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CECBC3" w14:textId="77777777" w:rsidR="00E76D10" w:rsidRDefault="00E76D10" w:rsidP="00E76D10">
      <w:pPr>
        <w:rPr>
          <w:sz w:val="20"/>
          <w:szCs w:val="20"/>
        </w:rPr>
      </w:pPr>
      <w:bookmarkStart w:id="0" w:name="_Toc523212547"/>
    </w:p>
    <w:p w14:paraId="7F6BC65C" w14:textId="77777777" w:rsidR="00E76D10" w:rsidRDefault="00E76D10" w:rsidP="00E76D10">
      <w:pPr>
        <w:rPr>
          <w:sz w:val="20"/>
          <w:szCs w:val="20"/>
        </w:rPr>
      </w:pPr>
    </w:p>
    <w:p w14:paraId="64A5C569" w14:textId="77777777" w:rsidR="00E76D10" w:rsidRPr="00840B3B" w:rsidRDefault="00E76D10" w:rsidP="00E76D10">
      <w:pPr>
        <w:rPr>
          <w:sz w:val="20"/>
          <w:szCs w:val="20"/>
        </w:rPr>
      </w:pPr>
    </w:p>
    <w:p w14:paraId="49173556" w14:textId="77777777" w:rsidR="00BD7AC9" w:rsidRDefault="00E76D10" w:rsidP="00A03324">
      <w:pPr>
        <w:spacing w:beforeLines="40" w:before="96" w:afterLines="40" w:after="96"/>
        <w:jc w:val="center"/>
        <w:rPr>
          <w:b/>
          <w:color w:val="1F497D"/>
          <w:sz w:val="32"/>
          <w:szCs w:val="32"/>
        </w:rPr>
      </w:pPr>
      <w:r w:rsidRPr="00D65CE1">
        <w:rPr>
          <w:b/>
          <w:color w:val="1F497D"/>
          <w:sz w:val="32"/>
          <w:szCs w:val="32"/>
        </w:rPr>
        <w:t xml:space="preserve">MODEL REHABILITACJI KOMPLEKSOWEJ </w:t>
      </w:r>
    </w:p>
    <w:p w14:paraId="1781D541" w14:textId="2DB98A14" w:rsidR="00E76D10" w:rsidRPr="003755DD" w:rsidRDefault="00BD7AC9" w:rsidP="00BD7AC9">
      <w:pPr>
        <w:spacing w:beforeLines="40" w:before="96" w:afterLines="40" w:after="96"/>
        <w:jc w:val="center"/>
        <w:rPr>
          <w:b/>
          <w:color w:val="1F497D"/>
          <w:sz w:val="24"/>
          <w:szCs w:val="24"/>
        </w:rPr>
      </w:pPr>
      <w:r w:rsidRPr="003755DD">
        <w:rPr>
          <w:b/>
          <w:color w:val="1F497D"/>
          <w:sz w:val="24"/>
          <w:szCs w:val="24"/>
        </w:rPr>
        <w:t xml:space="preserve">Mapa </w:t>
      </w:r>
      <w:r w:rsidR="003755DD" w:rsidRPr="003755DD">
        <w:rPr>
          <w:b/>
          <w:color w:val="1F497D"/>
          <w:sz w:val="24"/>
          <w:szCs w:val="24"/>
        </w:rPr>
        <w:t>D</w:t>
      </w:r>
      <w:r w:rsidRPr="003755DD">
        <w:rPr>
          <w:b/>
          <w:color w:val="1F497D"/>
          <w:sz w:val="24"/>
          <w:szCs w:val="24"/>
        </w:rPr>
        <w:t xml:space="preserve">rogowa - </w:t>
      </w:r>
      <w:r w:rsidR="003755DD" w:rsidRPr="003755DD">
        <w:rPr>
          <w:b/>
          <w:color w:val="1F497D"/>
          <w:sz w:val="24"/>
          <w:szCs w:val="24"/>
        </w:rPr>
        <w:t xml:space="preserve">Wzory Dokumentów </w:t>
      </w:r>
    </w:p>
    <w:p w14:paraId="6ADEE0EC" w14:textId="77777777" w:rsidR="00E76D10" w:rsidRPr="00840B3B" w:rsidRDefault="00E76D10" w:rsidP="00E76D10">
      <w:pPr>
        <w:jc w:val="center"/>
        <w:rPr>
          <w:sz w:val="20"/>
          <w:szCs w:val="20"/>
        </w:rPr>
      </w:pPr>
      <w:r w:rsidRPr="00840B3B">
        <w:rPr>
          <w:noProof/>
          <w:sz w:val="20"/>
          <w:szCs w:val="20"/>
          <w:lang w:eastAsia="pl-PL"/>
        </w:rPr>
        <w:drawing>
          <wp:inline distT="0" distB="0" distL="0" distR="0" wp14:anchorId="56C19E42" wp14:editId="5CE11FC5">
            <wp:extent cx="6219825" cy="4572000"/>
            <wp:effectExtent l="19050" t="0" r="9525" b="0"/>
            <wp:docPr id="1" name="Obraz 1"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pic:cNvPicPr>
                      <a:picLocks noChangeAspect="1" noChangeArrowheads="1"/>
                    </pic:cNvPicPr>
                  </pic:nvPicPr>
                  <pic:blipFill>
                    <a:blip r:embed="rId8" cstate="print"/>
                    <a:srcRect/>
                    <a:stretch>
                      <a:fillRect/>
                    </a:stretch>
                  </pic:blipFill>
                  <pic:spPr bwMode="auto">
                    <a:xfrm>
                      <a:off x="0" y="0"/>
                      <a:ext cx="6219825" cy="4572000"/>
                    </a:xfrm>
                    <a:prstGeom prst="rect">
                      <a:avLst/>
                    </a:prstGeom>
                    <a:noFill/>
                    <a:ln w="9525">
                      <a:noFill/>
                      <a:miter lim="800000"/>
                      <a:headEnd/>
                      <a:tailEnd/>
                    </a:ln>
                  </pic:spPr>
                </pic:pic>
              </a:graphicData>
            </a:graphic>
          </wp:inline>
        </w:drawing>
      </w:r>
    </w:p>
    <w:p w14:paraId="0367B46D" w14:textId="77777777" w:rsidR="00E76D10" w:rsidRPr="00840B3B" w:rsidRDefault="00E76D10" w:rsidP="00E76D10">
      <w:pPr>
        <w:rPr>
          <w:sz w:val="20"/>
          <w:szCs w:val="20"/>
        </w:rPr>
      </w:pPr>
    </w:p>
    <w:p w14:paraId="3C816249" w14:textId="3873DCD1" w:rsidR="00E76D10" w:rsidRPr="00474849" w:rsidRDefault="00A32C55" w:rsidP="00E76D10">
      <w:pPr>
        <w:jc w:val="center"/>
        <w:rPr>
          <w:b/>
          <w:color w:val="365F91"/>
        </w:rPr>
      </w:pPr>
      <w:r>
        <w:rPr>
          <w:b/>
          <w:color w:val="365F91"/>
        </w:rPr>
        <w:t>Styczeń 2019</w:t>
      </w:r>
    </w:p>
    <w:p w14:paraId="4AA45632" w14:textId="77777777" w:rsidR="00E76D10" w:rsidRDefault="00E76D10" w:rsidP="00C8782E">
      <w:pPr>
        <w:rPr>
          <w:color w:val="1F497D"/>
        </w:rPr>
      </w:pPr>
    </w:p>
    <w:p w14:paraId="1D8BA78A" w14:textId="4817314B" w:rsidR="003755DD" w:rsidRDefault="003755DD">
      <w:pPr>
        <w:rPr>
          <w:color w:val="1F497D"/>
        </w:rPr>
      </w:pPr>
      <w:r>
        <w:rPr>
          <w:color w:val="1F497D"/>
        </w:rPr>
        <w:br w:type="page"/>
      </w:r>
    </w:p>
    <w:p w14:paraId="3CCAD28D" w14:textId="1AAD085F" w:rsidR="003755DD" w:rsidRDefault="003755DD" w:rsidP="00C8782E">
      <w:pPr>
        <w:rPr>
          <w:color w:val="1F497D"/>
        </w:rPr>
      </w:pPr>
    </w:p>
    <w:p w14:paraId="7B26F62E" w14:textId="77777777" w:rsidR="003755DD" w:rsidRDefault="003755DD">
      <w:pPr>
        <w:rPr>
          <w:color w:val="1F497D"/>
        </w:rPr>
      </w:pPr>
      <w:r>
        <w:rPr>
          <w:color w:val="1F497D"/>
        </w:rPr>
        <w:br w:type="page"/>
      </w:r>
    </w:p>
    <w:p w14:paraId="69FFF027" w14:textId="77777777" w:rsidR="00E76D10" w:rsidRDefault="00E76D10" w:rsidP="00C8782E">
      <w:pPr>
        <w:rPr>
          <w:color w:val="1F497D"/>
        </w:rPr>
        <w:sectPr w:rsidR="00E76D10" w:rsidSect="00F50CD6">
          <w:headerReference w:type="default" r:id="rId9"/>
          <w:footerReference w:type="default" r:id="rId10"/>
          <w:headerReference w:type="first" r:id="rId11"/>
          <w:pgSz w:w="11906" w:h="16838"/>
          <w:pgMar w:top="1417" w:right="1417" w:bottom="1417" w:left="1417" w:header="708" w:footer="708" w:gutter="0"/>
          <w:pgNumType w:start="1"/>
          <w:cols w:space="708"/>
          <w:titlePg/>
          <w:docGrid w:linePitch="360"/>
        </w:sectPr>
      </w:pPr>
    </w:p>
    <w:sdt>
      <w:sdtPr>
        <w:rPr>
          <w:rFonts w:asciiTheme="minorHAnsi" w:eastAsiaTheme="minorHAnsi" w:hAnsiTheme="minorHAnsi" w:cstheme="minorBidi"/>
          <w:b w:val="0"/>
          <w:bCs w:val="0"/>
          <w:color w:val="auto"/>
          <w:sz w:val="22"/>
          <w:szCs w:val="22"/>
        </w:rPr>
        <w:id w:val="1304017054"/>
        <w:docPartObj>
          <w:docPartGallery w:val="Table of Contents"/>
          <w:docPartUnique/>
        </w:docPartObj>
      </w:sdtPr>
      <w:sdtEndPr/>
      <w:sdtContent>
        <w:p w14:paraId="11A717C7" w14:textId="77777777" w:rsidR="00C8782E" w:rsidRDefault="00C8782E" w:rsidP="00B841A0">
          <w:pPr>
            <w:pStyle w:val="Nagwekspisutreci"/>
            <w:jc w:val="center"/>
          </w:pPr>
          <w:r w:rsidRPr="00E76D10">
            <w:rPr>
              <w:rFonts w:asciiTheme="minorHAnsi" w:hAnsiTheme="minorHAnsi"/>
            </w:rPr>
            <w:t>Spis treści</w:t>
          </w:r>
        </w:p>
        <w:p w14:paraId="1F1C5681" w14:textId="1D3524A4" w:rsidR="00D7482F" w:rsidRPr="005C4376" w:rsidRDefault="00A03324" w:rsidP="005C4376">
          <w:pPr>
            <w:pStyle w:val="Spistreci1"/>
            <w:rPr>
              <w:rFonts w:eastAsiaTheme="minorEastAsia"/>
              <w:lang w:eastAsia="pl-PL"/>
            </w:rPr>
          </w:pPr>
          <w:r>
            <w:fldChar w:fldCharType="begin"/>
          </w:r>
          <w:r w:rsidR="00C8782E">
            <w:instrText xml:space="preserve"> TOC \o "1-3" \h \z \u </w:instrText>
          </w:r>
          <w:r>
            <w:fldChar w:fldCharType="separate"/>
          </w:r>
          <w:hyperlink w:anchor="_Toc423593" w:history="1">
            <w:r w:rsidR="00D7482F" w:rsidRPr="005C4376">
              <w:rPr>
                <w:rStyle w:val="Hipercze"/>
              </w:rPr>
              <w:t>I.</w:t>
            </w:r>
            <w:r w:rsidR="00D7482F" w:rsidRPr="005C4376">
              <w:rPr>
                <w:rFonts w:eastAsiaTheme="minorEastAsia"/>
                <w:lang w:eastAsia="pl-PL"/>
              </w:rPr>
              <w:tab/>
            </w:r>
            <w:r w:rsidR="00D7482F" w:rsidRPr="005C4376">
              <w:rPr>
                <w:rStyle w:val="Hipercze"/>
              </w:rPr>
              <w:t>KWALIFIKOWANIE UCZESTNIKÓW DO REHABILITACJI KOMPLEKSOWEJ</w:t>
            </w:r>
            <w:r w:rsidR="00D7482F" w:rsidRPr="005C4376">
              <w:rPr>
                <w:webHidden/>
              </w:rPr>
              <w:tab/>
            </w:r>
            <w:r w:rsidR="00D7482F" w:rsidRPr="005C4376">
              <w:rPr>
                <w:webHidden/>
              </w:rPr>
              <w:fldChar w:fldCharType="begin"/>
            </w:r>
            <w:r w:rsidR="00D7482F" w:rsidRPr="005C4376">
              <w:rPr>
                <w:webHidden/>
              </w:rPr>
              <w:instrText xml:space="preserve"> PAGEREF _Toc423593 \h </w:instrText>
            </w:r>
            <w:r w:rsidR="00D7482F" w:rsidRPr="005C4376">
              <w:rPr>
                <w:webHidden/>
              </w:rPr>
            </w:r>
            <w:r w:rsidR="00D7482F" w:rsidRPr="005C4376">
              <w:rPr>
                <w:webHidden/>
              </w:rPr>
              <w:fldChar w:fldCharType="separate"/>
            </w:r>
            <w:r w:rsidR="00161A14">
              <w:rPr>
                <w:webHidden/>
              </w:rPr>
              <w:t>5</w:t>
            </w:r>
            <w:r w:rsidR="00D7482F" w:rsidRPr="005C4376">
              <w:rPr>
                <w:webHidden/>
              </w:rPr>
              <w:fldChar w:fldCharType="end"/>
            </w:r>
          </w:hyperlink>
        </w:p>
        <w:p w14:paraId="1D2F5B65" w14:textId="4573C265" w:rsidR="00D7482F" w:rsidRDefault="00161A14" w:rsidP="005C4376">
          <w:pPr>
            <w:pStyle w:val="Spistreci2"/>
            <w:tabs>
              <w:tab w:val="left" w:pos="567"/>
              <w:tab w:val="right" w:leader="dot" w:pos="9354"/>
            </w:tabs>
            <w:ind w:left="567" w:hanging="567"/>
            <w:rPr>
              <w:rFonts w:eastAsiaTheme="minorEastAsia"/>
              <w:noProof/>
              <w:lang w:eastAsia="pl-PL"/>
            </w:rPr>
          </w:pPr>
          <w:hyperlink w:anchor="_Toc423594" w:history="1">
            <w:r w:rsidR="00D7482F" w:rsidRPr="001D4987">
              <w:rPr>
                <w:rStyle w:val="Hipercze"/>
                <w:rFonts w:ascii="Calibri" w:hAnsi="Calibri" w:cs="Calibri"/>
                <w:noProof/>
              </w:rPr>
              <w:t>I.1. Oświadczenie skierowanego kandydata</w:t>
            </w:r>
            <w:r w:rsidR="00D7482F">
              <w:rPr>
                <w:noProof/>
                <w:webHidden/>
              </w:rPr>
              <w:tab/>
            </w:r>
            <w:r w:rsidR="00D7482F">
              <w:rPr>
                <w:noProof/>
                <w:webHidden/>
              </w:rPr>
              <w:fldChar w:fldCharType="begin"/>
            </w:r>
            <w:r w:rsidR="00D7482F">
              <w:rPr>
                <w:noProof/>
                <w:webHidden/>
              </w:rPr>
              <w:instrText xml:space="preserve"> PAGEREF _Toc423594 \h </w:instrText>
            </w:r>
            <w:r w:rsidR="00D7482F">
              <w:rPr>
                <w:noProof/>
                <w:webHidden/>
              </w:rPr>
            </w:r>
            <w:r w:rsidR="00D7482F">
              <w:rPr>
                <w:noProof/>
                <w:webHidden/>
              </w:rPr>
              <w:fldChar w:fldCharType="separate"/>
            </w:r>
            <w:r>
              <w:rPr>
                <w:noProof/>
                <w:webHidden/>
              </w:rPr>
              <w:t>5</w:t>
            </w:r>
            <w:r w:rsidR="00D7482F">
              <w:rPr>
                <w:noProof/>
                <w:webHidden/>
              </w:rPr>
              <w:fldChar w:fldCharType="end"/>
            </w:r>
          </w:hyperlink>
        </w:p>
        <w:p w14:paraId="3CD204F0" w14:textId="581BCDB7" w:rsidR="00D7482F" w:rsidRDefault="00161A14" w:rsidP="005C4376">
          <w:pPr>
            <w:pStyle w:val="Spistreci3"/>
            <w:tabs>
              <w:tab w:val="clear" w:pos="284"/>
              <w:tab w:val="clear" w:pos="9214"/>
              <w:tab w:val="left" w:pos="567"/>
              <w:tab w:val="right" w:leader="dot" w:pos="9354"/>
            </w:tabs>
            <w:ind w:left="567" w:hanging="567"/>
            <w:rPr>
              <w:rFonts w:eastAsiaTheme="minorEastAsia"/>
              <w:noProof/>
              <w:lang w:eastAsia="pl-PL"/>
            </w:rPr>
          </w:pPr>
          <w:hyperlink w:anchor="_Toc423595" w:history="1">
            <w:r w:rsidR="00D7482F" w:rsidRPr="001D4987">
              <w:rPr>
                <w:rStyle w:val="Hipercze"/>
                <w:rFonts w:ascii="Calibri" w:hAnsi="Calibri" w:cs="Calibri"/>
                <w:noProof/>
              </w:rPr>
              <w:t>I.1.1 Załącznik 1 do Oświadczenia skierowanego kandydata: Formularz zgłoszeniowy</w:t>
            </w:r>
            <w:r w:rsidR="00D7482F">
              <w:rPr>
                <w:noProof/>
                <w:webHidden/>
              </w:rPr>
              <w:tab/>
            </w:r>
            <w:r w:rsidR="00D7482F">
              <w:rPr>
                <w:noProof/>
                <w:webHidden/>
              </w:rPr>
              <w:fldChar w:fldCharType="begin"/>
            </w:r>
            <w:r w:rsidR="00D7482F">
              <w:rPr>
                <w:noProof/>
                <w:webHidden/>
              </w:rPr>
              <w:instrText xml:space="preserve"> PAGEREF _Toc423595 \h </w:instrText>
            </w:r>
            <w:r w:rsidR="00D7482F">
              <w:rPr>
                <w:noProof/>
                <w:webHidden/>
              </w:rPr>
            </w:r>
            <w:r w:rsidR="00D7482F">
              <w:rPr>
                <w:noProof/>
                <w:webHidden/>
              </w:rPr>
              <w:fldChar w:fldCharType="separate"/>
            </w:r>
            <w:r>
              <w:rPr>
                <w:noProof/>
                <w:webHidden/>
              </w:rPr>
              <w:t>6</w:t>
            </w:r>
            <w:r w:rsidR="00D7482F">
              <w:rPr>
                <w:noProof/>
                <w:webHidden/>
              </w:rPr>
              <w:fldChar w:fldCharType="end"/>
            </w:r>
          </w:hyperlink>
        </w:p>
        <w:p w14:paraId="60143D75" w14:textId="1B6AF188" w:rsidR="00D7482F" w:rsidRDefault="00161A14" w:rsidP="005C4376">
          <w:pPr>
            <w:pStyle w:val="Spistreci3"/>
            <w:tabs>
              <w:tab w:val="clear" w:pos="284"/>
              <w:tab w:val="clear" w:pos="9214"/>
              <w:tab w:val="left" w:pos="567"/>
              <w:tab w:val="right" w:leader="dot" w:pos="9354"/>
            </w:tabs>
            <w:ind w:left="567" w:hanging="567"/>
            <w:rPr>
              <w:rFonts w:eastAsiaTheme="minorEastAsia"/>
              <w:noProof/>
              <w:lang w:eastAsia="pl-PL"/>
            </w:rPr>
          </w:pPr>
          <w:hyperlink w:anchor="_Toc423596" w:history="1">
            <w:r w:rsidR="00D7482F" w:rsidRPr="001D4987">
              <w:rPr>
                <w:rStyle w:val="Hipercze"/>
                <w:rFonts w:ascii="Calibri" w:hAnsi="Calibri" w:cs="Calibri"/>
                <w:noProof/>
              </w:rPr>
              <w:t>I.1.2 Załącznik 2 do Oświadczenia skierowanego kandydata: Regulamin rekrutacji i udziału w kompleksowej rehabilitacji</w:t>
            </w:r>
            <w:r w:rsidR="00D7482F">
              <w:rPr>
                <w:noProof/>
                <w:webHidden/>
              </w:rPr>
              <w:tab/>
            </w:r>
            <w:r w:rsidR="00D7482F">
              <w:rPr>
                <w:noProof/>
                <w:webHidden/>
              </w:rPr>
              <w:fldChar w:fldCharType="begin"/>
            </w:r>
            <w:r w:rsidR="00D7482F">
              <w:rPr>
                <w:noProof/>
                <w:webHidden/>
              </w:rPr>
              <w:instrText xml:space="preserve"> PAGEREF _Toc423596 \h </w:instrText>
            </w:r>
            <w:r w:rsidR="00D7482F">
              <w:rPr>
                <w:noProof/>
                <w:webHidden/>
              </w:rPr>
            </w:r>
            <w:r w:rsidR="00D7482F">
              <w:rPr>
                <w:noProof/>
                <w:webHidden/>
              </w:rPr>
              <w:fldChar w:fldCharType="separate"/>
            </w:r>
            <w:r>
              <w:rPr>
                <w:noProof/>
                <w:webHidden/>
              </w:rPr>
              <w:t>11</w:t>
            </w:r>
            <w:r w:rsidR="00D7482F">
              <w:rPr>
                <w:noProof/>
                <w:webHidden/>
              </w:rPr>
              <w:fldChar w:fldCharType="end"/>
            </w:r>
          </w:hyperlink>
        </w:p>
        <w:p w14:paraId="03869C48" w14:textId="2A795C7B" w:rsidR="00D7482F" w:rsidRDefault="00161A14" w:rsidP="005C4376">
          <w:pPr>
            <w:pStyle w:val="Spistreci2"/>
            <w:tabs>
              <w:tab w:val="left" w:pos="567"/>
              <w:tab w:val="right" w:leader="dot" w:pos="9354"/>
            </w:tabs>
            <w:ind w:left="567" w:hanging="567"/>
            <w:rPr>
              <w:rFonts w:eastAsiaTheme="minorEastAsia"/>
              <w:noProof/>
              <w:lang w:eastAsia="pl-PL"/>
            </w:rPr>
          </w:pPr>
          <w:hyperlink w:anchor="_Toc423597" w:history="1">
            <w:r w:rsidR="00D7482F" w:rsidRPr="001D4987">
              <w:rPr>
                <w:rStyle w:val="Hipercze"/>
                <w:rFonts w:eastAsia="+mn-ea"/>
                <w:noProof/>
                <w:kern w:val="24"/>
              </w:rPr>
              <w:t>I.2. Zawiadomienie o zakwalifikowaniu do programu</w:t>
            </w:r>
            <w:r w:rsidR="00D7482F">
              <w:rPr>
                <w:noProof/>
                <w:webHidden/>
              </w:rPr>
              <w:tab/>
            </w:r>
            <w:r w:rsidR="00D7482F">
              <w:rPr>
                <w:noProof/>
                <w:webHidden/>
              </w:rPr>
              <w:fldChar w:fldCharType="begin"/>
            </w:r>
            <w:r w:rsidR="00D7482F">
              <w:rPr>
                <w:noProof/>
                <w:webHidden/>
              </w:rPr>
              <w:instrText xml:space="preserve"> PAGEREF _Toc423597 \h </w:instrText>
            </w:r>
            <w:r w:rsidR="00D7482F">
              <w:rPr>
                <w:noProof/>
                <w:webHidden/>
              </w:rPr>
            </w:r>
            <w:r w:rsidR="00D7482F">
              <w:rPr>
                <w:noProof/>
                <w:webHidden/>
              </w:rPr>
              <w:fldChar w:fldCharType="separate"/>
            </w:r>
            <w:r>
              <w:rPr>
                <w:noProof/>
                <w:webHidden/>
              </w:rPr>
              <w:t>16</w:t>
            </w:r>
            <w:r w:rsidR="00D7482F">
              <w:rPr>
                <w:noProof/>
                <w:webHidden/>
              </w:rPr>
              <w:fldChar w:fldCharType="end"/>
            </w:r>
          </w:hyperlink>
        </w:p>
        <w:p w14:paraId="5E262369" w14:textId="2D3E6E90" w:rsidR="00D7482F" w:rsidRDefault="00161A14" w:rsidP="005C4376">
          <w:pPr>
            <w:pStyle w:val="Spistreci2"/>
            <w:tabs>
              <w:tab w:val="left" w:pos="567"/>
              <w:tab w:val="right" w:leader="dot" w:pos="9354"/>
            </w:tabs>
            <w:ind w:left="567" w:hanging="567"/>
            <w:rPr>
              <w:rFonts w:eastAsiaTheme="minorEastAsia"/>
              <w:noProof/>
              <w:lang w:eastAsia="pl-PL"/>
            </w:rPr>
          </w:pPr>
          <w:hyperlink w:anchor="_Toc423598" w:history="1">
            <w:r w:rsidR="00D7482F" w:rsidRPr="001D4987">
              <w:rPr>
                <w:rStyle w:val="Hipercze"/>
                <w:noProof/>
              </w:rPr>
              <w:t>I.3. Orzeczenie o potrzebie rehabilitacji kompleksowej</w:t>
            </w:r>
            <w:r w:rsidR="00D7482F">
              <w:rPr>
                <w:noProof/>
                <w:webHidden/>
              </w:rPr>
              <w:tab/>
            </w:r>
            <w:r w:rsidR="00D7482F">
              <w:rPr>
                <w:noProof/>
                <w:webHidden/>
              </w:rPr>
              <w:fldChar w:fldCharType="begin"/>
            </w:r>
            <w:r w:rsidR="00D7482F">
              <w:rPr>
                <w:noProof/>
                <w:webHidden/>
              </w:rPr>
              <w:instrText xml:space="preserve"> PAGEREF _Toc423598 \h </w:instrText>
            </w:r>
            <w:r w:rsidR="00D7482F">
              <w:rPr>
                <w:noProof/>
                <w:webHidden/>
              </w:rPr>
            </w:r>
            <w:r w:rsidR="00D7482F">
              <w:rPr>
                <w:noProof/>
                <w:webHidden/>
              </w:rPr>
              <w:fldChar w:fldCharType="separate"/>
            </w:r>
            <w:r>
              <w:rPr>
                <w:noProof/>
                <w:webHidden/>
              </w:rPr>
              <w:t>17</w:t>
            </w:r>
            <w:r w:rsidR="00D7482F">
              <w:rPr>
                <w:noProof/>
                <w:webHidden/>
              </w:rPr>
              <w:fldChar w:fldCharType="end"/>
            </w:r>
          </w:hyperlink>
        </w:p>
        <w:p w14:paraId="78296841" w14:textId="4284B971" w:rsidR="00D7482F" w:rsidRDefault="00161A14" w:rsidP="005C4376">
          <w:pPr>
            <w:pStyle w:val="Spistreci2"/>
            <w:tabs>
              <w:tab w:val="left" w:pos="567"/>
              <w:tab w:val="right" w:leader="dot" w:pos="9354"/>
            </w:tabs>
            <w:ind w:left="567" w:hanging="567"/>
            <w:rPr>
              <w:rFonts w:eastAsiaTheme="minorEastAsia"/>
              <w:noProof/>
              <w:lang w:eastAsia="pl-PL"/>
            </w:rPr>
          </w:pPr>
          <w:hyperlink w:anchor="_Toc423599" w:history="1">
            <w:r w:rsidR="00D7482F" w:rsidRPr="001D4987">
              <w:rPr>
                <w:rStyle w:val="Hipercze"/>
                <w:noProof/>
              </w:rPr>
              <w:t>I.4. Informacja o skierowaniu</w:t>
            </w:r>
            <w:r w:rsidR="00D7482F">
              <w:rPr>
                <w:noProof/>
                <w:webHidden/>
              </w:rPr>
              <w:tab/>
            </w:r>
            <w:r w:rsidR="00D7482F">
              <w:rPr>
                <w:noProof/>
                <w:webHidden/>
              </w:rPr>
              <w:fldChar w:fldCharType="begin"/>
            </w:r>
            <w:r w:rsidR="00D7482F">
              <w:rPr>
                <w:noProof/>
                <w:webHidden/>
              </w:rPr>
              <w:instrText xml:space="preserve"> PAGEREF _Toc423599 \h </w:instrText>
            </w:r>
            <w:r w:rsidR="00D7482F">
              <w:rPr>
                <w:noProof/>
                <w:webHidden/>
              </w:rPr>
            </w:r>
            <w:r w:rsidR="00D7482F">
              <w:rPr>
                <w:noProof/>
                <w:webHidden/>
              </w:rPr>
              <w:fldChar w:fldCharType="separate"/>
            </w:r>
            <w:r>
              <w:rPr>
                <w:noProof/>
                <w:webHidden/>
              </w:rPr>
              <w:t>18</w:t>
            </w:r>
            <w:r w:rsidR="00D7482F">
              <w:rPr>
                <w:noProof/>
                <w:webHidden/>
              </w:rPr>
              <w:fldChar w:fldCharType="end"/>
            </w:r>
          </w:hyperlink>
        </w:p>
        <w:p w14:paraId="67918224" w14:textId="20694F42" w:rsidR="00D7482F" w:rsidRDefault="00161A14" w:rsidP="005C4376">
          <w:pPr>
            <w:pStyle w:val="Spistreci1"/>
            <w:rPr>
              <w:rFonts w:eastAsiaTheme="minorEastAsia"/>
              <w:lang w:eastAsia="pl-PL"/>
            </w:rPr>
          </w:pPr>
          <w:hyperlink w:anchor="_Toc423600" w:history="1">
            <w:r w:rsidR="00D7482F" w:rsidRPr="001D4987">
              <w:rPr>
                <w:rStyle w:val="Hipercze"/>
              </w:rPr>
              <w:t>II.</w:t>
            </w:r>
            <w:r w:rsidR="00D7482F">
              <w:rPr>
                <w:rFonts w:eastAsiaTheme="minorEastAsia"/>
                <w:lang w:eastAsia="pl-PL"/>
              </w:rPr>
              <w:tab/>
            </w:r>
            <w:r w:rsidR="00D7482F" w:rsidRPr="001D4987">
              <w:rPr>
                <w:rStyle w:val="Hipercze"/>
              </w:rPr>
              <w:t>PROGRAM KOMPLEKSOWEJ REHABILITACJI W OŚRODKU</w:t>
            </w:r>
            <w:r w:rsidR="00D7482F">
              <w:rPr>
                <w:webHidden/>
              </w:rPr>
              <w:tab/>
            </w:r>
            <w:r w:rsidR="00D7482F">
              <w:rPr>
                <w:webHidden/>
              </w:rPr>
              <w:fldChar w:fldCharType="begin"/>
            </w:r>
            <w:r w:rsidR="00D7482F">
              <w:rPr>
                <w:webHidden/>
              </w:rPr>
              <w:instrText xml:space="preserve"> PAGEREF _Toc423600 \h </w:instrText>
            </w:r>
            <w:r w:rsidR="00D7482F">
              <w:rPr>
                <w:webHidden/>
              </w:rPr>
            </w:r>
            <w:r w:rsidR="00D7482F">
              <w:rPr>
                <w:webHidden/>
              </w:rPr>
              <w:fldChar w:fldCharType="separate"/>
            </w:r>
            <w:r>
              <w:rPr>
                <w:webHidden/>
              </w:rPr>
              <w:t>20</w:t>
            </w:r>
            <w:r w:rsidR="00D7482F">
              <w:rPr>
                <w:webHidden/>
              </w:rPr>
              <w:fldChar w:fldCharType="end"/>
            </w:r>
          </w:hyperlink>
        </w:p>
        <w:p w14:paraId="543A9B15" w14:textId="72B5F3AB" w:rsidR="00D7482F" w:rsidRDefault="00161A14" w:rsidP="005C4376">
          <w:pPr>
            <w:pStyle w:val="Spistreci3"/>
            <w:tabs>
              <w:tab w:val="clear" w:pos="284"/>
              <w:tab w:val="clear" w:pos="9214"/>
              <w:tab w:val="left" w:pos="567"/>
              <w:tab w:val="right" w:leader="dot" w:pos="9354"/>
            </w:tabs>
            <w:ind w:left="567" w:hanging="567"/>
            <w:rPr>
              <w:rFonts w:eastAsiaTheme="minorEastAsia"/>
              <w:noProof/>
              <w:lang w:eastAsia="pl-PL"/>
            </w:rPr>
          </w:pPr>
          <w:hyperlink w:anchor="_Toc423601" w:history="1">
            <w:r w:rsidR="00D7482F" w:rsidRPr="001D4987">
              <w:rPr>
                <w:rStyle w:val="Hipercze"/>
                <w:noProof/>
              </w:rPr>
              <w:t>II.1. Ocena kompetencji zawodowych</w:t>
            </w:r>
            <w:r w:rsidR="00D7482F">
              <w:rPr>
                <w:noProof/>
                <w:webHidden/>
              </w:rPr>
              <w:tab/>
            </w:r>
            <w:r w:rsidR="00D7482F">
              <w:rPr>
                <w:noProof/>
                <w:webHidden/>
              </w:rPr>
              <w:fldChar w:fldCharType="begin"/>
            </w:r>
            <w:r w:rsidR="00D7482F">
              <w:rPr>
                <w:noProof/>
                <w:webHidden/>
              </w:rPr>
              <w:instrText xml:space="preserve"> PAGEREF _Toc423601 \h </w:instrText>
            </w:r>
            <w:r w:rsidR="00D7482F">
              <w:rPr>
                <w:noProof/>
                <w:webHidden/>
              </w:rPr>
            </w:r>
            <w:r w:rsidR="00D7482F">
              <w:rPr>
                <w:noProof/>
                <w:webHidden/>
              </w:rPr>
              <w:fldChar w:fldCharType="separate"/>
            </w:r>
            <w:r>
              <w:rPr>
                <w:noProof/>
                <w:webHidden/>
              </w:rPr>
              <w:t>20</w:t>
            </w:r>
            <w:r w:rsidR="00D7482F">
              <w:rPr>
                <w:noProof/>
                <w:webHidden/>
              </w:rPr>
              <w:fldChar w:fldCharType="end"/>
            </w:r>
          </w:hyperlink>
        </w:p>
        <w:p w14:paraId="675C6611" w14:textId="64021C66" w:rsidR="00D7482F" w:rsidRDefault="00161A14" w:rsidP="005C4376">
          <w:pPr>
            <w:pStyle w:val="Spistreci2"/>
            <w:tabs>
              <w:tab w:val="left" w:pos="567"/>
              <w:tab w:val="right" w:leader="dot" w:pos="9354"/>
            </w:tabs>
            <w:ind w:left="567" w:hanging="283"/>
            <w:rPr>
              <w:rFonts w:eastAsiaTheme="minorEastAsia"/>
              <w:noProof/>
              <w:lang w:eastAsia="pl-PL"/>
            </w:rPr>
          </w:pPr>
          <w:hyperlink w:anchor="_Toc423602" w:history="1">
            <w:r w:rsidR="00D7482F" w:rsidRPr="001D4987">
              <w:rPr>
                <w:rStyle w:val="Hipercze"/>
                <w:noProof/>
              </w:rPr>
              <w:t>II.1.1. Karta Oceny Medycznej</w:t>
            </w:r>
            <w:r w:rsidR="00D7482F">
              <w:rPr>
                <w:noProof/>
                <w:webHidden/>
              </w:rPr>
              <w:tab/>
            </w:r>
            <w:r w:rsidR="00D7482F">
              <w:rPr>
                <w:noProof/>
                <w:webHidden/>
              </w:rPr>
              <w:fldChar w:fldCharType="begin"/>
            </w:r>
            <w:r w:rsidR="00D7482F">
              <w:rPr>
                <w:noProof/>
                <w:webHidden/>
              </w:rPr>
              <w:instrText xml:space="preserve"> PAGEREF _Toc423602 \h </w:instrText>
            </w:r>
            <w:r w:rsidR="00D7482F">
              <w:rPr>
                <w:noProof/>
                <w:webHidden/>
              </w:rPr>
            </w:r>
            <w:r w:rsidR="00D7482F">
              <w:rPr>
                <w:noProof/>
                <w:webHidden/>
              </w:rPr>
              <w:fldChar w:fldCharType="separate"/>
            </w:r>
            <w:r>
              <w:rPr>
                <w:noProof/>
                <w:webHidden/>
              </w:rPr>
              <w:t>20</w:t>
            </w:r>
            <w:r w:rsidR="00D7482F">
              <w:rPr>
                <w:noProof/>
                <w:webHidden/>
              </w:rPr>
              <w:fldChar w:fldCharType="end"/>
            </w:r>
          </w:hyperlink>
        </w:p>
        <w:p w14:paraId="5EC49A87" w14:textId="1AB60E22" w:rsidR="00D7482F" w:rsidRDefault="00161A14" w:rsidP="005C4376">
          <w:pPr>
            <w:pStyle w:val="Spistreci2"/>
            <w:tabs>
              <w:tab w:val="left" w:pos="567"/>
              <w:tab w:val="right" w:leader="dot" w:pos="9354"/>
            </w:tabs>
            <w:ind w:left="567" w:hanging="283"/>
            <w:rPr>
              <w:rFonts w:eastAsiaTheme="minorEastAsia"/>
              <w:noProof/>
              <w:lang w:eastAsia="pl-PL"/>
            </w:rPr>
          </w:pPr>
          <w:hyperlink w:anchor="_Toc423603" w:history="1">
            <w:r w:rsidR="00D7482F" w:rsidRPr="001D4987">
              <w:rPr>
                <w:rStyle w:val="Hipercze"/>
                <w:noProof/>
              </w:rPr>
              <w:t>II.1.2. Kwestionariusz Wywiadu Psychologicznego</w:t>
            </w:r>
            <w:r w:rsidR="00D7482F">
              <w:rPr>
                <w:noProof/>
                <w:webHidden/>
              </w:rPr>
              <w:tab/>
            </w:r>
            <w:r w:rsidR="00D7482F">
              <w:rPr>
                <w:noProof/>
                <w:webHidden/>
              </w:rPr>
              <w:fldChar w:fldCharType="begin"/>
            </w:r>
            <w:r w:rsidR="00D7482F">
              <w:rPr>
                <w:noProof/>
                <w:webHidden/>
              </w:rPr>
              <w:instrText xml:space="preserve"> PAGEREF _Toc423603 \h </w:instrText>
            </w:r>
            <w:r w:rsidR="00D7482F">
              <w:rPr>
                <w:noProof/>
                <w:webHidden/>
              </w:rPr>
            </w:r>
            <w:r w:rsidR="00D7482F">
              <w:rPr>
                <w:noProof/>
                <w:webHidden/>
              </w:rPr>
              <w:fldChar w:fldCharType="separate"/>
            </w:r>
            <w:r>
              <w:rPr>
                <w:noProof/>
                <w:webHidden/>
              </w:rPr>
              <w:t>34</w:t>
            </w:r>
            <w:r w:rsidR="00D7482F">
              <w:rPr>
                <w:noProof/>
                <w:webHidden/>
              </w:rPr>
              <w:fldChar w:fldCharType="end"/>
            </w:r>
          </w:hyperlink>
        </w:p>
        <w:p w14:paraId="37690CA7" w14:textId="6876AEE6" w:rsidR="00D7482F" w:rsidRDefault="00161A14" w:rsidP="005C4376">
          <w:pPr>
            <w:pStyle w:val="Spistreci2"/>
            <w:tabs>
              <w:tab w:val="left" w:pos="567"/>
              <w:tab w:val="right" w:leader="dot" w:pos="9354"/>
            </w:tabs>
            <w:ind w:left="567" w:hanging="283"/>
            <w:rPr>
              <w:rFonts w:eastAsiaTheme="minorEastAsia"/>
              <w:noProof/>
              <w:lang w:eastAsia="pl-PL"/>
            </w:rPr>
          </w:pPr>
          <w:hyperlink w:anchor="_Toc423604" w:history="1">
            <w:r w:rsidR="00D7482F" w:rsidRPr="001D4987">
              <w:rPr>
                <w:rStyle w:val="Hipercze"/>
                <w:noProof/>
              </w:rPr>
              <w:t>II</w:t>
            </w:r>
            <w:r w:rsidR="00D7482F" w:rsidRPr="001D4987">
              <w:rPr>
                <w:rStyle w:val="Hipercze"/>
                <w:rFonts w:cs="Tahoma"/>
                <w:noProof/>
              </w:rPr>
              <w:t>.1.3. Kwestionariusz Wywiadu Zawodowego</w:t>
            </w:r>
            <w:r w:rsidR="00D7482F">
              <w:rPr>
                <w:noProof/>
                <w:webHidden/>
              </w:rPr>
              <w:tab/>
            </w:r>
            <w:r w:rsidR="00D7482F">
              <w:rPr>
                <w:noProof/>
                <w:webHidden/>
              </w:rPr>
              <w:fldChar w:fldCharType="begin"/>
            </w:r>
            <w:r w:rsidR="00D7482F">
              <w:rPr>
                <w:noProof/>
                <w:webHidden/>
              </w:rPr>
              <w:instrText xml:space="preserve"> PAGEREF _Toc423604 \h </w:instrText>
            </w:r>
            <w:r w:rsidR="00D7482F">
              <w:rPr>
                <w:noProof/>
                <w:webHidden/>
              </w:rPr>
            </w:r>
            <w:r w:rsidR="00D7482F">
              <w:rPr>
                <w:noProof/>
                <w:webHidden/>
              </w:rPr>
              <w:fldChar w:fldCharType="separate"/>
            </w:r>
            <w:r>
              <w:rPr>
                <w:noProof/>
                <w:webHidden/>
              </w:rPr>
              <w:t>36</w:t>
            </w:r>
            <w:r w:rsidR="00D7482F">
              <w:rPr>
                <w:noProof/>
                <w:webHidden/>
              </w:rPr>
              <w:fldChar w:fldCharType="end"/>
            </w:r>
          </w:hyperlink>
        </w:p>
        <w:p w14:paraId="541733D0" w14:textId="7CCADC3D" w:rsidR="00D7482F" w:rsidRDefault="00161A14" w:rsidP="005C4376">
          <w:pPr>
            <w:pStyle w:val="Spistreci2"/>
            <w:tabs>
              <w:tab w:val="left" w:pos="567"/>
              <w:tab w:val="right" w:leader="dot" w:pos="9354"/>
            </w:tabs>
            <w:ind w:left="567" w:hanging="283"/>
            <w:rPr>
              <w:rFonts w:eastAsiaTheme="minorEastAsia"/>
              <w:noProof/>
              <w:lang w:eastAsia="pl-PL"/>
            </w:rPr>
          </w:pPr>
          <w:hyperlink w:anchor="_Toc423605" w:history="1">
            <w:r w:rsidR="00D7482F" w:rsidRPr="001D4987">
              <w:rPr>
                <w:rStyle w:val="Hipercze"/>
                <w:rFonts w:cs="Tahoma"/>
                <w:noProof/>
              </w:rPr>
              <w:t>II.1.4. Indywidualny profil kategorialny do oceny kompetencji zawodowych wg ICF</w:t>
            </w:r>
            <w:r w:rsidR="00D7482F">
              <w:rPr>
                <w:noProof/>
                <w:webHidden/>
              </w:rPr>
              <w:tab/>
            </w:r>
            <w:r w:rsidR="00D7482F">
              <w:rPr>
                <w:noProof/>
                <w:webHidden/>
              </w:rPr>
              <w:fldChar w:fldCharType="begin"/>
            </w:r>
            <w:r w:rsidR="00D7482F">
              <w:rPr>
                <w:noProof/>
                <w:webHidden/>
              </w:rPr>
              <w:instrText xml:space="preserve"> PAGEREF _Toc423605 \h </w:instrText>
            </w:r>
            <w:r w:rsidR="00D7482F">
              <w:rPr>
                <w:noProof/>
                <w:webHidden/>
              </w:rPr>
            </w:r>
            <w:r w:rsidR="00D7482F">
              <w:rPr>
                <w:noProof/>
                <w:webHidden/>
              </w:rPr>
              <w:fldChar w:fldCharType="separate"/>
            </w:r>
            <w:r>
              <w:rPr>
                <w:noProof/>
                <w:webHidden/>
              </w:rPr>
              <w:t>38</w:t>
            </w:r>
            <w:r w:rsidR="00D7482F">
              <w:rPr>
                <w:noProof/>
                <w:webHidden/>
              </w:rPr>
              <w:fldChar w:fldCharType="end"/>
            </w:r>
          </w:hyperlink>
        </w:p>
        <w:p w14:paraId="192BA7E7" w14:textId="208C61D0" w:rsidR="00D7482F" w:rsidRDefault="00161A14" w:rsidP="005C4376">
          <w:pPr>
            <w:pStyle w:val="Spistreci2"/>
            <w:tabs>
              <w:tab w:val="left" w:pos="567"/>
              <w:tab w:val="right" w:leader="dot" w:pos="9354"/>
            </w:tabs>
            <w:ind w:left="567" w:hanging="283"/>
            <w:rPr>
              <w:rFonts w:eastAsiaTheme="minorEastAsia"/>
              <w:noProof/>
              <w:lang w:eastAsia="pl-PL"/>
            </w:rPr>
          </w:pPr>
          <w:hyperlink w:anchor="_Toc423606" w:history="1">
            <w:r w:rsidR="00D7482F" w:rsidRPr="001D4987">
              <w:rPr>
                <w:rStyle w:val="Hipercze"/>
                <w:noProof/>
              </w:rPr>
              <w:t>II.1.5. Ocena kompetencji zawodowych – wg. ICF</w:t>
            </w:r>
            <w:r w:rsidR="00D7482F">
              <w:rPr>
                <w:noProof/>
                <w:webHidden/>
              </w:rPr>
              <w:tab/>
            </w:r>
            <w:r w:rsidR="00D7482F">
              <w:rPr>
                <w:noProof/>
                <w:webHidden/>
              </w:rPr>
              <w:fldChar w:fldCharType="begin"/>
            </w:r>
            <w:r w:rsidR="00D7482F">
              <w:rPr>
                <w:noProof/>
                <w:webHidden/>
              </w:rPr>
              <w:instrText xml:space="preserve"> PAGEREF _Toc423606 \h </w:instrText>
            </w:r>
            <w:r w:rsidR="00D7482F">
              <w:rPr>
                <w:noProof/>
                <w:webHidden/>
              </w:rPr>
            </w:r>
            <w:r w:rsidR="00D7482F">
              <w:rPr>
                <w:noProof/>
                <w:webHidden/>
              </w:rPr>
              <w:fldChar w:fldCharType="separate"/>
            </w:r>
            <w:r>
              <w:rPr>
                <w:noProof/>
                <w:webHidden/>
              </w:rPr>
              <w:t>60</w:t>
            </w:r>
            <w:r w:rsidR="00D7482F">
              <w:rPr>
                <w:noProof/>
                <w:webHidden/>
              </w:rPr>
              <w:fldChar w:fldCharType="end"/>
            </w:r>
          </w:hyperlink>
        </w:p>
        <w:p w14:paraId="3AD50DA1" w14:textId="0DDF1DF4" w:rsidR="00D7482F" w:rsidRDefault="00161A14" w:rsidP="005C4376">
          <w:pPr>
            <w:pStyle w:val="Spistreci3"/>
            <w:tabs>
              <w:tab w:val="clear" w:pos="284"/>
              <w:tab w:val="clear" w:pos="9214"/>
              <w:tab w:val="left" w:pos="567"/>
              <w:tab w:val="right" w:leader="dot" w:pos="9354"/>
            </w:tabs>
            <w:ind w:left="567" w:hanging="567"/>
            <w:rPr>
              <w:rFonts w:eastAsiaTheme="minorEastAsia"/>
              <w:noProof/>
              <w:lang w:eastAsia="pl-PL"/>
            </w:rPr>
          </w:pPr>
          <w:hyperlink w:anchor="_Toc423607" w:history="1">
            <w:r w:rsidR="00D7482F" w:rsidRPr="001D4987">
              <w:rPr>
                <w:rStyle w:val="Hipercze"/>
                <w:noProof/>
              </w:rPr>
              <w:t>II.2. Indywidualny Program Rehabilitacji</w:t>
            </w:r>
            <w:r w:rsidR="00D7482F">
              <w:rPr>
                <w:noProof/>
                <w:webHidden/>
              </w:rPr>
              <w:tab/>
            </w:r>
            <w:r w:rsidR="00D7482F">
              <w:rPr>
                <w:noProof/>
                <w:webHidden/>
              </w:rPr>
              <w:fldChar w:fldCharType="begin"/>
            </w:r>
            <w:r w:rsidR="00D7482F">
              <w:rPr>
                <w:noProof/>
                <w:webHidden/>
              </w:rPr>
              <w:instrText xml:space="preserve"> PAGEREF _Toc423607 \h </w:instrText>
            </w:r>
            <w:r w:rsidR="00D7482F">
              <w:rPr>
                <w:noProof/>
                <w:webHidden/>
              </w:rPr>
            </w:r>
            <w:r w:rsidR="00D7482F">
              <w:rPr>
                <w:noProof/>
                <w:webHidden/>
              </w:rPr>
              <w:fldChar w:fldCharType="separate"/>
            </w:r>
            <w:r>
              <w:rPr>
                <w:noProof/>
                <w:webHidden/>
              </w:rPr>
              <w:t>66</w:t>
            </w:r>
            <w:r w:rsidR="00D7482F">
              <w:rPr>
                <w:noProof/>
                <w:webHidden/>
              </w:rPr>
              <w:fldChar w:fldCharType="end"/>
            </w:r>
          </w:hyperlink>
        </w:p>
        <w:p w14:paraId="1A78A29F" w14:textId="0EAB06C9" w:rsidR="00D7482F" w:rsidRDefault="00161A14" w:rsidP="005C4376">
          <w:pPr>
            <w:pStyle w:val="Spistreci2"/>
            <w:tabs>
              <w:tab w:val="left" w:pos="851"/>
              <w:tab w:val="right" w:leader="dot" w:pos="9354"/>
            </w:tabs>
            <w:ind w:left="851" w:hanging="567"/>
            <w:rPr>
              <w:rFonts w:eastAsiaTheme="minorEastAsia"/>
              <w:noProof/>
              <w:lang w:eastAsia="pl-PL"/>
            </w:rPr>
          </w:pPr>
          <w:hyperlink w:anchor="_Toc423608" w:history="1">
            <w:r w:rsidR="00D7482F" w:rsidRPr="001D4987">
              <w:rPr>
                <w:rStyle w:val="Hipercze"/>
                <w:rFonts w:ascii="Calibri" w:hAnsi="Calibri" w:cs="Calibri"/>
                <w:noProof/>
              </w:rPr>
              <w:t>II.2.1. Załącznik 1 do Indywidualnego Programu Rehabilitacji – Indywidualna karta oceny początkowej</w:t>
            </w:r>
            <w:r w:rsidR="00D7482F">
              <w:rPr>
                <w:noProof/>
                <w:webHidden/>
              </w:rPr>
              <w:tab/>
            </w:r>
            <w:r w:rsidR="00D7482F">
              <w:rPr>
                <w:noProof/>
                <w:webHidden/>
              </w:rPr>
              <w:fldChar w:fldCharType="begin"/>
            </w:r>
            <w:r w:rsidR="00D7482F">
              <w:rPr>
                <w:noProof/>
                <w:webHidden/>
              </w:rPr>
              <w:instrText xml:space="preserve"> PAGEREF _Toc423608 \h </w:instrText>
            </w:r>
            <w:r w:rsidR="00D7482F">
              <w:rPr>
                <w:noProof/>
                <w:webHidden/>
              </w:rPr>
            </w:r>
            <w:r w:rsidR="00D7482F">
              <w:rPr>
                <w:noProof/>
                <w:webHidden/>
              </w:rPr>
              <w:fldChar w:fldCharType="separate"/>
            </w:r>
            <w:r>
              <w:rPr>
                <w:noProof/>
                <w:webHidden/>
              </w:rPr>
              <w:t>67</w:t>
            </w:r>
            <w:r w:rsidR="00D7482F">
              <w:rPr>
                <w:noProof/>
                <w:webHidden/>
              </w:rPr>
              <w:fldChar w:fldCharType="end"/>
            </w:r>
          </w:hyperlink>
        </w:p>
        <w:p w14:paraId="21036C08" w14:textId="1716F3BC" w:rsidR="00D7482F" w:rsidRDefault="00161A14" w:rsidP="005C4376">
          <w:pPr>
            <w:pStyle w:val="Spistreci2"/>
            <w:tabs>
              <w:tab w:val="left" w:pos="851"/>
              <w:tab w:val="right" w:leader="dot" w:pos="9354"/>
            </w:tabs>
            <w:ind w:left="851" w:hanging="567"/>
            <w:rPr>
              <w:rFonts w:eastAsiaTheme="minorEastAsia"/>
              <w:noProof/>
              <w:lang w:eastAsia="pl-PL"/>
            </w:rPr>
          </w:pPr>
          <w:hyperlink w:anchor="_Toc423609" w:history="1">
            <w:r w:rsidR="00D7482F" w:rsidRPr="001D4987">
              <w:rPr>
                <w:rStyle w:val="Hipercze"/>
                <w:rFonts w:ascii="Calibri" w:hAnsi="Calibri" w:cs="Calibri"/>
                <w:noProof/>
              </w:rPr>
              <w:t>II.2.2. Załącznik 2 do Indywidualnego Programu Rehabilitacji - Karta do monitorowania postępu rehabilitacji wg klasyfikacji ICF</w:t>
            </w:r>
            <w:r w:rsidR="00D7482F">
              <w:rPr>
                <w:noProof/>
                <w:webHidden/>
              </w:rPr>
              <w:tab/>
            </w:r>
            <w:r w:rsidR="00D7482F">
              <w:rPr>
                <w:noProof/>
                <w:webHidden/>
              </w:rPr>
              <w:fldChar w:fldCharType="begin"/>
            </w:r>
            <w:r w:rsidR="00D7482F">
              <w:rPr>
                <w:noProof/>
                <w:webHidden/>
              </w:rPr>
              <w:instrText xml:space="preserve"> PAGEREF _Toc423609 \h </w:instrText>
            </w:r>
            <w:r w:rsidR="00D7482F">
              <w:rPr>
                <w:noProof/>
                <w:webHidden/>
              </w:rPr>
            </w:r>
            <w:r w:rsidR="00D7482F">
              <w:rPr>
                <w:noProof/>
                <w:webHidden/>
              </w:rPr>
              <w:fldChar w:fldCharType="separate"/>
            </w:r>
            <w:r>
              <w:rPr>
                <w:noProof/>
                <w:webHidden/>
              </w:rPr>
              <w:t>68</w:t>
            </w:r>
            <w:r w:rsidR="00D7482F">
              <w:rPr>
                <w:noProof/>
                <w:webHidden/>
              </w:rPr>
              <w:fldChar w:fldCharType="end"/>
            </w:r>
          </w:hyperlink>
        </w:p>
        <w:p w14:paraId="1B542036" w14:textId="69302F9C" w:rsidR="00D7482F" w:rsidRDefault="00161A14" w:rsidP="005C4376">
          <w:pPr>
            <w:pStyle w:val="Spistreci2"/>
            <w:tabs>
              <w:tab w:val="left" w:pos="851"/>
              <w:tab w:val="right" w:leader="dot" w:pos="9354"/>
            </w:tabs>
            <w:ind w:left="851" w:hanging="567"/>
            <w:rPr>
              <w:rFonts w:eastAsiaTheme="minorEastAsia"/>
              <w:noProof/>
              <w:lang w:eastAsia="pl-PL"/>
            </w:rPr>
          </w:pPr>
          <w:hyperlink w:anchor="_Toc423610" w:history="1">
            <w:r w:rsidR="00D7482F" w:rsidRPr="001D4987">
              <w:rPr>
                <w:rStyle w:val="Hipercze"/>
                <w:rFonts w:ascii="Calibri" w:hAnsi="Calibri" w:cs="Calibri"/>
                <w:noProof/>
              </w:rPr>
              <w:t>II.2.3. Załącznik 3 do Indywidualnego Programu Rehabilitacji – Cele Indywidualnego Programu Rehabilitacji</w:t>
            </w:r>
            <w:r w:rsidR="00D7482F">
              <w:rPr>
                <w:noProof/>
                <w:webHidden/>
              </w:rPr>
              <w:tab/>
            </w:r>
            <w:r w:rsidR="00D7482F">
              <w:rPr>
                <w:noProof/>
                <w:webHidden/>
              </w:rPr>
              <w:fldChar w:fldCharType="begin"/>
            </w:r>
            <w:r w:rsidR="00D7482F">
              <w:rPr>
                <w:noProof/>
                <w:webHidden/>
              </w:rPr>
              <w:instrText xml:space="preserve"> PAGEREF _Toc423610 \h </w:instrText>
            </w:r>
            <w:r w:rsidR="00D7482F">
              <w:rPr>
                <w:noProof/>
                <w:webHidden/>
              </w:rPr>
            </w:r>
            <w:r w:rsidR="00D7482F">
              <w:rPr>
                <w:noProof/>
                <w:webHidden/>
              </w:rPr>
              <w:fldChar w:fldCharType="separate"/>
            </w:r>
            <w:r>
              <w:rPr>
                <w:noProof/>
                <w:webHidden/>
              </w:rPr>
              <w:t>74</w:t>
            </w:r>
            <w:r w:rsidR="00D7482F">
              <w:rPr>
                <w:noProof/>
                <w:webHidden/>
              </w:rPr>
              <w:fldChar w:fldCharType="end"/>
            </w:r>
          </w:hyperlink>
        </w:p>
        <w:p w14:paraId="05647F07" w14:textId="1441F72F" w:rsidR="00D7482F" w:rsidRDefault="00161A14" w:rsidP="005C4376">
          <w:pPr>
            <w:pStyle w:val="Spistreci2"/>
            <w:tabs>
              <w:tab w:val="left" w:pos="851"/>
              <w:tab w:val="right" w:leader="dot" w:pos="9354"/>
            </w:tabs>
            <w:ind w:left="851" w:hanging="567"/>
            <w:rPr>
              <w:rFonts w:eastAsiaTheme="minorEastAsia"/>
              <w:noProof/>
              <w:lang w:eastAsia="pl-PL"/>
            </w:rPr>
          </w:pPr>
          <w:hyperlink w:anchor="_Toc423611" w:history="1">
            <w:r w:rsidR="00D7482F" w:rsidRPr="001D4987">
              <w:rPr>
                <w:rStyle w:val="Hipercze"/>
                <w:rFonts w:ascii="Calibri" w:hAnsi="Calibri" w:cs="Calibri"/>
                <w:noProof/>
              </w:rPr>
              <w:t>II.2.4. Załącznik 4 do Indywidualnego Programu Rehabilitacji – Plan Realizacji Indywidualnego Programu Rehabilitacji</w:t>
            </w:r>
            <w:r w:rsidR="00D7482F">
              <w:rPr>
                <w:noProof/>
                <w:webHidden/>
              </w:rPr>
              <w:tab/>
            </w:r>
            <w:r w:rsidR="00D7482F">
              <w:rPr>
                <w:noProof/>
                <w:webHidden/>
              </w:rPr>
              <w:fldChar w:fldCharType="begin"/>
            </w:r>
            <w:r w:rsidR="00D7482F">
              <w:rPr>
                <w:noProof/>
                <w:webHidden/>
              </w:rPr>
              <w:instrText xml:space="preserve"> PAGEREF _Toc423611 \h </w:instrText>
            </w:r>
            <w:r w:rsidR="00D7482F">
              <w:rPr>
                <w:noProof/>
                <w:webHidden/>
              </w:rPr>
            </w:r>
            <w:r w:rsidR="00D7482F">
              <w:rPr>
                <w:noProof/>
                <w:webHidden/>
              </w:rPr>
              <w:fldChar w:fldCharType="separate"/>
            </w:r>
            <w:r>
              <w:rPr>
                <w:noProof/>
                <w:webHidden/>
              </w:rPr>
              <w:t>76</w:t>
            </w:r>
            <w:r w:rsidR="00D7482F">
              <w:rPr>
                <w:noProof/>
                <w:webHidden/>
              </w:rPr>
              <w:fldChar w:fldCharType="end"/>
            </w:r>
          </w:hyperlink>
        </w:p>
        <w:p w14:paraId="7B69E6FD" w14:textId="466B0815" w:rsidR="00D7482F" w:rsidRDefault="00161A14" w:rsidP="005C4376">
          <w:pPr>
            <w:pStyle w:val="Spistreci2"/>
            <w:tabs>
              <w:tab w:val="left" w:pos="851"/>
              <w:tab w:val="right" w:leader="dot" w:pos="9354"/>
            </w:tabs>
            <w:ind w:left="851" w:hanging="567"/>
            <w:rPr>
              <w:rFonts w:eastAsiaTheme="minorEastAsia"/>
              <w:noProof/>
              <w:lang w:eastAsia="pl-PL"/>
            </w:rPr>
          </w:pPr>
          <w:hyperlink w:anchor="_Toc423612" w:history="1">
            <w:r w:rsidR="00D7482F" w:rsidRPr="001D4987">
              <w:rPr>
                <w:rStyle w:val="Hipercze"/>
                <w:rFonts w:ascii="Calibri" w:hAnsi="Calibri" w:cs="Calibri"/>
                <w:noProof/>
              </w:rPr>
              <w:t>II.2.5. Załącznik 5 do Indywidualnego Programu Rehabilitacji – Oświadczenie Uczestnika</w:t>
            </w:r>
            <w:r w:rsidR="00D7482F">
              <w:rPr>
                <w:noProof/>
                <w:webHidden/>
              </w:rPr>
              <w:tab/>
            </w:r>
            <w:r w:rsidR="00D7482F">
              <w:rPr>
                <w:noProof/>
                <w:webHidden/>
              </w:rPr>
              <w:fldChar w:fldCharType="begin"/>
            </w:r>
            <w:r w:rsidR="00D7482F">
              <w:rPr>
                <w:noProof/>
                <w:webHidden/>
              </w:rPr>
              <w:instrText xml:space="preserve"> PAGEREF _Toc423612 \h </w:instrText>
            </w:r>
            <w:r w:rsidR="00D7482F">
              <w:rPr>
                <w:noProof/>
                <w:webHidden/>
              </w:rPr>
            </w:r>
            <w:r w:rsidR="00D7482F">
              <w:rPr>
                <w:noProof/>
                <w:webHidden/>
              </w:rPr>
              <w:fldChar w:fldCharType="separate"/>
            </w:r>
            <w:r>
              <w:rPr>
                <w:noProof/>
                <w:webHidden/>
              </w:rPr>
              <w:t>77</w:t>
            </w:r>
            <w:r w:rsidR="00D7482F">
              <w:rPr>
                <w:noProof/>
                <w:webHidden/>
              </w:rPr>
              <w:fldChar w:fldCharType="end"/>
            </w:r>
          </w:hyperlink>
        </w:p>
        <w:p w14:paraId="28CF61A3" w14:textId="1435D53D" w:rsidR="00D7482F" w:rsidRDefault="00161A14" w:rsidP="005C4376">
          <w:pPr>
            <w:pStyle w:val="Spistreci2"/>
            <w:tabs>
              <w:tab w:val="left" w:pos="851"/>
              <w:tab w:val="right" w:leader="dot" w:pos="9354"/>
            </w:tabs>
            <w:ind w:left="851" w:hanging="567"/>
            <w:rPr>
              <w:rFonts w:eastAsiaTheme="minorEastAsia"/>
              <w:noProof/>
              <w:lang w:eastAsia="pl-PL"/>
            </w:rPr>
          </w:pPr>
          <w:hyperlink w:anchor="_Toc423613" w:history="1">
            <w:r w:rsidR="00D7482F" w:rsidRPr="001D4987">
              <w:rPr>
                <w:rStyle w:val="Hipercze"/>
                <w:rFonts w:ascii="Calibri" w:hAnsi="Calibri" w:cs="Calibri"/>
                <w:noProof/>
              </w:rPr>
              <w:t>II.2.6. Załącznik 6 do Indywidualnego Programu Rehabilitacji – Plan realizacji Indywidualnego Programu Rehabilitacji</w:t>
            </w:r>
            <w:r w:rsidR="00D7482F">
              <w:rPr>
                <w:noProof/>
                <w:webHidden/>
              </w:rPr>
              <w:tab/>
            </w:r>
            <w:r w:rsidR="00D7482F">
              <w:rPr>
                <w:noProof/>
                <w:webHidden/>
              </w:rPr>
              <w:fldChar w:fldCharType="begin"/>
            </w:r>
            <w:r w:rsidR="00D7482F">
              <w:rPr>
                <w:noProof/>
                <w:webHidden/>
              </w:rPr>
              <w:instrText xml:space="preserve"> PAGEREF _Toc423613 \h </w:instrText>
            </w:r>
            <w:r w:rsidR="00D7482F">
              <w:rPr>
                <w:noProof/>
                <w:webHidden/>
              </w:rPr>
            </w:r>
            <w:r w:rsidR="00D7482F">
              <w:rPr>
                <w:noProof/>
                <w:webHidden/>
              </w:rPr>
              <w:fldChar w:fldCharType="separate"/>
            </w:r>
            <w:r>
              <w:rPr>
                <w:noProof/>
                <w:webHidden/>
              </w:rPr>
              <w:t>79</w:t>
            </w:r>
            <w:r w:rsidR="00D7482F">
              <w:rPr>
                <w:noProof/>
                <w:webHidden/>
              </w:rPr>
              <w:fldChar w:fldCharType="end"/>
            </w:r>
          </w:hyperlink>
        </w:p>
        <w:p w14:paraId="36E16915" w14:textId="37CE5386" w:rsidR="00D7482F" w:rsidRDefault="00161A14" w:rsidP="005C4376">
          <w:pPr>
            <w:pStyle w:val="Spistreci2"/>
            <w:tabs>
              <w:tab w:val="left" w:pos="851"/>
              <w:tab w:val="right" w:leader="dot" w:pos="9354"/>
            </w:tabs>
            <w:ind w:left="851" w:hanging="567"/>
            <w:rPr>
              <w:rFonts w:eastAsiaTheme="minorEastAsia"/>
              <w:noProof/>
              <w:lang w:eastAsia="pl-PL"/>
            </w:rPr>
          </w:pPr>
          <w:hyperlink w:anchor="_Toc423614" w:history="1">
            <w:r w:rsidR="00D7482F" w:rsidRPr="001D4987">
              <w:rPr>
                <w:rStyle w:val="Hipercze"/>
                <w:rFonts w:ascii="Calibri" w:hAnsi="Calibri" w:cs="Calibri"/>
                <w:noProof/>
              </w:rPr>
              <w:t>II.2.7. Załącznik 7 do Indywidualnego Programu Rehabilitacji – Indywidualna karta obserwacji</w:t>
            </w:r>
            <w:r w:rsidR="00D7482F">
              <w:rPr>
                <w:noProof/>
                <w:webHidden/>
              </w:rPr>
              <w:tab/>
            </w:r>
            <w:r w:rsidR="00D7482F">
              <w:rPr>
                <w:noProof/>
                <w:webHidden/>
              </w:rPr>
              <w:fldChar w:fldCharType="begin"/>
            </w:r>
            <w:r w:rsidR="00D7482F">
              <w:rPr>
                <w:noProof/>
                <w:webHidden/>
              </w:rPr>
              <w:instrText xml:space="preserve"> PAGEREF _Toc423614 \h </w:instrText>
            </w:r>
            <w:r w:rsidR="00D7482F">
              <w:rPr>
                <w:noProof/>
                <w:webHidden/>
              </w:rPr>
            </w:r>
            <w:r w:rsidR="00D7482F">
              <w:rPr>
                <w:noProof/>
                <w:webHidden/>
              </w:rPr>
              <w:fldChar w:fldCharType="separate"/>
            </w:r>
            <w:r>
              <w:rPr>
                <w:noProof/>
                <w:webHidden/>
              </w:rPr>
              <w:t>80</w:t>
            </w:r>
            <w:r w:rsidR="00D7482F">
              <w:rPr>
                <w:noProof/>
                <w:webHidden/>
              </w:rPr>
              <w:fldChar w:fldCharType="end"/>
            </w:r>
          </w:hyperlink>
        </w:p>
        <w:p w14:paraId="00890D52" w14:textId="6BD0D40E" w:rsidR="00D7482F" w:rsidRDefault="00161A14" w:rsidP="005C4376">
          <w:pPr>
            <w:pStyle w:val="Spistreci2"/>
            <w:tabs>
              <w:tab w:val="left" w:pos="851"/>
              <w:tab w:val="right" w:leader="dot" w:pos="9354"/>
            </w:tabs>
            <w:ind w:left="851" w:hanging="567"/>
            <w:rPr>
              <w:rFonts w:eastAsiaTheme="minorEastAsia"/>
              <w:noProof/>
              <w:lang w:eastAsia="pl-PL"/>
            </w:rPr>
          </w:pPr>
          <w:hyperlink w:anchor="_Toc423615" w:history="1">
            <w:r w:rsidR="00D7482F" w:rsidRPr="001D4987">
              <w:rPr>
                <w:rStyle w:val="Hipercze"/>
                <w:rFonts w:ascii="Calibri" w:hAnsi="Calibri" w:cs="Calibri"/>
                <w:noProof/>
              </w:rPr>
              <w:t>II.2.8. Załącznik 8 do Indywidualnego Programu Rehabilitacji – Indywidualna karta oceny końcowej</w:t>
            </w:r>
            <w:r w:rsidR="00D7482F">
              <w:rPr>
                <w:noProof/>
                <w:webHidden/>
              </w:rPr>
              <w:tab/>
            </w:r>
            <w:r w:rsidR="00D7482F">
              <w:rPr>
                <w:noProof/>
                <w:webHidden/>
              </w:rPr>
              <w:fldChar w:fldCharType="begin"/>
            </w:r>
            <w:r w:rsidR="00D7482F">
              <w:rPr>
                <w:noProof/>
                <w:webHidden/>
              </w:rPr>
              <w:instrText xml:space="preserve"> PAGEREF _Toc423615 \h </w:instrText>
            </w:r>
            <w:r w:rsidR="00D7482F">
              <w:rPr>
                <w:noProof/>
                <w:webHidden/>
              </w:rPr>
            </w:r>
            <w:r w:rsidR="00D7482F">
              <w:rPr>
                <w:noProof/>
                <w:webHidden/>
              </w:rPr>
              <w:fldChar w:fldCharType="separate"/>
            </w:r>
            <w:r>
              <w:rPr>
                <w:noProof/>
                <w:webHidden/>
              </w:rPr>
              <w:t>81</w:t>
            </w:r>
            <w:r w:rsidR="00D7482F">
              <w:rPr>
                <w:noProof/>
                <w:webHidden/>
              </w:rPr>
              <w:fldChar w:fldCharType="end"/>
            </w:r>
          </w:hyperlink>
        </w:p>
        <w:p w14:paraId="24D0A93B" w14:textId="286EEF17" w:rsidR="00D7482F" w:rsidRDefault="00161A14" w:rsidP="005C4376">
          <w:pPr>
            <w:pStyle w:val="Spistreci3"/>
            <w:tabs>
              <w:tab w:val="clear" w:pos="284"/>
              <w:tab w:val="clear" w:pos="9214"/>
              <w:tab w:val="left" w:pos="567"/>
              <w:tab w:val="right" w:leader="dot" w:pos="9354"/>
            </w:tabs>
            <w:ind w:left="567" w:hanging="567"/>
            <w:rPr>
              <w:rFonts w:eastAsiaTheme="minorEastAsia"/>
              <w:noProof/>
              <w:lang w:eastAsia="pl-PL"/>
            </w:rPr>
          </w:pPr>
          <w:hyperlink w:anchor="_Toc423616" w:history="1">
            <w:r w:rsidR="00D7482F" w:rsidRPr="001D4987">
              <w:rPr>
                <w:rStyle w:val="Hipercze"/>
                <w:noProof/>
              </w:rPr>
              <w:t>II.3. Moduł zawodowy</w:t>
            </w:r>
            <w:r w:rsidR="00D7482F">
              <w:rPr>
                <w:noProof/>
                <w:webHidden/>
              </w:rPr>
              <w:tab/>
            </w:r>
            <w:r w:rsidR="00D7482F">
              <w:rPr>
                <w:noProof/>
                <w:webHidden/>
              </w:rPr>
              <w:fldChar w:fldCharType="begin"/>
            </w:r>
            <w:r w:rsidR="00D7482F">
              <w:rPr>
                <w:noProof/>
                <w:webHidden/>
              </w:rPr>
              <w:instrText xml:space="preserve"> PAGEREF _Toc423616 \h </w:instrText>
            </w:r>
            <w:r w:rsidR="00D7482F">
              <w:rPr>
                <w:noProof/>
                <w:webHidden/>
              </w:rPr>
            </w:r>
            <w:r w:rsidR="00D7482F">
              <w:rPr>
                <w:noProof/>
                <w:webHidden/>
              </w:rPr>
              <w:fldChar w:fldCharType="separate"/>
            </w:r>
            <w:r>
              <w:rPr>
                <w:noProof/>
                <w:webHidden/>
              </w:rPr>
              <w:t>84</w:t>
            </w:r>
            <w:r w:rsidR="00D7482F">
              <w:rPr>
                <w:noProof/>
                <w:webHidden/>
              </w:rPr>
              <w:fldChar w:fldCharType="end"/>
            </w:r>
          </w:hyperlink>
        </w:p>
        <w:p w14:paraId="73F8F6E0" w14:textId="4F92CCD4" w:rsidR="00D7482F" w:rsidRDefault="00161A14" w:rsidP="005C4376">
          <w:pPr>
            <w:pStyle w:val="Spistreci2"/>
            <w:tabs>
              <w:tab w:val="left" w:pos="567"/>
              <w:tab w:val="right" w:leader="dot" w:pos="9354"/>
            </w:tabs>
            <w:ind w:left="567" w:hanging="283"/>
            <w:rPr>
              <w:rFonts w:eastAsiaTheme="minorEastAsia"/>
              <w:noProof/>
              <w:lang w:eastAsia="pl-PL"/>
            </w:rPr>
          </w:pPr>
          <w:hyperlink w:anchor="_Toc423617" w:history="1">
            <w:r w:rsidR="00D7482F" w:rsidRPr="001D4987">
              <w:rPr>
                <w:rStyle w:val="Hipercze"/>
                <w:noProof/>
              </w:rPr>
              <w:t>II.3.1. Wykaz zawodów deficytowych</w:t>
            </w:r>
            <w:r w:rsidR="00D7482F">
              <w:rPr>
                <w:noProof/>
                <w:webHidden/>
              </w:rPr>
              <w:tab/>
            </w:r>
            <w:r w:rsidR="00D7482F">
              <w:rPr>
                <w:noProof/>
                <w:webHidden/>
              </w:rPr>
              <w:fldChar w:fldCharType="begin"/>
            </w:r>
            <w:r w:rsidR="00D7482F">
              <w:rPr>
                <w:noProof/>
                <w:webHidden/>
              </w:rPr>
              <w:instrText xml:space="preserve"> PAGEREF _Toc423617 \h </w:instrText>
            </w:r>
            <w:r w:rsidR="00D7482F">
              <w:rPr>
                <w:noProof/>
                <w:webHidden/>
              </w:rPr>
            </w:r>
            <w:r w:rsidR="00D7482F">
              <w:rPr>
                <w:noProof/>
                <w:webHidden/>
              </w:rPr>
              <w:fldChar w:fldCharType="separate"/>
            </w:r>
            <w:r>
              <w:rPr>
                <w:noProof/>
                <w:webHidden/>
              </w:rPr>
              <w:t>84</w:t>
            </w:r>
            <w:r w:rsidR="00D7482F">
              <w:rPr>
                <w:noProof/>
                <w:webHidden/>
              </w:rPr>
              <w:fldChar w:fldCharType="end"/>
            </w:r>
          </w:hyperlink>
        </w:p>
        <w:p w14:paraId="3123EECB" w14:textId="2C0AEED2" w:rsidR="00D7482F" w:rsidRDefault="00161A14" w:rsidP="005C4376">
          <w:pPr>
            <w:pStyle w:val="Spistreci2"/>
            <w:tabs>
              <w:tab w:val="left" w:pos="567"/>
              <w:tab w:val="right" w:leader="dot" w:pos="9354"/>
            </w:tabs>
            <w:ind w:left="567" w:hanging="283"/>
            <w:rPr>
              <w:rFonts w:eastAsiaTheme="minorEastAsia"/>
              <w:noProof/>
              <w:lang w:eastAsia="pl-PL"/>
            </w:rPr>
          </w:pPr>
          <w:hyperlink w:anchor="_Toc423618" w:history="1">
            <w:r w:rsidR="00D7482F" w:rsidRPr="001D4987">
              <w:rPr>
                <w:rStyle w:val="Hipercze"/>
                <w:noProof/>
              </w:rPr>
              <w:t>II.3.2. Karta Usług Doradczych</w:t>
            </w:r>
            <w:r w:rsidR="00D7482F">
              <w:rPr>
                <w:noProof/>
                <w:webHidden/>
              </w:rPr>
              <w:tab/>
            </w:r>
            <w:r w:rsidR="00D7482F">
              <w:rPr>
                <w:noProof/>
                <w:webHidden/>
              </w:rPr>
              <w:fldChar w:fldCharType="begin"/>
            </w:r>
            <w:r w:rsidR="00D7482F">
              <w:rPr>
                <w:noProof/>
                <w:webHidden/>
              </w:rPr>
              <w:instrText xml:space="preserve"> PAGEREF _Toc423618 \h </w:instrText>
            </w:r>
            <w:r w:rsidR="00D7482F">
              <w:rPr>
                <w:noProof/>
                <w:webHidden/>
              </w:rPr>
            </w:r>
            <w:r w:rsidR="00D7482F">
              <w:rPr>
                <w:noProof/>
                <w:webHidden/>
              </w:rPr>
              <w:fldChar w:fldCharType="separate"/>
            </w:r>
            <w:r>
              <w:rPr>
                <w:noProof/>
                <w:webHidden/>
              </w:rPr>
              <w:t>93</w:t>
            </w:r>
            <w:r w:rsidR="00D7482F">
              <w:rPr>
                <w:noProof/>
                <w:webHidden/>
              </w:rPr>
              <w:fldChar w:fldCharType="end"/>
            </w:r>
          </w:hyperlink>
        </w:p>
        <w:p w14:paraId="4A8CA3E8" w14:textId="471E0619" w:rsidR="00D7482F" w:rsidRDefault="00161A14" w:rsidP="005C4376">
          <w:pPr>
            <w:pStyle w:val="Spistreci2"/>
            <w:tabs>
              <w:tab w:val="left" w:pos="567"/>
              <w:tab w:val="right" w:leader="dot" w:pos="9354"/>
            </w:tabs>
            <w:ind w:left="567" w:hanging="283"/>
            <w:rPr>
              <w:rFonts w:eastAsiaTheme="minorEastAsia"/>
              <w:noProof/>
              <w:lang w:eastAsia="pl-PL"/>
            </w:rPr>
          </w:pPr>
          <w:hyperlink w:anchor="_Toc423619" w:history="1">
            <w:r w:rsidR="00D7482F" w:rsidRPr="001D4987">
              <w:rPr>
                <w:rStyle w:val="Hipercze"/>
                <w:noProof/>
              </w:rPr>
              <w:t>II.3.3. Dokumentacja porady grupowej (lista obecności)</w:t>
            </w:r>
            <w:r w:rsidR="00D7482F">
              <w:rPr>
                <w:noProof/>
                <w:webHidden/>
              </w:rPr>
              <w:tab/>
            </w:r>
            <w:r w:rsidR="00D7482F">
              <w:rPr>
                <w:noProof/>
                <w:webHidden/>
              </w:rPr>
              <w:fldChar w:fldCharType="begin"/>
            </w:r>
            <w:r w:rsidR="00D7482F">
              <w:rPr>
                <w:noProof/>
                <w:webHidden/>
              </w:rPr>
              <w:instrText xml:space="preserve"> PAGEREF _Toc423619 \h </w:instrText>
            </w:r>
            <w:r w:rsidR="00D7482F">
              <w:rPr>
                <w:noProof/>
                <w:webHidden/>
              </w:rPr>
            </w:r>
            <w:r w:rsidR="00D7482F">
              <w:rPr>
                <w:noProof/>
                <w:webHidden/>
              </w:rPr>
              <w:fldChar w:fldCharType="separate"/>
            </w:r>
            <w:r>
              <w:rPr>
                <w:noProof/>
                <w:webHidden/>
              </w:rPr>
              <w:t>96</w:t>
            </w:r>
            <w:r w:rsidR="00D7482F">
              <w:rPr>
                <w:noProof/>
                <w:webHidden/>
              </w:rPr>
              <w:fldChar w:fldCharType="end"/>
            </w:r>
          </w:hyperlink>
        </w:p>
        <w:p w14:paraId="1078E409" w14:textId="63E764F6" w:rsidR="00D7482F" w:rsidRDefault="00161A14" w:rsidP="005C4376">
          <w:pPr>
            <w:pStyle w:val="Spistreci2"/>
            <w:tabs>
              <w:tab w:val="left" w:pos="567"/>
              <w:tab w:val="right" w:leader="dot" w:pos="9354"/>
            </w:tabs>
            <w:ind w:left="567" w:hanging="283"/>
            <w:rPr>
              <w:rFonts w:eastAsiaTheme="minorEastAsia"/>
              <w:noProof/>
              <w:lang w:eastAsia="pl-PL"/>
            </w:rPr>
          </w:pPr>
          <w:hyperlink w:anchor="_Toc423620" w:history="1">
            <w:r w:rsidR="00D7482F" w:rsidRPr="001D4987">
              <w:rPr>
                <w:rStyle w:val="Hipercze"/>
                <w:noProof/>
              </w:rPr>
              <w:t>II.3.4. Dziennik szkolenia</w:t>
            </w:r>
            <w:r w:rsidR="00D7482F">
              <w:rPr>
                <w:noProof/>
                <w:webHidden/>
              </w:rPr>
              <w:tab/>
            </w:r>
            <w:r w:rsidR="00D7482F">
              <w:rPr>
                <w:noProof/>
                <w:webHidden/>
              </w:rPr>
              <w:fldChar w:fldCharType="begin"/>
            </w:r>
            <w:r w:rsidR="00D7482F">
              <w:rPr>
                <w:noProof/>
                <w:webHidden/>
              </w:rPr>
              <w:instrText xml:space="preserve"> PAGEREF _Toc423620 \h </w:instrText>
            </w:r>
            <w:r w:rsidR="00D7482F">
              <w:rPr>
                <w:noProof/>
                <w:webHidden/>
              </w:rPr>
            </w:r>
            <w:r w:rsidR="00D7482F">
              <w:rPr>
                <w:noProof/>
                <w:webHidden/>
              </w:rPr>
              <w:fldChar w:fldCharType="separate"/>
            </w:r>
            <w:r>
              <w:rPr>
                <w:noProof/>
                <w:webHidden/>
              </w:rPr>
              <w:t>97</w:t>
            </w:r>
            <w:r w:rsidR="00D7482F">
              <w:rPr>
                <w:noProof/>
                <w:webHidden/>
              </w:rPr>
              <w:fldChar w:fldCharType="end"/>
            </w:r>
          </w:hyperlink>
        </w:p>
        <w:p w14:paraId="08D0DE34" w14:textId="42C0B488" w:rsidR="00D7482F" w:rsidRDefault="00161A14" w:rsidP="005C4376">
          <w:pPr>
            <w:pStyle w:val="Spistreci2"/>
            <w:tabs>
              <w:tab w:val="left" w:pos="567"/>
              <w:tab w:val="right" w:leader="dot" w:pos="9354"/>
            </w:tabs>
            <w:ind w:left="567" w:hanging="283"/>
            <w:rPr>
              <w:rFonts w:eastAsiaTheme="minorEastAsia"/>
              <w:noProof/>
              <w:lang w:eastAsia="pl-PL"/>
            </w:rPr>
          </w:pPr>
          <w:hyperlink w:anchor="_Toc423621" w:history="1">
            <w:r w:rsidR="00D7482F" w:rsidRPr="001D4987">
              <w:rPr>
                <w:rStyle w:val="Hipercze"/>
                <w:noProof/>
              </w:rPr>
              <w:t>II.3.5. Ewidencja wydanych zaświadczeń/certyfikatów (wymagania minimalne)</w:t>
            </w:r>
            <w:r w:rsidR="00D7482F">
              <w:rPr>
                <w:noProof/>
                <w:webHidden/>
              </w:rPr>
              <w:tab/>
            </w:r>
            <w:r w:rsidR="00D7482F">
              <w:rPr>
                <w:noProof/>
                <w:webHidden/>
              </w:rPr>
              <w:fldChar w:fldCharType="begin"/>
            </w:r>
            <w:r w:rsidR="00D7482F">
              <w:rPr>
                <w:noProof/>
                <w:webHidden/>
              </w:rPr>
              <w:instrText xml:space="preserve"> PAGEREF _Toc423621 \h </w:instrText>
            </w:r>
            <w:r w:rsidR="00D7482F">
              <w:rPr>
                <w:noProof/>
                <w:webHidden/>
              </w:rPr>
            </w:r>
            <w:r w:rsidR="00D7482F">
              <w:rPr>
                <w:noProof/>
                <w:webHidden/>
              </w:rPr>
              <w:fldChar w:fldCharType="separate"/>
            </w:r>
            <w:r>
              <w:rPr>
                <w:noProof/>
                <w:webHidden/>
              </w:rPr>
              <w:t>102</w:t>
            </w:r>
            <w:r w:rsidR="00D7482F">
              <w:rPr>
                <w:noProof/>
                <w:webHidden/>
              </w:rPr>
              <w:fldChar w:fldCharType="end"/>
            </w:r>
          </w:hyperlink>
        </w:p>
        <w:p w14:paraId="4FE91574" w14:textId="60BCD2CE" w:rsidR="00D7482F" w:rsidRDefault="00161A14" w:rsidP="005C4376">
          <w:pPr>
            <w:pStyle w:val="Spistreci2"/>
            <w:tabs>
              <w:tab w:val="left" w:pos="567"/>
              <w:tab w:val="right" w:leader="dot" w:pos="9354"/>
            </w:tabs>
            <w:ind w:left="567" w:hanging="283"/>
            <w:rPr>
              <w:rFonts w:eastAsiaTheme="minorEastAsia"/>
              <w:noProof/>
              <w:lang w:eastAsia="pl-PL"/>
            </w:rPr>
          </w:pPr>
          <w:hyperlink w:anchor="_Toc423622" w:history="1">
            <w:r w:rsidR="00D7482F" w:rsidRPr="001D4987">
              <w:rPr>
                <w:rStyle w:val="Hipercze"/>
                <w:noProof/>
              </w:rPr>
              <w:t>II.3.6. Arkusz oceny oferowanego stanowiska pracy</w:t>
            </w:r>
            <w:r w:rsidR="00D7482F">
              <w:rPr>
                <w:noProof/>
                <w:webHidden/>
              </w:rPr>
              <w:tab/>
            </w:r>
            <w:r w:rsidR="00D7482F">
              <w:rPr>
                <w:noProof/>
                <w:webHidden/>
              </w:rPr>
              <w:fldChar w:fldCharType="begin"/>
            </w:r>
            <w:r w:rsidR="00D7482F">
              <w:rPr>
                <w:noProof/>
                <w:webHidden/>
              </w:rPr>
              <w:instrText xml:space="preserve"> PAGEREF _Toc423622 \h </w:instrText>
            </w:r>
            <w:r w:rsidR="00D7482F">
              <w:rPr>
                <w:noProof/>
                <w:webHidden/>
              </w:rPr>
            </w:r>
            <w:r w:rsidR="00D7482F">
              <w:rPr>
                <w:noProof/>
                <w:webHidden/>
              </w:rPr>
              <w:fldChar w:fldCharType="separate"/>
            </w:r>
            <w:r>
              <w:rPr>
                <w:noProof/>
                <w:webHidden/>
              </w:rPr>
              <w:t>103</w:t>
            </w:r>
            <w:r w:rsidR="00D7482F">
              <w:rPr>
                <w:noProof/>
                <w:webHidden/>
              </w:rPr>
              <w:fldChar w:fldCharType="end"/>
            </w:r>
          </w:hyperlink>
        </w:p>
        <w:p w14:paraId="3BE8F58F" w14:textId="0304DD1B" w:rsidR="00D7482F" w:rsidRDefault="00161A14" w:rsidP="005C4376">
          <w:pPr>
            <w:pStyle w:val="Spistreci3"/>
            <w:tabs>
              <w:tab w:val="clear" w:pos="284"/>
              <w:tab w:val="clear" w:pos="9214"/>
              <w:tab w:val="left" w:pos="567"/>
              <w:tab w:val="right" w:leader="dot" w:pos="9354"/>
            </w:tabs>
            <w:ind w:left="567" w:hanging="567"/>
            <w:rPr>
              <w:rFonts w:eastAsiaTheme="minorEastAsia"/>
              <w:noProof/>
              <w:lang w:eastAsia="pl-PL"/>
            </w:rPr>
          </w:pPr>
          <w:hyperlink w:anchor="_Toc423623" w:history="1">
            <w:r w:rsidR="00D7482F" w:rsidRPr="001D4987">
              <w:rPr>
                <w:rStyle w:val="Hipercze"/>
                <w:rFonts w:ascii="Calibri" w:hAnsi="Calibri"/>
                <w:noProof/>
              </w:rPr>
              <w:t>II.4. Moduł psychospołeczny</w:t>
            </w:r>
            <w:r w:rsidR="00D7482F">
              <w:rPr>
                <w:noProof/>
                <w:webHidden/>
              </w:rPr>
              <w:tab/>
            </w:r>
            <w:r w:rsidR="00D7482F">
              <w:rPr>
                <w:noProof/>
                <w:webHidden/>
              </w:rPr>
              <w:fldChar w:fldCharType="begin"/>
            </w:r>
            <w:r w:rsidR="00D7482F">
              <w:rPr>
                <w:noProof/>
                <w:webHidden/>
              </w:rPr>
              <w:instrText xml:space="preserve"> PAGEREF _Toc423623 \h </w:instrText>
            </w:r>
            <w:r w:rsidR="00D7482F">
              <w:rPr>
                <w:noProof/>
                <w:webHidden/>
              </w:rPr>
            </w:r>
            <w:r w:rsidR="00D7482F">
              <w:rPr>
                <w:noProof/>
                <w:webHidden/>
              </w:rPr>
              <w:fldChar w:fldCharType="separate"/>
            </w:r>
            <w:r>
              <w:rPr>
                <w:noProof/>
                <w:webHidden/>
              </w:rPr>
              <w:t>105</w:t>
            </w:r>
            <w:r w:rsidR="00D7482F">
              <w:rPr>
                <w:noProof/>
                <w:webHidden/>
              </w:rPr>
              <w:fldChar w:fldCharType="end"/>
            </w:r>
          </w:hyperlink>
        </w:p>
        <w:p w14:paraId="7321306F" w14:textId="46BDDBF8" w:rsidR="00D7482F" w:rsidRDefault="00161A14" w:rsidP="005C4376">
          <w:pPr>
            <w:pStyle w:val="Spistreci2"/>
            <w:tabs>
              <w:tab w:val="left" w:pos="567"/>
              <w:tab w:val="right" w:leader="dot" w:pos="9354"/>
            </w:tabs>
            <w:ind w:left="567" w:hanging="283"/>
            <w:rPr>
              <w:rFonts w:eastAsiaTheme="minorEastAsia"/>
              <w:noProof/>
              <w:lang w:eastAsia="pl-PL"/>
            </w:rPr>
          </w:pPr>
          <w:hyperlink w:anchor="_Toc423624" w:history="1">
            <w:r w:rsidR="00D7482F" w:rsidRPr="001D4987">
              <w:rPr>
                <w:rStyle w:val="Hipercze"/>
                <w:rFonts w:ascii="Calibri" w:hAnsi="Calibri" w:cs="Calibri"/>
                <w:noProof/>
                <w:lang w:eastAsia="pl-PL"/>
              </w:rPr>
              <w:t>II.4.1. Szczegółowa metodologia pracy psychologa</w:t>
            </w:r>
            <w:r w:rsidR="00D7482F">
              <w:rPr>
                <w:noProof/>
                <w:webHidden/>
              </w:rPr>
              <w:tab/>
            </w:r>
            <w:r w:rsidR="00D7482F">
              <w:rPr>
                <w:noProof/>
                <w:webHidden/>
              </w:rPr>
              <w:fldChar w:fldCharType="begin"/>
            </w:r>
            <w:r w:rsidR="00D7482F">
              <w:rPr>
                <w:noProof/>
                <w:webHidden/>
              </w:rPr>
              <w:instrText xml:space="preserve"> PAGEREF _Toc423624 \h </w:instrText>
            </w:r>
            <w:r w:rsidR="00D7482F">
              <w:rPr>
                <w:noProof/>
                <w:webHidden/>
              </w:rPr>
            </w:r>
            <w:r w:rsidR="00D7482F">
              <w:rPr>
                <w:noProof/>
                <w:webHidden/>
              </w:rPr>
              <w:fldChar w:fldCharType="separate"/>
            </w:r>
            <w:r>
              <w:rPr>
                <w:noProof/>
                <w:webHidden/>
              </w:rPr>
              <w:t>105</w:t>
            </w:r>
            <w:r w:rsidR="00D7482F">
              <w:rPr>
                <w:noProof/>
                <w:webHidden/>
              </w:rPr>
              <w:fldChar w:fldCharType="end"/>
            </w:r>
          </w:hyperlink>
        </w:p>
        <w:p w14:paraId="5B4C0916" w14:textId="02403B81" w:rsidR="00D7482F" w:rsidRDefault="00161A14" w:rsidP="005C4376">
          <w:pPr>
            <w:pStyle w:val="Spistreci2"/>
            <w:tabs>
              <w:tab w:val="left" w:pos="567"/>
              <w:tab w:val="right" w:leader="dot" w:pos="9354"/>
            </w:tabs>
            <w:ind w:left="567" w:hanging="283"/>
            <w:rPr>
              <w:rFonts w:eastAsiaTheme="minorEastAsia"/>
              <w:noProof/>
              <w:lang w:eastAsia="pl-PL"/>
            </w:rPr>
          </w:pPr>
          <w:hyperlink w:anchor="_Toc423625" w:history="1">
            <w:r w:rsidR="00D7482F" w:rsidRPr="001D4987">
              <w:rPr>
                <w:rStyle w:val="Hipercze"/>
                <w:rFonts w:cs="Tahoma"/>
                <w:noProof/>
                <w:lang w:eastAsia="pl-PL"/>
              </w:rPr>
              <w:t>II.4.2. Karta Usługi Doradczej Psychologicznej</w:t>
            </w:r>
            <w:r w:rsidR="00D7482F">
              <w:rPr>
                <w:noProof/>
                <w:webHidden/>
              </w:rPr>
              <w:tab/>
            </w:r>
            <w:r w:rsidR="00D7482F">
              <w:rPr>
                <w:noProof/>
                <w:webHidden/>
              </w:rPr>
              <w:fldChar w:fldCharType="begin"/>
            </w:r>
            <w:r w:rsidR="00D7482F">
              <w:rPr>
                <w:noProof/>
                <w:webHidden/>
              </w:rPr>
              <w:instrText xml:space="preserve"> PAGEREF _Toc423625 \h </w:instrText>
            </w:r>
            <w:r w:rsidR="00D7482F">
              <w:rPr>
                <w:noProof/>
                <w:webHidden/>
              </w:rPr>
            </w:r>
            <w:r w:rsidR="00D7482F">
              <w:rPr>
                <w:noProof/>
                <w:webHidden/>
              </w:rPr>
              <w:fldChar w:fldCharType="separate"/>
            </w:r>
            <w:r>
              <w:rPr>
                <w:noProof/>
                <w:webHidden/>
              </w:rPr>
              <w:t>111</w:t>
            </w:r>
            <w:r w:rsidR="00D7482F">
              <w:rPr>
                <w:noProof/>
                <w:webHidden/>
              </w:rPr>
              <w:fldChar w:fldCharType="end"/>
            </w:r>
          </w:hyperlink>
        </w:p>
        <w:p w14:paraId="0F056717" w14:textId="68C53A7D" w:rsidR="00D7482F" w:rsidRDefault="00161A14" w:rsidP="005C4376">
          <w:pPr>
            <w:pStyle w:val="Spistreci2"/>
            <w:tabs>
              <w:tab w:val="left" w:pos="567"/>
              <w:tab w:val="right" w:leader="dot" w:pos="9354"/>
            </w:tabs>
            <w:ind w:left="567" w:hanging="283"/>
            <w:rPr>
              <w:rFonts w:eastAsiaTheme="minorEastAsia"/>
              <w:noProof/>
              <w:lang w:eastAsia="pl-PL"/>
            </w:rPr>
          </w:pPr>
          <w:hyperlink w:anchor="_Toc423626" w:history="1">
            <w:r w:rsidR="00D7482F" w:rsidRPr="001D4987">
              <w:rPr>
                <w:rStyle w:val="Hipercze"/>
                <w:rFonts w:cs="Tahoma"/>
                <w:noProof/>
                <w:lang w:eastAsia="pl-PL"/>
              </w:rPr>
              <w:t>II.4.3. Karta realizacji psychologicznej usługi grupowej</w:t>
            </w:r>
            <w:r w:rsidR="00D7482F">
              <w:rPr>
                <w:noProof/>
                <w:webHidden/>
              </w:rPr>
              <w:tab/>
            </w:r>
            <w:r w:rsidR="00D7482F">
              <w:rPr>
                <w:noProof/>
                <w:webHidden/>
              </w:rPr>
              <w:fldChar w:fldCharType="begin"/>
            </w:r>
            <w:r w:rsidR="00D7482F">
              <w:rPr>
                <w:noProof/>
                <w:webHidden/>
              </w:rPr>
              <w:instrText xml:space="preserve"> PAGEREF _Toc423626 \h </w:instrText>
            </w:r>
            <w:r w:rsidR="00D7482F">
              <w:rPr>
                <w:noProof/>
                <w:webHidden/>
              </w:rPr>
            </w:r>
            <w:r w:rsidR="00D7482F">
              <w:rPr>
                <w:noProof/>
                <w:webHidden/>
              </w:rPr>
              <w:fldChar w:fldCharType="separate"/>
            </w:r>
            <w:r>
              <w:rPr>
                <w:noProof/>
                <w:webHidden/>
              </w:rPr>
              <w:t>112</w:t>
            </w:r>
            <w:r w:rsidR="00D7482F">
              <w:rPr>
                <w:noProof/>
                <w:webHidden/>
              </w:rPr>
              <w:fldChar w:fldCharType="end"/>
            </w:r>
          </w:hyperlink>
        </w:p>
        <w:p w14:paraId="5D508584" w14:textId="4E3127B1" w:rsidR="00D7482F" w:rsidRDefault="00161A14" w:rsidP="005C4376">
          <w:pPr>
            <w:pStyle w:val="Spistreci3"/>
            <w:tabs>
              <w:tab w:val="clear" w:pos="284"/>
              <w:tab w:val="clear" w:pos="9214"/>
              <w:tab w:val="left" w:pos="567"/>
              <w:tab w:val="right" w:leader="dot" w:pos="9354"/>
            </w:tabs>
            <w:ind w:left="567" w:hanging="283"/>
            <w:rPr>
              <w:rFonts w:eastAsiaTheme="minorEastAsia"/>
              <w:noProof/>
              <w:lang w:eastAsia="pl-PL"/>
            </w:rPr>
          </w:pPr>
          <w:hyperlink w:anchor="_Toc423627" w:history="1">
            <w:r w:rsidR="00D7482F" w:rsidRPr="001D4987">
              <w:rPr>
                <w:rStyle w:val="Hipercze"/>
                <w:rFonts w:ascii="Calibri" w:hAnsi="Calibri"/>
                <w:noProof/>
              </w:rPr>
              <w:t>II.5. Moduł medyczny</w:t>
            </w:r>
            <w:r w:rsidR="00D7482F">
              <w:rPr>
                <w:noProof/>
                <w:webHidden/>
              </w:rPr>
              <w:tab/>
            </w:r>
            <w:r w:rsidR="00D7482F">
              <w:rPr>
                <w:noProof/>
                <w:webHidden/>
              </w:rPr>
              <w:fldChar w:fldCharType="begin"/>
            </w:r>
            <w:r w:rsidR="00D7482F">
              <w:rPr>
                <w:noProof/>
                <w:webHidden/>
              </w:rPr>
              <w:instrText xml:space="preserve"> PAGEREF _Toc423627 \h </w:instrText>
            </w:r>
            <w:r w:rsidR="00D7482F">
              <w:rPr>
                <w:noProof/>
                <w:webHidden/>
              </w:rPr>
            </w:r>
            <w:r w:rsidR="00D7482F">
              <w:rPr>
                <w:noProof/>
                <w:webHidden/>
              </w:rPr>
              <w:fldChar w:fldCharType="separate"/>
            </w:r>
            <w:r>
              <w:rPr>
                <w:noProof/>
                <w:webHidden/>
              </w:rPr>
              <w:t>113</w:t>
            </w:r>
            <w:r w:rsidR="00D7482F">
              <w:rPr>
                <w:noProof/>
                <w:webHidden/>
              </w:rPr>
              <w:fldChar w:fldCharType="end"/>
            </w:r>
          </w:hyperlink>
        </w:p>
        <w:p w14:paraId="751F0093" w14:textId="1972A533" w:rsidR="00D7482F" w:rsidRDefault="00161A14" w:rsidP="005C4376">
          <w:pPr>
            <w:pStyle w:val="Spistreci2"/>
            <w:tabs>
              <w:tab w:val="left" w:pos="567"/>
              <w:tab w:val="right" w:leader="dot" w:pos="9354"/>
            </w:tabs>
            <w:ind w:left="567" w:hanging="283"/>
            <w:rPr>
              <w:rFonts w:eastAsiaTheme="minorEastAsia"/>
              <w:noProof/>
              <w:lang w:eastAsia="pl-PL"/>
            </w:rPr>
          </w:pPr>
          <w:hyperlink w:anchor="_Toc423628" w:history="1">
            <w:r w:rsidR="00D7482F" w:rsidRPr="001D4987">
              <w:rPr>
                <w:rStyle w:val="Hipercze"/>
                <w:noProof/>
                <w:lang w:eastAsia="pl-PL"/>
              </w:rPr>
              <w:t>II.5.1. Karta realizacji zabiegów fizjoterapeutycznych</w:t>
            </w:r>
            <w:r w:rsidR="00D7482F">
              <w:rPr>
                <w:noProof/>
                <w:webHidden/>
              </w:rPr>
              <w:tab/>
            </w:r>
            <w:r w:rsidR="00D7482F">
              <w:rPr>
                <w:noProof/>
                <w:webHidden/>
              </w:rPr>
              <w:fldChar w:fldCharType="begin"/>
            </w:r>
            <w:r w:rsidR="00D7482F">
              <w:rPr>
                <w:noProof/>
                <w:webHidden/>
              </w:rPr>
              <w:instrText xml:space="preserve"> PAGEREF _Toc423628 \h </w:instrText>
            </w:r>
            <w:r w:rsidR="00D7482F">
              <w:rPr>
                <w:noProof/>
                <w:webHidden/>
              </w:rPr>
            </w:r>
            <w:r w:rsidR="00D7482F">
              <w:rPr>
                <w:noProof/>
                <w:webHidden/>
              </w:rPr>
              <w:fldChar w:fldCharType="separate"/>
            </w:r>
            <w:r>
              <w:rPr>
                <w:noProof/>
                <w:webHidden/>
              </w:rPr>
              <w:t>113</w:t>
            </w:r>
            <w:r w:rsidR="00D7482F">
              <w:rPr>
                <w:noProof/>
                <w:webHidden/>
              </w:rPr>
              <w:fldChar w:fldCharType="end"/>
            </w:r>
          </w:hyperlink>
        </w:p>
        <w:p w14:paraId="41660F9F" w14:textId="31B42D42" w:rsidR="00D7482F" w:rsidRDefault="00161A14" w:rsidP="005C4376">
          <w:pPr>
            <w:pStyle w:val="Spistreci2"/>
            <w:tabs>
              <w:tab w:val="left" w:pos="567"/>
              <w:tab w:val="right" w:leader="dot" w:pos="9354"/>
            </w:tabs>
            <w:ind w:left="567" w:hanging="283"/>
            <w:rPr>
              <w:rFonts w:eastAsiaTheme="minorEastAsia"/>
              <w:noProof/>
              <w:lang w:eastAsia="pl-PL"/>
            </w:rPr>
          </w:pPr>
          <w:hyperlink w:anchor="_Toc423629" w:history="1">
            <w:r w:rsidR="00D7482F" w:rsidRPr="001D4987">
              <w:rPr>
                <w:rStyle w:val="Hipercze"/>
                <w:rFonts w:cs="Tahoma"/>
                <w:noProof/>
                <w:lang w:eastAsia="pl-PL"/>
              </w:rPr>
              <w:t>II.5.2. Karta realizacji terapii zajęciowej</w:t>
            </w:r>
            <w:r w:rsidR="00D7482F">
              <w:rPr>
                <w:noProof/>
                <w:webHidden/>
              </w:rPr>
              <w:tab/>
            </w:r>
            <w:r w:rsidR="00D7482F">
              <w:rPr>
                <w:noProof/>
                <w:webHidden/>
              </w:rPr>
              <w:fldChar w:fldCharType="begin"/>
            </w:r>
            <w:r w:rsidR="00D7482F">
              <w:rPr>
                <w:noProof/>
                <w:webHidden/>
              </w:rPr>
              <w:instrText xml:space="preserve"> PAGEREF _Toc423629 \h </w:instrText>
            </w:r>
            <w:r w:rsidR="00D7482F">
              <w:rPr>
                <w:noProof/>
                <w:webHidden/>
              </w:rPr>
            </w:r>
            <w:r w:rsidR="00D7482F">
              <w:rPr>
                <w:noProof/>
                <w:webHidden/>
              </w:rPr>
              <w:fldChar w:fldCharType="separate"/>
            </w:r>
            <w:r>
              <w:rPr>
                <w:noProof/>
                <w:webHidden/>
              </w:rPr>
              <w:t>115</w:t>
            </w:r>
            <w:r w:rsidR="00D7482F">
              <w:rPr>
                <w:noProof/>
                <w:webHidden/>
              </w:rPr>
              <w:fldChar w:fldCharType="end"/>
            </w:r>
          </w:hyperlink>
        </w:p>
        <w:p w14:paraId="0372294C" w14:textId="7080A95B" w:rsidR="00D7482F" w:rsidRDefault="00161A14" w:rsidP="005C4376">
          <w:pPr>
            <w:pStyle w:val="Spistreci2"/>
            <w:tabs>
              <w:tab w:val="left" w:pos="567"/>
              <w:tab w:val="right" w:leader="dot" w:pos="9354"/>
            </w:tabs>
            <w:ind w:left="567" w:hanging="283"/>
            <w:rPr>
              <w:rFonts w:eastAsiaTheme="minorEastAsia"/>
              <w:noProof/>
              <w:lang w:eastAsia="pl-PL"/>
            </w:rPr>
          </w:pPr>
          <w:hyperlink w:anchor="_Toc423630" w:history="1">
            <w:r w:rsidR="00D7482F" w:rsidRPr="001D4987">
              <w:rPr>
                <w:rStyle w:val="Hipercze"/>
                <w:rFonts w:cs="Tahoma"/>
                <w:noProof/>
                <w:lang w:eastAsia="pl-PL"/>
              </w:rPr>
              <w:t>II.5.3. Karta realizacji terapii logopedycznej</w:t>
            </w:r>
            <w:r w:rsidR="00D7482F">
              <w:rPr>
                <w:noProof/>
                <w:webHidden/>
              </w:rPr>
              <w:tab/>
            </w:r>
            <w:r w:rsidR="00D7482F">
              <w:rPr>
                <w:noProof/>
                <w:webHidden/>
              </w:rPr>
              <w:fldChar w:fldCharType="begin"/>
            </w:r>
            <w:r w:rsidR="00D7482F">
              <w:rPr>
                <w:noProof/>
                <w:webHidden/>
              </w:rPr>
              <w:instrText xml:space="preserve"> PAGEREF _Toc423630 \h </w:instrText>
            </w:r>
            <w:r w:rsidR="00D7482F">
              <w:rPr>
                <w:noProof/>
                <w:webHidden/>
              </w:rPr>
            </w:r>
            <w:r w:rsidR="00D7482F">
              <w:rPr>
                <w:noProof/>
                <w:webHidden/>
              </w:rPr>
              <w:fldChar w:fldCharType="separate"/>
            </w:r>
            <w:r>
              <w:rPr>
                <w:noProof/>
                <w:webHidden/>
              </w:rPr>
              <w:t>117</w:t>
            </w:r>
            <w:r w:rsidR="00D7482F">
              <w:rPr>
                <w:noProof/>
                <w:webHidden/>
              </w:rPr>
              <w:fldChar w:fldCharType="end"/>
            </w:r>
          </w:hyperlink>
        </w:p>
        <w:p w14:paraId="4DA6F69D" w14:textId="4D7E2997" w:rsidR="00D7482F" w:rsidRDefault="00161A14" w:rsidP="005C4376">
          <w:pPr>
            <w:pStyle w:val="Spistreci2"/>
            <w:tabs>
              <w:tab w:val="left" w:pos="567"/>
              <w:tab w:val="right" w:leader="dot" w:pos="9354"/>
            </w:tabs>
            <w:ind w:left="567" w:hanging="283"/>
            <w:rPr>
              <w:rFonts w:eastAsiaTheme="minorEastAsia"/>
              <w:noProof/>
              <w:lang w:eastAsia="pl-PL"/>
            </w:rPr>
          </w:pPr>
          <w:hyperlink w:anchor="_Toc423631" w:history="1">
            <w:r w:rsidR="00D7482F" w:rsidRPr="001D4987">
              <w:rPr>
                <w:rStyle w:val="Hipercze"/>
                <w:rFonts w:cs="Tahoma"/>
                <w:noProof/>
                <w:lang w:eastAsia="pl-PL"/>
              </w:rPr>
              <w:t>II.5.4. Karta realizacji Edukacji zdrowotnej</w:t>
            </w:r>
            <w:r w:rsidR="00D7482F">
              <w:rPr>
                <w:noProof/>
                <w:webHidden/>
              </w:rPr>
              <w:tab/>
            </w:r>
            <w:r w:rsidR="00D7482F">
              <w:rPr>
                <w:noProof/>
                <w:webHidden/>
              </w:rPr>
              <w:fldChar w:fldCharType="begin"/>
            </w:r>
            <w:r w:rsidR="00D7482F">
              <w:rPr>
                <w:noProof/>
                <w:webHidden/>
              </w:rPr>
              <w:instrText xml:space="preserve"> PAGEREF _Toc423631 \h </w:instrText>
            </w:r>
            <w:r w:rsidR="00D7482F">
              <w:rPr>
                <w:noProof/>
                <w:webHidden/>
              </w:rPr>
            </w:r>
            <w:r w:rsidR="00D7482F">
              <w:rPr>
                <w:noProof/>
                <w:webHidden/>
              </w:rPr>
              <w:fldChar w:fldCharType="separate"/>
            </w:r>
            <w:r>
              <w:rPr>
                <w:noProof/>
                <w:webHidden/>
              </w:rPr>
              <w:t>119</w:t>
            </w:r>
            <w:r w:rsidR="00D7482F">
              <w:rPr>
                <w:noProof/>
                <w:webHidden/>
              </w:rPr>
              <w:fldChar w:fldCharType="end"/>
            </w:r>
          </w:hyperlink>
        </w:p>
        <w:p w14:paraId="194FD31C" w14:textId="50544BFF" w:rsidR="00D7482F" w:rsidRDefault="00161A14" w:rsidP="005C4376">
          <w:pPr>
            <w:pStyle w:val="Spistreci1"/>
            <w:rPr>
              <w:rFonts w:eastAsiaTheme="minorEastAsia"/>
              <w:lang w:eastAsia="pl-PL"/>
            </w:rPr>
          </w:pPr>
          <w:hyperlink w:anchor="_Toc423632" w:history="1">
            <w:r w:rsidR="00D7482F" w:rsidRPr="001D4987">
              <w:rPr>
                <w:rStyle w:val="Hipercze"/>
              </w:rPr>
              <w:t>III.</w:t>
            </w:r>
            <w:r w:rsidR="00D7482F">
              <w:rPr>
                <w:rFonts w:eastAsiaTheme="minorEastAsia"/>
                <w:lang w:eastAsia="pl-PL"/>
              </w:rPr>
              <w:tab/>
            </w:r>
            <w:r w:rsidR="00D7482F" w:rsidRPr="001D4987">
              <w:rPr>
                <w:rStyle w:val="Hipercze"/>
              </w:rPr>
              <w:t>WARUNKI PROWADZENIA REHABILITACJI KOMPLEKSOWEJ</w:t>
            </w:r>
            <w:r w:rsidR="00D7482F">
              <w:rPr>
                <w:webHidden/>
              </w:rPr>
              <w:tab/>
            </w:r>
            <w:r w:rsidR="00D7482F">
              <w:rPr>
                <w:webHidden/>
              </w:rPr>
              <w:fldChar w:fldCharType="begin"/>
            </w:r>
            <w:r w:rsidR="00D7482F">
              <w:rPr>
                <w:webHidden/>
              </w:rPr>
              <w:instrText xml:space="preserve"> PAGEREF _Toc423632 \h </w:instrText>
            </w:r>
            <w:r w:rsidR="00D7482F">
              <w:rPr>
                <w:webHidden/>
              </w:rPr>
            </w:r>
            <w:r w:rsidR="00D7482F">
              <w:rPr>
                <w:webHidden/>
              </w:rPr>
              <w:fldChar w:fldCharType="separate"/>
            </w:r>
            <w:r>
              <w:rPr>
                <w:webHidden/>
              </w:rPr>
              <w:t>121</w:t>
            </w:r>
            <w:r w:rsidR="00D7482F">
              <w:rPr>
                <w:webHidden/>
              </w:rPr>
              <w:fldChar w:fldCharType="end"/>
            </w:r>
          </w:hyperlink>
        </w:p>
        <w:p w14:paraId="26628621" w14:textId="5520BB67" w:rsidR="00D7482F" w:rsidRDefault="00161A14" w:rsidP="005C4376">
          <w:pPr>
            <w:pStyle w:val="Spistreci2"/>
            <w:tabs>
              <w:tab w:val="left" w:pos="567"/>
              <w:tab w:val="right" w:leader="dot" w:pos="9354"/>
            </w:tabs>
            <w:ind w:left="567" w:hanging="567"/>
            <w:rPr>
              <w:rFonts w:eastAsiaTheme="minorEastAsia"/>
              <w:noProof/>
              <w:lang w:eastAsia="pl-PL"/>
            </w:rPr>
          </w:pPr>
          <w:hyperlink w:anchor="_Toc423633" w:history="1">
            <w:r w:rsidR="00D7482F" w:rsidRPr="001D4987">
              <w:rPr>
                <w:rStyle w:val="Hipercze"/>
                <w:rFonts w:ascii="Calibri" w:hAnsi="Calibri" w:cs="Calibri"/>
                <w:noProof/>
              </w:rPr>
              <w:t>III.1. Regulamin rozliczenia kosztów dojazdu dla uczestników projektu</w:t>
            </w:r>
            <w:r w:rsidR="00D7482F">
              <w:rPr>
                <w:noProof/>
                <w:webHidden/>
              </w:rPr>
              <w:tab/>
            </w:r>
            <w:r w:rsidR="00D7482F">
              <w:rPr>
                <w:noProof/>
                <w:webHidden/>
              </w:rPr>
              <w:fldChar w:fldCharType="begin"/>
            </w:r>
            <w:r w:rsidR="00D7482F">
              <w:rPr>
                <w:noProof/>
                <w:webHidden/>
              </w:rPr>
              <w:instrText xml:space="preserve"> PAGEREF _Toc423633 \h </w:instrText>
            </w:r>
            <w:r w:rsidR="00D7482F">
              <w:rPr>
                <w:noProof/>
                <w:webHidden/>
              </w:rPr>
            </w:r>
            <w:r w:rsidR="00D7482F">
              <w:rPr>
                <w:noProof/>
                <w:webHidden/>
              </w:rPr>
              <w:fldChar w:fldCharType="separate"/>
            </w:r>
            <w:r>
              <w:rPr>
                <w:noProof/>
                <w:webHidden/>
              </w:rPr>
              <w:t>121</w:t>
            </w:r>
            <w:r w:rsidR="00D7482F">
              <w:rPr>
                <w:noProof/>
                <w:webHidden/>
              </w:rPr>
              <w:fldChar w:fldCharType="end"/>
            </w:r>
          </w:hyperlink>
        </w:p>
        <w:p w14:paraId="2CC0793B" w14:textId="2F22B48F" w:rsidR="00D7482F" w:rsidRDefault="00161A14" w:rsidP="005C4376">
          <w:pPr>
            <w:pStyle w:val="Spistreci2"/>
            <w:tabs>
              <w:tab w:val="left" w:pos="567"/>
              <w:tab w:val="right" w:leader="dot" w:pos="9354"/>
            </w:tabs>
            <w:ind w:left="567" w:hanging="567"/>
            <w:rPr>
              <w:rFonts w:eastAsiaTheme="minorEastAsia"/>
              <w:noProof/>
              <w:lang w:eastAsia="pl-PL"/>
            </w:rPr>
          </w:pPr>
          <w:hyperlink w:anchor="_Toc423634" w:history="1">
            <w:r w:rsidR="00D7482F" w:rsidRPr="001D4987">
              <w:rPr>
                <w:rStyle w:val="Hipercze"/>
                <w:rFonts w:ascii="Calibri" w:hAnsi="Calibri" w:cs="Calibri"/>
                <w:noProof/>
              </w:rPr>
              <w:t>III.2. Monitoring</w:t>
            </w:r>
            <w:r w:rsidR="00D7482F">
              <w:rPr>
                <w:noProof/>
                <w:webHidden/>
              </w:rPr>
              <w:tab/>
            </w:r>
            <w:r w:rsidR="00D7482F">
              <w:rPr>
                <w:noProof/>
                <w:webHidden/>
              </w:rPr>
              <w:fldChar w:fldCharType="begin"/>
            </w:r>
            <w:r w:rsidR="00D7482F">
              <w:rPr>
                <w:noProof/>
                <w:webHidden/>
              </w:rPr>
              <w:instrText xml:space="preserve"> PAGEREF _Toc423634 \h </w:instrText>
            </w:r>
            <w:r w:rsidR="00D7482F">
              <w:rPr>
                <w:noProof/>
                <w:webHidden/>
              </w:rPr>
            </w:r>
            <w:r w:rsidR="00D7482F">
              <w:rPr>
                <w:noProof/>
                <w:webHidden/>
              </w:rPr>
              <w:fldChar w:fldCharType="separate"/>
            </w:r>
            <w:r>
              <w:rPr>
                <w:noProof/>
                <w:webHidden/>
              </w:rPr>
              <w:t>127</w:t>
            </w:r>
            <w:r w:rsidR="00D7482F">
              <w:rPr>
                <w:noProof/>
                <w:webHidden/>
              </w:rPr>
              <w:fldChar w:fldCharType="end"/>
            </w:r>
          </w:hyperlink>
        </w:p>
        <w:p w14:paraId="6EF78CB8" w14:textId="7B26AC39" w:rsidR="00D7482F" w:rsidRDefault="00161A14" w:rsidP="005C4376">
          <w:pPr>
            <w:pStyle w:val="Spistreci3"/>
            <w:tabs>
              <w:tab w:val="clear" w:pos="284"/>
              <w:tab w:val="clear" w:pos="9214"/>
              <w:tab w:val="left" w:pos="567"/>
              <w:tab w:val="right" w:leader="dot" w:pos="9354"/>
            </w:tabs>
            <w:ind w:left="567" w:hanging="283"/>
            <w:rPr>
              <w:rFonts w:eastAsiaTheme="minorEastAsia"/>
              <w:noProof/>
              <w:lang w:eastAsia="pl-PL"/>
            </w:rPr>
          </w:pPr>
          <w:hyperlink w:anchor="_Toc423635" w:history="1">
            <w:r w:rsidR="00D7482F" w:rsidRPr="001D4987">
              <w:rPr>
                <w:rStyle w:val="Hipercze"/>
                <w:noProof/>
              </w:rPr>
              <w:t>III.2.1. Formularz sprawozdawczy z rekrutacji uczestników</w:t>
            </w:r>
            <w:r w:rsidR="00D7482F">
              <w:rPr>
                <w:noProof/>
                <w:webHidden/>
              </w:rPr>
              <w:tab/>
            </w:r>
            <w:r w:rsidR="00D7482F">
              <w:rPr>
                <w:noProof/>
                <w:webHidden/>
              </w:rPr>
              <w:fldChar w:fldCharType="begin"/>
            </w:r>
            <w:r w:rsidR="00D7482F">
              <w:rPr>
                <w:noProof/>
                <w:webHidden/>
              </w:rPr>
              <w:instrText xml:space="preserve"> PAGEREF _Toc423635 \h </w:instrText>
            </w:r>
            <w:r w:rsidR="00D7482F">
              <w:rPr>
                <w:noProof/>
                <w:webHidden/>
              </w:rPr>
            </w:r>
            <w:r w:rsidR="00D7482F">
              <w:rPr>
                <w:noProof/>
                <w:webHidden/>
              </w:rPr>
              <w:fldChar w:fldCharType="separate"/>
            </w:r>
            <w:r>
              <w:rPr>
                <w:noProof/>
                <w:webHidden/>
              </w:rPr>
              <w:t>127</w:t>
            </w:r>
            <w:r w:rsidR="00D7482F">
              <w:rPr>
                <w:noProof/>
                <w:webHidden/>
              </w:rPr>
              <w:fldChar w:fldCharType="end"/>
            </w:r>
          </w:hyperlink>
        </w:p>
        <w:p w14:paraId="29DE6934" w14:textId="35D53608" w:rsidR="00D7482F" w:rsidRDefault="00161A14" w:rsidP="005C4376">
          <w:pPr>
            <w:pStyle w:val="Spistreci3"/>
            <w:tabs>
              <w:tab w:val="clear" w:pos="284"/>
              <w:tab w:val="clear" w:pos="9214"/>
              <w:tab w:val="left" w:pos="567"/>
              <w:tab w:val="right" w:leader="dot" w:pos="9354"/>
            </w:tabs>
            <w:ind w:left="567" w:hanging="283"/>
            <w:rPr>
              <w:rFonts w:eastAsiaTheme="minorEastAsia"/>
              <w:noProof/>
              <w:lang w:eastAsia="pl-PL"/>
            </w:rPr>
          </w:pPr>
          <w:hyperlink w:anchor="_Toc423636" w:history="1">
            <w:r w:rsidR="00D7482F" w:rsidRPr="001D4987">
              <w:rPr>
                <w:rStyle w:val="Hipercze"/>
                <w:noProof/>
              </w:rPr>
              <w:t>III.2.2. Formularz sprawozdawczy z działalności ośrodka</w:t>
            </w:r>
            <w:r w:rsidR="00D7482F">
              <w:rPr>
                <w:noProof/>
                <w:webHidden/>
              </w:rPr>
              <w:tab/>
            </w:r>
            <w:r w:rsidR="00D7482F">
              <w:rPr>
                <w:noProof/>
                <w:webHidden/>
              </w:rPr>
              <w:fldChar w:fldCharType="begin"/>
            </w:r>
            <w:r w:rsidR="00D7482F">
              <w:rPr>
                <w:noProof/>
                <w:webHidden/>
              </w:rPr>
              <w:instrText xml:space="preserve"> PAGEREF _Toc423636 \h </w:instrText>
            </w:r>
            <w:r w:rsidR="00D7482F">
              <w:rPr>
                <w:noProof/>
                <w:webHidden/>
              </w:rPr>
            </w:r>
            <w:r w:rsidR="00D7482F">
              <w:rPr>
                <w:noProof/>
                <w:webHidden/>
              </w:rPr>
              <w:fldChar w:fldCharType="separate"/>
            </w:r>
            <w:r>
              <w:rPr>
                <w:noProof/>
                <w:webHidden/>
              </w:rPr>
              <w:t>128</w:t>
            </w:r>
            <w:r w:rsidR="00D7482F">
              <w:rPr>
                <w:noProof/>
                <w:webHidden/>
              </w:rPr>
              <w:fldChar w:fldCharType="end"/>
            </w:r>
          </w:hyperlink>
        </w:p>
        <w:p w14:paraId="5476BB31" w14:textId="7B629DCA" w:rsidR="00D7482F" w:rsidRDefault="00161A14" w:rsidP="005C4376">
          <w:pPr>
            <w:pStyle w:val="Spistreci3"/>
            <w:tabs>
              <w:tab w:val="clear" w:pos="284"/>
              <w:tab w:val="clear" w:pos="9214"/>
              <w:tab w:val="left" w:pos="567"/>
              <w:tab w:val="right" w:leader="dot" w:pos="9354"/>
            </w:tabs>
            <w:ind w:left="567" w:hanging="283"/>
            <w:rPr>
              <w:rFonts w:eastAsiaTheme="minorEastAsia"/>
              <w:noProof/>
              <w:lang w:eastAsia="pl-PL"/>
            </w:rPr>
          </w:pPr>
          <w:hyperlink w:anchor="_Toc423637" w:history="1">
            <w:r w:rsidR="00D7482F" w:rsidRPr="001D4987">
              <w:rPr>
                <w:rStyle w:val="Hipercze"/>
                <w:noProof/>
              </w:rPr>
              <w:t>III.2.3. Karta wizyty monitorującej przedstawicieli PFRON</w:t>
            </w:r>
            <w:r w:rsidR="00D7482F">
              <w:rPr>
                <w:noProof/>
                <w:webHidden/>
              </w:rPr>
              <w:tab/>
            </w:r>
            <w:r w:rsidR="00D7482F">
              <w:rPr>
                <w:noProof/>
                <w:webHidden/>
              </w:rPr>
              <w:fldChar w:fldCharType="begin"/>
            </w:r>
            <w:r w:rsidR="00D7482F">
              <w:rPr>
                <w:noProof/>
                <w:webHidden/>
              </w:rPr>
              <w:instrText xml:space="preserve"> PAGEREF _Toc423637 \h </w:instrText>
            </w:r>
            <w:r w:rsidR="00D7482F">
              <w:rPr>
                <w:noProof/>
                <w:webHidden/>
              </w:rPr>
            </w:r>
            <w:r w:rsidR="00D7482F">
              <w:rPr>
                <w:noProof/>
                <w:webHidden/>
              </w:rPr>
              <w:fldChar w:fldCharType="separate"/>
            </w:r>
            <w:r>
              <w:rPr>
                <w:noProof/>
                <w:webHidden/>
              </w:rPr>
              <w:t>140</w:t>
            </w:r>
            <w:r w:rsidR="00D7482F">
              <w:rPr>
                <w:noProof/>
                <w:webHidden/>
              </w:rPr>
              <w:fldChar w:fldCharType="end"/>
            </w:r>
          </w:hyperlink>
        </w:p>
        <w:p w14:paraId="69F835B1" w14:textId="36E2C8A7" w:rsidR="00D7482F" w:rsidRDefault="00161A14" w:rsidP="005C4376">
          <w:pPr>
            <w:pStyle w:val="Spistreci2"/>
            <w:tabs>
              <w:tab w:val="left" w:pos="567"/>
              <w:tab w:val="right" w:leader="dot" w:pos="9354"/>
            </w:tabs>
            <w:ind w:left="567" w:hanging="283"/>
            <w:rPr>
              <w:rFonts w:eastAsiaTheme="minorEastAsia"/>
              <w:noProof/>
              <w:lang w:eastAsia="pl-PL"/>
            </w:rPr>
          </w:pPr>
          <w:hyperlink w:anchor="_Toc423638" w:history="1">
            <w:r w:rsidR="00D7482F" w:rsidRPr="001D4987">
              <w:rPr>
                <w:rStyle w:val="Hipercze"/>
                <w:rFonts w:ascii="Calibri" w:hAnsi="Calibri" w:cs="Calibri"/>
                <w:noProof/>
              </w:rPr>
              <w:t>III.2.4. Ankieta satysfakcji uczestników</w:t>
            </w:r>
            <w:r w:rsidR="00D7482F">
              <w:rPr>
                <w:noProof/>
                <w:webHidden/>
              </w:rPr>
              <w:tab/>
            </w:r>
            <w:r w:rsidR="00D7482F">
              <w:rPr>
                <w:noProof/>
                <w:webHidden/>
              </w:rPr>
              <w:fldChar w:fldCharType="begin"/>
            </w:r>
            <w:r w:rsidR="00D7482F">
              <w:rPr>
                <w:noProof/>
                <w:webHidden/>
              </w:rPr>
              <w:instrText xml:space="preserve"> PAGEREF _Toc423638 \h </w:instrText>
            </w:r>
            <w:r w:rsidR="00D7482F">
              <w:rPr>
                <w:noProof/>
                <w:webHidden/>
              </w:rPr>
            </w:r>
            <w:r w:rsidR="00D7482F">
              <w:rPr>
                <w:noProof/>
                <w:webHidden/>
              </w:rPr>
              <w:fldChar w:fldCharType="separate"/>
            </w:r>
            <w:r>
              <w:rPr>
                <w:noProof/>
                <w:webHidden/>
              </w:rPr>
              <w:t>146</w:t>
            </w:r>
            <w:r w:rsidR="00D7482F">
              <w:rPr>
                <w:noProof/>
                <w:webHidden/>
              </w:rPr>
              <w:fldChar w:fldCharType="end"/>
            </w:r>
          </w:hyperlink>
        </w:p>
        <w:p w14:paraId="7230C0E8" w14:textId="52A36E60" w:rsidR="00D7482F" w:rsidRDefault="00161A14" w:rsidP="005C4376">
          <w:pPr>
            <w:pStyle w:val="Spistreci2"/>
            <w:tabs>
              <w:tab w:val="left" w:pos="567"/>
              <w:tab w:val="right" w:leader="dot" w:pos="9354"/>
            </w:tabs>
            <w:ind w:left="567" w:hanging="283"/>
            <w:rPr>
              <w:rFonts w:eastAsiaTheme="minorEastAsia"/>
              <w:noProof/>
              <w:lang w:eastAsia="pl-PL"/>
            </w:rPr>
          </w:pPr>
          <w:hyperlink w:anchor="_Toc423639" w:history="1">
            <w:r w:rsidR="00D7482F" w:rsidRPr="001D4987">
              <w:rPr>
                <w:rStyle w:val="Hipercze"/>
                <w:rFonts w:ascii="Calibri" w:hAnsi="Calibri" w:cs="Calibri"/>
                <w:noProof/>
              </w:rPr>
              <w:t>III.2.5.  Ankiety satysfakcji personelu ORK</w:t>
            </w:r>
            <w:r w:rsidR="00D7482F">
              <w:rPr>
                <w:noProof/>
                <w:webHidden/>
              </w:rPr>
              <w:tab/>
            </w:r>
            <w:r w:rsidR="00D7482F">
              <w:rPr>
                <w:noProof/>
                <w:webHidden/>
              </w:rPr>
              <w:fldChar w:fldCharType="begin"/>
            </w:r>
            <w:r w:rsidR="00D7482F">
              <w:rPr>
                <w:noProof/>
                <w:webHidden/>
              </w:rPr>
              <w:instrText xml:space="preserve"> PAGEREF _Toc423639 \h </w:instrText>
            </w:r>
            <w:r w:rsidR="00D7482F">
              <w:rPr>
                <w:noProof/>
                <w:webHidden/>
              </w:rPr>
            </w:r>
            <w:r w:rsidR="00D7482F">
              <w:rPr>
                <w:noProof/>
                <w:webHidden/>
              </w:rPr>
              <w:fldChar w:fldCharType="separate"/>
            </w:r>
            <w:r>
              <w:rPr>
                <w:noProof/>
                <w:webHidden/>
              </w:rPr>
              <w:t>153</w:t>
            </w:r>
            <w:r w:rsidR="00D7482F">
              <w:rPr>
                <w:noProof/>
                <w:webHidden/>
              </w:rPr>
              <w:fldChar w:fldCharType="end"/>
            </w:r>
          </w:hyperlink>
        </w:p>
        <w:p w14:paraId="6FE677B0" w14:textId="2EDE3ECF" w:rsidR="00C8782E" w:rsidRDefault="00A03324" w:rsidP="005C4376">
          <w:pPr>
            <w:tabs>
              <w:tab w:val="left" w:pos="567"/>
              <w:tab w:val="right" w:leader="dot" w:pos="9354"/>
            </w:tabs>
            <w:ind w:left="567" w:hanging="567"/>
          </w:pPr>
          <w:r>
            <w:fldChar w:fldCharType="end"/>
          </w:r>
        </w:p>
      </w:sdtContent>
    </w:sdt>
    <w:p w14:paraId="778A9DD6" w14:textId="0DA83034" w:rsidR="00C8782E" w:rsidRDefault="00C8782E" w:rsidP="00C8782E"/>
    <w:p w14:paraId="084DE621" w14:textId="0DC2DDBE" w:rsidR="00D2627F" w:rsidRDefault="00D2627F" w:rsidP="00C8782E"/>
    <w:p w14:paraId="07C17B59" w14:textId="7431ECB4" w:rsidR="005C4376" w:rsidRDefault="005C4376">
      <w:r>
        <w:br w:type="page"/>
      </w:r>
    </w:p>
    <w:p w14:paraId="3A52BC30" w14:textId="77777777" w:rsidR="0050554B" w:rsidRDefault="0050554B" w:rsidP="00C8782E">
      <w:bookmarkStart w:id="1" w:name="_GoBack"/>
      <w:bookmarkEnd w:id="1"/>
    </w:p>
    <w:p w14:paraId="1BD6012C" w14:textId="77777777" w:rsidR="00753C1C" w:rsidRPr="000E2CD7" w:rsidRDefault="00753C1C" w:rsidP="00A03324">
      <w:pPr>
        <w:pStyle w:val="Nagwek1"/>
        <w:numPr>
          <w:ilvl w:val="0"/>
          <w:numId w:val="1"/>
        </w:numPr>
        <w:spacing w:beforeLines="40" w:before="96" w:afterLines="40" w:after="96"/>
        <w:ind w:left="567" w:hanging="567"/>
        <w:jc w:val="both"/>
        <w:rPr>
          <w:sz w:val="28"/>
          <w:szCs w:val="28"/>
        </w:rPr>
      </w:pPr>
      <w:bookmarkStart w:id="2" w:name="_Toc423593"/>
      <w:r w:rsidRPr="000E2CD7">
        <w:rPr>
          <w:sz w:val="28"/>
          <w:szCs w:val="28"/>
        </w:rPr>
        <w:t>KWALIFIKOWANIE UCZESTNIKÓW DO REHABILITACJI KOMPLEKSOWEJ</w:t>
      </w:r>
      <w:bookmarkEnd w:id="0"/>
      <w:bookmarkEnd w:id="2"/>
    </w:p>
    <w:p w14:paraId="1911ECEF" w14:textId="0E34F44A" w:rsidR="00072947" w:rsidRPr="00760B19" w:rsidRDefault="004D2E16" w:rsidP="00A631D0">
      <w:pPr>
        <w:pStyle w:val="Nagwek2"/>
        <w:rPr>
          <w:rFonts w:ascii="Calibri" w:hAnsi="Calibri" w:cs="Calibri"/>
          <w:color w:val="002060"/>
          <w:sz w:val="22"/>
          <w:szCs w:val="22"/>
        </w:rPr>
      </w:pPr>
      <w:bookmarkStart w:id="3" w:name="_Toc423594"/>
      <w:r w:rsidRPr="00760B19">
        <w:rPr>
          <w:rFonts w:ascii="Calibri" w:hAnsi="Calibri" w:cs="Calibri"/>
          <w:color w:val="002060"/>
          <w:sz w:val="22"/>
          <w:szCs w:val="22"/>
        </w:rPr>
        <w:t>I.</w:t>
      </w:r>
      <w:r w:rsidR="00D2627F">
        <w:rPr>
          <w:rFonts w:ascii="Calibri" w:hAnsi="Calibri" w:cs="Calibri"/>
          <w:color w:val="002060"/>
          <w:sz w:val="22"/>
          <w:szCs w:val="22"/>
        </w:rPr>
        <w:t>1</w:t>
      </w:r>
      <w:r w:rsidR="00E76D10" w:rsidRPr="00760B19">
        <w:rPr>
          <w:rFonts w:ascii="Calibri" w:hAnsi="Calibri" w:cs="Calibri"/>
          <w:color w:val="002060"/>
          <w:sz w:val="22"/>
          <w:szCs w:val="22"/>
        </w:rPr>
        <w:t xml:space="preserve">. </w:t>
      </w:r>
      <w:r w:rsidRPr="00760B19">
        <w:rPr>
          <w:rFonts w:ascii="Calibri" w:hAnsi="Calibri" w:cs="Calibri"/>
          <w:color w:val="002060"/>
          <w:sz w:val="22"/>
          <w:szCs w:val="22"/>
        </w:rPr>
        <w:t>Oświadczenie skierowanego kandydata</w:t>
      </w:r>
      <w:bookmarkEnd w:id="3"/>
    </w:p>
    <w:p w14:paraId="5FBB4FE2" w14:textId="77777777" w:rsidR="00072947" w:rsidRPr="00760B19" w:rsidRDefault="00072947" w:rsidP="00D267B5">
      <w:pPr>
        <w:pStyle w:val="NormalnyWeb"/>
        <w:spacing w:before="0" w:beforeAutospacing="0" w:after="0" w:afterAutospacing="0"/>
        <w:jc w:val="center"/>
        <w:textAlignment w:val="baseline"/>
        <w:rPr>
          <w:rFonts w:asciiTheme="minorHAnsi" w:hAnsiTheme="minorHAnsi"/>
          <w:b/>
          <w:color w:val="002060"/>
          <w:sz w:val="28"/>
          <w:szCs w:val="28"/>
        </w:rPr>
      </w:pPr>
      <w:r w:rsidRPr="00760B19">
        <w:rPr>
          <w:rFonts w:asciiTheme="minorHAnsi" w:eastAsia="+mn-ea" w:hAnsiTheme="minorHAnsi" w:cs="+mn-cs"/>
          <w:b/>
          <w:color w:val="002060"/>
          <w:kern w:val="24"/>
          <w:sz w:val="28"/>
          <w:szCs w:val="28"/>
        </w:rPr>
        <w:t>O</w:t>
      </w:r>
      <w:r w:rsidRPr="00760B19">
        <w:rPr>
          <w:rFonts w:asciiTheme="minorHAnsi" w:eastAsia="+mn-ea" w:hAnsiTheme="minorHAnsi" w:cs="Arial"/>
          <w:b/>
          <w:color w:val="002060"/>
          <w:kern w:val="24"/>
          <w:sz w:val="28"/>
          <w:szCs w:val="28"/>
        </w:rPr>
        <w:t>ś</w:t>
      </w:r>
      <w:r w:rsidRPr="00760B19">
        <w:rPr>
          <w:rFonts w:asciiTheme="minorHAnsi" w:eastAsia="+mn-ea" w:hAnsiTheme="minorHAnsi" w:cs="+mn-cs"/>
          <w:b/>
          <w:color w:val="002060"/>
          <w:kern w:val="24"/>
          <w:sz w:val="28"/>
          <w:szCs w:val="28"/>
        </w:rPr>
        <w:t>wiadczenie</w:t>
      </w:r>
    </w:p>
    <w:p w14:paraId="2FF480BF" w14:textId="77777777" w:rsidR="00072947" w:rsidRPr="00211D33" w:rsidRDefault="00072947" w:rsidP="00D267B5">
      <w:pPr>
        <w:pStyle w:val="NormalnyWeb"/>
        <w:spacing w:before="0" w:beforeAutospacing="0" w:after="0" w:afterAutospacing="0"/>
        <w:jc w:val="center"/>
        <w:textAlignment w:val="baseline"/>
        <w:rPr>
          <w:rFonts w:asciiTheme="minorHAnsi" w:eastAsia="+mn-ea" w:hAnsiTheme="minorHAnsi" w:cs="+mn-cs"/>
          <w:b/>
          <w:color w:val="17365D" w:themeColor="text2" w:themeShade="BF"/>
          <w:kern w:val="24"/>
          <w:sz w:val="28"/>
          <w:szCs w:val="28"/>
        </w:rPr>
      </w:pPr>
      <w:r w:rsidRPr="00760B19">
        <w:rPr>
          <w:rFonts w:asciiTheme="minorHAnsi" w:eastAsia="+mn-ea" w:hAnsiTheme="minorHAnsi" w:cs="+mn-cs"/>
          <w:b/>
          <w:color w:val="002060"/>
          <w:kern w:val="24"/>
          <w:sz w:val="28"/>
          <w:szCs w:val="28"/>
        </w:rPr>
        <w:t>o zapoznaniu si</w:t>
      </w:r>
      <w:r w:rsidRPr="00760B19">
        <w:rPr>
          <w:rFonts w:asciiTheme="minorHAnsi" w:eastAsia="+mn-ea" w:hAnsiTheme="minorHAnsi" w:cs="Arial"/>
          <w:b/>
          <w:color w:val="002060"/>
          <w:kern w:val="24"/>
          <w:sz w:val="28"/>
          <w:szCs w:val="28"/>
        </w:rPr>
        <w:t>ę</w:t>
      </w:r>
      <w:r w:rsidRPr="00760B19">
        <w:rPr>
          <w:rFonts w:asciiTheme="minorHAnsi" w:eastAsia="+mn-ea" w:hAnsiTheme="minorHAnsi" w:cs="+mn-cs"/>
          <w:b/>
          <w:color w:val="002060"/>
          <w:kern w:val="24"/>
          <w:sz w:val="28"/>
          <w:szCs w:val="28"/>
        </w:rPr>
        <w:t xml:space="preserve"> z warunkami realizacji pilota</w:t>
      </w:r>
      <w:r w:rsidRPr="00760B19">
        <w:rPr>
          <w:rFonts w:asciiTheme="minorHAnsi" w:eastAsia="+mn-ea" w:hAnsiTheme="minorHAnsi" w:cs="Arial"/>
          <w:b/>
          <w:color w:val="002060"/>
          <w:kern w:val="24"/>
          <w:sz w:val="28"/>
          <w:szCs w:val="28"/>
        </w:rPr>
        <w:t>ż</w:t>
      </w:r>
      <w:r w:rsidRPr="00760B19">
        <w:rPr>
          <w:rFonts w:asciiTheme="minorHAnsi" w:eastAsia="+mn-ea" w:hAnsiTheme="minorHAnsi" w:cs="+mn-cs"/>
          <w:b/>
          <w:color w:val="002060"/>
          <w:kern w:val="24"/>
          <w:sz w:val="28"/>
          <w:szCs w:val="28"/>
        </w:rPr>
        <w:t>u rehabilitacji</w:t>
      </w:r>
      <w:r w:rsidRPr="00211D33">
        <w:rPr>
          <w:rFonts w:asciiTheme="minorHAnsi" w:eastAsia="+mn-ea" w:hAnsiTheme="minorHAnsi" w:cs="+mn-cs"/>
          <w:b/>
          <w:color w:val="17365D" w:themeColor="text2" w:themeShade="BF"/>
          <w:kern w:val="24"/>
          <w:sz w:val="28"/>
          <w:szCs w:val="28"/>
        </w:rPr>
        <w:t xml:space="preserve"> kompleksowej</w:t>
      </w:r>
    </w:p>
    <w:p w14:paraId="51FBEB97" w14:textId="77777777" w:rsidR="00072947" w:rsidRPr="00912D76" w:rsidRDefault="00161A14" w:rsidP="00072947">
      <w:pPr>
        <w:spacing w:after="120"/>
        <w:rPr>
          <w:sz w:val="20"/>
          <w:szCs w:val="20"/>
        </w:rPr>
      </w:pPr>
      <w:r>
        <w:rPr>
          <w:rFonts w:ascii="MyriadPro-Regular" w:hAnsi="MyriadPro-Regular" w:cs="MyriadPro-Regular"/>
          <w:noProof/>
          <w:sz w:val="20"/>
          <w:szCs w:val="20"/>
          <w:lang w:eastAsia="pl-PL"/>
        </w:rPr>
        <w:pict w14:anchorId="613A7093">
          <v:shapetype id="_x0000_t202" coordsize="21600,21600" o:spt="202" path="m,l,21600r21600,l21600,xe">
            <v:stroke joinstyle="miter"/>
            <v:path gradientshapeok="t" o:connecttype="rect"/>
          </v:shapetype>
          <v:shape id="_x0000_s1267" type="#_x0000_t202" style="position:absolute;margin-left:160.15pt;margin-top:17.25pt;width:309.75pt;height:23.4pt;z-index:251660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u9dgIAAPQEAAAOAAAAZHJzL2Uyb0RvYy54bWysVEtPGzEQvlfqf7B8L7t5ACFig1JQqkoU&#10;IkHF2fF6kxW2xx072aW/nrF3EwLtqerF63l4Ht98s5dXrdFsp9DXYAs+OMk5U1ZCWdt1wX8+Lr5M&#10;OPNB2FJosKrgL8rzq9nnT5eNm6ohbECXChkFsX7auIJvQnDTLPNyo4zwJ+CUJWMFaEQgEddZiaKh&#10;6EZnwzw/yxrA0iFI5T1pbzojn6X4VaVkuK8qrwLTBafaQjoxnat4ZrNLMV2jcJta9mWIf6jCiNpS&#10;0kOoGxEE22L9RyhTSwQPVTiRYDKoqlqq1AN1M8g/dPOwEU6lXggc7w4w+f8XVt7tlsjqsuBn+Ygz&#10;KwwNaQlasaCefYBGsWggmBrnp+T94Mg/tF+hpXHv9Z6Usfu2QhO/1BcjOwH+cgBZtYFJUo4uRqPJ&#10;8JQzSbbhaDKgO4XP3l479OGbAsPipeBIQ0zYit2tD53r3iUm86DrclFrnQRcr641sp2ggQ8W44vz&#10;m/RWb80PKDs18SbvJ09q4kennuzVVIrvwqSy3sXXljWE1eg0T2Hf2WJRh9wrLeRz39iRF8XWNhaq&#10;Ejn7hiK2HYbxFtpV2wO+gvKF8EboiOudXNSU5Vb4sBRITCWIafvCPR2VBioN+htnG8Dff9NHfyIQ&#10;WTlriPkF97+2AhVn+rslal0MxuO4KkkYn54PScBjy+rYYrfmGiLWtOdOpmv0D3p/rRDMEy3pPGYl&#10;k7CSchdcBtwL16HbSFpzqebz5Ebr4US4tQ9OxuARsojvY/sk0PXMCMSpO9hviZh+IEjnG19amG8D&#10;VHViT4S4w5XGGwVarTTo/jcQd/dYTl5vP6vZKwAAAP//AwBQSwMEFAAGAAgAAAAhAFdHvVLhAAAA&#10;CAEAAA8AAABkcnMvZG93bnJldi54bWxMj8FOwzAQRO9I/IO1SNyo06QKNMSpAAlRtRcoRYWbGy9J&#10;1HgdxU4b+HqWE9x2NKPZN/litK04Yu8bRwqmkwgEUulMQ5WC7evj1Q0IHzQZ3TpCBV/oYVGcn+U6&#10;M+5EL3jchEpwCflMK6hD6DIpfVmj1X7iOiT2Pl1vdWDZV9L0+sTltpVxFKXS6ob4Q607fKixPGwG&#10;q+Dwttwt793T83b38b4a1umKZt+pUpcX490tiIBj+AvDLz6jQ8FMezeQ8aJVkMRRwlE+rkGwP0/m&#10;PGWvYDaNQRa5/D+g+AEAAP//AwBQSwECLQAUAAYACAAAACEAtoM4kv4AAADhAQAAEwAAAAAAAAAA&#10;AAAAAAAAAAAAW0NvbnRlbnRfVHlwZXNdLnhtbFBLAQItABQABgAIAAAAIQA4/SH/1gAAAJQBAAAL&#10;AAAAAAAAAAAAAAAAAC8BAABfcmVscy8ucmVsc1BLAQItABQABgAIAAAAIQA+Ilu9dgIAAPQEAAAO&#10;AAAAAAAAAAAAAAAAAC4CAABkcnMvZTJvRG9jLnhtbFBLAQItABQABgAIAAAAIQBXR71S4QAAAAgB&#10;AAAPAAAAAAAAAAAAAAAAANAEAABkcnMvZG93bnJldi54bWxQSwUGAAAAAAQABADzAAAA3gUAAAAA&#10;" fillcolor="#c6d9f1" strokeweight=".5pt">
            <v:textbox>
              <w:txbxContent>
                <w:p w14:paraId="4C3ED4E6" w14:textId="77777777" w:rsidR="00D7482F" w:rsidRPr="00144486" w:rsidRDefault="00D7482F" w:rsidP="00072947">
                  <w:pPr>
                    <w:autoSpaceDE w:val="0"/>
                    <w:autoSpaceDN w:val="0"/>
                    <w:adjustRightInd w:val="0"/>
                    <w:spacing w:after="0" w:line="240" w:lineRule="auto"/>
                    <w:rPr>
                      <w:rFonts w:ascii="MyriadPro-Regular" w:hAnsi="MyriadPro-Regular" w:cs="MyriadPro-Regular"/>
                      <w:sz w:val="20"/>
                      <w:szCs w:val="20"/>
                    </w:rPr>
                  </w:pPr>
                </w:p>
              </w:txbxContent>
            </v:textbox>
          </v:shape>
        </w:pict>
      </w:r>
    </w:p>
    <w:p w14:paraId="4889CF47" w14:textId="77777777" w:rsidR="00072947" w:rsidRPr="00912D76" w:rsidRDefault="0026037E" w:rsidP="00072947">
      <w:pPr>
        <w:spacing w:after="120"/>
        <w:rPr>
          <w:sz w:val="20"/>
          <w:szCs w:val="20"/>
        </w:rPr>
      </w:pPr>
      <w:r>
        <w:rPr>
          <w:sz w:val="20"/>
          <w:szCs w:val="20"/>
        </w:rPr>
        <w:t>Imię (imiona)</w:t>
      </w:r>
    </w:p>
    <w:p w14:paraId="69E1C54F" w14:textId="77777777" w:rsidR="00072947" w:rsidRPr="00912D76" w:rsidRDefault="00072947" w:rsidP="00072947">
      <w:pPr>
        <w:spacing w:after="120"/>
        <w:rPr>
          <w:sz w:val="20"/>
          <w:szCs w:val="20"/>
        </w:rPr>
      </w:pPr>
    </w:p>
    <w:p w14:paraId="155B64D5" w14:textId="77777777" w:rsidR="00072947" w:rsidRPr="00912D76" w:rsidRDefault="00161A14" w:rsidP="00072947">
      <w:pPr>
        <w:spacing w:after="120"/>
        <w:rPr>
          <w:sz w:val="20"/>
          <w:szCs w:val="20"/>
        </w:rPr>
      </w:pPr>
      <w:r>
        <w:rPr>
          <w:rFonts w:ascii="MyriadPro-Regular" w:hAnsi="MyriadPro-Regular" w:cs="MyriadPro-Regular"/>
          <w:noProof/>
          <w:sz w:val="20"/>
          <w:szCs w:val="20"/>
          <w:lang w:eastAsia="pl-PL"/>
        </w:rPr>
        <w:pict w14:anchorId="19FDA1A8">
          <v:shape id="_x0000_s1268" type="#_x0000_t202" style="position:absolute;margin-left:160.15pt;margin-top:.45pt;width:309.75pt;height:21pt;z-index:25166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FqjeAIAAPcEAAAOAAAAZHJzL2Uyb0RvYy54bWysVEtv2zAMvg/YfxB0X51X09aIU2QtMgzo&#10;2gLt0LMiy4lRSdQkJXb360vKTpp2Ow27yOJDH8mPpGeXrdFsp3yowRZ8eDLgTFkJZW3XBf/5uPxy&#10;zlmIwpZCg1UFf1GBX84/f5o1Llcj2IAulWcIYkPeuIJvYnR5lgW5UUaEE3DKorECb0RE0a+z0osG&#10;0Y3ORoPBNGvAl86DVCGg9roz8nnCryol411VBRWZLjjmFtPp07miM5vPRL72wm1q2ach/iELI2qL&#10;QQ9Q1yIKtvX1H1Cmlh4CVPFEgsmgqmqpUg1YzXDwoZqHjXAq1YLkBHegKfw/WHm7u/esLrF3nFlh&#10;sEX3oBWL6jlEaBQbEkWNCzl6Pjj0je1XaMm91wdUUuVt5Q19sSaGdiT75UCwaiOTqBxfjMfno1PO&#10;JNpG0+nZIHUge3vtfIjfFBhGl4J7bGDiVexuQsSI6Lp3oWABdF0ua62T4NerK+3ZTmCzh8vJxdl1&#10;equ35geUnRpnpospclTjbHTq870a8UMHk2K9w9eWNQWfjk8HCfadjZI6xF5pIZ+JH0J7yxAlbSlR&#10;lQazL4i47TikW2xXbd+Ont8VlC9Iu4dudoOTyxqD3YgQ74XHYUWmcQHjHR6VBswQ+htnG/C//6Yn&#10;f5whtHLW4PAXPPzaCq84098tTtfFcDKhbUnC5PRshII/tqyOLXZrroAox1V3Ml3JP+r9tfJgnnBP&#10;FxQVTcJKjF1wGf1euIrdUuKmS7VYJDfcECfijX1wksCJOaL5sX0S3vUDEnG0bmG/KCL/MCedL720&#10;sNhGqOo0RMR0xyv2iATcrtSt/k9A63ssJ6+3/9X8FQAA//8DAFBLAwQUAAYACAAAACEAmnpitOAA&#10;AAAHAQAADwAAAGRycy9kb3ducmV2LnhtbEyPQUvDQBSE74L/YXmCN7sxKcHEbIoKYqmXWivV2zb7&#10;TEKzb0N200Z/vc+THocZZr4pFpPtxBEH3zpScD2LQCBVzrRUK9i+Pl7dgPBBk9GdI1TwhR4W5flZ&#10;oXPjTvSCx02oBZeQz7WCJoQ+l9JXDVrtZ65HYu/TDVYHlkMtzaBPXG47GUdRKq1uiRca3eNDg9Vh&#10;M1oFh7flbnnvntbb3cf7anxOVzT/TpW6vJjubkEEnMJfGH7xGR1KZtq7kYwXnYIkjhKOKshAsJ0l&#10;GT/ZK5jHGciykP/5yx8AAAD//wMAUEsBAi0AFAAGAAgAAAAhALaDOJL+AAAA4QEAABMAAAAAAAAA&#10;AAAAAAAAAAAAAFtDb250ZW50X1R5cGVzXS54bWxQSwECLQAUAAYACAAAACEAOP0h/9YAAACUAQAA&#10;CwAAAAAAAAAAAAAAAAAvAQAAX3JlbHMvLnJlbHNQSwECLQAUAAYACAAAACEAOpRao3gCAAD3BAAA&#10;DgAAAAAAAAAAAAAAAAAuAgAAZHJzL2Uyb0RvYy54bWxQSwECLQAUAAYACAAAACEAmnpitOAAAAAH&#10;AQAADwAAAAAAAAAAAAAAAADSBAAAZHJzL2Rvd25yZXYueG1sUEsFBgAAAAAEAAQA8wAAAN8FAAAA&#10;AA==&#10;" fillcolor="#c6d9f1" strokeweight=".5pt">
            <v:textbox>
              <w:txbxContent>
                <w:p w14:paraId="704CD147" w14:textId="77777777" w:rsidR="00D7482F" w:rsidRPr="00144486" w:rsidRDefault="00D7482F" w:rsidP="00072947">
                  <w:pPr>
                    <w:autoSpaceDE w:val="0"/>
                    <w:autoSpaceDN w:val="0"/>
                    <w:adjustRightInd w:val="0"/>
                    <w:spacing w:after="0" w:line="240" w:lineRule="auto"/>
                    <w:rPr>
                      <w:rFonts w:ascii="MyriadPro-Regular" w:hAnsi="MyriadPro-Regular" w:cs="MyriadPro-Regular"/>
                      <w:sz w:val="20"/>
                      <w:szCs w:val="20"/>
                    </w:rPr>
                  </w:pPr>
                </w:p>
              </w:txbxContent>
            </v:textbox>
          </v:shape>
        </w:pict>
      </w:r>
      <w:r w:rsidR="0026037E">
        <w:rPr>
          <w:sz w:val="20"/>
          <w:szCs w:val="20"/>
        </w:rPr>
        <w:t>Nazwisko (nazwiska)</w:t>
      </w:r>
    </w:p>
    <w:p w14:paraId="6E37FFE4" w14:textId="77777777" w:rsidR="00072947" w:rsidRPr="00912D76" w:rsidRDefault="00072947" w:rsidP="00072947">
      <w:pPr>
        <w:spacing w:after="120"/>
        <w:rPr>
          <w:sz w:val="20"/>
          <w:szCs w:val="20"/>
        </w:rPr>
      </w:pPr>
    </w:p>
    <w:p w14:paraId="7560B6BA" w14:textId="77777777" w:rsidR="00072947" w:rsidRPr="00912D76" w:rsidRDefault="00161A14" w:rsidP="00072947">
      <w:pPr>
        <w:spacing w:after="120"/>
        <w:rPr>
          <w:sz w:val="20"/>
          <w:szCs w:val="20"/>
        </w:rPr>
      </w:pPr>
      <w:r>
        <w:rPr>
          <w:rFonts w:ascii="MyriadPro-Regular" w:hAnsi="MyriadPro-Regular" w:cs="MyriadPro-Regular"/>
          <w:noProof/>
          <w:sz w:val="20"/>
          <w:szCs w:val="20"/>
          <w:lang w:eastAsia="pl-PL"/>
        </w:rPr>
        <w:pict w14:anchorId="322F63E1">
          <v:shape id="_x0000_s1269" type="#_x0000_t202" style="position:absolute;margin-left:160.15pt;margin-top:3.5pt;width:309.75pt;height:21.75pt;z-index:251662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3ROdgIAAPcEAAAOAAAAZHJzL2Uyb0RvYy54bWysVMlu2zAQvRfoPxC8N7JlZzMsB64DFwXS&#10;JEBS5ExTlC2E5LBD2lL69RlSsuOkPRW9UJyFs7x5o+lVazTbKfQ12IIPTwacKSuhrO264D8fl18u&#10;OPNB2FJosKrgL8rzq9nnT9PGTVQOG9ClQkZBrJ80ruCbENwky7zcKCP8CThlyVgBGhFIxHVWomgo&#10;utFZPhicZQ1g6RCk8p60152Rz1L8qlIy3FWVV4HpglNtIZ2YzlU8s9lUTNYo3KaWfRniH6oworaU&#10;9BDqWgTBtlj/EcrUEsFDFU4kmAyqqpYq9UDdDAcfunnYCKdSLwSOdweY/P8LK29398jqsuA5Z1YY&#10;GtE9aMWCevYBGsXyCFHj/IQ8Hxz5hvYrtDTqvd6TMnbeVmjil3piZCewXw4AqzYwScrR5Wh0kZ9y&#10;JsmWn5/ldKfw2dtrhz58U2BYvBQcaYAJV7G78aFz3bvEZB50XS5rrZOA69VCI9sJGvZwOb48v05v&#10;9db8gLJTE2cG/dRJTdzo1Bd7NZXiuzCprHfxtWVNwc9Gp4MU9p0tFnXIvdJCPveNHXlRbG1joSoR&#10;s28oYtthGG+hXbX9OHrcV1C+EOwIHXe9k8uakt0IH+4FElkJaVrAcEdHpYEqhP7G2Qbw99/00Z84&#10;RFbOGiJ/wf2vrUDFmf5uiV2Xw/E4bksSxqfnOQl4bFkdW+zWLCBCTqvuZLpG/6D31wrBPNGezmNW&#10;MgkrKXfBZcC9sAjdUtKmSzWfJzfaECfCjX1wMgaPyEWYH9snga4nSCBq3cJ+UcTkA0863/jSwnwb&#10;oKoTiSLSHa405SjQdqV593+CuL7HcvJ6+1/NXgEAAP//AwBQSwMEFAAGAAgAAAAhABIB3dDhAAAA&#10;CAEAAA8AAABkcnMvZG93bnJldi54bWxMj0FPwkAQhe8m/ofNmHiTXakUqZ0SNTESvAhi0NvSrm1D&#10;d7bpbqH46x1Pepy8lzffl84H24iD6XztCOF6pEAYyl1RU4mweXu6ugXhg6ZCN44Mwsl4mGfnZ6lO&#10;CneklTmsQyl4hHyiEaoQ2kRKn1fGaj9yrSHOvlxndeCzK2XR6SOP20aOlYql1TXxh0q35rEy+X7d&#10;W4T9+2K7eHDPr5vt58eyf4mXdPMdI15eDPd3IIIZwl8ZfvEZHTJm2rmeCi8ahGisIq4iTFmJ81k0&#10;Y5UdwkRNQGap/C+Q/QAAAP//AwBQSwECLQAUAAYACAAAACEAtoM4kv4AAADhAQAAEwAAAAAAAAAA&#10;AAAAAAAAAAAAW0NvbnRlbnRfVHlwZXNdLnhtbFBLAQItABQABgAIAAAAIQA4/SH/1gAAAJQBAAAL&#10;AAAAAAAAAAAAAAAAAC8BAABfcmVscy8ucmVsc1BLAQItABQABgAIAAAAIQAhp3ROdgIAAPcEAAAO&#10;AAAAAAAAAAAAAAAAAC4CAABkcnMvZTJvRG9jLnhtbFBLAQItABQABgAIAAAAIQASAd3Q4QAAAAgB&#10;AAAPAAAAAAAAAAAAAAAAANAEAABkcnMvZG93bnJldi54bWxQSwUGAAAAAAQABADzAAAA3gUAAAAA&#10;" fillcolor="#c6d9f1" strokeweight=".5pt">
            <v:textbox>
              <w:txbxContent>
                <w:p w14:paraId="46B23725" w14:textId="77777777" w:rsidR="00D7482F" w:rsidRPr="00144486" w:rsidRDefault="00D7482F" w:rsidP="00072947">
                  <w:pPr>
                    <w:autoSpaceDE w:val="0"/>
                    <w:autoSpaceDN w:val="0"/>
                    <w:adjustRightInd w:val="0"/>
                    <w:spacing w:after="0" w:line="240" w:lineRule="auto"/>
                    <w:rPr>
                      <w:rFonts w:ascii="MyriadPro-Regular" w:hAnsi="MyriadPro-Regular" w:cs="MyriadPro-Regular"/>
                      <w:sz w:val="20"/>
                      <w:szCs w:val="20"/>
                    </w:rPr>
                  </w:pPr>
                </w:p>
              </w:txbxContent>
            </v:textbox>
          </v:shape>
        </w:pict>
      </w:r>
      <w:r w:rsidR="00072947" w:rsidRPr="00912D76">
        <w:rPr>
          <w:sz w:val="20"/>
          <w:szCs w:val="20"/>
        </w:rPr>
        <w:t>Numer PESEL</w:t>
      </w:r>
      <w:r w:rsidR="00072947" w:rsidRPr="00912D76">
        <w:rPr>
          <w:sz w:val="20"/>
          <w:szCs w:val="20"/>
          <w:vertAlign w:val="superscript"/>
        </w:rPr>
        <w:footnoteReference w:id="1"/>
      </w:r>
    </w:p>
    <w:p w14:paraId="1A4EE2CD" w14:textId="77777777" w:rsidR="00072947" w:rsidRPr="00912D76" w:rsidRDefault="00161A14" w:rsidP="00072947">
      <w:pPr>
        <w:spacing w:after="120" w:line="360" w:lineRule="auto"/>
        <w:rPr>
          <w:sz w:val="20"/>
          <w:szCs w:val="20"/>
        </w:rPr>
      </w:pPr>
      <w:r>
        <w:rPr>
          <w:rFonts w:ascii="MyriadPro-Regular" w:hAnsi="MyriadPro-Regular" w:cs="MyriadPro-Regular"/>
          <w:noProof/>
          <w:sz w:val="20"/>
          <w:szCs w:val="20"/>
          <w:lang w:eastAsia="pl-PL"/>
        </w:rPr>
        <w:pict w14:anchorId="5F176AE7">
          <v:shape id="_x0000_s1270" type="#_x0000_t202" style="position:absolute;margin-left:160.05pt;margin-top:25.3pt;width:309.75pt;height:24pt;z-index:251663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33eAIAAPcEAAAOAAAAZHJzL2Uyb0RvYy54bWysVFtv2jAUfp+0/2D5fSQQeiEiVIyKaRJr&#10;K9Gpz8ZxIKrt49mGpPv1PXYCpd2epr04Phefy3e+k+lNqyQ5COtq0AUdDlJKhOZQ1npb0J+Pyy/X&#10;lDjPdMkkaFHQF+Hozezzp2ljcjGCHchSWIJBtMsbU9Cd9yZPEsd3QjE3ACM0GiuwinkU7TYpLWsw&#10;upLJKE0vkwZsaSxw4RxqbzsjncX4VSW4v68qJzyRBcXafDxtPDfhTGZTlm8tM7ua92Wwf6hCsVpj&#10;0lOoW+YZ2dv6j1Cq5hYcVH7AQSVQVTUXsQfsZph+6Ga9Y0bEXhAcZ04wuf8Xlt8dHiypy4JmlGim&#10;cEQPIAXx4tl5aATJAkSNcTl6rg36+vYrtDjqo96hMnTeVlaFL/ZE0I5gv5wAFq0nHJXZJMuuRxeU&#10;cLRl6fg6jRNI3l4b6/w3AYqES0EtDjDiyg4r57ESdD26hGQOZF0uaymjYLebhbTkwHDYw+V4cnUb&#10;38q9+gFlp0bOdDlZjmrkRqfGQk6luC5MzPUuvtSkKehldpHGsO9soahT7o1k/Dngg9WeeaEkdShU&#10;RGL2DQVsOwzDzbebth9Hj/sGyheE3ULHXWf4ssZkK+b8A7NIVkQaF9Df41FJwAqhv1GyA/v7b/rg&#10;jxxCKyUNkr+g7teeWUGJ/K6RXZPheBy2JQrji6sRCvbcsjm36L1aQIAcV93weA3+Xh6vlQX1hHs6&#10;D1nRxDTH3AXl3h6Fhe+WEjedi/k8uuGGGOZXem14CB6QCzA/tk/Mmp4gHql1B8dFYfkHnnS+4aWG&#10;+d5DVUcSBaQ7XHFGQcDtitPq/wRhfc/l6PX2v5q9AgAA//8DAFBLAwQUAAYACAAAACEAtZLJUeEA&#10;AAAJAQAADwAAAGRycy9kb3ducmV2LnhtbEyPwU7DMAyG70i8Q2QkbizZBtVWmk6AhJi2C4yhwS1r&#10;TFutcaom3QpPjznB7bf86ffnbDG4RhyxC7UnDeORAoFUeFtTqWH7+ng1AxGiIWsaT6jhCwMs8vOz&#10;zKTWn+gFj5tYCi6hkBoNVYxtKmUoKnQmjHyLxLtP3zkTeexKaTtz4nLXyIlSiXSmJr5QmRYfKiwO&#10;m95pOLwtd8t7//S83X28r/p1sqLr70Try4vh7hZExCH+wfCrz+qQs9Pe92SDaDRMJ2rMqIYblYBg&#10;YD6dc9hzmCUg80z+/yD/AQAA//8DAFBLAQItABQABgAIAAAAIQC2gziS/gAAAOEBAAATAAAAAAAA&#10;AAAAAAAAAAAAAABbQ29udGVudF9UeXBlc10ueG1sUEsBAi0AFAAGAAgAAAAhADj9If/WAAAAlAEA&#10;AAsAAAAAAAAAAAAAAAAALwEAAF9yZWxzLy5yZWxzUEsBAi0AFAAGAAgAAAAhAFrLbfd4AgAA9wQA&#10;AA4AAAAAAAAAAAAAAAAALgIAAGRycy9lMm9Eb2MueG1sUEsBAi0AFAAGAAgAAAAhALWSyVHhAAAA&#10;CQEAAA8AAAAAAAAAAAAAAAAA0gQAAGRycy9kb3ducmV2LnhtbFBLBQYAAAAABAAEAPMAAADgBQAA&#10;AAA=&#10;" fillcolor="#c6d9f1" strokeweight=".5pt">
            <v:textbox>
              <w:txbxContent>
                <w:p w14:paraId="496C1A68" w14:textId="77777777" w:rsidR="00D7482F" w:rsidRPr="00144486" w:rsidRDefault="00D7482F" w:rsidP="00072947">
                  <w:pPr>
                    <w:autoSpaceDE w:val="0"/>
                    <w:autoSpaceDN w:val="0"/>
                    <w:adjustRightInd w:val="0"/>
                    <w:spacing w:after="0" w:line="240" w:lineRule="auto"/>
                    <w:rPr>
                      <w:rFonts w:ascii="MyriadPro-Regular" w:hAnsi="MyriadPro-Regular" w:cs="MyriadPro-Regular"/>
                      <w:sz w:val="20"/>
                      <w:szCs w:val="20"/>
                    </w:rPr>
                  </w:pPr>
                </w:p>
              </w:txbxContent>
            </v:textbox>
          </v:shape>
        </w:pict>
      </w:r>
    </w:p>
    <w:p w14:paraId="5F5F953B" w14:textId="77777777" w:rsidR="00072947" w:rsidRPr="00912D76" w:rsidRDefault="00072947" w:rsidP="00072947">
      <w:pPr>
        <w:spacing w:after="120" w:line="360" w:lineRule="auto"/>
        <w:rPr>
          <w:sz w:val="20"/>
          <w:szCs w:val="20"/>
        </w:rPr>
      </w:pPr>
      <w:r w:rsidRPr="00912D76">
        <w:rPr>
          <w:sz w:val="20"/>
          <w:szCs w:val="20"/>
        </w:rPr>
        <w:t>Adres zamieszkania</w:t>
      </w:r>
    </w:p>
    <w:p w14:paraId="70ECF290" w14:textId="77777777" w:rsidR="00072947" w:rsidRPr="00912D76" w:rsidRDefault="00161A14" w:rsidP="00072947">
      <w:pPr>
        <w:spacing w:after="120" w:line="360" w:lineRule="auto"/>
        <w:rPr>
          <w:sz w:val="20"/>
          <w:szCs w:val="20"/>
        </w:rPr>
      </w:pPr>
      <w:r>
        <w:rPr>
          <w:rFonts w:ascii="MyriadPro-Regular" w:hAnsi="MyriadPro-Regular" w:cs="MyriadPro-Regular"/>
          <w:noProof/>
          <w:sz w:val="20"/>
          <w:szCs w:val="20"/>
          <w:lang w:eastAsia="pl-PL"/>
        </w:rPr>
        <w:pict w14:anchorId="206D1AA7">
          <v:shape id="_x0000_s1271" type="#_x0000_t202" style="position:absolute;margin-left:160.15pt;margin-top:17.2pt;width:309.75pt;height:21.75pt;z-index:251664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TtjdQIAAPcEAAAOAAAAZHJzL2Uyb0RvYy54bWysVEtPGzEQvlfqf7B8bzZvIGKDUqJUlSgg&#10;QcXZ8XqTFbbHHTvZpb+esXcTAu2p6sXreXge33yzl1eN0Wyv0Fdgcz7o9TlTVkJR2U3Ofz6uvpxz&#10;5oOwhdBgVc5flOdX88+fLms3U0PYgi4UMgpi/ax2Od+G4GZZ5uVWGeF74JQlYwloRCARN1mBoqbo&#10;RmfDfn+a1YCFQ5DKe9IuWyOfp/hlqWS4K0uvAtM5p9pCOjGd63hm80sx26Bw20p2ZYh/qMKIylLS&#10;Y6ilCILtsPojlKkkgocy9CSYDMqykir1QN0M+h+6edgKp1IvBI53R5j8/wsrb/f3yKoi52POrDA0&#10;onvQigX17APUio0jRLXzM/J8cOQbmq/Q0KgPek/K2HlToolf6omRncB+OQKsmsAkKUcXo9H5cMKZ&#10;JNvwbDqkO4XP3l479OGbAsPiJedIA0y4iv2ND63rwSUm86CrYlVpnQTcrK81sr2gYQ9W44uzZXqr&#10;d+YHFK2aONPvpk5q4karPj+oqRTfhkllvYuvLatzPh1N+insO1ss6ph7rYV87ho78aLY2sZCVSJm&#10;11DEtsUw3kKzbrpxdLivoXgh2BFa7nonVxUluxE+3AskshLStIDhjo5SA1UI3Y2zLeDvv+mjP3GI&#10;rJzVRP6c+187gYoz/d0Suy4G43HcliSMJ2dDEvDUsj612J25hgg5rbqT6Rr9gz5cSwTzRHu6iFnJ&#10;JKyk3DmXAQ/CdWiXkjZdqsUiudGGOBFu7IOTMXhELsL82DwJdB1BAlHrFg6LImYfeNL6xpcWFrsA&#10;ZZVIFJFucaUpR4G2K827+xPE9T2Vk9fb/2r+CgAA//8DAFBLAwQUAAYACAAAACEA9pREM+IAAAAJ&#10;AQAADwAAAGRycy9kb3ducmV2LnhtbEyPwU7DMBBE70j8g7VI3KhDUoU2xKkACVG1FyhFhZsbL0nU&#10;eB3FThv4epYTHFf7NPMmX4y2FUfsfeNIwfUkAoFUOtNQpWD7+ng1A+GDJqNbR6jgCz0sivOzXGfG&#10;negFj5tQCQ4hn2kFdQhdJqUva7TaT1yHxL9P11sd+OwraXp94nDbyjiKUml1Q9xQ6w4faiwPm8Eq&#10;OLwtd8t79/S83X28r4Z1uqLpd6rU5cV4dwsi4Bj+YPjVZ3Uo2GnvBjJetAqSOEoYVRBPb0AwME/m&#10;vGWvIJ3FIItc/l9Q/AAAAP//AwBQSwECLQAUAAYACAAAACEAtoM4kv4AAADhAQAAEwAAAAAAAAAA&#10;AAAAAAAAAAAAW0NvbnRlbnRfVHlwZXNdLnhtbFBLAQItABQABgAIAAAAIQA4/SH/1gAAAJQBAAAL&#10;AAAAAAAAAAAAAAAAAC8BAABfcmVscy8ucmVsc1BLAQItABQABgAIAAAAIQAe2TtjdQIAAPcEAAAO&#10;AAAAAAAAAAAAAAAAAC4CAABkcnMvZTJvRG9jLnhtbFBLAQItABQABgAIAAAAIQD2lEQz4gAAAAkB&#10;AAAPAAAAAAAAAAAAAAAAAM8EAABkcnMvZG93bnJldi54bWxQSwUGAAAAAAQABADzAAAA3gUAAAAA&#10;" fillcolor="#c6d9f1" strokeweight=".5pt">
            <v:textbox>
              <w:txbxContent>
                <w:p w14:paraId="06E8CF3E" w14:textId="77777777" w:rsidR="00D7482F" w:rsidRPr="00144486" w:rsidRDefault="00D7482F" w:rsidP="00072947">
                  <w:pPr>
                    <w:autoSpaceDE w:val="0"/>
                    <w:autoSpaceDN w:val="0"/>
                    <w:adjustRightInd w:val="0"/>
                    <w:spacing w:after="0" w:line="240" w:lineRule="auto"/>
                    <w:rPr>
                      <w:rFonts w:ascii="MyriadPro-Regular" w:hAnsi="MyriadPro-Regular" w:cs="MyriadPro-Regular"/>
                      <w:sz w:val="20"/>
                      <w:szCs w:val="20"/>
                    </w:rPr>
                  </w:pPr>
                </w:p>
              </w:txbxContent>
            </v:textbox>
          </v:shape>
        </w:pict>
      </w:r>
    </w:p>
    <w:p w14:paraId="4D22815D" w14:textId="77777777" w:rsidR="00072947" w:rsidRPr="00912D76" w:rsidRDefault="00072947" w:rsidP="00072947">
      <w:pPr>
        <w:spacing w:after="120" w:line="360" w:lineRule="auto"/>
        <w:rPr>
          <w:sz w:val="20"/>
          <w:szCs w:val="20"/>
        </w:rPr>
      </w:pPr>
      <w:r w:rsidRPr="00912D76">
        <w:rPr>
          <w:sz w:val="20"/>
          <w:szCs w:val="20"/>
        </w:rPr>
        <w:t>Dane do kontaktu</w:t>
      </w:r>
      <w:r w:rsidRPr="00912D76">
        <w:rPr>
          <w:rStyle w:val="Odwoanieprzypisudolnego"/>
          <w:sz w:val="20"/>
          <w:szCs w:val="20"/>
        </w:rPr>
        <w:footnoteReference w:id="2"/>
      </w:r>
      <w:r w:rsidRPr="00912D76">
        <w:rPr>
          <w:sz w:val="20"/>
          <w:szCs w:val="20"/>
        </w:rPr>
        <w:t xml:space="preserve"> </w:t>
      </w:r>
    </w:p>
    <w:p w14:paraId="3FC99AC9" w14:textId="77777777" w:rsidR="00072947" w:rsidRDefault="00072947" w:rsidP="00072947">
      <w:pPr>
        <w:spacing w:before="120" w:after="120" w:line="360" w:lineRule="auto"/>
        <w:jc w:val="both"/>
        <w:rPr>
          <w:rFonts w:ascii="Arial Rounded MT Bold" w:hAnsi="Arial Rounded MT Bold"/>
        </w:rPr>
      </w:pPr>
    </w:p>
    <w:p w14:paraId="3443EE3B" w14:textId="77777777" w:rsidR="00072947" w:rsidRPr="00912D76" w:rsidRDefault="00072947" w:rsidP="00072947">
      <w:pPr>
        <w:spacing w:before="120" w:after="120" w:line="360" w:lineRule="auto"/>
        <w:jc w:val="both"/>
        <w:rPr>
          <w:rFonts w:eastAsia="+mn-ea" w:cs="+mn-cs"/>
          <w:color w:val="10253F"/>
          <w:kern w:val="24"/>
          <w:sz w:val="20"/>
          <w:szCs w:val="20"/>
          <w:lang w:eastAsia="pl-PL"/>
        </w:rPr>
      </w:pPr>
      <w:r w:rsidRPr="00912D76">
        <w:rPr>
          <w:rFonts w:eastAsia="+mn-ea" w:cs="+mn-cs"/>
          <w:color w:val="10253F"/>
          <w:kern w:val="24"/>
          <w:sz w:val="20"/>
          <w:szCs w:val="20"/>
          <w:lang w:eastAsia="pl-PL"/>
        </w:rPr>
        <w:t>O</w:t>
      </w:r>
      <w:r w:rsidRPr="00912D76">
        <w:rPr>
          <w:rFonts w:eastAsia="+mn-ea" w:cs="Arial"/>
          <w:color w:val="10253F"/>
          <w:kern w:val="24"/>
          <w:sz w:val="20"/>
          <w:szCs w:val="20"/>
          <w:lang w:eastAsia="pl-PL"/>
        </w:rPr>
        <w:t>ś</w:t>
      </w:r>
      <w:r w:rsidRPr="00912D76">
        <w:rPr>
          <w:rFonts w:eastAsia="+mn-ea" w:cs="+mn-cs"/>
          <w:color w:val="10253F"/>
          <w:kern w:val="24"/>
          <w:sz w:val="20"/>
          <w:szCs w:val="20"/>
          <w:lang w:eastAsia="pl-PL"/>
        </w:rPr>
        <w:t xml:space="preserve">wiadczam, </w:t>
      </w:r>
      <w:r w:rsidRPr="00912D76">
        <w:rPr>
          <w:rFonts w:eastAsia="+mn-ea" w:cs="Arial"/>
          <w:color w:val="10253F"/>
          <w:kern w:val="24"/>
          <w:sz w:val="20"/>
          <w:szCs w:val="20"/>
          <w:lang w:eastAsia="pl-PL"/>
        </w:rPr>
        <w:t>ż</w:t>
      </w:r>
      <w:r w:rsidRPr="00912D76">
        <w:rPr>
          <w:rFonts w:eastAsia="+mn-ea" w:cs="+mn-cs"/>
          <w:color w:val="10253F"/>
          <w:kern w:val="24"/>
          <w:sz w:val="20"/>
          <w:szCs w:val="20"/>
          <w:lang w:eastAsia="pl-PL"/>
        </w:rPr>
        <w:t>e zapozna</w:t>
      </w:r>
      <w:r w:rsidRPr="00912D76">
        <w:rPr>
          <w:rFonts w:eastAsia="+mn-ea" w:cs="Arial"/>
          <w:color w:val="10253F"/>
          <w:kern w:val="24"/>
          <w:sz w:val="20"/>
          <w:szCs w:val="20"/>
          <w:lang w:eastAsia="pl-PL"/>
        </w:rPr>
        <w:t>ł</w:t>
      </w:r>
      <w:r w:rsidRPr="00912D76">
        <w:rPr>
          <w:rFonts w:eastAsia="+mn-ea" w:cs="+mn-cs"/>
          <w:color w:val="10253F"/>
          <w:kern w:val="24"/>
          <w:sz w:val="20"/>
          <w:szCs w:val="20"/>
          <w:lang w:eastAsia="pl-PL"/>
        </w:rPr>
        <w:t>am si</w:t>
      </w:r>
      <w:r w:rsidRPr="00912D76">
        <w:rPr>
          <w:rFonts w:eastAsia="+mn-ea" w:cs="Arial"/>
          <w:color w:val="10253F"/>
          <w:kern w:val="24"/>
          <w:sz w:val="20"/>
          <w:szCs w:val="20"/>
          <w:lang w:eastAsia="pl-PL"/>
        </w:rPr>
        <w:t>ę</w:t>
      </w:r>
      <w:r w:rsidR="0026037E">
        <w:rPr>
          <w:rFonts w:eastAsia="+mn-ea" w:cs="+mn-cs"/>
          <w:color w:val="10253F"/>
          <w:kern w:val="24"/>
          <w:sz w:val="20"/>
          <w:szCs w:val="20"/>
          <w:lang w:eastAsia="pl-PL"/>
        </w:rPr>
        <w:t>/</w:t>
      </w:r>
      <w:r w:rsidRPr="00912D76">
        <w:rPr>
          <w:rFonts w:eastAsia="+mn-ea" w:cs="+mn-cs"/>
          <w:color w:val="10253F"/>
          <w:kern w:val="24"/>
          <w:sz w:val="20"/>
          <w:szCs w:val="20"/>
          <w:lang w:eastAsia="pl-PL"/>
        </w:rPr>
        <w:t>zapozna</w:t>
      </w:r>
      <w:r w:rsidRPr="00912D76">
        <w:rPr>
          <w:rFonts w:eastAsia="+mn-ea" w:cs="Arial"/>
          <w:color w:val="10253F"/>
          <w:kern w:val="24"/>
          <w:sz w:val="20"/>
          <w:szCs w:val="20"/>
          <w:lang w:eastAsia="pl-PL"/>
        </w:rPr>
        <w:t>ł</w:t>
      </w:r>
      <w:r w:rsidRPr="00912D76">
        <w:rPr>
          <w:rFonts w:eastAsia="+mn-ea" w:cs="+mn-cs"/>
          <w:color w:val="10253F"/>
          <w:kern w:val="24"/>
          <w:sz w:val="20"/>
          <w:szCs w:val="20"/>
          <w:lang w:eastAsia="pl-PL"/>
        </w:rPr>
        <w:t>em si</w:t>
      </w:r>
      <w:r w:rsidRPr="00912D76">
        <w:rPr>
          <w:rFonts w:eastAsia="+mn-ea" w:cs="Arial"/>
          <w:color w:val="10253F"/>
          <w:kern w:val="24"/>
          <w:sz w:val="20"/>
          <w:szCs w:val="20"/>
          <w:lang w:eastAsia="pl-PL"/>
        </w:rPr>
        <w:t>ę</w:t>
      </w:r>
      <w:r w:rsidRPr="00912D76">
        <w:rPr>
          <w:rFonts w:eastAsia="+mn-ea" w:cs="+mn-cs"/>
          <w:color w:val="10253F"/>
          <w:kern w:val="24"/>
          <w:sz w:val="20"/>
          <w:szCs w:val="20"/>
          <w:lang w:eastAsia="pl-PL"/>
        </w:rPr>
        <w:t xml:space="preserve"> z warunkami realizacji programu rehabilitacji kompleksowej, stanowi</w:t>
      </w:r>
      <w:r w:rsidRPr="00912D76">
        <w:rPr>
          <w:rFonts w:eastAsia="+mn-ea" w:cs="Arial"/>
          <w:color w:val="10253F"/>
          <w:kern w:val="24"/>
          <w:sz w:val="20"/>
          <w:szCs w:val="20"/>
          <w:lang w:eastAsia="pl-PL"/>
        </w:rPr>
        <w:t>ą</w:t>
      </w:r>
      <w:r w:rsidRPr="00912D76">
        <w:rPr>
          <w:rFonts w:eastAsia="+mn-ea" w:cs="+mn-cs"/>
          <w:color w:val="10253F"/>
          <w:kern w:val="24"/>
          <w:sz w:val="20"/>
          <w:szCs w:val="20"/>
          <w:lang w:eastAsia="pl-PL"/>
        </w:rPr>
        <w:t>cymi za</w:t>
      </w:r>
      <w:r w:rsidRPr="00912D76">
        <w:rPr>
          <w:rFonts w:eastAsia="+mn-ea" w:cs="Arial"/>
          <w:color w:val="10253F"/>
          <w:kern w:val="24"/>
          <w:sz w:val="20"/>
          <w:szCs w:val="20"/>
          <w:lang w:eastAsia="pl-PL"/>
        </w:rPr>
        <w:t>łą</w:t>
      </w:r>
      <w:r w:rsidRPr="00912D76">
        <w:rPr>
          <w:rFonts w:eastAsia="+mn-ea" w:cs="+mn-cs"/>
          <w:color w:val="10253F"/>
          <w:kern w:val="24"/>
          <w:sz w:val="20"/>
          <w:szCs w:val="20"/>
          <w:lang w:eastAsia="pl-PL"/>
        </w:rPr>
        <w:t>cznik do niniejszego o</w:t>
      </w:r>
      <w:r w:rsidRPr="00912D76">
        <w:rPr>
          <w:rFonts w:eastAsia="+mn-ea" w:cs="Arial"/>
          <w:color w:val="10253F"/>
          <w:kern w:val="24"/>
          <w:sz w:val="20"/>
          <w:szCs w:val="20"/>
          <w:lang w:eastAsia="pl-PL"/>
        </w:rPr>
        <w:t>ś</w:t>
      </w:r>
      <w:r w:rsidR="0026037E">
        <w:rPr>
          <w:rFonts w:eastAsia="+mn-ea" w:cs="+mn-cs"/>
          <w:color w:val="10253F"/>
          <w:kern w:val="24"/>
          <w:sz w:val="20"/>
          <w:szCs w:val="20"/>
          <w:lang w:eastAsia="pl-PL"/>
        </w:rPr>
        <w:t>wiadczenia.</w:t>
      </w:r>
    </w:p>
    <w:p w14:paraId="2D1725C7" w14:textId="77777777" w:rsidR="00072947" w:rsidRPr="00912D76" w:rsidRDefault="00072947" w:rsidP="00072947">
      <w:pPr>
        <w:spacing w:before="120" w:after="120" w:line="360" w:lineRule="auto"/>
        <w:jc w:val="both"/>
        <w:rPr>
          <w:rFonts w:eastAsia="+mn-ea" w:cs="+mn-cs"/>
          <w:color w:val="10253F"/>
          <w:kern w:val="24"/>
          <w:sz w:val="20"/>
          <w:szCs w:val="20"/>
          <w:lang w:eastAsia="pl-PL"/>
        </w:rPr>
      </w:pPr>
      <w:r w:rsidRPr="00912D76">
        <w:rPr>
          <w:rFonts w:eastAsia="+mn-ea" w:cs="+mn-cs"/>
          <w:color w:val="10253F"/>
          <w:kern w:val="24"/>
          <w:sz w:val="20"/>
          <w:szCs w:val="20"/>
          <w:lang w:eastAsia="pl-PL"/>
        </w:rPr>
        <w:t>Wyra</w:t>
      </w:r>
      <w:r w:rsidRPr="00912D76">
        <w:rPr>
          <w:rFonts w:eastAsia="+mn-ea" w:cs="Arial"/>
          <w:color w:val="10253F"/>
          <w:kern w:val="24"/>
          <w:sz w:val="20"/>
          <w:szCs w:val="20"/>
          <w:lang w:eastAsia="pl-PL"/>
        </w:rPr>
        <w:t>ż</w:t>
      </w:r>
      <w:r w:rsidRPr="00912D76">
        <w:rPr>
          <w:rFonts w:eastAsia="+mn-ea" w:cs="+mn-cs"/>
          <w:color w:val="10253F"/>
          <w:kern w:val="24"/>
          <w:sz w:val="20"/>
          <w:szCs w:val="20"/>
          <w:lang w:eastAsia="pl-PL"/>
        </w:rPr>
        <w:t>am zgod</w:t>
      </w:r>
      <w:r w:rsidRPr="00912D76">
        <w:rPr>
          <w:rFonts w:eastAsia="+mn-ea" w:cs="Arial"/>
          <w:color w:val="10253F"/>
          <w:kern w:val="24"/>
          <w:sz w:val="20"/>
          <w:szCs w:val="20"/>
          <w:lang w:eastAsia="pl-PL"/>
        </w:rPr>
        <w:t>ę</w:t>
      </w:r>
      <w:r w:rsidRPr="00912D76">
        <w:rPr>
          <w:rFonts w:eastAsia="+mn-ea" w:cs="+mn-cs"/>
          <w:color w:val="10253F"/>
          <w:kern w:val="24"/>
          <w:sz w:val="20"/>
          <w:szCs w:val="20"/>
          <w:lang w:eastAsia="pl-PL"/>
        </w:rPr>
        <w:t xml:space="preserve"> na przekazanie moich danych osobowych oraz dokumentacji stanowi</w:t>
      </w:r>
      <w:r w:rsidRPr="00912D76">
        <w:rPr>
          <w:rFonts w:eastAsia="+mn-ea" w:cs="Arial"/>
          <w:color w:val="10253F"/>
          <w:kern w:val="24"/>
          <w:sz w:val="20"/>
          <w:szCs w:val="20"/>
          <w:lang w:eastAsia="pl-PL"/>
        </w:rPr>
        <w:t>ą</w:t>
      </w:r>
      <w:r w:rsidRPr="00912D76">
        <w:rPr>
          <w:rFonts w:eastAsia="+mn-ea" w:cs="+mn-cs"/>
          <w:color w:val="10253F"/>
          <w:kern w:val="24"/>
          <w:sz w:val="20"/>
          <w:szCs w:val="20"/>
          <w:lang w:eastAsia="pl-PL"/>
        </w:rPr>
        <w:t>cej podstaw</w:t>
      </w:r>
      <w:r w:rsidRPr="00912D76">
        <w:rPr>
          <w:rFonts w:eastAsia="+mn-ea" w:cs="Arial"/>
          <w:color w:val="10253F"/>
          <w:kern w:val="24"/>
          <w:sz w:val="20"/>
          <w:szCs w:val="20"/>
          <w:lang w:eastAsia="pl-PL"/>
        </w:rPr>
        <w:t>ę</w:t>
      </w:r>
      <w:r w:rsidRPr="00912D76">
        <w:rPr>
          <w:rFonts w:eastAsia="+mn-ea" w:cs="+mn-cs"/>
          <w:color w:val="10253F"/>
          <w:kern w:val="24"/>
          <w:sz w:val="20"/>
          <w:szCs w:val="20"/>
          <w:lang w:eastAsia="pl-PL"/>
        </w:rPr>
        <w:t xml:space="preserve"> zakwalifikowania do programu rehabilitacji kompleksowej do o</w:t>
      </w:r>
      <w:r w:rsidRPr="00912D76">
        <w:rPr>
          <w:rFonts w:eastAsia="+mn-ea" w:cs="Arial"/>
          <w:color w:val="10253F"/>
          <w:kern w:val="24"/>
          <w:sz w:val="20"/>
          <w:szCs w:val="20"/>
          <w:lang w:eastAsia="pl-PL"/>
        </w:rPr>
        <w:t>ś</w:t>
      </w:r>
      <w:r w:rsidRPr="00912D76">
        <w:rPr>
          <w:rFonts w:eastAsia="+mn-ea" w:cs="+mn-cs"/>
          <w:color w:val="10253F"/>
          <w:kern w:val="24"/>
          <w:sz w:val="20"/>
          <w:szCs w:val="20"/>
          <w:lang w:eastAsia="pl-PL"/>
        </w:rPr>
        <w:t>ro</w:t>
      </w:r>
      <w:r w:rsidR="0026037E">
        <w:rPr>
          <w:rFonts w:eastAsia="+mn-ea" w:cs="+mn-cs"/>
          <w:color w:val="10253F"/>
          <w:kern w:val="24"/>
          <w:sz w:val="20"/>
          <w:szCs w:val="20"/>
          <w:lang w:eastAsia="pl-PL"/>
        </w:rPr>
        <w:t>dka rehabilitacji kompleksowej.</w:t>
      </w:r>
    </w:p>
    <w:p w14:paraId="6C10FCB0" w14:textId="77777777" w:rsidR="00072947" w:rsidRPr="00401311" w:rsidRDefault="00072947" w:rsidP="00072947">
      <w:pPr>
        <w:spacing w:before="120" w:after="120" w:line="360" w:lineRule="auto"/>
        <w:jc w:val="both"/>
        <w:rPr>
          <w:rFonts w:ascii="Arial Rounded MT Bold" w:hAnsi="Arial Rounded MT Bold"/>
          <w:sz w:val="16"/>
          <w:szCs w:val="16"/>
        </w:rPr>
      </w:pPr>
    </w:p>
    <w:p w14:paraId="62BACB05" w14:textId="77777777" w:rsidR="00072947" w:rsidRDefault="00072947" w:rsidP="003E1EF7">
      <w:pPr>
        <w:spacing w:after="0"/>
        <w:jc w:val="both"/>
      </w:pPr>
      <w:r>
        <w:t>………………………………………………                                    …………………………………………………………………………</w:t>
      </w:r>
    </w:p>
    <w:p w14:paraId="330B6BFD" w14:textId="77777777" w:rsidR="00072947" w:rsidRPr="00401311" w:rsidRDefault="00072947" w:rsidP="003E1EF7">
      <w:pPr>
        <w:spacing w:after="0" w:line="240" w:lineRule="auto"/>
        <w:ind w:left="4950" w:hanging="4950"/>
        <w:rPr>
          <w:i/>
          <w:sz w:val="20"/>
          <w:szCs w:val="20"/>
        </w:rPr>
      </w:pPr>
      <w:r w:rsidRPr="00401311">
        <w:rPr>
          <w:i/>
          <w:sz w:val="20"/>
          <w:szCs w:val="20"/>
        </w:rPr>
        <w:t>(</w:t>
      </w:r>
      <w:r>
        <w:rPr>
          <w:i/>
          <w:sz w:val="20"/>
          <w:szCs w:val="20"/>
        </w:rPr>
        <w:t xml:space="preserve">miejscowość, data) </w:t>
      </w:r>
      <w:r>
        <w:rPr>
          <w:i/>
          <w:sz w:val="20"/>
          <w:szCs w:val="20"/>
        </w:rPr>
        <w:tab/>
      </w:r>
      <w:r>
        <w:rPr>
          <w:i/>
          <w:sz w:val="20"/>
          <w:szCs w:val="20"/>
        </w:rPr>
        <w:tab/>
        <w:t>(</w:t>
      </w:r>
      <w:r w:rsidRPr="00401311">
        <w:rPr>
          <w:i/>
          <w:sz w:val="20"/>
          <w:szCs w:val="20"/>
        </w:rPr>
        <w:t>imię i nazwisko</w:t>
      </w:r>
      <w:r>
        <w:rPr>
          <w:i/>
          <w:sz w:val="20"/>
          <w:szCs w:val="20"/>
        </w:rPr>
        <w:t xml:space="preserve"> Uczestnika pilotażu</w:t>
      </w:r>
      <w:r w:rsidRPr="00401311">
        <w:rPr>
          <w:i/>
          <w:sz w:val="20"/>
          <w:szCs w:val="20"/>
        </w:rPr>
        <w:t>)</w:t>
      </w:r>
    </w:p>
    <w:p w14:paraId="583A9556" w14:textId="77777777" w:rsidR="00072947" w:rsidRPr="00401311" w:rsidRDefault="00072947" w:rsidP="003E1EF7">
      <w:pPr>
        <w:spacing w:after="0" w:line="240" w:lineRule="auto"/>
        <w:rPr>
          <w:i/>
          <w:sz w:val="20"/>
          <w:szCs w:val="20"/>
        </w:rPr>
      </w:pPr>
    </w:p>
    <w:p w14:paraId="5A7FE892" w14:textId="77777777" w:rsidR="00C44B6F" w:rsidRDefault="00C44B6F">
      <w:pPr>
        <w:rPr>
          <w:rFonts w:eastAsia="+mn-ea" w:cs="+mn-cs"/>
          <w:color w:val="10253F"/>
          <w:kern w:val="24"/>
          <w:sz w:val="20"/>
          <w:szCs w:val="20"/>
          <w:lang w:eastAsia="pl-PL"/>
        </w:rPr>
      </w:pPr>
      <w:r>
        <w:rPr>
          <w:rFonts w:eastAsia="+mn-ea" w:cs="+mn-cs"/>
          <w:color w:val="10253F"/>
          <w:kern w:val="24"/>
          <w:sz w:val="20"/>
          <w:szCs w:val="20"/>
        </w:rPr>
        <w:br w:type="page"/>
      </w:r>
    </w:p>
    <w:p w14:paraId="780A0B31" w14:textId="28EE6D98" w:rsidR="002D3D55" w:rsidRPr="00A631D0" w:rsidRDefault="00D2627F" w:rsidP="00D7482F">
      <w:pPr>
        <w:pStyle w:val="Nagwek3"/>
        <w:jc w:val="left"/>
        <w:rPr>
          <w:rFonts w:ascii="Calibri" w:hAnsi="Calibri" w:cs="Calibri"/>
          <w:color w:val="002060"/>
          <w:sz w:val="22"/>
          <w:szCs w:val="22"/>
        </w:rPr>
      </w:pPr>
      <w:bookmarkStart w:id="4" w:name="_Toc423595"/>
      <w:r>
        <w:rPr>
          <w:rFonts w:ascii="Calibri" w:hAnsi="Calibri" w:cs="Calibri"/>
          <w:color w:val="002060"/>
          <w:sz w:val="22"/>
          <w:szCs w:val="22"/>
        </w:rPr>
        <w:lastRenderedPageBreak/>
        <w:t>I.1</w:t>
      </w:r>
      <w:r w:rsidR="00A631D0" w:rsidRPr="00A631D0">
        <w:rPr>
          <w:rFonts w:ascii="Calibri" w:hAnsi="Calibri" w:cs="Calibri"/>
          <w:color w:val="002060"/>
          <w:sz w:val="22"/>
          <w:szCs w:val="22"/>
        </w:rPr>
        <w:t xml:space="preserve">.1 </w:t>
      </w:r>
      <w:r w:rsidR="00C44B6F" w:rsidRPr="00A631D0">
        <w:rPr>
          <w:rFonts w:ascii="Calibri" w:hAnsi="Calibri" w:cs="Calibri"/>
          <w:color w:val="002060"/>
          <w:sz w:val="22"/>
          <w:szCs w:val="22"/>
        </w:rPr>
        <w:t>Załącznik 1 do Oświadczenia skierowanego kandydata:</w:t>
      </w:r>
      <w:r w:rsidR="00A631D0" w:rsidRPr="00A631D0">
        <w:rPr>
          <w:rFonts w:ascii="Calibri" w:hAnsi="Calibri" w:cs="Calibri"/>
          <w:color w:val="002060"/>
          <w:sz w:val="22"/>
          <w:szCs w:val="22"/>
        </w:rPr>
        <w:t xml:space="preserve"> Formularz zgłoszeniowy</w:t>
      </w:r>
      <w:bookmarkEnd w:id="4"/>
      <w:r w:rsidR="00A32C55">
        <w:rPr>
          <w:rFonts w:ascii="Calibri" w:hAnsi="Calibri" w:cs="Calibri"/>
          <w:color w:val="002060"/>
          <w:sz w:val="22"/>
          <w:szCs w:val="22"/>
        </w:rPr>
        <w:t xml:space="preserve"> </w:t>
      </w:r>
      <w:r w:rsidR="003D78A2">
        <w:rPr>
          <w:rFonts w:ascii="Calibri" w:hAnsi="Calibri" w:cs="Calibri"/>
          <w:color w:val="002060"/>
          <w:sz w:val="22"/>
          <w:szCs w:val="22"/>
        </w:rPr>
        <w:br/>
      </w:r>
    </w:p>
    <w:p w14:paraId="345C550E" w14:textId="77777777" w:rsidR="002D3D55" w:rsidRPr="00211D33" w:rsidRDefault="002D3D55" w:rsidP="002D3D55">
      <w:pPr>
        <w:spacing w:after="0" w:line="240" w:lineRule="auto"/>
        <w:ind w:left="-709" w:right="-851"/>
        <w:jc w:val="center"/>
        <w:rPr>
          <w:rFonts w:cstheme="minorHAnsi"/>
          <w:b/>
          <w:bCs/>
          <w:color w:val="17365D" w:themeColor="text2" w:themeShade="BF"/>
          <w:sz w:val="28"/>
          <w:szCs w:val="28"/>
        </w:rPr>
      </w:pPr>
      <w:r w:rsidRPr="00211D33">
        <w:rPr>
          <w:rFonts w:cstheme="minorHAnsi"/>
          <w:b/>
          <w:bCs/>
          <w:color w:val="17365D" w:themeColor="text2" w:themeShade="BF"/>
          <w:sz w:val="28"/>
          <w:szCs w:val="28"/>
        </w:rPr>
        <w:t>Formularz zgłoszeniowy do udziału w rehabilitacji kompleksowej</w:t>
      </w:r>
    </w:p>
    <w:p w14:paraId="5537D679" w14:textId="77777777" w:rsidR="002D3D55" w:rsidRPr="00211D33" w:rsidRDefault="002D3D55" w:rsidP="002D3D55">
      <w:pPr>
        <w:spacing w:after="0" w:line="240" w:lineRule="auto"/>
        <w:ind w:left="-709" w:right="-851"/>
        <w:jc w:val="center"/>
        <w:rPr>
          <w:rFonts w:cstheme="minorHAnsi"/>
          <w:b/>
          <w:color w:val="17365D" w:themeColor="text2" w:themeShade="BF"/>
          <w:sz w:val="24"/>
          <w:szCs w:val="24"/>
        </w:rPr>
      </w:pPr>
      <w:r w:rsidRPr="00211D33">
        <w:rPr>
          <w:rFonts w:cstheme="minorHAnsi"/>
          <w:b/>
          <w:bCs/>
          <w:color w:val="17365D" w:themeColor="text2" w:themeShade="BF"/>
          <w:sz w:val="24"/>
          <w:szCs w:val="24"/>
        </w:rPr>
        <w:t xml:space="preserve">realizowanej w ramach Projektu </w:t>
      </w:r>
      <w:bookmarkStart w:id="5" w:name="_Hlk524961367"/>
      <w:r w:rsidRPr="00211D33">
        <w:rPr>
          <w:rFonts w:cstheme="minorHAnsi"/>
          <w:b/>
          <w:color w:val="17365D" w:themeColor="text2" w:themeShade="BF"/>
          <w:sz w:val="24"/>
          <w:szCs w:val="24"/>
        </w:rPr>
        <w:t>POWR.02.06.00-00.0057/17</w:t>
      </w:r>
    </w:p>
    <w:p w14:paraId="5A2BB85F" w14:textId="77777777" w:rsidR="002D3D55" w:rsidRPr="00211D33" w:rsidRDefault="002D3D55" w:rsidP="002D3D55">
      <w:pPr>
        <w:spacing w:after="0" w:line="240" w:lineRule="auto"/>
        <w:ind w:left="-709" w:right="-851"/>
        <w:jc w:val="center"/>
        <w:rPr>
          <w:rFonts w:cstheme="minorHAnsi"/>
          <w:b/>
          <w:color w:val="17365D" w:themeColor="text2" w:themeShade="BF"/>
          <w:sz w:val="24"/>
          <w:szCs w:val="24"/>
        </w:rPr>
      </w:pPr>
      <w:r w:rsidRPr="00211D33">
        <w:rPr>
          <w:rFonts w:cstheme="minorHAnsi"/>
          <w:b/>
          <w:color w:val="17365D" w:themeColor="text2" w:themeShade="BF"/>
          <w:sz w:val="24"/>
          <w:szCs w:val="24"/>
        </w:rPr>
        <w:t xml:space="preserve"> „Wypracowanie i pilotażowe wdrożenie modelu kompleksowej rehabilitacji </w:t>
      </w:r>
    </w:p>
    <w:p w14:paraId="5A4CFB3D" w14:textId="77777777" w:rsidR="002D3D55" w:rsidRPr="00211D33" w:rsidRDefault="002D3D55" w:rsidP="002D3D55">
      <w:pPr>
        <w:spacing w:after="0" w:line="240" w:lineRule="auto"/>
        <w:ind w:left="-709" w:right="-851"/>
        <w:jc w:val="center"/>
        <w:rPr>
          <w:rFonts w:cstheme="minorHAnsi"/>
          <w:b/>
          <w:color w:val="17365D" w:themeColor="text2" w:themeShade="BF"/>
          <w:sz w:val="24"/>
          <w:szCs w:val="24"/>
        </w:rPr>
      </w:pPr>
      <w:r w:rsidRPr="00211D33">
        <w:rPr>
          <w:rFonts w:cstheme="minorHAnsi"/>
          <w:b/>
          <w:color w:val="17365D" w:themeColor="text2" w:themeShade="BF"/>
          <w:sz w:val="24"/>
          <w:szCs w:val="24"/>
        </w:rPr>
        <w:t xml:space="preserve">umożliwiające podjęcie lub powrót do pracy” </w:t>
      </w:r>
    </w:p>
    <w:bookmarkEnd w:id="5"/>
    <w:p w14:paraId="564F2E1F" w14:textId="77777777" w:rsidR="002D3D55" w:rsidRPr="002D3D55" w:rsidRDefault="002D3D55" w:rsidP="002D3D55">
      <w:pPr>
        <w:pStyle w:val="Tekstpodstawowy"/>
        <w:ind w:left="-709" w:right="-851"/>
        <w:rPr>
          <w:rFonts w:asciiTheme="minorHAnsi" w:hAnsiTheme="minorHAnsi" w:cstheme="minorHAnsi"/>
          <w:color w:val="FF0000"/>
          <w:szCs w:val="24"/>
        </w:rPr>
      </w:pPr>
    </w:p>
    <w:p w14:paraId="36A948BC" w14:textId="77777777" w:rsidR="002D3D55" w:rsidRPr="002D3D55" w:rsidRDefault="002D3D55" w:rsidP="002D3D55">
      <w:pPr>
        <w:pStyle w:val="Tekstpodstawowy"/>
        <w:ind w:left="-709" w:right="-851"/>
        <w:jc w:val="center"/>
        <w:rPr>
          <w:rFonts w:asciiTheme="minorHAnsi" w:hAnsiTheme="minorHAnsi" w:cstheme="minorHAnsi"/>
          <w:color w:val="FF0000"/>
          <w:szCs w:val="24"/>
        </w:rPr>
      </w:pPr>
      <w:r w:rsidRPr="002D3D55">
        <w:rPr>
          <w:rFonts w:asciiTheme="minorHAnsi" w:hAnsiTheme="minorHAnsi" w:cstheme="minorHAnsi"/>
          <w:color w:val="FF0000"/>
          <w:szCs w:val="24"/>
        </w:rPr>
        <w:t>FORMULARZ PROSIMY WYPEŁNIĆ DRUKOWANYMI LITERAMI, A POLA WYBORU ZAZNACZAĆ "X"</w:t>
      </w:r>
    </w:p>
    <w:p w14:paraId="1758163D" w14:textId="77777777" w:rsidR="002D3D55" w:rsidRDefault="002D3D55" w:rsidP="002D3D55">
      <w:pPr>
        <w:ind w:left="-709" w:right="-851"/>
        <w:rPr>
          <w:rFonts w:ascii="Arial" w:hAnsi="Arial" w:cs="Arial"/>
          <w:b/>
          <w:sz w:val="18"/>
        </w:rPr>
      </w:pPr>
      <w:r>
        <w:rPr>
          <w:rFonts w:ascii="Arial" w:hAnsi="Arial" w:cs="Arial"/>
          <w:b/>
          <w:sz w:val="18"/>
        </w:rPr>
        <w:t>DANE UCZESTNIKA</w:t>
      </w:r>
    </w:p>
    <w:tbl>
      <w:tblPr>
        <w:tblW w:w="10578" w:type="dxa"/>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1"/>
        <w:gridCol w:w="251"/>
        <w:gridCol w:w="251"/>
        <w:gridCol w:w="251"/>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0"/>
        <w:gridCol w:w="252"/>
        <w:gridCol w:w="252"/>
        <w:gridCol w:w="252"/>
        <w:gridCol w:w="252"/>
        <w:gridCol w:w="252"/>
        <w:gridCol w:w="252"/>
        <w:gridCol w:w="252"/>
        <w:gridCol w:w="252"/>
        <w:gridCol w:w="252"/>
        <w:gridCol w:w="252"/>
        <w:gridCol w:w="252"/>
        <w:gridCol w:w="252"/>
      </w:tblGrid>
      <w:tr w:rsidR="002D3D55" w14:paraId="706688AE" w14:textId="77777777" w:rsidTr="002D3D55">
        <w:trPr>
          <w:trHeight w:val="340"/>
        </w:trPr>
        <w:tc>
          <w:tcPr>
            <w:tcW w:w="251" w:type="dxa"/>
          </w:tcPr>
          <w:p w14:paraId="2959CFA5" w14:textId="77777777" w:rsidR="002D3D55" w:rsidRDefault="002D3D55" w:rsidP="002D3D55">
            <w:pPr>
              <w:pStyle w:val="Tekstpodstawowy"/>
              <w:ind w:left="-709" w:right="-851"/>
              <w:rPr>
                <w:rFonts w:ascii="Arial" w:hAnsi="Arial" w:cs="Arial"/>
                <w:b/>
                <w:bCs/>
              </w:rPr>
            </w:pPr>
          </w:p>
        </w:tc>
        <w:tc>
          <w:tcPr>
            <w:tcW w:w="251" w:type="dxa"/>
          </w:tcPr>
          <w:p w14:paraId="757FAA3B" w14:textId="77777777" w:rsidR="002D3D55" w:rsidRDefault="002D3D55" w:rsidP="002D3D55">
            <w:pPr>
              <w:pStyle w:val="Tekstpodstawowy"/>
              <w:ind w:left="-709" w:right="-851"/>
              <w:rPr>
                <w:rFonts w:ascii="Arial" w:hAnsi="Arial" w:cs="Arial"/>
                <w:b/>
                <w:bCs/>
              </w:rPr>
            </w:pPr>
          </w:p>
        </w:tc>
        <w:tc>
          <w:tcPr>
            <w:tcW w:w="251" w:type="dxa"/>
          </w:tcPr>
          <w:p w14:paraId="3DB2899A" w14:textId="77777777" w:rsidR="002D3D55" w:rsidRDefault="002D3D55" w:rsidP="002D3D55">
            <w:pPr>
              <w:pStyle w:val="Tekstpodstawowy"/>
              <w:ind w:left="-709" w:right="-851"/>
              <w:rPr>
                <w:rFonts w:ascii="Arial" w:hAnsi="Arial" w:cs="Arial"/>
                <w:b/>
                <w:bCs/>
              </w:rPr>
            </w:pPr>
          </w:p>
        </w:tc>
        <w:tc>
          <w:tcPr>
            <w:tcW w:w="251" w:type="dxa"/>
          </w:tcPr>
          <w:p w14:paraId="0555AFA4" w14:textId="77777777" w:rsidR="002D3D55" w:rsidRDefault="002D3D55" w:rsidP="002D3D55">
            <w:pPr>
              <w:pStyle w:val="Tekstpodstawowy"/>
              <w:ind w:left="-709" w:right="-851"/>
              <w:rPr>
                <w:rFonts w:ascii="Arial" w:hAnsi="Arial" w:cs="Arial"/>
                <w:b/>
                <w:bCs/>
              </w:rPr>
            </w:pPr>
          </w:p>
        </w:tc>
        <w:tc>
          <w:tcPr>
            <w:tcW w:w="252" w:type="dxa"/>
          </w:tcPr>
          <w:p w14:paraId="433FE020" w14:textId="77777777" w:rsidR="002D3D55" w:rsidRDefault="002D3D55" w:rsidP="002D3D55">
            <w:pPr>
              <w:pStyle w:val="Tekstpodstawowy"/>
              <w:ind w:left="-709" w:right="-851"/>
              <w:rPr>
                <w:rFonts w:ascii="Arial" w:hAnsi="Arial" w:cs="Arial"/>
                <w:b/>
                <w:bCs/>
              </w:rPr>
            </w:pPr>
          </w:p>
        </w:tc>
        <w:tc>
          <w:tcPr>
            <w:tcW w:w="252" w:type="dxa"/>
          </w:tcPr>
          <w:p w14:paraId="0485F249" w14:textId="77777777" w:rsidR="002D3D55" w:rsidRDefault="002D3D55" w:rsidP="002D3D55">
            <w:pPr>
              <w:pStyle w:val="Tekstpodstawowy"/>
              <w:ind w:left="-709" w:right="-851"/>
              <w:rPr>
                <w:rFonts w:ascii="Arial" w:hAnsi="Arial" w:cs="Arial"/>
                <w:b/>
                <w:bCs/>
              </w:rPr>
            </w:pPr>
          </w:p>
        </w:tc>
        <w:tc>
          <w:tcPr>
            <w:tcW w:w="252" w:type="dxa"/>
          </w:tcPr>
          <w:p w14:paraId="21AC9903" w14:textId="77777777" w:rsidR="002D3D55" w:rsidRDefault="002D3D55" w:rsidP="002D3D55">
            <w:pPr>
              <w:pStyle w:val="Tekstpodstawowy"/>
              <w:ind w:left="-709" w:right="-851"/>
              <w:rPr>
                <w:rFonts w:ascii="Arial" w:hAnsi="Arial" w:cs="Arial"/>
                <w:b/>
                <w:bCs/>
              </w:rPr>
            </w:pPr>
          </w:p>
        </w:tc>
        <w:tc>
          <w:tcPr>
            <w:tcW w:w="252" w:type="dxa"/>
          </w:tcPr>
          <w:p w14:paraId="7576CE4B" w14:textId="77777777" w:rsidR="002D3D55" w:rsidRDefault="002D3D55" w:rsidP="002D3D55">
            <w:pPr>
              <w:pStyle w:val="Tekstpodstawowy"/>
              <w:ind w:left="-709" w:right="-851"/>
              <w:rPr>
                <w:rFonts w:ascii="Arial" w:hAnsi="Arial" w:cs="Arial"/>
                <w:b/>
                <w:bCs/>
              </w:rPr>
            </w:pPr>
          </w:p>
        </w:tc>
        <w:tc>
          <w:tcPr>
            <w:tcW w:w="252" w:type="dxa"/>
          </w:tcPr>
          <w:p w14:paraId="69D51B04" w14:textId="77777777" w:rsidR="002D3D55" w:rsidRDefault="002D3D55" w:rsidP="002D3D55">
            <w:pPr>
              <w:pStyle w:val="Tekstpodstawowy"/>
              <w:ind w:left="-709" w:right="-851"/>
              <w:rPr>
                <w:rFonts w:ascii="Arial" w:hAnsi="Arial" w:cs="Arial"/>
                <w:b/>
                <w:bCs/>
              </w:rPr>
            </w:pPr>
          </w:p>
        </w:tc>
        <w:tc>
          <w:tcPr>
            <w:tcW w:w="252" w:type="dxa"/>
          </w:tcPr>
          <w:p w14:paraId="2F7A4763" w14:textId="77777777" w:rsidR="002D3D55" w:rsidRDefault="002D3D55" w:rsidP="002D3D55">
            <w:pPr>
              <w:pStyle w:val="Tekstpodstawowy"/>
              <w:ind w:left="-709" w:right="-851"/>
              <w:rPr>
                <w:rFonts w:ascii="Arial" w:hAnsi="Arial" w:cs="Arial"/>
                <w:b/>
                <w:bCs/>
              </w:rPr>
            </w:pPr>
          </w:p>
        </w:tc>
        <w:tc>
          <w:tcPr>
            <w:tcW w:w="252" w:type="dxa"/>
          </w:tcPr>
          <w:p w14:paraId="01118021" w14:textId="77777777" w:rsidR="002D3D55" w:rsidRDefault="002D3D55" w:rsidP="002D3D55">
            <w:pPr>
              <w:pStyle w:val="Tekstpodstawowy"/>
              <w:ind w:left="-709" w:right="-851"/>
              <w:rPr>
                <w:rFonts w:ascii="Arial" w:hAnsi="Arial" w:cs="Arial"/>
                <w:b/>
                <w:bCs/>
              </w:rPr>
            </w:pPr>
          </w:p>
        </w:tc>
        <w:tc>
          <w:tcPr>
            <w:tcW w:w="252" w:type="dxa"/>
          </w:tcPr>
          <w:p w14:paraId="176D1954" w14:textId="77777777" w:rsidR="002D3D55" w:rsidRDefault="002D3D55" w:rsidP="002D3D55">
            <w:pPr>
              <w:pStyle w:val="Tekstpodstawowy"/>
              <w:ind w:left="-709" w:right="-851"/>
              <w:rPr>
                <w:rFonts w:ascii="Arial" w:hAnsi="Arial" w:cs="Arial"/>
                <w:b/>
                <w:bCs/>
              </w:rPr>
            </w:pPr>
          </w:p>
        </w:tc>
        <w:tc>
          <w:tcPr>
            <w:tcW w:w="252" w:type="dxa"/>
          </w:tcPr>
          <w:p w14:paraId="4F716CDB" w14:textId="77777777" w:rsidR="002D3D55" w:rsidRDefault="002D3D55" w:rsidP="002D3D55">
            <w:pPr>
              <w:pStyle w:val="Tekstpodstawowy"/>
              <w:ind w:left="-709" w:right="-851"/>
              <w:rPr>
                <w:rFonts w:ascii="Arial" w:hAnsi="Arial" w:cs="Arial"/>
                <w:b/>
                <w:bCs/>
              </w:rPr>
            </w:pPr>
          </w:p>
        </w:tc>
        <w:tc>
          <w:tcPr>
            <w:tcW w:w="252" w:type="dxa"/>
          </w:tcPr>
          <w:p w14:paraId="4D69DB85" w14:textId="77777777" w:rsidR="002D3D55" w:rsidRDefault="002D3D55" w:rsidP="002D3D55">
            <w:pPr>
              <w:pStyle w:val="Tekstpodstawowy"/>
              <w:ind w:left="-709" w:right="-851"/>
              <w:rPr>
                <w:rFonts w:ascii="Arial" w:hAnsi="Arial" w:cs="Arial"/>
                <w:b/>
                <w:bCs/>
              </w:rPr>
            </w:pPr>
          </w:p>
        </w:tc>
        <w:tc>
          <w:tcPr>
            <w:tcW w:w="252" w:type="dxa"/>
          </w:tcPr>
          <w:p w14:paraId="71176A42" w14:textId="77777777" w:rsidR="002D3D55" w:rsidRDefault="002D3D55" w:rsidP="002D3D55">
            <w:pPr>
              <w:pStyle w:val="Tekstpodstawowy"/>
              <w:ind w:left="-709" w:right="-851"/>
              <w:rPr>
                <w:rFonts w:ascii="Arial" w:hAnsi="Arial" w:cs="Arial"/>
                <w:b/>
                <w:bCs/>
              </w:rPr>
            </w:pPr>
          </w:p>
        </w:tc>
        <w:tc>
          <w:tcPr>
            <w:tcW w:w="252" w:type="dxa"/>
          </w:tcPr>
          <w:p w14:paraId="2A546A3A" w14:textId="77777777" w:rsidR="002D3D55" w:rsidRDefault="002D3D55" w:rsidP="002D3D55">
            <w:pPr>
              <w:pStyle w:val="Tekstpodstawowy"/>
              <w:ind w:left="-709" w:right="-851"/>
              <w:rPr>
                <w:rFonts w:ascii="Arial" w:hAnsi="Arial" w:cs="Arial"/>
                <w:b/>
                <w:bCs/>
              </w:rPr>
            </w:pPr>
          </w:p>
        </w:tc>
        <w:tc>
          <w:tcPr>
            <w:tcW w:w="252" w:type="dxa"/>
          </w:tcPr>
          <w:p w14:paraId="037BFD7A" w14:textId="77777777" w:rsidR="002D3D55" w:rsidRDefault="002D3D55" w:rsidP="002D3D55">
            <w:pPr>
              <w:pStyle w:val="Tekstpodstawowy"/>
              <w:ind w:left="-709" w:right="-851"/>
              <w:rPr>
                <w:rFonts w:ascii="Arial" w:hAnsi="Arial" w:cs="Arial"/>
                <w:b/>
                <w:bCs/>
              </w:rPr>
            </w:pPr>
          </w:p>
        </w:tc>
        <w:tc>
          <w:tcPr>
            <w:tcW w:w="252" w:type="dxa"/>
          </w:tcPr>
          <w:p w14:paraId="46B7F2F5" w14:textId="77777777" w:rsidR="002D3D55" w:rsidRDefault="002D3D55" w:rsidP="002D3D55">
            <w:pPr>
              <w:pStyle w:val="Tekstpodstawowy"/>
              <w:ind w:left="-709" w:right="-851"/>
              <w:rPr>
                <w:rFonts w:ascii="Arial" w:hAnsi="Arial" w:cs="Arial"/>
                <w:b/>
                <w:bCs/>
              </w:rPr>
            </w:pPr>
          </w:p>
        </w:tc>
        <w:tc>
          <w:tcPr>
            <w:tcW w:w="252" w:type="dxa"/>
          </w:tcPr>
          <w:p w14:paraId="19F07F57" w14:textId="77777777" w:rsidR="002D3D55" w:rsidRDefault="002D3D55" w:rsidP="002D3D55">
            <w:pPr>
              <w:pStyle w:val="Tekstpodstawowy"/>
              <w:ind w:left="-709" w:right="-851"/>
              <w:rPr>
                <w:rFonts w:ascii="Arial" w:hAnsi="Arial" w:cs="Arial"/>
                <w:b/>
                <w:bCs/>
              </w:rPr>
            </w:pPr>
          </w:p>
        </w:tc>
        <w:tc>
          <w:tcPr>
            <w:tcW w:w="252" w:type="dxa"/>
          </w:tcPr>
          <w:p w14:paraId="3A51FA62" w14:textId="77777777" w:rsidR="002D3D55" w:rsidRDefault="002D3D55" w:rsidP="002D3D55">
            <w:pPr>
              <w:pStyle w:val="Tekstpodstawowy"/>
              <w:ind w:left="-709" w:right="-851"/>
              <w:rPr>
                <w:rFonts w:ascii="Arial" w:hAnsi="Arial" w:cs="Arial"/>
                <w:b/>
                <w:bCs/>
              </w:rPr>
            </w:pPr>
          </w:p>
        </w:tc>
        <w:tc>
          <w:tcPr>
            <w:tcW w:w="252" w:type="dxa"/>
          </w:tcPr>
          <w:p w14:paraId="75FF49E8" w14:textId="77777777" w:rsidR="002D3D55" w:rsidRDefault="002D3D55" w:rsidP="002D3D55">
            <w:pPr>
              <w:pStyle w:val="Tekstpodstawowy"/>
              <w:ind w:left="-709" w:right="-851"/>
              <w:rPr>
                <w:rFonts w:ascii="Arial" w:hAnsi="Arial" w:cs="Arial"/>
                <w:b/>
                <w:bCs/>
              </w:rPr>
            </w:pPr>
          </w:p>
        </w:tc>
        <w:tc>
          <w:tcPr>
            <w:tcW w:w="252" w:type="dxa"/>
          </w:tcPr>
          <w:p w14:paraId="5DC32DFC" w14:textId="77777777" w:rsidR="002D3D55" w:rsidRDefault="002D3D55" w:rsidP="002D3D55">
            <w:pPr>
              <w:pStyle w:val="Tekstpodstawowy"/>
              <w:ind w:left="-709" w:right="-851"/>
              <w:rPr>
                <w:rFonts w:ascii="Arial" w:hAnsi="Arial" w:cs="Arial"/>
                <w:b/>
                <w:bCs/>
              </w:rPr>
            </w:pPr>
          </w:p>
        </w:tc>
        <w:tc>
          <w:tcPr>
            <w:tcW w:w="252" w:type="dxa"/>
          </w:tcPr>
          <w:p w14:paraId="23C7FB2F" w14:textId="77777777" w:rsidR="002D3D55" w:rsidRDefault="002D3D55" w:rsidP="002D3D55">
            <w:pPr>
              <w:pStyle w:val="Tekstpodstawowy"/>
              <w:ind w:left="-709" w:right="-851"/>
              <w:rPr>
                <w:rFonts w:ascii="Arial" w:hAnsi="Arial" w:cs="Arial"/>
                <w:b/>
                <w:bCs/>
              </w:rPr>
            </w:pPr>
          </w:p>
        </w:tc>
        <w:tc>
          <w:tcPr>
            <w:tcW w:w="252" w:type="dxa"/>
          </w:tcPr>
          <w:p w14:paraId="49FBFD5C" w14:textId="77777777" w:rsidR="002D3D55" w:rsidRDefault="002D3D55" w:rsidP="002D3D55">
            <w:pPr>
              <w:pStyle w:val="Tekstpodstawowy"/>
              <w:ind w:left="-709" w:right="-851"/>
              <w:rPr>
                <w:rFonts w:ascii="Arial" w:hAnsi="Arial" w:cs="Arial"/>
                <w:b/>
                <w:bCs/>
              </w:rPr>
            </w:pPr>
          </w:p>
        </w:tc>
        <w:tc>
          <w:tcPr>
            <w:tcW w:w="252" w:type="dxa"/>
          </w:tcPr>
          <w:p w14:paraId="6333909B" w14:textId="77777777" w:rsidR="002D3D55" w:rsidRDefault="002D3D55" w:rsidP="002D3D55">
            <w:pPr>
              <w:pStyle w:val="Tekstpodstawowy"/>
              <w:ind w:left="-709" w:right="-851"/>
              <w:rPr>
                <w:rFonts w:ascii="Arial" w:hAnsi="Arial" w:cs="Arial"/>
                <w:b/>
                <w:bCs/>
              </w:rPr>
            </w:pPr>
          </w:p>
        </w:tc>
        <w:tc>
          <w:tcPr>
            <w:tcW w:w="252" w:type="dxa"/>
          </w:tcPr>
          <w:p w14:paraId="4C3F7083" w14:textId="77777777" w:rsidR="002D3D55" w:rsidRDefault="002D3D55" w:rsidP="002D3D55">
            <w:pPr>
              <w:pStyle w:val="Tekstpodstawowy"/>
              <w:ind w:left="-709" w:right="-851"/>
              <w:rPr>
                <w:rFonts w:ascii="Arial" w:hAnsi="Arial" w:cs="Arial"/>
                <w:b/>
                <w:bCs/>
              </w:rPr>
            </w:pPr>
          </w:p>
        </w:tc>
        <w:tc>
          <w:tcPr>
            <w:tcW w:w="252" w:type="dxa"/>
          </w:tcPr>
          <w:p w14:paraId="38CC2223" w14:textId="77777777" w:rsidR="002D3D55" w:rsidRDefault="002D3D55" w:rsidP="002D3D55">
            <w:pPr>
              <w:pStyle w:val="Tekstpodstawowy"/>
              <w:ind w:left="-709" w:right="-851"/>
              <w:rPr>
                <w:rFonts w:ascii="Arial" w:hAnsi="Arial" w:cs="Arial"/>
                <w:b/>
                <w:bCs/>
              </w:rPr>
            </w:pPr>
          </w:p>
        </w:tc>
        <w:tc>
          <w:tcPr>
            <w:tcW w:w="252" w:type="dxa"/>
          </w:tcPr>
          <w:p w14:paraId="0A467CAC" w14:textId="77777777" w:rsidR="002D3D55" w:rsidRDefault="002D3D55" w:rsidP="002D3D55">
            <w:pPr>
              <w:pStyle w:val="Tekstpodstawowy"/>
              <w:ind w:left="-709" w:right="-851"/>
              <w:rPr>
                <w:rFonts w:ascii="Arial" w:hAnsi="Arial" w:cs="Arial"/>
                <w:b/>
                <w:bCs/>
              </w:rPr>
            </w:pPr>
          </w:p>
        </w:tc>
        <w:tc>
          <w:tcPr>
            <w:tcW w:w="252" w:type="dxa"/>
          </w:tcPr>
          <w:p w14:paraId="4D2991CC" w14:textId="77777777" w:rsidR="002D3D55" w:rsidRDefault="002D3D55" w:rsidP="002D3D55">
            <w:pPr>
              <w:pStyle w:val="Tekstpodstawowy"/>
              <w:ind w:left="-709" w:right="-851"/>
              <w:rPr>
                <w:rFonts w:ascii="Arial" w:hAnsi="Arial" w:cs="Arial"/>
                <w:b/>
                <w:bCs/>
              </w:rPr>
            </w:pPr>
          </w:p>
        </w:tc>
        <w:tc>
          <w:tcPr>
            <w:tcW w:w="250" w:type="dxa"/>
            <w:tcBorders>
              <w:right w:val="single" w:sz="4" w:space="0" w:color="auto"/>
            </w:tcBorders>
          </w:tcPr>
          <w:p w14:paraId="4ECB2B9B" w14:textId="77777777" w:rsidR="002D3D55" w:rsidRDefault="002D3D55" w:rsidP="002D3D55">
            <w:pPr>
              <w:pStyle w:val="Tekstpodstawowy"/>
              <w:ind w:left="-709" w:right="-851"/>
              <w:rPr>
                <w:rFonts w:ascii="Arial" w:hAnsi="Arial" w:cs="Arial"/>
                <w:b/>
                <w:bCs/>
              </w:rPr>
            </w:pPr>
          </w:p>
        </w:tc>
        <w:tc>
          <w:tcPr>
            <w:tcW w:w="252" w:type="dxa"/>
            <w:tcBorders>
              <w:top w:val="nil"/>
              <w:left w:val="single" w:sz="4" w:space="0" w:color="auto"/>
              <w:bottom w:val="nil"/>
              <w:right w:val="single" w:sz="4" w:space="0" w:color="auto"/>
            </w:tcBorders>
          </w:tcPr>
          <w:p w14:paraId="6354B3BF" w14:textId="77777777" w:rsidR="002D3D55" w:rsidRDefault="002D3D55" w:rsidP="002D3D55">
            <w:pPr>
              <w:pStyle w:val="Tekstpodstawowy"/>
              <w:ind w:left="-709" w:right="-851"/>
              <w:rPr>
                <w:rFonts w:ascii="Arial" w:hAnsi="Arial" w:cs="Arial"/>
                <w:b/>
                <w:bCs/>
              </w:rPr>
            </w:pPr>
          </w:p>
        </w:tc>
        <w:tc>
          <w:tcPr>
            <w:tcW w:w="252" w:type="dxa"/>
            <w:tcBorders>
              <w:left w:val="single" w:sz="4" w:space="0" w:color="auto"/>
            </w:tcBorders>
          </w:tcPr>
          <w:p w14:paraId="43808971" w14:textId="77777777" w:rsidR="002D3D55" w:rsidRDefault="002D3D55" w:rsidP="002D3D55">
            <w:pPr>
              <w:pStyle w:val="Tekstpodstawowy"/>
              <w:ind w:left="-709" w:right="-851"/>
              <w:rPr>
                <w:rFonts w:ascii="Arial" w:hAnsi="Arial" w:cs="Arial"/>
                <w:b/>
                <w:bCs/>
              </w:rPr>
            </w:pPr>
          </w:p>
        </w:tc>
        <w:tc>
          <w:tcPr>
            <w:tcW w:w="252" w:type="dxa"/>
          </w:tcPr>
          <w:p w14:paraId="352592D6" w14:textId="77777777" w:rsidR="002D3D55" w:rsidRDefault="002D3D55" w:rsidP="002D3D55">
            <w:pPr>
              <w:pStyle w:val="Tekstpodstawowy"/>
              <w:ind w:left="-709" w:right="-851"/>
              <w:rPr>
                <w:rFonts w:ascii="Arial" w:hAnsi="Arial" w:cs="Arial"/>
                <w:b/>
                <w:bCs/>
              </w:rPr>
            </w:pPr>
          </w:p>
        </w:tc>
        <w:tc>
          <w:tcPr>
            <w:tcW w:w="252" w:type="dxa"/>
          </w:tcPr>
          <w:p w14:paraId="7D7EECF6" w14:textId="77777777" w:rsidR="002D3D55" w:rsidRDefault="002D3D55" w:rsidP="002D3D55">
            <w:pPr>
              <w:pStyle w:val="Tekstpodstawowy"/>
              <w:ind w:left="-709" w:right="-851"/>
              <w:rPr>
                <w:rFonts w:ascii="Arial" w:hAnsi="Arial" w:cs="Arial"/>
                <w:b/>
                <w:bCs/>
              </w:rPr>
            </w:pPr>
          </w:p>
        </w:tc>
        <w:tc>
          <w:tcPr>
            <w:tcW w:w="252" w:type="dxa"/>
          </w:tcPr>
          <w:p w14:paraId="095595AD" w14:textId="77777777" w:rsidR="002D3D55" w:rsidRDefault="002D3D55" w:rsidP="002D3D55">
            <w:pPr>
              <w:pStyle w:val="Tekstpodstawowy"/>
              <w:ind w:left="-709" w:right="-851"/>
              <w:rPr>
                <w:rFonts w:ascii="Arial" w:hAnsi="Arial" w:cs="Arial"/>
                <w:b/>
                <w:bCs/>
              </w:rPr>
            </w:pPr>
          </w:p>
        </w:tc>
        <w:tc>
          <w:tcPr>
            <w:tcW w:w="252" w:type="dxa"/>
          </w:tcPr>
          <w:p w14:paraId="335BCE83" w14:textId="77777777" w:rsidR="002D3D55" w:rsidRDefault="002D3D55" w:rsidP="002D3D55">
            <w:pPr>
              <w:pStyle w:val="Tekstpodstawowy"/>
              <w:ind w:left="-709" w:right="-851"/>
              <w:rPr>
                <w:rFonts w:ascii="Arial" w:hAnsi="Arial" w:cs="Arial"/>
                <w:b/>
                <w:bCs/>
              </w:rPr>
            </w:pPr>
          </w:p>
        </w:tc>
        <w:tc>
          <w:tcPr>
            <w:tcW w:w="252" w:type="dxa"/>
          </w:tcPr>
          <w:p w14:paraId="640E4810" w14:textId="77777777" w:rsidR="002D3D55" w:rsidRDefault="002D3D55" w:rsidP="002D3D55">
            <w:pPr>
              <w:pStyle w:val="Tekstpodstawowy"/>
              <w:ind w:left="-709" w:right="-851"/>
              <w:rPr>
                <w:rFonts w:ascii="Arial" w:hAnsi="Arial" w:cs="Arial"/>
                <w:b/>
                <w:bCs/>
              </w:rPr>
            </w:pPr>
          </w:p>
        </w:tc>
        <w:tc>
          <w:tcPr>
            <w:tcW w:w="252" w:type="dxa"/>
          </w:tcPr>
          <w:p w14:paraId="12EF6ACD" w14:textId="77777777" w:rsidR="002D3D55" w:rsidRDefault="002D3D55" w:rsidP="002D3D55">
            <w:pPr>
              <w:pStyle w:val="Tekstpodstawowy"/>
              <w:ind w:left="-709" w:right="-851"/>
              <w:rPr>
                <w:rFonts w:ascii="Arial" w:hAnsi="Arial" w:cs="Arial"/>
                <w:b/>
                <w:bCs/>
              </w:rPr>
            </w:pPr>
          </w:p>
        </w:tc>
        <w:tc>
          <w:tcPr>
            <w:tcW w:w="252" w:type="dxa"/>
          </w:tcPr>
          <w:p w14:paraId="05E0FDE9" w14:textId="77777777" w:rsidR="002D3D55" w:rsidRDefault="002D3D55" w:rsidP="002D3D55">
            <w:pPr>
              <w:pStyle w:val="Tekstpodstawowy"/>
              <w:ind w:left="-709" w:right="-851"/>
              <w:rPr>
                <w:rFonts w:ascii="Arial" w:hAnsi="Arial" w:cs="Arial"/>
                <w:b/>
                <w:bCs/>
              </w:rPr>
            </w:pPr>
          </w:p>
        </w:tc>
        <w:tc>
          <w:tcPr>
            <w:tcW w:w="252" w:type="dxa"/>
          </w:tcPr>
          <w:p w14:paraId="23799968" w14:textId="77777777" w:rsidR="002D3D55" w:rsidRDefault="002D3D55" w:rsidP="002D3D55">
            <w:pPr>
              <w:pStyle w:val="Tekstpodstawowy"/>
              <w:ind w:left="-709" w:right="-851"/>
              <w:rPr>
                <w:rFonts w:ascii="Arial" w:hAnsi="Arial" w:cs="Arial"/>
                <w:b/>
                <w:bCs/>
              </w:rPr>
            </w:pPr>
          </w:p>
        </w:tc>
        <w:tc>
          <w:tcPr>
            <w:tcW w:w="252" w:type="dxa"/>
          </w:tcPr>
          <w:p w14:paraId="0AFEE262" w14:textId="77777777" w:rsidR="002D3D55" w:rsidRDefault="002D3D55" w:rsidP="002D3D55">
            <w:pPr>
              <w:pStyle w:val="Tekstpodstawowy"/>
              <w:ind w:left="-709" w:right="-851"/>
              <w:rPr>
                <w:rFonts w:ascii="Arial" w:hAnsi="Arial" w:cs="Arial"/>
                <w:b/>
                <w:bCs/>
              </w:rPr>
            </w:pPr>
          </w:p>
        </w:tc>
        <w:tc>
          <w:tcPr>
            <w:tcW w:w="252" w:type="dxa"/>
          </w:tcPr>
          <w:p w14:paraId="6F3F7488" w14:textId="77777777" w:rsidR="002D3D55" w:rsidRDefault="002D3D55" w:rsidP="002D3D55">
            <w:pPr>
              <w:pStyle w:val="Tekstpodstawowy"/>
              <w:ind w:left="-709" w:right="-851"/>
              <w:rPr>
                <w:rFonts w:ascii="Arial" w:hAnsi="Arial" w:cs="Arial"/>
                <w:b/>
                <w:bCs/>
              </w:rPr>
            </w:pPr>
          </w:p>
        </w:tc>
      </w:tr>
    </w:tbl>
    <w:p w14:paraId="28965E0B" w14:textId="77777777" w:rsidR="002D3D55" w:rsidRDefault="002D3D55" w:rsidP="002D3D55">
      <w:pPr>
        <w:pStyle w:val="Tekstpodstawowy"/>
        <w:ind w:left="-709" w:right="-851"/>
        <w:rPr>
          <w:rFonts w:ascii="Arial" w:hAnsi="Arial" w:cs="Arial"/>
          <w:b/>
          <w:bCs/>
          <w:sz w:val="16"/>
        </w:rPr>
      </w:pPr>
      <w:r>
        <w:rPr>
          <w:rFonts w:ascii="Arial" w:hAnsi="Arial" w:cs="Arial"/>
          <w:b/>
          <w:bCs/>
          <w:sz w:val="16"/>
        </w:rPr>
        <w:t>Imię (imiona)</w:t>
      </w:r>
      <w:r>
        <w:rPr>
          <w:rFonts w:ascii="Arial" w:hAnsi="Arial" w:cs="Arial"/>
          <w:b/>
          <w:bCs/>
          <w:sz w:val="16"/>
        </w:rPr>
        <w:tab/>
      </w:r>
      <w:r>
        <w:rPr>
          <w:rFonts w:ascii="Arial" w:hAnsi="Arial" w:cs="Arial"/>
          <w:b/>
          <w:bCs/>
          <w:sz w:val="16"/>
        </w:rPr>
        <w:tab/>
      </w:r>
      <w:r>
        <w:rPr>
          <w:rFonts w:ascii="Arial" w:hAnsi="Arial" w:cs="Arial"/>
          <w:b/>
          <w:bCs/>
          <w:sz w:val="16"/>
        </w:rPr>
        <w:tab/>
      </w:r>
      <w:r>
        <w:rPr>
          <w:rFonts w:ascii="Arial" w:hAnsi="Arial" w:cs="Arial"/>
          <w:b/>
          <w:bCs/>
          <w:sz w:val="16"/>
        </w:rPr>
        <w:tab/>
      </w:r>
      <w:r>
        <w:rPr>
          <w:rFonts w:ascii="Arial" w:hAnsi="Arial" w:cs="Arial"/>
          <w:b/>
          <w:bCs/>
          <w:sz w:val="16"/>
        </w:rPr>
        <w:tab/>
      </w:r>
      <w:r>
        <w:rPr>
          <w:rFonts w:ascii="Arial" w:hAnsi="Arial" w:cs="Arial"/>
          <w:b/>
          <w:bCs/>
          <w:sz w:val="16"/>
        </w:rPr>
        <w:tab/>
      </w:r>
      <w:r>
        <w:rPr>
          <w:rFonts w:ascii="Arial" w:hAnsi="Arial" w:cs="Arial"/>
          <w:b/>
          <w:bCs/>
          <w:sz w:val="16"/>
        </w:rPr>
        <w:tab/>
      </w:r>
      <w:r>
        <w:rPr>
          <w:rFonts w:ascii="Arial" w:hAnsi="Arial" w:cs="Arial"/>
          <w:b/>
          <w:bCs/>
          <w:sz w:val="16"/>
        </w:rPr>
        <w:tab/>
      </w:r>
      <w:r>
        <w:rPr>
          <w:rFonts w:ascii="Arial" w:hAnsi="Arial" w:cs="Arial"/>
          <w:b/>
          <w:bCs/>
          <w:sz w:val="16"/>
        </w:rPr>
        <w:tab/>
      </w:r>
      <w:r>
        <w:rPr>
          <w:rFonts w:ascii="Arial" w:hAnsi="Arial" w:cs="Arial"/>
          <w:b/>
          <w:bCs/>
          <w:sz w:val="16"/>
        </w:rPr>
        <w:tab/>
        <w:t xml:space="preserve">          NR PESEL</w:t>
      </w:r>
    </w:p>
    <w:tbl>
      <w:tblPr>
        <w:tblW w:w="10639" w:type="dxa"/>
        <w:tblInd w:w="-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6"/>
        <w:gridCol w:w="246"/>
        <w:gridCol w:w="246"/>
        <w:gridCol w:w="246"/>
        <w:gridCol w:w="246"/>
        <w:gridCol w:w="247"/>
        <w:gridCol w:w="247"/>
        <w:gridCol w:w="247"/>
        <w:gridCol w:w="247"/>
        <w:gridCol w:w="247"/>
        <w:gridCol w:w="247"/>
        <w:gridCol w:w="247"/>
        <w:gridCol w:w="247"/>
        <w:gridCol w:w="247"/>
        <w:gridCol w:w="247"/>
        <w:gridCol w:w="247"/>
        <w:gridCol w:w="247"/>
        <w:gridCol w:w="247"/>
        <w:gridCol w:w="247"/>
        <w:gridCol w:w="247"/>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tblGrid>
      <w:tr w:rsidR="002D3D55" w14:paraId="125CB2E7" w14:textId="77777777" w:rsidTr="002D3D55">
        <w:trPr>
          <w:trHeight w:val="340"/>
        </w:trPr>
        <w:tc>
          <w:tcPr>
            <w:tcW w:w="246" w:type="dxa"/>
          </w:tcPr>
          <w:p w14:paraId="2BA295F4" w14:textId="77777777" w:rsidR="002D3D55" w:rsidRDefault="002D3D55" w:rsidP="002D3D55">
            <w:pPr>
              <w:pStyle w:val="Tekstpodstawowy"/>
              <w:ind w:left="-709" w:right="-851"/>
              <w:rPr>
                <w:rFonts w:ascii="Arial" w:hAnsi="Arial" w:cs="Arial"/>
                <w:b/>
                <w:bCs/>
              </w:rPr>
            </w:pPr>
          </w:p>
        </w:tc>
        <w:tc>
          <w:tcPr>
            <w:tcW w:w="246" w:type="dxa"/>
          </w:tcPr>
          <w:p w14:paraId="175F6FD5" w14:textId="77777777" w:rsidR="002D3D55" w:rsidRDefault="002D3D55" w:rsidP="002D3D55">
            <w:pPr>
              <w:pStyle w:val="Tekstpodstawowy"/>
              <w:ind w:left="-709" w:right="-851"/>
              <w:rPr>
                <w:rFonts w:ascii="Arial" w:hAnsi="Arial" w:cs="Arial"/>
                <w:b/>
                <w:bCs/>
              </w:rPr>
            </w:pPr>
          </w:p>
        </w:tc>
        <w:tc>
          <w:tcPr>
            <w:tcW w:w="246" w:type="dxa"/>
          </w:tcPr>
          <w:p w14:paraId="43520F14" w14:textId="77777777" w:rsidR="002D3D55" w:rsidRDefault="002D3D55" w:rsidP="002D3D55">
            <w:pPr>
              <w:pStyle w:val="Tekstpodstawowy"/>
              <w:ind w:left="-709" w:right="-851"/>
              <w:rPr>
                <w:rFonts w:ascii="Arial" w:hAnsi="Arial" w:cs="Arial"/>
                <w:b/>
                <w:bCs/>
              </w:rPr>
            </w:pPr>
          </w:p>
        </w:tc>
        <w:tc>
          <w:tcPr>
            <w:tcW w:w="246" w:type="dxa"/>
          </w:tcPr>
          <w:p w14:paraId="3E193DCB" w14:textId="77777777" w:rsidR="002D3D55" w:rsidRDefault="002D3D55" w:rsidP="002D3D55">
            <w:pPr>
              <w:pStyle w:val="Tekstpodstawowy"/>
              <w:ind w:left="-709" w:right="-851"/>
              <w:rPr>
                <w:rFonts w:ascii="Arial" w:hAnsi="Arial" w:cs="Arial"/>
                <w:b/>
                <w:bCs/>
              </w:rPr>
            </w:pPr>
          </w:p>
        </w:tc>
        <w:tc>
          <w:tcPr>
            <w:tcW w:w="246" w:type="dxa"/>
          </w:tcPr>
          <w:p w14:paraId="6964722E" w14:textId="77777777" w:rsidR="002D3D55" w:rsidRDefault="002D3D55" w:rsidP="002D3D55">
            <w:pPr>
              <w:pStyle w:val="Tekstpodstawowy"/>
              <w:ind w:left="-709" w:right="-851"/>
              <w:rPr>
                <w:rFonts w:ascii="Arial" w:hAnsi="Arial" w:cs="Arial"/>
                <w:b/>
                <w:bCs/>
              </w:rPr>
            </w:pPr>
          </w:p>
        </w:tc>
        <w:tc>
          <w:tcPr>
            <w:tcW w:w="247" w:type="dxa"/>
          </w:tcPr>
          <w:p w14:paraId="4D7D3BF5" w14:textId="77777777" w:rsidR="002D3D55" w:rsidRDefault="002D3D55" w:rsidP="002D3D55">
            <w:pPr>
              <w:pStyle w:val="Tekstpodstawowy"/>
              <w:ind w:left="-709" w:right="-851"/>
              <w:rPr>
                <w:rFonts w:ascii="Arial" w:hAnsi="Arial" w:cs="Arial"/>
                <w:b/>
                <w:bCs/>
              </w:rPr>
            </w:pPr>
          </w:p>
        </w:tc>
        <w:tc>
          <w:tcPr>
            <w:tcW w:w="247" w:type="dxa"/>
          </w:tcPr>
          <w:p w14:paraId="5871F966" w14:textId="77777777" w:rsidR="002D3D55" w:rsidRDefault="002D3D55" w:rsidP="002D3D55">
            <w:pPr>
              <w:pStyle w:val="Tekstpodstawowy"/>
              <w:ind w:left="-709" w:right="-851"/>
              <w:rPr>
                <w:rFonts w:ascii="Arial" w:hAnsi="Arial" w:cs="Arial"/>
                <w:b/>
                <w:bCs/>
              </w:rPr>
            </w:pPr>
          </w:p>
        </w:tc>
        <w:tc>
          <w:tcPr>
            <w:tcW w:w="247" w:type="dxa"/>
          </w:tcPr>
          <w:p w14:paraId="27799E44" w14:textId="77777777" w:rsidR="002D3D55" w:rsidRDefault="002D3D55" w:rsidP="002D3D55">
            <w:pPr>
              <w:pStyle w:val="Tekstpodstawowy"/>
              <w:ind w:left="-709" w:right="-851"/>
              <w:rPr>
                <w:rFonts w:ascii="Arial" w:hAnsi="Arial" w:cs="Arial"/>
                <w:b/>
                <w:bCs/>
              </w:rPr>
            </w:pPr>
          </w:p>
        </w:tc>
        <w:tc>
          <w:tcPr>
            <w:tcW w:w="247" w:type="dxa"/>
          </w:tcPr>
          <w:p w14:paraId="7FB952DE" w14:textId="77777777" w:rsidR="002D3D55" w:rsidRDefault="002D3D55" w:rsidP="002D3D55">
            <w:pPr>
              <w:pStyle w:val="Tekstpodstawowy"/>
              <w:ind w:left="-709" w:right="-851"/>
              <w:rPr>
                <w:rFonts w:ascii="Arial" w:hAnsi="Arial" w:cs="Arial"/>
                <w:b/>
                <w:bCs/>
              </w:rPr>
            </w:pPr>
          </w:p>
        </w:tc>
        <w:tc>
          <w:tcPr>
            <w:tcW w:w="247" w:type="dxa"/>
          </w:tcPr>
          <w:p w14:paraId="03AD0963" w14:textId="77777777" w:rsidR="002D3D55" w:rsidRDefault="002D3D55" w:rsidP="002D3D55">
            <w:pPr>
              <w:pStyle w:val="Tekstpodstawowy"/>
              <w:ind w:left="-709" w:right="-851"/>
              <w:rPr>
                <w:rFonts w:ascii="Arial" w:hAnsi="Arial" w:cs="Arial"/>
                <w:b/>
                <w:bCs/>
              </w:rPr>
            </w:pPr>
          </w:p>
        </w:tc>
        <w:tc>
          <w:tcPr>
            <w:tcW w:w="247" w:type="dxa"/>
          </w:tcPr>
          <w:p w14:paraId="204DBC76" w14:textId="77777777" w:rsidR="002D3D55" w:rsidRDefault="002D3D55" w:rsidP="002D3D55">
            <w:pPr>
              <w:pStyle w:val="Tekstpodstawowy"/>
              <w:ind w:left="-709" w:right="-851"/>
              <w:rPr>
                <w:rFonts w:ascii="Arial" w:hAnsi="Arial" w:cs="Arial"/>
                <w:b/>
                <w:bCs/>
              </w:rPr>
            </w:pPr>
          </w:p>
        </w:tc>
        <w:tc>
          <w:tcPr>
            <w:tcW w:w="247" w:type="dxa"/>
          </w:tcPr>
          <w:p w14:paraId="6143B5C2" w14:textId="77777777" w:rsidR="002D3D55" w:rsidRDefault="002D3D55" w:rsidP="002D3D55">
            <w:pPr>
              <w:pStyle w:val="Tekstpodstawowy"/>
              <w:ind w:left="-709" w:right="-851"/>
              <w:rPr>
                <w:rFonts w:ascii="Arial" w:hAnsi="Arial" w:cs="Arial"/>
                <w:b/>
                <w:bCs/>
              </w:rPr>
            </w:pPr>
          </w:p>
        </w:tc>
        <w:tc>
          <w:tcPr>
            <w:tcW w:w="247" w:type="dxa"/>
          </w:tcPr>
          <w:p w14:paraId="7DA0CAD5" w14:textId="77777777" w:rsidR="002D3D55" w:rsidRDefault="002D3D55" w:rsidP="002D3D55">
            <w:pPr>
              <w:pStyle w:val="Tekstpodstawowy"/>
              <w:ind w:left="-709" w:right="-851"/>
              <w:rPr>
                <w:rFonts w:ascii="Arial" w:hAnsi="Arial" w:cs="Arial"/>
                <w:b/>
                <w:bCs/>
              </w:rPr>
            </w:pPr>
          </w:p>
        </w:tc>
        <w:tc>
          <w:tcPr>
            <w:tcW w:w="247" w:type="dxa"/>
          </w:tcPr>
          <w:p w14:paraId="1C925B25" w14:textId="77777777" w:rsidR="002D3D55" w:rsidRDefault="002D3D55" w:rsidP="002D3D55">
            <w:pPr>
              <w:pStyle w:val="Tekstpodstawowy"/>
              <w:ind w:left="-709" w:right="-851"/>
              <w:rPr>
                <w:rFonts w:ascii="Arial" w:hAnsi="Arial" w:cs="Arial"/>
                <w:b/>
                <w:bCs/>
              </w:rPr>
            </w:pPr>
          </w:p>
        </w:tc>
        <w:tc>
          <w:tcPr>
            <w:tcW w:w="247" w:type="dxa"/>
          </w:tcPr>
          <w:p w14:paraId="35BF6765" w14:textId="77777777" w:rsidR="002D3D55" w:rsidRDefault="002D3D55" w:rsidP="002D3D55">
            <w:pPr>
              <w:pStyle w:val="Tekstpodstawowy"/>
              <w:ind w:left="-709" w:right="-851"/>
              <w:rPr>
                <w:rFonts w:ascii="Arial" w:hAnsi="Arial" w:cs="Arial"/>
                <w:b/>
                <w:bCs/>
              </w:rPr>
            </w:pPr>
          </w:p>
        </w:tc>
        <w:tc>
          <w:tcPr>
            <w:tcW w:w="247" w:type="dxa"/>
          </w:tcPr>
          <w:p w14:paraId="0AEE5613" w14:textId="77777777" w:rsidR="002D3D55" w:rsidRDefault="002D3D55" w:rsidP="002D3D55">
            <w:pPr>
              <w:pStyle w:val="Tekstpodstawowy"/>
              <w:ind w:left="-709" w:right="-851"/>
              <w:rPr>
                <w:rFonts w:ascii="Arial" w:hAnsi="Arial" w:cs="Arial"/>
                <w:b/>
                <w:bCs/>
              </w:rPr>
            </w:pPr>
          </w:p>
        </w:tc>
        <w:tc>
          <w:tcPr>
            <w:tcW w:w="247" w:type="dxa"/>
          </w:tcPr>
          <w:p w14:paraId="7468DC35" w14:textId="77777777" w:rsidR="002D3D55" w:rsidRDefault="002D3D55" w:rsidP="002D3D55">
            <w:pPr>
              <w:pStyle w:val="Tekstpodstawowy"/>
              <w:ind w:left="-709" w:right="-851"/>
              <w:rPr>
                <w:rFonts w:ascii="Arial" w:hAnsi="Arial" w:cs="Arial"/>
                <w:b/>
                <w:bCs/>
              </w:rPr>
            </w:pPr>
          </w:p>
        </w:tc>
        <w:tc>
          <w:tcPr>
            <w:tcW w:w="247" w:type="dxa"/>
          </w:tcPr>
          <w:p w14:paraId="75D4DE21" w14:textId="77777777" w:rsidR="002D3D55" w:rsidRDefault="002D3D55" w:rsidP="002D3D55">
            <w:pPr>
              <w:pStyle w:val="Tekstpodstawowy"/>
              <w:ind w:left="-709" w:right="-851"/>
              <w:rPr>
                <w:rFonts w:ascii="Arial" w:hAnsi="Arial" w:cs="Arial"/>
                <w:b/>
                <w:bCs/>
              </w:rPr>
            </w:pPr>
          </w:p>
        </w:tc>
        <w:tc>
          <w:tcPr>
            <w:tcW w:w="247" w:type="dxa"/>
          </w:tcPr>
          <w:p w14:paraId="025A8204" w14:textId="77777777" w:rsidR="002D3D55" w:rsidRDefault="002D3D55" w:rsidP="002D3D55">
            <w:pPr>
              <w:pStyle w:val="Tekstpodstawowy"/>
              <w:ind w:left="-709" w:right="-851"/>
              <w:rPr>
                <w:rFonts w:ascii="Arial" w:hAnsi="Arial" w:cs="Arial"/>
                <w:b/>
                <w:bCs/>
              </w:rPr>
            </w:pPr>
          </w:p>
        </w:tc>
        <w:tc>
          <w:tcPr>
            <w:tcW w:w="247" w:type="dxa"/>
          </w:tcPr>
          <w:p w14:paraId="653A87D3" w14:textId="77777777" w:rsidR="002D3D55" w:rsidRDefault="002D3D55" w:rsidP="002D3D55">
            <w:pPr>
              <w:pStyle w:val="Tekstpodstawowy"/>
              <w:ind w:left="-709" w:right="-851"/>
              <w:rPr>
                <w:rFonts w:ascii="Arial" w:hAnsi="Arial" w:cs="Arial"/>
                <w:b/>
                <w:bCs/>
              </w:rPr>
            </w:pPr>
          </w:p>
        </w:tc>
        <w:tc>
          <w:tcPr>
            <w:tcW w:w="248" w:type="dxa"/>
          </w:tcPr>
          <w:p w14:paraId="1179A896" w14:textId="77777777" w:rsidR="002D3D55" w:rsidRDefault="002D3D55" w:rsidP="002D3D55">
            <w:pPr>
              <w:pStyle w:val="Tekstpodstawowy"/>
              <w:ind w:left="-709" w:right="-851"/>
              <w:rPr>
                <w:rFonts w:ascii="Arial" w:hAnsi="Arial" w:cs="Arial"/>
                <w:b/>
                <w:bCs/>
              </w:rPr>
            </w:pPr>
          </w:p>
        </w:tc>
        <w:tc>
          <w:tcPr>
            <w:tcW w:w="248" w:type="dxa"/>
          </w:tcPr>
          <w:p w14:paraId="03454170" w14:textId="77777777" w:rsidR="002D3D55" w:rsidRDefault="002D3D55" w:rsidP="002D3D55">
            <w:pPr>
              <w:pStyle w:val="Tekstpodstawowy"/>
              <w:ind w:left="-709" w:right="-851"/>
              <w:rPr>
                <w:rFonts w:ascii="Arial" w:hAnsi="Arial" w:cs="Arial"/>
                <w:b/>
                <w:bCs/>
              </w:rPr>
            </w:pPr>
          </w:p>
        </w:tc>
        <w:tc>
          <w:tcPr>
            <w:tcW w:w="248" w:type="dxa"/>
          </w:tcPr>
          <w:p w14:paraId="12EC08FB" w14:textId="77777777" w:rsidR="002D3D55" w:rsidRDefault="002D3D55" w:rsidP="002D3D55">
            <w:pPr>
              <w:pStyle w:val="Tekstpodstawowy"/>
              <w:ind w:left="-709" w:right="-851"/>
              <w:rPr>
                <w:rFonts w:ascii="Arial" w:hAnsi="Arial" w:cs="Arial"/>
                <w:b/>
                <w:bCs/>
              </w:rPr>
            </w:pPr>
          </w:p>
        </w:tc>
        <w:tc>
          <w:tcPr>
            <w:tcW w:w="248" w:type="dxa"/>
          </w:tcPr>
          <w:p w14:paraId="04214DDF" w14:textId="77777777" w:rsidR="002D3D55" w:rsidRDefault="002D3D55" w:rsidP="002D3D55">
            <w:pPr>
              <w:pStyle w:val="Tekstpodstawowy"/>
              <w:ind w:left="-709" w:right="-851"/>
              <w:rPr>
                <w:rFonts w:ascii="Arial" w:hAnsi="Arial" w:cs="Arial"/>
                <w:b/>
                <w:bCs/>
              </w:rPr>
            </w:pPr>
          </w:p>
        </w:tc>
        <w:tc>
          <w:tcPr>
            <w:tcW w:w="248" w:type="dxa"/>
          </w:tcPr>
          <w:p w14:paraId="0CB50F79" w14:textId="77777777" w:rsidR="002D3D55" w:rsidRDefault="002D3D55" w:rsidP="002D3D55">
            <w:pPr>
              <w:pStyle w:val="Tekstpodstawowy"/>
              <w:ind w:left="-709" w:right="-851"/>
              <w:rPr>
                <w:rFonts w:ascii="Arial" w:hAnsi="Arial" w:cs="Arial"/>
                <w:b/>
                <w:bCs/>
              </w:rPr>
            </w:pPr>
          </w:p>
        </w:tc>
        <w:tc>
          <w:tcPr>
            <w:tcW w:w="248" w:type="dxa"/>
          </w:tcPr>
          <w:p w14:paraId="191F55EC" w14:textId="77777777" w:rsidR="002D3D55" w:rsidRDefault="002D3D55" w:rsidP="002D3D55">
            <w:pPr>
              <w:pStyle w:val="Tekstpodstawowy"/>
              <w:ind w:left="-709" w:right="-851"/>
              <w:rPr>
                <w:rFonts w:ascii="Arial" w:hAnsi="Arial" w:cs="Arial"/>
                <w:b/>
                <w:bCs/>
              </w:rPr>
            </w:pPr>
          </w:p>
        </w:tc>
        <w:tc>
          <w:tcPr>
            <w:tcW w:w="248" w:type="dxa"/>
          </w:tcPr>
          <w:p w14:paraId="623004B7" w14:textId="77777777" w:rsidR="002D3D55" w:rsidRDefault="002D3D55" w:rsidP="002D3D55">
            <w:pPr>
              <w:pStyle w:val="Tekstpodstawowy"/>
              <w:ind w:left="-709" w:right="-851"/>
              <w:rPr>
                <w:rFonts w:ascii="Arial" w:hAnsi="Arial" w:cs="Arial"/>
                <w:b/>
                <w:bCs/>
              </w:rPr>
            </w:pPr>
          </w:p>
        </w:tc>
        <w:tc>
          <w:tcPr>
            <w:tcW w:w="248" w:type="dxa"/>
          </w:tcPr>
          <w:p w14:paraId="6731D358" w14:textId="77777777" w:rsidR="002D3D55" w:rsidRDefault="002D3D55" w:rsidP="002D3D55">
            <w:pPr>
              <w:pStyle w:val="Tekstpodstawowy"/>
              <w:ind w:left="-709" w:right="-851"/>
              <w:rPr>
                <w:rFonts w:ascii="Arial" w:hAnsi="Arial" w:cs="Arial"/>
                <w:b/>
                <w:bCs/>
              </w:rPr>
            </w:pPr>
          </w:p>
        </w:tc>
        <w:tc>
          <w:tcPr>
            <w:tcW w:w="248" w:type="dxa"/>
          </w:tcPr>
          <w:p w14:paraId="7D85C243" w14:textId="77777777" w:rsidR="002D3D55" w:rsidRDefault="002D3D55" w:rsidP="002D3D55">
            <w:pPr>
              <w:pStyle w:val="Tekstpodstawowy"/>
              <w:ind w:left="-709" w:right="-851"/>
              <w:rPr>
                <w:rFonts w:ascii="Arial" w:hAnsi="Arial" w:cs="Arial"/>
                <w:b/>
                <w:bCs/>
              </w:rPr>
            </w:pPr>
          </w:p>
        </w:tc>
        <w:tc>
          <w:tcPr>
            <w:tcW w:w="248" w:type="dxa"/>
          </w:tcPr>
          <w:p w14:paraId="0F7A88BE" w14:textId="77777777" w:rsidR="002D3D55" w:rsidRDefault="002D3D55" w:rsidP="002D3D55">
            <w:pPr>
              <w:pStyle w:val="Tekstpodstawowy"/>
              <w:ind w:left="-709" w:right="-851"/>
              <w:rPr>
                <w:rFonts w:ascii="Arial" w:hAnsi="Arial" w:cs="Arial"/>
                <w:b/>
                <w:bCs/>
              </w:rPr>
            </w:pPr>
          </w:p>
        </w:tc>
        <w:tc>
          <w:tcPr>
            <w:tcW w:w="248" w:type="dxa"/>
            <w:tcBorders>
              <w:top w:val="single" w:sz="4" w:space="0" w:color="auto"/>
              <w:bottom w:val="single" w:sz="4" w:space="0" w:color="auto"/>
            </w:tcBorders>
          </w:tcPr>
          <w:p w14:paraId="6ADC9300" w14:textId="77777777" w:rsidR="002D3D55" w:rsidRDefault="002D3D55" w:rsidP="002D3D55">
            <w:pPr>
              <w:pStyle w:val="Tekstpodstawowy"/>
              <w:ind w:left="-709" w:right="-851"/>
              <w:rPr>
                <w:rFonts w:ascii="Arial" w:hAnsi="Arial" w:cs="Arial"/>
                <w:b/>
                <w:bCs/>
              </w:rPr>
            </w:pPr>
          </w:p>
        </w:tc>
        <w:tc>
          <w:tcPr>
            <w:tcW w:w="248" w:type="dxa"/>
          </w:tcPr>
          <w:p w14:paraId="2B0046C3" w14:textId="77777777" w:rsidR="002D3D55" w:rsidRDefault="002D3D55" w:rsidP="002D3D55">
            <w:pPr>
              <w:pStyle w:val="Tekstpodstawowy"/>
              <w:ind w:left="-709" w:right="-851"/>
              <w:rPr>
                <w:rFonts w:ascii="Arial" w:hAnsi="Arial" w:cs="Arial"/>
                <w:b/>
                <w:bCs/>
              </w:rPr>
            </w:pPr>
          </w:p>
        </w:tc>
        <w:tc>
          <w:tcPr>
            <w:tcW w:w="248" w:type="dxa"/>
          </w:tcPr>
          <w:p w14:paraId="44A75FB6" w14:textId="77777777" w:rsidR="002D3D55" w:rsidRDefault="002D3D55" w:rsidP="002D3D55">
            <w:pPr>
              <w:pStyle w:val="Tekstpodstawowy"/>
              <w:ind w:left="-709" w:right="-851"/>
              <w:rPr>
                <w:rFonts w:ascii="Arial" w:hAnsi="Arial" w:cs="Arial"/>
                <w:b/>
                <w:bCs/>
              </w:rPr>
            </w:pPr>
          </w:p>
        </w:tc>
        <w:tc>
          <w:tcPr>
            <w:tcW w:w="248" w:type="dxa"/>
          </w:tcPr>
          <w:p w14:paraId="640F9DC9" w14:textId="77777777" w:rsidR="002D3D55" w:rsidRDefault="002D3D55" w:rsidP="002D3D55">
            <w:pPr>
              <w:pStyle w:val="Tekstpodstawowy"/>
              <w:ind w:left="-709" w:right="-851"/>
              <w:rPr>
                <w:rFonts w:ascii="Arial" w:hAnsi="Arial" w:cs="Arial"/>
                <w:b/>
                <w:bCs/>
              </w:rPr>
            </w:pPr>
          </w:p>
        </w:tc>
        <w:tc>
          <w:tcPr>
            <w:tcW w:w="248" w:type="dxa"/>
          </w:tcPr>
          <w:p w14:paraId="46250B99" w14:textId="77777777" w:rsidR="002D3D55" w:rsidRDefault="002D3D55" w:rsidP="002D3D55">
            <w:pPr>
              <w:pStyle w:val="Tekstpodstawowy"/>
              <w:ind w:left="-709" w:right="-851"/>
              <w:rPr>
                <w:rFonts w:ascii="Arial" w:hAnsi="Arial" w:cs="Arial"/>
                <w:b/>
                <w:bCs/>
              </w:rPr>
            </w:pPr>
          </w:p>
        </w:tc>
        <w:tc>
          <w:tcPr>
            <w:tcW w:w="248" w:type="dxa"/>
          </w:tcPr>
          <w:p w14:paraId="163AD5C9" w14:textId="77777777" w:rsidR="002D3D55" w:rsidRDefault="002D3D55" w:rsidP="002D3D55">
            <w:pPr>
              <w:pStyle w:val="Tekstpodstawowy"/>
              <w:ind w:left="-709" w:right="-851"/>
              <w:rPr>
                <w:rFonts w:ascii="Arial" w:hAnsi="Arial" w:cs="Arial"/>
                <w:b/>
                <w:bCs/>
              </w:rPr>
            </w:pPr>
          </w:p>
        </w:tc>
        <w:tc>
          <w:tcPr>
            <w:tcW w:w="248" w:type="dxa"/>
          </w:tcPr>
          <w:p w14:paraId="6A283464" w14:textId="77777777" w:rsidR="002D3D55" w:rsidRDefault="002D3D55" w:rsidP="002D3D55">
            <w:pPr>
              <w:pStyle w:val="Tekstpodstawowy"/>
              <w:ind w:left="-709" w:right="-851"/>
              <w:rPr>
                <w:rFonts w:ascii="Arial" w:hAnsi="Arial" w:cs="Arial"/>
                <w:b/>
                <w:bCs/>
              </w:rPr>
            </w:pPr>
          </w:p>
        </w:tc>
        <w:tc>
          <w:tcPr>
            <w:tcW w:w="248" w:type="dxa"/>
          </w:tcPr>
          <w:p w14:paraId="236EDF42" w14:textId="77777777" w:rsidR="002D3D55" w:rsidRDefault="002D3D55" w:rsidP="002D3D55">
            <w:pPr>
              <w:pStyle w:val="Tekstpodstawowy"/>
              <w:ind w:left="-709" w:right="-851"/>
              <w:rPr>
                <w:rFonts w:ascii="Arial" w:hAnsi="Arial" w:cs="Arial"/>
                <w:b/>
                <w:bCs/>
              </w:rPr>
            </w:pPr>
          </w:p>
        </w:tc>
        <w:tc>
          <w:tcPr>
            <w:tcW w:w="248" w:type="dxa"/>
          </w:tcPr>
          <w:p w14:paraId="6F77B546" w14:textId="77777777" w:rsidR="002D3D55" w:rsidRDefault="002D3D55" w:rsidP="002D3D55">
            <w:pPr>
              <w:pStyle w:val="Tekstpodstawowy"/>
              <w:ind w:left="-709" w:right="-851"/>
              <w:rPr>
                <w:rFonts w:ascii="Arial" w:hAnsi="Arial" w:cs="Arial"/>
                <w:b/>
                <w:bCs/>
              </w:rPr>
            </w:pPr>
          </w:p>
        </w:tc>
        <w:tc>
          <w:tcPr>
            <w:tcW w:w="248" w:type="dxa"/>
          </w:tcPr>
          <w:p w14:paraId="5E723783" w14:textId="77777777" w:rsidR="002D3D55" w:rsidRDefault="002D3D55" w:rsidP="002D3D55">
            <w:pPr>
              <w:pStyle w:val="Tekstpodstawowy"/>
              <w:ind w:left="-709" w:right="-851"/>
              <w:rPr>
                <w:rFonts w:ascii="Arial" w:hAnsi="Arial" w:cs="Arial"/>
                <w:b/>
                <w:bCs/>
              </w:rPr>
            </w:pPr>
          </w:p>
        </w:tc>
        <w:tc>
          <w:tcPr>
            <w:tcW w:w="248" w:type="dxa"/>
          </w:tcPr>
          <w:p w14:paraId="5EC88ACF" w14:textId="77777777" w:rsidR="002D3D55" w:rsidRDefault="002D3D55" w:rsidP="002D3D55">
            <w:pPr>
              <w:pStyle w:val="Tekstpodstawowy"/>
              <w:ind w:left="-709" w:right="-851"/>
              <w:rPr>
                <w:rFonts w:ascii="Arial" w:hAnsi="Arial" w:cs="Arial"/>
                <w:b/>
                <w:bCs/>
              </w:rPr>
            </w:pPr>
          </w:p>
        </w:tc>
        <w:tc>
          <w:tcPr>
            <w:tcW w:w="248" w:type="dxa"/>
          </w:tcPr>
          <w:p w14:paraId="4E820875" w14:textId="77777777" w:rsidR="002D3D55" w:rsidRDefault="002D3D55" w:rsidP="002D3D55">
            <w:pPr>
              <w:pStyle w:val="Tekstpodstawowy"/>
              <w:ind w:left="-709" w:right="-851"/>
              <w:rPr>
                <w:rFonts w:ascii="Arial" w:hAnsi="Arial" w:cs="Arial"/>
                <w:b/>
                <w:bCs/>
              </w:rPr>
            </w:pPr>
          </w:p>
        </w:tc>
        <w:tc>
          <w:tcPr>
            <w:tcW w:w="248" w:type="dxa"/>
          </w:tcPr>
          <w:p w14:paraId="6D8B4180" w14:textId="77777777" w:rsidR="002D3D55" w:rsidRDefault="002D3D55" w:rsidP="002D3D55">
            <w:pPr>
              <w:pStyle w:val="Tekstpodstawowy"/>
              <w:ind w:left="-709" w:right="-851"/>
              <w:rPr>
                <w:rFonts w:ascii="Arial" w:hAnsi="Arial" w:cs="Arial"/>
                <w:b/>
                <w:bCs/>
              </w:rPr>
            </w:pPr>
          </w:p>
        </w:tc>
      </w:tr>
    </w:tbl>
    <w:p w14:paraId="094814DF" w14:textId="77777777" w:rsidR="002D3D55" w:rsidRDefault="002D3D55" w:rsidP="002D3D55">
      <w:pPr>
        <w:pStyle w:val="Tekstpodstawowy"/>
        <w:tabs>
          <w:tab w:val="left" w:pos="3825"/>
          <w:tab w:val="left" w:pos="7320"/>
          <w:tab w:val="left" w:pos="8190"/>
        </w:tabs>
        <w:ind w:left="-709" w:right="-851"/>
        <w:rPr>
          <w:rFonts w:ascii="Arial" w:hAnsi="Arial" w:cs="Arial"/>
          <w:b/>
          <w:bCs/>
          <w:sz w:val="16"/>
        </w:rPr>
      </w:pPr>
      <w:r>
        <w:rPr>
          <w:rFonts w:ascii="Arial" w:hAnsi="Arial" w:cs="Arial"/>
          <w:b/>
          <w:bCs/>
          <w:sz w:val="16"/>
        </w:rPr>
        <w:t xml:space="preserve">     Nazwisko</w:t>
      </w:r>
      <w:r>
        <w:rPr>
          <w:rFonts w:ascii="Arial" w:hAnsi="Arial" w:cs="Arial"/>
          <w:b/>
          <w:bCs/>
          <w:sz w:val="16"/>
        </w:rPr>
        <w:tab/>
        <w:t xml:space="preserve">                                                            </w:t>
      </w:r>
      <w:r>
        <w:rPr>
          <w:rFonts w:ascii="Arial" w:hAnsi="Arial" w:cs="Arial"/>
          <w:b/>
          <w:bCs/>
          <w:sz w:val="16"/>
        </w:rPr>
        <w:tab/>
      </w:r>
    </w:p>
    <w:tbl>
      <w:tblPr>
        <w:tblW w:w="10580" w:type="dxa"/>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7"/>
        <w:gridCol w:w="247"/>
        <w:gridCol w:w="350"/>
        <w:gridCol w:w="247"/>
        <w:gridCol w:w="248"/>
        <w:gridCol w:w="349"/>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gridCol w:w="247"/>
      </w:tblGrid>
      <w:tr w:rsidR="002D3D55" w14:paraId="41EFAF27" w14:textId="77777777" w:rsidTr="002D3D55">
        <w:trPr>
          <w:trHeight w:val="340"/>
        </w:trPr>
        <w:tc>
          <w:tcPr>
            <w:tcW w:w="247" w:type="dxa"/>
            <w:vAlign w:val="center"/>
          </w:tcPr>
          <w:p w14:paraId="2D557765" w14:textId="77777777" w:rsidR="002D3D55" w:rsidRDefault="002D3D55" w:rsidP="002D3D55">
            <w:pPr>
              <w:pStyle w:val="Tekstpodstawowy"/>
              <w:ind w:left="-709" w:right="-851"/>
              <w:jc w:val="center"/>
              <w:rPr>
                <w:rFonts w:ascii="Arial" w:hAnsi="Arial" w:cs="Arial"/>
                <w:b/>
                <w:bCs/>
              </w:rPr>
            </w:pPr>
          </w:p>
        </w:tc>
        <w:tc>
          <w:tcPr>
            <w:tcW w:w="247" w:type="dxa"/>
            <w:tcBorders>
              <w:right w:val="single" w:sz="4" w:space="0" w:color="auto"/>
            </w:tcBorders>
            <w:vAlign w:val="center"/>
          </w:tcPr>
          <w:p w14:paraId="42D22300" w14:textId="77777777" w:rsidR="002D3D55" w:rsidRDefault="002D3D55" w:rsidP="002D3D55">
            <w:pPr>
              <w:pStyle w:val="Tekstpodstawowy"/>
              <w:ind w:left="-709" w:right="-851"/>
              <w:jc w:val="center"/>
              <w:rPr>
                <w:rFonts w:ascii="Arial" w:hAnsi="Arial" w:cs="Arial"/>
                <w:b/>
                <w:bCs/>
              </w:rPr>
            </w:pPr>
          </w:p>
        </w:tc>
        <w:tc>
          <w:tcPr>
            <w:tcW w:w="350" w:type="dxa"/>
            <w:tcBorders>
              <w:top w:val="nil"/>
              <w:left w:val="single" w:sz="4" w:space="0" w:color="auto"/>
              <w:bottom w:val="nil"/>
              <w:right w:val="single" w:sz="4" w:space="0" w:color="auto"/>
            </w:tcBorders>
            <w:vAlign w:val="center"/>
          </w:tcPr>
          <w:p w14:paraId="12959184" w14:textId="77777777" w:rsidR="002D3D55" w:rsidRDefault="002D3D55" w:rsidP="002D3D55">
            <w:pPr>
              <w:pStyle w:val="Tekstpodstawowy"/>
              <w:ind w:left="-709" w:right="-851"/>
              <w:jc w:val="center"/>
              <w:rPr>
                <w:rFonts w:ascii="Arial" w:hAnsi="Arial" w:cs="Arial"/>
                <w:b/>
                <w:bCs/>
              </w:rPr>
            </w:pPr>
            <w:r>
              <w:rPr>
                <w:rFonts w:ascii="Arial" w:hAnsi="Arial" w:cs="Arial"/>
                <w:b/>
                <w:bCs/>
              </w:rPr>
              <w:t>-</w:t>
            </w:r>
          </w:p>
        </w:tc>
        <w:tc>
          <w:tcPr>
            <w:tcW w:w="247" w:type="dxa"/>
            <w:tcBorders>
              <w:left w:val="single" w:sz="4" w:space="0" w:color="auto"/>
            </w:tcBorders>
            <w:vAlign w:val="center"/>
          </w:tcPr>
          <w:p w14:paraId="0EFC389E" w14:textId="77777777" w:rsidR="002D3D55" w:rsidRDefault="002D3D55" w:rsidP="002D3D55">
            <w:pPr>
              <w:pStyle w:val="Tekstpodstawowy"/>
              <w:ind w:left="-709" w:right="-851"/>
              <w:jc w:val="center"/>
              <w:rPr>
                <w:rFonts w:ascii="Arial" w:hAnsi="Arial" w:cs="Arial"/>
                <w:b/>
                <w:bCs/>
              </w:rPr>
            </w:pPr>
          </w:p>
        </w:tc>
        <w:tc>
          <w:tcPr>
            <w:tcW w:w="248" w:type="dxa"/>
            <w:tcBorders>
              <w:right w:val="single" w:sz="4" w:space="0" w:color="auto"/>
            </w:tcBorders>
            <w:vAlign w:val="center"/>
          </w:tcPr>
          <w:p w14:paraId="7D14B9B2" w14:textId="77777777" w:rsidR="002D3D55" w:rsidRDefault="002D3D55" w:rsidP="002D3D55">
            <w:pPr>
              <w:pStyle w:val="Tekstpodstawowy"/>
              <w:ind w:left="-709" w:right="-851"/>
              <w:jc w:val="center"/>
              <w:rPr>
                <w:rFonts w:ascii="Arial" w:hAnsi="Arial" w:cs="Arial"/>
                <w:b/>
                <w:bCs/>
              </w:rPr>
            </w:pPr>
          </w:p>
        </w:tc>
        <w:tc>
          <w:tcPr>
            <w:tcW w:w="349" w:type="dxa"/>
            <w:tcBorders>
              <w:top w:val="nil"/>
              <w:left w:val="single" w:sz="4" w:space="0" w:color="auto"/>
              <w:bottom w:val="nil"/>
              <w:right w:val="single" w:sz="4" w:space="0" w:color="auto"/>
            </w:tcBorders>
            <w:vAlign w:val="center"/>
          </w:tcPr>
          <w:p w14:paraId="1F24D9A0" w14:textId="77777777" w:rsidR="002D3D55" w:rsidRDefault="002D3D55" w:rsidP="002D3D55">
            <w:pPr>
              <w:pStyle w:val="Tekstpodstawowy"/>
              <w:ind w:left="-709" w:right="-851"/>
              <w:jc w:val="center"/>
              <w:rPr>
                <w:rFonts w:ascii="Arial" w:hAnsi="Arial" w:cs="Arial"/>
                <w:b/>
                <w:bCs/>
              </w:rPr>
            </w:pPr>
            <w:r>
              <w:rPr>
                <w:rFonts w:ascii="Arial" w:hAnsi="Arial" w:cs="Arial"/>
                <w:b/>
                <w:bCs/>
              </w:rPr>
              <w:t>-</w:t>
            </w:r>
          </w:p>
        </w:tc>
        <w:tc>
          <w:tcPr>
            <w:tcW w:w="247" w:type="dxa"/>
            <w:tcBorders>
              <w:left w:val="single" w:sz="4" w:space="0" w:color="auto"/>
            </w:tcBorders>
            <w:vAlign w:val="center"/>
          </w:tcPr>
          <w:p w14:paraId="63BDA19F" w14:textId="77777777" w:rsidR="002D3D55" w:rsidRDefault="002D3D55" w:rsidP="002D3D55">
            <w:pPr>
              <w:pStyle w:val="Tekstpodstawowy"/>
              <w:ind w:left="-709" w:right="-851"/>
              <w:jc w:val="center"/>
              <w:rPr>
                <w:rFonts w:ascii="Arial" w:hAnsi="Arial" w:cs="Arial"/>
                <w:b/>
                <w:bCs/>
              </w:rPr>
            </w:pPr>
          </w:p>
        </w:tc>
        <w:tc>
          <w:tcPr>
            <w:tcW w:w="247" w:type="dxa"/>
            <w:vAlign w:val="center"/>
          </w:tcPr>
          <w:p w14:paraId="7CEE2A13" w14:textId="77777777" w:rsidR="002D3D55" w:rsidRDefault="002D3D55" w:rsidP="002D3D55">
            <w:pPr>
              <w:pStyle w:val="Tekstpodstawowy"/>
              <w:ind w:left="-709" w:right="-851"/>
              <w:jc w:val="center"/>
              <w:rPr>
                <w:rFonts w:ascii="Arial" w:hAnsi="Arial" w:cs="Arial"/>
                <w:b/>
                <w:bCs/>
              </w:rPr>
            </w:pPr>
          </w:p>
        </w:tc>
        <w:tc>
          <w:tcPr>
            <w:tcW w:w="247" w:type="dxa"/>
            <w:vAlign w:val="center"/>
          </w:tcPr>
          <w:p w14:paraId="57D10885" w14:textId="77777777" w:rsidR="002D3D55" w:rsidRDefault="002D3D55" w:rsidP="002D3D55">
            <w:pPr>
              <w:pStyle w:val="Tekstpodstawowy"/>
              <w:ind w:left="-709" w:right="-851"/>
              <w:jc w:val="center"/>
              <w:rPr>
                <w:rFonts w:ascii="Arial" w:hAnsi="Arial" w:cs="Arial"/>
                <w:b/>
                <w:bCs/>
              </w:rPr>
            </w:pPr>
          </w:p>
        </w:tc>
        <w:tc>
          <w:tcPr>
            <w:tcW w:w="247" w:type="dxa"/>
            <w:vAlign w:val="center"/>
          </w:tcPr>
          <w:p w14:paraId="0940CCA2" w14:textId="77777777" w:rsidR="002D3D55" w:rsidRDefault="002D3D55" w:rsidP="002D3D55">
            <w:pPr>
              <w:pStyle w:val="Tekstpodstawowy"/>
              <w:ind w:left="-709" w:right="-851"/>
              <w:jc w:val="center"/>
              <w:rPr>
                <w:rFonts w:ascii="Arial" w:hAnsi="Arial" w:cs="Arial"/>
                <w:b/>
                <w:bCs/>
              </w:rPr>
            </w:pPr>
          </w:p>
        </w:tc>
        <w:tc>
          <w:tcPr>
            <w:tcW w:w="247" w:type="dxa"/>
            <w:tcBorders>
              <w:top w:val="nil"/>
              <w:bottom w:val="nil"/>
            </w:tcBorders>
            <w:vAlign w:val="center"/>
          </w:tcPr>
          <w:p w14:paraId="15F70F10" w14:textId="77777777" w:rsidR="002D3D55" w:rsidRDefault="002D3D55" w:rsidP="002D3D55">
            <w:pPr>
              <w:pStyle w:val="Tekstpodstawowy"/>
              <w:ind w:left="-709" w:right="-851"/>
              <w:jc w:val="center"/>
              <w:rPr>
                <w:rFonts w:ascii="Arial" w:hAnsi="Arial" w:cs="Arial"/>
                <w:b/>
                <w:bCs/>
              </w:rPr>
            </w:pPr>
          </w:p>
        </w:tc>
        <w:tc>
          <w:tcPr>
            <w:tcW w:w="247" w:type="dxa"/>
            <w:vAlign w:val="center"/>
          </w:tcPr>
          <w:p w14:paraId="420992BB" w14:textId="77777777" w:rsidR="002D3D55" w:rsidRDefault="002D3D55" w:rsidP="002D3D55">
            <w:pPr>
              <w:pStyle w:val="Tekstpodstawowy"/>
              <w:ind w:left="-709" w:right="-851"/>
              <w:jc w:val="center"/>
              <w:rPr>
                <w:rFonts w:ascii="Arial" w:hAnsi="Arial" w:cs="Arial"/>
                <w:b/>
                <w:bCs/>
              </w:rPr>
            </w:pPr>
          </w:p>
        </w:tc>
        <w:tc>
          <w:tcPr>
            <w:tcW w:w="247" w:type="dxa"/>
            <w:vAlign w:val="center"/>
          </w:tcPr>
          <w:p w14:paraId="044EF970" w14:textId="77777777" w:rsidR="002D3D55" w:rsidRDefault="002D3D55" w:rsidP="002D3D55">
            <w:pPr>
              <w:pStyle w:val="Tekstpodstawowy"/>
              <w:ind w:left="-709" w:right="-851"/>
              <w:jc w:val="center"/>
              <w:rPr>
                <w:rFonts w:ascii="Arial" w:hAnsi="Arial" w:cs="Arial"/>
                <w:b/>
                <w:bCs/>
              </w:rPr>
            </w:pPr>
          </w:p>
        </w:tc>
        <w:tc>
          <w:tcPr>
            <w:tcW w:w="247" w:type="dxa"/>
            <w:vAlign w:val="center"/>
          </w:tcPr>
          <w:p w14:paraId="64C3E792" w14:textId="77777777" w:rsidR="002D3D55" w:rsidRDefault="002D3D55" w:rsidP="002D3D55">
            <w:pPr>
              <w:pStyle w:val="Tekstpodstawowy"/>
              <w:ind w:left="-709" w:right="-851"/>
              <w:jc w:val="center"/>
              <w:rPr>
                <w:rFonts w:ascii="Arial" w:hAnsi="Arial" w:cs="Arial"/>
                <w:b/>
                <w:bCs/>
              </w:rPr>
            </w:pPr>
          </w:p>
        </w:tc>
        <w:tc>
          <w:tcPr>
            <w:tcW w:w="247" w:type="dxa"/>
            <w:vAlign w:val="center"/>
          </w:tcPr>
          <w:p w14:paraId="4A97BA7C" w14:textId="77777777" w:rsidR="002D3D55" w:rsidRDefault="002D3D55" w:rsidP="002D3D55">
            <w:pPr>
              <w:pStyle w:val="Tekstpodstawowy"/>
              <w:ind w:left="-709" w:right="-851"/>
              <w:jc w:val="center"/>
              <w:rPr>
                <w:rFonts w:ascii="Arial" w:hAnsi="Arial" w:cs="Arial"/>
                <w:b/>
                <w:bCs/>
              </w:rPr>
            </w:pPr>
          </w:p>
        </w:tc>
        <w:tc>
          <w:tcPr>
            <w:tcW w:w="247" w:type="dxa"/>
            <w:vAlign w:val="center"/>
          </w:tcPr>
          <w:p w14:paraId="39D9F6D9" w14:textId="77777777" w:rsidR="002D3D55" w:rsidRDefault="002D3D55" w:rsidP="002D3D55">
            <w:pPr>
              <w:pStyle w:val="Tekstpodstawowy"/>
              <w:ind w:left="-709" w:right="-851"/>
              <w:jc w:val="center"/>
              <w:rPr>
                <w:rFonts w:ascii="Arial" w:hAnsi="Arial" w:cs="Arial"/>
                <w:b/>
                <w:bCs/>
              </w:rPr>
            </w:pPr>
          </w:p>
        </w:tc>
        <w:tc>
          <w:tcPr>
            <w:tcW w:w="247" w:type="dxa"/>
            <w:vAlign w:val="center"/>
          </w:tcPr>
          <w:p w14:paraId="79DFA777" w14:textId="77777777" w:rsidR="002D3D55" w:rsidRDefault="002D3D55" w:rsidP="002D3D55">
            <w:pPr>
              <w:pStyle w:val="Tekstpodstawowy"/>
              <w:ind w:left="-709" w:right="-851"/>
              <w:jc w:val="center"/>
              <w:rPr>
                <w:rFonts w:ascii="Arial" w:hAnsi="Arial" w:cs="Arial"/>
                <w:b/>
                <w:bCs/>
              </w:rPr>
            </w:pPr>
          </w:p>
        </w:tc>
        <w:tc>
          <w:tcPr>
            <w:tcW w:w="247" w:type="dxa"/>
            <w:vAlign w:val="center"/>
          </w:tcPr>
          <w:p w14:paraId="142868C2" w14:textId="77777777" w:rsidR="002D3D55" w:rsidRDefault="002D3D55" w:rsidP="002D3D55">
            <w:pPr>
              <w:pStyle w:val="Tekstpodstawowy"/>
              <w:ind w:left="-709" w:right="-851"/>
              <w:jc w:val="center"/>
              <w:rPr>
                <w:rFonts w:ascii="Arial" w:hAnsi="Arial" w:cs="Arial"/>
                <w:b/>
                <w:bCs/>
              </w:rPr>
            </w:pPr>
          </w:p>
        </w:tc>
        <w:tc>
          <w:tcPr>
            <w:tcW w:w="247" w:type="dxa"/>
            <w:vAlign w:val="center"/>
          </w:tcPr>
          <w:p w14:paraId="6D479CEF" w14:textId="77777777" w:rsidR="002D3D55" w:rsidRDefault="002D3D55" w:rsidP="002D3D55">
            <w:pPr>
              <w:pStyle w:val="Tekstpodstawowy"/>
              <w:ind w:left="-709" w:right="-851"/>
              <w:jc w:val="center"/>
              <w:rPr>
                <w:rFonts w:ascii="Arial" w:hAnsi="Arial" w:cs="Arial"/>
                <w:b/>
                <w:bCs/>
              </w:rPr>
            </w:pPr>
          </w:p>
        </w:tc>
        <w:tc>
          <w:tcPr>
            <w:tcW w:w="247" w:type="dxa"/>
            <w:vAlign w:val="center"/>
          </w:tcPr>
          <w:p w14:paraId="6F5C8172" w14:textId="77777777" w:rsidR="002D3D55" w:rsidRDefault="002D3D55" w:rsidP="002D3D55">
            <w:pPr>
              <w:pStyle w:val="Tekstpodstawowy"/>
              <w:ind w:left="-709" w:right="-851"/>
              <w:jc w:val="center"/>
              <w:rPr>
                <w:rFonts w:ascii="Arial" w:hAnsi="Arial" w:cs="Arial"/>
                <w:b/>
                <w:bCs/>
              </w:rPr>
            </w:pPr>
          </w:p>
        </w:tc>
        <w:tc>
          <w:tcPr>
            <w:tcW w:w="247" w:type="dxa"/>
            <w:vAlign w:val="center"/>
          </w:tcPr>
          <w:p w14:paraId="4ADEDFBC" w14:textId="77777777" w:rsidR="002D3D55" w:rsidRDefault="002D3D55" w:rsidP="002D3D55">
            <w:pPr>
              <w:pStyle w:val="Tekstpodstawowy"/>
              <w:ind w:left="-709" w:right="-851"/>
              <w:jc w:val="center"/>
              <w:rPr>
                <w:rFonts w:ascii="Arial" w:hAnsi="Arial" w:cs="Arial"/>
                <w:b/>
                <w:bCs/>
              </w:rPr>
            </w:pPr>
          </w:p>
        </w:tc>
        <w:tc>
          <w:tcPr>
            <w:tcW w:w="247" w:type="dxa"/>
            <w:vAlign w:val="center"/>
          </w:tcPr>
          <w:p w14:paraId="633A09BC" w14:textId="77777777" w:rsidR="002D3D55" w:rsidRDefault="002D3D55" w:rsidP="002D3D55">
            <w:pPr>
              <w:pStyle w:val="Tekstpodstawowy"/>
              <w:ind w:left="-709" w:right="-851"/>
              <w:jc w:val="center"/>
              <w:rPr>
                <w:rFonts w:ascii="Arial" w:hAnsi="Arial" w:cs="Arial"/>
                <w:b/>
                <w:bCs/>
              </w:rPr>
            </w:pPr>
          </w:p>
        </w:tc>
        <w:tc>
          <w:tcPr>
            <w:tcW w:w="247" w:type="dxa"/>
            <w:vAlign w:val="center"/>
          </w:tcPr>
          <w:p w14:paraId="4494545A" w14:textId="77777777" w:rsidR="002D3D55" w:rsidRDefault="002D3D55" w:rsidP="002D3D55">
            <w:pPr>
              <w:pStyle w:val="Tekstpodstawowy"/>
              <w:ind w:left="-709" w:right="-851"/>
              <w:jc w:val="center"/>
              <w:rPr>
                <w:rFonts w:ascii="Arial" w:hAnsi="Arial" w:cs="Arial"/>
                <w:b/>
                <w:bCs/>
              </w:rPr>
            </w:pPr>
          </w:p>
        </w:tc>
        <w:tc>
          <w:tcPr>
            <w:tcW w:w="247" w:type="dxa"/>
            <w:vAlign w:val="center"/>
          </w:tcPr>
          <w:p w14:paraId="0974DF7C" w14:textId="77777777" w:rsidR="002D3D55" w:rsidRDefault="002D3D55" w:rsidP="002D3D55">
            <w:pPr>
              <w:pStyle w:val="Tekstpodstawowy"/>
              <w:ind w:left="-709" w:right="-851"/>
              <w:jc w:val="center"/>
              <w:rPr>
                <w:rFonts w:ascii="Arial" w:hAnsi="Arial" w:cs="Arial"/>
                <w:b/>
                <w:bCs/>
              </w:rPr>
            </w:pPr>
          </w:p>
        </w:tc>
        <w:tc>
          <w:tcPr>
            <w:tcW w:w="247" w:type="dxa"/>
            <w:vAlign w:val="center"/>
          </w:tcPr>
          <w:p w14:paraId="63AE42E7" w14:textId="77777777" w:rsidR="002D3D55" w:rsidRDefault="002D3D55" w:rsidP="002D3D55">
            <w:pPr>
              <w:pStyle w:val="Tekstpodstawowy"/>
              <w:ind w:left="-709" w:right="-851"/>
              <w:jc w:val="center"/>
              <w:rPr>
                <w:rFonts w:ascii="Arial" w:hAnsi="Arial" w:cs="Arial"/>
                <w:b/>
                <w:bCs/>
              </w:rPr>
            </w:pPr>
          </w:p>
        </w:tc>
        <w:tc>
          <w:tcPr>
            <w:tcW w:w="247" w:type="dxa"/>
            <w:vAlign w:val="center"/>
          </w:tcPr>
          <w:p w14:paraId="2F49943A" w14:textId="77777777" w:rsidR="002D3D55" w:rsidRDefault="002D3D55" w:rsidP="002D3D55">
            <w:pPr>
              <w:pStyle w:val="Tekstpodstawowy"/>
              <w:ind w:left="-709" w:right="-851"/>
              <w:jc w:val="center"/>
              <w:rPr>
                <w:rFonts w:ascii="Arial" w:hAnsi="Arial" w:cs="Arial"/>
                <w:b/>
                <w:bCs/>
              </w:rPr>
            </w:pPr>
          </w:p>
        </w:tc>
        <w:tc>
          <w:tcPr>
            <w:tcW w:w="247" w:type="dxa"/>
            <w:vAlign w:val="center"/>
          </w:tcPr>
          <w:p w14:paraId="34C835A9" w14:textId="77777777" w:rsidR="002D3D55" w:rsidRDefault="002D3D55" w:rsidP="002D3D55">
            <w:pPr>
              <w:pStyle w:val="Tekstpodstawowy"/>
              <w:ind w:left="-709" w:right="-851"/>
              <w:jc w:val="center"/>
              <w:rPr>
                <w:rFonts w:ascii="Arial" w:hAnsi="Arial" w:cs="Arial"/>
                <w:b/>
                <w:bCs/>
              </w:rPr>
            </w:pPr>
          </w:p>
        </w:tc>
        <w:tc>
          <w:tcPr>
            <w:tcW w:w="247" w:type="dxa"/>
            <w:vAlign w:val="center"/>
          </w:tcPr>
          <w:p w14:paraId="7FBF5DE5" w14:textId="77777777" w:rsidR="002D3D55" w:rsidRDefault="002D3D55" w:rsidP="002D3D55">
            <w:pPr>
              <w:pStyle w:val="Tekstpodstawowy"/>
              <w:ind w:left="-709" w:right="-851"/>
              <w:jc w:val="center"/>
              <w:rPr>
                <w:rFonts w:ascii="Arial" w:hAnsi="Arial" w:cs="Arial"/>
                <w:b/>
                <w:bCs/>
              </w:rPr>
            </w:pPr>
          </w:p>
        </w:tc>
        <w:tc>
          <w:tcPr>
            <w:tcW w:w="247" w:type="dxa"/>
            <w:vAlign w:val="center"/>
          </w:tcPr>
          <w:p w14:paraId="6B8221A9" w14:textId="77777777" w:rsidR="002D3D55" w:rsidRDefault="002D3D55" w:rsidP="002D3D55">
            <w:pPr>
              <w:pStyle w:val="Tekstpodstawowy"/>
              <w:ind w:left="-709" w:right="-851"/>
              <w:jc w:val="center"/>
              <w:rPr>
                <w:rFonts w:ascii="Arial" w:hAnsi="Arial" w:cs="Arial"/>
                <w:b/>
                <w:bCs/>
              </w:rPr>
            </w:pPr>
          </w:p>
        </w:tc>
        <w:tc>
          <w:tcPr>
            <w:tcW w:w="247" w:type="dxa"/>
            <w:vAlign w:val="center"/>
          </w:tcPr>
          <w:p w14:paraId="7A5239D1" w14:textId="77777777" w:rsidR="002D3D55" w:rsidRDefault="002D3D55" w:rsidP="002D3D55">
            <w:pPr>
              <w:pStyle w:val="Tekstpodstawowy"/>
              <w:ind w:left="-709" w:right="-851"/>
              <w:jc w:val="center"/>
              <w:rPr>
                <w:rFonts w:ascii="Arial" w:hAnsi="Arial" w:cs="Arial"/>
                <w:b/>
                <w:bCs/>
              </w:rPr>
            </w:pPr>
          </w:p>
        </w:tc>
        <w:tc>
          <w:tcPr>
            <w:tcW w:w="247" w:type="dxa"/>
          </w:tcPr>
          <w:p w14:paraId="3F80F6A5" w14:textId="77777777" w:rsidR="002D3D55" w:rsidRDefault="002D3D55" w:rsidP="002D3D55">
            <w:pPr>
              <w:pStyle w:val="Tekstpodstawowy"/>
              <w:ind w:left="-709" w:right="-851"/>
              <w:jc w:val="center"/>
              <w:rPr>
                <w:rFonts w:ascii="Arial" w:hAnsi="Arial" w:cs="Arial"/>
                <w:b/>
                <w:bCs/>
              </w:rPr>
            </w:pPr>
          </w:p>
        </w:tc>
        <w:tc>
          <w:tcPr>
            <w:tcW w:w="247" w:type="dxa"/>
            <w:vAlign w:val="center"/>
          </w:tcPr>
          <w:p w14:paraId="5182EB30" w14:textId="77777777" w:rsidR="002D3D55" w:rsidRDefault="002D3D55" w:rsidP="002D3D55">
            <w:pPr>
              <w:pStyle w:val="Tekstpodstawowy"/>
              <w:ind w:left="-709" w:right="-851"/>
              <w:jc w:val="center"/>
              <w:rPr>
                <w:rFonts w:ascii="Arial" w:hAnsi="Arial" w:cs="Arial"/>
                <w:b/>
                <w:bCs/>
              </w:rPr>
            </w:pPr>
          </w:p>
        </w:tc>
        <w:tc>
          <w:tcPr>
            <w:tcW w:w="247" w:type="dxa"/>
            <w:vAlign w:val="center"/>
          </w:tcPr>
          <w:p w14:paraId="268562B6" w14:textId="77777777" w:rsidR="002D3D55" w:rsidRDefault="002D3D55" w:rsidP="002D3D55">
            <w:pPr>
              <w:pStyle w:val="Tekstpodstawowy"/>
              <w:ind w:left="-709" w:right="-851"/>
              <w:jc w:val="center"/>
              <w:rPr>
                <w:rFonts w:ascii="Arial" w:hAnsi="Arial" w:cs="Arial"/>
                <w:b/>
                <w:bCs/>
              </w:rPr>
            </w:pPr>
          </w:p>
        </w:tc>
        <w:tc>
          <w:tcPr>
            <w:tcW w:w="247" w:type="dxa"/>
            <w:vAlign w:val="center"/>
          </w:tcPr>
          <w:p w14:paraId="6628A486" w14:textId="77777777" w:rsidR="002D3D55" w:rsidRDefault="002D3D55" w:rsidP="002D3D55">
            <w:pPr>
              <w:pStyle w:val="Tekstpodstawowy"/>
              <w:ind w:left="-709" w:right="-851"/>
              <w:jc w:val="center"/>
              <w:rPr>
                <w:rFonts w:ascii="Arial" w:hAnsi="Arial" w:cs="Arial"/>
                <w:b/>
                <w:bCs/>
              </w:rPr>
            </w:pPr>
          </w:p>
        </w:tc>
        <w:tc>
          <w:tcPr>
            <w:tcW w:w="247" w:type="dxa"/>
            <w:vAlign w:val="center"/>
          </w:tcPr>
          <w:p w14:paraId="403CA2AA" w14:textId="77777777" w:rsidR="002D3D55" w:rsidRDefault="002D3D55" w:rsidP="002D3D55">
            <w:pPr>
              <w:pStyle w:val="Tekstpodstawowy"/>
              <w:ind w:left="-709" w:right="-851"/>
              <w:jc w:val="center"/>
              <w:rPr>
                <w:rFonts w:ascii="Arial" w:hAnsi="Arial" w:cs="Arial"/>
                <w:b/>
                <w:bCs/>
              </w:rPr>
            </w:pPr>
          </w:p>
        </w:tc>
        <w:tc>
          <w:tcPr>
            <w:tcW w:w="247" w:type="dxa"/>
            <w:vAlign w:val="center"/>
          </w:tcPr>
          <w:p w14:paraId="71392281" w14:textId="77777777" w:rsidR="002D3D55" w:rsidRDefault="002D3D55" w:rsidP="002D3D55">
            <w:pPr>
              <w:pStyle w:val="Tekstpodstawowy"/>
              <w:ind w:left="-709" w:right="-851"/>
              <w:jc w:val="center"/>
              <w:rPr>
                <w:rFonts w:ascii="Arial" w:hAnsi="Arial" w:cs="Arial"/>
                <w:b/>
                <w:bCs/>
              </w:rPr>
            </w:pPr>
          </w:p>
        </w:tc>
        <w:tc>
          <w:tcPr>
            <w:tcW w:w="247" w:type="dxa"/>
            <w:vAlign w:val="center"/>
          </w:tcPr>
          <w:p w14:paraId="37EDAB65" w14:textId="77777777" w:rsidR="002D3D55" w:rsidRDefault="002D3D55" w:rsidP="002D3D55">
            <w:pPr>
              <w:pStyle w:val="Tekstpodstawowy"/>
              <w:ind w:left="-709" w:right="-851"/>
              <w:jc w:val="center"/>
              <w:rPr>
                <w:rFonts w:ascii="Arial" w:hAnsi="Arial" w:cs="Arial"/>
                <w:b/>
                <w:bCs/>
              </w:rPr>
            </w:pPr>
          </w:p>
        </w:tc>
        <w:tc>
          <w:tcPr>
            <w:tcW w:w="247" w:type="dxa"/>
            <w:vAlign w:val="center"/>
          </w:tcPr>
          <w:p w14:paraId="33D51756" w14:textId="77777777" w:rsidR="002D3D55" w:rsidRDefault="002D3D55" w:rsidP="002D3D55">
            <w:pPr>
              <w:pStyle w:val="Tekstpodstawowy"/>
              <w:ind w:left="-709" w:right="-851"/>
              <w:jc w:val="center"/>
              <w:rPr>
                <w:rFonts w:ascii="Arial" w:hAnsi="Arial" w:cs="Arial"/>
                <w:b/>
                <w:bCs/>
              </w:rPr>
            </w:pPr>
          </w:p>
        </w:tc>
        <w:tc>
          <w:tcPr>
            <w:tcW w:w="247" w:type="dxa"/>
            <w:vAlign w:val="center"/>
          </w:tcPr>
          <w:p w14:paraId="10ED0953" w14:textId="77777777" w:rsidR="002D3D55" w:rsidRDefault="002D3D55" w:rsidP="002D3D55">
            <w:pPr>
              <w:pStyle w:val="Tekstpodstawowy"/>
              <w:ind w:left="-709" w:right="-851"/>
              <w:jc w:val="center"/>
              <w:rPr>
                <w:rFonts w:ascii="Arial" w:hAnsi="Arial" w:cs="Arial"/>
                <w:b/>
                <w:bCs/>
              </w:rPr>
            </w:pPr>
          </w:p>
        </w:tc>
        <w:tc>
          <w:tcPr>
            <w:tcW w:w="247" w:type="dxa"/>
            <w:vAlign w:val="center"/>
          </w:tcPr>
          <w:p w14:paraId="708B68C6" w14:textId="77777777" w:rsidR="002D3D55" w:rsidRDefault="002D3D55" w:rsidP="002D3D55">
            <w:pPr>
              <w:pStyle w:val="Tekstpodstawowy"/>
              <w:ind w:left="-709" w:right="-851"/>
              <w:jc w:val="center"/>
              <w:rPr>
                <w:rFonts w:ascii="Arial" w:hAnsi="Arial" w:cs="Arial"/>
                <w:b/>
                <w:bCs/>
              </w:rPr>
            </w:pPr>
          </w:p>
        </w:tc>
        <w:tc>
          <w:tcPr>
            <w:tcW w:w="247" w:type="dxa"/>
            <w:vAlign w:val="center"/>
          </w:tcPr>
          <w:p w14:paraId="2F3F79E7" w14:textId="77777777" w:rsidR="002D3D55" w:rsidRDefault="002D3D55" w:rsidP="002D3D55">
            <w:pPr>
              <w:pStyle w:val="Tekstpodstawowy"/>
              <w:ind w:left="-709" w:right="-851"/>
              <w:jc w:val="center"/>
              <w:rPr>
                <w:rFonts w:ascii="Arial" w:hAnsi="Arial" w:cs="Arial"/>
                <w:b/>
                <w:bCs/>
              </w:rPr>
            </w:pPr>
          </w:p>
        </w:tc>
        <w:tc>
          <w:tcPr>
            <w:tcW w:w="247" w:type="dxa"/>
            <w:vAlign w:val="center"/>
          </w:tcPr>
          <w:p w14:paraId="31346411" w14:textId="77777777" w:rsidR="002D3D55" w:rsidRDefault="002D3D55" w:rsidP="002D3D55">
            <w:pPr>
              <w:pStyle w:val="Tekstpodstawowy"/>
              <w:ind w:left="-709" w:right="-851"/>
              <w:jc w:val="center"/>
              <w:rPr>
                <w:rFonts w:ascii="Arial" w:hAnsi="Arial" w:cs="Arial"/>
                <w:b/>
                <w:bCs/>
              </w:rPr>
            </w:pPr>
          </w:p>
        </w:tc>
      </w:tr>
    </w:tbl>
    <w:p w14:paraId="231F2FE1" w14:textId="77777777" w:rsidR="002D3D55" w:rsidRDefault="002D3D55" w:rsidP="002D3D55">
      <w:pPr>
        <w:pStyle w:val="Tekstpodstawowy"/>
        <w:ind w:left="-709" w:right="-851"/>
        <w:rPr>
          <w:rFonts w:ascii="Arial" w:hAnsi="Arial" w:cs="Arial"/>
          <w:b/>
          <w:bCs/>
          <w:sz w:val="16"/>
        </w:rPr>
      </w:pPr>
      <w:r>
        <w:rPr>
          <w:rFonts w:ascii="Arial" w:hAnsi="Arial" w:cs="Arial"/>
          <w:b/>
          <w:bCs/>
          <w:sz w:val="16"/>
        </w:rPr>
        <w:t>Data urodzenia (dzień/miesiąc/rok)</w:t>
      </w:r>
      <w:r>
        <w:rPr>
          <w:rFonts w:ascii="Arial" w:hAnsi="Arial" w:cs="Arial"/>
          <w:b/>
          <w:bCs/>
          <w:sz w:val="16"/>
        </w:rPr>
        <w:tab/>
        <w:t xml:space="preserve">    Miejsce urodzenia - miejscowość </w:t>
      </w:r>
      <w:r>
        <w:rPr>
          <w:rFonts w:ascii="Arial" w:hAnsi="Arial" w:cs="Arial"/>
          <w:b/>
          <w:bCs/>
          <w:sz w:val="16"/>
        </w:rPr>
        <w:tab/>
      </w:r>
      <w:r>
        <w:rPr>
          <w:rFonts w:ascii="Arial" w:hAnsi="Arial" w:cs="Arial"/>
          <w:b/>
          <w:bCs/>
          <w:sz w:val="16"/>
        </w:rPr>
        <w:tab/>
      </w:r>
      <w:r>
        <w:rPr>
          <w:rFonts w:ascii="Arial" w:hAnsi="Arial" w:cs="Arial"/>
          <w:b/>
          <w:bCs/>
          <w:sz w:val="16"/>
        </w:rPr>
        <w:tab/>
      </w:r>
      <w:r>
        <w:rPr>
          <w:rFonts w:ascii="Arial" w:hAnsi="Arial" w:cs="Arial"/>
          <w:b/>
          <w:bCs/>
          <w:sz w:val="16"/>
        </w:rPr>
        <w:tab/>
      </w:r>
    </w:p>
    <w:p w14:paraId="7E7C93DD" w14:textId="77777777" w:rsidR="002D3D55" w:rsidRPr="00851AB1" w:rsidRDefault="002D3D55" w:rsidP="002D3D55">
      <w:pPr>
        <w:pStyle w:val="Tekstpodstawowy"/>
        <w:tabs>
          <w:tab w:val="left" w:pos="3825"/>
          <w:tab w:val="left" w:pos="7320"/>
          <w:tab w:val="left" w:pos="8190"/>
        </w:tabs>
        <w:ind w:left="-709" w:right="-851"/>
        <w:rPr>
          <w:rFonts w:ascii="Arial" w:hAnsi="Arial" w:cs="Arial"/>
          <w:b/>
          <w:bCs/>
          <w:sz w:val="12"/>
          <w:szCs w:val="12"/>
        </w:rPr>
      </w:pPr>
    </w:p>
    <w:p w14:paraId="0C419048" w14:textId="77777777" w:rsidR="002D3D55" w:rsidRPr="00F41332" w:rsidRDefault="002D3D55" w:rsidP="002D3D55">
      <w:pPr>
        <w:ind w:left="-709" w:right="-851"/>
        <w:rPr>
          <w:rFonts w:ascii="Arial" w:hAnsi="Arial" w:cs="Arial"/>
          <w:b/>
          <w:sz w:val="18"/>
        </w:rPr>
      </w:pPr>
      <w:r>
        <w:rPr>
          <w:rFonts w:ascii="Arial" w:hAnsi="Arial" w:cs="Arial"/>
          <w:b/>
          <w:sz w:val="18"/>
        </w:rPr>
        <w:t>ADRES ZAMELDOWANIA I DANE KONTAKTOWE</w:t>
      </w:r>
    </w:p>
    <w:tbl>
      <w:tblPr>
        <w:tblW w:w="10580" w:type="dxa"/>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1"/>
        <w:gridCol w:w="251"/>
        <w:gridCol w:w="251"/>
        <w:gridCol w:w="251"/>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tblGrid>
      <w:tr w:rsidR="002D3D55" w14:paraId="557296F0" w14:textId="77777777" w:rsidTr="002D3D55">
        <w:trPr>
          <w:trHeight w:val="340"/>
        </w:trPr>
        <w:tc>
          <w:tcPr>
            <w:tcW w:w="251" w:type="dxa"/>
          </w:tcPr>
          <w:p w14:paraId="4A48CB89" w14:textId="77777777" w:rsidR="002D3D55" w:rsidRDefault="002D3D55" w:rsidP="002D3D55">
            <w:pPr>
              <w:pStyle w:val="Tekstpodstawowy"/>
              <w:ind w:left="-709" w:right="-851"/>
              <w:rPr>
                <w:rFonts w:ascii="Arial" w:hAnsi="Arial" w:cs="Arial"/>
                <w:b/>
                <w:bCs/>
              </w:rPr>
            </w:pPr>
          </w:p>
        </w:tc>
        <w:tc>
          <w:tcPr>
            <w:tcW w:w="251" w:type="dxa"/>
          </w:tcPr>
          <w:p w14:paraId="65B51524" w14:textId="77777777" w:rsidR="002D3D55" w:rsidRDefault="002D3D55" w:rsidP="002D3D55">
            <w:pPr>
              <w:pStyle w:val="Tekstpodstawowy"/>
              <w:ind w:left="-709" w:right="-851"/>
              <w:rPr>
                <w:rFonts w:ascii="Arial" w:hAnsi="Arial" w:cs="Arial"/>
                <w:b/>
                <w:bCs/>
              </w:rPr>
            </w:pPr>
          </w:p>
        </w:tc>
        <w:tc>
          <w:tcPr>
            <w:tcW w:w="251" w:type="dxa"/>
          </w:tcPr>
          <w:p w14:paraId="6EF90621" w14:textId="77777777" w:rsidR="002D3D55" w:rsidRDefault="002D3D55" w:rsidP="002D3D55">
            <w:pPr>
              <w:pStyle w:val="Tekstpodstawowy"/>
              <w:ind w:left="-709" w:right="-851"/>
              <w:rPr>
                <w:rFonts w:ascii="Arial" w:hAnsi="Arial" w:cs="Arial"/>
                <w:b/>
                <w:bCs/>
              </w:rPr>
            </w:pPr>
          </w:p>
        </w:tc>
        <w:tc>
          <w:tcPr>
            <w:tcW w:w="251" w:type="dxa"/>
          </w:tcPr>
          <w:p w14:paraId="626D0A16" w14:textId="77777777" w:rsidR="002D3D55" w:rsidRDefault="002D3D55" w:rsidP="002D3D55">
            <w:pPr>
              <w:pStyle w:val="Tekstpodstawowy"/>
              <w:ind w:left="-709" w:right="-851"/>
              <w:rPr>
                <w:rFonts w:ascii="Arial" w:hAnsi="Arial" w:cs="Arial"/>
                <w:b/>
                <w:bCs/>
              </w:rPr>
            </w:pPr>
          </w:p>
        </w:tc>
        <w:tc>
          <w:tcPr>
            <w:tcW w:w="252" w:type="dxa"/>
          </w:tcPr>
          <w:p w14:paraId="0C28CFA1" w14:textId="77777777" w:rsidR="002D3D55" w:rsidRDefault="002D3D55" w:rsidP="002D3D55">
            <w:pPr>
              <w:pStyle w:val="Tekstpodstawowy"/>
              <w:ind w:left="-709" w:right="-851"/>
              <w:rPr>
                <w:rFonts w:ascii="Arial" w:hAnsi="Arial" w:cs="Arial"/>
                <w:b/>
                <w:bCs/>
              </w:rPr>
            </w:pPr>
          </w:p>
        </w:tc>
        <w:tc>
          <w:tcPr>
            <w:tcW w:w="252" w:type="dxa"/>
          </w:tcPr>
          <w:p w14:paraId="14B1FA9B" w14:textId="77777777" w:rsidR="002D3D55" w:rsidRDefault="002D3D55" w:rsidP="002D3D55">
            <w:pPr>
              <w:pStyle w:val="Tekstpodstawowy"/>
              <w:ind w:left="-709" w:right="-851"/>
              <w:rPr>
                <w:rFonts w:ascii="Arial" w:hAnsi="Arial" w:cs="Arial"/>
                <w:b/>
                <w:bCs/>
              </w:rPr>
            </w:pPr>
          </w:p>
        </w:tc>
        <w:tc>
          <w:tcPr>
            <w:tcW w:w="252" w:type="dxa"/>
          </w:tcPr>
          <w:p w14:paraId="0AE7B8BF" w14:textId="77777777" w:rsidR="002D3D55" w:rsidRDefault="002D3D55" w:rsidP="002D3D55">
            <w:pPr>
              <w:pStyle w:val="Tekstpodstawowy"/>
              <w:ind w:left="-709" w:right="-851"/>
              <w:rPr>
                <w:rFonts w:ascii="Arial" w:hAnsi="Arial" w:cs="Arial"/>
                <w:b/>
                <w:bCs/>
              </w:rPr>
            </w:pPr>
          </w:p>
        </w:tc>
        <w:tc>
          <w:tcPr>
            <w:tcW w:w="252" w:type="dxa"/>
          </w:tcPr>
          <w:p w14:paraId="76A71FD8" w14:textId="77777777" w:rsidR="002D3D55" w:rsidRDefault="002D3D55" w:rsidP="002D3D55">
            <w:pPr>
              <w:pStyle w:val="Tekstpodstawowy"/>
              <w:ind w:left="-709" w:right="-851"/>
              <w:rPr>
                <w:rFonts w:ascii="Arial" w:hAnsi="Arial" w:cs="Arial"/>
                <w:b/>
                <w:bCs/>
              </w:rPr>
            </w:pPr>
          </w:p>
        </w:tc>
        <w:tc>
          <w:tcPr>
            <w:tcW w:w="252" w:type="dxa"/>
          </w:tcPr>
          <w:p w14:paraId="047DA4F9" w14:textId="77777777" w:rsidR="002D3D55" w:rsidRDefault="002D3D55" w:rsidP="002D3D55">
            <w:pPr>
              <w:pStyle w:val="Tekstpodstawowy"/>
              <w:ind w:left="-709" w:right="-851"/>
              <w:rPr>
                <w:rFonts w:ascii="Arial" w:hAnsi="Arial" w:cs="Arial"/>
                <w:b/>
                <w:bCs/>
              </w:rPr>
            </w:pPr>
          </w:p>
        </w:tc>
        <w:tc>
          <w:tcPr>
            <w:tcW w:w="252" w:type="dxa"/>
          </w:tcPr>
          <w:p w14:paraId="632E8F8A" w14:textId="77777777" w:rsidR="002D3D55" w:rsidRDefault="002D3D55" w:rsidP="002D3D55">
            <w:pPr>
              <w:pStyle w:val="Tekstpodstawowy"/>
              <w:ind w:left="-709" w:right="-851"/>
              <w:rPr>
                <w:rFonts w:ascii="Arial" w:hAnsi="Arial" w:cs="Arial"/>
                <w:b/>
                <w:bCs/>
              </w:rPr>
            </w:pPr>
          </w:p>
        </w:tc>
        <w:tc>
          <w:tcPr>
            <w:tcW w:w="252" w:type="dxa"/>
          </w:tcPr>
          <w:p w14:paraId="0C458BFC" w14:textId="77777777" w:rsidR="002D3D55" w:rsidRDefault="002D3D55" w:rsidP="002D3D55">
            <w:pPr>
              <w:pStyle w:val="Tekstpodstawowy"/>
              <w:ind w:left="-709" w:right="-851"/>
              <w:rPr>
                <w:rFonts w:ascii="Arial" w:hAnsi="Arial" w:cs="Arial"/>
                <w:b/>
                <w:bCs/>
              </w:rPr>
            </w:pPr>
          </w:p>
        </w:tc>
        <w:tc>
          <w:tcPr>
            <w:tcW w:w="252" w:type="dxa"/>
          </w:tcPr>
          <w:p w14:paraId="6317F6C5" w14:textId="77777777" w:rsidR="002D3D55" w:rsidRDefault="002D3D55" w:rsidP="002D3D55">
            <w:pPr>
              <w:pStyle w:val="Tekstpodstawowy"/>
              <w:ind w:left="-709" w:right="-851"/>
              <w:rPr>
                <w:rFonts w:ascii="Arial" w:hAnsi="Arial" w:cs="Arial"/>
                <w:b/>
                <w:bCs/>
              </w:rPr>
            </w:pPr>
          </w:p>
        </w:tc>
        <w:tc>
          <w:tcPr>
            <w:tcW w:w="252" w:type="dxa"/>
          </w:tcPr>
          <w:p w14:paraId="2962D48F" w14:textId="77777777" w:rsidR="002D3D55" w:rsidRDefault="002D3D55" w:rsidP="002D3D55">
            <w:pPr>
              <w:pStyle w:val="Tekstpodstawowy"/>
              <w:ind w:left="-709" w:right="-851"/>
              <w:rPr>
                <w:rFonts w:ascii="Arial" w:hAnsi="Arial" w:cs="Arial"/>
                <w:b/>
                <w:bCs/>
              </w:rPr>
            </w:pPr>
          </w:p>
        </w:tc>
        <w:tc>
          <w:tcPr>
            <w:tcW w:w="252" w:type="dxa"/>
          </w:tcPr>
          <w:p w14:paraId="4F81487E" w14:textId="77777777" w:rsidR="002D3D55" w:rsidRDefault="002D3D55" w:rsidP="002D3D55">
            <w:pPr>
              <w:pStyle w:val="Tekstpodstawowy"/>
              <w:ind w:left="-709" w:right="-851"/>
              <w:rPr>
                <w:rFonts w:ascii="Arial" w:hAnsi="Arial" w:cs="Arial"/>
                <w:b/>
                <w:bCs/>
              </w:rPr>
            </w:pPr>
          </w:p>
        </w:tc>
        <w:tc>
          <w:tcPr>
            <w:tcW w:w="252" w:type="dxa"/>
          </w:tcPr>
          <w:p w14:paraId="2DC6DBBF" w14:textId="77777777" w:rsidR="002D3D55" w:rsidRDefault="002D3D55" w:rsidP="002D3D55">
            <w:pPr>
              <w:pStyle w:val="Tekstpodstawowy"/>
              <w:ind w:left="-709" w:right="-851"/>
              <w:rPr>
                <w:rFonts w:ascii="Arial" w:hAnsi="Arial" w:cs="Arial"/>
                <w:b/>
                <w:bCs/>
              </w:rPr>
            </w:pPr>
          </w:p>
        </w:tc>
        <w:tc>
          <w:tcPr>
            <w:tcW w:w="252" w:type="dxa"/>
          </w:tcPr>
          <w:p w14:paraId="40E8FD49" w14:textId="77777777" w:rsidR="002D3D55" w:rsidRDefault="002D3D55" w:rsidP="002D3D55">
            <w:pPr>
              <w:pStyle w:val="Tekstpodstawowy"/>
              <w:ind w:left="-709" w:right="-851"/>
              <w:rPr>
                <w:rFonts w:ascii="Arial" w:hAnsi="Arial" w:cs="Arial"/>
                <w:b/>
                <w:bCs/>
              </w:rPr>
            </w:pPr>
          </w:p>
        </w:tc>
        <w:tc>
          <w:tcPr>
            <w:tcW w:w="252" w:type="dxa"/>
          </w:tcPr>
          <w:p w14:paraId="4549BDA0" w14:textId="77777777" w:rsidR="002D3D55" w:rsidRDefault="002D3D55" w:rsidP="002D3D55">
            <w:pPr>
              <w:pStyle w:val="Tekstpodstawowy"/>
              <w:ind w:left="-709" w:right="-851"/>
              <w:rPr>
                <w:rFonts w:ascii="Arial" w:hAnsi="Arial" w:cs="Arial"/>
                <w:b/>
                <w:bCs/>
              </w:rPr>
            </w:pPr>
          </w:p>
        </w:tc>
        <w:tc>
          <w:tcPr>
            <w:tcW w:w="252" w:type="dxa"/>
          </w:tcPr>
          <w:p w14:paraId="38FC7060" w14:textId="77777777" w:rsidR="002D3D55" w:rsidRDefault="002D3D55" w:rsidP="002D3D55">
            <w:pPr>
              <w:pStyle w:val="Tekstpodstawowy"/>
              <w:ind w:left="-709" w:right="-851"/>
              <w:rPr>
                <w:rFonts w:ascii="Arial" w:hAnsi="Arial" w:cs="Arial"/>
                <w:b/>
                <w:bCs/>
              </w:rPr>
            </w:pPr>
          </w:p>
        </w:tc>
        <w:tc>
          <w:tcPr>
            <w:tcW w:w="252" w:type="dxa"/>
          </w:tcPr>
          <w:p w14:paraId="476FF721" w14:textId="77777777" w:rsidR="002D3D55" w:rsidRDefault="002D3D55" w:rsidP="002D3D55">
            <w:pPr>
              <w:pStyle w:val="Tekstpodstawowy"/>
              <w:ind w:left="-709" w:right="-851"/>
              <w:rPr>
                <w:rFonts w:ascii="Arial" w:hAnsi="Arial" w:cs="Arial"/>
                <w:b/>
                <w:bCs/>
              </w:rPr>
            </w:pPr>
          </w:p>
        </w:tc>
        <w:tc>
          <w:tcPr>
            <w:tcW w:w="252" w:type="dxa"/>
          </w:tcPr>
          <w:p w14:paraId="2D68882D" w14:textId="77777777" w:rsidR="002D3D55" w:rsidRDefault="002D3D55" w:rsidP="002D3D55">
            <w:pPr>
              <w:pStyle w:val="Tekstpodstawowy"/>
              <w:ind w:left="-709" w:right="-851"/>
              <w:rPr>
                <w:rFonts w:ascii="Arial" w:hAnsi="Arial" w:cs="Arial"/>
                <w:b/>
                <w:bCs/>
              </w:rPr>
            </w:pPr>
          </w:p>
        </w:tc>
        <w:tc>
          <w:tcPr>
            <w:tcW w:w="252" w:type="dxa"/>
          </w:tcPr>
          <w:p w14:paraId="1E3D025D" w14:textId="77777777" w:rsidR="002D3D55" w:rsidRDefault="002D3D55" w:rsidP="002D3D55">
            <w:pPr>
              <w:pStyle w:val="Tekstpodstawowy"/>
              <w:ind w:left="-709" w:right="-851"/>
              <w:rPr>
                <w:rFonts w:ascii="Arial" w:hAnsi="Arial" w:cs="Arial"/>
                <w:b/>
                <w:bCs/>
              </w:rPr>
            </w:pPr>
          </w:p>
        </w:tc>
        <w:tc>
          <w:tcPr>
            <w:tcW w:w="252" w:type="dxa"/>
          </w:tcPr>
          <w:p w14:paraId="25905F5C" w14:textId="77777777" w:rsidR="002D3D55" w:rsidRDefault="002D3D55" w:rsidP="002D3D55">
            <w:pPr>
              <w:pStyle w:val="Tekstpodstawowy"/>
              <w:ind w:left="-709" w:right="-851"/>
              <w:rPr>
                <w:rFonts w:ascii="Arial" w:hAnsi="Arial" w:cs="Arial"/>
                <w:b/>
                <w:bCs/>
              </w:rPr>
            </w:pPr>
          </w:p>
        </w:tc>
        <w:tc>
          <w:tcPr>
            <w:tcW w:w="252" w:type="dxa"/>
          </w:tcPr>
          <w:p w14:paraId="2EA72164" w14:textId="77777777" w:rsidR="002D3D55" w:rsidRDefault="002D3D55" w:rsidP="002D3D55">
            <w:pPr>
              <w:pStyle w:val="Tekstpodstawowy"/>
              <w:ind w:left="-709" w:right="-851"/>
              <w:rPr>
                <w:rFonts w:ascii="Arial" w:hAnsi="Arial" w:cs="Arial"/>
                <w:b/>
                <w:bCs/>
              </w:rPr>
            </w:pPr>
          </w:p>
        </w:tc>
        <w:tc>
          <w:tcPr>
            <w:tcW w:w="252" w:type="dxa"/>
          </w:tcPr>
          <w:p w14:paraId="5CB8D26B" w14:textId="77777777" w:rsidR="002D3D55" w:rsidRDefault="002D3D55" w:rsidP="002D3D55">
            <w:pPr>
              <w:pStyle w:val="Tekstpodstawowy"/>
              <w:ind w:left="-709" w:right="-851"/>
              <w:rPr>
                <w:rFonts w:ascii="Arial" w:hAnsi="Arial" w:cs="Arial"/>
                <w:b/>
                <w:bCs/>
              </w:rPr>
            </w:pPr>
          </w:p>
        </w:tc>
        <w:tc>
          <w:tcPr>
            <w:tcW w:w="252" w:type="dxa"/>
          </w:tcPr>
          <w:p w14:paraId="396D2B96" w14:textId="77777777" w:rsidR="002D3D55" w:rsidRDefault="002D3D55" w:rsidP="002D3D55">
            <w:pPr>
              <w:pStyle w:val="Tekstpodstawowy"/>
              <w:ind w:left="-709" w:right="-851"/>
              <w:rPr>
                <w:rFonts w:ascii="Arial" w:hAnsi="Arial" w:cs="Arial"/>
                <w:b/>
                <w:bCs/>
              </w:rPr>
            </w:pPr>
          </w:p>
        </w:tc>
        <w:tc>
          <w:tcPr>
            <w:tcW w:w="252" w:type="dxa"/>
          </w:tcPr>
          <w:p w14:paraId="2C2DF5BB" w14:textId="77777777" w:rsidR="002D3D55" w:rsidRDefault="002D3D55" w:rsidP="002D3D55">
            <w:pPr>
              <w:pStyle w:val="Tekstpodstawowy"/>
              <w:ind w:left="-709" w:right="-851"/>
              <w:rPr>
                <w:rFonts w:ascii="Arial" w:hAnsi="Arial" w:cs="Arial"/>
                <w:b/>
                <w:bCs/>
              </w:rPr>
            </w:pPr>
          </w:p>
        </w:tc>
        <w:tc>
          <w:tcPr>
            <w:tcW w:w="252" w:type="dxa"/>
          </w:tcPr>
          <w:p w14:paraId="7A38D169" w14:textId="77777777" w:rsidR="002D3D55" w:rsidRDefault="002D3D55" w:rsidP="002D3D55">
            <w:pPr>
              <w:pStyle w:val="Tekstpodstawowy"/>
              <w:ind w:left="-709" w:right="-851"/>
              <w:rPr>
                <w:rFonts w:ascii="Arial" w:hAnsi="Arial" w:cs="Arial"/>
                <w:b/>
                <w:bCs/>
              </w:rPr>
            </w:pPr>
          </w:p>
        </w:tc>
        <w:tc>
          <w:tcPr>
            <w:tcW w:w="252" w:type="dxa"/>
          </w:tcPr>
          <w:p w14:paraId="70C6981C" w14:textId="77777777" w:rsidR="002D3D55" w:rsidRDefault="002D3D55" w:rsidP="002D3D55">
            <w:pPr>
              <w:pStyle w:val="Tekstpodstawowy"/>
              <w:ind w:left="-709" w:right="-851"/>
              <w:rPr>
                <w:rFonts w:ascii="Arial" w:hAnsi="Arial" w:cs="Arial"/>
                <w:b/>
                <w:bCs/>
              </w:rPr>
            </w:pPr>
          </w:p>
        </w:tc>
        <w:tc>
          <w:tcPr>
            <w:tcW w:w="252" w:type="dxa"/>
          </w:tcPr>
          <w:p w14:paraId="0DC66AD4" w14:textId="77777777" w:rsidR="002D3D55" w:rsidRDefault="002D3D55" w:rsidP="002D3D55">
            <w:pPr>
              <w:pStyle w:val="Tekstpodstawowy"/>
              <w:ind w:left="-709" w:right="-851"/>
              <w:rPr>
                <w:rFonts w:ascii="Arial" w:hAnsi="Arial" w:cs="Arial"/>
                <w:b/>
                <w:bCs/>
              </w:rPr>
            </w:pPr>
          </w:p>
        </w:tc>
        <w:tc>
          <w:tcPr>
            <w:tcW w:w="252" w:type="dxa"/>
          </w:tcPr>
          <w:p w14:paraId="0FFCF5D9" w14:textId="77777777" w:rsidR="002D3D55" w:rsidRDefault="002D3D55" w:rsidP="002D3D55">
            <w:pPr>
              <w:pStyle w:val="Tekstpodstawowy"/>
              <w:ind w:left="-709" w:right="-851"/>
              <w:rPr>
                <w:rFonts w:ascii="Arial" w:hAnsi="Arial" w:cs="Arial"/>
                <w:b/>
                <w:bCs/>
              </w:rPr>
            </w:pPr>
          </w:p>
        </w:tc>
        <w:tc>
          <w:tcPr>
            <w:tcW w:w="252" w:type="dxa"/>
          </w:tcPr>
          <w:p w14:paraId="76704D76" w14:textId="77777777" w:rsidR="002D3D55" w:rsidRDefault="002D3D55" w:rsidP="002D3D55">
            <w:pPr>
              <w:pStyle w:val="Tekstpodstawowy"/>
              <w:ind w:left="-709" w:right="-851"/>
              <w:rPr>
                <w:rFonts w:ascii="Arial" w:hAnsi="Arial" w:cs="Arial"/>
                <w:b/>
                <w:bCs/>
              </w:rPr>
            </w:pPr>
          </w:p>
        </w:tc>
        <w:tc>
          <w:tcPr>
            <w:tcW w:w="252" w:type="dxa"/>
          </w:tcPr>
          <w:p w14:paraId="4D589A95" w14:textId="77777777" w:rsidR="002D3D55" w:rsidRDefault="002D3D55" w:rsidP="002D3D55">
            <w:pPr>
              <w:pStyle w:val="Tekstpodstawowy"/>
              <w:ind w:left="-709" w:right="-851"/>
              <w:rPr>
                <w:rFonts w:ascii="Arial" w:hAnsi="Arial" w:cs="Arial"/>
                <w:b/>
                <w:bCs/>
              </w:rPr>
            </w:pPr>
          </w:p>
        </w:tc>
        <w:tc>
          <w:tcPr>
            <w:tcW w:w="252" w:type="dxa"/>
            <w:tcBorders>
              <w:top w:val="nil"/>
              <w:bottom w:val="nil"/>
            </w:tcBorders>
          </w:tcPr>
          <w:p w14:paraId="5B2F2390" w14:textId="77777777" w:rsidR="002D3D55" w:rsidRDefault="002D3D55" w:rsidP="002D3D55">
            <w:pPr>
              <w:pStyle w:val="Tekstpodstawowy"/>
              <w:ind w:left="-709" w:right="-851"/>
              <w:rPr>
                <w:rFonts w:ascii="Arial" w:hAnsi="Arial" w:cs="Arial"/>
                <w:b/>
                <w:bCs/>
              </w:rPr>
            </w:pPr>
          </w:p>
        </w:tc>
        <w:tc>
          <w:tcPr>
            <w:tcW w:w="252" w:type="dxa"/>
          </w:tcPr>
          <w:p w14:paraId="3A74388F" w14:textId="77777777" w:rsidR="002D3D55" w:rsidRDefault="002D3D55" w:rsidP="002D3D55">
            <w:pPr>
              <w:pStyle w:val="Tekstpodstawowy"/>
              <w:ind w:left="-709" w:right="-851"/>
              <w:rPr>
                <w:rFonts w:ascii="Arial" w:hAnsi="Arial" w:cs="Arial"/>
                <w:b/>
                <w:bCs/>
              </w:rPr>
            </w:pPr>
          </w:p>
        </w:tc>
        <w:tc>
          <w:tcPr>
            <w:tcW w:w="252" w:type="dxa"/>
          </w:tcPr>
          <w:p w14:paraId="17AA9959" w14:textId="77777777" w:rsidR="002D3D55" w:rsidRDefault="002D3D55" w:rsidP="002D3D55">
            <w:pPr>
              <w:pStyle w:val="Tekstpodstawowy"/>
              <w:ind w:left="-709" w:right="-851"/>
              <w:rPr>
                <w:rFonts w:ascii="Arial" w:hAnsi="Arial" w:cs="Arial"/>
                <w:b/>
                <w:bCs/>
              </w:rPr>
            </w:pPr>
          </w:p>
        </w:tc>
        <w:tc>
          <w:tcPr>
            <w:tcW w:w="252" w:type="dxa"/>
          </w:tcPr>
          <w:p w14:paraId="06C9A52E" w14:textId="77777777" w:rsidR="002D3D55" w:rsidRDefault="002D3D55" w:rsidP="002D3D55">
            <w:pPr>
              <w:pStyle w:val="Tekstpodstawowy"/>
              <w:ind w:left="-709" w:right="-851"/>
              <w:rPr>
                <w:rFonts w:ascii="Arial" w:hAnsi="Arial" w:cs="Arial"/>
                <w:b/>
                <w:bCs/>
              </w:rPr>
            </w:pPr>
          </w:p>
        </w:tc>
        <w:tc>
          <w:tcPr>
            <w:tcW w:w="252" w:type="dxa"/>
          </w:tcPr>
          <w:p w14:paraId="00D291E2" w14:textId="77777777" w:rsidR="002D3D55" w:rsidRDefault="002D3D55" w:rsidP="002D3D55">
            <w:pPr>
              <w:pStyle w:val="Tekstpodstawowy"/>
              <w:ind w:left="-709" w:right="-851"/>
              <w:rPr>
                <w:rFonts w:ascii="Arial" w:hAnsi="Arial" w:cs="Arial"/>
                <w:b/>
                <w:bCs/>
              </w:rPr>
            </w:pPr>
          </w:p>
        </w:tc>
        <w:tc>
          <w:tcPr>
            <w:tcW w:w="252" w:type="dxa"/>
            <w:tcBorders>
              <w:top w:val="nil"/>
              <w:bottom w:val="nil"/>
            </w:tcBorders>
          </w:tcPr>
          <w:p w14:paraId="2933391C" w14:textId="77777777" w:rsidR="002D3D55" w:rsidRDefault="002D3D55" w:rsidP="002D3D55">
            <w:pPr>
              <w:pStyle w:val="Tekstpodstawowy"/>
              <w:ind w:left="-709" w:right="-851"/>
              <w:rPr>
                <w:rFonts w:ascii="Arial" w:hAnsi="Arial" w:cs="Arial"/>
                <w:b/>
                <w:bCs/>
              </w:rPr>
            </w:pPr>
          </w:p>
        </w:tc>
        <w:tc>
          <w:tcPr>
            <w:tcW w:w="252" w:type="dxa"/>
          </w:tcPr>
          <w:p w14:paraId="2D22AEE2" w14:textId="77777777" w:rsidR="002D3D55" w:rsidRDefault="002D3D55" w:rsidP="002D3D55">
            <w:pPr>
              <w:pStyle w:val="Tekstpodstawowy"/>
              <w:ind w:left="-709" w:right="-851"/>
              <w:rPr>
                <w:rFonts w:ascii="Arial" w:hAnsi="Arial" w:cs="Arial"/>
                <w:b/>
                <w:bCs/>
              </w:rPr>
            </w:pPr>
          </w:p>
        </w:tc>
        <w:tc>
          <w:tcPr>
            <w:tcW w:w="252" w:type="dxa"/>
          </w:tcPr>
          <w:p w14:paraId="269BCC90" w14:textId="77777777" w:rsidR="002D3D55" w:rsidRDefault="002D3D55" w:rsidP="002D3D55">
            <w:pPr>
              <w:pStyle w:val="Tekstpodstawowy"/>
              <w:ind w:left="-709" w:right="-851"/>
              <w:rPr>
                <w:rFonts w:ascii="Arial" w:hAnsi="Arial" w:cs="Arial"/>
                <w:b/>
                <w:bCs/>
              </w:rPr>
            </w:pPr>
          </w:p>
        </w:tc>
        <w:tc>
          <w:tcPr>
            <w:tcW w:w="252" w:type="dxa"/>
          </w:tcPr>
          <w:p w14:paraId="420371D6" w14:textId="77777777" w:rsidR="002D3D55" w:rsidRDefault="002D3D55" w:rsidP="002D3D55">
            <w:pPr>
              <w:pStyle w:val="Tekstpodstawowy"/>
              <w:ind w:left="-709" w:right="-851"/>
              <w:rPr>
                <w:rFonts w:ascii="Arial" w:hAnsi="Arial" w:cs="Arial"/>
                <w:b/>
                <w:bCs/>
              </w:rPr>
            </w:pPr>
          </w:p>
        </w:tc>
        <w:tc>
          <w:tcPr>
            <w:tcW w:w="252" w:type="dxa"/>
          </w:tcPr>
          <w:p w14:paraId="193305CF" w14:textId="77777777" w:rsidR="002D3D55" w:rsidRDefault="002D3D55" w:rsidP="002D3D55">
            <w:pPr>
              <w:pStyle w:val="Tekstpodstawowy"/>
              <w:ind w:left="-709" w:right="-851"/>
              <w:rPr>
                <w:rFonts w:ascii="Arial" w:hAnsi="Arial" w:cs="Arial"/>
                <w:b/>
                <w:bCs/>
              </w:rPr>
            </w:pPr>
          </w:p>
        </w:tc>
      </w:tr>
    </w:tbl>
    <w:p w14:paraId="28154CA1" w14:textId="77777777" w:rsidR="002D3D55" w:rsidRDefault="002D3D55" w:rsidP="002D3D55">
      <w:pPr>
        <w:pStyle w:val="Tekstpodstawowy"/>
        <w:ind w:left="-709" w:right="-851"/>
        <w:rPr>
          <w:rFonts w:ascii="Arial" w:hAnsi="Arial" w:cs="Arial"/>
          <w:b/>
          <w:bCs/>
          <w:sz w:val="16"/>
        </w:rPr>
      </w:pPr>
      <w:r>
        <w:rPr>
          <w:rFonts w:ascii="Arial" w:hAnsi="Arial" w:cs="Arial"/>
          <w:b/>
          <w:bCs/>
          <w:sz w:val="16"/>
        </w:rPr>
        <w:t>Ulica                                                                                                                                                                                   nr domu       nr mieszkania</w:t>
      </w:r>
    </w:p>
    <w:tbl>
      <w:tblPr>
        <w:tblW w:w="10580" w:type="dxa"/>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1"/>
        <w:gridCol w:w="251"/>
        <w:gridCol w:w="251"/>
        <w:gridCol w:w="251"/>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tblGrid>
      <w:tr w:rsidR="002D3D55" w14:paraId="7F8F89B5" w14:textId="77777777" w:rsidTr="002D3D55">
        <w:trPr>
          <w:trHeight w:val="340"/>
        </w:trPr>
        <w:tc>
          <w:tcPr>
            <w:tcW w:w="251" w:type="dxa"/>
          </w:tcPr>
          <w:p w14:paraId="5429955A" w14:textId="77777777" w:rsidR="002D3D55" w:rsidRDefault="002D3D55" w:rsidP="002D3D55">
            <w:pPr>
              <w:pStyle w:val="Tekstpodstawowy"/>
              <w:ind w:left="-709" w:right="-851"/>
              <w:rPr>
                <w:rFonts w:ascii="Arial" w:hAnsi="Arial" w:cs="Arial"/>
                <w:b/>
                <w:bCs/>
              </w:rPr>
            </w:pPr>
          </w:p>
        </w:tc>
        <w:tc>
          <w:tcPr>
            <w:tcW w:w="251" w:type="dxa"/>
          </w:tcPr>
          <w:p w14:paraId="5A5387DE" w14:textId="77777777" w:rsidR="002D3D55" w:rsidRDefault="002D3D55" w:rsidP="002D3D55">
            <w:pPr>
              <w:pStyle w:val="Tekstpodstawowy"/>
              <w:ind w:left="-709" w:right="-851"/>
              <w:rPr>
                <w:rFonts w:ascii="Arial" w:hAnsi="Arial" w:cs="Arial"/>
                <w:b/>
                <w:bCs/>
              </w:rPr>
            </w:pPr>
          </w:p>
        </w:tc>
        <w:tc>
          <w:tcPr>
            <w:tcW w:w="251" w:type="dxa"/>
            <w:tcBorders>
              <w:top w:val="nil"/>
              <w:bottom w:val="nil"/>
            </w:tcBorders>
          </w:tcPr>
          <w:p w14:paraId="5190383F" w14:textId="77777777" w:rsidR="002D3D55" w:rsidRDefault="002D3D55" w:rsidP="002D3D55">
            <w:pPr>
              <w:pStyle w:val="Tekstpodstawowy"/>
              <w:ind w:left="-709" w:right="-851"/>
              <w:rPr>
                <w:rFonts w:ascii="Arial" w:hAnsi="Arial" w:cs="Arial"/>
                <w:b/>
                <w:bCs/>
              </w:rPr>
            </w:pPr>
            <w:r>
              <w:rPr>
                <w:rFonts w:ascii="Arial" w:hAnsi="Arial" w:cs="Arial"/>
                <w:b/>
                <w:bCs/>
              </w:rPr>
              <w:t>-</w:t>
            </w:r>
          </w:p>
        </w:tc>
        <w:tc>
          <w:tcPr>
            <w:tcW w:w="251" w:type="dxa"/>
          </w:tcPr>
          <w:p w14:paraId="24CAB89B" w14:textId="77777777" w:rsidR="002D3D55" w:rsidRDefault="002D3D55" w:rsidP="002D3D55">
            <w:pPr>
              <w:pStyle w:val="Tekstpodstawowy"/>
              <w:ind w:left="-709" w:right="-851"/>
              <w:rPr>
                <w:rFonts w:ascii="Arial" w:hAnsi="Arial" w:cs="Arial"/>
                <w:b/>
                <w:bCs/>
              </w:rPr>
            </w:pPr>
          </w:p>
        </w:tc>
        <w:tc>
          <w:tcPr>
            <w:tcW w:w="252" w:type="dxa"/>
          </w:tcPr>
          <w:p w14:paraId="1018E57B" w14:textId="77777777" w:rsidR="002D3D55" w:rsidRDefault="002D3D55" w:rsidP="002D3D55">
            <w:pPr>
              <w:pStyle w:val="Tekstpodstawowy"/>
              <w:ind w:left="-709" w:right="-851"/>
              <w:rPr>
                <w:rFonts w:ascii="Arial" w:hAnsi="Arial" w:cs="Arial"/>
                <w:b/>
                <w:bCs/>
              </w:rPr>
            </w:pPr>
          </w:p>
        </w:tc>
        <w:tc>
          <w:tcPr>
            <w:tcW w:w="252" w:type="dxa"/>
          </w:tcPr>
          <w:p w14:paraId="26286AFD" w14:textId="77777777" w:rsidR="002D3D55" w:rsidRDefault="002D3D55" w:rsidP="002D3D55">
            <w:pPr>
              <w:pStyle w:val="Tekstpodstawowy"/>
              <w:ind w:left="-709" w:right="-851"/>
              <w:rPr>
                <w:rFonts w:ascii="Arial" w:hAnsi="Arial" w:cs="Arial"/>
                <w:b/>
                <w:bCs/>
              </w:rPr>
            </w:pPr>
          </w:p>
        </w:tc>
        <w:tc>
          <w:tcPr>
            <w:tcW w:w="252" w:type="dxa"/>
            <w:tcBorders>
              <w:top w:val="nil"/>
              <w:bottom w:val="nil"/>
            </w:tcBorders>
          </w:tcPr>
          <w:p w14:paraId="779D3470" w14:textId="77777777" w:rsidR="002D3D55" w:rsidRDefault="002D3D55" w:rsidP="002D3D55">
            <w:pPr>
              <w:pStyle w:val="Tekstpodstawowy"/>
              <w:ind w:left="-709" w:right="-851"/>
              <w:rPr>
                <w:rFonts w:ascii="Arial" w:hAnsi="Arial" w:cs="Arial"/>
                <w:b/>
                <w:bCs/>
              </w:rPr>
            </w:pPr>
          </w:p>
        </w:tc>
        <w:tc>
          <w:tcPr>
            <w:tcW w:w="252" w:type="dxa"/>
          </w:tcPr>
          <w:p w14:paraId="64F1A64B" w14:textId="77777777" w:rsidR="002D3D55" w:rsidRDefault="002D3D55" w:rsidP="002D3D55">
            <w:pPr>
              <w:pStyle w:val="Tekstpodstawowy"/>
              <w:ind w:left="-709" w:right="-851"/>
              <w:rPr>
                <w:rFonts w:ascii="Arial" w:hAnsi="Arial" w:cs="Arial"/>
                <w:b/>
                <w:bCs/>
              </w:rPr>
            </w:pPr>
          </w:p>
        </w:tc>
        <w:tc>
          <w:tcPr>
            <w:tcW w:w="252" w:type="dxa"/>
          </w:tcPr>
          <w:p w14:paraId="258583F5" w14:textId="77777777" w:rsidR="002D3D55" w:rsidRDefault="002D3D55" w:rsidP="002D3D55">
            <w:pPr>
              <w:pStyle w:val="Tekstpodstawowy"/>
              <w:ind w:left="-709" w:right="-851"/>
              <w:rPr>
                <w:rFonts w:ascii="Arial" w:hAnsi="Arial" w:cs="Arial"/>
                <w:b/>
                <w:bCs/>
              </w:rPr>
            </w:pPr>
          </w:p>
        </w:tc>
        <w:tc>
          <w:tcPr>
            <w:tcW w:w="252" w:type="dxa"/>
          </w:tcPr>
          <w:p w14:paraId="0E241963" w14:textId="77777777" w:rsidR="002D3D55" w:rsidRDefault="002D3D55" w:rsidP="002D3D55">
            <w:pPr>
              <w:pStyle w:val="Tekstpodstawowy"/>
              <w:ind w:left="-709" w:right="-851"/>
              <w:rPr>
                <w:rFonts w:ascii="Arial" w:hAnsi="Arial" w:cs="Arial"/>
                <w:b/>
                <w:bCs/>
              </w:rPr>
            </w:pPr>
          </w:p>
        </w:tc>
        <w:tc>
          <w:tcPr>
            <w:tcW w:w="252" w:type="dxa"/>
          </w:tcPr>
          <w:p w14:paraId="19EE941A" w14:textId="77777777" w:rsidR="002D3D55" w:rsidRDefault="002D3D55" w:rsidP="002D3D55">
            <w:pPr>
              <w:pStyle w:val="Tekstpodstawowy"/>
              <w:ind w:left="-709" w:right="-851"/>
              <w:rPr>
                <w:rFonts w:ascii="Arial" w:hAnsi="Arial" w:cs="Arial"/>
                <w:b/>
                <w:bCs/>
              </w:rPr>
            </w:pPr>
          </w:p>
        </w:tc>
        <w:tc>
          <w:tcPr>
            <w:tcW w:w="252" w:type="dxa"/>
          </w:tcPr>
          <w:p w14:paraId="70B47891" w14:textId="77777777" w:rsidR="002D3D55" w:rsidRDefault="002D3D55" w:rsidP="002D3D55">
            <w:pPr>
              <w:pStyle w:val="Tekstpodstawowy"/>
              <w:ind w:left="-709" w:right="-851"/>
              <w:rPr>
                <w:rFonts w:ascii="Arial" w:hAnsi="Arial" w:cs="Arial"/>
                <w:b/>
                <w:bCs/>
              </w:rPr>
            </w:pPr>
          </w:p>
        </w:tc>
        <w:tc>
          <w:tcPr>
            <w:tcW w:w="252" w:type="dxa"/>
          </w:tcPr>
          <w:p w14:paraId="56824BAF" w14:textId="77777777" w:rsidR="002D3D55" w:rsidRDefault="002D3D55" w:rsidP="002D3D55">
            <w:pPr>
              <w:pStyle w:val="Tekstpodstawowy"/>
              <w:ind w:left="-709" w:right="-851"/>
              <w:rPr>
                <w:rFonts w:ascii="Arial" w:hAnsi="Arial" w:cs="Arial"/>
                <w:b/>
                <w:bCs/>
              </w:rPr>
            </w:pPr>
          </w:p>
        </w:tc>
        <w:tc>
          <w:tcPr>
            <w:tcW w:w="252" w:type="dxa"/>
          </w:tcPr>
          <w:p w14:paraId="5F9E5FE6" w14:textId="77777777" w:rsidR="002D3D55" w:rsidRDefault="002D3D55" w:rsidP="002D3D55">
            <w:pPr>
              <w:pStyle w:val="Tekstpodstawowy"/>
              <w:ind w:left="-709" w:right="-851"/>
              <w:rPr>
                <w:rFonts w:ascii="Arial" w:hAnsi="Arial" w:cs="Arial"/>
                <w:b/>
                <w:bCs/>
              </w:rPr>
            </w:pPr>
          </w:p>
        </w:tc>
        <w:tc>
          <w:tcPr>
            <w:tcW w:w="252" w:type="dxa"/>
          </w:tcPr>
          <w:p w14:paraId="59D1E6E6" w14:textId="77777777" w:rsidR="002D3D55" w:rsidRDefault="002D3D55" w:rsidP="002D3D55">
            <w:pPr>
              <w:pStyle w:val="Tekstpodstawowy"/>
              <w:ind w:left="-709" w:right="-851"/>
              <w:rPr>
                <w:rFonts w:ascii="Arial" w:hAnsi="Arial" w:cs="Arial"/>
                <w:b/>
                <w:bCs/>
              </w:rPr>
            </w:pPr>
          </w:p>
        </w:tc>
        <w:tc>
          <w:tcPr>
            <w:tcW w:w="252" w:type="dxa"/>
          </w:tcPr>
          <w:p w14:paraId="6493F86B" w14:textId="77777777" w:rsidR="002D3D55" w:rsidRDefault="002D3D55" w:rsidP="002D3D55">
            <w:pPr>
              <w:pStyle w:val="Tekstpodstawowy"/>
              <w:ind w:left="-709" w:right="-851"/>
              <w:rPr>
                <w:rFonts w:ascii="Arial" w:hAnsi="Arial" w:cs="Arial"/>
                <w:b/>
                <w:bCs/>
              </w:rPr>
            </w:pPr>
          </w:p>
        </w:tc>
        <w:tc>
          <w:tcPr>
            <w:tcW w:w="252" w:type="dxa"/>
          </w:tcPr>
          <w:p w14:paraId="1BAE0C2C" w14:textId="77777777" w:rsidR="002D3D55" w:rsidRDefault="002D3D55" w:rsidP="002D3D55">
            <w:pPr>
              <w:pStyle w:val="Tekstpodstawowy"/>
              <w:ind w:left="-709" w:right="-851"/>
              <w:rPr>
                <w:rFonts w:ascii="Arial" w:hAnsi="Arial" w:cs="Arial"/>
                <w:b/>
                <w:bCs/>
              </w:rPr>
            </w:pPr>
          </w:p>
        </w:tc>
        <w:tc>
          <w:tcPr>
            <w:tcW w:w="252" w:type="dxa"/>
          </w:tcPr>
          <w:p w14:paraId="7F15ABA7" w14:textId="77777777" w:rsidR="002D3D55" w:rsidRDefault="002D3D55" w:rsidP="002D3D55">
            <w:pPr>
              <w:pStyle w:val="Tekstpodstawowy"/>
              <w:ind w:left="-709" w:right="-851"/>
              <w:rPr>
                <w:rFonts w:ascii="Arial" w:hAnsi="Arial" w:cs="Arial"/>
                <w:b/>
                <w:bCs/>
              </w:rPr>
            </w:pPr>
          </w:p>
        </w:tc>
        <w:tc>
          <w:tcPr>
            <w:tcW w:w="252" w:type="dxa"/>
          </w:tcPr>
          <w:p w14:paraId="7D67244B" w14:textId="77777777" w:rsidR="002D3D55" w:rsidRDefault="002D3D55" w:rsidP="002D3D55">
            <w:pPr>
              <w:pStyle w:val="Tekstpodstawowy"/>
              <w:ind w:left="-709" w:right="-851"/>
              <w:rPr>
                <w:rFonts w:ascii="Arial" w:hAnsi="Arial" w:cs="Arial"/>
                <w:b/>
                <w:bCs/>
              </w:rPr>
            </w:pPr>
          </w:p>
        </w:tc>
        <w:tc>
          <w:tcPr>
            <w:tcW w:w="252" w:type="dxa"/>
          </w:tcPr>
          <w:p w14:paraId="78E8508C" w14:textId="77777777" w:rsidR="002D3D55" w:rsidRDefault="002D3D55" w:rsidP="002D3D55">
            <w:pPr>
              <w:pStyle w:val="Tekstpodstawowy"/>
              <w:ind w:left="-709" w:right="-851"/>
              <w:rPr>
                <w:rFonts w:ascii="Arial" w:hAnsi="Arial" w:cs="Arial"/>
                <w:b/>
                <w:bCs/>
              </w:rPr>
            </w:pPr>
          </w:p>
        </w:tc>
        <w:tc>
          <w:tcPr>
            <w:tcW w:w="252" w:type="dxa"/>
          </w:tcPr>
          <w:p w14:paraId="0366FC14" w14:textId="77777777" w:rsidR="002D3D55" w:rsidRDefault="002D3D55" w:rsidP="002D3D55">
            <w:pPr>
              <w:pStyle w:val="Tekstpodstawowy"/>
              <w:ind w:left="-709" w:right="-851"/>
              <w:rPr>
                <w:rFonts w:ascii="Arial" w:hAnsi="Arial" w:cs="Arial"/>
                <w:b/>
                <w:bCs/>
              </w:rPr>
            </w:pPr>
          </w:p>
        </w:tc>
        <w:tc>
          <w:tcPr>
            <w:tcW w:w="252" w:type="dxa"/>
          </w:tcPr>
          <w:p w14:paraId="20E1506D" w14:textId="77777777" w:rsidR="002D3D55" w:rsidRDefault="002D3D55" w:rsidP="002D3D55">
            <w:pPr>
              <w:pStyle w:val="Tekstpodstawowy"/>
              <w:ind w:left="-709" w:right="-851"/>
              <w:rPr>
                <w:rFonts w:ascii="Arial" w:hAnsi="Arial" w:cs="Arial"/>
                <w:b/>
                <w:bCs/>
              </w:rPr>
            </w:pPr>
          </w:p>
        </w:tc>
        <w:tc>
          <w:tcPr>
            <w:tcW w:w="252" w:type="dxa"/>
            <w:tcBorders>
              <w:right w:val="single" w:sz="4" w:space="0" w:color="auto"/>
            </w:tcBorders>
          </w:tcPr>
          <w:p w14:paraId="7ED7322C" w14:textId="77777777" w:rsidR="002D3D55" w:rsidRDefault="002D3D55" w:rsidP="002D3D55">
            <w:pPr>
              <w:pStyle w:val="Tekstpodstawowy"/>
              <w:ind w:left="-709" w:right="-851"/>
              <w:rPr>
                <w:rFonts w:ascii="Arial" w:hAnsi="Arial" w:cs="Arial"/>
                <w:b/>
                <w:bCs/>
              </w:rPr>
            </w:pPr>
          </w:p>
        </w:tc>
        <w:tc>
          <w:tcPr>
            <w:tcW w:w="252" w:type="dxa"/>
            <w:tcBorders>
              <w:top w:val="nil"/>
              <w:left w:val="single" w:sz="4" w:space="0" w:color="auto"/>
              <w:bottom w:val="nil"/>
              <w:right w:val="single" w:sz="4" w:space="0" w:color="auto"/>
            </w:tcBorders>
          </w:tcPr>
          <w:p w14:paraId="20ACB441" w14:textId="77777777" w:rsidR="002D3D55" w:rsidRDefault="002D3D55" w:rsidP="002D3D55">
            <w:pPr>
              <w:pStyle w:val="Tekstpodstawowy"/>
              <w:ind w:left="-709" w:right="-851"/>
              <w:rPr>
                <w:rFonts w:ascii="Arial" w:hAnsi="Arial" w:cs="Arial"/>
                <w:b/>
                <w:bCs/>
              </w:rPr>
            </w:pPr>
          </w:p>
        </w:tc>
        <w:tc>
          <w:tcPr>
            <w:tcW w:w="252" w:type="dxa"/>
            <w:tcBorders>
              <w:left w:val="single" w:sz="4" w:space="0" w:color="auto"/>
            </w:tcBorders>
          </w:tcPr>
          <w:p w14:paraId="1C8BD53E" w14:textId="77777777" w:rsidR="002D3D55" w:rsidRDefault="002D3D55" w:rsidP="002D3D55">
            <w:pPr>
              <w:pStyle w:val="Tekstpodstawowy"/>
              <w:ind w:left="-709" w:right="-851"/>
              <w:rPr>
                <w:rFonts w:ascii="Arial" w:hAnsi="Arial" w:cs="Arial"/>
                <w:b/>
                <w:bCs/>
              </w:rPr>
            </w:pPr>
          </w:p>
        </w:tc>
        <w:tc>
          <w:tcPr>
            <w:tcW w:w="252" w:type="dxa"/>
          </w:tcPr>
          <w:p w14:paraId="3B8064C5" w14:textId="77777777" w:rsidR="002D3D55" w:rsidRDefault="002D3D55" w:rsidP="002D3D55">
            <w:pPr>
              <w:pStyle w:val="Tekstpodstawowy"/>
              <w:ind w:left="-709" w:right="-851"/>
              <w:rPr>
                <w:rFonts w:ascii="Arial" w:hAnsi="Arial" w:cs="Arial"/>
                <w:b/>
                <w:bCs/>
              </w:rPr>
            </w:pPr>
          </w:p>
        </w:tc>
        <w:tc>
          <w:tcPr>
            <w:tcW w:w="252" w:type="dxa"/>
          </w:tcPr>
          <w:p w14:paraId="47A6AAB7" w14:textId="77777777" w:rsidR="002D3D55" w:rsidRDefault="002D3D55" w:rsidP="002D3D55">
            <w:pPr>
              <w:pStyle w:val="Tekstpodstawowy"/>
              <w:ind w:left="-709" w:right="-851"/>
              <w:rPr>
                <w:rFonts w:ascii="Arial" w:hAnsi="Arial" w:cs="Arial"/>
                <w:b/>
                <w:bCs/>
              </w:rPr>
            </w:pPr>
          </w:p>
        </w:tc>
        <w:tc>
          <w:tcPr>
            <w:tcW w:w="252" w:type="dxa"/>
          </w:tcPr>
          <w:p w14:paraId="5FEFFD74" w14:textId="77777777" w:rsidR="002D3D55" w:rsidRDefault="002D3D55" w:rsidP="002D3D55">
            <w:pPr>
              <w:pStyle w:val="Tekstpodstawowy"/>
              <w:ind w:left="-709" w:right="-851"/>
              <w:rPr>
                <w:rFonts w:ascii="Arial" w:hAnsi="Arial" w:cs="Arial"/>
                <w:b/>
                <w:bCs/>
              </w:rPr>
            </w:pPr>
          </w:p>
        </w:tc>
        <w:tc>
          <w:tcPr>
            <w:tcW w:w="252" w:type="dxa"/>
          </w:tcPr>
          <w:p w14:paraId="14DB3637" w14:textId="77777777" w:rsidR="002D3D55" w:rsidRDefault="002D3D55" w:rsidP="002D3D55">
            <w:pPr>
              <w:pStyle w:val="Tekstpodstawowy"/>
              <w:ind w:left="-709" w:right="-851"/>
              <w:rPr>
                <w:rFonts w:ascii="Arial" w:hAnsi="Arial" w:cs="Arial"/>
                <w:b/>
                <w:bCs/>
              </w:rPr>
            </w:pPr>
          </w:p>
        </w:tc>
        <w:tc>
          <w:tcPr>
            <w:tcW w:w="252" w:type="dxa"/>
          </w:tcPr>
          <w:p w14:paraId="38BBA51C" w14:textId="77777777" w:rsidR="002D3D55" w:rsidRDefault="002D3D55" w:rsidP="002D3D55">
            <w:pPr>
              <w:pStyle w:val="Tekstpodstawowy"/>
              <w:ind w:left="-709" w:right="-851"/>
              <w:rPr>
                <w:rFonts w:ascii="Arial" w:hAnsi="Arial" w:cs="Arial"/>
                <w:b/>
                <w:bCs/>
              </w:rPr>
            </w:pPr>
          </w:p>
        </w:tc>
        <w:tc>
          <w:tcPr>
            <w:tcW w:w="252" w:type="dxa"/>
          </w:tcPr>
          <w:p w14:paraId="11BA07CE" w14:textId="77777777" w:rsidR="002D3D55" w:rsidRDefault="002D3D55" w:rsidP="002D3D55">
            <w:pPr>
              <w:pStyle w:val="Tekstpodstawowy"/>
              <w:ind w:left="-709" w:right="-851"/>
              <w:rPr>
                <w:rFonts w:ascii="Arial" w:hAnsi="Arial" w:cs="Arial"/>
                <w:b/>
                <w:bCs/>
              </w:rPr>
            </w:pPr>
          </w:p>
        </w:tc>
        <w:tc>
          <w:tcPr>
            <w:tcW w:w="252" w:type="dxa"/>
          </w:tcPr>
          <w:p w14:paraId="28CA1B24" w14:textId="77777777" w:rsidR="002D3D55" w:rsidRDefault="002D3D55" w:rsidP="002D3D55">
            <w:pPr>
              <w:pStyle w:val="Tekstpodstawowy"/>
              <w:ind w:left="-709" w:right="-851"/>
              <w:rPr>
                <w:rFonts w:ascii="Arial" w:hAnsi="Arial" w:cs="Arial"/>
                <w:b/>
                <w:bCs/>
              </w:rPr>
            </w:pPr>
          </w:p>
        </w:tc>
        <w:tc>
          <w:tcPr>
            <w:tcW w:w="252" w:type="dxa"/>
          </w:tcPr>
          <w:p w14:paraId="6C7FFB7B" w14:textId="77777777" w:rsidR="002D3D55" w:rsidRDefault="002D3D55" w:rsidP="002D3D55">
            <w:pPr>
              <w:pStyle w:val="Tekstpodstawowy"/>
              <w:ind w:left="-709" w:right="-851"/>
              <w:rPr>
                <w:rFonts w:ascii="Arial" w:hAnsi="Arial" w:cs="Arial"/>
                <w:b/>
                <w:bCs/>
              </w:rPr>
            </w:pPr>
          </w:p>
        </w:tc>
        <w:tc>
          <w:tcPr>
            <w:tcW w:w="252" w:type="dxa"/>
          </w:tcPr>
          <w:p w14:paraId="04DFA1DC" w14:textId="77777777" w:rsidR="002D3D55" w:rsidRDefault="002D3D55" w:rsidP="002D3D55">
            <w:pPr>
              <w:pStyle w:val="Tekstpodstawowy"/>
              <w:ind w:left="-709" w:right="-851"/>
              <w:rPr>
                <w:rFonts w:ascii="Arial" w:hAnsi="Arial" w:cs="Arial"/>
                <w:b/>
                <w:bCs/>
              </w:rPr>
            </w:pPr>
          </w:p>
        </w:tc>
        <w:tc>
          <w:tcPr>
            <w:tcW w:w="252" w:type="dxa"/>
          </w:tcPr>
          <w:p w14:paraId="12513849" w14:textId="77777777" w:rsidR="002D3D55" w:rsidRDefault="002D3D55" w:rsidP="002D3D55">
            <w:pPr>
              <w:pStyle w:val="Tekstpodstawowy"/>
              <w:ind w:left="-709" w:right="-851"/>
              <w:rPr>
                <w:rFonts w:ascii="Arial" w:hAnsi="Arial" w:cs="Arial"/>
                <w:b/>
                <w:bCs/>
              </w:rPr>
            </w:pPr>
          </w:p>
        </w:tc>
        <w:tc>
          <w:tcPr>
            <w:tcW w:w="252" w:type="dxa"/>
          </w:tcPr>
          <w:p w14:paraId="50E9074F" w14:textId="77777777" w:rsidR="002D3D55" w:rsidRDefault="002D3D55" w:rsidP="002D3D55">
            <w:pPr>
              <w:pStyle w:val="Tekstpodstawowy"/>
              <w:ind w:left="-709" w:right="-851"/>
              <w:rPr>
                <w:rFonts w:ascii="Arial" w:hAnsi="Arial" w:cs="Arial"/>
                <w:b/>
                <w:bCs/>
              </w:rPr>
            </w:pPr>
          </w:p>
        </w:tc>
        <w:tc>
          <w:tcPr>
            <w:tcW w:w="252" w:type="dxa"/>
          </w:tcPr>
          <w:p w14:paraId="16CA43C8" w14:textId="77777777" w:rsidR="002D3D55" w:rsidRDefault="002D3D55" w:rsidP="002D3D55">
            <w:pPr>
              <w:pStyle w:val="Tekstpodstawowy"/>
              <w:ind w:left="-709" w:right="-851"/>
              <w:rPr>
                <w:rFonts w:ascii="Arial" w:hAnsi="Arial" w:cs="Arial"/>
                <w:b/>
                <w:bCs/>
              </w:rPr>
            </w:pPr>
          </w:p>
        </w:tc>
        <w:tc>
          <w:tcPr>
            <w:tcW w:w="252" w:type="dxa"/>
          </w:tcPr>
          <w:p w14:paraId="68972094" w14:textId="77777777" w:rsidR="002D3D55" w:rsidRDefault="002D3D55" w:rsidP="002D3D55">
            <w:pPr>
              <w:pStyle w:val="Tekstpodstawowy"/>
              <w:ind w:left="-709" w:right="-851"/>
              <w:rPr>
                <w:rFonts w:ascii="Arial" w:hAnsi="Arial" w:cs="Arial"/>
                <w:b/>
                <w:bCs/>
              </w:rPr>
            </w:pPr>
          </w:p>
        </w:tc>
        <w:tc>
          <w:tcPr>
            <w:tcW w:w="252" w:type="dxa"/>
          </w:tcPr>
          <w:p w14:paraId="08C9AE34" w14:textId="77777777" w:rsidR="002D3D55" w:rsidRDefault="002D3D55" w:rsidP="002D3D55">
            <w:pPr>
              <w:pStyle w:val="Tekstpodstawowy"/>
              <w:ind w:left="-709" w:right="-851"/>
              <w:rPr>
                <w:rFonts w:ascii="Arial" w:hAnsi="Arial" w:cs="Arial"/>
                <w:b/>
                <w:bCs/>
              </w:rPr>
            </w:pPr>
          </w:p>
        </w:tc>
        <w:tc>
          <w:tcPr>
            <w:tcW w:w="252" w:type="dxa"/>
          </w:tcPr>
          <w:p w14:paraId="3C2CAB9A" w14:textId="77777777" w:rsidR="002D3D55" w:rsidRDefault="002D3D55" w:rsidP="002D3D55">
            <w:pPr>
              <w:pStyle w:val="Tekstpodstawowy"/>
              <w:ind w:left="-709" w:right="-851"/>
              <w:rPr>
                <w:rFonts w:ascii="Arial" w:hAnsi="Arial" w:cs="Arial"/>
                <w:b/>
                <w:bCs/>
              </w:rPr>
            </w:pPr>
          </w:p>
        </w:tc>
        <w:tc>
          <w:tcPr>
            <w:tcW w:w="252" w:type="dxa"/>
          </w:tcPr>
          <w:p w14:paraId="18BFFAF4" w14:textId="77777777" w:rsidR="002D3D55" w:rsidRDefault="002D3D55" w:rsidP="002D3D55">
            <w:pPr>
              <w:pStyle w:val="Tekstpodstawowy"/>
              <w:ind w:left="-709" w:right="-851"/>
              <w:rPr>
                <w:rFonts w:ascii="Arial" w:hAnsi="Arial" w:cs="Arial"/>
                <w:b/>
                <w:bCs/>
              </w:rPr>
            </w:pPr>
          </w:p>
        </w:tc>
        <w:tc>
          <w:tcPr>
            <w:tcW w:w="252" w:type="dxa"/>
          </w:tcPr>
          <w:p w14:paraId="180B2B79" w14:textId="77777777" w:rsidR="002D3D55" w:rsidRDefault="002D3D55" w:rsidP="002D3D55">
            <w:pPr>
              <w:pStyle w:val="Tekstpodstawowy"/>
              <w:ind w:left="-709" w:right="-851"/>
              <w:rPr>
                <w:rFonts w:ascii="Arial" w:hAnsi="Arial" w:cs="Arial"/>
                <w:b/>
                <w:bCs/>
              </w:rPr>
            </w:pPr>
          </w:p>
        </w:tc>
      </w:tr>
    </w:tbl>
    <w:p w14:paraId="40A2F345" w14:textId="77777777" w:rsidR="002D3D55" w:rsidRDefault="002D3D55" w:rsidP="002D3D55">
      <w:pPr>
        <w:pStyle w:val="Tekstpodstawowy"/>
        <w:ind w:left="-709" w:right="-851"/>
        <w:rPr>
          <w:rFonts w:ascii="Arial" w:hAnsi="Arial" w:cs="Arial"/>
          <w:b/>
          <w:bCs/>
          <w:sz w:val="16"/>
        </w:rPr>
      </w:pPr>
      <w:r>
        <w:rPr>
          <w:rFonts w:ascii="Arial" w:hAnsi="Arial" w:cs="Arial"/>
          <w:b/>
          <w:bCs/>
          <w:sz w:val="16"/>
        </w:rPr>
        <w:t xml:space="preserve"> Kod pocztowy                 Poczta</w:t>
      </w:r>
      <w:r>
        <w:rPr>
          <w:rFonts w:ascii="Arial" w:hAnsi="Arial" w:cs="Arial"/>
          <w:b/>
          <w:bCs/>
          <w:sz w:val="16"/>
        </w:rPr>
        <w:tab/>
      </w:r>
      <w:r>
        <w:rPr>
          <w:rFonts w:ascii="Arial" w:hAnsi="Arial" w:cs="Arial"/>
          <w:b/>
          <w:bCs/>
          <w:sz w:val="16"/>
        </w:rPr>
        <w:tab/>
      </w:r>
      <w:r>
        <w:rPr>
          <w:rFonts w:ascii="Arial" w:hAnsi="Arial" w:cs="Arial"/>
          <w:b/>
          <w:bCs/>
          <w:sz w:val="16"/>
        </w:rPr>
        <w:tab/>
      </w:r>
      <w:r>
        <w:rPr>
          <w:rFonts w:ascii="Arial" w:hAnsi="Arial" w:cs="Arial"/>
          <w:b/>
          <w:bCs/>
          <w:sz w:val="16"/>
        </w:rPr>
        <w:tab/>
      </w:r>
      <w:r>
        <w:rPr>
          <w:rFonts w:ascii="Arial" w:hAnsi="Arial" w:cs="Arial"/>
          <w:b/>
          <w:bCs/>
          <w:sz w:val="16"/>
        </w:rPr>
        <w:tab/>
        <w:t xml:space="preserve">              Miejscowość</w:t>
      </w:r>
    </w:p>
    <w:tbl>
      <w:tblPr>
        <w:tblW w:w="10580" w:type="dxa"/>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1"/>
        <w:gridCol w:w="251"/>
        <w:gridCol w:w="251"/>
        <w:gridCol w:w="251"/>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tblGrid>
      <w:tr w:rsidR="002D3D55" w14:paraId="7BA9B78A" w14:textId="77777777" w:rsidTr="002D3D55">
        <w:trPr>
          <w:cantSplit/>
          <w:trHeight w:val="340"/>
        </w:trPr>
        <w:tc>
          <w:tcPr>
            <w:tcW w:w="251" w:type="dxa"/>
          </w:tcPr>
          <w:p w14:paraId="465B6420" w14:textId="77777777" w:rsidR="002D3D55" w:rsidRDefault="002D3D55" w:rsidP="002D3D55">
            <w:pPr>
              <w:pStyle w:val="Tekstpodstawowy"/>
              <w:ind w:left="-709" w:right="-851"/>
              <w:rPr>
                <w:rFonts w:ascii="Arial" w:hAnsi="Arial" w:cs="Arial"/>
                <w:b/>
                <w:bCs/>
              </w:rPr>
            </w:pPr>
          </w:p>
        </w:tc>
        <w:tc>
          <w:tcPr>
            <w:tcW w:w="251" w:type="dxa"/>
          </w:tcPr>
          <w:p w14:paraId="3B1CF319" w14:textId="77777777" w:rsidR="002D3D55" w:rsidRDefault="002D3D55" w:rsidP="002D3D55">
            <w:pPr>
              <w:pStyle w:val="Tekstpodstawowy"/>
              <w:ind w:left="-709" w:right="-851"/>
              <w:rPr>
                <w:rFonts w:ascii="Arial" w:hAnsi="Arial" w:cs="Arial"/>
                <w:b/>
                <w:bCs/>
              </w:rPr>
            </w:pPr>
          </w:p>
        </w:tc>
        <w:tc>
          <w:tcPr>
            <w:tcW w:w="251" w:type="dxa"/>
          </w:tcPr>
          <w:p w14:paraId="60A6C6E5" w14:textId="77777777" w:rsidR="002D3D55" w:rsidRDefault="002D3D55" w:rsidP="002D3D55">
            <w:pPr>
              <w:pStyle w:val="Tekstpodstawowy"/>
              <w:ind w:left="-709" w:right="-851"/>
              <w:rPr>
                <w:rFonts w:ascii="Arial" w:hAnsi="Arial" w:cs="Arial"/>
                <w:b/>
                <w:bCs/>
              </w:rPr>
            </w:pPr>
          </w:p>
        </w:tc>
        <w:tc>
          <w:tcPr>
            <w:tcW w:w="251" w:type="dxa"/>
          </w:tcPr>
          <w:p w14:paraId="79291D99" w14:textId="77777777" w:rsidR="002D3D55" w:rsidRDefault="002D3D55" w:rsidP="002D3D55">
            <w:pPr>
              <w:pStyle w:val="Tekstpodstawowy"/>
              <w:ind w:left="-709" w:right="-851"/>
              <w:rPr>
                <w:rFonts w:ascii="Arial" w:hAnsi="Arial" w:cs="Arial"/>
                <w:b/>
                <w:bCs/>
              </w:rPr>
            </w:pPr>
          </w:p>
        </w:tc>
        <w:tc>
          <w:tcPr>
            <w:tcW w:w="252" w:type="dxa"/>
          </w:tcPr>
          <w:p w14:paraId="396171B1" w14:textId="77777777" w:rsidR="002D3D55" w:rsidRDefault="002D3D55" w:rsidP="002D3D55">
            <w:pPr>
              <w:pStyle w:val="Tekstpodstawowy"/>
              <w:ind w:left="-709" w:right="-851"/>
              <w:rPr>
                <w:rFonts w:ascii="Arial" w:hAnsi="Arial" w:cs="Arial"/>
                <w:b/>
                <w:bCs/>
              </w:rPr>
            </w:pPr>
          </w:p>
        </w:tc>
        <w:tc>
          <w:tcPr>
            <w:tcW w:w="252" w:type="dxa"/>
          </w:tcPr>
          <w:p w14:paraId="6A53578F" w14:textId="77777777" w:rsidR="002D3D55" w:rsidRDefault="002D3D55" w:rsidP="002D3D55">
            <w:pPr>
              <w:pStyle w:val="Tekstpodstawowy"/>
              <w:ind w:left="-709" w:right="-851"/>
              <w:rPr>
                <w:rFonts w:ascii="Arial" w:hAnsi="Arial" w:cs="Arial"/>
                <w:b/>
                <w:bCs/>
              </w:rPr>
            </w:pPr>
          </w:p>
        </w:tc>
        <w:tc>
          <w:tcPr>
            <w:tcW w:w="252" w:type="dxa"/>
          </w:tcPr>
          <w:p w14:paraId="1A52F500" w14:textId="77777777" w:rsidR="002D3D55" w:rsidRDefault="002D3D55" w:rsidP="002D3D55">
            <w:pPr>
              <w:pStyle w:val="Tekstpodstawowy"/>
              <w:ind w:left="-709" w:right="-851"/>
              <w:rPr>
                <w:rFonts w:ascii="Arial" w:hAnsi="Arial" w:cs="Arial"/>
                <w:b/>
                <w:bCs/>
              </w:rPr>
            </w:pPr>
          </w:p>
        </w:tc>
        <w:tc>
          <w:tcPr>
            <w:tcW w:w="252" w:type="dxa"/>
          </w:tcPr>
          <w:p w14:paraId="7B8DB1A0" w14:textId="77777777" w:rsidR="002D3D55" w:rsidRDefault="002D3D55" w:rsidP="002D3D55">
            <w:pPr>
              <w:pStyle w:val="Tekstpodstawowy"/>
              <w:ind w:left="-709" w:right="-851"/>
              <w:rPr>
                <w:rFonts w:ascii="Arial" w:hAnsi="Arial" w:cs="Arial"/>
                <w:b/>
                <w:bCs/>
              </w:rPr>
            </w:pPr>
          </w:p>
        </w:tc>
        <w:tc>
          <w:tcPr>
            <w:tcW w:w="252" w:type="dxa"/>
          </w:tcPr>
          <w:p w14:paraId="05E442E9" w14:textId="77777777" w:rsidR="002D3D55" w:rsidRDefault="002D3D55" w:rsidP="002D3D55">
            <w:pPr>
              <w:pStyle w:val="Tekstpodstawowy"/>
              <w:ind w:left="-709" w:right="-851"/>
              <w:rPr>
                <w:rFonts w:ascii="Arial" w:hAnsi="Arial" w:cs="Arial"/>
                <w:b/>
                <w:bCs/>
              </w:rPr>
            </w:pPr>
          </w:p>
        </w:tc>
        <w:tc>
          <w:tcPr>
            <w:tcW w:w="252" w:type="dxa"/>
          </w:tcPr>
          <w:p w14:paraId="20E79AD2" w14:textId="77777777" w:rsidR="002D3D55" w:rsidRDefault="002D3D55" w:rsidP="002D3D55">
            <w:pPr>
              <w:pStyle w:val="Tekstpodstawowy"/>
              <w:ind w:left="-709" w:right="-851"/>
              <w:rPr>
                <w:rFonts w:ascii="Arial" w:hAnsi="Arial" w:cs="Arial"/>
                <w:b/>
                <w:bCs/>
              </w:rPr>
            </w:pPr>
          </w:p>
        </w:tc>
        <w:tc>
          <w:tcPr>
            <w:tcW w:w="252" w:type="dxa"/>
          </w:tcPr>
          <w:p w14:paraId="702B2A46" w14:textId="77777777" w:rsidR="002D3D55" w:rsidRDefault="002D3D55" w:rsidP="002D3D55">
            <w:pPr>
              <w:pStyle w:val="Tekstpodstawowy"/>
              <w:ind w:left="-709" w:right="-851"/>
              <w:rPr>
                <w:rFonts w:ascii="Arial" w:hAnsi="Arial" w:cs="Arial"/>
                <w:b/>
                <w:bCs/>
              </w:rPr>
            </w:pPr>
          </w:p>
        </w:tc>
        <w:tc>
          <w:tcPr>
            <w:tcW w:w="252" w:type="dxa"/>
          </w:tcPr>
          <w:p w14:paraId="4301C447" w14:textId="77777777" w:rsidR="002D3D55" w:rsidRDefault="002D3D55" w:rsidP="002D3D55">
            <w:pPr>
              <w:pStyle w:val="Tekstpodstawowy"/>
              <w:ind w:left="-709" w:right="-851"/>
              <w:rPr>
                <w:rFonts w:ascii="Arial" w:hAnsi="Arial" w:cs="Arial"/>
                <w:b/>
                <w:bCs/>
              </w:rPr>
            </w:pPr>
          </w:p>
        </w:tc>
        <w:tc>
          <w:tcPr>
            <w:tcW w:w="252" w:type="dxa"/>
          </w:tcPr>
          <w:p w14:paraId="35D3B395" w14:textId="77777777" w:rsidR="002D3D55" w:rsidRDefault="002D3D55" w:rsidP="002D3D55">
            <w:pPr>
              <w:pStyle w:val="Tekstpodstawowy"/>
              <w:ind w:left="-709" w:right="-851"/>
              <w:rPr>
                <w:rFonts w:ascii="Arial" w:hAnsi="Arial" w:cs="Arial"/>
                <w:b/>
                <w:bCs/>
              </w:rPr>
            </w:pPr>
          </w:p>
        </w:tc>
        <w:tc>
          <w:tcPr>
            <w:tcW w:w="252" w:type="dxa"/>
          </w:tcPr>
          <w:p w14:paraId="159D222A" w14:textId="77777777" w:rsidR="002D3D55" w:rsidRDefault="002D3D55" w:rsidP="002D3D55">
            <w:pPr>
              <w:pStyle w:val="Tekstpodstawowy"/>
              <w:ind w:left="-709" w:right="-851"/>
              <w:rPr>
                <w:rFonts w:ascii="Arial" w:hAnsi="Arial" w:cs="Arial"/>
                <w:b/>
                <w:bCs/>
              </w:rPr>
            </w:pPr>
          </w:p>
        </w:tc>
        <w:tc>
          <w:tcPr>
            <w:tcW w:w="252" w:type="dxa"/>
          </w:tcPr>
          <w:p w14:paraId="4834603A" w14:textId="77777777" w:rsidR="002D3D55" w:rsidRDefault="002D3D55" w:rsidP="002D3D55">
            <w:pPr>
              <w:pStyle w:val="Tekstpodstawowy"/>
              <w:ind w:left="-709" w:right="-851"/>
              <w:rPr>
                <w:rFonts w:ascii="Arial" w:hAnsi="Arial" w:cs="Arial"/>
                <w:b/>
                <w:bCs/>
              </w:rPr>
            </w:pPr>
          </w:p>
        </w:tc>
        <w:tc>
          <w:tcPr>
            <w:tcW w:w="252" w:type="dxa"/>
          </w:tcPr>
          <w:p w14:paraId="1C5C690A" w14:textId="77777777" w:rsidR="002D3D55" w:rsidRDefault="002D3D55" w:rsidP="002D3D55">
            <w:pPr>
              <w:pStyle w:val="Tekstpodstawowy"/>
              <w:ind w:left="-709" w:right="-851"/>
              <w:rPr>
                <w:rFonts w:ascii="Arial" w:hAnsi="Arial" w:cs="Arial"/>
                <w:b/>
                <w:bCs/>
              </w:rPr>
            </w:pPr>
          </w:p>
        </w:tc>
        <w:tc>
          <w:tcPr>
            <w:tcW w:w="252" w:type="dxa"/>
          </w:tcPr>
          <w:p w14:paraId="2036618D" w14:textId="77777777" w:rsidR="002D3D55" w:rsidRDefault="002D3D55" w:rsidP="002D3D55">
            <w:pPr>
              <w:pStyle w:val="Tekstpodstawowy"/>
              <w:ind w:left="-709" w:right="-851"/>
              <w:rPr>
                <w:rFonts w:ascii="Arial" w:hAnsi="Arial" w:cs="Arial"/>
                <w:b/>
                <w:bCs/>
              </w:rPr>
            </w:pPr>
          </w:p>
        </w:tc>
        <w:tc>
          <w:tcPr>
            <w:tcW w:w="252" w:type="dxa"/>
          </w:tcPr>
          <w:p w14:paraId="61492B8C" w14:textId="77777777" w:rsidR="002D3D55" w:rsidRDefault="002D3D55" w:rsidP="002D3D55">
            <w:pPr>
              <w:pStyle w:val="Tekstpodstawowy"/>
              <w:ind w:left="-709" w:right="-851"/>
              <w:rPr>
                <w:rFonts w:ascii="Arial" w:hAnsi="Arial" w:cs="Arial"/>
                <w:b/>
                <w:bCs/>
              </w:rPr>
            </w:pPr>
          </w:p>
        </w:tc>
        <w:tc>
          <w:tcPr>
            <w:tcW w:w="252" w:type="dxa"/>
          </w:tcPr>
          <w:p w14:paraId="4F188515" w14:textId="77777777" w:rsidR="002D3D55" w:rsidRDefault="002D3D55" w:rsidP="002D3D55">
            <w:pPr>
              <w:pStyle w:val="Tekstpodstawowy"/>
              <w:ind w:left="-709" w:right="-851"/>
              <w:rPr>
                <w:rFonts w:ascii="Arial" w:hAnsi="Arial" w:cs="Arial"/>
                <w:b/>
                <w:bCs/>
              </w:rPr>
            </w:pPr>
          </w:p>
        </w:tc>
        <w:tc>
          <w:tcPr>
            <w:tcW w:w="252" w:type="dxa"/>
          </w:tcPr>
          <w:p w14:paraId="7AB64DB1" w14:textId="77777777" w:rsidR="002D3D55" w:rsidRDefault="002D3D55" w:rsidP="002D3D55">
            <w:pPr>
              <w:pStyle w:val="Tekstpodstawowy"/>
              <w:ind w:left="-709" w:right="-851"/>
              <w:rPr>
                <w:rFonts w:ascii="Arial" w:hAnsi="Arial" w:cs="Arial"/>
                <w:b/>
                <w:bCs/>
              </w:rPr>
            </w:pPr>
          </w:p>
        </w:tc>
        <w:tc>
          <w:tcPr>
            <w:tcW w:w="252" w:type="dxa"/>
            <w:tcBorders>
              <w:right w:val="single" w:sz="4" w:space="0" w:color="auto"/>
            </w:tcBorders>
          </w:tcPr>
          <w:p w14:paraId="3ECF820D" w14:textId="77777777" w:rsidR="002D3D55" w:rsidRDefault="002D3D55" w:rsidP="002D3D55">
            <w:pPr>
              <w:pStyle w:val="Tekstpodstawowy"/>
              <w:ind w:left="-709" w:right="-851"/>
              <w:rPr>
                <w:rFonts w:ascii="Arial" w:hAnsi="Arial" w:cs="Arial"/>
                <w:b/>
                <w:bCs/>
              </w:rPr>
            </w:pPr>
          </w:p>
        </w:tc>
        <w:tc>
          <w:tcPr>
            <w:tcW w:w="252" w:type="dxa"/>
            <w:tcBorders>
              <w:top w:val="nil"/>
              <w:left w:val="single" w:sz="4" w:space="0" w:color="auto"/>
              <w:bottom w:val="nil"/>
              <w:right w:val="single" w:sz="4" w:space="0" w:color="auto"/>
            </w:tcBorders>
          </w:tcPr>
          <w:p w14:paraId="39BD0537" w14:textId="77777777" w:rsidR="002D3D55" w:rsidRDefault="002D3D55" w:rsidP="002D3D55">
            <w:pPr>
              <w:pStyle w:val="Tekstpodstawowy"/>
              <w:ind w:left="-709" w:right="-851"/>
              <w:rPr>
                <w:rFonts w:ascii="Arial" w:hAnsi="Arial" w:cs="Arial"/>
                <w:b/>
                <w:bCs/>
              </w:rPr>
            </w:pPr>
          </w:p>
        </w:tc>
        <w:tc>
          <w:tcPr>
            <w:tcW w:w="252" w:type="dxa"/>
            <w:tcBorders>
              <w:left w:val="single" w:sz="4" w:space="0" w:color="auto"/>
            </w:tcBorders>
          </w:tcPr>
          <w:p w14:paraId="237DD650" w14:textId="77777777" w:rsidR="002D3D55" w:rsidRDefault="002D3D55" w:rsidP="002D3D55">
            <w:pPr>
              <w:pStyle w:val="Tekstpodstawowy"/>
              <w:ind w:left="-709" w:right="-851"/>
              <w:rPr>
                <w:rFonts w:ascii="Arial" w:hAnsi="Arial" w:cs="Arial"/>
                <w:b/>
                <w:bCs/>
              </w:rPr>
            </w:pPr>
          </w:p>
        </w:tc>
        <w:tc>
          <w:tcPr>
            <w:tcW w:w="252" w:type="dxa"/>
          </w:tcPr>
          <w:p w14:paraId="2D9391E8" w14:textId="77777777" w:rsidR="002D3D55" w:rsidRDefault="002D3D55" w:rsidP="002D3D55">
            <w:pPr>
              <w:pStyle w:val="Tekstpodstawowy"/>
              <w:ind w:left="-709" w:right="-851"/>
              <w:rPr>
                <w:rFonts w:ascii="Arial" w:hAnsi="Arial" w:cs="Arial"/>
                <w:b/>
                <w:bCs/>
              </w:rPr>
            </w:pPr>
          </w:p>
        </w:tc>
        <w:tc>
          <w:tcPr>
            <w:tcW w:w="252" w:type="dxa"/>
          </w:tcPr>
          <w:p w14:paraId="115138C4" w14:textId="77777777" w:rsidR="002D3D55" w:rsidRDefault="002D3D55" w:rsidP="002D3D55">
            <w:pPr>
              <w:pStyle w:val="Tekstpodstawowy"/>
              <w:ind w:left="-709" w:right="-851"/>
              <w:rPr>
                <w:rFonts w:ascii="Arial" w:hAnsi="Arial" w:cs="Arial"/>
                <w:b/>
                <w:bCs/>
              </w:rPr>
            </w:pPr>
          </w:p>
        </w:tc>
        <w:tc>
          <w:tcPr>
            <w:tcW w:w="252" w:type="dxa"/>
          </w:tcPr>
          <w:p w14:paraId="73FB759E" w14:textId="77777777" w:rsidR="002D3D55" w:rsidRDefault="002D3D55" w:rsidP="002D3D55">
            <w:pPr>
              <w:pStyle w:val="Tekstpodstawowy"/>
              <w:ind w:left="-709" w:right="-851"/>
              <w:rPr>
                <w:rFonts w:ascii="Arial" w:hAnsi="Arial" w:cs="Arial"/>
                <w:b/>
                <w:bCs/>
              </w:rPr>
            </w:pPr>
          </w:p>
        </w:tc>
        <w:tc>
          <w:tcPr>
            <w:tcW w:w="252" w:type="dxa"/>
          </w:tcPr>
          <w:p w14:paraId="10DC1401" w14:textId="77777777" w:rsidR="002D3D55" w:rsidRDefault="002D3D55" w:rsidP="002D3D55">
            <w:pPr>
              <w:pStyle w:val="Tekstpodstawowy"/>
              <w:ind w:left="-709" w:right="-851"/>
              <w:rPr>
                <w:rFonts w:ascii="Arial" w:hAnsi="Arial" w:cs="Arial"/>
                <w:b/>
                <w:bCs/>
              </w:rPr>
            </w:pPr>
          </w:p>
        </w:tc>
        <w:tc>
          <w:tcPr>
            <w:tcW w:w="252" w:type="dxa"/>
          </w:tcPr>
          <w:p w14:paraId="65F82987" w14:textId="77777777" w:rsidR="002D3D55" w:rsidRDefault="002D3D55" w:rsidP="002D3D55">
            <w:pPr>
              <w:pStyle w:val="Tekstpodstawowy"/>
              <w:ind w:left="-709" w:right="-851"/>
              <w:rPr>
                <w:rFonts w:ascii="Arial" w:hAnsi="Arial" w:cs="Arial"/>
                <w:b/>
                <w:bCs/>
              </w:rPr>
            </w:pPr>
          </w:p>
        </w:tc>
        <w:tc>
          <w:tcPr>
            <w:tcW w:w="252" w:type="dxa"/>
            <w:tcBorders>
              <w:right w:val="single" w:sz="4" w:space="0" w:color="auto"/>
            </w:tcBorders>
          </w:tcPr>
          <w:p w14:paraId="7C5DFE99" w14:textId="77777777" w:rsidR="002D3D55" w:rsidRDefault="002D3D55" w:rsidP="002D3D55">
            <w:pPr>
              <w:pStyle w:val="Tekstpodstawowy"/>
              <w:ind w:left="-709" w:right="-851"/>
              <w:rPr>
                <w:rFonts w:ascii="Arial" w:hAnsi="Arial" w:cs="Arial"/>
                <w:b/>
                <w:bCs/>
              </w:rPr>
            </w:pPr>
          </w:p>
        </w:tc>
        <w:tc>
          <w:tcPr>
            <w:tcW w:w="252" w:type="dxa"/>
            <w:tcBorders>
              <w:top w:val="single" w:sz="4" w:space="0" w:color="auto"/>
              <w:left w:val="single" w:sz="4" w:space="0" w:color="auto"/>
              <w:bottom w:val="single" w:sz="4" w:space="0" w:color="auto"/>
              <w:right w:val="single" w:sz="4" w:space="0" w:color="auto"/>
            </w:tcBorders>
          </w:tcPr>
          <w:p w14:paraId="3CFD3CA0" w14:textId="77777777" w:rsidR="002D3D55" w:rsidRDefault="002D3D55" w:rsidP="002D3D55">
            <w:pPr>
              <w:pStyle w:val="Tekstpodstawowy"/>
              <w:ind w:left="-709" w:right="-851"/>
              <w:rPr>
                <w:rFonts w:ascii="Arial" w:hAnsi="Arial" w:cs="Arial"/>
                <w:b/>
                <w:bCs/>
              </w:rPr>
            </w:pPr>
          </w:p>
        </w:tc>
        <w:tc>
          <w:tcPr>
            <w:tcW w:w="252" w:type="dxa"/>
            <w:tcBorders>
              <w:left w:val="single" w:sz="4" w:space="0" w:color="auto"/>
            </w:tcBorders>
          </w:tcPr>
          <w:p w14:paraId="5A0BA881" w14:textId="77777777" w:rsidR="002D3D55" w:rsidRDefault="002D3D55" w:rsidP="002D3D55">
            <w:pPr>
              <w:pStyle w:val="Tekstpodstawowy"/>
              <w:ind w:left="-709" w:right="-851"/>
              <w:rPr>
                <w:rFonts w:ascii="Arial" w:hAnsi="Arial" w:cs="Arial"/>
                <w:b/>
                <w:bCs/>
              </w:rPr>
            </w:pPr>
          </w:p>
        </w:tc>
        <w:tc>
          <w:tcPr>
            <w:tcW w:w="252" w:type="dxa"/>
          </w:tcPr>
          <w:p w14:paraId="0C4C49AA" w14:textId="77777777" w:rsidR="002D3D55" w:rsidRDefault="002D3D55" w:rsidP="002D3D55">
            <w:pPr>
              <w:pStyle w:val="Tekstpodstawowy"/>
              <w:ind w:left="-709" w:right="-851"/>
              <w:rPr>
                <w:rFonts w:ascii="Arial" w:hAnsi="Arial" w:cs="Arial"/>
                <w:b/>
                <w:bCs/>
              </w:rPr>
            </w:pPr>
          </w:p>
        </w:tc>
        <w:tc>
          <w:tcPr>
            <w:tcW w:w="252" w:type="dxa"/>
          </w:tcPr>
          <w:p w14:paraId="65B2A857" w14:textId="77777777" w:rsidR="002D3D55" w:rsidRDefault="002D3D55" w:rsidP="002D3D55">
            <w:pPr>
              <w:pStyle w:val="Tekstpodstawowy"/>
              <w:ind w:left="-709" w:right="-851"/>
              <w:rPr>
                <w:rFonts w:ascii="Arial" w:hAnsi="Arial" w:cs="Arial"/>
                <w:b/>
                <w:bCs/>
              </w:rPr>
            </w:pPr>
          </w:p>
        </w:tc>
        <w:tc>
          <w:tcPr>
            <w:tcW w:w="252" w:type="dxa"/>
          </w:tcPr>
          <w:p w14:paraId="11F10A8B" w14:textId="77777777" w:rsidR="002D3D55" w:rsidRDefault="002D3D55" w:rsidP="002D3D55">
            <w:pPr>
              <w:pStyle w:val="Tekstpodstawowy"/>
              <w:ind w:left="-709" w:right="-851"/>
              <w:rPr>
                <w:rFonts w:ascii="Arial" w:hAnsi="Arial" w:cs="Arial"/>
                <w:b/>
                <w:bCs/>
              </w:rPr>
            </w:pPr>
          </w:p>
        </w:tc>
        <w:tc>
          <w:tcPr>
            <w:tcW w:w="252" w:type="dxa"/>
          </w:tcPr>
          <w:p w14:paraId="672E306A" w14:textId="77777777" w:rsidR="002D3D55" w:rsidRDefault="002D3D55" w:rsidP="002D3D55">
            <w:pPr>
              <w:pStyle w:val="Tekstpodstawowy"/>
              <w:ind w:left="-709" w:right="-851"/>
              <w:rPr>
                <w:rFonts w:ascii="Arial" w:hAnsi="Arial" w:cs="Arial"/>
                <w:b/>
                <w:bCs/>
              </w:rPr>
            </w:pPr>
          </w:p>
        </w:tc>
        <w:tc>
          <w:tcPr>
            <w:tcW w:w="252" w:type="dxa"/>
          </w:tcPr>
          <w:p w14:paraId="72043C01" w14:textId="77777777" w:rsidR="002D3D55" w:rsidRDefault="002D3D55" w:rsidP="002D3D55">
            <w:pPr>
              <w:pStyle w:val="Tekstpodstawowy"/>
              <w:ind w:left="-709" w:right="-851"/>
              <w:rPr>
                <w:rFonts w:ascii="Arial" w:hAnsi="Arial" w:cs="Arial"/>
                <w:b/>
                <w:bCs/>
              </w:rPr>
            </w:pPr>
          </w:p>
        </w:tc>
        <w:tc>
          <w:tcPr>
            <w:tcW w:w="252" w:type="dxa"/>
          </w:tcPr>
          <w:p w14:paraId="277EE8FA" w14:textId="77777777" w:rsidR="002D3D55" w:rsidRDefault="002D3D55" w:rsidP="002D3D55">
            <w:pPr>
              <w:pStyle w:val="Tekstpodstawowy"/>
              <w:ind w:left="-709" w:right="-851"/>
              <w:rPr>
                <w:rFonts w:ascii="Arial" w:hAnsi="Arial" w:cs="Arial"/>
                <w:b/>
                <w:bCs/>
              </w:rPr>
            </w:pPr>
          </w:p>
        </w:tc>
        <w:tc>
          <w:tcPr>
            <w:tcW w:w="252" w:type="dxa"/>
          </w:tcPr>
          <w:p w14:paraId="4ABC86FA" w14:textId="77777777" w:rsidR="002D3D55" w:rsidRDefault="002D3D55" w:rsidP="002D3D55">
            <w:pPr>
              <w:pStyle w:val="Tekstpodstawowy"/>
              <w:ind w:left="-709" w:right="-851"/>
              <w:rPr>
                <w:rFonts w:ascii="Arial" w:hAnsi="Arial" w:cs="Arial"/>
                <w:b/>
                <w:bCs/>
              </w:rPr>
            </w:pPr>
          </w:p>
        </w:tc>
        <w:tc>
          <w:tcPr>
            <w:tcW w:w="252" w:type="dxa"/>
          </w:tcPr>
          <w:p w14:paraId="3D92FB96" w14:textId="77777777" w:rsidR="002D3D55" w:rsidRDefault="002D3D55" w:rsidP="002D3D55">
            <w:pPr>
              <w:pStyle w:val="Tekstpodstawowy"/>
              <w:ind w:left="-709" w:right="-851"/>
              <w:rPr>
                <w:rFonts w:ascii="Arial" w:hAnsi="Arial" w:cs="Arial"/>
                <w:b/>
                <w:bCs/>
              </w:rPr>
            </w:pPr>
          </w:p>
        </w:tc>
        <w:tc>
          <w:tcPr>
            <w:tcW w:w="252" w:type="dxa"/>
          </w:tcPr>
          <w:p w14:paraId="4ACA905E" w14:textId="77777777" w:rsidR="002D3D55" w:rsidRDefault="002D3D55" w:rsidP="002D3D55">
            <w:pPr>
              <w:pStyle w:val="Tekstpodstawowy"/>
              <w:ind w:left="-709" w:right="-851"/>
              <w:rPr>
                <w:rFonts w:ascii="Arial" w:hAnsi="Arial" w:cs="Arial"/>
                <w:b/>
                <w:bCs/>
              </w:rPr>
            </w:pPr>
          </w:p>
        </w:tc>
        <w:tc>
          <w:tcPr>
            <w:tcW w:w="252" w:type="dxa"/>
          </w:tcPr>
          <w:p w14:paraId="58114F0C" w14:textId="77777777" w:rsidR="002D3D55" w:rsidRDefault="002D3D55" w:rsidP="002D3D55">
            <w:pPr>
              <w:pStyle w:val="Tekstpodstawowy"/>
              <w:ind w:left="-709" w:right="-851"/>
              <w:rPr>
                <w:rFonts w:ascii="Arial" w:hAnsi="Arial" w:cs="Arial"/>
                <w:b/>
                <w:bCs/>
              </w:rPr>
            </w:pPr>
          </w:p>
        </w:tc>
        <w:tc>
          <w:tcPr>
            <w:tcW w:w="252" w:type="dxa"/>
          </w:tcPr>
          <w:p w14:paraId="2B126497" w14:textId="77777777" w:rsidR="002D3D55" w:rsidRDefault="002D3D55" w:rsidP="002D3D55">
            <w:pPr>
              <w:pStyle w:val="Tekstpodstawowy"/>
              <w:ind w:left="-709" w:right="-851"/>
              <w:rPr>
                <w:rFonts w:ascii="Arial" w:hAnsi="Arial" w:cs="Arial"/>
                <w:b/>
                <w:bCs/>
              </w:rPr>
            </w:pPr>
          </w:p>
        </w:tc>
      </w:tr>
    </w:tbl>
    <w:p w14:paraId="38F31C4C" w14:textId="77777777" w:rsidR="002D3D55" w:rsidRDefault="002D3D55" w:rsidP="002D3D55">
      <w:pPr>
        <w:pStyle w:val="Tekstpodstawowy"/>
        <w:ind w:left="-709" w:right="-851"/>
        <w:rPr>
          <w:rFonts w:ascii="Arial" w:hAnsi="Arial" w:cs="Arial"/>
          <w:b/>
          <w:bCs/>
          <w:sz w:val="16"/>
        </w:rPr>
      </w:pPr>
      <w:r>
        <w:rPr>
          <w:rFonts w:ascii="Arial" w:hAnsi="Arial" w:cs="Arial"/>
          <w:b/>
          <w:bCs/>
          <w:sz w:val="16"/>
        </w:rPr>
        <w:t xml:space="preserve">Gmina                                                                                                                  Powiat                                            </w:t>
      </w:r>
    </w:p>
    <w:tbl>
      <w:tblPr>
        <w:tblW w:w="10580" w:type="dxa"/>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1"/>
        <w:gridCol w:w="251"/>
        <w:gridCol w:w="251"/>
        <w:gridCol w:w="251"/>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tblGrid>
      <w:tr w:rsidR="002D3D55" w14:paraId="0ABC10AA" w14:textId="77777777" w:rsidTr="002D3D55">
        <w:trPr>
          <w:cantSplit/>
          <w:trHeight w:val="340"/>
        </w:trPr>
        <w:tc>
          <w:tcPr>
            <w:tcW w:w="251" w:type="dxa"/>
          </w:tcPr>
          <w:p w14:paraId="6191707D" w14:textId="77777777" w:rsidR="002D3D55" w:rsidRDefault="002D3D55" w:rsidP="002D3D55">
            <w:pPr>
              <w:pStyle w:val="Tekstpodstawowy"/>
              <w:ind w:left="-709" w:right="-851"/>
              <w:rPr>
                <w:rFonts w:ascii="Arial" w:hAnsi="Arial" w:cs="Arial"/>
                <w:b/>
                <w:bCs/>
              </w:rPr>
            </w:pPr>
          </w:p>
        </w:tc>
        <w:tc>
          <w:tcPr>
            <w:tcW w:w="251" w:type="dxa"/>
          </w:tcPr>
          <w:p w14:paraId="2395664B" w14:textId="77777777" w:rsidR="002D3D55" w:rsidRDefault="002D3D55" w:rsidP="002D3D55">
            <w:pPr>
              <w:pStyle w:val="Tekstpodstawowy"/>
              <w:ind w:left="-709" w:right="-851"/>
              <w:rPr>
                <w:rFonts w:ascii="Arial" w:hAnsi="Arial" w:cs="Arial"/>
                <w:b/>
                <w:bCs/>
              </w:rPr>
            </w:pPr>
          </w:p>
        </w:tc>
        <w:tc>
          <w:tcPr>
            <w:tcW w:w="251" w:type="dxa"/>
          </w:tcPr>
          <w:p w14:paraId="358220E4" w14:textId="77777777" w:rsidR="002D3D55" w:rsidRDefault="002D3D55" w:rsidP="002D3D55">
            <w:pPr>
              <w:pStyle w:val="Tekstpodstawowy"/>
              <w:ind w:left="-709" w:right="-851"/>
              <w:rPr>
                <w:rFonts w:ascii="Arial" w:hAnsi="Arial" w:cs="Arial"/>
                <w:b/>
                <w:bCs/>
              </w:rPr>
            </w:pPr>
          </w:p>
        </w:tc>
        <w:tc>
          <w:tcPr>
            <w:tcW w:w="251" w:type="dxa"/>
          </w:tcPr>
          <w:p w14:paraId="5C3495E8" w14:textId="77777777" w:rsidR="002D3D55" w:rsidRDefault="002D3D55" w:rsidP="002D3D55">
            <w:pPr>
              <w:pStyle w:val="Tekstpodstawowy"/>
              <w:ind w:left="-709" w:right="-851"/>
              <w:rPr>
                <w:rFonts w:ascii="Arial" w:hAnsi="Arial" w:cs="Arial"/>
                <w:b/>
                <w:bCs/>
              </w:rPr>
            </w:pPr>
          </w:p>
        </w:tc>
        <w:tc>
          <w:tcPr>
            <w:tcW w:w="252" w:type="dxa"/>
          </w:tcPr>
          <w:p w14:paraId="6867BF45" w14:textId="77777777" w:rsidR="002D3D55" w:rsidRDefault="002D3D55" w:rsidP="002D3D55">
            <w:pPr>
              <w:pStyle w:val="Tekstpodstawowy"/>
              <w:ind w:left="-709" w:right="-851"/>
              <w:rPr>
                <w:rFonts w:ascii="Arial" w:hAnsi="Arial" w:cs="Arial"/>
                <w:b/>
                <w:bCs/>
              </w:rPr>
            </w:pPr>
          </w:p>
        </w:tc>
        <w:tc>
          <w:tcPr>
            <w:tcW w:w="252" w:type="dxa"/>
          </w:tcPr>
          <w:p w14:paraId="6F2199AC" w14:textId="77777777" w:rsidR="002D3D55" w:rsidRDefault="002D3D55" w:rsidP="002D3D55">
            <w:pPr>
              <w:pStyle w:val="Tekstpodstawowy"/>
              <w:ind w:left="-709" w:right="-851"/>
              <w:rPr>
                <w:rFonts w:ascii="Arial" w:hAnsi="Arial" w:cs="Arial"/>
                <w:b/>
                <w:bCs/>
              </w:rPr>
            </w:pPr>
          </w:p>
        </w:tc>
        <w:tc>
          <w:tcPr>
            <w:tcW w:w="252" w:type="dxa"/>
          </w:tcPr>
          <w:p w14:paraId="771152FE" w14:textId="77777777" w:rsidR="002D3D55" w:rsidRDefault="002D3D55" w:rsidP="002D3D55">
            <w:pPr>
              <w:pStyle w:val="Tekstpodstawowy"/>
              <w:ind w:left="-709" w:right="-851"/>
              <w:rPr>
                <w:rFonts w:ascii="Arial" w:hAnsi="Arial" w:cs="Arial"/>
                <w:b/>
                <w:bCs/>
              </w:rPr>
            </w:pPr>
          </w:p>
        </w:tc>
        <w:tc>
          <w:tcPr>
            <w:tcW w:w="252" w:type="dxa"/>
          </w:tcPr>
          <w:p w14:paraId="6EA9CFAF" w14:textId="77777777" w:rsidR="002D3D55" w:rsidRDefault="002D3D55" w:rsidP="002D3D55">
            <w:pPr>
              <w:pStyle w:val="Tekstpodstawowy"/>
              <w:ind w:left="-709" w:right="-851"/>
              <w:rPr>
                <w:rFonts w:ascii="Arial" w:hAnsi="Arial" w:cs="Arial"/>
                <w:b/>
                <w:bCs/>
              </w:rPr>
            </w:pPr>
          </w:p>
        </w:tc>
        <w:tc>
          <w:tcPr>
            <w:tcW w:w="252" w:type="dxa"/>
          </w:tcPr>
          <w:p w14:paraId="03915EB2" w14:textId="77777777" w:rsidR="002D3D55" w:rsidRDefault="002D3D55" w:rsidP="002D3D55">
            <w:pPr>
              <w:pStyle w:val="Tekstpodstawowy"/>
              <w:ind w:left="-709" w:right="-851"/>
              <w:rPr>
                <w:rFonts w:ascii="Arial" w:hAnsi="Arial" w:cs="Arial"/>
                <w:b/>
                <w:bCs/>
              </w:rPr>
            </w:pPr>
          </w:p>
        </w:tc>
        <w:tc>
          <w:tcPr>
            <w:tcW w:w="252" w:type="dxa"/>
          </w:tcPr>
          <w:p w14:paraId="7AEA785A" w14:textId="77777777" w:rsidR="002D3D55" w:rsidRDefault="002D3D55" w:rsidP="002D3D55">
            <w:pPr>
              <w:pStyle w:val="Tekstpodstawowy"/>
              <w:ind w:left="-709" w:right="-851"/>
              <w:rPr>
                <w:rFonts w:ascii="Arial" w:hAnsi="Arial" w:cs="Arial"/>
                <w:b/>
                <w:bCs/>
              </w:rPr>
            </w:pPr>
          </w:p>
        </w:tc>
        <w:tc>
          <w:tcPr>
            <w:tcW w:w="252" w:type="dxa"/>
          </w:tcPr>
          <w:p w14:paraId="1017FC8D" w14:textId="77777777" w:rsidR="002D3D55" w:rsidRDefault="002D3D55" w:rsidP="002D3D55">
            <w:pPr>
              <w:pStyle w:val="Tekstpodstawowy"/>
              <w:ind w:left="-709" w:right="-851"/>
              <w:rPr>
                <w:rFonts w:ascii="Arial" w:hAnsi="Arial" w:cs="Arial"/>
                <w:b/>
                <w:bCs/>
              </w:rPr>
            </w:pPr>
          </w:p>
        </w:tc>
        <w:tc>
          <w:tcPr>
            <w:tcW w:w="252" w:type="dxa"/>
          </w:tcPr>
          <w:p w14:paraId="03405769" w14:textId="77777777" w:rsidR="002D3D55" w:rsidRDefault="002D3D55" w:rsidP="002D3D55">
            <w:pPr>
              <w:pStyle w:val="Tekstpodstawowy"/>
              <w:ind w:left="-709" w:right="-851"/>
              <w:rPr>
                <w:rFonts w:ascii="Arial" w:hAnsi="Arial" w:cs="Arial"/>
                <w:b/>
                <w:bCs/>
              </w:rPr>
            </w:pPr>
          </w:p>
        </w:tc>
        <w:tc>
          <w:tcPr>
            <w:tcW w:w="252" w:type="dxa"/>
          </w:tcPr>
          <w:p w14:paraId="566614BC" w14:textId="77777777" w:rsidR="002D3D55" w:rsidRDefault="002D3D55" w:rsidP="002D3D55">
            <w:pPr>
              <w:pStyle w:val="Tekstpodstawowy"/>
              <w:ind w:left="-709" w:right="-851"/>
              <w:rPr>
                <w:rFonts w:ascii="Arial" w:hAnsi="Arial" w:cs="Arial"/>
                <w:b/>
                <w:bCs/>
              </w:rPr>
            </w:pPr>
          </w:p>
        </w:tc>
        <w:tc>
          <w:tcPr>
            <w:tcW w:w="252" w:type="dxa"/>
          </w:tcPr>
          <w:p w14:paraId="253655FB" w14:textId="77777777" w:rsidR="002D3D55" w:rsidRDefault="002D3D55" w:rsidP="002D3D55">
            <w:pPr>
              <w:pStyle w:val="Tekstpodstawowy"/>
              <w:ind w:left="-709" w:right="-851"/>
              <w:rPr>
                <w:rFonts w:ascii="Arial" w:hAnsi="Arial" w:cs="Arial"/>
                <w:b/>
                <w:bCs/>
              </w:rPr>
            </w:pPr>
          </w:p>
        </w:tc>
        <w:tc>
          <w:tcPr>
            <w:tcW w:w="252" w:type="dxa"/>
          </w:tcPr>
          <w:p w14:paraId="308D34F5" w14:textId="77777777" w:rsidR="002D3D55" w:rsidRDefault="002D3D55" w:rsidP="002D3D55">
            <w:pPr>
              <w:pStyle w:val="Tekstpodstawowy"/>
              <w:ind w:left="-709" w:right="-851"/>
              <w:rPr>
                <w:rFonts w:ascii="Arial" w:hAnsi="Arial" w:cs="Arial"/>
                <w:b/>
                <w:bCs/>
              </w:rPr>
            </w:pPr>
          </w:p>
        </w:tc>
        <w:tc>
          <w:tcPr>
            <w:tcW w:w="252" w:type="dxa"/>
          </w:tcPr>
          <w:p w14:paraId="34356C61" w14:textId="77777777" w:rsidR="002D3D55" w:rsidRDefault="002D3D55" w:rsidP="002D3D55">
            <w:pPr>
              <w:pStyle w:val="Tekstpodstawowy"/>
              <w:ind w:left="-709" w:right="-851"/>
              <w:rPr>
                <w:rFonts w:ascii="Arial" w:hAnsi="Arial" w:cs="Arial"/>
                <w:b/>
                <w:bCs/>
              </w:rPr>
            </w:pPr>
          </w:p>
        </w:tc>
        <w:tc>
          <w:tcPr>
            <w:tcW w:w="252" w:type="dxa"/>
          </w:tcPr>
          <w:p w14:paraId="008B82C2" w14:textId="77777777" w:rsidR="002D3D55" w:rsidRDefault="002D3D55" w:rsidP="002D3D55">
            <w:pPr>
              <w:pStyle w:val="Tekstpodstawowy"/>
              <w:ind w:left="-709" w:right="-851"/>
              <w:rPr>
                <w:rFonts w:ascii="Arial" w:hAnsi="Arial" w:cs="Arial"/>
                <w:b/>
                <w:bCs/>
              </w:rPr>
            </w:pPr>
          </w:p>
        </w:tc>
        <w:tc>
          <w:tcPr>
            <w:tcW w:w="252" w:type="dxa"/>
          </w:tcPr>
          <w:p w14:paraId="032404D4" w14:textId="77777777" w:rsidR="002D3D55" w:rsidRDefault="002D3D55" w:rsidP="002D3D55">
            <w:pPr>
              <w:pStyle w:val="Tekstpodstawowy"/>
              <w:ind w:left="-709" w:right="-851"/>
              <w:rPr>
                <w:rFonts w:ascii="Arial" w:hAnsi="Arial" w:cs="Arial"/>
                <w:b/>
                <w:bCs/>
              </w:rPr>
            </w:pPr>
          </w:p>
        </w:tc>
        <w:tc>
          <w:tcPr>
            <w:tcW w:w="252" w:type="dxa"/>
          </w:tcPr>
          <w:p w14:paraId="17D9DCE9" w14:textId="77777777" w:rsidR="002D3D55" w:rsidRDefault="002D3D55" w:rsidP="002D3D55">
            <w:pPr>
              <w:pStyle w:val="Tekstpodstawowy"/>
              <w:ind w:left="-709" w:right="-851"/>
              <w:rPr>
                <w:rFonts w:ascii="Arial" w:hAnsi="Arial" w:cs="Arial"/>
                <w:b/>
                <w:bCs/>
              </w:rPr>
            </w:pPr>
          </w:p>
        </w:tc>
        <w:tc>
          <w:tcPr>
            <w:tcW w:w="252" w:type="dxa"/>
          </w:tcPr>
          <w:p w14:paraId="1BFC95D9" w14:textId="77777777" w:rsidR="002D3D55" w:rsidRDefault="002D3D55" w:rsidP="002D3D55">
            <w:pPr>
              <w:pStyle w:val="Tekstpodstawowy"/>
              <w:ind w:left="-709" w:right="-851"/>
              <w:rPr>
                <w:rFonts w:ascii="Arial" w:hAnsi="Arial" w:cs="Arial"/>
                <w:b/>
                <w:bCs/>
              </w:rPr>
            </w:pPr>
          </w:p>
        </w:tc>
        <w:tc>
          <w:tcPr>
            <w:tcW w:w="252" w:type="dxa"/>
          </w:tcPr>
          <w:p w14:paraId="440D5DB1" w14:textId="77777777" w:rsidR="002D3D55" w:rsidRDefault="002D3D55" w:rsidP="002D3D55">
            <w:pPr>
              <w:pStyle w:val="Tekstpodstawowy"/>
              <w:ind w:left="-709" w:right="-851"/>
              <w:rPr>
                <w:rFonts w:ascii="Arial" w:hAnsi="Arial" w:cs="Arial"/>
                <w:b/>
                <w:bCs/>
              </w:rPr>
            </w:pPr>
          </w:p>
        </w:tc>
        <w:tc>
          <w:tcPr>
            <w:tcW w:w="252" w:type="dxa"/>
          </w:tcPr>
          <w:p w14:paraId="4FD025CE" w14:textId="77777777" w:rsidR="002D3D55" w:rsidRDefault="002D3D55" w:rsidP="002D3D55">
            <w:pPr>
              <w:pStyle w:val="Tekstpodstawowy"/>
              <w:ind w:left="-709" w:right="-851"/>
              <w:rPr>
                <w:rFonts w:ascii="Arial" w:hAnsi="Arial" w:cs="Arial"/>
                <w:b/>
                <w:bCs/>
              </w:rPr>
            </w:pPr>
          </w:p>
        </w:tc>
        <w:tc>
          <w:tcPr>
            <w:tcW w:w="252" w:type="dxa"/>
          </w:tcPr>
          <w:p w14:paraId="7F47318A" w14:textId="77777777" w:rsidR="002D3D55" w:rsidRDefault="002D3D55" w:rsidP="002D3D55">
            <w:pPr>
              <w:pStyle w:val="Tekstpodstawowy"/>
              <w:ind w:left="-709" w:right="-851"/>
              <w:rPr>
                <w:rFonts w:ascii="Arial" w:hAnsi="Arial" w:cs="Arial"/>
                <w:b/>
                <w:bCs/>
              </w:rPr>
            </w:pPr>
          </w:p>
        </w:tc>
        <w:tc>
          <w:tcPr>
            <w:tcW w:w="252" w:type="dxa"/>
          </w:tcPr>
          <w:p w14:paraId="694475F0" w14:textId="77777777" w:rsidR="002D3D55" w:rsidRDefault="002D3D55" w:rsidP="002D3D55">
            <w:pPr>
              <w:pStyle w:val="Tekstpodstawowy"/>
              <w:ind w:left="-709" w:right="-851"/>
              <w:rPr>
                <w:rFonts w:ascii="Arial" w:hAnsi="Arial" w:cs="Arial"/>
                <w:b/>
                <w:bCs/>
              </w:rPr>
            </w:pPr>
          </w:p>
        </w:tc>
        <w:tc>
          <w:tcPr>
            <w:tcW w:w="252" w:type="dxa"/>
          </w:tcPr>
          <w:p w14:paraId="026D6D4E" w14:textId="77777777" w:rsidR="002D3D55" w:rsidRDefault="002D3D55" w:rsidP="002D3D55">
            <w:pPr>
              <w:pStyle w:val="Tekstpodstawowy"/>
              <w:ind w:left="-709" w:right="-851"/>
              <w:rPr>
                <w:rFonts w:ascii="Arial" w:hAnsi="Arial" w:cs="Arial"/>
                <w:b/>
                <w:bCs/>
              </w:rPr>
            </w:pPr>
          </w:p>
        </w:tc>
        <w:tc>
          <w:tcPr>
            <w:tcW w:w="252" w:type="dxa"/>
          </w:tcPr>
          <w:p w14:paraId="3B06F924" w14:textId="77777777" w:rsidR="002D3D55" w:rsidRDefault="002D3D55" w:rsidP="002D3D55">
            <w:pPr>
              <w:pStyle w:val="Tekstpodstawowy"/>
              <w:ind w:left="-709" w:right="-851"/>
              <w:rPr>
                <w:rFonts w:ascii="Arial" w:hAnsi="Arial" w:cs="Arial"/>
                <w:b/>
                <w:bCs/>
              </w:rPr>
            </w:pPr>
          </w:p>
        </w:tc>
        <w:tc>
          <w:tcPr>
            <w:tcW w:w="252" w:type="dxa"/>
          </w:tcPr>
          <w:p w14:paraId="1590AF94" w14:textId="77777777" w:rsidR="002D3D55" w:rsidRDefault="002D3D55" w:rsidP="002D3D55">
            <w:pPr>
              <w:pStyle w:val="Tekstpodstawowy"/>
              <w:ind w:left="-709" w:right="-851"/>
              <w:rPr>
                <w:rFonts w:ascii="Arial" w:hAnsi="Arial" w:cs="Arial"/>
                <w:b/>
                <w:bCs/>
              </w:rPr>
            </w:pPr>
          </w:p>
        </w:tc>
        <w:tc>
          <w:tcPr>
            <w:tcW w:w="252" w:type="dxa"/>
          </w:tcPr>
          <w:p w14:paraId="6AAC6E8B" w14:textId="77777777" w:rsidR="002D3D55" w:rsidRDefault="002D3D55" w:rsidP="002D3D55">
            <w:pPr>
              <w:pStyle w:val="Tekstpodstawowy"/>
              <w:ind w:left="-709" w:right="-851"/>
              <w:rPr>
                <w:rFonts w:ascii="Arial" w:hAnsi="Arial" w:cs="Arial"/>
                <w:b/>
                <w:bCs/>
              </w:rPr>
            </w:pPr>
          </w:p>
        </w:tc>
        <w:tc>
          <w:tcPr>
            <w:tcW w:w="252" w:type="dxa"/>
            <w:tcBorders>
              <w:right w:val="single" w:sz="4" w:space="0" w:color="auto"/>
            </w:tcBorders>
          </w:tcPr>
          <w:p w14:paraId="7419CA05" w14:textId="77777777" w:rsidR="002D3D55" w:rsidRDefault="002D3D55" w:rsidP="002D3D55">
            <w:pPr>
              <w:pStyle w:val="Tekstpodstawowy"/>
              <w:ind w:left="-709" w:right="-851"/>
              <w:rPr>
                <w:rFonts w:ascii="Arial" w:hAnsi="Arial" w:cs="Arial"/>
                <w:b/>
                <w:bCs/>
              </w:rPr>
            </w:pPr>
          </w:p>
        </w:tc>
        <w:tc>
          <w:tcPr>
            <w:tcW w:w="252" w:type="dxa"/>
            <w:tcBorders>
              <w:top w:val="nil"/>
              <w:left w:val="single" w:sz="4" w:space="0" w:color="auto"/>
              <w:bottom w:val="nil"/>
              <w:right w:val="single" w:sz="4" w:space="0" w:color="auto"/>
            </w:tcBorders>
          </w:tcPr>
          <w:p w14:paraId="1C6827DE" w14:textId="77777777" w:rsidR="002D3D55" w:rsidRDefault="002D3D55" w:rsidP="002D3D55">
            <w:pPr>
              <w:pStyle w:val="Tekstpodstawowy"/>
              <w:ind w:left="-709" w:right="-851"/>
              <w:rPr>
                <w:rFonts w:ascii="Arial" w:hAnsi="Arial" w:cs="Arial"/>
                <w:b/>
                <w:bCs/>
              </w:rPr>
            </w:pPr>
          </w:p>
        </w:tc>
        <w:tc>
          <w:tcPr>
            <w:tcW w:w="252" w:type="dxa"/>
            <w:tcBorders>
              <w:left w:val="single" w:sz="4" w:space="0" w:color="auto"/>
            </w:tcBorders>
          </w:tcPr>
          <w:p w14:paraId="62CE2179" w14:textId="77777777" w:rsidR="002D3D55" w:rsidRDefault="002D3D55" w:rsidP="002D3D55">
            <w:pPr>
              <w:pStyle w:val="Tekstpodstawowy"/>
              <w:ind w:left="-709" w:right="-851"/>
              <w:rPr>
                <w:rFonts w:ascii="Arial" w:hAnsi="Arial" w:cs="Arial"/>
                <w:b/>
                <w:bCs/>
              </w:rPr>
            </w:pPr>
          </w:p>
        </w:tc>
        <w:tc>
          <w:tcPr>
            <w:tcW w:w="252" w:type="dxa"/>
          </w:tcPr>
          <w:p w14:paraId="18E71725" w14:textId="77777777" w:rsidR="002D3D55" w:rsidRDefault="002D3D55" w:rsidP="002D3D55">
            <w:pPr>
              <w:pStyle w:val="Tekstpodstawowy"/>
              <w:ind w:left="-709" w:right="-851"/>
              <w:rPr>
                <w:rFonts w:ascii="Arial" w:hAnsi="Arial" w:cs="Arial"/>
                <w:b/>
                <w:bCs/>
              </w:rPr>
            </w:pPr>
          </w:p>
        </w:tc>
        <w:tc>
          <w:tcPr>
            <w:tcW w:w="252" w:type="dxa"/>
          </w:tcPr>
          <w:p w14:paraId="746FA767" w14:textId="77777777" w:rsidR="002D3D55" w:rsidRDefault="002D3D55" w:rsidP="002D3D55">
            <w:pPr>
              <w:pStyle w:val="Tekstpodstawowy"/>
              <w:ind w:left="-709" w:right="-851"/>
              <w:rPr>
                <w:rFonts w:ascii="Arial" w:hAnsi="Arial" w:cs="Arial"/>
                <w:b/>
                <w:bCs/>
              </w:rPr>
            </w:pPr>
          </w:p>
        </w:tc>
        <w:tc>
          <w:tcPr>
            <w:tcW w:w="252" w:type="dxa"/>
          </w:tcPr>
          <w:p w14:paraId="7A7606C3" w14:textId="77777777" w:rsidR="002D3D55" w:rsidRDefault="002D3D55" w:rsidP="002D3D55">
            <w:pPr>
              <w:pStyle w:val="Tekstpodstawowy"/>
              <w:ind w:left="-709" w:right="-851"/>
              <w:rPr>
                <w:rFonts w:ascii="Arial" w:hAnsi="Arial" w:cs="Arial"/>
                <w:b/>
                <w:bCs/>
              </w:rPr>
            </w:pPr>
          </w:p>
        </w:tc>
        <w:tc>
          <w:tcPr>
            <w:tcW w:w="252" w:type="dxa"/>
          </w:tcPr>
          <w:p w14:paraId="1CEE59DB" w14:textId="77777777" w:rsidR="002D3D55" w:rsidRDefault="002D3D55" w:rsidP="002D3D55">
            <w:pPr>
              <w:pStyle w:val="Tekstpodstawowy"/>
              <w:ind w:left="-709" w:right="-851"/>
              <w:rPr>
                <w:rFonts w:ascii="Arial" w:hAnsi="Arial" w:cs="Arial"/>
                <w:b/>
                <w:bCs/>
              </w:rPr>
            </w:pPr>
          </w:p>
        </w:tc>
        <w:tc>
          <w:tcPr>
            <w:tcW w:w="252" w:type="dxa"/>
          </w:tcPr>
          <w:p w14:paraId="7EF9F980" w14:textId="77777777" w:rsidR="002D3D55" w:rsidRDefault="002D3D55" w:rsidP="002D3D55">
            <w:pPr>
              <w:pStyle w:val="Tekstpodstawowy"/>
              <w:ind w:left="-709" w:right="-851"/>
              <w:rPr>
                <w:rFonts w:ascii="Arial" w:hAnsi="Arial" w:cs="Arial"/>
                <w:b/>
                <w:bCs/>
              </w:rPr>
            </w:pPr>
          </w:p>
        </w:tc>
        <w:tc>
          <w:tcPr>
            <w:tcW w:w="252" w:type="dxa"/>
          </w:tcPr>
          <w:p w14:paraId="56E5A6A0" w14:textId="77777777" w:rsidR="002D3D55" w:rsidRDefault="002D3D55" w:rsidP="002D3D55">
            <w:pPr>
              <w:pStyle w:val="Tekstpodstawowy"/>
              <w:ind w:left="-709" w:right="-851"/>
              <w:rPr>
                <w:rFonts w:ascii="Arial" w:hAnsi="Arial" w:cs="Arial"/>
                <w:b/>
                <w:bCs/>
              </w:rPr>
            </w:pPr>
          </w:p>
        </w:tc>
        <w:tc>
          <w:tcPr>
            <w:tcW w:w="252" w:type="dxa"/>
          </w:tcPr>
          <w:p w14:paraId="43361D2B" w14:textId="77777777" w:rsidR="002D3D55" w:rsidRDefault="002D3D55" w:rsidP="002D3D55">
            <w:pPr>
              <w:pStyle w:val="Tekstpodstawowy"/>
              <w:ind w:left="-709" w:right="-851"/>
              <w:rPr>
                <w:rFonts w:ascii="Arial" w:hAnsi="Arial" w:cs="Arial"/>
                <w:b/>
                <w:bCs/>
              </w:rPr>
            </w:pPr>
          </w:p>
        </w:tc>
        <w:tc>
          <w:tcPr>
            <w:tcW w:w="252" w:type="dxa"/>
          </w:tcPr>
          <w:p w14:paraId="0E09DAAF" w14:textId="77777777" w:rsidR="002D3D55" w:rsidRDefault="002D3D55" w:rsidP="002D3D55">
            <w:pPr>
              <w:pStyle w:val="Tekstpodstawowy"/>
              <w:ind w:left="-709" w:right="-851"/>
              <w:rPr>
                <w:rFonts w:ascii="Arial" w:hAnsi="Arial" w:cs="Arial"/>
                <w:b/>
                <w:bCs/>
              </w:rPr>
            </w:pPr>
          </w:p>
        </w:tc>
        <w:tc>
          <w:tcPr>
            <w:tcW w:w="252" w:type="dxa"/>
          </w:tcPr>
          <w:p w14:paraId="2B1719CE" w14:textId="77777777" w:rsidR="002D3D55" w:rsidRDefault="002D3D55" w:rsidP="002D3D55">
            <w:pPr>
              <w:pStyle w:val="Tekstpodstawowy"/>
              <w:ind w:left="-709" w:right="-851"/>
              <w:rPr>
                <w:rFonts w:ascii="Arial" w:hAnsi="Arial" w:cs="Arial"/>
                <w:b/>
                <w:bCs/>
              </w:rPr>
            </w:pPr>
          </w:p>
        </w:tc>
        <w:tc>
          <w:tcPr>
            <w:tcW w:w="252" w:type="dxa"/>
          </w:tcPr>
          <w:p w14:paraId="3045D073" w14:textId="77777777" w:rsidR="002D3D55" w:rsidRDefault="002D3D55" w:rsidP="002D3D55">
            <w:pPr>
              <w:pStyle w:val="Tekstpodstawowy"/>
              <w:ind w:left="-709" w:right="-851"/>
              <w:rPr>
                <w:rFonts w:ascii="Arial" w:hAnsi="Arial" w:cs="Arial"/>
                <w:b/>
                <w:bCs/>
              </w:rPr>
            </w:pPr>
          </w:p>
        </w:tc>
        <w:tc>
          <w:tcPr>
            <w:tcW w:w="252" w:type="dxa"/>
          </w:tcPr>
          <w:p w14:paraId="015A92BD" w14:textId="77777777" w:rsidR="002D3D55" w:rsidRDefault="002D3D55" w:rsidP="002D3D55">
            <w:pPr>
              <w:pStyle w:val="Tekstpodstawowy"/>
              <w:ind w:left="-709" w:right="-851"/>
              <w:rPr>
                <w:rFonts w:ascii="Arial" w:hAnsi="Arial" w:cs="Arial"/>
                <w:b/>
                <w:bCs/>
              </w:rPr>
            </w:pPr>
          </w:p>
        </w:tc>
      </w:tr>
    </w:tbl>
    <w:p w14:paraId="6BD7FF7B" w14:textId="77777777" w:rsidR="002D3D55" w:rsidRDefault="002D3D55" w:rsidP="002D3D55">
      <w:pPr>
        <w:pStyle w:val="Tekstpodstawowy"/>
        <w:ind w:left="-709" w:right="-851"/>
        <w:rPr>
          <w:rFonts w:ascii="Arial" w:hAnsi="Arial" w:cs="Arial"/>
          <w:b/>
          <w:bCs/>
          <w:sz w:val="16"/>
        </w:rPr>
      </w:pPr>
      <w:r>
        <w:rPr>
          <w:rFonts w:ascii="Arial" w:hAnsi="Arial" w:cs="Arial"/>
          <w:b/>
          <w:bCs/>
          <w:sz w:val="16"/>
        </w:rPr>
        <w:t>Województwo</w:t>
      </w:r>
    </w:p>
    <w:tbl>
      <w:tblPr>
        <w:tblW w:w="6657"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4"/>
        <w:gridCol w:w="250"/>
        <w:gridCol w:w="250"/>
        <w:gridCol w:w="250"/>
        <w:gridCol w:w="251"/>
        <w:gridCol w:w="251"/>
        <w:gridCol w:w="251"/>
        <w:gridCol w:w="251"/>
        <w:gridCol w:w="251"/>
        <w:gridCol w:w="251"/>
        <w:gridCol w:w="251"/>
        <w:gridCol w:w="501"/>
        <w:gridCol w:w="857"/>
        <w:gridCol w:w="251"/>
        <w:gridCol w:w="251"/>
        <w:gridCol w:w="252"/>
        <w:gridCol w:w="252"/>
        <w:gridCol w:w="252"/>
        <w:gridCol w:w="252"/>
        <w:gridCol w:w="252"/>
        <w:gridCol w:w="252"/>
        <w:gridCol w:w="252"/>
        <w:gridCol w:w="252"/>
      </w:tblGrid>
      <w:tr w:rsidR="002D3D55" w14:paraId="659DE2A7" w14:textId="77777777" w:rsidTr="002D3D55">
        <w:trPr>
          <w:cantSplit/>
          <w:trHeight w:val="340"/>
        </w:trPr>
        <w:tc>
          <w:tcPr>
            <w:tcW w:w="274" w:type="dxa"/>
            <w:vAlign w:val="center"/>
          </w:tcPr>
          <w:p w14:paraId="58710017" w14:textId="77777777" w:rsidR="002D3D55" w:rsidRDefault="002D3D55" w:rsidP="002D3D55">
            <w:pPr>
              <w:pStyle w:val="Tekstpodstawowy"/>
              <w:ind w:left="-709" w:right="-851"/>
              <w:jc w:val="center"/>
              <w:rPr>
                <w:rFonts w:ascii="Arial" w:hAnsi="Arial" w:cs="Arial"/>
                <w:b/>
                <w:bCs/>
              </w:rPr>
            </w:pPr>
          </w:p>
        </w:tc>
        <w:tc>
          <w:tcPr>
            <w:tcW w:w="250" w:type="dxa"/>
            <w:tcBorders>
              <w:right w:val="single" w:sz="4" w:space="0" w:color="auto"/>
            </w:tcBorders>
          </w:tcPr>
          <w:p w14:paraId="021D51E5" w14:textId="77777777" w:rsidR="002D3D55" w:rsidRDefault="002D3D55" w:rsidP="002D3D55">
            <w:pPr>
              <w:pStyle w:val="Tekstpodstawowy"/>
              <w:ind w:left="-709" w:right="-851"/>
              <w:rPr>
                <w:rFonts w:ascii="Arial" w:hAnsi="Arial" w:cs="Arial"/>
                <w:b/>
                <w:bCs/>
              </w:rPr>
            </w:pPr>
          </w:p>
        </w:tc>
        <w:tc>
          <w:tcPr>
            <w:tcW w:w="250" w:type="dxa"/>
            <w:tcBorders>
              <w:top w:val="nil"/>
              <w:left w:val="single" w:sz="4" w:space="0" w:color="auto"/>
              <w:bottom w:val="nil"/>
              <w:right w:val="single" w:sz="4" w:space="0" w:color="auto"/>
            </w:tcBorders>
          </w:tcPr>
          <w:p w14:paraId="39DB6202" w14:textId="77777777" w:rsidR="002D3D55" w:rsidRDefault="002D3D55" w:rsidP="002D3D55">
            <w:pPr>
              <w:pStyle w:val="Tekstpodstawowy"/>
              <w:ind w:left="-709" w:right="-851"/>
              <w:rPr>
                <w:rFonts w:ascii="Arial" w:hAnsi="Arial" w:cs="Arial"/>
                <w:b/>
                <w:bCs/>
              </w:rPr>
            </w:pPr>
          </w:p>
        </w:tc>
        <w:tc>
          <w:tcPr>
            <w:tcW w:w="250" w:type="dxa"/>
            <w:tcBorders>
              <w:top w:val="single" w:sz="4" w:space="0" w:color="auto"/>
              <w:left w:val="single" w:sz="4" w:space="0" w:color="auto"/>
              <w:bottom w:val="single" w:sz="4" w:space="0" w:color="auto"/>
            </w:tcBorders>
          </w:tcPr>
          <w:p w14:paraId="304BB9D3" w14:textId="77777777" w:rsidR="002D3D55" w:rsidRDefault="002D3D55" w:rsidP="002D3D55">
            <w:pPr>
              <w:pStyle w:val="Tekstpodstawowy"/>
              <w:ind w:left="-709" w:right="-851"/>
              <w:rPr>
                <w:rFonts w:ascii="Arial" w:hAnsi="Arial" w:cs="Arial"/>
                <w:b/>
                <w:bCs/>
              </w:rPr>
            </w:pPr>
          </w:p>
        </w:tc>
        <w:tc>
          <w:tcPr>
            <w:tcW w:w="251" w:type="dxa"/>
          </w:tcPr>
          <w:p w14:paraId="6424AEFD" w14:textId="77777777" w:rsidR="002D3D55" w:rsidRDefault="002D3D55" w:rsidP="002D3D55">
            <w:pPr>
              <w:pStyle w:val="Tekstpodstawowy"/>
              <w:ind w:left="-709" w:right="-851"/>
              <w:rPr>
                <w:rFonts w:ascii="Arial" w:hAnsi="Arial" w:cs="Arial"/>
                <w:b/>
                <w:bCs/>
              </w:rPr>
            </w:pPr>
          </w:p>
        </w:tc>
        <w:tc>
          <w:tcPr>
            <w:tcW w:w="251" w:type="dxa"/>
          </w:tcPr>
          <w:p w14:paraId="6E5A09DB" w14:textId="77777777" w:rsidR="002D3D55" w:rsidRDefault="002D3D55" w:rsidP="002D3D55">
            <w:pPr>
              <w:pStyle w:val="Tekstpodstawowy"/>
              <w:ind w:left="-709" w:right="-851"/>
              <w:rPr>
                <w:rFonts w:ascii="Arial" w:hAnsi="Arial" w:cs="Arial"/>
                <w:b/>
                <w:bCs/>
              </w:rPr>
            </w:pPr>
          </w:p>
        </w:tc>
        <w:tc>
          <w:tcPr>
            <w:tcW w:w="251" w:type="dxa"/>
          </w:tcPr>
          <w:p w14:paraId="0F39109F" w14:textId="77777777" w:rsidR="002D3D55" w:rsidRDefault="002D3D55" w:rsidP="002D3D55">
            <w:pPr>
              <w:pStyle w:val="Tekstpodstawowy"/>
              <w:ind w:left="-709" w:right="-851"/>
              <w:rPr>
                <w:rFonts w:ascii="Arial" w:hAnsi="Arial" w:cs="Arial"/>
                <w:b/>
                <w:bCs/>
              </w:rPr>
            </w:pPr>
          </w:p>
        </w:tc>
        <w:tc>
          <w:tcPr>
            <w:tcW w:w="251" w:type="dxa"/>
          </w:tcPr>
          <w:p w14:paraId="1B3F5332" w14:textId="77777777" w:rsidR="002D3D55" w:rsidRDefault="002D3D55" w:rsidP="002D3D55">
            <w:pPr>
              <w:pStyle w:val="Tekstpodstawowy"/>
              <w:ind w:left="-709" w:right="-851"/>
              <w:rPr>
                <w:rFonts w:ascii="Arial" w:hAnsi="Arial" w:cs="Arial"/>
                <w:b/>
                <w:bCs/>
              </w:rPr>
            </w:pPr>
          </w:p>
        </w:tc>
        <w:tc>
          <w:tcPr>
            <w:tcW w:w="251" w:type="dxa"/>
          </w:tcPr>
          <w:p w14:paraId="676757D0" w14:textId="77777777" w:rsidR="002D3D55" w:rsidRDefault="002D3D55" w:rsidP="002D3D55">
            <w:pPr>
              <w:pStyle w:val="Tekstpodstawowy"/>
              <w:ind w:left="-709" w:right="-851"/>
              <w:rPr>
                <w:rFonts w:ascii="Arial" w:hAnsi="Arial" w:cs="Arial"/>
                <w:b/>
                <w:bCs/>
              </w:rPr>
            </w:pPr>
          </w:p>
        </w:tc>
        <w:tc>
          <w:tcPr>
            <w:tcW w:w="251" w:type="dxa"/>
            <w:tcBorders>
              <w:right w:val="single" w:sz="4" w:space="0" w:color="auto"/>
            </w:tcBorders>
          </w:tcPr>
          <w:p w14:paraId="02A0BEAD" w14:textId="77777777" w:rsidR="002D3D55" w:rsidRDefault="002D3D55" w:rsidP="002D3D55">
            <w:pPr>
              <w:pStyle w:val="Tekstpodstawowy"/>
              <w:ind w:left="-709" w:right="-851"/>
              <w:rPr>
                <w:rFonts w:ascii="Arial" w:hAnsi="Arial" w:cs="Arial"/>
                <w:b/>
                <w:bCs/>
              </w:rPr>
            </w:pPr>
          </w:p>
        </w:tc>
        <w:tc>
          <w:tcPr>
            <w:tcW w:w="251" w:type="dxa"/>
            <w:tcBorders>
              <w:top w:val="nil"/>
              <w:left w:val="single" w:sz="4" w:space="0" w:color="auto"/>
              <w:bottom w:val="nil"/>
              <w:right w:val="nil"/>
            </w:tcBorders>
          </w:tcPr>
          <w:p w14:paraId="6BBFACD7" w14:textId="77777777" w:rsidR="002D3D55" w:rsidRDefault="002D3D55" w:rsidP="002D3D55">
            <w:pPr>
              <w:pStyle w:val="Tekstpodstawowy"/>
              <w:ind w:left="-709" w:right="-851"/>
              <w:rPr>
                <w:rFonts w:ascii="Arial" w:hAnsi="Arial" w:cs="Arial"/>
                <w:b/>
                <w:bCs/>
              </w:rPr>
            </w:pPr>
          </w:p>
        </w:tc>
        <w:tc>
          <w:tcPr>
            <w:tcW w:w="501" w:type="dxa"/>
            <w:tcBorders>
              <w:top w:val="nil"/>
              <w:left w:val="nil"/>
              <w:bottom w:val="nil"/>
              <w:right w:val="nil"/>
            </w:tcBorders>
          </w:tcPr>
          <w:p w14:paraId="3356A494" w14:textId="77777777" w:rsidR="002D3D55" w:rsidRDefault="002D3D55" w:rsidP="002D3D55">
            <w:pPr>
              <w:pStyle w:val="Tekstpodstawowy"/>
              <w:ind w:left="-709" w:right="-851"/>
              <w:rPr>
                <w:rFonts w:ascii="Arial" w:hAnsi="Arial" w:cs="Arial"/>
                <w:b/>
                <w:bCs/>
              </w:rPr>
            </w:pPr>
          </w:p>
        </w:tc>
        <w:tc>
          <w:tcPr>
            <w:tcW w:w="857" w:type="dxa"/>
            <w:tcBorders>
              <w:top w:val="nil"/>
              <w:left w:val="nil"/>
              <w:bottom w:val="nil"/>
            </w:tcBorders>
          </w:tcPr>
          <w:p w14:paraId="1DF47E89" w14:textId="77777777" w:rsidR="002D3D55" w:rsidRDefault="002D3D55" w:rsidP="002D3D55">
            <w:pPr>
              <w:pStyle w:val="Tekstpodstawowy"/>
              <w:ind w:left="-709" w:right="-851"/>
              <w:rPr>
                <w:rFonts w:ascii="Arial" w:hAnsi="Arial" w:cs="Arial"/>
                <w:b/>
                <w:bCs/>
              </w:rPr>
            </w:pPr>
          </w:p>
        </w:tc>
        <w:tc>
          <w:tcPr>
            <w:tcW w:w="251" w:type="dxa"/>
            <w:vAlign w:val="center"/>
          </w:tcPr>
          <w:p w14:paraId="47A70D29" w14:textId="77777777" w:rsidR="002D3D55" w:rsidRDefault="002D3D55" w:rsidP="002D3D55">
            <w:pPr>
              <w:pStyle w:val="Tekstpodstawowy"/>
              <w:ind w:left="-709" w:right="-851"/>
              <w:jc w:val="center"/>
              <w:rPr>
                <w:rFonts w:ascii="Arial" w:hAnsi="Arial" w:cs="Arial"/>
                <w:b/>
                <w:bCs/>
              </w:rPr>
            </w:pPr>
          </w:p>
        </w:tc>
        <w:tc>
          <w:tcPr>
            <w:tcW w:w="251" w:type="dxa"/>
          </w:tcPr>
          <w:p w14:paraId="6EB0AAFE" w14:textId="77777777" w:rsidR="002D3D55" w:rsidRDefault="002D3D55" w:rsidP="002D3D55">
            <w:pPr>
              <w:pStyle w:val="Tekstpodstawowy"/>
              <w:ind w:left="-709" w:right="-851"/>
              <w:rPr>
                <w:rFonts w:ascii="Arial" w:hAnsi="Arial" w:cs="Arial"/>
                <w:b/>
                <w:bCs/>
              </w:rPr>
            </w:pPr>
          </w:p>
        </w:tc>
        <w:tc>
          <w:tcPr>
            <w:tcW w:w="252" w:type="dxa"/>
          </w:tcPr>
          <w:p w14:paraId="0A9CCEF5" w14:textId="77777777" w:rsidR="002D3D55" w:rsidRDefault="002D3D55" w:rsidP="002D3D55">
            <w:pPr>
              <w:pStyle w:val="Tekstpodstawowy"/>
              <w:ind w:left="-709" w:right="-851"/>
              <w:rPr>
                <w:rFonts w:ascii="Arial" w:hAnsi="Arial" w:cs="Arial"/>
                <w:b/>
                <w:bCs/>
              </w:rPr>
            </w:pPr>
          </w:p>
        </w:tc>
        <w:tc>
          <w:tcPr>
            <w:tcW w:w="252" w:type="dxa"/>
            <w:tcBorders>
              <w:top w:val="single" w:sz="4" w:space="0" w:color="auto"/>
              <w:bottom w:val="single" w:sz="4" w:space="0" w:color="auto"/>
            </w:tcBorders>
          </w:tcPr>
          <w:p w14:paraId="3CBC4A12" w14:textId="77777777" w:rsidR="002D3D55" w:rsidRDefault="002D3D55" w:rsidP="002D3D55">
            <w:pPr>
              <w:pStyle w:val="Tekstpodstawowy"/>
              <w:ind w:left="-709" w:right="-851"/>
              <w:rPr>
                <w:rFonts w:ascii="Arial" w:hAnsi="Arial" w:cs="Arial"/>
                <w:b/>
                <w:bCs/>
              </w:rPr>
            </w:pPr>
          </w:p>
        </w:tc>
        <w:tc>
          <w:tcPr>
            <w:tcW w:w="252" w:type="dxa"/>
          </w:tcPr>
          <w:p w14:paraId="1E726FCE" w14:textId="77777777" w:rsidR="002D3D55" w:rsidRDefault="002D3D55" w:rsidP="002D3D55">
            <w:pPr>
              <w:pStyle w:val="Tekstpodstawowy"/>
              <w:ind w:left="-709" w:right="-851"/>
              <w:rPr>
                <w:rFonts w:ascii="Arial" w:hAnsi="Arial" w:cs="Arial"/>
                <w:b/>
                <w:bCs/>
              </w:rPr>
            </w:pPr>
          </w:p>
        </w:tc>
        <w:tc>
          <w:tcPr>
            <w:tcW w:w="252" w:type="dxa"/>
          </w:tcPr>
          <w:p w14:paraId="2737EE74" w14:textId="77777777" w:rsidR="002D3D55" w:rsidRDefault="002D3D55" w:rsidP="002D3D55">
            <w:pPr>
              <w:pStyle w:val="Tekstpodstawowy"/>
              <w:ind w:left="-709" w:right="-851"/>
              <w:rPr>
                <w:rFonts w:ascii="Arial" w:hAnsi="Arial" w:cs="Arial"/>
                <w:b/>
                <w:bCs/>
              </w:rPr>
            </w:pPr>
          </w:p>
        </w:tc>
        <w:tc>
          <w:tcPr>
            <w:tcW w:w="252" w:type="dxa"/>
          </w:tcPr>
          <w:p w14:paraId="27C3AFF5" w14:textId="77777777" w:rsidR="002D3D55" w:rsidRDefault="002D3D55" w:rsidP="002D3D55">
            <w:pPr>
              <w:pStyle w:val="Tekstpodstawowy"/>
              <w:ind w:left="-709" w:right="-851"/>
              <w:rPr>
                <w:rFonts w:ascii="Arial" w:hAnsi="Arial" w:cs="Arial"/>
                <w:b/>
                <w:bCs/>
              </w:rPr>
            </w:pPr>
          </w:p>
        </w:tc>
        <w:tc>
          <w:tcPr>
            <w:tcW w:w="252" w:type="dxa"/>
          </w:tcPr>
          <w:p w14:paraId="19421F5A" w14:textId="77777777" w:rsidR="002D3D55" w:rsidRDefault="002D3D55" w:rsidP="002D3D55">
            <w:pPr>
              <w:pStyle w:val="Tekstpodstawowy"/>
              <w:ind w:left="-709" w:right="-851"/>
              <w:rPr>
                <w:rFonts w:ascii="Arial" w:hAnsi="Arial" w:cs="Arial"/>
                <w:b/>
                <w:bCs/>
              </w:rPr>
            </w:pPr>
          </w:p>
        </w:tc>
        <w:tc>
          <w:tcPr>
            <w:tcW w:w="252" w:type="dxa"/>
            <w:tcBorders>
              <w:right w:val="single" w:sz="4" w:space="0" w:color="auto"/>
            </w:tcBorders>
          </w:tcPr>
          <w:p w14:paraId="18B96EE7" w14:textId="77777777" w:rsidR="002D3D55" w:rsidRDefault="002D3D55" w:rsidP="002D3D55">
            <w:pPr>
              <w:pStyle w:val="Tekstpodstawowy"/>
              <w:ind w:left="-709" w:right="-851"/>
              <w:rPr>
                <w:rFonts w:ascii="Arial" w:hAnsi="Arial" w:cs="Arial"/>
                <w:b/>
                <w:bCs/>
              </w:rPr>
            </w:pPr>
          </w:p>
        </w:tc>
        <w:tc>
          <w:tcPr>
            <w:tcW w:w="252" w:type="dxa"/>
            <w:tcBorders>
              <w:top w:val="nil"/>
              <w:left w:val="single" w:sz="4" w:space="0" w:color="auto"/>
              <w:bottom w:val="nil"/>
              <w:right w:val="nil"/>
            </w:tcBorders>
          </w:tcPr>
          <w:p w14:paraId="1CE05808" w14:textId="77777777" w:rsidR="002D3D55" w:rsidRDefault="002D3D55" w:rsidP="002D3D55">
            <w:pPr>
              <w:pStyle w:val="Tekstpodstawowy"/>
              <w:ind w:left="-709" w:right="-851"/>
              <w:rPr>
                <w:rFonts w:ascii="Arial" w:hAnsi="Arial" w:cs="Arial"/>
                <w:b/>
                <w:bCs/>
              </w:rPr>
            </w:pPr>
          </w:p>
        </w:tc>
      </w:tr>
    </w:tbl>
    <w:p w14:paraId="750CFFE6" w14:textId="77777777" w:rsidR="002D3D55" w:rsidRDefault="002D3D55" w:rsidP="002D3D55">
      <w:pPr>
        <w:pStyle w:val="Tekstpodstawowy"/>
        <w:ind w:left="-709" w:right="-851"/>
        <w:rPr>
          <w:rFonts w:ascii="Arial" w:hAnsi="Arial" w:cs="Arial"/>
          <w:b/>
          <w:bCs/>
          <w:sz w:val="16"/>
        </w:rPr>
      </w:pPr>
      <w:r>
        <w:rPr>
          <w:rFonts w:ascii="Arial" w:hAnsi="Arial" w:cs="Arial"/>
          <w:b/>
          <w:bCs/>
          <w:sz w:val="16"/>
        </w:rPr>
        <w:t xml:space="preserve"> Telefon domowy (wraz z numerem kierunkowym)</w:t>
      </w:r>
      <w:r>
        <w:rPr>
          <w:rFonts w:ascii="Arial" w:hAnsi="Arial" w:cs="Arial"/>
          <w:b/>
          <w:bCs/>
          <w:sz w:val="16"/>
        </w:rPr>
        <w:tab/>
        <w:t xml:space="preserve">    Telefon komórkowy</w:t>
      </w:r>
    </w:p>
    <w:tbl>
      <w:tblPr>
        <w:tblW w:w="10580" w:type="dxa"/>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1"/>
        <w:gridCol w:w="251"/>
        <w:gridCol w:w="251"/>
        <w:gridCol w:w="251"/>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tblGrid>
      <w:tr w:rsidR="002D3D55" w14:paraId="790479C5" w14:textId="77777777" w:rsidTr="002D3D55">
        <w:trPr>
          <w:trHeight w:val="340"/>
        </w:trPr>
        <w:tc>
          <w:tcPr>
            <w:tcW w:w="251" w:type="dxa"/>
          </w:tcPr>
          <w:p w14:paraId="0EC21597" w14:textId="77777777" w:rsidR="002D3D55" w:rsidRDefault="002D3D55" w:rsidP="002D3D55">
            <w:pPr>
              <w:pStyle w:val="Tekstpodstawowy"/>
              <w:ind w:left="-709" w:right="-851"/>
              <w:rPr>
                <w:rFonts w:ascii="Arial" w:hAnsi="Arial" w:cs="Arial"/>
                <w:b/>
                <w:bCs/>
              </w:rPr>
            </w:pPr>
          </w:p>
        </w:tc>
        <w:tc>
          <w:tcPr>
            <w:tcW w:w="251" w:type="dxa"/>
          </w:tcPr>
          <w:p w14:paraId="46C2FF39" w14:textId="77777777" w:rsidR="002D3D55" w:rsidRDefault="002D3D55" w:rsidP="002D3D55">
            <w:pPr>
              <w:pStyle w:val="Tekstpodstawowy"/>
              <w:ind w:left="-709" w:right="-851"/>
              <w:rPr>
                <w:rFonts w:ascii="Arial" w:hAnsi="Arial" w:cs="Arial"/>
                <w:b/>
                <w:bCs/>
              </w:rPr>
            </w:pPr>
          </w:p>
        </w:tc>
        <w:tc>
          <w:tcPr>
            <w:tcW w:w="251" w:type="dxa"/>
          </w:tcPr>
          <w:p w14:paraId="41C5FE7B" w14:textId="77777777" w:rsidR="002D3D55" w:rsidRDefault="002D3D55" w:rsidP="002D3D55">
            <w:pPr>
              <w:pStyle w:val="Tekstpodstawowy"/>
              <w:ind w:left="-709" w:right="-851"/>
              <w:rPr>
                <w:rFonts w:ascii="Arial" w:hAnsi="Arial" w:cs="Arial"/>
                <w:b/>
                <w:bCs/>
              </w:rPr>
            </w:pPr>
          </w:p>
        </w:tc>
        <w:tc>
          <w:tcPr>
            <w:tcW w:w="251" w:type="dxa"/>
          </w:tcPr>
          <w:p w14:paraId="63C0872E" w14:textId="77777777" w:rsidR="002D3D55" w:rsidRDefault="002D3D55" w:rsidP="002D3D55">
            <w:pPr>
              <w:pStyle w:val="Tekstpodstawowy"/>
              <w:ind w:left="-709" w:right="-851"/>
              <w:rPr>
                <w:rFonts w:ascii="Arial" w:hAnsi="Arial" w:cs="Arial"/>
                <w:b/>
                <w:bCs/>
              </w:rPr>
            </w:pPr>
          </w:p>
        </w:tc>
        <w:tc>
          <w:tcPr>
            <w:tcW w:w="252" w:type="dxa"/>
          </w:tcPr>
          <w:p w14:paraId="6C0EC906" w14:textId="77777777" w:rsidR="002D3D55" w:rsidRDefault="002D3D55" w:rsidP="002D3D55">
            <w:pPr>
              <w:pStyle w:val="Tekstpodstawowy"/>
              <w:ind w:left="-709" w:right="-851"/>
              <w:rPr>
                <w:rFonts w:ascii="Arial" w:hAnsi="Arial" w:cs="Arial"/>
                <w:b/>
                <w:bCs/>
              </w:rPr>
            </w:pPr>
          </w:p>
        </w:tc>
        <w:tc>
          <w:tcPr>
            <w:tcW w:w="252" w:type="dxa"/>
          </w:tcPr>
          <w:p w14:paraId="0E42D8CE" w14:textId="77777777" w:rsidR="002D3D55" w:rsidRDefault="002D3D55" w:rsidP="002D3D55">
            <w:pPr>
              <w:pStyle w:val="Tekstpodstawowy"/>
              <w:ind w:left="-709" w:right="-851"/>
              <w:rPr>
                <w:rFonts w:ascii="Arial" w:hAnsi="Arial" w:cs="Arial"/>
                <w:b/>
                <w:bCs/>
              </w:rPr>
            </w:pPr>
          </w:p>
        </w:tc>
        <w:tc>
          <w:tcPr>
            <w:tcW w:w="252" w:type="dxa"/>
          </w:tcPr>
          <w:p w14:paraId="3584006C" w14:textId="77777777" w:rsidR="002D3D55" w:rsidRDefault="002D3D55" w:rsidP="002D3D55">
            <w:pPr>
              <w:pStyle w:val="Tekstpodstawowy"/>
              <w:ind w:left="-709" w:right="-851"/>
              <w:rPr>
                <w:rFonts w:ascii="Arial" w:hAnsi="Arial" w:cs="Arial"/>
                <w:b/>
                <w:bCs/>
              </w:rPr>
            </w:pPr>
          </w:p>
        </w:tc>
        <w:tc>
          <w:tcPr>
            <w:tcW w:w="252" w:type="dxa"/>
          </w:tcPr>
          <w:p w14:paraId="241101CF" w14:textId="77777777" w:rsidR="002D3D55" w:rsidRDefault="002D3D55" w:rsidP="002D3D55">
            <w:pPr>
              <w:pStyle w:val="Tekstpodstawowy"/>
              <w:ind w:left="-709" w:right="-851"/>
              <w:rPr>
                <w:rFonts w:ascii="Arial" w:hAnsi="Arial" w:cs="Arial"/>
                <w:b/>
                <w:bCs/>
              </w:rPr>
            </w:pPr>
          </w:p>
        </w:tc>
        <w:tc>
          <w:tcPr>
            <w:tcW w:w="252" w:type="dxa"/>
          </w:tcPr>
          <w:p w14:paraId="3B7F1C1F" w14:textId="77777777" w:rsidR="002D3D55" w:rsidRDefault="002D3D55" w:rsidP="002D3D55">
            <w:pPr>
              <w:pStyle w:val="Tekstpodstawowy"/>
              <w:ind w:left="-709" w:right="-851"/>
              <w:rPr>
                <w:rFonts w:ascii="Arial" w:hAnsi="Arial" w:cs="Arial"/>
                <w:b/>
                <w:bCs/>
              </w:rPr>
            </w:pPr>
          </w:p>
        </w:tc>
        <w:tc>
          <w:tcPr>
            <w:tcW w:w="252" w:type="dxa"/>
          </w:tcPr>
          <w:p w14:paraId="16669466" w14:textId="77777777" w:rsidR="002D3D55" w:rsidRDefault="002D3D55" w:rsidP="002D3D55">
            <w:pPr>
              <w:pStyle w:val="Tekstpodstawowy"/>
              <w:ind w:left="-709" w:right="-851"/>
              <w:rPr>
                <w:rFonts w:ascii="Arial" w:hAnsi="Arial" w:cs="Arial"/>
                <w:b/>
                <w:bCs/>
              </w:rPr>
            </w:pPr>
          </w:p>
        </w:tc>
        <w:tc>
          <w:tcPr>
            <w:tcW w:w="252" w:type="dxa"/>
          </w:tcPr>
          <w:p w14:paraId="7857DD4D" w14:textId="77777777" w:rsidR="002D3D55" w:rsidRDefault="002D3D55" w:rsidP="002D3D55">
            <w:pPr>
              <w:pStyle w:val="Tekstpodstawowy"/>
              <w:ind w:left="-709" w:right="-851"/>
              <w:rPr>
                <w:rFonts w:ascii="Arial" w:hAnsi="Arial" w:cs="Arial"/>
                <w:b/>
                <w:bCs/>
              </w:rPr>
            </w:pPr>
          </w:p>
        </w:tc>
        <w:tc>
          <w:tcPr>
            <w:tcW w:w="252" w:type="dxa"/>
          </w:tcPr>
          <w:p w14:paraId="5DD1C16A" w14:textId="77777777" w:rsidR="002D3D55" w:rsidRDefault="002D3D55" w:rsidP="002D3D55">
            <w:pPr>
              <w:pStyle w:val="Tekstpodstawowy"/>
              <w:ind w:left="-709" w:right="-851"/>
              <w:rPr>
                <w:rFonts w:ascii="Arial" w:hAnsi="Arial" w:cs="Arial"/>
                <w:b/>
                <w:bCs/>
              </w:rPr>
            </w:pPr>
          </w:p>
        </w:tc>
        <w:tc>
          <w:tcPr>
            <w:tcW w:w="252" w:type="dxa"/>
          </w:tcPr>
          <w:p w14:paraId="52F5F5D2" w14:textId="77777777" w:rsidR="002D3D55" w:rsidRDefault="002D3D55" w:rsidP="002D3D55">
            <w:pPr>
              <w:pStyle w:val="Tekstpodstawowy"/>
              <w:ind w:left="-709" w:right="-851"/>
              <w:rPr>
                <w:rFonts w:ascii="Arial" w:hAnsi="Arial" w:cs="Arial"/>
                <w:b/>
                <w:bCs/>
              </w:rPr>
            </w:pPr>
          </w:p>
        </w:tc>
        <w:tc>
          <w:tcPr>
            <w:tcW w:w="252" w:type="dxa"/>
          </w:tcPr>
          <w:p w14:paraId="40E44BDC" w14:textId="77777777" w:rsidR="002D3D55" w:rsidRDefault="002D3D55" w:rsidP="002D3D55">
            <w:pPr>
              <w:pStyle w:val="Tekstpodstawowy"/>
              <w:ind w:left="-709" w:right="-851"/>
              <w:rPr>
                <w:rFonts w:ascii="Arial" w:hAnsi="Arial" w:cs="Arial"/>
                <w:b/>
                <w:bCs/>
              </w:rPr>
            </w:pPr>
          </w:p>
        </w:tc>
        <w:tc>
          <w:tcPr>
            <w:tcW w:w="252" w:type="dxa"/>
          </w:tcPr>
          <w:p w14:paraId="113F1735" w14:textId="77777777" w:rsidR="002D3D55" w:rsidRDefault="002D3D55" w:rsidP="002D3D55">
            <w:pPr>
              <w:pStyle w:val="Tekstpodstawowy"/>
              <w:ind w:left="-709" w:right="-851"/>
              <w:rPr>
                <w:rFonts w:ascii="Arial" w:hAnsi="Arial" w:cs="Arial"/>
                <w:b/>
                <w:bCs/>
              </w:rPr>
            </w:pPr>
          </w:p>
        </w:tc>
        <w:tc>
          <w:tcPr>
            <w:tcW w:w="252" w:type="dxa"/>
          </w:tcPr>
          <w:p w14:paraId="3C6A0F64" w14:textId="77777777" w:rsidR="002D3D55" w:rsidRDefault="002D3D55" w:rsidP="002D3D55">
            <w:pPr>
              <w:pStyle w:val="Tekstpodstawowy"/>
              <w:ind w:left="-709" w:right="-851"/>
              <w:rPr>
                <w:rFonts w:ascii="Arial" w:hAnsi="Arial" w:cs="Arial"/>
                <w:b/>
                <w:bCs/>
              </w:rPr>
            </w:pPr>
          </w:p>
        </w:tc>
        <w:tc>
          <w:tcPr>
            <w:tcW w:w="252" w:type="dxa"/>
          </w:tcPr>
          <w:p w14:paraId="4BDD3F93" w14:textId="77777777" w:rsidR="002D3D55" w:rsidRDefault="002D3D55" w:rsidP="002D3D55">
            <w:pPr>
              <w:pStyle w:val="Tekstpodstawowy"/>
              <w:ind w:left="-709" w:right="-851"/>
              <w:rPr>
                <w:rFonts w:ascii="Arial" w:hAnsi="Arial" w:cs="Arial"/>
                <w:b/>
                <w:bCs/>
              </w:rPr>
            </w:pPr>
          </w:p>
        </w:tc>
        <w:tc>
          <w:tcPr>
            <w:tcW w:w="252" w:type="dxa"/>
          </w:tcPr>
          <w:p w14:paraId="01DCD8DA" w14:textId="77777777" w:rsidR="002D3D55" w:rsidRDefault="002D3D55" w:rsidP="002D3D55">
            <w:pPr>
              <w:pStyle w:val="Tekstpodstawowy"/>
              <w:ind w:left="-709" w:right="-851"/>
              <w:rPr>
                <w:rFonts w:ascii="Arial" w:hAnsi="Arial" w:cs="Arial"/>
                <w:b/>
                <w:bCs/>
              </w:rPr>
            </w:pPr>
          </w:p>
        </w:tc>
        <w:tc>
          <w:tcPr>
            <w:tcW w:w="252" w:type="dxa"/>
          </w:tcPr>
          <w:p w14:paraId="1077CCA2" w14:textId="77777777" w:rsidR="002D3D55" w:rsidRDefault="002D3D55" w:rsidP="002D3D55">
            <w:pPr>
              <w:pStyle w:val="Tekstpodstawowy"/>
              <w:ind w:left="-709" w:right="-851"/>
              <w:rPr>
                <w:rFonts w:ascii="Arial" w:hAnsi="Arial" w:cs="Arial"/>
                <w:b/>
                <w:bCs/>
              </w:rPr>
            </w:pPr>
          </w:p>
        </w:tc>
        <w:tc>
          <w:tcPr>
            <w:tcW w:w="252" w:type="dxa"/>
          </w:tcPr>
          <w:p w14:paraId="5EF2277D" w14:textId="77777777" w:rsidR="002D3D55" w:rsidRDefault="002D3D55" w:rsidP="002D3D55">
            <w:pPr>
              <w:pStyle w:val="Tekstpodstawowy"/>
              <w:ind w:left="-709" w:right="-851"/>
              <w:rPr>
                <w:rFonts w:ascii="Arial" w:hAnsi="Arial" w:cs="Arial"/>
                <w:b/>
                <w:bCs/>
              </w:rPr>
            </w:pPr>
          </w:p>
        </w:tc>
        <w:tc>
          <w:tcPr>
            <w:tcW w:w="252" w:type="dxa"/>
          </w:tcPr>
          <w:p w14:paraId="0AE1BF94" w14:textId="77777777" w:rsidR="002D3D55" w:rsidRDefault="002D3D55" w:rsidP="002D3D55">
            <w:pPr>
              <w:pStyle w:val="Tekstpodstawowy"/>
              <w:ind w:left="-709" w:right="-851"/>
              <w:rPr>
                <w:rFonts w:ascii="Arial" w:hAnsi="Arial" w:cs="Arial"/>
                <w:b/>
                <w:bCs/>
              </w:rPr>
            </w:pPr>
          </w:p>
        </w:tc>
        <w:tc>
          <w:tcPr>
            <w:tcW w:w="252" w:type="dxa"/>
          </w:tcPr>
          <w:p w14:paraId="117F4A17" w14:textId="77777777" w:rsidR="002D3D55" w:rsidRDefault="002D3D55" w:rsidP="002D3D55">
            <w:pPr>
              <w:pStyle w:val="Tekstpodstawowy"/>
              <w:ind w:left="-709" w:right="-851"/>
              <w:rPr>
                <w:rFonts w:ascii="Arial" w:hAnsi="Arial" w:cs="Arial"/>
                <w:b/>
                <w:bCs/>
              </w:rPr>
            </w:pPr>
          </w:p>
        </w:tc>
        <w:tc>
          <w:tcPr>
            <w:tcW w:w="252" w:type="dxa"/>
          </w:tcPr>
          <w:p w14:paraId="5B4A061B" w14:textId="77777777" w:rsidR="002D3D55" w:rsidRDefault="002D3D55" w:rsidP="002D3D55">
            <w:pPr>
              <w:pStyle w:val="Tekstpodstawowy"/>
              <w:ind w:left="-709" w:right="-851"/>
              <w:rPr>
                <w:rFonts w:ascii="Arial" w:hAnsi="Arial" w:cs="Arial"/>
                <w:b/>
                <w:bCs/>
              </w:rPr>
            </w:pPr>
          </w:p>
        </w:tc>
        <w:tc>
          <w:tcPr>
            <w:tcW w:w="252" w:type="dxa"/>
          </w:tcPr>
          <w:p w14:paraId="41D92B07" w14:textId="77777777" w:rsidR="002D3D55" w:rsidRDefault="002D3D55" w:rsidP="002D3D55">
            <w:pPr>
              <w:pStyle w:val="Tekstpodstawowy"/>
              <w:ind w:left="-709" w:right="-851"/>
              <w:rPr>
                <w:rFonts w:ascii="Arial" w:hAnsi="Arial" w:cs="Arial"/>
                <w:b/>
                <w:bCs/>
              </w:rPr>
            </w:pPr>
          </w:p>
        </w:tc>
        <w:tc>
          <w:tcPr>
            <w:tcW w:w="252" w:type="dxa"/>
          </w:tcPr>
          <w:p w14:paraId="435470A1" w14:textId="77777777" w:rsidR="002D3D55" w:rsidRDefault="002D3D55" w:rsidP="002D3D55">
            <w:pPr>
              <w:pStyle w:val="Tekstpodstawowy"/>
              <w:ind w:left="-709" w:right="-851"/>
              <w:rPr>
                <w:rFonts w:ascii="Arial" w:hAnsi="Arial" w:cs="Arial"/>
                <w:b/>
                <w:bCs/>
              </w:rPr>
            </w:pPr>
          </w:p>
        </w:tc>
        <w:tc>
          <w:tcPr>
            <w:tcW w:w="252" w:type="dxa"/>
          </w:tcPr>
          <w:p w14:paraId="19719619" w14:textId="77777777" w:rsidR="002D3D55" w:rsidRDefault="002D3D55" w:rsidP="002D3D55">
            <w:pPr>
              <w:pStyle w:val="Tekstpodstawowy"/>
              <w:ind w:left="-709" w:right="-851"/>
              <w:rPr>
                <w:rFonts w:ascii="Arial" w:hAnsi="Arial" w:cs="Arial"/>
                <w:b/>
                <w:bCs/>
              </w:rPr>
            </w:pPr>
          </w:p>
        </w:tc>
        <w:tc>
          <w:tcPr>
            <w:tcW w:w="252" w:type="dxa"/>
          </w:tcPr>
          <w:p w14:paraId="35980D1B" w14:textId="77777777" w:rsidR="002D3D55" w:rsidRDefault="002D3D55" w:rsidP="002D3D55">
            <w:pPr>
              <w:pStyle w:val="Tekstpodstawowy"/>
              <w:ind w:left="-709" w:right="-851"/>
              <w:rPr>
                <w:rFonts w:ascii="Arial" w:hAnsi="Arial" w:cs="Arial"/>
                <w:b/>
                <w:bCs/>
              </w:rPr>
            </w:pPr>
          </w:p>
        </w:tc>
        <w:tc>
          <w:tcPr>
            <w:tcW w:w="252" w:type="dxa"/>
          </w:tcPr>
          <w:p w14:paraId="253B9E5A" w14:textId="77777777" w:rsidR="002D3D55" w:rsidRDefault="002D3D55" w:rsidP="002D3D55">
            <w:pPr>
              <w:pStyle w:val="Tekstpodstawowy"/>
              <w:ind w:left="-709" w:right="-851"/>
              <w:rPr>
                <w:rFonts w:ascii="Arial" w:hAnsi="Arial" w:cs="Arial"/>
                <w:b/>
                <w:bCs/>
              </w:rPr>
            </w:pPr>
          </w:p>
        </w:tc>
        <w:tc>
          <w:tcPr>
            <w:tcW w:w="252" w:type="dxa"/>
          </w:tcPr>
          <w:p w14:paraId="7B36987E" w14:textId="77777777" w:rsidR="002D3D55" w:rsidRDefault="002D3D55" w:rsidP="002D3D55">
            <w:pPr>
              <w:pStyle w:val="Tekstpodstawowy"/>
              <w:ind w:left="-709" w:right="-851"/>
              <w:rPr>
                <w:rFonts w:ascii="Arial" w:hAnsi="Arial" w:cs="Arial"/>
                <w:b/>
                <w:bCs/>
              </w:rPr>
            </w:pPr>
          </w:p>
        </w:tc>
        <w:tc>
          <w:tcPr>
            <w:tcW w:w="252" w:type="dxa"/>
          </w:tcPr>
          <w:p w14:paraId="788503A5" w14:textId="77777777" w:rsidR="002D3D55" w:rsidRDefault="002D3D55" w:rsidP="002D3D55">
            <w:pPr>
              <w:pStyle w:val="Tekstpodstawowy"/>
              <w:ind w:left="-709" w:right="-851"/>
              <w:rPr>
                <w:rFonts w:ascii="Arial" w:hAnsi="Arial" w:cs="Arial"/>
                <w:b/>
                <w:bCs/>
              </w:rPr>
            </w:pPr>
          </w:p>
        </w:tc>
        <w:tc>
          <w:tcPr>
            <w:tcW w:w="252" w:type="dxa"/>
          </w:tcPr>
          <w:p w14:paraId="21E9C41C" w14:textId="77777777" w:rsidR="002D3D55" w:rsidRDefault="002D3D55" w:rsidP="002D3D55">
            <w:pPr>
              <w:pStyle w:val="Tekstpodstawowy"/>
              <w:ind w:left="-709" w:right="-851"/>
              <w:rPr>
                <w:rFonts w:ascii="Arial" w:hAnsi="Arial" w:cs="Arial"/>
                <w:b/>
                <w:bCs/>
              </w:rPr>
            </w:pPr>
          </w:p>
        </w:tc>
        <w:tc>
          <w:tcPr>
            <w:tcW w:w="252" w:type="dxa"/>
          </w:tcPr>
          <w:p w14:paraId="201520B1" w14:textId="77777777" w:rsidR="002D3D55" w:rsidRDefault="002D3D55" w:rsidP="002D3D55">
            <w:pPr>
              <w:pStyle w:val="Tekstpodstawowy"/>
              <w:ind w:left="-709" w:right="-851"/>
              <w:rPr>
                <w:rFonts w:ascii="Arial" w:hAnsi="Arial" w:cs="Arial"/>
                <w:b/>
                <w:bCs/>
              </w:rPr>
            </w:pPr>
          </w:p>
        </w:tc>
        <w:tc>
          <w:tcPr>
            <w:tcW w:w="252" w:type="dxa"/>
          </w:tcPr>
          <w:p w14:paraId="6593FAD1" w14:textId="77777777" w:rsidR="002D3D55" w:rsidRDefault="002D3D55" w:rsidP="002D3D55">
            <w:pPr>
              <w:pStyle w:val="Tekstpodstawowy"/>
              <w:ind w:left="-709" w:right="-851"/>
              <w:rPr>
                <w:rFonts w:ascii="Arial" w:hAnsi="Arial" w:cs="Arial"/>
                <w:b/>
                <w:bCs/>
              </w:rPr>
            </w:pPr>
          </w:p>
        </w:tc>
        <w:tc>
          <w:tcPr>
            <w:tcW w:w="252" w:type="dxa"/>
          </w:tcPr>
          <w:p w14:paraId="790A1FEE" w14:textId="77777777" w:rsidR="002D3D55" w:rsidRDefault="002D3D55" w:rsidP="002D3D55">
            <w:pPr>
              <w:pStyle w:val="Tekstpodstawowy"/>
              <w:ind w:left="-709" w:right="-851"/>
              <w:rPr>
                <w:rFonts w:ascii="Arial" w:hAnsi="Arial" w:cs="Arial"/>
                <w:b/>
                <w:bCs/>
              </w:rPr>
            </w:pPr>
          </w:p>
        </w:tc>
        <w:tc>
          <w:tcPr>
            <w:tcW w:w="252" w:type="dxa"/>
          </w:tcPr>
          <w:p w14:paraId="1477DEE8" w14:textId="77777777" w:rsidR="002D3D55" w:rsidRDefault="002D3D55" w:rsidP="002D3D55">
            <w:pPr>
              <w:pStyle w:val="Tekstpodstawowy"/>
              <w:ind w:left="-709" w:right="-851"/>
              <w:rPr>
                <w:rFonts w:ascii="Arial" w:hAnsi="Arial" w:cs="Arial"/>
                <w:b/>
                <w:bCs/>
              </w:rPr>
            </w:pPr>
          </w:p>
        </w:tc>
        <w:tc>
          <w:tcPr>
            <w:tcW w:w="252" w:type="dxa"/>
          </w:tcPr>
          <w:p w14:paraId="55AF1E0E" w14:textId="77777777" w:rsidR="002D3D55" w:rsidRDefault="002D3D55" w:rsidP="002D3D55">
            <w:pPr>
              <w:pStyle w:val="Tekstpodstawowy"/>
              <w:ind w:left="-709" w:right="-851"/>
              <w:rPr>
                <w:rFonts w:ascii="Arial" w:hAnsi="Arial" w:cs="Arial"/>
                <w:b/>
                <w:bCs/>
              </w:rPr>
            </w:pPr>
          </w:p>
        </w:tc>
        <w:tc>
          <w:tcPr>
            <w:tcW w:w="252" w:type="dxa"/>
          </w:tcPr>
          <w:p w14:paraId="3A20ECA2" w14:textId="77777777" w:rsidR="002D3D55" w:rsidRDefault="002D3D55" w:rsidP="002D3D55">
            <w:pPr>
              <w:pStyle w:val="Tekstpodstawowy"/>
              <w:ind w:left="-709" w:right="-851"/>
              <w:rPr>
                <w:rFonts w:ascii="Arial" w:hAnsi="Arial" w:cs="Arial"/>
                <w:b/>
                <w:bCs/>
              </w:rPr>
            </w:pPr>
          </w:p>
        </w:tc>
        <w:tc>
          <w:tcPr>
            <w:tcW w:w="252" w:type="dxa"/>
          </w:tcPr>
          <w:p w14:paraId="1C22CBC2" w14:textId="77777777" w:rsidR="002D3D55" w:rsidRDefault="002D3D55" w:rsidP="002D3D55">
            <w:pPr>
              <w:pStyle w:val="Tekstpodstawowy"/>
              <w:ind w:left="-709" w:right="-851"/>
              <w:rPr>
                <w:rFonts w:ascii="Arial" w:hAnsi="Arial" w:cs="Arial"/>
                <w:b/>
                <w:bCs/>
              </w:rPr>
            </w:pPr>
          </w:p>
        </w:tc>
        <w:tc>
          <w:tcPr>
            <w:tcW w:w="252" w:type="dxa"/>
          </w:tcPr>
          <w:p w14:paraId="7DEFA132" w14:textId="77777777" w:rsidR="002D3D55" w:rsidRDefault="002D3D55" w:rsidP="002D3D55">
            <w:pPr>
              <w:pStyle w:val="Tekstpodstawowy"/>
              <w:ind w:left="-709" w:right="-851"/>
              <w:rPr>
                <w:rFonts w:ascii="Arial" w:hAnsi="Arial" w:cs="Arial"/>
                <w:b/>
                <w:bCs/>
              </w:rPr>
            </w:pPr>
          </w:p>
        </w:tc>
        <w:tc>
          <w:tcPr>
            <w:tcW w:w="252" w:type="dxa"/>
          </w:tcPr>
          <w:p w14:paraId="6D08058E" w14:textId="77777777" w:rsidR="002D3D55" w:rsidRDefault="002D3D55" w:rsidP="002D3D55">
            <w:pPr>
              <w:pStyle w:val="Tekstpodstawowy"/>
              <w:ind w:left="-709" w:right="-851"/>
              <w:rPr>
                <w:rFonts w:ascii="Arial" w:hAnsi="Arial" w:cs="Arial"/>
                <w:b/>
                <w:bCs/>
              </w:rPr>
            </w:pPr>
          </w:p>
        </w:tc>
        <w:tc>
          <w:tcPr>
            <w:tcW w:w="252" w:type="dxa"/>
          </w:tcPr>
          <w:p w14:paraId="67CA054E" w14:textId="77777777" w:rsidR="002D3D55" w:rsidRDefault="002D3D55" w:rsidP="002D3D55">
            <w:pPr>
              <w:pStyle w:val="Tekstpodstawowy"/>
              <w:ind w:left="-709" w:right="-851"/>
              <w:rPr>
                <w:rFonts w:ascii="Arial" w:hAnsi="Arial" w:cs="Arial"/>
                <w:b/>
                <w:bCs/>
              </w:rPr>
            </w:pPr>
          </w:p>
        </w:tc>
        <w:tc>
          <w:tcPr>
            <w:tcW w:w="252" w:type="dxa"/>
          </w:tcPr>
          <w:p w14:paraId="4C3A70C1" w14:textId="77777777" w:rsidR="002D3D55" w:rsidRDefault="002D3D55" w:rsidP="002D3D55">
            <w:pPr>
              <w:pStyle w:val="Tekstpodstawowy"/>
              <w:ind w:left="-709" w:right="-851"/>
              <w:rPr>
                <w:rFonts w:ascii="Arial" w:hAnsi="Arial" w:cs="Arial"/>
                <w:b/>
                <w:bCs/>
              </w:rPr>
            </w:pPr>
          </w:p>
        </w:tc>
      </w:tr>
    </w:tbl>
    <w:p w14:paraId="3BC07CB8" w14:textId="77777777" w:rsidR="002D3D55" w:rsidRPr="006640F4" w:rsidRDefault="002D3D55" w:rsidP="002D3D55">
      <w:pPr>
        <w:pStyle w:val="Tekstpodstawowy"/>
        <w:ind w:left="-709" w:right="-851"/>
        <w:rPr>
          <w:rFonts w:ascii="Arial" w:hAnsi="Arial" w:cs="Arial"/>
          <w:b/>
          <w:bCs/>
          <w:sz w:val="16"/>
        </w:rPr>
      </w:pPr>
      <w:r>
        <w:rPr>
          <w:rFonts w:ascii="Arial" w:hAnsi="Arial" w:cs="Arial"/>
          <w:b/>
          <w:bCs/>
          <w:sz w:val="16"/>
        </w:rPr>
        <w:t xml:space="preserve">    Adres poczty elektronicznej (e-mail)</w:t>
      </w:r>
    </w:p>
    <w:p w14:paraId="627D65F3" w14:textId="77777777" w:rsidR="002D3D55" w:rsidRDefault="002D3D55" w:rsidP="002D3D55">
      <w:pPr>
        <w:ind w:left="-709" w:right="-851"/>
        <w:rPr>
          <w:rFonts w:ascii="Arial" w:hAnsi="Arial" w:cs="Arial"/>
          <w:b/>
          <w:bCs/>
          <w:sz w:val="12"/>
          <w:szCs w:val="12"/>
        </w:rPr>
      </w:pPr>
    </w:p>
    <w:p w14:paraId="7FBD0393" w14:textId="77777777" w:rsidR="002D3D55" w:rsidRPr="00486D4C" w:rsidRDefault="002D3D55" w:rsidP="002D3D55">
      <w:pPr>
        <w:ind w:left="-709" w:right="-851"/>
        <w:rPr>
          <w:rFonts w:ascii="Arial" w:hAnsi="Arial" w:cs="Arial"/>
          <w:i/>
          <w:iCs/>
          <w:sz w:val="16"/>
          <w:szCs w:val="16"/>
        </w:rPr>
      </w:pPr>
      <w:r>
        <w:rPr>
          <w:rFonts w:ascii="Arial" w:hAnsi="Arial" w:cs="Arial"/>
          <w:b/>
          <w:sz w:val="18"/>
        </w:rPr>
        <w:t xml:space="preserve">ADRES KORESPONDENCYJNY </w:t>
      </w:r>
      <w:r w:rsidRPr="00486D4C">
        <w:rPr>
          <w:rFonts w:ascii="Arial" w:hAnsi="Arial" w:cs="Arial"/>
          <w:i/>
          <w:iCs/>
          <w:sz w:val="16"/>
          <w:szCs w:val="16"/>
        </w:rPr>
        <w:t>(wypełnić jeśli inny niż adres zameldowania)</w:t>
      </w:r>
    </w:p>
    <w:tbl>
      <w:tblPr>
        <w:tblW w:w="10661" w:type="dxa"/>
        <w:tblInd w:w="-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
        <w:gridCol w:w="248"/>
        <w:gridCol w:w="248"/>
        <w:gridCol w:w="247"/>
        <w:gridCol w:w="247"/>
        <w:gridCol w:w="247"/>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tblGrid>
      <w:tr w:rsidR="002D3D55" w14:paraId="7740F346" w14:textId="77777777" w:rsidTr="002D3D55">
        <w:trPr>
          <w:trHeight w:val="340"/>
        </w:trPr>
        <w:tc>
          <w:tcPr>
            <w:tcW w:w="248" w:type="dxa"/>
          </w:tcPr>
          <w:p w14:paraId="113F189D" w14:textId="77777777" w:rsidR="002D3D55" w:rsidRDefault="002D3D55" w:rsidP="002D3D55">
            <w:pPr>
              <w:pStyle w:val="Tekstpodstawowy"/>
              <w:ind w:left="-709" w:right="-851"/>
              <w:rPr>
                <w:rFonts w:ascii="Arial" w:hAnsi="Arial" w:cs="Arial"/>
                <w:b/>
                <w:bCs/>
              </w:rPr>
            </w:pPr>
          </w:p>
        </w:tc>
        <w:tc>
          <w:tcPr>
            <w:tcW w:w="248" w:type="dxa"/>
          </w:tcPr>
          <w:p w14:paraId="3C9FFC67" w14:textId="77777777" w:rsidR="002D3D55" w:rsidRDefault="002D3D55" w:rsidP="002D3D55">
            <w:pPr>
              <w:pStyle w:val="Tekstpodstawowy"/>
              <w:ind w:left="-709" w:right="-851"/>
              <w:rPr>
                <w:rFonts w:ascii="Arial" w:hAnsi="Arial" w:cs="Arial"/>
                <w:b/>
                <w:bCs/>
              </w:rPr>
            </w:pPr>
          </w:p>
        </w:tc>
        <w:tc>
          <w:tcPr>
            <w:tcW w:w="248" w:type="dxa"/>
          </w:tcPr>
          <w:p w14:paraId="60A2CC30" w14:textId="77777777" w:rsidR="002D3D55" w:rsidRDefault="002D3D55" w:rsidP="002D3D55">
            <w:pPr>
              <w:pStyle w:val="Tekstpodstawowy"/>
              <w:ind w:left="-709" w:right="-851"/>
              <w:rPr>
                <w:rFonts w:ascii="Arial" w:hAnsi="Arial" w:cs="Arial"/>
                <w:b/>
                <w:bCs/>
              </w:rPr>
            </w:pPr>
          </w:p>
        </w:tc>
        <w:tc>
          <w:tcPr>
            <w:tcW w:w="247" w:type="dxa"/>
          </w:tcPr>
          <w:p w14:paraId="6080464C" w14:textId="77777777" w:rsidR="002D3D55" w:rsidRDefault="002D3D55" w:rsidP="002D3D55">
            <w:pPr>
              <w:pStyle w:val="Tekstpodstawowy"/>
              <w:ind w:left="-709" w:right="-851"/>
              <w:rPr>
                <w:rFonts w:ascii="Arial" w:hAnsi="Arial" w:cs="Arial"/>
                <w:b/>
                <w:bCs/>
              </w:rPr>
            </w:pPr>
          </w:p>
        </w:tc>
        <w:tc>
          <w:tcPr>
            <w:tcW w:w="247" w:type="dxa"/>
          </w:tcPr>
          <w:p w14:paraId="3415AAED" w14:textId="77777777" w:rsidR="002D3D55" w:rsidRDefault="002D3D55" w:rsidP="002D3D55">
            <w:pPr>
              <w:pStyle w:val="Tekstpodstawowy"/>
              <w:ind w:left="-709" w:right="-851"/>
              <w:rPr>
                <w:rFonts w:ascii="Arial" w:hAnsi="Arial" w:cs="Arial"/>
                <w:b/>
                <w:bCs/>
              </w:rPr>
            </w:pPr>
          </w:p>
        </w:tc>
        <w:tc>
          <w:tcPr>
            <w:tcW w:w="247" w:type="dxa"/>
          </w:tcPr>
          <w:p w14:paraId="3E4B0D5B" w14:textId="77777777" w:rsidR="002D3D55" w:rsidRDefault="002D3D55" w:rsidP="002D3D55">
            <w:pPr>
              <w:pStyle w:val="Tekstpodstawowy"/>
              <w:ind w:left="-709" w:right="-851"/>
              <w:rPr>
                <w:rFonts w:ascii="Arial" w:hAnsi="Arial" w:cs="Arial"/>
                <w:b/>
                <w:bCs/>
              </w:rPr>
            </w:pPr>
          </w:p>
        </w:tc>
        <w:tc>
          <w:tcPr>
            <w:tcW w:w="248" w:type="dxa"/>
          </w:tcPr>
          <w:p w14:paraId="604C2BEE" w14:textId="77777777" w:rsidR="002D3D55" w:rsidRDefault="002D3D55" w:rsidP="002D3D55">
            <w:pPr>
              <w:pStyle w:val="Tekstpodstawowy"/>
              <w:ind w:left="-709" w:right="-851"/>
              <w:rPr>
                <w:rFonts w:ascii="Arial" w:hAnsi="Arial" w:cs="Arial"/>
                <w:b/>
                <w:bCs/>
              </w:rPr>
            </w:pPr>
          </w:p>
        </w:tc>
        <w:tc>
          <w:tcPr>
            <w:tcW w:w="248" w:type="dxa"/>
          </w:tcPr>
          <w:p w14:paraId="653E3B6D" w14:textId="77777777" w:rsidR="002D3D55" w:rsidRDefault="002D3D55" w:rsidP="002D3D55">
            <w:pPr>
              <w:pStyle w:val="Tekstpodstawowy"/>
              <w:ind w:left="-709" w:right="-851"/>
              <w:rPr>
                <w:rFonts w:ascii="Arial" w:hAnsi="Arial" w:cs="Arial"/>
                <w:b/>
                <w:bCs/>
              </w:rPr>
            </w:pPr>
          </w:p>
        </w:tc>
        <w:tc>
          <w:tcPr>
            <w:tcW w:w="248" w:type="dxa"/>
          </w:tcPr>
          <w:p w14:paraId="1F7AA901" w14:textId="77777777" w:rsidR="002D3D55" w:rsidRDefault="002D3D55" w:rsidP="002D3D55">
            <w:pPr>
              <w:pStyle w:val="Tekstpodstawowy"/>
              <w:ind w:left="-709" w:right="-851"/>
              <w:rPr>
                <w:rFonts w:ascii="Arial" w:hAnsi="Arial" w:cs="Arial"/>
                <w:b/>
                <w:bCs/>
              </w:rPr>
            </w:pPr>
          </w:p>
        </w:tc>
        <w:tc>
          <w:tcPr>
            <w:tcW w:w="248" w:type="dxa"/>
          </w:tcPr>
          <w:p w14:paraId="3FB24E20" w14:textId="77777777" w:rsidR="002D3D55" w:rsidRDefault="002D3D55" w:rsidP="002D3D55">
            <w:pPr>
              <w:pStyle w:val="Tekstpodstawowy"/>
              <w:ind w:left="-709" w:right="-851"/>
              <w:rPr>
                <w:rFonts w:ascii="Arial" w:hAnsi="Arial" w:cs="Arial"/>
                <w:b/>
                <w:bCs/>
              </w:rPr>
            </w:pPr>
          </w:p>
        </w:tc>
        <w:tc>
          <w:tcPr>
            <w:tcW w:w="248" w:type="dxa"/>
          </w:tcPr>
          <w:p w14:paraId="366BF565" w14:textId="77777777" w:rsidR="002D3D55" w:rsidRDefault="002D3D55" w:rsidP="002D3D55">
            <w:pPr>
              <w:pStyle w:val="Tekstpodstawowy"/>
              <w:ind w:left="-709" w:right="-851"/>
              <w:rPr>
                <w:rFonts w:ascii="Arial" w:hAnsi="Arial" w:cs="Arial"/>
                <w:b/>
                <w:bCs/>
              </w:rPr>
            </w:pPr>
          </w:p>
        </w:tc>
        <w:tc>
          <w:tcPr>
            <w:tcW w:w="248" w:type="dxa"/>
          </w:tcPr>
          <w:p w14:paraId="66B20060" w14:textId="77777777" w:rsidR="002D3D55" w:rsidRDefault="002D3D55" w:rsidP="002D3D55">
            <w:pPr>
              <w:pStyle w:val="Tekstpodstawowy"/>
              <w:ind w:left="-709" w:right="-851"/>
              <w:rPr>
                <w:rFonts w:ascii="Arial" w:hAnsi="Arial" w:cs="Arial"/>
                <w:b/>
                <w:bCs/>
              </w:rPr>
            </w:pPr>
          </w:p>
        </w:tc>
        <w:tc>
          <w:tcPr>
            <w:tcW w:w="248" w:type="dxa"/>
          </w:tcPr>
          <w:p w14:paraId="55C5572A" w14:textId="77777777" w:rsidR="002D3D55" w:rsidRDefault="002D3D55" w:rsidP="002D3D55">
            <w:pPr>
              <w:pStyle w:val="Tekstpodstawowy"/>
              <w:ind w:left="-709" w:right="-851"/>
              <w:rPr>
                <w:rFonts w:ascii="Arial" w:hAnsi="Arial" w:cs="Arial"/>
                <w:b/>
                <w:bCs/>
              </w:rPr>
            </w:pPr>
          </w:p>
        </w:tc>
        <w:tc>
          <w:tcPr>
            <w:tcW w:w="248" w:type="dxa"/>
          </w:tcPr>
          <w:p w14:paraId="0EADBC81" w14:textId="77777777" w:rsidR="002D3D55" w:rsidRDefault="002D3D55" w:rsidP="002D3D55">
            <w:pPr>
              <w:pStyle w:val="Tekstpodstawowy"/>
              <w:ind w:left="-709" w:right="-851"/>
              <w:rPr>
                <w:rFonts w:ascii="Arial" w:hAnsi="Arial" w:cs="Arial"/>
                <w:b/>
                <w:bCs/>
              </w:rPr>
            </w:pPr>
          </w:p>
        </w:tc>
        <w:tc>
          <w:tcPr>
            <w:tcW w:w="248" w:type="dxa"/>
          </w:tcPr>
          <w:p w14:paraId="3A2556F6" w14:textId="77777777" w:rsidR="002D3D55" w:rsidRDefault="002D3D55" w:rsidP="002D3D55">
            <w:pPr>
              <w:pStyle w:val="Tekstpodstawowy"/>
              <w:ind w:left="-709" w:right="-851"/>
              <w:rPr>
                <w:rFonts w:ascii="Arial" w:hAnsi="Arial" w:cs="Arial"/>
                <w:b/>
                <w:bCs/>
              </w:rPr>
            </w:pPr>
          </w:p>
        </w:tc>
        <w:tc>
          <w:tcPr>
            <w:tcW w:w="248" w:type="dxa"/>
          </w:tcPr>
          <w:p w14:paraId="4585FAC0" w14:textId="77777777" w:rsidR="002D3D55" w:rsidRDefault="002D3D55" w:rsidP="002D3D55">
            <w:pPr>
              <w:pStyle w:val="Tekstpodstawowy"/>
              <w:ind w:left="-709" w:right="-851"/>
              <w:rPr>
                <w:rFonts w:ascii="Arial" w:hAnsi="Arial" w:cs="Arial"/>
                <w:b/>
                <w:bCs/>
              </w:rPr>
            </w:pPr>
          </w:p>
        </w:tc>
        <w:tc>
          <w:tcPr>
            <w:tcW w:w="248" w:type="dxa"/>
          </w:tcPr>
          <w:p w14:paraId="3FF17A5B" w14:textId="77777777" w:rsidR="002D3D55" w:rsidRDefault="002D3D55" w:rsidP="002D3D55">
            <w:pPr>
              <w:pStyle w:val="Tekstpodstawowy"/>
              <w:ind w:left="-709" w:right="-851"/>
              <w:rPr>
                <w:rFonts w:ascii="Arial" w:hAnsi="Arial" w:cs="Arial"/>
                <w:b/>
                <w:bCs/>
              </w:rPr>
            </w:pPr>
          </w:p>
        </w:tc>
        <w:tc>
          <w:tcPr>
            <w:tcW w:w="248" w:type="dxa"/>
          </w:tcPr>
          <w:p w14:paraId="2DEFD066" w14:textId="77777777" w:rsidR="002D3D55" w:rsidRDefault="002D3D55" w:rsidP="002D3D55">
            <w:pPr>
              <w:pStyle w:val="Tekstpodstawowy"/>
              <w:ind w:left="-709" w:right="-851"/>
              <w:rPr>
                <w:rFonts w:ascii="Arial" w:hAnsi="Arial" w:cs="Arial"/>
                <w:b/>
                <w:bCs/>
              </w:rPr>
            </w:pPr>
          </w:p>
        </w:tc>
        <w:tc>
          <w:tcPr>
            <w:tcW w:w="248" w:type="dxa"/>
          </w:tcPr>
          <w:p w14:paraId="641A9CA3" w14:textId="77777777" w:rsidR="002D3D55" w:rsidRDefault="002D3D55" w:rsidP="002D3D55">
            <w:pPr>
              <w:pStyle w:val="Tekstpodstawowy"/>
              <w:ind w:left="-709" w:right="-851"/>
              <w:rPr>
                <w:rFonts w:ascii="Arial" w:hAnsi="Arial" w:cs="Arial"/>
                <w:b/>
                <w:bCs/>
              </w:rPr>
            </w:pPr>
          </w:p>
        </w:tc>
        <w:tc>
          <w:tcPr>
            <w:tcW w:w="248" w:type="dxa"/>
          </w:tcPr>
          <w:p w14:paraId="6BF81345" w14:textId="77777777" w:rsidR="002D3D55" w:rsidRDefault="002D3D55" w:rsidP="002D3D55">
            <w:pPr>
              <w:pStyle w:val="Tekstpodstawowy"/>
              <w:ind w:left="-709" w:right="-851"/>
              <w:rPr>
                <w:rFonts w:ascii="Arial" w:hAnsi="Arial" w:cs="Arial"/>
                <w:b/>
                <w:bCs/>
              </w:rPr>
            </w:pPr>
          </w:p>
        </w:tc>
        <w:tc>
          <w:tcPr>
            <w:tcW w:w="248" w:type="dxa"/>
          </w:tcPr>
          <w:p w14:paraId="27083A26" w14:textId="77777777" w:rsidR="002D3D55" w:rsidRDefault="002D3D55" w:rsidP="002D3D55">
            <w:pPr>
              <w:pStyle w:val="Tekstpodstawowy"/>
              <w:ind w:left="-709" w:right="-851"/>
              <w:rPr>
                <w:rFonts w:ascii="Arial" w:hAnsi="Arial" w:cs="Arial"/>
                <w:b/>
                <w:bCs/>
              </w:rPr>
            </w:pPr>
          </w:p>
        </w:tc>
        <w:tc>
          <w:tcPr>
            <w:tcW w:w="248" w:type="dxa"/>
          </w:tcPr>
          <w:p w14:paraId="01AB95DB" w14:textId="77777777" w:rsidR="002D3D55" w:rsidRDefault="002D3D55" w:rsidP="002D3D55">
            <w:pPr>
              <w:pStyle w:val="Tekstpodstawowy"/>
              <w:ind w:left="-709" w:right="-851"/>
              <w:rPr>
                <w:rFonts w:ascii="Arial" w:hAnsi="Arial" w:cs="Arial"/>
                <w:b/>
                <w:bCs/>
              </w:rPr>
            </w:pPr>
          </w:p>
        </w:tc>
        <w:tc>
          <w:tcPr>
            <w:tcW w:w="248" w:type="dxa"/>
          </w:tcPr>
          <w:p w14:paraId="2EA0A211" w14:textId="77777777" w:rsidR="002D3D55" w:rsidRDefault="002D3D55" w:rsidP="002D3D55">
            <w:pPr>
              <w:pStyle w:val="Tekstpodstawowy"/>
              <w:ind w:left="-709" w:right="-851"/>
              <w:rPr>
                <w:rFonts w:ascii="Arial" w:hAnsi="Arial" w:cs="Arial"/>
                <w:b/>
                <w:bCs/>
              </w:rPr>
            </w:pPr>
          </w:p>
        </w:tc>
        <w:tc>
          <w:tcPr>
            <w:tcW w:w="248" w:type="dxa"/>
          </w:tcPr>
          <w:p w14:paraId="63761FCC" w14:textId="77777777" w:rsidR="002D3D55" w:rsidRDefault="002D3D55" w:rsidP="002D3D55">
            <w:pPr>
              <w:pStyle w:val="Tekstpodstawowy"/>
              <w:ind w:left="-709" w:right="-851"/>
              <w:rPr>
                <w:rFonts w:ascii="Arial" w:hAnsi="Arial" w:cs="Arial"/>
                <w:b/>
                <w:bCs/>
              </w:rPr>
            </w:pPr>
          </w:p>
        </w:tc>
        <w:tc>
          <w:tcPr>
            <w:tcW w:w="248" w:type="dxa"/>
          </w:tcPr>
          <w:p w14:paraId="45AEB9BD" w14:textId="77777777" w:rsidR="002D3D55" w:rsidRDefault="002D3D55" w:rsidP="002D3D55">
            <w:pPr>
              <w:pStyle w:val="Tekstpodstawowy"/>
              <w:ind w:left="-709" w:right="-851"/>
              <w:rPr>
                <w:rFonts w:ascii="Arial" w:hAnsi="Arial" w:cs="Arial"/>
                <w:b/>
                <w:bCs/>
              </w:rPr>
            </w:pPr>
          </w:p>
        </w:tc>
        <w:tc>
          <w:tcPr>
            <w:tcW w:w="248" w:type="dxa"/>
          </w:tcPr>
          <w:p w14:paraId="5B185F53" w14:textId="77777777" w:rsidR="002D3D55" w:rsidRDefault="002D3D55" w:rsidP="002D3D55">
            <w:pPr>
              <w:pStyle w:val="Tekstpodstawowy"/>
              <w:ind w:left="-709" w:right="-851"/>
              <w:rPr>
                <w:rFonts w:ascii="Arial" w:hAnsi="Arial" w:cs="Arial"/>
                <w:b/>
                <w:bCs/>
              </w:rPr>
            </w:pPr>
          </w:p>
        </w:tc>
        <w:tc>
          <w:tcPr>
            <w:tcW w:w="248" w:type="dxa"/>
          </w:tcPr>
          <w:p w14:paraId="510DE0EC" w14:textId="77777777" w:rsidR="002D3D55" w:rsidRDefault="002D3D55" w:rsidP="002D3D55">
            <w:pPr>
              <w:pStyle w:val="Tekstpodstawowy"/>
              <w:ind w:left="-709" w:right="-851"/>
              <w:rPr>
                <w:rFonts w:ascii="Arial" w:hAnsi="Arial" w:cs="Arial"/>
                <w:b/>
                <w:bCs/>
              </w:rPr>
            </w:pPr>
          </w:p>
        </w:tc>
        <w:tc>
          <w:tcPr>
            <w:tcW w:w="248" w:type="dxa"/>
          </w:tcPr>
          <w:p w14:paraId="1C7A9B8C" w14:textId="77777777" w:rsidR="002D3D55" w:rsidRDefault="002D3D55" w:rsidP="002D3D55">
            <w:pPr>
              <w:pStyle w:val="Tekstpodstawowy"/>
              <w:ind w:left="-709" w:right="-851"/>
              <w:rPr>
                <w:rFonts w:ascii="Arial" w:hAnsi="Arial" w:cs="Arial"/>
                <w:b/>
                <w:bCs/>
              </w:rPr>
            </w:pPr>
          </w:p>
        </w:tc>
        <w:tc>
          <w:tcPr>
            <w:tcW w:w="248" w:type="dxa"/>
          </w:tcPr>
          <w:p w14:paraId="26AE0D39" w14:textId="77777777" w:rsidR="002D3D55" w:rsidRDefault="002D3D55" w:rsidP="002D3D55">
            <w:pPr>
              <w:pStyle w:val="Tekstpodstawowy"/>
              <w:ind w:left="-709" w:right="-851"/>
              <w:rPr>
                <w:rFonts w:ascii="Arial" w:hAnsi="Arial" w:cs="Arial"/>
                <w:b/>
                <w:bCs/>
              </w:rPr>
            </w:pPr>
          </w:p>
        </w:tc>
        <w:tc>
          <w:tcPr>
            <w:tcW w:w="248" w:type="dxa"/>
          </w:tcPr>
          <w:p w14:paraId="7E3E027E" w14:textId="77777777" w:rsidR="002D3D55" w:rsidRDefault="002D3D55" w:rsidP="002D3D55">
            <w:pPr>
              <w:pStyle w:val="Tekstpodstawowy"/>
              <w:ind w:left="-709" w:right="-851"/>
              <w:rPr>
                <w:rFonts w:ascii="Arial" w:hAnsi="Arial" w:cs="Arial"/>
                <w:b/>
                <w:bCs/>
              </w:rPr>
            </w:pPr>
          </w:p>
        </w:tc>
        <w:tc>
          <w:tcPr>
            <w:tcW w:w="248" w:type="dxa"/>
          </w:tcPr>
          <w:p w14:paraId="2BF2A438" w14:textId="77777777" w:rsidR="002D3D55" w:rsidRDefault="002D3D55" w:rsidP="002D3D55">
            <w:pPr>
              <w:pStyle w:val="Tekstpodstawowy"/>
              <w:ind w:left="-709" w:right="-851"/>
              <w:rPr>
                <w:rFonts w:ascii="Arial" w:hAnsi="Arial" w:cs="Arial"/>
                <w:b/>
                <w:bCs/>
              </w:rPr>
            </w:pPr>
          </w:p>
        </w:tc>
        <w:tc>
          <w:tcPr>
            <w:tcW w:w="248" w:type="dxa"/>
          </w:tcPr>
          <w:p w14:paraId="1692C958" w14:textId="77777777" w:rsidR="002D3D55" w:rsidRDefault="002D3D55" w:rsidP="002D3D55">
            <w:pPr>
              <w:pStyle w:val="Tekstpodstawowy"/>
              <w:ind w:left="-709" w:right="-851"/>
              <w:rPr>
                <w:rFonts w:ascii="Arial" w:hAnsi="Arial" w:cs="Arial"/>
                <w:b/>
                <w:bCs/>
              </w:rPr>
            </w:pPr>
          </w:p>
        </w:tc>
        <w:tc>
          <w:tcPr>
            <w:tcW w:w="248" w:type="dxa"/>
          </w:tcPr>
          <w:p w14:paraId="1842F602" w14:textId="77777777" w:rsidR="002D3D55" w:rsidRDefault="002D3D55" w:rsidP="002D3D55">
            <w:pPr>
              <w:pStyle w:val="Tekstpodstawowy"/>
              <w:ind w:left="-709" w:right="-851"/>
              <w:rPr>
                <w:rFonts w:ascii="Arial" w:hAnsi="Arial" w:cs="Arial"/>
                <w:b/>
                <w:bCs/>
              </w:rPr>
            </w:pPr>
          </w:p>
        </w:tc>
        <w:tc>
          <w:tcPr>
            <w:tcW w:w="248" w:type="dxa"/>
            <w:tcBorders>
              <w:top w:val="nil"/>
              <w:bottom w:val="nil"/>
            </w:tcBorders>
          </w:tcPr>
          <w:p w14:paraId="5BE477AD" w14:textId="77777777" w:rsidR="002D3D55" w:rsidRDefault="002D3D55" w:rsidP="002D3D55">
            <w:pPr>
              <w:pStyle w:val="Tekstpodstawowy"/>
              <w:ind w:left="-709" w:right="-851"/>
              <w:rPr>
                <w:rFonts w:ascii="Arial" w:hAnsi="Arial" w:cs="Arial"/>
                <w:b/>
                <w:bCs/>
              </w:rPr>
            </w:pPr>
          </w:p>
        </w:tc>
        <w:tc>
          <w:tcPr>
            <w:tcW w:w="248" w:type="dxa"/>
          </w:tcPr>
          <w:p w14:paraId="66D01697" w14:textId="77777777" w:rsidR="002D3D55" w:rsidRDefault="002D3D55" w:rsidP="002D3D55">
            <w:pPr>
              <w:pStyle w:val="Tekstpodstawowy"/>
              <w:ind w:left="-709" w:right="-851"/>
              <w:rPr>
                <w:rFonts w:ascii="Arial" w:hAnsi="Arial" w:cs="Arial"/>
                <w:b/>
                <w:bCs/>
              </w:rPr>
            </w:pPr>
          </w:p>
        </w:tc>
        <w:tc>
          <w:tcPr>
            <w:tcW w:w="248" w:type="dxa"/>
          </w:tcPr>
          <w:p w14:paraId="57FF8A87" w14:textId="77777777" w:rsidR="002D3D55" w:rsidRDefault="002D3D55" w:rsidP="002D3D55">
            <w:pPr>
              <w:pStyle w:val="Tekstpodstawowy"/>
              <w:ind w:left="-709" w:right="-851"/>
              <w:rPr>
                <w:rFonts w:ascii="Arial" w:hAnsi="Arial" w:cs="Arial"/>
                <w:b/>
                <w:bCs/>
              </w:rPr>
            </w:pPr>
          </w:p>
        </w:tc>
        <w:tc>
          <w:tcPr>
            <w:tcW w:w="248" w:type="dxa"/>
          </w:tcPr>
          <w:p w14:paraId="0172378F" w14:textId="77777777" w:rsidR="002D3D55" w:rsidRDefault="002D3D55" w:rsidP="002D3D55">
            <w:pPr>
              <w:pStyle w:val="Tekstpodstawowy"/>
              <w:ind w:left="-709" w:right="-851"/>
              <w:rPr>
                <w:rFonts w:ascii="Arial" w:hAnsi="Arial" w:cs="Arial"/>
                <w:b/>
                <w:bCs/>
              </w:rPr>
            </w:pPr>
          </w:p>
        </w:tc>
        <w:tc>
          <w:tcPr>
            <w:tcW w:w="248" w:type="dxa"/>
          </w:tcPr>
          <w:p w14:paraId="15CA2C9D" w14:textId="77777777" w:rsidR="002D3D55" w:rsidRDefault="002D3D55" w:rsidP="002D3D55">
            <w:pPr>
              <w:pStyle w:val="Tekstpodstawowy"/>
              <w:ind w:left="-709" w:right="-851"/>
              <w:rPr>
                <w:rFonts w:ascii="Arial" w:hAnsi="Arial" w:cs="Arial"/>
                <w:b/>
                <w:bCs/>
              </w:rPr>
            </w:pPr>
          </w:p>
        </w:tc>
        <w:tc>
          <w:tcPr>
            <w:tcW w:w="248" w:type="dxa"/>
            <w:tcBorders>
              <w:top w:val="nil"/>
              <w:bottom w:val="nil"/>
            </w:tcBorders>
          </w:tcPr>
          <w:p w14:paraId="081E3757" w14:textId="77777777" w:rsidR="002D3D55" w:rsidRDefault="002D3D55" w:rsidP="002D3D55">
            <w:pPr>
              <w:pStyle w:val="Tekstpodstawowy"/>
              <w:ind w:left="-709" w:right="-851"/>
              <w:rPr>
                <w:rFonts w:ascii="Arial" w:hAnsi="Arial" w:cs="Arial"/>
                <w:b/>
                <w:bCs/>
              </w:rPr>
            </w:pPr>
          </w:p>
        </w:tc>
        <w:tc>
          <w:tcPr>
            <w:tcW w:w="248" w:type="dxa"/>
          </w:tcPr>
          <w:p w14:paraId="0A3DBB58" w14:textId="77777777" w:rsidR="002D3D55" w:rsidRDefault="002D3D55" w:rsidP="002D3D55">
            <w:pPr>
              <w:pStyle w:val="Tekstpodstawowy"/>
              <w:ind w:left="-709" w:right="-851"/>
              <w:rPr>
                <w:rFonts w:ascii="Arial" w:hAnsi="Arial" w:cs="Arial"/>
                <w:b/>
                <w:bCs/>
              </w:rPr>
            </w:pPr>
          </w:p>
        </w:tc>
        <w:tc>
          <w:tcPr>
            <w:tcW w:w="248" w:type="dxa"/>
          </w:tcPr>
          <w:p w14:paraId="7D48D9AC" w14:textId="77777777" w:rsidR="002D3D55" w:rsidRDefault="002D3D55" w:rsidP="002D3D55">
            <w:pPr>
              <w:pStyle w:val="Tekstpodstawowy"/>
              <w:ind w:left="-709" w:right="-851"/>
              <w:rPr>
                <w:rFonts w:ascii="Arial" w:hAnsi="Arial" w:cs="Arial"/>
                <w:b/>
                <w:bCs/>
              </w:rPr>
            </w:pPr>
          </w:p>
        </w:tc>
        <w:tc>
          <w:tcPr>
            <w:tcW w:w="248" w:type="dxa"/>
          </w:tcPr>
          <w:p w14:paraId="6ED3949A" w14:textId="77777777" w:rsidR="002D3D55" w:rsidRDefault="002D3D55" w:rsidP="002D3D55">
            <w:pPr>
              <w:pStyle w:val="Tekstpodstawowy"/>
              <w:ind w:left="-709" w:right="-851"/>
              <w:rPr>
                <w:rFonts w:ascii="Arial" w:hAnsi="Arial" w:cs="Arial"/>
                <w:b/>
                <w:bCs/>
              </w:rPr>
            </w:pPr>
          </w:p>
        </w:tc>
        <w:tc>
          <w:tcPr>
            <w:tcW w:w="248" w:type="dxa"/>
          </w:tcPr>
          <w:p w14:paraId="45F8DCF1" w14:textId="77777777" w:rsidR="002D3D55" w:rsidRDefault="002D3D55" w:rsidP="002D3D55">
            <w:pPr>
              <w:pStyle w:val="Tekstpodstawowy"/>
              <w:ind w:left="-709" w:right="-851"/>
              <w:rPr>
                <w:rFonts w:ascii="Arial" w:hAnsi="Arial" w:cs="Arial"/>
                <w:b/>
                <w:bCs/>
              </w:rPr>
            </w:pPr>
          </w:p>
        </w:tc>
      </w:tr>
    </w:tbl>
    <w:p w14:paraId="11C1A996" w14:textId="77777777" w:rsidR="002D3D55" w:rsidRDefault="002D3D55" w:rsidP="002D3D55">
      <w:pPr>
        <w:pStyle w:val="Tekstpodstawowy"/>
        <w:ind w:left="-709" w:right="-851"/>
        <w:rPr>
          <w:rFonts w:ascii="Arial" w:hAnsi="Arial" w:cs="Arial"/>
          <w:b/>
          <w:bCs/>
          <w:sz w:val="16"/>
        </w:rPr>
      </w:pPr>
      <w:r>
        <w:rPr>
          <w:rFonts w:ascii="Arial" w:hAnsi="Arial" w:cs="Arial"/>
          <w:b/>
          <w:bCs/>
          <w:sz w:val="16"/>
        </w:rPr>
        <w:t xml:space="preserve">    Ulica                                                                                                                                                                nr domu             nr mieszkania</w:t>
      </w:r>
    </w:p>
    <w:tbl>
      <w:tblPr>
        <w:tblW w:w="10580" w:type="dxa"/>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1"/>
        <w:gridCol w:w="251"/>
        <w:gridCol w:w="251"/>
        <w:gridCol w:w="251"/>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gridCol w:w="252"/>
      </w:tblGrid>
      <w:tr w:rsidR="002D3D55" w14:paraId="62D78475" w14:textId="77777777" w:rsidTr="002D3D55">
        <w:trPr>
          <w:trHeight w:val="340"/>
        </w:trPr>
        <w:tc>
          <w:tcPr>
            <w:tcW w:w="251" w:type="dxa"/>
          </w:tcPr>
          <w:p w14:paraId="4D939B5C" w14:textId="77777777" w:rsidR="002D3D55" w:rsidRDefault="002D3D55" w:rsidP="002D3D55">
            <w:pPr>
              <w:pStyle w:val="Tekstpodstawowy"/>
              <w:ind w:left="-709" w:right="-851"/>
              <w:rPr>
                <w:rFonts w:ascii="Arial" w:hAnsi="Arial" w:cs="Arial"/>
                <w:b/>
                <w:bCs/>
              </w:rPr>
            </w:pPr>
          </w:p>
        </w:tc>
        <w:tc>
          <w:tcPr>
            <w:tcW w:w="251" w:type="dxa"/>
          </w:tcPr>
          <w:p w14:paraId="32BBF748" w14:textId="77777777" w:rsidR="002D3D55" w:rsidRDefault="002D3D55" w:rsidP="002D3D55">
            <w:pPr>
              <w:pStyle w:val="Tekstpodstawowy"/>
              <w:ind w:left="-709" w:right="-851"/>
              <w:rPr>
                <w:rFonts w:ascii="Arial" w:hAnsi="Arial" w:cs="Arial"/>
                <w:b/>
                <w:bCs/>
              </w:rPr>
            </w:pPr>
          </w:p>
        </w:tc>
        <w:tc>
          <w:tcPr>
            <w:tcW w:w="251" w:type="dxa"/>
            <w:tcBorders>
              <w:top w:val="nil"/>
              <w:bottom w:val="nil"/>
            </w:tcBorders>
          </w:tcPr>
          <w:p w14:paraId="700A5D58" w14:textId="77777777" w:rsidR="002D3D55" w:rsidRDefault="002D3D55" w:rsidP="002D3D55">
            <w:pPr>
              <w:pStyle w:val="Tekstpodstawowy"/>
              <w:ind w:left="-709" w:right="-851"/>
              <w:rPr>
                <w:rFonts w:ascii="Arial" w:hAnsi="Arial" w:cs="Arial"/>
                <w:b/>
                <w:bCs/>
              </w:rPr>
            </w:pPr>
            <w:r>
              <w:rPr>
                <w:rFonts w:ascii="Arial" w:hAnsi="Arial" w:cs="Arial"/>
                <w:b/>
                <w:bCs/>
              </w:rPr>
              <w:t>-</w:t>
            </w:r>
          </w:p>
        </w:tc>
        <w:tc>
          <w:tcPr>
            <w:tcW w:w="251" w:type="dxa"/>
          </w:tcPr>
          <w:p w14:paraId="58ABF127" w14:textId="77777777" w:rsidR="002D3D55" w:rsidRDefault="002D3D55" w:rsidP="002D3D55">
            <w:pPr>
              <w:pStyle w:val="Tekstpodstawowy"/>
              <w:ind w:left="-709" w:right="-851"/>
              <w:rPr>
                <w:rFonts w:ascii="Arial" w:hAnsi="Arial" w:cs="Arial"/>
                <w:b/>
                <w:bCs/>
              </w:rPr>
            </w:pPr>
          </w:p>
        </w:tc>
        <w:tc>
          <w:tcPr>
            <w:tcW w:w="252" w:type="dxa"/>
          </w:tcPr>
          <w:p w14:paraId="574F4C7E" w14:textId="77777777" w:rsidR="002D3D55" w:rsidRDefault="002D3D55" w:rsidP="002D3D55">
            <w:pPr>
              <w:pStyle w:val="Tekstpodstawowy"/>
              <w:ind w:left="-709" w:right="-851"/>
              <w:rPr>
                <w:rFonts w:ascii="Arial" w:hAnsi="Arial" w:cs="Arial"/>
                <w:b/>
                <w:bCs/>
              </w:rPr>
            </w:pPr>
          </w:p>
        </w:tc>
        <w:tc>
          <w:tcPr>
            <w:tcW w:w="252" w:type="dxa"/>
          </w:tcPr>
          <w:p w14:paraId="18366A1F" w14:textId="77777777" w:rsidR="002D3D55" w:rsidRDefault="002D3D55" w:rsidP="002D3D55">
            <w:pPr>
              <w:pStyle w:val="Tekstpodstawowy"/>
              <w:ind w:left="-709" w:right="-851"/>
              <w:rPr>
                <w:rFonts w:ascii="Arial" w:hAnsi="Arial" w:cs="Arial"/>
                <w:b/>
                <w:bCs/>
              </w:rPr>
            </w:pPr>
          </w:p>
        </w:tc>
        <w:tc>
          <w:tcPr>
            <w:tcW w:w="252" w:type="dxa"/>
            <w:tcBorders>
              <w:top w:val="nil"/>
              <w:bottom w:val="nil"/>
            </w:tcBorders>
          </w:tcPr>
          <w:p w14:paraId="7A91F3C3" w14:textId="77777777" w:rsidR="002D3D55" w:rsidRDefault="002D3D55" w:rsidP="002D3D55">
            <w:pPr>
              <w:pStyle w:val="Tekstpodstawowy"/>
              <w:ind w:left="-709" w:right="-851"/>
              <w:rPr>
                <w:rFonts w:ascii="Arial" w:hAnsi="Arial" w:cs="Arial"/>
                <w:b/>
                <w:bCs/>
              </w:rPr>
            </w:pPr>
          </w:p>
        </w:tc>
        <w:tc>
          <w:tcPr>
            <w:tcW w:w="252" w:type="dxa"/>
          </w:tcPr>
          <w:p w14:paraId="4C416B23" w14:textId="77777777" w:rsidR="002D3D55" w:rsidRDefault="002D3D55" w:rsidP="002D3D55">
            <w:pPr>
              <w:pStyle w:val="Tekstpodstawowy"/>
              <w:ind w:left="-709" w:right="-851"/>
              <w:rPr>
                <w:rFonts w:ascii="Arial" w:hAnsi="Arial" w:cs="Arial"/>
                <w:b/>
                <w:bCs/>
              </w:rPr>
            </w:pPr>
          </w:p>
        </w:tc>
        <w:tc>
          <w:tcPr>
            <w:tcW w:w="252" w:type="dxa"/>
          </w:tcPr>
          <w:p w14:paraId="04B7FBC1" w14:textId="77777777" w:rsidR="002D3D55" w:rsidRDefault="002D3D55" w:rsidP="002D3D55">
            <w:pPr>
              <w:pStyle w:val="Tekstpodstawowy"/>
              <w:ind w:left="-709" w:right="-851"/>
              <w:rPr>
                <w:rFonts w:ascii="Arial" w:hAnsi="Arial" w:cs="Arial"/>
                <w:b/>
                <w:bCs/>
              </w:rPr>
            </w:pPr>
          </w:p>
        </w:tc>
        <w:tc>
          <w:tcPr>
            <w:tcW w:w="252" w:type="dxa"/>
          </w:tcPr>
          <w:p w14:paraId="2141CD05" w14:textId="77777777" w:rsidR="002D3D55" w:rsidRDefault="002D3D55" w:rsidP="002D3D55">
            <w:pPr>
              <w:pStyle w:val="Tekstpodstawowy"/>
              <w:ind w:left="-709" w:right="-851"/>
              <w:rPr>
                <w:rFonts w:ascii="Arial" w:hAnsi="Arial" w:cs="Arial"/>
                <w:b/>
                <w:bCs/>
              </w:rPr>
            </w:pPr>
          </w:p>
        </w:tc>
        <w:tc>
          <w:tcPr>
            <w:tcW w:w="252" w:type="dxa"/>
          </w:tcPr>
          <w:p w14:paraId="7462EB3E" w14:textId="77777777" w:rsidR="002D3D55" w:rsidRDefault="002D3D55" w:rsidP="002D3D55">
            <w:pPr>
              <w:pStyle w:val="Tekstpodstawowy"/>
              <w:ind w:left="-709" w:right="-851"/>
              <w:rPr>
                <w:rFonts w:ascii="Arial" w:hAnsi="Arial" w:cs="Arial"/>
                <w:b/>
                <w:bCs/>
              </w:rPr>
            </w:pPr>
          </w:p>
        </w:tc>
        <w:tc>
          <w:tcPr>
            <w:tcW w:w="252" w:type="dxa"/>
          </w:tcPr>
          <w:p w14:paraId="11E78CBB" w14:textId="77777777" w:rsidR="002D3D55" w:rsidRDefault="002D3D55" w:rsidP="002D3D55">
            <w:pPr>
              <w:pStyle w:val="Tekstpodstawowy"/>
              <w:ind w:left="-709" w:right="-851"/>
              <w:rPr>
                <w:rFonts w:ascii="Arial" w:hAnsi="Arial" w:cs="Arial"/>
                <w:b/>
                <w:bCs/>
              </w:rPr>
            </w:pPr>
          </w:p>
        </w:tc>
        <w:tc>
          <w:tcPr>
            <w:tcW w:w="252" w:type="dxa"/>
          </w:tcPr>
          <w:p w14:paraId="7B0EA84A" w14:textId="77777777" w:rsidR="002D3D55" w:rsidRDefault="002D3D55" w:rsidP="002D3D55">
            <w:pPr>
              <w:pStyle w:val="Tekstpodstawowy"/>
              <w:ind w:left="-709" w:right="-851"/>
              <w:rPr>
                <w:rFonts w:ascii="Arial" w:hAnsi="Arial" w:cs="Arial"/>
                <w:b/>
                <w:bCs/>
              </w:rPr>
            </w:pPr>
          </w:p>
        </w:tc>
        <w:tc>
          <w:tcPr>
            <w:tcW w:w="252" w:type="dxa"/>
          </w:tcPr>
          <w:p w14:paraId="7C5B0E39" w14:textId="77777777" w:rsidR="002D3D55" w:rsidRDefault="002D3D55" w:rsidP="002D3D55">
            <w:pPr>
              <w:pStyle w:val="Tekstpodstawowy"/>
              <w:ind w:left="-709" w:right="-851"/>
              <w:rPr>
                <w:rFonts w:ascii="Arial" w:hAnsi="Arial" w:cs="Arial"/>
                <w:b/>
                <w:bCs/>
              </w:rPr>
            </w:pPr>
          </w:p>
        </w:tc>
        <w:tc>
          <w:tcPr>
            <w:tcW w:w="252" w:type="dxa"/>
          </w:tcPr>
          <w:p w14:paraId="4C3D9DE9" w14:textId="77777777" w:rsidR="002D3D55" w:rsidRDefault="002D3D55" w:rsidP="002D3D55">
            <w:pPr>
              <w:pStyle w:val="Tekstpodstawowy"/>
              <w:ind w:left="-709" w:right="-851"/>
              <w:rPr>
                <w:rFonts w:ascii="Arial" w:hAnsi="Arial" w:cs="Arial"/>
                <w:b/>
                <w:bCs/>
              </w:rPr>
            </w:pPr>
          </w:p>
        </w:tc>
        <w:tc>
          <w:tcPr>
            <w:tcW w:w="252" w:type="dxa"/>
          </w:tcPr>
          <w:p w14:paraId="72DFE190" w14:textId="77777777" w:rsidR="002D3D55" w:rsidRDefault="002D3D55" w:rsidP="002D3D55">
            <w:pPr>
              <w:pStyle w:val="Tekstpodstawowy"/>
              <w:ind w:left="-709" w:right="-851"/>
              <w:rPr>
                <w:rFonts w:ascii="Arial" w:hAnsi="Arial" w:cs="Arial"/>
                <w:b/>
                <w:bCs/>
              </w:rPr>
            </w:pPr>
          </w:p>
        </w:tc>
        <w:tc>
          <w:tcPr>
            <w:tcW w:w="252" w:type="dxa"/>
          </w:tcPr>
          <w:p w14:paraId="11DD3D10" w14:textId="77777777" w:rsidR="002D3D55" w:rsidRDefault="002D3D55" w:rsidP="002D3D55">
            <w:pPr>
              <w:pStyle w:val="Tekstpodstawowy"/>
              <w:ind w:left="-709" w:right="-851"/>
              <w:rPr>
                <w:rFonts w:ascii="Arial" w:hAnsi="Arial" w:cs="Arial"/>
                <w:b/>
                <w:bCs/>
              </w:rPr>
            </w:pPr>
          </w:p>
        </w:tc>
        <w:tc>
          <w:tcPr>
            <w:tcW w:w="252" w:type="dxa"/>
          </w:tcPr>
          <w:p w14:paraId="6F7C4A14" w14:textId="77777777" w:rsidR="002D3D55" w:rsidRDefault="002D3D55" w:rsidP="002D3D55">
            <w:pPr>
              <w:pStyle w:val="Tekstpodstawowy"/>
              <w:ind w:left="-709" w:right="-851"/>
              <w:rPr>
                <w:rFonts w:ascii="Arial" w:hAnsi="Arial" w:cs="Arial"/>
                <w:b/>
                <w:bCs/>
              </w:rPr>
            </w:pPr>
          </w:p>
        </w:tc>
        <w:tc>
          <w:tcPr>
            <w:tcW w:w="252" w:type="dxa"/>
          </w:tcPr>
          <w:p w14:paraId="0E32D51C" w14:textId="77777777" w:rsidR="002D3D55" w:rsidRDefault="002D3D55" w:rsidP="002D3D55">
            <w:pPr>
              <w:pStyle w:val="Tekstpodstawowy"/>
              <w:ind w:left="-709" w:right="-851"/>
              <w:rPr>
                <w:rFonts w:ascii="Arial" w:hAnsi="Arial" w:cs="Arial"/>
                <w:b/>
                <w:bCs/>
              </w:rPr>
            </w:pPr>
          </w:p>
        </w:tc>
        <w:tc>
          <w:tcPr>
            <w:tcW w:w="252" w:type="dxa"/>
          </w:tcPr>
          <w:p w14:paraId="4F263FC1" w14:textId="77777777" w:rsidR="002D3D55" w:rsidRDefault="002D3D55" w:rsidP="002D3D55">
            <w:pPr>
              <w:pStyle w:val="Tekstpodstawowy"/>
              <w:ind w:left="-709" w:right="-851"/>
              <w:rPr>
                <w:rFonts w:ascii="Arial" w:hAnsi="Arial" w:cs="Arial"/>
                <w:b/>
                <w:bCs/>
              </w:rPr>
            </w:pPr>
          </w:p>
        </w:tc>
        <w:tc>
          <w:tcPr>
            <w:tcW w:w="252" w:type="dxa"/>
          </w:tcPr>
          <w:p w14:paraId="0968ABE1" w14:textId="77777777" w:rsidR="002D3D55" w:rsidRDefault="002D3D55" w:rsidP="002D3D55">
            <w:pPr>
              <w:pStyle w:val="Tekstpodstawowy"/>
              <w:ind w:left="-709" w:right="-851"/>
              <w:rPr>
                <w:rFonts w:ascii="Arial" w:hAnsi="Arial" w:cs="Arial"/>
                <w:b/>
                <w:bCs/>
              </w:rPr>
            </w:pPr>
          </w:p>
        </w:tc>
        <w:tc>
          <w:tcPr>
            <w:tcW w:w="252" w:type="dxa"/>
          </w:tcPr>
          <w:p w14:paraId="0F968546" w14:textId="77777777" w:rsidR="002D3D55" w:rsidRDefault="002D3D55" w:rsidP="002D3D55">
            <w:pPr>
              <w:pStyle w:val="Tekstpodstawowy"/>
              <w:ind w:left="-709" w:right="-851"/>
              <w:rPr>
                <w:rFonts w:ascii="Arial" w:hAnsi="Arial" w:cs="Arial"/>
                <w:b/>
                <w:bCs/>
              </w:rPr>
            </w:pPr>
          </w:p>
        </w:tc>
        <w:tc>
          <w:tcPr>
            <w:tcW w:w="252" w:type="dxa"/>
            <w:tcBorders>
              <w:right w:val="single" w:sz="4" w:space="0" w:color="auto"/>
            </w:tcBorders>
          </w:tcPr>
          <w:p w14:paraId="1C837A31" w14:textId="77777777" w:rsidR="002D3D55" w:rsidRDefault="002D3D55" w:rsidP="002D3D55">
            <w:pPr>
              <w:pStyle w:val="Tekstpodstawowy"/>
              <w:ind w:left="-709" w:right="-851"/>
              <w:rPr>
                <w:rFonts w:ascii="Arial" w:hAnsi="Arial" w:cs="Arial"/>
                <w:b/>
                <w:bCs/>
              </w:rPr>
            </w:pPr>
          </w:p>
        </w:tc>
        <w:tc>
          <w:tcPr>
            <w:tcW w:w="252" w:type="dxa"/>
            <w:tcBorders>
              <w:top w:val="nil"/>
              <w:left w:val="single" w:sz="4" w:space="0" w:color="auto"/>
              <w:bottom w:val="nil"/>
              <w:right w:val="single" w:sz="4" w:space="0" w:color="auto"/>
            </w:tcBorders>
          </w:tcPr>
          <w:p w14:paraId="7AF36045" w14:textId="77777777" w:rsidR="002D3D55" w:rsidRDefault="002D3D55" w:rsidP="002D3D55">
            <w:pPr>
              <w:pStyle w:val="Tekstpodstawowy"/>
              <w:ind w:left="-709" w:right="-851"/>
              <w:rPr>
                <w:rFonts w:ascii="Arial" w:hAnsi="Arial" w:cs="Arial"/>
                <w:b/>
                <w:bCs/>
              </w:rPr>
            </w:pPr>
          </w:p>
        </w:tc>
        <w:tc>
          <w:tcPr>
            <w:tcW w:w="252" w:type="dxa"/>
            <w:tcBorders>
              <w:left w:val="single" w:sz="4" w:space="0" w:color="auto"/>
            </w:tcBorders>
          </w:tcPr>
          <w:p w14:paraId="65C1394A" w14:textId="77777777" w:rsidR="002D3D55" w:rsidRDefault="002D3D55" w:rsidP="002D3D55">
            <w:pPr>
              <w:pStyle w:val="Tekstpodstawowy"/>
              <w:ind w:left="-709" w:right="-851"/>
              <w:rPr>
                <w:rFonts w:ascii="Arial" w:hAnsi="Arial" w:cs="Arial"/>
                <w:b/>
                <w:bCs/>
              </w:rPr>
            </w:pPr>
          </w:p>
        </w:tc>
        <w:tc>
          <w:tcPr>
            <w:tcW w:w="252" w:type="dxa"/>
          </w:tcPr>
          <w:p w14:paraId="40BFC066" w14:textId="77777777" w:rsidR="002D3D55" w:rsidRDefault="002D3D55" w:rsidP="002D3D55">
            <w:pPr>
              <w:pStyle w:val="Tekstpodstawowy"/>
              <w:ind w:left="-709" w:right="-851"/>
              <w:rPr>
                <w:rFonts w:ascii="Arial" w:hAnsi="Arial" w:cs="Arial"/>
                <w:b/>
                <w:bCs/>
              </w:rPr>
            </w:pPr>
          </w:p>
        </w:tc>
        <w:tc>
          <w:tcPr>
            <w:tcW w:w="252" w:type="dxa"/>
          </w:tcPr>
          <w:p w14:paraId="1744CDD7" w14:textId="77777777" w:rsidR="002D3D55" w:rsidRDefault="002D3D55" w:rsidP="002D3D55">
            <w:pPr>
              <w:pStyle w:val="Tekstpodstawowy"/>
              <w:ind w:left="-709" w:right="-851"/>
              <w:rPr>
                <w:rFonts w:ascii="Arial" w:hAnsi="Arial" w:cs="Arial"/>
                <w:b/>
                <w:bCs/>
              </w:rPr>
            </w:pPr>
          </w:p>
        </w:tc>
        <w:tc>
          <w:tcPr>
            <w:tcW w:w="252" w:type="dxa"/>
          </w:tcPr>
          <w:p w14:paraId="45998134" w14:textId="77777777" w:rsidR="002D3D55" w:rsidRDefault="002D3D55" w:rsidP="002D3D55">
            <w:pPr>
              <w:pStyle w:val="Tekstpodstawowy"/>
              <w:ind w:left="-709" w:right="-851"/>
              <w:rPr>
                <w:rFonts w:ascii="Arial" w:hAnsi="Arial" w:cs="Arial"/>
                <w:b/>
                <w:bCs/>
              </w:rPr>
            </w:pPr>
          </w:p>
        </w:tc>
        <w:tc>
          <w:tcPr>
            <w:tcW w:w="252" w:type="dxa"/>
          </w:tcPr>
          <w:p w14:paraId="2CFE8866" w14:textId="77777777" w:rsidR="002D3D55" w:rsidRDefault="002D3D55" w:rsidP="002D3D55">
            <w:pPr>
              <w:pStyle w:val="Tekstpodstawowy"/>
              <w:ind w:left="-709" w:right="-851"/>
              <w:rPr>
                <w:rFonts w:ascii="Arial" w:hAnsi="Arial" w:cs="Arial"/>
                <w:b/>
                <w:bCs/>
              </w:rPr>
            </w:pPr>
          </w:p>
        </w:tc>
        <w:tc>
          <w:tcPr>
            <w:tcW w:w="252" w:type="dxa"/>
          </w:tcPr>
          <w:p w14:paraId="3BC38919" w14:textId="77777777" w:rsidR="002D3D55" w:rsidRDefault="002D3D55" w:rsidP="002D3D55">
            <w:pPr>
              <w:pStyle w:val="Tekstpodstawowy"/>
              <w:ind w:left="-709" w:right="-851"/>
              <w:rPr>
                <w:rFonts w:ascii="Arial" w:hAnsi="Arial" w:cs="Arial"/>
                <w:b/>
                <w:bCs/>
              </w:rPr>
            </w:pPr>
          </w:p>
        </w:tc>
        <w:tc>
          <w:tcPr>
            <w:tcW w:w="252" w:type="dxa"/>
          </w:tcPr>
          <w:p w14:paraId="576F47F7" w14:textId="77777777" w:rsidR="002D3D55" w:rsidRDefault="002D3D55" w:rsidP="002D3D55">
            <w:pPr>
              <w:pStyle w:val="Tekstpodstawowy"/>
              <w:ind w:left="-709" w:right="-851"/>
              <w:rPr>
                <w:rFonts w:ascii="Arial" w:hAnsi="Arial" w:cs="Arial"/>
                <w:b/>
                <w:bCs/>
              </w:rPr>
            </w:pPr>
          </w:p>
        </w:tc>
        <w:tc>
          <w:tcPr>
            <w:tcW w:w="252" w:type="dxa"/>
          </w:tcPr>
          <w:p w14:paraId="6328BE4C" w14:textId="77777777" w:rsidR="002D3D55" w:rsidRDefault="002D3D55" w:rsidP="002D3D55">
            <w:pPr>
              <w:pStyle w:val="Tekstpodstawowy"/>
              <w:ind w:left="-709" w:right="-851"/>
              <w:rPr>
                <w:rFonts w:ascii="Arial" w:hAnsi="Arial" w:cs="Arial"/>
                <w:b/>
                <w:bCs/>
              </w:rPr>
            </w:pPr>
          </w:p>
        </w:tc>
        <w:tc>
          <w:tcPr>
            <w:tcW w:w="252" w:type="dxa"/>
          </w:tcPr>
          <w:p w14:paraId="2D195535" w14:textId="77777777" w:rsidR="002D3D55" w:rsidRDefault="002D3D55" w:rsidP="002D3D55">
            <w:pPr>
              <w:pStyle w:val="Tekstpodstawowy"/>
              <w:ind w:left="-709" w:right="-851"/>
              <w:rPr>
                <w:rFonts w:ascii="Arial" w:hAnsi="Arial" w:cs="Arial"/>
                <w:b/>
                <w:bCs/>
              </w:rPr>
            </w:pPr>
          </w:p>
        </w:tc>
        <w:tc>
          <w:tcPr>
            <w:tcW w:w="252" w:type="dxa"/>
          </w:tcPr>
          <w:p w14:paraId="3FE6A5CD" w14:textId="77777777" w:rsidR="002D3D55" w:rsidRDefault="002D3D55" w:rsidP="002D3D55">
            <w:pPr>
              <w:pStyle w:val="Tekstpodstawowy"/>
              <w:ind w:left="-709" w:right="-851"/>
              <w:rPr>
                <w:rFonts w:ascii="Arial" w:hAnsi="Arial" w:cs="Arial"/>
                <w:b/>
                <w:bCs/>
              </w:rPr>
            </w:pPr>
          </w:p>
        </w:tc>
        <w:tc>
          <w:tcPr>
            <w:tcW w:w="252" w:type="dxa"/>
          </w:tcPr>
          <w:p w14:paraId="0E737142" w14:textId="77777777" w:rsidR="002D3D55" w:rsidRDefault="002D3D55" w:rsidP="002D3D55">
            <w:pPr>
              <w:pStyle w:val="Tekstpodstawowy"/>
              <w:ind w:left="-709" w:right="-851"/>
              <w:rPr>
                <w:rFonts w:ascii="Arial" w:hAnsi="Arial" w:cs="Arial"/>
                <w:b/>
                <w:bCs/>
              </w:rPr>
            </w:pPr>
          </w:p>
        </w:tc>
        <w:tc>
          <w:tcPr>
            <w:tcW w:w="252" w:type="dxa"/>
          </w:tcPr>
          <w:p w14:paraId="7DCCA4E6" w14:textId="77777777" w:rsidR="002D3D55" w:rsidRDefault="002D3D55" w:rsidP="002D3D55">
            <w:pPr>
              <w:pStyle w:val="Tekstpodstawowy"/>
              <w:ind w:left="-709" w:right="-851"/>
              <w:rPr>
                <w:rFonts w:ascii="Arial" w:hAnsi="Arial" w:cs="Arial"/>
                <w:b/>
                <w:bCs/>
              </w:rPr>
            </w:pPr>
          </w:p>
        </w:tc>
        <w:tc>
          <w:tcPr>
            <w:tcW w:w="252" w:type="dxa"/>
          </w:tcPr>
          <w:p w14:paraId="2EDF070A" w14:textId="77777777" w:rsidR="002D3D55" w:rsidRDefault="002D3D55" w:rsidP="002D3D55">
            <w:pPr>
              <w:pStyle w:val="Tekstpodstawowy"/>
              <w:ind w:left="-709" w:right="-851"/>
              <w:rPr>
                <w:rFonts w:ascii="Arial" w:hAnsi="Arial" w:cs="Arial"/>
                <w:b/>
                <w:bCs/>
              </w:rPr>
            </w:pPr>
          </w:p>
        </w:tc>
        <w:tc>
          <w:tcPr>
            <w:tcW w:w="252" w:type="dxa"/>
          </w:tcPr>
          <w:p w14:paraId="3D1DCB4C" w14:textId="77777777" w:rsidR="002D3D55" w:rsidRDefault="002D3D55" w:rsidP="002D3D55">
            <w:pPr>
              <w:pStyle w:val="Tekstpodstawowy"/>
              <w:ind w:left="-709" w:right="-851"/>
              <w:rPr>
                <w:rFonts w:ascii="Arial" w:hAnsi="Arial" w:cs="Arial"/>
                <w:b/>
                <w:bCs/>
              </w:rPr>
            </w:pPr>
          </w:p>
        </w:tc>
        <w:tc>
          <w:tcPr>
            <w:tcW w:w="252" w:type="dxa"/>
          </w:tcPr>
          <w:p w14:paraId="3B0CF315" w14:textId="77777777" w:rsidR="002D3D55" w:rsidRDefault="002D3D55" w:rsidP="002D3D55">
            <w:pPr>
              <w:pStyle w:val="Tekstpodstawowy"/>
              <w:ind w:left="-709" w:right="-851"/>
              <w:rPr>
                <w:rFonts w:ascii="Arial" w:hAnsi="Arial" w:cs="Arial"/>
                <w:b/>
                <w:bCs/>
              </w:rPr>
            </w:pPr>
          </w:p>
        </w:tc>
        <w:tc>
          <w:tcPr>
            <w:tcW w:w="252" w:type="dxa"/>
          </w:tcPr>
          <w:p w14:paraId="7AD6499D" w14:textId="77777777" w:rsidR="002D3D55" w:rsidRDefault="002D3D55" w:rsidP="002D3D55">
            <w:pPr>
              <w:pStyle w:val="Tekstpodstawowy"/>
              <w:ind w:left="-709" w:right="-851"/>
              <w:rPr>
                <w:rFonts w:ascii="Arial" w:hAnsi="Arial" w:cs="Arial"/>
                <w:b/>
                <w:bCs/>
              </w:rPr>
            </w:pPr>
          </w:p>
        </w:tc>
        <w:tc>
          <w:tcPr>
            <w:tcW w:w="252" w:type="dxa"/>
          </w:tcPr>
          <w:p w14:paraId="09D2F5D6" w14:textId="77777777" w:rsidR="002D3D55" w:rsidRDefault="002D3D55" w:rsidP="002D3D55">
            <w:pPr>
              <w:pStyle w:val="Tekstpodstawowy"/>
              <w:ind w:left="-709" w:right="-851"/>
              <w:rPr>
                <w:rFonts w:ascii="Arial" w:hAnsi="Arial" w:cs="Arial"/>
                <w:b/>
                <w:bCs/>
              </w:rPr>
            </w:pPr>
          </w:p>
        </w:tc>
        <w:tc>
          <w:tcPr>
            <w:tcW w:w="252" w:type="dxa"/>
          </w:tcPr>
          <w:p w14:paraId="7D2DD87F" w14:textId="77777777" w:rsidR="002D3D55" w:rsidRDefault="002D3D55" w:rsidP="002D3D55">
            <w:pPr>
              <w:pStyle w:val="Tekstpodstawowy"/>
              <w:ind w:left="-709" w:right="-851"/>
              <w:rPr>
                <w:rFonts w:ascii="Arial" w:hAnsi="Arial" w:cs="Arial"/>
                <w:b/>
                <w:bCs/>
              </w:rPr>
            </w:pPr>
          </w:p>
        </w:tc>
      </w:tr>
    </w:tbl>
    <w:p w14:paraId="01017452" w14:textId="77777777" w:rsidR="002D3D55" w:rsidRDefault="002D3D55" w:rsidP="002D3D55">
      <w:pPr>
        <w:pStyle w:val="Tekstpodstawowy"/>
        <w:ind w:left="-709" w:right="-851"/>
        <w:rPr>
          <w:rFonts w:ascii="Arial" w:hAnsi="Arial" w:cs="Arial"/>
          <w:b/>
          <w:bCs/>
          <w:sz w:val="16"/>
        </w:rPr>
      </w:pPr>
      <w:r>
        <w:rPr>
          <w:rFonts w:ascii="Arial" w:hAnsi="Arial" w:cs="Arial"/>
          <w:b/>
          <w:bCs/>
          <w:sz w:val="16"/>
        </w:rPr>
        <w:t xml:space="preserve">    Kod pocztowy               Poczta</w:t>
      </w:r>
      <w:r>
        <w:rPr>
          <w:rFonts w:ascii="Arial" w:hAnsi="Arial" w:cs="Arial"/>
          <w:b/>
          <w:bCs/>
          <w:sz w:val="16"/>
        </w:rPr>
        <w:tab/>
      </w:r>
      <w:r>
        <w:rPr>
          <w:rFonts w:ascii="Arial" w:hAnsi="Arial" w:cs="Arial"/>
          <w:b/>
          <w:bCs/>
          <w:sz w:val="16"/>
        </w:rPr>
        <w:tab/>
      </w:r>
      <w:r>
        <w:rPr>
          <w:rFonts w:ascii="Arial" w:hAnsi="Arial" w:cs="Arial"/>
          <w:b/>
          <w:bCs/>
          <w:sz w:val="16"/>
        </w:rPr>
        <w:tab/>
      </w:r>
      <w:r>
        <w:rPr>
          <w:rFonts w:ascii="Arial" w:hAnsi="Arial" w:cs="Arial"/>
          <w:b/>
          <w:bCs/>
          <w:sz w:val="16"/>
        </w:rPr>
        <w:tab/>
      </w:r>
      <w:r>
        <w:rPr>
          <w:rFonts w:ascii="Arial" w:hAnsi="Arial" w:cs="Arial"/>
          <w:b/>
          <w:bCs/>
          <w:sz w:val="16"/>
        </w:rPr>
        <w:tab/>
        <w:t xml:space="preserve">            Miejscowość</w:t>
      </w:r>
    </w:p>
    <w:p w14:paraId="2FD80BE9" w14:textId="77777777" w:rsidR="002D3D55" w:rsidRDefault="002D3D55" w:rsidP="002D3D55">
      <w:pPr>
        <w:pStyle w:val="Tekstpodstawowy"/>
        <w:ind w:left="-709" w:right="-851"/>
        <w:rPr>
          <w:rFonts w:ascii="Arial" w:hAnsi="Arial" w:cs="Arial"/>
          <w:b/>
        </w:rPr>
      </w:pPr>
    </w:p>
    <w:p w14:paraId="0E4DC43D" w14:textId="77777777" w:rsidR="002D3D55" w:rsidRDefault="002D3D55" w:rsidP="002D3D55">
      <w:pPr>
        <w:ind w:left="-709"/>
        <w:rPr>
          <w:rFonts w:ascii="Arial" w:hAnsi="Arial" w:cs="Arial"/>
          <w:i/>
          <w:iCs/>
          <w:sz w:val="16"/>
          <w:szCs w:val="16"/>
        </w:rPr>
      </w:pPr>
      <w:r w:rsidRPr="00777E5E">
        <w:rPr>
          <w:rFonts w:ascii="Arial" w:hAnsi="Arial" w:cs="Arial"/>
          <w:b/>
          <w:bCs/>
          <w:sz w:val="18"/>
          <w:szCs w:val="18"/>
        </w:rPr>
        <w:t xml:space="preserve">   WYKSZTAŁCENIE</w:t>
      </w:r>
      <w:r>
        <w:rPr>
          <w:rFonts w:ascii="Arial" w:hAnsi="Arial" w:cs="Arial"/>
          <w:b/>
          <w:bCs/>
          <w:sz w:val="16"/>
          <w:szCs w:val="16"/>
        </w:rPr>
        <w:t xml:space="preserve"> </w:t>
      </w:r>
      <w:r w:rsidRPr="00313B6E">
        <w:rPr>
          <w:rFonts w:ascii="Arial" w:hAnsi="Arial" w:cs="Arial"/>
          <w:bCs/>
          <w:i/>
          <w:sz w:val="16"/>
          <w:szCs w:val="16"/>
        </w:rPr>
        <w:t>(</w:t>
      </w:r>
      <w:r w:rsidRPr="00512747">
        <w:rPr>
          <w:rFonts w:ascii="Arial" w:hAnsi="Arial" w:cs="Arial"/>
          <w:i/>
          <w:iCs/>
          <w:sz w:val="16"/>
          <w:szCs w:val="16"/>
        </w:rPr>
        <w:t>proszę zaznaczyć właściw</w:t>
      </w:r>
      <w:r>
        <w:rPr>
          <w:rFonts w:ascii="Arial" w:hAnsi="Arial" w:cs="Arial"/>
          <w:i/>
          <w:iCs/>
          <w:sz w:val="16"/>
          <w:szCs w:val="16"/>
        </w:rPr>
        <w:t>y</w:t>
      </w:r>
      <w:r w:rsidRPr="00512747">
        <w:rPr>
          <w:rFonts w:ascii="Arial" w:hAnsi="Arial" w:cs="Arial"/>
          <w:i/>
          <w:iCs/>
          <w:sz w:val="16"/>
          <w:szCs w:val="16"/>
        </w:rPr>
        <w:t>)</w:t>
      </w:r>
    </w:p>
    <w:tbl>
      <w:tblPr>
        <w:tblW w:w="10619" w:type="dxa"/>
        <w:tblInd w:w="-781" w:type="dxa"/>
        <w:tblCellMar>
          <w:left w:w="70" w:type="dxa"/>
          <w:right w:w="70" w:type="dxa"/>
        </w:tblCellMar>
        <w:tblLook w:val="0000" w:firstRow="0" w:lastRow="0" w:firstColumn="0" w:lastColumn="0" w:noHBand="0" w:noVBand="0"/>
      </w:tblPr>
      <w:tblGrid>
        <w:gridCol w:w="359"/>
        <w:gridCol w:w="1560"/>
        <w:gridCol w:w="358"/>
        <w:gridCol w:w="1279"/>
        <w:gridCol w:w="358"/>
        <w:gridCol w:w="1794"/>
        <w:gridCol w:w="364"/>
        <w:gridCol w:w="1638"/>
        <w:gridCol w:w="361"/>
        <w:gridCol w:w="2548"/>
      </w:tblGrid>
      <w:tr w:rsidR="002D3D55" w:rsidRPr="00512747" w14:paraId="2B9E2A8D" w14:textId="77777777" w:rsidTr="002D3D55">
        <w:trPr>
          <w:trHeight w:val="558"/>
        </w:trPr>
        <w:tc>
          <w:tcPr>
            <w:tcW w:w="359" w:type="dxa"/>
            <w:tcBorders>
              <w:top w:val="single" w:sz="4" w:space="0" w:color="auto"/>
              <w:left w:val="single" w:sz="4" w:space="0" w:color="auto"/>
              <w:bottom w:val="single" w:sz="4" w:space="0" w:color="auto"/>
              <w:right w:val="single" w:sz="4" w:space="0" w:color="auto"/>
            </w:tcBorders>
            <w:shd w:val="clear" w:color="auto" w:fill="FFFFFF"/>
            <w:vAlign w:val="center"/>
          </w:tcPr>
          <w:p w14:paraId="586E07ED" w14:textId="77777777" w:rsidR="002D3D55" w:rsidRPr="00512747" w:rsidRDefault="002D3D55" w:rsidP="002D3D55">
            <w:pPr>
              <w:pStyle w:val="Tekstpodstawowy"/>
              <w:ind w:left="-709"/>
              <w:rPr>
                <w:rFonts w:ascii="Arial" w:hAnsi="Arial" w:cs="Arial"/>
                <w:b/>
                <w:bCs/>
                <w:sz w:val="16"/>
                <w:szCs w:val="16"/>
              </w:rPr>
            </w:pPr>
          </w:p>
        </w:tc>
        <w:tc>
          <w:tcPr>
            <w:tcW w:w="1560" w:type="dxa"/>
            <w:tcBorders>
              <w:left w:val="single" w:sz="4" w:space="0" w:color="auto"/>
              <w:right w:val="single" w:sz="4" w:space="0" w:color="auto"/>
            </w:tcBorders>
            <w:shd w:val="clear" w:color="auto" w:fill="FFFFFF"/>
            <w:vAlign w:val="center"/>
          </w:tcPr>
          <w:p w14:paraId="1032F44B" w14:textId="77777777" w:rsidR="002D3D55" w:rsidRPr="00A80E5E" w:rsidRDefault="002D3D55" w:rsidP="002D3D55">
            <w:pPr>
              <w:pStyle w:val="Tekstpodstawowy"/>
              <w:ind w:left="-5"/>
              <w:rPr>
                <w:rFonts w:ascii="Arial Narrow" w:hAnsi="Arial Narrow" w:cs="Arial"/>
                <w:b/>
                <w:bCs/>
                <w:sz w:val="16"/>
                <w:szCs w:val="16"/>
              </w:rPr>
            </w:pPr>
            <w:r w:rsidRPr="00A80E5E">
              <w:rPr>
                <w:rFonts w:ascii="Arial Narrow" w:hAnsi="Arial Narrow" w:cs="Arial"/>
                <w:b/>
                <w:bCs/>
                <w:sz w:val="16"/>
                <w:szCs w:val="16"/>
              </w:rPr>
              <w:t>niepełne podstawowe</w:t>
            </w:r>
            <w:r>
              <w:rPr>
                <w:rFonts w:ascii="Arial Narrow" w:hAnsi="Arial Narrow" w:cs="Arial"/>
                <w:b/>
                <w:bCs/>
                <w:sz w:val="16"/>
                <w:szCs w:val="16"/>
              </w:rPr>
              <w:t xml:space="preserve"> (ISCED 0)</w:t>
            </w:r>
          </w:p>
        </w:tc>
        <w:tc>
          <w:tcPr>
            <w:tcW w:w="358" w:type="dxa"/>
            <w:tcBorders>
              <w:top w:val="single" w:sz="4" w:space="0" w:color="auto"/>
              <w:left w:val="single" w:sz="4" w:space="0" w:color="auto"/>
              <w:bottom w:val="single" w:sz="4" w:space="0" w:color="auto"/>
              <w:right w:val="single" w:sz="4" w:space="0" w:color="auto"/>
            </w:tcBorders>
            <w:shd w:val="clear" w:color="auto" w:fill="FFFFFF"/>
            <w:vAlign w:val="center"/>
          </w:tcPr>
          <w:p w14:paraId="0DD28D4F" w14:textId="77777777" w:rsidR="002D3D55" w:rsidRPr="00A80E5E" w:rsidRDefault="002D3D55" w:rsidP="002D3D55">
            <w:pPr>
              <w:pStyle w:val="Tekstpodstawowy"/>
              <w:ind w:left="-709"/>
              <w:rPr>
                <w:rFonts w:ascii="Arial Narrow" w:hAnsi="Arial Narrow" w:cs="Arial"/>
                <w:b/>
                <w:bCs/>
                <w:sz w:val="16"/>
                <w:szCs w:val="16"/>
              </w:rPr>
            </w:pPr>
          </w:p>
        </w:tc>
        <w:tc>
          <w:tcPr>
            <w:tcW w:w="1279" w:type="dxa"/>
            <w:tcBorders>
              <w:left w:val="single" w:sz="4" w:space="0" w:color="auto"/>
              <w:right w:val="single" w:sz="4" w:space="0" w:color="auto"/>
            </w:tcBorders>
            <w:shd w:val="clear" w:color="auto" w:fill="FFFFFF"/>
            <w:vAlign w:val="center"/>
          </w:tcPr>
          <w:p w14:paraId="6183BBAE" w14:textId="77777777" w:rsidR="002D3D55" w:rsidRPr="006C494E" w:rsidRDefault="002D3D55" w:rsidP="002D3D55">
            <w:pPr>
              <w:pStyle w:val="Tekstpodstawowy"/>
              <w:ind w:left="61"/>
              <w:rPr>
                <w:rFonts w:ascii="Arial Narrow" w:hAnsi="Arial Narrow" w:cs="Arial"/>
                <w:b/>
                <w:bCs/>
                <w:sz w:val="16"/>
                <w:szCs w:val="16"/>
              </w:rPr>
            </w:pPr>
            <w:r w:rsidRPr="006C494E">
              <w:rPr>
                <w:rFonts w:ascii="Arial Narrow" w:hAnsi="Arial Narrow" w:cs="Arial"/>
                <w:b/>
                <w:bCs/>
                <w:sz w:val="16"/>
                <w:szCs w:val="16"/>
              </w:rPr>
              <w:t>Podstawowe</w:t>
            </w:r>
            <w:r>
              <w:rPr>
                <w:rFonts w:ascii="Arial Narrow" w:hAnsi="Arial Narrow" w:cs="Arial"/>
                <w:b/>
                <w:bCs/>
                <w:sz w:val="16"/>
                <w:szCs w:val="16"/>
              </w:rPr>
              <w:t xml:space="preserve"> (ISCED 1)</w:t>
            </w:r>
          </w:p>
        </w:tc>
        <w:tc>
          <w:tcPr>
            <w:tcW w:w="358" w:type="dxa"/>
            <w:tcBorders>
              <w:top w:val="single" w:sz="4" w:space="0" w:color="auto"/>
              <w:left w:val="single" w:sz="4" w:space="0" w:color="auto"/>
              <w:bottom w:val="single" w:sz="4" w:space="0" w:color="auto"/>
              <w:right w:val="single" w:sz="4" w:space="0" w:color="auto"/>
            </w:tcBorders>
            <w:shd w:val="clear" w:color="auto" w:fill="FFFFFF"/>
            <w:vAlign w:val="center"/>
          </w:tcPr>
          <w:p w14:paraId="15C3F3F4" w14:textId="77777777" w:rsidR="002D3D55" w:rsidRPr="006C494E" w:rsidRDefault="002D3D55" w:rsidP="002D3D55">
            <w:pPr>
              <w:pStyle w:val="Tekstpodstawowy"/>
              <w:ind w:left="-709"/>
              <w:rPr>
                <w:rFonts w:ascii="Arial Narrow" w:hAnsi="Arial Narrow" w:cs="Arial"/>
                <w:b/>
                <w:bCs/>
                <w:sz w:val="16"/>
                <w:szCs w:val="16"/>
              </w:rPr>
            </w:pPr>
          </w:p>
        </w:tc>
        <w:tc>
          <w:tcPr>
            <w:tcW w:w="1794" w:type="dxa"/>
            <w:tcBorders>
              <w:left w:val="single" w:sz="4" w:space="0" w:color="auto"/>
              <w:right w:val="single" w:sz="4" w:space="0" w:color="auto"/>
            </w:tcBorders>
            <w:shd w:val="clear" w:color="auto" w:fill="FFFFFF"/>
            <w:vAlign w:val="center"/>
          </w:tcPr>
          <w:p w14:paraId="1972A724" w14:textId="77777777" w:rsidR="002D3D55" w:rsidRDefault="002D3D55" w:rsidP="002D3D55">
            <w:pPr>
              <w:pStyle w:val="Tekstpodstawowy"/>
              <w:ind w:left="127"/>
              <w:rPr>
                <w:rFonts w:ascii="Arial Narrow" w:hAnsi="Arial Narrow" w:cs="Arial"/>
                <w:b/>
                <w:bCs/>
                <w:sz w:val="16"/>
                <w:szCs w:val="16"/>
              </w:rPr>
            </w:pPr>
            <w:r w:rsidRPr="006C494E">
              <w:rPr>
                <w:rFonts w:ascii="Arial Narrow" w:hAnsi="Arial Narrow" w:cs="Arial"/>
                <w:b/>
                <w:bCs/>
                <w:sz w:val="16"/>
                <w:szCs w:val="16"/>
              </w:rPr>
              <w:t>Gimnazjalne</w:t>
            </w:r>
            <w:r>
              <w:rPr>
                <w:rFonts w:ascii="Arial Narrow" w:hAnsi="Arial Narrow" w:cs="Arial"/>
                <w:b/>
                <w:bCs/>
                <w:sz w:val="16"/>
                <w:szCs w:val="16"/>
              </w:rPr>
              <w:t xml:space="preserve"> </w:t>
            </w:r>
          </w:p>
          <w:p w14:paraId="5E82DF33" w14:textId="77777777" w:rsidR="002D3D55" w:rsidRPr="006C494E" w:rsidRDefault="002D3D55" w:rsidP="002D3D55">
            <w:pPr>
              <w:pStyle w:val="Tekstpodstawowy"/>
              <w:ind w:left="127"/>
              <w:rPr>
                <w:rFonts w:ascii="Arial Narrow" w:hAnsi="Arial Narrow" w:cs="Arial"/>
                <w:b/>
                <w:bCs/>
                <w:sz w:val="16"/>
                <w:szCs w:val="16"/>
              </w:rPr>
            </w:pPr>
            <w:r>
              <w:rPr>
                <w:rFonts w:ascii="Arial Narrow" w:hAnsi="Arial Narrow" w:cs="Arial"/>
                <w:b/>
                <w:bCs/>
                <w:sz w:val="16"/>
                <w:szCs w:val="16"/>
              </w:rPr>
              <w:t>(ISCED 2)</w:t>
            </w:r>
          </w:p>
        </w:tc>
        <w:tc>
          <w:tcPr>
            <w:tcW w:w="364" w:type="dxa"/>
            <w:tcBorders>
              <w:top w:val="single" w:sz="4" w:space="0" w:color="auto"/>
              <w:left w:val="single" w:sz="4" w:space="0" w:color="auto"/>
              <w:bottom w:val="single" w:sz="4" w:space="0" w:color="auto"/>
              <w:right w:val="single" w:sz="4" w:space="0" w:color="auto"/>
            </w:tcBorders>
            <w:shd w:val="clear" w:color="auto" w:fill="FFFFFF"/>
            <w:vAlign w:val="center"/>
          </w:tcPr>
          <w:p w14:paraId="5DB9A089" w14:textId="77777777" w:rsidR="002D3D55" w:rsidRPr="006C494E" w:rsidRDefault="002D3D55" w:rsidP="002D3D55">
            <w:pPr>
              <w:pStyle w:val="Tekstpodstawowy"/>
              <w:ind w:left="-709"/>
              <w:rPr>
                <w:rFonts w:ascii="Arial Narrow" w:hAnsi="Arial Narrow" w:cs="Arial"/>
                <w:b/>
                <w:bCs/>
                <w:sz w:val="16"/>
                <w:szCs w:val="16"/>
              </w:rPr>
            </w:pPr>
          </w:p>
        </w:tc>
        <w:tc>
          <w:tcPr>
            <w:tcW w:w="1638" w:type="dxa"/>
            <w:tcBorders>
              <w:left w:val="single" w:sz="4" w:space="0" w:color="auto"/>
              <w:right w:val="single" w:sz="4" w:space="0" w:color="auto"/>
            </w:tcBorders>
            <w:shd w:val="clear" w:color="auto" w:fill="FFFFFF"/>
            <w:vAlign w:val="center"/>
          </w:tcPr>
          <w:p w14:paraId="35508F06" w14:textId="77777777" w:rsidR="002D3D55" w:rsidRDefault="002D3D55" w:rsidP="002D3D55">
            <w:pPr>
              <w:pStyle w:val="Tekstpodstawowy"/>
              <w:rPr>
                <w:rFonts w:ascii="Arial Narrow" w:hAnsi="Arial Narrow" w:cs="Arial"/>
                <w:b/>
                <w:bCs/>
                <w:sz w:val="16"/>
                <w:szCs w:val="16"/>
              </w:rPr>
            </w:pPr>
            <w:r w:rsidRPr="006C494E">
              <w:rPr>
                <w:rFonts w:ascii="Arial Narrow" w:hAnsi="Arial Narrow" w:cs="Arial"/>
                <w:b/>
                <w:bCs/>
                <w:sz w:val="16"/>
                <w:szCs w:val="16"/>
              </w:rPr>
              <w:t>zasadnicze zawodowe</w:t>
            </w:r>
          </w:p>
          <w:p w14:paraId="6E8B9831" w14:textId="77777777" w:rsidR="002D3D55" w:rsidRPr="006C494E" w:rsidRDefault="002D3D55" w:rsidP="002D3D55">
            <w:pPr>
              <w:pStyle w:val="Tekstpodstawowy"/>
              <w:rPr>
                <w:rFonts w:ascii="Arial Narrow" w:hAnsi="Arial Narrow" w:cs="Arial"/>
                <w:b/>
                <w:bCs/>
                <w:sz w:val="16"/>
                <w:szCs w:val="16"/>
              </w:rPr>
            </w:pPr>
            <w:r>
              <w:rPr>
                <w:rFonts w:ascii="Arial Narrow" w:hAnsi="Arial Narrow" w:cs="Arial"/>
                <w:b/>
                <w:bCs/>
                <w:sz w:val="16"/>
                <w:szCs w:val="16"/>
              </w:rPr>
              <w:t>(ISCED 3)</w:t>
            </w:r>
          </w:p>
        </w:tc>
        <w:tc>
          <w:tcPr>
            <w:tcW w:w="361" w:type="dxa"/>
            <w:tcBorders>
              <w:top w:val="single" w:sz="4" w:space="0" w:color="auto"/>
              <w:left w:val="single" w:sz="4" w:space="0" w:color="auto"/>
              <w:bottom w:val="single" w:sz="4" w:space="0" w:color="auto"/>
              <w:right w:val="single" w:sz="4" w:space="0" w:color="auto"/>
            </w:tcBorders>
            <w:shd w:val="clear" w:color="auto" w:fill="FFFFFF"/>
            <w:vAlign w:val="center"/>
          </w:tcPr>
          <w:p w14:paraId="7C5A86C9" w14:textId="77777777" w:rsidR="002D3D55" w:rsidRPr="006C494E" w:rsidRDefault="002D3D55" w:rsidP="002D3D55">
            <w:pPr>
              <w:pStyle w:val="Tekstpodstawowy"/>
              <w:ind w:left="-709"/>
              <w:rPr>
                <w:rFonts w:ascii="Arial Narrow" w:hAnsi="Arial Narrow" w:cs="Arial"/>
                <w:b/>
                <w:bCs/>
                <w:sz w:val="16"/>
                <w:szCs w:val="16"/>
              </w:rPr>
            </w:pPr>
          </w:p>
        </w:tc>
        <w:tc>
          <w:tcPr>
            <w:tcW w:w="2548" w:type="dxa"/>
            <w:tcBorders>
              <w:left w:val="single" w:sz="4" w:space="0" w:color="auto"/>
            </w:tcBorders>
            <w:shd w:val="clear" w:color="auto" w:fill="FFFFFF"/>
            <w:vAlign w:val="center"/>
          </w:tcPr>
          <w:p w14:paraId="37F1B7F1" w14:textId="77777777" w:rsidR="002D3D55" w:rsidRDefault="002D3D55" w:rsidP="002D3D55">
            <w:pPr>
              <w:pStyle w:val="Tekstpodstawowy"/>
              <w:rPr>
                <w:rFonts w:ascii="Arial Narrow" w:hAnsi="Arial Narrow" w:cs="Arial"/>
                <w:b/>
                <w:bCs/>
                <w:sz w:val="16"/>
                <w:szCs w:val="16"/>
              </w:rPr>
            </w:pPr>
            <w:r w:rsidRPr="006C494E">
              <w:rPr>
                <w:rFonts w:ascii="Arial Narrow" w:hAnsi="Arial Narrow" w:cs="Arial"/>
                <w:b/>
                <w:bCs/>
                <w:sz w:val="16"/>
                <w:szCs w:val="16"/>
              </w:rPr>
              <w:t>średnie zawodowe (technik)</w:t>
            </w:r>
          </w:p>
          <w:p w14:paraId="4F2A7A2F" w14:textId="77777777" w:rsidR="002D3D55" w:rsidRPr="006C494E" w:rsidRDefault="002D3D55" w:rsidP="002D3D55">
            <w:pPr>
              <w:pStyle w:val="Tekstpodstawowy"/>
              <w:rPr>
                <w:rFonts w:ascii="Arial Narrow" w:hAnsi="Arial Narrow" w:cs="Arial"/>
                <w:b/>
                <w:bCs/>
                <w:sz w:val="16"/>
                <w:szCs w:val="16"/>
              </w:rPr>
            </w:pPr>
            <w:r>
              <w:rPr>
                <w:rFonts w:ascii="Arial Narrow" w:hAnsi="Arial Narrow" w:cs="Arial"/>
                <w:b/>
                <w:bCs/>
                <w:sz w:val="16"/>
                <w:szCs w:val="16"/>
              </w:rPr>
              <w:t>(ISCED 3)</w:t>
            </w:r>
          </w:p>
        </w:tc>
      </w:tr>
      <w:tr w:rsidR="002D3D55" w:rsidRPr="00512747" w14:paraId="2C670626" w14:textId="77777777" w:rsidTr="002D3D55">
        <w:trPr>
          <w:trHeight w:val="284"/>
        </w:trPr>
        <w:tc>
          <w:tcPr>
            <w:tcW w:w="359" w:type="dxa"/>
            <w:tcBorders>
              <w:top w:val="single" w:sz="4" w:space="0" w:color="auto"/>
              <w:bottom w:val="single" w:sz="4" w:space="0" w:color="auto"/>
            </w:tcBorders>
            <w:shd w:val="clear" w:color="auto" w:fill="FFFFFF"/>
            <w:vAlign w:val="center"/>
          </w:tcPr>
          <w:p w14:paraId="6DD33604" w14:textId="77777777" w:rsidR="002D3D55" w:rsidRPr="00512747" w:rsidRDefault="002D3D55" w:rsidP="002D3D55">
            <w:pPr>
              <w:pStyle w:val="Tekstpodstawowy"/>
              <w:ind w:left="-709"/>
              <w:rPr>
                <w:rFonts w:ascii="Arial" w:hAnsi="Arial" w:cs="Arial"/>
                <w:b/>
                <w:bCs/>
                <w:sz w:val="16"/>
                <w:szCs w:val="16"/>
              </w:rPr>
            </w:pPr>
          </w:p>
        </w:tc>
        <w:tc>
          <w:tcPr>
            <w:tcW w:w="1560" w:type="dxa"/>
            <w:shd w:val="clear" w:color="auto" w:fill="FFFFFF"/>
            <w:vAlign w:val="center"/>
          </w:tcPr>
          <w:p w14:paraId="5ACC2CA4" w14:textId="77777777" w:rsidR="002D3D55" w:rsidRPr="00A80E5E" w:rsidRDefault="002D3D55" w:rsidP="002D3D55">
            <w:pPr>
              <w:pStyle w:val="Tekstpodstawowy"/>
              <w:ind w:left="-5"/>
              <w:rPr>
                <w:rFonts w:ascii="Arial Narrow" w:hAnsi="Arial Narrow" w:cs="Arial"/>
                <w:b/>
                <w:bCs/>
                <w:sz w:val="16"/>
                <w:szCs w:val="16"/>
              </w:rPr>
            </w:pPr>
          </w:p>
        </w:tc>
        <w:tc>
          <w:tcPr>
            <w:tcW w:w="358" w:type="dxa"/>
            <w:tcBorders>
              <w:top w:val="single" w:sz="4" w:space="0" w:color="auto"/>
              <w:bottom w:val="single" w:sz="4" w:space="0" w:color="auto"/>
            </w:tcBorders>
            <w:shd w:val="clear" w:color="auto" w:fill="FFFFFF"/>
            <w:vAlign w:val="center"/>
          </w:tcPr>
          <w:p w14:paraId="65D96CB6" w14:textId="77777777" w:rsidR="002D3D55" w:rsidRPr="00A80E5E" w:rsidRDefault="002D3D55" w:rsidP="002D3D55">
            <w:pPr>
              <w:pStyle w:val="Tekstpodstawowy"/>
              <w:ind w:left="-709"/>
              <w:rPr>
                <w:rFonts w:ascii="Arial Narrow" w:hAnsi="Arial Narrow" w:cs="Arial"/>
                <w:b/>
                <w:bCs/>
                <w:sz w:val="16"/>
                <w:szCs w:val="16"/>
              </w:rPr>
            </w:pPr>
          </w:p>
        </w:tc>
        <w:tc>
          <w:tcPr>
            <w:tcW w:w="1279" w:type="dxa"/>
            <w:shd w:val="clear" w:color="auto" w:fill="FFFFFF"/>
            <w:vAlign w:val="center"/>
          </w:tcPr>
          <w:p w14:paraId="612C79DA" w14:textId="77777777" w:rsidR="002D3D55" w:rsidRPr="006C494E" w:rsidRDefault="002D3D55" w:rsidP="002D3D55">
            <w:pPr>
              <w:pStyle w:val="Tekstpodstawowy"/>
              <w:ind w:left="61"/>
              <w:rPr>
                <w:rFonts w:ascii="Arial Narrow" w:hAnsi="Arial Narrow" w:cs="Arial"/>
                <w:b/>
                <w:bCs/>
                <w:sz w:val="16"/>
                <w:szCs w:val="16"/>
              </w:rPr>
            </w:pPr>
          </w:p>
        </w:tc>
        <w:tc>
          <w:tcPr>
            <w:tcW w:w="358" w:type="dxa"/>
            <w:tcBorders>
              <w:top w:val="single" w:sz="4" w:space="0" w:color="auto"/>
              <w:bottom w:val="single" w:sz="4" w:space="0" w:color="auto"/>
            </w:tcBorders>
            <w:shd w:val="clear" w:color="auto" w:fill="FFFFFF"/>
            <w:vAlign w:val="center"/>
          </w:tcPr>
          <w:p w14:paraId="024B8414" w14:textId="77777777" w:rsidR="002D3D55" w:rsidRPr="006C494E" w:rsidRDefault="002D3D55" w:rsidP="002D3D55">
            <w:pPr>
              <w:pStyle w:val="Tekstpodstawowy"/>
              <w:ind w:left="-709"/>
              <w:rPr>
                <w:rFonts w:ascii="Arial Narrow" w:hAnsi="Arial Narrow" w:cs="Arial"/>
                <w:b/>
                <w:bCs/>
                <w:sz w:val="16"/>
                <w:szCs w:val="16"/>
              </w:rPr>
            </w:pPr>
          </w:p>
        </w:tc>
        <w:tc>
          <w:tcPr>
            <w:tcW w:w="1794" w:type="dxa"/>
            <w:shd w:val="clear" w:color="auto" w:fill="FFFFFF"/>
            <w:vAlign w:val="center"/>
          </w:tcPr>
          <w:p w14:paraId="2616AB9D" w14:textId="77777777" w:rsidR="002D3D55" w:rsidRPr="006C494E" w:rsidRDefault="002D3D55" w:rsidP="002D3D55">
            <w:pPr>
              <w:pStyle w:val="Tekstpodstawowy"/>
              <w:ind w:left="127"/>
              <w:rPr>
                <w:rFonts w:ascii="Arial Narrow" w:hAnsi="Arial Narrow" w:cs="Arial"/>
                <w:b/>
                <w:bCs/>
                <w:sz w:val="16"/>
                <w:szCs w:val="16"/>
              </w:rPr>
            </w:pPr>
          </w:p>
        </w:tc>
        <w:tc>
          <w:tcPr>
            <w:tcW w:w="364" w:type="dxa"/>
            <w:tcBorders>
              <w:top w:val="single" w:sz="4" w:space="0" w:color="auto"/>
              <w:bottom w:val="single" w:sz="4" w:space="0" w:color="auto"/>
            </w:tcBorders>
            <w:shd w:val="clear" w:color="auto" w:fill="FFFFFF"/>
            <w:vAlign w:val="center"/>
          </w:tcPr>
          <w:p w14:paraId="4EC2704A" w14:textId="77777777" w:rsidR="002D3D55" w:rsidRPr="006C494E" w:rsidRDefault="002D3D55" w:rsidP="002D3D55">
            <w:pPr>
              <w:pStyle w:val="Tekstpodstawowy"/>
              <w:ind w:left="-709"/>
              <w:rPr>
                <w:rFonts w:ascii="Arial Narrow" w:hAnsi="Arial Narrow" w:cs="Arial"/>
                <w:b/>
                <w:bCs/>
                <w:sz w:val="16"/>
                <w:szCs w:val="16"/>
              </w:rPr>
            </w:pPr>
          </w:p>
        </w:tc>
        <w:tc>
          <w:tcPr>
            <w:tcW w:w="1638" w:type="dxa"/>
            <w:shd w:val="clear" w:color="auto" w:fill="FFFFFF"/>
            <w:vAlign w:val="center"/>
          </w:tcPr>
          <w:p w14:paraId="145AB7F4" w14:textId="77777777" w:rsidR="002D3D55" w:rsidRPr="006C494E" w:rsidRDefault="002D3D55" w:rsidP="002D3D55">
            <w:pPr>
              <w:pStyle w:val="Tekstpodstawowy"/>
              <w:rPr>
                <w:rFonts w:ascii="Arial Narrow" w:hAnsi="Arial Narrow" w:cs="Arial"/>
                <w:b/>
                <w:bCs/>
                <w:sz w:val="16"/>
                <w:szCs w:val="16"/>
              </w:rPr>
            </w:pPr>
          </w:p>
        </w:tc>
        <w:tc>
          <w:tcPr>
            <w:tcW w:w="361" w:type="dxa"/>
            <w:tcBorders>
              <w:top w:val="single" w:sz="4" w:space="0" w:color="auto"/>
              <w:bottom w:val="single" w:sz="4" w:space="0" w:color="auto"/>
            </w:tcBorders>
            <w:shd w:val="clear" w:color="auto" w:fill="FFFFFF"/>
            <w:vAlign w:val="center"/>
          </w:tcPr>
          <w:p w14:paraId="774FC2C9" w14:textId="77777777" w:rsidR="002D3D55" w:rsidRPr="006C494E" w:rsidRDefault="002D3D55" w:rsidP="002D3D55">
            <w:pPr>
              <w:pStyle w:val="Tekstpodstawowy"/>
              <w:ind w:left="-709"/>
              <w:rPr>
                <w:rFonts w:ascii="Arial Narrow" w:hAnsi="Arial Narrow" w:cs="Arial"/>
                <w:b/>
                <w:bCs/>
                <w:sz w:val="16"/>
                <w:szCs w:val="16"/>
              </w:rPr>
            </w:pPr>
          </w:p>
        </w:tc>
        <w:tc>
          <w:tcPr>
            <w:tcW w:w="2548" w:type="dxa"/>
            <w:shd w:val="clear" w:color="auto" w:fill="FFFFFF"/>
            <w:vAlign w:val="center"/>
          </w:tcPr>
          <w:p w14:paraId="49F08D3C" w14:textId="77777777" w:rsidR="002D3D55" w:rsidRDefault="002D3D55" w:rsidP="002D3D55">
            <w:pPr>
              <w:pStyle w:val="Tekstpodstawowy"/>
              <w:rPr>
                <w:rFonts w:ascii="Arial Narrow" w:hAnsi="Arial Narrow" w:cs="Arial"/>
                <w:b/>
                <w:bCs/>
                <w:sz w:val="16"/>
                <w:szCs w:val="16"/>
              </w:rPr>
            </w:pPr>
          </w:p>
        </w:tc>
      </w:tr>
      <w:tr w:rsidR="002D3D55" w:rsidRPr="00512747" w14:paraId="6D5CFCDF" w14:textId="77777777" w:rsidTr="002D3D55">
        <w:trPr>
          <w:trHeight w:val="284"/>
        </w:trPr>
        <w:tc>
          <w:tcPr>
            <w:tcW w:w="359" w:type="dxa"/>
            <w:tcBorders>
              <w:top w:val="single" w:sz="4" w:space="0" w:color="auto"/>
              <w:left w:val="single" w:sz="4" w:space="0" w:color="auto"/>
              <w:bottom w:val="single" w:sz="4" w:space="0" w:color="auto"/>
              <w:right w:val="single" w:sz="4" w:space="0" w:color="auto"/>
            </w:tcBorders>
            <w:shd w:val="clear" w:color="auto" w:fill="FFFFFF"/>
            <w:vAlign w:val="center"/>
          </w:tcPr>
          <w:p w14:paraId="0763A0FF" w14:textId="77777777" w:rsidR="002D3D55" w:rsidRPr="00512747" w:rsidRDefault="002D3D55" w:rsidP="00DA5915">
            <w:pPr>
              <w:pStyle w:val="Tekstpodstawowy"/>
              <w:rPr>
                <w:rFonts w:ascii="Arial" w:hAnsi="Arial" w:cs="Arial"/>
                <w:b/>
                <w:bCs/>
                <w:sz w:val="16"/>
                <w:szCs w:val="16"/>
              </w:rPr>
            </w:pPr>
          </w:p>
        </w:tc>
        <w:tc>
          <w:tcPr>
            <w:tcW w:w="1560" w:type="dxa"/>
            <w:tcBorders>
              <w:left w:val="single" w:sz="4" w:space="0" w:color="auto"/>
              <w:right w:val="single" w:sz="4" w:space="0" w:color="auto"/>
            </w:tcBorders>
            <w:shd w:val="clear" w:color="auto" w:fill="FFFFFF"/>
            <w:vAlign w:val="center"/>
          </w:tcPr>
          <w:p w14:paraId="14240B2A" w14:textId="77777777" w:rsidR="002D3D55" w:rsidRDefault="002D3D55" w:rsidP="002D3D55">
            <w:pPr>
              <w:pStyle w:val="Tekstpodstawowy"/>
              <w:ind w:left="-5"/>
              <w:rPr>
                <w:rFonts w:ascii="Arial Narrow" w:hAnsi="Arial Narrow" w:cs="Arial"/>
                <w:b/>
                <w:bCs/>
                <w:sz w:val="16"/>
                <w:szCs w:val="16"/>
              </w:rPr>
            </w:pPr>
            <w:r>
              <w:rPr>
                <w:rFonts w:ascii="Arial Narrow" w:hAnsi="Arial Narrow" w:cs="Arial"/>
                <w:b/>
                <w:bCs/>
                <w:sz w:val="16"/>
                <w:szCs w:val="16"/>
              </w:rPr>
              <w:t xml:space="preserve">Licealne </w:t>
            </w:r>
          </w:p>
          <w:p w14:paraId="45CD0A65" w14:textId="77777777" w:rsidR="002D3D55" w:rsidRPr="00A80E5E" w:rsidRDefault="002D3D55" w:rsidP="002D3D55">
            <w:pPr>
              <w:pStyle w:val="Tekstpodstawowy"/>
              <w:ind w:left="-5"/>
              <w:rPr>
                <w:rFonts w:ascii="Arial Narrow" w:hAnsi="Arial Narrow" w:cs="Arial"/>
                <w:b/>
                <w:bCs/>
                <w:sz w:val="16"/>
                <w:szCs w:val="16"/>
              </w:rPr>
            </w:pPr>
            <w:r>
              <w:rPr>
                <w:rFonts w:ascii="Arial Narrow" w:hAnsi="Arial Narrow" w:cs="Arial"/>
                <w:b/>
                <w:bCs/>
                <w:sz w:val="16"/>
                <w:szCs w:val="16"/>
              </w:rPr>
              <w:t>(ISCED 3)</w:t>
            </w:r>
          </w:p>
        </w:tc>
        <w:tc>
          <w:tcPr>
            <w:tcW w:w="358" w:type="dxa"/>
            <w:tcBorders>
              <w:top w:val="single" w:sz="4" w:space="0" w:color="auto"/>
              <w:left w:val="single" w:sz="4" w:space="0" w:color="auto"/>
              <w:bottom w:val="single" w:sz="4" w:space="0" w:color="auto"/>
              <w:right w:val="single" w:sz="4" w:space="0" w:color="auto"/>
            </w:tcBorders>
            <w:shd w:val="clear" w:color="auto" w:fill="FFFFFF"/>
            <w:vAlign w:val="center"/>
          </w:tcPr>
          <w:p w14:paraId="6614B11C" w14:textId="77777777" w:rsidR="002D3D55" w:rsidRPr="00A80E5E" w:rsidRDefault="002D3D55" w:rsidP="00DA5915">
            <w:pPr>
              <w:pStyle w:val="Tekstpodstawowy"/>
              <w:rPr>
                <w:rFonts w:ascii="Arial Narrow" w:hAnsi="Arial Narrow" w:cs="Arial"/>
                <w:b/>
                <w:bCs/>
                <w:sz w:val="16"/>
                <w:szCs w:val="16"/>
              </w:rPr>
            </w:pPr>
          </w:p>
        </w:tc>
        <w:tc>
          <w:tcPr>
            <w:tcW w:w="1279" w:type="dxa"/>
            <w:tcBorders>
              <w:left w:val="single" w:sz="4" w:space="0" w:color="auto"/>
              <w:right w:val="single" w:sz="4" w:space="0" w:color="auto"/>
            </w:tcBorders>
            <w:shd w:val="clear" w:color="auto" w:fill="FFFFFF"/>
            <w:vAlign w:val="center"/>
          </w:tcPr>
          <w:p w14:paraId="42DB7901" w14:textId="77777777" w:rsidR="002D3D55" w:rsidRDefault="002D3D55" w:rsidP="002D3D55">
            <w:pPr>
              <w:pStyle w:val="Tekstpodstawowy"/>
              <w:ind w:left="61"/>
              <w:rPr>
                <w:rFonts w:ascii="Arial Narrow" w:hAnsi="Arial Narrow" w:cs="Arial"/>
                <w:b/>
                <w:bCs/>
                <w:sz w:val="16"/>
                <w:szCs w:val="16"/>
              </w:rPr>
            </w:pPr>
            <w:r w:rsidRPr="006C494E">
              <w:rPr>
                <w:rFonts w:ascii="Arial Narrow" w:hAnsi="Arial Narrow" w:cs="Arial"/>
                <w:b/>
                <w:bCs/>
                <w:sz w:val="16"/>
                <w:szCs w:val="16"/>
              </w:rPr>
              <w:t>Pomaturalne</w:t>
            </w:r>
          </w:p>
          <w:p w14:paraId="78BE0289" w14:textId="77777777" w:rsidR="002D3D55" w:rsidRPr="006C494E" w:rsidRDefault="002D3D55" w:rsidP="002D3D55">
            <w:pPr>
              <w:pStyle w:val="Tekstpodstawowy"/>
              <w:ind w:left="61"/>
              <w:rPr>
                <w:rFonts w:ascii="Arial Narrow" w:hAnsi="Arial Narrow" w:cs="Arial"/>
                <w:b/>
                <w:bCs/>
                <w:sz w:val="16"/>
                <w:szCs w:val="16"/>
              </w:rPr>
            </w:pPr>
            <w:r>
              <w:rPr>
                <w:rFonts w:ascii="Arial Narrow" w:hAnsi="Arial Narrow" w:cs="Arial"/>
                <w:b/>
                <w:bCs/>
                <w:sz w:val="16"/>
                <w:szCs w:val="16"/>
              </w:rPr>
              <w:t>(ISCED 4)</w:t>
            </w:r>
          </w:p>
        </w:tc>
        <w:tc>
          <w:tcPr>
            <w:tcW w:w="358" w:type="dxa"/>
            <w:tcBorders>
              <w:top w:val="single" w:sz="4" w:space="0" w:color="auto"/>
              <w:left w:val="single" w:sz="4" w:space="0" w:color="auto"/>
              <w:bottom w:val="single" w:sz="4" w:space="0" w:color="auto"/>
              <w:right w:val="single" w:sz="4" w:space="0" w:color="auto"/>
            </w:tcBorders>
            <w:shd w:val="clear" w:color="auto" w:fill="FFFFFF"/>
            <w:vAlign w:val="center"/>
          </w:tcPr>
          <w:p w14:paraId="2C74468B" w14:textId="77777777" w:rsidR="002D3D55" w:rsidRPr="006C494E" w:rsidRDefault="002D3D55" w:rsidP="00DA5915">
            <w:pPr>
              <w:pStyle w:val="Tekstpodstawowy"/>
              <w:rPr>
                <w:rFonts w:ascii="Arial Narrow" w:hAnsi="Arial Narrow" w:cs="Arial"/>
                <w:b/>
                <w:bCs/>
                <w:sz w:val="16"/>
                <w:szCs w:val="16"/>
              </w:rPr>
            </w:pPr>
          </w:p>
        </w:tc>
        <w:tc>
          <w:tcPr>
            <w:tcW w:w="1794" w:type="dxa"/>
            <w:tcBorders>
              <w:left w:val="single" w:sz="4" w:space="0" w:color="auto"/>
              <w:right w:val="single" w:sz="4" w:space="0" w:color="auto"/>
            </w:tcBorders>
            <w:shd w:val="clear" w:color="auto" w:fill="FFFFFF"/>
            <w:vAlign w:val="center"/>
          </w:tcPr>
          <w:p w14:paraId="03C3173E" w14:textId="77777777" w:rsidR="002D3D55" w:rsidRPr="006C494E" w:rsidRDefault="002D3D55" w:rsidP="002D3D55">
            <w:pPr>
              <w:pStyle w:val="Tekstpodstawowy"/>
              <w:ind w:left="127"/>
              <w:rPr>
                <w:rFonts w:ascii="Arial Narrow" w:hAnsi="Arial Narrow" w:cs="Arial"/>
                <w:b/>
                <w:bCs/>
                <w:sz w:val="16"/>
                <w:szCs w:val="16"/>
              </w:rPr>
            </w:pPr>
            <w:r w:rsidRPr="006C494E">
              <w:rPr>
                <w:rFonts w:ascii="Arial Narrow" w:hAnsi="Arial Narrow" w:cs="Arial"/>
                <w:b/>
                <w:bCs/>
                <w:sz w:val="16"/>
                <w:szCs w:val="16"/>
              </w:rPr>
              <w:t xml:space="preserve">wyższe zawodowe (lic., inż. lub równorzędne) </w:t>
            </w:r>
            <w:r>
              <w:rPr>
                <w:rFonts w:ascii="Arial Narrow" w:hAnsi="Arial Narrow" w:cs="Arial"/>
                <w:b/>
                <w:bCs/>
                <w:sz w:val="16"/>
                <w:szCs w:val="16"/>
              </w:rPr>
              <w:t>(ISCED 5-6)</w:t>
            </w:r>
          </w:p>
        </w:tc>
        <w:tc>
          <w:tcPr>
            <w:tcW w:w="364" w:type="dxa"/>
            <w:tcBorders>
              <w:top w:val="single" w:sz="4" w:space="0" w:color="auto"/>
              <w:left w:val="single" w:sz="4" w:space="0" w:color="auto"/>
              <w:bottom w:val="single" w:sz="4" w:space="0" w:color="auto"/>
              <w:right w:val="single" w:sz="4" w:space="0" w:color="auto"/>
            </w:tcBorders>
            <w:shd w:val="clear" w:color="auto" w:fill="FFFFFF"/>
            <w:vAlign w:val="center"/>
          </w:tcPr>
          <w:p w14:paraId="6E5F69B5" w14:textId="77777777" w:rsidR="002D3D55" w:rsidRPr="006C494E" w:rsidRDefault="002D3D55" w:rsidP="00DA5915">
            <w:pPr>
              <w:pStyle w:val="Tekstpodstawowy"/>
              <w:rPr>
                <w:rFonts w:ascii="Arial Narrow" w:hAnsi="Arial Narrow" w:cs="Arial"/>
                <w:b/>
                <w:bCs/>
                <w:sz w:val="16"/>
                <w:szCs w:val="16"/>
              </w:rPr>
            </w:pPr>
          </w:p>
        </w:tc>
        <w:tc>
          <w:tcPr>
            <w:tcW w:w="1638" w:type="dxa"/>
            <w:tcBorders>
              <w:left w:val="single" w:sz="4" w:space="0" w:color="auto"/>
              <w:right w:val="single" w:sz="4" w:space="0" w:color="auto"/>
            </w:tcBorders>
            <w:shd w:val="clear" w:color="auto" w:fill="FFFFFF"/>
            <w:vAlign w:val="center"/>
          </w:tcPr>
          <w:p w14:paraId="5D6729D5" w14:textId="77777777" w:rsidR="002D3D55" w:rsidRPr="006C494E" w:rsidRDefault="002D3D55" w:rsidP="002D3D55">
            <w:pPr>
              <w:pStyle w:val="Tekstpodstawowy"/>
              <w:rPr>
                <w:rFonts w:ascii="Arial Narrow" w:hAnsi="Arial Narrow" w:cs="Arial"/>
                <w:b/>
                <w:bCs/>
                <w:sz w:val="16"/>
                <w:szCs w:val="16"/>
              </w:rPr>
            </w:pPr>
            <w:r w:rsidRPr="006C494E">
              <w:rPr>
                <w:rFonts w:ascii="Arial Narrow" w:hAnsi="Arial Narrow" w:cs="Arial"/>
                <w:b/>
                <w:bCs/>
                <w:sz w:val="16"/>
                <w:szCs w:val="16"/>
              </w:rPr>
              <w:t>wyższe magisterskie (mgr lub równorzędne)</w:t>
            </w:r>
            <w:r>
              <w:rPr>
                <w:rFonts w:ascii="Arial Narrow" w:hAnsi="Arial Narrow" w:cs="Arial"/>
                <w:b/>
                <w:bCs/>
                <w:sz w:val="16"/>
                <w:szCs w:val="16"/>
              </w:rPr>
              <w:t xml:space="preserve"> (ISCED 7)</w:t>
            </w:r>
          </w:p>
        </w:tc>
        <w:tc>
          <w:tcPr>
            <w:tcW w:w="361" w:type="dxa"/>
            <w:tcBorders>
              <w:top w:val="single" w:sz="4" w:space="0" w:color="auto"/>
              <w:left w:val="single" w:sz="4" w:space="0" w:color="auto"/>
              <w:bottom w:val="single" w:sz="4" w:space="0" w:color="auto"/>
              <w:right w:val="single" w:sz="4" w:space="0" w:color="auto"/>
            </w:tcBorders>
            <w:shd w:val="clear" w:color="auto" w:fill="FFFFFF"/>
            <w:vAlign w:val="center"/>
          </w:tcPr>
          <w:p w14:paraId="59BCAB91" w14:textId="77777777" w:rsidR="002D3D55" w:rsidRPr="006C494E" w:rsidRDefault="002D3D55" w:rsidP="00DA5915">
            <w:pPr>
              <w:pStyle w:val="Tekstpodstawowy"/>
              <w:rPr>
                <w:rFonts w:ascii="Arial Narrow" w:hAnsi="Arial Narrow" w:cs="Arial"/>
                <w:b/>
                <w:bCs/>
                <w:sz w:val="16"/>
                <w:szCs w:val="16"/>
              </w:rPr>
            </w:pPr>
          </w:p>
        </w:tc>
        <w:tc>
          <w:tcPr>
            <w:tcW w:w="2548" w:type="dxa"/>
            <w:tcBorders>
              <w:left w:val="single" w:sz="4" w:space="0" w:color="auto"/>
            </w:tcBorders>
            <w:shd w:val="clear" w:color="auto" w:fill="FFFFFF"/>
            <w:vAlign w:val="center"/>
          </w:tcPr>
          <w:p w14:paraId="360EB5B0" w14:textId="77777777" w:rsidR="002D3D55" w:rsidRPr="006C494E" w:rsidRDefault="002D3D55" w:rsidP="002D3D55">
            <w:pPr>
              <w:pStyle w:val="Tekstpodstawowy"/>
              <w:rPr>
                <w:rFonts w:ascii="Arial Narrow" w:hAnsi="Arial Narrow" w:cs="Arial"/>
                <w:b/>
                <w:bCs/>
                <w:sz w:val="16"/>
                <w:szCs w:val="16"/>
              </w:rPr>
            </w:pPr>
            <w:r>
              <w:rPr>
                <w:rFonts w:ascii="Arial Narrow" w:hAnsi="Arial Narrow" w:cs="Arial"/>
                <w:b/>
                <w:bCs/>
                <w:sz w:val="16"/>
                <w:szCs w:val="16"/>
              </w:rPr>
              <w:t>w</w:t>
            </w:r>
            <w:r w:rsidRPr="006C494E">
              <w:rPr>
                <w:rFonts w:ascii="Arial Narrow" w:hAnsi="Arial Narrow" w:cs="Arial"/>
                <w:b/>
                <w:bCs/>
                <w:sz w:val="16"/>
                <w:szCs w:val="16"/>
              </w:rPr>
              <w:t>yższy stopień lub tytuł naukowy</w:t>
            </w:r>
            <w:r>
              <w:rPr>
                <w:rFonts w:ascii="Arial Narrow" w:hAnsi="Arial Narrow" w:cs="Arial"/>
                <w:b/>
                <w:bCs/>
                <w:sz w:val="16"/>
                <w:szCs w:val="16"/>
              </w:rPr>
              <w:br/>
            </w:r>
            <w:r w:rsidRPr="006C494E">
              <w:rPr>
                <w:rFonts w:ascii="Arial Narrow" w:hAnsi="Arial Narrow" w:cs="Arial"/>
                <w:b/>
                <w:bCs/>
                <w:sz w:val="16"/>
                <w:szCs w:val="16"/>
              </w:rPr>
              <w:t>(dr, prof.)</w:t>
            </w:r>
            <w:r>
              <w:rPr>
                <w:rFonts w:ascii="Arial Narrow" w:hAnsi="Arial Narrow" w:cs="Arial"/>
                <w:b/>
                <w:bCs/>
                <w:sz w:val="16"/>
                <w:szCs w:val="16"/>
              </w:rPr>
              <w:t xml:space="preserve"> / tytuł naukowy ……………… (ISCED 8)</w:t>
            </w:r>
          </w:p>
        </w:tc>
      </w:tr>
    </w:tbl>
    <w:p w14:paraId="235DF259" w14:textId="77777777" w:rsidR="002D3D55" w:rsidRDefault="002D3D55" w:rsidP="002D3D55">
      <w:pPr>
        <w:tabs>
          <w:tab w:val="left" w:pos="2565"/>
          <w:tab w:val="left" w:pos="2832"/>
          <w:tab w:val="center" w:pos="5400"/>
        </w:tabs>
        <w:ind w:left="-709" w:right="-851" w:hanging="283"/>
        <w:jc w:val="center"/>
        <w:rPr>
          <w:rFonts w:ascii="Arial" w:hAnsi="Arial" w:cs="Arial"/>
          <w:b/>
          <w:bCs/>
          <w:sz w:val="20"/>
          <w:szCs w:val="20"/>
          <w:u w:val="single"/>
        </w:rPr>
      </w:pPr>
    </w:p>
    <w:tbl>
      <w:tblPr>
        <w:tblW w:w="11111" w:type="dxa"/>
        <w:tblInd w:w="-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86"/>
        <w:gridCol w:w="171"/>
        <w:gridCol w:w="425"/>
        <w:gridCol w:w="660"/>
        <w:gridCol w:w="426"/>
        <w:gridCol w:w="567"/>
        <w:gridCol w:w="426"/>
        <w:gridCol w:w="850"/>
      </w:tblGrid>
      <w:tr w:rsidR="00A56F51" w:rsidRPr="00512747" w14:paraId="63BC95DF" w14:textId="77777777" w:rsidTr="00FE09C2">
        <w:trPr>
          <w:trHeight w:val="138"/>
        </w:trPr>
        <w:tc>
          <w:tcPr>
            <w:tcW w:w="7586" w:type="dxa"/>
            <w:tcBorders>
              <w:top w:val="single" w:sz="4" w:space="0" w:color="auto"/>
              <w:left w:val="single" w:sz="4" w:space="0" w:color="auto"/>
              <w:bottom w:val="single" w:sz="4" w:space="0" w:color="auto"/>
              <w:right w:val="single" w:sz="4" w:space="0" w:color="auto"/>
            </w:tcBorders>
            <w:shd w:val="clear" w:color="auto" w:fill="FFFFFF"/>
            <w:vAlign w:val="center"/>
          </w:tcPr>
          <w:p w14:paraId="6626F335" w14:textId="77777777" w:rsidR="00A56F51" w:rsidRDefault="00A56F51" w:rsidP="00A56F51">
            <w:pPr>
              <w:pStyle w:val="Tekstpodstawowy"/>
              <w:spacing w:before="40" w:after="40"/>
              <w:rPr>
                <w:rFonts w:ascii="Arial" w:hAnsi="Arial" w:cs="Arial"/>
                <w:b/>
                <w:sz w:val="16"/>
                <w:szCs w:val="16"/>
              </w:rPr>
            </w:pPr>
            <w:r>
              <w:rPr>
                <w:rFonts w:ascii="Arial" w:hAnsi="Arial" w:cs="Arial"/>
                <w:b/>
                <w:bCs/>
                <w:sz w:val="16"/>
                <w:szCs w:val="16"/>
              </w:rPr>
              <w:t>Ze względów logistycznych (brak możliwości codziennych dojazdów) deklaruję pobyt stacjonarny w Ośrodku Kompleksowej Rehabilitacji</w:t>
            </w:r>
          </w:p>
        </w:tc>
        <w:tc>
          <w:tcPr>
            <w:tcW w:w="171" w:type="dxa"/>
            <w:tcBorders>
              <w:top w:val="nil"/>
              <w:left w:val="single" w:sz="4" w:space="0" w:color="auto"/>
              <w:bottom w:val="nil"/>
              <w:right w:val="single" w:sz="4" w:space="0" w:color="auto"/>
            </w:tcBorders>
            <w:shd w:val="clear" w:color="auto" w:fill="FFFFFF"/>
            <w:vAlign w:val="bottom"/>
          </w:tcPr>
          <w:p w14:paraId="7F4D1EE7" w14:textId="77777777" w:rsidR="00A56F51" w:rsidRPr="00D7644E" w:rsidRDefault="00A56F51" w:rsidP="00A56F51">
            <w:pPr>
              <w:pStyle w:val="Tekstpodstawowy"/>
              <w:ind w:left="-567"/>
              <w:rPr>
                <w:rFonts w:ascii="Arial Narrow" w:hAnsi="Arial Narrow" w:cs="Arial"/>
                <w:b/>
                <w:bCs/>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bottom"/>
          </w:tcPr>
          <w:p w14:paraId="4CA77E47" w14:textId="77777777" w:rsidR="00A56F51" w:rsidRPr="00D7644E" w:rsidRDefault="00A56F51" w:rsidP="00FE09C2">
            <w:pPr>
              <w:pStyle w:val="Tekstpodstawowy"/>
              <w:ind w:left="-550"/>
              <w:rPr>
                <w:rFonts w:ascii="Arial Narrow" w:hAnsi="Arial Narrow" w:cs="Arial"/>
                <w:b/>
                <w:bCs/>
                <w:sz w:val="16"/>
                <w:szCs w:val="16"/>
              </w:rPr>
            </w:pPr>
          </w:p>
        </w:tc>
        <w:tc>
          <w:tcPr>
            <w:tcW w:w="660" w:type="dxa"/>
            <w:tcBorders>
              <w:top w:val="nil"/>
              <w:left w:val="single" w:sz="4" w:space="0" w:color="auto"/>
              <w:bottom w:val="nil"/>
              <w:right w:val="single" w:sz="4" w:space="0" w:color="auto"/>
            </w:tcBorders>
            <w:shd w:val="clear" w:color="auto" w:fill="FFFFFF"/>
            <w:vAlign w:val="center"/>
          </w:tcPr>
          <w:p w14:paraId="50A43518" w14:textId="77777777" w:rsidR="00A56F51" w:rsidRPr="00D7644E" w:rsidRDefault="00A56F51" w:rsidP="00FE09C2">
            <w:pPr>
              <w:pStyle w:val="Tekstpodstawowy"/>
              <w:ind w:left="-294"/>
              <w:rPr>
                <w:rFonts w:ascii="Arial Narrow" w:hAnsi="Arial Narrow" w:cs="Arial"/>
                <w:b/>
                <w:bCs/>
                <w:sz w:val="16"/>
                <w:szCs w:val="16"/>
              </w:rPr>
            </w:pPr>
            <w:r>
              <w:rPr>
                <w:rFonts w:ascii="Arial Narrow" w:hAnsi="Arial Narrow" w:cs="Arial"/>
                <w:b/>
                <w:bCs/>
                <w:sz w:val="16"/>
                <w:szCs w:val="16"/>
              </w:rPr>
              <w:t>NIE</w:t>
            </w:r>
            <w:r w:rsidR="00FE09C2">
              <w:rPr>
                <w:rFonts w:ascii="Arial Narrow" w:hAnsi="Arial Narrow" w:cs="Arial"/>
                <w:b/>
                <w:bCs/>
                <w:sz w:val="16"/>
                <w:szCs w:val="16"/>
              </w:rPr>
              <w:t xml:space="preserve"> </w:t>
            </w:r>
            <w:proofErr w:type="spellStart"/>
            <w:r w:rsidR="00FE09C2">
              <w:rPr>
                <w:rFonts w:ascii="Arial Narrow" w:hAnsi="Arial Narrow" w:cs="Arial"/>
                <w:b/>
                <w:bCs/>
                <w:sz w:val="16"/>
                <w:szCs w:val="16"/>
              </w:rPr>
              <w:t>NIE</w:t>
            </w:r>
            <w:proofErr w:type="spellEnd"/>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14:paraId="4695C89D" w14:textId="77777777" w:rsidR="00A56F51" w:rsidRPr="00D7644E" w:rsidRDefault="00A56F51" w:rsidP="00FE09C2">
            <w:pPr>
              <w:pStyle w:val="Tekstpodstawowy"/>
              <w:ind w:left="-567" w:right="-777"/>
              <w:jc w:val="left"/>
              <w:rPr>
                <w:rFonts w:ascii="Arial Narrow" w:hAnsi="Arial Narrow" w:cs="Arial"/>
                <w:b/>
                <w:bCs/>
                <w:sz w:val="16"/>
                <w:szCs w:val="16"/>
              </w:rPr>
            </w:pPr>
          </w:p>
        </w:tc>
        <w:tc>
          <w:tcPr>
            <w:tcW w:w="567" w:type="dxa"/>
            <w:tcBorders>
              <w:top w:val="nil"/>
              <w:left w:val="single" w:sz="4" w:space="0" w:color="auto"/>
              <w:bottom w:val="nil"/>
              <w:right w:val="nil"/>
            </w:tcBorders>
            <w:shd w:val="clear" w:color="auto" w:fill="FFFFFF"/>
            <w:vAlign w:val="center"/>
          </w:tcPr>
          <w:p w14:paraId="7B3E0247" w14:textId="77777777" w:rsidR="00A56F51" w:rsidRPr="00D7644E" w:rsidRDefault="00A56F51" w:rsidP="00FE09C2">
            <w:pPr>
              <w:pStyle w:val="Tekstpodstawowy"/>
              <w:ind w:left="-65" w:right="-777"/>
              <w:jc w:val="left"/>
              <w:rPr>
                <w:rFonts w:ascii="Arial Narrow" w:hAnsi="Arial Narrow" w:cs="Arial"/>
                <w:b/>
                <w:bCs/>
                <w:sz w:val="16"/>
                <w:szCs w:val="16"/>
              </w:rPr>
            </w:pPr>
            <w:r>
              <w:rPr>
                <w:rFonts w:ascii="Arial Narrow" w:hAnsi="Arial Narrow" w:cs="Arial"/>
                <w:b/>
                <w:bCs/>
                <w:sz w:val="16"/>
                <w:szCs w:val="16"/>
              </w:rPr>
              <w:t>TA</w:t>
            </w:r>
            <w:r w:rsidR="00FE09C2">
              <w:rPr>
                <w:rFonts w:ascii="Arial Narrow" w:hAnsi="Arial Narrow" w:cs="Arial"/>
                <w:b/>
                <w:bCs/>
                <w:sz w:val="16"/>
                <w:szCs w:val="16"/>
              </w:rPr>
              <w:t>K</w:t>
            </w:r>
          </w:p>
        </w:tc>
        <w:tc>
          <w:tcPr>
            <w:tcW w:w="426" w:type="dxa"/>
            <w:tcBorders>
              <w:top w:val="nil"/>
              <w:left w:val="nil"/>
              <w:bottom w:val="nil"/>
              <w:right w:val="nil"/>
            </w:tcBorders>
            <w:shd w:val="clear" w:color="auto" w:fill="FFFFFF"/>
            <w:vAlign w:val="center"/>
          </w:tcPr>
          <w:p w14:paraId="14EA566E" w14:textId="77777777" w:rsidR="00A56F51" w:rsidRDefault="00A56F51" w:rsidP="00FE09C2">
            <w:pPr>
              <w:pStyle w:val="Tekstpodstawowy"/>
              <w:ind w:left="-65" w:right="-724"/>
              <w:jc w:val="right"/>
              <w:rPr>
                <w:rFonts w:ascii="Arial Narrow" w:hAnsi="Arial Narrow" w:cs="Arial"/>
                <w:b/>
                <w:bCs/>
                <w:sz w:val="16"/>
                <w:szCs w:val="16"/>
              </w:rPr>
            </w:pPr>
          </w:p>
        </w:tc>
        <w:tc>
          <w:tcPr>
            <w:tcW w:w="850" w:type="dxa"/>
            <w:tcBorders>
              <w:top w:val="nil"/>
              <w:left w:val="nil"/>
              <w:bottom w:val="nil"/>
              <w:right w:val="nil"/>
            </w:tcBorders>
            <w:shd w:val="clear" w:color="auto" w:fill="FFFFFF"/>
            <w:vAlign w:val="center"/>
          </w:tcPr>
          <w:p w14:paraId="7D027E84" w14:textId="77777777" w:rsidR="00A56F51" w:rsidRDefault="00A56F51" w:rsidP="00FE09C2">
            <w:pPr>
              <w:pStyle w:val="Tekstpodstawowy"/>
              <w:ind w:left="-65" w:right="-724"/>
              <w:jc w:val="right"/>
              <w:rPr>
                <w:rFonts w:ascii="Arial Narrow" w:hAnsi="Arial Narrow" w:cs="Arial"/>
                <w:b/>
                <w:bCs/>
                <w:sz w:val="16"/>
                <w:szCs w:val="16"/>
              </w:rPr>
            </w:pPr>
          </w:p>
        </w:tc>
      </w:tr>
    </w:tbl>
    <w:p w14:paraId="54CE7908" w14:textId="77777777" w:rsidR="00A56F51" w:rsidRPr="00867395" w:rsidRDefault="00A56F51" w:rsidP="00A56F51">
      <w:pPr>
        <w:pStyle w:val="Tekstpodstawowy"/>
        <w:ind w:left="-567"/>
        <w:rPr>
          <w:rFonts w:ascii="Arial" w:hAnsi="Arial" w:cs="Arial"/>
          <w:b/>
          <w:sz w:val="16"/>
          <w:szCs w:val="16"/>
        </w:rPr>
      </w:pPr>
    </w:p>
    <w:tbl>
      <w:tblPr>
        <w:tblW w:w="10734" w:type="dxa"/>
        <w:tblInd w:w="-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9"/>
        <w:gridCol w:w="10375"/>
      </w:tblGrid>
      <w:tr w:rsidR="00A56F51" w:rsidRPr="00512747" w14:paraId="34C5BCC4" w14:textId="77777777" w:rsidTr="00A56F51">
        <w:trPr>
          <w:trHeight w:val="275"/>
        </w:trPr>
        <w:tc>
          <w:tcPr>
            <w:tcW w:w="359" w:type="dxa"/>
            <w:tcBorders>
              <w:top w:val="single" w:sz="4" w:space="0" w:color="auto"/>
              <w:left w:val="single" w:sz="4" w:space="0" w:color="auto"/>
              <w:bottom w:val="single" w:sz="4" w:space="0" w:color="auto"/>
              <w:right w:val="single" w:sz="4" w:space="0" w:color="auto"/>
            </w:tcBorders>
            <w:shd w:val="clear" w:color="auto" w:fill="FFFFFF"/>
            <w:vAlign w:val="center"/>
          </w:tcPr>
          <w:p w14:paraId="10060CC3" w14:textId="77777777" w:rsidR="00A56F51" w:rsidRPr="00512747" w:rsidRDefault="00A56F51" w:rsidP="00A56F51">
            <w:pPr>
              <w:pStyle w:val="Tekstpodstawowy"/>
              <w:ind w:left="-567"/>
              <w:rPr>
                <w:rFonts w:ascii="Arial" w:hAnsi="Arial" w:cs="Arial"/>
                <w:b/>
                <w:bCs/>
                <w:sz w:val="16"/>
                <w:szCs w:val="16"/>
              </w:rPr>
            </w:pPr>
          </w:p>
        </w:tc>
        <w:tc>
          <w:tcPr>
            <w:tcW w:w="10375" w:type="dxa"/>
            <w:tcBorders>
              <w:top w:val="nil"/>
              <w:left w:val="single" w:sz="4" w:space="0" w:color="auto"/>
              <w:bottom w:val="nil"/>
              <w:right w:val="nil"/>
            </w:tcBorders>
            <w:shd w:val="clear" w:color="auto" w:fill="FFFFFF"/>
            <w:vAlign w:val="center"/>
          </w:tcPr>
          <w:p w14:paraId="53245B0C" w14:textId="77777777" w:rsidR="00A56F51" w:rsidRDefault="00A56F51" w:rsidP="00A56F51">
            <w:pPr>
              <w:pStyle w:val="Tekstpodstawowy"/>
              <w:spacing w:line="360" w:lineRule="auto"/>
              <w:ind w:left="55"/>
              <w:rPr>
                <w:rFonts w:ascii="Arial" w:hAnsi="Arial" w:cs="Arial"/>
                <w:b/>
                <w:bCs/>
                <w:sz w:val="16"/>
                <w:szCs w:val="16"/>
              </w:rPr>
            </w:pPr>
            <w:r>
              <w:rPr>
                <w:rFonts w:ascii="Arial" w:hAnsi="Arial" w:cs="Arial"/>
                <w:b/>
                <w:bCs/>
                <w:sz w:val="16"/>
                <w:szCs w:val="16"/>
              </w:rPr>
              <w:t xml:space="preserve">Jestem jedynym opiekunem prawnym dzieci, które musza przebywać ze mną w Ośrodku Rehabilitacji Kompleksowej, </w:t>
            </w:r>
            <w:r>
              <w:rPr>
                <w:rFonts w:ascii="Arial" w:hAnsi="Arial" w:cs="Arial"/>
                <w:b/>
                <w:bCs/>
                <w:sz w:val="16"/>
                <w:szCs w:val="16"/>
              </w:rPr>
              <w:br/>
              <w:t>liczba dzieci….… wiek……………..………………………</w:t>
            </w:r>
          </w:p>
        </w:tc>
      </w:tr>
    </w:tbl>
    <w:p w14:paraId="20E78A24" w14:textId="77777777" w:rsidR="00A56F51" w:rsidRDefault="00A56F51" w:rsidP="00A56F51">
      <w:pPr>
        <w:pStyle w:val="Tekstpodstawowy"/>
        <w:ind w:left="-567"/>
        <w:rPr>
          <w:rFonts w:ascii="Arial" w:hAnsi="Arial" w:cs="Arial"/>
          <w:b/>
          <w:bCs/>
          <w:sz w:val="16"/>
          <w:szCs w:val="16"/>
        </w:rPr>
      </w:pPr>
    </w:p>
    <w:p w14:paraId="6DAB3FDF" w14:textId="77777777" w:rsidR="00A56F51" w:rsidRDefault="00A56F51" w:rsidP="00A56F51">
      <w:pPr>
        <w:pStyle w:val="Tekstpodstawowy"/>
        <w:tabs>
          <w:tab w:val="left" w:pos="142"/>
          <w:tab w:val="left" w:pos="9735"/>
        </w:tabs>
        <w:ind w:left="-567"/>
        <w:rPr>
          <w:rFonts w:ascii="Arial" w:hAnsi="Arial" w:cs="Arial"/>
          <w:b/>
          <w:bCs/>
          <w:sz w:val="18"/>
          <w:szCs w:val="18"/>
        </w:rPr>
      </w:pPr>
    </w:p>
    <w:p w14:paraId="5DBE4213" w14:textId="77777777" w:rsidR="00A56F51" w:rsidRDefault="00A56F51" w:rsidP="00A56F51">
      <w:pPr>
        <w:pStyle w:val="Tekstpodstawowy"/>
        <w:tabs>
          <w:tab w:val="left" w:pos="142"/>
          <w:tab w:val="left" w:pos="9735"/>
        </w:tabs>
        <w:ind w:left="-567"/>
        <w:rPr>
          <w:rFonts w:ascii="Arial" w:hAnsi="Arial" w:cs="Arial"/>
          <w:b/>
          <w:i/>
          <w:sz w:val="16"/>
          <w:szCs w:val="16"/>
        </w:rPr>
      </w:pPr>
      <w:r w:rsidRPr="008C189B">
        <w:rPr>
          <w:rFonts w:ascii="Arial" w:hAnsi="Arial" w:cs="Arial"/>
          <w:b/>
          <w:bCs/>
          <w:sz w:val="18"/>
          <w:szCs w:val="18"/>
        </w:rPr>
        <w:t>STATUS NA RYNKU PRACY</w:t>
      </w:r>
      <w:r w:rsidRPr="00C06E9F">
        <w:rPr>
          <w:rFonts w:ascii="Arial" w:hAnsi="Arial" w:cs="Arial"/>
          <w:b/>
          <w:bCs/>
          <w:sz w:val="16"/>
          <w:szCs w:val="16"/>
        </w:rPr>
        <w:t xml:space="preserve"> </w:t>
      </w:r>
      <w:r w:rsidRPr="00123C4F">
        <w:rPr>
          <w:rFonts w:ascii="Arial" w:hAnsi="Arial" w:cs="Arial"/>
          <w:i/>
          <w:sz w:val="16"/>
          <w:szCs w:val="16"/>
        </w:rPr>
        <w:t>(proszę zaznaczyć właściwy)</w:t>
      </w:r>
    </w:p>
    <w:tbl>
      <w:tblPr>
        <w:tblW w:w="10619" w:type="dxa"/>
        <w:tblInd w:w="-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19"/>
        <w:gridCol w:w="540"/>
        <w:gridCol w:w="360"/>
        <w:gridCol w:w="1260"/>
        <w:gridCol w:w="360"/>
        <w:gridCol w:w="1080"/>
      </w:tblGrid>
      <w:tr w:rsidR="00A56F51" w:rsidRPr="00512747" w14:paraId="2A58E388" w14:textId="77777777" w:rsidTr="00A56F51">
        <w:trPr>
          <w:trHeight w:val="340"/>
        </w:trPr>
        <w:tc>
          <w:tcPr>
            <w:tcW w:w="7019" w:type="dxa"/>
            <w:tcBorders>
              <w:top w:val="single" w:sz="4" w:space="0" w:color="auto"/>
              <w:left w:val="single" w:sz="4" w:space="0" w:color="auto"/>
              <w:bottom w:val="single" w:sz="4" w:space="0" w:color="auto"/>
              <w:right w:val="single" w:sz="4" w:space="0" w:color="auto"/>
            </w:tcBorders>
            <w:shd w:val="clear" w:color="auto" w:fill="FFFFFF"/>
            <w:vAlign w:val="center"/>
          </w:tcPr>
          <w:p w14:paraId="66F9BAAD" w14:textId="46ACC8F1" w:rsidR="00A56F51" w:rsidRDefault="00A56F51" w:rsidP="00A56F51">
            <w:pPr>
              <w:pStyle w:val="Tekstpodstawowy"/>
              <w:jc w:val="left"/>
              <w:rPr>
                <w:rFonts w:ascii="Arial" w:hAnsi="Arial" w:cs="Arial"/>
                <w:b/>
                <w:sz w:val="16"/>
                <w:szCs w:val="16"/>
              </w:rPr>
            </w:pPr>
            <w:r>
              <w:rPr>
                <w:rFonts w:ascii="Arial" w:hAnsi="Arial" w:cs="Arial"/>
                <w:b/>
                <w:bCs/>
                <w:sz w:val="16"/>
                <w:szCs w:val="16"/>
              </w:rPr>
              <w:t>Jestem zatrudniony</w:t>
            </w:r>
            <w:r w:rsidR="00A32C55">
              <w:rPr>
                <w:rFonts w:ascii="Arial" w:hAnsi="Arial" w:cs="Arial"/>
                <w:b/>
                <w:bCs/>
                <w:sz w:val="16"/>
                <w:szCs w:val="16"/>
              </w:rPr>
              <w:t xml:space="preserve"> (aktywna umowa o pracę)</w:t>
            </w:r>
          </w:p>
        </w:tc>
        <w:tc>
          <w:tcPr>
            <w:tcW w:w="540" w:type="dxa"/>
            <w:tcBorders>
              <w:top w:val="nil"/>
              <w:left w:val="single" w:sz="4" w:space="0" w:color="auto"/>
              <w:bottom w:val="nil"/>
              <w:right w:val="single" w:sz="4" w:space="0" w:color="auto"/>
            </w:tcBorders>
            <w:shd w:val="clear" w:color="auto" w:fill="FFFFFF"/>
            <w:vAlign w:val="center"/>
          </w:tcPr>
          <w:p w14:paraId="157B6EA5" w14:textId="77777777" w:rsidR="00A56F51" w:rsidRPr="00D7644E" w:rsidRDefault="00A56F51" w:rsidP="00A56F51">
            <w:pPr>
              <w:pStyle w:val="Tekstpodstawowy"/>
              <w:ind w:left="-567"/>
              <w:jc w:val="left"/>
              <w:rPr>
                <w:rFonts w:ascii="Arial Narrow" w:hAnsi="Arial Narrow" w:cs="Arial"/>
                <w:b/>
                <w:bCs/>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FFFFF"/>
            <w:vAlign w:val="center"/>
          </w:tcPr>
          <w:p w14:paraId="3B5063B8" w14:textId="77777777" w:rsidR="00A56F51" w:rsidRPr="00D7644E" w:rsidRDefault="00A56F51" w:rsidP="00A56F51">
            <w:pPr>
              <w:pStyle w:val="Tekstpodstawowy"/>
              <w:ind w:left="-567"/>
              <w:jc w:val="left"/>
              <w:rPr>
                <w:rFonts w:ascii="Arial Narrow" w:hAnsi="Arial Narrow" w:cs="Arial"/>
                <w:b/>
                <w:bCs/>
                <w:sz w:val="16"/>
                <w:szCs w:val="16"/>
              </w:rPr>
            </w:pPr>
          </w:p>
        </w:tc>
        <w:tc>
          <w:tcPr>
            <w:tcW w:w="1260" w:type="dxa"/>
            <w:tcBorders>
              <w:top w:val="nil"/>
              <w:left w:val="single" w:sz="4" w:space="0" w:color="auto"/>
              <w:bottom w:val="nil"/>
              <w:right w:val="single" w:sz="4" w:space="0" w:color="auto"/>
            </w:tcBorders>
            <w:shd w:val="clear" w:color="auto" w:fill="FFFFFF"/>
            <w:vAlign w:val="center"/>
          </w:tcPr>
          <w:p w14:paraId="160E5107" w14:textId="77777777" w:rsidR="00A56F51" w:rsidRDefault="00A56F51" w:rsidP="00A56F51">
            <w:pPr>
              <w:pStyle w:val="Tekstpodstawowy"/>
              <w:ind w:left="-567"/>
              <w:jc w:val="left"/>
              <w:rPr>
                <w:rFonts w:ascii="Arial Narrow" w:hAnsi="Arial Narrow" w:cs="Arial"/>
                <w:b/>
                <w:bCs/>
                <w:sz w:val="16"/>
                <w:szCs w:val="16"/>
              </w:rPr>
            </w:pPr>
            <w:r>
              <w:rPr>
                <w:rFonts w:ascii="Arial Narrow" w:hAnsi="Arial Narrow" w:cs="Arial"/>
                <w:b/>
                <w:bCs/>
                <w:sz w:val="16"/>
                <w:szCs w:val="16"/>
              </w:rPr>
              <w:t>NIE</w:t>
            </w:r>
          </w:p>
        </w:tc>
        <w:tc>
          <w:tcPr>
            <w:tcW w:w="360" w:type="dxa"/>
            <w:tcBorders>
              <w:top w:val="single" w:sz="4" w:space="0" w:color="auto"/>
              <w:left w:val="single" w:sz="4" w:space="0" w:color="auto"/>
              <w:bottom w:val="single" w:sz="4" w:space="0" w:color="auto"/>
              <w:right w:val="single" w:sz="4" w:space="0" w:color="auto"/>
            </w:tcBorders>
            <w:shd w:val="clear" w:color="auto" w:fill="FFFFFF"/>
            <w:vAlign w:val="center"/>
          </w:tcPr>
          <w:p w14:paraId="3E474273" w14:textId="77777777" w:rsidR="00A56F51" w:rsidRPr="00D7644E" w:rsidRDefault="00A56F51" w:rsidP="00A56F51">
            <w:pPr>
              <w:pStyle w:val="Tekstpodstawowy"/>
              <w:ind w:left="-567"/>
              <w:jc w:val="left"/>
              <w:rPr>
                <w:rFonts w:ascii="Arial Narrow" w:hAnsi="Arial Narrow" w:cs="Arial"/>
                <w:b/>
                <w:bCs/>
                <w:sz w:val="16"/>
                <w:szCs w:val="16"/>
              </w:rPr>
            </w:pPr>
          </w:p>
        </w:tc>
        <w:tc>
          <w:tcPr>
            <w:tcW w:w="1080" w:type="dxa"/>
            <w:tcBorders>
              <w:top w:val="nil"/>
              <w:left w:val="single" w:sz="4" w:space="0" w:color="auto"/>
              <w:bottom w:val="nil"/>
              <w:right w:val="nil"/>
            </w:tcBorders>
            <w:shd w:val="clear" w:color="auto" w:fill="FFFFFF"/>
            <w:vAlign w:val="center"/>
          </w:tcPr>
          <w:p w14:paraId="4ECD0580" w14:textId="77777777" w:rsidR="00A56F51" w:rsidRDefault="00A56F51" w:rsidP="00A56F51">
            <w:pPr>
              <w:pStyle w:val="Tekstpodstawowy"/>
              <w:ind w:left="-567"/>
              <w:jc w:val="left"/>
              <w:rPr>
                <w:rFonts w:ascii="Arial Narrow" w:hAnsi="Arial Narrow" w:cs="Arial"/>
                <w:b/>
                <w:bCs/>
                <w:sz w:val="16"/>
                <w:szCs w:val="16"/>
              </w:rPr>
            </w:pPr>
            <w:r>
              <w:rPr>
                <w:rFonts w:ascii="Arial Narrow" w:hAnsi="Arial Narrow" w:cs="Arial"/>
                <w:b/>
                <w:bCs/>
                <w:sz w:val="16"/>
                <w:szCs w:val="16"/>
              </w:rPr>
              <w:t>TAK</w:t>
            </w:r>
          </w:p>
        </w:tc>
      </w:tr>
    </w:tbl>
    <w:p w14:paraId="2F1D9EB1" w14:textId="77777777" w:rsidR="00A56F51" w:rsidRDefault="00A56F51" w:rsidP="00A56F51">
      <w:pPr>
        <w:pStyle w:val="Tekstpodstawowy"/>
        <w:tabs>
          <w:tab w:val="left" w:pos="7270"/>
          <w:tab w:val="left" w:pos="7810"/>
          <w:tab w:val="left" w:pos="8170"/>
          <w:tab w:val="left" w:pos="9430"/>
          <w:tab w:val="left" w:pos="9790"/>
        </w:tabs>
        <w:ind w:left="-567"/>
        <w:rPr>
          <w:rFonts w:ascii="Arial" w:hAnsi="Arial" w:cs="Arial"/>
          <w:b/>
          <w:sz w:val="16"/>
          <w:szCs w:val="16"/>
        </w:rPr>
      </w:pPr>
    </w:p>
    <w:tbl>
      <w:tblPr>
        <w:tblW w:w="9884" w:type="dxa"/>
        <w:tblInd w:w="-814" w:type="dxa"/>
        <w:tblCellMar>
          <w:left w:w="70" w:type="dxa"/>
          <w:right w:w="70" w:type="dxa"/>
        </w:tblCellMar>
        <w:tblLook w:val="0000" w:firstRow="0" w:lastRow="0" w:firstColumn="0" w:lastColumn="0" w:noHBand="0" w:noVBand="0"/>
      </w:tblPr>
      <w:tblGrid>
        <w:gridCol w:w="320"/>
        <w:gridCol w:w="1118"/>
        <w:gridCol w:w="318"/>
        <w:gridCol w:w="1121"/>
        <w:gridCol w:w="318"/>
        <w:gridCol w:w="1055"/>
        <w:gridCol w:w="318"/>
        <w:gridCol w:w="1043"/>
        <w:gridCol w:w="318"/>
        <w:gridCol w:w="1114"/>
        <w:gridCol w:w="322"/>
        <w:gridCol w:w="1220"/>
        <w:gridCol w:w="1299"/>
      </w:tblGrid>
      <w:tr w:rsidR="00A56F51" w:rsidRPr="00512747" w14:paraId="6A93715C" w14:textId="77777777" w:rsidTr="00A56F51">
        <w:trPr>
          <w:gridAfter w:val="1"/>
          <w:wAfter w:w="1299" w:type="dxa"/>
          <w:trHeight w:val="278"/>
        </w:trPr>
        <w:tc>
          <w:tcPr>
            <w:tcW w:w="320" w:type="dxa"/>
            <w:tcBorders>
              <w:top w:val="single" w:sz="4" w:space="0" w:color="auto"/>
              <w:left w:val="single" w:sz="4" w:space="0" w:color="auto"/>
              <w:bottom w:val="single" w:sz="4" w:space="0" w:color="auto"/>
              <w:right w:val="single" w:sz="4" w:space="0" w:color="auto"/>
            </w:tcBorders>
            <w:shd w:val="clear" w:color="auto" w:fill="FFFFFF"/>
            <w:vAlign w:val="center"/>
          </w:tcPr>
          <w:p w14:paraId="1E5DAE51" w14:textId="77777777" w:rsidR="00A56F51" w:rsidRPr="00512747" w:rsidRDefault="00A56F51" w:rsidP="00A56F51">
            <w:pPr>
              <w:pStyle w:val="Tekstpodstawowy"/>
              <w:ind w:left="101"/>
              <w:rPr>
                <w:rFonts w:ascii="Arial" w:hAnsi="Arial" w:cs="Arial"/>
                <w:b/>
                <w:bCs/>
                <w:sz w:val="16"/>
                <w:szCs w:val="16"/>
              </w:rPr>
            </w:pPr>
          </w:p>
        </w:tc>
        <w:tc>
          <w:tcPr>
            <w:tcW w:w="1118" w:type="dxa"/>
            <w:tcBorders>
              <w:left w:val="single" w:sz="4" w:space="0" w:color="auto"/>
              <w:right w:val="single" w:sz="4" w:space="0" w:color="auto"/>
            </w:tcBorders>
            <w:shd w:val="clear" w:color="auto" w:fill="FFFFFF"/>
            <w:vAlign w:val="center"/>
          </w:tcPr>
          <w:p w14:paraId="0AF50DE1" w14:textId="77777777" w:rsidR="00A56F51" w:rsidRPr="00A80E5E" w:rsidRDefault="00A56F51" w:rsidP="00A56F51">
            <w:pPr>
              <w:pStyle w:val="Tekstpodstawowy"/>
              <w:ind w:left="101"/>
              <w:rPr>
                <w:rFonts w:ascii="Arial Narrow" w:hAnsi="Arial Narrow" w:cs="Arial"/>
                <w:b/>
                <w:bCs/>
                <w:sz w:val="16"/>
                <w:szCs w:val="16"/>
              </w:rPr>
            </w:pPr>
            <w:r>
              <w:rPr>
                <w:rFonts w:ascii="Arial Narrow" w:hAnsi="Arial Narrow" w:cs="Arial"/>
                <w:b/>
                <w:bCs/>
                <w:sz w:val="16"/>
                <w:szCs w:val="16"/>
              </w:rPr>
              <w:t>Administracja rządowa</w:t>
            </w:r>
          </w:p>
        </w:tc>
        <w:tc>
          <w:tcPr>
            <w:tcW w:w="318" w:type="dxa"/>
            <w:tcBorders>
              <w:top w:val="single" w:sz="4" w:space="0" w:color="auto"/>
              <w:left w:val="single" w:sz="4" w:space="0" w:color="auto"/>
              <w:bottom w:val="single" w:sz="4" w:space="0" w:color="auto"/>
              <w:right w:val="single" w:sz="4" w:space="0" w:color="auto"/>
            </w:tcBorders>
            <w:shd w:val="clear" w:color="auto" w:fill="FFFFFF"/>
            <w:vAlign w:val="center"/>
          </w:tcPr>
          <w:p w14:paraId="762229E8" w14:textId="77777777" w:rsidR="00A56F51" w:rsidRPr="00A80E5E" w:rsidRDefault="00A56F51" w:rsidP="00A56F51">
            <w:pPr>
              <w:pStyle w:val="Tekstpodstawowy"/>
              <w:ind w:left="-567"/>
              <w:rPr>
                <w:rFonts w:ascii="Arial Narrow" w:hAnsi="Arial Narrow" w:cs="Arial"/>
                <w:b/>
                <w:bCs/>
                <w:sz w:val="16"/>
                <w:szCs w:val="16"/>
              </w:rPr>
            </w:pPr>
          </w:p>
        </w:tc>
        <w:tc>
          <w:tcPr>
            <w:tcW w:w="1121" w:type="dxa"/>
            <w:tcBorders>
              <w:left w:val="single" w:sz="4" w:space="0" w:color="auto"/>
              <w:right w:val="single" w:sz="4" w:space="0" w:color="auto"/>
            </w:tcBorders>
            <w:shd w:val="clear" w:color="auto" w:fill="FFFFFF"/>
            <w:vAlign w:val="center"/>
          </w:tcPr>
          <w:p w14:paraId="17AE99D4" w14:textId="77777777" w:rsidR="00A56F51" w:rsidRPr="006C494E" w:rsidRDefault="00A56F51" w:rsidP="00A56F51">
            <w:pPr>
              <w:pStyle w:val="Tekstpodstawowy"/>
              <w:rPr>
                <w:rFonts w:ascii="Arial Narrow" w:hAnsi="Arial Narrow" w:cs="Arial"/>
                <w:b/>
                <w:bCs/>
                <w:sz w:val="16"/>
                <w:szCs w:val="16"/>
              </w:rPr>
            </w:pPr>
            <w:r>
              <w:rPr>
                <w:rFonts w:ascii="Arial Narrow" w:hAnsi="Arial Narrow" w:cs="Arial"/>
                <w:b/>
                <w:bCs/>
                <w:sz w:val="16"/>
                <w:szCs w:val="16"/>
              </w:rPr>
              <w:t>Administracja samorządowa</w:t>
            </w:r>
          </w:p>
        </w:tc>
        <w:tc>
          <w:tcPr>
            <w:tcW w:w="318" w:type="dxa"/>
            <w:tcBorders>
              <w:top w:val="single" w:sz="4" w:space="0" w:color="auto"/>
              <w:left w:val="single" w:sz="4" w:space="0" w:color="auto"/>
              <w:bottom w:val="single" w:sz="4" w:space="0" w:color="auto"/>
              <w:right w:val="single" w:sz="4" w:space="0" w:color="auto"/>
            </w:tcBorders>
            <w:shd w:val="clear" w:color="auto" w:fill="FFFFFF"/>
            <w:vAlign w:val="center"/>
          </w:tcPr>
          <w:p w14:paraId="205006E6" w14:textId="77777777" w:rsidR="00A56F51" w:rsidRPr="006C494E" w:rsidRDefault="00A56F51" w:rsidP="00A56F51">
            <w:pPr>
              <w:pStyle w:val="Tekstpodstawowy"/>
              <w:ind w:left="-567"/>
              <w:rPr>
                <w:rFonts w:ascii="Arial Narrow" w:hAnsi="Arial Narrow" w:cs="Arial"/>
                <w:b/>
                <w:bCs/>
                <w:sz w:val="16"/>
                <w:szCs w:val="16"/>
              </w:rPr>
            </w:pPr>
          </w:p>
        </w:tc>
        <w:tc>
          <w:tcPr>
            <w:tcW w:w="1055" w:type="dxa"/>
            <w:tcBorders>
              <w:left w:val="single" w:sz="4" w:space="0" w:color="auto"/>
              <w:right w:val="single" w:sz="4" w:space="0" w:color="auto"/>
            </w:tcBorders>
            <w:shd w:val="clear" w:color="auto" w:fill="FFFFFF"/>
            <w:vAlign w:val="center"/>
          </w:tcPr>
          <w:p w14:paraId="392577D4" w14:textId="77777777" w:rsidR="00A56F51" w:rsidRPr="006C494E" w:rsidRDefault="00A56F51" w:rsidP="00A56F51">
            <w:pPr>
              <w:pStyle w:val="Tekstpodstawowy"/>
              <w:rPr>
                <w:rFonts w:ascii="Arial Narrow" w:hAnsi="Arial Narrow" w:cs="Arial"/>
                <w:b/>
                <w:bCs/>
                <w:sz w:val="16"/>
                <w:szCs w:val="16"/>
              </w:rPr>
            </w:pPr>
            <w:r>
              <w:rPr>
                <w:rFonts w:ascii="Arial Narrow" w:hAnsi="Arial Narrow" w:cs="Arial"/>
                <w:b/>
                <w:bCs/>
                <w:sz w:val="16"/>
                <w:szCs w:val="16"/>
              </w:rPr>
              <w:t>MMSP</w:t>
            </w:r>
          </w:p>
        </w:tc>
        <w:tc>
          <w:tcPr>
            <w:tcW w:w="318" w:type="dxa"/>
            <w:tcBorders>
              <w:top w:val="single" w:sz="4" w:space="0" w:color="auto"/>
              <w:left w:val="single" w:sz="4" w:space="0" w:color="auto"/>
              <w:bottom w:val="single" w:sz="4" w:space="0" w:color="auto"/>
              <w:right w:val="single" w:sz="4" w:space="0" w:color="auto"/>
            </w:tcBorders>
            <w:shd w:val="clear" w:color="auto" w:fill="FFFFFF"/>
            <w:vAlign w:val="center"/>
          </w:tcPr>
          <w:p w14:paraId="6D72C46C" w14:textId="77777777" w:rsidR="00A56F51" w:rsidRPr="006C494E" w:rsidRDefault="00A56F51" w:rsidP="00A56F51">
            <w:pPr>
              <w:pStyle w:val="Tekstpodstawowy"/>
              <w:ind w:left="-567"/>
              <w:rPr>
                <w:rFonts w:ascii="Arial Narrow" w:hAnsi="Arial Narrow" w:cs="Arial"/>
                <w:b/>
                <w:bCs/>
                <w:sz w:val="16"/>
                <w:szCs w:val="16"/>
              </w:rPr>
            </w:pPr>
          </w:p>
        </w:tc>
        <w:tc>
          <w:tcPr>
            <w:tcW w:w="1043" w:type="dxa"/>
            <w:tcBorders>
              <w:left w:val="single" w:sz="4" w:space="0" w:color="auto"/>
              <w:right w:val="single" w:sz="4" w:space="0" w:color="auto"/>
            </w:tcBorders>
            <w:shd w:val="clear" w:color="auto" w:fill="FFFFFF"/>
            <w:vAlign w:val="center"/>
          </w:tcPr>
          <w:p w14:paraId="66E65D37" w14:textId="77777777" w:rsidR="00A56F51" w:rsidRPr="006C494E" w:rsidRDefault="00A56F51" w:rsidP="00A56F51">
            <w:pPr>
              <w:pStyle w:val="Tekstpodstawowy"/>
              <w:rPr>
                <w:rFonts w:ascii="Arial Narrow" w:hAnsi="Arial Narrow" w:cs="Arial"/>
                <w:b/>
                <w:bCs/>
                <w:sz w:val="16"/>
                <w:szCs w:val="16"/>
              </w:rPr>
            </w:pPr>
            <w:r>
              <w:rPr>
                <w:rFonts w:ascii="Arial Narrow" w:hAnsi="Arial Narrow" w:cs="Arial"/>
                <w:b/>
                <w:bCs/>
                <w:sz w:val="16"/>
                <w:szCs w:val="16"/>
              </w:rPr>
              <w:t>NGO</w:t>
            </w:r>
          </w:p>
        </w:tc>
        <w:tc>
          <w:tcPr>
            <w:tcW w:w="318" w:type="dxa"/>
            <w:tcBorders>
              <w:top w:val="single" w:sz="4" w:space="0" w:color="auto"/>
              <w:left w:val="single" w:sz="4" w:space="0" w:color="auto"/>
              <w:bottom w:val="single" w:sz="4" w:space="0" w:color="auto"/>
              <w:right w:val="single" w:sz="4" w:space="0" w:color="auto"/>
            </w:tcBorders>
            <w:shd w:val="clear" w:color="auto" w:fill="FFFFFF"/>
            <w:vAlign w:val="center"/>
          </w:tcPr>
          <w:p w14:paraId="2E92FC18" w14:textId="77777777" w:rsidR="00A56F51" w:rsidRPr="006C494E" w:rsidRDefault="00A56F51" w:rsidP="00A56F51">
            <w:pPr>
              <w:pStyle w:val="Tekstpodstawowy"/>
              <w:ind w:left="-567"/>
              <w:rPr>
                <w:rFonts w:ascii="Arial Narrow" w:hAnsi="Arial Narrow" w:cs="Arial"/>
                <w:b/>
                <w:bCs/>
                <w:sz w:val="16"/>
                <w:szCs w:val="16"/>
              </w:rPr>
            </w:pPr>
          </w:p>
        </w:tc>
        <w:tc>
          <w:tcPr>
            <w:tcW w:w="1114" w:type="dxa"/>
            <w:tcBorders>
              <w:left w:val="single" w:sz="4" w:space="0" w:color="auto"/>
              <w:right w:val="single" w:sz="4" w:space="0" w:color="auto"/>
            </w:tcBorders>
            <w:shd w:val="clear" w:color="auto" w:fill="FFFFFF"/>
            <w:vAlign w:val="center"/>
          </w:tcPr>
          <w:p w14:paraId="57DDFAE3" w14:textId="77777777" w:rsidR="00A56F51" w:rsidRDefault="00A56F51" w:rsidP="00A56F51">
            <w:pPr>
              <w:pStyle w:val="Tekstpodstawowy"/>
              <w:rPr>
                <w:rFonts w:ascii="Arial Narrow" w:hAnsi="Arial Narrow" w:cs="Arial"/>
                <w:b/>
                <w:bCs/>
                <w:sz w:val="16"/>
                <w:szCs w:val="16"/>
              </w:rPr>
            </w:pPr>
            <w:r>
              <w:rPr>
                <w:rFonts w:ascii="Arial Narrow" w:hAnsi="Arial Narrow" w:cs="Arial"/>
                <w:b/>
                <w:bCs/>
                <w:sz w:val="16"/>
                <w:szCs w:val="16"/>
              </w:rPr>
              <w:t xml:space="preserve">Własna </w:t>
            </w:r>
          </w:p>
          <w:p w14:paraId="79EEABF4" w14:textId="77777777" w:rsidR="00A56F51" w:rsidRPr="006C494E" w:rsidRDefault="00A56F51" w:rsidP="00A56F51">
            <w:pPr>
              <w:pStyle w:val="Tekstpodstawowy"/>
              <w:rPr>
                <w:rFonts w:ascii="Arial Narrow" w:hAnsi="Arial Narrow" w:cs="Arial"/>
                <w:b/>
                <w:bCs/>
                <w:sz w:val="16"/>
                <w:szCs w:val="16"/>
              </w:rPr>
            </w:pPr>
            <w:r>
              <w:rPr>
                <w:rFonts w:ascii="Arial Narrow" w:hAnsi="Arial Narrow" w:cs="Arial"/>
                <w:b/>
                <w:bCs/>
                <w:sz w:val="16"/>
                <w:szCs w:val="16"/>
              </w:rPr>
              <w:t>działalność</w:t>
            </w:r>
          </w:p>
        </w:tc>
        <w:tc>
          <w:tcPr>
            <w:tcW w:w="322" w:type="dxa"/>
            <w:tcBorders>
              <w:top w:val="single" w:sz="4" w:space="0" w:color="auto"/>
              <w:left w:val="single" w:sz="4" w:space="0" w:color="auto"/>
              <w:bottom w:val="single" w:sz="4" w:space="0" w:color="auto"/>
              <w:right w:val="single" w:sz="4" w:space="0" w:color="auto"/>
            </w:tcBorders>
            <w:vAlign w:val="center"/>
          </w:tcPr>
          <w:p w14:paraId="5447B982" w14:textId="77777777" w:rsidR="00A56F51" w:rsidRPr="00512747" w:rsidRDefault="00A56F51" w:rsidP="00A56F51">
            <w:pPr>
              <w:pStyle w:val="Tekstpodstawowy"/>
              <w:ind w:left="-567"/>
              <w:rPr>
                <w:rFonts w:ascii="Arial" w:hAnsi="Arial" w:cs="Arial"/>
                <w:b/>
                <w:bCs/>
                <w:sz w:val="16"/>
                <w:szCs w:val="16"/>
              </w:rPr>
            </w:pPr>
          </w:p>
        </w:tc>
        <w:tc>
          <w:tcPr>
            <w:tcW w:w="1220" w:type="dxa"/>
            <w:tcBorders>
              <w:left w:val="single" w:sz="4" w:space="0" w:color="auto"/>
            </w:tcBorders>
            <w:vAlign w:val="center"/>
          </w:tcPr>
          <w:p w14:paraId="5EA49275" w14:textId="77777777" w:rsidR="00A56F51" w:rsidRPr="00A80E5E" w:rsidRDefault="00A56F51" w:rsidP="00A56F51">
            <w:pPr>
              <w:pStyle w:val="Tekstpodstawowy"/>
              <w:rPr>
                <w:rFonts w:ascii="Arial Narrow" w:hAnsi="Arial Narrow" w:cs="Arial"/>
                <w:b/>
                <w:bCs/>
                <w:sz w:val="16"/>
                <w:szCs w:val="16"/>
              </w:rPr>
            </w:pPr>
            <w:r>
              <w:rPr>
                <w:rFonts w:ascii="Arial Narrow" w:hAnsi="Arial Narrow" w:cs="Arial"/>
                <w:b/>
                <w:bCs/>
                <w:sz w:val="16"/>
                <w:szCs w:val="16"/>
              </w:rPr>
              <w:t>Duże przedsiębiorstwo</w:t>
            </w:r>
          </w:p>
        </w:tc>
      </w:tr>
      <w:tr w:rsidR="00A56F51" w:rsidRPr="00512747" w14:paraId="613416E7" w14:textId="77777777" w:rsidTr="00A56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884" w:type="dxa"/>
            <w:gridSpan w:val="13"/>
            <w:tcBorders>
              <w:top w:val="nil"/>
              <w:left w:val="nil"/>
              <w:bottom w:val="nil"/>
              <w:right w:val="nil"/>
            </w:tcBorders>
            <w:shd w:val="clear" w:color="auto" w:fill="FFFFFF"/>
            <w:vAlign w:val="bottom"/>
          </w:tcPr>
          <w:p w14:paraId="3570D4FA" w14:textId="77777777" w:rsidR="00A56F51" w:rsidRDefault="00A56F51" w:rsidP="00A56F51">
            <w:pPr>
              <w:pStyle w:val="Tekstpodstawowy"/>
              <w:ind w:left="101"/>
              <w:rPr>
                <w:rFonts w:ascii="Arial" w:hAnsi="Arial" w:cs="Arial"/>
                <w:b/>
                <w:bCs/>
                <w:sz w:val="16"/>
                <w:szCs w:val="16"/>
              </w:rPr>
            </w:pPr>
          </w:p>
          <w:p w14:paraId="44A74CA4" w14:textId="77777777" w:rsidR="00A56F51" w:rsidRDefault="00A56F51" w:rsidP="00A56F51">
            <w:pPr>
              <w:pStyle w:val="Tekstpodstawowy"/>
              <w:ind w:left="101"/>
              <w:rPr>
                <w:rFonts w:ascii="Arial Narrow" w:hAnsi="Arial Narrow" w:cs="Arial"/>
                <w:b/>
                <w:bCs/>
                <w:sz w:val="16"/>
                <w:szCs w:val="16"/>
              </w:rPr>
            </w:pPr>
            <w:r>
              <w:rPr>
                <w:rFonts w:ascii="Arial" w:hAnsi="Arial" w:cs="Arial"/>
                <w:b/>
                <w:bCs/>
                <w:sz w:val="16"/>
                <w:szCs w:val="16"/>
              </w:rPr>
              <w:t>Jestem zatrudniony w</w:t>
            </w:r>
            <w:r w:rsidRPr="00C46798">
              <w:rPr>
                <w:rFonts w:ascii="Arial" w:hAnsi="Arial" w:cs="Arial"/>
                <w:bCs/>
                <w:sz w:val="16"/>
                <w:szCs w:val="16"/>
              </w:rPr>
              <w:t xml:space="preserve"> …………………………………</w:t>
            </w:r>
            <w:r>
              <w:rPr>
                <w:rFonts w:ascii="Arial" w:hAnsi="Arial" w:cs="Arial"/>
                <w:bCs/>
                <w:sz w:val="16"/>
                <w:szCs w:val="16"/>
              </w:rPr>
              <w:t>………………………………………….</w:t>
            </w:r>
            <w:r w:rsidRPr="00C46798">
              <w:rPr>
                <w:rFonts w:ascii="Arial" w:hAnsi="Arial" w:cs="Arial"/>
                <w:bCs/>
                <w:sz w:val="16"/>
                <w:szCs w:val="16"/>
              </w:rPr>
              <w:t>…………………………………………………</w:t>
            </w:r>
          </w:p>
        </w:tc>
      </w:tr>
      <w:tr w:rsidR="00A56F51" w:rsidRPr="00512747" w14:paraId="39FB6535" w14:textId="77777777" w:rsidTr="00A56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9884" w:type="dxa"/>
            <w:gridSpan w:val="13"/>
            <w:tcBorders>
              <w:top w:val="nil"/>
              <w:left w:val="nil"/>
              <w:bottom w:val="nil"/>
              <w:right w:val="nil"/>
            </w:tcBorders>
            <w:shd w:val="clear" w:color="auto" w:fill="FFFFFF"/>
            <w:vAlign w:val="bottom"/>
          </w:tcPr>
          <w:p w14:paraId="265F8844" w14:textId="77777777" w:rsidR="00A56F51" w:rsidRDefault="00A56F51" w:rsidP="00A56F51">
            <w:pPr>
              <w:pStyle w:val="Tekstpodstawowy"/>
              <w:ind w:left="101"/>
              <w:rPr>
                <w:rFonts w:ascii="Arial" w:hAnsi="Arial" w:cs="Arial"/>
                <w:b/>
                <w:bCs/>
                <w:sz w:val="16"/>
                <w:szCs w:val="16"/>
              </w:rPr>
            </w:pPr>
            <w:r>
              <w:rPr>
                <w:rFonts w:ascii="Arial" w:hAnsi="Arial" w:cs="Arial"/>
                <w:b/>
                <w:bCs/>
                <w:sz w:val="16"/>
                <w:szCs w:val="16"/>
              </w:rPr>
              <w:t xml:space="preserve">Wykonywany zawód </w:t>
            </w:r>
            <w:r w:rsidRPr="00C46798">
              <w:rPr>
                <w:rFonts w:ascii="Arial" w:hAnsi="Arial" w:cs="Arial"/>
                <w:bCs/>
                <w:sz w:val="16"/>
                <w:szCs w:val="16"/>
              </w:rPr>
              <w:t>………………………………</w:t>
            </w:r>
            <w:r>
              <w:rPr>
                <w:rFonts w:ascii="Arial" w:hAnsi="Arial" w:cs="Arial"/>
                <w:bCs/>
                <w:sz w:val="16"/>
                <w:szCs w:val="16"/>
              </w:rPr>
              <w:t>…………………………………………….</w:t>
            </w:r>
            <w:r w:rsidRPr="00C46798">
              <w:rPr>
                <w:rFonts w:ascii="Arial" w:hAnsi="Arial" w:cs="Arial"/>
                <w:bCs/>
                <w:sz w:val="16"/>
                <w:szCs w:val="16"/>
              </w:rPr>
              <w:t>……………………………………………………</w:t>
            </w:r>
          </w:p>
        </w:tc>
      </w:tr>
    </w:tbl>
    <w:p w14:paraId="7C66672F" w14:textId="77777777" w:rsidR="00A56F51" w:rsidRDefault="00A56F51" w:rsidP="00A56F51">
      <w:pPr>
        <w:pStyle w:val="Tekstpodstawowy"/>
        <w:tabs>
          <w:tab w:val="left" w:pos="7270"/>
          <w:tab w:val="left" w:pos="7810"/>
          <w:tab w:val="left" w:pos="8170"/>
          <w:tab w:val="left" w:pos="9430"/>
          <w:tab w:val="left" w:pos="9790"/>
        </w:tabs>
        <w:ind w:left="-567"/>
        <w:rPr>
          <w:rFonts w:ascii="Arial Narrow" w:hAnsi="Arial Narrow" w:cs="Arial"/>
          <w:b/>
          <w:bCs/>
          <w:sz w:val="16"/>
          <w:szCs w:val="16"/>
        </w:rPr>
      </w:pPr>
      <w:r>
        <w:rPr>
          <w:rFonts w:ascii="Arial" w:hAnsi="Arial" w:cs="Arial"/>
          <w:b/>
          <w:sz w:val="16"/>
          <w:szCs w:val="16"/>
        </w:rPr>
        <w:tab/>
      </w:r>
      <w:r w:rsidRPr="00D7644E">
        <w:rPr>
          <w:rFonts w:ascii="Arial Narrow" w:hAnsi="Arial Narrow" w:cs="Arial"/>
          <w:b/>
          <w:bCs/>
          <w:sz w:val="16"/>
          <w:szCs w:val="16"/>
        </w:rPr>
        <w:tab/>
      </w:r>
      <w:r w:rsidRPr="00D7644E">
        <w:rPr>
          <w:rFonts w:ascii="Arial Narrow" w:hAnsi="Arial Narrow" w:cs="Arial"/>
          <w:b/>
          <w:bCs/>
          <w:sz w:val="16"/>
          <w:szCs w:val="16"/>
        </w:rPr>
        <w:tab/>
      </w:r>
      <w:r>
        <w:rPr>
          <w:rFonts w:ascii="Arial Narrow" w:hAnsi="Arial Narrow" w:cs="Arial"/>
          <w:b/>
          <w:bCs/>
          <w:sz w:val="16"/>
          <w:szCs w:val="16"/>
        </w:rPr>
        <w:tab/>
      </w:r>
      <w:r w:rsidRPr="00D7644E">
        <w:rPr>
          <w:rFonts w:ascii="Arial Narrow" w:hAnsi="Arial Narrow" w:cs="Arial"/>
          <w:b/>
          <w:bCs/>
          <w:sz w:val="16"/>
          <w:szCs w:val="16"/>
        </w:rPr>
        <w:tab/>
      </w:r>
    </w:p>
    <w:tbl>
      <w:tblPr>
        <w:tblW w:w="10619" w:type="dxa"/>
        <w:tblInd w:w="-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19"/>
        <w:gridCol w:w="540"/>
        <w:gridCol w:w="360"/>
        <w:gridCol w:w="1260"/>
        <w:gridCol w:w="360"/>
        <w:gridCol w:w="1080"/>
      </w:tblGrid>
      <w:tr w:rsidR="00A56F51" w:rsidRPr="00512747" w14:paraId="139847FA" w14:textId="77777777" w:rsidTr="00A56F51">
        <w:trPr>
          <w:trHeight w:val="340"/>
        </w:trPr>
        <w:tc>
          <w:tcPr>
            <w:tcW w:w="7019" w:type="dxa"/>
            <w:tcBorders>
              <w:top w:val="single" w:sz="4" w:space="0" w:color="auto"/>
              <w:left w:val="single" w:sz="4" w:space="0" w:color="auto"/>
              <w:bottom w:val="single" w:sz="4" w:space="0" w:color="auto"/>
              <w:right w:val="single" w:sz="4" w:space="0" w:color="auto"/>
            </w:tcBorders>
            <w:shd w:val="clear" w:color="auto" w:fill="FFFFFF"/>
            <w:vAlign w:val="center"/>
          </w:tcPr>
          <w:p w14:paraId="7F917A78" w14:textId="77777777" w:rsidR="00A56F51" w:rsidRDefault="00A56F51" w:rsidP="00A56F51">
            <w:pPr>
              <w:pStyle w:val="Tekstpodstawowy"/>
              <w:spacing w:before="40" w:after="40"/>
              <w:jc w:val="left"/>
              <w:rPr>
                <w:rFonts w:ascii="Arial" w:hAnsi="Arial" w:cs="Arial"/>
                <w:b/>
                <w:sz w:val="16"/>
                <w:szCs w:val="16"/>
              </w:rPr>
            </w:pPr>
            <w:r>
              <w:rPr>
                <w:rFonts w:ascii="Arial" w:hAnsi="Arial" w:cs="Arial"/>
                <w:b/>
                <w:bCs/>
                <w:sz w:val="16"/>
                <w:szCs w:val="16"/>
              </w:rPr>
              <w:t>Jestem osobą bezrobotną</w:t>
            </w:r>
          </w:p>
        </w:tc>
        <w:tc>
          <w:tcPr>
            <w:tcW w:w="540" w:type="dxa"/>
            <w:tcBorders>
              <w:top w:val="nil"/>
              <w:left w:val="single" w:sz="4" w:space="0" w:color="auto"/>
              <w:bottom w:val="nil"/>
              <w:right w:val="single" w:sz="4" w:space="0" w:color="auto"/>
            </w:tcBorders>
            <w:shd w:val="clear" w:color="auto" w:fill="FFFFFF"/>
            <w:vAlign w:val="bottom"/>
          </w:tcPr>
          <w:p w14:paraId="0B144C4D" w14:textId="77777777" w:rsidR="00A56F51" w:rsidRPr="00D7644E" w:rsidRDefault="00A56F51" w:rsidP="00A56F51">
            <w:pPr>
              <w:pStyle w:val="Tekstpodstawowy"/>
              <w:ind w:left="-567"/>
              <w:rPr>
                <w:rFonts w:ascii="Arial Narrow" w:hAnsi="Arial Narrow" w:cs="Arial"/>
                <w:b/>
                <w:bCs/>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FFFFF"/>
            <w:vAlign w:val="bottom"/>
          </w:tcPr>
          <w:p w14:paraId="24BFDF72" w14:textId="77777777" w:rsidR="00A56F51" w:rsidRPr="00D7644E" w:rsidRDefault="00A56F51" w:rsidP="00A56F51">
            <w:pPr>
              <w:pStyle w:val="Tekstpodstawowy"/>
              <w:ind w:left="-567"/>
              <w:rPr>
                <w:rFonts w:ascii="Arial Narrow" w:hAnsi="Arial Narrow" w:cs="Arial"/>
                <w:b/>
                <w:bCs/>
                <w:sz w:val="16"/>
                <w:szCs w:val="16"/>
              </w:rPr>
            </w:pPr>
          </w:p>
        </w:tc>
        <w:tc>
          <w:tcPr>
            <w:tcW w:w="1260" w:type="dxa"/>
            <w:tcBorders>
              <w:top w:val="nil"/>
              <w:left w:val="single" w:sz="4" w:space="0" w:color="auto"/>
              <w:bottom w:val="nil"/>
              <w:right w:val="single" w:sz="4" w:space="0" w:color="auto"/>
            </w:tcBorders>
            <w:shd w:val="clear" w:color="auto" w:fill="FFFFFF"/>
            <w:vAlign w:val="bottom"/>
          </w:tcPr>
          <w:p w14:paraId="6FEBD81A" w14:textId="77777777" w:rsidR="00A56F51" w:rsidRDefault="00A56F51" w:rsidP="00211D33">
            <w:pPr>
              <w:pStyle w:val="Tekstpodstawowy"/>
              <w:ind w:left="91"/>
              <w:rPr>
                <w:rFonts w:ascii="Arial Narrow" w:hAnsi="Arial Narrow" w:cs="Arial"/>
                <w:b/>
                <w:bCs/>
                <w:sz w:val="16"/>
                <w:szCs w:val="16"/>
              </w:rPr>
            </w:pPr>
            <w:r>
              <w:rPr>
                <w:rFonts w:ascii="Arial Narrow" w:hAnsi="Arial Narrow" w:cs="Arial"/>
                <w:b/>
                <w:bCs/>
                <w:sz w:val="16"/>
                <w:szCs w:val="16"/>
              </w:rPr>
              <w:t>NIE</w:t>
            </w:r>
          </w:p>
        </w:tc>
        <w:tc>
          <w:tcPr>
            <w:tcW w:w="360" w:type="dxa"/>
            <w:tcBorders>
              <w:top w:val="single" w:sz="4" w:space="0" w:color="auto"/>
              <w:left w:val="single" w:sz="4" w:space="0" w:color="auto"/>
              <w:bottom w:val="single" w:sz="4" w:space="0" w:color="auto"/>
              <w:right w:val="single" w:sz="4" w:space="0" w:color="auto"/>
            </w:tcBorders>
            <w:shd w:val="clear" w:color="auto" w:fill="FFFFFF"/>
            <w:vAlign w:val="bottom"/>
          </w:tcPr>
          <w:p w14:paraId="45CE466B" w14:textId="77777777" w:rsidR="00A56F51" w:rsidRPr="00D7644E" w:rsidRDefault="00A56F51" w:rsidP="00A56F51">
            <w:pPr>
              <w:pStyle w:val="Tekstpodstawowy"/>
              <w:ind w:left="-567"/>
              <w:rPr>
                <w:rFonts w:ascii="Arial Narrow" w:hAnsi="Arial Narrow" w:cs="Arial"/>
                <w:b/>
                <w:bCs/>
                <w:sz w:val="16"/>
                <w:szCs w:val="16"/>
              </w:rPr>
            </w:pPr>
          </w:p>
        </w:tc>
        <w:tc>
          <w:tcPr>
            <w:tcW w:w="1080" w:type="dxa"/>
            <w:tcBorders>
              <w:top w:val="nil"/>
              <w:left w:val="single" w:sz="4" w:space="0" w:color="auto"/>
              <w:bottom w:val="nil"/>
              <w:right w:val="nil"/>
            </w:tcBorders>
            <w:shd w:val="clear" w:color="auto" w:fill="FFFFFF"/>
            <w:vAlign w:val="bottom"/>
          </w:tcPr>
          <w:p w14:paraId="15706325" w14:textId="77777777" w:rsidR="00A56F51" w:rsidRDefault="00A56F51" w:rsidP="00211D33">
            <w:pPr>
              <w:pStyle w:val="Tekstpodstawowy"/>
              <w:ind w:left="30"/>
              <w:rPr>
                <w:rFonts w:ascii="Arial Narrow" w:hAnsi="Arial Narrow" w:cs="Arial"/>
                <w:b/>
                <w:bCs/>
                <w:sz w:val="16"/>
                <w:szCs w:val="16"/>
              </w:rPr>
            </w:pPr>
            <w:r>
              <w:rPr>
                <w:rFonts w:ascii="Arial Narrow" w:hAnsi="Arial Narrow" w:cs="Arial"/>
                <w:b/>
                <w:bCs/>
                <w:sz w:val="16"/>
                <w:szCs w:val="16"/>
              </w:rPr>
              <w:t>TAK</w:t>
            </w:r>
          </w:p>
        </w:tc>
      </w:tr>
      <w:tr w:rsidR="00A56F51" w:rsidRPr="00512747" w14:paraId="3051E927" w14:textId="77777777" w:rsidTr="00A56F51">
        <w:trPr>
          <w:trHeight w:val="340"/>
        </w:trPr>
        <w:tc>
          <w:tcPr>
            <w:tcW w:w="7019" w:type="dxa"/>
            <w:tcBorders>
              <w:top w:val="single" w:sz="4" w:space="0" w:color="auto"/>
              <w:left w:val="single" w:sz="4" w:space="0" w:color="auto"/>
              <w:bottom w:val="single" w:sz="4" w:space="0" w:color="auto"/>
              <w:right w:val="single" w:sz="4" w:space="0" w:color="auto"/>
            </w:tcBorders>
            <w:shd w:val="clear" w:color="auto" w:fill="FFFFFF"/>
            <w:vAlign w:val="center"/>
          </w:tcPr>
          <w:p w14:paraId="540E0AE0" w14:textId="77777777" w:rsidR="00A56F51" w:rsidRDefault="00A56F51" w:rsidP="00A56F51">
            <w:pPr>
              <w:pStyle w:val="Tekstpodstawowy"/>
              <w:spacing w:before="40" w:after="40"/>
              <w:jc w:val="left"/>
              <w:rPr>
                <w:rFonts w:ascii="Arial" w:hAnsi="Arial" w:cs="Arial"/>
                <w:b/>
                <w:sz w:val="16"/>
                <w:szCs w:val="16"/>
              </w:rPr>
            </w:pPr>
            <w:r>
              <w:rPr>
                <w:rFonts w:ascii="Arial" w:hAnsi="Arial" w:cs="Arial"/>
                <w:b/>
                <w:sz w:val="16"/>
                <w:szCs w:val="16"/>
              </w:rPr>
              <w:t>Jestem zarejestrowany/a w PUP i posiadam status osoby bezrobotnej nr …………….……</w:t>
            </w:r>
          </w:p>
        </w:tc>
        <w:tc>
          <w:tcPr>
            <w:tcW w:w="540" w:type="dxa"/>
            <w:tcBorders>
              <w:top w:val="nil"/>
              <w:left w:val="single" w:sz="4" w:space="0" w:color="auto"/>
              <w:bottom w:val="nil"/>
              <w:right w:val="single" w:sz="4" w:space="0" w:color="auto"/>
            </w:tcBorders>
            <w:shd w:val="clear" w:color="auto" w:fill="FFFFFF"/>
            <w:vAlign w:val="bottom"/>
          </w:tcPr>
          <w:p w14:paraId="39C41109" w14:textId="77777777" w:rsidR="00A56F51" w:rsidRPr="00D7644E" w:rsidRDefault="00A56F51" w:rsidP="00A56F51">
            <w:pPr>
              <w:pStyle w:val="Tekstpodstawowy"/>
              <w:ind w:left="-567"/>
              <w:rPr>
                <w:rFonts w:ascii="Arial Narrow" w:hAnsi="Arial Narrow" w:cs="Arial"/>
                <w:b/>
                <w:bCs/>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FFFFF"/>
            <w:vAlign w:val="bottom"/>
          </w:tcPr>
          <w:p w14:paraId="31CE620F" w14:textId="77777777" w:rsidR="00A56F51" w:rsidRPr="00D7644E" w:rsidRDefault="00A56F51" w:rsidP="00A56F51">
            <w:pPr>
              <w:pStyle w:val="Tekstpodstawowy"/>
              <w:ind w:left="-567"/>
              <w:rPr>
                <w:rFonts w:ascii="Arial Narrow" w:hAnsi="Arial Narrow" w:cs="Arial"/>
                <w:b/>
                <w:bCs/>
                <w:sz w:val="16"/>
                <w:szCs w:val="16"/>
              </w:rPr>
            </w:pPr>
          </w:p>
        </w:tc>
        <w:tc>
          <w:tcPr>
            <w:tcW w:w="1260" w:type="dxa"/>
            <w:tcBorders>
              <w:top w:val="nil"/>
              <w:left w:val="single" w:sz="4" w:space="0" w:color="auto"/>
              <w:bottom w:val="nil"/>
              <w:right w:val="single" w:sz="4" w:space="0" w:color="auto"/>
            </w:tcBorders>
            <w:shd w:val="clear" w:color="auto" w:fill="FFFFFF"/>
            <w:vAlign w:val="bottom"/>
          </w:tcPr>
          <w:p w14:paraId="5594A07B" w14:textId="77777777" w:rsidR="00A56F51" w:rsidRPr="00D7644E" w:rsidRDefault="00A56F51" w:rsidP="00211D33">
            <w:pPr>
              <w:pStyle w:val="Tekstpodstawowy"/>
              <w:ind w:left="91"/>
              <w:rPr>
                <w:rFonts w:ascii="Arial Narrow" w:hAnsi="Arial Narrow" w:cs="Arial"/>
                <w:b/>
                <w:bCs/>
                <w:sz w:val="16"/>
                <w:szCs w:val="16"/>
              </w:rPr>
            </w:pPr>
            <w:r>
              <w:rPr>
                <w:rFonts w:ascii="Arial Narrow" w:hAnsi="Arial Narrow" w:cs="Arial"/>
                <w:b/>
                <w:bCs/>
                <w:sz w:val="16"/>
                <w:szCs w:val="16"/>
              </w:rPr>
              <w:t>NIE</w:t>
            </w:r>
          </w:p>
        </w:tc>
        <w:tc>
          <w:tcPr>
            <w:tcW w:w="360" w:type="dxa"/>
            <w:tcBorders>
              <w:top w:val="single" w:sz="4" w:space="0" w:color="auto"/>
              <w:left w:val="single" w:sz="4" w:space="0" w:color="auto"/>
              <w:bottom w:val="single" w:sz="4" w:space="0" w:color="auto"/>
              <w:right w:val="single" w:sz="4" w:space="0" w:color="auto"/>
            </w:tcBorders>
            <w:shd w:val="clear" w:color="auto" w:fill="FFFFFF"/>
            <w:vAlign w:val="bottom"/>
          </w:tcPr>
          <w:p w14:paraId="41DD7004" w14:textId="77777777" w:rsidR="00A56F51" w:rsidRPr="00D7644E" w:rsidRDefault="00A56F51" w:rsidP="00A56F51">
            <w:pPr>
              <w:pStyle w:val="Tekstpodstawowy"/>
              <w:ind w:left="-567"/>
              <w:rPr>
                <w:rFonts w:ascii="Arial Narrow" w:hAnsi="Arial Narrow" w:cs="Arial"/>
                <w:b/>
                <w:bCs/>
                <w:sz w:val="16"/>
                <w:szCs w:val="16"/>
              </w:rPr>
            </w:pPr>
          </w:p>
        </w:tc>
        <w:tc>
          <w:tcPr>
            <w:tcW w:w="1080" w:type="dxa"/>
            <w:tcBorders>
              <w:top w:val="nil"/>
              <w:left w:val="single" w:sz="4" w:space="0" w:color="auto"/>
              <w:bottom w:val="nil"/>
              <w:right w:val="nil"/>
            </w:tcBorders>
            <w:shd w:val="clear" w:color="auto" w:fill="FFFFFF"/>
            <w:vAlign w:val="bottom"/>
          </w:tcPr>
          <w:p w14:paraId="671F216B" w14:textId="77777777" w:rsidR="00A56F51" w:rsidRPr="00D7644E" w:rsidRDefault="00A56F51" w:rsidP="00211D33">
            <w:pPr>
              <w:pStyle w:val="Tekstpodstawowy"/>
              <w:ind w:left="30"/>
              <w:rPr>
                <w:rFonts w:ascii="Arial Narrow" w:hAnsi="Arial Narrow" w:cs="Arial"/>
                <w:b/>
                <w:bCs/>
                <w:sz w:val="16"/>
                <w:szCs w:val="16"/>
              </w:rPr>
            </w:pPr>
            <w:r>
              <w:rPr>
                <w:rFonts w:ascii="Arial Narrow" w:hAnsi="Arial Narrow" w:cs="Arial"/>
                <w:b/>
                <w:bCs/>
                <w:sz w:val="16"/>
                <w:szCs w:val="16"/>
              </w:rPr>
              <w:t>TAK</w:t>
            </w:r>
          </w:p>
        </w:tc>
      </w:tr>
      <w:tr w:rsidR="00A56F51" w:rsidRPr="00512747" w14:paraId="0E006E0E" w14:textId="77777777" w:rsidTr="00A56F51">
        <w:trPr>
          <w:trHeight w:val="45"/>
        </w:trPr>
        <w:tc>
          <w:tcPr>
            <w:tcW w:w="7019" w:type="dxa"/>
            <w:tcBorders>
              <w:top w:val="single" w:sz="4" w:space="0" w:color="auto"/>
              <w:left w:val="single" w:sz="4" w:space="0" w:color="auto"/>
              <w:bottom w:val="single" w:sz="4" w:space="0" w:color="auto"/>
              <w:right w:val="single" w:sz="4" w:space="0" w:color="auto"/>
            </w:tcBorders>
            <w:shd w:val="clear" w:color="auto" w:fill="FFFFFF"/>
            <w:vAlign w:val="center"/>
          </w:tcPr>
          <w:p w14:paraId="516A4A7E" w14:textId="77777777" w:rsidR="00A56F51" w:rsidRDefault="00A56F51" w:rsidP="00A56F51">
            <w:pPr>
              <w:pStyle w:val="Tekstpodstawowy"/>
              <w:spacing w:before="40" w:after="40"/>
              <w:jc w:val="left"/>
              <w:rPr>
                <w:rFonts w:ascii="Arial" w:hAnsi="Arial" w:cs="Arial"/>
                <w:b/>
                <w:bCs/>
                <w:sz w:val="16"/>
                <w:szCs w:val="16"/>
              </w:rPr>
            </w:pPr>
            <w:r>
              <w:rPr>
                <w:rFonts w:ascii="Arial" w:hAnsi="Arial" w:cs="Arial"/>
                <w:b/>
                <w:sz w:val="16"/>
                <w:szCs w:val="16"/>
              </w:rPr>
              <w:t>- jestem osobą długotrwale bezrobotną</w:t>
            </w:r>
          </w:p>
        </w:tc>
        <w:tc>
          <w:tcPr>
            <w:tcW w:w="540" w:type="dxa"/>
            <w:tcBorders>
              <w:top w:val="nil"/>
              <w:left w:val="single" w:sz="4" w:space="0" w:color="auto"/>
              <w:bottom w:val="nil"/>
              <w:right w:val="single" w:sz="4" w:space="0" w:color="auto"/>
            </w:tcBorders>
            <w:shd w:val="clear" w:color="auto" w:fill="FFFFFF"/>
            <w:vAlign w:val="bottom"/>
          </w:tcPr>
          <w:p w14:paraId="75B8AEFE" w14:textId="77777777" w:rsidR="00A56F51" w:rsidRPr="00D7644E" w:rsidRDefault="00A56F51" w:rsidP="00A56F51">
            <w:pPr>
              <w:pStyle w:val="Tekstpodstawowy"/>
              <w:ind w:left="-567"/>
              <w:rPr>
                <w:rFonts w:ascii="Arial Narrow" w:hAnsi="Arial Narrow" w:cs="Arial"/>
                <w:b/>
                <w:bCs/>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FFFFF"/>
            <w:vAlign w:val="bottom"/>
          </w:tcPr>
          <w:p w14:paraId="491E43B4" w14:textId="77777777" w:rsidR="00A56F51" w:rsidRPr="00D7644E" w:rsidRDefault="00A56F51" w:rsidP="00A56F51">
            <w:pPr>
              <w:pStyle w:val="Tekstpodstawowy"/>
              <w:ind w:left="-567"/>
              <w:rPr>
                <w:rFonts w:ascii="Arial Narrow" w:hAnsi="Arial Narrow" w:cs="Arial"/>
                <w:b/>
                <w:bCs/>
                <w:sz w:val="16"/>
                <w:szCs w:val="16"/>
              </w:rPr>
            </w:pPr>
          </w:p>
        </w:tc>
        <w:tc>
          <w:tcPr>
            <w:tcW w:w="1260" w:type="dxa"/>
            <w:tcBorders>
              <w:top w:val="nil"/>
              <w:left w:val="single" w:sz="4" w:space="0" w:color="auto"/>
              <w:bottom w:val="nil"/>
              <w:right w:val="single" w:sz="4" w:space="0" w:color="auto"/>
            </w:tcBorders>
            <w:shd w:val="clear" w:color="auto" w:fill="FFFFFF"/>
            <w:vAlign w:val="bottom"/>
          </w:tcPr>
          <w:p w14:paraId="29182CEE" w14:textId="77777777" w:rsidR="00A56F51" w:rsidRPr="00D7644E" w:rsidRDefault="00A56F51" w:rsidP="00211D33">
            <w:pPr>
              <w:pStyle w:val="Tekstpodstawowy"/>
              <w:ind w:left="91"/>
              <w:rPr>
                <w:rFonts w:ascii="Arial Narrow" w:hAnsi="Arial Narrow" w:cs="Arial"/>
                <w:b/>
                <w:bCs/>
                <w:sz w:val="16"/>
                <w:szCs w:val="16"/>
              </w:rPr>
            </w:pPr>
            <w:r>
              <w:rPr>
                <w:rFonts w:ascii="Arial Narrow" w:hAnsi="Arial Narrow" w:cs="Arial"/>
                <w:b/>
                <w:bCs/>
                <w:sz w:val="16"/>
                <w:szCs w:val="16"/>
              </w:rPr>
              <w:t>NIE</w:t>
            </w:r>
          </w:p>
        </w:tc>
        <w:tc>
          <w:tcPr>
            <w:tcW w:w="360" w:type="dxa"/>
            <w:tcBorders>
              <w:top w:val="single" w:sz="4" w:space="0" w:color="auto"/>
              <w:left w:val="single" w:sz="4" w:space="0" w:color="auto"/>
              <w:bottom w:val="single" w:sz="4" w:space="0" w:color="auto"/>
              <w:right w:val="single" w:sz="4" w:space="0" w:color="auto"/>
            </w:tcBorders>
            <w:shd w:val="clear" w:color="auto" w:fill="FFFFFF"/>
            <w:vAlign w:val="bottom"/>
          </w:tcPr>
          <w:p w14:paraId="1F806674" w14:textId="77777777" w:rsidR="00A56F51" w:rsidRPr="00D7644E" w:rsidRDefault="00A56F51" w:rsidP="00A56F51">
            <w:pPr>
              <w:pStyle w:val="Tekstpodstawowy"/>
              <w:ind w:left="-567"/>
              <w:rPr>
                <w:rFonts w:ascii="Arial Narrow" w:hAnsi="Arial Narrow" w:cs="Arial"/>
                <w:b/>
                <w:bCs/>
                <w:sz w:val="16"/>
                <w:szCs w:val="16"/>
              </w:rPr>
            </w:pPr>
          </w:p>
        </w:tc>
        <w:tc>
          <w:tcPr>
            <w:tcW w:w="1080" w:type="dxa"/>
            <w:tcBorders>
              <w:top w:val="nil"/>
              <w:left w:val="single" w:sz="4" w:space="0" w:color="auto"/>
              <w:bottom w:val="nil"/>
              <w:right w:val="nil"/>
            </w:tcBorders>
            <w:shd w:val="clear" w:color="auto" w:fill="FFFFFF"/>
            <w:vAlign w:val="bottom"/>
          </w:tcPr>
          <w:p w14:paraId="1BE72844" w14:textId="77777777" w:rsidR="00A56F51" w:rsidRPr="00D7644E" w:rsidRDefault="00A56F51" w:rsidP="00211D33">
            <w:pPr>
              <w:pStyle w:val="Tekstpodstawowy"/>
              <w:ind w:left="30"/>
              <w:rPr>
                <w:rFonts w:ascii="Arial Narrow" w:hAnsi="Arial Narrow" w:cs="Arial"/>
                <w:b/>
                <w:bCs/>
                <w:sz w:val="16"/>
                <w:szCs w:val="16"/>
              </w:rPr>
            </w:pPr>
            <w:r>
              <w:rPr>
                <w:rFonts w:ascii="Arial Narrow" w:hAnsi="Arial Narrow" w:cs="Arial"/>
                <w:b/>
                <w:bCs/>
                <w:sz w:val="16"/>
                <w:szCs w:val="16"/>
              </w:rPr>
              <w:t>TAK</w:t>
            </w:r>
          </w:p>
        </w:tc>
      </w:tr>
      <w:tr w:rsidR="00A56F51" w:rsidRPr="00512747" w14:paraId="6AE32241" w14:textId="77777777" w:rsidTr="00A56F51">
        <w:trPr>
          <w:trHeight w:val="340"/>
        </w:trPr>
        <w:tc>
          <w:tcPr>
            <w:tcW w:w="7019" w:type="dxa"/>
            <w:tcBorders>
              <w:top w:val="single" w:sz="4" w:space="0" w:color="auto"/>
              <w:left w:val="single" w:sz="4" w:space="0" w:color="auto"/>
              <w:bottom w:val="single" w:sz="4" w:space="0" w:color="auto"/>
              <w:right w:val="single" w:sz="4" w:space="0" w:color="auto"/>
            </w:tcBorders>
            <w:shd w:val="clear" w:color="auto" w:fill="FFFFFF"/>
            <w:vAlign w:val="center"/>
          </w:tcPr>
          <w:p w14:paraId="418ACF26" w14:textId="77777777" w:rsidR="00A56F51" w:rsidRDefault="00A56F51" w:rsidP="00A56F51">
            <w:pPr>
              <w:pStyle w:val="Tekstpodstawowy"/>
              <w:spacing w:before="40" w:after="40"/>
              <w:jc w:val="left"/>
              <w:rPr>
                <w:rFonts w:ascii="Arial" w:hAnsi="Arial" w:cs="Arial"/>
                <w:b/>
                <w:sz w:val="16"/>
                <w:szCs w:val="16"/>
              </w:rPr>
            </w:pPr>
            <w:r>
              <w:rPr>
                <w:rFonts w:ascii="Arial" w:hAnsi="Arial" w:cs="Arial"/>
                <w:b/>
                <w:sz w:val="16"/>
                <w:szCs w:val="16"/>
              </w:rPr>
              <w:t>Jestem zarejestrowany/a w PUP jako osoba poszukująca pracy</w:t>
            </w:r>
          </w:p>
        </w:tc>
        <w:tc>
          <w:tcPr>
            <w:tcW w:w="540" w:type="dxa"/>
            <w:tcBorders>
              <w:top w:val="nil"/>
              <w:left w:val="single" w:sz="4" w:space="0" w:color="auto"/>
              <w:bottom w:val="nil"/>
              <w:right w:val="single" w:sz="4" w:space="0" w:color="auto"/>
            </w:tcBorders>
            <w:shd w:val="clear" w:color="auto" w:fill="FFFFFF"/>
            <w:vAlign w:val="bottom"/>
          </w:tcPr>
          <w:p w14:paraId="0539CA43" w14:textId="77777777" w:rsidR="00A56F51" w:rsidRPr="00D7644E" w:rsidRDefault="00A56F51" w:rsidP="00A56F51">
            <w:pPr>
              <w:pStyle w:val="Tekstpodstawowy"/>
              <w:ind w:left="-567"/>
              <w:rPr>
                <w:rFonts w:ascii="Arial Narrow" w:hAnsi="Arial Narrow" w:cs="Arial"/>
                <w:b/>
                <w:bCs/>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FFFFF"/>
            <w:vAlign w:val="bottom"/>
          </w:tcPr>
          <w:p w14:paraId="15111D92" w14:textId="77777777" w:rsidR="00A56F51" w:rsidRPr="00D7644E" w:rsidRDefault="00A56F51" w:rsidP="00A56F51">
            <w:pPr>
              <w:pStyle w:val="Tekstpodstawowy"/>
              <w:ind w:left="-567"/>
              <w:rPr>
                <w:rFonts w:ascii="Arial Narrow" w:hAnsi="Arial Narrow" w:cs="Arial"/>
                <w:b/>
                <w:bCs/>
                <w:sz w:val="16"/>
                <w:szCs w:val="16"/>
              </w:rPr>
            </w:pPr>
          </w:p>
        </w:tc>
        <w:tc>
          <w:tcPr>
            <w:tcW w:w="1260" w:type="dxa"/>
            <w:tcBorders>
              <w:top w:val="nil"/>
              <w:left w:val="single" w:sz="4" w:space="0" w:color="auto"/>
              <w:bottom w:val="nil"/>
              <w:right w:val="single" w:sz="4" w:space="0" w:color="auto"/>
            </w:tcBorders>
            <w:shd w:val="clear" w:color="auto" w:fill="FFFFFF"/>
            <w:vAlign w:val="bottom"/>
          </w:tcPr>
          <w:p w14:paraId="4CA82A7A" w14:textId="77777777" w:rsidR="00A56F51" w:rsidRPr="00D7644E" w:rsidRDefault="00A56F51" w:rsidP="00211D33">
            <w:pPr>
              <w:pStyle w:val="Tekstpodstawowy"/>
              <w:ind w:left="91"/>
              <w:rPr>
                <w:rFonts w:ascii="Arial Narrow" w:hAnsi="Arial Narrow" w:cs="Arial"/>
                <w:b/>
                <w:bCs/>
                <w:sz w:val="16"/>
                <w:szCs w:val="16"/>
              </w:rPr>
            </w:pPr>
            <w:r>
              <w:rPr>
                <w:rFonts w:ascii="Arial Narrow" w:hAnsi="Arial Narrow" w:cs="Arial"/>
                <w:b/>
                <w:bCs/>
                <w:sz w:val="16"/>
                <w:szCs w:val="16"/>
              </w:rPr>
              <w:t>NIE</w:t>
            </w:r>
          </w:p>
        </w:tc>
        <w:tc>
          <w:tcPr>
            <w:tcW w:w="360" w:type="dxa"/>
            <w:tcBorders>
              <w:top w:val="single" w:sz="4" w:space="0" w:color="auto"/>
              <w:left w:val="single" w:sz="4" w:space="0" w:color="auto"/>
              <w:bottom w:val="single" w:sz="4" w:space="0" w:color="auto"/>
              <w:right w:val="single" w:sz="4" w:space="0" w:color="auto"/>
            </w:tcBorders>
            <w:shd w:val="clear" w:color="auto" w:fill="FFFFFF"/>
            <w:vAlign w:val="bottom"/>
          </w:tcPr>
          <w:p w14:paraId="6A726C40" w14:textId="77777777" w:rsidR="00A56F51" w:rsidRPr="00D7644E" w:rsidRDefault="00A56F51" w:rsidP="00A56F51">
            <w:pPr>
              <w:pStyle w:val="Tekstpodstawowy"/>
              <w:ind w:left="-567"/>
              <w:rPr>
                <w:rFonts w:ascii="Arial Narrow" w:hAnsi="Arial Narrow" w:cs="Arial"/>
                <w:b/>
                <w:bCs/>
                <w:sz w:val="16"/>
                <w:szCs w:val="16"/>
              </w:rPr>
            </w:pPr>
          </w:p>
        </w:tc>
        <w:tc>
          <w:tcPr>
            <w:tcW w:w="1080" w:type="dxa"/>
            <w:tcBorders>
              <w:top w:val="nil"/>
              <w:left w:val="single" w:sz="4" w:space="0" w:color="auto"/>
              <w:bottom w:val="nil"/>
              <w:right w:val="nil"/>
            </w:tcBorders>
            <w:shd w:val="clear" w:color="auto" w:fill="FFFFFF"/>
            <w:vAlign w:val="bottom"/>
          </w:tcPr>
          <w:p w14:paraId="42AFBC99" w14:textId="77777777" w:rsidR="00A56F51" w:rsidRPr="00D7644E" w:rsidRDefault="00A56F51" w:rsidP="00211D33">
            <w:pPr>
              <w:pStyle w:val="Tekstpodstawowy"/>
              <w:ind w:left="30"/>
              <w:rPr>
                <w:rFonts w:ascii="Arial Narrow" w:hAnsi="Arial Narrow" w:cs="Arial"/>
                <w:b/>
                <w:bCs/>
                <w:sz w:val="16"/>
                <w:szCs w:val="16"/>
              </w:rPr>
            </w:pPr>
            <w:r>
              <w:rPr>
                <w:rFonts w:ascii="Arial Narrow" w:hAnsi="Arial Narrow" w:cs="Arial"/>
                <w:b/>
                <w:bCs/>
                <w:sz w:val="16"/>
                <w:szCs w:val="16"/>
              </w:rPr>
              <w:t>TAK</w:t>
            </w:r>
          </w:p>
        </w:tc>
      </w:tr>
      <w:tr w:rsidR="00A56F51" w:rsidRPr="00512747" w14:paraId="2FF541EF" w14:textId="77777777" w:rsidTr="00A56F51">
        <w:trPr>
          <w:trHeight w:val="340"/>
        </w:trPr>
        <w:tc>
          <w:tcPr>
            <w:tcW w:w="7019" w:type="dxa"/>
            <w:tcBorders>
              <w:top w:val="single" w:sz="4" w:space="0" w:color="auto"/>
              <w:left w:val="single" w:sz="4" w:space="0" w:color="auto"/>
              <w:bottom w:val="single" w:sz="4" w:space="0" w:color="auto"/>
              <w:right w:val="single" w:sz="4" w:space="0" w:color="auto"/>
            </w:tcBorders>
            <w:shd w:val="clear" w:color="auto" w:fill="FFFFFF"/>
            <w:vAlign w:val="center"/>
          </w:tcPr>
          <w:p w14:paraId="26A60E4D" w14:textId="77777777" w:rsidR="00A56F51" w:rsidRDefault="00A56F51" w:rsidP="00A56F51">
            <w:pPr>
              <w:pStyle w:val="Tekstpodstawowy"/>
              <w:spacing w:before="40" w:after="40"/>
              <w:jc w:val="left"/>
              <w:rPr>
                <w:rFonts w:ascii="Arial" w:hAnsi="Arial" w:cs="Arial"/>
                <w:b/>
                <w:sz w:val="16"/>
                <w:szCs w:val="16"/>
              </w:rPr>
            </w:pPr>
            <w:r>
              <w:rPr>
                <w:rFonts w:ascii="Arial" w:hAnsi="Arial" w:cs="Arial"/>
                <w:b/>
                <w:sz w:val="16"/>
                <w:szCs w:val="16"/>
              </w:rPr>
              <w:t>Jestem osoba bierną zawodowo</w:t>
            </w:r>
          </w:p>
        </w:tc>
        <w:tc>
          <w:tcPr>
            <w:tcW w:w="540" w:type="dxa"/>
            <w:tcBorders>
              <w:top w:val="nil"/>
              <w:left w:val="single" w:sz="4" w:space="0" w:color="auto"/>
              <w:bottom w:val="nil"/>
              <w:right w:val="single" w:sz="4" w:space="0" w:color="auto"/>
            </w:tcBorders>
            <w:shd w:val="clear" w:color="auto" w:fill="FFFFFF"/>
            <w:vAlign w:val="bottom"/>
          </w:tcPr>
          <w:p w14:paraId="4B7F6F06" w14:textId="77777777" w:rsidR="00A56F51" w:rsidRPr="00D7644E" w:rsidRDefault="00A56F51" w:rsidP="00A56F51">
            <w:pPr>
              <w:pStyle w:val="Tekstpodstawowy"/>
              <w:ind w:left="-567"/>
              <w:rPr>
                <w:rFonts w:ascii="Arial Narrow" w:hAnsi="Arial Narrow" w:cs="Arial"/>
                <w:b/>
                <w:bCs/>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FFFFF"/>
            <w:vAlign w:val="bottom"/>
          </w:tcPr>
          <w:p w14:paraId="72D304DB" w14:textId="77777777" w:rsidR="00A56F51" w:rsidRPr="00D7644E" w:rsidRDefault="00A56F51" w:rsidP="00A56F51">
            <w:pPr>
              <w:pStyle w:val="Tekstpodstawowy"/>
              <w:ind w:left="-567"/>
              <w:rPr>
                <w:rFonts w:ascii="Arial Narrow" w:hAnsi="Arial Narrow" w:cs="Arial"/>
                <w:b/>
                <w:bCs/>
                <w:sz w:val="16"/>
                <w:szCs w:val="16"/>
              </w:rPr>
            </w:pPr>
          </w:p>
        </w:tc>
        <w:tc>
          <w:tcPr>
            <w:tcW w:w="1260" w:type="dxa"/>
            <w:tcBorders>
              <w:top w:val="nil"/>
              <w:left w:val="single" w:sz="4" w:space="0" w:color="auto"/>
              <w:bottom w:val="nil"/>
              <w:right w:val="single" w:sz="4" w:space="0" w:color="auto"/>
            </w:tcBorders>
            <w:shd w:val="clear" w:color="auto" w:fill="FFFFFF"/>
            <w:vAlign w:val="bottom"/>
          </w:tcPr>
          <w:p w14:paraId="246E30EF" w14:textId="77777777" w:rsidR="00A56F51" w:rsidRPr="00D7644E" w:rsidRDefault="00A56F51" w:rsidP="00211D33">
            <w:pPr>
              <w:pStyle w:val="Tekstpodstawowy"/>
              <w:ind w:left="91"/>
              <w:rPr>
                <w:rFonts w:ascii="Arial Narrow" w:hAnsi="Arial Narrow" w:cs="Arial"/>
                <w:b/>
                <w:bCs/>
                <w:sz w:val="16"/>
                <w:szCs w:val="16"/>
              </w:rPr>
            </w:pPr>
            <w:r>
              <w:rPr>
                <w:rFonts w:ascii="Arial Narrow" w:hAnsi="Arial Narrow" w:cs="Arial"/>
                <w:b/>
                <w:bCs/>
                <w:sz w:val="16"/>
                <w:szCs w:val="16"/>
              </w:rPr>
              <w:t>NIE</w:t>
            </w:r>
          </w:p>
        </w:tc>
        <w:tc>
          <w:tcPr>
            <w:tcW w:w="360" w:type="dxa"/>
            <w:tcBorders>
              <w:top w:val="single" w:sz="4" w:space="0" w:color="auto"/>
              <w:left w:val="single" w:sz="4" w:space="0" w:color="auto"/>
              <w:bottom w:val="single" w:sz="4" w:space="0" w:color="auto"/>
              <w:right w:val="single" w:sz="4" w:space="0" w:color="auto"/>
            </w:tcBorders>
            <w:shd w:val="clear" w:color="auto" w:fill="FFFFFF"/>
            <w:vAlign w:val="bottom"/>
          </w:tcPr>
          <w:p w14:paraId="3257FF8A" w14:textId="77777777" w:rsidR="00A56F51" w:rsidRPr="00D7644E" w:rsidRDefault="00A56F51" w:rsidP="00A56F51">
            <w:pPr>
              <w:pStyle w:val="Tekstpodstawowy"/>
              <w:ind w:left="-567"/>
              <w:rPr>
                <w:rFonts w:ascii="Arial Narrow" w:hAnsi="Arial Narrow" w:cs="Arial"/>
                <w:b/>
                <w:bCs/>
                <w:sz w:val="16"/>
                <w:szCs w:val="16"/>
              </w:rPr>
            </w:pPr>
          </w:p>
        </w:tc>
        <w:tc>
          <w:tcPr>
            <w:tcW w:w="1080" w:type="dxa"/>
            <w:tcBorders>
              <w:top w:val="nil"/>
              <w:left w:val="single" w:sz="4" w:space="0" w:color="auto"/>
              <w:bottom w:val="nil"/>
              <w:right w:val="nil"/>
            </w:tcBorders>
            <w:shd w:val="clear" w:color="auto" w:fill="FFFFFF"/>
            <w:vAlign w:val="bottom"/>
          </w:tcPr>
          <w:p w14:paraId="74F32C3E" w14:textId="77777777" w:rsidR="00A56F51" w:rsidRPr="00D7644E" w:rsidRDefault="00A56F51" w:rsidP="00211D33">
            <w:pPr>
              <w:pStyle w:val="Tekstpodstawowy"/>
              <w:ind w:left="30"/>
              <w:rPr>
                <w:rFonts w:ascii="Arial Narrow" w:hAnsi="Arial Narrow" w:cs="Arial"/>
                <w:b/>
                <w:bCs/>
                <w:sz w:val="16"/>
                <w:szCs w:val="16"/>
              </w:rPr>
            </w:pPr>
            <w:r>
              <w:rPr>
                <w:rFonts w:ascii="Arial Narrow" w:hAnsi="Arial Narrow" w:cs="Arial"/>
                <w:b/>
                <w:bCs/>
                <w:sz w:val="16"/>
                <w:szCs w:val="16"/>
              </w:rPr>
              <w:t>TAK</w:t>
            </w:r>
          </w:p>
        </w:tc>
      </w:tr>
      <w:tr w:rsidR="00A56F51" w:rsidRPr="00512747" w14:paraId="6550746C" w14:textId="77777777" w:rsidTr="00A56F51">
        <w:trPr>
          <w:trHeight w:val="45"/>
        </w:trPr>
        <w:tc>
          <w:tcPr>
            <w:tcW w:w="7019" w:type="dxa"/>
            <w:tcBorders>
              <w:top w:val="single" w:sz="4" w:space="0" w:color="auto"/>
              <w:left w:val="nil"/>
              <w:bottom w:val="single" w:sz="4" w:space="0" w:color="auto"/>
              <w:right w:val="nil"/>
            </w:tcBorders>
            <w:shd w:val="clear" w:color="auto" w:fill="FFFFFF"/>
            <w:vAlign w:val="center"/>
          </w:tcPr>
          <w:p w14:paraId="6EEF2797" w14:textId="77777777" w:rsidR="00A56F51" w:rsidRDefault="00A56F51" w:rsidP="00A56F51">
            <w:pPr>
              <w:pStyle w:val="Tekstpodstawowy"/>
              <w:spacing w:before="40" w:after="40"/>
              <w:jc w:val="left"/>
              <w:rPr>
                <w:rFonts w:ascii="Arial" w:hAnsi="Arial" w:cs="Arial"/>
                <w:b/>
                <w:bCs/>
                <w:sz w:val="16"/>
                <w:szCs w:val="16"/>
              </w:rPr>
            </w:pPr>
          </w:p>
        </w:tc>
        <w:tc>
          <w:tcPr>
            <w:tcW w:w="540" w:type="dxa"/>
            <w:tcBorders>
              <w:top w:val="nil"/>
              <w:left w:val="nil"/>
              <w:bottom w:val="nil"/>
              <w:right w:val="nil"/>
            </w:tcBorders>
            <w:shd w:val="clear" w:color="auto" w:fill="FFFFFF"/>
            <w:vAlign w:val="bottom"/>
          </w:tcPr>
          <w:p w14:paraId="67CECDC7" w14:textId="77777777" w:rsidR="00A56F51" w:rsidRPr="00D7644E" w:rsidRDefault="00A56F51" w:rsidP="00A56F51">
            <w:pPr>
              <w:pStyle w:val="Tekstpodstawowy"/>
              <w:ind w:left="-567"/>
              <w:rPr>
                <w:rFonts w:ascii="Arial Narrow" w:hAnsi="Arial Narrow" w:cs="Arial"/>
                <w:b/>
                <w:bCs/>
                <w:sz w:val="16"/>
                <w:szCs w:val="16"/>
              </w:rPr>
            </w:pPr>
          </w:p>
        </w:tc>
        <w:tc>
          <w:tcPr>
            <w:tcW w:w="360" w:type="dxa"/>
            <w:tcBorders>
              <w:top w:val="single" w:sz="4" w:space="0" w:color="auto"/>
              <w:left w:val="nil"/>
              <w:bottom w:val="single" w:sz="4" w:space="0" w:color="auto"/>
              <w:right w:val="nil"/>
            </w:tcBorders>
            <w:shd w:val="clear" w:color="auto" w:fill="FFFFFF"/>
            <w:vAlign w:val="bottom"/>
          </w:tcPr>
          <w:p w14:paraId="03B94A4D" w14:textId="77777777" w:rsidR="00A56F51" w:rsidRPr="00D7644E" w:rsidRDefault="00A56F51" w:rsidP="00A56F51">
            <w:pPr>
              <w:pStyle w:val="Tekstpodstawowy"/>
              <w:ind w:left="-567"/>
              <w:rPr>
                <w:rFonts w:ascii="Arial Narrow" w:hAnsi="Arial Narrow" w:cs="Arial"/>
                <w:b/>
                <w:bCs/>
                <w:sz w:val="16"/>
                <w:szCs w:val="16"/>
              </w:rPr>
            </w:pPr>
          </w:p>
        </w:tc>
        <w:tc>
          <w:tcPr>
            <w:tcW w:w="1260" w:type="dxa"/>
            <w:tcBorders>
              <w:top w:val="nil"/>
              <w:left w:val="nil"/>
              <w:bottom w:val="nil"/>
              <w:right w:val="nil"/>
            </w:tcBorders>
            <w:shd w:val="clear" w:color="auto" w:fill="FFFFFF"/>
            <w:vAlign w:val="bottom"/>
          </w:tcPr>
          <w:p w14:paraId="76641AE0" w14:textId="77777777" w:rsidR="00A56F51" w:rsidRDefault="00A56F51" w:rsidP="00211D33">
            <w:pPr>
              <w:pStyle w:val="Tekstpodstawowy"/>
              <w:ind w:left="91"/>
              <w:rPr>
                <w:rFonts w:ascii="Arial Narrow" w:hAnsi="Arial Narrow" w:cs="Arial"/>
                <w:b/>
                <w:bCs/>
                <w:sz w:val="16"/>
                <w:szCs w:val="16"/>
              </w:rPr>
            </w:pPr>
          </w:p>
        </w:tc>
        <w:tc>
          <w:tcPr>
            <w:tcW w:w="360" w:type="dxa"/>
            <w:tcBorders>
              <w:top w:val="single" w:sz="4" w:space="0" w:color="auto"/>
              <w:left w:val="nil"/>
              <w:bottom w:val="single" w:sz="4" w:space="0" w:color="auto"/>
              <w:right w:val="nil"/>
            </w:tcBorders>
            <w:shd w:val="clear" w:color="auto" w:fill="FFFFFF"/>
            <w:vAlign w:val="bottom"/>
          </w:tcPr>
          <w:p w14:paraId="7967F856" w14:textId="77777777" w:rsidR="00A56F51" w:rsidRPr="00D7644E" w:rsidRDefault="00A56F51" w:rsidP="00A56F51">
            <w:pPr>
              <w:pStyle w:val="Tekstpodstawowy"/>
              <w:ind w:left="-567"/>
              <w:rPr>
                <w:rFonts w:ascii="Arial Narrow" w:hAnsi="Arial Narrow" w:cs="Arial"/>
                <w:b/>
                <w:bCs/>
                <w:sz w:val="16"/>
                <w:szCs w:val="16"/>
              </w:rPr>
            </w:pPr>
          </w:p>
        </w:tc>
        <w:tc>
          <w:tcPr>
            <w:tcW w:w="1080" w:type="dxa"/>
            <w:tcBorders>
              <w:top w:val="nil"/>
              <w:left w:val="nil"/>
              <w:bottom w:val="nil"/>
              <w:right w:val="nil"/>
            </w:tcBorders>
            <w:shd w:val="clear" w:color="auto" w:fill="FFFFFF"/>
            <w:vAlign w:val="bottom"/>
          </w:tcPr>
          <w:p w14:paraId="24AEE9EA" w14:textId="77777777" w:rsidR="00A56F51" w:rsidRDefault="00A56F51" w:rsidP="00211D33">
            <w:pPr>
              <w:pStyle w:val="Tekstpodstawowy"/>
              <w:ind w:left="30"/>
              <w:rPr>
                <w:rFonts w:ascii="Arial Narrow" w:hAnsi="Arial Narrow" w:cs="Arial"/>
                <w:b/>
                <w:bCs/>
                <w:sz w:val="16"/>
                <w:szCs w:val="16"/>
              </w:rPr>
            </w:pPr>
          </w:p>
        </w:tc>
      </w:tr>
      <w:tr w:rsidR="00A56F51" w:rsidRPr="00512747" w14:paraId="6306B759" w14:textId="77777777" w:rsidTr="00A56F51">
        <w:trPr>
          <w:trHeight w:val="340"/>
        </w:trPr>
        <w:tc>
          <w:tcPr>
            <w:tcW w:w="7019" w:type="dxa"/>
            <w:tcBorders>
              <w:top w:val="single" w:sz="4" w:space="0" w:color="auto"/>
              <w:left w:val="single" w:sz="4" w:space="0" w:color="auto"/>
              <w:bottom w:val="single" w:sz="4" w:space="0" w:color="auto"/>
              <w:right w:val="single" w:sz="4" w:space="0" w:color="auto"/>
            </w:tcBorders>
            <w:shd w:val="clear" w:color="auto" w:fill="FFFFFF"/>
            <w:vAlign w:val="center"/>
          </w:tcPr>
          <w:p w14:paraId="5A8F38D6" w14:textId="77777777" w:rsidR="00A56F51" w:rsidRDefault="00A56F51" w:rsidP="00A56F51">
            <w:pPr>
              <w:pStyle w:val="Tekstpodstawowy"/>
              <w:spacing w:before="40" w:after="40"/>
              <w:jc w:val="left"/>
              <w:rPr>
                <w:rFonts w:ascii="Arial" w:hAnsi="Arial" w:cs="Arial"/>
                <w:b/>
                <w:bCs/>
                <w:sz w:val="16"/>
                <w:szCs w:val="16"/>
              </w:rPr>
            </w:pPr>
            <w:r>
              <w:rPr>
                <w:rFonts w:ascii="Arial" w:hAnsi="Arial" w:cs="Arial"/>
                <w:b/>
                <w:bCs/>
                <w:sz w:val="16"/>
                <w:szCs w:val="16"/>
              </w:rPr>
              <w:t>Jestem uczniem /studentem uczącym się w systemie dziennym</w:t>
            </w:r>
          </w:p>
        </w:tc>
        <w:tc>
          <w:tcPr>
            <w:tcW w:w="540" w:type="dxa"/>
            <w:tcBorders>
              <w:top w:val="nil"/>
              <w:left w:val="single" w:sz="4" w:space="0" w:color="auto"/>
              <w:bottom w:val="nil"/>
              <w:right w:val="single" w:sz="4" w:space="0" w:color="auto"/>
            </w:tcBorders>
            <w:shd w:val="clear" w:color="auto" w:fill="FFFFFF"/>
            <w:vAlign w:val="bottom"/>
          </w:tcPr>
          <w:p w14:paraId="43844F45" w14:textId="77777777" w:rsidR="00A56F51" w:rsidRPr="00D7644E" w:rsidRDefault="00A56F51" w:rsidP="00A56F51">
            <w:pPr>
              <w:pStyle w:val="Tekstpodstawowy"/>
              <w:ind w:left="-567"/>
              <w:rPr>
                <w:rFonts w:ascii="Arial Narrow" w:hAnsi="Arial Narrow" w:cs="Arial"/>
                <w:b/>
                <w:bCs/>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FFFFF"/>
            <w:vAlign w:val="bottom"/>
          </w:tcPr>
          <w:p w14:paraId="45E1E8A0" w14:textId="77777777" w:rsidR="00A56F51" w:rsidRPr="00D7644E" w:rsidRDefault="00A56F51" w:rsidP="00A56F51">
            <w:pPr>
              <w:pStyle w:val="Tekstpodstawowy"/>
              <w:ind w:left="-567"/>
              <w:rPr>
                <w:rFonts w:ascii="Arial Narrow" w:hAnsi="Arial Narrow" w:cs="Arial"/>
                <w:b/>
                <w:bCs/>
                <w:sz w:val="16"/>
                <w:szCs w:val="16"/>
              </w:rPr>
            </w:pPr>
          </w:p>
        </w:tc>
        <w:tc>
          <w:tcPr>
            <w:tcW w:w="1260" w:type="dxa"/>
            <w:tcBorders>
              <w:top w:val="nil"/>
              <w:left w:val="single" w:sz="4" w:space="0" w:color="auto"/>
              <w:bottom w:val="nil"/>
              <w:right w:val="single" w:sz="4" w:space="0" w:color="auto"/>
            </w:tcBorders>
            <w:shd w:val="clear" w:color="auto" w:fill="FFFFFF"/>
            <w:vAlign w:val="bottom"/>
          </w:tcPr>
          <w:p w14:paraId="06A624CF" w14:textId="77777777" w:rsidR="00A56F51" w:rsidRPr="00D7644E" w:rsidRDefault="00A56F51" w:rsidP="00211D33">
            <w:pPr>
              <w:pStyle w:val="Tekstpodstawowy"/>
              <w:ind w:left="91"/>
              <w:rPr>
                <w:rFonts w:ascii="Arial Narrow" w:hAnsi="Arial Narrow" w:cs="Arial"/>
                <w:b/>
                <w:bCs/>
                <w:sz w:val="16"/>
                <w:szCs w:val="16"/>
              </w:rPr>
            </w:pPr>
            <w:r>
              <w:rPr>
                <w:rFonts w:ascii="Arial Narrow" w:hAnsi="Arial Narrow" w:cs="Arial"/>
                <w:b/>
                <w:bCs/>
                <w:sz w:val="16"/>
                <w:szCs w:val="16"/>
              </w:rPr>
              <w:t>NIE</w:t>
            </w:r>
          </w:p>
        </w:tc>
        <w:tc>
          <w:tcPr>
            <w:tcW w:w="360" w:type="dxa"/>
            <w:tcBorders>
              <w:top w:val="single" w:sz="4" w:space="0" w:color="auto"/>
              <w:left w:val="single" w:sz="4" w:space="0" w:color="auto"/>
              <w:bottom w:val="single" w:sz="4" w:space="0" w:color="auto"/>
              <w:right w:val="single" w:sz="4" w:space="0" w:color="auto"/>
            </w:tcBorders>
            <w:shd w:val="clear" w:color="auto" w:fill="FFFFFF"/>
            <w:vAlign w:val="bottom"/>
          </w:tcPr>
          <w:p w14:paraId="2EDED525" w14:textId="77777777" w:rsidR="00A56F51" w:rsidRPr="00D7644E" w:rsidRDefault="00A56F51" w:rsidP="00A56F51">
            <w:pPr>
              <w:pStyle w:val="Tekstpodstawowy"/>
              <w:ind w:left="-567"/>
              <w:rPr>
                <w:rFonts w:ascii="Arial Narrow" w:hAnsi="Arial Narrow" w:cs="Arial"/>
                <w:b/>
                <w:bCs/>
                <w:sz w:val="16"/>
                <w:szCs w:val="16"/>
              </w:rPr>
            </w:pPr>
          </w:p>
        </w:tc>
        <w:tc>
          <w:tcPr>
            <w:tcW w:w="1080" w:type="dxa"/>
            <w:tcBorders>
              <w:top w:val="nil"/>
              <w:left w:val="single" w:sz="4" w:space="0" w:color="auto"/>
              <w:bottom w:val="nil"/>
              <w:right w:val="nil"/>
            </w:tcBorders>
            <w:shd w:val="clear" w:color="auto" w:fill="FFFFFF"/>
            <w:vAlign w:val="bottom"/>
          </w:tcPr>
          <w:p w14:paraId="35A3ABE8" w14:textId="77777777" w:rsidR="00A56F51" w:rsidRPr="00D7644E" w:rsidRDefault="00A56F51" w:rsidP="00211D33">
            <w:pPr>
              <w:pStyle w:val="Tekstpodstawowy"/>
              <w:ind w:left="30"/>
              <w:rPr>
                <w:rFonts w:ascii="Arial Narrow" w:hAnsi="Arial Narrow" w:cs="Arial"/>
                <w:b/>
                <w:bCs/>
                <w:sz w:val="16"/>
                <w:szCs w:val="16"/>
              </w:rPr>
            </w:pPr>
            <w:r>
              <w:rPr>
                <w:rFonts w:ascii="Arial Narrow" w:hAnsi="Arial Narrow" w:cs="Arial"/>
                <w:b/>
                <w:bCs/>
                <w:sz w:val="16"/>
                <w:szCs w:val="16"/>
              </w:rPr>
              <w:t>TAK</w:t>
            </w:r>
          </w:p>
        </w:tc>
      </w:tr>
      <w:tr w:rsidR="00A56F51" w:rsidRPr="00512747" w14:paraId="00A33EE0" w14:textId="77777777" w:rsidTr="00A56F51">
        <w:trPr>
          <w:trHeight w:val="340"/>
        </w:trPr>
        <w:tc>
          <w:tcPr>
            <w:tcW w:w="7019" w:type="dxa"/>
            <w:tcBorders>
              <w:top w:val="single" w:sz="4" w:space="0" w:color="auto"/>
              <w:left w:val="single" w:sz="4" w:space="0" w:color="auto"/>
              <w:bottom w:val="single" w:sz="4" w:space="0" w:color="auto"/>
              <w:right w:val="single" w:sz="4" w:space="0" w:color="auto"/>
            </w:tcBorders>
            <w:shd w:val="clear" w:color="auto" w:fill="FFFFFF"/>
            <w:vAlign w:val="center"/>
          </w:tcPr>
          <w:p w14:paraId="13B4C9E5" w14:textId="77777777" w:rsidR="00A56F51" w:rsidRDefault="00A56F51" w:rsidP="00A56F51">
            <w:pPr>
              <w:pStyle w:val="Tekstpodstawowy"/>
              <w:spacing w:before="40" w:after="40"/>
              <w:jc w:val="left"/>
              <w:rPr>
                <w:rFonts w:ascii="Arial" w:hAnsi="Arial" w:cs="Arial"/>
                <w:b/>
                <w:bCs/>
                <w:sz w:val="16"/>
                <w:szCs w:val="16"/>
              </w:rPr>
            </w:pPr>
            <w:r>
              <w:rPr>
                <w:rFonts w:ascii="Arial" w:hAnsi="Arial" w:cs="Arial"/>
                <w:b/>
                <w:bCs/>
                <w:sz w:val="16"/>
                <w:szCs w:val="16"/>
              </w:rPr>
              <w:t>Jestem osobą kształcąca się w systemie wieczorowym/pozaszkolnym</w:t>
            </w:r>
          </w:p>
        </w:tc>
        <w:tc>
          <w:tcPr>
            <w:tcW w:w="540" w:type="dxa"/>
            <w:tcBorders>
              <w:top w:val="nil"/>
              <w:left w:val="single" w:sz="4" w:space="0" w:color="auto"/>
              <w:bottom w:val="nil"/>
              <w:right w:val="single" w:sz="4" w:space="0" w:color="auto"/>
            </w:tcBorders>
            <w:shd w:val="clear" w:color="auto" w:fill="FFFFFF"/>
            <w:vAlign w:val="bottom"/>
          </w:tcPr>
          <w:p w14:paraId="19B213A3" w14:textId="77777777" w:rsidR="00A56F51" w:rsidRPr="00D7644E" w:rsidRDefault="00A56F51" w:rsidP="00A56F51">
            <w:pPr>
              <w:pStyle w:val="Tekstpodstawowy"/>
              <w:ind w:left="-567"/>
              <w:rPr>
                <w:rFonts w:ascii="Arial Narrow" w:hAnsi="Arial Narrow" w:cs="Arial"/>
                <w:b/>
                <w:bCs/>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FFFFF"/>
            <w:vAlign w:val="bottom"/>
          </w:tcPr>
          <w:p w14:paraId="5FA80597" w14:textId="77777777" w:rsidR="00A56F51" w:rsidRPr="00D7644E" w:rsidRDefault="00A56F51" w:rsidP="00A56F51">
            <w:pPr>
              <w:pStyle w:val="Tekstpodstawowy"/>
              <w:ind w:left="-567"/>
              <w:rPr>
                <w:rFonts w:ascii="Arial Narrow" w:hAnsi="Arial Narrow" w:cs="Arial"/>
                <w:b/>
                <w:bCs/>
                <w:sz w:val="16"/>
                <w:szCs w:val="16"/>
              </w:rPr>
            </w:pPr>
          </w:p>
        </w:tc>
        <w:tc>
          <w:tcPr>
            <w:tcW w:w="1260" w:type="dxa"/>
            <w:tcBorders>
              <w:top w:val="nil"/>
              <w:left w:val="single" w:sz="4" w:space="0" w:color="auto"/>
              <w:bottom w:val="nil"/>
              <w:right w:val="single" w:sz="4" w:space="0" w:color="auto"/>
            </w:tcBorders>
            <w:shd w:val="clear" w:color="auto" w:fill="FFFFFF"/>
            <w:vAlign w:val="bottom"/>
          </w:tcPr>
          <w:p w14:paraId="4BEB6698" w14:textId="77777777" w:rsidR="00A56F51" w:rsidRPr="00D7644E" w:rsidRDefault="00A56F51" w:rsidP="00211D33">
            <w:pPr>
              <w:pStyle w:val="Tekstpodstawowy"/>
              <w:ind w:left="91"/>
              <w:rPr>
                <w:rFonts w:ascii="Arial Narrow" w:hAnsi="Arial Narrow" w:cs="Arial"/>
                <w:b/>
                <w:bCs/>
                <w:sz w:val="16"/>
                <w:szCs w:val="16"/>
              </w:rPr>
            </w:pPr>
            <w:r>
              <w:rPr>
                <w:rFonts w:ascii="Arial Narrow" w:hAnsi="Arial Narrow" w:cs="Arial"/>
                <w:b/>
                <w:bCs/>
                <w:sz w:val="16"/>
                <w:szCs w:val="16"/>
              </w:rPr>
              <w:t>NIE</w:t>
            </w:r>
          </w:p>
        </w:tc>
        <w:tc>
          <w:tcPr>
            <w:tcW w:w="360" w:type="dxa"/>
            <w:tcBorders>
              <w:top w:val="single" w:sz="4" w:space="0" w:color="auto"/>
              <w:left w:val="single" w:sz="4" w:space="0" w:color="auto"/>
              <w:bottom w:val="single" w:sz="4" w:space="0" w:color="auto"/>
              <w:right w:val="single" w:sz="4" w:space="0" w:color="auto"/>
            </w:tcBorders>
            <w:shd w:val="clear" w:color="auto" w:fill="FFFFFF"/>
            <w:vAlign w:val="bottom"/>
          </w:tcPr>
          <w:p w14:paraId="20CBAEE9" w14:textId="77777777" w:rsidR="00A56F51" w:rsidRPr="00D7644E" w:rsidRDefault="00A56F51" w:rsidP="00A56F51">
            <w:pPr>
              <w:pStyle w:val="Tekstpodstawowy"/>
              <w:ind w:left="-567"/>
              <w:rPr>
                <w:rFonts w:ascii="Arial Narrow" w:hAnsi="Arial Narrow" w:cs="Arial"/>
                <w:b/>
                <w:bCs/>
                <w:sz w:val="16"/>
                <w:szCs w:val="16"/>
              </w:rPr>
            </w:pPr>
          </w:p>
        </w:tc>
        <w:tc>
          <w:tcPr>
            <w:tcW w:w="1080" w:type="dxa"/>
            <w:tcBorders>
              <w:top w:val="nil"/>
              <w:left w:val="single" w:sz="4" w:space="0" w:color="auto"/>
              <w:bottom w:val="nil"/>
              <w:right w:val="nil"/>
            </w:tcBorders>
            <w:shd w:val="clear" w:color="auto" w:fill="FFFFFF"/>
            <w:vAlign w:val="bottom"/>
          </w:tcPr>
          <w:p w14:paraId="4101E461" w14:textId="77777777" w:rsidR="00A56F51" w:rsidRPr="00D7644E" w:rsidRDefault="00A56F51" w:rsidP="00211D33">
            <w:pPr>
              <w:pStyle w:val="Tekstpodstawowy"/>
              <w:ind w:left="30"/>
              <w:rPr>
                <w:rFonts w:ascii="Arial Narrow" w:hAnsi="Arial Narrow" w:cs="Arial"/>
                <w:b/>
                <w:bCs/>
                <w:sz w:val="16"/>
                <w:szCs w:val="16"/>
              </w:rPr>
            </w:pPr>
            <w:r>
              <w:rPr>
                <w:rFonts w:ascii="Arial Narrow" w:hAnsi="Arial Narrow" w:cs="Arial"/>
                <w:b/>
                <w:bCs/>
                <w:sz w:val="16"/>
                <w:szCs w:val="16"/>
              </w:rPr>
              <w:t>TAK</w:t>
            </w:r>
          </w:p>
        </w:tc>
      </w:tr>
    </w:tbl>
    <w:p w14:paraId="11AFBE7E" w14:textId="77777777" w:rsidR="00A56F51" w:rsidRDefault="00A56F51" w:rsidP="00A56F51">
      <w:pPr>
        <w:pStyle w:val="Tekstpodstawowy"/>
        <w:tabs>
          <w:tab w:val="left" w:pos="9735"/>
        </w:tabs>
        <w:ind w:left="-567"/>
        <w:rPr>
          <w:rFonts w:ascii="Arial" w:hAnsi="Arial" w:cs="Arial"/>
          <w:b/>
          <w:sz w:val="16"/>
          <w:szCs w:val="16"/>
        </w:rPr>
      </w:pPr>
    </w:p>
    <w:tbl>
      <w:tblPr>
        <w:tblW w:w="10619" w:type="dxa"/>
        <w:tblInd w:w="-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19"/>
        <w:gridCol w:w="540"/>
        <w:gridCol w:w="360"/>
        <w:gridCol w:w="1260"/>
        <w:gridCol w:w="360"/>
        <w:gridCol w:w="912"/>
        <w:gridCol w:w="168"/>
      </w:tblGrid>
      <w:tr w:rsidR="00A56F51" w:rsidRPr="00512747" w14:paraId="35088C2C" w14:textId="77777777" w:rsidTr="00A56F51">
        <w:trPr>
          <w:trHeight w:val="340"/>
        </w:trPr>
        <w:tc>
          <w:tcPr>
            <w:tcW w:w="7019" w:type="dxa"/>
            <w:tcBorders>
              <w:top w:val="single" w:sz="4" w:space="0" w:color="auto"/>
              <w:left w:val="single" w:sz="4" w:space="0" w:color="auto"/>
              <w:bottom w:val="single" w:sz="4" w:space="0" w:color="auto"/>
              <w:right w:val="single" w:sz="4" w:space="0" w:color="auto"/>
            </w:tcBorders>
            <w:shd w:val="clear" w:color="auto" w:fill="FFFFFF"/>
            <w:vAlign w:val="center"/>
          </w:tcPr>
          <w:p w14:paraId="1E2B9436" w14:textId="77777777" w:rsidR="00A56F51" w:rsidRDefault="00A56F51" w:rsidP="00A56F51">
            <w:pPr>
              <w:pStyle w:val="Tekstpodstawowy"/>
              <w:spacing w:before="40" w:after="40"/>
              <w:jc w:val="left"/>
              <w:rPr>
                <w:rFonts w:ascii="Arial" w:hAnsi="Arial" w:cs="Arial"/>
                <w:b/>
                <w:bCs/>
                <w:sz w:val="16"/>
                <w:szCs w:val="16"/>
              </w:rPr>
            </w:pPr>
            <w:r>
              <w:rPr>
                <w:rFonts w:ascii="Arial" w:hAnsi="Arial" w:cs="Arial"/>
                <w:b/>
                <w:bCs/>
                <w:sz w:val="16"/>
                <w:szCs w:val="16"/>
              </w:rPr>
              <w:t>Jestem osobą niepełnosprawną i posiadam orzeczenie</w:t>
            </w:r>
          </w:p>
        </w:tc>
        <w:tc>
          <w:tcPr>
            <w:tcW w:w="540" w:type="dxa"/>
            <w:tcBorders>
              <w:top w:val="nil"/>
              <w:left w:val="single" w:sz="4" w:space="0" w:color="auto"/>
              <w:bottom w:val="nil"/>
              <w:right w:val="single" w:sz="4" w:space="0" w:color="auto"/>
            </w:tcBorders>
            <w:shd w:val="clear" w:color="auto" w:fill="FFFFFF"/>
            <w:vAlign w:val="center"/>
          </w:tcPr>
          <w:p w14:paraId="08E18F95" w14:textId="77777777" w:rsidR="00A56F51" w:rsidRPr="00D7644E" w:rsidRDefault="00A56F51" w:rsidP="00A56F51">
            <w:pPr>
              <w:pStyle w:val="Tekstpodstawowy"/>
              <w:spacing w:before="40" w:after="40"/>
              <w:ind w:left="-567"/>
              <w:jc w:val="left"/>
              <w:rPr>
                <w:rFonts w:ascii="Arial Narrow" w:hAnsi="Arial Narrow" w:cs="Arial"/>
                <w:b/>
                <w:bCs/>
                <w:sz w:val="16"/>
                <w:szCs w:val="16"/>
              </w:rPr>
            </w:pPr>
          </w:p>
        </w:tc>
        <w:tc>
          <w:tcPr>
            <w:tcW w:w="360" w:type="dxa"/>
            <w:tcBorders>
              <w:top w:val="single" w:sz="4" w:space="0" w:color="auto"/>
              <w:left w:val="single" w:sz="4" w:space="0" w:color="auto"/>
              <w:bottom w:val="single" w:sz="4" w:space="0" w:color="auto"/>
              <w:right w:val="single" w:sz="4" w:space="0" w:color="auto"/>
            </w:tcBorders>
            <w:shd w:val="clear" w:color="auto" w:fill="FFFFFF"/>
            <w:vAlign w:val="center"/>
          </w:tcPr>
          <w:p w14:paraId="504E0C8D" w14:textId="77777777" w:rsidR="00A56F51" w:rsidRPr="00D7644E" w:rsidRDefault="00A56F51" w:rsidP="00A56F51">
            <w:pPr>
              <w:pStyle w:val="Tekstpodstawowy"/>
              <w:spacing w:before="40" w:after="40"/>
              <w:ind w:left="-567"/>
              <w:jc w:val="left"/>
              <w:rPr>
                <w:rFonts w:ascii="Arial Narrow" w:hAnsi="Arial Narrow" w:cs="Arial"/>
                <w:b/>
                <w:bCs/>
                <w:sz w:val="16"/>
                <w:szCs w:val="16"/>
              </w:rPr>
            </w:pPr>
          </w:p>
        </w:tc>
        <w:tc>
          <w:tcPr>
            <w:tcW w:w="1260" w:type="dxa"/>
            <w:tcBorders>
              <w:top w:val="nil"/>
              <w:left w:val="single" w:sz="4" w:space="0" w:color="auto"/>
              <w:bottom w:val="nil"/>
              <w:right w:val="single" w:sz="4" w:space="0" w:color="auto"/>
            </w:tcBorders>
            <w:shd w:val="clear" w:color="auto" w:fill="FFFFFF"/>
            <w:vAlign w:val="center"/>
          </w:tcPr>
          <w:p w14:paraId="5D444F01" w14:textId="77777777" w:rsidR="00A56F51" w:rsidRPr="00D7644E" w:rsidRDefault="00A56F51" w:rsidP="00211D33">
            <w:pPr>
              <w:pStyle w:val="Tekstpodstawowy"/>
              <w:spacing w:before="40" w:after="40"/>
              <w:ind w:left="91"/>
              <w:jc w:val="left"/>
              <w:rPr>
                <w:rFonts w:ascii="Arial Narrow" w:hAnsi="Arial Narrow" w:cs="Arial"/>
                <w:b/>
                <w:bCs/>
                <w:sz w:val="16"/>
                <w:szCs w:val="16"/>
              </w:rPr>
            </w:pPr>
            <w:r>
              <w:rPr>
                <w:rFonts w:ascii="Arial Narrow" w:hAnsi="Arial Narrow" w:cs="Arial"/>
                <w:b/>
                <w:bCs/>
                <w:sz w:val="16"/>
                <w:szCs w:val="16"/>
              </w:rPr>
              <w:t>NIE</w:t>
            </w:r>
          </w:p>
        </w:tc>
        <w:tc>
          <w:tcPr>
            <w:tcW w:w="360" w:type="dxa"/>
            <w:tcBorders>
              <w:top w:val="single" w:sz="4" w:space="0" w:color="auto"/>
              <w:left w:val="single" w:sz="4" w:space="0" w:color="auto"/>
              <w:bottom w:val="single" w:sz="4" w:space="0" w:color="auto"/>
              <w:right w:val="single" w:sz="4" w:space="0" w:color="auto"/>
            </w:tcBorders>
            <w:shd w:val="clear" w:color="auto" w:fill="FFFFFF"/>
            <w:vAlign w:val="center"/>
          </w:tcPr>
          <w:p w14:paraId="2097D05A" w14:textId="77777777" w:rsidR="00A56F51" w:rsidRPr="00D7644E" w:rsidRDefault="00A56F51" w:rsidP="00A56F51">
            <w:pPr>
              <w:pStyle w:val="Tekstpodstawowy"/>
              <w:spacing w:before="40" w:after="40"/>
              <w:ind w:left="-567"/>
              <w:jc w:val="left"/>
              <w:rPr>
                <w:rFonts w:ascii="Arial Narrow" w:hAnsi="Arial Narrow" w:cs="Arial"/>
                <w:b/>
                <w:bCs/>
                <w:sz w:val="16"/>
                <w:szCs w:val="16"/>
              </w:rPr>
            </w:pPr>
          </w:p>
        </w:tc>
        <w:tc>
          <w:tcPr>
            <w:tcW w:w="1080" w:type="dxa"/>
            <w:gridSpan w:val="2"/>
            <w:tcBorders>
              <w:top w:val="nil"/>
              <w:left w:val="single" w:sz="4" w:space="0" w:color="auto"/>
              <w:bottom w:val="nil"/>
              <w:right w:val="nil"/>
            </w:tcBorders>
            <w:shd w:val="clear" w:color="auto" w:fill="FFFFFF"/>
            <w:vAlign w:val="center"/>
          </w:tcPr>
          <w:p w14:paraId="7B20D140" w14:textId="77777777" w:rsidR="00A56F51" w:rsidRPr="00D7644E" w:rsidRDefault="00A56F51" w:rsidP="00211D33">
            <w:pPr>
              <w:pStyle w:val="Tekstpodstawowy"/>
              <w:spacing w:before="40" w:after="40"/>
              <w:ind w:left="30"/>
              <w:jc w:val="left"/>
              <w:rPr>
                <w:rFonts w:ascii="Arial Narrow" w:hAnsi="Arial Narrow" w:cs="Arial"/>
                <w:b/>
                <w:bCs/>
                <w:sz w:val="16"/>
                <w:szCs w:val="16"/>
              </w:rPr>
            </w:pPr>
            <w:r>
              <w:rPr>
                <w:rFonts w:ascii="Arial Narrow" w:hAnsi="Arial Narrow" w:cs="Arial"/>
                <w:b/>
                <w:bCs/>
                <w:sz w:val="16"/>
                <w:szCs w:val="16"/>
              </w:rPr>
              <w:t>TAK</w:t>
            </w:r>
          </w:p>
        </w:tc>
      </w:tr>
      <w:tr w:rsidR="00A56F51" w:rsidRPr="00512747" w14:paraId="1BB00D4C" w14:textId="77777777" w:rsidTr="00A56F51">
        <w:trPr>
          <w:gridAfter w:val="1"/>
          <w:wAfter w:w="168" w:type="dxa"/>
          <w:trHeight w:val="340"/>
        </w:trPr>
        <w:tc>
          <w:tcPr>
            <w:tcW w:w="10451"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23F63AA5" w14:textId="77777777" w:rsidR="00A56F51" w:rsidRDefault="00A56F51" w:rsidP="00A56F51">
            <w:pPr>
              <w:pStyle w:val="Tekstpodstawowy"/>
              <w:spacing w:before="40" w:after="40"/>
              <w:jc w:val="left"/>
              <w:rPr>
                <w:rFonts w:ascii="Arial" w:hAnsi="Arial" w:cs="Arial"/>
                <w:b/>
                <w:bCs/>
                <w:sz w:val="16"/>
                <w:szCs w:val="16"/>
              </w:rPr>
            </w:pPr>
            <w:r>
              <w:rPr>
                <w:rFonts w:ascii="Arial" w:hAnsi="Arial" w:cs="Arial"/>
                <w:b/>
                <w:bCs/>
                <w:sz w:val="16"/>
                <w:szCs w:val="16"/>
              </w:rPr>
              <w:t>Informacje dotyczące niepełnosprawności:</w:t>
            </w:r>
          </w:p>
          <w:p w14:paraId="38348A6F" w14:textId="77777777" w:rsidR="00A56F51" w:rsidRDefault="00A56F51" w:rsidP="00A56F51">
            <w:pPr>
              <w:pStyle w:val="Tekstpodstawowy"/>
              <w:spacing w:before="40" w:after="40"/>
              <w:jc w:val="left"/>
              <w:rPr>
                <w:rFonts w:ascii="Arial" w:hAnsi="Arial" w:cs="Arial"/>
                <w:bCs/>
                <w:sz w:val="16"/>
                <w:szCs w:val="16"/>
              </w:rPr>
            </w:pPr>
            <w:r w:rsidRPr="003C0995">
              <w:rPr>
                <w:rFonts w:ascii="Arial" w:hAnsi="Arial" w:cs="Arial"/>
                <w:b/>
                <w:bCs/>
                <w:sz w:val="16"/>
                <w:szCs w:val="16"/>
              </w:rPr>
              <w:t>Numer orzeczenia o niepełnosprawności</w:t>
            </w:r>
            <w:r>
              <w:rPr>
                <w:rFonts w:ascii="Arial" w:hAnsi="Arial" w:cs="Arial"/>
                <w:bCs/>
                <w:sz w:val="16"/>
                <w:szCs w:val="16"/>
              </w:rPr>
              <w:t>…………………….……………Data ważności……………………….……………………….</w:t>
            </w:r>
          </w:p>
          <w:p w14:paraId="52AF8A88" w14:textId="77777777" w:rsidR="00A56F51" w:rsidRDefault="00A56F51" w:rsidP="00A56F51">
            <w:pPr>
              <w:pStyle w:val="Tekstpodstawowy"/>
              <w:spacing w:before="40" w:after="40"/>
              <w:jc w:val="left"/>
              <w:rPr>
                <w:rFonts w:ascii="Arial" w:hAnsi="Arial" w:cs="Arial"/>
                <w:bCs/>
                <w:sz w:val="16"/>
                <w:szCs w:val="16"/>
              </w:rPr>
            </w:pPr>
            <w:r w:rsidRPr="003C0995">
              <w:rPr>
                <w:rFonts w:ascii="Arial" w:hAnsi="Arial" w:cs="Arial"/>
                <w:b/>
                <w:bCs/>
                <w:sz w:val="16"/>
                <w:szCs w:val="16"/>
              </w:rPr>
              <w:t>Stopień niepełnosprawności</w:t>
            </w:r>
            <w:r>
              <w:rPr>
                <w:rFonts w:ascii="Arial" w:hAnsi="Arial" w:cs="Arial"/>
                <w:bCs/>
                <w:sz w:val="16"/>
                <w:szCs w:val="16"/>
              </w:rPr>
              <w:t>…………………………………………………………………………………………………………………</w:t>
            </w:r>
          </w:p>
          <w:p w14:paraId="336264D0" w14:textId="77777777" w:rsidR="00A56F51" w:rsidRPr="00C0624E" w:rsidRDefault="00A56F51" w:rsidP="00A56F51">
            <w:pPr>
              <w:pStyle w:val="Tekstpodstawowy"/>
              <w:spacing w:before="40" w:after="40"/>
              <w:jc w:val="left"/>
              <w:rPr>
                <w:rFonts w:ascii="Arial" w:hAnsi="Arial" w:cs="Arial"/>
                <w:bCs/>
                <w:sz w:val="16"/>
                <w:szCs w:val="16"/>
              </w:rPr>
            </w:pPr>
            <w:r>
              <w:rPr>
                <w:rFonts w:ascii="Arial" w:hAnsi="Arial" w:cs="Arial"/>
                <w:b/>
                <w:bCs/>
                <w:sz w:val="16"/>
                <w:szCs w:val="16"/>
              </w:rPr>
              <w:t xml:space="preserve">Konieczne wymagania związane z niepełnosprawnością (np. pomoc asystenta, tłumacza migowego) </w:t>
            </w:r>
          </w:p>
          <w:p w14:paraId="60C25E7F" w14:textId="77777777" w:rsidR="00A56F51" w:rsidRPr="005617F5" w:rsidRDefault="00A56F51" w:rsidP="00A56F51">
            <w:pPr>
              <w:pStyle w:val="Tekstpodstawowy"/>
              <w:spacing w:before="40" w:after="40"/>
              <w:jc w:val="left"/>
              <w:rPr>
                <w:rFonts w:ascii="Arial" w:hAnsi="Arial" w:cs="Arial"/>
                <w:bCs/>
                <w:sz w:val="16"/>
                <w:szCs w:val="16"/>
              </w:rPr>
            </w:pPr>
            <w:r>
              <w:rPr>
                <w:rFonts w:ascii="Arial" w:hAnsi="Arial" w:cs="Arial"/>
                <w:bCs/>
                <w:sz w:val="16"/>
                <w:szCs w:val="16"/>
              </w:rPr>
              <w:t>……………………………………………………………………………………………………………………………………….………………</w:t>
            </w:r>
          </w:p>
        </w:tc>
      </w:tr>
    </w:tbl>
    <w:p w14:paraId="4BFAEA4F" w14:textId="77777777" w:rsidR="00A56F51" w:rsidRDefault="00A56F51" w:rsidP="00A56F51">
      <w:pPr>
        <w:pStyle w:val="Tekstpodstawowy"/>
        <w:ind w:left="-567"/>
        <w:rPr>
          <w:rFonts w:ascii="Arial" w:hAnsi="Arial" w:cs="Arial"/>
          <w:b/>
        </w:rPr>
      </w:pPr>
    </w:p>
    <w:tbl>
      <w:tblPr>
        <w:tblW w:w="10734" w:type="dxa"/>
        <w:tblInd w:w="-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586"/>
        <w:gridCol w:w="171"/>
        <w:gridCol w:w="425"/>
        <w:gridCol w:w="425"/>
        <w:gridCol w:w="426"/>
        <w:gridCol w:w="425"/>
        <w:gridCol w:w="426"/>
        <w:gridCol w:w="850"/>
      </w:tblGrid>
      <w:tr w:rsidR="00A56F51" w:rsidRPr="00512747" w14:paraId="1C2B4DF8" w14:textId="77777777" w:rsidTr="00A56F51">
        <w:trPr>
          <w:trHeight w:val="127"/>
        </w:trPr>
        <w:tc>
          <w:tcPr>
            <w:tcW w:w="7586" w:type="dxa"/>
            <w:tcBorders>
              <w:top w:val="single" w:sz="4" w:space="0" w:color="auto"/>
              <w:left w:val="single" w:sz="4" w:space="0" w:color="auto"/>
              <w:bottom w:val="single" w:sz="4" w:space="0" w:color="auto"/>
              <w:right w:val="single" w:sz="4" w:space="0" w:color="auto"/>
            </w:tcBorders>
            <w:shd w:val="clear" w:color="auto" w:fill="FFFFFF"/>
            <w:vAlign w:val="center"/>
          </w:tcPr>
          <w:p w14:paraId="73FBC066" w14:textId="77777777" w:rsidR="00A56F51" w:rsidRDefault="00A56F51" w:rsidP="00A56F51">
            <w:pPr>
              <w:pStyle w:val="Tekstpodstawowy"/>
              <w:spacing w:before="40" w:after="40"/>
              <w:rPr>
                <w:rFonts w:ascii="Arial" w:hAnsi="Arial" w:cs="Arial"/>
                <w:b/>
                <w:sz w:val="16"/>
                <w:szCs w:val="16"/>
              </w:rPr>
            </w:pPr>
            <w:r>
              <w:rPr>
                <w:rFonts w:ascii="Arial" w:hAnsi="Arial" w:cs="Arial"/>
                <w:b/>
                <w:bCs/>
                <w:sz w:val="16"/>
                <w:szCs w:val="16"/>
              </w:rPr>
              <w:t>Osoba należąca  do mniejszości narodowej lub etnicznej, migrant, osoba obcego pochodzenia</w:t>
            </w:r>
          </w:p>
        </w:tc>
        <w:tc>
          <w:tcPr>
            <w:tcW w:w="171" w:type="dxa"/>
            <w:tcBorders>
              <w:top w:val="nil"/>
              <w:left w:val="single" w:sz="4" w:space="0" w:color="auto"/>
              <w:bottom w:val="nil"/>
              <w:right w:val="single" w:sz="4" w:space="0" w:color="auto"/>
            </w:tcBorders>
            <w:shd w:val="clear" w:color="auto" w:fill="FFFFFF"/>
            <w:vAlign w:val="bottom"/>
          </w:tcPr>
          <w:p w14:paraId="1C10F1E2" w14:textId="77777777" w:rsidR="00A56F51" w:rsidRPr="00D7644E" w:rsidRDefault="00A56F51" w:rsidP="00A56F51">
            <w:pPr>
              <w:pStyle w:val="Tekstpodstawowy"/>
              <w:ind w:left="-567"/>
              <w:rPr>
                <w:rFonts w:ascii="Arial Narrow" w:hAnsi="Arial Narrow" w:cs="Arial"/>
                <w:b/>
                <w:bCs/>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bottom"/>
          </w:tcPr>
          <w:p w14:paraId="511C2313" w14:textId="77777777" w:rsidR="00A56F51" w:rsidRPr="00D7644E" w:rsidRDefault="00A56F51" w:rsidP="00A56F51">
            <w:pPr>
              <w:pStyle w:val="Tekstpodstawowy"/>
              <w:ind w:left="-567"/>
              <w:rPr>
                <w:rFonts w:ascii="Arial Narrow" w:hAnsi="Arial Narrow" w:cs="Arial"/>
                <w:b/>
                <w:bCs/>
                <w:sz w:val="16"/>
                <w:szCs w:val="16"/>
              </w:rPr>
            </w:pPr>
          </w:p>
        </w:tc>
        <w:tc>
          <w:tcPr>
            <w:tcW w:w="425" w:type="dxa"/>
            <w:tcBorders>
              <w:top w:val="nil"/>
              <w:left w:val="single" w:sz="4" w:space="0" w:color="auto"/>
              <w:bottom w:val="nil"/>
              <w:right w:val="single" w:sz="4" w:space="0" w:color="auto"/>
            </w:tcBorders>
            <w:shd w:val="clear" w:color="auto" w:fill="FFFFFF"/>
            <w:vAlign w:val="center"/>
          </w:tcPr>
          <w:p w14:paraId="3F7A5DAE" w14:textId="77777777" w:rsidR="00A56F51" w:rsidRDefault="00A56F51" w:rsidP="00A56F51">
            <w:pPr>
              <w:pStyle w:val="Tekstpodstawowy"/>
              <w:ind w:left="-545"/>
              <w:jc w:val="right"/>
              <w:rPr>
                <w:rFonts w:ascii="Arial Narrow" w:hAnsi="Arial Narrow" w:cs="Arial"/>
                <w:b/>
                <w:bCs/>
                <w:sz w:val="16"/>
                <w:szCs w:val="16"/>
              </w:rPr>
            </w:pPr>
            <w:r>
              <w:rPr>
                <w:rFonts w:ascii="Arial Narrow" w:hAnsi="Arial Narrow" w:cs="Arial"/>
                <w:b/>
                <w:bCs/>
                <w:sz w:val="16"/>
                <w:szCs w:val="16"/>
              </w:rPr>
              <w:t>NIE</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14:paraId="5468A484" w14:textId="77777777" w:rsidR="00A56F51" w:rsidRPr="00D7644E" w:rsidRDefault="00A56F51" w:rsidP="00A56F51">
            <w:pPr>
              <w:pStyle w:val="Tekstpodstawowy"/>
              <w:ind w:left="-539"/>
              <w:rPr>
                <w:rFonts w:ascii="Arial Narrow" w:hAnsi="Arial Narrow" w:cs="Arial"/>
                <w:b/>
                <w:bCs/>
                <w:sz w:val="16"/>
                <w:szCs w:val="16"/>
              </w:rPr>
            </w:pPr>
          </w:p>
        </w:tc>
        <w:tc>
          <w:tcPr>
            <w:tcW w:w="425" w:type="dxa"/>
            <w:tcBorders>
              <w:top w:val="nil"/>
              <w:left w:val="single" w:sz="4" w:space="0" w:color="auto"/>
              <w:bottom w:val="nil"/>
              <w:right w:val="nil"/>
            </w:tcBorders>
            <w:shd w:val="clear" w:color="auto" w:fill="FFFFFF"/>
            <w:vAlign w:val="center"/>
          </w:tcPr>
          <w:p w14:paraId="4D7C40A8" w14:textId="77777777" w:rsidR="00A56F51" w:rsidRDefault="00A56F51" w:rsidP="00A56F51">
            <w:pPr>
              <w:pStyle w:val="Tekstpodstawowy"/>
              <w:ind w:left="-549"/>
              <w:jc w:val="right"/>
              <w:rPr>
                <w:rFonts w:ascii="Arial Narrow" w:hAnsi="Arial Narrow" w:cs="Arial"/>
                <w:b/>
                <w:bCs/>
                <w:sz w:val="16"/>
                <w:szCs w:val="16"/>
              </w:rPr>
            </w:pPr>
            <w:r>
              <w:rPr>
                <w:rFonts w:ascii="Arial Narrow" w:hAnsi="Arial Narrow" w:cs="Arial"/>
                <w:b/>
                <w:bCs/>
                <w:sz w:val="16"/>
                <w:szCs w:val="16"/>
              </w:rPr>
              <w:t>TAK</w:t>
            </w:r>
          </w:p>
        </w:tc>
        <w:tc>
          <w:tcPr>
            <w:tcW w:w="426" w:type="dxa"/>
            <w:tcBorders>
              <w:top w:val="single" w:sz="4" w:space="0" w:color="auto"/>
              <w:left w:val="single" w:sz="4" w:space="0" w:color="auto"/>
              <w:bottom w:val="single" w:sz="4" w:space="0" w:color="auto"/>
              <w:right w:val="nil"/>
            </w:tcBorders>
            <w:shd w:val="clear" w:color="auto" w:fill="FFFFFF"/>
            <w:vAlign w:val="center"/>
          </w:tcPr>
          <w:p w14:paraId="32C94BAB" w14:textId="77777777" w:rsidR="00A56F51" w:rsidRDefault="00A56F51" w:rsidP="00A56F51">
            <w:pPr>
              <w:pStyle w:val="Tekstpodstawowy"/>
              <w:ind w:left="-567"/>
              <w:rPr>
                <w:rFonts w:ascii="Arial Narrow" w:hAnsi="Arial Narrow" w:cs="Arial"/>
                <w:b/>
                <w:bCs/>
                <w:sz w:val="16"/>
                <w:szCs w:val="16"/>
              </w:rPr>
            </w:pPr>
          </w:p>
        </w:tc>
        <w:tc>
          <w:tcPr>
            <w:tcW w:w="850" w:type="dxa"/>
            <w:tcBorders>
              <w:top w:val="nil"/>
              <w:left w:val="single" w:sz="4" w:space="0" w:color="auto"/>
              <w:bottom w:val="nil"/>
              <w:right w:val="nil"/>
            </w:tcBorders>
            <w:shd w:val="clear" w:color="auto" w:fill="FFFFFF"/>
            <w:vAlign w:val="center"/>
          </w:tcPr>
          <w:p w14:paraId="6F68A267" w14:textId="77777777" w:rsidR="00A56F51" w:rsidRDefault="00A56F51" w:rsidP="00A56F51">
            <w:pPr>
              <w:pStyle w:val="Tekstpodstawowy"/>
              <w:ind w:left="28" w:right="-158"/>
              <w:rPr>
                <w:rFonts w:ascii="Arial Narrow" w:hAnsi="Arial Narrow" w:cs="Arial"/>
                <w:b/>
                <w:bCs/>
                <w:sz w:val="16"/>
                <w:szCs w:val="16"/>
              </w:rPr>
            </w:pPr>
            <w:r>
              <w:rPr>
                <w:rFonts w:ascii="Arial Narrow" w:hAnsi="Arial Narrow" w:cs="Arial"/>
                <w:b/>
                <w:bCs/>
                <w:sz w:val="16"/>
                <w:szCs w:val="16"/>
              </w:rPr>
              <w:t>Odmowa informacji</w:t>
            </w:r>
          </w:p>
        </w:tc>
      </w:tr>
      <w:tr w:rsidR="00A56F51" w:rsidRPr="00512747" w14:paraId="7234CBFE" w14:textId="77777777" w:rsidTr="00A56F51">
        <w:trPr>
          <w:trHeight w:val="340"/>
        </w:trPr>
        <w:tc>
          <w:tcPr>
            <w:tcW w:w="7586" w:type="dxa"/>
            <w:tcBorders>
              <w:top w:val="single" w:sz="4" w:space="0" w:color="auto"/>
              <w:left w:val="single" w:sz="4" w:space="0" w:color="auto"/>
              <w:bottom w:val="single" w:sz="4" w:space="0" w:color="auto"/>
              <w:right w:val="single" w:sz="4" w:space="0" w:color="auto"/>
            </w:tcBorders>
            <w:shd w:val="clear" w:color="auto" w:fill="FFFFFF"/>
            <w:vAlign w:val="center"/>
          </w:tcPr>
          <w:p w14:paraId="445AE302" w14:textId="77777777" w:rsidR="00A56F51" w:rsidRDefault="00A56F51" w:rsidP="00A56F51">
            <w:pPr>
              <w:pStyle w:val="Tekstpodstawowy"/>
              <w:spacing w:before="40" w:after="40"/>
              <w:rPr>
                <w:rFonts w:ascii="Arial" w:hAnsi="Arial" w:cs="Arial"/>
                <w:b/>
                <w:sz w:val="16"/>
                <w:szCs w:val="16"/>
              </w:rPr>
            </w:pPr>
            <w:r>
              <w:rPr>
                <w:rFonts w:ascii="Arial" w:hAnsi="Arial" w:cs="Arial"/>
                <w:b/>
                <w:sz w:val="16"/>
                <w:szCs w:val="16"/>
              </w:rPr>
              <w:t>Osoba bezdomna lub dotknięta wykluczeniem z dostępu do mieszkań</w:t>
            </w:r>
          </w:p>
        </w:tc>
        <w:tc>
          <w:tcPr>
            <w:tcW w:w="171" w:type="dxa"/>
            <w:tcBorders>
              <w:top w:val="nil"/>
              <w:left w:val="single" w:sz="4" w:space="0" w:color="auto"/>
              <w:bottom w:val="nil"/>
              <w:right w:val="single" w:sz="4" w:space="0" w:color="auto"/>
            </w:tcBorders>
            <w:shd w:val="clear" w:color="auto" w:fill="FFFFFF"/>
            <w:vAlign w:val="bottom"/>
          </w:tcPr>
          <w:p w14:paraId="6DC39B3E" w14:textId="77777777" w:rsidR="00A56F51" w:rsidRPr="00D7644E" w:rsidRDefault="00A56F51" w:rsidP="00A56F51">
            <w:pPr>
              <w:pStyle w:val="Tekstpodstawowy"/>
              <w:ind w:left="-567"/>
              <w:rPr>
                <w:rFonts w:ascii="Arial Narrow" w:hAnsi="Arial Narrow" w:cs="Arial"/>
                <w:b/>
                <w:bCs/>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bottom"/>
          </w:tcPr>
          <w:p w14:paraId="0427795C" w14:textId="77777777" w:rsidR="00A56F51" w:rsidRPr="00D7644E" w:rsidRDefault="00A56F51" w:rsidP="00A56F51">
            <w:pPr>
              <w:pStyle w:val="Tekstpodstawowy"/>
              <w:ind w:left="-567"/>
              <w:rPr>
                <w:rFonts w:ascii="Arial Narrow" w:hAnsi="Arial Narrow" w:cs="Arial"/>
                <w:b/>
                <w:bCs/>
                <w:sz w:val="16"/>
                <w:szCs w:val="16"/>
              </w:rPr>
            </w:pPr>
          </w:p>
        </w:tc>
        <w:tc>
          <w:tcPr>
            <w:tcW w:w="425" w:type="dxa"/>
            <w:tcBorders>
              <w:top w:val="nil"/>
              <w:left w:val="single" w:sz="4" w:space="0" w:color="auto"/>
              <w:bottom w:val="nil"/>
              <w:right w:val="single" w:sz="4" w:space="0" w:color="auto"/>
            </w:tcBorders>
            <w:shd w:val="clear" w:color="auto" w:fill="FFFFFF"/>
            <w:vAlign w:val="center"/>
          </w:tcPr>
          <w:p w14:paraId="79677E2F" w14:textId="77777777" w:rsidR="00A56F51" w:rsidRPr="00D7644E" w:rsidRDefault="00A56F51" w:rsidP="00A56F51">
            <w:pPr>
              <w:pStyle w:val="Tekstpodstawowy"/>
              <w:ind w:left="-545"/>
              <w:jc w:val="right"/>
              <w:rPr>
                <w:rFonts w:ascii="Arial Narrow" w:hAnsi="Arial Narrow" w:cs="Arial"/>
                <w:b/>
                <w:bCs/>
                <w:sz w:val="16"/>
                <w:szCs w:val="16"/>
              </w:rPr>
            </w:pPr>
            <w:r>
              <w:rPr>
                <w:rFonts w:ascii="Arial Narrow" w:hAnsi="Arial Narrow" w:cs="Arial"/>
                <w:b/>
                <w:bCs/>
                <w:sz w:val="16"/>
                <w:szCs w:val="16"/>
              </w:rPr>
              <w:t>NIE</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14:paraId="1260C105" w14:textId="77777777" w:rsidR="00A56F51" w:rsidRPr="00D7644E" w:rsidRDefault="00A56F51" w:rsidP="00A56F51">
            <w:pPr>
              <w:pStyle w:val="Tekstpodstawowy"/>
              <w:ind w:left="-539"/>
              <w:rPr>
                <w:rFonts w:ascii="Arial Narrow" w:hAnsi="Arial Narrow" w:cs="Arial"/>
                <w:b/>
                <w:bCs/>
                <w:sz w:val="16"/>
                <w:szCs w:val="16"/>
              </w:rPr>
            </w:pPr>
          </w:p>
        </w:tc>
        <w:tc>
          <w:tcPr>
            <w:tcW w:w="425" w:type="dxa"/>
            <w:tcBorders>
              <w:top w:val="nil"/>
              <w:left w:val="single" w:sz="4" w:space="0" w:color="auto"/>
              <w:bottom w:val="nil"/>
              <w:right w:val="nil"/>
            </w:tcBorders>
            <w:shd w:val="clear" w:color="auto" w:fill="FFFFFF"/>
            <w:vAlign w:val="center"/>
          </w:tcPr>
          <w:p w14:paraId="24D99EAE" w14:textId="77777777" w:rsidR="00A56F51" w:rsidRPr="00D7644E" w:rsidRDefault="00A56F51" w:rsidP="00A56F51">
            <w:pPr>
              <w:pStyle w:val="Tekstpodstawowy"/>
              <w:ind w:left="-549"/>
              <w:jc w:val="right"/>
              <w:rPr>
                <w:rFonts w:ascii="Arial Narrow" w:hAnsi="Arial Narrow" w:cs="Arial"/>
                <w:b/>
                <w:bCs/>
                <w:sz w:val="16"/>
                <w:szCs w:val="16"/>
              </w:rPr>
            </w:pPr>
            <w:r>
              <w:rPr>
                <w:rFonts w:ascii="Arial Narrow" w:hAnsi="Arial Narrow" w:cs="Arial"/>
                <w:b/>
                <w:bCs/>
                <w:sz w:val="16"/>
                <w:szCs w:val="16"/>
              </w:rPr>
              <w:t>TAK</w:t>
            </w:r>
          </w:p>
        </w:tc>
        <w:tc>
          <w:tcPr>
            <w:tcW w:w="426" w:type="dxa"/>
            <w:tcBorders>
              <w:top w:val="single" w:sz="4" w:space="0" w:color="auto"/>
              <w:left w:val="single" w:sz="4" w:space="0" w:color="auto"/>
              <w:bottom w:val="single" w:sz="4" w:space="0" w:color="auto"/>
              <w:right w:val="nil"/>
            </w:tcBorders>
            <w:shd w:val="clear" w:color="auto" w:fill="FFFFFF"/>
            <w:vAlign w:val="center"/>
          </w:tcPr>
          <w:p w14:paraId="4BA94616" w14:textId="77777777" w:rsidR="00A56F51" w:rsidRDefault="00A56F51" w:rsidP="00A56F51">
            <w:pPr>
              <w:pStyle w:val="Tekstpodstawowy"/>
              <w:ind w:left="-567"/>
              <w:rPr>
                <w:rFonts w:ascii="Arial Narrow" w:hAnsi="Arial Narrow" w:cs="Arial"/>
                <w:b/>
                <w:bCs/>
                <w:sz w:val="16"/>
                <w:szCs w:val="16"/>
              </w:rPr>
            </w:pPr>
          </w:p>
        </w:tc>
        <w:tc>
          <w:tcPr>
            <w:tcW w:w="850" w:type="dxa"/>
            <w:tcBorders>
              <w:top w:val="nil"/>
              <w:left w:val="single" w:sz="4" w:space="0" w:color="auto"/>
              <w:bottom w:val="nil"/>
              <w:right w:val="nil"/>
            </w:tcBorders>
            <w:shd w:val="clear" w:color="auto" w:fill="FFFFFF"/>
            <w:vAlign w:val="center"/>
          </w:tcPr>
          <w:p w14:paraId="37F2A1C5" w14:textId="77777777" w:rsidR="00A56F51" w:rsidRDefault="00A56F51" w:rsidP="00A56F51">
            <w:pPr>
              <w:pStyle w:val="Tekstpodstawowy"/>
              <w:ind w:left="28" w:right="-158"/>
              <w:rPr>
                <w:rFonts w:ascii="Arial Narrow" w:hAnsi="Arial Narrow" w:cs="Arial"/>
                <w:b/>
                <w:bCs/>
                <w:sz w:val="16"/>
                <w:szCs w:val="16"/>
              </w:rPr>
            </w:pPr>
          </w:p>
        </w:tc>
      </w:tr>
      <w:tr w:rsidR="00A56F51" w:rsidRPr="00512747" w14:paraId="5C603491" w14:textId="77777777" w:rsidTr="00A56F51">
        <w:trPr>
          <w:trHeight w:val="122"/>
        </w:trPr>
        <w:tc>
          <w:tcPr>
            <w:tcW w:w="7586" w:type="dxa"/>
            <w:tcBorders>
              <w:top w:val="single" w:sz="4" w:space="0" w:color="auto"/>
              <w:left w:val="single" w:sz="4" w:space="0" w:color="auto"/>
              <w:bottom w:val="single" w:sz="4" w:space="0" w:color="auto"/>
              <w:right w:val="single" w:sz="4" w:space="0" w:color="auto"/>
            </w:tcBorders>
            <w:shd w:val="clear" w:color="auto" w:fill="FFFFFF"/>
            <w:vAlign w:val="center"/>
          </w:tcPr>
          <w:p w14:paraId="6E82CFC6" w14:textId="77777777" w:rsidR="00A56F51" w:rsidRDefault="00A56F51" w:rsidP="00A56F51">
            <w:pPr>
              <w:pStyle w:val="Tekstpodstawowy"/>
              <w:spacing w:before="40" w:after="40"/>
              <w:rPr>
                <w:rFonts w:ascii="Arial" w:hAnsi="Arial" w:cs="Arial"/>
                <w:b/>
                <w:sz w:val="16"/>
                <w:szCs w:val="16"/>
              </w:rPr>
            </w:pPr>
            <w:r>
              <w:rPr>
                <w:rFonts w:ascii="Arial" w:hAnsi="Arial" w:cs="Arial"/>
                <w:b/>
                <w:sz w:val="16"/>
                <w:szCs w:val="16"/>
              </w:rPr>
              <w:t>Osoba przebywająca w gospodarstwie domowym bez osób pracujących</w:t>
            </w:r>
          </w:p>
        </w:tc>
        <w:tc>
          <w:tcPr>
            <w:tcW w:w="171" w:type="dxa"/>
            <w:tcBorders>
              <w:top w:val="nil"/>
              <w:left w:val="single" w:sz="4" w:space="0" w:color="auto"/>
              <w:bottom w:val="nil"/>
              <w:right w:val="single" w:sz="4" w:space="0" w:color="auto"/>
            </w:tcBorders>
            <w:shd w:val="clear" w:color="auto" w:fill="FFFFFF"/>
            <w:vAlign w:val="bottom"/>
          </w:tcPr>
          <w:p w14:paraId="2B69CC8D" w14:textId="77777777" w:rsidR="00A56F51" w:rsidRPr="00D7644E" w:rsidRDefault="00A56F51" w:rsidP="00A56F51">
            <w:pPr>
              <w:pStyle w:val="Tekstpodstawowy"/>
              <w:ind w:left="-567"/>
              <w:rPr>
                <w:rFonts w:ascii="Arial Narrow" w:hAnsi="Arial Narrow" w:cs="Arial"/>
                <w:b/>
                <w:bCs/>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bottom"/>
          </w:tcPr>
          <w:p w14:paraId="14D90D2D" w14:textId="77777777" w:rsidR="00A56F51" w:rsidRPr="00D7644E" w:rsidRDefault="00A56F51" w:rsidP="00A56F51">
            <w:pPr>
              <w:pStyle w:val="Tekstpodstawowy"/>
              <w:ind w:left="-567"/>
              <w:rPr>
                <w:rFonts w:ascii="Arial Narrow" w:hAnsi="Arial Narrow" w:cs="Arial"/>
                <w:b/>
                <w:bCs/>
                <w:sz w:val="16"/>
                <w:szCs w:val="16"/>
              </w:rPr>
            </w:pPr>
          </w:p>
        </w:tc>
        <w:tc>
          <w:tcPr>
            <w:tcW w:w="425" w:type="dxa"/>
            <w:tcBorders>
              <w:top w:val="nil"/>
              <w:left w:val="single" w:sz="4" w:space="0" w:color="auto"/>
              <w:bottom w:val="nil"/>
              <w:right w:val="single" w:sz="4" w:space="0" w:color="auto"/>
            </w:tcBorders>
            <w:shd w:val="clear" w:color="auto" w:fill="FFFFFF"/>
            <w:vAlign w:val="center"/>
          </w:tcPr>
          <w:p w14:paraId="65DB238E" w14:textId="77777777" w:rsidR="00A56F51" w:rsidRPr="00D7644E" w:rsidRDefault="00A56F51" w:rsidP="00A56F51">
            <w:pPr>
              <w:pStyle w:val="Tekstpodstawowy"/>
              <w:ind w:left="-545"/>
              <w:jc w:val="right"/>
              <w:rPr>
                <w:rFonts w:ascii="Arial Narrow" w:hAnsi="Arial Narrow" w:cs="Arial"/>
                <w:b/>
                <w:bCs/>
                <w:sz w:val="16"/>
                <w:szCs w:val="16"/>
              </w:rPr>
            </w:pPr>
            <w:r>
              <w:rPr>
                <w:rFonts w:ascii="Arial Narrow" w:hAnsi="Arial Narrow" w:cs="Arial"/>
                <w:b/>
                <w:bCs/>
                <w:sz w:val="16"/>
                <w:szCs w:val="16"/>
              </w:rPr>
              <w:t>NIE</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14:paraId="22EFDEDF" w14:textId="77777777" w:rsidR="00A56F51" w:rsidRPr="00D7644E" w:rsidRDefault="00A56F51" w:rsidP="00A56F51">
            <w:pPr>
              <w:pStyle w:val="Tekstpodstawowy"/>
              <w:ind w:left="-539"/>
              <w:rPr>
                <w:rFonts w:ascii="Arial Narrow" w:hAnsi="Arial Narrow" w:cs="Arial"/>
                <w:b/>
                <w:bCs/>
                <w:sz w:val="16"/>
                <w:szCs w:val="16"/>
              </w:rPr>
            </w:pPr>
          </w:p>
        </w:tc>
        <w:tc>
          <w:tcPr>
            <w:tcW w:w="425" w:type="dxa"/>
            <w:tcBorders>
              <w:top w:val="nil"/>
              <w:left w:val="single" w:sz="4" w:space="0" w:color="auto"/>
              <w:bottom w:val="nil"/>
              <w:right w:val="nil"/>
            </w:tcBorders>
            <w:shd w:val="clear" w:color="auto" w:fill="FFFFFF"/>
            <w:vAlign w:val="center"/>
          </w:tcPr>
          <w:p w14:paraId="6745D425" w14:textId="77777777" w:rsidR="00A56F51" w:rsidRPr="00D7644E" w:rsidRDefault="00A56F51" w:rsidP="00A56F51">
            <w:pPr>
              <w:pStyle w:val="Tekstpodstawowy"/>
              <w:ind w:left="-549"/>
              <w:jc w:val="right"/>
              <w:rPr>
                <w:rFonts w:ascii="Arial Narrow" w:hAnsi="Arial Narrow" w:cs="Arial"/>
                <w:b/>
                <w:bCs/>
                <w:sz w:val="16"/>
                <w:szCs w:val="16"/>
              </w:rPr>
            </w:pPr>
            <w:r>
              <w:rPr>
                <w:rFonts w:ascii="Arial Narrow" w:hAnsi="Arial Narrow" w:cs="Arial"/>
                <w:b/>
                <w:bCs/>
                <w:sz w:val="16"/>
                <w:szCs w:val="16"/>
              </w:rPr>
              <w:t>TAK</w:t>
            </w:r>
          </w:p>
        </w:tc>
        <w:tc>
          <w:tcPr>
            <w:tcW w:w="426" w:type="dxa"/>
            <w:tcBorders>
              <w:top w:val="single" w:sz="4" w:space="0" w:color="auto"/>
              <w:left w:val="single" w:sz="4" w:space="0" w:color="auto"/>
              <w:bottom w:val="single" w:sz="4" w:space="0" w:color="auto"/>
              <w:right w:val="nil"/>
            </w:tcBorders>
            <w:shd w:val="clear" w:color="auto" w:fill="FFFFFF"/>
            <w:vAlign w:val="center"/>
          </w:tcPr>
          <w:p w14:paraId="7CE8860D" w14:textId="77777777" w:rsidR="00A56F51" w:rsidRDefault="00A56F51" w:rsidP="00A56F51">
            <w:pPr>
              <w:pStyle w:val="Tekstpodstawowy"/>
              <w:ind w:left="-567"/>
              <w:rPr>
                <w:rFonts w:ascii="Arial Narrow" w:hAnsi="Arial Narrow" w:cs="Arial"/>
                <w:b/>
                <w:bCs/>
                <w:sz w:val="16"/>
                <w:szCs w:val="16"/>
              </w:rPr>
            </w:pPr>
          </w:p>
        </w:tc>
        <w:tc>
          <w:tcPr>
            <w:tcW w:w="850" w:type="dxa"/>
            <w:tcBorders>
              <w:top w:val="nil"/>
              <w:left w:val="single" w:sz="4" w:space="0" w:color="auto"/>
              <w:bottom w:val="nil"/>
              <w:right w:val="nil"/>
            </w:tcBorders>
            <w:shd w:val="clear" w:color="auto" w:fill="FFFFFF"/>
            <w:vAlign w:val="center"/>
          </w:tcPr>
          <w:p w14:paraId="7F6B8F2A" w14:textId="77777777" w:rsidR="00A56F51" w:rsidRDefault="00A56F51" w:rsidP="00A56F51">
            <w:pPr>
              <w:pStyle w:val="Tekstpodstawowy"/>
              <w:ind w:left="28" w:right="-158"/>
              <w:rPr>
                <w:rFonts w:ascii="Arial Narrow" w:hAnsi="Arial Narrow" w:cs="Arial"/>
                <w:b/>
                <w:bCs/>
                <w:sz w:val="16"/>
                <w:szCs w:val="16"/>
              </w:rPr>
            </w:pPr>
            <w:r>
              <w:rPr>
                <w:rFonts w:ascii="Arial Narrow" w:hAnsi="Arial Narrow" w:cs="Arial"/>
                <w:b/>
                <w:bCs/>
                <w:sz w:val="16"/>
                <w:szCs w:val="16"/>
              </w:rPr>
              <w:t>Odmowa informacji</w:t>
            </w:r>
          </w:p>
        </w:tc>
      </w:tr>
      <w:tr w:rsidR="00A56F51" w:rsidRPr="00512747" w14:paraId="1BF4BEF6" w14:textId="77777777" w:rsidTr="00A56F51">
        <w:trPr>
          <w:trHeight w:val="138"/>
        </w:trPr>
        <w:tc>
          <w:tcPr>
            <w:tcW w:w="7586" w:type="dxa"/>
            <w:tcBorders>
              <w:top w:val="single" w:sz="4" w:space="0" w:color="auto"/>
              <w:left w:val="single" w:sz="4" w:space="0" w:color="auto"/>
              <w:bottom w:val="single" w:sz="4" w:space="0" w:color="auto"/>
              <w:right w:val="single" w:sz="4" w:space="0" w:color="auto"/>
            </w:tcBorders>
            <w:shd w:val="clear" w:color="auto" w:fill="FFFFFF"/>
            <w:vAlign w:val="center"/>
          </w:tcPr>
          <w:p w14:paraId="71CD97AF" w14:textId="77777777" w:rsidR="00A56F51" w:rsidRDefault="00A56F51" w:rsidP="00A56F51">
            <w:pPr>
              <w:pStyle w:val="Tekstpodstawowy"/>
              <w:spacing w:before="40" w:after="40"/>
              <w:rPr>
                <w:rFonts w:ascii="Arial" w:hAnsi="Arial" w:cs="Arial"/>
                <w:b/>
                <w:sz w:val="16"/>
                <w:szCs w:val="16"/>
              </w:rPr>
            </w:pPr>
            <w:r>
              <w:rPr>
                <w:rFonts w:ascii="Arial" w:hAnsi="Arial" w:cs="Arial"/>
                <w:b/>
                <w:sz w:val="16"/>
                <w:szCs w:val="16"/>
              </w:rPr>
              <w:t>w tym: w gospodarstwie domowym z dziećmi pozostającymi na utrzymaniu</w:t>
            </w:r>
          </w:p>
        </w:tc>
        <w:tc>
          <w:tcPr>
            <w:tcW w:w="171" w:type="dxa"/>
            <w:tcBorders>
              <w:top w:val="nil"/>
              <w:left w:val="single" w:sz="4" w:space="0" w:color="auto"/>
              <w:bottom w:val="nil"/>
              <w:right w:val="single" w:sz="4" w:space="0" w:color="auto"/>
            </w:tcBorders>
            <w:shd w:val="clear" w:color="auto" w:fill="FFFFFF"/>
            <w:vAlign w:val="bottom"/>
          </w:tcPr>
          <w:p w14:paraId="7740FBD3" w14:textId="77777777" w:rsidR="00A56F51" w:rsidRPr="00D7644E" w:rsidRDefault="00A56F51" w:rsidP="00A56F51">
            <w:pPr>
              <w:pStyle w:val="Tekstpodstawowy"/>
              <w:ind w:left="-567"/>
              <w:rPr>
                <w:rFonts w:ascii="Arial Narrow" w:hAnsi="Arial Narrow" w:cs="Arial"/>
                <w:b/>
                <w:bCs/>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bottom"/>
          </w:tcPr>
          <w:p w14:paraId="1309B32F" w14:textId="77777777" w:rsidR="00A56F51" w:rsidRPr="00D7644E" w:rsidRDefault="00A56F51" w:rsidP="00A56F51">
            <w:pPr>
              <w:pStyle w:val="Tekstpodstawowy"/>
              <w:ind w:left="-567"/>
              <w:rPr>
                <w:rFonts w:ascii="Arial Narrow" w:hAnsi="Arial Narrow" w:cs="Arial"/>
                <w:b/>
                <w:bCs/>
                <w:sz w:val="16"/>
                <w:szCs w:val="16"/>
              </w:rPr>
            </w:pPr>
          </w:p>
        </w:tc>
        <w:tc>
          <w:tcPr>
            <w:tcW w:w="425" w:type="dxa"/>
            <w:tcBorders>
              <w:top w:val="nil"/>
              <w:left w:val="single" w:sz="4" w:space="0" w:color="auto"/>
              <w:bottom w:val="nil"/>
              <w:right w:val="single" w:sz="4" w:space="0" w:color="auto"/>
            </w:tcBorders>
            <w:shd w:val="clear" w:color="auto" w:fill="FFFFFF"/>
            <w:vAlign w:val="center"/>
          </w:tcPr>
          <w:p w14:paraId="762BCA58" w14:textId="77777777" w:rsidR="00A56F51" w:rsidRPr="00D7644E" w:rsidRDefault="00A56F51" w:rsidP="00A56F51">
            <w:pPr>
              <w:pStyle w:val="Tekstpodstawowy"/>
              <w:ind w:left="-545"/>
              <w:jc w:val="right"/>
              <w:rPr>
                <w:rFonts w:ascii="Arial Narrow" w:hAnsi="Arial Narrow" w:cs="Arial"/>
                <w:b/>
                <w:bCs/>
                <w:sz w:val="16"/>
                <w:szCs w:val="16"/>
              </w:rPr>
            </w:pPr>
            <w:r>
              <w:rPr>
                <w:rFonts w:ascii="Arial Narrow" w:hAnsi="Arial Narrow" w:cs="Arial"/>
                <w:b/>
                <w:bCs/>
                <w:sz w:val="16"/>
                <w:szCs w:val="16"/>
              </w:rPr>
              <w:t>NIE</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14:paraId="08FE7B9F" w14:textId="77777777" w:rsidR="00A56F51" w:rsidRPr="00D7644E" w:rsidRDefault="00A56F51" w:rsidP="00A56F51">
            <w:pPr>
              <w:pStyle w:val="Tekstpodstawowy"/>
              <w:ind w:left="-539"/>
              <w:rPr>
                <w:rFonts w:ascii="Arial Narrow" w:hAnsi="Arial Narrow" w:cs="Arial"/>
                <w:b/>
                <w:bCs/>
                <w:sz w:val="16"/>
                <w:szCs w:val="16"/>
              </w:rPr>
            </w:pPr>
          </w:p>
        </w:tc>
        <w:tc>
          <w:tcPr>
            <w:tcW w:w="425" w:type="dxa"/>
            <w:tcBorders>
              <w:top w:val="nil"/>
              <w:left w:val="single" w:sz="4" w:space="0" w:color="auto"/>
              <w:bottom w:val="nil"/>
              <w:right w:val="nil"/>
            </w:tcBorders>
            <w:shd w:val="clear" w:color="auto" w:fill="FFFFFF"/>
            <w:vAlign w:val="center"/>
          </w:tcPr>
          <w:p w14:paraId="25D93ABC" w14:textId="77777777" w:rsidR="00A56F51" w:rsidRPr="00D7644E" w:rsidRDefault="00A56F51" w:rsidP="00A56F51">
            <w:pPr>
              <w:pStyle w:val="Tekstpodstawowy"/>
              <w:ind w:left="-549"/>
              <w:jc w:val="right"/>
              <w:rPr>
                <w:rFonts w:ascii="Arial Narrow" w:hAnsi="Arial Narrow" w:cs="Arial"/>
                <w:b/>
                <w:bCs/>
                <w:sz w:val="16"/>
                <w:szCs w:val="16"/>
              </w:rPr>
            </w:pPr>
            <w:r>
              <w:rPr>
                <w:rFonts w:ascii="Arial Narrow" w:hAnsi="Arial Narrow" w:cs="Arial"/>
                <w:b/>
                <w:bCs/>
                <w:sz w:val="16"/>
                <w:szCs w:val="16"/>
              </w:rPr>
              <w:t>TAK</w:t>
            </w:r>
          </w:p>
        </w:tc>
        <w:tc>
          <w:tcPr>
            <w:tcW w:w="426" w:type="dxa"/>
            <w:tcBorders>
              <w:top w:val="single" w:sz="4" w:space="0" w:color="auto"/>
              <w:left w:val="single" w:sz="4" w:space="0" w:color="auto"/>
              <w:bottom w:val="single" w:sz="4" w:space="0" w:color="auto"/>
              <w:right w:val="nil"/>
            </w:tcBorders>
            <w:shd w:val="clear" w:color="auto" w:fill="FFFFFF"/>
            <w:vAlign w:val="center"/>
          </w:tcPr>
          <w:p w14:paraId="19AF0C13" w14:textId="77777777" w:rsidR="00A56F51" w:rsidRDefault="00A56F51" w:rsidP="00A56F51">
            <w:pPr>
              <w:pStyle w:val="Tekstpodstawowy"/>
              <w:ind w:left="-567"/>
              <w:rPr>
                <w:rFonts w:ascii="Arial Narrow" w:hAnsi="Arial Narrow" w:cs="Arial"/>
                <w:b/>
                <w:bCs/>
                <w:sz w:val="16"/>
                <w:szCs w:val="16"/>
              </w:rPr>
            </w:pPr>
          </w:p>
        </w:tc>
        <w:tc>
          <w:tcPr>
            <w:tcW w:w="850" w:type="dxa"/>
            <w:tcBorders>
              <w:top w:val="nil"/>
              <w:left w:val="single" w:sz="4" w:space="0" w:color="auto"/>
              <w:bottom w:val="nil"/>
              <w:right w:val="nil"/>
            </w:tcBorders>
            <w:shd w:val="clear" w:color="auto" w:fill="FFFFFF"/>
            <w:vAlign w:val="center"/>
          </w:tcPr>
          <w:p w14:paraId="6B6EFD35" w14:textId="77777777" w:rsidR="00A56F51" w:rsidRDefault="00A56F51" w:rsidP="00A56F51">
            <w:pPr>
              <w:pStyle w:val="Tekstpodstawowy"/>
              <w:ind w:left="28" w:right="-158"/>
              <w:rPr>
                <w:rFonts w:ascii="Arial Narrow" w:hAnsi="Arial Narrow" w:cs="Arial"/>
                <w:b/>
                <w:bCs/>
                <w:sz w:val="16"/>
                <w:szCs w:val="16"/>
              </w:rPr>
            </w:pPr>
            <w:r>
              <w:rPr>
                <w:rFonts w:ascii="Arial Narrow" w:hAnsi="Arial Narrow" w:cs="Arial"/>
                <w:b/>
                <w:bCs/>
                <w:sz w:val="16"/>
                <w:szCs w:val="16"/>
              </w:rPr>
              <w:t>Odmowa informacji</w:t>
            </w:r>
          </w:p>
        </w:tc>
      </w:tr>
      <w:tr w:rsidR="00A56F51" w:rsidRPr="00512747" w14:paraId="07A20F6D" w14:textId="77777777" w:rsidTr="00A56F51">
        <w:trPr>
          <w:trHeight w:val="138"/>
        </w:trPr>
        <w:tc>
          <w:tcPr>
            <w:tcW w:w="7586" w:type="dxa"/>
            <w:tcBorders>
              <w:top w:val="single" w:sz="4" w:space="0" w:color="auto"/>
              <w:left w:val="single" w:sz="4" w:space="0" w:color="auto"/>
              <w:bottom w:val="single" w:sz="4" w:space="0" w:color="auto"/>
              <w:right w:val="single" w:sz="4" w:space="0" w:color="auto"/>
            </w:tcBorders>
            <w:shd w:val="clear" w:color="auto" w:fill="FFFFFF"/>
            <w:vAlign w:val="center"/>
          </w:tcPr>
          <w:p w14:paraId="174E9BA4" w14:textId="77777777" w:rsidR="00A56F51" w:rsidRDefault="00A56F51" w:rsidP="00A56F51">
            <w:pPr>
              <w:pStyle w:val="Tekstpodstawowy"/>
              <w:rPr>
                <w:rFonts w:ascii="Arial" w:hAnsi="Arial" w:cs="Arial"/>
                <w:b/>
                <w:sz w:val="16"/>
                <w:szCs w:val="16"/>
              </w:rPr>
            </w:pPr>
            <w:r>
              <w:rPr>
                <w:rFonts w:ascii="Arial" w:hAnsi="Arial" w:cs="Arial"/>
                <w:b/>
                <w:sz w:val="16"/>
                <w:szCs w:val="16"/>
              </w:rPr>
              <w:t>Osoba żyjąca w gospodarstwie składającym się z jednej osoby dorosłej i dzieci pozostających na utrzymaniu</w:t>
            </w:r>
          </w:p>
        </w:tc>
        <w:tc>
          <w:tcPr>
            <w:tcW w:w="171" w:type="dxa"/>
            <w:tcBorders>
              <w:top w:val="nil"/>
              <w:left w:val="single" w:sz="4" w:space="0" w:color="auto"/>
              <w:bottom w:val="nil"/>
              <w:right w:val="single" w:sz="4" w:space="0" w:color="auto"/>
            </w:tcBorders>
            <w:shd w:val="clear" w:color="auto" w:fill="FFFFFF"/>
            <w:vAlign w:val="bottom"/>
          </w:tcPr>
          <w:p w14:paraId="3DB5A5DD" w14:textId="77777777" w:rsidR="00A56F51" w:rsidRPr="00D7644E" w:rsidRDefault="00A56F51" w:rsidP="00A56F51">
            <w:pPr>
              <w:pStyle w:val="Tekstpodstawowy"/>
              <w:ind w:left="-567"/>
              <w:rPr>
                <w:rFonts w:ascii="Arial Narrow" w:hAnsi="Arial Narrow" w:cs="Arial"/>
                <w:b/>
                <w:bCs/>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bottom"/>
          </w:tcPr>
          <w:p w14:paraId="7CA8ED77" w14:textId="77777777" w:rsidR="00A56F51" w:rsidRPr="00D7644E" w:rsidRDefault="00A56F51" w:rsidP="00A56F51">
            <w:pPr>
              <w:pStyle w:val="Tekstpodstawowy"/>
              <w:ind w:left="-567"/>
              <w:rPr>
                <w:rFonts w:ascii="Arial Narrow" w:hAnsi="Arial Narrow" w:cs="Arial"/>
                <w:b/>
                <w:bCs/>
                <w:sz w:val="16"/>
                <w:szCs w:val="16"/>
              </w:rPr>
            </w:pPr>
          </w:p>
        </w:tc>
        <w:tc>
          <w:tcPr>
            <w:tcW w:w="425" w:type="dxa"/>
            <w:tcBorders>
              <w:top w:val="nil"/>
              <w:left w:val="single" w:sz="4" w:space="0" w:color="auto"/>
              <w:bottom w:val="nil"/>
              <w:right w:val="single" w:sz="4" w:space="0" w:color="auto"/>
            </w:tcBorders>
            <w:shd w:val="clear" w:color="auto" w:fill="FFFFFF"/>
            <w:vAlign w:val="center"/>
          </w:tcPr>
          <w:p w14:paraId="77AAFACB" w14:textId="77777777" w:rsidR="00A56F51" w:rsidRPr="00D7644E" w:rsidRDefault="00A56F51" w:rsidP="00A56F51">
            <w:pPr>
              <w:pStyle w:val="Tekstpodstawowy"/>
              <w:ind w:left="-545"/>
              <w:jc w:val="right"/>
              <w:rPr>
                <w:rFonts w:ascii="Arial Narrow" w:hAnsi="Arial Narrow" w:cs="Arial"/>
                <w:b/>
                <w:bCs/>
                <w:sz w:val="16"/>
                <w:szCs w:val="16"/>
              </w:rPr>
            </w:pPr>
            <w:r>
              <w:rPr>
                <w:rFonts w:ascii="Arial Narrow" w:hAnsi="Arial Narrow" w:cs="Arial"/>
                <w:b/>
                <w:bCs/>
                <w:sz w:val="16"/>
                <w:szCs w:val="16"/>
              </w:rPr>
              <w:t>NIE</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14:paraId="756434A8" w14:textId="77777777" w:rsidR="00A56F51" w:rsidRPr="00D7644E" w:rsidRDefault="00A56F51" w:rsidP="00A56F51">
            <w:pPr>
              <w:pStyle w:val="Tekstpodstawowy"/>
              <w:ind w:left="-539"/>
              <w:rPr>
                <w:rFonts w:ascii="Arial Narrow" w:hAnsi="Arial Narrow" w:cs="Arial"/>
                <w:b/>
                <w:bCs/>
                <w:sz w:val="16"/>
                <w:szCs w:val="16"/>
              </w:rPr>
            </w:pPr>
          </w:p>
        </w:tc>
        <w:tc>
          <w:tcPr>
            <w:tcW w:w="425" w:type="dxa"/>
            <w:tcBorders>
              <w:top w:val="nil"/>
              <w:left w:val="single" w:sz="4" w:space="0" w:color="auto"/>
              <w:bottom w:val="nil"/>
              <w:right w:val="nil"/>
            </w:tcBorders>
            <w:shd w:val="clear" w:color="auto" w:fill="FFFFFF"/>
            <w:vAlign w:val="center"/>
          </w:tcPr>
          <w:p w14:paraId="2044F510" w14:textId="77777777" w:rsidR="00A56F51" w:rsidRPr="00D7644E" w:rsidRDefault="00A56F51" w:rsidP="00A56F51">
            <w:pPr>
              <w:pStyle w:val="Tekstpodstawowy"/>
              <w:ind w:left="-549"/>
              <w:jc w:val="right"/>
              <w:rPr>
                <w:rFonts w:ascii="Arial Narrow" w:hAnsi="Arial Narrow" w:cs="Arial"/>
                <w:b/>
                <w:bCs/>
                <w:sz w:val="16"/>
                <w:szCs w:val="16"/>
              </w:rPr>
            </w:pPr>
            <w:r>
              <w:rPr>
                <w:rFonts w:ascii="Arial Narrow" w:hAnsi="Arial Narrow" w:cs="Arial"/>
                <w:b/>
                <w:bCs/>
                <w:sz w:val="16"/>
                <w:szCs w:val="16"/>
              </w:rPr>
              <w:t>TAK</w:t>
            </w:r>
          </w:p>
        </w:tc>
        <w:tc>
          <w:tcPr>
            <w:tcW w:w="426" w:type="dxa"/>
            <w:tcBorders>
              <w:top w:val="single" w:sz="4" w:space="0" w:color="auto"/>
              <w:left w:val="single" w:sz="4" w:space="0" w:color="auto"/>
              <w:bottom w:val="single" w:sz="4" w:space="0" w:color="auto"/>
              <w:right w:val="nil"/>
            </w:tcBorders>
            <w:shd w:val="clear" w:color="auto" w:fill="FFFFFF"/>
            <w:vAlign w:val="center"/>
          </w:tcPr>
          <w:p w14:paraId="107A2D2C" w14:textId="77777777" w:rsidR="00A56F51" w:rsidRDefault="00A56F51" w:rsidP="00A56F51">
            <w:pPr>
              <w:pStyle w:val="Tekstpodstawowy"/>
              <w:ind w:left="-567"/>
              <w:rPr>
                <w:rFonts w:ascii="Arial Narrow" w:hAnsi="Arial Narrow" w:cs="Arial"/>
                <w:b/>
                <w:bCs/>
                <w:sz w:val="16"/>
                <w:szCs w:val="16"/>
              </w:rPr>
            </w:pPr>
          </w:p>
        </w:tc>
        <w:tc>
          <w:tcPr>
            <w:tcW w:w="850" w:type="dxa"/>
            <w:tcBorders>
              <w:top w:val="nil"/>
              <w:left w:val="single" w:sz="4" w:space="0" w:color="auto"/>
              <w:bottom w:val="nil"/>
              <w:right w:val="nil"/>
            </w:tcBorders>
            <w:shd w:val="clear" w:color="auto" w:fill="FFFFFF"/>
            <w:vAlign w:val="center"/>
          </w:tcPr>
          <w:p w14:paraId="3A23B9F7" w14:textId="77777777" w:rsidR="00A56F51" w:rsidRDefault="00A56F51" w:rsidP="00A56F51">
            <w:pPr>
              <w:pStyle w:val="Tekstpodstawowy"/>
              <w:ind w:left="28" w:right="-158"/>
              <w:rPr>
                <w:rFonts w:ascii="Arial Narrow" w:hAnsi="Arial Narrow" w:cs="Arial"/>
                <w:b/>
                <w:bCs/>
                <w:sz w:val="16"/>
                <w:szCs w:val="16"/>
              </w:rPr>
            </w:pPr>
            <w:r>
              <w:rPr>
                <w:rFonts w:ascii="Arial Narrow" w:hAnsi="Arial Narrow" w:cs="Arial"/>
                <w:b/>
                <w:bCs/>
                <w:sz w:val="16"/>
                <w:szCs w:val="16"/>
              </w:rPr>
              <w:t>Odmowa informacji</w:t>
            </w:r>
          </w:p>
        </w:tc>
      </w:tr>
      <w:tr w:rsidR="00A56F51" w:rsidRPr="00512747" w14:paraId="78134A26" w14:textId="77777777" w:rsidTr="00A56F51">
        <w:trPr>
          <w:trHeight w:val="138"/>
        </w:trPr>
        <w:tc>
          <w:tcPr>
            <w:tcW w:w="7586" w:type="dxa"/>
            <w:tcBorders>
              <w:top w:val="single" w:sz="4" w:space="0" w:color="auto"/>
              <w:left w:val="single" w:sz="4" w:space="0" w:color="auto"/>
              <w:bottom w:val="single" w:sz="4" w:space="0" w:color="auto"/>
              <w:right w:val="single" w:sz="4" w:space="0" w:color="auto"/>
            </w:tcBorders>
            <w:shd w:val="clear" w:color="auto" w:fill="FFFFFF"/>
            <w:vAlign w:val="center"/>
          </w:tcPr>
          <w:p w14:paraId="6F368224" w14:textId="77777777" w:rsidR="00A56F51" w:rsidRDefault="00A56F51" w:rsidP="00A56F51">
            <w:pPr>
              <w:pStyle w:val="Tekstpodstawowy"/>
              <w:spacing w:before="40" w:after="40"/>
              <w:rPr>
                <w:rFonts w:ascii="Arial" w:hAnsi="Arial" w:cs="Arial"/>
                <w:b/>
                <w:sz w:val="16"/>
                <w:szCs w:val="16"/>
              </w:rPr>
            </w:pPr>
            <w:r>
              <w:rPr>
                <w:rFonts w:ascii="Arial" w:hAnsi="Arial" w:cs="Arial"/>
                <w:b/>
                <w:sz w:val="16"/>
                <w:szCs w:val="16"/>
              </w:rPr>
              <w:t xml:space="preserve">Osoba w innej niekorzystnej sytuacji społecznej </w:t>
            </w:r>
          </w:p>
        </w:tc>
        <w:tc>
          <w:tcPr>
            <w:tcW w:w="171" w:type="dxa"/>
            <w:tcBorders>
              <w:top w:val="nil"/>
              <w:left w:val="single" w:sz="4" w:space="0" w:color="auto"/>
              <w:bottom w:val="nil"/>
              <w:right w:val="single" w:sz="4" w:space="0" w:color="auto"/>
            </w:tcBorders>
            <w:shd w:val="clear" w:color="auto" w:fill="FFFFFF"/>
            <w:vAlign w:val="bottom"/>
          </w:tcPr>
          <w:p w14:paraId="192B8C1A" w14:textId="77777777" w:rsidR="00A56F51" w:rsidRPr="00D7644E" w:rsidRDefault="00A56F51" w:rsidP="00A56F51">
            <w:pPr>
              <w:pStyle w:val="Tekstpodstawowy"/>
              <w:ind w:left="-567"/>
              <w:rPr>
                <w:rFonts w:ascii="Arial Narrow" w:hAnsi="Arial Narrow" w:cs="Arial"/>
                <w:b/>
                <w:bCs/>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FFFFFF"/>
            <w:vAlign w:val="bottom"/>
          </w:tcPr>
          <w:p w14:paraId="36AA8003" w14:textId="77777777" w:rsidR="00A56F51" w:rsidRPr="00D7644E" w:rsidRDefault="00A56F51" w:rsidP="00A56F51">
            <w:pPr>
              <w:pStyle w:val="Tekstpodstawowy"/>
              <w:ind w:left="-567"/>
              <w:rPr>
                <w:rFonts w:ascii="Arial Narrow" w:hAnsi="Arial Narrow" w:cs="Arial"/>
                <w:b/>
                <w:bCs/>
                <w:sz w:val="16"/>
                <w:szCs w:val="16"/>
              </w:rPr>
            </w:pPr>
          </w:p>
        </w:tc>
        <w:tc>
          <w:tcPr>
            <w:tcW w:w="425" w:type="dxa"/>
            <w:tcBorders>
              <w:top w:val="nil"/>
              <w:left w:val="single" w:sz="4" w:space="0" w:color="auto"/>
              <w:bottom w:val="nil"/>
              <w:right w:val="single" w:sz="4" w:space="0" w:color="auto"/>
            </w:tcBorders>
            <w:shd w:val="clear" w:color="auto" w:fill="FFFFFF"/>
            <w:vAlign w:val="center"/>
          </w:tcPr>
          <w:p w14:paraId="45FDC044" w14:textId="77777777" w:rsidR="00A56F51" w:rsidRPr="00D7644E" w:rsidRDefault="00A56F51" w:rsidP="00A56F51">
            <w:pPr>
              <w:pStyle w:val="Tekstpodstawowy"/>
              <w:ind w:left="-545"/>
              <w:jc w:val="right"/>
              <w:rPr>
                <w:rFonts w:ascii="Arial Narrow" w:hAnsi="Arial Narrow" w:cs="Arial"/>
                <w:b/>
                <w:bCs/>
                <w:sz w:val="16"/>
                <w:szCs w:val="16"/>
              </w:rPr>
            </w:pPr>
            <w:r>
              <w:rPr>
                <w:rFonts w:ascii="Arial Narrow" w:hAnsi="Arial Narrow" w:cs="Arial"/>
                <w:b/>
                <w:bCs/>
                <w:sz w:val="16"/>
                <w:szCs w:val="16"/>
              </w:rPr>
              <w:t>NIE</w:t>
            </w:r>
          </w:p>
        </w:tc>
        <w:tc>
          <w:tcPr>
            <w:tcW w:w="426" w:type="dxa"/>
            <w:tcBorders>
              <w:top w:val="single" w:sz="4" w:space="0" w:color="auto"/>
              <w:left w:val="single" w:sz="4" w:space="0" w:color="auto"/>
              <w:bottom w:val="single" w:sz="4" w:space="0" w:color="auto"/>
              <w:right w:val="single" w:sz="4" w:space="0" w:color="auto"/>
            </w:tcBorders>
            <w:shd w:val="clear" w:color="auto" w:fill="FFFFFF"/>
            <w:vAlign w:val="center"/>
          </w:tcPr>
          <w:p w14:paraId="32C5CDFD" w14:textId="77777777" w:rsidR="00A56F51" w:rsidRPr="00D7644E" w:rsidRDefault="00A56F51" w:rsidP="00A56F51">
            <w:pPr>
              <w:pStyle w:val="Tekstpodstawowy"/>
              <w:ind w:left="-539"/>
              <w:rPr>
                <w:rFonts w:ascii="Arial Narrow" w:hAnsi="Arial Narrow" w:cs="Arial"/>
                <w:b/>
                <w:bCs/>
                <w:sz w:val="16"/>
                <w:szCs w:val="16"/>
              </w:rPr>
            </w:pPr>
          </w:p>
        </w:tc>
        <w:tc>
          <w:tcPr>
            <w:tcW w:w="425" w:type="dxa"/>
            <w:tcBorders>
              <w:top w:val="nil"/>
              <w:left w:val="single" w:sz="4" w:space="0" w:color="auto"/>
              <w:bottom w:val="nil"/>
              <w:right w:val="nil"/>
            </w:tcBorders>
            <w:shd w:val="clear" w:color="auto" w:fill="FFFFFF"/>
            <w:vAlign w:val="center"/>
          </w:tcPr>
          <w:p w14:paraId="697C4237" w14:textId="77777777" w:rsidR="00A56F51" w:rsidRPr="00D7644E" w:rsidRDefault="00A56F51" w:rsidP="00A56F51">
            <w:pPr>
              <w:pStyle w:val="Tekstpodstawowy"/>
              <w:ind w:left="-549"/>
              <w:jc w:val="right"/>
              <w:rPr>
                <w:rFonts w:ascii="Arial Narrow" w:hAnsi="Arial Narrow" w:cs="Arial"/>
                <w:b/>
                <w:bCs/>
                <w:sz w:val="16"/>
                <w:szCs w:val="16"/>
              </w:rPr>
            </w:pPr>
            <w:r>
              <w:rPr>
                <w:rFonts w:ascii="Arial Narrow" w:hAnsi="Arial Narrow" w:cs="Arial"/>
                <w:b/>
                <w:bCs/>
                <w:sz w:val="16"/>
                <w:szCs w:val="16"/>
              </w:rPr>
              <w:t>TAK</w:t>
            </w:r>
          </w:p>
        </w:tc>
        <w:tc>
          <w:tcPr>
            <w:tcW w:w="426" w:type="dxa"/>
            <w:tcBorders>
              <w:top w:val="single" w:sz="4" w:space="0" w:color="auto"/>
              <w:left w:val="single" w:sz="4" w:space="0" w:color="auto"/>
              <w:bottom w:val="single" w:sz="4" w:space="0" w:color="auto"/>
              <w:right w:val="nil"/>
            </w:tcBorders>
            <w:shd w:val="clear" w:color="auto" w:fill="FFFFFF"/>
            <w:vAlign w:val="center"/>
          </w:tcPr>
          <w:p w14:paraId="5F0539FB" w14:textId="77777777" w:rsidR="00A56F51" w:rsidRDefault="00A56F51" w:rsidP="00A56F51">
            <w:pPr>
              <w:pStyle w:val="Tekstpodstawowy"/>
              <w:ind w:left="-567"/>
              <w:rPr>
                <w:rFonts w:ascii="Arial Narrow" w:hAnsi="Arial Narrow" w:cs="Arial"/>
                <w:b/>
                <w:bCs/>
                <w:sz w:val="16"/>
                <w:szCs w:val="16"/>
              </w:rPr>
            </w:pPr>
          </w:p>
        </w:tc>
        <w:tc>
          <w:tcPr>
            <w:tcW w:w="850" w:type="dxa"/>
            <w:tcBorders>
              <w:top w:val="nil"/>
              <w:left w:val="single" w:sz="4" w:space="0" w:color="auto"/>
              <w:bottom w:val="nil"/>
              <w:right w:val="nil"/>
            </w:tcBorders>
            <w:shd w:val="clear" w:color="auto" w:fill="FFFFFF"/>
            <w:vAlign w:val="center"/>
          </w:tcPr>
          <w:p w14:paraId="668E31A4" w14:textId="77777777" w:rsidR="00A56F51" w:rsidRDefault="00A56F51" w:rsidP="00A56F51">
            <w:pPr>
              <w:pStyle w:val="Tekstpodstawowy"/>
              <w:ind w:left="28" w:right="-158"/>
              <w:rPr>
                <w:rFonts w:ascii="Arial Narrow" w:hAnsi="Arial Narrow" w:cs="Arial"/>
                <w:b/>
                <w:bCs/>
                <w:sz w:val="16"/>
                <w:szCs w:val="16"/>
              </w:rPr>
            </w:pPr>
            <w:r>
              <w:rPr>
                <w:rFonts w:ascii="Arial Narrow" w:hAnsi="Arial Narrow" w:cs="Arial"/>
                <w:b/>
                <w:bCs/>
                <w:sz w:val="16"/>
                <w:szCs w:val="16"/>
              </w:rPr>
              <w:t>Odmowa informacji</w:t>
            </w:r>
          </w:p>
        </w:tc>
      </w:tr>
    </w:tbl>
    <w:p w14:paraId="17109163" w14:textId="77777777" w:rsidR="002D3D55" w:rsidRDefault="002D3D55" w:rsidP="002D3D55">
      <w:pPr>
        <w:tabs>
          <w:tab w:val="left" w:pos="2565"/>
          <w:tab w:val="left" w:pos="2832"/>
          <w:tab w:val="center" w:pos="5400"/>
        </w:tabs>
        <w:ind w:left="-709" w:right="-851" w:hanging="283"/>
        <w:jc w:val="center"/>
        <w:rPr>
          <w:rFonts w:ascii="Arial" w:hAnsi="Arial" w:cs="Arial"/>
          <w:b/>
          <w:bCs/>
          <w:sz w:val="20"/>
          <w:szCs w:val="20"/>
          <w:u w:val="single"/>
        </w:rPr>
      </w:pPr>
    </w:p>
    <w:p w14:paraId="71A646EC" w14:textId="77777777" w:rsidR="00A56F51" w:rsidRDefault="00A56F51">
      <w:pPr>
        <w:rPr>
          <w:rFonts w:ascii="Arial" w:hAnsi="Arial" w:cs="Arial"/>
          <w:b/>
          <w:bCs/>
          <w:sz w:val="20"/>
          <w:szCs w:val="20"/>
          <w:u w:val="single"/>
        </w:rPr>
      </w:pPr>
      <w:r>
        <w:rPr>
          <w:rFonts w:ascii="Arial" w:hAnsi="Arial" w:cs="Arial"/>
          <w:b/>
          <w:bCs/>
          <w:sz w:val="20"/>
          <w:szCs w:val="20"/>
          <w:u w:val="single"/>
        </w:rPr>
        <w:br w:type="page"/>
      </w:r>
    </w:p>
    <w:p w14:paraId="12FBC246" w14:textId="77777777" w:rsidR="002D3D55" w:rsidRPr="00A56F51" w:rsidRDefault="002D3D55" w:rsidP="00A54E6D">
      <w:pPr>
        <w:tabs>
          <w:tab w:val="left" w:pos="2565"/>
          <w:tab w:val="left" w:pos="2832"/>
          <w:tab w:val="center" w:pos="5400"/>
        </w:tabs>
        <w:ind w:left="-709" w:right="1" w:hanging="283"/>
        <w:jc w:val="center"/>
        <w:rPr>
          <w:rFonts w:ascii="Calibri" w:hAnsi="Calibri" w:cs="Calibri"/>
          <w:b/>
          <w:bCs/>
          <w:sz w:val="20"/>
          <w:szCs w:val="20"/>
          <w:u w:val="single"/>
        </w:rPr>
      </w:pPr>
      <w:r w:rsidRPr="00A56F51">
        <w:rPr>
          <w:rFonts w:ascii="Calibri" w:hAnsi="Calibri" w:cs="Calibri"/>
          <w:b/>
          <w:bCs/>
          <w:sz w:val="20"/>
          <w:szCs w:val="20"/>
          <w:u w:val="single"/>
        </w:rPr>
        <w:lastRenderedPageBreak/>
        <w:t>OŚWIADCZENIE</w:t>
      </w:r>
    </w:p>
    <w:p w14:paraId="5F58B8B1" w14:textId="77777777" w:rsidR="002D3D55" w:rsidRPr="00A56F51" w:rsidRDefault="002D3D55" w:rsidP="004B7656">
      <w:pPr>
        <w:numPr>
          <w:ilvl w:val="0"/>
          <w:numId w:val="35"/>
        </w:numPr>
        <w:spacing w:after="0" w:line="240" w:lineRule="auto"/>
        <w:ind w:left="-426" w:right="1" w:hanging="283"/>
        <w:jc w:val="both"/>
        <w:rPr>
          <w:rFonts w:ascii="Calibri" w:hAnsi="Calibri" w:cs="Calibri"/>
          <w:b/>
          <w:sz w:val="20"/>
          <w:szCs w:val="20"/>
        </w:rPr>
      </w:pPr>
      <w:r w:rsidRPr="00A56F51">
        <w:rPr>
          <w:rFonts w:ascii="Calibri" w:hAnsi="Calibri" w:cs="Calibri"/>
          <w:sz w:val="20"/>
          <w:szCs w:val="20"/>
        </w:rPr>
        <w:t>Oświadczam, że zapoznałem/</w:t>
      </w:r>
      <w:proofErr w:type="spellStart"/>
      <w:r w:rsidRPr="00A56F51">
        <w:rPr>
          <w:rFonts w:ascii="Calibri" w:hAnsi="Calibri" w:cs="Calibri"/>
          <w:sz w:val="20"/>
          <w:szCs w:val="20"/>
        </w:rPr>
        <w:t>am</w:t>
      </w:r>
      <w:proofErr w:type="spellEnd"/>
      <w:r w:rsidRPr="00A56F51">
        <w:rPr>
          <w:rFonts w:ascii="Calibri" w:hAnsi="Calibri" w:cs="Calibri"/>
          <w:sz w:val="20"/>
          <w:szCs w:val="20"/>
        </w:rPr>
        <w:t xml:space="preserve"> się z Regulaminem udziału w Projekcie </w:t>
      </w:r>
      <w:r w:rsidRPr="00A56F51">
        <w:rPr>
          <w:rFonts w:ascii="Calibri" w:hAnsi="Calibri" w:cs="Calibri"/>
          <w:b/>
          <w:sz w:val="20"/>
          <w:szCs w:val="20"/>
        </w:rPr>
        <w:t xml:space="preserve">„Wypracowanie i pilotażowe wdrożenie modelu kompleksowej rehabilitacji umożliwiające podjęcie lub powrót do pracy” </w:t>
      </w:r>
      <w:r w:rsidRPr="00A56F51">
        <w:rPr>
          <w:rFonts w:ascii="Calibri" w:hAnsi="Calibri" w:cs="Calibri"/>
          <w:b/>
          <w:i/>
          <w:sz w:val="20"/>
          <w:szCs w:val="20"/>
        </w:rPr>
        <w:t>POWR.02.06.00-00.0057/17</w:t>
      </w:r>
      <w:r w:rsidRPr="00A56F51">
        <w:rPr>
          <w:rFonts w:ascii="Calibri" w:hAnsi="Calibri" w:cs="Calibri"/>
          <w:sz w:val="20"/>
          <w:szCs w:val="20"/>
        </w:rPr>
        <w:t xml:space="preserve"> i spełniam wymogi określone w pkt.4 regulaminu rekrutacji i udziału w kompleksowej rehabilitacji  („Kryteria uczestnictwa”).</w:t>
      </w:r>
    </w:p>
    <w:p w14:paraId="69B24028" w14:textId="77777777" w:rsidR="002D3D55" w:rsidRPr="00A56F51" w:rsidRDefault="002D3D55" w:rsidP="004B7656">
      <w:pPr>
        <w:numPr>
          <w:ilvl w:val="0"/>
          <w:numId w:val="35"/>
        </w:numPr>
        <w:spacing w:after="0" w:line="240" w:lineRule="auto"/>
        <w:ind w:left="-426" w:right="1" w:hanging="283"/>
        <w:jc w:val="both"/>
        <w:rPr>
          <w:rFonts w:ascii="Calibri" w:hAnsi="Calibri" w:cs="Calibri"/>
          <w:b/>
          <w:sz w:val="20"/>
          <w:szCs w:val="20"/>
        </w:rPr>
      </w:pPr>
      <w:r w:rsidRPr="00A56F51">
        <w:rPr>
          <w:rFonts w:ascii="Calibri" w:hAnsi="Calibri" w:cs="Calibri"/>
          <w:sz w:val="20"/>
          <w:szCs w:val="20"/>
        </w:rPr>
        <w:t>Oświadczam, że zostałem/</w:t>
      </w:r>
      <w:proofErr w:type="spellStart"/>
      <w:r w:rsidRPr="00A56F51">
        <w:rPr>
          <w:rFonts w:ascii="Calibri" w:hAnsi="Calibri" w:cs="Calibri"/>
          <w:sz w:val="20"/>
          <w:szCs w:val="20"/>
        </w:rPr>
        <w:t>am</w:t>
      </w:r>
      <w:proofErr w:type="spellEnd"/>
      <w:r w:rsidRPr="00A56F51">
        <w:rPr>
          <w:rFonts w:ascii="Calibri" w:hAnsi="Calibri" w:cs="Calibri"/>
          <w:sz w:val="20"/>
          <w:szCs w:val="20"/>
        </w:rPr>
        <w:t xml:space="preserve"> poinformowany/na, iż Projekt jest współfinansowany przez Unię Europejską w ramach Europejskiego Funduszu Społecznego.</w:t>
      </w:r>
    </w:p>
    <w:p w14:paraId="765420E9" w14:textId="77777777" w:rsidR="002D3D55" w:rsidRPr="00A56F51" w:rsidRDefault="002D3D55" w:rsidP="004B7656">
      <w:pPr>
        <w:numPr>
          <w:ilvl w:val="0"/>
          <w:numId w:val="35"/>
        </w:numPr>
        <w:spacing w:after="0" w:line="240" w:lineRule="auto"/>
        <w:ind w:left="-426" w:right="1" w:hanging="283"/>
        <w:jc w:val="both"/>
        <w:rPr>
          <w:rFonts w:ascii="Calibri" w:hAnsi="Calibri" w:cs="Calibri"/>
          <w:b/>
          <w:sz w:val="20"/>
          <w:szCs w:val="20"/>
        </w:rPr>
      </w:pPr>
      <w:r w:rsidRPr="00A56F51">
        <w:rPr>
          <w:rFonts w:ascii="Calibri" w:hAnsi="Calibri" w:cs="Calibri"/>
          <w:b/>
          <w:sz w:val="20"/>
          <w:szCs w:val="20"/>
        </w:rPr>
        <w:t>Zostałem/</w:t>
      </w:r>
      <w:proofErr w:type="spellStart"/>
      <w:r w:rsidRPr="00A56F51">
        <w:rPr>
          <w:rFonts w:ascii="Calibri" w:hAnsi="Calibri" w:cs="Calibri"/>
          <w:b/>
          <w:sz w:val="20"/>
          <w:szCs w:val="20"/>
        </w:rPr>
        <w:t>am</w:t>
      </w:r>
      <w:proofErr w:type="spellEnd"/>
      <w:r w:rsidRPr="00A56F51">
        <w:rPr>
          <w:rFonts w:ascii="Calibri" w:hAnsi="Calibri" w:cs="Calibri"/>
          <w:b/>
          <w:sz w:val="20"/>
          <w:szCs w:val="20"/>
        </w:rPr>
        <w:t xml:space="preserve"> uprzedzony/a o odpowiedzialności karnej za złożenie nieprawdziwego oświadczenia lub zatajenie prawdy, niniejszym oświadczam, że dane zawarte w niniejszym Formularzu Zgłoszeniowym są zgodne z prawdą.</w:t>
      </w:r>
    </w:p>
    <w:p w14:paraId="147F7772" w14:textId="77777777" w:rsidR="002D3D55" w:rsidRPr="00A56F51" w:rsidRDefault="002D3D55" w:rsidP="00A54E6D">
      <w:pPr>
        <w:tabs>
          <w:tab w:val="left" w:pos="3525"/>
        </w:tabs>
        <w:ind w:left="-709" w:right="1"/>
        <w:rPr>
          <w:rFonts w:ascii="Calibri" w:hAnsi="Calibri" w:cs="Calibri"/>
          <w:sz w:val="18"/>
          <w:szCs w:val="18"/>
        </w:rPr>
      </w:pPr>
    </w:p>
    <w:p w14:paraId="7915F9FF" w14:textId="77777777" w:rsidR="002D3D55" w:rsidRPr="00A56F51" w:rsidRDefault="002D3D55" w:rsidP="00A54E6D">
      <w:pPr>
        <w:tabs>
          <w:tab w:val="left" w:pos="3525"/>
        </w:tabs>
        <w:ind w:left="-709" w:right="1"/>
        <w:rPr>
          <w:rFonts w:ascii="Calibri" w:hAnsi="Calibri" w:cs="Calibri"/>
          <w:sz w:val="18"/>
          <w:szCs w:val="18"/>
        </w:rPr>
      </w:pPr>
    </w:p>
    <w:tbl>
      <w:tblPr>
        <w:tblW w:w="11594" w:type="dxa"/>
        <w:jc w:val="center"/>
        <w:tblLook w:val="01E0" w:firstRow="1" w:lastRow="1" w:firstColumn="1" w:lastColumn="1" w:noHBand="0" w:noVBand="0"/>
      </w:tblPr>
      <w:tblGrid>
        <w:gridCol w:w="5346"/>
        <w:gridCol w:w="6248"/>
      </w:tblGrid>
      <w:tr w:rsidR="002D3D55" w:rsidRPr="00A56F51" w14:paraId="183DD408" w14:textId="77777777" w:rsidTr="00A56F51">
        <w:trPr>
          <w:trHeight w:val="350"/>
          <w:jc w:val="center"/>
        </w:trPr>
        <w:tc>
          <w:tcPr>
            <w:tcW w:w="5346" w:type="dxa"/>
          </w:tcPr>
          <w:p w14:paraId="5B24A492" w14:textId="77777777" w:rsidR="002D3D55" w:rsidRPr="00A56F51" w:rsidRDefault="002D3D55" w:rsidP="00A54E6D">
            <w:pPr>
              <w:ind w:left="-709" w:right="1"/>
              <w:jc w:val="center"/>
              <w:rPr>
                <w:rFonts w:ascii="Calibri" w:hAnsi="Calibri" w:cs="Calibri"/>
                <w:sz w:val="20"/>
                <w:szCs w:val="20"/>
              </w:rPr>
            </w:pPr>
            <w:r w:rsidRPr="00A56F51">
              <w:rPr>
                <w:rFonts w:ascii="Calibri" w:hAnsi="Calibri" w:cs="Calibri"/>
                <w:sz w:val="20"/>
                <w:szCs w:val="20"/>
              </w:rPr>
              <w:t>…..………………………………………</w:t>
            </w:r>
          </w:p>
        </w:tc>
        <w:tc>
          <w:tcPr>
            <w:tcW w:w="6248" w:type="dxa"/>
          </w:tcPr>
          <w:p w14:paraId="27CA5579" w14:textId="77777777" w:rsidR="002D3D55" w:rsidRPr="00A56F51" w:rsidRDefault="002D3D55" w:rsidP="00A54E6D">
            <w:pPr>
              <w:ind w:left="-709" w:right="1"/>
              <w:jc w:val="center"/>
              <w:rPr>
                <w:rFonts w:ascii="Calibri" w:hAnsi="Calibri" w:cs="Calibri"/>
                <w:sz w:val="20"/>
                <w:szCs w:val="20"/>
              </w:rPr>
            </w:pPr>
            <w:r w:rsidRPr="00A56F51">
              <w:rPr>
                <w:rFonts w:ascii="Calibri" w:hAnsi="Calibri" w:cs="Calibri"/>
                <w:sz w:val="20"/>
                <w:szCs w:val="20"/>
              </w:rPr>
              <w:t>……………………………………………</w:t>
            </w:r>
          </w:p>
        </w:tc>
      </w:tr>
      <w:tr w:rsidR="002D3D55" w:rsidRPr="00A56F51" w14:paraId="2E2543DD" w14:textId="77777777" w:rsidTr="00A56F51">
        <w:trPr>
          <w:trHeight w:val="350"/>
          <w:jc w:val="center"/>
        </w:trPr>
        <w:tc>
          <w:tcPr>
            <w:tcW w:w="5346" w:type="dxa"/>
          </w:tcPr>
          <w:p w14:paraId="16FBFEEA" w14:textId="77777777" w:rsidR="002D3D55" w:rsidRPr="00A56F51" w:rsidRDefault="002D3D55" w:rsidP="00A54E6D">
            <w:pPr>
              <w:ind w:left="-709" w:right="1"/>
              <w:jc w:val="center"/>
              <w:rPr>
                <w:rFonts w:ascii="Calibri" w:hAnsi="Calibri" w:cs="Calibri"/>
                <w:sz w:val="20"/>
                <w:szCs w:val="20"/>
              </w:rPr>
            </w:pPr>
            <w:r w:rsidRPr="00A56F51">
              <w:rPr>
                <w:rFonts w:ascii="Calibri" w:hAnsi="Calibri" w:cs="Calibri"/>
                <w:sz w:val="20"/>
                <w:szCs w:val="20"/>
              </w:rPr>
              <w:t xml:space="preserve">MIEJSCOWOŚĆ I DATA                                        </w:t>
            </w:r>
          </w:p>
        </w:tc>
        <w:tc>
          <w:tcPr>
            <w:tcW w:w="6248" w:type="dxa"/>
          </w:tcPr>
          <w:p w14:paraId="5C6F1FD6" w14:textId="77777777" w:rsidR="002D3D55" w:rsidRPr="00A56F51" w:rsidRDefault="002D3D55" w:rsidP="00A54E6D">
            <w:pPr>
              <w:ind w:left="-709" w:right="1"/>
              <w:jc w:val="center"/>
              <w:rPr>
                <w:rFonts w:ascii="Calibri" w:hAnsi="Calibri" w:cs="Calibri"/>
                <w:sz w:val="20"/>
                <w:szCs w:val="20"/>
              </w:rPr>
            </w:pPr>
            <w:r w:rsidRPr="00A56F51">
              <w:rPr>
                <w:rFonts w:ascii="Calibri" w:hAnsi="Calibri" w:cs="Calibri"/>
                <w:sz w:val="20"/>
                <w:szCs w:val="20"/>
              </w:rPr>
              <w:t>CZYTELNY PODPIS UCZESTNIKA PROJEKTU</w:t>
            </w:r>
          </w:p>
        </w:tc>
      </w:tr>
    </w:tbl>
    <w:p w14:paraId="66A93712" w14:textId="77777777" w:rsidR="002D3D55" w:rsidRPr="00566A43" w:rsidRDefault="002D3D55" w:rsidP="00A54E6D">
      <w:pPr>
        <w:pStyle w:val="Tekstpodstawowy"/>
        <w:ind w:left="-709" w:right="1"/>
        <w:jc w:val="center"/>
        <w:rPr>
          <w:rFonts w:ascii="Arial Narrow" w:hAnsi="Arial Narrow"/>
          <w:noProof/>
          <w:sz w:val="18"/>
          <w:szCs w:val="18"/>
        </w:rPr>
      </w:pPr>
    </w:p>
    <w:p w14:paraId="04B299D0" w14:textId="77777777" w:rsidR="002D3D55" w:rsidRDefault="002D3D55" w:rsidP="00A54E6D">
      <w:pPr>
        <w:ind w:left="-709" w:right="1"/>
        <w:jc w:val="center"/>
        <w:rPr>
          <w:rFonts w:ascii="Arial Narrow" w:hAnsi="Arial Narrow" w:cs="Calibri"/>
          <w:b/>
        </w:rPr>
      </w:pPr>
    </w:p>
    <w:p w14:paraId="52C38618" w14:textId="77777777" w:rsidR="002D3D55" w:rsidRPr="00A56F51" w:rsidRDefault="002D3D55" w:rsidP="00A54E6D">
      <w:pPr>
        <w:ind w:left="-709" w:right="1"/>
        <w:jc w:val="center"/>
        <w:rPr>
          <w:rFonts w:cstheme="minorHAnsi"/>
          <w:b/>
        </w:rPr>
      </w:pPr>
      <w:r w:rsidRPr="00A56F51">
        <w:rPr>
          <w:rFonts w:cstheme="minorHAnsi"/>
          <w:b/>
        </w:rPr>
        <w:t>OŚWIADCZENIE UCZESTNIKA PROJEKTU</w:t>
      </w:r>
      <w:r w:rsidRPr="00A56F51">
        <w:rPr>
          <w:rFonts w:cstheme="minorHAnsi"/>
          <w:b/>
          <w:sz w:val="20"/>
          <w:szCs w:val="20"/>
        </w:rPr>
        <w:t xml:space="preserve"> </w:t>
      </w:r>
    </w:p>
    <w:p w14:paraId="31FC3623" w14:textId="77777777" w:rsidR="002D3D55" w:rsidRPr="00A56F51" w:rsidRDefault="002D3D55" w:rsidP="00A54E6D">
      <w:pPr>
        <w:ind w:left="-567" w:right="1"/>
        <w:jc w:val="both"/>
        <w:rPr>
          <w:rFonts w:cstheme="minorHAnsi"/>
          <w:sz w:val="20"/>
          <w:szCs w:val="20"/>
        </w:rPr>
      </w:pPr>
      <w:r w:rsidRPr="00A56F51">
        <w:rPr>
          <w:rFonts w:cstheme="minorHAnsi"/>
          <w:sz w:val="20"/>
          <w:szCs w:val="20"/>
        </w:rPr>
        <w:t xml:space="preserve">W związku z przystąpieniem do projektu pn. </w:t>
      </w:r>
      <w:r w:rsidRPr="00A56F51">
        <w:rPr>
          <w:rFonts w:cstheme="minorHAnsi"/>
          <w:b/>
          <w:sz w:val="20"/>
          <w:szCs w:val="20"/>
        </w:rPr>
        <w:t>„Wypracowanie i pilotażowe wdrożenie modelu kompleksowej rehabilitacji umożliwiające podjęcie lub powrót do pracy”</w:t>
      </w:r>
      <w:r w:rsidRPr="00A56F51">
        <w:rPr>
          <w:rFonts w:cstheme="minorHAnsi"/>
          <w:sz w:val="20"/>
          <w:szCs w:val="20"/>
        </w:rPr>
        <w:t xml:space="preserve"> oświadczam, że przyjmuję do wiadomości, iż:</w:t>
      </w:r>
    </w:p>
    <w:p w14:paraId="33B5BA60" w14:textId="77777777" w:rsidR="002D3D55" w:rsidRPr="00A56F51" w:rsidRDefault="002D3D55" w:rsidP="004B7656">
      <w:pPr>
        <w:numPr>
          <w:ilvl w:val="0"/>
          <w:numId w:val="39"/>
        </w:numPr>
        <w:suppressAutoHyphens/>
        <w:spacing w:after="0" w:line="240" w:lineRule="auto"/>
        <w:ind w:left="-284" w:right="1"/>
        <w:jc w:val="both"/>
        <w:rPr>
          <w:rFonts w:cstheme="minorHAnsi"/>
          <w:sz w:val="20"/>
          <w:szCs w:val="20"/>
        </w:rPr>
      </w:pPr>
      <w:r w:rsidRPr="00A56F51">
        <w:rPr>
          <w:rFonts w:cstheme="minorHAnsi"/>
          <w:sz w:val="20"/>
          <w:szCs w:val="20"/>
        </w:rPr>
        <w:t xml:space="preserve">Administratorem moich danych osobowych jest minister właściwy do spraw rozwoju regionalnego pełniący funkcję Instytucji Zarządzającej dla Programu Operacyjnego Wiedza Edukacja Rozwój 2014-2020, mający siedzibę przy </w:t>
      </w:r>
      <w:r w:rsidR="00211D33">
        <w:rPr>
          <w:rFonts w:cstheme="minorHAnsi"/>
          <w:sz w:val="20"/>
          <w:szCs w:val="20"/>
        </w:rPr>
        <w:br/>
      </w:r>
      <w:r w:rsidRPr="00A56F51">
        <w:rPr>
          <w:rFonts w:cstheme="minorHAnsi"/>
          <w:sz w:val="20"/>
          <w:szCs w:val="20"/>
        </w:rPr>
        <w:t>pl. Trzech Krzyży 3/5, 00-507 Warszawa.</w:t>
      </w:r>
    </w:p>
    <w:p w14:paraId="5DBBD0A9" w14:textId="77777777" w:rsidR="002D3D55" w:rsidRPr="00A56F51" w:rsidRDefault="002D3D55" w:rsidP="004B7656">
      <w:pPr>
        <w:numPr>
          <w:ilvl w:val="0"/>
          <w:numId w:val="39"/>
        </w:numPr>
        <w:suppressAutoHyphens/>
        <w:spacing w:after="0" w:line="240" w:lineRule="auto"/>
        <w:ind w:left="-284" w:right="1"/>
        <w:jc w:val="both"/>
        <w:rPr>
          <w:rFonts w:cstheme="minorHAnsi"/>
          <w:sz w:val="20"/>
          <w:szCs w:val="20"/>
        </w:rPr>
      </w:pPr>
      <w:r w:rsidRPr="00A56F51">
        <w:rPr>
          <w:rFonts w:cstheme="minorHAnsi"/>
          <w:sz w:val="20"/>
          <w:szCs w:val="20"/>
        </w:rPr>
        <w:t xml:space="preserve">Podstawę prawną przetwarzania moich danych osobowych stanowi art. 23 ust. 1 pkt 2 lub art. 27 ust. 2 pkt 2 ustawy z dnia 29 sierpnia 1997 r. o ochronie danych osobowych (Dz.U. 2016 r. poz. 922,z </w:t>
      </w:r>
      <w:proofErr w:type="spellStart"/>
      <w:r w:rsidRPr="00A56F51">
        <w:rPr>
          <w:rFonts w:cstheme="minorHAnsi"/>
          <w:sz w:val="20"/>
          <w:szCs w:val="20"/>
        </w:rPr>
        <w:t>późn</w:t>
      </w:r>
      <w:proofErr w:type="spellEnd"/>
      <w:r w:rsidRPr="00A56F51">
        <w:rPr>
          <w:rFonts w:cstheme="minorHAnsi"/>
          <w:sz w:val="20"/>
          <w:szCs w:val="20"/>
        </w:rPr>
        <w:t xml:space="preserve">. zm.) – dane osobowe są niezbędne dla realizacji Programu Operacyjnego Wiedza Edukacja Rozwój 2014-2020 na podstawie: </w:t>
      </w:r>
    </w:p>
    <w:p w14:paraId="0940D0CB" w14:textId="77777777" w:rsidR="002D3D55" w:rsidRPr="00A56F51" w:rsidRDefault="002D3D55" w:rsidP="004B7656">
      <w:pPr>
        <w:numPr>
          <w:ilvl w:val="1"/>
          <w:numId w:val="36"/>
        </w:numPr>
        <w:suppressAutoHyphens/>
        <w:spacing w:after="0" w:line="240" w:lineRule="auto"/>
        <w:ind w:left="0" w:right="1"/>
        <w:jc w:val="both"/>
        <w:rPr>
          <w:rFonts w:cstheme="minorHAnsi"/>
          <w:sz w:val="20"/>
          <w:szCs w:val="20"/>
        </w:rPr>
      </w:pPr>
      <w:r w:rsidRPr="00A56F51">
        <w:rPr>
          <w:rFonts w:cstheme="minorHAnsi"/>
          <w:sz w:val="20"/>
          <w:szCs w:val="20"/>
        </w:rPr>
        <w:t>w odniesieniu do zbioru Program Operacyjny Wiedza Edukacja Rozwój:</w:t>
      </w:r>
    </w:p>
    <w:p w14:paraId="1696B6B8" w14:textId="77777777" w:rsidR="002D3D55" w:rsidRPr="00A56F51" w:rsidRDefault="002D3D55" w:rsidP="004B7656">
      <w:pPr>
        <w:numPr>
          <w:ilvl w:val="0"/>
          <w:numId w:val="38"/>
        </w:numPr>
        <w:suppressAutoHyphens/>
        <w:spacing w:after="0" w:line="240" w:lineRule="auto"/>
        <w:ind w:left="284" w:right="1"/>
        <w:jc w:val="both"/>
        <w:rPr>
          <w:rFonts w:cstheme="minorHAnsi"/>
          <w:sz w:val="20"/>
          <w:szCs w:val="20"/>
        </w:rPr>
      </w:pPr>
      <w:r w:rsidRPr="00A56F51">
        <w:rPr>
          <w:rFonts w:cstheme="minorHAnsi"/>
          <w:sz w:val="20"/>
          <w:szCs w:val="20"/>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A56F51">
        <w:rPr>
          <w:rFonts w:cstheme="minorHAnsi"/>
          <w:sz w:val="20"/>
          <w:szCs w:val="20"/>
        </w:rPr>
        <w:t>późn</w:t>
      </w:r>
      <w:proofErr w:type="spellEnd"/>
      <w:r w:rsidRPr="00A56F51">
        <w:rPr>
          <w:rFonts w:cstheme="minorHAnsi"/>
          <w:sz w:val="20"/>
          <w:szCs w:val="20"/>
        </w:rPr>
        <w:t>. zm.),</w:t>
      </w:r>
    </w:p>
    <w:p w14:paraId="2EEC6273" w14:textId="77777777" w:rsidR="002D3D55" w:rsidRPr="00A56F51" w:rsidRDefault="002D3D55" w:rsidP="004B7656">
      <w:pPr>
        <w:numPr>
          <w:ilvl w:val="0"/>
          <w:numId w:val="38"/>
        </w:numPr>
        <w:suppressAutoHyphens/>
        <w:spacing w:after="0" w:line="240" w:lineRule="auto"/>
        <w:ind w:left="284" w:right="1"/>
        <w:jc w:val="both"/>
        <w:rPr>
          <w:rFonts w:cstheme="minorHAnsi"/>
          <w:sz w:val="20"/>
          <w:szCs w:val="20"/>
        </w:rPr>
      </w:pPr>
      <w:r w:rsidRPr="00A56F51">
        <w:rPr>
          <w:rFonts w:cstheme="minorHAnsi"/>
          <w:sz w:val="20"/>
          <w:szCs w:val="20"/>
        </w:rPr>
        <w:t>rozporządzenia Parlamentu Europejskiego i Rady (UE) nr 1304/2013 z dnia 17 grudnia 2013 r. w sprawie Europejskiego Funduszu Społecznego i uchylającego rozporządzenie Rady (WE) nr 1081/2006 (Dz. Urz. UE L 347 z 20.12.2013, str. 470),</w:t>
      </w:r>
    </w:p>
    <w:p w14:paraId="3D8992B2" w14:textId="77777777" w:rsidR="002D3D55" w:rsidRPr="00A56F51" w:rsidRDefault="002D3D55" w:rsidP="004B7656">
      <w:pPr>
        <w:numPr>
          <w:ilvl w:val="0"/>
          <w:numId w:val="38"/>
        </w:numPr>
        <w:suppressAutoHyphens/>
        <w:spacing w:after="0" w:line="240" w:lineRule="auto"/>
        <w:ind w:left="284" w:right="1"/>
        <w:jc w:val="both"/>
        <w:rPr>
          <w:rFonts w:cstheme="minorHAnsi"/>
          <w:sz w:val="20"/>
          <w:szCs w:val="20"/>
        </w:rPr>
      </w:pPr>
      <w:r w:rsidRPr="00A56F51">
        <w:rPr>
          <w:rFonts w:cstheme="minorHAnsi"/>
          <w:sz w:val="20"/>
          <w:szCs w:val="20"/>
        </w:rPr>
        <w:t xml:space="preserve">ustawy z dnia 11 lipca 2014 r. o zasadach realizacji programów w zakresie polityki spójności finansowanych w perspektywie finansowej 2014–2020 (Dz. U. z 2017 r. poz. 1460, z </w:t>
      </w:r>
      <w:proofErr w:type="spellStart"/>
      <w:r w:rsidRPr="00A56F51">
        <w:rPr>
          <w:rFonts w:cstheme="minorHAnsi"/>
          <w:sz w:val="20"/>
          <w:szCs w:val="20"/>
        </w:rPr>
        <w:t>późn</w:t>
      </w:r>
      <w:proofErr w:type="spellEnd"/>
      <w:r w:rsidRPr="00A56F51">
        <w:rPr>
          <w:rFonts w:cstheme="minorHAnsi"/>
          <w:sz w:val="20"/>
          <w:szCs w:val="20"/>
        </w:rPr>
        <w:t xml:space="preserve">. </w:t>
      </w:r>
      <w:proofErr w:type="spellStart"/>
      <w:r w:rsidRPr="00A56F51">
        <w:rPr>
          <w:rFonts w:cstheme="minorHAnsi"/>
          <w:sz w:val="20"/>
          <w:szCs w:val="20"/>
        </w:rPr>
        <w:t>zm</w:t>
      </w:r>
      <w:proofErr w:type="spellEnd"/>
      <w:r w:rsidRPr="00A56F51">
        <w:rPr>
          <w:rFonts w:cstheme="minorHAnsi"/>
          <w:sz w:val="20"/>
          <w:szCs w:val="20"/>
        </w:rPr>
        <w:t>);</w:t>
      </w:r>
    </w:p>
    <w:p w14:paraId="61CD83FD" w14:textId="77777777" w:rsidR="002D3D55" w:rsidRPr="00A56F51" w:rsidRDefault="002D3D55" w:rsidP="004B7656">
      <w:pPr>
        <w:numPr>
          <w:ilvl w:val="1"/>
          <w:numId w:val="36"/>
        </w:numPr>
        <w:suppressAutoHyphens/>
        <w:spacing w:after="0" w:line="240" w:lineRule="auto"/>
        <w:ind w:left="0" w:right="1"/>
        <w:jc w:val="both"/>
        <w:rPr>
          <w:rFonts w:cstheme="minorHAnsi"/>
          <w:sz w:val="20"/>
          <w:szCs w:val="20"/>
        </w:rPr>
      </w:pPr>
      <w:r w:rsidRPr="00A56F51">
        <w:rPr>
          <w:rFonts w:cstheme="minorHAnsi"/>
          <w:sz w:val="20"/>
          <w:szCs w:val="20"/>
        </w:rPr>
        <w:t xml:space="preserve">w odniesieniu do zbioru Centralny system teleinformatyczny wspierający realizację programów operacyjnych: </w:t>
      </w:r>
    </w:p>
    <w:p w14:paraId="244D6C22" w14:textId="77777777" w:rsidR="002D3D55" w:rsidRPr="00A56F51" w:rsidRDefault="002D3D55" w:rsidP="004B7656">
      <w:pPr>
        <w:numPr>
          <w:ilvl w:val="0"/>
          <w:numId w:val="37"/>
        </w:numPr>
        <w:suppressAutoHyphens/>
        <w:spacing w:after="0" w:line="240" w:lineRule="auto"/>
        <w:ind w:left="284" w:right="1"/>
        <w:jc w:val="both"/>
        <w:rPr>
          <w:rFonts w:cstheme="minorHAnsi"/>
          <w:sz w:val="20"/>
          <w:szCs w:val="20"/>
        </w:rPr>
      </w:pPr>
      <w:r w:rsidRPr="00A56F51">
        <w:rPr>
          <w:rFonts w:cstheme="minorHAnsi"/>
          <w:sz w:val="20"/>
          <w:szCs w:val="20"/>
        </w:rPr>
        <w:t xml:space="preserve">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w:t>
      </w:r>
      <w:r w:rsidRPr="00A56F51">
        <w:rPr>
          <w:rFonts w:cstheme="minorHAnsi"/>
          <w:sz w:val="20"/>
          <w:szCs w:val="20"/>
        </w:rPr>
        <w:lastRenderedPageBreak/>
        <w:t>Europejskiego Funduszu Rozwoju Regionalnego, Europejskiego Funduszu Społecznego, Funduszu Spójności i Europejskiego Funduszu Morskiego i Rybackiego oraz uchylającego rozporządzenie Rady (WE) nr 1083/2006,</w:t>
      </w:r>
    </w:p>
    <w:p w14:paraId="493A2B6B" w14:textId="77777777" w:rsidR="002D3D55" w:rsidRPr="00A56F51" w:rsidRDefault="002D3D55" w:rsidP="004B7656">
      <w:pPr>
        <w:numPr>
          <w:ilvl w:val="0"/>
          <w:numId w:val="37"/>
        </w:numPr>
        <w:suppressAutoHyphens/>
        <w:spacing w:after="0" w:line="240" w:lineRule="auto"/>
        <w:ind w:left="284" w:right="1"/>
        <w:jc w:val="both"/>
        <w:rPr>
          <w:rFonts w:cstheme="minorHAnsi"/>
          <w:sz w:val="20"/>
          <w:szCs w:val="20"/>
        </w:rPr>
      </w:pPr>
      <w:r w:rsidRPr="00A56F51">
        <w:rPr>
          <w:rFonts w:cstheme="minorHAnsi"/>
          <w:sz w:val="20"/>
          <w:szCs w:val="20"/>
        </w:rPr>
        <w:t>rozporządzenia Parlamentu Europejskiego i Rady (UE) nr 1304/2013 z dnia 17 grudnia 2013 r. w sprawie Europejskiego Funduszu Społecznego i uchylającego rozporządzenie Rady (WE) nr 1081/2006,</w:t>
      </w:r>
    </w:p>
    <w:p w14:paraId="57A08442" w14:textId="77777777" w:rsidR="002D3D55" w:rsidRPr="00A56F51" w:rsidRDefault="002D3D55" w:rsidP="004B7656">
      <w:pPr>
        <w:numPr>
          <w:ilvl w:val="0"/>
          <w:numId w:val="37"/>
        </w:numPr>
        <w:suppressAutoHyphens/>
        <w:spacing w:after="0" w:line="240" w:lineRule="auto"/>
        <w:ind w:left="284" w:right="1"/>
        <w:jc w:val="both"/>
        <w:rPr>
          <w:rFonts w:cstheme="minorHAnsi"/>
          <w:sz w:val="20"/>
          <w:szCs w:val="20"/>
        </w:rPr>
      </w:pPr>
      <w:r w:rsidRPr="00A56F51">
        <w:rPr>
          <w:rFonts w:cstheme="minorHAnsi"/>
          <w:sz w:val="20"/>
          <w:szCs w:val="20"/>
        </w:rPr>
        <w:t>ustawy z dnia 11 lipca 2014 r. o zasadach realizacji programów w zakresie polityki spójności finansowanych w perspektywie finansowej 2014–2020,</w:t>
      </w:r>
    </w:p>
    <w:p w14:paraId="43FEB064" w14:textId="77777777" w:rsidR="002D3D55" w:rsidRPr="00A56F51" w:rsidRDefault="002D3D55" w:rsidP="004B7656">
      <w:pPr>
        <w:numPr>
          <w:ilvl w:val="0"/>
          <w:numId w:val="37"/>
        </w:numPr>
        <w:suppressAutoHyphens/>
        <w:spacing w:after="0" w:line="240" w:lineRule="auto"/>
        <w:ind w:left="284" w:right="1"/>
        <w:jc w:val="both"/>
        <w:rPr>
          <w:rFonts w:cstheme="minorHAnsi"/>
          <w:sz w:val="20"/>
          <w:szCs w:val="20"/>
        </w:rPr>
      </w:pPr>
      <w:r w:rsidRPr="00A56F51">
        <w:rPr>
          <w:rFonts w:cstheme="minorHAnsi"/>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(Dz. Urz. UE L 286 z 30.09.2014, str. 1).</w:t>
      </w:r>
    </w:p>
    <w:p w14:paraId="1CC1D30F" w14:textId="77777777" w:rsidR="002D3D55" w:rsidRPr="00A56F51" w:rsidRDefault="002D3D55" w:rsidP="004B7656">
      <w:pPr>
        <w:numPr>
          <w:ilvl w:val="0"/>
          <w:numId w:val="39"/>
        </w:numPr>
        <w:suppressAutoHyphens/>
        <w:spacing w:after="0" w:line="240" w:lineRule="auto"/>
        <w:ind w:left="-284" w:right="1"/>
        <w:jc w:val="both"/>
        <w:rPr>
          <w:rFonts w:cstheme="minorHAnsi"/>
          <w:sz w:val="20"/>
          <w:szCs w:val="20"/>
        </w:rPr>
      </w:pPr>
      <w:r w:rsidRPr="00A56F51">
        <w:rPr>
          <w:rFonts w:cstheme="minorHAnsi"/>
          <w:sz w:val="20"/>
          <w:szCs w:val="20"/>
        </w:rPr>
        <w:t>Moje dane osobowe będą przetwarzane wyłącznie w celu realizacji projektu „Wypracowanie i pilotażowe wdrożenie modelu kompleksowej rehabilitacji umożliwiające podjęcie lub powrót do pracy”, w szczególności potwierdzenia kwalifikowalności wydatków, udzielenia wsparcia, monitoringu, ewaluacji, kontroli, audytu i sprawozdawczości oraz działań informacyjno-promocyjnych w ramach Programu Operacyjnego Wiedza Edukacja Rozwój 2014-2020 (PO WER).</w:t>
      </w:r>
    </w:p>
    <w:p w14:paraId="52CA9B0C" w14:textId="77777777" w:rsidR="002D3D55" w:rsidRPr="00A56F51" w:rsidRDefault="002D3D55" w:rsidP="004B7656">
      <w:pPr>
        <w:numPr>
          <w:ilvl w:val="0"/>
          <w:numId w:val="39"/>
        </w:numPr>
        <w:suppressAutoHyphens/>
        <w:spacing w:after="0" w:line="240" w:lineRule="auto"/>
        <w:ind w:left="-284" w:right="1"/>
        <w:jc w:val="both"/>
        <w:rPr>
          <w:rFonts w:cstheme="minorHAnsi"/>
          <w:sz w:val="20"/>
          <w:szCs w:val="20"/>
        </w:rPr>
      </w:pPr>
      <w:r w:rsidRPr="00A56F51">
        <w:rPr>
          <w:rFonts w:cstheme="minorHAnsi"/>
          <w:sz w:val="20"/>
          <w:szCs w:val="20"/>
        </w:rPr>
        <w:t>Moje dane osobowe zostały powierzone do przetwarzania Instytucji Pośredniczącej – Ministerstwa Rodziny Pracy i Polityki Społecznej, beneficjentowi realizującemu projekt - Państwowemu Funduszowi Rehabilitacji Osób Niepełnosprawnych oraz podmiotom, które na zlecenie beneficjenta uczestniczą w realizacji projektu - „Wypracowanie i pilotażowe wdrożenie modelu kompleksowej rehabilitacji umożliwiające podjęcie lub powrót do pracy”. Moje dane osobowe mogą zostać przekazane podmiotom realizującym badania ewaluacyjne na zlecenie Powierzającego, Instytucji Pośredniczącej lub beneficjenta.  Moje dane osobowe mogą zostać również powierzone specjalistycznym firmom, realizującym na zlecenie Powierzającego, Instytucji Pośredniczącej oraz beneficjenta kontrole i audyt w ramach PO WER.</w:t>
      </w:r>
    </w:p>
    <w:p w14:paraId="41AB08D4" w14:textId="77777777" w:rsidR="002D3D55" w:rsidRPr="00A56F51" w:rsidRDefault="002D3D55" w:rsidP="004B7656">
      <w:pPr>
        <w:numPr>
          <w:ilvl w:val="0"/>
          <w:numId w:val="39"/>
        </w:numPr>
        <w:suppressAutoHyphens/>
        <w:spacing w:after="0" w:line="240" w:lineRule="auto"/>
        <w:ind w:left="-284" w:right="1"/>
        <w:jc w:val="both"/>
        <w:rPr>
          <w:rFonts w:cstheme="minorHAnsi"/>
          <w:sz w:val="20"/>
          <w:szCs w:val="20"/>
        </w:rPr>
      </w:pPr>
      <w:r w:rsidRPr="00A56F51">
        <w:rPr>
          <w:rFonts w:cstheme="minorHAnsi"/>
          <w:sz w:val="20"/>
          <w:szCs w:val="20"/>
        </w:rPr>
        <w:t>Podanie danych jest dobrowolne, aczkolwiek odmowa ich podania jest równoznaczna z brakiem możliwości udzielenia wsparcia w ramach projektu.</w:t>
      </w:r>
    </w:p>
    <w:p w14:paraId="597E9551" w14:textId="77777777" w:rsidR="002D3D55" w:rsidRPr="00A56F51" w:rsidRDefault="002D3D55" w:rsidP="004B7656">
      <w:pPr>
        <w:numPr>
          <w:ilvl w:val="0"/>
          <w:numId w:val="39"/>
        </w:numPr>
        <w:suppressAutoHyphens/>
        <w:spacing w:after="0" w:line="240" w:lineRule="auto"/>
        <w:ind w:left="-284" w:right="1"/>
        <w:jc w:val="both"/>
        <w:rPr>
          <w:rFonts w:cstheme="minorHAnsi"/>
          <w:sz w:val="20"/>
          <w:szCs w:val="20"/>
        </w:rPr>
      </w:pPr>
      <w:r w:rsidRPr="00A56F51">
        <w:rPr>
          <w:rFonts w:cstheme="minorHAnsi"/>
          <w:sz w:val="20"/>
          <w:szCs w:val="20"/>
        </w:rPr>
        <w:t>W terminie 4 tygodni po zakończeniu udziału w projekcie przekażę beneficjentowi dane dotyczące mojego statusu na rynku pracy oraz informacje na temat udziału w kształceniu lub szkoleniu oraz uzyskania kwalifikacji lub nabycia kompetencji.</w:t>
      </w:r>
    </w:p>
    <w:p w14:paraId="68331845" w14:textId="77777777" w:rsidR="002D3D55" w:rsidRPr="00A56F51" w:rsidRDefault="002D3D55" w:rsidP="004B7656">
      <w:pPr>
        <w:numPr>
          <w:ilvl w:val="0"/>
          <w:numId w:val="39"/>
        </w:numPr>
        <w:spacing w:after="0" w:line="240" w:lineRule="auto"/>
        <w:ind w:left="-284" w:right="1"/>
        <w:jc w:val="both"/>
        <w:rPr>
          <w:rFonts w:cstheme="minorHAnsi"/>
          <w:sz w:val="20"/>
          <w:szCs w:val="20"/>
        </w:rPr>
      </w:pPr>
      <w:r w:rsidRPr="00A56F51">
        <w:rPr>
          <w:rFonts w:cstheme="minorHAnsi"/>
          <w:sz w:val="20"/>
          <w:szCs w:val="20"/>
        </w:rPr>
        <w:t>W ciągu trzech miesięcy po zakończeniu udziału w projekcie udostępnię dane dotyczące mojego statusu na rynku pracy.</w:t>
      </w:r>
    </w:p>
    <w:p w14:paraId="0B36F2B9" w14:textId="77777777" w:rsidR="002D3D55" w:rsidRPr="00A56F51" w:rsidRDefault="002D3D55" w:rsidP="004B7656">
      <w:pPr>
        <w:numPr>
          <w:ilvl w:val="0"/>
          <w:numId w:val="39"/>
        </w:numPr>
        <w:suppressAutoHyphens/>
        <w:spacing w:after="0" w:line="240" w:lineRule="auto"/>
        <w:ind w:left="-284" w:right="1"/>
        <w:jc w:val="both"/>
        <w:rPr>
          <w:rFonts w:cstheme="minorHAnsi"/>
          <w:sz w:val="20"/>
          <w:szCs w:val="20"/>
        </w:rPr>
      </w:pPr>
      <w:r w:rsidRPr="00A56F51">
        <w:rPr>
          <w:rFonts w:cstheme="minorHAnsi"/>
          <w:sz w:val="20"/>
          <w:szCs w:val="20"/>
        </w:rPr>
        <w:t>Mam prawo dostępu do treści swoich danych i ich poprawiania.</w:t>
      </w:r>
    </w:p>
    <w:p w14:paraId="560A6D03" w14:textId="77777777" w:rsidR="002D3D55" w:rsidRPr="00A56F51" w:rsidRDefault="002D3D55" w:rsidP="00A54E6D">
      <w:pPr>
        <w:suppressAutoHyphens/>
        <w:ind w:left="-709" w:right="1"/>
        <w:jc w:val="both"/>
        <w:rPr>
          <w:rFonts w:cstheme="minorHAnsi"/>
          <w:sz w:val="20"/>
          <w:szCs w:val="20"/>
        </w:rPr>
      </w:pPr>
    </w:p>
    <w:tbl>
      <w:tblPr>
        <w:tblW w:w="11594" w:type="dxa"/>
        <w:tblInd w:w="-1254" w:type="dxa"/>
        <w:tblLook w:val="01E0" w:firstRow="1" w:lastRow="1" w:firstColumn="1" w:lastColumn="1" w:noHBand="0" w:noVBand="0"/>
      </w:tblPr>
      <w:tblGrid>
        <w:gridCol w:w="5346"/>
        <w:gridCol w:w="6248"/>
      </w:tblGrid>
      <w:tr w:rsidR="002D3D55" w:rsidRPr="00A56F51" w14:paraId="152C0172" w14:textId="77777777" w:rsidTr="00A54E6D">
        <w:trPr>
          <w:trHeight w:val="350"/>
        </w:trPr>
        <w:tc>
          <w:tcPr>
            <w:tcW w:w="5346" w:type="dxa"/>
          </w:tcPr>
          <w:p w14:paraId="6904E2B4" w14:textId="77777777" w:rsidR="002D3D55" w:rsidRPr="00A56F51" w:rsidRDefault="002D3D55" w:rsidP="00A54E6D">
            <w:pPr>
              <w:ind w:left="-709" w:right="1"/>
              <w:jc w:val="center"/>
              <w:rPr>
                <w:rFonts w:cstheme="minorHAnsi"/>
                <w:sz w:val="20"/>
                <w:szCs w:val="20"/>
              </w:rPr>
            </w:pPr>
            <w:r w:rsidRPr="00A56F51">
              <w:rPr>
                <w:rFonts w:cstheme="minorHAnsi"/>
                <w:sz w:val="20"/>
                <w:szCs w:val="20"/>
              </w:rPr>
              <w:t>…..………………………………………</w:t>
            </w:r>
          </w:p>
        </w:tc>
        <w:tc>
          <w:tcPr>
            <w:tcW w:w="6248" w:type="dxa"/>
          </w:tcPr>
          <w:p w14:paraId="7B7A12B1" w14:textId="77777777" w:rsidR="002D3D55" w:rsidRPr="00A56F51" w:rsidRDefault="002D3D55" w:rsidP="00A54E6D">
            <w:pPr>
              <w:ind w:left="-709" w:right="1"/>
              <w:jc w:val="center"/>
              <w:rPr>
                <w:rFonts w:cstheme="minorHAnsi"/>
                <w:sz w:val="20"/>
                <w:szCs w:val="20"/>
              </w:rPr>
            </w:pPr>
            <w:r w:rsidRPr="00A56F51">
              <w:rPr>
                <w:rFonts w:cstheme="minorHAnsi"/>
                <w:sz w:val="20"/>
                <w:szCs w:val="20"/>
              </w:rPr>
              <w:t>……………………………………………</w:t>
            </w:r>
          </w:p>
        </w:tc>
      </w:tr>
      <w:tr w:rsidR="002D3D55" w:rsidRPr="00A56F51" w14:paraId="18E33126" w14:textId="77777777" w:rsidTr="00A54E6D">
        <w:trPr>
          <w:trHeight w:val="350"/>
        </w:trPr>
        <w:tc>
          <w:tcPr>
            <w:tcW w:w="5346" w:type="dxa"/>
          </w:tcPr>
          <w:p w14:paraId="544030AE" w14:textId="77777777" w:rsidR="002D3D55" w:rsidRPr="00A56F51" w:rsidRDefault="002D3D55" w:rsidP="00A54E6D">
            <w:pPr>
              <w:ind w:left="-709" w:right="1"/>
              <w:jc w:val="center"/>
              <w:rPr>
                <w:rFonts w:cstheme="minorHAnsi"/>
                <w:sz w:val="20"/>
                <w:szCs w:val="20"/>
              </w:rPr>
            </w:pPr>
            <w:r w:rsidRPr="00A56F51">
              <w:rPr>
                <w:rFonts w:cstheme="minorHAnsi"/>
                <w:sz w:val="20"/>
                <w:szCs w:val="20"/>
              </w:rPr>
              <w:t>MIEJSCOWOŚĆ I DATA</w:t>
            </w:r>
          </w:p>
        </w:tc>
        <w:tc>
          <w:tcPr>
            <w:tcW w:w="6248" w:type="dxa"/>
          </w:tcPr>
          <w:p w14:paraId="3D985AE1" w14:textId="77777777" w:rsidR="002D3D55" w:rsidRPr="00A56F51" w:rsidRDefault="002D3D55" w:rsidP="00A54E6D">
            <w:pPr>
              <w:ind w:left="-709" w:right="1"/>
              <w:jc w:val="center"/>
              <w:rPr>
                <w:rFonts w:cstheme="minorHAnsi"/>
                <w:sz w:val="20"/>
                <w:szCs w:val="20"/>
              </w:rPr>
            </w:pPr>
            <w:r w:rsidRPr="00A56F51">
              <w:rPr>
                <w:rFonts w:cstheme="minorHAnsi"/>
                <w:sz w:val="20"/>
                <w:szCs w:val="20"/>
              </w:rPr>
              <w:t>CZYTELNY PODPIS UCZESTNIKA PROJEKTU</w:t>
            </w:r>
          </w:p>
        </w:tc>
      </w:tr>
    </w:tbl>
    <w:p w14:paraId="5EE13640" w14:textId="77777777" w:rsidR="002D3D55" w:rsidRPr="00A56F51" w:rsidRDefault="002D3D55" w:rsidP="00A54E6D">
      <w:pPr>
        <w:pStyle w:val="Tekstpodstawowy"/>
        <w:ind w:left="-709" w:right="1"/>
        <w:rPr>
          <w:rFonts w:asciiTheme="minorHAnsi" w:hAnsiTheme="minorHAnsi" w:cstheme="minorHAnsi"/>
          <w:b/>
        </w:rPr>
      </w:pPr>
    </w:p>
    <w:p w14:paraId="00EB1EFA" w14:textId="77777777" w:rsidR="002D3D55" w:rsidRPr="00A56F51" w:rsidRDefault="002D3D55" w:rsidP="00A54E6D">
      <w:pPr>
        <w:pStyle w:val="Tekstpodstawowy"/>
        <w:ind w:left="-709" w:right="1"/>
        <w:rPr>
          <w:rFonts w:asciiTheme="minorHAnsi" w:hAnsiTheme="minorHAnsi" w:cstheme="minorHAnsi"/>
          <w:b/>
        </w:rPr>
      </w:pPr>
    </w:p>
    <w:p w14:paraId="57101B9C" w14:textId="77777777" w:rsidR="002D3D55" w:rsidRPr="00A56F51" w:rsidRDefault="002D3D55" w:rsidP="00A54E6D">
      <w:pPr>
        <w:pStyle w:val="Tekstpodstawowy"/>
        <w:ind w:left="-709" w:right="1"/>
        <w:rPr>
          <w:rFonts w:asciiTheme="minorHAnsi" w:hAnsiTheme="minorHAnsi" w:cstheme="minorHAnsi"/>
          <w:b/>
        </w:rPr>
      </w:pPr>
    </w:p>
    <w:p w14:paraId="200011C2" w14:textId="77777777" w:rsidR="002D3D55" w:rsidRPr="00DA1F76" w:rsidRDefault="002D3D55" w:rsidP="00A54E6D">
      <w:pPr>
        <w:pStyle w:val="Tekstpodstawowy"/>
        <w:ind w:left="-709" w:right="1"/>
        <w:rPr>
          <w:rFonts w:asciiTheme="minorHAnsi" w:hAnsiTheme="minorHAnsi" w:cstheme="minorHAnsi"/>
          <w:b/>
          <w:sz w:val="20"/>
        </w:rPr>
      </w:pPr>
      <w:r w:rsidRPr="00DA1F76">
        <w:rPr>
          <w:rFonts w:asciiTheme="minorHAnsi" w:hAnsiTheme="minorHAnsi" w:cstheme="minorHAnsi"/>
          <w:b/>
          <w:sz w:val="20"/>
        </w:rPr>
        <w:t xml:space="preserve">Oświadczam, że dotychczas nie skorzystałem/łam z </w:t>
      </w:r>
      <w:r w:rsidR="00FB2059">
        <w:rPr>
          <w:rFonts w:asciiTheme="minorHAnsi" w:hAnsiTheme="minorHAnsi" w:cstheme="minorHAnsi"/>
          <w:b/>
          <w:sz w:val="20"/>
        </w:rPr>
        <w:t xml:space="preserve">wsparcia </w:t>
      </w:r>
      <w:r w:rsidRPr="00DA1F76">
        <w:rPr>
          <w:rFonts w:asciiTheme="minorHAnsi" w:hAnsiTheme="minorHAnsi" w:cstheme="minorHAnsi"/>
          <w:b/>
          <w:sz w:val="20"/>
        </w:rPr>
        <w:t>w ramach projektów współfinansowanych przez Unię Europejską w ramach Europejskiego Funduszu Społecznego.</w:t>
      </w:r>
    </w:p>
    <w:p w14:paraId="3DB5F580" w14:textId="77777777" w:rsidR="00DA1F76" w:rsidRDefault="00DA1F76" w:rsidP="00FB2059">
      <w:pPr>
        <w:pStyle w:val="Tekstpodstawowy"/>
        <w:ind w:right="1"/>
        <w:rPr>
          <w:rFonts w:asciiTheme="minorHAnsi" w:hAnsiTheme="minorHAnsi" w:cstheme="minorHAnsi"/>
        </w:rPr>
      </w:pPr>
    </w:p>
    <w:p w14:paraId="089807EB" w14:textId="77777777" w:rsidR="00DA1F76" w:rsidRPr="00A56F51" w:rsidRDefault="00DA1F76" w:rsidP="00A54E6D">
      <w:pPr>
        <w:pStyle w:val="Tekstpodstawowy"/>
        <w:ind w:left="-709" w:right="1"/>
        <w:rPr>
          <w:rFonts w:asciiTheme="minorHAnsi" w:hAnsiTheme="minorHAnsi" w:cstheme="minorHAnsi"/>
        </w:rPr>
      </w:pPr>
    </w:p>
    <w:tbl>
      <w:tblPr>
        <w:tblW w:w="11594" w:type="dxa"/>
        <w:tblInd w:w="-1254" w:type="dxa"/>
        <w:tblLook w:val="01E0" w:firstRow="1" w:lastRow="1" w:firstColumn="1" w:lastColumn="1" w:noHBand="0" w:noVBand="0"/>
      </w:tblPr>
      <w:tblGrid>
        <w:gridCol w:w="5346"/>
        <w:gridCol w:w="6248"/>
      </w:tblGrid>
      <w:tr w:rsidR="00DA1F76" w:rsidRPr="00A56F51" w14:paraId="507C6E72" w14:textId="77777777" w:rsidTr="00A54E6D">
        <w:trPr>
          <w:trHeight w:val="350"/>
        </w:trPr>
        <w:tc>
          <w:tcPr>
            <w:tcW w:w="5346" w:type="dxa"/>
          </w:tcPr>
          <w:p w14:paraId="4B7482BC" w14:textId="77777777" w:rsidR="00DA1F76" w:rsidRPr="00A56F51" w:rsidRDefault="00DA1F76" w:rsidP="00A54E6D">
            <w:pPr>
              <w:ind w:left="-709" w:right="1"/>
              <w:jc w:val="center"/>
              <w:rPr>
                <w:rFonts w:cstheme="minorHAnsi"/>
                <w:sz w:val="20"/>
                <w:szCs w:val="20"/>
              </w:rPr>
            </w:pPr>
            <w:r w:rsidRPr="00A56F51">
              <w:rPr>
                <w:rFonts w:cstheme="minorHAnsi"/>
                <w:sz w:val="20"/>
                <w:szCs w:val="20"/>
              </w:rPr>
              <w:t>…..………………………………………</w:t>
            </w:r>
          </w:p>
        </w:tc>
        <w:tc>
          <w:tcPr>
            <w:tcW w:w="6248" w:type="dxa"/>
          </w:tcPr>
          <w:p w14:paraId="4FC84142" w14:textId="77777777" w:rsidR="00DA1F76" w:rsidRPr="00A56F51" w:rsidRDefault="00DA1F76" w:rsidP="00A54E6D">
            <w:pPr>
              <w:ind w:left="-709" w:right="1"/>
              <w:jc w:val="center"/>
              <w:rPr>
                <w:rFonts w:cstheme="minorHAnsi"/>
                <w:sz w:val="20"/>
                <w:szCs w:val="20"/>
              </w:rPr>
            </w:pPr>
            <w:r w:rsidRPr="00A56F51">
              <w:rPr>
                <w:rFonts w:cstheme="minorHAnsi"/>
                <w:sz w:val="20"/>
                <w:szCs w:val="20"/>
              </w:rPr>
              <w:t>……………………………………………</w:t>
            </w:r>
          </w:p>
        </w:tc>
      </w:tr>
      <w:tr w:rsidR="00DA1F76" w:rsidRPr="00A56F51" w14:paraId="15EB5ECF" w14:textId="77777777" w:rsidTr="00A54E6D">
        <w:trPr>
          <w:trHeight w:val="350"/>
        </w:trPr>
        <w:tc>
          <w:tcPr>
            <w:tcW w:w="5346" w:type="dxa"/>
          </w:tcPr>
          <w:p w14:paraId="50A5F3B7" w14:textId="77777777" w:rsidR="00DA1F76" w:rsidRPr="00A56F51" w:rsidRDefault="00DA1F76" w:rsidP="00A54E6D">
            <w:pPr>
              <w:ind w:left="-709" w:right="1"/>
              <w:jc w:val="center"/>
              <w:rPr>
                <w:rFonts w:cstheme="minorHAnsi"/>
                <w:sz w:val="20"/>
                <w:szCs w:val="20"/>
              </w:rPr>
            </w:pPr>
            <w:r w:rsidRPr="00A56F51">
              <w:rPr>
                <w:rFonts w:cstheme="minorHAnsi"/>
                <w:sz w:val="20"/>
                <w:szCs w:val="20"/>
              </w:rPr>
              <w:t>MIEJSCOWOŚĆ I DATA</w:t>
            </w:r>
          </w:p>
        </w:tc>
        <w:tc>
          <w:tcPr>
            <w:tcW w:w="6248" w:type="dxa"/>
          </w:tcPr>
          <w:p w14:paraId="09838754" w14:textId="77777777" w:rsidR="00DA1F76" w:rsidRPr="00A56F51" w:rsidRDefault="00DA1F76" w:rsidP="00A54E6D">
            <w:pPr>
              <w:ind w:left="-709" w:right="1"/>
              <w:jc w:val="center"/>
              <w:rPr>
                <w:rFonts w:cstheme="minorHAnsi"/>
                <w:sz w:val="20"/>
                <w:szCs w:val="20"/>
              </w:rPr>
            </w:pPr>
            <w:r w:rsidRPr="00A56F51">
              <w:rPr>
                <w:rFonts w:cstheme="minorHAnsi"/>
                <w:sz w:val="20"/>
                <w:szCs w:val="20"/>
              </w:rPr>
              <w:t>CZYTELNY PODPIS UCZESTNIKA PROJEKTU</w:t>
            </w:r>
          </w:p>
        </w:tc>
      </w:tr>
    </w:tbl>
    <w:p w14:paraId="01A0F502" w14:textId="77777777" w:rsidR="002D3D55" w:rsidRPr="00A56F51" w:rsidRDefault="002D3D55" w:rsidP="00FB2059">
      <w:pPr>
        <w:tabs>
          <w:tab w:val="center" w:pos="8280"/>
        </w:tabs>
        <w:spacing w:after="60"/>
        <w:ind w:right="1"/>
        <w:rPr>
          <w:rFonts w:cstheme="minorHAnsi"/>
          <w:b/>
        </w:rPr>
      </w:pPr>
    </w:p>
    <w:p w14:paraId="16E3FDFC" w14:textId="77777777" w:rsidR="002D3D55" w:rsidRPr="00DA1F76" w:rsidRDefault="002D3D55" w:rsidP="00A54E6D">
      <w:pPr>
        <w:pStyle w:val="Tekstpodstawowy"/>
        <w:ind w:left="-709" w:right="1"/>
        <w:rPr>
          <w:rFonts w:asciiTheme="minorHAnsi" w:hAnsiTheme="minorHAnsi" w:cstheme="minorHAnsi"/>
          <w:b/>
          <w:sz w:val="20"/>
        </w:rPr>
      </w:pPr>
      <w:r w:rsidRPr="00DA1F76">
        <w:rPr>
          <w:rFonts w:asciiTheme="minorHAnsi" w:hAnsiTheme="minorHAnsi" w:cstheme="minorHAnsi"/>
          <w:b/>
          <w:sz w:val="20"/>
        </w:rPr>
        <w:t>Oświadczam, że dotychczas korzystałem/łam ze wsparcia udzielonego w ramach projektów współfinansowanych przez Unię Europejską w ramach Europejskiego Funduszu Społecznego (nazwa projektu, rodzaj i ilość wsparcia).</w:t>
      </w:r>
    </w:p>
    <w:p w14:paraId="43935F20" w14:textId="77777777" w:rsidR="00DA1F76" w:rsidRPr="00A56F51" w:rsidRDefault="00DA1F76" w:rsidP="00A54E6D">
      <w:pPr>
        <w:pStyle w:val="Tekstpodstawowy"/>
        <w:spacing w:after="240"/>
        <w:ind w:left="-709" w:right="1"/>
        <w:rPr>
          <w:rFonts w:asciiTheme="minorHAnsi" w:hAnsiTheme="minorHAnsi" w:cstheme="minorHAnsi"/>
          <w:sz w:val="16"/>
          <w:szCs w:val="16"/>
        </w:rPr>
      </w:pPr>
      <w:r w:rsidRPr="00A56F51">
        <w:rPr>
          <w:rFonts w:asciiTheme="minorHAnsi" w:hAnsiTheme="minorHAnsi" w:cstheme="minorHAnsi"/>
          <w:bCs/>
          <w:sz w:val="16"/>
          <w:szCs w:val="16"/>
        </w:rPr>
        <w:t>…………………………………………………………………………………………………………………</w:t>
      </w:r>
      <w:r>
        <w:rPr>
          <w:rFonts w:asciiTheme="minorHAnsi" w:hAnsiTheme="minorHAnsi" w:cstheme="minorHAnsi"/>
          <w:bCs/>
          <w:sz w:val="16"/>
          <w:szCs w:val="16"/>
        </w:rPr>
        <w:t>………………………………………………………………………………</w:t>
      </w:r>
      <w:r w:rsidRPr="00A56F51">
        <w:rPr>
          <w:rFonts w:asciiTheme="minorHAnsi" w:hAnsiTheme="minorHAnsi" w:cstheme="minorHAnsi"/>
          <w:bCs/>
          <w:sz w:val="16"/>
          <w:szCs w:val="16"/>
        </w:rPr>
        <w:t>…………………….………………………</w:t>
      </w:r>
    </w:p>
    <w:p w14:paraId="07B524E9" w14:textId="77777777" w:rsidR="00DA1F76" w:rsidRPr="00A56F51" w:rsidRDefault="00DA1F76" w:rsidP="00A54E6D">
      <w:pPr>
        <w:pStyle w:val="Tekstpodstawowy"/>
        <w:spacing w:after="240"/>
        <w:ind w:left="-709" w:right="1"/>
        <w:rPr>
          <w:rFonts w:asciiTheme="minorHAnsi" w:hAnsiTheme="minorHAnsi" w:cstheme="minorHAnsi"/>
          <w:sz w:val="16"/>
          <w:szCs w:val="16"/>
        </w:rPr>
      </w:pPr>
      <w:r w:rsidRPr="00A56F51">
        <w:rPr>
          <w:rFonts w:asciiTheme="minorHAnsi" w:hAnsiTheme="minorHAnsi" w:cstheme="minorHAnsi"/>
          <w:bCs/>
          <w:sz w:val="16"/>
          <w:szCs w:val="16"/>
        </w:rPr>
        <w:t>…………………………………………………………………………………………………………………</w:t>
      </w:r>
      <w:r>
        <w:rPr>
          <w:rFonts w:asciiTheme="minorHAnsi" w:hAnsiTheme="minorHAnsi" w:cstheme="minorHAnsi"/>
          <w:bCs/>
          <w:sz w:val="16"/>
          <w:szCs w:val="16"/>
        </w:rPr>
        <w:t>………………………………………………………………………………</w:t>
      </w:r>
      <w:r w:rsidRPr="00A56F51">
        <w:rPr>
          <w:rFonts w:asciiTheme="minorHAnsi" w:hAnsiTheme="minorHAnsi" w:cstheme="minorHAnsi"/>
          <w:bCs/>
          <w:sz w:val="16"/>
          <w:szCs w:val="16"/>
        </w:rPr>
        <w:t>…………………….………………………</w:t>
      </w:r>
    </w:p>
    <w:p w14:paraId="4B55A502" w14:textId="77777777" w:rsidR="00DA1F76" w:rsidRPr="00A56F51" w:rsidRDefault="00DA1F76" w:rsidP="00A54E6D">
      <w:pPr>
        <w:pStyle w:val="Tekstpodstawowy"/>
        <w:spacing w:after="240"/>
        <w:ind w:left="-709" w:right="1"/>
        <w:rPr>
          <w:rFonts w:asciiTheme="minorHAnsi" w:hAnsiTheme="minorHAnsi" w:cstheme="minorHAnsi"/>
          <w:sz w:val="16"/>
          <w:szCs w:val="16"/>
        </w:rPr>
      </w:pPr>
      <w:r w:rsidRPr="00A56F51">
        <w:rPr>
          <w:rFonts w:asciiTheme="minorHAnsi" w:hAnsiTheme="minorHAnsi" w:cstheme="minorHAnsi"/>
          <w:bCs/>
          <w:sz w:val="16"/>
          <w:szCs w:val="16"/>
        </w:rPr>
        <w:t>…………………………………………………………………………………………………………………</w:t>
      </w:r>
      <w:r>
        <w:rPr>
          <w:rFonts w:asciiTheme="minorHAnsi" w:hAnsiTheme="minorHAnsi" w:cstheme="minorHAnsi"/>
          <w:bCs/>
          <w:sz w:val="16"/>
          <w:szCs w:val="16"/>
        </w:rPr>
        <w:t>………………………………………………………………………………</w:t>
      </w:r>
      <w:r w:rsidRPr="00A56F51">
        <w:rPr>
          <w:rFonts w:asciiTheme="minorHAnsi" w:hAnsiTheme="minorHAnsi" w:cstheme="minorHAnsi"/>
          <w:bCs/>
          <w:sz w:val="16"/>
          <w:szCs w:val="16"/>
        </w:rPr>
        <w:t>…………………….………………………</w:t>
      </w:r>
    </w:p>
    <w:p w14:paraId="2FA81791" w14:textId="77777777" w:rsidR="00DA1F76" w:rsidRPr="00A56F51" w:rsidRDefault="00DA1F76" w:rsidP="00A54E6D">
      <w:pPr>
        <w:pStyle w:val="Tekstpodstawowy"/>
        <w:spacing w:after="240"/>
        <w:ind w:left="-709" w:right="1"/>
        <w:rPr>
          <w:rFonts w:asciiTheme="minorHAnsi" w:hAnsiTheme="minorHAnsi" w:cstheme="minorHAnsi"/>
          <w:sz w:val="16"/>
          <w:szCs w:val="16"/>
        </w:rPr>
      </w:pPr>
      <w:r w:rsidRPr="00A56F51">
        <w:rPr>
          <w:rFonts w:asciiTheme="minorHAnsi" w:hAnsiTheme="minorHAnsi" w:cstheme="minorHAnsi"/>
          <w:bCs/>
          <w:sz w:val="16"/>
          <w:szCs w:val="16"/>
        </w:rPr>
        <w:t>…………………………………………………………………………………………………………………</w:t>
      </w:r>
      <w:r>
        <w:rPr>
          <w:rFonts w:asciiTheme="minorHAnsi" w:hAnsiTheme="minorHAnsi" w:cstheme="minorHAnsi"/>
          <w:bCs/>
          <w:sz w:val="16"/>
          <w:szCs w:val="16"/>
        </w:rPr>
        <w:t>………………………………………………………………………………</w:t>
      </w:r>
      <w:r w:rsidRPr="00A56F51">
        <w:rPr>
          <w:rFonts w:asciiTheme="minorHAnsi" w:hAnsiTheme="minorHAnsi" w:cstheme="minorHAnsi"/>
          <w:bCs/>
          <w:sz w:val="16"/>
          <w:szCs w:val="16"/>
        </w:rPr>
        <w:t>…………………….………………………</w:t>
      </w:r>
    </w:p>
    <w:p w14:paraId="5E9CE759" w14:textId="77777777" w:rsidR="00DA1F76" w:rsidRPr="00A56F51" w:rsidRDefault="00DA1F76" w:rsidP="00A54E6D">
      <w:pPr>
        <w:pStyle w:val="Tekstpodstawowy"/>
        <w:spacing w:after="240"/>
        <w:ind w:left="-709" w:right="1"/>
        <w:rPr>
          <w:rFonts w:asciiTheme="minorHAnsi" w:hAnsiTheme="minorHAnsi" w:cstheme="minorHAnsi"/>
          <w:sz w:val="16"/>
          <w:szCs w:val="16"/>
        </w:rPr>
      </w:pPr>
      <w:r w:rsidRPr="00A56F51">
        <w:rPr>
          <w:rFonts w:asciiTheme="minorHAnsi" w:hAnsiTheme="minorHAnsi" w:cstheme="minorHAnsi"/>
          <w:bCs/>
          <w:sz w:val="16"/>
          <w:szCs w:val="16"/>
        </w:rPr>
        <w:t>…………………………………………………………………………………………………………………</w:t>
      </w:r>
      <w:r>
        <w:rPr>
          <w:rFonts w:asciiTheme="minorHAnsi" w:hAnsiTheme="minorHAnsi" w:cstheme="minorHAnsi"/>
          <w:bCs/>
          <w:sz w:val="16"/>
          <w:szCs w:val="16"/>
        </w:rPr>
        <w:t>………………………………………………………………………………</w:t>
      </w:r>
      <w:r w:rsidRPr="00A56F51">
        <w:rPr>
          <w:rFonts w:asciiTheme="minorHAnsi" w:hAnsiTheme="minorHAnsi" w:cstheme="minorHAnsi"/>
          <w:bCs/>
          <w:sz w:val="16"/>
          <w:szCs w:val="16"/>
        </w:rPr>
        <w:t>…………………….………………………</w:t>
      </w:r>
    </w:p>
    <w:p w14:paraId="44641AB9" w14:textId="77777777" w:rsidR="00DA1F76" w:rsidRPr="00A56F51" w:rsidRDefault="00DA1F76" w:rsidP="00A54E6D">
      <w:pPr>
        <w:pStyle w:val="Tekstpodstawowy"/>
        <w:spacing w:after="240"/>
        <w:ind w:left="-709" w:right="1"/>
        <w:rPr>
          <w:rFonts w:asciiTheme="minorHAnsi" w:hAnsiTheme="minorHAnsi" w:cstheme="minorHAnsi"/>
          <w:sz w:val="16"/>
          <w:szCs w:val="16"/>
        </w:rPr>
      </w:pPr>
      <w:r w:rsidRPr="00A56F51">
        <w:rPr>
          <w:rFonts w:asciiTheme="minorHAnsi" w:hAnsiTheme="minorHAnsi" w:cstheme="minorHAnsi"/>
          <w:bCs/>
          <w:sz w:val="16"/>
          <w:szCs w:val="16"/>
        </w:rPr>
        <w:t>…………………………………………………………………………………………………………………</w:t>
      </w:r>
      <w:r>
        <w:rPr>
          <w:rFonts w:asciiTheme="minorHAnsi" w:hAnsiTheme="minorHAnsi" w:cstheme="minorHAnsi"/>
          <w:bCs/>
          <w:sz w:val="16"/>
          <w:szCs w:val="16"/>
        </w:rPr>
        <w:t>………………………………………………………………………………</w:t>
      </w:r>
      <w:r w:rsidRPr="00A56F51">
        <w:rPr>
          <w:rFonts w:asciiTheme="minorHAnsi" w:hAnsiTheme="minorHAnsi" w:cstheme="minorHAnsi"/>
          <w:bCs/>
          <w:sz w:val="16"/>
          <w:szCs w:val="16"/>
        </w:rPr>
        <w:t>…………………….………………………</w:t>
      </w:r>
    </w:p>
    <w:p w14:paraId="4F61F96E" w14:textId="77777777" w:rsidR="00DA1F76" w:rsidRPr="00A56F51" w:rsidRDefault="00DA1F76" w:rsidP="00A54E6D">
      <w:pPr>
        <w:pStyle w:val="Tekstpodstawowy"/>
        <w:spacing w:after="240"/>
        <w:ind w:left="-709" w:right="1"/>
        <w:rPr>
          <w:rFonts w:asciiTheme="minorHAnsi" w:hAnsiTheme="minorHAnsi" w:cstheme="minorHAnsi"/>
          <w:sz w:val="16"/>
          <w:szCs w:val="16"/>
        </w:rPr>
      </w:pPr>
      <w:r w:rsidRPr="00A56F51">
        <w:rPr>
          <w:rFonts w:asciiTheme="minorHAnsi" w:hAnsiTheme="minorHAnsi" w:cstheme="minorHAnsi"/>
          <w:bCs/>
          <w:sz w:val="16"/>
          <w:szCs w:val="16"/>
        </w:rPr>
        <w:t>…………………………………………………………………………………………………………………</w:t>
      </w:r>
      <w:r>
        <w:rPr>
          <w:rFonts w:asciiTheme="minorHAnsi" w:hAnsiTheme="minorHAnsi" w:cstheme="minorHAnsi"/>
          <w:bCs/>
          <w:sz w:val="16"/>
          <w:szCs w:val="16"/>
        </w:rPr>
        <w:t>………………………………………………………………………………</w:t>
      </w:r>
      <w:r w:rsidRPr="00A56F51">
        <w:rPr>
          <w:rFonts w:asciiTheme="minorHAnsi" w:hAnsiTheme="minorHAnsi" w:cstheme="minorHAnsi"/>
          <w:bCs/>
          <w:sz w:val="16"/>
          <w:szCs w:val="16"/>
        </w:rPr>
        <w:t>…………………….………………………</w:t>
      </w:r>
    </w:p>
    <w:p w14:paraId="7CAAE313" w14:textId="77777777" w:rsidR="002D3D55" w:rsidRPr="00A56F51" w:rsidRDefault="002D3D55" w:rsidP="00A54E6D">
      <w:pPr>
        <w:pStyle w:val="Tekstpodstawowy"/>
        <w:ind w:left="-709" w:right="1"/>
        <w:rPr>
          <w:rFonts w:asciiTheme="minorHAnsi" w:hAnsiTheme="minorHAnsi" w:cstheme="minorHAnsi"/>
          <w:sz w:val="16"/>
          <w:szCs w:val="16"/>
        </w:rPr>
      </w:pPr>
    </w:p>
    <w:p w14:paraId="42D6423E" w14:textId="77777777" w:rsidR="002D3D55" w:rsidRPr="00A56F51" w:rsidRDefault="002D3D55" w:rsidP="00A54E6D">
      <w:pPr>
        <w:pStyle w:val="Tekstpodstawowy"/>
        <w:ind w:left="-709" w:right="1"/>
        <w:rPr>
          <w:rFonts w:asciiTheme="minorHAnsi" w:hAnsiTheme="minorHAnsi" w:cstheme="minorHAnsi"/>
          <w:sz w:val="16"/>
          <w:szCs w:val="16"/>
        </w:rPr>
      </w:pPr>
    </w:p>
    <w:tbl>
      <w:tblPr>
        <w:tblW w:w="11594" w:type="dxa"/>
        <w:tblInd w:w="-1254" w:type="dxa"/>
        <w:tblLook w:val="01E0" w:firstRow="1" w:lastRow="1" w:firstColumn="1" w:lastColumn="1" w:noHBand="0" w:noVBand="0"/>
      </w:tblPr>
      <w:tblGrid>
        <w:gridCol w:w="5346"/>
        <w:gridCol w:w="6248"/>
      </w:tblGrid>
      <w:tr w:rsidR="00DA1F76" w:rsidRPr="00A56F51" w14:paraId="5799C265" w14:textId="77777777" w:rsidTr="00A54E6D">
        <w:trPr>
          <w:trHeight w:val="350"/>
        </w:trPr>
        <w:tc>
          <w:tcPr>
            <w:tcW w:w="5346" w:type="dxa"/>
          </w:tcPr>
          <w:p w14:paraId="30B8258F" w14:textId="77777777" w:rsidR="00DA1F76" w:rsidRPr="00A56F51" w:rsidRDefault="00DA1F76" w:rsidP="00A54E6D">
            <w:pPr>
              <w:ind w:left="-709" w:right="1"/>
              <w:jc w:val="center"/>
              <w:rPr>
                <w:rFonts w:cstheme="minorHAnsi"/>
                <w:sz w:val="20"/>
                <w:szCs w:val="20"/>
              </w:rPr>
            </w:pPr>
            <w:r w:rsidRPr="00A56F51">
              <w:rPr>
                <w:rFonts w:cstheme="minorHAnsi"/>
                <w:sz w:val="20"/>
                <w:szCs w:val="20"/>
              </w:rPr>
              <w:t>…..………………………………………</w:t>
            </w:r>
          </w:p>
        </w:tc>
        <w:tc>
          <w:tcPr>
            <w:tcW w:w="6248" w:type="dxa"/>
          </w:tcPr>
          <w:p w14:paraId="23859B0B" w14:textId="77777777" w:rsidR="00DA1F76" w:rsidRPr="00A56F51" w:rsidRDefault="00DA1F76" w:rsidP="00A54E6D">
            <w:pPr>
              <w:ind w:left="-709" w:right="1"/>
              <w:jc w:val="center"/>
              <w:rPr>
                <w:rFonts w:cstheme="minorHAnsi"/>
                <w:sz w:val="20"/>
                <w:szCs w:val="20"/>
              </w:rPr>
            </w:pPr>
            <w:r w:rsidRPr="00A56F51">
              <w:rPr>
                <w:rFonts w:cstheme="minorHAnsi"/>
                <w:sz w:val="20"/>
                <w:szCs w:val="20"/>
              </w:rPr>
              <w:t>……………………………………………</w:t>
            </w:r>
          </w:p>
        </w:tc>
      </w:tr>
      <w:tr w:rsidR="00DA1F76" w:rsidRPr="00A56F51" w14:paraId="14AB7420" w14:textId="77777777" w:rsidTr="00A54E6D">
        <w:trPr>
          <w:trHeight w:val="350"/>
        </w:trPr>
        <w:tc>
          <w:tcPr>
            <w:tcW w:w="5346" w:type="dxa"/>
          </w:tcPr>
          <w:p w14:paraId="40C38EE2" w14:textId="77777777" w:rsidR="00DA1F76" w:rsidRPr="00A56F51" w:rsidRDefault="00DA1F76" w:rsidP="00A54E6D">
            <w:pPr>
              <w:ind w:left="-709" w:right="1"/>
              <w:jc w:val="center"/>
              <w:rPr>
                <w:rFonts w:cstheme="minorHAnsi"/>
                <w:sz w:val="20"/>
                <w:szCs w:val="20"/>
              </w:rPr>
            </w:pPr>
            <w:r w:rsidRPr="00A56F51">
              <w:rPr>
                <w:rFonts w:cstheme="minorHAnsi"/>
                <w:sz w:val="20"/>
                <w:szCs w:val="20"/>
              </w:rPr>
              <w:t>MIEJSCOWOŚĆ I DATA</w:t>
            </w:r>
          </w:p>
        </w:tc>
        <w:tc>
          <w:tcPr>
            <w:tcW w:w="6248" w:type="dxa"/>
          </w:tcPr>
          <w:p w14:paraId="294D470D" w14:textId="77777777" w:rsidR="00DA1F76" w:rsidRPr="00A56F51" w:rsidRDefault="00DA1F76" w:rsidP="00A54E6D">
            <w:pPr>
              <w:ind w:left="-709" w:right="1"/>
              <w:jc w:val="center"/>
              <w:rPr>
                <w:rFonts w:cstheme="minorHAnsi"/>
                <w:sz w:val="20"/>
                <w:szCs w:val="20"/>
              </w:rPr>
            </w:pPr>
            <w:r w:rsidRPr="00A56F51">
              <w:rPr>
                <w:rFonts w:cstheme="minorHAnsi"/>
                <w:sz w:val="20"/>
                <w:szCs w:val="20"/>
              </w:rPr>
              <w:t>CZYTELNY PODPIS UCZESTNIKA PROJEKTU</w:t>
            </w:r>
          </w:p>
        </w:tc>
      </w:tr>
    </w:tbl>
    <w:p w14:paraId="10929E29" w14:textId="77777777" w:rsidR="00DA1F76" w:rsidRDefault="00DA1F76" w:rsidP="002D3D55">
      <w:pPr>
        <w:ind w:left="-709" w:right="-851"/>
        <w:rPr>
          <w:rFonts w:cstheme="minorHAnsi"/>
        </w:rPr>
      </w:pPr>
    </w:p>
    <w:p w14:paraId="63CA36A7" w14:textId="77777777" w:rsidR="00DA1F76" w:rsidRDefault="00DA1F76">
      <w:pPr>
        <w:rPr>
          <w:rFonts w:cstheme="minorHAnsi"/>
        </w:rPr>
      </w:pPr>
      <w:r>
        <w:rPr>
          <w:rFonts w:cstheme="minorHAnsi"/>
        </w:rPr>
        <w:br w:type="page"/>
      </w:r>
    </w:p>
    <w:p w14:paraId="5F9F8181" w14:textId="42DFAA04" w:rsidR="00DA1F76" w:rsidRPr="00A631D0" w:rsidRDefault="00D2627F" w:rsidP="00A631D0">
      <w:pPr>
        <w:pStyle w:val="Nagwek3"/>
        <w:jc w:val="left"/>
        <w:rPr>
          <w:rFonts w:ascii="Calibri" w:hAnsi="Calibri" w:cs="Calibri"/>
          <w:color w:val="002060"/>
          <w:sz w:val="22"/>
          <w:szCs w:val="22"/>
        </w:rPr>
      </w:pPr>
      <w:bookmarkStart w:id="6" w:name="_Toc423596"/>
      <w:r>
        <w:rPr>
          <w:rFonts w:ascii="Calibri" w:hAnsi="Calibri" w:cs="Calibri"/>
          <w:color w:val="002060"/>
          <w:sz w:val="22"/>
          <w:szCs w:val="22"/>
        </w:rPr>
        <w:lastRenderedPageBreak/>
        <w:t>I.1</w:t>
      </w:r>
      <w:r w:rsidR="00A631D0" w:rsidRPr="00A631D0">
        <w:rPr>
          <w:rFonts w:ascii="Calibri" w:hAnsi="Calibri" w:cs="Calibri"/>
          <w:color w:val="002060"/>
          <w:sz w:val="22"/>
          <w:szCs w:val="22"/>
        </w:rPr>
        <w:t xml:space="preserve">.2 </w:t>
      </w:r>
      <w:r w:rsidR="00DA1F76" w:rsidRPr="00A631D0">
        <w:rPr>
          <w:rFonts w:ascii="Calibri" w:hAnsi="Calibri" w:cs="Calibri"/>
          <w:color w:val="002060"/>
          <w:sz w:val="22"/>
          <w:szCs w:val="22"/>
        </w:rPr>
        <w:t>Załącznik 2 do Oświadczenia skierowanego kandydata:</w:t>
      </w:r>
      <w:r w:rsidR="00A631D0" w:rsidRPr="00A631D0">
        <w:rPr>
          <w:rFonts w:ascii="Calibri" w:hAnsi="Calibri" w:cs="Calibri"/>
          <w:color w:val="002060"/>
          <w:sz w:val="22"/>
          <w:szCs w:val="22"/>
        </w:rPr>
        <w:t xml:space="preserve"> Regulamin rekrutacji i udziału w kompleksowej rehabilitacji</w:t>
      </w:r>
      <w:bookmarkEnd w:id="6"/>
    </w:p>
    <w:p w14:paraId="05380DBB" w14:textId="77777777" w:rsidR="00DA1F76" w:rsidRPr="00211D33" w:rsidRDefault="00DA1F76" w:rsidP="00DA1F76">
      <w:pPr>
        <w:spacing w:after="0"/>
        <w:ind w:left="-284"/>
        <w:jc w:val="center"/>
        <w:rPr>
          <w:rFonts w:cstheme="minorHAnsi"/>
          <w:b/>
          <w:color w:val="17365D" w:themeColor="text2" w:themeShade="BF"/>
        </w:rPr>
      </w:pPr>
      <w:r w:rsidRPr="00211D33">
        <w:rPr>
          <w:rFonts w:cstheme="minorHAnsi"/>
          <w:b/>
          <w:color w:val="17365D" w:themeColor="text2" w:themeShade="BF"/>
        </w:rPr>
        <w:t>REGULAMIN REKRUTACJI I UDZIAŁU W KOMPLEKSOWEJ REHABILITACJI</w:t>
      </w:r>
    </w:p>
    <w:p w14:paraId="52736692" w14:textId="77777777" w:rsidR="00DA1F76" w:rsidRPr="00DA1F76" w:rsidRDefault="00DA1F76" w:rsidP="004B7656">
      <w:pPr>
        <w:numPr>
          <w:ilvl w:val="0"/>
          <w:numId w:val="44"/>
        </w:numPr>
        <w:spacing w:after="0" w:line="240" w:lineRule="auto"/>
        <w:ind w:left="-284" w:right="1"/>
        <w:jc w:val="both"/>
        <w:rPr>
          <w:rFonts w:cstheme="minorHAnsi"/>
          <w:b/>
          <w:bCs/>
          <w:sz w:val="20"/>
          <w:szCs w:val="20"/>
        </w:rPr>
      </w:pPr>
      <w:r w:rsidRPr="00DA1F76">
        <w:rPr>
          <w:rFonts w:cstheme="minorHAnsi"/>
          <w:b/>
          <w:bCs/>
          <w:sz w:val="20"/>
          <w:szCs w:val="20"/>
        </w:rPr>
        <w:t>Informacje ogólne</w:t>
      </w:r>
    </w:p>
    <w:p w14:paraId="3032CC40" w14:textId="77777777" w:rsidR="00DA1F76" w:rsidRPr="00DA1F76" w:rsidRDefault="00DA1F76" w:rsidP="00FB2782">
      <w:pPr>
        <w:spacing w:after="0"/>
        <w:ind w:left="-284" w:right="1"/>
        <w:rPr>
          <w:rFonts w:cstheme="minorHAnsi"/>
          <w:sz w:val="20"/>
          <w:szCs w:val="20"/>
        </w:rPr>
      </w:pPr>
      <w:r w:rsidRPr="00DA1F76">
        <w:rPr>
          <w:rFonts w:cstheme="minorHAnsi"/>
          <w:sz w:val="20"/>
          <w:szCs w:val="20"/>
        </w:rPr>
        <w:t>Niniejszy dokument określa:</w:t>
      </w:r>
    </w:p>
    <w:p w14:paraId="27D28B98" w14:textId="77777777" w:rsidR="00DA1F76" w:rsidRPr="00DA1F76" w:rsidRDefault="00DA1F76" w:rsidP="004B7656">
      <w:pPr>
        <w:numPr>
          <w:ilvl w:val="0"/>
          <w:numId w:val="42"/>
        </w:numPr>
        <w:spacing w:after="0" w:line="240" w:lineRule="auto"/>
        <w:ind w:left="-284" w:right="1" w:firstLine="0"/>
        <w:rPr>
          <w:rFonts w:cstheme="minorHAnsi"/>
          <w:sz w:val="20"/>
          <w:szCs w:val="20"/>
        </w:rPr>
      </w:pPr>
      <w:r w:rsidRPr="00DA1F76">
        <w:rPr>
          <w:rFonts w:cstheme="minorHAnsi"/>
          <w:sz w:val="20"/>
          <w:szCs w:val="20"/>
        </w:rPr>
        <w:t xml:space="preserve">zasady i warunki rekrutacji, </w:t>
      </w:r>
    </w:p>
    <w:p w14:paraId="5341FF9D" w14:textId="77777777" w:rsidR="00DA1F76" w:rsidRPr="00DA1F76" w:rsidRDefault="00DA1F76" w:rsidP="004B7656">
      <w:pPr>
        <w:numPr>
          <w:ilvl w:val="0"/>
          <w:numId w:val="42"/>
        </w:numPr>
        <w:spacing w:after="0" w:line="240" w:lineRule="auto"/>
        <w:ind w:left="-284" w:right="1" w:firstLine="0"/>
        <w:rPr>
          <w:rFonts w:cstheme="minorHAnsi"/>
          <w:sz w:val="20"/>
          <w:szCs w:val="20"/>
        </w:rPr>
      </w:pPr>
      <w:r w:rsidRPr="00DA1F76">
        <w:rPr>
          <w:rFonts w:cstheme="minorHAnsi"/>
          <w:sz w:val="20"/>
          <w:szCs w:val="20"/>
        </w:rPr>
        <w:t xml:space="preserve">zakres i warunki udzielenia wsparcia, </w:t>
      </w:r>
    </w:p>
    <w:p w14:paraId="25F8091F" w14:textId="77777777" w:rsidR="00DA1F76" w:rsidRPr="00DA1F76" w:rsidRDefault="00DA1F76" w:rsidP="004B7656">
      <w:pPr>
        <w:numPr>
          <w:ilvl w:val="0"/>
          <w:numId w:val="42"/>
        </w:numPr>
        <w:spacing w:after="0" w:line="240" w:lineRule="auto"/>
        <w:ind w:left="-284" w:right="1" w:firstLine="0"/>
        <w:rPr>
          <w:rFonts w:cstheme="minorHAnsi"/>
          <w:sz w:val="20"/>
          <w:szCs w:val="20"/>
        </w:rPr>
      </w:pPr>
      <w:r w:rsidRPr="00DA1F76">
        <w:rPr>
          <w:rFonts w:cstheme="minorHAnsi"/>
          <w:sz w:val="20"/>
          <w:szCs w:val="20"/>
        </w:rPr>
        <w:t xml:space="preserve">oraz prawa i obowiązki Uczestnika, </w:t>
      </w:r>
    </w:p>
    <w:p w14:paraId="3782B0FF" w14:textId="56EEAE0E" w:rsidR="00DA1F76" w:rsidRPr="00DA1F76" w:rsidRDefault="00DA1F76" w:rsidP="00FB2782">
      <w:pPr>
        <w:spacing w:after="0"/>
        <w:ind w:left="-284" w:right="1"/>
        <w:jc w:val="both"/>
        <w:rPr>
          <w:rFonts w:cstheme="minorHAnsi"/>
          <w:sz w:val="20"/>
          <w:szCs w:val="20"/>
        </w:rPr>
      </w:pPr>
      <w:r w:rsidRPr="00DA1F76">
        <w:rPr>
          <w:rFonts w:cstheme="minorHAnsi"/>
          <w:sz w:val="20"/>
          <w:szCs w:val="20"/>
        </w:rPr>
        <w:t xml:space="preserve">w kompleksowej rehabilitacji, realizowanej w ramach Projektu </w:t>
      </w:r>
      <w:bookmarkStart w:id="7" w:name="_Hlk521499837"/>
      <w:r w:rsidRPr="00DA1F76">
        <w:rPr>
          <w:rFonts w:cstheme="minorHAnsi"/>
          <w:b/>
          <w:i/>
          <w:sz w:val="20"/>
          <w:szCs w:val="20"/>
        </w:rPr>
        <w:t>Wypracowanie i pilotażowe wdrożenie modelu kompleksowej rehabilitacji umożliwiającej podjęcie lub powrót do pracy</w:t>
      </w:r>
      <w:bookmarkEnd w:id="7"/>
      <w:r w:rsidRPr="00DA1F76">
        <w:rPr>
          <w:rFonts w:cstheme="minorHAnsi"/>
          <w:sz w:val="20"/>
          <w:szCs w:val="20"/>
        </w:rPr>
        <w:t>, który współfinansowany jest z Europejskiego Funduszu Społecznego w ramach Programu Operacyjnego Wiedza Edukacja Rozwój 2014-2020</w:t>
      </w:r>
      <w:r w:rsidR="00D45371">
        <w:rPr>
          <w:rFonts w:cstheme="minorHAnsi"/>
          <w:sz w:val="20"/>
          <w:szCs w:val="20"/>
        </w:rPr>
        <w:t xml:space="preserve"> </w:t>
      </w:r>
      <w:r w:rsidRPr="00DA1F76">
        <w:rPr>
          <w:rFonts w:cstheme="minorHAnsi"/>
          <w:sz w:val="20"/>
          <w:szCs w:val="20"/>
        </w:rPr>
        <w:t xml:space="preserve">zwanego dalej </w:t>
      </w:r>
      <w:r w:rsidRPr="00DA1F76">
        <w:rPr>
          <w:rFonts w:cstheme="minorHAnsi"/>
          <w:b/>
          <w:sz w:val="20"/>
          <w:szCs w:val="20"/>
        </w:rPr>
        <w:t>Projektem</w:t>
      </w:r>
    </w:p>
    <w:p w14:paraId="2BCCEC19" w14:textId="77777777" w:rsidR="00DA1F76" w:rsidRPr="00DA1F76" w:rsidRDefault="00DA1F76" w:rsidP="004B7656">
      <w:pPr>
        <w:numPr>
          <w:ilvl w:val="1"/>
          <w:numId w:val="40"/>
        </w:numPr>
        <w:spacing w:after="0" w:line="240" w:lineRule="auto"/>
        <w:ind w:left="-284" w:right="1" w:hanging="426"/>
        <w:jc w:val="both"/>
        <w:rPr>
          <w:rFonts w:cstheme="minorHAnsi"/>
          <w:sz w:val="20"/>
          <w:szCs w:val="20"/>
        </w:rPr>
      </w:pPr>
      <w:r w:rsidRPr="00DA1F76">
        <w:rPr>
          <w:rFonts w:cstheme="minorHAnsi"/>
          <w:b/>
          <w:sz w:val="20"/>
          <w:szCs w:val="20"/>
        </w:rPr>
        <w:t>Beneficjent</w:t>
      </w:r>
      <w:r w:rsidRPr="00DA1F76">
        <w:rPr>
          <w:rFonts w:cstheme="minorHAnsi"/>
          <w:sz w:val="20"/>
          <w:szCs w:val="20"/>
        </w:rPr>
        <w:t xml:space="preserve">  </w:t>
      </w:r>
      <w:r w:rsidRPr="00DA1F76">
        <w:rPr>
          <w:rFonts w:cstheme="minorHAnsi"/>
          <w:b/>
          <w:sz w:val="20"/>
          <w:szCs w:val="20"/>
        </w:rPr>
        <w:t>- Realizator Projektu</w:t>
      </w:r>
      <w:r w:rsidRPr="00DA1F76">
        <w:rPr>
          <w:rFonts w:cstheme="minorHAnsi"/>
          <w:sz w:val="20"/>
          <w:szCs w:val="20"/>
        </w:rPr>
        <w:t>: Państwowy Fundusz Rehabilitacji Osób Niepełnosprawnych</w:t>
      </w:r>
    </w:p>
    <w:p w14:paraId="6F8A3D2B" w14:textId="77777777" w:rsidR="00DA1F76" w:rsidRPr="00DA1F76" w:rsidRDefault="00DA1F76" w:rsidP="00FB2782">
      <w:pPr>
        <w:autoSpaceDE w:val="0"/>
        <w:autoSpaceDN w:val="0"/>
        <w:adjustRightInd w:val="0"/>
        <w:spacing w:after="0"/>
        <w:ind w:left="-284" w:right="1"/>
        <w:rPr>
          <w:rFonts w:cstheme="minorHAnsi"/>
          <w:color w:val="000000"/>
          <w:sz w:val="20"/>
          <w:szCs w:val="20"/>
        </w:rPr>
      </w:pPr>
      <w:r w:rsidRPr="00DA1F76">
        <w:rPr>
          <w:rFonts w:cstheme="minorHAnsi"/>
          <w:b/>
          <w:sz w:val="20"/>
          <w:szCs w:val="20"/>
        </w:rPr>
        <w:t>Biuro Projektu:</w:t>
      </w:r>
      <w:r w:rsidRPr="00DA1F76">
        <w:rPr>
          <w:rFonts w:cstheme="minorHAnsi"/>
          <w:sz w:val="20"/>
          <w:szCs w:val="20"/>
        </w:rPr>
        <w:br/>
      </w:r>
      <w:r w:rsidRPr="00DA1F76">
        <w:rPr>
          <w:rFonts w:cstheme="minorHAnsi"/>
          <w:color w:val="000000"/>
          <w:sz w:val="20"/>
          <w:szCs w:val="20"/>
        </w:rPr>
        <w:t>Państwowy Fundusz Rehabilitacji Osób Niepełnosprawnych</w:t>
      </w:r>
    </w:p>
    <w:p w14:paraId="25597C68" w14:textId="1D98269B" w:rsidR="00DA1F76" w:rsidRPr="00DA1F76" w:rsidRDefault="00DA1F76" w:rsidP="00FB2782">
      <w:pPr>
        <w:autoSpaceDE w:val="0"/>
        <w:autoSpaceDN w:val="0"/>
        <w:adjustRightInd w:val="0"/>
        <w:spacing w:after="0"/>
        <w:ind w:left="-284" w:right="1"/>
        <w:rPr>
          <w:rFonts w:cstheme="minorHAnsi"/>
          <w:color w:val="000000"/>
          <w:sz w:val="20"/>
          <w:szCs w:val="20"/>
        </w:rPr>
      </w:pPr>
      <w:r w:rsidRPr="00DA1F76">
        <w:rPr>
          <w:rFonts w:cstheme="minorHAnsi"/>
          <w:color w:val="000000"/>
          <w:sz w:val="20"/>
          <w:szCs w:val="20"/>
        </w:rPr>
        <w:t>Ul. Sienna 63, 00-820 Warszawa</w:t>
      </w:r>
      <w:r w:rsidRPr="00DA1F76">
        <w:rPr>
          <w:rFonts w:cstheme="minorHAnsi"/>
          <w:sz w:val="20"/>
          <w:szCs w:val="20"/>
        </w:rPr>
        <w:br/>
        <w:t xml:space="preserve">e-mail: </w:t>
      </w:r>
      <w:hyperlink r:id="rId12" w:history="1">
        <w:r w:rsidR="00424DBC" w:rsidRPr="00763F24">
          <w:rPr>
            <w:rStyle w:val="Hipercze"/>
            <w:rFonts w:ascii="Arial" w:hAnsi="Arial" w:cs="Arial"/>
            <w:sz w:val="15"/>
            <w:szCs w:val="15"/>
          </w:rPr>
          <w:t>Model_Rehabilitacji_Kompleksowej@pfron.org.pl</w:t>
        </w:r>
      </w:hyperlink>
    </w:p>
    <w:p w14:paraId="750656E7" w14:textId="77777777" w:rsidR="00DA1F76" w:rsidRPr="00DA1F76" w:rsidRDefault="00DA1F76" w:rsidP="00FB2782">
      <w:pPr>
        <w:spacing w:after="0"/>
        <w:ind w:left="-284" w:right="1" w:hanging="426"/>
        <w:jc w:val="both"/>
        <w:rPr>
          <w:rFonts w:cstheme="minorHAnsi"/>
          <w:sz w:val="20"/>
          <w:szCs w:val="20"/>
        </w:rPr>
      </w:pPr>
      <w:r w:rsidRPr="00DA1F76">
        <w:rPr>
          <w:rFonts w:cstheme="minorHAnsi"/>
          <w:b/>
          <w:sz w:val="20"/>
          <w:szCs w:val="20"/>
        </w:rPr>
        <w:t>1.2.</w:t>
      </w:r>
      <w:r w:rsidRPr="00DA1F76">
        <w:rPr>
          <w:rFonts w:cstheme="minorHAnsi"/>
          <w:b/>
          <w:sz w:val="20"/>
          <w:szCs w:val="20"/>
        </w:rPr>
        <w:tab/>
        <w:t>Partnerzy Projektu</w:t>
      </w:r>
      <w:r w:rsidRPr="00DA1F76">
        <w:rPr>
          <w:rFonts w:cstheme="minorHAnsi"/>
          <w:sz w:val="20"/>
          <w:szCs w:val="20"/>
        </w:rPr>
        <w:t xml:space="preserve"> – Zakład Ubezpieczeń Społecznych i Centralny Instytut Ochrony Pracy - Państwowy Instytut Badawczy</w:t>
      </w:r>
    </w:p>
    <w:p w14:paraId="0F40D3CE" w14:textId="77777777" w:rsidR="00DA1F76" w:rsidRPr="00DA1F76" w:rsidRDefault="00DA1F76" w:rsidP="00FB2782">
      <w:pPr>
        <w:spacing w:after="0"/>
        <w:ind w:left="-284" w:right="1" w:hanging="426"/>
        <w:rPr>
          <w:rFonts w:cstheme="minorHAnsi"/>
          <w:sz w:val="20"/>
          <w:szCs w:val="20"/>
        </w:rPr>
      </w:pPr>
      <w:r w:rsidRPr="00DA1F76">
        <w:rPr>
          <w:rFonts w:cstheme="minorHAnsi"/>
          <w:b/>
          <w:sz w:val="20"/>
          <w:szCs w:val="20"/>
        </w:rPr>
        <w:t xml:space="preserve">1.3. </w:t>
      </w:r>
      <w:r w:rsidRPr="00DA1F76">
        <w:rPr>
          <w:rFonts w:cstheme="minorHAnsi"/>
          <w:b/>
          <w:sz w:val="20"/>
          <w:szCs w:val="20"/>
        </w:rPr>
        <w:tab/>
        <w:t>Kandydat/Kandydatka</w:t>
      </w:r>
      <w:r w:rsidRPr="00DA1F76">
        <w:rPr>
          <w:rFonts w:cstheme="minorHAnsi"/>
          <w:sz w:val="20"/>
          <w:szCs w:val="20"/>
        </w:rPr>
        <w:t xml:space="preserve"> – osoba składająca dokumenty rekrutacyjne, </w:t>
      </w:r>
    </w:p>
    <w:p w14:paraId="450A514A" w14:textId="77777777" w:rsidR="00DA1F76" w:rsidRPr="00DA1F76" w:rsidRDefault="00DA1F76" w:rsidP="00FB2782">
      <w:pPr>
        <w:spacing w:after="0"/>
        <w:ind w:left="-284" w:right="1" w:hanging="426"/>
        <w:jc w:val="both"/>
        <w:rPr>
          <w:rFonts w:cstheme="minorHAnsi"/>
          <w:sz w:val="20"/>
          <w:szCs w:val="20"/>
        </w:rPr>
      </w:pPr>
      <w:r w:rsidRPr="00DA1F76">
        <w:rPr>
          <w:rFonts w:cstheme="minorHAnsi"/>
          <w:b/>
          <w:sz w:val="20"/>
          <w:szCs w:val="20"/>
        </w:rPr>
        <w:t>1.4.</w:t>
      </w:r>
      <w:r w:rsidRPr="00DA1F76">
        <w:rPr>
          <w:rFonts w:cstheme="minorHAnsi"/>
          <w:sz w:val="20"/>
          <w:szCs w:val="20"/>
        </w:rPr>
        <w:t xml:space="preserve"> </w:t>
      </w:r>
      <w:r w:rsidRPr="00DA1F76">
        <w:rPr>
          <w:rFonts w:cstheme="minorHAnsi"/>
          <w:sz w:val="20"/>
          <w:szCs w:val="20"/>
        </w:rPr>
        <w:tab/>
      </w:r>
      <w:r w:rsidRPr="00DA1F76">
        <w:rPr>
          <w:rFonts w:cstheme="minorHAnsi"/>
          <w:b/>
          <w:sz w:val="20"/>
          <w:szCs w:val="20"/>
        </w:rPr>
        <w:t>Uczestnik/Uczestniczka Projektu</w:t>
      </w:r>
      <w:r w:rsidRPr="00DA1F76">
        <w:rPr>
          <w:rFonts w:cstheme="minorHAnsi"/>
          <w:sz w:val="20"/>
          <w:szCs w:val="20"/>
        </w:rPr>
        <w:t xml:space="preserve"> – osoba zakwalifikowana zgodnie z zasadami określonymi w niniejszym Regulaminie i biorąca udział w Kompleksowej Rehabilitacji.</w:t>
      </w:r>
    </w:p>
    <w:p w14:paraId="37DD5A5A" w14:textId="77777777" w:rsidR="00DA1F76" w:rsidRPr="00DA1F76" w:rsidRDefault="00DA1F76" w:rsidP="00FB2782">
      <w:pPr>
        <w:spacing w:after="0"/>
        <w:ind w:left="-284" w:right="1" w:hanging="426"/>
        <w:jc w:val="both"/>
        <w:rPr>
          <w:rFonts w:cstheme="minorHAnsi"/>
          <w:sz w:val="20"/>
          <w:szCs w:val="20"/>
        </w:rPr>
      </w:pPr>
      <w:r w:rsidRPr="00DA1F76">
        <w:rPr>
          <w:rFonts w:cstheme="minorHAnsi"/>
          <w:b/>
          <w:sz w:val="20"/>
          <w:szCs w:val="20"/>
        </w:rPr>
        <w:t>1.5.</w:t>
      </w:r>
      <w:r w:rsidRPr="00DA1F76">
        <w:rPr>
          <w:rFonts w:cstheme="minorHAnsi"/>
          <w:sz w:val="20"/>
          <w:szCs w:val="20"/>
        </w:rPr>
        <w:t xml:space="preserve"> </w:t>
      </w:r>
      <w:r w:rsidRPr="00DA1F76">
        <w:rPr>
          <w:rFonts w:cstheme="minorHAnsi"/>
          <w:sz w:val="20"/>
          <w:szCs w:val="20"/>
        </w:rPr>
        <w:tab/>
      </w:r>
      <w:r w:rsidRPr="00DA1F76">
        <w:rPr>
          <w:rFonts w:cstheme="minorHAnsi"/>
          <w:b/>
          <w:sz w:val="20"/>
          <w:szCs w:val="20"/>
        </w:rPr>
        <w:t>Ośrodek Kompleksowej Rehabilitacji</w:t>
      </w:r>
      <w:r w:rsidRPr="00DA1F76">
        <w:rPr>
          <w:rFonts w:cstheme="minorHAnsi"/>
          <w:sz w:val="20"/>
          <w:szCs w:val="20"/>
        </w:rPr>
        <w:t xml:space="preserve"> (ORK) – ośrodek świadczący usługi (udzielający świadczeń) kompleksowej rehabilitacji na podstawie umowy zawartej z </w:t>
      </w:r>
      <w:r w:rsidRPr="00DA1F76">
        <w:rPr>
          <w:rFonts w:cstheme="minorHAnsi"/>
          <w:color w:val="000000"/>
          <w:sz w:val="20"/>
          <w:szCs w:val="20"/>
        </w:rPr>
        <w:t>Państwowym Funduszem Rehabilitacji Osób Niepełnosprawnych</w:t>
      </w:r>
      <w:r w:rsidRPr="00DA1F76">
        <w:rPr>
          <w:rFonts w:cstheme="minorHAnsi"/>
          <w:sz w:val="20"/>
          <w:szCs w:val="20"/>
        </w:rPr>
        <w:t>.</w:t>
      </w:r>
    </w:p>
    <w:p w14:paraId="41DFF9B3" w14:textId="77777777" w:rsidR="00DA1F76" w:rsidRPr="00DA1F76" w:rsidRDefault="00DA1F76" w:rsidP="00FB2782">
      <w:pPr>
        <w:spacing w:after="0"/>
        <w:ind w:left="-284" w:right="1"/>
        <w:jc w:val="both"/>
        <w:rPr>
          <w:rFonts w:cstheme="minorHAnsi"/>
          <w:b/>
          <w:bCs/>
          <w:sz w:val="20"/>
          <w:szCs w:val="20"/>
        </w:rPr>
      </w:pPr>
    </w:p>
    <w:p w14:paraId="487B1B0C" w14:textId="77777777" w:rsidR="00DA1F76" w:rsidRPr="00DA1F76" w:rsidRDefault="00DA1F76" w:rsidP="00FB2782">
      <w:pPr>
        <w:spacing w:after="0"/>
        <w:ind w:left="-284" w:right="1" w:hanging="426"/>
        <w:jc w:val="both"/>
        <w:rPr>
          <w:rFonts w:cstheme="minorHAnsi"/>
          <w:b/>
          <w:bCs/>
          <w:sz w:val="20"/>
          <w:szCs w:val="20"/>
        </w:rPr>
      </w:pPr>
      <w:r w:rsidRPr="00DA1F76">
        <w:rPr>
          <w:rFonts w:cstheme="minorHAnsi"/>
          <w:b/>
          <w:bCs/>
          <w:sz w:val="20"/>
          <w:szCs w:val="20"/>
        </w:rPr>
        <w:t xml:space="preserve">2. </w:t>
      </w:r>
      <w:r w:rsidRPr="00DA1F76">
        <w:rPr>
          <w:rFonts w:cstheme="minorHAnsi"/>
          <w:b/>
          <w:bCs/>
          <w:sz w:val="20"/>
          <w:szCs w:val="20"/>
        </w:rPr>
        <w:tab/>
        <w:t xml:space="preserve">Terytorialny i czasowy zakres Programu Kompleksowej Rehabilitacji: </w:t>
      </w:r>
    </w:p>
    <w:p w14:paraId="35C97F17" w14:textId="5E1495D8" w:rsidR="00DA1F76" w:rsidRPr="00DA1F76" w:rsidRDefault="00DA1F76" w:rsidP="00FB2782">
      <w:pPr>
        <w:spacing w:after="0"/>
        <w:ind w:left="-284" w:right="1"/>
        <w:jc w:val="both"/>
        <w:rPr>
          <w:rFonts w:cstheme="minorHAnsi"/>
          <w:sz w:val="20"/>
          <w:szCs w:val="20"/>
        </w:rPr>
      </w:pPr>
      <w:r w:rsidRPr="00DA1F76">
        <w:rPr>
          <w:rFonts w:cstheme="minorHAnsi"/>
          <w:sz w:val="20"/>
          <w:szCs w:val="20"/>
        </w:rPr>
        <w:t xml:space="preserve">Program Kompleksowej Rehabilitacji realizowany </w:t>
      </w:r>
      <w:r w:rsidRPr="008B618B">
        <w:rPr>
          <w:rFonts w:cstheme="minorHAnsi"/>
          <w:sz w:val="20"/>
          <w:szCs w:val="20"/>
        </w:rPr>
        <w:t xml:space="preserve">jest od </w:t>
      </w:r>
      <w:r w:rsidR="002F7CC6" w:rsidRPr="008B618B">
        <w:rPr>
          <w:rFonts w:cstheme="minorHAnsi"/>
          <w:sz w:val="20"/>
          <w:szCs w:val="20"/>
        </w:rPr>
        <w:t>16</w:t>
      </w:r>
      <w:r w:rsidRPr="008B618B">
        <w:rPr>
          <w:rFonts w:cstheme="minorHAnsi"/>
          <w:sz w:val="20"/>
          <w:szCs w:val="20"/>
        </w:rPr>
        <w:t>.</w:t>
      </w:r>
      <w:r w:rsidR="002F7CC6" w:rsidRPr="008B618B">
        <w:rPr>
          <w:rFonts w:cstheme="minorHAnsi"/>
          <w:sz w:val="20"/>
          <w:szCs w:val="20"/>
        </w:rPr>
        <w:t>08</w:t>
      </w:r>
      <w:r w:rsidRPr="008B618B">
        <w:rPr>
          <w:rFonts w:cstheme="minorHAnsi"/>
          <w:sz w:val="20"/>
          <w:szCs w:val="20"/>
        </w:rPr>
        <w:t xml:space="preserve">.2019r. do </w:t>
      </w:r>
      <w:r w:rsidR="00D45371" w:rsidRPr="008B618B">
        <w:rPr>
          <w:rFonts w:cstheme="minorHAnsi"/>
          <w:sz w:val="20"/>
          <w:szCs w:val="20"/>
        </w:rPr>
        <w:t>28</w:t>
      </w:r>
      <w:r w:rsidRPr="008B618B">
        <w:rPr>
          <w:rFonts w:cstheme="minorHAnsi"/>
          <w:sz w:val="20"/>
          <w:szCs w:val="20"/>
        </w:rPr>
        <w:t>.</w:t>
      </w:r>
      <w:r w:rsidR="00D45371" w:rsidRPr="008B618B">
        <w:rPr>
          <w:rFonts w:cstheme="minorHAnsi"/>
          <w:sz w:val="20"/>
          <w:szCs w:val="20"/>
        </w:rPr>
        <w:t>02</w:t>
      </w:r>
      <w:r w:rsidRPr="008B618B">
        <w:rPr>
          <w:rFonts w:cstheme="minorHAnsi"/>
          <w:sz w:val="20"/>
          <w:szCs w:val="20"/>
        </w:rPr>
        <w:t>.2022r.</w:t>
      </w:r>
      <w:r w:rsidRPr="00DA1F76">
        <w:rPr>
          <w:rFonts w:cstheme="minorHAnsi"/>
          <w:sz w:val="20"/>
          <w:szCs w:val="20"/>
        </w:rPr>
        <w:t xml:space="preserve"> na obszarze całego kraju, </w:t>
      </w:r>
      <w:r w:rsidRPr="00DA1F76">
        <w:rPr>
          <w:rFonts w:cstheme="minorHAnsi"/>
          <w:sz w:val="20"/>
          <w:szCs w:val="20"/>
        </w:rPr>
        <w:br/>
        <w:t>w podziale na cztery makroregiony obejmujące:</w:t>
      </w:r>
    </w:p>
    <w:p w14:paraId="0E1D6622" w14:textId="77777777" w:rsidR="00DA1F76" w:rsidRPr="00DA1F76" w:rsidRDefault="00DA1F76" w:rsidP="00FB2782">
      <w:pPr>
        <w:spacing w:after="0"/>
        <w:ind w:left="-284" w:right="1"/>
        <w:jc w:val="both"/>
        <w:rPr>
          <w:rFonts w:cstheme="minorHAnsi"/>
          <w:sz w:val="20"/>
          <w:szCs w:val="20"/>
        </w:rPr>
      </w:pPr>
      <w:r w:rsidRPr="00DA1F76">
        <w:rPr>
          <w:rFonts w:cstheme="minorHAnsi"/>
          <w:sz w:val="20"/>
          <w:szCs w:val="20"/>
        </w:rPr>
        <w:t>Makroregion 1: Woj. pomorskie, zachodniopomorskie, wielkopolskie i kujawsko-pomorskie;</w:t>
      </w:r>
    </w:p>
    <w:p w14:paraId="18E3D27D" w14:textId="77777777" w:rsidR="00DA1F76" w:rsidRPr="00DA1F76" w:rsidRDefault="00DA1F76" w:rsidP="00FB2782">
      <w:pPr>
        <w:spacing w:after="0"/>
        <w:ind w:left="-284" w:right="1"/>
        <w:jc w:val="both"/>
        <w:rPr>
          <w:rFonts w:cstheme="minorHAnsi"/>
          <w:sz w:val="20"/>
          <w:szCs w:val="20"/>
        </w:rPr>
      </w:pPr>
      <w:r w:rsidRPr="00DA1F76">
        <w:rPr>
          <w:rFonts w:cstheme="minorHAnsi"/>
          <w:sz w:val="20"/>
          <w:szCs w:val="20"/>
        </w:rPr>
        <w:t>Makroregion 2: Woj. mazowieckie, łódzkie, warmińsko-mazurskie i podlaskie;</w:t>
      </w:r>
    </w:p>
    <w:p w14:paraId="770EB85C" w14:textId="77777777" w:rsidR="00DA1F76" w:rsidRPr="00DA1F76" w:rsidRDefault="00DA1F76" w:rsidP="00FB2782">
      <w:pPr>
        <w:spacing w:after="0"/>
        <w:ind w:left="-284" w:right="1"/>
        <w:jc w:val="both"/>
        <w:rPr>
          <w:rFonts w:cstheme="minorHAnsi"/>
          <w:sz w:val="20"/>
          <w:szCs w:val="20"/>
        </w:rPr>
      </w:pPr>
      <w:r w:rsidRPr="00DA1F76">
        <w:rPr>
          <w:rFonts w:cstheme="minorHAnsi"/>
          <w:sz w:val="20"/>
          <w:szCs w:val="20"/>
        </w:rPr>
        <w:t>Makroregion 3: Woj. śląskie, opolskie, dolnośląskie i lubuskie;</w:t>
      </w:r>
    </w:p>
    <w:p w14:paraId="0AC38F0C" w14:textId="77777777" w:rsidR="00DA1F76" w:rsidRPr="00DA1F76" w:rsidRDefault="00DA1F76" w:rsidP="00FB2782">
      <w:pPr>
        <w:spacing w:after="0"/>
        <w:ind w:left="-284" w:right="1"/>
        <w:jc w:val="both"/>
        <w:rPr>
          <w:rFonts w:cstheme="minorHAnsi"/>
          <w:sz w:val="20"/>
          <w:szCs w:val="20"/>
        </w:rPr>
      </w:pPr>
      <w:r w:rsidRPr="00DA1F76">
        <w:rPr>
          <w:rFonts w:cstheme="minorHAnsi"/>
          <w:sz w:val="20"/>
          <w:szCs w:val="20"/>
        </w:rPr>
        <w:t>Makroregion 4: Woj. małopolskie, podkarpackie, lubelskie i świętokrzyskie.</w:t>
      </w:r>
    </w:p>
    <w:p w14:paraId="0B5368F3" w14:textId="77777777" w:rsidR="00DA1F76" w:rsidRPr="00DA1F76" w:rsidRDefault="00DA1F76" w:rsidP="00FB2782">
      <w:pPr>
        <w:spacing w:after="0"/>
        <w:ind w:left="-284" w:right="1"/>
        <w:jc w:val="both"/>
        <w:rPr>
          <w:rFonts w:cstheme="minorHAnsi"/>
          <w:sz w:val="20"/>
          <w:szCs w:val="20"/>
        </w:rPr>
      </w:pPr>
    </w:p>
    <w:p w14:paraId="19EDDE7D" w14:textId="77777777" w:rsidR="00DA1F76" w:rsidRPr="00DA1F76" w:rsidRDefault="00DA1F76" w:rsidP="00FB2782">
      <w:pPr>
        <w:spacing w:after="0"/>
        <w:ind w:left="-284" w:right="1" w:hanging="426"/>
        <w:jc w:val="both"/>
        <w:rPr>
          <w:rFonts w:cstheme="minorHAnsi"/>
          <w:b/>
          <w:bCs/>
          <w:sz w:val="20"/>
          <w:szCs w:val="20"/>
        </w:rPr>
      </w:pPr>
      <w:r w:rsidRPr="00DA1F76">
        <w:rPr>
          <w:rFonts w:cstheme="minorHAnsi"/>
          <w:b/>
          <w:bCs/>
          <w:sz w:val="20"/>
          <w:szCs w:val="20"/>
        </w:rPr>
        <w:t xml:space="preserve">3. </w:t>
      </w:r>
      <w:r w:rsidRPr="00DA1F76">
        <w:rPr>
          <w:rFonts w:cstheme="minorHAnsi"/>
          <w:b/>
          <w:bCs/>
          <w:sz w:val="20"/>
          <w:szCs w:val="20"/>
        </w:rPr>
        <w:tab/>
        <w:t>Cel kompleksowej rehabilitacji</w:t>
      </w:r>
    </w:p>
    <w:p w14:paraId="557D1B54" w14:textId="77777777" w:rsidR="00DA1F76" w:rsidRPr="00DA1F76" w:rsidRDefault="00DA1F76" w:rsidP="00FB2782">
      <w:pPr>
        <w:pStyle w:val="Nagwek"/>
        <w:ind w:left="-284" w:right="1"/>
        <w:jc w:val="both"/>
        <w:rPr>
          <w:rFonts w:asciiTheme="minorHAnsi" w:hAnsiTheme="minorHAnsi" w:cstheme="minorHAnsi"/>
        </w:rPr>
      </w:pPr>
      <w:r w:rsidRPr="00DA1F76">
        <w:rPr>
          <w:rFonts w:asciiTheme="minorHAnsi" w:hAnsiTheme="minorHAnsi" w:cstheme="minorHAnsi"/>
        </w:rPr>
        <w:t xml:space="preserve">Kompleksowa rehabilitacja rozumiana jako </w:t>
      </w:r>
      <w:r w:rsidRPr="00DA1F76">
        <w:rPr>
          <w:rFonts w:asciiTheme="minorHAnsi" w:hAnsiTheme="minorHAnsi" w:cstheme="minorHAnsi"/>
          <w:color w:val="000000"/>
        </w:rPr>
        <w:t>proces odzyskiwania optymalnych, fizycznych, sensorycznych, intelektualnych, psychologicznych i społecznych funkcji, na który składa się:</w:t>
      </w:r>
      <w:r w:rsidRPr="00DA1F76">
        <w:rPr>
          <w:rFonts w:asciiTheme="minorHAnsi" w:hAnsiTheme="minorHAnsi" w:cstheme="minorHAnsi"/>
        </w:rPr>
        <w:t xml:space="preserve"> </w:t>
      </w:r>
    </w:p>
    <w:p w14:paraId="3B8E4F04" w14:textId="77777777" w:rsidR="00DA1F76" w:rsidRPr="00DA1F76" w:rsidRDefault="00DA1F76" w:rsidP="004B7656">
      <w:pPr>
        <w:pStyle w:val="Akapitzlist"/>
        <w:numPr>
          <w:ilvl w:val="0"/>
          <w:numId w:val="41"/>
        </w:numPr>
        <w:spacing w:after="0" w:line="240" w:lineRule="auto"/>
        <w:ind w:left="0" w:right="1" w:hanging="284"/>
        <w:contextualSpacing w:val="0"/>
        <w:jc w:val="both"/>
        <w:rPr>
          <w:rFonts w:asciiTheme="minorHAnsi" w:hAnsiTheme="minorHAnsi" w:cstheme="minorHAnsi"/>
          <w:color w:val="000000"/>
          <w:sz w:val="20"/>
          <w:szCs w:val="20"/>
        </w:rPr>
      </w:pPr>
      <w:r w:rsidRPr="00DA1F76">
        <w:rPr>
          <w:rFonts w:asciiTheme="minorHAnsi" w:hAnsiTheme="minorHAnsi" w:cstheme="minorHAnsi"/>
          <w:b/>
          <w:color w:val="000000"/>
          <w:sz w:val="20"/>
          <w:szCs w:val="20"/>
        </w:rPr>
        <w:t>rehabilitacja medyczna</w:t>
      </w:r>
      <w:r w:rsidRPr="00DA1F76">
        <w:rPr>
          <w:rFonts w:asciiTheme="minorHAnsi" w:hAnsiTheme="minorHAnsi" w:cstheme="minorHAnsi"/>
          <w:color w:val="000000"/>
          <w:sz w:val="20"/>
          <w:szCs w:val="20"/>
        </w:rPr>
        <w:t>, mająca na celu przywrócenie zdolności funkcjonalnych lub umysłowych oraz jakości życia,</w:t>
      </w:r>
    </w:p>
    <w:p w14:paraId="5D7A1CB3" w14:textId="77777777" w:rsidR="00DA1F76" w:rsidRPr="00DA1F76" w:rsidRDefault="00DA1F76" w:rsidP="004B7656">
      <w:pPr>
        <w:pStyle w:val="Akapitzlist"/>
        <w:numPr>
          <w:ilvl w:val="0"/>
          <w:numId w:val="41"/>
        </w:numPr>
        <w:spacing w:after="0" w:line="240" w:lineRule="auto"/>
        <w:ind w:left="0" w:right="1" w:hanging="284"/>
        <w:contextualSpacing w:val="0"/>
        <w:jc w:val="both"/>
        <w:rPr>
          <w:rFonts w:asciiTheme="minorHAnsi" w:hAnsiTheme="minorHAnsi" w:cstheme="minorHAnsi"/>
          <w:color w:val="000000"/>
          <w:sz w:val="20"/>
          <w:szCs w:val="20"/>
        </w:rPr>
      </w:pPr>
      <w:r w:rsidRPr="00DA1F76">
        <w:rPr>
          <w:rFonts w:asciiTheme="minorHAnsi" w:hAnsiTheme="minorHAnsi" w:cstheme="minorHAnsi"/>
          <w:b/>
          <w:color w:val="000000"/>
          <w:sz w:val="20"/>
          <w:szCs w:val="20"/>
        </w:rPr>
        <w:t>rehabilitacja zawodowa</w:t>
      </w:r>
      <w:r w:rsidRPr="00DA1F76">
        <w:rPr>
          <w:rFonts w:asciiTheme="minorHAnsi" w:hAnsiTheme="minorHAnsi" w:cstheme="minorHAnsi"/>
          <w:color w:val="000000"/>
          <w:sz w:val="20"/>
          <w:szCs w:val="20"/>
        </w:rPr>
        <w:t>, mająca na celu umożliwienie pokonanie bariery dostępu do pracy, jej utrzymania lub powrotu do zatrudnienia lub innej użytecznej pracy,</w:t>
      </w:r>
    </w:p>
    <w:p w14:paraId="30ABED79" w14:textId="77777777" w:rsidR="00DA1F76" w:rsidRPr="00DA1F76" w:rsidRDefault="00DA1F76" w:rsidP="004B7656">
      <w:pPr>
        <w:pStyle w:val="Akapitzlist"/>
        <w:numPr>
          <w:ilvl w:val="0"/>
          <w:numId w:val="41"/>
        </w:numPr>
        <w:spacing w:after="0" w:line="240" w:lineRule="auto"/>
        <w:ind w:left="0" w:right="1" w:hanging="284"/>
        <w:contextualSpacing w:val="0"/>
        <w:jc w:val="both"/>
        <w:rPr>
          <w:rFonts w:asciiTheme="minorHAnsi" w:hAnsiTheme="minorHAnsi" w:cstheme="minorHAnsi"/>
          <w:color w:val="000000"/>
          <w:sz w:val="20"/>
          <w:szCs w:val="20"/>
        </w:rPr>
      </w:pPr>
      <w:r w:rsidRPr="00DA1F76">
        <w:rPr>
          <w:rFonts w:asciiTheme="minorHAnsi" w:hAnsiTheme="minorHAnsi" w:cstheme="minorHAnsi"/>
          <w:b/>
          <w:color w:val="000000"/>
          <w:sz w:val="20"/>
          <w:szCs w:val="20"/>
        </w:rPr>
        <w:t>rehabilitacja psychologiczno-społeczna</w:t>
      </w:r>
      <w:r w:rsidRPr="00DA1F76">
        <w:rPr>
          <w:rFonts w:asciiTheme="minorHAnsi" w:hAnsiTheme="minorHAnsi" w:cstheme="minorHAnsi"/>
          <w:color w:val="000000"/>
          <w:sz w:val="20"/>
          <w:szCs w:val="20"/>
        </w:rPr>
        <w:t>, mająca na celu ułatwienie uczestnictwa w życiu społecznym.</w:t>
      </w:r>
    </w:p>
    <w:p w14:paraId="4EC20AC1" w14:textId="77777777" w:rsidR="00DA1F76" w:rsidRPr="00DA1F76" w:rsidRDefault="00DA1F76" w:rsidP="00FB2782">
      <w:pPr>
        <w:pStyle w:val="Akapitzlist"/>
        <w:spacing w:after="0" w:line="240" w:lineRule="auto"/>
        <w:ind w:left="-284" w:right="1"/>
        <w:contextualSpacing w:val="0"/>
        <w:jc w:val="both"/>
        <w:rPr>
          <w:rFonts w:asciiTheme="minorHAnsi" w:hAnsiTheme="minorHAnsi" w:cstheme="minorHAnsi"/>
          <w:color w:val="000000"/>
          <w:sz w:val="20"/>
          <w:szCs w:val="20"/>
        </w:rPr>
      </w:pPr>
      <w:r w:rsidRPr="00DA1F76">
        <w:rPr>
          <w:rFonts w:asciiTheme="minorHAnsi" w:hAnsiTheme="minorHAnsi" w:cstheme="minorHAnsi"/>
          <w:b/>
          <w:color w:val="000000"/>
          <w:sz w:val="20"/>
          <w:szCs w:val="20"/>
        </w:rPr>
        <w:t xml:space="preserve">Głównym celem Kompleksowej Rehabilitacji </w:t>
      </w:r>
      <w:r w:rsidRPr="00DA1F76">
        <w:rPr>
          <w:rFonts w:asciiTheme="minorHAnsi" w:hAnsiTheme="minorHAnsi" w:cstheme="minorHAnsi"/>
          <w:color w:val="000000"/>
          <w:sz w:val="20"/>
          <w:szCs w:val="20"/>
        </w:rPr>
        <w:t xml:space="preserve">jest powrót na rynek pracy oraz do aktywności społecznej oraz utrzymanie tego stanu przez co najmniej 6 miesięcy. </w:t>
      </w:r>
    </w:p>
    <w:p w14:paraId="0523791D" w14:textId="77777777" w:rsidR="00DA1F76" w:rsidRPr="00DA1F76" w:rsidRDefault="00DA1F76" w:rsidP="00FB2782">
      <w:pPr>
        <w:pStyle w:val="Akapitzlist"/>
        <w:spacing w:after="0" w:line="240" w:lineRule="auto"/>
        <w:ind w:left="-284" w:right="1"/>
        <w:contextualSpacing w:val="0"/>
        <w:jc w:val="both"/>
        <w:rPr>
          <w:rFonts w:asciiTheme="minorHAnsi" w:hAnsiTheme="minorHAnsi" w:cstheme="minorHAnsi"/>
          <w:color w:val="000000"/>
          <w:sz w:val="20"/>
          <w:szCs w:val="20"/>
        </w:rPr>
      </w:pPr>
    </w:p>
    <w:p w14:paraId="3CEA0FB3" w14:textId="77777777" w:rsidR="00DA1F76" w:rsidRPr="00DA1F76" w:rsidRDefault="00DA1F76" w:rsidP="00FB2782">
      <w:pPr>
        <w:spacing w:after="0"/>
        <w:ind w:left="-284" w:right="1" w:hanging="426"/>
        <w:jc w:val="both"/>
        <w:rPr>
          <w:rFonts w:cstheme="minorHAnsi"/>
          <w:b/>
          <w:bCs/>
          <w:sz w:val="20"/>
          <w:szCs w:val="20"/>
        </w:rPr>
      </w:pPr>
      <w:r w:rsidRPr="00DA1F76">
        <w:rPr>
          <w:rFonts w:cstheme="minorHAnsi"/>
          <w:b/>
          <w:bCs/>
          <w:sz w:val="20"/>
          <w:szCs w:val="20"/>
        </w:rPr>
        <w:t xml:space="preserve">4. </w:t>
      </w:r>
      <w:r w:rsidRPr="00DA1F76">
        <w:rPr>
          <w:rFonts w:cstheme="minorHAnsi"/>
          <w:b/>
          <w:bCs/>
          <w:sz w:val="20"/>
          <w:szCs w:val="20"/>
        </w:rPr>
        <w:tab/>
        <w:t>Kryteria uczestnictwa</w:t>
      </w:r>
    </w:p>
    <w:p w14:paraId="7A690869" w14:textId="77777777" w:rsidR="00DA1F76" w:rsidRPr="00DA1F76" w:rsidRDefault="00DA1F76" w:rsidP="00FB2782">
      <w:pPr>
        <w:spacing w:after="0"/>
        <w:ind w:left="-284" w:right="1" w:hanging="426"/>
        <w:jc w:val="both"/>
        <w:rPr>
          <w:rFonts w:eastAsia="+mn-ea" w:cstheme="minorHAnsi"/>
          <w:kern w:val="24"/>
          <w:sz w:val="20"/>
          <w:szCs w:val="20"/>
        </w:rPr>
      </w:pPr>
      <w:r w:rsidRPr="00DA1F76">
        <w:rPr>
          <w:rFonts w:eastAsia="+mn-ea" w:cstheme="minorHAnsi"/>
          <w:b/>
          <w:kern w:val="24"/>
          <w:sz w:val="20"/>
          <w:szCs w:val="20"/>
        </w:rPr>
        <w:t>4.1.</w:t>
      </w:r>
      <w:r w:rsidRPr="00DA1F76">
        <w:rPr>
          <w:rFonts w:eastAsia="+mn-ea" w:cstheme="minorHAnsi"/>
          <w:kern w:val="24"/>
          <w:sz w:val="20"/>
          <w:szCs w:val="20"/>
        </w:rPr>
        <w:t xml:space="preserve"> </w:t>
      </w:r>
      <w:r w:rsidRPr="00DA1F76">
        <w:rPr>
          <w:rFonts w:eastAsia="+mn-ea" w:cstheme="minorHAnsi"/>
          <w:kern w:val="24"/>
          <w:sz w:val="20"/>
          <w:szCs w:val="20"/>
        </w:rPr>
        <w:tab/>
      </w:r>
      <w:r w:rsidRPr="00DA1F76">
        <w:rPr>
          <w:rFonts w:eastAsia="+mn-ea" w:cstheme="minorHAnsi"/>
          <w:b/>
          <w:kern w:val="24"/>
          <w:sz w:val="20"/>
          <w:szCs w:val="20"/>
        </w:rPr>
        <w:t>Grupa docelowa</w:t>
      </w:r>
      <w:r w:rsidRPr="00DA1F76">
        <w:rPr>
          <w:rFonts w:eastAsia="+mn-ea" w:cstheme="minorHAnsi"/>
          <w:kern w:val="24"/>
          <w:sz w:val="20"/>
          <w:szCs w:val="20"/>
        </w:rPr>
        <w:t xml:space="preserve"> obejmuje osoby z niepełnosprawnościami należące do następujących kategorii:</w:t>
      </w:r>
    </w:p>
    <w:p w14:paraId="2A74A1CD" w14:textId="77777777" w:rsidR="00DA1F76" w:rsidRPr="00DA1F76" w:rsidRDefault="00DA1F76" w:rsidP="004B7656">
      <w:pPr>
        <w:pStyle w:val="Akapitzlist"/>
        <w:numPr>
          <w:ilvl w:val="0"/>
          <w:numId w:val="43"/>
        </w:numPr>
        <w:spacing w:after="0" w:line="240" w:lineRule="auto"/>
        <w:ind w:left="0" w:hanging="284"/>
        <w:contextualSpacing w:val="0"/>
        <w:jc w:val="both"/>
        <w:rPr>
          <w:rFonts w:asciiTheme="minorHAnsi" w:hAnsiTheme="minorHAnsi" w:cstheme="minorHAnsi"/>
          <w:sz w:val="20"/>
          <w:szCs w:val="20"/>
          <w:shd w:val="clear" w:color="auto" w:fill="FFFFFF"/>
        </w:rPr>
      </w:pPr>
      <w:r w:rsidRPr="00DA1F76">
        <w:rPr>
          <w:rFonts w:asciiTheme="minorHAnsi" w:hAnsiTheme="minorHAnsi" w:cstheme="minorHAnsi"/>
          <w:sz w:val="20"/>
          <w:szCs w:val="20"/>
          <w:shd w:val="clear" w:color="auto" w:fill="FFFFFF"/>
        </w:rPr>
        <w:lastRenderedPageBreak/>
        <w:t>osoby, w przypadku których zdiagnozowano schorzenie lub które doznały urazu uniemożliwiającego powrót do pracy na dotychczasowe stanowisko, bezpośrednio po zakończeniu leczenia /rehabilitacji szpitalnej;</w:t>
      </w:r>
    </w:p>
    <w:p w14:paraId="5770007A" w14:textId="77777777" w:rsidR="00DA1F76" w:rsidRPr="00DA1F76" w:rsidRDefault="00DA1F76" w:rsidP="004B7656">
      <w:pPr>
        <w:pStyle w:val="Akapitzlist"/>
        <w:numPr>
          <w:ilvl w:val="0"/>
          <w:numId w:val="43"/>
        </w:numPr>
        <w:spacing w:after="0" w:line="240" w:lineRule="auto"/>
        <w:ind w:left="0" w:hanging="284"/>
        <w:contextualSpacing w:val="0"/>
        <w:jc w:val="both"/>
        <w:rPr>
          <w:rFonts w:asciiTheme="minorHAnsi" w:hAnsiTheme="minorHAnsi" w:cstheme="minorHAnsi"/>
          <w:sz w:val="20"/>
          <w:szCs w:val="20"/>
          <w:shd w:val="clear" w:color="auto" w:fill="FFFFFF"/>
        </w:rPr>
      </w:pPr>
      <w:r w:rsidRPr="00DA1F76">
        <w:rPr>
          <w:rFonts w:asciiTheme="minorHAnsi" w:hAnsiTheme="minorHAnsi" w:cstheme="minorHAnsi"/>
          <w:sz w:val="20"/>
          <w:szCs w:val="20"/>
          <w:shd w:val="clear" w:color="auto" w:fill="FFFFFF"/>
        </w:rPr>
        <w:t>osoby, w przypadku których zdiagnozowano schorzenie lub które doznały urazu uniemożliwiającego powrót do pracy na dotychczasowe stanowisko, u których leczenie/rehabilitacja szpitalna zostały zakończone i wróciły one do swojego środowiska zamieszkania;</w:t>
      </w:r>
    </w:p>
    <w:p w14:paraId="6A58BC55" w14:textId="076006EC" w:rsidR="00DA1F76" w:rsidRPr="00280AD7" w:rsidRDefault="00DA1F76" w:rsidP="004B7656">
      <w:pPr>
        <w:pStyle w:val="Akapitzlist"/>
        <w:numPr>
          <w:ilvl w:val="0"/>
          <w:numId w:val="43"/>
        </w:numPr>
        <w:spacing w:after="0" w:line="240" w:lineRule="auto"/>
        <w:ind w:left="0" w:hanging="284"/>
        <w:contextualSpacing w:val="0"/>
        <w:jc w:val="both"/>
        <w:rPr>
          <w:rFonts w:cstheme="minorHAnsi"/>
          <w:b/>
          <w:bCs/>
          <w:sz w:val="20"/>
          <w:szCs w:val="20"/>
        </w:rPr>
      </w:pPr>
      <w:r w:rsidRPr="00280AD7">
        <w:rPr>
          <w:rFonts w:asciiTheme="minorHAnsi" w:hAnsiTheme="minorHAnsi" w:cstheme="minorHAnsi"/>
          <w:sz w:val="20"/>
          <w:szCs w:val="20"/>
          <w:shd w:val="clear" w:color="auto" w:fill="FFFFFF"/>
        </w:rPr>
        <w:t xml:space="preserve">osoby z niepełnosprawnością wrodzoną lub nabytą w okresie rozwojowym, które nigdy nie funkcjonowały na rynku pracy i przebywają w swoim środowisku zamieszkania, oraz osoby funkcjonujące w placówkach opiekuńczych, </w:t>
      </w:r>
      <w:r w:rsidRPr="00280AD7">
        <w:rPr>
          <w:rFonts w:cstheme="minorHAnsi"/>
          <w:sz w:val="20"/>
          <w:szCs w:val="20"/>
          <w:shd w:val="clear" w:color="auto" w:fill="FFFFFF"/>
        </w:rPr>
        <w:t>u których rodzaj niepełnosprawności/obecny stan zdrowia rokuje możliwości aktywizacji zawodowej.</w:t>
      </w:r>
    </w:p>
    <w:p w14:paraId="693E0016" w14:textId="77777777" w:rsidR="00DA1F76" w:rsidRPr="00DA1F76" w:rsidRDefault="00DA1F76" w:rsidP="00D45371">
      <w:pPr>
        <w:spacing w:after="0" w:line="240" w:lineRule="auto"/>
        <w:ind w:left="-284" w:hanging="426"/>
        <w:jc w:val="both"/>
        <w:rPr>
          <w:rFonts w:cstheme="minorHAnsi"/>
          <w:sz w:val="20"/>
          <w:szCs w:val="20"/>
        </w:rPr>
      </w:pPr>
      <w:r w:rsidRPr="00DA1F76">
        <w:rPr>
          <w:rFonts w:cstheme="minorHAnsi"/>
          <w:b/>
          <w:sz w:val="20"/>
          <w:szCs w:val="20"/>
        </w:rPr>
        <w:t xml:space="preserve">4.2. </w:t>
      </w:r>
      <w:r w:rsidRPr="00DA1F76">
        <w:rPr>
          <w:rFonts w:cstheme="minorHAnsi"/>
          <w:sz w:val="20"/>
          <w:szCs w:val="20"/>
        </w:rPr>
        <w:t xml:space="preserve">O udział w Projekcie ubiegać może się wyłącznie osoba fizyczna, która w momencie składania dokumentów rekrutacyjnych oraz rozpoczęcia udziału w pierwszej formie wsparcia w Projekcie spełnia łącznie wszystkie niżej wymienione kryteria:  </w:t>
      </w:r>
    </w:p>
    <w:p w14:paraId="090BC9B0" w14:textId="77777777" w:rsidR="00D45371" w:rsidRPr="00D13348" w:rsidRDefault="00424DBC" w:rsidP="004B7656">
      <w:pPr>
        <w:numPr>
          <w:ilvl w:val="0"/>
          <w:numId w:val="88"/>
        </w:numPr>
        <w:spacing w:after="0" w:line="240" w:lineRule="auto"/>
        <w:ind w:left="284"/>
        <w:jc w:val="both"/>
        <w:rPr>
          <w:rFonts w:cstheme="minorHAnsi"/>
          <w:sz w:val="20"/>
          <w:szCs w:val="20"/>
        </w:rPr>
      </w:pPr>
      <w:r w:rsidRPr="00D13348">
        <w:rPr>
          <w:rFonts w:cstheme="minorHAnsi"/>
          <w:sz w:val="20"/>
          <w:szCs w:val="20"/>
        </w:rPr>
        <w:t xml:space="preserve">Spełniają warunki określone w </w:t>
      </w:r>
      <w:r w:rsidR="00B23A9E" w:rsidRPr="00D13348">
        <w:rPr>
          <w:rFonts w:cstheme="minorHAnsi"/>
          <w:sz w:val="20"/>
          <w:szCs w:val="20"/>
        </w:rPr>
        <w:t xml:space="preserve">rozdziale 8.2. </w:t>
      </w:r>
      <w:r w:rsidR="00B23A9E" w:rsidRPr="00D13348">
        <w:rPr>
          <w:rFonts w:cstheme="minorHAnsi"/>
          <w:i/>
          <w:sz w:val="20"/>
          <w:szCs w:val="20"/>
        </w:rPr>
        <w:t xml:space="preserve">Wytycznych </w:t>
      </w:r>
      <w:r w:rsidR="00B23A9E" w:rsidRPr="00D13348">
        <w:rPr>
          <w:rFonts w:cstheme="minorHAnsi"/>
          <w:bCs/>
          <w:i/>
          <w:sz w:val="20"/>
          <w:szCs w:val="20"/>
        </w:rPr>
        <w:t>w zakresie kwalifikowalno</w:t>
      </w:r>
      <w:r w:rsidR="00B23A9E" w:rsidRPr="00D13348">
        <w:rPr>
          <w:rFonts w:eastAsia="Arial,Bold" w:cstheme="minorHAnsi"/>
          <w:bCs/>
          <w:i/>
          <w:sz w:val="20"/>
          <w:szCs w:val="20"/>
        </w:rPr>
        <w:t>ś</w:t>
      </w:r>
      <w:r w:rsidR="00B23A9E" w:rsidRPr="00D13348">
        <w:rPr>
          <w:rFonts w:cstheme="minorHAnsi"/>
          <w:bCs/>
          <w:i/>
          <w:sz w:val="20"/>
          <w:szCs w:val="20"/>
        </w:rPr>
        <w:t>ci wydatków w ramach Europejskiego Funduszu Rozwoju Regionalnego, Europejskiego Funduszu Społecznego oraz Funduszu Spójno</w:t>
      </w:r>
      <w:r w:rsidR="00B23A9E" w:rsidRPr="00D13348">
        <w:rPr>
          <w:rFonts w:eastAsia="Arial,Bold" w:cstheme="minorHAnsi"/>
          <w:bCs/>
          <w:i/>
          <w:sz w:val="20"/>
          <w:szCs w:val="20"/>
        </w:rPr>
        <w:t>ś</w:t>
      </w:r>
      <w:r w:rsidR="00B23A9E" w:rsidRPr="00D13348">
        <w:rPr>
          <w:rFonts w:cstheme="minorHAnsi"/>
          <w:bCs/>
          <w:i/>
          <w:sz w:val="20"/>
          <w:szCs w:val="20"/>
        </w:rPr>
        <w:t>ci na lata 2014-2020</w:t>
      </w:r>
      <w:r w:rsidR="00B23A9E" w:rsidRPr="00D13348">
        <w:rPr>
          <w:rFonts w:ascii="Arial" w:hAnsi="Arial" w:cs="Arial"/>
          <w:b/>
          <w:bCs/>
          <w:sz w:val="24"/>
          <w:szCs w:val="24"/>
        </w:rPr>
        <w:t xml:space="preserve"> </w:t>
      </w:r>
      <w:r w:rsidR="00705674" w:rsidRPr="00D13348">
        <w:rPr>
          <w:rFonts w:cstheme="minorHAnsi"/>
          <w:bCs/>
          <w:sz w:val="20"/>
          <w:szCs w:val="20"/>
        </w:rPr>
        <w:t>oraz grupy docelowej</w:t>
      </w:r>
      <w:r w:rsidR="00D11EC4" w:rsidRPr="00D13348">
        <w:rPr>
          <w:rFonts w:cstheme="minorHAnsi"/>
          <w:bCs/>
          <w:sz w:val="20"/>
          <w:szCs w:val="20"/>
        </w:rPr>
        <w:t>, punkt 4.1.</w:t>
      </w:r>
      <w:r w:rsidR="00324717" w:rsidRPr="00D13348">
        <w:rPr>
          <w:rFonts w:cstheme="minorHAnsi"/>
          <w:bCs/>
          <w:sz w:val="20"/>
          <w:szCs w:val="20"/>
        </w:rPr>
        <w:t xml:space="preserve">niniejszego Regulaminu </w:t>
      </w:r>
    </w:p>
    <w:p w14:paraId="480538AE" w14:textId="4FF8D308" w:rsidR="00DA1F76" w:rsidRPr="00DA1F76" w:rsidRDefault="00DA1F76" w:rsidP="004B7656">
      <w:pPr>
        <w:numPr>
          <w:ilvl w:val="0"/>
          <w:numId w:val="88"/>
        </w:numPr>
        <w:spacing w:after="0" w:line="240" w:lineRule="auto"/>
        <w:ind w:left="284"/>
        <w:jc w:val="both"/>
        <w:rPr>
          <w:rFonts w:cstheme="minorHAnsi"/>
          <w:sz w:val="20"/>
          <w:szCs w:val="20"/>
        </w:rPr>
      </w:pPr>
      <w:r w:rsidRPr="00DA1F76">
        <w:rPr>
          <w:rFonts w:cstheme="minorHAnsi"/>
          <w:sz w:val="20"/>
          <w:szCs w:val="20"/>
        </w:rPr>
        <w:t xml:space="preserve">Otrzymała skierowanie do Ośrodka </w:t>
      </w:r>
      <w:r w:rsidR="00D45371" w:rsidRPr="00DA1F76">
        <w:rPr>
          <w:rFonts w:cstheme="minorHAnsi"/>
          <w:sz w:val="20"/>
          <w:szCs w:val="20"/>
        </w:rPr>
        <w:t xml:space="preserve">Rehabilitacji </w:t>
      </w:r>
      <w:r w:rsidRPr="00DA1F76">
        <w:rPr>
          <w:rFonts w:cstheme="minorHAnsi"/>
          <w:sz w:val="20"/>
          <w:szCs w:val="20"/>
        </w:rPr>
        <w:t xml:space="preserve">Kompleksowej wydane przez </w:t>
      </w:r>
      <w:r w:rsidR="00B23A9E" w:rsidRPr="00D11EC4">
        <w:rPr>
          <w:rFonts w:cstheme="minorHAnsi"/>
          <w:b/>
          <w:sz w:val="20"/>
          <w:szCs w:val="20"/>
        </w:rPr>
        <w:t>K</w:t>
      </w:r>
      <w:r w:rsidRPr="00D11EC4">
        <w:rPr>
          <w:rFonts w:cstheme="minorHAnsi"/>
          <w:b/>
          <w:sz w:val="20"/>
          <w:szCs w:val="20"/>
        </w:rPr>
        <w:t xml:space="preserve">omisję </w:t>
      </w:r>
      <w:r w:rsidR="00B23A9E" w:rsidRPr="00D11EC4">
        <w:rPr>
          <w:rFonts w:cstheme="minorHAnsi"/>
          <w:b/>
          <w:sz w:val="20"/>
          <w:szCs w:val="20"/>
        </w:rPr>
        <w:t>O</w:t>
      </w:r>
      <w:r w:rsidRPr="00D11EC4">
        <w:rPr>
          <w:rFonts w:cstheme="minorHAnsi"/>
          <w:b/>
          <w:sz w:val="20"/>
          <w:szCs w:val="20"/>
        </w:rPr>
        <w:t>rzekającą</w:t>
      </w:r>
      <w:r w:rsidRPr="00DA1F76">
        <w:rPr>
          <w:rFonts w:cstheme="minorHAnsi"/>
          <w:sz w:val="20"/>
          <w:szCs w:val="20"/>
        </w:rPr>
        <w:t xml:space="preserve">, </w:t>
      </w:r>
      <w:r w:rsidRPr="00DA1F76">
        <w:rPr>
          <w:rFonts w:eastAsia="+mn-ea" w:cstheme="minorHAnsi"/>
          <w:kern w:val="24"/>
          <w:sz w:val="20"/>
          <w:szCs w:val="20"/>
        </w:rPr>
        <w:t>potwierdzające potrzebę kompleksowej rehabilitacji</w:t>
      </w:r>
      <w:r w:rsidR="00E623B1">
        <w:rPr>
          <w:rFonts w:eastAsia="+mn-ea" w:cstheme="minorHAnsi"/>
          <w:kern w:val="24"/>
          <w:sz w:val="20"/>
          <w:szCs w:val="20"/>
        </w:rPr>
        <w:t>.</w:t>
      </w:r>
    </w:p>
    <w:p w14:paraId="0B5C3791" w14:textId="77777777" w:rsidR="00DA1F76" w:rsidRPr="00DA1F76" w:rsidRDefault="00DA1F76" w:rsidP="004B7656">
      <w:pPr>
        <w:numPr>
          <w:ilvl w:val="0"/>
          <w:numId w:val="88"/>
        </w:numPr>
        <w:spacing w:after="0" w:line="240" w:lineRule="auto"/>
        <w:ind w:left="284"/>
        <w:jc w:val="both"/>
        <w:rPr>
          <w:rFonts w:cstheme="minorHAnsi"/>
          <w:sz w:val="20"/>
          <w:szCs w:val="20"/>
        </w:rPr>
      </w:pPr>
      <w:r w:rsidRPr="00DA1F76">
        <w:rPr>
          <w:rFonts w:cstheme="minorHAnsi"/>
          <w:sz w:val="20"/>
          <w:szCs w:val="20"/>
        </w:rPr>
        <w:t xml:space="preserve">Deklaruje chęć podjęcia pracy w wymiarze co najmniej 0,5 etatu lub prowadzenie działalności gospodarczej na własny rachunek; </w:t>
      </w:r>
    </w:p>
    <w:p w14:paraId="6BCC6CAC" w14:textId="77777777" w:rsidR="00DA1F76" w:rsidRPr="00DA1F76" w:rsidRDefault="00DA1F76" w:rsidP="004B7656">
      <w:pPr>
        <w:numPr>
          <w:ilvl w:val="1"/>
          <w:numId w:val="45"/>
        </w:numPr>
        <w:spacing w:after="0" w:line="240" w:lineRule="auto"/>
        <w:ind w:left="-284" w:hanging="426"/>
        <w:jc w:val="both"/>
        <w:rPr>
          <w:rFonts w:cstheme="minorHAnsi"/>
          <w:sz w:val="20"/>
          <w:szCs w:val="20"/>
        </w:rPr>
      </w:pPr>
      <w:r w:rsidRPr="00DA1F76">
        <w:rPr>
          <w:rFonts w:cstheme="minorHAnsi"/>
          <w:sz w:val="20"/>
          <w:szCs w:val="20"/>
        </w:rPr>
        <w:t>Do kompleksowej rehabilitacji nie kwalifikują się osoby aktualnie uczące się w systemie dziennym.</w:t>
      </w:r>
    </w:p>
    <w:p w14:paraId="1C71E8C4" w14:textId="77777777" w:rsidR="00DA1F76" w:rsidRPr="00DA1F76" w:rsidRDefault="00DA1F76" w:rsidP="004B7656">
      <w:pPr>
        <w:numPr>
          <w:ilvl w:val="1"/>
          <w:numId w:val="45"/>
        </w:numPr>
        <w:spacing w:after="0" w:line="240" w:lineRule="auto"/>
        <w:ind w:left="-284" w:hanging="426"/>
        <w:jc w:val="both"/>
        <w:rPr>
          <w:rFonts w:cstheme="minorHAnsi"/>
          <w:sz w:val="20"/>
          <w:szCs w:val="20"/>
        </w:rPr>
      </w:pPr>
      <w:r w:rsidRPr="00DA1F76">
        <w:rPr>
          <w:rFonts w:cstheme="minorHAnsi"/>
          <w:sz w:val="20"/>
          <w:szCs w:val="20"/>
        </w:rPr>
        <w:t>Uczestnikami projektu mogą być rolnicy oraz osoby podlegające ubezpieczeniu emerytalno-rentowemu z tytułu stałej pracy jako domownicy w gospodarstwie rolnym oraz współmałżonkowie właściciela lub posiadacza gospodarstwa rolnego.</w:t>
      </w:r>
    </w:p>
    <w:p w14:paraId="58FB586E" w14:textId="77777777" w:rsidR="00DA1F76" w:rsidRPr="00DA1F76" w:rsidRDefault="00DA1F76" w:rsidP="004B7656">
      <w:pPr>
        <w:numPr>
          <w:ilvl w:val="1"/>
          <w:numId w:val="45"/>
        </w:numPr>
        <w:spacing w:after="0" w:line="240" w:lineRule="auto"/>
        <w:ind w:left="-284" w:hanging="426"/>
        <w:jc w:val="both"/>
        <w:rPr>
          <w:rFonts w:cstheme="minorHAnsi"/>
          <w:sz w:val="20"/>
          <w:szCs w:val="20"/>
        </w:rPr>
      </w:pPr>
      <w:r w:rsidRPr="00DA1F76">
        <w:rPr>
          <w:rFonts w:cstheme="minorHAnsi"/>
          <w:sz w:val="20"/>
          <w:szCs w:val="20"/>
        </w:rPr>
        <w:t>Osoby u których orzeczono niepełnosprawność w rozumieniu ustawy z dnia 27 sierpnia 1997 r. o rehabilitacji zawodowej i społecznej oraz zatrudnianiu osób niepełnosprawnych (Dz. Nr 123, poz. 776 ze zm.) lub orzeczenia traktowane na równi, przedstawią ww. dokumenty do wglądu (jeśli dotyczy).</w:t>
      </w:r>
    </w:p>
    <w:p w14:paraId="66B2CCC5" w14:textId="77777777" w:rsidR="00DA1F76" w:rsidRPr="00DA1F76" w:rsidRDefault="00DA1F76" w:rsidP="00FB2782">
      <w:pPr>
        <w:spacing w:after="0"/>
        <w:ind w:left="-284"/>
        <w:jc w:val="both"/>
        <w:rPr>
          <w:rFonts w:cstheme="minorHAnsi"/>
          <w:sz w:val="20"/>
          <w:szCs w:val="20"/>
          <w:highlight w:val="yellow"/>
        </w:rPr>
      </w:pPr>
      <w:r w:rsidRPr="00DA1F76">
        <w:rPr>
          <w:rFonts w:cstheme="minorHAnsi"/>
          <w:sz w:val="20"/>
          <w:szCs w:val="20"/>
        </w:rPr>
        <w:tab/>
      </w:r>
    </w:p>
    <w:p w14:paraId="74668AEA" w14:textId="77777777" w:rsidR="00DA1F76" w:rsidRPr="00DA1F76" w:rsidRDefault="00DA1F76" w:rsidP="00FB2782">
      <w:pPr>
        <w:spacing w:after="0"/>
        <w:ind w:left="-284" w:hanging="426"/>
        <w:jc w:val="both"/>
        <w:rPr>
          <w:rFonts w:cstheme="minorHAnsi"/>
          <w:b/>
          <w:bCs/>
          <w:sz w:val="20"/>
          <w:szCs w:val="20"/>
        </w:rPr>
      </w:pPr>
      <w:r w:rsidRPr="00DA1F76">
        <w:rPr>
          <w:rFonts w:cstheme="minorHAnsi"/>
          <w:b/>
          <w:bCs/>
          <w:sz w:val="20"/>
          <w:szCs w:val="20"/>
        </w:rPr>
        <w:t>5.</w:t>
      </w:r>
      <w:r w:rsidRPr="00DA1F76">
        <w:rPr>
          <w:rFonts w:cstheme="minorHAnsi"/>
          <w:b/>
          <w:bCs/>
          <w:sz w:val="20"/>
          <w:szCs w:val="20"/>
        </w:rPr>
        <w:tab/>
      </w:r>
      <w:r w:rsidRPr="00DA1F76">
        <w:rPr>
          <w:rFonts w:cstheme="minorHAnsi"/>
          <w:b/>
          <w:sz w:val="20"/>
          <w:szCs w:val="20"/>
        </w:rPr>
        <w:t>Rekrutacja uczestników projektu</w:t>
      </w:r>
    </w:p>
    <w:p w14:paraId="1CEC1BAF" w14:textId="3BB5841B" w:rsidR="00DA1F76" w:rsidRPr="00DA1F76" w:rsidRDefault="00DA1F76" w:rsidP="00FB2782">
      <w:pPr>
        <w:spacing w:after="0"/>
        <w:ind w:left="-284" w:hanging="426"/>
        <w:rPr>
          <w:rFonts w:cstheme="minorHAnsi"/>
          <w:sz w:val="20"/>
          <w:szCs w:val="20"/>
        </w:rPr>
      </w:pPr>
      <w:r w:rsidRPr="00DA1F76">
        <w:rPr>
          <w:rFonts w:cstheme="minorHAnsi"/>
          <w:b/>
          <w:sz w:val="20"/>
          <w:szCs w:val="20"/>
        </w:rPr>
        <w:t>5.1.</w:t>
      </w:r>
      <w:r w:rsidRPr="00DA1F76">
        <w:rPr>
          <w:rFonts w:cstheme="minorHAnsi"/>
          <w:b/>
          <w:sz w:val="20"/>
          <w:szCs w:val="20"/>
        </w:rPr>
        <w:tab/>
      </w:r>
      <w:r w:rsidRPr="00DA1F76">
        <w:rPr>
          <w:rFonts w:cstheme="minorHAnsi"/>
          <w:sz w:val="20"/>
          <w:szCs w:val="20"/>
        </w:rPr>
        <w:t xml:space="preserve">Rekrutacja odbywa się od </w:t>
      </w:r>
      <w:r w:rsidR="00D11EC4">
        <w:rPr>
          <w:rFonts w:cstheme="minorHAnsi"/>
          <w:sz w:val="20"/>
          <w:szCs w:val="20"/>
        </w:rPr>
        <w:t>1</w:t>
      </w:r>
      <w:r w:rsidR="0066608B">
        <w:rPr>
          <w:rFonts w:cstheme="minorHAnsi"/>
          <w:sz w:val="20"/>
          <w:szCs w:val="20"/>
        </w:rPr>
        <w:t>7</w:t>
      </w:r>
      <w:r w:rsidR="00D11EC4">
        <w:rPr>
          <w:rFonts w:cstheme="minorHAnsi"/>
          <w:sz w:val="20"/>
          <w:szCs w:val="20"/>
        </w:rPr>
        <w:t xml:space="preserve"> czerwca 2019r.</w:t>
      </w:r>
      <w:r w:rsidR="00D11EC4" w:rsidRPr="00DA1F76">
        <w:rPr>
          <w:rFonts w:cstheme="minorHAnsi"/>
          <w:sz w:val="20"/>
          <w:szCs w:val="20"/>
        </w:rPr>
        <w:t xml:space="preserve"> </w:t>
      </w:r>
      <w:r w:rsidR="00D11EC4">
        <w:rPr>
          <w:rFonts w:cstheme="minorHAnsi"/>
          <w:sz w:val="20"/>
          <w:szCs w:val="20"/>
        </w:rPr>
        <w:t xml:space="preserve">do 1 </w:t>
      </w:r>
      <w:r w:rsidR="00D45371">
        <w:rPr>
          <w:rFonts w:cstheme="minorHAnsi"/>
          <w:sz w:val="20"/>
          <w:szCs w:val="20"/>
        </w:rPr>
        <w:t xml:space="preserve">września </w:t>
      </w:r>
      <w:r w:rsidR="00D11EC4">
        <w:rPr>
          <w:rFonts w:cstheme="minorHAnsi"/>
          <w:sz w:val="20"/>
          <w:szCs w:val="20"/>
        </w:rPr>
        <w:t>202</w:t>
      </w:r>
      <w:r w:rsidR="00280AD7">
        <w:rPr>
          <w:rFonts w:cstheme="minorHAnsi"/>
          <w:sz w:val="20"/>
          <w:szCs w:val="20"/>
        </w:rPr>
        <w:t xml:space="preserve">1 </w:t>
      </w:r>
      <w:r w:rsidR="00D11EC4">
        <w:rPr>
          <w:rFonts w:cstheme="minorHAnsi"/>
          <w:sz w:val="20"/>
          <w:szCs w:val="20"/>
        </w:rPr>
        <w:t xml:space="preserve">r lub </w:t>
      </w:r>
      <w:r w:rsidRPr="00DA1F76">
        <w:rPr>
          <w:rFonts w:cstheme="minorHAnsi"/>
          <w:sz w:val="20"/>
          <w:szCs w:val="20"/>
        </w:rPr>
        <w:t>do wyczerpania miejsc.</w:t>
      </w:r>
    </w:p>
    <w:p w14:paraId="28EED8F9" w14:textId="77777777" w:rsidR="00DA1F76" w:rsidRPr="00DA1F76" w:rsidRDefault="00DA1F76" w:rsidP="00FB2782">
      <w:pPr>
        <w:spacing w:after="0"/>
        <w:ind w:left="-284" w:hanging="426"/>
        <w:rPr>
          <w:rFonts w:cstheme="minorHAnsi"/>
          <w:sz w:val="20"/>
          <w:szCs w:val="20"/>
        </w:rPr>
      </w:pPr>
      <w:r w:rsidRPr="00DA1F76">
        <w:rPr>
          <w:rFonts w:cstheme="minorHAnsi"/>
          <w:b/>
          <w:sz w:val="20"/>
          <w:szCs w:val="20"/>
        </w:rPr>
        <w:t>5.2.</w:t>
      </w:r>
      <w:r w:rsidRPr="00DA1F76">
        <w:rPr>
          <w:rFonts w:cstheme="minorHAnsi"/>
          <w:b/>
          <w:sz w:val="20"/>
          <w:szCs w:val="20"/>
        </w:rPr>
        <w:tab/>
      </w:r>
      <w:r w:rsidRPr="00DA1F76">
        <w:rPr>
          <w:rFonts w:cstheme="minorHAnsi"/>
          <w:sz w:val="20"/>
          <w:szCs w:val="20"/>
        </w:rPr>
        <w:t xml:space="preserve">Rekrutacja będzie prowadzona zgodnie z kryteriami horyzontalnymi w tym: polityką równych szans i koncepcją zrównoważonego rozwoju. </w:t>
      </w:r>
    </w:p>
    <w:p w14:paraId="6E069E79" w14:textId="0C1E770F" w:rsidR="00DA1F76" w:rsidRPr="00DA1F76" w:rsidRDefault="00DA1F76" w:rsidP="00FB2782">
      <w:pPr>
        <w:spacing w:after="0"/>
        <w:ind w:left="-284" w:hanging="426"/>
        <w:rPr>
          <w:rFonts w:cstheme="minorHAnsi"/>
          <w:sz w:val="20"/>
          <w:szCs w:val="20"/>
        </w:rPr>
      </w:pPr>
      <w:r w:rsidRPr="00DA1F76">
        <w:rPr>
          <w:rFonts w:cstheme="minorHAnsi"/>
          <w:b/>
          <w:sz w:val="20"/>
          <w:szCs w:val="20"/>
        </w:rPr>
        <w:t>5.3.</w:t>
      </w:r>
      <w:r w:rsidRPr="00DA1F76">
        <w:rPr>
          <w:rFonts w:cstheme="minorHAnsi"/>
          <w:b/>
          <w:sz w:val="20"/>
          <w:szCs w:val="20"/>
        </w:rPr>
        <w:tab/>
      </w:r>
      <w:r w:rsidRPr="00DA1F76">
        <w:rPr>
          <w:rFonts w:cstheme="minorHAnsi"/>
          <w:sz w:val="20"/>
          <w:szCs w:val="20"/>
        </w:rPr>
        <w:t xml:space="preserve">Za termin dokonania zgłoszenia uważana będzie data złożenia </w:t>
      </w:r>
      <w:r w:rsidR="00EA419B">
        <w:rPr>
          <w:rFonts w:cstheme="minorHAnsi"/>
          <w:sz w:val="20"/>
          <w:szCs w:val="20"/>
        </w:rPr>
        <w:t>F</w:t>
      </w:r>
      <w:r w:rsidRPr="00DA1F76">
        <w:rPr>
          <w:rFonts w:cstheme="minorHAnsi"/>
          <w:sz w:val="20"/>
          <w:szCs w:val="20"/>
        </w:rPr>
        <w:t>ormularza rekrutacyjnego wraz z</w:t>
      </w:r>
      <w:r w:rsidR="00D11EC4">
        <w:rPr>
          <w:rFonts w:cstheme="minorHAnsi"/>
          <w:sz w:val="20"/>
          <w:szCs w:val="20"/>
        </w:rPr>
        <w:t xml:space="preserve"> Orzeczeniem o potrzebie Rehabilitacji Kompleksowej</w:t>
      </w:r>
      <w:r w:rsidR="00D90B23">
        <w:rPr>
          <w:rFonts w:cstheme="minorHAnsi"/>
          <w:sz w:val="20"/>
          <w:szCs w:val="20"/>
        </w:rPr>
        <w:t xml:space="preserve"> </w:t>
      </w:r>
      <w:r w:rsidRPr="00DA1F76">
        <w:rPr>
          <w:rFonts w:cstheme="minorHAnsi"/>
          <w:sz w:val="20"/>
          <w:szCs w:val="20"/>
        </w:rPr>
        <w:t>oraz akceptacją niniejszego regulaminu.</w:t>
      </w:r>
    </w:p>
    <w:p w14:paraId="0EFA75E1" w14:textId="77777777" w:rsidR="00DA1F76" w:rsidRPr="00DA1F76" w:rsidRDefault="00DA1F76" w:rsidP="00FB2782">
      <w:pPr>
        <w:spacing w:after="0"/>
        <w:ind w:left="-284" w:hanging="426"/>
        <w:rPr>
          <w:rFonts w:cstheme="minorHAnsi"/>
          <w:sz w:val="20"/>
          <w:szCs w:val="20"/>
        </w:rPr>
      </w:pPr>
      <w:r w:rsidRPr="00DA5915">
        <w:rPr>
          <w:rFonts w:cstheme="minorHAnsi"/>
          <w:b/>
          <w:sz w:val="20"/>
          <w:szCs w:val="20"/>
        </w:rPr>
        <w:t>5.4.</w:t>
      </w:r>
      <w:r w:rsidRPr="00DA5915">
        <w:rPr>
          <w:rFonts w:cstheme="minorHAnsi"/>
          <w:b/>
          <w:sz w:val="20"/>
          <w:szCs w:val="20"/>
        </w:rPr>
        <w:tab/>
      </w:r>
      <w:r w:rsidRPr="00DA1F76">
        <w:rPr>
          <w:rFonts w:cstheme="minorHAnsi"/>
          <w:sz w:val="20"/>
          <w:szCs w:val="20"/>
        </w:rPr>
        <w:t>O zakwalifikowaniu kandydata do projektu będą decydowały następujące kryteria:</w:t>
      </w:r>
    </w:p>
    <w:p w14:paraId="3988FE33" w14:textId="77777777" w:rsidR="00DA1F76" w:rsidRDefault="00DA1F76" w:rsidP="004B7656">
      <w:pPr>
        <w:widowControl w:val="0"/>
        <w:numPr>
          <w:ilvl w:val="0"/>
          <w:numId w:val="47"/>
        </w:numPr>
        <w:tabs>
          <w:tab w:val="clear" w:pos="720"/>
        </w:tabs>
        <w:spacing w:after="0" w:line="240" w:lineRule="auto"/>
        <w:ind w:left="0" w:hanging="284"/>
        <w:jc w:val="both"/>
        <w:rPr>
          <w:rFonts w:cstheme="minorHAnsi"/>
          <w:sz w:val="20"/>
          <w:szCs w:val="20"/>
        </w:rPr>
      </w:pPr>
      <w:r w:rsidRPr="00DA1F76">
        <w:rPr>
          <w:rFonts w:cstheme="minorHAnsi"/>
          <w:sz w:val="20"/>
          <w:szCs w:val="20"/>
        </w:rPr>
        <w:t xml:space="preserve">kryteria </w:t>
      </w:r>
      <w:r w:rsidRPr="00FB2059">
        <w:rPr>
          <w:rFonts w:cstheme="minorHAnsi"/>
          <w:sz w:val="20"/>
          <w:szCs w:val="20"/>
        </w:rPr>
        <w:t xml:space="preserve">formalne: </w:t>
      </w:r>
      <w:r w:rsidR="00524241" w:rsidRPr="00FB2059">
        <w:rPr>
          <w:rFonts w:cstheme="minorHAnsi"/>
          <w:sz w:val="20"/>
          <w:szCs w:val="20"/>
        </w:rPr>
        <w:t xml:space="preserve">przekazanie </w:t>
      </w:r>
      <w:r w:rsidRPr="00FB2059">
        <w:rPr>
          <w:rFonts w:cstheme="minorHAnsi"/>
          <w:sz w:val="20"/>
          <w:szCs w:val="20"/>
        </w:rPr>
        <w:t>do Biura</w:t>
      </w:r>
      <w:r w:rsidRPr="00DA1F76">
        <w:rPr>
          <w:rFonts w:cstheme="minorHAnsi"/>
          <w:sz w:val="20"/>
          <w:szCs w:val="20"/>
        </w:rPr>
        <w:t xml:space="preserve"> Projektu </w:t>
      </w:r>
      <w:r w:rsidR="008E13CB">
        <w:rPr>
          <w:rFonts w:cstheme="minorHAnsi"/>
          <w:sz w:val="20"/>
          <w:szCs w:val="20"/>
        </w:rPr>
        <w:t xml:space="preserve">przez instytucje systemu zabezpieczenia społecznego </w:t>
      </w:r>
      <w:r w:rsidRPr="00DA1F76">
        <w:rPr>
          <w:rFonts w:cstheme="minorHAnsi"/>
          <w:sz w:val="20"/>
          <w:szCs w:val="20"/>
        </w:rPr>
        <w:t>poprawnie wypełnionego kompletu dokumentów w którego skład wchodzą: Orzeczenia o potrzebie rehabilitacji kompleksowej, Oświadczenie o zapoznaniu się z warunkami realizacji pilotażu rehabilitacji kompleksowej z formularzem zgłoszeniowym oraz podpisanym regulaminem rekrutacji i udziału w rehabilitacji kompleksowej, dowód osobisty i orzeczenie o niepełnosprawności (jeśli dotyczy),</w:t>
      </w:r>
    </w:p>
    <w:p w14:paraId="578CAC9D" w14:textId="77777777" w:rsidR="00E623B1" w:rsidRPr="00DA1F76" w:rsidRDefault="00E623B1" w:rsidP="004B7656">
      <w:pPr>
        <w:widowControl w:val="0"/>
        <w:numPr>
          <w:ilvl w:val="0"/>
          <w:numId w:val="47"/>
        </w:numPr>
        <w:tabs>
          <w:tab w:val="clear" w:pos="720"/>
          <w:tab w:val="left" w:pos="709"/>
        </w:tabs>
        <w:spacing w:after="0" w:line="240" w:lineRule="auto"/>
        <w:ind w:left="0" w:hanging="284"/>
        <w:jc w:val="both"/>
        <w:rPr>
          <w:rFonts w:cstheme="minorHAnsi"/>
          <w:sz w:val="20"/>
          <w:szCs w:val="20"/>
        </w:rPr>
      </w:pPr>
      <w:r w:rsidRPr="00DA1F76">
        <w:rPr>
          <w:rFonts w:cstheme="minorHAnsi"/>
          <w:sz w:val="20"/>
          <w:szCs w:val="20"/>
        </w:rPr>
        <w:t>kryterium analizy stopnia przydatności działań proponowanych w ramach projektu dla potencjalnego Uczestnika - diagnoza poziomu motywacji do udziału w projekcie oraz niekorzystania dotychczas ze wsparcia w ramach EFS.</w:t>
      </w:r>
    </w:p>
    <w:p w14:paraId="68FCA9DB" w14:textId="77777777" w:rsidR="002820BE" w:rsidRDefault="00DA1F76" w:rsidP="004B7656">
      <w:pPr>
        <w:widowControl w:val="0"/>
        <w:numPr>
          <w:ilvl w:val="0"/>
          <w:numId w:val="47"/>
        </w:numPr>
        <w:tabs>
          <w:tab w:val="clear" w:pos="720"/>
          <w:tab w:val="left" w:pos="709"/>
        </w:tabs>
        <w:spacing w:after="0" w:line="240" w:lineRule="auto"/>
        <w:ind w:left="0" w:hanging="284"/>
        <w:jc w:val="both"/>
        <w:rPr>
          <w:rFonts w:cstheme="minorHAnsi"/>
          <w:sz w:val="20"/>
          <w:szCs w:val="20"/>
        </w:rPr>
      </w:pPr>
      <w:r w:rsidRPr="00DA1F76">
        <w:rPr>
          <w:rFonts w:cstheme="minorHAnsi"/>
          <w:sz w:val="20"/>
          <w:szCs w:val="20"/>
        </w:rPr>
        <w:t xml:space="preserve">kryterium kolejności zgłoszeń; </w:t>
      </w:r>
    </w:p>
    <w:p w14:paraId="6B3D6158" w14:textId="203694F1" w:rsidR="002820BE" w:rsidRPr="002820BE" w:rsidRDefault="002820BE" w:rsidP="004B7656">
      <w:pPr>
        <w:widowControl w:val="0"/>
        <w:numPr>
          <w:ilvl w:val="0"/>
          <w:numId w:val="47"/>
        </w:numPr>
        <w:tabs>
          <w:tab w:val="clear" w:pos="720"/>
          <w:tab w:val="left" w:pos="709"/>
        </w:tabs>
        <w:spacing w:after="0" w:line="240" w:lineRule="auto"/>
        <w:ind w:left="0" w:hanging="284"/>
        <w:jc w:val="both"/>
        <w:rPr>
          <w:rFonts w:cstheme="minorHAnsi"/>
          <w:sz w:val="20"/>
          <w:szCs w:val="20"/>
        </w:rPr>
      </w:pPr>
      <w:r w:rsidRPr="002820BE">
        <w:rPr>
          <w:rFonts w:cstheme="minorHAnsi"/>
          <w:sz w:val="20"/>
          <w:szCs w:val="20"/>
        </w:rPr>
        <w:t>Osoby, które są w niekorzystnej sytuacji społecznej oraz które dotychczas nie korzystały ze wsparcia w ramach EFS będą miały pierwszeństwo w korzystaniu z usług Projektu.</w:t>
      </w:r>
    </w:p>
    <w:p w14:paraId="4B450157" w14:textId="77777777" w:rsidR="00DA1F76" w:rsidRPr="00DA1F76" w:rsidRDefault="00E623B1" w:rsidP="00FB2782">
      <w:pPr>
        <w:tabs>
          <w:tab w:val="left" w:pos="1080"/>
        </w:tabs>
        <w:spacing w:after="0"/>
        <w:ind w:left="-284" w:hanging="426"/>
        <w:jc w:val="both"/>
        <w:rPr>
          <w:rFonts w:cstheme="minorHAnsi"/>
          <w:sz w:val="20"/>
          <w:szCs w:val="20"/>
        </w:rPr>
      </w:pPr>
      <w:r>
        <w:rPr>
          <w:rFonts w:cstheme="minorHAnsi"/>
          <w:b/>
          <w:sz w:val="20"/>
          <w:szCs w:val="20"/>
        </w:rPr>
        <w:t>5.5</w:t>
      </w:r>
      <w:r w:rsidR="00DA1F76" w:rsidRPr="00DA1F76">
        <w:rPr>
          <w:rFonts w:cstheme="minorHAnsi"/>
          <w:b/>
          <w:sz w:val="20"/>
          <w:szCs w:val="20"/>
        </w:rPr>
        <w:t>.</w:t>
      </w:r>
      <w:r w:rsidR="00DA1F76" w:rsidRPr="00DA1F76">
        <w:rPr>
          <w:rFonts w:cstheme="minorHAnsi"/>
          <w:b/>
          <w:sz w:val="20"/>
          <w:szCs w:val="20"/>
        </w:rPr>
        <w:tab/>
      </w:r>
      <w:r w:rsidR="00DA1F76" w:rsidRPr="00DA1F76">
        <w:rPr>
          <w:rFonts w:cstheme="minorHAnsi"/>
          <w:sz w:val="20"/>
          <w:szCs w:val="20"/>
        </w:rPr>
        <w:t>Ostateczna lista uczestników projektu zostanie zatwierdzona po przeprowadzeniu Oceny Kompetencji Zawodowych w Ośrodku Kompleksowej Rehabilitacji oraz po odbyciu dwutygodniowego okresu próbnego.</w:t>
      </w:r>
    </w:p>
    <w:p w14:paraId="31513129" w14:textId="77777777" w:rsidR="00DA1F76" w:rsidRPr="00DA1F76" w:rsidRDefault="00DA1F76" w:rsidP="00FB2782">
      <w:pPr>
        <w:spacing w:after="0"/>
        <w:ind w:left="-284" w:hanging="426"/>
        <w:jc w:val="both"/>
        <w:rPr>
          <w:rFonts w:cstheme="minorHAnsi"/>
          <w:sz w:val="20"/>
          <w:szCs w:val="20"/>
        </w:rPr>
      </w:pPr>
      <w:r w:rsidRPr="00DA1F76">
        <w:rPr>
          <w:rFonts w:cstheme="minorHAnsi"/>
          <w:b/>
          <w:sz w:val="20"/>
          <w:szCs w:val="20"/>
        </w:rPr>
        <w:t>5.</w:t>
      </w:r>
      <w:r w:rsidR="00E623B1">
        <w:rPr>
          <w:rFonts w:cstheme="minorHAnsi"/>
          <w:b/>
          <w:sz w:val="20"/>
          <w:szCs w:val="20"/>
        </w:rPr>
        <w:t>6</w:t>
      </w:r>
      <w:r w:rsidRPr="00DA1F76">
        <w:rPr>
          <w:rFonts w:cstheme="minorHAnsi"/>
          <w:sz w:val="20"/>
          <w:szCs w:val="20"/>
        </w:rPr>
        <w:t>.</w:t>
      </w:r>
      <w:r w:rsidRPr="00DA1F76">
        <w:rPr>
          <w:rFonts w:cstheme="minorHAnsi"/>
          <w:sz w:val="20"/>
          <w:szCs w:val="20"/>
        </w:rPr>
        <w:tab/>
        <w:t>Nazwiska osób, które nie zakwalifikowały się do udziału w projekcie, zostaną umieszczone na liście rezerwowej i będą kwalifikowane do udziału w projekcie w sytuacji zwolnienia się miejsca na liście podstawowej.</w:t>
      </w:r>
    </w:p>
    <w:p w14:paraId="12D7C179" w14:textId="77777777" w:rsidR="00DA1F76" w:rsidRPr="00DA1F76" w:rsidRDefault="00E623B1" w:rsidP="00DA1F76">
      <w:pPr>
        <w:spacing w:after="0"/>
        <w:ind w:left="-284" w:right="113" w:hanging="426"/>
        <w:jc w:val="both"/>
        <w:rPr>
          <w:rFonts w:cstheme="minorHAnsi"/>
          <w:sz w:val="20"/>
          <w:szCs w:val="20"/>
        </w:rPr>
      </w:pPr>
      <w:r>
        <w:rPr>
          <w:rFonts w:cstheme="minorHAnsi"/>
          <w:b/>
          <w:sz w:val="20"/>
          <w:szCs w:val="20"/>
        </w:rPr>
        <w:t>5.7</w:t>
      </w:r>
      <w:r w:rsidR="00DA1F76" w:rsidRPr="00DA1F76">
        <w:rPr>
          <w:rFonts w:cstheme="minorHAnsi"/>
          <w:b/>
          <w:sz w:val="20"/>
          <w:szCs w:val="20"/>
        </w:rPr>
        <w:t>.</w:t>
      </w:r>
      <w:r w:rsidR="00DA1F76" w:rsidRPr="00DA1F76">
        <w:rPr>
          <w:rFonts w:cstheme="minorHAnsi"/>
          <w:b/>
          <w:sz w:val="20"/>
          <w:szCs w:val="20"/>
        </w:rPr>
        <w:tab/>
      </w:r>
      <w:r w:rsidR="00DA1F76" w:rsidRPr="00DA1F76">
        <w:rPr>
          <w:rFonts w:cstheme="minorHAnsi"/>
          <w:sz w:val="20"/>
          <w:szCs w:val="20"/>
        </w:rPr>
        <w:t>Złożone przez kandydatów dokumenty nie podlegają zwrotowi.</w:t>
      </w:r>
    </w:p>
    <w:p w14:paraId="7A25EEAF" w14:textId="77777777" w:rsidR="00DA1F76" w:rsidRPr="00DA1F76" w:rsidRDefault="00DA1F76" w:rsidP="00DA1F76">
      <w:pPr>
        <w:spacing w:after="0"/>
        <w:ind w:left="-284" w:right="150"/>
        <w:jc w:val="both"/>
        <w:rPr>
          <w:rFonts w:cstheme="minorHAnsi"/>
          <w:sz w:val="20"/>
          <w:szCs w:val="20"/>
        </w:rPr>
      </w:pPr>
    </w:p>
    <w:p w14:paraId="1C42A477" w14:textId="6A58AB8A" w:rsidR="00DA1F76" w:rsidRPr="00DA1F76" w:rsidRDefault="00DA1F76" w:rsidP="00FB2782">
      <w:pPr>
        <w:spacing w:after="0"/>
        <w:ind w:left="-284" w:right="1" w:hanging="426"/>
        <w:jc w:val="both"/>
        <w:rPr>
          <w:rFonts w:cstheme="minorHAnsi"/>
          <w:b/>
          <w:bCs/>
          <w:sz w:val="20"/>
          <w:szCs w:val="20"/>
        </w:rPr>
      </w:pPr>
      <w:r w:rsidRPr="00DA1F76">
        <w:rPr>
          <w:rFonts w:cstheme="minorHAnsi"/>
          <w:b/>
          <w:bCs/>
          <w:sz w:val="20"/>
          <w:szCs w:val="20"/>
        </w:rPr>
        <w:t xml:space="preserve">6. </w:t>
      </w:r>
      <w:r w:rsidRPr="00DA1F76">
        <w:rPr>
          <w:rFonts w:cstheme="minorHAnsi"/>
          <w:b/>
          <w:bCs/>
          <w:sz w:val="20"/>
          <w:szCs w:val="20"/>
        </w:rPr>
        <w:tab/>
        <w:t>Zakres w</w:t>
      </w:r>
      <w:r w:rsidR="005C4376">
        <w:rPr>
          <w:rFonts w:cstheme="minorHAnsi"/>
          <w:b/>
          <w:bCs/>
          <w:sz w:val="20"/>
          <w:szCs w:val="20"/>
        </w:rPr>
        <w:t>s</w:t>
      </w:r>
      <w:r w:rsidRPr="00DA1F76">
        <w:rPr>
          <w:rFonts w:cstheme="minorHAnsi"/>
          <w:b/>
          <w:bCs/>
          <w:sz w:val="20"/>
          <w:szCs w:val="20"/>
        </w:rPr>
        <w:t>parcia oferowanego w ramach kompleksowej rehabilitacji</w:t>
      </w:r>
    </w:p>
    <w:p w14:paraId="43AC2A7E" w14:textId="77777777" w:rsidR="00DA1F76" w:rsidRPr="00DA1F76" w:rsidRDefault="00DA1F76" w:rsidP="00FB2782">
      <w:pPr>
        <w:spacing w:after="0"/>
        <w:ind w:left="-284" w:right="1" w:hanging="426"/>
        <w:jc w:val="both"/>
        <w:rPr>
          <w:rFonts w:cstheme="minorHAnsi"/>
          <w:sz w:val="20"/>
          <w:szCs w:val="20"/>
        </w:rPr>
      </w:pPr>
      <w:r w:rsidRPr="00DA1F76">
        <w:rPr>
          <w:rFonts w:cstheme="minorHAnsi"/>
          <w:b/>
          <w:sz w:val="20"/>
          <w:szCs w:val="20"/>
        </w:rPr>
        <w:t>6.1.</w:t>
      </w:r>
      <w:r w:rsidRPr="00DA1F76">
        <w:rPr>
          <w:rFonts w:cstheme="minorHAnsi"/>
          <w:b/>
          <w:sz w:val="20"/>
          <w:szCs w:val="20"/>
        </w:rPr>
        <w:tab/>
        <w:t>Dwutygodniowy okres próbny</w:t>
      </w:r>
      <w:r w:rsidRPr="00DA1F76">
        <w:rPr>
          <w:rFonts w:cstheme="minorHAnsi"/>
          <w:sz w:val="20"/>
          <w:szCs w:val="20"/>
        </w:rPr>
        <w:t xml:space="preserve"> w Ośrodku Kompleksowej Rehabilitacji, w trakcie którego będą przeprowadzone następujące działania: </w:t>
      </w:r>
    </w:p>
    <w:p w14:paraId="3EE705A1" w14:textId="77777777" w:rsidR="00DA1F76" w:rsidRPr="00DA1F76" w:rsidRDefault="00DA1F76" w:rsidP="00D45371">
      <w:pPr>
        <w:spacing w:after="0"/>
        <w:ind w:left="142" w:right="1" w:hanging="426"/>
        <w:jc w:val="both"/>
        <w:rPr>
          <w:rFonts w:cstheme="minorHAnsi"/>
          <w:sz w:val="20"/>
          <w:szCs w:val="20"/>
        </w:rPr>
      </w:pPr>
      <w:r w:rsidRPr="00DA1F76">
        <w:rPr>
          <w:rFonts w:cstheme="minorHAnsi"/>
          <w:sz w:val="20"/>
          <w:szCs w:val="20"/>
        </w:rPr>
        <w:t>a)</w:t>
      </w:r>
      <w:r w:rsidRPr="00DA1F76">
        <w:rPr>
          <w:rFonts w:cstheme="minorHAnsi"/>
          <w:sz w:val="20"/>
          <w:szCs w:val="20"/>
        </w:rPr>
        <w:tab/>
        <w:t>Ocena kompetencji zawodowych w oparciu o klasyfikację ICF, prowadzona przez zespół ORK oraz Centralnego Instytutu Pracy – Państwowego Instytutu Badawczego.</w:t>
      </w:r>
    </w:p>
    <w:p w14:paraId="5D9F8DEB" w14:textId="77777777" w:rsidR="003F0D13" w:rsidRDefault="00DA1F76" w:rsidP="003F0D13">
      <w:pPr>
        <w:spacing w:after="0"/>
        <w:ind w:left="142" w:right="1" w:hanging="426"/>
        <w:jc w:val="both"/>
        <w:rPr>
          <w:rFonts w:cstheme="minorHAnsi"/>
          <w:sz w:val="20"/>
          <w:szCs w:val="20"/>
        </w:rPr>
      </w:pPr>
      <w:r w:rsidRPr="00DA1F76">
        <w:rPr>
          <w:rFonts w:cstheme="minorHAnsi"/>
          <w:sz w:val="20"/>
          <w:szCs w:val="20"/>
        </w:rPr>
        <w:t>b)</w:t>
      </w:r>
      <w:r w:rsidRPr="00DA1F76">
        <w:rPr>
          <w:rFonts w:cstheme="minorHAnsi"/>
          <w:sz w:val="20"/>
          <w:szCs w:val="20"/>
        </w:rPr>
        <w:tab/>
        <w:t>Opracowanie</w:t>
      </w:r>
      <w:r w:rsidRPr="00DA1F76">
        <w:rPr>
          <w:rFonts w:cstheme="minorHAnsi"/>
          <w:b/>
          <w:sz w:val="20"/>
          <w:szCs w:val="20"/>
        </w:rPr>
        <w:t xml:space="preserve"> </w:t>
      </w:r>
      <w:r w:rsidRPr="00DA1F76">
        <w:rPr>
          <w:rFonts w:cstheme="minorHAnsi"/>
          <w:sz w:val="20"/>
          <w:szCs w:val="20"/>
        </w:rPr>
        <w:t xml:space="preserve">Indywidualnego Programu Rehabilitacji, który będzie zawierał ścieżkę prowadzenia rehabilitacji, czyli formy i metody realizacji rehabilitacji kompleksowej </w:t>
      </w:r>
      <w:r w:rsidRPr="00DA1F76">
        <w:rPr>
          <w:rFonts w:cstheme="minorHAnsi"/>
          <w:color w:val="000000"/>
          <w:sz w:val="20"/>
          <w:szCs w:val="20"/>
        </w:rPr>
        <w:t>nastawionej na przywracanie lub rozwój zdolności psychospołecznych i fizycznych oraz umiejętności zawodowych istotnych z punktu widzenia konkretnego zawodu</w:t>
      </w:r>
      <w:r w:rsidRPr="00DA1F76">
        <w:rPr>
          <w:rFonts w:cstheme="minorHAnsi"/>
          <w:sz w:val="20"/>
          <w:szCs w:val="20"/>
        </w:rPr>
        <w:t>.</w:t>
      </w:r>
    </w:p>
    <w:p w14:paraId="016EBC31" w14:textId="66B9CDEF" w:rsidR="003F0D13" w:rsidRDefault="003F0D13" w:rsidP="003F0D13">
      <w:pPr>
        <w:spacing w:after="0"/>
        <w:ind w:left="142" w:right="1" w:hanging="426"/>
        <w:jc w:val="both"/>
        <w:rPr>
          <w:rFonts w:cstheme="minorHAnsi"/>
          <w:sz w:val="20"/>
          <w:szCs w:val="20"/>
        </w:rPr>
      </w:pPr>
      <w:r>
        <w:rPr>
          <w:rFonts w:cstheme="minorHAnsi"/>
          <w:sz w:val="20"/>
          <w:szCs w:val="20"/>
        </w:rPr>
        <w:t>c)</w:t>
      </w:r>
      <w:r>
        <w:rPr>
          <w:rFonts w:cstheme="minorHAnsi"/>
          <w:sz w:val="20"/>
          <w:szCs w:val="20"/>
        </w:rPr>
        <w:tab/>
      </w:r>
      <w:r w:rsidR="002820BE" w:rsidRPr="00D45371">
        <w:rPr>
          <w:rFonts w:cstheme="minorHAnsi"/>
          <w:sz w:val="20"/>
          <w:szCs w:val="20"/>
        </w:rPr>
        <w:t>Podpisanie zgody na realizację IPR, stanowiącej umowę na realizację rehabilitacji kompleksowej.</w:t>
      </w:r>
      <w:r>
        <w:rPr>
          <w:rFonts w:cstheme="minorHAnsi"/>
          <w:sz w:val="20"/>
          <w:szCs w:val="20"/>
        </w:rPr>
        <w:t xml:space="preserve"> </w:t>
      </w:r>
    </w:p>
    <w:p w14:paraId="4C1F5D5D" w14:textId="06817780" w:rsidR="00DA1F76" w:rsidRPr="00DA1F76" w:rsidRDefault="003F0D13" w:rsidP="003F0D13">
      <w:pPr>
        <w:spacing w:after="0"/>
        <w:ind w:left="142" w:right="1" w:hanging="426"/>
        <w:jc w:val="both"/>
        <w:rPr>
          <w:rFonts w:cstheme="minorHAnsi"/>
          <w:sz w:val="20"/>
          <w:szCs w:val="20"/>
        </w:rPr>
      </w:pPr>
      <w:r>
        <w:rPr>
          <w:rFonts w:cstheme="minorHAnsi"/>
          <w:sz w:val="20"/>
          <w:szCs w:val="20"/>
        </w:rPr>
        <w:t>d)</w:t>
      </w:r>
      <w:r>
        <w:rPr>
          <w:rFonts w:cstheme="minorHAnsi"/>
          <w:sz w:val="20"/>
          <w:szCs w:val="20"/>
        </w:rPr>
        <w:tab/>
      </w:r>
      <w:r w:rsidR="00E623B1">
        <w:rPr>
          <w:rFonts w:cstheme="minorHAnsi"/>
          <w:sz w:val="20"/>
          <w:szCs w:val="20"/>
        </w:rPr>
        <w:t>Z</w:t>
      </w:r>
      <w:r w:rsidR="00DA1F76" w:rsidRPr="00DA1F76">
        <w:rPr>
          <w:rFonts w:cstheme="minorHAnsi"/>
          <w:sz w:val="20"/>
          <w:szCs w:val="20"/>
        </w:rPr>
        <w:t>ajęcia rehabilitacyjne z zakresu trzech modułów: medycznego, zawodowego oraz psychospołecznego.</w:t>
      </w:r>
    </w:p>
    <w:p w14:paraId="6A4D8B5B" w14:textId="77777777" w:rsidR="00DA1F76" w:rsidRPr="00DA1F76" w:rsidRDefault="00DA1F76" w:rsidP="00FB2782">
      <w:pPr>
        <w:spacing w:after="0"/>
        <w:ind w:left="-284" w:right="1" w:hanging="426"/>
        <w:jc w:val="both"/>
        <w:rPr>
          <w:rFonts w:cstheme="minorHAnsi"/>
          <w:sz w:val="20"/>
          <w:szCs w:val="20"/>
        </w:rPr>
      </w:pPr>
      <w:r w:rsidRPr="00DA1F76">
        <w:rPr>
          <w:rFonts w:cstheme="minorHAnsi"/>
          <w:b/>
          <w:sz w:val="20"/>
          <w:szCs w:val="20"/>
        </w:rPr>
        <w:t>6.2.</w:t>
      </w:r>
      <w:r w:rsidRPr="00DA1F76">
        <w:rPr>
          <w:rFonts w:cstheme="minorHAnsi"/>
          <w:b/>
          <w:sz w:val="20"/>
          <w:szCs w:val="20"/>
        </w:rPr>
        <w:tab/>
        <w:t>Cykl rehabilitacyjny</w:t>
      </w:r>
      <w:r w:rsidRPr="00DA1F76">
        <w:rPr>
          <w:rFonts w:cstheme="minorHAnsi"/>
          <w:sz w:val="20"/>
          <w:szCs w:val="20"/>
        </w:rPr>
        <w:t xml:space="preserve"> prowadzony w Ośrodku Kompleksowej Rehabilitacji, na bazie Indywidualnego Programu Rehabilitacji, składający się z trzech modułów:</w:t>
      </w:r>
    </w:p>
    <w:p w14:paraId="3BE80258" w14:textId="77777777" w:rsidR="00DA1F76" w:rsidRPr="00DA1F76" w:rsidRDefault="00DA1F76" w:rsidP="00FB2782">
      <w:pPr>
        <w:spacing w:after="0"/>
        <w:ind w:left="142" w:right="1" w:hanging="426"/>
        <w:jc w:val="both"/>
        <w:rPr>
          <w:rFonts w:cstheme="minorHAnsi"/>
          <w:sz w:val="20"/>
          <w:szCs w:val="20"/>
        </w:rPr>
      </w:pPr>
      <w:r w:rsidRPr="00DA1F76">
        <w:rPr>
          <w:rFonts w:cstheme="minorHAnsi"/>
          <w:sz w:val="20"/>
          <w:szCs w:val="20"/>
        </w:rPr>
        <w:t>a)</w:t>
      </w:r>
      <w:r w:rsidRPr="00DA1F76">
        <w:rPr>
          <w:rFonts w:cstheme="minorHAnsi"/>
          <w:sz w:val="20"/>
          <w:szCs w:val="20"/>
        </w:rPr>
        <w:tab/>
        <w:t>Moduł medyczny: w zależności od potrzeb prowadzone będą: fizjoterapia (kinezyterapia, fizykoterapia, masaże), fizykoterapia, terapia zajęciowa, logopedyczna.</w:t>
      </w:r>
    </w:p>
    <w:p w14:paraId="4EAEAD1B" w14:textId="77777777" w:rsidR="00DA1F76" w:rsidRPr="00DA1F76" w:rsidRDefault="00DA1F76" w:rsidP="00FB2782">
      <w:pPr>
        <w:spacing w:after="0"/>
        <w:ind w:left="142" w:right="1" w:hanging="426"/>
        <w:jc w:val="both"/>
        <w:rPr>
          <w:rFonts w:cstheme="minorHAnsi"/>
          <w:sz w:val="20"/>
          <w:szCs w:val="20"/>
        </w:rPr>
      </w:pPr>
      <w:r w:rsidRPr="00DA1F76">
        <w:rPr>
          <w:rFonts w:cstheme="minorHAnsi"/>
          <w:sz w:val="20"/>
          <w:szCs w:val="20"/>
        </w:rPr>
        <w:t>b)</w:t>
      </w:r>
      <w:r w:rsidRPr="00DA1F76">
        <w:rPr>
          <w:rFonts w:cstheme="minorHAnsi"/>
          <w:sz w:val="20"/>
          <w:szCs w:val="20"/>
        </w:rPr>
        <w:tab/>
        <w:t xml:space="preserve">Moduł zawodowy: w skład którego wejdą: </w:t>
      </w:r>
    </w:p>
    <w:p w14:paraId="18DAD935" w14:textId="7D097226" w:rsidR="00DA1F76" w:rsidRPr="00D45371" w:rsidRDefault="00DA1F76" w:rsidP="00D45371">
      <w:pPr>
        <w:pStyle w:val="Akapitzlist"/>
        <w:rPr>
          <w:sz w:val="20"/>
          <w:szCs w:val="20"/>
        </w:rPr>
      </w:pPr>
      <w:r w:rsidRPr="00D45371">
        <w:rPr>
          <w:rFonts w:cstheme="minorHAnsi"/>
          <w:sz w:val="20"/>
          <w:szCs w:val="20"/>
        </w:rPr>
        <w:t>działania aktywizujące - doradztwo zawodowe,</w:t>
      </w:r>
      <w:r w:rsidR="002C1538" w:rsidRPr="00D45371">
        <w:rPr>
          <w:rFonts w:cstheme="minorHAnsi"/>
          <w:sz w:val="20"/>
          <w:szCs w:val="20"/>
        </w:rPr>
        <w:t xml:space="preserve"> </w:t>
      </w:r>
      <w:r w:rsidRPr="00D45371">
        <w:rPr>
          <w:sz w:val="20"/>
          <w:szCs w:val="20"/>
        </w:rPr>
        <w:t>wyrównywanie deficytów w obszarze edukacyjnym</w:t>
      </w:r>
      <w:r w:rsidR="002820BE" w:rsidRPr="00D45371">
        <w:rPr>
          <w:sz w:val="20"/>
          <w:szCs w:val="20"/>
        </w:rPr>
        <w:t xml:space="preserve">, </w:t>
      </w:r>
      <w:r w:rsidR="003A7C73" w:rsidRPr="00D45371">
        <w:rPr>
          <w:sz w:val="20"/>
          <w:szCs w:val="20"/>
        </w:rPr>
        <w:t xml:space="preserve"> </w:t>
      </w:r>
    </w:p>
    <w:p w14:paraId="1ECB8AE4" w14:textId="77777777" w:rsidR="00DA1F76" w:rsidRPr="00D45371" w:rsidRDefault="00DA1F76" w:rsidP="004B7656">
      <w:pPr>
        <w:pStyle w:val="Akapitzlist"/>
        <w:numPr>
          <w:ilvl w:val="0"/>
          <w:numId w:val="89"/>
        </w:numPr>
        <w:spacing w:after="0" w:line="240" w:lineRule="auto"/>
        <w:ind w:right="1"/>
        <w:jc w:val="both"/>
        <w:rPr>
          <w:rFonts w:cstheme="minorHAnsi"/>
          <w:sz w:val="20"/>
          <w:szCs w:val="20"/>
        </w:rPr>
      </w:pPr>
      <w:r w:rsidRPr="00D45371">
        <w:rPr>
          <w:rFonts w:cstheme="minorHAnsi"/>
          <w:sz w:val="20"/>
          <w:szCs w:val="20"/>
        </w:rPr>
        <w:t xml:space="preserve">przekwalifikowanie zawodowe </w:t>
      </w:r>
      <w:r w:rsidR="00E623B1" w:rsidRPr="00D45371">
        <w:rPr>
          <w:rFonts w:cstheme="minorHAnsi"/>
          <w:sz w:val="20"/>
          <w:szCs w:val="20"/>
        </w:rPr>
        <w:t>(kwalifikacyjne kursy zawodowe</w:t>
      </w:r>
      <w:r w:rsidRPr="00D45371">
        <w:rPr>
          <w:rFonts w:cstheme="minorHAnsi"/>
          <w:sz w:val="20"/>
          <w:szCs w:val="20"/>
        </w:rPr>
        <w:t>, kursy umiejętności zawodowych, kursy przygotowujące do egzaminu czeladniczego, inne kursy)</w:t>
      </w:r>
    </w:p>
    <w:p w14:paraId="019C0EFE" w14:textId="08F3A351" w:rsidR="00DA1F76" w:rsidRPr="00D45371" w:rsidRDefault="00DA1F76" w:rsidP="004B7656">
      <w:pPr>
        <w:pStyle w:val="Akapitzlist"/>
        <w:numPr>
          <w:ilvl w:val="0"/>
          <w:numId w:val="89"/>
        </w:numPr>
        <w:spacing w:after="0" w:line="240" w:lineRule="auto"/>
        <w:ind w:right="1"/>
        <w:jc w:val="both"/>
        <w:rPr>
          <w:rFonts w:cstheme="minorHAnsi"/>
          <w:sz w:val="20"/>
          <w:szCs w:val="20"/>
        </w:rPr>
      </w:pPr>
      <w:r w:rsidRPr="00D45371">
        <w:rPr>
          <w:rFonts w:cstheme="minorHAnsi"/>
          <w:sz w:val="20"/>
          <w:szCs w:val="20"/>
        </w:rPr>
        <w:t xml:space="preserve">warsztaty </w:t>
      </w:r>
      <w:r w:rsidR="002820BE" w:rsidRPr="00D45371">
        <w:rPr>
          <w:rFonts w:cstheme="minorHAnsi"/>
          <w:sz w:val="20"/>
          <w:szCs w:val="20"/>
        </w:rPr>
        <w:t xml:space="preserve">funkcjonowania na rynku </w:t>
      </w:r>
      <w:r w:rsidRPr="00D45371">
        <w:rPr>
          <w:rFonts w:cstheme="minorHAnsi"/>
          <w:sz w:val="20"/>
          <w:szCs w:val="20"/>
        </w:rPr>
        <w:t>pracy oraz pośrednictwo pracy.</w:t>
      </w:r>
    </w:p>
    <w:p w14:paraId="5AF7E8A9" w14:textId="77777777" w:rsidR="00DA1F76" w:rsidRPr="00DA1F76" w:rsidRDefault="00E623B1" w:rsidP="00FB2782">
      <w:pPr>
        <w:spacing w:after="0"/>
        <w:ind w:left="142" w:right="1" w:hanging="426"/>
        <w:jc w:val="both"/>
        <w:rPr>
          <w:rFonts w:cstheme="minorHAnsi"/>
          <w:sz w:val="20"/>
          <w:szCs w:val="20"/>
        </w:rPr>
      </w:pPr>
      <w:r>
        <w:rPr>
          <w:rFonts w:cstheme="minorHAnsi"/>
          <w:sz w:val="20"/>
          <w:szCs w:val="20"/>
        </w:rPr>
        <w:t>c)</w:t>
      </w:r>
      <w:r>
        <w:rPr>
          <w:rFonts w:cstheme="minorHAnsi"/>
          <w:sz w:val="20"/>
          <w:szCs w:val="20"/>
        </w:rPr>
        <w:tab/>
        <w:t>Moduł psycho</w:t>
      </w:r>
      <w:r w:rsidR="00DA1F76" w:rsidRPr="00DA1F76">
        <w:rPr>
          <w:rFonts w:cstheme="minorHAnsi"/>
          <w:sz w:val="20"/>
          <w:szCs w:val="20"/>
        </w:rPr>
        <w:t>społeczny: indywidualne i grupowe działania adresowane do Uczestników oraz ich rodzin wspierające rehabilitacje medyczną oraz zawodową.</w:t>
      </w:r>
    </w:p>
    <w:p w14:paraId="73A572AF" w14:textId="05A002C0" w:rsidR="00DA1F76" w:rsidRPr="00DA1F76" w:rsidRDefault="00DA1F76" w:rsidP="00D45371">
      <w:pPr>
        <w:spacing w:after="0"/>
        <w:ind w:left="-284" w:right="1" w:hanging="1"/>
        <w:jc w:val="both"/>
        <w:rPr>
          <w:rFonts w:cstheme="minorHAnsi"/>
          <w:sz w:val="20"/>
          <w:szCs w:val="20"/>
        </w:rPr>
      </w:pPr>
      <w:r w:rsidRPr="00DA1F76">
        <w:rPr>
          <w:rFonts w:cstheme="minorHAnsi"/>
          <w:sz w:val="20"/>
          <w:szCs w:val="20"/>
        </w:rPr>
        <w:t>Zajęcia będą się odbywały w godzinach od 8:</w:t>
      </w:r>
      <w:r w:rsidR="003E29AE">
        <w:rPr>
          <w:rFonts w:cstheme="minorHAnsi"/>
          <w:sz w:val="20"/>
          <w:szCs w:val="20"/>
        </w:rPr>
        <w:t>0</w:t>
      </w:r>
      <w:r w:rsidRPr="00DA1F76">
        <w:rPr>
          <w:rFonts w:cstheme="minorHAnsi"/>
          <w:sz w:val="20"/>
          <w:szCs w:val="20"/>
        </w:rPr>
        <w:t>0 do 18:00, ale nie dłużej niż 8 godzin zegarowych dziennie, z wyjątkiem dni ustawowo wolnych od pracy. ORK zapewnia wszystkie materiały niezbędne do realizacji wsparcia (w tym szkoleniowe i piśmienne).</w:t>
      </w:r>
    </w:p>
    <w:p w14:paraId="2D2DA055" w14:textId="05CD2103" w:rsidR="00DA1F76" w:rsidRPr="00DA1F76" w:rsidRDefault="00DA1F76" w:rsidP="00FB2782">
      <w:pPr>
        <w:pStyle w:val="Akapitzlist"/>
        <w:spacing w:after="0"/>
        <w:ind w:left="-284" w:right="1" w:hanging="426"/>
        <w:contextualSpacing w:val="0"/>
        <w:jc w:val="both"/>
        <w:rPr>
          <w:rFonts w:asciiTheme="minorHAnsi" w:eastAsia="Times New Roman" w:hAnsiTheme="minorHAnsi" w:cstheme="minorHAnsi"/>
          <w:bCs/>
          <w:color w:val="000000"/>
          <w:sz w:val="20"/>
          <w:szCs w:val="20"/>
          <w:lang w:eastAsia="pl-PL"/>
        </w:rPr>
      </w:pPr>
      <w:r w:rsidRPr="00DA1F76">
        <w:rPr>
          <w:rFonts w:asciiTheme="minorHAnsi" w:hAnsiTheme="minorHAnsi" w:cstheme="minorHAnsi"/>
          <w:b/>
          <w:sz w:val="20"/>
          <w:szCs w:val="20"/>
        </w:rPr>
        <w:t>6.3.</w:t>
      </w:r>
      <w:r w:rsidRPr="00DA1F76">
        <w:rPr>
          <w:rFonts w:asciiTheme="minorHAnsi" w:hAnsiTheme="minorHAnsi" w:cstheme="minorHAnsi"/>
          <w:b/>
          <w:sz w:val="20"/>
          <w:szCs w:val="20"/>
        </w:rPr>
        <w:tab/>
      </w:r>
      <w:r w:rsidRPr="00DA1F76">
        <w:rPr>
          <w:rFonts w:asciiTheme="minorHAnsi" w:hAnsiTheme="minorHAnsi" w:cstheme="minorHAnsi"/>
          <w:b/>
          <w:color w:val="000000"/>
          <w:sz w:val="20"/>
          <w:szCs w:val="20"/>
        </w:rPr>
        <w:t xml:space="preserve">Wsparcie </w:t>
      </w:r>
      <w:proofErr w:type="spellStart"/>
      <w:r w:rsidRPr="00DA1F76">
        <w:rPr>
          <w:rFonts w:asciiTheme="minorHAnsi" w:hAnsiTheme="minorHAnsi" w:cstheme="minorHAnsi"/>
          <w:b/>
          <w:color w:val="000000"/>
          <w:sz w:val="20"/>
          <w:szCs w:val="20"/>
        </w:rPr>
        <w:t>porehabilitacyjne</w:t>
      </w:r>
      <w:proofErr w:type="spellEnd"/>
      <w:r w:rsidRPr="00DA1F76">
        <w:rPr>
          <w:rFonts w:asciiTheme="minorHAnsi" w:hAnsiTheme="minorHAnsi" w:cstheme="minorHAnsi"/>
          <w:color w:val="000000"/>
          <w:sz w:val="20"/>
          <w:szCs w:val="20"/>
        </w:rPr>
        <w:t xml:space="preserve"> w trakcie poszukiwania i podjęcia zatrudnienia, prowadzone po zakończeniu pobytu w ORK - </w:t>
      </w:r>
      <w:r w:rsidRPr="00DA1F76">
        <w:rPr>
          <w:rFonts w:asciiTheme="minorHAnsi" w:eastAsia="Times New Roman" w:hAnsiTheme="minorHAnsi" w:cstheme="minorHAnsi"/>
          <w:bCs/>
          <w:color w:val="000000"/>
          <w:sz w:val="20"/>
          <w:szCs w:val="20"/>
          <w:lang w:eastAsia="pl-PL"/>
        </w:rPr>
        <w:t>ORK zapewnia uczestnikowi po opuszczeniu Ośrodka wsparcie doradcy zawodowego/pośrednika pracy/</w:t>
      </w:r>
      <w:r w:rsidR="00211D33">
        <w:rPr>
          <w:rFonts w:asciiTheme="minorHAnsi" w:eastAsia="Times New Roman" w:hAnsiTheme="minorHAnsi" w:cstheme="minorHAnsi"/>
          <w:bCs/>
          <w:color w:val="000000"/>
          <w:sz w:val="20"/>
          <w:szCs w:val="20"/>
          <w:lang w:eastAsia="pl-PL"/>
        </w:rPr>
        <w:t xml:space="preserve"> </w:t>
      </w:r>
      <w:r w:rsidRPr="00DA1F76">
        <w:rPr>
          <w:rFonts w:asciiTheme="minorHAnsi" w:eastAsia="Times New Roman" w:hAnsiTheme="minorHAnsi" w:cstheme="minorHAnsi"/>
          <w:bCs/>
          <w:color w:val="000000"/>
          <w:sz w:val="20"/>
          <w:szCs w:val="20"/>
          <w:lang w:eastAsia="pl-PL"/>
        </w:rPr>
        <w:t xml:space="preserve">psychologa do momentu podjęcia zatrudnienia (lub uruchomienia działalności gospodarczej) i przez okres 3 miesięcy po </w:t>
      </w:r>
      <w:r w:rsidR="002820BE">
        <w:rPr>
          <w:rFonts w:asciiTheme="minorHAnsi" w:eastAsia="Times New Roman" w:hAnsiTheme="minorHAnsi" w:cstheme="minorHAnsi"/>
          <w:bCs/>
          <w:color w:val="000000"/>
          <w:sz w:val="20"/>
          <w:szCs w:val="20"/>
          <w:lang w:eastAsia="pl-PL"/>
        </w:rPr>
        <w:t>zakończeniu rehabilitacji kompleksowej</w:t>
      </w:r>
      <w:r w:rsidRPr="00DA1F76">
        <w:rPr>
          <w:rFonts w:asciiTheme="minorHAnsi" w:eastAsia="Times New Roman" w:hAnsiTheme="minorHAnsi" w:cstheme="minorHAnsi"/>
          <w:bCs/>
          <w:color w:val="000000"/>
          <w:sz w:val="20"/>
          <w:szCs w:val="20"/>
          <w:lang w:eastAsia="pl-PL"/>
        </w:rPr>
        <w:t>.</w:t>
      </w:r>
    </w:p>
    <w:p w14:paraId="4A6CA0FD" w14:textId="235E2324" w:rsidR="00DA1F76" w:rsidRPr="00DA1F76" w:rsidRDefault="00DA1F76" w:rsidP="00FB2782">
      <w:pPr>
        <w:pStyle w:val="Akapitzlist"/>
        <w:spacing w:after="0"/>
        <w:ind w:left="-284" w:right="1" w:hanging="426"/>
        <w:contextualSpacing w:val="0"/>
        <w:jc w:val="both"/>
        <w:rPr>
          <w:rFonts w:asciiTheme="minorHAnsi" w:hAnsiTheme="minorHAnsi" w:cstheme="minorHAnsi"/>
          <w:color w:val="000000"/>
          <w:sz w:val="20"/>
          <w:szCs w:val="20"/>
        </w:rPr>
      </w:pPr>
      <w:r w:rsidRPr="00DA1F76">
        <w:rPr>
          <w:rFonts w:asciiTheme="minorHAnsi" w:hAnsiTheme="minorHAnsi" w:cstheme="minorHAnsi"/>
          <w:b/>
          <w:sz w:val="20"/>
          <w:szCs w:val="20"/>
        </w:rPr>
        <w:t>6.</w:t>
      </w:r>
      <w:r w:rsidRPr="00DA1F76">
        <w:rPr>
          <w:rFonts w:asciiTheme="minorHAnsi" w:hAnsiTheme="minorHAnsi" w:cstheme="minorHAnsi"/>
          <w:b/>
          <w:color w:val="000000"/>
          <w:sz w:val="20"/>
          <w:szCs w:val="20"/>
        </w:rPr>
        <w:t xml:space="preserve">4 </w:t>
      </w:r>
      <w:r w:rsidRPr="00DA1F76">
        <w:rPr>
          <w:rFonts w:asciiTheme="minorHAnsi" w:hAnsiTheme="minorHAnsi" w:cstheme="minorHAnsi"/>
          <w:b/>
          <w:color w:val="000000"/>
          <w:sz w:val="20"/>
          <w:szCs w:val="20"/>
        </w:rPr>
        <w:tab/>
        <w:t xml:space="preserve">Świadczenia towarzyszące </w:t>
      </w:r>
      <w:r w:rsidRPr="00DA1F76">
        <w:rPr>
          <w:rFonts w:asciiTheme="minorHAnsi" w:hAnsiTheme="minorHAnsi" w:cstheme="minorHAnsi"/>
          <w:color w:val="000000"/>
          <w:sz w:val="20"/>
          <w:szCs w:val="20"/>
        </w:rPr>
        <w:t>– w t</w:t>
      </w:r>
      <w:r w:rsidR="003E29AE">
        <w:rPr>
          <w:rFonts w:asciiTheme="minorHAnsi" w:hAnsiTheme="minorHAnsi" w:cstheme="minorHAnsi"/>
          <w:color w:val="000000"/>
          <w:sz w:val="20"/>
          <w:szCs w:val="20"/>
        </w:rPr>
        <w:t>r</w:t>
      </w:r>
      <w:r w:rsidRPr="00DA1F76">
        <w:rPr>
          <w:rFonts w:asciiTheme="minorHAnsi" w:hAnsiTheme="minorHAnsi" w:cstheme="minorHAnsi"/>
          <w:color w:val="000000"/>
          <w:sz w:val="20"/>
          <w:szCs w:val="20"/>
        </w:rPr>
        <w:t>akcie pobytu w ORK Uczestnik ma zapewnione:</w:t>
      </w:r>
    </w:p>
    <w:p w14:paraId="4468E805" w14:textId="77777777" w:rsidR="00DA1F76" w:rsidRPr="00DA1F76" w:rsidRDefault="00DA1F76" w:rsidP="004B7656">
      <w:pPr>
        <w:pStyle w:val="Akapitzlist"/>
        <w:numPr>
          <w:ilvl w:val="0"/>
          <w:numId w:val="46"/>
        </w:numPr>
        <w:spacing w:after="0"/>
        <w:ind w:left="142" w:right="1"/>
        <w:contextualSpacing w:val="0"/>
        <w:jc w:val="both"/>
        <w:rPr>
          <w:rFonts w:asciiTheme="minorHAnsi" w:hAnsiTheme="minorHAnsi" w:cstheme="minorHAnsi"/>
          <w:color w:val="000000"/>
          <w:sz w:val="20"/>
          <w:szCs w:val="20"/>
        </w:rPr>
      </w:pPr>
      <w:r w:rsidRPr="00DA1F76">
        <w:rPr>
          <w:rFonts w:asciiTheme="minorHAnsi" w:hAnsiTheme="minorHAnsi" w:cstheme="minorHAnsi"/>
          <w:color w:val="000000"/>
          <w:sz w:val="20"/>
          <w:szCs w:val="20"/>
        </w:rPr>
        <w:t xml:space="preserve">osoby przebywające w trybie stacjonarnym: </w:t>
      </w:r>
    </w:p>
    <w:p w14:paraId="0799E70E" w14:textId="08F479C0" w:rsidR="00DA1F76" w:rsidRPr="00DA1F76" w:rsidRDefault="00DA1F76" w:rsidP="00FB2782">
      <w:pPr>
        <w:pStyle w:val="Akapitzlist"/>
        <w:spacing w:after="0"/>
        <w:ind w:left="426" w:right="1" w:hanging="284"/>
        <w:contextualSpacing w:val="0"/>
        <w:jc w:val="both"/>
        <w:rPr>
          <w:rFonts w:asciiTheme="minorHAnsi" w:hAnsiTheme="minorHAnsi" w:cstheme="minorHAnsi"/>
          <w:color w:val="000000"/>
          <w:sz w:val="20"/>
          <w:szCs w:val="20"/>
        </w:rPr>
      </w:pPr>
      <w:r w:rsidRPr="00DA1F76">
        <w:rPr>
          <w:rFonts w:asciiTheme="minorHAnsi" w:hAnsiTheme="minorHAnsi" w:cstheme="minorHAnsi"/>
          <w:color w:val="000000"/>
          <w:sz w:val="20"/>
          <w:szCs w:val="20"/>
        </w:rPr>
        <w:t>-</w:t>
      </w:r>
      <w:r w:rsidRPr="00DA1F76">
        <w:rPr>
          <w:rFonts w:asciiTheme="minorHAnsi" w:hAnsiTheme="minorHAnsi" w:cstheme="minorHAnsi"/>
          <w:color w:val="000000"/>
          <w:sz w:val="20"/>
          <w:szCs w:val="20"/>
        </w:rPr>
        <w:tab/>
      </w:r>
      <w:r w:rsidRPr="00E52887">
        <w:rPr>
          <w:rFonts w:asciiTheme="minorHAnsi" w:hAnsiTheme="minorHAnsi" w:cstheme="minorHAnsi"/>
          <w:color w:val="000000"/>
          <w:sz w:val="20"/>
          <w:szCs w:val="20"/>
        </w:rPr>
        <w:t>noclegi w pokojach 1</w:t>
      </w:r>
      <w:r w:rsidR="00572DD1" w:rsidRPr="00E52887">
        <w:rPr>
          <w:rFonts w:asciiTheme="minorHAnsi" w:hAnsiTheme="minorHAnsi" w:cstheme="minorHAnsi"/>
          <w:color w:val="000000"/>
          <w:sz w:val="20"/>
          <w:szCs w:val="20"/>
        </w:rPr>
        <w:t>-</w:t>
      </w:r>
      <w:r w:rsidRPr="00E52887">
        <w:rPr>
          <w:rFonts w:asciiTheme="minorHAnsi" w:hAnsiTheme="minorHAnsi" w:cstheme="minorHAnsi"/>
          <w:color w:val="000000"/>
          <w:sz w:val="20"/>
          <w:szCs w:val="20"/>
        </w:rPr>
        <w:t>osobowych oraz</w:t>
      </w:r>
      <w:r w:rsidRPr="00DA1F76">
        <w:rPr>
          <w:rFonts w:asciiTheme="minorHAnsi" w:hAnsiTheme="minorHAnsi" w:cstheme="minorHAnsi"/>
          <w:color w:val="000000"/>
          <w:sz w:val="20"/>
          <w:szCs w:val="20"/>
        </w:rPr>
        <w:t xml:space="preserve"> pełne wyżywienie (trzy posiłki dziennie) z uwzględnienie</w:t>
      </w:r>
      <w:r w:rsidR="002C1538">
        <w:rPr>
          <w:rFonts w:asciiTheme="minorHAnsi" w:hAnsiTheme="minorHAnsi" w:cstheme="minorHAnsi"/>
          <w:color w:val="000000"/>
          <w:sz w:val="20"/>
          <w:szCs w:val="20"/>
        </w:rPr>
        <w:t>m</w:t>
      </w:r>
      <w:r w:rsidRPr="00DA1F76">
        <w:rPr>
          <w:rFonts w:asciiTheme="minorHAnsi" w:hAnsiTheme="minorHAnsi" w:cstheme="minorHAnsi"/>
          <w:color w:val="000000"/>
          <w:sz w:val="20"/>
          <w:szCs w:val="20"/>
        </w:rPr>
        <w:t xml:space="preserve"> zdrowotnych potrzeb żywieniowych, </w:t>
      </w:r>
    </w:p>
    <w:p w14:paraId="3641B264" w14:textId="2978279D" w:rsidR="00DA1F76" w:rsidRPr="00DA1F76" w:rsidRDefault="00DA1F76" w:rsidP="00FB2782">
      <w:pPr>
        <w:pStyle w:val="Akapitzlist"/>
        <w:spacing w:after="0"/>
        <w:ind w:left="426" w:right="1" w:hanging="284"/>
        <w:contextualSpacing w:val="0"/>
        <w:jc w:val="both"/>
        <w:rPr>
          <w:rFonts w:asciiTheme="minorHAnsi" w:hAnsiTheme="minorHAnsi" w:cstheme="minorHAnsi"/>
          <w:color w:val="000000"/>
          <w:sz w:val="20"/>
          <w:szCs w:val="20"/>
        </w:rPr>
      </w:pPr>
      <w:r w:rsidRPr="00DA1F76">
        <w:rPr>
          <w:rFonts w:asciiTheme="minorHAnsi" w:hAnsiTheme="minorHAnsi" w:cstheme="minorHAnsi"/>
          <w:color w:val="000000"/>
          <w:sz w:val="20"/>
          <w:szCs w:val="20"/>
        </w:rPr>
        <w:t xml:space="preserve">- </w:t>
      </w:r>
      <w:r w:rsidRPr="00DA1F76">
        <w:rPr>
          <w:rFonts w:asciiTheme="minorHAnsi" w:hAnsiTheme="minorHAnsi" w:cstheme="minorHAnsi"/>
          <w:color w:val="000000"/>
          <w:sz w:val="20"/>
          <w:szCs w:val="20"/>
        </w:rPr>
        <w:tab/>
        <w:t>zwrot kosztów dojazdu do ośrodka z miejsca zamieszkania oraz powrotu oraz zwrot kosztów dojazdu do miejsca zamieszkania i z powrotem w dni wolne od zajęć</w:t>
      </w:r>
      <w:r w:rsidR="00B42812">
        <w:rPr>
          <w:rFonts w:asciiTheme="minorHAnsi" w:hAnsiTheme="minorHAnsi" w:cstheme="minorHAnsi"/>
          <w:color w:val="000000"/>
          <w:sz w:val="20"/>
          <w:szCs w:val="20"/>
        </w:rPr>
        <w:t xml:space="preserve"> (przejazd nie częściej niż </w:t>
      </w:r>
      <w:r w:rsidR="003B763C">
        <w:rPr>
          <w:rFonts w:asciiTheme="minorHAnsi" w:hAnsiTheme="minorHAnsi" w:cstheme="minorHAnsi"/>
          <w:color w:val="000000"/>
          <w:sz w:val="20"/>
          <w:szCs w:val="20"/>
        </w:rPr>
        <w:t xml:space="preserve">raz </w:t>
      </w:r>
      <w:r w:rsidR="00B42812">
        <w:rPr>
          <w:rFonts w:asciiTheme="minorHAnsi" w:hAnsiTheme="minorHAnsi" w:cstheme="minorHAnsi"/>
          <w:color w:val="000000"/>
          <w:sz w:val="20"/>
          <w:szCs w:val="20"/>
        </w:rPr>
        <w:t>na dwa tygodnie)</w:t>
      </w:r>
      <w:r w:rsidRPr="00DA1F76">
        <w:rPr>
          <w:rFonts w:asciiTheme="minorHAnsi" w:hAnsiTheme="minorHAnsi" w:cstheme="minorHAnsi"/>
          <w:color w:val="000000"/>
          <w:sz w:val="20"/>
          <w:szCs w:val="20"/>
        </w:rPr>
        <w:t>, zgodnie z Regulamin zwrotu kosztów dojazdu</w:t>
      </w:r>
      <w:r w:rsidR="00B42812">
        <w:rPr>
          <w:rFonts w:asciiTheme="minorHAnsi" w:hAnsiTheme="minorHAnsi" w:cstheme="minorHAnsi"/>
          <w:color w:val="000000"/>
          <w:sz w:val="20"/>
          <w:szCs w:val="20"/>
        </w:rPr>
        <w:t xml:space="preserve">. </w:t>
      </w:r>
    </w:p>
    <w:p w14:paraId="116589E9" w14:textId="77777777" w:rsidR="00DA1F76" w:rsidRPr="00DA1F76" w:rsidRDefault="00DA1F76" w:rsidP="004B7656">
      <w:pPr>
        <w:pStyle w:val="Akapitzlist"/>
        <w:numPr>
          <w:ilvl w:val="0"/>
          <w:numId w:val="46"/>
        </w:numPr>
        <w:spacing w:after="0"/>
        <w:ind w:left="142" w:right="1"/>
        <w:contextualSpacing w:val="0"/>
        <w:jc w:val="both"/>
        <w:rPr>
          <w:rFonts w:asciiTheme="minorHAnsi" w:hAnsiTheme="minorHAnsi" w:cstheme="minorHAnsi"/>
          <w:color w:val="000000"/>
          <w:sz w:val="20"/>
          <w:szCs w:val="20"/>
        </w:rPr>
      </w:pPr>
      <w:r w:rsidRPr="00DA1F76">
        <w:rPr>
          <w:rFonts w:asciiTheme="minorHAnsi" w:hAnsiTheme="minorHAnsi" w:cstheme="minorHAnsi"/>
          <w:color w:val="000000"/>
          <w:sz w:val="20"/>
          <w:szCs w:val="20"/>
        </w:rPr>
        <w:t xml:space="preserve">osoby przebywające w trybie niestacjonarnym: </w:t>
      </w:r>
    </w:p>
    <w:p w14:paraId="7F68727A" w14:textId="60DAD14D" w:rsidR="00DA1F76" w:rsidRPr="00DA1F76" w:rsidRDefault="00DA1F76" w:rsidP="00FB2782">
      <w:pPr>
        <w:pStyle w:val="Akapitzlist"/>
        <w:spacing w:after="0"/>
        <w:ind w:left="426" w:right="1" w:hanging="284"/>
        <w:contextualSpacing w:val="0"/>
        <w:jc w:val="both"/>
        <w:rPr>
          <w:rFonts w:asciiTheme="minorHAnsi" w:hAnsiTheme="minorHAnsi" w:cstheme="minorHAnsi"/>
          <w:color w:val="000000"/>
          <w:sz w:val="20"/>
          <w:szCs w:val="20"/>
        </w:rPr>
      </w:pPr>
      <w:r w:rsidRPr="00DA1F76">
        <w:rPr>
          <w:rFonts w:asciiTheme="minorHAnsi" w:hAnsiTheme="minorHAnsi" w:cstheme="minorHAnsi"/>
          <w:color w:val="000000"/>
          <w:sz w:val="20"/>
          <w:szCs w:val="20"/>
        </w:rPr>
        <w:t>-</w:t>
      </w:r>
      <w:r w:rsidRPr="00DA1F76">
        <w:rPr>
          <w:rFonts w:asciiTheme="minorHAnsi" w:hAnsiTheme="minorHAnsi" w:cstheme="minorHAnsi"/>
          <w:color w:val="000000"/>
          <w:sz w:val="20"/>
          <w:szCs w:val="20"/>
        </w:rPr>
        <w:tab/>
        <w:t>wyżywienie (obiad i przerwy kawowe) z uwzględnienie</w:t>
      </w:r>
      <w:r w:rsidR="003B763C">
        <w:rPr>
          <w:rFonts w:asciiTheme="minorHAnsi" w:hAnsiTheme="minorHAnsi" w:cstheme="minorHAnsi"/>
          <w:color w:val="000000"/>
          <w:sz w:val="20"/>
          <w:szCs w:val="20"/>
        </w:rPr>
        <w:t>m</w:t>
      </w:r>
      <w:r w:rsidRPr="00DA1F76">
        <w:rPr>
          <w:rFonts w:asciiTheme="minorHAnsi" w:hAnsiTheme="minorHAnsi" w:cstheme="minorHAnsi"/>
          <w:color w:val="000000"/>
          <w:sz w:val="20"/>
          <w:szCs w:val="20"/>
        </w:rPr>
        <w:t xml:space="preserve"> zdrowotnych potrzeb żywieniowych, </w:t>
      </w:r>
    </w:p>
    <w:p w14:paraId="64FCB36B" w14:textId="77777777" w:rsidR="00DA1F76" w:rsidRPr="00DA1F76" w:rsidRDefault="00DA1F76" w:rsidP="00FB2782">
      <w:pPr>
        <w:pStyle w:val="Akapitzlist"/>
        <w:spacing w:after="0"/>
        <w:ind w:left="426" w:right="1" w:hanging="284"/>
        <w:contextualSpacing w:val="0"/>
        <w:jc w:val="both"/>
        <w:rPr>
          <w:rFonts w:asciiTheme="minorHAnsi" w:hAnsiTheme="minorHAnsi" w:cstheme="minorHAnsi"/>
          <w:color w:val="000000"/>
          <w:sz w:val="20"/>
          <w:szCs w:val="20"/>
        </w:rPr>
      </w:pPr>
      <w:r w:rsidRPr="00DA1F76">
        <w:rPr>
          <w:rFonts w:asciiTheme="minorHAnsi" w:hAnsiTheme="minorHAnsi" w:cstheme="minorHAnsi"/>
          <w:color w:val="000000"/>
          <w:sz w:val="20"/>
          <w:szCs w:val="20"/>
        </w:rPr>
        <w:t xml:space="preserve">- </w:t>
      </w:r>
      <w:r w:rsidRPr="00DA1F76">
        <w:rPr>
          <w:rFonts w:asciiTheme="minorHAnsi" w:hAnsiTheme="minorHAnsi" w:cstheme="minorHAnsi"/>
          <w:color w:val="000000"/>
          <w:sz w:val="20"/>
          <w:szCs w:val="20"/>
        </w:rPr>
        <w:tab/>
        <w:t>zwrot kosztów dojazdu do ośrodka z miejsca zamieszkania oraz powrót (bilet miesięczny).</w:t>
      </w:r>
    </w:p>
    <w:p w14:paraId="4D7C0EE0" w14:textId="77777777" w:rsidR="00DA1F76" w:rsidRPr="00DA1F76" w:rsidRDefault="00DA1F76" w:rsidP="004B7656">
      <w:pPr>
        <w:pStyle w:val="Akapitzlist"/>
        <w:numPr>
          <w:ilvl w:val="0"/>
          <w:numId w:val="46"/>
        </w:numPr>
        <w:spacing w:after="0"/>
        <w:ind w:left="142" w:right="1"/>
        <w:contextualSpacing w:val="0"/>
        <w:jc w:val="both"/>
        <w:rPr>
          <w:rFonts w:asciiTheme="minorHAnsi" w:hAnsiTheme="minorHAnsi" w:cstheme="minorHAnsi"/>
          <w:color w:val="000000"/>
          <w:sz w:val="20"/>
          <w:szCs w:val="20"/>
        </w:rPr>
      </w:pPr>
      <w:r w:rsidRPr="00DA1F76">
        <w:rPr>
          <w:rFonts w:asciiTheme="minorHAnsi" w:hAnsiTheme="minorHAnsi" w:cstheme="minorHAnsi"/>
          <w:color w:val="000000"/>
          <w:sz w:val="20"/>
          <w:szCs w:val="20"/>
        </w:rPr>
        <w:t xml:space="preserve">osoby przebywające w ośrodku z dziećmi: </w:t>
      </w:r>
    </w:p>
    <w:p w14:paraId="2B537CA5" w14:textId="1CE2783E" w:rsidR="00DA1F76" w:rsidRPr="00E52887" w:rsidRDefault="00DA1F76" w:rsidP="00FB2782">
      <w:pPr>
        <w:pStyle w:val="Akapitzlist"/>
        <w:spacing w:after="0"/>
        <w:ind w:left="426" w:right="1" w:hanging="284"/>
        <w:contextualSpacing w:val="0"/>
        <w:jc w:val="both"/>
        <w:rPr>
          <w:rFonts w:asciiTheme="minorHAnsi" w:hAnsiTheme="minorHAnsi" w:cstheme="minorHAnsi"/>
          <w:color w:val="000000"/>
          <w:sz w:val="20"/>
          <w:szCs w:val="20"/>
        </w:rPr>
      </w:pPr>
      <w:r w:rsidRPr="00E52887">
        <w:rPr>
          <w:rFonts w:asciiTheme="minorHAnsi" w:hAnsiTheme="minorHAnsi" w:cstheme="minorHAnsi"/>
          <w:color w:val="000000"/>
          <w:sz w:val="20"/>
          <w:szCs w:val="20"/>
        </w:rPr>
        <w:t>-</w:t>
      </w:r>
      <w:r w:rsidRPr="00E52887">
        <w:rPr>
          <w:rFonts w:asciiTheme="minorHAnsi" w:hAnsiTheme="minorHAnsi" w:cstheme="minorHAnsi"/>
          <w:color w:val="000000"/>
          <w:sz w:val="20"/>
          <w:szCs w:val="20"/>
        </w:rPr>
        <w:tab/>
        <w:t xml:space="preserve">dzieci mają zapewnione </w:t>
      </w:r>
      <w:r w:rsidR="00B42812" w:rsidRPr="00E52887">
        <w:rPr>
          <w:rFonts w:asciiTheme="minorHAnsi" w:hAnsiTheme="minorHAnsi" w:cstheme="minorHAnsi"/>
          <w:color w:val="000000"/>
          <w:sz w:val="20"/>
          <w:szCs w:val="20"/>
        </w:rPr>
        <w:t xml:space="preserve">pełne </w:t>
      </w:r>
      <w:r w:rsidRPr="00E52887">
        <w:rPr>
          <w:rFonts w:asciiTheme="minorHAnsi" w:hAnsiTheme="minorHAnsi" w:cstheme="minorHAnsi"/>
          <w:color w:val="000000"/>
          <w:sz w:val="20"/>
          <w:szCs w:val="20"/>
        </w:rPr>
        <w:t>wyżywienie</w:t>
      </w:r>
      <w:r w:rsidR="001E7814" w:rsidRPr="00E52887">
        <w:rPr>
          <w:rFonts w:asciiTheme="minorHAnsi" w:hAnsiTheme="minorHAnsi" w:cstheme="minorHAnsi"/>
          <w:color w:val="000000"/>
          <w:sz w:val="20"/>
          <w:szCs w:val="20"/>
        </w:rPr>
        <w:t xml:space="preserve"> i nocleg w pokoju z rodzicem/opiekunem</w:t>
      </w:r>
      <w:r w:rsidRPr="00E52887">
        <w:rPr>
          <w:rFonts w:asciiTheme="minorHAnsi" w:hAnsiTheme="minorHAnsi" w:cstheme="minorHAnsi"/>
          <w:color w:val="000000"/>
          <w:sz w:val="20"/>
          <w:szCs w:val="20"/>
        </w:rPr>
        <w:t xml:space="preserve">, </w:t>
      </w:r>
    </w:p>
    <w:p w14:paraId="3CE1948B" w14:textId="68740618" w:rsidR="00DA1F76" w:rsidRPr="0009738F" w:rsidRDefault="00DA1F76" w:rsidP="0009738F">
      <w:pPr>
        <w:pStyle w:val="Akapitzlist"/>
        <w:spacing w:after="0"/>
        <w:ind w:left="426" w:right="1" w:hanging="284"/>
        <w:contextualSpacing w:val="0"/>
        <w:jc w:val="both"/>
      </w:pPr>
      <w:r w:rsidRPr="00E52887">
        <w:rPr>
          <w:rFonts w:asciiTheme="minorHAnsi" w:hAnsiTheme="minorHAnsi" w:cstheme="minorHAnsi"/>
          <w:color w:val="000000"/>
          <w:sz w:val="20"/>
          <w:szCs w:val="20"/>
        </w:rPr>
        <w:t xml:space="preserve">- </w:t>
      </w:r>
      <w:r w:rsidRPr="00E52887">
        <w:rPr>
          <w:rFonts w:asciiTheme="minorHAnsi" w:hAnsiTheme="minorHAnsi" w:cstheme="minorHAnsi"/>
          <w:color w:val="000000"/>
          <w:sz w:val="20"/>
          <w:szCs w:val="20"/>
        </w:rPr>
        <w:tab/>
      </w:r>
      <w:r w:rsidR="006364DA" w:rsidRPr="00E52887">
        <w:rPr>
          <w:rFonts w:asciiTheme="minorHAnsi" w:hAnsiTheme="minorHAnsi" w:cstheme="minorHAnsi"/>
          <w:color w:val="000000"/>
          <w:sz w:val="20"/>
          <w:szCs w:val="20"/>
        </w:rPr>
        <w:t xml:space="preserve">dla dzieci w wieku do lat 7 ORK zapewnia i finansuje </w:t>
      </w:r>
      <w:r w:rsidRPr="00E52887">
        <w:rPr>
          <w:rFonts w:asciiTheme="minorHAnsi" w:hAnsiTheme="minorHAnsi" w:cstheme="minorHAnsi"/>
          <w:color w:val="000000"/>
          <w:sz w:val="20"/>
          <w:szCs w:val="20"/>
        </w:rPr>
        <w:t xml:space="preserve">opiekę </w:t>
      </w:r>
      <w:r w:rsidR="00572DD1" w:rsidRPr="00E52887">
        <w:rPr>
          <w:rFonts w:asciiTheme="minorHAnsi" w:hAnsiTheme="minorHAnsi" w:cstheme="minorHAnsi"/>
          <w:color w:val="000000"/>
          <w:sz w:val="20"/>
          <w:szCs w:val="20"/>
        </w:rPr>
        <w:t>żłobkową/</w:t>
      </w:r>
      <w:r w:rsidRPr="00E52887">
        <w:rPr>
          <w:rFonts w:asciiTheme="minorHAnsi" w:hAnsiTheme="minorHAnsi" w:cstheme="minorHAnsi"/>
          <w:color w:val="000000"/>
          <w:sz w:val="20"/>
          <w:szCs w:val="20"/>
        </w:rPr>
        <w:t>przedszkolną</w:t>
      </w:r>
      <w:r w:rsidR="00E05EAC" w:rsidRPr="00E52887">
        <w:rPr>
          <w:rFonts w:asciiTheme="minorHAnsi" w:hAnsiTheme="minorHAnsi" w:cstheme="minorHAnsi"/>
          <w:color w:val="000000"/>
          <w:sz w:val="20"/>
          <w:szCs w:val="20"/>
        </w:rPr>
        <w:t xml:space="preserve"> oraz zapewnia codzienny </w:t>
      </w:r>
      <w:r w:rsidR="00F2382D" w:rsidRPr="00E52887">
        <w:rPr>
          <w:rFonts w:asciiTheme="minorHAnsi" w:hAnsiTheme="minorHAnsi" w:cstheme="minorHAnsi"/>
          <w:color w:val="000000"/>
          <w:sz w:val="20"/>
          <w:szCs w:val="20"/>
        </w:rPr>
        <w:t>dojazd</w:t>
      </w:r>
      <w:r w:rsidR="00977ED5" w:rsidRPr="00E52887">
        <w:rPr>
          <w:rFonts w:asciiTheme="minorHAnsi" w:hAnsiTheme="minorHAnsi" w:cstheme="minorHAnsi"/>
          <w:color w:val="000000"/>
          <w:sz w:val="20"/>
          <w:szCs w:val="20"/>
        </w:rPr>
        <w:t>,</w:t>
      </w:r>
    </w:p>
    <w:p w14:paraId="350C60BA" w14:textId="77777777" w:rsidR="00DA1F76" w:rsidRPr="00DA1F76" w:rsidRDefault="00DA1F76" w:rsidP="00FB2782">
      <w:pPr>
        <w:spacing w:after="0"/>
        <w:ind w:left="284" w:hanging="425"/>
        <w:jc w:val="both"/>
        <w:rPr>
          <w:rFonts w:cstheme="minorHAnsi"/>
          <w:color w:val="000000" w:themeColor="text1"/>
          <w:sz w:val="20"/>
          <w:szCs w:val="20"/>
        </w:rPr>
      </w:pPr>
      <w:r w:rsidRPr="00DA1F76">
        <w:rPr>
          <w:rFonts w:cstheme="minorHAnsi"/>
          <w:color w:val="000000" w:themeColor="text1"/>
          <w:sz w:val="20"/>
          <w:szCs w:val="20"/>
        </w:rPr>
        <w:lastRenderedPageBreak/>
        <w:t>d)</w:t>
      </w:r>
      <w:r w:rsidRPr="00DA1F76">
        <w:rPr>
          <w:rFonts w:cstheme="minorHAnsi"/>
          <w:color w:val="000000" w:themeColor="text1"/>
          <w:sz w:val="20"/>
          <w:szCs w:val="20"/>
        </w:rPr>
        <w:tab/>
        <w:t xml:space="preserve">w stanach nagłych </w:t>
      </w:r>
      <w:proofErr w:type="spellStart"/>
      <w:r w:rsidRPr="00DA1F76">
        <w:rPr>
          <w:rFonts w:cstheme="minorHAnsi"/>
          <w:color w:val="000000" w:themeColor="text1"/>
          <w:sz w:val="20"/>
          <w:szCs w:val="20"/>
        </w:rPr>
        <w:t>zachorowań</w:t>
      </w:r>
      <w:proofErr w:type="spellEnd"/>
      <w:r w:rsidRPr="00DA1F76">
        <w:rPr>
          <w:rFonts w:cstheme="minorHAnsi"/>
          <w:color w:val="000000" w:themeColor="text1"/>
          <w:sz w:val="20"/>
          <w:szCs w:val="20"/>
        </w:rPr>
        <w:t xml:space="preserve"> Uczestnik będzie korzystał ze świadczeń lekarza POZ zgodnie z rejonem ORK. </w:t>
      </w:r>
      <w:r w:rsidRPr="00DA1F76">
        <w:rPr>
          <w:rFonts w:cstheme="minorHAnsi"/>
          <w:color w:val="000000" w:themeColor="text1"/>
          <w:sz w:val="20"/>
          <w:szCs w:val="20"/>
        </w:rPr>
        <w:br/>
        <w:t>W uzasadnionych medycznie sytuacjach ORK powinien zapewnić uczestnikowi konsultacje specjalistyczne, które są niezbędne do prawidłowego przebiegu procesu rehabilitacji.</w:t>
      </w:r>
    </w:p>
    <w:p w14:paraId="36E79D4E" w14:textId="77777777" w:rsidR="00DA1F76" w:rsidRPr="00DA1F76" w:rsidRDefault="00DA1F76" w:rsidP="00FB2782">
      <w:pPr>
        <w:spacing w:after="0"/>
        <w:ind w:left="-284"/>
        <w:jc w:val="both"/>
        <w:rPr>
          <w:rFonts w:cstheme="minorHAnsi"/>
          <w:b/>
          <w:bCs/>
          <w:sz w:val="20"/>
          <w:szCs w:val="20"/>
        </w:rPr>
      </w:pPr>
    </w:p>
    <w:p w14:paraId="6E8A9C17" w14:textId="77777777" w:rsidR="00DA1F76" w:rsidRPr="00DA1F76" w:rsidRDefault="00DA1F76" w:rsidP="00FB2782">
      <w:pPr>
        <w:spacing w:after="0"/>
        <w:ind w:left="-284"/>
        <w:jc w:val="both"/>
        <w:rPr>
          <w:rFonts w:cstheme="minorHAnsi"/>
          <w:b/>
          <w:bCs/>
          <w:sz w:val="20"/>
          <w:szCs w:val="20"/>
        </w:rPr>
      </w:pPr>
      <w:r w:rsidRPr="00DA1F76">
        <w:rPr>
          <w:rFonts w:cstheme="minorHAnsi"/>
          <w:b/>
          <w:bCs/>
          <w:sz w:val="20"/>
          <w:szCs w:val="20"/>
        </w:rPr>
        <w:t>7.  Zasady uczestnictwa</w:t>
      </w:r>
    </w:p>
    <w:p w14:paraId="569307A1" w14:textId="77777777" w:rsidR="00DA1F76" w:rsidRPr="00DA1F76" w:rsidRDefault="00DA1F76" w:rsidP="00FB2782">
      <w:pPr>
        <w:spacing w:after="0"/>
        <w:ind w:left="-284" w:hanging="426"/>
        <w:jc w:val="both"/>
        <w:rPr>
          <w:rFonts w:cstheme="minorHAnsi"/>
          <w:sz w:val="20"/>
          <w:szCs w:val="20"/>
        </w:rPr>
      </w:pPr>
      <w:r w:rsidRPr="00DA1F76">
        <w:rPr>
          <w:rFonts w:cstheme="minorHAnsi"/>
          <w:b/>
          <w:sz w:val="20"/>
          <w:szCs w:val="20"/>
        </w:rPr>
        <w:t>7.1.</w:t>
      </w:r>
      <w:r w:rsidRPr="00DA1F76">
        <w:rPr>
          <w:rFonts w:cstheme="minorHAnsi"/>
          <w:sz w:val="20"/>
          <w:szCs w:val="20"/>
        </w:rPr>
        <w:t xml:space="preserve"> </w:t>
      </w:r>
      <w:r w:rsidRPr="00DA1F76">
        <w:rPr>
          <w:rFonts w:cstheme="minorHAnsi"/>
          <w:sz w:val="20"/>
          <w:szCs w:val="20"/>
        </w:rPr>
        <w:tab/>
        <w:t>Uczestnik ma prawo do udziału w jednym cyklu rehabilitacji kompleksowej, zawierającej wszystkie trzy moduły: medyczny, psychospołeczny i zawodowy. Nie ma możliwości skorzystania tylko z wybranych modułów rehabilitacji.</w:t>
      </w:r>
    </w:p>
    <w:p w14:paraId="61988D45" w14:textId="77777777" w:rsidR="00657226" w:rsidRPr="00DA1F76" w:rsidRDefault="00DA1F76" w:rsidP="00657226">
      <w:pPr>
        <w:spacing w:after="0"/>
        <w:ind w:left="-284" w:hanging="426"/>
        <w:jc w:val="both"/>
        <w:rPr>
          <w:rFonts w:cstheme="minorHAnsi"/>
          <w:sz w:val="20"/>
          <w:szCs w:val="20"/>
          <w:highlight w:val="yellow"/>
        </w:rPr>
      </w:pPr>
      <w:r w:rsidRPr="00DA1F76">
        <w:rPr>
          <w:rFonts w:cstheme="minorHAnsi"/>
          <w:b/>
          <w:sz w:val="20"/>
          <w:szCs w:val="20"/>
        </w:rPr>
        <w:t>7.2.</w:t>
      </w:r>
      <w:r w:rsidRPr="00DA1F76">
        <w:rPr>
          <w:rFonts w:cstheme="minorHAnsi"/>
          <w:b/>
          <w:sz w:val="20"/>
          <w:szCs w:val="20"/>
        </w:rPr>
        <w:tab/>
      </w:r>
      <w:r w:rsidRPr="00DA1F76">
        <w:rPr>
          <w:rFonts w:cstheme="minorHAnsi"/>
          <w:sz w:val="20"/>
          <w:szCs w:val="20"/>
        </w:rPr>
        <w:t>Warunkiem ukończenia, zaliczenia rehabilitacji/szkolenia/warsztatu/wsparcia indywidualnego jest obecność Uczestnika na co najmniej 80% przewidzianych w ramach IPR zajęć (rehabilitacyjnych/szkoleniowych</w:t>
      </w:r>
      <w:r w:rsidR="00FB2059">
        <w:rPr>
          <w:rFonts w:cstheme="minorHAnsi"/>
          <w:sz w:val="20"/>
          <w:szCs w:val="20"/>
        </w:rPr>
        <w:t xml:space="preserve"> </w:t>
      </w:r>
      <w:r w:rsidRPr="00DA1F76">
        <w:rPr>
          <w:rFonts w:cstheme="minorHAnsi"/>
          <w:sz w:val="20"/>
          <w:szCs w:val="20"/>
        </w:rPr>
        <w:t>/warsztatowych/spotkań indywidualnych). Uczestnik poświadcza obecność własnoręcznym podpisem.</w:t>
      </w:r>
      <w:r w:rsidR="00657226">
        <w:rPr>
          <w:rFonts w:cstheme="minorHAnsi"/>
          <w:sz w:val="20"/>
          <w:szCs w:val="20"/>
        </w:rPr>
        <w:t xml:space="preserve"> </w:t>
      </w:r>
      <w:r w:rsidR="00657226" w:rsidRPr="00DA1F76">
        <w:rPr>
          <w:rFonts w:cstheme="minorHAnsi"/>
          <w:sz w:val="20"/>
          <w:szCs w:val="20"/>
        </w:rPr>
        <w:t>Opuszczenie przez Uczestnika więcej niż 20% godzin przewidzianych na realizację wybranego rodzaju wsparcia bez podania ważnej przyczyny obliguje go do zwrotu całego dotychczasowego kosztu udziału w kompleksowej rehabilitacji.</w:t>
      </w:r>
    </w:p>
    <w:p w14:paraId="34706B7B" w14:textId="77777777" w:rsidR="00DA1F76" w:rsidRPr="00DA1F76" w:rsidRDefault="00DA1F76" w:rsidP="00FB2782">
      <w:pPr>
        <w:spacing w:after="0"/>
        <w:ind w:left="-284" w:hanging="426"/>
        <w:jc w:val="both"/>
        <w:rPr>
          <w:rFonts w:cstheme="minorHAnsi"/>
          <w:bCs/>
          <w:sz w:val="20"/>
          <w:szCs w:val="20"/>
        </w:rPr>
      </w:pPr>
      <w:r w:rsidRPr="00DA1F76">
        <w:rPr>
          <w:rFonts w:cstheme="minorHAnsi"/>
          <w:b/>
          <w:bCs/>
          <w:sz w:val="20"/>
          <w:szCs w:val="20"/>
        </w:rPr>
        <w:t>7.3.</w:t>
      </w:r>
      <w:r w:rsidRPr="00DA1F76">
        <w:rPr>
          <w:rFonts w:cstheme="minorHAnsi"/>
          <w:b/>
          <w:bCs/>
          <w:sz w:val="20"/>
          <w:szCs w:val="20"/>
        </w:rPr>
        <w:tab/>
      </w:r>
      <w:r w:rsidRPr="00DA1F76">
        <w:rPr>
          <w:rFonts w:cstheme="minorHAnsi"/>
          <w:bCs/>
          <w:sz w:val="20"/>
          <w:szCs w:val="20"/>
        </w:rPr>
        <w:t xml:space="preserve">Osoba, która ukończy szkolenie zawodowe otrzyma zaświadczenie o ukończeniu szkolenia spełniające wymagania, o których mowa w rozporządzeniu Ministra Edukacji i Nauki z dn. 3 lutego 2006r. w sprawie uzyskiwania i uzupełniania przez osoby dorosłe wiedzy ogólnej, umiejętności i kwalifikacji zawodowych w formach pozaszkolnych (Dz. U. Nr 31, poz. 216). </w:t>
      </w:r>
    </w:p>
    <w:p w14:paraId="57D8183C" w14:textId="77777777" w:rsidR="00DA1F76" w:rsidRPr="00DA1F76" w:rsidRDefault="00DA1F76" w:rsidP="00FB2782">
      <w:pPr>
        <w:spacing w:after="0"/>
        <w:ind w:left="-284" w:hanging="426"/>
        <w:jc w:val="both"/>
        <w:rPr>
          <w:rFonts w:cstheme="minorHAnsi"/>
          <w:bCs/>
          <w:sz w:val="20"/>
          <w:szCs w:val="20"/>
        </w:rPr>
      </w:pPr>
      <w:r w:rsidRPr="00DA1F76">
        <w:rPr>
          <w:rFonts w:cstheme="minorHAnsi"/>
          <w:b/>
          <w:sz w:val="20"/>
          <w:szCs w:val="20"/>
        </w:rPr>
        <w:t>7.4</w:t>
      </w:r>
      <w:r w:rsidR="00657226">
        <w:rPr>
          <w:rFonts w:cstheme="minorHAnsi"/>
          <w:b/>
          <w:color w:val="000000"/>
          <w:sz w:val="20"/>
          <w:szCs w:val="20"/>
        </w:rPr>
        <w:t xml:space="preserve">. </w:t>
      </w:r>
      <w:r w:rsidRPr="00DA1F76">
        <w:rPr>
          <w:rFonts w:cstheme="minorHAnsi"/>
          <w:color w:val="000000"/>
          <w:sz w:val="20"/>
          <w:szCs w:val="20"/>
        </w:rPr>
        <w:t xml:space="preserve">Uczestnik ma możliwość zrezygnowania z realizacji IPR po 2-tygodniowym okresie próbnym. </w:t>
      </w:r>
      <w:r w:rsidR="000B3950">
        <w:rPr>
          <w:rFonts w:cstheme="minorHAnsi"/>
          <w:color w:val="000000"/>
          <w:sz w:val="20"/>
          <w:szCs w:val="20"/>
        </w:rPr>
        <w:t xml:space="preserve">W wypadku rezygnacji Uczestnik podpisuje deklarację odstąpienia do udziału w kompleksowej rehabilitacji z podaniem przyczyny rezygnacji. </w:t>
      </w:r>
      <w:r w:rsidRPr="00E8535A">
        <w:rPr>
          <w:rFonts w:cstheme="minorHAnsi"/>
          <w:color w:val="000000"/>
          <w:sz w:val="20"/>
          <w:szCs w:val="20"/>
        </w:rPr>
        <w:t>Rezygnacja po podpisaniu IPR</w:t>
      </w:r>
      <w:r w:rsidR="000B3950">
        <w:rPr>
          <w:rFonts w:cstheme="minorHAnsi"/>
          <w:color w:val="000000"/>
          <w:sz w:val="20"/>
          <w:szCs w:val="20"/>
        </w:rPr>
        <w:t>, po okresie próbnym,</w:t>
      </w:r>
      <w:r w:rsidRPr="00E8535A">
        <w:rPr>
          <w:rFonts w:cstheme="minorHAnsi"/>
          <w:color w:val="000000"/>
          <w:sz w:val="20"/>
          <w:szCs w:val="20"/>
        </w:rPr>
        <w:t xml:space="preserve"> będzie skutkowała zwrotem dotychczas poniesionych kosztów na rehabilitację danej osoby.</w:t>
      </w:r>
      <w:r w:rsidRPr="00DA1F76">
        <w:rPr>
          <w:rFonts w:cstheme="minorHAnsi"/>
          <w:color w:val="000000"/>
          <w:sz w:val="20"/>
          <w:szCs w:val="20"/>
        </w:rPr>
        <w:t xml:space="preserve"> </w:t>
      </w:r>
      <w:r w:rsidRPr="00DA1F76">
        <w:rPr>
          <w:rFonts w:cstheme="minorHAnsi"/>
          <w:sz w:val="20"/>
          <w:szCs w:val="20"/>
        </w:rPr>
        <w:t>Wyjątek stanowi sytuacja, gdy przyczyną nieukończenia rehabilitacji kompleksowej było podjęcie zatrudnienia, innej pracy zarobkowej lub działalności gospodarczej.</w:t>
      </w:r>
      <w:r w:rsidRPr="00DA1F76">
        <w:rPr>
          <w:rFonts w:cstheme="minorHAnsi"/>
          <w:bCs/>
          <w:sz w:val="20"/>
          <w:szCs w:val="20"/>
        </w:rPr>
        <w:t xml:space="preserve"> </w:t>
      </w:r>
      <w:r w:rsidRPr="00DA1F76">
        <w:rPr>
          <w:rFonts w:cstheme="minorHAnsi"/>
          <w:color w:val="000000"/>
          <w:sz w:val="20"/>
          <w:szCs w:val="20"/>
        </w:rPr>
        <w:t xml:space="preserve">W nagłych sytuacjach losowych Kierownik Projektu na wniosek kierownictwa ORK może odstąpić od kary finansowej. </w:t>
      </w:r>
    </w:p>
    <w:p w14:paraId="1826ABBD" w14:textId="77777777" w:rsidR="00DA1F76" w:rsidRPr="00DA1F76" w:rsidRDefault="00657226" w:rsidP="00FB2782">
      <w:pPr>
        <w:pStyle w:val="Akapitzlist"/>
        <w:spacing w:after="0"/>
        <w:ind w:left="-284" w:hanging="426"/>
        <w:contextualSpacing w:val="0"/>
        <w:jc w:val="both"/>
        <w:rPr>
          <w:rFonts w:asciiTheme="minorHAnsi" w:hAnsiTheme="minorHAnsi" w:cstheme="minorHAnsi"/>
          <w:color w:val="000000"/>
          <w:sz w:val="20"/>
          <w:szCs w:val="20"/>
        </w:rPr>
      </w:pPr>
      <w:r>
        <w:rPr>
          <w:rFonts w:asciiTheme="minorHAnsi" w:hAnsiTheme="minorHAnsi" w:cstheme="minorHAnsi"/>
          <w:b/>
          <w:color w:val="000000"/>
          <w:sz w:val="20"/>
          <w:szCs w:val="20"/>
        </w:rPr>
        <w:t>7.5</w:t>
      </w:r>
      <w:r w:rsidR="00DA1F76" w:rsidRPr="00DA1F76">
        <w:rPr>
          <w:rFonts w:asciiTheme="minorHAnsi" w:hAnsiTheme="minorHAnsi" w:cstheme="minorHAnsi"/>
          <w:b/>
          <w:color w:val="000000"/>
          <w:sz w:val="20"/>
          <w:szCs w:val="20"/>
        </w:rPr>
        <w:t>.</w:t>
      </w:r>
      <w:r w:rsidR="00DA1F76" w:rsidRPr="00DA1F76">
        <w:rPr>
          <w:rFonts w:asciiTheme="minorHAnsi" w:hAnsiTheme="minorHAnsi" w:cstheme="minorHAnsi"/>
          <w:b/>
          <w:color w:val="000000"/>
          <w:sz w:val="20"/>
          <w:szCs w:val="20"/>
        </w:rPr>
        <w:tab/>
      </w:r>
      <w:r w:rsidR="00DA1F76" w:rsidRPr="00DA1F76">
        <w:rPr>
          <w:rFonts w:asciiTheme="minorHAnsi" w:hAnsiTheme="minorHAnsi" w:cstheme="minorHAnsi"/>
          <w:color w:val="000000"/>
          <w:sz w:val="20"/>
          <w:szCs w:val="20"/>
        </w:rPr>
        <w:t>W wypadku konieczności przerwania udziału w kompleksowej rehabilitacji Uczestnik w uzasadnionych przypadkach ma możliwość wystąpienia do Kierownika Projektu o wznowienie udziału w Projekcie.</w:t>
      </w:r>
    </w:p>
    <w:p w14:paraId="1E972164" w14:textId="77777777" w:rsidR="00DA1F76" w:rsidRPr="00DA1F76" w:rsidRDefault="00657226" w:rsidP="00FB2782">
      <w:pPr>
        <w:pStyle w:val="Akapitzlist"/>
        <w:spacing w:after="0"/>
        <w:ind w:left="-284" w:hanging="426"/>
        <w:contextualSpacing w:val="0"/>
        <w:jc w:val="both"/>
        <w:rPr>
          <w:rFonts w:asciiTheme="minorHAnsi" w:hAnsiTheme="minorHAnsi" w:cstheme="minorHAnsi"/>
          <w:color w:val="000000"/>
          <w:sz w:val="20"/>
          <w:szCs w:val="20"/>
        </w:rPr>
      </w:pPr>
      <w:r>
        <w:rPr>
          <w:rFonts w:asciiTheme="minorHAnsi" w:hAnsiTheme="minorHAnsi" w:cstheme="minorHAnsi"/>
          <w:b/>
          <w:color w:val="000000"/>
          <w:sz w:val="20"/>
          <w:szCs w:val="20"/>
        </w:rPr>
        <w:t>7.6</w:t>
      </w:r>
      <w:r w:rsidR="00DA1F76" w:rsidRPr="00DA1F76">
        <w:rPr>
          <w:rFonts w:asciiTheme="minorHAnsi" w:hAnsiTheme="minorHAnsi" w:cstheme="minorHAnsi"/>
          <w:b/>
          <w:color w:val="000000"/>
          <w:sz w:val="20"/>
          <w:szCs w:val="20"/>
        </w:rPr>
        <w:t>.</w:t>
      </w:r>
      <w:r w:rsidR="00DA1F76" w:rsidRPr="00DA1F76">
        <w:rPr>
          <w:rFonts w:asciiTheme="minorHAnsi" w:hAnsiTheme="minorHAnsi" w:cstheme="minorHAnsi"/>
          <w:b/>
          <w:color w:val="000000"/>
          <w:sz w:val="20"/>
          <w:szCs w:val="20"/>
        </w:rPr>
        <w:tab/>
      </w:r>
      <w:r w:rsidR="00DA1F76" w:rsidRPr="00DA1F76">
        <w:rPr>
          <w:rFonts w:asciiTheme="minorHAnsi" w:hAnsiTheme="minorHAnsi" w:cstheme="minorHAnsi"/>
          <w:color w:val="000000"/>
          <w:sz w:val="20"/>
          <w:szCs w:val="20"/>
        </w:rPr>
        <w:t>Okres pobytu w ORK uzależniony jest od czasu niezbędnego na realizacje IPR, ale nie dłużej niż 12 miesięcy. Zespół rehabilitacyjny może podjąć decyzje o wydłużeniu pobytu w ORK jeżeli będzie to miało wpływ na pozytywne zakończenie procesu rehabilitacji kompleksowej i zostanie odpowiednio umotywowane w IPR. Pobyt w ORK może być wydłużony maksymalnie do 15 miesięcy po uzyskaniu zgody Kierownika Projektu.</w:t>
      </w:r>
    </w:p>
    <w:p w14:paraId="4B47DDD2" w14:textId="712B2280" w:rsidR="00DA1F76" w:rsidRPr="006364DA" w:rsidRDefault="00657226" w:rsidP="006364DA">
      <w:pPr>
        <w:pStyle w:val="NormalnyWeb"/>
        <w:spacing w:before="0" w:beforeAutospacing="0" w:after="0" w:afterAutospacing="0" w:line="276" w:lineRule="auto"/>
        <w:ind w:left="-284" w:hanging="425"/>
        <w:jc w:val="both"/>
        <w:rPr>
          <w:rFonts w:asciiTheme="minorHAnsi" w:hAnsiTheme="minorHAnsi" w:cstheme="minorHAnsi"/>
          <w:bCs/>
          <w:sz w:val="20"/>
          <w:szCs w:val="20"/>
        </w:rPr>
      </w:pPr>
      <w:r>
        <w:rPr>
          <w:rFonts w:asciiTheme="minorHAnsi" w:hAnsiTheme="minorHAnsi" w:cstheme="minorHAnsi"/>
          <w:b/>
          <w:bCs/>
          <w:sz w:val="20"/>
          <w:szCs w:val="20"/>
        </w:rPr>
        <w:t>7.7</w:t>
      </w:r>
      <w:r w:rsidR="00DA1F76" w:rsidRPr="00DA1F76">
        <w:rPr>
          <w:rFonts w:asciiTheme="minorHAnsi" w:hAnsiTheme="minorHAnsi" w:cstheme="minorHAnsi"/>
          <w:b/>
          <w:bCs/>
          <w:sz w:val="20"/>
          <w:szCs w:val="20"/>
        </w:rPr>
        <w:t xml:space="preserve">. </w:t>
      </w:r>
      <w:r w:rsidR="00DA1F76" w:rsidRPr="00DA1F76">
        <w:rPr>
          <w:rFonts w:asciiTheme="minorHAnsi" w:hAnsiTheme="minorHAnsi" w:cstheme="minorHAnsi"/>
          <w:b/>
          <w:bCs/>
          <w:sz w:val="20"/>
          <w:szCs w:val="20"/>
        </w:rPr>
        <w:tab/>
      </w:r>
      <w:r w:rsidR="00DA1F76" w:rsidRPr="00DA1F76">
        <w:rPr>
          <w:rFonts w:asciiTheme="minorHAnsi" w:hAnsiTheme="minorHAnsi" w:cstheme="minorHAnsi"/>
          <w:bCs/>
          <w:sz w:val="20"/>
          <w:szCs w:val="20"/>
        </w:rPr>
        <w:t xml:space="preserve">ORK zapewnia Uczestnikom, którzy nie posiadają innych źródeł dochodu wypłatę stypendium rehabilitacyjnego za czas obecności na wszystkich typach zajęć. </w:t>
      </w:r>
      <w:r w:rsidR="00DA1F76" w:rsidRPr="00DA1F76">
        <w:rPr>
          <w:rStyle w:val="Pogrubienie"/>
          <w:rFonts w:asciiTheme="minorHAnsi" w:hAnsiTheme="minorHAnsi" w:cstheme="minorHAnsi"/>
          <w:sz w:val="20"/>
          <w:szCs w:val="20"/>
        </w:rPr>
        <w:t xml:space="preserve">Stypendium wynosi 120 % zasiłku dla </w:t>
      </w:r>
      <w:r w:rsidR="00DA1F76" w:rsidRPr="00E8535A">
        <w:rPr>
          <w:rStyle w:val="Pogrubienie"/>
          <w:rFonts w:asciiTheme="minorHAnsi" w:hAnsiTheme="minorHAnsi" w:cstheme="minorHAnsi"/>
          <w:sz w:val="20"/>
          <w:szCs w:val="20"/>
        </w:rPr>
        <w:t xml:space="preserve">bezrobotnych  i </w:t>
      </w:r>
      <w:r w:rsidR="00DA1F76" w:rsidRPr="00E8535A">
        <w:rPr>
          <w:rFonts w:asciiTheme="minorHAnsi" w:hAnsiTheme="minorHAnsi" w:cstheme="minorHAnsi"/>
          <w:sz w:val="20"/>
          <w:szCs w:val="20"/>
        </w:rPr>
        <w:t>przysługuje w przypadku gdy miesięczny wymiar wsparcia rehabilitacyjnego wynosi co najmniej 1</w:t>
      </w:r>
      <w:r w:rsidR="00572DD1">
        <w:rPr>
          <w:rFonts w:asciiTheme="minorHAnsi" w:hAnsiTheme="minorHAnsi" w:cstheme="minorHAnsi"/>
          <w:sz w:val="20"/>
          <w:szCs w:val="20"/>
        </w:rPr>
        <w:t>50</w:t>
      </w:r>
      <w:r w:rsidR="00DA1F76" w:rsidRPr="00E8535A">
        <w:rPr>
          <w:rFonts w:asciiTheme="minorHAnsi" w:hAnsiTheme="minorHAnsi" w:cstheme="minorHAnsi"/>
          <w:sz w:val="20"/>
          <w:szCs w:val="20"/>
        </w:rPr>
        <w:t xml:space="preserve"> godzin.</w:t>
      </w:r>
      <w:r w:rsidR="00DA1F76" w:rsidRPr="00DA1F76">
        <w:rPr>
          <w:rFonts w:asciiTheme="minorHAnsi" w:hAnsiTheme="minorHAnsi" w:cstheme="minorHAnsi"/>
          <w:sz w:val="20"/>
          <w:szCs w:val="20"/>
        </w:rPr>
        <w:t xml:space="preserve"> W przypadku mniejszej liczby godzin stypendium przyznawan</w:t>
      </w:r>
      <w:r w:rsidR="000B3950">
        <w:rPr>
          <w:rFonts w:asciiTheme="minorHAnsi" w:hAnsiTheme="minorHAnsi" w:cstheme="minorHAnsi"/>
          <w:sz w:val="20"/>
          <w:szCs w:val="20"/>
        </w:rPr>
        <w:t>e</w:t>
      </w:r>
      <w:r w:rsidR="00DA1F76" w:rsidRPr="00DA1F76">
        <w:rPr>
          <w:rFonts w:asciiTheme="minorHAnsi" w:hAnsiTheme="minorHAnsi" w:cstheme="minorHAnsi"/>
          <w:sz w:val="20"/>
          <w:szCs w:val="20"/>
        </w:rPr>
        <w:t xml:space="preserve"> jest proporcjonalnie, jednakże z zastrzeżeniem, że </w:t>
      </w:r>
      <w:r w:rsidR="00DA1F76" w:rsidRPr="00DA1F76">
        <w:rPr>
          <w:rStyle w:val="Pogrubienie"/>
          <w:rFonts w:asciiTheme="minorHAnsi" w:hAnsiTheme="minorHAnsi" w:cstheme="minorHAnsi"/>
          <w:sz w:val="20"/>
          <w:szCs w:val="20"/>
        </w:rPr>
        <w:t xml:space="preserve">nie może ono być mniejsze niż 20 % zasiłku. </w:t>
      </w:r>
      <w:r w:rsidR="00DA1F76" w:rsidRPr="00DA1F76">
        <w:rPr>
          <w:rFonts w:asciiTheme="minorHAnsi" w:hAnsiTheme="minorHAnsi" w:cstheme="minorHAnsi"/>
          <w:sz w:val="20"/>
          <w:szCs w:val="20"/>
        </w:rPr>
        <w:t>Praw</w:t>
      </w:r>
      <w:r w:rsidR="000B3950">
        <w:rPr>
          <w:rFonts w:asciiTheme="minorHAnsi" w:hAnsiTheme="minorHAnsi" w:cstheme="minorHAnsi"/>
          <w:sz w:val="20"/>
          <w:szCs w:val="20"/>
        </w:rPr>
        <w:t>o</w:t>
      </w:r>
      <w:r w:rsidR="00DA1F76" w:rsidRPr="00DA1F76">
        <w:rPr>
          <w:rFonts w:asciiTheme="minorHAnsi" w:hAnsiTheme="minorHAnsi" w:cstheme="minorHAnsi"/>
          <w:sz w:val="20"/>
          <w:szCs w:val="20"/>
        </w:rPr>
        <w:t xml:space="preserve"> do stypendium szkoleniowego nie przysługuje Uczestnikowi, jeżeli w okresie odbywania rehabilitacji kompleksowej przysługuje mu inne stypendium, renta, dieta lub inny rodzaj świadczenia pieniężnego w wysokości równej lub wyższej niż stypendium rehabilitacyjne.</w:t>
      </w:r>
      <w:r w:rsidR="00DA1F76" w:rsidRPr="00DA1F76">
        <w:rPr>
          <w:rFonts w:asciiTheme="minorHAnsi" w:hAnsiTheme="minorHAnsi" w:cstheme="minorHAnsi"/>
          <w:bCs/>
          <w:sz w:val="20"/>
          <w:szCs w:val="20"/>
        </w:rPr>
        <w:t xml:space="preserve"> </w:t>
      </w:r>
    </w:p>
    <w:p w14:paraId="1F15A326" w14:textId="05E784F3" w:rsidR="00E8535A" w:rsidRPr="00DA1F76" w:rsidRDefault="006364DA" w:rsidP="00657226">
      <w:pPr>
        <w:pStyle w:val="NormalnyWeb"/>
        <w:spacing w:before="0" w:beforeAutospacing="0" w:after="0" w:afterAutospacing="0" w:line="276" w:lineRule="auto"/>
        <w:ind w:left="-284" w:hanging="425"/>
        <w:jc w:val="both"/>
        <w:rPr>
          <w:rFonts w:asciiTheme="minorHAnsi" w:hAnsiTheme="minorHAnsi" w:cstheme="minorHAnsi"/>
          <w:bCs/>
          <w:sz w:val="20"/>
          <w:szCs w:val="20"/>
        </w:rPr>
      </w:pPr>
      <w:r>
        <w:rPr>
          <w:rFonts w:asciiTheme="minorHAnsi" w:hAnsiTheme="minorHAnsi" w:cstheme="minorHAnsi"/>
          <w:b/>
          <w:bCs/>
          <w:sz w:val="20"/>
          <w:szCs w:val="20"/>
        </w:rPr>
        <w:t>7.8.</w:t>
      </w:r>
      <w:r w:rsidR="00E8535A">
        <w:rPr>
          <w:rFonts w:asciiTheme="minorHAnsi" w:hAnsiTheme="minorHAnsi" w:cstheme="minorHAnsi"/>
          <w:b/>
          <w:bCs/>
          <w:sz w:val="20"/>
          <w:szCs w:val="20"/>
        </w:rPr>
        <w:tab/>
      </w:r>
      <w:r w:rsidR="00E8535A" w:rsidRPr="00E8535A">
        <w:rPr>
          <w:rFonts w:asciiTheme="minorHAnsi" w:hAnsiTheme="minorHAnsi" w:cstheme="minorHAnsi"/>
          <w:bCs/>
          <w:sz w:val="20"/>
          <w:szCs w:val="20"/>
        </w:rPr>
        <w:t>Uczestnikowi</w:t>
      </w:r>
      <w:r w:rsidR="00E8535A">
        <w:rPr>
          <w:rFonts w:asciiTheme="minorHAnsi" w:hAnsiTheme="minorHAnsi" w:cstheme="minorHAnsi"/>
          <w:bCs/>
          <w:sz w:val="20"/>
          <w:szCs w:val="20"/>
        </w:rPr>
        <w:t xml:space="preserve"> rehabilitacji kompleksowej przysługuje </w:t>
      </w:r>
      <w:r w:rsidR="005C4376">
        <w:rPr>
          <w:rFonts w:asciiTheme="minorHAnsi" w:hAnsiTheme="minorHAnsi" w:cstheme="minorHAnsi"/>
          <w:bCs/>
          <w:sz w:val="20"/>
          <w:szCs w:val="20"/>
        </w:rPr>
        <w:t xml:space="preserve">bezpłatny </w:t>
      </w:r>
      <w:r w:rsidR="00E8535A">
        <w:rPr>
          <w:rFonts w:asciiTheme="minorHAnsi" w:hAnsiTheme="minorHAnsi" w:cstheme="minorHAnsi"/>
          <w:bCs/>
          <w:sz w:val="20"/>
          <w:szCs w:val="20"/>
        </w:rPr>
        <w:t xml:space="preserve">urlop, w wymiarze 5 dni </w:t>
      </w:r>
      <w:r w:rsidR="000B3950">
        <w:rPr>
          <w:rFonts w:asciiTheme="minorHAnsi" w:hAnsiTheme="minorHAnsi" w:cstheme="minorHAnsi"/>
          <w:bCs/>
          <w:sz w:val="20"/>
          <w:szCs w:val="20"/>
        </w:rPr>
        <w:t>z</w:t>
      </w:r>
      <w:r w:rsidR="00E8535A">
        <w:rPr>
          <w:rFonts w:asciiTheme="minorHAnsi" w:hAnsiTheme="minorHAnsi" w:cstheme="minorHAnsi"/>
          <w:bCs/>
          <w:sz w:val="20"/>
          <w:szCs w:val="20"/>
        </w:rPr>
        <w:t>a odbyty kwartał rehabilitacji.</w:t>
      </w:r>
      <w:r w:rsidR="000B3950">
        <w:rPr>
          <w:rFonts w:asciiTheme="minorHAnsi" w:hAnsiTheme="minorHAnsi" w:cstheme="minorHAnsi"/>
          <w:bCs/>
          <w:sz w:val="20"/>
          <w:szCs w:val="20"/>
        </w:rPr>
        <w:t xml:space="preserve"> Prawo do urlopu Uczestnik nabywa po odbyciu co najmniej 300 godzin rehabilitacji.</w:t>
      </w:r>
    </w:p>
    <w:p w14:paraId="1C20A4D3" w14:textId="77777777" w:rsidR="00DA1F76" w:rsidRPr="00DA1F76" w:rsidRDefault="00DA1F76" w:rsidP="00657226">
      <w:pPr>
        <w:tabs>
          <w:tab w:val="left" w:pos="4207"/>
        </w:tabs>
        <w:spacing w:after="0"/>
        <w:ind w:left="-284" w:hanging="426"/>
        <w:jc w:val="both"/>
        <w:rPr>
          <w:rFonts w:cstheme="minorHAnsi"/>
          <w:bCs/>
          <w:sz w:val="20"/>
          <w:szCs w:val="20"/>
          <w:highlight w:val="yellow"/>
        </w:rPr>
      </w:pPr>
    </w:p>
    <w:p w14:paraId="2B5FF916" w14:textId="77777777" w:rsidR="00DA1F76" w:rsidRPr="00DA1F76" w:rsidRDefault="00DA1F76" w:rsidP="00FB2782">
      <w:pPr>
        <w:spacing w:after="0"/>
        <w:ind w:left="-284" w:hanging="426"/>
        <w:jc w:val="both"/>
        <w:rPr>
          <w:rFonts w:cstheme="minorHAnsi"/>
          <w:b/>
          <w:bCs/>
          <w:sz w:val="20"/>
          <w:szCs w:val="20"/>
        </w:rPr>
      </w:pPr>
      <w:r w:rsidRPr="00DA1F76">
        <w:rPr>
          <w:rFonts w:cstheme="minorHAnsi"/>
          <w:b/>
          <w:bCs/>
          <w:sz w:val="20"/>
          <w:szCs w:val="20"/>
        </w:rPr>
        <w:t xml:space="preserve">8. </w:t>
      </w:r>
      <w:r w:rsidRPr="00DA1F76">
        <w:rPr>
          <w:rFonts w:cstheme="minorHAnsi"/>
          <w:b/>
          <w:bCs/>
          <w:sz w:val="20"/>
          <w:szCs w:val="20"/>
        </w:rPr>
        <w:tab/>
        <w:t>Proces monitoringu i ewaluacji</w:t>
      </w:r>
    </w:p>
    <w:p w14:paraId="1BE390F1" w14:textId="77777777" w:rsidR="00DA1F76" w:rsidRPr="00DA1F76" w:rsidRDefault="00DA1F76" w:rsidP="00FB2782">
      <w:pPr>
        <w:spacing w:after="0"/>
        <w:ind w:left="-284" w:hanging="426"/>
        <w:jc w:val="both"/>
        <w:rPr>
          <w:rFonts w:cstheme="minorHAnsi"/>
          <w:b/>
          <w:bCs/>
          <w:sz w:val="20"/>
          <w:szCs w:val="20"/>
        </w:rPr>
      </w:pPr>
      <w:r w:rsidRPr="00DA1F76">
        <w:rPr>
          <w:rFonts w:cstheme="minorHAnsi"/>
          <w:b/>
          <w:bCs/>
          <w:sz w:val="20"/>
          <w:szCs w:val="20"/>
        </w:rPr>
        <w:t xml:space="preserve">8.1 </w:t>
      </w:r>
      <w:r w:rsidRPr="00DA1F76">
        <w:rPr>
          <w:rFonts w:cstheme="minorHAnsi"/>
          <w:b/>
          <w:bCs/>
          <w:sz w:val="20"/>
          <w:szCs w:val="20"/>
        </w:rPr>
        <w:tab/>
      </w:r>
      <w:r w:rsidRPr="00DA1F76">
        <w:rPr>
          <w:rFonts w:cstheme="minorHAnsi"/>
          <w:sz w:val="20"/>
          <w:szCs w:val="20"/>
        </w:rPr>
        <w:t>Zgodnie z wymogami Projektu wszyscy Uczestnicy podlegają procesowi monitoringu, mającemu na celu ocenę skuteczności działań podjętych w ramach Projektu.</w:t>
      </w:r>
    </w:p>
    <w:p w14:paraId="043C4020" w14:textId="77777777" w:rsidR="00DA1F76" w:rsidRPr="00DA1F76" w:rsidRDefault="00DA1F76" w:rsidP="00FB2782">
      <w:pPr>
        <w:tabs>
          <w:tab w:val="left" w:pos="284"/>
        </w:tabs>
        <w:autoSpaceDE w:val="0"/>
        <w:spacing w:after="0"/>
        <w:ind w:left="-284" w:hanging="426"/>
        <w:jc w:val="both"/>
        <w:rPr>
          <w:rFonts w:cstheme="minorHAnsi"/>
          <w:sz w:val="20"/>
          <w:szCs w:val="20"/>
        </w:rPr>
      </w:pPr>
      <w:r w:rsidRPr="00DA1F76">
        <w:rPr>
          <w:rFonts w:cstheme="minorHAnsi"/>
          <w:b/>
          <w:sz w:val="20"/>
          <w:szCs w:val="20"/>
        </w:rPr>
        <w:t>8.2</w:t>
      </w:r>
      <w:r w:rsidRPr="00DA1F76">
        <w:rPr>
          <w:rFonts w:cstheme="minorHAnsi"/>
          <w:sz w:val="20"/>
          <w:szCs w:val="20"/>
        </w:rPr>
        <w:t xml:space="preserve"> </w:t>
      </w:r>
      <w:r w:rsidRPr="00DA1F76">
        <w:rPr>
          <w:rFonts w:cstheme="minorHAnsi"/>
          <w:sz w:val="20"/>
          <w:szCs w:val="20"/>
        </w:rPr>
        <w:tab/>
        <w:t>Uczestnicy projektu zobowiązani są do wypełnienia ankiet ewaluacyjnych w trakcie realizacji projektu oraz na jego zakończenie.</w:t>
      </w:r>
    </w:p>
    <w:p w14:paraId="1674C58C" w14:textId="77777777" w:rsidR="00DA1F76" w:rsidRPr="00DA1F76" w:rsidRDefault="00DA1F76" w:rsidP="00FB2782">
      <w:pPr>
        <w:tabs>
          <w:tab w:val="left" w:pos="284"/>
        </w:tabs>
        <w:autoSpaceDE w:val="0"/>
        <w:spacing w:after="0"/>
        <w:ind w:left="-284" w:hanging="426"/>
        <w:jc w:val="both"/>
        <w:rPr>
          <w:rFonts w:cstheme="minorHAnsi"/>
          <w:spacing w:val="-4"/>
          <w:sz w:val="20"/>
          <w:szCs w:val="20"/>
        </w:rPr>
      </w:pPr>
      <w:r w:rsidRPr="00DA1F76">
        <w:rPr>
          <w:rFonts w:cstheme="minorHAnsi"/>
          <w:b/>
          <w:sz w:val="20"/>
          <w:szCs w:val="20"/>
        </w:rPr>
        <w:lastRenderedPageBreak/>
        <w:t>8.3.</w:t>
      </w:r>
      <w:r w:rsidRPr="00DA1F76">
        <w:rPr>
          <w:rFonts w:cstheme="minorHAnsi"/>
          <w:sz w:val="20"/>
          <w:szCs w:val="20"/>
        </w:rPr>
        <w:t xml:space="preserve"> </w:t>
      </w:r>
      <w:r w:rsidRPr="00DA1F76">
        <w:rPr>
          <w:rFonts w:cstheme="minorHAnsi"/>
          <w:sz w:val="20"/>
          <w:szCs w:val="20"/>
        </w:rPr>
        <w:tab/>
        <w:t xml:space="preserve">Uczestnicy projektu </w:t>
      </w:r>
      <w:r w:rsidRPr="00DA1F76">
        <w:rPr>
          <w:rFonts w:cstheme="minorHAnsi"/>
          <w:spacing w:val="-4"/>
          <w:sz w:val="20"/>
          <w:szCs w:val="20"/>
        </w:rPr>
        <w:t xml:space="preserve">zobowiązani są do poinformowania ORK o ewentualnych zmianach w swojej sytuacji (np. podjęcie zatrudnienia, utrata ważności orzeczenia o niepełnosprawności). </w:t>
      </w:r>
    </w:p>
    <w:p w14:paraId="18CB4EFF" w14:textId="77777777" w:rsidR="00DA1F76" w:rsidRPr="00DA1F76" w:rsidRDefault="00DA1F76" w:rsidP="00FB2782">
      <w:pPr>
        <w:tabs>
          <w:tab w:val="left" w:pos="284"/>
        </w:tabs>
        <w:autoSpaceDE w:val="0"/>
        <w:spacing w:after="0"/>
        <w:ind w:left="-284" w:right="1" w:hanging="426"/>
        <w:jc w:val="both"/>
        <w:rPr>
          <w:rFonts w:cstheme="minorHAnsi"/>
          <w:sz w:val="20"/>
          <w:szCs w:val="20"/>
        </w:rPr>
      </w:pPr>
      <w:r w:rsidRPr="00DA1F76">
        <w:rPr>
          <w:rFonts w:cstheme="minorHAnsi"/>
          <w:b/>
          <w:sz w:val="20"/>
          <w:szCs w:val="20"/>
        </w:rPr>
        <w:t>8.4.</w:t>
      </w:r>
      <w:r w:rsidRPr="00DA1F76">
        <w:rPr>
          <w:rFonts w:cstheme="minorHAnsi"/>
          <w:b/>
          <w:sz w:val="20"/>
          <w:szCs w:val="20"/>
        </w:rPr>
        <w:tab/>
      </w:r>
      <w:r w:rsidRPr="00DA1F76">
        <w:rPr>
          <w:rFonts w:cstheme="minorHAnsi"/>
          <w:sz w:val="20"/>
          <w:szCs w:val="20"/>
        </w:rPr>
        <w:t>W celu przeprowadzenia procesu monitoringu i ewaluacji Uczestnicy Projektu zobowiązani są do udzielania informacji na temat rezultatów uczestnictwa w Projekcie (także 6 miesięcy po zakończeniu udziału w Projekcie) PFRON, oraz przedstawicielom lub podmiotom przez niego upoważnionym.</w:t>
      </w:r>
    </w:p>
    <w:p w14:paraId="4AA25CE2" w14:textId="77777777" w:rsidR="00DA1F76" w:rsidRPr="00DA1F76" w:rsidRDefault="00DA1F76" w:rsidP="00FB2782">
      <w:pPr>
        <w:tabs>
          <w:tab w:val="left" w:pos="284"/>
        </w:tabs>
        <w:autoSpaceDE w:val="0"/>
        <w:spacing w:after="0"/>
        <w:ind w:left="-284" w:right="1" w:hanging="426"/>
        <w:jc w:val="both"/>
        <w:rPr>
          <w:rFonts w:cstheme="minorHAnsi"/>
          <w:sz w:val="20"/>
          <w:szCs w:val="20"/>
        </w:rPr>
      </w:pPr>
    </w:p>
    <w:p w14:paraId="51D2388C" w14:textId="77777777" w:rsidR="00DA1F76" w:rsidRPr="00DA1F76" w:rsidRDefault="00DA1F76" w:rsidP="00FB2782">
      <w:pPr>
        <w:spacing w:after="0"/>
        <w:ind w:left="-284" w:right="1" w:hanging="426"/>
        <w:jc w:val="both"/>
        <w:rPr>
          <w:rFonts w:cstheme="minorHAnsi"/>
          <w:b/>
          <w:bCs/>
          <w:sz w:val="20"/>
          <w:szCs w:val="20"/>
        </w:rPr>
      </w:pPr>
      <w:r w:rsidRPr="00DA1F76">
        <w:rPr>
          <w:rFonts w:cstheme="minorHAnsi"/>
          <w:b/>
          <w:bCs/>
          <w:sz w:val="20"/>
          <w:szCs w:val="20"/>
        </w:rPr>
        <w:t xml:space="preserve">9. </w:t>
      </w:r>
      <w:r w:rsidRPr="00DA1F76">
        <w:rPr>
          <w:rFonts w:cstheme="minorHAnsi"/>
          <w:b/>
          <w:bCs/>
          <w:sz w:val="20"/>
          <w:szCs w:val="20"/>
        </w:rPr>
        <w:tab/>
        <w:t>Postanowienia końcowe</w:t>
      </w:r>
    </w:p>
    <w:p w14:paraId="08D022A9" w14:textId="77777777" w:rsidR="00DA1F76" w:rsidRPr="00DA1F76" w:rsidRDefault="00DA1F76" w:rsidP="00FB2782">
      <w:pPr>
        <w:spacing w:after="0"/>
        <w:ind w:left="-284" w:right="1" w:hanging="426"/>
        <w:jc w:val="both"/>
        <w:rPr>
          <w:rFonts w:cstheme="minorHAnsi"/>
          <w:sz w:val="20"/>
          <w:szCs w:val="20"/>
        </w:rPr>
      </w:pPr>
      <w:r w:rsidRPr="00DA1F76">
        <w:rPr>
          <w:rFonts w:cstheme="minorHAnsi"/>
          <w:b/>
          <w:sz w:val="20"/>
          <w:szCs w:val="20"/>
        </w:rPr>
        <w:t>9.1</w:t>
      </w:r>
      <w:r w:rsidRPr="00DA1F76">
        <w:rPr>
          <w:rFonts w:cstheme="minorHAnsi"/>
          <w:sz w:val="20"/>
          <w:szCs w:val="20"/>
        </w:rPr>
        <w:t xml:space="preserve"> </w:t>
      </w:r>
      <w:r w:rsidRPr="00DA1F76">
        <w:rPr>
          <w:rFonts w:cstheme="minorHAnsi"/>
          <w:sz w:val="20"/>
          <w:szCs w:val="20"/>
        </w:rPr>
        <w:tab/>
        <w:t>W przypadku powstania sporu na tle wykonania niniejszego regulaminu, Strony będą starały się rozwiązać go polubownie, a w przypadku braku porozumienia, właściwym do jego rozstrzygnięcia będzie Sąd Gospodarczy w Warszawie.</w:t>
      </w:r>
    </w:p>
    <w:p w14:paraId="33CE7208" w14:textId="77777777" w:rsidR="00DA1F76" w:rsidRPr="00DA1F76" w:rsidRDefault="00DA1F76" w:rsidP="00FB2782">
      <w:pPr>
        <w:spacing w:after="0"/>
        <w:ind w:left="-284" w:right="1" w:hanging="426"/>
        <w:jc w:val="both"/>
        <w:rPr>
          <w:rFonts w:cstheme="minorHAnsi"/>
          <w:sz w:val="20"/>
          <w:szCs w:val="20"/>
        </w:rPr>
      </w:pPr>
      <w:r w:rsidRPr="00DA1F76">
        <w:rPr>
          <w:rFonts w:cstheme="minorHAnsi"/>
          <w:b/>
          <w:sz w:val="20"/>
          <w:szCs w:val="20"/>
        </w:rPr>
        <w:t>9.2</w:t>
      </w:r>
      <w:r w:rsidRPr="00DA1F76">
        <w:rPr>
          <w:rFonts w:cstheme="minorHAnsi"/>
          <w:sz w:val="20"/>
          <w:szCs w:val="20"/>
        </w:rPr>
        <w:t xml:space="preserve"> </w:t>
      </w:r>
      <w:r w:rsidRPr="00DA1F76">
        <w:rPr>
          <w:rFonts w:cstheme="minorHAnsi"/>
          <w:sz w:val="20"/>
          <w:szCs w:val="20"/>
        </w:rPr>
        <w:tab/>
        <w:t>W sprawach nieunormowanych niniejszym regulaminem zastosowanie mają przepisy Kodeksu Cywilnego.</w:t>
      </w:r>
    </w:p>
    <w:p w14:paraId="11F95F12" w14:textId="77777777" w:rsidR="00DA1F76" w:rsidRPr="00DA1F76" w:rsidRDefault="00DA1F76" w:rsidP="00FB2782">
      <w:pPr>
        <w:spacing w:after="0"/>
        <w:ind w:left="-284" w:right="1" w:hanging="426"/>
        <w:jc w:val="both"/>
        <w:rPr>
          <w:rFonts w:cstheme="minorHAnsi"/>
          <w:sz w:val="20"/>
          <w:szCs w:val="20"/>
        </w:rPr>
      </w:pPr>
      <w:r w:rsidRPr="00DA1F76">
        <w:rPr>
          <w:rFonts w:cstheme="minorHAnsi"/>
          <w:b/>
          <w:sz w:val="20"/>
          <w:szCs w:val="20"/>
        </w:rPr>
        <w:t>9.3.</w:t>
      </w:r>
      <w:r w:rsidRPr="00DA1F76">
        <w:rPr>
          <w:rFonts w:cstheme="minorHAnsi"/>
          <w:sz w:val="20"/>
          <w:szCs w:val="20"/>
        </w:rPr>
        <w:t xml:space="preserve"> </w:t>
      </w:r>
      <w:r w:rsidRPr="00DA1F76">
        <w:rPr>
          <w:rFonts w:cstheme="minorHAnsi"/>
          <w:sz w:val="20"/>
          <w:szCs w:val="20"/>
        </w:rPr>
        <w:tab/>
        <w:t>W przypadku wstrzymania lub zaprzestania finansowania Projektu przez Instytucję Pośredniczącą świadczenia na rzecz Uczestników projektu mogą zostać wstrzymane lub zaprzestane.</w:t>
      </w:r>
    </w:p>
    <w:p w14:paraId="26C0F7ED" w14:textId="77777777" w:rsidR="00DA1F76" w:rsidRPr="00DA1F76" w:rsidRDefault="00DA1F76" w:rsidP="00FB2782">
      <w:pPr>
        <w:spacing w:after="0"/>
        <w:ind w:left="-284" w:right="1"/>
        <w:jc w:val="both"/>
        <w:rPr>
          <w:rFonts w:cstheme="minorHAnsi"/>
          <w:sz w:val="20"/>
          <w:szCs w:val="20"/>
        </w:rPr>
      </w:pPr>
    </w:p>
    <w:p w14:paraId="53F41663" w14:textId="77777777" w:rsidR="00DA1F76" w:rsidRPr="00DA1F76" w:rsidRDefault="00DA1F76" w:rsidP="00FB2782">
      <w:pPr>
        <w:tabs>
          <w:tab w:val="left" w:pos="720"/>
        </w:tabs>
        <w:autoSpaceDE w:val="0"/>
        <w:spacing w:after="0"/>
        <w:ind w:left="-284" w:right="1"/>
        <w:jc w:val="both"/>
        <w:rPr>
          <w:rFonts w:cstheme="minorHAnsi"/>
          <w:sz w:val="20"/>
          <w:szCs w:val="20"/>
        </w:rPr>
      </w:pPr>
      <w:r w:rsidRPr="00DA1F76">
        <w:rPr>
          <w:rFonts w:cstheme="minorHAnsi"/>
          <w:b/>
          <w:sz w:val="20"/>
          <w:szCs w:val="20"/>
        </w:rPr>
        <w:t>Oświadczam, iż zapoznałam się z treścią niniejszego regulaminu i zobowiązuję się do jego przestrzegania</w:t>
      </w:r>
      <w:r w:rsidRPr="00DA1F76">
        <w:rPr>
          <w:rFonts w:cstheme="minorHAnsi"/>
          <w:sz w:val="20"/>
          <w:szCs w:val="20"/>
        </w:rPr>
        <w:t>.</w:t>
      </w:r>
    </w:p>
    <w:p w14:paraId="560BC541" w14:textId="77777777" w:rsidR="00DA1F76" w:rsidRDefault="00DA1F76" w:rsidP="00DA1F76">
      <w:pPr>
        <w:tabs>
          <w:tab w:val="left" w:pos="720"/>
        </w:tabs>
        <w:autoSpaceDE w:val="0"/>
        <w:spacing w:after="0"/>
        <w:ind w:left="-284" w:right="113"/>
        <w:jc w:val="both"/>
        <w:rPr>
          <w:rFonts w:ascii="Calibri" w:hAnsi="Calibri" w:cs="Calibri"/>
          <w:sz w:val="20"/>
          <w:szCs w:val="20"/>
        </w:rPr>
      </w:pPr>
    </w:p>
    <w:p w14:paraId="1C9B4108" w14:textId="77777777" w:rsidR="00DA1F76" w:rsidRPr="00EF5F64" w:rsidRDefault="00DA1F76" w:rsidP="00DA1F76">
      <w:pPr>
        <w:tabs>
          <w:tab w:val="left" w:pos="720"/>
        </w:tabs>
        <w:autoSpaceDE w:val="0"/>
        <w:spacing w:after="0"/>
        <w:ind w:left="-284" w:right="113"/>
        <w:jc w:val="both"/>
        <w:rPr>
          <w:rFonts w:ascii="Calibri" w:hAnsi="Calibri" w:cs="Calibri"/>
          <w:sz w:val="20"/>
          <w:szCs w:val="20"/>
        </w:rPr>
      </w:pPr>
    </w:p>
    <w:p w14:paraId="0B1A9166" w14:textId="77777777" w:rsidR="00DA1F76" w:rsidRPr="007873B2" w:rsidRDefault="00DA1F76" w:rsidP="00DA1F76">
      <w:pPr>
        <w:spacing w:after="0"/>
        <w:ind w:left="-284" w:right="113"/>
        <w:rPr>
          <w:rFonts w:ascii="Arial Narrow" w:hAnsi="Arial Narrow"/>
          <w:sz w:val="16"/>
          <w:szCs w:val="16"/>
        </w:rPr>
      </w:pPr>
    </w:p>
    <w:tbl>
      <w:tblPr>
        <w:tblW w:w="11594" w:type="dxa"/>
        <w:tblInd w:w="-1254" w:type="dxa"/>
        <w:tblLook w:val="01E0" w:firstRow="1" w:lastRow="1" w:firstColumn="1" w:lastColumn="1" w:noHBand="0" w:noVBand="0"/>
      </w:tblPr>
      <w:tblGrid>
        <w:gridCol w:w="5346"/>
        <w:gridCol w:w="6248"/>
      </w:tblGrid>
      <w:tr w:rsidR="00DA5915" w:rsidRPr="00A56F51" w14:paraId="0EDAF26F" w14:textId="77777777" w:rsidTr="00FB2782">
        <w:trPr>
          <w:trHeight w:val="350"/>
        </w:trPr>
        <w:tc>
          <w:tcPr>
            <w:tcW w:w="5346" w:type="dxa"/>
          </w:tcPr>
          <w:p w14:paraId="1548A018" w14:textId="77777777" w:rsidR="00DA5915" w:rsidRPr="00A56F51" w:rsidRDefault="00DA5915" w:rsidP="00DA5915">
            <w:pPr>
              <w:ind w:left="-709" w:right="-851"/>
              <w:jc w:val="center"/>
              <w:rPr>
                <w:rFonts w:cstheme="minorHAnsi"/>
                <w:sz w:val="20"/>
                <w:szCs w:val="20"/>
              </w:rPr>
            </w:pPr>
            <w:r w:rsidRPr="00A56F51">
              <w:rPr>
                <w:rFonts w:cstheme="minorHAnsi"/>
                <w:sz w:val="20"/>
                <w:szCs w:val="20"/>
              </w:rPr>
              <w:t>…..………………………………………</w:t>
            </w:r>
          </w:p>
        </w:tc>
        <w:tc>
          <w:tcPr>
            <w:tcW w:w="6248" w:type="dxa"/>
          </w:tcPr>
          <w:p w14:paraId="1E326860" w14:textId="77777777" w:rsidR="00DA5915" w:rsidRPr="00A56F51" w:rsidRDefault="00DA5915" w:rsidP="00DA5915">
            <w:pPr>
              <w:ind w:left="-709" w:right="-851"/>
              <w:jc w:val="center"/>
              <w:rPr>
                <w:rFonts w:cstheme="minorHAnsi"/>
                <w:sz w:val="20"/>
                <w:szCs w:val="20"/>
              </w:rPr>
            </w:pPr>
            <w:r w:rsidRPr="00A56F51">
              <w:rPr>
                <w:rFonts w:cstheme="minorHAnsi"/>
                <w:sz w:val="20"/>
                <w:szCs w:val="20"/>
              </w:rPr>
              <w:t>……………………………………………</w:t>
            </w:r>
          </w:p>
        </w:tc>
      </w:tr>
      <w:tr w:rsidR="00DA5915" w:rsidRPr="00A56F51" w14:paraId="0E3BD9B4" w14:textId="77777777" w:rsidTr="00FB2782">
        <w:trPr>
          <w:trHeight w:val="350"/>
        </w:trPr>
        <w:tc>
          <w:tcPr>
            <w:tcW w:w="5346" w:type="dxa"/>
          </w:tcPr>
          <w:p w14:paraId="009351B6" w14:textId="77777777" w:rsidR="00DA5915" w:rsidRPr="00A56F51" w:rsidRDefault="00DA5915" w:rsidP="00DA5915">
            <w:pPr>
              <w:ind w:left="-709" w:right="-851"/>
              <w:jc w:val="center"/>
              <w:rPr>
                <w:rFonts w:cstheme="minorHAnsi"/>
                <w:sz w:val="20"/>
                <w:szCs w:val="20"/>
              </w:rPr>
            </w:pPr>
            <w:r w:rsidRPr="00A56F51">
              <w:rPr>
                <w:rFonts w:cstheme="minorHAnsi"/>
                <w:sz w:val="20"/>
                <w:szCs w:val="20"/>
              </w:rPr>
              <w:t>MIEJSCOWOŚĆ I DATA</w:t>
            </w:r>
          </w:p>
        </w:tc>
        <w:tc>
          <w:tcPr>
            <w:tcW w:w="6248" w:type="dxa"/>
          </w:tcPr>
          <w:p w14:paraId="2EB26E3D" w14:textId="77777777" w:rsidR="00DA5915" w:rsidRPr="00A56F51" w:rsidRDefault="00DA5915" w:rsidP="00DA5915">
            <w:pPr>
              <w:ind w:left="-709" w:right="-851"/>
              <w:jc w:val="center"/>
              <w:rPr>
                <w:rFonts w:cstheme="minorHAnsi"/>
                <w:sz w:val="20"/>
                <w:szCs w:val="20"/>
              </w:rPr>
            </w:pPr>
            <w:r w:rsidRPr="00A56F51">
              <w:rPr>
                <w:rFonts w:cstheme="minorHAnsi"/>
                <w:sz w:val="20"/>
                <w:szCs w:val="20"/>
              </w:rPr>
              <w:t>CZYTELNY PODPIS UCZESTNIKA PROJEKTU</w:t>
            </w:r>
          </w:p>
        </w:tc>
      </w:tr>
    </w:tbl>
    <w:p w14:paraId="291B8E92" w14:textId="77777777" w:rsidR="002D3D55" w:rsidRPr="00A56F51" w:rsidRDefault="002D3D55" w:rsidP="002D3D55">
      <w:pPr>
        <w:ind w:left="-709" w:right="-851"/>
        <w:rPr>
          <w:rFonts w:cstheme="minorHAnsi"/>
        </w:rPr>
      </w:pPr>
    </w:p>
    <w:p w14:paraId="21392D67" w14:textId="77777777" w:rsidR="004D2E16" w:rsidRPr="00C44B6F" w:rsidRDefault="00C44B6F" w:rsidP="002D3D55">
      <w:pPr>
        <w:pStyle w:val="NormalnyWeb"/>
        <w:spacing w:before="0" w:beforeAutospacing="0" w:after="0" w:afterAutospacing="0" w:line="360" w:lineRule="auto"/>
        <w:ind w:left="-709" w:right="-851"/>
        <w:textAlignment w:val="baseline"/>
        <w:rPr>
          <w:rFonts w:ascii="Calibri" w:eastAsia="+mn-ea" w:hAnsi="Calibri" w:cs="Calibri"/>
          <w:color w:val="10253F"/>
          <w:kern w:val="24"/>
          <w:sz w:val="22"/>
          <w:szCs w:val="22"/>
        </w:rPr>
        <w:sectPr w:rsidR="004D2E16" w:rsidRPr="00C44B6F" w:rsidSect="005F222D">
          <w:pgSz w:w="11906" w:h="16838"/>
          <w:pgMar w:top="1418" w:right="1134" w:bottom="2410" w:left="1418" w:header="709" w:footer="709" w:gutter="0"/>
          <w:cols w:space="708"/>
          <w:docGrid w:linePitch="360"/>
        </w:sectPr>
      </w:pPr>
      <w:r>
        <w:rPr>
          <w:rFonts w:ascii="Calibri" w:hAnsi="Calibri" w:cs="Calibri"/>
          <w:color w:val="1F497D"/>
          <w:sz w:val="22"/>
          <w:szCs w:val="22"/>
        </w:rPr>
        <w:t xml:space="preserve">   </w:t>
      </w:r>
    </w:p>
    <w:p w14:paraId="298F86A6" w14:textId="44A27E00" w:rsidR="004D2E16" w:rsidRDefault="00D2627F" w:rsidP="004A3ED3">
      <w:pPr>
        <w:pStyle w:val="Nagwek2"/>
        <w:rPr>
          <w:rFonts w:asciiTheme="minorHAnsi" w:eastAsia="+mn-ea" w:hAnsiTheme="minorHAnsi"/>
          <w:color w:val="1F497D"/>
          <w:kern w:val="24"/>
          <w:sz w:val="22"/>
          <w:szCs w:val="22"/>
        </w:rPr>
      </w:pPr>
      <w:bookmarkStart w:id="8" w:name="_Toc423597"/>
      <w:r>
        <w:rPr>
          <w:rFonts w:asciiTheme="minorHAnsi" w:eastAsia="+mn-ea" w:hAnsiTheme="minorHAnsi"/>
          <w:color w:val="1F497D"/>
          <w:kern w:val="24"/>
          <w:sz w:val="22"/>
          <w:szCs w:val="22"/>
        </w:rPr>
        <w:lastRenderedPageBreak/>
        <w:t>I.2</w:t>
      </w:r>
      <w:r w:rsidR="004D2E16" w:rsidRPr="004A3ED3">
        <w:rPr>
          <w:rFonts w:asciiTheme="minorHAnsi" w:eastAsia="+mn-ea" w:hAnsiTheme="minorHAnsi"/>
          <w:color w:val="1F497D"/>
          <w:kern w:val="24"/>
          <w:sz w:val="22"/>
          <w:szCs w:val="22"/>
        </w:rPr>
        <w:t>. Zawiadomienie o zakwalifikowaniu do programu</w:t>
      </w:r>
      <w:bookmarkEnd w:id="8"/>
    </w:p>
    <w:p w14:paraId="022D4F4F" w14:textId="77777777" w:rsidR="00E8535A" w:rsidRPr="00E8535A" w:rsidRDefault="00E8535A" w:rsidP="00E8535A"/>
    <w:p w14:paraId="1F483FFD" w14:textId="77777777" w:rsidR="00AF3B14" w:rsidRPr="00FE09C2" w:rsidRDefault="00AF3B14" w:rsidP="00E8535A">
      <w:pPr>
        <w:pStyle w:val="NormalnyWeb"/>
        <w:spacing w:before="0" w:beforeAutospacing="0" w:after="0" w:afterAutospacing="0"/>
        <w:jc w:val="center"/>
        <w:textAlignment w:val="baseline"/>
        <w:rPr>
          <w:rFonts w:asciiTheme="minorHAnsi" w:eastAsia="+mn-ea" w:hAnsiTheme="minorHAnsi" w:cs="+mn-cs"/>
          <w:b/>
          <w:color w:val="17365D" w:themeColor="text2" w:themeShade="BF"/>
          <w:kern w:val="24"/>
          <w:sz w:val="28"/>
          <w:szCs w:val="28"/>
        </w:rPr>
      </w:pPr>
      <w:r w:rsidRPr="00FE09C2">
        <w:rPr>
          <w:rFonts w:asciiTheme="minorHAnsi" w:eastAsia="+mn-ea" w:hAnsiTheme="minorHAnsi" w:cs="+mn-cs"/>
          <w:b/>
          <w:color w:val="17365D" w:themeColor="text2" w:themeShade="BF"/>
          <w:kern w:val="24"/>
          <w:sz w:val="28"/>
          <w:szCs w:val="28"/>
        </w:rPr>
        <w:t xml:space="preserve">Zawiadomienie </w:t>
      </w:r>
    </w:p>
    <w:p w14:paraId="31CB842C" w14:textId="77777777" w:rsidR="00AF3B14" w:rsidRPr="00FE09C2" w:rsidRDefault="00AF3B14" w:rsidP="00E8535A">
      <w:pPr>
        <w:pStyle w:val="NormalnyWeb"/>
        <w:spacing w:before="0" w:beforeAutospacing="0" w:after="0" w:afterAutospacing="0"/>
        <w:jc w:val="center"/>
        <w:textAlignment w:val="baseline"/>
        <w:rPr>
          <w:rFonts w:asciiTheme="minorHAnsi" w:eastAsia="+mn-ea" w:hAnsiTheme="minorHAnsi" w:cs="+mn-cs"/>
          <w:b/>
          <w:color w:val="17365D" w:themeColor="text2" w:themeShade="BF"/>
          <w:kern w:val="24"/>
          <w:sz w:val="28"/>
          <w:szCs w:val="28"/>
        </w:rPr>
      </w:pPr>
      <w:r w:rsidRPr="00FE09C2">
        <w:rPr>
          <w:rFonts w:asciiTheme="minorHAnsi" w:eastAsia="+mn-ea" w:hAnsiTheme="minorHAnsi" w:cs="+mn-cs"/>
          <w:b/>
          <w:color w:val="17365D" w:themeColor="text2" w:themeShade="BF"/>
          <w:kern w:val="24"/>
          <w:sz w:val="28"/>
          <w:szCs w:val="28"/>
        </w:rPr>
        <w:t xml:space="preserve">o zakwalifikowaniu do programu rehabilitacji kompleksowej </w:t>
      </w:r>
    </w:p>
    <w:p w14:paraId="679A681B" w14:textId="77777777" w:rsidR="000C563D" w:rsidRPr="00E623B1" w:rsidRDefault="000C563D" w:rsidP="00AF3B14">
      <w:pPr>
        <w:pStyle w:val="NormalnyWeb"/>
        <w:spacing w:before="0" w:beforeAutospacing="0" w:after="0" w:afterAutospacing="0" w:line="360" w:lineRule="auto"/>
        <w:jc w:val="center"/>
        <w:textAlignment w:val="baseline"/>
        <w:rPr>
          <w:rFonts w:asciiTheme="minorHAnsi" w:eastAsia="+mn-ea" w:hAnsiTheme="minorHAnsi" w:cs="+mn-cs"/>
          <w:b/>
          <w:color w:val="10253F"/>
          <w:kern w:val="24"/>
          <w:sz w:val="20"/>
          <w:szCs w:val="20"/>
        </w:rPr>
      </w:pPr>
    </w:p>
    <w:p w14:paraId="2998CD62" w14:textId="77777777" w:rsidR="00AF3B14" w:rsidRPr="00FA12D1" w:rsidRDefault="00161A14" w:rsidP="00AF3B14">
      <w:pPr>
        <w:spacing w:after="0"/>
        <w:rPr>
          <w:sz w:val="20"/>
          <w:szCs w:val="20"/>
        </w:rPr>
      </w:pPr>
      <w:r>
        <w:rPr>
          <w:rFonts w:cs="MyriadPro-Regular"/>
          <w:noProof/>
          <w:sz w:val="20"/>
          <w:szCs w:val="20"/>
          <w:lang w:eastAsia="pl-PL"/>
        </w:rPr>
        <w:pict w14:anchorId="14A44061">
          <v:shape id="_x0000_s1272" type="#_x0000_t202" style="position:absolute;margin-left:142.15pt;margin-top:2pt;width:309.75pt;height:27.4pt;z-index:251665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u9dgIAAPQEAAAOAAAAZHJzL2Uyb0RvYy54bWysVEtPGzEQvlfqf7B8L7t5ACFig1JQqkoU&#10;IkHF2fF6kxW2xx072aW/nrF3EwLtqerF63l4Ht98s5dXrdFsp9DXYAs+OMk5U1ZCWdt1wX8+Lr5M&#10;OPNB2FJosKrgL8rzq9nnT5eNm6ohbECXChkFsX7auIJvQnDTLPNyo4zwJ+CUJWMFaEQgEddZiaKh&#10;6EZnwzw/yxrA0iFI5T1pbzojn6X4VaVkuK8qrwLTBafaQjoxnat4ZrNLMV2jcJta9mWIf6jCiNpS&#10;0kOoGxEE22L9RyhTSwQPVTiRYDKoqlqq1AN1M8g/dPOwEU6lXggc7w4w+f8XVt7tlsjqsuBn+Ygz&#10;KwwNaQlasaCefYBGsWggmBrnp+T94Mg/tF+hpXHv9Z6Usfu2QhO/1BcjOwH+cgBZtYFJUo4uRqPJ&#10;8JQzSbbhaDKgO4XP3l479OGbAsPipeBIQ0zYit2tD53r3iUm86DrclFrnQRcr641sp2ggQ8W44vz&#10;m/RWb80PKDs18SbvJ09q4kennuzVVIrvwqSy3sXXljWE1eg0T2Hf2WJRh9wrLeRz39iRF8XWNhaq&#10;Ejn7hiK2HYbxFtpV2wO+gvKF8EboiOudXNSU5Vb4sBRITCWIafvCPR2VBioN+htnG8Dff9NHfyIQ&#10;WTlriPkF97+2AhVn+rslal0MxuO4KkkYn54PScBjy+rYYrfmGiLWtOdOpmv0D3p/rRDMEy3pPGYl&#10;k7CSchdcBtwL16HbSFpzqebz5Ebr4US4tQ9OxuARsojvY/sk0PXMCMSpO9hviZh+IEjnG19amG8D&#10;VHViT4S4w5XGGwVarTTo/jcQd/dYTl5vP6vZKwAAAP//AwBQSwMEFAAGAAgAAAAhAFdHvVLhAAAA&#10;CAEAAA8AAABkcnMvZG93bnJldi54bWxMj8FOwzAQRO9I/IO1SNyo06QKNMSpAAlRtRcoRYWbGy9J&#10;1HgdxU4b+HqWE9x2NKPZN/litK04Yu8bRwqmkwgEUulMQ5WC7evj1Q0IHzQZ3TpCBV/oYVGcn+U6&#10;M+5EL3jchEpwCflMK6hD6DIpfVmj1X7iOiT2Pl1vdWDZV9L0+sTltpVxFKXS6ob4Q607fKixPGwG&#10;q+Dwttwt793T83b38b4a1umKZt+pUpcX490tiIBj+AvDLz6jQ8FMezeQ8aJVkMRRwlE+rkGwP0/m&#10;PGWvYDaNQRa5/D+g+AEAAP//AwBQSwECLQAUAAYACAAAACEAtoM4kv4AAADhAQAAEwAAAAAAAAAA&#10;AAAAAAAAAAAAW0NvbnRlbnRfVHlwZXNdLnhtbFBLAQItABQABgAIAAAAIQA4/SH/1gAAAJQBAAAL&#10;AAAAAAAAAAAAAAAAAC8BAABfcmVscy8ucmVsc1BLAQItABQABgAIAAAAIQA+Ilu9dgIAAPQEAAAO&#10;AAAAAAAAAAAAAAAAAC4CAABkcnMvZTJvRG9jLnhtbFBLAQItABQABgAIAAAAIQBXR71S4QAAAAgB&#10;AAAPAAAAAAAAAAAAAAAAANAEAABkcnMvZG93bnJldi54bWxQSwUGAAAAAAQABADzAAAA3gUAAAAA&#10;" fillcolor="#c6d9f1" strokeweight=".5pt">
            <v:textbox style="mso-next-textbox:#_x0000_s1272">
              <w:txbxContent>
                <w:p w14:paraId="7230D7A1" w14:textId="77777777" w:rsidR="00D7482F" w:rsidRPr="00144486" w:rsidRDefault="00D7482F" w:rsidP="00FB2782">
                  <w:pPr>
                    <w:autoSpaceDE w:val="0"/>
                    <w:autoSpaceDN w:val="0"/>
                    <w:adjustRightInd w:val="0"/>
                    <w:spacing w:after="0" w:line="240" w:lineRule="auto"/>
                    <w:ind w:left="-426"/>
                    <w:rPr>
                      <w:rFonts w:ascii="MyriadPro-Regular" w:hAnsi="MyriadPro-Regular" w:cs="MyriadPro-Regular"/>
                      <w:sz w:val="20"/>
                      <w:szCs w:val="20"/>
                    </w:rPr>
                  </w:pPr>
                </w:p>
              </w:txbxContent>
            </v:textbox>
          </v:shape>
        </w:pict>
      </w:r>
    </w:p>
    <w:p w14:paraId="660BE43E" w14:textId="77777777" w:rsidR="00AF3B14" w:rsidRPr="00FA12D1" w:rsidRDefault="00AF3B14" w:rsidP="00AF3B14">
      <w:pPr>
        <w:spacing w:after="0"/>
        <w:rPr>
          <w:sz w:val="20"/>
          <w:szCs w:val="20"/>
        </w:rPr>
      </w:pPr>
      <w:r w:rsidRPr="00FA12D1">
        <w:rPr>
          <w:sz w:val="20"/>
          <w:szCs w:val="20"/>
        </w:rPr>
        <w:t xml:space="preserve">Imię (imiona)  </w:t>
      </w:r>
    </w:p>
    <w:p w14:paraId="71400ED7" w14:textId="77777777" w:rsidR="00AF3B14" w:rsidRPr="00FA12D1" w:rsidRDefault="00161A14" w:rsidP="00AF3B14">
      <w:pPr>
        <w:spacing w:after="0"/>
        <w:rPr>
          <w:sz w:val="20"/>
          <w:szCs w:val="20"/>
        </w:rPr>
      </w:pPr>
      <w:r>
        <w:rPr>
          <w:rFonts w:cs="MyriadPro-Regular"/>
          <w:noProof/>
          <w:sz w:val="20"/>
          <w:szCs w:val="20"/>
          <w:lang w:eastAsia="pl-PL"/>
        </w:rPr>
        <w:pict w14:anchorId="7C467631">
          <v:shape id="_x0000_s1273" type="#_x0000_t202" style="position:absolute;margin-left:142.15pt;margin-top:8.7pt;width:309.75pt;height:26.75pt;z-index:2516669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FqjeAIAAPcEAAAOAAAAZHJzL2Uyb0RvYy54bWysVEtv2zAMvg/YfxB0X51X09aIU2QtMgzo&#10;2gLt0LMiy4lRSdQkJXb360vKTpp2Ow27yOJDH8mPpGeXrdFsp3yowRZ8eDLgTFkJZW3XBf/5uPxy&#10;zlmIwpZCg1UFf1GBX84/f5o1Llcj2IAulWcIYkPeuIJvYnR5lgW5UUaEE3DKorECb0RE0a+z0osG&#10;0Y3ORoPBNGvAl86DVCGg9roz8nnCryol411VBRWZLjjmFtPp07miM5vPRL72wm1q2ach/iELI2qL&#10;QQ9Q1yIKtvX1H1Cmlh4CVPFEgsmgqmqpUg1YzXDwoZqHjXAq1YLkBHegKfw/WHm7u/esLrF3nFlh&#10;sEX3oBWL6jlEaBQbEkWNCzl6Pjj0je1XaMm91wdUUuVt5Q19sSaGdiT75UCwaiOTqBxfjMfno1PO&#10;JNpG0+nZIHUge3vtfIjfFBhGl4J7bGDiVexuQsSI6Lp3oWABdF0ua62T4NerK+3ZTmCzh8vJxdl1&#10;equ35geUnRpnpospclTjbHTq870a8UMHk2K9w9eWNQWfjk8HCfadjZI6xF5pIZ+JH0J7yxAlbSlR&#10;lQazL4i47TikW2xXbd+Ont8VlC9Iu4dudoOTyxqD3YgQ74XHYUWmcQHjHR6VBswQ+htnG/C//6Yn&#10;f5whtHLW4PAXPPzaCq84098tTtfFcDKhbUnC5PRshII/tqyOLXZrroAox1V3Ml3JP+r9tfJgnnBP&#10;FxQVTcJKjF1wGf1euIrdUuKmS7VYJDfcECfijX1wksCJOaL5sX0S3vUDEnG0bmG/KCL/MCedL720&#10;sNhGqOo0RMR0xyv2iATcrtSt/k9A63ssJ6+3/9X8FQAA//8DAFBLAwQUAAYACAAAACEAmnpitOAA&#10;AAAHAQAADwAAAGRycy9kb3ducmV2LnhtbEyPQUvDQBSE74L/YXmCN7sxKcHEbIoKYqmXWivV2zb7&#10;TEKzb0N200Z/vc+THocZZr4pFpPtxBEH3zpScD2LQCBVzrRUK9i+Pl7dgPBBk9GdI1TwhR4W5flZ&#10;oXPjTvSCx02oBZeQz7WCJoQ+l9JXDVrtZ65HYu/TDVYHlkMtzaBPXG47GUdRKq1uiRca3eNDg9Vh&#10;M1oFh7flbnnvntbb3cf7anxOVzT/TpW6vJjubkEEnMJfGH7xGR1KZtq7kYwXnYIkjhKOKshAsJ0l&#10;GT/ZK5jHGciykP/5yx8AAAD//wMAUEsBAi0AFAAGAAgAAAAhALaDOJL+AAAA4QEAABMAAAAAAAAA&#10;AAAAAAAAAAAAAFtDb250ZW50X1R5cGVzXS54bWxQSwECLQAUAAYACAAAACEAOP0h/9YAAACUAQAA&#10;CwAAAAAAAAAAAAAAAAAvAQAAX3JlbHMvLnJlbHNQSwECLQAUAAYACAAAACEAOpRao3gCAAD3BAAA&#10;DgAAAAAAAAAAAAAAAAAuAgAAZHJzL2Uyb0RvYy54bWxQSwECLQAUAAYACAAAACEAmnpitOAAAAAH&#10;AQAADwAAAAAAAAAAAAAAAADSBAAAZHJzL2Rvd25yZXYueG1sUEsFBgAAAAAEAAQA8wAAAN8FAAAA&#10;AA==&#10;" fillcolor="#c6d9f1" strokeweight=".5pt">
            <v:textbox>
              <w:txbxContent>
                <w:p w14:paraId="18DCB978" w14:textId="77777777" w:rsidR="00D7482F" w:rsidRPr="00144486" w:rsidRDefault="00D7482F" w:rsidP="00AF3B14">
                  <w:pPr>
                    <w:autoSpaceDE w:val="0"/>
                    <w:autoSpaceDN w:val="0"/>
                    <w:adjustRightInd w:val="0"/>
                    <w:spacing w:after="0" w:line="240" w:lineRule="auto"/>
                    <w:rPr>
                      <w:rFonts w:ascii="MyriadPro-Regular" w:hAnsi="MyriadPro-Regular" w:cs="MyriadPro-Regular"/>
                      <w:sz w:val="20"/>
                      <w:szCs w:val="20"/>
                    </w:rPr>
                  </w:pPr>
                </w:p>
              </w:txbxContent>
            </v:textbox>
          </v:shape>
        </w:pict>
      </w:r>
    </w:p>
    <w:p w14:paraId="418632A9" w14:textId="77777777" w:rsidR="00AF3B14" w:rsidRPr="00FA12D1" w:rsidRDefault="00AF3B14" w:rsidP="00AF3B14">
      <w:pPr>
        <w:spacing w:after="0"/>
        <w:rPr>
          <w:sz w:val="20"/>
          <w:szCs w:val="20"/>
        </w:rPr>
      </w:pPr>
      <w:r w:rsidRPr="00FA12D1">
        <w:rPr>
          <w:sz w:val="20"/>
          <w:szCs w:val="20"/>
        </w:rPr>
        <w:t xml:space="preserve">Nazwisko (nazwiska) </w:t>
      </w:r>
    </w:p>
    <w:p w14:paraId="54524E3E" w14:textId="77777777" w:rsidR="00AF3B14" w:rsidRPr="00FA12D1" w:rsidRDefault="00AF3B14" w:rsidP="00AF3B14">
      <w:pPr>
        <w:spacing w:after="0"/>
        <w:rPr>
          <w:sz w:val="20"/>
          <w:szCs w:val="20"/>
        </w:rPr>
      </w:pPr>
    </w:p>
    <w:p w14:paraId="749079FC" w14:textId="77777777" w:rsidR="00AF3B14" w:rsidRPr="00FA12D1" w:rsidRDefault="00161A14" w:rsidP="00AF3B14">
      <w:pPr>
        <w:spacing w:after="0"/>
        <w:rPr>
          <w:sz w:val="20"/>
          <w:szCs w:val="20"/>
        </w:rPr>
      </w:pPr>
      <w:r>
        <w:rPr>
          <w:rFonts w:cs="MyriadPro-Regular"/>
          <w:noProof/>
          <w:sz w:val="20"/>
          <w:szCs w:val="20"/>
          <w:lang w:eastAsia="pl-PL"/>
        </w:rPr>
        <w:pict w14:anchorId="36313568">
          <v:shape id="_x0000_s1274" type="#_x0000_t202" style="position:absolute;margin-left:142.15pt;margin-top:3.8pt;width:309.75pt;height:27.15pt;z-index:251667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3ROdgIAAPcEAAAOAAAAZHJzL2Uyb0RvYy54bWysVMlu2zAQvRfoPxC8N7JlZzMsB64DFwXS&#10;JEBS5ExTlC2E5LBD2lL69RlSsuOkPRW9UJyFs7x5o+lVazTbKfQ12IIPTwacKSuhrO264D8fl18u&#10;OPNB2FJosKrgL8rzq9nnT9PGTVQOG9ClQkZBrJ80ruCbENwky7zcKCP8CThlyVgBGhFIxHVWomgo&#10;utFZPhicZQ1g6RCk8p60152Rz1L8qlIy3FWVV4HpglNtIZ2YzlU8s9lUTNYo3KaWfRniH6oworaU&#10;9BDqWgTBtlj/EcrUEsFDFU4kmAyqqpYq9UDdDAcfunnYCKdSLwSOdweY/P8LK29398jqsuA5Z1YY&#10;GtE9aMWCevYBGsXyCFHj/IQ8Hxz5hvYrtDTqvd6TMnbeVmjil3piZCewXw4AqzYwScrR5Wh0kZ9y&#10;JsmWn5/ldKfw2dtrhz58U2BYvBQcaYAJV7G78aFz3bvEZB50XS5rrZOA69VCI9sJGvZwOb48v05v&#10;9db8gLJTE2cG/dRJTdzo1Bd7NZXiuzCprHfxtWVNwc9Gp4MU9p0tFnXIvdJCPveNHXlRbG1joSoR&#10;s28oYtthGG+hXbX9OHrcV1C+EOwIHXe9k8uakt0IH+4FElkJaVrAcEdHpYEqhP7G2Qbw99/00Z84&#10;RFbOGiJ/wf2vrUDFmf5uiV2Xw/E4bksSxqfnOQl4bFkdW+zWLCBCTqvuZLpG/6D31wrBPNGezmNW&#10;MgkrKXfBZcC9sAjdUtKmSzWfJzfaECfCjX1wMgaPyEWYH9snga4nSCBq3cJ+UcTkA0863/jSwnwb&#10;oKoTiSLSHa405SjQdqV593+CuL7HcvJ6+1/NXgEAAP//AwBQSwMEFAAGAAgAAAAhABIB3dDhAAAA&#10;CAEAAA8AAABkcnMvZG93bnJldi54bWxMj0FPwkAQhe8m/ofNmHiTXakUqZ0SNTESvAhi0NvSrm1D&#10;d7bpbqH46x1Pepy8lzffl84H24iD6XztCOF6pEAYyl1RU4mweXu6ugXhg6ZCN44Mwsl4mGfnZ6lO&#10;CneklTmsQyl4hHyiEaoQ2kRKn1fGaj9yrSHOvlxndeCzK2XR6SOP20aOlYql1TXxh0q35rEy+X7d&#10;W4T9+2K7eHDPr5vt58eyf4mXdPMdI15eDPd3IIIZwl8ZfvEZHTJm2rmeCi8ahGisIq4iTFmJ81k0&#10;Y5UdwkRNQGap/C+Q/QAAAP//AwBQSwECLQAUAAYACAAAACEAtoM4kv4AAADhAQAAEwAAAAAAAAAA&#10;AAAAAAAAAAAAW0NvbnRlbnRfVHlwZXNdLnhtbFBLAQItABQABgAIAAAAIQA4/SH/1gAAAJQBAAAL&#10;AAAAAAAAAAAAAAAAAC8BAABfcmVscy8ucmVsc1BLAQItABQABgAIAAAAIQAhp3ROdgIAAPcEAAAO&#10;AAAAAAAAAAAAAAAAAC4CAABkcnMvZTJvRG9jLnhtbFBLAQItABQABgAIAAAAIQASAd3Q4QAAAAgB&#10;AAAPAAAAAAAAAAAAAAAAANAEAABkcnMvZG93bnJldi54bWxQSwUGAAAAAAQABADzAAAA3gUAAAAA&#10;" fillcolor="#c6d9f1" strokeweight=".5pt">
            <v:textbox>
              <w:txbxContent>
                <w:p w14:paraId="0613E111" w14:textId="77777777" w:rsidR="00D7482F" w:rsidRPr="00144486" w:rsidRDefault="00D7482F" w:rsidP="00AF3B14">
                  <w:pPr>
                    <w:autoSpaceDE w:val="0"/>
                    <w:autoSpaceDN w:val="0"/>
                    <w:adjustRightInd w:val="0"/>
                    <w:spacing w:after="0" w:line="240" w:lineRule="auto"/>
                    <w:rPr>
                      <w:rFonts w:ascii="MyriadPro-Regular" w:hAnsi="MyriadPro-Regular" w:cs="MyriadPro-Regular"/>
                      <w:sz w:val="20"/>
                      <w:szCs w:val="20"/>
                    </w:rPr>
                  </w:pPr>
                </w:p>
              </w:txbxContent>
            </v:textbox>
          </v:shape>
        </w:pict>
      </w:r>
      <w:r w:rsidR="00AF3B14" w:rsidRPr="00FA12D1">
        <w:rPr>
          <w:sz w:val="20"/>
          <w:szCs w:val="20"/>
        </w:rPr>
        <w:t>Numer PESEL</w:t>
      </w:r>
      <w:r w:rsidR="00AF3B14" w:rsidRPr="00FA12D1">
        <w:rPr>
          <w:sz w:val="20"/>
          <w:szCs w:val="20"/>
          <w:vertAlign w:val="superscript"/>
        </w:rPr>
        <w:footnoteReference w:id="3"/>
      </w:r>
    </w:p>
    <w:p w14:paraId="65A4B41A" w14:textId="77777777" w:rsidR="00AF3B14" w:rsidRPr="00FA12D1" w:rsidRDefault="00161A14" w:rsidP="00AF3B14">
      <w:pPr>
        <w:spacing w:before="120" w:after="120" w:line="360" w:lineRule="auto"/>
        <w:rPr>
          <w:sz w:val="20"/>
          <w:szCs w:val="20"/>
        </w:rPr>
      </w:pPr>
      <w:r>
        <w:rPr>
          <w:rFonts w:cs="MyriadPro-Regular"/>
          <w:noProof/>
          <w:sz w:val="20"/>
          <w:szCs w:val="20"/>
          <w:lang w:eastAsia="pl-PL"/>
        </w:rPr>
        <w:pict w14:anchorId="18DA9726">
          <v:shape id="_x0000_s1275" type="#_x0000_t202" style="position:absolute;margin-left:142.15pt;margin-top:25.75pt;width:309.75pt;height:24pt;z-index:2516689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33eAIAAPcEAAAOAAAAZHJzL2Uyb0RvYy54bWysVFtv2jAUfp+0/2D5fSQQeiEiVIyKaRJr&#10;K9Gpz8ZxIKrt49mGpPv1PXYCpd2epr04Phefy3e+k+lNqyQ5COtq0AUdDlJKhOZQ1npb0J+Pyy/X&#10;lDjPdMkkaFHQF+Hozezzp2ljcjGCHchSWIJBtMsbU9Cd9yZPEsd3QjE3ACM0GiuwinkU7TYpLWsw&#10;upLJKE0vkwZsaSxw4RxqbzsjncX4VSW4v68qJzyRBcXafDxtPDfhTGZTlm8tM7ua92Wwf6hCsVpj&#10;0lOoW+YZ2dv6j1Cq5hYcVH7AQSVQVTUXsQfsZph+6Ga9Y0bEXhAcZ04wuf8Xlt8dHiypy4JmlGim&#10;cEQPIAXx4tl5aATJAkSNcTl6rg36+vYrtDjqo96hMnTeVlaFL/ZE0I5gv5wAFq0nHJXZJMuuRxeU&#10;cLRl6fg6jRNI3l4b6/w3AYqES0EtDjDiyg4r57ESdD26hGQOZF0uaymjYLebhbTkwHDYw+V4cnUb&#10;38q9+gFlp0bOdDlZjmrkRqfGQk6luC5MzPUuvtSkKehldpHGsO9soahT7o1k/Dngg9WeeaEkdShU&#10;RGL2DQVsOwzDzbebth9Hj/sGyheE3ULHXWf4ssZkK+b8A7NIVkQaF9Df41FJwAqhv1GyA/v7b/rg&#10;jxxCKyUNkr+g7teeWUGJ/K6RXZPheBy2JQrji6sRCvbcsjm36L1aQIAcV93weA3+Xh6vlQX1hHs6&#10;D1nRxDTH3AXl3h6Fhe+WEjedi/k8uuGGGOZXem14CB6QCzA/tk/Mmp4gHql1B8dFYfkHnnS+4aWG&#10;+d5DVUcSBaQ7XHFGQcDtitPq/wRhfc/l6PX2v5q9AgAA//8DAFBLAwQUAAYACAAAACEAtZLJUeEA&#10;AAAJAQAADwAAAGRycy9kb3ducmV2LnhtbEyPwU7DMAyG70i8Q2QkbizZBtVWmk6AhJi2C4yhwS1r&#10;TFutcaom3QpPjznB7bf86ffnbDG4RhyxC7UnDeORAoFUeFtTqWH7+ng1AxGiIWsaT6jhCwMs8vOz&#10;zKTWn+gFj5tYCi6hkBoNVYxtKmUoKnQmjHyLxLtP3zkTeexKaTtz4nLXyIlSiXSmJr5QmRYfKiwO&#10;m95pOLwtd8t7//S83X28r/p1sqLr70Try4vh7hZExCH+wfCrz+qQs9Pe92SDaDRMJ2rMqIYblYBg&#10;YD6dc9hzmCUg80z+/yD/AQAA//8DAFBLAQItABQABgAIAAAAIQC2gziS/gAAAOEBAAATAAAAAAAA&#10;AAAAAAAAAAAAAABbQ29udGVudF9UeXBlc10ueG1sUEsBAi0AFAAGAAgAAAAhADj9If/WAAAAlAEA&#10;AAsAAAAAAAAAAAAAAAAALwEAAF9yZWxzLy5yZWxzUEsBAi0AFAAGAAgAAAAhAFrLbfd4AgAA9wQA&#10;AA4AAAAAAAAAAAAAAAAALgIAAGRycy9lMm9Eb2MueG1sUEsBAi0AFAAGAAgAAAAhALWSyVHhAAAA&#10;CQEAAA8AAAAAAAAAAAAAAAAA0gQAAGRycy9kb3ducmV2LnhtbFBLBQYAAAAABAAEAPMAAADgBQAA&#10;AAA=&#10;" fillcolor="#c6d9f1" strokeweight=".5pt">
            <v:textbox style="mso-next-textbox:#_x0000_s1275">
              <w:txbxContent>
                <w:p w14:paraId="0360D440" w14:textId="77777777" w:rsidR="00D7482F" w:rsidRPr="00144486" w:rsidRDefault="00D7482F" w:rsidP="00AF3B14">
                  <w:pPr>
                    <w:autoSpaceDE w:val="0"/>
                    <w:autoSpaceDN w:val="0"/>
                    <w:adjustRightInd w:val="0"/>
                    <w:spacing w:after="0" w:line="240" w:lineRule="auto"/>
                    <w:rPr>
                      <w:rFonts w:ascii="MyriadPro-Regular" w:hAnsi="MyriadPro-Regular" w:cs="MyriadPro-Regular"/>
                      <w:sz w:val="20"/>
                      <w:szCs w:val="20"/>
                    </w:rPr>
                  </w:pPr>
                </w:p>
              </w:txbxContent>
            </v:textbox>
          </v:shape>
        </w:pict>
      </w:r>
    </w:p>
    <w:p w14:paraId="7A9E3783" w14:textId="77777777" w:rsidR="00AF3B14" w:rsidRPr="00FA12D1" w:rsidRDefault="00AF3B14" w:rsidP="00AF3B14">
      <w:pPr>
        <w:spacing w:before="120" w:after="120" w:line="360" w:lineRule="auto"/>
        <w:rPr>
          <w:sz w:val="20"/>
          <w:szCs w:val="20"/>
        </w:rPr>
      </w:pPr>
      <w:r w:rsidRPr="00FA12D1">
        <w:rPr>
          <w:sz w:val="20"/>
          <w:szCs w:val="20"/>
        </w:rPr>
        <w:t>Adres zamieszkania</w:t>
      </w:r>
    </w:p>
    <w:p w14:paraId="22C49647" w14:textId="77777777" w:rsidR="000C563D" w:rsidRDefault="00161A14" w:rsidP="000C563D">
      <w:pPr>
        <w:spacing w:after="0" w:line="240" w:lineRule="auto"/>
        <w:rPr>
          <w:sz w:val="20"/>
          <w:szCs w:val="20"/>
        </w:rPr>
      </w:pPr>
      <w:r>
        <w:rPr>
          <w:rFonts w:cs="MyriadPro-Regular"/>
          <w:noProof/>
          <w:sz w:val="20"/>
          <w:szCs w:val="20"/>
          <w:lang w:eastAsia="pl-PL"/>
        </w:rPr>
        <w:pict w14:anchorId="14E54168">
          <v:shape id="_x0000_s1276" type="#_x0000_t202" style="position:absolute;margin-left:142.15pt;margin-top:5.65pt;width:309.75pt;height:25.5pt;z-index:251670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TtjdQIAAPcEAAAOAAAAZHJzL2Uyb0RvYy54bWysVEtPGzEQvlfqf7B8bzZvIGKDUqJUlSgg&#10;QcXZ8XqTFbbHHTvZpb+esXcTAu2p6sXreXge33yzl1eN0Wyv0Fdgcz7o9TlTVkJR2U3Ofz6uvpxz&#10;5oOwhdBgVc5flOdX88+fLms3U0PYgi4UMgpi/ax2Od+G4GZZ5uVWGeF74JQlYwloRCARN1mBoqbo&#10;RmfDfn+a1YCFQ5DKe9IuWyOfp/hlqWS4K0uvAtM5p9pCOjGd63hm80sx26Bw20p2ZYh/qMKIylLS&#10;Y6ilCILtsPojlKkkgocy9CSYDMqykir1QN0M+h+6edgKp1IvBI53R5j8/wsrb/f3yKoi52POrDA0&#10;onvQigX17APUio0jRLXzM/J8cOQbmq/Q0KgPek/K2HlToolf6omRncB+OQKsmsAkKUcXo9H5cMKZ&#10;JNvwbDqkO4XP3l479OGbAsPiJedIA0y4iv2ND63rwSUm86CrYlVpnQTcrK81sr2gYQ9W44uzZXqr&#10;d+YHFK2aONPvpk5q4karPj+oqRTfhkllvYuvLatzPh1N+insO1ss6ph7rYV87ho78aLY2sZCVSJm&#10;11DEtsUw3kKzbrpxdLivoXgh2BFa7nonVxUluxE+3AskshLStIDhjo5SA1UI3Y2zLeDvv+mjP3GI&#10;rJzVRP6c+187gYoz/d0Suy4G43HcliSMJ2dDEvDUsj612J25hgg5rbqT6Rr9gz5cSwTzRHu6iFnJ&#10;JKyk3DmXAQ/CdWiXkjZdqsUiudGGOBFu7IOTMXhELsL82DwJdB1BAlHrFg6LImYfeNL6xpcWFrsA&#10;ZZVIFJFucaUpR4G2K827+xPE9T2Vk9fb/2r+CgAA//8DAFBLAwQUAAYACAAAACEA9pREM+IAAAAJ&#10;AQAADwAAAGRycy9kb3ducmV2LnhtbEyPwU7DMBBE70j8g7VI3KhDUoU2xKkACVG1FyhFhZsbL0nU&#10;eB3FThv4epYTHFf7NPMmX4y2FUfsfeNIwfUkAoFUOtNQpWD7+ng1A+GDJqNbR6jgCz0sivOzXGfG&#10;negFj5tQCQ4hn2kFdQhdJqUva7TaT1yHxL9P11sd+OwraXp94nDbyjiKUml1Q9xQ6w4faiwPm8Eq&#10;OLwtd8t79/S83X28r4Z1uqLpd6rU5cV4dwsi4Bj+YPjVZ3Uo2GnvBjJetAqSOEoYVRBPb0AwME/m&#10;vGWvIJ3FIItc/l9Q/AAAAP//AwBQSwECLQAUAAYACAAAACEAtoM4kv4AAADhAQAAEwAAAAAAAAAA&#10;AAAAAAAAAAAAW0NvbnRlbnRfVHlwZXNdLnhtbFBLAQItABQABgAIAAAAIQA4/SH/1gAAAJQBAAAL&#10;AAAAAAAAAAAAAAAAAC8BAABfcmVscy8ucmVsc1BLAQItABQABgAIAAAAIQAe2TtjdQIAAPcEAAAO&#10;AAAAAAAAAAAAAAAAAC4CAABkcnMvZTJvRG9jLnhtbFBLAQItABQABgAIAAAAIQD2lEQz4gAAAAkB&#10;AAAPAAAAAAAAAAAAAAAAAM8EAABkcnMvZG93bnJldi54bWxQSwUGAAAAAAQABADzAAAA3gUAAAAA&#10;" fillcolor="#c6d9f1" strokeweight=".5pt">
            <v:textbox>
              <w:txbxContent>
                <w:p w14:paraId="11F019ED" w14:textId="77777777" w:rsidR="00D7482F" w:rsidRPr="00144486" w:rsidRDefault="00D7482F" w:rsidP="00AF3B14">
                  <w:pPr>
                    <w:autoSpaceDE w:val="0"/>
                    <w:autoSpaceDN w:val="0"/>
                    <w:adjustRightInd w:val="0"/>
                    <w:spacing w:after="0" w:line="240" w:lineRule="auto"/>
                    <w:rPr>
                      <w:rFonts w:ascii="MyriadPro-Regular" w:hAnsi="MyriadPro-Regular" w:cs="MyriadPro-Regular"/>
                      <w:sz w:val="20"/>
                      <w:szCs w:val="20"/>
                    </w:rPr>
                  </w:pPr>
                </w:p>
              </w:txbxContent>
            </v:textbox>
          </v:shape>
        </w:pict>
      </w:r>
    </w:p>
    <w:p w14:paraId="6AC5D4AB" w14:textId="77777777" w:rsidR="00AF3B14" w:rsidRPr="00FA12D1" w:rsidRDefault="00AF3B14" w:rsidP="000C563D">
      <w:pPr>
        <w:spacing w:after="0" w:line="240" w:lineRule="auto"/>
        <w:rPr>
          <w:sz w:val="20"/>
          <w:szCs w:val="20"/>
        </w:rPr>
      </w:pPr>
      <w:r w:rsidRPr="00FA12D1">
        <w:rPr>
          <w:sz w:val="20"/>
          <w:szCs w:val="20"/>
        </w:rPr>
        <w:t>Dane do kontaktu</w:t>
      </w:r>
      <w:r w:rsidRPr="00FA12D1">
        <w:rPr>
          <w:rStyle w:val="Odwoanieprzypisudolnego"/>
          <w:sz w:val="20"/>
          <w:szCs w:val="20"/>
        </w:rPr>
        <w:footnoteReference w:id="4"/>
      </w:r>
      <w:r w:rsidRPr="00FA12D1">
        <w:rPr>
          <w:sz w:val="20"/>
          <w:szCs w:val="20"/>
        </w:rPr>
        <w:t xml:space="preserve"> </w:t>
      </w:r>
    </w:p>
    <w:p w14:paraId="427C8AC6" w14:textId="77777777" w:rsidR="00AF3B14" w:rsidRPr="00FA12D1" w:rsidRDefault="00AF3B14" w:rsidP="00AF3B14">
      <w:pPr>
        <w:spacing w:before="120" w:after="120" w:line="360" w:lineRule="auto"/>
        <w:jc w:val="both"/>
        <w:rPr>
          <w:rFonts w:eastAsia="+mn-ea" w:cs="+mn-cs"/>
          <w:color w:val="10253F"/>
          <w:kern w:val="24"/>
          <w:sz w:val="20"/>
          <w:szCs w:val="20"/>
          <w:lang w:eastAsia="pl-PL"/>
        </w:rPr>
      </w:pPr>
    </w:p>
    <w:p w14:paraId="3EE4A213" w14:textId="77777777" w:rsidR="00AF3B14" w:rsidRPr="00FB2782" w:rsidRDefault="00AF3B14" w:rsidP="00AF3B14">
      <w:pPr>
        <w:spacing w:before="120" w:after="120" w:line="360" w:lineRule="auto"/>
        <w:jc w:val="both"/>
        <w:rPr>
          <w:rFonts w:eastAsia="+mn-ea" w:cs="+mn-cs"/>
          <w:kern w:val="24"/>
          <w:sz w:val="20"/>
          <w:szCs w:val="20"/>
          <w:lang w:eastAsia="pl-PL"/>
        </w:rPr>
      </w:pPr>
      <w:r w:rsidRPr="00FB2782">
        <w:rPr>
          <w:rFonts w:eastAsia="+mn-ea" w:cs="+mn-cs"/>
          <w:kern w:val="24"/>
          <w:sz w:val="20"/>
          <w:szCs w:val="20"/>
          <w:lang w:eastAsia="pl-PL"/>
        </w:rPr>
        <w:t>W post</w:t>
      </w:r>
      <w:r w:rsidRPr="00FB2782">
        <w:rPr>
          <w:rFonts w:eastAsia="+mn-ea" w:cs="Arial"/>
          <w:kern w:val="24"/>
          <w:sz w:val="20"/>
          <w:szCs w:val="20"/>
          <w:lang w:eastAsia="pl-PL"/>
        </w:rPr>
        <w:t>ę</w:t>
      </w:r>
      <w:r w:rsidRPr="00FB2782">
        <w:rPr>
          <w:rFonts w:eastAsia="+mn-ea" w:cs="+mn-cs"/>
          <w:kern w:val="24"/>
          <w:sz w:val="20"/>
          <w:szCs w:val="20"/>
          <w:lang w:eastAsia="pl-PL"/>
        </w:rPr>
        <w:t>powaniu prowadzonym przez …………………………………</w:t>
      </w:r>
      <w:r w:rsidR="003E1EF7" w:rsidRPr="00FB2782">
        <w:rPr>
          <w:rFonts w:eastAsia="+mn-ea" w:cs="+mn-cs"/>
          <w:kern w:val="24"/>
          <w:sz w:val="20"/>
          <w:szCs w:val="20"/>
          <w:lang w:eastAsia="pl-PL"/>
        </w:rPr>
        <w:t>…………………</w:t>
      </w:r>
      <w:r w:rsidRPr="00FB2782">
        <w:rPr>
          <w:rFonts w:eastAsia="+mn-ea" w:cs="+mn-cs"/>
          <w:kern w:val="24"/>
          <w:sz w:val="20"/>
          <w:szCs w:val="20"/>
          <w:lang w:eastAsia="pl-PL"/>
        </w:rPr>
        <w:t xml:space="preserve">…………………. </w:t>
      </w:r>
      <w:r w:rsidRPr="00FB2782">
        <w:rPr>
          <w:rFonts w:eastAsia="+mn-ea" w:cs="+mn-cs"/>
          <w:kern w:val="24"/>
          <w:sz w:val="20"/>
          <w:szCs w:val="20"/>
          <w:vertAlign w:val="superscript"/>
          <w:lang w:eastAsia="pl-PL"/>
        </w:rPr>
        <w:footnoteReference w:id="5"/>
      </w:r>
      <w:r w:rsidRPr="00FB2782">
        <w:rPr>
          <w:rFonts w:eastAsia="+mn-ea" w:cs="+mn-cs"/>
          <w:kern w:val="24"/>
          <w:sz w:val="20"/>
          <w:szCs w:val="20"/>
          <w:vertAlign w:val="superscript"/>
          <w:lang w:eastAsia="pl-PL"/>
        </w:rPr>
        <w:t xml:space="preserve"> </w:t>
      </w:r>
      <w:r w:rsidRPr="00FB2782">
        <w:rPr>
          <w:rFonts w:eastAsia="+mn-ea" w:cs="+mn-cs"/>
          <w:kern w:val="24"/>
          <w:sz w:val="20"/>
          <w:szCs w:val="20"/>
          <w:lang w:eastAsia="pl-PL"/>
        </w:rPr>
        <w:t>zosta</w:t>
      </w:r>
      <w:r w:rsidRPr="00FB2782">
        <w:rPr>
          <w:rFonts w:eastAsia="+mn-ea" w:cs="Arial"/>
          <w:kern w:val="24"/>
          <w:sz w:val="20"/>
          <w:szCs w:val="20"/>
          <w:lang w:eastAsia="pl-PL"/>
        </w:rPr>
        <w:t>ł</w:t>
      </w:r>
      <w:r w:rsidRPr="00FB2782">
        <w:rPr>
          <w:rFonts w:eastAsia="+mn-ea" w:cs="+mn-cs"/>
          <w:kern w:val="24"/>
          <w:sz w:val="20"/>
          <w:szCs w:val="20"/>
          <w:lang w:eastAsia="pl-PL"/>
        </w:rPr>
        <w:t>a Pani/zosta</w:t>
      </w:r>
      <w:r w:rsidRPr="00FB2782">
        <w:rPr>
          <w:rFonts w:eastAsia="+mn-ea" w:cs="Arial"/>
          <w:kern w:val="24"/>
          <w:sz w:val="20"/>
          <w:szCs w:val="20"/>
          <w:lang w:eastAsia="pl-PL"/>
        </w:rPr>
        <w:t>ł</w:t>
      </w:r>
      <w:r w:rsidRPr="00FB2782">
        <w:rPr>
          <w:rFonts w:eastAsia="+mn-ea" w:cs="+mn-cs"/>
          <w:kern w:val="24"/>
          <w:sz w:val="20"/>
          <w:szCs w:val="20"/>
          <w:lang w:eastAsia="pl-PL"/>
        </w:rPr>
        <w:t xml:space="preserve"> Pan zakwalifikowana(y) do programu rehabilitacji kompleksowej realizowanego w ramach projektu UE pn. „Wypracowanie i pilota</w:t>
      </w:r>
      <w:r w:rsidRPr="00FB2782">
        <w:rPr>
          <w:rFonts w:eastAsia="+mn-ea" w:cs="Arial"/>
          <w:kern w:val="24"/>
          <w:sz w:val="20"/>
          <w:szCs w:val="20"/>
          <w:lang w:eastAsia="pl-PL"/>
        </w:rPr>
        <w:t>ż</w:t>
      </w:r>
      <w:r w:rsidRPr="00FB2782">
        <w:rPr>
          <w:rFonts w:eastAsia="+mn-ea" w:cs="+mn-cs"/>
          <w:kern w:val="24"/>
          <w:sz w:val="20"/>
          <w:szCs w:val="20"/>
          <w:lang w:eastAsia="pl-PL"/>
        </w:rPr>
        <w:t>owe wdro</w:t>
      </w:r>
      <w:r w:rsidRPr="00FB2782">
        <w:rPr>
          <w:rFonts w:eastAsia="+mn-ea" w:cs="Arial"/>
          <w:kern w:val="24"/>
          <w:sz w:val="20"/>
          <w:szCs w:val="20"/>
          <w:lang w:eastAsia="pl-PL"/>
        </w:rPr>
        <w:t>ż</w:t>
      </w:r>
      <w:r w:rsidRPr="00FB2782">
        <w:rPr>
          <w:rFonts w:eastAsia="+mn-ea" w:cs="+mn-cs"/>
          <w:kern w:val="24"/>
          <w:sz w:val="20"/>
          <w:szCs w:val="20"/>
          <w:lang w:eastAsia="pl-PL"/>
        </w:rPr>
        <w:t>enie modelu kompleksowej rehabilitacji umo</w:t>
      </w:r>
      <w:r w:rsidRPr="00FB2782">
        <w:rPr>
          <w:rFonts w:eastAsia="+mn-ea" w:cs="Arial"/>
          <w:kern w:val="24"/>
          <w:sz w:val="20"/>
          <w:szCs w:val="20"/>
          <w:lang w:eastAsia="pl-PL"/>
        </w:rPr>
        <w:t>ż</w:t>
      </w:r>
      <w:r w:rsidRPr="00FB2782">
        <w:rPr>
          <w:rFonts w:eastAsia="+mn-ea" w:cs="+mn-cs"/>
          <w:kern w:val="24"/>
          <w:sz w:val="20"/>
          <w:szCs w:val="20"/>
          <w:lang w:eastAsia="pl-PL"/>
        </w:rPr>
        <w:t>liwiaj</w:t>
      </w:r>
      <w:r w:rsidRPr="00FB2782">
        <w:rPr>
          <w:rFonts w:eastAsia="+mn-ea" w:cs="Arial"/>
          <w:kern w:val="24"/>
          <w:sz w:val="20"/>
          <w:szCs w:val="20"/>
          <w:lang w:eastAsia="pl-PL"/>
        </w:rPr>
        <w:t>ą</w:t>
      </w:r>
      <w:r w:rsidRPr="00FB2782">
        <w:rPr>
          <w:rFonts w:eastAsia="+mn-ea" w:cs="+mn-cs"/>
          <w:kern w:val="24"/>
          <w:sz w:val="20"/>
          <w:szCs w:val="20"/>
          <w:lang w:eastAsia="pl-PL"/>
        </w:rPr>
        <w:t>cej podj</w:t>
      </w:r>
      <w:r w:rsidRPr="00FB2782">
        <w:rPr>
          <w:rFonts w:eastAsia="+mn-ea" w:cs="Arial"/>
          <w:kern w:val="24"/>
          <w:sz w:val="20"/>
          <w:szCs w:val="20"/>
          <w:lang w:eastAsia="pl-PL"/>
        </w:rPr>
        <w:t>ę</w:t>
      </w:r>
      <w:r w:rsidRPr="00FB2782">
        <w:rPr>
          <w:rFonts w:eastAsia="+mn-ea" w:cs="+mn-cs"/>
          <w:kern w:val="24"/>
          <w:sz w:val="20"/>
          <w:szCs w:val="20"/>
          <w:lang w:eastAsia="pl-PL"/>
        </w:rPr>
        <w:t xml:space="preserve">cie lub powrót do pracy”. </w:t>
      </w:r>
    </w:p>
    <w:p w14:paraId="642A8C11" w14:textId="77777777" w:rsidR="00AF3B14" w:rsidRPr="00FB2782" w:rsidRDefault="00AF3B14" w:rsidP="00AF3B14">
      <w:pPr>
        <w:spacing w:before="120" w:after="120" w:line="360" w:lineRule="auto"/>
        <w:jc w:val="both"/>
        <w:rPr>
          <w:rFonts w:eastAsia="+mn-ea" w:cs="+mn-cs"/>
          <w:kern w:val="24"/>
          <w:sz w:val="20"/>
          <w:szCs w:val="20"/>
          <w:lang w:eastAsia="pl-PL"/>
        </w:rPr>
      </w:pPr>
      <w:r w:rsidRPr="00FB2782">
        <w:rPr>
          <w:rFonts w:eastAsia="+mn-ea" w:cs="+mn-cs"/>
          <w:kern w:val="24"/>
          <w:sz w:val="20"/>
          <w:szCs w:val="20"/>
          <w:lang w:eastAsia="pl-PL"/>
        </w:rPr>
        <w:t>O dalszym przebiegu post</w:t>
      </w:r>
      <w:r w:rsidRPr="00FB2782">
        <w:rPr>
          <w:rFonts w:eastAsia="+mn-ea" w:cs="Arial"/>
          <w:kern w:val="24"/>
          <w:sz w:val="20"/>
          <w:szCs w:val="20"/>
          <w:lang w:eastAsia="pl-PL"/>
        </w:rPr>
        <w:t>ę</w:t>
      </w:r>
      <w:r w:rsidRPr="00FB2782">
        <w:rPr>
          <w:rFonts w:eastAsia="+mn-ea" w:cs="+mn-cs"/>
          <w:kern w:val="24"/>
          <w:sz w:val="20"/>
          <w:szCs w:val="20"/>
          <w:lang w:eastAsia="pl-PL"/>
        </w:rPr>
        <w:t>powania zwi</w:t>
      </w:r>
      <w:r w:rsidRPr="00FB2782">
        <w:rPr>
          <w:rFonts w:eastAsia="+mn-ea" w:cs="Arial"/>
          <w:kern w:val="24"/>
          <w:sz w:val="20"/>
          <w:szCs w:val="20"/>
          <w:lang w:eastAsia="pl-PL"/>
        </w:rPr>
        <w:t>ą</w:t>
      </w:r>
      <w:r w:rsidRPr="00FB2782">
        <w:rPr>
          <w:rFonts w:eastAsia="+mn-ea" w:cs="+mn-cs"/>
          <w:kern w:val="24"/>
          <w:sz w:val="20"/>
          <w:szCs w:val="20"/>
          <w:lang w:eastAsia="pl-PL"/>
        </w:rPr>
        <w:t>zanego z realizacj</w:t>
      </w:r>
      <w:r w:rsidRPr="00FB2782">
        <w:rPr>
          <w:rFonts w:eastAsia="+mn-ea" w:cs="Arial"/>
          <w:kern w:val="24"/>
          <w:sz w:val="20"/>
          <w:szCs w:val="20"/>
          <w:lang w:eastAsia="pl-PL"/>
        </w:rPr>
        <w:t>ą</w:t>
      </w:r>
      <w:r w:rsidRPr="00FB2782">
        <w:rPr>
          <w:rFonts w:eastAsia="+mn-ea" w:cs="+mn-cs"/>
          <w:kern w:val="24"/>
          <w:sz w:val="20"/>
          <w:szCs w:val="20"/>
          <w:lang w:eastAsia="pl-PL"/>
        </w:rPr>
        <w:t xml:space="preserve"> programu rehabilitacji b</w:t>
      </w:r>
      <w:r w:rsidRPr="00FB2782">
        <w:rPr>
          <w:rFonts w:eastAsia="+mn-ea" w:cs="Arial"/>
          <w:kern w:val="24"/>
          <w:sz w:val="20"/>
          <w:szCs w:val="20"/>
          <w:lang w:eastAsia="pl-PL"/>
        </w:rPr>
        <w:t>ę</w:t>
      </w:r>
      <w:r w:rsidRPr="00FB2782">
        <w:rPr>
          <w:rFonts w:eastAsia="+mn-ea" w:cs="+mn-cs"/>
          <w:kern w:val="24"/>
          <w:sz w:val="20"/>
          <w:szCs w:val="20"/>
          <w:lang w:eastAsia="pl-PL"/>
        </w:rPr>
        <w:t xml:space="preserve">dzie Pani/Pan informowana(y) przez </w:t>
      </w:r>
      <w:r w:rsidR="00090CE3" w:rsidRPr="00FB2782">
        <w:rPr>
          <w:rFonts w:eastAsia="+mn-ea" w:cs="+mn-cs"/>
          <w:kern w:val="24"/>
          <w:sz w:val="20"/>
          <w:szCs w:val="20"/>
          <w:lang w:eastAsia="pl-PL"/>
        </w:rPr>
        <w:t>PFRON</w:t>
      </w:r>
      <w:r w:rsidRPr="00FB2782">
        <w:rPr>
          <w:rFonts w:eastAsia="+mn-ea" w:cs="+mn-cs"/>
          <w:kern w:val="24"/>
          <w:sz w:val="20"/>
          <w:szCs w:val="20"/>
          <w:lang w:eastAsia="pl-PL"/>
        </w:rPr>
        <w:t>.</w:t>
      </w:r>
    </w:p>
    <w:p w14:paraId="4F4C47DC" w14:textId="77777777" w:rsidR="004D2E16" w:rsidRPr="00336B85" w:rsidRDefault="004D2E16" w:rsidP="00AF3B14">
      <w:pPr>
        <w:spacing w:before="120" w:after="120" w:line="360" w:lineRule="auto"/>
        <w:jc w:val="both"/>
        <w:rPr>
          <w:rFonts w:ascii="Arial Rounded MT Bold" w:eastAsia="+mn-ea" w:hAnsi="Arial Rounded MT Bold" w:cs="+mn-cs"/>
          <w:color w:val="10253F"/>
          <w:kern w:val="24"/>
          <w:sz w:val="28"/>
          <w:szCs w:val="28"/>
          <w:lang w:eastAsia="pl-PL"/>
        </w:rPr>
      </w:pPr>
    </w:p>
    <w:p w14:paraId="3C6D9B0A" w14:textId="77777777" w:rsidR="004D2E16" w:rsidRPr="003E1EF7" w:rsidRDefault="003E1EF7" w:rsidP="003E1EF7">
      <w:pPr>
        <w:spacing w:after="0"/>
        <w:jc w:val="both"/>
      </w:pPr>
      <w:r>
        <w:t xml:space="preserve">………………………………………………                               </w:t>
      </w:r>
      <w:r w:rsidR="00FB2782">
        <w:t xml:space="preserve">     </w:t>
      </w:r>
      <w:r>
        <w:t xml:space="preserve">     …………………………………………………………………………</w:t>
      </w:r>
      <w:r w:rsidR="004D2E16">
        <w:rPr>
          <w:i/>
          <w:sz w:val="20"/>
          <w:szCs w:val="20"/>
        </w:rPr>
        <w:t xml:space="preserve">                                       </w:t>
      </w:r>
    </w:p>
    <w:p w14:paraId="53E1997C" w14:textId="77777777" w:rsidR="00AF3B14" w:rsidRPr="00401311" w:rsidRDefault="00AF3B14" w:rsidP="003E1EF7">
      <w:pPr>
        <w:spacing w:after="0" w:line="240" w:lineRule="auto"/>
        <w:ind w:left="4950" w:hanging="4950"/>
        <w:rPr>
          <w:i/>
          <w:sz w:val="20"/>
          <w:szCs w:val="20"/>
        </w:rPr>
      </w:pPr>
      <w:r w:rsidRPr="00401311">
        <w:rPr>
          <w:i/>
          <w:sz w:val="20"/>
          <w:szCs w:val="20"/>
        </w:rPr>
        <w:t>(</w:t>
      </w:r>
      <w:r>
        <w:rPr>
          <w:i/>
          <w:sz w:val="20"/>
          <w:szCs w:val="20"/>
        </w:rPr>
        <w:t xml:space="preserve">miejscowość, data) </w:t>
      </w:r>
      <w:r>
        <w:rPr>
          <w:i/>
          <w:sz w:val="20"/>
          <w:szCs w:val="20"/>
        </w:rPr>
        <w:tab/>
      </w:r>
      <w:r>
        <w:rPr>
          <w:i/>
          <w:sz w:val="20"/>
          <w:szCs w:val="20"/>
        </w:rPr>
        <w:tab/>
      </w:r>
      <w:r w:rsidRPr="00401311">
        <w:rPr>
          <w:i/>
          <w:sz w:val="20"/>
          <w:szCs w:val="20"/>
        </w:rPr>
        <w:t>( imię i nazwisko</w:t>
      </w:r>
      <w:r>
        <w:rPr>
          <w:i/>
          <w:sz w:val="20"/>
          <w:szCs w:val="20"/>
        </w:rPr>
        <w:t>, pieczątka służbowa  pracownika instytucji / podmiotu</w:t>
      </w:r>
      <w:r w:rsidRPr="00401311">
        <w:rPr>
          <w:i/>
          <w:sz w:val="20"/>
          <w:szCs w:val="20"/>
        </w:rPr>
        <w:t>)</w:t>
      </w:r>
    </w:p>
    <w:p w14:paraId="10CA157F" w14:textId="77777777" w:rsidR="004D2E16" w:rsidRDefault="004D2E16" w:rsidP="003E1EF7">
      <w:pPr>
        <w:spacing w:after="0"/>
        <w:rPr>
          <w:rFonts w:ascii="Times New Roman" w:hAnsi="Times New Roman"/>
          <w:b/>
          <w:sz w:val="24"/>
          <w:szCs w:val="24"/>
        </w:rPr>
        <w:sectPr w:rsidR="004D2E16" w:rsidSect="003E1EF7">
          <w:pgSz w:w="11906" w:h="16838"/>
          <w:pgMar w:top="1417" w:right="1417" w:bottom="2552" w:left="1417" w:header="708" w:footer="708" w:gutter="0"/>
          <w:cols w:space="708"/>
          <w:docGrid w:linePitch="360"/>
        </w:sectPr>
      </w:pPr>
    </w:p>
    <w:p w14:paraId="33A76EBF" w14:textId="658DA5E4" w:rsidR="00072947" w:rsidRPr="004A3ED3" w:rsidRDefault="00D2627F" w:rsidP="004A3ED3">
      <w:pPr>
        <w:pStyle w:val="Nagwek2"/>
        <w:rPr>
          <w:rFonts w:asciiTheme="minorHAnsi" w:hAnsiTheme="minorHAnsi"/>
          <w:color w:val="1F497D"/>
          <w:sz w:val="22"/>
          <w:szCs w:val="22"/>
        </w:rPr>
      </w:pPr>
      <w:bookmarkStart w:id="9" w:name="_Toc423598"/>
      <w:r>
        <w:rPr>
          <w:rFonts w:asciiTheme="minorHAnsi" w:hAnsiTheme="minorHAnsi"/>
          <w:color w:val="1F497D"/>
          <w:sz w:val="22"/>
          <w:szCs w:val="22"/>
        </w:rPr>
        <w:lastRenderedPageBreak/>
        <w:t>I.3</w:t>
      </w:r>
      <w:r w:rsidR="004D2E16" w:rsidRPr="004A3ED3">
        <w:rPr>
          <w:rFonts w:asciiTheme="minorHAnsi" w:hAnsiTheme="minorHAnsi"/>
          <w:color w:val="1F497D"/>
          <w:sz w:val="22"/>
          <w:szCs w:val="22"/>
        </w:rPr>
        <w:t>. Orzeczenie o potrzebie rehabilitacji kompleksowej</w:t>
      </w:r>
      <w:bookmarkEnd w:id="9"/>
    </w:p>
    <w:p w14:paraId="39506569" w14:textId="77777777" w:rsidR="004D2E16" w:rsidRDefault="004D2E16" w:rsidP="00AF3B14">
      <w:pPr>
        <w:spacing w:after="0" w:line="240" w:lineRule="auto"/>
        <w:rPr>
          <w:sz w:val="20"/>
          <w:szCs w:val="20"/>
        </w:rPr>
      </w:pPr>
    </w:p>
    <w:p w14:paraId="5C4F46AF" w14:textId="77777777" w:rsidR="00AF3B14" w:rsidRPr="003041AE" w:rsidRDefault="00AF3B14" w:rsidP="00AF3B14">
      <w:pPr>
        <w:spacing w:after="0" w:line="240" w:lineRule="auto"/>
        <w:rPr>
          <w:sz w:val="20"/>
          <w:szCs w:val="20"/>
        </w:rPr>
      </w:pPr>
      <w:r w:rsidRPr="003041AE">
        <w:rPr>
          <w:sz w:val="20"/>
          <w:szCs w:val="20"/>
        </w:rPr>
        <w:t>…………………………………………………………………………………</w:t>
      </w:r>
    </w:p>
    <w:p w14:paraId="685783BC" w14:textId="77777777" w:rsidR="00AF3B14" w:rsidRPr="003041AE" w:rsidRDefault="00AF3B14" w:rsidP="00AF3B14">
      <w:pPr>
        <w:spacing w:after="0" w:line="240" w:lineRule="auto"/>
        <w:rPr>
          <w:sz w:val="20"/>
          <w:szCs w:val="20"/>
        </w:rPr>
      </w:pPr>
      <w:r w:rsidRPr="003041AE">
        <w:rPr>
          <w:sz w:val="20"/>
          <w:szCs w:val="20"/>
        </w:rPr>
        <w:t>………………………………………………………………………….</w:t>
      </w:r>
    </w:p>
    <w:p w14:paraId="0065AD2D" w14:textId="77777777" w:rsidR="00AF3B14" w:rsidRPr="003041AE" w:rsidRDefault="00AF3B14" w:rsidP="00AF3B14">
      <w:pPr>
        <w:spacing w:after="0" w:line="240" w:lineRule="auto"/>
        <w:rPr>
          <w:sz w:val="20"/>
          <w:szCs w:val="20"/>
        </w:rPr>
      </w:pPr>
      <w:r w:rsidRPr="003041AE">
        <w:rPr>
          <w:sz w:val="20"/>
          <w:szCs w:val="20"/>
        </w:rPr>
        <w:t>(nazwa i dane teleadresowe organu wydającego orzeczenie)</w:t>
      </w:r>
    </w:p>
    <w:p w14:paraId="57B13DB6" w14:textId="77777777" w:rsidR="00AF3B14" w:rsidRPr="00E8535A" w:rsidRDefault="00AF3B14" w:rsidP="00AF3B14">
      <w:pPr>
        <w:rPr>
          <w:sz w:val="28"/>
          <w:szCs w:val="28"/>
        </w:rPr>
      </w:pPr>
    </w:p>
    <w:p w14:paraId="459948F5" w14:textId="77777777" w:rsidR="00AF3B14" w:rsidRPr="00FE09C2" w:rsidRDefault="00AF3B14" w:rsidP="00AF3B14">
      <w:pPr>
        <w:jc w:val="center"/>
        <w:rPr>
          <w:b/>
          <w:color w:val="17365D" w:themeColor="text2" w:themeShade="BF"/>
          <w:sz w:val="28"/>
          <w:szCs w:val="28"/>
        </w:rPr>
      </w:pPr>
      <w:r w:rsidRPr="00FE09C2">
        <w:rPr>
          <w:b/>
          <w:color w:val="17365D" w:themeColor="text2" w:themeShade="BF"/>
          <w:sz w:val="28"/>
          <w:szCs w:val="28"/>
        </w:rPr>
        <w:t xml:space="preserve">ORZECZENIE </w:t>
      </w:r>
    </w:p>
    <w:p w14:paraId="2490BF10" w14:textId="77777777" w:rsidR="00AF3B14" w:rsidRPr="00FE09C2" w:rsidRDefault="00AF3B14" w:rsidP="00AF3B14">
      <w:pPr>
        <w:spacing w:after="0"/>
        <w:jc w:val="center"/>
        <w:rPr>
          <w:color w:val="17365D" w:themeColor="text2" w:themeShade="BF"/>
          <w:sz w:val="28"/>
          <w:szCs w:val="28"/>
        </w:rPr>
      </w:pPr>
      <w:r w:rsidRPr="00FE09C2">
        <w:rPr>
          <w:b/>
          <w:color w:val="17365D" w:themeColor="text2" w:themeShade="BF"/>
          <w:sz w:val="28"/>
          <w:szCs w:val="28"/>
        </w:rPr>
        <w:t xml:space="preserve">o potrzebie rehabilitacji kompleksowej </w:t>
      </w:r>
    </w:p>
    <w:p w14:paraId="5FFE9D68" w14:textId="77777777" w:rsidR="00AF3B14" w:rsidRPr="00FE09C2" w:rsidRDefault="00AF3B14" w:rsidP="00AF3B14">
      <w:pPr>
        <w:spacing w:after="0"/>
        <w:jc w:val="center"/>
        <w:rPr>
          <w:b/>
          <w:color w:val="17365D" w:themeColor="text2" w:themeShade="BF"/>
          <w:sz w:val="28"/>
          <w:szCs w:val="28"/>
        </w:rPr>
      </w:pPr>
      <w:r w:rsidRPr="00FE09C2">
        <w:rPr>
          <w:b/>
          <w:color w:val="17365D" w:themeColor="text2" w:themeShade="BF"/>
          <w:sz w:val="28"/>
          <w:szCs w:val="28"/>
        </w:rPr>
        <w:t>z dnia ……………………………………………..</w:t>
      </w:r>
    </w:p>
    <w:p w14:paraId="45E97B65" w14:textId="77777777" w:rsidR="00AF3B14" w:rsidRPr="003041AE" w:rsidRDefault="00AF3B14" w:rsidP="00AF3B14">
      <w:pPr>
        <w:spacing w:after="0"/>
        <w:rPr>
          <w:sz w:val="20"/>
          <w:szCs w:val="20"/>
        </w:rPr>
      </w:pPr>
    </w:p>
    <w:p w14:paraId="292F98A6" w14:textId="77777777" w:rsidR="00AF3B14" w:rsidRPr="003041AE" w:rsidRDefault="00AF3B14" w:rsidP="00AF3B14">
      <w:pPr>
        <w:spacing w:after="0"/>
        <w:rPr>
          <w:b/>
          <w:sz w:val="20"/>
          <w:szCs w:val="20"/>
        </w:rPr>
      </w:pPr>
      <w:r w:rsidRPr="003041AE">
        <w:rPr>
          <w:b/>
          <w:sz w:val="20"/>
          <w:szCs w:val="20"/>
        </w:rPr>
        <w:t>Wydane w sprawie Pani/Pana</w:t>
      </w:r>
    </w:p>
    <w:p w14:paraId="21FFF2AC" w14:textId="77777777" w:rsidR="00AF3B14" w:rsidRPr="003041AE" w:rsidRDefault="00161A14" w:rsidP="00AF3B14">
      <w:pPr>
        <w:spacing w:after="0"/>
        <w:rPr>
          <w:sz w:val="20"/>
          <w:szCs w:val="20"/>
        </w:rPr>
      </w:pPr>
      <w:r>
        <w:rPr>
          <w:rFonts w:ascii="MyriadPro-Regular" w:hAnsi="MyriadPro-Regular" w:cs="MyriadPro-Regular"/>
          <w:noProof/>
          <w:sz w:val="20"/>
          <w:szCs w:val="20"/>
          <w:lang w:eastAsia="pl-PL"/>
        </w:rPr>
        <w:pict w14:anchorId="3A0AF9E4">
          <v:shape id="_x0000_s1277" type="#_x0000_t202" style="position:absolute;margin-left:158.3pt;margin-top:11.3pt;width:298.1pt;height:23.3pt;z-index:251671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u9dgIAAPQEAAAOAAAAZHJzL2Uyb0RvYy54bWysVEtPGzEQvlfqf7B8L7t5ACFig1JQqkoU&#10;IkHF2fF6kxW2xx072aW/nrF3EwLtqerF63l4Ht98s5dXrdFsp9DXYAs+OMk5U1ZCWdt1wX8+Lr5M&#10;OPNB2FJosKrgL8rzq9nnT5eNm6ohbECXChkFsX7auIJvQnDTLPNyo4zwJ+CUJWMFaEQgEddZiaKh&#10;6EZnwzw/yxrA0iFI5T1pbzojn6X4VaVkuK8qrwLTBafaQjoxnat4ZrNLMV2jcJta9mWIf6jCiNpS&#10;0kOoGxEE22L9RyhTSwQPVTiRYDKoqlqq1AN1M8g/dPOwEU6lXggc7w4w+f8XVt7tlsjqsuBn+Ygz&#10;KwwNaQlasaCefYBGsWggmBrnp+T94Mg/tF+hpXHv9Z6Usfu2QhO/1BcjOwH+cgBZtYFJUo4uRqPJ&#10;8JQzSbbhaDKgO4XP3l479OGbAsPipeBIQ0zYit2tD53r3iUm86DrclFrnQRcr641sp2ggQ8W44vz&#10;m/RWb80PKDs18SbvJ09q4kennuzVVIrvwqSy3sXXljWE1eg0T2Hf2WJRh9wrLeRz39iRF8XWNhaq&#10;Ejn7hiK2HYbxFtpV2wO+gvKF8EboiOudXNSU5Vb4sBRITCWIafvCPR2VBioN+htnG8Dff9NHfyIQ&#10;WTlriPkF97+2AhVn+rslal0MxuO4KkkYn54PScBjy+rYYrfmGiLWtOdOpmv0D3p/rRDMEy3pPGYl&#10;k7CSchdcBtwL16HbSFpzqebz5Ebr4US4tQ9OxuARsojvY/sk0PXMCMSpO9hviZh+IEjnG19amG8D&#10;VHViT4S4w5XGGwVarTTo/jcQd/dYTl5vP6vZKwAAAP//AwBQSwMEFAAGAAgAAAAhAFdHvVLhAAAA&#10;CAEAAA8AAABkcnMvZG93bnJldi54bWxMj8FOwzAQRO9I/IO1SNyo06QKNMSpAAlRtRcoRYWbGy9J&#10;1HgdxU4b+HqWE9x2NKPZN/litK04Yu8bRwqmkwgEUulMQ5WC7evj1Q0IHzQZ3TpCBV/oYVGcn+U6&#10;M+5EL3jchEpwCflMK6hD6DIpfVmj1X7iOiT2Pl1vdWDZV9L0+sTltpVxFKXS6ob4Q607fKixPGwG&#10;q+Dwttwt793T83b38b4a1umKZt+pUpcX490tiIBj+AvDLz6jQ8FMezeQ8aJVkMRRwlE+rkGwP0/m&#10;PGWvYDaNQRa5/D+g+AEAAP//AwBQSwECLQAUAAYACAAAACEAtoM4kv4AAADhAQAAEwAAAAAAAAAA&#10;AAAAAAAAAAAAW0NvbnRlbnRfVHlwZXNdLnhtbFBLAQItABQABgAIAAAAIQA4/SH/1gAAAJQBAAAL&#10;AAAAAAAAAAAAAAAAAC8BAABfcmVscy8ucmVsc1BLAQItABQABgAIAAAAIQA+Ilu9dgIAAPQEAAAO&#10;AAAAAAAAAAAAAAAAAC4CAABkcnMvZTJvRG9jLnhtbFBLAQItABQABgAIAAAAIQBXR71S4QAAAAgB&#10;AAAPAAAAAAAAAAAAAAAAANAEAABkcnMvZG93bnJldi54bWxQSwUGAAAAAAQABADzAAAA3gUAAAAA&#10;" fillcolor="#c6d9f1" strokeweight=".5pt">
            <v:textbox style="mso-next-textbox:#_x0000_s1277">
              <w:txbxContent>
                <w:p w14:paraId="22595A1F" w14:textId="77777777" w:rsidR="00D7482F" w:rsidRPr="00E0409D" w:rsidRDefault="00D7482F" w:rsidP="00AF3B14">
                  <w:pPr>
                    <w:autoSpaceDE w:val="0"/>
                    <w:autoSpaceDN w:val="0"/>
                    <w:adjustRightInd w:val="0"/>
                    <w:spacing w:after="0" w:line="240" w:lineRule="auto"/>
                    <w:rPr>
                      <w:rFonts w:ascii="MyriadPro-Regular" w:hAnsi="MyriadPro-Regular" w:cs="MyriadPro-Regular"/>
                      <w:sz w:val="18"/>
                      <w:szCs w:val="20"/>
                    </w:rPr>
                  </w:pPr>
                </w:p>
              </w:txbxContent>
            </v:textbox>
          </v:shape>
        </w:pict>
      </w:r>
    </w:p>
    <w:p w14:paraId="730D6635" w14:textId="77777777" w:rsidR="00AF3B14" w:rsidRPr="003041AE" w:rsidRDefault="00AF3B14" w:rsidP="00AF3B14">
      <w:pPr>
        <w:spacing w:after="0"/>
        <w:rPr>
          <w:sz w:val="20"/>
          <w:szCs w:val="20"/>
        </w:rPr>
      </w:pPr>
      <w:r>
        <w:rPr>
          <w:sz w:val="20"/>
          <w:szCs w:val="20"/>
        </w:rPr>
        <w:t>Imię (imiona)</w:t>
      </w:r>
    </w:p>
    <w:p w14:paraId="6416E228" w14:textId="77777777" w:rsidR="00AF3B14" w:rsidRPr="003041AE" w:rsidRDefault="00AF3B14" w:rsidP="00AF3B14">
      <w:pPr>
        <w:spacing w:after="0"/>
        <w:rPr>
          <w:sz w:val="20"/>
          <w:szCs w:val="20"/>
        </w:rPr>
      </w:pPr>
    </w:p>
    <w:p w14:paraId="5CEF0FBE" w14:textId="77777777" w:rsidR="00AF3B14" w:rsidRPr="003041AE" w:rsidRDefault="00161A14" w:rsidP="00AF3B14">
      <w:pPr>
        <w:spacing w:after="0"/>
        <w:rPr>
          <w:sz w:val="20"/>
          <w:szCs w:val="20"/>
        </w:rPr>
      </w:pPr>
      <w:r>
        <w:rPr>
          <w:rFonts w:ascii="MyriadPro-Regular" w:hAnsi="MyriadPro-Regular" w:cs="MyriadPro-Regular"/>
          <w:noProof/>
          <w:sz w:val="20"/>
          <w:szCs w:val="20"/>
          <w:lang w:eastAsia="pl-PL"/>
        </w:rPr>
        <w:pict w14:anchorId="522161C4">
          <v:shape id="_x0000_s1278" type="#_x0000_t202" style="position:absolute;margin-left:158.3pt;margin-top:.45pt;width:298.1pt;height:21pt;z-index:251672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FqjeAIAAPcEAAAOAAAAZHJzL2Uyb0RvYy54bWysVEtv2zAMvg/YfxB0X51X09aIU2QtMgzo&#10;2gLt0LMiy4lRSdQkJXb360vKTpp2Ow27yOJDH8mPpGeXrdFsp3yowRZ8eDLgTFkJZW3XBf/5uPxy&#10;zlmIwpZCg1UFf1GBX84/f5o1Llcj2IAulWcIYkPeuIJvYnR5lgW5UUaEE3DKorECb0RE0a+z0osG&#10;0Y3ORoPBNGvAl86DVCGg9roz8nnCryol411VBRWZLjjmFtPp07miM5vPRL72wm1q2ach/iELI2qL&#10;QQ9Q1yIKtvX1H1Cmlh4CVPFEgsmgqmqpUg1YzXDwoZqHjXAq1YLkBHegKfw/WHm7u/esLrF3nFlh&#10;sEX3oBWL6jlEaBQbEkWNCzl6Pjj0je1XaMm91wdUUuVt5Q19sSaGdiT75UCwaiOTqBxfjMfno1PO&#10;JNpG0+nZIHUge3vtfIjfFBhGl4J7bGDiVexuQsSI6Lp3oWABdF0ua62T4NerK+3ZTmCzh8vJxdl1&#10;equ35geUnRpnpospclTjbHTq870a8UMHk2K9w9eWNQWfjk8HCfadjZI6xF5pIZ+JH0J7yxAlbSlR&#10;lQazL4i47TikW2xXbd+Ont8VlC9Iu4dudoOTyxqD3YgQ74XHYUWmcQHjHR6VBswQ+htnG/C//6Yn&#10;f5whtHLW4PAXPPzaCq84098tTtfFcDKhbUnC5PRshII/tqyOLXZrroAox1V3Ml3JP+r9tfJgnnBP&#10;FxQVTcJKjF1wGf1euIrdUuKmS7VYJDfcECfijX1wksCJOaL5sX0S3vUDEnG0bmG/KCL/MCedL720&#10;sNhGqOo0RMR0xyv2iATcrtSt/k9A63ssJ6+3/9X8FQAA//8DAFBLAwQUAAYACAAAACEAmnpitOAA&#10;AAAHAQAADwAAAGRycy9kb3ducmV2LnhtbEyPQUvDQBSE74L/YXmCN7sxKcHEbIoKYqmXWivV2zb7&#10;TEKzb0N200Z/vc+THocZZr4pFpPtxBEH3zpScD2LQCBVzrRUK9i+Pl7dgPBBk9GdI1TwhR4W5flZ&#10;oXPjTvSCx02oBZeQz7WCJoQ+l9JXDVrtZ65HYu/TDVYHlkMtzaBPXG47GUdRKq1uiRca3eNDg9Vh&#10;M1oFh7flbnnvntbb3cf7anxOVzT/TpW6vJjubkEEnMJfGH7xGR1KZtq7kYwXnYIkjhKOKshAsJ0l&#10;GT/ZK5jHGciykP/5yx8AAAD//wMAUEsBAi0AFAAGAAgAAAAhALaDOJL+AAAA4QEAABMAAAAAAAAA&#10;AAAAAAAAAAAAAFtDb250ZW50X1R5cGVzXS54bWxQSwECLQAUAAYACAAAACEAOP0h/9YAAACUAQAA&#10;CwAAAAAAAAAAAAAAAAAvAQAAX3JlbHMvLnJlbHNQSwECLQAUAAYACAAAACEAOpRao3gCAAD3BAAA&#10;DgAAAAAAAAAAAAAAAAAuAgAAZHJzL2Uyb0RvYy54bWxQSwECLQAUAAYACAAAACEAmnpitOAAAAAH&#10;AQAADwAAAAAAAAAAAAAAAADSBAAAZHJzL2Rvd25yZXYueG1sUEsFBgAAAAAEAAQA8wAAAN8FAAAA&#10;AA==&#10;" fillcolor="#c6d9f1" strokeweight=".5pt">
            <v:textbox>
              <w:txbxContent>
                <w:p w14:paraId="1A255A91" w14:textId="77777777" w:rsidR="00D7482F" w:rsidRPr="00E0409D" w:rsidRDefault="00D7482F" w:rsidP="00AF3B14">
                  <w:pPr>
                    <w:autoSpaceDE w:val="0"/>
                    <w:autoSpaceDN w:val="0"/>
                    <w:adjustRightInd w:val="0"/>
                    <w:spacing w:after="0" w:line="240" w:lineRule="auto"/>
                    <w:rPr>
                      <w:rFonts w:ascii="MyriadPro-Regular" w:hAnsi="MyriadPro-Regular" w:cs="MyriadPro-Regular"/>
                      <w:sz w:val="18"/>
                      <w:szCs w:val="20"/>
                    </w:rPr>
                  </w:pPr>
                </w:p>
              </w:txbxContent>
            </v:textbox>
          </v:shape>
        </w:pict>
      </w:r>
      <w:r w:rsidR="00AF3B14" w:rsidRPr="003041AE">
        <w:rPr>
          <w:sz w:val="20"/>
          <w:szCs w:val="20"/>
        </w:rPr>
        <w:t xml:space="preserve">Nazwisko (nazwiska) </w:t>
      </w:r>
    </w:p>
    <w:p w14:paraId="5A3BC57D" w14:textId="77777777" w:rsidR="00AF3B14" w:rsidRPr="003041AE" w:rsidRDefault="00AF3B14" w:rsidP="00AF3B14">
      <w:pPr>
        <w:spacing w:after="0"/>
        <w:rPr>
          <w:sz w:val="20"/>
          <w:szCs w:val="20"/>
        </w:rPr>
      </w:pPr>
    </w:p>
    <w:p w14:paraId="4214219B" w14:textId="77777777" w:rsidR="00AF3B14" w:rsidRPr="003041AE" w:rsidRDefault="00161A14" w:rsidP="00AF3B14">
      <w:pPr>
        <w:spacing w:after="0"/>
        <w:rPr>
          <w:sz w:val="20"/>
          <w:szCs w:val="20"/>
        </w:rPr>
      </w:pPr>
      <w:r>
        <w:rPr>
          <w:rFonts w:ascii="MyriadPro-Regular" w:hAnsi="MyriadPro-Regular" w:cs="MyriadPro-Regular"/>
          <w:noProof/>
          <w:sz w:val="20"/>
          <w:szCs w:val="20"/>
          <w:lang w:eastAsia="pl-PL"/>
        </w:rPr>
        <w:pict w14:anchorId="65B0700C">
          <v:shape id="_x0000_s1279" type="#_x0000_t202" style="position:absolute;margin-left:158.3pt;margin-top:3.5pt;width:298.1pt;height:21.75pt;z-index:251673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3ROdgIAAPcEAAAOAAAAZHJzL2Uyb0RvYy54bWysVMlu2zAQvRfoPxC8N7JlZzMsB64DFwXS&#10;JEBS5ExTlC2E5LBD2lL69RlSsuOkPRW9UJyFs7x5o+lVazTbKfQ12IIPTwacKSuhrO264D8fl18u&#10;OPNB2FJosKrgL8rzq9nnT9PGTVQOG9ClQkZBrJ80ruCbENwky7zcKCP8CThlyVgBGhFIxHVWomgo&#10;utFZPhicZQ1g6RCk8p60152Rz1L8qlIy3FWVV4HpglNtIZ2YzlU8s9lUTNYo3KaWfRniH6oworaU&#10;9BDqWgTBtlj/EcrUEsFDFU4kmAyqqpYq9UDdDAcfunnYCKdSLwSOdweY/P8LK29398jqsuA5Z1YY&#10;GtE9aMWCevYBGsXyCFHj/IQ8Hxz5hvYrtDTqvd6TMnbeVmjil3piZCewXw4AqzYwScrR5Wh0kZ9y&#10;JsmWn5/ldKfw2dtrhz58U2BYvBQcaYAJV7G78aFz3bvEZB50XS5rrZOA69VCI9sJGvZwOb48v05v&#10;9db8gLJTE2cG/dRJTdzo1Bd7NZXiuzCprHfxtWVNwc9Gp4MU9p0tFnXIvdJCPveNHXlRbG1joSoR&#10;s28oYtthGG+hXbX9OHrcV1C+EOwIHXe9k8uakt0IH+4FElkJaVrAcEdHpYEqhP7G2Qbw99/00Z84&#10;RFbOGiJ/wf2vrUDFmf5uiV2Xw/E4bksSxqfnOQl4bFkdW+zWLCBCTqvuZLpG/6D31wrBPNGezmNW&#10;MgkrKXfBZcC9sAjdUtKmSzWfJzfaECfCjX1wMgaPyEWYH9snga4nSCBq3cJ+UcTkA0863/jSwnwb&#10;oKoTiSLSHa405SjQdqV593+CuL7HcvJ6+1/NXgEAAP//AwBQSwMEFAAGAAgAAAAhABIB3dDhAAAA&#10;CAEAAA8AAABkcnMvZG93bnJldi54bWxMj0FPwkAQhe8m/ofNmHiTXakUqZ0SNTESvAhi0NvSrm1D&#10;d7bpbqH46x1Pepy8lzffl84H24iD6XztCOF6pEAYyl1RU4mweXu6ugXhg6ZCN44Mwsl4mGfnZ6lO&#10;CneklTmsQyl4hHyiEaoQ2kRKn1fGaj9yrSHOvlxndeCzK2XR6SOP20aOlYql1TXxh0q35rEy+X7d&#10;W4T9+2K7eHDPr5vt58eyf4mXdPMdI15eDPd3IIIZwl8ZfvEZHTJm2rmeCi8ahGisIq4iTFmJ81k0&#10;Y5UdwkRNQGap/C+Q/QAAAP//AwBQSwECLQAUAAYACAAAACEAtoM4kv4AAADhAQAAEwAAAAAAAAAA&#10;AAAAAAAAAAAAW0NvbnRlbnRfVHlwZXNdLnhtbFBLAQItABQABgAIAAAAIQA4/SH/1gAAAJQBAAAL&#10;AAAAAAAAAAAAAAAAAC8BAABfcmVscy8ucmVsc1BLAQItABQABgAIAAAAIQAhp3ROdgIAAPcEAAAO&#10;AAAAAAAAAAAAAAAAAC4CAABkcnMvZTJvRG9jLnhtbFBLAQItABQABgAIAAAAIQASAd3Q4QAAAAgB&#10;AAAPAAAAAAAAAAAAAAAAANAEAABkcnMvZG93bnJldi54bWxQSwUGAAAAAAQABADzAAAA3gUAAAAA&#10;" fillcolor="#c6d9f1" strokeweight=".5pt">
            <v:textbox>
              <w:txbxContent>
                <w:p w14:paraId="54E79BBE" w14:textId="77777777" w:rsidR="00D7482F" w:rsidRPr="00E0409D" w:rsidRDefault="00D7482F" w:rsidP="00AF3B14">
                  <w:pPr>
                    <w:autoSpaceDE w:val="0"/>
                    <w:autoSpaceDN w:val="0"/>
                    <w:adjustRightInd w:val="0"/>
                    <w:spacing w:after="0" w:line="240" w:lineRule="auto"/>
                    <w:rPr>
                      <w:rFonts w:ascii="MyriadPro-Regular" w:hAnsi="MyriadPro-Regular" w:cs="MyriadPro-Regular"/>
                      <w:sz w:val="18"/>
                      <w:szCs w:val="20"/>
                    </w:rPr>
                  </w:pPr>
                </w:p>
              </w:txbxContent>
            </v:textbox>
          </v:shape>
        </w:pict>
      </w:r>
      <w:r w:rsidR="00AF3B14" w:rsidRPr="003041AE">
        <w:rPr>
          <w:sz w:val="20"/>
          <w:szCs w:val="20"/>
        </w:rPr>
        <w:t>Numer PESEL</w:t>
      </w:r>
      <w:r w:rsidR="00AF3B14" w:rsidRPr="003041AE">
        <w:rPr>
          <w:rStyle w:val="Odwoanieprzypisudolnego"/>
          <w:sz w:val="20"/>
          <w:szCs w:val="20"/>
        </w:rPr>
        <w:footnoteReference w:id="6"/>
      </w:r>
    </w:p>
    <w:p w14:paraId="1959FEF1" w14:textId="77777777" w:rsidR="00AF3B14" w:rsidRPr="003041AE" w:rsidRDefault="00AF3B14" w:rsidP="00AF3B14">
      <w:pPr>
        <w:spacing w:after="0"/>
        <w:rPr>
          <w:sz w:val="20"/>
          <w:szCs w:val="20"/>
        </w:rPr>
      </w:pPr>
    </w:p>
    <w:p w14:paraId="2C962FE7" w14:textId="77777777" w:rsidR="00AF3B14" w:rsidRPr="003041AE" w:rsidRDefault="00161A14" w:rsidP="00AF3B14">
      <w:pPr>
        <w:spacing w:after="0"/>
        <w:rPr>
          <w:sz w:val="20"/>
          <w:szCs w:val="20"/>
        </w:rPr>
      </w:pPr>
      <w:r>
        <w:rPr>
          <w:rFonts w:ascii="MyriadPro-Regular" w:hAnsi="MyriadPro-Regular" w:cs="MyriadPro-Regular"/>
          <w:noProof/>
          <w:sz w:val="20"/>
          <w:szCs w:val="20"/>
          <w:lang w:eastAsia="pl-PL"/>
        </w:rPr>
        <w:pict w14:anchorId="3CC76004">
          <v:shape id="_x0000_s1281" type="#_x0000_t202" style="position:absolute;margin-left:158.45pt;margin-top:6.9pt;width:298.1pt;height:21pt;z-index:251675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CuegIAAPkEAAAOAAAAZHJzL2Uyb0RvYy54bWysVEtv2zAMvg/YfxB0X51X09aIU2QtMgzo&#10;2gLt0LMiy4lRSdQoJXb360vJcZp2Ow27yOJDH8mPpGeXrdFsp9DXYAs+PBlwpqyEsrbrgv98XH45&#10;58wHYUuhwaqCvyjPL+efP80al6sRbECXChmBWJ83ruCbEFyeZV5ulBH+BJyyZKwAjQgk4jorUTSE&#10;bnQ2GgymWQNYOgSpvCftdWfk84RfVUqGu6ryKjBdcMotpBPTuYpnNp+JfI3CbWq5T0P8QxZG1JaC&#10;HqCuRRBsi/UfUKaWCB6qcCLBZFBVtVSpBqpmOPhQzcNGOJVqIXK8O9Dk/x+svN3dI6vLgo9OObPC&#10;UI/uQSsW1LMP0ChGeiKpcT4n3wdH3qH9Ci01u9d7Usba2wpN/FJVjOxE98uBYtUGJkk5vhiPz2Mo&#10;SbbRdHo2SD3I3l479OGbAsPipeBILUzMit2ND5QJufYuMZgHXZfLWusk4Hp1pZHtBLV7uJxcnF2n&#10;t3prfkDZqWlqupgiJzVNR6c+79WE7zuYFOsdvrasKfh0fDpIsO9sMalD7JUW8jnyE9HeMiRJ25io&#10;SqO5Lyhy23EYb6Fdtakh457fFZQvRDtCN73eyWVNwW6ED/cCaVyJaVrBcEdHpYEyhP2Nsw3g77/p&#10;oz9NEVk5a2j8C+5/bQUqzvR3S/N1MZxM4r4kYXJ6NiIBjy2rY4vdmiuIlNOyO5mu0T/o/lohmCfa&#10;1EWMSiZhJcUuuAzYC1ehW0vadakWi+RGO+JEuLEPTkbwyFyk+bF9Euj2AxJotG6hXxWRf5iTzje+&#10;tLDYBqjqNESR6Y5X6lEUaL9St/b/grjAx3LyevtjzV8BAAD//wMAUEsDBBQABgAIAAAAIQBa+C4G&#10;4QAAAAkBAAAPAAAAZHJzL2Rvd25yZXYueG1sTI/LTsMwEEX3SPyDNUjsqN1XVEKcCpAQVdlAKSrs&#10;3HhIosbjKHbawNczrGA5ukd3zs2Wg2vEEbtQe9IwHikQSIW3NZUatq8PVwsQIRqypvGEGr4wwDI/&#10;P8tMav2JXvC4iaXgEgqp0VDF2KZShqJCZ8LIt0icffrOmchnV0rbmROXu0ZOlEqkMzXxh8q0eF9h&#10;cdj0TsPhbbVb3fnH5+3u433dPyVrmn0nWl9eDLc3ICIO8Q+GX31Wh5yd9r4nG0SjYTpRCaMcTHkC&#10;A9czNQax1zCfL0Dmmfy/IP8BAAD//wMAUEsBAi0AFAAGAAgAAAAhALaDOJL+AAAA4QEAABMAAAAA&#10;AAAAAAAAAAAAAAAAAFtDb250ZW50X1R5cGVzXS54bWxQSwECLQAUAAYACAAAACEAOP0h/9YAAACU&#10;AQAACwAAAAAAAAAAAAAAAAAvAQAAX3JlbHMvLnJlbHNQSwECLQAUAAYACAAAACEAxVWArnoCAAD5&#10;BAAADgAAAAAAAAAAAAAAAAAuAgAAZHJzL2Uyb0RvYy54bWxQSwECLQAUAAYACAAAACEAWvguBuEA&#10;AAAJAQAADwAAAAAAAAAAAAAAAADUBAAAZHJzL2Rvd25yZXYueG1sUEsFBgAAAAAEAAQA8wAAAOIF&#10;AAAAAA==&#10;" fillcolor="#c6d9f1" strokeweight=".5pt">
            <v:textbox>
              <w:txbxContent>
                <w:p w14:paraId="693F7A76" w14:textId="77777777" w:rsidR="00D7482F" w:rsidRPr="00E0409D" w:rsidRDefault="00D7482F" w:rsidP="00AF3B14">
                  <w:pPr>
                    <w:autoSpaceDE w:val="0"/>
                    <w:autoSpaceDN w:val="0"/>
                    <w:adjustRightInd w:val="0"/>
                    <w:spacing w:after="0" w:line="240" w:lineRule="auto"/>
                    <w:rPr>
                      <w:rFonts w:ascii="MyriadPro-Regular" w:hAnsi="MyriadPro-Regular" w:cs="MyriadPro-Regular"/>
                      <w:sz w:val="18"/>
                      <w:szCs w:val="20"/>
                    </w:rPr>
                  </w:pPr>
                </w:p>
              </w:txbxContent>
            </v:textbox>
          </v:shape>
        </w:pict>
      </w:r>
      <w:r w:rsidR="00AF3B14" w:rsidRPr="003041AE">
        <w:rPr>
          <w:sz w:val="20"/>
          <w:szCs w:val="20"/>
        </w:rPr>
        <w:t>Data urodzenia</w:t>
      </w:r>
    </w:p>
    <w:p w14:paraId="18B88E48" w14:textId="77777777" w:rsidR="00AF3B14" w:rsidRPr="003041AE" w:rsidRDefault="00AF3B14" w:rsidP="00AF3B14">
      <w:pPr>
        <w:spacing w:after="0"/>
        <w:rPr>
          <w:sz w:val="20"/>
          <w:szCs w:val="20"/>
        </w:rPr>
      </w:pPr>
    </w:p>
    <w:p w14:paraId="7B372011" w14:textId="77777777" w:rsidR="00AF3B14" w:rsidRPr="003041AE" w:rsidRDefault="00AF3B14" w:rsidP="00AF3B14">
      <w:pPr>
        <w:spacing w:after="0"/>
        <w:rPr>
          <w:b/>
          <w:sz w:val="20"/>
          <w:szCs w:val="20"/>
        </w:rPr>
      </w:pPr>
    </w:p>
    <w:p w14:paraId="0CD62A0F" w14:textId="77777777" w:rsidR="00AF3B14" w:rsidRPr="003041AE" w:rsidRDefault="00AF3B14" w:rsidP="00AF3B14">
      <w:pPr>
        <w:spacing w:after="0"/>
        <w:rPr>
          <w:sz w:val="20"/>
          <w:szCs w:val="20"/>
        </w:rPr>
      </w:pPr>
      <w:r w:rsidRPr="003041AE">
        <w:rPr>
          <w:b/>
          <w:sz w:val="20"/>
          <w:szCs w:val="20"/>
        </w:rPr>
        <w:t>Stwierdzono potrzebę przeprowadzenia rehabilitacji kompleksowej.</w:t>
      </w:r>
    </w:p>
    <w:p w14:paraId="0F183AEC" w14:textId="77777777" w:rsidR="00AF3B14" w:rsidRPr="003041AE" w:rsidRDefault="00161A14" w:rsidP="00AF3B14">
      <w:pPr>
        <w:spacing w:after="0"/>
        <w:rPr>
          <w:sz w:val="20"/>
          <w:szCs w:val="20"/>
        </w:rPr>
      </w:pPr>
      <w:r>
        <w:rPr>
          <w:rFonts w:ascii="MyriadPro-Regular" w:hAnsi="MyriadPro-Regular" w:cs="MyriadPro-Regular"/>
          <w:noProof/>
          <w:sz w:val="20"/>
          <w:szCs w:val="20"/>
          <w:lang w:eastAsia="pl-PL"/>
        </w:rPr>
        <w:pict w14:anchorId="47BB4342">
          <v:shape id="Pole tekstowe 22" o:spid="_x0000_s1280" type="#_x0000_t202" style="position:absolute;margin-left:-4.85pt;margin-top:11.8pt;width:461.4pt;height:82.5pt;rotation:180;flip:y;z-index:251674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CZhwIAABMFAAAOAAAAZHJzL2Uyb0RvYy54bWysVN9P2zAQfp+0/8Hy+0jbtRQqUtSBOk1i&#10;gAQbz67jtBGOz7PdJuyv32enKRXsaVoeLN8Pf3f33V0uLttas51yviKT8+HJgDNlJBWVWef8x+Py&#10;0xlnPghTCE1G5fxFeX45//jhorEzNaIN6UI5BhDjZ43N+SYEO8syLzeqFv6ErDIwluRqESC6dVY4&#10;0QC91tloMDjNGnKFdSSV99Bed0Y+T/hlqWS4K0uvAtM5R24hnS6dq3hm8wsxWzthN5XcpyH+IYta&#10;VAZBD1DXIgi2ddU7qLqSjjyV4URSnVFZVlKlGlDNcPCmmoeNsCrVAnK8PdDk/x+svN3dO1YVOR+N&#10;ODOiRo/uSSsW1LMP1CgGPUhqrJ/B98HCO7RfqEWze72HMtbelq5mjsDxcHA2iB9npa7sz+gbHVAu&#10;w0OoXw7cqzYwCeXkfDCZxBcStuFgPJ1OUneyDjc+t86Hr4pqFi85d2hughW7Gx+QI1x7l+juSVfF&#10;stI6CW69utKO7QQGYbgcn0+v01u9rb9T0akxT0ggTQTUmJtOnUqJauD7Dqa7H+Nrw5qcn35G0u9i&#10;x6QOsVdayOce7RUB2NrElyoN7b6gyHrHbryFdtWmVo175ldUvKAhiXNQ561cVgh2I3y4Fw6DDCWW&#10;M9zhKDUhQ9rfONuQ+/03ffTHfMHKWYPFyLn/tRVOcaa/GUze+XA8BmxIwngyHUFwx5bVscVs6yuK&#10;lKfs0jX6B91fS0f1E3Z4EaPCJIxE7JzL4HrhKnQLi7+AVItFcsP2WBFuzIOV/XRFmh/bJ+HsfkAC&#10;ZuuW+iUSszdz0vlGzg0ttoHKKg1RZLrjFV2OAjYv9Xv/l4irfSwnr9d/2fwPAAAA//8DAFBLAwQU&#10;AAYACAAAACEAnb7Ey+AAAAAKAQAADwAAAGRycy9kb3ducmV2LnhtbEyPwU7DMAyG70i8Q2QkLmhL&#10;U6R1K00nQOLAAbSNHbZb1pi20Dilybby9pgTHO3/0+/PxXJ0nTjhEFpPGtQ0AYFUedtSrWH79jSZ&#10;gwjRkDWdJ9TwjQGW5eVFYXLrz7TG0ybWgkso5EZDE2OfSxmqBp0JU98jcfbuB2cij0Mt7WDOXO46&#10;mSbJTDrTEl9oTI+PDVafm6PTsHuRD5m6aSR+fO3M+nlPr6sFaX19Nd7fgYg4xj8YfvVZHUp2Ovgj&#10;2SA6DRM1zxjlQKUgGFgodQviwItsloIsC/n/hfIHAAD//wMAUEsBAi0AFAAGAAgAAAAhALaDOJL+&#10;AAAA4QEAABMAAAAAAAAAAAAAAAAAAAAAAFtDb250ZW50X1R5cGVzXS54bWxQSwECLQAUAAYACAAA&#10;ACEAOP0h/9YAAACUAQAACwAAAAAAAAAAAAAAAAAvAQAAX3JlbHMvLnJlbHNQSwECLQAUAAYACAAA&#10;ACEA86AAmYcCAAATBQAADgAAAAAAAAAAAAAAAAAuAgAAZHJzL2Uyb0RvYy54bWxQSwECLQAUAAYA&#10;CAAAACEAnb7Ey+AAAAAKAQAADwAAAAAAAAAAAAAAAADhBAAAZHJzL2Rvd25yZXYueG1sUEsFBgAA&#10;AAAEAAQA8wAAAO4FAAAAAA==&#10;" fillcolor="#c6d9f1" strokeweight=".5pt">
            <v:textbox>
              <w:txbxContent>
                <w:p w14:paraId="06F2D9EA" w14:textId="77777777" w:rsidR="00D7482F" w:rsidRPr="000C563D" w:rsidRDefault="00D7482F" w:rsidP="000C563D">
                  <w:pPr>
                    <w:autoSpaceDE w:val="0"/>
                    <w:autoSpaceDN w:val="0"/>
                    <w:adjustRightInd w:val="0"/>
                    <w:spacing w:after="0" w:line="240" w:lineRule="auto"/>
                    <w:rPr>
                      <w:rFonts w:cs="MyriadPro-Regular"/>
                      <w:sz w:val="20"/>
                      <w:szCs w:val="20"/>
                    </w:rPr>
                  </w:pPr>
                  <w:r w:rsidRPr="000C563D">
                    <w:rPr>
                      <w:rFonts w:cs="MyriadPro-Regular"/>
                      <w:sz w:val="20"/>
                      <w:szCs w:val="20"/>
                    </w:rPr>
                    <w:t>(dodatkowe informacje – pole tekstowe)</w:t>
                  </w:r>
                </w:p>
              </w:txbxContent>
            </v:textbox>
          </v:shape>
        </w:pict>
      </w:r>
    </w:p>
    <w:p w14:paraId="2F992F6D" w14:textId="77777777" w:rsidR="00AF3B14" w:rsidRPr="003041AE" w:rsidRDefault="00AF3B14" w:rsidP="00AF3B14">
      <w:pPr>
        <w:spacing w:after="0"/>
        <w:rPr>
          <w:sz w:val="20"/>
          <w:szCs w:val="20"/>
        </w:rPr>
      </w:pPr>
    </w:p>
    <w:p w14:paraId="22BD2B36" w14:textId="77777777" w:rsidR="00AF3B14" w:rsidRPr="003041AE" w:rsidRDefault="00AF3B14" w:rsidP="00AF3B14">
      <w:pPr>
        <w:spacing w:after="0"/>
        <w:rPr>
          <w:sz w:val="20"/>
          <w:szCs w:val="20"/>
        </w:rPr>
      </w:pPr>
    </w:p>
    <w:p w14:paraId="4E2F7C73" w14:textId="77777777" w:rsidR="00AF3B14" w:rsidRPr="003041AE" w:rsidRDefault="00AF3B14" w:rsidP="00AF3B14">
      <w:pPr>
        <w:spacing w:after="0"/>
        <w:rPr>
          <w:b/>
          <w:sz w:val="20"/>
          <w:szCs w:val="20"/>
        </w:rPr>
      </w:pPr>
    </w:p>
    <w:p w14:paraId="0EC62CB6" w14:textId="77777777" w:rsidR="00AF3B14" w:rsidRPr="003041AE" w:rsidRDefault="00AF3B14" w:rsidP="00AF3B14">
      <w:pPr>
        <w:spacing w:after="0"/>
        <w:rPr>
          <w:b/>
          <w:sz w:val="20"/>
          <w:szCs w:val="20"/>
        </w:rPr>
      </w:pPr>
    </w:p>
    <w:p w14:paraId="63ADE8EE" w14:textId="77777777" w:rsidR="00AF3B14" w:rsidRPr="003041AE" w:rsidRDefault="00AF3B14" w:rsidP="00AF3B14">
      <w:pPr>
        <w:spacing w:after="0"/>
        <w:rPr>
          <w:b/>
          <w:sz w:val="20"/>
          <w:szCs w:val="20"/>
        </w:rPr>
      </w:pPr>
    </w:p>
    <w:p w14:paraId="21CDCFC0" w14:textId="77777777" w:rsidR="00AF3B14" w:rsidRPr="003041AE" w:rsidRDefault="00AF3B14" w:rsidP="00AF3B14">
      <w:pPr>
        <w:spacing w:after="0"/>
        <w:rPr>
          <w:b/>
          <w:sz w:val="20"/>
          <w:szCs w:val="20"/>
        </w:rPr>
      </w:pPr>
    </w:p>
    <w:p w14:paraId="6FA7B1B1" w14:textId="77777777" w:rsidR="00AF3B14" w:rsidRDefault="00AF3B14" w:rsidP="00AF3B14">
      <w:pPr>
        <w:spacing w:after="0"/>
        <w:rPr>
          <w:b/>
          <w:sz w:val="20"/>
          <w:szCs w:val="20"/>
        </w:rPr>
      </w:pPr>
    </w:p>
    <w:p w14:paraId="0F58D54E" w14:textId="77777777" w:rsidR="00AF3B14" w:rsidRPr="003041AE" w:rsidRDefault="00AF3B14" w:rsidP="00AF3B14">
      <w:pPr>
        <w:spacing w:after="0"/>
        <w:rPr>
          <w:b/>
          <w:sz w:val="20"/>
          <w:szCs w:val="20"/>
        </w:rPr>
      </w:pPr>
    </w:p>
    <w:p w14:paraId="5DFBCA81" w14:textId="77777777" w:rsidR="00AF3B14" w:rsidRDefault="00AF3B14" w:rsidP="00AF3B14">
      <w:pPr>
        <w:spacing w:after="0"/>
        <w:rPr>
          <w:b/>
          <w:sz w:val="24"/>
          <w:szCs w:val="24"/>
        </w:rPr>
      </w:pPr>
      <w:r>
        <w:rPr>
          <w:b/>
          <w:sz w:val="24"/>
          <w:szCs w:val="24"/>
        </w:rPr>
        <w:t>…………………..                             ……………………………………………………………………………………………</w:t>
      </w:r>
    </w:p>
    <w:p w14:paraId="1F94A768" w14:textId="77777777" w:rsidR="00AF3B14" w:rsidRPr="00CB4D45" w:rsidRDefault="00AF3B14" w:rsidP="00AF3B14">
      <w:pPr>
        <w:spacing w:after="0"/>
        <w:rPr>
          <w:sz w:val="20"/>
          <w:szCs w:val="20"/>
        </w:rPr>
      </w:pPr>
      <w:r w:rsidRPr="00CB4D45">
        <w:rPr>
          <w:sz w:val="20"/>
          <w:szCs w:val="20"/>
        </w:rPr>
        <w:t xml:space="preserve">Miejscowość i data                        </w:t>
      </w:r>
      <w:r>
        <w:rPr>
          <w:sz w:val="20"/>
          <w:szCs w:val="20"/>
        </w:rPr>
        <w:t xml:space="preserve">                </w:t>
      </w:r>
      <w:r w:rsidRPr="00CB4D45">
        <w:rPr>
          <w:sz w:val="20"/>
          <w:szCs w:val="20"/>
        </w:rPr>
        <w:t>Pieczątka i podpis lekarza orzekającego/zespołu orzekającego</w:t>
      </w:r>
    </w:p>
    <w:p w14:paraId="24E713E1" w14:textId="77777777" w:rsidR="00AF3B14" w:rsidRPr="00816604" w:rsidRDefault="00AF3B14" w:rsidP="00AF3B14">
      <w:pPr>
        <w:spacing w:after="0" w:line="240" w:lineRule="auto"/>
        <w:rPr>
          <w:i/>
        </w:rPr>
      </w:pPr>
    </w:p>
    <w:p w14:paraId="4FF26312" w14:textId="77777777" w:rsidR="004D2E16" w:rsidRDefault="004D2E16" w:rsidP="00753C1C">
      <w:pPr>
        <w:spacing w:after="120"/>
        <w:sectPr w:rsidR="004D2E16" w:rsidSect="00FB2782">
          <w:pgSz w:w="11906" w:h="16838"/>
          <w:pgMar w:top="1418" w:right="1134" w:bottom="2268" w:left="1418" w:header="709" w:footer="709" w:gutter="0"/>
          <w:cols w:space="708"/>
          <w:docGrid w:linePitch="360"/>
        </w:sectPr>
      </w:pPr>
    </w:p>
    <w:p w14:paraId="20CF9C8E" w14:textId="5FE9211D" w:rsidR="004D2E16" w:rsidRDefault="00D2627F" w:rsidP="004A3ED3">
      <w:pPr>
        <w:pStyle w:val="Nagwek2"/>
      </w:pPr>
      <w:bookmarkStart w:id="10" w:name="_Toc423599"/>
      <w:r>
        <w:rPr>
          <w:rFonts w:asciiTheme="minorHAnsi" w:hAnsiTheme="minorHAnsi"/>
          <w:color w:val="1F497D"/>
          <w:sz w:val="22"/>
          <w:szCs w:val="22"/>
        </w:rPr>
        <w:lastRenderedPageBreak/>
        <w:t>I.4</w:t>
      </w:r>
      <w:r w:rsidR="004D2E16" w:rsidRPr="004A3ED3">
        <w:rPr>
          <w:rFonts w:asciiTheme="minorHAnsi" w:hAnsiTheme="minorHAnsi"/>
          <w:color w:val="1F497D"/>
          <w:sz w:val="22"/>
          <w:szCs w:val="22"/>
        </w:rPr>
        <w:t>. Informacja o skierowaniu</w:t>
      </w:r>
      <w:bookmarkEnd w:id="10"/>
    </w:p>
    <w:p w14:paraId="57B5C675" w14:textId="77777777" w:rsidR="00AF3B14" w:rsidRPr="00D43334" w:rsidRDefault="00AF3B14" w:rsidP="00AF3B14">
      <w:pPr>
        <w:tabs>
          <w:tab w:val="right" w:pos="10206"/>
        </w:tabs>
        <w:ind w:firstLine="5664"/>
        <w:rPr>
          <w:sz w:val="20"/>
          <w:szCs w:val="20"/>
        </w:rPr>
      </w:pPr>
      <w:r w:rsidRPr="00D43334">
        <w:rPr>
          <w:sz w:val="20"/>
          <w:szCs w:val="20"/>
        </w:rPr>
        <w:t>…………………………….. dnia…………………………</w:t>
      </w:r>
    </w:p>
    <w:p w14:paraId="738B4C4B" w14:textId="77777777" w:rsidR="00AF3B14" w:rsidRPr="00D43334" w:rsidRDefault="00AF3B14" w:rsidP="0026037E">
      <w:pPr>
        <w:tabs>
          <w:tab w:val="left" w:pos="567"/>
        </w:tabs>
        <w:spacing w:after="120"/>
        <w:rPr>
          <w:sz w:val="20"/>
          <w:szCs w:val="20"/>
          <w:lang w:val="de-DE"/>
        </w:rPr>
      </w:pPr>
      <w:proofErr w:type="spellStart"/>
      <w:r w:rsidRPr="00D43334">
        <w:rPr>
          <w:sz w:val="20"/>
          <w:szCs w:val="20"/>
          <w:lang w:val="de-DE"/>
        </w:rPr>
        <w:t>Nazwa</w:t>
      </w:r>
      <w:proofErr w:type="spellEnd"/>
      <w:r w:rsidRPr="00D43334">
        <w:rPr>
          <w:sz w:val="20"/>
          <w:szCs w:val="20"/>
          <w:lang w:val="de-DE"/>
        </w:rPr>
        <w:t xml:space="preserve"> </w:t>
      </w:r>
      <w:proofErr w:type="spellStart"/>
      <w:r w:rsidRPr="00D43334">
        <w:rPr>
          <w:sz w:val="20"/>
          <w:szCs w:val="20"/>
          <w:lang w:val="de-DE"/>
        </w:rPr>
        <w:t>podmiotu</w:t>
      </w:r>
      <w:proofErr w:type="spellEnd"/>
      <w:r w:rsidRPr="00D43334">
        <w:rPr>
          <w:sz w:val="20"/>
          <w:szCs w:val="20"/>
          <w:lang w:val="de-DE"/>
        </w:rPr>
        <w:t xml:space="preserve"> </w:t>
      </w:r>
      <w:proofErr w:type="spellStart"/>
      <w:r w:rsidRPr="00D43334">
        <w:rPr>
          <w:sz w:val="20"/>
          <w:szCs w:val="20"/>
          <w:lang w:val="de-DE"/>
        </w:rPr>
        <w:t>kierującego</w:t>
      </w:r>
      <w:proofErr w:type="spellEnd"/>
    </w:p>
    <w:p w14:paraId="41FAD8A0" w14:textId="77777777" w:rsidR="00AF3B14" w:rsidRPr="00FB2782" w:rsidRDefault="00AF3B14" w:rsidP="0026037E">
      <w:pPr>
        <w:tabs>
          <w:tab w:val="left" w:pos="567"/>
        </w:tabs>
        <w:spacing w:after="120"/>
        <w:rPr>
          <w:sz w:val="20"/>
          <w:szCs w:val="20"/>
          <w:lang w:val="de-DE"/>
        </w:rPr>
      </w:pPr>
      <w:r w:rsidRPr="00FB2782">
        <w:rPr>
          <w:sz w:val="20"/>
          <w:szCs w:val="20"/>
          <w:lang w:val="de-DE"/>
        </w:rPr>
        <w:t>………………………………………………………………………………</w:t>
      </w:r>
    </w:p>
    <w:p w14:paraId="4F5543DF" w14:textId="77777777" w:rsidR="00AF3B14" w:rsidRPr="00A16DCB" w:rsidRDefault="00AF3B14" w:rsidP="00A16DCB">
      <w:pPr>
        <w:tabs>
          <w:tab w:val="left" w:pos="567"/>
        </w:tabs>
        <w:spacing w:after="120"/>
        <w:rPr>
          <w:b/>
          <w:sz w:val="20"/>
          <w:szCs w:val="20"/>
          <w:lang w:val="de-DE"/>
        </w:rPr>
      </w:pPr>
      <w:proofErr w:type="spellStart"/>
      <w:r w:rsidRPr="00D43334">
        <w:rPr>
          <w:sz w:val="20"/>
          <w:szCs w:val="20"/>
          <w:lang w:val="de-DE"/>
        </w:rPr>
        <w:t>adres</w:t>
      </w:r>
      <w:proofErr w:type="spellEnd"/>
      <w:r w:rsidRPr="00D43334">
        <w:rPr>
          <w:sz w:val="20"/>
          <w:szCs w:val="20"/>
          <w:lang w:val="de-DE"/>
        </w:rPr>
        <w:t>: ……………………………………………………………</w:t>
      </w:r>
    </w:p>
    <w:p w14:paraId="1519A25F" w14:textId="77777777" w:rsidR="00A16DCB" w:rsidRPr="00FE09C2" w:rsidRDefault="00AF3B14" w:rsidP="00E8535A">
      <w:pPr>
        <w:spacing w:after="120"/>
        <w:jc w:val="center"/>
        <w:rPr>
          <w:b/>
          <w:color w:val="17365D" w:themeColor="text2" w:themeShade="BF"/>
          <w:sz w:val="28"/>
          <w:szCs w:val="28"/>
        </w:rPr>
      </w:pPr>
      <w:r w:rsidRPr="00FE09C2">
        <w:rPr>
          <w:b/>
          <w:color w:val="17365D" w:themeColor="text2" w:themeShade="BF"/>
          <w:sz w:val="28"/>
          <w:szCs w:val="28"/>
        </w:rPr>
        <w:t xml:space="preserve">INFORMACJA O SKIEROWANIU NA KOMPLEKSOWĄ REHABILITACJĘ </w:t>
      </w:r>
    </w:p>
    <w:p w14:paraId="1376E09E" w14:textId="77777777" w:rsidR="00AF3B14" w:rsidRPr="00FE09C2" w:rsidRDefault="00FE09C2" w:rsidP="00E8535A">
      <w:pPr>
        <w:spacing w:after="120"/>
        <w:jc w:val="center"/>
        <w:rPr>
          <w:b/>
          <w:color w:val="17365D" w:themeColor="text2" w:themeShade="BF"/>
          <w:sz w:val="24"/>
          <w:szCs w:val="24"/>
        </w:rPr>
      </w:pPr>
      <w:r w:rsidRPr="00FE09C2">
        <w:rPr>
          <w:b/>
          <w:color w:val="17365D" w:themeColor="text2" w:themeShade="BF"/>
          <w:sz w:val="24"/>
          <w:szCs w:val="24"/>
        </w:rPr>
        <w:t xml:space="preserve">w ramach Projektu </w:t>
      </w:r>
      <w:r w:rsidRPr="00FE09C2">
        <w:rPr>
          <w:rFonts w:cstheme="minorHAnsi"/>
          <w:b/>
          <w:color w:val="17365D" w:themeColor="text2" w:themeShade="BF"/>
          <w:sz w:val="24"/>
          <w:szCs w:val="24"/>
        </w:rPr>
        <w:t>„Wypracowanie i pilotażowe wdrożenie modelu kompleksowej rehabilitacji umożliwiającej podjęcie lub powrót do pracy”</w:t>
      </w:r>
    </w:p>
    <w:p w14:paraId="5293D986" w14:textId="77777777" w:rsidR="00AF3B14" w:rsidRPr="00D43334" w:rsidRDefault="00AF3B14" w:rsidP="00A16DCB">
      <w:pPr>
        <w:widowControl w:val="0"/>
        <w:tabs>
          <w:tab w:val="left" w:pos="709"/>
        </w:tabs>
        <w:spacing w:after="60" w:line="240" w:lineRule="auto"/>
        <w:jc w:val="both"/>
        <w:rPr>
          <w:color w:val="000000"/>
          <w:sz w:val="20"/>
          <w:szCs w:val="20"/>
        </w:rPr>
      </w:pPr>
      <w:r w:rsidRPr="00D43334">
        <w:rPr>
          <w:color w:val="000000"/>
          <w:sz w:val="20"/>
          <w:szCs w:val="20"/>
        </w:rPr>
        <w:t>kieruję Panią/Pana ……………………………………………………………………………………………PESEL…………………………</w:t>
      </w:r>
      <w:r w:rsidR="00FB2782">
        <w:rPr>
          <w:color w:val="000000"/>
          <w:sz w:val="20"/>
          <w:szCs w:val="20"/>
        </w:rPr>
        <w:t xml:space="preserve">     </w:t>
      </w:r>
      <w:r w:rsidRPr="00D43334">
        <w:rPr>
          <w:color w:val="000000"/>
          <w:sz w:val="20"/>
          <w:szCs w:val="20"/>
        </w:rPr>
        <w:t>………..</w:t>
      </w:r>
    </w:p>
    <w:p w14:paraId="0D0CD881" w14:textId="77777777" w:rsidR="00AF3B14" w:rsidRPr="00D43334" w:rsidRDefault="00AF3B14" w:rsidP="00A16DCB">
      <w:pPr>
        <w:widowControl w:val="0"/>
        <w:tabs>
          <w:tab w:val="left" w:pos="709"/>
        </w:tabs>
        <w:spacing w:after="60" w:line="240" w:lineRule="auto"/>
        <w:jc w:val="both"/>
        <w:rPr>
          <w:color w:val="000000"/>
          <w:sz w:val="20"/>
          <w:szCs w:val="20"/>
        </w:rPr>
      </w:pPr>
      <w:r w:rsidRPr="00D43334">
        <w:rPr>
          <w:color w:val="000000"/>
          <w:sz w:val="20"/>
          <w:szCs w:val="20"/>
        </w:rPr>
        <w:t>adres zamieszkania……………………………………………………………………………………………………………………………</w:t>
      </w:r>
      <w:r w:rsidR="00FB2782">
        <w:rPr>
          <w:color w:val="000000"/>
          <w:sz w:val="20"/>
          <w:szCs w:val="20"/>
        </w:rPr>
        <w:t xml:space="preserve">    </w:t>
      </w:r>
      <w:r w:rsidRPr="00D43334">
        <w:rPr>
          <w:color w:val="000000"/>
          <w:sz w:val="20"/>
          <w:szCs w:val="20"/>
        </w:rPr>
        <w:t>…………….</w:t>
      </w:r>
    </w:p>
    <w:p w14:paraId="40DA72C7" w14:textId="77777777" w:rsidR="00AF3B14" w:rsidRPr="00D43334" w:rsidRDefault="00AF3B14" w:rsidP="00A16DCB">
      <w:pPr>
        <w:widowControl w:val="0"/>
        <w:tabs>
          <w:tab w:val="left" w:pos="709"/>
        </w:tabs>
        <w:spacing w:after="60" w:line="240" w:lineRule="auto"/>
        <w:jc w:val="both"/>
        <w:rPr>
          <w:color w:val="000000"/>
          <w:sz w:val="20"/>
          <w:szCs w:val="20"/>
        </w:rPr>
      </w:pPr>
      <w:r w:rsidRPr="00D43334">
        <w:rPr>
          <w:color w:val="000000"/>
          <w:sz w:val="20"/>
          <w:szCs w:val="20"/>
        </w:rPr>
        <w:t>telefon…………………………………………………………………………..mail…………………………………………………………</w:t>
      </w:r>
      <w:r w:rsidR="00FB2782">
        <w:rPr>
          <w:color w:val="000000"/>
          <w:sz w:val="20"/>
          <w:szCs w:val="20"/>
        </w:rPr>
        <w:t xml:space="preserve">  </w:t>
      </w:r>
      <w:r w:rsidRPr="00D43334">
        <w:rPr>
          <w:color w:val="000000"/>
          <w:sz w:val="20"/>
          <w:szCs w:val="20"/>
        </w:rPr>
        <w:t>………………..</w:t>
      </w:r>
    </w:p>
    <w:p w14:paraId="177212B0" w14:textId="77777777" w:rsidR="00AF3B14" w:rsidRPr="00D43334" w:rsidRDefault="00AF3B14" w:rsidP="00A16DCB">
      <w:pPr>
        <w:widowControl w:val="0"/>
        <w:tabs>
          <w:tab w:val="left" w:pos="709"/>
        </w:tabs>
        <w:spacing w:after="60" w:line="240" w:lineRule="auto"/>
        <w:contextualSpacing/>
        <w:jc w:val="both"/>
        <w:rPr>
          <w:color w:val="000000"/>
          <w:sz w:val="20"/>
          <w:szCs w:val="20"/>
        </w:rPr>
      </w:pPr>
      <w:r w:rsidRPr="00D43334">
        <w:rPr>
          <w:color w:val="000000"/>
          <w:sz w:val="20"/>
          <w:szCs w:val="20"/>
        </w:rPr>
        <w:t>do Ośr</w:t>
      </w:r>
      <w:r>
        <w:rPr>
          <w:color w:val="000000"/>
          <w:sz w:val="20"/>
          <w:szCs w:val="20"/>
        </w:rPr>
        <w:t>odka Rehabilitacji Kompleksowej……….</w:t>
      </w:r>
      <w:r w:rsidRPr="00D43334">
        <w:rPr>
          <w:color w:val="000000"/>
          <w:sz w:val="20"/>
          <w:szCs w:val="20"/>
        </w:rPr>
        <w:t>………………………………………………………………………………</w:t>
      </w:r>
      <w:r w:rsidR="00FB2782">
        <w:rPr>
          <w:color w:val="000000"/>
          <w:sz w:val="20"/>
          <w:szCs w:val="20"/>
        </w:rPr>
        <w:t xml:space="preserve">    </w:t>
      </w:r>
      <w:r w:rsidRPr="00D43334">
        <w:rPr>
          <w:color w:val="000000"/>
          <w:sz w:val="20"/>
          <w:szCs w:val="20"/>
        </w:rPr>
        <w:t>…………………</w:t>
      </w:r>
    </w:p>
    <w:p w14:paraId="0E43ADFA" w14:textId="77777777" w:rsidR="00AF3B14" w:rsidRPr="00D43334" w:rsidRDefault="00AF3B14" w:rsidP="00A16DCB">
      <w:pPr>
        <w:widowControl w:val="0"/>
        <w:tabs>
          <w:tab w:val="left" w:pos="709"/>
        </w:tabs>
        <w:spacing w:after="60" w:line="240" w:lineRule="auto"/>
        <w:contextualSpacing/>
        <w:jc w:val="both"/>
        <w:rPr>
          <w:color w:val="000000"/>
          <w:sz w:val="20"/>
          <w:szCs w:val="20"/>
        </w:rPr>
      </w:pPr>
      <w:r w:rsidRPr="00D43334">
        <w:rPr>
          <w:color w:val="000000"/>
          <w:sz w:val="20"/>
          <w:szCs w:val="20"/>
        </w:rPr>
        <w:tab/>
      </w:r>
      <w:r w:rsidRPr="00D43334">
        <w:rPr>
          <w:color w:val="000000"/>
          <w:sz w:val="20"/>
          <w:szCs w:val="20"/>
        </w:rPr>
        <w:tab/>
      </w:r>
      <w:r w:rsidRPr="00D43334">
        <w:rPr>
          <w:color w:val="000000"/>
          <w:sz w:val="20"/>
          <w:szCs w:val="20"/>
        </w:rPr>
        <w:tab/>
      </w:r>
      <w:r w:rsidRPr="00D43334">
        <w:rPr>
          <w:color w:val="000000"/>
          <w:sz w:val="20"/>
          <w:szCs w:val="20"/>
        </w:rPr>
        <w:tab/>
      </w:r>
      <w:r w:rsidRPr="00D43334">
        <w:rPr>
          <w:color w:val="000000"/>
          <w:sz w:val="20"/>
          <w:szCs w:val="20"/>
        </w:rPr>
        <w:tab/>
      </w:r>
      <w:r w:rsidRPr="00D43334">
        <w:rPr>
          <w:color w:val="000000"/>
          <w:sz w:val="20"/>
          <w:szCs w:val="20"/>
        </w:rPr>
        <w:tab/>
      </w:r>
      <w:r w:rsidRPr="00D43334">
        <w:rPr>
          <w:color w:val="000000"/>
          <w:sz w:val="20"/>
          <w:szCs w:val="20"/>
        </w:rPr>
        <w:tab/>
        <w:t>(nazwa podmiotu)</w:t>
      </w:r>
    </w:p>
    <w:p w14:paraId="55760099" w14:textId="77777777" w:rsidR="00AF3B14" w:rsidRPr="00D43334" w:rsidRDefault="00AF3B14" w:rsidP="00A16DCB">
      <w:pPr>
        <w:widowControl w:val="0"/>
        <w:tabs>
          <w:tab w:val="left" w:pos="709"/>
        </w:tabs>
        <w:spacing w:after="60" w:line="240" w:lineRule="auto"/>
        <w:jc w:val="both"/>
        <w:rPr>
          <w:color w:val="000000"/>
          <w:sz w:val="20"/>
          <w:szCs w:val="20"/>
        </w:rPr>
      </w:pPr>
    </w:p>
    <w:p w14:paraId="2B01D0F0" w14:textId="77777777" w:rsidR="00AF3B14" w:rsidRPr="00D43334" w:rsidRDefault="00AF3B14" w:rsidP="00A16DCB">
      <w:pPr>
        <w:widowControl w:val="0"/>
        <w:tabs>
          <w:tab w:val="left" w:pos="709"/>
        </w:tabs>
        <w:spacing w:after="60" w:line="240" w:lineRule="auto"/>
        <w:contextualSpacing/>
        <w:jc w:val="both"/>
        <w:rPr>
          <w:color w:val="000000"/>
          <w:sz w:val="20"/>
          <w:szCs w:val="20"/>
        </w:rPr>
      </w:pPr>
      <w:r w:rsidRPr="00D43334">
        <w:rPr>
          <w:color w:val="000000"/>
          <w:sz w:val="20"/>
          <w:szCs w:val="20"/>
        </w:rPr>
        <w:t>w…………………………………………………………………………………………………………………………………………………</w:t>
      </w:r>
      <w:r w:rsidR="00FB2782">
        <w:rPr>
          <w:color w:val="000000"/>
          <w:sz w:val="20"/>
          <w:szCs w:val="20"/>
        </w:rPr>
        <w:t xml:space="preserve"> </w:t>
      </w:r>
      <w:r w:rsidRPr="00D43334">
        <w:rPr>
          <w:color w:val="000000"/>
          <w:sz w:val="20"/>
          <w:szCs w:val="20"/>
        </w:rPr>
        <w:t>……………………..</w:t>
      </w:r>
    </w:p>
    <w:p w14:paraId="7FB95B7A" w14:textId="77777777" w:rsidR="00AF3B14" w:rsidRPr="00D43334" w:rsidRDefault="00AF3B14" w:rsidP="00A16DCB">
      <w:pPr>
        <w:widowControl w:val="0"/>
        <w:tabs>
          <w:tab w:val="left" w:pos="709"/>
        </w:tabs>
        <w:spacing w:after="60" w:line="240" w:lineRule="auto"/>
        <w:contextualSpacing/>
        <w:jc w:val="both"/>
        <w:rPr>
          <w:color w:val="000000"/>
          <w:sz w:val="20"/>
          <w:szCs w:val="20"/>
        </w:rPr>
      </w:pPr>
      <w:r w:rsidRPr="00D43334">
        <w:rPr>
          <w:color w:val="000000"/>
          <w:sz w:val="20"/>
          <w:szCs w:val="20"/>
        </w:rPr>
        <w:tab/>
      </w:r>
      <w:r w:rsidRPr="00D43334">
        <w:rPr>
          <w:color w:val="000000"/>
          <w:sz w:val="20"/>
          <w:szCs w:val="20"/>
        </w:rPr>
        <w:tab/>
      </w:r>
      <w:r w:rsidRPr="00D43334">
        <w:rPr>
          <w:color w:val="000000"/>
          <w:sz w:val="20"/>
          <w:szCs w:val="20"/>
        </w:rPr>
        <w:tab/>
      </w:r>
      <w:r w:rsidRPr="00D43334">
        <w:rPr>
          <w:color w:val="000000"/>
          <w:sz w:val="20"/>
          <w:szCs w:val="20"/>
        </w:rPr>
        <w:tab/>
      </w:r>
      <w:r w:rsidRPr="00D43334">
        <w:rPr>
          <w:color w:val="000000"/>
          <w:sz w:val="20"/>
          <w:szCs w:val="20"/>
        </w:rPr>
        <w:tab/>
      </w:r>
      <w:r w:rsidRPr="00D43334">
        <w:rPr>
          <w:color w:val="000000"/>
          <w:sz w:val="20"/>
          <w:szCs w:val="20"/>
        </w:rPr>
        <w:tab/>
      </w:r>
      <w:r w:rsidRPr="00D43334">
        <w:rPr>
          <w:color w:val="000000"/>
          <w:sz w:val="20"/>
          <w:szCs w:val="20"/>
        </w:rPr>
        <w:tab/>
        <w:t>(adres podmiotu)</w:t>
      </w:r>
    </w:p>
    <w:p w14:paraId="04F764CA" w14:textId="77777777" w:rsidR="00AF3B14" w:rsidRPr="00D43334" w:rsidRDefault="00AF3B14" w:rsidP="00A16DCB">
      <w:pPr>
        <w:widowControl w:val="0"/>
        <w:tabs>
          <w:tab w:val="left" w:pos="709"/>
        </w:tabs>
        <w:spacing w:after="60" w:line="240" w:lineRule="auto"/>
        <w:jc w:val="both"/>
        <w:rPr>
          <w:b/>
          <w:color w:val="000000"/>
          <w:sz w:val="20"/>
          <w:szCs w:val="20"/>
        </w:rPr>
      </w:pPr>
    </w:p>
    <w:p w14:paraId="21E24A77" w14:textId="77777777" w:rsidR="00AF3B14" w:rsidRPr="00D43334" w:rsidRDefault="00AF3B14" w:rsidP="00A16DCB">
      <w:pPr>
        <w:widowControl w:val="0"/>
        <w:tabs>
          <w:tab w:val="left" w:pos="709"/>
        </w:tabs>
        <w:spacing w:after="60" w:line="240" w:lineRule="auto"/>
        <w:jc w:val="both"/>
        <w:rPr>
          <w:b/>
          <w:color w:val="000000"/>
          <w:sz w:val="20"/>
          <w:szCs w:val="20"/>
        </w:rPr>
      </w:pPr>
      <w:r w:rsidRPr="00D43334">
        <w:rPr>
          <w:b/>
          <w:color w:val="000000"/>
          <w:sz w:val="20"/>
          <w:szCs w:val="20"/>
        </w:rPr>
        <w:t>na kompleksową rehabilitację</w:t>
      </w:r>
    </w:p>
    <w:p w14:paraId="014F69BC" w14:textId="77777777" w:rsidR="00AF3B14" w:rsidRPr="00D43334" w:rsidRDefault="00AF3B14" w:rsidP="00A16DCB">
      <w:pPr>
        <w:widowControl w:val="0"/>
        <w:spacing w:after="60" w:line="240" w:lineRule="auto"/>
        <w:rPr>
          <w:rFonts w:cstheme="minorHAnsi"/>
          <w:b/>
          <w:color w:val="000000"/>
          <w:sz w:val="20"/>
          <w:szCs w:val="20"/>
        </w:rPr>
      </w:pPr>
      <w:r w:rsidRPr="00D43334">
        <w:rPr>
          <w:rFonts w:cstheme="minorHAnsi"/>
          <w:color w:val="000000"/>
          <w:sz w:val="20"/>
          <w:szCs w:val="20"/>
        </w:rPr>
        <w:t>Termin zgłoszenia ……………………………………………………</w:t>
      </w:r>
    </w:p>
    <w:p w14:paraId="5E98151B" w14:textId="77777777" w:rsidR="00AF3B14" w:rsidRPr="00D43334" w:rsidRDefault="00AF3B14" w:rsidP="00A16DCB">
      <w:pPr>
        <w:widowControl w:val="0"/>
        <w:spacing w:after="60" w:line="240" w:lineRule="auto"/>
        <w:jc w:val="both"/>
        <w:rPr>
          <w:rFonts w:cstheme="minorHAnsi"/>
          <w:color w:val="000000"/>
          <w:sz w:val="20"/>
          <w:szCs w:val="20"/>
        </w:rPr>
      </w:pPr>
      <w:r w:rsidRPr="00D43334">
        <w:rPr>
          <w:rFonts w:cstheme="minorHAnsi"/>
          <w:color w:val="000000"/>
          <w:sz w:val="20"/>
          <w:szCs w:val="20"/>
        </w:rPr>
        <w:t>W ORK proszę przedstawić:</w:t>
      </w:r>
    </w:p>
    <w:p w14:paraId="0B6E956A" w14:textId="77777777" w:rsidR="00AF3B14" w:rsidRPr="00D43334" w:rsidRDefault="00AF3B14" w:rsidP="004B7656">
      <w:pPr>
        <w:widowControl w:val="0"/>
        <w:numPr>
          <w:ilvl w:val="0"/>
          <w:numId w:val="2"/>
        </w:numPr>
        <w:tabs>
          <w:tab w:val="clear" w:pos="284"/>
        </w:tabs>
        <w:overflowPunct w:val="0"/>
        <w:autoSpaceDE w:val="0"/>
        <w:autoSpaceDN w:val="0"/>
        <w:adjustRightInd w:val="0"/>
        <w:spacing w:after="60" w:line="240" w:lineRule="auto"/>
        <w:ind w:left="567" w:hanging="567"/>
        <w:jc w:val="both"/>
        <w:textAlignment w:val="baseline"/>
        <w:rPr>
          <w:rFonts w:cstheme="minorHAnsi"/>
          <w:color w:val="000000"/>
          <w:sz w:val="20"/>
          <w:szCs w:val="20"/>
        </w:rPr>
      </w:pPr>
      <w:r w:rsidRPr="00D43334">
        <w:rPr>
          <w:rFonts w:cstheme="minorHAnsi"/>
          <w:color w:val="000000"/>
          <w:sz w:val="20"/>
          <w:szCs w:val="20"/>
        </w:rPr>
        <w:t>informację o skierowaniu na kompleksową rehabilitację,</w:t>
      </w:r>
    </w:p>
    <w:p w14:paraId="2C66B1F7" w14:textId="77777777" w:rsidR="00AF3B14" w:rsidRPr="00D43334" w:rsidRDefault="00AF3B14" w:rsidP="004B7656">
      <w:pPr>
        <w:widowControl w:val="0"/>
        <w:numPr>
          <w:ilvl w:val="0"/>
          <w:numId w:val="2"/>
        </w:numPr>
        <w:tabs>
          <w:tab w:val="clear" w:pos="284"/>
        </w:tabs>
        <w:overflowPunct w:val="0"/>
        <w:autoSpaceDE w:val="0"/>
        <w:autoSpaceDN w:val="0"/>
        <w:adjustRightInd w:val="0"/>
        <w:spacing w:after="60" w:line="240" w:lineRule="auto"/>
        <w:ind w:left="567" w:hanging="567"/>
        <w:jc w:val="both"/>
        <w:textAlignment w:val="baseline"/>
        <w:rPr>
          <w:rFonts w:cstheme="minorHAnsi"/>
          <w:color w:val="000000"/>
          <w:sz w:val="20"/>
          <w:szCs w:val="20"/>
        </w:rPr>
      </w:pPr>
      <w:r w:rsidRPr="00D43334">
        <w:rPr>
          <w:rFonts w:cstheme="minorHAnsi"/>
          <w:color w:val="000000"/>
          <w:sz w:val="20"/>
          <w:szCs w:val="20"/>
        </w:rPr>
        <w:t>dokument tożsamości,</w:t>
      </w:r>
    </w:p>
    <w:p w14:paraId="7AC61BE1" w14:textId="77777777" w:rsidR="00AF3B14" w:rsidRPr="00D43334" w:rsidRDefault="00AF3B14" w:rsidP="004B7656">
      <w:pPr>
        <w:widowControl w:val="0"/>
        <w:numPr>
          <w:ilvl w:val="0"/>
          <w:numId w:val="2"/>
        </w:numPr>
        <w:tabs>
          <w:tab w:val="clear" w:pos="284"/>
        </w:tabs>
        <w:overflowPunct w:val="0"/>
        <w:autoSpaceDE w:val="0"/>
        <w:autoSpaceDN w:val="0"/>
        <w:adjustRightInd w:val="0"/>
        <w:spacing w:after="60" w:line="240" w:lineRule="auto"/>
        <w:ind w:left="567" w:hanging="567"/>
        <w:jc w:val="both"/>
        <w:textAlignment w:val="baseline"/>
        <w:rPr>
          <w:rFonts w:cstheme="minorHAnsi"/>
          <w:color w:val="000000"/>
          <w:sz w:val="20"/>
          <w:szCs w:val="20"/>
        </w:rPr>
      </w:pPr>
      <w:r w:rsidRPr="00D43334">
        <w:rPr>
          <w:rFonts w:cstheme="minorHAnsi"/>
          <w:color w:val="000000"/>
          <w:sz w:val="20"/>
          <w:szCs w:val="20"/>
        </w:rPr>
        <w:t xml:space="preserve">Pani/Pana dokumentację medyczną (w tym: </w:t>
      </w:r>
      <w:r w:rsidRPr="00D43334">
        <w:rPr>
          <w:sz w:val="20"/>
          <w:szCs w:val="20"/>
        </w:rPr>
        <w:t>klisze lub płyty CD z badaniami rentgenowskimi, tomografią komputerową, rezonansem magnetycznym- jeśli były wykonywane</w:t>
      </w:r>
      <w:r w:rsidRPr="00D43334">
        <w:rPr>
          <w:rFonts w:cstheme="minorHAnsi"/>
          <w:color w:val="000000"/>
          <w:sz w:val="20"/>
          <w:szCs w:val="20"/>
        </w:rPr>
        <w:t>),</w:t>
      </w:r>
    </w:p>
    <w:p w14:paraId="1D288E10" w14:textId="77777777" w:rsidR="00AF3B14" w:rsidRPr="0026037E" w:rsidRDefault="00AF3B14" w:rsidP="004B7656">
      <w:pPr>
        <w:widowControl w:val="0"/>
        <w:numPr>
          <w:ilvl w:val="0"/>
          <w:numId w:val="2"/>
        </w:numPr>
        <w:tabs>
          <w:tab w:val="clear" w:pos="284"/>
        </w:tabs>
        <w:overflowPunct w:val="0"/>
        <w:autoSpaceDE w:val="0"/>
        <w:autoSpaceDN w:val="0"/>
        <w:adjustRightInd w:val="0"/>
        <w:spacing w:after="60" w:line="240" w:lineRule="auto"/>
        <w:ind w:left="567" w:hanging="567"/>
        <w:jc w:val="both"/>
        <w:textAlignment w:val="baseline"/>
        <w:rPr>
          <w:rFonts w:cstheme="minorHAnsi"/>
          <w:color w:val="000000"/>
          <w:sz w:val="20"/>
          <w:szCs w:val="20"/>
        </w:rPr>
      </w:pPr>
      <w:r w:rsidRPr="0026037E">
        <w:rPr>
          <w:rFonts w:cstheme="minorHAnsi"/>
          <w:color w:val="000000"/>
          <w:sz w:val="20"/>
          <w:szCs w:val="20"/>
        </w:rPr>
        <w:t>bilety za przejazdy, jeśli korzysta Pani/Pan z publicznego transportu zbiorowego.</w:t>
      </w:r>
    </w:p>
    <w:p w14:paraId="37DEB116" w14:textId="77777777" w:rsidR="00AF3B14" w:rsidRPr="00D43334" w:rsidRDefault="00AF3B14" w:rsidP="00A16DCB">
      <w:pPr>
        <w:widowControl w:val="0"/>
        <w:tabs>
          <w:tab w:val="left" w:pos="284"/>
        </w:tabs>
        <w:spacing w:after="60" w:line="240" w:lineRule="auto"/>
        <w:jc w:val="both"/>
        <w:rPr>
          <w:rFonts w:cstheme="minorHAnsi"/>
          <w:color w:val="000000"/>
          <w:sz w:val="20"/>
          <w:szCs w:val="20"/>
        </w:rPr>
      </w:pPr>
      <w:r w:rsidRPr="00D43334">
        <w:rPr>
          <w:rFonts w:cstheme="minorHAnsi"/>
          <w:color w:val="000000"/>
          <w:sz w:val="20"/>
          <w:szCs w:val="20"/>
        </w:rPr>
        <w:t>Proszę też podać nr NIP Pani/Pana pracodawcy (lub innego płatnika składek na Pani/Pana ubezpieczenie społeczne) – będzie potrzebny do wystawienia zaświadczenia lekarskiego o czasowej niezdolności do pracy, j</w:t>
      </w:r>
      <w:r>
        <w:rPr>
          <w:rFonts w:cstheme="minorHAnsi"/>
          <w:color w:val="000000"/>
          <w:sz w:val="20"/>
          <w:szCs w:val="20"/>
        </w:rPr>
        <w:t>eżeli zajdzie taka konieczność.</w:t>
      </w:r>
    </w:p>
    <w:p w14:paraId="753C7873" w14:textId="77777777" w:rsidR="00AF3B14" w:rsidRPr="00D43334" w:rsidRDefault="00AF3B14" w:rsidP="00A16DCB">
      <w:pPr>
        <w:spacing w:after="60" w:line="240" w:lineRule="auto"/>
        <w:jc w:val="both"/>
        <w:rPr>
          <w:rFonts w:cstheme="minorHAnsi"/>
          <w:color w:val="000000"/>
          <w:sz w:val="20"/>
          <w:szCs w:val="20"/>
        </w:rPr>
      </w:pPr>
      <w:r w:rsidRPr="00D43334">
        <w:rPr>
          <w:rFonts w:cstheme="minorHAnsi"/>
          <w:color w:val="000000"/>
          <w:sz w:val="20"/>
          <w:szCs w:val="20"/>
        </w:rPr>
        <w:t xml:space="preserve">Jeśli nie będzie Pani/Pan mogła/mógł </w:t>
      </w:r>
      <w:r w:rsidRPr="00D43334">
        <w:rPr>
          <w:rFonts w:cstheme="minorHAnsi"/>
          <w:sz w:val="20"/>
          <w:szCs w:val="20"/>
        </w:rPr>
        <w:t xml:space="preserve">zgłosić się do ORK </w:t>
      </w:r>
      <w:r w:rsidRPr="00D43334">
        <w:rPr>
          <w:rFonts w:cstheme="minorHAnsi"/>
          <w:color w:val="000000"/>
          <w:sz w:val="20"/>
          <w:szCs w:val="20"/>
        </w:rPr>
        <w:t>w</w:t>
      </w:r>
      <w:r w:rsidRPr="00D43334">
        <w:rPr>
          <w:rFonts w:cstheme="minorHAnsi"/>
          <w:sz w:val="20"/>
          <w:szCs w:val="20"/>
        </w:rPr>
        <w:t> </w:t>
      </w:r>
      <w:r w:rsidRPr="00D43334">
        <w:rPr>
          <w:rFonts w:cstheme="minorHAnsi"/>
          <w:color w:val="000000"/>
          <w:sz w:val="20"/>
          <w:szCs w:val="20"/>
        </w:rPr>
        <w:t>wyznaczonym terminie, proszę niezwłocznie</w:t>
      </w:r>
      <w:r w:rsidR="00090CE3">
        <w:rPr>
          <w:rFonts w:cstheme="minorHAnsi"/>
          <w:color w:val="000000"/>
          <w:sz w:val="20"/>
          <w:szCs w:val="20"/>
        </w:rPr>
        <w:t xml:space="preserve"> </w:t>
      </w:r>
      <w:r w:rsidRPr="00D43334">
        <w:rPr>
          <w:rFonts w:cstheme="minorHAnsi"/>
          <w:color w:val="000000"/>
          <w:sz w:val="20"/>
          <w:szCs w:val="20"/>
        </w:rPr>
        <w:t>poinformować</w:t>
      </w:r>
    </w:p>
    <w:p w14:paraId="2BE5BD5A" w14:textId="77777777" w:rsidR="00AF3B14" w:rsidRDefault="00AF3B14" w:rsidP="00A16DCB">
      <w:pPr>
        <w:spacing w:after="60" w:line="240" w:lineRule="auto"/>
        <w:jc w:val="both"/>
        <w:rPr>
          <w:rFonts w:cstheme="minorHAnsi"/>
          <w:color w:val="000000"/>
          <w:sz w:val="20"/>
          <w:szCs w:val="20"/>
        </w:rPr>
      </w:pPr>
      <w:r w:rsidRPr="00D43334">
        <w:rPr>
          <w:rFonts w:cstheme="minorHAnsi"/>
          <w:color w:val="000000"/>
          <w:sz w:val="20"/>
          <w:szCs w:val="20"/>
        </w:rPr>
        <w:t>…………………………………………………………………………..telefon…………………………………mail……………………………………...</w:t>
      </w:r>
    </w:p>
    <w:p w14:paraId="279DFCFD" w14:textId="77777777" w:rsidR="00FB2782" w:rsidRPr="00D43334" w:rsidRDefault="00FB2782" w:rsidP="00A16DCB">
      <w:pPr>
        <w:spacing w:after="60" w:line="240" w:lineRule="auto"/>
        <w:jc w:val="both"/>
        <w:rPr>
          <w:rFonts w:cstheme="minorHAnsi"/>
          <w:color w:val="000000"/>
          <w:sz w:val="20"/>
          <w:szCs w:val="20"/>
        </w:rPr>
      </w:pPr>
    </w:p>
    <w:p w14:paraId="72FF40D6" w14:textId="77777777" w:rsidR="00AF3B14" w:rsidRPr="00D43334" w:rsidRDefault="00AF3B14" w:rsidP="00A16DCB">
      <w:pPr>
        <w:widowControl w:val="0"/>
        <w:tabs>
          <w:tab w:val="left" w:pos="5954"/>
          <w:tab w:val="right" w:leader="dot" w:pos="9354"/>
        </w:tabs>
        <w:spacing w:after="60" w:line="240" w:lineRule="auto"/>
        <w:jc w:val="both"/>
        <w:rPr>
          <w:rFonts w:cstheme="minorHAnsi"/>
          <w:sz w:val="20"/>
          <w:szCs w:val="20"/>
        </w:rPr>
      </w:pPr>
      <w:r w:rsidRPr="00D43334">
        <w:rPr>
          <w:rFonts w:cstheme="minorHAnsi"/>
          <w:sz w:val="20"/>
          <w:szCs w:val="20"/>
        </w:rPr>
        <w:tab/>
      </w:r>
      <w:r w:rsidRPr="00D43334">
        <w:rPr>
          <w:rFonts w:cstheme="minorHAnsi"/>
          <w:sz w:val="20"/>
          <w:szCs w:val="20"/>
        </w:rPr>
        <w:tab/>
      </w:r>
    </w:p>
    <w:p w14:paraId="45674428" w14:textId="77777777" w:rsidR="00AF3B14" w:rsidRPr="00D43334" w:rsidRDefault="00AF3B14" w:rsidP="00A16DCB">
      <w:pPr>
        <w:widowControl w:val="0"/>
        <w:tabs>
          <w:tab w:val="left" w:pos="6521"/>
          <w:tab w:val="right" w:pos="10206"/>
        </w:tabs>
        <w:spacing w:after="60" w:line="240" w:lineRule="auto"/>
        <w:rPr>
          <w:rFonts w:cstheme="minorHAnsi"/>
          <w:sz w:val="20"/>
          <w:szCs w:val="20"/>
        </w:rPr>
      </w:pPr>
      <w:r w:rsidRPr="00D43334">
        <w:rPr>
          <w:rFonts w:cstheme="minorHAnsi"/>
          <w:color w:val="000000"/>
          <w:sz w:val="20"/>
          <w:szCs w:val="20"/>
        </w:rPr>
        <w:t>Do wiadomości</w:t>
      </w:r>
      <w:r w:rsidRPr="00D43334">
        <w:rPr>
          <w:rFonts w:cstheme="minorHAnsi"/>
          <w:color w:val="000000"/>
          <w:sz w:val="20"/>
          <w:szCs w:val="20"/>
          <w:vertAlign w:val="superscript"/>
        </w:rPr>
        <w:t xml:space="preserve"> </w:t>
      </w:r>
      <w:r w:rsidRPr="00D43334">
        <w:rPr>
          <w:rFonts w:cstheme="minorHAnsi"/>
          <w:color w:val="000000"/>
          <w:sz w:val="20"/>
          <w:szCs w:val="20"/>
          <w:vertAlign w:val="superscript"/>
        </w:rPr>
        <w:tab/>
        <w:t>podpis i pieczęć upoważnionej osoby</w:t>
      </w:r>
    </w:p>
    <w:p w14:paraId="25AE9A75" w14:textId="77777777" w:rsidR="00AF3B14" w:rsidRPr="00D43334" w:rsidRDefault="00AF3B14" w:rsidP="00A16DCB">
      <w:pPr>
        <w:widowControl w:val="0"/>
        <w:tabs>
          <w:tab w:val="left" w:pos="2552"/>
        </w:tabs>
        <w:spacing w:after="60" w:line="240" w:lineRule="auto"/>
        <w:rPr>
          <w:rFonts w:cstheme="minorHAnsi"/>
          <w:color w:val="000000"/>
          <w:sz w:val="20"/>
          <w:szCs w:val="20"/>
        </w:rPr>
      </w:pPr>
      <w:r w:rsidRPr="00D43334">
        <w:rPr>
          <w:rFonts w:cstheme="minorHAnsi"/>
          <w:color w:val="000000"/>
          <w:sz w:val="20"/>
          <w:szCs w:val="20"/>
        </w:rPr>
        <w:t>ORK ……………………………………………………………………….</w:t>
      </w:r>
    </w:p>
    <w:p w14:paraId="366851DF" w14:textId="77777777" w:rsidR="00AF3B14" w:rsidRPr="00D43334" w:rsidRDefault="00AF3B14" w:rsidP="00A16DCB">
      <w:pPr>
        <w:widowControl w:val="0"/>
        <w:tabs>
          <w:tab w:val="left" w:pos="2552"/>
        </w:tabs>
        <w:spacing w:after="60" w:line="240" w:lineRule="auto"/>
        <w:rPr>
          <w:rFonts w:cstheme="minorHAnsi"/>
          <w:color w:val="000000"/>
          <w:sz w:val="20"/>
          <w:szCs w:val="20"/>
        </w:rPr>
      </w:pPr>
      <w:r w:rsidRPr="00D43334">
        <w:rPr>
          <w:rFonts w:cstheme="minorHAnsi"/>
          <w:color w:val="000000"/>
          <w:sz w:val="20"/>
          <w:szCs w:val="20"/>
        </w:rPr>
        <w:t>adres ………………………………………………………………………</w:t>
      </w:r>
    </w:p>
    <w:p w14:paraId="5B19A9E8" w14:textId="77777777" w:rsidR="00AF3B14" w:rsidRDefault="00AF3B14" w:rsidP="00A16DCB">
      <w:pPr>
        <w:spacing w:after="60" w:line="240" w:lineRule="auto"/>
        <w:rPr>
          <w:rFonts w:cstheme="minorHAnsi"/>
          <w:sz w:val="20"/>
          <w:szCs w:val="20"/>
        </w:rPr>
      </w:pPr>
    </w:p>
    <w:p w14:paraId="02981794" w14:textId="77777777" w:rsidR="0026037E" w:rsidRPr="00D43334" w:rsidRDefault="0026037E" w:rsidP="00AF3B14">
      <w:pPr>
        <w:rPr>
          <w:rFonts w:cstheme="minorHAnsi"/>
          <w:sz w:val="20"/>
          <w:szCs w:val="20"/>
        </w:rPr>
      </w:pPr>
    </w:p>
    <w:p w14:paraId="1FCD4AA1" w14:textId="77777777" w:rsidR="00A16DCB" w:rsidRDefault="00A16DCB">
      <w:pPr>
        <w:rPr>
          <w:rFonts w:cstheme="minorHAnsi"/>
          <w:b/>
          <w:color w:val="000000"/>
          <w:sz w:val="20"/>
          <w:szCs w:val="20"/>
        </w:rPr>
      </w:pPr>
      <w:r>
        <w:rPr>
          <w:rFonts w:cstheme="minorHAnsi"/>
          <w:b/>
          <w:color w:val="000000"/>
          <w:sz w:val="20"/>
          <w:szCs w:val="20"/>
        </w:rPr>
        <w:br w:type="page"/>
      </w:r>
    </w:p>
    <w:p w14:paraId="21B4CF5F" w14:textId="33AA692B" w:rsidR="00AF3B14" w:rsidRPr="00987475" w:rsidRDefault="00AF3B14" w:rsidP="00987475">
      <w:pPr>
        <w:jc w:val="center"/>
        <w:rPr>
          <w:rFonts w:cstheme="minorHAnsi"/>
          <w:b/>
          <w:color w:val="002060"/>
          <w:sz w:val="20"/>
          <w:szCs w:val="20"/>
        </w:rPr>
      </w:pPr>
      <w:r w:rsidRPr="00A631D0">
        <w:rPr>
          <w:rFonts w:cstheme="minorHAnsi"/>
          <w:b/>
          <w:color w:val="002060"/>
          <w:sz w:val="20"/>
          <w:szCs w:val="20"/>
        </w:rPr>
        <w:lastRenderedPageBreak/>
        <w:t xml:space="preserve">Informacja dla osoby skierowanej na kompleksową rehabilitację w systemie stacjonarnym </w:t>
      </w:r>
      <w:r w:rsidR="00987475">
        <w:rPr>
          <w:rFonts w:cstheme="minorHAnsi"/>
          <w:b/>
          <w:color w:val="002060"/>
          <w:sz w:val="20"/>
          <w:szCs w:val="20"/>
        </w:rPr>
        <w:br/>
      </w:r>
      <w:r w:rsidRPr="00A631D0">
        <w:rPr>
          <w:rFonts w:cstheme="minorHAnsi"/>
          <w:b/>
          <w:color w:val="002060"/>
          <w:sz w:val="20"/>
          <w:szCs w:val="20"/>
        </w:rPr>
        <w:t>(z zakwaterowaniem i noclegiem w ORK).</w:t>
      </w:r>
    </w:p>
    <w:p w14:paraId="30842191" w14:textId="77777777" w:rsidR="00AF3B14" w:rsidRPr="00D43334" w:rsidRDefault="00AF3B14" w:rsidP="004B7656">
      <w:pPr>
        <w:numPr>
          <w:ilvl w:val="0"/>
          <w:numId w:val="4"/>
        </w:numPr>
        <w:overflowPunct w:val="0"/>
        <w:autoSpaceDE w:val="0"/>
        <w:autoSpaceDN w:val="0"/>
        <w:adjustRightInd w:val="0"/>
        <w:spacing w:after="0"/>
        <w:ind w:left="426"/>
        <w:jc w:val="both"/>
        <w:textAlignment w:val="baseline"/>
        <w:rPr>
          <w:rFonts w:cstheme="minorHAnsi"/>
          <w:color w:val="000000"/>
          <w:sz w:val="20"/>
          <w:szCs w:val="20"/>
        </w:rPr>
      </w:pPr>
      <w:r w:rsidRPr="00D43334">
        <w:rPr>
          <w:rFonts w:cstheme="minorHAnsi"/>
          <w:color w:val="000000"/>
          <w:sz w:val="20"/>
          <w:szCs w:val="20"/>
        </w:rPr>
        <w:t>Rehabilitacja kompleksowa odbywa się przez 5 dni roboczych w tygodniu.</w:t>
      </w:r>
    </w:p>
    <w:p w14:paraId="5808780A" w14:textId="77777777" w:rsidR="00AF3B14" w:rsidRPr="00D43334" w:rsidRDefault="00AF3B14" w:rsidP="004B7656">
      <w:pPr>
        <w:numPr>
          <w:ilvl w:val="0"/>
          <w:numId w:val="4"/>
        </w:numPr>
        <w:overflowPunct w:val="0"/>
        <w:autoSpaceDE w:val="0"/>
        <w:autoSpaceDN w:val="0"/>
        <w:adjustRightInd w:val="0"/>
        <w:spacing w:after="0"/>
        <w:ind w:left="426"/>
        <w:jc w:val="both"/>
        <w:textAlignment w:val="baseline"/>
        <w:rPr>
          <w:rFonts w:cstheme="minorHAnsi"/>
          <w:color w:val="000000"/>
          <w:sz w:val="20"/>
          <w:szCs w:val="20"/>
        </w:rPr>
      </w:pPr>
      <w:r w:rsidRPr="00D43334">
        <w:rPr>
          <w:rFonts w:cstheme="minorHAnsi"/>
          <w:color w:val="000000"/>
          <w:sz w:val="20"/>
          <w:szCs w:val="20"/>
        </w:rPr>
        <w:t>Lekarz prowadzący kompleksową rehabilitację  w ośrodku ORK decyduje o zabiegach leczniczych.</w:t>
      </w:r>
    </w:p>
    <w:p w14:paraId="57F1F298" w14:textId="59DB6DA8" w:rsidR="00AF3B14" w:rsidRPr="00D43334" w:rsidRDefault="00AF3B14" w:rsidP="004B7656">
      <w:pPr>
        <w:numPr>
          <w:ilvl w:val="0"/>
          <w:numId w:val="4"/>
        </w:numPr>
        <w:overflowPunct w:val="0"/>
        <w:autoSpaceDE w:val="0"/>
        <w:autoSpaceDN w:val="0"/>
        <w:adjustRightInd w:val="0"/>
        <w:spacing w:after="0"/>
        <w:ind w:left="426"/>
        <w:jc w:val="both"/>
        <w:textAlignment w:val="baseline"/>
        <w:rPr>
          <w:rFonts w:cstheme="minorHAnsi"/>
          <w:color w:val="000000"/>
          <w:sz w:val="20"/>
          <w:szCs w:val="20"/>
        </w:rPr>
      </w:pPr>
      <w:r w:rsidRPr="00D43334">
        <w:rPr>
          <w:rFonts w:cstheme="minorHAnsi"/>
          <w:color w:val="000000"/>
          <w:sz w:val="20"/>
          <w:szCs w:val="20"/>
        </w:rPr>
        <w:t>Prowadzona kompleksowa rehabilitacja  nie może rozpoczynać się wcześniej niż o 8</w:t>
      </w:r>
      <w:r w:rsidR="00E52887">
        <w:rPr>
          <w:rFonts w:cstheme="minorHAnsi"/>
          <w:color w:val="000000"/>
          <w:sz w:val="20"/>
          <w:szCs w:val="20"/>
          <w:vertAlign w:val="superscript"/>
        </w:rPr>
        <w:t>0</w:t>
      </w:r>
      <w:r w:rsidRPr="00D43334">
        <w:rPr>
          <w:rFonts w:cstheme="minorHAnsi"/>
          <w:color w:val="000000"/>
          <w:sz w:val="20"/>
          <w:szCs w:val="20"/>
          <w:vertAlign w:val="superscript"/>
        </w:rPr>
        <w:t>0</w:t>
      </w:r>
      <w:r w:rsidRPr="00D43334">
        <w:rPr>
          <w:rFonts w:cstheme="minorHAnsi"/>
          <w:color w:val="000000"/>
          <w:sz w:val="20"/>
          <w:szCs w:val="20"/>
        </w:rPr>
        <w:t>.</w:t>
      </w:r>
    </w:p>
    <w:p w14:paraId="77F49EB0" w14:textId="77777777" w:rsidR="00AF3B14" w:rsidRPr="00D43334" w:rsidRDefault="00AF3B14" w:rsidP="004B7656">
      <w:pPr>
        <w:numPr>
          <w:ilvl w:val="0"/>
          <w:numId w:val="4"/>
        </w:numPr>
        <w:overflowPunct w:val="0"/>
        <w:autoSpaceDE w:val="0"/>
        <w:autoSpaceDN w:val="0"/>
        <w:adjustRightInd w:val="0"/>
        <w:spacing w:after="0"/>
        <w:ind w:left="426"/>
        <w:jc w:val="both"/>
        <w:textAlignment w:val="baseline"/>
        <w:rPr>
          <w:rFonts w:cstheme="minorHAnsi"/>
          <w:color w:val="000000"/>
          <w:sz w:val="20"/>
          <w:szCs w:val="20"/>
        </w:rPr>
      </w:pPr>
      <w:r w:rsidRPr="00D43334">
        <w:rPr>
          <w:rFonts w:cstheme="minorHAnsi"/>
          <w:color w:val="000000"/>
          <w:sz w:val="20"/>
          <w:szCs w:val="20"/>
        </w:rPr>
        <w:t>Doba hotelowa dla osób skierowanych do ORK trwa od godziny 0</w:t>
      </w:r>
      <w:r w:rsidRPr="00D43334">
        <w:rPr>
          <w:rFonts w:cstheme="minorHAnsi"/>
          <w:color w:val="000000"/>
          <w:sz w:val="20"/>
          <w:szCs w:val="20"/>
          <w:vertAlign w:val="superscript"/>
        </w:rPr>
        <w:t>00</w:t>
      </w:r>
      <w:r w:rsidRPr="00D43334">
        <w:rPr>
          <w:rFonts w:cstheme="minorHAnsi"/>
          <w:color w:val="000000"/>
          <w:sz w:val="20"/>
          <w:szCs w:val="20"/>
        </w:rPr>
        <w:t xml:space="preserve"> w dniu przyjazdu do godziny 24</w:t>
      </w:r>
      <w:r w:rsidRPr="00D43334">
        <w:rPr>
          <w:rFonts w:cstheme="minorHAnsi"/>
          <w:color w:val="000000"/>
          <w:sz w:val="20"/>
          <w:szCs w:val="20"/>
          <w:vertAlign w:val="superscript"/>
        </w:rPr>
        <w:t xml:space="preserve">00 </w:t>
      </w:r>
      <w:r w:rsidRPr="00D43334">
        <w:rPr>
          <w:rFonts w:cstheme="minorHAnsi"/>
          <w:color w:val="000000"/>
          <w:sz w:val="20"/>
          <w:szCs w:val="20"/>
        </w:rPr>
        <w:t>w dniu wyjazdu.</w:t>
      </w:r>
    </w:p>
    <w:p w14:paraId="7E78AE3C" w14:textId="77777777" w:rsidR="00AF3B14" w:rsidRPr="00D43334" w:rsidRDefault="00AF3B14" w:rsidP="004B7656">
      <w:pPr>
        <w:numPr>
          <w:ilvl w:val="0"/>
          <w:numId w:val="4"/>
        </w:numPr>
        <w:overflowPunct w:val="0"/>
        <w:autoSpaceDE w:val="0"/>
        <w:autoSpaceDN w:val="0"/>
        <w:adjustRightInd w:val="0"/>
        <w:spacing w:after="0"/>
        <w:ind w:left="426"/>
        <w:jc w:val="both"/>
        <w:textAlignment w:val="baseline"/>
        <w:rPr>
          <w:rFonts w:cstheme="minorHAnsi"/>
          <w:color w:val="000000"/>
          <w:sz w:val="20"/>
          <w:szCs w:val="20"/>
        </w:rPr>
      </w:pPr>
      <w:r w:rsidRPr="00D43334">
        <w:rPr>
          <w:rFonts w:cstheme="minorHAnsi"/>
          <w:color w:val="000000"/>
          <w:sz w:val="20"/>
          <w:szCs w:val="20"/>
        </w:rPr>
        <w:t>ORK zapewnia zakwaterowanie i pełne wyżywienie od pierwszego do ostatniego dnia pobytu.</w:t>
      </w:r>
    </w:p>
    <w:p w14:paraId="76C12E00" w14:textId="77777777" w:rsidR="00AF3B14" w:rsidRPr="00D43334" w:rsidRDefault="00AF3B14" w:rsidP="004B7656">
      <w:pPr>
        <w:numPr>
          <w:ilvl w:val="0"/>
          <w:numId w:val="4"/>
        </w:numPr>
        <w:overflowPunct w:val="0"/>
        <w:autoSpaceDE w:val="0"/>
        <w:autoSpaceDN w:val="0"/>
        <w:adjustRightInd w:val="0"/>
        <w:spacing w:after="0"/>
        <w:ind w:left="426"/>
        <w:jc w:val="both"/>
        <w:textAlignment w:val="baseline"/>
        <w:rPr>
          <w:rFonts w:cstheme="minorHAnsi"/>
          <w:color w:val="000000"/>
          <w:sz w:val="20"/>
          <w:szCs w:val="20"/>
        </w:rPr>
      </w:pPr>
      <w:r w:rsidRPr="00D43334">
        <w:rPr>
          <w:rFonts w:cstheme="minorHAnsi"/>
          <w:color w:val="000000"/>
          <w:sz w:val="20"/>
          <w:szCs w:val="20"/>
        </w:rPr>
        <w:t>ORK decyduje o kwaterowaniu w poszczególnych pokojach.</w:t>
      </w:r>
    </w:p>
    <w:p w14:paraId="6C0EC017" w14:textId="77777777" w:rsidR="00AF3B14" w:rsidRPr="00D43334" w:rsidRDefault="00AF3B14" w:rsidP="004B7656">
      <w:pPr>
        <w:numPr>
          <w:ilvl w:val="0"/>
          <w:numId w:val="4"/>
        </w:numPr>
        <w:overflowPunct w:val="0"/>
        <w:autoSpaceDE w:val="0"/>
        <w:autoSpaceDN w:val="0"/>
        <w:adjustRightInd w:val="0"/>
        <w:spacing w:after="0"/>
        <w:ind w:left="426"/>
        <w:jc w:val="both"/>
        <w:textAlignment w:val="baseline"/>
        <w:rPr>
          <w:rFonts w:cstheme="minorHAnsi"/>
          <w:color w:val="000000"/>
          <w:sz w:val="20"/>
          <w:szCs w:val="20"/>
        </w:rPr>
      </w:pPr>
      <w:r w:rsidRPr="00D43334">
        <w:rPr>
          <w:rFonts w:cstheme="minorHAnsi"/>
          <w:color w:val="000000"/>
          <w:sz w:val="20"/>
          <w:szCs w:val="20"/>
        </w:rPr>
        <w:t xml:space="preserve">ORK  zapewnia bezpłatne miejsca parkingowe </w:t>
      </w:r>
    </w:p>
    <w:p w14:paraId="0CEC2992" w14:textId="77777777" w:rsidR="00AF3B14" w:rsidRPr="00D43334" w:rsidRDefault="00AF3B14" w:rsidP="004B7656">
      <w:pPr>
        <w:numPr>
          <w:ilvl w:val="0"/>
          <w:numId w:val="4"/>
        </w:numPr>
        <w:overflowPunct w:val="0"/>
        <w:autoSpaceDE w:val="0"/>
        <w:autoSpaceDN w:val="0"/>
        <w:adjustRightInd w:val="0"/>
        <w:spacing w:after="0"/>
        <w:ind w:left="426"/>
        <w:jc w:val="both"/>
        <w:textAlignment w:val="baseline"/>
        <w:rPr>
          <w:rFonts w:cstheme="minorHAnsi"/>
          <w:color w:val="000000"/>
          <w:sz w:val="20"/>
          <w:szCs w:val="20"/>
        </w:rPr>
      </w:pPr>
      <w:r w:rsidRPr="00D43334">
        <w:rPr>
          <w:rFonts w:cstheme="minorHAnsi"/>
          <w:color w:val="000000"/>
          <w:sz w:val="20"/>
          <w:szCs w:val="20"/>
        </w:rPr>
        <w:t>ORK zapewnia prześcieradła do zabiegów fizykalnych.</w:t>
      </w:r>
    </w:p>
    <w:p w14:paraId="5B037937" w14:textId="77777777" w:rsidR="00AF3B14" w:rsidRPr="00D43334" w:rsidRDefault="00AF3B14" w:rsidP="004B7656">
      <w:pPr>
        <w:numPr>
          <w:ilvl w:val="0"/>
          <w:numId w:val="4"/>
        </w:numPr>
        <w:overflowPunct w:val="0"/>
        <w:autoSpaceDE w:val="0"/>
        <w:autoSpaceDN w:val="0"/>
        <w:adjustRightInd w:val="0"/>
        <w:spacing w:after="0"/>
        <w:ind w:left="426"/>
        <w:jc w:val="both"/>
        <w:textAlignment w:val="baseline"/>
        <w:rPr>
          <w:rFonts w:cstheme="minorHAnsi"/>
          <w:color w:val="000000"/>
          <w:sz w:val="20"/>
          <w:szCs w:val="20"/>
        </w:rPr>
      </w:pPr>
      <w:r w:rsidRPr="00D43334">
        <w:rPr>
          <w:rFonts w:cstheme="minorHAnsi"/>
          <w:color w:val="000000"/>
          <w:sz w:val="20"/>
          <w:szCs w:val="20"/>
        </w:rPr>
        <w:t>ORK udostępnia:</w:t>
      </w:r>
    </w:p>
    <w:p w14:paraId="2F4E0F25" w14:textId="77777777" w:rsidR="00AF3B14" w:rsidRPr="00D43334" w:rsidRDefault="00AF3B14" w:rsidP="004B7656">
      <w:pPr>
        <w:numPr>
          <w:ilvl w:val="0"/>
          <w:numId w:val="5"/>
        </w:numPr>
        <w:overflowPunct w:val="0"/>
        <w:autoSpaceDE w:val="0"/>
        <w:autoSpaceDN w:val="0"/>
        <w:adjustRightInd w:val="0"/>
        <w:spacing w:after="0"/>
        <w:jc w:val="both"/>
        <w:textAlignment w:val="baseline"/>
        <w:rPr>
          <w:rFonts w:cstheme="minorHAnsi"/>
          <w:color w:val="000000"/>
          <w:sz w:val="20"/>
          <w:szCs w:val="20"/>
        </w:rPr>
      </w:pPr>
      <w:r w:rsidRPr="00D43334">
        <w:rPr>
          <w:rFonts w:cstheme="minorHAnsi"/>
          <w:color w:val="000000"/>
          <w:sz w:val="20"/>
          <w:szCs w:val="20"/>
        </w:rPr>
        <w:t>ręczniki kąpielowe, które powinny być wymieniane co najmniej raz na tydzień,</w:t>
      </w:r>
    </w:p>
    <w:p w14:paraId="60A7C1F3" w14:textId="1B61B790" w:rsidR="00AF3B14" w:rsidRPr="00D43334" w:rsidRDefault="00AF3B14" w:rsidP="004B7656">
      <w:pPr>
        <w:numPr>
          <w:ilvl w:val="0"/>
          <w:numId w:val="5"/>
        </w:numPr>
        <w:overflowPunct w:val="0"/>
        <w:autoSpaceDE w:val="0"/>
        <w:autoSpaceDN w:val="0"/>
        <w:adjustRightInd w:val="0"/>
        <w:spacing w:after="0"/>
        <w:jc w:val="both"/>
        <w:textAlignment w:val="baseline"/>
        <w:rPr>
          <w:rFonts w:cstheme="minorHAnsi"/>
          <w:color w:val="000000"/>
          <w:sz w:val="20"/>
          <w:szCs w:val="20"/>
        </w:rPr>
      </w:pPr>
      <w:r w:rsidRPr="00D43334">
        <w:rPr>
          <w:rFonts w:cstheme="minorHAnsi"/>
          <w:color w:val="000000"/>
          <w:sz w:val="20"/>
          <w:szCs w:val="20"/>
        </w:rPr>
        <w:t xml:space="preserve">bieliznę pościelową, która powinna być zmieniana co najmniej raz na </w:t>
      </w:r>
      <w:r w:rsidR="0082511F">
        <w:rPr>
          <w:rFonts w:cstheme="minorHAnsi"/>
          <w:color w:val="000000"/>
          <w:sz w:val="20"/>
          <w:szCs w:val="20"/>
        </w:rPr>
        <w:t xml:space="preserve">dwa </w:t>
      </w:r>
      <w:r w:rsidRPr="00D43334">
        <w:rPr>
          <w:rFonts w:cstheme="minorHAnsi"/>
          <w:color w:val="000000"/>
          <w:sz w:val="20"/>
          <w:szCs w:val="20"/>
        </w:rPr>
        <w:t>tygodnie.</w:t>
      </w:r>
    </w:p>
    <w:p w14:paraId="1EC87A5F" w14:textId="0A8B42B4" w:rsidR="00AF3B14" w:rsidRPr="00D43334" w:rsidRDefault="00AF3B14" w:rsidP="004B7656">
      <w:pPr>
        <w:numPr>
          <w:ilvl w:val="0"/>
          <w:numId w:val="4"/>
        </w:numPr>
        <w:overflowPunct w:val="0"/>
        <w:autoSpaceDE w:val="0"/>
        <w:autoSpaceDN w:val="0"/>
        <w:adjustRightInd w:val="0"/>
        <w:spacing w:after="0"/>
        <w:ind w:left="426"/>
        <w:jc w:val="both"/>
        <w:textAlignment w:val="baseline"/>
        <w:rPr>
          <w:rFonts w:cstheme="minorHAnsi"/>
          <w:color w:val="000000"/>
          <w:sz w:val="20"/>
          <w:szCs w:val="20"/>
        </w:rPr>
      </w:pPr>
      <w:r w:rsidRPr="00D43334">
        <w:rPr>
          <w:rFonts w:cstheme="minorHAnsi"/>
          <w:color w:val="000000"/>
          <w:sz w:val="20"/>
          <w:szCs w:val="20"/>
        </w:rPr>
        <w:t xml:space="preserve">Ośrodek zapewnia </w:t>
      </w:r>
      <w:r w:rsidR="0082511F">
        <w:rPr>
          <w:rFonts w:cstheme="minorHAnsi"/>
          <w:color w:val="000000"/>
          <w:sz w:val="20"/>
          <w:szCs w:val="20"/>
        </w:rPr>
        <w:t>Uczestnikom</w:t>
      </w:r>
      <w:r w:rsidRPr="00D43334">
        <w:rPr>
          <w:rFonts w:cstheme="minorHAnsi"/>
          <w:color w:val="000000"/>
          <w:sz w:val="20"/>
          <w:szCs w:val="20"/>
        </w:rPr>
        <w:t xml:space="preserve"> możliwość przygotowania we własnym zakresie </w:t>
      </w:r>
      <w:r w:rsidR="0082511F">
        <w:rPr>
          <w:rFonts w:cstheme="minorHAnsi"/>
          <w:color w:val="000000"/>
          <w:sz w:val="20"/>
          <w:szCs w:val="20"/>
        </w:rPr>
        <w:t xml:space="preserve">posiłków oraz </w:t>
      </w:r>
      <w:r w:rsidRPr="00D43334">
        <w:rPr>
          <w:rFonts w:cstheme="minorHAnsi"/>
          <w:color w:val="000000"/>
          <w:sz w:val="20"/>
          <w:szCs w:val="20"/>
        </w:rPr>
        <w:t>ciepłych napojów.</w:t>
      </w:r>
    </w:p>
    <w:p w14:paraId="0C0B41FE" w14:textId="77777777" w:rsidR="00AF3B14" w:rsidRPr="00D43334" w:rsidRDefault="00AF3B14" w:rsidP="004B7656">
      <w:pPr>
        <w:numPr>
          <w:ilvl w:val="0"/>
          <w:numId w:val="4"/>
        </w:numPr>
        <w:overflowPunct w:val="0"/>
        <w:autoSpaceDE w:val="0"/>
        <w:autoSpaceDN w:val="0"/>
        <w:adjustRightInd w:val="0"/>
        <w:spacing w:after="0"/>
        <w:ind w:left="426"/>
        <w:jc w:val="both"/>
        <w:textAlignment w:val="baseline"/>
        <w:rPr>
          <w:rFonts w:cstheme="minorHAnsi"/>
          <w:color w:val="000000"/>
          <w:sz w:val="20"/>
          <w:szCs w:val="20"/>
        </w:rPr>
      </w:pPr>
      <w:r w:rsidRPr="00D43334">
        <w:rPr>
          <w:rFonts w:cstheme="minorHAnsi"/>
          <w:color w:val="000000"/>
          <w:sz w:val="20"/>
          <w:szCs w:val="20"/>
        </w:rPr>
        <w:t>Proszę zabrać ze sobą:</w:t>
      </w:r>
    </w:p>
    <w:p w14:paraId="26EF5895" w14:textId="77777777" w:rsidR="00AF3B14" w:rsidRPr="00D43334" w:rsidRDefault="00AF3B14" w:rsidP="004B7656">
      <w:pPr>
        <w:numPr>
          <w:ilvl w:val="0"/>
          <w:numId w:val="5"/>
        </w:numPr>
        <w:overflowPunct w:val="0"/>
        <w:autoSpaceDE w:val="0"/>
        <w:autoSpaceDN w:val="0"/>
        <w:adjustRightInd w:val="0"/>
        <w:spacing w:after="0"/>
        <w:jc w:val="both"/>
        <w:textAlignment w:val="baseline"/>
        <w:rPr>
          <w:rFonts w:cstheme="minorHAnsi"/>
          <w:color w:val="000000"/>
          <w:sz w:val="20"/>
          <w:szCs w:val="20"/>
        </w:rPr>
      </w:pPr>
      <w:r w:rsidRPr="00D43334">
        <w:rPr>
          <w:rFonts w:cstheme="minorHAnsi"/>
          <w:color w:val="000000"/>
          <w:sz w:val="20"/>
          <w:szCs w:val="20"/>
        </w:rPr>
        <w:t xml:space="preserve">leki, które przyjmuje Pani/Pan, </w:t>
      </w:r>
    </w:p>
    <w:p w14:paraId="47262585" w14:textId="77777777" w:rsidR="00AF3B14" w:rsidRPr="00D43334" w:rsidRDefault="00AF3B14" w:rsidP="004B7656">
      <w:pPr>
        <w:numPr>
          <w:ilvl w:val="0"/>
          <w:numId w:val="5"/>
        </w:numPr>
        <w:overflowPunct w:val="0"/>
        <w:autoSpaceDE w:val="0"/>
        <w:autoSpaceDN w:val="0"/>
        <w:adjustRightInd w:val="0"/>
        <w:spacing w:after="0"/>
        <w:jc w:val="both"/>
        <w:textAlignment w:val="baseline"/>
        <w:rPr>
          <w:rFonts w:cstheme="minorHAnsi"/>
          <w:color w:val="000000"/>
          <w:sz w:val="20"/>
          <w:szCs w:val="20"/>
        </w:rPr>
      </w:pPr>
      <w:r w:rsidRPr="00D43334">
        <w:rPr>
          <w:rFonts w:cstheme="minorHAnsi"/>
          <w:color w:val="000000"/>
          <w:sz w:val="20"/>
          <w:szCs w:val="20"/>
        </w:rPr>
        <w:t>odzież i obuwie sportowe,</w:t>
      </w:r>
    </w:p>
    <w:p w14:paraId="1D7A2D8B" w14:textId="77777777" w:rsidR="00AF3B14" w:rsidRPr="00D43334" w:rsidRDefault="00AF3B14" w:rsidP="004B7656">
      <w:pPr>
        <w:numPr>
          <w:ilvl w:val="0"/>
          <w:numId w:val="5"/>
        </w:numPr>
        <w:overflowPunct w:val="0"/>
        <w:autoSpaceDE w:val="0"/>
        <w:autoSpaceDN w:val="0"/>
        <w:adjustRightInd w:val="0"/>
        <w:spacing w:after="0"/>
        <w:jc w:val="both"/>
        <w:textAlignment w:val="baseline"/>
        <w:rPr>
          <w:rFonts w:cstheme="minorHAnsi"/>
          <w:color w:val="000000"/>
          <w:sz w:val="20"/>
          <w:szCs w:val="20"/>
        </w:rPr>
      </w:pPr>
      <w:r w:rsidRPr="00D43334">
        <w:rPr>
          <w:rFonts w:cstheme="minorHAnsi"/>
          <w:color w:val="000000"/>
          <w:sz w:val="20"/>
          <w:szCs w:val="20"/>
        </w:rPr>
        <w:t>strój kąpielowy.</w:t>
      </w:r>
    </w:p>
    <w:p w14:paraId="7331F93F" w14:textId="77777777" w:rsidR="00AF3B14" w:rsidRPr="00D43334" w:rsidRDefault="00AF3B14" w:rsidP="00524241">
      <w:pPr>
        <w:overflowPunct w:val="0"/>
        <w:autoSpaceDE w:val="0"/>
        <w:autoSpaceDN w:val="0"/>
        <w:adjustRightInd w:val="0"/>
        <w:spacing w:after="0"/>
        <w:ind w:left="720"/>
        <w:jc w:val="both"/>
        <w:textAlignment w:val="baseline"/>
        <w:rPr>
          <w:rFonts w:cstheme="minorHAnsi"/>
          <w:color w:val="000000"/>
          <w:sz w:val="20"/>
          <w:szCs w:val="20"/>
        </w:rPr>
      </w:pPr>
    </w:p>
    <w:p w14:paraId="5F33D83A" w14:textId="77777777" w:rsidR="00AF3B14" w:rsidRPr="00A631D0" w:rsidRDefault="00AF3B14" w:rsidP="00AF3B14">
      <w:pPr>
        <w:jc w:val="both"/>
        <w:rPr>
          <w:rFonts w:cstheme="minorHAnsi"/>
          <w:b/>
          <w:vanish/>
          <w:color w:val="002060"/>
          <w:sz w:val="20"/>
          <w:szCs w:val="20"/>
          <w:specVanish/>
        </w:rPr>
      </w:pPr>
      <w:r w:rsidRPr="00A631D0">
        <w:rPr>
          <w:rFonts w:cstheme="minorHAnsi"/>
          <w:b/>
          <w:color w:val="002060"/>
          <w:sz w:val="20"/>
          <w:szCs w:val="20"/>
        </w:rPr>
        <w:t>Informacja dla osoby skierowanej na rehabilitację w systemie ambulatoryjnym (bez noclegu w ORK).</w:t>
      </w:r>
    </w:p>
    <w:p w14:paraId="62FB0A1A" w14:textId="77777777" w:rsidR="00AF3B14" w:rsidRPr="00A631D0" w:rsidRDefault="00AF3B14" w:rsidP="00AF3B14">
      <w:pPr>
        <w:jc w:val="both"/>
        <w:rPr>
          <w:rFonts w:cstheme="minorHAnsi"/>
          <w:b/>
          <w:color w:val="1F497D"/>
          <w:sz w:val="20"/>
          <w:szCs w:val="20"/>
        </w:rPr>
      </w:pPr>
      <w:r w:rsidRPr="00A631D0">
        <w:rPr>
          <w:rFonts w:cstheme="minorHAnsi"/>
          <w:b/>
          <w:color w:val="1F497D"/>
          <w:sz w:val="20"/>
          <w:szCs w:val="20"/>
        </w:rPr>
        <w:t xml:space="preserve"> </w:t>
      </w:r>
    </w:p>
    <w:p w14:paraId="53BF69E6" w14:textId="77777777" w:rsidR="00AF3B14" w:rsidRPr="00D43334" w:rsidRDefault="00AF3B14" w:rsidP="004B7656">
      <w:pPr>
        <w:numPr>
          <w:ilvl w:val="0"/>
          <w:numId w:val="3"/>
        </w:numPr>
        <w:overflowPunct w:val="0"/>
        <w:autoSpaceDE w:val="0"/>
        <w:autoSpaceDN w:val="0"/>
        <w:adjustRightInd w:val="0"/>
        <w:spacing w:after="0"/>
        <w:ind w:left="426"/>
        <w:jc w:val="both"/>
        <w:textAlignment w:val="baseline"/>
        <w:rPr>
          <w:rFonts w:cstheme="minorHAnsi"/>
          <w:color w:val="000000"/>
          <w:sz w:val="20"/>
          <w:szCs w:val="20"/>
        </w:rPr>
      </w:pPr>
      <w:r w:rsidRPr="00D43334">
        <w:rPr>
          <w:rFonts w:cstheme="minorHAnsi"/>
          <w:color w:val="000000"/>
          <w:sz w:val="20"/>
          <w:szCs w:val="20"/>
        </w:rPr>
        <w:t>Rehabilitacja kompleksowa odbywa się przez 5 dni roboczych w tygodniu.</w:t>
      </w:r>
    </w:p>
    <w:p w14:paraId="714E9051" w14:textId="77777777" w:rsidR="00AF3B14" w:rsidRPr="00D43334" w:rsidRDefault="00AF3B14" w:rsidP="004B7656">
      <w:pPr>
        <w:numPr>
          <w:ilvl w:val="0"/>
          <w:numId w:val="3"/>
        </w:numPr>
        <w:overflowPunct w:val="0"/>
        <w:autoSpaceDE w:val="0"/>
        <w:autoSpaceDN w:val="0"/>
        <w:adjustRightInd w:val="0"/>
        <w:spacing w:after="0"/>
        <w:ind w:left="426"/>
        <w:jc w:val="both"/>
        <w:textAlignment w:val="baseline"/>
        <w:rPr>
          <w:rFonts w:cstheme="minorHAnsi"/>
          <w:color w:val="000000"/>
          <w:sz w:val="20"/>
          <w:szCs w:val="20"/>
        </w:rPr>
      </w:pPr>
      <w:r w:rsidRPr="00D43334">
        <w:rPr>
          <w:rFonts w:cstheme="minorHAnsi"/>
          <w:color w:val="000000"/>
          <w:sz w:val="20"/>
          <w:szCs w:val="20"/>
        </w:rPr>
        <w:t>Lekarz prowadzący kompleksową rehabilitację w ośrodku ORK decyduje o zabiegach leczniczych.</w:t>
      </w:r>
    </w:p>
    <w:p w14:paraId="6E03659D" w14:textId="7AF39E8F" w:rsidR="00AF3B14" w:rsidRPr="00D43334" w:rsidRDefault="00AF3B14" w:rsidP="004B7656">
      <w:pPr>
        <w:numPr>
          <w:ilvl w:val="0"/>
          <w:numId w:val="3"/>
        </w:numPr>
        <w:overflowPunct w:val="0"/>
        <w:autoSpaceDE w:val="0"/>
        <w:autoSpaceDN w:val="0"/>
        <w:adjustRightInd w:val="0"/>
        <w:spacing w:after="0"/>
        <w:ind w:left="426"/>
        <w:jc w:val="both"/>
        <w:textAlignment w:val="baseline"/>
        <w:rPr>
          <w:rFonts w:cstheme="minorHAnsi"/>
          <w:color w:val="000000"/>
          <w:sz w:val="20"/>
          <w:szCs w:val="20"/>
        </w:rPr>
      </w:pPr>
      <w:r w:rsidRPr="00D43334">
        <w:rPr>
          <w:rFonts w:cstheme="minorHAnsi"/>
          <w:color w:val="000000"/>
          <w:sz w:val="20"/>
          <w:szCs w:val="20"/>
        </w:rPr>
        <w:t>Prowadzona kompleksowa rehabilitacja nie może rozpoczynać się wcześniej niż o godzinie 8</w:t>
      </w:r>
      <w:r w:rsidR="00E52887">
        <w:rPr>
          <w:rFonts w:cstheme="minorHAnsi"/>
          <w:color w:val="000000"/>
          <w:sz w:val="20"/>
          <w:szCs w:val="20"/>
          <w:vertAlign w:val="superscript"/>
        </w:rPr>
        <w:t>0</w:t>
      </w:r>
      <w:r w:rsidRPr="00D43334">
        <w:rPr>
          <w:rFonts w:cstheme="minorHAnsi"/>
          <w:color w:val="000000"/>
          <w:sz w:val="20"/>
          <w:szCs w:val="20"/>
          <w:vertAlign w:val="superscript"/>
        </w:rPr>
        <w:t>0</w:t>
      </w:r>
      <w:r w:rsidRPr="00D43334">
        <w:rPr>
          <w:rFonts w:cstheme="minorHAnsi"/>
          <w:color w:val="000000"/>
          <w:sz w:val="20"/>
          <w:szCs w:val="20"/>
        </w:rPr>
        <w:t>.</w:t>
      </w:r>
    </w:p>
    <w:p w14:paraId="135E3159" w14:textId="4A0984E5" w:rsidR="00AF3B14" w:rsidRPr="00D43334" w:rsidRDefault="00AF3B14" w:rsidP="004B7656">
      <w:pPr>
        <w:numPr>
          <w:ilvl w:val="0"/>
          <w:numId w:val="3"/>
        </w:numPr>
        <w:overflowPunct w:val="0"/>
        <w:autoSpaceDE w:val="0"/>
        <w:autoSpaceDN w:val="0"/>
        <w:adjustRightInd w:val="0"/>
        <w:spacing w:after="0"/>
        <w:ind w:left="426"/>
        <w:jc w:val="both"/>
        <w:textAlignment w:val="baseline"/>
        <w:rPr>
          <w:rFonts w:cstheme="minorHAnsi"/>
          <w:color w:val="000000"/>
          <w:sz w:val="20"/>
          <w:szCs w:val="20"/>
        </w:rPr>
      </w:pPr>
      <w:r w:rsidRPr="00D43334">
        <w:rPr>
          <w:rFonts w:cstheme="minorHAnsi"/>
          <w:sz w:val="20"/>
          <w:szCs w:val="20"/>
        </w:rPr>
        <w:t>ORK zapewnienia ciepły posiłek - obiad od pierwszego dnia pobytu do ostatniego dnia pobytu</w:t>
      </w:r>
      <w:r w:rsidR="005C4376">
        <w:rPr>
          <w:rFonts w:cstheme="minorHAnsi"/>
          <w:sz w:val="20"/>
          <w:szCs w:val="20"/>
        </w:rPr>
        <w:t xml:space="preserve"> (przy zajęciach trwających powyżej 6 godzin)</w:t>
      </w:r>
      <w:r w:rsidR="0082511F">
        <w:rPr>
          <w:rFonts w:cstheme="minorHAnsi"/>
          <w:sz w:val="20"/>
          <w:szCs w:val="20"/>
        </w:rPr>
        <w:t>.</w:t>
      </w:r>
    </w:p>
    <w:p w14:paraId="1F97D9CF" w14:textId="77777777" w:rsidR="00AF3B14" w:rsidRPr="00D43334" w:rsidRDefault="00AF3B14" w:rsidP="004B7656">
      <w:pPr>
        <w:numPr>
          <w:ilvl w:val="0"/>
          <w:numId w:val="3"/>
        </w:numPr>
        <w:overflowPunct w:val="0"/>
        <w:autoSpaceDE w:val="0"/>
        <w:autoSpaceDN w:val="0"/>
        <w:adjustRightInd w:val="0"/>
        <w:spacing w:after="0"/>
        <w:ind w:left="426"/>
        <w:jc w:val="both"/>
        <w:textAlignment w:val="baseline"/>
        <w:rPr>
          <w:rFonts w:cstheme="minorHAnsi"/>
          <w:color w:val="000000"/>
          <w:sz w:val="20"/>
          <w:szCs w:val="20"/>
        </w:rPr>
      </w:pPr>
      <w:r w:rsidRPr="00D43334">
        <w:rPr>
          <w:rFonts w:cstheme="minorHAnsi"/>
          <w:color w:val="000000"/>
          <w:sz w:val="20"/>
          <w:szCs w:val="20"/>
        </w:rPr>
        <w:t>Ośrodek ORK zapewnia ciepłe i zimne napoje podczas pobytu.</w:t>
      </w:r>
      <w:r w:rsidRPr="00D43334">
        <w:rPr>
          <w:rFonts w:cstheme="minorHAnsi"/>
          <w:sz w:val="20"/>
          <w:szCs w:val="20"/>
        </w:rPr>
        <w:t xml:space="preserve"> </w:t>
      </w:r>
    </w:p>
    <w:p w14:paraId="1F8B8FB3" w14:textId="1B8AB8DA" w:rsidR="00AF3B14" w:rsidRPr="00D43334" w:rsidRDefault="00AF3B14" w:rsidP="004B7656">
      <w:pPr>
        <w:numPr>
          <w:ilvl w:val="0"/>
          <w:numId w:val="3"/>
        </w:numPr>
        <w:overflowPunct w:val="0"/>
        <w:autoSpaceDE w:val="0"/>
        <w:autoSpaceDN w:val="0"/>
        <w:adjustRightInd w:val="0"/>
        <w:spacing w:after="0"/>
        <w:ind w:left="426"/>
        <w:jc w:val="both"/>
        <w:textAlignment w:val="baseline"/>
        <w:rPr>
          <w:rFonts w:cstheme="minorHAnsi"/>
          <w:color w:val="000000"/>
          <w:sz w:val="20"/>
          <w:szCs w:val="20"/>
        </w:rPr>
      </w:pPr>
      <w:r w:rsidRPr="00D43334">
        <w:rPr>
          <w:rFonts w:cstheme="minorHAnsi"/>
          <w:color w:val="000000"/>
          <w:sz w:val="20"/>
          <w:szCs w:val="20"/>
        </w:rPr>
        <w:t>Ośrodek ORK  zapewnia bezpłatne miejsca parkingowe</w:t>
      </w:r>
      <w:r w:rsidR="0082511F">
        <w:rPr>
          <w:rFonts w:cstheme="minorHAnsi"/>
          <w:color w:val="000000"/>
          <w:sz w:val="20"/>
          <w:szCs w:val="20"/>
        </w:rPr>
        <w:t>.</w:t>
      </w:r>
    </w:p>
    <w:p w14:paraId="48149407" w14:textId="77777777" w:rsidR="00AF3B14" w:rsidRPr="00D43334" w:rsidRDefault="00AF3B14" w:rsidP="004B7656">
      <w:pPr>
        <w:numPr>
          <w:ilvl w:val="0"/>
          <w:numId w:val="3"/>
        </w:numPr>
        <w:overflowPunct w:val="0"/>
        <w:autoSpaceDE w:val="0"/>
        <w:autoSpaceDN w:val="0"/>
        <w:adjustRightInd w:val="0"/>
        <w:spacing w:after="0"/>
        <w:ind w:left="426"/>
        <w:jc w:val="both"/>
        <w:textAlignment w:val="baseline"/>
        <w:rPr>
          <w:rFonts w:cstheme="minorHAnsi"/>
          <w:sz w:val="20"/>
          <w:szCs w:val="20"/>
        </w:rPr>
      </w:pPr>
      <w:r w:rsidRPr="00D43334">
        <w:rPr>
          <w:rFonts w:cstheme="minorHAnsi"/>
          <w:sz w:val="20"/>
          <w:szCs w:val="20"/>
        </w:rPr>
        <w:t>Proszę zabrać ze sobą odzież i obuwie sportowe oraz strój kąpielowy.</w:t>
      </w:r>
    </w:p>
    <w:p w14:paraId="587FADC1" w14:textId="77777777" w:rsidR="00AF3B14" w:rsidRDefault="00AF3B14" w:rsidP="00524241">
      <w:pPr>
        <w:rPr>
          <w:rFonts w:cstheme="minorHAnsi"/>
          <w:b/>
          <w:color w:val="000000"/>
          <w:sz w:val="20"/>
          <w:szCs w:val="20"/>
        </w:rPr>
      </w:pPr>
    </w:p>
    <w:p w14:paraId="35399D74" w14:textId="77777777" w:rsidR="00AF3B14" w:rsidRPr="00A631D0" w:rsidRDefault="00AF3B14" w:rsidP="00AF3B14">
      <w:pPr>
        <w:rPr>
          <w:rFonts w:cstheme="minorHAnsi"/>
          <w:b/>
          <w:color w:val="002060"/>
          <w:sz w:val="20"/>
          <w:szCs w:val="20"/>
        </w:rPr>
      </w:pPr>
      <w:r w:rsidRPr="00A631D0">
        <w:rPr>
          <w:rFonts w:cstheme="minorHAnsi"/>
          <w:b/>
          <w:color w:val="002060"/>
          <w:sz w:val="20"/>
          <w:szCs w:val="20"/>
        </w:rPr>
        <w:t>Ważne!</w:t>
      </w:r>
    </w:p>
    <w:p w14:paraId="7E5A4AE5" w14:textId="77777777" w:rsidR="00AF3B14" w:rsidRPr="00D43334" w:rsidRDefault="00AF3B14" w:rsidP="00524241">
      <w:pPr>
        <w:jc w:val="both"/>
        <w:rPr>
          <w:rFonts w:cstheme="minorHAnsi"/>
          <w:color w:val="000000"/>
          <w:sz w:val="20"/>
          <w:szCs w:val="20"/>
        </w:rPr>
      </w:pPr>
      <w:r w:rsidRPr="00D43334">
        <w:rPr>
          <w:rFonts w:cstheme="minorHAnsi"/>
          <w:color w:val="000000"/>
          <w:sz w:val="20"/>
          <w:szCs w:val="20"/>
        </w:rPr>
        <w:t>Proszę zapoznać się z regulaminem  ORK, w którym korzysta Pani/Pan z kompleksowej rehabilitacji. Jeśli nie dostosuje się Pani/Pan do zapisów regulaminu (dotyczących np. nadużywania alkoholu), ORK ma prawo skrócić kompleksową rehabilitację z przyczyn dyscyplinarnych.</w:t>
      </w:r>
    </w:p>
    <w:p w14:paraId="68F838A3" w14:textId="77777777" w:rsidR="00AF3B14" w:rsidRDefault="00AF3B14" w:rsidP="00524241">
      <w:pPr>
        <w:jc w:val="both"/>
        <w:rPr>
          <w:rFonts w:cstheme="minorHAnsi"/>
          <w:color w:val="000000"/>
          <w:sz w:val="20"/>
          <w:szCs w:val="20"/>
        </w:rPr>
      </w:pPr>
      <w:r w:rsidRPr="00D43334">
        <w:rPr>
          <w:rFonts w:cstheme="minorHAnsi"/>
          <w:color w:val="000000"/>
          <w:sz w:val="20"/>
          <w:szCs w:val="20"/>
        </w:rPr>
        <w:t>Ośrodek ORK informuje PFRON o przyczynach skrócenia rehabilitacji.</w:t>
      </w:r>
    </w:p>
    <w:p w14:paraId="15A1B263" w14:textId="77777777" w:rsidR="004D2E16" w:rsidRDefault="004D2E16" w:rsidP="00AF3B14">
      <w:pPr>
        <w:rPr>
          <w:rFonts w:cstheme="minorHAnsi"/>
          <w:color w:val="000000"/>
          <w:sz w:val="20"/>
          <w:szCs w:val="20"/>
        </w:rPr>
        <w:sectPr w:rsidR="004D2E16" w:rsidSect="003E1EF7">
          <w:pgSz w:w="11906" w:h="16838"/>
          <w:pgMar w:top="1418" w:right="1134" w:bottom="1418" w:left="1418" w:header="709" w:footer="709" w:gutter="0"/>
          <w:cols w:space="708"/>
          <w:docGrid w:linePitch="360"/>
        </w:sectPr>
      </w:pPr>
    </w:p>
    <w:p w14:paraId="77454C63" w14:textId="77777777" w:rsidR="00753C1C" w:rsidRPr="00840B3B" w:rsidRDefault="00753C1C" w:rsidP="00A03324">
      <w:pPr>
        <w:pStyle w:val="Nagwek1"/>
        <w:numPr>
          <w:ilvl w:val="0"/>
          <w:numId w:val="1"/>
        </w:numPr>
        <w:tabs>
          <w:tab w:val="left" w:pos="142"/>
        </w:tabs>
        <w:spacing w:beforeLines="40" w:before="96" w:afterLines="40" w:after="96"/>
        <w:rPr>
          <w:sz w:val="28"/>
          <w:szCs w:val="28"/>
        </w:rPr>
      </w:pPr>
      <w:bookmarkStart w:id="11" w:name="_Toc515145390"/>
      <w:bookmarkStart w:id="12" w:name="_Toc523212548"/>
      <w:bookmarkStart w:id="13" w:name="_Toc423600"/>
      <w:r w:rsidRPr="00840B3B">
        <w:rPr>
          <w:sz w:val="28"/>
          <w:szCs w:val="28"/>
        </w:rPr>
        <w:lastRenderedPageBreak/>
        <w:t>PROGRAM KOMPLEKSOWEJ REHABILITACJI W OŚRODKU</w:t>
      </w:r>
      <w:bookmarkEnd w:id="11"/>
      <w:bookmarkEnd w:id="12"/>
      <w:bookmarkEnd w:id="13"/>
    </w:p>
    <w:p w14:paraId="38907CA8" w14:textId="77777777" w:rsidR="004D2E16" w:rsidRPr="004A3ED3" w:rsidRDefault="00753C1C" w:rsidP="004A3ED3">
      <w:pPr>
        <w:pStyle w:val="Nagwek3"/>
        <w:ind w:left="426"/>
        <w:jc w:val="both"/>
        <w:rPr>
          <w:rFonts w:asciiTheme="minorHAnsi" w:hAnsiTheme="minorHAnsi" w:cs="Tahoma"/>
          <w:color w:val="1F497D"/>
          <w:sz w:val="24"/>
          <w:szCs w:val="24"/>
        </w:rPr>
      </w:pPr>
      <w:bookmarkStart w:id="14" w:name="_Toc523212549"/>
      <w:bookmarkStart w:id="15" w:name="_Toc518045675"/>
      <w:bookmarkStart w:id="16" w:name="_Toc423601"/>
      <w:r w:rsidRPr="004A3ED3">
        <w:rPr>
          <w:rFonts w:asciiTheme="minorHAnsi" w:hAnsiTheme="minorHAnsi"/>
          <w:color w:val="1F497D"/>
          <w:sz w:val="24"/>
          <w:szCs w:val="24"/>
        </w:rPr>
        <w:t>I</w:t>
      </w:r>
      <w:r w:rsidR="00EC5871" w:rsidRPr="004A3ED3">
        <w:rPr>
          <w:rFonts w:asciiTheme="minorHAnsi" w:hAnsiTheme="minorHAnsi"/>
          <w:color w:val="1F497D"/>
          <w:sz w:val="24"/>
          <w:szCs w:val="24"/>
        </w:rPr>
        <w:t>I</w:t>
      </w:r>
      <w:r w:rsidRPr="004A3ED3">
        <w:rPr>
          <w:rFonts w:asciiTheme="minorHAnsi" w:hAnsiTheme="minorHAnsi"/>
          <w:color w:val="1F497D"/>
          <w:sz w:val="24"/>
          <w:szCs w:val="24"/>
        </w:rPr>
        <w:t>.1. Ocena kompetencji zawodowych</w:t>
      </w:r>
      <w:bookmarkEnd w:id="14"/>
      <w:bookmarkEnd w:id="15"/>
      <w:bookmarkEnd w:id="16"/>
    </w:p>
    <w:p w14:paraId="1A0B1B44" w14:textId="77777777" w:rsidR="00753C1C" w:rsidRPr="004A3ED3" w:rsidRDefault="004D2E16" w:rsidP="004A3ED3">
      <w:pPr>
        <w:pStyle w:val="Nagwek2"/>
        <w:rPr>
          <w:rFonts w:asciiTheme="minorHAnsi" w:hAnsiTheme="minorHAnsi"/>
          <w:color w:val="1F497D"/>
          <w:sz w:val="22"/>
          <w:szCs w:val="22"/>
        </w:rPr>
      </w:pPr>
      <w:bookmarkStart w:id="17" w:name="_Toc423602"/>
      <w:r w:rsidRPr="004A3ED3">
        <w:rPr>
          <w:rFonts w:asciiTheme="minorHAnsi" w:hAnsiTheme="minorHAnsi"/>
          <w:color w:val="1F497D"/>
          <w:sz w:val="22"/>
          <w:szCs w:val="22"/>
        </w:rPr>
        <w:t xml:space="preserve">II.1.1. </w:t>
      </w:r>
      <w:r w:rsidR="00753C1C" w:rsidRPr="004A3ED3">
        <w:rPr>
          <w:rFonts w:asciiTheme="minorHAnsi" w:hAnsiTheme="minorHAnsi"/>
          <w:color w:val="1F497D"/>
          <w:sz w:val="22"/>
          <w:szCs w:val="22"/>
        </w:rPr>
        <w:t>Karta Oceny Medycznej</w:t>
      </w:r>
      <w:bookmarkEnd w:id="17"/>
    </w:p>
    <w:p w14:paraId="3721B833" w14:textId="77777777" w:rsidR="004D2E16" w:rsidRDefault="004D2E16" w:rsidP="004A3ED3">
      <w:pPr>
        <w:jc w:val="right"/>
        <w:rPr>
          <w:b/>
          <w:szCs w:val="28"/>
        </w:rPr>
      </w:pPr>
      <w:r w:rsidRPr="002F2FF0">
        <w:rPr>
          <w:sz w:val="16"/>
          <w:szCs w:val="16"/>
        </w:rPr>
        <w:t>P</w:t>
      </w:r>
      <w:r w:rsidRPr="002F2FF0">
        <w:rPr>
          <w:sz w:val="16"/>
        </w:rPr>
        <w:t>ieczęć Ośrodk</w:t>
      </w:r>
      <w:r>
        <w:rPr>
          <w:sz w:val="16"/>
        </w:rPr>
        <w:t>a</w:t>
      </w:r>
      <w:r w:rsidRPr="005A7826">
        <w:rPr>
          <w:szCs w:val="28"/>
        </w:rPr>
        <w:t xml:space="preserve"> </w:t>
      </w:r>
    </w:p>
    <w:tbl>
      <w:tblPr>
        <w:tblStyle w:val="Tabela-Siatka"/>
        <w:tblW w:w="9356" w:type="dxa"/>
        <w:tblInd w:w="-34"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shd w:val="clear" w:color="auto" w:fill="8DB3E2" w:themeFill="text2" w:themeFillTint="66"/>
        <w:tblLook w:val="04A0" w:firstRow="1" w:lastRow="0" w:firstColumn="1" w:lastColumn="0" w:noHBand="0" w:noVBand="1"/>
      </w:tblPr>
      <w:tblGrid>
        <w:gridCol w:w="9356"/>
      </w:tblGrid>
      <w:tr w:rsidR="004D2E16" w:rsidRPr="00D15B18" w14:paraId="71B4A915" w14:textId="77777777" w:rsidTr="00FB2782">
        <w:trPr>
          <w:trHeight w:val="498"/>
        </w:trPr>
        <w:tc>
          <w:tcPr>
            <w:tcW w:w="9356" w:type="dxa"/>
            <w:shd w:val="clear" w:color="auto" w:fill="8DB3E2" w:themeFill="text2" w:themeFillTint="66"/>
            <w:vAlign w:val="center"/>
          </w:tcPr>
          <w:p w14:paraId="23A454B8" w14:textId="77777777" w:rsidR="004D2E16" w:rsidRPr="00090CE3" w:rsidRDefault="004D2E16" w:rsidP="004D2E16">
            <w:pPr>
              <w:jc w:val="center"/>
              <w:rPr>
                <w:b/>
                <w:sz w:val="28"/>
                <w:szCs w:val="28"/>
              </w:rPr>
            </w:pPr>
            <w:bookmarkStart w:id="18" w:name="_Hlk525042901"/>
            <w:r w:rsidRPr="00090CE3">
              <w:rPr>
                <w:b/>
                <w:sz w:val="28"/>
                <w:szCs w:val="28"/>
              </w:rPr>
              <w:t>Karta Oceny Medycznej</w:t>
            </w:r>
          </w:p>
          <w:p w14:paraId="7252E8AA" w14:textId="77777777" w:rsidR="004D2E16" w:rsidRPr="00D15B18" w:rsidRDefault="004D2E16" w:rsidP="004D2E16">
            <w:pPr>
              <w:jc w:val="center"/>
              <w:rPr>
                <w:b/>
                <w:color w:val="FFFFFF" w:themeColor="background1"/>
                <w:sz w:val="24"/>
                <w:szCs w:val="24"/>
              </w:rPr>
            </w:pPr>
            <w:r w:rsidRPr="00090CE3">
              <w:rPr>
                <w:b/>
                <w:sz w:val="24"/>
                <w:szCs w:val="24"/>
              </w:rPr>
              <w:t>Rehabilitacja Kompleksowa</w:t>
            </w:r>
          </w:p>
        </w:tc>
      </w:tr>
    </w:tbl>
    <w:tbl>
      <w:tblPr>
        <w:tblW w:w="9356" w:type="dxa"/>
        <w:tblInd w:w="-72"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CellMar>
          <w:left w:w="70" w:type="dxa"/>
          <w:right w:w="70" w:type="dxa"/>
        </w:tblCellMar>
        <w:tblLook w:val="0000" w:firstRow="0" w:lastRow="0" w:firstColumn="0" w:lastColumn="0" w:noHBand="0" w:noVBand="0"/>
      </w:tblPr>
      <w:tblGrid>
        <w:gridCol w:w="3544"/>
        <w:gridCol w:w="5812"/>
      </w:tblGrid>
      <w:tr w:rsidR="004D2E16" w:rsidRPr="00D15B18" w14:paraId="53507BD9" w14:textId="77777777" w:rsidTr="00FB2782">
        <w:trPr>
          <w:cantSplit/>
          <w:trHeight w:val="315"/>
        </w:trPr>
        <w:tc>
          <w:tcPr>
            <w:tcW w:w="3544" w:type="dxa"/>
            <w:shd w:val="clear" w:color="auto" w:fill="C6D9F1" w:themeFill="text2" w:themeFillTint="33"/>
          </w:tcPr>
          <w:p w14:paraId="3AC7770D" w14:textId="77777777" w:rsidR="004D2E16" w:rsidRPr="00D15B18" w:rsidRDefault="004D2E16" w:rsidP="004D2E16">
            <w:pPr>
              <w:spacing w:after="0"/>
              <w:jc w:val="right"/>
              <w:rPr>
                <w:rFonts w:cstheme="minorHAnsi"/>
                <w:b/>
                <w:sz w:val="20"/>
                <w:szCs w:val="20"/>
              </w:rPr>
            </w:pPr>
            <w:r w:rsidRPr="00D15B18">
              <w:rPr>
                <w:rFonts w:cstheme="minorHAnsi"/>
                <w:b/>
                <w:sz w:val="20"/>
                <w:szCs w:val="20"/>
              </w:rPr>
              <w:t>Nr</w:t>
            </w:r>
          </w:p>
        </w:tc>
        <w:tc>
          <w:tcPr>
            <w:tcW w:w="5812" w:type="dxa"/>
            <w:shd w:val="clear" w:color="auto" w:fill="auto"/>
          </w:tcPr>
          <w:p w14:paraId="112F0145" w14:textId="77777777" w:rsidR="004D2E16" w:rsidRPr="00D15B18" w:rsidRDefault="004D2E16" w:rsidP="004D2E16">
            <w:pPr>
              <w:spacing w:after="0"/>
              <w:rPr>
                <w:rFonts w:cstheme="minorHAnsi"/>
                <w:b/>
                <w:sz w:val="20"/>
              </w:rPr>
            </w:pPr>
          </w:p>
        </w:tc>
      </w:tr>
      <w:tr w:rsidR="004D2E16" w:rsidRPr="00D15B18" w14:paraId="20FDC044" w14:textId="77777777" w:rsidTr="00FB2782">
        <w:trPr>
          <w:cantSplit/>
          <w:trHeight w:val="315"/>
        </w:trPr>
        <w:tc>
          <w:tcPr>
            <w:tcW w:w="3544" w:type="dxa"/>
            <w:shd w:val="clear" w:color="auto" w:fill="C6D9F1" w:themeFill="text2" w:themeFillTint="33"/>
          </w:tcPr>
          <w:p w14:paraId="51AC0E1F" w14:textId="77777777" w:rsidR="004D2E16" w:rsidRPr="00D15B18" w:rsidRDefault="004D2E16" w:rsidP="004D2E16">
            <w:pPr>
              <w:spacing w:after="0"/>
              <w:jc w:val="right"/>
              <w:rPr>
                <w:rFonts w:cstheme="minorHAnsi"/>
                <w:b/>
                <w:sz w:val="20"/>
                <w:szCs w:val="20"/>
              </w:rPr>
            </w:pPr>
            <w:r w:rsidRPr="00D15B18">
              <w:rPr>
                <w:rFonts w:cstheme="minorHAnsi"/>
                <w:b/>
                <w:sz w:val="20"/>
                <w:szCs w:val="20"/>
              </w:rPr>
              <w:t>Data oceny</w:t>
            </w:r>
          </w:p>
        </w:tc>
        <w:tc>
          <w:tcPr>
            <w:tcW w:w="5812" w:type="dxa"/>
            <w:shd w:val="clear" w:color="auto" w:fill="auto"/>
          </w:tcPr>
          <w:p w14:paraId="50A69061" w14:textId="77777777" w:rsidR="004D2E16" w:rsidRPr="00D15B18" w:rsidRDefault="004D2E16" w:rsidP="004D2E16">
            <w:pPr>
              <w:spacing w:after="0"/>
              <w:rPr>
                <w:rFonts w:cstheme="minorHAnsi"/>
                <w:b/>
                <w:sz w:val="20"/>
              </w:rPr>
            </w:pPr>
          </w:p>
        </w:tc>
      </w:tr>
      <w:tr w:rsidR="004D2E16" w:rsidRPr="00D15B18" w14:paraId="7CFC7EAD" w14:textId="77777777" w:rsidTr="00FB2782">
        <w:trPr>
          <w:cantSplit/>
          <w:trHeight w:val="315"/>
        </w:trPr>
        <w:tc>
          <w:tcPr>
            <w:tcW w:w="3544" w:type="dxa"/>
            <w:shd w:val="clear" w:color="auto" w:fill="C6D9F1" w:themeFill="text2" w:themeFillTint="33"/>
          </w:tcPr>
          <w:p w14:paraId="41C5C12D" w14:textId="77777777" w:rsidR="004D2E16" w:rsidRPr="00D15B18" w:rsidRDefault="00A661A8" w:rsidP="004D2E16">
            <w:pPr>
              <w:spacing w:after="0"/>
              <w:jc w:val="right"/>
              <w:rPr>
                <w:rFonts w:cstheme="minorHAnsi"/>
                <w:b/>
                <w:sz w:val="20"/>
                <w:szCs w:val="20"/>
              </w:rPr>
            </w:pPr>
            <w:r>
              <w:rPr>
                <w:rFonts w:cstheme="minorHAnsi"/>
                <w:b/>
                <w:sz w:val="20"/>
                <w:szCs w:val="20"/>
              </w:rPr>
              <w:t>Osoba</w:t>
            </w:r>
            <w:r w:rsidR="004D2E16" w:rsidRPr="00D15B18">
              <w:rPr>
                <w:rFonts w:cstheme="minorHAnsi"/>
                <w:b/>
                <w:sz w:val="20"/>
                <w:szCs w:val="20"/>
              </w:rPr>
              <w:t xml:space="preserve"> wypełniając</w:t>
            </w:r>
            <w:r>
              <w:rPr>
                <w:rFonts w:cstheme="minorHAnsi"/>
                <w:b/>
                <w:sz w:val="20"/>
                <w:szCs w:val="20"/>
              </w:rPr>
              <w:t>a</w:t>
            </w:r>
            <w:r w:rsidR="004D2E16" w:rsidRPr="00D15B18">
              <w:rPr>
                <w:rFonts w:cstheme="minorHAnsi"/>
                <w:b/>
                <w:sz w:val="20"/>
                <w:szCs w:val="20"/>
              </w:rPr>
              <w:t xml:space="preserve"> kartę</w:t>
            </w:r>
          </w:p>
        </w:tc>
        <w:tc>
          <w:tcPr>
            <w:tcW w:w="5812" w:type="dxa"/>
            <w:shd w:val="clear" w:color="auto" w:fill="auto"/>
          </w:tcPr>
          <w:p w14:paraId="5A90B855" w14:textId="77777777" w:rsidR="004D2E16" w:rsidRPr="00D15B18" w:rsidRDefault="004D2E16" w:rsidP="004D2E16">
            <w:pPr>
              <w:spacing w:after="0"/>
              <w:rPr>
                <w:rFonts w:cstheme="minorHAnsi"/>
                <w:b/>
                <w:sz w:val="20"/>
              </w:rPr>
            </w:pPr>
          </w:p>
        </w:tc>
      </w:tr>
      <w:tr w:rsidR="004D2E16" w:rsidRPr="00D15B18" w14:paraId="1DC4C055" w14:textId="77777777" w:rsidTr="00FB2782">
        <w:trPr>
          <w:cantSplit/>
          <w:trHeight w:val="315"/>
        </w:trPr>
        <w:tc>
          <w:tcPr>
            <w:tcW w:w="3544" w:type="dxa"/>
            <w:shd w:val="clear" w:color="auto" w:fill="C6D9F1" w:themeFill="text2" w:themeFillTint="33"/>
          </w:tcPr>
          <w:p w14:paraId="7D949EF7" w14:textId="77777777" w:rsidR="004D2E16" w:rsidRPr="00D15B18" w:rsidRDefault="004D2E16" w:rsidP="004D2E16">
            <w:pPr>
              <w:pStyle w:val="Bezodstpw"/>
              <w:spacing w:line="276" w:lineRule="auto"/>
              <w:rPr>
                <w:rFonts w:asciiTheme="minorHAnsi" w:hAnsiTheme="minorHAnsi" w:cstheme="minorHAnsi"/>
                <w:b/>
                <w:sz w:val="20"/>
                <w:szCs w:val="20"/>
              </w:rPr>
            </w:pPr>
            <w:proofErr w:type="spellStart"/>
            <w:r w:rsidRPr="00D15B18">
              <w:rPr>
                <w:rFonts w:asciiTheme="minorHAnsi" w:hAnsiTheme="minorHAnsi" w:cstheme="minorHAnsi"/>
                <w:b/>
                <w:sz w:val="20"/>
                <w:szCs w:val="20"/>
              </w:rPr>
              <w:t>Imię</w:t>
            </w:r>
            <w:proofErr w:type="spellEnd"/>
            <w:r w:rsidRPr="00D15B18">
              <w:rPr>
                <w:rFonts w:asciiTheme="minorHAnsi" w:hAnsiTheme="minorHAnsi" w:cstheme="minorHAnsi"/>
                <w:b/>
                <w:sz w:val="20"/>
                <w:szCs w:val="20"/>
              </w:rPr>
              <w:t xml:space="preserve"> </w:t>
            </w:r>
            <w:proofErr w:type="spellStart"/>
            <w:r w:rsidRPr="00D15B18">
              <w:rPr>
                <w:rFonts w:asciiTheme="minorHAnsi" w:hAnsiTheme="minorHAnsi" w:cstheme="minorHAnsi"/>
                <w:b/>
                <w:sz w:val="20"/>
                <w:szCs w:val="20"/>
              </w:rPr>
              <w:t>i</w:t>
            </w:r>
            <w:proofErr w:type="spellEnd"/>
            <w:r w:rsidRPr="00D15B18">
              <w:rPr>
                <w:rFonts w:asciiTheme="minorHAnsi" w:hAnsiTheme="minorHAnsi" w:cstheme="minorHAnsi"/>
                <w:b/>
                <w:sz w:val="20"/>
                <w:szCs w:val="20"/>
              </w:rPr>
              <w:t xml:space="preserve"> </w:t>
            </w:r>
            <w:proofErr w:type="spellStart"/>
            <w:r w:rsidRPr="00D15B18">
              <w:rPr>
                <w:rFonts w:asciiTheme="minorHAnsi" w:hAnsiTheme="minorHAnsi" w:cstheme="minorHAnsi"/>
                <w:b/>
                <w:sz w:val="20"/>
                <w:szCs w:val="20"/>
              </w:rPr>
              <w:t>nazwisko</w:t>
            </w:r>
            <w:proofErr w:type="spellEnd"/>
            <w:r w:rsidR="00090CE3">
              <w:rPr>
                <w:rFonts w:asciiTheme="minorHAnsi" w:hAnsiTheme="minorHAnsi" w:cstheme="minorHAnsi"/>
                <w:b/>
                <w:sz w:val="20"/>
                <w:szCs w:val="20"/>
              </w:rPr>
              <w:t xml:space="preserve"> </w:t>
            </w:r>
            <w:proofErr w:type="spellStart"/>
            <w:r w:rsidR="00090CE3">
              <w:rPr>
                <w:rFonts w:asciiTheme="minorHAnsi" w:hAnsiTheme="minorHAnsi" w:cstheme="minorHAnsi"/>
                <w:b/>
                <w:sz w:val="20"/>
                <w:szCs w:val="20"/>
              </w:rPr>
              <w:t>Uczestnika</w:t>
            </w:r>
            <w:proofErr w:type="spellEnd"/>
          </w:p>
        </w:tc>
        <w:tc>
          <w:tcPr>
            <w:tcW w:w="5812" w:type="dxa"/>
          </w:tcPr>
          <w:p w14:paraId="49A36E21" w14:textId="77777777" w:rsidR="004D2E16" w:rsidRPr="00D15B18" w:rsidRDefault="004D2E16" w:rsidP="004D2E16">
            <w:pPr>
              <w:spacing w:after="0"/>
              <w:rPr>
                <w:rFonts w:cstheme="minorHAnsi"/>
                <w:b/>
                <w:sz w:val="20"/>
              </w:rPr>
            </w:pPr>
          </w:p>
        </w:tc>
      </w:tr>
      <w:tr w:rsidR="004D2E16" w:rsidRPr="00D15B18" w14:paraId="123860B0" w14:textId="77777777" w:rsidTr="00FB2782">
        <w:trPr>
          <w:cantSplit/>
          <w:trHeight w:val="315"/>
        </w:trPr>
        <w:tc>
          <w:tcPr>
            <w:tcW w:w="3544" w:type="dxa"/>
            <w:shd w:val="clear" w:color="auto" w:fill="C6D9F1" w:themeFill="text2" w:themeFillTint="33"/>
          </w:tcPr>
          <w:p w14:paraId="20133647" w14:textId="77777777" w:rsidR="004D2E16" w:rsidRPr="00D15B18" w:rsidRDefault="004D2E16" w:rsidP="004D2E16">
            <w:pPr>
              <w:pStyle w:val="Bezodstpw"/>
              <w:spacing w:line="276" w:lineRule="auto"/>
              <w:rPr>
                <w:rFonts w:asciiTheme="minorHAnsi" w:hAnsiTheme="minorHAnsi" w:cstheme="minorHAnsi"/>
                <w:b/>
                <w:sz w:val="20"/>
                <w:szCs w:val="20"/>
              </w:rPr>
            </w:pPr>
            <w:proofErr w:type="spellStart"/>
            <w:r w:rsidRPr="00D15B18">
              <w:rPr>
                <w:rFonts w:asciiTheme="minorHAnsi" w:hAnsiTheme="minorHAnsi" w:cstheme="minorHAnsi"/>
                <w:b/>
                <w:sz w:val="20"/>
                <w:szCs w:val="20"/>
              </w:rPr>
              <w:t>Numer</w:t>
            </w:r>
            <w:proofErr w:type="spellEnd"/>
            <w:r w:rsidRPr="00D15B18">
              <w:rPr>
                <w:rFonts w:asciiTheme="minorHAnsi" w:hAnsiTheme="minorHAnsi" w:cstheme="minorHAnsi"/>
                <w:b/>
                <w:sz w:val="20"/>
                <w:szCs w:val="20"/>
              </w:rPr>
              <w:t xml:space="preserve"> </w:t>
            </w:r>
            <w:proofErr w:type="spellStart"/>
            <w:r w:rsidR="00355319">
              <w:rPr>
                <w:rFonts w:asciiTheme="minorHAnsi" w:hAnsiTheme="minorHAnsi" w:cstheme="minorHAnsi"/>
                <w:b/>
                <w:sz w:val="20"/>
                <w:szCs w:val="20"/>
              </w:rPr>
              <w:t>U</w:t>
            </w:r>
            <w:r w:rsidRPr="00D15B18">
              <w:rPr>
                <w:rFonts w:asciiTheme="minorHAnsi" w:hAnsiTheme="minorHAnsi" w:cstheme="minorHAnsi"/>
                <w:b/>
                <w:sz w:val="20"/>
                <w:szCs w:val="20"/>
              </w:rPr>
              <w:t>czestnika</w:t>
            </w:r>
            <w:proofErr w:type="spellEnd"/>
            <w:r w:rsidRPr="00D15B18">
              <w:rPr>
                <w:rFonts w:asciiTheme="minorHAnsi" w:hAnsiTheme="minorHAnsi" w:cstheme="minorHAnsi"/>
                <w:b/>
                <w:sz w:val="20"/>
                <w:szCs w:val="20"/>
              </w:rPr>
              <w:t xml:space="preserve"> w ORK </w:t>
            </w:r>
          </w:p>
        </w:tc>
        <w:tc>
          <w:tcPr>
            <w:tcW w:w="5812" w:type="dxa"/>
          </w:tcPr>
          <w:p w14:paraId="1C15FA84" w14:textId="77777777" w:rsidR="004D2E16" w:rsidRPr="00D15B18" w:rsidRDefault="004D2E16" w:rsidP="004D2E16">
            <w:pPr>
              <w:spacing w:after="0"/>
              <w:rPr>
                <w:rFonts w:cstheme="minorHAnsi"/>
                <w:b/>
                <w:sz w:val="20"/>
              </w:rPr>
            </w:pPr>
          </w:p>
        </w:tc>
      </w:tr>
    </w:tbl>
    <w:bookmarkEnd w:id="18"/>
    <w:p w14:paraId="17E20566" w14:textId="77777777" w:rsidR="004D2E16" w:rsidRPr="00D15B18" w:rsidRDefault="004D2E16" w:rsidP="004D2E16">
      <w:pPr>
        <w:tabs>
          <w:tab w:val="left" w:pos="3544"/>
          <w:tab w:val="right" w:pos="9356"/>
        </w:tabs>
        <w:spacing w:before="120" w:after="0" w:line="360" w:lineRule="auto"/>
        <w:rPr>
          <w:rFonts w:eastAsia="Times New Roman" w:cs="Times New Roman"/>
          <w:b/>
          <w:sz w:val="20"/>
          <w:szCs w:val="20"/>
        </w:rPr>
      </w:pPr>
      <w:r w:rsidRPr="00D15B18">
        <w:rPr>
          <w:rFonts w:eastAsia="Times New Roman" w:cs="Times New Roman"/>
          <w:b/>
          <w:sz w:val="20"/>
          <w:szCs w:val="20"/>
        </w:rPr>
        <w:t xml:space="preserve">Warunki realizacji rehabilitacji </w:t>
      </w:r>
      <w:r w:rsidRPr="00D15B18">
        <w:rPr>
          <w:rFonts w:eastAsia="Times New Roman" w:cs="Times New Roman"/>
          <w:sz w:val="20"/>
          <w:szCs w:val="20"/>
        </w:rPr>
        <w:t>(podać zakres czasowy poszczególnych warunków)</w:t>
      </w:r>
    </w:p>
    <w:p w14:paraId="54F5DC24" w14:textId="77777777" w:rsidR="004D2E16" w:rsidRPr="00090CE3" w:rsidRDefault="004D2E16" w:rsidP="004D2E16">
      <w:pPr>
        <w:tabs>
          <w:tab w:val="left" w:pos="3544"/>
          <w:tab w:val="right" w:pos="9356"/>
        </w:tabs>
        <w:spacing w:before="120" w:after="0" w:line="360" w:lineRule="auto"/>
        <w:rPr>
          <w:rFonts w:eastAsia="Times New Roman" w:cs="Times New Roman"/>
          <w:sz w:val="20"/>
          <w:szCs w:val="20"/>
        </w:rPr>
      </w:pPr>
      <w:r w:rsidRPr="00090CE3">
        <w:rPr>
          <w:rFonts w:eastAsia="Times New Roman" w:cs="Times New Roman"/>
          <w:sz w:val="20"/>
          <w:szCs w:val="20"/>
        </w:rPr>
        <w:t>………………………………………………………………………………………………………………………………………………………………………</w:t>
      </w:r>
      <w:r w:rsidR="00C44B6F">
        <w:rPr>
          <w:rFonts w:eastAsia="Times New Roman" w:cs="Times New Roman"/>
          <w:sz w:val="20"/>
          <w:szCs w:val="20"/>
        </w:rPr>
        <w:t>..</w:t>
      </w:r>
      <w:r w:rsidRPr="00090CE3">
        <w:rPr>
          <w:rFonts w:eastAsia="Times New Roman" w:cs="Times New Roman"/>
          <w:sz w:val="20"/>
          <w:szCs w:val="20"/>
        </w:rPr>
        <w:t>…………………………………………………………………………</w:t>
      </w:r>
      <w:r w:rsidR="00D15B18" w:rsidRPr="00090CE3">
        <w:rPr>
          <w:rFonts w:eastAsia="Times New Roman" w:cs="Times New Roman"/>
          <w:sz w:val="20"/>
          <w:szCs w:val="20"/>
        </w:rPr>
        <w:t>………………………………………………………………………………………………</w:t>
      </w:r>
      <w:r w:rsidR="00C44B6F">
        <w:rPr>
          <w:rFonts w:eastAsia="Times New Roman" w:cs="Times New Roman"/>
          <w:sz w:val="20"/>
          <w:szCs w:val="20"/>
        </w:rPr>
        <w:t>…………….</w:t>
      </w:r>
      <w:r w:rsidR="00D15B18" w:rsidRPr="00090CE3">
        <w:rPr>
          <w:rFonts w:eastAsia="Times New Roman" w:cs="Times New Roman"/>
          <w:sz w:val="20"/>
          <w:szCs w:val="20"/>
        </w:rPr>
        <w:t>….</w:t>
      </w:r>
      <w:r w:rsidRPr="00090CE3">
        <w:rPr>
          <w:rFonts w:eastAsia="Times New Roman" w:cs="Times New Roman"/>
          <w:sz w:val="20"/>
          <w:szCs w:val="20"/>
        </w:rPr>
        <w:t>…</w:t>
      </w:r>
    </w:p>
    <w:p w14:paraId="770B32DB" w14:textId="77777777" w:rsidR="004D2E16" w:rsidRPr="00D15B18" w:rsidRDefault="004D2E16" w:rsidP="004D2E16">
      <w:pPr>
        <w:tabs>
          <w:tab w:val="left" w:pos="3544"/>
          <w:tab w:val="right" w:pos="9356"/>
        </w:tabs>
        <w:spacing w:before="120" w:after="0" w:line="360" w:lineRule="auto"/>
        <w:rPr>
          <w:rFonts w:eastAsia="Times New Roman" w:cs="Times New Roman"/>
          <w:b/>
          <w:sz w:val="20"/>
          <w:szCs w:val="20"/>
        </w:rPr>
      </w:pPr>
    </w:p>
    <w:p w14:paraId="03AAFD57" w14:textId="77777777" w:rsidR="004D2E16" w:rsidRPr="00D15B18" w:rsidRDefault="004D2E16" w:rsidP="004D2E16">
      <w:pPr>
        <w:tabs>
          <w:tab w:val="left" w:pos="2835"/>
          <w:tab w:val="left" w:pos="5812"/>
          <w:tab w:val="right" w:pos="9356"/>
        </w:tabs>
        <w:spacing w:after="0" w:line="360" w:lineRule="auto"/>
        <w:rPr>
          <w:rFonts w:eastAsia="Times New Roman" w:cs="Times New Roman"/>
          <w:sz w:val="20"/>
          <w:szCs w:val="20"/>
        </w:rPr>
      </w:pPr>
      <w:r w:rsidRPr="00D15B18">
        <w:rPr>
          <w:rFonts w:eastAsia="Times New Roman" w:cs="Times New Roman"/>
          <w:sz w:val="20"/>
          <w:szCs w:val="20"/>
        </w:rPr>
        <w:t>data przyjęcia ..............................</w:t>
      </w:r>
      <w:r w:rsidRPr="00D15B18">
        <w:rPr>
          <w:rFonts w:eastAsia="Times New Roman" w:cs="Times New Roman"/>
          <w:sz w:val="20"/>
          <w:szCs w:val="20"/>
        </w:rPr>
        <w:tab/>
        <w:t>data wypisu ..............................</w:t>
      </w:r>
      <w:r w:rsidRPr="00D15B18">
        <w:rPr>
          <w:rFonts w:eastAsia="Times New Roman" w:cs="Times New Roman"/>
          <w:sz w:val="20"/>
          <w:szCs w:val="20"/>
        </w:rPr>
        <w:tab/>
      </w:r>
      <w:r w:rsidRPr="00D15B18">
        <w:rPr>
          <w:rFonts w:eastAsia="Times New Roman" w:cs="Times New Roman"/>
          <w:b/>
          <w:sz w:val="20"/>
          <w:szCs w:val="20"/>
        </w:rPr>
        <w:t>liczba dni pobytu</w:t>
      </w:r>
      <w:r w:rsidRPr="00D15B18">
        <w:rPr>
          <w:rFonts w:eastAsia="Times New Roman" w:cs="Times New Roman"/>
          <w:sz w:val="20"/>
          <w:szCs w:val="20"/>
        </w:rPr>
        <w:tab/>
        <w:t>...........................</w:t>
      </w:r>
    </w:p>
    <w:p w14:paraId="51C596CC" w14:textId="77777777" w:rsidR="004D2E16" w:rsidRPr="00D15B18" w:rsidRDefault="004D2E16" w:rsidP="004D2E16">
      <w:pPr>
        <w:tabs>
          <w:tab w:val="left" w:pos="5812"/>
          <w:tab w:val="right" w:pos="9356"/>
        </w:tabs>
        <w:spacing w:after="0" w:line="240" w:lineRule="auto"/>
        <w:rPr>
          <w:rFonts w:eastAsia="Times New Roman" w:cs="Times New Roman"/>
          <w:sz w:val="20"/>
          <w:szCs w:val="20"/>
        </w:rPr>
      </w:pPr>
      <w:r w:rsidRPr="00D15B18">
        <w:rPr>
          <w:rFonts w:eastAsia="Times New Roman" w:cs="Times New Roman"/>
          <w:sz w:val="20"/>
          <w:szCs w:val="20"/>
        </w:rPr>
        <w:tab/>
      </w:r>
      <w:r w:rsidRPr="00D15B18">
        <w:rPr>
          <w:rFonts w:eastAsia="Times New Roman" w:cs="Times New Roman"/>
          <w:b/>
          <w:sz w:val="20"/>
          <w:szCs w:val="20"/>
        </w:rPr>
        <w:t>liczba dni zabiegowych</w:t>
      </w:r>
      <w:r w:rsidRPr="00D15B18">
        <w:rPr>
          <w:rFonts w:eastAsia="Times New Roman" w:cs="Times New Roman"/>
          <w:b/>
          <w:sz w:val="20"/>
          <w:szCs w:val="20"/>
        </w:rPr>
        <w:tab/>
      </w:r>
      <w:r w:rsidRPr="00D15B18">
        <w:rPr>
          <w:rFonts w:eastAsia="Times New Roman" w:cs="Times New Roman"/>
          <w:sz w:val="20"/>
          <w:szCs w:val="20"/>
        </w:rPr>
        <w:t>...........................</w:t>
      </w:r>
    </w:p>
    <w:p w14:paraId="2436DFAF" w14:textId="77777777" w:rsidR="004D2E16" w:rsidRPr="00D15B18" w:rsidRDefault="004D2E16" w:rsidP="004D2E16">
      <w:pPr>
        <w:tabs>
          <w:tab w:val="left" w:pos="5812"/>
          <w:tab w:val="right" w:pos="9356"/>
        </w:tabs>
        <w:spacing w:after="0" w:line="240" w:lineRule="auto"/>
        <w:rPr>
          <w:rFonts w:eastAsia="Times New Roman" w:cs="Times New Roman"/>
          <w:sz w:val="20"/>
          <w:szCs w:val="20"/>
        </w:rPr>
      </w:pPr>
    </w:p>
    <w:p w14:paraId="683012AA" w14:textId="77777777" w:rsidR="00D15B18" w:rsidRPr="00D15B18" w:rsidRDefault="004D2E16" w:rsidP="00D15B18">
      <w:pPr>
        <w:tabs>
          <w:tab w:val="left" w:pos="7088"/>
          <w:tab w:val="right" w:pos="9356"/>
        </w:tabs>
        <w:spacing w:after="0" w:line="240" w:lineRule="auto"/>
        <w:rPr>
          <w:rFonts w:eastAsia="Times New Roman" w:cs="Times New Roman"/>
          <w:i/>
          <w:color w:val="1F497D"/>
          <w:sz w:val="20"/>
          <w:szCs w:val="20"/>
        </w:rPr>
      </w:pPr>
      <w:r w:rsidRPr="00D15B18">
        <w:rPr>
          <w:rFonts w:eastAsia="Times New Roman" w:cs="Times New Roman"/>
          <w:i/>
          <w:color w:val="1F497D"/>
          <w:sz w:val="20"/>
          <w:szCs w:val="20"/>
        </w:rPr>
        <w:t>Rozpoznanie</w:t>
      </w:r>
      <w:r w:rsidR="00D15B18" w:rsidRPr="00D15B18">
        <w:rPr>
          <w:rFonts w:eastAsia="Times New Roman" w:cs="Times New Roman"/>
          <w:i/>
          <w:color w:val="1F497D"/>
          <w:sz w:val="20"/>
          <w:szCs w:val="20"/>
        </w:rPr>
        <w:t xml:space="preserve"> zasadnicze (ze skierowania):</w:t>
      </w:r>
    </w:p>
    <w:p w14:paraId="1748F8A6" w14:textId="77777777" w:rsidR="004D2E16" w:rsidRPr="00D15B18" w:rsidRDefault="004D2E16" w:rsidP="004D2E16">
      <w:pPr>
        <w:tabs>
          <w:tab w:val="left" w:pos="7088"/>
          <w:tab w:val="right" w:pos="9356"/>
        </w:tabs>
        <w:spacing w:after="0" w:line="240" w:lineRule="auto"/>
        <w:rPr>
          <w:rFonts w:eastAsia="Times New Roman" w:cs="Times New Roman"/>
          <w:sz w:val="20"/>
          <w:szCs w:val="20"/>
        </w:rPr>
      </w:pPr>
      <w:r w:rsidRPr="00D15B18">
        <w:rPr>
          <w:rFonts w:eastAsia="Times New Roman" w:cs="Times New Roman"/>
          <w:sz w:val="20"/>
          <w:szCs w:val="20"/>
        </w:rPr>
        <w:t>....................................</w:t>
      </w:r>
      <w:r w:rsidR="00D15B18">
        <w:rPr>
          <w:rFonts w:eastAsia="Times New Roman" w:cs="Times New Roman"/>
          <w:sz w:val="20"/>
          <w:szCs w:val="20"/>
        </w:rPr>
        <w:t>..........................</w:t>
      </w:r>
      <w:r w:rsidRPr="00D15B18">
        <w:rPr>
          <w:rFonts w:eastAsia="Times New Roman" w:cs="Times New Roman"/>
          <w:sz w:val="20"/>
          <w:szCs w:val="20"/>
        </w:rPr>
        <w:t>............................................</w:t>
      </w:r>
      <w:r w:rsidR="00A16DCB">
        <w:rPr>
          <w:rFonts w:eastAsia="Times New Roman" w:cs="Times New Roman"/>
          <w:sz w:val="20"/>
          <w:szCs w:val="20"/>
        </w:rPr>
        <w:t>.....</w:t>
      </w:r>
      <w:r w:rsidRPr="00D15B18">
        <w:rPr>
          <w:rFonts w:eastAsia="Times New Roman" w:cs="Times New Roman"/>
          <w:sz w:val="20"/>
          <w:szCs w:val="20"/>
        </w:rPr>
        <w:t xml:space="preserve">.......... nr </w:t>
      </w:r>
      <w:proofErr w:type="spellStart"/>
      <w:r w:rsidRPr="00D15B18">
        <w:rPr>
          <w:rFonts w:eastAsia="Times New Roman" w:cs="Times New Roman"/>
          <w:sz w:val="20"/>
          <w:szCs w:val="20"/>
        </w:rPr>
        <w:t>stat</w:t>
      </w:r>
      <w:proofErr w:type="spellEnd"/>
      <w:r w:rsidRPr="00D15B18">
        <w:rPr>
          <w:rFonts w:eastAsia="Times New Roman" w:cs="Times New Roman"/>
          <w:sz w:val="20"/>
          <w:szCs w:val="20"/>
        </w:rPr>
        <w:t>.</w:t>
      </w:r>
      <w:r w:rsidRPr="00D15B18">
        <w:rPr>
          <w:rFonts w:eastAsia="Times New Roman" w:cs="Times New Roman"/>
          <w:sz w:val="20"/>
          <w:szCs w:val="20"/>
        </w:rPr>
        <w:tab/>
      </w:r>
      <w:r w:rsidR="00A16DCB">
        <w:rPr>
          <w:rFonts w:eastAsia="Times New Roman" w:cs="Times New Roman"/>
          <w:sz w:val="20"/>
          <w:szCs w:val="20"/>
        </w:rPr>
        <w:t xml:space="preserve">               </w:t>
      </w:r>
      <w:r w:rsidRPr="00D15B18">
        <w:rPr>
          <w:rFonts w:eastAsia="Times New Roman" w:cs="Times New Roman"/>
          <w:sz w:val="20"/>
          <w:szCs w:val="20"/>
        </w:rPr>
        <w:t>...............................</w:t>
      </w:r>
    </w:p>
    <w:p w14:paraId="6577B991" w14:textId="77777777" w:rsidR="00D15B18" w:rsidRPr="00D15B18" w:rsidRDefault="00D15B18" w:rsidP="004D2E16">
      <w:pPr>
        <w:tabs>
          <w:tab w:val="left" w:pos="7088"/>
          <w:tab w:val="right" w:pos="9356"/>
        </w:tabs>
        <w:spacing w:after="0" w:line="240" w:lineRule="auto"/>
        <w:rPr>
          <w:rFonts w:eastAsia="Times New Roman" w:cs="Times New Roman"/>
          <w:sz w:val="20"/>
          <w:szCs w:val="20"/>
        </w:rPr>
      </w:pPr>
    </w:p>
    <w:p w14:paraId="3D16D188" w14:textId="77777777" w:rsidR="004D2E16" w:rsidRPr="00D15B18" w:rsidRDefault="004D2E16" w:rsidP="00D15B18">
      <w:r w:rsidRPr="00D15B18">
        <w:rPr>
          <w:i/>
          <w:color w:val="1F497D"/>
          <w:sz w:val="20"/>
          <w:szCs w:val="20"/>
        </w:rPr>
        <w:t>Rozpoznania współistniejące: (ze skierowani</w:t>
      </w:r>
      <w:r w:rsidR="00D15B18">
        <w:rPr>
          <w:i/>
          <w:color w:val="1F497D"/>
          <w:sz w:val="20"/>
          <w:szCs w:val="20"/>
        </w:rPr>
        <w:t>a):</w:t>
      </w:r>
    </w:p>
    <w:p w14:paraId="2F7130CA" w14:textId="77777777" w:rsidR="004D2E16" w:rsidRPr="00D15B18" w:rsidRDefault="004D2E16" w:rsidP="004D2E16">
      <w:pPr>
        <w:tabs>
          <w:tab w:val="left" w:pos="7088"/>
          <w:tab w:val="right" w:pos="9356"/>
        </w:tabs>
        <w:spacing w:after="0" w:line="360" w:lineRule="auto"/>
        <w:rPr>
          <w:rFonts w:eastAsia="Times New Roman" w:cs="Times New Roman"/>
          <w:sz w:val="20"/>
          <w:szCs w:val="20"/>
        </w:rPr>
      </w:pPr>
      <w:r w:rsidRPr="00D15B18">
        <w:rPr>
          <w:rFonts w:eastAsia="Times New Roman" w:cs="Times New Roman"/>
          <w:sz w:val="20"/>
          <w:szCs w:val="20"/>
        </w:rPr>
        <w:t>..........................................................................................................................................</w:t>
      </w:r>
      <w:r w:rsidRPr="00D15B18">
        <w:rPr>
          <w:rFonts w:eastAsia="Times New Roman" w:cs="Times New Roman"/>
          <w:sz w:val="20"/>
          <w:szCs w:val="20"/>
        </w:rPr>
        <w:tab/>
        <w:t xml:space="preserve">nr </w:t>
      </w:r>
      <w:proofErr w:type="spellStart"/>
      <w:r w:rsidRPr="00D15B18">
        <w:rPr>
          <w:rFonts w:eastAsia="Times New Roman" w:cs="Times New Roman"/>
          <w:sz w:val="20"/>
          <w:szCs w:val="20"/>
        </w:rPr>
        <w:t>stat</w:t>
      </w:r>
      <w:proofErr w:type="spellEnd"/>
      <w:r w:rsidRPr="00D15B18">
        <w:rPr>
          <w:rFonts w:eastAsia="Times New Roman" w:cs="Times New Roman"/>
          <w:sz w:val="20"/>
          <w:szCs w:val="20"/>
        </w:rPr>
        <w:t>.</w:t>
      </w:r>
      <w:r w:rsidRPr="00D15B18">
        <w:rPr>
          <w:rFonts w:eastAsia="Times New Roman" w:cs="Times New Roman"/>
          <w:sz w:val="20"/>
          <w:szCs w:val="20"/>
        </w:rPr>
        <w:tab/>
        <w:t>.................................</w:t>
      </w:r>
    </w:p>
    <w:p w14:paraId="24697BD1" w14:textId="77777777" w:rsidR="004D2E16" w:rsidRPr="00D15B18" w:rsidRDefault="004D2E16" w:rsidP="004D2E16">
      <w:pPr>
        <w:tabs>
          <w:tab w:val="left" w:pos="7088"/>
          <w:tab w:val="right" w:pos="9356"/>
        </w:tabs>
        <w:spacing w:after="0" w:line="360" w:lineRule="auto"/>
        <w:rPr>
          <w:rFonts w:eastAsia="Times New Roman" w:cs="Times New Roman"/>
          <w:sz w:val="20"/>
          <w:szCs w:val="20"/>
        </w:rPr>
      </w:pPr>
      <w:r w:rsidRPr="00D15B18">
        <w:rPr>
          <w:rFonts w:eastAsia="Times New Roman" w:cs="Times New Roman"/>
          <w:sz w:val="20"/>
          <w:szCs w:val="20"/>
        </w:rPr>
        <w:t>..........................................................................................................................................</w:t>
      </w:r>
      <w:r w:rsidRPr="00D15B18">
        <w:rPr>
          <w:rFonts w:eastAsia="Times New Roman" w:cs="Times New Roman"/>
          <w:sz w:val="20"/>
          <w:szCs w:val="20"/>
        </w:rPr>
        <w:tab/>
        <w:t xml:space="preserve">nr </w:t>
      </w:r>
      <w:proofErr w:type="spellStart"/>
      <w:r w:rsidRPr="00D15B18">
        <w:rPr>
          <w:rFonts w:eastAsia="Times New Roman" w:cs="Times New Roman"/>
          <w:sz w:val="20"/>
          <w:szCs w:val="20"/>
        </w:rPr>
        <w:t>stat</w:t>
      </w:r>
      <w:proofErr w:type="spellEnd"/>
      <w:r w:rsidRPr="00D15B18">
        <w:rPr>
          <w:rFonts w:eastAsia="Times New Roman" w:cs="Times New Roman"/>
          <w:sz w:val="20"/>
          <w:szCs w:val="20"/>
        </w:rPr>
        <w:t>.</w:t>
      </w:r>
      <w:r w:rsidRPr="00D15B18">
        <w:rPr>
          <w:rFonts w:eastAsia="Times New Roman" w:cs="Times New Roman"/>
          <w:sz w:val="20"/>
          <w:szCs w:val="20"/>
        </w:rPr>
        <w:tab/>
        <w:t>.................................</w:t>
      </w:r>
    </w:p>
    <w:p w14:paraId="7DBFD0DF" w14:textId="77777777" w:rsidR="004D2E16" w:rsidRPr="00D15B18" w:rsidRDefault="004D2E16" w:rsidP="004D2E16">
      <w:pPr>
        <w:tabs>
          <w:tab w:val="left" w:pos="7088"/>
          <w:tab w:val="right" w:pos="9356"/>
        </w:tabs>
        <w:spacing w:after="0" w:line="360" w:lineRule="auto"/>
        <w:rPr>
          <w:rFonts w:eastAsia="Times New Roman" w:cs="Times New Roman"/>
          <w:sz w:val="20"/>
          <w:szCs w:val="20"/>
        </w:rPr>
      </w:pPr>
      <w:r w:rsidRPr="00D15B18">
        <w:rPr>
          <w:rFonts w:eastAsia="Times New Roman" w:cs="Times New Roman"/>
          <w:sz w:val="20"/>
          <w:szCs w:val="20"/>
        </w:rPr>
        <w:t>..........................................................................................................................................</w:t>
      </w:r>
      <w:r w:rsidRPr="00D15B18">
        <w:rPr>
          <w:rFonts w:eastAsia="Times New Roman" w:cs="Times New Roman"/>
          <w:sz w:val="20"/>
          <w:szCs w:val="20"/>
        </w:rPr>
        <w:tab/>
        <w:t xml:space="preserve">nr </w:t>
      </w:r>
      <w:proofErr w:type="spellStart"/>
      <w:r w:rsidRPr="00D15B18">
        <w:rPr>
          <w:rFonts w:eastAsia="Times New Roman" w:cs="Times New Roman"/>
          <w:sz w:val="20"/>
          <w:szCs w:val="20"/>
        </w:rPr>
        <w:t>stat</w:t>
      </w:r>
      <w:proofErr w:type="spellEnd"/>
      <w:r w:rsidRPr="00D15B18">
        <w:rPr>
          <w:rFonts w:eastAsia="Times New Roman" w:cs="Times New Roman"/>
          <w:sz w:val="20"/>
          <w:szCs w:val="20"/>
        </w:rPr>
        <w:t>.</w:t>
      </w:r>
      <w:r w:rsidRPr="00D15B18">
        <w:rPr>
          <w:rFonts w:eastAsia="Times New Roman" w:cs="Times New Roman"/>
          <w:sz w:val="20"/>
          <w:szCs w:val="20"/>
        </w:rPr>
        <w:tab/>
        <w:t>.................................</w:t>
      </w:r>
    </w:p>
    <w:p w14:paraId="42BCF3F2" w14:textId="77777777" w:rsidR="004D2E16" w:rsidRPr="00D15B18" w:rsidRDefault="004D2E16" w:rsidP="004D2E16">
      <w:pPr>
        <w:tabs>
          <w:tab w:val="left" w:pos="7088"/>
          <w:tab w:val="right" w:pos="9356"/>
        </w:tabs>
        <w:spacing w:after="0" w:line="360" w:lineRule="auto"/>
        <w:rPr>
          <w:rFonts w:eastAsia="Times New Roman" w:cs="Times New Roman"/>
          <w:sz w:val="20"/>
          <w:szCs w:val="20"/>
        </w:rPr>
      </w:pPr>
      <w:r w:rsidRPr="00D15B18">
        <w:rPr>
          <w:rFonts w:eastAsia="Times New Roman" w:cs="Times New Roman"/>
          <w:sz w:val="20"/>
          <w:szCs w:val="20"/>
        </w:rPr>
        <w:t>..........................................................................................................................................</w:t>
      </w:r>
      <w:r w:rsidRPr="00D15B18">
        <w:rPr>
          <w:rFonts w:eastAsia="Times New Roman" w:cs="Times New Roman"/>
          <w:sz w:val="20"/>
          <w:szCs w:val="20"/>
        </w:rPr>
        <w:tab/>
        <w:t xml:space="preserve">nr </w:t>
      </w:r>
      <w:proofErr w:type="spellStart"/>
      <w:r w:rsidRPr="00D15B18">
        <w:rPr>
          <w:rFonts w:eastAsia="Times New Roman" w:cs="Times New Roman"/>
          <w:sz w:val="20"/>
          <w:szCs w:val="20"/>
        </w:rPr>
        <w:t>stat</w:t>
      </w:r>
      <w:proofErr w:type="spellEnd"/>
      <w:r w:rsidRPr="00D15B18">
        <w:rPr>
          <w:rFonts w:eastAsia="Times New Roman" w:cs="Times New Roman"/>
          <w:sz w:val="20"/>
          <w:szCs w:val="20"/>
        </w:rPr>
        <w:t>.</w:t>
      </w:r>
      <w:r w:rsidRPr="00D15B18">
        <w:rPr>
          <w:rFonts w:eastAsia="Times New Roman" w:cs="Times New Roman"/>
          <w:sz w:val="20"/>
          <w:szCs w:val="20"/>
        </w:rPr>
        <w:tab/>
        <w:t>.................................</w:t>
      </w:r>
    </w:p>
    <w:p w14:paraId="65E76B58" w14:textId="77777777" w:rsidR="004D2E16" w:rsidRPr="00D15B18" w:rsidRDefault="004D2E16" w:rsidP="00D15B18">
      <w:pPr>
        <w:rPr>
          <w:rFonts w:eastAsia="Times New Roman" w:cs="Times New Roman"/>
          <w:i/>
          <w:color w:val="1F497D"/>
          <w:sz w:val="20"/>
          <w:szCs w:val="20"/>
        </w:rPr>
      </w:pPr>
      <w:r w:rsidRPr="00D15B18">
        <w:rPr>
          <w:i/>
          <w:color w:val="1F497D"/>
          <w:sz w:val="20"/>
          <w:szCs w:val="20"/>
        </w:rPr>
        <w:t>Rozpoznanie ustalone w ośrodku rehabilitacyjnym:</w:t>
      </w:r>
    </w:p>
    <w:p w14:paraId="7A0E0667" w14:textId="77777777" w:rsidR="004D2E16" w:rsidRPr="00D15B18" w:rsidRDefault="004D2E16" w:rsidP="004D2E16">
      <w:pPr>
        <w:tabs>
          <w:tab w:val="left" w:pos="7088"/>
          <w:tab w:val="right" w:pos="9356"/>
        </w:tabs>
        <w:spacing w:after="0" w:line="360" w:lineRule="auto"/>
        <w:rPr>
          <w:rFonts w:eastAsia="Times New Roman" w:cs="Times New Roman"/>
          <w:sz w:val="20"/>
          <w:szCs w:val="20"/>
        </w:rPr>
      </w:pPr>
      <w:r w:rsidRPr="00D15B18">
        <w:rPr>
          <w:rFonts w:eastAsia="Times New Roman" w:cs="Times New Roman"/>
          <w:sz w:val="20"/>
          <w:szCs w:val="20"/>
        </w:rPr>
        <w:t>choroba podstawowa ...................................................................................................</w:t>
      </w:r>
      <w:r w:rsidRPr="00D15B18">
        <w:rPr>
          <w:rFonts w:eastAsia="Times New Roman" w:cs="Times New Roman"/>
          <w:sz w:val="20"/>
          <w:szCs w:val="20"/>
        </w:rPr>
        <w:tab/>
        <w:t xml:space="preserve">nr </w:t>
      </w:r>
      <w:proofErr w:type="spellStart"/>
      <w:r w:rsidRPr="00D15B18">
        <w:rPr>
          <w:rFonts w:eastAsia="Times New Roman" w:cs="Times New Roman"/>
          <w:sz w:val="20"/>
          <w:szCs w:val="20"/>
        </w:rPr>
        <w:t>stat</w:t>
      </w:r>
      <w:proofErr w:type="spellEnd"/>
      <w:r w:rsidRPr="00D15B18">
        <w:rPr>
          <w:rFonts w:eastAsia="Times New Roman" w:cs="Times New Roman"/>
          <w:sz w:val="20"/>
          <w:szCs w:val="20"/>
        </w:rPr>
        <w:t>..................................</w:t>
      </w:r>
    </w:p>
    <w:p w14:paraId="07188BCB" w14:textId="77777777" w:rsidR="004D2E16" w:rsidRPr="00D15B18" w:rsidRDefault="004D2E16" w:rsidP="004D2E16">
      <w:pPr>
        <w:tabs>
          <w:tab w:val="left" w:pos="7088"/>
          <w:tab w:val="right" w:pos="9356"/>
        </w:tabs>
        <w:spacing w:after="0" w:line="360" w:lineRule="auto"/>
        <w:rPr>
          <w:rFonts w:eastAsia="Times New Roman" w:cs="Times New Roman"/>
          <w:sz w:val="20"/>
          <w:szCs w:val="20"/>
        </w:rPr>
      </w:pPr>
      <w:r w:rsidRPr="00D15B18">
        <w:rPr>
          <w:rFonts w:eastAsia="Times New Roman" w:cs="Times New Roman"/>
          <w:sz w:val="20"/>
          <w:szCs w:val="20"/>
        </w:rPr>
        <w:t>choroby współistniejące .................................................................................................</w:t>
      </w:r>
      <w:r w:rsidRPr="00D15B18">
        <w:rPr>
          <w:rFonts w:eastAsia="Times New Roman" w:cs="Times New Roman"/>
          <w:sz w:val="20"/>
          <w:szCs w:val="20"/>
        </w:rPr>
        <w:tab/>
        <w:t xml:space="preserve">nr </w:t>
      </w:r>
      <w:proofErr w:type="spellStart"/>
      <w:r w:rsidRPr="00D15B18">
        <w:rPr>
          <w:rFonts w:eastAsia="Times New Roman" w:cs="Times New Roman"/>
          <w:sz w:val="20"/>
          <w:szCs w:val="20"/>
        </w:rPr>
        <w:t>stat</w:t>
      </w:r>
      <w:proofErr w:type="spellEnd"/>
      <w:r w:rsidRPr="00D15B18">
        <w:rPr>
          <w:rFonts w:eastAsia="Times New Roman" w:cs="Times New Roman"/>
          <w:sz w:val="20"/>
          <w:szCs w:val="20"/>
        </w:rPr>
        <w:t>.</w:t>
      </w:r>
      <w:r w:rsidRPr="00D15B18">
        <w:rPr>
          <w:rFonts w:eastAsia="Times New Roman" w:cs="Times New Roman"/>
          <w:sz w:val="20"/>
          <w:szCs w:val="20"/>
        </w:rPr>
        <w:tab/>
        <w:t>.................................</w:t>
      </w:r>
    </w:p>
    <w:p w14:paraId="53B78D4A" w14:textId="77777777" w:rsidR="004D2E16" w:rsidRPr="00D15B18" w:rsidRDefault="004D2E16" w:rsidP="004D2E16">
      <w:pPr>
        <w:tabs>
          <w:tab w:val="left" w:pos="7088"/>
          <w:tab w:val="right" w:pos="9356"/>
        </w:tabs>
        <w:spacing w:after="0" w:line="360" w:lineRule="auto"/>
        <w:rPr>
          <w:rFonts w:eastAsia="Times New Roman" w:cs="Times New Roman"/>
          <w:sz w:val="20"/>
          <w:szCs w:val="20"/>
        </w:rPr>
      </w:pPr>
      <w:r w:rsidRPr="00D15B18">
        <w:rPr>
          <w:rFonts w:eastAsia="Times New Roman" w:cs="Times New Roman"/>
          <w:sz w:val="20"/>
          <w:szCs w:val="20"/>
        </w:rPr>
        <w:t>..........................................................................................................................................</w:t>
      </w:r>
      <w:r w:rsidRPr="00D15B18">
        <w:rPr>
          <w:rFonts w:eastAsia="Times New Roman" w:cs="Times New Roman"/>
          <w:sz w:val="20"/>
          <w:szCs w:val="20"/>
        </w:rPr>
        <w:tab/>
        <w:t xml:space="preserve">nr </w:t>
      </w:r>
      <w:proofErr w:type="spellStart"/>
      <w:r w:rsidRPr="00D15B18">
        <w:rPr>
          <w:rFonts w:eastAsia="Times New Roman" w:cs="Times New Roman"/>
          <w:sz w:val="20"/>
          <w:szCs w:val="20"/>
        </w:rPr>
        <w:t>stat</w:t>
      </w:r>
      <w:proofErr w:type="spellEnd"/>
      <w:r w:rsidRPr="00D15B18">
        <w:rPr>
          <w:rFonts w:eastAsia="Times New Roman" w:cs="Times New Roman"/>
          <w:sz w:val="20"/>
          <w:szCs w:val="20"/>
        </w:rPr>
        <w:t>.</w:t>
      </w:r>
      <w:r w:rsidRPr="00D15B18">
        <w:rPr>
          <w:rFonts w:eastAsia="Times New Roman" w:cs="Times New Roman"/>
          <w:sz w:val="20"/>
          <w:szCs w:val="20"/>
        </w:rPr>
        <w:tab/>
        <w:t>.................................</w:t>
      </w:r>
    </w:p>
    <w:p w14:paraId="43B41F9B" w14:textId="77777777" w:rsidR="004D2E16" w:rsidRPr="00D15B18" w:rsidRDefault="004D2E16" w:rsidP="004D2E16">
      <w:pPr>
        <w:tabs>
          <w:tab w:val="left" w:pos="7088"/>
          <w:tab w:val="right" w:pos="9356"/>
        </w:tabs>
        <w:spacing w:after="0" w:line="360" w:lineRule="auto"/>
        <w:rPr>
          <w:rFonts w:eastAsia="Times New Roman" w:cs="Times New Roman"/>
          <w:sz w:val="20"/>
          <w:szCs w:val="20"/>
        </w:rPr>
      </w:pPr>
      <w:r w:rsidRPr="00D15B18">
        <w:rPr>
          <w:rFonts w:eastAsia="Times New Roman" w:cs="Times New Roman"/>
          <w:sz w:val="20"/>
          <w:szCs w:val="20"/>
        </w:rPr>
        <w:t>..........................................................................................................................................</w:t>
      </w:r>
      <w:r w:rsidRPr="00D15B18">
        <w:rPr>
          <w:rFonts w:eastAsia="Times New Roman" w:cs="Times New Roman"/>
          <w:sz w:val="20"/>
          <w:szCs w:val="20"/>
        </w:rPr>
        <w:tab/>
        <w:t xml:space="preserve">nr </w:t>
      </w:r>
      <w:proofErr w:type="spellStart"/>
      <w:r w:rsidRPr="00D15B18">
        <w:rPr>
          <w:rFonts w:eastAsia="Times New Roman" w:cs="Times New Roman"/>
          <w:sz w:val="20"/>
          <w:szCs w:val="20"/>
        </w:rPr>
        <w:t>stat</w:t>
      </w:r>
      <w:proofErr w:type="spellEnd"/>
      <w:r w:rsidRPr="00D15B18">
        <w:rPr>
          <w:rFonts w:eastAsia="Times New Roman" w:cs="Times New Roman"/>
          <w:sz w:val="20"/>
          <w:szCs w:val="20"/>
        </w:rPr>
        <w:t>.</w:t>
      </w:r>
      <w:r w:rsidRPr="00D15B18">
        <w:rPr>
          <w:rFonts w:eastAsia="Times New Roman" w:cs="Times New Roman"/>
          <w:sz w:val="20"/>
          <w:szCs w:val="20"/>
        </w:rPr>
        <w:tab/>
        <w:t>.................................</w:t>
      </w:r>
    </w:p>
    <w:p w14:paraId="702D6156" w14:textId="77777777" w:rsidR="004D2E16" w:rsidRPr="00D15B18" w:rsidRDefault="004D2E16" w:rsidP="004D2E16">
      <w:pPr>
        <w:tabs>
          <w:tab w:val="left" w:pos="7088"/>
          <w:tab w:val="right" w:pos="9356"/>
        </w:tabs>
        <w:spacing w:after="0" w:line="360" w:lineRule="auto"/>
        <w:rPr>
          <w:rFonts w:eastAsia="Times New Roman" w:cs="Times New Roman"/>
          <w:sz w:val="20"/>
          <w:szCs w:val="20"/>
        </w:rPr>
      </w:pPr>
      <w:r w:rsidRPr="00D15B18">
        <w:rPr>
          <w:rFonts w:eastAsia="Times New Roman" w:cs="Times New Roman"/>
          <w:sz w:val="20"/>
          <w:szCs w:val="20"/>
        </w:rPr>
        <w:t>..........................................................................................................................................</w:t>
      </w:r>
      <w:r w:rsidRPr="00D15B18">
        <w:rPr>
          <w:rFonts w:eastAsia="Times New Roman" w:cs="Times New Roman"/>
          <w:sz w:val="20"/>
          <w:szCs w:val="20"/>
        </w:rPr>
        <w:tab/>
        <w:t xml:space="preserve">nr </w:t>
      </w:r>
      <w:proofErr w:type="spellStart"/>
      <w:r w:rsidRPr="00D15B18">
        <w:rPr>
          <w:rFonts w:eastAsia="Times New Roman" w:cs="Times New Roman"/>
          <w:sz w:val="20"/>
          <w:szCs w:val="20"/>
        </w:rPr>
        <w:t>stat</w:t>
      </w:r>
      <w:proofErr w:type="spellEnd"/>
      <w:r w:rsidRPr="00D15B18">
        <w:rPr>
          <w:rFonts w:eastAsia="Times New Roman" w:cs="Times New Roman"/>
          <w:sz w:val="20"/>
          <w:szCs w:val="20"/>
        </w:rPr>
        <w:t>.</w:t>
      </w:r>
      <w:r w:rsidRPr="00D15B18">
        <w:rPr>
          <w:rFonts w:eastAsia="Times New Roman" w:cs="Times New Roman"/>
          <w:sz w:val="20"/>
          <w:szCs w:val="20"/>
        </w:rPr>
        <w:tab/>
        <w:t>.................................</w:t>
      </w:r>
    </w:p>
    <w:p w14:paraId="17FC0CE4" w14:textId="77777777" w:rsidR="004D2E16" w:rsidRPr="00D15B18" w:rsidRDefault="004D2E16" w:rsidP="004D2E16">
      <w:pPr>
        <w:tabs>
          <w:tab w:val="left" w:pos="4820"/>
          <w:tab w:val="right" w:pos="9356"/>
        </w:tabs>
        <w:spacing w:before="240" w:after="0" w:line="360" w:lineRule="auto"/>
        <w:rPr>
          <w:rFonts w:eastAsia="Times New Roman" w:cs="Times New Roman"/>
          <w:sz w:val="20"/>
          <w:szCs w:val="20"/>
        </w:rPr>
      </w:pPr>
    </w:p>
    <w:p w14:paraId="3B8748FE" w14:textId="77777777" w:rsidR="004D2E16" w:rsidRPr="00D15B18" w:rsidRDefault="004D2E16" w:rsidP="004D2E16">
      <w:pPr>
        <w:rPr>
          <w:rFonts w:eastAsia="Times New Roman" w:cs="Times New Roman"/>
          <w:sz w:val="20"/>
          <w:szCs w:val="20"/>
        </w:rPr>
      </w:pPr>
      <w:r w:rsidRPr="00D15B18">
        <w:rPr>
          <w:rFonts w:eastAsia="Times New Roman" w:cs="Times New Roman"/>
          <w:sz w:val="20"/>
          <w:szCs w:val="20"/>
        </w:rPr>
        <w:br w:type="page"/>
      </w:r>
    </w:p>
    <w:p w14:paraId="5007FAA9" w14:textId="77777777" w:rsidR="004D2E16" w:rsidRPr="00A631D0" w:rsidRDefault="004D2E16" w:rsidP="004D2E16">
      <w:pPr>
        <w:pStyle w:val="Nagwek4"/>
        <w:jc w:val="center"/>
        <w:rPr>
          <w:rFonts w:asciiTheme="minorHAnsi" w:hAnsiTheme="minorHAnsi"/>
          <w:color w:val="002060"/>
          <w:sz w:val="28"/>
          <w:szCs w:val="28"/>
        </w:rPr>
      </w:pPr>
      <w:r w:rsidRPr="00A631D0">
        <w:rPr>
          <w:rFonts w:asciiTheme="minorHAnsi" w:hAnsiTheme="minorHAnsi"/>
          <w:color w:val="002060"/>
          <w:sz w:val="28"/>
          <w:szCs w:val="28"/>
        </w:rPr>
        <w:lastRenderedPageBreak/>
        <w:t>Ocena w dniu przyjęcia:</w:t>
      </w:r>
    </w:p>
    <w:p w14:paraId="5D27FCAF" w14:textId="77777777" w:rsidR="004D2E16" w:rsidRPr="00D15B18" w:rsidRDefault="004D2E16" w:rsidP="004D2E16">
      <w:pPr>
        <w:rPr>
          <w:sz w:val="20"/>
          <w:szCs w:val="20"/>
        </w:rPr>
      </w:pPr>
      <w:r w:rsidRPr="00D15B18">
        <w:rPr>
          <w:sz w:val="20"/>
          <w:szCs w:val="20"/>
        </w:rPr>
        <w:t>Data………………….</w:t>
      </w:r>
    </w:p>
    <w:p w14:paraId="6215B6DD" w14:textId="77777777" w:rsidR="004D2E16" w:rsidRPr="00D15B18" w:rsidRDefault="004D2E16" w:rsidP="00D15B18">
      <w:pPr>
        <w:rPr>
          <w:i/>
          <w:color w:val="1F497D"/>
          <w:sz w:val="20"/>
          <w:szCs w:val="20"/>
        </w:rPr>
      </w:pPr>
      <w:r w:rsidRPr="00D15B18">
        <w:rPr>
          <w:i/>
          <w:color w:val="1F497D"/>
          <w:sz w:val="20"/>
          <w:szCs w:val="20"/>
        </w:rPr>
        <w:t>Wywiad</w:t>
      </w:r>
    </w:p>
    <w:p w14:paraId="76152EB3" w14:textId="77777777" w:rsidR="004D2E16" w:rsidRPr="00D15B18" w:rsidRDefault="004D2E16" w:rsidP="00D15B18">
      <w:pPr>
        <w:rPr>
          <w:i/>
          <w:sz w:val="20"/>
          <w:szCs w:val="20"/>
        </w:rPr>
      </w:pPr>
      <w:r w:rsidRPr="00D15B18">
        <w:rPr>
          <w:i/>
          <w:sz w:val="20"/>
          <w:szCs w:val="20"/>
        </w:rPr>
        <w:t>(zgłaszane dolegliwości, przebieg choroby i stosowane leczenie, przebyte inne choroby, operacje, wywiad rodzinny, nałogi):</w:t>
      </w:r>
    </w:p>
    <w:p w14:paraId="25AD70E1" w14:textId="77777777" w:rsidR="004D2E16" w:rsidRPr="00D15B18" w:rsidRDefault="004D2E16" w:rsidP="004D2E16">
      <w:pPr>
        <w:tabs>
          <w:tab w:val="left" w:pos="7088"/>
          <w:tab w:val="right" w:pos="9356"/>
        </w:tabs>
        <w:spacing w:after="0" w:line="360" w:lineRule="auto"/>
        <w:rPr>
          <w:rFonts w:eastAsia="Times New Roman" w:cs="Times New Roman"/>
          <w:sz w:val="20"/>
          <w:szCs w:val="20"/>
        </w:rPr>
      </w:pPr>
      <w:r w:rsidRPr="00D15B18">
        <w:rPr>
          <w:rFonts w:eastAsia="Times New Roman" w:cs="Times New Roman"/>
          <w:sz w:val="20"/>
          <w:szCs w:val="20"/>
        </w:rPr>
        <w:t>...........................................................................................................................................................</w:t>
      </w:r>
      <w:r w:rsidR="00D15B18">
        <w:rPr>
          <w:rFonts w:eastAsia="Times New Roman" w:cs="Times New Roman"/>
          <w:sz w:val="20"/>
          <w:szCs w:val="20"/>
        </w:rPr>
        <w:t>..............................</w:t>
      </w:r>
    </w:p>
    <w:p w14:paraId="09D0384A" w14:textId="77777777" w:rsidR="004D2E16" w:rsidRPr="00D15B18" w:rsidRDefault="004D2E16" w:rsidP="004D2E16">
      <w:pPr>
        <w:tabs>
          <w:tab w:val="left" w:pos="7088"/>
          <w:tab w:val="right" w:pos="9356"/>
        </w:tabs>
        <w:spacing w:after="0" w:line="360" w:lineRule="auto"/>
        <w:rPr>
          <w:rFonts w:eastAsia="Times New Roman" w:cs="Times New Roman"/>
          <w:sz w:val="20"/>
          <w:szCs w:val="20"/>
        </w:rPr>
      </w:pPr>
      <w:r w:rsidRPr="00D15B18">
        <w:rPr>
          <w:rFonts w:eastAsia="Times New Roman" w:cs="Times New Roman"/>
          <w:sz w:val="20"/>
          <w:szCs w:val="20"/>
        </w:rPr>
        <w:t>...........................................................................................................................................................</w:t>
      </w:r>
      <w:r w:rsidR="00D15B18">
        <w:rPr>
          <w:rFonts w:eastAsia="Times New Roman" w:cs="Times New Roman"/>
          <w:sz w:val="20"/>
          <w:szCs w:val="20"/>
        </w:rPr>
        <w:t>..............................</w:t>
      </w:r>
    </w:p>
    <w:p w14:paraId="140C2C7A" w14:textId="77777777" w:rsidR="004D2E16" w:rsidRPr="00D15B18" w:rsidRDefault="004D2E16" w:rsidP="004D2E16">
      <w:pPr>
        <w:tabs>
          <w:tab w:val="left" w:pos="7088"/>
          <w:tab w:val="right" w:pos="9356"/>
        </w:tabs>
        <w:spacing w:after="0" w:line="360" w:lineRule="auto"/>
        <w:rPr>
          <w:rFonts w:eastAsia="Times New Roman" w:cs="Times New Roman"/>
          <w:sz w:val="20"/>
          <w:szCs w:val="20"/>
        </w:rPr>
      </w:pPr>
      <w:r w:rsidRPr="00D15B18">
        <w:rPr>
          <w:rFonts w:eastAsia="Times New Roman" w:cs="Times New Roman"/>
          <w:sz w:val="20"/>
          <w:szCs w:val="20"/>
        </w:rPr>
        <w:t>…………………………………………………………………………………………………………………………………………………………………………………………………………………………………………………………………………………………………………………………………………………………………………………………………………………………………………………………………………………</w:t>
      </w:r>
      <w:r w:rsidR="00D15B18">
        <w:rPr>
          <w:rFonts w:eastAsia="Times New Roman" w:cs="Times New Roman"/>
          <w:sz w:val="20"/>
          <w:szCs w:val="20"/>
        </w:rPr>
        <w:t>…………………………………………..</w:t>
      </w:r>
      <w:r w:rsidRPr="00D15B18">
        <w:rPr>
          <w:rFonts w:eastAsia="Times New Roman" w:cs="Times New Roman"/>
          <w:sz w:val="20"/>
          <w:szCs w:val="20"/>
        </w:rPr>
        <w:t>………………………</w:t>
      </w:r>
    </w:p>
    <w:p w14:paraId="321303A3" w14:textId="77777777" w:rsidR="004D2E16" w:rsidRPr="00D15B18" w:rsidRDefault="004D2E16" w:rsidP="004D2E16">
      <w:pPr>
        <w:tabs>
          <w:tab w:val="left" w:pos="7088"/>
          <w:tab w:val="right" w:pos="9356"/>
        </w:tabs>
        <w:spacing w:after="0" w:line="360" w:lineRule="auto"/>
        <w:rPr>
          <w:rFonts w:eastAsia="Times New Roman" w:cs="Times New Roman"/>
          <w:sz w:val="20"/>
          <w:szCs w:val="20"/>
        </w:rPr>
      </w:pPr>
      <w:r w:rsidRPr="00D15B18">
        <w:rPr>
          <w:rFonts w:eastAsia="Times New Roman" w:cs="Times New Roman"/>
          <w:sz w:val="20"/>
          <w:szCs w:val="20"/>
        </w:rPr>
        <w:t>...........................................................................................................................................................</w:t>
      </w:r>
      <w:r w:rsidR="00D15B18">
        <w:rPr>
          <w:rFonts w:eastAsia="Times New Roman" w:cs="Times New Roman"/>
          <w:sz w:val="20"/>
          <w:szCs w:val="20"/>
        </w:rPr>
        <w:t>..............................</w:t>
      </w:r>
    </w:p>
    <w:p w14:paraId="1E7F4A5A" w14:textId="77777777" w:rsidR="004D2E16" w:rsidRPr="00D15B18" w:rsidRDefault="004D2E16" w:rsidP="004D2E16">
      <w:pPr>
        <w:rPr>
          <w:sz w:val="20"/>
          <w:szCs w:val="20"/>
        </w:rPr>
      </w:pPr>
      <w:r w:rsidRPr="00D15B18">
        <w:rPr>
          <w:sz w:val="20"/>
          <w:szCs w:val="20"/>
        </w:rPr>
        <w:t>Pomiary RR: ............................</w:t>
      </w:r>
      <w:r w:rsidRPr="00D15B18">
        <w:rPr>
          <w:sz w:val="20"/>
          <w:szCs w:val="20"/>
        </w:rPr>
        <w:tab/>
      </w:r>
      <w:r w:rsidRPr="00D15B18">
        <w:rPr>
          <w:sz w:val="20"/>
          <w:szCs w:val="20"/>
        </w:rPr>
        <w:tab/>
      </w:r>
      <w:r w:rsidRPr="00D15B18">
        <w:rPr>
          <w:sz w:val="20"/>
          <w:szCs w:val="20"/>
        </w:rPr>
        <w:tab/>
      </w:r>
      <w:r w:rsidRPr="00D15B18">
        <w:rPr>
          <w:sz w:val="20"/>
          <w:szCs w:val="20"/>
        </w:rPr>
        <w:tab/>
      </w:r>
      <w:r w:rsidRPr="00D15B18">
        <w:rPr>
          <w:sz w:val="20"/>
          <w:szCs w:val="20"/>
        </w:rPr>
        <w:tab/>
      </w:r>
      <w:r w:rsidRPr="00D15B18">
        <w:rPr>
          <w:sz w:val="20"/>
          <w:szCs w:val="20"/>
        </w:rPr>
        <w:tab/>
        <w:t>Data………………….</w:t>
      </w:r>
    </w:p>
    <w:p w14:paraId="145412C6" w14:textId="77777777" w:rsidR="004D2E16" w:rsidRPr="00D15B18" w:rsidRDefault="004D2E16" w:rsidP="00D15B18">
      <w:pPr>
        <w:pStyle w:val="Listapunktowana"/>
        <w:numPr>
          <w:ilvl w:val="0"/>
          <w:numId w:val="0"/>
        </w:numPr>
        <w:ind w:left="360" w:hanging="360"/>
        <w:rPr>
          <w:sz w:val="20"/>
          <w:szCs w:val="20"/>
        </w:rPr>
      </w:pPr>
      <w:r w:rsidRPr="00D15B18">
        <w:rPr>
          <w:sz w:val="20"/>
          <w:szCs w:val="20"/>
        </w:rPr>
        <w:t>Masa ciała:.................. .................. wzrost ................... BMI.......................</w:t>
      </w:r>
    </w:p>
    <w:p w14:paraId="7860F29E" w14:textId="77777777" w:rsidR="004D2E16" w:rsidRPr="00D15B18" w:rsidRDefault="004D2E16" w:rsidP="00D15B18">
      <w:pPr>
        <w:rPr>
          <w:i/>
          <w:color w:val="1F497D"/>
          <w:sz w:val="20"/>
          <w:szCs w:val="20"/>
        </w:rPr>
      </w:pPr>
      <w:r w:rsidRPr="00D15B18">
        <w:rPr>
          <w:i/>
          <w:color w:val="1F497D"/>
          <w:sz w:val="20"/>
          <w:szCs w:val="20"/>
        </w:rPr>
        <w:t>Badanie przedmiotowe</w:t>
      </w:r>
    </w:p>
    <w:p w14:paraId="3A489C8C" w14:textId="77777777" w:rsidR="004D2E16" w:rsidRPr="00D15B18" w:rsidRDefault="004D2E16" w:rsidP="00D15B18">
      <w:pPr>
        <w:rPr>
          <w:i/>
          <w:sz w:val="20"/>
          <w:szCs w:val="20"/>
        </w:rPr>
      </w:pPr>
      <w:r w:rsidRPr="00D15B18">
        <w:rPr>
          <w:i/>
          <w:sz w:val="20"/>
          <w:szCs w:val="20"/>
        </w:rPr>
        <w:t>(zakres ruchomości, siła mięśniowa, równowaga, chód, wybrane elementy badania czynnościowego – proszę opisać w dostarczonych załącznikach zaopatrując je datą realizacji – pozostałe elementy badania poniżej):</w:t>
      </w:r>
    </w:p>
    <w:p w14:paraId="0EAA7829" w14:textId="77777777" w:rsidR="004D2E16" w:rsidRPr="00D15B18" w:rsidRDefault="004D2E16" w:rsidP="004D2E16">
      <w:pPr>
        <w:tabs>
          <w:tab w:val="left" w:pos="7088"/>
          <w:tab w:val="right" w:pos="9356"/>
        </w:tabs>
        <w:spacing w:after="0" w:line="360" w:lineRule="auto"/>
        <w:rPr>
          <w:rFonts w:eastAsia="Times New Roman" w:cs="Times New Roman"/>
          <w:sz w:val="20"/>
          <w:szCs w:val="20"/>
        </w:rPr>
      </w:pPr>
      <w:r w:rsidRPr="00D15B18">
        <w:rPr>
          <w:rFonts w:eastAsia="Times New Roman" w:cs="Times New Roman"/>
          <w:sz w:val="20"/>
          <w:szCs w:val="20"/>
        </w:rPr>
        <w:t>...........................................................................................................................................................</w:t>
      </w:r>
      <w:r w:rsidR="00D15B18">
        <w:rPr>
          <w:rFonts w:eastAsia="Times New Roman" w:cs="Times New Roman"/>
          <w:sz w:val="20"/>
          <w:szCs w:val="20"/>
        </w:rPr>
        <w:t>..............................</w:t>
      </w:r>
    </w:p>
    <w:p w14:paraId="3CD07371" w14:textId="77777777" w:rsidR="004D2E16" w:rsidRPr="00D15B18" w:rsidRDefault="004D2E16" w:rsidP="004D2E16">
      <w:pPr>
        <w:tabs>
          <w:tab w:val="left" w:pos="7088"/>
          <w:tab w:val="right" w:pos="9356"/>
        </w:tabs>
        <w:spacing w:after="0" w:line="360" w:lineRule="auto"/>
        <w:rPr>
          <w:rFonts w:eastAsia="Times New Roman" w:cs="Times New Roman"/>
          <w:sz w:val="20"/>
          <w:szCs w:val="20"/>
        </w:rPr>
      </w:pPr>
      <w:r w:rsidRPr="00D15B18">
        <w:rPr>
          <w:rFonts w:eastAsia="Times New Roman" w:cs="Times New Roman"/>
          <w:sz w:val="20"/>
          <w:szCs w:val="20"/>
        </w:rPr>
        <w:t>...........................................................................................................................................................</w:t>
      </w:r>
      <w:r w:rsidR="00D15B18">
        <w:rPr>
          <w:rFonts w:eastAsia="Times New Roman" w:cs="Times New Roman"/>
          <w:sz w:val="20"/>
          <w:szCs w:val="20"/>
        </w:rPr>
        <w:t>..............................</w:t>
      </w:r>
    </w:p>
    <w:p w14:paraId="23E998E2" w14:textId="77777777" w:rsidR="004D2E16" w:rsidRPr="00D15B18" w:rsidRDefault="004D2E16" w:rsidP="004D2E16">
      <w:pPr>
        <w:tabs>
          <w:tab w:val="left" w:pos="7088"/>
          <w:tab w:val="right" w:pos="9356"/>
        </w:tabs>
        <w:spacing w:after="0" w:line="360" w:lineRule="auto"/>
        <w:rPr>
          <w:rFonts w:eastAsia="Times New Roman" w:cs="Times New Roman"/>
          <w:sz w:val="20"/>
          <w:szCs w:val="20"/>
        </w:rPr>
      </w:pPr>
      <w:r w:rsidRPr="00D15B18">
        <w:rPr>
          <w:rFonts w:eastAsia="Times New Roman" w:cs="Times New Roman"/>
          <w:sz w:val="20"/>
          <w:szCs w:val="20"/>
        </w:rPr>
        <w:t>………………………………………………………………………………………………………………………………………………………………………………………………………………………………………………………………………………………………………………………………………………………………………………………………………………………………………………………………………………………………………………………………………………</w:t>
      </w:r>
      <w:r w:rsidR="00D15B18">
        <w:rPr>
          <w:rFonts w:eastAsia="Times New Roman" w:cs="Times New Roman"/>
          <w:sz w:val="20"/>
          <w:szCs w:val="20"/>
        </w:rPr>
        <w:t>………</w:t>
      </w:r>
    </w:p>
    <w:p w14:paraId="539ADFFB" w14:textId="77777777" w:rsidR="004D2E16" w:rsidRPr="00D15B18" w:rsidRDefault="004D2E16" w:rsidP="00D15B18">
      <w:pPr>
        <w:pStyle w:val="Tekstpodstawowy"/>
        <w:rPr>
          <w:rFonts w:asciiTheme="minorHAnsi" w:hAnsiTheme="minorHAnsi"/>
          <w:i/>
          <w:color w:val="1F497D"/>
          <w:sz w:val="20"/>
        </w:rPr>
      </w:pPr>
      <w:r w:rsidRPr="00D15B18">
        <w:rPr>
          <w:rFonts w:asciiTheme="minorHAnsi" w:hAnsiTheme="minorHAnsi"/>
          <w:i/>
          <w:color w:val="1F497D"/>
          <w:sz w:val="20"/>
        </w:rPr>
        <w:t>Badania dodatkowe niezbędne dla ustalenia i realizacji programu rehabilitacji (rodzaj, data wykonania, wynik):</w:t>
      </w:r>
    </w:p>
    <w:p w14:paraId="778F7DC4" w14:textId="77777777" w:rsidR="004D2E16" w:rsidRPr="00FB2782" w:rsidRDefault="004D2E16" w:rsidP="004D2E16">
      <w:pPr>
        <w:tabs>
          <w:tab w:val="left" w:pos="7088"/>
          <w:tab w:val="right" w:pos="9356"/>
        </w:tabs>
        <w:spacing w:after="0" w:line="360" w:lineRule="auto"/>
        <w:rPr>
          <w:rFonts w:eastAsia="Times New Roman" w:cs="Times New Roman"/>
          <w:sz w:val="20"/>
          <w:szCs w:val="20"/>
        </w:rPr>
      </w:pPr>
      <w:r w:rsidRPr="00FB2782">
        <w:rPr>
          <w:rFonts w:eastAsia="Times New Roman" w:cs="Times New Roman"/>
          <w:sz w:val="20"/>
          <w:szCs w:val="20"/>
        </w:rPr>
        <w:t>…………………………………………………………………………………………………………………………………………………………………………………………………………………………………………………………………………………………………………………………………………………………………………………………………………………………………………………………………………………………………………………………………………………………………………………………………………………………………</w:t>
      </w:r>
      <w:r w:rsidR="00D15B18" w:rsidRPr="00FB2782">
        <w:rPr>
          <w:rFonts w:eastAsia="Times New Roman" w:cs="Times New Roman"/>
          <w:sz w:val="20"/>
          <w:szCs w:val="20"/>
        </w:rPr>
        <w:t>………………………………………………………………………</w:t>
      </w:r>
      <w:r w:rsidR="00FB2782">
        <w:rPr>
          <w:rFonts w:eastAsia="Times New Roman" w:cs="Times New Roman"/>
          <w:sz w:val="20"/>
          <w:szCs w:val="20"/>
        </w:rPr>
        <w:t>………………………</w:t>
      </w:r>
      <w:r w:rsidR="00D15B18" w:rsidRPr="00FB2782">
        <w:rPr>
          <w:rFonts w:eastAsia="Times New Roman" w:cs="Times New Roman"/>
          <w:sz w:val="20"/>
          <w:szCs w:val="20"/>
        </w:rPr>
        <w:t>……</w:t>
      </w:r>
      <w:r w:rsidRPr="00FB2782">
        <w:rPr>
          <w:rFonts w:eastAsia="Times New Roman" w:cs="Times New Roman"/>
          <w:sz w:val="20"/>
          <w:szCs w:val="20"/>
        </w:rPr>
        <w:t>…</w:t>
      </w:r>
    </w:p>
    <w:p w14:paraId="56D8C362" w14:textId="77777777" w:rsidR="004D2E16" w:rsidRPr="00FB2782" w:rsidRDefault="004D2E16" w:rsidP="004D2E16">
      <w:pPr>
        <w:tabs>
          <w:tab w:val="left" w:pos="7088"/>
          <w:tab w:val="right" w:pos="9356"/>
        </w:tabs>
        <w:spacing w:after="0" w:line="360" w:lineRule="auto"/>
        <w:rPr>
          <w:rFonts w:eastAsia="Times New Roman" w:cs="Times New Roman"/>
          <w:sz w:val="20"/>
          <w:szCs w:val="20"/>
        </w:rPr>
      </w:pPr>
      <w:r w:rsidRPr="00FB2782">
        <w:rPr>
          <w:rFonts w:eastAsia="Times New Roman" w:cs="Times New Roman"/>
          <w:sz w:val="20"/>
          <w:szCs w:val="20"/>
        </w:rPr>
        <w:t>……………………………………………………………………………………………………………………………………………………………………………</w:t>
      </w:r>
    </w:p>
    <w:p w14:paraId="54CC781E" w14:textId="77777777" w:rsidR="00D15B18" w:rsidRDefault="00D15B18">
      <w:pPr>
        <w:rPr>
          <w:rFonts w:eastAsiaTheme="majorEastAsia" w:cstheme="majorBidi"/>
          <w:b/>
          <w:bCs/>
          <w:i/>
          <w:iCs/>
          <w:color w:val="4F81BD" w:themeColor="accent1"/>
          <w:sz w:val="28"/>
        </w:rPr>
      </w:pPr>
      <w:r>
        <w:rPr>
          <w:sz w:val="28"/>
        </w:rPr>
        <w:br w:type="page"/>
      </w:r>
    </w:p>
    <w:p w14:paraId="4328F7DB" w14:textId="77777777" w:rsidR="004D2E16" w:rsidRPr="00A631D0" w:rsidRDefault="004D2E16" w:rsidP="004D2E16">
      <w:pPr>
        <w:pStyle w:val="Nagwek4"/>
        <w:jc w:val="center"/>
        <w:rPr>
          <w:rFonts w:asciiTheme="minorHAnsi" w:hAnsiTheme="minorHAnsi"/>
          <w:color w:val="002060"/>
          <w:sz w:val="28"/>
        </w:rPr>
      </w:pPr>
      <w:r w:rsidRPr="00A631D0">
        <w:rPr>
          <w:rFonts w:asciiTheme="minorHAnsi" w:hAnsiTheme="minorHAnsi"/>
          <w:color w:val="002060"/>
          <w:sz w:val="28"/>
        </w:rPr>
        <w:lastRenderedPageBreak/>
        <w:t>Ocena końcowa/okresowa:</w:t>
      </w:r>
    </w:p>
    <w:p w14:paraId="15B9680D" w14:textId="77777777" w:rsidR="004D2E16" w:rsidRPr="00D15B18" w:rsidRDefault="004D2E16" w:rsidP="004D2E16">
      <w:pPr>
        <w:rPr>
          <w:sz w:val="20"/>
          <w:szCs w:val="20"/>
        </w:rPr>
      </w:pPr>
      <w:r w:rsidRPr="00D15B18">
        <w:rPr>
          <w:sz w:val="20"/>
          <w:szCs w:val="20"/>
        </w:rPr>
        <w:t>Data………………….</w:t>
      </w:r>
    </w:p>
    <w:p w14:paraId="04D965E3" w14:textId="77777777" w:rsidR="004D2E16" w:rsidRPr="00D15B18" w:rsidRDefault="004D2E16" w:rsidP="00D15B18">
      <w:pPr>
        <w:rPr>
          <w:i/>
          <w:color w:val="1F497D"/>
          <w:sz w:val="20"/>
          <w:szCs w:val="20"/>
        </w:rPr>
      </w:pPr>
      <w:r w:rsidRPr="00D15B18">
        <w:rPr>
          <w:i/>
          <w:color w:val="1F497D"/>
          <w:sz w:val="20"/>
          <w:szCs w:val="20"/>
        </w:rPr>
        <w:t>Wywiad dotyczący przebiegu procesu rehabilitacji kompleksowej</w:t>
      </w:r>
    </w:p>
    <w:p w14:paraId="23265A8E" w14:textId="77777777" w:rsidR="004D2E16" w:rsidRPr="00D15B18" w:rsidRDefault="004D2E16" w:rsidP="00D15B18">
      <w:pPr>
        <w:rPr>
          <w:i/>
          <w:sz w:val="20"/>
          <w:szCs w:val="20"/>
        </w:rPr>
      </w:pPr>
      <w:r w:rsidRPr="00D15B18">
        <w:rPr>
          <w:i/>
          <w:sz w:val="20"/>
          <w:szCs w:val="20"/>
        </w:rPr>
        <w:t>(zgłaszane dolegliwości, przebieg procesu, uwagi krytyczne i inne dotyczące części medycznej i stanu zdrowia):</w:t>
      </w:r>
    </w:p>
    <w:p w14:paraId="116CD00E" w14:textId="77777777" w:rsidR="004D2E16" w:rsidRPr="00D15B18" w:rsidRDefault="004D2E16" w:rsidP="004D2E16">
      <w:pPr>
        <w:tabs>
          <w:tab w:val="left" w:pos="7088"/>
          <w:tab w:val="right" w:pos="9356"/>
        </w:tabs>
        <w:spacing w:after="0" w:line="360" w:lineRule="auto"/>
        <w:rPr>
          <w:rFonts w:eastAsia="Times New Roman" w:cs="Times New Roman"/>
          <w:sz w:val="20"/>
          <w:szCs w:val="20"/>
        </w:rPr>
      </w:pPr>
      <w:r w:rsidRPr="00D15B18">
        <w:rPr>
          <w:rFonts w:eastAsia="Times New Roman" w:cs="Times New Roman"/>
          <w:sz w:val="20"/>
          <w:szCs w:val="20"/>
        </w:rPr>
        <w:t>........................................................................................................................................................................</w:t>
      </w:r>
      <w:r w:rsidR="00D15B18">
        <w:rPr>
          <w:rFonts w:eastAsia="Times New Roman" w:cs="Times New Roman"/>
          <w:sz w:val="20"/>
          <w:szCs w:val="20"/>
        </w:rPr>
        <w:t>.................</w:t>
      </w:r>
    </w:p>
    <w:p w14:paraId="16767418" w14:textId="77777777" w:rsidR="004D2E16" w:rsidRPr="00D15B18" w:rsidRDefault="004D2E16" w:rsidP="004D2E16">
      <w:pPr>
        <w:tabs>
          <w:tab w:val="left" w:pos="7088"/>
          <w:tab w:val="right" w:pos="9356"/>
        </w:tabs>
        <w:spacing w:after="0" w:line="360" w:lineRule="auto"/>
        <w:rPr>
          <w:rFonts w:eastAsia="Times New Roman" w:cs="Times New Roman"/>
          <w:sz w:val="20"/>
          <w:szCs w:val="20"/>
        </w:rPr>
      </w:pPr>
      <w:r w:rsidRPr="00D15B18">
        <w:rPr>
          <w:rFonts w:eastAsia="Times New Roman" w:cs="Times New Roman"/>
          <w:sz w:val="20"/>
          <w:szCs w:val="20"/>
        </w:rPr>
        <w:t>...........................................................................................................................................................</w:t>
      </w:r>
      <w:r w:rsidR="00D15B18">
        <w:rPr>
          <w:rFonts w:eastAsia="Times New Roman" w:cs="Times New Roman"/>
          <w:sz w:val="20"/>
          <w:szCs w:val="20"/>
        </w:rPr>
        <w:t>..............................</w:t>
      </w:r>
    </w:p>
    <w:p w14:paraId="59506960" w14:textId="77777777" w:rsidR="004D2E16" w:rsidRPr="00D15B18" w:rsidRDefault="004D2E16" w:rsidP="00D15B18">
      <w:pPr>
        <w:tabs>
          <w:tab w:val="left" w:pos="7088"/>
          <w:tab w:val="right" w:pos="9356"/>
        </w:tabs>
        <w:spacing w:after="0" w:line="360" w:lineRule="auto"/>
      </w:pPr>
      <w:r w:rsidRPr="00D15B18">
        <w:rPr>
          <w:rFonts w:eastAsia="Times New Roman" w:cs="Times New Roman"/>
          <w:sz w:val="20"/>
          <w:szCs w:val="20"/>
        </w:rPr>
        <w:t>……………………………………………………………………………………………………………………………………………………………………</w:t>
      </w:r>
      <w:r w:rsidR="00FB2782">
        <w:rPr>
          <w:rFonts w:eastAsia="Times New Roman" w:cs="Times New Roman"/>
          <w:sz w:val="20"/>
          <w:szCs w:val="20"/>
        </w:rPr>
        <w:t>..</w:t>
      </w:r>
      <w:r w:rsidRPr="00D15B18">
        <w:rPr>
          <w:rFonts w:eastAsia="Times New Roman" w:cs="Times New Roman"/>
          <w:sz w:val="20"/>
          <w:szCs w:val="20"/>
        </w:rPr>
        <w:t>……………………………………………………………………………………………………………………</w:t>
      </w:r>
      <w:r w:rsidR="00D15B18">
        <w:rPr>
          <w:rFonts w:eastAsia="Times New Roman" w:cs="Times New Roman"/>
          <w:sz w:val="20"/>
          <w:szCs w:val="20"/>
        </w:rPr>
        <w:t>………………………………………………………</w:t>
      </w:r>
      <w:r w:rsidR="00FB2782">
        <w:rPr>
          <w:rFonts w:eastAsia="Times New Roman" w:cs="Times New Roman"/>
          <w:sz w:val="20"/>
          <w:szCs w:val="20"/>
        </w:rPr>
        <w:t>…..</w:t>
      </w:r>
      <w:r w:rsidR="00D15B18">
        <w:rPr>
          <w:rFonts w:eastAsia="Times New Roman" w:cs="Times New Roman"/>
          <w:sz w:val="20"/>
          <w:szCs w:val="20"/>
        </w:rPr>
        <w:t>………………</w:t>
      </w:r>
    </w:p>
    <w:p w14:paraId="7CE76B9A" w14:textId="77777777" w:rsidR="004D2E16" w:rsidRPr="00D15B18" w:rsidRDefault="004D2E16" w:rsidP="00D15B18">
      <w:pPr>
        <w:pStyle w:val="Tekstpodstawowy"/>
        <w:rPr>
          <w:rFonts w:asciiTheme="minorHAnsi" w:hAnsiTheme="minorHAnsi"/>
          <w:i/>
          <w:color w:val="1F497D"/>
          <w:sz w:val="20"/>
        </w:rPr>
      </w:pPr>
      <w:r w:rsidRPr="00D15B18">
        <w:rPr>
          <w:rFonts w:asciiTheme="minorHAnsi" w:hAnsiTheme="minorHAnsi"/>
          <w:i/>
          <w:color w:val="1F497D"/>
          <w:sz w:val="20"/>
        </w:rPr>
        <w:t>Badania dodatkowe wykonywane w trakcie realizacji programu rehabilitacji (rodzaj, data wykonania, wynik - na zlecenie lekarza POZ lub innego specjalisty:</w:t>
      </w:r>
    </w:p>
    <w:p w14:paraId="5517EA15" w14:textId="77777777" w:rsidR="004D2E16" w:rsidRPr="00D15B18" w:rsidRDefault="004D2E16" w:rsidP="004D2E16">
      <w:pPr>
        <w:tabs>
          <w:tab w:val="left" w:pos="7088"/>
          <w:tab w:val="right" w:pos="9356"/>
        </w:tabs>
        <w:spacing w:after="0" w:line="360" w:lineRule="auto"/>
        <w:rPr>
          <w:rFonts w:eastAsia="Times New Roman" w:cs="Times New Roman"/>
          <w:sz w:val="20"/>
          <w:szCs w:val="20"/>
        </w:rPr>
      </w:pPr>
      <w:r w:rsidRPr="00D15B18">
        <w:rPr>
          <w:rFonts w:eastAsia="Times New Roman" w:cs="Times New Roman"/>
          <w:sz w:val="20"/>
          <w:szCs w:val="20"/>
        </w:rPr>
        <w:t>………………………………………………………………………………………………………………………………………………………………………………………………………………………………………………………………………………………………………………………………………………</w:t>
      </w:r>
      <w:r w:rsidR="00D15B18">
        <w:rPr>
          <w:rFonts w:eastAsia="Times New Roman" w:cs="Times New Roman"/>
          <w:sz w:val="20"/>
          <w:szCs w:val="20"/>
        </w:rPr>
        <w:t>………</w:t>
      </w:r>
      <w:r w:rsidR="00FB2782">
        <w:rPr>
          <w:rFonts w:eastAsia="Times New Roman" w:cs="Times New Roman"/>
          <w:sz w:val="20"/>
          <w:szCs w:val="20"/>
        </w:rPr>
        <w:t>…..</w:t>
      </w:r>
      <w:r w:rsidR="00D15B18">
        <w:rPr>
          <w:rFonts w:eastAsia="Times New Roman" w:cs="Times New Roman"/>
          <w:sz w:val="20"/>
          <w:szCs w:val="20"/>
        </w:rPr>
        <w:t>…….</w:t>
      </w:r>
      <w:r w:rsidRPr="00D15B18">
        <w:rPr>
          <w:rFonts w:eastAsia="Times New Roman" w:cs="Times New Roman"/>
          <w:sz w:val="20"/>
          <w:szCs w:val="20"/>
        </w:rPr>
        <w:t>…</w:t>
      </w:r>
    </w:p>
    <w:p w14:paraId="117BFA47" w14:textId="77777777" w:rsidR="004D2E16" w:rsidRPr="00D15B18" w:rsidRDefault="004D2E16" w:rsidP="004D2E16">
      <w:pPr>
        <w:tabs>
          <w:tab w:val="left" w:pos="7088"/>
          <w:tab w:val="right" w:pos="9356"/>
        </w:tabs>
        <w:spacing w:after="0" w:line="360" w:lineRule="auto"/>
        <w:rPr>
          <w:rFonts w:eastAsia="Times New Roman" w:cs="Times New Roman"/>
          <w:sz w:val="20"/>
          <w:szCs w:val="20"/>
        </w:rPr>
      </w:pPr>
      <w:r w:rsidRPr="00D15B18">
        <w:rPr>
          <w:rFonts w:eastAsia="Times New Roman" w:cs="Times New Roman"/>
          <w:sz w:val="20"/>
          <w:szCs w:val="20"/>
        </w:rPr>
        <w:t>………………………………………………………………………………………………………………………………………………………………………………………………………………………………………………………………………………………………………………………………………………………………………………………………………………………………………………………………………………………………………………………………………………</w:t>
      </w:r>
      <w:r w:rsidR="00D15B18">
        <w:rPr>
          <w:rFonts w:eastAsia="Times New Roman" w:cs="Times New Roman"/>
          <w:sz w:val="20"/>
          <w:szCs w:val="20"/>
        </w:rPr>
        <w:t>………</w:t>
      </w:r>
    </w:p>
    <w:p w14:paraId="5C3D36AE" w14:textId="77777777" w:rsidR="004D2E16" w:rsidRPr="0060316A" w:rsidRDefault="004D2E16" w:rsidP="004D2E16">
      <w:pPr>
        <w:rPr>
          <w:sz w:val="20"/>
          <w:szCs w:val="20"/>
        </w:rPr>
      </w:pPr>
      <w:r w:rsidRPr="0060316A">
        <w:rPr>
          <w:sz w:val="20"/>
          <w:szCs w:val="20"/>
        </w:rPr>
        <w:t>Data………………….</w:t>
      </w:r>
    </w:p>
    <w:p w14:paraId="33679697" w14:textId="77777777" w:rsidR="0060316A" w:rsidRDefault="0060316A" w:rsidP="004D2E16">
      <w:pPr>
        <w:tabs>
          <w:tab w:val="left" w:pos="7088"/>
          <w:tab w:val="right" w:pos="9356"/>
        </w:tabs>
        <w:spacing w:after="0" w:line="360" w:lineRule="auto"/>
        <w:jc w:val="center"/>
        <w:rPr>
          <w:rFonts w:eastAsia="Times New Roman" w:cs="Times New Roman"/>
          <w:b/>
          <w:sz w:val="24"/>
          <w:szCs w:val="20"/>
        </w:rPr>
      </w:pPr>
    </w:p>
    <w:p w14:paraId="2808EF7B" w14:textId="77777777" w:rsidR="0060316A" w:rsidRDefault="0060316A" w:rsidP="004D2E16">
      <w:pPr>
        <w:tabs>
          <w:tab w:val="left" w:pos="7088"/>
          <w:tab w:val="right" w:pos="9356"/>
        </w:tabs>
        <w:spacing w:after="0" w:line="360" w:lineRule="auto"/>
        <w:jc w:val="center"/>
        <w:rPr>
          <w:rFonts w:eastAsia="Times New Roman" w:cs="Times New Roman"/>
          <w:b/>
          <w:sz w:val="24"/>
          <w:szCs w:val="20"/>
        </w:rPr>
      </w:pPr>
    </w:p>
    <w:p w14:paraId="79D8063D" w14:textId="77777777" w:rsidR="004D2E16" w:rsidRPr="00FB2782" w:rsidRDefault="004D2E16" w:rsidP="004D2E16">
      <w:pPr>
        <w:tabs>
          <w:tab w:val="left" w:pos="7088"/>
          <w:tab w:val="right" w:pos="9356"/>
        </w:tabs>
        <w:spacing w:after="0" w:line="360" w:lineRule="auto"/>
        <w:jc w:val="center"/>
        <w:rPr>
          <w:rFonts w:eastAsia="Times New Roman" w:cs="Times New Roman"/>
          <w:color w:val="1F497D"/>
          <w:spacing w:val="-4"/>
        </w:rPr>
      </w:pPr>
      <w:r w:rsidRPr="00FB2782">
        <w:rPr>
          <w:rFonts w:eastAsia="Times New Roman" w:cs="Times New Roman"/>
          <w:b/>
          <w:color w:val="1F497D"/>
          <w:spacing w:val="-4"/>
        </w:rPr>
        <w:t>Epikryza będąca podsumowaniem całego okresu rehabilitacji medycznej realizowanej w czasie</w:t>
      </w:r>
      <w:r w:rsidR="00FB2782" w:rsidRPr="00FB2782">
        <w:rPr>
          <w:rFonts w:eastAsia="Times New Roman" w:cs="Times New Roman"/>
          <w:b/>
          <w:color w:val="1F497D"/>
          <w:spacing w:val="-4"/>
        </w:rPr>
        <w:t xml:space="preserve"> </w:t>
      </w:r>
      <w:r w:rsidRPr="00FB2782">
        <w:rPr>
          <w:rFonts w:eastAsia="Times New Roman" w:cs="Times New Roman"/>
          <w:b/>
          <w:color w:val="1F497D"/>
          <w:spacing w:val="-4"/>
        </w:rPr>
        <w:t>programu.</w:t>
      </w:r>
    </w:p>
    <w:p w14:paraId="6F745A14" w14:textId="77777777" w:rsidR="004D2E16" w:rsidRPr="00D15B18" w:rsidRDefault="004D2E16" w:rsidP="00B952ED">
      <w:pPr>
        <w:tabs>
          <w:tab w:val="left" w:pos="7088"/>
          <w:tab w:val="right" w:pos="9356"/>
        </w:tabs>
        <w:spacing w:after="0"/>
        <w:jc w:val="both"/>
        <w:rPr>
          <w:rFonts w:eastAsia="Times New Roman" w:cs="Times New Roman"/>
          <w:sz w:val="20"/>
          <w:szCs w:val="20"/>
        </w:rPr>
      </w:pPr>
      <w:r w:rsidRPr="00D15B18">
        <w:rPr>
          <w:rFonts w:eastAsia="Times New Roman" w:cs="Times New Roman"/>
          <w:sz w:val="20"/>
          <w:szCs w:val="20"/>
        </w:rPr>
        <w:t>(należy zwrócić uwagę na pojawiające się problemy zdrowotne i czynnościowe w trakcie procesu rehabilitacji, ocena efektywności pod kątem stanu zdrowia –dodatkowo zalecenia lekarskie do dalszej realizacji)</w:t>
      </w:r>
    </w:p>
    <w:p w14:paraId="5DB09E49" w14:textId="77777777" w:rsidR="004D2E16" w:rsidRPr="00A631D0" w:rsidRDefault="004D2E16" w:rsidP="00B952ED">
      <w:pPr>
        <w:jc w:val="both"/>
        <w:rPr>
          <w:b/>
          <w:color w:val="002060"/>
          <w:sz w:val="20"/>
          <w:szCs w:val="20"/>
        </w:rPr>
      </w:pPr>
      <w:r w:rsidRPr="00D15B18">
        <w:br w:type="page"/>
      </w:r>
      <w:r w:rsidRPr="00A631D0">
        <w:rPr>
          <w:b/>
          <w:color w:val="002060"/>
          <w:sz w:val="20"/>
          <w:szCs w:val="20"/>
        </w:rPr>
        <w:lastRenderedPageBreak/>
        <w:t>Załącznik 1– zakres ruchomości –metodyka „0-neutral”</w:t>
      </w:r>
    </w:p>
    <w:p w14:paraId="5BB53B72" w14:textId="77777777" w:rsidR="004D2E16" w:rsidRPr="0060316A" w:rsidRDefault="004D2E16" w:rsidP="004D2E16">
      <w:pPr>
        <w:spacing w:line="240" w:lineRule="auto"/>
        <w:rPr>
          <w:sz w:val="20"/>
          <w:szCs w:val="20"/>
        </w:rPr>
      </w:pPr>
      <w:r w:rsidRPr="0060316A">
        <w:rPr>
          <w:sz w:val="20"/>
          <w:szCs w:val="20"/>
        </w:rPr>
        <w:t xml:space="preserve">Badanie początkowe/okresowe/końcowe </w:t>
      </w:r>
      <w:r w:rsidRPr="0060316A">
        <w:rPr>
          <w:sz w:val="20"/>
          <w:szCs w:val="20"/>
        </w:rPr>
        <w:tab/>
      </w:r>
      <w:r w:rsidRPr="0060316A">
        <w:rPr>
          <w:sz w:val="20"/>
          <w:szCs w:val="20"/>
        </w:rPr>
        <w:tab/>
      </w:r>
      <w:r w:rsidRPr="0060316A">
        <w:rPr>
          <w:sz w:val="20"/>
          <w:szCs w:val="20"/>
        </w:rPr>
        <w:tab/>
      </w:r>
      <w:r w:rsidRPr="0060316A">
        <w:rPr>
          <w:sz w:val="20"/>
          <w:szCs w:val="20"/>
        </w:rPr>
        <w:tab/>
        <w:t>Data………………….</w:t>
      </w:r>
    </w:p>
    <w:tbl>
      <w:tblPr>
        <w:tblW w:w="10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25"/>
        <w:gridCol w:w="220"/>
        <w:gridCol w:w="564"/>
        <w:gridCol w:w="491"/>
        <w:gridCol w:w="1215"/>
        <w:gridCol w:w="2438"/>
        <w:gridCol w:w="2416"/>
      </w:tblGrid>
      <w:tr w:rsidR="004D2E16" w:rsidRPr="00D15B18" w14:paraId="42716B68" w14:textId="77777777" w:rsidTr="004D2E16">
        <w:trPr>
          <w:trHeight w:val="240"/>
          <w:jc w:val="center"/>
        </w:trPr>
        <w:tc>
          <w:tcPr>
            <w:tcW w:w="3225" w:type="dxa"/>
            <w:tcBorders>
              <w:top w:val="single" w:sz="12" w:space="0" w:color="auto"/>
              <w:left w:val="single" w:sz="12" w:space="0" w:color="auto"/>
              <w:bottom w:val="nil"/>
              <w:right w:val="single" w:sz="12" w:space="0" w:color="auto"/>
            </w:tcBorders>
            <w:shd w:val="clear" w:color="auto" w:fill="auto"/>
            <w:noWrap/>
          </w:tcPr>
          <w:p w14:paraId="52B677F4" w14:textId="77777777" w:rsidR="004D2E16" w:rsidRPr="00D15B18" w:rsidRDefault="004D2E16" w:rsidP="004D2E16">
            <w:pPr>
              <w:autoSpaceDE w:val="0"/>
              <w:autoSpaceDN w:val="0"/>
              <w:adjustRightInd w:val="0"/>
              <w:spacing w:after="0" w:line="240" w:lineRule="auto"/>
              <w:ind w:right="119"/>
              <w:jc w:val="center"/>
              <w:rPr>
                <w:rFonts w:eastAsia="Times New Roman" w:cs="Arial"/>
                <w:sz w:val="20"/>
                <w:szCs w:val="20"/>
              </w:rPr>
            </w:pPr>
            <w:r w:rsidRPr="00D15B18">
              <w:rPr>
                <w:rFonts w:eastAsia="Times New Roman" w:cs="Arial"/>
                <w:b/>
                <w:bCs/>
                <w:sz w:val="20"/>
                <w:szCs w:val="20"/>
              </w:rPr>
              <w:t>KRĘGOSŁUP</w:t>
            </w:r>
          </w:p>
        </w:tc>
        <w:tc>
          <w:tcPr>
            <w:tcW w:w="7344" w:type="dxa"/>
            <w:gridSpan w:val="6"/>
            <w:tcBorders>
              <w:top w:val="single" w:sz="12" w:space="0" w:color="auto"/>
              <w:left w:val="single" w:sz="12" w:space="0" w:color="auto"/>
              <w:bottom w:val="nil"/>
              <w:right w:val="single" w:sz="12" w:space="0" w:color="auto"/>
            </w:tcBorders>
            <w:shd w:val="clear" w:color="auto" w:fill="auto"/>
            <w:noWrap/>
          </w:tcPr>
          <w:p w14:paraId="3D24A8ED" w14:textId="77777777" w:rsidR="004D2E16" w:rsidRPr="00D15B18" w:rsidRDefault="004D2E16" w:rsidP="004D2E16">
            <w:pPr>
              <w:autoSpaceDE w:val="0"/>
              <w:autoSpaceDN w:val="0"/>
              <w:adjustRightInd w:val="0"/>
              <w:spacing w:after="0" w:line="240" w:lineRule="auto"/>
              <w:jc w:val="center"/>
              <w:rPr>
                <w:rFonts w:eastAsia="Times New Roman" w:cs="Arial"/>
                <w:b/>
                <w:bCs/>
                <w:sz w:val="20"/>
                <w:szCs w:val="20"/>
              </w:rPr>
            </w:pPr>
            <w:r w:rsidRPr="00D15B18">
              <w:rPr>
                <w:rFonts w:eastAsia="Times New Roman" w:cs="Arial"/>
                <w:b/>
                <w:bCs/>
                <w:sz w:val="20"/>
                <w:szCs w:val="20"/>
              </w:rPr>
              <w:t>KRĘGOSŁUP SZYJNY</w:t>
            </w:r>
          </w:p>
        </w:tc>
      </w:tr>
      <w:tr w:rsidR="004D2E16" w:rsidRPr="00D15B18" w14:paraId="72CF736C" w14:textId="77777777" w:rsidTr="004D2E16">
        <w:trPr>
          <w:trHeight w:val="802"/>
          <w:jc w:val="center"/>
        </w:trPr>
        <w:tc>
          <w:tcPr>
            <w:tcW w:w="3225" w:type="dxa"/>
            <w:vMerge w:val="restart"/>
            <w:tcBorders>
              <w:top w:val="nil"/>
              <w:left w:val="single" w:sz="12" w:space="0" w:color="auto"/>
              <w:right w:val="single" w:sz="12" w:space="0" w:color="auto"/>
            </w:tcBorders>
            <w:shd w:val="clear" w:color="auto" w:fill="auto"/>
            <w:noWrap/>
          </w:tcPr>
          <w:tbl>
            <w:tblPr>
              <w:tblpPr w:leftFromText="141" w:rightFromText="141" w:horzAnchor="margin" w:tblpXSpec="center" w:tblpY="404"/>
              <w:tblOverlap w:val="never"/>
              <w:tblW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3"/>
              <w:gridCol w:w="513"/>
              <w:gridCol w:w="104"/>
            </w:tblGrid>
            <w:tr w:rsidR="004D2E16" w:rsidRPr="00D15B18" w14:paraId="18C98193" w14:textId="77777777" w:rsidTr="004D2E16">
              <w:trPr>
                <w:trHeight w:val="426"/>
              </w:trPr>
              <w:tc>
                <w:tcPr>
                  <w:tcW w:w="90" w:type="dxa"/>
                  <w:vMerge w:val="restart"/>
                  <w:tcBorders>
                    <w:top w:val="single" w:sz="6" w:space="0" w:color="auto"/>
                    <w:left w:val="nil"/>
                    <w:bottom w:val="single" w:sz="4" w:space="0" w:color="auto"/>
                    <w:right w:val="single" w:sz="6" w:space="0" w:color="auto"/>
                  </w:tcBorders>
                  <w:shd w:val="clear" w:color="auto" w:fill="auto"/>
                  <w:noWrap/>
                </w:tcPr>
                <w:p w14:paraId="1432506C" w14:textId="77777777" w:rsidR="004D2E16" w:rsidRPr="00D15B18" w:rsidRDefault="004D2E16" w:rsidP="004D2E16">
                  <w:pPr>
                    <w:autoSpaceDE w:val="0"/>
                    <w:autoSpaceDN w:val="0"/>
                    <w:adjustRightInd w:val="0"/>
                    <w:spacing w:after="0" w:line="240" w:lineRule="auto"/>
                    <w:jc w:val="center"/>
                    <w:rPr>
                      <w:rFonts w:eastAsia="Times New Roman" w:cs="Arial"/>
                      <w:b/>
                      <w:bCs/>
                      <w:sz w:val="25"/>
                      <w:szCs w:val="25"/>
                    </w:rPr>
                  </w:pPr>
                </w:p>
              </w:tc>
              <w:tc>
                <w:tcPr>
                  <w:tcW w:w="450" w:type="dxa"/>
                  <w:vMerge w:val="restart"/>
                  <w:tcBorders>
                    <w:top w:val="nil"/>
                    <w:left w:val="single" w:sz="6" w:space="0" w:color="auto"/>
                    <w:bottom w:val="nil"/>
                    <w:right w:val="single" w:sz="6" w:space="0" w:color="auto"/>
                  </w:tcBorders>
                  <w:shd w:val="clear" w:color="auto" w:fill="auto"/>
                  <w:noWrap/>
                  <w:textDirection w:val="btLr"/>
                  <w:vAlign w:val="center"/>
                </w:tcPr>
                <w:p w14:paraId="6943F854" w14:textId="77777777" w:rsidR="004D2E16" w:rsidRPr="00D15B18" w:rsidRDefault="004D2E16" w:rsidP="004D2E16">
                  <w:pPr>
                    <w:autoSpaceDE w:val="0"/>
                    <w:autoSpaceDN w:val="0"/>
                    <w:adjustRightInd w:val="0"/>
                    <w:spacing w:after="0" w:line="240" w:lineRule="auto"/>
                    <w:ind w:right="113"/>
                    <w:jc w:val="center"/>
                    <w:rPr>
                      <w:rFonts w:eastAsia="Times New Roman" w:cs="Arial"/>
                      <w:b/>
                      <w:bCs/>
                      <w:sz w:val="16"/>
                      <w:szCs w:val="16"/>
                    </w:rPr>
                  </w:pPr>
                  <w:r w:rsidRPr="00D15B18">
                    <w:rPr>
                      <w:rFonts w:eastAsia="Times New Roman" w:cs="Arial"/>
                      <w:b/>
                      <w:bCs/>
                      <w:sz w:val="16"/>
                      <w:szCs w:val="16"/>
                    </w:rPr>
                    <w:t>Odcinek szyjny</w:t>
                  </w:r>
                </w:p>
              </w:tc>
              <w:tc>
                <w:tcPr>
                  <w:tcW w:w="91" w:type="dxa"/>
                  <w:vMerge w:val="restart"/>
                  <w:tcBorders>
                    <w:top w:val="single" w:sz="6" w:space="0" w:color="auto"/>
                    <w:left w:val="single" w:sz="6" w:space="0" w:color="auto"/>
                    <w:bottom w:val="single" w:sz="8" w:space="0" w:color="auto"/>
                    <w:right w:val="nil"/>
                  </w:tcBorders>
                  <w:shd w:val="clear" w:color="auto" w:fill="auto"/>
                  <w:noWrap/>
                </w:tcPr>
                <w:p w14:paraId="6F9A9816" w14:textId="77777777" w:rsidR="004D2E16" w:rsidRPr="00D15B18" w:rsidRDefault="004D2E16" w:rsidP="004D2E16">
                  <w:pPr>
                    <w:autoSpaceDE w:val="0"/>
                    <w:autoSpaceDN w:val="0"/>
                    <w:adjustRightInd w:val="0"/>
                    <w:spacing w:after="0" w:line="240" w:lineRule="auto"/>
                    <w:jc w:val="center"/>
                    <w:rPr>
                      <w:rFonts w:eastAsia="Times New Roman" w:cs="Arial"/>
                      <w:b/>
                      <w:bCs/>
                      <w:sz w:val="25"/>
                      <w:szCs w:val="25"/>
                    </w:rPr>
                  </w:pPr>
                </w:p>
              </w:tc>
            </w:tr>
            <w:tr w:rsidR="004D2E16" w:rsidRPr="00D15B18" w14:paraId="584BE79A" w14:textId="77777777" w:rsidTr="004D2E16">
              <w:trPr>
                <w:cantSplit/>
                <w:trHeight w:val="608"/>
              </w:trPr>
              <w:tc>
                <w:tcPr>
                  <w:tcW w:w="90" w:type="dxa"/>
                  <w:vMerge/>
                  <w:tcBorders>
                    <w:top w:val="single" w:sz="12" w:space="0" w:color="auto"/>
                    <w:left w:val="nil"/>
                    <w:bottom w:val="single" w:sz="6" w:space="0" w:color="auto"/>
                    <w:right w:val="single" w:sz="6" w:space="0" w:color="auto"/>
                  </w:tcBorders>
                  <w:shd w:val="clear" w:color="auto" w:fill="auto"/>
                  <w:noWrap/>
                </w:tcPr>
                <w:p w14:paraId="057CA85E" w14:textId="77777777" w:rsidR="004D2E16" w:rsidRPr="00D15B18" w:rsidRDefault="004D2E16" w:rsidP="004D2E16">
                  <w:pPr>
                    <w:autoSpaceDE w:val="0"/>
                    <w:autoSpaceDN w:val="0"/>
                    <w:adjustRightInd w:val="0"/>
                    <w:spacing w:after="0" w:line="240" w:lineRule="auto"/>
                    <w:rPr>
                      <w:rFonts w:eastAsia="Times New Roman" w:cs="Arial"/>
                      <w:b/>
                      <w:bCs/>
                      <w:sz w:val="25"/>
                      <w:szCs w:val="25"/>
                    </w:rPr>
                  </w:pPr>
                </w:p>
              </w:tc>
              <w:tc>
                <w:tcPr>
                  <w:tcW w:w="450" w:type="dxa"/>
                  <w:vMerge/>
                  <w:tcBorders>
                    <w:top w:val="nil"/>
                    <w:left w:val="single" w:sz="6" w:space="0" w:color="auto"/>
                    <w:bottom w:val="nil"/>
                    <w:right w:val="single" w:sz="6" w:space="0" w:color="auto"/>
                  </w:tcBorders>
                  <w:shd w:val="clear" w:color="auto" w:fill="auto"/>
                  <w:noWrap/>
                  <w:textDirection w:val="btLr"/>
                  <w:vAlign w:val="center"/>
                </w:tcPr>
                <w:p w14:paraId="1A53C7F6" w14:textId="77777777" w:rsidR="004D2E16" w:rsidRPr="00D15B18" w:rsidRDefault="004D2E16" w:rsidP="004D2E16">
                  <w:pPr>
                    <w:autoSpaceDE w:val="0"/>
                    <w:autoSpaceDN w:val="0"/>
                    <w:adjustRightInd w:val="0"/>
                    <w:spacing w:after="0" w:line="240" w:lineRule="auto"/>
                    <w:ind w:right="113"/>
                    <w:jc w:val="center"/>
                    <w:rPr>
                      <w:rFonts w:eastAsia="Times New Roman" w:cs="Arial"/>
                      <w:b/>
                      <w:bCs/>
                      <w:sz w:val="16"/>
                      <w:szCs w:val="16"/>
                    </w:rPr>
                  </w:pPr>
                </w:p>
              </w:tc>
              <w:tc>
                <w:tcPr>
                  <w:tcW w:w="91" w:type="dxa"/>
                  <w:vMerge/>
                  <w:tcBorders>
                    <w:top w:val="single" w:sz="12" w:space="0" w:color="auto"/>
                    <w:left w:val="single" w:sz="6" w:space="0" w:color="auto"/>
                    <w:bottom w:val="single" w:sz="6" w:space="0" w:color="auto"/>
                    <w:right w:val="nil"/>
                  </w:tcBorders>
                  <w:shd w:val="clear" w:color="auto" w:fill="auto"/>
                  <w:noWrap/>
                </w:tcPr>
                <w:p w14:paraId="1B2AE97C" w14:textId="77777777" w:rsidR="004D2E16" w:rsidRPr="00D15B18" w:rsidRDefault="004D2E16" w:rsidP="004D2E16">
                  <w:pPr>
                    <w:autoSpaceDE w:val="0"/>
                    <w:autoSpaceDN w:val="0"/>
                    <w:adjustRightInd w:val="0"/>
                    <w:spacing w:after="0" w:line="240" w:lineRule="auto"/>
                    <w:rPr>
                      <w:rFonts w:eastAsia="Times New Roman" w:cs="Arial"/>
                      <w:b/>
                      <w:bCs/>
                      <w:sz w:val="25"/>
                      <w:szCs w:val="25"/>
                    </w:rPr>
                  </w:pPr>
                </w:p>
              </w:tc>
            </w:tr>
            <w:tr w:rsidR="004D2E16" w:rsidRPr="00D15B18" w14:paraId="3B056CB0" w14:textId="77777777" w:rsidTr="004D2E16">
              <w:trPr>
                <w:cantSplit/>
                <w:trHeight w:val="482"/>
              </w:trPr>
              <w:tc>
                <w:tcPr>
                  <w:tcW w:w="90" w:type="dxa"/>
                  <w:vMerge w:val="restart"/>
                  <w:tcBorders>
                    <w:top w:val="single" w:sz="6" w:space="0" w:color="auto"/>
                    <w:left w:val="nil"/>
                    <w:bottom w:val="single" w:sz="12" w:space="0" w:color="auto"/>
                    <w:right w:val="single" w:sz="6" w:space="0" w:color="auto"/>
                  </w:tcBorders>
                  <w:shd w:val="clear" w:color="auto" w:fill="auto"/>
                  <w:noWrap/>
                </w:tcPr>
                <w:p w14:paraId="7300E991" w14:textId="77777777" w:rsidR="004D2E16" w:rsidRPr="00D15B18" w:rsidRDefault="004D2E16" w:rsidP="004D2E16">
                  <w:pPr>
                    <w:autoSpaceDE w:val="0"/>
                    <w:autoSpaceDN w:val="0"/>
                    <w:adjustRightInd w:val="0"/>
                    <w:spacing w:after="0" w:line="240" w:lineRule="auto"/>
                    <w:rPr>
                      <w:rFonts w:eastAsia="Times New Roman" w:cs="Arial"/>
                      <w:b/>
                      <w:bCs/>
                      <w:sz w:val="25"/>
                      <w:szCs w:val="25"/>
                    </w:rPr>
                  </w:pPr>
                </w:p>
              </w:tc>
              <w:tc>
                <w:tcPr>
                  <w:tcW w:w="450" w:type="dxa"/>
                  <w:vMerge w:val="restart"/>
                  <w:tcBorders>
                    <w:top w:val="nil"/>
                    <w:left w:val="single" w:sz="6" w:space="0" w:color="auto"/>
                    <w:bottom w:val="nil"/>
                    <w:right w:val="single" w:sz="6" w:space="0" w:color="auto"/>
                  </w:tcBorders>
                  <w:shd w:val="clear" w:color="auto" w:fill="auto"/>
                  <w:noWrap/>
                  <w:textDirection w:val="btLr"/>
                  <w:vAlign w:val="center"/>
                </w:tcPr>
                <w:p w14:paraId="050D4BBA" w14:textId="77777777" w:rsidR="004D2E16" w:rsidRPr="00D15B18" w:rsidRDefault="004D2E16" w:rsidP="004D2E16">
                  <w:pPr>
                    <w:autoSpaceDE w:val="0"/>
                    <w:autoSpaceDN w:val="0"/>
                    <w:adjustRightInd w:val="0"/>
                    <w:spacing w:after="0" w:line="240" w:lineRule="auto"/>
                    <w:ind w:right="113"/>
                    <w:jc w:val="center"/>
                    <w:rPr>
                      <w:rFonts w:eastAsia="Times New Roman" w:cs="Arial"/>
                      <w:b/>
                      <w:bCs/>
                      <w:sz w:val="16"/>
                      <w:szCs w:val="16"/>
                    </w:rPr>
                  </w:pPr>
                  <w:r w:rsidRPr="00D15B18">
                    <w:rPr>
                      <w:rFonts w:eastAsia="Times New Roman" w:cs="Arial"/>
                      <w:b/>
                      <w:bCs/>
                      <w:sz w:val="16"/>
                      <w:szCs w:val="16"/>
                    </w:rPr>
                    <w:t>Odcinek</w:t>
                  </w:r>
                  <w:r w:rsidRPr="00D15B18">
                    <w:rPr>
                      <w:rFonts w:eastAsia="Times New Roman" w:cs="Arial"/>
                      <w:b/>
                      <w:bCs/>
                      <w:sz w:val="16"/>
                      <w:szCs w:val="16"/>
                    </w:rPr>
                    <w:br/>
                    <w:t>piersiowy</w:t>
                  </w:r>
                </w:p>
              </w:tc>
              <w:tc>
                <w:tcPr>
                  <w:tcW w:w="91" w:type="dxa"/>
                  <w:vMerge w:val="restart"/>
                  <w:tcBorders>
                    <w:top w:val="single" w:sz="6" w:space="0" w:color="auto"/>
                    <w:left w:val="single" w:sz="6" w:space="0" w:color="auto"/>
                    <w:bottom w:val="single" w:sz="12" w:space="0" w:color="auto"/>
                    <w:right w:val="nil"/>
                  </w:tcBorders>
                  <w:shd w:val="clear" w:color="auto" w:fill="auto"/>
                  <w:noWrap/>
                </w:tcPr>
                <w:p w14:paraId="6A1ECF59" w14:textId="77777777" w:rsidR="004D2E16" w:rsidRPr="00D15B18" w:rsidRDefault="004D2E16" w:rsidP="004D2E16">
                  <w:pPr>
                    <w:autoSpaceDE w:val="0"/>
                    <w:autoSpaceDN w:val="0"/>
                    <w:adjustRightInd w:val="0"/>
                    <w:spacing w:after="0" w:line="240" w:lineRule="auto"/>
                    <w:rPr>
                      <w:rFonts w:eastAsia="Times New Roman" w:cs="Arial"/>
                      <w:b/>
                      <w:bCs/>
                      <w:sz w:val="25"/>
                      <w:szCs w:val="25"/>
                    </w:rPr>
                  </w:pPr>
                </w:p>
              </w:tc>
            </w:tr>
            <w:tr w:rsidR="004D2E16" w:rsidRPr="00D15B18" w14:paraId="5FEBD17B" w14:textId="77777777" w:rsidTr="004D2E16">
              <w:trPr>
                <w:cantSplit/>
                <w:trHeight w:val="305"/>
              </w:trPr>
              <w:tc>
                <w:tcPr>
                  <w:tcW w:w="90" w:type="dxa"/>
                  <w:vMerge/>
                  <w:tcBorders>
                    <w:top w:val="single" w:sz="12" w:space="0" w:color="auto"/>
                    <w:left w:val="nil"/>
                    <w:bottom w:val="single" w:sz="12" w:space="0" w:color="auto"/>
                    <w:right w:val="single" w:sz="6" w:space="0" w:color="auto"/>
                  </w:tcBorders>
                  <w:shd w:val="clear" w:color="auto" w:fill="auto"/>
                  <w:noWrap/>
                </w:tcPr>
                <w:p w14:paraId="5A27703B" w14:textId="77777777" w:rsidR="004D2E16" w:rsidRPr="00D15B18" w:rsidRDefault="004D2E16" w:rsidP="004D2E16">
                  <w:pPr>
                    <w:autoSpaceDE w:val="0"/>
                    <w:autoSpaceDN w:val="0"/>
                    <w:adjustRightInd w:val="0"/>
                    <w:spacing w:after="0" w:line="240" w:lineRule="auto"/>
                    <w:rPr>
                      <w:rFonts w:eastAsia="Times New Roman" w:cs="Arial"/>
                      <w:b/>
                      <w:bCs/>
                      <w:sz w:val="25"/>
                      <w:szCs w:val="25"/>
                    </w:rPr>
                  </w:pPr>
                </w:p>
              </w:tc>
              <w:tc>
                <w:tcPr>
                  <w:tcW w:w="450" w:type="dxa"/>
                  <w:vMerge/>
                  <w:tcBorders>
                    <w:top w:val="nil"/>
                    <w:left w:val="single" w:sz="6" w:space="0" w:color="auto"/>
                    <w:bottom w:val="nil"/>
                    <w:right w:val="single" w:sz="6" w:space="0" w:color="auto"/>
                  </w:tcBorders>
                  <w:shd w:val="clear" w:color="auto" w:fill="auto"/>
                  <w:noWrap/>
                  <w:textDirection w:val="btLr"/>
                  <w:vAlign w:val="center"/>
                </w:tcPr>
                <w:p w14:paraId="36096E89" w14:textId="77777777" w:rsidR="004D2E16" w:rsidRPr="00D15B18" w:rsidRDefault="004D2E16" w:rsidP="004D2E16">
                  <w:pPr>
                    <w:autoSpaceDE w:val="0"/>
                    <w:autoSpaceDN w:val="0"/>
                    <w:adjustRightInd w:val="0"/>
                    <w:spacing w:after="0" w:line="240" w:lineRule="auto"/>
                    <w:ind w:right="113"/>
                    <w:jc w:val="center"/>
                    <w:rPr>
                      <w:rFonts w:eastAsia="Times New Roman" w:cs="Arial"/>
                      <w:b/>
                      <w:bCs/>
                      <w:sz w:val="16"/>
                      <w:szCs w:val="16"/>
                    </w:rPr>
                  </w:pPr>
                </w:p>
              </w:tc>
              <w:tc>
                <w:tcPr>
                  <w:tcW w:w="91" w:type="dxa"/>
                  <w:vMerge/>
                  <w:tcBorders>
                    <w:top w:val="single" w:sz="12" w:space="0" w:color="auto"/>
                    <w:left w:val="single" w:sz="6" w:space="0" w:color="auto"/>
                    <w:bottom w:val="single" w:sz="12" w:space="0" w:color="auto"/>
                    <w:right w:val="nil"/>
                  </w:tcBorders>
                  <w:shd w:val="clear" w:color="auto" w:fill="auto"/>
                  <w:noWrap/>
                </w:tcPr>
                <w:p w14:paraId="22E25537" w14:textId="77777777" w:rsidR="004D2E16" w:rsidRPr="00D15B18" w:rsidRDefault="004D2E16" w:rsidP="004D2E16">
                  <w:pPr>
                    <w:autoSpaceDE w:val="0"/>
                    <w:autoSpaceDN w:val="0"/>
                    <w:adjustRightInd w:val="0"/>
                    <w:spacing w:after="0" w:line="240" w:lineRule="auto"/>
                    <w:rPr>
                      <w:rFonts w:eastAsia="Times New Roman" w:cs="Arial"/>
                      <w:b/>
                      <w:bCs/>
                      <w:sz w:val="25"/>
                      <w:szCs w:val="25"/>
                    </w:rPr>
                  </w:pPr>
                </w:p>
              </w:tc>
            </w:tr>
            <w:tr w:rsidR="004D2E16" w:rsidRPr="00D15B18" w14:paraId="7C7D437E" w14:textId="77777777" w:rsidTr="004D2E16">
              <w:trPr>
                <w:trHeight w:val="1311"/>
              </w:trPr>
              <w:tc>
                <w:tcPr>
                  <w:tcW w:w="90" w:type="dxa"/>
                  <w:vMerge/>
                  <w:tcBorders>
                    <w:top w:val="single" w:sz="12" w:space="0" w:color="auto"/>
                    <w:left w:val="nil"/>
                    <w:bottom w:val="single" w:sz="6" w:space="0" w:color="auto"/>
                    <w:right w:val="single" w:sz="6" w:space="0" w:color="auto"/>
                  </w:tcBorders>
                  <w:shd w:val="clear" w:color="auto" w:fill="auto"/>
                  <w:noWrap/>
                </w:tcPr>
                <w:p w14:paraId="74D045DB" w14:textId="77777777" w:rsidR="004D2E16" w:rsidRPr="00D15B18" w:rsidRDefault="004D2E16" w:rsidP="004D2E16">
                  <w:pPr>
                    <w:spacing w:after="0" w:line="240" w:lineRule="auto"/>
                    <w:rPr>
                      <w:rFonts w:eastAsia="Times New Roman" w:cs="Arial"/>
                      <w:sz w:val="20"/>
                      <w:szCs w:val="20"/>
                    </w:rPr>
                  </w:pPr>
                </w:p>
              </w:tc>
              <w:tc>
                <w:tcPr>
                  <w:tcW w:w="450" w:type="dxa"/>
                  <w:vMerge/>
                  <w:tcBorders>
                    <w:top w:val="nil"/>
                    <w:left w:val="single" w:sz="6" w:space="0" w:color="auto"/>
                    <w:bottom w:val="nil"/>
                    <w:right w:val="single" w:sz="6" w:space="0" w:color="auto"/>
                  </w:tcBorders>
                  <w:shd w:val="clear" w:color="auto" w:fill="auto"/>
                  <w:noWrap/>
                  <w:textDirection w:val="btLr"/>
                  <w:vAlign w:val="center"/>
                </w:tcPr>
                <w:p w14:paraId="7514CB28" w14:textId="77777777" w:rsidR="004D2E16" w:rsidRPr="00D15B18" w:rsidRDefault="004D2E16" w:rsidP="004D2E16">
                  <w:pPr>
                    <w:spacing w:after="0" w:line="240" w:lineRule="auto"/>
                    <w:ind w:right="113"/>
                    <w:jc w:val="center"/>
                    <w:rPr>
                      <w:rFonts w:eastAsia="Times New Roman" w:cs="Arial"/>
                      <w:b/>
                      <w:sz w:val="16"/>
                      <w:szCs w:val="16"/>
                    </w:rPr>
                  </w:pPr>
                </w:p>
              </w:tc>
              <w:tc>
                <w:tcPr>
                  <w:tcW w:w="91" w:type="dxa"/>
                  <w:vMerge/>
                  <w:tcBorders>
                    <w:top w:val="single" w:sz="12" w:space="0" w:color="auto"/>
                    <w:left w:val="single" w:sz="6" w:space="0" w:color="auto"/>
                    <w:bottom w:val="single" w:sz="6" w:space="0" w:color="auto"/>
                    <w:right w:val="nil"/>
                  </w:tcBorders>
                  <w:shd w:val="clear" w:color="auto" w:fill="auto"/>
                  <w:noWrap/>
                </w:tcPr>
                <w:p w14:paraId="39C2AD40" w14:textId="77777777" w:rsidR="004D2E16" w:rsidRPr="00D15B18" w:rsidRDefault="004D2E16" w:rsidP="004D2E16">
                  <w:pPr>
                    <w:spacing w:after="0" w:line="240" w:lineRule="auto"/>
                    <w:rPr>
                      <w:rFonts w:eastAsia="Times New Roman" w:cs="Arial"/>
                      <w:sz w:val="20"/>
                      <w:szCs w:val="20"/>
                    </w:rPr>
                  </w:pPr>
                </w:p>
              </w:tc>
            </w:tr>
            <w:tr w:rsidR="004D2E16" w:rsidRPr="00D15B18" w14:paraId="3712B7A8" w14:textId="77777777" w:rsidTr="004D2E16">
              <w:trPr>
                <w:cantSplit/>
                <w:trHeight w:val="1247"/>
              </w:trPr>
              <w:tc>
                <w:tcPr>
                  <w:tcW w:w="90" w:type="dxa"/>
                  <w:tcBorders>
                    <w:top w:val="single" w:sz="6" w:space="0" w:color="auto"/>
                    <w:left w:val="nil"/>
                    <w:bottom w:val="single" w:sz="6" w:space="0" w:color="auto"/>
                    <w:right w:val="single" w:sz="6" w:space="0" w:color="auto"/>
                  </w:tcBorders>
                  <w:shd w:val="clear" w:color="auto" w:fill="auto"/>
                  <w:noWrap/>
                </w:tcPr>
                <w:p w14:paraId="6C933168" w14:textId="77777777" w:rsidR="004D2E16" w:rsidRPr="00D15B18" w:rsidRDefault="004D2E16" w:rsidP="004D2E16">
                  <w:pPr>
                    <w:spacing w:after="0" w:line="240" w:lineRule="auto"/>
                    <w:rPr>
                      <w:rFonts w:eastAsia="Times New Roman" w:cs="Arial"/>
                      <w:sz w:val="20"/>
                      <w:szCs w:val="20"/>
                    </w:rPr>
                  </w:pPr>
                </w:p>
              </w:tc>
              <w:tc>
                <w:tcPr>
                  <w:tcW w:w="450" w:type="dxa"/>
                  <w:tcBorders>
                    <w:top w:val="nil"/>
                    <w:left w:val="single" w:sz="6" w:space="0" w:color="auto"/>
                    <w:bottom w:val="nil"/>
                    <w:right w:val="single" w:sz="6" w:space="0" w:color="auto"/>
                  </w:tcBorders>
                  <w:shd w:val="clear" w:color="auto" w:fill="auto"/>
                  <w:noWrap/>
                  <w:textDirection w:val="btLr"/>
                  <w:vAlign w:val="center"/>
                </w:tcPr>
                <w:p w14:paraId="65DB4DB4" w14:textId="77777777" w:rsidR="004D2E16" w:rsidRPr="00D15B18" w:rsidRDefault="004D2E16" w:rsidP="004D2E16">
                  <w:pPr>
                    <w:spacing w:after="0" w:line="240" w:lineRule="auto"/>
                    <w:ind w:right="113"/>
                    <w:jc w:val="center"/>
                    <w:rPr>
                      <w:rFonts w:eastAsia="Times New Roman" w:cs="Arial"/>
                      <w:b/>
                      <w:sz w:val="16"/>
                      <w:szCs w:val="16"/>
                    </w:rPr>
                  </w:pPr>
                  <w:r w:rsidRPr="00D15B18">
                    <w:rPr>
                      <w:rFonts w:eastAsia="Times New Roman" w:cs="Arial"/>
                      <w:b/>
                      <w:sz w:val="16"/>
                      <w:szCs w:val="16"/>
                    </w:rPr>
                    <w:t>Odcinek lędźwiowy</w:t>
                  </w:r>
                </w:p>
              </w:tc>
              <w:tc>
                <w:tcPr>
                  <w:tcW w:w="91" w:type="dxa"/>
                  <w:tcBorders>
                    <w:top w:val="single" w:sz="6" w:space="0" w:color="auto"/>
                    <w:left w:val="single" w:sz="6" w:space="0" w:color="auto"/>
                    <w:bottom w:val="single" w:sz="6" w:space="0" w:color="auto"/>
                    <w:right w:val="nil"/>
                  </w:tcBorders>
                  <w:shd w:val="clear" w:color="auto" w:fill="auto"/>
                  <w:noWrap/>
                </w:tcPr>
                <w:p w14:paraId="2940D406" w14:textId="77777777" w:rsidR="004D2E16" w:rsidRPr="00D15B18" w:rsidRDefault="004D2E16" w:rsidP="004D2E16">
                  <w:pPr>
                    <w:spacing w:after="0" w:line="240" w:lineRule="auto"/>
                    <w:rPr>
                      <w:rFonts w:eastAsia="Times New Roman" w:cs="Arial"/>
                      <w:sz w:val="20"/>
                      <w:szCs w:val="20"/>
                    </w:rPr>
                  </w:pPr>
                </w:p>
              </w:tc>
            </w:tr>
            <w:tr w:rsidR="004D2E16" w:rsidRPr="00D15B18" w14:paraId="58F989E5" w14:textId="77777777" w:rsidTr="004D2E16">
              <w:trPr>
                <w:cantSplit/>
                <w:trHeight w:val="964"/>
              </w:trPr>
              <w:tc>
                <w:tcPr>
                  <w:tcW w:w="90" w:type="dxa"/>
                  <w:tcBorders>
                    <w:top w:val="single" w:sz="6" w:space="0" w:color="auto"/>
                    <w:left w:val="nil"/>
                    <w:bottom w:val="single" w:sz="6" w:space="0" w:color="auto"/>
                    <w:right w:val="single" w:sz="6" w:space="0" w:color="auto"/>
                  </w:tcBorders>
                  <w:shd w:val="clear" w:color="auto" w:fill="auto"/>
                  <w:noWrap/>
                </w:tcPr>
                <w:p w14:paraId="641C7AD3" w14:textId="77777777" w:rsidR="004D2E16" w:rsidRPr="00D15B18" w:rsidRDefault="004D2E16" w:rsidP="004D2E16">
                  <w:pPr>
                    <w:spacing w:after="0" w:line="240" w:lineRule="auto"/>
                    <w:rPr>
                      <w:rFonts w:eastAsia="Times New Roman" w:cs="Arial"/>
                      <w:sz w:val="20"/>
                      <w:szCs w:val="20"/>
                    </w:rPr>
                  </w:pPr>
                </w:p>
              </w:tc>
              <w:tc>
                <w:tcPr>
                  <w:tcW w:w="450" w:type="dxa"/>
                  <w:tcBorders>
                    <w:top w:val="nil"/>
                    <w:left w:val="single" w:sz="6" w:space="0" w:color="auto"/>
                    <w:bottom w:val="nil"/>
                    <w:right w:val="single" w:sz="6" w:space="0" w:color="auto"/>
                  </w:tcBorders>
                  <w:shd w:val="clear" w:color="auto" w:fill="auto"/>
                  <w:noWrap/>
                  <w:textDirection w:val="btLr"/>
                  <w:vAlign w:val="center"/>
                </w:tcPr>
                <w:p w14:paraId="33A0E5D7" w14:textId="77777777" w:rsidR="004D2E16" w:rsidRPr="00D15B18" w:rsidRDefault="004D2E16" w:rsidP="004D2E16">
                  <w:pPr>
                    <w:spacing w:after="0" w:line="240" w:lineRule="auto"/>
                    <w:ind w:right="113"/>
                    <w:jc w:val="center"/>
                    <w:rPr>
                      <w:rFonts w:eastAsia="Times New Roman" w:cs="Arial"/>
                      <w:b/>
                      <w:sz w:val="16"/>
                      <w:szCs w:val="16"/>
                    </w:rPr>
                  </w:pPr>
                  <w:r w:rsidRPr="00D15B18">
                    <w:rPr>
                      <w:rFonts w:eastAsia="Times New Roman" w:cs="Arial"/>
                      <w:b/>
                      <w:sz w:val="16"/>
                      <w:szCs w:val="16"/>
                    </w:rPr>
                    <w:t>Kość krzyżowa</w:t>
                  </w:r>
                </w:p>
              </w:tc>
              <w:tc>
                <w:tcPr>
                  <w:tcW w:w="91" w:type="dxa"/>
                  <w:tcBorders>
                    <w:top w:val="single" w:sz="6" w:space="0" w:color="auto"/>
                    <w:left w:val="single" w:sz="6" w:space="0" w:color="auto"/>
                    <w:bottom w:val="single" w:sz="6" w:space="0" w:color="auto"/>
                    <w:right w:val="nil"/>
                  </w:tcBorders>
                  <w:shd w:val="clear" w:color="auto" w:fill="auto"/>
                  <w:noWrap/>
                </w:tcPr>
                <w:p w14:paraId="3E9E463E" w14:textId="77777777" w:rsidR="004D2E16" w:rsidRPr="00D15B18" w:rsidRDefault="004D2E16" w:rsidP="004D2E16">
                  <w:pPr>
                    <w:spacing w:after="0" w:line="240" w:lineRule="auto"/>
                    <w:rPr>
                      <w:rFonts w:eastAsia="Times New Roman" w:cs="Arial"/>
                      <w:sz w:val="20"/>
                      <w:szCs w:val="20"/>
                    </w:rPr>
                  </w:pPr>
                </w:p>
              </w:tc>
            </w:tr>
          </w:tbl>
          <w:p w14:paraId="782BFA11" w14:textId="77777777" w:rsidR="004D2E16" w:rsidRPr="00D15B18" w:rsidRDefault="00161A14" w:rsidP="004D2E16">
            <w:pPr>
              <w:autoSpaceDE w:val="0"/>
              <w:autoSpaceDN w:val="0"/>
              <w:adjustRightInd w:val="0"/>
              <w:spacing w:after="0" w:line="240" w:lineRule="auto"/>
              <w:rPr>
                <w:rFonts w:eastAsia="Times New Roman" w:cs="Arial"/>
                <w:b/>
                <w:bCs/>
                <w:sz w:val="16"/>
                <w:szCs w:val="16"/>
              </w:rPr>
            </w:pPr>
            <w:r>
              <w:rPr>
                <w:rFonts w:eastAsia="Times New Roman" w:cs="Times New Roman"/>
                <w:noProof/>
                <w:sz w:val="20"/>
                <w:szCs w:val="20"/>
              </w:rPr>
              <w:pict w14:anchorId="76101197">
                <v:group id="Kanwa 1497" o:spid="_x0000_s3210" editas="canvas" style="position:absolute;margin-left:78.65pt;margin-top:186.6pt;width:104.55pt;height:61.25pt;z-index:251708928;mso-position-horizontal-relative:text;mso-position-vertical-relative:text" coordsize="13277,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gJMzBgAAAqxAAAOAAAAZHJzL2Uyb0RvYy54bWzsXe1uYzly/R8g7yDoZ4AZX/J+G+NZ7PTH&#10;YoHZZIBVHkCWZVuILCmSuj27Qd49p1jFK5ZE2vR0JzuTud1At3VFF1kskrfq8LD43R9+flpPPi/3&#10;h9V2czM13xbTyXKz2N6tNg8303+fffymm04Ox/nmbr7ebpY3078tD9M/fP/P//Td8+56abeP2/Xd&#10;cj+BkM3h+nl3M308HnfXV1eHxePyaX74drtbbvDl/Xb/ND/i4/7h6m4/f4b0p/WVLYrm6nm7v9vt&#10;t4vl4YCn7/nL6fdO/v39cnH8t/v7w/I4Wd9M0baj+3fv/r2lf6++/25+/bCf7x5XC2nG/Be04mm+&#10;2qDSQdT7+XE++bRfXYh6Wi3228P2/vjtYvt0tb2/Xy2WTgdoY4ozbd7NN5/nB6fMAr3jG4ifvqLc&#10;2wdq92b7cbVeozeuIP2antH/z7DPkr5eb3QhfuLKSpnnHQx42A2mPHxZE//6ON8tneaH68W/fv5p&#10;P1ndYXzVFkbczJ8wkj7ul0saF5O+aMmM1ACU/Ovupz219bD7cbv4jwNrFHxDxQ4oM7l9/sv2DnLm&#10;n45bZ7qf7/dP9JswyuTnm2nVdqaup5O/3UxL09Y8UpY/HycLfFk2paWmLPCtqfuyc99fza+9kMWn&#10;w/FPy60TOP/84+HIA+0OP1EdD3eixQxC7p/WGHP/cjVpimryPCmLwsi4HEqZoFTdTR4nBvWfF7JB&#10;oa43CVFlUMrURUJWFZSyhbUJYeifofWmLRPCmqCUtWh/XMk2KGaKNiEMC8pQpUVfJYT1QbGqSqlp&#10;wu63TZfs/9AAVZ8UF5rA9mWqcSY0QlOl+s2EVqBhkdDVhGbobarnjLJD2TcpcaEhOtsnDGGUJSyG&#10;UtysJjSFMZ1NyKP5NFgWIzOlrQ1tYWydUhcT5CSvt3WieTa0hbHJ3rOhMdoi1Xk2tAVGcWqo2NAY&#10;dZNUVtmiT/ZdaAtTJxsXmqJL9lwZWiJl1jI0Q53stjK0QpPstjK0QmWbxBgpQyOkl8syNIJaL7FE&#10;P/hFeP7o1+XFzxtZmPHTZE6+S+HeCbvtgd4FtEpjpZ+5dRkiUIpW8URhaEyFS1qfXy0Mhaiwf3+8&#10;LBljhgq7992rkjEkqHCf1QxaCKm0yVPRiI5YyHKUpIXMSc9TkxYqVzxPUVqIXPE8VWmdoeJYR3La&#10;TsuIK56nKi0TrnieqrQMuOJ5qlpR1eapShOZpGOu5qhKc9UVz1OVJqMrrlTlcSnTaQ8H/Nz13k8n&#10;cL1vqUXz6938SLPQ/zh5hm9F/s/kEY4V+Tj0zdP283K2dWWONB0x8V3NdSdqnQosPt2uFj8s/66K&#10;96yXwajlSp2UtsVqiPabpgkfw3Pix7WLDkgdJVN/2jlRBq6D/JJrEvTi503Fz22hnpNHxeXboatf&#10;rcQachuowa3SA44oXhJ4LtEMV01+Fpdm9zhLD1tWonzvBpjXw9qO21tiRAVdSP6XqwQelphCd4/+&#10;JC0rschQe+vGDZyhkrrjFleFfg63jCvp31AJvHeuhNUfKulkMNSN7kQ4a648vLF8TfqaW9aWbvoO&#10;lfQtW6TDjAq6i0c2NIePll9J23HLTIFlNJBmawlPevh/4XN4dk4VuG75tZQFD64eb2IlDIPNDboC&#10;HRd+AYePv4BHl19N4SfKEL/ITGnpnU2D22D+BfWQI8hfwNPLrseU8kIzlu3pTWPwR8Q1aijDQZTn&#10;b7BNh2HPjeYA0NfSkkfulGnV2gK3kZ/DL8zWpYHebAEse0HPNB2vXx0vg75u+JKuOA10lM6a95Uo&#10;3/vIU2YqJhzV3GGlDCqGf8mP32IQWbLbSs2UmgdXo+cP1wqfMlsBg36mllbo4KClDi7A4xorSPAY&#10;biiXxts3t4saihMgqizUNGjQSGccLDeqhrM3lF4IF+vtYck10wvQWWl4EzqLndCDw3a9uiNwht5/&#10;h/3D7bv1fvJ5DjzrB0t/RQNVbL2hF2nTY1ROFnPAavfr+dG9SlUxJa1wf2LSdvvD8f388Mi1Ogms&#10;69PqCPBuvXrCEBl+e379uJzffdjcue44zldr/hlqEYoEzIgBGEZsbrd3fwMYs98yMgckET88bvd/&#10;n06egcrdTA//+Wm+X04n6z9vACn1ht40k6P7UNUt+XL78Jvb8Jv5ZgFRN9PjFD49/fjuyNDfp91+&#10;9fCImozrlM32jwCB7lcE0rj2cavkA1Atbuv/OrzV9hhMF+iW8xy+OrrVmKaSRaoxtPg5c3l8qypM&#10;T28XxrfwAnbfw4RfhG+1HOaWsJqr7YSCYck6hf4cMsOzOCuEteJUyHYtBfQRWWEk2aVkYXoOsuAq&#10;OXAgIgtdMBSrOPi+bBcWk6GQrRiRisiCbYdi6HwX4V4Kgws0lLI1Av64kmEgb1uTEKbgrbIwZUIa&#10;vRNPtZqUohT1DcVK0yfFhSYoBbS4VPUc3krpquCttqhTymo7lKnxYZQhqFMITo00T5nCAt2Mm0Lj&#10;W9ak2kdr1dB7iG0c1hgZJ4hLg3K2SQ1hCiEGeV3ZJ5qn8S0g2Ql1Nb7FEFKsdeGU6FFrvPM0vFUn&#10;Gxfaok2OYwp7B1Vtk5QWzooGCHi8bQrealPCFL5VArhKCAutgHAvYQWFb5UdQ/iXY07hW23lUMGI&#10;ERS+RatXom3hjEgvvnC+Tr1rwuGGBX9EyyJw4IiWJbFPTAd4yTOsOuRMvQqVsps8Y//j9eLst89O&#10;kcHLQCzjCbNTHPxi8X8EWpYEkUtRlSMj3zP8/5eAa7SaMLiG1ScGrmGd4IjGR6gvg2s9yYPFgTk4&#10;d03CeSNTBMLCx/DaXGlAGjI8XoW9TCOiai2q97E33oNBFeTMuSoqHxmdhV6qQolzS2mWuJzytBJg&#10;GUFqWAE8PO6gxgWVZBIlU3/yNUiAajW6YSvBvCwQo7ASeH6uEvh22T1lW4lRrY6CbedNqpECcgi5&#10;EgZGszQp4SrxL+l+xx65PNfQIbmJrjz8wGxNnFtPo6rWcEEJv9kJaxhv9JgHvDfuLniH2ZXYFtAQ&#10;VdJgroV9X0klbaOhsIpelCgPIG5Y3V63fAWU0/0WNgNVNaWHwgzCvrB+uJr8G/Als7VBvCats8Bw&#10;A3HoMpnQg48rcxQuqNTDUFiW/Y1Hf4B5q+nS916aBj3hmYr+TKLIqqUVYBVonZp8foSbAp5SoGQr&#10;kBQc0uweawUg77SZm4rb2zJE54dYXfvH+ROykla1WJKCxpYyTVvMjOAx/FrXUXBcs3WgrQA3TzRC&#10;xzOxatS4ku0OuLLZ4q3sxBkM1aClftE62w3wmx1wb7NraGXU1hrD9nYu4fkHFcMjdurSGo/HeUNJ&#10;tmBMezZieLhqVPvi5acX8xG3I3IVYVEjbhfQ0jqCAC5wO7cSfXXcDqi4ODh4fTcXuJ0ta4L1HG7X&#10;dCgr8+SLcDtHAan96yuO2pXCE/LvslMprFBD7C4hbUQWXnlDqbQszNmhVNu70D0iK4QoakYBLpsV&#10;xsbYJXJoUURWGBvDt3SR9qUwhU8UANAAFUWEYZgMzceeakKYQu1sbRybJyJNoXZgcxEIcNk0BdrB&#10;RXQIRUxaaAEjCEVEXGgC27cOxYqJC41gBTuNiAvNUJbJnjOhHYxNGVVx0sgCCUMozK6E8eN9pyA7&#10;7Pw4CDCirILsaqEHXiqrEDsP7sbEhaZ4QZwyRWMcWhQTF5oC+6upcacwO2ub1LijLa9hGJsyOcMU&#10;amcsuiU+KxCeh/K61EhWuF3HUFtEXQXcodrUWFHMtPRiopC7Xvh8l7ZVyF2TnBYKuUOAkRh4FP2H&#10;XZzoOYXc1V1S03B5SlmB3PShSr0Cw88aYcARBkToO5LmLqihX4U090YYMF1cEM9TGEyIJ8VJA8P1&#10;F1HyaJll1BArXww15IgTy4b4my+DhnC3XBwn5X2MXQmEcPbYR30n6WdRmQJhGNzoBDSkmoIAshOc&#10;yCDIDx5j9ecwOj/y7iUU1TE8cAmOUOGchxWQg8mR6wnpVq3WGglA46lPVhO/QHaRMPiMwwbHUyrJ&#10;D8CtaXnMGMZkvS1s6UFDjSKQP+oqYcA3KwSHq8PaK8AInEluLshaYV+Rj+pqgBNKz/OqaL3Be4W1&#10;2E7IcHRcJ7A4ea7cV2/AicsCwgluAU8yFAaMk8ePYUaU70PyZ1kTOIi5mpSlkAeNhtTLCi11lTMk&#10;PFTi5iYaBTf2DZVg6JCwilmugzCcQnPPaw0iku/Lz9/CwSTemEOn+Jd8JcA3uRvh2obdSB5xWD7P&#10;8HXPo+UCTRPGWX82IOAnu0rIEc7uL5AdvSXP5lxViOlxJEwpA/+Z64GDnF2P6QWTPkVyshY0nlJY&#10;YpEMBjL51VJPlw/sGfCoVOu8bfqO7WxKjbDD3ebysoGRZRuPypqzDYnOw4rFGT1SphG87Owe62Rg&#10;dkBPg25pifqG8d2ykb16cMz5MRsrS4tKWtVoqBDHu5yoBntHQcWIh9xjeOPZOmCFddMEQW4gSeDp&#10;Mzb0+YtWvzj+bwBK3jj8qlTC/faTMAZH9uCr54Ljh2M72m04RyHxVsSQGlHIGZbvIbodUcihK0YU&#10;EkfAZ/Q+GrpkRCHd+Xqi8Jw6ZUQh/YH9EYVkJ+W0wTOikB5iIWQkcSiYg4HZEKK9yERjX3s8unt+&#10;DFu4ZiMKOaKQIwpJJ6FHFDIf8xhRyBGFDOCVEYXcOndFbUMI2DiikIAOf3copID1eqNEKKyVPvb8&#10;9VDIIfEcHQ/+1Z5anl/jZKwcu6Azsi6133/1Rf+h+9BV3yBh0YdvquL9+2/++PFd9U3zEcfs3pfv&#10;3717b/6bHBVTXT+u7u6WGzrH7dMMmiovRZ4kPOQEgUOiwTT6+tH9EfA5KHalm+FiFuji/3fajaez&#10;KYtkAl8lwP8CX3Uo/1fHV4vOH2+pkLvAM9GH09k9ckJgCjLLE8kT/HbJF7E8TUenoCvjs6+cAnxs&#10;mA3omGH2mE93cCoUAqzYXiKaUUxWCCqVTKe8lBUS2xzBLC4LOy1Du2zDp5YvhYXYHo5nEzcz1jDs&#10;wZyEgVxGjMBLYYjMT6Vw9ikhDEvpUEz4dpeyFM8Te8gpYYrnafjgeERaaAActiH2XkxPOvMztI0P&#10;e0aEhRYAqZRIo1FhoQlwBCXRaxpfbcukuNAIZZlUNbRCSdniEq0LzYCJlGjdGcuzIlpxTFnN8kRO&#10;zPgQUSzP0oD6mhAXGgKZV1LiQlOAzpDqOxBLTnYd0ixemvaM5ZkcwmcsT0nuGZEXGsM0JbFQo70X&#10;GsOUDXNuL+UpfNUUmNZxeZrmiVNpif5TNE9TgCSZkBeaA2lqUuKUOTBEE9JCa2Bup6SFixOYOClp&#10;al4km6YskVzNFdEzuZzT6cphmUi/GogFFRQL1MTe+kgaHUmjCKRGuPa3CNcmdzLk3PWMGWJEofkq&#10;HFP3zmCOKV4KMY4pViHHk8EhD+A4qPhlkmktGe1wyjWAfTp6i2NQMlPV84LIYXWPwd5h2We8mhhK&#10;Yj27z5+MEvTECp/nLOkjObJcNVPIsshHOFUtv6RPeNrCnwLTx7DJweVKQNjK1QSZ9Tj2p0ySQV/Z&#10;DrGA6yzNErTDof831NFLHaqGsvA2dXGUNwc5w65iJr5m9VRZCfOKKS+DqAajybGrQs3IP3ZPfeT0&#10;urnRsdwmHAQO+oiHLQYU+IThc3KaWQXmH+bp0EvKATn2PyjRSaK8M1ZeCVfaVQJfmSrPq6T2NGse&#10;IkMllRBPz471koPtKoEHnV8JHTanbq/0uHWp9J05fPIbnjRlIceuax7PeZoUclKezmwHNgHtllvc&#10;+rz9UgmccdcoyXOYV4kXBm6303/or2LIgHmWQABOuquGvPDsHrOtzyuBSRFqY4mjS12GnFH6C3cF&#10;gfviLWlkC3/sv9SUSTRW1tch7pUFDU69NIC54Fn9ZipyNKl1WC5CfQYuPI7xqcWAnH3pNwQBucMZ&#10;aRWkdZQEIhgFSB3AX3T65DfFAK4ayUWZpQ3xSEmZRq+QtZCMKz3QiB9OpbGO5eshY9mCdxNoIabX&#10;lvec/VNyGPV+Wm/C9McXr03/tf9frOxXYj/J/dcjp/T3m5ESF65grlyAnm6ejaAnIpsw+h1BzxMU&#10;MIKeZ6TSEfSkS5s0qXQEPaOk0hH0dENF0UqRzTWOtlMAFACQqS2sNOgJ92/EKUecEt76iFP+FnFK&#10;Ct++6HD7CDxq8EvCwRF4zMXTRuBxBB49wDgCj9sUqxSXXjEqhs1/BdeOwKNcVxZbh/8/Ao9vQRRH&#10;fmhwHXb09uiRH/rruL3H3SB3AZU6MP+rQ6WmBdnObTHUTV/7DCcnfijyG2HjgPihSOhCDePdlC/i&#10;h7r7gnHBlmynn5ifQIiHCNyxsBpsfbotjFOZECjt3NUsMUkhBQv5einkj8gKGVjGMs8p0iz0z9Cs&#10;GveZxIWFBCzkNnJss4iwkIBVJ1sWYhEWDF6ic0WEhUy4snY5ACNqntNDHdUsIk3RQ2vHSoxJCy2A&#10;ax5Tiip6qOFcjDFxoRHK1l3wElNV3d3DtzHFpIVWQH59x9GLqRqagW7kidtUZwFtO0rbGW2cMgRf&#10;TB1pneaHIlN1Qpzmh3I2xpg4ZQkL+8dbp87fN8xejYlTlkB6/pS4cD5g0zQ1IciDHeYNdtIdGzZi&#10;C80PFfp1rH1qUuBGzFT7QmPQvlPCuIofivQVjjMZaZ/mhzaNY/9G2qf5oZVLBBwbLCoPKDIvp1Yn&#10;lQiUsuUn9CW2ytDPSLeUbF9oD1w9kOo/BZeaonJc7Ji+oT16sJjjo08Bph1TsSPSFE20wQSPS1M0&#10;0aZ1YG5MWjg1atz0lZAWvifKJqUppbg69TDI6QlpoSFsnbJrFdoh+S6kNH9DneHLcISZ4zer01uO&#10;sFe8xdhHcWzCJPlQKHez0w0cLyZSoCvmnPSB1vdycdjYFc9L0yBkrdmJ5fGidOGPjTDzbxFmTo7I&#10;OB02XRxLHA2x0zXTL44ZSdM3Gy7gfHl60CLlpKsB/OUQOb1fHTeXFu0YN1eybPpA42Vmrr9lXGcW&#10;rf091/q2FEQLTie5v4N0UWQn/UnA6+FmI83LGmi+lSYFUxThKkGc4Jeh1yuhhIDU2zUSBLpwhyu3&#10;ePm65w0IyOFzRBdcnvloWZogiyST1YZE51KJT8hY4RbosBJ/bhBxRbYmuPub1UeKhFAYvD/pex/0&#10;ceWgtbGGfDNWliIl0r067XW6RNz0xEPWnpErEaG44ghB8vWoKXqBReB2KT0aSdLMsgYCJ8IWbpIf&#10;tnos6U+iei+5K9HsoNudw+hq1kQ9imVcFXSnE8pndVVVkI8LNeTKrKG9nVxMVeobyUpEOFz+DXTT&#10;0l//W+ocnGUjNNRas1BBXpcpwke2sjRBzlqZCmcJc3EszrX47OqtEtEQP38L1Rixh/slyuIc2KS0&#10;dMsDurHXN8chv5uMEkk/mqdKKWsrxpZi4ZbGr1uSUHYwF2InVz8IxPk0YGTaFconEgGH6tje04Ar&#10;LAmBnhYxFddDZL3cQWYbL65GotpQXCU5UnFxmP4CsRbXg2Aqv54C48jNDPkt3z0EYckXHi7iKYbU&#10;tH7V4VU6yz4gR4u4GooF+hgi1LoG0E1s4RfDTWYIvrL1MT4HtLF6Fg6Zc43uTwrZuH7EZG+oRk6v&#10;9Dx2hl4r5MKsjh0I/xyBnKsEkVp2HbgeyP1OqxNNtzI9Wm0WBHeuNKK37BoasT292oOer2XCDgfb&#10;2fAI+FwNiOiya8DCy7+jX+i4208eq4o9aIooL7sGIy8JjNdQB+4MzlA+GIHbknibrLeHJToBo3k3&#10;Pz4OP3DeBfJqDsc/LbdP5F0FWRvwYf9w+269n3yer2+mP1j6K41XxTh7xpiad/XweIQH4LzUzfZX&#10;sjVAx3cutgbcGBy3BtA1A2Iybg0EnTFuDRAuhDV1GB7j1kAkNe+4NRBlUY9bA3dDv8DPG+bQuDVA&#10;6Bvcw1OP/IO3BoiA7k1F12wMDUvvMiDUGUqNuwwOVnkRRh13GVJ5qSVupIM5HJy8DDALhW92usbq&#10;xX4XcG+GSDNLOkMFs+EasZcbIzDZjO+PIpjgxcYITDLDTm5OY+QM7+yUEuJl6Rz8zRi1eb0xoir2&#10;WXMa8xvYZUhveYiqfEjf9wz/LzkVf8mldIy5PiLWGzclgBkIeDZuSoybEjIWxk2Js61C2cIZNyVo&#10;i2zclKBeGDclxk0J2X34PW5K+Bwv3AVnJA7/5XhcY0znjYtiW9qY3v95c8COOvZo8eHWfZBv5pvF&#10;43Z/Mz1OJ/zjuyM+odSn3f5XuScDapCgLj+uNstJz5wR2Y95t/lpj7iMPh12P+0nt89/2d4hgcX8&#10;03Hrtpb8UYrt/T1dxNI0xPd3e46mLDlkdEnjJwt8iy/oLEZbdUTt4HjPC9jted9vQj/cTNdoi6tg&#10;/hmxERf1RWhr8OI8FKjcOP/x8q7hu3f1h/qDVKx2DZ9Wx+V+sl493Uy7gv5Qofn1i5dw/vqS4Q+d&#10;8otz3FNHk7GfDzv30+L6ebdwe7QP+/nucbV4Pz/Ow8+u1PXSbh+367vl/vv/EQAAAP//AwBQSwME&#10;FAAGAAgAAAAhAB7rp9DhAAAACwEAAA8AAABkcnMvZG93bnJldi54bWxMjzFPwzAQhXck/oN1SGzU&#10;IWkSGuJUCJSBgaENiNWJTRJqn6PYbdN/zzHB+HSf3vuu3C7WsJOe/ehQwP0qAqaxc2rEXsB7U989&#10;APNBopLGoRZw0R621fVVKQvlzrjTp33oGZWgL6SAIYSp4Nx3g7bSr9ykkW5fbrYyUJx7rmZ5pnJr&#10;eBxFGbdyRFoY5KSfB90d9kcroG52TW3S+O3z46V+beVh3HznFyFub5anR2BBL+EPhl99UoeKnFp3&#10;ROWZoZzmCaECkjyJgRGRZNkaWCtgvUlz4FXJ//9Q/QAAAP//AwBQSwECLQAUAAYACAAAACEAtoM4&#10;kv4AAADhAQAAEwAAAAAAAAAAAAAAAAAAAAAAW0NvbnRlbnRfVHlwZXNdLnhtbFBLAQItABQABgAI&#10;AAAAIQA4/SH/1gAAAJQBAAALAAAAAAAAAAAAAAAAAC8BAABfcmVscy8ucmVsc1BLAQItABQABgAI&#10;AAAAIQCTLgJMzBgAAAqxAAAOAAAAAAAAAAAAAAAAAC4CAABkcnMvZTJvRG9jLnhtbFBLAQItABQA&#10;BgAIAAAAIQAe66fQ4QAAAAsBAAAPAAAAAAAAAAAAAAAAACYbAABkcnMvZG93bnJldi54bWxQSwUG&#10;AAAAAAQABADzAAAAN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211" type="#_x0000_t75" style="position:absolute;width:13277;height:7778;visibility:visible">
                    <v:fill o:detectmouseclick="t"/>
                    <v:path o:connecttype="none"/>
                  </v:shape>
                  <v:shape id="Freeform 907" o:spid="_x0000_s3212" style="position:absolute;left:4781;top:31;width:3632;height:1594;visibility:visible;mso-wrap-style:square;v-text-anchor:top" coordsize="3001,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DbccA&#10;AADdAAAADwAAAGRycy9kb3ducmV2LnhtbESPS2/CQAyE75X6H1au1FvZEPGoAgtCVEBViQOUA0cr&#10;6zxE1ptmtxD+PT5U6s3WjGc+z5e9a9SVulB7NjAcJKCIc29rLg2cvjdv76BCRLbYeCYDdwqwXDw/&#10;zTGz/sYHuh5jqSSEQ4YGqhjbTOuQV+QwDHxLLFrhO4dR1q7UtsObhLtGp0ky0Q5rloYKW1pXlF+O&#10;v85AP/1odl8b/VMc0pHbbovRfnI5G/P60q9moCL18d/8d/1pBX+cCr98IyPo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wA23HAAAA3QAAAA8AAAAAAAAAAAAAAAAAmAIAAGRy&#10;cy9kb3ducmV2LnhtbFBLBQYAAAAABAAEAPUAAACMAwAAAAA=&#10;" path="m604,58v88,54,175,108,287,92c1268,158,1648,208,2022,173v91,-1,185,-173,236,-66c2341,199,2282,330,2300,440v11,125,288,-35,384,50c2781,507,2892,562,2930,643v24,94,47,189,71,284c2780,1014,2555,915,2396,829v-93,104,-24,263,-146,353c2068,1322,1735,1191,1501,1257v-191,-14,-390,3,-576,-30c840,1185,715,1176,706,1070,657,1004,689,858,561,892,425,901,290,879,156,857,104,747,52,637,,527,176,406,520,584,606,426,623,302,627,181,604,58xe" fillcolor="#b2b2b2" strokeweight=".55pt">
                    <v:stroke joinstyle="miter"/>
                    <v:path arrowok="t" o:connecttype="custom" o:connectlocs="73104,6993;107840,18085;244729,20857;273292,12900;278376,53048;324853,59076;354627,77522;363220,111762;289995,99947;272324,142506;181671,151548;111956,147931;85449,129003;67900,107543;18881,103323;0,63537;73346,51360;73104,6993" o:connectangles="0,0,0,0,0,0,0,0,0,0,0,0,0,0,0,0,0,0"/>
                  </v:shape>
                  <v:shape id="Freeform 908" o:spid="_x0000_s3213" style="position:absolute;left:4616;top:1619;width:4020;height:1568;visibility:visible;mso-wrap-style:square;v-text-anchor:top" coordsize="3320,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ru8MA&#10;AADcAAAADwAAAGRycy9kb3ducmV2LnhtbESPT4vCMBTE74LfITxhb5qugn+qUURYKe5Jq/dH87Yt&#10;Ni+hybbdb28WFvY4zMxvmN1hMI3oqPW1ZQXvswQEcWF1zaWCe/4xXYPwAVljY5kU/JCHw3482mGq&#10;bc9X6m6hFBHCPkUFVQguldIXFRn0M+uIo/dlW4MhyraUusU+wk0j50mylAZrjgsVOjpVVDxv30bB&#10;OVufFg/Xf9KSrvmF83vWuadSb5PhuAURaAj/4b92phWsNiv4PROP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aru8MAAADcAAAADwAAAAAAAAAAAAAAAACYAgAAZHJzL2Rv&#10;d25yZXYueG1sUEsFBgAAAAAEAAQA9QAAAIgDAAAAAA==&#10;" path="m761,10v159,86,349,51,526,70c1610,51,1940,122,2255,42,2387,,2418,52,2400,164v-24,127,88,113,192,107c2723,206,2861,158,3013,212v117,10,157,87,180,180c3320,547,3164,640,3002,705v-259,-69,-538,58,-565,308c2465,1107,2368,1197,2273,1215v-316,26,-632,85,-949,45c1156,1260,994,1232,839,1175,754,1112,723,1034,756,939,758,863,649,770,559,771,456,755,323,793,269,691,172,579,,467,79,306v137,-138,409,24,569,82c757,515,723,328,741,255,748,174,754,92,761,10xe" fillcolor="#b2b2b2" strokeweight=".55pt">
                    <v:stroke joinstyle="miter"/>
                    <v:path arrowok="t" o:connecttype="custom" o:connectlocs="92135,1207;155818,9652;273015,5067;290570,19787;313815,32696;364786,25578;386579,47295;363454,85058;295049,122218;275194,146590;160298,152019;101578,141764;91530,113290;67679,93021;32568,83369;9565,36919;78454,46812;89713,30766;92135,1207" o:connectangles="0,0,0,0,0,0,0,0,0,0,0,0,0,0,0,0,0,0,0"/>
                  </v:shape>
                  <v:shape id="Freeform 909" o:spid="_x0000_s3214" style="position:absolute;left:4527;top:3016;width:4236;height:1683;visibility:visible;mso-wrap-style:square;v-text-anchor:top" coordsize="3507,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BBMUA&#10;AADcAAAADwAAAGRycy9kb3ducmV2LnhtbESPQWsCMRSE7wX/Q3hCL0Wz66HoahQRlOJFaovi7bl5&#10;3SzdvCxJdNd/3xQKPQ4z8w2zWPW2EXfyoXasIB9nIIhLp2uuFHx+bEdTECEia2wck4IHBVgtB08L&#10;LLTr+J3ux1iJBOFQoAITY1tIGUpDFsPYtcTJ+3LeYkzSV1J77BLcNnKSZa/SYs1pwWBLG0Pl9/Fm&#10;FZxynJz9zWwPze58pX216V4uD6Weh/16DiJSH//Df+03rWCaz+D3TDo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YEExQAAANwAAAAPAAAAAAAAAAAAAAAAAJgCAABkcnMv&#10;ZG93bnJldi54bWxQSwUGAAAAAAQABAD1AAAAigMAAAAA&#10;" path="m,329v247,,494,,741,c810,247,802,149,799,51v142,42,232,250,448,174c1501,214,1761,262,2012,228v166,-48,349,-61,504,-132c2597,,2682,131,2728,188v-18,107,168,32,246,54c3095,234,3199,157,3312,121v65,75,130,150,195,226c3362,450,3201,541,3023,590v-144,,-288,,-431,c2598,793,2604,995,2611,1198v-109,64,-202,165,-345,153c1943,1397,1615,1394,1290,1386v-146,-35,-307,-46,-442,-95c756,1206,816,1076,799,970,823,869,785,798,674,763,499,692,293,687,135,581,67,517,58,405,,329xe" fillcolor="#b2b2b2" strokeweight="0">
                    <v:path arrowok="t" o:connecttype="custom" o:connectlocs="0,39630;89492,39630;96496,6143;150602,27102;242992,27464;303861,11564;329464,22645;359174,29150;399995,14575;423545,41798;365092,71068;313039,71068;315334,144305;273668,162734;155795,166950;102414,155507;96496,116841;81400,91907;16304,69984;0,39630" o:connectangles="0,0,0,0,0,0,0,0,0,0,0,0,0,0,0,0,0,0,0,0"/>
                  </v:shape>
                  <v:shape id="Freeform 910" o:spid="_x0000_s3215" style="position:absolute;left:4527;top:3016;width:4236;height:1683;visibility:visible;mso-wrap-style:square;v-text-anchor:top" coordsize="3507,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V9C8QA&#10;AADcAAAADwAAAGRycy9kb3ducmV2LnhtbESP0WrCQBRE3wv+w3IFX0Q3VkwldRWRFopUoeoHXLO3&#10;STB7N+yuMf69WxD6OMzMGWax6kwtWnK+sqxgMk5AEOdWV1woOB0/R3MQPiBrrC2Tgjt5WC17LwvM&#10;tL3xD7WHUIgIYZ+hgjKEJpPS5yUZ9GPbEEfv1zqDIUpXSO3wFuGmlq9JkkqDFceFEhvalJRfDlej&#10;YM/tN51nu6GTb13ykU79NiWv1KDfrd9BBOrCf/jZ/tIK5rMU/s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VfQvEAAAA3AAAAA8AAAAAAAAAAAAAAAAAmAIAAGRycy9k&#10;b3ducmV2LnhtbFBLBQYAAAAABAAEAPUAAACJAwAAAAA=&#10;" path="m,329v247,,494,,741,c810,247,802,149,799,51v142,42,232,250,448,174c1501,214,1761,262,2012,228v166,-48,349,-61,504,-132c2597,,2682,131,2728,188v-18,107,168,32,246,54c3095,234,3199,157,3312,121v65,75,130,150,195,226c3362,450,3201,541,3023,590v-144,,-288,,-431,c2598,793,2604,995,2611,1198v-109,64,-202,165,-345,153c1943,1397,1615,1394,1290,1386v-146,-35,-307,-46,-442,-95c756,1206,816,1076,799,970,823,869,785,798,674,763,499,692,293,687,135,581,69,520,56,402,,329xe" filled="f" strokeweight=".55pt">
                    <v:stroke joinstyle="miter"/>
                    <v:path arrowok="t" o:connecttype="custom" o:connectlocs="0,39630;89492,39630;96496,6143;150602,27102;242992,27464;303861,11564;329464,22645;359174,29150;399995,14575;423545,41798;365092,71068;313039,71068;315334,144305;273668,162734;155795,166950;102414,155507;96496,116841;81400,91907;16304,69984;0,39630" o:connectangles="0,0,0,0,0,0,0,0,0,0,0,0,0,0,0,0,0,0,0,0"/>
                  </v:shape>
                  <v:shape id="Freeform 911" o:spid="_x0000_s3216" style="position:absolute;left:4089;top:4584;width:4966;height:1664;visibility:visible;mso-wrap-style:square;v-text-anchor:top" coordsize="4105,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L4i8UA&#10;AADcAAAADwAAAGRycy9kb3ducmV2LnhtbESPX2vCMBTF3wf7DuEKexkzVUG6zihDEPcwcKsO9nhp&#10;7ppic1OTrNZvb4TBHg/nz4+zWA22FT350DhWMBlnIIgrpxuuFRz2m6ccRIjIGlvHpOBCAVbL+7sF&#10;Ftqd+ZP6MtYijXAoUIGJsSukDJUhi2HsOuLk/ThvMSbpa6k9ntO4beU0y+bSYsOJYLCjtaHqWP7a&#10;BOH5zOz8ZtqfPspHzN95+/XNSj2MhtcXEJGG+B/+a79pBfnzDG5n0h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viLxQAAANwAAAAPAAAAAAAAAAAAAAAAAJgCAABkcnMv&#10;ZG93bnJldi54bWxQSwUGAAAAAAQABAD1AAAAigMAAAAA&#10;" path="m185,18v318,6,636,11,955,17c1212,107,1267,208,1351,262v350,17,704,60,1051,-14c2579,207,2805,250,2920,98,2979,7,3085,11,3190,14,3435,10,3681,5,3926,v94,59,179,119,52,195c3918,271,3852,340,3738,334v-144,14,-261,-4,-312,124c3300,479,3175,500,3049,522v24,127,77,253,93,379c3126,1038,3050,1136,2898,1182v-198,126,-448,146,-678,191c2024,1369,1825,1381,1631,1367v-192,-75,-384,-150,-569,-237c1071,1002,1121,874,1081,747,798,607,504,475,234,319,173,223,,128,178,37r7,-19l185,18xe" fillcolor="#b2b2b2" strokeweight="0">
                    <v:path arrowok="t" o:connecttype="custom" o:connectlocs="22379,2168;137903,4216;163427,31563;290563,29877;353224,11806;385885,1687;474917,0;481207,23492;452175,40237;414433,55176;368829,62886;380079,108544;350563,142396;268547,165406;197297,164683;128467,136132;130765,89992;28306,38430;21532,4457;22379,2168;22379,2168" o:connectangles="0,0,0,0,0,0,0,0,0,0,0,0,0,0,0,0,0,0,0,0,0"/>
                  </v:shape>
                  <v:shape id="Freeform 912" o:spid="_x0000_s3217" style="position:absolute;left:4089;top:4584;width:4966;height:1664;visibility:visible;mso-wrap-style:square;v-text-anchor:top" coordsize="4105,1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MQA&#10;AADdAAAADwAAAGRycy9kb3ducmV2LnhtbERP22rCQBB9L/gPywh9qxuFljZ1IyIKXkCtre9DdpIN&#10;yc6G7KqpX98tFPo2h3Od6ay3jbhS5yvHCsajBARx7nTFpYKvz9XTKwgfkDU2jknBN3mYZYOHKaba&#10;3fiDrqdQihjCPkUFJoQ2ldLnhiz6kWuJI1e4zmKIsCul7vAWw20jJ0nyIi1WHBsMtrQwlNeni1Vw&#10;r9+K5mA2u/PSJ9vLvj7Wen9U6nHYz99BBOrDv/jPvdZx/vNkDL/fxB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PoszEAAAA3QAAAA8AAAAAAAAAAAAAAAAAmAIAAGRycy9k&#10;b3ducmV2LnhtbFBLBQYAAAAABAAEAPUAAACJAwAAAAA=&#10;" path="m185,18v318,6,636,11,955,17c1212,107,1267,208,1351,262v350,17,704,60,1051,-14c2579,207,2805,250,2920,98,2979,7,3085,11,3190,14,3435,10,3681,5,3926,v94,59,179,119,52,195c3918,271,3852,340,3738,334v-144,14,-261,-4,-312,124c3300,479,3175,500,3049,522v24,127,77,253,93,379c3126,1038,3050,1136,2898,1182v-198,126,-448,146,-678,191c2024,1369,1825,1381,1631,1367v-192,-75,-384,-150,-569,-237c1071,1002,1121,874,1081,747,798,607,504,475,234,319,173,223,,128,178,37r7,-19xe" filled="f" strokeweight=".55pt">
                    <v:stroke joinstyle="miter"/>
                    <v:path arrowok="t" o:connecttype="custom" o:connectlocs="22379,2168;137903,4216;163427,31563;290563,29877;353224,11806;385885,1687;474917,0;481207,23492;452175,40237;414433,55176;368829,62886;380079,108544;350563,142396;268547,165406;197297,164683;128467,136132;130765,89992;28306,38430;21532,4457;22379,2168" o:connectangles="0,0,0,0,0,0,0,0,0,0,0,0,0,0,0,0,0,0,0,0"/>
                  </v:shape>
                  <v:shape id="Freeform 913" o:spid="_x0000_s3218" style="position:absolute;left:4171;top:5695;width:4915;height:2020;visibility:visible;mso-wrap-style:square;v-text-anchor:top" coordsize="4064,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UH7cMA&#10;AADcAAAADwAAAGRycy9kb3ducmV2LnhtbERPW2vCMBR+F/YfwhnsbaZzMrSairgNhkPwDns7NKdt&#10;sDnpmkzrvzcPAx8/vvt01tlanKn1xrGCl34Cgjh32nCpYL/7fB6B8AFZY+2YFFzJwyx76E0x1e7C&#10;GzpvQyliCPsUFVQhNKmUPq/Iou+7hjhyhWsthgjbUuoWLzHc1nKQJG/SouHYUGFDi4ry0/bPKnjv&#10;lsdTsVrTwl6HP9+/B7Pcfxilnh67+QREoC7cxf/uL61g/BrnxzPxCMj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UH7cMAAADcAAAADwAAAAAAAAAAAAAAAACYAgAAZHJzL2Rv&#10;d25yZXYueG1sUEsFBgAAAAAEAAQA9QAAAIgDAAAAAA==&#10;" path="m96,c341,67,580,155,837,174v176,101,303,250,448,382c1692,599,2104,603,2512,574v149,-67,336,-85,428,-221c3035,259,3127,164,3194,52v74,35,132,186,218,134c3513,115,3632,86,3759,80v157,-54,305,48,242,193c4030,392,3864,352,3783,382v-138,-6,-183,126,-268,199c3444,634,3314,636,3253,658v9,141,-34,293,60,418c3346,1158,3180,1198,3129,1262v-109,75,-179,199,-297,259c2650,1566,2474,1646,2288,1668v-280,,-569,10,-841,-44c1329,1550,1223,1465,1156,1348v-61,-96,-173,-182,-144,-303c1003,962,1057,843,922,834,827,796,713,778,680,677,608,580,562,470,505,365,406,324,274,320,195,254,159,171,,88,96,xe" fillcolor="#b2b2b2" strokeweight="0">
                    <v:path arrowok="t" o:connecttype="custom" o:connectlocs="11610,0;101225,20939;155405,66909;303795,69075;355556,42480;386274,6258;412639,22383;454604,9627;483871,32853;457507,45970;425095,69917;393410,79184;400666,129486;378413,151869;342495,183037;276705,200727;174997,195432;139804,162218;122389,125755;111504,100363;82238,81470;61073,43924;23583,30566;11610,0" o:connectangles="0,0,0,0,0,0,0,0,0,0,0,0,0,0,0,0,0,0,0,0,0,0,0,0"/>
                  </v:shape>
                  <v:shape id="Freeform 914" o:spid="_x0000_s3219" style="position:absolute;left:4171;top:5695;width:4915;height:2020;visibility:visible;mso-wrap-style:square;v-text-anchor:top" coordsize="4064,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rfcUA&#10;AADcAAAADwAAAGRycy9kb3ducmV2LnhtbESPQWvCQBSE74X+h+UVeqsbpUaN2YgKBSn0YBTPj+wz&#10;G82+Ddmtpv++Wyh4HGbmGyZfDbYVN+p941jBeJSAIK6cbrhWcDx8vM1B+ICssXVMCn7Iw6p4fsox&#10;0+7Oe7qVoRYRwj5DBSaELpPSV4Ys+pHriKN3dr3FEGVfS93jPcJtKydJkkqLDccFgx1tDVXX8tsq&#10;2G2+ulnYnw7Jp5nWdEm3afpeKvX6MqyXIAIN4RH+b++0gsV0An9n4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Wt9xQAAANwAAAAPAAAAAAAAAAAAAAAAAJgCAABkcnMv&#10;ZG93bnJldi54bWxQSwUGAAAAAAQABAD1AAAAigMAAAAA&#10;" path="m96,c341,67,580,155,837,174v176,101,303,250,448,382c1692,599,2104,603,2512,574v149,-67,336,-85,428,-221c3035,259,3127,164,3194,52v74,35,132,186,218,134c3513,115,3632,86,3759,80v157,-54,305,48,242,193c4030,392,3864,352,3783,382v-138,-6,-183,126,-268,199c3444,634,3314,636,3253,658v9,141,-34,293,60,418c3346,1158,3180,1198,3129,1262v-109,75,-179,199,-297,259c2650,1566,2474,1646,2288,1668v-280,,-569,10,-841,-44c1329,1550,1223,1465,1156,1348v-61,-96,-173,-182,-144,-303c1003,962,1057,843,922,834,827,796,713,778,680,677,608,580,562,470,505,365,406,324,274,320,195,254,159,171,,88,96,r,xe" filled="f" strokeweight=".55pt">
                    <v:stroke joinstyle="miter"/>
                    <v:path arrowok="t" o:connecttype="custom" o:connectlocs="11610,0;101225,20939;155405,66909;303795,69075;355556,42480;386274,6258;412639,22383;454604,9627;483871,32853;457507,45970;425095,69917;393410,79184;400666,129486;378413,151869;342495,183037;276705,200727;174997,195432;139804,162218;122389,125755;111504,100363;82238,81470;61073,43924;23583,30566;11610,0;11610,0" o:connectangles="0,0,0,0,0,0,0,0,0,0,0,0,0,0,0,0,0,0,0,0,0,0,0,0,0"/>
                  </v:shape>
                  <v:line id="Line 915" o:spid="_x0000_s3220" style="position:absolute;visibility:visible" from="6629,133" to="6629,7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j+lMYAAADcAAAADwAAAGRycy9kb3ducmV2LnhtbESPT2vCQBTE70K/w/IK3nTTUo2NrlKk&#10;godeTIPY2yP7TILZt2l286ffvlsQehxm5jfMZjeaWvTUusqygqd5BII4t7riQkH2eZitQDiPrLG2&#10;TAp+yMFu+zDZYKLtwCfqU1+IAGGXoILS+yaR0uUlGXRz2xAH72pbgz7ItpC6xSHATS2fo2gpDVYc&#10;FkpsaF9Sfks7o+ASm/N59Z7RzX9dPl66Yf9dmFSp6eP4tgbhafT/4Xv7qBW8xgv4OxOO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pTGAAAA3AAAAA8AAAAAAAAA&#10;AAAAAAAAoQIAAGRycy9kb3ducmV2LnhtbFBLBQYAAAAABAAEAPkAAACUAwAAAAA=&#10;" strokecolor="#cc5e5e" strokeweight=".85pt">
                    <v:stroke joinstyle="miter"/>
                  </v:line>
                  <w10:anchorlock/>
                </v:group>
              </w:pict>
            </w:r>
            <w:r>
              <w:rPr>
                <w:rFonts w:eastAsia="Times New Roman" w:cs="Times New Roman"/>
                <w:noProof/>
                <w:sz w:val="20"/>
                <w:szCs w:val="20"/>
              </w:rPr>
              <w:pict w14:anchorId="617FCD28">
                <v:group id="Kanwa 1487" o:spid="_x0000_s3194" editas="canvas" style="position:absolute;margin-left:78.65pt;margin-top:72.5pt;width:104.55pt;height:115pt;z-index:251707904;mso-position-horizontal-relative:text;mso-position-vertical-relative:text" coordsize="13277,1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4v6siEAAM/CAAAOAAAAZHJzL2Uyb0RvYy54bWzsXetuI7uR/r/AvoPgnwvMsdj3NuITJHMJ&#10;Fkh2D5DZB9DI8lhYW/JKmvEkQd49X13YYnWTY2psJEFWc4Bju0VVsVgkq76qIvtXv/72cD/7utrt&#10;19vN9YX7aX4xW22W25v15vP1xf98/PCmu5jtD4vNzeJ+u1ldX/xptb/49c///m+/enq8WhXbu+39&#10;zWo3A5HN/urp8fri7nB4vLq83C/vVg+L/U/bx9UGH95udw+LA/7cfb682S2eQP3h/rKYz5vLp+3u&#10;5nG3Xa72ezx9Jx9e/Mz0b29Xy8N/397uV4fZ/fUF+nbg/+/4/5/o/5c//2px9Xm3eLxbL7Ubix/o&#10;xcNivQHTgdS7xWEx+7JbT0g9rJe77X57e/hpuX243N7erpcrlgHSuPlImreLzdfFnoVZYnR8B/Hb&#10;K9L99Jn6vdl+WN/fYzQuQf2KntHPJ+hnRR/fb2wjecJttc3TIxS4fxxUuX9ZF/94t3hcseT7q+V/&#10;ff1lN1vfYH7V8/pitlk8YCZ92K1WNC9mXe9IjdQBtPzj4y876uv+8ffb5f/uRaLgE2q2R5vZp6c/&#10;bG9AZ/HlsGXVfbvdPdA3oZTZt+uLqqwbhynzp+uL0rW1zJTVt8NsSR/W88KhK0t86qqu7nkmXS6u&#10;PJHll/3hd6stE1x8/f3+IBPtBr8Rj883KsVHcLh9uMec+4/LWVkWs6dZ2falzsuhlQtaubqY3c1c&#10;UXXjVkXQqq9cglYZtHLgGKdVha1c0yWIYQyG7teuShBrglZF1ZcJYm3QrCr6BDHsKAPLok32rA+a&#10;gWNcSlLwQKysyyrRMxcqIE0tVEDpyjZFLVRBM+9SnQt1UDRFSgc0EQchmj5JzmihrOep3oVqcPM2&#10;SS9UhGtdn6IXasK55OgVoS5c0dcJekWoCzfvXGL4ilAbbl6k5C2MNoo2Rc5ow6VWahEqo57PU9RC&#10;ZaTXfWF0YRY+NpvPfjtZ3PkdZvlto1sMfpstyArPeXd73O5pV6P9BnvWR94yQQKtaD9KNMYIUmPe&#10;jp5tjPGhxrxTPtsY4lPjlrawZxtjolHjPqux7tkfsWRzaDuV0eUJ6VRKrLks6iqnyxPUqaQuT1Ra&#10;MTQwWBE5naEFwc3zRC1UVMzoLOoqKqZs0Fx0q1NyB3ds7IjtLmZwxD7RdxZXj4sDzWT/6+wJtpes&#10;4ewOZpYMHn3ysP26+rjlNgea0lg9LBfsonI+tlh++bRe/nb157B9XUpPtT24Mpm2Ennhh2ln+DHs&#10;qFAHF5XL0IxxwGYjLIqKB8OzcPMS6xkqqBr1J4S1g33l57Cg+UxgOORLIrdnUsw7DBiYNJBTRpUF&#10;IbsrzIthdj0rSVE3MseK3hJrKh3ElokNzGGPmYm4MKT9Z3mUcOP5O2WhHo2MCv7EXgpB1EvXpzDS&#10;J3PgOQRKZWN0W1a64Fq4lcFQkelmHjTEuUov+lbEaFqj9KLtRYymGQ0hxGU99ScwqXRVtiPl1mTF&#10;IKGbY0MLRClg5/WD9gQ2rtNZP3iZOlP7Uvm40RSG/Rc+MPDZY+bgYsu3yJsOuu0q7Mcsj+vNBCO/&#10;QOVBF3N144q5KLTHwgzZzHWKkY7Mc91am+Nu9uw8bmtdjxUPgF8SVadrvrfTQg0PXIRsMUSTZWM0&#10;7ECARwrbeyDCdFccrcT77X4l40e7LlvhYfvldXsEMPvt/fqG8CFtuvvd509v73ezrwtA6t8W9J8K&#10;YJrdb2j3hjcKdS0XQPa394sD79+mmaE2538xao+7/eHdYn8nXJmCCPuwPiB+cL9+uL7ohm8vru5W&#10;i5v3mxsej8NifS+/QywCsoCtggEFNH7a3vwJeHC3leAAghn45W67+/PF7AmBgeuL/f99WexWF7P7&#10;/9wA1fauqjDiB/6jqluaKbvwk0/hJ4vNEqSuLw4XcMbo17cHiT58edytP9+Bk+NB2Wx/Axx6uyac&#10;yP2TXukfANbS178HwsYuNkHYrOJXR9gtlr+s5r6rxM1YXHmIXXauKWny0K5WdL1s0VDhiyB2y6i4&#10;gJPIc+OIw0NQ0TFcnHdsjEOwDkdjAFotgBbAeoQUdq6hlSsYYEdowYodW82bVL8wAkOzSsBJhBh0&#10;NrSCA5Mihp1oaFYKUIwQwzY2tCrqOaPYiJgG1iXFtAgbDlBi0AzCTiqANs1j3zB/UtRCHdRgCvgf&#10;kZS8+SM5grpxjRqE3TkGdTFyoRpc45LkQj24ecUIO0Yv1EQngD2iCLK8gxRdlRKWNqqhWd0xvI5Q&#10;A5gImtUc0on0zaDrLqVVg62rkqF6jFioh+QSNdDaTBHsCmcsHAH7ZyycjGwIZvyICSpO0DOBEExQ&#10;2KGPFguTmzTEW34I3NL6Y3BLiyIGblvxjwHppJvfh7alKlywqvdAa0SvqfcGR8F8hW4jifKsh9vN&#10;ZRiK1ni4XQchQL+y6MrBqMnzE5xoIC/hUZWmuxRfZGI19ic23QJIyNjxc5gzr8ln5ShcKV8qAO5D&#10;YgVSCSRJa1xpsoH8GMY8n0fTyRTr1YvQ/nYKqEsDa0ofGRgU/bw22PWg3pYgGUhRzmvBTtjjw+cF&#10;zKUMIdCtzKbnmSBqoKjGhkWKQgMAjQTO/FwD0JL2sJLZTFyvILUvWYmeGFCojCGi0GYUybaKRmA8&#10;89kgwK/fqg0WQ7zGk/M+n2gLNpe/AKOazaVVvNfKKHtZWl0MNXzaQFmkI9JhXedHfiqd8iNShUeU&#10;Vu0efmLK5ypdVloJhyHoqYxEMTdLY7w9jSbUGWPuzhgTdk2RI1C2ZnGxn04wJtuUV8eYTd/7AAkC&#10;ND7MM4DMtnBkMyWP29PmLIvkRSCzqDg75PxuFkeZrpCspLeax1YhyOkKzklGaIUQp5hL6nVKK/Ss&#10;nasZkkSIGZjZNZy1mhIL8Q0sL6OvCLEQ3lTIC1LudUoMW+4ARwrCBsBeEWIhuHEY2DgxUuKRWt8m&#10;FQADP7QTDBHpmoGZ5bxgeBPpGwUpB2r1PDVsFmYiLp8Q1cDMZp6U1aihqBjJxXoX6qFt69TQhYpw&#10;Xc3Z+Rg5owlXS951qleDM6H4lCoM0HSuk1RphJ5ZDl2SXKiLfp6adRQ/P6pMwi4RYQ3WbFBkEJ92&#10;lOcZqDUpRZgsbl0miYWKSO8hSN8cedpN5IyD40lvhUXnnPCkHIDCOHA/X4aD0/UDAjg+HgHg98sN&#10;xAv/eExQUvOXo2xa35JCxu4SQ9lYbAIMhnDA93E2asOkvQXaDTIzNJojB1xTdrDR2R54pyhqkuvR&#10;mVwhDRf45mTYmXPVcX4rC827ChiUsYeF1Ch2Ewhe+wqzAWqLOmHSswUpnOKPsjEIrig0xYpehJKQ&#10;IyBDC5Xk4hVYcEEnbgRGW4BvktAAGSRqVU3MOWusgM9lgAsJAXhUxw4LcRhnluEzyNgit50tRq8Z&#10;+kZSm54JitwUJFqgX1CGn5jDVchnUiF4w1q3idUCokSfw7/g53Ag8pkUIE5MkI626p3P/QeN+YD8&#10;DvkGHItsPs6vOLgPBpciR+dXtHcoZBKTP6J8ELXK1YxDjafKYwMRnN4UOQ2s73zwB+LmMukaGZpW&#10;Kpe89luVpEH0BqT8Y585h2+SzaHUtdhUJvjkk+MjDn7SCYrJWiYazCil1MB3Vdemre6Ybrn/iNiB&#10;1Ma9akZ6t/2iiedzEvrZCvdkmTeW2yRAwAbkXyRAwMWozhfxHKF/CE+tb5/KQ3dIvTJy1u3hSCsE&#10;RNkBAsWmE2I/FCDQ0MWEWAhMcwMEqAePi4ldc4Bg+QGCpAJCDWQHCBT5TQT9wQBBatx+MECgiH7a&#10;u1AP+QECjdRMyRlN5AcIUqr4wQBBkly4HnIDBHVq1v1QgCCliB8LECQFNXpIRhmRYDsunKJKUSN/&#10;/Li+DDX4BOe0+zntDv/3n7kEPR2dEJ9+FG5INqf1QqIeE2mvFZ0AiuMC92R0wnvQHrA+F51QKDWO&#10;TgiZcXRC8NBp0QnBnZPohFakT6MTGjg4LTqhCHoSnZAOT6MTgvVPjE4IuJ1GJ+T5JDpBwVfCeydF&#10;J3RYptEJkWQcnVA1eWWPcJGpbhBQi+iEDPA0OuEVZeockNEQ8ZCyyAaPgPQSmZlGJ2S60VGBAKAi&#10;OiEKOTE6IUzqSXQi/hzxIlbIidEJmVqR6IT/YBKdEPYItJ0UndCFO41O+BU9iU4M3zgpOiFqHpdJ&#10;9HoSBHKOohPCBU5Qtvq7RoZmEp0QUqPYQV3LOjktOiGTchKd0Mc2/gEFcRTrlOiELDecKArn6aCJ&#10;8CHcIVnnQ0DYrsL7TXiiaNraf748oQJiOIJNVer/tMXzXKCtZ7Qoi86H3P+CmfS+e99Vb6qief+m&#10;mr979+Y3H95Wb5oPiCa/K9+9ffvO/ZVC7666ulvf3Kw2dJzAH7h3Vd5hcT36L0flhyP36ejNB/6n&#10;Uzxodmm7wSkGyOJ/snTnQwJ0n0IyPoPlPYnP8B7z6vGZDkUbshhRdjjHr2xjhgKOquroTgAu4Kgb&#10;rWcGMHlRAYcc3S56X+x0jKnADBzBkBRHl35zPbbCRnNs1RDqi9HCDja0qlHdjRRzhBaM6NAKiYAE&#10;LQzB0ApHJRK0YCaGVijPTBHDTn9sVkgQJNIzuM/HZv2cwgIxMQ0adSgHiMtpKzgKZMnj5MxBgbbh&#10;avdI50wJR9Fx9CjWOxuhga4SvQvVULSozUj0LlSEa7kiJNa7UBMo3EuNnQtVUaCqJdE7o4oqqQpz&#10;UqDGifg4OVPB0aAaKC6ric8UaWrhakCFcopauBw6LmeKDJwp30gvUxOdcWadnoMW5xoJsSd/16AF&#10;5c9edFaANy+OE9CyiFUx+FPLmO/q83w/TgAoQy50YbPNMjaVPayMo3jibov9JWEMDrV/KSrVcvMW&#10;CeQAF7Z6hUItiUufJPQ57uM5P0vT/iUcOu0V6reNSz+c2Xf21DqZPHXrT6izdyWqvxn0D/uR5pIb&#10;n7MupbTDy+JgDOUbMHeqCtt/+5eS6zU9ixO9GluXDwqUuzO5XtCIZ4MaColgwQpmc8F3RJpa8t8D&#10;MRSaMhOcxAzVRaaTn9cCibNUD59BBrryvpFKQh4Vz7nRcxhUfg6LmS9JrVUfo7hDgSgTq0ug+iAg&#10;rKzwltMdWYKgekWIlbKmPDEUHoiAtUDo4TlsLzOBcc0WBHEhGfraBuw6PbdTyS0EngcMsshxAota&#10;xaAxCNZipaDeBG78ISI5CpE1TAWuoOAhx0GZgLzT8hs3OsvjS3+Gfcouh1NAc4DqzkfT/9WPptN6&#10;n6BO3jBeHXX2PZktmtNlX5LZsKizbFGw5FEn1q9f7C9CnaUgxWEDPuJJ7CkD0tIb2/wRvGMj42ZT&#10;xXoRoRQ62QVgBwDAcJrvSCoEO+leYQCGXtWNFL9PuxUinaZP9SvEObB/qY6FOKeHWx8X0iDOQm+l&#10;m/bMIE7XcAY0NmYGcaIoQ+q3I/RCDWDvY9wf0YGBnC3YxpVgTw3gtF9CWpjSQA9dsnehIgAlGdXF&#10;emdU0UsdfUTYUBVFWaQUayCnw80EcWEN5HRtnxLWYs6ksPZ0epOaKPCnjkNX1nJCYiqrAZ3wOhKK&#10;MKCzT60Hc2QgvbhMSYBZ87DI56z7OetOqWjx5shF+35dvXhnf9cif+nUCy5+451Y8uJYkTG8i8Uj&#10;FtpjrO/DXWxS4jcbrEgbD4bSXtSmDioMZLYTr2R8fFrxjhazV/aKNt9xGM1s+rWef28s2oEfwv1v&#10;OyMVDC0/JlOazaLxByVHV+B1Tok5ywQGWJjAxGYzoYNe+i17vABXfol+jg6J4mJYZv3GCck+1/kr&#10;zOhyvRCUdOrY9RArfA6DzWxgkfOl8WNQS1WIx2gFTBgTaywTzEHFh11+2Xbhb/prBOcPTMh60+St&#10;cRY/kISMuwyYJNHzIFyrUQ6DBVH8L3JQCCJkAYMvLKRYPY8FbhuWLwly9XIMx/9xyUPIhNwAbl+c&#10;MFi4IlpWRGXhP+5YFEmQMAqZdDiXwm5+zT5+liCtDkqBn8GgNMoBd9SFj32YQmJRWQzoJg3qlD1s&#10;4BeIDUX4zURiB1PyJ2Sgz2D6/9E9b4RqJmCad8TXB9OIJguYxgWndGSGF82QwgWiogyvnMGvNWSI&#10;ifwiMI27kgEOW2xTzOyIbSH2gFqduvx+wR5bYaMaWlWCHyK0QviAu8gI2kxJhWC653ujY90KQVyp&#10;542ntEIMh9tRGCVF+hVCuBIXuMU7ZhBcw6f5Yz0zaBp3msWJGTBdNMkhM2Aa5/ZS5EIFFHO+6C3W&#10;OYOlu1ZuQZiOm8HSZCJSkyNUA+4qF0QYoRcqouMj7tHehYrABXRy4UOEXKiKhm/uj5ILVUE338dV&#10;YbA0LtFNyGqgNI6TpaiFmkiuKoOk7bLCSj7j1TNefTFeJdfmZRlU2ikFUWIJxhClT2MMvuD3ESVi&#10;huKfGreVkoHkvBlHGjaEH0oR49RLM9lUwT2N0nH2NCXdVc0Oq49TSWtYFnl8wnlQXIusvrI3k4q4&#10;KBFFPHDhaOjJksURJpLnyRIDm7fgKje6F5tSapNxwlFuxS4AtrDceSxYsegvHe4NHHKYIelvNTpk&#10;DvPErOnceDYTnyxrbcoPUE+YYN82zGG0mAmsUj4Tur6bBgU5BTv0fM8wf2BBx4B3yFpl8wFE8Zja&#10;WyNV/dyD+hEYg5GTjtH18rlj1mmuXwuNPeBrNJbRWyhGA0iy0x3yuRwavZqvtquhgo6IVGOv2fM3&#10;ytPh6VwOOErOpCp7NZwMX4mYLwh5wSb7xzmxiQV8vnPbv54sVU5Li36CxXgRvDoWQzWtntJvgFX8&#10;ZYRHLIbLQmFfBIuhet9vKS/CYnDLCYv5/fGIsrDeB5Tl1Hn3K/bYCoMztMIFJwlaIRZTv31KCkt5&#10;IIVqIM7QRfoVooBKMcqUWIgBEDIVTDEVMsQAPhk5JRYigIJe4hQfsRABlJUk56bELBgr+Ebl6PiH&#10;CvCZyAi5UAOu52uyo+RCHbg5zs4SQInQM2oo+MVWUXqhHkBI0FiEXqgJ3BmaGDsKYwfaVygbIRfq&#10;okaOMa4Kk9ls54LtptQMGkNIM0HNojEppo0MnUlsJteVRWNmYWE/PqOxMxqDb/Sy7CE55i9EY+Tu&#10;8blXLJoYGoPfzK7w4D8/g8b0tJu/VEMc2lJfWGNv/KV7soj2CS4zZXLoK0VvMIYvj6xGJaAwLuI2&#10;ngAxcE+ZuK2VAFDvVqIqUnhXI3wDoyN9OiEBh6SmMHEjHNMq9DC4lUwRs4CxyXaZeS9n93tUS1oP&#10;KTaGRF6+AhaKmZySesNRH5kfrXXMcZBZRr6X7K1nQnaLmZBhyhYFoFWoHe2YAqXK5xc1SzzwgT0T&#10;PjBY+XzmmjB0I7jvb4IDvDNjdrwa+wSg7DNUVCAdwBYPkykXFjyG6ROtzPMRn79dDCexQlJ4fwuT&#10;aiwQ91nSU6ploW2aWpWtKhc4Rqg2EGCygZzh2BmOBW+LTsIxLPkJHOM949XhWF/N9V6JFrfT+zrp&#10;AY5h0R9PN+KYv99QXgTHUBAJj7aRpDq5gyrsxxANuJ4Pm1ExPa+oY6sQDNAbieK0MISDr62vfJ2S&#10;CnFAJ5gn0q0QBSCww6BiSivEACj+YGgXIRZiALyaL0EMG9/QewQVOc8WIRaiMbwqMUHMojHcW5EY&#10;MpMaa/U26amgZKaPncOFiilyVgUCniLkQiU4TMIUuVANeBmnZBUj9EJFdGWyd6EiUJwh6acIuVAV&#10;CImneheqosMN24Q8p9QMGINvk6BmwFij1ZcRaqEmuCo0MkcMFkNEOtUzo4aUmKbE1C7RM7A7n2sU&#10;L+hlwI5xXezN0Xo+7LXfgcSGSHAgVlgMB2oSAdOdTBHm+TM4UKvfcCVy4AsWCqFsWoUSXIwD8z1c&#10;nNTnrxTICwT0Gz1WRy9nCR7Dqom7KmCLULNJ9dm/FFpQEQn7uIJ8B2RRo4SMn/sSGm0PayddkptN&#10;spgUcyWGuGvYYbzXR3psPGmygcLihARmQd4+9bf0W6f0VzSO51TYGYxVQVc6UXvYPnqeJwfdvMxf&#10;sqkYyCdAYfymXH8Dsca+s5jgnbawfugZzs+ZhI+rMSnlA++7qU6Gdw3pO6Dz+ND5RyFnhww3+Mis&#10;m8BAxE74C1qgmcWm1erg3tZb1rpEUDRsChh9IhpmNVsttY5+Y6swcZiKu9uMDp9q5SRMbTYHuCBM&#10;anTtlEZEhteJijp0yZ5Qby3ERy8Ik7FGxjectpPtya7p82nGX3bnlyDBsCl2HF6CRPNmhDLpVUXY&#10;+F4dZeIUs1bd401mcx8kGVAmLpjHqQJJ+jXIpL8KytS8iY+7HvGjQZl6uYx/N/axVeha4x3Z5Ki3&#10;U1ohxEE8kHzrckoLAz0AJpwukITOlFgIcPCO5wSxEN7g5eSSz5kSC+ENrsJLEAvBDSr+UmKG4AYH&#10;8hPERjgzOWgWZ6JSMz5qFmc6JLjiOjAlmLiCTm7kmWqB5vtRDa0mcqcjZ84zulJe3hvRKhUKDfQ6&#10;vGYq0b1QE64Avk2IG+pCIX9kxpmsX9emZokFmoLRI9QM0KwxM+N9M1m/5MIySNOZlQW34Jz1O2f9&#10;4MG+DBySe/nCrB8WPKM9WtExtKdJB8xfdQWfQXsgQw6wTQf4K1vsLTawI+IsS64uy1du9FgUea4B&#10;VvGvatHbZgeIBusi3TnlEBkdHhMZDA9kR8RbruDqBrzJ6nB72BUdo5HLaSCmgi664JeRgs2P4gyT&#10;MLdQzJcbwtrks2g0h1X5TV1Z08ZHrOmIWSAH3qsr+mgl75SlD2TXlNiICa5mZSadIFSvEaQJZRDJ&#10;MuWLMqBjdDLsM4IQwh53PoyUBcQm4yshhixpXOVvJBoMnOJHRC+VnD3cB0Mnz2HJssVBqZd+yVZ7&#10;tnoFVG+rJz3Yh3nLZlHrxTd4yWY4Xj7xN1a91mfC5GVz8KcHR1dTyRSic5XB1JpsIqMFcj4Ud8Zk&#10;qykmo3PaU0zGM+u1MVk9x04mOxbeR0a3yfD0HTAZ3qFEPiQXYnY4E+dX4ssyf3IYiE5AM7cj3ApB&#10;WYkKOvihFOgctQpBGW6Z45NFEWIhKqt6dpEjxEI4QNE68t8jxEJUVjoGFxFiIRZA3UWqZ9i7B8jQ&#10;4zBTXMwQCaBshOsJIz0LURkO/qWoGVjm8FrwhKAGluGecQYDEVENLqNTYPFxs7CskuxkjFyoB4D/&#10;FLlQDygdSvYu1AQdoEv0LtQEzrEnNEHRvEFhMIkpaqEqquTIGVCGJZegZkCZXQww6mccdcZRUxxF&#10;3t7LgBFtMAyMaI3GgBHfOAbOmJG0L4Pj95FRo7dDlvZ+TxxDFWewRp6M93f1OLGfs5OIHVvpj5ym&#10;CKpA8khQRY3tJiTW67kcup0geD5kZbCTZzMp/NsE1B4pquABw3h09kAU7f4sB/b3fBY42iYe8hz1&#10;NkGHHe7UU2omJ0JmQb6g79zIcvcLquBhkEAHlEI2/q5Hh43afAB7Id+AQcgWB3epKJ9hw1clz/3t&#10;K7U92kdnrqRjJyT4aj9ouPU/7PTxIhkL+OiQFjOB+ciWxSu/twW2hSZWe7kTxsM9OgRHLPRisyyt&#10;+MttW7krx5MSYFHLLPIPPSyDkcmWwPkQgoQ0BlIITlBXS3sKbrrMR8vwjF3O2CWCXWqKh0/ySbwF&#10;vjp2wT1+ejctzqni5vcxeJkD9mMdyksZymYII7wIvOBFD+Sw1f7ltXHwomWLvlj62CjELpRDiZMK&#10;oUspAKGY0gpdZieJjEi3MAKD79pJcipCK/SXsaEm+hW6yxh8qZabdsy4y3qjZaRnobuMigIp5ZtS&#10;s8ilF6gRIWeQS6dXRkbIGRWgsDUhq0EuKEchbBAZOJtPQggrRS7UA8ptU+RCRbhOqjRjwhpVaG1g&#10;RFijilKScTFyoS58QeqUnIEutcCqCDUDXXA9QUJWk09KryuTUDILC3b1jIPOOAjeyz86n0SLQKoH&#10;sWhisAnTm92szOpBf1sbvVgucNArLcyqRvf8KZaCqch2B7W4b7gpSjxz6WQ7yvRoTgHWI5u8vzuu&#10;s+9br/XcTGfzWIMLr9c9ZDnM/ZBOkFKRwaMtNQlw3K4VdgxXOMLYZEuC/JeCEvLQA2XAyRfXmbGs&#10;+UBhDIxQNpvh9Qod7F1AjD0NxhIWAuBtb4IxqFIS7bOGrCgVR44SFcjKCb4c1UhinAQrwWBlM8G4&#10;yJf0wkSvFzCR8TLykY0TOHZK1R290Y8GpfDvxlIN15pmKydTQmY2TFu+HHOt6cT1k6FGWi1ZHfGA&#10;ORQ5Tkgj1n4G2RJUAtkkHQ4khIwne8gZkmHWn+/1ePZeD/iKE0jG6/n1IVnX+mWA15M1fhX6fBJe&#10;8oOjZD6fhGJhH+N7ESRDkQZjshJokHfOI9wKE0pwzSnR4g3SsVEICHAxMAOCCK0QlGEjTRALQVmJ&#10;KjQAvAitEAzIubRIv0IoUMrFHhFSIRCo5TxUhBY2lCMKZNgZIRWCgE7esR4hZfBYKW/IixAzcAw7&#10;mSTgpqNvEklVxwV0MXLh8CM+KSm4CLlQAbDMnNCL0QtVgPtA+URUTNpQC/AFUhpFJPk4woi1MeiJ&#10;0Qs1QashMUNMhR/k4INzEXoGkhW4ZyBBz2AyvEY3MX0NJsMxg5Q6DCiruyQ5ow1UraR6F2qDbopJ&#10;rFSjjPSyp+qYYbqbdX+GjOfzaeIKvgwynng+Ld1cXOKPkgchJ57eoSA/X/LaAtrxJI+HLTIGSMlo&#10;spMpRVfg+P08nqMzNOxyj44Y+UvuAGBCZ5UMqbbnyhUSyaTu7F/iv/d6E+Rw5ZA8bjxYxaYYQCOY&#10;V+YgWDKLQYm6MBbCHpsr6RIYSoLI7egescDo8mOYVeKbxQGmRL9jhkPGmpKhgQAK22FqTyAv2Aov&#10;hgopVZoHHN1lCOvMnSHzm82iVEUDPhsRcFBZiA1WSLQDmy3PteAya5gaf2KtsoWg3TEzaEAXWXLl&#10;Ir3K4oK0gAy8o3tSgpF3NbIBDLHG+Wd/Ko1MePaQHesxq9Eq6H3iVN9O4aeW+MGE8WDa8/l4sEw1&#10;uYE47GKyOErNsyGHgOWExc/mgtdDiEbxpmvLRSuEKYoTcoebwEzgB2QzwZDJ/qAgwPcY8QBRdOXP&#10;bii09yWvdEsPmOfpn9EGjbKvbPPENKRl5JtuiXaPOp+hO5+he4zmPDH9BWD/fr1ZzbRGQMH1280v&#10;O8xX+mv/iGN3n57+sL1ZXV8svhy2bJk99t3e3s6+4TgyULNPa851315ceQSNXUtuxazKfqiQ8RQe&#10;d/vD71bbhxn9cn1xj84wh8VXuBKyZnwTcgk22w/r+3teyPeb2RPtRYTe6aP0Ozjevq3f1+91BZpm&#10;D+vDaje7Xz+g7mFO/6jR4uputbh5v7nh3w+L9b38juVLgRsWTP0cEvHLbn198Rdc1Pu+e99Vb1DR&#10;8f5NNX/37s1vPryt3jQfkPB9V757+/ad+yv101VXd+ubm9WGBJl9e7jf7K/w8Pri7nB4vLq83C/v&#10;Vg+L/U8P6+Vuu9/eHn5abh8uMdDr5eryZrd4Wm8+X+LSzPnlw2K9YcmHQbm01HnHQRf9T+70pddq&#10;eLSUBpqeP+0f+bfl1dPjkr/2ebd4vFsv3y0Oi/BvbnW1KrZ32/ub1e7nvwkAAAD//wMAUEsDBBQA&#10;BgAIAAAAIQDgT7CI3QAAAAsBAAAPAAAAZHJzL2Rvd25yZXYueG1sTE/LTsMwELwj8Q/WInGjDs2j&#10;KMSpEIgLPaWgwtGNNw8Rr6PYTcPfs5zobWZnNDtTbBc7iBkn3ztScL+KQCDVzvTUKvh4f717AOGD&#10;JqMHR6jgBz1sy+urQufGnanCeR9awSHkc62gC2HMpfR1h1b7lRuRWGvcZHVgOrXSTPrM4XaQ6yjK&#10;pNU98YdOj/jcYf29P1kFphpm//nWNPNuHe+ql/TrEB8SpW5vlqdHEAGX8G+Gv/pcHUrudHQnMl4M&#10;zNNNzFYGScqj2BFnWQLiyGDDF1kW8nJD+QsAAP//AwBQSwECLQAUAAYACAAAACEAtoM4kv4AAADh&#10;AQAAEwAAAAAAAAAAAAAAAAAAAAAAW0NvbnRlbnRfVHlwZXNdLnhtbFBLAQItABQABgAIAAAAIQA4&#10;/SH/1gAAAJQBAAALAAAAAAAAAAAAAAAAAC8BAABfcmVscy8ucmVsc1BLAQItABQABgAIAAAAIQBi&#10;u4v6siEAAM/CAAAOAAAAAAAAAAAAAAAAAC4CAABkcnMvZTJvRG9jLnhtbFBLAQItABQABgAIAAAA&#10;IQDgT7CI3QAAAAsBAAAPAAAAAAAAAAAAAAAAAAwkAABkcnMvZG93bnJldi54bWxQSwUGAAAAAAQA&#10;BADzAAAAFiUAAAAA&#10;">
                  <v:shape id="_x0000_s3195" type="#_x0000_t75" style="position:absolute;width:13277;height:14605;visibility:visible">
                    <v:fill o:detectmouseclick="t"/>
                    <v:path o:connecttype="none"/>
                  </v:shape>
                  <v:shape id="Freeform 891" o:spid="_x0000_s3196" style="position:absolute;left:4356;top:31;width:4502;height:1486;visibility:visible;mso-wrap-style:square;v-text-anchor:top" coordsize="3793,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liw8UA&#10;AADdAAAADwAAAGRycy9kb3ducmV2LnhtbERPTWsCMRC9C/0PYQreNGnVUrZGWSqK0ou1tngcNuPu&#10;0s1k3URd/fVGKPQ2j/c542lrK3GixpeONTz1FQjizJmScw3br3nvFYQPyAYrx6ThQh6mk4fOGBPj&#10;zvxJp03IRQxhn6CGIoQ6kdJnBVn0fVcTR27vGoshwiaXpsFzDLeVfFbqRVosOTYUWNN7Qdnv5mg1&#10;LHC/S4eHdDD7qf331a62692H0rr72KZvIAK14V/8516aOH+kRnD/Jp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WLDxQAAAN0AAAAPAAAAAAAAAAAAAAAAAJgCAABkcnMv&#10;ZG93bnJldi54bWxQSwUGAAAAAAQABAD1AAAAigMAAAAA&#10;" path="m332,152v204,,412,49,609,-20c1026,247,1037,465,1168,514v440,38,915,122,1325,-85c2560,296,2646,179,2768,93v238,235,517,-93,766,c3793,361,3418,705,3137,608v-161,69,-342,58,-509,90c2424,736,2523,1012,2350,1078v-169,170,-417,87,-631,115c1561,1215,1413,1199,1295,1081,1207,926,1085,795,1020,627,758,543,487,497,212,500,,362,100,122,332,152xe" fillcolor="#b2b2b2" strokeweight=".55pt">
                    <v:stroke joinstyle="miter"/>
                    <v:path arrowok="t" o:connecttype="custom" o:connectlocs="39407,18098;111693,15716;138637,61198;295910,51078;328551,11073;419473,11073;372350,72390;311934,83106;278936,128349;204039,142042;153712,128707;121070,74652;25164,59531;39407,18098" o:connectangles="0,0,0,0,0,0,0,0,0,0,0,0,0,0"/>
                  </v:shape>
                  <v:shape id="Freeform 892" o:spid="_x0000_s3197" style="position:absolute;left:4756;top:984;width:3816;height:1289;visibility:visible;mso-wrap-style:square;v-text-anchor:top" coordsize="3210,1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qZsMA&#10;AADdAAAADwAAAGRycy9kb3ducmV2LnhtbERPTYvCMBC9C/sfwgh7EU1VFKlGWYWFBUFc14u3oRnb&#10;YjIpTbRdf70RBG/zeJ+zWLXWiBvVvnSsYDhIQBBnTpecKzj+ffdnIHxA1mgck4J/8rBafnQWmGrX&#10;8C/dDiEXMYR9igqKEKpUSp8VZNEPXEUcubOrLYYI61zqGpsYbo0cJclUWiw5NhRY0aag7HK4WgX3&#10;3mW0vYZ83RwrM96z2W1O5U6pz277NQcRqA1v8cv9o+P8STKF5zfx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jqZsMAAADdAAAADwAAAAAAAAAAAAAAAACYAgAAZHJzL2Rv&#10;d25yZXYueG1sUEsFBgAAAAAEAAQA9QAAAIgDAAAAAA==&#10;" path="m71,83c310,32,575,,798,122v6,151,82,339,263,305c1374,430,1719,521,2011,398,2131,241,2291,72,2507,122,2682,94,2860,39,3037,83v173,277,16,502,-281,454c2498,501,2246,613,2078,810v-128,128,-266,264,-460,238c1353,1057,1028,1084,850,847,787,737,761,535,585,554,411,535,212,585,87,431,9,320,,202,71,83xe" fillcolor="#b2b2b2" strokeweight=".55pt">
                    <v:stroke joinstyle="miter"/>
                    <v:path arrowok="t" o:connecttype="custom" o:connectlocs="8441,9870;94874,14508;126142,50777;239087,47329;298056,14508;361067,9870;327659,63858;247052,96322;192363,124624;101056,100722;69550,65879;10343,51253;8441,9870" o:connectangles="0,0,0,0,0,0,0,0,0,0,0,0,0"/>
                  </v:shape>
                  <v:shape id="Freeform 893" o:spid="_x0000_s3198" style="position:absolute;left:4699;top:1758;width:3721;height:1499;visibility:visible;mso-wrap-style:square;v-text-anchor:top" coordsize="3138,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MnosgA&#10;AADdAAAADwAAAGRycy9kb3ducmV2LnhtbESPQWvCQBCF7wX/wzKFXopuLFYluooIpRV6sDEechuy&#10;YxKanQ3ZbRL99W6h0NsM78373qy3g6lFR62rLCuYTiIQxLnVFRcK0tPbeAnCeWSNtWVScCUH283o&#10;YY2xtj1/UZf4QoQQdjEqKL1vYildXpJBN7ENcdAutjXow9oWUrfYh3BTy5comkuDFQdCiQ3tS8q/&#10;kx8TuNnsmPpbdjjn0/dnmenj7LPYKfX0OOxWIDwN/t/8d/2hQ/3XaAG/34QR5OY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0yeiyAAAAN0AAAAPAAAAAAAAAAAAAAAAAJgCAABk&#10;cnMvZG93bnJldi54bWxQSwUGAAAAAAQABAD1AAAAjQMAAAAA&#10;" path="m242,123v193,9,420,-38,582,81c878,362,1010,433,1158,486v281,35,596,62,858,-67c2187,364,2237,143,2431,142,2610,113,2794,,2972,83v66,139,166,278,55,423c2993,681,2765,560,2636,602v-163,-3,-323,-3,-391,173c2299,1013,2009,1063,1853,1151v-191,31,-411,110,-591,29c1148,1074,985,1015,882,909,869,711,742,656,561,668,387,649,207,656,65,538,85,378,,128,242,123xe" fillcolor="#b2b2b2" strokeweight="0">
                    <v:path arrowok="t" o:connecttype="custom" o:connectlocs="28697,14618;97711,24244;137318,57757;239061,49795;288273,16876;352425,9864;358947,60134;312582,71543;266216,92103;219732,136787;149650,140234;104589,108028;66524,79387;7708,63937;28697,14618" o:connectangles="0,0,0,0,0,0,0,0,0,0,0,0,0,0,0"/>
                  </v:shape>
                  <v:shape id="Freeform 894" o:spid="_x0000_s3199" style="position:absolute;left:4699;top:1758;width:3721;height:1499;visibility:visible;mso-wrap-style:square;v-text-anchor:top" coordsize="3136,1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oBnsYA&#10;AADdAAAADwAAAGRycy9kb3ducmV2LnhtbESPQWvCQBCF74X+h2UKvTW7FioSXUWFQttLUQv1OGbH&#10;JCQ7G7Krpv31zkHwNsN78943s8XgW3WmPtaBLYwyA4q4CK7m0sLP7v1lAiomZIdtYLLwRxEW88eH&#10;GeYuXHhD520qlYRwzNFClVKXax2LijzGLHTEoh1D7zHJ2pfa9XiRcN/qV2PG2mPN0lBhR+uKimZ7&#10;8hbSIZw2zf/v53rVfY33sW3M/ttY+/w0LKegEg3pbr5dfzjBfzOCK9/ICH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oBnsYAAADdAAAADwAAAAAAAAAAAAAAAACYAgAAZHJz&#10;L2Rvd25yZXYueG1sUEsFBgAAAAAEAAQA9QAAAIsDAAAAAA==&#10;" path="m240,123v193,9,420,-38,582,81c876,362,1008,433,1156,486v281,35,596,62,858,-67c2185,364,2235,143,2429,142,2608,113,2792,,2970,83v66,139,166,278,55,423c2991,681,2763,560,2634,602v-163,-3,-323,-3,-391,173c2297,1013,2007,1063,1851,1151v-191,31,-411,110,-591,29c1146,1074,983,1015,880,909,867,711,740,656,559,668,385,649,205,656,63,538,82,379,,126,240,123r,xe" filled="f" strokeweight=".55pt">
                    <v:stroke joinstyle="miter"/>
                    <v:path arrowok="t" o:connecttype="custom" o:connectlocs="28478,14618;97536,24244;137168,57757;238976,49795;288219,16876;352413,9864;358939,60134;312544,71543;266149,92103;219635,136787;149508,140234;104419,108028;66330,79387;7475,63937;28478,14618;28478,14618" o:connectangles="0,0,0,0,0,0,0,0,0,0,0,0,0,0,0,0"/>
                  </v:shape>
                  <v:shape id="Freeform 895" o:spid="_x0000_s3200" style="position:absolute;left:4889;top:2730;width:3448;height:1562;visibility:visible;mso-wrap-style:square;v-text-anchor:top" coordsize="2902,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vFSsMA&#10;AADdAAAADwAAAGRycy9kb3ducmV2LnhtbERP22oCMRB9F/oPYQp9q0kttbo1ighCoaDU274Om+lm&#10;6WaybFJ3/XsjFHybw7nObNG7WpypDZVnDS9DBYK48KbiUsNhv36egAgR2WDtmTRcKMBi/jCYYWZ8&#10;x9903sVSpBAOGWqwMTaZlKGw5DAMfUOcuB/fOowJtqU0LXYp3NVypNRYOqw4NVhsaGWp+N39OQ2v&#10;F7NVp5HN8bjp3jHP11/jotb66bFffoCI1Me7+N/9adL8NzWF2zfpBD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vFSsMAAADdAAAADwAAAAAAAAAAAAAAAACYAgAAZHJzL2Rv&#10;d25yZXYueG1sUEsFBgAAAAAEAAQA9QAAAIgDAAAAAA==&#10;" path="m137,154c51,281,,466,163,550v193,195,551,18,602,355c863,1029,941,1196,1065,1283v282,32,588,21,836,-121c1987,1006,2161,923,2238,767v149,-187,586,75,591,-204c2835,415,2902,215,2702,176,2510,60,2286,151,2121,272v-245,82,-456,237,-720,248c1134,532,875,408,686,220,576,121,467,,310,84v-58,23,-116,46,-173,70xe" fillcolor="#b2b2b2" strokeweight=".55pt">
                    <v:stroke joinstyle="miter"/>
                    <v:path arrowok="t" o:connecttype="custom" o:connectlocs="16278,18294;19367,65335;90894,107506;126539,152409;225870,138035;265911,91113;336131,66879;321042,20907;252009,32311;166462,61771;81508,26134;36833,9978;16278,18294" o:connectangles="0,0,0,0,0,0,0,0,0,0,0,0,0"/>
                  </v:shape>
                  <v:shape id="Freeform 896" o:spid="_x0000_s3201" style="position:absolute;left:4997;top:3930;width:3372;height:1511;visibility:visible;mso-wrap-style:square;v-text-anchor:top" coordsize="2842,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XDMcA&#10;AADdAAAADwAAAGRycy9kb3ducmV2LnhtbESP0WrCQBBF3wX/YRmhL1I3KSiauooEi6VQqbYfMGTH&#10;JJidDdltjP36zkOhbzPcO/eeWW8H16ieulB7NpDOElDEhbc1lwa+Pl8el6BCRLbYeCYDdwqw3YxH&#10;a8ysv/GJ+nMslYRwyNBAFWObaR2KihyGmW+JRbv4zmGUtSu17fAm4a7RT0my0A5rloYKW8orKq7n&#10;b2fgMOXjx8885/44fVu+79uYp/XKmIfJsHsGFWmI/+a/61cr+PNU+OUbGU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cVwzHAAAA3QAAAA8AAAAAAAAAAAAAAAAAmAIAAGRy&#10;cy9kb3ducmV2LnhtbFBLBQYAAAAABAAEAPUAAACMAwAAAAA=&#10;" path="m363,32c232,29,20,47,37,221,,450,231,452,363,566v156,94,355,223,334,435c600,1201,817,1189,954,1214v226,34,458,59,686,24c1881,1168,1845,917,1943,740v11,-209,236,-123,378,-152c2608,667,2842,546,2726,199,2747,,2459,161,2327,111v-195,9,-377,60,-536,177c1508,451,1169,448,864,355,759,259,669,129,510,96,461,74,412,54,363,32xe" fillcolor="#b2b2b2" strokeweight=".55pt">
                    <v:stroke joinstyle="miter"/>
                    <v:path arrowok="t" o:connecttype="custom" o:connectlocs="43068,3799;4390,26237;43068,67195;82695,118838;113186,144126;194575,146975;230524,87852;275372,69807;323422,23625;276084,13178;212491,34191;102508,42145;60508,11397;43068,3799" o:connectangles="0,0,0,0,0,0,0,0,0,0,0,0,0,0"/>
                  </v:shape>
                  <v:shape id="Freeform 897" o:spid="_x0000_s3202" style="position:absolute;left:4946;top:5149;width:3239;height:1455;visibility:visible;mso-wrap-style:square;v-text-anchor:top" coordsize="2727,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zSsIA&#10;AADdAAAADwAAAGRycy9kb3ducmV2LnhtbERPTYvCMBC9L/gfwgje1rRCRbpGkUKhlz2sq3gdmtm2&#10;2ExKE23trzeCsLd5vM/Z7kfTijv1rrGsIF5GIIhLqxuuFJx+888NCOeRNbaWScGDHOx3s48tptoO&#10;/EP3o69ECGGXooLa+y6V0pU1GXRL2xEH7s/2Bn2AfSV1j0MIN61cRdFaGmw4NNTYUVZTeT3ejILC&#10;P4Zkmi6rxJyn7JbkxWb9XSi1mI+HLxCeRv8vfrsLHeYncQyvb8IJ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MrNKwgAAAN0AAAAPAAAAAAAAAAAAAAAAAJgCAABkcnMvZG93&#10;bnJldi54bWxQSwUGAAAAAAQABAD1AAAAhwMAAAAA&#10;" path="m52,155c164,21,304,,464,56,604,178,705,373,912,368v296,59,620,59,899,-61c2053,177,2354,,2616,118v111,144,45,325,48,492c2467,709,2171,641,2056,874v-44,263,-336,285,-548,321c1290,1229,1054,1171,862,1083,814,909,619,948,641,768,607,573,409,639,285,561,144,484,,325,52,155xe" fillcolor="#b2b2b2" strokeweight=".55pt">
                    <v:stroke joinstyle="miter"/>
                    <v:path arrowok="t" o:connecttype="custom" o:connectlocs="6175,18340;55103,6626;108306,43542;215069,36324;310668,13962;316368,72175;244164,103411;179085,141392;102368,128140;76123,90870;33846,66377;6175,18340" o:connectangles="0,0,0,0,0,0,0,0,0,0,0,0"/>
                  </v:shape>
                  <v:shape id="Freeform 898" o:spid="_x0000_s3203" style="position:absolute;left:4895;top:6229;width:3258;height:1467;visibility:visible;mso-wrap-style:square;v-text-anchor:top" coordsize="2741,1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KdM8cA&#10;AADdAAAADwAAAGRycy9kb3ducmV2LnhtbESPQWvCQBCF7wX/wzJCL0U3BpQ2dZVS2qrgoY1Cr0N2&#10;TFazsyG7xvjvXaHQ2wzvzfvezJe9rUVHrTeOFUzGCQjiwmnDpYL97nP0DMIHZI21Y1JwJQ/LxeBh&#10;jpl2F/6hLg+liCHsM1RQhdBkUvqiIot+7BriqB1cazHEtS2lbvESw20t0ySZSYuGI6HCht4rKk75&#10;2UbIeX1Es5rZXfdiPra/3+nm9PSl1OOwf3sFEagP/+a/67WO9aeTFO7fxBH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SnTPHAAAA3QAAAA8AAAAAAAAAAAAAAAAAmAIAAGRy&#10;cy9kb3ducmV2LnhtbFBLBQYAAAAABAAEAPUAAACMAwAAAAA=&#10;" path="m74,174c183,36,333,57,486,95v131,197,343,309,577,315c1389,455,1767,462,2018,214,2219,109,2712,,2698,349v43,293,-155,395,-427,391c2104,784,2043,921,1978,1059v-205,180,-497,162,-750,176c1079,1178,878,1194,812,1018,669,941,661,864,588,703,473,621,289,643,179,520,84,445,,290,74,174xe" fillcolor="#b2b2b2" strokeweight=".55pt">
                    <v:stroke joinstyle="miter"/>
                    <v:path arrowok="t" o:connecttype="custom" o:connectlocs="8795,20600;57759,11247;126333,48540;239830,25335;320645,41318;269898,87608;235076,125375;145942,146211;96502,120521;69881,83228;21273,61563;8795,20600" o:connectangles="0,0,0,0,0,0,0,0,0,0,0,0"/>
                  </v:shape>
                  <v:shape id="Freeform 899" o:spid="_x0000_s3204" style="position:absolute;left:4940;top:7353;width:3194;height:1530;visibility:visible;mso-wrap-style:square;v-text-anchor:top" coordsize="2688,1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WW8cQA&#10;AADdAAAADwAAAGRycy9kb3ducmV2LnhtbERPTWvCQBC9C/0PyxS86SbVxpK6ShEV0VNtodchOybB&#10;7GzIrkn017tCwds83ufMl72pREuNKy0riMcRCOLM6pJzBb8/m9EHCOeRNVaWScGVHCwXL4M5ptp2&#10;/E3t0ecihLBLUUHhfZ1K6bKCDLqxrYkDd7KNQR9gk0vdYBfCTSXfoiiRBksODQXWtCooOx8vRsHZ&#10;7LtZNN0ms/bvEK8PN7lqryelhq/91ycIT71/iv/dOx3mv8cTeHwTTp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VlvHEAAAA3QAAAA8AAAAAAAAAAAAAAAAAmAIAAGRycy9k&#10;b3ducmV2LnhtbFBLBQYAAAAABAAEAPUAAACJAwAAAAA=&#10;" path="m14,192c126,58,267,37,427,93,550,244,687,411,898,409v331,65,698,76,985,-130c2096,174,2468,,2621,256v22,130,67,384,-73,450c2361,725,2094,736,2009,935v-74,280,-417,295,-656,312c1176,1286,1010,1194,839,1161,797,971,567,1009,604,836,594,651,393,680,269,632,124,560,18,425,,266,4,241,9,217,14,192xe" fillcolor="#b2b2b2" strokeweight=".55pt">
                    <v:stroke joinstyle="miter"/>
                    <v:path arrowok="t" o:connecttype="custom" o:connectlocs="1664,22848;50739,11067;106706,48671;223750,33201;311444,30464;302769,84015;238722,111266;160772,148394;99695,138160;71771,99485;31964,75208;0,31654;1664,22848" o:connectangles="0,0,0,0,0,0,0,0,0,0,0,0,0"/>
                  </v:shape>
                  <v:shape id="Freeform 900" o:spid="_x0000_s3205" style="position:absolute;left:4876;top:8470;width:3277;height:1658;visibility:visible;mso-wrap-style:square;v-text-anchor:top" coordsize="2757,1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Hdz8UA&#10;AADdAAAADwAAAGRycy9kb3ducmV2LnhtbERPS2vCQBC+F/wPyxR6qxul1ZC6ipb6hEJrvfQ2ZKdJ&#10;MDsbdrcx/ntXELzNx/ecyawztWjJ+cqygkE/AUGcW11xoeDws3xOQfiArLG2TArO5GE27T1MMNP2&#10;xN/U7kMhYgj7DBWUITSZlD4vyaDv24Y4cn/WGQwRukJqh6cYbmo5TJKRNFhxbCixofeS8uP+3yhw&#10;q/HXb7s+Fst0e9h9rLpRuvjcKfX02M3fQATqwl18c290nP86eIHrN/EEOb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d3PxQAAAN0AAAAPAAAAAAAAAAAAAAAAAJgCAABkcnMv&#10;ZG93bnJldi54bWxQSwUGAAAAAAQABAD1AAAAigMAAAAA&#10;" path="m88,183c197,45,347,66,500,104v147,289,493,315,778,336c1531,453,1793,424,1999,263,2204,136,2591,,2720,282v-41,175,37,465,-220,482c2287,757,2115,856,2103,1077v-7,173,-176,226,-317,260c1465,1397,1128,1346,819,1253,622,1229,751,973,621,870,501,758,289,747,209,578,132,466,,321,88,183xe" fillcolor="#b2b2b2" strokeweight=".55pt">
                    <v:stroke joinstyle="miter"/>
                    <v:path arrowok="t" o:connecttype="custom" o:connectlocs="10458,21710;59423,12338;151886,52200;237574,31201;323263,33455;297116,90638;249934,127771;212260,158617;97335,148651;73804,103214;24839,68572;10458,21710" o:connectangles="0,0,0,0,0,0,0,0,0,0,0,0"/>
                  </v:shape>
                  <v:shape id="Freeform 901" o:spid="_x0000_s3206" style="position:absolute;left:5022;top:9721;width:3379;height:1842;visibility:visible;mso-wrap-style:square;v-text-anchor:top" coordsize="2845,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h2cUA&#10;AADdAAAADwAAAGRycy9kb3ducmV2LnhtbERPS2sCMRC+C/0PYQQvRbMVLbo1SusDighL1YPH6Wbc&#10;DW4myybq9t83hYK3+fieM1u0thI3arxxrOBlkIAgzp02XCg4Hjb9CQgfkDVWjknBD3lYzJ86M0y1&#10;u/MX3fahEDGEfYoKyhDqVEqfl2TRD1xNHLmzayyGCJtC6gbvMdxWcpgkr9Ki4dhQYk3LkvLL/moV&#10;mAyNW+3qU7bF6WX8/JF8L7O1Ur1u+/4GIlAbHuJ/96eO80fjIfx9E0+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2HZxQAAAN0AAAAPAAAAAAAAAAAAAAAAAJgCAABkcnMv&#10;ZG93bnJldi54bWxQSwUGAAAAAAQABAD1AAAAigMAAAAA&#10;" path="m185,312v453,69,897,214,1360,178c1744,513,1907,363,2094,317,2559,,2845,859,2355,952v-174,53,-441,7,-383,270c2035,1409,1875,1456,1737,1518v-322,32,-657,9,-969,-62c581,1426,600,1247,573,1098,559,904,298,938,195,842,163,701,,552,128,418v19,-35,38,-70,57,-106xe" fillcolor="#b2b2b2" strokeweight=".55pt">
                    <v:stroke joinstyle="miter"/>
                    <v:path arrowok="t" o:connecttype="custom" o:connectlocs="21967,37068;183456,58215;248645,37662;279637,113104;234159,145181;206254,180348;91194,172982;68039,130449;23155,100035;15199,49661;21967,37068" o:connectangles="0,0,0,0,0,0,0,0,0,0,0"/>
                  </v:shape>
                  <v:shape id="Freeform 902" o:spid="_x0000_s3207" style="position:absolute;left:5111;top:11322;width:3029;height:1536;visibility:visible;mso-wrap-style:square;v-text-anchor:top" coordsize="2549,1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pOO8UA&#10;AADdAAAADwAAAGRycy9kb3ducmV2LnhtbERP32vCMBB+F/Y/hBv4Ipo6sEpnlDEQhnvRbmx7PJpb&#10;U2wutUk1++/NYLC3+/h+3nobbSsu1PvGsYL5LANBXDndcK3g/W03XYHwAVlj65gU/JCH7eZutMZC&#10;uysf6VKGWqQQ9gUqMCF0hZS+MmTRz1xHnLhv11sMCfa11D1eU7ht5UOW5dJiw6nBYEfPhqpTOVgF&#10;p0keXxeH0uzj50c7DG55/DovlRrfx6dHEIFi+Bf/uV90mr+Y5/D7TTpB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k47xQAAAN0AAAAPAAAAAAAAAAAAAAAAAJgCAABkcnMv&#10;ZG93bnJldi54bWxQSwUGAAAAAAQABAD1AAAAigMAAAAA&#10;" path="m480,92v30,151,-4,339,-198,260c29,229,,724,186,804v275,24,398,89,395,367c922,1235,1301,1294,1640,1197v158,-34,316,-115,328,-298c2161,810,2549,852,2405,468,2314,321,2044,386,1973,403,1953,288,2046,,1848,132v-180,70,-345,203,-548,147c1061,245,796,335,595,164,556,140,518,116,480,92xe" fillcolor="#b2b2b2" strokeweight=".55pt">
                    <v:stroke joinstyle="miter"/>
                    <v:path arrowok="t" o:connecttype="custom" o:connectlocs="57038,10926;33510,41802;22102,95480;69040,139063;194879,142151;233855,106761;285784,55578;234450,47859;219596,15676;154478,33133;70703,19476;57038,10926" o:connectangles="0,0,0,0,0,0,0,0,0,0,0,0"/>
                  </v:shape>
                  <v:shape id="Freeform 903" o:spid="_x0000_s3208" style="position:absolute;left:5187;top:12706;width:2820;height:1816;visibility:visible;mso-wrap-style:square;v-text-anchor:top" coordsize="2375,1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6sCsUA&#10;AADdAAAADwAAAGRycy9kb3ducmV2LnhtbESPW4vCMBCF34X9D2EW9k3TLt7oGkXELj4I4mXfh2Zs&#10;i82kJNla/70RFvZthnPON2cWq940oiPna8sK0lECgriwuuZSweWcD+cgfEDW2FgmBQ/ysFq+DRaY&#10;aXvnI3WnUIoIYZ+hgiqENpPSFxUZ9CPbEkftap3BEFdXSu3wHuGmkZ9JMpUGa44XKmxpU1FxO/2a&#10;SKGfvety952n41k93k4Px3Z7UOrjvV9/gQjUh3/zX3qnY/1JOoPXN3EE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qwKxQAAAN0AAAAPAAAAAAAAAAAAAAAAAJgCAABkcnMv&#10;ZG93bnJldi54bWxQSwUGAAAAAAQABAD1AAAAigMAAAAA&#10;" path="m1830,73c1651,230,1409,216,1185,231,908,239,629,219,377,93,358,244,341,396,318,547,149,546,,638,82,823v61,151,390,125,256,337c351,1296,269,1528,489,1457v203,-21,391,68,595,39c1320,1481,1570,1526,1797,1474v130,-58,140,-260,143,-389c1848,793,2375,1085,2333,867v-4,-137,-2,-283,-174,-280c1925,610,1844,497,1927,271,1940,185,1986,,1830,73xe" fillcolor="#b2b2b2" strokeweight=".55pt">
                    <v:stroke joinstyle="miter"/>
                    <v:path arrowok="t" o:connecttype="custom" o:connectlocs="217242,8676;140673,27455;44754,11053;37750,65014;9734,97817;40125,137871;58050,173171;128683,177807;213325,175192;230300,128957;276954,103047;256298,69768;228757,32210;217242,8676" o:connectangles="0,0,0,0,0,0,0,0,0,0,0,0,0,0"/>
                  </v:shape>
                  <v:line id="Line 904" o:spid="_x0000_s3209" style="position:absolute;visibility:visible" from="6635,101" to="6635,14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D8MUAAADdAAAADwAAAGRycy9kb3ducmV2LnhtbERPTWvCQBC9F/wPywjemo3FVhtdpYQK&#10;HnppDGJvQ3ZMgtnZNLsx6b/vFgre5vE+Z7MbTSNu1LnasoJ5FIMgLqyuuVSQH/ePKxDOI2tsLJOC&#10;H3Kw204eNphoO/An3TJfihDCLkEFlfdtIqUrKjLoItsSB+5iO4M+wK6UusMhhJtGPsXxizRYc2io&#10;sKW0ouKa9UbBeWlOp9V7Tlf/df5Y9EP6XZpMqdl0fFuD8DT6u/jffdBh/vP8Ff6+CSfI7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E+D8MUAAADdAAAADwAAAAAAAAAA&#10;AAAAAAChAgAAZHJzL2Rvd25yZXYueG1sUEsFBgAAAAAEAAQA+QAAAJMDAAAAAA==&#10;" strokecolor="#cc5e5e" strokeweight=".85pt">
                    <v:stroke joinstyle="miter"/>
                  </v:line>
                  <w10:anchorlock/>
                </v:group>
              </w:pict>
            </w:r>
            <w:r>
              <w:rPr>
                <w:rFonts w:eastAsia="Times New Roman" w:cs="Times New Roman"/>
                <w:noProof/>
                <w:sz w:val="20"/>
                <w:szCs w:val="20"/>
              </w:rPr>
              <w:pict w14:anchorId="7EEE68BF">
                <v:group id="Kanwa 1472" o:spid="_x0000_s3180" editas="canvas" style="position:absolute;margin-left:78.65pt;margin-top:23.2pt;width:104.55pt;height:54.05pt;z-index:251706880;mso-position-horizontal-relative:text;mso-position-vertical-relative:text" coordsize="13277,6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sYNh0AABvcAAAOAAAAZHJzL2Uyb0RvYy54bWzsXetuY7mR/r/AvoPgnwt0+pDnbqQnyNjd&#10;wQLJboB4H0Aty21hZcsrqdudBHn3fFVFUiyJlOl0YzKzORMg4zmmiywWL3X5qvjr33x9WM++LLe7&#10;1ebx3YX5VXUxWz4uNrerx0/vLv7n5sOb4WK2288fb+frzePy3cWfl7uL3/zw7//26+eny6Xd3G/W&#10;t8vtDEQed5fPT+8u7vf7p8u3b3eL++XDfPerzdPyEb+822wf5nv85/bT29vt/BnUH9ZvbVV1b583&#10;29un7Wax3O3w9Vp+efED07+7Wy72/313t1vuZ+t3Fxjbnv9/y///kf7/7Q+/nl9+2s6f7lcLN4z5&#10;PzCKh/nqEZ0GUtfz/Xz2ebs6IfWwWmw3u83d/leLzcPbzd3darFkHsCNqY64uZo/fpnvmJkFZscP&#10;ED99R7ofP9G4HzcfVus1ZuMtqF/SN/r3M+SzpF+vH3Uj+cJtXZvnJwhw9xREufu2If7pfv60ZM53&#10;l4v/+vLH7Wx1i/XVdM3F7HH+gJX0Ybtc0rqYDX1PYqQBoOWfnv64pbHunn6/WfzvTjiKfkPNdmgz&#10;+/j8h80t6Mw/7zcsuq932wf6Swhl9vXdRdN1vW0vZn8Oy2T5dT9b4Df1WFcdfrPAr0xrevxM3cwv&#10;PYXF593+d8sNU5t/+f1uj19jadziJ/nBsXCDFXn3sMaC+4+3s85Ws+dZbTvmhpr7ViZq1Y7N7H5m&#10;bNe5pRta2ahV1w8ZWnXUyo42QwuTHMZlzNBmiGEOQjM7jhliXdTKtNZkiPVxs7rPEMNxEro0Q1dn&#10;iI1RMzvmiJl4/s045qiZWAKmzTFqYhHYzvaZwZlYCE3dZlg1sRRs3zc5crEY2iE7ulgOtYHsM6st&#10;FkQ/DrnRxZKobT3myMWiMFWXXb6xLOzY5DaDjWUxYmlmdoOSRV/lJs/GshiwBTPktCzqLsMtHRhh&#10;fY59ThY2loVtxiyzsSyGrsuNLpaFbYfc5rdKFjhDMvRqJQtb5fZFHcvCGJObvToWhhmH3NKrY2GM&#10;tckNLxaGacacMOpYGEObOwXqWBimqnIruY6FgXa5w7OOpdHb7OQpYVRZbptYGO2QY7aJZTHa3LZt&#10;YlFgqWTWcRNLwlR9jtcmFkWXuycaJYihzsi1iQWRvw6bWA76PsQdHG7Z+b2/eBdfH93Ni59mc9JM&#10;K77xnzY7uunpGsZVfmPcNY5WdE1nGmMCqXFd1BjTQ429gnCeMtinxnz/g5PzjbHIqPFYNAy66Kg1&#10;LjLRVM7TpouMm5cxSRcVNy9j0zg+TRmjxnFqyli1jlXcEyWsWscq7oGi5o5VnPNFzR2rtoxV61jF&#10;OV1CnY5pmnccw0XN/cotY7V2rOIULaLuWMUpWdTcsVqXsUqHILGKU66EOp1y3LyMVTrFuHkZq3RO&#10;cXPFquxYd9BsYXgem5zbixlMzo/EwPzyab6n88n/OHuGWUGq/+weNgVp9/Sbh82X5c2G2+zpoMKZ&#10;yD3j0HPTcGix+Pxxtfhx+RfVni5ojBQKhuuVybSD8Fu3PPkYjFDvRSYwC/wkK5qpHga3900zxD0Y&#10;0+ECQc8YsLDLPZApIZ/HIPYXuzA1XbygVfcsTT9cXPxCrJY1FL7DxOD25rAUX+6kr3AdoxM93s51&#10;3YiJGbqA4eH4CEvg5S4GSIHnRE6DA7FW5r1noYbPMEeEDZESLa8X+7DWHd1WTktPzDak5JA8Rt5A&#10;4TuMFP4OK6RY5rBsZHu12JWRdG1fCSNtqzgh04U7gW1S3snoVlbX8hT7EdcViBMnZJtHnZNBI99H&#10;XolF01VbK8QG7IiYGO9EdDJ2almTmcOdkB1TzAp6kYWKfa1WMAxTt1KN3idk/nA/sG+Ku7ED+SRo&#10;0HKX+RmzQyW9DHJPhO8wirg9rJ7yTjq36YbBOSDk7LCDu7tG2dmHTtzCgy30ik5akeV4tJBaiIM5&#10;hAUdiYsMKOFEvCJFsrctmQc0XdhnMbHWcWggLv2LQXr3zpeybprWbWMrSybMTE3WGPrHWalWuIW9&#10;5X4BtQ0jK+vH+JO4wjEe81O5y9BURu0YssNkAg76w4sHDFwucpD0vSbWkVYObvpRMUPWGX+H+VXM&#10;i6ndHqf9EbFi4GqTEevtSjYbfyejrLiX0W0LU+n7o3dqlRezFxgsOdfJK+arx71I0zLAKIw4aSEK&#10;ln0ld63vA+Ydf4f9VsxH55ZLr4/8OpwtlZIIbD7XdV8+V8adk9gT/Ed+vLLtTCUKq//qzqFh4I1V&#10;tnxbIdUParB0LdE8dVqBOdWDjq7G9Wa3lJ1DehZvoaBw8XgO/tndZr26Jd83qVm77aePV+vt7Msc&#10;4YIfLf3PyUE1Wz+SviY2pPqF+vuK/0n9/dN2t7+e7+6lH6Ygq2O7+fx4y+vkfjm/fe9+3s9Xa/kZ&#10;YydPPPzu4sQWr/fHze2f4dDebiS6gWgMfrjfbP9yMXtGZOPdxe7/Ps+3y4vZ+j8f4ZbHzUrXy57/&#10;o2l7HP+zbfybj/Fv5o8LkHp3sb+A5Uw/Xu0lfPL5abv6dI+eDOuqj5vfwpF+tyJfN49PRuX+A5EB&#10;GetPESLAmjkJEfB+mkIEB+fkFCKIPLVTiIAiajfkmQne6ylEIIfIzRQiSEQbpxBBKlJL7oKwgaYQ&#10;AR8qU4jgvLNdjPApRMBuTheQmUIE2eiTWG83U4jAG2A+iDeFCKYQwRQieNGDN4UI4KMs965NIQJ2&#10;X04hgsh7a6cQgQsza7erhIKmEMEFQgoBp/DigTyFCAojXP+0EEHAxpP3nTz/HcVlZwtyrd+t53v2&#10;f3/XOMDDao+siPXqAZGjEEWYX54NCswvgU93kBJCqnP2wV/Hanw/vB+aN43t3r9pquvrN7/9cNW8&#10;6T6Yvr2ur6+urs3fiAHTXN6vbm+XjxQL8ZkQpilD8bucDMlhCLkQ+Sn5wP+chkbe6mFw4Aa8+H8z&#10;d1PwgxJdsvkRcOGeBD849P7dgx8jIkcSnsN51+JHviJDkkTVYOmGJAkDhyFFhr4xSaImHDdC9y4K&#10;mc6RADpDsL4IdfKYDs0Q8Q7+OWsJh5wihkBvaNUDrUyY8FNacNyEVg0At2lamKHQqu0E0nxKK3a8&#10;tzbHZOxdrPscj/AQhB47pAOkx4WIeWhlbY6WzpCoBkppSM2YzpBwCN9TNlWGhKmRy5IhF0ugyQ4u&#10;loDpDCGtk4OLZWBqgUYnBhcLwYycMpAkp8SAfJb08iDcajTDEH1mdLEk2lYw9KejoyjtgRwAaRly&#10;BH4L7RCvzw2PMFyhna2z3KroB3BKAt5OjC8WhjVtTrQqQyK4yBP0lDRw1OT4jaUxWMkHSZCLpWHa&#10;nmD0KeESKCdMizEAyKelq+IfBhjFDD0oghG9/PSpFImBk3NSw1MZEqZqcuwSeDewMeRHF++MfsxS&#10;i2XRcNJVcnCxKM4NLpZFntUjSeQWHvn9AqvZ+0GlRxxdELiUpqyBRFrElDWQ9cILco5Cw6LUnA/x&#10;OPTUzZQ1cOy0d+jQmwNU+2zuDaVWAQ52801ZAwQACxlB/whQn88+AerjoqG41QGGLz4QlztB54xb&#10;IIcWKZ8JjjCwNQre08PojAOIDkifYjXWQW0d+hqKqV98L/oYkK/MPRC2MSJVO2hoB+xo9BnKLLeG&#10;ulrcQwM8KPHQoqeIVOs+NxrJCRWXW0OJLe6hxVxTD7X4Iv0sdXQl4rOVLOzwGVhz/nxIvXlxlgaH&#10;8LRQ3SIextahtDUY3EAb5i7MK3COyIAQYlajMg3A80xMyYc0ZP4KcC0GRAv3RSaQieF6UKsGCpks&#10;Afw24o20ZmFCAKplXfSUv4o5P0Ium95h8K0A/b0sSJfm9jWU01I+bOVWYQ3YdTRia4Bbpc4bIeY7&#10;sRarlb5DhS7vpCG9C3/UdWwjB2KNu/uQhKo6p0QQ5hyKdXkvZK/yXwUr0m3lA0hXgP6hf+jj7i+A&#10;7i2eMuv2AlaZgtFiQcvuRCan2p6kp0s/r0FOWyx9/qvhOJOFDH7M5hEUGRKT71DPi5kxPiPnKAnA&#10;dGHIGjdPSr3wAq29vJvGAdeNxaEdrTPsSEfO4pKKfwFlX/ohoH6pbOAicTNtNEJ+xMqTFQWRR93A&#10;BpDvUPKLexnc3hg7BdMeXA7CoFMDYBdwF1D8i3vo3EoahHe/YFuXQjfo9A/YCq9nonYnFfLJ9eYD&#10;wF1mCuxEM+UnysjnoiMM2QhCSuetkbWG9Yue1ZnjRXe4zo/O4Qlv/q+MN8daOna5DnwHTS5X6Oo4&#10;xoJ5PrlcfbWfyeV6AjifXK4pwPnkcvVlsCaX62nY6whwnvcHQ2EPp/Dkcj0tASPK+YTCnlDYzqI7&#10;64d0rokJhX1SSimNwp5crt5QnlyuqkLN5HIt9OpOLlfCMhS7qSREQ66cyeVaPGmTy3Vyuf4yXK7Q&#10;J14s7DGhdqM66smy4xNq92dTsgTm+YkLmW+77+1CblGm18Xk4YwdfNjRo3YR9OJqZVzaHMXk5PfY&#10;bt9U2txWjI61vtLWAY+LeEtwS7QVAz0rKVIaF0CPXcgtqgwDupeghVBToNVUjGVL0IKhH1oB95Ch&#10;FePijJRcT9BCgDDQGgW1mxgXwgOhVS34yQSt2EFjGpObsBgUVxsu4JwgpmG7qJ6UYVPDdg1jRVPk&#10;YgGYAXJKS0AVNrfA4wI7mSIXywDNsuRiKTQd47BT5GIxWIOq1pnRxYIY+9wCUbhdMMvIzoRYKRoZ&#10;5DoAS55mVuF2TdfkyEG5PZBDlb0cOSWKRhDUidEp2O6AtZkZXSwKBLapgnNqbynU7igQ6oQoVF3z&#10;AXswQy2WRN8z5DlFLd4TnWUke4rVWBA9tnSaVeU+RrHEzNgUYJeAuBlqSg7IN0hzShH2sEhaCD9D&#10;LRZD/rSkamgHauq4xBE9YVgnDCss3puDmXzeh4kVzM0DiOV8cyxRbh6wIuebC3jm5gC/O98cW52p&#10;hyqhZ5vTXqbmgs4S7yJ5roHrTNV3d/CrG+zGEu+ug3vcHGri0mCkl2+o78znKsNG6axLwUax85kv&#10;aEJuoOdho7UrI9nqeqhc3g/TQ1UmI5wMNCemDt3IT8OLaMIWQCKa6VoQiN6L2TpAESqvxj0QjpRa&#10;Q2Mq7gEZSvw3CvgIFUO6FYC17xY6lnx+FfDK1dSsjyqW2laWaO2jaoLJI91LOkERGrdaXpwmwOgE&#10;6ITyxPGE4K0YIYaSpuo7FbTkmRJll9bWy530vqSnBtMan0EMNG8kbtLTuA9oWOWMDA7sWmuUGjL9&#10;REy1htmS9sadQD0r7iTAETuv6js4JF3uNCvDUd1f6HT8HUpbeSeEmyNio4Y8msGJZDQKI0mannQu&#10;JU4LRYINQJ04MLZfqKYHcfreSUXi8B36n3x/BeTOtJ0slk4jYQ1hrblzgVWGTqAV8neofcXTZRoU&#10;aObp0uBn07gzadRVcklXlPavAQ5jP8gfoWBvtFQHj6QOSqAsCGiQ3BwqYjEjvUsTP1pbvZurVldy&#10;h1YpPQgCvkjoHs076NXbkI5M603jSKFp8mfCcxYfJ26woxasWwVH5xU9GoBu6QQqpg94Gv+NRjfT&#10;sc2fdSXh01vp6Kz6SdCPP8uc+ykX/WwuOvbWiVeLd8F392pVDdBjvHjhFKFC+Hy6HLxaPT8W8X29&#10;WvTeFaw+gupzbxmvljeW3eV8aBVbkLX4VBK0cF8Ek6+Wx90qpFEf9YiNG1p1/I5dalw4oEIrqG5i&#10;jJ7QwnkVWg09py0nxoVTJ7SykqKdGBe0n9AKWQns/EgQw0IJzfDrzMCOvFodOwQS1HAuH8jB25kj&#10;FwuA3hLNSVOJoHVOspNpI903MOETqlOji6VAr/qxS+CUXCwGPG6RkwMpGqFbPPWQI6ck0YuTLDW6&#10;WBRtfu1is4VeUeQ/J1jl1ULF/czoVDL62LLfKDE45dQaa+ebOZk6shLC4Fq8/pjepcqnRe6ltCCU&#10;TwsO8Rw1JQdkXGeoKTlkTxCVhq7FAB1l8vRMnh6ofP+PPD2keH9bTi4dF865YpPOFVzXTun12WHn&#10;nStAQ3D7RtuPSJkTPUMbErjA5fMr3jhq3GtCteTZevutxTtXpIaTd4eveTGGcK3zZ+dzKTJVvGfA&#10;HOWDOZvOSAqx7xiXvevBu5+OFH3lopBRjSErVyfJVc6ctEdPtVCyLDMnWlMRF3CeOC+UTl/G28t+&#10;Stj28XzAXSBWHUU6MYNlnfTO+lGOKEPJ1zxe/fgYqQvyHf6S0i6sccQa7anBK1TiJaLXuCKJswpH&#10;ndMDWuWduNfdjsxTPPfjJiWoaSJB0i2YFXonqrQXFPkTar12PSK92bOi1wM0Du4Ed1l5J3iBm/+o&#10;k0kO8m39I0R6WZMewu3paZ9iTmrntDzOvjfODTzqd5ugnUgfYoYXra3eLfpBO3DIP8NrS+czQmMR&#10;rqEElHLhOe+02w4GA5NyT5T7CaSwPnVMCaClPfhMYefH8KTkjKScXBDyH0+P2qODZPIYbKene3BL&#10;Oz8AHi9a3SJs0NCVe+Ix4DX63T0GcGQ7HAxy/UOJjeAxaPuB9AX2GFRVLRcPNvs34WDgsWUzju4B&#10;3i4HZ0BsspJdM0hFlBwKBu9rslmToIQjMBg/QPikacUWEu64HC0cE4EWKvylaSlDlWAaMLcS44rt&#10;oxqF5JI8KusIIsrQwqkWxtXbDC3lLugEjJAYl/IWSA2sxOSrynXy5HiKSVJIwshqfuw+RSye/hpJ&#10;W+kZI00zEGtgFSenTD3aI2XSUlzG0w/9I0NLzb9Y9Sli8fwDap0mppAvCC9kuFQuAviIMsRiZ00v&#10;lRsTI1MeAsu+msT8KweBqVr2/KSoxQLAm6CZoakNUDfsFUxRi0WA0i4ZakoE+QNDeQgiceKMmtwD&#10;k3tgcg+ot7XF9MLb2nQapKAXdDWzTszeRGyiF5wDrTPl5FnboPi2/o1YgAtihdg/JI0LuVzjpscw&#10;SU13dWZ8J8ILvlPpmrgT3OPc3tXiLTJNQqS60bVhEKl17g9tkxoK9LPRIiWGyjrxno7Wx0qc6dk4&#10;w6iTAK/n0BDKgDrB3V4+Xajgw39ETxFH0zI4D0W4B5w7xceWXxGJbxx0oNN+k9ZxQTGmqGP/9C3U&#10;gGImGhfqPypyVjtru9bldaA6MMfQDYp7sP4xbu1dcnacrnvjyjY5d0WRqMX6P8bUQIy8kLV1arxH&#10;6xWFe3w4nUpPR3NdO66U88ZDGqBUFE9P61xNUIpj+h4nYMV94RcqFBFh7BVeoMGB16yu0TW6qkdU&#10;dipijLQT6SKUEjyypRNOOdStla1wNFx+gJwFIXAHzwZcHSJ/aCXFMwXkj3MuqJkyHgfBLpjQw/Hx&#10;esTET+IQmB7s/Xk+2Etu5xOrnxfVZPWr8kmT1R/M4cnqj3wDk9UfT8Zk9QOkzirEIaSaAcbLrX8T&#10;oiVnQfei6tyEkMHZxhLZuAl66dnGouHcBF3/bGPRMG+ConK2sYv53ghUkzTY880djwfE9PnmjktR&#10;pV+m7vg0ZYy6SNqNoDFfpO6U9QkUAJ1zvr+nd5omq59yYlIGgsenT1a/nh79X+IpmKx+tYJSUzRZ&#10;/R9Xix+XZ15FnKz+BAznFVb/VM1jquaB1M7F/WZ7td/SMyKzz0/bn6c/gzJ+TvwZrAl/d3+GHYOf&#10;vkPiovOJBhRD11XkSWcUA3BOAjuAJvlNKAaUBZGyGd6JmEYxtHgCjDDQ3il+aAUlO9jxeICCAQNQ&#10;1cTteWgWh9KtVDZNEItD6a0ABhK04kBu7YornA4McgsDk5IZp6OKg7htJaDxU0pxELd1BS5OacVh&#10;9HEQcPwpLYVjgBBz86WADHgBIDP7CslgkThDcfnElCkoQ9tnycUCQKoYgxlS5GIRIK04N7pYBudW&#10;mpKDWmpY31ME/JcZARcj95ty7LHLBAaOjZQK9NKa4oAKzicX6zgf6uW9wUETnexuekRM6buKOdF5&#10;JvGacNhqhVn/l4uD1u5BnVaniY+0pTnQq/DNOOb4Mw6y4mhN417JOMridXGfWgd/xS2E062YPD1n&#10;RCPt9bMg/v2PTk8dTkRujTOvuIfB+TdMhbmKA2TI92Nih5vGTSqFLWlM7jEUWlsvGjIInEnkrNWR&#10;ViDJZcgEzo16p/OTO8EBmWRl/XizOQBj6XyU5iFd3jfw/5bBJ1apb7B4hdacf4H5R0v/c0NWzX7G&#10;T1xP6bbn0m0J632idvJe+d5qZ9P1tQMq4LUtgsLwlvBqJ/JZRsrCl3RbHCP+mPpGtZM1xbryGIWD&#10;pogtGPQ2M4pOhgeJeFCHVrHaiZQLwrymiMVqp0vjO6WllB4c0xlasc5jpLrdKS2l8eBl+QytWOHB&#10;e36sP50SixVP23HdvRSTseZJD7qSon5KTGmeeAYrNzSledaD1PNKkFMSwEGe4VRpnkjLyY0uFoIZ&#10;OLk4xauC0Y7AoWaYjeUARATZOElysSBQ3k7SixPcxqLAS5BkUCTpxbI4Q4/uv7DKR67UliKn4LSo&#10;5pjhVmXcygPBSWrxbmiRcZ2eOwWo7aocqyrjlp5Mz1BTkuBs4OTYYkHUACtnqMVyGHJS1XBaV1jx&#10;VKiE3QlCsNmhqSJyqL6YHhmVpQrEeq5vl+JT1ZDL7lXKVgrEDFKhMsuNyraEdk2TkwE9zBqaIRWS&#10;INLJwcVCaGBMZliNhYAX8LLk4s1Qy+vbiYNJvflsURk8Mzr96rO6GSYrMV0rbYqY5qrIOazf9Ojz&#10;yaMf6YJ5HGxPluPD2QK77Jf16DMffuJZwLWQ9iw40x8qqDOsXvAsGJdL6mCXHiyJGrZihOpSXKSz&#10;8sS9ImvTQlXnv1FOCuvLz+n6Utb7G0wAKLxoMNvRId7lxUPPgswWhGyRJx3by9BvhQf5XmSUo0y1&#10;uGycw8N3AiizM76124T0Xu6E3A/ovKyT1oGUG/3cq20cMJcKocWceIw69N3yTrhKAaYl2Eze3MeU&#10;056g/IG4EyjJ/J2S04s5qVx5r1GvH1y7Qmz0BptzlEB15k6gGxd3Et6KONgNjpp/29tUR2B/qNTc&#10;Dem45f1QuQOaGf9XXvjAOMtKOvkFVG31F0XiBxX5K2jWsQRGd+oPkoLve6dWNCoo2MWsjG61dvod&#10;8ZHsExK99iz5x3mhdBf30LspafW+7tx6aODDihYX9HTumJ57L11bjXt8udFJ8b5wo6sC6WfJiwjK&#10;eXEP3j1b6zJ6MlSrTxl3LOC8fAV5ORqQxxLPha+Jr1H/UPB5hpAKUzxBbhnp1JzW1RIRDL+fHqj8&#10;TP4Vp9TgRmR1AcURLhZaQ7W8fe47IDNARCzPHJftBF/ZsZGKgoFY67ZCI89rh+++tCK0/+JpwlPx&#10;ogQ0ArULxAZfrdXHMt2pQlU8hcPyxYon5OV+OKrKijtJTluLZI9oQ5AhwZ0cLvAjj/FP4nqd0hR+&#10;nmF9Sog78a/yiTr5V+kx39ibMflXD96Tyb/6cPrW8+Rf5UlR9Qom/+rN5F9lfeQQtKJIefDD/pL8&#10;q3HlGgrEBybOuWvjaIMO5EF1nUA9v0xQT9YP+C+f4JKdGZci/pO+b5IfzD/BXZsdjMP03Byq3VOG&#10;Fhm231Q+dPLuHoGjnF9y8u5O3t3YRWIm724mpW7y7uIMfjFcNHl3zyaJTd7df6J31wNs3dV36gz2&#10;DV6DwJ3y1qa8tV9K3hpVNxMH9+9Xj8uZq1btnNtXj3/cwjdB/7V7QsHej89/2NzCrzf/vN8wHMKD&#10;ezd3d7Ov9PJZ42unk9Lg8AceIgxXOqGD0YaiTRJc8wSetrv975abhxn98O5ijbFwB/MvUtcCyr5v&#10;QjCMkx1mUHtecj8Urn23/fTxar2dfZmv311cXbXv2/euY9XsYbVfbmfr1QNqBVb0j6g/98v57fvH&#10;W/bO7OertfyMoaxhfswvwZfLWiEOP29X7y7+Olbj++H90LxpbPf+TVNdX7/57Yer5k33AdHG6/r6&#10;6ura/I04M83l/er2dvn4YbVez74+rB93l/j47uJ+v3/6x7ZPmJS3mjqbShii/zcPOgmrJ5mQsJ93&#10;T/zT4vL5acF/9mk7f7pfLa7n+3n839zqcmk395v17XL7w98FAAAA//8DAFBLAwQUAAYACAAAACEA&#10;N2d7d94AAAAKAQAADwAAAGRycy9kb3ducmV2LnhtbEyPwU7DMBBE70j8g7VI3KgDTVMU4lQVCFUI&#10;caCF+9Z2k4h4HcVOGvh6Nie47WieZmeKzeRaMdo+NJ4U3C4SEJa0Nw1VCj4Ozzf3IEJEMth6sgq+&#10;bYBNeXlRYG78md7tuI+V4BAKOSqoY+xyKYOurcOw8J0l9k6+dxhZ9pU0PZ453LXyLkky6bAh/lBj&#10;Zx9rq7/2g1OA43bU7vSSverh84fWT7tD97ZT6vpq2j6AiHaKfzDM9bk6lNzp6AcyQbSsV+slowrS&#10;LAXBwDKbj+PspCuQZSH/Tyh/AQAA//8DAFBLAQItABQABgAIAAAAIQC2gziS/gAAAOEBAAATAAAA&#10;AAAAAAAAAAAAAAAAAABbQ29udGVudF9UeXBlc10ueG1sUEsBAi0AFAAGAAgAAAAhADj9If/WAAAA&#10;lAEAAAsAAAAAAAAAAAAAAAAALwEAAF9yZWxzLy5yZWxzUEsBAi0AFAAGAAgAAAAhAH6oyxg2HQAA&#10;G9wAAA4AAAAAAAAAAAAAAAAALgIAAGRycy9lMm9Eb2MueG1sUEsBAi0AFAAGAAgAAAAhADdne3fe&#10;AAAACgEAAA8AAAAAAAAAAAAAAAAAkB8AAGRycy9kb3ducmV2LnhtbFBLBQYAAAAABAAEAPMAAACb&#10;IAAAAAA=&#10;">
                  <v:shape id="_x0000_s3181" type="#_x0000_t75" style="position:absolute;width:13277;height:6864;visibility:visible">
                    <v:fill o:detectmouseclick="t"/>
                    <v:path o:connecttype="none"/>
                  </v:shape>
                  <v:shape id="Freeform 877" o:spid="_x0000_s3182" style="position:absolute;left:4667;width:3930;height:1517;visibility:visible;mso-wrap-style:square;v-text-anchor:top" coordsize="3267,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2desMA&#10;AADdAAAADwAAAGRycy9kb3ducmV2LnhtbERP22rCQBB9L/gPywi+1Y3BBo2uIqVi6FO9fMCQHZNg&#10;djZm1yT267uFQt/mcK6z3g6mFh21rrKsYDaNQBDnVldcKLic968LEM4ja6wtk4InOdhuRi9rTLXt&#10;+UjdyRcihLBLUUHpfZNK6fKSDLqpbYgDd7WtQR9gW0jdYh/CTS3jKEqkwYpDQ4kNvZeU304PoyC7&#10;d5+HOtv3Jn5b3uLk69x9xN9KTcbDbgXC0+D/xX/uTIf582QO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2desMAAADdAAAADwAAAAAAAAAAAAAAAACYAgAAZHJzL2Rv&#10;d25yZXYueG1sUEsFBgAAAAAEAAQA9QAAAIgDAAAAAA==&#10;" path="m620,594c631,490,584,359,678,292v136,-144,485,-272,507,7c1337,373,1495,339,1521,137,1709,,1637,477,1863,297v27,-70,-5,-223,130,-138c2212,219,2436,291,2627,435v-5,105,81,119,147,154c2914,657,3054,725,3192,798v32,86,75,170,47,266c3225,1263,2971,1120,2940,985,2865,923,2801,831,2704,820v-9,66,124,179,32,159c2652,954,2568,913,2490,866v45,127,105,260,98,400c2453,1264,2329,1167,2203,1110v-89,-32,-161,-95,-221,-179c1866,775,1647,797,1496,857v-142,114,-320,127,-487,145c901,1039,730,1266,723,1031,748,838,515,1092,586,928,603,719,371,1107,258,1072,124,1122,,1029,65,883,250,787,435,690,620,594xe" fillcolor="#b2b2b2" strokeweight="0">
                    <v:path arrowok="t" o:connecttype="custom" o:connectlocs="74595,71207;81573,35004;142572,35843;182997,16423;224145,35604;239785,19061;316064,52147;333750,70608;384041,95662;389696,127550;353722,118079;325328,98300;329178,117360;299581,103814;311372,151765;265051,133064;238462,111606;179989,102735;121397,120117;86987,123594;70504,111246;31041,128509;7820,105852;74595,71207" o:connectangles="0,0,0,0,0,0,0,0,0,0,0,0,0,0,0,0,0,0,0,0,0,0,0,0"/>
                  </v:shape>
                  <v:shape id="Freeform 878" o:spid="_x0000_s3183" style="position:absolute;left:4667;width:3930;height:1517;visibility:visible;mso-wrap-style:square;v-text-anchor:top" coordsize="3267,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EKcMA&#10;AADdAAAADwAAAGRycy9kb3ducmV2LnhtbERPTWvCQBC9F/oflil4q5uUKBJdRQqFQBExevA4ZMck&#10;mJ0N2TWJ/fVdQfA2j/c5q81oGtFT52rLCuJpBIK4sLrmUsHp+PO5AOE8ssbGMim4k4PN+v1tham2&#10;Ax+oz30pQgi7FBVU3replK6oyKCb2pY4cBfbGfQBdqXUHQ4h3DTyK4rm0mDNoaHClr4rKq75zShI&#10;suFs/m7J7nc8500cy322a3ulJh/jdgnC0+hf4qc702F+Mp/B45tw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EKcMAAADdAAAADwAAAAAAAAAAAAAAAACYAgAAZHJzL2Rv&#10;d25yZXYueG1sUEsFBgAAAAAEAAQA9QAAAIgDAAAAAA==&#10;" path="m620,594c631,490,584,359,678,292v136,-144,485,-272,507,7c1337,373,1495,339,1521,137,1709,,1637,477,1863,297v27,-70,-5,-223,130,-138c2212,219,2436,291,2627,435v-5,105,81,119,147,154c2914,657,3054,725,3192,798v32,86,75,170,47,266c3225,1263,2971,1120,2940,985,2865,923,2801,831,2704,820v-9,66,124,179,32,159c2652,954,2568,913,2490,866v45,127,105,260,98,400c2453,1264,2329,1167,2203,1110v-89,-32,-161,-95,-221,-179c1866,775,1647,797,1496,857v-142,114,-320,127,-487,145c901,1039,730,1266,723,1031,748,838,515,1092,586,928,603,719,371,1107,258,1072,124,1122,,1029,65,883,250,787,435,690,620,594xe" filled="f" strokeweight=".55pt">
                    <v:stroke joinstyle="miter"/>
                    <v:path arrowok="t" o:connecttype="custom" o:connectlocs="74595,71207;81573,35004;142572,35843;182997,16423;224145,35604;239785,19061;316064,52147;333750,70608;384041,95662;389696,127550;353722,118079;325328,98300;329178,117360;299581,103814;311372,151765;265051,133064;238462,111606;179989,102735;121397,120117;86987,123594;70504,111246;31041,128509;7820,105852;74595,71207" o:connectangles="0,0,0,0,0,0,0,0,0,0,0,0,0,0,0,0,0,0,0,0,0,0,0,0"/>
                  </v:shape>
                  <v:shape id="Freeform 879" o:spid="_x0000_s3184" style="position:absolute;left:4972;top:1035;width:3048;height:1511;visibility:visible;mso-wrap-style:square;v-text-anchor:top" coordsize="2532,1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vmv8UA&#10;AADdAAAADwAAAGRycy9kb3ducmV2LnhtbERPTWvCQBC9F/wPywi9FN1USpDoJogg1NJDmyrobciO&#10;STA7G7Kr2f77bqHQ2zze56yLYDpxp8G1lhU8zxMQxJXVLdcKDl+72RKE88gaO8uk4JscFPnkYY2Z&#10;tiN/0r30tYgh7DJU0HjfZ1K6qiGDbm574shd7GDQRzjUUg84xnDTyUWSpNJgy7GhwZ62DVXX8mYU&#10;hLI+b06n40e1fd+H8+gXT92bUepxGjYrEJ6C/xf/uV91nP+SpvD7TTxB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a/xQAAAN0AAAAPAAAAAAAAAAAAAAAAAJgCAABkcnMv&#10;ZG93bnJldi54bWxQSwUGAAAAAAQABAD1AAAAigMAAAAA&#10;" path="m34,1067c,910,129,845,222,782,306,730,342,614,428,561v47,-55,147,-90,96,-184c558,320,633,265,689,227v134,-9,262,-59,398,-44c1181,207,1270,,1394,47v87,-22,152,34,219,91c1726,167,1792,289,1904,321v124,67,268,100,357,229c2432,669,2410,931,2477,1121v55,137,-106,64,-173,82c2233,1187,2185,1076,2154,1002,2108,827,1800,719,1720,825v-11,129,-66,242,-144,333c1447,1234,1276,1236,1133,1203v-99,-6,-164,-99,-241,-158c872,962,853,878,833,795,685,803,544,899,463,1045,346,1101,219,1153,92,1153v-35,-5,-61,-45,-58,-86xe" fillcolor="#b2b2b2" strokeweight="0">
                    <v:path arrowok="t" o:connecttype="custom" o:connectlocs="4093,128184;26724,93946;51522,67396;63079,45291;82941,27271;130852,21985;167809,5646;194172,16579;229202,38563;272177,66074;298179,134671;277354,144523;259297,120375;207052,99111;189718,139116;136390,144523;107378,125541;100276,95507;55736,125541;11075,138516;4093,128184" o:connectangles="0,0,0,0,0,0,0,0,0,0,0,0,0,0,0,0,0,0,0,0,0"/>
                  </v:shape>
                  <v:shape id="Freeform 880" o:spid="_x0000_s3185" style="position:absolute;left:4972;top:1035;width:3048;height:1511;visibility:visible;mso-wrap-style:square;v-text-anchor:top" coordsize="2532,1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VQ8EA&#10;AADdAAAADwAAAGRycy9kb3ducmV2LnhtbERPy6rCMBDdX/AfwgjurqkXUalGEaF4Ny58fMDQTB/Y&#10;TGoTa+vXG0FwN4fznNWmM5VoqXGlZQWTcQSCOLW65FzB5Zz8LkA4j6yxskwKenKwWQ9+Vhhr++Aj&#10;tSefixDCLkYFhfd1LKVLCzLoxrYmDlxmG4M+wCaXusFHCDeV/IuimTRYcmgosKZdQen1dDcKrsmz&#10;Tw83u5+092SvzzKre5spNRp22yUIT53/ij/ufx3mT2dzeH8TT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j1UPBAAAA3QAAAA8AAAAAAAAAAAAAAAAAmAIAAGRycy9kb3du&#10;cmV2LnhtbFBLBQYAAAAABAAEAPUAAACGAwAAAAA=&#10;" path="m34,1067c,910,129,845,222,782,306,730,342,614,428,561v47,-55,147,-90,96,-184c558,320,633,265,689,227v134,-9,262,-59,398,-44c1181,207,1270,,1394,47v87,-22,152,34,219,91c1726,167,1792,289,1904,321v124,67,268,100,357,229c2432,669,2410,931,2477,1121v55,137,-106,64,-173,82c2233,1187,2185,1076,2154,1002,2108,827,1800,719,1720,825v-11,129,-66,242,-144,333c1447,1234,1276,1236,1133,1203v-99,-6,-164,-99,-241,-158c872,962,853,878,833,795,685,803,544,899,463,1045,346,1101,219,1153,92,1153v-35,-5,-61,-45,-58,-86e" filled="f" strokeweight=".55pt">
                    <v:stroke joinstyle="miter"/>
                    <v:path arrowok="t" o:connecttype="custom" o:connectlocs="4093,128184;26724,93946;51522,67396;63079,45291;82941,27271;130852,21985;167809,5646;194172,16579;229202,38563;272177,66074;298179,134671;277354,144523;259297,120375;207052,99111;189718,139116;136390,144523;107378,125541;100276,95507;55736,125541;11075,138516;4093,128184" o:connectangles="0,0,0,0,0,0,0,0,0,0,0,0,0,0,0,0,0,0,0,0,0"/>
                  </v:shape>
                  <v:shape id="Freeform 881" o:spid="_x0000_s3186" style="position:absolute;left:5111;top:2228;width:2763;height:1213;visibility:visible;mso-wrap-style:square;v-text-anchor:top" coordsize="2293,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tNx8UA&#10;AADdAAAADwAAAGRycy9kb3ducmV2LnhtbESPQUvEQAyF74L/YYjgzZ26yqB1ZxcRFgVPdj2st9CJ&#10;bdkmUzrTbv335iB4S3gv733Z7BbuzUxj6qJ4uF0VYEjqGDppPHwe9jcPYFJGCdhHIQ8/lGC3vbzY&#10;YBniWT5ornJjNERSiR7anIfS2lS3xJhWcSBR7TuOjFnXsbFhxLOGc2/XReEsYyfa0OJALy3Vp2pi&#10;D865+fRe3fFxOr7yY97zPH2tvb++Wp6fwGRa8r/57/otKP69U1z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03HxQAAAN0AAAAPAAAAAAAAAAAAAAAAAJgCAABkcnMv&#10;ZG93bnJldi54bWxQSwUGAAAAAAQABAD1AAAAigMAAAAA&#10;" path="m208,507v107,6,232,8,302,-102c562,347,553,249,614,194,689,,807,323,924,303v162,72,332,29,494,13c1543,305,1598,135,1690,111v81,60,58,-69,117,102c1851,397,2059,365,2137,462v48,149,156,392,29,513c2045,976,1898,917,1803,822,1749,782,1717,666,1643,695v-83,-7,-137,30,-149,129c1479,918,1408,939,1335,938,1159,909,887,1011,805,770,750,611,706,577,629,714,532,811,425,934,286,892,106,925,,632,167,543v13,-12,27,-24,41,-36xe" fillcolor="#b2b2b2" strokeweight=".55pt">
                    <v:stroke joinstyle="miter"/>
                    <v:path arrowok="t" o:connecttype="custom" o:connectlocs="25057,60822;61437,48586;73965,23273;111309,36350;170819,37909;203585,13316;217679,25553;257433,55424;260926,116966;217197,98612;197923,83376;179974,98851;160820,112528;96974,92373;75772,85655;34453,107009;20118,65141;25057,60822" o:connectangles="0,0,0,0,0,0,0,0,0,0,0,0,0,0,0,0,0,0"/>
                  </v:shape>
                  <v:shape id="Freeform 882" o:spid="_x0000_s3187" style="position:absolute;left:5041;top:3168;width:2775;height:1213;visibility:visible;mso-wrap-style:square;v-text-anchor:top" coordsize="2304,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alsMA&#10;AADdAAAADwAAAGRycy9kb3ducmV2LnhtbERPS4vCMBC+C/sfwix4EU2VIrUaZXEVPPpYVr0NzdgW&#10;m0lpotZ/bxYWvM3H95zZojWVuFPjSssKhoMIBHFmdcm5gp/Dup+AcB5ZY2WZFDzJwWL+0Zlhqu2D&#10;d3Tf+1yEEHYpKii8r1MpXVaQQTewNXHgLrYx6ANscqkbfIRwU8lRFI2lwZJDQ4E1LQvKrvubUTDR&#10;w2/H1e9x6bfHJOmd49Vuc1Kq+9l+TUF4av1b/O/e6DA/Hk/g75twgp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galsMAAADdAAAADwAAAAAAAAAAAAAAAACYAgAAZHJzL2Rv&#10;d25yZXYueG1sUEsFBgAAAAAEAAQA9QAAAIgDAAAAAA==&#10;" path="m110,538c170,476,215,377,307,389,439,361,573,315,693,249v55,-87,115,-67,178,-2c958,326,1079,284,1183,304v169,26,330,-61,486,-129c1794,,1845,373,2006,351v139,91,242,276,298,423c2184,811,1989,1012,1921,801,1869,713,1818,626,1766,538v-99,113,-200,224,-273,363c1314,910,1134,964,955,932,783,888,824,353,597,629,493,697,389,765,285,833,154,892,,654,110,538xe" fillcolor="#b2b2b2" strokeweight=".55pt">
                    <v:stroke joinstyle="miter"/>
                    <v:path arrowok="t" o:connecttype="custom" o:connectlocs="13248,64478;36975,46620;83465,29842;104904,29602;142481,36433;201015,20973;241604,42066;277495,92761;231366,95997;212698,64478;179818,107982;115021,111697;71903,75384;34326,99832;13248,64478" o:connectangles="0,0,0,0,0,0,0,0,0,0,0,0,0,0,0"/>
                  </v:shape>
                  <v:shape id="Freeform 883" o:spid="_x0000_s3188" style="position:absolute;left:5365;top:4108;width:2578;height:1003;visibility:visible;mso-wrap-style:square;v-text-anchor:top" coordsize="214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xZq8UA&#10;AADdAAAADwAAAGRycy9kb3ducmV2LnhtbESPQW/CMAyF75P2HyJP2m2km8ZAhYCmCtBOk1b6A6zG&#10;tGWNEzUplH8/H5B2s/We3/u83k6uVxcaYufZwOssA0Vce9txY6A67l+WoGJCtth7JgM3irDdPD6s&#10;Mbf+yj90KVOjJIRjjgbalEKudaxbchhnPhCLdvKDwyTr0Gg74FXCXa/fsuxDO+xYGloMVLRU/5aj&#10;M/B9rM8FLsvDGPqgi/m4C6mqjHl+mj5XoBJN6d98v/6ygv++EH75Rkb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7FmrxQAAAN0AAAAPAAAAAAAAAAAAAAAAAJgCAABkcnMv&#10;ZG93bnJldi54bWxQSwUGAAAAAAQABAD1AAAAigMAAAAA&#10;" path="m1501,2v44,77,87,154,136,226c1787,203,2145,447,1847,505,1717,478,1590,427,1462,387v-23,117,21,283,-97,340c1123,828,858,837,605,795,498,682,583,495,496,364,460,320,369,399,345,455,274,515,,608,20,442,8,332,127,297,193,253,286,205,374,,479,118v73,66,150,120,243,133c830,287,946,276,1056,267v97,-29,207,-53,284,-128c1379,74,1425,1,1501,2xe" fillcolor="#b2b2b2" strokeweight="0">
                    <v:path arrowok="t" o:connecttype="custom" o:connectlocs="180407,240;196753,27330;221993,60534;175719,46389;164061,87144;72716,95296;59615,43632;41466,54540;2404,52982;23197,30327;57572,14144;86778,30087;126922,32005;161056,16662;180407,240" o:connectangles="0,0,0,0,0,0,0,0,0,0,0,0,0,0,0"/>
                  </v:shape>
                  <v:shape id="Freeform 884" o:spid="_x0000_s3189" style="position:absolute;left:5365;top:4108;width:2578;height:1003;visibility:visible;mso-wrap-style:square;v-text-anchor:top" coordsize="2145,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RcMA&#10;AADdAAAADwAAAGRycy9kb3ducmV2LnhtbERPTWvCQBC9C/0PyxR6M5uUojHNKqFYKNJL1dyH7DQJ&#10;yc6G7KrRX+8Khd7m8T4n30ymF2caXWtZQRLFIIgrq1uuFRwPn/MUhPPIGnvLpOBKDjbrp1mOmbYX&#10;/qHz3tcihLDLUEHj/ZBJ6aqGDLrIDsSB+7WjQR/gWEs94iWEm16+xvFCGmw5NDQ40EdDVbc/GQW3&#10;a+JLWa52xWHZrbZD8Z3Gt1Spl+epeAfhafL/4j/3lw7z35YJ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K+RcMAAADdAAAADwAAAAAAAAAAAAAAAACYAgAAZHJzL2Rv&#10;d25yZXYueG1sUEsFBgAAAAAEAAQA9QAAAIgDAAAAAA==&#10;" path="m1501,2v44,77,87,154,136,226c1787,203,2145,447,1847,505,1717,478,1590,427,1462,387v-23,117,21,283,-97,340c1123,828,858,837,605,795,498,682,583,495,496,364,460,320,369,399,345,455,274,515,,608,20,442,8,332,127,297,193,253,286,205,374,,479,118v73,66,150,120,243,133c830,287,946,276,1056,267v97,-29,207,-53,284,-128c1379,74,1425,1,1501,2xe" filled="f" strokeweight=".55pt">
                    <v:stroke joinstyle="miter"/>
                    <v:path arrowok="t" o:connecttype="custom" o:connectlocs="180407,240;196753,27330;221993,60534;175719,46389;164061,87144;72716,95296;59615,43632;41466,54540;2404,52982;23197,30327;57572,14144;86778,30087;126922,32005;161056,16662;180407,240" o:connectangles="0,0,0,0,0,0,0,0,0,0,0,0,0,0,0"/>
                  </v:shape>
                  <v:shape id="Freeform 885" o:spid="_x0000_s3190" style="position:absolute;left:5295;top:4641;width:2661;height:1315;visibility:visible;mso-wrap-style:square;v-text-anchor:top" coordsize="2214,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KvoMQA&#10;AADdAAAADwAAAGRycy9kb3ducmV2LnhtbERP3WrCMBS+H+wdwhnsRjStDpFqlDEYG0yGcz7AoTk2&#10;nc1JSWJt394Iwu7Ox/d7VpveNqIjH2rHCvJJBoK4dLrmSsHh9328ABEissbGMSkYKMBm/fiwwkK7&#10;C/9Qt4+VSCEcClRgYmwLKUNpyGKYuJY4cUfnLcYEfSW1x0sKt42cZtlcWqw5NRhs6c1QedqfrYLv&#10;r90p3/7lI2O7j9F2Nh38OQ5KPT/1r0sQkfr4L767P3Wa/7KYw+2bdIJ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yr6DEAAAA3QAAAA8AAAAAAAAAAAAAAAAAmAIAAGRycy9k&#10;b3ducmV2LnhtbFBLBQYAAAAABAAEAPUAAACJAwAAAAA=&#10;" path="m2124,554c2214,249,1778,,1612,245,1326,535,911,443,565,395,492,39,140,378,,509,207,703,463,649,537,981v283,45,631,114,905,-19c1533,599,1757,597,2041,572r44,-10l2124,554xe" fillcolor="#b2b2b2" strokeweight=".55pt">
                    <v:stroke joinstyle="miter"/>
                    <v:path arrowok="t" o:connecttype="custom" o:connectlocs="255249,66503;193720,29410;67898,47416;0,61101;64533,117760;173291,115480;245275,68664;250563,67463;255249,66503" o:connectangles="0,0,0,0,0,0,0,0,0"/>
                  </v:shape>
                  <v:shape id="Freeform 886" o:spid="_x0000_s3191" style="position:absolute;left:4673;top:5505;width:3620;height:1251;visibility:visible;mso-wrap-style:square;v-text-anchor:top" coordsize="300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2mcQA&#10;AADdAAAADwAAAGRycy9kb3ducmV2LnhtbERP24rCMBB9X/Afwiz4Iprqirhdo4ggLCuKtw+Ybca2&#10;2ExKEmv9+40g7NscznVmi9ZUoiHnS8sKhoMEBHFmdcm5gvNp3Z+C8AFZY2WZFDzIw2LeeZthqu2d&#10;D9QcQy5iCPsUFRQh1KmUPivIoB/YmjhyF+sMhghdLrXDeww3lRwlyUQaLDk2FFjTqqDserwZBbvL&#10;dv3RG7vm0dv70e/PtXKb21Cp7nu7/AIRqA3/4pf7W8f54+knPL+JJ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29pnEAAAA3QAAAA8AAAAAAAAAAAAAAAAAmAIAAGRycy9k&#10;b3ducmV2LnhtbFBLBQYAAAAABAAEAPUAAACJAwAAAAA=&#10;" path="m2112,199v43,-60,51,-181,135,-166c2467,,2690,25,2911,17v77,63,97,189,74,289c2884,395,2741,535,2608,463v-81,-27,-162,-55,-243,-83c2304,545,2117,588,2102,794v-22,124,-130,151,-219,185c1709,1044,1524,1004,1344,1015v-95,,-189,,-284,c1010,935,922,874,935,762,941,668,915,597,833,569,755,525,680,457,600,428,454,464,293,462,155,393,124,334,,280,84,216,128,146,175,84,255,90,410,47,570,67,729,63v126,146,266,287,420,385c1335,443,1522,458,1706,441v90,-28,180,-56,270,-83c2021,305,2067,252,2112,199xe" fillcolor="#b2b2b2" strokeweight="0">
                    <v:path arrowok="t" o:connecttype="custom" o:connectlocs="254135,23845;270380,3954;350278,2037;359182,36666;313818,55478;284578,45533;252932,95139;226580,117307;161722,121620;127549,121620;112508,91305;100234,68179;72197,51284;18651,47090;10108,25882;30684,10784;87720,7549;138258,53681;205281,52842;237770,42897;254135,23845" o:connectangles="0,0,0,0,0,0,0,0,0,0,0,0,0,0,0,0,0,0,0,0,0"/>
                  </v:shape>
                  <v:shape id="Freeform 887" o:spid="_x0000_s3192" style="position:absolute;left:4673;top:5505;width:3620;height:1251;visibility:visible;mso-wrap-style:square;v-text-anchor:top" coordsize="3008,1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G4i8gA&#10;AADdAAAADwAAAGRycy9kb3ducmV2LnhtbESPQWsCQQyF7wX/w5BCL6KzlmLr1lFEKvSiVKvgMeyk&#10;u0t3MsPOVFd/vTkIvSW8l/e+TOeda9SJ2lh7NjAaZqCIC29rLg3sv1eDN1AxIVtsPJOBC0WYz3oP&#10;U8ytP/OWTrtUKgnhmKOBKqWQax2LihzGoQ/Eov341mGStS21bfEs4a7Rz1k21g5rloYKAy0rKn53&#10;f87A0R6a/etmHS4f63DtL7eLLK2+jHl67BbvoBJ16d98v/60gv8yEX75Rkb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0biLyAAAAN0AAAAPAAAAAAAAAAAAAAAAAJgCAABk&#10;cnMvZG93bnJldi54bWxQSwUGAAAAAAQABAD1AAAAjQMAAAAA&#10;" path="m2112,199v43,-60,51,-181,135,-166c2467,,2690,25,2911,17v77,63,97,189,74,289c2884,395,2741,535,2608,463v-81,-27,-162,-55,-243,-83c2304,545,2117,588,2102,794v-22,124,-130,151,-219,185c1709,1044,1524,1004,1344,1015v-95,,-189,,-284,c1010,935,922,874,935,762,941,668,915,597,833,569,755,525,680,457,600,428,454,464,293,462,155,393,124,334,,280,84,216,128,146,175,84,255,90,410,47,570,67,729,63v126,146,266,287,420,385c1335,443,1522,458,1706,441v90,-28,180,-56,270,-83c2021,305,2067,252,2112,199r,xe" filled="f" strokeweight=".55pt">
                    <v:stroke joinstyle="miter"/>
                    <v:path arrowok="t" o:connecttype="custom" o:connectlocs="254135,23845;270380,3954;350278,2037;359182,36666;313818,55478;284578,45533;252932,95139;226580,117307;161722,121620;127549,121620;112508,91305;100234,68179;72197,51284;18651,47090;10108,25882;30684,10784;87720,7549;138258,53681;205281,52842;237770,42897;254135,23845;254135,23845" o:connectangles="0,0,0,0,0,0,0,0,0,0,0,0,0,0,0,0,0,0,0,0,0,0"/>
                  </v:shape>
                  <v:line id="Line 888" o:spid="_x0000_s3193" style="position:absolute;visibility:visible" from="6648,152" to="6648,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EqrMYAAADdAAAADwAAAGRycy9kb3ducmV2LnhtbESPQWvCQBCF7wX/wzIFb3XTIlZTVxFR&#10;8OClUURvQ3aaBLOzaXY18d87h0JvM7w3730zX/auVndqQ+XZwPsoAUWce1txYeB42L5NQYWIbLH2&#10;TAYeFGC5GLzMMbW+42+6Z7FQEsIhRQNljE2qdchLchhGviEW7ce3DqOsbaFti52Eu1p/JMlEO6xY&#10;GkpsaF1Sfs1uzsD5051O082RrvFy3o9v3fq3cJkxw9d+9QUqUh//zX/XOyv445ngyjcygl4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QxKqzGAAAA3QAAAA8AAAAAAAAA&#10;AAAAAAAAoQIAAGRycy9kb3ducmV2LnhtbFBLBQYAAAAABAAEAPkAAACUAwAAAAA=&#10;" strokecolor="#cc5e5e" strokeweight=".85pt">
                    <v:stroke joinstyle="miter"/>
                  </v:line>
                  <w10:anchorlock/>
                </v:group>
              </w:pict>
            </w:r>
            <w:r>
              <w:rPr>
                <w:rFonts w:eastAsia="Times New Roman" w:cs="Times New Roman"/>
                <w:noProof/>
                <w:sz w:val="20"/>
                <w:szCs w:val="20"/>
              </w:rPr>
              <w:pict w14:anchorId="1B3552D6">
                <v:group id="Kanwa 1459" o:spid="_x0000_s3422" editas="canvas" style="position:absolute;margin-left:78.65pt;margin-top:242.75pt;width:104.55pt;height:51.75pt;z-index:251713024;mso-position-horizontal-relative:text;mso-position-vertical-relative:text" coordsize="13277,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rwwOgsAAFkuAAAOAAAAZHJzL2Uyb0RvYy54bWysWuuO27gV/l+g7yD4Z4HG4k2XQZxFN2mK&#10;Att2gU0fQCPLY6O25UqacbJP3++QlHw4O5xh2u4CE1k8Ohd+5OG58P0PX0/H7KkbxkN/3qzEu3yV&#10;dee23x7OD5vVP798/mO1ysapOW+bY3/uNqtv3bj64cPvf/f+ernrZL/vj9tuyMDkPN5dL5vVfpou&#10;d+v12O67UzO+6y/dGYO7fjg1E34OD+vt0FzB/XRcyzwv1td+2F6Gvu3GEW8/ucHVB8t/t+va6R+7&#10;3dhN2XGzgm6T/TvYv/f0d/3hfXP3MDSX/aH1ajT/hRan5nCG0IXVp2Zqssfh8BtWp0M79GO/m961&#10;/Wnd73aHtrM2wBqRP7PmY3N+akZrTIvZmRXE0/+R7/0D6X3uPx+OR8zGGtzv6B39ewU+HQ0fzyGR&#10;e2NpPc31AgDHywLl+L+p+Mu+uXTW8vGu/fvTz0N22GJ96UKtsnNzwkr6PHQdrYtMCFETjqQBSH+5&#10;/DyQsuPlp7791+hMYiNENoImu7/+rd+CUfM49Ra7r7vhRF8ClezrZqWMEMassm+blckrv1S6r1PW&#10;YrBQhSyxoFqMFlobaUiFdXM3M2kfx+kvXW8ZNk8/jROGsTy2eHIP3owvYLI7HbHo/rDOVFXJ7JoZ&#10;VSu/MrczmWBksiqyfWa0mdfvQiUZlZZlFWGGSVxkCp1HmGlGpUtdR5hhim7MKhNhVjAqI4qYZiUj&#10;k0ZEmMGpLCKNkjqiWc3JihgzwREwqigi3ASHQGjMx8sYCA6CUSJmqghQKHMd48dxMMJE+QVA1DIG&#10;q+BQ6EKqmL0BFnkVtZejoQuRx/hxOKQpyoi9kuOhpYrxkxwPWUdXnuR4qDo6f5LjoUwuY/pxPFSJ&#10;vfjyjoVLuK1SVYoYvpLjgeUXw1dyPFRVxnaa5HiQE4vpx/HQIrqeFcdDSRXzA4rjoVURW38qwEOV&#10;sflTHA9d1FF+AR4C+/xlPBTHQ5eFiuCrAjzyIuZdFMcDJ0RsfyiOh6x01F6Oh5FlbL1ojocs6ph+&#10;muNhtIqtF83xkDq6/jTHwwgd2x+a4yGxACN46ACPqqoieGiOh4zjqzkeuhQxPHSAB9nx8nrRHA9t&#10;VGy94BS+7XMZ52c4HlrWUX4cD1GbmH82HA9V17GYwHA8RKFieFCss5yqqo7GGIbjIeLnm+F4wB3E&#10;1ovheIjcxPyL4XjI2sT2R8HxqPPY9BUcDllGj8uCw2HymHYUmC6zJ1URW30FR0Or2OYtOBgifrgV&#10;ARjRSKjgWIgyGlgVHIs4N46E0FXsJKcAeZmTqJ8vORBl9BgvOQ5I/SK7tuQ4KBVzKiWHwZRRbhwG&#10;GbWTg1BB5ssOpeQglFFmHAJhchPjxkFQWOYvR6NIXG4YCFPHdn8VohA7bCuOgqjrmPOsOAxCqJhz&#10;qjgOKjexw7HiQAgho/w4FEpHnXvFsYj7koqDoWodnT0OhpGxzV9zMF5J9moORpjtIcVckshmP+eV&#10;7dezTyzxlDVUfMltTnvpR8plKctEpvpF+CwVVJSFRoiBMRHbHBTyXicGgEQ857+vEwMdIi6T1MDc&#10;E7FN7t9Ug7I4okaW5hLx1xWhJM2SpxkpvJUizUxKsSz3NEOFt9TVMd40lRIk4o4EKMVUyn8seZqp&#10;0pu6VDRen0jKXiz3NFMpObHkaahS7kHkyC1STKXUwpKnmaq8qcgMkrh7UxH4J5F7U1WaqRTWk+4I&#10;21O4U9RuydNMpaDckqeZSjG3JU8zlUJqS55mKkXMRI6IOMVU401FwJtE7k1FPJtE7k1FuJpE7k1F&#10;NJpCTsEomYpoM4ncm4poMoncm4poMYncm4poMIncm1qkmUrRHpmKeC6FO8VzljzNVArYLHmaqaU3&#10;FTFXkjLe1DLNVAqqSBkETSncKWiy5GmmUkxkydNMrbypCGmSlPGmVmmmUshCyiAkYdzdGeVDjgFd&#10;luf9lWGVob9yT980d5dmokhlfsyuqKhTiTvb44Gq2DRy6p+6L72lmWz5HbVwKxrxjxd9I2kf7w/t&#10;j92v/AOd+5NOIuN1ci0jLSj7gQ0SRxt/j/q4fY8KuBcQsg1/XRwzFDjtR25hwTb32tQOBZHLQAbK&#10;5k4GAljIpnkLVA9/eWYVlqFV2Ck2C0FJ0ikspcVueY9yuqO/OdQ3hRiZu1lRzpMtzFB4ssw0XBeb&#10;LSqz2/fm5sreFoJyof2oct51EaJ8QGU7LIEUSmiBFdXXkyfMLSb6yrjT8yaHci4aKFw4cxvwMZdA&#10;3T1djvRuRSBNDSZnGajqZ9BQdYMUQD0+WY6uKT2xX82NoHll5G47ytxFRLM9VMa3X0jUIdPlFFRj&#10;hRzsDOs8buz8Kpca88TwofK++wL1+3Q5KD66rwp3lixyUO52A9Xcy/KGouzvBlD6SJcjhF/TAsVF&#10;rnZOxVAYqhSq6GyA2gFuAJsrWQ58l5s37J3ApaAq73Yu7ArloE3g5KAPkC6npBopqV1ih3O1DRWV&#10;aaCCS+ADaB/4gTJ93qjpYL/SeR7Mmyo9cPChoRy0FdwX6Buk24Mqpf+qDtykUkisyB70LMN5Q7vB&#10;DaCA+B1yZnbPnJhSfl1rlHyCecMMOznoM6TLkbVbb7qEM+UwCJ+joV8dzhvK104O+g/pcuA93FcV&#10;YgMuJ8d+svNWu6hr3lgKbQs7QH2JZDkS9Rz3FYp6XI6svB81pAlTgNoZ7gs6NjCQdMDJimrXgNuo&#10;EG5Z+XTy1tt2/oDaHO4LciXJcgyVjawcbHOuNjrQXu3wYKL2hxtAHT9djvZnqcnd4TjDAHbOUI3S&#10;UaAA2iJWjkbfI12O9OmEfrbt4S39/ikRA3FDb+vtVlx489jG6bKws6t0sSenoj7tU4PwPZDj81Hq&#10;k3yHPd5fa5p2zg5tFCdHuW2yKECwWAXQP0mXk3u3rEXor3Hnxm/7vA4cH7VdrBzqqyTLEZVPhNE9&#10;CewRJTVvad5yFJ6YodSO8XKWKDcMCcNfbjegKuxmAedNgI9QPgxVZXigU5vGyUEfJt0elNndVzAo&#10;UFv4daAEDnBuD9o39gvqz6TLWQLbCm6LsashlqYNp0JgJ7o6/v13RFWlzzixiQIhBXaGFYKwiwtH&#10;r8e9RzMn2RTtkzdEVMGG1/O8oBbOhaADZIVQiydZiPJBGJyx1WzeHWjsOGaVc8bLex+6U+MnWQh1&#10;oDD1ADiQ4RYEbqEEb2cB6AUlC4DuVoBEfYdh7gXkLk6aTfDHs4+7k04Zkbu9XWCKGf956XpVZwG3&#10;pW4XQZIE5a+HoXvIJWhfbBNhrEkhh1vMyVNUUM8dIASxCsWC9BIRMjMLbSf71h2oSeqL3NdLZRj1&#10;QW83czKMAqgZ5SWn+15hZh/vilTzfIPZDE+wUahF5QxxV+7SLCl8ml0/07ii5jet4jzM/alz5QbQ&#10;mkqGQyof7SBtDXYxrgL63SKex2HULScF0LJKlqNw/Hi1wzxTKb8gqE3O0adOl/3ie9wugmEnpgqT&#10;PFX505esYkuM+l9WCBpc6bbUdE8LM6BDaFQ9ny3PMqXfln3CI7A99mMHrbAwqK60PNgCk10tt4uX&#10;Y388bOliK5WVxuHh/uNxyJ4a3AX+UdL/3oqA7Him+lRB/jhrG1xJ3h2byVaoArKAW27/e4nbZRin&#10;T824d1ItBzelp8OEi8/Hw2mzqpavm7t912z/fN7aWZ+aw9E9wyy6gYv7tu7uqrvset9vv+Ee69C7&#10;W824hY2HfT/8usquuNG8WY3/fmyGbpUd/3rGddwaNRV4oMn+oAAOPwY+cs9HmnMLVpvVtEI7kR4/&#10;Tu7a9ONlODzsIUnYSTn3f8L92d2B7rda/ZxW/gduBNunlq4v4ym4IM1/W6rbjfAP/wEAAP//AwBQ&#10;SwMEFAAGAAgAAAAhAHVIyePiAAAACwEAAA8AAABkcnMvZG93bnJldi54bWxMj8FOwzAQRO9I/IO1&#10;SNyoTZukIcSpEBII0QNQInF1EzexsNdR7DaBr2c5wXG0T29my83sLDvpMRiPEq4XApjGxrcGOwn1&#10;+8NVDixEha2yHrWELx1gU52flapo/YRv+rSLHSMJhkJJ6GMcCs5D02unwsIPGul28KNTkeLY8XZU&#10;E8md5UshMu6UQWro1aDve9187o5OQrI82Pz1Mdt+P9X19PyRmLV4MVJeXsx3t8CinuMfDL/zaTpU&#10;tGnvj9gGZimn6xWhJMvTFBgRqyxLgO0lpPmNAF6V/P8P1Q8AAAD//wMAUEsBAi0AFAAGAAgAAAAh&#10;ALaDOJL+AAAA4QEAABMAAAAAAAAAAAAAAAAAAAAAAFtDb250ZW50X1R5cGVzXS54bWxQSwECLQAU&#10;AAYACAAAACEAOP0h/9YAAACUAQAACwAAAAAAAAAAAAAAAAAvAQAAX3JlbHMvLnJlbHNQSwECLQAU&#10;AAYACAAAACEAg3K8MDoLAABZLgAADgAAAAAAAAAAAAAAAAAuAgAAZHJzL2Uyb0RvYy54bWxQSwEC&#10;LQAUAAYACAAAACEAdUjJ4+IAAAALAQAADwAAAAAAAAAAAAAAAACUDQAAZHJzL2Rvd25yZXYueG1s&#10;UEsFBgAAAAAEAAQA8wAAAKMOAAAAAA==&#10;">
                  <v:shape id="_x0000_s3423" type="#_x0000_t75" style="position:absolute;width:13277;height:6572;visibility:visible">
                    <v:fill o:detectmouseclick="t"/>
                    <v:path o:connecttype="none"/>
                  </v:shape>
                  <v:shape id="Freeform 1119" o:spid="_x0000_s3424" style="position:absolute;left:3511;top:50;width:6363;height:6446;visibility:visible;mso-wrap-style:square;v-text-anchor:top" coordsize="5393,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MtMMA&#10;AADdAAAADwAAAGRycy9kb3ducmV2LnhtbERP22oCMRB9F/oPYQp9kZq0FZGtUZaCoA9VvHzAkIy7&#10;i5vJssle/PumUOjbHM51VpvR1aKnNlSeNbzNFAhi423FhYbrZfu6BBEissXaM2l4UIDN+mmywsz6&#10;gU/Un2MhUgiHDDWUMTaZlMGU5DDMfEOcuJtvHcYE20LaFocU7mr5rtRCOqw4NZTY0FdJ5n7unIbj&#10;oC6y776jyvemOByWyk/tVeuX5zH/BBFpjP/iP/fOpvnzxQf8fpNO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SMtMMAAADdAAAADwAAAAAAAAAAAAAAAACYAgAAZHJzL2Rv&#10;d25yZXYueG1sUEsFBgAAAAAEAAQA9QAAAIgDAAAAAA==&#10;" path="m3882,286v140,-32,285,-62,396,-146c4461,77,4596,102,4749,185v130,55,279,44,419,66c5207,359,5274,460,5324,561v-1,296,-10,594,42,888c5393,1541,5377,1625,5318,1704v-42,81,-42,195,-160,216c4987,1993,4800,2031,4623,2089v10,158,38,329,-13,478c4435,2669,4366,2850,4230,2985v-113,160,-189,342,-272,517c3933,3594,3879,3667,3786,3714v-41,54,-248,114,-118,161c3668,4005,3735,4168,3511,4149v-112,43,-196,128,-272,211c3315,4460,3361,4570,3376,4690v-79,17,-256,-52,-215,73c3192,4884,3069,4971,3064,5089v-72,59,-187,103,-218,185c2853,5377,2826,5450,2694,5435v-109,-77,-178,-178,-226,-293c2407,5061,2463,4941,2351,4888v-91,-60,-46,-166,-190,-169c2035,4723,2057,4572,2142,4533v75,-65,72,-170,,-240c2079,4194,2016,4095,1953,3996v-105,-8,-226,16,-322,-10c1502,3873,1396,3747,1318,3602,1200,3398,1157,3166,1059,2954v-31,-90,-61,-181,-156,-234c772,2604,619,2498,509,2369,484,2241,459,2113,434,1985,310,1929,175,1874,124,1751,65,1669,,1589,24,1487,29,1252,,1014,76,785,106,634,157,487,200,338,355,272,444,127,570,27,643,,768,30,838,77v194,128,438,171,667,226c1517,465,1506,631,1591,780v58,168,263,244,401,356c2346,1153,2705,1171,3056,1126v139,-41,287,-67,386,-172c3615,818,3814,705,3941,529v-20,-81,-41,-162,-59,-243xe" fillcolor="#b2b2b2" strokeweight=".55pt">
                    <v:stroke joinstyle="miter"/>
                    <v:path arrowok="t" o:connecttype="custom" o:connectlocs="458001,33823;504722,16557;560290,21878;609724,29684;628129,66345;633085,171361;627421,201518;608545,227062;545425,247048;543891,303577;499058,353010;466968,414152;446675,439223;432753,458263;414230,490667;382140,515620;398303,554646;372937,563279;361493,601833;335773,623711;317840,642751;291176,608100;277373,578062;254956,558076;252715,536079;252715,507696;230416,472573;192427,471390;155499,425978;124942,349344;106537,321671;60052,280161;51204,234749;14630,207076;2832,175855;8967,92835;23596,39972;67249,3193;98868,9106;177561,35833;187707,92244;235018,134345;360549,133162;406090,112821;464962,62560;458001,33823" o:connectangles="0,0,0,0,0,0,0,0,0,0,0,0,0,0,0,0,0,0,0,0,0,0,0,0,0,0,0,0,0,0,0,0,0,0,0,0,0,0,0,0,0,0,0,0,0,0"/>
                  </v:shape>
                  <w10:anchorlock/>
                </v:group>
              </w:pict>
            </w:r>
            <w:r>
              <w:rPr>
                <w:rFonts w:eastAsia="Times New Roman" w:cs="Times New Roman"/>
                <w:noProof/>
                <w:sz w:val="20"/>
                <w:szCs w:val="20"/>
              </w:rPr>
              <w:pict w14:anchorId="67B7A180">
                <v:group id="Kanwa 1457" o:spid="_x0000_s3143" editas="canvas" style="position:absolute;margin-left:-20.85pt;margin-top:23.75pt;width:104.8pt;height:53.85pt;z-index:251703808;mso-position-horizontal-relative:text;mso-position-vertical-relative:text" coordsize="13309,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grh2hUAAJeQAAAOAAAAZHJzL2Uyb0RvYy54bWzsXW1vI7mR/h7g/oOgjwfMusl+N9YbJOOZ&#10;Q4C8AZn7ARpZtoWTJZ+kGc/mcP89T5HF7qK6S6ZjI5vd7Q0yttVUkcWHLBar+LC//+23h83s62p/&#10;WO+2V3PzXTafrbbL3c16e3c1/+9PH98189nhuNjeLDa77epq/uPqMP/tD//xm++fHi9Xdne/29ys&#10;9jMI2R4unx6v5vfH4+PlxcVheb96WBy+2z2utnh4u9s/LI74c393cbNfPEH6w+bCZll18bTb3zzu&#10;d8vV4YBPr/3D+Q9O/u3tann8y+3tYXWcba7maNvR/bt3/36mfy9++H5xebdfPN6vl9yMxT/RiofF&#10;eotKO1HXi+Ni9mW/Hoh6WC/3u8Pu9vjdcvdwsbu9XS9XTgdoY7ITbd4vtl8XB6fMEr0TGojf3lDu&#10;5ztq93b3cb3ZoDcuIP2SPqOfT8BnRY8327iQ/8SV5TJPjwDw8NhBeXhdE/92v3hcOc0Pl8s/f/3r&#10;fra+wfgqynw+2y4eMJI+7lcrGhezpnAwUgNQ8m+Pf91TWw+Pf9wt/+fgNRJPqNgBZWafn/60u4Gc&#10;xZfjzkH37Xb/QN8EKLNvV/Oiyaq2nM9+RLVtVvqRsvp2nC3xMG+NqTCelnha1VVrXBMuFpdByPLL&#10;4fhfq50TuPj6x8PRD7Qb/EZ13N2wFp8g5PZhgzH3nxcz27bN7GmW27LmgdkVM6KYsdXsflbWJj8t&#10;ZUUpWxtNGPqwq9PUuSKsEKVsXpZKy9BFnTAqNd6ySpSymc0VYbUoVhZWEQab0lVpyrJWhLWiWFU0&#10;ijBAJ6RlRatIMxKCxmaaOImBqapKEydBaKtaExehkFVWEydhaJpWExfhYGyhiZNAtJUqLkKizTVY&#10;jYTC6EPORlgUWaY0z0osTNEUiro2AsPk2kixEgyb5drAsxINU7Va91mJhqGJOD4rrITDNLWGrpVw&#10;2KxS5UV45Eabs1biYfNWsyd5hEdea3Mjl3jYWrUCeYRH02rtyyM8SnX85REeNtfGSy7xyI3VxnMe&#10;4VGoliWXeOR5o5nQPMKjKVWDLPHIrdGMC1Y6YasKq42XQuKR1+p6UUR4ZLmGbyHxKLJas1ZFhEcF&#10;PcZXs0LigWmurRpFhEfZqvpKPAqr2voiwiMDbkr7JB5FoZrTUuLRqvCWEo6izTV1ywiOotTWDnKC&#10;ugWwqFTzUsZwtBq8ZQRHVRvFXJURHFmjtk/CUWa1NpxLCUeRq+IkGqWtNetHDlnXLbbUBl8l0Sgr&#10;1ZhWERpZZZTBUkk0ygKLwrixryI0CtXYVxKNslQHXyXRsFmr6huhUVTa6KskGtaoo6WK4CgB27i+&#10;dQRHk2mTrY7w0I19LfGwreqQ1hEeWaYZq1riYctGMy61xAO7Am341RKPPMMiM25caokH4NBmRx3h&#10;0aiOaS3xKEyuzd4mxgOLwnj7GokHjLO2WDYSjzxrNeeqkXjkTaUtlk2ER1Or7ZN45PDWlPHXSDxs&#10;o+LbSDzgM2l4NBIPlNPGcyPxsG2lyWtjPNT51ko8bIFxMD7f2ggPk2vOaSvxgM+kObtthEdbqvIk&#10;HqbGqqW0T+KRZ6o9aCUeplLHcxvhkVnNuWolHsYYzT6bTAKSG9WbNJlEpKp1gREimTpiTCYhMWoP&#10;miyGRI8WIF7RL4VxvABBirsQhljch8jE8tuWQxP4bbag6F3moiKPuwNFQyhOgVjHJ0MhB4hAKYpj&#10;KIWhNxV28YlnC0MnKuwiLM8Wxhiiwi4+8mxhDBAq3Ca1meIAVBr7/BQVDevogzDPNsWwliZNTcN6&#10;mjRFDWuKfXZK22mbTapiG51UnFXFLjmpOKuKTXBScVYVe9yk4qwqtrApxWkHS6pih5pUPIzcNFVp&#10;/+mkp6lK20tXPE1V2j264mmq0uaQimPzl6Iq7f1c8TRVaWvniqepSjs3VzxNVdqYueJpqtK+i4pj&#10;Y5WiKu2rXPE0VWnb5IqnqUq7Ilc8TVXa9LjiaarSpoaKY9eSoiptWlzxNFVpT+KKp6lKWw5XPE1V&#10;2lG44mmq0oaBimNDkKIq7Qdc8TRVyd13xdNUJW/eFU9TlZx1VzxNVfLFqTh87RRVydV2xdNUJU/a&#10;FU9TlRxlVzxNVfKDXfE0VcnNpeJwY1NUJS/WFU9TlZxUVzxN1ZZVhY+Z1BhWFS5kSnHnQVJryENM&#10;+wJrSx5g2hdYX+MzUsHv8D/Zg9sj63ma79zPZ8h3fqZKFpePiyM5fuHX2RMSWpRzmt1fzV1aiZ48&#10;7L6uPu1cmSN5gJSccn0Nd5Lb2hdZfvm8Xv5+9ffoC9hy+S9gPPp6vaCGwvfoptzbNLTHf444uS+P&#10;HTx3RiR2tBLEW9yXOJXLokqej8i/RFUjQeWrxs/kKgzt6Ki93hsL7TUthYHxufWjKXxO6S33ORJY&#10;6ZVkbIprGHzRWabOfCdWISfoNaS0l6sEia3kSkxBGw20uPS+WWixyXjWVYBYVo5smCuPdFd6JYYC&#10;EqgEY9rNsq6Wgpe+NnfTqfucQKIvIAuWXkvNRq6FLyCb3MIh97V7aaEWZE18RyI5llyLRVjIdwDc&#10;H1GLzdh7MhksuXyAlBrr8oJaTBl6DL8IaQbBA1YGQEQPKENCfYxcGj2g+f/sXDEN5X3oWzkS21Ic&#10;ooz8AH6bfIDwj3+AHFt6PZYdLugVjYCW4v5UP1kGWQ0yc+4Bpd7Sq8kZBEy4qBpTsDhTwUeQ9SBj&#10;5xtApgYP0rqtptSva/aJuJaXcdPEZoYyeawPXKDkehreJCLZHqNQUv4UDUCwJn6AKBQ/wMKWXI/h&#10;jYVFyD3qHhyo8eK68w5sbJD58w+Q2kuvp6DIGjW78jvHMBVhIPzotTl8CYkPMoL+G4gCp9dTs5Wy&#10;zYnBySkvSQ2ggS/rQUe6B5QKTK/HUPoS4nIEE2NxYYEo4cLKepBB9N9AijC9norCPFRPnsX11GHA&#10;t/BOZT3ILHLLuoMoCeYAB1e4nhPrUlG+jxpwChwyjv4BUorp+iAfx9/yozSMg5ZnY974qEj4HAuH&#10;H26UaUyvJmMPvyh8J3TiCu62IjtZK5CgdA2jDGR6PQ2vyEibx2anprQ/uq3AUa4IHiQu+cGLFmte&#10;sIr8ZFW2vK8qCuAkhwESmr4eZCyT9WkYHaQ5ozWuojwFadNgtopakOb0nyOPmVwJwq5+KiJ/Enca&#10;Ek1eXHXikyD9yQ9eYquRz/PfYgvSDYKGPT+oGU+qiuLDpCfynun6lDwIitOxa9lUFq0PxnUNQLrU&#10;1UP50OR6yBBT40qL6I4AoeIYRXky1Mii+/JwgFE+aYELTg5Sq9G49ZMDPRp9isSqrwKZ0+QqSvbK&#10;yspGvd/QSQXSr/Azve8tytK6BzASqYqYjHJ/9K3ubFxYwNgjKAvf6K4epGH9N5BnTa+nZgtdVn4D&#10;34lrGsarRGhQ4EXpWdYH6d1UfazhHRFllSNx5Ag4RcmEyXqQtmV9/NqeNgByXqlLjLNIXMWb/cEg&#10;QDqX63nBSo2TQd6moHeiYWCbgh8Yv1CGDqU0r68Hedz0fmt5AcNcj/UpeYDA1kVmiNK/rh7K76bX&#10;U7ODgW9FMGDh9ks4jGc0eSgt7OtB3je5njxjf6Wg868Cbvh/bIyxtZMP0KFcD/LByfXYcOC1ON3W&#10;VOxoYuMQeR7wrNjeIk+cXk+3hmTYx0h9LJ10wwTGyu/EhXFA6WX3gPLHyfXkWfCLqtgY+2gH6sEv&#10;JwMx+ETYiiTXY+vgMBkfkQ7NtjXDDUfzBB8eb5RvTq4Hs95bxdzCEZP9ZjjeAXHRgMfffp5SHjq9&#10;HpqFBIOtY48aERAPty3inZ1t2O5Qfjq5HlvxcmVz70+Gfssh3zegjNcLZGX9xKK8dXI9uWFHDyfr&#10;4ukYNgKGp31oAOxO2Cn6AZ9mR5uwUyS7KfCxDR0BQ4cCjpNxzXaU8tzp+rhgHYmrYnud07Rx9VAJ&#10;0QD0ljcUlP9Orse2nMYhKyyk2Zazn3W8gaScuaseOfHkSjCWfVeTSyUqyTOOFuQ+JhCgwaT2gxN5&#10;8vRKwpbC+OxYL4xzoSb2PkeCnScbqs3usEJrMS4omtr94sKqbrD05/8Pu836hugVFEw97O8+v9/s&#10;Z18XYKT83tL/WIuo2GZLUVmfgo8eRN/P3H9j33/cH47Xi8O9r8dJ8J27333Z3rhuvl8tbj7w78fF&#10;euN/R9uJ7AFqh+dJEBHkcPl5d/MjOBP7nSfQgPCDX+53+7/PZ08gz1zND//7ZbFfzWebP2zB/GhN&#10;QdnIo/sDm2Dq5L188lk+WWyXEHU1P85x8IB+fX/0DJ0vj/v13T1qMu4ownb3O3A1btfEpXDt863i&#10;P0A+8W39V7BQMGIHLBQ3f39CFkpdYsL4IfkvZaGwQ9BTWuBJ9ccwX8hCGQhDT/fCXshCGQjD4tUL&#10;eyELZSAMBrUT9lIWykAYLVC9tJeyUIbiJAYvZqEMxUUoGKsdhSUvsdMCkXl/EmwoTuJgWqudLEO+&#10;pRfX00aG8iIoEM1RTjZSqKFrXk8bGcgjc9WXO0MbwaLelaPYtaJvTEM5QxvBwtbJ62kjw/ZJOM7R&#10;RiQcPW1kKC/CAz6j0n8xDaWjjQzlRXjotBFyjjt9e9rIQB55FV05ZOO09tFurCtnu5PEQ3nR7IAP&#10;qOgb0VB62shQXoTHGdqIxKOnjQzlRXicoY3I+dHTRobyIjx02giFXbv+62kjA3m0tnflKFqr9B8F&#10;d7pyPW1kKC/C4wxtRM4PCtoq8y2moZyhjUg8etrIsH0RHmdoIxKPnjYylCfx0GkjtAfqu6+jjQzE&#10;UUCuKweKrHZwOqahdLSRobwYDvVg8gkNJdBGhvKi6XGGNiLh6GkjQ3kSjjO0EYlGTxsZipNo6LQR&#10;ytF2vdzTRgbiKGXblTNnaCNyciDApw3mmIaCKLUy2WIaStkyDWDYPokGNsSa8YtpKGAZKZONAu6d&#10;vhZbeq19ERxlwcf2h+2L4NBpIyc0lMARHMiLaShnaCMRHh1tZChPzg6KGyr6UqSx65eeNjKUJ/Gg&#10;+KAmT86OnjYylBfhcYY2IvHoaSNDeTEeKm2EIg+9vh1tZCAvoqGco41IPHrayFBehMcZ2ojEo6eN&#10;DOVJPM7RRiQeFMZT5kdEQ6F4nIJvREPpaSPD9sV4qNaZctIdHj1tZCAvoqFQfE1pX0xDwUBV9I1o&#10;KBRH0+RJPHrayLB9Eo9ztBGJR08bGcqT84PiYlr75PzoaSNDeRKPM6wRCpB2eHSkkYG4ExbKOdKI&#10;nCAdaWREYDRBzlwxQaHIroUdacQJRFRoIo2MsGI4rjyRRgZ8IT4p8mkijYQwbmBSTaQRjTY2kUa0&#10;nuE85id/PpTyC2f5d3xsdCKNDMwSH/f41B+bPduRE2lEG5ETaUTrGaZJfILD57Mx5+fqm5FGvFV4&#10;Iw5I5TJuPcHDn6MaSYv2ReIEKX9h4oCE9G7cPfFf3FkTB+RFHBCcfcRejo5BZMgUuZw2d6RhekSD&#10;cwrR58w8YtIIzZhnWROWzhn4WuKzA6YNhzqIJiOqoYyW/8YL2RmIHJI2EzvjJSd+J3bGxM4APdFM&#10;7IyJnYFhMLEz3CJCt8wF9/PZJW5iZ4DH6Rf5Xzs7I3JkGiZOgZ3BYWXvX1FW040ySlumjzLcW+q/&#10;VcNvk/5SziEx1BOdkjbIdvpvIJ2ZXk9g9ICdEbl/dHKExfnDtuEUKGVBWR/PdUlzDC2fqS2J6Cj0&#10;sZYOosCTKyt/iLyrB9lRboBnbqXVkzMTqyxjPqCt6SIqVw+SxLIBEzuDLiyY2BkTO8ONg4mdMbEz&#10;iAU+sTPccjGxM5bi7Qzdmy+I+ECkC1yCAjdhSayG283i6AKhb0rBeFgf8c6Tzfrhag7eIP7za/dZ&#10;PsbiEq+e4NguvYTCvVvk/9qs/dB8aIp3ha0+vCuy6+t3v/v4vnhXfcSBiuv8+v37a/P/pIApLu/X&#10;NzerLdFQwntOTJH2jg5+44p/Q0n3phO9Sz66/9hfE8Uu4mY4zgx0CT89dWbineA1NurbTzAwB7wT&#10;5/q9Ne+kanAJhPeWcc9RhTuQnX8Z3n+CGGVGBwTp/ScGfmjgFr6KeGLAZsVhHPrha+spJfKoC91/&#10;C6b3aRF5yiV3N8+PCYqOuNDFrSOS5IEjOh05Jge690dl3BXTLAgu/b//SRnad3QXvv4z14W5LqHr&#10;wkjrsdvCfAGMjpAEO58nokuZaCcT0yZLpqVHm0Jg64q+gMdo6OwapEdcY8M3OPgdX9iisexRsjl6&#10;7Vmu37SaiLd3jb7salpN/m1YjAh5DVYTN0feejWp8xKXGflpaw3Y0CerSZaXdNGJW01AYQ4xpVet&#10;Jo17ewv+PV0o5FpCh3aDzelXG7mU0AIwIkSuI72Qn8r4v9qek4ZkztEXY9bcPYYBDcv8eWOOS14c&#10;1KDRiaAUju66T0N3+1Ci/yzIldnYydpOvvsvijOOGTawtu6ahDe3thki0t53x40uzcB3Ny455Kwt&#10;LvTo7h95lbVtS+Kt4N9z1ta4N/rZcFmibnBH5EiDCwmw2yznZ2tzSUmyuaTHmNF1z2F00WvUqdDz&#10;vNmt2OxGVjdkHJDeErbYW92+Aye7O8VM5I0cvyi7i1k2sLvOw3x7u5vhikm/06yJoeenXBczMXjT&#10;Inu5mHrdLYCvs7t4mRzsrk/2y/fKSi/XEHcTWclT2yz9XE/8GhEkDa8jWY4IOo2YjIiB4l3ARIr5&#10;qcy3i4CMvejGH92LX0eDRr4uXkId4mw9QBi19SHWFtLcz5h6ONEU0Oig8M40WJzu42gFCDdmveCe&#10;Pg7G+G+EyAi/ACT+0C8ko6LRZ1O0hMCeYu/+Nqif+Z1PxKkZrCPOq3rrdUTE3nEAJvcX97kEkHv3&#10;OC7CKeidhBQtwb2i3Y3cr1pHKMzRhjsXe8c8WkVKovzSTYPOk+wLyWWkdnzkEUlyGXGvyBwRJJcR&#10;iBhvklxIGgq9sKBfyUJCNHuKuwOGsYXEG2SDC/hTtgyWcjghrhMMfXizRAeQX1yArCv7gvt4G14z&#10;4pAPXhPuBMVbEhoyLgMwxYKmPO4v/f5AOj45WEtcoPrt15Imp+uaMMnLEtcSDyLvpqK4LK0luFCp&#10;uwb/1WtJ4+8i1HYkZLdxAdbZlQRv8UbofShHriQGQf5RSXIpgYxxSXIpQT/0kn4dawn1La0lBIS+&#10;lgR7fH5HAvqFG2QdqLwj4ThkfOttza8cAHq8TMkAFJ3Dke+Rcs3E+ARCXNo/nzYYU4LglxSoovDt&#10;YFFwJvLNF4Uab2LyiwIOXnC0oAtTZXixAy8JFd4u5g0wJtur1oQcPj+sebgNv988yB0GWeCy8gc7&#10;5MohNxguHzsUIxcFEiEk/VTGHPW+LmhEvUX22XXJmIFGpzqjG+zieRPtxJEdRQbeL7zs2HNiFhcH&#10;Rgdk2GtgPEgbQSTCny+P7uCwkAuAJh6tfP++/FB+YJsvzhGiau126+lopTvhGY5Uhp8/56OVuOl7&#10;eYn/O13ucNn4/Xp5vTgu5N/4/enxcmV397vNzWr/wz8EAAAA//8DAFBLAwQUAAYACAAAACEAPQYk&#10;TeEAAAAKAQAADwAAAGRycy9kb3ducmV2LnhtbEyPTW+CQBCG7036HzbTpDddJCIVWUzThkMPPSht&#10;vA7sFKj7QdhV8d93PdnbTObJO8+bbyet2JlG11sjYDGPgJFprOxNK+CrKmcvwJxHI1FZQwKu5GBb&#10;PD7kmEl7MTs6733LQohxGQrovB8yzl3TkUY3twOZcPuxo0Yf1rHlcsRLCNeKx1G04hp7Ez50ONBb&#10;R81xf9ICympXlSqJPw/f7+VHjcd+/ZtehXh+ml43wDxN/g7DTT+oQxGcansy0jElYLZcpAEVsEwT&#10;YDdgla6B1WFIkhh4kfP/FYo/AAAA//8DAFBLAQItABQABgAIAAAAIQC2gziS/gAAAOEBAAATAAAA&#10;AAAAAAAAAAAAAAAAAABbQ29udGVudF9UeXBlc10ueG1sUEsBAi0AFAAGAAgAAAAhADj9If/WAAAA&#10;lAEAAAsAAAAAAAAAAAAAAAAALwEAAF9yZWxzLy5yZWxzUEsBAi0AFAAGAAgAAAAhAJZSCuHaFQAA&#10;l5AAAA4AAAAAAAAAAAAAAAAALgIAAGRycy9lMm9Eb2MueG1sUEsBAi0AFAAGAAgAAAAhAD0GJE3h&#10;AAAACgEAAA8AAAAAAAAAAAAAAAAANBgAAGRycy9kb3ducmV2LnhtbFBLBQYAAAAABAAEAPMAAABC&#10;GQAAAAA=&#10;">
                  <v:shape id="_x0000_s3144" type="#_x0000_t75" style="position:absolute;width:13309;height:6838;visibility:visible">
                    <v:fill o:detectmouseclick="t"/>
                    <v:path o:connecttype="none"/>
                  </v:shape>
                  <v:shape id="Freeform 840" o:spid="_x0000_s3145" style="position:absolute;left:4806;top:19;width:3912;height:6769;visibility:visible;mso-wrap-style:square;v-text-anchor:top" coordsize="3257,5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dMT8QA&#10;AADdAAAADwAAAGRycy9kb3ducmV2LnhtbERP22rCQBB9L/Qflin4Vjf1EjR1FVFEKV4w7QcM2TEJ&#10;ZmdDdtX4965Q8G0O5zqTWWsqcaXGlZYVfHUjEMSZ1SXnCv5+V58jEM4ja6wsk4I7OZhN398mmGh7&#10;4yNdU5+LEMIuQQWF93UipcsKMui6tiYO3Mk2Bn2ATS51g7cQbirZi6JYGiw5NBRY06Kg7JxejII4&#10;HuzXw2162s1HZfUzPi83h3ipVOejnX+D8NT6l/jfvdFh/mDYh+c34QQ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3TE/EAAAA3QAAAA8AAAAAAAAAAAAAAAAAmAIAAGRycy9k&#10;b3ducmV2LnhtbFBLBQYAAAAABAAEAPUAAACJAwAAAAA=&#10;" path="m2998,126v-116,58,-177,235,-280,47c2494,,2578,666,2355,355,2189,317,1937,297,2023,542v41,218,-321,115,-466,106c1403,525,1092,698,1049,820v130,217,409,119,617,147c1784,950,1913,1067,2062,889v196,-45,-20,191,62,80c2159,1059,1960,1049,1933,1173v-104,222,-375,173,-533,311c1252,1597,945,1882,1137,2032v205,-5,300,-360,557,-314c1711,1872,1980,1866,1872,2068v-58,288,-353,238,-557,328c1138,2436,1200,2905,1379,2755v108,-132,414,-367,516,-186c1749,2837,1331,2829,1230,3129v-98,159,59,441,227,254c1604,3308,1742,2976,1858,3210v-182,139,-215,413,-436,516c1248,3796,994,3815,1039,4077v35,333,403,-27,571,-72c1802,3967,1725,4201,1592,4248v-130,150,-324,195,-509,241c848,4484,677,4893,958,4935v153,-128,261,-310,498,-317c1566,4569,1855,4488,1699,4671v-197,144,-420,248,-613,399c905,5240,654,5201,436,5278,258,5271,,5661,250,5668v263,-40,591,-191,811,-174c1073,5713,1337,5468,1472,5589v232,92,413,-55,618,-124c2118,5494,2306,5610,2199,5536v188,-12,489,125,604,33c2757,5348,2847,5183,2955,5007v-12,-123,-382,-160,-373,-199c2731,4800,3084,4891,3029,4650v1,-197,129,-510,-180,-519c2695,4080,2615,3956,2826,4009v132,24,401,70,271,-146c3058,3619,3257,3258,2876,3203v-133,-52,-147,-83,6,-53c3061,3222,3178,3154,3153,2960v30,-223,23,-463,-254,-511c2636,2326,3249,2528,3134,2302v-24,-201,96,-494,-180,-546c2811,1688,2851,1539,3003,1631v254,-7,76,-374,25,-517c2946,955,2912,736,3130,674v94,-172,-85,-342,-77,-518c3039,141,3020,125,2998,126xe" fillcolor="#b2b2b2" strokeweight="0">
                    <v:path arrowok="t" o:connecttype="custom" o:connectlocs="360055,14929;326427,20498;282831,42062;242959,64219;186993,76779;125983,97158;200084,114576;247643,105334;255089,114813;232150,138984;168138,175833;136552,240763;203446,203559;224824,245029;157929,283892;165615,326429;227586,304390;147721,370742;174983,400838;223143,380340;170780,441478;124782,483067;193358,474536;191196,503328;130066,531883;115054,584728;174863,547168;204047,553448;130427,600724;52363,625369;30025,671578;127424,650962;176785,662218;251005,647525;264096,655938;336635,659848;354890,593259;310094,569680;363778,550959;342160,489465;339398,475010;371944,457711;345403,379510;346123,373231;378670,350718;348165,290172;376388,272755;354770,208061;360655,193251;363658,131993;375908,79860;366660,18484;360055,14929" o:connectangles="0,0,0,0,0,0,0,0,0,0,0,0,0,0,0,0,0,0,0,0,0,0,0,0,0,0,0,0,0,0,0,0,0,0,0,0,0,0,0,0,0,0,0,0,0,0,0,0,0,0,0,0,0"/>
                  </v:shape>
                  <v:shape id="Freeform 841" o:spid="_x0000_s3146" style="position:absolute;left:4806;top:19;width:3912;height:6775;visibility:visible;mso-wrap-style:square;v-text-anchor:top" coordsize="3257,5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Dd48YA&#10;AADdAAAADwAAAGRycy9kb3ducmV2LnhtbERPS0/CQBC+k/AfNkPixcBWHgqVhaAJRA4cBKPxNukO&#10;bWN3tnYHqP/eNTHhNl++58yXravUmZpQejZwN0hAEWfelpwbeDus+1NQQZAtVp7JwA8FWC66nTmm&#10;1l/4lc57yVUM4ZCigUKkTrUOWUEOw8DXxJE7+sahRNjk2jZ4ieGu0sMkudcOS44NBdb0XFD2tT85&#10;A98P9ftod5sfZ/Ikm0+cbt3HbGvMTa9dPYISauUq/ne/2Dh/PBnD3zfxBL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Dd48YAAADdAAAADwAAAAAAAAAAAAAAAACYAgAAZHJz&#10;L2Rvd25yZXYueG1sUEsFBgAAAAAEAAQA9QAAAIsDAAAAAA==&#10;" path="m2998,126v-116,58,-177,235,-280,47c2494,,2578,666,2355,355,2189,317,1937,297,2023,542v41,218,-321,115,-466,106c1403,525,1092,698,1049,820v130,217,409,119,617,147c2016,1017,2133,812,2121,950v35,91,-170,99,-197,223c1820,1395,1558,1346,1400,1484v-148,113,-455,398,-263,548c1342,2027,1437,1672,1694,1718v17,154,286,148,178,350c1814,2356,1519,2306,1315,2396v-177,40,-115,509,64,359c1487,2623,1793,2388,1895,2569v-146,268,-564,260,-665,560c1132,3288,1289,3570,1457,3383v147,-75,285,-407,401,-173c1676,3349,1643,3623,1422,3726v-174,70,-428,89,-383,351c1074,4410,1442,4050,1610,4005v192,-38,115,196,-18,243c1462,4398,1268,4443,1083,4489v-235,-5,-406,404,-125,446c1111,4807,1219,4625,1456,4618v110,-49,399,-130,243,53c1502,4815,1279,4919,1086,5070,905,5240,654,5201,436,5278,258,5271,,5661,250,5668v263,-39,592,-192,811,-173c1068,5716,1334,5470,1467,5591v232,91,428,-60,633,-130c2228,5487,2231,5603,2263,5543v114,-35,438,119,540,26c2757,5348,2847,5183,2955,5007v-12,-123,-382,-160,-373,-199c2731,4800,3084,4891,3029,4650v1,-197,129,-510,-180,-519c2695,4080,2615,3956,2826,4009v132,24,401,70,271,-146c3058,3619,3257,3258,2876,3203v-133,-52,-147,-83,6,-53c3061,3222,3178,3154,3153,2960v30,-223,23,-463,-254,-511c2636,2326,3249,2528,3134,2302v-24,-201,96,-494,-180,-546c2811,1688,2851,1539,3003,1631v254,-7,76,-374,25,-517c2946,955,2912,736,3130,674v94,-172,-85,-342,-77,-518c3039,141,3020,125,2998,126xe" filled="f" strokeweight=".55pt">
                    <v:stroke joinstyle="miter"/>
                    <v:path arrowok="t" o:connecttype="custom" o:connectlocs="360055,14935;326427,20507;282831,42080;242959,64246;186993,76811;125983,97199;200084,114623;254728,112608;231069,139041;168138,175906;136552,240863;203446,203643;224824,245130;157929,284009;165615,326563;227586,304516;147721,370895;174983,401003;223143,380497;170780,441661;124782,483266;193358,474732;191196,503536;130066,532103;115054,584969;174863,547394;204047,553676;130427,600972;52363,625627;30025,671855;127424,651349;176184,662728;252206,647319;271782,657038;336635,660120;354890,593504;310094,569915;363778,551187;342160,489667;339398,475206;371944,457900;345403,379667;346123,373385;378670,350863;348165,290292;376388,272867;354770,208147;360655,193330;363658,132048;375908,79892;366660,18491;360055,14935" o:connectangles="0,0,0,0,0,0,0,0,0,0,0,0,0,0,0,0,0,0,0,0,0,0,0,0,0,0,0,0,0,0,0,0,0,0,0,0,0,0,0,0,0,0,0,0,0,0,0,0,0,0,0,0"/>
                  </v:shape>
                  <v:shape id="Freeform 842" o:spid="_x0000_s3147" style="position:absolute;left:6864;top:1936;width:1391;height:127;visibility:visible;mso-wrap-style:square;v-text-anchor:top" coordsize="115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J1QcQA&#10;AADdAAAADwAAAGRycy9kb3ducmV2LnhtbERPTWvCQBC9F/wPywi9FN20qJXoJpTSQqUEMXrwOOyO&#10;STA7G7JbTf+9WxB6m8f7nHU+2FZcqPeNYwXP0wQEsXam4UrBYf85WYLwAdlg65gU/JKHPBs9rDE1&#10;7so7upShEjGEfYoK6hC6VEqva7Lop64jjtzJ9RZDhH0lTY/XGG5b+ZIkC2mx4dhQY0fvNelz+WMV&#10;FHr2hBrL4rh53dLHdjEU3+1Oqcfx8LYCEWgI/+K7+8vE+bP5HP6+iSf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dUHEAAAA3QAAAA8AAAAAAAAAAAAAAAAAmAIAAGRycy9k&#10;b3ducmV2LnhtbFBLBQYAAAAABAAEAPUAAACJAwAAAAA=&#10;" path="m1158,9c889,88,587,,310,14,191,3,102,61,,107e" filled="f" strokeweight=".55pt">
                    <v:stroke joinstyle="miter"/>
                    <v:path arrowok="t" o:connecttype="custom" o:connectlocs="139065,1068;37228,1662;0,12700" o:connectangles="0,0,0"/>
                  </v:shape>
                  <v:shape id="Freeform 843" o:spid="_x0000_s3148" style="position:absolute;left:7353;top:1212;width:1035;height:108;visibility:visible;mso-wrap-style:square;v-text-anchor:top" coordsize="85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pvncYA&#10;AADdAAAADwAAAGRycy9kb3ducmV2LnhtbERPS2vCQBC+C/0PyxR6Kbrpw6DRVUJBkB6Kr4PehuyY&#10;bM3OhuzWpP313ULB23x8z5kve1uLK7XeOFbwNEpAEBdOGy4VHPar4QSED8gaa8ek4Js8LBd3gzlm&#10;2nW8pesulCKGsM9QQRVCk0npi4os+pFriCN3dq3FEGFbSt1iF8NtLZ+TJJUWDceGCht6q6i47L6s&#10;gunpJzcfm0vamccX7fJi/fm+Oir1cN/nMxCB+nAT/7vXOs5/Hafw9008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pvncYAAADdAAAADwAAAAAAAAAAAAAAAACYAgAAZHJz&#10;L2Rvd25yZXYueG1sUEsFBgAAAAAEAAQA9QAAAIsDAAAAAA==&#10;" path="m857,c562,20,300,88,,e" filled="f" strokeweight=".55pt">
                    <v:stroke joinstyle="miter"/>
                    <v:path arrowok="t" o:connecttype="custom" o:connectlocs="103505,0;0,0" o:connectangles="0,0"/>
                  </v:shape>
                  <v:shape id="Freeform 844" o:spid="_x0000_s3149" style="position:absolute;left:7054;top:2698;width:1150;height:318;visibility:visible;mso-wrap-style:square;v-text-anchor:top" coordsize="959,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78I8UA&#10;AADdAAAADwAAAGRycy9kb3ducmV2LnhtbERP32vCMBB+F/wfwgl7m+nK5kY1isqUgYNRFfHxaG5t&#10;sbl0Sabdf2+EgW/38f28yawzjTiT87VlBU/DBARxYXXNpYL9bvX4BsIHZI2NZVLwRx5m035vgpm2&#10;F87pvA2liCHsM1RQhdBmUvqiIoN+aFviyH1bZzBE6EqpHV5iuGlkmiQjabDm2FBhS8uKitP21yjY&#10;5MdV7ZLFcnH8TA95+r7+yb/WSj0MuvkYRKAu3MX/7g8d5z+/vMLtm3iC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vwjxQAAAN0AAAAPAAAAAAAAAAAAAAAAAJgCAABkcnMv&#10;ZG93bnJldi54bWxQSwUGAAAAAAQABAD1AAAAigMAAAAA&#10;" path="m959,142c662,,263,86,,266e" filled="f" strokeweight=".55pt">
                    <v:stroke joinstyle="miter"/>
                    <v:path arrowok="t" o:connecttype="custom" o:connectlocs="114935,16949;0,31750" o:connectangles="0,0"/>
                  </v:shape>
                  <v:shape id="Freeform 845" o:spid="_x0000_s3150" style="position:absolute;left:7004;top:3746;width:1124;height:267;visibility:visible;mso-wrap-style:square;v-text-anchor:top" coordsize="935,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YmasYA&#10;AADdAAAADwAAAGRycy9kb3ducmV2LnhtbESPT2sCMRDF74V+hzCF3jRra/+4NYooinjTCuJtSKa7&#10;azeTJYnu+u1NQehthvfm/d6Mp52txYV8qBwrGPQzEMTamYoLBfvvZe8TRIjIBmvHpOBKAaaTx4cx&#10;5sa1vKXLLhYihXDIUUEZY5NLGXRJFkPfNcRJ+3HeYkyrL6Tx2KZwW8uXLHuXFitOhBIbmpekf3dn&#10;m7iHj8oeN6vFqz8W+5Nu4qHVI6Wen7rZF4hIXfw336/XJtUfvo3g75s0gp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YmasYAAADdAAAADwAAAAAAAAAAAAAAAACYAgAAZHJz&#10;L2Rvd25yZXYueG1sUEsFBgAAAAAEAAQA9QAAAIsDAAAAAA==&#10;" path="m935,11c688,223,413,,134,69,89,69,44,69,,69e" filled="f" strokeweight=".55pt">
                    <v:stroke joinstyle="miter"/>
                    <v:path arrowok="t" o:connecttype="custom" o:connectlocs="112395,1316;16108,8252;0,8252" o:connectangles="0,0,0"/>
                  </v:shape>
                  <v:shape id="Freeform 846" o:spid="_x0000_s3151" style="position:absolute;left:6864;top:4673;width:1175;height:210;visibility:visible;mso-wrap-style:square;v-text-anchor:top" coordsize="979,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9G8QA&#10;AADdAAAADwAAAGRycy9kb3ducmV2LnhtbESPT2vDMAzF74N9B6PBbqvTMkKa1S2lLLAd1z93YWtJ&#10;aCyH2E3SffrpMNhN4j2999NmN/tOjTTENrCB5SIDRWyDa7k2cD5VLwWomJAddoHJwJ0i7LaPDxss&#10;XZj4i8ZjqpWEcCzRQJNSX2odbUMe4yL0xKJ9h8FjknWotRtwknDf6VWW5dpjy9LQYE+Hhuz1ePMG&#10;prv9rC/jT16tx+XKVtq+F6fCmOenef8GKtGc/s1/1x9O8F9z4ZdvZA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fRvEAAAA3QAAAA8AAAAAAAAAAAAAAAAAmAIAAGRycy9k&#10;b3ducmV2LnhtbFBLBQYAAAAABAAEAPUAAACJAwAAAAA=&#10;" path="m,152c265,,557,178,799,94,844,88,933,86,979,80e" filled="f" strokeweight=".55pt">
                    <v:stroke joinstyle="miter"/>
                    <v:path arrowok="t" o:connecttype="custom" o:connectlocs="0,17894;95876,11066;117475,9418" o:connectangles="0,0,0"/>
                  </v:shape>
                  <v:shape id="Freeform 847" o:spid="_x0000_s3152" style="position:absolute;left:6883;top:5530;width:1016;height:400;visibility:visible;mso-wrap-style:square;v-text-anchor:top" coordsize="845,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4D8MA&#10;AADdAAAADwAAAGRycy9kb3ducmV2LnhtbERPS4vCMBC+L/gfwix4W9OKinaNorKCHnrwAe5xaGbb&#10;YjMpTVarv94Igrf5+J4znbemEhdqXGlZQdyLQBBnVpecKzge1l9jEM4ja6wsk4IbOZjPOh9TTLS9&#10;8o4ue5+LEMIuQQWF93UipcsKMuh6tiYO3J9tDPoAm1zqBq8h3FSyH0UjabDk0FBgTauCsvP+3yjY&#10;neKfc+zu499tH9thupzotEqV6n62i28Qnlr/Fr/cGx3mD0YxPL8JJ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4D8MAAADdAAAADwAAAAAAAAAAAAAAAACYAgAAZHJzL2Rv&#10;d25yZXYueG1sUEsFBgAAAAAEAAQA9QAAAIgDAAAAAA==&#10;" path="m,c113,338,485,39,748,157r97,3e" filled="f" strokeweight=".55pt">
                    <v:stroke joinstyle="miter"/>
                    <v:path arrowok="t" o:connecttype="custom" o:connectlocs="0,0;89937,18582;101600,18937" o:connectangles="0,0,0"/>
                  </v:shape>
                  <v:shape id="Freeform 848" o:spid="_x0000_s3153" style="position:absolute;left:6794;top:88;width:1067;height:6649;visibility:visible;mso-wrap-style:square;v-text-anchor:top" coordsize="891,5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bFsMA&#10;AADdAAAADwAAAGRycy9kb3ducmV2LnhtbERPTUvDQBC9F/wPywje2o1FSpJ2W0QUxZNtReht3B2T&#10;0OxsyKxp+u9dodDbPN7nrDajb9VAvTSBDdzPMlDENriGKwOf+5dpDkoissM2MBk4k8BmfTNZYenC&#10;ibc07GKlUghLiQbqGLtSa7E1eZRZ6IgT9xN6jzHBvtKux1MK962eZ9lCe2w4NdTY0VNN9rj79Qae&#10;P86vhT0U2ooc5Wv4tvn7mBtzdzs+LkFFGuNVfHG/uTT/YTGH/2/SCX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HbFsMAAADdAAAADwAAAAAAAAAAAAAAAACYAgAAZHJzL2Rv&#10;d25yZXYueG1sUEsFBgAAAAAEAAQA9QAAAIgDAAAAAA==&#10;" path="m394,c891,1212,700,4563,,5614e" filled="f" strokecolor="#cc5e5e" strokeweight=".85pt">
                    <v:stroke joinstyle="miter"/>
                    <v:path arrowok="t" o:connecttype="custom" o:connectlocs="47174,0;0,664845" o:connectangles="0,0"/>
                  </v:shape>
                </v:group>
              </w:pict>
            </w:r>
            <w:r>
              <w:rPr>
                <w:rFonts w:eastAsia="Times New Roman" w:cs="Times New Roman"/>
                <w:noProof/>
                <w:sz w:val="20"/>
                <w:szCs w:val="20"/>
              </w:rPr>
              <w:pict w14:anchorId="0ABB8977">
                <v:group id="Kanwa 1447" o:spid="_x0000_s3154" editas="canvas" style="position:absolute;margin-left:-20.85pt;margin-top:75.3pt;width:104.75pt;height:117.1pt;z-index:251704832;mso-position-horizontal-relative:text;mso-position-vertical-relative:text" coordsize="13303,14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ibbaB4AAEO4AAAOAAAAZHJzL2Uyb0RvYy54bWzsXWtvXDly/R4g/6GhjwFmfMn7Nsaz2PVj&#10;EWA2GWCdH9CWWpYQSa10y4/dRf57TrGKl1W3mxav7UliT2+QXVmXKrJY5GGxWIf86Q8fb29W7ze7&#10;/fX27tmZ+7E6W23uzrcX13dvn539x+tXPwxnq/3D+u5ifbO92zw7+9tmf/aHn//5n376cP9047dX&#10;25uLzW4FIXf7px/un51dPTzcP33yZH9+tbld73/c3m/u8PFyu7tdP+Cfu7dPLnbrD5B+e/PEV1X3&#10;5MN2d3G/255v9nv89gV/PPs5yL+83Jw//Pvl5X7zsLp5doa2PYT/3oX/fkP//eTnn9ZP3+7W91fX&#10;59KM9We04nZ9fYdKJ1Ev1g/r1bvd9YGo2+vz3Xa/vXz48Xx7+2R7eXl9vgk6QBtXzbR5vr57v94H&#10;Zc7RO7GB+Okryn3zltp9t311fXOD3ngC6U/pd/S/H2CfDX2+ubOF+DehrJT5cA8D7u8nU+6/rIl/&#10;vVrfb4Lm+6fn//b+193q+gLjqxnHs9Xd+hYj6dVus6FxsRpaR2akBqDkX+9/3VFb9/e/bM//c88a&#10;qS9UbI8yqzcf/rK9gJz1u4dtMN3Hy90t/SWMsvr47KxunWvbs9XfUO3YDS0Plc3Hh9U5vrb1iM9n&#10;q3P63HR9wwWerJ9GMefv9g9/3myDyPX7X/YPPNQu8BPV8vZC9HiNYXl5e4NR9y9PVm703erDqiE9&#10;pXws5nSxYVhdrZz3bTcv5nWxtmkz0mpdrBqrnLhGl/Mu1zj0RNJh6LKt61S5vuszjetVKT/UXa5x&#10;wJap1tpVGWkYManUWGdVdTNDZMQ5bYhmGMZc65w2Re9yyjptimaosto6bYsaemTGibZF5+s22z5t&#10;DI9ezsjT1oAaeX2NOYasvtoeg/fZseK1PcbeZ9rntT36rvI5fb22Rwc9juvrtT3GBkM+N9O0PVzV&#10;uJxAbRBX+dFlJWqLOI9JnmmiNomrhj4vUdvEtRisGYnaKM51fVbrWlvFDz5n5lqbxQG48xK1XQj5&#10;Mm2stWGcq9rsTK61ZXzvsyBoLdN+oo3aMrXHIDvej7W1TF01OVvX2jK+b7IStWXGus1Ov8YYpu7q&#10;TBMbbZixGrK92Gi7QJOcpRttl8GPWZUbY5aqyyFOo83SDy6LYI2xSu1zI6fRVumHsc8ZpdFGcV12&#10;9Wy0UXqPhSyDEa0xiutzoA0XJi1SvRuzoNhqo/gWWHJ8ILbaKB11Ta6F2ihoYM7K5ApNy2jbA95z&#10;ArVRMLBzk6/VRmnrOjtsWmOUps5ZudVGabo624edMUoPrDveh502StOPdU7lThvFdRiwGYHaKPXY&#10;Zadep43i+y5n5U4bpfF536bTRnH9kAOHThulBmxnVdZG8UOVM0qnjQKB2ZWq10ZxA2DpeB/22ije&#10;5a3ca6MAlXIA22ujeO+yM6U3RqFlPNNCbRRHQJyZKb02Sl1lPcReG8VBYlagNkrdZF3EXhulr7IT&#10;ZdA2QRfmRs2gbWIGNfZDb+OOZ30VN0HnH+9kF4SfVmsKFVRhC3a/3dPWi7ZE2Fe9Dvs6iEAp2jJl&#10;CsPOVLimndCjhWFDKhx2c48Whn2ocF8kGX1PhcO+7VHJtNeg0thMlLSathKheJmStFMIxcvUdKKn&#10;K1PUiaauTFVy46kx8NNLVCUvPRQvU9WLqr5MVS+q+jJVvajqy1Ql35jaDt+3RNU6jtwyVcmrDdLL&#10;VK1FVbikRY0RVesyVcnbpMbAmyyRTr5kKF6mKnmKoXiZquQHhuJlqpKXF4qXqUo+HBXnMNOjU5s8&#10;tFC8TNVWVIV/VdKRCPiw9DJVyXcKjSlTlTwjKg7Pp6Qx5PeE4mWqklcTipepSj5LKF6maieqwuMo&#10;aTv5GyQd/kRRcVEV3kJRcVG1L1OVPIHQmDJVe1EV63hJY2gZJ+lYplVxHsiyDu8QKJ+HyHdnK4TI&#10;39DfrJ/erx9o+Y4/rj48OwtBytUV4p8hDkmfbrfvN6+3odADLeTkM4S6Q6AdNaYC5+/eXJ//afN3&#10;U7wj/xNNRTBPqmUxXrAPiMmtCb+mYGkoDncxamakHqvDdRX8M9TRjKaOcYBThF+3mJCqjoFcbPx6&#10;HEOklTrt0SoGWfJch8VMyQr/DlVjgda/R5iW9UAgtlwRP3LfuhqeqRI3RmkI9+jfdwIGcP+ncfOo&#10;Lm0F3w76+1klriL/Gh/cMDMKgsTyATMSzSrqModtHdfjeAHCiAs2HsSX8X4M0uLvO4Eq36a1+VFl&#10;4GNzJS26QvVYM/Lva297DBFqLo8YdLkq1VQLL46xyQjUiY4I8urqB0G6uqrCeCnqMQQJQtvqGn+t&#10;dEGghn/fwhvRvxeXs0YEvFiXGg0KA7ZhmIyqDBQAgfHr2o7wgbYq9Pt+Og55fLp00uLG2ZHU0v4b&#10;wpqOXcdYOaY9/x6x92JNpGGtx7hRveIHbjBmYIDeWEcjENtW/Psik7QjC2tGAICqZBQAbmq0Qv0e&#10;wXRRhMdDUSVNJS0G6mphEB6EYWibWe8GHg/tmDy7RycKLxidQwNVe71UjdOusKzFzsJZRKiaDhuo&#10;fJEetXRWV/EqFoX14nO3tbVIB2ik0dD2Y0C7okpaGSodIhRaE5nvXQcPRisoPjOdchQrQlODGta3&#10;8ImVsE6s23kLNkP8/bBktgs89j4eDDI8NrIGIIhlKq9lXNP5SrEmrWxIhp5bNplEVt9+gOesNBxk&#10;E9B3aEWp3UdZHvq2MsIcDvO5Hz0cblULTn749zjaKa6FFqVglBGBUCXMNbJ7HXB8YD4Q9tJfDL4r&#10;V6aXgTRggGlpjYDtMLLPFXsSp06hEjpWKtZllGmH4L+Zdq7CdAtNRihR1+7cwF05VkuWYGBdbJxR&#10;phVXeRzsGKMjr/AH4UyrWB3nx+jttNzVsXfgBPAcH7vZytkObJwRk6y8ol72J65CTNZ0UFzwcYhk&#10;DUeHbqITTtXKq/KyY0XENB7J8wQFkjD+YvW3CzWC/OIoVQP2jKXzx8NJ4RZiATDw7AYZ23TaZgc3&#10;rQk0UsLJXnFVrpPdpko0YK08TsBEYM87omhDTF7RFwtP+Wrg+6ntPS8iUWCN481YFQaOmst0+Chf&#10;cLpYrBXgOLawsuBQ17J3x+EibKOqqtHrUlWLiFOpreou7gQoDKwFNqhLBNZ2MeVdVbCVQFTRStfQ&#10;limYuBo4FhY7sEEGhXyZbavgcEkHVqRfuVbiTAEA2PmOVdWA11iVXfToEFa+4JS1uCrf0dEddUZV&#10;c7/HqjAA40StcPCjbIWcGEGRsSpfxT1lEVFNI2DWiOux8eAmyCiLTaBj4Ng4DPry7otYARXMBG78&#10;1LEwiG4ElnPB5pZdy6IxUQ+CMHCUTRfVTqwBn9DUQ+fQ3As4aC7WyCNrhf+KnFNtCpxI8YcWOusP&#10;SJniDx6h7dKec33shcpuoBF/4CkNiLXGo2kXrIpz7uJ6fB9XwtquGzhSEXGAWK0PqmFFhyV7Esx8&#10;turQ2XhHTa4kNXuoLDjQKTx/QGRliT7c7KFGspE2A7J+WFxjp6sbBfkH7PCK64F9eJnBkb2BTywk&#10;rE/fWq/LIwkgNIBO+YvrQYRBXO5xts6Nk9sLl1UrWsuAh/O9YBx0gLdgBmebjeN0+UADT9WD3uIP&#10;lGRQrk/0BPrOblPqRgZiT66WqgdLn/QAUgDK62lk0emx3GpxbhR9+pqHVYQ4SoFg+yDHobge14lb&#10;jKPFMHomcTE4gR2kdVA6WaO6nmdCEb5RtkJoXTeiQtU9bpAPUNTiAZmfLEopFsX6+Djt8VdGn7qS&#10;pab3M7yuMJ9CPdUCfENjuXVIvzLNrpG5xYoSbipFKQGEP9DAw4eifsMhN+MB4pMGDxztMKjZXYtN&#10;l6oH6zr/BRbv8vnj4OoHcS0ppsV1gm9tPRsg0aKUYFKsD+CA4b+rEZdS9cAr5+UMe3EzTxEOkB5w&#10;ANTifhuke1qKc+l6eomHtYiyzD5wh1J+S3k9cdq3s4CRryirDvZpvV1/4GtLT8uuumgcYDBJ65Dc&#10;opuNjRh3KLKaZ+NA4hCUXlOsDzYm3Oym4/3ohAdtbIC3+2SsCzyz4e6EDi3SxzcyDtpZCMGPMu0R&#10;LDYTCw4Xrz+U3VOsDxrLo6dpMb70OBhi91DgVH+IcZqmTocwj0bhME2l32R2T/3WyHKGZXs2sSgn&#10;HQOEkouK9cHsZtyp+3mkVeJnNRBJ64NdLfdAPWIzVTp/cFQgw6phfznqg1WUG4D9hNGHUp+CPpTb&#10;VFwPvFi2KnrBRDJ8J7v7Ggud1mfCAwDIgt1JQ7lD1Ns190LUZ5qO2FCaBlDmFf+FOJBF4xqLFveC&#10;h5tkmk1SqAHwRwzuTCdjiM8v8asklFnX1j/wo2y2EJO14xqJX1Gf0LIifaAGj1IPx9foM8YPLR+2&#10;xw71WEFYUXK0S8ebp1Be6J7Z8QUcVV5P/RyQkHfGf4HEsvJ6wA8Jf4VVxpgbBCVef7BDsutPLaEL&#10;rFAL1p9WYkkQZ6Yj9nMMl9DHfKC0N9YHeW3F+mBjK1vefgaXraRO4MDV1lOLPwqHsbzf3BijKvSD&#10;hssq1lOxuadxgKw77mmJp5SNN7RK7GMjZnBHefgCmYw+2CfFHljg907bamwXDIwBVUQcncYoRSnp&#10;j1uGAFGxfeD9y3ijCLASN00TChfo348S6BGYKOo1BFykr90sTNZQcjFQB2fAMzVlFwy/v1iZGq5E&#10;kNZalwZrEQ/dxh6WBqwNoLsk5uLigLIdQxmurIo9sTvIWzi3i/XNdr9B/6IfKS9i+iEkSITOTdSv&#10;/fbm+oK4dZQVsd+9ffP8Zrd6vwYd8U+e/k86yhS7uaP8Ck6JNB/M31fhP8f+/n63f3ix3l9xPUEC&#10;D4fd9t3dRRgYV5v1xUv5+WF9fcM/o+3E9AOvj0lyzKp7s734Gwhzuy2zJ8H2xA9X293fz1YfwJx8&#10;drb/r3fr3eZsdfOvd6D9ja6h5fwh/APnqhQD3ekvb/SX9d05RD07ezhDIij9+PyB6Znv7nfXb69Q&#10;kwupoXfbP4Kod3lNNLrQPm6V/APMQ27rb09BpLl9SEEMdvxdURAn0pFshRKhEfN2Ygq4UgpiH1PN&#10;D8RhhiZxpRTENmZdH4gDdE7iSimIPisNuD5JK6UguphwfdA28sMncXDiMhnmMwriRMk7lKdNUUpB&#10;7Cca1KE8bYtiCuJE8TuUp41RTkHMWoMOkab+Q9A8139Y9adiOCLPyiPomgqWUhCRBiIJ+gf60pI2&#10;ySunIObbp+2xgII4kVYPW6gtsoSCGNP+DyVqm3wOBfFAInkZUy96Gq7HiRgzCiJimzm7kB86Sfwc&#10;CuJhG7VlllAQI9ntUKK2zBIKYiTEHkrUlllAQYz8kwOBtOxP3YjpnOOLkGM5lUN6Q3a+0O5lKkiH&#10;HxlLzyiI+eFNR2+TQDp9yAnEdnMq1xO9iTk8hyobqyBOkxMIP18JnDjAhwK1URZQELPzj2LKU80e&#10;sYRMC+cUxMjUOmghHZIngeUUxLxAbRQK6udaqI3S4rApZxQ6vEotLKYggiecsTKF3yeBlKuaa6Fe&#10;WJC3mF3o6dxgEkhRyIxACn9N5ZCUmF0JPpOC2GT78DMpiBN97mDY0EnfpEo5BbHKDhvE9pJARPBy&#10;RrEUxAr88oyVKUicWlhMQfTZZYUy1yaBFIvJWHlGQayy4/AzKYhNdhx+JgXRZ9GGAmuTyqUUxA6e&#10;bsYmFI+b5CH6k1tSEBhN5UzrsKc9URCPcCwl5n+iIB6wTyXw9JoPRyme82n+KZYvRMNep0j7p4sD&#10;B0PxgJCPS8eECsWn+O0npUsE7kRBPLCqRMJfw1fk0N2nrSpJWq9TEuMn+/1EQczRsyV14XVKVPlk&#10;R0pGxYmCeDCAJQ/+9YmCGKLuBxTEPsSJE8NQUpXhMwQEjeeGqYAN6kvxmLI7z0iIqYyM8vFAajpo&#10;dUuyxScKos1KmSiITNmOdUwURD7rpxXDnkaYf7EaiYJoMzInCiIO7vlIgMtTmDb0Es50FhzoJwqi&#10;zcFNFESrYaIgLqglURA5pyH2C5oq51CU+B5ONUSZREHkk6uiLlMURJtqnCiI9vAuURAXkDkSBdFm&#10;dkZGAg6GzUlkoiAmb8TY244F6YBEQZzlH0wURMl3iX0ZKYhgWU5+xqPVJAriLAsSJ3PhhK61dokp&#10;6rg6ccH5oByhN43NFYgZT/UsqT1REBcMsURBxDm2GkmJgsgXdcTuojxA0rAZFhDFJLkbyUmmjkRB&#10;5KPzWEeiIC5IEUgURM6jjMISBdEmCEwURERRo1v0qN0TBZGTG2MlioJoNKRDb+otJMeF3xdNR+z7&#10;8CdIjDZTO1EQOT8jVp0oiDzgi6pQFETT3kRBtBZJFMQF7NZEQbSpMzFxs7NzJ2ZkwzCTn/q4QSRv&#10;p29t2rOiIJqD+omCKPkdRb1FKVNkElAQTa5RTG1Dcr7NbZhysRcgF/IkQyVDZ9enXjLHQEE0lScK&#10;4oJ8UUVBNMIUBdHSFSYKIk0v2Tw8apREQbSjSFEQ7RKA6hlVQOApx0dFQTTdH3P6kIguoTheGxQF&#10;sXyAKQqiSdTRFET7QVEQF/gTioJoElgSBdGSgjUFccHCZSiItt2JgmgzBHFwxcYBBbEcxJyiIFoP&#10;CRQ9ya4BBdEYyFAQo9NqV3n7r+j0yI4VKS0z9oWmIJpuNRTEcq0MBdF4K78FBVEytJDIaLrJI4s9&#10;QAVI6tYv87ibWb4MS7LvB8k5hkBLtEV2ZczSovx05R/Q4aNUJcyJIijFeWA0/mgJF6AFRq3Ql7qq&#10;b4yCaLFIURDtem4oiOWDHfnIYhFQEI1FDAXRjE1DQQzToMxWmoJosMJQEE0jNAUxfCirSVEQzbqE&#10;UcZBQMCdTcg0FMTQuKKa6i5iBSiIppMMBdGOv0RBdOU6aQqiqWjKlQQF0fgmmoIY/qJII01BNEMP&#10;yR3sSY7tjEKVKIgLaKKagmi6R1MQ7YdEQeSFuEyfREFkX2BydCMXCdfPm37TFMTy0a0oiLM0y5iS&#10;D6aMSZVXFMQFKy4oleLY1dzbUR/YhxEUbHFjOEVB5Ble1G+agmjMoCiI1rdTFMQF40BREHkvEPXB&#10;ksrIhLQi029YNDnCMjjeghXp4xMF0TqLyDTgRQ7Ooh0HxBUJfvoAD6PUWcW+n82AeINxERQFcZZr&#10;rCiI5Y4kqHTcC7g02dSjKIh8mdfUoYqCWL5AKAqi1cclCiK2Gmopd4mCuIByRNkKobexX7H6JAoi&#10;X0gX9aEMDLaPW2KfOO1xT4LF0URBZFiO9dSJgggSafE4SBTEGe4kCqLdeWsK4oLxliiITPyNzVYU&#10;RGQgaPskCuKC2zIUBdFStZBZw2YAx86Og2hRSjAp7jdNQTS4oyiINvIyUY46ufGsDA8SBXE2rBIF&#10;ceYN02VNIfpCAFQ8DhIFkQkQ0T6KgsjDKn6YOE+tvF1SpI+mIBoYUxTEmeHiTXGUXlOsj6Ig2nEN&#10;prp0D/xDPd4SBRE0leJ6FAVx5m4kCqKdwIqCCG5YsX0SBXFGnZkoiESVUfPHxzgNonTlOKooiDaW&#10;6xIF0Q5EzATuUGyIFsyfGK5A48yyiXWB99245s7iQaIgLoiUJQri/OaL6O/AAzYNUBTEBRQqRUG0&#10;m3FFQbQblwkPauGKFc0fnyiIdvhO0xEbSrNgKAoiWIWl4w2LFu9L0R02IBsZNPAg7ASOl3OCGrZg&#10;XNM5GqEVNsLWDImCaE+BKPGL/wKZXcX6KAqijc5BDR6+iCLM9nRwJKhlvltw3KMoiDPcSRTEmd+b&#10;KIgLbhoCvU8CERQp1dM+BhUxUox94I+y5xJuNygdB1jtOZYPcQYuFQXRssUUBXGBH6IoiHZYgSos&#10;e2G5nyuuP9BHIicdO3ZF80dREC2++URBtA4K3HqpBxO1fLwlCqI9M1EURHv0pCiIC/ydaVsNwpvx&#10;RxUF0U5gRUFkDlxRvykKIqPiZIbI1B3m8zdSEBfsghUF0U5GbFvl6Leys4cyDsMsRUphsXEgjSfP&#10;9Ooah1RBQYxLmR3rOMBkKFjgwYOJLSErPmmLHVYTiTL4ZzO8m6Ut2Jjv+QIG4vS0H5H7KGsi7FVW&#10;58Tcu7xZP4S0ia9KM7y9fsCjjjfXt3SDEf2HEemTnMP1UzytJzdM0yN74fHEf+AKr5fDy6H5ofHd&#10;yx+a6sWLH/746nnzQ/cKQdoX9Yvnz1+4/yYFXPP06vriYnNHVMv4kKNryh4hlCcl+QnG6SnHfJe8&#10;Cv+R8aWKPbHNCLxQ6BL/l+mhJ24l3unMPO8YUj0OnncM7sPX5lZieacLCmnmISaA0cRjNL7vCP/W&#10;0w6R3nf01cgHAoDGL3rdkagXuJxT/IpEmASaTDnO4I5TLnTMm0mF4AanQhCSkQVcnIr5QKyZ8iD+&#10;T9KgaTmZnnv5nGvmQ4eFa+ahyLFL5hk+5YouVPfpBK9a/DvjDMVgzdTtcqZGtgo+37GIN6p6lP19&#10;wl71mO/Rt29P2Pv/htcOhDnA3rCZ+OrYC+daXCvcJAv3a4a9VRXyeQh7G3gPMWz1xdg7RC8yoaqG&#10;Xuw5Ab10M2vYQKVCGnohA8h7RJIGXoJwkQOU+DZxl1Qk2CU98rCbtHwEduWmldpusyj3ISzBs5RL&#10;2SwEkKYVRGXbnGD35PJ+V9eJADgOYDdA0NeG3Qb3ZNLlJeTSjvHG1bDvCk+ak6NFHjHBLhxxPp/D&#10;bPsi2EX4FnBJQdwZpmrgxYUxAMyG4w/6aXQNvOQ8H5GjYRcSkpxvFnhDxBvAS/1xDHjDd9gIvUad&#10;Cj0/Db0xidl4vI08HyMPEcRoBI8OsQQkn4D3FGvQtzV9R8Ab7oY9AN5wVvLVgRdPDkiUD1eUdjG7&#10;cIo1IBmU0iKCv4sHS6LX82XAi5fCAZgxCpucWQ28AS5jQDoVOYDdQykGdh3Rt5sp1/Lb9Hepq8jf&#10;JT2Owi59B+xG6zwCujFyEFc+CSnTZQSE3fb0RGB36sET7J5g97uF3WP+boivfXXYBehOWT5NF88/&#10;I+zCGSayMaEukgH465e6u4NvKDoQd7MJUueoW8fss1RkjrpHpGjUhYQQZYiH698m6pKSHGWoj6Ju&#10;+F6OuvLcqE0h9HLVhaUUMeaKHU6u7ulY7fu9srShdP8DVzdkL3x1zEXkVlxdekSCUw5VjAGvPdKF&#10;ZF81tDviwiS4ujEfMSGqBt1wyWMB6h4R8/2hLin5KdQN34G6E3PzMWeXD1JNhAHcNw41mXyxE+qe&#10;khl+JxdFNxRMPUDdkOXz1VE3ebo9+BJwekO0NXq6SJWl5EUCXcr9iTvYL4ov4KUBgO703sBx0KX4&#10;AhFnZ7Hfuad7RIrGXEhIcuCpfZueLilJmEv9cSy+EL4Xe7p1fDAruP8xfOuEwjp7E5xBVwxxcnVP&#10;ru737Opils1BlzPGvzro4uoOeRAMrz5OWY4RdJHhED1dvJ/DZM0vDS/g/SIC3bi9zYMuvUf8GOge&#10;StGgCwkAXZHz7YIulCTQJT2Ogi59LwbdhgyK0nF9lSwxeV3G8mS5ZOq/U0j3FNL9bkO6SOI5wNxA&#10;LvrqmDuA6MKbTfCN6J0Z4+jCt8VtAsHRHeMjgF+KuXiRFJgr75Lq5AQdXSBHd7pSLcHy3NE9IkVj&#10;LiQkOd8s5pKShLnUH8cwN3wvx1whNuEpcLY1gy49gElQjBcd9a8ZdcUS6MET6p5Q97tFXbgujLq/&#10;XN9tVgOeAAAYCuI+v/t1J//a3+Pxrjcf/rK92Dw7W+MRrTAr4+Z/e3m5+kh38yH9i4EVF4s4glGD&#10;rIKqTsKjClTpsbE/b7a3K/rh2dkN2hIqWL8H3wUyUDQWITQ4nhFPXxSRZvZSGlGImEQEYabY98E0&#10;mvrkswlE1M9k+f/Fd9DwTE4cf692m83ldneLMfjbcHVweCv3hoBu3FNgzQxOOAVEOqf4Ft6NZqdA&#10;jdDzd+k5vjgqVRQpLdcY5BN3phtc2GoJiT4Vmi/7XSR4pyLzZR+yuMGpiF72IQHLvshBu7/R+BY9&#10;wYBln/Q4tuxTJyzYatHRPOyJJ1S562TZF5Lv7Io7Lpt68LTsn5b973XZpxjEwWbrt6Hp4HlmOijE&#10;NKRLKZtIhI8RLnnoMyTQOMdfvxR2+UVGuvU6IHwCzDnsyh2pekM2h90jUjTsQgJFuPhehm8WdknJ&#10;EOGCHsdgN3yHBeOhzyMnuXKd1ewOIQHjGT1SEHrqwBPqnlD3u0Vd4M8B6v42LB3AKgWxMGfTpXIR&#10;cnEJLlHVg6sL/gfurIrzOu7nPsvZxaVNdJqLoIrcFZTHXYebUQ7AWSMvCcnI0ugb5AB/J3nfLAKH&#10;XiMIZlWOgTD17wLnl62PK9hknyPnDJRPgFGB19/noTAWrrvyi7EYr2vgrtniW0KeP29fti9p0YYd&#10;zRadNv9HHyP/PvbuRlfzPvvv8JYQxCDOn+L/wyh4i7fhr67PX6wf1vrfIVLxdOO3V9ubi83u5/8R&#10;AAAA//8DAFBLAwQUAAYACAAAACEAC63bFt8AAAALAQAADwAAAGRycy9kb3ducmV2LnhtbEyPy2rD&#10;MBBF94X+g5hCd4mkNrWNazmUQlaFktcHyNbEdmONjCUnzt9XWbXL4R7unFusZ9uzC46+c6RALgUw&#10;pNqZjhoFx8NmkQHzQZPRvSNUcEMP6/LxodC5cVfa4WUfGhZLyOdaQRvCkHPu6xat9ks3IMXs5Ear&#10;QzzHhptRX2O57fmLEAm3uqP4odUDfrZYn/eTVeBucpi3h+/tTtTn9Osk5VT9bJR6fpo/3oEFnMMf&#10;DHf9qA5ldKrcRMazXsFiJdOIxuBNJMDuRJLGMZWC12yVAS8L/n9D+QsAAP//AwBQSwECLQAUAAYA&#10;CAAAACEAtoM4kv4AAADhAQAAEwAAAAAAAAAAAAAAAAAAAAAAW0NvbnRlbnRfVHlwZXNdLnhtbFBL&#10;AQItABQABgAIAAAAIQA4/SH/1gAAAJQBAAALAAAAAAAAAAAAAAAAAC8BAABfcmVscy8ucmVsc1BL&#10;AQItABQABgAIAAAAIQCkGibbaB4AAEO4AAAOAAAAAAAAAAAAAAAAAC4CAABkcnMvZTJvRG9jLnht&#10;bFBLAQItABQABgAIAAAAIQALrdsW3wAAAAsBAAAPAAAAAAAAAAAAAAAAAMIgAABkcnMvZG93bnJl&#10;di54bWxQSwUGAAAAAAQABADzAAAAziEAAAAA&#10;">
                  <v:shape id="_x0000_s3155" type="#_x0000_t75" style="position:absolute;width:13303;height:14871;visibility:visible">
                    <v:fill o:detectmouseclick="t"/>
                    <v:path o:connecttype="none"/>
                  </v:shape>
                  <v:shape id="Freeform 851" o:spid="_x0000_s3156" style="position:absolute;left:3511;top:196;width:5391;height:14675;visibility:visible;mso-wrap-style:square;v-text-anchor:top" coordsize="4499,12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Ns2MIA&#10;AADdAAAADwAAAGRycy9kb3ducmV2LnhtbERP3WrCMBS+H/gO4Qi7m6lj6KxGUWGj4MWw8wEOzTGp&#10;bU5KE7V7+2Ug7O58fL9ntRlcK27Uh9qzgukkA0FceV2zUXD6/nh5BxEissbWMyn4oQCb9ehphbn2&#10;dz7SrYxGpBAOOSqwMXa5lKGy5DBMfEecuLPvHcYEeyN1j/cU7lr5mmUz6bDm1GCxo72lqimvTkFx&#10;bfhg96bYNeXla/tp5jTjuVLP42G7BBFpiP/ih7vQaf7bYgF/36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k2zYwgAAAN0AAAAPAAAAAAAAAAAAAAAAAJgCAABkcnMvZG93&#10;bnJldi54bWxQSwUGAAAAAAQABAD1AAAAhwMAAAAA&#10;" path="m2943,c2667,310,2234,32,1926,188,1605,490,989,554,865,996v-45,626,757,-582,680,94c1293,1374,945,1589,658,1789v-157,585,414,43,558,79c1439,2139,814,2298,660,2529v-359,29,-169,760,107,307c1001,2541,1089,2806,866,3002,719,3366,304,3530,310,3930v-8,541,539,-608,567,-145c604,4132,561,4621,192,4889v-115,371,95,568,286,168c597,4920,980,4377,717,4806,407,5122,437,5589,184,5939,,6117,207,6745,330,6235v67,-156,398,-878,360,-441c592,6280,91,6662,236,7179v235,361,381,-921,581,-377c739,7299,493,7760,387,8228v145,474,347,-380,453,-535c916,7508,1006,7250,972,7602v-140,351,446,448,30,661c791,8628,410,8981,679,9416v228,-61,356,-1020,507,-348c1505,9418,570,9860,1041,10291v254,272,389,-650,541,-537c1762,10161,1491,10528,1288,10871v-44,585,506,-5,698,-19c2328,11227,1818,11490,1589,11676v67,580,613,97,915,169c2718,11735,3087,11795,2827,11496v-243,-443,525,-410,405,28c3620,11363,4335,11345,4499,11050v-189,-225,-216,-740,-362,-818c3677,10429,3141,10358,2725,10596v-78,-272,-697,-537,-165,-687c2851,9935,2798,10496,3202,10304v442,-17,1075,-281,673,-784c3886,8899,3125,9393,2742,9359v-262,48,-512,185,-596,-147c1775,9014,2254,8665,2363,9080v342,281,1070,34,1267,-191c3455,8610,3540,8045,3047,8294v-344,19,-811,164,-1091,38c1779,8156,1650,7550,2066,7815v95,175,-79,419,259,355c2629,8150,3299,8254,3329,7897v-343,-217,76,-856,-508,-638c2435,7271,1999,7394,1645,7267v46,-185,-341,-527,38,-557c1707,6991,1807,7275,2170,7198v263,-6,890,25,888,-186c2750,6765,3158,6146,2591,6329,2213,6223,1355,6572,1413,5960v-284,-210,227,-578,294,-173c1614,6349,2442,6174,2803,6147v52,-270,-54,-554,-58,-813c2405,5377,2031,5214,1849,5508v-384,-29,-415,-656,-410,-870c1811,4668,1565,5281,2067,5203v347,47,903,92,709,-410c2813,4542,2839,4302,2493,4381v-362,-52,-1068,199,-878,-421c1410,3721,1992,3676,1793,3984v41,420,747,306,968,246c2746,3968,2688,3739,2803,3496v-330,-112,-954,32,-1020,-382c1701,2781,2114,2993,1926,3225v245,146,1002,347,883,-114c2785,2861,2985,2551,2575,2630v-312,-159,-797,38,-695,-492c2196,1748,2002,2484,2327,2447v267,39,800,219,615,-228c3208,1795,2548,1886,2321,1648v-389,284,-273,-618,-30,-285c2164,1727,3049,1836,3138,1767v-13,-267,360,-583,-121,-631c2826,1035,2575,875,2937,993v304,160,516,77,493,-285c3463,514,3722,406,3384,304,3148,175,3114,120,2943,xe" fillcolor="#b2b2b2" strokeweight="0">
                    <v:path arrowok="t" o:connecttype="custom" o:connectlocs="230793,22510;185137,130512;145713,223667;91910,339571;37147,470563;23007,585390;85918,575451;39544,746554;28280,859585;46374,985188;116475,910233;81365,1127435;124743,1232204;154341,1301651;190410,1398038;338759,1376486;539115,1323083;326537,1268723;383696,1233760;328574,1120610;283158,1087203;365122,993091;247569,935737;398914,945556;197120,870122;260031,861860;310479,757809;204550,692913;328933,638672;172435,555336;332648,573895;193525,474155;330851,506483;213657,372858;336602,372499;225280,255996;352540,265694;274530,163200;361527,136020;411017,84773;352660,0" o:connectangles="0,0,0,0,0,0,0,0,0,0,0,0,0,0,0,0,0,0,0,0,0,0,0,0,0,0,0,0,0,0,0,0,0,0,0,0,0,0,0,0,0"/>
                  </v:shape>
                  <v:shape id="Freeform 852" o:spid="_x0000_s3157" style="position:absolute;left:3511;top:196;width:5391;height:14675;visibility:visible;mso-wrap-style:square;v-text-anchor:top" coordsize="4499,12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4dy8UA&#10;AADdAAAADwAAAGRycy9kb3ducmV2LnhtbESPT2vDMAzF74N9B6PBbqvTjpaS1i3pYGOXMtY/d2Gr&#10;SWgsB9trsm9fHQa7Sbyn935ab0ffqRvF1AY2MJ0UoIhtcC3XBk7H95clqJSRHXaBycAvJdhuHh/W&#10;WLow8DfdDrlWEsKpRANNzn2pdbINeUyT0BOLdgnRY5Y11tpFHCTcd3pWFAvtsWVpaLCnt4bs9fDj&#10;DVi3W7xe6y/cnyuM+9mx+rC7wZjnp7Fagco05n/z3/WnE/x5IfzyjYy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h3LxQAAAN0AAAAPAAAAAAAAAAAAAAAAAJgCAABkcnMv&#10;ZG93bnJldi54bWxQSwUGAAAAAAQABAD1AAAAigMAAAAA&#10;" path="m2913,c2620,281,2230,25,1926,171,1605,474,989,537,865,980v-45,627,757,-582,680,94c1293,1359,945,1574,658,1774v-157,586,415,44,558,79c1439,2124,814,2284,660,2516v-359,29,-169,760,107,307c1001,2528,1089,2793,866,2989,719,3354,304,3518,310,3918v-8,543,539,-608,567,-144c604,4121,561,4611,192,4879v-115,372,95,569,286,168c597,4910,980,4366,717,4796,407,5112,437,5581,184,5931,,6108,207,6738,330,6228v67,-157,398,-880,360,-443c592,6272,91,6654,236,7173v235,361,381,-923,581,-378c739,7293,493,7754,387,8223v146,475,347,-380,453,-536c916,7503,1006,7244,972,7597v-140,351,446,448,30,661c791,8624,410,8977,679,9413v228,-61,356,-1021,507,-349c1505,9415,570,9857,1041,10289v254,273,389,-650,541,-538c1762,10159,1491,10527,1288,10870v-44,586,506,-5,698,-19c2328,11226,1818,11490,1589,11676v70,581,632,108,950,136c2867,11755,2997,11707,2796,11394v-75,-400,555,-213,436,130c3620,11363,4335,11345,4499,11050v-189,-226,-216,-742,-362,-820c3677,10427,3141,10356,2725,10595v-78,-273,-697,-538,-165,-688c2851,9933,2798,10495,3202,10302v442,-16,1075,-281,673,-785c3886,8896,3125,9390,2742,9356v-262,48,-512,185,-596,-147c1775,9011,2254,8661,2363,9077v342,281,1070,33,1267,-192c3455,8606,3540,8039,3047,8289v-344,20,-811,165,-1091,38c1779,8151,1650,7544,2066,7809v95,176,-79,420,259,357c2629,8145,3299,8250,3329,7891v-343,-216,76,-856,-508,-638c2435,7265,1999,7388,1645,7260v46,-185,-341,-527,38,-557c1707,6985,1807,7269,2170,7191v263,-5,890,26,888,-186c2750,6758,3158,6138,2591,6321,2213,6215,1355,6564,1413,5952v-284,-210,227,-579,294,-173c1614,6341,2442,6166,2803,6139v52,-270,-54,-555,-58,-814c2405,5367,2031,5205,1849,5499v-384,-29,-415,-657,-410,-871c1811,4658,1565,5272,2067,5193v347,48,903,93,709,-410c2813,4532,2839,4291,2493,4370v-362,-52,-1068,199,-878,-421c1410,3709,1992,3664,1793,3973v41,420,747,306,968,246c2746,3956,2688,3727,2803,3484v-330,-112,-954,32,-1020,-383c1701,2768,2114,2980,1926,3213v245,146,1002,347,883,-114c2785,2848,2985,2537,2575,2616v-312,-158,-797,38,-695,-492c2196,1734,2002,2470,2327,2433v267,39,800,220,615,-228c3208,1780,2548,1871,2321,1633v-389,285,-273,-618,-30,-285c2164,1712,3049,1821,3138,1752v-13,-267,360,-584,-121,-632c2826,1019,2575,859,2937,977v304,160,516,77,493,-285c3456,499,3725,392,3391,291,3227,196,3070,59,2913,xe" filled="f" strokeweight=".55pt">
                    <v:stroke joinstyle="miter"/>
                    <v:path arrowok="t" o:connecttype="custom" o:connectlocs="230793,20473;185137,128586;145713,221853;91910,337987;37147,469088;23007,584145;85918,574207;39544,745655;28280,858797;46374,984509;116475,909561;81365,1126983;124743,1231864;154341,1301425;190410,1397924;335045,1364161;539115,1322975;326537,1268500;383696,1233420;328574,1120159;283158,1086755;365122,992411;247569,934943;398914,944760;197120,869213;260031,860952;310479,756790;204550,691898;328933,637542;172435,554093;332648,572651;193525,472799;330851,505125;213657,371271;336602,371032;225280,254299;352540,263996;274530,161391;361527,134093;411017,82851;349065,0" o:connectangles="0,0,0,0,0,0,0,0,0,0,0,0,0,0,0,0,0,0,0,0,0,0,0,0,0,0,0,0,0,0,0,0,0,0,0,0,0,0,0,0,0"/>
                  </v:shape>
                  <v:shape id="Freeform 853" o:spid="_x0000_s3158" style="position:absolute;left:5378;top:1301;width:1422;height:210;visibility:visible;mso-wrap-style:square;v-text-anchor:top" coordsize="1187,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5nH8MA&#10;AADdAAAADwAAAGRycy9kb3ducmV2LnhtbERPTWsCMRC9F/wPYYTearLSiqxGEUUsvamleBw242Z1&#10;M1k3qa799Y1Q6G0e73Om887V4kptqDxryAYKBHHhTcWlhs/9+mUMIkRkg7Vn0nCnAPNZ72mKufE3&#10;3tJ1F0uRQjjkqMHG2ORShsKSwzDwDXHijr51GBNsS2lavKVwV8uhUiPpsOLUYLGhpaXivPt2Gr5e&#10;D8csfoxPP9vVRR02tlpvyrvWz/1uMQERqYv/4j/3u0nz31QGj2/SC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5nH8MAAADdAAAADwAAAAAAAAAAAAAAAACYAgAAZHJzL2Rv&#10;d25yZXYueG1sUEsFBgAAAAAEAAQA9QAAAIgDAAAAAA==&#10;" path="m,150c385,,807,174,1187,27e" filled="f" strokeweight=".55pt">
                    <v:stroke joinstyle="miter"/>
                    <v:path arrowok="t" o:connecttype="custom" o:connectlocs="0,18065;142240,3252" o:connectangles="0,0"/>
                  </v:shape>
                  <v:shape id="Freeform 854" o:spid="_x0000_s3159" style="position:absolute;left:5048;top:2203;width:1003;height:400;visibility:visible;mso-wrap-style:square;v-text-anchor:top" coordsize="837,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dm2sYA&#10;AADdAAAADwAAAGRycy9kb3ducmV2LnhtbERPTU8CMRC9m/AfmiHxQqTrRokuFEKIGjVeWDnAbdgO&#10;28XttNlWWP+9NSHxNi/vc2aL3rbiRF1oHCu4HWcgiCunG64VbD6fbx5AhIissXVMCn4owGI+uJph&#10;od2Z13QqYy1SCIcCFZgYfSFlqAxZDGPniRN3cJ3FmGBXS93hOYXbVuZZNpEWG04NBj2tDFVf5bdV&#10;sNubJ/+ev314uRwd3d1LuXncrpS6HvbLKYhIffwXX9yvOs2/z3L4+yad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dm2sYAAADdAAAADwAAAAAAAAAAAAAAAACYAgAAZHJz&#10;L2Rvd25yZXYueG1sUEsFBgAAAAAEAAQA9QAAAIsDAAAAAA==&#10;" path="m,335c349,318,527,124,837,e" filled="f" strokeweight=".55pt">
                    <v:stroke joinstyle="miter"/>
                    <v:path arrowok="t" o:connecttype="custom" o:connectlocs="0,40005;100330,0" o:connectangles="0,0"/>
                  </v:shape>
                  <v:shape id="Freeform 855" o:spid="_x0000_s3160" style="position:absolute;left:4699;top:2978;width:1187;height:501;visibility:visible;mso-wrap-style:square;v-text-anchor:top" coordsize="99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5XsIA&#10;AADdAAAADwAAAGRycy9kb3ducmV2LnhtbERPTUsDMRC9C/6HMAUvYpNaXGVtWooi9Wpb6nXYjJul&#10;m8m6Gbfbf28Eobd5vM9ZrMbQqoH61ES2MJsaUMRVdA3XFva7t7snUEmQHbaRycKZEqyW11cLLF08&#10;8QcNW6lVDuFUogUv0pVap8pTwDSNHXHmvmIfUDLsa+16POXw0Op7YwodsOHc4LGjF0/VcfsTLHw+&#10;Drzxt98zMevza1HM5bA5iLU3k3H9DEpolIv43/3u8vwHM4e/b/IJ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3lewgAAAN0AAAAPAAAAAAAAAAAAAAAAAJgCAABkcnMvZG93&#10;bnJldi54bWxQSwUGAAAAAAQABAD1AAAAhwMAAAAA&#10;" path="m992,144c561,,419,416,,420e" filled="f" strokeweight=".55pt">
                    <v:stroke joinstyle="miter"/>
                    <v:path arrowok="t" o:connecttype="custom" o:connectlocs="118745,17199;0,50165" o:connectangles="0,0"/>
                  </v:shape>
                  <v:shape id="Freeform 856" o:spid="_x0000_s3161" style="position:absolute;left:4584;top:4146;width:1150;height:495;visibility:visible;mso-wrap-style:square;v-text-anchor:top" coordsize="959,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2GAsEA&#10;AADdAAAADwAAAGRycy9kb3ducmV2LnhtbERPzYrCMBC+C75DGGFvmioqbjWKCisLnrT7AEMzttVm&#10;UpJo69ubBcHbfHy/s9p0phYPcr6yrGA8SkAQ51ZXXCj4y36GCxA+IGusLZOCJ3nYrPu9Fabatnyi&#10;xzkUIoawT1FBGUKTSunzkgz6kW2II3exzmCI0BVSO2xjuKnlJEnm0mDFsaHEhvYl5bfz3SjIdpe7&#10;TNxhdjztFvWsxew7O1yV+hp02yWIQF34iN/uXx3nT6cT+P8mni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dhgLBAAAA3QAAAA8AAAAAAAAAAAAAAAAAmAIAAGRycy9kb3du&#10;cmV2LnhtbFBLBQYAAAAABAAEAPUAAACGAwAAAAA=&#10;" path="m959,c587,292,369,172,,412e" filled="f" strokeweight=".55pt">
                    <v:stroke joinstyle="miter"/>
                    <v:path arrowok="t" o:connecttype="custom" o:connectlocs="114935,0;0,49530" o:connectangles="0,0"/>
                  </v:shape>
                  <v:shape id="Freeform 857" o:spid="_x0000_s3162" style="position:absolute;left:4470;top:5346;width:991;height:394;visibility:visible;mso-wrap-style:square;v-text-anchor:top" coordsize="824,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4nEMMA&#10;AADdAAAADwAAAGRycy9kb3ducmV2LnhtbERPzWrCQBC+C77DMkJvulETKdFVJGLRHgq1PsCQnWZD&#10;s7Mhu2ry9t2C0Nt8fL+z2fW2EXfqfO1YwXyWgCAuna65UnD9Ok5fQfiArLFxTAoG8rDbjkcbzLV7&#10;8CfdL6ESMYR9jgpMCG0upS8NWfQz1xJH7tt1FkOEXSV1h48Ybhu5SJKVtFhzbDDYUmGo/LncrIK3&#10;NBs+imUxrMrDPDPvw/kmT5lSL5N+vwYRqA//4qf7pOP8NF3C3zfxBL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4nEMMAAADdAAAADwAAAAAAAAAAAAAAAACYAgAAZHJzL2Rv&#10;d25yZXYueG1sUEsFBgAAAAAEAAQA9QAAAIgDAAAAAA==&#10;" path="m824,c543,88,210,98,,333e" filled="f" strokeweight=".55pt">
                    <v:stroke joinstyle="miter"/>
                    <v:path arrowok="t" o:connecttype="custom" o:connectlocs="99060,0;0,39370" o:connectangles="0,0"/>
                  </v:shape>
                  <v:shape id="Freeform 858" o:spid="_x0000_s3163" style="position:absolute;left:4330;top:6572;width:1080;height:400;visibility:visible;mso-wrap-style:square;v-text-anchor:top" coordsize="905,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tH8QA&#10;AADdAAAADwAAAGRycy9kb3ducmV2LnhtbERPTWvCQBC9C/0PyxS81U0lSkldpSiCQUtr2ou3ITsm&#10;wezskl01/nu3UPA2j/c5s0VvWnGhzjeWFbyOEhDEpdUNVwp+f9YvbyB8QNbYWiYFN/KwmD8NZphp&#10;e+U9XYpQiRjCPkMFdQguk9KXNRn0I+uII3e0ncEQYVdJ3eE1hptWjpNkKg02HBtqdLSsqTwVZ6Ng&#10;e/jMv0/u65jf9vlk7FeHabFzSg2f+493EIH68BD/uzc6zk/TFP6+i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jrR/EAAAA3QAAAA8AAAAAAAAAAAAAAAAAmAIAAGRycy9k&#10;b3ducmV2LnhtbFBLBQYAAAAABAAEAPUAAACJAwAAAAA=&#10;" path="m905,23c585,,176,28,,333e" filled="f" strokeweight=".55pt">
                    <v:stroke joinstyle="miter"/>
                    <v:path arrowok="t" o:connecttype="custom" o:connectlocs="107950,2763;0,40005" o:connectangles="0,0"/>
                  </v:shape>
                  <v:shape id="Freeform 859" o:spid="_x0000_s3164" style="position:absolute;left:4470;top:7645;width:794;height:698;visibility:visible;mso-wrap-style:square;v-text-anchor:top" coordsize="66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0m6cYA&#10;AADdAAAADwAAAGRycy9kb3ducmV2LnhtbESPQWuDQBCF74X+h2UKvTVrgk2CzSaIEGwPIcT00tvg&#10;TlV0Z8Vdjf333UChtxnee9+82R1m04mJBtdYVrBcRCCIS6sbrhR8Xo8vWxDOI2vsLJOCH3Jw2D8+&#10;7DDR9sYXmgpfiQBhl6CC2vs+kdKVNRl0C9sTB+3bDgZ9WIdK6gFvAW46uYqitTTYcLhQY09ZTWVb&#10;jCZQMm4/ZPSlxzY/LYt5m27OeaXU89OcvoHwNPt/81/6XYf6cfwK92/CCH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0m6cYAAADdAAAADwAAAAAAAAAAAAAAAACYAgAAZHJz&#10;L2Rvd25yZXYueG1sUEsFBgAAAAAEAAQA9QAAAIsDAAAAAA==&#10;" path="m666,c383,63,167,366,,582e" filled="f" strokeweight=".55pt">
                    <v:stroke joinstyle="miter"/>
                    <v:path arrowok="t" o:connecttype="custom" o:connectlocs="79375,0;0,69850" o:connectangles="0,0"/>
                  </v:shape>
                  <v:shape id="Freeform 860" o:spid="_x0000_s3165" style="position:absolute;left:4654;top:8890;width:826;height:292;visibility:visible;mso-wrap-style:square;v-text-anchor:top" coordsize="688,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SssMA&#10;AADdAAAADwAAAGRycy9kb3ducmV2LnhtbERPTYvCMBC9L+x/CCN4W1O7UpZqFBGW9aKi9rDHsRnb&#10;ajMpTdT6740geJvH+5zJrDO1uFLrKssKhoMIBHFudcWFgmz/+/UDwnlkjbVlUnAnB7Pp58cEU21v&#10;vKXrzhcihLBLUUHpfZNK6fKSDLqBbYgDd7StQR9gW0jd4i2Em1rGUZRIgxWHhhIbWpSUn3cXo2B5&#10;2MSb7+T/L8vi9fC8MP60umil+r1uPgbhqfNv8cu91GH+aJTA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bSssMAAADdAAAADwAAAAAAAAAAAAAAAACYAgAAZHJzL2Rv&#10;d25yZXYueG1sUEsFBgAAAAAEAAQA9QAAAIgDAAAAAA==&#10;" path="m688,c450,40,164,39,,244e" filled="f" strokeweight=".55pt">
                    <v:stroke joinstyle="miter"/>
                    <v:path arrowok="t" o:connecttype="custom" o:connectlocs="82550,0;0,29210" o:connectangles="0,0"/>
                  </v:shape>
                  <v:shape id="Freeform 861" o:spid="_x0000_s3166" style="position:absolute;left:4819;top:9804;width:851;height:952;visibility:visible;mso-wrap-style:square;v-text-anchor:top" coordsize="710,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pA8IA&#10;AADdAAAADwAAAGRycy9kb3ducmV2LnhtbERPTWvCQBC9C/6HZYTezKYlNBJdpQqWXpsouQ7ZMYlm&#10;Z2N2G9N/3y0UepvH+5zNbjKdGGlwrWUFz1EMgriyuuVawak4LlcgnEfW2FkmBd/kYLedzzaYafvg&#10;TxpzX4sQwi5DBY33fSalqxoy6CLbEwfuYgeDPsChlnrARwg3nXyJ41dpsOXQ0GBPh4aqW/5lFKRn&#10;PBWJPdzHtiz3V3o/5nXSKfW0mN7WIDxN/l/85/7QYX6SpPD7TTh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q+kDwgAAAN0AAAAPAAAAAAAAAAAAAAAAAJgCAABkcnMvZG93&#10;bnJldi54bWxQSwUGAAAAAAQABAD1AAAAhwMAAAAA&#10;" path="m710,c496,264,214,529,,793e" filled="f" strokeweight=".55pt">
                    <v:stroke joinstyle="miter"/>
                    <v:path arrowok="t" o:connecttype="custom" o:connectlocs="85090,0;0,95250" o:connectangles="0,0"/>
                  </v:shape>
                  <v:line id="Line 862" o:spid="_x0000_s3167" style="position:absolute;visibility:visible" from="5911,11010" to="5911,11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k7ZMcAAADdAAAADwAAAGRycy9kb3ducmV2LnhtbESPQWvCQBCF74L/YRmhl6KbtlIldZXS&#10;UrCHgqaC1zE7ZkOzsyG7xvTfdw4FbzO8N+99s9oMvlE9dbEObOBhloEiLoOtuTJw+P6YLkHFhGyx&#10;CUwGfinCZj0erTC34cp76otUKQnhmKMBl1Kbax1LRx7jLLTEop1D5zHJ2lXadniVcN/oxyx71h5r&#10;lgaHLb05Kn+KizdQ3G/r4rL7Whzdpz09vWe92+uzMXeT4fUFVKIh3cz/11sr+PO54Mo3MoJ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GTtkxwAAAN0AAAAPAAAAAAAA&#10;AAAAAAAAAKECAABkcnMvZG93bnJldi54bWxQSwUGAAAAAAQABAD5AAAAlQMAAAAA&#10;" strokeweight=".55pt">
                    <v:stroke joinstyle="miter"/>
                  </v:line>
                  <v:shape id="Freeform 863" o:spid="_x0000_s3168" style="position:absolute;left:5467;top:11474;width:819;height:787;visibility:visible;mso-wrap-style:square;v-text-anchor:top" coordsize="681,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dQ+sMA&#10;AADdAAAADwAAAGRycy9kb3ducmV2LnhtbERPTWvCQBC9F/wPywi91Y1FUk1dxQqiUhBMpdDbkB2T&#10;YHY2ZKea/vuuUOhtHu9z5sveNepKXag9GxiPElDEhbc1lwZOH5unKaggyBYbz2TghwIsF4OHOWbW&#10;3/hI11xKFUM4ZGigEmkzrUNRkcMw8i1x5M6+cygRdqW2Hd5iuGv0c5Kk2mHNsaHCltYVFZf82xl4&#10;/9qktZz2Zfp5sG9rfpnRNhdjHof96hWUUC//4j/3zsb5k8kM7t/EE/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dQ+sMAAADdAAAADwAAAAAAAAAAAAAAAACYAgAAZHJzL2Rv&#10;d25yZXYueG1sUEsFBgAAAAAEAAQA9QAAAIgDAAAAAA==&#10;" path="m681,c460,200,221,456,,656e" filled="f" strokeweight=".55pt">
                    <v:stroke joinstyle="miter"/>
                    <v:path arrowok="t" o:connecttype="custom" o:connectlocs="81915,0;0,78740" o:connectangles="0,0"/>
                  </v:shape>
                  <v:shape id="Freeform 864" o:spid="_x0000_s3169" style="position:absolute;left:5861;top:12884;width:914;height:311;visibility:visible;mso-wrap-style:square;v-text-anchor:top" coordsize="76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8QwcYA&#10;AADdAAAADwAAAGRycy9kb3ducmV2LnhtbESP3WrCQBCF7wu+wzKCd3Wj2GJTVxF/QAqCpnmAITsm&#10;odnZkF01+vSdi0LvZjhnzvlmsepdo27Uhdqzgck4AUVceFtzaSD/3r/OQYWIbLHxTAYeFGC1HLws&#10;MLX+zme6ZbFUEsIhRQNVjG2qdSgqchjGviUW7eI7h1HWrtS2w7uEu0ZPk+RdO6xZGipsaVNR8ZNd&#10;nYGQPdeXbbH5OE7y4+O0/9rFuc2NGQ379SeoSH38N/9dH6zgz96EX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8QwcYAAADdAAAADwAAAAAAAAAAAAAAAACYAgAAZHJz&#10;L2Rvd25yZXYueG1sUEsFBgAAAAAEAAQA9QAAAIsDAAAAAA==&#10;" path="m767,c507,84,260,174,,258e" filled="f" strokeweight=".55pt">
                    <v:stroke joinstyle="miter"/>
                    <v:path arrowok="t" o:connecttype="custom" o:connectlocs="91440,0;0,31115" o:connectangles="0,0"/>
                  </v:shape>
                  <v:shape id="Freeform 865" o:spid="_x0000_s3170" style="position:absolute;left:4914;top:69;width:2572;height:14428;visibility:visible;mso-wrap-style:square;v-text-anchor:top" coordsize="2146,12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9JZMYA&#10;AADdAAAADwAAAGRycy9kb3ducmV2LnhtbERPTWvCQBC9C/0PywhexGy0pkiaVUqrIBSFqhdv0+yY&#10;pM3OhuzWxH/fLRS8zeN9TrbqTS2u1LrKsoJpFIMgzq2uuFBwOm4mCxDOI2usLZOCGzlYLR8GGaba&#10;dvxB14MvRAhhl6KC0vsmldLlJRl0kW2IA3exrUEfYFtI3WIXwk0tZ3H8JA1WHBpKbOi1pPz78GMU&#10;fCb4dr4V74vHfJOs1/NuvN197ZUaDfuXZxCeen8X/7u3OsyfJ1P4+yac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9JZMYAAADdAAAADwAAAAAAAAAAAAAAAACYAgAAZHJz&#10;L2Rvd25yZXYueG1sUEsFBgAAAAAEAAQA9QAAAIsDAAAAAA==&#10;" path="m1616,c,4055,145,8264,2146,12047e" filled="f" strokecolor="#cc5e5e" strokeweight=".85pt">
                    <v:stroke joinstyle="miter"/>
                    <v:path arrowok="t" o:connecttype="custom" o:connectlocs="193660,0;257175,1442720" o:connectangles="0,0"/>
                  </v:shape>
                </v:group>
              </w:pict>
            </w:r>
            <w:r>
              <w:rPr>
                <w:rFonts w:eastAsia="Times New Roman" w:cs="Times New Roman"/>
                <w:noProof/>
                <w:sz w:val="20"/>
                <w:szCs w:val="20"/>
              </w:rPr>
              <w:pict w14:anchorId="5795452A">
                <v:group id="Kanwa 1431" o:spid="_x0000_s3171" editas="canvas" style="position:absolute;margin-left:-20.85pt;margin-top:185.45pt;width:104.75pt;height:61.2pt;z-index:251705856;mso-position-horizontal-relative:text;mso-position-vertical-relative:text" coordsize="13303,7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J1vhMAALt6AAAOAAAAZHJzL2Uyb0RvYy54bWzsXWtvY7cR/V6g/0HQxwIbX77uw4gTpPso&#10;CqRtgLg/QJZlW6gsuZJ2vUnR/94z5PBqKF3aVGwk3UAJsOvVpWY4PORwOHMu/fW3n+8Xo0+z9Wa+&#10;Wl6M1VfVeDRbTlfX8+Xtxfiflx/etOPRZjtZXk8Wq+XsYvzTbDP+9ps//uHrx4fzmV7drRbXs/UI&#10;Qpab88eHi/Hddvtwfna2md7N7iebr1YPsyUe3qzW95Mt/rm+PbteTx4h/X5xpquqPntcra8f1qvp&#10;bLPBp+/Cw/E3Xv7NzWy6/cfNzWa2HS0uxujb1v+59n9e0Z9n33w9Ob9dTx7u5lPuxuQX9OJ+Ml9C&#10;aS/q3WQ7GX1czw9E3c+n69VmdbP9arq6P1vd3MynM28DrFHVnjVvJ8tPk403ZorRiR3ET68o9+qW&#10;+r1cfZgvFhiNM0g/p8/o70fgM6PHi2XaKHzi23KbxwcAuHnoody8rIs/3k0eZt7yzfn0759+WI/m&#10;15hftlPj0XJyj5n0YT2b0bwYtXVLMFIH0PLHhx/W1NfNw/er6b82wSLxhJpt0GZ09fi31TXkTD5u&#10;Vx66zzfre/omQBl9vhg70ynlxqOfoLZR1oWpMvu8HU3x1Oqm6zChpnjc2Fpp//xsch6lTD9utn+Z&#10;rbzEyafvN9sw067xEym5vWYzLiHk5n6BSfens5GGzNHjyNSN5pnZN4PdfbNqdDeqjVP7bbRoo7XR&#10;GVFGNFOtyQizspVrXEYYRqjvl+1sRlgtWqnK5YQ1opnpdEYYXEqvskH/hwesk61Um5GlkuGvcx1T&#10;cvhVVWXFJRDUXaZvKoGgrupc7yQInVE5cRIE5bqsOAmD7tqcOAmD6qom1zsJhNW56aYkEtpplxGn&#10;JRSqyg6ellhoC8wyq0Fi4aoctFpioRuXGzwtsdC1zQweHMFudhqTXV5aYtG22d5JLIzuclhoiYWq&#10;dJ3rngTDNNmZZxIwslPFSCxM61QGCyOxMF1uzRqJhbV1zlojscBybDLWGgmGzS8MI8F4YuoZiYbt&#10;6pwbMBINjfU47KKMBAPOMzd6VoLR5nYIK7FwdZMbPCuxaFRu2VqJhWu6bOcSLLTKzWTsoLuFUSuT&#10;W2c2waJrcz7USixqrXNY2AQLV2eHT4JRazjbYbfiJBimUjmnjO1Z2otxyciTcBhncv1zCR4Gu3tG&#10;nsTDVDbn5Z3Ew3YuFwc4iYexNuf4nMTD1miX6Z/Ew9Q2tzicxMO0CIyG5dUpHk0Oj1riAb25+VKn&#10;eDQ5e2uJB+DILbc6waNGu2FnUEs8ntgma4mHbk1WnsRDw/nlxk/ioZXNypN46Frn8G0kHqppcvg2&#10;Eg+tsMUM44tQeLeOtFJZeRIPDcU5eRIPRPG5vahJ8MBWmZMn8TAOO+owvk2Ch7K59dZIPIyFX8vI&#10;k3jgfJIbv1biYRTW+bC8VuKBk0/Ov7QpHtmQuZV4KKNy86WVeKi6zq3fVuKhjM7h0Uo8VIeQJGOv&#10;xCO/lbcSDu1MdvgSOBBDZKYLHRr704tRbQ5eOuj27Vo0G14dnUTDVG1uN+8kGtm+SShMZXJbeZdA&#10;keuZxOGJg20ncZCg4jB9G4/Lk7t4gp5+XvIRGj+NJpRmqvzx/WG1oWM7nadxJr/0h2OIQCs6b2ca&#10;Y/SosaGT9LONMTrUOJ70n5YM66lxUyQZc4wad0WN6chKrXEmLem1Yhtx5ixqzlYi9VHUnO1UZYYq&#10;thRnwhLpdCQkU3HkK2rOpuJIV9ScTe1zN08jSic235kyU+lE5puXmUoHLmqOE1VJ3+lA5ZuXmUoH&#10;Jt+8DFU6D/nmZabSccc3LzOVjjPUHAeWElPpvOKbl5lq2dSQsXt+UbOpOE4UdYZNtWWm0mGB+h5y&#10;dc92xrGpiPVLOuPYVITyRc3ZVETqRc3ZVATiJc0pDidTEWcXNWdTEUYXNWdTESUXNWdT6zJTkUEO&#10;fS8zlUJcMhUhbElnKIL1zctMbdhUBKBF0tlUxJdFzdnUpsxUih6p74gOS6RTcOibl5lKsZ9vXmYq&#10;hXa+eZmpFLr55mWmUmRGzRF5lZhKkZdvXmZqx6YidiqSzqYiOhLNgwPh+GeN4tZ+WWs9HqGsdUXf&#10;mZw/TLYUNsUfR48XY19ZGN1djH35gJ7crz7NLle+zZbiJ4rUvGG+NgaFuwbTj1fz6Z9nPyfNG97n&#10;wo4OpUGKq4IUBYhDZ8LnqEp46ag7RMMSqUM6EMQjRsRY43QghamG8oX4HHFv8jmqFf5zpNTKlRhe&#10;dzZ4pGiJ0nTghhKNhJiwhKoYQTkmAj4naJ61pG2CLBsCmqjD8faMJLVUgdqG19AgairV0HF02DVJ&#10;b5FK9aJUhZyjsEJT1oFGFiWNYh0clSnklqQsSpyQKIeBTFTgZESfo8xRrMKqsFzUHhotZf1ImEmn&#10;AmojrLwrV9LR0YOEdcGRRzgs+3fVVOlgdcGhUEmk2BLNgOgqXQmKSkpQjkxPogR1lPh57ymenVd1&#10;nKM1QjEx9l3FwnBelp9TijtoQfmk2BQshTAhdZMOWMOLXTeYA0I9zWdvI6oqxVqQqgpfanFyEcKQ&#10;mfKfG4W+i89Rigmfo9ZSrMRSdhajb1w6jxqq8tDnyKdIJSjQhM9RgSlWglwVS1NY4KLLyjAuBmm0&#10;5AEKN0EPKjPFehpKcVOnG9Q7hBqDtRCM3Jt6PI+pXlOsREX3WKXYKz5fWh7+uIhQ5PHKqYpTrKSm&#10;2h4sATzp8PNma5FvlxZS6Ye/cMS6R3ks4GKbcGyNfVYVRxi2TadFv16o5lNsTctOzFXp1uH4VAAy&#10;AxNQeNNkvKgSVKwkbLOuSgcsDKOzYd1F+ziYo9pQsXxURP0IuxrHNjG56rhnQZr8HAWl0B4Vo2Il&#10;NW9DKAsl21bH8WRdRUJEGCmFMpPXQnWkYi3YTMJCqbF1yT4jkAjTqFYhYogDhqx08JNUXyrWo8lD&#10;0TSuUfqTerRlBGqdrkiNshR/Y3f+f9br65ZyxaTHoP8CG90xODuSSBg3KlfxuO3yO8/qQZYyrBfX&#10;4sQp9BgDL0kdcA6rXT5AGSs8QGGEHhRFR8byuDmVRpOoYgVPhg0l8QtU3vJ6qH5VrifuY5bCBtlt&#10;VLeCuDZM3jgPqOwVHqCuVa7HEc+D3Bk5Q6nHxThQpYuKymH+G1TvOkIPw2Ca1KEYxZkZ7AwpcOTE&#10;qWdUByvXozlzY1zq0Ey0B/MhHVCKBb0e1MfK9TgqZVPvqpCq2MHA44YAJFlY2EfDAqa6WbkeyyEr&#10;DiUpPhWfgbTt0lgD5TbfM6qnFevRcF/hWy6N+7UmtggM1SaIi4ZSGS484AChaP1gmXJ81u75txr7&#10;nNeDuix1O+qh8lx4AE9XbI+qeb7tB846uuUYIUc9VLZjPcdsPQrxt++2w9dFt7WjYloYtwQ4Kufx&#10;A8Tw+EbRuKHSwWGyCV4+dhv+jbuNlSU7QGU+tieshDI9ROujbmOXSfZSOMkgDhtHEvNS+S98g+PR&#10;Mj3wn+FbOj1bGMNZCAQ6aaSIsmD4Bup+xeOmWw7X4K4Te7Bs2FDQs+S4YWcME57qgcV6VH9QQzAp&#10;xfXTF5y3pANURgz2oE5YrsfxkR4xbbLsVcNH3iZkWuP8oOqiV3NMVIjMR/CJGIMEBI3pxiDgDJhM&#10;d85zKMShxdboJp6Jq9TrGJLip2EV4sxoDlUj/QOUG4vVYI8JixTsKtlpo9jnGBwOhTFUo/RKhi1Z&#10;LGV2iWqQoavcn/g4/h0DZ/bXEev4eLpYbWbBDVAyzPuDPivm19KOpLtZLebXRIIm97hZ3169XaxH&#10;nybgjf9Z0//cg6TZYklJtVB/TB4k36/8f0Pff1hvtu8mm7ugx0sIY7VefVxe+1G7m02u3/PP28l8&#10;EX5G34mSDQJ2YDMH+vPV6vonMJvXq0BzBy0fP9yt1j+PR4+guF+MN//+OFnPxqPFX5fgZ3fK0oa+&#10;9f+wzk/ytXxyJZ9MllOIuhhvx6i60o9vt4FH//FhPb+9gybl67DL1XdgVN/MifDs+xd6xf8ARTz0&#10;9dfgimOiHXDF/cL+DbniTumQ5QOEvx5XPIazO9o5xqanFxzJFT8UBofWC1M1yNbDlAus5b6ZBVWB&#10;KA2HwuCc+laIAHL8K0QAfTNszxlhcGh9q8bluE3wYH2rmpmOhx2jTF7fDEepjJW0+fbNkKEIxJcB&#10;cQkEWR7XHldc5yylZEOvtstiQAfnvplyTIMb6J2Egdhtw5CSk9+Ja9ussRIInDpy4iQSGmFfBlba&#10;j3dqkV/JyMPOt2uHDH5u8Cjp2stzWc7QPlc8N4VTrrjNUTr3uOImkHwOsUi54i43eHQG6o0wkXE1&#10;IE5i8cTbGAiChLyaueeH8hKuOM40GSwoHNl1D8mxDLYUjO/agQM+PPP2ueKBOjTQu2RdZOmIe1Rx&#10;pr8NiJPrgvKCue5JMHqq+IA8CcaxVPFDcbSh94N3JFV8QJqE4liq+IA4CQUODbmZskcV5xdQBuRJ&#10;LPA2YG6q0GG6HxScqAMVe0BeggW9LjA89UD+SOTl3EBCFdedzc0VOkWI/vHbRYf9I3pI3+5oqviA&#10;PInH0VTxAXkSj6Op4gPyJB6UG8vgMUwVP5T3Mqr4gLwUjyOp4gPyEjyOpYoPyJN4HE0VH5An8Tia&#10;Kn4o72VU8QF5Eo+jqeID8iQeR1PFB+RJPI6mig/Ik3gcTRU/lPcyqviAvBSPI6niA/IkHkdTxQfk&#10;STyOpYoPiJNwHE0VP5RHSY2duz+SKj4gTqJxHFV8QJiE4jiq+IAwicNxVPEgDGfpE1V8gAvP3JMT&#10;VfzgLQFm2VyeqOIxfxnfn+Ds9GXgklCS9Mk3KE5U8dy7JVyavjxRxfen2IkqnpszJ6p4bmSYgnIZ&#10;CpfPuqUTVdw77tehiiPI+mKo4lzCVG3CiALDCzkWYgykBCIqVvjPUY7gAt30WT4UKp5BmAvvusT6&#10;KWidCGRJScrjpiKG/5xZBDR5n1XSMTXEIokkyqeOKRE2bM9RNUobXgOKF8VmdMzm7dIyNKiEXhRy&#10;m2lBt/88kEuKrKC7X4jwUKFOIKxgzcqmKGlm1yjigVL5sGSgDL2NSjrA5pQ6Gt5lgFYygiiNhPao&#10;fRQrQZacv4UsntRCjB6vnSiEwkLiO/nPURIp1wK2EX1JV0ipC2EgXofPcdGU/BwpsfA582OKxosY&#10;RV5JDR8plLT88hk4Ggn7AFxJ5tSgfFJuCur/QU2TcncafmkN6ZREDYou3P4YBgrTy0A8TwYGy9oL&#10;QycSvlNPYMPFPMWmgDwXhLl0YBq8MkEDaYjtkgwkr/ajOC7UUy+NLh0T0sDcZ1vAwE0e9C+goDJT&#10;bEyD9768GsJBqNkR4lNmEMo5oT2RmdG+aIrRDCIllojWQkkknlgMmfwcbyWF9hZrtlSJYx6J5XUc&#10;XWEbKaFgwUolXeRcuiMmGCY/d61O32qhyk/oc7vHCeofHEMKOlHFS2Gv6Z4KzK26CrM+wt4xU6jG&#10;+0cSdiozhS+oI97aAVU87CoQl07hhoo/pJ+4tWJuU/kpPKAXWEqt0SqaowNBNpqj4zYMDnmyVjTx&#10;rHwHNF6MLtbTRNYVqLNJt1siBJA9PRMjcqqioXhzqVgPXF4Ybdelbt+QxyU9cKKJf6MyVnhwoopj&#10;eE5UcbpKqXy+najiJ6o4vbV8ooqfqOKYByeq+IkqzptH5IDHv2NY8wpU8f6ybGJhEwO87uj94ClR&#10;rG8Wk63Plr0qH/x+vsU16Yv5/cW47dnkk/MnyeGTc1xWzQlAurbaX0f+n67q3rfvW/vG6vr9G1u9&#10;e/fmuw9v7Zv6g2rcO/Pu7dt36r9kgLLnd/Pr69mSOPHxanRly6715kvaw6Xm/eXo+SH54P9j5ESz&#10;s7Qb/vwJW+Lf3roTCZ5uvs9emI7kxT4JPrwb9dokeJwgLL+7rxq8isZhfrwxHZcs0Os1dGG6cm1/&#10;uc2LOPAtKLOPI/xJM0deqo4zYs+cIGJo/wL+MAGeCLoDUjB0vRRI2MlBFuQ34RtQ9qW//+6X3P9C&#10;RtL1LzQeQyl9/xwIxTTM05e/4LVff3Tbu1OEU0zp+0DhkMc47GWR8M9nX885+VzxazEGf4vEyef+&#10;37x4hFTugc/1CepX97nO0RuOlFjB25h075F3hNHntq2/4Mf7XGRgYl7qRT63wU3CjyP8+azPjYns&#10;vM8dkJL4XH9pNifEv1ifS0Z6n4vxGPK5/nm5z+UaY9zzOKzl93fT5B773IDDyeee4tzf88ueiC0P&#10;fK5PkL+6z20sbgP3PhdBLu6SSX0uXqZ05JLJ6Xa76yhe5HMpPlVdrKHv/Ol+mBsudZSBMLLxuxAW&#10;EjKCpNf1N6f310N+mXGuHyxyurBjyOcG+Mqi3JoLIXu1TM1FyzjmwREHxYB+8J6LU6B7Si78rt6w&#10;RynywOn6qvurO926bvjaNNchz3DgdOuaeEA+0tX93S8vcrq4pSW4S1AAnksvMAFk55ml3w3e+1CK&#10;dLr4NTzIUsSC7pfqdIksQdkFPeh0aUD9tlnmd0GnC5QYxjo42JrZSGGsYrmcI904fpJed/K5J5/7&#10;u/K5WEMHPtdzVF7b5zYatyuGlYXcwn5qQWl6XZAcboNb3wLHEmvtRS63pTd865g43HnT/Ti3toHD&#10;lYt0yeMOiJEOl0TQBQQsCT3/Mp0umUk+1xsyFOoyE77M53ppgBS+l/Fmr8uMXdxomNChwuwQg/hi&#10;zwuqMM250lra27fuvXtP+zMQFIUjbAy5u5VOtTRf0os1tPj3l1xLC7+I+GHqbeHf5ky/gln+Gz/L&#10;3zn9zf8EAAAA//8DAFBLAwQUAAYACAAAACEAr4LQveEAAAALAQAADwAAAGRycy9kb3ducmV2Lnht&#10;bEyPQU+DQBCF7yb+h82YeGnapULAIkOjJiZeTCqaet3CCER2lrALhX/v9qTHyXx573vZftadmGiw&#10;rWGE7SYAQVyaquUa4fPjZX0PwjrFleoME8JCFvb59VWm0sqc+Z2mwtXCh7BNFULjXJ9KacuGtLIb&#10;0xP737cZtHL+HGpZDersw3Un74Igllq17Bsa1dNzQ+VPMWqEN71a0SGOX6fxqL6OT9FSL0WBeHsz&#10;Pz6AcDS7Pxgu+l4dcu90MiNXVnQI62ibeBQhTIIdiAsRJ37MCSHahSHIPJP/N+S/AAAA//8DAFBL&#10;AQItABQABgAIAAAAIQC2gziS/gAAAOEBAAATAAAAAAAAAAAAAAAAAAAAAABbQ29udGVudF9UeXBl&#10;c10ueG1sUEsBAi0AFAAGAAgAAAAhADj9If/WAAAAlAEAAAsAAAAAAAAAAAAAAAAALwEAAF9yZWxz&#10;Ly5yZWxzUEsBAi0AFAAGAAgAAAAhAGW+YnW+EwAAu3oAAA4AAAAAAAAAAAAAAAAALgIAAGRycy9l&#10;Mm9Eb2MueG1sUEsBAi0AFAAGAAgAAAAhAK+C0L3hAAAACwEAAA8AAAAAAAAAAAAAAAAAGBYAAGRy&#10;cy9kb3ducmV2LnhtbFBLBQYAAAAABAAEAPMAAAAmFwAAAAA=&#10;">
                  <v:shape id="_x0000_s3172" type="#_x0000_t75" style="position:absolute;width:13303;height:7772;visibility:visible">
                    <v:fill o:detectmouseclick="t"/>
                    <v:path o:connecttype="none"/>
                  </v:shape>
                  <v:shape id="Freeform 868" o:spid="_x0000_s3173" style="position:absolute;left:5391;top:171;width:4280;height:7461;visibility:visible;mso-wrap-style:square;v-text-anchor:top" coordsize="3672,6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7q6cIA&#10;AADdAAAADwAAAGRycy9kb3ducmV2LnhtbERPzWrCQBC+F3yHZQRvdaPYqtFVpBjaetP4AEN2zIZk&#10;Z0N2q8nbu4VCb/Px/c5239tG3KnzlWMFs2kCgrhwuuJSwTXPXlcgfEDW2DgmBQN52O9GL1tMtXvw&#10;me6XUIoYwj5FBSaENpXSF4Ys+qlriSN3c53FEGFXSt3hI4bbRs6T5F1arDg2GGzpw1BRX36sglOe&#10;ydycXVV/1tnyOwyDeTsOSk3G/WEDIlAf/sV/7i8d5y/WM/j9Jp4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XurpwgAAAN0AAAAPAAAAAAAAAAAAAAAAAJgCAABkcnMvZG93&#10;bnJldi54bWxQSwUGAAAAAAQABAD1AAAAhwMAAAAA&#10;" path="m2990,c2728,19,2500,184,2232,183,1957,166,1733,308,1575,494,1374,463,1266,243,1055,392,876,421,534,505,783,718,910,973,467,1039,265,1008v-245,40,-203,566,4,598c414,1463,847,1366,931,1596v66,375,-461,113,-633,311c210,2084,111,2529,422,2525v244,113,480,-393,647,-60c1263,2771,700,2762,505,2756v-260,56,-358,413,-241,627c451,3566,724,3458,885,3297v279,-163,417,327,141,409c748,3735,396,3584,198,3851v-24,220,-86,532,195,616c621,4518,892,4301,1007,4596v17,121,79,270,62,372c814,5043,550,4910,296,4941,,5018,1,5456,80,5677v195,-37,554,-110,632,114c665,6133,982,6072,1215,6136v253,-32,522,58,774,92c2169,6296,2480,6284,2560,6231v318,106,374,120,451,-116c3184,5854,3358,5593,3530,5332v-61,-213,-484,-274,-482,-379c3263,4931,3444,4891,3444,4644v69,-251,132,-504,202,-754c3558,3710,3138,3734,3071,3648v169,-105,505,-67,503,-321c3541,3057,3476,2776,3627,2525v-165,-202,-537,-26,-790,-66c2607,2521,2225,2359,2147,2624v-304,180,-530,-160,-371,-426c1658,1971,2215,1907,2116,2177v-7,339,461,176,677,193c3032,2328,3356,2371,3506,2143v166,-203,-180,-451,-78,-685c3511,1229,3394,1085,3153,1152v-332,38,-661,94,-988,162c1997,1446,1776,1590,1661,1320v-106,-191,59,-565,290,-352c1834,1315,2335,1122,2533,1106v198,-85,573,-65,655,-218c3139,596,3117,300,3082,6l3035,1,2990,xe" fillcolor="#b2b2b2" strokeweight="0">
                    <v:path arrowok="t" o:connecttype="custom" o:connectlocs="348499,0;260151,21499;183574,58036;122966,46053;91263,84352;30887,118421;31353,188675;108513,187500;34733,224037;49186,296641;124597,289592;58860,323779;30771,397440;103151,387337;119585,435386;23078,452421;45806,524790;117371,539945;124597,583648;34500,580476;9324,666942;82987,680335;141614,720866;231828,731675;298381,732027;350947,718399;411439,626411;355260,581886;401415,545584;424960,457003;357940,428573;416568,390861;422745,296641;330667,288887;250244,308271;207002,258224;246630,255757;325538,278431;408642,251763;399551,171288;367498,135339;252342,154371;193598,155076;227399,113722;295234,129935;371577,104324;359223,705;353744,117;348499,0" o:connectangles="0,0,0,0,0,0,0,0,0,0,0,0,0,0,0,0,0,0,0,0,0,0,0,0,0,0,0,0,0,0,0,0,0,0,0,0,0,0,0,0,0,0,0,0,0,0,0,0,0"/>
                  </v:shape>
                  <v:shape id="Freeform 869" o:spid="_x0000_s3174" style="position:absolute;left:5391;top:171;width:4280;height:7512;visibility:visible;mso-wrap-style:square;v-text-anchor:top" coordsize="3672,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qocYA&#10;AADdAAAADwAAAGRycy9kb3ducmV2LnhtbERPTWsCMRC9F/wPYYTealapra5GaYVSe7DqqqC3YTNu&#10;lm4myybV7b83hUJv83ifM523thIXanzpWEG/l4Agzp0uuVCw3709jED4gKyxckwKfsjDfNa5m2Kq&#10;3ZW3dMlCIWII+xQVmBDqVEqfG7Loe64mjtzZNRZDhE0hdYPXGG4rOUiSJ2mx5NhgsKaFofwr+7YK&#10;NsujbT/G28UpW+3o8/35dbg+GKXuu+3LBESgNvyL/9xLHec/jgfw+008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YqocYAAADdAAAADwAAAAAAAAAAAAAAAACYAgAAZHJz&#10;L2Rvd25yZXYueG1sUEsFBgAAAAAEAAQA9QAAAIsDAAAAAA==&#10;" path="m2990,c2728,19,2500,184,2232,183v-244,4,-501,75,-614,299c1391,561,1306,205,1094,371,925,450,509,435,757,691,963,915,501,1066,301,1004,19,1017,63,1487,237,1621v158,-150,523,-231,681,-73c1058,1949,521,1737,327,1884v-128,146,-201,577,37,632c624,2686,852,2162,1043,2431v268,285,-289,361,-492,321c274,2761,161,3114,240,3338v133,224,468,154,614,-24c1114,3115,1321,3564,1055,3697,779,3754,451,3585,222,3814v-60,210,-116,535,145,646c582,4548,848,4293,976,4552v71,122,93,303,93,416c814,5043,550,4910,296,4941,,5018,1,5456,80,5677v195,-37,554,-110,632,114c681,6097,935,6157,1192,6107v273,47,557,31,815,138c2181,6227,2501,6299,2596,6242v186,35,219,149,353,-34c3142,5916,3338,5625,3530,5332v-61,-213,-484,-274,-482,-379c3263,4931,3444,4891,3444,4644v69,-251,132,-504,202,-754c3558,3710,3138,3734,3071,3648v169,-105,505,-67,503,-321c3541,3057,3476,2776,3627,2525v-165,-202,-537,-26,-790,-66c2607,2521,2225,2359,2147,2624v-304,180,-530,-160,-371,-426c1658,1971,2215,1907,2116,2177v-7,339,461,176,677,193c3032,2328,3356,2371,3506,2143v166,-203,-180,-451,-78,-685c3511,1229,3394,1085,3153,1152v-332,38,-661,94,-988,162c1997,1446,1776,1590,1661,1320v-106,-191,59,-565,290,-352c1834,1315,2335,1122,2533,1106v198,-85,573,-65,655,-218c3139,596,3117,300,3082,6l3035,1,2990,xe" filled="f" strokeweight=".55pt">
                    <v:stroke joinstyle="miter"/>
                    <v:path arrowok="t" o:connecttype="custom" o:connectlocs="348499,0;260151,21510;188586,56655;127511,43608;88232,81221;35083,118011;27624,190534;106998,181954;38113,221447;42426,295733;121567,285742;64222,323473;27973,392352;99538,389531;122966,434549;25875,448302;42776,524233;113758,535047;124597,583944;34500,580770;9324,667281;82987,680680;138934,717823;233926,734044;302577,733691;343721,729695;411439,626729;355260,582181;401415,545861;424960,457235;357940,428790;416568,391059;422745,296791;330667,289033;250244,308428;207002,258355;246630,255887;325538,278572;408642,251891;399551,171375;367498,135407;252342,154449;193598,155154;227399,113780;295234,130000;371577,104376;359223,705;353744,118;348499,0" o:connectangles="0,0,0,0,0,0,0,0,0,0,0,0,0,0,0,0,0,0,0,0,0,0,0,0,0,0,0,0,0,0,0,0,0,0,0,0,0,0,0,0,0,0,0,0,0,0,0,0,0"/>
                  </v:shape>
                  <v:shape id="Freeform 870" o:spid="_x0000_s3175" style="position:absolute;left:6394;top:1784;width:972;height:159;visibility:visible;mso-wrap-style:square;v-text-anchor:top" coordsize="83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AsFcIA&#10;AADdAAAADwAAAGRycy9kb3ducmV2LnhtbERPS0sDMRC+C/6HMII3m3Urpd02LVZYUDz1dR+ScXdx&#10;M1mSdDf6640geJuP7zmbXbK9GMmHzrGCx1kBglg703Gj4HyqH5YgQkQ22DsmBV8UYLe9vdlgZdzE&#10;BxqPsRE5hEOFCtoYh0rKoFuyGGZuIM7ch/MWY4a+kcbjlMNtL8uiWEiLHeeGFgd6aUl/Hq9WwT6N&#10;C19+z0t9SPQ2vctLPelaqfu79LwGESnFf/Gf+9Xk+U+rOfx+k0+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CwVwgAAAN0AAAAPAAAAAAAAAAAAAAAAAJgCAABkcnMvZG93&#10;bnJldi54bWxQSwUGAAAAAAQABAD1AAAAhwMAAAAA&#10;" path="m838,c559,39,279,96,,134e" filled="f" strokeweight=".55pt">
                    <v:stroke joinstyle="miter"/>
                    <v:path arrowok="t" o:connecttype="custom" o:connectlocs="97155,0;0,15875" o:connectangles="0,0"/>
                  </v:shape>
                  <v:shape id="Freeform 871" o:spid="_x0000_s3176" style="position:absolute;left:6553;top:2825;width:882;height:134;visibility:visible;mso-wrap-style:square;v-text-anchor:top" coordsize="759,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C8QA&#10;AADdAAAADwAAAGRycy9kb3ducmV2LnhtbERPTWvCQBC9F/oflil4q5tKlDZ1E4oieJCKSUGP0+w0&#10;Sc3Ohuyq8d93BaG3ebzPmWeDacWZetdYVvAyjkAQl1Y3XCn4KlbPryCcR9bYWiYFV3KQpY8Pc0y0&#10;vfCOzrmvRAhhl6CC2vsukdKVNRl0Y9sRB+7H9gZ9gH0ldY+XEG5aOYmimTTYcGiosaNFTeUxPxkF&#10;x+XabQwWi6ndUr7/Xh4+V7+xUqOn4eMdhKfB/4vv7rUO8+O3GG7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jIQvEAAAA3QAAAA8AAAAAAAAAAAAAAAAAmAIAAGRycy9k&#10;b3ducmV2LnhtbFBLBQYAAAAABAAEAPUAAACJAwAAAAA=&#10;" path="m759,c506,38,253,77,,115e" filled="f" strokeweight=".55pt">
                    <v:stroke joinstyle="miter"/>
                    <v:path arrowok="t" o:connecttype="custom" o:connectlocs="88265,0;0,13335" o:connectangles="0,0"/>
                  </v:shape>
                  <v:shape id="Freeform 872" o:spid="_x0000_s3177" style="position:absolute;left:6743;top:4356;width:2235;height:95;visibility:visible;mso-wrap-style:square;v-text-anchor:top" coordsize="191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7CWMQA&#10;AADdAAAADwAAAGRycy9kb3ducmV2LnhtbERPTWsCMRC9C/6HMII3zVqr6NYo1iK06EVblN6Gzbi7&#10;uJksSarrvzcFwds83ufMFo2pxIWcLy0rGPQTEMSZ1SXnCn6+170JCB+QNVaWScGNPCzm7dYMU22v&#10;vKPLPuQihrBPUUERQp1K6bOCDPq+rYkjd7LOYIjQ5VI7vMZwU8mXJBlLgyXHhgJrWhWUnfd/RsEW&#10;k9/TZrU70vtxTVt3GHx9DCulup1m+QYiUBOe4of7U8f5r9MR/H8TT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uwljEAAAA3QAAAA8AAAAAAAAAAAAAAAAAmAIAAGRycy9k&#10;b3ducmV2LnhtbFBLBQYAAAAABAAEAPUAAACJAwAAAAA=&#10;" path="m,c649,24,1267,79,1917,77e" filled="f" strokeweight=".55pt">
                    <v:stroke joinstyle="miter"/>
                    <v:path arrowok="t" o:connecttype="custom" o:connectlocs="0,0;223520,9284" o:connectangles="0,0"/>
                  </v:shape>
                  <v:shape id="Freeform 873" o:spid="_x0000_s3178" style="position:absolute;left:6667;top:5994;width:2267;height:13;visibility:visible;mso-wrap-style:square;v-text-anchor:top" coordsize="194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D1hcQA&#10;AADdAAAADwAAAGRycy9kb3ducmV2LnhtbERP22rCQBB9F/oPyxR8M5vWa1NXqYKiIIWqHzBkp0kw&#10;Oxuya0z8+m5B8G0O5zrzZWtK0VDtCssK3qIYBHFqdcGZgvNpM5iBcB5ZY2mZFHTkYLl46c0x0fbG&#10;P9QcfSZCCLsEFeTeV4mULs3JoItsRRy4X1sb9AHWmdQ13kK4KeV7HE+kwYJDQ44VrXNKL8erUdCO&#10;h/e7n+6/G3vYnqeb3XrVXTql+q/t1ycIT61/ih/unQ7zRx8T+P8mn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g9YXEAAAA3QAAAA8AAAAAAAAAAAAAAAAAmAIAAGRycy9k&#10;b3ducmV2LnhtbFBLBQYAAAAABAAEAPUAAACJAwAAAAA=&#10;" path="m1947,c1304,,643,12,,12e" filled="f" strokeweight=".55pt">
                    <v:stroke joinstyle="miter"/>
                    <v:path arrowok="t" o:connecttype="custom" o:connectlocs="226695,0;0,1270" o:connectangles="0,0"/>
                  </v:shape>
                  <v:shape id="Freeform 874" o:spid="_x0000_s3179" style="position:absolute;left:7213;top:82;width:813;height:7582;visibility:visible;mso-wrap-style:square;v-text-anchor:top" coordsize="696,6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ROzsUA&#10;AADdAAAADwAAAGRycy9kb3ducmV2LnhtbERP20oDMRB9F/oPYQp9s1mt9LI2LVKoCiLSG+3juBk3&#10;S5PJsond1a83guDbHM515svOWXGhJlSeFdwMMxDEhdcVlwr2u/X1FESIyBqtZ1LwRQGWi97VHHPt&#10;W97QZRtLkUI45KjAxFjnUobCkMMw9DVx4j584zAm2JRSN9imcGflbZaNpcOKU4PBmlaGivP20yn4&#10;fhkfJ4+HStpMmvb89vr0bk8jpQb97uEeRKQu/ov/3M86zb+bTeD3m3SC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E7OxQAAAN0AAAAPAAAAAAAAAAAAAAAAAJgCAABkcnMv&#10;ZG93bnJldi54bWxQSwUGAAAAAAQABAD1AAAAigMAAAAA&#10;" path="m86,c696,1305,663,5134,,6452e" filled="f" strokecolor="#cc5e5e" strokeweight=".8pt">
                    <v:stroke joinstyle="miter"/>
                    <v:path arrowok="t" o:connecttype="custom" o:connectlocs="10043,0;0,758190" o:connectangles="0,0"/>
                  </v:shape>
                </v:group>
              </w:pict>
            </w:r>
            <w:r>
              <w:rPr>
                <w:rFonts w:eastAsia="Times New Roman" w:cs="Times New Roman"/>
                <w:noProof/>
                <w:sz w:val="20"/>
                <w:szCs w:val="20"/>
              </w:rPr>
              <w:pict w14:anchorId="148B392C">
                <v:group id="Kanwa 1423" o:spid="_x0000_s3418" editas="canvas" style="position:absolute;margin-left:-20.85pt;margin-top:244pt;width:104.75pt;height:51.75pt;z-index:251712000;mso-position-horizontal-relative:text;mso-position-vertical-relative:text" coordsize="13303,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OdIgwAAII0AAAOAAAAZHJzL2Uyb0RvYy54bWzsW+tu28gV/l+g70DoZ4HEnAtvQpzFrh0X&#10;BbbdBTb7ALREWUIlUSVpO9lF373fmTOkZrSceNIEBQokAWx65ujc58y5UG+++3DYJ09N1+/a4/VC&#10;vE4XSXNctevd8eF68ev7u1flIumH+riu9+2xuV58bPrFd2///Kc3z6dlI9ttu183XQIkx375fLpe&#10;bIfhtLy66lfb5lD3r9tTc8Tmpu0O9YA/u4erdVc/A/thfyXTNL96brv1qWtXTd9j9ZY3F28N/s2m&#10;WQ0/bTZ9MyT76wV4G8zPzvy8p59Xb9/Uy4euPm13K8tG/V9wcah3RxCdUN3WQ508drs/oDrsVl3b&#10;t5vh9ao9XLWbzW7VGBkgjUgvpLmpj091b4RZQTsjg3j6injvH4jvY3u32++hjStgX9Ia/X6GfRra&#10;3h99IF4xsBbm+QQD9qfJlP2XsfjLtj41RvJ+ufrH089dslvDv3RZLJJjfYAn3XVNQ36RCCEysiNx&#10;ANBfTj93xGx/+rFd/bNnkZwdAusBk9w//71dA1H9OLTGdh823YE+CaskH64XOtOpzBbJx+tFWVbW&#10;VZoPQ7KiTVmVFTZX2M11VuCZKNXLEcnqsR/+2rQGYf30Yz9gG+6xxhM/WDHewys3hz2c7i9Xicjy&#10;MnlOVK6V9cz1CCZcMJkn2yQD2Uso6UCVOgvgUg6UqMoALu1AFUIHcEEHE/tFUQVw5Q6UKIsALth2&#10;wiVUFRISIWUCU1WIscqBErkuApwJV/8yDXAmXPVLVcoQNtcAIgsJKlwLyFyETCBcG6gqxJxrA6WK&#10;IDbXClrJEDrXDFqUOiSra4cKCg44rmsIXWZpAJ10DSEy6GQen3RNkUkdxOeZosqC+FxbZAqHJnC0&#10;XFuILAupj0LG5J46r0KOJ11rCFmFrCt9cwRPhXTNIUgvAf259lBZGnJl5dlDlHkAn3LtIYsiiM+z&#10;R6FC/qJce0hdhNxPufaQYXdWrj2klKHToVx7yKoI6U+59hBlqgL+olx7qBRw8/ZQrj2ECPqLdu2h&#10;VNBftGuPIg8FUe2aQ6k05H64ic7urGQowGvfGsGorD1rwAnmD5t2jfGJW1F7xvCuRdzF021bb8cL&#10;ePXhaG9gPCU1ZampufxPbU+XPl3HuNLfC3udA4qu6wAwdEjA5rIGvU8DQ0MEPCYKnwaG/ARsLvgX&#10;McPTCLiK4pkuPILGlcYZy6cZEVZGXFlR4FZKTsle5FxYOUWcoMJKKuJEpSuFRMWVEcO7tKLKOFGl&#10;FRUBPwq7FRXxPArciirjRKVoTaIiGsdgV6PnxolKsdZgjxOVQqkBjxOVIqUBjxOVAiGBI9DFiEqB&#10;zoDHiUqBzIDHiUqByoB7orLf20DToQi9LD+7RYLy854EqJeneqD4ND4mz9cLUwEk2+uFSfJp59A+&#10;Ne9bAzNQoKKgaEgLJBKshzPI6vF+t/qh+c37AFI58wGVGk2ALiNKc1aorXB4FcUDY6/KUcsezjkK&#10;VLWQMhRUzoIZAjpnHaFIcpdRUhhoFA3RFLKKKYiUj8Ukg/VnkWaG3WmdykVwRMVENBGkCPyhzCeS&#10;UyZGyDRSAEc+lCC8jiIjmogYJSnh/Q4yNoVMuZ4c5bCBjAqPaAo58gpwK5GCugSkVRXWjUpGEihW&#10;GB7VSDQNQckVESkLTyWCkjisK+FLR7kOLaNGiaaR8/lVeWnO+8ivSpHnEK6K+R3XkQiadSpcomlk&#10;GfOrNTh0rFFSsQEiOodPOOuodngd5Uw0ETgtO0pGJ87BJpRmvWRp5asRVZChQ2VOPJ3cXvEoZnw6&#10;FdUcEOfcObAhANURb6D8iadTWNNkovAjSgbzGrVVubHBaBuqmngDZVE8HQVLGnSZfyqEsCEQVvMi&#10;DlVT/AnxGedekFcSHVUV/tGQlm1VwLlcw5FZzCdQRsXLI21XSckLP6BTb9Clqe8HqL7MBpVX8XSU&#10;9R6Z+4EMV4cNMxchGXa0QQBlVzydKrOhRuUe25KOIMkjwYGrN6rW7AafK7ovX7xeJDmNQSd8c8vK&#10;Zm4y9Q1HVZz5hECZFi2PSuHOREfkOLCOuRX5udnA9extoLrjDZRv0XRkUbK5K46G4ylRMmO1lRcR&#10;DzWfoYKiLpoIJxIQJseHXVlQQRpk2r+VqRI06yj14omkNuNTnPaPkshivIQ4TE7r2l6Zkm/SOPNP&#10;3sSlyIgM7UR2JgGkjoQzCdKFj+3bvsEHQJ0ysOnBpGKGpXMHt2/3uzV1yCkB67uH+5t9lzzVGCr8&#10;IOm/VZUHtj9SJsfVpbfhfT41/+Y+f+r64bbut0zHYGD5uvbxuDaSbpt6/c4+D/Vuz8/gnfr16M5z&#10;p5tb4/ft+iO63l3LMxDMbPCwbbvfFskz5h/Xi/5fj3XXLJL9345o3ldCU3AbzB/oNFMK0rk79+5O&#10;fVwB1fViWKCmpsebgYcsj6du97AFJWGq7GP7Pbrtmx11ww1/zJX9A/MD5vV/MUhArP/jIMEcrK8+&#10;SNBFai8K3Ec49MZ20yQBmU0J5ZpJgkKSOd70XzhJqEyDshiT/YfZSYJpniqQNyydYXCiph6mQDZH&#10;vasZVIh6E5g2naYZXAhmE1BehFAhFE5Q1FxFX2gGF67BCUqiNTjPFq6JCYqmQwFk8IAJLENfcB4Z&#10;wuEEJbQ0HasZzrw5AuAC2LxBAm4LEeCN2i4TWSQMIXSuBSTSoBA61whChoyA8H2mStddCJ1rB82z&#10;oRn3EK4hkFUF0bmWEGkasivaPmf2cKhChqVYNSkPo4SQuJTdT3CZSEO2pfRigsOcNmQNNI7OcJnE&#10;+Gfei6kOmPCJnHuvM/q7GCUALoDPNQdqMtOqn8Pn2kOL1LTCZ3z5YpSAlvT80UCKcJZDkR/M8+eP&#10;EpD9BfD5o4ScJ08z/FH2eNZfwc3mGXn9UYLCCCPAn2sPqUvTC5/D5x4PKXj0NMefaw+VypD+/FFC&#10;EQxUF6OE3Iwm5vhz7SFE0F/oMpr0h5Iv5C/eKCHnueKMuBejBJ6MzbDnjRIkTuW8NfxRAlo+AW/x&#10;RglCha4yf5RQpCKEzj0cGAQHmPNCVRa8ZKmin1TsIkNy9m0sMTN3+TaWCA6ZEO1QwL3/NpYYq6lx&#10;VvdtLBHymfmxRHCOqRHVyMUQtagws5NM/v0lUwy6BMwUg26N+SkGWjlEeix6Xphh5GOriYceUw8A&#10;tYBB47WIqXAxq9CGFevFJlOVMiLQMSURN0gzS1YhSjnLqGYMfmprRhOwrZISSaqDStlJRXXZQbFy&#10;2XfcyCQvyiBsdw3ie31MlSN/ga6RuHidEtQ+dv08m3yRiLaDMpEju3MEkTaQi4KdaTKRncNRzROt&#10;rLF9JDArcmggfYEY8qILN7ZVqQyKpiAwUTHI8osWlW2VywpBxiGN2snAm14g1uMMwnpXtqs6qgQv&#10;hTCuAoWSQwOJNK+jYooWJCuYiJY8Fx2JFLaZqLPUG2FQmWWoUB0VTaWyYys08DzXwggDOS+Mois4&#10;siMLVV9mg8qraDLovLJZMryw46GrrDjn5gCfUKrKmA7Krng6JZWUYBvKsW0ZOxHJ7WQLL5z6gqJa&#10;Y0HpIdoBNKXSpJ7sorM/Oq1W/pmkKo4/gTLtM+hYtlVZ+tae2ro5zq1rH/TIDR0q3+LpSHtscAx8&#10;+wg7KpEVv6MxuiFeSGM/kCjr4uko69VoifuhPafeAgUBXfkbqAZ5A+VeNB14D2tbSr8dLuk0GTqI&#10;Z67eqEq0G6imYv1AjqcRUdJHV4Eu0cHruJ7hqHrkDZSH0XQwd+XQIrKLK0COG+jNu/Ko8S0AKhuj&#10;6cjSRvXp/Wg+PkpRnwviFIgXjrdRrWnWUUxGEzGNR0KW+zpTCvMRWle+Dyo1+uD5naUXrzOcj9EA&#10;nl4goV33h/5yehWBr7+oe0DK8VWBiyhQ2XU+GtOZQbFqBORUIYqEyDGaMo7kuRECKt/x/irqVwMc&#10;8ODPGJBM3x+g2QPNPfKKplsrGixs9vVgsr+vOgU57AZ8c2S/O+D1/GmGUi8/ORKpl+i624SW+u/m&#10;Gxq/V2n1rnxX6lda5u9e6fT29tX3dzf6VX4niuxW3d7c3Ip/kwBCL7e79bo50iRo/LaI0HHfdLDf&#10;W+HveUzfFwmr5M78s6fEAbvy2TApCGQZf/P06v9z9MPfJzmtjCz2Szn0TRr3bzy7Xx16+x8AAAD/&#10;/wMAUEsDBBQABgAIAAAAIQAwhe9p3gAAAAsBAAAPAAAAZHJzL2Rvd25yZXYueG1sTI/BTsMwEETv&#10;SPyDtUjcWicobUOIUyEECI4E2rMbL3GEvQ6224S/xz3BcbWjmffq7WwNO6EPgyMB+TIDhtQ5NVAv&#10;4OP9aVECC1GSksYRCvjBANvm8qKWlXITveGpjT1LJRQqKUDHOFach06jlWHpRqT0+3TeyphO33Pl&#10;5ZTKreE3WbbmVg6UFrQc8UFj99UerQDC7LE1nr/Ebrcf9XfZP78WkxDXV/P9HbCIc/wLwxk/oUOT&#10;mA7uSCowI2BR5JsUFVCUZZI6J9abJHMQsLrNV8Cbmv93aH4BAAD//wMAUEsBAi0AFAAGAAgAAAAh&#10;ALaDOJL+AAAA4QEAABMAAAAAAAAAAAAAAAAAAAAAAFtDb250ZW50X1R5cGVzXS54bWxQSwECLQAU&#10;AAYACAAAACEAOP0h/9YAAACUAQAACwAAAAAAAAAAAAAAAAAvAQAAX3JlbHMvLnJlbHNQSwECLQAU&#10;AAYACAAAACEAjb5TnSIMAACCNAAADgAAAAAAAAAAAAAAAAAuAgAAZHJzL2Uyb0RvYy54bWxQSwEC&#10;LQAUAAYACAAAACEAMIXvad4AAAALAQAADwAAAAAAAAAAAAAAAAB8DgAAZHJzL2Rvd25yZXYueG1s&#10;UEsFBgAAAAAEAAQA8wAAAIcPAAAAAA==&#10;">
                  <v:shape id="_x0000_s3419" type="#_x0000_t75" style="position:absolute;width:13303;height:6572;visibility:visible">
                    <v:fill o:detectmouseclick="t"/>
                    <v:path o:connecttype="none"/>
                  </v:shape>
                  <v:shape id="Freeform 1115" o:spid="_x0000_s3420" style="position:absolute;left:4540;top:88;width:4299;height:6458;visibility:visible;mso-wrap-style:square;v-text-anchor:top" coordsize="3643,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NI8QA&#10;AADdAAAADwAAAGRycy9kb3ducmV2LnhtbERPTWvCQBC9C/0PyxR6002laEizkdJSKqKFGr0P2TGJ&#10;ZmdDdo1pf70rCL3N431OuhhMI3rqXG1ZwfMkAkFcWF1zqWCXf45jEM4ja2wsk4JfcrDIHkYpJtpe&#10;+If6rS9FCGGXoILK+zaR0hUVGXQT2xIH7mA7gz7ArpS6w0sIN42cRtFMGqw5NFTY0ntFxWl7NgqO&#10;8d9xTyud73fTr6H/+HabvF0r9fQ4vL2C8DT4f/HdvdRh/ks8h9s34QS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7zSPEAAAA3QAAAA8AAAAAAAAAAAAAAAAAmAIAAGRycy9k&#10;b3ducmV2LnhtbFBLBQYAAAAABAAEAPUAAACJAwAAAAA=&#10;" path="m1568,126c1418,303,1060,,845,198,643,342,466,579,714,779,593,1029,132,1058,187,1396v41,133,440,41,207,251c193,1838,,2095,20,2382v49,87,212,84,137,236c135,2877,133,3138,39,3378v23,303,262,540,393,806c553,4439,821,4628,947,4850v77,210,402,247,571,390c1610,5340,1926,5457,1958,5345,1762,5173,1578,4964,1552,4697,1384,4595,1168,4392,1299,4196v79,-220,-47,-464,-59,-694c1225,3260,1095,3007,1186,2772v132,-143,374,-193,551,-298c1959,2367,2184,2262,2432,2228v265,-36,490,-152,538,-425c3073,1624,3173,1364,3003,1197,2785,978,3254,881,3399,766v244,-67,-60,-287,-90,-437c3036,315,2769,250,2494,237,2184,213,1872,194,1568,126xe" fillcolor="#b2b2b2" strokeweight="0">
                    <v:path arrowok="t" o:connecttype="custom" o:connectlocs="185033,14911;99715,23432;84256,92189;22067,165206;46494,194910;2360,281892;18527,309821;4602,399761;50978,495145;111751,573961;179133,620115;231055,632541;183145,555855;153289,496565;146327,414435;139955,328045;204976,292779;286990,263667;350477,213372;354371,141656;401102,90650;390481,38935;294306,28047;185033,14911" o:connectangles="0,0,0,0,0,0,0,0,0,0,0,0,0,0,0,0,0,0,0,0,0,0,0,0"/>
                  </v:shape>
                  <v:shape id="Freeform 1116" o:spid="_x0000_s3421" style="position:absolute;left:4470;top:196;width:4369;height:6363;visibility:visible;mso-wrap-style:square;v-text-anchor:top" coordsize="3703,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26WsUA&#10;AADdAAAADwAAAGRycy9kb3ducmV2LnhtbESPTWvCQBCG74L/YRmhN91YiobUVUSw7cVDVPA6ZKdJ&#10;NDsbsqtJ++udQ6G3Geb9eGa1GVyjHtSF2rOB+SwBRVx4W3Np4HzaT1NQISJbbDyTgR8KsFmPRyvM&#10;rO85p8cxlkpCOGRooIqxzbQORUUOw8y3xHL79p3DKGtXatthL+Gu0a9JstAOa5aGClvaVVTcjncn&#10;Jcvt723RXve7w0fe3/M6X14+B2NeJsP2HVSkIf6L/9xfVvDfUsGVb2QEv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vbpaxQAAAN0AAAAPAAAAAAAAAAAAAAAAAJgCAABkcnMv&#10;ZG93bnJldi54bWxQSwUGAAAAAAQABAD1AAAAigMAAAAA&#10;" path="m1592,v67,226,-318,1,-459,46c904,59,559,310,673,552,936,820,387,915,274,1115v-142,221,91,289,254,312c444,1630,210,1749,142,1971,69,2114,,2364,225,2392v-43,258,1,542,-102,781c15,3474,300,3717,414,3973v161,268,340,535,590,732c993,4946,1346,4987,1513,5107v109,115,441,273,502,150c1819,5085,1635,4876,1609,4609,1441,4507,1225,4304,1356,4108v79,-220,-47,-464,-59,-694c1282,3172,1152,2919,1243,2684v132,-143,374,-193,551,-298c2016,2279,2241,2174,2489,2140v265,-36,490,-152,538,-425c3130,1536,3230,1276,3060,1109,2842,890,3311,793,3456,678,3703,604,3381,372,3352,213,3099,196,2849,137,2593,130,2294,107,1994,84,1701,20,1664,18,1628,8,1592,xe" filled="f" strokeweight=".55pt">
                    <v:stroke joinstyle="miter"/>
                    <v:path arrowok="t" o:connecttype="custom" o:connectlocs="187824,0;133671,5440;79401,65283;32327,131866;62293,168765;16753,233102;26546,282892;14512,375257;48844,469870;118452,556441;178504,603983;237730,621723;189830,545087;159981,485836;153020,403759;146649,317425;211656,282182;293652,253089;357126,202826;361019,131157;407739,80184;395469,25191;305922,15375;200684,2365;187824,0" o:connectangles="0,0,0,0,0,0,0,0,0,0,0,0,0,0,0,0,0,0,0,0,0,0,0,0,0"/>
                  </v:shape>
                </v:group>
              </w:pict>
            </w:r>
          </w:p>
        </w:tc>
        <w:tc>
          <w:tcPr>
            <w:tcW w:w="2490" w:type="dxa"/>
            <w:gridSpan w:val="4"/>
            <w:tcBorders>
              <w:top w:val="nil"/>
              <w:left w:val="single" w:sz="12" w:space="0" w:color="auto"/>
              <w:bottom w:val="nil"/>
              <w:right w:val="nil"/>
            </w:tcBorders>
            <w:shd w:val="clear" w:color="auto" w:fill="auto"/>
            <w:noWrap/>
            <w:tcMar>
              <w:left w:w="0" w:type="dxa"/>
            </w:tcMar>
          </w:tcPr>
          <w:tbl>
            <w:tblPr>
              <w:tblW w:w="2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75"/>
              <w:gridCol w:w="850"/>
              <w:gridCol w:w="998"/>
            </w:tblGrid>
            <w:tr w:rsidR="004D2E16" w:rsidRPr="00D15B18" w14:paraId="731926ED" w14:textId="77777777" w:rsidTr="004D2E16">
              <w:trPr>
                <w:cantSplit/>
                <w:jc w:val="center"/>
              </w:trPr>
              <w:tc>
                <w:tcPr>
                  <w:tcW w:w="375" w:type="dxa"/>
                  <w:tcBorders>
                    <w:top w:val="nil"/>
                    <w:left w:val="nil"/>
                    <w:bottom w:val="nil"/>
                    <w:right w:val="nil"/>
                  </w:tcBorders>
                  <w:shd w:val="clear" w:color="auto" w:fill="auto"/>
                </w:tcPr>
                <w:p w14:paraId="4A256340" w14:textId="77777777" w:rsidR="004D2E16" w:rsidRPr="00D15B18" w:rsidRDefault="004D2E16" w:rsidP="004D2E16">
                  <w:pPr>
                    <w:spacing w:after="0" w:line="240" w:lineRule="auto"/>
                    <w:jc w:val="center"/>
                    <w:rPr>
                      <w:rFonts w:eastAsia="Times New Roman" w:cs="Arial"/>
                      <w:sz w:val="16"/>
                      <w:szCs w:val="16"/>
                    </w:rPr>
                  </w:pPr>
                </w:p>
              </w:tc>
              <w:tc>
                <w:tcPr>
                  <w:tcW w:w="1848" w:type="dxa"/>
                  <w:gridSpan w:val="2"/>
                  <w:tcBorders>
                    <w:top w:val="nil"/>
                    <w:left w:val="nil"/>
                    <w:bottom w:val="nil"/>
                    <w:right w:val="nil"/>
                  </w:tcBorders>
                  <w:shd w:val="clear" w:color="auto" w:fill="auto"/>
                </w:tcPr>
                <w:p w14:paraId="175D5882" w14:textId="77777777" w:rsidR="004D2E16" w:rsidRPr="00D15B18" w:rsidRDefault="004D2E16" w:rsidP="004D2E16">
                  <w:pPr>
                    <w:spacing w:after="0" w:line="240" w:lineRule="auto"/>
                    <w:jc w:val="center"/>
                    <w:rPr>
                      <w:rFonts w:eastAsia="Times New Roman" w:cs="Arial"/>
                      <w:b/>
                      <w:sz w:val="16"/>
                      <w:szCs w:val="16"/>
                    </w:rPr>
                  </w:pPr>
                  <w:r w:rsidRPr="00D15B18">
                    <w:rPr>
                      <w:rFonts w:eastAsia="Times New Roman" w:cs="Arial"/>
                      <w:b/>
                      <w:sz w:val="16"/>
                      <w:szCs w:val="16"/>
                    </w:rPr>
                    <w:t>Ruch</w:t>
                  </w:r>
                </w:p>
              </w:tc>
            </w:tr>
            <w:tr w:rsidR="004D2E16" w:rsidRPr="00D15B18" w14:paraId="491843A6" w14:textId="77777777" w:rsidTr="004D2E16">
              <w:trPr>
                <w:cantSplit/>
                <w:jc w:val="center"/>
              </w:trPr>
              <w:tc>
                <w:tcPr>
                  <w:tcW w:w="375" w:type="dxa"/>
                  <w:tcBorders>
                    <w:top w:val="nil"/>
                    <w:left w:val="nil"/>
                    <w:bottom w:val="single" w:sz="4" w:space="0" w:color="auto"/>
                    <w:right w:val="single" w:sz="4" w:space="0" w:color="auto"/>
                  </w:tcBorders>
                  <w:shd w:val="clear" w:color="auto" w:fill="auto"/>
                  <w:vAlign w:val="center"/>
                </w:tcPr>
                <w:p w14:paraId="26F738AD" w14:textId="77777777" w:rsidR="004D2E16" w:rsidRPr="00D15B18" w:rsidRDefault="004D2E16" w:rsidP="004D2E16">
                  <w:pPr>
                    <w:spacing w:after="0" w:line="240" w:lineRule="auto"/>
                    <w:jc w:val="center"/>
                    <w:rPr>
                      <w:rFonts w:eastAsia="Times New Roman" w:cs="Arial"/>
                      <w:sz w:val="16"/>
                      <w:szCs w:val="16"/>
                    </w:rPr>
                  </w:pPr>
                </w:p>
              </w:tc>
              <w:tc>
                <w:tcPr>
                  <w:tcW w:w="850" w:type="dxa"/>
                  <w:tcBorders>
                    <w:top w:val="single" w:sz="4" w:space="0" w:color="auto"/>
                    <w:left w:val="single" w:sz="4" w:space="0" w:color="auto"/>
                  </w:tcBorders>
                  <w:shd w:val="clear" w:color="auto" w:fill="F3F3F3"/>
                  <w:tcMar>
                    <w:left w:w="57" w:type="dxa"/>
                  </w:tcMar>
                  <w:vAlign w:val="center"/>
                </w:tcPr>
                <w:p w14:paraId="754611F2" w14:textId="77777777" w:rsidR="004D2E16" w:rsidRPr="00D15B18" w:rsidRDefault="004D2E16" w:rsidP="004D2E16">
                  <w:pPr>
                    <w:spacing w:after="0" w:line="240" w:lineRule="auto"/>
                    <w:jc w:val="center"/>
                    <w:rPr>
                      <w:rFonts w:eastAsia="Times New Roman" w:cs="Arial"/>
                      <w:sz w:val="16"/>
                      <w:szCs w:val="16"/>
                    </w:rPr>
                  </w:pPr>
                  <w:r w:rsidRPr="00D15B18">
                    <w:rPr>
                      <w:rFonts w:eastAsia="Times New Roman" w:cs="Arial"/>
                      <w:sz w:val="16"/>
                      <w:szCs w:val="16"/>
                    </w:rPr>
                    <w:t>Zgięcie</w:t>
                  </w:r>
                </w:p>
              </w:tc>
              <w:tc>
                <w:tcPr>
                  <w:tcW w:w="998" w:type="dxa"/>
                  <w:tcBorders>
                    <w:top w:val="single" w:sz="4" w:space="0" w:color="auto"/>
                  </w:tcBorders>
                  <w:shd w:val="clear" w:color="auto" w:fill="F3F3F3"/>
                  <w:tcMar>
                    <w:left w:w="57" w:type="dxa"/>
                  </w:tcMar>
                  <w:vAlign w:val="center"/>
                </w:tcPr>
                <w:p w14:paraId="1C2B6D99" w14:textId="77777777" w:rsidR="004D2E16" w:rsidRPr="00D15B18" w:rsidRDefault="004D2E16" w:rsidP="004D2E16">
                  <w:pPr>
                    <w:spacing w:after="0" w:line="240" w:lineRule="auto"/>
                    <w:jc w:val="center"/>
                    <w:rPr>
                      <w:rFonts w:eastAsia="Times New Roman" w:cs="Arial"/>
                      <w:sz w:val="16"/>
                      <w:szCs w:val="16"/>
                    </w:rPr>
                  </w:pPr>
                  <w:r w:rsidRPr="00D15B18">
                    <w:rPr>
                      <w:rFonts w:eastAsia="Times New Roman" w:cs="Arial"/>
                      <w:sz w:val="16"/>
                      <w:szCs w:val="16"/>
                    </w:rPr>
                    <w:t>Prostowanie</w:t>
                  </w:r>
                </w:p>
              </w:tc>
            </w:tr>
            <w:tr w:rsidR="004D2E16" w:rsidRPr="00D15B18" w14:paraId="0E436D2E" w14:textId="77777777" w:rsidTr="004D2E16">
              <w:trPr>
                <w:cantSplit/>
                <w:jc w:val="center"/>
              </w:trPr>
              <w:tc>
                <w:tcPr>
                  <w:tcW w:w="375" w:type="dxa"/>
                  <w:tcBorders>
                    <w:top w:val="single" w:sz="4" w:space="0" w:color="auto"/>
                  </w:tcBorders>
                  <w:shd w:val="clear" w:color="auto" w:fill="F3F3F3"/>
                  <w:tcMar>
                    <w:left w:w="28" w:type="dxa"/>
                  </w:tcMar>
                  <w:vAlign w:val="center"/>
                </w:tcPr>
                <w:p w14:paraId="42E81291" w14:textId="77777777" w:rsidR="004D2E16" w:rsidRPr="00D15B18" w:rsidRDefault="004D2E16" w:rsidP="004D2E16">
                  <w:pPr>
                    <w:spacing w:after="0" w:line="240" w:lineRule="auto"/>
                    <w:jc w:val="center"/>
                    <w:rPr>
                      <w:rFonts w:eastAsia="Times New Roman" w:cs="Arial"/>
                      <w:sz w:val="16"/>
                      <w:szCs w:val="16"/>
                    </w:rPr>
                  </w:pPr>
                  <w:r w:rsidRPr="00D15B18">
                    <w:rPr>
                      <w:rFonts w:eastAsia="Times New Roman" w:cs="Arial"/>
                      <w:sz w:val="16"/>
                      <w:szCs w:val="16"/>
                    </w:rPr>
                    <w:t>N</w:t>
                  </w:r>
                </w:p>
              </w:tc>
              <w:tc>
                <w:tcPr>
                  <w:tcW w:w="850" w:type="dxa"/>
                  <w:shd w:val="clear" w:color="auto" w:fill="F3F3F3"/>
                  <w:vAlign w:val="center"/>
                </w:tcPr>
                <w:p w14:paraId="5C1D27A8" w14:textId="77777777" w:rsidR="004D2E16" w:rsidRPr="00D15B18" w:rsidRDefault="004D2E16" w:rsidP="004D2E16">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40º</w:t>
                  </w:r>
                  <w:r w:rsidRPr="00D15B18">
                    <w:rPr>
                      <w:rFonts w:eastAsia="Times New Roman" w:cs="Arial"/>
                      <w:sz w:val="16"/>
                      <w:szCs w:val="16"/>
                    </w:rPr>
                    <w:tab/>
                    <w:t>-</w:t>
                  </w:r>
                  <w:r w:rsidRPr="00D15B18">
                    <w:rPr>
                      <w:rFonts w:eastAsia="Times New Roman" w:cs="Arial"/>
                      <w:sz w:val="16"/>
                      <w:szCs w:val="16"/>
                    </w:rPr>
                    <w:tab/>
                    <w:t>0º</w:t>
                  </w:r>
                </w:p>
              </w:tc>
              <w:tc>
                <w:tcPr>
                  <w:tcW w:w="998" w:type="dxa"/>
                  <w:shd w:val="clear" w:color="auto" w:fill="F3F3F3"/>
                  <w:vAlign w:val="center"/>
                </w:tcPr>
                <w:p w14:paraId="65872FD8" w14:textId="77777777" w:rsidR="004D2E16" w:rsidRPr="00D15B18" w:rsidRDefault="004D2E16" w:rsidP="004D2E16">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0º</w:t>
                  </w:r>
                  <w:r w:rsidRPr="00D15B18">
                    <w:rPr>
                      <w:rFonts w:eastAsia="Times New Roman" w:cs="Arial"/>
                      <w:sz w:val="16"/>
                      <w:szCs w:val="16"/>
                    </w:rPr>
                    <w:tab/>
                    <w:t>-</w:t>
                  </w:r>
                  <w:r w:rsidRPr="00D15B18">
                    <w:rPr>
                      <w:rFonts w:eastAsia="Times New Roman" w:cs="Arial"/>
                      <w:sz w:val="16"/>
                      <w:szCs w:val="16"/>
                    </w:rPr>
                    <w:tab/>
                    <w:t>40º</w:t>
                  </w:r>
                </w:p>
              </w:tc>
            </w:tr>
            <w:tr w:rsidR="004D2E16" w:rsidRPr="00D15B18" w14:paraId="05EDD5FC" w14:textId="77777777" w:rsidTr="004D2E16">
              <w:trPr>
                <w:cantSplit/>
                <w:jc w:val="center"/>
              </w:trPr>
              <w:tc>
                <w:tcPr>
                  <w:tcW w:w="375" w:type="dxa"/>
                  <w:shd w:val="clear" w:color="auto" w:fill="F3F3F3"/>
                  <w:tcMar>
                    <w:left w:w="28" w:type="dxa"/>
                  </w:tcMar>
                  <w:vAlign w:val="center"/>
                </w:tcPr>
                <w:p w14:paraId="4BC02CEA" w14:textId="77777777" w:rsidR="004D2E16" w:rsidRPr="00D15B18" w:rsidRDefault="004D2E16" w:rsidP="004D2E16">
                  <w:pPr>
                    <w:spacing w:after="0" w:line="240" w:lineRule="auto"/>
                    <w:jc w:val="center"/>
                    <w:rPr>
                      <w:rFonts w:eastAsia="Times New Roman" w:cs="Arial"/>
                      <w:sz w:val="16"/>
                      <w:szCs w:val="16"/>
                    </w:rPr>
                  </w:pPr>
                  <w:r w:rsidRPr="00D15B18">
                    <w:rPr>
                      <w:rFonts w:eastAsia="Times New Roman" w:cs="Arial"/>
                      <w:sz w:val="16"/>
                      <w:szCs w:val="16"/>
                    </w:rPr>
                    <w:t>W</w:t>
                  </w:r>
                </w:p>
              </w:tc>
              <w:tc>
                <w:tcPr>
                  <w:tcW w:w="850" w:type="dxa"/>
                  <w:shd w:val="clear" w:color="auto" w:fill="auto"/>
                  <w:vAlign w:val="center"/>
                </w:tcPr>
                <w:p w14:paraId="2687F77C"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p>
              </w:tc>
              <w:tc>
                <w:tcPr>
                  <w:tcW w:w="998" w:type="dxa"/>
                  <w:shd w:val="clear" w:color="auto" w:fill="auto"/>
                  <w:vAlign w:val="center"/>
                </w:tcPr>
                <w:p w14:paraId="492E07CB"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p>
              </w:tc>
            </w:tr>
            <w:tr w:rsidR="004D2E16" w:rsidRPr="00D15B18" w14:paraId="716485B9" w14:textId="77777777" w:rsidTr="004D2E16">
              <w:trPr>
                <w:cantSplit/>
                <w:jc w:val="center"/>
              </w:trPr>
              <w:tc>
                <w:tcPr>
                  <w:tcW w:w="375" w:type="dxa"/>
                  <w:shd w:val="clear" w:color="auto" w:fill="F3F3F3"/>
                  <w:tcMar>
                    <w:left w:w="28" w:type="dxa"/>
                  </w:tcMar>
                  <w:vAlign w:val="center"/>
                </w:tcPr>
                <w:p w14:paraId="1036D2DB" w14:textId="77777777" w:rsidR="004D2E16" w:rsidRPr="00D15B18" w:rsidRDefault="004D2E16" w:rsidP="004D2E16">
                  <w:pPr>
                    <w:spacing w:after="0" w:line="240" w:lineRule="auto"/>
                    <w:jc w:val="center"/>
                    <w:rPr>
                      <w:rFonts w:eastAsia="Times New Roman" w:cs="Arial"/>
                      <w:sz w:val="16"/>
                      <w:szCs w:val="16"/>
                    </w:rPr>
                  </w:pPr>
                  <w:r w:rsidRPr="00D15B18">
                    <w:rPr>
                      <w:rFonts w:eastAsia="Times New Roman" w:cs="Arial"/>
                      <w:sz w:val="16"/>
                      <w:szCs w:val="16"/>
                    </w:rPr>
                    <w:t>K</w:t>
                  </w:r>
                </w:p>
              </w:tc>
              <w:tc>
                <w:tcPr>
                  <w:tcW w:w="850" w:type="dxa"/>
                  <w:shd w:val="clear" w:color="auto" w:fill="auto"/>
                  <w:vAlign w:val="center"/>
                </w:tcPr>
                <w:p w14:paraId="2243D8C7"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p>
              </w:tc>
              <w:tc>
                <w:tcPr>
                  <w:tcW w:w="998" w:type="dxa"/>
                  <w:shd w:val="clear" w:color="auto" w:fill="auto"/>
                  <w:vAlign w:val="center"/>
                </w:tcPr>
                <w:p w14:paraId="1FE00D22"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p>
              </w:tc>
            </w:tr>
          </w:tbl>
          <w:p w14:paraId="386B0923" w14:textId="77777777" w:rsidR="004D2E16" w:rsidRPr="00D15B18" w:rsidRDefault="004D2E16" w:rsidP="004D2E16">
            <w:pPr>
              <w:autoSpaceDE w:val="0"/>
              <w:autoSpaceDN w:val="0"/>
              <w:adjustRightInd w:val="0"/>
              <w:spacing w:after="0" w:line="240" w:lineRule="auto"/>
              <w:rPr>
                <w:rFonts w:eastAsia="Times New Roman" w:cs="Arial"/>
                <w:b/>
                <w:bCs/>
                <w:sz w:val="25"/>
                <w:szCs w:val="25"/>
              </w:rPr>
            </w:pPr>
          </w:p>
        </w:tc>
        <w:tc>
          <w:tcPr>
            <w:tcW w:w="2438" w:type="dxa"/>
            <w:tcBorders>
              <w:top w:val="nil"/>
              <w:left w:val="nil"/>
              <w:bottom w:val="nil"/>
              <w:right w:val="nil"/>
            </w:tcBorders>
            <w:shd w:val="clear" w:color="auto" w:fill="auto"/>
            <w:noWrap/>
            <w:tcMar>
              <w:left w:w="0" w:type="dxa"/>
            </w:tcMar>
          </w:tcPr>
          <w:tbl>
            <w:tblPr>
              <w:tblW w:w="2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0"/>
              <w:gridCol w:w="889"/>
              <w:gridCol w:w="1021"/>
            </w:tblGrid>
            <w:tr w:rsidR="004D2E16" w:rsidRPr="00D15B18" w14:paraId="356CF823" w14:textId="77777777" w:rsidTr="004D2E16">
              <w:trPr>
                <w:cantSplit/>
                <w:jc w:val="center"/>
              </w:trPr>
              <w:tc>
                <w:tcPr>
                  <w:tcW w:w="360" w:type="dxa"/>
                  <w:tcBorders>
                    <w:top w:val="nil"/>
                    <w:left w:val="nil"/>
                    <w:bottom w:val="nil"/>
                    <w:right w:val="nil"/>
                  </w:tcBorders>
                  <w:shd w:val="clear" w:color="auto" w:fill="auto"/>
                </w:tcPr>
                <w:p w14:paraId="7D4A5229" w14:textId="77777777" w:rsidR="004D2E16" w:rsidRPr="00D15B18" w:rsidRDefault="004D2E16" w:rsidP="004D2E16">
                  <w:pPr>
                    <w:spacing w:after="0" w:line="240" w:lineRule="auto"/>
                    <w:jc w:val="center"/>
                    <w:rPr>
                      <w:rFonts w:eastAsia="Times New Roman" w:cs="Arial"/>
                      <w:sz w:val="16"/>
                      <w:szCs w:val="16"/>
                    </w:rPr>
                  </w:pPr>
                </w:p>
              </w:tc>
              <w:tc>
                <w:tcPr>
                  <w:tcW w:w="1910" w:type="dxa"/>
                  <w:gridSpan w:val="2"/>
                  <w:tcBorders>
                    <w:top w:val="nil"/>
                    <w:left w:val="nil"/>
                    <w:bottom w:val="nil"/>
                    <w:right w:val="nil"/>
                  </w:tcBorders>
                  <w:shd w:val="clear" w:color="auto" w:fill="auto"/>
                </w:tcPr>
                <w:p w14:paraId="273EF5EB" w14:textId="77777777" w:rsidR="004D2E16" w:rsidRPr="00D15B18" w:rsidRDefault="004D2E16" w:rsidP="004D2E16">
                  <w:pPr>
                    <w:spacing w:after="0" w:line="240" w:lineRule="auto"/>
                    <w:jc w:val="center"/>
                    <w:rPr>
                      <w:rFonts w:eastAsia="Times New Roman" w:cs="Arial"/>
                      <w:b/>
                      <w:sz w:val="16"/>
                      <w:szCs w:val="16"/>
                    </w:rPr>
                  </w:pPr>
                  <w:r w:rsidRPr="00D15B18">
                    <w:rPr>
                      <w:rFonts w:eastAsia="Times New Roman" w:cs="Arial"/>
                      <w:b/>
                      <w:sz w:val="16"/>
                      <w:szCs w:val="16"/>
                    </w:rPr>
                    <w:t>Rotacja</w:t>
                  </w:r>
                </w:p>
              </w:tc>
            </w:tr>
            <w:tr w:rsidR="004D2E16" w:rsidRPr="00D15B18" w14:paraId="0FCF2260" w14:textId="77777777" w:rsidTr="004D2E16">
              <w:trPr>
                <w:cantSplit/>
                <w:jc w:val="center"/>
              </w:trPr>
              <w:tc>
                <w:tcPr>
                  <w:tcW w:w="360" w:type="dxa"/>
                  <w:tcBorders>
                    <w:top w:val="nil"/>
                    <w:left w:val="nil"/>
                    <w:bottom w:val="single" w:sz="4" w:space="0" w:color="auto"/>
                    <w:right w:val="single" w:sz="4" w:space="0" w:color="auto"/>
                  </w:tcBorders>
                  <w:shd w:val="clear" w:color="auto" w:fill="auto"/>
                  <w:vAlign w:val="center"/>
                </w:tcPr>
                <w:p w14:paraId="3078204C" w14:textId="77777777" w:rsidR="004D2E16" w:rsidRPr="00D15B18" w:rsidRDefault="004D2E16" w:rsidP="004D2E16">
                  <w:pPr>
                    <w:spacing w:after="0" w:line="240" w:lineRule="auto"/>
                    <w:jc w:val="center"/>
                    <w:rPr>
                      <w:rFonts w:eastAsia="Times New Roman" w:cs="Arial"/>
                      <w:sz w:val="16"/>
                      <w:szCs w:val="16"/>
                    </w:rPr>
                  </w:pPr>
                </w:p>
              </w:tc>
              <w:tc>
                <w:tcPr>
                  <w:tcW w:w="889" w:type="dxa"/>
                  <w:tcBorders>
                    <w:top w:val="single" w:sz="4" w:space="0" w:color="auto"/>
                    <w:left w:val="single" w:sz="4" w:space="0" w:color="auto"/>
                  </w:tcBorders>
                  <w:shd w:val="clear" w:color="auto" w:fill="F3F3F3"/>
                  <w:tcMar>
                    <w:left w:w="57" w:type="dxa"/>
                    <w:right w:w="57" w:type="dxa"/>
                  </w:tcMar>
                  <w:vAlign w:val="center"/>
                </w:tcPr>
                <w:p w14:paraId="0B7BC553" w14:textId="77777777" w:rsidR="004D2E16" w:rsidRPr="00D15B18" w:rsidRDefault="004D2E16" w:rsidP="004D2E16">
                  <w:pPr>
                    <w:spacing w:after="0" w:line="240" w:lineRule="auto"/>
                    <w:jc w:val="center"/>
                    <w:rPr>
                      <w:rFonts w:eastAsia="Times New Roman" w:cs="Arial"/>
                      <w:sz w:val="16"/>
                      <w:szCs w:val="16"/>
                    </w:rPr>
                  </w:pPr>
                  <w:r w:rsidRPr="00D15B18">
                    <w:rPr>
                      <w:rFonts w:eastAsia="Times New Roman" w:cs="Arial"/>
                      <w:sz w:val="16"/>
                      <w:szCs w:val="16"/>
                    </w:rPr>
                    <w:t>w lewo</w:t>
                  </w:r>
                </w:p>
              </w:tc>
              <w:tc>
                <w:tcPr>
                  <w:tcW w:w="1021" w:type="dxa"/>
                  <w:tcBorders>
                    <w:top w:val="single" w:sz="4" w:space="0" w:color="auto"/>
                  </w:tcBorders>
                  <w:shd w:val="clear" w:color="auto" w:fill="F3F3F3"/>
                  <w:tcMar>
                    <w:left w:w="57" w:type="dxa"/>
                    <w:right w:w="57" w:type="dxa"/>
                  </w:tcMar>
                  <w:vAlign w:val="center"/>
                </w:tcPr>
                <w:p w14:paraId="264DC018" w14:textId="77777777" w:rsidR="004D2E16" w:rsidRPr="00D15B18" w:rsidRDefault="004D2E16" w:rsidP="004D2E16">
                  <w:pPr>
                    <w:spacing w:after="0" w:line="240" w:lineRule="auto"/>
                    <w:jc w:val="center"/>
                    <w:rPr>
                      <w:rFonts w:eastAsia="Times New Roman" w:cs="Arial"/>
                      <w:sz w:val="16"/>
                      <w:szCs w:val="16"/>
                    </w:rPr>
                  </w:pPr>
                  <w:r w:rsidRPr="00D15B18">
                    <w:rPr>
                      <w:rFonts w:eastAsia="Times New Roman" w:cs="Arial"/>
                      <w:sz w:val="16"/>
                      <w:szCs w:val="16"/>
                    </w:rPr>
                    <w:t>w prawo</w:t>
                  </w:r>
                </w:p>
              </w:tc>
            </w:tr>
            <w:tr w:rsidR="004D2E16" w:rsidRPr="00D15B18" w14:paraId="4F7E66BD" w14:textId="77777777" w:rsidTr="004D2E16">
              <w:trPr>
                <w:cantSplit/>
                <w:jc w:val="center"/>
              </w:trPr>
              <w:tc>
                <w:tcPr>
                  <w:tcW w:w="360" w:type="dxa"/>
                  <w:tcBorders>
                    <w:top w:val="single" w:sz="4" w:space="0" w:color="auto"/>
                  </w:tcBorders>
                  <w:shd w:val="clear" w:color="auto" w:fill="F3F3F3"/>
                  <w:tcMar>
                    <w:left w:w="28" w:type="dxa"/>
                  </w:tcMar>
                  <w:vAlign w:val="center"/>
                </w:tcPr>
                <w:p w14:paraId="1866858F" w14:textId="77777777" w:rsidR="004D2E16" w:rsidRPr="00D15B18" w:rsidRDefault="004D2E16" w:rsidP="004D2E16">
                  <w:pPr>
                    <w:spacing w:after="0" w:line="240" w:lineRule="auto"/>
                    <w:jc w:val="center"/>
                    <w:rPr>
                      <w:rFonts w:eastAsia="Times New Roman" w:cs="Arial"/>
                      <w:sz w:val="16"/>
                      <w:szCs w:val="16"/>
                    </w:rPr>
                  </w:pPr>
                  <w:r w:rsidRPr="00D15B18">
                    <w:rPr>
                      <w:rFonts w:eastAsia="Times New Roman" w:cs="Arial"/>
                      <w:sz w:val="16"/>
                      <w:szCs w:val="16"/>
                    </w:rPr>
                    <w:t>N</w:t>
                  </w:r>
                </w:p>
              </w:tc>
              <w:tc>
                <w:tcPr>
                  <w:tcW w:w="889" w:type="dxa"/>
                  <w:shd w:val="clear" w:color="auto" w:fill="F3F3F3"/>
                  <w:vAlign w:val="center"/>
                </w:tcPr>
                <w:p w14:paraId="301E79C5" w14:textId="77777777" w:rsidR="004D2E16" w:rsidRPr="00D15B18" w:rsidRDefault="004D2E16" w:rsidP="004D2E16">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60º</w:t>
                  </w:r>
                  <w:r w:rsidRPr="00D15B18">
                    <w:rPr>
                      <w:rFonts w:eastAsia="Times New Roman" w:cs="Arial"/>
                      <w:sz w:val="16"/>
                      <w:szCs w:val="16"/>
                    </w:rPr>
                    <w:tab/>
                    <w:t>-</w:t>
                  </w:r>
                  <w:r w:rsidRPr="00D15B18">
                    <w:rPr>
                      <w:rFonts w:eastAsia="Times New Roman" w:cs="Arial"/>
                      <w:sz w:val="16"/>
                      <w:szCs w:val="16"/>
                    </w:rPr>
                    <w:tab/>
                    <w:t>0º</w:t>
                  </w:r>
                </w:p>
              </w:tc>
              <w:tc>
                <w:tcPr>
                  <w:tcW w:w="1021" w:type="dxa"/>
                  <w:shd w:val="clear" w:color="auto" w:fill="F3F3F3"/>
                  <w:vAlign w:val="center"/>
                </w:tcPr>
                <w:p w14:paraId="1C324499" w14:textId="77777777" w:rsidR="004D2E16" w:rsidRPr="00D15B18" w:rsidRDefault="004D2E16" w:rsidP="004D2E16">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0º</w:t>
                  </w:r>
                  <w:r w:rsidRPr="00D15B18">
                    <w:rPr>
                      <w:rFonts w:eastAsia="Times New Roman" w:cs="Arial"/>
                      <w:sz w:val="16"/>
                      <w:szCs w:val="16"/>
                    </w:rPr>
                    <w:tab/>
                    <w:t>-</w:t>
                  </w:r>
                  <w:r w:rsidRPr="00D15B18">
                    <w:rPr>
                      <w:rFonts w:eastAsia="Times New Roman" w:cs="Arial"/>
                      <w:sz w:val="16"/>
                      <w:szCs w:val="16"/>
                    </w:rPr>
                    <w:tab/>
                    <w:t>60º</w:t>
                  </w:r>
                </w:p>
              </w:tc>
            </w:tr>
            <w:tr w:rsidR="004D2E16" w:rsidRPr="00D15B18" w14:paraId="08575408" w14:textId="77777777" w:rsidTr="004D2E16">
              <w:trPr>
                <w:cantSplit/>
                <w:jc w:val="center"/>
              </w:trPr>
              <w:tc>
                <w:tcPr>
                  <w:tcW w:w="360" w:type="dxa"/>
                  <w:shd w:val="clear" w:color="auto" w:fill="F3F3F3"/>
                  <w:tcMar>
                    <w:left w:w="28" w:type="dxa"/>
                  </w:tcMar>
                  <w:vAlign w:val="center"/>
                </w:tcPr>
                <w:p w14:paraId="3F38539A" w14:textId="77777777" w:rsidR="004D2E16" w:rsidRPr="00D15B18" w:rsidRDefault="004D2E16" w:rsidP="004D2E16">
                  <w:pPr>
                    <w:spacing w:after="0" w:line="240" w:lineRule="auto"/>
                    <w:jc w:val="center"/>
                    <w:rPr>
                      <w:rFonts w:eastAsia="Times New Roman" w:cs="Arial"/>
                      <w:sz w:val="16"/>
                      <w:szCs w:val="16"/>
                    </w:rPr>
                  </w:pPr>
                  <w:r w:rsidRPr="00D15B18">
                    <w:rPr>
                      <w:rFonts w:eastAsia="Times New Roman" w:cs="Arial"/>
                      <w:sz w:val="16"/>
                      <w:szCs w:val="16"/>
                    </w:rPr>
                    <w:t>W</w:t>
                  </w:r>
                </w:p>
              </w:tc>
              <w:tc>
                <w:tcPr>
                  <w:tcW w:w="889" w:type="dxa"/>
                  <w:shd w:val="clear" w:color="auto" w:fill="auto"/>
                  <w:vAlign w:val="center"/>
                </w:tcPr>
                <w:p w14:paraId="6EEC06D8"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p>
              </w:tc>
              <w:tc>
                <w:tcPr>
                  <w:tcW w:w="1021" w:type="dxa"/>
                  <w:shd w:val="clear" w:color="auto" w:fill="auto"/>
                  <w:vAlign w:val="center"/>
                </w:tcPr>
                <w:p w14:paraId="6FCF8CBE"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p>
              </w:tc>
            </w:tr>
            <w:tr w:rsidR="004D2E16" w:rsidRPr="00D15B18" w14:paraId="606A1359" w14:textId="77777777" w:rsidTr="004D2E16">
              <w:trPr>
                <w:cantSplit/>
                <w:jc w:val="center"/>
              </w:trPr>
              <w:tc>
                <w:tcPr>
                  <w:tcW w:w="360" w:type="dxa"/>
                  <w:shd w:val="clear" w:color="auto" w:fill="F3F3F3"/>
                  <w:tcMar>
                    <w:left w:w="28" w:type="dxa"/>
                  </w:tcMar>
                  <w:vAlign w:val="center"/>
                </w:tcPr>
                <w:p w14:paraId="193F65E4" w14:textId="77777777" w:rsidR="004D2E16" w:rsidRPr="00D15B18" w:rsidRDefault="004D2E16" w:rsidP="004D2E16">
                  <w:pPr>
                    <w:spacing w:after="0" w:line="240" w:lineRule="auto"/>
                    <w:jc w:val="center"/>
                    <w:rPr>
                      <w:rFonts w:eastAsia="Times New Roman" w:cs="Arial"/>
                      <w:sz w:val="16"/>
                      <w:szCs w:val="16"/>
                    </w:rPr>
                  </w:pPr>
                  <w:r w:rsidRPr="00D15B18">
                    <w:rPr>
                      <w:rFonts w:eastAsia="Times New Roman" w:cs="Arial"/>
                      <w:sz w:val="16"/>
                      <w:szCs w:val="16"/>
                    </w:rPr>
                    <w:t>K</w:t>
                  </w:r>
                </w:p>
              </w:tc>
              <w:tc>
                <w:tcPr>
                  <w:tcW w:w="889" w:type="dxa"/>
                  <w:shd w:val="clear" w:color="auto" w:fill="auto"/>
                  <w:vAlign w:val="center"/>
                </w:tcPr>
                <w:p w14:paraId="30348B09"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p>
              </w:tc>
              <w:tc>
                <w:tcPr>
                  <w:tcW w:w="1021" w:type="dxa"/>
                  <w:shd w:val="clear" w:color="auto" w:fill="auto"/>
                  <w:vAlign w:val="center"/>
                </w:tcPr>
                <w:p w14:paraId="6AC69C61"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p>
              </w:tc>
            </w:tr>
          </w:tbl>
          <w:p w14:paraId="60751C90" w14:textId="77777777" w:rsidR="004D2E16" w:rsidRPr="00D15B18" w:rsidRDefault="004D2E16" w:rsidP="004D2E16">
            <w:pPr>
              <w:autoSpaceDE w:val="0"/>
              <w:autoSpaceDN w:val="0"/>
              <w:adjustRightInd w:val="0"/>
              <w:spacing w:after="0" w:line="240" w:lineRule="auto"/>
              <w:jc w:val="center"/>
              <w:rPr>
                <w:rFonts w:eastAsia="Times New Roman" w:cs="Arial"/>
                <w:sz w:val="25"/>
                <w:szCs w:val="25"/>
              </w:rPr>
            </w:pPr>
          </w:p>
        </w:tc>
        <w:tc>
          <w:tcPr>
            <w:tcW w:w="2416" w:type="dxa"/>
            <w:tcBorders>
              <w:top w:val="nil"/>
              <w:left w:val="nil"/>
              <w:bottom w:val="nil"/>
              <w:right w:val="single" w:sz="12" w:space="0" w:color="auto"/>
            </w:tcBorders>
            <w:shd w:val="clear" w:color="auto" w:fill="auto"/>
            <w:noWrap/>
            <w:tcMar>
              <w:left w:w="0" w:type="dxa"/>
            </w:tcMar>
          </w:tcPr>
          <w:tbl>
            <w:tblPr>
              <w:tblW w:w="2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3"/>
              <w:gridCol w:w="899"/>
              <w:gridCol w:w="1021"/>
            </w:tblGrid>
            <w:tr w:rsidR="004D2E16" w:rsidRPr="00D15B18" w14:paraId="494B9E0F" w14:textId="77777777" w:rsidTr="004D2E16">
              <w:trPr>
                <w:cantSplit/>
                <w:jc w:val="center"/>
              </w:trPr>
              <w:tc>
                <w:tcPr>
                  <w:tcW w:w="303" w:type="dxa"/>
                  <w:tcBorders>
                    <w:top w:val="nil"/>
                    <w:left w:val="nil"/>
                    <w:bottom w:val="nil"/>
                    <w:right w:val="nil"/>
                  </w:tcBorders>
                  <w:shd w:val="clear" w:color="auto" w:fill="auto"/>
                </w:tcPr>
                <w:p w14:paraId="07D5BB59" w14:textId="77777777" w:rsidR="004D2E16" w:rsidRPr="00D15B18" w:rsidRDefault="004D2E16" w:rsidP="004D2E16">
                  <w:pPr>
                    <w:spacing w:after="0" w:line="240" w:lineRule="auto"/>
                    <w:jc w:val="center"/>
                    <w:rPr>
                      <w:rFonts w:eastAsia="Times New Roman" w:cs="Arial"/>
                      <w:sz w:val="16"/>
                      <w:szCs w:val="16"/>
                    </w:rPr>
                  </w:pPr>
                </w:p>
              </w:tc>
              <w:tc>
                <w:tcPr>
                  <w:tcW w:w="1920" w:type="dxa"/>
                  <w:gridSpan w:val="2"/>
                  <w:tcBorders>
                    <w:top w:val="nil"/>
                    <w:left w:val="nil"/>
                    <w:bottom w:val="nil"/>
                    <w:right w:val="nil"/>
                  </w:tcBorders>
                  <w:shd w:val="clear" w:color="auto" w:fill="auto"/>
                </w:tcPr>
                <w:p w14:paraId="2D81028D" w14:textId="77777777" w:rsidR="004D2E16" w:rsidRPr="00D15B18" w:rsidRDefault="004D2E16" w:rsidP="004D2E16">
                  <w:pPr>
                    <w:spacing w:after="0" w:line="240" w:lineRule="auto"/>
                    <w:jc w:val="center"/>
                    <w:rPr>
                      <w:rFonts w:eastAsia="Times New Roman" w:cs="Arial"/>
                      <w:b/>
                      <w:sz w:val="16"/>
                      <w:szCs w:val="16"/>
                    </w:rPr>
                  </w:pPr>
                  <w:r w:rsidRPr="00D15B18">
                    <w:rPr>
                      <w:rFonts w:eastAsia="Times New Roman" w:cs="Arial"/>
                      <w:b/>
                      <w:sz w:val="16"/>
                      <w:szCs w:val="16"/>
                    </w:rPr>
                    <w:t>Nachylenie boczne</w:t>
                  </w:r>
                </w:p>
              </w:tc>
            </w:tr>
            <w:tr w:rsidR="004D2E16" w:rsidRPr="00D15B18" w14:paraId="24200A4C" w14:textId="77777777" w:rsidTr="004D2E16">
              <w:trPr>
                <w:cantSplit/>
                <w:jc w:val="center"/>
              </w:trPr>
              <w:tc>
                <w:tcPr>
                  <w:tcW w:w="303" w:type="dxa"/>
                  <w:tcBorders>
                    <w:top w:val="nil"/>
                    <w:left w:val="nil"/>
                    <w:bottom w:val="single" w:sz="4" w:space="0" w:color="auto"/>
                    <w:right w:val="single" w:sz="4" w:space="0" w:color="auto"/>
                  </w:tcBorders>
                  <w:shd w:val="clear" w:color="auto" w:fill="auto"/>
                  <w:vAlign w:val="center"/>
                </w:tcPr>
                <w:p w14:paraId="74FB802F" w14:textId="77777777" w:rsidR="004D2E16" w:rsidRPr="00D15B18" w:rsidRDefault="004D2E16" w:rsidP="004D2E16">
                  <w:pPr>
                    <w:spacing w:after="0" w:line="240" w:lineRule="auto"/>
                    <w:jc w:val="center"/>
                    <w:rPr>
                      <w:rFonts w:eastAsia="Times New Roman" w:cs="Arial"/>
                      <w:sz w:val="16"/>
                      <w:szCs w:val="16"/>
                    </w:rPr>
                  </w:pPr>
                </w:p>
              </w:tc>
              <w:tc>
                <w:tcPr>
                  <w:tcW w:w="899" w:type="dxa"/>
                  <w:tcBorders>
                    <w:top w:val="single" w:sz="4" w:space="0" w:color="auto"/>
                    <w:left w:val="single" w:sz="4" w:space="0" w:color="auto"/>
                  </w:tcBorders>
                  <w:shd w:val="clear" w:color="auto" w:fill="F3F3F3"/>
                  <w:tcMar>
                    <w:left w:w="57" w:type="dxa"/>
                    <w:right w:w="57" w:type="dxa"/>
                  </w:tcMar>
                  <w:vAlign w:val="center"/>
                </w:tcPr>
                <w:p w14:paraId="6F718A00" w14:textId="77777777" w:rsidR="004D2E16" w:rsidRPr="00D15B18" w:rsidRDefault="004D2E16" w:rsidP="004D2E16">
                  <w:pPr>
                    <w:spacing w:after="0" w:line="240" w:lineRule="auto"/>
                    <w:jc w:val="center"/>
                    <w:rPr>
                      <w:rFonts w:eastAsia="Times New Roman" w:cs="Arial"/>
                      <w:sz w:val="16"/>
                      <w:szCs w:val="16"/>
                    </w:rPr>
                  </w:pPr>
                  <w:r w:rsidRPr="00D15B18">
                    <w:rPr>
                      <w:rFonts w:eastAsia="Times New Roman" w:cs="Arial"/>
                      <w:sz w:val="16"/>
                      <w:szCs w:val="16"/>
                    </w:rPr>
                    <w:t>w prawo</w:t>
                  </w:r>
                </w:p>
              </w:tc>
              <w:tc>
                <w:tcPr>
                  <w:tcW w:w="1021" w:type="dxa"/>
                  <w:tcBorders>
                    <w:top w:val="single" w:sz="4" w:space="0" w:color="auto"/>
                  </w:tcBorders>
                  <w:shd w:val="clear" w:color="auto" w:fill="F3F3F3"/>
                  <w:tcMar>
                    <w:left w:w="57" w:type="dxa"/>
                    <w:right w:w="57" w:type="dxa"/>
                  </w:tcMar>
                  <w:vAlign w:val="center"/>
                </w:tcPr>
                <w:p w14:paraId="71C816CF" w14:textId="77777777" w:rsidR="004D2E16" w:rsidRPr="00D15B18" w:rsidRDefault="004D2E16" w:rsidP="004D2E16">
                  <w:pPr>
                    <w:spacing w:after="0" w:line="240" w:lineRule="auto"/>
                    <w:jc w:val="center"/>
                    <w:rPr>
                      <w:rFonts w:eastAsia="Times New Roman" w:cs="Arial"/>
                      <w:sz w:val="16"/>
                      <w:szCs w:val="16"/>
                    </w:rPr>
                  </w:pPr>
                  <w:r w:rsidRPr="00D15B18">
                    <w:rPr>
                      <w:rFonts w:eastAsia="Times New Roman" w:cs="Arial"/>
                      <w:sz w:val="16"/>
                      <w:szCs w:val="16"/>
                    </w:rPr>
                    <w:t>w lewo</w:t>
                  </w:r>
                </w:p>
              </w:tc>
            </w:tr>
            <w:tr w:rsidR="004D2E16" w:rsidRPr="00D15B18" w14:paraId="2D54FCAE" w14:textId="77777777" w:rsidTr="004D2E16">
              <w:trPr>
                <w:cantSplit/>
                <w:jc w:val="center"/>
              </w:trPr>
              <w:tc>
                <w:tcPr>
                  <w:tcW w:w="303" w:type="dxa"/>
                  <w:tcBorders>
                    <w:top w:val="single" w:sz="4" w:space="0" w:color="auto"/>
                  </w:tcBorders>
                  <w:shd w:val="clear" w:color="auto" w:fill="F3F3F3"/>
                  <w:tcMar>
                    <w:left w:w="28" w:type="dxa"/>
                  </w:tcMar>
                  <w:vAlign w:val="center"/>
                </w:tcPr>
                <w:p w14:paraId="7C37CC43" w14:textId="77777777" w:rsidR="004D2E16" w:rsidRPr="00D15B18" w:rsidRDefault="004D2E16" w:rsidP="004D2E16">
                  <w:pPr>
                    <w:spacing w:after="0" w:line="240" w:lineRule="auto"/>
                    <w:jc w:val="center"/>
                    <w:rPr>
                      <w:rFonts w:eastAsia="Times New Roman" w:cs="Arial"/>
                      <w:sz w:val="16"/>
                      <w:szCs w:val="16"/>
                    </w:rPr>
                  </w:pPr>
                  <w:r w:rsidRPr="00D15B18">
                    <w:rPr>
                      <w:rFonts w:eastAsia="Times New Roman" w:cs="Arial"/>
                      <w:sz w:val="16"/>
                      <w:szCs w:val="16"/>
                    </w:rPr>
                    <w:t>N</w:t>
                  </w:r>
                </w:p>
              </w:tc>
              <w:tc>
                <w:tcPr>
                  <w:tcW w:w="899" w:type="dxa"/>
                  <w:shd w:val="clear" w:color="auto" w:fill="F3F3F3"/>
                  <w:vAlign w:val="center"/>
                </w:tcPr>
                <w:p w14:paraId="03A43190" w14:textId="77777777" w:rsidR="004D2E16" w:rsidRPr="00D15B18" w:rsidRDefault="004D2E16" w:rsidP="004D2E16">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40º</w:t>
                  </w:r>
                  <w:r w:rsidRPr="00D15B18">
                    <w:rPr>
                      <w:rFonts w:eastAsia="Times New Roman" w:cs="Arial"/>
                      <w:sz w:val="16"/>
                      <w:szCs w:val="16"/>
                    </w:rPr>
                    <w:tab/>
                    <w:t>-</w:t>
                  </w:r>
                  <w:r w:rsidRPr="00D15B18">
                    <w:rPr>
                      <w:rFonts w:eastAsia="Times New Roman" w:cs="Arial"/>
                      <w:sz w:val="16"/>
                      <w:szCs w:val="16"/>
                    </w:rPr>
                    <w:tab/>
                    <w:t>0º</w:t>
                  </w:r>
                </w:p>
              </w:tc>
              <w:tc>
                <w:tcPr>
                  <w:tcW w:w="1021" w:type="dxa"/>
                  <w:shd w:val="clear" w:color="auto" w:fill="F3F3F3"/>
                  <w:vAlign w:val="center"/>
                </w:tcPr>
                <w:p w14:paraId="4D0E014E" w14:textId="77777777" w:rsidR="004D2E16" w:rsidRPr="00D15B18" w:rsidRDefault="004D2E16" w:rsidP="004D2E16">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0º</w:t>
                  </w:r>
                  <w:r w:rsidRPr="00D15B18">
                    <w:rPr>
                      <w:rFonts w:eastAsia="Times New Roman" w:cs="Arial"/>
                      <w:sz w:val="16"/>
                      <w:szCs w:val="16"/>
                    </w:rPr>
                    <w:tab/>
                    <w:t>-</w:t>
                  </w:r>
                  <w:r w:rsidRPr="00D15B18">
                    <w:rPr>
                      <w:rFonts w:eastAsia="Times New Roman" w:cs="Arial"/>
                      <w:sz w:val="16"/>
                      <w:szCs w:val="16"/>
                    </w:rPr>
                    <w:tab/>
                    <w:t>40º</w:t>
                  </w:r>
                </w:p>
              </w:tc>
            </w:tr>
            <w:tr w:rsidR="004D2E16" w:rsidRPr="00D15B18" w14:paraId="6E199856" w14:textId="77777777" w:rsidTr="004D2E16">
              <w:trPr>
                <w:cantSplit/>
                <w:jc w:val="center"/>
              </w:trPr>
              <w:tc>
                <w:tcPr>
                  <w:tcW w:w="303" w:type="dxa"/>
                  <w:shd w:val="clear" w:color="auto" w:fill="F3F3F3"/>
                  <w:tcMar>
                    <w:left w:w="28" w:type="dxa"/>
                  </w:tcMar>
                  <w:vAlign w:val="center"/>
                </w:tcPr>
                <w:p w14:paraId="306E75E7" w14:textId="77777777" w:rsidR="004D2E16" w:rsidRPr="00D15B18" w:rsidRDefault="004D2E16" w:rsidP="004D2E16">
                  <w:pPr>
                    <w:spacing w:after="0" w:line="240" w:lineRule="auto"/>
                    <w:jc w:val="center"/>
                    <w:rPr>
                      <w:rFonts w:eastAsia="Times New Roman" w:cs="Arial"/>
                      <w:sz w:val="16"/>
                      <w:szCs w:val="16"/>
                    </w:rPr>
                  </w:pPr>
                  <w:r w:rsidRPr="00D15B18">
                    <w:rPr>
                      <w:rFonts w:eastAsia="Times New Roman" w:cs="Arial"/>
                      <w:sz w:val="16"/>
                      <w:szCs w:val="16"/>
                    </w:rPr>
                    <w:t>W</w:t>
                  </w:r>
                </w:p>
              </w:tc>
              <w:tc>
                <w:tcPr>
                  <w:tcW w:w="899" w:type="dxa"/>
                  <w:shd w:val="clear" w:color="auto" w:fill="auto"/>
                  <w:vAlign w:val="center"/>
                </w:tcPr>
                <w:p w14:paraId="18ADFED4"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r w:rsidRPr="00D15B18">
                    <w:rPr>
                      <w:rFonts w:eastAsia="Times New Roman" w:cs="Arial"/>
                      <w:b/>
                      <w:sz w:val="16"/>
                      <w:szCs w:val="16"/>
                    </w:rPr>
                    <w:tab/>
                  </w:r>
                </w:p>
              </w:tc>
              <w:tc>
                <w:tcPr>
                  <w:tcW w:w="1021" w:type="dxa"/>
                  <w:shd w:val="clear" w:color="auto" w:fill="auto"/>
                  <w:vAlign w:val="center"/>
                </w:tcPr>
                <w:p w14:paraId="6615D1AC"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r w:rsidRPr="00D15B18">
                    <w:rPr>
                      <w:rFonts w:eastAsia="Times New Roman" w:cs="Arial"/>
                      <w:b/>
                      <w:sz w:val="16"/>
                      <w:szCs w:val="16"/>
                    </w:rPr>
                    <w:tab/>
                  </w:r>
                </w:p>
              </w:tc>
            </w:tr>
            <w:tr w:rsidR="004D2E16" w:rsidRPr="00D15B18" w14:paraId="238F2998" w14:textId="77777777" w:rsidTr="004D2E16">
              <w:trPr>
                <w:cantSplit/>
                <w:jc w:val="center"/>
              </w:trPr>
              <w:tc>
                <w:tcPr>
                  <w:tcW w:w="303" w:type="dxa"/>
                  <w:shd w:val="clear" w:color="auto" w:fill="F3F3F3"/>
                  <w:tcMar>
                    <w:left w:w="28" w:type="dxa"/>
                  </w:tcMar>
                  <w:vAlign w:val="center"/>
                </w:tcPr>
                <w:p w14:paraId="66F607D0" w14:textId="77777777" w:rsidR="004D2E16" w:rsidRPr="00D15B18" w:rsidRDefault="004D2E16" w:rsidP="004D2E16">
                  <w:pPr>
                    <w:spacing w:after="0" w:line="240" w:lineRule="auto"/>
                    <w:jc w:val="center"/>
                    <w:rPr>
                      <w:rFonts w:eastAsia="Times New Roman" w:cs="Arial"/>
                      <w:sz w:val="16"/>
                      <w:szCs w:val="16"/>
                    </w:rPr>
                  </w:pPr>
                  <w:r w:rsidRPr="00D15B18">
                    <w:rPr>
                      <w:rFonts w:eastAsia="Times New Roman" w:cs="Arial"/>
                      <w:sz w:val="16"/>
                      <w:szCs w:val="16"/>
                    </w:rPr>
                    <w:t>K</w:t>
                  </w:r>
                </w:p>
              </w:tc>
              <w:tc>
                <w:tcPr>
                  <w:tcW w:w="899" w:type="dxa"/>
                  <w:shd w:val="clear" w:color="auto" w:fill="auto"/>
                  <w:vAlign w:val="center"/>
                </w:tcPr>
                <w:p w14:paraId="0796980C"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p>
              </w:tc>
              <w:tc>
                <w:tcPr>
                  <w:tcW w:w="1021" w:type="dxa"/>
                  <w:shd w:val="clear" w:color="auto" w:fill="auto"/>
                  <w:vAlign w:val="center"/>
                </w:tcPr>
                <w:p w14:paraId="3753C3E6"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p>
              </w:tc>
            </w:tr>
          </w:tbl>
          <w:p w14:paraId="463B7A4B" w14:textId="77777777" w:rsidR="004D2E16" w:rsidRPr="00D15B18" w:rsidRDefault="004D2E16" w:rsidP="004D2E16">
            <w:pPr>
              <w:autoSpaceDE w:val="0"/>
              <w:autoSpaceDN w:val="0"/>
              <w:adjustRightInd w:val="0"/>
              <w:spacing w:after="0" w:line="240" w:lineRule="auto"/>
              <w:jc w:val="center"/>
              <w:rPr>
                <w:rFonts w:eastAsia="Times New Roman" w:cs="Arial"/>
                <w:sz w:val="25"/>
                <w:szCs w:val="25"/>
              </w:rPr>
            </w:pPr>
          </w:p>
        </w:tc>
      </w:tr>
      <w:tr w:rsidR="004D2E16" w:rsidRPr="00D15B18" w14:paraId="762A6652" w14:textId="77777777" w:rsidTr="004D2E16">
        <w:trPr>
          <w:cantSplit/>
          <w:trHeight w:val="1361"/>
          <w:jc w:val="center"/>
        </w:trPr>
        <w:tc>
          <w:tcPr>
            <w:tcW w:w="3225" w:type="dxa"/>
            <w:vMerge/>
            <w:tcBorders>
              <w:left w:val="single" w:sz="12" w:space="0" w:color="auto"/>
              <w:right w:val="single" w:sz="12" w:space="0" w:color="auto"/>
            </w:tcBorders>
            <w:shd w:val="clear" w:color="auto" w:fill="auto"/>
            <w:noWrap/>
          </w:tcPr>
          <w:p w14:paraId="1B8BF0D2" w14:textId="77777777" w:rsidR="004D2E16" w:rsidRPr="00D15B18" w:rsidRDefault="004D2E16" w:rsidP="004D2E16">
            <w:pPr>
              <w:autoSpaceDE w:val="0"/>
              <w:autoSpaceDN w:val="0"/>
              <w:adjustRightInd w:val="0"/>
              <w:spacing w:after="0" w:line="240" w:lineRule="auto"/>
              <w:rPr>
                <w:rFonts w:eastAsia="Times New Roman" w:cs="Arial"/>
                <w:b/>
                <w:bCs/>
                <w:sz w:val="25"/>
                <w:szCs w:val="25"/>
              </w:rPr>
            </w:pPr>
          </w:p>
        </w:tc>
        <w:tc>
          <w:tcPr>
            <w:tcW w:w="220" w:type="dxa"/>
            <w:vMerge w:val="restart"/>
            <w:tcBorders>
              <w:top w:val="nil"/>
              <w:left w:val="single" w:sz="12" w:space="0" w:color="auto"/>
              <w:bottom w:val="single" w:sz="12" w:space="0" w:color="auto"/>
              <w:right w:val="nil"/>
            </w:tcBorders>
            <w:shd w:val="clear" w:color="auto" w:fill="auto"/>
            <w:noWrap/>
            <w:tcMar>
              <w:left w:w="0" w:type="dxa"/>
            </w:tcMar>
            <w:textDirection w:val="btLr"/>
          </w:tcPr>
          <w:p w14:paraId="62A2620F" w14:textId="77777777" w:rsidR="004D2E16" w:rsidRPr="00D15B18" w:rsidRDefault="004D2E16" w:rsidP="004D2E16">
            <w:pPr>
              <w:autoSpaceDE w:val="0"/>
              <w:autoSpaceDN w:val="0"/>
              <w:adjustRightInd w:val="0"/>
              <w:spacing w:after="0" w:line="240" w:lineRule="auto"/>
              <w:ind w:right="113"/>
              <w:jc w:val="center"/>
              <w:rPr>
                <w:rFonts w:eastAsia="Times New Roman" w:cs="Arial"/>
                <w:sz w:val="16"/>
                <w:szCs w:val="16"/>
              </w:rPr>
            </w:pPr>
            <w:r w:rsidRPr="00D15B18">
              <w:rPr>
                <w:rFonts w:eastAsia="Times New Roman" w:cs="Arial"/>
                <w:b/>
                <w:sz w:val="16"/>
                <w:szCs w:val="16"/>
              </w:rPr>
              <w:t xml:space="preserve">Odstęp </w:t>
            </w:r>
            <w:r w:rsidRPr="00D15B18">
              <w:rPr>
                <w:rFonts w:eastAsia="Times New Roman" w:cs="Arial"/>
                <w:sz w:val="16"/>
                <w:szCs w:val="16"/>
              </w:rPr>
              <w:t>broda – mostek</w:t>
            </w:r>
          </w:p>
          <w:p w14:paraId="0A98B504" w14:textId="77777777" w:rsidR="004D2E16" w:rsidRPr="00D15B18" w:rsidRDefault="004D2E16" w:rsidP="004D2E16">
            <w:pPr>
              <w:autoSpaceDE w:val="0"/>
              <w:autoSpaceDN w:val="0"/>
              <w:adjustRightInd w:val="0"/>
              <w:spacing w:after="0" w:line="240" w:lineRule="auto"/>
              <w:ind w:right="113"/>
              <w:jc w:val="right"/>
              <w:rPr>
                <w:rFonts w:eastAsia="Times New Roman" w:cs="Arial"/>
                <w:b/>
                <w:sz w:val="16"/>
                <w:szCs w:val="16"/>
              </w:rPr>
            </w:pPr>
          </w:p>
          <w:p w14:paraId="1F650C95" w14:textId="77777777" w:rsidR="004D2E16" w:rsidRPr="00D15B18" w:rsidRDefault="004D2E16" w:rsidP="004D2E16">
            <w:pPr>
              <w:autoSpaceDE w:val="0"/>
              <w:autoSpaceDN w:val="0"/>
              <w:adjustRightInd w:val="0"/>
              <w:spacing w:after="0" w:line="240" w:lineRule="auto"/>
              <w:ind w:right="113"/>
              <w:jc w:val="right"/>
              <w:rPr>
                <w:rFonts w:eastAsia="Times New Roman" w:cs="Arial"/>
                <w:sz w:val="16"/>
                <w:szCs w:val="16"/>
              </w:rPr>
            </w:pPr>
          </w:p>
        </w:tc>
        <w:tc>
          <w:tcPr>
            <w:tcW w:w="564" w:type="dxa"/>
            <w:tcBorders>
              <w:top w:val="nil"/>
              <w:left w:val="nil"/>
              <w:bottom w:val="nil"/>
              <w:right w:val="nil"/>
            </w:tcBorders>
            <w:shd w:val="clear" w:color="auto" w:fill="auto"/>
            <w:noWrap/>
          </w:tcPr>
          <w:p w14:paraId="02A07777" w14:textId="77777777" w:rsidR="004D2E16" w:rsidRPr="00D15B18" w:rsidRDefault="004D2E16" w:rsidP="004D2E16">
            <w:pPr>
              <w:autoSpaceDE w:val="0"/>
              <w:autoSpaceDN w:val="0"/>
              <w:adjustRightInd w:val="0"/>
              <w:spacing w:after="0" w:line="240" w:lineRule="auto"/>
              <w:jc w:val="right"/>
              <w:rPr>
                <w:rFonts w:eastAsia="Times New Roman" w:cs="Arial"/>
                <w:b/>
                <w:sz w:val="16"/>
                <w:szCs w:val="16"/>
              </w:rPr>
            </w:pPr>
          </w:p>
        </w:tc>
        <w:tc>
          <w:tcPr>
            <w:tcW w:w="1706" w:type="dxa"/>
            <w:gridSpan w:val="2"/>
            <w:vMerge w:val="restart"/>
            <w:tcBorders>
              <w:top w:val="nil"/>
              <w:left w:val="nil"/>
              <w:bottom w:val="single" w:sz="12" w:space="0" w:color="auto"/>
              <w:right w:val="nil"/>
            </w:tcBorders>
            <w:shd w:val="clear" w:color="auto" w:fill="auto"/>
            <w:noWrap/>
            <w:tcMar>
              <w:left w:w="0" w:type="dxa"/>
            </w:tcMar>
          </w:tcPr>
          <w:p w14:paraId="6113C0B5" w14:textId="77777777" w:rsidR="004D2E16" w:rsidRPr="00D15B18" w:rsidRDefault="00161A14" w:rsidP="004D2E16">
            <w:pPr>
              <w:autoSpaceDE w:val="0"/>
              <w:autoSpaceDN w:val="0"/>
              <w:adjustRightInd w:val="0"/>
              <w:spacing w:after="0" w:line="240" w:lineRule="auto"/>
              <w:rPr>
                <w:rFonts w:eastAsia="Times New Roman" w:cs="Arial"/>
                <w:b/>
                <w:sz w:val="16"/>
                <w:szCs w:val="16"/>
              </w:rPr>
            </w:pPr>
            <w:r>
              <w:rPr>
                <w:rFonts w:eastAsia="Times New Roman" w:cs="Times New Roman"/>
                <w:noProof/>
                <w:sz w:val="20"/>
                <w:szCs w:val="20"/>
              </w:rPr>
              <w:pict w14:anchorId="3C1D0974">
                <v:group id="Kanwa 1420" o:spid="_x0000_s3221" editas="canvas" style="position:absolute;margin-left:5.65pt;margin-top:.55pt;width:53.35pt;height:99.2pt;z-index:251709952;mso-position-horizontal-relative:text;mso-position-vertical-relative:text" coordsize="6775,1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VUOeHEAAA9eBAAOAAAAZHJzL2Uyb0RvYy54bWzsfWtvG0mS7fcL3P9A6OMCblXWu4zxLHr8&#10;WCwwu7eB8f0BtERZwkqihqStnh7Mf98TEZlVkZVZFG1SlillDzCWyFRUVlbWiROPjPjTv/9+cz37&#10;ulitr5a3b07ML9nJbHF7tjy/uv385uT/f/zwqj2ZrTfz2/P59fJ28ebkH4v1yb//+f/+nz/d371e&#10;5MvL5fX5YjWDkNv16/u7NyeXm83d69PT9dnl4ma+/mV5t7jFlxfL1c18g19Xn0/PV/N7SL+5Ps2z&#10;rD69X67O71bLs8V6jU/fyZcnf2b5FxeLs83/u7hYLzaz6zcnmNuG/3/F//+J/v/0z3+av/68mt9d&#10;Xp3Zacy/YxY386tbXLQX9W6+mc++rK4CUTdXZ6vlenmx+eVseXO6vLi4OlvwPeBuTDa6m7fz26/z&#10;Nd/MGVbHTRA/HVDup88079vlh6vra6zGKaS/ps/o33s8nwV9fX3rD5JPeKwdc3+HB7i+6x/ler8p&#10;/u1yfrfgO1+/Pvvvr7+tZlfn2F95XZ7Mbuc32EkfVosF7YtZZ1p6jDQBjPzb3W8rmuv67q/Ls/9Z&#10;yx2pb2jYGmNmn+7/a3kOOfMvmyU/ut8vVjf0l3gos9/fnJSmqPLqZPYPXDbrqrrpZLMsft/MzvC9&#10;yTtTNiezMwwoK9PU9PXp/LUTc/ZlvfmPxZJFzr/+db3B19gf5/hJfrD38RHb8uLmGrvu305nRTa7&#10;nxV1YffluRtj1Jiynl3OsBLjMbkaY6oqLqhQg9oiLghL3E8or/K4IKxMPyiLy6nVkKkbwwL2YvSN&#10;YSH7pZpfutU7+/3WLh9+ms0JYzJ+dnfLNT0zWks8jo/GPguMorWeGIwFo8G82Lje9sFYFBpc7SQZ&#10;d06DGz1YrmCnvwIwjSFpdTIDJH2Sx3o339Bd0+zpx9n9mxPaFrNLfgn4nm+WXxcflzxiQzdfyM2X&#10;biMO3599+XR19pfFH3q0DO630R2LMEbWpOUFxKXl00peg7ZfKU9eTHpu8GCxBK19aUQQ3wE+Lb1P&#10;scV4LIMxrdKD0k0rs89Lu1gyzUymWdg3w15ztCoj6dfL9ULeW1pmfoH7pee5DC/xenl9dU4oSUu+&#10;Xn3+9PZ6Nfs6h2L5S07/sw/bG3Z9S09O9qj3hff3Gf8X+/u71Xrzbr6+lOuwBLnl1fLL7TkjyuVi&#10;fv7e/ryZX13Lz5g7YTYQWuBO8PHT8vwfgL7VUvQg9DZ+uFyu/jiZ3UMHvjlZ//3LfLU4mV3/5y0A&#10;HABXYvk2/EtZNTl+WelvPulv5rdnEPXmZHOCN5N+fLsRRfvlbnX1+RJXMrxvb5e/AnIvrggQeX4y&#10;K/sLdIjM9fGVSZmBnATKhPdmUiYKl5MyYVzYrh+SMiF25uHxy1ImQNwHVUjPsgmdSTOUZQmldUbQ&#10;e3E93zA+PoWemL8GrbV8gwgumy7/7LLuffu+LV+Vef3+VZm9e/fq1w9vy1f1B9NU74p3b9++M/+i&#10;OZvy9eXV+fniltSjM6NMuZsJYA06MYB6Q2p6FT7wf6G2PPWnwe8s7sX9y3eX9CFZyZPGFXjrWB9C&#10;50NPH1ofFl3VWHgwWZ5VHZtwvAvFuMqqmrQzGVdV1XWOee5lXOUGpkzeBYaTNq7qjmwZEF7mVp97&#10;Awzw3tspppoQ5BlXbVyQNq5M28VnBEzorwbLKTojbV1N3Zm2rvSdAauSdeVbV7Qv2LrCsyeCP1hP&#10;Ykfk2CXYjDXTQ6zf8L1vUchoMTr6fSQfmkyMItnNg3Ulklt+BSDZl+f/ZudSiDVqjHVg2Y/pFjBH&#10;70PsMf4Q1iHx7V3EGyseqonfApHeyOQrNmrd5Mer4s/2LFlXL9e6ymtsmECbsGMhaROF70mbWFx6&#10;Tr66pE3IcSluuafQJsnQioSZkqH1kzge8zrieMzZgXxw1dhURSVssauyGgyUKZ0LYsHCR+CKzaw6&#10;LyoXOjiAmYWL8pUGE0qbWR2bWU0Q5/LMrLIg6ygUpM0sk7GdFUry7KxqQpK2s6qG7KxQUGhnhTPS&#10;dpa+tWRnBVEsep5sZ2Glt9hZ3TfZWe6pWY2TYYfADjISGO4VUWk/hmPBUo4HI0053koRxW+nE8U3&#10;EVhalcgXC2k3SysT46zxpNfYlhDeet5Ua2n165IsrRTH6pMisIsCS4uxNamT3o9mkjp5joZWUiek&#10;RZ3iO4g6gepKkawUyUICiM35OLrMjryBAz7QiGyRHFwjFo1phSS2ZZ2LCTUEsuqu4Agv+BzyZ8Ds&#10;BIP3M7Ba2EWm22pglRJ+solWgxGmDSzk/0XlaPtKwmGBGG1d5RPT0caVns5RGEVE3/tkw+/J1qPn&#10;I/GkLm7nwAWATVE6W2S3eJJ9EBbu6RJjKwRJevSZM59GZoJn8IgUyqjFH4j7wWkSJBHSh4UXAcpH&#10;Ux7JTsGeFxzsaeDdCQCXd08C3N4ESYArWdqCOH4udQLcbwPcRNJTutlxp1/n8HqGOoOdngfXGbnJ&#10;bf5KUxdVYWlUHwXpciI8lGzWdIiXHIKk84GXvLF5bQMB11EQk1FuVw7X7ihUolm66YhfRyR5NJ3O&#10;BEUEAWl77TM1I83TvRm9DKJOK0tEnVYvFpCwx2qwMnZb7MLU+0dhmXohOV6V3Q6OvwuhloxEUoAe&#10;Pfd/kz/hyWKbeilelXh9cFSDt5GMDKbti0upWS/44EuOeFmIvBwaTsg7AGZC3tfuXOWjMPaXiLyJ&#10;tifafuy0HWAQuHqY2BxaeeRdkbeSDAHWjvoIQnAcbW8R0oUiI9pe1JRTdQDfesOZQvB0jhh5SNst&#10;IaSTFHY5Pvq0nc92hJI0bZczGcIstSBN26dmFNL2gaL+/Ic7iO3u5V/PyRtNp+GxejHaThQHG2NY&#10;k11oe+Hxc77EmGwbZOCQ4P4gyIhXexTe8nyb0OMiNvbTTHzsSJNXtD2Y9kh8crK/ZCc73vkAedmX&#10;kZBX0/aEvLYcyuPQ9mNCXnviLloo5BuQN9H2RNuPnbaDboyVhxwKPbTyKDIcfBXa3uQ4vD3ytuMY&#10;LMplWd7eVKUr1rRXTgyy91E4Kws86T5v54JXyA4fkXuPt5dc8CqUpHk7qmvhrEAoSPP2qRn5vF3N&#10;CBjzAng7PSPh7fH8f2TPC293R/534e0jz7c4242XP29KPGXwdjnaT+aHx9T93xxDt1TfE486cCTH&#10;RXZkaDBrX17ytr9gb3tJhzwC5H2cg9AJeVFEMSGvJHCP6we+PORNtD3R9mOn7XBzBsrjcY4K16h4&#10;K+yrbYra0Sfnba/LtgOFIm97W+U1TwHv116s3VC5W+OqjQ6OdI+149wWcluca3YY5LH2lkoyRSRp&#10;1g7DIy5J0/apKXm0XU/pZdB2WlrOksFziLnbEZth2o4zthKF2YW29w/V8m1L0ZGrpV3ifGnsOiqf&#10;JLJH5Noj8laUrRDrMXebJ2Pc+W3H8kczH0lPHveX7HGPUffHOVmb0BfUPaFvlLq/UPRN9D3R9yOn&#10;78RDAvr+KAdR8y5rqFo7mFLdNLW41YeDqF2dURoCJ8uUBaiQUKm96HtLTnebeKPTVzR974hzd5bQ&#10;TZD3ZkKOJu8NpcqHcjR1n5qOpu5qOi+DuHOtKeTJYOlivL21AVJHrXeh7cLx3VFRvgA2nUe1jTtt&#10;wZ9ipUekOkbZ6Zw05Ljau46d2ywZLzNnPOuR9ETZXzBlJ0M1QNxHOYmaEDchbt8sRng71fR/cYib&#10;aHqi6cdO0+FMDpTGoxxFrbK2o5pVYDqg5A2YDCejOC876lk2VLGdeDrqFxbSKgtv2F5EvZCclq0V&#10;Y0yXg2EXkhKk2bz2s6NGKOfZBJI0Vce045I0WTeUpFlkgSBN1rEAcUHghMOx1ol7A7Htx3j3dhS8&#10;n9PjYx3uhA4furUcngN59+npx6yEAnuANiQCQLt4922KvPHLWtLDJin9FhOGjy0lwr+hvZyhVngQ&#10;lbv9I6LE+vUNEcnWsaVAdzJEcpGNwyXyatppylld4yeNBgvzFJbIz9JEKDXXWW9prkOFmQIVw+h/&#10;6PzLsjYtVXXGC9J2jRFfz+AJwsamvS2R3Kztq+HupWFKgvMyPMmkXUHUR46qFASY72kYPu8UkYQZ&#10;D3jekmKISPI0DAZF56RVTDcxJa1h0Jc0KsfTMKiCFp0RYKOf9tQiAaP6Md4iPT9VNanXBF4/Or8k&#10;N9sjuN7rkBhtI45aY8/F9BrYFeu1Pil0u/urFQXW7zurGSivirSjH7bmQ/b08Tc09uH5kl6DDmJa&#10;aK9g0zLkzJlzvJFgum7n6pWMdE/Mx2bD9L4Si6hNW//NyPHFndQm9UKm2y0so5Wpo74dfypdad3U&#10;g3UfTf2HOPCS2jyGHq20YwO1yc7gg6vNwnSNcNE2h960r2BvmeV1nUFTkWXWGVT6tFR4L7VZs/Hi&#10;XN5DeMRTmw0V4czDQVptFtLwOxyk1WYu9YbCQZ7azOgINOQJAg1z0mqz5pyscIxWmxWp34gcT23W&#10;Jn5vWm1OLZKnNvUiJbW5n9qkh8ZqE//G1CaS/xjUcRRiF3PQoCiuqAbL/EQ1OHuw39n2Y7o46UAh&#10;kzvpngI9v/kK7tiOiDL24PXIlKODOzQaRqRMf6R9IoozpiItdwAmKFWNCk88kdqdanpYdi3CR5Yl&#10;BLAgv7VFsPIj8Ulxpubms6tzIqNUOCNQnPzCHlpxFl3boqclbdemqeqcL6LtTZij2M2cOZw3xoWa&#10;91KcJiOjrHBnCwct5WnOWhJ+g1OBWnPmBR8dDCVpzWlKthNRxo3f9eFyWnO27BsNBWnFKS7NPBSk&#10;NefkzfmqU93c89N4hPt72X60NyRjOV7XD4tsodptyO3Gn6GmXdjiBi+WAny+DKkr90hF9WBXyWhp&#10;orqTFiONR1fw64REVI+tifMtTk1K3afJoxmfmjwtEX1a2X1t1WawMknL3P22ki7Yn5bn//gttR5y&#10;rYfQpCrQMlKI8uBapula20C5KfIu6BieZzmlv5GWaaCPHDXdS8uwB7EIj554SgYHxsnzZ8MOg2rw&#10;lExG51MikjwlkzOih5K0kmnYqgqn5CsZKQcbTEkrmal783SMvrekY4JmdvRAxb8Yj5tZDx2dPQfq&#10;YgEfUDHOW+afUOGrYFv3e8yqGN/vuJOKMXAhEuKDjyk1EFExVBSXNIOcAttJNiVe0Z+IZ8S5+qzP&#10;1KBSm7pisDBJwyQNM79bwN1g9QZ0rLVjAEhjO0aSmw+vYVCsRN6FGrkZMGl4xzoHYFc2ZOWQgkFX&#10;H/F94cXYS8GgLw5lUNtKFYPu8BRMwb18HCscBmkFg8alcUmegjGkFyKdg7SC4WhXZEqegsnLuCCt&#10;YErJ6g7uzVMwyEyJzgjw04fEphYJUNaPMXqR8FR+/koqk5EwMUv8DI/JwQLTBw6b0dMntUY7Jeb/&#10;c2pKWAhWe7tac7bHKKhFFyF94Ta2NT5cBcRv0DwGPgUShVZGSsdEtFof1uKBgVa7vv24pPuVmfQB&#10;Lae83dfuXzvMasp+MdzXP6boS4piHUEUKye+Eygx3leHVmJVVdfOU2HyspMGY8oblxUZZU8dVI3B&#10;cIEaQ94iv36DhtJqrOaaWe5lH8ZoLZZn5EKLCPK0WDehfDwtRvZWRJDWYjnFnnr4GWaklVhRxuVo&#10;JcZGUkSO1mH5xAppHTa1QhQC7RXdlCAztdYvXBlOak6bCvERC4ddS7rg91v3r62c8z19/2jPbdOd&#10;SBJhVeXCx9tVp+gw4xcbM+hfw5qz8lId8fJohRpoN9/EEuXFs2WjzRNFmwmfep+Bc9Nn0qwmEO6U&#10;noiFl5HG9mav+9b9ay8+Wgr3rft3+6gfo17Frl8vr6/OqSMssYP16vOnt9er2df5NZaI/7M7yBt2&#10;t1pv3s3XlzKOvxJ4XC2/3J4zUF4u5ufv7c+b+dW1/Iy1vaadSJphnazCCasQr0CgUNlgSwpVa4uk&#10;UK1ixluVbMKk155Or2EDpq7qqav6MXdVJ+dooHTZlXJwpVsWna0HYLKqhXdPuJPzxaLVugHHZCM2&#10;K+GpEQq/ly/WsKnn0pcHc1AbVkirIZvR5U8Pgzwrlg/JUQbAyBz2rFhOoYxI0lYslceLyNFGLJXF&#10;iEjRNuzUjWkb1rux56crcUf7ZZNwPge5RPHoYy5R2o1sR/FGxeW223U2zGBc608xdYw9tdM/T2sB&#10;uRNy35Cw6PJPpE6jc2kiz4PtMi8Wp/yktExe9qP/m0zH2naeDDFI/cyYYEl8YT/Gfkvu0WNwj3bY&#10;l4FiYQ/JoRVLCZeorU1jshKJJDZ71ykWZJGw4iHNgoyv2jg/zV6qpTSU51+58zuD2tC6BRcGlpcu&#10;ND8M0rqlLEknRCR5uqWiEwMRSVq3FFNz0toFmWFxSZ5+IadtZEpav6AhblyQdpIaMyEJ8NI7QIuG&#10;HMmRm/PcpEguj0/K85PmKBUel+WtOY6hR28QR0TUvFC7MC5Lr/r0TtDLPrkVEBQbrjgty1t5va2e&#10;n2af9O9KWM6PjE4OjjuDp4djewAgPsoZISEXxArAMWJn9q0m/NiDCbuap4fjIbN0R2sP45mmN5Q8&#10;0/TqxCgMthNfF5vP0untHKa02Xi5a6cu9IAvg+kDSYX/WtZga9PZ48g7MY3CHhzJ/b7ZBZ1exhU8&#10;9zTgjD+0uaw7yaf6wyTISAdux5KMETozugM8PRpsW3vvdAGhVnnjzVQ+LP1MXEAfSwe62cUfsSWP&#10;lsmSkmeLZoTml3qlC+t9L3D6hQ0QGT0ct+m3lSfTv579GxuMH7Uzp7nThXsQto/YyHIWeJvEHvNl&#10;+n79cLu5792/Tup4W7rvfwyDTBGAq8+XG7wkDBq3y1+/bJYXVxt6wETOJB/a/nK/vpMELvww+/3m&#10;+nb9GmPQ+2WzuXt9ero+u1zczNe/3FydrZbr5cXml7Plzeny4uLqbHF6v1ydn+Zo8so/3a2WZ4v1&#10;tnoKlFUScMZHKdmTOOPN9fzNCcozJ854ioO4R8AZoZ1ecrRjmlqJ8h0F/aeHi+rZj+cRU9jrJFMi&#10;bmd/WfyhU/MScbsalsQnWU9H3LDPU4ArBbiOOsAFwzLglGwuHdoPWZVVW4kZa0wBA3d02CCvMzo5&#10;Q27INpc6eni/9nJCkuPQVeQbnIvaA8klrGwO9TACOrB3vjXkxwyFaD8Yok04DudcCE/CQvbWuLhD&#10;PtYVT38XDrFboAeHochS9hwANrDp6qAJYtMlMRCuotB0TsiaCuweeYFdclUFyPooZZw0smadyd1x&#10;RBfhQZk2vHmMrHnWSUeJQ0ArStCwt20ATg2tFBtwXsxhhIbWggtaBEI0tKKikpOCGR8ntFKlHjih&#10;sRYxH7RAq3Mfbvc/i5fcnZa2KMoginJ5/CgsF5aBsvqkGpTbMyFrQtZjR1YwjABZH6nOT0GZKURT&#10;uqatUUWL37IeWFF1gQo7cui8zGpEUYTK7MVaS8bFKixLrtEVkA5kLNyJ3TjAlhLGDSVpiDU4tRqV&#10;BJXRs2CcoKKAcCgJj6IfhKJjcUmAo35QzVHqUJAXwM0nBOnQOZeFiMzIi5y3dPw3skp+5LzgDINw&#10;Tl7kvMhIF8VkaZ1WcsXbyLT8yDkffIrJ0os+vRH0qns74amU5KQ/EfeDl+djH+KjE0eTg0Vt7XEO&#10;eFLyU0S7SfHu5wXFjiTmQPskRh2wP3h1B2t5O30oLZTlfiCWNisbYr55BvCQj/tcU00jcG+KVLg4&#10;MgVgSVQuSNh/bARDPZsQkGLlM6qOaEpcfu7OYTfWZhe+gwrSclmcB1M0CIejeTJyCnunC8hKjCpb&#10;2XKFhV+jxNYLKVAPSEDfXxD/N3+exegYm4tqOzS3LM4+FwDPzlfIEdfnZ+kH4MtKbG2b6OCeC8CK&#10;R9u4+U4rVFqzvZAyX4MoaCd68n5iQbhF/XVJAW2EiperP05m96v53ZuT9d+/zFeLk9n1f97Cq9gZ&#10;JL+dzDb8S1k1YP6zlf7m2IkcNuuYyMmrcWjnIyA0ETmOZycidxREjpwd9t346KdATloHHoPW5gFw&#10;/Uk8J5Ns7AWTwsk1oYdMTBlUydKJgxzOZ3KXOOSS+LPQqsQhH4ikHxuHdMmR8nhDxum+/xauebuk&#10;sDbbEte31OLyZzlVw2Vt7KFmckN9WV29Oflnl3Xv2/dt+arM6/evyuzdu1e/fnhbvqo/mKZ6V7x7&#10;+/ad+RfZkKZ8fXl1njygx06coesD4sxVXQ5NnMu6q6zzBKeHsvD0UMMp6+QBzbOi7wGwlwOUw/Y2&#10;oKFYkHIiggMhLBQM0Y64hsoh4dwTv8ODFO355AiVU7dPwpDI4t7LRUQHuyi2FD+iKd4MCdPhUtu9&#10;Q7kQELeqgqb24JiL9NkPxdR3MStt0eMqKSMqZUQddUYU3J4Btj5O4TpTwSsh/rqsKgt3NNqFl4qi&#10;IR8sR5fQjsG5SffGVjnt5FmYGlspymGLJQ+4qaEVx+vuZ6EQDa0FnX0UKU9lfe6NreSVJcspfnbM&#10;Yqs11rZDq/XTe+5v29fGrxDqHMF9gTblY0/QmmjrsdNWhBsCaGVYOzRtrdD2wx7WNJnpOiGmqiZo&#10;WVMjY4bWpgUIi89lb2iV+n9T0MqEcyu0orAmGq/aw40D+mpoRYAZ3NchxHHSVtwh09Zt0Oro5QPQ&#10;KlEn7zioPVjqt3ihS8JIQcRLHnVirckj8HxCaQU1UgqglYPkh4bWoi1bG2XusqZDAR82sR1pRQmR&#10;ioqbMLTWBv87BLYWLTkFKPY8sue9nKiaMnRKF1wf4FOT1wL1PaKSNMYa1ByJSgIl7DOZ0HwnLkln&#10;5yCCG5cE3t9LmpiRF9CpJuTolChqCRC9Ny8nqpmQ5OVE4QR/XJSXE5VX5IiJrDiVJuhvDykSE7L0&#10;mucd10sJnx7VklCypualVz2f2glkbu0gy1t5LeupjJnJsFEKpd1+psMmHN9Zrme/UwhNbOpDh9I4&#10;8wUGIW33WDoWMErICIrRC8fYTl3gTZXxLvHQBjDcuRi8jwx28jFwi0cDmqx0zWCwP5Sp2Ie6bB+K&#10;HOVDlKg8Zo9yKzEQJADWzvINVf5mz69VAjJV96lv28r0c0miIuPcm7D/m8ixJrZfbMUV4pBpujul&#10;cok0k0ISw3YSn7v8KlekSq7KbURJlH9dKmnC94oKLfJ0/Sn7v9lnZhtqUJ1ytf6u532Pm3Y0dZaj&#10;1YT6jF3BxbHc6PFuc9+7fx8a9y3xMK/Ot1cO/C85/c9O2BsmgbNUTOSnLCZSUCu1gDDyNk2E8aPH&#10;XhJhfGGEMZG8iaJuonGOq5RIYm1D3QxhBIm1DSvys7A2QE6Km6e4+RHHzQsUvwwJJdtKhyaUZdF2&#10;tkxj7FSmKiRiaoTVrW2yd2zHnTka/Iqe81EKEIudNwzRTBJl1JCSZE8uDUO0E4zdjkeekiRhc5i+&#10;MSeJNVpdFGa7h8SeQJMDaM7UxwKype+FfJC1RB/GXCMJWlPc/Ljj5gU5CgNbnVHi4NDaNOQApHep&#10;a4vMJQO64E7RGvJOcmwHEXR3qndvaDWI1bODbEBFja0MrVvj5hAAbI2I0eDKp8qlkfZTmXi47n4J&#10;n3SLFDrHbUzD627oim4tPWb24CpeWlkk9yFfkxyTTpVq1pzgNcHrscMrAC+A10ep1FQ2lQu+dFVW&#10;O9Rz8GoaQwnXDK9dhg7KEgbYG14l6WVrVlIQWNfElWtahEI0tkpWkosDHGlWEqJZgFaclZ+GVscw&#10;txNXLB7hpRf1QXYvfQjpOhQkAbSUlZTOKSGu/NwO+JeULBIgK7OTgxPXCjXr5Q0zGeKtHYPnkPCZ&#10;5x2x6IMyV+4yhyIjW5hryTktW6krF0QKpWhwNVQO6ciJKxVjmeattl9Mf4/b4dU6ETwktRVOvJwJ&#10;WwBm6FmjUg4Sb0289dh5K/JFxuiKWkWAo0Oja1F2Lv8F2Z01/HKMeT1vrVrubcPoWmHkQZhr0RSU&#10;Nuhyl+KugbxgbMwD/4Hmr0VOJ5YikjTIStOwUBBwq88YzCUXIJySTj40hpMiQ0k697Du4jMC/e+v&#10;Bv8L4X4oSOd85pJcGU5J53zmLbtQQklezifKQMUn5ed8Tsrylnzy4ek1957eU/lkXkRu5d6OJ3p7&#10;WIFjE8XMI7ytYvQUzku0XYcXqP9O9hBFo7VBRJfBxy6t3CaxUf1ifCqHDulelCYf/yZ/krdihPni&#10;XZajRxPwVstU+lz1HcTb5E3jmJtcVZiJQbNbdU/UhQ6Tx+tMn+40e1vnrn/37T25jEUkbyn5gAC+&#10;AN7ynS/gFsJIsqFz9RW2kp5x/Nmuv6vr9w1XKG0heJxi1ZPtSwTKedb+wsH2GT2D6+V6Iav3YKDc&#10;y0JMyYpUQu7YmQ7UYsB0+B1ITMdPVswT04lzpsR0SGsj+BRr1yra9XlU6U1MZ0OnYJyC95hIYjp9&#10;GbiDMh3hrIUExHtKU1taBk6l2FpIlDXTwe59kN+k4mSRZqrnq/n91e1n6ad6M7+6ZStlmgp+4P8s&#10;X1bDTv0aaczX4edw/3LpNW4Du777bSWeFmkIO1st0TMWXOvrYoUfXmxVXypXHZI19tUemqyVedvY&#10;kild1baoyM3vmXNLoSAZWqAc1udPp0/DrjawH3uvDUo4kNNGpjI4rbRzBF1tYlKAIr0UM0gBJBxn&#10;PJUWn1z+2+KpslC4xe3eArHlR1XlI/krdElyKvDyExNQfoIErcnjf+x2MDxJgR3M/raDQ2vZGRtS&#10;a7uic4UUHbSiqE6DuZDDvzlgHmBuEXyATY2sOQVTXZG0YYhG1pyQNZSikZVSrEXI0QIrbpCAFXcR&#10;88Ta6Ci7Rx4EVvF8orGAYqj4jUDUY610SXzG4xKupnq6z6oRRUHOoQBXH6V6TjnkqVBI1UUPHK6i&#10;PAK5/glXD9oEN8hA0bjKiLiVsEox3UCIhlVDscrc8a7jJKwNVoVwdRthdQi4na9Sty88Q1kP5xCw&#10;YSanwSS0QtfESNQsk+hGYqypLtkzqksWywBEMBF7/dCMtTBNaTt1NV1RuvZUDllRa5eKl4s3oMkq&#10;aXYGKrNXdnXRcGkrV8FnIKUaX/OMjXkX0h4GecwV5a+QoxJK8kC25IyQUJJOUjEF55aEknSSSp5x&#10;UYdQkk5SyackeVkqcqwmlAQ91rszinJinbwsFXGdhJL82M3kkk+u+VMR/eOMtxC936soPW1idvzg&#10;ScYMFLw0oh1xZFiU3nZlWthWe8bPJHD5vr7tQrUHSZ/K+z8yVXyHkNPLuRFPEjJSlBVkkJTPkiQr&#10;xA3G22Unv3udLGuR5V6mi0EZMZJfuv3ucjxEfhE9bRW/AdS6ZVGFX6c/t0WxcKxE3xjeRbmD3vem&#10;OcfEFWwlMWTSaVH8pInn+CW0wgc8ukJK5njB8QGqDRkYW49SKCBRguv5G+r6lygBFsGjYYkSxDNB&#10;iGoB0Ec1nhIl4JyKRAmWxOdsTugBKQH2V8p6SOWPjrn8EXn8AlbzKDU6iq5F3W2G6bYuqN8hWy3O&#10;0YG+F1QAmVzIeYPOF/Qt3q+93ByU9WBwRo8vNPgvtMHdUO11l4ExDNEuDkiIy9EuDnJGi5inUtF7&#10;KztaKbJ/cRsx81c0bH+P221fq499n3Er9qo78yN4zFfFQ3cOam1yJXxNqQ9HnvpA71SAr5wucHBH&#10;clc1ZKPiXWrLqnaxcYevec3H9BlfC0TzDoGvEl+zAfcBPDW+Ei7WW085Ekg3gQyNrTi96IQcLbji&#10;DglbsRQxbLXRNIeB27GVROEhj7J25cm7pRZsFciWhkKkHlJWWeomfAu22qFYGvbGsUMr3oMAWh+n&#10;SkdpKlvUsYXv2KGVg9aaGlMQsCL1THzWeNn2Jq5BZsMYVh2PGoBXs1aC1UCERtWST6C7U6/HmfmA&#10;GwaoYiFioCrotxumCnp6gQ75CLEIth40oMrCJ0BN6WTPLJ0MMDYGVLSPwf4/OFdFBzYj1mCDtmyu&#10;z4wDVFMidorXlzHVNJmEGvcF1aKkYpvUvmiLP8CgwgVaAKOr+GiQxtZ8SpLGV5NTPY2IJC/pwXD6&#10;RDgnnfQAGXFJeF5DqkI2IUknPeQZ8fHInPykh4l10kkP3jrhyTyJ/gCljYcDsMRQxz/qYChpgv0y&#10;D6gqAxQZPZiYJsPO5RvCotO2xPW2Wwh0oo8WwEgJKef6NvZkH7/S7kPsZRkrW57uRZkJ49+czwY7&#10;D/LRDJrfEq0cczEtnXhDmVQYavfcbuJtDYzcFR0X+XlnUxj82hjcEghXwN62i/PwDRT2jEDun3Hs&#10;W5v5hTDC5R9dIeUFvOS8ALw/gdbkzJUfrjXL0rnQzcG1ZqAQtTniaQNdsDWmNQNJ3601A0nfrTUD&#10;Sd+tNQNJSWuefJRTOB+d9oK2ZC22r9aEFkpas9e0P0BrikmdV56hXGbCBnJQdkUHtmtNEIEUOk+h&#10;86MOnQPVAsXPjPjgij8HUZV3D4UDstbmxTpzGQY0/P5sLTd5JYF1vF97eSDzjDLf80hba2Vz8gms&#10;0HbVSr+mYpgRMVrnd2Ryo+qBoMfgztSGcp6TURoRpFU+mn9HBWk7efLGtMZXcrCQz8y2JRtsL3OV&#10;ngIpXnpkMXMVS8w2n7PHthurfbo3/kqrD+EMnZfcXmPbwNSDIShm8MgO8wxXzyh1m8takvZlsk2j&#10;nQbFHmPx4vOiZfIE+r9ZSfbQsd/rKXfn6LzJj5fFl/dj2hqXdMBodja/e3NycT3f8ONTVWTmr726&#10;gxn/Z9faG3a3Wm/ezdeXs6/z6zcn/JU8vJurzWI1u766QRS6/+v568vF/Pz97Tk/38386lp+xhJf&#10;ExMkvEx1aS7ndws8EKs8flvNrs7hwilQPSRUM7yxDq5myg6aRF6BiJqpmpaq1pBTtkJ7Uvd276Vm&#10;TE6HvoxzJA3Yr61LQmOcg5MNNgzRaoYzvUIpWss0pGWsmKcC9b2hl1aKoJfuIwa9WM9vgF6WhscJ&#10;v6BGXvHY9SuugRTVM0LkxV0lLp+4/DFzeVLjAZd/lEoKBarSWJ7R5mUtx+WGhh9122R4hQlki64U&#10;+o33ay+QZXB0RGrATw2xFWMssjYZB4YxGmNNR1we/z8epFFWyTlekMUtMshiPWIgK5ZY/2y201vb&#10;4tO4tRU0NfYwo8uCtp/ShfHknWrVDDGBbMqFPfKELWSDhyD7OEUVUFbR2mBt1jZSpWQAWZ0Lm3Ud&#10;p6fuC7KG81i3njWoiIE632kcYxs6auDCnsMQjbAFZcOKlKNFWGqGDBaLu4jhqz080N/jdoAVNPab&#10;1tl2AFadCbi6BszsPMPKJXA1KRv2+WTDUpGYgMGyXXdwN0GWU/sNIipA1jboqlSULXXF4OStLC8P&#10;c9QgZ0dyIfanjjBrFmtqLrWIviJbaKw4gCOSNMhWXBYsFKRd0jUhfkSO9kibrgFaU6eT0Yw8lzS3&#10;Z4pI0i5pFK6MS9KpW3lFXvKIJC8IjWMb0TkR7vb5ZNMLvtOK00mUHWTpNfee3lOpNvaNp14DOBzw&#10;5uSTbFry7XD9cHHzzO5hmlIVVYoAYGPHNDg2D+MDHinJwMPcrsNZHvAkdwVbRWXn1LXd2UO9l966&#10;KCV1a6TIfbXu/sT1hgcs8Wso0oU4+NVzbCUuvLZ23polxIXb4zj9O25NOawMTd1I1TA3k76TQdSR&#10;Ru7wj0taUHv/znjsTxW4792/dlyw3O579+9D435M9EHMaS+QsG+8YbX8YsMKKcRwc7q8uLg6W5ze&#10;L1fn0lGAfrpbLc8W6zW6DPxtIsQAJ1TIHR7nEHjiDlzZJnEHVPfRbC3p+3gmu7WFD13YJinwQcv+&#10;xAocb0WKrKXI2lFH1mAyB36JxymA0OZdK1lDTc09dJjsuyw51fvBoOIkJ+rh/do7sha2bdAGckEB&#10;MVcAdHDoetbxw80fCvIiiJSnUpS47p5ZY3g0MBlxFzGLUYwxKf6LS203F8X55Hl3bUjVLzhjuz/0&#10;C6eNOVwkQWuC1iOGVu5dH0ArJ+gc3OVb5Jmtm9cUnY2YDfE0HOGl2k6SGZa1HATD+7UXtBp0ZkC2&#10;gTt/P0CnRlfJDNuatcDJD6EU7XhEXzPKDHNR9ydJ990bXmmlOGkB9xEDWKzn4Et7GGFJGtxXrtGH&#10;+I/sh3apnJdKoFu6y9FtqKRZ/JpANoHsEYMsnVsO+KscdDo4yCJWZhsBNjU31PH4a4XmEHjVCGTz&#10;zlYux/u1F8gyOKJgPF8oDrHcIMedOBmGaAKL+rIE1aEcDbIE1SIGkz5SiKXS+qCwuI0YwgoO9h1x&#10;tlNYcrniSbqFFXxF3Qv+1C9878r3Ov2UADYlLjyjVjtkuY1ZrLwWBwdYNCmjA/J475oKNNYWHXQO&#10;At13F304OFZ4CIBFEG8LvhY5mfa2kEYcXzmoH0rR6KqkHC28UrCTHATb2pjJQuEWt6OrkFe7qIKt&#10;touZ5zSw4dVeaELWhKzPCVnxGgTIyi/FwZE1y3IkUrDFiAaQxeiAssnq1tXzaqv8ML5X0xLrpKJA&#10;W9DVlMQ76YjpaJDmr6hnEJekERaHH6KCvIww9uSGM9IZYRL0DCekE8IM4Dx6a15CmOSohZLw1PvM&#10;q8lF8hLC9CI9lfpg9/LTJ17h9vd0c1OVKkqNwoOJWQl4IvyeYGfSnnxQleUuJclVHbWpPHQZEBnT&#10;WhZjP0bSNH0sh3ToZpQ3Zvyb/RObKO9pRmeJyCSdp6e2TiGX1PWwcGsTScc0J8Y18nJbV+aBTS93&#10;9E2JXW4xbeK9FWXDQGitKO+9+9iNdks/uoFUx+sF1/Gik7OBtmQjIGnLpC2VStXa0stEB9g9rHip&#10;HuIwSst64Zp3kgA8UgoUl5NMitqmGh+VovazmkNG5b7/lqzm2yXFadhKuL6lHPdHL5WyY+oyh1lt&#10;/j25qr6srt6c/LPLuvft+7Z8Veb1+1dl9u7dq18/vC1f1R9MU70r3qXa3M+rNjf1Jg7YCbPbg7OT&#10;AtlREituMtNKnZch1l+YlgCZwlBllsnBJmiuvcJQbMm7qr6DD1RrSo70Q3duMeOpOkEoRNvwOfla&#10;qSKxGF7HGYUi+xFqi24jZl9a89JZOA/4SQX2XdN5MZOsKnCLLR+KcweHDGXptOGEp5+C/CnIf8xB&#10;fjgsQ3R9nMoE8ElYj06DIBNcIYxoLgZVm4zOqRO6FqjGxd/ui66Go/NS1M6zV5QhQvAqZ970CG32&#10;AW+ArygrPYbgAGD7s3PHia90iwSwuI0YvlI5Njyd3fBVoBSn8/ghWy8UyYcEt9z2U8AtfZoQNvHX&#10;k7LiXn2rZxSLIuduwF8Z3g7PX2EbycvUoFSuO9/rENagOSJeQEJYtB49TJSfojXoKMEveZy+qvj8&#10;FMBWcSkevFJVgj5afZzwSp03gK64ixi64ks8mP4Wt7NXwVHPxV9KhMIqKYHWvtcHPSAo08RdU5T/&#10;OSErECJA1sc5vF2jroO8dA2OWiGVyuOuVYa2OUJd4SOwL9tefgFJT92Gq5xVOh7g0Vbu3W0xYsBm&#10;jaqU/c/5AcCG48RU27g7HnCWB7YbXxW3j/WyWGIKc4R0pSyy95lbtASoCVCfE6BGTqwioQBYd3Cq&#10;2qBnitiTdZ2hGKy8ZI6qtk2DHFVGVLSYlXOm+zoD4AJFZpErVz8Aova1moz9pK4WzzDIA1au3B2R&#10;5EErnVs1oSCdNDU1I5005c3oqWB6MkApCOl3GySeuV+TBerLR35erF6UKQtVxsrQpsHltnNlKthE&#10;MO4XnO2b/7lHZPHdVhHHob6QMvsE2uX0NEK8S4+NK9XjxlGZOppHP22tPCD6h6Tg/CyhvdT4YFtV&#10;ImpiGRDbRzneilSAzGYZ1CX6SNqUUofDXZ1RQIxcBi360rqXYi9qaxoG4tCd6gFxzmUI3Us1AcQt&#10;HZTNQ0kaiLmDLM6XiYIZBGkgRi5KVI4PxFw7MBTkpa9O3ZuXvqrv7SggfRL/5UjJR7cvgPviZ9gP&#10;/60bmh5aDP+xgQRJpfLtgwoApSF5fL8JBOpp3xAgj7q2IquUPv2WnrA4tEZ/4msSpHjSh54/hk4x&#10;4jPU49hZu8hf5LBz2OJ0VogoXgOnj/44WJinUDGp1N3V58sNnjJv3tvlr182y4urDdEJYtGfluf/&#10;+G1lf7lf3wm3xg+z32+ub9evMebNyeVmc/f69HR9drm4ma9/ubk6Wy3Xy4vNL2fL7y51B/4TKBXp&#10;9ntocp+Uysm/naLd+pMpFe1oBwwNSZdT6gkUeRj0vNXTpC4TvD5wp1ZWMrBlki77nXQha9aD6DKX&#10;6GgVYqD53PffYlalRMiImjlfze9RQFWKqt7Mr25ZrU1Xsv3A/1l+o4adzk35+vLq3PYyYZ4IM8P9&#10;y2meySrcahWCxopV+Ner28WsQ6gXpMIq77e3v63sb9RPcPbp/r+W54s3J3OwD35izmZDodwZ3sWi&#10;aipLR+sW6YyWXzrDL6+4WyIRYfqJyMuQ6UgtEP9jsbyZ0Q9vTq4xG77E/Cueogx1Q4i/x18r+kZt&#10;j537Lx5t7nC/DN/9JtDS0uP+oawRanHsikA9LLvVzv7769+w2/hZ3v11efY/azfH/hua8G47EjrS&#10;FoGpG3h9R66ICl35YPdJ9m3TJwu5bX32RfYkTcXtQxXUGux+KKGe6kiULXANaEeEZN8GQzCTXgrO&#10;tVINmGCM9kJwLRlkXdDCaXamvRATs9FOCDWbo3AcYJL7+YK5fj35grF0tHKDq1cUv1CK3UJ84gXo&#10;H4JvSksNNOerRfF+NtQd8o3saO9kqcjpTXt5wvIhMshJjHdO1Z/xSPAP8QEnA/0nNdBhhQVQ+zjH&#10;MLdDbVFkrYNaJOq6t2tvqBW9oeEvQFrXzGrAa420HXmOQykaaOWgQ+8ZPM6sBio4SaCH29gX9Kjz&#10;HEGQzVgRXLI+TpLP+kg+pasS4XNhNY1NAPKf8KTD97TcTofKyA7/uliBuV8uV3+czO5X1BR9/fcv&#10;89XiZHat8xk2/MszTMoldR1gLbOzQztDi4S1hGGggbESJ8KGPvbxEAogTQ4WfProypMdJtqUsNaz&#10;wslwfzdfX86+zq8BCsvrq3PREUdrd3u35zVdSq6qx4o1lWAdAbwy2Tg8vMJVIJZdXddGstX0mV3j&#10;OjLmzYFOlbXUaVAShLZxWeQFjYx9TWVNHRWiqSxlkImQp7L19zbfqTY6iCzuIsZj6VsQTmdfDLa9&#10;Zp7OJLecVY6tuA9FfbiVFhrr6lzS6tMNKGP952SxCVlTEMBk3Lru4YZ1yFYJkfWRTpMhLCDWY92Y&#10;3L1kLkJgGu4zTv7YGn0R7Nu2l4+A/KjODzc4ALSPIOccLJuRPwzRwFrSsYdQigZWUwJZpV/K0SIr&#10;neQDsuIuYsgqj62/xe3IKiDquQJIukNmh7VwcNNn4sNOwJrKzDyvMjNUgD6grI9zmMzwgQd6mSr0&#10;lEEVcOaJPbBWeUbvHyFr17WHqYSAvuWAxdJda4BOD12rmoDRIf0wSOMrF0OICNIAm3Pvr4ggHe5q&#10;yZkbEaTjXYZLz4YT0jm30tU8Igjsso/RmZZCZ5EZ6fSoglO2IpJ0ehRkxCVRGnV/ven1nlzwp1JF&#10;k+4WwXv/cMfk4Fgm8OTgWKrV5OBHKoJHj5k1KHZXTIXiCYo7XFzneDrbtSgXz8Arm0tyr9OatjZ0&#10;Lrnz7lNX8qLv+qatFKyEsln6P5EVJnNW+ewjeppCN6SnezeZJywm2uYvG3SuV6IN9X8hQRIAcvPA&#10;6yYfSyuYERGIz71viu6nSPMjoCu4utFiwOE1lJWX936nKyBiJX/jZ0SjvrV8LD2a+nsInq2/LN+S&#10;NDbtXvpLTv+zxNgb9nOV2UtZV9uyroj2Brzgcc5EZqZCBWh652qTgyT4vADeLfQkY1pAlej4W7wb&#10;e1lcNZ8Rl1J223xZYXE5jxJIF6RQjMcJOqhNkYNZH2dc1uAWSWfgNmIqgx4PHt5u/izBOB+XWD4k&#10;uOW2Di1qvoRPcTQxubRSgc9nVyCJMk0DhOW9fvhgQVfZOjkxhM25dTIjLBIQ2SGyL8BSTl/Yv0jb&#10;AGyXbPVo7dAESfnFjhZcbROkCY+WIrq4wweouOCltastqRTWiow8RXHdwcA+/KyoMq7yE2a8pFhB&#10;ihXsHivAnh8Bq8kyfgMOjqzocgTjjrkrKnl2NvbpfFrDcYJDASuFT21O2+Cn+jZcJWwORHiUdYg2&#10;HC2qCmGdAFXBxN34qnDbiPPBeGeQremeEDXVon+OaYOAuBBRebMfHFHhgLT9qWrkEKIMBxMXh6gV&#10;6ic5b0CFAdY03MsbIAdQLG2aRlUH7sMIzxmQETSbsM6SRtaCcltCObih3oM+MRkdHSDqLEKeCp4n&#10;ndaClr7vHJPc9zCMuKxxzzH3wzdRZOtn8j2+VHgJjgb3YKz7wTp8C94YdBOKJY9/kz+xDmU/vZyK&#10;2kC472T25zySnE7DvOQM7fDgIcgr79cfDLVlkdN5MD55WJmGKSNeg/2hFqyMMX0A0jGB7U9oDEM8&#10;rIXdD6wN5WisLSmGagU9FU7uD324R/K8HuRIjACRXw/O2DBjv+IW/Oi6QC1kBxyL7zUdirmlliTO&#10;T+D+TQUGVsuzxXprqAt+s5Dd8s5PkHs9f0NVfQC2CXI3VEHCp27bPbJggoSizxVyk1c2oezOXlnK&#10;7QtR9nHOHhZI0pbEmNp0yDX0fQh5ntPRGSa2LQrCHMKHUFMvOtf2Z2CtmtgingVCKvE1nXSgme2E&#10;GM1rG0oosGKOltdipZjWYjViJj19DdzsH812lFWI7DKdrAepX21htVYsKiMfC6lNCJsQdneEBdqE&#10;CPs4xw+zpjPiNatw+hBFXz0vrcFHrmrR4Qood+RhRa9SuVYcZE3Fh1zCqkQaZfOC0DoiSeOskWTu&#10;UJL21pqSsrkjkkD8epcu+jwhBzsUhDBUPwbFJ6NysMb9GFMT9EcEQdUNg6ZWCUbOMEiv0lMpkW9y&#10;Ik8OllieX4p5crBwggPXuqSnzxnVeMIxZWZwlIE9wJXLXdyuznLqBwntl+c2E1KUF18GH+NAKL9r&#10;8im2sgj/lpRqOvMBSSb3wprGnn4yxrsCtjiPlnZn5NF60A+OHpck38s5ESUtXYKclrbmEfZ1RCGP&#10;LyT364q1uLdJPh1ytv2pBys/mvsP8bSn3gOot/J2s2LT+cvd6uesQkU940Ll+TgnTNFwIBPPQNUi&#10;3DkyT6jJNt4WMk+oojTvaLx2e/ndK1Iv/UGHuOpsSXO2FnOGIVpxYkhUjNabDZk5IuapNAuB1F6l&#10;+GmlOOE5jug2W72/ye14LsjnaIsFLLrAGCIhjz6TwyIjoMWvKS0vtdw+5pbbKGERQVj2vjyim71q&#10;69oVz3BJJBZdTZUjYi+ugL3QlRIyXDuNATi17wdmghvyfaAoIPLR5axxDagpmmvHuls7QL0oRCBx&#10;fzFyK9dy09oFCG2ejeCg/LnzienPZD0TCqbz9s/rvD2MwAgKPs7BurIpbEXfOms7Z+05FCyzhmoG&#10;Ec+kg3WHAUKih9YGiyMhuTAs4R0GaI6Jv2eSGUjRJJPg1BmNR3qmDstEFDN+pE5w0d3hdliNdVxC&#10;tg5RST/Nja7oPkzAmoD1mQErdndowPMrdHB6aTqq008vExoFItgoHjkHrEXLrdoYWNFAm7/F+7YX&#10;xTQZVd/D/8ulBujULJPTi5EtOB6j4ZXzi0MxHrhy5pyI+T62Cp5Ki/OU9U1pqTjEiPuIEVf+HnPs&#10;03u3gyyqYdAdeS5NGwDpF1zTV1G2CWUTyj4zlMV7EKAsckhhRR8aZfGGIu2YX7uubEqXVe9QtkTR&#10;CFSDEP6ao+LJQRylHdfRQ9m/rUBruNx+6zy3AxprpDVZQcHBmCyNtkhQAZmNyMK99QG7KqM6VjFR&#10;0HrDKPS5i4rCQ+sHYVknROlYY4OaUFFROtaImj8TonSwscXJmKgor3IUynxMyKKiQf3sceRnQpi/&#10;9A1FeGPrRZkhvbQC5WjjU9OLbzLxe8c2hV7+nCpkRR4kWVn9JbdsML3+3g57KiU85WD6iNUh9e7e&#10;uK3eqI+iOfeI0E5OI14ia3o4tgizkj6pfWvZdQIXHr7bbdr6ux8BWeJSPIDf7Z6CtHS+GIYibawY&#10;kcGG4nlix9gLb2cy6MIrdqDtyO6CsYh54NXADRvciYowE4zJ511/Zw9GgFtb49hm17lr1DYgWwop&#10;dh8D3fgKFdoZ2rV78AqFjZLXuWXfwr5Qy4JF1a6lt3zs2B5gbecrCIdtXe1AK8jG2/vX3F0WIIW1&#10;A9btLN/V+2qkZFm/GHiOJKqRVszuY+Cj3Fh/5nEUy/ZWTGbV2upglXNOy8edFVX6RcOwRrJ2QMWd&#10;b8LQbqHp5oWXrSDblnYTiXI3QUgqo51R9PBNoCCU7FfXGc3eWyyCFr4LI/k/JOCfGk39pCF+AGnI&#10;XXmDPip3BSjYtyDOXU2Hcn2Ce3v5CLZQC0VA6CQH0RQLm3tyV+FPgSy85T3j2ZW7TkxLk6cduWsh&#10;NdeCWX0Pd63ii/V93HXiFgnK+uUiGN6Nu05NTS/+ztxVjJBgyQjd+6lt2WA+d1X3mbhrvAPQC+Ou&#10;8aP7g7524aeduavPKwbuasNGQhIUd92d0gzc1ePBA3e1rgG5xMBd3S2MKEeElw3c1RM1cFf7Grqb&#10;wMtFhFDOsYx8irB2Ildw3NW7A9NzV08+Ve4V7tobOp7EmPyBu3ohpqrnrt5jGLjr7ms0cFfvSQ/c&#10;1Vs6xV13vwnFXf1EWDa5sOK+t7fnrrubQeCu1hzxZktVTJkza24cvgt64fHUU/5Xyv866vwv0K+Q&#10;fjN+HJp+l6C3cDHQO9a16Hxs8c7Rb7TOEr8xfCGHS3ywSDgQau235HKXAbvSvI8Cc4EIoEfPvti9&#10;KN6OpyJVpHv2SqzFDcOVhZuIebJEaTkHzXYmID4ST8vIRy7LRXSniOwXLSGq+RctvSlfX16dny+4&#10;YsTs95vr2/VrfIjOqJvN3evT0/XZ5eJmvv7l5upstVwvLza/nC1vTpcXF1dni9Pz1fz+6vbzKXhD&#10;dnozv7rlh+kVek/tBtev79d3dmWBbrut7P1ydS7LSj893BSLqvyHiMpc5tCIihLtre03CGwtC0vK&#10;HKIWFXIeLKjmJZIjHN3ey6HRIMxGSQ9yBkKfmdbQysframnLoMdocAV3npCkERaF5mHtR0Rpixr9&#10;FCdE6VhQlVGcKiJK29PWnRG5P21OQ0hclHZnlNxWJrZUOhRXIWAXnZXnzmg6SRKJLLte97wkn0Hk&#10;Fj13RovzIBPPUC/9xC0SUe4V4Jbt4C29WvmnUpSTMSgh/i8ycrY3eeDdTfyB9lyMQGCDMOfrjypu&#10;5xC1bVxg/IOW7f+y96W9keRIln9F0McGqhUe7h5HAjnATB27DcwuCmj9AeVRlcIqJU1IVdlTi/3v&#10;+4xmRjdzkhEeitCVYg2mpYxwmdNJ+qPZs0vcI7ETBasSZH6TQkndKKY6qXp0NAiGnqITi+oWrJd0&#10;PikIyMLD53JvNF87DfFmzTuq4/AHdbSw/AUnheqHgJsgX17ZSfLn4vxDHQ1rrLbiKurXzjoHCskT&#10;TDf0dY46LefGc7SQssqtvzGwiWeUC21OeoYV9L+wcj77lLcTVlTrg/CNAVjhatVDd68BuQhJPnvm&#10;dLaXSxmpm6Fki47EVwfVG679SLCQ6nMBbqo+d171ua+fEXRT9blQ0vDi3cUX/BKCCwZOAr+dXFz/&#10;TtRtiDq4uaOSbYeHI1d9DufbOWf2sB4X6vIME7/5/PH+5Cqk+N+H/0W6/+b05MP70w+iN1zc03qF&#10;VcGvJxTaFLLgqz53fhNmJVQXrPrcSCFyGrBoaI+uz8FIJ33OeYWWCE4Luvx0fQ5vSnXaVKfNa3ba&#10;kC2cqqSBdz+2SgpreCVtY9fzHoQjHxxKMSKShQJXKauqQXnHoxCMDdUzUSO57LhBYaSgZwxXWF2U&#10;yLJUhiW3emK3WAgg4XXmq+IJiXrBU+SYF3Foq828nXchUWEVLaPQsA3N8blqQ/OFcebs0VCxtbpv&#10;Pvzj+lVjK1AkxdYAbMfG1mWzEuIMrGYjuVIX7yK2LptGfeJztALg3lZ4xQ5y3xAwdsp8DthpfQh9&#10;R0GMPaq6bQHYZkmpQRlJFmMbOC2ykqwHoQ0OpYwk6z9YURpPZkjWc9OuyTOVEQQUi/6KBrlkWUnW&#10;cTPvV3lJ1s6fLyjONjMm57eZh46ZmUG5DKquKUyUc9ug3Xl+WC5/ql8Vls/5bUr7wE662wjPdUhW&#10;K/8RrHzaj0FzwEueUx3kjEeSByAAK79dd+CrO+zVABhsECKWPVhmnKCkygNgg/UMIB+LtvrD2LnC&#10;khCKz3/DTadV1DxXYwNgEq5dhbAejHy3+LlYrnP28Kj4MEWkEfmkJYAMD4aLXU67gz4AHDRmhlrJ&#10;X29RmtN8DPAJdwC+TJ8iCQNo/TOAzAmietbM9dGASeFjoM7kO7SiC7acDqaiEKzFd9DTgpcMSMUf&#10;c2HUSbPUIOufdowknOkdpKZDz+kY+ul4g46WuXps3rLHBipIqsKFYN9nVeHg0tY3+olUOEbBUvzN&#10;PipcKumBKlwq6KEqXCrpoSpcKunhKlxGluUl0OZikgoX1F2WBfB8FnbiTShedDIdFDwbNSksVtWk&#10;RHPxWkjVpP6y3qSWIkSh57Qcs6QajWh9PSJUrDKo0VMRC6ymg937An0ZtelfbfrHUen7xk5T7F+q&#10;uQVT7tiaGxorLFEjjl7ExXzZLkeOjVU/B8MdHBuLbs4Nr/G2HaS39cSYzTWwLc+90bnfcC+kktq2&#10;LoixxBuxSRkxVmcrjcYSQGY0r0ILOfg0p9UhXoTmLnea92ztKrkwhRaJyyCWsUSs+sBKRGzSTpxu&#10;jsvWdXyCRM7KTubbjQZsDw9oPk9iJtdWG6+h1QYgLgO9j1KpEym+LQrTBOhtYROPoRfkEd5C8il3&#10;yGAJpOKh0Itsw4C9olvlsTeAplYWGi6x5luoOTbf7lhuuMe1JBcPciz4Fsdj0deM562gL45cQl8s&#10;Qg59KWfUwuR2+KVloqtHKQPyoa4zw6RUQOKiT3SKuAgn/y/+i0aaxbgIfG155KsujUbtpVUM3pxs&#10;bjg88c/PG/wCtPzr9OTb5uL2/endf/1xsfl8enIVnMprOO+wfPfWw7yx37x23zOosET9nQfMOrr6&#10;u56tmKJHrbYF520Mruf5fE0l2wiClwu0OxIvwUHab0dqq5q8AypC8Ym+2ZC7NoebMhjAwzUWgclv&#10;mUqxui967aEhXyrF4m9hMBZ97WDeBvyS/gj0panLoW/HOmrM8dmOvqKMIkDM0hksIi4OQykjcsxO&#10;HeGjQ2L+A964Wg1W8Xg4GpRSGY94JPlJtN9ad+5l1p0jh2mKtSGMuGLt1cX707+dnTwL1lraw7qG&#10;CpBtY3teHWQXXSyMcL48L6mlB7kq3hi+X11b1n18Fui3++jf1zcUNx+Uk6trSpZ5KdRG0NwkkYfC&#10;B//YXL4//b/r2frn1c+r7gcQmD//0M1++umHf//lx+6HxS/Nsv+p/am2Afi+2gBQcaX0SAv8ybGP&#10;tDl6VymDg/oVQqto5Oq8pyrGTJ4vu+MEPaCK/rcTjT0aTANrPrSk+Dcocr3FfGiIB0rFWPuhp0Kl&#10;GTHWfiiMxtoPdjRvw36gXCxib7ACOfuBvoZBiZBmrA9mZIf9wMFgo+g7IW90jUX1Z1Yo1usdqfkZ&#10;AwI2NQ3F1f8jZgGfyVZmyeMhjyQ/iQHxUs6YM8KQu9tfN9xU5MPNp//+tVI3m5PLT9jyofNUir2P&#10;UvWpXVCde9qrC+RmcRm1gbrpmjXVNyHqZnEs7F1R2HmjNT/y4EtR9U0a/GSpm3lBjAVf8PRZORZ8&#10;S8Ox6GuG8zbAl5aH0TcfhyRsn5bJ2Q6+QRh2EEfvKp2i4OsYHTREoK3I1RzJRHFw6//FoCoFbx3Q&#10;SjcBF0A+GrEXtY/aXq6C9x9z+j85j9xlL0u/r9h7h+KG//xycfsZqoUoszh9GHuppk+KvY9SoQWI&#10;ir7IRexFayyMhbAXSThIT2BF5yDafBEar2rbkS3Ym5LiDnsLYhz2BodjKsdib2k4CfaymDeCvQSC&#10;pPnioXOaL/nWCSMnKb7qQ/Q6LuvOUuZMARnd14Jc9c+MINIhMWNvRscFn09CfPLOaMQjwVXvrS5L&#10;xV4Y4Cn2hoiOY3MO/byR8tHo7oo+g/Q2Gb2360mxCNjbETlxBOxFIiX1q5M75bEXjbGhsHI2vKWu&#10;LfiiBWxWTgq+qRwLvqXxWPC143kr6IvnJ/TF5OXQF0psALiwjJiSHaqvgCrVZQwbzAJnXGfRZBk6&#10;uTzCJN0XUSc0Fqf7Suoe+/kV2seDrghcmYeC9gukSRE4kGzHRmCU6CcrExt40YH0lZpLyvpS5TDU&#10;KGAIRklQtasOUn+R+wvsnGuR0DwGs94qxuNwiYXgJrgPM3IsBgcoXyRyLAQXx2Mx2IznbUAwzSsr&#10;wPl0cs3gVkV1OwQHaaSS6lJYCNa+7vwZljXsR8X2EUxmNGDU2Qh/ERQERdtGysvK0otsydrWQY9k&#10;VyW4KsGqBANEUggO+sOxIfgHlIwRg23RNeMWhgu0NqJqXaQFd+vVnEsXAIMOw+AlBYI0C61mPSCs&#10;9b6hYyppwqCkWW8arrI43AcOOCPK4vC6Cy64jCgHxfCw5YdlsRiNZkrjstEl6Pedl4XJjvGJTTsP&#10;0J4ZGM694TJ0LMgLA/QMV6HsQ2HCfPYxWw+ZKXMVZJoWCT35+Xc1ZLrgAc0upl0CROiXHtWVkVkU&#10;F5Tqwg0P26xLS+qaGa7K4txCNMWFIA1kuC2CXAtLQYrMcN28KU0euQrNdaECT272kM9jr+vmhcWg&#10;fM5BXo+O7vmtQn2fh+ua0Gco+3K5VwKuoZI8uxyIDCkNz74UzaINFnBm75EhE4eH3iIlcW415rPi&#10;09rV6EsvLAX0DzctohL6oAyXlXcKFdGP0kDcFiaOWIV4WVfcxpTQEi/bIs0ug4fMV6Eq7hWxVrwY&#10;uwInFKpmM0mDsDYy3PEjVyea0JCuBtxNuhzLGi4PzleyyrdLx7qFy6MKuf1ydneNGsqXxy5Pyr7T&#10;nYMhsKHBcHLg7svlUbm91u7L5VGZ0Np9uTwqZ8rsvlwelYs07bxcknPOuWnR7svlUbn87+7L5VHh&#10;rDF7hv9M4uQeVBybkDAYOqQC5Mim4ADCEkr/eNxxu62j169wLiR008oXVZJyUdCO9KGcfePtE7Zh&#10;yC7DaNYjqwk1uehjcFzeDKJyg/Q5dKbJt9AsqwYFDMwTNNKMBPSpI9L01lClJt9CGpigQJQjzpAN&#10;xMOFruJuDTdMeAwprEXLvnOmtOEqdLywZ6JpiLwEFqaKLc/sXKpVkd41+UGQaiPCNOmRhbVojsM3&#10;Yaeh3hzKmn4+fbZwRvEfzZkFV2EL5LjzTXjE8XPZV3D6T99YC0ksRhqcW/aleI6ambosZSPGm+yx&#10;7rRtw4hRZdgu8HqYLp9+pzlNaKc+fVGQjir7hWgKu4WbTpfFNzCETiHrOMcVAjA7d1jTSjW2puHK&#10;broATSecBApE+fcR6iFPAPS/6fdZUOWC8BrzORLvs8B96Yu19pnntYFbhXcM1MI97iJNjpZ+NwXd&#10;mG7S+91HumS4OZTF6Tehqm8kbM6YF5+kFW4G24yExc+hYYbr++n4tZbCKw5CkPQW5Hhg6ci7TxO7&#10;xx5uyTCgv/F1EOcNQ3ALAss+gNyB3uHJ+4osKJpwdKqxosiCwMf0ptqP5Q7DATXCxifhtWpW1MvM&#10;ioI+kGGyAvZUJgt6ubHxikyFtRcrk2VmDCpTwcauTFaGUqxMVoEZsxRKZbJAF7w0JsvGwZBJOYUX&#10;s3xi5cVE99tORbEyWnmxpLOc1Ew8r7wYhRoF80h67knZpXPPixXpS+GDzsF1mB1ZaTSxm5XLqjRa&#10;tMArjVZptEqj7UHeLCqNNoWefwE0mmfXdtBoWl5CTorkav1+nzy2Wn7i4+bm7ua3+79/vPl6dsMl&#10;hj9tLr4hN+wMB8/s7OvF5XXQd1wu393m9w8/Xm1O/rxAL9xfwn+izpjLzi6a7t2Xy0/SwC1kqCOy&#10;VX8Gp2FNw9uahge7PI2CC1B4bO4QTWhW8FUE1huuEfWaxEjkfq4VRI+Wh0fhIewVtdatjTThqF9x&#10;4OSj3xAil5NiGUOkeFEszfOmzx2s4WOmtiXEseWqLs3tHnISBTcGLBfjxVDH3MjBxZcOk2ddG3im&#10;F1grf3Pzx/Wn8GBfPl98+ll+v7+4vOLfMeqrEByDvV0L/Lzt+qAdtflLEJZdlEdH2AYBHOwW79cz&#10;cnyGTaoIi9ZlFAFIccar+RK+TKYHDgozRmjdtxP2e5YgtlkCGzPll61fJjgZUjGYukhDcoVQ9e0O&#10;UI3nHa7Jj8Zyz3Y0eE9ffpOeg2GdvOJUIRRTlwt+oq+xI+J22A7sKLEfDvDgqlcPPp8McYlZfZZQ&#10;m30qhPLW9XEWcmg4PX48ZHtiwC55Emd4rfDzCgrkdxQklIJviK04Pvh2c307ulW3DAEzQ6rzYt5S&#10;0n4AX8TABcUIr/ZB4Buin7UJyoCIY/12zsGgFp8t9iIYjjy8qRyLvsgTJBRPJVn4balOW0aQxd85&#10;xYln5FiPU+G5rLfJjOZVoHiRrecwoCMXDaU1CJiP9cph/j6qvFT+YdtGEV9i+eI6CmMi0WLUwZR1&#10;ixEyu3A7ZVkwVNJIXMCTBINygSK9qbSOHRxETpy/FQvXtHAfIcgGhwtw9RPiRT3NeVKDq15kcBVa&#10;vOdOkBDA+MQnCMIqqcDA8U8QRPkGO+HQEySVs/cJ0iC9DkdIKgkPPmj5oVdAehTZIwQi8oLsIYLW&#10;8/EsqqfI/RfhKohxoULJtAwv8BRRFl7OD1SqpfMj2hn6tf6Uy+hZ6DIN/eavseovkF+qvRhrL8YH&#10;9WJEcnnutArG+tFPqzkqiwBN8VL1SJKYC9WrZNMCjaphiNBpdbRejGwXSPJA+bSKzfuGS7y9EzK9&#10;t9eTbtDyGYx+2tTR2jsNF9ZLJdnTCjIGSa/ilMEgD+tZ0FAJZiruVGjI6LXt7YQTjvmwxRwBJNkf&#10;VEgkaC6C8cJ9Yu32MD8wVDoXvImgCVFaq0FuoB/ztqB5MibIyzxLqq+ieoPhZKemvrebm4+f77Z4&#10;g7sGL1tKlwVkP/bxAWMGaWD06rWrxUqzoOLpQTVR+PRAot2MERYv2BHoMoGM4WwY02XdTI6y4RJ3&#10;fLCJskzkWGNnjoIdX04ykuzxERIrUjn28ODaJSIHz/8G3BXQG8LhQQ99KHeFtHbaYaNEaroBQb4s&#10;s7cjsHJ7HB7i+VDPFYta8adx9flTPsfyGdT16JAInpN/fb26vnuHsB60lLy/v313dnb38cvnrxd3&#10;f/96WQOJTk/+uN28UJ4McJ0eHUGrOvbR0SLFe4unpfJk0gmOPeaVJ6M4d0mlYBLo2N6WypPRQV0j&#10;XesB9ZIPKOiC6QH1OCV3l1Qvg3TMHDMGBZcqlxIzhlqPXGHiGKaNVtsYzJaxZaNVX4YrrGGD+o2I&#10;cw2hvzZUwJo1PVk1LOW5jBHc9zByCk9I3BSe4mDrAsZcWERLQrVscigdyro/3ZN2Q860qLp/1f0/&#10;/OP6DsVf+yVq1KCa3keEVr0/vddff7zHv/DFi9X9adQptIYAi2Pr/n1HNXDCy9QsZlr1S2mjdU+B&#10;54SsTSv1ko6BrNqubcBNi6wU+s/dBCxsWmRFHVAqh84wMQixyIqSoirl1SIrnpCQFXNRRtbAueAJ&#10;J5H+jvOXgklclFFDguiWWO1sM4cKrBVYXzuwAmdSYH2Uyk7NWuvwLRCqmqQOUGYBI+sSV2p430F0&#10;fGiMo/UZB1S00NosQu6ANq0YLrLo2pI7N5Vj0RXFAgGvlOY+CnSydHxhPJaOd+N5LpwuhpKyOnoe&#10;ODcMLpTQ5Z8HVE/FxIYYIMxdDtW15Q0iATjiczuwkzQ6nblmoaI48+UO7dWViwBulms9rd7vqlKk&#10;HWWjTaZY9Zbw1bj2QtFjVWkccdgj8TWFoPaJ4D4RHdWlSTH4UTJkUWlWPFZZDG6XVF3sqBE1odL+&#10;WpJ5Bnj1GBxyZNNIGIvBiOpHGlgix2EwOgnvjKgpjMdjsBnP28BgTOy2cBqtT8xOdEzJdgwmacA+&#10;/JWJnclAsJQipdaWUyFYUVs3i7AfAvq+fHIy6grBtVtatltaRzsxgWC2+Y7NL5g+7Qhb1H2s/ELX&#10;zhERxhAMGlcrxhykBq8bQKcUJ7YEgsNg7rCeBhpaDObsK3Ax4bUewNyDcChUkAqyinBpRA6F7Yje&#10;BgrTGjEM5/ulrbFipFPGrurbYTiIw/W9C0PJ4LCkPaHO+GQcVlVY15lxGPQzD1A4fv40GXbF4YrD&#10;BRwGSqQ4HIzqY+OwpMvi/ViAFUdEVQA1xWFTyWCxOhIOI0wbOMzURhGH+xDLjVdmhLEWh0OUeirH&#10;wjD6Y0IVTsVYFC6Nx6GwHc8bQWHMbEBhzF6OkJDAIOoYyVrrDhQmcdhlvrmC1C5wjIRcF9kVE/md&#10;5yOooxWdBx7gsVPoQ117xuBk0BWDKwYXMBjvf4rBj5KPumyXeC1ou+boiG61XkkYQ4/v9XU7TBcO&#10;lQi4cG0Rg4OrLDYuGvRci8FctD4VZEG4ka7riV/OonDoZIweRmPAdyhsR/RGUJgQkjJ8CmEU2ukl&#10;OuZ2oDCJwz6D3hoOVkbFnC7M12HpBN1HQOlAmaVoKxcOvlCyOLZVcoVskmGPxFdauNLCSgvnMi25&#10;1uCxdeHlYi0KwqLrUbmL3xHVhUEKr/GmMC28ZhcXQOggHG5WRErMZwmh60gJpNhDi1XdPA/EzYyY&#10;4Ywkh8SrQOmmkiwSF8fkoNiO6W1AMc1tgGJMX04hxryJHqo87nYsDvKAxRnlV2BXMRRry5J54TDd&#10;I7jMoHEjDg5KETVQT067oBf7MjPp2Ed3qIBcAVkBGapBqhgHzuzYgAyKbx7LIqWIvOpX5NwgRCbC&#10;WD3jByHyMsAoNy4sasbcXztlgK1mTIntAORUkgXkkDmS4aQtHpdG5ODYjuiNwDEVLCTNGMuQg+PY&#10;YTXgK+ZkOxpndGBaO8JK7qobwVj6p8Q6KCOkzGGxNsTUhFdWmKWvZIMO9Aahk3GP5FckrkisSAzS&#10;IEXiYLEdHYnRZBZtQwNH0XatdkZW3Xg1W1In4KAb9z1b8XjlDkJiJG8QgGro8aD2Ot04BK41q0SB&#10;dlAMAiIryUIxZAQtO5Fksbg4JgfGdkxvBIypACCBMRYiB8YhEQdQOsSBbUdjWnXaazndGIkfBi5J&#10;VQ4KLW8BTPcIL3N4LElDNCorSkpXjVVmSiJyYx/doSJyRWRF5FzuGwqnYZcdHZH7thVVZLEEWTFi&#10;K6jwOAMyeiszhh4KyCG5IoFHi8bELqgXZsBrC8Uhfo0Li1rt2gLxnFx/LOW5wJNQ5F/XBwTzUiAN&#10;4BBPkUND5vqn6aUKb+IJtYStzrTQr3w6R/+ABSk8zwusvlcrJtWKSZMrJqGofkbXDaB3dGRt1gtY&#10;akHXXXUzNdpU10U1PiAaqbpHyyoOEREC4ANuWmTtKT+DXe0WNy20ouECFQVnjWaQkkKrehCfpcbR&#10;wdCKJwzQus5Cq+T/hlnArbZrmWzz66wyjDYZIoBuScutE1ehtfl/NPuuJ1itKPRas4opfialER4l&#10;+Q0kLeg6epm69awfswgtWumQaUbY2rbdAjlPUJzxGh/EI/ShQvVKs5UGZLT4GojYtTJ9wzUWYJcd&#10;OesygizErkh7zQiyLMIyeP0ygiyLMO9Jm85IwgTFCt2I2MsPCYgVL1r0FIuckQQ9NF7Uzun4yIwJ&#10;iBovWoVqexlJhJrxKorLywiiKrXxmhWavWXHBDJ0uAq3y4uyM76YNwVRds6boiw76YtZYfkoKToO&#10;vg1RL7lHtNPeLyn4MDdZdt67VWHeEfQ+3HG+KGwGepviuIo7nUIz4lV2q+PdehYtINhXKMCQNCdn&#10;tcunVhYvxpoAKXyRqeLFbHSdxzO8do+/O/kXZk/w+JybBbJ6FkD3MAuY3g7S02j/52xg7NWwetGN&#10;sl1VQ+Qb62AI0jeU3RI2cFDNFLlZiQNSh4/hYeEDxGps2CEZTjCMF7vJMY4roSFHPZuB33zXXm14&#10;L9H/S4aE7C4aKUL93ANIg2OQOe5jqbcA6J78BGqz4EywoqgFEt14ycWa1Y0FvOcp2qMM51wibWNL&#10;UX60nmcjIh1/ysc8cH7yA0j+xRIeMLPEDY+z16AVlk4JmngoYP908UwUo+epFU+hlSQIPaPsTVU+&#10;50/TW+H2jP+XDglHF4nCQWdEhUQmfNz7SGScIeFqnBKTn6AjHwuJ0p5XMv9irLbqBeGPcbKEq3F2&#10;TL8DKrjSHVBw3T5Dh1Sb8DFnieseSt5hPy21nw9qq95s/jo9+ba5uH1/evdff1xsPp+eXIUiRGs0&#10;J8M7cm8rEm3sN6+8pEaLtyG1KgL4HZuwqVbF6d/OTqpVcVKtCqlIe0yrogt++Iy146yKZm6snWpW&#10;/Os6Z90IuXjOGoLq2kWThWxhHMbngw613WgR42mI2d9+OSsT51CwREnefrkYUDEZO5S9KY69mhX3&#10;ZF5Vs2KkEzo1mhXValZ8/uv8hoxkP1ffkVkBy4SQbM7QpPZDp9aGVkETw0UDbmLYgp0XoGb1Zf9y&#10;eXVVHS6v1uGCtyExjZhLOrZphNoqkvGx7EHbCPekruy2W4OVCP4WVO5DfCcrAge5WzoKe+di29ZT&#10;jdtEBpq4bOW78q6WghBL+w9CnkvbZP3tgCghzBJRpAWGVKLPlbzZzo8y26aTyjhK4onLcZTmSKpF&#10;Vpw/TxLKWDswv8zOMlRULIWlQGZWWHpPFMtesGTRDzMb0a8gxLohnx/binad2JiRtCab8fsDQt/T&#10;eISZ+uU+aJn0bEFxX6z4R+KFf7u6uA8+srubq8tPpNqRLXC3+f3Dj1ebkz8vruCVCv/J8ewuu93c&#10;3f90cfeFrwtfMXNfexvX3sYP623cYmOm58DjVD6JGfdLhF5oo0BVTztSSVk7nVGG8hG0U64ByG/I&#10;oHqOlVP1oA5XuKgUKLiaszdcMdZNWcar1U2Je4RuiqfIee/Z4ztNNRUWU+eUdVPWV11FPi+zKqab&#10;mlUjWTUUE5gCUrBWj62YLruO4A9mUw6QhrYnoB6UNj/IWqbIby00MmDJGI8QfQbsswqlxaO8jDEe&#10;sYxXi0cUrgI8wlPk8IjDvqfhEUOPTinDkQTDeFPZC7WAhFncn4OsGt/Nb/d//3jz9eyG9ZJPm4tv&#10;l9e/n6FlwOzs68Xl9Q4l+Jfwn2gBRgk+84HomlSjPwNBc0ZAcVdr3eVr3VEsUgqwj1PSo286RBER&#10;wi6WSKUZMZLdbIk3M+h8KMHEWhbetoMwlpqSQGPT2KUtMMsZHiWcDfVGUykWaFF1B9wm1d5hXfVZ&#10;gmsxX4fFbtJUBbDFc+TQNnyPBZyGt9K5hPnt6PphcPX9vAWZ4+wdDLmIfXxcI7umMFaUnZ7CiD2f&#10;omxg0o6txjaz1VLKy7Q9KhFJRLAa1vNZj/wbMa1RfRRU1BFs6z4ECuF/x8qqVWfbJbU27TQIdwBj&#10;q9HiiABiZyRZrEXJp7wkS7a2VM4pIwiwEAnZZk2gnRkSDqLhItThz0rC0RkvIt5W5DyXor0XcVu8&#10;WEKD1MQJoT4HHyu0DHSs0AzljpXwPY4VbBHZjtt9Xh2OFNIj4sqJLi/BBi0zRnriYE/x1QhM5c1u&#10;jxfMRCYyRaulcgBWlCRlF8izGswyvi+cb8HdxmcazZaT6P9lWRC8rFYOykWQHC2SwFdSswP6VI9c&#10;Kw232t8aefSjsfLPlX9+CP+8pELx6TH5KDVU1rNW2kh3q1k7pp/RlWZNCUCUjgr0kNcdb9tB1ghZ&#10;Ecv0+LNn5LyhjMY4ntIZSbxPRpI9I+drqhuQkWTPyA7NDbKS3CHZ0iGZkWQPycWCzu3MmOwh2aB/&#10;TlYSEC6epJCRlwQdKl60IgVAhoRleRZjq3iEso37VJmMdNwcVLGGFo0OZ5rO3OHMRy125qSjWTjU&#10;2E+EDzEY+3SGxU2kRxt/jL06+WCeN9hR9FqO2kkIj4fMJ3MwY3/zxVw5jKZq58nci893ro4eeQJy&#10;2uoxrPoAdr3IV71lt/yFNIdrWPVWUUvYviSfWxvFT2lt8Okqp7ngcerpT1u2VqPgjLJXnTe2JG8h&#10;n/7/eXn9GX2C+vAui4H84/WvG7zZSuaefPj2v24+fX5/evHH/U2ALTqaT367urz9nwCH8AnIZgrE&#10;b1czuHbCa7RegXaUHFO1iEFFArBDUZ+emyPgvdJznmIs/sfnm68n9Mv70ysMLIi++BPcMtsSeglB&#10;ZxLrEXRt+saQ1pMDPF4txRSn4cH8PE0tLfW3u1tec/wiUc/4GMmV9/e3787O7j5++fz14u7vXy8/&#10;bm7uRk6GbzebT+xhoN9uNzcfP9/dwevwzy85KjxUJ0mVz4DrsgX/GZwIWL7b/7z5+H/udIwf//ef&#10;/M32vUm7IO5IOcSwGdWS1O24QOI3Nn7YkO16OYvtPXRLfvyDtyTJ021oNKBBZcS5HfWlQGCvNLV3&#10;uMbpnlCpmmYmB+hwjaVn1qHqSJORZHVPklIQZrVPEgNVLyfN6p9Erei48Gq+fF2P1IyDNLIwI4GG&#10;p+WghR7oENZGRCdLNDINUOOrsFqsnsiqYmB6gf4URYwWNGo38TL8sr+C0cwapJ1Pjm/78cf+5/5n&#10;eRCHkjW+jcIrzZQ8GE1rOEkIJ1mSxe81DJuUPknDsCjeokIg6/8gHIXIizCu1ay6RbMG/8i6gmK4&#10;6gwPVSv4HaOxmO0x0ivKL9b3wc+9RiWj6dCTJaW4uEzHsbUMdDRCmTVCdbSOW0unAd2f3bJbEN0W&#10;GC5Uwz6Ovz2oGS1qxWC7W1+6VTNaqBDgbtQxldczGggh1SAjyyoaThbA8ll0A9z3wOOenjIwMJiU&#10;8mkvU4bbDdqApxv4MIe9w8YOr4KqAth4Y/oiTC99Ooi2AnGnevzXcpfXsLekZM2rJhgAvsCOxMQD&#10;hQe0Ojb4toha59cQPr5ujhJgARIVfhdobY93ntBX/XqqGzzcvtN+XwOkWtxFbwNC1PQia981i8Vw&#10;0UGAqo8VHMgBIbNlMQZQYhgl+MOf5K41AKbX8s8D8jBpOsqIq88w4O3IbKLT3Cyhfqs/xbiSAnYq&#10;jb/F0B8Arv2cKkdNzR0qq4DVtqq21VHpM4ArdM0UXB8ld6htZ3CI0JuH1kRLrSwRsXXWUT3BI2Pr&#10;Vp0WaB5gM7nIY2tgu9Ccg43BhyuriiQvHVvz7eP5WNRnKGMrDq8J2Ho83qpi64hAr1H6/w7n0m+X&#10;wdFDCuKHm0///evmyV0TwFbsckdcLWwK1L7EFegACZRb9Q2KrXvVlPQLvHfUO4h90dBUVDc9mLdq&#10;W8QHkMJVeSsoIM5vreHU+rOcvELHB23Hp3OOYQci2Cc93R8lT4Ryf9ldixawa7R5dZZT2y8o1IO2&#10;KEVphW/NDn2Q9dSH0xt0WLhT3nwiLxRHp1piy57vgfxKhVi+KkRAp1KcU2xWkGNdYgU5NiCr9Ew2&#10;Hmt4Jszgw9WRc9VotusjrLGda6mh7RczcXlADBWeCHc4xDQkehRhUViunIUopa93qTGs7MSwZrUM&#10;9adYiHQrbOgdl41uqTL2KUbxENi9uj75Bg65pZjrF2Z51ty+ckADMBvveorZj5J10vUNKvnRHm5m&#10;CMofx9OaamNHA+2OQlc1iyyP2UsKXNWq+8MlFrSRAJKTYkE7oKQkKw5CLGYTYqcjsYCdl2HxuvA4&#10;Fq7N41S8vv8i2E4sGgEUFiDAdT5xEfXvAsJqembJ7CQp2MUK64qx+pPxmnf69mvGN1QJFa3Jghqs&#10;qRqbIKUucPhn0Drot3nnxMn1zc+fLu9/vbm8voeLhpUwdyn9gzLf88GSpNVIQBo6VAhJvVgRteY1&#10;7nVoJEIad79czzQSWW3CB2ncy6DkaoT1gKrOYbGYU+QXWi6O1HKL3yVBFsAbtJ7NChpjeJMOyIJ4&#10;UY7F8cKDWRxHZGt+PC4NgjPXk4cHPpmovuxjkeMpXrMuDIjcT/EiOp4yE00RufGaoiA31aVHo7zy&#10;KArzTHRpOtvU8na4qijLzndZlpvy0hagbi/xjsVHtJNe3AXzKdPuK+cXd7id+NIWp07DcehYvfwa&#10;zu3EF0VNmnfqYxRvWBRlpz3k6WY2FsUlRknzwg6lhIh4UfGdoe6w8arSoCi+Il7kRH1/ilTRf4o5&#10;B4TXNmik3dHZd3uzrQ1acRolBfics3SZZiBxYBuyXmu8fzTtQ0Xzrb0WpFfYOTgunHq7pcuiDoUz&#10;tkqnl4UGwxFaKp1/HkKV0EEBqoTe9BxXoqYhH+W4XUn71gvj3KrWrD+t/g0gljnSb/WnuypWONBv&#10;9SdfJSFy25V5qpiAeZt0EeBl67Do2CNhk6/b8Zgytl2zoZfFNdBp0J8yHfykgtlYKv1a7Ra7eP5P&#10;4nPvWN2Yha+i9SeLo2N0wvToVol3VSk6UIx9Z4DFw+mwtiGfTKXDTu9PgXof0ezsx/sNvSEnf9xu&#10;XmaRaxBBGQPL5piNEnyOaGA1s8VcujHmLKxlT2mzwcJaN9wbGdv3IAsrKFUzcZ7kDayQRB37/Q3X&#10;WOUzhIOlYqzq2S6C5ikVMQYxVvGcB2smlWP1zlA/K01RskpnTzVdMJdji9DqnGzLJKOxGuey8FRW&#10;4WQTLRHjbatgxqTDcbYV1FsyrlJJdpqbWUmUnemOujnnRNmpxvTkJ8kZV6W1pxJsRlMu7SI74U0I&#10;6M4Ny845bphdOtfsuOkL006HQhxWaReMbKuSKDfvhbnCmTvcDxVY8vPubKvCVFEZiTjy0qw7y6ok&#10;yM55UZCdcnTHzk65M6xKkpxd1RbG5O2qtjDj1A8yTkFp8cjlGy8qzjil6sarSq8xYWm8qCmOyu70&#10;UHMiAyxUBiiKKk6VnfTioCy4cK3AFBMouDPerjRTVM0oXtSUwNfOOedSpDhFWdFRUuktpmNruKiw&#10;pajYXryoNE9U3iheVNqc6MY7XGQl4UD8zlzURZsR+4msNPVVbPeUS5j52+0sWJzG789SLz4qQSxt&#10;GW4DhFdl+54hGA2XB61k9+V4ccPl00gJ6eZ9PhRd2UpKEOiR9JgluX3sUp7lHOA1hSERrfs8lnbY&#10;IV0elZuC68zwz0MYEoAvMyT5Ang8BbHKy2BB23wsGLShsyRfzCGA+hmvvy8ew4+CRFSZp52lbwRK&#10;mKpSyaQRYnlGVbN5A0WE2ilaNmhYM5VMBxkkB1ZFP6O2D/oZzfpOweAz4h+oEKk2JNHYwlLwY8QN&#10;v1OwRpizrcFCVozMWgmYP0RqJY0AKurUeZZm7szx6aAbCQKC9gI5w6eysiHUbtKMELFEA+p9jwXa&#10;gfgUfj4nnj+NO2/3hJOWRIKQg+wl8ZZoGikgwZOjTwUjYd/pabj0hc6EElhwrJsHkFWC4TBZPBE3&#10;NH5mwlS8FECIZgwPX7ajfDpp+qVy5EgQmQF0UxSkMqPXdysG2u6efpl8v0sYERpfrHKEKV60smX8&#10;mKNL9Uul0lLOj0wtPE7cNtsBS65uZu7hyXqiKfGvgVDUUNsnLyil2pMgQL2ZWwF+Kp9pPtUF3WfG&#10;+Q0cCVL+0d+UwmRpKHuMXnewpgjyikjdr9GUbasGNgZLJ6d3b73cEue0mRkZ+uBJ2ImQMgVYXSNG&#10;8NgfFzrr048iXT03blloRlp9cckGxZTvgS+y8fzjyx71EzXe5tveofG145cI4FH5aKRP1IAfCfih&#10;NP00PDO8ky6KB8kSXHDqmHx0t+5FTVig8Y28ZZpBN+874CPH2K/n3KgB2/cgPhosMeqDJuEslssg&#10;opRPlFKIPYIcckIsjREKqKZScNZE6iEkQqdDsRQGqpDnxgJ0j1IKY7H0BbICc1IsXVSYFksWBRIk&#10;fSLHRDdE0KWP5IhoPHZuNC7IpyDGTjCaWGbF2BkuDcdOcWGhSCWKc1yYHaiYwzX5XePiekpi7Czn&#10;xTjeuSCGgD+OGA1HcrNDVES8JlBf6WI5zhnXZOW4Wc6/Uo5xLmxkRzjP828VpdnEMaO8b3Y8E/ay&#10;o5sXRKWnm9mxzX1+FzqyuTAeTzXn58cxzYX5cTxzaTx2NxfWizSWOIeF/eM45sL+IUplpxy7nY0c&#10;IHclTi+ufx/H/VTitBizxBbPdxTi9JqJU2IdDspkw1FD3CNQNxecJUaVslfbLXnpUOEpO6Y2HLWn&#10;ViAHpY9NU29GsaGqnJ23SXkjsm2nBh89Dgy+gS7ebajyX3hCTG64cKSBjDvWaPAj9f/icYN4otFo&#10;lhF/KNOk5xx/KBPNH9Ki7hy3kEZeTINjObmhYBkrFZNkM8/qn55pID9N/BlId9j4kwTzH/gl45tp&#10;jUSeDhkyVNSpkoUtcxtNpshtyNGO9vOsZrlbE938+mWZ+BLZzABjPra/LkpmuT2mVKCjNoQ9wI/J&#10;swGVgHgPTxcz/wQ1yFAyMm97vDDyF75xG6nUuCFX5daXUXxsXERr0v6Qx/c8tEzUwr39Mtf84STZ&#10;4hvyYuRl9DeUBkJ7jBuvRfr4oIvCh27/yYd7zLf8hV82uaFfYBn3HvtEHh9LaraETJR3ZIz39oQX&#10;J74H4zcHy1XZrsp2/Qm+7/ITcfNoyZVhu4JD4NHZrh5ul551gFz0Zc1vu3h/+rczNC8t5MlZIzZE&#10;gqWZW5YrcAk2lsqzRuyy5rfV/Law7UpJW44Pg7cWxFH02Q5Rxi4GsyjKUjXF7elIsaIou9Nrfhv6&#10;q5wzsj5VYZeiKc/qaY2aG/NcxGFDbz8fdMat4VjfX9QcmQ4HESghZavmt/E+mpy3lmRmqY0g9r/m&#10;wdX8tvMbIub89Gh8STKLyk1UC4vLMdZ4ArWwcA4n8QTYRjD7H9/CWrSzyOGkFURqfhvMq5rflkmw&#10;Qcji4Nis+W3BICol/hBHHJ3AiC8NBpHQv8YgAgyYqwopYHbai9lWzrYKhn+aQ0R0brydzdexhr+z&#10;rEqCrGFVFGQphFIKkQs4KElyEQc1v434n+JU2Umv+W3FeSKmPb4Kpc1Z89tOz6ulXqgV89Yt9SK3&#10;I+lDNb8tiWKSQPma3zYhnkJCDrxHVXzd3j8qKQLBPTXJ8yxZCC42oea3WZezZoL5zCUUvgjsJKfR&#10;TJpqVBhmp7uLqtC0NO/m10/3CLrRP6n5beMQJQmZ4fijmt82JGmSYQaGfZSsJRhS89t4cmp+G9O8&#10;/BbV/LZ3d5vfP/x4tTn58+Lq/Wm5VR23H6j11kKRtfevqN4a9RhK+egQ4PjofPQC9dbWjMo1v40X&#10;Ab1UBnaikPZiCYya3waf3ECrItJxmL6a3xZiSYfZedn5bVS0KpNvZwnnQj4ZwtiHVS/kbzm6uea3&#10;JSm+Nb/tmkwFhKDk6kNzAPn5tMpKlTjNT+KbD3Eqbq9XQJweHJ5V89uYQ/OJW0iCIVLCZ3i9hvw2&#10;RkSfUFfz20zyTs1v84lSwuDvkW8lfzElv02MyOl5eTW/7cPlx//4/Jdlu2p+W2W7UJ4N7u37f1yj&#10;V1nXL0ll24R/rPmbD/Ybbinwqtgu8AMp2xWMoUdnu9rFbKYF4zo0amW3m1Zzap8p+pKTydL4NGNR&#10;F6qv2+C0dpkPc7N0zHxCdwFQNtna+ZbyKgXeWaKgIMbyBKUQKVufpVC2m/ScGEK0LpXMt3GAofBM&#10;dMYNjIwr6zSxvUAhonBEfRUWzbcXKCw+Hbzx+eARzkcnUomD4apSsXRX4gmxa9la96P2AoVpd2We&#10;Srvg8cIvC5HB+4dfFmZ9//DLkiC7zUsRbo4PWxUkPST8srB4ZOLG3VJaPFf0qUGz3SwYuLJPpdcY&#10;+DrcrwEpmBdld/q09gKlqbKTXhyUBReEs2bH9ID2AiX0tXP+1O0FCvP0gPBLIwksRK2SVatkvelE&#10;ydfMIhbHXtsLhLZs2NhwyINFAtBtL1rEQcieN5QgPVeeh3k6eHdYqK8W4/8lGZ8seXr4JbThqbKF&#10;537S+EtXZEnKZ4cqO5PCGBGSSPysK4m+tb/AdArqIf0Fgp02aeA7+guMyv/zLolbz+8L/y/dJfwn&#10;FBlqSE+N+iz2F5geqyvTs19/gekL+6z9BRauEpXwnNB3J79IMvlKIvCa8Iub7y+goOLX0icz89/H&#10;TaBfaiqzRSS+oURUxr/YjlgPir+cvqCxLpZwGTxEjeDz/Si00v0+M85AIIukhdU0/5v71sRPdXmm&#10;j15wZhSGqnSRb8mg/QXya+pXmGdB/gIEr3lX5Zbc/2c0dBh+UzF9a38BBzM669PPIl09J0YWGtvJ&#10;PMxT9BfIz7e+JvlXQr/VlwjYXSuu1YprpuIaeIqUkQ5b7dEZ6W7Wtlp4sF2vRW9URtr1F1jHChdP&#10;0l8gPL8N7LNMRiHm0fLRXLY+kWLp6Cn9BUIR/UQK0D0yWYWxWGqUK/onUixfVIhZs2xRoOj4pLXz&#10;4qjoUsCjZaILo3FENBG+aSSeLwKQn5oRCZ2X45i5ULE+mRzHQBdmp7GTHBoDpGImTLLjnvNiHPFc&#10;GI3nnYmjTxfrgfGXyWM5yhm9RXOr5TL+uRtEKsfu5En9BfKr/sD4y2Q8jm4u1fO3mzmUm0vn2XPN&#10;+flxVDMHWqfjsXhRGo/dzcHNkxmPnefC/vHxl/n9s39/gUEOFI/KnFbmtDKnufBe4aVecuI6kT4H&#10;lcfT+Mv2UfsLuGzfh/cXcHwbjRz7Fh5LY/DJh3uUvJe/4B6Uau9qfwFHGmj8ZaC2JrFtW/sLyLnC&#10;BqJYr3xITJItoWp6rLAYUn4wJ0eKv3RPzzSQnyb+bI/J5j/wSwYFHUOGvmWWUUJG9+8v4DaaTJFj&#10;1Z4i/lLp2O3EF6k19OBulmXIWEczG0KRMbUxaXNIuX9IM2KEUASqpR/usYYipndEi/YXcE4G7S8w&#10;/YWRx/d1AGSifGMAWcdH7S8wfdzaX8A9vgRO+omSD/eId90af+mou4f3F3DbDXsh3Zgy37xbkz2o&#10;fJYDs3itflvZrl83XM/xtVS/PPt2+/Ed/j94Hn/fXNx+ufz408X9hf03fv92++7z/ObLzdWnz5t/&#10;+/8CAAAA//8DAFBLAwQUAAYACAAAACEAObItDtkAAAAIAQAADwAAAGRycy9kb3ducmV2LnhtbExP&#10;0UrDQBB8F/yHYwXf7CUWpY25FFHSR7GN4Os2tybB3F7IXdr4926e9GlnmGF2Jt/NrldnGkPn2UC6&#10;SkAR19523Bj4qMq7DagQkS32nsnADwXYFddXOWbWX/hA52NslIRwyNBAG+OQaR3qlhyGlR+IRfvy&#10;o8ModGy0HfEi4a7X90nyqB12LB9aHOilpfr7ODkD1Xv4XNv93Dev+s1X+3LCQzkZc3szPz+BijTH&#10;PzMs9aU6FNLp5Ce2QfXC07U4lwtqkdONTDsJ2G4fQBe5/j+g+AUAAP//AwBQSwECLQAUAAYACAAA&#10;ACEAtoM4kv4AAADhAQAAEwAAAAAAAAAAAAAAAAAAAAAAW0NvbnRlbnRfVHlwZXNdLnhtbFBLAQIt&#10;ABQABgAIAAAAIQA4/SH/1gAAAJQBAAALAAAAAAAAAAAAAAAAAC8BAABfcmVscy8ucmVsc1BLAQIt&#10;ABQABgAIAAAAIQBx0VUOeHEAAA9eBAAOAAAAAAAAAAAAAAAAAC4CAABkcnMvZTJvRG9jLnhtbFBL&#10;AQItABQABgAIAAAAIQA5si0O2QAAAAgBAAAPAAAAAAAAAAAAAAAAANJzAABkcnMvZG93bnJldi54&#10;bWxQSwUGAAAAAAQABADzAAAA2HQAAAAA&#10;">
                  <v:shape id="_x0000_s3222" type="#_x0000_t75" style="position:absolute;width:6775;height:12598;visibility:visible">
                    <v:fill o:detectmouseclick="t"/>
                    <v:path o:connecttype="none"/>
                  </v:shape>
                  <v:shape id="Freeform 918" o:spid="_x0000_s3223" style="position:absolute;left:4135;top:10956;width:1291;height:452;visibility:visible;mso-wrap-style:square;v-text-anchor:top" coordsize="36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ZkMUA&#10;AADdAAAADwAAAGRycy9kb3ducmV2LnhtbERP22rCQBB9F/yHZYS+6cZbsKmrSMEiiEJtKX2cZqdJ&#10;NDsbdrcm/fuuIPRtDuc6y3VnanEl5yvLCsajBARxbnXFhYL3t+1wAcIHZI21ZVLwSx7Wq35viZm2&#10;Lb/S9RQKEUPYZ6igDKHJpPR5SQb9yDbEkfu2zmCI0BVSO2xjuKnlJElSabDi2FBiQ88l5ZfTj1Fw&#10;wP10+zg/nheb1n2+pB/78TT/Uuph0G2eQATqwr/47t7pOH+SzuD2TTx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RmQxQAAAN0AAAAPAAAAAAAAAAAAAAAAAJgCAABkcnMv&#10;ZG93bnJldi54bWxQSwUGAAAAAAQABAD1AAAAigMAAAAA&#10;" path="m30,46c,126,112,81,155,83,217,89,363,49,252,,180,24,105,36,30,46xe" fillcolor="#b2b2b2" strokeweight="0">
                    <v:path arrowok="t" o:connecttype="custom" o:connectlocs="10673,16493;55145,29759;89656,0;10673,16493" o:connectangles="0,0,0,0"/>
                  </v:shape>
                  <v:shape id="Freeform 919" o:spid="_x0000_s3224" style="position:absolute;left:4135;top:10956;width:1291;height:452;visibility:visible;mso-wrap-style:square;v-text-anchor:top" coordsize="36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1HMUA&#10;AADdAAAADwAAAGRycy9kb3ducmV2LnhtbESPzU7DQAyE70h9h5UrcaMbKsRP6LZqkSJRcYECdytr&#10;shGxN80uTfr2+IDEzdaMZz6vNhN35kRDaqM4uF4UYEjq6FtpHHy8V1f3YFJG8dhFIQdnSrBZzy5W&#10;WPo4yhudDrkxGiKpRAch5760NtWBGNMi9iSqfcWBMes6NNYPOGo4d3ZZFLeWsRVtCNjTU6D6+/DD&#10;DvqH/W7L4+vRniu/rz4D3y1f2LnL+bR9BJNpyv/mv+tnr/g3heLqNzqCX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XUcxQAAAN0AAAAPAAAAAAAAAAAAAAAAAJgCAABkcnMv&#10;ZG93bnJldi54bWxQSwUGAAAAAAQABAD1AAAAigMAAAAA&#10;" path="m30,46c,126,112,81,155,83,217,89,363,49,252,,180,24,105,36,30,46e" filled="f" strokeweight=".35pt">
                    <v:path arrowok="t" o:connecttype="custom" o:connectlocs="10673,16493;55145,29759;89656,0;10673,16493" o:connectangles="0,0,0,0"/>
                  </v:shape>
                  <v:shape id="Freeform 920" o:spid="_x0000_s3225" style="position:absolute;left:3957;top:10205;width:1056;height:560;visibility:visible;mso-wrap-style:square;v-text-anchor:top" coordsize="296,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1yVcMA&#10;AADdAAAADwAAAGRycy9kb3ducmV2LnhtbERPTWvCQBC9F/oflhG81Y0KaZpmI6UgeumhUQRvw+6Y&#10;BLOzIbs18d+7hUJv83ifU2wm24kbDb51rGC5SEAQa2darhUcD9uXDIQPyAY7x6TgTh425fNTgblx&#10;I3/TrQq1iCHsc1TQhNDnUnrdkEW/cD1x5C5usBgiHGppBhxjuO3kKklSabHl2NBgT58N6Wv1YxXg&#10;8pXHQ7a2X5f77pydMl3pN6/UfDZ9vIMINIV/8Z97b+L8VZrC7zfxBF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1yVcMAAADdAAAADwAAAAAAAAAAAAAAAACYAgAAZHJzL2Rv&#10;d25yZXYueG1sUEsFBgAAAAAEAAQA9QAAAIgDAAAAAA==&#10;" path="m21,69c,155,107,93,151,88,234,110,296,,189,30,134,45,77,57,21,69xe" fillcolor="#b2b2b2" strokeweight="0">
                    <v:path arrowok="t" o:connecttype="custom" o:connectlocs="7492,24926;53874,31790;67432,10837;7492,24926" o:connectangles="0,0,0,0"/>
                  </v:shape>
                  <v:shape id="Freeform 921" o:spid="_x0000_s3226" style="position:absolute;left:3957;top:10205;width:1056;height:560;visibility:visible;mso-wrap-style:square;v-text-anchor:top" coordsize="296,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eR8MA&#10;AADdAAAADwAAAGRycy9kb3ducmV2LnhtbERPTWvCQBC9F/wPyxR6kWajgi1pVhFFCCiIsfQ8zU6T&#10;0OxsyK5J+u9dQehtHu9z0vVoGtFT52rLCmZRDIK4sLrmUsHnZf/6DsJ5ZI2NZVLwRw7Wq8lTiom2&#10;A5+pz30pQgi7BBVU3reJlK6oyKCLbEscuB/bGfQBdqXUHQ4h3DRyHsdLabDm0FBhS9uKit/8ahT0&#10;X9N9Zr8X5WHnTtcm73lzvLBSL8/j5gOEp9H/ix/uTIf58+Ub3L8JJ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UeR8MAAADdAAAADwAAAAAAAAAAAAAAAACYAgAAZHJzL2Rv&#10;d25yZXYueG1sUEsFBgAAAAAEAAQA9QAAAIgDAAAAAA==&#10;" path="m21,69c,155,107,93,151,88,234,110,296,,189,30,134,45,77,57,21,69xe" filled="f" strokeweight=".35pt">
                    <v:path arrowok="t" o:connecttype="custom" o:connectlocs="7492,24926;53874,31790;67432,10837;7492,24926" o:connectangles="0,0,0,0"/>
                  </v:shape>
                  <v:shape id="Freeform 922" o:spid="_x0000_s3227" style="position:absolute;left:3753;top:9506;width:910;height:623;visibility:visible;mso-wrap-style:square;v-text-anchor:top" coordsize="25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gI3sgA&#10;AADdAAAADwAAAGRycy9kb3ducmV2LnhtbESPT0sDMRDF74LfIYzgRWzWov2zNi1SEIrgwdaDx+lm&#10;ulncTJYk3W776Z2D0NsM7817v1msBt+qnmJqAht4GhWgiKtgG64NfO/eH2egUka22AYmA2dKsFre&#10;3iywtOHEX9Rvc60khFOJBlzOXal1qhx5TKPQEYt2CNFjljXW2kY8Sbhv9bgoJtpjw9LgsKO1o+p3&#10;e/QGdp8v7vKz1nk6v0SefrQP++f+aMz93fD2CirTkK/m/+uNFfzxRHDlGx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eAjeyAAAAN0AAAAPAAAAAAAAAAAAAAAAAJgCAABk&#10;cnMvZG93bnJldi54bWxQSwUGAAAAAAQABAD1AAAAjQMAAAAA&#10;" path="m21,99v-21,74,82,19,122,9c222,112,254,,153,57,109,72,65,86,21,99xe" fillcolor="#b2b2b2" strokeweight="0">
                    <v:path arrowok="t" o:connecttype="custom" o:connectlocs="7522,35683;51219,38927;54801,20545;7522,35683" o:connectangles="0,0,0,0"/>
                  </v:shape>
                  <v:shape id="Freeform 923" o:spid="_x0000_s3228" style="position:absolute;left:3753;top:9506;width:910;height:623;visibility:visible;mso-wrap-style:square;v-text-anchor:top" coordsize="25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74sQA&#10;AADdAAAADwAAAGRycy9kb3ducmV2LnhtbERPTWvCQBC9F/oflhF6qxtTkBqzEStt9SIlUfA6ZMck&#10;mJ2N2a1J/31XKPQ2j/c56Wo0rbhR7xrLCmbTCARxaXXDlYLj4eP5FYTzyBpby6TghxyssseHFBNt&#10;B87pVvhKhBB2CSqove8SKV1Zk0E3tR1x4M62N+gD7CupexxCuGllHEVzabDh0FBjR5uaykvxbRTw&#10;9vPlhIv4/XjFeD/4ff62/cqVepqM6yUIT6P/F/+5dzrMj+cLuH8TTp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yO+LEAAAA3QAAAA8AAAAAAAAAAAAAAAAAmAIAAGRycy9k&#10;b3ducmV2LnhtbFBLBQYAAAAABAAEAPUAAACJAwAAAAA=&#10;" path="m21,99v-21,74,82,19,122,9c222,112,254,,153,57,109,72,65,86,21,99e" filled="f" strokeweight=".35pt">
                    <v:path arrowok="t" o:connecttype="custom" o:connectlocs="7522,35683;51219,38927;54801,20545;7522,35683" o:connectangles="0,0,0,0"/>
                  </v:shape>
                  <v:shape id="Freeform 924" o:spid="_x0000_s3229" style="position:absolute;left:3371;top:8462;width:694;height:573;visibility:visible;mso-wrap-style:square;v-text-anchor:top" coordsize="19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1vn8YA&#10;AADdAAAADwAAAGRycy9kb3ducmV2LnhtbESPQW/CMAyF75P2HyIj7YJGOoYGFALqhph24DLgB1iN&#10;aSsap0sCdP8eHybtZus9v/d5ue5dq64UYuPZwMsoA0VcettwZeB42D7PQMWEbLH1TAZ+KcJ69fiw&#10;xNz6G3/TdZ8qJSEcczRQp9TlWseyJodx5Dti0U4+OEyyhkrbgDcJd60eZ9mbdtiwNNTY0UdN5Xl/&#10;cQY+X6e74rLBzfynCJMwG8b+/bwz5mnQFwtQifr0b/67/rKCP54Kv3wjI+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1vn8YAAADdAAAADwAAAAAAAAAAAAAAAACYAgAAZHJz&#10;L2Rvd25yZXYueG1sUEsFBgAAAAAEAAQA9QAAAIsDAAAAAA==&#10;" path="m28,48c,159,194,,83,9,64,22,46,35,28,48xe" fillcolor="#b2b2b2" strokeweight="0">
                    <v:path arrowok="t" o:connecttype="custom" o:connectlocs="10009,17288;29668,3241;10009,17288" o:connectangles="0,0,0"/>
                  </v:shape>
                  <v:shape id="Freeform 925" o:spid="_x0000_s3230" style="position:absolute;left:3371;top:8462;width:694;height:573;visibility:visible;mso-wrap-style:square;v-text-anchor:top" coordsize="194,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NcMA&#10;AADdAAAADwAAAGRycy9kb3ducmV2LnhtbERPS2sCMRC+F/wPYQQvoln30MrWKEUQKqWID+x12Iy7&#10;SzeTJUn38e8bQfA2H99zVpve1KIl5yvLChbzBARxbnXFhYLLeTdbgvABWWNtmRQM5GGzHr2sMNO2&#10;4yO1p1CIGMI+QwVlCE0mpc9LMujntiGO3M06gyFCV0jtsIvhppZpkrxKgxXHhhIb2paU/57+jILb&#10;EIbOX68u3U8Pl+8vefjx01apybj/eAcRqA9P8cP9qeP89G0B92/iC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l+NcMAAADdAAAADwAAAAAAAAAAAAAAAACYAgAAZHJzL2Rv&#10;d25yZXYueG1sUEsFBgAAAAAEAAQA9QAAAIgDAAAAAA==&#10;" path="m28,48c,159,194,,83,9,64,22,46,35,28,48e" filled="f" strokeweight=".35pt">
                    <v:path arrowok="t" o:connecttype="custom" o:connectlocs="10009,17288;29668,3241;10009,17288" o:connectangles="0,0,0"/>
                  </v:shape>
                  <v:shape id="Freeform 926" o:spid="_x0000_s3231" style="position:absolute;left:3212;top:7635;width:993;height:795;visibility:visible;mso-wrap-style:square;v-text-anchor:top" coordsize="27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2Qn8MA&#10;AADdAAAADwAAAGRycy9kb3ducmV2LnhtbERPTWsCMRC9F/wPYQq91azbYmU1iopCT0LX6nnYjLuh&#10;m8maRN3++0YoeJvH+5zZoretuJIPxrGC0TADQVw5bbhW8L3fvk5AhIissXVMCn4pwGI+eJphod2N&#10;v+haxlqkEA4FKmhi7AopQ9WQxTB0HXHiTs5bjAn6WmqPtxRuW5ln2VhaNJwaGuxo3VD1U16sglW9&#10;3fjN8X1kVqddeUAzvrx1Z6VenvvlFESkPj7E/+5PnebnHzncv0kn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2Qn8MAAADdAAAADwAAAAAAAAAAAAAAAACYAgAAZHJzL2Rv&#10;d25yZXYueG1sUEsFBgAAAAAEAAQA9QAAAIgDAAAAAA==&#10;" path="m30,100c,221,131,58,198,96,278,,59,40,30,100xe" fillcolor="#b2b2b2" strokeweight="0">
                    <v:path arrowok="t" o:connecttype="custom" o:connectlocs="10710,35989;70686,34549;10710,35989" o:connectangles="0,0,0"/>
                  </v:shape>
                  <v:shape id="Freeform 927" o:spid="_x0000_s3232" style="position:absolute;left:3212;top:7635;width:993;height:795;visibility:visible;mso-wrap-style:square;v-text-anchor:top" coordsize="278,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8oCsYA&#10;AADdAAAADwAAAGRycy9kb3ducmV2LnhtbESPzWrDMBCE74W+g9hCb4mcNOTHjRJCoBBKQW2c3Bdr&#10;a5lYK2Opjvv2USHQ2y4z3+zseju4RvTUhdqzgsk4A0FcelNzpeBUvI2WIEJENth4JgW/FGC7eXxY&#10;Y278lb+oP8ZKpBAOOSqwMba5lKG05DCMfUuctG/fOYxp7SppOrymcNfIaZbNpcOa0wWLLe0tlZfj&#10;j0s1ioN+10t91sX8s5SzD71C2yv1/DTsXkFEGuK/+U4fTOKmixf4+yaN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8oCsYAAADdAAAADwAAAAAAAAAAAAAAAACYAgAAZHJz&#10;L2Rvd25yZXYueG1sUEsFBgAAAAAEAAQA9QAAAIsDAAAAAA==&#10;" path="m30,100c,221,131,58,198,96,278,,59,40,30,100e" filled="f" strokeweight=".35pt">
                    <v:path arrowok="t" o:connecttype="custom" o:connectlocs="10710,35989;70686,34549;10710,35989" o:connectangles="0,0,0"/>
                  </v:shape>
                  <v:shape id="Freeform 928" o:spid="_x0000_s3233" style="position:absolute;left:2932;top:6350;width:815;height:362;visibility:visible;mso-wrap-style:square;v-text-anchor:top" coordsize="22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yXScUA&#10;AADdAAAADwAAAGRycy9kb3ducmV2LnhtbERPTWvCQBC9F/wPywje6kaxRqKriCIttLE0LepxyI5J&#10;MDsbsltN/323UPA2j/c5i1VnanGl1lWWFYyGEQji3OqKCwVfn7vHGQjnkTXWlknBDzlYLXsPC0y0&#10;vfEHXTNfiBDCLkEFpfdNIqXLSzLohrYhDtzZtgZ9gG0hdYu3EG5qOY6iqTRYcWgosaFNSfkl+zYK&#10;0vdzuk2raRw/pfvnY3aavbrDm1KDfreeg/DU+bv43/2iw/xxPIG/b8IJ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JdJxQAAAN0AAAAPAAAAAAAAAAAAAAAAAJgCAABkcnMv&#10;ZG93bnJldi54bWxQSwUGAAAAAAQABAD1AAAAigMAAAAA&#10;" path="m73,100c,38,228,,199,69,165,94,106,67,73,100xe" fillcolor="#b2b2b2" strokeweight="0">
                    <v:path arrowok="t" o:connecttype="custom" o:connectlocs="26073,36268;71075,25025;26073,36268" o:connectangles="0,0,0"/>
                  </v:shape>
                  <v:shape id="Freeform 929" o:spid="_x0000_s3234" style="position:absolute;left:2932;top:6350;width:815;height:362;visibility:visible;mso-wrap-style:square;v-text-anchor:top" coordsize="22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XMT8MA&#10;AADdAAAADwAAAGRycy9kb3ducmV2LnhtbERPS2sCMRC+F/wPYQRvmlWq1a1RxKr0YsEH9Dpuxt3F&#10;zWRJoq7/vhGE3ubje8503phK3Mj50rKCfi8BQZxZXXKu4HhYd8cgfEDWWFkmBQ/yMJ+13qaYanvn&#10;Hd32IRcxhH2KCooQ6lRKnxVk0PdsTRy5s3UGQ4Qul9rhPYabSg6SZCQNlhwbCqxpWVB22V+NAtqu&#10;fqt3/zhd66/NmC9On4Y/E6U67WbxCSJQE/7FL/e3jvMHH0N4fhNP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XMT8MAAADdAAAADwAAAAAAAAAAAAAAAACYAgAAZHJzL2Rv&#10;d25yZXYueG1sUEsFBgAAAAAEAAQA9QAAAIgDAAAAAA==&#10;" path="m73,100c,38,228,,199,69,167,94,105,67,73,100e" filled="f" strokeweight=".35pt">
                    <v:path arrowok="t" o:connecttype="custom" o:connectlocs="26073,36268;71075,25025;26073,36268" o:connectangles="0,0,0"/>
                  </v:shape>
                  <v:shape id="Freeform 930" o:spid="_x0000_s3235" style="position:absolute;left:3015;top:7259;width:1075;height:376;visibility:visible;mso-wrap-style:square;v-text-anchor:top" coordsize="30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yyXsYA&#10;AADdAAAADwAAAGRycy9kb3ducmV2LnhtbERPTWvCQBC9F/oflil4Kc1GD1rSrNJGikIPorGItzE7&#10;TUKzs2l2q/Hfu4LgbR7vc9JZbxpxpM7VlhUMoxgEcWF1zaWCbf758grCeWSNjWVScCYHs+njQ4qJ&#10;tide03HjSxFC2CWooPK+TaR0RUUGXWRb4sD92M6gD7Arpe7wFMJNI0dxPJYGaw4NFbaUVVT8bv6N&#10;gmVuVvk37Z+zbP63PSzs7uuj3ik1eOrf30B46v1dfHMvdZg/mozh+k04QU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yyXsYAAADdAAAADwAAAAAAAAAAAAAAAACYAgAAZHJz&#10;L2Rvd25yZXYueG1sUEsFBgAAAAAEAAQA9QAAAIsDAAAAAA==&#10;" path="m57,103c,,301,16,142,55,109,60,79,78,57,103xe" fillcolor="#b2b2b2" strokeweight="0">
                    <v:path arrowok="t" o:connecttype="custom" o:connectlocs="20360,37541;50722,20046;20360,37541" o:connectangles="0,0,0"/>
                  </v:shape>
                  <v:shape id="Freeform 931" o:spid="_x0000_s3236" style="position:absolute;left:3015;top:7259;width:1075;height:376;visibility:visible;mso-wrap-style:square;v-text-anchor:top" coordsize="30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0r8QA&#10;AADdAAAADwAAAGRycy9kb3ducmV2LnhtbERPTWsCMRC9C/6HMEIvolltEbs1ighKb6Xa0h6HzTS7&#10;dTNZknRd++uNIHibx/ucxaqztWjJh8qxgsk4A0FcOF2xUfBx2I7mIEJE1lg7JgVnCrBa9nsLzLU7&#10;8Tu1+2hECuGQo4IyxiaXMhQlWQxj1xAn7sd5izFBb6T2eErhtpbTLJtJixWnhhIb2pRUHPd/VkH7&#10;b/3X+bdrh9Xu+LYzw8/HbzNR6mHQrV9AROriXXxzv+o0/yl7hus36QS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1tK/EAAAA3QAAAA8AAAAAAAAAAAAAAAAAmAIAAGRycy9k&#10;b3ducmV2LnhtbFBLBQYAAAAABAAEAPUAAACJAwAAAAA=&#10;" path="m57,103c,,301,16,142,55,109,60,79,78,57,103e" filled="f" strokeweight=".35pt">
                    <v:path arrowok="t" o:connecttype="custom" o:connectlocs="20360,37541;50722,20046;20360,37541" o:connectangles="0,0,0"/>
                  </v:shape>
                  <v:shape id="Freeform 932" o:spid="_x0000_s3237" style="position:absolute;left:3613;top:8736;width:649;height:852;visibility:visible;mso-wrap-style:square;v-text-anchor:top" coordsize="18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oVscA&#10;AADdAAAADwAAAGRycy9kb3ducmV2LnhtbESPQWvCQBCF70L/wzJCb3VjqNpGV7FFQbxpW4q3ITtN&#10;0mZnQ3aN8d87h4K3Gd6b975ZrHpXq47aUHk2MB4loIhzbysuDHx+bJ9eQIWIbLH2TAauFGC1fBgs&#10;MLP+wgfqjrFQEsIhQwNljE2mdchLchhGviEW7ce3DqOsbaFtixcJd7VOk2SqHVYsDSU29F5S/nc8&#10;OwOTLqzPz7+n3ddb3L/69HszDduNMY/Dfj0HFamPd/P/9c4KfjoTXPlGRt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2qFbHAAAA3QAAAA8AAAAAAAAAAAAAAAAAmAIAAGRy&#10;cy9kb3ducmV2LnhtbFBLBQYAAAAABAAEAPUAAACMAwAAAAA=&#10;" path="m10,143c,238,142,127,181,107,180,,59,154,10,143xe" fillcolor="#b2b2b2" strokeweight="0">
                    <v:path arrowok="t" o:connecttype="custom" o:connectlocs="3585,51229;64892,38332;3585,51229" o:connectangles="0,0,0"/>
                  </v:shape>
                  <v:shape id="Freeform 933" o:spid="_x0000_s3238" style="position:absolute;left:3613;top:8736;width:649;height:852;visibility:visible;mso-wrap-style:square;v-text-anchor:top" coordsize="18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88IA&#10;AADdAAAADwAAAGRycy9kb3ducmV2LnhtbERPzWrCQBC+C77DMoI33TQFm0Y3QaQVW7w07QMM2TEJ&#10;zc6G7Daub+8WCr3Nx/c7uzKYXkw0us6ygod1AoK4trrjRsHX5+sqA+E8ssbeMim4kYOymM92mGt7&#10;5Q+aKt+IGMIuRwWt90MupatbMujWdiCO3MWOBn2EYyP1iNcYbnqZJslGGuw4NrQ40KGl+rv6MQoe&#10;wym8YzedzVuGQddV+nJ0R6WWi7DfgvAU/L/4z33ScX769Ay/38QTZH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6gXzwgAAAN0AAAAPAAAAAAAAAAAAAAAAAJgCAABkcnMvZG93&#10;bnJldi54bWxQSwUGAAAAAAQABAD1AAAAhwMAAAAA&#10;" path="m10,143c,238,142,127,181,107,180,,59,154,10,143e" filled="f" strokeweight=".35pt">
                    <v:path arrowok="t" o:connecttype="custom" o:connectlocs="3585,51229;64892,38332;3585,51229" o:connectangles="0,0,0"/>
                  </v:shape>
                  <v:shape id="Freeform 934" o:spid="_x0000_s3239" style="position:absolute;left:2907;top:6776;width:961;height:344;visibility:visible;mso-wrap-style:square;v-text-anchor:top" coordsize="26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LCsQA&#10;AADdAAAADwAAAGRycy9kb3ducmV2LnhtbESPQWvCQBCF7wX/wzKCl6KbWpAQXUUExR4b24O3ITsm&#10;wexszG5N/Pedg+BthvfmvW9Wm8E16k5dqD0b+JgloIgLb2suDfyc9tMUVIjIFhvPZOBBATbr0dsK&#10;M+t7/qZ7HkslIRwyNFDF2GZah6Iih2HmW2LRLr5zGGXtSm077CXcNXqeJAvtsGZpqLClXUXFNf9z&#10;BpL3+mbP9HXsf3dpQ4cH5+f9pzGT8bBdgoo0xJf5eX20gj9PhV++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XSwrEAAAA3QAAAA8AAAAAAAAAAAAAAAAAmAIAAGRycy9k&#10;b3ducmV2LnhtbFBLBQYAAAAABAAEAPUAAACJAwAAAAA=&#10;" path="m87,97c,43,268,,177,70,145,55,106,68,87,97xe" fillcolor="#b2b2b2" strokeweight="0">
                    <v:path arrowok="t" o:connecttype="custom" o:connectlocs="31185,34359;63446,24795;31185,34359" o:connectangles="0,0,0"/>
                  </v:shape>
                  <v:shape id="Freeform 935" o:spid="_x0000_s3240" style="position:absolute;left:2907;top:6776;width:961;height:344;visibility:visible;mso-wrap-style:square;v-text-anchor:top" coordsize="26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0usQA&#10;AADdAAAADwAAAGRycy9kb3ducmV2LnhtbERPS2vCQBC+F/oflhG8FN0kYtHoKrVoEaEHX/cxOyah&#10;2dmQXWP6712h0Nt8fM+ZLztTiZYaV1pWEA8jEMSZ1SXnCk7HzWACwnlkjZVlUvBLDpaL15c5ptre&#10;eU/twecihLBLUUHhfZ1K6bKCDLqhrYkDd7WNQR9gk0vd4D2Em0omUfQuDZYcGgqs6bOg7OdwMwpW&#10;7OJkdT6/TUeX9ms8vq132++TUv1e9zED4anz/+I/91aH+ckkhuc34QS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bdLrEAAAA3QAAAA8AAAAAAAAAAAAAAAAAmAIAAGRycy9k&#10;b3ducmV2LnhtbFBLBQYAAAAABAAEAPUAAACJAwAAAAA=&#10;" path="m87,97c,43,268,,177,70,145,55,106,68,87,97e" filled="f" strokeweight=".35pt">
                    <v:path arrowok="t" o:connecttype="custom" o:connectlocs="31185,34359;63446,24795;31185,34359" o:connectangles="0,0,0"/>
                  </v:shape>
                  <v:shape id="Freeform 936" o:spid="_x0000_s3241" style="position:absolute;left:5089;top:9607;width:1088;height:1184;visibility:visible;mso-wrap-style:square;v-text-anchor:top" coordsize="304,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X+MAA&#10;AADdAAAADwAAAGRycy9kb3ducmV2LnhtbERPzYrCMBC+L/gOYQRva9oiUqpRpKgo7GWrDzA2Y1ts&#10;JqWJWt/eLAh7m4/vd5brwbTiQb1rLCuIpxEI4tLqhisF59PuOwXhPLLG1jIpeJGD9Wr0tcRM2yf/&#10;0qPwlQgh7DJUUHvfZVK6siaDbmo74sBdbW/QB9hXUvf4DOGmlUkUzaXBhkNDjR3lNZW34m4UuIs1&#10;x5n82Z538V7Hp7Sw+S1XajIeNgsQngb/L/64DzrMT9IE/r4JJ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bX+MAAAADdAAAADwAAAAAAAAAAAAAAAACYAgAAZHJzL2Rvd25y&#10;ZXYueG1sUEsFBgAAAAAEAAQA9QAAAIUDAAAAAA==&#10;" path="m32,192v67,-20,272,138,203,-9c163,204,,,19,118v4,25,9,49,13,74xe" fillcolor="#b2b2b2" strokeweight=".35pt">
                    <v:path arrowok="t" o:connecttype="custom" o:connectlocs="11451,68858;84097,65630;6799,42319;11451,68858" o:connectangles="0,0,0,0"/>
                  </v:shape>
                  <v:shape id="Freeform 937" o:spid="_x0000_s3242" style="position:absolute;left:4618;top:8971;width:1432;height:808;visibility:visible;mso-wrap-style:square;v-text-anchor:top" coordsize="400,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uAMAA&#10;AADdAAAADwAAAGRycy9kb3ducmV2LnhtbERPzWoCMRC+F3yHMIK3mlWryGoUEUQvPXTbBxg24ya6&#10;mSxJ1PXtTaHQ23x8v7Pe9q4VdwrRelYwGRcgiGuvLTcKfr4P70sQMSFrbD2TgidF2G4Gb2sstX/w&#10;F92r1IgcwrFEBSalrpQy1oYcxrHviDN39sFhyjA0Ugd85HDXymlRLKRDy7nBYEd7Q/W1ujkFl4+5&#10;ldXTf2przn5e0BEX4ajUaNjvViAS9elf/Oc+6Tx/upzB7zf5B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huAMAAAADdAAAADwAAAAAAAAAAAAAAAACYAgAAZHJzL2Rvd25y&#10;ZXYueG1sUEsFBgAAAAAEAAQA9QAAAIUDAAAAAA==&#10;" path="m49,155v35,69,152,-28,224,33c400,223,257,69,188,95,110,67,,,46,128v1,9,2,18,3,27xe" fillcolor="#b2b2b2" strokeweight=".35pt">
                    <v:path arrowok="t" o:connecttype="custom" o:connectlocs="17535,55916;97695,67821;67277,34271;16461,46176;17535,55916" o:connectangles="0,0,0,0,0"/>
                  </v:shape>
                  <v:shape id="Freeform 938" o:spid="_x0000_s3243" style="position:absolute;left:4319;top:8297;width:1266;height:916;visibility:visible;mso-wrap-style:square;v-text-anchor:top" coordsize="35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i8YA&#10;AADdAAAADwAAAGRycy9kb3ducmV2LnhtbESP0WrCQBBF34X+wzKFvkjdKFpKdJUiaISCtNYPGLJj&#10;EszOptnVpH6981DwbYZ7594zi1XvanWlNlSeDYxHCSji3NuKCwPHn83rO6gQkS3WnsnAHwVYLZ8G&#10;C0yt7/ibrodYKAnhkKKBMsYm1TrkJTkMI98Qi3byrcMoa1to22In4a7WkyR50w4rloYSG1qXlJ8P&#10;F2dgdvbF12cXh7/1dnbjyz6j7JgZ8/Lcf8xBRerjw/x/vbOCPx0Lv3wjI+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gi8YAAADdAAAADwAAAAAAAAAAAAAAAACYAgAAZHJz&#10;L2Rvd25yZXYueG1sUEsFBgAAAAAEAAQA9QAAAIsDAAAAAA==&#10;" path="m62,179v94,-45,242,76,293,21c336,101,165,143,103,63,,,49,102,58,161v2,6,3,12,4,18xe" fillcolor="#b2b2b2" strokeweight=".35pt">
                    <v:path arrowok="t" o:connecttype="custom" o:connectlocs="22111,64317;126602,71863;36732,22637;20684,57850;22111,64317" o:connectangles="0,0,0,0,0"/>
                  </v:shape>
                  <v:shape id="Freeform 939" o:spid="_x0000_s3244" style="position:absolute;left:3988;top:7756;width:1419;height:827;visibility:visible;mso-wrap-style:square;v-text-anchor:top" coordsize="399,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GDcMA&#10;AADdAAAADwAAAGRycy9kb3ducmV2LnhtbERPS2sCMRC+F/wPYYTearZrlWVrFBEEe6j4ungbNtNN&#10;6GaybKK7/feNUOhtPr7nLFaDa8SdumA9K3idZCCIK68t1wou5+1LASJEZI2NZ1LwQwFWy9HTAkvt&#10;ez7S/RRrkUI4lKjAxNiWUobKkMMw8S1x4r585zAm2NVSd9incNfIPMvm0qHl1GCwpY2h6vt0cwr8&#10;9XBBY49FXdh8+vnWHvYfs16p5/GwfgcRaYj/4j/3Tqf5eTGDx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wGDcMAAADdAAAADwAAAAAAAAAAAAAAAACYAgAAZHJzL2Rv&#10;d25yZXYueG1sUEsFBgAAAAAEAAQA9QAAAIgDAAAAAA==&#10;" path="m106,167v62,18,293,64,131,-22c200,94,,,85,118v7,16,14,33,21,49xe" fillcolor="#b2b2b2" strokeweight=".35pt">
                    <v:path arrowok="t" o:connecttype="custom" o:connectlocs="37690,59800;84269,51922;30223,42254;37690,59800" o:connectangles="0,0,0,0"/>
                  </v:shape>
                  <v:shape id="Freeform 940" o:spid="_x0000_s3245" style="position:absolute;left:3798;top:7329;width:1202;height:789;visibility:visible;mso-wrap-style:square;v-text-anchor:top" coordsize="338,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60k8QA&#10;AADdAAAADwAAAGRycy9kb3ducmV2LnhtbERPTWvCQBC9F/wPyxR6001zEImuoQrSQimorXidZqfZ&#10;1OxsyG5i6q93BaG3ebzPWeSDrUVPra8cK3ieJCCIC6crLhV8fW7GMxA+IGusHZOCP/KQL0cPC8y0&#10;O/OO+n0oRQxhn6ECE0KTSekLQxb9xDXEkftxrcUQYVtK3eI5httapkkylRYrjg0GG1obKk77zio4&#10;VYfL8ePwbjr/uiLXyW36/btV6ulxeJmDCDSEf/Hd/abj/HQ2hds38QS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tJPEAAAA3QAAAA8AAAAAAAAAAAAAAAAAmAIAAGRycy9k&#10;b3ducmV2LnhtbFBLBQYAAAAABAAEAPUAAACJAwAAAAA=&#10;" path="m88,142v60,12,250,78,113,-15c169,71,,,78,116v3,9,6,17,10,26xe" fillcolor="#b2b2b2" strokeweight=".35pt">
                    <v:path arrowok="t" o:connecttype="custom" o:connectlocs="31305,50926;71504,45546;27748,41601;31305,50926" o:connectangles="0,0,0,0"/>
                  </v:shape>
                  <v:shape id="Freeform 941" o:spid="_x0000_s3246" style="position:absolute;left:3759;top:6960;width:948;height:694;visibility:visible;mso-wrap-style:square;v-text-anchor:top" coordsize="26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tG2MIA&#10;AADdAAAADwAAAGRycy9kb3ducmV2LnhtbERPTWvCQBC9F/wPywi9NRsFNaSuYguB1luMF29DdpoE&#10;s7Mxu03Sf98VBG/zeJ+z3U+mFQP1rrGsYBHFIIhLqxuuFJyL7C0B4TyyxtYyKfgjB/vd7GWLqbYj&#10;5zScfCVCCLsUFdTed6mUrqzJoItsRxy4H9sb9AH2ldQ9jiHctHIZx2tpsOHQUGNHnzWV19OvUWA/&#10;bsfMOZOscvb5dxFfRsxXSr3Op8M7CE+Tf4of7i8d5i+TDdy/CSfI3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y0bYwgAAAN0AAAAPAAAAAAAAAAAAAAAAAJgCAABkcnMvZG93&#10;bnJldi54bWxQSwUGAAAAAAQABAD1AAAAhwMAAAAA&#10;" path="m48,138v44,-15,218,56,125,-22c117,64,,,46,124r1,8l48,138xe" fillcolor="#b2b2b2" strokeweight=".35pt">
                    <v:path arrowok="t" o:connecttype="custom" o:connectlocs="17106,49335;61651,41470;16393,44330;16749,47190;17106,49335" o:connectangles="0,0,0,0,0"/>
                  </v:shape>
                  <v:shape id="Freeform 942" o:spid="_x0000_s3247" style="position:absolute;left:5566;top:11249;width:1031;height:694;visibility:visible;mso-wrap-style:square;v-text-anchor:top" coordsize="289,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MkxMQA&#10;AADdAAAADwAAAGRycy9kb3ducmV2LnhtbESPzW7CQAyE75X6DitX4lY2IIRQyoJKAYkjfw9gZd0k&#10;JetNs0sSeHp8QOJma8Yzn+fL3lWqpSaUng2Mhgko4szbknMD59P2cwYqRGSLlWcycKMAy8X72xxT&#10;6zs+UHuMuZIQDikaKGKsU61DVpDDMPQ1sWi/vnEYZW1ybRvsJNxVepwkU+2wZGkosKafgrLL8eoM&#10;1He33+QaV+vuz0//y/tm0oaLMYOP/vsLVKQ+vszP650V/PFMcOUbGUE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TJMTEAAAA3QAAAA8AAAAAAAAAAAAAAAAAmAIAAGRycy9k&#10;b3ducmV2LnhtbFBLBQYAAAAABAAEAPUAAACJAwAAAAA=&#10;" path="m27,65c,178,139,150,205,194,289,120,11,,41,21l34,42,27,65r,xe" fillcolor="#b2b2b2" strokeweight="0">
                    <v:path arrowok="t" o:connecttype="custom" o:connectlocs="9629,23238;73107,69355;14621,7508;12125,15015;9629,23238;9629,23238" o:connectangles="0,0,0,0,0,0"/>
                  </v:shape>
                  <v:shape id="Freeform 943" o:spid="_x0000_s3248" style="position:absolute;left:5566;top:11249;width:1031;height:694;visibility:visible;mso-wrap-style:square;v-text-anchor:top" coordsize="289,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oy8MA&#10;AADdAAAADwAAAGRycy9kb3ducmV2LnhtbERPyWrDMBC9F/IPYgK9NXJySBw3sinZyK00C+Q4taa2&#10;iTVyLNV2/74qFHKbx1tnlQ2mFh21rrKsYDqJQBDnVldcKDifdi8xCOeRNdaWScEPOcjS0dMKE217&#10;/qDu6AsRQtglqKD0vkmkdHlJBt3ENsSB+7KtQR9gW0jdYh/CTS1nUTSXBisODSU2tC4pvx2/jYLL&#10;fX+z18V2ubH7z0vsr++4Y6nU83h4ewXhafAP8b/7oMP8WbyEv2/CCT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foy8MAAADdAAAADwAAAAAAAAAAAAAAAACYAgAAZHJzL2Rv&#10;d25yZXYueG1sUEsFBgAAAAAEAAQA9QAAAIgDAAAAAA==&#10;" path="m27,65c,178,139,150,205,194,289,120,11,,41,21l34,42,27,65e" filled="f" strokeweight=".35pt">
                    <v:path arrowok="t" o:connecttype="custom" o:connectlocs="9629,23238;73107,69355;14621,7508;12125,15015;9629,23238" o:connectangles="0,0,0,0,0"/>
                  </v:shape>
                  <v:shape id="Freeform 944" o:spid="_x0000_s3249" style="position:absolute;left:5439;top:10581;width:846;height:604;visibility:visible;mso-wrap-style:square;v-text-anchor:top" coordsize="23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AaV8cA&#10;AADdAAAADwAAAGRycy9kb3ducmV2LnhtbESP0UrDQBBF3wX/YZmCL2I3VrBN2m1RQZRSCqb5gCE7&#10;ZmOzsyG7pvHvnQfBtxnunXvPbHaT79RIQ2wDG7ifZ6CI62BbbgxUp9e7FaiYkC12gcnAD0XYba+v&#10;NljYcOEPGsvUKAnhWKABl1JfaB1rRx7jPPTEon2GwWOSdWi0HfAi4b7Tiyx71B5blgaHPb04qs/l&#10;tzewH5/DfrV8Ox78bf7g8q+Mq7Iy5mY2Pa1BJZrSv/nv+t0K/iIXfv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QGlfHAAAA3QAAAA8AAAAAAAAAAAAAAAAAmAIAAGRy&#10;cy9kb3ducmV2LnhtbFBLBQYAAAAABAAEAPUAAACMAwAAAAA=&#10;" path="m14,128v76,-7,162,39,221,35c237,62,51,43,,,4,43,9,85,14,128xe" fillcolor="#b2b2b2" strokeweight=".35pt">
                    <v:path arrowok="t" o:connecttype="custom" o:connectlocs="4998,46331;83900,58999;0,0;4998,46331" o:connectangles="0,0,0,0"/>
                  </v:shape>
                  <v:shape id="Freeform 945" o:spid="_x0000_s3250" style="position:absolute;left:4249;top:10473;width:2030;height:1686;visibility:visible;mso-wrap-style:square;v-text-anchor:top" coordsize="569,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ylx8MA&#10;AADdAAAADwAAAGRycy9kb3ducmV2LnhtbERPTYvCMBC9L/gfwgje1lSFslajqCBIL7pdDx6HZmyr&#10;zaQ0Uau/3iws7G0e73Pmy87U4k6tqywrGA0jEMS51RUXCo4/288vEM4ja6wtk4InOVgueh9zTLR9&#10;8DfdM1+IEMIuQQWl900ipctLMuiGtiEO3Nm2Bn2AbSF1i48Qbmo5jqJYGqw4NJTY0Kak/JrdjIL1&#10;Kk1f+5Pxt8N5UjfRPr1kcazUoN+tZiA8df5f/Ofe6TB/PB3B7zfhBL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ylx8MAAADdAAAADwAAAAAAAAAAAAAAAACYAgAAZHJzL2Rv&#10;d25yZXYueG1sUEsFBgAAAAAEAAQA9QAAAIgDAAAAAA==&#10;" path="m412,294v-5,-55,157,-92,28,-135c356,258,343,,312,151,238,196,119,202,15,221,,270,,434,115,375,194,362,334,365,304,257v69,-36,130,214,114,53l412,294r,xe" fillcolor="#b2b2b2" strokeweight="0">
                    <v:path arrowok="t" o:connecttype="custom" o:connectlocs="146948,105250;156935,56921;111281,54057;5350,79117;41017,134248;108428,92004;149088,110978;146948,105250;146948,105250" o:connectangles="0,0,0,0,0,0,0,0,0"/>
                  </v:shape>
                  <v:shape id="Freeform 946" o:spid="_x0000_s3251" style="position:absolute;left:4249;top:10473;width:2030;height:1686;visibility:visible;mso-wrap-style:square;v-text-anchor:top" coordsize="569,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SRg8IA&#10;AADdAAAADwAAAGRycy9kb3ducmV2LnhtbERPTYvCMBC9C/6HMII3TS24rNUoIuu6N92qB29jM7bF&#10;ZlKaqPXfG2Fhb/N4nzNbtKYSd2pcaVnBaBiBIM6sLjlXcNivB58gnEfWWFkmBU9ysJh3OzNMtH3w&#10;L91Tn4sQwi5BBYX3dSKlywoy6Ia2Jg7cxTYGfYBNLnWDjxBuKhlH0Yc0WHJoKLCmVUHZNb0ZBdvz&#10;+ljWk+332JzbdMOnnO3XTql+r11OQXhq/b/4z/2jw/x4EsP7m3CC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JGDwgAAAN0AAAAPAAAAAAAAAAAAAAAAAJgCAABkcnMvZG93&#10;bnJldi54bWxQSwUGAAAAAAQABAD1AAAAhwMAAAAA&#10;" path="m412,294v-5,-55,157,-92,28,-135c356,258,343,,312,151,238,196,119,202,15,221,,270,,434,115,375,194,362,334,365,304,257v69,-36,130,214,114,53l412,294e" filled="f" strokeweight=".35pt">
                    <v:path arrowok="t" o:connecttype="custom" o:connectlocs="146948,105250;156935,56921;111281,54057;5350,79117;41017,134248;108428,92004;149088,110978;146948,105250" o:connectangles="0,0,0,0,0,0,0,0"/>
                  </v:shape>
                  <v:shape id="Freeform 947" o:spid="_x0000_s3252" style="position:absolute;left:5458;top:11325;width:261;height:83;visibility:visible;mso-wrap-style:square;v-text-anchor:top" coordsize="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DcMA&#10;AADdAAAADwAAAGRycy9kb3ducmV2LnhtbERPS4vCMBC+C/6HMAt703QV3bVrFBF8XFSqgtehGduu&#10;zaQ0Wa3/3giCt/n4njOeNqYUV6pdYVnBVzcCQZxaXXCm4HhYdH5AOI+ssbRMCu7kYDppt8YYa3vj&#10;hK57n4kQwi5GBbn3VSylS3My6Lq2Ig7c2dYGfYB1JnWNtxBuStmLoqE0WHBoyLGieU7pZf9vFBSb&#10;JrGDpTt9m8HfZTvfpeeVdUp9fjSzXxCeGv8Wv9xrHeb3Rn14fhNOkJ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ADcMAAADdAAAADwAAAAAAAAAAAAAAAACYAgAAZHJzL2Rv&#10;d25yZXYueG1sUEsFBgAAAAAEAAQA9QAAAIgDAAAAAA==&#10;" path="m,8c25,,45,24,72,14e" filled="f" strokeweight=".35pt">
                    <v:path arrowok="t" o:connecttype="custom" o:connectlocs="0,2757;26084,4825" o:connectangles="0,0"/>
                  </v:shape>
                  <v:shape id="Freeform 948" o:spid="_x0000_s3253" style="position:absolute;left:5458;top:10912;width:127;height:210;visibility:visible;mso-wrap-style:square;v-text-anchor:top" coordsize="3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k3T8AA&#10;AADdAAAADwAAAGRycy9kb3ducmV2LnhtbERPTWvCQBC9F/wPywi91Y2hBJu6ilGKuRqFXofsNAnJ&#10;zobsGtN/7wqCt3m8z1lvJ9OJkQbXWFawXEQgiEurG64UXM4/HysQziNr7CyTgn9ysN3M3taYanvj&#10;E42Fr0QIYZeigtr7PpXSlTUZdAvbEwfuzw4GfYBDJfWAtxBuOhlHUSINNhwaauxpX1PZFlej4PDb&#10;2ianWLfHXZYd8xgrVyZKvc+n3TcIT5N/iZ/uXIf58dcnPL4JJ8jN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8k3T8AAAADdAAAADwAAAAAAAAAAAAAAAACYAgAAZHJzL2Rvd25y&#10;ZXYueG1sUEsFBgAAAAAEAAQA9QAAAIUDAAAAAA==&#10;" path="m,c6,20,7,57,36,58e" filled="f" strokeweight=".35pt">
                    <v:path arrowok="t" o:connecttype="custom" o:connectlocs="0,0;12724,20997" o:connectangles="0,0"/>
                  </v:shape>
                  <v:shape id="Freeform 949" o:spid="_x0000_s3254" style="position:absolute;left:3931;top:9786;width:1890;height:1406;visibility:visible;mso-wrap-style:square;v-text-anchor:top" coordsize="530,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gdJMQA&#10;AADdAAAADwAAAGRycy9kb3ducmV2LnhtbERP22oCMRB9L/gPYQTfalbB1m6NIkJBaKV4oc/DZppd&#10;3EzWJN3d+vVGKPRtDuc6i1Vva9GSD5VjBZNxBoK4cLpio+B0fHucgwgRWWPtmBT8UoDVcvCwwFy7&#10;jvfUHqIRKYRDjgrKGJtcylCUZDGMXUOcuG/nLcYEvZHaY5fCbS2nWfYkLVacGkpsaFNScT78WAV+&#10;8/5pdr3/2ppJewndKVyfLx9KjYb9+hVEpD7+i//cW53mT19mcP8mnS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YHSTEAAAA3QAAAA8AAAAAAAAAAAAAAAAAmAIAAGRycy9k&#10;b3ducmV2LnhtbFBLBQYAAAAABAAEAPUAAACJAwAAAAA=&#10;" path="m436,272c467,234,530,124,418,147,365,219,317,,306,143,248,174,155,205,64,223,,231,60,354,78,386v77,-36,216,7,252,-78c296,170,452,294,449,365v23,-20,-8,-69,-13,-93xe" fillcolor="#b2b2b2" strokeweight="0">
                    <v:path arrowok="t" o:connecttype="custom" o:connectlocs="155437,97324;149020,52598;109091,51167;22816,79791;27808,138114;117647,110205;160072,130600;155437,97324" o:connectangles="0,0,0,0,0,0,0,0"/>
                  </v:shape>
                  <v:shape id="Freeform 950" o:spid="_x0000_s3255" style="position:absolute;left:3931;top:9786;width:1890;height:1406;visibility:visible;mso-wrap-style:square;v-text-anchor:top" coordsize="530,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IjyMIA&#10;AADdAAAADwAAAGRycy9kb3ducmV2LnhtbERPTYvCMBC9L/gfwgjeNFVEtBpFFHHBk+6Cehuasa02&#10;k9pkbf33RhD2No/3ObNFYwrxoMrllhX0exEI4sTqnFMFvz+b7hiE88gaC8uk4EkOFvPW1wxjbWve&#10;0+PgUxFC2MWoIPO+jKV0SUYGXc+WxIG72MqgD7BKpa6wDuGmkIMoGkmDOYeGDEtaZZTcDn9GgW/u&#10;ORXj4W5yGm7PS52un/XxqlSn3SynIDw1/l/8cX/rMH8wGcH7m3CC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8iPIwgAAAN0AAAAPAAAAAAAAAAAAAAAAAJgCAABkcnMvZG93&#10;bnJldi54bWxQSwUGAAAAAAQABAD1AAAAhwMAAAAA&#10;" path="m436,272c467,234,530,124,418,147,365,219,317,,306,143,248,174,155,205,64,223,,231,60,354,78,386v77,-36,216,7,252,-78c296,170,452,294,449,365v23,-20,-8,-69,-13,-93l436,272xe" filled="f" strokeweight=".35pt">
                    <v:path arrowok="t" o:connecttype="custom" o:connectlocs="155437,97324;149020,52598;109091,51167;22816,79791;27808,138114;117647,110205;160072,130600;155437,97324;155437,97324" o:connectangles="0,0,0,0,0,0,0,0,0"/>
                  </v:shape>
                  <v:shape id="Freeform 951" o:spid="_x0000_s3256" style="position:absolute;left:4695;top:10403;width:273;height:203;visibility:visible;mso-wrap-style:square;v-text-anchor:top" coordsize="7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XKsMA&#10;AADdAAAADwAAAGRycy9kb3ducmV2LnhtbERPTYvCMBC9C/sfwgheRFMFXVuNsgjKwh4WdS/ehmZs&#10;i82kJLGt/34jLOxtHu9zNrve1KIl5yvLCmbTBARxbnXFhYKfy2GyAuEDssbaMil4kofd9m2wwUzb&#10;jk/UnkMhYgj7DBWUITSZlD4vyaCf2oY4cjfrDIYIXSG1wy6Gm1rOk2QpDVYcG0psaF9Sfj8/jIL0&#10;uFxcm7Rz1fOLr99y3F7qVCo1GvYfaxCB+vAv/nN/6jh/nr7D65t4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aXKsMAAADdAAAADwAAAAAAAAAAAAAAAACYAgAAZHJzL2Rv&#10;d25yZXYueG1sUEsFBgAAAAAEAAQA9QAAAIgDAAAAAA==&#10;" path="m,36c26,57,77,36,71,e" filled="f" strokeweight=".35pt">
                    <v:path arrowok="t" o:connecttype="custom" o:connectlocs="0,12860;25224,0" o:connectangles="0,0"/>
                  </v:shape>
                  <v:shape id="Freeform 952" o:spid="_x0000_s3257" style="position:absolute;left:5153;top:10543;width:337;height:114;visibility:visible;mso-wrap-style:square;v-text-anchor:top" coordsize="9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9EcUA&#10;AADdAAAADwAAAGRycy9kb3ducmV2LnhtbESPT2vCQBDF7wW/wzKCt7rRg7TRVYLYoqVQ/HPwOGTH&#10;JJidDburxm/fORR6m+G9ee83i1XvWnWnEBvPBibjDBRx6W3DlYHT8eP1DVRMyBZbz2TgSRFWy8HL&#10;AnPrH7yn+yFVSkI45migTqnLtY5lTQ7j2HfEol18cJhkDZW2AR8S7lo9zbKZdtiwNNTY0bqm8nq4&#10;OQNpR0UWTsXt+4s+z5su4I8vZsaMhn0xB5WoT//mv+utFfzpu+DK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DH0RxQAAAN0AAAAPAAAAAAAAAAAAAAAAAJgCAABkcnMv&#10;ZG93bnJldi54bWxQSwUGAAAAAAQABAD1AAAAigMAAAAA&#10;" path="m,3c36,,62,23,94,31e" filled="f" strokeweight=".35pt">
                    <v:path arrowok="t" o:connecttype="custom" o:connectlocs="0,1108;33718,11453" o:connectangles="0,0"/>
                  </v:shape>
                  <v:shape id="Freeform 953" o:spid="_x0000_s3258" style="position:absolute;left:5134;top:10199;width:146;height:178;visibility:visible;mso-wrap-style:square;v-text-anchor:top" coordsize="4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IzIcQA&#10;AADdAAAADwAAAGRycy9kb3ducmV2LnhtbERPTWsCMRC9F/ofwhR6KZpVSnFXoxRpaU9CVz14Gzaz&#10;u7GbyZKkuv33RhC8zeN9zmI12E6cyAfjWMFknIEgrpw23CjYbT9HMxAhImvsHJOCfwqwWj4+LLDQ&#10;7sw/dCpjI1IIhwIVtDH2hZShasliGLueOHG18xZjgr6R2uM5hdtOTrPsTVo0nBpa7GndUvVb/lkF&#10;H/vua2P8Lr4cXut8Vh9LLU2p1PPT8D4HEWmId/HN/a3T/Gmew/WbdIJ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SMyHEAAAA3QAAAA8AAAAAAAAAAAAAAAAAmAIAAGRycy9k&#10;b3ducmV2LnhtbFBLBQYAAAAABAAEAPUAAACJAwAAAAA=&#10;" path="m,c3,22,15,51,42,49e" filled="f" strokeweight=".35pt">
                    <v:path arrowok="t" o:connecttype="custom" o:connectlocs="0,0;14632,17117" o:connectangles="0,0"/>
                  </v:shape>
                  <v:shape id="Freeform 954" o:spid="_x0000_s3259" style="position:absolute;left:3848;top:9079;width:1686;height:1616;visibility:visible;mso-wrap-style:square;v-text-anchor:top" coordsize="47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4C+8UA&#10;AADdAAAADwAAAGRycy9kb3ducmV2LnhtbESPQWsCMRCF74X+hzCF3mqiQpGtUUTQFg+lXYVeh824&#10;WdxMliTV7b/vHAq9zfDevPfNcj2GXl0p5S6yhenEgCJuouu4tXA67p4WoHJBdthHJgs/lGG9ur9b&#10;YuXijT/pWpdWSQjnCi34UoZK69x4CpgncSAW7RxTwCJrarVLeJPw0OuZMc86YMfS4HGgrafmUn8H&#10;C4fLe5yfqD68Lr5G/+H9jEzaW/v4MG5eQBUay7/57/rNCf7cCL9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gL7xQAAAN0AAAAPAAAAAAAAAAAAAAAAAJgCAABkcnMv&#10;ZG93bnJldi54bWxQSwUGAAAAAAQABAD1AAAAigMAAAAA&#10;" path="m380,268c403,230,472,110,351,140,292,243,236,,240,144,189,206,89,223,1,254,,339,34,444,138,374v92,-5,147,-35,132,-118c347,205,400,450,386,291r-6,-23l380,268xe" fillcolor="#b2b2b2" strokeweight="0">
                    <v:path arrowok="t" o:connecttype="custom" o:connectlocs="135730,96251;125372,50281;85724,51717;357,91223;49291,134321;96440,91942;137873,104512;135730,96251;135730,96251" o:connectangles="0,0,0,0,0,0,0,0,0"/>
                  </v:shape>
                  <v:shape id="Freeform 955" o:spid="_x0000_s3260" style="position:absolute;left:3848;top:9079;width:1686;height:1616;visibility:visible;mso-wrap-style:square;v-text-anchor:top" coordsize="472,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3UZMIA&#10;AADdAAAADwAAAGRycy9kb3ducmV2LnhtbERPTYvCMBC9C/6HMMJeRFN1UalGUUHc22r14HHajG2x&#10;mZQmq/XfbxYWvM3jfc5y3ZpKPKhxpWUFo2EEgjizuuRcweW8H8xBOI+ssbJMCl7kYL3qdpYYa/vk&#10;Ez0Sn4sQwi5GBYX3dSylywoy6Ia2Jg7czTYGfYBNLnWDzxBuKjmOoqk0WHJoKLCmXUHZPfkxChJO&#10;+0ftrZ3xNjn0v9PPu06vSn302s0ChKfWv8X/7i8d5k+iEfx9E0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DdRkwgAAAN0AAAAPAAAAAAAAAAAAAAAAAJgCAABkcnMvZG93&#10;bnJldi54bWxQSwUGAAAAAAQABAD1AAAAhwMAAAAA&#10;" path="m380,268c403,230,472,110,351,140,292,243,236,,240,144,189,206,89,223,1,254,,339,34,444,138,374v92,-5,147,-35,132,-118c347,205,400,450,386,291r-6,-23e" filled="f" strokeweight=".35pt">
                    <v:path arrowok="t" o:connecttype="custom" o:connectlocs="135730,96251;125372,50281;85724,51717;357,91223;49291,134321;96440,91942;137873,104512;135730,96251" o:connectangles="0,0,0,0,0,0,0,0"/>
                  </v:shape>
                  <v:shape id="Freeform 956" o:spid="_x0000_s3261" style="position:absolute;left:4389;top:9786;width:261;height:165;visibility:visible;mso-wrap-style:square;v-text-anchor:top" coordsize="7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IlJsYA&#10;AADdAAAADwAAAGRycy9kb3ducmV2LnhtbESPQWvCQBCF74L/YZlCb7ppWmxNXYMIgi14aOrB4zQ7&#10;zYZmZ2N2NfHfuwXB2wzvfW/eLPLBNuJMna8dK3iaJiCIS6drrhTsvzeTNxA+IGtsHJOCC3nIl+PR&#10;AjPtev6icxEqEUPYZ6jAhNBmUvrSkEU/dS1x1H5dZzHEtauk7rCP4baRaZLMpMWa4wWDLa0NlX/F&#10;ycYaP9aH+cf+1R4r81Lu+uNBtp9KPT4Mq3cQgYZwN9/orY7cc5LC/zdxBL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IlJsYAAADdAAAADwAAAAAAAAAAAAAAAACYAgAAZHJz&#10;L2Rvd25yZXYueG1sUEsFBgAAAAAEAAQA9QAAAIsDAAAAAA==&#10;" path="m,29c18,47,74,32,57,e" filled="f" strokeweight=".35pt">
                    <v:path arrowok="t" o:connecttype="custom" o:connectlocs="0,10207;20092,0" o:connectangles="0,0"/>
                  </v:shape>
                  <v:shape id="Freeform 957" o:spid="_x0000_s3262" style="position:absolute;left:4771;top:9830;width:382;height:146;visibility:visible;mso-wrap-style:square;v-text-anchor:top" coordsize="10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mVXcMA&#10;AADdAAAADwAAAGRycy9kb3ducmV2LnhtbERPS2sCMRC+F/wPYYTeauKjIluj6BbRU0EtPQ+b6WZx&#10;M1k3qW799aZQ8DYf33Pmy87V4kJtqDxrGA4UCOLCm4pLDZ/HzcsMRIjIBmvPpOGXAiwXvac5ZsZf&#10;eU+XQyxFCuGQoQYbY5NJGQpLDsPAN8SJ+/atw5hgW0rT4jWFu1qOlJpKhxWnBosN5ZaK0+HHacjN&#10;7ZyvR3Y7oY/Z123zvjavaq/1c79bvYGI1MWH+N+9M2n+WI3h75t0gl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mVXcMAAADdAAAADwAAAAAAAAAAAAAAAACYAgAAZHJzL2Rv&#10;d25yZXYueG1sUEsFBgAAAAAEAAQA9QAAAIgDAAAAAA==&#10;" path="m,9c37,,71,41,107,23e" filled="f" strokeweight=".35pt">
                    <v:path arrowok="t" o:connecttype="custom" o:connectlocs="0,3213;38172,8210" o:connectangles="0,0"/>
                  </v:shape>
                  <v:shape id="Freeform 958" o:spid="_x0000_s3263" style="position:absolute;left:4752;top:9506;width:172;height:190;visibility:visible;mso-wrap-style:square;v-text-anchor:top" coordsize="4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4a2cQA&#10;AADdAAAADwAAAGRycy9kb3ducmV2LnhtbERPS2sCMRC+C/6HMEJvmvigtKtRRFmUnqwt4nHYTHe3&#10;biZLkuq2v74RCr3Nx/ecxaqzjbiSD7VjDeORAkFcOFNzqeH9LR8+gQgR2WDjmDR8U4DVst9bYGbc&#10;jV/peoylSCEcMtRQxdhmUoaiIoth5FrixH04bzEm6EtpPN5SuG3kRKlHabHm1FBhS5uKisvxy2rw&#10;cnvyz4fcXrb5+Lx7UT/nnf/U+mHQrecgInXxX/zn3ps0f6pmcP8mn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OGtnEAAAA3QAAAA8AAAAAAAAAAAAAAAAAmAIAAGRycy9k&#10;b3ducmV2LnhtbFBLBQYAAAAABAAEAPUAAACJAwAAAAA=&#10;" path="m,c2,25,21,52,49,49e" filled="f" strokeweight=".35pt">
                    <v:path arrowok="t" o:connecttype="custom" o:connectlocs="0,0;17177,17987" o:connectangles="0,0"/>
                  </v:shape>
                  <v:shape id="Freeform 959" o:spid="_x0000_s3264" style="position:absolute;left:4542;top:10205;width:229;height:147;visibility:visible;mso-wrap-style:square;v-text-anchor:top" coordsize="6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25cEA&#10;AADdAAAADwAAAGRycy9kb3ducmV2LnhtbERPS2vCQBC+F/oflil4q5NEK5K6igiix9YWvA7ZyYNm&#10;Z0N2o9Ff3xUKvc3H95zVZrStunDvGyca0mkCiqVwppFKw/fX/nUJygcSQ60T1nBjD5v189OKcuOu&#10;8smXU6hUDBGfk4Y6hC5H9EXNlvzUdSyRK11vKUTYV2h6usZw22KWJAu01EhsqKnjXc3Fz2mwGu7l&#10;kJR4/Fh6Y7IhO8zw7Tyi1pOXcfsOKvAY/sV/7qOJ8+dpCo9v4gm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StuXBAAAA3QAAAA8AAAAAAAAAAAAAAAAAmAIAAGRycy9kb3du&#10;cmV2LnhtbFBLBQYAAAAABAAEAPUAAACGAwAAAAA=&#10;" path="m14,41c,22,52,,64,13e" filled="f" strokeweight=".35pt">
                    <v:path arrowok="t" o:connecttype="custom" o:connectlocs="5010,14635;22903,4640" o:connectangles="0,0"/>
                  </v:shape>
                  <v:shape id="Freeform 960" o:spid="_x0000_s3265" style="position:absolute;left:3492;top:8596;width:1584;height:1527;visibility:visible;mso-wrap-style:square;v-text-anchor:top" coordsize="443,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KzsIA&#10;AADdAAAADwAAAGRycy9kb3ducmV2LnhtbERPS4vCMBC+L/gfwgje1tQHotUoy+KC4B58gdexGdti&#10;MylJVtt/bxYEb/PxPWexakwl7uR8aVnBoJ+AIM6sLjlXcDr+fE5B+ICssbJMClrysFp2PhaYavvg&#10;Pd0PIRcxhH2KCooQ6lRKnxVk0PdtTRy5q3UGQ4Qul9rhI4abSg6TZCINlhwbCqzpu6DsdvgzCrbu&#10;MtuNy1+byQvX1XXdns7TVqlet/magwjUhLf45d7oOH+UTOD/m3iC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YrOwgAAAN0AAAAPAAAAAAAAAAAAAAAAAJgCAABkcnMvZG93&#10;bnJldi54bWxQSwUGAAAAAAQABAD1AAAAhwMAAAAA&#10;" path="m373,233c383,189,443,76,324,94,282,89,240,,251,116,203,164,,190,69,305,48,427,230,301,286,289v-46,-98,69,-91,79,c425,337,365,253,373,233xe" fillcolor="#b2b2b2" strokeweight="0">
                    <v:path arrowok="t" o:connecttype="custom" o:connectlocs="133381,83328;115859,33617;89755,41485;24674,109077;102271,103355;130520,103355;133381,83328" o:connectangles="0,0,0,0,0,0,0"/>
                  </v:shape>
                  <v:shape id="Freeform 961" o:spid="_x0000_s3266" style="position:absolute;left:3492;top:8596;width:1584;height:1527;visibility:visible;mso-wrap-style:square;v-text-anchor:top" coordsize="443,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8owMQA&#10;AADdAAAADwAAAGRycy9kb3ducmV2LnhtbERPS2vCQBC+C/6HZYReRDe2YCW6CT5oyMFLVfA6ZKdJ&#10;bHY2ZLcm/ffdguBtPr7nbNLBNOJOnastK1jMIxDEhdU1lwou54/ZCoTzyBoby6TglxykyXi0wVjb&#10;nj/pfvKlCCHsYlRQed/GUrqiIoNublviwH3ZzqAPsCul7rAP4aaRr1G0lAZrDg0VtrSvqPg+/RgF&#10;eZZnK2rMtb4tpttB7w7H8+2g1Mtk2K5BeBr8U/xw5zrMf4ve4f+bcIJ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KMDEAAAA3QAAAA8AAAAAAAAAAAAAAAAAmAIAAGRycy9k&#10;b3ducmV2LnhtbFBLBQYAAAAABAAEAPUAAACJAwAAAAA=&#10;" path="m373,233c383,189,443,76,324,94,282,89,240,,251,116,203,164,,190,69,305,48,427,230,301,286,289v-46,-98,69,-91,79,c423,335,366,255,373,233e" filled="f" strokeweight=".35pt">
                    <v:path arrowok="t" o:connecttype="custom" o:connectlocs="133381,83328;115859,33617;89755,41485;24674,109077;102271,103355;130520,103355;133381,83328" o:connectangles="0,0,0,0,0,0,0"/>
                  </v:shape>
                  <v:shape id="Freeform 962" o:spid="_x0000_s3267" style="position:absolute;left:4287;top:9588;width:204;height:147;visibility:visible;mso-wrap-style:square;v-text-anchor:top" coordsize="5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GicgA&#10;AADdAAAADwAAAGRycy9kb3ducmV2LnhtbESPQWvCQBCF74L/YRnBS6kbW1tsdJUiCr1YqNXS3obs&#10;mASzsyG7xvjvnUPB2wzvzXvfzJedq1RLTSg9GxiPElDEmbcl5wb235vHKagQkS1WnsnAlQIsF/3e&#10;HFPrL/xF7S7mSkI4pGigiLFOtQ5ZQQ7DyNfEoh194zDK2uTaNniRcFfppyR51Q5LloYCa1oVlJ12&#10;Z2fgvNo/uLfD9uf3Jayvf/m6nWw/tTHDQfc+AxWpi3fz//WHFfznRHDlGxlBL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4waJyAAAAN0AAAAPAAAAAAAAAAAAAAAAAJgCAABk&#10;cnMvZG93bnJldi54bWxQSwUGAAAAAAQABAD1AAAAjQMAAAAA&#10;" path="m,42c2,19,37,,58,12e" filled="f" strokeweight=".35pt">
                    <v:path arrowok="t" o:connecttype="custom" o:connectlocs="0,14635;20358,4181" o:connectangles="0,0"/>
                  </v:shape>
                  <v:shape id="Freeform 963" o:spid="_x0000_s3268" style="position:absolute;left:4491;top:8939;width:102;height:77;visibility:visible;mso-wrap-style:square;v-text-anchor:top" coordsize="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dAmsYA&#10;AADdAAAADwAAAGRycy9kb3ducmV2LnhtbERPTWvCQBC9C/0PyxR6Ed1oqWjqKrZSKGgpRg8eh+w0&#10;CWZnw+7WpP56Vyh4m8f7nPmyM7U4k/OVZQWjYQKCOLe64kLBYf8xmILwAVljbZkU/JGH5eKhN8dU&#10;25Z3dM5CIWII+xQVlCE0qZQ+L8mgH9qGOHI/1hkMEbpCaodtDDe1HCfJRBqsODaU2NB7Sfkp+zUK&#10;juvDyIfN5K2/Ha9P318vrfOXlVJPj93qFUSgLtzF/+5PHec/JzO4fRNP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dAmsYAAADdAAAADwAAAAAAAAAAAAAAAACYAgAAZHJz&#10;L2Rvd25yZXYueG1sUEsFBgAAAAAEAAQA9QAAAIsDAAAAAA==&#10;" path="m,21c1,20,20,5,28,e" filled="f" strokeweight=".35pt">
                    <v:path arrowok="t" o:connecttype="custom" o:connectlocs="0,7635;10179,0" o:connectangles="0,0"/>
                  </v:shape>
                  <v:shape id="Freeform 964" o:spid="_x0000_s3269" style="position:absolute;left:4542;top:9270;width:254;height:83;visibility:visible;mso-wrap-style:square;v-text-anchor:top" coordsize="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E2ccA&#10;AADdAAAADwAAAGRycy9kb3ducmV2LnhtbESPQU8CMRCF7yb8h2ZMvEkXSYxZKQQxGBO9CEQ4TrZD&#10;u7qdrtvKrv/eOZBwm8l78943s8UQGnWiLtWRDUzGBSjiKtqanYHddn37ACplZItNZDLwRwkW89HV&#10;DEsbe/6g0yY7JSGcSjTgc25LrVPlKWAax5ZYtGPsAmZZO6dth72Eh0bfFcW9DlizNHhsaeWp+t78&#10;BgPr5y/34vbb95/Dmz/ytB8+9/RkzM31sHwElWnIF/P5+tUK/nQi/PKNjK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bBNnHAAAA3QAAAA8AAAAAAAAAAAAAAAAAmAIAAGRy&#10;cy9kb3ducmV2LnhtbFBLBQYAAAAABAAEAPUAAACMAwAAAAA=&#10;" path="m,c13,22,51,21,71,15e" filled="f" strokeweight=".35pt">
                    <v:path arrowok="t" o:connecttype="custom" o:connectlocs="0,0;25448,5640" o:connectangles="0,0"/>
                  </v:shape>
                  <v:shape id="Freeform 965" o:spid="_x0000_s3270" style="position:absolute;left:3174;top:7934;width:1533;height:1705;visibility:visible;mso-wrap-style:square;v-text-anchor:top" coordsize="430,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vMUA&#10;AADdAAAADwAAAGRycy9kb3ducmV2LnhtbERPTWvCQBC9C/0Pywi96SYtao1upC0IXjyopfY4yY5J&#10;SHY2za4a++u7QqG3ebzPWa5604gLda6yrCAeRyCIc6srLhR8HNajFxDOI2tsLJOCGzlYpQ+DJSba&#10;XnlHl70vRAhhl6CC0vs2kdLlJRl0Y9sSB+5kO4M+wK6QusNrCDeNfIqiqTRYcWgosaX3kvJ6fzYK&#10;Ztn6+HX8nGQH//1j6je3zc6zuVKPw/51AcJT7//Ff+6NDvOf4xju34QT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C8xQAAAN0AAAAPAAAAAAAAAAAAAAAAAJgCAABkcnMv&#10;ZG93bnJldi54bWxQSwUGAAAAAAQABAD1AAAAigMAAAAA&#10;" path="m376,202c378,137,241,,291,145,217,83,149,116,139,204,,229,150,476,239,323v101,13,-1,-152,107,-81c392,324,430,269,376,202xe" fillcolor="#b2b2b2" strokeweight="0">
                    <v:path arrowok="t" o:connecttype="custom" o:connectlocs="134068,72365;103760,51945;49562,73082;85219,115713;123371,86695;134068,72365" o:connectangles="0,0,0,0,0,0"/>
                  </v:shape>
                  <v:shape id="Freeform 966" o:spid="_x0000_s3271" style="position:absolute;left:3174;top:7934;width:1533;height:1705;visibility:visible;mso-wrap-style:square;v-text-anchor:top" coordsize="430,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XB/MUA&#10;AADdAAAADwAAAGRycy9kb3ducmV2LnhtbERPS2vCQBC+F/wPyxS81Y2WhpK6ShEs4kGML3qcZsds&#10;aHY2ZNck/fduodDbfHzPmS8HW4uOWl85VjCdJCCIC6crLhWcjuunVxA+IGusHZOCH/KwXIwe5php&#10;13NO3SGUIoawz1CBCaHJpPSFIYt+4hriyF1dazFE2JZSt9jHcFvLWZKk0mLFscFgQytDxffhZhXs&#10;vja3z90xXW0v+zI/mQ/9cr5qpcaPw/sbiEBD+Bf/uTc6zn+ezuD3m3iC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cH8xQAAAN0AAAAPAAAAAAAAAAAAAAAAAJgCAABkcnMv&#10;ZG93bnJldi54bWxQSwUGAAAAAAQABAD1AAAAigMAAAAA&#10;" path="m376,202c378,137,241,,291,145,217,83,149,116,139,204,,229,150,476,239,323v101,13,-1,-152,107,-81c392,324,430,269,376,202e" filled="f" strokeweight=".35pt">
                    <v:path arrowok="t" o:connecttype="custom" o:connectlocs="134068,72365;103760,51945;49562,73082;85219,115713;123371,86695;134068,72365" o:connectangles="0,0,0,0,0,0"/>
                  </v:shape>
                  <v:shape id="Freeform 967" o:spid="_x0000_s3272" style="position:absolute;left:3982;top:8634;width:407;height:280;visibility:visible;mso-wrap-style:square;v-text-anchor:top" coordsize="1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4ByMQA&#10;AADdAAAADwAAAGRycy9kb3ducmV2LnhtbERPS2sCMRC+C/0PYQQvUrN2UdqtUUph0YMXH9DrmEw3&#10;i5vJdpPq9t83guBtPr7nLFa9a8SFulB7VjCdZCCItTc1VwqOh/L5FUSIyAYbz6TgjwKslk+DBRbG&#10;X3lHl32sRArhUKACG2NbSBm0JYdh4lvixH37zmFMsKuk6fCawl0jX7JsLh3WnBostvRpSZ/3v05B&#10;WW7GJ2/79ds4/zl9zbb6YI1WajTsP95BROrjQ3x3b0yan09zuH2TT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AcjEAAAA3QAAAA8AAAAAAAAAAAAAAAAAmAIAAGRycy9k&#10;b3ducmV2LnhtbFBLBQYAAAAABAAEAPUAAACJAwAAAAA=&#10;" path="m,78c10,21,87,43,114,e" filled="f" strokeweight=".35pt">
                    <v:path arrowok="t" o:connecttype="custom" o:connectlocs="0,27996;40716,0" o:connectangles="0,0"/>
                  </v:shape>
                  <v:shape id="Freeform 968" o:spid="_x0000_s3273" style="position:absolute;left:3957;top:8456;width:267;height:235;visibility:visible;mso-wrap-style:square;v-text-anchor:top" coordsize="7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luLMUA&#10;AADdAAAADwAAAGRycy9kb3ducmV2LnhtbERPTWvCQBC9F/wPywje6kZToqSuUqotXooYLfQ4ZKdJ&#10;NDsbslsT/fVuodDbPN7nLFa9qcWFWldZVjAZRyCIc6srLhQcD2+PcxDOI2usLZOCKzlYLQcPC0y1&#10;7XhPl8wXIoSwS1FB6X2TSunykgy6sW2IA/dtW4M+wLaQusUuhJtaTqMokQYrDg0lNvRaUn7OfoyC&#10;j2Smm0Rmn9375nYyX1G83h1jpUbD/uUZhKfe/4v/3Fsd5seTJ/j9Jpw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W4sxQAAAN0AAAAPAAAAAAAAAAAAAAAAAJgCAABkcnMv&#10;ZG93bnJldi54bWxQSwUGAAAAAAQABAD1AAAAigMAAAAA&#10;" path="m71,c75,35,32,67,,51e" filled="f" strokeweight=".35pt">
                    <v:path arrowok="t" o:connecttype="custom" o:connectlocs="25295,0;0,17920" o:connectangles="0,0"/>
                  </v:shape>
                  <v:shape id="Freeform 969" o:spid="_x0000_s3274" style="position:absolute;left:4415;top:8430;width:6;height:153;visibility:visible;mso-wrap-style:square;v-text-anchor:top" coordsize="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fFsYA&#10;AADdAAAADwAAAGRycy9kb3ducmV2LnhtbESPQWsCMRCF7wX/QxjBW8260iJboxRB0YKHqhdvw2a6&#10;u93NJCTRXf99Uyj0NsN78743y/VgOnEnHxrLCmbTDARxaXXDlYLLefu8ABEissbOMil4UID1avS0&#10;xELbnj/pfoqVSCEcClRQx+gKKUNZk8EwtY44aV/WG4xp9ZXUHvsUbjqZZ9mrNNhwItToaFNT2Z5u&#10;JnG/j253/fCyn7fH/Nzmh7a6OqUm4+H9DUSkIf6b/673OtWfz17g95s0gl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GfFsYAAADdAAAADwAAAAAAAAAAAAAAAACYAgAAZHJz&#10;L2Rvd25yZXYueG1sUEsFBgAAAAAEAAQA9QAAAIsDAAAAAA==&#10;" path="m,c2,9,2,38,,43e" filled="f" strokeweight=".35pt">
                    <v:path arrowok="t" o:connecttype="custom" o:connectlocs="0,0;0,15271" o:connectangles="0,0"/>
                  </v:shape>
                  <v:shape id="Freeform 970" o:spid="_x0000_s3275" style="position:absolute;left:3079;top:7489;width:1437;height:1170;visibility:visible;mso-wrap-style:square;v-text-anchor:top" coordsize="403,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TXhsAA&#10;AADdAAAADwAAAGRycy9kb3ducmV2LnhtbERP24rCMBB9F/Yfwgj7pqkuaOkapSyIffNSP2BsZpti&#10;MylN1Pr3RljYtzmc66w2g23FnXrfOFYwmyYgiCunG64VnMvtJAXhA7LG1jEpeJKHzfpjtMJMuwcf&#10;6X4KtYgh7DNUYELoMil9Zciin7qOOHK/rrcYIuxrqXt8xHDbynmSLKTFhmODwY5+DFXX080qKIt8&#10;jmhMie623O0v6aHo8oNSn+Mh/wYRaAj/4j93oeP8r9kC3t/EE+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8TXhsAAAADdAAAADwAAAAAAAAAAAAAAAACYAgAAZHJzL2Rvd25y&#10;ZXYueG1sUEsFBgAAAAAEAAQA9QAAAIUDAAAAAA==&#10;" path="m347,169c335,113,166,,247,126,116,62,,242,111,326,182,274,299,289,301,200v51,55,102,90,46,-31xe" fillcolor="#b2b2b2" strokeweight="0">
                    <v:path arrowok="t" o:connecttype="custom" o:connectlocs="123801,60693;88123,45250;39602,117076;107389,71826;123801,60693" o:connectangles="0,0,0,0,0"/>
                  </v:shape>
                  <v:shape id="Freeform 971" o:spid="_x0000_s3276" style="position:absolute;left:3079;top:7489;width:1444;height:1170;visibility:visible;mso-wrap-style:square;v-text-anchor:top" coordsize="406,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BesUA&#10;AADdAAAADwAAAGRycy9kb3ducmV2LnhtbERP30vDMBB+F/Y/hBv45tIqOO2WlaGIyh6GVVDfjubW&#10;ljWXmsQt9a83wsC3+/h+3rKMphcHcr6zrCCfZSCIa6s7bhS8vT5c3IDwAVljb5kUjOShXE3Ollho&#10;e+QXOlShESmEfYEK2hCGQkpft2TQz+xAnLiddQZDgq6R2uExhZteXmbZtTTYcWpocaC7lup99W0U&#10;RFk39z9x3G67Z/f4/vW58bcfc6XOp3G9ABEohn/xyf2k0/yrfA5/36QT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gF6xQAAAN0AAAAPAAAAAAAAAAAAAAAAAJgCAABkcnMv&#10;ZG93bnJldi54bWxQSwUGAAAAAAQABAD1AAAAigMAAAAA&#10;" path="m347,169c335,113,166,,247,126,116,62,,242,111,326,182,274,299,289,301,200v49,59,105,80,46,-31e" filled="f" strokeweight=".35pt">
                    <v:path arrowok="t" o:connecttype="custom" o:connectlocs="123429,60693;87859,45250;39483,117076;107067,71826;123429,60693" o:connectangles="0,0,0,0,0"/>
                  </v:shape>
                  <v:shape id="Freeform 972" o:spid="_x0000_s3277" style="position:absolute;left:3225;top:7940;width:891;height:726;visibility:visible;mso-wrap-style:square;v-text-anchor:top" coordsize="250,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WddsUA&#10;AADdAAAADwAAAGRycy9kb3ducmV2LnhtbESPQWvDMAyF74P9B6PBbqvdFbY2rVtKYXS7DNYWchWx&#10;5oTGcoi9JP3302Gwm8R7eu/TZjeFVg3UpyayhfnMgCKuomvYW7ic356WoFJGdthGJgs3SrDb3t9t&#10;sHBx5C8aTtkrCeFUoIU6567QOlU1BUyz2BGL9h37gFnW3mvX4yjhodXPxrzogA1LQ40dHWqqrqef&#10;YGE0e/Y3X60O53Lorub1WH5+lNY+Pkz7NahMU/43/12/O8FfzAVX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BZ12xQAAAN0AAAAPAAAAAAAAAAAAAAAAAJgCAABkcnMv&#10;ZG93bnJldi54bWxQSwUGAAAAAAQABAD1AAAAigMAAAAA&#10;" path="m206,c238,106,38,93,63,99,,203,250,144,227,70,220,47,213,23,206,xe" fillcolor="#b2b2b2" strokeweight=".35pt">
                    <v:stroke joinstyle="miter"/>
                    <v:path arrowok="t" o:connecttype="custom" o:connectlocs="73391,0;22445,35375;80873,25012;73391,0" o:connectangles="0,0,0,0"/>
                  </v:shape>
                  <v:shape id="Freeform 973" o:spid="_x0000_s3278" style="position:absolute;left:3499;top:7940;width:579;height:548;visibility:visible;mso-wrap-style:square;v-text-anchor:top" coordsize="16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wGA8QA&#10;AADdAAAADwAAAGRycy9kb3ducmV2LnhtbERPTWvCQBC9C/6HZYTedKOC2NRVipLQiwVtoddpdpoN&#10;zc6G7JpEf71bEHqbx/uczW6wteio9ZVjBfNZAoK4cLriUsHnRzZdg/ABWWPtmBRcycNuOx5tMNWu&#10;5xN151CKGMI+RQUmhCaV0heGLPqZa4gj9+NaiyHCtpS6xT6G21oukmQlLVYcGww2tDdU/J4vVsGi&#10;yzOTf39dq/w99PVtfTiusptST5Ph9QVEoCH8ix/uNx3nL+fP8PdNPEF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cBgPEAAAA3QAAAA8AAAAAAAAAAAAAAAAAmAIAAGRycy9k&#10;b3ducmV2LnhtbFBLBQYAAAAABAAEAPUAAACJAwAAAAA=&#10;" path="m129,c162,66,31,153,,79e" filled="f" strokeweight=".35pt">
                    <v:path arrowok="t" o:connecttype="custom" o:connectlocs="46101,0;0,28254" o:connectangles="0,0"/>
                  </v:shape>
                  <v:shape id="Freeform 974" o:spid="_x0000_s3279" style="position:absolute;left:3397;top:8246;width:687;height:394;visibility:visible;mso-wrap-style:square;v-text-anchor:top" coordsize="19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qSsgA&#10;AADdAAAADwAAAGRycy9kb3ducmV2LnhtbESPQWvCQBCF70L/wzKFXqRujGAlukqbYinipakHvQ3Z&#10;MQnNzobsVtN/3zkI3mZ4b977ZrUZXKsu1IfGs4HpJAFFXHrbcGXg8L19XoAKEdli65kM/FGAzfph&#10;tMLM+it/0aWIlZIQDhkaqGPsMq1DWZPDMPEdsWhn3zuMsvaVtj1eJdy1Ok2SuXbYsDTU2FFeU/lT&#10;/DoDs5fpLh/ePw7n7dvRpjnuT8fxwpinx+F1CSrSEO/m2/WnFfxZKvzyjYyg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wKpKyAAAAN0AAAAPAAAAAAAAAAAAAAAAAJgCAABk&#10;cnMvZG93bnJldi54bWxQSwUGAAAAAAQABAD1AAAAjQMAAAAA&#10;" path="m,50c57,110,146,36,193,e" filled="f" strokeweight=".35pt">
                    <v:path arrowok="t" o:connecttype="custom" o:connectlocs="0,17932;68709,0" o:connectangles="0,0"/>
                  </v:shape>
                  <v:shape id="Freeform 975" o:spid="_x0000_s3280" style="position:absolute;left:3588;top:8087;width:267;height:210;visibility:visible;mso-wrap-style:square;v-text-anchor:top" coordsize="7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dBcIA&#10;AADdAAAADwAAAGRycy9kb3ducmV2LnhtbERPTWsCMRC9C/6HMII3zapgZTWKCC0WelGr53EzblY3&#10;kyWJuv33jVDobR7vcxar1tbiQT5UjhWMhhkI4sLpiksF34f3wQxEiMgaa8ek4IcCrJbdzgJz7Z68&#10;o8c+liKFcMhRgYmxyaUMhSGLYega4sRdnLcYE/Sl1B6fKdzWcpxlU2mx4tRgsKGNoeK2v1sF2/rz&#10;7XQ+frSZuR+bi19/XaeHmVL9Xrueg4jUxn/xn3ur0/zJeASvb9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9J0FwgAAAN0AAAAPAAAAAAAAAAAAAAAAAJgCAABkcnMvZG93&#10;bnJldi54bWxQSwUGAAAAAAQABAD1AAAAhwMAAAAA&#10;" path="m10,59c,25,55,,74,31e" filled="f" strokeweight=".35pt">
                    <v:path arrowok="t" o:connecttype="custom" o:connectlocs="3611,20997;26720,11032" o:connectangles="0,0"/>
                  </v:shape>
                  <v:shape id="Freeform 976" o:spid="_x0000_s3281" style="position:absolute;left:3021;top:7158;width:1349;height:1024;visibility:visible;mso-wrap-style:square;v-text-anchor:top" coordsize="379,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vUMAA&#10;AADdAAAADwAAAGRycy9kb3ducmV2LnhtbERPS4vCMBC+L/gfwgh7W1MrilSjFJcFT4IP8Do0Y1ts&#10;JiWJtfrrN4LgbT6+5yzXvWlER87XlhWMRwkI4sLqmksFp+PfzxyED8gaG8uk4EEe1qvB1xIzbe+8&#10;p+4QShFD2GeooAqhzaT0RUUG/ci2xJG7WGcwROhKqR3eY7hpZJokM2mw5thQYUubiorr4WYUTMdu&#10;R0X63OXYPctJyLvf/Vkq9T3s8wWIQH34iN/urY7zJ2kKr2/iCX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QavUMAAAADdAAAADwAAAAAAAAAAAAAAAACYAgAAZHJzL2Rvd25y&#10;ZXYueG1sUEsFBgAAAAAEAAQA9QAAAIUDAAAAAA==&#10;" path="m263,161c379,277,272,,206,55,144,73,,83,60,197v15,89,126,-32,191,-18l257,171r6,-10l263,161xe" fillcolor="#b2b2b2" strokeweight="0">
                    <v:path arrowok="t" o:connecttype="custom" o:connectlocs="93593,57668;73308,19700;21352,70563;89322,64116;91457,61250;93593,57668;93593,57668" o:connectangles="0,0,0,0,0,0,0"/>
                  </v:shape>
                  <v:shape id="Freeform 977" o:spid="_x0000_s3282" style="position:absolute;left:3021;top:7158;width:1349;height:1024;visibility:visible;mso-wrap-style:square;v-text-anchor:top" coordsize="379,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rgMMA&#10;AADdAAAADwAAAGRycy9kb3ducmV2LnhtbERPS2rDMBDdF3oHMYXsGslJKcaJYkLIp6u0TXuAwZrY&#10;jq2RsZTYuX1VKHQ3j/edZT7aVtyo97VjDclUgSAunKm51PD9tXtOQfiAbLB1TBru5CFfPT4sMTNu&#10;4E+6nUIpYgj7DDVUIXSZlL6oyKKfuo44cmfXWwwR9qU0PQ4x3LZyptSrtFhzbKiwo01FRXO6Wg0f&#10;+5dj0QxJmbrjhVK1bQ70rrSePI3rBYhAY/gX/7nfTJw/n83h95t4gl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TrgMMAAADdAAAADwAAAAAAAAAAAAAAAACYAgAAZHJzL2Rv&#10;d25yZXYueG1sUEsFBgAAAAAEAAQA9QAAAIgDAAAAAA==&#10;" path="m263,161c379,277,272,,206,55,144,73,,83,60,197v15,89,126,-32,191,-18l257,171r6,-10e" filled="f" strokeweight=".35pt">
                    <v:path arrowok="t" o:connecttype="custom" o:connectlocs="93593,57668;73308,19700;21352,70563;89322,64116;91457,61250;93593,57668" o:connectangles="0,0,0,0,0,0"/>
                  </v:shape>
                  <v:shape id="Freeform 978" o:spid="_x0000_s3283" style="position:absolute;left:3829;top:7603;width:102;height:134;visibility:visible;mso-wrap-style:square;v-text-anchor:top" coordsize="2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LA98MA&#10;AADdAAAADwAAAGRycy9kb3ducmV2LnhtbERPTWvCQBC9C/0PyxR6Ed1oS9CYjRRLoVeth3obsmMS&#10;mp0Nu2uS5td3C0Jv83ifk+9H04qenG8sK1gtExDEpdUNVwrOn++LDQgfkDW2lknBD3nYFw+zHDNt&#10;Bz5SfwqViCHsM1RQh9BlUvqyJoN+aTviyF2tMxgidJXUDocYblq5TpJUGmw4NtTY0aGm8vt0MwrG&#10;aZ6eJ+r7ty1d3G3y1VdXDko9PY6vOxCBxvAvvrs/dJz/vH6Bv2/iC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7LA98MAAADdAAAADwAAAAAAAAAAAAAAAACYAgAAZHJzL2Rv&#10;d25yZXYueG1sUEsFBgAAAAAEAAQA9QAAAIgDAAAAAA==&#10;" path="m,30c1,,27,21,28,37e" filled="f" strokeweight=".35pt">
                    <v:path arrowok="t" o:connecttype="custom" o:connectlocs="0,10834;10179,13362" o:connectangles="0,0"/>
                  </v:shape>
                  <v:shape id="Freeform 979" o:spid="_x0000_s3284" style="position:absolute;left:3320;top:7399;width:490;height:541;visibility:visible;mso-wrap-style:square;v-text-anchor:top" coordsize="13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sp8MA&#10;AADdAAAADwAAAGRycy9kb3ducmV2LnhtbERPO2vDMBDeA/kP4gLdYskhDcW1EoqhtEOWPDx0O6yr&#10;bWqdjCUnzr+PAoVs9/E9L99NthMXGnzrWEOaKBDElTMt1xrOp8/lGwgfkA12jknDjTzstvNZjplx&#10;Vz7Q5RhqEUPYZ6ihCaHPpPRVQxZ94nriyP26wWKIcKilGfAaw20nV0ptpMWWY0ODPRUNVX/H0Wr4&#10;KlUZXqtx3xXj2tys+jEn22v9spg+3kEEmsJT/O/+NnH+Ol3B45t4gt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Fsp8MAAADdAAAADwAAAAAAAAAAAAAAAACYAgAAZHJzL2Rv&#10;d25yZXYueG1sUEsFBgAAAAAEAAQA9QAAAIgDAAAAAA==&#10;" path="m115,c138,64,38,150,,58e" filled="f" strokeweight=".35pt">
                    <v:path arrowok="t" o:connecttype="custom" o:connectlocs="40823,0;0,20912" o:connectangles="0,0"/>
                  </v:shape>
                  <v:shape id="Freeform 980" o:spid="_x0000_s3285" style="position:absolute;left:3244;top:7654;width:534;height:293;visibility:visible;mso-wrap-style:square;v-text-anchor:top" coordsize="14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VDa8QA&#10;AADdAAAADwAAAGRycy9kb3ducmV2LnhtbERP22oCMRB9L/Qfwgh9Ec26XpCtUWyhUCiCV3wdNtPN&#10;2s1ku4m6/XsjCH2bw7nObNHaSlyo8aVjBYN+AoI4d7rkQsF+99GbgvABWWPlmBT8kYfF/Plphpl2&#10;V97QZRsKEUPYZ6jAhFBnUvrckEXfdzVx5L5dYzFE2BRSN3iN4baSaZJMpMWSY4PBmt4N5T/bs1Xg&#10;V+bov4brt1Fa2vFvcTgnx1NXqZdOu3wFEagN/+KH+1PH+cN0Avd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1Q2vEAAAA3QAAAA8AAAAAAAAAAAAAAAAAmAIAAGRycy9k&#10;b3ducmV2LnhtbFBLBQYAAAAABAAEAPUAAACJAwAAAAA=&#10;" path="m,15c23,81,143,71,149,e" filled="f" strokeweight=".35pt">
                    <v:path arrowok="t" o:connecttype="custom" o:connectlocs="0,5420;53440,0" o:connectangles="0,0"/>
                  </v:shape>
                  <v:shape id="Freeform 981" o:spid="_x0000_s3286" style="position:absolute;left:3448;top:7539;width:203;height:115;visibility:visible;mso-wrap-style:square;v-text-anchor:top" coordsize="5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x0cIA&#10;AADdAAAADwAAAGRycy9kb3ducmV2LnhtbERPS2sCMRC+C/6HMIXeNKvFWlajaJei11rxPN2Mu0s3&#10;kzXJPvz3plDobT6+56y3g6lFR85XlhXMpgkI4tzqigsF56+PyRsIH5A11pZJwZ08bDfj0RpTbXv+&#10;pO4UChFD2KeooAyhSaX0eUkG/dQ2xJG7WmcwROgKqR32MdzUcp4kr9JgxbGhxIbeS8p/Tq1RwE6a&#10;9padbYb72+xwuXwvdselUs9Pw24FItAQ/sV/7qOO81/mS/j9Jp4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GvHRwgAAAN0AAAAPAAAAAAAAAAAAAAAAAJgCAABkcnMvZG93&#10;bnJldi54bWxQSwUGAAAAAAQABAD1AAAAhwMAAAAA&#10;" path="m,32c8,2,51,,57,32e" filled="f" strokeweight=".35pt">
                    <v:path arrowok="t" o:connecttype="custom" o:connectlocs="0,11453;20358,11453" o:connectangles="0,0"/>
                  </v:shape>
                  <v:shape id="Freeform 982" o:spid="_x0000_s3287" style="position:absolute;left:3002;top:6827;width:1069;height:852;visibility:visible;mso-wrap-style:square;v-text-anchor:top" coordsize="2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21cYA&#10;AADdAAAADwAAAGRycy9kb3ducmV2LnhtbESPQUvDQBCF70L/wzJCb3bTFUXTbkuRCvUg0ljvQ3aa&#10;BLOzMbtJ03/vHARvM7w3732z3k6+VSP1sQlsYbnIQBGXwTVcWTh9vt49gYoJ2WEbmCxcKcJ2M7tZ&#10;Y+7ChY80FqlSEsIxRwt1Sl2udSxr8hgXoSMW7Rx6j0nWvtKux4uE+1abLHvUHhuWhho7eqmp/C4G&#10;b+FjMCMtzc/bfm8Ow+nr6B6K92dr57fTbgUq0ZT+zX/XByf490Z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W21cYAAADdAAAADwAAAAAAAAAAAAAAAACYAgAAZHJz&#10;L2Rvd25yZXYueG1sUEsFBgAAAAAEAAQA9QAAAIsDAAAAAA==&#10;" path="m189,140v71,35,110,45,70,-47c213,,143,40,68,61,,102,46,238,132,155v17,-11,56,19,57,-15xe" fillcolor="#b2b2b2" strokeweight="0">
                    <v:path arrowok="t" o:connecttype="custom" o:connectlocs="67560,50154;92582,33317;24307,21853;47184,55528;67560,50154" o:connectangles="0,0,0,0,0"/>
                  </v:shape>
                  <v:shape id="Freeform 983" o:spid="_x0000_s3288" style="position:absolute;left:3002;top:6827;width:1069;height:852;visibility:visible;mso-wrap-style:square;v-text-anchor:top" coordsize="299,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KkqcQA&#10;AADdAAAADwAAAGRycy9kb3ducmV2LnhtbERPTWvCQBC9C/0PyxR6Ed00BRNTVxGh4K2oPdTbmJ0m&#10;qdnZmF1j/PeuIHibx/uc2aI3teiodZVlBe/jCARxbnXFhYKf3dcoBeE8ssbaMim4koPF/GUww0zb&#10;C2+o2/pChBB2GSoovW8yKV1ekkE3tg1x4P5sa9AH2BZSt3gJ4aaWcRRNpMGKQ0OJDa1Kyo/bs1Fg&#10;hjLZb5Jr3B0Pqe1+T7t0+f2v1Ntrv/wE4an3T/HDvdZh/kc8hfs34QQ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CpKnEAAAA3QAAAA8AAAAAAAAAAAAAAAAAmAIAAGRycy9k&#10;b3ducmV2LnhtbFBLBQYAAAAABAAEAPUAAACJAwAAAAA=&#10;" path="m189,140v71,35,110,45,70,-47c213,,143,40,68,61,,102,46,238,132,155v17,-11,56,19,57,-15l189,140xe" filled="f" strokeweight=".35pt">
                    <v:path arrowok="t" o:connecttype="custom" o:connectlocs="67560,50154;92582,33317;24307,21853;47184,55528;67560,50154;67560,50154" o:connectangles="0,0,0,0,0,0"/>
                  </v:shape>
                  <v:shape id="Freeform 984" o:spid="_x0000_s3289" style="position:absolute;left:3333;top:7018;width:318;height:401;visibility:visible;mso-wrap-style:square;v-text-anchor:top" coordsize="8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nMkA&#10;AADdAAAADwAAAGRycy9kb3ducmV2LnhtbESPQWvCQBCF7wX/wzJCL6VuqrWt0VVEbBGk0KaK1yE7&#10;JsHsbMiumvbXdw6F3mZ4b977ZrboXK0u1IbKs4GHQQKKOPe24sLA7uv1/gVUiMgWa89k4JsCLOa9&#10;mxmm1l/5ky5ZLJSEcEjRQBljk2od8pIchoFviEU7+tZhlLUttG3xKuGu1sMkedIOK5aGEhtalZSf&#10;srMzwM16WzwPd2/7rPtZHcaT5d3744cxt/1uOQUVqYv/5r/rjRX80Uj45RsZQc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zNnMkAAADdAAAADwAAAAAAAAAAAAAAAACYAgAA&#10;ZHJzL2Rvd25yZXYueG1sUEsFBgAAAAAEAAQA9QAAAI4DAAAAAA==&#10;" path="m89,c80,45,,111,3,22e" filled="f" strokeweight=".35pt">
                    <v:path arrowok="t" o:connecttype="custom" o:connectlocs="31810,0;1072,7945" o:connectangles="0,0"/>
                  </v:shape>
                  <v:shape id="Freeform 985" o:spid="_x0000_s3290" style="position:absolute;left:3174;top:7145;width:611;height:350;visibility:visible;mso-wrap-style:square;v-text-anchor:top" coordsize="17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5J7McA&#10;AADdAAAADwAAAGRycy9kb3ducmV2LnhtbESPQWsCMRCF74X+hzAFbzWrK1K2RimKWKgU3LaH3obN&#10;uAndTJZN1NVfbwqCtxnem/e9mS1614gjdcF6VjAaZiCIK68t1wq+v9bPLyBCRNbYeCYFZwqwmD8+&#10;zLDQ/sQ7OpaxFimEQ4EKTIxtIWWoDDkMQ98SJ23vO4cxrV0tdYenFO4aOc6yqXRoOREMtrQ0VP2V&#10;B5cg+drayS5sVz/n1e/+43LYmE9SavDUv72CiNTHu/l2/a5T/Twfwf83aQQ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OSezHAAAA3QAAAA8AAAAAAAAAAAAAAAAAmAIAAGRy&#10;cy9kb3ducmV2LnhtbFBLBQYAAAAABAAEAPUAAACMAwAAAAA=&#10;" path="m19,c,63,170,97,111,22e" filled="f" strokeweight=".35pt">
                    <v:path arrowok="t" o:connecttype="custom" o:connectlocs="6826,0;39878,7937" o:connectangles="0,0"/>
                  </v:shape>
                  <v:shape id="Freeform 986" o:spid="_x0000_s3291" style="position:absolute;left:3390;top:7081;width:185;height:115;visibility:visible;mso-wrap-style:square;v-text-anchor:top" coordsize="5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6EhcMA&#10;AADdAAAADwAAAGRycy9kb3ducmV2LnhtbERP3WrCMBS+H/gO4QjeDE20bEo1igyFbXdTH+DQHNvS&#10;5qQkWa0+/TIY7O58fL9nsxtsK3ryoXasYT5TIIgLZ2ouNVzOx+kKRIjIBlvHpOFOAXbb0dMGc+Nu&#10;/EX9KZYihXDIUUMVY5dLGYqKLIaZ64gTd3XeYkzQl9J4vKVw28qFUq/SYs2pocKO3ioqmtO31dDN&#10;l010Hp8/XpafTZ89DuquLlpPxsN+DSLSEP/Ff+53k+Zn2QJ+v0kn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6EhcMAAADdAAAADwAAAAAAAAAAAAAAAACYAgAAZHJzL2Rv&#10;d25yZXYueG1sUEsFBgAAAAAEAAQA9QAAAIgDAAAAAA==&#10;" path="m2,32c,4,48,,52,25e" filled="f" strokeweight=".35pt">
                    <v:path arrowok="t" o:connecttype="custom" o:connectlocs="710,11453;18450,8948" o:connectangles="0,0"/>
                  </v:shape>
                  <v:shape id="Freeform 987" o:spid="_x0000_s3292" style="position:absolute;left:3626;top:7298;width:51;height:31;visibility:visible;mso-wrap-style:square;v-text-anchor:top" coordsize="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138MA&#10;AADdAAAADwAAAGRycy9kb3ducmV2LnhtbERPTWvCQBC9F/wPywje6sYGWomuooLiTWojXsfsuAlm&#10;Z2N2a+K/7xYKvc3jfc582dtaPKj1lWMFk3ECgrhwumKjIP/avk5B+ICssXZMCp7kYbkYvMwx067j&#10;T3ocgxExhH2GCsoQmkxKX5Rk0Y9dQxy5q2sthghbI3WLXQy3tXxLkndpseLYUGJDm5KK2/HbKrh3&#10;+STfn02689PLZnuw6w9zWis1GvarGYhAffgX/7n3Os5P0xR+v4kn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138MAAADdAAAADwAAAAAAAAAAAAAAAACYAgAAZHJzL2Rv&#10;d25yZXYueG1sUEsFBgAAAAAEAAQA9QAAAIgDAAAAAA==&#10;" path="m,c5,1,14,1,14,8e" filled="f" strokeweight=".35pt">
                    <v:path arrowok="t" o:connecttype="custom" o:connectlocs="0,0;5090,3181" o:connectangles="0,0"/>
                  </v:shape>
                  <v:shape id="Freeform 988" o:spid="_x0000_s3293" style="position:absolute;left:3728;top:6604;width:878;height:636;visibility:visible;mso-wrap-style:square;v-text-anchor:top" coordsize="24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L5EcQA&#10;AADdAAAADwAAAGRycy9kb3ducmV2LnhtbESPQWvDMAyF74X9B6PBbo2zNC0lrRtGx8Z2bLLDjiJW&#10;49BYDrGbpv9+Hgx2k3hP73val7PtxUSj7xwreE5SEMSN0x23Cr7qt+UWhA/IGnvHpOBOHsrDw2KP&#10;hXY3PtFUhVbEEPYFKjAhDIWUvjFk0SduII7a2Y0WQ1zHVuoRbzHc9jJL04202HEkGBzoaKi5VFcb&#10;uSY7c/36fs/W2nxu8yzHb++UenqcX3YgAs3h3/x3/aFj/dUqh99v4gjy8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y+RHEAAAA3QAAAA8AAAAAAAAAAAAAAAAAmAIAAGRycy9k&#10;b3ducmV2LnhtbFBLBQYAAAAABAAEAPUAAACJAwAAAAA=&#10;" path="m22,102v57,34,225,75,107,-15c78,44,,,22,102xe" fillcolor="#b2b2b2" strokeweight=".35pt">
                    <v:path arrowok="t" o:connecttype="custom" o:connectlocs="7820,36667;45852,31275;7820,36667" o:connectangles="0,0,0"/>
                  </v:shape>
                  <v:shape id="Freeform 989" o:spid="_x0000_s3294" style="position:absolute;left:2990;top:6420;width:960;height:878;visibility:visible;mso-wrap-style:square;v-text-anchor:top" coordsize="27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FZBcUA&#10;AADdAAAADwAAAGRycy9kb3ducmV2LnhtbERPTWvCQBC9C/6HZQq91U0NtiG6igiKghdtoT0O2TFJ&#10;m52Nu9uY9te7QsHbPN7nzBa9aURHzteWFTyPEhDEhdU1lwre39ZPGQgfkDU2lknBL3lYzIeDGeba&#10;XvhA3TGUIoawz1FBFUKbS+mLigz6kW2JI3eyzmCI0JVSO7zEcNPIcZK8SIM1x4YKW1pVVHwff4wC&#10;l23WXb3fpR/J8vzXvn5uv86ZVerxoV9OQQTqw138797qOD9NJ3D7Jp4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oVkFxQAAAN0AAAAPAAAAAAAAAAAAAAAAAJgCAABkcnMv&#10;ZG93bnJldi54bWxQSwUGAAAAAAQABAD1AAAAigMAAAAA&#10;" path="m172,125v85,119,98,-83,13,-99c171,77,38,,40,101,,214,144,148,172,125xe" fillcolor="#b2b2b2" strokeweight="0">
                    <v:path arrowok="t" o:connecttype="custom" o:connectlocs="61197,44983;65822,9356;14232,36346;61197,44983" o:connectangles="0,0,0,0"/>
                  </v:shape>
                  <v:shape id="Freeform 990" o:spid="_x0000_s3295" style="position:absolute;left:2990;top:6420;width:960;height:878;visibility:visible;mso-wrap-style:square;v-text-anchor:top" coordsize="27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WqsIA&#10;AADdAAAADwAAAGRycy9kb3ducmV2LnhtbERP3WrCMBS+F/YO4Qx2Z9NOJqMzliIMZAPFbg9waM7a&#10;suSkJlG7tzcDwbvz8f2eVTVZI87kw+BYQZHlIIhbpwfuFHx/vc9fQYSIrNE4JgV/FKBaP8xWWGp3&#10;4QOdm9iJFMKhRAV9jGMpZWh7shgyNxIn7sd5izFB30nt8ZLCrZHPeb6UFgdODT2OtOmp/W1OVsEH&#10;7jbH5mi6ut4XLyilN8ifSj09TvUbiEhTvItv7q1O8xeLJfx/k06Q6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7JaqwgAAAN0AAAAPAAAAAAAAAAAAAAAAAJgCAABkcnMvZG93&#10;bnJldi54bWxQSwUGAAAAAAQABAD1AAAAhwMAAAAA&#10;" path="m172,125v85,119,98,-83,13,-99c171,77,38,,40,101,,214,144,148,172,125r,xe" filled="f" strokeweight=".35pt">
                    <v:path arrowok="t" o:connecttype="custom" o:connectlocs="61197,44983;65822,9356;14232,36346;61197,44983;61197,44983" o:connectangles="0,0,0,0,0"/>
                  </v:shape>
                  <v:line id="Line 991" o:spid="_x0000_s3296" style="position:absolute;visibility:visible" from="3575,6840" to="3600,6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19OcUAAADdAAAADwAAAGRycy9kb3ducmV2LnhtbERPTWsCMRC9F/ofwhS81WwrtHZrFFsQ&#10;PJSKulS8DZvpZtvNZE2i7v77Rih4m8f7nMmss404kQ+1YwUPwwwEcel0zZWCYru4H4MIEVlj45gU&#10;9BRgNr29mWCu3ZnXdNrESqQQDjkqMDG2uZShNGQxDF1LnLhv5y3GBH0ltcdzCreNfMyyJ2mx5tRg&#10;sKV3Q+Xv5mgVHF4+umK52vm3jPfz3nz+9MXXVqnBXTd/BRGpi1fxv3up0/zR6Bku36QT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19OcUAAADdAAAADwAAAAAAAAAA&#10;AAAAAAChAgAAZHJzL2Rvd25yZXYueG1sUEsFBgAAAAAEAAQA+QAAAJMDAAAAAA==&#10;" strokeweight=".35pt"/>
                  <v:shape id="Freeform 992" o:spid="_x0000_s3297" style="position:absolute;left:3244;top:6763;width:515;height:407;visibility:visible;mso-wrap-style:square;v-text-anchor:top" coordsize="14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cr8YA&#10;AADdAAAADwAAAGRycy9kb3ducmV2LnhtbESPQWvCQBCF70L/wzKF3nRjA1JTVxGhaOnFpr14G7Jj&#10;kpqdDdmNJv++cxC8zfDevPfNajO4Rl2pC7VnA/NZAoq48Lbm0sDvz8f0DVSIyBYbz2RgpACb9dNk&#10;hZn1N/6max5LJSEcMjRQxdhmWoeiIodh5lti0c6+cxhl7UptO7xJuGv0a5IstMOapaHClnYVFZe8&#10;dwaWxTLt/Xmcj5/93u6Of6f8qz4Z8/I8bN9BRRriw3y/PljBT1PBlW9kB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Zcr8YAAADdAAAADwAAAAAAAAAAAAAAAACYAgAAZHJz&#10;L2Rvd25yZXYueG1sUEsFBgAAAAAEAAQA9QAAAIsDAAAAAA==&#10;" path="m,c7,114,144,50,61,15,40,10,20,5,,xe" fillcolor="#b2b2b2" strokeweight="0">
                    <v:path arrowok="t" o:connecttype="custom" o:connectlocs="0,0;21830,5358;0,0" o:connectangles="0,0,0"/>
                  </v:shape>
                  <v:shape id="Freeform 993" o:spid="_x0000_s3298" style="position:absolute;left:3244;top:6763;width:331;height:446;visibility:visible;mso-wrap-style:square;v-text-anchor:top" coordsize="9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I08IA&#10;AADdAAAADwAAAGRycy9kb3ducmV2LnhtbERPS2sCMRC+C/6HMEJvNdsKRVejVMHSg1Z8HDwOmzFZ&#10;3EyWTdT13zeC4G0+vudMZq2rxJWaUHpW8NHPQBAXXpdsFBz2y/chiBCRNVaeScGdAsym3c4Ec+1v&#10;vKXrLhqRQjjkqMDGWOdShsKSw9D3NXHiTr5xGBNsjNQN3lK4q+Rnln1JhyWnBos1LSwV593FKZgX&#10;0pA5/jj7t7nEsJSr9XoYlHrrtd9jEJHa+BI/3b86zR8MRvD4Jp0g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MjTwgAAAN0AAAAPAAAAAAAAAAAAAAAAAJgCAABkcnMvZG93&#10;bnJldi54bWxQSwUGAAAAAAQABAD1AAAAhwMAAAAA&#10;" path="m,c21,56,85,125,92,22e" filled="f" strokeweight=".35pt">
                    <v:stroke joinstyle="miter"/>
                    <v:path arrowok="t" o:connecttype="custom" o:connectlocs="0,0;33082,7839" o:connectangles="0,0"/>
                  </v:shape>
                  <v:shape id="Freeform 994" o:spid="_x0000_s3299" style="position:absolute;left:3244;top:6763;width:331;height:446;visibility:visible;mso-wrap-style:square;v-text-anchor:top" coordsize="9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Ck8YA&#10;AADdAAAADwAAAGRycy9kb3ducmV2LnhtbESPS2sCQRCE70L+w9CBXCTO+kDDxlFEELwYcRVybXZ6&#10;H2SnZ7Mz6ubf24eAt26quurr5bp3jbpRF2rPBsajBBRx7m3NpYHLeff+ASpEZIuNZzLwRwHWq5fB&#10;ElPr73yiWxZLJSEcUjRQxdimWoe8Iodh5Fti0QrfOYyydqW2Hd4l3DV6kiRz7bBmaaiwpW1F+U92&#10;dQaOxcny9yFujoty/3UdtvNsWvwa8/babz5BRerj0/x/vbeCP50Jv3wjI+jV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OCk8YAAADdAAAADwAAAAAAAAAAAAAAAACYAgAAZHJz&#10;L2Rvd25yZXYueG1sUEsFBgAAAAAEAAQA9QAAAIsDAAAAAA==&#10;" path="m,c21,56,85,125,92,22e" filled="f" strokeweight=".35pt">
                    <v:path arrowok="t" o:connecttype="custom" o:connectlocs="0,0;33082,7839" o:connectangles="0,0"/>
                  </v:shape>
                  <v:shape id="Freeform 995" o:spid="_x0000_s3300" style="position:absolute;left:3263;top:6661;width:312;height:280;visibility:visible;mso-wrap-style:square;v-text-anchor:top" coordsize="8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GPMQA&#10;AADdAAAADwAAAGRycy9kb3ducmV2LnhtbERPS2vCQBC+F/wPyxR6q5vYYiW6igg+Sk81Fq9jdsyG&#10;ZmdDdjVpf70rFHqbj+85s0Vva3Gl1leOFaTDBARx4XTFpYJDvn6egPABWWPtmBT8kIfFfPAww0y7&#10;jj/pug+liCHsM1RgQmgyKX1hyKIfuoY4cmfXWgwRtqXULXYx3NZylCRjabHi2GCwoZWh4nt/sQry&#10;dDf+2P6+Yzi95YfJ5uuYmo6Venrsl1MQgfrwL/5z73Sc//Kawv2be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0BjzEAAAA3QAAAA8AAAAAAAAAAAAAAAAAmAIAAGRycy9k&#10;b3ducmV2LnhtbFBLBQYAAAAABAAEAPUAAACJAwAAAAA=&#10;" path="m87,c85,53,,78,16,7e" filled="f" strokeweight=".35pt">
                    <v:path arrowok="t" o:connecttype="custom" o:connectlocs="31173,0;5733,2512" o:connectangles="0,0"/>
                  </v:shape>
                  <v:shape id="Freeform 996" o:spid="_x0000_s3301" style="position:absolute;left:3340;top:6712;width:178;height:70;visibility:visible;mso-wrap-style:square;v-text-anchor:top" coordsize="5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BC8cYA&#10;AADdAAAADwAAAGRycy9kb3ducmV2LnhtbERPS2vCQBC+C/6HZQQvpW5qxUd0lSIIbRHE6KHehuyY&#10;BLOzYXcb03/fLRS8zcf3nNWmM7VoyfnKsoKXUQKCOLe64kLB+bR7noPwAVljbZkU/JCHzbrfW2Gq&#10;7Z2P1GahEDGEfYoKyhCaVEqfl2TQj2xDHLmrdQZDhK6Q2uE9hptajpNkKg1WHBtKbGhbUn7Lvo0C&#10;pz9Pi0nWPn3Zy8fuOjvMF5fzXqnhoHtbggjUhYf43/2u4/zXyRj+vokn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2BC8cYAAADdAAAADwAAAAAAAAAAAAAAAACYAgAAZHJz&#10;L2Rvd25yZXYueG1sUEsFBgAAAAAEAAQA9QAAAIsDAAAAAA==&#10;" path="m1,21c,5,50,,44,14e" filled="f" strokeweight=".35pt">
                    <v:path arrowok="t" o:connecttype="custom" o:connectlocs="356,6999;15675,4666" o:connectangles="0,0"/>
                  </v:shape>
                  <v:shape id="Freeform 997" o:spid="_x0000_s3302" style="position:absolute;left:3104;top:5739;width:1521;height:999;visibility:visible;mso-wrap-style:square;v-text-anchor:top" coordsize="427,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s+YMQA&#10;AADdAAAADwAAAGRycy9kb3ducmV2LnhtbERPTWvCQBC9F/oflil4q7vVUiR1FVuRehCqpqDHITsm&#10;odnZkJ1q+u9dodDbPN7nTOe9b9SZulgHtvA0NKCIi+BqLi185avHCagoyA6bwGThlyLMZ/d3U8xc&#10;uPCOznspVQrhmKGFSqTNtI5FRR7jMLTEiTuFzqMk2JXadXhJ4b7RI2NetMeaU0OFLb1XVHzvf7wF&#10;44+bz+VB5LDY1hvTv+Xt+iO3dvDQL15BCfXyL/5zr12aP34ew+2bdIKe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rPmDEAAAA3QAAAA8AAAAAAAAAAAAAAAAAmAIAAGRycy9k&#10;b3ducmV2LnhtbFBLBQYAAAAABAAEAPUAAACJAwAAAAA=&#10;" path="m219,256c170,201,83,207,11,230,16,173,,,82,13v-11,99,44,127,124,167c263,177,427,199,340,278,308,248,259,258,219,256xe" fillcolor="#b2b2b2" strokeweight=".35pt">
                    <v:path arrowok="t" o:connecttype="custom" o:connectlocs="77983,91991;3917,82648;29199,4671;73354,64681;121070,99896;77983,91991" o:connectangles="0,0,0,0,0,0"/>
                  </v:shape>
                  <v:shape id="Freeform 998" o:spid="_x0000_s3303" style="position:absolute;left:3015;top:6121;width:662;height:318;visibility:visible;mso-wrap-style:square;v-text-anchor:top" coordsize="18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cV+8UA&#10;AADdAAAADwAAAGRycy9kb3ducmV2LnhtbESPQUsDMRCF7wX/QxjBW5uoRWXdbCktgnprlZ6HzbiJ&#10;biZrEtutv94UhN5meO9986ZejL4Xe4rJBdZwPVMgiNtgHHca3t+epg8gUkY22AcmDUdKsGguJjVW&#10;Jhx4Q/tt7kSBcKpQg815qKRMrSWPaRYG4qJ9hOgxlzV20kQ8FLjv5Y1Sd9Kj43LB4kArS+3X9scX&#10;yu71xdnlene//iUVP7+PyqWV1leX4/IRRKYxn83/6WdT6t/O53D6powg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xX7xQAAAN0AAAAPAAAAAAAAAAAAAAAAAJgCAABkcnMv&#10;ZG93bnJldi54bWxQSwUGAAAAAAQABAD1AAAAigMAAAAA&#10;" path="m64,c,58,186,89,149,29e" filled="f" strokeweight=".35pt">
                    <v:path arrowok="t" o:connecttype="custom" o:connectlocs="22766,0;53002,10366" o:connectangles="0,0"/>
                  </v:shape>
                  <v:shape id="Freeform 999" o:spid="_x0000_s3304" style="position:absolute;left:3295;top:6121;width:204;height:76;visibility:visible;mso-wrap-style:square;v-text-anchor:top" coordsize="5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Hi8QA&#10;AADdAAAADwAAAGRycy9kb3ducmV2LnhtbERPS2vCQBC+F/wPywje6katD6KrhEAhpYdqFLwO2TEJ&#10;ZmdDdhvjv+8WCr3Nx/ec3WEwjeipc7VlBbNpBIK4sLrmUsHl/P66AeE8ssbGMil4koPDfvSyw1jb&#10;B5+oz30pQgi7GBVU3rexlK6oyKCb2pY4cDfbGfQBdqXUHT5CuGnkPIpW0mDNoaHCltKKinv+bRSs&#10;P5fJM7v26YbkV5Pm2fGcfJRKTcZDsgXhafD/4j93psP8xdsSfr8JJ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4x4vEAAAA3QAAAA8AAAAAAAAAAAAAAAAAmAIAAGRycy9k&#10;b3ducmV2LnhtbFBLBQYAAAAABAAEAPUAAACJAwAAAAA=&#10;" path="m,c19,7,36,20,57,21e" filled="f" strokeweight=".35pt">
                    <v:path arrowok="t" o:connecttype="custom" o:connectlocs="0,0;20358,7635" o:connectangles="0,0"/>
                  </v:shape>
                  <v:shape id="Freeform 1000" o:spid="_x0000_s3305" style="position:absolute;left:3880;top:6610;width:26;height:77;visibility:visible;mso-wrap-style:square;v-text-anchor:top" coordsize="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MyVcMA&#10;AADdAAAADwAAAGRycy9kb3ducmV2LnhtbERPS0sDMRC+C/0PYQrebLYqVdemRXyAB4tYvXgbNuNm&#10;281kSWYf/nsjCN7m43vOejv5Vg0UUxPYwHJRgCKugm24NvDx/nR2DSoJssU2MBn4pgTbzexkjaUN&#10;I7/RsJda5RBOJRpwIl2pdaoceUyL0BFn7itEj5JhrLWNOOZw3+rzolhpjw3nBocd3TuqjvveG7i6&#10;Wb707uHxEF/74D9lkDF1O2NO59PdLSihSf7Ff+5nm+dfXK7g95t8gt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MyVcMAAADdAAAADwAAAAAAAAAAAAAAAACYAgAAZHJzL2Rv&#10;d25yZXYueG1sUEsFBgAAAAAEAAQA9QAAAIgDAAAAAA==&#10;" path="m6,c4,3,,18,,21e" filled="f" strokeweight=".35pt">
                    <v:path arrowok="t" o:connecttype="custom" o:connectlocs="2545,0;0,7635" o:connectangles="0,0"/>
                  </v:shape>
                  <v:shape id="Freeform 1001" o:spid="_x0000_s3306" style="position:absolute;left:3219;top:6324;width:528;height:356;visibility:visible;mso-wrap-style:square;v-text-anchor:top" coordsize="14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5HMIA&#10;AADdAAAADwAAAGRycy9kb3ducmV2LnhtbERPTWvCQBC9F/wPywi91Y2txja6ighKj5oWwduQHbPB&#10;7GyaXTX+e7cgeJvH+5zZorO1uFDrK8cKhoMEBHHhdMWlgt+f9dsnCB+QNdaOScGNPCzmvZcZZtpd&#10;eUeXPJQihrDPUIEJocmk9IUhi37gGuLIHV1rMUTYllK3eI3htpbvSZJKixXHBoMNrQwVp/xsFYT0&#10;MJ4URv4lt3S7lfvz14ZRK/Xa75ZTEIG68BQ/3N86zv8YTeD/m3iCn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KXkcwgAAAN0AAAAPAAAAAAAAAAAAAAAAAJgCAABkcnMvZG93&#10;bnJldi54bWxQSwUGAAAAAAQABAD1AAAAhwMAAAAA&#10;" path="m,c15,62,147,98,106,37,71,25,35,12,,xe" fillcolor="#b2b2b2" strokeweight="0">
                    <v:path arrowok="t" o:connecttype="custom" o:connectlocs="0,0;38076,13453;0,0" o:connectangles="0,0,0"/>
                  </v:shape>
                  <v:shape id="Freeform 1002" o:spid="_x0000_s3307" style="position:absolute;left:3219;top:6324;width:432;height:452;visibility:visible;mso-wrap-style:square;v-text-anchor:top" coordsize="12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N9cQA&#10;AADdAAAADwAAAGRycy9kb3ducmV2LnhtbESPQUvDQBCF74L/YRmhN7vRiNjYbRGl0EsRoz9gyI7Z&#10;0Oxsmp226b/vHARvM7w3732zXE+xNycac5fYwcO8AEPcJN9x6+Dne3P/AiYLssc+MTm4UIb16vZm&#10;iZVPZ/6iUy2t0RDOFToIIkNlbW4CRczzNBCr9pvGiKLr2Fo/4lnDY28fi+LZRuxYGwIO9B6o2dfH&#10;6KAuP4qwP5a8uOw+aUEH2RxYnJvdTW+vYIQm+Tf/XW+94pdPiqvf6Ah2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kzfXEAAAA3QAAAA8AAAAAAAAAAAAAAAAAmAIAAGRycy9k&#10;b3ducmV2LnhtbFBLBQYAAAAABAAEAPUAAACJAwAAAAA=&#10;" path="m,c25,36,110,125,121,43e" filled="f" strokeweight=".35pt">
                    <v:stroke joinstyle="miter"/>
                    <v:path arrowok="t" o:connecttype="custom" o:connectlocs="0,0;43261,15541" o:connectangles="0,0"/>
                  </v:shape>
                  <v:shape id="Freeform 1003" o:spid="_x0000_s3308" style="position:absolute;left:3219;top:6324;width:432;height:452;visibility:visible;mso-wrap-style:square;v-text-anchor:top" coordsize="12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RP7MEA&#10;AADdAAAADwAAAGRycy9kb3ducmV2LnhtbERPS0sDMRC+C/0PYQrebLYqpa5NSxEU6a0PPQ+b6WZp&#10;Mlk343b996ZQ6G0+vucsVkPwqqcuNZENTCcFKOIq2oZrA4f9+8McVBJkiz4yGfijBKvl6G6BpY1n&#10;3lK/k1rlEE4lGnAibal1qhwFTJPYEmfuGLuAkmFXa9vhOYcHrx+LYqYDNpwbHLb05qg67X6Dgcp9&#10;eNnIXvpNIT929jXYb++MuR8P61dQQoPcxFf3p83zn55f4PJNPkE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UT+zBAAAA3QAAAA8AAAAAAAAAAAAAAAAAmAIAAGRycy9kb3du&#10;cmV2LnhtbFBLBQYAAAAABAAEAPUAAACGAwAAAAA=&#10;" path="m,c25,36,110,125,121,43e" filled="f" strokeweight=".35pt">
                    <v:path arrowok="t" o:connecttype="custom" o:connectlocs="0,0;43261,15541" o:connectangles="0,0"/>
                  </v:shape>
                  <v:shape id="Freeform 1004" o:spid="_x0000_s3309" style="position:absolute;left:3378;top:6197;width:222;height:483;visibility:visible;mso-wrap-style:square;v-text-anchor:top" coordsize="6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wksYA&#10;AADdAAAADwAAAGRycy9kb3ducmV2LnhtbESPzU4DMQyE70i8Q2QkbjQLqIUuTSt+VIkDF0ofwNq4&#10;m4WNsyRuu+Xp8QGJm60Zz3xerMbYmwPl0iV2cD2pwBA3yXfcOth+rK/uwRRB9tgnJgcnKrBanp8t&#10;sPbpyO902EhrNIRLjQ6CyFBbW5pAEcskDcSq7VKOKLrm1vqMRw2Pvb2pqpmN2LE2BBzoOVDztdlH&#10;B3ORfPf0dvqO+zBruvX2Z/rJL85dXoyPD2CERvk3/12/esW/nSq/fqMj2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qwksYAAADdAAAADwAAAAAAAAAAAAAAAACYAgAAZHJz&#10;L2Rvd25yZXYueG1sUEsFBgAAAAAEAAQA9QAAAIsDAAAAAA==&#10;" path="m63,57c,,13,135,63,79e" filled="f" strokeweight=".35pt">
                    <v:path arrowok="t" o:connecttype="custom" o:connectlocs="22267,20417;22267,28298" o:connectangles="0,0"/>
                  </v:shape>
                  <v:shape id="Freeform 1005" o:spid="_x0000_s3310" style="position:absolute;left:3079;top:5618;width:1183;height:878;visibility:visible;mso-wrap-style:square;v-text-anchor:top" coordsize="33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iHZsIA&#10;AADdAAAADwAAAGRycy9kb3ducmV2LnhtbERP32vCMBB+H/g/hBN8m6kTx+yMopWCe5tu7Plobm2x&#10;uZQka+N/bwaDvd3H9/M2u2g6MZDzrWUFi3kGgriyuuVawedH+fgCwgdkjZ1lUnAjD7vt5GGDubYj&#10;n2m4hFqkEPY5KmhC6HMpfdWQQT+3PXHivq0zGBJ0tdQOxxRuOvmUZc/SYMupocGeioaq6+XHKDBf&#10;67eyOLibjUeKh/W+vlp+V2o2jftXEIFi+Bf/uU86zV+uFvD7TTpB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IdmwgAAAN0AAAAPAAAAAAAAAAAAAAAAAJgCAABkcnMvZG93&#10;bnJldi54bWxQSwUGAAAAAAQABAD1AAAAhwMAAAAA&#10;" path="m196,154v78,70,137,-69,37,-24c143,123,150,115,142,52,46,,,81,25,169v67,75,101,-24,171,-15xe" fillcolor="#b2b2b2" strokeweight=".35pt">
                    <v:path arrowok="t" o:connecttype="custom" o:connectlocs="69649,55419;82797,46782;50460,18713;8884,60817;69649,55419" o:connectangles="0,0,0,0,0"/>
                  </v:shape>
                  <v:shape id="Freeform 1006" o:spid="_x0000_s3311" style="position:absolute;left:3200;top:5821;width:400;height:300;visibility:visible;mso-wrap-style:square;v-text-anchor:top" coordsize="1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1tMEA&#10;AADdAAAADwAAAGRycy9kb3ducmV2LnhtbERPS4vCMBC+C/sfwgh7s2m7KEvXKLooeBJ8wF5nm7Et&#10;NpPSpLX+eyMI3ubje858OZha9NS6yrKCJIpBEOdWV1woOJ+2k28QziNrrC2Tgjs5WC4+RnPMtL3x&#10;gfqjL0QIYZehgtL7JpPS5SUZdJFtiAN3sa1BH2BbSN3iLYSbWqZxPJMGKw4NJTb0W1J+PXZGwfr/&#10;ml7sBu+43k97y38dJkmn1Od4WP2A8DT4t/jl3ukw/2uawvObcIJ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C9bTBAAAA3QAAAA8AAAAAAAAAAAAAAAAAmAIAAGRycy9kb3du&#10;cmV2LnhtbFBLBQYAAAAABAAEAPUAAACGAwAAAAA=&#10;" path="m55,84c,33,112,,84,77e" filled="f" strokeweight=".35pt">
                    <v:path arrowok="t" o:connecttype="custom" o:connectlocs="19682,29905;30060,27413" o:connectangles="0,0"/>
                  </v:shape>
                  <v:shape id="Freeform 1007" o:spid="_x0000_s3312" style="position:absolute;left:3219;top:5866;width:0;height:153;visibility:visible;mso-wrap-style:square;v-text-anchor:top" coordsize="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ao8YA&#10;AADdAAAADwAAAGRycy9kb3ducmV2LnhtbESPQWvCQBCF7wX/wzJCb3VjbYtEV7FCIQUv1Qp6G7Jj&#10;EszOptlpjP/eLRS8zfDevO/NfNm7WnXUhsqzgfEoAUWce1txYeB79/E0BRUE2WLtmQxcKcByMXiY&#10;Y2r9hb+o20qhYgiHFA2UIk2qdchLchhGviGO2sm3DiWubaFti5cY7mr9nCRv2mHFkVBiQ+uS8vP2&#10;10XuXtb2+HO8dtnhc/OecdZI/2LM47BfzUAJ9XI3/19nNtafvE7g75s4gl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Mao8YAAADdAAAADwAAAAAAAAAAAAAAAACYAgAAZHJz&#10;L2Rvd25yZXYueG1sUEsFBgAAAAAEAAQA9QAAAIsDAAAAAA==&#10;" path="m,c,7,,35,,42e" filled="f" strokeweight=".35pt">
                    <v:path arrowok="t" o:connecttype="custom" o:connectlocs="0,0;0,15271" o:connectangles="0,0"/>
                  </v:shape>
                  <v:shape id="Freeform 1008" o:spid="_x0000_s3313" style="position:absolute;left:3473;top:6089;width:407;height:32;visibility:visible;mso-wrap-style:square;v-text-anchor:top" coordsize="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Kks8MA&#10;AADdAAAADwAAAGRycy9kb3ducmV2LnhtbERPTWvCQBC9C/6HZYReRDfVWjR1lVKoCJ5MBT2O2TEJ&#10;zc6G3a2J/94VCt7m8T5nue5MLa7kfGVZwes4AUGcW11xoeDw8z2ag/ABWWNtmRTcyMN61e8tMdW2&#10;5T1ds1CIGMI+RQVlCE0qpc9LMujHtiGO3MU6gyFCV0jtsI3hppaTJHmXBiuODSU29FVS/pv9GQVH&#10;HG5O2FI1P2BT7MNuc3aLiVIvg+7zA0SgLjzF/+6tjvOnszd4fBN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Kks8MAAADdAAAADwAAAAAAAAAAAAAAAACYAgAAZHJzL2Rv&#10;d25yZXYueG1sUEsFBgAAAAAEAAQA9QAAAIgDAAAAAA==&#10;" path="m,9c38,,76,2,115,2e" filled="f" strokeweight=".35pt">
                    <v:path arrowok="t" o:connecttype="custom" o:connectlocs="0,3181;40716,707" o:connectangles="0,0"/>
                  </v:shape>
                  <v:shape id="Freeform 1009" o:spid="_x0000_s3314" style="position:absolute;left:3193;top:6063;width:382;height:363;visibility:visible;mso-wrap-style:square;v-text-anchor:top" coordsize="10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CM38QA&#10;AADdAAAADwAAAGRycy9kb3ducmV2LnhtbERPTWvCQBC9F/oflil4qxuVVImuIkahBy+NoV6H7JhE&#10;s7Mxu9X033cFobd5vM9ZrHrTiBt1rrasYDSMQBAXVtdcKsgPu/cZCOeRNTaWScEvOVgtX18WmGh7&#10;5y+6Zb4UIYRdggoq79tESldUZNANbUscuJPtDPoAu1LqDu8h3DRyHEUf0mDNoaHCljYVFZfsxyhI&#10;072Or+lhNz7nJ5dnx+m32U6VGrz16zkIT73/Fz/dnzrMn8QxPL4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wjN/EAAAA3QAAAA8AAAAAAAAAAAAAAAAAmAIAAGRycy9k&#10;b3ducmV2LnhtbFBLBQYAAAAABAAEAPUAAACJAwAAAAA=&#10;" path="m107,37c56,,17,100,,23e" filled="f" strokeweight=".35pt">
                    <v:path arrowok="t" o:connecttype="custom" o:connectlocs="38172,13419;0,8342" o:connectangles="0,0"/>
                  </v:shape>
                  <v:shape id="Freeform 1010" o:spid="_x0000_s3315" style="position:absolute;left:1075;top:9474;width:4555;height:3226;visibility:visible;mso-wrap-style:square;v-text-anchor:top" coordsize="1277,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d1DcIA&#10;AADdAAAADwAAAGRycy9kb3ducmV2LnhtbERPS2sCMRC+F/wPYQQvpWbXpVK3RhGhIC09+MDzsJnu&#10;BjeTJUk1/vumUOhtPr7nLNfJ9uJKPhjHCsppAYK4cdpwq+B0fHt6AREissbeMSm4U4D1avSwxFq7&#10;G+/peoityCEcalTQxTjUUoamI4th6gbizH05bzFm6FupPd5yuO3lrCjm0qLh3NDhQNuOmsvh2ypI&#10;CcP7I/ry/LnQlfkoq00yrNRknDavICKl+C/+c+90nl89z+H3m3y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3UNwgAAAN0AAAAPAAAAAAAAAAAAAAAAAJgCAABkcnMvZG93&#10;bnJldi54bWxQSwUGAAAAAAQABAD1AAAAhwMAAAAA&#10;" path="m944,122v71,-20,179,-6,88,75c887,357,696,468,509,572,374,628,203,609,107,740,,827,133,899,201,806,340,713,522,726,661,632,808,542,961,448,1073,316,1116,234,1277,1,1084,28,1045,69,812,,944,122xe" fillcolor="#b2b2b2" strokeweight="0">
                    <v:path arrowok="t" o:connecttype="custom" o:connectlocs="336731,43778;368121,70691;181564,205255;38168,265540;71698,289223;235783,226785;382746,113393;386670,10047;336731,43778" o:connectangles="0,0,0,0,0,0,0,0,0"/>
                  </v:shape>
                  <v:shape id="Freeform 1011" o:spid="_x0000_s3316" style="position:absolute;left:1075;top:9480;width:4555;height:3220;visibility:visible;mso-wrap-style:square;v-text-anchor:top" coordsize="1277,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r4vMIA&#10;AADdAAAADwAAAGRycy9kb3ducmV2LnhtbERPS4vCMBC+C/6HMMLeNFXxsV2jyMLCXgStHnocmtm2&#10;bDMJSVbrv98Igrf5+J6z2fWmE1fyobWsYDrJQBBXVrdcK7icv8ZrECEia+wsk4I7Bdhth4MN5tre&#10;+ETXItYihXDIUUETo8ulDFVDBsPEOuLE/VhvMCboa6k93lK46eQsy5bSYMupoUFHnw1Vv8WfUXB+&#10;3y+OvnQnNy+Wh8O6tPFOpVJvo37/ASJSH1/ip/tbp/nzxQoe36QT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6vi8wgAAAN0AAAAPAAAAAAAAAAAAAAAAAJgCAABkcnMvZG93&#10;bnJldi54bWxQSwUGAAAAAAQABAD1AAAAhwMAAAAA&#10;" path="m944,121v71,-20,179,-6,88,75c887,356,696,467,509,571,374,627,203,608,107,739,,826,133,898,201,805,340,712,522,725,661,631,808,541,961,447,1073,315,1116,233,1277,,1084,27,1043,67,814,2,944,121e" filled="f" strokeweight=".35pt">
                    <v:path arrowok="t" o:connecttype="custom" o:connectlocs="336731,43382;368121,70272;181564,204720;38168,264953;71698,288616;235783,226232;382746,112937;386670,9680;336731,43382" o:connectangles="0,0,0,0,0,0,0,0,0"/>
                  </v:shape>
                  <v:shape id="Freeform 1012" o:spid="_x0000_s3317" style="position:absolute;left:4898;top:9811;width:7;height:102;visibility:visible;mso-wrap-style:square;v-text-anchor:top" coordsize="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4tAsgA&#10;AADdAAAADwAAAGRycy9kb3ducmV2LnhtbESPT2/CMAzF75P2HSJP4jbSDe2POgLqNjEhIQ5hXHaz&#10;GtNWa5yuCaV8e3xA2s3We37v5/ly9K0aqI9NYAMP0wwUcRlcw5WB/ffq/hVUTMgO28Bk4EwRlovb&#10;mznmLpzY0rBLlZIQjjkaqFPqcq1jWZPHOA0dsWiH0HtMsvaVdj2eJNy3+jHLnrXHhqWhxo4+aip/&#10;d0dv4P3wtTnHv+Flawu7d/bTFj/NaMzkbizeQCUa07/5er12gj97Elz5RkbQi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ji0CyAAAAN0AAAAPAAAAAAAAAAAAAAAAAJgCAABk&#10;cnMvZG93bnJldi54bWxQSwUGAAAAAAQABAD1AAAAjQMAAAAA&#10;" path="m,c2,5,2,23,,28e" filled="f" strokeweight=".35pt">
                    <v:path arrowok="t" o:connecttype="custom" o:connectlocs="0,0;0,10181" o:connectangles="0,0"/>
                  </v:shape>
                  <v:shape id="Freeform 1013" o:spid="_x0000_s3318" style="position:absolute;left:1558;top:8984;width:3582;height:2437;visibility:visible;mso-wrap-style:square;v-text-anchor:top" coordsize="1005,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Of8QA&#10;AADdAAAADwAAAGRycy9kb3ducmV2LnhtbERPS2vCQBC+C/0PywheRDdVLJq6irQoQi/Gx6G3ITsm&#10;IdnZkF01+uvdgtDbfHzPmS9bU4krNa6wrOB9GIEgTq0uOFNwPKwHUxDOI2usLJOCOzlYLt46c4y1&#10;vXFC173PRAhhF6OC3Ps6ltKlORl0Q1sTB+5sG4M+wCaTusFbCDeVHEXRhzRYcGjIsaavnNJyfzEK&#10;pnRIvpOf8oJYPn79qb/a0HinVK/brj5BeGr9v/jl3uowfzyZwd834QS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xzn/EAAAA3QAAAA8AAAAAAAAAAAAAAAAAmAIAAGRycy9k&#10;b3ducmV2LnhtbFBLBQYAAAAABAAEAPUAAACJAwAAAAA=&#10;" path="m722,52v-58,72,139,52,17,112c589,280,460,433,279,502,194,495,,630,107,680,232,619,373,591,482,501,589,421,677,319,790,247,828,181,1005,39,877,,827,32,770,21,722,52xe" fillcolor="#b2b2b2" strokeweight="0">
                    <v:path arrowok="t" o:connecttype="custom" o:connectlocs="257316,18636;263375,58774;99434,179905;38134,243696;171782,179547;281551,88519;312558,0;257316,18636" o:connectangles="0,0,0,0,0,0,0,0"/>
                  </v:shape>
                  <v:shape id="Freeform 1014" o:spid="_x0000_s3319" style="position:absolute;left:1558;top:8984;width:3582;height:2437;visibility:visible;mso-wrap-style:square;v-text-anchor:top" coordsize="1005,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678cA&#10;AADdAAAADwAAAGRycy9kb3ducmV2LnhtbESPT0vDQBDF74LfYRnBi9iNfygh7baIUhBBrNVDj0N2&#10;zIZmZ0N2bBM/vXMQvM3w3rz3m+V6jJ050pDbxA5uZgUY4jr5lhsHnx+b6xJMFmSPXWJyMFGG9er8&#10;bImVTyd+p+NOGqMhnCt0EET6ytpcB4qYZ6knVu0rDRFF16GxfsCThsfO3hbF3EZsWRsC9vQYqD7s&#10;vqODN9lM2/vE4VCWT/Kzf3m9SpN37vJifFiAERrl3/x3/ewV/26u/PqNjm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Y+u/HAAAA3QAAAA8AAAAAAAAAAAAAAAAAmAIAAGRy&#10;cy9kb3ducmV2LnhtbFBLBQYAAAAABAAEAPUAAACMAwAAAAA=&#10;" path="m722,52v-58,72,139,52,17,112c589,280,460,433,279,502,194,495,,630,107,680,232,619,373,591,482,501,589,421,677,319,790,247,828,181,1005,39,877,,826,33,772,21,722,52e" filled="f" strokeweight=".35pt">
                    <v:path arrowok="t" o:connecttype="custom" o:connectlocs="257316,18636;263375,58774;99434,179905;38134,243696;171782,179547;281551,88519;312558,0;257316,18636" o:connectangles="0,0,0,0,0,0,0,0"/>
                  </v:shape>
                  <v:shape id="Freeform 1015" o:spid="_x0000_s3320" style="position:absolute;left:4338;top:9251;width:108;height:178;visibility:visible;mso-wrap-style:square;v-text-anchor:top" coordsize="3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VlsMA&#10;AADdAAAADwAAAGRycy9kb3ducmV2LnhtbERP22rCQBB9L/gPywh9azY2IG10FRFKfVE0zQcM2TEJ&#10;ZmdjdpvL33cFoW9zONdZb0fTiJ46V1tWsIhiEMSF1TWXCvKfr7cPEM4ja2wsk4KJHGw3s5c1ptoO&#10;fKE+86UIIexSVFB536ZSuqIigy6yLXHgrrYz6APsSqk7HEK4aeR7HC+lwZpDQ4Ut7SsqbtmvUZCY&#10;/nTBfsq/79PpeD5/Hg9565V6nY+7FQhPo/8XP90HHeYnywU8vg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BVlsMAAADdAAAADwAAAAAAAAAAAAAAAACYAgAAZHJzL2Rv&#10;d25yZXYueG1sUEsFBgAAAAAEAAQA9QAAAIgDAAAAAA==&#10;" path="m14,c30,17,17,40,,50e" filled="f" strokeweight=".35pt">
                    <v:path arrowok="t" o:connecttype="custom" o:connectlocs="5047,0;0,17816" o:connectangles="0,0"/>
                  </v:shape>
                  <v:shape id="Freeform 1016" o:spid="_x0000_s3321" style="position:absolute;left:718;top:10415;width:1712;height:2126;visibility:visible;mso-wrap-style:square;v-text-anchor:top" coordsize="480,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AZsEA&#10;AADdAAAADwAAAGRycy9kb3ducmV2LnhtbERP24rCMBB9F/yHMIJvmuqiLNUoKiwoyIJ1P2Boxra0&#10;mYQm1fr3RhD2bQ7nOuttbxpxp9ZXlhXMpgkI4tzqigsFf9efyTcIH5A1NpZJwZM8bDfDwRpTbR98&#10;oXsWChFD2KeooAzBpVL6vCSDfmodceRutjUYImwLqVt8xHDTyHmSLKXBimNDiY4OJeV11hkFzf6a&#10;nev9re5+z95dXLc4FceTUuNRv1uBCNSHf/HHfdRx/tdyDu9v4gl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ywGbBAAAA3QAAAA8AAAAAAAAAAAAAAAAAmAIAAGRycy9kb3du&#10;cmV2LnhtbFBLBQYAAAAABAAEAPUAAACGAwAAAAA=&#10;" path="m,545c,412,98,297,171,190,195,129,238,,322,88v-94,114,158,21,70,56c295,173,356,346,258,266v-91,36,-158,250,-1,144c317,372,101,592,206,585,137,572,69,559,,545xe" fillcolor="#b2b2b2" strokeweight="0">
                    <v:path arrowok="t" o:connecttype="custom" o:connectlocs="0,195646;60967,68207;114804,31591;139761,51694;91986,95490;91629,147183;73446,210005;0,195646" o:connectangles="0,0,0,0,0,0,0,0"/>
                  </v:shape>
                  <v:shape id="Freeform 1017" o:spid="_x0000_s3322" style="position:absolute;left:718;top:10415;width:1712;height:2113;visibility:visible;mso-wrap-style:square;v-text-anchor:top" coordsize="480,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S4KMMA&#10;AADdAAAADwAAAGRycy9kb3ducmV2LnhtbERPTWvCQBC9F/oflin0VjfWGiS6ighCoYcSI4K3MTtm&#10;g9nZkN2a+O+7guBtHu9zFqvBNuJKna8dKxiPEhDEpdM1Vwr2xfZjBsIHZI2NY1JwIw+r5evLAjPt&#10;es7puguViCHsM1RgQmgzKX1pyKIfuZY4cmfXWQwRdpXUHfYx3DbyM0lSabHm2GCwpY2h8rL7swr6&#10;/PjDv6fb1zg/mO20csUR00Kp97dhPQcRaAhP8cP9reP8STqB+zfx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S4KMMAAADdAAAADwAAAAAAAAAAAAAAAACYAgAAZHJzL2Rv&#10;d25yZXYueG1sUEsFBgAAAAAEAAQA9QAAAIgDAAAAAA==&#10;" path="m,545c,412,98,297,171,190,195,129,238,,322,88v-94,114,158,21,70,56c295,173,356,346,258,266v-91,36,-158,250,-1,144c359,364,58,570,222,588e" filled="f" strokeweight=".35pt">
                    <v:stroke joinstyle="miter"/>
                    <v:path arrowok="t" o:connecttype="custom" o:connectlocs="0,195798;60967,68260;114804,31615;139761,51734;91986,95564;91629,147297;79150,211246" o:connectangles="0,0,0,0,0,0,0"/>
                  </v:shape>
                  <v:shape id="Freeform 1018" o:spid="_x0000_s3323" style="position:absolute;left:1507;top:6273;width:853;height:643;visibility:visible;mso-wrap-style:square;v-text-anchor:top" coordsize="239,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1ffcMA&#10;AADdAAAADwAAAGRycy9kb3ducmV2LnhtbERPS2sCMRC+F/wPYYTearYPRFajtIKPnqqri9dhM+4G&#10;N5Mlibr9902h0Nt8fM+ZLXrbihv5YBwreB5lIIgrpw3XCo6H1dMERIjIGlvHpOCbAizmg4cZ5trd&#10;eU+3ItYihXDIUUETY5dLGaqGLIaR64gTd3beYkzQ11J7vKdw28qXLBtLi4ZTQ4MdLRuqLsXVKqhK&#10;/PTUluvl/noqyt3RfG0+jFKPw/59CiJSH//Ff+6tTvNfx2/w+006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1ffcMAAADdAAAADwAAAAAAAAAAAAAAAACYAgAAZHJzL2Rv&#10;d25yZXYueG1sUEsFBgAAAAAEAAQA9QAAAIgDAAAAAA==&#10;" path="m51,8c,179,239,21,91,,78,3,64,5,51,8xe" fillcolor="#b2b2b2" strokeweight=".35pt">
                    <v:path arrowok="t" o:connecttype="custom" o:connectlocs="18191,2872;32459,0;18191,2872" o:connectangles="0,0,0"/>
                  </v:shape>
                  <v:shape id="Freeform 1019" o:spid="_x0000_s3324" style="position:absolute;left:1113;top:6324;width:821;height:458;visibility:visible;mso-wrap-style:square;v-text-anchor:top" coordsize="23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ZLsQA&#10;AADdAAAADwAAAGRycy9kb3ducmV2LnhtbERPTWsCMRC9F/wPYYTealZFKatRpFDQQgu1FvQ2bMbN&#10;4mayJqmb/vumUOhtHu9zlutkW3EjHxrHCsajAgRx5XTDtYLDx/PDI4gQkTW2jknBNwVYrwZ3Syy1&#10;6/mdbvtYixzCoUQFJsaulDJUhiyGkeuIM3d23mLM0NdSe+xzuG3lpCjm0mLDucFgR0+Gqsv+yyp4&#10;6a+fx1nYOb85v72mw8l0l0lS6n6YNgsQkVL8F/+5tzrPn85n8PtNPkG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s2S7EAAAA3QAAAA8AAAAAAAAAAAAAAAAAmAIAAGRycy9k&#10;b3ducmV2LnhtbFBLBQYAAAAABAAEAPUAAACJAwAAAAA=&#10;" path="m148,c230,104,,127,84,13,105,9,126,4,148,xe" fillcolor="#b2b2b2" strokeweight=".35pt">
                    <v:path arrowok="t" o:connecttype="custom" o:connectlocs="52810,0;29973,4689;52810,0" o:connectangles="0,0,0"/>
                  </v:shape>
                  <v:shape id="Freeform 1020" o:spid="_x0000_s3325" style="position:absolute;left:190;top:6286;width:229;height:770;visibility:visible;mso-wrap-style:square;v-text-anchor:top" coordsize="6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6l3sMA&#10;AADdAAAADwAAAGRycy9kb3ducmV2LnhtbERPS4vCMBC+L/gfwgje1lSFItUoPtDdPYkPBG9DM7bF&#10;ZlKaWLv76zeC4G0+vudM560pRUO1KywrGPQjEMSp1QVnCk7HzecYhPPIGkvLpOCXHMxnnY8pJto+&#10;eE/NwWcihLBLUEHufZVI6dKcDLq+rYgDd7W1QR9gnUld4yOEm1IOoyiWBgsODTlWtMopvR3uRsF5&#10;+ZOZr93muG3Omj3f16vq8qdUr9suJiA8tf4tfrm/dZg/imN4fhNO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6l3sMAAADdAAAADwAAAAAAAAAAAAAAAACYAgAAZHJzL2Rv&#10;d25yZXYueG1sUEsFBgAAAAAEAAQA9QAAAIgDAAAAAA==&#10;" path="m41,47c64,108,1,214,,96,6,77,10,,41,47xe" fillcolor="#b2b2b2" strokeweight="0">
                    <v:path arrowok="t" o:connecttype="custom" o:connectlocs="14672,16909;0,34538;14672,16909" o:connectangles="0,0,0"/>
                  </v:shape>
                  <v:shape id="Freeform 1021" o:spid="_x0000_s3326" style="position:absolute;left:190;top:6286;width:229;height:770;visibility:visible;mso-wrap-style:square;v-text-anchor:top" coordsize="64,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r8QA&#10;AADdAAAADwAAAGRycy9kb3ducmV2LnhtbERP32vCMBB+H+x/CCf4NlM3UKlGkY2JMIa0E/HxbM6m&#10;2FxqE7X+98tA2Nt9fD9vtuhsLa7U+sqxguEgAUFcOF1xqWD78/kyAeEDssbaMSm4k4fF/Plphql2&#10;N87omodSxBD2KSowITSplL4wZNEPXEMcuaNrLYYI21LqFm8x3NbyNUlG0mLFscFgQ++GilN+sQrO&#10;Hy5fnQ/dPvu+28tqIrPd5sso1e91yymIQF34Fz/cax3nv43G8PdNPE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f96/EAAAA3QAAAA8AAAAAAAAAAAAAAAAAmAIAAGRycy9k&#10;b3ducmV2LnhtbFBLBQYAAAAABAAEAPUAAACJAwAAAAA=&#10;" path="m41,47c64,108,1,214,,96,6,77,10,,41,47r,xe" filled="f" strokeweight=".35pt">
                    <v:path arrowok="t" o:connecttype="custom" o:connectlocs="14672,16909;0,34538;14672,16909;14672,16909" o:connectangles="0,0,0,0"/>
                  </v:shape>
                  <v:shape id="Freeform 1022" o:spid="_x0000_s3327" style="position:absolute;left:260;top:6350;width:255;height:674;visibility:visible;mso-wrap-style:square;v-text-anchor:top" coordsize="7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7+MQA&#10;AADdAAAADwAAAGRycy9kb3ducmV2LnhtbESPQWvCQBCF7wX/wzKCt7pRSyrRVUSolN7Ugh6H7JgN&#10;ZmdDdhvjv+8cCr3N8N689816O/hG9dTFOrCB2TQDRVwGW3Nl4Pv88boEFROyxSYwGXhShO1m9LLG&#10;woYHH6k/pUpJCMcCDbiU2kLrWDryGKehJRbtFjqPSdau0rbDh4T7Rs+zLNcea5YGhy3tHZX30483&#10;oC94+bIzPB/m/J67t+O+v2a1MZPxsFuBSjSkf/Pf9acV/EUuuPKNj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7e/jEAAAA3QAAAA8AAAAAAAAAAAAAAAAAmAIAAGRycy9k&#10;b3ducmV2LnhtbFBLBQYAAAAABAAEAPUAAACJAwAAAAA=&#10;" path="m72,36c67,109,,187,18,59,20,7,40,,72,36xe" fillcolor="#b2b2b2" strokeweight=".35pt">
                    <v:path arrowok="t" o:connecttype="custom" o:connectlocs="25448,12984;6362,21280;25448,12984" o:connectangles="0,0,0"/>
                  </v:shape>
                  <v:shape id="Freeform 1023" o:spid="_x0000_s3328" style="position:absolute;left:368;top:6388;width:420;height:674;visibility:visible;mso-wrap-style:square;v-text-anchor:top" coordsize="119,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kVHscA&#10;AADdAAAADwAAAGRycy9kb3ducmV2LnhtbESPQWvCQBCF7wX/wzJCL6VubEFs6ipBEJSAYOrF2zQ7&#10;TUKzs2F3TWJ/vVso9DbDe/O+N6vNaFrRk/ONZQXzWQKCuLS64UrB+WP3vAThA7LG1jIpuJGHzXry&#10;sMJU24FP1BehEjGEfYoK6hC6VEpf1mTQz2xHHLUv6wyGuLpKaodDDDetfEmShTTYcCTU2NG2pvK7&#10;uJoIwd3xcpr7z4POLj/ZU57v9eiUepyO2TuIQGP4N/9d73Ws/7p4g99v4ghyf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pFR7HAAAA3QAAAA8AAAAAAAAAAAAAAAAAmAIAAGRy&#10;cy9kb3ducmV2LnhtbFBLBQYAAAAABAAEAPUAAACMAwAAAAA=&#10;" path="m86,4c119,85,,188,26,48,33,,45,2,86,4xe" fillcolor="#b2b2b2" strokeweight=".35pt">
                    <v:path arrowok="t" o:connecttype="custom" o:connectlocs="30345,1435;9174,17220;30345,1435" o:connectangles="0,0,0"/>
                  </v:shape>
                  <v:shape id="Freeform 1024" o:spid="_x0000_s3329" style="position:absolute;left:744;top:6388;width:452;height:585;visibility:visible;mso-wrap-style:square;v-text-anchor:top" coordsize="126,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GFxMcA&#10;AADdAAAADwAAAGRycy9kb3ducmV2LnhtbESP3U4CMRCF70l8h2ZIvIMuij9ZKcQQTVCCUeQBJtux&#10;XdlOl22B9e2dCxPvZnLOnPPNbNGHRp2oS3VkA5NxAYq4irZmZ2D3+Ty6B5UyssUmMhn4oQSL+cVg&#10;hqWNZ/6g0zY7JSGcSjTgc25LrVPlKWAax5ZYtK/YBcyydk7bDs8SHhp9VRS3OmDN0uCxpaWnar89&#10;BgObmzY9ve76d/fyvVknN307+P3RmMth//gAKlOf/81/1ysr+Nd3wi/fyAh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xhcTHAAAA3QAAAA8AAAAAAAAAAAAAAAAAmAIAAGRy&#10;cy9kb3ducmV2LnhtbFBLBQYAAAAABAAEAPUAAACMAwAAAAA=&#10;" path="m65,4c126,87,2,164,25,40,,,47,12,65,4xe" fillcolor="#b2b2b2" strokeweight=".35pt">
                    <v:path arrowok="t" o:connecttype="custom" o:connectlocs="23302,1428;8962,14278;23302,1428" o:connectangles="0,0,0"/>
                  </v:shape>
                  <v:shape id="Freeform 1025" o:spid="_x0000_s3330" style="position:absolute;left:521;top:6375;width:446;height:541;visibility:visible;mso-wrap-style:square;v-text-anchor:top" coordsize="12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8QcQA&#10;AADdAAAADwAAAGRycy9kb3ducmV2LnhtbERP22rCQBB9L/gPywh9qxvboiF1lZJSKBS8xNLnITtN&#10;otnZsLvV6Ne7guDbHM51ZovetOJAzjeWFYxHCQji0uqGKwU/28+nFIQPyBpby6TgRB4W88HDDDNt&#10;j7yhQxEqEUPYZ6igDqHLpPRlTQb9yHbEkfuzzmCI0FVSOzzGcNPK5ySZSIMNx4YaO8prKvfFv1Fg&#10;1lNsf5creU75O1+5191HXpyVehz2728gAvXhLr65v3Sc/zIdw/WbeI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JfEHEAAAA3QAAAA8AAAAAAAAAAAAAAAAAmAIAAGRycy9k&#10;b3ducmV2LnhtbFBLBQYAAAAABAAEAPUAAACJAwAAAAA=&#10;" path="m85,15c125,107,,150,37,40,27,,67,20,85,15xe" fillcolor="#b2b2b2" strokeweight=".35pt">
                    <v:path arrowok="t" o:connecttype="custom" o:connectlocs="30282,5408;13182,14422;30282,5408" o:connectangles="0,0,0"/>
                  </v:shape>
                  <v:shape id="Freeform 1026" o:spid="_x0000_s3331" style="position:absolute;left:636;top:6401;width:1005;height:579;visibility:visible;mso-wrap-style:square;v-text-anchor:top" coordsize="28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33sQA&#10;AADdAAAADwAAAGRycy9kb3ducmV2LnhtbERPS2vCQBC+F/wPywhepG6MUEuajQRRtJeW+jh4G7LT&#10;JJidjdlV03/fLQi9zcf3nHTRm0bcqHO1ZQXTSQSCuLC65lLBYb9+fgXhPLLGxjIp+CEHi2zwlGKi&#10;7Z2/6LbzpQgh7BJUUHnfJlK6oiKDbmJb4sB9286gD7Arpe7wHsJNI+MoepEGaw4NFba0rKg4765G&#10;gZnyRl/e7fHjs+HDaRXn/VjmSo2Gff4GwlPv/8UP91aH+bN5DH/fh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7997EAAAA3QAAAA8AAAAAAAAAAAAAAAAAmAIAAGRycy9k&#10;b3ducmV2LnhtbFBLBQYAAAAABAAEAPUAAACJAwAAAAA=&#10;" path="m195,c281,162,,78,141,5,159,4,177,2,195,xe" fillcolor="#b2b2b2" strokeweight=".35pt">
                    <v:path arrowok="t" o:connecttype="custom" o:connectlocs="69754,0;50438,1787;69754,0" o:connectangles="0,0,0"/>
                  </v:shape>
                  <v:shape id="Freeform 1027" o:spid="_x0000_s3332" style="position:absolute;left:-89;top:1641;width:6043;height:4982;visibility:visible;mso-wrap-style:square;v-text-anchor:top" coordsize="1695,1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sJ7MQA&#10;AADdAAAADwAAAGRycy9kb3ducmV2LnhtbERPTWsCMRC9C/0PYQreNLsV0roapQqCFw9qKT0Om+nu&#10;4mayJqmu/fWNUPA2j/c582VvW3EhHxrHGvJxBoK4dKbhSsPHcTN6AxEissHWMWm4UYDl4mkwx8K4&#10;K+/pcoiVSCEcCtRQx9gVUoayJoth7DrixH07bzEm6CtpPF5TuG3lS5YpabHh1FBjR+uaytPhx2rY&#10;+V+lcrXi006ev1brXH0ep2eth8/9+wxEpD4+xP/urUnzJ68TuH+TTp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LCezEAAAA3QAAAA8AAAAAAAAAAAAAAAAAmAIAAGRycy9k&#10;b3ducmV2LnhtbFBLBQYAAAAABAAEAPUAAACJAwAAAAA=&#10;" path="m170,713c170,822,,892,56,949v25,29,141,125,80,194c30,1158,173,1257,97,1320v-15,50,47,10,67,26c201,1325,196,1388,237,1351v49,14,115,-13,181,-21c499,1284,675,1351,656,1199v-5,-141,109,-173,200,-79c978,1081,952,1339,1086,1211v28,-16,56,112,120,31c1300,1166,1459,1244,1540,1128v110,-7,126,-130,149,-219c1694,751,1695,584,1635,436,1559,249,1395,102,1200,53,958,,699,30,470,120,321,197,217,341,170,499v-54,61,-47,152,,214xe" fillcolor="#b2b2b2" strokeweight="0">
                    <v:path arrowok="t" o:connecttype="custom" o:connectlocs="60617,255924;19968,340634;48493,410269;34587,473801;58477,483134;84507,484928;149045,477390;233909,430369;305222,402013;387233,434677;430021,445804;549115,404885;602244,326277;582989,156498;427882,19024;167587,43073;60617,179111;60617,255924" o:connectangles="0,0,0,0,0,0,0,0,0,0,0,0,0,0,0,0,0,0"/>
                  </v:shape>
                  <v:shape id="Freeform 1028" o:spid="_x0000_s3333" style="position:absolute;left:-89;top:1641;width:6043;height:4982;visibility:visible;mso-wrap-style:square;v-text-anchor:top" coordsize="1695,1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0zDMMA&#10;AADdAAAADwAAAGRycy9kb3ducmV2LnhtbERPTWvCQBC9C/6HZYTedKNtrcZspBQUb7VWsMdpdtwE&#10;s7Mhu5r037uFQm/zeJ+TrXtbixu1vnKsYDpJQBAXTldsFBw/N+MFCB+QNdaOScEPeVjnw0GGqXYd&#10;f9DtEIyIIexTVFCG0KRS+qIki37iGuLInV1rMUTYGqlb7GK4reUsSebSYsWxocSG3koqLoerVbD8&#10;9s9f+/kpMQY379Vpa2Zy2Sn1MOpfVyAC9eFf/Ofe6Tj/8eUJfr+JJ8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0zDMMAAADdAAAADwAAAAAAAAAAAAAAAACYAgAAZHJzL2Rv&#10;d25yZXYueG1sUEsFBgAAAAAEAAQA9QAAAIgDAAAAAA==&#10;" path="m170,713c170,822,,892,56,949v25,29,141,125,80,194c30,1158,173,1257,97,1320v-15,50,47,10,67,26c201,1325,196,1388,237,1351v49,14,115,-13,181,-21c499,1284,675,1351,656,1199v-5,-141,109,-173,200,-79c978,1081,952,1339,1086,1211v28,-16,56,112,120,31c1300,1166,1459,1244,1540,1128v110,-7,126,-130,149,-219c1694,751,1695,584,1635,436,1559,249,1395,102,1200,53,958,,699,30,470,120,321,197,217,341,170,499v-54,61,-47,151,,214l170,713xe" filled="f" strokeweight=".35pt">
                    <v:path arrowok="t" o:connecttype="custom" o:connectlocs="60617,255924;19968,340634;48493,410269;34587,473801;58477,483134;84507,484928;149045,477390;233909,430369;305222,402013;387233,434677;430021,445804;549115,404885;602244,326277;582989,156498;427882,19024;167587,43073;60617,179111;60617,255924;60617,255924" o:connectangles="0,0,0,0,0,0,0,0,0,0,0,0,0,0,0,0,0,0,0"/>
                  </v:shape>
                  <v:shape id="Freeform 1029" o:spid="_x0000_s3334" style="position:absolute;left:3728;top:5128;width:152;height:585;visibility:visible;mso-wrap-style:square;v-text-anchor:top" coordsize="4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JnvcQA&#10;AADdAAAADwAAAGRycy9kb3ducmV2LnhtbERPS2vCQBC+F/wPywi9lLqxUh9pNiJCsTfxQc/j7piE&#10;ZmdjdhvT/vquUPA2H99zsmVva9FR6yvHCsajBASxdqbiQsHx8P48B+EDssHaMSn4IQ/LfPCQYWrc&#10;lXfU7UMhYgj7FBWUITSplF6XZNGPXEMcubNrLYYI20KaFq8x3NbyJUmm0mLFsaHEhtYl6a/9t1XA&#10;vt5cuoOW09/meNp+LvTTZeyVehz2qzcQgfpwF/+7P0ycP5m9wu2beIL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CZ73EAAAA3QAAAA8AAAAAAAAAAAAAAAAAmAIAAGRycy9k&#10;b3ducmV2LnhtbFBLBQYAAAAABAAEAPUAAACJAwAAAAA=&#10;" path="m,c43,34,42,121,13,164e" filled="f" strokeweight=".35pt">
                    <v:path arrowok="t" o:connecttype="custom" o:connectlocs="0,0;4616,58538" o:connectangles="0,0"/>
                  </v:shape>
                  <v:shape id="Freeform 1030" o:spid="_x0000_s3335" style="position:absolute;left:3117;top:5904;width:356;height:827;visibility:visible;mso-wrap-style:square;v-text-anchor:top" coordsize="9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Glc8UA&#10;AADdAAAADwAAAGRycy9kb3ducmV2LnhtbERPTWvCQBC9F/wPywi91Y1apaSuUiyWKkrRCr1Os9Mk&#10;NDuTZleN/94VhN7m8T5nMmtdpY7U+FLYQL+XgCLOxJacG9h/Lh6eQPmAbLESJgNn8jCbdu4mmFo5&#10;8ZaOu5CrGMI+RQNFCHWqtc8Kcuh7UhNH7kcahyHCJte2wVMMd5UeJMlYOyw5NhRY07yg7Hd3cAY+&#10;Vt/L7d9QNm+jhcjX63q0Tza1Mffd9uUZVKA2/Itv7ncb5z/2h3D9Jp6gp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aVzxQAAAN0AAAAPAAAAAAAAAAAAAAAAAJgCAABkcnMv&#10;ZG93bnJldi54bWxQSwUGAAAAAAQABAD1AAAAigMAAAAA&#10;" path="m99,17c79,53,,230,37,96,64,66,42,,99,17xe" fillcolor="#b2b2b2" strokeweight=".35pt">
                    <v:path arrowok="t" o:connecttype="custom" o:connectlocs="35627,6114;13315,34525;35627,6114" o:connectangles="0,0,0"/>
                  </v:shape>
                  <v:shape id="Freeform 1031" o:spid="_x0000_s3336" style="position:absolute;left:3142;top:5484;width:624;height:815;visibility:visible;mso-wrap-style:square;v-text-anchor:top" coordsize="17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HH28IA&#10;AADdAAAADwAAAGRycy9kb3ducmV2LnhtbERPS4vCMBC+L/gfwgje1rRSFukaRYSCB0Wq7p6HZvpw&#10;m0lpotZ/vxEEb/PxPWexGkwrbtS7xrKCeBqBIC6sbrhScD5ln3MQziNrbC2Tggc5WC1HHwtMtb1z&#10;Trejr0QIYZeigtr7LpXSFTUZdFPbEQeutL1BH2BfSd3jPYSbVs6i6EsabDg01NjRpqbi73g1CjK7&#10;o9llyC/73yQ/7KmM5+VPptRkPKy/QXga/Fv8cm91mJ/ECTy/C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cfbwgAAAN0AAAAPAAAAAAAAAAAAAAAAAJgCAABkcnMvZG93&#10;bnJldi54bWxQSwUGAAAAAAQABAD1AAAAhwMAAAAA&#10;" path="m,c33,64,52,227,135,100,175,81,64,48,38,23,25,15,13,7,,xe" fillcolor="#b2b2b2" strokeweight="0">
                    <v:path arrowok="t" o:connecttype="custom" o:connectlocs="0,0;48096,35878;13538,8252;0,0" o:connectangles="0,0,0,0"/>
                  </v:shape>
                  <v:shape id="Freeform 1032" o:spid="_x0000_s3337" style="position:absolute;left:3142;top:5484;width:560;height:815;visibility:visible;mso-wrap-style:square;v-text-anchor:top" coordsize="156,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w/sIA&#10;AADdAAAADwAAAGRycy9kb3ducmV2LnhtbERPPWvDMBDdC/0P4grdGtkhLsGNYpzgQOhWp0u3w7rY&#10;ptZJSEri/vuoUOh2j/d5m2o2k7iSD6NlBfkiA0HcWT1yr+DzdHhZgwgRWeNkmRT8UIBq+/iwwVLb&#10;G3/QtY29SCEcSlQwxOhKKUM3kMGwsI44cWfrDcYEfS+1x1sKN5NcZtmrNDhyahjQ0X6g7ru9GAX1&#10;zjf1+f1k1jZvvozOC+esU+r5aa7fQESa47/4z33Uaf4qL+D3m3SC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LD+wgAAAN0AAAAPAAAAAAAAAAAAAAAAAJgCAABkcnMvZG93&#10;bnJldi54bWxQSwUGAAAAAAQABAD1AAAAhwMAAAAA&#10;" path="m,c33,64,52,227,135,100r11,-4l156,92e" filled="f" strokeweight=".35pt">
                    <v:stroke joinstyle="miter"/>
                    <v:path arrowok="t" o:connecttype="custom" o:connectlocs="0,0;48449,35878;52396,34443;55985,33008" o:connectangles="0,0,0,0"/>
                  </v:shape>
                  <v:shape id="Freeform 1033" o:spid="_x0000_s3338" style="position:absolute;left:3263;top:5300;width:617;height:642;visibility:visible;mso-wrap-style:square;v-text-anchor:top" coordsize="17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ygSMUA&#10;AADdAAAADwAAAGRycy9kb3ducmV2LnhtbERPTWvCQBC9F/oflin0UnSTqkFSVymCIFKlVS+9Ddkx&#10;CWZn0+zqpv++WxC8zeN9zmzRm0ZcqXO1ZQXpMAFBXFhdc6ngeFgNpiCcR9bYWCYFv+RgMX98mGGu&#10;beAvuu59KWIIuxwVVN63uZSuqMigG9qWOHIn2xn0EXal1B2GGG4a+ZokmTRYc2yosKVlRcV5fzEK&#10;wmhX1tsQPiafRbqZvPyE7x0HpZ6f+vc3EJ56fxff3Gsd54/TD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KBIxQAAAN0AAAAPAAAAAAAAAAAAAAAAAJgCAABkcnMv&#10;ZG93bnJldi54bWxQSwUGAAAAAAQABAD1AAAAigMAAAAA&#10;" path="m,c27,50,58,141,134,122v38,-27,31,39,31,57e" filled="f" strokeweight=".35pt">
                    <v:path arrowok="t" o:connecttype="custom" o:connectlocs="0,0;48077,43801;59200,64265" o:connectangles="0,0,0"/>
                  </v:shape>
                  <v:shape id="Freeform 1034" o:spid="_x0000_s3339" style="position:absolute;left:598;top:3868;width:604;height:1451;visibility:visible;mso-wrap-style:square;v-text-anchor:top" coordsize="17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niNMQA&#10;AADdAAAADwAAAGRycy9kb3ducmV2LnhtbERPS2sCMRC+F/wPYQRvdVYptWyN4qNiD0VaW9DjsBl3&#10;t91MliTq9t83hUJv8/E9ZzrvbKMu7EPtRMNomIFiKZyppdTw8b65fQAVIomhxglr+OYA81nvZkq5&#10;cVd548s+liqFSMhJQxVjmyOGomJLYehalsSdnLcUE/QlGk/XFG4bHGfZPVqqJTVU1PKq4uJrf7Ya&#10;DliscfsaPg9LOT7hbuLl5eS1HvS7xSOoyF38F/+5n02afzeawO836QS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Z4jTEAAAA3QAAAA8AAAAAAAAAAAAAAAAAmAIAAGRycy9k&#10;b3ducmV2LnhtbFBLBQYAAAAABAAEAPUAAACJAwAAAAA=&#10;" path="m,c29,78,171,94,146,218,170,299,80,404,7,320e" filled="f" strokeweight=".35pt">
                    <v:path arrowok="t" o:connecttype="custom" o:connectlocs="0,0;51602,78281;2474,114909" o:connectangles="0,0,0"/>
                  </v:shape>
                  <v:shape id="Freeform 1035" o:spid="_x0000_s3340" style="position:absolute;left:3142;top:5484;width:560;height:815;visibility:visible;mso-wrap-style:square;v-text-anchor:top" coordsize="156,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0lI8cA&#10;AADdAAAADwAAAGRycy9kb3ducmV2LnhtbESPQWvCQBCF7wX/wzJCb3VjEakxGymCtIeIrS1Sb0N2&#10;TEKzsyG7avrvOwfB2wzvzXvfZKvBtepCfWg8G5hOElDEpbcNVwa+vzZPL6BCRLbYeiYDfxRglY8e&#10;Mkytv/InXfaxUhLCIUUDdYxdqnUoa3IYJr4jFu3ke4dR1r7StserhLtWPyfJXDtsWBpq7GhdU/m7&#10;PzsDbbU9HBZnX9Dx+LYodp0vPn5mxjyOh9clqEhDvJtv1+9W8GdTwZVvZASd/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tJSPHAAAA3QAAAA8AAAAAAAAAAAAAAAAAmAIAAGRy&#10;cy9kb3ducmV2LnhtbFBLBQYAAAAABAAEAPUAAACMAwAAAAA=&#10;" path="m,c33,64,52,227,135,100r11,-4l156,92e" filled="f" strokeweight=".35pt">
                    <v:path arrowok="t" o:connecttype="custom" o:connectlocs="0,0;48449,35878;52396,34443;55985,33008" o:connectangles="0,0,0,0"/>
                  </v:shape>
                  <v:shape id="Freeform 1036" o:spid="_x0000_s3341" style="position:absolute;left:674;top:5300;width:172;height:210;visibility:visible;mso-wrap-style:square;v-text-anchor:top" coordsize="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a8IA&#10;AADdAAAADwAAAGRycy9kb3ducmV2LnhtbERPTWsCMRC9C/6HMEJvmqwUW1ejiCAI1oO29Dxsppul&#10;yWTZRF3765uC0Ns83ucs17134kpdbAJrKCYKBHEVTMO1ho/33fgVREzIBl1g0nCnCOvVcLDE0oQb&#10;n+h6TrXIIRxL1GBTakspY2XJY5yEljhzX6HzmDLsamk6vOVw7+RUqZn02HBusNjS1lL1fb54De5t&#10;urFBHeufQm1n0cmX0+fuoPXTqN8sQCTq07/44d6bPP+5mMPfN/k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dP9rwgAAAN0AAAAPAAAAAAAAAAAAAAAAAJgCAABkcnMvZG93&#10;bnJldi54bWxQSwUGAAAAAAQABAD1AAAAhwMAAAAA&#10;" path="m,c24,20,39,24,49,58e" filled="f" strokeweight=".35pt">
                    <v:path arrowok="t" o:connecttype="custom" o:connectlocs="0,0;17177,20997" o:connectangles="0,0"/>
                  </v:shape>
                  <v:shape id="Freeform 1037" o:spid="_x0000_s3342" style="position:absolute;left:547;top:5160;width:95;height:140;visibility:visible;mso-wrap-style:square;v-text-anchor:top" coordsize="2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xPMYA&#10;AADdAAAADwAAAGRycy9kb3ducmV2LnhtbESPQWvCQBCF7wX/wzJCL6VuTIvV1FWkpeC1UfA6Zsck&#10;NDsbs6sm/fWdQ8HbDO/Ne98s171r1JW6UHs2MJ0koIgLb2suDex3X89zUCEiW2w8k4GBAqxXo4cl&#10;Ztbf+JuueSyVhHDI0EAVY5tpHYqKHIaJb4lFO/nOYZS1K7Xt8CbhrtFpksy0w5qlocKWPioqfvKL&#10;M3DcpvliOKUvsTlw8js8Hc/8+WbM47jfvIOK1Me7+f96awX/NRV++UZG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AxPMYAAADdAAAADwAAAAAAAAAAAAAAAACYAgAAZHJz&#10;L2Rvd25yZXYueG1sUEsFBgAAAAAEAAQA9QAAAIsDAAAAAA==&#10;" path="m,4c27,,16,19,28,40e" filled="f" strokeweight=".35pt">
                    <v:path arrowok="t" o:connecttype="custom" o:connectlocs="0,1400;9543,13998" o:connectangles="0,0"/>
                  </v:shape>
                  <v:shape id="Freeform 1038" o:spid="_x0000_s3343" style="position:absolute;left:190;top:6623;width:312;height:719;visibility:visible;mso-wrap-style:square;v-text-anchor:top" coordsize="88,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MMEA&#10;AADdAAAADwAAAGRycy9kb3ducmV2LnhtbERPTYvCMBC9C/6HMMLebKrIslSjiCB4EJe6HjyOzdiU&#10;NpPSRNv995sFwds83uesNoNtxJM6XzlWMEtSEMSF0xWXCi4/++kXCB+QNTaOScEvedisx6MVZtr1&#10;nNPzHEoRQ9hnqMCE0GZS+sKQRZ+4ljhyd9dZDBF2pdQd9jHcNnKepp/SYsWxwWBLO0NFfX5YBbk2&#10;Pv/u++OObyfdlvm1rtEp9TEZtksQgYbwFr/cBx3nL+Yz+P8mni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PmjDBAAAA3QAAAA8AAAAAAAAAAAAAAAAAmAIAAGRycy9kb3du&#10;cmV2LnhtbFBLBQYAAAAABAAEAPUAAACGAwAAAAA=&#10;" path="m85,167c88,109,,,34,114v11,41,-1,87,51,53xe" fillcolor="#b2b2b2" strokeweight=".35pt">
                    <v:path arrowok="t" o:connecttype="custom" o:connectlocs="30110,59738;12044,40779;30110,59738" o:connectangles="0,0,0"/>
                  </v:shape>
                  <v:shape id="Freeform 1039" o:spid="_x0000_s3344" style="position:absolute;left:286;top:6623;width:337;height:643;visibility:visible;mso-wrap-style:square;v-text-anchor:top" coordsize="93,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4YJMUA&#10;AADdAAAADwAAAGRycy9kb3ducmV2LnhtbERPTWvCQBC9C/6HZQRvZtNUrI2uUoSCF1tMFextzE6T&#10;tNnZNLtq+u/dguBtHu9z5svO1OJMrassK3iIYhDEudUVFwp2H6+jKQjnkTXWlknBHzlYLvq9Oaba&#10;XnhL58wXIoSwS1FB6X2TSunykgy6yDbEgfuyrUEfYFtI3eIlhJtaJnE8kQYrDg0lNrQqKf/JTkaB&#10;/s3s/vPZfnerw2b7dDrK/O3xXanhoHuZgfDU+bv45l7rMH+cJPD/TTh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hgkxQAAAN0AAAAPAAAAAAAAAAAAAAAAAJgCAABkcnMv&#10;ZG93bnJldi54bWxQSwUGAAAAAAQABAD1AAAAigMAAAAA&#10;" path="m86,160c93,86,,,23,126v11,53,25,39,63,34xe" fillcolor="#b2b2b2" strokeweight=".35pt">
                    <v:path arrowok="t" o:connecttype="custom" o:connectlocs="31180,57444;8339,45237;31180,57444" o:connectangles="0,0,0"/>
                  </v:shape>
                  <v:shape id="Freeform 1040" o:spid="_x0000_s3345" style="position:absolute;left:368;top:6642;width:433;height:617;visibility:visible;mso-wrap-style:square;v-text-anchor:top" coordsize="120,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bFMMA&#10;AADdAAAADwAAAGRycy9kb3ducmV2LnhtbERPzYrCMBC+C/sOYRa8FE23iizVKLIgyKqHdn2AoRnb&#10;YjMpTbTdtzeC4G0+vt9ZbQbTiDt1rras4GsagyAurK65VHD+202+QTiPrLGxTAr+ycFm/TFaYapt&#10;zxndc1+KEMIuRQWV920qpSsqMuimtiUO3MV2Bn2AXSl1h30IN41M4nghDdYcGips6aei4prfjIIo&#10;Omb5r9mfDmWUnMxRb3fnoldq/DlslyA8Df4tfrn3OsyfJzN4fhNO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ZbFMMAAADdAAAADwAAAAAAAAAAAAAAAACYAgAAZHJzL2Rv&#10;d25yZXYueG1sUEsFBgAAAAAEAAQA9QAAAIgDAAAAAA==&#10;" path="m91,148c120,54,,,38,124v7,48,20,25,53,24xe" fillcolor="#b2b2b2" strokeweight=".35pt">
                    <v:path arrowok="t" o:connecttype="custom" o:connectlocs="32806,53107;13699,44495;32806,53107" o:connectangles="0,0,0"/>
                  </v:shape>
                  <v:shape id="Freeform 1041" o:spid="_x0000_s3346" style="position:absolute;left:623;top:6572;width:356;height:687;visibility:visible;mso-wrap-style:square;v-text-anchor:top" coordsize="100,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h1cMA&#10;AADdAAAADwAAAGRycy9kb3ducmV2LnhtbERPTWvCQBC9F/wPywje6iYSSoiuQYKFtvRS9eBxyI6b&#10;aHY2ZLcm/vtuodDbPN7nbMrJduJOg28dK0iXCQji2umWjYLT8fU5B+EDssbOMSl4kIdyO3vaYKHd&#10;yF90PwQjYgj7AhU0IfSFlL5uyKJfup44chc3WAwRDkbqAccYbju5SpIXabHl2NBgT1VD9e3wbRVU&#10;qZZn4z5ter2+u/2lyz+8yZVazKfdGkSgKfyL/9xvOs7PVhn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h1cMAAADdAAAADwAAAAAAAAAAAAAAAACYAgAAZHJzL2Rv&#10;d25yZXYueG1sUEsFBgAAAAAEAAQA9QAAAIgDAAAAAA==&#10;" path="m79,159c100,98,37,,,95v31,59,2,96,79,64xe" fillcolor="#b2b2b2" strokeweight=".35pt">
                    <v:path arrowok="t" o:connecttype="custom" o:connectlocs="28145,57206;0,34180;28145,57206" o:connectangles="0,0,0"/>
                  </v:shape>
                  <v:shape id="Freeform 1042" o:spid="_x0000_s3347" style="position:absolute;left:737;top:6623;width:490;height:566;visibility:visible;mso-wrap-style:square;v-text-anchor:top" coordsize="13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P7BMQA&#10;AADdAAAADwAAAGRycy9kb3ducmV2LnhtbERP22oCMRB9L/gPYYS+1axii6xGEWmh0FrqBZ+HzbhZ&#10;3UyWJKtbv94UCn2bw7nObNHZWlzIh8qxguEgA0FcOF1xqWC/e3uagAgRWWPtmBT8UIDFvPcww1y7&#10;K2/oso2lSCEcclRgYmxyKUNhyGIYuIY4cUfnLcYEfSm1x2sKt7UcZdmLtFhxajDY0MpQcd62VkHz&#10;ZQp94M/b+HW/br9bf5t81CelHvvdcgoiUhf/xX/ud53mj0fP8PtNOk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D+wTEAAAA3QAAAA8AAAAAAAAAAAAAAAAAmAIAAGRycy9k&#10;b3ducmV2LnhtbFBLBQYAAAAABAAEAPUAAACJAwAAAAA=&#10;" path="m95,140c137,45,,,37,115v-16,43,38,18,58,25xe" fillcolor="#b2b2b2" strokeweight=".35pt">
                    <v:path arrowok="t" o:connecttype="custom" o:connectlocs="33969,50178;13230,41217;33969,50178" o:connectangles="0,0,0"/>
                  </v:shape>
                  <v:shape id="Freeform 1043" o:spid="_x0000_s3348" style="position:absolute;left:769;top:6458;width:719;height:649;visibility:visible;mso-wrap-style:square;v-text-anchor:top" coordsize="20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ZMwMMA&#10;AADdAAAADwAAAGRycy9kb3ducmV2LnhtbERPS2vCQBC+F/wPywje6sZQQomuUhTx1UujlB6H7DQJ&#10;ZmdDdpvEf+8KQm/z8T1nsRpMLTpqXWVZwWwagSDOra64UHA5b1/fQTiPrLG2TApu5GC1HL0sMNW2&#10;5y/qMl+IEMIuRQWl900qpctLMuimtiEO3K9tDfoA20LqFvsQbmoZR1EiDVYcGkpsaF1Sfs3+jILv&#10;LjmePg+bqp/t3H7DGGeXH6PUZDx8zEF4Gvy/+One6zD/LU7g8U04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ZMwMMAAADdAAAADwAAAAAAAAAAAAAAAACYAgAAZHJzL2Rv&#10;d25yZXYueG1sUEsFBgAAAAAEAAQA9QAAAIgDAAAAAA==&#10;" path="m181,156c203,,,115,103,180v26,-8,52,-16,78,-24xe" fillcolor="#b2b2b2" strokeweight=".35pt">
                    <v:path arrowok="t" o:connecttype="custom" o:connectlocs="64099,56248;36476,64901;64099,56248" o:connectangles="0,0,0"/>
                  </v:shape>
                  <v:shape id="Freeform 1044" o:spid="_x0000_s3349" style="position:absolute;left:1482;top:6458;width:859;height:432;visibility:visible;mso-wrap-style:square;v-text-anchor:top" coordsize="24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7GesQA&#10;AADdAAAADwAAAGRycy9kb3ducmV2LnhtbERPS4vCMBC+C/6HMIK3NVXKKl1T8YEg6GF9XPY2NLNt&#10;2WZSmmirv34jCN7m43vOfNGZStyocaVlBeNRBII4s7rkXMHlvP2YgXAeWWNlmRTcycEi7ffmmGjb&#10;8pFuJ5+LEMIuQQWF93UipcsKMuhGtiYO3K9tDPoAm1zqBtsQbio5iaJPabDk0FBgTeuCsr/T1SjY&#10;rC7LLN7F0f2x1z/aHb4P03Gu1HDQLb9AeOr8W/xy73SYH0+m8PwmnC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OxnrEAAAA3QAAAA8AAAAAAAAAAAAAAAAAmAIAAGRycy9k&#10;b3ducmV2LnhtbFBLBQYAAAAABAAEAPUAAACJAwAAAAA=&#10;" path="m73,120c,,242,33,122,96v-16,8,-33,16,-49,24xe" fillcolor="#b2b2b2" strokeweight=".35pt">
                    <v:path arrowok="t" o:connecttype="custom" o:connectlocs="25908,43267;43298,34614;25908,43267" o:connectangles="0,0,0"/>
                  </v:shape>
                  <v:shape id="Freeform 1045" o:spid="_x0000_s3350" style="position:absolute;left:1081;top:6343;width:808;height:656;visibility:visible;mso-wrap-style:square;v-text-anchor:top" coordsize="225,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E6WMYA&#10;AADdAAAADwAAAGRycy9kb3ducmV2LnhtbESPQW/CMAyF75P2HyJP4jZSEEKjIyCENGmIy2A9cPQa&#10;L+nWOF2TQfn38wFpN1vv+b3Py/UQWnWmPjWRDUzGBSjiOtqGnYHq/eXxCVTKyBbbyGTgSgnWq/u7&#10;JZY2XvhA52N2SkI4lWjA59yVWqfaU8A0jh2xaJ+xD5hl7Z22PV4kPLR6WhRzHbBhafDY0dZT/X38&#10;DQZO2+rj7WvPbv5TLWYn7fKu8gtjRg/D5hlUpiH/m2/Xr1bwZ1PBlW9kBL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E6WMYAAADdAAAADwAAAAAAAAAAAAAAAACYAgAAZHJz&#10;L2Rvd25yZXYueG1sUEsFBgAAAAAEAAQA9QAAAIsDAAAAAA==&#10;" path="m177,167c225,,,139,115,183v21,-6,41,-11,62,-16xe" fillcolor="#b2b2b2" strokeweight=".35pt">
                    <v:path arrowok="t" o:connecttype="custom" o:connectlocs="63560,59807;41296,65537;63560,59807" o:connectangles="0,0,0"/>
                  </v:shape>
                  <v:shape id="Freeform 1046" o:spid="_x0000_s3351" style="position:absolute;left:1533;top:6782;width:82;height:198;visibility:visible;mso-wrap-style:square;v-text-anchor:top" coordsize="2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9Z3MYA&#10;AADdAAAADwAAAGRycy9kb3ducmV2LnhtbERPS2vCQBC+C/0PyxR6MxttsW10FS0ICl58tNTbNDsm&#10;0exsyG6T+O+7QsHbfHzPmcw6U4qGaldYVjCIYhDEqdUFZwoO+2X/DYTzyBpLy6TgSg5m04feBBNt&#10;W95Ss/OZCCHsElSQe18lUro0J4MushVx4E62NugDrDOpa2xDuCnlMI5H0mDBoSHHij5ySi+7X6Pg&#10;fN0cj5vT8/fX60/btKvFp13zUqmnx24+BuGp83fxv3ulw/yX4Tvcvgkn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9Z3MYAAADdAAAADwAAAAAAAAAAAAAAAACYAgAAZHJz&#10;L2Rvd25yZXYueG1sUEsFBgAAAAAEAAQA9QAAAIsDAAAAAA==&#10;" path="m8,c15,11,,54,23,29e" filled="f" strokeweight=".35pt">
                    <v:path arrowok="t" o:connecttype="custom" o:connectlocs="2877,0;8271,10593" o:connectangles="0,0"/>
                  </v:shape>
                  <v:shape id="Freeform 1047" o:spid="_x0000_s3352" style="position:absolute;left:1196;top:6840;width:63;height:210;visibility:visible;mso-wrap-style:square;v-text-anchor:top" coordsize="1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I+MUA&#10;AADdAAAADwAAAGRycy9kb3ducmV2LnhtbESPQWvDMAyF74X9B6PBbo3TrpSR1S0jUNixywbLUcSK&#10;ky2WQ+y16b+fDoXeJN7Te592h9kP6kxT7AMbWGU5KOIm2J6dga/P4/IFVEzIFofAZOBKEQ77h8UO&#10;Cxsu/EHnKjklIRwLNNClNBZax6YjjzELI7FobZg8Jlknp+2EFwn3g17n+VZ77FkaOhyp7Kj5rf68&#10;gZO71sf+VLf1d/2zXrVUuTKVxjw9zm+voBLN6W6+Xb9bwd88C798IyPo/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38j4xQAAAN0AAAAPAAAAAAAAAAAAAAAAAJgCAABkcnMv&#10;ZG93bnJldi54bWxQSwUGAAAAAAQABAD1AAAAigMAAAAA&#10;" path="m9,57c,59,10,,17,29e" filled="f" strokeweight=".35pt">
                    <v:path arrowok="t" o:connecttype="custom" o:connectlocs="3368,20285;6362,10321" o:connectangles="0,0"/>
                  </v:shape>
                  <v:shape id="Freeform 1048" o:spid="_x0000_s3353" style="position:absolute;left:267;top:4905;width:3047;height:3347;visibility:visible;mso-wrap-style:square;v-text-anchor:top" coordsize="855,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PZsUA&#10;AADdAAAADwAAAGRycy9kb3ducmV2LnhtbERPTUvDQBC9F/wPywje2k2rlBq7LaFaELSgURRvQ3ZM&#10;otnZNDum6b/vCoK3ebzPWa4H16ieulB7NjCdJKCIC29rLg28vmzHC1BBkC02nsnAkQKsV2ejJabW&#10;H/iZ+lxKFUM4pGigEmlTrUNRkcMw8S1x5D5951Ai7EptOzzEcNfoWZLMtcOaY0OFLW0qKr7zH2fA&#10;PmZPd7tsfp0sPm4f3vJ36fdfYszF+ZDdgBIa5F/85763cf7V5RR+v4kn6N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M9mxQAAAN0AAAAPAAAAAAAAAAAAAAAAAJgCAABkcnMv&#10;ZG93bnJldi54bWxQSwUGAAAAAAQABAD1AAAAigMAAAAA&#10;" path="m556,96v10,142,198,137,185,-7c855,,825,195,781,250v-55,129,13,283,-53,404c604,728,444,722,327,818,231,844,51,933,,813,38,773,17,580,18,621v17,-36,69,26,100,-12c182,611,261,591,337,575,496,576,504,383,487,260,478,165,448,114,556,96xe" fillcolor="#b2b2b2" strokeweight="0">
                    <v:path arrowok="t" o:connecttype="custom" o:connectlocs="198168,34437;264105,31926;278361,89680;259471,234602;116548,293432;0,291639;6415,222765;42057,218460;120112,206264;173575,93267;198168,34437" o:connectangles="0,0,0,0,0,0,0,0,0,0,0"/>
                  </v:shape>
                  <v:shape id="Freeform 1049" o:spid="_x0000_s3354" style="position:absolute;left:267;top:4905;width:3047;height:3347;visibility:visible;mso-wrap-style:square;v-text-anchor:top" coordsize="855,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BwhsQA&#10;AADdAAAADwAAAGRycy9kb3ducmV2LnhtbERPS4vCMBC+L/gfwix4EU19IFJNiwiCp4X1gXobmrEt&#10;20xKE2v115uFhb3Nx/ecVdqZSrTUuNKygvEoAkGcWV1yruB42A4XIJxH1lhZJgVPcpAmvY8Vxto+&#10;+Jvavc9FCGEXo4LC+zqW0mUFGXQjWxMH7mYbgz7AJpe6wUcIN5WcRNFcGiw5NBRY06ag7Gd/Nwra&#10;56G7jv2X3Jxf99yeBruXyS5K9T+79RKEp87/i//cOx3mz6YT+P0mnCCT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AcIbEAAAA3QAAAA8AAAAAAAAAAAAAAAAAmAIAAGRycy9k&#10;b3ducmV2LnhtbFBLBQYAAAAABAAEAPUAAACJAwAAAAA=&#10;" path="m556,96v10,142,198,137,185,-7c855,,825,195,781,250v-55,129,13,283,-53,404c604,728,444,722,327,818,231,844,51,933,,813,38,773,17,580,18,621v17,-36,69,26,100,-12c182,611,261,591,337,575,496,576,504,383,487,260v-4,-45,-9,-90,-10,-135e" filled="f" strokeweight=".35pt">
                    <v:path arrowok="t" o:connecttype="custom" o:connectlocs="198168,34437;264105,31926;278361,89680;259471,234602;116548,293432;0,291639;6415,222765;42057,218460;120112,206264;173575,93267;170011,44840" o:connectangles="0,0,0,0,0,0,0,0,0,0,0"/>
                  </v:shape>
                  <v:shape id="Freeform 1050" o:spid="_x0000_s3355" style="position:absolute;left:642;top:7584;width:350;height:115;visibility:visible;mso-wrap-style:square;v-text-anchor:top" coordsize="9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jwdsQA&#10;AADdAAAADwAAAGRycy9kb3ducmV2LnhtbERPTWvCQBC9C/0PyxR6M5tosSW6SrWW9uKhqXoestMk&#10;mJ0N2dUk/fVdQfA2j/c5i1VvanGh1lWWFSRRDII4t7riQsH+52P8CsJ5ZI21ZVIwkIPV8mG0wFTb&#10;jr/pkvlChBB2KSoovW9SKV1ekkEX2YY4cL+2NegDbAupW+xCuKnlJI5n0mDFoaHEhjYl5afsbBQc&#10;u5fhDydZPiTJab0tPrV5P+yUenrs3+YgPPX+Lr65v3SY/zydwvWbc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I8HbEAAAA3QAAAA8AAAAAAAAAAAAAAAAAmAIAAGRycy9k&#10;b3ducmV2LnhtbFBLBQYAAAAABAAEAPUAAACJAwAAAAA=&#10;" path="m42,c,33,97,10,42,xe" fillcolor="#b2b2b2" strokeweight="0">
                    <v:path arrowok="t" o:connecttype="custom" o:connectlocs="15151,0;15151,0" o:connectangles="0,0"/>
                  </v:shape>
                  <v:shape id="Freeform 1051" o:spid="_x0000_s3356" style="position:absolute;left:642;top:7584;width:350;height:115;visibility:visible;mso-wrap-style:square;v-text-anchor:top" coordsize="9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6y8UA&#10;AADdAAAADwAAAGRycy9kb3ducmV2LnhtbERPTWsCMRC9F/ofwhR6Ec222mK3RhFFULCHuiIeh82Y&#10;XbqZLJuoq7/eCEJv83ifM5q0thInanzpWMFbLwFBnDtdslGwzRbdIQgfkDVWjknBhTxMxs9PI0y1&#10;O/MvnTbBiBjCPkUFRQh1KqXPC7Loe64mjtzBNRZDhI2RusFzDLeVfE+ST2mx5NhQYE2zgvK/zdEq&#10;oNWHO+Tr/r6z/5I/12xuLtnOKPX60k6/QQRqw7/44V7qOH/QH8D9m3iCH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frLxQAAAN0AAAAPAAAAAAAAAAAAAAAAAJgCAABkcnMv&#10;ZG93bnJldi54bWxQSwUGAAAAAAQABAD1AAAAigMAAAAA&#10;" path="m42,c,33,97,10,42,r,xe" filled="f" strokeweight=".15pt">
                    <v:stroke joinstyle="miter"/>
                    <v:path arrowok="t" o:connecttype="custom" o:connectlocs="15151,0;15151,0;15151,0" o:connectangles="0,0,0"/>
                  </v:shape>
                  <v:shape id="Freeform 1052" o:spid="_x0000_s3357" style="position:absolute;left:769;top:7609;width:45;height:102;visibility:visible;mso-wrap-style:square;v-text-anchor:top" coordsize="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tBsYA&#10;AADdAAAADwAAAGRycy9kb3ducmV2LnhtbERP22rCQBB9F/oPyxT6ppu2WjS6iii1QSjiDfRtyE6T&#10;0OxsyK6a/H23IPg2h3OdyawxpbhS7QrLCl57EQji1OqCMwWH/Wd3CMJ5ZI2lZVLQkoPZ9KkzwVjb&#10;G2/puvOZCCHsYlSQe1/FUro0J4OuZyviwP3Y2qAPsM6krvEWwk0p36LoQxosODTkWNEip/R3dzEK&#10;1l/n1XE+ypLl5nJoF+33aTk8JUq9PDfzMQhPjX+I7+5Eh/n99wH8fxNO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rtBsYAAADdAAAADwAAAAAAAAAAAAAAAACYAgAAZHJz&#10;L2Rvd25yZXYueG1sUEsFBgAAAAAEAAQA9QAAAIsDAAAAAA==&#10;" path="m1,c12,28,,4,1,xe" fillcolor="#b2b2b2" strokeweight="0">
                    <v:path arrowok="t" o:connecttype="custom" o:connectlocs="371,0;371,0" o:connectangles="0,0"/>
                  </v:shape>
                  <v:shape id="Freeform 1053" o:spid="_x0000_s3358" style="position:absolute;left:744;top:7609;width:95;height:58;visibility:visible;mso-wrap-style:square;v-text-anchor:top" coordsize="2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NXEcUA&#10;AADdAAAADwAAAGRycy9kb3ducmV2LnhtbERPTWvCQBC9F/wPywi9iG5qi0p0laIUSvViVNDbkB2z&#10;wexsyG5j+u/dQqG3ebzPWaw6W4mWGl86VvAySkAQ506XXCg4Hj6GMxA+IGusHJOCH/KwWvaeFphq&#10;d+c9tVkoRAxhn6ICE0KdSulzQxb9yNXEkbu6xmKIsCmkbvAew20lx0kykRZLjg0Ga1obym/Zt1XA&#10;62S6O42/2szQebDbDjbHy2yj1HO/e5+DCNSFf/Gf+1PH+W+vE/j9Jp4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1cRxQAAAN0AAAAPAAAAAAAAAAAAAAAAAJgCAABkcnMv&#10;ZG93bnJldi54bWxQSwUGAAAAAAQABAD1AAAAigMAAAAA&#10;" path="m9,c,16,27,10,9,e" filled="f" strokeweight=".15pt">
                    <v:stroke joinstyle="miter"/>
                    <v:path arrowok="t" o:connecttype="custom" o:connectlocs="3181,0;3181,0" o:connectangles="0,0"/>
                  </v:shape>
                  <v:shape id="Freeform 1054" o:spid="_x0000_s3359" style="position:absolute;left:1514;top:6763;width:407;height:458;visibility:visible;mso-wrap-style:square;v-text-anchor:top" coordsize="11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vh8IA&#10;AADdAAAADwAAAGRycy9kb3ducmV2LnhtbERP32vCMBB+H+x/CDfwbaarolKNMgZFwSc7Ya9Hc7bF&#10;5tIlUeN/bwYD3+7j+3mrTTS9uJLznWUFH+MMBHFtdceNguN3+b4A4QOyxt4yKbiTh8369WWFhbY3&#10;PtC1Co1IIewLVNCGMBRS+rolg35sB+LEnawzGBJ0jdQObync9DLPspk02HFqaHGgr5bqc3UxClwe&#10;fDzOY/5b7iu/nZXT/c+wU2r0Fj+XIALF8BT/u3c6zZ9O5vD3TTpB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6+HwgAAAN0AAAAPAAAAAAAAAAAAAAAAAJgCAABkcnMvZG93&#10;bnJldi54bWxQSwUGAAAAAAQABAD1AAAAhwMAAAAA&#10;" path="m114,c85,50,49,99,,129e" filled="f" strokeweight=".35pt">
                    <v:path arrowok="t" o:connecttype="custom" o:connectlocs="40716,0;0,45812" o:connectangles="0,0"/>
                  </v:shape>
                  <v:shape id="Freeform 1055" o:spid="_x0000_s3360" style="position:absolute;left:1087;top:3512;width:2055;height:1737;visibility:visible;mso-wrap-style:square;v-text-anchor:top" coordsize="577,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bZsUA&#10;AADdAAAADwAAAGRycy9kb3ducmV2LnhtbERPS2sCMRC+C/6HMEJvNWutrV2N0q6IfdBDtYLHYTNu&#10;FjeTZRN1/feNUPA2H99zpvPWVuJEjS8dKxj0ExDEudMlFwp+N8v7MQgfkDVWjknBhTzMZ93OFFPt&#10;zvxDp3UoRAxhn6ICE0KdSulzQxZ939XEkdu7xmKIsCmkbvAcw20lH5LkSVosOTYYrCkzlB/WR6tg&#10;VO62H8vVW4b6M9sOht/PC1N/KXXXa18nIAK14Sb+d7/rOP9x+ALXb+IJ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ptmxQAAAN0AAAAPAAAAAAAAAAAAAAAAAJgCAABkcnMv&#10;ZG93bnJldi54bWxQSwUGAAAAAAQABAD1AAAAigMAAAAA&#10;" path="m577,378c450,485,283,381,141,432,37,413,122,255,33,199,,108,46,23,148,e" filled="f" strokeweight=".35pt">
                    <v:stroke joinstyle="miter"/>
                    <v:path arrowok="t" o:connecttype="custom" o:connectlocs="205490,135382;50215,154723;11752,71273;52708,0" o:connectangles="0,0,0,0"/>
                  </v:shape>
                  <v:shape id="Freeform 1056" o:spid="_x0000_s3361" style="position:absolute;left:903;top:4803;width:2799;height:1413;visibility:visible;mso-wrap-style:square;v-text-anchor:top" coordsize="785,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8r5sAA&#10;AADcAAAADwAAAGRycy9kb3ducmV2LnhtbERPzWoCMRC+F/oOYQq9dbMqVLsaRYTSXgRdfYBhM90E&#10;N5M1ibq+fXMQPH58/4vV4DpxpRCtZwWjogRB3HhtuVVwPHx/zEDEhKyx80wK7hRhtXx9WWCl/Y33&#10;dK1TK3IIxwoVmJT6SsrYGHIYC98TZ+7PB4cpw9BKHfCWw10nx2X5KR1azg0Ge9oYak71xSk49/Xk&#10;tG2/tj/nnd+HztiJTXel3t+G9RxEoiE9xQ/3r1YwLfP8fCYf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F8r5sAAAADcAAAADwAAAAAAAAAAAAAAAACYAgAAZHJzL2Rvd25y&#10;ZXYueG1sUEsFBgAAAAAEAAQA9QAAAIUDAAAAAA==&#10;" path="m,211v35,69,69,183,149,86c217,198,327,87,459,139,542,212,605,,661,138,693,105,729,48,785,82e" filled="f" strokeweight=".35pt">
                    <v:stroke joinstyle="miter"/>
                    <v:path arrowok="t" o:connecttype="custom" o:connectlocs="0,75647;53132,106479;163676,49834;235708,49475;279925,29398" o:connectangles="0,0,0,0,0"/>
                  </v:shape>
                  <v:line id="Line 1057" o:spid="_x0000_s3362" style="position:absolute;flip:x;visibility:visible" from="3804,9836" to="3880,9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AUGsgAAADcAAAADwAAAGRycy9kb3ducmV2LnhtbESPT2sCMRTE7wW/Q3hCL0WzWqi6NUq1&#10;FL2Vrn/Q22Pzulm6eVk2Udd+elMoeBxm5jfMdN7aSpyp8aVjBYN+AoI4d7rkQsF289Ebg/ABWWPl&#10;mBRcycN81nmYYqrdhb/onIVCRAj7FBWYEOpUSp8bsuj7riaO3rdrLIYom0LqBi8Rbis5TJIXabHk&#10;uGCwpqWh/Cc7WQXvz8fJan3Yjxefu2r1dPCZ2f1elXrstm+vIAK14R7+b6+1gtFgCH9n4hGQs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AUGsgAAADcAAAADwAAAAAA&#10;AAAAAAAAAAChAgAAZHJzL2Rvd25yZXYueG1sUEsFBgAAAAAEAAQA+QAAAJYDAAAAAA==&#10;" strokeweight=".35pt"/>
                  <v:shape id="Freeform 1058" o:spid="_x0000_s3363" style="position:absolute;left:38;top:693;width:6654;height:3970;visibility:visible;mso-wrap-style:square;v-text-anchor:top" coordsize="1865,1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5SG8IA&#10;AADcAAAADwAAAGRycy9kb3ducmV2LnhtbERPz2vCMBS+D/wfwhO8zXQOtlmNpSgDS9lh6sXbs3lr&#10;i81LSaKt//1yGOz48f1eZ6PpxJ2cby0reJknIIgrq1uuFZyOn88fIHxA1thZJgUP8pBtJk9rTLUd&#10;+Jvuh1CLGMI+RQVNCH0qpa8aMujntieO3I91BkOErpba4RDDTScXSfImDbYcGxrsadtQdT3cjIId&#10;udy+2vP+PCzL4utalHg7XpSaTcd8BSLQGP7Ff+69VvC+iP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IbwgAAANwAAAAPAAAAAAAAAAAAAAAAAJgCAABkcnMvZG93&#10;bnJldi54bWxQSwUGAAAAAAQABAD1AAAAhwMAAAAA&#10;" path="m,2l928,1107,1865,e" filled="f" strokecolor="#cc5e5e" strokeweight=".8pt">
                    <v:stroke joinstyle="miter"/>
                    <v:path arrowok="t" o:connecttype="custom" o:connectlocs="0,717;331123,397040;665457,0" o:connectangles="0,0,0"/>
                  </v:shape>
                  <v:line id="Line 1059" o:spid="_x0000_s3364" style="position:absolute;visibility:visible" from="3340,38" to="3346,4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v53cUAAADcAAAADwAAAGRycy9kb3ducmV2LnhtbESP3YrCMBSE7xf2HcIR9mbR1BX8qUZZ&#10;RGUvRKj6AMfm2Babk9qkWt/eLAheDjPzDTNbtKYUN6pdYVlBvxeBIE6tLjhTcDysu2MQziNrLC2T&#10;ggc5WMw/P2YYa3vnhG57n4kAYRejgtz7KpbSpTkZdD1bEQfvbGuDPsg6k7rGe4CbUv5E0VAaLDgs&#10;5FjRMqf0sm+Mgu9Vc0qSrV9t6Ho97nYJbpotKvXVaX+nIDy1/h1+tf+0gtFgAv9nwh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v53cUAAADcAAAADwAAAAAAAAAA&#10;AAAAAAChAgAAZHJzL2Rvd25yZXYueG1sUEsFBgAAAAAEAAQA+QAAAJMDAAAAAA==&#10;" strokecolor="#cc5e5e" strokeweight=".8pt">
                    <v:stroke joinstyle="miter"/>
                  </v:line>
                  <v:shape id="Freeform 1060" o:spid="_x0000_s3365" style="position:absolute;left:979;top:629;width:4746;height:1178;visibility:visible;mso-wrap-style:square;v-text-anchor:top" coordsize="133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4x/cUA&#10;AADdAAAADwAAAGRycy9kb3ducmV2LnhtbERPS2vCQBC+C/6HZQRvZuMDK9FVVBA8SEFT2uuYHZO0&#10;2dmQXU3aX+8WCr3Nx/ec1aYzlXhQ40rLCsZRDII4s7rkXMFbehgtQDiPrLGyTAq+ycFm3e+tMNG2&#10;5TM9Lj4XIYRdggoK7+tESpcVZNBFtiYO3M02Bn2ATS51g20IN5WcxPFcGiw5NBRY076g7OtyNwrm&#10;uHtPr4vq4+d6yKav7f2zPe1TpYaDbrsE4anz/+I/91GH+bOXCfx+E06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jH9xQAAAN0AAAAPAAAAAAAAAAAAAAAAAJgCAABkcnMv&#10;ZG93bnJldi54bWxQSwUGAAAAAAQABAD1AAAAigMAAAAA&#10;" path="m,328c380,9,922,,1331,328e" filled="f" strokecolor="#cc5e5e" strokeweight=".8pt">
                    <v:stroke joinstyle="miter"/>
                    <v:path arrowok="t" o:connecttype="custom" o:connectlocs="0,117712;474600,117712" o:connectangles="0,0"/>
                  </v:shape>
                  <v:shape id="Freeform 1061" o:spid="_x0000_s3366" style="position:absolute;left:318;top:10842;width:617;height:0;visibility:visible;mso-wrap-style:square;v-text-anchor:top" coordsize="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DdcQA&#10;AADdAAAADwAAAGRycy9kb3ducmV2LnhtbERP22rCQBB9F/yHZQq+mU1rNW3qKrVSEInQxn7AkB2T&#10;YHY2ZLcx/fuuIPg2h3Od5Xowjeipc7VlBY9RDIK4sLrmUsHP8XP6AsJ5ZI2NZVLwRw7Wq/Foiam2&#10;F/6mPvelCCHsUlRQed+mUrqiIoMusi1x4E62M+gD7EqpO7yEcNPIpzheSIM1h4YKW/qoqDjnv0aB&#10;3R6TTZZ/bU/Ja59ls4OfN3ut1ORheH8D4Wnwd/HNvdNh/nMyg+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KQ3XEAAAA3QAAAA8AAAAAAAAAAAAAAAAAmAIAAGRycy9k&#10;b3ducmV2LnhtbFBLBQYAAAAABAAEAPUAAACJAwAAAAA=&#10;" path="m,l172,r-6,e" filled="f" strokecolor="#cc5e5e" strokeweight="1.2pt">
                    <v:stroke joinstyle="miter"/>
                    <v:path arrowok="t" o:connecttype="custom" o:connectlocs="0,0;61711,0;59558,0" o:connectangles="0,0,0"/>
                  </v:shape>
                  <v:shape id="Freeform 1062" o:spid="_x0000_s3367" style="position:absolute;left:330;top:8157;width:605;height:0;visibility:visible;mso-wrap-style:square;v-text-anchor:top" coordsize="1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uVMUA&#10;AADdAAAADwAAAGRycy9kb3ducmV2LnhtbERPS2sCMRC+F/wPYYReRLMtvliN0gct1ZOvg96Gzbi7&#10;uJmETequ/74RhN7m43vOfNmaSlyp9qVlBS+DBARxZnXJuYLD/qs/BeEDssbKMim4kYflovM0x1Tb&#10;hrd03YVcxBD2KSooQnCplD4ryKAfWEccubOtDYYI61zqGpsYbir5miRjabDk2FCgo4+Cssvu1yjY&#10;T0eud3ar5v3brU+3zTHJP9uDUs/d9m0GIlAb/sUP94+O84eTIdy/i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y5UxQAAAN0AAAAPAAAAAAAAAAAAAAAAAJgCAABkcnMv&#10;ZG93bnJldi54bWxQSwUGAAAAAAQABAD1AAAAigMAAAAA&#10;" path="m,l171,r-6,e" filled="f" strokecolor="#cc5e5e" strokeweight="1.2pt">
                    <v:stroke joinstyle="miter"/>
                    <v:path arrowok="t" o:connecttype="custom" o:connectlocs="0,0;60438,0;58317,0" o:connectangles="0,0,0"/>
                  </v:shape>
                  <v:line id="Line 1063" o:spid="_x0000_s3368" style="position:absolute;visibility:visible" from="629,8513" to="629,10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h6pcIAAADdAAAADwAAAGRycy9kb3ducmV2LnhtbERPS2sCMRC+F/wPYYTeatbSh6xGEaHo&#10;rVSF4m1Ixt24m8mSxHX9902h0Nt8fM9ZrAbXip5CtJ4VTCcFCGLtjeVKwfHw8TQDEROywdYzKbhT&#10;hNVy9LDA0vgbf1G/T5XIIRxLVFCn1JVSRl2TwzjxHXHmzj44TBmGSpqAtxzuWvlcFG/SoeXcUGNH&#10;m5p0s786BYfL2qbz0Ta9awqtT2H7GdtvpR7Hw3oOItGQ/sV/7p3J81/eX+H3m3yCX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Dh6pcIAAADdAAAADwAAAAAAAAAAAAAA&#10;AAChAgAAZHJzL2Rvd25yZXYueG1sUEsFBgAAAAAEAAQA+QAAAJADAAAAAA==&#10;" strokecolor="#cc5e5e" strokeweight="1.05pt">
                    <v:stroke joinstyle="miter"/>
                  </v:line>
                  <v:shape id="Freeform 1064" o:spid="_x0000_s3369" style="position:absolute;left:445;top:8239;width:356;height:280;visibility:visible;mso-wrap-style:square;v-text-anchor:top" coordsize="100,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NzMMA&#10;AADdAAAADwAAAGRycy9kb3ducmV2LnhtbERPzWoCMRC+F3yHMIVepCZK2ZbVKGItaE929QGGzbhZ&#10;upmsm1TXPr0pCL3Nx/c7s0XvGnGmLtSeNYxHCgRx6U3NlYbD/uP5DUSIyAYbz6ThSgEW88HDDHPj&#10;L/xF5yJWIoVwyFGDjbHNpQylJYdh5FvixB195zAm2FXSdHhJ4a6RE6Uy6bDm1GCxpZWl8rv4cRre&#10;P0uldttsGE/HNft9Vhe/dqX102O/nIKI1Md/8d29MWn+y2sGf9+kE+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aNzMMAAADdAAAADwAAAAAAAAAAAAAAAACYAgAAZHJzL2Rv&#10;d25yZXYueG1sUEsFBgAAAAAEAAQA9QAAAIgDAAAAAA==&#10;" path="m51,l,78r100,l51,xe" fillcolor="#cc5e5e" strokecolor="#cc5e5e" strokeweight=".5pt">
                    <v:stroke joinstyle="miter"/>
                    <v:path arrowok="t" o:connecttype="custom" o:connectlocs="18170,0;0,27996;35627,27996;18170,0" o:connectangles="0,0,0,0"/>
                  </v:shape>
                  <v:shape id="Freeform 1065" o:spid="_x0000_s3370" style="position:absolute;left:451;top:10485;width:350;height:280;visibility:visible;mso-wrap-style:square;v-text-anchor:top" coordsize="9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HZK8AA&#10;AADdAAAADwAAAGRycy9kb3ducmV2LnhtbERPS4vCMBC+C/6HMMLeNPWBlWqUZUXYiwereB6a6QOb&#10;SW2i7f77jSB4m4/vOZtdb2rxpNZVlhVMJxEI4szqigsFl/NhvALhPLLG2jIp+CMHu+1wsMFE245P&#10;9Ex9IUIIuwQVlN43iZQuK8mgm9iGOHC5bQ36ANtC6ha7EG5qOYuipTRYcWgosaGfkrJb+jAK9mnO&#10;h1t3j7slHc1cX6WxmCv1Neq/1yA89f4jfrt/dZi/iGN4fRNO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HZK8AAAADdAAAADwAAAAAAAAAAAAAAAACYAgAAZHJzL2Rvd25y&#10;ZXYueG1sUEsFBgAAAAAEAAQA9QAAAIUDAAAAAA==&#10;" path="m49,79l99,,,,49,79xe" fillcolor="#cc5e5e" strokecolor="#cc5e5e" strokeweight=".5pt">
                    <v:stroke joinstyle="miter"/>
                    <v:path arrowok="t" o:connecttype="custom" o:connectlocs="17319,27996;34991,0;0,0;17319,27996" o:connectangles="0,0,0,0"/>
                  </v:shape>
                  <v:shape id="Freeform 1066" o:spid="_x0000_s3371" style="position:absolute;left:591;top:680;width:395;height:579;visibility:visible;mso-wrap-style:square;v-text-anchor:top" coordsize="11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vWYccA&#10;AADdAAAADwAAAGRycy9kb3ducmV2LnhtbESPQUsDMRCF7wX/QxjBW5utLSpr0yJioZci1lLpbdiM&#10;m6WbyZqk2/XfOwehtxnem/e+WawG36qeYmoCG5hOClDEVbAN1wb2n+vxE6iUkS22gcnALyVYLW9G&#10;CyxtuPAH9btcKwnhVKIBl3NXap0qRx7TJHTEon2H6DHLGmttI14k3Lf6vigetMeGpcFhR6+OqtPu&#10;7A3MUn1cH/LmjV08Vz9fvZ4dt+/G3N0OL8+gMg35av6/3ljBnz8Krn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r1mHHAAAA3QAAAA8AAAAAAAAAAAAAAAAAmAIAAGRy&#10;cy9kb3ducmV2LnhtbFBLBQYAAAAABAAEAPUAAACMAwAAAAA=&#10;" path="m70,162r,-39l,123,,105,74,,90,r,105l112,105r,18l90,123r,39l70,162xm70,105r,-73l20,105r50,xe" fillcolor="#cc5e5e" strokecolor="#cc5e5e" strokeweight=".25pt">
                    <v:stroke joinstyle="miter"/>
                    <v:path arrowok="t" o:connecttype="custom" o:connectlocs="24653,57902;24653,43963;0,43963;0,37529;26061,0;31696,0;31696,37529;39444,37529;39444,43963;31696,43963;31696,57902;24653,57902;24653,37529;24653,11437;7044,37529;24653,37529" o:connectangles="0,0,0,0,0,0,0,0,0,0,0,0,0,0,0,0"/>
                    <o:lock v:ext="edit" verticies="t"/>
                  </v:shape>
                  <v:shape id="Freeform 1067" o:spid="_x0000_s3372" style="position:absolute;left:1062;top:680;width:375;height:592;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kc8IA&#10;AADdAAAADwAAAGRycy9kb3ducmV2LnhtbERPTYvCMBC9L/gfwgheFk0VWbUaRURFPCysCl7HZmyL&#10;zaQkUeu/NwsLe5vH+5zZojGVeJDzpWUF/V4CgjizuuRcwem46Y5B+ICssbJMCl7kYTFvfcww1fbJ&#10;P/Q4hFzEEPYpKihCqFMpfVaQQd+zNXHkrtYZDBG6XGqHzxhuKjlIki9psOTYUGBNq4Ky2+FuFHxn&#10;+pKf6yVvV59un6zXxvj9QKlOu1lOQQRqwr/4z73Tcf5wNIHfb+IJ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2RzwgAAAN0AAAAPAAAAAAAAAAAAAAAAAJgCAABkcnMvZG93&#10;bnJldi54bWxQSwUGAAAAAAQABAD1AAAAhwMAAAAA&#10;" path="m,82c,63,2,48,6,36,10,25,16,16,24,9,32,3,41,,53,v9,,16,1,23,5c82,8,88,14,92,20v4,7,8,15,10,24c105,54,106,66,106,82v,19,-2,35,-6,46c96,140,90,149,82,155v-7,7,-17,10,-29,10c37,165,25,159,16,148,6,135,,113,,82r,xm21,82v,27,3,45,9,53c36,144,44,148,53,148v9,,17,-4,23,-13c82,126,85,109,85,82,85,56,82,38,76,29,70,21,62,16,53,16v-9,,-17,4,-22,12c24,38,21,56,21,82r,xe" fillcolor="#cc5e5e" strokecolor="#cc5e5e" strokeweight=".25pt">
                    <v:stroke joinstyle="miter"/>
                    <v:path arrowok="t" o:connecttype="custom" o:connectlocs="0,29408;2125,12911;8498,3228;18768,0;26912,1793;32578,7173;36119,15780;37535,29408;35410,45905;29037,55588;18768,59174;5666,53077;0,29408;0,29408;7436,29408;10623,48415;18768,53077;26912,48415;30099,29408;26912,10400;18768,5738;10977,10042;7436,29408;7436,29408" o:connectangles="0,0,0,0,0,0,0,0,0,0,0,0,0,0,0,0,0,0,0,0,0,0,0,0"/>
                    <o:lock v:ext="edit" verticies="t"/>
                  </v:shape>
                  <v:shape id="Freeform 1068" o:spid="_x0000_s3373" style="position:absolute;left:1495;top:674;width:254;height:293;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vv8cA&#10;AADdAAAADwAAAGRycy9kb3ducmV2LnhtbESPQUsDMRCF74L/IYzQi9isRWVdm5ZiqwjtpVUEb+Nm&#10;3CzdTJYkbtd/7xwEbzO8N+99M1+OvlMDxdQGNnA9LUAR18G23Bh4e326KkGljGyxC0wGfijBcnF+&#10;NsfKhhPvaTjkRkkIpwoNuJz7SutUO/KYpqEnFu0rRI9Z1thoG/Ek4b7Ts6K40x5blgaHPT06qo+H&#10;b2+guN0xXr5/DM/rzm7jfhNdef9pzORiXD2AyjTmf/Pf9YsV/JtS+OUbG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K77/HAAAA3QAAAA8AAAAAAAAAAAAAAAAAmAIAAGRy&#10;cy9kb3ducmV2LnhtbFBLBQYAAAAABAAEAPUAAACMAwAAAAA=&#10;" path="m36,c46,,55,3,62,11v7,7,10,17,10,30c72,54,69,64,62,71,55,79,46,82,36,82,25,82,17,79,10,72,3,64,,54,,42,,28,3,18,10,11,16,3,25,,36,r,xm36,14v-6,,-11,2,-15,7c18,25,16,32,16,41v,9,2,16,6,20c25,66,30,68,36,68v6,,10,-2,14,-7c54,57,56,50,56,41,56,32,54,25,50,21,46,16,42,14,36,14r,xe" fillcolor="#cc5e5e" strokecolor="#cc5e5e" strokeweight=".25pt">
                    <v:stroke joinstyle="miter"/>
                    <v:path arrowok="t" o:connecttype="custom" o:connectlocs="12724,0;21914,3926;25448,14635;21914,25343;12724,29269;3534,25700;0,14991;3534,3926;12724,0;12724,0;12724,4997;7422,7496;5655,14635;7776,21773;12724,24272;17672,21773;19793,14635;17672,7496;12724,4997;12724,4997" o:connectangles="0,0,0,0,0,0,0,0,0,0,0,0,0,0,0,0,0,0,0,0"/>
                    <o:lock v:ext="edit" verticies="t"/>
                  </v:shape>
                  <v:shape id="Freeform 1069" o:spid="_x0000_s3374" style="position:absolute;left:5159;top:680;width:394;height:579;visibility:visible;mso-wrap-style:square;v-text-anchor:top" coordsize="11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P28MA&#10;AADdAAAADwAAAGRycy9kb3ducmV2LnhtbERPS2sCMRC+F/wPYYTeatZaiqxGEangRYoPFG/DZtws&#10;bibbJK7rvzeFQm/z8T1nOu9sLVryoXKsYDjIQBAXTldcKjjsV29jECEia6wdk4IHBZjPei9TzLW7&#10;85baXSxFCuGQowITY5NLGQpDFsPANcSJuzhvMSboS6k93lO4reV7ln1KixWnBoMNLQ0V193NKhiF&#10;8rw6xvUXG38rfk6tHJ0330q99rvFBESkLv6L/9xrneZ/jIfw+006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QP28MAAADdAAAADwAAAAAAAAAAAAAAAACYAgAAZHJzL2Rv&#10;d25yZXYueG1sUEsFBgAAAAAEAAQA9QAAAIgDAAAAAA==&#10;" path="m70,162r,-39l,123,,105,74,,90,r,105l112,105r,18l90,123r,39l70,162xm70,105r,-73l20,105r50,xe" fillcolor="#cc5e5e" strokecolor="#cc5e5e" strokeweight=".25pt">
                    <v:stroke joinstyle="miter"/>
                    <v:path arrowok="t" o:connecttype="custom" o:connectlocs="24653,57902;24653,43963;0,43963;0,37529;26061,0;31696,0;31696,37529;39444,37529;39444,43963;31696,43963;31696,57902;24653,57902;24653,37529;24653,11437;7044,37529;24653,37529" o:connectangles="0,0,0,0,0,0,0,0,0,0,0,0,0,0,0,0"/>
                    <o:lock v:ext="edit" verticies="t"/>
                  </v:shape>
                  <v:shape id="Freeform 1070" o:spid="_x0000_s3375" style="position:absolute;left:5630;top:680;width:375;height:592;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GJcQA&#10;AADdAAAADwAAAGRycy9kb3ducmV2LnhtbERPTWvCQBC9C/0PyxS8iNk0lBKiq4hYKR4KjYLXMTsm&#10;odnZsLtN0n/fLRR6m8f7nPV2Mp0YyPnWsoKnJAVBXFndcq3gcn5d5iB8QNbYWSYF3+Rhu3mYrbHQ&#10;duQPGspQixjCvkAFTQh9IaWvGjLoE9sTR+5uncEQoauldjjGcNPJLE1fpMGWY0ODPe0bqj7LL6Pg&#10;vdK3+trv+LhfuFN6OBjjT5lS88dptwIRaAr/4j/3m47zn/MM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ihiXEAAAA3QAAAA8AAAAAAAAAAAAAAAAAmAIAAGRycy9k&#10;b3ducmV2LnhtbFBLBQYAAAAABAAEAPUAAACJAwAAAAA=&#10;" path="m,82c,63,2,48,6,36,10,25,16,16,24,9,31,3,41,,53,v9,,16,1,23,5c82,8,88,14,92,20v4,7,8,15,10,24c104,54,106,66,106,82v,19,-2,35,-6,46c96,140,90,149,82,155v-7,7,-17,10,-29,10c37,165,25,159,16,148,6,135,,113,,82r,xm21,82v,27,3,45,9,53c36,144,44,148,53,148v9,,17,-4,23,-13c82,126,85,109,85,82,85,56,82,38,76,29,70,21,62,16,53,16v-9,,-17,4,-22,12c24,38,21,56,21,82r,xe" fillcolor="#cc5e5e" strokecolor="#cc5e5e" strokeweight=".25pt">
                    <v:stroke joinstyle="miter"/>
                    <v:path arrowok="t" o:connecttype="custom" o:connectlocs="0,29408;2125,12911;8498,3228;18768,0;26912,1793;32578,7173;36119,15780;37535,29408;35410,45905;29037,55588;18768,59174;5666,53077;0,29408;0,29408;7436,29408;10623,48415;18768,53077;26912,48415;30099,29408;26912,10400;18768,5738;10977,10042;7436,29408;7436,29408" o:connectangles="0,0,0,0,0,0,0,0,0,0,0,0,0,0,0,0,0,0,0,0,0,0,0,0"/>
                    <o:lock v:ext="edit" verticies="t"/>
                  </v:shape>
                  <v:shape id="Freeform 1071" o:spid="_x0000_s3376" style="position:absolute;left:6062;top:674;width:255;height:293;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xyMUA&#10;AADdAAAADwAAAGRycy9kb3ducmV2LnhtbERPS2sCMRC+F/wPYYReSs3aF9vVKGKrFNqLDwq9TTfj&#10;ZnEzWZJ0Xf+9KRR6m4/vOdN5bxvRkQ+1YwXjUQaCuHS65krBfre6zUGEiKyxcUwKzhRgPhtcTbHQ&#10;7sQb6raxEimEQ4EKTIxtIWUoDVkMI9cSJ+7gvMWYoK+k9nhK4baRd1n2JC3WnBoMtrQ0VB63P1ZB&#10;9vjBePP51a1fGv3uN6/e5M/fSl0P+8UERKQ+/ov/3G86zX/I7+H3m3SC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HHIxQAAAN0AAAAPAAAAAAAAAAAAAAAAAJgCAABkcnMv&#10;ZG93bnJldi54bWxQSwUGAAAAAAQABAD1AAAAigMAAAAA&#10;" path="m36,c46,,55,3,62,11v7,7,10,17,10,30c72,54,68,64,62,71,55,79,46,82,36,82,25,82,16,79,10,72,3,64,,54,,42,,28,3,18,10,11,16,3,25,,36,r,xm36,14v-6,,-11,2,-15,7c18,25,16,32,16,41v,9,2,16,5,20c25,66,30,68,36,68v6,,10,-2,14,-7c54,57,56,50,56,41,56,32,54,25,50,21,46,16,42,14,36,14r,xe" fillcolor="#cc5e5e" strokecolor="#cc5e5e" strokeweight=".25pt">
                    <v:stroke joinstyle="miter"/>
                    <v:path arrowok="t" o:connecttype="custom" o:connectlocs="12724,0;21914,3926;25448,14635;21914,25343;12724,29269;3534,25700;0,14991;3534,3926;12724,0;12724,0;12724,4997;7422,7496;5655,14635;7422,21773;12724,24272;17672,21773;19793,14635;17672,7496;12724,4997;12724,4997" o:connectangles="0,0,0,0,0,0,0,0,0,0,0,0,0,0,0,0,0,0,0,0"/>
                    <o:lock v:ext="edit" verticies="t"/>
                  </v:shape>
                  <v:shape id="Freeform 1072" o:spid="_x0000_s3377" style="position:absolute;left:3600;top:146;width:376;height:592;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7ysMA&#10;AADdAAAADwAAAGRycy9kb3ducmV2LnhtbERPTWvCQBC9F/wPywheSt0ooUh0FREVyUGoLfQ6ZqdJ&#10;aHY27K5J/PeuUOhtHu9zVpvBNKIj52vLCmbTBARxYXXNpYKvz8PbAoQPyBoby6TgTh4269HLCjNt&#10;e/6g7hJKEUPYZ6igCqHNpPRFRQb91LbEkfuxzmCI0JVSO+xjuGnkPEnepcGaY0OFLe0qKn4vN6Pg&#10;XOhr+d1u+bh7dXmy3xvj87lSk/GwXYIINIR/8Z/7pOP8dJHC8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e7ysMAAADdAAAADwAAAAAAAAAAAAAAAACYAgAAZHJzL2Rv&#10;d25yZXYueG1sUEsFBgAAAAAEAAQA9QAAAIgDAAAAAA==&#10;" path="m,83c,64,2,48,6,37,10,25,16,16,24,10,32,3,41,,53,v9,,16,2,23,6c82,9,88,14,92,21v4,6,8,14,10,24c105,54,106,67,106,83v,19,-2,34,-6,46c96,140,90,149,82,156v-7,6,-17,9,-29,9c37,165,25,160,16,149,6,135,,113,,83r,xm21,83v,26,3,44,9,53c36,145,44,149,53,149v9,,17,-4,23,-13c82,127,85,109,85,83,85,56,82,39,76,30,70,21,62,17,53,17v-9,,-17,4,-22,11c24,38,21,56,21,83r,xe" fillcolor="#cc5e5e" strokecolor="#cc5e5e" strokeweight=".25pt">
                    <v:stroke joinstyle="miter"/>
                    <v:path arrowok="t" o:connecttype="custom" o:connectlocs="0,29766;2125,13269;8498,3586;18768,0;26912,2152;32578,7531;36119,16138;37535,29766;35410,46263;29037,55946;18768,59174;5666,53436;0,29766;0,29766;7436,29766;10623,48774;18768,53436;26912,48774;30099,29766;26912,10759;18768,6097;10977,10042;7436,29766;7436,29766" o:connectangles="0,0,0,0,0,0,0,0,0,0,0,0,0,0,0,0,0,0,0,0,0,0,0,0"/>
                    <o:lock v:ext="edit" verticies="t"/>
                  </v:shape>
                  <v:shape id="Freeform 1073" o:spid="_x0000_s3378" style="position:absolute;left:4033;top:139;width:254;height:300;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SqBMQA&#10;AADdAAAADwAAAGRycy9kb3ducmV2LnhtbERPTWvCQBC9F/oflil4CXVjUZHUVUQpeFFqIu11yE6T&#10;0Oxs2F1N/PduoeBtHu9zluvBtOJKzjeWFUzGKQji0uqGKwXn4uN1AcIHZI2tZVJwIw/r1fPTEjNt&#10;ez7RNQ+ViCHsM1RQh9BlUvqyJoN+bDviyP1YZzBE6CqpHfYx3LTyLU3n0mDDsaHGjrY1lb/5xShI&#10;DkeUu2LnTnk/nZnvPvn6LBKlRi/D5h1EoCE8xP/uvY7zp4sZ/H0TT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UqgTEAAAA3QAAAA8AAAAAAAAAAAAAAAAAmAIAAGRycy9k&#10;b3ducmV2LnhtbFBLBQYAAAAABAAEAPUAAACJAwAAAAA=&#10;" path="m36,c46,,55,4,62,11v7,8,10,18,10,31c72,55,69,65,62,72,55,79,46,83,36,83,25,83,17,79,10,72,3,65,,55,,42,,29,3,19,10,11,16,4,25,,36,r,xm36,15v-6,,-11,2,-15,6c18,25,16,32,16,42v,9,2,16,6,20c25,66,30,68,36,68v6,,10,-2,14,-6c54,58,56,51,56,41,56,32,54,26,50,21,46,17,42,15,36,15r,xe" fillcolor="#cc5e5e" strokecolor="#cc5e5e" strokeweight=".25pt">
                    <v:stroke joinstyle="miter"/>
                    <v:path arrowok="t" o:connecttype="custom" o:connectlocs="12724,0;21914,3963;25448,15133;21914,25942;12724,29905;3534,25942;0,15133;3534,3963;12724,0;12724,0;12724,5405;7422,7566;5655,15133;7776,22339;12724,24500;17672,22339;19793,14772;17672,7566;12724,5405;12724,5405" o:connectangles="0,0,0,0,0,0,0,0,0,0,0,0,0,0,0,0,0,0,0,0"/>
                    <o:lock v:ext="edit" verticies="t"/>
                  </v:shape>
                </v:group>
              </w:pict>
            </w:r>
          </w:p>
        </w:tc>
        <w:tc>
          <w:tcPr>
            <w:tcW w:w="2438" w:type="dxa"/>
            <w:vMerge w:val="restart"/>
            <w:tcBorders>
              <w:top w:val="nil"/>
              <w:left w:val="nil"/>
              <w:bottom w:val="single" w:sz="12" w:space="0" w:color="auto"/>
              <w:right w:val="nil"/>
            </w:tcBorders>
            <w:shd w:val="clear" w:color="auto" w:fill="auto"/>
            <w:noWrap/>
            <w:tcMar>
              <w:left w:w="0" w:type="dxa"/>
            </w:tcMar>
          </w:tcPr>
          <w:p w14:paraId="4DD4CD9A" w14:textId="77777777" w:rsidR="004D2E16" w:rsidRPr="00D15B18" w:rsidRDefault="00161A14" w:rsidP="004D2E16">
            <w:pPr>
              <w:autoSpaceDE w:val="0"/>
              <w:autoSpaceDN w:val="0"/>
              <w:adjustRightInd w:val="0"/>
              <w:spacing w:after="0" w:line="240" w:lineRule="auto"/>
              <w:jc w:val="center"/>
              <w:rPr>
                <w:rFonts w:eastAsia="Times New Roman" w:cs="Arial"/>
                <w:sz w:val="16"/>
                <w:szCs w:val="16"/>
              </w:rPr>
            </w:pPr>
            <w:r>
              <w:rPr>
                <w:rFonts w:eastAsia="Times New Roman" w:cs="Times New Roman"/>
                <w:noProof/>
                <w:sz w:val="20"/>
                <w:szCs w:val="20"/>
              </w:rPr>
              <w:pict w14:anchorId="41007105">
                <v:group id="Kanwa 1263" o:spid="_x0000_s1283" editas="canvas" style="position:absolute;left:0;text-align:left;margin-left:9.65pt;margin-top:.55pt;width:101.5pt;height:74.5pt;z-index:251676160;mso-position-horizontal-relative:text;mso-position-vertical-relative:text" coordsize="12890,9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MksCoAAERAAQAOAAAAZHJzL2Uyb0RvYy54bWzsXW1vG0ly/h4g/4HQxwC74sxw+GKcL8jZ&#10;3iDAXbLAKflOU7QlRBIVkrb3Lsh/z1Nd1T1VM13DoSXb693xAitp2Kzprqp+qade+g///Mv93eTj&#10;dn+43T28vCh+nF5Mtg+b3fXtw/uXF/959dMPy4vJ4bh+uF7f7R62Ly/+tj1c/PMf//Ef/vDp8cW2&#10;3N3s7q63+wmIPBxefHp8eXFzPD6+uLw8bG629+vDj7vH7QM+fLfb36+P+HP//vJ6v/4E6vd3l+V0&#10;Or/8tNtfP+53m+3hgKev+cOLPwb6795tN8f/ePfusD1O7l5eoG/H8P99+P9b+v/lH/+wfvF+v368&#10;ud1IN9af0Yv79e0DXppIvV4f15MP+9sOqfvbzX532L07/rjZ3V/u3r273WzDGDCaYtoazav1w8f1&#10;IQxmA+7EDuK3Z6T79j31+2H30+3dHbhxCeov6Bn9/AT5bOnjuwfbiJ+EttLm0yMEeHhMojw8rYt/&#10;vVk/bsPIDy82//7x5/3k9vrlxXxeXEwe1vdQpJ/22y2pxWRGMqS3o9lfH3/eU0cPj3/ebf77MHnY&#10;vbm+Pf68u304oj8FtUSfVVP644AvTd5++svuGmTXH467IMhf3u3viRRENPnl5cUPxXSxqi8mfwOZ&#10;1XxZi+ZsfzlONvi4qMrZvICCbdBgMatnq9Dgcv0i0tl8OBz/dbsLNNcf/3w4suZd4zd6zftrGdcV&#10;iLy7v4MS/tPlpJivZpNPk2q+qERTUzMwIjUrq3pyMymn86jPqVWpWhWzonCIVapZuaocYjPVqijm&#10;C4cYuJR6NltMHWJz1aqYLj1iC9VsMfWGiUUmvbIoy9rp2Uo1W4IZeZ6RGBtqs3LuUCu0CIqiXHr0&#10;rBBqTwiFlkJRT93+GTnMq6XXPy2Iop6VXv+MKJZzV+O0LIp65Um20NIop/54tTiKuvLUrtTyKAtX&#10;uqWRx6yaO+MttTzK6ap0+FcaeZTFwqOn5VGWReXR0/JYuewrtTjKarXyyGlxLBfuaI00ZrU30Uot&#10;jbkrjMoIo/JXFC2MauXNjcrIAouKM9hKy6JyRVFpURTL2dQjp0Xhr56VFkWxmLvktChKd2GptCgK&#10;V08qI4mltwzMtCSqpacmMy2I+dxTk5kWxHzlaclMy2GGVTu/hM6MHPxNbKbl4K0nMy2Fcr7wVveZ&#10;lkKFZcLpm5ZCha3a0ZGZFsNi5jEOJ4Fmt6hmC08OtZZD2PDy3au1ICpsZk73ai0JbD6emtRaFOVs&#10;5vZPiwKbu0tPS6NYTr3dp9bSoKOJI45ai6Oo3fWp1uIoVuBznn84AzXy8BWZDpLNJl9PXXJaHGXh&#10;jXZupeHu3XMtjdpb7eZaFsuZ3hhxonwfz4zrm3iM3PzyIOdI/DZZk+01DafYx92BTq90qMTB9IpP&#10;wOsXaEWHTqcxhkyNw5ET7+tvjAFR4zqcrU81hu5Q48WgxlAMarwa1JgObdQahzI65J/qSCFjxJlr&#10;UHMZZTFsmIWMsxg2UDowhb4PGyqdh6g5zjtD+k7HndB82FBLGWo5bKh0WgnUhw21lKHitDGk73Ta&#10;IOrVsKHSaSI0HzZUOi2E5sOGSqeB0HzYUGm3D82HDZW2c2qO/XoIZ2i/Ds2HDZU25NB82FBpyw3N&#10;hw11JkPFljmk77RlEnVsiYOay1Cx4w1qLkOthw21lqFivxpEXYaK7WhIc9qNaKjYbgY1l6FiOxnU&#10;XIaK/UI158VP9oM9ELA29rW/mAD7ekvfWb94XB9pG4m/Tj69vAhww+Tm5UVAFOiT+93H7dUutDnS&#10;fkJn4TAwHHbl1U2TuwfTFKc/blrFXsYG8ecj06yX2JPBrBJHIB5ObBB/SkPgGNxwFdkUG8Sf0rBc&#10;srSqpJixQfwpDXHeCRQBV/S/ejpnCdWnXg1EI1AEZtFPsaAjNUa9wBd6Rw1YIzQEcNHfsJIVf4U1&#10;opcioI1AkbCLEy0LnL7QyWI2P9WSzrnUEvhFP80o7qLGdtnbT0AcQvPUiKJaFvO0U0dJx58iccAc&#10;QjMhdbFF/CktV4v4dhihff0kqENonmy5YFkWs2WALzFl41vjT347wR1ME3jGibevREYVjvz9/Vyx&#10;EhfANPpbFmQEkTTxr78lYI/QErjGiYYyMVbpgBFHHH/KyIF8BIqANvopzui4PGAGlQA/QkOgG/0U&#10;K2HQLK3DsW/xZ+yjrEQAOPopQjfCq6u0vUdK8WeUt5wdgXH0UixWZNhh1OU87kSRUvzJFAkF4Yan&#10;1t84eZo1PVKKP4Wi33BztztsoXvdHUO2WRgzMqxmv9h8eHu7+dP273rXkFPoogiqjF0qbBFLHskc&#10;G0V4ifRHVE8e0/ZnKLZ6L4tJ0zp+br8Vx5p9JeCWwFPAAron8TFgFhmlpWn/4jfMCLaEHOU7cag1&#10;4QD0mJfR9uM6rRuWpv2L31AveWrKdyIp2MbhDfXU8Dg+BrgzeAwLGYN8J75hBa8FjaGahtnRflym&#10;iW17bf/iMURS8p1ICvs2y4dPb81jOXPEtciSjAIXEa/ktBsbx4/tl1qNwTylgmW95K1U5k7sCKFV&#10;zIK02lmq9i9+R7kgtBN8m03tS5YLVpWWIMFe1sZzlCJ9SRbD2OOqEqG1VRtAWeiUPO/MstxICF3j&#10;L7EBl15Si7nemt9VfD5P66kla/9idvFplaYKf6nzkmLKpkD6ACBd6BWhcIN1PI0FW2FYcRO5Mm6n&#10;BR+Ouh/AtTv8PaUcrQv5ViIHLJC7XfLykvmAF8ZhspnKtknYodHlVckLQ1FhvdVKnj6YAT7BB533&#10;xJkjegywkTsMNFHaxxY5QZaVHIUJfdQvLtJhbcUbchx5+qCcphOspWz/kjmcdkT5VkMOCxVNvHIK&#10;e1mNvADMKR9AOKdHXizkZB1dsuBU38g77VOParFgCPA0PQJQyryVDzqyyI48fWu5DBKM71nhuEwD&#10;Jy+hfs2CUGb1fNBbmi/xohdfEncJmAZmLHHHic8HvSR9aYbZp0QVNzs4u+1z2U+LCl78nARz/Kqn&#10;MvwKQJR6SZWmjt2dgQ8zu7wJH5VAFFF2Kbi92sfHXG/k9FMUdsPmDXDJihl53TluWYLxnAZWk/0f&#10;pnICAgL/m2CFw+7u9pqCQ+hYd9i/f/vqbj/5uEY8zZ9K+k+4aZrdPRCOwBC0+cB8fxr+5b7/uD8c&#10;X68PN/yeQIH5v999eLgOkrjZrq/fyO/H9e0d/46+U6hKCPKguA6ODHm7u/4bYjz2Ow7/QbgSfrnZ&#10;7f9+MfmE0J+XF4f/+bDeby8md//2gDiRVTGjM/Mx/AGjgQDXvf7krf5k/bABqZcXxwsA7/TrqyPH&#10;F3143N++v8GbigDFP+z+BbEl724p8CP0j3slfyB0hvuKX75sDE2BSJVOEE2YEyYyJgXRxO6m8JrB&#10;MTMVZrxs9DjTTNsxMzWcQhRSQyEz9XQJZRBVeFLIDE4B8JgVM0zdoCdNYA0OT8njQ94otJFVvmmD&#10;HTa1mVfke8tRwqqQWpUzhxROPqlRXZDbLUcK40+tZuRzy/UK8kqNgGU5pLAhpFZLCvbIkcIClRqV&#10;IbQl1yvs26kVjgEOLRsog+Cc/BDJRk7Uypo8bbmekUsmNSNPe65jJkamckcJs7GhFQJGssQM8xFp&#10;5XRMsx9+Vqdnmv11CMfIjlILoJhTrEi2a1oC86mrrliZEs9wcHSokXmWmi0qT83ofJmaVSEOKNc3&#10;ExezCrEYuZGSCd9QC37dLDUtBKBdFFKQJaelwOEOWXJaDEUZomyy5LQc/OlpomIKrGFO70xYDEk/&#10;L1aYQQ1PisqVhAmL8Vc0shMTi2mUXu+0KJZTd1kzoqiCiz3HOxMWswoxOzlRVEYUQKW93mlRrEIg&#10;S5acnhKIt/TI0dbdMGUawmxy9ExgTIENyukeedoUPXfKkvHStKMgxLwi29iYaUWhNtn+GWnATeDR&#10;0xOjmFbeImDCYwqETnv0tDgkMjPbPy2PlbtEmfiYAmC/M1wTH7Nwdc+Ex0ioZ653JjwGMIMzWMIn&#10;GqEB/PB6p4Uxn3uypWN3Qw5nEI+cnhr+ZmFjY2C5eOS0KGbuzCBgoekdbBqHnImNgTfO4R25whpy&#10;pXsusbExIWYMEuscvUxoTEH6np8XZHs1r8Ug8tMMGIlqNg1hXjlFIc9fQ86dFbDQmmbLEDOapaYl&#10;UXsHJwIt0zsXC+/ASnBfauaeMxdaDP5eQbBeIuYxbaGnQw8tLQJNC+bXGJ2UCb8ao5PcWDNoL+y/&#10;KxwqydA8Fbc1Rid5jByjkzzOjNFJHmfE0/BVo5PCDM+FqNKGTSsBNuQhKwFtyKF5dH/3h6mKn/Aq&#10;eSJONJdlifOuTi5LtG9SZ+DtU33nrz0hECucMCgQK5yXcm517NHhzRE6a7zqFmoGlhXaYf3kDsaP&#10;409GpGEIh2YnohQonorGy04EDDNSiT+ZGvCl0AwIUu9b4aDjzqWgukgn/mR6ODXhpUB9eqlJwMwM&#10;4HrfUCXYDIfv3maAaMJbgcH0toteO6Arve0AqwR6wE3620X/DhCR/obi/CWso7dhlC2hGP0NwRJi&#10;NOETvQ2j8gXt7OX1lLWvAKbQSxFggrwaWFQfRcAEwxoWAAC4JSz8XpLFVERNVuWJlgRtEIcoeK+v&#10;m2SOc0vY2ydaxrioE4pGJnQgCRu5n2IMGBQnuztNIWceDuzafooEqtO4T04acrJRQ9ii/RTJsUYN&#10;T8Z8wrwMDYvkso9rQ/zJa0QQSZANu+z8UcMkZIonJANjL7SDMd4naphxPJL+ZSfOmf65mm+FsZz0&#10;1qU8blqUyQk3m1GS1Ya8XO/u1sfginpWl9z97REZ/He399gPkkNv/aLXP7d+gcRp2RgphTpkyv/v&#10;arp6s3yznP2AwNQ3P8ymr1//8C8/vZr9MP+pWNSvq9evXr0u/o8GUMxe3NxeX28fyC0Zs/aL2bCM&#10;c6kfwPn2KW/fZ8lP4Z/IXjW7tN0IxgvGEn+G0Y1+SCrKkM/lhx8Sy04rmT8sks/th/w2uftudpdG&#10;dWxyly4DgEUnwTU9uaKqFSIagYXFkBNNS6M65M7LVxTQoI5PCxt06pefdapBNT/pVGNqCHh0+oWF&#10;P70RIW7OGI0zEtEhDjHjjPQTWI0zEsGHHjUNqiE20eubEYCfDktROGmohKvlhElHpNSoQPCi1zct&#10;A5eYFkFPbi3ZBemlfm4tRUo0zRCX6PTNOCR9mVqHpJ+qazySfqpuyyNZEP6dK61BFkQaBbZiRxBk&#10;3aRmPZm/FE6X2vVk/lJuXGpXIarQ656WBUUJOv0zPsmeTGLrlPQziY1TEt3zpljLK1mQ/yCnyCZZ&#10;vyczGXHrDV96MpONW5JCAx3+Gb8kRQ56/dPyKPxMZ5OvTwN16FnHJEIEnf4Zx2QfPbNF+JnT1jHp&#10;Z04bxySC+LzuGXH4ZUUoyiips78gW7ekn4hNKF4i528WZCakZhTs5wjDuCX9vG7jleyZa9Yt6Rbt&#10;MV5JCvvzeqc3DPcggbDmZqz2JAFTYXTEjI4YWNZjmninGMKYJu45BH73aeJYN+EYeAJkfzp3uhOa&#10;3WD2NkhbQHRGqVqZMmMmXEyQOyfpKSYHyHdisHzMJRgz4cZMOHKy8cQbM+HAityKNGbCkfHLvoMx&#10;E66tIy13zJgJhzN4UY+ZcK2lpKUm3ygT7rM8avWCcNrRo5bKV48etV9HZh/579sOtRA88twOtRLF&#10;iiQFtq4WSziY4RkPPl0uhr2qazJQKLGvWC0XqRLXkxL7ELcCRLKOmdlNzp72pxH2WsdEw6aJRkpn&#10;SwJeM3SML6d2KGlgboa0giwljcuhN/k+aXg05CxmuqQ9B1VFmXOZwWlg1GWShkVVh37nOOGTzX2S&#10;GQXokVhy8XmQRzgoxnCPE7a+BGSG1tEOgb4GErbiSHxasrLTQEzRG/sXWzTxOyn5gh+HMWCqJtWS&#10;1pRE2Twe9IZyCdVvvhOHUEjBDYnJi48ldhGKLdEVttP2L+5UjA9bhHUtElI8jo/ajLfEnif//VX4&#10;140MiaE3Y/77rzT/HYthK+4kxHaN26TyJ43b5LhN8vYY03KegIqP26StbvddbJOQ/vnhpqNx3Lrb&#10;aTSOfx3GMUpL4JjY2vbDwfO5t/0FihKKfw717GqE/RjruFyini0BSDgnoyzogj/HZHuSdVyH65gW&#10;nPSiYz+1dYwUbViQsUpd3jyuUaDl0yRDSJvH1YLCMDOUtHlczSjSNEPJmMchBiZDSZvHHLOaoWTs&#10;49Lpk7aPXTZp+1izCXL5PQfS8AngCTs/CS0YyNC6nIEMgQSLEXFbnF3RbyEHcpg4xkKeS1Yw5WCF&#10;qSZ2LV0ZgrZQVqHdMgKNwSxGrwDRZCorUrNY9jvOHW4NDWdzlx8TswxN+xd/B7cN6e9Ee5VN2Brx&#10;Zuq1lDgXRpDS9ixF+5fQl2qvrWKY0lMkOekXdLhvKY5m8u+5TBzFPrb2SwTZQz3HDVPjyeOGORk3&#10;zFS5YtwwQ6X23+WGCdmPBvOYn9lUkP3O68RSUkP7ABDOp899AECGYKyTP0XRiJbBjOzHZU25DmQx&#10;V6i9nFxeT7KYQ/ZXES8OaIxhbTATBLziu8q0Ta23/wK2K8zcKkNJW8ygkqdlLGYQcWhpm7mkjC/p&#10;FtacX799+uRNMXCXzEgadc6MVB5AvKyxIVthRoQzkEHVMC82iD/FsCNpUkMkKuLAC5L8OX45f4WX&#10;m8OHBgy9elW/qd/Ia1W+OV69d6pijyn4oRJATL2PP8cU/P1usz30peBTQhov8X++fdhOuGa+LO+v&#10;Hn7ei7V3QCn1ydtPf9ldb19erFHGPExCWn4n7+5uH/8LcT7hye7dO7oebl4VSynDE/wBAdKgOg8b&#10;fIhSq5ittJbj6hEqAM4TLK7lpOT/ut3dT+iXlxd36FYgvf4IcXLT2IQWgk69C55t9JGZO6bwvD/F&#10;fhszKTHls2tUEKNJDb5mWXqqx9I+boTyOs993CiWuB+OdwwcNvharCZ6bTWdlZSqG04bNUJXwnEE&#10;K3/U0M2H5nKEqJVqF25OEiCSUlHptAEPRIgz0EcJfdpYhVCxVbz8pCGkzxtExKFlzhvhAmehhc5/&#10;k0MC3vu0bKrAsbDvgyn+vg/GySrS7PwWyeRtnW4FpF1dDpj8sFgKYmqe8pvpqNBUjFPY7ngQGGvx&#10;/KbuBCH7qr34BrdJfvGdPOzeXN8ef97dPhxh7/Ip2TSlP/xjA81lOSwU01VJdUPotF2XciBoluNq&#10;uSCPCa3G9Wr+PIsxbtDBEoqTAq0a3mo8I+Ov4JJouo1ejFGNJktHr8SzUD+7S0cbfotQd7zbH2P1&#10;haLjXTraUcq3LHTpaD8p6vVnx6XdpBh7dlzaSxqs0Ax/TCEevnuj2yFbhidcSNEdmSnCUzpdMjeC&#10;cNn4DCXNbC7ynumT5jbK/Ge5ZKrvBFd5To00v/lGi0yfNMNXodp5pk+a4wtHk0zVHXQnLztTcwf3&#10;8uTHZ0ru4JYAh5ZWcPLOZ3ll6u3grpasSpliOwWXTO8yy9TaCQUxMmy3hXa4SH+GlOY7X17R5bu9&#10;92MWLiXpkjIVdhxWmeo6XPw+Q0gvKrhRJcspW1fH4bkpqgNu5ilpTXcUwVTT4Us5umwypXQKZxqT&#10;Ezudg92l11TR8dZeW0LHW8VNAR2XlGZ56Uw/WzrHmzOmcE7pSI+qMDZcCGhgZvE0RXOQ8JEVny2Z&#10;Mwt3W3R1yhbMCTfSdAVoy+UEP16mVxQ5lfru7lXalHHXBFMoJ2TiZCZyq0yOo1fm7g6+RKE7wFaN&#10;nPxCZa7tqMMtGxlKelFfOJuxubGD7w/LUNKLeihol+E5pYIknnv6aW7qcNd0c1GHS8os6VrVv5X1&#10;GIzHXKVwbOY4DV5F5Ki/kjcnz1zFIsr9jbFSEeUYi9TfWCCEK5xlGJc60RwLDhHHgWVQcxklTNZB&#10;zWWcxbCBykWVV3yVLdvpdBTGEHIcl/P5WEtorCV0cZVqXvfr++++lpA7m6QC0FWq7N7PSNpTwno3&#10;bFmSHMKnXerwZOSOdnUC7mhnywF3dIktjSpFPzfInXXF4aL70K5dSDyH7+FmAGqLM3Cw6xnfk1Bs&#10;viA6hlsif5BaclkGGqzC9tp/MRnAgPQNe/c3Bhce2qBKpg1LURbuk7Slojt/I3aRDoz0QoGMuRd0&#10;AKZ+py3nJG0yCOgbpotk3uAhLArFKPHYpLsfTvOEjEWQYfQ19lv2CntTtzxMJesH0Obh43Yr1UXJ&#10;pm3df8785hcOkqUsTXzdROy3CCEGBDC/JYS4makn+U3XcRFPTIKqKDEOYmowK5y40JJHOKjfhdyj&#10;YC/vDlMNhGLsP/c8PqUbeIfqYfoOxKU6Gu/nwBUT9jErI0UpD33Dio8pBUwY9QKgesSJAud+9VRm&#10;MzCBweQlioQu7VCE5GaZdMgW0UpX2HIaxH+ZfS1C8ZYTq04xU5lHOoi8TPjokOJuCmuQjK1GxA/T&#10;VQinZxN/gQsxRIXn8ds1oJC1azjLpRKSWV7IAIc8jRLJLjZcGWXBNUTk0hYj3XgTyPAlEZn0Qd3M&#10;yhrnlt0nOtuUZbXdqjqN48cxjl5HprB0qXI1aX6apM02aN/Uam6mj6Q/FHyHWhRvLFHFk3aQAsry&#10;WgD7UcomOwhueTFPeQvBVen0dBD5uKPZyU/gArGAM0Bi7+WMJE8HkZebdVqE4r6Nl6sxyf5/ztIl&#10;XkLcPKsJSXGGFu/j08Y0PLlvxK/w9S+RDbJxrIJyx4dy0wg+G8p52ZTwRcUD4RffWRVpE14CaTQX&#10;WZ3suNQMtGQkccW+UOquntFvWVrt8GXOrMxm1JlIdvrEmdiaRnE1ih/HiQp9Oxnn9TnhJXwlS4Xr&#10;TODRGnglix+s8qzxYONVJb1xUtgs2+7RsKAYnydijh7/vNv89+E53aM1qqbwEpl3j8JJ88zuUfZk&#10;yHrZRKFofBfenLzLR4GWDDl3yGicsXJ8kbBZ2thnhw6mUGpDsbXpVNb0GEJLTcL1InSSDStg0wZn&#10;gdTGcYVo/wWAX8LkO2Q0pOtgw8Yxugr3YHfpGMcofJ7ZcRnHKG44y3fJeEY9LwEV+Unjx7gcUprZ&#10;nuyNa3TFvosOn+iA2bwv3L2QERzBk6mVeA67pDTPC8D2WV6R5ZlIeUpgfaOu5xCmXSIlnsNOr2gj&#10;ahohBTrfK812Z74Zz6jHdOMY9QhpnruENMvF2d4dnGa5R8l4ReHoys4X4xYtKkd45soRT3jWL+r5&#10;sIxj1JvFFGnSCM/tlV5Xls6UMa5Rl1Wa6W6nNNNdx+EQNTeOUS8OZKa1nO+I7y5TxjHqzWLrF3WU&#10;k4yCxHKPT8Yt6iknzIo8JZzmvkn4owsAMyR3FaYXmTa/PPT4XthMvxrm14E+4fQ+OrAIfCCePu4O&#10;FJB+RbsAMaYBTnt5LsDmeCt5198lussg1Unl/d3fSs4cekIBjQC+9jhSWLHTncj9+BE3tugo49WI&#10;FtHQQJgtDAPRCE6CANiiML3YnRKhBAm2tl6NaLwPhi7ooADSBvLL4os8jmjRn+4yxU6AsAG15jIO&#10;zQuy1dEuLdYneSG4tYEn5HJfi+IC1ghcG95ngc8B7SlhAQgJHJLTGkMcsArC0zPguQhfIq5GUQ/6&#10;h/Fbn0t8mvTuNL/jV6hnhn6EQHODKhiOHaaDLKgWThnhYQsvJt/CcLHKHe+FdeJE0DHGXzH3KcoJ&#10;PBPLZlDv5Q7mZAwJUsXLbeH4FobD9MKbvG/BTK7WgmIFG4Ey7l2rafwwomgZuLv1jf7VSjZtBIhr&#10;hYlIn50E4tGEJUFth3GcT1aCYMdVi062JDqrL1Gg/HQQeVlfWoRkhWm9VNaYc3ovrhBk02nmSGHB&#10;Fsvk6RmTNRYoNI6A6H0xW4V0/QwvQ1xkzTIQuWVeGLkeHg5iepSeISOHEKiTWnfE13HG+iKKx97O&#10;qC6io3BXKNry0OF3nCYyw1tTIn4aJxGGPULRf0P66X6HdFAw6+N2j19udvu/X0w+7QlEP/zPh/V+&#10;ezG5+7eHpvbCMfwxqxckjL3+5HuvygAztw1FB+378lA01/IPZ5a6mLXrNHAuZcjUKVdyKQC090lp&#10;kwCIUUJQPG4NaIuzTcIMCCOFby5Mv6aFBjHmlHrQJWKAOoox7lLRKB2yL3JUsLGmrszyVDRc5PRF&#10;QxchzaPbFw0VOWzRQNGSEli6VAwIHW5A7jLGYNBObwwETdBOhoxmcMiCynRHc9jrjmZxSDLI0NE8&#10;drhTaCbntcbgzh4ZzeU8GVpyklI4ZCzkTDH83VGZZJwyr3+0K6V3hZysDB3D5fyUMmizo8gGbPb6&#10;o7kMbc+Oa4Au04EujSsUCe2OyyDNSJ7OaaEBmp3+WJg5zx+DMjv8MRiz1x+tzY686MCSxu7oj8GX&#10;cRFJjs8m88ajo/ms6GDlHkHT8QZhmEIjaNpFQdm+v+LgObJMeuFkiaC6aozT/uZsmF5hiost299c&#10;QP/mGhVqzp16AvCIDZ0CuLHq5uK3xaaK0FW/IU+eGSiSsb8k0MhAD1Jl94yoqWhOW5OUpWMj+Wg4&#10;6MMZ0c3yDQuHyQsB+yh7T/rNRyBi/EmMMIZZGWRD2BT3ObYPhdH8cBBt2skxUkuGDj94yAHY0Xil&#10;wyA9DOfrQbQZHLFgFxOxsaX8DK5EUeCTDOEvWJHxy2wAvHT5DBWRkRtFExYZhWxptJVhtMqNTKLy&#10;xw+jyd7FvYQ2w79gdP90iWGYRsekyxiNUjzxUzVerZN8phMuRA5qiozEKtvIRnl4xoSRb9h0AHmh&#10;jYeXfjOUOkjxZPgWhRZGtYpy8+p5Rklu8niDJ5aMTEb7QolVPaPflKQK2nb4EtxqGSUPz+C3fMOK&#10;TV5oBSz9PkNPZPhW3YRR1ovR1u0BEyfNg/bMgSqMYNcIdn0E3Hd7DRC+pKyBNtgVVsAvD3ZNl1Ul&#10;u83XCryEBw42LGXhhMW5QbM03uUVNMAilmxGCUrq0NFYwXdZl4ZDHTvj0jbssLo0HJzaIWSgr2Dl&#10;J4eckoZm9TPWpXGqdZAfPUl2rEvzT5eYIY4eGDDMrUFh69I4pT/owJG4PrAujVP6gzJxGlJudKkG&#10;xX6VdWkc/TTIWOEEvFpozKOkee7EPtNxIzFzxUGFnWlswTGnfohBx9yl9zdTl8bhuYm/RIYngMTM&#10;kmcCML3qYHRmTKKBh9shpfXcK+UEP7sm5fSKjrXphW4FGL15umuCrUvjTOTfSl0aZ8mjZOfEzrEu&#10;TYgbDdbbVQAPyE7tBeLY1BvDenXgrWACV2xInmShoAVjXZou5MwI2RX8WYKp9eoiubSAO/yaEeow&#10;nXLVhiTd7aqBQnqHKqjEWJemozOCBV0xNnty8gmeNNalwcThZHewrIFqI1jFGLBEyCWIO35q4S9p&#10;y0g2zsAKdH2uujQ80b91XRqONj4DYBSfGEIKFE8kipPdatFLIUngzWpwEuQWeNniqxSUQSivdQTw&#10;wyfXpeHhW7BYcuDPqUvDnhsb7CtBkC0EGUe1BCvTxD7JkwXroCXzbHVpmDgHPEa5xWoyX78uDUvj&#10;nOIOZ9Wl4cF+sbo07Kk7J3ZcNsxkt/GqQ7ADdMSLHQ9G8yDVYYeKBCdH6fLEKawvgB9+ibo07LZi&#10;X+CgTsOVGKa7Xl6whNAz4/Z7nro0vAibpSUWNUrntZNTFFe2BoEZZ3YxZXWzrtGYq5G2KbsAxM2I&#10;FaHTOH7sOyxjkD0AcD5tNtugfZOomkyJQpAYecrLWas2ighGikkNkqXkALXr0gh55kHUyzgXzkh8&#10;IQiEJgrwC7UXxaJsrUQAmQznJAJE8sbZL9EFBV6uXiqlXc5ZumQNb9elkckPQSryMQ3pDPd5/MpX&#10;rEvD/EJigep5DJgYnt4hHkxLhtA8iLpVl0Z2r3A8G6SQciQZ69K8IRmBZaYYzliXhu9IxuVJk1/u&#10;7x5wjdIjEhNujsfHF5eXh83N9n59+PH+drPfHXbvjj9udveXuAzjdrO9/LTbX1+W02Iafns8fX8X&#10;9LntHw3bx5f3j2IBn8Ykmty9HYsZVcd81ns7nBIC2NUb2PL7K0zDaKysdo2XUYPpji9EI+kL9mh2&#10;yGhM16myQV7uxMAVhZlTrmZYfJvuGM/owMI0Himst+l9npsAB8umEfrj9Aoqlkh51SMIg0yN4p0W&#10;3QFqhiPvNO+9IIAy0cIL87zSTB9YmcbRApsm4PoOtUd6rEzjKYLJF/BKm5iEARg9eT2wKQOO8Kxn&#10;dFhlGmcaI3S40Tu/V1rTn7Eyjdcpreeu61CvLrXDKbLM0rQaVpnGqXo1VqaBfas9MNERICe10YV1&#10;RVsLjICr8WoFwkKMrrB1e8VJ5WQK9XpexJS/apK/e5vLaXF0YXUcNd/ChcXSfUKCSCjo8auvTJNC&#10;ODWaIF5p/FAQg2BeAaUZhAIILGUQlizEyPhChNIsgGb/YuBscGkanq7hKDuox1L2xABREeAxzqkV&#10;7xrwmbB9b3tp/+I+n1OahomfgdBFBNPm4sSKMtbtEp861RdyfY9fGVaaJhRcJbyQIdlBjE/+BYM9&#10;R4jYQowiJNgNg5nv1KZhIK3lFqAgJur9GXXvndo0Qt66q+LU4oJSg5gjdH4LtWn4ZNEqyiL7njhQ&#10;BrEkJVWYWUkFFUl0Vl+iQM+BpHkGtgjRveyBvHnpgheZc3ofNfhr1qbhEdniLNL15nhy0gUjLGA/&#10;dnQpxLREs1tEroeHg2R6Rm0a9lOdsb7IFQB2+Fi9SZ4I69C7HD90VsfoGRIHTqtt/DT6jTDsMV1n&#10;TNdp0nXo7qk2HB0OG18Bjl6UZTrr5YrTzGluExz9zMVp5PinkFIFZTj1QVQLJHSgbEWHiIZInZon&#10;GiBd5Klo0MipWaERIy5O0+mLBkadcjAaFQ33K3dHpLGi4cVpOp0xOLTTm25xmi4ZzeDhxWm6dDSL&#10;HUEZ/JnLcHTpaCbntcZAzx4ZzeU8GdoVEtTmkLGoc764SKY4TWdUJh/HKXZisnHC3cdd3THJOI4i&#10;Z4rTdPujuewUgyFQ4yR/NJsHFachtLI7LoM1O/2xSDMhsRk6RpvzVahsBo7TH63NjrxMAo6jPzb/&#10;Jq8/Jv3Go6P5PBanoWNmL8ImG+B4JW0HYZOQ0LGid4czEoj7nRWnwYL3JYvTsM0r+4eAcnglWcfD&#10;4/nyxWmYDNt20cLEik60zwhxlm9YQOy5itPw6G2tGAmnslVlBBg6pzgN07ZkCmzLGL59oaxlZxSn&#10;YXTkKxWnESimFat5rorIyI2iSXCZQQoFD8rDsdEsZz1tNY0fRptdZzSYL6SiHP2hnjEW02BE0mWM&#10;RiMNgiEPnzCS/WVrl0QWmWv35OEZE0a+YXMC5IU2KP4zitOwUlscWhhlq8qIcL5McRpGjb6/4jSC&#10;dg3XE1mLrLqNxWnugit3fzi+Xh9uJh/XdyiNvLu7veZJeX973O4nd7f3KA02pX/8+Ga7vn7zcB3m&#10;7XF9e8e/46R5R0XkCLc5PP6854DGt7vrEe1SaBcUt4V2scPsi6Nd83pVxNjLOQFbQXzbX46TDbKW&#10;q+W3uROQKg4nZ1ODh2EbSPa0F0ikmgA+ypLRcFfphBFp8xXVhLN0sFan7njhSBomcMholODrxl46&#10;5SwM6IXbjJ3QRJw00/BnTnDb58ReOsI32NfQ2Eun3IMBwAbGXjoXTBoQzNMCi4L9KmMvHa4bLMyJ&#10;mjZVaQIgm5u7Ws29i9dMqWaP0ufEXjrCs4iYsxR8udhLr1d6YRkWe+lIzyBj3tpi6tIgljW71lEy&#10;VJrtnprb2Etv9dWrePWVYy8dPpmiNJ5y0lkxsUArJ444Y4HrscA1cIexwHUXFGTbfSwf0uGMxOBc&#10;cd7mSUSe1ihSMSxDOKPH5vzzy8deBlwJL+uHdLBJoIu2pDXLP3srYBrJyWia5I9n+4ThphggZqNS&#10;BFzNA1wb8yZBrRg1MMjZdxh8ifMVeM/YW0SDY/DlcEDkM4IvhwcXngi+NJhfjKQ8AxGOX4HJYtRE&#10;8t4Li/I0wZfD43Q/K/hyeFzXNw2+jJcw2bn1JYMv45piJ2WEmbkfvKIkJYgf+hi0hKqlb/QvWNK6&#10;dcudxMB5wZfDBSogbeuOvm8bfDm8958TfJmXqZUwSzZ/MSDvFjb6UIIvYffJxmcW8Rzt3uBLs8zE&#10;4MvhW1EMvjRkRNAM2sXVV3D7Lxp8med3nCbM6faUiJ/GSYRtfQy+HOHoCEfP6XbONhodThBfHI1e&#10;TMuV1FDhOwANGv3lrgWUs1+DNIMDydR3gt9Ui68XeZm/BU3jRWPk5R8IjhEFDhmaSZJ8LWBX2Abs&#10;z8e8GfTZiTHD+fKU1hjg2SOjQ9Uc5dNonEPGYs6Ez8dQiYY73y7yMq/IBm3mawE70jJosxPpOEZe&#10;3q1fXqC+/bNFXub1x+DLjh4aeLlo6ODUMaKmI2o6oqa5wsXfQdHlJyOPFHj45SMvTXQZKqgGkGw4&#10;HtYbeWmyn2Pk5fCb6sbIy7e3mz9t/361C+FGxwkiTr505KUR2bNGXhpF+1aRlxGL7Ue9YuRlaB3R&#10;im8WeTl8wtABG/sF6mkGu1CQSga+UX1VPfz9RV6a4Uv9dcsoeXhGpKt8A5uRYm3+WkD2oXC2M+0M&#10;JyG63shLo5gRRI26bWlHMIuVod02fjpCXd9b5CUCRjeodrkJrs73+/Xjze3m9fq41n+HsNIX23J3&#10;s7u73u7/+P8CAAAA//8DAFBLAwQUAAYACAAAACEAxuZbQNoAAAAIAQAADwAAAGRycy9kb3ducmV2&#10;LnhtbEyPwU7DMBBE70j9B2uRuFE7ropoiFNVSFRcCmrhA9x4m0TY6yh22/D3LCc4rZ5mNDtTrafg&#10;xQXH1EcyUMwVCKQmup5aA58fL/ePIFK25KyPhAa+McG6nt1UtnTxSnu8HHIrOIRSaQ10OQ+llKnp&#10;MNg0jwMSa6c4BpsZx1a60V45PHiplXqQwfbEHzo74HOHzdfhHAy8F6Td4Fe7k3+Nb7tJ6Xa7DMbc&#10;3U6bJxAZp/xnht/6XB1q7nSMZ3JJeObVgp18CxAsa62Zj8xLVYCsK/l/QP0DAAD//wMAUEsBAi0A&#10;FAAGAAgAAAAhALaDOJL+AAAA4QEAABMAAAAAAAAAAAAAAAAAAAAAAFtDb250ZW50X1R5cGVzXS54&#10;bWxQSwECLQAUAAYACAAAACEAOP0h/9YAAACUAQAACwAAAAAAAAAAAAAAAAAvAQAAX3JlbHMvLnJl&#10;bHNQSwECLQAUAAYACAAAACEAl3KzJLAqAABEQAEADgAAAAAAAAAAAAAAAAAuAgAAZHJzL2Uyb0Rv&#10;Yy54bWxQSwECLQAUAAYACAAAACEAxuZbQNoAAAAIAQAADwAAAAAAAAAAAAAAAAAKLQAAZHJzL2Rv&#10;d25yZXYueG1sUEsFBgAAAAAEAAQA8wAAABEuAAAAAA==&#10;">
                  <v:shape id="_x0000_s1284" type="#_x0000_t75" style="position:absolute;width:12890;height:9461;visibility:visible">
                    <v:fill o:detectmouseclick="t"/>
                    <v:path o:connecttype="none"/>
                  </v:shape>
                  <v:shape id="Freeform 4" o:spid="_x0000_s1285" style="position:absolute;left:-107;top:1968;width:13245;height:7455;visibility:visible;mso-wrap-style:square;v-text-anchor:top" coordsize="3673,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JOcsUA&#10;AADcAAAADwAAAGRycy9kb3ducmV2LnhtbESPT4vCMBTE78J+h/AWvGmqLkWqUWQX1yJe/HPx9mye&#10;bbF5KU221m+/EQSPw8z8hpkvO1OJlhpXWlYwGkYgiDOrS84VnI7rwRSE88gaK8uk4EEOlouP3hwT&#10;be+8p/bgcxEg7BJUUHhfJ1K6rCCDbmhr4uBdbWPQB9nkUjd4D3BTyXEUxdJgyWGhwJq+C8puhz+j&#10;YDPZnXX3lU5O0Xnj0+lPu/29tEr1P7vVDISnzr/Dr3aqFcTxCJ5nw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k5yxQAAANwAAAAPAAAAAAAAAAAAAAAAAJgCAABkcnMv&#10;ZG93bnJldi54bWxQSwUGAAAAAAQABAD1AAAAigMAAAAA&#10;" path="m1760,211r-66,24l1581,252r-170,41l1288,349,1167,470,1062,593r25,112l1143,787r82,24l1322,942r104,186l1419,1468r32,33l1581,1516r57,26l1760,1615r104,-25l1978,1533r73,l2075,1484r50,-48l2099,1354r-7,-137l2149,1111r64,-121l2287,925r112,-49l2465,787r-8,-154l2392,463r-81,-65l2205,341r-89,-24l1954,269,1840,235r-80,-24l1760,211xm56,843c24,714,80,681,113,681r25,c170,681,389,746,389,666v32,,163,-65,163,-82c583,584,697,504,697,487v24,,276,-179,276,-211c973,276,1670,57,1694,r252,c1946,97,2586,211,2675,325v58,82,196,259,414,259c3089,633,3373,746,3454,746v,-15,56,-32,56,-48c3673,698,3510,1055,3479,1087v-25,32,-187,81,-187,114c3260,1201,3122,1266,3122,1281v-57,,-195,99,-195,131l2449,1671v-106,,-585,292,-585,357c1840,2028,1808,2044,1808,2060r-82,c1726,2060,1588,1979,1557,1979v,-97,-642,-437,-804,-437c753,1525,721,1509,697,1509v,-17,-114,-97,-145,-114c503,1330,365,1201,218,1201r-24,-33c80,1104,,860,56,843xe" fillcolor="#b2b2b2" strokeweight="0">
                    <v:path arrowok="t" o:connecttype="custom" o:connectlocs="610915,85044;508855,106033;420860,170088;392010,255131;441777,293491;514265,408210;523280,543194;590719,558032;672222,575402;739661,554775;766348,519672;754447,440418;798084,358269;865162,317014;886079,229075;833426,144032;763102,114719;663567,85044;634716,76358;40752,246446;140287,241018;251362,176240;610915,0;964697,117614;1245631,269969;1254647,393373;1125900,463579;883194,604715;652027,745490;561508,716177;251362,546090;78618,434628;20196,305072" o:connectangles="0,0,0,0,0,0,0,0,0,0,0,0,0,0,0,0,0,0,0,0,0,0,0,0,0,0,0,0,0,0,0,0,0"/>
                    <o:lock v:ext="edit" verticies="t"/>
                  </v:shape>
                  <v:shape id="Freeform 5" o:spid="_x0000_s1286" style="position:absolute;left:3721;top:2730;width:5061;height:5080;visibility:visible;mso-wrap-style:square;v-text-anchor:top" coordsize="1403,1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5iNcQA&#10;AADdAAAADwAAAGRycy9kb3ducmV2LnhtbERPTWvCQBC9F/wPyxS81U3FBo2uIgVFKBSjHjwO2TGb&#10;NjubZrea+uu7guBtHu9zZovO1uJMra8cK3gdJCCIC6crLhUc9quXMQgfkDXWjknBH3lYzHtPM8y0&#10;u3BO510oRQxhn6ECE0KTSekLQxb9wDXEkTu51mKIsC2lbvESw20th0mSSosVxwaDDb0bKr53v1bB&#10;5PPHrD/kaJOvj/Kadm779pVvleo/d8spiEBdeIjv7o2O84ejFG7fxBP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eYjXEAAAA3QAAAA8AAAAAAAAAAAAAAAAAmAIAAGRycy9k&#10;b3ducmV2LnhtbFBLBQYAAAAABAAEAPUAAACJAwAAAAA=&#10;" path="m698,l632,24,519,41,349,82,226,138,105,259,,382,25,494r56,82l163,600r97,131l364,917r-7,340l389,1290r130,15l576,1331r122,73l802,1379r114,-57l989,1322r24,-49l1063,1225r-26,-82l1030,1006r57,-106l1151,779r74,-65l1337,665r66,-89l1395,422,1330,252r-81,-65l1143,130r-89,-24l892,58,778,24,698,r,e" filled="f" strokeweight=".35pt">
                    <v:stroke joinstyle="miter"/>
                    <v:path arrowok="t" o:connecttype="custom" o:connectlocs="251785,0;227977,8684;187215,14835;125892,29670;81523,49932;37876,93712;0,138217;9018,178741;29219,208410;58798,217094;93788,264493;131303,331792;128778,454812;140321,466752;187215,472179;207777,481587;251785,508000;289300,498954;330423,478330;356755,478330;365413,460601;383449,443234;374070,413564;371545,363994;392106,325641;415193,281860;441886,258342;482287,240613;506095,208410;503209,152689;479762,91179;450544,67661;412307,47037;380203,38353;321765,20986;280643,8684;251785,0;251785,0" o:connectangles="0,0,0,0,0,0,0,0,0,0,0,0,0,0,0,0,0,0,0,0,0,0,0,0,0,0,0,0,0,0,0,0,0,0,0,0,0,0"/>
                  </v:shape>
                  <v:shape id="Freeform 6" o:spid="_x0000_s1287" style="position:absolute;left:-107;top:1968;width:13245;height:7455;visibility:visible;mso-wrap-style:square;v-text-anchor:top" coordsize="3673,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Szr8A&#10;AADdAAAADwAAAGRycy9kb3ducmV2LnhtbERPSwrCMBDdC94hjOBOU0VUqlFEEBRX/rDLoRnbYjMp&#10;TdR6eyMI7ubxvjNfNqYUT6pdYVnBoB+BIE6tLjhTcD5telMQziNrLC2Tgjc5WC7arTnG2r74QM+j&#10;z0QIYRejgtz7KpbSpTkZdH1bEQfuZmuDPsA6k7rGVwg3pRxG0VgaLDg05FjROqf0fnwYBfeoekxu&#10;uz2Pk2SbXTfJ5dBgqVS306xmIDw1/i/+ubc6zB+OJvD9Jpw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tLOvwAAAN0AAAAPAAAAAAAAAAAAAAAAAJgCAABkcnMvZG93bnJl&#10;di54bWxQSwUGAAAAAAQABAD1AAAAhAMAAAAA&#10;" path="m56,843c24,714,80,681,113,681r25,c170,681,389,746,389,666v32,,163,-65,163,-82c583,584,697,504,697,487v24,,276,-179,276,-211c973,276,1670,57,1694,r252,c1946,97,2586,211,2675,325v58,82,196,259,414,259c3089,633,3373,746,3454,746v,-15,56,-32,56,-48c3673,698,3510,1055,3479,1087v-25,32,-187,81,-187,114c3260,1201,3122,1266,3122,1281v-57,,-195,99,-195,131l2449,1671v-106,,-585,292,-585,357c1840,2028,1808,2044,1808,2060r-82,c1726,2060,1588,1979,1557,1979v,-97,-642,-437,-804,-437c753,1525,721,1509,697,1509v,-17,-114,-97,-145,-114c503,1330,365,1201,218,1201r-24,-33c80,1104,,860,56,843e" filled="f" strokeweight=".45pt">
                    <v:stroke joinstyle="miter"/>
                    <v:path arrowok="t" o:connecttype="custom" o:connectlocs="20196,305072;40752,246446;49768,246446;140287,241018;199070,211343;251362,176240;350897,99881;610915,0;701794,0;964697,117614;1114000,211343;1245631,269969;1265827,252598;1254647,393373;1187208,434628;1125900,463579;1055577,510986;883194,604715;672222,733910;652027,745490;622455,745490;561508,716177;271558,558032;251362,546090;199070,504834;78618,434628;69963,422686;20196,305072" o:connectangles="0,0,0,0,0,0,0,0,0,0,0,0,0,0,0,0,0,0,0,0,0,0,0,0,0,0,0,0"/>
                  </v:shape>
                  <v:shape id="Freeform 7" o:spid="_x0000_s1288" style="position:absolute;left:2787;top:5378;width:1956;height:1988;visibility:visible;mso-wrap-style:square;v-text-anchor:top" coordsize="54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5Js8QA&#10;AADcAAAADwAAAGRycy9kb3ducmV2LnhtbESP0WrCQBRE34X+w3KFvohuWmgq0U0oBWkRVBr9gEv2&#10;moRk74bdraZ/7xYEH4eZOcOsi9H04kLOt5YVvCwSEMSV1S3XCk7HzXwJwgdkjb1lUvBHHor8abLG&#10;TNsr/9ClDLWIEPYZKmhCGDIpfdWQQb+wA3H0ztYZDFG6WmqH1wg3vXxNklQabDkuNDjQZ0NVV/4a&#10;BeV5PLiNnmm373j3xe/dFn2n1PN0/FiBCDSGR/je/tYK0vQN/s/EIy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eSbPEAAAA3AAAAA8AAAAAAAAAAAAAAAAAmAIAAGRycy9k&#10;b3ducmV2LnhtbFBLBQYAAAAABAAEAPUAAACJAwAAAAA=&#10;" path="m130,c260,,486,97,486,250v,154,58,300,-72,300c285,550,179,494,98,339,16,177,,,130,xe" fillcolor="#ccc" strokeweight="0">
                    <v:path arrowok="t" o:connecttype="custom" o:connectlocs="46738,0;174728,90343;148842,198755;35233,122505;46738,0" o:connectangles="0,0,0,0,0"/>
                  </v:shape>
                  <v:shape id="Freeform 8" o:spid="_x0000_s1289" style="position:absolute;left:2787;top:5378;width:1956;height:1988;visibility:visible;mso-wrap-style:square;v-text-anchor:top" coordsize="544,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8TDcQA&#10;AADdAAAADwAAAGRycy9kb3ducmV2LnhtbERP22rCQBB9F/oPyxT6ppuq9RJdRYQWoaAkivg4ZKdJ&#10;MDsbstsY/94tFHybw7nOct2ZSrTUuNKygvdBBII4s7rkXMHp+NmfgXAeWWNlmRTcycF69dJbYqzt&#10;jRNqU5+LEMIuRgWF93UspcsKMugGtiYO3I9tDPoAm1zqBm8h3FRyGEUTabDk0FBgTduCsmv6axR8&#10;HUY+idqPSbL/ttPzpcpHx9NGqbfXbrMA4anzT/G/e6fD/OF4Dn/fhBP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fEw3EAAAA3QAAAA8AAAAAAAAAAAAAAAAAmAIAAGRycy9k&#10;b3ducmV2LnhtbFBLBQYAAAAABAAEAPUAAACJAwAAAAA=&#10;" path="m130,c260,,486,97,486,250v,154,58,300,-72,300c285,550,179,494,98,339,16,177,,,130,e" filled="f" strokeweight=".45pt">
                    <v:stroke joinstyle="miter"/>
                    <v:path arrowok="t" o:connecttype="custom" o:connectlocs="46738,0;174728,90343;148842,198755;35233,122505;46738,0" o:connectangles="0,0,0,0,0"/>
                  </v:shape>
                  <v:shape id="Freeform 9" o:spid="_x0000_s1290" style="position:absolute;left:7670;top:5105;width:2864;height:2057;visibility:visible;mso-wrap-style:square;v-text-anchor:top" coordsize="794,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C3ccA&#10;AADdAAAADwAAAGRycy9kb3ducmV2LnhtbESPQUvDQBCF70L/wzIFb3bTilVit6UURBEKNnrxNmbH&#10;TTQ7G3fXJP575yB4m+G9ee+bzW7ynRoopjawgeWiAEVcB9uyM/DyfHdxAyplZItdYDLwQwl229nZ&#10;BksbRj7RUGWnJIRTiQaanPtS61Q35DEtQk8s2nuIHrOs0WkbcZRw3+lVUay1x5alocGeDg3Vn9W3&#10;N/Dh9tfrr8cen4ZL93o/Vse3WByNOZ9P+1tQmab8b/67frCCv7oSfvlGR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hQt3HAAAA3QAAAA8AAAAAAAAAAAAAAAAAmAIAAGRy&#10;cy9kb3ducmV2LnhtbFBLBQYAAAAABAAEAPUAAACMAwAAAAA=&#10;" path="m567,49c794,,624,260,559,374,494,486,462,568,348,568,235,568,,551,138,324,283,98,348,106,567,49xe" fillcolor="#ccc" strokeweight="0">
                    <v:path arrowok="t" o:connecttype="custom" o:connectlocs="204509,17749;201624,135470;125519,205740;49775,117359;204509,17749" o:connectangles="0,0,0,0,0"/>
                  </v:shape>
                  <v:shape id="Freeform 10" o:spid="_x0000_s1291" style="position:absolute;left:7670;top:5105;width:2864;height:2057;visibility:visible;mso-wrap-style:square;v-text-anchor:top" coordsize="794,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QyCcQA&#10;AADdAAAADwAAAGRycy9kb3ducmV2LnhtbERP32vCMBB+F/Y/hBvsTVOFua0aZWwMBoLMzuHr2Vya&#10;YnMpTab1vzeC4Nt9fD9vvuxdI47UhdqzgvEoA0Fcel1zpWD7+zV8BREissbGMyk4U4Dl4mEwx1z7&#10;E2/oWMRKpBAOOSqwMba5lKG05DCMfEucOOM7hzHBrpK6w1MKd42cZNlUOqw5NVhs6cNSeSj+nYLD&#10;9tPsf152xuxXdvq2Oq//TLlW6umxf5+BiNTHu/jm/tZp/uR5DNdv0gl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0MgnEAAAA3QAAAA8AAAAAAAAAAAAAAAAAmAIAAGRycy9k&#10;b3ducmV2LnhtbFBLBQYAAAAABAAEAPUAAACJAwAAAAA=&#10;" path="m567,49c794,,624,260,559,374,494,486,462,568,348,568,235,568,,551,138,324,283,98,348,106,567,49e" filled="f" strokeweight=".45pt">
                    <v:stroke joinstyle="miter"/>
                    <v:path arrowok="t" o:connecttype="custom" o:connectlocs="204509,17749;201624,135470;125519,205740;49775,117359;204509,17749" o:connectangles="0,0,0,0,0"/>
                  </v:shape>
                  <v:shape id="Freeform 11" o:spid="_x0000_s1292" style="position:absolute;left:666;top:3022;width:11386;height:3366;visibility:visible;mso-wrap-style:square;v-text-anchor:top" coordsize="3157,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7Hf8YA&#10;AADdAAAADwAAAGRycy9kb3ducmV2LnhtbERPTWvCQBC9C/6HZQq9SN0Yqtg0q9hCQg9e1F56G7Jj&#10;EpKdDdk1Sfvru4WCt3m8z0n3k2nFQL2rLStYLSMQxIXVNZcKPi/Z0xaE88gaW8uk4Jsc7HfzWYqJ&#10;tiOfaDj7UoQQdgkqqLzvEildUZFBt7QdceCutjfoA+xLqXscQ7hpZRxFG2mw5tBQYUfvFRXN+WYU&#10;ZM/t16a55Xl9LX8i89JtF4e3o1KPD9PhFYSnyd/F/+4PHebH6xj+vgkny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7Hf8YAAADdAAAADwAAAAAAAAAAAAAAAACYAgAAZHJz&#10;L2Rvd25yZXYueG1sUEsFBgAAAAAEAAQA9QAAAIsDAAAAAA==&#10;" path="m,l1568,929,3157,21e" filled="f" strokecolor="#cc5e5e" strokeweight=".85pt">
                    <v:stroke joinstyle="miter"/>
                    <v:path arrowok="t" o:connecttype="custom" o:connectlocs="0,0;565491,336550;1138555,7608" o:connectangles="0,0,0"/>
                  </v:shape>
                  <v:line id="Line 12" o:spid="_x0000_s1293" style="position:absolute;flip:y;visibility:visible" from="6318,57" to="6330,6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tEtMIAAADdAAAADwAAAGRycy9kb3ducmV2LnhtbERPTWvCQBC9F/oflil4KbrRGinRTagB&#10;oTdRS89DdpoEs7Pb7Brjv3eFQm/zeJ+zKUbTiYF631pWMJ8lIIgrq1uuFXyddtN3ED4ga+wsk4Ib&#10;eSjy56cNZtpe+UDDMdQihrDPUEETgsuk9FVDBv3MOuLI/djeYIiwr6Xu8RrDTScXSbKSBluODQ06&#10;KhuqzseLUfD7vd278ZaU6aX0W5cuXwdnSanJy/ixBhFoDP/iP/enjvMX6Rs8vokny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tEtMIAAADdAAAADwAAAAAAAAAAAAAA&#10;AAChAgAAZHJzL2Rvd25yZXYueG1sUEsFBgAAAAAEAAQA+QAAAJADAAAAAA==&#10;" strokecolor="#cc5e5e" strokeweight=".85pt">
                    <v:stroke joinstyle="miter"/>
                  </v:line>
                  <v:shape id="Freeform 13" o:spid="_x0000_s1294" style="position:absolute;left:1816;top:260;width:9042;height:3518;visibility:visible;mso-wrap-style:square;v-text-anchor:top" coordsize="2508,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50gsQA&#10;AADdAAAADwAAAGRycy9kb3ducmV2LnhtbERPS2vCQBC+F/wPywje6sbYikZXabUFT77iweOQHZNo&#10;djZkV03/vVso9DYf33Nmi9ZU4k6NKy0rGPQjEMSZ1SXnCo7p9+sYhPPIGivLpOCHHCzmnZcZJto+&#10;eE/3g89FCGGXoILC+zqR0mUFGXR9WxMH7mwbgz7AJpe6wUcIN5WMo2gkDZYcGgqsaVlQdj3cjIJq&#10;OPzy281p5/L4uk8vq0lafk6U6nXbjykIT63/F/+51zrMj9/f4PebcIK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OdILEAAAA3QAAAA8AAAAAAAAAAAAAAAAAmAIAAGRycy9k&#10;b3ducmV2LnhtbFBLBQYAAAAABAAEAPUAAACJAwAAAAA=&#10;" path="m,950c615,,1883,,2508,971e" filled="f" strokecolor="#cc5e5e" strokeweight=".85pt">
                    <v:stroke joinstyle="miter"/>
                    <v:path arrowok="t" o:connecttype="custom" o:connectlocs="0,344182;904240,351790" o:connectangles="0,0"/>
                  </v:shape>
                  <v:shape id="Freeform 14" o:spid="_x0000_s1295" style="position:absolute;left:1092;top:2520;width:387;height:597;visibility:visible;mso-wrap-style:square;v-text-anchor:top" coordsize="10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PDZMIA&#10;AADdAAAADwAAAGRycy9kb3ducmV2LnhtbERPS4vCMBC+L+x/CLOwF9F0RUWqUdRF8SJiLZ6HZvrA&#10;ZlKarNZ/bwRhb/PxPWe+7EwtbtS6yrKCn0EEgjizuuJCQXre9qcgnEfWWFsmBQ9ysFx8fswx1vbO&#10;J7olvhAhhF2MCkrvm1hKl5Vk0A1sQxy43LYGfYBtIXWL9xBuajmMook0WHFoKLGhTUnZNfkzCnab&#10;kb+suzo97tL8Mf218mB6uVLfX91qBsJT5//Fb/deh/nD8Rhe34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E8NkwgAAAN0AAAAPAAAAAAAAAAAAAAAAAJgCAABkcnMvZG93&#10;bnJldi54bWxQSwUGAAAAAAQABAD1AAAAhwMAAAAA&#10;" path="m104,40l84,42c82,34,80,28,77,25,71,19,65,16,57,16v-6,,-12,2,-17,5c34,26,29,33,25,41v-3,9,-5,22,-5,38c25,72,30,66,37,63v7,-4,14,-6,22,-6c72,57,84,62,93,72v9,10,14,22,14,38c107,120,105,129,100,138v-4,9,-10,15,-18,20c75,163,66,165,56,165v-16,,-30,-6,-40,-18c5,135,,114,,87,,55,6,33,17,18,27,6,41,,58,,71,,81,3,89,11v8,7,13,17,15,29l104,40xm23,110v,7,1,13,4,19c30,136,34,140,39,144v6,3,11,5,17,5c64,149,71,145,77,138v6,-6,9,-15,9,-27c86,100,84,91,78,84,72,78,64,75,55,75v-9,,-17,3,-23,9c26,91,23,99,23,110r,xe" fillcolor="#cc5e5e" strokecolor="#cc5e5e" strokeweight=".25pt">
                    <v:stroke joinstyle="miter"/>
                    <v:path arrowok="t" o:connecttype="custom" o:connectlocs="37649,14470;30409,15194;27875,9044;20635,5788;14480,7597;9050,14832;7240,28579;13394,22791;21359,20620;33667,26047;38735,39793;36201,49923;29685,57158;20273,59690;5792,53178;0,31473;6154,6512;20997,0;32219,3979;37649,14470;37649,14470;8326,39793;9774,46667;14118,52093;20273,53902;27875,49923;31133,40155;28237,30388;19911,27132;11584,30388;8326,39793;8326,39793" o:connectangles="0,0,0,0,0,0,0,0,0,0,0,0,0,0,0,0,0,0,0,0,0,0,0,0,0,0,0,0,0,0,0,0"/>
                    <o:lock v:ext="edit" verticies="t"/>
                  </v:shape>
                  <v:shape id="Freeform 15" o:spid="_x0000_s1296" style="position:absolute;left:1549;top:2520;width:381;height:597;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hVL8A&#10;AADdAAAADwAAAGRycy9kb3ducmV2LnhtbERPTYvCMBC9C/6HMMLeNFVWKV2jyMKCR7dKz2Mz2xab&#10;SUlibf/9RhC8zeN9znY/mFb05HxjWcFykYAgLq1uuFJwOf/MUxA+IGtsLZOCkTzsd9PJFjNtH/xL&#10;fR4qEUPYZ6igDqHLpPRlTQb9wnbEkfuzzmCI0FVSO3zEcNPKVZJspMGGY0ONHX3XVN7yu1FQ3PuC&#10;9ckN6adcUh6uYzcWjVIfs+HwBSLQEN7il/uo4/zVegPPb+IJ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SuFUvwAAAN0AAAAPAAAAAAAAAAAAAAAAAJgCAABkcnMvZG93bnJl&#10;di54bWxQSwUGAAAAAAQABAD1AAAAhAMAAAAA&#10;" path="m,82c,63,2,48,6,36,9,25,15,16,23,9,31,3,41,,52,v9,,17,2,23,5c82,9,87,14,91,20v5,7,8,15,10,24c104,54,105,66,105,82v,19,-2,35,-6,46c95,140,89,149,82,155v-8,7,-18,10,-30,10c37,165,24,159,16,148,5,135,,113,,82r,xm20,82v,27,3,45,9,53c36,144,43,149,52,149v9,,17,-5,23,-14c81,127,85,109,85,82,85,56,81,38,75,29,69,21,61,16,52,16v-9,,-16,4,-22,12c23,38,20,56,20,82r,xe" fillcolor="#cc5e5e" strokecolor="#cc5e5e" strokeweight=".25pt">
                    <v:stroke joinstyle="miter"/>
                    <v:path arrowok="t" o:connecttype="custom" o:connectlocs="0,29664;2177,13023;8346,3256;18869,0;27214,1809;33020,7235;36649,15917;38100,29664;35923,46305;29754,56072;18869,59690;5806,53540;0,29664;0,29664;7257,29664;10523,48837;18869,53902;27214,48837;30843,29664;27214,10491;18869,5788;10886,10129;7257,29664;7257,29664" o:connectangles="0,0,0,0,0,0,0,0,0,0,0,0,0,0,0,0,0,0,0,0,0,0,0,0"/>
                    <o:lock v:ext="edit" verticies="t"/>
                  </v:shape>
                  <v:shape id="Freeform 16" o:spid="_x0000_s1297" style="position:absolute;left:1987;top:2514;width:260;height:299;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F/V8QA&#10;AADdAAAADwAAAGRycy9kb3ducmV2LnhtbERPS2vCQBC+F/wPywi9BN1U6oPUVUql0ItFE7HXITtN&#10;QrOzYXdr4r93hUJv8/E9Z70dTCsu5HxjWcHTNAVBXFrdcKXgVLxPViB8QNbYWiYFV/Kw3Ywe1php&#10;2/ORLnmoRAxhn6GCOoQuk9KXNRn0U9sRR+7bOoMhQldJ7bCP4aaVszRdSIMNx4YaO3qrqfzJf42C&#10;ZP+Jclfs3DHvn+fmq0/OhyJR6nE8vL6ACDSEf/Gf+0PH+bP5Eu7fxBP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hf1fEAAAA3QAAAA8AAAAAAAAAAAAAAAAAmAIAAGRycy9k&#10;b3ducmV2LnhtbFBLBQYAAAAABAAEAPUAAACJAwAAAAA=&#10;" path="m36,c47,,55,3,62,11v7,7,10,17,10,30c72,54,69,64,62,72,55,79,47,83,36,83,25,83,17,79,10,72,3,65,,55,,42,,28,3,18,10,11,17,3,25,,36,r,xm36,14v-6,,-11,3,-14,7c18,25,16,32,16,41v,9,2,16,6,21c25,66,30,68,36,68v6,,11,-2,14,-6c54,57,56,50,56,41,56,32,54,25,50,21,47,17,42,14,36,14r,xe" fillcolor="#cc5e5e" strokecolor="#cc5e5e" strokeweight=".25pt">
                    <v:stroke joinstyle="miter"/>
                    <v:path arrowok="t" o:connecttype="custom" o:connectlocs="13018,0;22419,3955;26035,14743;22419,25890;13018,29845;3616,25890;0,15102;3616,3955;13018,0;13018,0;13018,5034;7955,7551;5786,14743;7955,22294;13018,24451;18080,22294;20249,14743;18080,7551;13018,5034;13018,5034" o:connectangles="0,0,0,0,0,0,0,0,0,0,0,0,0,0,0,0,0,0,0,0"/>
                    <o:lock v:ext="edit" verticies="t"/>
                  </v:shape>
                  <v:shape id="Freeform 17" o:spid="_x0000_s1298" style="position:absolute;left:10833;top:2520;width:381;height:597;visibility:visible;mso-wrap-style:square;v-text-anchor:top" coordsize="10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s+sYA&#10;AADdAAAADwAAAGRycy9kb3ducmV2LnhtbESPT2sCQQzF74V+hyEFL6XOKrbI6iitongpol16DjvZ&#10;P7iTWXZGXb+9OQjeEt7Le7/Ml71r1IW6UHs2MBomoIhzb2suDWR/m48pqBCRLTaeycCNAiwXry9z&#10;TK2/8oEux1gqCeGQooEqxjbVOuQVOQxD3xKLVvjOYZS1K7Xt8CrhrtHjJPnSDmuWhgpbWlWUn45n&#10;Z2C7msT/n77J9tusuE3XXv+698KYwVv/PQMVqY9P8+N6ZwV//Cm48o2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Js+sYAAADdAAAADwAAAAAAAAAAAAAAAACYAgAAZHJz&#10;L2Rvd25yZXYueG1sUEsFBgAAAAAEAAQA9QAAAIsDAAAAAA==&#10;" path="m104,40l85,42c83,34,80,28,77,25,72,19,65,16,57,16v-6,,-12,2,-16,5c34,26,29,33,26,41v-4,9,-6,22,-6,38c25,72,31,66,38,63v7,-4,14,-6,21,-6c73,57,84,62,93,72v10,10,14,22,14,38c107,120,105,129,101,138v-5,9,-11,15,-18,20c75,163,66,165,57,165v-17,,-30,-6,-41,-18c6,135,,114,,87,,55,6,33,18,18,28,6,41,,58,,71,,82,3,90,11v8,7,13,17,14,29l104,40xm23,110v,7,2,13,5,19c31,136,35,140,40,144v5,3,11,5,16,5c65,149,72,145,78,138v6,-6,9,-15,9,-27c87,100,84,91,78,84,72,78,65,75,55,75v-8,,-16,3,-22,9c26,91,23,99,23,110r,xe" fillcolor="#cc5e5e" strokecolor="#cc5e5e" strokeweight=".25pt">
                    <v:stroke joinstyle="miter"/>
                    <v:path arrowok="t" o:connecttype="custom" o:connectlocs="37032,14470;30266,15194;27418,9044;20296,5788;14599,7597;9258,14832;7121,28579;13531,22791;21008,20620;33115,26047;38100,39793;35964,49923;29554,57158;20296,59690;5697,53178;0,31473;6409,6512;20652,0;32047,3979;37032,14470;37032,14470;8190,39793;9970,46667;14243,52093;19940,53902;27774,49923;30979,40155;27774,30388;19584,27132;11750,30388;8190,39793;8190,39793" o:connectangles="0,0,0,0,0,0,0,0,0,0,0,0,0,0,0,0,0,0,0,0,0,0,0,0,0,0,0,0,0,0,0,0"/>
                    <o:lock v:ext="edit" verticies="t"/>
                  </v:shape>
                  <v:shape id="Freeform 18" o:spid="_x0000_s1299" style="position:absolute;left:11290;top:2520;width:374;height:597;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V1JsEA&#10;AADdAAAADwAAAGRycy9kb3ducmV2LnhtbERPTWuDQBC9F/Iflin0VtdIWozNJoRCIcfUBs8Td6pS&#10;d1Z2V6P/vhso9DaP9zm7w2x6MZHznWUF6yQFQVxb3XGj4PL18ZyD8AFZY2+ZFCzk4bBfPeyw0PbG&#10;nzSVoRExhH2BCtoQhkJKX7dk0Cd2II7ct3UGQ4SukdrhLYabXmZp+ioNdhwbWhzovaX6pxyNgmqc&#10;KtZnN+cbuaYyXJdhqTqlnh7n4xuIQHP4F/+5TzrOz162cP8mni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VdSbBAAAA3QAAAA8AAAAAAAAAAAAAAAAAmAIAAGRycy9kb3du&#10;cmV2LnhtbFBLBQYAAAAABAAEAPUAAACGAwAAAAA=&#10;" path="m,82c,63,2,48,6,36,10,25,16,16,23,9,31,3,41,,53,v8,,16,2,23,5c82,9,87,14,92,20v4,7,7,15,10,24c104,54,105,66,105,82v,19,-2,35,-5,46c96,140,90,149,82,155v-8,7,-17,10,-29,10c37,165,25,159,16,148,5,135,,113,,82r,xm20,82v,27,4,45,10,53c36,144,44,149,53,149v9,,17,-5,23,-14c82,127,85,109,85,82,85,56,82,38,76,29,70,21,62,16,53,16,43,16,36,20,31,28,24,38,20,56,20,82r,xe" fillcolor="#cc5e5e" strokecolor="#cc5e5e" strokeweight=".25pt">
                    <v:stroke joinstyle="miter"/>
                    <v:path arrowok="t" o:connecttype="custom" o:connectlocs="0,29664;2141,13023;8207,3256;18911,0;27118,1809;32826,7235;36395,15917;37465,29664;35681,46305;29258,56072;18911,59690;5709,53540;0,29664;0,29664;7136,29664;10704,48837;18911,53902;27118,48837;30329,29664;27118,10491;18911,5788;11061,10129;7136,29664;7136,29664" o:connectangles="0,0,0,0,0,0,0,0,0,0,0,0,0,0,0,0,0,0,0,0,0,0,0,0"/>
                    <o:lock v:ext="edit" verticies="t"/>
                  </v:shape>
                  <v:shape id="Freeform 19" o:spid="_x0000_s1300" style="position:absolute;left:11722;top:2514;width:266;height:299;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vpDMcA&#10;AADdAAAADwAAAGRycy9kb3ducmV2LnhtbESPTWvCQBCG74X+h2UK3uqmoqlEVxFpwUNp0Sp6HLLT&#10;JG12NuyumvbXdw6F3maY9+OZ+bJ3rbpQiI1nAw/DDBRx6W3DlYH9+/P9FFRMyBZbz2TgmyIsF7c3&#10;cyysv/KWLrtUKQnhWKCBOqWu0DqWNTmMQ98Ry+3DB4dJ1lBpG/Aq4a7VoyzLtcOGpaHGjtY1lV+7&#10;s5MS/XJ6sp/lz3Y9Xh0m+VuYHF8fjRnc9asZqER9+hf/uTdW8Ee58Ms3MoJ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76QzHAAAA3QAAAA8AAAAAAAAAAAAAAAAAmAIAAGRy&#10;cy9kb3ducmV2LnhtbFBLBQYAAAAABAAEAPUAAACMAwAAAAA=&#10;" path="m36,c47,,56,3,63,11v6,7,10,17,10,30c73,54,69,64,62,72,56,79,47,83,37,83,26,83,17,79,10,72,4,65,,55,,42,,28,4,18,10,11,17,3,26,,36,r,xm36,14v-5,,-10,3,-14,7c18,25,17,32,17,41v,9,1,16,5,21c26,66,31,68,36,68v6,,11,-2,15,-6c54,57,56,50,56,41,56,32,54,25,51,21,47,17,42,14,36,14r,xe" fillcolor="#cc5e5e" strokecolor="#cc5e5e" strokeweight=".25pt">
                    <v:stroke joinstyle="miter"/>
                    <v:path arrowok="t" o:connecttype="custom" o:connectlocs="13152,0;23017,3955;26670,14743;22651,25890;13518,29845;3653,25890;0,15102;3653,3955;13152,0;13152,0;13152,5034;8038,7551;6211,14743;8038,22294;13152,24451;18632,22294;20459,14743;18632,7551;13152,5034;13152,5034" o:connectangles="0,0,0,0,0,0,0,0,0,0,0,0,0,0,0,0,0,0,0,0"/>
                    <o:lock v:ext="edit" verticies="t"/>
                  </v:shape>
                  <v:shape id="Freeform 20" o:spid="_x0000_s1301" style="position:absolute;left:6591;top:266;width:381;height:597;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zncAA&#10;AADdAAAADwAAAGRycy9kb3ducmV2LnhtbERPyWrDMBC9F/IPYgK5NbJNMMaNEkohkGPjFp+n1tQ2&#10;tUZGUrz8fRUo9DaPt87xvJhBTOR8b1lBuk9AEDdW99wq+Py4PBcgfEDWOFgmBSt5OJ82T0cstZ35&#10;RlMVWhFD2JeooAthLKX0TUcG/d6OxJH7ts5giNC1UjucY7gZZJYkuTTYc2zocKS3jpqf6m4U1Pep&#10;Zv3uluIgU6rC1zquda/Ubru8voAItIR/8Z/7quP8LE/h8U08QZ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c+zncAAAADdAAAADwAAAAAAAAAAAAAAAACYAgAAZHJzL2Rvd25y&#10;ZXYueG1sUEsFBgAAAAAEAAQA9QAAAIUDAAAAAA==&#10;" path="m,83c,64,2,48,6,37,10,25,16,16,23,10,31,3,41,,53,v8,,16,2,23,5c82,9,88,14,92,21v4,6,7,14,10,24c104,54,105,67,105,83v,19,-2,34,-5,46c96,140,90,149,82,156v-8,6,-17,9,-29,9c37,165,25,160,16,148,5,135,,113,,83r,xm20,83v,26,4,44,10,53c36,144,44,149,53,149v9,,17,-5,23,-13c82,127,85,109,85,83,85,56,82,38,76,30,70,21,62,17,53,17,43,17,36,20,31,28,24,38,20,56,20,83r,xe" fillcolor="#cc5e5e" strokecolor="#cc5e5e" strokeweight=".25pt">
                    <v:stroke joinstyle="miter"/>
                    <v:path arrowok="t" o:connecttype="custom" o:connectlocs="0,30026;2177,13385;8346,3618;19231,0;27577,1809;33383,7597;37011,16279;38100,30026;36286,46667;29754,56434;19231,59690;5806,53540;0,30026;0,30026;7257,30026;10886,49199;19231,53902;27577,49199;30843,30026;27577,10853;19231,6150;11249,10129;7257,30026;7257,30026" o:connectangles="0,0,0,0,0,0,0,0,0,0,0,0,0,0,0,0,0,0,0,0,0,0,0,0"/>
                    <o:lock v:ext="edit" verticies="t"/>
                  </v:shape>
                  <v:shape id="Freeform 21" o:spid="_x0000_s1302" style="position:absolute;left:7029;top:260;width:260;height:298;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FGR8UA&#10;AADcAAAADwAAAGRycy9kb3ducmV2LnhtbESPX2vCMBTF3wW/Q7iCb5o6ZpVqFJEN9jAc6sb2eGmu&#10;bbW5KUnU6qc3g8EeD+fPjzNftqYWF3K+sqxgNExAEOdWV1wo+Ny/DqYgfEDWWFsmBTfysFx0O3PM&#10;tL3yli67UIg4wj5DBWUITSalz0sy6Ie2IY7ewTqDIUpXSO3wGsdNLZ+SJJUGK46EEhtal5SfdmcT&#10;IfL950Uf8/t2/bz6Gqcfbvy9mSjV77WrGYhAbfgP/7XftIJ0OoLf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IUZHxQAAANwAAAAPAAAAAAAAAAAAAAAAAJgCAABkcnMv&#10;ZG93bnJldi54bWxQSwUGAAAAAAQABAD1AAAAigMAAAAA&#10;" path="m36,c47,,56,4,63,11v6,7,10,18,10,31c73,54,69,64,62,72,56,79,47,83,37,83,26,83,17,79,10,72,4,65,,55,,42,,29,4,18,10,11,17,4,26,,36,r,xm36,15v-5,,-10,2,-14,6c18,25,17,32,17,42v,9,1,16,5,20c26,66,31,68,36,68v6,,11,-2,15,-6c54,58,56,51,56,41,56,32,54,25,51,21,47,17,42,15,36,15r,xe" fillcolor="#cc5e5e" strokecolor="#cc5e5e" strokeweight=".25pt">
                    <v:stroke joinstyle="miter"/>
                    <v:path arrowok="t" o:connecttype="custom" o:connectlocs="12839,0;22469,3955;26035,15102;22112,25890;13196,29845;3566,25890;0,15102;3566,3955;12839,0;12839,0;12839,5394;7846,7551;6063,15102;7846,22294;12839,24451;18189,22294;19972,14743;18189,7551;12839,5394;12839,5394" o:connectangles="0,0,0,0,0,0,0,0,0,0,0,0,0,0,0,0,0,0,0,0"/>
                    <o:lock v:ext="edit" verticies="t"/>
                  </v:shape>
                </v:group>
              </w:pict>
            </w:r>
          </w:p>
        </w:tc>
        <w:tc>
          <w:tcPr>
            <w:tcW w:w="2416" w:type="dxa"/>
            <w:vMerge w:val="restart"/>
            <w:tcBorders>
              <w:top w:val="nil"/>
              <w:left w:val="nil"/>
              <w:bottom w:val="single" w:sz="12" w:space="0" w:color="auto"/>
              <w:right w:val="single" w:sz="12" w:space="0" w:color="auto"/>
            </w:tcBorders>
            <w:shd w:val="clear" w:color="auto" w:fill="auto"/>
            <w:noWrap/>
            <w:tcMar>
              <w:left w:w="0" w:type="dxa"/>
            </w:tcMar>
          </w:tcPr>
          <w:p w14:paraId="77E0625C" w14:textId="77777777" w:rsidR="004D2E16" w:rsidRPr="00D15B18" w:rsidRDefault="00161A14" w:rsidP="004D2E16">
            <w:pPr>
              <w:autoSpaceDE w:val="0"/>
              <w:autoSpaceDN w:val="0"/>
              <w:adjustRightInd w:val="0"/>
              <w:spacing w:after="0" w:line="240" w:lineRule="auto"/>
              <w:jc w:val="center"/>
              <w:rPr>
                <w:rFonts w:eastAsia="Times New Roman" w:cs="Arial"/>
                <w:sz w:val="16"/>
                <w:szCs w:val="16"/>
              </w:rPr>
            </w:pPr>
            <w:r>
              <w:rPr>
                <w:rFonts w:eastAsia="Times New Roman" w:cs="Times New Roman"/>
                <w:noProof/>
                <w:sz w:val="20"/>
                <w:szCs w:val="20"/>
              </w:rPr>
              <w:pict w14:anchorId="48FCAA67">
                <v:group id="Kanwa 1244" o:spid="_x0000_s3379" editas="canvas" style="position:absolute;left:0;text-align:left;margin-left:21.25pt;margin-top:.55pt;width:78pt;height:91.15pt;z-index:251710976;mso-position-horizontal-relative:text;mso-position-vertical-relative:text" coordsize="9906,11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6to6EQAAIvcAQAOAAAAZHJzL2Uyb0RvYy54bWzsfVtvXEeS5vsC+x8IPi7gVp1bXYRWD3ok&#10;ezBAz6yB5u47RVIWMRSLS9KWewbz3/eL2zkR50RWnXLRtmyXG2hJh8nIzMjMyC+u+ed/+vHT3dkP&#10;N49Pt9v7N+fVnxbnZzf3V9vr2/vv3pz/n4tvvlqfnz09X95fX95t72/enP/j5un8n/7yP//Hnz8/&#10;vL6ptx+3d9c3j2cgcv/0+vPDm/OPz88Pr1+9err6ePPp8ulP24ebe/zww/bx0+Uz/vn43avrx8vP&#10;oP7p7lW9WCxffd4+Xj88bq9unp7w9Z388PwvTP/Dh5ur5//94cPTzfPZ3ZtzjO2Z//+R//89/f+r&#10;v/z58vV3j5cPH2+vdBiXP2EUny5v79FpT+rd5fPl2fePtxNSn26vHrdP2w/Pf7rafnq1/fDh9uqG&#10;54DZVIvRbN5e3v9w+cSTuQJ3bID42wvSff8djft++83t3R248QrUX9M3+vMz1ueGfnx3HxvJF26r&#10;bT4/YAGfHvqlfDpuiH//ePlwwzN/en317z98+3h2e/3mvOva87P7y0/YSN883tzQtjirFqslLSMN&#10;AC3//vDtI4316eFv26v/eJIZuZ9Qsye0OXv/+d+21yB0+f3zlpfuxw+Pn+g3sShnP745bzZVtcSW&#10;+ceb8+WiW210r9z8+Hx2hR/X9Xq5wI+v8PO6rRr8nfq6fG1krr5/ev6Xmy2TvPzhb0/P+DH2xzX+&#10;Jn/RiVyAyIdPd9h1/+vVWbWqzz6fLZtKN+a1Napco7Y9+3i2XK7HbWrXplosc0KNb9RUOSVweRhS&#10;u84pdb7RpskpLV2j5SIntHJtmkWXE4Ic6Ye0KTBp49q09TonVHl+r9t8SJXnd7dcFkh5jmMTFGh5&#10;lmPZCrQ8z7tFYYaVZ3qH0acboYpcbwrj8nxv68JWqDzju3ZVoOVZ3ywKm6H2rG9LvK897+uqMMfa&#10;877dbPJx1Z73m8Iy1p71zaawS2vP+ro0Ks/54mGuA+cdKYiPXkBcfjSZcfXjvQoN/O3skm7WBUus&#10;h+0TSSqSIJBCFyw0QAKtSMIUGoNv1LhRcbW7MThDjbtZjTF3arya1RjbihpvZjWmM0utcSxFyO4e&#10;daVzrOZNstJZ4nDNoq7zrOZNlA4Qj33eVOmMUHOcgjmDoWPAzedNlbY6N5831Vqnig3rBiNbTLfk&#10;IyDWGFw9np8BXL2n37l8/XD5TDvZ/nr2Gfcp7rezj/gTdxh9/7T94eZiyy2eaUPj4PAw21a7HRpc&#10;ff/+9uqfb/4zNCdymFXLk0KPTKQVGtWCOWNfcS9y20quWJpKoBj/JZQqQh2gT3/KlLiDusEx5s+x&#10;h1YWvNr0S7K/B5JTIFU3oYcKW4w/r/Wul/EoKsFVaauytwPZVE3DSMl4sYREQ6fNJnzdKO9r7nMe&#10;g0iggVK7DJRaYXXXBP6shZm4VGePvlJOd5vAh2otHSxbPlo2LVzEPBpFSLNm0GC2NINlqzBP9xDd&#10;t/QZEsWtPK5n/owLePYcOrrWQKrDAfekOtyczLowhyV2LX8exMDeNeZTBVJNF85BV0kPTRfn0Mqa&#10;4bKeP4eNrF0dD0LXSA+1bEhbB1zwPAdc4bN7aHVP1vHUdo2eKRxqxzxc+9yDbOBZC93iKBFjm0io&#10;k50UlgZIQMY/f/iNHtgmEKohmLhPlqLGnomQi6Ln6m77dIO5YlYkQfu/sCjlqQ7qxdP27vaa9DcS&#10;oU+P371/e/d49sMlVN5/rul/yv7Q7O6eJHG3oh1+dQnN+8Pd5TNL49AsUFvwfxm1h8en53eXTx+l&#10;V6YgC/X+5ocbUisvX3+8ubz++v6a//58eXsnf8dMSLeEJilqmehx77fX/4CK9rgVfR32Bfzl4/bx&#10;P8/PPkNXf3P+9P++v3y8OT+7+9d7KJqbqsW5PXvmf7Tdiu7QR/+T9/4nl/dXIPXm/PkcWIr++vZZ&#10;DALfPzzefvcRPVXMh/vtX6EafrglxY3HJ6PSf0DXlbH+7EpvVS+wZ6daL++ml9Z62wpH0IReu1zr&#10;Ru613gWuNXCXtd66rjv+ORbxKK23XZAa1nUTjRYis1f6FqTrQLPhDfRdrxhDEvdN6hUpvQkdrwVA&#10;C00JQVj1hJqmywmBM32jarnJKUGW9I3qmtSJZEiQvkMjqHvpmLDufaOmI90roQQZ2Deq68KYgtbb&#10;LklVTUgFtbderfJREbzuewSmKNDyTG/awgwJe/e0qnVpXJ7vzYpV1elWCGpvge0koPv+miXrXgkl&#10;z/gKKmjOLc95mItybpEw6nus0WNKC/f80KpZFVYxKr1VYY5B6S1yK2i97bqwuYLW21ZsvJjyi/SE&#10;fo7Ak4U5et53pZ1KSGygBdNLzi/P+25d2F0kqnpakGY5LVIfhlbQ/9OzCMQwtALkKdAKu74r0fK7&#10;vitJv8bv+lpsdVPeA9MP42rB1ZRfhKD7OVZdYX8RzOpbFaUywb2+lZshroGT9SIxz5ysF0VblOhR&#10;F5BYBLL2mq5wbIDdLyCUZjUXUH8RrRdlwxg2P1OfZ6gh2ULNB0PCTrMbiQ9uPm+qMARI83lTJSHA&#10;1IOhpjhVVacucJIdI4X/R9h1CFGwXQdSKrPrQKLwMA007jbrmP7VqTNEVPKGbkpMFUYQRoLyFcjP&#10;faWJ7FWXG11AmGscoUaV1qoO+jgAIdMH5jOO7e+AYDtGOlKLGc3jcxXNVQCK2trUtf1TqMEa7iGq&#10;xY3aP2uo+H5qHe4AGo9MbRaTWnJx0e/ILjfdtVfto5oOXCmtV/023MulVufQyCm1HhpoHtQxMd7P&#10;QTc68OTsdah1SZvRllHj5qhjYFDpeNUbYPfOodI92ayDVUFNO80q7DCd1/IAq4KIDjgZPSvMRroI&#10;iwywKsPfHDD83hAYeF3jFPMSwMzmlgAQVhl0wFHQK7CJBrwGNkDpIXTcWusDlqA1G0s07HRq8G6w&#10;M90cAHe5YwDa2dvIeqAN60mpYG+jFZWMqjQ1wNzZPTSdGP26eNjqtXzulV8VhMo8gN/ZPcDLJ6My&#10;vV7NnCoZuihHAJiFS+L7nicwdLBtNDXzzQB2jPawWQ6b3o6wX+i1OE68abC0fh2WckrglvefAa65&#10;tQqwWXPoFsKlahUOXKN3jNozTVIBcnMPANXz12EpS0qn1c9BlyfeDONbc8SiX8ROWG1g2z3ZCb90&#10;OyF24tROyCLuxe2EzdLM2sv1arEa2QnbbrGmDUPQYTU4qo6yEpK1oxLoT4pmGhlD9gkJB/JNIBl6&#10;fRVhISkZr7d3FIMyJQNJ0pMpDMZr7IibMSoQO1++ZkyysY80+CluXVocgv/gXIb+BfgI3EZfu8G/&#10;OlFtEeSe4g7oUg0iXl134vWaJeAVH0dnq9wqQasYjfinC94+uo68HeR3+VLk6eVrWPZV4yMbP4cs&#10;/tdmsfl6/fW6/aqtl19/1S7evfvqr9+8bb9aflOtunfNu7dv31X/TWtcta8/3l5f39yT88nCJ6t2&#10;XuifBnJK4GMfQFn2Pn3D/+kd65q9isNgOwLmYn+Kw+zkX0J0bB5UCe0FG316bzCceel7A+7mThVv&#10;7KXaVDLzL0FBWJHmRxdHu+5WKzN/HHVzIAaEhH4lMZr+ZgDQ60X6ckMCu2oQtsCYbLhi/P3B4WEZ&#10;KX+BrFuKgMtI+TtE3B0ZLX+NbPg2ymhBw+gHX23IgJ/RCobfCp6ffGAQfz2xZkPur4yYt/xWNdw1&#10;OTHaUD21JTuuMmrB3VQ1dYlpweG0gqMlHxz046FX3BVkms74FnxOGw4mTUfnVwFxQ+QNS8n5ddhB&#10;zi/Eusw6vxDVApb6wmT9UqxqcmRlgwveJ4RKM25JDgJpHv2KtezLSsn5o1At2tLogguqZiSUkvPH&#10;YVNT0Gu2EsEJVVWlbRK8UEsOW06p+YWoCOqlQ/PrAJlVGppfhra044IfSsJCs5EFR1RVXNPgiVqX&#10;VhRRV8OK1qvSBiFDc7/wHXkn05H5s9CtSysQfFFlqRucUVHs/iaQctGuLjafUwRsDE/+/UXAFjeA&#10;6iIXg9Vvt1NINIwv2Yd0vFZItw2phSxlM8WQQnTJogdJoOh+t26oUYiraCYj4Qki6wXjVrPOaQwf&#10;AJmSHilxwbavWqZRMqOGftZgwzUCZJ3NzvwFgGnze1Dzc7UQx6cNFrFXYkqkKGXfx0bM1UhImm/V&#10;rzWmEfA+GKwbi6WscV+6TgD6pHPAutkzoYhf4vpwgwqzOvBOviNkxXUCLGjf5y/IioAddyLmemPX&#10;ityN9L3G0F0nQIj6/QCz8hpBxEysWsUNBCeEfIeXxHUCoCffAQxns2tjI0PmYiAGPYc62eBmTPoA&#10;WpzdBUCZHgTTY3T78jFEH6sYTE4Qk/sGhjygE/VWLoXDtiLYt7IfOvGTDt91PwBZHtCJOu7IH+S4&#10;Ui1UAJArOHzXJQTePKATdQNWMjIb8Ubda1X0oQKj6m6Yv33X6ju2hD1ZjxU4x0vupwDQKuTny5JO&#10;Jx02TqvB3YFv5l6SEPdZhrJa9yt8K47RtTrVYOF1Xy2eGbh1Pvf1vqywbRwpjdEeCS71CAPKzqaP&#10;kHficSO/YmsrjG/hqXJ9ao4HsO1s6rrXl1GIwx1HfS4jz6Z33Ogi+kXcOM2aNPNTuDfnf3+x4d5k&#10;FpmY48Rj++LmuKZp9O5pOtx8IzdOBVsdSS8yxwGs1BKMAdFxlDmO9fzWTs1gZsO0e0205pBoCt3g&#10;Mzo0wunqG1UV2R8SSl71rdgWl1Dyii8mmlPyem+9IgNhQgl3Xj+mZkGGuGRM3uqABJqckjc6tKXZ&#10;eZNDxQaMZEzBBNcsyGaWDCpY4JrC9IL5DWCrQCowHVxIWRVsbw0ZfLJRea4jFD+n5LlORpCMkGd6&#10;xYbUjFWe68XN6bkedufJZJFnJdMOhNz4HSXtHq0L0xYlVZg2YaYJK7rE9lIQslsRNuUL6qFDMorZ&#10;THQa/Ff15gBFWGE2pVl68gJR6xG+0dglyEgd+gjfJIo2Kp7wDumPpAyVnEK0ceqof0OwymdJPpyF&#10;Xynsi0kBZ7op8DLQlSZ6leFCCFxuDZk6ew6NqvJRaaRQQ+q3CgsDKcxfoYBjMLMmUCMiiwhZapQu&#10;psY6SX60DZ9CVrlTiQicRR/D5l+JGpaSj9qDQun5rNHosbiKmltWxSA65dYBJhTVkyRCsOeAaNGj&#10;DTs5VKOd+SLI++uO/qfr6pzTX5rD/5RoSWWiio5wbPIp8mYrw0sj7w7iTU0ASNimUkIsoMwRDvcl&#10;4qYEeW9WCsxxpI8C3muKfWrMojFgag+8KyqSUtu5Gtp43M1uv4SOR4D1gnKMEkIediOELB+RB4DU&#10;KKXkASBi3nNKHgHC1ZsS8vgPhSFyQpCUA8jP6QTMXWR2idtY3S8/SKzo+RC73y/n+qLr7ahoNdq/&#10;jMWw1zMspkYoSbhDb7uhmEKHWBhBrzUxR9olZUZK8VPQNAI0iv+S+x6VROiW7g+TogAziMVQawvL&#10;pD/nwgyEXkgP8VpmFhGMiVZeyy8RR8isGdQWSs5jMlZUGiQfExuoNAtNd74hzpIeAmCBvYLJBGv+&#10;eFEjt1+m5sIJCnA1ht94zQXyOU2hAOtlLw0FWtSRUf9IjWKG5tY0KFC3MOfjQuSYOChHYnbHsTsK&#10;C+B44J5bSoBdKSROEquryvKacjjQkMUroeThwIptZxkljwcqRhYJKY8HYMPG9ZuR8oCgbsgmlJDy&#10;gAC+sAIpDwmonl1KykOCDYxZ+agCKmildmHCdg8L1jD9FYgFHFYTfErmGCPhULWlRM0zv0H4Uk7N&#10;c5/4XqLm+Q9IW6DmF2BT3BYUNNLjrY7LE2QT9Uuw4sIQ2cYIUXBLrliREAsxcEuUc8yXgPTJfmQo&#10;upRPk27UvlXLRQXSkfkVWKJKRroCMQCOyz6mxPwCIF+tQMwvQGlnkGNuGL6UAJ1uWrI49K0wogLH&#10;QvgbKjDl4wrRb3XxOIXotxo1WFKOhei3pnicQvRbYcOSA6SfJKKDS5P0zG8QLZqPyzO/kTDhRLyG&#10;Qgwd28mTDRsKMTRcgjXbFlQbqZ9AByt4OjIKGxha1RztmoyMDFJ9syU7O5KRwcroWnHJnXRkfvdT&#10;RZB8ZH4B6PTm55KCZ/qRocxagZhfADjhS8T8/qc6MfnI/P5fcb2cbJqk5/cjIy9SSowSoftWiHwv&#10;jIx82n2zigsVJQtA5ti+VVcm5hegCAnIaDcQC/IfMOSktJ5qfkBd+5IrlhatFr+/eM3iVPOaH8Xm&#10;dGnQquJaUCvCzkhW9VNcDO6l3c0hd5h6b6PY3RyinZuzP4UsDrubQ3hzc9b99zZXM+yFGD/2N4cA&#10;JuoQsXM4o4FFF4Nzg8YuvRxRa4VkPkfV0h2d2a/M/jHUB9htwUIYI01rKStoJhot7bkaxZBKWyh1&#10;xoK9NiwNo1wD5bGhW21Yanhaj0L51EhG4UpzbVgVJRxjAmugTdcDBZHR5xUcdf4zYVL+PH8K5PLk&#10;HmLJDSuIMQoMpsKq1BqK4ew5WPWZTSyG0sJWyB1HLkGXlM8wPs7lUquhxOvo1LWCLhtLyJPlaUnx&#10;wBwQOzp/IfpA4gWqHDiWNxpAjQSesBTQO6UTRZt0NPZup1YDUKtRCYVOvcRIdQqdQx3lTqBwzuZV&#10;p3VRkA7r59FpDZp1LHcLHZV7gBY6u4elCuVRKLtFSWtAvJ1FQF/uAarp/B50F3Zw5ru1WPb26sAl&#10;KyEMfXV+Dxq03qwDl1g+YetQ9RLfsV4UlYQnzFrrTu3fsXiMpZFGeWVVWuaPv8VJoD0uTDVet5Zk&#10;wNul/2rxuQfUjWksjML8bnK0OjIL0dGK/LH6xNB/Z68Aii0wqSbuUyqqQj00MRYbKrN8PkBqUEw8&#10;k4oB+Fhx/hoT6bVXCT+ftcCV3gIUoez2inkyRnHe0K2l2wFrzBAXIsia6KBpsaVkBsxtW2Yo3PL5&#10;gBLundaNIpHp5mAypI0BItDCuQd4gWcvc19BPMZdL9XPsYxeFKjm3MNSJPqsdej0KCyj7Gw1pJkk&#10;nJ+axpuQWMLneT0gEpsYvpSkiZ7hKBhGn1cxTodqpfNn7OS5PVgF8ZWEuVsPFtsDV7qfAzR76eGA&#10;imWN+qdWo/wZg0qoOOS4RAFRPAexns3iElWMo99ZxzkYlKHN43qADYBbQ8ufzaVKsx66uA4U+UQd&#10;dzFgfgolRxf0ASE0k1IYSw4w/tUrkJ8qYZzjsP3RK61TePLU68e30kt7/Zq2Yz8pjlvbbjqJ7+dd&#10;yO+L4cyhrpJ4/ZZdK1gT0uMopx/ZRPtoy8GZ5w2PazavWmDk0AY3Ym8CrLiiQ0LIGx3hyoOddkoI&#10;HO4J4QmVfEQQQ30jcRFNCXlzr9hBkxHhXukJoZB+PiRv660LIwLUGQhV7BuaDim4+krMLnEbi3sy&#10;pc42pdJFelT8D20WNqBgGTP7iUAPUZPR2W7jieZQau6bgQ5VeAW92EccHr5jYeKYi2kQSye/wjDI&#10;CPEEID3iR6qtgI8HqLk1cDT9ShXRRqVQrYp5i4Y2cJhmj1+DG6h8l8MtAJncrR0j0YsAiPmrGJxo&#10;lfeC+0p/JQIvYVlUe0drOiJ9AIoJEb7hjZR/3vPiypdS+esUCLwzEBgX0BQHMLB/aRzQ4kmVXhtE&#10;cVk9zhb9s1xtEBDEwT/0WI8duqNgAPtGK9Pmhjve30x8VUpJUx8dFGAAXZUJGY8CluzGnNLxKIBf&#10;bUnoeBCAzHK6u6eEAgqQmj/TiUFADJc3P36QUPIooOJIjGRMHgZwOHFCKKAAfsAiIRQy71CWKZ1c&#10;yLwrrprntyN0whM/Y17a0fCDtgTDD2zpDH6o6cPO+274IRbM6FqRu47Qhrtz9aqUUhazLlcKCyFw&#10;EAxkuLL5Y4w8RrFO/iq1LWZRJyaAusUXqlOIXFvcp8pC/WzGVxECs+gzlxnbjNigkCGacHDqueMD&#10;ApurviBE8GupZyaaUTRdTxKiZg1f3dPR3qPmp5GbS5bbtsvPgWze8n8K+gIA+rJqmp6QzU5kg0M6&#10;RTYMzF8c2axaGDn4RHV4qmIc1ww3Fpv+6Pyj+ooZL49CNsiGBySxqsE5suFoNDzfLnJxaOOhDUWi&#10;JWT8TVtL5v2UToA2XKtyOp4AbSQvfUooQJuaS/NNKQVowy/SJVOL0KZAyUMbeFWBSBJKAdtILdTp&#10;mAK2ge+4QMoznGP/Eo7HSGYYZ/JReZ4X94Bnut8EEMUnw8tswwvbXbJXyAms4ixfiB+K7redQTpk&#10;auXmdvC5ufzaEXExtIc4rQvnKcNV6uHovWK7gZUGjyDKwKMohVbyhIuZY8TeAKmgN+ToCg5WDAE0&#10;SgaVphxCU/sNynL5rxo9gxIWs6mrTtmfYQVRyvbo4SO7FSOuA543QqCr/A6sXG78zH9CXDFIBi+0&#10;Smv0j9az0E+l9d1iUpoGA1SxjJnW+aMiZ3PJa22AiDHV8zYqAmeZ9Qd4a3WfjdigUUfR5DXekqOd&#10;8yJmqRN4+10kpeG2n4I3dr+/OHgDYNOIOgTmd+PKUBsgOrFKIXf0ZTLSOJnJTMQDLPNGKc7jsKEM&#10;TQKQIAQ4peKRm6Pya139R19zxH0UkgEvskuOfkoy2FwMuy85NTUYX/3lFITjmOpPl1OTIIAvxSp+&#10;igKAO+kUBQBkMxWzbEF6aTHbNYjMFCDYAYWNdeR13VEUH6X+bpAbbOjvKB2ZVa0eFg5SNAha0UnN&#10;8DQ08qK2ZVf5VG8Nspaf2MYsBCMOhLzGxg9GJyPyChulBkP3mxIKWjLyuSD9p0MKWjI/IJBQ8loy&#10;Yq1ySl5L5gdDEkJBSa5QVi8dU9CS8eJGOrvgAeDMsWR2QUmWIidTPhHw750gXOUuo+RZzm9UZNPz&#10;LC/upsByv51+rTu3qLiKZnJhh2u32oq5k9bKwkBucbqA8TuZSiwa0oVdw7sp064h0qJr7qX9Iup2&#10;ceT69udFFSZ6PGzB0WTtHPszBS6iRQ967m7kopJz/DqteCe0DLTp51TuhTDRAQ+vakX0CIysjnZ/&#10;MAQvWSmTA8I6KvWtmFNTNXQS+BhoHd/WJdcvj38wrwSTQgRjSsqibYP1go49U4omBosu7YvwR4rx&#10;X0pfSw0GlGhFXeJ7qJCC3KlUaqd9tH/0+n5yJbG5to6ahBMrRmuQ7SGOG3vkM5Z1x91FmySW7FEf&#10;j2jts8auIblqjrCh6wpGr5DZFkRiT6mf1P+zx+0zV2z+w0enQjpOcSk7Ml4al6LGOwlhOgyrerMU&#10;q+YQnYqYMQpOF2C6pDh9sbodBUyXWs5Ek0AGrOiRKdeFoHJSbHMc2nhgikwzQK4+i2Fo5JEpgAsQ&#10;15SQh0koU5kT8jCp4sILCSUPk1aFEXmUVHd1PiSITofcpHzAhEkemFJcbTq5gExRdyifXUSmBT4F&#10;ZLosMSpAUwniSTgVsGl5G3iu+30AoXly4PxeHDh0bBki4mhmEBHbg8VSnyC3GyLa+xgx57RVZBSQ&#10;iyWo4kae60OwUnijK53KyjCMCPSp6C1/PiCtDA/r8O/Qmxss8QR5KUQcxd8IeIYYmT1+ywPqz6QC&#10;O7X81rHusCFHiJfZPTT0+hPxIiYcN1a7GiDPzQsiiVuLT2kKhgJolLF2mspaQSA5SpTwyv2iEpD7&#10;DEElnw8IUuIdSRdhcHQtNao5xuFMducI574ImtsXY0yBoribf/WcqlMkzq5IHDK7T9Ec77GXRnMa&#10;fkPnYdVUCtccmsNr7SRVycy4btYvg+YAZoDBRNT5COIA5ughSU119m08mENaQk7IgzkAvpSQB3N4&#10;6CQn5GEFahPklDyY6xCMnM4toDm8NJ+OyaM58CenFNDcokApoLmqYYiZMNxznH1fCccDmisunWd5&#10;49buBMBy+9+LmPToFjwq04kOISMqQKYMUdkrWXxRorfdgEquc9tmcgdrolMs0ED5RCRxDrjLa5KJ&#10;9CuML8xsYi8/xChhe7dIq4nMwgqtZReZeVyG39ozEfFVPhxzHo3ayWf1QA/f0Qz6IyY9WGGNWspJ&#10;28x4Zai1oKB5PZgbdlTtQWOXI+LUnPTeETxCIwmcwuu/OmkPmzQiOwCg8bYZ0T4hnZPd6uz2Gsi/&#10;RtmiKdIRq/pLI50aNTU1nmq9QGUmPQ6WTYVYlRVVAuIHzZaLZW90PcpwhVA4usVNWRrsTf7mRaHY&#10;j2etPco5tAlYR+rcTgn5ixexEjklD3ag4OZD8mAHGeY5JQ92MK2ckgc7DUOUZHYe7KBESk7Jg50W&#10;xZZTPkWwI2WUp4wKpqt6TV7VZFQB7Uj56oRUYDrjwoyU5zone2X7IHCdQqszSp7r5S0V2O72FC6P&#10;kxHsCzGC/dJuVdpyhPBoV2UIz2J1JUMMO2U3xEOFNoFhwaJitqIKHjhnUelTrESgz8Iw9JIFoyTx&#10;lhocMkg3eujCjHUQV9TxrB4QVyM9xATwTsvf0VNcbg7MP+AwiLHZPdDdQnMYlZQyA1N/wNVKpSlz&#10;EG+ze+jreklFuZ5L6ptvovWv0pwzCL3ZPVRUJpvwp8UdyWDt7eOI5y0y/QDjnwV9R24L3wJQVWvg&#10;AU8Ho2wajzy8TVepU1csuMawye4/IdWHbx//8mfCXu+31//49vGEVA2pAo1NbHLyMvhLI9Vqvdio&#10;WrVuEKuiEXI9Ut1UXMqMkeqqXr2MUW7Ffrq1hZYMKDQgVX4Vo69YNzTyUBVvAQPMJZQ8akKJEsI6&#10;ZjgfKHnQxKgwIeQxU8VFgBJCATOht3RIHjLxGxEJIQ9UuSBBMiKPUzmuMaETYCpMgOmAIkplS1pG&#10;KvCbk+2SQQUPK146zxkePaxs4MtoeZ63Anmni0f3T++PXi3JgpnR8lxvK9Y0ElqB78Xd6Tnf+O15&#10;Qr0/o+WxDGNxfgEbLiQshADZ7lQ/bBhu3uO33c2xJ7h574d9kYrZtEcZJGMXZiAZspH7xf5SALUb&#10;JXeUaYhxNjGXrrGaol2AJvR2OrXWGmWzQCyuCPmdSMqeO8MTRzRQgzlWlOGA0k9aimrkOrVyrDEy&#10;jir20gQOKG+MyBj+lTBM6ozoxHK4ystDgjOZSiw6LOzq04gFzWq4Yy2O4FmMV3t2I+8wG4MrUx5i&#10;yeEaio/sg/mpjVbRu401qzodK/Lm/coiwEpYdgD0XmppjTZiYT4EzP1gy4UUlx6q/ogG23BEzKol&#10;IG6VFzJmeq40bIzOgdud09MVab7M23snz/jvIc2RykFPUThbHV4chTeblUaobKAnSlr44BlvKlTP&#10;xvFmFN7CAGG69VH2YjyCQJjJ5OsAiwMK5wd0MTw5RUOjgAr5abqEEjjYQzQYvQEKE0oehSPhPB+T&#10;h4QVw7iEkkeEYFlOyQNCMmEndDwa5LyZZGoeC0pxiYRQgOFVxxg14XdkOFmeM1qe4yiGnc9uhMPr&#10;Ai3Pc0yuQMszHSMq0PJcL+8pz3aUiB9onbDzbxY7C+Q+okwGnSsCw7TdMzBM77QwqBEvM/rbDYaX&#10;6rlvpL6DQSaqW0xk6ggGKLeFPyMrZK5F16pBqK/celDwNXpGgcpnUAcQWLM7UNBnV4CCR1KcCS8F&#10;uAQRx18Z2M5ClGaZDFBYnwaK+T+aKHNIJQuFvTE+wkyqESFDFPLI6XWauZyvFeg1iCZwiI70HmJN&#10;/xC8cMxeC2ikrsks7iy1wG0TH8NYqcm5EdeCLTnvXepY7sZZPayV140F/Mtg1xo1MZradPefwOrJ&#10;ZHz5cANZqQgURnMNboCAmIJVPl0vD1Zbk7Ob9aYx9X8wGa/ZZcRgFU84SEl5HI8jwSphFEByPvoD&#10;DPXQiR9Fbc0fNbTxwAnZ7TmhAFW5zGtCycOmZlGgFFCTWBynY/KgaYnaZOnkAmZCnjuM2FNKHqyu&#10;OCAhYZNHqyiCl1MKaHUFvJcOKliNG65glowqxDa0K0a+yep5roNKYVye7TAAFcYV+M6p3tm4POOR&#10;gp9P0TMe3snCsDzn0V9OynOeI2amK0igpVeT1oUxUfRS38jvdJysU8TFbzPiomzZTm3PxeaKekdv&#10;nxIiOSpil+QIm6qxZXN0LqDUHl7ajc0Vp1Xm9RPoY05+KUdr2MoqwdUH5MdUSmqcLaQBEmQf9bAR&#10;Jk+GjQdAc8vMoifNHKlOLTcjCzykugems/DhUhPCGjGxGjtWGkCLK8d3DGnPPUCg0+dZPfCaArXW&#10;UUNaa3I5VUp1U8MlIHPoCxWOEGgwz+qKqtIDO5Un1WmoxMgSjKuBe1BRPWsOcC/K72DQbrAWzjOy&#10;ZpvHoOmjLPfPoVJNYKQwakASLFm+X/1KUSxzV0F2RtSJtCgfrlc3J7Viz9fw9CUxy5TWJbG97knb&#10;etjpHXHlFDh9Ckdh3aKD2y9RLVgSvbRqgSzKVs/BerEkNYLPgqkWCPKjp2ElQ6xbiESHyDhKsyDs&#10;3dmLkoPS4OFWhegCSqJS2Tg0CpoFR/AmlDzGRfWsnJKHuC3ehkjH5BEugnzTIXl8C4tFTijgW66x&#10;PJ2bR7d4CjAn5NEtkoTzIQW9ojCioFUEfmN9T/h2Nr6lC/Qo0EcbmEAf7fYM9MnVhRXSy2436LNw&#10;A9yR7lbTOjn9gZJbilKoCJLhjCjt0ZWUgA2CPvQ7+pCvASay4PFnc7ZIDzhY/Fmq9szCGswOdBAQ&#10;H0XVEvmAxsg8yH3y11nEG6UTSwvZi1qjh6rsOU7KxZ+LM6zeURUfnNXssCoamccrO+L+CRCcAIEZ&#10;G1NEwLfjiyOCerXQmmPrxUrjTwfPuBUIEs/4Rj3nOHxHQwJ6m5xF1nDbe0jQtGxEs0TKoZGHBI1k&#10;ZE0pBUgg0alTSh4SdFwqMRmThwQVV6Npp5Q8JsAT9LjKE0oBE7CtcUrIY4KO62UmhAIm4Je3kiEF&#10;TFAvydaYkAqoAK4c4IuMlud5YXbBLw4aBUqe5yVKnuVhG2DbnZDKbKRStGZpZN6v/IID7UY2fuEU&#10;lHEQ1l8v4904iArwEzhoYhxcra8XNFJGqIcv+vmQKM1We8BZErmlkEftK4QeHAKDPBGw0tcvGt32&#10;Cdail70Z4MCw5Ui1invCR0gZaTsfyi113c0+LuPnZSCAZxqafIbwEfoC8GahrU5fG6/tkWPlkGbr&#10;NDG8lfjIK3aAA5nea+DfkVwNW07Yeegrnlj0fBMGqTibNQH5jSYS148Caa1H/dhvztHinqDcCcoZ&#10;lMMun/qN2Sb40lCu3WxWMC/TUVjXbR82bsYd1Hfs6McM5TYot8oC5Vgot+TclykC81gOdibAgc5k&#10;cI7lYLcGRsETYXKGh0Yey+GI55Q8rliJ23FKyQOLmp2hyZg8lltKFOCUksdy68LkPJZbMQBLJhew&#10;HNuukiEFLLdCfymfAparuap3RstjOZgeC7QC09lBm9HyXC+NyjMdBary5QMGGJyvxS3luR721AkY&#10;/oFDHHE6CUfS/sxwJCLBGByIrRs7ZQ+QVLTVxlBAqwBJ1nOPzQA3HfSYhTI6rfXYxIfFlvo+eyOv&#10;TxnSgDDjHiCvqONZPawMSIoBfyAlsIUy/N0cIOTkzrD7YARmEqS61KjDwIuVhjRKde6+U4V5+kLW&#10;rPGvSeARJo2IkcQnfdZCTX0Plj51QOHulTpBGqsHomBYzalNrHvFHhoCmAd4IBsdVRddypVi1V6a&#10;SscyX3psae4aU+gAhkS+cbeWZjeVBAbj0OQIjFb4BFdPcJXh6pJq8U/RKuuYL49WF1YHbr2Bq1HV&#10;Z0OrTVvXFLzOaHW1WPc5qEcZHuFB+3y2sRiMAWN6tIraUWS8slq/Q6OAnBaUH5JQ8sCpQYZ5Ssnj&#10;JiTS5ZQ8cKrXBUoeNyH4OafkcZNUvkxm5+HqGsbXdHYBrhaGFNCq5L4kfIpolZ/YSQYVohylimZG&#10;yzO95TdtM1qe6zVbaTNanu2gki9gwKuEfDNKnu2I6C1Q8nwvbk/P97A/cZ+eTKJfiEm0bHAVW9ro&#10;lZ1yc0GsF6J2EmJ6kcR42qJscIVky4CywdK+/NI8oDzCSg3eVBFEHDzSHXKs6TNE4myI02n4XSO+&#10;8B7NwJvLpASN2WdLSIaonN1DjyijdQ/x9dxDJc/YWA+WXHJIKdI11Aga7Oih3zVdtPgcwBukrrSd&#10;P4GNwkAk7TsUyCsN6lSR0X22hBoNupsHxTX0VYP7jBUryxWKIXZW6BQyePYa9OA6puxYShnFL7o5&#10;QG4zj1S+z5pDZSGQMQbWMufj2it5KX42j7ysGuqohIHKfm9xg7nhT87YCYmfEo4KCUcQHFMozoGx&#10;Lw7Fl/VGq6luUMJnAsXXLWvkBMWRlqnuHZyNo6A4l2nHUzEqogaYHbA4P5jYSa0TgjrKkguPxfGc&#10;JhBYRirgQrGITkl5WLgGzs5JeViIWoAAc8moPBrfoCppTsrjQmSjpJQ8KqwWDMezCXpciEJiOa0A&#10;yOEiKAwrIPIGBut0YAGRr5Bnns8xhAN0YkCesp6ybvucm5ofGs1mSXuzb9a1BZZNMHlKyjOfXA75&#10;JD37yxvVc7/xOxVn44TKT6j87PHN+eP52fs35+8VBFw+f9Rs/gf89ewzAUOqSk/2axyPDJarLRf7&#10;i2hgZ+2D5Qo8YAr0wINOB+Q3JLn/TC8Ru8+z8M5S/fltxH4rzYxoUW3KdQyJyj1o/dRZPWwM4Ufj&#10;JnLlFUzHFHhIWu5Csspn9gDJM8bfyJwSo6qWEzCwS/KXW0PC6hqMYFtiIpd1ZRAeFgKdKEMiMoRc&#10;Fj5JeMm8WVgmUHzH0pSLNlZjgLDmHiCNZ8+io4rDmEQXixe0mnrVX4FixYYEl9ZSOWvWHCotTtbF&#10;wB3LQIrbVcG5NJ1FXl9RaEfRLUooPgQxOWmjVT6ZyU9mco3qIPfRFJxz6MJLg3N4HltVwtcLmB7U&#10;ZNDbyevFgjIw2U5erxHNq4f7KHAulUPNqjDAbo/N2c7a2wWGNh6a45kRAMT1lJBH5lXNZaIkfdCD&#10;/IAOJfN+SsljQ7z6DECXjMkD85bfH03G5KEhAgZzSh4Zosx4PjsPDGup6zSdXYDlK37+KhlUQOWo&#10;2J6PKqDytUTSTFkVQDk6TFkVMDneEMtnGCB5y4XHkhl6ttdLroaWjMrzvbSpKGBzUAG4NldCyfPd&#10;U8JVccLjJzw+B4/TESQ4TkIkg+Nao7M3cO5G44IzzJUoKEkBz+jhdAt5gKgXmD8CHxnEJP8owNn4&#10;GXNDq5ZyqOBMremQkbN7aKyoqgQmGCBudApaXco+Q7DyeDTYehY+a4ndmANKo9OojFRnPZhQUdZp&#10;ujxk6uw5LCm9lnC4eX2F1NKYJ7n91jHksPAUsnLuOpjnwcpeSwe8kdBvrCIL2cz00c1s8j1bPYeW&#10;VK+EpqV4QBmkSEEUgnkrgLgpIhSjkagEA30N1CHC+WO/+WfsUQRTEx35FeMy3opKvo6P1oj6CX6f&#10;4LfBb2yqMfzWSnovDb/xDJdItdVqpXVhh+y4dgVTQQ++l02fLHEU+GYDbS3vKXo4jEn3EEhywftC&#10;KTn6rlFCH+bZhJSH32w2Tih59I0y0wVKHn4LolSRMQzJo0BgfbawJ2PyMLAWnDsh5VEghEhpUAEH&#10;1hQynswv4O81NIecVRGA82uvGTGv9SDCs0TMM75qRceYzDJC8LZIzPMeL1EWpunZD2WyNLLAfo7H&#10;yabpFwDhWyVifgHkdZCEGN1V/YYGACgQC4W5UKEinybdKD0xVHguEQsLwC6hbGR+77O6mB0iupeH&#10;Ljl5MqPl+V+co+d+ONsn1eU3G9p+YIBPsbliulH1sXJzwVYXUg2QMODOZzgAvAmgXQjE399c0PSF&#10;RKlbc/nziELFfL5E71qkepeMcqjNsFvvUo9AROSQCjzVUFwKdyR/PMC0TymFjGk9Hu+04m5wftjr&#10;DCzhiUdBi4v/Uq3B8jqDOgSngc4/lOaly5RHMiz13g4Q/C+kYmyQ8J+AugTaOqQO0UTfpf2sScDq&#10;J1pOZQWGZHLmqKliigPuXu2CV2ZWFytlNz1i4vRGe61PwaDNwlIucOPOVrtaU6OjYrQ0RT06Vzp9&#10;A08fhJ41ByvNVscIpEZfeNGqczYHy0A5JHqLQjVo8VAnwXOpMk9HXB4Lxz4kKxovmskOjO+8NJXs&#10;mj4JUTYAafm8mfoYw3gG4r/kd2i+/DuxLDUlgfDn+GqinfHqgGQQlHWQOcR3YNQFVWMvux2myjgV&#10;Q5yrwOtZEOXAllMWpoLO64grd3DYU9onDfikAZsGjC071YDZt//SGjA8s50mxSGxDO+oyI41BxT8&#10;/XBBqQMKyWtyf0AAHqUD45oidwH9Id0N6mRUg/mhCwsdHRoFbWDBb4xktLw2wC9394XjB1I4lD3K&#10;lxSLjFLQBQqDwmXdU6I0hXx+XhXgwKlkTJB9PSVOLc6G5JWw0uSCEozXF/MhRR2Yy9AlgwpOqHrF&#10;oWHZ+nmmQ4knfW66gEEHXqnRINkMge/ybk1CzHN+xQWuM4bRpdWztdqw3SAh5pm/4mfTU2Ke/TW8&#10;l+k0gw684dTujFjQgZvSYkYdeMEpLik1vwLwGReG5jc+HrbgcMZkPaMazK82JutJtUEG3iK3q7DV&#10;AA1du3XhJNHl76gVZQVZ24d2jaMGAXVyCf4hXIJlRVkw2JesV5fHLuj3YgiFepEcIZYWrIZD7mXu&#10;T2lA+qDAcRyj3Zp4BQM6o2uzZwuqx/OQEEKgIxMwVAxFVybWP2EfVYL4L9MqxcUUc55R4ET0g1CW&#10;qU/hYUw/S0tD7ikTUtgjfXbqCYs6CaW90JwOCLAz7SYmj9AzR0QIKqjTDqxgEn+cNXbhfIwOVL6r&#10;Pm+MR/Apa1Ml1SPYFXQJTUGOOfQ1wQDaIFHnBB6Qz7ikUuUm6aGla49JBT50ai+IOwoYQRvP9w2v&#10;7OV6bBbH6LWWYhg51gEcpAcpEDVrBfA8C/9ODaDleliqW1TDtfpV0HBLwIXZTFpr0CpSOHwPSKnm&#10;jptYFAsQQz4fcMBw9+uhNDBkZ9j6iAUlEPoqnQBazJ5GHxdbR5c/6lUrA8MSER7h71X/jG+UDfFf&#10;OuCFla1FeIFbDdi8ZO+MzBUAp7qnJNR51oojXM9+KZim8F3PGExXvnOCVHL2CkLppPaf1H5T+3EY&#10;pmo/n7KXVvtbGA3lGFcQfBZLZFr/pmkXZGSnsNNuibe0zcR9lNZP/sSaHtzm8zGo4F7lJyczzivP&#10;2XvHg8Zfc/JVRgoMHBQCkClQ87oPkSkMLGifFHtqI4Oo+PLVC5JnR9UyZwYTXORpZ3hRdpBtjgEq&#10;3t1fbIdwrwrrJTJQFxYjsxb2p4hw6ZEwgdlI5ef4Bcqo4QQZ+gu7omh+3z89/8vN9hP1db/95vbu&#10;jrfW3b3k3qyQVXN2dfnw5vzD3eUzI96n7d3tNTWkX3l6/O7927vHsx8u796cv33bfd19rTdaaPbw&#10;+PT87vLpo7TjH8kW/nT7fPN4dnf7CSX5FvSffP54c3n99f01D+X58vZO/s6Tpl5xyNSVRsft+8fb&#10;N+f/hfv86/XX6/artl5+/VW7ePfuq79+87b9avkNrPnvmndv376r/psmULWvP95eX9/c0xzOfvx0&#10;d//0Gh/fnH98fn54/erV09XHm0+XT3/6dHv1uH3afnj+09X206vthw+3Vzevrh8vP9/ef/eqXlSL&#10;V58ub+/3sOQb/m/KkldxGLwsmIv9KatDEuvplP6bp/+Sw08k/d9u72/O4FJj1KBS/u39t4/YPcbB&#10;s/ef/217ffPm/PL75y0vGYnhsw93tw//F0eFv2CFz36kglEbAp0EODq11Q7xTPhOAn0F4Q4Ihw6w&#10;JU2g0x6nk3RGf3lzfodRMd3LH7Ca0tSa7DhsfKh+wgn7fRykXgL95PNBjKZV//z0IMuPv+ghx+d5&#10;h/zz9vFaTjj97eFxe3Xz9IRT//ePha0IGTkFHSx/dTv+nU8xxOXD37ZX//Fkg7z69x/kJ7v3Ke0J&#10;3Z147dIyEhl+gNKwO6HpwOOtnobNmv4u+862qBf2ti3dPTzgCRDpQQBjDnWqejzhMUcnBUzNXToQ&#10;8qCjBhGCCQktDzoCLZyvXwUm0M143M3PhgtKWwVTaJGGq10uahUxwjJ0N/w808ysymF0U1umqd6a&#10;igC4ZxJfPW1PEV2dgMAJCNxDFm6qlqL53/8r/YPdlOdnl/dXH7dIy362v759xr/Q6vuHx9vvPuJi&#10;k9vyfvtXXKUfbvlmI/H1fnv9j28ffw3pC2vCVPqyVTOXvmf326+vb5+/3d7eP2PiYi0MTWeL42VL&#10;VaLZOFE3ZMgN8hggwTIPOwRHW376UdJ4xSGllho9CFovjSu4e6BpTZ2BXhqXCHlRDBt0Tshrf4UB&#10;Bc2vRAdLF+4ZWL2FhcPEgrsLr4ClE4PhqKcj9TumhLyni3XkKX+Cs5efLksGFHy9JUKe00VCgdWl&#10;qQU/L4ZDbsHp5EK6IWpp5WwKFUDKtALLS0sXEg6LU/RML+6m6OMt7CcydfdrXN7hnvGlLU4W/hmk&#10;/CYvkgrbvMT34NstkvJs52D17AT7nS7h5dPNEJ26pUFRinbPhdKgYAUfGoV99Wshs6LHD8sF0HNh&#10;UnZ3UK9YoC96T8jOCGAxS1/01uedjTX88QJiQsD37oFg9XjYQzrdbuo6yz6IaA91nWc1b6LqxhgV&#10;VixynM4tsRxHc85UNaftF427Lo9dFzX6h4vNtRz2xeAVehl3Mi0/mQdxF2VKgoELuaqClhDNftZQ&#10;on3R0H5sf3qlQ2OC97WSMmfFVhr+aTqmdWR/Sofq257VSEtAFjuka4+h1p6B9e32MEPHto8b1qxf&#10;A5uh/SkztRWYNLtS95RX8eKv9PMZdMCUtrwPUuSPHsd9bLSB9r1aXzZQdLBXQwzW3ZlGYLEpI/L5&#10;yzMps8noZGot2beATKYaFjuhgtrU27deUMNCRY+FCl94mzvzfZubDbkAFluLF7lEAcP+PUrFYgAq&#10;p6Nk7+KqhJUFrA/KikefUt2Q4Ygn47EnHmwmdWbSxiNP4G8g/ulwIvDM6Xj1iivWJHQ86hRtZjIc&#10;jzm12N+kjQf6on1MmkTtiqOXp9MK2hVnpib8oYugh66IdMg5FKu5lAbleQ32FEh5bpcWP2hXGyn8&#10;OGWC5zeSivKFC8oVv7GUrBy99jFwAS8VpXspKFelTTBSrgq8iuGzHKA6XcCoXHHlm2QFKc+lH3vh&#10;wIW42RLTg2pVIuR5XiTkd7loVsnkPMtLlIJixaWGksWLihW/tZWwiRJvejaVFo/im/pGVVvYUuQv&#10;61uVTjE979I3qoqj8nJFq7hONjq9pd2TKrLKM704KM/0piCjyNDWd1fiFAXk9Y04Fj7hOVLghkbo&#10;LpW+FHTVU+Kc94ySZ3lpS5E7p6dU4hNFTPWNipRKHMeF+Ks4UYraFPhyUtXPxS/0sH0it/OF5swe&#10;9wZCkeN/eFW9yBnNbbwYYpJ3GmBIjNLelXgvnKzdBhitZXoh4cv7m6tVoo8d302dhB4NRsKg91In&#10;ycbNOVJif3OdqtSF2t9cbU2S6GrN5U+N1nm8uXo+Q6AQhg1HEv5/Vv1fCEg2keT1xoQFfWnbQYX2&#10;Tk9otM90yqRxTFgWpsQYcHQJRg2LFmKvM8K4ovALUiLAOrMA3FDeluARWkq0MzFnL2lCCjQYcYzI&#10;PHThg99Xq0OZqWU/YVgqiHAgstSJ+M40GZpv+Fkj1vfyQlqwPiYhUWnGIQvy7u2He5mhry7H/HjE&#10;uTOHFIMIi6AW8Ndh9+4ljjrG/CvdqLaA7AapO2xDJ0hHnfYbbz+/7VeqmEZNgUtEaVRUWScFFcGM&#10;q3vHT7F6RAi7g/2Qwgh9UA/AMHyVbU+B3Wq73UteDX6VhZYKeatNYFqsfLVSZfJ11q4hwEijj4Qs&#10;IV7CrXrui6zR/INZ5JU3FqcrwxR5ABuDZ81IosSFNWOZ//1+D9gPzZI2NfnVI+K7xZW2pmoRbkFN&#10;hMRDQE4fYt8Bz2AS2uf9Eg5On9sROrUFlV00i+MqX0YbTyVMJefSFlRlzCGj1yoQ41oZOqfIMo2e&#10;7Rcqrmn8l6ys/sb4gU1mGFKw3HLo0KH1zT1IJmRZ7BkHjFsh8cK43rtv9h5SW71ARlEItpMbt1rV&#10;kCk6d9y68eL0dY9GRo23eeSwHRPh9Lit/dQOEfbayRyN0JpTjofleAAkT83RvOF/fnN0t+wfP6ur&#10;jZ0oM0fj9S0SqvwQ0IYaytE6yhwNK8znM6mm4u3I3pRBNhGRbb6Ft2MgjyMj4q0YFQUNTakAEvWW&#10;B5Rwy6hgxn0TLtk3peLtF4WxeOsF14qbUvHWogJbcAv2Y2FrypRKsENz/fWEu569hdEEKzTZiRIy&#10;nsEF1sQAnwIdz+LCQgXzc4E7lWdyvmuC6blExnM5J0NSvV+IAplodSaj83Sxgs0ZtTAyLtO91PfF&#10;PoOEjt/HVX6kgsG5sFrB3lwaj+cyZ1Al45mxl0Mcz5JqyE/pBGMzorAz/gRbc2E80dKc8ycYmvHk&#10;Vjoez+fSePxuLqwXQZZ+TQv7J5iYUX4jHc8MPsPaMvTl6AB5nOympxIYUJH+uCFOv2W7KWmpRyVx&#10;4EIn0yOkbhacpVqV6X27VXl9+SloYAhmIP07WJtgXGGdfL5JzBTqqJQKGTEemYpJ06H+5hcd0N+I&#10;BjHtMNppdNwCgWaZB3T2sQSpssnuOdEQldHycRZtuskx00iGwA8+xg41XPOAcYu1Ls5erDoWnOJt&#10;QwcwW4jEJZPOgMmc4q5DHgJM9xoFdOZhoymLwoYc7ehdWvuo6Vhpn1q+9Bf6wNXdx0WNE9La9q8O&#10;GbNx3NCo0iEGdT83AAmwD0DNkVH3m4TYWYf68YA11N+Ib2ZoWO2oDIwcRjGmHrKpR8VQZdfEwiPK&#10;a/k4i7a6hiIZPYyxQySVEfcOGDekB/1GnL4WFImM0o+DO2vvWupvxGXTDuMC67gP2Cc6/bjdlFFx&#10;Y4739oyD05+D8cnBcp3MXSdz1w8w+N1ew55fk3YyNXfxjfCzm7vWy4U9WoSBJAluC3KDcY2TF05w&#10;U9v4EFrpDTLl9B+nyGlKy4SQNxZgUtAakzwbr8VyCJDctt685pXYIh2vxRboeGMBXIT5eLwWu+KI&#10;0OmAvBYrUVKTuQfTlyZtTRt5VpcI4fbq1fMiocDq0tSi/QvGLUpwmw4qsLtIy/MbVAq0AstLWyAY&#10;wopT9Ewv7oJgDCuRitawYgqnZ3xpiweDWPmw+E1eJDWL78EqViTl2T4rwa3iINrpZgiGseKZCaax&#10;0qCCbSyQwkV8sv6crD9Arn9c6w/pDkdZUEiS/2YT3ET5NvuOAXX7U7T8l01wA7Ow3yhQSByH1pf9&#10;KX0yU6kd5Pyudpa5NrPZJHMt9mp5Y5Nm5qif6vz2K/18BqU/pS1qHDad/dT+1Hnjsp3BnkmvRsUG&#10;elKxpFjHKaJAVSwKp5yqWBz/9LOrWJvFeqG2id9YglshAciD/l80wa2QKOdRp2gzavgbdMugXRVS&#10;wDzQL+RHRe2KK3WI5PNqI12IveY0M8GtRMqzui0NyqN8ArhpPgvMUcOoSlkoIcLgC01wK2yCkXJV&#10;4FUINuAgAb2K/QJG5eoPn+BWypCKihU8+Gl2Ygw7KCxeiDuYmeBWEk5+n//iCW6lQXnZ8ksnuBWS&#10;Z08JbucxP0vcNReGuPck5jBQvTAYv7sxbFakZPYxvjvzj/4/e1e000YMBL+pSWkpqnjqJ/ADiCKo&#10;hARCSP397np2fZ7zbeK75FICfqhoQnB86/XaHs/s4u6q56JR3Ypeyrt8TiE2teJwv7PTjHZr+IFy&#10;0ZwzUSPsexe4uWYtkx+GIzTfMpakg/0CN8ScGQI3Ix3wnarddsuP4iZd90fplG7YBHeTX6HTkwo3&#10;QCFET7CSpg7IcFP8Cg2bpoIacfFF2eUVFW5YNoaotPdGe47CDY1nmjmbgF8ZgnLuCjf47Ujh5jjX&#10;aRVu5uaHK9xkS6rzpSvcdDlPMl0PIaxwc06QsC2AerKH8yuLLO4vxPVxjRT7ixdMnqNwwwRsU7hZ&#10;V2b03nS0J1W44YlY4iX1RtRDxf6tdvcga9e4Fo3NWkTfWlXhhjVkjsINVCV+fNtadoXbEWt49IRr&#10;uwoKaJ6aCo+WHZhMv/Xx6AspEW5LUle4YRTkID+go4EwSGJkhnW7wk2W8gFeZ4bPtEaJAOiucEvn&#10;qcGChDkHiilKqfZhFW4KV4KsX3oYgc0nVbgF/SkDRjBeShrOEaMr3JAFC/uvDpyW0KahLD0z2EMF&#10;+hoaDs0MyEpqOcHbpZBJ9XE7QI6SeMcfx3nlPWcGO5ifpQKvNRVuODmS8OgTKdzw9Cw4O5bCDW2v&#10;onBDED5/hRtMROivKXWmkQzniRF25B/1XzqJrGa7WdtZ2bMbqXc0i5Ap5VErFkgQySdSuOHxWXBm&#10;hmJpmtl6HYUbYKPzU7gZ3JVAN10Z9t41dIXbiUrWdrhrJ9wlm5Aa7kpuvDrcdbGV4t0Gd21/CHU4&#10;nbw9n9P28rvnczpyeQG7Mh2O+DJ582kwIuCJnfJnwCWqmikpgU3sy6+JEFi1Ux5gJUfSJHlLonXu&#10;zgW4W1U7c9mXwWOVDKmASjbFvqy6s5x9WTdVmrqRfRk8HYFf0eAT+1KqXkyPm2wdhkGZVV+gfsDS&#10;6JIodNoJ9HZkrxcsp19WvSIoLCQDEhgWmErTCeSeR1YnZVvUUGnzsKGSZCyQkNJw64crTR61pBui&#10;3G+jX1YtESIWEx3LiBJN4eX0y7pXpcnjXpWBxeoL1E21GF0u8gZTfQ9mH6V/aqNfBsFuQX2BwBEW&#10;0C+jlkqTRy7F9QWiliKLy16zKyUn8CbjTPVSgBUS1+mXIUZpCDjyVO+HNHFi7vUF3hT3XVZfQEx4&#10;gvoClE0bo7YO/RIOBLZAEwpg9EsCaXUlEyCKsLP59EvZXYwbcWYQzllA2oxflJb4ph5PFhjAXcCo&#10;wAB6cCj9MtWYUwYUgXWax1+f7wj8S/jDuMIA3s3M3/14ju4oE344rjBgPsG4oj/VrBID9gVI0eR8&#10;PSdgio4xHZ8xrE5fA3GqaWA9DTywN2/e6SiMSDtfD+82NR+UGJAdkgxjRMBME7epebMNewl0Cacs&#10;MYCpm91mNwytJzN9eMQLt7hXXViLgGn+uBIB0wXgmJj+TBZlZpUYwAT/HwRMWi7mEzDNBAh8bgG/&#10;eaPbBZ9GWX60HzW20aNmDJDnL7SV5WACJnx0RMAcuTlHR7+tQSQyJ89Twn/rdzkyu3vOtZ5zbci5&#10;psfvGpFOeVPXR6QvNxuv5LPd+mLiiHSvMND5lyXzjYvcbgSjdUpAcbUgATsDhlHBgxIm+sT8S8W+&#10;an4hgc4Bn48g56PxL4P+lFBcwHeUVXcY9YBfSInUvmnl2Np7CG6OMvrLYpw9LOgPS/0Vi63tTFBz&#10;rzAQgUSmdc4X/bulzmmD34XrssfzUqvYwN5kps5ufX7nX0Z+qCFGDo83nX+5FH08Jv8S8ANBMMet&#10;MMBnUoPWpt6ckTBdDSAuxKnzV60wADP5Okdcv3xA5MMkv7IjJUAjbsYixSWNgd0CYbFrwpGgLGa0&#10;CyGfzYT3Zhgbf4DZ6qAAvuwLDaN1GYlXm7psT04Yst6vy9CSMd47/9KgQII2DD0AtNFmDcTFyWQJ&#10;nKre7dZeksP+ghPnT1cYAEIyg8doIzbNvyQPcf5lerPJJl5hgJrRe2dxEf7CM6owYKwEhIQFFQYM&#10;MSZ36xUGnpL65bXLjYU2encl/65/yhR7eL19efxz9+v27bZ8Lf//+3J1v3l+fH76ff96/Q8AAP//&#10;AwBQSwMEFAAGAAgAAAAhALhXhgjdAAAACAEAAA8AAABkcnMvZG93bnJldi54bWxMj0FPwzAMhe9I&#10;/IfISNxYurFC2zWdoBISnBAbB45Z47WFxKmabOv+Pd4Jbn5+T8+fy/XkrDjiGHpPCuazBARS401P&#10;rYLP7ctdBiJETUZbT6jgjAHW1fVVqQvjT/SBx01sBZdQKLSCLsahkDI0HTodZn5AYm/vR6cjy7GV&#10;ZtQnLndWLpLkQTrdE1/o9IB1h83P5uAUWJem3y7Jh/rLPb6+b9/q3D6flbq9mZ5WICJO8S8MF3xG&#10;h4qZdv5AJgirYLlIOcn7OYiLnWesdzxk90uQVSn/P1D9AgAA//8DAFBLAQItABQABgAIAAAAIQC2&#10;gziS/gAAAOEBAAATAAAAAAAAAAAAAAAAAAAAAABbQ29udGVudF9UeXBlc10ueG1sUEsBAi0AFAAG&#10;AAgAAAAhADj9If/WAAAAlAEAAAsAAAAAAAAAAAAAAAAALwEAAF9yZWxzLy5yZWxzUEsBAi0AFAAG&#10;AAgAAAAhAI2nq2joRAAAi9wBAA4AAAAAAAAAAAAAAAAALgIAAGRycy9lMm9Eb2MueG1sUEsBAi0A&#10;FAAGAAgAAAAhALhXhgjdAAAACAEAAA8AAAAAAAAAAAAAAAAAQkcAAGRycy9kb3ducmV2LnhtbFBL&#10;BQYAAAAABAAEAPMAAABMSAAAAAA=&#10;">
                  <v:shape id="_x0000_s3380" type="#_x0000_t75" style="position:absolute;width:9906;height:11576;visibility:visible">
                    <v:fill o:detectmouseclick="t"/>
                    <v:path o:connecttype="none"/>
                  </v:shape>
                  <v:shape id="Freeform 1076" o:spid="_x0000_s3381" style="position:absolute;left:3911;top:6057;width:2286;height:2413;visibility:visible;mso-wrap-style:square;v-text-anchor:top" coordsize="631,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4/MMIA&#10;AADcAAAADwAAAGRycy9kb3ducmV2LnhtbESPQYvCMBSE74L/ITzBi2iqWNFqlLKw4HqzevH2aJ5t&#10;sXkpTdT6782C4HGYmW+Yza4ztXhQ6yrLCqaTCARxbnXFhYLz6Xe8BOE8ssbaMil4kYPdtt/bYKLt&#10;k4/0yHwhAoRdggpK75tESpeXZNBNbEMcvKttDfog20LqFp8Bbmo5i6KFNFhxWCixoZ+S8lt2Nwoi&#10;XOaH7HK5vuJRmqarP90Vc6/UcNClaxCeOv8Nf9p7rSCO5/B/JhwBuX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jj8wwgAAANwAAAAPAAAAAAAAAAAAAAAAAJgCAABkcnMvZG93&#10;bnJldi54bWxQSwUGAAAAAAQABAD1AAAAhwMAAAAA&#10;" path="m172,44v-41,1,-130,59,-66,87c154,154,237,153,148,193v-25,41,-31,95,-88,112c,336,65,396,92,428v35,38,-46,105,-8,138c137,598,186,649,241,668v87,-28,174,-56,261,-84c521,520,559,469,603,421,631,355,519,352,547,303v47,-49,-8,-98,-63,-89c465,203,538,142,499,96,488,32,456,,390,24,317,30,245,37,172,44xe" fillcolor="#b2b2b2" strokeweight=".45pt">
                    <v:stroke joinstyle="bevel"/>
                    <v:path arrowok="t" o:connecttype="custom" o:connectlocs="62313,15894;38402,47321;53618,69717;21737,110174;33330,154605;30432,204455;87310,241300;181866,210957;218456,152077;198168,109452;175345,77303;180779,34678;141290,8669;62313,15894" o:connectangles="0,0,0,0,0,0,0,0,0,0,0,0,0,0"/>
                  </v:shape>
                  <v:shape id="Freeform 1077" o:spid="_x0000_s3382" style="position:absolute;left:4146;top:6146;width:2019;height:2223;visibility:visible;mso-wrap-style:square;v-text-anchor:top" coordsize="558,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AoxsYA&#10;AADdAAAADwAAAGRycy9kb3ducmV2LnhtbESPQWvCQBCF70L/wzKFXkQ3jaA2dROKIPTSg5rSHqfZ&#10;aRKanQ3ZVdN/7xwEbzO8N+99sylG16kzDaH1bOB5noAirrxtuTZQHnezNagQkS12nsnAPwUo8ofJ&#10;BjPrL7yn8yHWSkI4ZGigibHPtA5VQw7D3PfEov36wWGUdai1HfAi4a7TaZIstcOWpaHBnrYNVX+H&#10;kzPw8bUbf1a6L6efL1v6ThenoJGMeXoc315BRRrj3Xy7freCnyaCK9/ICD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AoxsYAAADdAAAADwAAAAAAAAAAAAAAAACYAgAAZHJz&#10;L2Rvd25yZXYueG1sUEsFBgAAAAAEAAQA9QAAAIsDAAAAAA==&#10;" path="m404,c390,51,321,60,276,60v54,-12,108,69,59,109c308,205,208,145,220,202v31,40,92,45,137,27c400,231,484,203,461,277v-10,50,-81,58,-125,65c284,360,226,327,181,371,121,382,59,378,,364v32,49,72,43,114,27c165,395,216,386,264,379v46,19,102,6,146,-8c445,332,524,361,487,418v-42,33,-55,78,-91,111c353,531,283,616,366,582v55,-2,91,-40,102,-92c483,436,558,413,539,350,478,324,462,286,504,231,501,173,376,214,429,159,463,114,421,45,404,xe" fillcolor="#b2b2b2" strokeweight=".15pt">
                    <v:stroke joinstyle="bevel"/>
                    <v:path arrowok="t" o:connecttype="custom" o:connectlocs="146200,0;99879,21648;121230,60974;79614,72881;129192,82622;166827,99940;121592,123392;65501,133855;0,131330;41255,141071;95537,136741;148372,133855;176236,150813;143305,190861;132449,209983;169361,176790;195054,126278;182388,83344;155247,57366;146200,0" o:connectangles="0,0,0,0,0,0,0,0,0,0,0,0,0,0,0,0,0,0,0,0"/>
                  </v:shape>
                  <v:shape id="Freeform 1078" o:spid="_x0000_s3383" style="position:absolute;left:4362;top:6870;width:451;height:273;visibility:visible;mso-wrap-style:square;v-text-anchor:top" coordsize="12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Ke/8MA&#10;AADdAAAADwAAAGRycy9kb3ducmV2LnhtbERPPW/CMBDdK/EfrEPqVpxkQDTFRAioxNKBFJhP8TVJ&#10;G58j24Wkv75GQmK7p/d5y2IwnbiQ861lBeksAUFcWd1yreD4+f6yAOEDssbOMikYyUOxmjwtMdf2&#10;yge6lKEWMYR9jgqaEPpcSl81ZNDPbE8cuS/rDIYIXS21w2sMN53MkmQuDbYcGxrsadNQ9VP+GgW7&#10;fjh9fKeV3rbHMfydz2O2cKVSz9Nh/QYi0BAe4rt7r+P8LHmF2zfx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Ke/8MAAADdAAAADwAAAAAAAAAAAAAAAACYAgAAZHJzL2Rv&#10;d25yZXYueG1sUEsFBgAAAAAEAAQA9QAAAIgDAAAAAA==&#10;" path="m,48v48,28,125,8,28,7c12,34,8,,,48xe" filled="f" strokeweight=".15pt">
                    <v:stroke joinstyle="bevel"/>
                    <v:path arrowok="t" o:connecttype="custom" o:connectlocs="0,17245;10099,19760;0,17245" o:connectangles="0,0,0"/>
                  </v:shape>
                  <v:shape id="Freeform 1079" o:spid="_x0000_s3384" style="position:absolute;left:3035;top:1752;width:3988;height:4858;visibility:visible;mso-wrap-style:square;v-text-anchor:top" coordsize="1100,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inB8YA&#10;AADdAAAADwAAAGRycy9kb3ducmV2LnhtbESPT2/CMAzF75P2HSJP2m2kcNifQkAbE9I0cQEG4mg1&#10;blMtcaomQPn28wFpN1vv+b2fZ4sheHWmPrWRDYxHBSjiKtqWGwM/u9XTK6iUkS36yGTgSgkW8/u7&#10;GZY2XnhD521ulIRwKtGAy7krtU6Vo4BpFDti0erYB8yy9o22PV4kPHg9KYpnHbBlaXDY0dJR9bs9&#10;BQO1vzbD22FdVxtHH5/+e798OXpjHh+G9ymoTEP+N9+uv6zgT8bCL9/IC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inB8YAAADdAAAADwAAAAAAAAAAAAAAAACYAgAAZHJz&#10;L2Rvd25yZXYueG1sUEsFBgAAAAAEAAQA9QAAAIsDAAAAAA==&#10;" path="m103,698c94,745,31,809,90,843v41,27,109,49,91,112c187,1023,146,1106,197,1161v59,50,141,65,198,120c466,1346,570,1322,657,1323v56,-5,101,-28,134,-73c849,1179,971,1165,992,1067v-1,-61,-17,-130,,-186c1041,846,1100,788,1059,724v-39,-74,7,-155,11,-233c1084,410,1094,321,1049,248,1026,191,972,147,922,113,835,68,750,9,648,15,549,7,447,,353,40,291,62,224,85,172,124,128,166,88,211,80,274,52,374,,483,54,583v12,40,28,79,49,115xe" fillcolor="#b2b2b2" strokeweight=".3pt">
                    <v:stroke joinstyle="bevel"/>
                    <v:path arrowok="t" o:connecttype="custom" o:connectlocs="37340,251910;32627,304241;65617,344662;71418,419008;143198,462316;238180,477474;286759,451128;359627,385083;359627,317955;383916,261294;387904,177203;380291,89504;334250,40782;234918,5414;127972,14436;62355,44752;29002,98887;19576,210406;37340,251910" o:connectangles="0,0,0,0,0,0,0,0,0,0,0,0,0,0,0,0,0,0,0"/>
                  </v:shape>
                  <v:shape id="Freeform 1080" o:spid="_x0000_s3385" style="position:absolute;left:3333;top:3517;width:1531;height:1023;visibility:visible;mso-wrap-style:square;v-text-anchor:top" coordsize="42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dvf8cA&#10;AADdAAAADwAAAGRycy9kb3ducmV2LnhtbESPQWvCQBCF7wX/wzJCL6K7iVBqdBVbaO2lYFUEb2N2&#10;TILZ2ZDdxvTfdwtCbzO89755s1j1thYdtb5yrCGZKBDEuTMVFxoO+7fxMwgfkA3WjknDD3lYLQcP&#10;C8yMu/EXdbtQiAhhn6GGMoQmk9LnJVn0E9cQR+3iWoshrm0hTYu3CLe1TJV6khYrjhdKbOi1pPy6&#10;+7aRcrTnoLqT3GzV6OX9jJ/ptJpp/Tjs13MQgfrwb76nP0ysnyYJ/H0TR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Hb3/HAAAA3QAAAA8AAAAAAAAAAAAAAAAAmAIAAGRy&#10;cy9kb3ducmV2LnhtbFBLBQYAAAAABAAEAPUAAACMAwAAAAA=&#10;" path="m22,202c66,197,91,84,119,143,94,186,98,262,153,278v48,6,107,-8,154,-24c361,228,423,181,419,115,387,79,360,17,301,38,242,58,162,44,129,107,79,110,62,,32,35,68,70,55,151,,155v8,16,15,31,22,47xe" fillcolor="#e5e5e5" strokeweight=".15pt">
                    <v:stroke joinstyle="bevel"/>
                    <v:path arrowok="t" o:connecttype="custom" o:connectlocs="7959,72716;43052,51477;55353,100075;111068,91436;151588,41398;108897,13679;46670,38518;11577,12599;0,55797;7959,72716" o:connectangles="0,0,0,0,0,0,0,0,0,0"/>
                  </v:shape>
                  <v:shape id="Freeform 1081" o:spid="_x0000_s3386" style="position:absolute;left:5270;top:3556;width:1257;height:977;visibility:visible;mso-wrap-style:square;v-text-anchor:top" coordsize="34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MFMEA&#10;AADdAAAADwAAAGRycy9kb3ducmV2LnhtbERP24rCMBB9F/yHMIJvmlphlWoUlRVk98nLB0ybsSk2&#10;k9Jktfr1m4UF3+ZwrrNcd7YWd2p95VjBZJyAIC6crrhUcDnvR3MQPiBrrB2Tgid5WK/6vSVm2j34&#10;SPdTKEUMYZ+hAhNCk0npC0MW/dg1xJG7utZiiLAtpW7xEcNtLdMk+ZAWK44NBhvaGSpupx+rQKb8&#10;/RXMxm5fclrMzp+5yWe5UsNBt1mACNSFt/jffdBxfjpJ4e+beIJ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pDBTBAAAA3QAAAA8AAAAAAAAAAAAAAAAAmAIAAGRycy9kb3du&#10;cmV2LnhtbFBLBQYAAAAABAAEAPUAAACGAwAAAAA=&#10;" path="m88,16c19,54,,148,49,209v44,62,131,27,196,36c323,251,347,150,312,92,268,45,196,13,131,3,114,,102,9,88,16xe" fillcolor="#e5e5e5" strokeweight=".15pt">
                    <v:stroke joinstyle="bevel"/>
                    <v:path arrowok="t" o:connecttype="custom" o:connectlocs="31885,5774;17754,75417;88772,88408;113048,33198;47466,1083;31885,5774" o:connectangles="0,0,0,0,0,0"/>
                  </v:shape>
                  <v:shape id="Freeform 1082" o:spid="_x0000_s3387" style="position:absolute;left:4584;top:2076;width:2445;height:4261;visibility:visible;mso-wrap-style:square;v-text-anchor:top" coordsize="675,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hLMQA&#10;AADdAAAADwAAAGRycy9kb3ducmV2LnhtbERPTWsCMRC9F/wPYQRvNavSUlajiFjwIBStIt6Gzbi7&#10;uJmEJN1d++ubQqG3ebzPWax604iWfKgtK5iMMxDEhdU1lwpOn+/PbyBCRNbYWCYFDwqwWg6eFphr&#10;2/GB2mMsRQrhkKOCKkaXSxmKigyGsXXEibtZbzAm6EupPXYp3DRymmWv0mDNqaFCR5uKivvxyyi4&#10;XG3Ivv3pvD90xcXNXBu2Lx9KjYb9eg4iUh//xX/unU7zp5MZ/H6TTp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bYSzEAAAA3QAAAA8AAAAAAAAAAAAAAAAAmAIAAGRycy9k&#10;b3ducmV2LnhtbFBLBQYAAAAABAAEAPUAAACJAwAAAAA=&#10;" path="m102,582c67,643,39,711,37,778v34,53,86,43,112,32c185,830,211,787,230,788v32,19,34,104,73,144c384,927,409,821,492,819v5,67,-8,141,-67,181c395,1063,399,1137,340,1182v80,-68,167,-109,220,-204c565,909,536,805,587,771v51,-26,70,-73,49,-130c603,594,619,543,631,490,646,389,675,283,642,184,593,98,530,43,445,v41,41,49,78,3,118c394,147,510,183,488,232,450,309,350,369,269,319,179,318,89,334,,346v123,7,245,-25,367,-3c425,354,498,332,532,393v49,32,33,86,23,134c521,585,602,613,607,660,586,673,482,587,529,636v45,31,48,92,-9,114c465,740,419,779,364,777v-33,-51,-25,-73,-86,-2c205,840,211,555,135,575v-9,-8,-20,-1,-33,7xe" filled="f" strokeweight=".05pt">
                    <v:stroke joinstyle="bevel"/>
                    <v:path arrowok="t" o:connecttype="custom" o:connectlocs="36943,209798;13401,280452;53966,291987;83303,284057;109742,335965;178195,295231;153929,360478;123143,426085;202824,352547;212603,277929;230350,231066;228539,176634;232523,66328;161172,0;162259,42536;176746,83631;97428,114992;0,124725;132922,123644;192683,141668;201013,189972;219846,237915;191596,229264;188336,270359;131835,280091;100687,279370;48895,207275;36943,209798" o:connectangles="0,0,0,0,0,0,0,0,0,0,0,0,0,0,0,0,0,0,0,0,0,0,0,0,0,0,0,0"/>
                  </v:shape>
                  <v:shape id="Freeform 1083" o:spid="_x0000_s3388" style="position:absolute;left:3454;top:4495;width:1029;height:654;visibility:visible;mso-wrap-style:square;v-text-anchor:top" coordsize="28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tV6sQA&#10;AADdAAAADwAAAGRycy9kb3ducmV2LnhtbERPTWvCQBC9F/wPywje6iZia0ndBAkVhNJD1Yu3aXaa&#10;hGRnY3abxH/fLRS8zeN9zjabTCsG6l1tWUG8jEAQF1bXXCo4n/aPLyCcR9bYWiYFN3KQpbOHLSba&#10;jvxJw9GXIoSwS1BB5X2XSOmKigy6pe2IA/dte4M+wL6UuscxhJtWrqLoWRqsOTRU2FFeUdEcf4yC&#10;96HJn6avfVxfL4bs+Pbh4o1WajGfdq8gPE3+Lv53H3SYv4rX8PdNOEG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LVerEAAAA3QAAAA8AAAAAAAAAAAAAAAAAmAIAAGRycy9k&#10;b3ducmV2LnhtbFBLBQYAAAAABAAEAPUAAACJAwAAAAA=&#10;" path="m,86c59,124,99,50,157,49,209,40,284,,237,78v6,62,-63,90,-102,42c70,125,73,181,27,111,17,104,9,94,,86xe" fillcolor="#b2b2b2" strokeweight=".15pt">
                    <v:stroke joinstyle="bevel"/>
                    <v:path arrowok="t" o:connecttype="custom" o:connectlocs="0,31076;56868,17706;85846,28186;48899,43362;9780,40110;0,31076" o:connectangles="0,0,0,0,0,0"/>
                  </v:shape>
                  <v:shape id="Freeform 1084" o:spid="_x0000_s3389" style="position:absolute;left:4019;top:5245;width:680;height:571;visibility:visible;mso-wrap-style:square;v-text-anchor:top" coordsize="187,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3c8QA&#10;AADdAAAADwAAAGRycy9kb3ducmV2LnhtbERPzWrCQBC+F3yHZQRvzUatrUZXUTEgXkptH2DIjklw&#10;dzZk1xjfvlsoeJuP73dWm94a0VHra8cKxkkKgrhwuuZSwc93/joH4QOyRuOYFDzIw2Y9eFlhpt2d&#10;v6g7h1LEEPYZKqhCaDIpfVGRRZ+4hjhyF9daDBG2pdQt3mO4NXKSpu/SYs2xocKG9hUV1/PNKpju&#10;84s5fZy25m0xnR8+u353yHdKjYb9dgkiUB+e4n/3Ucf5k/EM/r6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k93PEAAAA3QAAAA8AAAAAAAAAAAAAAAAAmAIAAGRycy9k&#10;b3ducmV2LnhtbFBLBQYAAAAABAAEAPUAAACJAwAAAAA=&#10;" path="m20,c6,31,,157,17,65v24,-53,64,71,59,41c87,82,175,120,148,159v39,-12,29,-33,-6,-67c122,111,92,74,66,70,28,55,31,30,20,xe" fillcolor="#ccc" strokeweight=".15pt">
                    <v:stroke joinstyle="bevel"/>
                    <v:path arrowok="t" o:connecttype="custom" o:connectlocs="7267,0;6177,23363;27614,38100;53775,57150;51595,33068;23981,25160;7267,0" o:connectangles="0,0,0,0,0,0,0"/>
                  </v:shape>
                  <v:shape id="Freeform 1085" o:spid="_x0000_s3390" style="position:absolute;left:4743;top:5251;width:641;height:819;visibility:visible;mso-wrap-style:square;v-text-anchor:top" coordsize="176,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BksgA&#10;AADdAAAADwAAAGRycy9kb3ducmV2LnhtbESP3WrCQBCF7wu+wzKCN1I3CsaSuoqtlf4ggtEHGLLT&#10;JJqdDdmtSd6+WxB6N8M535kzy3VnKnGjxpWWFUwnEQjizOqScwXn0+7xCYTzyBory6SgJwfr1eBh&#10;iYm2LR/plvpchBB2CSoovK8TKV1WkEE3sTVx0L5tY9CHtcmlbrAN4aaSsyiKpcGSw4UCa3otKLum&#10;PybUeEnNfvx+OfSLUu/7+efp6+2yVWo07DbPIDx1/t98pz904GbTGP6+CSP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J8GSyAAAAN0AAAAPAAAAAAAAAAAAAAAAAJgCAABk&#10;cnMvZG93bnJldi54bWxQSwUGAAAAAAQABAD1AAAAjQMAAAAA&#10;" path="m15,60c11,111,,164,9,215,,172,37,105,71,155v-16,73,43,-82,53,14c118,199,176,107,144,114,158,51,93,188,90,100,61,,105,179,29,127,15,107,30,81,15,60xe" fillcolor="#ccc" strokeweight=".15pt">
                    <v:stroke joinstyle="bevel"/>
                    <v:path arrowok="t" o:connecttype="custom" o:connectlocs="5466,21557;3280,77244;25873,55688;45186,60718;52474,40958;32796,35928;10568,45628;5466,21557" o:connectangles="0,0,0,0,0,0,0,0"/>
                  </v:shape>
                  <v:shape id="Freeform 1086" o:spid="_x0000_s3391" style="position:absolute;left:4514;top:5295;width:96;height:324;visibility:visible;mso-wrap-style:square;v-text-anchor:top" coordsize="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pGAsMA&#10;AADdAAAADwAAAGRycy9kb3ducmV2LnhtbERPTWsCMRC9F/wPYQpeSk1WSitbo4goeOmhbgWPQzLd&#10;LG4myyar679vCoXe5vE+Z7kefSuu1McmsIZipkAQm2AbrjV8VfvnBYiYkC22gUnDnSKsV5OHJZY2&#10;3PiTrsdUixzCsUQNLqWulDIaRx7jLHTEmfsOvceUYV9L2+Mth/tWzpV6lR4bzg0OO9o6Mpfj4DXU&#10;qeVT9WTN7nJWKrqXxfDRGK2nj+PmHUSiMf2L/9wHm+fPizf4/Sa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pGAsMAAADdAAAADwAAAAAAAAAAAAAAAACYAgAAZHJzL2Rv&#10;d25yZXYueG1sUEsFBgAAAAAEAAQA9QAAAIgDAAAAAA==&#10;" path="m25,19c20,90,,,25,19xe" filled="f" strokeweight=".15pt">
                    <v:stroke joinstyle="bevel"/>
                    <v:path arrowok="t" o:connecttype="custom" o:connectlocs="9525,6837;9525,6837" o:connectangles="0,0"/>
                  </v:shape>
                  <v:shape id="Freeform 1087" o:spid="_x0000_s3392" style="position:absolute;left:5359;top:5124;width:825;height:921;visibility:visible;mso-wrap-style:square;v-text-anchor:top" coordsize="228,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UtMcA&#10;AADdAAAADwAAAGRycy9kb3ducmV2LnhtbESPQWvCQBCF7wX/wzKCl6IbDTQlukopKHoqtaXobchO&#10;k9DsbMyuGv+9cyh4m+G9ee+bxap3jbpQF2rPBqaTBBRx4W3NpYHvr/X4FVSIyBYbz2TgRgFWy8HT&#10;AnPrr/xJl30slYRwyNFAFWObax2KihyGiW+JRfv1ncMoa1dq2+FVwl2jZ0nyoh3WLA0VtvReUfG3&#10;PzsDfdZussMpS5/TZHdzp49j+hN2xoyG/dscVKQ+Psz/11sr+LOp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G1LTHAAAA3QAAAA8AAAAAAAAAAAAAAAAAmAIAAGRy&#10;cy9kb3ducmV2LnhtbFBLBQYAAAAABAAEAPUAAACMAwAAAAA=&#10;" path="m29,155v11,76,12,93,18,9c95,90,100,255,96,149v45,-90,54,54,54,-36c174,61,228,105,211,98,191,,196,96,138,95,108,177,62,66,78,92,101,165,3,148,22,81v13,19,-22,93,7,74xe" fillcolor="#ccc" strokeweight=".15pt">
                    <v:stroke joinstyle="bevel"/>
                    <v:path arrowok="t" o:connecttype="custom" o:connectlocs="10500,55967;17017,59217;34758,53801;54309,40802;76395,35386;49964,34302;28241,33219;7965,29247;10500,55967" o:connectangles="0,0,0,0,0,0,0,0,0"/>
                  </v:shape>
                  <v:shape id="Freeform 1088" o:spid="_x0000_s3393" style="position:absolute;left:2241;top:7296;width:2438;height:965;visibility:visible;mso-wrap-style:square;v-text-anchor:top" coordsize="673,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HBs8QA&#10;AADdAAAADwAAAGRycy9kb3ducmV2LnhtbERPTWvCQBC9F/wPywje6sYIVaOriEUolFKMOXgcsmMS&#10;zc6m2a2J/94tFLzN433OatObWtyodZVlBZNxBII4t7riQkF23L/OQTiPrLG2TAru5GCzHrysMNG2&#10;4wPdUl+IEMIuQQWl900ipctLMujGtiEO3Nm2Bn2AbSF1i10IN7WMo+hNGqw4NJTY0K6k/Jr+GgU/&#10;39X75TDrsm292KfTr+yzOMUzpUbDfrsE4an3T/G/+0OH+fFkAX/fhBP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BwbPEAAAA3QAAAA8AAAAAAAAAAAAAAAAAmAIAAGRycy9k&#10;b3ducmV2LnhtbFBLBQYAAAAABAAEAPUAAACJAwAAAAA=&#10;" path="m625,32c549,37,474,,399,29,312,74,234,140,151,193,134,224,,236,79,252v47,16,106,6,149,-15c300,186,366,108,458,99v61,13,136,34,193,7c673,79,670,30,625,32xe" fillcolor="#b2b2b2" strokeweight=".45pt">
                    <v:stroke joinstyle="bevel"/>
                    <v:path arrowok="t" o:connecttype="custom" o:connectlocs="226449,11525;144565,10444;54710,69509;28623,90758;82608,85355;165942,35655;235869,38176;226449,11525" o:connectangles="0,0,0,0,0,0,0,0"/>
                  </v:shape>
                  <v:shape id="Freeform 1089" o:spid="_x0000_s3394" style="position:absolute;left:5251;top:7315;width:2508;height:838;visibility:visible;mso-wrap-style:square;v-text-anchor:top" coordsize="69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HfsUA&#10;AADdAAAADwAAAGRycy9kb3ducmV2LnhtbESPQWvDMAyF74P9B6PBbquzHErJ6pZQ1lHYaW2h2U3E&#10;amwWyyF22+zfT4dBbxLv6b1Py/UUenWlMfnIBl5nBSjiNlrPnYHjYfuyAJUyssU+Mhn4pQTr1ePD&#10;Eisbb/xF133ulIRwqtCAy3motE6to4BpFgdi0c5xDJhlHTttR7xJeOh1WRRzHdCzNDgcaOOo/dlf&#10;goHze/Txs5l/WOe+N/6U6m0z1MY8P031G6hMU76b/693VvDLUvj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Ad+xQAAAN0AAAAPAAAAAAAAAAAAAAAAAJgCAABkcnMv&#10;ZG93bnJldi54bWxQSwUGAAAAAAQABAD1AAAAigMAAAAA&#10;" path="m52,33c,93,99,98,140,99v80,-2,167,-17,235,38c427,155,461,206,506,228v63,4,125,-12,187,-20c525,109,342,,139,19,110,22,75,9,52,33xe" fillcolor="#b2b2b2" strokeweight=".45pt">
                    <v:stroke joinstyle="bevel"/>
                    <v:path arrowok="t" o:connecttype="custom" o:connectlocs="18821,11923;50672,35768;135728,49497;183142,82375;250825,75149;50310,6865;18821,11923" o:connectangles="0,0,0,0,0,0,0"/>
                  </v:shape>
                  <v:shape id="Freeform 1090" o:spid="_x0000_s3395" style="position:absolute;left:2343;top:8026;width:2387;height:1606;visibility:visible;mso-wrap-style:square;v-text-anchor:top" coordsize="658,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8Ux8MA&#10;AADdAAAADwAAAGRycy9kb3ducmV2LnhtbERPS0vDQBC+C/6HZQq92U1TEBu7LUWIeBDFPu5DdpoE&#10;M7Pb7DZN/70rCN7m43vOajNypwbqQ+vEwHyWgSKpnG2lNnDYlw9PoEJEsdg5IQM3CrBZ39+tsLDu&#10;Kl807GKtUoiEAg00MfpC61A1xBhmzpMk7uR6xphgX2vb4zWFc6fzLHvUjK2khgY9vTRUfe8ubOD8&#10;uly+L8pTqc98+eDj4Pn26Y2ZTsbtM6hIY/wX/7nfbJqf53P4/Sad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8Ux8MAAADdAAAADwAAAAAAAAAAAAAAAACYAgAAZHJzL2Rv&#10;d25yZXYueG1sUEsFBgAAAAAEAAQA9QAAAIgDAAAAAA==&#10;" path="m118,31v-5,61,8,131,69,159c271,249,375,271,474,287v61,7,123,14,184,21c640,354,651,446,581,403,450,371,316,336,192,285,133,245,72,198,37,137,44,101,,,66,24v17,2,35,5,52,7xe" fillcolor="#b2b2b2" strokeweight=".45pt">
                    <v:stroke joinstyle="bevel"/>
                    <v:path arrowok="t" o:connecttype="custom" o:connectlocs="42817,11167;67854,68440;171994,103381;238760,110946;210820,145166;69669,102661;13426,49349;23949,8645;42817,11167" o:connectangles="0,0,0,0,0,0,0,0,0"/>
                  </v:shape>
                  <v:shape id="Freeform 1091" o:spid="_x0000_s3396" style="position:absolute;left:1809;top:8324;width:2915;height:1728;visibility:visible;mso-wrap-style:square;v-text-anchor:top" coordsize="803,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dXMQA&#10;AADdAAAADwAAAGRycy9kb3ducmV2LnhtbESPQWvDMAyF74X9B6PBbq2z0HVtGqeMwljprdkOO4pY&#10;jUNjOdhuk/37ejDYTeK97+mp3E22FzfyoXOs4HmRgSBunO64VfD1+T5fgwgRWWPvmBT8UIBd9TAr&#10;sdBu5BPd6tiKFMKhQAUmxqGQMjSGLIaFG4iTdnbeYkyrb6X2OKZw28s8y1bSYsfpgsGB9oaaS321&#10;Cppu+VIfN5Hkx3j8TvTrxiy9Uk+P09sWRKQp/pv/6INO9fM8h99v0giy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JHVzEAAAA3QAAAA8AAAAAAAAAAAAAAAAAmAIAAGRycy9k&#10;b3ducmV2LnhtbFBLBQYAAAAABAAEAPUAAACJAwAAAAA=&#10;" path="m751,388c576,373,398,356,235,284,180,256,114,230,81,178,57,112,123,65,184,71,193,,112,47,76,64,9,89,,176,28,233v71,69,169,110,262,141c409,404,528,434,652,437v35,-8,151,42,111,-20c759,407,755,398,751,388xe" fillcolor="#b2b2b2" strokeweight=".45pt">
                    <v:stroke joinstyle="bevel"/>
                    <v:path arrowok="t" o:connecttype="custom" o:connectlocs="272591,139907;85298,102406;29401,64184;66787,25602;27586,23077;10163,84016;105261,134859;236657,157575;276946,150364;272591,139907" o:connectangles="0,0,0,0,0,0,0,0,0,0"/>
                  </v:shape>
                  <v:shape id="Freeform 1092" o:spid="_x0000_s3397" style="position:absolute;left:1397;top:9118;width:3136;height:1429;visibility:visible;mso-wrap-style:square;v-text-anchor:top" coordsize="865,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5zl8MA&#10;AADdAAAADwAAAGRycy9kb3ducmV2LnhtbESPQWvCQBCF7wX/wzKCt7qbCEVTVylCoQcPrQpeh+w0&#10;Cc3Oxuyo8d+7BcHbDO/N+94s14Nv1YX62AS2kE0NKOIyuIYrC4f95+scVBRkh21gsnCjCOvV6GWJ&#10;hQtX/qHLTiqVQjgWaKEW6QqtY1mTxzgNHXHSfkPvUdLaV9r1eE3hvtW5MW/aY8OJUGNHm5rKv93Z&#10;W1gYWZgsHL63YsIsOw10PCe4nYyHj3dQQoM8zY/rL5fq5/kM/r9JI+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5zl8MAAADdAAAADwAAAAAAAAAAAAAAAACYAgAAZHJzL2Rv&#10;d25yZXYueG1sUEsFBgAAAAAEAAQA9QAAAIgDAAAAAA==&#10;" path="m831,309c620,314,405,298,203,238,158,208,90,183,105,117,99,60,214,49,136,,101,,54,59,38,100,,182,66,289,153,303v106,36,220,44,329,69c609,383,737,390,865,397,854,368,842,339,831,309xe" fillcolor="#b2b2b2" strokeweight=".45pt">
                    <v:stroke joinstyle="bevel"/>
                    <v:path arrowok="t" o:connecttype="custom" o:connectlocs="301360,111205;73617,85653;38078,42107;49320,0;13781,35989;55485,109046;174796,133878;313690,142875;301360,111205" o:connectangles="0,0,0,0,0,0,0,0,0"/>
                  </v:shape>
                  <v:shape id="Freeform 1093" o:spid="_x0000_s3398" style="position:absolute;left:1346;top:9893;width:2984;height:1575;visibility:visible;mso-wrap-style:square;v-text-anchor:top" coordsize="823,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G2cIA&#10;AADdAAAADwAAAGRycy9kb3ducmV2LnhtbERPS4vCMBC+C/6HMIK3NbW6snSN4gPBxYP4gL0OzWxT&#10;bCaliVr/vVkQvM3H95zpvLWVuFHjS8cKhoMEBHHudMmFgvNp8/EFwgdkjZVjUvAgD/NZtzPFTLs7&#10;H+h2DIWIIewzVGBCqDMpfW7Ioh+4mjhyf66xGCJsCqkbvMdwW8k0SSbSYsmxwWBNK0P55Xi1CrbL&#10;dPS7p500axM+zz8LIx9mqVS/1y6+QQRqw1v8cm91nJ+mY/j/Jp4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E8bZwgAAAN0AAAAPAAAAAAAAAAAAAAAAAJgCAABkcnMvZG93&#10;bnJldi54bWxQSwUGAAAAAAQABAD1AAAAhwMAAAAA&#10;" path="m83,46c73,103,72,170,124,206v48,52,116,84,180,111c399,350,500,373,600,347v74,-10,139,-43,192,-96c823,214,822,345,797,360v-92,68,-214,69,-324,76c374,422,271,404,184,355,109,298,13,238,13,133,,89,30,11,55,v9,15,19,31,28,46xe" fillcolor="#b2b2b2" strokeweight=".45pt">
                    <v:stroke joinstyle="bevel"/>
                    <v:path arrowok="t" o:connecttype="custom" o:connectlocs="30099,16615;44967,74406;110242,114498;217582,125334;287208,90659;289021,130029;171527,157480;66725,128223;4714,48039;19945,0;30099,16615" o:connectangles="0,0,0,0,0,0,0,0,0,0,0"/>
                  </v:shape>
                  <v:shape id="Freeform 1094" o:spid="_x0000_s3399" style="position:absolute;left:5194;top:8064;width:1879;height:851;visibility:visible;mso-wrap-style:square;v-text-anchor:top" coordsize="518,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t7scA&#10;AADcAAAADwAAAGRycy9kb3ducmV2LnhtbESPT2vCQBTE7wW/w/IKvRTdVFEkdSO2KLTVi9FDe3tk&#10;X/7Y7NuQ3Wj67V2h4HGYmd8wi2VvanGm1lWWFbyMIhDEmdUVFwqOh81wDsJ5ZI21ZVLwRw6WyeBh&#10;gbG2F97TOfWFCBB2MSoovW9iKV1WkkE3sg1x8HLbGvRBtoXULV4C3NRyHEUzabDisFBiQ+8lZb9p&#10;ZxSsJs3PZ9Rt3OT7bbd9zov0a31KlXp67FevIDz1/h7+b39oBdPpDG5nwhGQ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L7e7HAAAA3AAAAA8AAAAAAAAAAAAAAAAAmAIAAGRy&#10;cy9kb3ducmV2LnhtbFBLBQYAAAAABAAEAPUAAACMAwAAAAA=&#10;" path="m,163v35,50,78,72,137,44c251,184,383,165,459,66,518,,446,4,390,14,346,77,284,125,205,134,138,154,69,160,,163xe" fillcolor="#b2b2b2" strokeweight=".45pt">
                    <v:stroke joinstyle="bevel"/>
                    <v:path arrowok="t" o:connecttype="custom" o:connectlocs="0,59020;49711,74952;166551,23898;141514,5069;74386,48519;0,59020" o:connectangles="0,0,0,0,0,0"/>
                  </v:shape>
                  <v:shape id="Freeform 1095" o:spid="_x0000_s3400" style="position:absolute;left:5270;top:8077;width:2242;height:1498;visibility:visible;mso-wrap-style:square;v-text-anchor:top" coordsize="619,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lYMIA&#10;AADdAAAADwAAAGRycy9kb3ducmV2LnhtbERP24rCMBB9F/Yfwiz4pqkFRapRVFiQBcGtfsDYjG21&#10;mZQk1fr3ZmFh3+ZwrrNc96YRD3K+tqxgMk5AEBdW11wqOJ++RnMQPiBrbCyTghd5WK8+BkvMtH3y&#10;Dz3yUIoYwj5DBVUIbSalLyoy6Me2JY7c1TqDIUJXSu3wGcNNI9MkmUmDNceGClvaVVTc884oOHS7&#10;2/dxMnX5vJtu7tv99WIPUqnhZ79ZgAjUh3/xn3uv4/w0ncHvN/EEuX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aVgwgAAAN0AAAAPAAAAAAAAAAAAAAAAAJgCAABkcnMvZG93&#10;bnJldi54bWxQSwUGAAAAAAQABAD1AAAAhwMAAAAA&#10;" path="m,341v107,-12,218,-9,318,-57c407,267,473,205,522,132,575,100,490,,560,17v52,19,59,101,36,148c526,280,401,356,267,372,179,391,89,401,,416,,391,,366,,341xe" fillcolor="#b2b2b2" strokeweight=".45pt">
                    <v:stroke joinstyle="bevel"/>
                    <v:path arrowok="t" o:connecttype="custom" o:connectlocs="0,122842;115156,102308;189029,47552;202790,6124;215826,59440;96687,134009;0,149860;0,122842" o:connectangles="0,0,0,0,0,0,0,0"/>
                  </v:shape>
                  <v:shape id="Freeform 1096" o:spid="_x0000_s3401" style="position:absolute;left:4997;top:8242;width:2965;height:1918;visibility:visible;mso-wrap-style:square;v-text-anchor:top" coordsize="819,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3/ssQA&#10;AADdAAAADwAAAGRycy9kb3ducmV2LnhtbERP32vCMBB+H/g/hBN8m6ndcFKNIoWBOBnTbT4fzdlU&#10;m0tpotb/3giDvd3H9/Nmi87W4kKtrxwrGA0TEMSF0xWXCn6+358nIHxA1lg7JgU38rCY955mmGl3&#10;5S1ddqEUMYR9hgpMCE0mpS8MWfRD1xBH7uBaiyHCtpS6xWsMt7VMk2QsLVYcGww2lBsqTruzVfA7&#10;Ob+YVTH+eD19ys322OT7r3Wu1KDfLacgAnXhX/znXuk4P03f4PFNP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9/7LEAAAA3QAAAA8AAAAAAAAAAAAAAAAAmAIAAGRycy9k&#10;b3ducmV2LnhtbFBLBQYAAAAABAAEAPUAAACJAwAAAAA=&#10;" path="m68,450v122,-1,244,-20,361,-49c534,364,643,327,713,236,775,190,710,126,682,80,666,,738,92,767,107v43,49,52,121,13,174c730,358,635,393,556,433,380,504,189,532,,525,23,500,46,475,68,450xe" fillcolor="#b2b2b2" strokeweight=".45pt">
                    <v:stroke joinstyle="bevel"/>
                    <v:path arrowok="t" o:connecttype="custom" o:connectlocs="24622,162211;155333,144548;258164,85071;246940,28838;277717,38570;282424,101292;201317,156083;0,189247;24622,162211" o:connectangles="0,0,0,0,0,0,0,0,0"/>
                  </v:shape>
                  <v:shape id="Freeform 1097" o:spid="_x0000_s3402" style="position:absolute;left:4902;top:8909;width:3422;height:1708;visibility:visible;mso-wrap-style:square;v-text-anchor:top" coordsize="945,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Uwn8EA&#10;AADcAAAADwAAAGRycy9kb3ducmV2LnhtbERP3WrCMBS+H/gO4Qi7WxMHc2s1Lc4xELxR5wMcmmNb&#10;bE5qErV7++VC2OXH97+sRtuLG/nQOdYwyxQI4tqZjhsNx5/vlw8QISIb7B2Thl8KUJWTpyUWxt15&#10;T7dDbEQK4VCghjbGoZAy1C1ZDJkbiBN3ct5iTNA30ni8p3Dby1el5tJix6mhxYHWLdXnw9VqyD/f&#10;VX5d++4Sv067jdoa9bYzWj9Px9UCRKQx/osf7o3RMFdpbTqTjoAs/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VMJ/BAAAA3AAAAA8AAAAAAAAAAAAAAAAAmAIAAGRycy9kb3du&#10;cmV2LnhtbFBLBQYAAAAABAAEAPUAAACGAwAAAAA=&#10;" path="m34,387v156,6,314,16,468,-11c592,363,677,333,755,286v64,-20,90,-91,99,-149c849,105,808,,841,16v82,68,104,205,24,282c820,355,759,389,693,414,556,468,405,473,260,474,173,470,87,466,,462,11,437,22,412,34,387xe" fillcolor="#b2b2b2" strokeweight=".45pt">
                    <v:stroke joinstyle="bevel"/>
                    <v:path arrowok="t" o:connecttype="custom" o:connectlocs="12314,139463;181817,135499;273450,103066;309306,49371;304598,5766;313290,107390;250994,149193;94168,170815;0,166491;12314,139463" o:connectangles="0,0,0,0,0,0,0,0,0,0"/>
                  </v:shape>
                  <v:shape id="Freeform 1098" o:spid="_x0000_s3403" style="position:absolute;left:4629;top:9417;width:3848;height:2082;visibility:visible;mso-wrap-style:square;v-text-anchor:top" coordsize="1061,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2mD8IA&#10;AADdAAAADwAAAGRycy9kb3ducmV2LnhtbERPzWrCQBC+F3yHZQRvddMUJEZXqYKYHqs+wJgdk2h2&#10;Nma3SezTu4VCb/Px/c5yPZhadNS6yrKCt2kEgji3uuJCwem4e01AOI+ssbZMCh7kYL0avSwx1bbn&#10;L+oOvhAhhF2KCkrvm1RKl5dk0E1tQxy4i20N+gDbQuoW+xBuahlH0UwarDg0lNjQtqT8dvg2Cn5u&#10;7ybZni/7gjf7zfWaNf7uPpWajIePBQhPg/8X/7kzHebH8Rx+vwkn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TaYPwgAAAN0AAAAPAAAAAAAAAAAAAAAAAJgCAABkcnMvZG93&#10;bnJldi54bWxQSwUGAAAAAAQABAD1AAAAhwMAAAAA&#10;" path="m75,395v117,51,241,86,370,86c601,489,764,457,886,354,977,300,1009,182,985,83v-11,-83,48,34,56,63c1061,226,1036,312,974,367,905,448,808,498,709,533,558,559,400,578,247,543,157,529,74,481,,429,25,418,50,406,75,395xe" fillcolor="#b2b2b2" strokeweight=".45pt">
                    <v:stroke joinstyle="bevel"/>
                    <v:path arrowok="t" o:connecttype="custom" o:connectlocs="27201,142337;161395,173326;321340,127562;357246,29909;377556,52611;353256,132247;257144,192064;89583,195668;0,154588;27201,142337" o:connectangles="0,0,0,0,0,0,0,0,0,0"/>
                  </v:shape>
                  <v:shape id="Freeform 1099" o:spid="_x0000_s3404" style="position:absolute;left:3124;top:8013;width:3200;height:1283;visibility:visible;mso-wrap-style:square;v-text-anchor:top" coordsize="88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qdMcA&#10;AADdAAAADwAAAGRycy9kb3ducmV2LnhtbESPQUvDQBCF7wX/wzKCl2I3bUFK7LZIS1UEC4mC1yE7&#10;JsHsbLq7TeO/dw5CbzO8N+99s96OrlMDhdh6NjCfZaCIK29brg18fhzuV6BiQrbYeSYDvxRhu7mZ&#10;rDG3/sIFDWWqlYRwzNFAk1Kfax2rhhzGme+JRfv2wWGSNdTaBrxIuOv0IssetMOWpaHBnnYNVT/l&#10;2RkIp3Ox3O1Xg8NjWbxPX97w6xmNubsdnx5BJRrT1fx//WoFf7EUfvlGRt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LqnTHAAAA3QAAAA8AAAAAAAAAAAAAAAAAmAIAAGRy&#10;cy9kb3ducmV2LnhtbFBLBQYAAAAABAAEAPUAAACMAwAAAAA=&#10;" path="m52,14c,74,57,96,110,120v55,28,131,15,182,44c328,225,357,303,425,332v59,-8,132,23,172,-35c656,245,665,151,740,113,755,79,884,43,829,40,725,33,621,20,520,48,432,64,350,,261,14v-70,,-139,,-209,xe" fillcolor="#b2b2b2" strokeweight=".45pt">
                    <v:stroke joinstyle="bevel"/>
                    <v:path arrowok="t" o:connecttype="custom" o:connectlocs="18826,5059;39824,43359;105715,59257;153865,119960;216136,107313;267907,40830;300128,14453;188259,17344;94491,5059;18826,5059" o:connectangles="0,0,0,0,0,0,0,0,0,0"/>
                  </v:shape>
                  <v:shape id="Freeform 1100" o:spid="_x0000_s3405" style="position:absolute;left:19;top:7778;width:4711;height:1264;visibility:visible;mso-wrap-style:square;v-text-anchor:top" coordsize="1299,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D5SMYA&#10;AADdAAAADwAAAGRycy9kb3ducmV2LnhtbESPT4vCMBDF74LfIYywN03tgmg1iuwfWXAvVkG9Dc3Y&#10;FptJSbLa/fabBcHbDO+937xZrDrTiBs5X1tWMB4lIIgLq2suFRz2n8MpCB+QNTaWScEveVgt+70F&#10;ZtreeUe3PJQiQthnqKAKoc2k9EVFBv3ItsRRu1hnMMTVlVI7vEe4aWSaJBNpsOZ4ocKW3ioqrvmP&#10;iZT0kh7P39vWbXfv+eljvZnM7Eapl0G3noMI1IWn+ZH+0rF++jqG/2/iCH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D5SMYAAADdAAAADwAAAAAAAAAAAAAAAACYAgAAZHJz&#10;L2Rvd25yZXYueG1sUEsFBgAAAAAEAAQA9QAAAIsDAAAAAA==&#10;" path="m4,134c85,79,186,8,288,46,416,1,553,7,687,v173,14,347,19,519,23c1264,21,1299,115,1227,121v-118,29,-242,6,-363,7c753,123,640,100,534,142v-93,22,76,56,10,90c473,266,381,251,312,298v-32,20,-137,52,-92,-14c248,247,317,230,324,187,298,139,228,171,186,181,132,202,74,209,25,172,9,165,,152,4,134xe" fillcolor="#b2b2b2" strokeweight=".45pt">
                    <v:stroke joinstyle="bevel"/>
                    <v:path arrowok="t" o:connecttype="custom" o:connectlocs="1451,48380;104463,16608;249187,0;437437,8304;445054,43686;313388,46213;193691,51268;197318,83762;113168,107591;79798,102536;117520,67515;67465,65349;9068,62099;1451,48380" o:connectangles="0,0,0,0,0,0,0,0,0,0,0,0,0,0"/>
                  </v:shape>
                  <v:shape id="Freeform 1101" o:spid="_x0000_s3406" style="position:absolute;left:5295;top:7759;width:4572;height:1327;visibility:visible;mso-wrap-style:square;v-text-anchor:top" coordsize="1261,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vcQA&#10;AADdAAAADwAAAGRycy9kb3ducmV2LnhtbERPS2vCQBC+C/0PyxS81c1Di0Y3ofRpwYuPg8chOyah&#10;2dmQXTX9912h4G0+vuesisG04kK9aywriCcRCOLS6oYrBYf9x9MchPPIGlvLpOCXHBT5w2iFmbZX&#10;3tJl5ysRQthlqKD2vsukdGVNBt3EdsSBO9neoA+wr6Tu8RrCTSuTKHqWBhsODTV29FpT+bM7GwVv&#10;Nk3L6Xs8+54et3Kz6L7izypVavw4vCxBeBr8XfzvXuswP0kTuH0TTp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mGr3EAAAA3QAAAA8AAAAAAAAAAAAAAAAAmAIAAGRycy9k&#10;b3ducmV2LnhtbFBLBQYAAAAABAAEAPUAAACJAwAAAAA=&#10;" path="m1261,139c1190,99,1123,29,1038,31,981,75,917,15,854,19,708,,561,39,414,33,298,37,183,41,67,31,,48,23,121,78,134v63,24,134,-16,201,-12c421,111,564,99,706,117v38,,137,31,78,74c748,210,691,270,758,292v75,-1,151,9,222,39c1018,368,1109,326,1060,282v-24,-27,-117,-65,-45,-94c1083,157,1156,230,1226,189v20,-6,22,-36,35,-50xe" fillcolor="#b2b2b2" strokeweight=".45pt">
                    <v:stroke joinstyle="bevel"/>
                    <v:path arrowok="t" o:connecttype="custom" o:connectlocs="457200,50129;376347,11180;309634,6852;150104,11901;24292,11180;28280,48326;101157,43998;255974,42195;284254,68882;274828,105306;355318,119371;384324,101700;368008,67800;444510,68161;457200,50129" o:connectangles="0,0,0,0,0,0,0,0,0,0,0,0,0,0,0"/>
                  </v:shape>
                  <v:shape id="Freeform 1102" o:spid="_x0000_s3407" style="position:absolute;left:431;top:1784;width:9341;height:5639;visibility:visible;mso-wrap-style:square;v-text-anchor:top" coordsize="2576,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pn0MEA&#10;AADdAAAADwAAAGRycy9kb3ducmV2LnhtbERPTYvCMBC9C/sfwizsTVMtVK1GWRZ0vYm67Hlsxrba&#10;TEoTbf33RhC8zeN9znzZmUrcqHGlZQXDQQSCOLO65FzB32HVn4BwHlljZZkU3MnBcvHRm2Oqbcs7&#10;uu19LkIIuxQVFN7XqZQuK8igG9iaOHAn2xj0ATa51A22IdxUchRFiTRYcmgosKafgrLL/moUHKZJ&#10;l8TZWG6T89r+/h9X1E6GSn19dt8zEJ46/xa/3Bsd5o/iGJ7fh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qZ9DBAAAA3QAAAA8AAAAAAAAAAAAAAAAAmAIAAGRycy9kb3du&#10;cmV2LnhtbFBLBQYAAAAABAAEAPUAAACGAwAAAAA=&#10;" path="m,l1285,1562,2576,14e" filled="f" strokecolor="#cc5e5e" strokeweight=".85pt">
                    <v:stroke joinstyle="miter"/>
                    <v:path arrowok="t" o:connecttype="custom" o:connectlocs="0,0;465955,563880;934085,5054" o:connectangles="0,0,0"/>
                  </v:shape>
                  <v:line id="Line 1103" o:spid="_x0000_s3408" style="position:absolute;flip:y;visibility:visible" from="5092,57" to="5092,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05YMEAAADdAAAADwAAAGRycy9kb3ducmV2LnhtbERPS4vCMBC+L/gfwgheFk19ItUoWhD2&#10;JusunodmbIvNJDax1n+/EYS9zcf3nPW2M7VoqfGVZQXjUQKCOLe64kLB789huAThA7LG2jIpeJKH&#10;7ab3scZU2wd/U3sKhYgh7FNUUIbgUil9XpJBP7KOOHIX2xgMETaF1A0+Yrip5SRJFtJgxbGhREdZ&#10;Sfn1dDcKbuf90XXPJJvfM79389ln6ywpNeh3uxWIQF34F7/dXzrOn0xn8PomniA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TlgwQAAAN0AAAAPAAAAAAAAAAAAAAAA&#10;AKECAABkcnMvZG93bnJldi54bWxQSwUGAAAAAAQABAD5AAAAjwMAAAAA&#10;" strokecolor="#cc5e5e" strokeweight=".85pt">
                    <v:stroke joinstyle="miter"/>
                  </v:line>
                  <v:shape id="Freeform 1104" o:spid="_x0000_s3409" style="position:absolute;left:933;top:431;width:8331;height:1982;visibility:visible;mso-wrap-style:square;v-text-anchor:top" coordsize="229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gMcA&#10;AADdAAAADwAAAGRycy9kb3ducmV2LnhtbESPQWvCQBCF7wX/wzKCl6CbpFRK6ioilPbQi7FWj9Ps&#10;mASzsyG7xvTfu4LQ2wzvzfveLFaDaURPnastK0hmMQjiwuqaSwXfu/fpKwjnkTU2lknBHzlYLUdP&#10;C8y0vfKW+tyXIoSwy1BB5X2bSemKigy6mW2Jg3aynUEf1q6UusNrCDeNTON4Lg3WHAgVtrSpqDjn&#10;FxO4++jjJ2qOp13C/vjrZJFsDl9KTcbD+g2Ep8H/mx/XnzrUT59f4P5NGEE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mIDHAAAA3QAAAA8AAAAAAAAAAAAAAAAAmAIAAGRy&#10;cy9kb3ducmV2LnhtbFBLBQYAAAAABAAEAPUAAACMAwAAAAA=&#10;" path="m,550c713,8,1601,,2298,550e" filled="f" strokecolor="#cc5e5e" strokeweight=".85pt">
                    <v:stroke joinstyle="miter"/>
                    <v:path arrowok="t" o:connecttype="custom" o:connectlocs="0,198120;833120,198120" o:connectangles="0,0"/>
                  </v:shape>
                  <v:shape id="Freeform 1105" o:spid="_x0000_s3410" style="position:absolute;left:647;top:1231;width:407;height:578;visibility:visible;mso-wrap-style:square;v-text-anchor:top" coordsize="11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YjMQA&#10;AADdAAAADwAAAGRycy9kb3ducmV2LnhtbERPS2vCQBC+C/6HZYTedGNKRaKriI9S8FIfB49Ddkyi&#10;2dmYXU3qr+8WCt7m43vOdN6aUjyodoVlBcNBBII4tbrgTMHxsOmPQTiPrLG0TAp+yMF81u1MMdG2&#10;4R099j4TIYRdggpy76tESpfmZNANbEUcuLOtDfoA60zqGpsQbkoZR9FIGiw4NORY0TKn9Lq/GwWX&#10;WH7eyX8vPjZ8uq3X22dTrFZKvfXaxQSEp9a/xP/uLx3mx+8j+PsmnC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u2IzEAAAA3QAAAA8AAAAAAAAAAAAAAAAAmAIAAGRycy9k&#10;b3ducmV2LnhtbFBLBQYAAAAABAAEAPUAAACJAwAAAAA=&#10;" path="m70,161r,-38l,123,,105,74,,90,r,105l112,105r,18l90,123r,38l70,161xm70,105r,-73l20,105r50,xe" fillcolor="#cc5e5e" strokecolor="#cc5e5e" strokeweight=".25pt">
                    <v:stroke joinstyle="miter"/>
                    <v:path arrowok="t" o:connecttype="custom" o:connectlocs="25400,57785;25400,44146;0,44146;0,37686;26851,0;32657,0;32657,37686;40640,37686;40640,44146;32657,44146;32657,57785;25400,57785;25400,37686;25400,11485;7257,37686;25400,37686" o:connectangles="0,0,0,0,0,0,0,0,0,0,0,0,0,0,0,0"/>
                    <o:lock v:ext="edit" verticies="t"/>
                  </v:shape>
                  <v:shape id="Freeform 1106" o:spid="_x0000_s3411" style="position:absolute;left:1130;top:1225;width:381;height:597;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mhb8EA&#10;AADdAAAADwAAAGRycy9kb3ducmV2LnhtbERPTWuDQBC9F/Iflin01qwmpQnWVUKhkGNqg+eJO1Wp&#10;Oyu7G6P/vhso9DaP9zl5OZtBTOR8b1lBuk5AEDdW99wqOH99PO9B+ICscbBMChbyUBarhxwzbW/8&#10;SVMVWhFD2GeooAthzKT0TUcG/dqOxJH7ts5giNC1Uju8xXAzyE2SvEqDPceGDkd676j5qa5GQX2d&#10;atYnN+9fZEpVuCzjUvdKPT3OhzcQgebwL/5zH3Wcv9nu4P5NPEE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ZoW/BAAAA3QAAAA8AAAAAAAAAAAAAAAAAmAIAAGRycy9kb3du&#10;cmV2LnhtbFBLBQYAAAAABAAEAPUAAACGAwAAAAA=&#10;" path="m,83c,64,2,48,5,37,9,25,15,16,23,10,31,3,40,,52,v9,,17,2,23,5c82,9,87,14,91,21v5,6,8,14,10,24c104,54,105,67,105,83v,19,-2,34,-6,46c95,140,89,149,82,156v-8,6,-18,9,-30,9c37,165,24,160,16,148,5,135,,113,,83r,xm20,83v,26,3,44,9,53c35,145,43,149,52,149v9,,17,-4,23,-13c81,127,85,109,85,83,85,56,81,38,75,30,69,21,61,17,52,17v-9,,-16,3,-22,11c23,38,20,56,20,83r,xe" fillcolor="#cc5e5e" strokecolor="#cc5e5e" strokeweight=".25pt">
                    <v:stroke joinstyle="miter"/>
                    <v:path arrowok="t" o:connecttype="custom" o:connectlocs="0,30026;1814,13385;8346,3618;18869,0;27214,1809;33020,7597;36649,16279;38100,30026;35923,46667;29754,56434;18869,59690;5806,53540;0,30026;0,30026;7257,30026;10523,49199;18869,53902;27214,49199;30843,30026;27214,10853;18869,6150;10886,10129;7257,30026;7257,30026" o:connectangles="0,0,0,0,0,0,0,0,0,0,0,0,0,0,0,0,0,0,0,0,0,0,0,0"/>
                    <o:lock v:ext="edit" verticies="t"/>
                  </v:shape>
                  <v:shape id="Freeform 1107" o:spid="_x0000_s3412" style="position:absolute;left:1568;top:1219;width:260;height:298;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OhccA&#10;AADdAAAADwAAAGRycy9kb3ducmV2LnhtbESPT0vDQBDF70K/wzIFL8FurH8oabdFLIIXpU2kvQ7Z&#10;MQlmZ8Pu2sRv7xwEbzO8N+/9ZrObXK8uFGLn2cDtIgdFXHvbcWPgo3q5WYGKCdli75kM/FCE3XZ2&#10;tcHC+pGPdClToySEY4EG2pSGQutYt+QwLvxALNqnDw6TrKHRNuAo4a7Xyzx/1A47loYWB3puqf4q&#10;v52B7O0d9b7ah2M53j+485idDlVmzPV8elqDSjSlf/Pf9asV/OWd4Mo3MoL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hDoXHAAAA3QAAAA8AAAAAAAAAAAAAAAAAmAIAAGRy&#10;cy9kb3ducmV2LnhtbFBLBQYAAAAABAAEAPUAAACMAwAAAAA=&#10;" path="m36,c47,,55,4,62,11v7,7,10,18,10,31c72,54,69,65,62,72,55,79,47,83,36,83,25,83,17,79,10,72,3,65,,55,,42,,29,3,18,10,11,17,4,25,,36,r,xm36,15v-6,,-11,2,-14,6c18,25,16,32,16,42v,9,2,16,6,20c25,66,30,68,36,68v6,,11,-2,14,-6c54,58,56,51,56,41,56,32,54,25,50,21,47,17,42,15,36,15r,xe" fillcolor="#cc5e5e" strokecolor="#cc5e5e" strokeweight=".25pt">
                    <v:stroke joinstyle="miter"/>
                    <v:path arrowok="t" o:connecttype="custom" o:connectlocs="13018,0;22419,3955;26035,15102;22419,25890;13018,29845;3616,25890;0,15102;3616,3955;13018,0;13018,0;13018,5394;7955,7551;5786,15102;7955,22294;13018,24451;18080,22294;20249,14743;18080,7551;13018,5394;13018,5394" o:connectangles="0,0,0,0,0,0,0,0,0,0,0,0,0,0,0,0,0,0,0,0"/>
                    <o:lock v:ext="edit" verticies="t"/>
                  </v:shape>
                  <v:shape id="Freeform 1108" o:spid="_x0000_s3413" style="position:absolute;left:8604;top:1231;width:400;height:578;visibility:visible;mso-wrap-style:square;v-text-anchor:top" coordsize="11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5YScMA&#10;AADdAAAADwAAAGRycy9kb3ducmV2LnhtbERP3WrCMBS+H/gO4Qx2MzQ1gzE7o+igsIvJqPMBjs1Z&#10;U9aclCaz9e2NIHh3Pr7fs1yPrhUn6kPjWcN8loEgrrxpuNZw+CmmbyBCRDbYeiYNZwqwXk0elpgb&#10;P3BJp32sRQrhkKMGG2OXSxkqSw7DzHfEifv1vcOYYF9L0+OQwl0rVZa9SocNpwaLHX1Yqv72/05D&#10;mSlWxfC19d3zNx8rFQtb7rR+ehw37yAijfEuvrk/TZqvXhZw/SadIF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5YScMAAADdAAAADwAAAAAAAAAAAAAAAACYAgAAZHJzL2Rv&#10;d25yZXYueG1sUEsFBgAAAAAEAAQA9QAAAIgDAAAAAA==&#10;" path="m70,161r,-38l,123,,105,73,,90,r,105l111,105r,18l90,123r,38l70,161xm70,105r,-73l19,105r51,xe" fillcolor="#cc5e5e" strokecolor="#cc5e5e" strokeweight=".25pt">
                    <v:stroke joinstyle="miter"/>
                    <v:path arrowok="t" o:connecttype="custom" o:connectlocs="25228,57785;25228,44146;0,44146;0,37686;26310,0;32436,0;32436,37686;40005,37686;40005,44146;32436,44146;32436,57785;25228,57785;25228,37686;25228,11485;6848,37686;25228,37686" o:connectangles="0,0,0,0,0,0,0,0,0,0,0,0,0,0,0,0"/>
                    <o:lock v:ext="edit" verticies="t"/>
                  </v:shape>
                  <v:shape id="Freeform 1109" o:spid="_x0000_s3414" style="position:absolute;left:9080;top:1225;width:381;height:597;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KZsIA&#10;AADdAAAADwAAAGRycy9kb3ducmV2LnhtbESPQWvCQBCF70L/wzIFb7pRRCR1lVIo9Fij5Dxmp0lo&#10;djbsrjH5985B8DbDe/PeN/vj6Do1UIitZwOrZQaKuPK25drA5fy92IGKCdli55kMTBTheHib7TG3&#10;/s4nGopUKwnhmKOBJqU+1zpWDTmMS98Ti/bng8Mka6i1DXiXcNfpdZZttcOWpaHBnr4aqv6LmzNQ&#10;3oaS7W8Ydxu9oiJdp34qW2Pm7+PnB6hEY3qZn9c/VvDXG+GXb2QEf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kpmwgAAAN0AAAAPAAAAAAAAAAAAAAAAAJgCAABkcnMvZG93&#10;bnJldi54bWxQSwUGAAAAAAQABAD1AAAAhwMAAAAA&#10;" path="m,83c,64,2,48,6,37,10,25,16,16,23,10,31,3,41,,53,v8,,16,2,22,5c82,9,87,14,92,21v4,6,7,14,10,24c104,54,105,67,105,83v,19,-2,34,-6,46c96,140,90,149,82,156v-8,6,-18,9,-29,9c37,165,25,160,16,148,5,135,,113,,83r,xm20,83v,26,3,44,10,53c36,145,43,149,53,149v9,,16,-4,23,-13c82,127,85,109,85,83,85,56,82,38,76,30,69,21,62,17,52,17v-9,,-16,3,-21,11c24,38,20,56,20,83r,xe" fillcolor="#cc5e5e" strokecolor="#cc5e5e" strokeweight=".25pt">
                    <v:stroke joinstyle="miter"/>
                    <v:path arrowok="t" o:connecttype="custom" o:connectlocs="0,30026;2177,13385;8346,3618;19231,0;27214,1809;33383,7597;37011,16279;38100,30026;35923,46667;29754,56434;19231,59690;5806,53540;0,30026;0,30026;7257,30026;10886,49199;19231,53902;27577,49199;30843,30026;27577,10853;18869,6150;11249,10129;7257,30026;7257,30026" o:connectangles="0,0,0,0,0,0,0,0,0,0,0,0,0,0,0,0,0,0,0,0,0,0,0,0"/>
                    <o:lock v:ext="edit" verticies="t"/>
                  </v:shape>
                  <v:shape id="Freeform 1110" o:spid="_x0000_s3415" style="position:absolute;left:9518;top:1219;width:261;height:298;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3UZcQA&#10;AADdAAAADwAAAGRycy9kb3ducmV2LnhtbERPTWvCQBC9C/6HZQpeQt0oKiV1FakIvVQ0kfY6ZKdJ&#10;aHY27G5N+u+7guBtHu9z1tvBtOJKzjeWFcymKQji0uqGKwWX4vD8AsIHZI2tZVLwRx62m/FojZm2&#10;PZ/pmodKxBD2GSqoQ+gyKX1Zk0E/tR1x5L6tMxgidJXUDvsYblo5T9OVNNhwbKixo7eayp/81yhI&#10;Po4o98XenfN+sTRfffJ5KhKlJk/D7hVEoCE8xHf3u47z54sZ3L6JJ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d1GXEAAAA3QAAAA8AAAAAAAAAAAAAAAAAmAIAAGRycy9k&#10;b3ducmV2LnhtbFBLBQYAAAAABAAEAPUAAACJAwAAAAA=&#10;" path="m36,c47,,56,4,62,11v7,7,10,18,10,31c72,54,69,65,62,72,56,79,47,83,36,83,26,83,17,79,10,72,4,65,,55,,42,,29,3,18,10,11,17,4,26,,36,r,xm36,15v-6,,-10,2,-14,6c18,25,16,32,16,42v,9,2,16,6,20c26,66,30,68,36,68v6,,11,-2,15,-6c54,58,56,51,56,41,56,32,54,25,51,21,47,17,42,15,36,15r,xe" fillcolor="#cc5e5e" strokecolor="#cc5e5e" strokeweight=".25pt">
                    <v:stroke joinstyle="miter"/>
                    <v:path arrowok="t" o:connecttype="custom" o:connectlocs="13018,0;22419,3955;26035,15102;22419,25890;13018,29845;3616,25890;0,15102;3616,3955;13018,0;13018,0;13018,5394;7955,7551;5786,15102;7955,22294;13018,24451;18441,22294;20249,14743;18441,7551;13018,5394;13018,5394" o:connectangles="0,0,0,0,0,0,0,0,0,0,0,0,0,0,0,0,0,0,0,0"/>
                    <o:lock v:ext="edit" verticies="t"/>
                  </v:shape>
                  <v:shape id="Freeform 1111" o:spid="_x0000_s3416" style="position:absolute;left:5378;top:139;width:387;height:597;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R8MA&#10;AADdAAAADwAAAGRycy9kb3ducmV2LnhtbERP32vCMBB+H/g/hBN8GZpYxhjVKKU4ER8Gc4KvZ3O2&#10;xeZSkkzrf78MBnu7j+/nLdeD7cSNfGgda5jPFAjiypmWaw3Hr/fpG4gQkQ12jknDgwKsV6OnJebG&#10;3fmTbodYixTCIUcNTYx9LmWoGrIYZq4nTtzFeYsxQV9L4/Gewm0nM6VepcWWU0ODPZUNVdfDt9Xw&#10;UZlzfeoL3pbPfq82G2vDPtN6Mh6KBYhIQ/wX/7l3Js3PXjL4/Sad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D+R8MAAADdAAAADwAAAAAAAAAAAAAAAACYAgAAZHJzL2Rv&#10;d25yZXYueG1sUEsFBgAAAAAEAAQA9QAAAIgDAAAAAA==&#10;" path="m,83c,64,2,49,6,37,10,25,16,16,24,10,31,4,41,,53,v9,,16,2,23,6c82,9,88,14,92,21v4,6,8,14,10,24c104,54,106,67,106,83v,19,-2,34,-6,46c96,141,90,150,82,156v-7,6,-17,9,-29,9c37,165,25,160,16,149,6,135,,113,,83r,xm21,83v,27,3,44,9,53c36,145,44,149,53,149v9,,17,-4,23,-13c82,127,85,109,85,83,85,56,82,39,76,30,70,21,62,17,53,17v-9,,-17,4,-22,11c24,38,21,56,21,83r,xe" fillcolor="#cc5e5e" strokecolor="#cc5e5e" strokeweight=".25pt">
                    <v:stroke joinstyle="miter"/>
                    <v:path arrowok="t" o:connecttype="custom" o:connectlocs="0,30026;2193,13385;8770,3618;19368,0;27772,2171;33619,7597;37273,16279;38735,30026;36542,46667;29965,56434;19368,59690;5847,53902;0,30026;0,30026;7674,30026;10963,49199;19368,53902;27772,49199;31061,30026;27772,10853;19368,6150;11328,10129;7674,30026;7674,30026" o:connectangles="0,0,0,0,0,0,0,0,0,0,0,0,0,0,0,0,0,0,0,0,0,0,0,0"/>
                    <o:lock v:ext="edit" verticies="t"/>
                  </v:shape>
                  <v:shape id="Freeform 1112" o:spid="_x0000_s3417" style="position:absolute;left:5822;top:133;width:261;height:298;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vicQA&#10;AADdAAAADwAAAGRycy9kb3ducmV2LnhtbERPTWvCQBC9F/wPywi9BN3UqkjqKqVS6MWiidjrkJ0m&#10;odnZsLs18d+7QqG3ebzPWW8H04oLOd9YVvA0TUEQl1Y3XCk4Fe+TFQgfkDW2lknBlTxsN6OHNWba&#10;9nykSx4qEUPYZ6igDqHLpPRlTQb91HbEkfu2zmCI0FVSO+xjuGnlLE2X0mDDsaHGjt5qKn/yX6Mg&#10;2X+i3BU7d8z7+cJ89cn5UCRKPY6H1xcQgYbwL/5zf+g4fzZ/hvs38QS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D74nEAAAA3QAAAA8AAAAAAAAAAAAAAAAAmAIAAGRycy9k&#10;b3ducmV2LnhtbFBLBQYAAAAABAAEAPUAAACJAwAAAAA=&#10;" path="m36,c46,,55,4,62,11v7,8,10,18,10,31c72,55,69,65,62,72,55,79,46,83,36,83,25,83,16,80,10,72,3,65,,55,,42,,29,3,19,10,11,16,4,25,,36,r,xm36,15v-6,,-11,2,-15,6c18,25,16,32,16,42v,9,2,16,5,20c25,66,30,69,36,69v6,,10,-3,14,-7c54,58,56,51,56,41,56,32,54,26,50,21,46,17,42,15,36,15r,xe" fillcolor="#cc5e5e" strokecolor="#cc5e5e" strokeweight=".25pt">
                    <v:stroke joinstyle="miter"/>
                    <v:path arrowok="t" o:connecttype="custom" o:connectlocs="13018,0;22419,3955;26035,15102;22419,25890;13018,29845;3616,25890;0,15102;3616,3955;13018,0;13018,0;13018,5394;7594,7551;5786,15102;7594,22294;13018,24811;18080,22294;20249,14743;18080,7551;13018,5394;13018,5394" o:connectangles="0,0,0,0,0,0,0,0,0,0,0,0,0,0,0,0,0,0,0,0"/>
                    <o:lock v:ext="edit" verticies="t"/>
                  </v:shape>
                </v:group>
              </w:pict>
            </w:r>
          </w:p>
        </w:tc>
      </w:tr>
      <w:tr w:rsidR="004D2E16" w:rsidRPr="00D15B18" w14:paraId="61D80DE6" w14:textId="77777777" w:rsidTr="004D2E16">
        <w:trPr>
          <w:cantSplit/>
          <w:trHeight w:hRule="exact" w:val="624"/>
          <w:jc w:val="center"/>
        </w:trPr>
        <w:tc>
          <w:tcPr>
            <w:tcW w:w="3225" w:type="dxa"/>
            <w:vMerge/>
            <w:tcBorders>
              <w:left w:val="single" w:sz="12" w:space="0" w:color="auto"/>
              <w:right w:val="single" w:sz="12" w:space="0" w:color="auto"/>
            </w:tcBorders>
            <w:shd w:val="clear" w:color="auto" w:fill="auto"/>
            <w:noWrap/>
          </w:tcPr>
          <w:p w14:paraId="53A43E37" w14:textId="77777777" w:rsidR="004D2E16" w:rsidRPr="00D15B18" w:rsidRDefault="004D2E16" w:rsidP="004D2E16">
            <w:pPr>
              <w:autoSpaceDE w:val="0"/>
              <w:autoSpaceDN w:val="0"/>
              <w:adjustRightInd w:val="0"/>
              <w:spacing w:after="0" w:line="240" w:lineRule="auto"/>
              <w:rPr>
                <w:rFonts w:eastAsia="Times New Roman" w:cs="Arial"/>
                <w:b/>
                <w:bCs/>
                <w:sz w:val="25"/>
                <w:szCs w:val="25"/>
              </w:rPr>
            </w:pPr>
          </w:p>
        </w:tc>
        <w:tc>
          <w:tcPr>
            <w:tcW w:w="220" w:type="dxa"/>
            <w:vMerge/>
            <w:tcBorders>
              <w:top w:val="single" w:sz="12" w:space="0" w:color="auto"/>
              <w:left w:val="single" w:sz="12" w:space="0" w:color="auto"/>
              <w:bottom w:val="single" w:sz="12" w:space="0" w:color="auto"/>
              <w:right w:val="nil"/>
            </w:tcBorders>
            <w:shd w:val="clear" w:color="auto" w:fill="auto"/>
            <w:noWrap/>
            <w:textDirection w:val="btLr"/>
          </w:tcPr>
          <w:p w14:paraId="5EF3A982" w14:textId="77777777" w:rsidR="004D2E16" w:rsidRPr="00D15B18" w:rsidRDefault="004D2E16" w:rsidP="004D2E16">
            <w:pPr>
              <w:autoSpaceDE w:val="0"/>
              <w:autoSpaceDN w:val="0"/>
              <w:adjustRightInd w:val="0"/>
              <w:spacing w:after="0" w:line="240" w:lineRule="auto"/>
              <w:ind w:right="113"/>
              <w:jc w:val="center"/>
              <w:rPr>
                <w:rFonts w:eastAsia="Times New Roman" w:cs="Arial"/>
                <w:sz w:val="16"/>
                <w:szCs w:val="16"/>
              </w:rPr>
            </w:pPr>
          </w:p>
        </w:tc>
        <w:tc>
          <w:tcPr>
            <w:tcW w:w="564" w:type="dxa"/>
            <w:tcBorders>
              <w:top w:val="nil"/>
              <w:left w:val="nil"/>
              <w:bottom w:val="single" w:sz="12" w:space="0" w:color="auto"/>
              <w:right w:val="nil"/>
            </w:tcBorders>
            <w:shd w:val="clear" w:color="auto" w:fill="auto"/>
            <w:noWrap/>
          </w:tcPr>
          <w:p w14:paraId="44BABEC9" w14:textId="77777777" w:rsidR="004D2E16" w:rsidRPr="00D15B18" w:rsidRDefault="004D2E16" w:rsidP="004D2E16">
            <w:pPr>
              <w:autoSpaceDE w:val="0"/>
              <w:autoSpaceDN w:val="0"/>
              <w:adjustRightInd w:val="0"/>
              <w:spacing w:after="0" w:line="240" w:lineRule="auto"/>
              <w:jc w:val="right"/>
              <w:rPr>
                <w:rFonts w:eastAsia="Times New Roman" w:cs="Arial"/>
                <w:sz w:val="16"/>
                <w:szCs w:val="16"/>
              </w:rPr>
            </w:pPr>
            <w:r w:rsidRPr="00D15B18">
              <w:rPr>
                <w:rFonts w:eastAsia="Times New Roman" w:cs="Arial"/>
                <w:sz w:val="16"/>
                <w:szCs w:val="16"/>
              </w:rPr>
              <w:t>…..</w:t>
            </w:r>
            <w:r w:rsidR="00A03324" w:rsidRPr="00D15B18">
              <w:rPr>
                <w:rFonts w:eastAsia="Times New Roman" w:cs="Arial"/>
                <w:sz w:val="16"/>
                <w:szCs w:val="16"/>
              </w:rPr>
              <w:fldChar w:fldCharType="begin"/>
            </w:r>
            <w:r w:rsidRPr="00D15B18">
              <w:rPr>
                <w:rFonts w:eastAsia="Times New Roman" w:cs="Arial"/>
                <w:sz w:val="16"/>
                <w:szCs w:val="16"/>
              </w:rPr>
              <w:instrText xml:space="preserve"> IF </w:instrText>
            </w:r>
            <w:r w:rsidR="004C269E">
              <w:rPr>
                <w:rFonts w:eastAsia="Times New Roman" w:cs="Arial"/>
                <w:sz w:val="16"/>
                <w:szCs w:val="16"/>
              </w:rPr>
              <w:fldChar w:fldCharType="begin"/>
            </w:r>
            <w:r w:rsidR="004C269E">
              <w:rPr>
                <w:rFonts w:eastAsia="Times New Roman" w:cs="Arial"/>
                <w:sz w:val="16"/>
                <w:szCs w:val="16"/>
              </w:rPr>
              <w:instrText xml:space="preserve"> DOCVARIABLE  z02_1_cm1  \* MERGEFORMAT </w:instrText>
            </w:r>
            <w:r w:rsidR="004C269E">
              <w:rPr>
                <w:rFonts w:eastAsia="Times New Roman" w:cs="Arial"/>
                <w:sz w:val="16"/>
                <w:szCs w:val="16"/>
              </w:rPr>
              <w:fldChar w:fldCharType="separate"/>
            </w:r>
            <w:r w:rsidRPr="00D15B18">
              <w:rPr>
                <w:rFonts w:eastAsia="Times New Roman" w:cs="Arial"/>
                <w:sz w:val="16"/>
                <w:szCs w:val="16"/>
              </w:rPr>
              <w:instrText>cm1</w:instrText>
            </w:r>
            <w:r w:rsidR="004C269E">
              <w:rPr>
                <w:rFonts w:eastAsia="Times New Roman" w:cs="Arial"/>
                <w:sz w:val="16"/>
                <w:szCs w:val="16"/>
              </w:rPr>
              <w:fldChar w:fldCharType="end"/>
            </w:r>
            <w:r w:rsidRPr="00D15B18">
              <w:rPr>
                <w:rFonts w:eastAsia="Times New Roman" w:cs="Arial"/>
                <w:sz w:val="16"/>
                <w:szCs w:val="16"/>
              </w:rPr>
              <w:instrText xml:space="preserve">=" " "" </w:instrText>
            </w:r>
            <w:r w:rsidR="004C269E">
              <w:rPr>
                <w:rFonts w:eastAsia="Times New Roman" w:cs="Arial"/>
                <w:sz w:val="16"/>
                <w:szCs w:val="16"/>
              </w:rPr>
              <w:fldChar w:fldCharType="begin"/>
            </w:r>
            <w:r w:rsidR="004C269E">
              <w:rPr>
                <w:rFonts w:eastAsia="Times New Roman" w:cs="Arial"/>
                <w:sz w:val="16"/>
                <w:szCs w:val="16"/>
              </w:rPr>
              <w:instrText xml:space="preserve"> DOCVARIABLE  z02_1_cm1  \* MERGEFORMAT </w:instrText>
            </w:r>
            <w:r w:rsidR="004C269E">
              <w:rPr>
                <w:rFonts w:eastAsia="Times New Roman" w:cs="Arial"/>
                <w:sz w:val="16"/>
                <w:szCs w:val="16"/>
              </w:rPr>
              <w:fldChar w:fldCharType="separate"/>
            </w:r>
            <w:r w:rsidRPr="00D15B18">
              <w:rPr>
                <w:rFonts w:eastAsia="Times New Roman" w:cs="Arial"/>
                <w:sz w:val="16"/>
                <w:szCs w:val="16"/>
              </w:rPr>
              <w:instrText>cm1</w:instrText>
            </w:r>
            <w:r w:rsidR="004C269E">
              <w:rPr>
                <w:rFonts w:eastAsia="Times New Roman" w:cs="Arial"/>
                <w:sz w:val="16"/>
                <w:szCs w:val="16"/>
              </w:rPr>
              <w:fldChar w:fldCharType="end"/>
            </w:r>
            <w:r w:rsidRPr="00D15B18">
              <w:rPr>
                <w:rFonts w:eastAsia="Times New Roman" w:cs="Arial"/>
                <w:sz w:val="16"/>
                <w:szCs w:val="16"/>
              </w:rPr>
              <w:instrText xml:space="preserve"> \* MERGEFORMAT </w:instrText>
            </w:r>
            <w:r w:rsidR="00A03324" w:rsidRPr="00D15B18">
              <w:rPr>
                <w:rFonts w:eastAsia="Times New Roman" w:cs="Arial"/>
                <w:sz w:val="16"/>
                <w:szCs w:val="16"/>
              </w:rPr>
              <w:fldChar w:fldCharType="separate"/>
            </w:r>
            <w:r w:rsidRPr="00D15B18">
              <w:rPr>
                <w:rFonts w:eastAsia="Times New Roman" w:cs="Arial"/>
                <w:noProof/>
                <w:sz w:val="16"/>
                <w:szCs w:val="16"/>
              </w:rPr>
              <w:t>cm</w:t>
            </w:r>
            <w:r w:rsidR="00A03324" w:rsidRPr="00D15B18">
              <w:rPr>
                <w:rFonts w:eastAsia="Times New Roman" w:cs="Arial"/>
                <w:sz w:val="16"/>
                <w:szCs w:val="16"/>
              </w:rPr>
              <w:fldChar w:fldCharType="end"/>
            </w:r>
            <w:r w:rsidRPr="00D15B18">
              <w:rPr>
                <w:rFonts w:eastAsia="Times New Roman" w:cs="Arial"/>
                <w:sz w:val="16"/>
                <w:szCs w:val="16"/>
              </w:rPr>
              <w:t xml:space="preserve">   </w:t>
            </w:r>
          </w:p>
        </w:tc>
        <w:tc>
          <w:tcPr>
            <w:tcW w:w="1706" w:type="dxa"/>
            <w:gridSpan w:val="2"/>
            <w:vMerge/>
            <w:tcBorders>
              <w:left w:val="nil"/>
              <w:bottom w:val="single" w:sz="12" w:space="0" w:color="auto"/>
              <w:right w:val="nil"/>
            </w:tcBorders>
            <w:shd w:val="clear" w:color="auto" w:fill="auto"/>
            <w:noWrap/>
          </w:tcPr>
          <w:p w14:paraId="4B3607B3" w14:textId="77777777" w:rsidR="004D2E16" w:rsidRPr="00D15B18" w:rsidRDefault="004D2E16" w:rsidP="004D2E16">
            <w:pPr>
              <w:autoSpaceDE w:val="0"/>
              <w:autoSpaceDN w:val="0"/>
              <w:adjustRightInd w:val="0"/>
              <w:spacing w:after="0" w:line="240" w:lineRule="auto"/>
              <w:jc w:val="both"/>
              <w:rPr>
                <w:rFonts w:eastAsia="Times New Roman" w:cs="Arial"/>
                <w:b/>
                <w:bCs/>
                <w:sz w:val="25"/>
                <w:szCs w:val="25"/>
              </w:rPr>
            </w:pPr>
          </w:p>
        </w:tc>
        <w:tc>
          <w:tcPr>
            <w:tcW w:w="2438" w:type="dxa"/>
            <w:vMerge/>
            <w:tcBorders>
              <w:top w:val="single" w:sz="12" w:space="0" w:color="auto"/>
              <w:left w:val="nil"/>
              <w:bottom w:val="single" w:sz="12" w:space="0" w:color="auto"/>
              <w:right w:val="nil"/>
            </w:tcBorders>
            <w:shd w:val="clear" w:color="auto" w:fill="auto"/>
            <w:noWrap/>
          </w:tcPr>
          <w:p w14:paraId="72D24055" w14:textId="77777777" w:rsidR="004D2E16" w:rsidRPr="00D15B18" w:rsidRDefault="004D2E16" w:rsidP="004D2E16">
            <w:pPr>
              <w:autoSpaceDE w:val="0"/>
              <w:autoSpaceDN w:val="0"/>
              <w:adjustRightInd w:val="0"/>
              <w:spacing w:after="0" w:line="240" w:lineRule="auto"/>
              <w:jc w:val="center"/>
              <w:rPr>
                <w:rFonts w:eastAsia="Times New Roman" w:cs="Arial"/>
                <w:sz w:val="25"/>
                <w:szCs w:val="25"/>
              </w:rPr>
            </w:pPr>
          </w:p>
        </w:tc>
        <w:tc>
          <w:tcPr>
            <w:tcW w:w="2416" w:type="dxa"/>
            <w:vMerge/>
            <w:tcBorders>
              <w:top w:val="single" w:sz="12" w:space="0" w:color="auto"/>
              <w:left w:val="nil"/>
              <w:bottom w:val="single" w:sz="12" w:space="0" w:color="auto"/>
              <w:right w:val="single" w:sz="12" w:space="0" w:color="auto"/>
            </w:tcBorders>
            <w:shd w:val="clear" w:color="auto" w:fill="auto"/>
            <w:noWrap/>
          </w:tcPr>
          <w:p w14:paraId="06FAE2B6" w14:textId="77777777" w:rsidR="004D2E16" w:rsidRPr="00D15B18" w:rsidRDefault="004D2E16" w:rsidP="004D2E16">
            <w:pPr>
              <w:autoSpaceDE w:val="0"/>
              <w:autoSpaceDN w:val="0"/>
              <w:adjustRightInd w:val="0"/>
              <w:spacing w:after="0" w:line="240" w:lineRule="auto"/>
              <w:jc w:val="center"/>
              <w:rPr>
                <w:rFonts w:eastAsia="Times New Roman" w:cs="Arial"/>
                <w:sz w:val="25"/>
                <w:szCs w:val="25"/>
              </w:rPr>
            </w:pPr>
          </w:p>
        </w:tc>
      </w:tr>
      <w:tr w:rsidR="004D2E16" w:rsidRPr="00D15B18" w14:paraId="5A548E28" w14:textId="77777777" w:rsidTr="004D2E16">
        <w:trPr>
          <w:trHeight w:val="240"/>
          <w:jc w:val="center"/>
        </w:trPr>
        <w:tc>
          <w:tcPr>
            <w:tcW w:w="3225" w:type="dxa"/>
            <w:vMerge/>
            <w:tcBorders>
              <w:left w:val="single" w:sz="12" w:space="0" w:color="auto"/>
              <w:right w:val="single" w:sz="12" w:space="0" w:color="auto"/>
            </w:tcBorders>
            <w:shd w:val="clear" w:color="auto" w:fill="auto"/>
            <w:noWrap/>
          </w:tcPr>
          <w:p w14:paraId="389A09B8" w14:textId="77777777" w:rsidR="004D2E16" w:rsidRPr="00D15B18" w:rsidRDefault="004D2E16" w:rsidP="004D2E16">
            <w:pPr>
              <w:spacing w:after="0" w:line="240" w:lineRule="auto"/>
              <w:rPr>
                <w:rFonts w:eastAsia="Times New Roman" w:cs="Arial"/>
                <w:sz w:val="20"/>
                <w:szCs w:val="20"/>
              </w:rPr>
            </w:pPr>
          </w:p>
        </w:tc>
        <w:tc>
          <w:tcPr>
            <w:tcW w:w="7344" w:type="dxa"/>
            <w:gridSpan w:val="6"/>
            <w:tcBorders>
              <w:top w:val="single" w:sz="12" w:space="0" w:color="auto"/>
              <w:left w:val="single" w:sz="12" w:space="0" w:color="auto"/>
              <w:bottom w:val="nil"/>
              <w:right w:val="single" w:sz="12" w:space="0" w:color="auto"/>
            </w:tcBorders>
            <w:shd w:val="clear" w:color="auto" w:fill="auto"/>
            <w:noWrap/>
          </w:tcPr>
          <w:p w14:paraId="0873B788" w14:textId="77777777" w:rsidR="004D2E16" w:rsidRPr="00D15B18" w:rsidRDefault="004D2E16" w:rsidP="004D2E16">
            <w:pPr>
              <w:spacing w:after="0" w:line="240" w:lineRule="auto"/>
              <w:jc w:val="center"/>
              <w:rPr>
                <w:rFonts w:eastAsia="Times New Roman" w:cs="Arial"/>
                <w:sz w:val="20"/>
                <w:szCs w:val="20"/>
              </w:rPr>
            </w:pPr>
            <w:r w:rsidRPr="00D15B18">
              <w:rPr>
                <w:rFonts w:eastAsia="Times New Roman" w:cs="Arial"/>
                <w:b/>
                <w:bCs/>
                <w:sz w:val="20"/>
                <w:szCs w:val="20"/>
              </w:rPr>
              <w:t>KRĘGOSŁUP PIERSIOWY I L-S</w:t>
            </w:r>
          </w:p>
        </w:tc>
      </w:tr>
      <w:tr w:rsidR="004D2E16" w:rsidRPr="00D15B18" w14:paraId="1B96FB93" w14:textId="77777777" w:rsidTr="004D2E16">
        <w:trPr>
          <w:trHeight w:val="737"/>
          <w:jc w:val="center"/>
        </w:trPr>
        <w:tc>
          <w:tcPr>
            <w:tcW w:w="3225" w:type="dxa"/>
            <w:vMerge/>
            <w:tcBorders>
              <w:left w:val="single" w:sz="12" w:space="0" w:color="auto"/>
              <w:right w:val="single" w:sz="12" w:space="0" w:color="auto"/>
            </w:tcBorders>
            <w:shd w:val="clear" w:color="auto" w:fill="auto"/>
            <w:noWrap/>
          </w:tcPr>
          <w:p w14:paraId="78DE85BF" w14:textId="77777777" w:rsidR="004D2E16" w:rsidRPr="00D15B18" w:rsidRDefault="004D2E16" w:rsidP="004D2E16">
            <w:pPr>
              <w:spacing w:after="0" w:line="240" w:lineRule="auto"/>
              <w:rPr>
                <w:rFonts w:eastAsia="Times New Roman" w:cs="Arial"/>
                <w:sz w:val="20"/>
                <w:szCs w:val="20"/>
              </w:rPr>
            </w:pPr>
          </w:p>
        </w:tc>
        <w:tc>
          <w:tcPr>
            <w:tcW w:w="220" w:type="dxa"/>
            <w:vMerge w:val="restart"/>
            <w:tcBorders>
              <w:top w:val="nil"/>
              <w:left w:val="single" w:sz="12" w:space="0" w:color="auto"/>
              <w:bottom w:val="single" w:sz="12" w:space="0" w:color="auto"/>
              <w:right w:val="nil"/>
            </w:tcBorders>
            <w:shd w:val="clear" w:color="auto" w:fill="auto"/>
            <w:noWrap/>
            <w:textDirection w:val="btLr"/>
          </w:tcPr>
          <w:p w14:paraId="0BBDDBD6" w14:textId="77777777" w:rsidR="004D2E16" w:rsidRPr="00D15B18" w:rsidRDefault="004D2E16" w:rsidP="004D2E16">
            <w:pPr>
              <w:spacing w:after="0" w:line="240" w:lineRule="auto"/>
              <w:ind w:right="113"/>
              <w:jc w:val="center"/>
              <w:rPr>
                <w:rFonts w:eastAsia="Times New Roman" w:cs="Arial"/>
                <w:b/>
                <w:bCs/>
                <w:sz w:val="16"/>
                <w:szCs w:val="16"/>
              </w:rPr>
            </w:pPr>
            <w:r w:rsidRPr="00D15B18">
              <w:rPr>
                <w:rFonts w:eastAsia="Times New Roman" w:cs="Arial"/>
                <w:b/>
                <w:sz w:val="16"/>
                <w:szCs w:val="16"/>
              </w:rPr>
              <w:t xml:space="preserve">Odstęp </w:t>
            </w:r>
            <w:r w:rsidRPr="00D15B18">
              <w:rPr>
                <w:rFonts w:eastAsia="Times New Roman" w:cs="Arial"/>
                <w:sz w:val="16"/>
                <w:szCs w:val="16"/>
              </w:rPr>
              <w:t xml:space="preserve">palców od </w:t>
            </w:r>
            <w:r w:rsidRPr="00D15B18">
              <w:rPr>
                <w:rFonts w:eastAsia="Times New Roman" w:cs="Arial"/>
                <w:bCs/>
                <w:sz w:val="16"/>
                <w:szCs w:val="16"/>
              </w:rPr>
              <w:t>podłoża</w:t>
            </w:r>
          </w:p>
        </w:tc>
        <w:tc>
          <w:tcPr>
            <w:tcW w:w="1055" w:type="dxa"/>
            <w:gridSpan w:val="2"/>
            <w:vMerge w:val="restart"/>
            <w:tcBorders>
              <w:top w:val="nil"/>
              <w:left w:val="nil"/>
              <w:bottom w:val="single" w:sz="12" w:space="0" w:color="auto"/>
              <w:right w:val="nil"/>
            </w:tcBorders>
            <w:shd w:val="clear" w:color="auto" w:fill="auto"/>
          </w:tcPr>
          <w:p w14:paraId="0DA76681" w14:textId="77777777" w:rsidR="004D2E16" w:rsidRPr="00D15B18" w:rsidRDefault="00161A14" w:rsidP="004D2E16">
            <w:pPr>
              <w:spacing w:after="0" w:line="240" w:lineRule="auto"/>
              <w:jc w:val="center"/>
              <w:rPr>
                <w:rFonts w:eastAsia="Times New Roman" w:cs="Arial"/>
                <w:b/>
                <w:bCs/>
                <w:sz w:val="20"/>
                <w:szCs w:val="20"/>
              </w:rPr>
            </w:pPr>
            <w:r>
              <w:rPr>
                <w:rFonts w:eastAsia="Times New Roman" w:cs="Times New Roman"/>
                <w:noProof/>
                <w:sz w:val="20"/>
                <w:szCs w:val="20"/>
              </w:rPr>
              <w:pict w14:anchorId="2022063D">
                <v:group id="Kanwa 1206" o:spid="_x0000_s1303" editas="canvas" style="position:absolute;left:0;text-align:left;margin-left:27.8pt;margin-top:9.05pt;width:79.95pt;height:129.65pt;z-index:251677184;mso-position-horizontal-relative:text;mso-position-vertical-relative:text" coordsize="10153,1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vP7ZA8AAKByAAAOAAAAZHJzL2Uyb0RvYy54bWzsXXtvI7cR/79Av4OgPws4Xj72ZcQXJPZd&#10;USBtA0T9AGtJtoXKWnVXPl8S9Lv3Nxxyl5SX9p7tBOllE+Asm9Q8OMN5cIa7X3/z6W47+7hu2k29&#10;O5+Lr5L5bL1b1qvN7uZ8/q/Fh5NiPmsP1W5Vbevd+nz+07qdf/Puz3/6+mF/tpb1bb1drZsZgOza&#10;s4f9+fz2cNifnZ62y9v1XdV+Ve/XOwxe181ddcCvzc3pqqkeAP1ueyqTJDt9qJvVvqmX67bFXy95&#10;cP7OwL++Xi8P/7y+bteH2fZ8DtoO5t/G/HtF/56++7o6u2mq/e1macmoXkDFXbXZAWkH6rI6VLP7&#10;ZvMI1N1m2dRtfX34alnfndbX15vl2vAAbkRyxM1FtftYtYaZJVbHEYhPbwj36obo3tUfNtstVuMU&#10;0M/ob/TzAfJZ0/B2F07iv5i5ds7DHgJs950o29eR+ONttV8bztuz5T8+/tDMNivolyiz+WxX3UGT&#10;PjTrNenFTGqSIuHHxB/3PzREarv/vl7+u2WGvBGa1mLO7Orh7/UKYKr7Q20k9+m6uaNvQiazT+dz&#10;pWWZQGN+AtZMFkJbXVl/OsyWGC+UKNL5bIlxM3JanTkIy/v28Nd1baBVH79vD6xkK3wiBDcry8EC&#10;4K/vttC3v5zOhM7k7MH8sErZTRPetCQyR3pzdOFNAl03DnN164hZftpZavBpVtFmTcwq7OuWuCfS&#10;PM4wiSiPzAV9o+eCzuO5oLAnp8GOPd6rzXyGvXrFy7KvDsQFkUMfZw+QD5bOEH9Xf1wvajN0IC7M&#10;gI+vn7Dd+RNDbt2Y+7k3wDQsmUc6D4J2ogLbhj8YyoghTwW6rUWbxtBbZkZ1Kti76211MLS39Xaz&#10;oj1I5LfNzdXFtpl9rGC2Li7S9+l74h6Ag2n7pj1cVu0tzzNDvEh3mwOs6nZzBz1N6D/+8+26Wr3f&#10;rYw6HqrNlj8DKm9vqLZdWVJyY71+KZPyffG+0CdaZu9PdHJ5efLthwt9kn0QeXqpLi8uLsV/iQGh&#10;z243q9V6Rzw4Syr0OCtgbTrbwM6WBrwGS/LB/Pd4SU5DMsyKgRf3k6XjTADbjKt69RPMQVOza4Ar&#10;w4fbuvl5PnuAWzift/+5r5r1fLb92w42rRQalmB2ML/oNJf4pfFHrvyRarcEqPP5YY49Rh8vDux7&#10;7vfN5uYWmIQR/q7+FmboekOWAka1PWOq7C8wq0zrb2Ffc2dfv9/s1jOZ0iJb23qx+6Gxv40zoYUu&#10;BG8tIYXOUwOsOnMmFENkPlWqkuzYhpJqkw2d0Yfz+RbEmJVy9pT2m51CG+bRHpNJCXRmL71gY30Z&#10;+6dblBdvC6eOv6kGws4ee/jM08K38/BZkhVWPUWWFqyDvXrqQuJPRkXTBBOsuXmVl9eSHHiRCgLm&#10;hwKhj7+dFbmJavwpvosHhGE4yosDAGM2CEl7kyL0ILTpQpMoHMRi3aQoZzAo3aSkpwcb+OVxycKs&#10;H0A8HZhwsLFQVnJPT8aiwBgtnJifngzOaXLuQ2ZyrAd9SRxDajG7hcuG7Ek7+mjFRiDkbLwQpB8P&#10;IxUDB/OsDoEuN+5+MjyG9twsCDbA6mAst3W7JgMxIgSKe/J4cGNjJew82oS/r1jJ+GjygVMMAU21&#10;4UGfo5WPLbjZKXbiW1rwRMNSQddFmuUC1tyYVRdg6KIobY72dhZcUZr2jAUv8tRYOhvw9Bmfb8Mj&#10;lte34GIYim+/o57At+Bsdx9RE9jvGF++/Q74wsafLHiYifYWnGPP3kJbC67YJWEdrefoZzi76ttm&#10;5+bcmPvJc5ydd7GzG3U/Yzjd+GTBJws+eMqGg9XHFrwgjX1rC36ihcReIAt+kqn0yH6LRBY50UJp&#10;osg05ZB237wqChdZXlD8LPISBzFPROIyVVkBGyyRyT6a6NtyHBFmeQyib9EByfiGQYi+XReykCoG&#10;0bftgJSVMRp9Cy+EMNnHINe+lQdmrWIQkZ114TxozHSMRgQB3USZK00ecZBrOiLoZkLE8YUUfpYk&#10;dV7mUZiBcLQy6dIg4yKQTpIUUc5FIB5VJlHxCF8+UDaThw3zHggI+WYcpi8hIXVJPn0YZiiirExj&#10;IhK+jIq8zGIgKQXoRYRcOKrr0hdRnqvoakpfQkWqyxiR0hdQlirKaQf5Rh2gJzLLEnMKPrTDcajV&#10;T9Q6lVGIvnTSREdthvSFk6onaPRlo6SIc+2LJsX+idGoAtGkWVSBlC8ZmNKo/lCM0glbllDeiKVU&#10;vmQE1CwiGBUIRsaXUfmCEamKbm/lC6ZEoSZKoi+YMr63lS8X7C5tajFDyqN8wUCAUXWkY+JuGUWa&#10;qyxGpA4kk6bRbah9yQgYyqiKa180OU5YY7LRvmxgqkwWMGgoKdHq+YFrjsP0pSNwxhbn3BeP0Gnc&#10;qFH1pceelWVUz7UvIHCCHRHRS4QbHsxccN1sSOh0MNNhh9DhTmIwAxE9FWekvogeBRpfXnIVLR9C&#10;sgjvFqWN7J4+eLP1hAVCAT57emY6xEHA4eVHTcduMNNdmPkMdCi6mR6cA0YZFZZTuN0xxNhztwVc&#10;6qjpllX4y1HTLatc4YG6Pc2qtKzC042CblmV41glJ0YLCR81BrrNohdwQKOmW1bhXkZNt6yqcayS&#10;6zC0j2OV3AJNh9EfQwyZfDN9HKtkzs30caxqy6oex6otgS9gYsfQTvaViOFqx7MqllpWYRg96Py1&#10;V5yqszOjc3WOGodO1k1CaIg1htji789mlvdXm+V365/9ngFEwVg2YlBmKrPVGj5yEXmR8coileIt&#10;gENybkmgRJG/RZmg4zSAP4gtFcKB1FyL6kCqMod/IkIK/E8guyH8DjdjhpAljscmpbU+slCsHB1I&#10;kQGQBemSYssbJZiOEEQgVorP85bk1rzIXHM3T4cNWZ7lLS8TUwbsh5B8MjbKLsdjU2Vpv5ehuyFY&#10;Ll063jJEI+EQwi3GRnnneGw6z+33EO6HwgGvdgj6FyoQZayMjTLSz8CmcpaAKEo21d1yqSJnS4UN&#10;wS6lH0Iua7CZXHU8NpWV9nvIUMKVpFSWQeoERinQyW6Istjx2CTpBike1Ay2IgRpl0skCbv6jjeJ&#10;/Nd8i/Lbz0CWWlVG/8wRZylkRWTkGfufDhXlxTyCvHc8KjQ/MIUoYJhDNgewVClLDJ0Txlu4AUqX&#10;DSJKh0cjwpkXWxCE2YY8Bw5NLAwuxRmbv66URBs8lCSPxpO6nYLKYUB2quhgBCuHvplgK1NqbQYo&#10;dR6NR0Oj+VsaSu+pg8qAl/FwMOQYpYSbv4GEejQemaX8LV2GplAilWU8iqMohwfFKFZ+SrNH4+GN&#10;qxJhrIuDVRYstIBDysoNZqQio+FrZeXvGh1sfYAaH8y2KhBseMuYOfYoEx+NJaelNeAUdoMHrhCW&#10;kwwRk/d3St/NF5Cej8YiUPfjdcGOD5ZGGGoNAda/upU0ab3BRGn7eFQ4lma1VYkMKIeLoNMAKLQq&#10;OabvUFG6b0Y00vnxqDIyKQQQLVGh+8m12/LCnZK7WANJpvkOpfnjUZk0l1BB/MGmF3lOB2QYEYlg&#10;L96xRecDPET5/3hkWWbDXoG4wnyvB1nazSoUVpFA9kM4OWBsdDLwGdjg+/h7EENovBF98ZYVWRna&#10;BvzBOTM6MxiPDcbZKnyJqClgIM/oxBorKRMEi+EQTht4iE4TxmPLTEWbQKJpLtRGFMBtXKMpegtW&#10;ErafsVFBYxjbm7RzfCfpf4sg6Prgdg5uMg4GgsZO06zqRB1Mo26/wV7Xpr63La1PtrdOLRt0PyLS&#10;Vk+O+lHTndk5U8FvuHljKvhZ/9QvD1xhf0Y6FfyGi1QUgnWrJKaC30ABnk4suiWaCn7syPttNhX8&#10;poKfO3frtWIq+NlrdFPBDwkUajlDl/rsAXuX3Dx5q49ziUV3vvDkZM7TFt0xwZOTOfGZCn7Hdy7t&#10;ieNU8Ht0G3Uq+MW29FTwe3wdmI+2poLfVPDjkutU8JsKfn79frC+jpIilyGmgh9Ol6eCHx3bTwU/&#10;PMjiuZ0zFfzoSSNTwS/sjZoKfr9GwS8oqKNZxyv4HZVOnyv4oa3u8x9cg+u08JFj72K/oJb3ZTx3&#10;I6hbBuXN6bk1+1/nuWAywdnW0VNDcFCOGvhbFzAl+urongrCA1x/K12bhrtyjoeCmQcmmBuLSZqU&#10;XX/1q24s6oJuXCnJ7UT+U0FQuO2KJQLNQ3R5RKDr03ZZ9CfEWKBuIq4MRsD5tReRCVyTjIDD8WAH&#10;DsVQuoEzRB5WyptGd9Ei8Py6GPpz6KrVEDx0fPXwUjyWLQYPh4zdRClSugM3BM8vWgo88i3Kb3hL&#10;sYjLIxAImjfp+smgQNAN2pOIp2nRlaMhEoMbinmSRlkOLijKvKDLZYMAfaFIoaIyCYqVeMBCDF4g&#10;lBzXaGIc+0KhW3IR+nyhZFkWpY8ytk7ISsR0Bt2u/TR0jim6+jYokuBSYnzPBRXKR5sOrvULey5C&#10;tKAwneRHCi18lPC6k/xX33wwe58uPrCuD118gI6zKyPPYdu2nr72gCZe/oZOiqClLbW9tSJFMsRF&#10;a+5QhLPhb5A7sTieTytL21srYPGC2FaiH5fh9V7OtkLCDVlM1PQN509L+GwCi1ZGuwjoMgzbBXPX&#10;Mq8Vuv+9jjryUIyKfNBoVCwRCh0y2xfqmh1xTcQSgQvwQYckOS9GRe5pNCo4M7vsaE4+6iUtuWsV&#10;tzVc+GIXEG6NUZHfGo0KYLiyWKa46xCsku3txL2UsCER3s4gInc2Hg8uuphvoR0+VInUdmgrXBIJ&#10;CIATNN8gLzcaD9rEGQ/aVn1o2rbJByjgFnnJ4PfGY7BbQuEGhY8Bt3cosEyTsEWauuLp7+QLR+Pg&#10;rYA8MOBB0jVegCpxfdjHDO/JbJB7HI2ju20iEBb74NAZzeCgvYE2Dxmcoy06NaL+cZ8/St3hj/I4&#10;s9enPI7T24WfNUx5nFUWNJN4If6Ux1Gs16f+Ux43nGhOeZx92vuUx015nMtEpjzuKB4NEkhOlKY8&#10;ziaMUx5n0pwpjxs4avmMPK57Ur17RcZUaTx6RdD0hozfyRsydILzHk7FzBsy0JrcVxk/9w0ZWV7a&#10;8xjv6ab9GwhwBprQ8zyGXjLk3n7x0hdkmB1GaUK8Wh1/NvuXUafvrM7/0/sxJD2M4LjSbY7Y3vqE&#10;ROEhNK7SjUP97hTZlboLVdB5+5By+q8/cm9s8apifWaK73cFvOkNWOatVi95c8T0BizzpixjyvgY&#10;+suwUHHb/AfsJOK3De6XpqxnX9lI71n0f8dn/8WS7/4HAAD//wMAUEsDBBQABgAIAAAAIQD/Fs7x&#10;3wAAAAkBAAAPAAAAZHJzL2Rvd25yZXYueG1sTI9BT4NAEIXvJv6HzZh4swtE2gZZmsYEDwQPto3x&#10;uIUpS8rOEnbb4r93POltZt7Le9/km9kO4oqT7x0piBcRCKTGtT11Cg778mkNwgdNrR4coYJv9LAp&#10;7u9ynbXuRh943YVOcAj5TCswIYyZlL4xaLVfuBGJtZObrA68Tp1sJ33jcDvIJIqW0uqeuMHoEV8N&#10;NufdxXLJe13Vcv/mq9J/mnpbuUNSfin1+DBvX0AEnMOfGX7xGR0KZjq6C7VeDArSdMlOvq9jEKwn&#10;cZqCOPKwWj2DLHL5/4PiBwAA//8DAFBLAQItABQABgAIAAAAIQC2gziS/gAAAOEBAAATAAAAAAAA&#10;AAAAAAAAAAAAAABbQ29udGVudF9UeXBlc10ueG1sUEsBAi0AFAAGAAgAAAAhADj9If/WAAAAlAEA&#10;AAsAAAAAAAAAAAAAAAAALwEAAF9yZWxzLy5yZWxzUEsBAi0AFAAGAAgAAAAhAGfG8/tkDwAAoHIA&#10;AA4AAAAAAAAAAAAAAAAALgIAAGRycy9lMm9Eb2MueG1sUEsBAi0AFAAGAAgAAAAhAP8WzvHfAAAA&#10;CQEAAA8AAAAAAAAAAAAAAAAAvhEAAGRycy9kb3ducmV2LnhtbFBLBQYAAAAABAAEAPMAAADKEgAA&#10;AAA=&#10;">
                  <v:shape id="_x0000_s1304" type="#_x0000_t75" style="position:absolute;width:10153;height:16465;visibility:visible">
                    <v:fill o:detectmouseclick="t"/>
                    <v:path o:connecttype="none"/>
                  </v:shape>
                  <v:shape id="Freeform 24" o:spid="_x0000_s1305" style="position:absolute;left:3429;top:16281;width:831;height:0;visibility:visible;mso-wrap-style:square;v-text-anchor:top" coordsize="1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0xRMIA&#10;AADdAAAADwAAAGRycy9kb3ducmV2LnhtbERPTYvCMBC9L/gfwgje1rR7KLYaZVkU9iDIVsXr0Mw2&#10;XZtJaaLWf28WBG/zeJ+zWA22FVfqfeNYQTpNQBBXTjdcKzjsN+8zED4ga2wdk4I7eVgtR28LLLS7&#10;8Q9dy1CLGMK+QAUmhK6Q0leGLPqp64gj9+t6iyHCvpa6x1sMt638SJJMWmw4Nhjs6MtQdS4vVkFe&#10;Jm6XzvaX0+mem2x99Oc/3Co1GQ+fcxCBhvASP93fOs5P8wz+v4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vTFEwgAAAN0AAAAPAAAAAAAAAAAAAAAAAJgCAABkcnMvZG93&#10;bnJldi54bWxQSwUGAAAAAAQABAD1AAAAhwMAAAAA&#10;" path="m1462,l,,48,e" filled="f" strokecolor="#cc5e5e" strokeweight="1.55pt">
                    <v:stroke joinstyle="miter"/>
                    <v:path arrowok="t" o:connecttype="custom" o:connectlocs="83185,0;0,0;2731,0" o:connectangles="0,0,0"/>
                  </v:shape>
                  <v:line id="Line 25" o:spid="_x0000_s1306" style="position:absolute;visibility:visible" from="3848,12147" to="3848,15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nU0MQAAADdAAAADwAAAGRycy9kb3ducmV2LnhtbERPTWvCQBC9F/wPywi91U16qBpdRcRA&#10;RT2opXgcs2MSzc6G7Krx33cLgrd5vM8ZT1tTiRs1rrSsIO5FIIgzq0vOFfzs048BCOeRNVaWScGD&#10;HEwnnbcxJtreeUu3nc9FCGGXoILC+zqR0mUFGXQ9WxMH7mQbgz7AJpe6wXsIN5X8jKIvabDk0FBg&#10;TfOCssvuahScqY63i0O5aJfH3+slXfePm3Sl1Hu3nY1AeGr9S/x0f+swPx724f+bcIK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SdTQxAAAAN0AAAAPAAAAAAAAAAAA&#10;AAAAAKECAABkcnMvZG93bnJldi54bWxQSwUGAAAAAAQABAD5AAAAkgMAAAAA&#10;" strokecolor="#cc5e5e" strokeweight="1.65pt">
                    <v:stroke joinstyle="miter"/>
                  </v:line>
                  <v:shape id="Freeform 26" o:spid="_x0000_s1307" style="position:absolute;left:3606;top:11658;width:483;height:502;visibility:visible;mso-wrap-style:square;v-text-anchor:top" coordsize="851,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yBcYA&#10;AADdAAAADwAAAGRycy9kb3ducmV2LnhtbESPT2vCQBDF74V+h2UKvdWNOYimriKWSkEo/rt4G7LT&#10;bDQ7G7Krxm/fOQjeZnhv3vvNdN77Rl2pi3VgA8NBBoq4DLbmysBh//0xBhUTssUmMBm4U4T57PVl&#10;ioUNN97SdZcqJSEcCzTgUmoLrWPpyGMchJZYtL/QeUyydpW2Hd4k3Dc6z7KR9lizNDhsaemoPO8u&#10;3sBXvnU0WZ9xtLqc8qOrF6tf2hjz/tYvPkEl6tPT/Lj+sYI/nAiufCMj6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yBcYAAADdAAAADwAAAAAAAAAAAAAAAACYAgAAZHJz&#10;L2Rvd25yZXYueG1sUEsFBgAAAAAEAAQA9QAAAIsDAAAAAA==&#10;" path="m420,l851,874,,874,420,xe" fillcolor="#cc5e5e" strokecolor="#cc5e5e" strokeweight=".8pt">
                    <v:stroke joinstyle="miter"/>
                    <v:path arrowok="t" o:connecttype="custom" o:connectlocs="23818,0;48260,50165;0,50165;23818,0" o:connectangles="0,0,0,0"/>
                  </v:shape>
                  <v:shape id="Freeform 27" o:spid="_x0000_s1308" style="position:absolute;left:3600;top:15671;width:489;height:502;visibility:visible;mso-wrap-style:square;v-text-anchor:top" coordsize="8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x4GsIA&#10;AADdAAAADwAAAGRycy9kb3ducmV2LnhtbERPyW7CMBC9V+o/WFOJW3EWiUKKQS1i6ZXlA0bxNAnE&#10;4yh2Fv4eI1XqbZ7eOsv1aGrRU+sqywriaQSCOLe64kLB5bx7n4NwHlljbZkU3MnBevX6ssRM24GP&#10;1J98IUIIuwwVlN43mZQuL8mgm9qGOHC/tjXoA2wLqVscQripZRJFM2mw4tBQYkObkvLbqTMKkus2&#10;TS7f5/x46NKP+yzeR8ncKDV5G78+QXga/b/4z/2jw/x4sYD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HgawgAAAN0AAAAPAAAAAAAAAAAAAAAAAJgCAABkcnMvZG93&#10;bnJldi54bWxQSwUGAAAAAAQABAD1AAAAhwMAAAAA&#10;" path="m432,875l,1,851,,432,875xe" fillcolor="#cc5e5e" strokecolor="#cc5e5e" strokeweight=".8pt">
                    <v:stroke joinstyle="miter"/>
                    <v:path arrowok="t" o:connecttype="custom" o:connectlocs="24821,50165;0,57;48895,0;24821,50165" o:connectangles="0,0,0,0"/>
                  </v:shape>
                  <v:shape id="Freeform 28" o:spid="_x0000_s1309" style="position:absolute;left:-412;top:-63;width:10286;height:16414;visibility:visible;mso-wrap-style:square;v-text-anchor:top" coordsize="17985,28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dsYA&#10;AADdAAAADwAAAGRycy9kb3ducmV2LnhtbESPQWvCQBCF7wX/wzJCb7qxtkWim6CCtKWnqqDHITsm&#10;wexsursm6b/vFoTeZnjvffNmlQ+mER05X1tWMJsmIIgLq2suFRwPu8kChA/IGhvLpOCHPOTZ6GGF&#10;qbY9f1G3D6WIEPYpKqhCaFMpfVGRQT+1LXHULtYZDHF1pdQO+wg3jXxKkldpsOZ4ocKWthUV1/3N&#10;KHDPm4/vU/NZn9e3fv6yNadZ0b0p9Tge1ksQgYbwb76n33WsH5Hw900cQW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BdsYAAADdAAAADwAAAAAAAAAAAAAAAACYAgAAZHJz&#10;L2Rvd25yZXYueG1sUEsFBgAAAAAEAAQA9QAAAIsDAAAAAA==&#10;" path="m16781,25368v-234,996,1085,2861,-514,3107c15116,28465,13971,28282,12823,28469v-603,-122,-1154,16,-1703,-226c10726,27424,12471,27906,12864,27345v1130,-436,2105,-1200,1903,-2548c14777,23212,14247,21674,14351,20083v19,-1156,-473,-2162,-448,-3309c13693,15279,12603,14044,12603,12490v-179,-1238,48,-2477,92,-3694c12520,8009,12574,7633,11657,7733,10605,7188,9358,7551,8549,6534,7816,5903,7209,5164,6608,4452,5767,4201,5315,4576,5041,5334,4387,5470,3601,4523,3219,5273,2659,4947,2241,4325,1563,4140,,3017,986,,2974,195,4316,60,4860,1842,6241,1537,7273,1357,8186,638,9290,983v1166,17,2247,492,3152,1211c13505,3028,14539,3919,15736,4556v897,749,1713,1594,1942,2797c17985,8604,17725,10143,16732,11023v-92,1180,169,2368,74,3567c16892,15739,16261,16923,16993,17963v560,1259,618,2691,155,3988c16895,23068,16714,24220,16781,25368xe" fillcolor="#b2b2b2" strokeweight="0">
                    <v:path arrowok="t" o:connecttype="custom" o:connectlocs="959834,1461855;930434,1640899;733446,1640553;636038,1627530;735791,1575781;844638,1428951;820844,1157302;795219,966618;720862,719748;726124,506878;666753,445621;488983,376528;377962,256551;288333,307377;184119,303862;89400,238571;170106,11237;356971,88571;531366,56646;711653,126431;900062,262544;1011140,423724;957031,635211;961264,840763;971960,1035135;980826,1264947;959834,1461855" o:connectangles="0,0,0,0,0,0,0,0,0,0,0,0,0,0,0,0,0,0,0,0,0,0,0,0,0,0,0"/>
                  </v:shape>
                  <v:shape id="Freeform 29" o:spid="_x0000_s1310" style="position:absolute;left:-412;top:-63;width:10286;height:16414;visibility:visible;mso-wrap-style:square;v-text-anchor:top" coordsize="17985,28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wK7sIA&#10;AADdAAAADwAAAGRycy9kb3ducmV2LnhtbERPTWuDQBC9B/oflin0FlelSDFuQkgphJKLaUqvgztx&#10;Je6suFu1/74bKPQ2j/c51W6xvZho9J1jBVmSgiBunO64VXD5eFu/gPABWWPvmBT8kIfd9mFVYand&#10;zDVN59CKGMK+RAUmhKGU0jeGLPrEDcSRu7rRYohwbKUecY7htpd5mhbSYsexweBAB0PN7fxtFdza&#10;Go/F89ecGcyGOf8sTuH1Xamnx2W/ARFoCf/iP/dRx/l5msH9m3iC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DAruwgAAAN0AAAAPAAAAAAAAAAAAAAAAAJgCAABkcnMvZG93&#10;bnJldi54bWxQSwUGAAAAAAQABAD1AAAAhwMAAAAA&#10;" path="m16781,25368v-234,996,1085,2861,-514,3107c15116,28465,13971,28282,12823,28469v-603,-122,-1154,16,-1703,-226c10726,27424,12471,27906,12864,27345v1130,-436,2105,-1200,1903,-2548c14777,23212,14247,21674,14351,20083v19,-1156,-473,-2162,-448,-3309c13693,15279,12603,14044,12603,12490v-179,-1238,48,-2477,92,-3694c12520,8009,12574,7633,11657,7733,10605,7188,9358,7551,8549,6534,7816,5903,7209,5164,6608,4452,5767,4201,5315,4576,5041,5334,4387,5470,3601,4523,3219,5273,2659,4947,2241,4325,1563,4140,,3017,986,,2974,195,4316,60,4860,1842,6241,1537,7273,1357,8186,638,9290,983v1166,17,2247,492,3152,1211c13505,3028,14539,3919,15736,4556v897,749,1713,1594,1942,2797c17985,8604,17725,10143,16732,11023v-92,1180,169,2368,74,3567c16892,15739,16261,16923,16993,17963v560,1259,618,2691,155,3988c16895,23067,16714,24221,16781,25368e" filled="f" strokeweight=".7pt">
                    <v:stroke joinstyle="miter"/>
                    <v:path arrowok="t" o:connecttype="custom" o:connectlocs="959834,1461855;930434,1640899;733446,1640553;636038,1627530;735791,1575781;844638,1428951;820844,1157302;795219,966618;720862,719748;726124,506878;666753,445621;488983,376528;377962,256551;288333,307377;184119,303862;89400,238571;170106,11237;356971,88571;531366,56646;711653,126431;900062,262544;1011140,423724;957031,635211;961264,840763;971960,1035135;980826,1264947;959834,1461855" o:connectangles="0,0,0,0,0,0,0,0,0,0,0,0,0,0,0,0,0,0,0,0,0,0,0,0,0,0,0"/>
                  </v:shape>
                  <v:shape id="Freeform 30" o:spid="_x0000_s1311" style="position:absolute;left:2927;top:1289;width:1854;height:10509;visibility:visible;mso-wrap-style:square;v-text-anchor:top" coordsize="3240,18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iTsMUA&#10;AADdAAAADwAAAGRycy9kb3ducmV2LnhtbERPS2sCMRC+F/wPYQQvRbPuQWRrFCsIRYTiA6q3YTPd&#10;bLuZbDdR1/56Iwje5uN7zmTW2kqcqfGlYwXDQQKCOHe65ELBfrfsj0H4gKyxckwKruRhNu28TDDT&#10;7sIbOm9DIWII+wwVmBDqTEqfG7LoB64mjty3ayyGCJtC6gYvMdxWMk2SkbRYcmwwWNPCUP67PVkF&#10;cj1/3/0MzWLll5//h+thdPx6/VOq123nbyACteEpfrg/dJyfJincv4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JOwxQAAAN0AAAAPAAAAAAAAAAAAAAAAAJgCAABkcnMv&#10;ZG93bnJldi54bWxQSwUGAAAAAAQABAD1AAAAigMAAAAA&#10;" path="m487,13016v44,1068,32,2141,359,3165c941,17051,2265,18233,1620,16695v-593,-786,158,-2328,571,-881c3240,16556,2297,14763,2155,14291,1426,13255,1799,12005,1887,10833,2002,9577,2101,8280,1752,7054,2397,5511,2559,3790,2789,2135,3217,664,409,,567,1748,346,3369,82,5038,334,6665,,7814,245,9176,311,10430v59,862,142,1723,176,2586xe" fillcolor="#b2b2b2" strokeweight="0">
                    <v:path arrowok="t" o:connecttype="custom" o:connectlocs="27870,750224;48415,932651;92710,962277;125387,911497;123327,823714;107990,624399;100264,406583;159610,123058;32449,100752;19114,384161;17798,601171;27870,750224" o:connectangles="0,0,0,0,0,0,0,0,0,0,0,0"/>
                  </v:shape>
                  <v:shape id="Freeform 31" o:spid="_x0000_s1312" style="position:absolute;left:2927;top:1289;width:1854;height:10509;visibility:visible;mso-wrap-style:square;v-text-anchor:top" coordsize="3240,18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bCMsAA&#10;AADdAAAADwAAAGRycy9kb3ducmV2LnhtbERPS4vCMBC+L/gfwgje1kQFV6pRRCjrycXXfWzGtthM&#10;SpNt67/fCMLe5uN7zmrT20q01PjSsYbJWIEgzpwpOddwOaefCxA+IBusHJOGJ3nYrAcfK0yM6/hI&#10;7SnkIoawT1BDEUKdSOmzgiz6sauJI3d3jcUQYZNL02AXw20lp0rNpcWSY0OBNe0Kyh6nX6sh7b7U&#10;mS4t377rffpzlYescqT1aNhvlyAC9eFf/HbvTZw/VTN4fRNP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VbCMsAAAADdAAAADwAAAAAAAAAAAAAAAACYAgAAZHJzL2Rvd25y&#10;ZXYueG1sUEsFBgAAAAAEAAQA9QAAAIUDAAAAAA==&#10;" path="m487,13016v44,1068,32,2141,359,3165c941,17051,2265,18233,1620,16695v-593,-786,158,-2328,571,-881c3240,16556,2297,14763,2155,14291,1426,13255,1799,12005,1887,10833,2002,9577,2101,8280,1752,7054,2397,5511,2559,3790,2789,2135,3217,664,409,,567,1748,346,3369,82,5038,334,6665,,7814,245,9176,311,10430v59,862,142,1723,176,2586xe" filled="f" strokeweight=".7pt">
                    <v:stroke joinstyle="miter"/>
                    <v:path arrowok="t" o:connecttype="custom" o:connectlocs="27870,750224;48415,932651;92710,962277;125387,911497;123327,823714;107990,624399;100264,406583;159610,123058;32449,100752;19114,384161;17798,601171;27870,750224" o:connectangles="0,0,0,0,0,0,0,0,0,0,0,0"/>
                  </v:shape>
                  <v:line id="Line 32" o:spid="_x0000_s1313" style="position:absolute;visibility:visible" from="679,16414" to="10090,16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zXNcQAAADdAAAADwAAAGRycy9kb3ducmV2LnhtbERPS0sDMRC+C/6HMIXebFIrWtampYqC&#10;9VLsg16HzXSzuJmsSexu++uNIHibj+85s0XvGnGiEGvPGsYjBYK49KbmSsNu+3ozBRETssHGM2k4&#10;U4TF/PpqhoXxHX/QaZMqkUM4FqjBptQWUsbSksM48i1x5o4+OEwZhkqagF0Od428VepeOqw5N1hs&#10;6dlS+bn5dhomR/u0DuqgytQt31f7r0u3fbloPRz0y0cQifr0L/5zv5k8/049wO83+QQ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HNc1xAAAAN0AAAAPAAAAAAAAAAAA&#10;AAAAAKECAABkcnMvZG93bnJldi54bWxQSwUGAAAAAAQABAD5AAAAkgMAAAAA&#10;" strokecolor="#cc5e5e" strokeweight=".7pt">
                    <v:stroke joinstyle="miter"/>
                  </v:line>
                  <v:shape id="Freeform 33" o:spid="_x0000_s1314" style="position:absolute;left:3435;top:11512;width:838;height:0;visibility:visible;mso-wrap-style:square;v-text-anchor:top" coordsize="1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BbyMMA&#10;AADdAAAADwAAAGRycy9kb3ducmV2LnhtbERP32vCMBB+H+x/CCf4NhOFiVbTImODPQhjVfH1aM6m&#10;2lxKE7X+98tgsLf7+H7euhhcK27Uh8azhulEgSCuvGm41rDffbwsQISIbLD1TBoeFKDIn5/WmBl/&#10;52+6lbEWKYRDhhpsjF0mZagsOQwT3xEn7uR7hzHBvpamx3sKd62cKTWXDhtODRY7erNUXcqr07As&#10;lf+aLnbX4/GxtPP3Q7iccav1eDRsViAiDfFf/Of+NGn+TL3C7zfpB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BbyMMAAADdAAAADwAAAAAAAAAAAAAAAACYAgAAZHJzL2Rv&#10;d25yZXYueG1sUEsFBgAAAAAEAAQA9QAAAIgDAAAAAA==&#10;" path="m1462,l,,48,e" filled="f" strokecolor="#cc5e5e" strokeweight="1.55pt">
                    <v:stroke joinstyle="miter"/>
                    <v:path arrowok="t" o:connecttype="custom" o:connectlocs="83820,0;0,0;2752,0" o:connectangles="0,0,0"/>
                  </v:shape>
                </v:group>
              </w:pict>
            </w:r>
          </w:p>
        </w:tc>
        <w:tc>
          <w:tcPr>
            <w:tcW w:w="1215" w:type="dxa"/>
            <w:vMerge w:val="restart"/>
            <w:tcBorders>
              <w:top w:val="nil"/>
              <w:left w:val="nil"/>
              <w:bottom w:val="single" w:sz="12" w:space="0" w:color="auto"/>
              <w:right w:val="nil"/>
            </w:tcBorders>
            <w:shd w:val="clear" w:color="auto" w:fill="auto"/>
          </w:tcPr>
          <w:p w14:paraId="6A141A75" w14:textId="77777777" w:rsidR="004D2E16" w:rsidRPr="00D15B18" w:rsidRDefault="004D2E16" w:rsidP="004D2E16">
            <w:pPr>
              <w:spacing w:after="0" w:line="240" w:lineRule="auto"/>
              <w:jc w:val="center"/>
              <w:rPr>
                <w:rFonts w:eastAsia="Times New Roman" w:cs="Arial"/>
                <w:b/>
                <w:bCs/>
                <w:sz w:val="20"/>
                <w:szCs w:val="20"/>
              </w:rPr>
            </w:pPr>
          </w:p>
        </w:tc>
        <w:tc>
          <w:tcPr>
            <w:tcW w:w="2438" w:type="dxa"/>
            <w:tcBorders>
              <w:top w:val="nil"/>
              <w:left w:val="nil"/>
              <w:bottom w:val="nil"/>
              <w:right w:val="nil"/>
            </w:tcBorders>
            <w:shd w:val="clear" w:color="auto" w:fill="auto"/>
          </w:tcPr>
          <w:tbl>
            <w:tblPr>
              <w:tblW w:w="2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3"/>
              <w:gridCol w:w="993"/>
              <w:gridCol w:w="917"/>
            </w:tblGrid>
            <w:tr w:rsidR="004D2E16" w:rsidRPr="00D15B18" w14:paraId="4D1FDE73" w14:textId="77777777" w:rsidTr="004D2E16">
              <w:trPr>
                <w:cantSplit/>
                <w:jc w:val="center"/>
              </w:trPr>
              <w:tc>
                <w:tcPr>
                  <w:tcW w:w="313" w:type="dxa"/>
                  <w:tcBorders>
                    <w:top w:val="nil"/>
                    <w:left w:val="nil"/>
                    <w:bottom w:val="nil"/>
                    <w:right w:val="nil"/>
                  </w:tcBorders>
                  <w:shd w:val="clear" w:color="auto" w:fill="auto"/>
                </w:tcPr>
                <w:p w14:paraId="2047F22B" w14:textId="77777777" w:rsidR="004D2E16" w:rsidRPr="00D15B18" w:rsidRDefault="004D2E16" w:rsidP="004D2E16">
                  <w:pPr>
                    <w:spacing w:after="0" w:line="240" w:lineRule="auto"/>
                    <w:jc w:val="center"/>
                    <w:rPr>
                      <w:rFonts w:eastAsia="Times New Roman" w:cs="Arial"/>
                      <w:sz w:val="16"/>
                      <w:szCs w:val="16"/>
                    </w:rPr>
                  </w:pPr>
                </w:p>
              </w:tc>
              <w:tc>
                <w:tcPr>
                  <w:tcW w:w="1910" w:type="dxa"/>
                  <w:gridSpan w:val="2"/>
                  <w:tcBorders>
                    <w:top w:val="nil"/>
                    <w:left w:val="nil"/>
                    <w:bottom w:val="nil"/>
                    <w:right w:val="nil"/>
                  </w:tcBorders>
                  <w:shd w:val="clear" w:color="auto" w:fill="auto"/>
                </w:tcPr>
                <w:p w14:paraId="0322122C" w14:textId="77777777" w:rsidR="004D2E16" w:rsidRPr="00D15B18" w:rsidRDefault="004D2E16" w:rsidP="004D2E16">
                  <w:pPr>
                    <w:spacing w:after="0" w:line="240" w:lineRule="auto"/>
                    <w:jc w:val="center"/>
                    <w:rPr>
                      <w:rFonts w:eastAsia="Times New Roman" w:cs="Arial"/>
                      <w:b/>
                      <w:sz w:val="16"/>
                      <w:szCs w:val="16"/>
                    </w:rPr>
                  </w:pPr>
                  <w:r w:rsidRPr="00D15B18">
                    <w:rPr>
                      <w:rFonts w:eastAsia="Times New Roman" w:cs="Arial"/>
                      <w:b/>
                      <w:sz w:val="16"/>
                      <w:szCs w:val="16"/>
                    </w:rPr>
                    <w:t>Nachylenie boczne</w:t>
                  </w:r>
                </w:p>
              </w:tc>
            </w:tr>
            <w:tr w:rsidR="004D2E16" w:rsidRPr="00D15B18" w14:paraId="39C9FEBF" w14:textId="77777777" w:rsidTr="004D2E16">
              <w:trPr>
                <w:cantSplit/>
                <w:jc w:val="center"/>
              </w:trPr>
              <w:tc>
                <w:tcPr>
                  <w:tcW w:w="313" w:type="dxa"/>
                  <w:tcBorders>
                    <w:top w:val="nil"/>
                    <w:left w:val="nil"/>
                    <w:bottom w:val="single" w:sz="4" w:space="0" w:color="auto"/>
                    <w:right w:val="single" w:sz="4" w:space="0" w:color="auto"/>
                  </w:tcBorders>
                  <w:shd w:val="clear" w:color="auto" w:fill="auto"/>
                  <w:vAlign w:val="center"/>
                </w:tcPr>
                <w:p w14:paraId="5AA5D205" w14:textId="77777777" w:rsidR="004D2E16" w:rsidRPr="00D15B18" w:rsidRDefault="004D2E16" w:rsidP="004D2E16">
                  <w:pPr>
                    <w:spacing w:after="0" w:line="240" w:lineRule="auto"/>
                    <w:jc w:val="center"/>
                    <w:rPr>
                      <w:rFonts w:eastAsia="Times New Roman" w:cs="Arial"/>
                      <w:sz w:val="16"/>
                      <w:szCs w:val="16"/>
                    </w:rPr>
                  </w:pPr>
                </w:p>
              </w:tc>
              <w:tc>
                <w:tcPr>
                  <w:tcW w:w="993" w:type="dxa"/>
                  <w:tcBorders>
                    <w:top w:val="single" w:sz="4" w:space="0" w:color="auto"/>
                    <w:left w:val="single" w:sz="4" w:space="0" w:color="auto"/>
                  </w:tcBorders>
                  <w:shd w:val="clear" w:color="auto" w:fill="F3F3F3"/>
                  <w:tcMar>
                    <w:left w:w="57" w:type="dxa"/>
                    <w:right w:w="57" w:type="dxa"/>
                  </w:tcMar>
                  <w:vAlign w:val="center"/>
                </w:tcPr>
                <w:p w14:paraId="2676FE68" w14:textId="77777777" w:rsidR="004D2E16" w:rsidRPr="00D15B18" w:rsidRDefault="004D2E16" w:rsidP="004D2E16">
                  <w:pPr>
                    <w:spacing w:after="0" w:line="240" w:lineRule="auto"/>
                    <w:jc w:val="center"/>
                    <w:rPr>
                      <w:rFonts w:eastAsia="Times New Roman" w:cs="Arial"/>
                      <w:sz w:val="16"/>
                      <w:szCs w:val="16"/>
                    </w:rPr>
                  </w:pPr>
                  <w:r w:rsidRPr="00D15B18">
                    <w:rPr>
                      <w:rFonts w:eastAsia="Times New Roman" w:cs="Arial"/>
                      <w:sz w:val="16"/>
                      <w:szCs w:val="16"/>
                    </w:rPr>
                    <w:t>w lewo</w:t>
                  </w:r>
                </w:p>
              </w:tc>
              <w:tc>
                <w:tcPr>
                  <w:tcW w:w="917" w:type="dxa"/>
                  <w:tcBorders>
                    <w:top w:val="single" w:sz="4" w:space="0" w:color="auto"/>
                  </w:tcBorders>
                  <w:shd w:val="clear" w:color="auto" w:fill="F3F3F3"/>
                  <w:tcMar>
                    <w:left w:w="57" w:type="dxa"/>
                    <w:right w:w="57" w:type="dxa"/>
                  </w:tcMar>
                  <w:vAlign w:val="center"/>
                </w:tcPr>
                <w:p w14:paraId="3E0AA789" w14:textId="77777777" w:rsidR="004D2E16" w:rsidRPr="00D15B18" w:rsidRDefault="004D2E16" w:rsidP="004D2E16">
                  <w:pPr>
                    <w:spacing w:after="0" w:line="240" w:lineRule="auto"/>
                    <w:jc w:val="center"/>
                    <w:rPr>
                      <w:rFonts w:eastAsia="Times New Roman" w:cs="Arial"/>
                      <w:sz w:val="16"/>
                      <w:szCs w:val="16"/>
                    </w:rPr>
                  </w:pPr>
                  <w:r w:rsidRPr="00D15B18">
                    <w:rPr>
                      <w:rFonts w:eastAsia="Times New Roman" w:cs="Arial"/>
                      <w:sz w:val="16"/>
                      <w:szCs w:val="16"/>
                    </w:rPr>
                    <w:t>w prawo</w:t>
                  </w:r>
                </w:p>
              </w:tc>
            </w:tr>
            <w:tr w:rsidR="004D2E16" w:rsidRPr="00D15B18" w14:paraId="509FBACB" w14:textId="77777777" w:rsidTr="004D2E16">
              <w:trPr>
                <w:cantSplit/>
                <w:jc w:val="center"/>
              </w:trPr>
              <w:tc>
                <w:tcPr>
                  <w:tcW w:w="313" w:type="dxa"/>
                  <w:tcBorders>
                    <w:top w:val="single" w:sz="4" w:space="0" w:color="auto"/>
                  </w:tcBorders>
                  <w:shd w:val="clear" w:color="auto" w:fill="F3F3F3"/>
                  <w:tcMar>
                    <w:left w:w="28" w:type="dxa"/>
                  </w:tcMar>
                  <w:vAlign w:val="center"/>
                </w:tcPr>
                <w:p w14:paraId="153EC646" w14:textId="77777777" w:rsidR="004D2E16" w:rsidRPr="00D15B18" w:rsidRDefault="004D2E16" w:rsidP="004D2E16">
                  <w:pPr>
                    <w:spacing w:after="0" w:line="240" w:lineRule="auto"/>
                    <w:jc w:val="center"/>
                    <w:rPr>
                      <w:rFonts w:eastAsia="Times New Roman" w:cs="Arial"/>
                      <w:sz w:val="16"/>
                      <w:szCs w:val="16"/>
                    </w:rPr>
                  </w:pPr>
                  <w:r w:rsidRPr="00D15B18">
                    <w:rPr>
                      <w:rFonts w:eastAsia="Times New Roman" w:cs="Arial"/>
                      <w:sz w:val="16"/>
                      <w:szCs w:val="16"/>
                    </w:rPr>
                    <w:t>N</w:t>
                  </w:r>
                </w:p>
              </w:tc>
              <w:tc>
                <w:tcPr>
                  <w:tcW w:w="993" w:type="dxa"/>
                  <w:shd w:val="clear" w:color="auto" w:fill="F3F3F3"/>
                  <w:vAlign w:val="center"/>
                </w:tcPr>
                <w:p w14:paraId="24491996" w14:textId="77777777" w:rsidR="004D2E16" w:rsidRPr="00D15B18" w:rsidRDefault="004D2E16" w:rsidP="004D2E16">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30º</w:t>
                  </w:r>
                  <w:r w:rsidRPr="00D15B18">
                    <w:rPr>
                      <w:rFonts w:eastAsia="Times New Roman" w:cs="Arial"/>
                      <w:sz w:val="16"/>
                      <w:szCs w:val="16"/>
                    </w:rPr>
                    <w:tab/>
                    <w:t>-</w:t>
                  </w:r>
                  <w:r w:rsidRPr="00D15B18">
                    <w:rPr>
                      <w:rFonts w:eastAsia="Times New Roman" w:cs="Arial"/>
                      <w:sz w:val="16"/>
                      <w:szCs w:val="16"/>
                    </w:rPr>
                    <w:tab/>
                    <w:t>0º</w:t>
                  </w:r>
                </w:p>
              </w:tc>
              <w:tc>
                <w:tcPr>
                  <w:tcW w:w="917" w:type="dxa"/>
                  <w:shd w:val="clear" w:color="auto" w:fill="F3F3F3"/>
                  <w:vAlign w:val="center"/>
                </w:tcPr>
                <w:p w14:paraId="23676523" w14:textId="77777777" w:rsidR="004D2E16" w:rsidRPr="00D15B18" w:rsidRDefault="004D2E16" w:rsidP="004D2E16">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0º</w:t>
                  </w:r>
                  <w:r w:rsidRPr="00D15B18">
                    <w:rPr>
                      <w:rFonts w:eastAsia="Times New Roman" w:cs="Arial"/>
                      <w:sz w:val="16"/>
                      <w:szCs w:val="16"/>
                    </w:rPr>
                    <w:tab/>
                    <w:t>-</w:t>
                  </w:r>
                  <w:r w:rsidRPr="00D15B18">
                    <w:rPr>
                      <w:rFonts w:eastAsia="Times New Roman" w:cs="Arial"/>
                      <w:sz w:val="16"/>
                      <w:szCs w:val="16"/>
                    </w:rPr>
                    <w:tab/>
                    <w:t>30º</w:t>
                  </w:r>
                </w:p>
              </w:tc>
            </w:tr>
            <w:tr w:rsidR="004D2E16" w:rsidRPr="00D15B18" w14:paraId="6BDA41EF" w14:textId="77777777" w:rsidTr="004D2E16">
              <w:trPr>
                <w:cantSplit/>
                <w:jc w:val="center"/>
              </w:trPr>
              <w:tc>
                <w:tcPr>
                  <w:tcW w:w="313" w:type="dxa"/>
                  <w:shd w:val="clear" w:color="auto" w:fill="F3F3F3"/>
                  <w:tcMar>
                    <w:left w:w="28" w:type="dxa"/>
                  </w:tcMar>
                  <w:vAlign w:val="center"/>
                </w:tcPr>
                <w:p w14:paraId="1ACDD7BD" w14:textId="77777777" w:rsidR="004D2E16" w:rsidRPr="00D15B18" w:rsidRDefault="004D2E16" w:rsidP="004D2E16">
                  <w:pPr>
                    <w:spacing w:after="0" w:line="240" w:lineRule="auto"/>
                    <w:jc w:val="center"/>
                    <w:rPr>
                      <w:rFonts w:eastAsia="Times New Roman" w:cs="Arial"/>
                      <w:sz w:val="16"/>
                      <w:szCs w:val="16"/>
                    </w:rPr>
                  </w:pPr>
                  <w:r w:rsidRPr="00D15B18">
                    <w:rPr>
                      <w:rFonts w:eastAsia="Times New Roman" w:cs="Arial"/>
                      <w:sz w:val="16"/>
                      <w:szCs w:val="16"/>
                    </w:rPr>
                    <w:t>W</w:t>
                  </w:r>
                </w:p>
              </w:tc>
              <w:tc>
                <w:tcPr>
                  <w:tcW w:w="993" w:type="dxa"/>
                  <w:shd w:val="clear" w:color="auto" w:fill="auto"/>
                  <w:vAlign w:val="center"/>
                </w:tcPr>
                <w:p w14:paraId="65DA26E7"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p>
              </w:tc>
              <w:tc>
                <w:tcPr>
                  <w:tcW w:w="917" w:type="dxa"/>
                  <w:shd w:val="clear" w:color="auto" w:fill="auto"/>
                  <w:vAlign w:val="center"/>
                </w:tcPr>
                <w:p w14:paraId="7D13636D"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p>
              </w:tc>
            </w:tr>
            <w:tr w:rsidR="004D2E16" w:rsidRPr="00D15B18" w14:paraId="6E588ADA" w14:textId="77777777" w:rsidTr="004D2E16">
              <w:trPr>
                <w:cantSplit/>
                <w:jc w:val="center"/>
              </w:trPr>
              <w:tc>
                <w:tcPr>
                  <w:tcW w:w="313" w:type="dxa"/>
                  <w:shd w:val="clear" w:color="auto" w:fill="F3F3F3"/>
                  <w:tcMar>
                    <w:left w:w="28" w:type="dxa"/>
                  </w:tcMar>
                  <w:vAlign w:val="center"/>
                </w:tcPr>
                <w:p w14:paraId="2F20590C" w14:textId="77777777" w:rsidR="004D2E16" w:rsidRPr="00D15B18" w:rsidRDefault="004D2E16" w:rsidP="004D2E16">
                  <w:pPr>
                    <w:spacing w:after="0" w:line="240" w:lineRule="auto"/>
                    <w:jc w:val="center"/>
                    <w:rPr>
                      <w:rFonts w:eastAsia="Times New Roman" w:cs="Arial"/>
                      <w:sz w:val="16"/>
                      <w:szCs w:val="16"/>
                    </w:rPr>
                  </w:pPr>
                  <w:r w:rsidRPr="00D15B18">
                    <w:rPr>
                      <w:rFonts w:eastAsia="Times New Roman" w:cs="Arial"/>
                      <w:sz w:val="16"/>
                      <w:szCs w:val="16"/>
                    </w:rPr>
                    <w:t>K</w:t>
                  </w:r>
                </w:p>
              </w:tc>
              <w:tc>
                <w:tcPr>
                  <w:tcW w:w="993" w:type="dxa"/>
                  <w:shd w:val="clear" w:color="auto" w:fill="auto"/>
                  <w:vAlign w:val="center"/>
                </w:tcPr>
                <w:p w14:paraId="0704F881"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p>
              </w:tc>
              <w:tc>
                <w:tcPr>
                  <w:tcW w:w="917" w:type="dxa"/>
                  <w:shd w:val="clear" w:color="auto" w:fill="auto"/>
                  <w:vAlign w:val="center"/>
                </w:tcPr>
                <w:p w14:paraId="64BE29DA"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p>
              </w:tc>
            </w:tr>
          </w:tbl>
          <w:p w14:paraId="55D3B44C" w14:textId="77777777" w:rsidR="004D2E16" w:rsidRPr="00D15B18" w:rsidRDefault="004D2E16" w:rsidP="004D2E16">
            <w:pPr>
              <w:spacing w:after="0" w:line="240" w:lineRule="auto"/>
              <w:jc w:val="center"/>
              <w:rPr>
                <w:rFonts w:eastAsia="Times New Roman" w:cs="Arial"/>
                <w:b/>
                <w:bCs/>
                <w:sz w:val="20"/>
                <w:szCs w:val="20"/>
              </w:rPr>
            </w:pPr>
          </w:p>
        </w:tc>
        <w:tc>
          <w:tcPr>
            <w:tcW w:w="2416" w:type="dxa"/>
            <w:tcBorders>
              <w:top w:val="nil"/>
              <w:left w:val="nil"/>
              <w:bottom w:val="nil"/>
              <w:right w:val="single" w:sz="12" w:space="0" w:color="auto"/>
            </w:tcBorders>
            <w:shd w:val="clear" w:color="auto" w:fill="auto"/>
          </w:tcPr>
          <w:tbl>
            <w:tblPr>
              <w:tblW w:w="2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3"/>
              <w:gridCol w:w="899"/>
              <w:gridCol w:w="1021"/>
            </w:tblGrid>
            <w:tr w:rsidR="004D2E16" w:rsidRPr="00D15B18" w14:paraId="3DFCFAAB" w14:textId="77777777" w:rsidTr="004D2E16">
              <w:trPr>
                <w:cantSplit/>
                <w:jc w:val="center"/>
              </w:trPr>
              <w:tc>
                <w:tcPr>
                  <w:tcW w:w="303" w:type="dxa"/>
                  <w:tcBorders>
                    <w:top w:val="nil"/>
                    <w:left w:val="nil"/>
                    <w:bottom w:val="nil"/>
                    <w:right w:val="nil"/>
                  </w:tcBorders>
                  <w:shd w:val="clear" w:color="auto" w:fill="auto"/>
                </w:tcPr>
                <w:p w14:paraId="35B89F0D" w14:textId="77777777" w:rsidR="004D2E16" w:rsidRPr="00D15B18" w:rsidRDefault="004D2E16" w:rsidP="004D2E16">
                  <w:pPr>
                    <w:spacing w:after="0" w:line="240" w:lineRule="auto"/>
                    <w:jc w:val="center"/>
                    <w:rPr>
                      <w:rFonts w:eastAsia="Times New Roman" w:cs="Arial"/>
                      <w:sz w:val="16"/>
                      <w:szCs w:val="16"/>
                    </w:rPr>
                  </w:pPr>
                </w:p>
              </w:tc>
              <w:tc>
                <w:tcPr>
                  <w:tcW w:w="1920" w:type="dxa"/>
                  <w:gridSpan w:val="2"/>
                  <w:tcBorders>
                    <w:top w:val="nil"/>
                    <w:left w:val="nil"/>
                    <w:bottom w:val="nil"/>
                    <w:right w:val="nil"/>
                  </w:tcBorders>
                  <w:shd w:val="clear" w:color="auto" w:fill="auto"/>
                </w:tcPr>
                <w:p w14:paraId="06BA8E97" w14:textId="77777777" w:rsidR="004D2E16" w:rsidRPr="00D15B18" w:rsidRDefault="004D2E16" w:rsidP="004D2E16">
                  <w:pPr>
                    <w:spacing w:after="0" w:line="240" w:lineRule="auto"/>
                    <w:jc w:val="center"/>
                    <w:rPr>
                      <w:rFonts w:eastAsia="Times New Roman" w:cs="Arial"/>
                      <w:b/>
                      <w:sz w:val="16"/>
                      <w:szCs w:val="16"/>
                    </w:rPr>
                  </w:pPr>
                  <w:r w:rsidRPr="00D15B18">
                    <w:rPr>
                      <w:rFonts w:eastAsia="Times New Roman" w:cs="Arial"/>
                      <w:b/>
                      <w:sz w:val="16"/>
                      <w:szCs w:val="16"/>
                    </w:rPr>
                    <w:t>Rotacja</w:t>
                  </w:r>
                </w:p>
              </w:tc>
            </w:tr>
            <w:tr w:rsidR="004D2E16" w:rsidRPr="00D15B18" w14:paraId="102F3789" w14:textId="77777777" w:rsidTr="004D2E16">
              <w:trPr>
                <w:cantSplit/>
                <w:jc w:val="center"/>
              </w:trPr>
              <w:tc>
                <w:tcPr>
                  <w:tcW w:w="303" w:type="dxa"/>
                  <w:tcBorders>
                    <w:top w:val="nil"/>
                    <w:left w:val="nil"/>
                    <w:bottom w:val="single" w:sz="4" w:space="0" w:color="auto"/>
                    <w:right w:val="single" w:sz="4" w:space="0" w:color="auto"/>
                  </w:tcBorders>
                  <w:shd w:val="clear" w:color="auto" w:fill="auto"/>
                  <w:vAlign w:val="center"/>
                </w:tcPr>
                <w:p w14:paraId="2D29345C" w14:textId="77777777" w:rsidR="004D2E16" w:rsidRPr="00D15B18" w:rsidRDefault="004D2E16" w:rsidP="004D2E16">
                  <w:pPr>
                    <w:spacing w:after="0" w:line="240" w:lineRule="auto"/>
                    <w:jc w:val="center"/>
                    <w:rPr>
                      <w:rFonts w:eastAsia="Times New Roman" w:cs="Arial"/>
                      <w:sz w:val="16"/>
                      <w:szCs w:val="16"/>
                    </w:rPr>
                  </w:pPr>
                </w:p>
              </w:tc>
              <w:tc>
                <w:tcPr>
                  <w:tcW w:w="899" w:type="dxa"/>
                  <w:tcBorders>
                    <w:top w:val="single" w:sz="4" w:space="0" w:color="auto"/>
                    <w:left w:val="single" w:sz="4" w:space="0" w:color="auto"/>
                  </w:tcBorders>
                  <w:shd w:val="clear" w:color="auto" w:fill="F3F3F3"/>
                  <w:tcMar>
                    <w:left w:w="57" w:type="dxa"/>
                    <w:right w:w="57" w:type="dxa"/>
                  </w:tcMar>
                  <w:vAlign w:val="center"/>
                </w:tcPr>
                <w:p w14:paraId="20CA76C7" w14:textId="77777777" w:rsidR="004D2E16" w:rsidRPr="00D15B18" w:rsidRDefault="004D2E16" w:rsidP="004D2E16">
                  <w:pPr>
                    <w:spacing w:after="0" w:line="240" w:lineRule="auto"/>
                    <w:jc w:val="center"/>
                    <w:rPr>
                      <w:rFonts w:eastAsia="Times New Roman" w:cs="Arial"/>
                      <w:sz w:val="16"/>
                      <w:szCs w:val="16"/>
                    </w:rPr>
                  </w:pPr>
                  <w:r w:rsidRPr="00D15B18">
                    <w:rPr>
                      <w:rFonts w:eastAsia="Times New Roman" w:cs="Arial"/>
                      <w:sz w:val="16"/>
                      <w:szCs w:val="16"/>
                    </w:rPr>
                    <w:t>w lewo</w:t>
                  </w:r>
                </w:p>
              </w:tc>
              <w:tc>
                <w:tcPr>
                  <w:tcW w:w="1021" w:type="dxa"/>
                  <w:tcBorders>
                    <w:top w:val="single" w:sz="4" w:space="0" w:color="auto"/>
                  </w:tcBorders>
                  <w:shd w:val="clear" w:color="auto" w:fill="F3F3F3"/>
                  <w:tcMar>
                    <w:left w:w="57" w:type="dxa"/>
                    <w:right w:w="57" w:type="dxa"/>
                  </w:tcMar>
                  <w:vAlign w:val="center"/>
                </w:tcPr>
                <w:p w14:paraId="123B8377" w14:textId="77777777" w:rsidR="004D2E16" w:rsidRPr="00D15B18" w:rsidRDefault="004D2E16" w:rsidP="004D2E16">
                  <w:pPr>
                    <w:spacing w:after="0" w:line="240" w:lineRule="auto"/>
                    <w:jc w:val="center"/>
                    <w:rPr>
                      <w:rFonts w:eastAsia="Times New Roman" w:cs="Arial"/>
                      <w:sz w:val="16"/>
                      <w:szCs w:val="16"/>
                    </w:rPr>
                  </w:pPr>
                  <w:r w:rsidRPr="00D15B18">
                    <w:rPr>
                      <w:rFonts w:eastAsia="Times New Roman" w:cs="Arial"/>
                      <w:sz w:val="16"/>
                      <w:szCs w:val="16"/>
                    </w:rPr>
                    <w:t>w prawo</w:t>
                  </w:r>
                </w:p>
              </w:tc>
            </w:tr>
            <w:tr w:rsidR="004D2E16" w:rsidRPr="00D15B18" w14:paraId="517D6BAE" w14:textId="77777777" w:rsidTr="004D2E16">
              <w:trPr>
                <w:cantSplit/>
                <w:jc w:val="center"/>
              </w:trPr>
              <w:tc>
                <w:tcPr>
                  <w:tcW w:w="303" w:type="dxa"/>
                  <w:tcBorders>
                    <w:top w:val="single" w:sz="4" w:space="0" w:color="auto"/>
                  </w:tcBorders>
                  <w:shd w:val="clear" w:color="auto" w:fill="F3F3F3"/>
                  <w:tcMar>
                    <w:left w:w="28" w:type="dxa"/>
                  </w:tcMar>
                  <w:vAlign w:val="center"/>
                </w:tcPr>
                <w:p w14:paraId="7E724B4C" w14:textId="77777777" w:rsidR="004D2E16" w:rsidRPr="00D15B18" w:rsidRDefault="004D2E16" w:rsidP="004D2E16">
                  <w:pPr>
                    <w:spacing w:after="0" w:line="240" w:lineRule="auto"/>
                    <w:jc w:val="center"/>
                    <w:rPr>
                      <w:rFonts w:eastAsia="Times New Roman" w:cs="Arial"/>
                      <w:sz w:val="16"/>
                      <w:szCs w:val="16"/>
                    </w:rPr>
                  </w:pPr>
                  <w:r w:rsidRPr="00D15B18">
                    <w:rPr>
                      <w:rFonts w:eastAsia="Times New Roman" w:cs="Arial"/>
                      <w:sz w:val="16"/>
                      <w:szCs w:val="16"/>
                    </w:rPr>
                    <w:t>N</w:t>
                  </w:r>
                </w:p>
              </w:tc>
              <w:tc>
                <w:tcPr>
                  <w:tcW w:w="899" w:type="dxa"/>
                  <w:shd w:val="clear" w:color="auto" w:fill="F3F3F3"/>
                  <w:vAlign w:val="center"/>
                </w:tcPr>
                <w:p w14:paraId="01BF9C39" w14:textId="77777777" w:rsidR="004D2E16" w:rsidRPr="00D15B18" w:rsidRDefault="004D2E16" w:rsidP="004D2E16">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50º</w:t>
                  </w:r>
                  <w:r w:rsidRPr="00D15B18">
                    <w:rPr>
                      <w:rFonts w:eastAsia="Times New Roman" w:cs="Arial"/>
                      <w:sz w:val="16"/>
                      <w:szCs w:val="16"/>
                    </w:rPr>
                    <w:tab/>
                    <w:t>-</w:t>
                  </w:r>
                  <w:r w:rsidRPr="00D15B18">
                    <w:rPr>
                      <w:rFonts w:eastAsia="Times New Roman" w:cs="Arial"/>
                      <w:sz w:val="16"/>
                      <w:szCs w:val="16"/>
                    </w:rPr>
                    <w:tab/>
                    <w:t>0º</w:t>
                  </w:r>
                </w:p>
              </w:tc>
              <w:tc>
                <w:tcPr>
                  <w:tcW w:w="1021" w:type="dxa"/>
                  <w:shd w:val="clear" w:color="auto" w:fill="F3F3F3"/>
                  <w:vAlign w:val="center"/>
                </w:tcPr>
                <w:p w14:paraId="2ED8E2B1" w14:textId="77777777" w:rsidR="004D2E16" w:rsidRPr="00D15B18" w:rsidRDefault="004D2E16" w:rsidP="004D2E16">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0º</w:t>
                  </w:r>
                  <w:r w:rsidRPr="00D15B18">
                    <w:rPr>
                      <w:rFonts w:eastAsia="Times New Roman" w:cs="Arial"/>
                      <w:sz w:val="16"/>
                      <w:szCs w:val="16"/>
                    </w:rPr>
                    <w:tab/>
                    <w:t>-</w:t>
                  </w:r>
                  <w:r w:rsidRPr="00D15B18">
                    <w:rPr>
                      <w:rFonts w:eastAsia="Times New Roman" w:cs="Arial"/>
                      <w:sz w:val="16"/>
                      <w:szCs w:val="16"/>
                    </w:rPr>
                    <w:tab/>
                    <w:t>50º</w:t>
                  </w:r>
                </w:p>
              </w:tc>
            </w:tr>
            <w:tr w:rsidR="004D2E16" w:rsidRPr="00D15B18" w14:paraId="4FAB521F" w14:textId="77777777" w:rsidTr="004D2E16">
              <w:trPr>
                <w:cantSplit/>
                <w:jc w:val="center"/>
              </w:trPr>
              <w:tc>
                <w:tcPr>
                  <w:tcW w:w="303" w:type="dxa"/>
                  <w:shd w:val="clear" w:color="auto" w:fill="F3F3F3"/>
                  <w:tcMar>
                    <w:left w:w="28" w:type="dxa"/>
                  </w:tcMar>
                  <w:vAlign w:val="center"/>
                </w:tcPr>
                <w:p w14:paraId="5398D8B6" w14:textId="77777777" w:rsidR="004D2E16" w:rsidRPr="00D15B18" w:rsidRDefault="004D2E16" w:rsidP="004D2E16">
                  <w:pPr>
                    <w:spacing w:after="0" w:line="240" w:lineRule="auto"/>
                    <w:jc w:val="center"/>
                    <w:rPr>
                      <w:rFonts w:eastAsia="Times New Roman" w:cs="Arial"/>
                      <w:sz w:val="16"/>
                      <w:szCs w:val="16"/>
                    </w:rPr>
                  </w:pPr>
                  <w:r w:rsidRPr="00D15B18">
                    <w:rPr>
                      <w:rFonts w:eastAsia="Times New Roman" w:cs="Arial"/>
                      <w:sz w:val="16"/>
                      <w:szCs w:val="16"/>
                    </w:rPr>
                    <w:t>W</w:t>
                  </w:r>
                </w:p>
              </w:tc>
              <w:tc>
                <w:tcPr>
                  <w:tcW w:w="899" w:type="dxa"/>
                  <w:shd w:val="clear" w:color="auto" w:fill="auto"/>
                  <w:vAlign w:val="center"/>
                </w:tcPr>
                <w:p w14:paraId="29BEAA8A"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p>
              </w:tc>
              <w:tc>
                <w:tcPr>
                  <w:tcW w:w="1021" w:type="dxa"/>
                  <w:shd w:val="clear" w:color="auto" w:fill="auto"/>
                  <w:vAlign w:val="center"/>
                </w:tcPr>
                <w:p w14:paraId="12A1439B"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p>
              </w:tc>
            </w:tr>
            <w:tr w:rsidR="004D2E16" w:rsidRPr="00D15B18" w14:paraId="054CF55A" w14:textId="77777777" w:rsidTr="004D2E16">
              <w:trPr>
                <w:cantSplit/>
                <w:jc w:val="center"/>
              </w:trPr>
              <w:tc>
                <w:tcPr>
                  <w:tcW w:w="303" w:type="dxa"/>
                  <w:shd w:val="clear" w:color="auto" w:fill="F3F3F3"/>
                  <w:tcMar>
                    <w:left w:w="28" w:type="dxa"/>
                  </w:tcMar>
                  <w:vAlign w:val="center"/>
                </w:tcPr>
                <w:p w14:paraId="7A7A4DAB" w14:textId="77777777" w:rsidR="004D2E16" w:rsidRPr="00D15B18" w:rsidRDefault="004D2E16" w:rsidP="004D2E16">
                  <w:pPr>
                    <w:spacing w:after="0" w:line="240" w:lineRule="auto"/>
                    <w:jc w:val="center"/>
                    <w:rPr>
                      <w:rFonts w:eastAsia="Times New Roman" w:cs="Arial"/>
                      <w:sz w:val="16"/>
                      <w:szCs w:val="16"/>
                    </w:rPr>
                  </w:pPr>
                  <w:r w:rsidRPr="00D15B18">
                    <w:rPr>
                      <w:rFonts w:eastAsia="Times New Roman" w:cs="Arial"/>
                      <w:sz w:val="16"/>
                      <w:szCs w:val="16"/>
                    </w:rPr>
                    <w:t>K</w:t>
                  </w:r>
                </w:p>
              </w:tc>
              <w:tc>
                <w:tcPr>
                  <w:tcW w:w="899" w:type="dxa"/>
                  <w:shd w:val="clear" w:color="auto" w:fill="auto"/>
                  <w:vAlign w:val="center"/>
                </w:tcPr>
                <w:p w14:paraId="4102943B"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p>
              </w:tc>
              <w:tc>
                <w:tcPr>
                  <w:tcW w:w="1021" w:type="dxa"/>
                  <w:shd w:val="clear" w:color="auto" w:fill="auto"/>
                  <w:vAlign w:val="center"/>
                </w:tcPr>
                <w:p w14:paraId="1AFD5FB2"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p>
              </w:tc>
            </w:tr>
          </w:tbl>
          <w:p w14:paraId="746D2E52" w14:textId="77777777" w:rsidR="004D2E16" w:rsidRPr="00D15B18" w:rsidRDefault="004D2E16" w:rsidP="004D2E16">
            <w:pPr>
              <w:spacing w:after="0" w:line="240" w:lineRule="auto"/>
              <w:jc w:val="center"/>
              <w:rPr>
                <w:rFonts w:eastAsia="Times New Roman" w:cs="Arial"/>
                <w:b/>
                <w:bCs/>
                <w:sz w:val="20"/>
                <w:szCs w:val="20"/>
              </w:rPr>
            </w:pPr>
          </w:p>
        </w:tc>
      </w:tr>
      <w:tr w:rsidR="004D2E16" w:rsidRPr="00D15B18" w14:paraId="53E51D18" w14:textId="77777777" w:rsidTr="004D2E16">
        <w:trPr>
          <w:trHeight w:val="1426"/>
          <w:jc w:val="center"/>
        </w:trPr>
        <w:tc>
          <w:tcPr>
            <w:tcW w:w="3225" w:type="dxa"/>
            <w:vMerge/>
            <w:tcBorders>
              <w:left w:val="single" w:sz="12" w:space="0" w:color="auto"/>
              <w:bottom w:val="single" w:sz="4" w:space="0" w:color="auto"/>
              <w:right w:val="single" w:sz="12" w:space="0" w:color="auto"/>
            </w:tcBorders>
            <w:shd w:val="clear" w:color="auto" w:fill="auto"/>
            <w:noWrap/>
          </w:tcPr>
          <w:p w14:paraId="0A3DEC94" w14:textId="77777777" w:rsidR="004D2E16" w:rsidRPr="00D15B18" w:rsidRDefault="004D2E16" w:rsidP="004D2E16">
            <w:pPr>
              <w:spacing w:after="0" w:line="240" w:lineRule="auto"/>
              <w:rPr>
                <w:rFonts w:eastAsia="Times New Roman" w:cs="Arial"/>
                <w:sz w:val="20"/>
                <w:szCs w:val="20"/>
              </w:rPr>
            </w:pPr>
          </w:p>
        </w:tc>
        <w:tc>
          <w:tcPr>
            <w:tcW w:w="220" w:type="dxa"/>
            <w:vMerge/>
            <w:tcBorders>
              <w:left w:val="single" w:sz="12" w:space="0" w:color="auto"/>
              <w:bottom w:val="single" w:sz="4" w:space="0" w:color="auto"/>
              <w:right w:val="nil"/>
            </w:tcBorders>
            <w:shd w:val="clear" w:color="auto" w:fill="auto"/>
            <w:noWrap/>
          </w:tcPr>
          <w:p w14:paraId="04A9A9C2" w14:textId="77777777" w:rsidR="004D2E16" w:rsidRPr="00D15B18" w:rsidRDefault="004D2E16" w:rsidP="004D2E16">
            <w:pPr>
              <w:spacing w:after="0" w:line="240" w:lineRule="auto"/>
              <w:jc w:val="center"/>
              <w:rPr>
                <w:rFonts w:eastAsia="Times New Roman" w:cs="Arial"/>
                <w:b/>
                <w:bCs/>
                <w:sz w:val="20"/>
                <w:szCs w:val="20"/>
              </w:rPr>
            </w:pPr>
          </w:p>
        </w:tc>
        <w:tc>
          <w:tcPr>
            <w:tcW w:w="1055" w:type="dxa"/>
            <w:gridSpan w:val="2"/>
            <w:vMerge/>
            <w:tcBorders>
              <w:left w:val="nil"/>
              <w:bottom w:val="single" w:sz="4" w:space="0" w:color="auto"/>
              <w:right w:val="nil"/>
            </w:tcBorders>
            <w:shd w:val="clear" w:color="auto" w:fill="auto"/>
          </w:tcPr>
          <w:p w14:paraId="7BE22F98" w14:textId="77777777" w:rsidR="004D2E16" w:rsidRPr="00D15B18" w:rsidRDefault="004D2E16" w:rsidP="004D2E16">
            <w:pPr>
              <w:spacing w:after="0" w:line="240" w:lineRule="auto"/>
              <w:jc w:val="center"/>
              <w:rPr>
                <w:rFonts w:eastAsia="Times New Roman" w:cs="Arial"/>
                <w:b/>
                <w:bCs/>
                <w:sz w:val="20"/>
                <w:szCs w:val="20"/>
              </w:rPr>
            </w:pPr>
          </w:p>
        </w:tc>
        <w:tc>
          <w:tcPr>
            <w:tcW w:w="1215" w:type="dxa"/>
            <w:vMerge/>
            <w:tcBorders>
              <w:top w:val="single" w:sz="12" w:space="0" w:color="auto"/>
              <w:left w:val="nil"/>
              <w:bottom w:val="single" w:sz="4" w:space="0" w:color="auto"/>
              <w:right w:val="nil"/>
            </w:tcBorders>
            <w:shd w:val="clear" w:color="auto" w:fill="auto"/>
          </w:tcPr>
          <w:p w14:paraId="2F48DC4C" w14:textId="77777777" w:rsidR="004D2E16" w:rsidRPr="00D15B18" w:rsidRDefault="004D2E16" w:rsidP="004D2E16">
            <w:pPr>
              <w:spacing w:after="0" w:line="240" w:lineRule="auto"/>
              <w:jc w:val="center"/>
              <w:rPr>
                <w:rFonts w:eastAsia="Times New Roman" w:cs="Arial"/>
                <w:b/>
                <w:bCs/>
                <w:sz w:val="20"/>
                <w:szCs w:val="20"/>
              </w:rPr>
            </w:pPr>
          </w:p>
        </w:tc>
        <w:tc>
          <w:tcPr>
            <w:tcW w:w="2438" w:type="dxa"/>
            <w:vMerge w:val="restart"/>
            <w:tcBorders>
              <w:top w:val="nil"/>
              <w:left w:val="nil"/>
              <w:bottom w:val="single" w:sz="4" w:space="0" w:color="auto"/>
              <w:right w:val="nil"/>
            </w:tcBorders>
            <w:shd w:val="clear" w:color="auto" w:fill="auto"/>
          </w:tcPr>
          <w:p w14:paraId="19380FAD" w14:textId="77777777" w:rsidR="004D2E16" w:rsidRPr="00D15B18" w:rsidRDefault="00161A14" w:rsidP="004D2E16">
            <w:pPr>
              <w:spacing w:after="0" w:line="240" w:lineRule="auto"/>
              <w:jc w:val="center"/>
              <w:rPr>
                <w:rFonts w:eastAsia="Times New Roman" w:cs="Arial"/>
                <w:b/>
                <w:bCs/>
                <w:sz w:val="20"/>
                <w:szCs w:val="20"/>
              </w:rPr>
            </w:pPr>
            <w:r>
              <w:rPr>
                <w:rFonts w:eastAsia="Times New Roman" w:cs="Times New Roman"/>
                <w:noProof/>
                <w:sz w:val="20"/>
                <w:szCs w:val="20"/>
              </w:rPr>
              <w:pict w14:anchorId="54561D50">
                <v:group id="Kanwa 1195" o:spid="_x0000_s1315" editas="canvas" style="position:absolute;left:0;text-align:left;margin-left:28.35pt;margin-top:4.25pt;width:65pt;height:93.5pt;z-index:251678208;mso-position-horizontal-relative:text;mso-position-vertical-relative:text" coordsize="8255,11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PX78UAAJPBBgAOAAAAZHJzL2Uyb0RvYy54bWzsfW1vJMmN5vcD7j8U9NGA3ZWZlfXScHvh&#10;nfEcFti7M2DdD6iW1N3CqSVtSTM93sX993vICEaRlWRE7UpjT7vTBiZ7ujhMBiMygnz4Er//p58/&#10;3y1+ujk83T7cv7vofre8WNzcXz1c395/fHfxfy5/+O32YvH0vL+/3t893N+8u/jrzdPFP/3hv/+3&#10;3395fHvTP3x6uLu+OSzA5P7p7ZfHdxefnp8f375583T16ebz/ul3D4839/jxw8Ph8/4Z/3r4+Ob6&#10;sP8C7p/v3vTL5frNl4fD9ePh4erm6Ql/+3368eIPzP/Dh5ur5//94cPTzfPi7t0FZHvmfx74n+/p&#10;n2/+8Pv924+H/eOn26ssxv6/IMXn/e09XlpYfb9/3i9+PNxOWH2+vTo8PD18eP7d1cPnNw8fPtxe&#10;3fAYMJpueTKa7/b3P+2feDBX0I4IiD+9It/3H0nu+4cfbu/uoI034P6W/o6eXzA/N/Tz3b0lSn/D&#10;tJnmyyMm8OmxTOXTy0T8y6f94w2P/Ont1f/66c+Hxe011tdyu7lY3O8/YyX9cLi5oXWxGNY0i/R+&#10;EP7l8c8HEvXp8V8frv7vUxqQ+oXInkCzeP/lfz5cg83+x+cHnrmfPxw+03+JOVn8jFetuvVyvFj8&#10;9d3FartZb/NSufn5eXGFn8dxtxrw8xV+X4+7buDf3+zfCpurH5+e/8fNA7Pc//SvT89ppV3jT/SW&#10;j9d5GJdYlR8+32HR/ebNYhxXiy+LbtzIwixUnaLqhu24+LTotuMqr99C1iuyYb0LmA2KqtssI2Yr&#10;RdaPY8AMSijyk0iBZGtNNkTMMLuK2TJihk2lkI2bQLCdIurW3S4QrNMTEPHqjP4x8xEzPQHdqg9E&#10;68wMrHZ9xE5PwaaLuJkpWHVDxE3PwTJiZqagX24iZmfNQWcmARt2wK3Xk9DvopH2ZhqGdbQ+ej0N&#10;/SpkZ6ahx0oKvio9DeHa7c00LDfRpPZ6GrqYnZmI5Socq56IYbcN5rU3M9GNXTBWbGTHb6tbDwG7&#10;Qc/EbhcJN+iJ6LAy/d1t0BOxGaJPddDzMK6jaaV9WW8P/qTi2DhSdf0ulE3PQ7+JVvCgp6FbrcK9&#10;V8/DZrsNpmFlpqHvI3YrMw/bSLqVmYcVRuFPxEpPxLYL2emJ4OMoYKdnolsOIT8zF5iMSDw9F128&#10;iFdmMoZN9FGs9GR0sC6C2RjNbIxDdEqPeja6ZfiRjXY6wu9i1NPR9WOkPxgCei0P60B/o5mPITzG&#10;RjMfqz5aLqOZD9Kz/62NZj7GdXQujmY+hvDwWZv5WIXn7NrMxxiejGszH3Su+Ot5beYjtinWZj5W&#10;u2g9r818jH10AK3NfIzhgbY281HhZ+aDLIZgvGY+tl00v7BX1fobcMz7/DZmPrahfbcx8xHvBxsz&#10;H/H8bsx8LJfRybEx8xF/Hxs9H+shWs4bMx12OcNV+CjOwP6T+AdXP99nBwF/WuzJiV6yd/L48ERe&#10;CXkL8DguOzL8wQJU5E0ExNAiEQ9nEUNFRDyeRYzxE/HmLGIsNiLenUVM5jhRw+I+Z4hdHiMs6rPI&#10;8yi784bZ5XF25w20yyOF1XuOMGT00lBh1Z5FnofanzfUPg8VZulZ3PNQ+/OG2uehwqw8hztZlTRU&#10;mI1nkcvKPW+oZBcy9/OGSpYfk583VLLsmPy8oZLlRuSwzM4ZKllmTH7eUFd5qKvzhrrKQ12dN1Sy&#10;m1iY84ZKZhGRw+w5Z6hk9TD5eUMlo4bJzxsq2SxMft5QySRh8vOGShYHkcOiOGeoZFAw+XlDJXuB&#10;yc8bKpkDTH7eUNd5qOvzhkqHOXHHYX3OUOmsZvLzhkpHMZOfN1Q6aZncDDWdfPmkPADkPYV3DxcL&#10;wLvvaQD7t4/7Zzpg5Y+LL0D3CGJbfMIfCESjXz4//HRz+cA0z3TS4lTnNwPZk1cfSe7uNSlQu0y6&#10;lUEJgTwfmee4zISw4LJuhUCeiRDQXeIIcK5OiO2a9NNtdgJACid5Jo7A7xJhBg2hQSGQZyLstlnG&#10;JiG52fRqmHFVGbtlmkNCGquE5E0QQ9jVVTp5cUuLmR3htGkhy0jlmUacP74OMFyVDnBekq9JCEY8&#10;kBX8hdqbyRymAcMAr9J1sr6KpSAjkGcaSfpwO4B2VXaiPzjQVTqZD8B2VbpOxguDuUoIYC8NGB5W&#10;lXBFuCFppsmR8A8iBHhX5VgWIb6UKqEoB/hdlS4rZzc03lv44eSurYVBhgxUo064S9s5wR9VwqLt&#10;1lCA8rESAeNVGWJ3I11vt9sqGWA+pgOOV6Ub8tz1sDpqmgHQx/waM7zZJrLGWgXQx9yA5FXf2gEk&#10;S8NYtj5OQpGgF4B5dY5DNlGaCgTcxxx3KeoU79X0HdGrdyX8JBuCPPOmLoMBpFeXsRDCxqhNCoF+&#10;/GpC9eqUvVB2y/qC7eDoJ56tpU1QmFC2lL6Rz2XZoByzP9bUOvC/PPTGF9it5DDtgPRU1UlHQN7I&#10;GuocKAhCWx79ocqzz45OcxfthnLCNCwYnIFZ8QD76m9nC4vkbG7NwAPziBoHVzdmB4VXX3XswAQT&#10;T4BCdTmHQonTqcpTvramgXLU0hr4RJUnsMEsZ3G85dOVZ/6Ei5Za9gy0lFcIAMDG2/OO1K0b5iOb&#10;KLzqAALWeRZ9bgvyICORZx4RcMI09qYFWVbyBsGzqj7LFtKcd6Dz6e1NfQIvTJQta2QLrzx/xHXF&#10;O86F6EaeSUchIc4EcmsYBCz+DblFKu3g6eHu9prSOsireTp8fP/d3WHx0x6ZMP/c0/+zJg3Z3T27&#10;RztKfbjaIyHnw93+mR0kQ2a4Lfl/HrfHw9Pz9/unT+mtzIHI9m/f3/x0Q9km+7efbvbXf7q/5j8/&#10;72/v0p/5yONklJSukfI73j9c/xWpG4eHlMaDtCP84dPD4d8vFl+QwvPu4unfftwfbi4Wd/9yj/yT&#10;HcJwWGHP/C+rcUNb10H/8l7/sr+/Aqt3F88XwF3pj989pzyhHx8Ptx8/4U0d6+H+4Y9IGflwSwkd&#10;SIB5epukyv+CFJgk698iFwYn22kuDK+7186F6WFbZQRv6ICR82RJJky/W27pR8qEWfXDWJCpF2XC&#10;DEuKYW0T8KrTZfAplthu1yFqi4gTHkmmY1YNdv8jGfIrXF44co9E3cjRDYcXTvsjGQd2HbnwvRyJ&#10;YOkEcsEVPpL1FIdweOmwwW7HuSaOWJj9IyuEylxWOF0K0XYbSWVyYBBldFmZHJjtMtI8IfLllRzJ&#10;dUZI1k4hWm854O8MkcySQtZR0pDHS6t+HEK5tOqjIWrNr1JilCeWVn3ESmu+33KChMOK9qQywkjz&#10;MPSORN24DtaWyXrpegp6O+pC+ODILGUeeXJpzfecBuLx0qrHXAffotb8sAlWKiFZRRMc6PbE0ppf&#10;bSlu6Ymldc8xVYcV7Vnlfes+WFwmzyXF3z1ees1vOB7oiGWyXLoU3PaYadVv8G24YyRcoYgPBCbQ&#10;vclygUwBM617Sr/yJ9LkuFB2iC+Z1n78EZkMl3CYZMqWYY5dNEyy4QtZOAEmu2Wzi74jirEcmXXB&#10;Jk22XqHaDpHOKAJTyNabYJkhPnOkivdpk9eyXgUTYLNacuaYs9BMVss6GieZyWUAcNGjKTA5LeMq&#10;WGk2o6VLSXKebHoOVpx86nxRNp8FbIKFa/JZQtOCID010pib3oRibvozOLFUYN7OwX8nu2EO/oep&#10;HNjgYGBfzsH/04yYOfgfrZk5+B9pxg/+E3xS8q/+K1FlOqE4qEwHGoEbx4hxgnNwWCSAKJ94eOOR&#10;xCI/JagGvzRDK0Igzwyj5fAD0lcb+CW5EdhD4FHWGQKFJTqYIVW6DMHDE6ySZUwfTl6VDLFIein8&#10;tyoZjHZQwao8gwpeV5VKYgiwDgjLCSPiOdepER6Gk8SylYwomSZ55iVASYEYQh3lh2vDVA0YkUoO&#10;SGl1ZrCHmQwuR3WgMMITXWOkvMzxWgow1hRHwaZzZkveC/O+yk/GAcu9TkdIBeSDUV6lgzWe6BoL&#10;HYZ20gtM6TrD/GKykquEMI8TRxjAVUJYvpkwQVzhInV2Fll38gy3ICG4unt4ukkT+gtiyymf9VXR&#10;5MPDjxlBntHkZlFpWFmJj/8UTeaTZ0aTLzW6QFiLj3sY73FGk3NJawBSzGiyFABT1niBHSJtaTBh&#10;RpOLumY0OX1lM5qs0fwZTVY7yowmo0BhRpPnUrJWtdxcShbBZXMpWaSZuZQs0sw3X0o2o8lc80Sg&#10;I4NxDZBtRpNNTdmMJh/h+ARczmjyUSOC2CbN/BrRZOx+vyCGPPBimPOTKYy0+NXmJ6OmYIIocxDw&#10;tRHlYTmMOT8ZtS6pCHH/tiQor/EzROEE5Q41ORIte1GCMudqUkSKk6GPicc6W2rbpRSzVLmms5g1&#10;oMzdZhxOJk9zmdKuppy0Z8s9rBxOiCEVxEy6EqEC+lR0nanWRePDaX7k1aHTEKUKTnlpTLNHxuqX&#10;hSOXBjWJScDLZCf3nDTtMDOAcrfM2ahTyWx+Mre+8bgZ7YfzaBOUo5mk2HZRWrwoqNtIIetDyfQM&#10;5AZizgQYVHngDk7eMPUUxMxMlvKAZGZ3Ok2a8jZcsSZNOeXwOpKZNOXNJuVPT2eTXNOiM0r+9iXT&#10;E1AZpp4ASjb1mekJkMRPRzL9CYxoP+kz0xOwXUefk0lWDpmZZOXclM9ZGqYp34o7BjoTcJKtvA1F&#10;0zMQc9MzIJ3WPNnMFHCLP082PQWVb90kLI87ykn1uJk5GFMa+3RCTcLymhNcHWYmYTlet07CssdM&#10;70JDH02BTVhGVy13mCZhuUMavr9zm4TlkXvIepLpGUBNTMBLfwOrPtC/yVdOmf9T7dMJfvzQo2/T&#10;JCujYaovlk1VjoZoUpVpOw6Y6fWf8p4dfZlM5WEXjtIs/2g7g3aOulghpzyQTGs/3DRMz70RdRA+&#10;M9NyLyVkO8M0DffGbWS0mH57A7dT9Jjp1T/mIqHpyqAa+LIyVpvA1jCt9irMzARwhr0nmZ4Aqh0J&#10;dKYnYIVJd79L6vVS5F+P0TqjdgSFLDyDTYe9dS74murMNNgbuLzHGaZpr7fO9RIOMzMBXJTjMdMn&#10;wCa1FnUOANNaL7QOTGe9zZAq9xzJzASEkukJ2Kyi2YTfcJyAFfewdIZJXSjKNG3W0Ye+1R5AOAGU&#10;BXhkFkumJ6Dn/BRPMjMBuX5vqrOt/gKGaM+mPuxFsnU8TDMBKKhzvwDKOzwyS+1/naVB/mQhS3UX&#10;zjCpx0yhir9N6llTyHruIOox0xMQf5tonHJkBhfTHybybo9U63iYegK4u7knmNV/dJhTr5gyyi7y&#10;T6gHQaFaryNmHdXrFzqU+vrDpDzkI9kmXGiw2xRdx+3NnZGiwYgii7+ojpprFem45a/LTU9CbJ9x&#10;v6DCLdi5GdsuRCiSDs4BNBZWonFNrCuangbrPwFOmwuG5oIhJDXP3UInPXFzevtlKR2od8WdC4bC&#10;mC1OHlpic7fQ0yIzv2AobLw8dwuNltjfo1toOE25NdhlaQlY3zjIAaDPo0SyG+Qwb5hcKpoa5DBf&#10;mFxKmxrk+VuFIZ5KNhrksECYu1Rh1cnJ1CbyUuHTIM9DLUUqDfI81FKI1iDPQ92dN9TcH/ESVu05&#10;mmGrlsZ6rJ+ri8N2a/oPzptZtkzTf3De3EqzSoh03pDZwExvMIN+cQ4KmampohGOolfRmKv7YK1m&#10;ZUf1jJLfgSBHmhWJYcszx7Lh12AgWyC3NTLpe1heK1zkmbjlD3xXPhL5WZ6JDMuWXkqhsepbu1xB&#10;Sfh1nTCPFq0w68PtpP0b4m1VjoihJRmzX4yZlTHIM42lLyWmDRkRSMujblQsAvpkwl2jELXQNaZY&#10;xkzd0mpzDHeV34uAWZ0uN/DbLmXti0bkmTWTx9Hq0ympN8c1LXzkmfghqMbytfgNORWOGpTWxgtM&#10;L423sahX2YBtvbfUkKLldu29QIbTOHB7SJWOIkL4TFrvHXO55Lb0KhC9yTPpj8o907de18tIveh4&#10;T2jQ5XEgilYfB13ABX6tpqmil1ZbXJGvuX0gOMYvxu5RlxAgdiJs7TOFY4uQyqppzN2yHNEyGfLM&#10;k5Kb7VJQra7FXKG8bTQNRtSN37xFnKG2utYUsKZZbnztCLwxHaCbKr9N5rdC9/vae/mEw3sRXTuL&#10;rgf0XOUnPd4bdGtpGo/9usYPETgeL4JkNTJZCdjUq2S5X3z9sJH1h8L3GjP5gMtFAbKU5JmXlIy0&#10;MQQZKZ0j1dfmJdqaMUmLQ7Stzi/vByvIWX1v/oYQcDuPrvXevF8h5lblJ1NLfbBr8kmtOMJuVTrU&#10;zPGKatLlcwbBsga/dA6OjbJ8WVUtfrKsgN1X3yvnTJMunx9A3Kv8EKBjvQDmr9Pl9rrrxg4k5zmi&#10;cFV+iH+m97bocoMJBOKq/FYiX2Pein2A/KraupJzEDG7Kl3h17Ddi/3SsP8KvwadnL8bhPVr40DI&#10;jvWMEEKdLq+XFh2idolfQz7E0BJduUVK9kd5pn0SgbtE12qoIuugMb/yXkTnquOVcTTX/ZnfUeHX&#10;+H6lZUXr+6UTlyyDNTJTavOLIF6ia3y/iDQlusZ+gDjeWXTwjFm8xmuFrGFll7c22Il3hHBdXSvZ&#10;zWv130E4j4eBeF2dn3hRjeYqouXWV4QLcNN7G7tfduVbZl92vDcNrYjnVt+ZJ+CGfLDylA+XR3Dq&#10;L74sBT5uqj236H7+alp0UzLCSVMVeMfYxV4/BX65y/ZLt8FJx6aTyoHvtxSToBT4LRqhi2H1ogx4&#10;yuYDRIPB6Mx2HfvnHGzalk9osE+XqDknS0zZ4GgtJJzH57DB9lxo0JbUk0YH+wH0Ij7v8IGzXfj4&#10;g8IOXyhwuYPPxsT4fXF0gL/j23IdcUy6+4oymqfqMcnuPbK73YGZVHdO/nA4aU1DmoCT1jVfL+xw&#10;MsrmjsTe6LS2g8mnNnpHfXO/a4+TVnjEyWgcLbFdPdn0dkognI6OjtGjTNy82ZHJ5LYHejKZ7ZGa&#10;TF57sLjxGR9FwvT6YztD36b1dvjRanVTQoyjI63tYE2aTHb/azNp7JE4Jok94GOWNuUo5xmbs2n8&#10;y4Vp58EJMd+9O0kxoe+aNFMg7XqI8B+vYcKLI4nYLSiQSF+gF0dMPlTBnKMoYnbJGohjni2K7NYc&#10;xvROnOdVKmHWuO+KestjheAsrnIjNRBZ46Vyc1ejE2dWB66EqL5UyBp4rry0BJ3FzZFncncyWUO0&#10;rLZ0SITRyixZmXd5kzzTG9O2VFfsyQISBvJMjFyil/lp/zxfpUTxvq/8KiWC3k79NMYGXt1PQ3RZ&#10;/LRxe3qXUjfu+F5F8tO6HbIHXsVRI2NthSD0iRemDdqRs9Hxz1Mi7aqRleXw0VYWFbl8Wjh8tP/A&#10;5qzDSJuzK5T+uYy0OcuZ1A4jfObFVB9QEOQy0uYse1kOI23PDnz5iDM046+xl+Vwsg4b7rNwZTIO&#10;G/mrrsIJgSvjS86fJ5ZWOTmtPi+tdGRmBHJprePK7ICX1nvMSyu+51uKPH1p1Ye8jOOGzBdfLuu6&#10;sTvp6IsOrKLV1OTVkcs4b/hAfX2deG90E5PHS+ueQQ5PLK16mA0BK616FGa4q4v6mJcRxqy05oOv&#10;2ThxqbzfGZ/x4yJOWuuhTBR5LZJztamjKQqjFSL6LFylE9xcqJBo56uKbJxCFS4s3P18pMJmHfA6&#10;S+3Yeo+86I3uFJoa5FDxpga5R3mlz0urftgE+jJ3JuEW+YCX1n0qTnQWBAJlxzEOfL2aM4+mAHng&#10;8nSPl9Y9Ls8O5NK6x63i/powBchoIOLzotBCWROQyOdlKpBXXLLtjNFUICMgGvAyyz4ao21uyZXR&#10;jr5sAfIqOF3tRUnc6MHjdZbuKWe+6GvgK5w8Xmbdo6rSXasEXhdeuLrb15epPsa14gEvve7DLYeC&#10;rMc3Rt8QuXNHqugwM7XH4beNtLUjr1QO5+gLgS1FFR3YSHpSVNwyxeNldM8osrNWTeEx19U5rEzd&#10;cah6U3YcGV2m6jjcJZB8cRwhI62eVGbDQf2vu7hMyXHISuudqsx9VlrvkZ2LcoOj6Mhy8FmZcmOG&#10;t50BImh6ZDXi4kFXKlNsHHw7ptQYqyDgpLUecdJKN5xm3HXGXROWM1cxTiDmuYoxqhmj9jYEvpc8&#10;qzr4Pl97FilyrmKMNEM2Di2xElioL7G5ijFSZK5hudwKcsmKfHH0iEwfCh+ReeqFj9L0ZeMVb4vi&#10;RzDiMM2U6VsLDOXYBTDIOhnsOHADwlgly5Eh4IdVMokMwVGrySbliq1AE4W1SDqqtqryw0ydQwek&#10;7jw6qT9rxaRytiswtKp88t7yZUpER545By8PtyDm8rM8LVlj/nOxXYMqv7JR1kATxQpuFHrAL0x0&#10;Zw6B6GsTKxWDwH+qdEB++L3Adup0+dOGR1any1VOwGSqdEBj+L3AW+p0uXwOWEqdLqfRE9+aXla5&#10;7GwASlajk/T91jiAbCT9Ib28xg+oRaJLkRhsUrI05WmXaGve5MNorQNJxG1uBDlRuLWx5ERc+PjV&#10;4cqu11otadEPcD9ryssxZyohqZHJxt3glqPO8Jer3E4PFZkneab5iqjm2xTfXXx6OPz7xeLLYf/4&#10;7uLp337cH24uFnf/cv+E4stuRVj2M//LCimp+JeD/uVrDygDPjwNKPNqmwPKR8BqDii7cN0cUE5f&#10;zqXNA46wbtPpeg4of75LVwLOAeU3lO/rR4rmgHL+xOaAcj6mqenZ8WSaA8qyjcBd8j+hOaAsK8d0&#10;sw63nDmgLPqaA8o3BDXr/WYOKF/85s1iDiijlBKA+cLpdJvQ10vBturxibmQJ1JjRoi+3UKecIFl&#10;+PSywM/1JZYRuUvkQCZErkGe12/puVAnJ7OU4nEFo22Qp1jHJUDHc4SZA8rR55EDH5fpWoAUtqN4&#10;G9TvbUpzQDnSzBxQjjRDyWj0aReMvv5pzwFlfH424iChlTmgfPlAm1OKw6BkgxfWHFDOCpkDyvLZ&#10;yDMtFM4lwQ40B5StXuaAMm0mpzrhPYVa0dXizn+DgDJssV/wQuVuR83d5guVf9UXKqMWahpU5oX5&#10;2kFl5AJJuspqg76KnAh17CY1dOueSgCpTHmH9pWSEPSidlIojAbQvN1W65RTNxhAqfgaddcpHP2l&#10;DCfVpzqMdEUPX2dKnb5PGJ3WNzhs8KGUd5HQaCsz5WNqebguyOGkEUDCjV1OmPPj67jyyeGkK0pw&#10;aYDPycSVV7suULcuKYnUZAqV0W0sYKU1nuojHVXR5llGuME1j/4qMGrnWkuPl9Y79BTwMooPeWnN&#10;x3IZ1Ue8TKHyGjd2umM0hcp8HbYzRFOnPPI1hM6CMHXKKERyl5YpU4ZZFEilNc9dnabLnVoolzmE&#10;0AEno3duyOSw0mqPWWm1610B5+R8U5qDH8+QcARIfAWQcALi/vXpmU69w83V8+KOLZVn/ufh3cUB&#10;HVjeXbxPpxnZiZmW/rj4gqaPOFa5/RK+N+JxzI/PSaf4e0JlSiOeI4E1iHG4MmHjBoME3+bdC9IL&#10;E3lmlz3nlOPsq5rXYoscr8MRPvLMnh2128QoGsJRd0wiO7ZXETbyTOyw5yelFEhcfpdnomPlkvIa&#10;dMKv9V6cD/zeAsLK6+SZXou9P4lXV564u41k9tMFIO+SZ3onzahZJ+nnX9Y5Gba0ec3Oya/aOVnS&#10;7banGa9cefDazsmm63JJxbgaxtTc/Oib9PiRGiyRb4Ko+uu0usUlJrBo6CqTE3dB28psheRvO/JN&#10;cMeEz0hbyhEjbSejesFnhFkohhiqxnExedqVtETGWOuDoWlbjaw+h4+21Dq0ZXFVpA01vll4Ko9x&#10;TLiDkqfqc3Rt/BIumvc4aWVzF15nbMYrocQEj5FRNrtdHiejbjKyPVZa3WDiK9ykuqLrX8BLqzx5&#10;g45YxiWhNguuXMYliXRlXJLUZcUZonFJuO+tJ5Ve5CPap/hSacWHrLTeIU/ASis++vJM56SYlda7&#10;ZjX7JH74ePZJvmWfhLYIvlsSB4Lnk/DvZFZLzlPkk9DFTY5RevQ6ku1KBX9s9tfrIfuzrsjCccfM&#10;JPtFzGR5pldKTa+MQH6VZ6LK0YNGg9nkUrVcIKnSbbgi1DGWddHq9ZrvfGnIJrWcjZ6w2M/5rS2y&#10;fGVcmXhRlzyT2ibrQ36eK+++6co7rLFTP4QDFLMfcvQMZj/E82dmP+Sk5G72Q95RXvrsh8AMu5R2&#10;CfV8vYRJXkq+RJ042W2XEj+uEyfb4VIsrjoxoAmSWQyvOvHsh8x+SAoHzH4I3e9dDcbMfkiJZlX9&#10;kDkmcrH46eaAEOU33AUECMepL8IdbF7bFxlX23WumXGDIv1mR02IOSiCmyXlwH1RwhaB4vTSSkgE&#10;zXQROAC+cUKj07Vw3bfPSKP06GDsMtJo8cAZTY5EGixOIZGpRDAuStgEF2n7EmmomEMiUz46JDKi&#10;k7irIoMTByOzvghnWDlDM9dKcMaQo20TFAETXyhzq0RC+qfDw98c9bTuKJjhSWU0nuIiDi+tc1z+&#10;HvDSSsfg/HVgAiNUTOvLpRWfAyNTuWxghIMszhidwIjDyix0Tt7zWOmVHmne5GrR3ZHuCM2VgOnC&#10;S2dBmGwt0oPP6yzNm9BIsLQA5B1XTbQnmDslAkbmRgnNaI6wzBGWZJh+u52l8Q3AzX1BkhhtTRyQ&#10;wUbmOUJJwSj8xWmOl0XhGBzo7Hxjh0yEgsvLM5nNOK5TCKIejsFhzGT19CUctee8UzK/GplVrAjA&#10;Bw1PCOdfGkEjiIKzLdGlAwKqE03IM2mEuhueFZTJwZuGeJI11yDDWZLfWlcxRZ5YusYoTlaJDFGe&#10;aaguERTzC5a4zFlk8MO+e0ayKJT/4+Ph9uMn+GYdf+n3D3/88fnhw+0zfbDkm7x/uP7rnw/5X748&#10;PaYLy/GHxc+f7+6f3oIGft3z8+PbN2+erj7dfN4//e7z7dXh4enhw/Pvrh4+v3n48OH26ubNl4fD&#10;9Zt+2S35T4+Hh6ubp6fb+49/+bR/vMG7syP058Pi9hrSLL0SF0b8Xttj2owjeUT4ysd1N4gbc/Pz&#10;8+LqZwiy61dcEYXf+932dSpcRja98c9Td8hkNpE/kLpn65QtbUjmDJspH21HsqU85aPt94EvTHPk&#10;0eY7+TlTNtp0T1dtOWyM/UiG+5SPdpfIuEe2z3RY2nrkK7ynfIy3hNQbl491lvyBGV+JrFBHHusp&#10;+fOFTfJo8vL9Ox4jrWjcqudpqDOqTilfUxWZTomRjrSyw7mnrszFEw44GQ9pxV6uMzrjIY2+uk3m&#10;2Mj3c3mc9MLmOqnpCjD+EXj4U2f8IwYVHE5a4zEnvboVJxxic/3JXH9CwadiANejT3+P+hOs0pf5&#10;CvSVkq+Az8dzFfhnOjvFB4icBckcahiV2K74rK6bqKXVft2lIESEDn5AFzUHhVALUOHavxpVsmRb&#10;txMkVyftNaH9Xzr21+USXTTEx758jvzYdJmsUYIzmVCx5+WZYyG0LPS8p59fZtkDsMb/8iw8Pdzd&#10;Xv9we3dHy+7unoqb5uL1r8Kyxzo7jYXwQn9ty37cdCOWS2Ta90t8ZzC8KBbS43+vEgvhuwzJz8dW&#10;oc12bdmjsOET0PJTEm3Zd6n4YcpnYgBN+RiDM1n2Uz7a4GTjbspHWz89cuthAk/5GOOH7tmc8jHW&#10;5oaz76d8tLHJht2UjzHtV1zv7AhkbPtA08a2zzk9U5GMdc8hFUcmrewx1fQ4nLS2I05a3RiXr25j&#10;3nNSliOTVng8Oq3xgJM177n/r6NxY94Ha8mY9wNfyexx0qub/dbp6Ix536dao6nGjXlPHofDSCs8&#10;XYvuiaQXeCSSVjj7G45AZ6jbBD6ijcREPoL1TTcIFtctZKSVrRjNfsscQUmH5q/Zbwk7Uea6h8tS&#10;M1D3ueibw/l/ic8qGfcNcnxZTG7SGl/uRGHDICcKu5TnROU+f2kPw8siHwpWA4vXMOGlH1zDb8CZ&#10;z9waZAP1r4ZOGi/Fgc1kZRDiL8gz+w25MqQRmMFRy9xaZKRXyNYogpFylAaZXBjWUggdm3hpw5PF&#10;2cVk4s+IHuSZ9FFu76t7sumNLfmTH9iYgdPFluSZHbdvPomNL5w8ddzY0Xltx61fjl2uN9vttvke&#10;umNlf7fZbSQm043DGi120979oiw2un8dLk5KiYtctw7+1KcFISon/p22uLAj+py0xZVKux1O2qPo&#10;txwJmcqkHYoO6USuTMbATQ7clJO2bykDz+WkDdwOJr6rJ23hom+cz8k4cXCFXE7Gh0NbuYCV0TkX&#10;iE+HZ5w4XC4YsDJKZ1fXYaWVTqE3V1UmTBONTyudwiY+J611discmbTSB5S2u5yMH9dxgf+UlXHj&#10;BvQA81lppSeQwmGlFzqyDwJWWun0ObhrwXhyHb4HXyy91vsUZnPk0nqPP2Wtd1yKGsilNQ831BXL&#10;eHTYWnxWxqULlGVdumirMrdZhQOkBv9H9zDkpZe74TV7iLOHOHuIcBS9mxDoQ516iKG76l+28XKH&#10;EpsfOZRkX7geJfoYs49S7o6OfEpx73KLFkgmDoo8k6MCUyVxLNaY/C7P7NCIV4mTOVlt8rs8M112&#10;5Fu3UcMDZA8Piqyxy7eUtK4XziFYCkbWuKV3ZuMtVEl2ylKzqJCqw0yRi9q4Rjm79pTLV5OMpokn&#10;FtNRo8MZmejKAhD1yzNNg1wKDme1xo7MZnptXTjqns3CNV4a0UGHzbzA+weKCUJWCQr+WtL92H/J&#10;SbmUXfbj4fbdxX/slrs/bf+0Xf0WTej/9NvV8vvvf/vHH75b/Xb9Q7cZvx++/+6777v/R59wt3r7&#10;6fb6+uaehpeT7/CX5yXfXR/2X5Brl/LvPu9v73lTMBHUp8PH99/dHRY/7dFR8gf+X55xRfbGisHZ&#10;vxiLPHl0nDb49EhJg+QXpgTCxeEBOYb4IL7xQrBuic/uxIdOeQWv7UOLk4yPcjds+ml3vN2GfDEK&#10;fuJC+AGd8tL3/SIfekwFN0iH5g/w43UeK0rGjxZnuo92zYCr9rO1Z5GcccqrPmGkPQuukEHS5imN&#10;Nm+TL+4wwn5VbGDkgcB+dzgZryIVAE1FMk5FJJP2KTr2ex2ZtEtBoS1XJuNBoy03SnamMlkPGi0C&#10;fVZa5aii8VlplWOXClgZpUestNJX7K06SjceNNIFfam01sEkkEqrHc2vfVZa7ZTm5+rK+NDk1zta&#10;Ny40JTH6nLTWg+GZFnmrXSSTVnrEyeicsQZH56YQLBqdVvnAAI/HSas8mj1TB0Ygl6so4z3n6rTp&#10;UjfeM6Ug+7y00sMP0PrP0UZl/GfkkPiLgQyx4w6zjOTSW0wuXHXGaFQffIKD0Xyq7nRY6dUeCEW5&#10;W0V0rHN/gNRFrVBFnLTaw9OBQg6FU6R1uquvEMWstNY1K9iOczrunI4Lc2cOa38kU5w8pMeHpwWK&#10;XC5fBbSIMQ7scaT3f5wbQrGZvCxrmowHwmfoAPXwGexvrLOSThzBM+IqN2r7CorTCkpLO8gGP5yg&#10;LB8FsZPfILCBPBN8gAb8NPXUcbNGltGZ1kVsQtZAVOBQ0UuzcRICLxnroYTmmmxpoJQdXaNKr4Sl&#10;dg5VCh+GgqU3wsKq8sqjJNytJphUa+YoavhSmdGuLDmZSXmmGYW9w9qlaHDtvVLVW6qEhY08EztJ&#10;J68z488FU1qnmnw08ip55leeflvpZ2hmBpdmcAnlrKtxQ97e/v4K6fTvLp7lj7/2mtluCWv7FFzi&#10;jffVwSX0FsqI73aDm2B4pzomaPTAXCluWzLr5bt9Ebi0hpcPt3s9wYRO/ZB810OELaXqQoeP9kJS&#10;DnqqCdCMtBNCmQmuQNoH6XoKyjsiYRst7gyqjH1O2u9Lvq3DSft91OrFlUm7fdTk35XJYEsJEHLU&#10;rfWdUiocoUyOPSMKDiej8VWgKCrSKpoKRkdBlEKT8BJPJq3ziJNW+TgQhuNx0jpPwJIzPK3zcdv7&#10;rAywxBkVztI0yBLkCVhpbxvOr7sQDLQ04gY6d4AmzT7BONMBmtwMqn7wWWmtcza6N0CjdkAOPiut&#10;9lAqrfbVOmBlwKVIVwZbSik/zmIwuRmwn3y9G2wp/AINtkQgmzuHFlti/MyTSys+9yCbTiK8suOn&#10;k/I8PF5a85i/QC6tekZfHFYWXYo29Qm65HHS6z08Hgy6RDhV5gSDb0aEZkSIkAlsr8mXqWf//z0K&#10;tENUJedH/E0LHUJh/DSWmBw7E+n9V4wIYXd4IcSDrZZrOnBKehAP9itWgtjGEcJzZl02jNHkl+PW&#10;kppfDlOT6Zp4QK6cJTu/xu/MxBocMpjw1aou3H8GRYFtVhVM4J1t/VbEnFdzPBMELJBnAg2AijCm&#10;hBsZa9oQ6AnlKTWyXGMxpvBMiMlkbrBhqtyybK2kJUJ2aAzNGc2N1pBsW32ttFqDzVClI2uP3tsA&#10;lk6/B9G/PNM8+FQzdjMnBr3/l/uvGruBL3yK3fDO9erYzbAeyXHDF7ldbjPKrLCb9XKgfSdhN7tt&#10;yTd8EXYDOOXLYpOKLDWcoqGE9YoC2/gn7SaaSFv5nNrvMNJIwnrJnuiUkQYSCJJw+GgcAQEEXyDt&#10;VxGM4PDRTtXYBXy0TxUNTHtUqVTE0ZDBbbgm3hHJ5gQhU8tVtsFtOm7J7fHS+s7O7FTfBrnBdWq+&#10;qgx2k0qQvCFqpVN5iqt20x+BKpX8MWrFj0O0NrXqATa4rAx6A0X5Yhn4JuKkl3nMSSs+edhTvRvw&#10;Zt0FS9SgNzsGuhxWWu2wV4Lx6eWeKtucKSSPpYB0BBy6U2hyg5Ca6OvdwDc9F9w5y9TgN7iyOuCl&#10;NU8lRq5cFr/pGayc6svgN7iBOOClt5kh4TcOL617CO+LpVVPXVHcZWpyg6INAgb1cX7CTcvAN1y1&#10;5SjeoDcZGZwOECXjxxdGR4SBb0ZOhXPWls0OopQsTyqt9jW+e1dXkPMMqbTaIU/ASq/4cIBa7YbV&#10;jFD5NTZ03MF8ucSJlrysOmxDRxqTS8VJgzw50pc4l87ijuXC3MW1bXDHkmBy8V7r5HS+EPmMUM05&#10;S5fYCs9ZkbQX0popzYrrS4z2OyY/bwGjTimRmwX8YriMtuvUAmXtwmV0VkDKvPXjdRFeRrYWES7r&#10;6AX2b1C1coTS14ezMCtewAh5JlAiv7JVD5YbfgzIP0nTKFzkmbjB6GbZWjiN3E9MbfZr/KiyjMYK&#10;c7hKB0M46UQQSRFLnhkJo4kCu/OoWqBP3sp3spjkXfJM7ySgjIfQ6HBC5X1M1+AHg5HpYBJWVUIQ&#10;GPEbWqBq3qZhylX54XXEjnrh1GYsL5TWssulftQLp8otT2sjNy3ndcEsOofb8TuUmZJnmrHJ55p+&#10;noG6Gaj72oE6bAmnQB3vIq8P1HUrHOG0YWwG9CrlDVcBddttj086AXVDv8JOmnaBFwF1nPSzTbw0&#10;BmeAupEd6ZFHrYmw0RT/npNiHEYav0DQhfymKSOouDAi1Mjho125nMUy5aM9OXLFHT7ajyN8w5UH&#10;p0+Rh/unOIy0F4c4l8+IjrvCicsAHU4eUDcdmwXq2Ln0eGl94wKLQCytcGrY4qrKAnXcCcmZO1O+&#10;l9q0enJpvXfcNt/jpRWfEjw8Xlr1qZXpVF0GqAMTf4hToM7hpJf5Zh2sT5NmlVAsh5XW+5rvT3DG&#10;Z4C6DGo6vPRipxQ4dw5hyBwXYAfczF3vFqlj6MmTS+sdG5DPyyJ1DCg7vAxSB3Mr4KVVj+bO/hgt&#10;UodWuu4YDVLH1+h5YultJvyqKQZevmrOcPNYac1ndG06ixaoI8zPY6UVn6MUU1YGqIv2GgPUxfux&#10;1nt0RBigDh+zr3YD1IWstNoNqxkSmyGxGRIDoPOL9R76mpO2Qtl9SOzFoBXtzQxaYff1crxyclS2&#10;bGqgFTZY2PnNLCSmgrlbddHT99FKLiJrjrCIRkqW9FdqgVbZ4YeJWZWN+hfRa6kHcRW0yO2CYRpW&#10;6SQfqAEM8UThteIjCVghzwxtrXFGg6qBHsFQY7IWoEbVgMQOZlZ1DEOGhWBCVenkPs0mGpXzxobU&#10;hh7LToYpzzzcBKq1VkBJVqtLJ2SpH0v40ryeWit98uWI6PJMQwjI8Pa5lm+u5fuq88GwPZ/CTIzz&#10;vjrMNHabfAHmekSqKZ8tCmZa99sCMy13Y4Kh8IG9CGZC0SBcm01K4dUQksaZKPsIzVy2HBvQRNob&#10;GZHs5XLSwEdqkexw0v53avXqyKSdkVSE53DSLqCkOk0E1y5gAmMcThrzwF2Q7uC0A4i29L6aDNjE&#10;rpYzOAM25Z5MU40bsIncbo+T1jjGFQilVR5x0hpPoJyjJwM05fS5icZNQljuXuUMT+ucXWVvfFrp&#10;OFv98RmcCd37fV0ZnCl1SHZGSCnsBVdId904chmkKSVMeby03gcAge4cWqgp/P70Yqc14/PSqz31&#10;RZtq3iBNGFzASqueWw1NORmcKdxfDM4UbjCmoi/mpRe84YXtcS4tm0vLYPvPiTtnNhvCJwNUI/dH&#10;PdxcPS/QhxT+U2obijYMh4vF+3cX78lDStZ9piVDny5/pJ2RW+pga/B8cXzGyRsr6RJRBglMiuy3&#10;1d1F6Y3bKqUqiRoN3ximF3vkOGxrrnH2ebDvVskyCpA2SmhXHCd5JgcqUzUKkSTBBW0Ca5IJVtDw&#10;O3Eq8kBbvYzlhhycadXX4jQ7mVkZozzTWEljpOBGbyNeSCCrT/50OcnL5Jmd7MmyS79jRmYXdXZR&#10;v2oXFWbgqYvK3uOru6jox5M3x/VyvYKRyocAddG+Qvu6Hn9DsCL3MoYvC0sw7VIvclEpPxzNF1L5&#10;qPY+tYvKZm3eiTWNNtxXqSnylNHUfHQ4GbMdMVZXJO0v5euA0umgZdJGe3ImnMFpmz35uo5M2lvq&#10;OHTqcNImeyq9cDgZFzU1wZnqybio+Tqg6fCMi5p6gzistM7zfTkOK6109iyd8ZlsCJpj3ADjsNJa&#10;J0fJ46SVDh4BJ611cpw9Tlrp+YqiqUzGReXbnBxWxkPN1wE5rPRCT22tp0o3Dmq/ozwBR1OmaIk6&#10;crsjNA5qn24pcsTSWqdl7PPSeg8/G+OhUq2Oz0trHgvZHaJxUcfURGWqLuOicgmboy3joWL6fKlM&#10;JgT5zR4nvdjDTc90nIl2PbJMC14Rs9Jq16xmr9kP69ImSa5kyUKv5/PTRsjkktvcIE/OzlzuMnFU&#10;81WklyX5u65I2ihI73/Lm2fDgPerNGR5sU9O5wr55LTteD45JZsbjyxyyXG+MiHVRtQ8UGo0Swyx&#10;m1fpxLVsue6wbphfq1AgN1WhJiw18SQwm06s0CkXd7sRc8c+iqHmLT1kljaPVnOQvHhbtxBJ299d&#10;PRaM4zuprXGpEan/nOmiugqig5qr6s2dRjCYGhmvSnCrL5HJ2hS/Xp7Jvw/IMB2zez+791+1e4/9&#10;5dS9Z/zvtd37Hrt73hlHfE6pbPEYge5wwS81myX3frPdlHbdL/LuV9xBYpWQSu0la+8e3Tg/LfIR&#10;oWm004MTB7a3w0h7mgjjuoy06d1xmrXDyDj3CCi6nLTlTe6Ow0eb3eQTuXy0k8khY4eRdnU6vqbI&#10;0ZHx7JM757Ayrj1d8eIKZVz7VJ7g8dIa534dnlha5WDiq8r49oGmTPg5Xk5a69F6Ioi4+E0xK613&#10;zQpnzRxt/CaijZjplwXJ6LMhg5y+DM8gx+JjQwtd8ZIFFRnkYmindKHQ+MSmlgw8hHxqJlkyA/P3&#10;GnLLkS/sOVVmYn3S1Qe1l0ouaklpEstOnjlsRDprmosTzQkTeWZmpwpOP2PITXNR3cO4f2uua/zn&#10;nv6fx2rI7u4pNPpruQJzvhryCbdw/uXT/vEGX182o/58WNxew2Ptlvj0Tu0tXsCvbW+txrHfpVjz&#10;bgcYkv0gZW9te7LBUjhlHGB95ZX1IoOLceZc0a5tKW1vmVvGNZE2uDruuu9w0sd/6kGVGzJoTvr4&#10;x3aD49/hZCyu6Pp6bXENSMFzOenTP7U2c2TSpz+aQ/ic9OHfc5snh5MxuqhczRXKGF0DXwno8dJK&#10;X6FPvM9Laz1dBuDx0mpPd3s6ajdWV45eAMHGFq5n0NhdKfvT46U1D4lgWHpyadWDSzBGrfscNJrK&#10;ZaIqqf7SkcsLqzi8jO6jebRxlWhNmLhKuLxMXIV6oLn6MtdEUiTHXRO2xpTrhB3dm7hKSpT09KV1&#10;z76Gw8rEVYJv2kRVOBQyVbsJqkQbFv6zo7Ee7limujRkZTYarSjYA7NJ/02Y9CGCn6HROYFwEpfJ&#10;QYPL9AHjU6nHZfxQSPrPXpBvSJsVxzYghudKZUT92B07cqVg0CQfqVHDRt7RWWB5DgA2+0LlmAqs&#10;iaqbRPVh9F5YCnU6lCUyHZow1dwuubKwFZKQNMy84WPCxJWSZ3KpeCJIvkZURcrxWjEOGW9LL9TH&#10;i+ej0fQJ52Sia5Q8Slpkw7tNi0BsclGFPJNKJmtPfpZng+zq7uHpJs3hL+iWJgjC+KvGrV3y//Ja&#10;MmSPh6fn7/dPnxY/7ZElzD8R2f7t4eHH+2v+06eb/fWf8p+f97d36c+8iP7w+9kRrTqisLlOHVGO&#10;qM2OqLbLZ0d0MTuin+/27y5+82YxO6KiiXBNzI7o5xukB82OKGVe0GEtt49jU4X5dilWY92aT7by&#10;pXTAqBMnA+1SwgB14hT5uJTYQp14zskjr8trQjNfkhZpZnZExf2QZ3JDxJFqOVzimM2OqK+/1oVd&#10;X50jCm/tF3Q/56gorjf/1d9pTgftqTPKR/SrO6OoIpOo6LCiG+AZRyhFZv1yKFHR3W4o3bRfFBXl&#10;FKt1qr41QS4VY+BbfnKjek1jfFEOMTiMdLCCay0cRjo416c7zacS2VAFJWo5nExMNF1ePOWkI3NU&#10;PeZy0oE5xKsRaHIGp2NDVNHmcjIx0XwL8lQoGxPlXqbO+EwiGnUddsWi/v3HdK6eKsM8XlrtdDu4&#10;z0vrnZxMn5dWfC4scsaoNQ+JAl5a9XTfji+X1v24ooCaM0ZCrIsm6Fo2l5eJiY6RvkwzlDXHap0l&#10;YWKiFIX15dK6B5dALq17oNABL637eIxa93Svty+X0X26Gns6j+aGrJ5jtY7uTVAUGLk/RuONUkKE&#10;K5cJjIafo42MRtuWiYzmG86nYzT1Zt0ykkvrPqVzOGvC3HCOHdcfolY9ZHdXqrkhK5DJtN0Nvh7T&#10;dTfio/f36JwwPXcjjU9b7jpKorOtfKqaE4ywORQ9h6IJocFGnYJCdWxkRgD+cwhAmAKQ811/zdek&#10;h7L/Qh13aefiLj9oM+pF3bPKyrVDYdA9h0gbvWBgDufYrWCI4nrLM0MYcmd2gx/OTuZH9YfpUxI+&#10;8kz85G5tSrOu0uWYOzrb1emoEBOfMMXUq/xyBV22J+KYe25tC8uvyo9u4eL3NuSDPcd0FKOvycfT&#10;j3G0cgLkvfl643gcWEYkH6yo6nslx4ByMGryyfzSXes1OpKL3gvLpkonOR9Y1jV2eBtxq/M6J3Hg&#10;9PORVSnPvNphduF1kzHOaQPvLoCp/PvF4sth/4jEhH/7cX+4uVjc8dXkO1zngzl41veUH/QvX/nF&#10;SPQJnyA1a16RM1KjTGu6v8X3LRRRhIpot3VGahB2p+pL152bkZr8LV52M1KTdqVLk70+IzWSsAFb&#10;xf+GZqQGd+jiUCuwyIzUXM65GqfZK7nVydw/aZKnT/st3IRvt39SCI7QLW+kmXT/AbzTOqBGbgOR&#10;FzCgQZ4/UoDDyWlskCcX/eS68CTUC+ojZqTm/vKB09yeF2hSSpc20STOSI3FEmakhtaI1ckvjdTg&#10;257zam4OaC3/DaM1OCRO0RrGLF8frcEduWnv2+K2tgQYH7sN9Kvlmq4fou5O6DuwKQDwi/JquNMu&#10;3orzT6fMnBrz1LzthARqKfZ+N1IxPkl/QqQTPLjTkMNIYzXUtNhlhIEf35auLp6KpIPcqXjeEUnn&#10;F/TAmHDn7ZSTjnGPqS31dHAaLxj4ChiHk8mqWSP/wx2ezapJt09PpTJYzTq1xZ2KZbNqOIPCk0ur&#10;HWoK5NJ6X4VyacXHcmnNjyNl6HhyadWvuaLfmUSL1XD2isPLZtWkzI6pvkxWDbj4cpmsmpGv8nHk&#10;Mlk145av9p3OoynwgPnn6950GkhZSN4Yje5xT7y7vkyngZQ55PEyug/l0us+9fN2eNmsmkhfJqtm&#10;1fNt1lN94W+OXz/aePpjNFk14fdosRq+ZduZR5tVw22qvTFq3VMnFVf3JquGGry5697cZx3sEiar&#10;hqFvRyjygcpWGahqAtZ4fLTSIz56fyfQJ/OB3TSnwsypMOSKz6kwpzgY7WakmdIloI465MSKy9L0&#10;oEGOPYm5Sx5Gg/zvALC8HDHBIU65LbTbeLktMDSgAgnyh5ktY1JVo6sdtaomdtjfM0okPqg8U6xf&#10;ujXApqzSwZxkfjihqnSwFRNd4zIs2FtMRxkVsL6hXJFLnkk+OuVoHLDi6nSS2TLWMz1gmzE/ZD7X&#10;+eWMlePRIHLJM2fyoCsFyQerqcEvjbeVeUMXJzO/ZkZN1l+jiThsvqS/0uVe5JdnXgeZrjW/9Duv&#10;q0avblp3TAf8vDa/abU00qrslyGCyzMNwKeZU1a+YRBkwMVyExCEEYEZBCm29gyChE7XDIKUJBPs&#10;rmXFzCCIpFbMIIhoYgZBRBMzCELGfN19E1cyW4Z14hy+FjehTpzdyPO8yOxESqp+nTMdBrDz51u6&#10;pnkgeTqBIidLv65IgpFJkXB0ziLPU1r8lwb3PKn/OLd0/aqyTGYQhNZuy0meQRDxzeWZwRyq7iKw&#10;BGU5NVBgBkEeplkjPsBhFezR4JOds0G+9WwQnLmn2SB8Wr8+EFK6rGyXQy9h69JlZb3c0U3fnA2C&#10;q8BgVKV94EXZIOst3fO0mUZgdT4I7g2nSN/Iw9ZJIyZg2JH57nDSEUNqTuFygpKLk7zhmLbDCaMv&#10;RNTKw+UEm6cQgYcvk/HJEfZ2OWHDPXKKRmdC49zsw9GTRUO4oYkzPJsSklIJpjq3KSEcsvd4aa3T&#10;HRzuCClBuwwx9en0eGm9p0YY3hi14tNl0B4vrXkKoPtyadV3u2iJat3jhm2XlckICVaoyQfhoPZU&#10;7SYbhILjzuBMLkiK1juMtM47vkLdY6V1nq5ScHRuynZSkw+Pl9E5X5Pn8dI6p1vN/SFqnfd8L4PD&#10;y6SCrHD9hsvLpILQ3XXuBJpUEMLPfF5mvSOnzOeldZ8QKEdfJhVkSClQ03mkeuDy7aQUKI+X1n1O&#10;nXF4ad2HW7JJBhmjXctkg6x3lKbnyGXyQcK9FFeTqTGGvLTuqXjM1b1ptZKuZffk0ut+PVDjKmd9&#10;rYzuoyOMwpXHGYrOMLp17EgV8tLrHhId5YKNOGe+zJkvDMuIa9bAWWbQBwryGuT+42W+hAiU3wQm&#10;JseOR0sMe9o5yF++SvGy9FLhFfliBIo2bE7DwRHmpeHg6GIx85aN90WpOJuMCVN3kxqcAV8gwx71&#10;HBaWjOCR1C8NbxbvXp451SG/l/pN1N4rF6Hj3rY6XYZlYGJX6ai7DE1gq0uKXOfeyj2CUZz0IutB&#10;hinPNNwEvNeHilMSgjXSSGCoMtnxzh55kTzTC6UrS9e41ZRummF9NG5+gfGY6MpVi/I+eab3wjBk&#10;Osrdqs6rzNeZOVEw2er88opvrTsYYiwfTK06v0xHtV/VceSuRTCRGnSnX6ToTZ5Jf9MvV36f04C+&#10;4TSgji6ePEW/eGXO6BcV/BfHAeeZ72gZ32hGvxah5zejXyVjSHukM/o1o1+SHzOjX0UTM/qVb9cK&#10;0cIZ/WonU2WnWnyoOmyTHJb5EqTT6iaKsBA0Mdd9nWqG0BLSzDdb9xXDWclbP2msE5PP6FfVy5/R&#10;r9xQSECLGf1yFcKNp7AjIahZXU+lwvAbR78AI8/5X996/hfOnlMEjNOvXx0B63tK+mIwvt9QgAQA&#10;sOoGtF0Pr5//hQZEwK2Qb5Ze9vG6gBAK3DLx7jD/i0PnDqf/z97X9sZ15Oj+FcHfM9bpV3WwHmAm&#10;ToAF7ocBVn9AtpVYgCz5SkqcvYv97/chWawm+5BVvdvKjGNVBpijpAkeFqtOFfmQRToEDKldcUTf&#10;vA48YplsbgC1hQo5YboqKpdyspkB60wmC8Nss9HZvAB0YYxlcvlf2xXlZASK+t8gYNwIKeJltb7I&#10;clh8/hfaOMVyWb2nOT+TVbzkD0VyWc1P3FQpyO+gIE2dRISSErms7rNUsln+VyDU/zj/a5VoyiWA&#10;IW0tXKCuFhBVGA6V7moBpYlyLgFsCXXGvJzSt8kipbYfVekrTgCLdGWVjizUeIwuAUw6pQW8XALY&#10;krubBYvBJYBtOAEs4mUXPNqmJnLZBDDJM4142QWfftQuAWy7SXTvagFRr7FwTbhaQDkvq/tSH2qe&#10;TOYSwLZIVQrXhEsAw6WBWC6XAJaeFa7VVnpYuASwnJfVveMFY2wkWo1EqwE1hZlTA2pKcsriRCts&#10;JqA/oYYzHRutVChscGzKlwMN70tToTRpqt7qVBRDn4Jm8Bux+mH5Np33StfhB5OWJaTe4a1UE9ir&#10;TNdNhdKGUR1wQRt4wZJsvldThGAlNuko1Yicpk61pmNSoeggAyfkVrUUQh2siKyXowV7TOi2bQXD&#10;1mI6WFPN91LdJR5or76R5kJ10BvNresuAPQqovdSp6+WXmC3CF3niiJsEqajq4ptfoefkH4Q+pQP&#10;Y/6p6e8jd+lF5y5h+RwiN7zlDOTG5y5l2IZ1qXIXwXiNOHpib8Ma9QO5eYX2XKj3HavKFXMeyE1J&#10;c0i864HcXFPkfSA3ss9TyVSLYSVI10BuFOUfyM1IErp/pCY8l4Tfw8i/nNRZaWdDlXsU1ENRbPg2&#10;+UgSShufD+RmIDcHCE/PMR7Izf5+n6huIDfSUU2RD0VG/pzIzci7eXX220vPu4FTc4jesGny/OjN&#10;dolK+mT8bNaLacWgpMm7sXWXgEXX4vcn1V2aqHVMUP/Cll2auMPUGjdCYWFlaTcLbkITcLLgzcTF&#10;VQJONhy+BFEok/WppPxPwMlmf6zPk9HZPASBNgJO1pmVdlDB6GwkfMXljQJOLu1mw12EAlYu7YZ6&#10;DaFr+lznruwSuMSqcuANuCS8rNpzXlbvUu4lkssqfssdr6IxWs2jz2Yil1N9WqbK6n65oSyXQC6X&#10;dyPdswK5HH6zSHnBRN5npqAwVrhMXfLNxClPkVxW99J8LpLL6j7/Dq3u0w/RdeK6oESLSCyr+uQ7&#10;RF3WvRq44fZ8mbrEm2yTcXk36ehc3k3Kym0zdsMa6RpxjZNSgGIUQx7FkA9vBp2clEA7GSUl0AYT&#10;1Weh2/wUuK6NiLKcBGxmQtkpuwGbgel6ZU1gEQhdJzdAWwzhSG+GhnGYMz8c1006VgiFrmWnhILV&#10;QdJncZTKVa1eGQ8csPLeXgi+lOfA8diUT1sM4ehr0mmrKRxrTbrauqrOsI5TnzJenV8klLci8DK5&#10;nfSLwzWlb9KnvHG29PTnEaN/0TF62DSHXh4v8eHlWaM3NS6d+TW8vLPh5WmJhOHlqSaGl/f6bHh5&#10;UdZ0CXmqDdkOYcJDp/ioGmpt4uHlZfFOKqRNenyxLW+Glze8PHV+9Ck+0jfr5WHJj3v0LzuetzoH&#10;mHDo6fFZ+kd6eufLC4E4TDxvdb7ZALOgPioTrtnjb4FATorn8Y1garh9EKqz8TzuCFEQqzSch5YK&#10;X84CRs7R43vTAad5bCPghLHXYIoEBgNONrKxQjuFUCYbVJLAYMDJBjbQiTzmZCMbC/SL+HgWcHLh&#10;PLlUHAzPhfOWuNMe87LeNeW2hwN04bwlhwYjuazaJa87ksvqXTpBRLys4qWrRMTLah5ckjFa1YNL&#10;Mkare3EaA7lcOE8uYQdyuXAe1QAIde9aqeR9YO2Kl2BxJJfV/Zo7jURyWd0vUrms7lfrRF8unJd+&#10;Py4le7GjcHEkl9U9iEJ1+ZDelHyLLqa3SDTvQnoUZQxkQrGy/f5AUcZA61Snv+4h2dbncrGzvc+l&#10;Yqec7HK3nGBXjCvh40o4u5N6N7Htl7947zOtsfcsvTdO9m1pQ6IIJm06UQSz5HnWbgVpABOXiznU&#10;iYOrFeGqAbNOoBM2EPPrBTph4Qgd+ha03lvv8tbakOoK6lNcQrojS+OA8dHkB7OD6br9CtB/gPiV&#10;TR3zpe/TZ3lvqUQFg6D9Xr1rjDvMrfFq5Tkc5E06HOGivw4/HM9MhwO4yQ9HL9Ph0RJvokpIUAuO&#10;7RbZMfHQwxWqetVncfVxyuJ9dR3rryMa+pKjoWQ/H/jIsr6Hj2wMTipBFpuuhkhqiwW2qzVdJTIU&#10;GMHWX0htfOcuDB+ZbjUPH1mDjsNHVk2k38/wkf19ZevZWnxw+MiXavy2nTsxbUeE9rAO/bh8mwWj&#10;S9rnP7VC//CRh4/crM4+fOSWj4zPZ8SSX3YseSIU99BPZvz3D/STUW93KU1j97HkabNaaSx5ezHh&#10;koOgRyeFkvmqFfU9BS9rBtpQ8oaarBcs0tLYqCZatsJNDhjZAA/fRwsYOS+Z/e2AkfOSV3QRMODk&#10;vGQO0AWcbIAHPGJONpwpMemAk42oTZlMLpIstcoDVi6SLF3ogvG5i6ETR/oiXlbp62SArhw7heci&#10;RlbpGR+r83Q5WZ1n68kXYqeIaCSS1bnlhK16hOdeRHjuZJuWlhXFfegDi+I+5frQRrsiZ3Ef7VPd&#10;udi01PBQbZCuALw+iwmi4YhOGEnDQ9hxmgGEWtO2U/sW+wjHB9bt6MYx8YhDzekA9SkDzahGPOJF&#10;xyNwah3aWWyXDDtrn/8y7KxhZyH0MewsOOallqAE0y/VHWqjtpKoMSBeMXxUhXF9xWFnydL6xuys&#10;gWmNemfUFuzQ1uKufM9tay3W1CEKyUeb84ud3H4wiNZiWmiXwfVmva1+1ImQFmVsLKW/hcWrLKZF&#10;YMa03jGOZ2kcpnVO7QoDRjN4JeJkQS0EW0NGFl6ZGB2LODmAJZPJAiyLC0LsIlYW1ZrOCfUJhmcR&#10;li2K7MesHKyV8nKw1u6CLg9EcnlcKxPM3ZCYFkuqLBZys7oH/hWOkpzQmlY+LTkhPmRm1Z/xstqf&#10;1lyZKuRl9c8J6IH6UeTYCLbmDnoRMwq01gFkK8xdkiAuicrcNQlaiqHOfNWzNZeACEWzE7DAS2Nu&#10;bgbWfFMi5GZnQPoOBmrzVyVW+UjtHKD1aSKbm4R8dbj7EgtuHhnI5u5LTAvOvYhG6q5MLLCMQr25&#10;SxO7KfsK3L2JXDQ7Cctdti+6tJB0Dlz/wQWy1OLv0zUghLqSYbopQFggZuY6EC4znbkOhIhVJLzs&#10;9p+qzNWxzxTmGhBO6+RIQv3P/TecsrLrP2dl9yDLagDjozae2GCXOA0kZth2kse9lTSFBwcbjFlK&#10;pTtGkbRrMvlxKWW0LzK54vrtaSqW9WXt5NYhF5T/EtvXMbLHrQzTGz2lb99l7e/HwpwMIdBhSqEa&#10;Pi3jWI3oWGMXaazmHPsjlNsJcuCOBFHBAmqGVqbCDZZ2h06+PJjRR9HBQj6KjozfJiGGyeOA5dKk&#10;K2QwWZtk5Z7JBGu0SafqK54Vpl8jP/osESBy+0jPsCGbDGE8FsLOHZ3a/xCWX5sjhnCUanD+CyHs&#10;tTZH8kswGJhibTrtHVmreqtS9CnK0aHAgGry42+DlNiJ78EoYvnq7q+v06e8VsfbnhDYH8zsf0c1&#10;InwvOsKHj/4QdeIlPlCnvReAoyXxh4yrwEk9kQdpHe8ME7A+x0Cd6s2RgTpVNInO+cRFHqiTy5Mc&#10;qNNB4uhAnZCGWE458sz2G/tAndh5/D+PT+THwT2MimQWoEJN+LZHWxxadV3axMVzV7+uTVz8dnV2&#10;2sTFaz/OaR+1OrOpH6hTpplSDmSgTrMuHgN1ijrxIRrLPvpAnTzCQajeQJ0SSO6bRZ1GvtPId0Jh&#10;qRnyxJbgcyNPy+U5echAZTebxVLu6O0TnhaomIUtiKrBbs9XNcZwUrrTYge4aDtLZLKex7Sj63L4&#10;f4KTs2wnZNNEfGyu04T8hpCPRZ1wJyviY0EnvrYViINJqhDElrIC5sOaBbnng7L5HcmgbGbBmpGO&#10;ORuX30R5P3NhXHJTysflFCST5bSczZa7sZdNu9Wzm/eRBhB7nP8Kh+zksCjWIkdFsWyjoCg1b6TA&#10;kKxqvC2LipYANT7sZqQJN+F4S2vHo0govLUdGSpvXKtrrRaaPiUWJVtoh2g2SuWhzxLXOlSG/Hya&#10;WXDO/xSlPd7f3nz46eb2lubi9u7sC6memtC9v/r85tXPt1dPPEuO7PHhl3c/3D6c/XZ1C5Wl3D4/&#10;PD69vXr8KHTMQTbxd9e/Xd/ydv7x+urDj3cf+O+nq5tb+RvDu73767+9pgPu8fM/Hv76b/TXu/sP&#10;//mPh7OH+yeapxff9pnQ28OAFMdwn9ssQM5f8ck200T9CXm2rn9/Onv/OxYL/qHSm2QXrDfLhXSF&#10;xgyeZhgsOJAkzQ3tqW9NA0kUkywGS+MOLbTKRSLinJE7tSTZb87J2gZUWTvkZE+tEtuac7LmAaSJ&#10;OVkDQQ7S9ZyTNRFSmayRMJWUzTkrZyaUVNe5ppylsMDEUP5hwMypHaUJQmW5NOglF7APmVnNU4vi&#10;mJlT/TqbRaQ27G2zCfnlMTOr/YttyszpX1I2A525CVgs2PYMlOYiUlTPIRTNJ0IvEeyLp8AlQpf0&#10;4LlsPhF6hfTOhJudg3R10LdfDd+aPj5fHuTFVDpqYB2P1E7CtEZ6bSKbnYVJkrSDkbpZ0JTvuWwu&#10;EZqN92jDsFsPrdlENJ8HnaxclwbdYmbnIFkdrnz8tEY5/lhnZL3UGZCk3rnKXBZ0i5mdAOxV4Wwu&#10;vf65XEn0tbs0aBSPibm5gNS0THc1ylSq4yS3L5TNJULjKk/2FfhcaNRJibm5rwCNU5I5IMx3L1u2&#10;ryEP0VCtc252EmhnjmXzs5Byo7S7Khv1Fgm5rd1nsCrXKObf1NrOAqXTx9z8MZzLZr8DNKNJuLlZ&#10;WCIZJf4SKA2sjpTuZMeyuVnAus242VnIudlZ2E7ZFr6xk0AFQUPRqIZ5HcAy/eKpJkclS7W2sXNA&#10;+3ysNPKjKrP0qCKIaE+Vni0bOwPpWtu4GSi3nOZLjSq179+ZLQ40jt5TpdYVUjr3VKlg5C3WNy6z&#10;DXdr1b+QqyLzHXdr1Y+mJbH2t177yQdAteirXNkS2zrdLzJWVveWFUz7UavoRdQqShMdCko8rmTM&#10;Yrr/ijKp6TR9e1cy0qEiwZ7gu8taVaqd9VJuGFzCmAGYgR2tQ46NnLivj8vWKZ0+LtF54yju2I+Z&#10;u8KKHWHKUNfH5eyQQUHcYTIcI0wp43UJo+AochxLzP24odKxz+THDbW0YLnE0X2MMHR2E3cJdnRn&#10;lY5nJj9uqHQCM/lxQ6VTlsndUEWokkb2cP3+6YwQ1FdnAmk+vHn18Ors3ZtX72i8Ur610FIlV8Jm&#10;yTGVO0Wwg0L4nHBBvFiR7Aw9hwvOdAjMiG4VeNanAtCy3DpXj1gsvLWC9spFn54bIKnOW2FggR18&#10;mjZdOYkAJDXpgCAxvzU+zdZoAQ4xHeCfJh2uN4vygOy0CYuAE0CbNqHe7AEe0yasl4ogQ2ssdYKB&#10;ojQJAZ/IYHr3mUqMRD14rGWdXX2WWRZld+nkcyWQoSlfubTTpcPaozUzraHzlmIAMAghIIQ2Yb1E&#10;ddGeEyqyw6+G49/mWNYhYPQ2IS18GUyPsGzYEzzx5qvpQtZxMupKhP/c5FhHjYk+ihBeb5uubOBw&#10;aDt0ohz4qk06KpFJQ170PinVYee+IRBV5tfb5Aq7es9Wvw59lq+E8Cxar52t5mA/Vyb6LMxCKnyh&#10;J1QAzwN7I0z49AoJ4O8/3j/88IRDG8vs188PN798xDE+8al8d/+3X5/uf755oo1oH7ws//Ll8bOE&#10;NPHH2e+fbu8evwcNbtc9PX3+/vXrx/cfrz9dPf7l0837h/vH+5+f/vL+/tPr+59/vnl//frL/cOH&#10;14vz6Zz/+vxw//768fHm7pf/+Hj1+RrvLtE/BEpvPlB0jnrHHIYJ+bt+9jDhbrGiuDGWNHZgChli&#10;7CZ9CH2mcHeU44Q7tJPST/ykMCHBY+sdb6U2AGjRGSo0jXLbYs9aIthRFSqZgOGEnBw2w3hiwAkb&#10;a+WEn2NOFplh6DpgZIGZFYdIgsFhD6pvY7goYIQ5rzTrC8I3A0YWDyOAJ+DjAoRgETNyAUJOJYpY&#10;WX2jiHHCyipcSq7PZ87lEi0XBGAFw/M1krjRbySW1blgdBEvp3REiGJtWbVzffOIlVU7BIpZ0clV&#10;ZzBZ5T4qmC5zq/eMk9W6+2Bwggywb4B92NNPA/tO9nvpS+Ky59gOIrdXLD2qBi6mf+b2YqcXq6tj&#10;3NJWQUdZx0XALn2MEYc9mMna9i+PkY7Ptt3NFeBBVlNw1RTUp5iE2BhFtE6rVmx6QldhE+WjT+FX&#10;Cq2XPTR1/g4nQpnoU5jFVKfZq39f0P/K/Lt8NbFXl+g7MtLavnp7FV/Kob3K7uVz26tLJLHLMgTu&#10;cXFY3nMBG5XcUUprQw0V4DdlYZ1kr3JtwgsUMGXTeH/X1hqsnCu0veCFnNmrXBcy4GPPcTbEAj7W&#10;WiXTKWDjbFUydgI21m4isyJgY42mHRk6ARtrMnHCe8DHWkxUQz5k5ExVKekZsHKmKsXqY17WZqJE&#10;9HB4LpWNPIiYl9W3ZFFFclmVo8d2wssqXcoFRrys3vMxOs0j8SIeo9M9G+TBJDprdcH5FIFczl6l&#10;ApGhvnwOG2fvRLzsShcrOpLL6Z5TniJeVvcLzgyIeDndc2JGxMvqfsnWfcTL6n6F2qGh7ilFvPoA&#10;KEUc68vlrq03CS9XxHO7SNaqS11Ds+dYLpe7htElclndbye6ERPoy+Wu5bys7rebZNdyqWvbdbK+&#10;XP3OC1QIjuWyut9kund5axdTIpfLW1tfJHK5rLVULpe1lq4vl7MGrcdjdPU76asNv0eXsZbzsuue&#10;koNiXnbd0wyFuicwva57hkqCT8glq9GCDlm5ZLXsYHWZalQzOmZld5xkfBT4rZJvpuRbBLq9p8q2&#10;epeihpt3iVBW7VxSOlKV1fqKc8+DLxHh5L1UGSuXnZYeQC47LRsggeRVV+kZS15YpUq07hLTgHfG&#10;qnKJaalQdqPJjDWXlZYtKpeTlnKyOrecBuzy9dx3S3NO6FoBvIPLSd31dt5G3Kck5V5iV6fBLjl3&#10;7FQkO7L3BS9py07J+0x+3FAp5sDkx+VtkAlD5DBSjhFm5FhltVaepextumZGjlWm928vx+pkvJYs&#10;DMJryR6J8NpSzaSmz2R4bcnU60CiMIOwgXQATNlldu2sGb1UDGdV9iLFLfUp+KVWqaEciCadJqX0&#10;kgE0B6eTDaDlcHvvrW07OyAxzH5WHSU0tcah9XV76C+lWtBUwI1u8mNsDXRwYZp0cI6ZH3XiackH&#10;x1eWQD3QdL70KfMGp1boBF9LUWw4rMfRkTFIS6+mhur79CnvhUPHdHAlm+OAE8l0cBPbdIVfT3/8&#10;GdJ8dNZppYPZ0dIzjZPH2874gUPGZPXzVm3oU7RCNZ6IW/udcKSYqvNpwEliMnzBrRHAATqGbP+h&#10;NblRlYL+CDgJA+PsjOBwT1Rl6bMspUS1ozz1Sy5PTTb0YdiEt+ARNtkDCCNsMosqjbBJ+WzIjd+v&#10;lBE20dLisOhiQM1d/B9hE9XXCJtUTYywye3Vm1foeA3rOv6G3EX/ETYhXY2wCS+ZNEIxwiZ0HXB/&#10;Uo+wSf/+Khl5cD8vAWqIa9xG+4uHfFkxoQ55iSUg4foo7iNsAn1G/QNG2CQD2CnRghZwvcnYXpHl&#10;3t4/tVvgCJvgfnyJ+73Yq+kjbKInjGKW+hTscoRNVB/6FL2MsInqQ58F6x5hk3uKnnqtjLDJnXQO&#10;KYskCYh4pcXBFWzYJ9yQHjdOVmSZvfv3O1xeXq23lLMk16LfvHrSP7/6G9KUG30QOsHFELgyzx06&#10;mZbLXVmGm/PlhYTm9zekp4sFVU/mKyf4vUayT7pxwjc+50Xn3IUTrvgn5SOyCyfwsnHJds7Hpmdy&#10;tcU5G3iHNYMTVTZDNhh1paEsTxQ+pAmw0sBrrCQT92kIxPEQfswINmplhMrWsUAWYZBCo3OJXOgE&#10;CRcxJ3fjRMoOBqwsqkNp3aGW3IWTlJXV92rBl6Pn83ZwOTrRuSucDHUnYjmtS0HQYIhW7+X+dyCX&#10;VbwEYYK1QPtMncMlV/8NFoO7b4Ii5vFycPdNUJcgHqOvmcx3VyK5rO4XnPUbyWVXO6oiJHLZBb8A&#10;HBguCbrjWTWRLQnCFSoRXaCKWVnVS63N+Sy62yaUaR2Mz901yWRyV03S3cVuL9J4JRDJKj0Tyaqc&#10;SwEEs+fqIyf7grtjIk0xA4msvjNGVtuWESySceN+3LgntKvmILbRLtrBmFxTxjrk+F6Y/Di4dqR+&#10;Z6BkXF7zZAiIdlSu8IeNJcqcFSi0ro0scbasCk3YV2dIn8V1Eiy+nX8Ha4tXTCd7DbYUk3UqJmhm&#10;ai9BtNRf6JDBwBHZOnmLrFSs+rLtY5JUEfoUhWhthW5+rebr4v0S9FA++hR+MChEvhpL0d/1KXQw&#10;Fo4aBwwBpuuoBYe8kGk5BH2bPsv0H8OrLCQsgtZAceRBvZ1SEwdLV4XRpwgVEp3mp49KZt+En459&#10;8dBPZ7j52f301bQplcw26x11PWRfVDseLdAsAouUKkOssLL0GD3JTWeHVj4x6/RaN12qAuD/Dz1j&#10;5zvSRdg5H2tHc/WqgA02luokkNc452KNaPZa5rJYpyVmYh2WFd2FDkQ5tJ/noljrWfzzuSzOP88U&#10;fJSG6USuusk4WR27uRoWfRzufpashJPNLawttrawfiJri34mu0GWF96W2VulrlTnDpJYK217S2hw&#10;07913h5la82E15NWn3LiJmTHnLl399Q6kLfHr6soKMOqpXY2bdy/Pty8efVfu/Pdjxc/Xqy+Wy02&#10;P363On/79ru//fTD6rvNT9N2/Xb59ocf3k7/TetgWn3/8ebDh+s7Gl4p0Yn/eFyJzg8PV19QkVOq&#10;dH66urnjleUqUrkOij/xP2W6DdlrLwYXqsdY9MmjGz0SW8VPqVTJocnAJvGzmwwFu8dWgQTgYhTs&#10;oX10CyPMkkwGNEvcAkWTb/skm4FRM3LO+POLi0nx2VjqKVvDwh5oOIW/nAV83IHG5UECRtZqEGgx&#10;4GQNB/SVxqEfcLKmA3jEMlnrATxiTtZ8wMYdc7IWBPX5CWVyJgTfHglG5xB+6jcWs7IqJ1Aw4mRV&#10;ThZWoCYcRHtbJF0CVuPZGnDofsrJatxyGlbNH2jVpMlkNPvYRC5PyrU82WaipUtGEy3PyGhS7Ekv&#10;iWY2E1Uzoi2xczlV0YzSkh7iq/2iT7FjWCzwK19NTle0iM++aWOVu+f4pJtkYorplq4i6VNEO9SI&#10;/qrPFhXGcUKOwsA+vgnsAx/coSHDDsKzGzJbQKCCReIO+voQ+5iWmzX9zN2e1xeSJ4EFepIhQ6fh&#10;ct7Wz7rm0slxVujdnqlsMgRs7JnKtyomaQdhzSF7pk4cfg8Yzc7UgJE1YhbSaXg+MHukTqXl5Wxo&#10;1oiBMLGKrBEDaWAxBDI5IyYVylkxErWd68kBIamiXJ4CpiWWyukcLY3jNWCVLoHbQCqrdbbSgtlz&#10;1zuT5USFBirOw3HyiJFVOsNgc4lcgkIyNJeekAhEx0YVKONjF7jhg69yBJJHIJmsxRos7ESGsdqY&#10;XKEnJsc6wvOUlmXUVAvWIm1NkbVYoKxiY2W2ooJU7TAU9iQeQycIiV1QLM9OdyX6/NlClU8cqlCD&#10;TZ/FcCt0vbBckU589pSbZsl3omnFPG0HIEsgsG2d+hnQoelThhjRYAQnWKZ/79Rrn3YUhHl/9fnN&#10;q59vr546IFpu535+eHx6e/X48ey3KzTbY3xNIJN3179dC3b58frqw493HxhIebq6uZW/eYJKy57H&#10;z/94kIzQd/cf/vMfD2cP99Kz77frB/yBTkD/79XZlwcS9vH//nr1cP3q7JbTYncT259PNkf2wf7y&#10;Z8+exRwdWqb8jT63ZbparC4obRE7VNJfiKsOkWX6bP2FEP2DXYL/lwUTY2yuYYq1Ku3hvQJYFXKy&#10;p/d0TIehkqM4lwm6qbYCIzWlWJcVyVpKJRNwzsjZp2S+BYyspZTo6NBOCrg405Tsm0jV1g84qruQ&#10;dnOaz5pVNhczj2SyhmlJEJ7r6CCBlnrDR7ysvgmvjEfoFH5Ud6E1UNSYl9U6JIrlcvZpusidhZqv&#10;crvMc15W9Y4Xdtlhpw479V9vp9LeQ3YqfceRncq/Q8x+kyFs9sW8bBtnmh3WsVYV/6wxaLXM9CkW&#10;GqSHdMdYep1qmtojSS6opGaqJvxRdTsJZ6k8+hS5CI5lI7oTG8eexnRlH03fO58HfZ8+5b053SiV&#10;94It1tU5DIpDi5WTuIbFao/yYbGGFh384GplD4uVKjZNw2Ilc2EPkuGvqLyLICiXWiGBwbU00Fug&#10;OIfEpcQCUl1qJmqbM1wSsrXUMmkTw80jYi3m3CZ+loS+dJDPEvrOuZeRTscNlRwoUsy/FlkdFuv3&#10;Yup94xYrTOE/EGcdfTH/DH3c6ebpodXKQePntlqpGWZpaLGZNutZlYLzC/pvJQPgfP08jdy5/3rJ&#10;77F4pcX+kN7DoWTJFrJU1myVNAC5lWFpLP6EbgYJJ4v98f3tQCYMvlqAG25/N63nMlnkD+F0RLfn&#10;Mjnc73wj8fs5K4u1Zqws7DdNay7pEEjlANdMVS4VABfnqTNcNESXDcDR6fkQXS4AtmkJUM/HSKd7&#10;1SoByoG6POa6klvT0SCt7vHGmJlT/ooB83CQVvsCmUeiOf2vF9kwHfBKBV9D2TzwihEmE+DSA0pm&#10;x3wKfO2CVcntmE8BdWypU4AxJrLZ5T+tSkZNwM1OgsDogd5c/YJpmU6pK2GAjtWJbG4WFhPlB0dz&#10;6qoYpLPg6hhs1tnm4yoZELIdTqlrmim4fCiZnYNcMjcHHMgImR01Ba6kgUSgQmb2O0jnc2lnIP3Y&#10;qWhQXWkI68Uqc30zF9k34PpmUvZ1qH7XN1OSduZL1rXNzE4k1zUz5WQ1n3JyO1B6uFEHnKqslJfV&#10;uz8oR3wldseHt5oVNijJypc4OATXb7v9dG6wL3wc/jAKSmR6jwtKpJDFt1cUF1sVltopqWawfiTV&#10;DLt7FMMrtzTppoAs7U66GfU9a8W2StkGuAFNMuSF0SeCZN92cyqlgwHf5KfJcLDNm3SCUpHZ3STD&#10;QUTSwaJukoGL0B0br4Qd3GQIA0c4FiM+DfnVfD1Yr02OZGKKjJ1gaQ1ewuZscoSxKRxhTrYJy2Bg&#10;KTbpKHxMIvbCnFU5x4ZhzzvKLvVZOmsB5piI11Y0FguTtcPN5XM7imj/TWoYV58aRpZ5qJ+u/jyi&#10;uS84mjvRoXmIi/GHMHCxy4GLXTq/aOBie09y4GIDFyM7xWHkDpfJ0MmBizmdWXhm4GLS8GzgYo9n&#10;v1N6AJusl8fhKAVGUS+jDboAYCTMRU3+NrFY9DgLj4FzBi6W4TMDF8s0U6pcXtYu9+31SJWWafUi&#10;9HDMihy42MDFxPcfuJiCHoKJDFyMmh+qTvRZdFPwLoQ0m3icIoHfGC4GvYycsZd+NxfoxyE2xnd1&#10;nh0bm86pVAwd6nHO2GaDUjGSM7ZC6xu1cU8qG0OJPYsdj8c6ZC5lbIWAOeWAAJs/8HUtNkZpOAEn&#10;mzI2LUuG0JyTTdng6iMBK5ewseJrvpFQNm2A088CVi5rYCmNOoLxWbdU0pYCXg4dy0fossaoK0uo&#10;Lp82tkRJl1jzLm2MqtbE3Jz2F+eS0TbXvksck5I0wUB96pimoQXc7AxMmPJYNjcHmgMVcLOTsEDX&#10;mJibm4V8cYD/Hr5Dx8CYm88d0yS5uWw+d4z7IAV6O8DISgWegJv9CBbZCqHKUTWVBch9+m3aWZAs&#10;qEg2NwuaOxbIZmdBErQibm4WFiXfaM7N5Y6l3BxGNp1PktoZcLPbULreXPIY6osmHxZ5YXv1ZpNA&#10;MblKBUVkzOwcIIIcrzafPJZOKHlw9Z05MzcFpZzVXGcueyzVmcse04yogJmdgMUiOVNc+hiVFI13&#10;NpdAJlmKwUpzGWRSjT3Yv1dO/5z2G/Gy30BJIQsGeZT6kTKxn6R0KqnqTJ3KTCykL+yJaL5jfa2t&#10;8jkbORji2h8E2TmAqPv+ldlypZvIVfh8iFb1KSureUn3nSueGiLX96WnMNol76myU5NS8iurdG1t&#10;rOKX2a6DupeGF9e7CxRPxYrqG2HYxHNIqSiVSvDviJdVvCaZzvWF9BjDjJuxRcys6skcSSSzyl9w&#10;f76ImVX+VJKj55KRM1mHOWHphEc5brjvqTTLN2Bm9U/vjJlZ/S+32RrbugngoE0wzK2dgItFtoNt&#10;3QRwnnXEzE1AflYiT8ioI7MxkMO0p8Jmka008iDqFECqWGsXdgpqfvp8DpCxZbhBu+EcXNg5mNal&#10;WGPAzU1CpjfKFqsjIPs/WbkXdhaytXbhJmEtPQmDg+TCTkI2TDcFudO0s1OQ8KLOSPtBel4AJUat&#10;l1HrhbD/mnbXDhWMmMuIuVySXU1rpt41bK8ZMp2ZXIHfDjk2SCY/Lj5ayi5e1hTdNneycYk7zNhj&#10;Yl1kxjK5QmQd7mWoFbzukJehwuI8RphyDfQSVuVR5GWoMByPIi9DlRrTOBraspNtSJrZHDermzLU&#10;zXFDLcGCy1qjqC3Mtgx1e9xQyUYj2WGFHaMZssKY/LihkpnF5McNlewoIoeldIwwZCgx+XFDLZVQ&#10;LyvG21YkmTrM/bihkjHD5McNlewVIodNYoYqS+2EawZkEss1A1iC0TUDmGZ47QTjp7w3u2Yg8hG4&#10;XAg1hqVPiWXVTgSdWBYZmPRiwMJNfrWiWO/F8K4Kx/N2EjcV9+VXA6ltv7rUwIWhr1OuY9WnjBnI&#10;TtFiL5Wf7hizujvaAWZaCKvxoa/U50HocNUpbQakUzjuQxrKSZ+FIxaKzEzn1Xo7YIJX1dZjuUZA&#10;4GKbsOgRuGGbroyl+Hv4SHQI+izzUpL64QS3+Sldp3ZynedZYr9/L8A5UWFvOZQLG3UnVzb6LMMo&#10;d206b8Uy5bd2BqsXd+oHry/Tp7yUwBJaqZ1FcNw7C1XnK8Kr6JXtr1cvuSAxR/ZJFVufZRWXbxfb&#10;UZPs2Mi7NsfFymvyQ5VuVlvn8g+tSKLr3awB4sJ0wFTa7y0fLeCSNl29ItT5ZjXVgECONkc6YHhL&#10;6y12DIEJAU20OaqMBSFIP289QgAoNBnOjjhdKvqUJZOQ4fUnZCfktb6/riaEozlfqzkfxXEOsxN4&#10;I3ju7IT1dLHdydaw3iwX4kXum/Phq1xThJsqhy+26zWMRtmNTspOQBF/QIpbuFBgluUnEKa7hXNw&#10;QAKLuyJohLIFXBwuyQGpgA9Om8onkQZqqSSCfgd8sP1WokQefOeVZLmlwEPAB5taJUrksUDkZknQ&#10;fsDnIB8h1pBLR5A6PRErq2uGWgNluyI2YJJIZdWNLT4Ry2p8u0lWgO/NxxGaSC6r9c1Fpi2r9iVn&#10;IUS8jtI8nYh1CpcbilwEvMjmqFSrbDW4DIT1RJU7Il52pZP04YpwtWvWiJDHvKzuqV5OzMsu9805&#10;tV6K5LK6l1BPsLxc3Ro01kp4Wd1TcCmUy2UeYB+LefnMAy4AH8jlitZsdpRLEozR5R1Qpk4sl133&#10;4JLwsrqnryPmZXWf87K6l3B8NEa77rfnlH0TjdHqniPoASuXcrCZqPxQwMqnHCSri+5N129jvUq0&#10;5RIOKEwUCWX1vuQqOpFQVu/p+KzaF7tsfFbtXNwnkspqXfKxIqms1rPji1CPqipUGY+17nINElW5&#10;RIP0ZHaZBsnG7NIMck5W6YYTzN4R/xrxLxiaI/71C4ESZBp/vpfLcnQmkWZw6oj93UaOx52jLDL4&#10;7cW/sG9iMZyA2NMRRIg9HVgRYK8t1xQQyvB6nIAEy3RQGbyLqDpwlfCCs1SWuwIn+hQARXjBFWpS&#10;QSB6Za8OUQF3yrGdYkAKesI9ab6VgDZ5bVs6mO1C1xkFHAqmg8vQfC+cBaYjvrJVqM70KbqDI8B0&#10;dE2qRQcjX+hq5FL56FP4aWfcHvQN45z5UTfC5nt3sLtopXQgcl69RNeBlytdZ33CGOb3drBvGLoi&#10;Xlt7MGKZTGET1Zk+RXcwUI95J4xPJusFh8rK6wyUWtOQgtuiHX78Krg+ZQAZ1Sg/9JLLD5HPdwBi&#10;Cn44QEzjvCWgoYV2UjfeermJt2y9rQFiJiDTADHLh3o5QMyqCYvoDBDz062Ur4EdFWNNFHLfI1ID&#10;xHxD/Z8GiMldsBK8d4CYBd4RJ+FSs8Pa4I5CQcV9ahOL83ap6UhtYvG4RuEkj71N4idd/jPbXzGm&#10;EzVKGwXFM2RvFE7KNFPQhcuaStbeBWhXBi7wT03iHyBmB/4bIOblPYHTHncaIKbqQ5+Cxw0Q806W&#10;Sxue9EqLQUzsTN1szLv7n25ub4Fm0/o8+/Lm1dfSNpAT+Upo6Pr3p7NfH27evPqv3fnux4sfL1bf&#10;rRabH79bnb99+93ffvph9d3mp2m7frt8+8MPb6f/plDQtPr+482HD9d3NLyz3z/d3j1+j/8ITPPp&#10;6fP3r18/vv94/enq8S+fbt4/3D/e//z0l/f3n17f//zzzfvr1x8err7c3P3yGpcezl9/urq54+DS&#10;4/3tzQdiR8p6fPjl3Q+3D2e/Xd2+efUT/1OMWkP22ovxV6pqhrHok0c3kkmbyaTwGA5xWHY1nh2H&#10;XeJOjISVNtPqfJZMOu22mkw6Ie+0Xlk8KZl0M1HyC/6flk6WTMppNEuExQ9ooJmKWaw3CSMLxVLC&#10;SsDHArGrC0qnCgSyAAkl4wR8bK7Rck1oZcDHAlMrSvoLGNlMI+kiFjCyiUZcLCtg5PJJuRxDwMjl&#10;k1Itj1AmV9wKxV3CwTkoVgpYRFJZhXP2UySVVbj0tYxYWZ0TthVxsipfLpJFQI5iXU1csiViZZVO&#10;lTdCVTkYduLCFQEvl0ua6srlkkp1lIiXXeXoYJLIZfW+nCjHNeJlFS8VTQLFU7Orqq7lhnI2I15W&#10;9Tkvq3rpzxjxcrrnnM1ALpdLmn47LpcUXGJ9uVzSVF8ul5QqhIVrwpWwojzyUF8ehk15Wd2vVhSD&#10;CvTlKlhxUmOkLqv61S5j5VSfbBAulXS9SXaIeSppIJVPJeUk3mCALpU027Zc5SowiXWFw2y/mrPj&#10;xhWuylm5JW9WFiyfkSI5UiQJnKm3JNtYzigRkoFiI0Uy00ycInkyQkfbL6UZ0mZNhvo+jVCcdP4d&#10;S7umLe0JvJ8OO50Bynb+HazwI9KbYGMzFQ4CeAYYo75KnyKbNn7rlA7Qm87141Qu+izojKaOtTMD&#10;S35Wr82ioLUwSpsjKLerYXA2yWBqsj6otkFbITqGdjEFmDzCr1N+AObfcXSlhyGVK2jLJ2ukWAbp&#10;xKp8VKygxY8yUTkbsUMHU4rpOil6MJOYrLNQYAKVtzaFW5dUyQ632Qemq1KfyXcoP0OFXRzMoDYH&#10;4M64lbwi4/bdv989vnm1Wm/pM7u6e//x/uHNqyf984cn/Bt++PXzw80vH5+wFfJGeXf/t1+f7n++&#10;eaIFSpDNu/sP//mPh/IvXx4///Xf6L/ijwLR4d+Og+i+3D98EHyO/vr8cP/++rEBJK3OAyCJv/9n&#10;B5JQELqUcNigJLoUmNjfSp7wD9VLplvJq4uF3CPGAj0JRyLHpSRNpygSZ7WUTGNLZGEkdvwDRta/&#10;5muMAR/rXdNdx1Ai62hIIWBJfbYCWfcOssSMrJvB5RbnfKxvJ8Wmg5FZ1y7TkIORpDBxwMnhSFK8&#10;dC6Tg5GkVZ/kulsFOBgpUzcF1SoCQdBPJJJVNyExKKgayGQVnq0kq2/wSDhZlWecrMYdJ3wEw0N8&#10;ER4iZhqu3wnXfmitc6EurObIHhcLpax1vC0zx4tlKXs06NSa0KdYFVp/pmO3sVDY1duXErT9s3yH&#10;+TtLdaeOzQZbjUy7zgCKXYyDu2UnHipNlaDP4gCIVXcgPsYxLKwX3pWGsMbDUB27ps9tYS3XqyUB&#10;3Vj4i91yiapUWNbGwkLCMzWt4bovi8Wi1mQ6ycSiowqHrOwB7rQ25zDDsHSbjAX65UPNxzY0qN4e&#10;8rE2FtfKDvjMzvy5OPbI5yYEARt74CMIF4rjDnwO9QSM7Hk/Jfpx5z3XrQgYORMrE8lZWNSi4+NZ&#10;xMoatGj3EY7OmVjUHiJmZfWdsrIaX3A590iqY3Q+WaVTJCiW6hitE3ZRzcMlCpeHrMiVq1TZAOGa&#10;74moNkzMyqo9m0HXdmaF0jAxK6v2bFm5njOrVCqr9uzLowKEVQsUBYqlOkbtKBS3Z7VGbCpk5aN0&#10;FDwM9hUXpFtnUrkgnTToiXjZzQWrMxHL6l0Kj0S87Hpfc3GiYL1TRmvVKZCsZIxW8+sl5QNEvKzm&#10;lxxQjuSyql/tyNkJeLkwHX0Xoe5dmA7oR8LLLvklN6II5HJxulX2UbtAHUXpY7ms7tNP0UXqFpz3&#10;EMlldZ9uNpR/u59H8cbnhw6s1D0VtbAKde+uTKRjdHVf5NZfMI+u8gvtuqG+XOUXKXQU8XLrPhuj&#10;6zEjtxojXnbdp7ons71qlYPTESurerrEFQ/RqT7Z56lKQn3fAhHekJVrMpOseddiZuJEmGBt0S3u&#10;+j4OKJfxwU8YPv6L8PHzWyBiuY8o8CiUg84PGrtspwKMRhFZwBtnsVx40RBqW5HUuAxu8+U/s1EE&#10;9vwT0T4aJKLvdIZEaB+OIQGltJ5JBvcRIMiogV5WVGhLnwJxld4FFTfQX/UpVOXOVoeKGpRC4R0q&#10;2RJ7lc2FVaf6EJmbeOHUCZaTo0JkBzjeHgIt0Ke8s1fwpqTq9OrnqGydVIQCavbi/WUIVD++BWsW&#10;2XpRcuXWqR1ehtCrPFTIYFa3ZZNZgE/TJCuLCO7KUWS1NYouWH3KnJaRUlGmlt50CNKJOQWqCxmc&#10;+Sa38lKKJLdeWkYKf75JVuaU8mRa3MonShkLR5ChnHSTTD9lpEm0uMkOS7e7WlRlBPDrm2QlQEHp&#10;D01u5IDhc95b2Trl+ix7Vskco8JYLX5a1AnufZuuHD9rlM9s8ivvhYvfpiNAirZLQH1NfoUObn6b&#10;jhx58OutJ/qymK6zPClTienqfWrVrz6LnktnA7j7bfkK3bJTyEzf2/tmKx303dIfHFMeR39/AsQB&#10;/VH1rhY/DX31UptUPgqCNfkVPfdK7S20WUonAAaAgMfRK8hW+XX6w+h4AQN0xlFO9s7nW6ajk3ml&#10;bSY6xoRW7+ukVNGBSHPbGQLQAiZrT9jMBNPvQZ/FnDi01OTn06KHf1/Q/8o8uDSur+tC47jo18jP&#10;mugOwmH0kD+uZ48ebnbr0shmubhY4M4fdqJ99HC52ml61nqLI1+2qZNCh5SdI1Z7FjekOIG8y1JY&#10;eJkjKnMmFmfj9J4ymn3o0WKbCCtGkkDze7COU3tmXCyqyUlic1EspImgTTQgC2gyLD3ngj2pyrLX&#10;yguHDU/2oKFnTpeJ/edyRpWlnjnPxdBvnwM4mvhM0e9Gt399yjFQrNr6demv+hQqEhrnkzeQjzkq&#10;xpX2caX9681Enig8d3jS8ffy7CfddnVenFbEaC4O82SW5ytqGUppMsgNrd1aTz7qNON5fwbZBAJc&#10;eMYN0dkBY886TkSYc7FnHWegzrnMDrs5F3vY0Yk5Z2LPOs5jnjOxZx2dUhVF+8aCWycfPFAd35tq&#10;HTzV18pOHgWs2odKOXra5xPJM86UUSaF8KMHvtCym76B2y0TXd06PFP4ltkfeabskIZZNnIq0PP+&#10;d1yQNGcKGtjqx/hHnymU9iDbSOY/LSjLar6R2zOFT6Y5l//FmTJnYs8UTpqYi2LPFDqY5kys+5Qc&#10;TIfukzAZ7tNpAchyikGZUfhRXJ6KtqWnWIFS21DgUadYQdH061K3SZ/iPo2jblQE0+ua39RRh23w&#10;8KhjjOD5j7rFRHnpsBdXaJ4+AwrXa0qrY/dptamBnpOPOirlx4hk4j/RWYcKMQckzn+irNaAjT3s&#10;uEjSnI097BhyDNhYD4ovPMzZ2OOO4cKAzeF5N+diz7stla4JuBweeHMu7moBOMR83N0CtgSE0ws/&#10;OtMsvvJhXNZALecdnewv0gyTwwjln3LUlmiuBoX0YNSnHJAF0KwHt/6qT4dVts/aclnPQ5WzXBoa&#10;GzaTapPJi6Cz7tW5gWgORPNrRjSxCx8eyWzmPvuRvEF14HIkb7ZL8S9N7G670ot/03N6nyWZzvqW&#10;FtIkBHDurdkTme8OBlzsiXyM+0nXHAI29kSOXUd7ILPrGHA5PJDnQ7IHMhjEwtgTmVP/6373jYGj&#10;6dkINWGbv9TUqec6GTGHOBmhzfxk1AMo80EB1wQn0OFBVfIv20decS/bRLTK6IUHOSbjyBt1qd/9&#10;qcsJTYTTHB55/ME/95GHUtRal3qJ0kF4r0tX2W4WZFbyXXdQSowP39dJbijniVDi14GTaQ893tpL&#10;lqs9GO2xx4G8gI899jiSF/Cxnij5bAEbe+yxPxuwsQdfwsaee3xjPmBjTz6GkgNx7MGH7JaPZwEf&#10;54ySSxvwca6oVO2JOFlFZ5ysoqXGcsTJqjobHMWRa2KOlH6OWFl1Z0JZfVNJ51hRVuMZJ6vxBSqO&#10;h5wo1LOXnMIAgc7hBBqiHcWog+FR0naflVU63aKOWVmlJwvTXXGX276RUFbnfFs+Gp9VOsI2iVBH&#10;KJ2CsVUHVH05HJ674Z5Mn7vgvkIB+5iT1Xk2PFeEmoovx6yszhmWCjRFJlIdH9SdsHJKh+keripf&#10;gzododU6lbWIeVm9S2WBYDG46+30mYa83PX29XIRjxEYzF4T0FTCyy739TlVfI7ksqqXEmqB7l0d&#10;6lU2je56u1Sai3i5Fc9X+CO5rO5zfVndyxX+gBeZBHXl0MX1UPfuevuSyxREvKzup2ytuuvt6VaD&#10;uxlGLo4+Bvpy19upYEM4j3Tfw4wxWavueruUFojGaHWfziNuKu7fKOVVAl7ugvvEhfWCMboL7umB&#10;4a+4p7zsul9k+qJMx72+2POO5LJ7zsQlZKIxOt2nvOy6l5IHES+n+2xN4BaWkT4zsSiZej/GzHak&#10;mOWeisGOQK6tW/ccgQj0tbW6JyAiXKtbp/tsHnFPay9XZv5RBd298ByLiMSyqucKkNEIj9L81mo+&#10;UxZl7+2lygZ44RSffNcXR+mdylLXFxLQFIwPN5n2NNTzItwFCT3ocrJK3yZbzYXVOUejIpmszrMF&#10;iqtue5Ey7wb3zfZEGSdcltoTWU7wy14yBpYCZnEwKSfHYiWATSqnQqmMsOXkWJFMrvmDHXIsOyZX&#10;MK1DjrXF5A7uS4UpFxdH9YtR/WJUv7ibLQKyVelrgjUK7Kn7af8Jql+kO0G5BHNZE+/b+8ymbEub&#10;47al0mfisl6kb3MvF+IuawmKDnnZgWGIHTNNZInRrNY78R3uZai1FEOHvOzAsJmOEYasJhIGdtFR&#10;5GWotdRAWxgyf5j7cQu4lBq5hBlzlDBlqPVaflsYslZImHp7m8nlqzqh+jKZvhSKIksrikWVHMYa&#10;9MmiUcfl9csYajaOZmfoU7I0hKiuXv1Rn0JUai7IpUNoQX/Vp1CJiqmZiMyI/qpPR4U71C2q8kYA&#10;C00yeSWw0GOo6taoAunTDRIJa01mRTIq9NAagOi1V3agXDICrthkJsOkNiOtVxYqbGAtqvJK6jLS&#10;IiubbPEJ0jmfEFWlL4Xa87TYAZ0Tus4YaMKZH8pztvjxl0Tv7dTjAGLG/ICJNflppfJemRWVr1ef&#10;guov0DiAU7XfW/TcW05aJqDX2kb13KtPoeOl+g4tPQMR4nEA8zmOrlM/Q98LrKbNr0TJe3UnVC/o&#10;Xdnmp1trzanQj1+fsglMJbetZHnk677opbNx1uXX3u10FD3hykvr+aCy69OPobPy0JyJVmibimAl&#10;EHVS/VS57ZoeMRVU3M3ic7UpXP/ov3dKWEw76h31/urzm1c/31498ambc8sbFn1+eHx6e/X4UbpW&#10;Mwdab1ffv7v+7VqagH+8vvrw490H/q9PVze38jevoNK15/EzNfChOLc08zl7uEe/H5wUv73wAvgE&#10;7R/kBJSM5edOCljudiu92Xu+XCPaxvOlt7BWy2l/s3cr+eSYwZNyAgTKQ39keVWcnM4XatnWyVIC&#10;JBt8zsUii3yjdsYFNmdFDBl5C2SxqCIi2biYO2ODg7my4VzwuSwWUkTN8IgLjuPKhYHXQBiLJyIT&#10;ImLj0wE4oW4ujs8HoIDkfFSurxA1sUaeYMDJajmeKzLt68jyObeKThhZReeMrK73jLBYB1D65ywT&#10;jKmDl3mCd0nrlu+Mb0LnEkvJHfiZc1ks0rZ9Vs5yOEMt61GdoCaRWphtE6n4+9i7Wy9kFXSNmkNN&#10;qPmkz2JGHehLfsUsdc2V2aWDr8UK4YTvssLoyPv14ebNq//ane9+vPjxYvXdarH58bvV+du33/3t&#10;px9W321+GvcAv8V7gNQBYGZtsXXy3NbWCk2EKEyML3K5mZby8ZpbBxd8a0nqqDybtcW2iXSetbaU&#10;DS3uK49YCqilHuDl7h1vgpZmZgfwfmQprBnAaZy027CRubf8rBHAoVetBrAnsUZAMiJrASRlXay1&#10;VW4lzoRx1lZcY8ZZW5lqvLXFDexnyvHWFse4A/X4HkOUkzbXz4G5laiITP06p/GsT1bTestxpiTX&#10;YGjPaJhbv9+hpe0sGvUniEufbm6RfQAwH2szwvJ5a8PGx0sJL+uYW20YpgD+4piAmVoq+hSLpZhb&#10;bRNJL2+28dpiBPaQpmIideQ6VIVKrU+1t0R+VZj8isH+z+2tJQ6WrwH1GfbWQLdw8wRGw8zeYsfp&#10;2e2tabelNGyyt9BMGx+BR7fON5TmzPbWelErdp+Ebkl5AdknrBlkzS2CJ7DtHBhB1tziBnOlJrTl&#10;Ys0tTuabs7H2FlsBc1msEQArKBLGGgFiKM3ZWHsrYWPtrUwzM3trPiZnb1HHLIBSc3nmBlfAyWo5&#10;k8jZW/Fk4e3GkKKs/Uggq+g9H2zhA5P6SowkzMWJIBOtBKozsQytnhJuVWsmM3pKf4lOvEvsAVnU&#10;qdGDn2m/61AVuTovpDVNzORbS195MEg1Y/Qp5kxIBJbDmvnp5vb27PdPt3eP319NqzevPj49ff7+&#10;9evH9x+vP109/uXTzShZ8RWXrKBEw5k1w4f7s1sze/So3OX11oyJ1T2XNVP8/yAAZI4/wkhku7Gm&#10;ij1os8CWNWf256PlYo9ZvlEaBKPsKcv14ufCWHOGjaL5iKw1w0G2ORdrzQiUNWdjrZnEKHLWTBbG&#10;dMYMRyDn8nj06KhYXTIyZ87kk241Hc96hB7NleTQoz0jnAbDMPpKDKM025hmGCbBJeYQ2w+m7HlS&#10;QTVYh1XeQo8UpckMqRI8U3tLTRB9iilSUhY7sTOxtoA0yTCVhT4LK3zvfWuroEed6KAG6zqvVPRI&#10;VaEC6dOjR55q2FujXsqfvV4KDqGZvfWH9Pcx0brVarE+LNu5Wm+R2i3o0XaLNCnZJ05Cj7AFcMIN&#10;f7XWDjqEj5BvwMbfPkBm7S2+hkupyAc0h/bWnIu1twSEmnOxVgBnNc3ZzO2tmSzW3mJDac7F2lsC&#10;Qs2FsfYWkrlwk3SmGWdv7aj7eaAab29x3Yc5I6tj8Eg4WS1zNDMQyeo5n3Sr6WRsVtM5I6vsPaNh&#10;b73gaB0+Jb56cx7bWzDaybDRXS2zt+gyviFTG0SfYosUdEuSDbHo9Fd9CtX/BN2SLypltRMMTByP&#10;lErvanTJjhmjGm+qMBkb3j3wrYFvPQKPFWvh6u79x/uHN6+eXiFNgP784Qn/hqX/6+eHm18+Iv19&#10;4u/x7v5vvz7d/3zzREYFAUmSIV/+5cvjZ8mbxx8FOQTNccjhl/uHD68X59P5a/rr88P9++vHx5u7&#10;X/7j49Xna7y7oFb/eDi7+QBp6MLJ3N7ikPqz41v7aB36SZ0f1mRFy98arXs+e4sPcbl8l9lblN4y&#10;p7C2gBRCndNYS4DxLXYm7XusHSC56HMu1gqQoN+MjbUCGN+ac7EmAGdHzUmsvSXG35zG2ltcmWRO&#10;4uytTDXO3krkifCt4HVWy4l+PL4FuWEDBpyO0LQHuMQGDDhZbcfrB4249xHEYkwGjKy+94xwrgyk&#10;7M+JlOXAGhYEA2uKOD0TsIZFxQHKXWLoyWsVzcsMvaOq9MIsoyGIl5baXUIkKYwpUbEZ5YtIqYpU&#10;HV5qm3Xkoh3hCPHVbFSNqRWrz4K/kX0NXXgqDKRrD+bX8f7eudz3taR5jf7UTYMKZ8MMwOLbZc9t&#10;UCHHfFc+yfX5+VIgqn26+bRc7ugDovyn5Wa9FYMLS/QkCIsRrCXqnB1gTxbBYrxnogL8B0TWqCI7&#10;JuBjT3sCPNAeOmDk7CoqHRZwsqc9VfqLOVnTKmFkD/sFWyCRSPa8ZwskEMme9osNpWZFnJyBBdsp&#10;HJ03sBZkfoa8rMrTubNKX3JZwZCX1Xo2RJeCvlpkand2VqJ3F0Zc7bK14Cwt1B6M1WVVv94sEnUR&#10;4lsT6LMhAlDYE20mCnBG6qIwVOWVqX5hVb/lqqghL6t6jikHq8uVAcbnnslll3w6RrvoL5aZ7ukU&#10;7I/R6h7tsRK5XCngbB5dLeBdzsvqngqehovCVQNG3C1bFSjysB8l1Vf+/+x9bW9cR47uXxH8cYGM&#10;+73VwXqB2Ti5GGDvRYDRH5BtORZWlrySEmdnsf/9PnyrJruKp47c7Ykdn+TDsbqreVgsVhX5kMVq&#10;U/MLzm6eaT5ZPkVkS5S1bhML8l/R4eKWXiy9/JdQ6zYxPwBbLlXcIhZqAlNl1yaxUBN4c07nlZvE&#10;wghknCEcvBfGZpGpxioMwDzpZqgKLJWPm5zFAUh0gy5KLcO02mYDgLI4+2bLlDM/AKt5JjPazMs7&#10;0wGIhYG5Lnqrm3TsbU9slmwjoTLwYputGaE08BIdaKpGKA1MBarbqhFqA+fE/AAgUzEjNmoAQnFg&#10;jiO1RBaKAy+w4TR7GYoDZ7M81gbmWt2NFXvj1Z9zd5psee3nctEtUn71yYaRasMVnci2ERSO2zfi&#10;hCtjCrbjBEt8E7BEimKQgUQoRgmqMIqRN8cixM2t4FenOTSdm9uZrk5zqDM3Ny+80xxLBTcPCEzK&#10;O9kj1BwmB6H03I5yl/CS1hlAVPCS5uO6SjYFUx/XVcVLLnBTwChmtKvLcV2lnZ+YKYXlhgVJBf+5&#10;+biu0u7Nzcd1lcr2c/NxXaUdmJuP66o6zBfYRccIknZRoo59clRz7WopHzYsyG++LKnMqiOKgNBO&#10;SPAnb1GtzEI72Wm6lwGg5NRhoCULF2wZ3GdPH8TuVEGTyUSopKiMkbCnkNJJNO+Am1YDDc8haso+&#10;1cMbaoatHZ0EiDHYSokBoRhsZnhqp1kpeGIT1ORgT5FHOcgXQ+z7kZBmyluvgKA169Td00FYlsKn&#10;xpM9daxgv5NyLDqDIEvRCsZffxAAaIxoBTdmsJV2AIjGYDOdBetdh5r0E5jGIDUV7qbDmzYDqjFI&#10;TQd+W5ZYk709ZQy0C3sY0762Z2xWSgjb1/YMIwpkY5A37cI59qShEbVmkkOYrh563GoHM3yImo4p&#10;0I3BZnM6xwitdNa59dGe0leaK9JwNqwlvJiCYo9BKvNKBAFyDHJoLz4vJZSNMXsag7L49sQMgIPf&#10;S8fdhwRo7QB1DLdTwWwBpg7SU2MNaMdwO+Vv06m+avwB8BimR1gL5AzsfrgdRdKpXWdCUjVVbjfv&#10;9EPlAthj+L3K36rYjTau9tTxVf6AfAzTw/fEHyDo4XbaD6Bnw+0WYkouOpWcqXosvRf4xzA9a4f5&#10;Pqgv2o/ebgzsg9+rlzWm60Zp1zmoSbWcqR90hGCYP9WXTjPr7vCoASjhtw6PGRWtZt6GVd4K+vYO&#10;SajtMdwBLUo83OjQQDTVtaeocNbq9c3dw5XI+jNGfiWJM48cf0Ih1/u7X7V461TI9f3zu7dvr19f&#10;ccrck5LnMN+qWC/PgynWiyWmQI1TrHeK9d5cvnj2L8/PplivymGK9b5XlZhivW6phA+URLqmWC+i&#10;T7rdXkyxXp9mPsV6nWpMsd73V4hYTLFe3COmbvBwFEac5gvzcocbU3IeXOyLAhl1mounPV1BWdVM&#10;XWiorGBgw4JUKOeiQPCd5jqoBUcYbj7FerOwtoLRFyUwNizIKdabCXKK9XLqxBTrpVQSAxftKSDj&#10;FOuN8tCw2hTrFfWYYr1l3gRQvhfm01jBFOu9uKMMGZHdFOu1tcaeKpcp1nsrenIglynW25aLxXA7&#10;mVclhosExOHYrMaEp1ivrlR2bndYbp891gur7TNGeKezvV9FsRTMzSrey7lyp473ItVwScdpADWt&#10;F2stP7c/2+uK0y23q43lVBx1sjeveObCE3KyhHE1D0D7YG9Wgs2fddFjJRUdYEIlaKxVhavKcv6g&#10;S0YHeT+FDto0S8L5Yy5JtwAiFTJSV7jiBhpRmnAd39YFT8AMS6OETjjPq0eBKvGEiilj6tOhUiCd&#10;waoJeUFnhIKgcXlVm5IXtVZNroQUTvLqUeyaJy/tbPBpty2i1HPmFaVwivdcbkuteCLnslDKeApn&#10;eNMJEg7xpkx5kdN5tqZShjO8mT4RFlpYz7kaoeDh/G5OyQvdTRVsidN5sOk8GIVDSkbkMDyspZkv&#10;MGPECO40/wNiBFBqMHUETIlppEdStoMlecyezU6kaJXDThnrghkOehVUlQHDZK80186e4vpKZKtT&#10;xVobWbDMKNhTKEnwpXNMRhrp5pRiogjgsBHEi3zaSqVQghTGjj2VLUkHRuMhD4zHD8LqELPLUzry&#10;MmrDom+3QnePcDnypNCb27OPyBLeUX7v68sPL569vbl8ZF09aYrpq6vfrm4g6cvvpxTTT00xXc1g&#10;NlcuB8++k7scSIPXOOga5YJQOojHji5Ofv07VbicWTWhzfn6VPWwKR1wLjFd709424wNDkFXfBPv&#10;cuAoTJuO9zmkmFBNyNtlfLq+wY83hTM63ijTCt2VZVqZZDU7wQoW27Ui4+0xqYxQ0wlVhLjMS6Nf&#10;wevgYt96ZsFLOngdXMimRcmLOqXkZZ0NvZd12jkvbPGoKiFFpyPRolA8KOMoiFsKQNXyDk5HQin4&#10;HJA0uVQNSl61M3kHnwMQWULKCzwlFSQujl6DKy9yrkrV0ALM5L1ngvv32v0bo+K07+99nIypUDMI&#10;BbWai0moGaSVROr+0fn98kIpa1qvS6FiEBo1+0cRhEIpW1Ho1GNplFLyMp+jyFe7f17omVKF7NF8&#10;vfRSF0+2llSoEwQlaHNF8YLSwWT2UUSztMkp+aXFUYJ5NLmfk/v553I/8/oimnhYTiwPu87ffDkS&#10;rA7H+vFYV6m0BFbAVmUJ2v68U5358XZOu0Ak5pTaU5xTDWB1Wo26kEFTzToRRE2L6FzbQCYLZlin&#10;lUii80JR4E78Uyl1KlRoK9mbUlRAeddS4N1mApOnzaxOASPJaSuTfYcYVf6CWAlEGMIitACy+GLp&#10;O1V1Oq1gP/A7O0Izde3BHwfab8psT1Hqwzki36IjE65xdY/bIBD0/Mezs4/3BMI8/Nevl/dXz85u&#10;/naLux528xXZWY/8h4b77v03X/k9X1RF7xDXkLIOp8c1VjsUgqDptlmsFgC9Iq6xv1d1s17Jt1DQ&#10;I0OpYqoz6BdcaWfvsiUrc9Y38SaxOg8VGW8QSwi0puOdEIUjKjreB8noeBdEbzOt6GA53pvx7BXV&#10;/ASnT3yGik7tfdR0WrhGRSjgGuAaflqDkhe1XPWAJZKVY3/QLFwWL2HCBiUvbHWza0pe2lKDskHJ&#10;izuRUgPYaBDy8s600cs761sD16i6RhttUQAEXJviDrHUpGsR1YAk25S8uDNKXtrzTAViJFVisnXv&#10;gnqLr14LPIRSMx2IqEbGVUA1+HQs7d0HihlRjUxUAdXQoHpNKqwngrnVHQywBrAdwiJqUkHsKSmv&#10;5VwctUUqiD0l5fU8XS+9oiM/palVEdZQRLnqYIA1tgy71aKKuMZMUNyalBd7pguh9DGk1BZ7OA6b&#10;bCxUV7FM0pySl7qjhC1xAlsmsGUCW6bar2RJ/1PPA2LtORbKgStFUA6W6jaUI64xL9F4WwblqKPd&#10;SclQjKbTKqsoFR3ocYkNCuWA5BCYQBYKhq6T/qCgySiYptNIhNp5H/YbMHU+XGlOGvVKqmqrjhgA&#10;udAb1SHAaJvE7SnQhYFHHWp6KKvHmo5jD+/ZyhD1mgHC4S500CNVVyQSDamFAT7b4Zye+Qz2A+TW&#10;kQcZctTMppIJ1Z6GC7VaYSwmXOhbx4Wg2hUuxOUWT44LrWYzTbHf4AghTGj2sPb5LuX+991iK9AU&#10;FPRIXCjLtXamORndC6nnm+FCGp6ucpq9Q8F5Cg06wXdO2PFO3Jrc+QYd702oY1nx430JTkVv0PH+&#10;m6YVVHSC+0Y+V4NOwIUEFKjoBFgIzmKbkIeFxN+qCXlJMyLQ4iiImh23mpAX9Zyv3mpR8sKGJ0yu&#10;d03KS3vBN4K1SHl5p6S8wEGkLSha6YtDqYhHxVWAhlKuAjaUaUEEh/iumkYHqa5I4Uru3K1lFdLs&#10;5ykpL3Y46E2xh5QXXKecyMqLPSXlxU7pEE39DOhQRiqgQ5mmB3BIYZhqAOuUl4bQAzZE1/Y1RRVy&#10;XjhRpUXKCx1qnpDyyp6S8kKnxJ82V17q2SoVwKFMVAEb4pSsRv8iNpQxhejbXovTpdyreiqqChtq&#10;MTVK6CgvvWfKbVPYFidsaMKGYPX/ic6BTIk4AHnES/uS7wXC2nMsNoRdAtgQrYptbAjfO4c2w4YA&#10;LVEzsTXAlTm89hTHVx18ZIkMueSKFnQO0GhCCrz8IVpYs8FWp5GMswQyct6ZEozUwfcpvAJTb1Qz&#10;cXTSdyoK06OmooAlN/hS4FUkjF4zQBzcrDNK1kzShNMuaLPOCCik0xkCgpl4OIcv8rDjRN1UH+lo&#10;R8+UNYCMQ3pGmBWx1pkAxtrwQLVbQcQTPvSt40MwjCt8iGfDyfGhzWypeUOoxbCE2xXwocV2R9sj&#10;3a6+QN6Q6fNR+BBH1bFF8ItcDsqB2S3zNQOH2H2uiVQORU0luBPkLdVUPFzB5wNqKt6VIPikJuLd&#10;CE47qYl4z61NpPLaaiIBEmJPsuYlQELs/TXoeESIPe4GHS/fjI4XcDbWXsKJcMLl6Rk/XsjsQDb6&#10;5aWc8ePlTD5fTSbgQAmZAAPtyWBFnzzHyXPEGnrgOUIxjjPrMUPJqoe2tox6+hYvtUU7s+nVrOyZ&#10;NGL4dBKmxfTsBEOlkUyx1KAEO8R8p5WanZ1WKogOW0qrI4cDoZrjY8/gAJnk5cvJsHt29tu3bthh&#10;FlWGHUeuT27Y7QN/W1wlKEkM+9paOOcOa44Nu+1yVsqTH2XY4ZZXAp+B/XZMuwWi7AdNvPGh0HpN&#10;x1sfnAvaIOStD4Gwazre+kDmKQIQNUPewJPIX03HWx8ZHW99CM5f0/HWB1tDDX6CmSeAek0o2HmZ&#10;hMJJd44hNgh5UUu4oBYR+cIlCMUxxAYhL2uJITYIeWFnHHlhUxigOWrhpHsm7lBeS+NiNVPB4MtI&#10;BYsPo9bmqhH4qyUVA38SWGlw5WWe6WUM/GV6ENLCMcbNqRsDf8gXboqdNuuiCdmsi2nhWCuapELg&#10;T8NZtbBC5I8OerdphVVFcswbtLyu57S84En/muIKwT94CW22vLrnpLzCZ6tCPPCe9tAvMJk6hOBf&#10;upSH6B9Hx2odhYj32pBT8mJ3lCZv6ffbVvotbQDkQmCNx94prgNZ/fAgms0xCNzc8uLQbqg51Jub&#10;W5XNTnOoMDc3mLzTXIz5C6y8Y3inpZeoY3Ud1Vy7ihV0VHPtajF6hnmf7mTJVIwWHxqm5bhRPUmc&#10;TfT+mMJ1tDpRJAzrVstpxnrFvTLfLfOaLUhRdNQ8QHuKJ2hhheFQhobCZG9CF42GPYWWusQdN9Yi&#10;FDZ3jIY91UPlTnb8ZpmGnWgNtikoAcUyZPLZe+wZeO8FpbSLav+mkrBIWCdao2KloRriDVLgLuAU&#10;5FAzHUpSkKFmFiKijOPBdqSIJLleO5UJgIdBcmO1Q97aEcnhLLDBtKcMarsVRm0KYH3bOMdqhj22&#10;wjn44MapcQ5UBp9p4c/1aj6D6YBZssc5lrMVqvgxzoFcw9MEsMjVlUXRR6f86WBKapRiIr4FZl5x&#10;klD1uEXE28Rw8ltUvB/CDmDNive5ybKuWfEeCOdZ10S8+9Em4p2+hBPveLSFEnANLq1dsxJgDS67&#10;V/cooBqJdMMx94yOl28y0l6+Sa+8gBMqXsB7Klg9p2DR1xkswtDBlTjCNoXmk2kK5W5ZpmKNmcOV&#10;2aWENZFVMXxKTi0jM3JtW7enbO/EDkgNN1JKxpZRsKdaf1gHQElmbWrVKeudVlEM9h57yvtabcaY&#10;Jbd3P13fSDXfL6t8MG9oqll0dufX++sXz/5nN9v9eP7j+eq71WLz43er2cuX3/31px9W321+mm/X&#10;L5cvf/jh5fx/SZfmq+/fXb95c3VL3Tv7/f3N7cP3+BCleR4fP3z//PnD63dX7y8f/vL++vX93cPd&#10;28e/vL4rxXzf3F9+vL795fliNp89f395fcvamRdR/on/U2PVNXse2WAMA32xJ/fuOZkHDx9+vv+3&#10;f6V/vbp7898/35/d36GKEMb0m48eYVeprCr2Rk5vVUG3ZPqvzzcIHx1YVYgoYTwoLeikVlXrEg9n&#10;NIlFpLzsM4e8XYV0HQCz9V0g3rBia6ai4vd9EGiTqXb+iozf+AVUr5nxOz9HMsSl9Lait63Ymmn0&#10;yRtXCZlgXTFmXXMTrSuC5Wt2gnXFoZ4GHS/jZKjqkFGDjheyozNZRgnSK7vdPxUYPtrUIXVmW6dd&#10;q0C6VIyYzNihA0RdC4VfhVbDJoqCQD0YS9GTYSxGcNEOTnTQRTNg7OkNmSIH+XKMJeP23cvvH+5/&#10;efXDzf3Zb5c32Ef5v3p7JtRxujEBoZTXX8MlbRtMn8oU4KyKz2gKbFBFUKIme4Blta8sON/O5Xw5&#10;FPSoRBLeYASh9HuiR1h4XxD41zfxpoAei2Xs17fx2xSZAjUVbwroRW8VFb9JcUi1JuNNAc1pqTsV&#10;bAEqBVfT8bYAinHBvqnJeFuAcwdqMsEWEDupphOMATYqGoS8lPXiuUo+AWvJCHlBZ4PuBZ31zEs6&#10;o+MFnWhPyB7J6HhJOzqTdfLlWCd5UByKAkvgAsUlJZYyHPolfeDmIcB5vO2DaUe2D2ZWjvOUPT+z&#10;ffSY1zA6o9dryTwH42Zd2FOsjJGxTNTOIXHIgpASU5usY0gpZN9pJTZS54WTITVdPbVHqz7e3b8R&#10;qIr+9eH+7vXVwwPgq7+/u/xwhfmm5hFQpes3FHzdYI5XhhQvDyc3pM5xwkqUdb2ZL5EOESNViyUB&#10;royprDanKdHMCblyPtJbQN6QEtulStn1WzzHdmoq3o5KqPj9ndMCayp+e2drrGLFb+4cq6qJ+L09&#10;YcUbUTAjPp7VVPzOzum8ko8RJIfx28fwKGeyJtMwoao+VXhKg0yQL6USNtjxAs4G20s4EU44a5XR&#10;SYQ8GT5freFztCUDrWVDpl1UAAAI2QvF+EgtGWiWb2fGiT3FSKF3odWwvaMhq/JKI2FPIQWDgg2Z&#10;4aQsstKIrWGsRxb0TqNDSRg79hS22q0wSFM6zbedTjPfQGErI4X18uRGynaztnqBOCGE+RSMFL2j&#10;g8+D785PifZwb8JW63Za3o2Nl3bgR4IkMg89Gb+LJmT8Jppd7u43Ufb6a268nZJx4/dQsnZqKsFO&#10;kbv+KtF4Q4UyR2oqAeuRMFQtmmioEPbUIOQNQQ2LNSh5KSfiCaEfPfXQoOQFnfTNCxpxSAbEKhmF&#10;+yOSgQ94D250IGStJuSljXPoLSkh62xvFqbl+LzZzQc6anGHk0KZLoaTQnw4q0EoKDUlmzW6Fs4J&#10;8eGsBiEv7UTW4ZBQImsIdi+ijI4XtaMzmZhfrYmZQ3HQB1hX3+6RkKONb5rQZH1jzuYwYjlSkBnf&#10;mnRV2plJak8xTfWC+gJK2rf21FZjTHTFBw2BNQr2FEoWjR1O3LfIboctFhR0bfiVnNGCVh1JoIY7&#10;6S2KBQiCbHzbU/g3nGf4lSrVzikMHSFZmqE19iZ7yhvFD+kw32w0ORhTZhlKytUOBkc9Tu5gnC+Q&#10;h89zaLs+n+8OUNAVChPABGQHYwVfRGfZUeFkqZPNU9F7Bt4c4wClzEPfxBu/aEJGVEXGm74JmWCL&#10;JWS83csWdM2Nt8RQgrnJzaGDUVPxdhjDqY0+eTuMIcOaTPAw6NR0k53gYiTdClgomEkoeTmT69Rg&#10;ycs5Z8lLmk+hNyh5Uav7VA189DDoCHqDkJc2LNq2kLy4E46Ch4EhaRIixKqg0+wY1BwFD0Ps8Kpn&#10;tYPRoOOFnYxZ8C+SuRGrECT98lrt6Ex+weQXyFbyJR8VP4GhD/2HoY9J2DL08SUMUgEu8K7U0BeH&#10;q7Qz89GeasJLq45Frfc/nwKLp+OvxH/njbRJUbPhVxqxTuolBEm0OrXMYEtTqw4tjRLIAgnxmzjt&#10;6a3zTqODgTQK9hRKzUZ47xQj+MZjBKTUhzECWA3wUk9twuPA7U5jBNvFVm8N2meELmZLslY4kWE2&#10;39iMPcqEZ0xVCh94+9zbO2QTyuLmW3gLHic+P57VRLxhySZqTcXbOmQz1US8UckWc03E25QJK5jc&#10;xX5jO6em4g1KTsyoefHmJEHoNZFgvGey7Qs3WO4ZGS/e/RhhxZqOuX6uY64Q7nEHUaFTZHBAcVoG&#10;x0HmYWZw4BzniI1d7LdOwF5JiSKnmyxxjQ2b3Zm8kbzQViXbXO0pm+xBD+3L1zd3D1cC+x2x3Wbn&#10;I+0AxoyF/ikHOD7cPzy+vHx4Jwc9mIKEb+/vfr19w4Hcd1eXb37Ufz9eXt/Iv1laOIhJO8V0+jLJ&#10;FNxiL6k2WAaopw328sWzf3mOOhPNvdHvANMG+0aViM7r7Xf7/c7orZdpg5XVdjhNX1zWi5Ckn8cd&#10;FTCA9MfQphHAnnJRijQxK9MGSwUIbVu05+DeOaIRSHa31alCw1Sh4dnZrx/ur395h6IQgojd3v31&#10;18e7t9ePNKNpM5a6EfrHx4cP4gPjH1r7Am3G1b546mmCLfa6ykbgNNNT2wjLzXZGtXKxOKEYwzmK&#10;NbB9Zxf7rtcLuhKRnHBc6iI4AObXUU64nmGUC6PCNuU2MnZ+62x274fjpk6EL2oy3k7ga1dqMt4R&#10;Z++3QSa44pQ3X5PxrrichKy5Cb44JcfVZLwvziGQmor3xTnnq6YSnHGOyNRkgq3AdYUbdLyMOYm/&#10;IZxwLBNHMlrdAhS7N0wk+tXgyIsZvn+TkJdzNuohjJYR8pJG1cG2/oS63lzeqxYSIVMFYqGLbJua&#10;GAJp7b6FOFo6M0IkLZsaXtw5JS9vRwmTegJSPheQkluRGDM2Cy1BYdhCpfM13NywiU5ztWi/4HLJ&#10;UDv04YhaZ7Q2EcaEKdrCmKojqRnKhBsHSbSdWI5CQx0AyY6ummtgNqs9fQRGYFeIwb60pzSSnblT&#10;s1UPfMgqlZLSaBUwKXFY7EX2lBeqHDqtrGJrp8YaDw6kOvzKaoyMI3sKZ0kz9Ldr7X8KCDZVMXl8&#10;9rVUMdliGa3MZS6bfHJzeT3fIteMzeXVZoXwVTCX56vNpuSdIbwl9yBCRY8ymJcrStRZAUPgl+0P&#10;rhwiP2ucQj5oEoy5LZmFDTreYuZ4UYOQty6WWzJTG4S8ccFFNhqEvDG33FEaW4OQt5o3lBPVIOSN&#10;OZBoE/KGM0zHJqFgOacsBdt5nvUuQG3Lc7oYstG9YD7L1TGNDgYDepkNHpVA2JuiO3IxWrSC2FNa&#10;Xu64Rzih5SW/xBvbffSiX6zIg2rwFQzplFYwpBeQaptWVPZER4MtvVzQXTstvoK+g/tmH0Nm2nJN&#10;Re9atILsU1pe9ssdRVxbtILss3EMd+Ss5olOhDtyUr0Pd+SslslkXHrZr2bkWjX0fulXmnXKV5B9&#10;pl9k9RS9X68TnaCQX2mVLqRLL3tIvS37cEvOAs5Tu49e71Na4ZocPqHVEFe4JQfFHtpsUYJR6SLX&#10;UWqRCpJfksfe0K6Vl3yyWRAeVF63Ok/0YeXlzscYW0x5sa9WicqvvMozzNIi5aWOOrbt/lFAds87&#10;JRs3SK39trrcZqTGSH3tpY5SHQlXXurZAFKmTGF9gX2zOYDkDZVWKSkv9sUm2RXXXuycldGSlRd7&#10;usgjeWfPFd/B2yC18WJfLJP5vPFiZ+iuRcqLfZ5tF3RRZ5FVplc4OrBvREBPU+wbL3YOX7a48mKf&#10;Z5srFZIpXGVip4PcpRFnaDcmMx2P8I2ayk5eYWmUdY9C1qURX1rc6B5h1qURn7ps8eRlzjXxWpS8&#10;zJNFYesljpNZ7am89SJPZh/dxFr4TncIKlpVWiWU6IaI0ialdO4l7ijBS5gQuAmBI3yvpDEN43t6&#10;ou8CFq1AOp3mmHtMfRzYOF1Y9iVdWJZCyGSy0aiWIhrDSkB2GTcfByGT7cXNx2VFaMLbBUyoMRq5&#10;xr5C1GEmjWquXRXUBevlcFfJFmLq47pK9g43H9dVsmmoOcyWMbyT3cLNx3VVLxG/KCcXh7tK9gdT&#10;H9dVsjG4+biu6jnLi3LuYJgZshaIOgyCMZIh8I6bj1uWaOPn5uO6qvesX2D/HsMMbeFEHZu0ay6q&#10;dkSUgowcilKQRdQKU8BY4PcaUJ5FKQACcbtOAAL4HDfrVLyEy8/NNjZQBrjbU4B3Zh5CQWhAZGJf&#10;21OaGTVAY8PtzmXAe3f4WV/nOxsLe5899b0mk5KdYN/b0/gTGcNLGeYP7yMdAMw03E6FDAhpuJ2u&#10;oYCHxrXbmWYb//aM/QWsM0xPRxeQzWA7gDXcX8Axg+0Azkm7dUcuqstq/WPuGP/2lH4AQBF6Alrn&#10;7WB5YzgAfwyyZ5e3AYga0lKZP4AtBlupZQVIYrCZBvoAN4xpBihhsJn2QCt6pvKwkrcY3qGOWjO4&#10;ikPNdMfuTQrdj+CWD1OTdQcu92AzlRuFB4d4s8z/zsTWLpTdydTMnqJuFv4cfqVuF536F1oOeVg5&#10;rFyIrenGjj11Nh+s/PatPYdbTScJkH93d/+PZ2cf7y8/vHj28F+/Xt5fPTu7+dstMvN28xXBrI/8&#10;h5acu/ffvPLfyI0NL549fj1hTyzcVdiTZ94U9vRITBYl8YDVFPZMILQp7FkOWsBa3sN7WVgqZA+m&#10;iPgU9jSp0oF8J9UE7oXD41plE3oKe5pUp7Dn5fsr+PFkaRbtWk9hT5yuyyJdU9iTNWYKe9K8mcKe&#10;BGACtCuLxxT2PHPBSn9sZwp7XhgSMAyMK+pugMxwY0pKJCS6oHKd5gq6xwOmadSIUguZumGSHeoK&#10;uh914VXKDBnDxMwU9qRUeYoPfLh7OPsdEqGsOpJMgXCHhwnonDQfN6qKr10g+01guA511d/lOAUm&#10;6IV4B8A1hrqWySKLbVRz7eoU9jzUmSnsmcXtp7BnJpkp7EmrbsTcp7Dn7cVdLRaLLU9hz6guFsKf&#10;wp4wXx7JetEo3xT2PBDIFPZEMYkjwp6IjB9x4vPfF/S/2pjhYKic+FyiDAYKXlA08e3N5ePpi6i9&#10;uvrt6gYm7uV03eqnX7dKWWBV6JO9npOHPvfXrZ4vz8+ljO++SulufV4OfK5XMwv2H3XeE8XNPp7R&#10;7QasJe3jnllZdodY0fmdBhWPiHN1C0mc8IgOfKuCe2XMHObo11QwRIUKl/9oMOODPwQv1VR84AcE&#10;2n3yyflcGq6mEw554u6INqEQ7eRbuhqUPCyYiSec8EwGK5zvTAkFQdMRMOEIq+B0XOALOS6AsQB0&#10;ckR+KM2MgdLsitaVgc/SQwVxAawjCIoZqPYUs8yIDTbCqwi8seXMKNhTKDHXaAWKQy/EZGNinbuO&#10;jC+Di+xd9ozcH7Y6TSZUzziYaqp+ofXSoGGVOcDT4NTmwGq1WKNIGk2O8/V8fWgOrJZzwlKoXtpu&#10;dn6a29el4pWA436XxhQt+yvtnQurRrG3GPxOxQEsKqJyYFV4e0CKhdd0vEEg9dJqOn6f4uoIDX68&#10;ScDnpxv8eJOAS5016HijgCum1ex4kyDrVrAJyLRosFNbBA1+QtWHrGPBJJjP6Chpi5SXNRsFLaa8&#10;sKV+RIuUF3fWPS/uBQqNtJnyAk+ZCiLnYggNpkLmUyYqDOdet6UORYuUV28+ddsQVSj3IGeBW6S8&#10;1DMND9UeFtkAxpuIKKuuxVUQO669aoo9ZD3ZrbnVBA5ZT4uMVij2kNIKxR7mKPPS5CsUe9DLvyq2&#10;Qq2HVEcpZFVWMamhWM/lUOphzvVgGmMYcp5SUl7wVAKw3UGv73xgvTGGiIPtWad7wpqkQqGHTFaE&#10;hhQpcDnFRv9CnYeUkl/O2e9oUfJCz7aXUOchW4hDmQfIqK3tOEax714m81DmYZ4tMjhctCeFRk2Z&#10;hzIPWf9CvlOyf9IBxf24cL3RWjtDkQdHaPLQpmvFxCObMht+OYxST5kNWSz2z3eg+2h4hDZfvkgG&#10;ngkB53v8Q0ABLVppaMX+64gd6OGuzuFZrfHZOcVKHMHJ65TvxL6HRp0XyhrRQUf0fXAbBrEWBVF6&#10;Z2vllTD3xxBTAwKjaOK0p8JAIgqY6YPUNNuodzbQSqx2OmpjWfLdjCd7Klw00yEY2Q4m72AnCOvH&#10;iPbkawcceyerYawRNUERUgHr4Uu6lXAIZ1PeOmVgtVXBEk1e9gwzqqPePC/RgQ7/MOakn8M44cEs&#10;NobsGRiLqgbJHRERnPF/KtpGRBCXS2PUp4ggbeFnX+6VCXDZKgiQJ/PpIcDZDBsRzdzdGpePsy7u&#10;I4J60JQgwPV2i+kmc/a4iKB6VlV5V+83cjAP3jG90OOE3odRt7Gi471GuM7vzhp0vNOoEElFx+NS&#10;7DM26HhUigt30UnpA56Dw0hIWYOO99EFBKzIeGeRPLMGlYABJmQCBph1q4UBVgwFDJAd/RZLXtKC&#10;29WEvKTJ8W53LshavPOalBe2lLhrMeXFnQ1bOPwIIm2uAgSo6ErFFRk8xfVOuQrXJ6inX5Py2p1z&#10;5aWekopipyqMDVkFCJCQXsIAa7aC3GeEtbVoeblLobsWLa/phO41aR1ggAlfAQPMdDRAgJm0AgTI&#10;d3I0OhgQQIOQKmEFCDBb6QICmJPycvekYEZMIfUvJKSeHhb5892BkXaVlhFYEReIn4sNMXw+AyuM&#10;NB93PoMWA6KO6T6G+h8B2GBCHpdXQSslAQe07LSAg+LAmFedQQfqNZXDKeaU2FOcE/VdO16TjlMn&#10;TQOLFEYn+jl7D1zeJ216rxP3vOMWijKQPEQZrGP2lBcaCtEp3KM91MW+69d2qKlf2KNmzfDyoS4Q&#10;gkKSxSY53M460Wun9DryVe4QmRhkTgXc0Y1KbWWUJjf42dlvV/e4z+8brgkEQ7Byg3lGnNoNXm5X&#10;My0ydr6Zbw5vDqQ8aiwq5AbPkShmen+cG0yJsTpxvYcbXAWKCcr88U28EyyxYZnXvk1wE9pkvI8g&#10;CTU1Ge8ikCFeM+O9Mg3F12S8lUq+a03Gewbi2NdUvF/Atm5NJnjAaNMWsZcx7ito8RM8YPZba36C&#10;A5zR8VKWQHCDkBczB4IbPQuCzpTHC9oRmryBrzZ8e7zdCH0juxEq1TQboaC0rhmenVmNFgawdmZM&#10;2VOtOLHbO+YIcdQ1CNVMlZmQ2l34mkghb2jIFhGLsNNoHLLfbjWZK5O5QsmylbnCenl6c2Uxp50O&#10;in++220PzRWk9VLCE5krC/x3EtQ+yUwNOykhiBL69ZaIt1ZkRxbHzLfx1gpft1GT8ftolv7rt1Gy&#10;VmoqYRPNUrz8JkrWSk3GWytq9NSd8uYK78U1nWCu8Lki9Vq9cAJiz+d4GoTGSDnYK3w/SoOQl3OW&#10;Z+vlzOnRDTpe0pnyeEFzXnODjhd1RsdL2tGZrJ6v1upJccS5GBgX8R7g440kAitgJEEBW0aS2CsF&#10;jclsJDVGOhWXNd2jYyMpemK+pplZ9hRzi/zHYL3Z1/ZUqwydw2Ygs6tnSnUQLNl2OhlFB/Iybuyp&#10;XInlFiGuyZCaDCm6VerQkALCDwP/5IbUZrXSK3B3mxnuMaOXuPSH7YbOSbAhtV2e5gQU76mSZBQ2&#10;eRch5ugiVgnmpX0AConngDZqMt6Q4uB+TcZv8BKwrsn4DZ5Nl5qM3981LFzT8Rt8Qsfv73SGodkt&#10;v8GTRVazEywpieHW7ARLihGkBiFvSWXyCZYUrNEmR17QbLk0GPKClpPV1bBTkLAkD2Ta4wWdqA/t&#10;nF06XtCOzmRJTZYUZczdv3h2/+zs1Ytnr2RxokxFPSpO/zz7CCAJWk6WFGZWy5IS86GEjlJLCkRg&#10;sXTCgTBoRlg/JUo2DF0x43jnsMWlsa8OKqWMyeqSGlxiJXWyVw8EZiaUPcWUajaaTKnJlDrHblaZ&#10;UhwXP7kptd2sLZN0d64J9HtTyoXQFis0pfUDCnpcCA25Ye0AT9jprMqIN7f8Ji+4Sx2V8bYUoxwy&#10;Uz0Zv8XzxdCNgJ7f4hMy1Q5fM+M3eDEUeBQ9M35/z5jx+3tCJlhSYgDV7ARLSgzNip8QQkMANRkr&#10;L+aMkpdzGmSkAG4xcAj+q8cr2FI5IS9sNjfrvnlh54S8uPeEJmtqsqbGWlME8JA1NW9aU7TckAVk&#10;NktmTuHn1KyD2thNcWNiaTK3UtNGSXVaqZnUsfI496JvDJosOrjagcTMjrJnxNVMrvLtGIPq9u6n&#10;6xspiSc1+L6UEze8FautfvX749mv99cvnv3Pbrb78fzH89V3uPfvx+9Ws5cvv/vrTz+svtv8NN+u&#10;Xy5f/vDDy/n/kurNV9+/u37z5uqWunf2+/ub24fv8SHSkx4fP3z//PnD63dX7y8f/vL++vX93cPd&#10;28e/vN5XxHtzf/nx+vaX54vZfPb8/eX1LStzOJ70cP/Lqx9u7s9+u7x58ewn/k9NBNfseWSDLQj0&#10;xZ7cu+dk2Dx8+Ple0KJXd2/+++f7s/s7ZFLBSv7WU6pwV2RtD3IFyZPbg7vFStNyd4vdBqUjArS2&#10;2J1bjHI+m+MC4hPYg2zIySElbxdh7QtmgcD4voW3BhmCqol4K4VPqNRUvJFCxk5NxBsoHKeqiXhT&#10;kHO7aireOkmoeOuEs6lqKoemSc1KMAQz2faFG8zAjIwXL5luws1kKH1GQwnCPS4hHTpFpgmGqgX0&#10;qMlhu3FmmRBahL1douepOSH4RlEK26ztKZu2Zih1WhHXeKEtOEbCnhqaEnvJmLcv7TnQaLIRJhvh&#10;676Kle/QrjAjPol7ahthu1hq9A3m53ZxYCJsZxuKyHH4bYPyhPDvT2AkMAwBgErMkX10zW9k5KrP&#10;EfA7bOPthN05l0NrUPJ7GVFJiHlzYQ4yBI80qHmbgXZG4+ur2BuP3mNYIrTLcLdb+4xsDbacZ9sM&#10;RouXfSc9W8ztqZ4fDQFtEHHt/7RlnQ3b0dUWfvhh/eP6R9Vx5/WgIMT9w+PLy4d34h3xV6Ka768f&#10;r+7Pbq7fIxGwVH7oFGOfHMHJEZyv6KSXLPL/cX17hVQCDo7pAv/D7c/3WGrNkz579fH/3r3BVYqX&#10;vz7esbFnsP3d27d8O8ZiyRmnmDbL5QJnaUQ7CWZ4/bucmZFlHFVkz6tlnLT7/1zdvT+jf7x4dgN+&#10;+CWXv8GhlxXfmtACUCMsM8qApa/CpAmIQj63/hxTqAjlkyESEjQN+MeHDzLy+IfiPPh4HM7z8e7+&#10;jYA89K8P93evrx4eAPz8/d3lBxpTVS/gMddvoBbz86KEP91fXb29u39vOS3a8u+M42BgP/zH3ev/&#10;fDAeX/+/3+QbakZYT1dDUW9opmjE8nyzFR3cR6c2uNyailvyCa/5cnOa+BSbGluUVATfHm7wpgas&#10;GmzqS7N99vaItzWAxS3JPGjQ8sYGqOxp/VH2wfFbPvWStnwSSr7j783B/Z7/+tdX16///eofcteT&#10;bOjrjUDkfCoaWylf54Msa5hf5gaWT/nNtIjJcFBXHMXJBpjA4LP7v91iMdzNV7RcfN2O3vwcM6Ny&#10;9D5LpfnNZrEjgdHcorO0BwYCjt/SJc20+q7PV2XymZXx+lcxEGgxMKOA1lONZuzXTLyhIL0SbtZZ&#10;v2/i1975nM5+zmWx9wu0X3uxplKOQUXIL7zzOXtmNSHv4y25ZFFNyDt4cy5a3uDIw8LrhJDHhecr&#10;KefDLrPvmkeGt5xtWXPkoeH5MpFRQIf1xG4lpJAmMOetrtG5iBDLod2alBe4VvKpekeretEA2TPr&#10;7oU8gXOp61RT8hKHDJo6gCuE96+DDJrKFPIuMb5tSl7mm2TsMDH2r1vJEeBKTnRuoIggpeQ1fCNZ&#10;NDUlL/HNot27hZc4aqw3exeKzWcqHgpN8eVIjVlH16+U3i2SsQMCvG+UzZZQaX4uZdkqLSCTsbxu&#10;yRBNrU+hxlTGU6gxpdk5lcRDjalVok+hxlTGkl9UMoHTaZXSuTmjWY3OeYHPpTRbLaYxAg8l5hkU&#10;a6yXXt7Z8hQKzCdCCvXlsVo01ZICBkUAWnau6huVMC6NdomUQn15PsDYWOZCffmUJy/vTSLvUF5+&#10;myyYobr8lkpANHiK1eWT3oXq8oA925T8kqIHAmp1CvXlUUs1oRVknmzAlGxYBmauFdmq4aMbpEur&#10;bC1AAsq+EaSUcOW1HCtGU6fWfiGfr5NVE/Hu/QuT/m38Qp6aKhsv9oyS1/NA6Y9yEtPjfRh4GIEX&#10;PIziSZLRhzjlWaOWG4aWGhtSO1xRDINHjS23abgxGTfUGvaLAFCd5hgEbm5FjTvNtZcFCes0137C&#10;2hjFjPY0npBMhUhGBfFeIrDDzGhi1wWuohnDDJkHTH3ciH7zVeLSYVrqqGIXHSN3dbYuSlX04VGl&#10;7ZKGqdSE6zTXUcW2N4oZVWBcnTKquXa1ZCsOM0NbGPGOXWoMdboGhZuPU+C1rUjjukrbDVMf19W1&#10;dhW7xhjeadsg6tgaRjXXrpbK7SxIWVbVd76/ev14how7EJYEuTEnfLCtc0gO9luOz2GfUSb3+FwM&#10;tenKA+dZG9rXHnQzbE7XnVIuVnA8XS+A2BIJa0sGOcQEZ9rE5FA8zLDwlxBawgLgnwRCen0FnGlP&#10;nswhbmsnlyPB+JeQp718/xPjcwNbgT9l3bJPt7Br6NP9TA/8tshryHIOJ8OJQTNd5liDG5/uN58+&#10;eeVIDsAan/rSXZAN3WUM5ksBwcht/EtEQ7eF4hcIBTgmyaqhDxU6l5ZkO5YPSYu7jJMJXH5hfJOt&#10;Th8GqZBzQh+WWR5om2IKH+R/oO3Ght++jfxoW+FZ2hYOZE0Z+HBU71QekYxq2iaKU7QbUoWMR9He&#10;CouSmW184z4J6rgc3jv48AlzTclIxLGQkVGR5K3yoejG3tYIo9KSN5YkYhGYi9MmssnpwyATm8X8&#10;4SiZWAWsQMYWjvBCrS/7BL71WtnYfbruD3zbsWHRKEvSH6OpMovK0AwqKr8qvl+t4ChMgrNImOPX&#10;Vu1bmMtqzigOrPNb5pWlcsThjX/pD2RcAxGN9jB3RY1EKdoSaxG2pc0rkSWQhGUD6xwJY287dxV0&#10;JwskZOIUFGsoD3SkLR+WYiKR0fiXyEPJiN1kndcXwlv2LxS+93ZEl2/tflxXKJsc3ZdTHvZC3QKw&#10;goxdbHSjkutqjMxOV/swktpDMDOW9nwmdKxGlkiqHAmeBZGXj4Ejj3+BjOiBZYKkdpknsMS94GVF&#10;A1wx+gVUVowmnOTIm3hMzw1DC1NIgZ5Rq5otYJEQIbb1S7VeOWCN0dybXRXlLMQBdzrRaDeL2Rg1&#10;3NYu6edhW/v2NDdn58kicqRniUA8olWXH148e3tz+fjJqScnTeuazr0MZppgMa1CnbwGtzNNzm7v&#10;fnxz/fjz3fXtI+K9stmFpqNTT7azrWW5/nNjn7rit2OfyDdtwrjYGPZwKUOcFRksqKUJF1Fp4Mow&#10;H0sbhEQIKq3oYA6VNkmQEUtraQIstUkGK0xpk4QVMPiliUYVKm5gS5Q2CQAcQp47ieRVdELIkxNy&#10;GuIJEU9sFe2ehSoziPc1ByyEPCHlhJQXdjb24XS01NCpR23u5Y1NL+HKi1xymxukvMznfMl2Q1Yh&#10;6pkpQYh6gkibK7KdyyArgl8NIFnd+0ZZHD3EPQV3rymNEXoIe2aEvMyz0QtRT81aqFnyIs8ohagn&#10;6lo3p12IelLhpqZ2hrBnNngh7JlmLoS4ZzaL6TjRfvBSrvy6orkLlajIMCqkUlF5PU+Z8kLnOuEN&#10;NSfEtrwukxRBD6VRFrQOsU8cP2gOX4x9JrM4xD4zlQqxz0xOIfaZUsokDkO2ZPtcUsEhNhuBZiqK&#10;iX+14kNiJV4UT/X324FgknhEF+NQYQOFzQwepCz+wRSmkmzOD3cPlDJ+oTjCQSHPNP4xhamyKKiC&#10;TRfiTZHPN6iNtIzCs7sQVKnfXLUXq6F6xMPUsR4ydQP/h5n5CsJUIqGjwiXYk+gE02C4BJCTyHcf&#10;LYkOsHd87V5MBTNY5AcxCv6sVCmLpOJfQgRbFMYthgooUY5AAN0apaGCkmV8u8iRRmOCr6/jHqAR&#10;DcyNB0YU6g5EAIYzyx5Y0IAK94JGs8uxwn8B0qVcWZJF6MZOMB6sTTo3uqQN/gsYstWUixiJAkjY&#10;g8cSnwPNIiYRGMBPDCkiz4s+jdCdfVr0ri8W+wlBW4G+IGzziK9XV1j1XwCMjmUcIbNzUc15hDV1&#10;jOA1jBaPxjTmgnqaeKyGYMS/VBnVThulNQmQJkMylwivvdSANJm0o8irbGLUxHCwEPeTD5OBNaTM&#10;LyelqX1pMFp9O71uw+UXw6uVtp7PeLWwzusKMofn49SI8jF5go0fUK0dgFx8T8jCNAcLoth3Gsod&#10;JXFdXw6ivyVoG15agrbjuacqx9ThKAYL2kaR6adF7P25pL+QYt4meX0lgi9O8Mp6uRylT1tFIMue&#10;0TZphUEt02j0JLXRC2QoUxWiii/U41wSsho1oBZPC7EX1dEoKP0wkbdNE90QD+abfWuTCKwdcaH7&#10;hEVTXYA/17EbrHQVFs1TMgDM5dTjKbHo9WytCRfL7a5UOLCDuovNjNZUrne+WwDuxDIB9T3qHA5f&#10;+bLVDaqNRRNqa6ke+xYeq8Ppg49nNZGA1FGudE0F228BTLZtKuhxacK52zUVjxclvHjsAi9q8eKx&#10;okQsUI3CCx9NqXkJKPSc4J1aMAGETrgJGHRCxgs4Ec0B/txmx4uYDxE0uuVlnEhn7oXc1hqCFYoE&#10;MzJeym0ytOb0yETMmQDQulcBceZjH/VgBcCZjyE06Hg9ZuS6QcdLORmtgDZn/Hgp87mfBj8jxBxO&#10;2GwowlPTCVAzcvhbyhyQ5oSfiDNTbn4tnwAz86GYBj9ezhk/Xs6QYbNfI7Q5AMx8Nq7Bzwg5h4M1&#10;jg5W7gk1bRwb0LSmKbn/F8r7ZaBAMVnNLZuS+yvJ/BGoKfk0JcTxKYnaWAIJeMSqQoO8d9XFb1Gn&#10;yoy8/dfRAZTGSN0nDyxgbVrtPfjBmrj7hOxA86cDRECck8PX+vAJCXFKJua+6Qsj3qN8y6ZBgu8i&#10;edp7ZGc5X1rFZOt4ELR8OIq2Zl9FMmT8QCbxhbqWPYFvAeti78WDjWKSz54gbPlBHDJFBsMwKstP&#10;UBHteVA0FVGQ/oFGxzE0tzyMiSm/fWk+ezpbStb88HRRbOIAOYfdgAFEb5zG6JL7hAxSDZxF2EgB&#10;RZhBjrZ++IQx1F/IURpDdvSFOKviaCvfT0gp1xFD4qIjo4LCnPQfCtwjH46aMBTyhmgjGZ2M8YV6&#10;WugJfOsJoNh9PecTBaUflnzrqIDxL1FD/UUcNn1hHGDlG2KHoMbJRNaLqG4qqKiYOm+KbkdObW6E&#10;iVPa2rc2c8DahHZNFcd/+9lqfFGBzwrt4un+2dGu1Xp2rvMGlwPs1kNlZ3Yz2f6gv0fBXUm6jc/b&#10;yUqOBMALHizF23hV3GNiHo9Zjqg5Myb1EhBSM3XLe7BaSqXixyMFCRnvwGYJUh6PSRLJAuqlxRMq&#10;dgLsNTL3Mskq/Wy5l0nNEtp5C+Bkl+XUHfQCn2epZAEDQ0ZWU5WQZ+9eyLdBN7LSAg6WaUEEwr7I&#10;5MtE6gEOS6ZuKDmTzl2v5ll+WwDEMkoBEcuy9wIkhtOv7RkcQbEkCzugYgiyJ6Q8LqYVRyrtPEi+&#10;zLjymj4u+TIZPTpEVuZMypTXcynGbM7Pfl39XMmXSWL350q+TOT0CcmXjhJ2xAlGnGBEuFdTjZAa&#10;FxTHc0q+rCSjtRMujqoRQo7uURAo56z1ky8t63sY1RGECwljDquQ8Y+5RgJf7DNmu1iiQmJASBxl&#10;xWLwcB9a7pQBV9FVj3+pwy5pRiElkI4RYD4H8EyrCYwn3Ey/xGYLwgGF+tT0ywAJWfplkL2dvh7P&#10;s6VfBgzK0i+j9Gc6svxG0sMRowgjCb0HfuNGzLImIwxlnz4BFLafzMFZoK8g6zx0yi7Ng5NArUd1&#10;QKWD4vD+BXpDR5Z/yeo5inzJvwz8wxgjoRXfQ4Ex7ZSYaqPIJ/mXRj70yebWJ+RfBi2RFQHFxb3A&#10;5MNkZA0vk24eNLUvDUyrYWjyxyCtQnx4wdLWWf5lUBiDrAEGjtUXww0P8i9lFhzoiy4v+umoAbVY&#10;Ukz81fDNQdKnFh3QQkCjyCO5jxUvlmIYzr+0faK/GLTzL+WVB/mXul2MX8VUBBIzMJTepBW2i8+a&#10;fymbyFPyL0UzYvdVR9v5l2152zSROXQ4Jexbm0RQhgmRnhBph0hDcQ8RadnyPj8ijSrottDOtufn&#10;hkQ0EzDpgkxZio9CpCUJTneoPeQBIRTsJMmBcy0k6bEi4vHoJK8vAEeEQW0rKj6fKsnL8phRwouH&#10;RpOUR48XAT5v8eLRovEJmFWXAhKdcFMnYNZkvICTlL5GAmZNx4s4GaiAQGdK44Xc1poAPmdkvJTb&#10;ZGhVL/qZkIm48+gEzEo6T0/AbOsORbgLz4kiB8RZEjBrfryUk4THcNo/k48XM5eCt4yS/TIQ4Gau&#10;j1zPz4A2J/xErJkTMKt+Bag5kU845Z/x4+WcJMySbVrGIpHPJyZg1v3ycp4SMMn6HjwkrHDHlIBZ&#10;gWaaVTMlYFaS+ToTMLF9f84ETPEcA9xkbmApetGFrcyhDuld2ATIORbnzlxM/fAJ+U36i4iI6Qsj&#10;jqp8PyGRUXOntgEnbCdgYj/1oEnfe6dduvzCug+AjT6ML9S17Al8ixNslr/HgT5DAqZiMWFsleVj&#10;EzBFRAFWU0CojWSYXy49PmhqX5rTXiNfBjaZTzSMfJmTFdA6HdUIlOqS+wkJmIG2KkfM5NMPnzBh&#10;9Bcxr9ASMANep3xj3oyF67T7sQ6AVmeIRYRV1vLhKDDNEjCDolkCZoSkBDZ6At+WgBm6r7M/Cko/&#10;fIK89Rdx2CwBMwww3sQr4viFVbsf1W1KwLzhEyenvNF4Kn05VPqSomQV3MVa3Ia7aDkJ39Af4y5Z&#10;na22Gu1rVrqkm/+mW/6en321t/wlV84FsGu65e/5GbANyrnUfW8PtoScy/RuPo98Tbf8nWU36gUE&#10;LLvZK6RcZgUTAwaWXdMZQLCMp4CCAZlqakGEwZJ854CDSQpvpU4h35LxtBJF3+sc2XIFCDvhLX+S&#10;LVvz5LGwJCU8ZFtqTnhFiHJUCt+JkMiYKm3SG/U8hv713vKX3NVKV5wUEUy3/D37l+dn2Vow3fKH&#10;U8BT+VTAOVaCVJJpJhy6QlsnHJpCGK2awn8EDs3xlBYztJECkZxu+asUWBOfLqQUZjcipYjPRTkD&#10;OBzAUtToQq7H6lNH3gEN03TLH+WhFqg3RCY0l8ty8gKOaLgtTFmAEwbHK3J5glv+JNZxUOdR8b4n&#10;FYyU6XhAyErSSjaPcV8KRo5Pz7WCkRGsxD12pFyHt/zpp+Wc9usg7fiXyN4I2alT/VRgz6/vlj8R&#10;wD/plj9R2wiiayXLgw+FrScg65o4G8noRaARytcroZ6ArP+5bvmTVTael7BZzCvHuEiGrgZxrZHQ&#10;HwIx9QKE7KEnRmBiVFWPdMCZd7QptQmzumQAxglrS6gumtLUAhP2ZfyJNBXti++3cGDom4acnhAj&#10;bN7yJ2ILMUI9kN+OEbZ41tsbAxFVde7ywYrKYhw10poAHuLH0y1/pHZxXUHSGH14cMsfcrDow/HH&#10;YzQj/uCWP1k5sbU55T/dLX/CJNVFd+Q/7ZY/JXU4d2zLD+ppR2ag62OXhq/7lj/JBTg4kyFL2Bxw&#10;pxO+ymu65Q8ZDtePV/dnN9fvqagX/Sdyend1+ebH2zcss8fL6xv5NxvOGpmjYNy//SuF5V7dvZky&#10;+11mP1aqKtTJCRIhoPk5KivjYNO5WmXN2Od2RQfdqLLy+nyF5GZZF45K7E8QeI+bZ9cxedyccnUb&#10;sSqIsuDKyJ9tloiBOVHaLJLgIHpd2iTFJXyEQmuMVOEAWBKFTBJW8Nn9Wg2iIuPR8iSoQPZQeVUW&#10;VAghzydVmqlY+pRKM8mYwdvbs56Nfcjzt0ozNVde4E+65q8m5YU+8po/KVZSkYoZ/0+pNFOT8goO&#10;l72t4Y1r/mpKY6ROGEbRqmTmxkozVFi4Ec8LYc8sxBjCnpkixLBnwlMIe4685i8ZvBD3TCUeAp/Z&#10;NA6Rz5wrL3OtNFONXjgEkIpqzNoS6jBntZlC7DNb7ELsM4tah+BnFrX+hEozSdQaruhegTM5xUoz&#10;GSW/tHhKsHGmSjNTpRnYSFOlmSqiQaklJBlxpwjgGDxjM8WpsggerVEkSKTnqnNOghSBHnXNH+j2&#10;K81YuvZw+rp4yfGaPxn/ZqUZ3tSoB12QX8G+g3v+RCISKzA4jSwfiGl8eELjMcHbp40MRAI48vRC&#10;M9LzQMQOrXhoQWtAPBkADMCnAYChG59eaEbNDUFfrSYL5qZDRKieCwnpBBf9yThG9M7QruQuq6gy&#10;xqcqxOFFf6ISBxf9Wa/gJNiE6qrhJ1WaGT+wFlw7uOkPFgzkXGxq6awVJjlZpZmjb/pT4UctMdws&#10;1M6RD5ORtTiAdPOgqX2Zn7fRCEQhPrxgaevDSjOqMHB+nMLb2RyJeIxatuzwT1JpJsxgG9An1PbR&#10;w2cHgVu9KOsA1SyVZsarowYa/qk3/cmaEkutKOtPqAilIhC8ynYGk1YYVJP6+K1IC8TFeJ0OdHyh&#10;7ixPWF9085ISbMa36iiSN5wyHqp5XA9tmsgcOmxr39okgipPlWYmPNrh0Vj/KjyaLYvPj0fvljNN&#10;D2ve9Lde2VmcxXTTH2AHHacLbL4FppNCM7rj7pt4+CIp7eLhIik+UVHxoOj4QjMVmQBEJ9zUhWZq&#10;Mh4NHV9opqbjUaLxhWZqOl7I7QoxjUIzNRkv5TYZbDX7EU/Gihb+ohWuwAfhVaY4lDJb2jAuK2fC&#10;QxsvZT6KUBdkCYjzyW76IyiuwY+XclLYJeDNmXy8mKeb/io1DBhzoj8w1fb6k8g5IMyODgyPCTid&#10;gFM4txNw+jUCp+QDH1XmGkv7yQrNCPwQ0DakxTNC5R0n8wIt7TA6TvEvcZ+Qwsr4S0i4I86ht+KT&#10;mqemHyLCpQhtF1DSX8QKKvrCWGpF+cYPxtLW3seL9xRFtv1beqjeq3w4CtjQS9EiGYrQQybxhYrc&#10;PoFvGBugEnsvMFAUk3z2BGHLD+KQycskrcuG0TJLx6uI9jzgoyqioJAqaP6skrO55WFMrKl9aT77&#10;5yk0o0hjqFii6AEeYxVPk3Ajevb/BQ0i1E0AsHAjPlFDdaCenwK1EPWqO6i7gfmGWHdDYwz1xHPo&#10;qB9w4B5oDCyFQOMRIogRkdgKEdCsNyhVoxgDzYyoFkIXGpPgbthBM6jDiZDMiBpQVD5oBmVECupu&#10;YH+C2PCGet8QJblBp15QJ3Wg4Y1jVwgsb6BkHLhamCws5wCja3S0a0iMdgGPc0m2AmLwLGd6UWJB&#10;RmayS2JJIjIfvLTUKtUoPyM/JyW1yA4AAAD//wMAUEsDBBQABgAIAAAAIQB/IxUj3gAAAAgBAAAP&#10;AAAAZHJzL2Rvd25yZXYueG1sTI/BTsMwEETvSPyDtUhcKupQKSUNcSpUARUcEC3tfRsvSZR4HcVO&#10;G/4e5wS3Hc1o9k22Hk0rztS72rKC+3kEgriwuuZSweHr5S4B4TyyxtYyKfghB+v8+irDVNsL7+i8&#10;96UIJexSVFB536VSuqIig25uO+LgfdveoA+yL6Xu8RLKTSsXUbSUBmsOHyrsaFNR0ewHo6B53+Ju&#10;Zp8Px7dNs/1MFrP2dfhQ6vZmfHoE4Wn0f2GY8AM65IHpZAfWTrQK4uVDSCpIYhCTnUz6FI5VHIPM&#10;M/l/QP4LAAD//wMAUEsBAi0AFAAGAAgAAAAhALaDOJL+AAAA4QEAABMAAAAAAAAAAAAAAAAAAAAA&#10;AFtDb250ZW50X1R5cGVzXS54bWxQSwECLQAUAAYACAAAACEAOP0h/9YAAACUAQAACwAAAAAAAAAA&#10;AAAAAAAvAQAAX3JlbHMvLnJlbHNQSwECLQAUAAYACAAAACEAnTHT1+/FAACTwQYADgAAAAAAAAAA&#10;AAAAAAAuAgAAZHJzL2Uyb0RvYy54bWxQSwECLQAUAAYACAAAACEAfyMVI94AAAAIAQAADwAAAAAA&#10;AAAAAAAAAABJyAAAZHJzL2Rvd25yZXYueG1sUEsFBgAAAAAEAAQA8wAAAFTJAAAAAA==&#10;">
                  <v:shape id="_x0000_s1316" type="#_x0000_t75" style="position:absolute;width:8255;height:11874;visibility:visible">
                    <v:fill o:detectmouseclick="t"/>
                    <v:path o:connecttype="none"/>
                  </v:shape>
                  <v:shape id="Freeform 36" o:spid="_x0000_s1317" style="position:absolute;left:1416;top:4876;width:5594;height:6592;visibility:visible;mso-wrap-style:square;v-text-anchor:top" coordsize="1570,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6EYsMA&#10;AADdAAAADwAAAGRycy9kb3ducmV2LnhtbERPTWsCMRC9F/wPYYReiiYK7epqFBEEKfTQ7V56Gzbj&#10;7uJmsiRRt//eCEJv83ifs94OthNX8qF1rGE2VSCIK2darjWUP4fJAkSIyAY7x6ThjwJsN6OXNebG&#10;3fibrkWsRQrhkKOGJsY+lzJUDVkMU9cTJ+7kvMWYoK+l8XhL4baTc6U+pMWWU0ODPe0bqs7FxWrI&#10;Qvb1Sdn7mze49L/qXC6LU6n163jYrUBEGuK/+Ok+mjRfLTJ4fJNO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6EYsMAAADdAAAADwAAAAAAAAAAAAAAAACYAgAAZHJzL2Rv&#10;d25yZXYueG1sUEsFBgAAAAAEAAQA9QAAAIgDAAAAAA==&#10;" path="m632,1307r-78,78l504,1541,369,1705r-42,85l255,1854r-71,l135,1804r-29,-99l57,1619,35,1541,7,1435r57,57l142,1492r50,-29l71,1413,14,1321,,1207r35,-92l57,1200r135,135l291,1364r128,-29l241,1257,106,1179,35,1072,57,937r78,107l319,1151r79,l291,1072,163,994,85,888,113,739,341,248,561,57,781,r512,270l1470,703r-21,85l1356,888r-127,92l1364,930,1470,810r,56l1385,1030r-100,71l1129,1151r121,7l1378,1108,1520,980r14,71l1484,1165r-71,85l1321,1321r-85,14l1314,1385r106,-7l1570,1257r-8,50l1548,1385r-106,128l1342,1591r22,28l1420,1612r79,-85l1562,1435r-21,92l1456,1690r-43,128l1342,1825r-42,-21l1236,1726,1129,1513r-78,-78l1001,1335,845,1257r-213,50l632,1307e" fillcolor="#b2b2b2" strokeweight=".15pt">
                    <v:stroke joinstyle="bevel"/>
                    <v:path arrowok="t" o:connecttype="custom" o:connectlocs="197406,492392;131485,606158;90864,659130;48104,641354;20311,575583;2494,510168;50599,530433;25299,502347;0,429110;20311,426621;103691,484926;85875,446886;12471,381115;48104,371161;141819,409201;58081,353385;40265,262728;199900,20265;460732,95990;516319,280148;437927,348407;523802,287969;493514,366183;402294,409201;491020,393914;546607,373649;503492,444397;440421,474616;505986,489904;556584,464662;513825,537898;486031,575583;534136,542876;549101,542876;503492,646331;463226,641354;402294,537898;356684,474616;225199,464662" o:connectangles="0,0,0,0,0,0,0,0,0,0,0,0,0,0,0,0,0,0,0,0,0,0,0,0,0,0,0,0,0,0,0,0,0,0,0,0,0,0,0"/>
                  </v:shape>
                  <v:shape id="Freeform 37" o:spid="_x0000_s1318" style="position:absolute;left:2781;top:31;width:2908;height:4236;visibility:visible;mso-wrap-style:square;v-text-anchor:top" coordsize="817,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sUxMUA&#10;AADdAAAADwAAAGRycy9kb3ducmV2LnhtbESPQW/CMAyF70j7D5EncYO0OyBUCGiaxITgNDb17DVe&#10;09E4VZJB4dfPh0m72XrP731eb0ffqwvF1AU2UM4LUMRNsB23Bj7ed7MlqJSRLfaBycCNEmw3D5M1&#10;VjZc+Y0up9wqCeFUoQGX81BpnRpHHtM8DMSifYXoMcsaW20jXiXc9/qpKBbaY8fS4HCgF0fN+fTj&#10;Dbzu60OO+jveS3fnVB4+d/X5aMz0cXxegco05n/z3/XeCn6xFF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xTExQAAAN0AAAAPAAAAAAAAAAAAAAAAAJgCAABkcnMv&#10;ZG93bnJldi54bWxQSwUGAAAAAAQABAD1AAAAigMAAAAA&#10;" path="m306,1193l192,1158r-43,-57l121,995,107,881,50,803,29,689,15,533,,405,,284,50,156,128,92,263,29,377,,483,7,625,50r107,57l789,192r28,99l810,405,789,512,732,796r-21,35l675,881r-35,163l611,1122r-64,50l455,1193r-149,l306,1193xe" fillcolor="#b2b2b2" strokeweight="0">
                    <v:path arrowok="t" o:connecttype="custom" o:connectlocs="108928,423545;68347,411119;53040,390883;43073,353250;38089,312777;17799,285085;10323,244612;5340,189228;0,143785;0,100827;17799,55384;45565,32662;93621,10296;134202,0;171935,2485;222483,17751;260572,37988;280863,68165;290830,103312;288338,143785;280863,181773;260572,282600;253097,295026;240282,312777;227823,370646;217500,398338;194717,416089;161968,423545;108928,423545;108928,423545" o:connectangles="0,0,0,0,0,0,0,0,0,0,0,0,0,0,0,0,0,0,0,0,0,0,0,0,0,0,0,0,0,0"/>
                  </v:shape>
                  <v:shape id="Freeform 38" o:spid="_x0000_s1319" style="position:absolute;left:2781;top:31;width:2908;height:4236;visibility:visible;mso-wrap-style:square;v-text-anchor:top" coordsize="817,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uDFMcA&#10;AADdAAAADwAAAGRycy9kb3ducmV2LnhtbESPQWvCQBCF70L/wzKFXkQ3FY0aXaUUCoWCaMzB45Ad&#10;k2B2Ns1uTfz3bkHwNsN735s3621vanGl1lWWFbyPIxDEudUVFwqy49doAcJ5ZI21ZVJwIwfbzctg&#10;jYm2HR/omvpChBB2CSoovW8SKV1ekkE3tg1x0M62NejD2hZSt9iFcFPLSRTF0mDF4UKJDX2WlF/S&#10;PxNqdNNd/DOfZZPqMkyz0/7Mt1+p1Ntr/7EC4an3T/OD/taBixZL+P8mjC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LgxTHAAAA3QAAAA8AAAAAAAAAAAAAAAAAmAIAAGRy&#10;cy9kb3ducmV2LnhtbFBLBQYAAAAABAAEAPUAAACMAwAAAAA=&#10;" path="m306,1193l192,1158r-43,-57l121,995,107,881,50,803,29,689,15,533,,405,,284,50,156,128,92,263,29,377,,483,7,625,50r107,57l789,192r28,99l810,405,789,512,732,796r-21,35l675,881r-35,163l611,1122r-64,50l455,1193r-149,l306,1193e" fillcolor="#b2b2b2" strokeweight=".3pt">
                    <v:stroke joinstyle="bevel"/>
                    <v:path arrowok="t" o:connecttype="custom" o:connectlocs="108928,423545;68347,411119;53040,390883;43073,353250;38089,312777;17799,285085;10323,244612;5340,189228;0,143785;0,100827;17799,55384;45565,32662;93621,10296;134202,0;171935,2485;222483,17751;260572,37988;280863,68165;290830,103312;288338,143785;280863,181773;260572,282600;253097,295026;240282,312777;227823,370646;217500,398338;194717,416089;161968,423545;108928,423545;108928,423545" o:connectangles="0,0,0,0,0,0,0,0,0,0,0,0,0,0,0,0,0,0,0,0,0,0,0,0,0,0,0,0,0,0"/>
                  </v:shape>
                  <v:shape id="Freeform 39" o:spid="_x0000_s1320" style="position:absolute;left:3035;top:133;width:2603;height:4115;visibility:visible;mso-wrap-style:square;v-text-anchor:top" coordsize="732,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T6y8cA&#10;AADdAAAADwAAAGRycy9kb3ducmV2LnhtbESPT2vCQBDF7wW/wzKF3upGa61NXUUEQcip6qW3aXby&#10;h2RnQ3bV6Kd3DoXeZnhv3vvNcj24Vl2oD7VnA5NxAoo497bm0sDpuHtdgAoR2WLrmQzcKMB6NXpa&#10;Ymr9lb/pcoilkhAOKRqoYuxSrUNekcMw9h2xaIXvHUZZ+1LbHq8S7lo9TZK5dlizNFTY0baivDmc&#10;nYH33y6ffTTF/PS2yPY/2X2X4WZizMvzsPkCFWmI/+a/670V/ORT+OUbGUGv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U+svHAAAA3QAAAA8AAAAAAAAAAAAAAAAAmAIAAGRy&#10;cy9kb3ducmV2LnhtbFBLBQYAAAAABAAEAPUAAACMAwAAAAA=&#10;" path="m29,802r21,14l57,838r7,64l78,987r15,64l121,1108r29,28l199,1150r57,7l206,1108r15,-79l213,958r,-42l199,845,164,816r-22,-7l213,788r50,14l320,788r28,-7l384,802r50,-14l483,774r36,-7l533,788r7,35l512,831r-7,l519,866r7,64l519,994r-14,57l498,1086r-22,22l498,1108r35,-15l561,1029,583,894r14,-35l618,816r29,-42l718,468,732,326r,-49l704,177,654,106,569,49,498,21,427,r49,28l512,71r42,78l569,213r-8,113l547,390r-21,64l533,475r,15l519,525r-21,36l455,582r-78,l334,589r36,7l476,589r36,36l540,625r-35,14l490,653r-49,21l384,681r-50,l363,696r78,-7l483,710r36,l483,738r-49,7l483,745r22,7l462,760r-57,l363,745,327,717,292,703,263,689r64,-29l363,653r42,-14l363,625r-57,l277,646r-35,7l171,639r-57,l57,653r,14l114,653r50,14l221,689r14,14l213,731r-42,29l135,781,78,774,50,767,,781r29,21l29,802e" fillcolor="black" strokeweight=".15pt">
                    <v:stroke joinstyle="bevel"/>
                    <v:path arrowok="t" o:connecttype="custom" o:connectlocs="17783,290205;22763,320791;33077,373782;53350,404011;91051,411480;78603,365958;75758,325770;58330,290205;75758,280247;113814,280247;136577,285226;171788,275268;189572,280247;182103,295540;184592,307988;184592,353510;177123,386229;177123,394053;199531,365958;212335,305498;230118,275268;260350,115940;250391,62949;202376,17427;151871,0;182103,25251;202376,75752;194551,138701;189572,168931;184592,186713;161830,206985;118794,209474;169299,209474;192061,222277;174278,232235;136577,242194;129108,247528;171788,252507;171788,262465;171788,264955;164319,270289;129108,264955;103855,250018;116304,234725;144046,227256;108835,222277;86072,232235;40546,227256;20273,237214;58330,237214;83582,250018;60819,270289;27742,275268;0,277758;10314,285226" o:connectangles="0,0,0,0,0,0,0,0,0,0,0,0,0,0,0,0,0,0,0,0,0,0,0,0,0,0,0,0,0,0,0,0,0,0,0,0,0,0,0,0,0,0,0,0,0,0,0,0,0,0,0,0,0,0,0"/>
                  </v:shape>
                  <v:shape id="Freeform 40" o:spid="_x0000_s1321" style="position:absolute;left:3009;top:1746;width:229;height:857;visibility:visible;mso-wrap-style:square;v-text-anchor:top" coordsize="64,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0HucEA&#10;AADdAAAADwAAAGRycy9kb3ducmV2LnhtbERPzYrCMBC+C75DGMGbpiqsWk1FBEFPst19gKEZ29pm&#10;UppUq09vFha8zcf3O9tdb2pxp9aVlhXMphEI4szqknMFvz/HyQqE88gaa8uk4EkOdslwsMVY2wd/&#10;0z31uQgh7GJUUHjfxFK6rCCDbmob4sBdbWvQB9jmUrf4COGmlvMo+pIGSw4NBTZ0KCir0s4o2M9T&#10;d14tTf280KKrXPrqznhTajzq9xsQnnr/Ef+7TzrMj9Yz+PsmnCCT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dB7nBAAAA3QAAAA8AAAAAAAAAAAAAAAAAmAIAAGRycy9kb3du&#10;cmV2LnhtbFBLBQYAAAAABAAEAPUAAACGAwAAAAA=&#10;" path="m7,29r7,42l22,100,7,142r15,36l43,220r21,22l36,192,14,156r,-28l36,107r,-15l22,64,14,29,,,7,29r,e" fillcolor="#b2b2b2" strokeweight=".15pt">
                    <v:stroke joinstyle="bevel"/>
                    <v:path arrowok="t" o:connecttype="custom" o:connectlocs="2500,10273;5001,25151;7858,35424;2500,50301;7858,63054;15359,77932;22860,85725;12859,68013;5001,55261;5001,45342;12859,37903;12859,32590;7858,22671;5001,10273;0,0;2500,10273;2500,10273" o:connectangles="0,0,0,0,0,0,0,0,0,0,0,0,0,0,0,0,0"/>
                  </v:shape>
                  <v:shape id="Freeform 41" o:spid="_x0000_s1322" style="position:absolute;left:3263;top:158;width:1594;height:1912;visibility:visible;mso-wrap-style:square;v-text-anchor:top" coordsize="448,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Xz0cIA&#10;AADdAAAADwAAAGRycy9kb3ducmV2LnhtbERPTWvCQBC9F/wPywi91Y1SpEndiAii0Ipo2/uQHZOQ&#10;7GzITmP677sFobd5vM9ZrUfXqoH6UHs2MJ8loIgLb2suDXx+7J5eQAVBtth6JgM/FGCdTx5WmFl/&#10;4zMNFylVDOGQoYFKpMu0DkVFDsPMd8SRu/reoUTYl9r2eIvhrtWLJFlqhzXHhgo72lZUNJdvZ+BN&#10;Bns97bdp83xo379OSyd0dMY8TsfNKyihUf7Fd/fBxvlJuoC/b+IJO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fPRwgAAAN0AAAAPAAAAAAAAAAAAAAAAAJgCAABkcnMvZG93&#10;bnJldi54bWxQSwUGAAAAAAQABAD1AAAAhwMAAAAA&#10;" path="m,539l7,490,22,461r7,-85l43,312,64,255r36,-35l142,199r43,l228,199,206,156,192,113,228,71,242,35,242,r14,l242,49r-22,57l206,135r36,71l256,234r114,21l384,305r14,14l419,333r29,93l434,419,412,341,384,319,355,262,270,248,242,234,228,206r-57,-7l121,220,78,248,43,305r-7,78l36,476r-14,7l14,532,,539r,xe" fillcolor="#b2b2b2" strokeweight="0">
                    <v:path arrowok="t" o:connecttype="custom" o:connectlocs="0,191135;2490,173759;7827,163475;10317,133334;15298,110638;22769,90426;35577,78014;50519,70567;65817,70567;81116,70567;73289,55319;68308,40071;81116,25177;86096,12411;86096,0;91077,0;86096,17376;78269,37589;73289,47872;86096,73050;91077,82979;131635,90426;136616,108156;141596,113121;149068,118085;159385,151064;154404,148582;146577,120922;136616,113121;126298,92908;96058,87943;86096,82979;81116,73050;60837,70567;43048,78014;27750,87943;15298,108156;12808,135816;12808,168795;7827,171277;4981,188653;0,191135;0,191135" o:connectangles="0,0,0,0,0,0,0,0,0,0,0,0,0,0,0,0,0,0,0,0,0,0,0,0,0,0,0,0,0,0,0,0,0,0,0,0,0,0,0,0,0,0,0"/>
                  </v:shape>
                  <v:shape id="Freeform 42" o:spid="_x0000_s1323" style="position:absolute;left:3263;top:158;width:1594;height:1912;visibility:visible;mso-wrap-style:square;v-text-anchor:top" coordsize="448,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e4MQA&#10;AADdAAAADwAAAGRycy9kb3ducmV2LnhtbERPS2sCMRC+C/0PYQq9udmq1O7WKCII4qHUtYjH6Wb2&#10;QTeTJUl1+++bguBtPr7nLFaD6cSFnG8tK3hOUhDEpdUt1wo+j9vxKwgfkDV2lknBL3lYLR9GC8y1&#10;vfKBLkWoRQxhn6OCJoQ+l9KXDRn0ie2JI1dZZzBE6GqpHV5juOnkJE1fpMGWY0ODPW0aKr+LH6Og&#10;mGOZuffz9jSd7L/2H9XZzk5WqafHYf0GItAQ7uKbe6fj/DSbwv8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A3uDEAAAA3QAAAA8AAAAAAAAAAAAAAAAAmAIAAGRycy9k&#10;b3ducmV2LnhtbFBLBQYAAAAABAAEAPUAAACJAwAAAAA=&#10;" path="m,539l7,490,22,461r7,-85l43,312,64,255r36,-35l142,199r43,l228,199,206,156,192,113,228,71,242,35,242,r14,l242,49r-22,57l206,135r36,71l256,234r114,21l384,305r14,14l419,333r29,93l434,419,412,341,384,319,355,262,270,248,242,234,228,206r-57,-7l121,220,78,248,43,305r-7,78l36,476r-14,7l14,532,,539r,e" fillcolor="#b2b2b2" strokeweight=".15pt">
                    <v:stroke joinstyle="bevel"/>
                    <v:path arrowok="t" o:connecttype="custom" o:connectlocs="0,191135;2490,173759;7827,163475;10317,133334;15298,110638;22769,90426;35577,78014;50519,70567;65817,70567;81116,70567;73289,55319;68308,40071;81116,25177;86096,12411;86096,0;91077,0;86096,17376;78269,37589;73289,47872;86096,73050;91077,82979;131635,90426;136616,108156;141596,113121;149068,118085;159385,151064;154404,148582;146577,120922;136616,113121;126298,92908;96058,87943;86096,82979;81116,73050;60837,70567;43048,78014;27750,87943;15298,108156;12808,135816;12808,168795;7827,171277;4981,188653;0,191135;0,191135" o:connectangles="0,0,0,0,0,0,0,0,0,0,0,0,0,0,0,0,0,0,0,0,0,0,0,0,0,0,0,0,0,0,0,0,0,0,0,0,0,0,0,0,0,0,0"/>
                  </v:shape>
                  <v:shape id="Freeform 43" o:spid="_x0000_s1324" style="position:absolute;left:2552;top:4775;width:3163;height:933;visibility:visible;mso-wrap-style:square;v-text-anchor:top" coordsize="888,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Y1scA&#10;AADdAAAADwAAAGRycy9kb3ducmV2LnhtbESPQWsCQQyF70L/w5CCN52t0qpbRxGxxR4KaovgLeyk&#10;u0t3MsvMqFt/fXMo9JbwXt77Ml92rlEXCrH2bOBhmIEiLrytuTTw+fEymIKKCdli45kM/FCE5eKu&#10;N8fc+ivv6XJIpZIQjjkaqFJqc61jUZHDOPQtsWhfPjhMsoZS24BXCXeNHmXZk3ZYszRU2NK6ouL7&#10;cHYG3supu01eZzsXw+a4bsOJH3dvxvTvu9UzqERd+jf/XW+t4I9ngivfyAh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pGNbHAAAA3QAAAA8AAAAAAAAAAAAAAAAAmAIAAGRy&#10;cy9kb3ducmV2LnhtbFBLBQYAAAAABAAEAPUAAACMAwAAAAA=&#10;" path="m263,29l185,86,,263,128,242,270,107,491,86r134,49l789,235r99,l789,135,675,57,562,22,448,,263,29r,e" fillcolor="#b2b2b2" strokeweight=".3pt">
                    <v:stroke joinstyle="bevel"/>
                    <v:path arrowok="t" o:connecttype="custom" o:connectlocs="93658,10293;65881,30523;0,93345;45583,85892;96151,37977;174852,30523;222572,47915;280975,83407;316230,83407;280975,47915;240378,20231;200137,7808;159539,0;93658,10293;93658,10293" o:connectangles="0,0,0,0,0,0,0,0,0,0,0,0,0,0,0"/>
                  </v:shape>
                  <v:shape id="Freeform 44" o:spid="_x0000_s1325" style="position:absolute;left:711;top:5435;width:2121;height:476;visibility:visible;mso-wrap-style:square;v-text-anchor:top" coordsize="59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RpMYA&#10;AADdAAAADwAAAGRycy9kb3ducmV2LnhtbERPTWvCQBC9C/0PyxS8SLOptsWmWUUEQSiKUS+9Ddlp&#10;EszOptnVxP56Vyj0No/3Oem8N7W4UOsqywqeoxgEcW51xYWC42H1NAXhPLLG2jIpuJKD+exhkGKi&#10;bccZXfa+ECGEXYIKSu+bREqXl2TQRbYhDty3bQ36ANtC6ha7EG5qOY7jN2mw4tBQYkPLkvLT/mwU&#10;HHaTVTfabn6/surntPjcdi9uuVNq+NgvPkB46v2/+M+91mF+/P4K92/CC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gRpMYAAADdAAAADwAAAAAAAAAAAAAAAACYAgAAZHJz&#10;L2Rvd25yZXYueG1sUEsFBgAAAAAEAAQA9QAAAIsDAAAAAA==&#10;" path="m597,29r-143,l341,14,227,,149,7,64,29,14,78,,107r28,28l156,107,305,78,419,92r107,l597,29r,xe" fillcolor="#b2b2b2" strokeweight="0">
                    <v:path arrowok="t" o:connecttype="custom" o:connectlocs="212090,10231;161288,10231;121144,4939;80644,0;52934,2469;22737,10231;4974,27517;0,37747;9947,47625;55421,37747;108354,27517;148854,32456;186867,32456;212090,10231;212090,10231" o:connectangles="0,0,0,0,0,0,0,0,0,0,0,0,0,0,0"/>
                  </v:shape>
                  <v:shape id="Freeform 45" o:spid="_x0000_s1326" style="position:absolute;left:711;top:5435;width:2121;height:476;visibility:visible;mso-wrap-style:square;v-text-anchor:top" coordsize="59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T4cIA&#10;AADdAAAADwAAAGRycy9kb3ducmV2LnhtbERPzWrCQBC+F/oOywheSt1UMK1pNlJExWO1PsCYnSbB&#10;7Ow2u5r49q4g9DYf3+/ki8G04kKdbywreJskIIhLqxuuFBx+1q8fIHxA1thaJgVX8rAonp9yzLTt&#10;eUeXfahEDGGfoYI6BJdJ6cuaDPqJdcSR+7WdwRBhV0ndYR/DTSunSZJKgw3HhhodLWsqT/uzUXB0&#10;qz9XVv355f1AqWw3bvq9mSk1Hg1fnyACDeFf/HBvdZyfzFO4fxNPk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DNPhwgAAAN0AAAAPAAAAAAAAAAAAAAAAAJgCAABkcnMvZG93&#10;bnJldi54bWxQSwUGAAAAAAQABAD1AAAAhwMAAAAA&#10;" path="m597,29r-143,l341,14,227,,149,7,64,29,14,78,,107r28,28l156,107,305,78,419,92r107,l597,29r,e" fillcolor="#b2b2b2" strokeweight=".3pt">
                    <v:stroke joinstyle="bevel"/>
                    <v:path arrowok="t" o:connecttype="custom" o:connectlocs="212090,10231;161288,10231;121144,4939;80644,0;52934,2469;22737,10231;4974,27517;0,37747;9947,47625;55421,37747;108354,27517;148854,32456;186867,32456;212090,10231;212090,10231" o:connectangles="0,0,0,0,0,0,0,0,0,0,0,0,0,0,0"/>
                  </v:shape>
                  <v:shape id="Freeform 46" o:spid="_x0000_s1327" style="position:absolute;left:5486;top:5435;width:2280;height:400;visibility:visible;mso-wrap-style:square;v-text-anchor:top" coordsize="64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nNMQA&#10;AADdAAAADwAAAGRycy9kb3ducmV2LnhtbERPS4vCMBC+L/gfwgheZE13xcd2jbIsCoJedAXxNjRj&#10;U2wmpUm1/nsjCHubj+85s0VrS3Gl2heOFXwMEhDEmdMF5woOf6v3KQgfkDWWjknBnTws5p23Gaba&#10;3XhH133IRQxhn6ICE0KVSukzQxb9wFXEkTu72mKIsM6lrvEWw20pP5NkLC0WHBsMVvRrKLvsG6vg&#10;Ys7NBEfrU7/IlrtN0xyXcjtUqtdtf75BBGrDv/jlXus4P/mawPObeIK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TpzTEAAAA3QAAAA8AAAAAAAAAAAAAAAAAmAIAAGRycy9k&#10;b3ducmV2LnhtbFBLBQYAAAAABAAEAPUAAACJAwAAAAA=&#10;" path="m,36l213,21,391,14,455,r78,21l625,57r15,21l618,107r-49,7l476,107,356,78r-86,l178,100r-71,14l,36r,e" fillcolor="#b2b2b2" strokeweight=".3pt">
                    <v:stroke joinstyle="bevel"/>
                    <v:path arrowok="t" o:connecttype="custom" o:connectlocs="0,12633;75870,7369;139272,4913;162069,0;189852,7369;222622,20003;227965,27372;220129,37549;202675,40005;169549,37549;126806,27372;96173,27372;63403,35092;38113,40005;0,12633;0,12633" o:connectangles="0,0,0,0,0,0,0,0,0,0,0,0,0,0,0,0"/>
                  </v:shape>
                  <v:shape id="Freeform 47" o:spid="_x0000_s1328" style="position:absolute;left:755;top:5613;width:1924;height:298;visibility:visible;mso-wrap-style:square;v-text-anchor:top" coordsize="54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44MUA&#10;AADdAAAADwAAAGRycy9kb3ducmV2LnhtbESPQWvDMAyF74P9B6PBbqvdHsqaxSllMFhPXdL+ABGr&#10;SVgsp7GXpv3102Gwm8R7eu9Tvp19ryYaYxfYwnJhQBHXwXXcWDgdP15eQcWE7LAPTBZuFGFbPD7k&#10;mLlw5ZKmKjVKQjhmaKFNaci0jnVLHuMiDMSincPoMck6NtqNeJVw3+uVMWvtsWNpaHGg95bq7+rH&#10;WzC3Y3kouVrep6/95j5fzjSwtvb5ad69gUo0p3/z3/WnE3yzEVz5Rkb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zrjgxQAAAN0AAAAPAAAAAAAAAAAAAAAAAJgCAABkcnMv&#10;ZG93bnJldi54bWxQSwUGAAAAAAQABAD1AAAAigMAAAAA&#10;" path="m540,21l419,14,306,,220,14,114,28,29,50,,71,21,85,256,28r50,l433,50r86,-8l540,21r,e" fillcolor="black" strokeweight=".15pt">
                    <v:stroke joinstyle="bevel"/>
                    <v:path arrowok="t" o:connecttype="custom" o:connectlocs="192405,7373;149292,4916;109030,0;78387,4916;40619,9831;10333,17556;0,24929;7482,29845;91214,9831;109030,9831;154280,17556;184923,14747;192405,7373;192405,7373" o:connectangles="0,0,0,0,0,0,0,0,0,0,0,0,0,0"/>
                  </v:shape>
                  <v:shape id="Freeform 48" o:spid="_x0000_s1329" style="position:absolute;left:5715;top:5613;width:2025;height:222;visibility:visible;mso-wrap-style:square;v-text-anchor:top" coordsize="56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FcuMUA&#10;AADdAAAADwAAAGRycy9kb3ducmV2LnhtbESPQW/CMAyF75P2HyJP4oLWFA6wdgS0IVWC4wDt7DVe&#10;061xqialhV+/ICHtZus9v+95tRltI87U+dqxglmSgiAuna65UnA6Fs8vIHxA1tg4JgUX8rBZPz6s&#10;MNdu4A86H0IlYgj7HBWYENpcSl8asugT1xJH7dt1FkNcu0rqDocYbhs5T9OFtFhzJBhsaWuo/D30&#10;VoEzON0Pn9eifc92WfHT91/LCFeTp/HtFUSgMfyb79c7HeunWQa3b+II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Vy4xQAAAN0AAAAPAAAAAAAAAAAAAAAAAJgCAABkcnMv&#10;ZG93bnJldi54bWxQSwUGAAAAAAQABAD1AAAAigMAAAAA&#10;" path="m43,64l164,42,206,28r86,l377,42r85,22l526,57r28,l569,35r-43,l412,28,320,14,249,,142,14,,35,43,64r,e" fillcolor="black" strokeweight=".15pt">
                    <v:stroke joinstyle="bevel"/>
                    <v:path arrowok="t" o:connecttype="custom" o:connectlocs="15308,22225;58384,14585;73336,9723;103953,9723;134213,14585;164473,22225;187257,19794;197225,19794;202565,12154;187257,12154;146673,9723;113921,4862;88644,0;50552,4862;0,12154;15308,22225;15308,22225" o:connectangles="0,0,0,0,0,0,0,0,0,0,0,0,0,0,0,0,0"/>
                  </v:shape>
                  <v:shape id="Freeform 49" o:spid="_x0000_s1330" style="position:absolute;left:2051;top:9982;width:1797;height:1536;visibility:visible;mso-wrap-style:square;v-text-anchor:top" coordsize="505,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s1scA&#10;AADdAAAADwAAAGRycy9kb3ducmV2LnhtbESPQWvCQBCF74L/YZmCN91EQUrqKlaQBg8FtbR4G7Jj&#10;kjY7G7LbmP575yD0NsN78943q83gGtVTF2rPBtJZAoq48Lbm0sDHeT99BhUissXGMxn4owCb9Xi0&#10;wsz6Gx+pP8VSSQiHDA1UMbaZ1qGoyGGY+ZZYtKvvHEZZu1LbDm8S7ho9T5KldlizNFTY0q6i4uf0&#10;6wzsXrfp4viVv+eL+jLvP5fcHr7fjJk8DdsXUJGG+G9+XOdW8NNE+OUbGUGv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M7NbHAAAA3QAAAA8AAAAAAAAAAAAAAAAAmAIAAGRy&#10;cy9kb3ducmV2LnhtbFBLBQYAAAAABAAEAPUAAACMAwAAAAA=&#10;" path="m483,106l377,135r-93,35l192,213r-64,42l57,334,36,383,22,419,7,433,,397,15,348,64,270r71,-86l221,106,370,49,505,,483,106r,e" filled="f" strokeweight=".3pt">
                    <v:stroke joinstyle="bevel"/>
                    <v:path arrowok="t" o:connecttype="custom" o:connectlocs="171876,37619;134156,47911;101062,60332;68323,75593;45549,90498;20284,118535;12811,135925;7829,148701;2491,153670;0,140894;5338,123504;22774,95822;48040,65301;78643,37619;131665,17390;179705,0;171876,37619;171876,37619" o:connectangles="0,0,0,0,0,0,0,0,0,0,0,0,0,0,0,0,0,0"/>
                  </v:shape>
                  <v:shape id="Freeform 50" o:spid="_x0000_s1331" style="position:absolute;left:1797;top:9372;width:2197;height:1994;visibility:visible;mso-wrap-style:square;v-text-anchor:top" coordsize="618,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ODi8AA&#10;AADdAAAADwAAAGRycy9kb3ducmV2LnhtbERPy6rCMBDdC/5DGMGdpnUhUo2ignAXV3wiLsdmbIvN&#10;pDRR698bQXA3h/OcyawxpXhQ7QrLCuJ+BII4tbrgTMHxsOqNQDiPrLG0TApe5GA2bbcmmGj75B09&#10;9j4TIYRdggpy76tESpfmZND1bUUcuKutDfoA60zqGp8h3JRyEEVDabDg0JBjRcuc0tv+bhSc/0+L&#10;bXZcb0t7GVxey93GxXRVqttp5mMQnhr/E3/dfzrMj6MYPt+EE+T0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aODi8AAAADdAAAADwAAAAAAAAAAAAAAAACYAgAAZHJzL2Rvd25y&#10;ZXYueG1sUEsFBgAAAAAEAAQA9QAAAIUDAAAAAA==&#10;" path="m576,71r-93,7l377,114,256,178r-99,71l86,341,36,426r,71l50,561,22,540,7,519,,490,,433,7,355,50,284r57,-64l157,171r99,-71l391,36,540,r78,l576,71r,e" filled="f" strokeweight=".3pt">
                    <v:stroke joinstyle="bevel"/>
                    <v:path arrowok="t" o:connecttype="custom" o:connectlocs="204778,25235;171715,27723;134030,40518;91013,63265;55816,88499;30575,121198;12799,151408;12799,176643;17776,199390;7821,191926;2489,184462;0,174155;0,153896;2489,126174;17776,100939;38040,78192;55816,60777;91013,35542;139007,12795;191980,0;219710,0;204778,25235;204778,25235" o:connectangles="0,0,0,0,0,0,0,0,0,0,0,0,0,0,0,0,0,0,0,0,0,0,0"/>
                  </v:shape>
                  <v:shape id="Freeform 51" o:spid="_x0000_s1332" style="position:absolute;left:1543;top:8718;width:2381;height:2223;visibility:visible;mso-wrap-style:square;v-text-anchor:top" coordsize="66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ba8MA&#10;AADdAAAADwAAAGRycy9kb3ducmV2LnhtbERPTWvCQBC9C/0PyxR6000siERXkYKYtig26n3Mjklq&#10;djZktxr/vSsIvc3jfc503plaXKh1lWUF8SACQZxbXXGhYL9b9scgnEfWWFsmBTdyMJ+99KaYaHvl&#10;H7pkvhAhhF2CCkrvm0RKl5dk0A1sQxy4k20N+gDbQuoWryHc1HIYRSNpsOLQUGJDHyXl5+zPKNit&#10;3216tGm8Nb+rzffn4WspxyOl3l67xQSEp87/i5/uVIf5cTSExzfhBD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Vba8MAAADdAAAADwAAAAAAAAAAAAAAAACYAgAAZHJzL2Rv&#10;d25yZXYueG1sUEsFBgAAAAAEAAQA9QAAAIgDAAAAAA==&#10;" path="m661,l519,42,334,127,192,220r-92,85l36,383,7,447,,490r,49l22,582r42,43l71,575,50,554,43,518r7,-50l71,419,171,305,355,184,533,106,668,71,661,r,e" filled="f" strokeweight=".3pt">
                    <v:stroke joinstyle="bevel"/>
                    <v:path arrowok="t" o:connecttype="custom" o:connectlocs="235630,0;185010,14935;119063,45161;68443,78232;35647,108458;12833,136195;2495,158953;0,174244;0,191668;7842,206959;22814,222250;25310,204470;17824,197002;15328,184201;17824,166421;25310,148996;60957,108458;126548,65430;190001,37694;238125,25248;235630,0;235630,0" o:connectangles="0,0,0,0,0,0,0,0,0,0,0,0,0,0,0,0,0,0,0,0,0,0"/>
                  </v:shape>
                  <v:shape id="Freeform 52" o:spid="_x0000_s1333" style="position:absolute;left:1365;top:8083;width:2603;height:2299;visibility:visible;mso-wrap-style:square;v-text-anchor:top" coordsize="731,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d6sUA&#10;AADdAAAADwAAAGRycy9kb3ducmV2LnhtbERPS2vCQBC+C/0PyxR6q5tUfJC6ESukiODBtAeP0+zk&#10;QbKzIbvVtL++KxS8zcf3nPVmNJ240OAaywriaQSCuLC64UrB50f2vALhPLLGzjIp+CEHm/RhssZE&#10;2yuf6JL7SoQQdgkqqL3vEyldUZNBN7U9ceBKOxj0AQ6V1ANeQ7jp5EsULaTBhkNDjT3taira/Nso&#10;WL7PDsf5r8Z4127L7Cs76/bNKvX0OG5fQXga/V38797rMD+OZnD7Jpw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od3qxQAAAN0AAAAPAAAAAAAAAAAAAAAAAJgCAABkcnMv&#10;ZG93bnJldi54bWxQSwUGAAAAAAQABAD1AAAAigMAAAAA&#10;" path="m42,646l21,604,7,561,,511,21,433,49,376r64,-71l227,213,348,128,532,50,731,r,71l610,99r-92,36l383,199,277,263r-93,64l120,384,63,462,49,511,35,554r7,36l56,632,42,646r,e" filled="f" strokeweight=".3pt">
                    <v:stroke joinstyle="bevel"/>
                    <v:path arrowok="t" o:connecttype="custom" o:connectlocs="14959,229870;7479,214925;2493,199624;0,181832;7479,154077;17452,133794;40246,108530;80847,75793;123942,45547;189475,17792;260350,0;260350,25264;217255,35228;184489,48038;136408,70811;98655,93585;65533,116358;42739,136641;22438,164396;17452,181832;12465,197133;14959,209943;19945,224888;14959,229870;14959,229870" o:connectangles="0,0,0,0,0,0,0,0,0,0,0,0,0,0,0,0,0,0,0,0,0,0,0,0,0"/>
                  </v:shape>
                  <v:shape id="Freeform 53" o:spid="_x0000_s1334" style="position:absolute;left:1314;top:7302;width:2883;height:2324;visibility:visible;mso-wrap-style:square;v-text-anchor:top" coordsize="81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2PQ8EA&#10;AADdAAAADwAAAGRycy9kb3ducmV2LnhtbERPS4vCMBC+C/6HMII3TSsqWo0iwsJ6kvUBHodmbIrN&#10;pDSx1n9vFhb2Nh/fc9bbzlaipcaXjhWk4wQEce50yYWCy/lrtADhA7LGyjEpeJOH7abfW2Om3Yt/&#10;qD2FQsQQ9hkqMCHUmZQ+N2TRj11NHLm7ayyGCJtC6gZfMdxWcpIkc2mx5NhgsKa9ofxxeloFU5Nf&#10;08NcPmbl8vi8tDsXPN6UGg663QpEoC78i//c3zrOT5Mp/H4TT5Cb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j0PBAAAA3QAAAA8AAAAAAAAAAAAAAAAAmAIAAGRycy9kb3du&#10;cmV2LnhtbFBLBQYAAAAABAAEAPUAAACGAwAAAAA=&#10;" path="m36,653l22,625,7,575,,518,15,447,57,376r85,-78l270,206,462,121,661,35,810,,767,99,633,128,490,177,363,241,213,327r-63,42l78,447,43,511r,50l57,625,36,653r,e" filled="f" strokeweight=".3pt">
                    <v:stroke joinstyle="bevel"/>
                    <v:path arrowok="t" o:connecttype="custom" o:connectlocs="12813,232410;7830,222444;2491,204649;0,184362;5339,159092;20287,133823;50540,106062;96097,73318;164432,43065;235259,12457;288290,0;272986,35235;225293,45557;174398,62996;129197,85775;75810,116383;53387,131331;27761,159092;15304,181871;15304,199666;20287,222444;12813,232410;12813,232410" o:connectangles="0,0,0,0,0,0,0,0,0,0,0,0,0,0,0,0,0,0,0,0,0,0,0"/>
                  </v:shape>
                  <v:shape id="Freeform 54" o:spid="_x0000_s1335" style="position:absolute;left:1517;top:6546;width:2629;height:2096;visibility:visible;mso-wrap-style:square;v-text-anchor:top" coordsize="739,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f0h8EA&#10;AADdAAAADwAAAGRycy9kb3ducmV2LnhtbERP32vCMBB+F/Y/hBv4pqmCWjqjqCDMN1fd+9Hc0rLm&#10;UpJMW/96Mxjs7T6+n7fe9rYVN/KhcaxgNs1AEFdON2wUXC/HSQ4iRGSNrWNSMFCA7eZltMZCuzt/&#10;0K2MRqQQDgUqqGPsCilDVZPFMHUdceK+nLcYE/RGao/3FG5bOc+ypbTYcGqosaNDTdV3+WMVVIfz&#10;sTsbv1+dPsPOP1aDGfJSqfFrv3sDEamP/+I/97tO82fZAn6/SS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H9IfBAAAA3QAAAA8AAAAAAAAAAAAAAAAAmAIAAGRycy9kb3du&#10;cmV2LnhtbFBLBQYAAAAABAAEAPUAAACGAwAAAAA=&#10;" path="m718,113l504,170,370,220,227,298,85,412,36,497,,589,,518,21,426,57,369r85,-99l249,199,398,113,497,78,739,,718,113r,e" filled="f" strokeweight=".3pt">
                    <v:stroke joinstyle="bevel"/>
                    <v:path arrowok="t" o:connecttype="custom" o:connectlocs="255420,40202;179292,60481;131623,78270;80752,106020;30238,146578;12807,176819;0,209550;0,184290;7470,151559;20277,131280;50515,96059;88579,70799;141584,40202;176802,27750;262890,0;255420,40202;255420,40202" o:connectangles="0,0,0,0,0,0,0,0,0,0,0,0,0,0,0,0,0"/>
                  </v:shape>
                  <v:shape id="Freeform 55" o:spid="_x0000_s1336" style="position:absolute;left:1720;top:6064;width:2426;height:1765;visibility:visible;mso-wrap-style:square;v-text-anchor:top" coordsize="68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CWMAA&#10;AADdAAAADwAAAGRycy9kb3ducmV2LnhtbERPS4vCMBC+C/sfwix407QeRKqx6ILg0Reex2a27baZ&#10;lCZro79+syB4m4/vOas8mFbcqXe1ZQXpNAFBXFhdc6ngct5NFiCcR9bYWiYFD3KQrz9GK8y0HfhI&#10;95MvRQxhl6GCyvsuk9IVFRl0U9sRR+7b9gZ9hH0pdY9DDDetnCXJXBqsOTZU2NFXRUVz+jUK3HG/&#10;a0IzBP65Pixub+froXsqNf4MmyUIT8G/xS/3Xsf5aTKH/2/iC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FCWMAAAADdAAAADwAAAAAAAAAAAAAAAACYAgAAZHJzL2Rvd25y&#10;ZXYueG1sUEsFBgAAAAAEAAQA9QAAAIUDAAAAAA==&#10;" path="m632,78l476,113,341,170r-92,50l178,263,92,334,50,397,21,476,7,497,,419,28,348,57,291r57,-43l220,170,384,92,568,28,682,,632,78r,e" filled="f" strokeweight=".3pt">
                    <v:stroke joinstyle="bevel"/>
                    <v:path arrowok="t" o:connecttype="custom" o:connectlocs="224786,27705;169301,40137;121285,60382;88563,78142;63310,93415;32722,118634;17784,141011;7469,169071;2490,176530;0,148825;9959,123607;20273,103361;40547,88087;78248,60382;136579,32678;202023,9945;242570,0;224786,27705;224786,27705" o:connectangles="0,0,0,0,0,0,0,0,0,0,0,0,0,0,0,0,0,0,0"/>
                  </v:shape>
                  <v:shape id="Freeform 56" o:spid="_x0000_s1337" style="position:absolute;left:2476;top:5632;width:1670;height:787;visibility:visible;mso-wrap-style:square;v-text-anchor:top" coordsize="46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47/8QA&#10;AADdAAAADwAAAGRycy9kb3ducmV2LnhtbERPO2/CMBDekfgP1lXqBg4deAQMqlCLGBhoKBLjKT7i&#10;QHxOYzeEf48rIXW7T9/zFqvOVqKlxpeOFYyGCQji3OmSCwXfh8/BFIQPyBorx6TgTh5Wy35vgal2&#10;N/6iNguFiCHsU1RgQqhTKX1uyKIfupo4cmfXWAwRNoXUDd5iuK3kW5KMpcWSY4PBmtaG8mv2axXs&#10;s4/d4bKZ8vHSZcbPTu2s/Dkr9frSvc9BBOrCv/jp3uo4f5RM4O+beIJ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eO//EAAAA3QAAAA8AAAAAAAAAAAAAAAAAmAIAAGRycy9k&#10;b3ducmV2LnhtbFBLBQYAAAAABAAEAPUAAACJAwAAAAA=&#10;" path="m448,64l341,85,163,142,,220,36,149r78,-42l270,50,469,,448,64r,e" fillcolor="#b2b2b2" strokeweight=".3pt">
                    <v:stroke joinstyle="bevel"/>
                    <v:path arrowok="t" o:connecttype="custom" o:connectlocs="159527,22906;121426,30422;58042,50823;0,78740;12819,53328;40594,38296;96144,17895;167005,0;159527,22906;159527,22906" o:connectangles="0,0,0,0,0,0,0,0,0,0"/>
                  </v:shape>
                  <v:shape id="Freeform 57" o:spid="_x0000_s1338" style="position:absolute;left:4552;top:9956;width:1823;height:1537;visibility:visible;mso-wrap-style:square;v-text-anchor:top" coordsize="511,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uccUA&#10;AADdAAAADwAAAGRycy9kb3ducmV2LnhtbESPQWvDMAyF74P9B6PBbquTHsaW1i1toZDBYKztDxC2&#10;GofGcojdJuuvnw6D3STe03ufluspdOpGQ2ojGyhnBShiG13LjYHTcf/yBiplZIddZDLwQwnWq8eH&#10;JVYujvxNt0NulIRwqtCAz7mvtE7WU8A0iz2xaOc4BMyyDo12A44SHjo9L4pXHbBlafDY086TvRyu&#10;wcBXvd2Fu60/rD+N120dcvl5fzfm+WnaLEBlmvK/+e+6doJfFoIr38gI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4a5xxQAAAN0AAAAPAAAAAAAAAAAAAAAAAJgCAABkcnMv&#10;ZG93bnJldi54bWxQSwUGAAAAAAQABAD1AAAAigMAAAAA&#10;" path="m28,106r106,29l220,170r92,43l376,262r71,71l475,383r8,36l504,433r7,-36l490,348,447,262,376,184,291,106,142,49,,,28,106r,xe" fillcolor="#b2b2b2" strokeweight="0">
                    <v:path arrowok="t" o:connecttype="custom" o:connectlocs="9986,37619;47790,47911;78462,60332;111273,75593;134098,92983;159420,118180;169406,135925;172259,148701;179748,153670;182245,140894;174755,123504;159420,92983;134098,65301;103783,37619;50643,17390;0,0;9986,37619;9986,37619" o:connectangles="0,0,0,0,0,0,0,0,0,0,0,0,0,0,0,0,0,0"/>
                  </v:shape>
                  <v:shape id="Freeform 58" o:spid="_x0000_s1339" style="position:absolute;left:4552;top:9956;width:1823;height:1537;visibility:visible;mso-wrap-style:square;v-text-anchor:top" coordsize="511,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kC7sQA&#10;AADdAAAADwAAAGRycy9kb3ducmV2LnhtbERPS2vCQBC+F/wPywi91Y05SBtdRXwQ6a22IN7G7JgN&#10;yc6G7Fajv74rCL3Nx/ec2aK3jbhQ5yvHCsajBARx4XTFpYKf7+3bOwgfkDU2jknBjTws5oOXGWba&#10;XfmLLvtQihjCPkMFJoQ2k9IXhiz6kWuJI3d2ncUQYVdK3eE1httGpkkykRYrjg0GW1oZKur9r1Vw&#10;3K0PeR1O+T3dTOr0sDWfLu+Veh32yymIQH34Fz/dOx3nj5MPeHwTT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pAu7EAAAA3QAAAA8AAAAAAAAAAAAAAAAAmAIAAGRycy9k&#10;b3ducmV2LnhtbFBLBQYAAAAABAAEAPUAAACJAwAAAAA=&#10;" path="m28,106r106,29l220,170r92,43l376,262r71,71l475,383r8,36l504,433r7,-36l490,348,447,262,376,184,291,106,142,49,,,28,106r,e" fillcolor="#b2b2b2" strokeweight=".3pt">
                    <v:stroke joinstyle="bevel"/>
                    <v:path arrowok="t" o:connecttype="custom" o:connectlocs="9986,37619;47790,47911;78462,60332;111273,75593;134098,92983;159420,118180;169406,135925;172259,148701;179748,153670;182245,140894;174755,123504;159420,92983;134098,65301;103783,37619;50643,17390;0,0;9986,37619;9986,37619" o:connectangles="0,0,0,0,0,0,0,0,0,0,0,0,0,0,0,0,0,0"/>
                  </v:shape>
                  <v:shape id="Freeform 59" o:spid="_x0000_s1340" style="position:absolute;left:4425;top:9347;width:2204;height:1994;visibility:visible;mso-wrap-style:square;v-text-anchor:top" coordsize="618,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8sPscA&#10;AADdAAAADwAAAGRycy9kb3ducmV2LnhtbESPMW/CQAyFdyT+w8lI3eAShrQKHKhC0Hbo0FIqGE3O&#10;TSJyvih3gfTf10MlNlvv+b3Py/XgGnWlLtSeDaSzBBRx4W3NpYHD1276BCpEZIuNZzLwSwHWq/Fo&#10;ibn1N/6k6z6WSkI45GigirHNtQ5FRQ7DzLfEov34zmGUtSu17fAm4a7R8yTJtMOapaHCljYVFZd9&#10;7wyU9lRnL4/HPnz035Sd37eHzWtizMNkeF6AijTEu/n/+s0KfpoKv3wjI+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LD7HAAAA3QAAAA8AAAAAAAAAAAAAAAAAmAIAAGRy&#10;cy9kb3ducmV2LnhtbFBLBQYAAAAABAAEAPUAAACMAwAAAAA=&#10;" path="m36,71r92,7l234,107r121,71l455,249r78,92l575,426r7,78l568,561r22,-21l604,526r7,-36l618,433,604,355,561,284,511,220,455,171,355,100,220,36,71,,,,36,71r,xe" fillcolor="#b2b2b2" strokeweight="0">
                    <v:path arrowok="t" o:connecttype="custom" o:connectlocs="12836,25235;45638,27723;83432,38030;126574,63265;162228,88499;190039,121198;205014,151408;207509,179131;202518,199390;210362,191926;215353,186950;217849,174155;220345,153896;215353,126174;200022,100939;182195,78192;162228,60777;126574,35542;78440,12795;25315,0;0,0;12836,25235;12836,25235" o:connectangles="0,0,0,0,0,0,0,0,0,0,0,0,0,0,0,0,0,0,0,0,0,0,0"/>
                  </v:shape>
                  <v:shape id="Freeform 60" o:spid="_x0000_s1341" style="position:absolute;left:4425;top:9347;width:2204;height:1994;visibility:visible;mso-wrap-style:square;v-text-anchor:top" coordsize="618,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SsUA&#10;AADdAAAADwAAAGRycy9kb3ducmV2LnhtbERPXYvCMBB8F+4/hD3wRTRV8IOeUQ5FEEHB3sFxb0uz&#10;/cBmU5uo9d8bQXCedpmdmZ35sjWVuFLjSssKhoMIBHFqdcm5gt+fTX8GwnlkjZVlUnAnB8vFR2eO&#10;sbY3PtI18bkIJuxiVFB4X8dSurQgg25ga+LAZbYx6MPa5FI3eAvmppKjKJpIgyWHhAJrWhWUnpKL&#10;UTDJs8icd+PDaa+z//Uu5d5m+qdU97P9/gLhqfXv45d6q8P7AfBsE0a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jD9KxQAAAN0AAAAPAAAAAAAAAAAAAAAAAJgCAABkcnMv&#10;ZG93bnJldi54bWxQSwUGAAAAAAQABAD1AAAAigMAAAAA&#10;" path="m36,71r92,7l234,107r121,71l455,249r78,92l575,426r7,78l568,561r22,-21l604,526r7,-36l618,433,604,355,561,284,511,220,455,171,355,100,220,36,71,,,,36,71r,e" fillcolor="#b2b2b2" strokeweight=".3pt">
                    <v:stroke joinstyle="bevel"/>
                    <v:path arrowok="t" o:connecttype="custom" o:connectlocs="12836,25235;45638,27723;83432,38030;126574,63265;162228,88499;190039,121198;205014,151408;207509,179131;202518,199390;210362,191926;215353,186950;217849,174155;220345,153896;215353,126174;200022,100939;182195,78192;162228,60777;126574,35542;78440,12795;25315,0;0,0;12836,25235;12836,25235" o:connectangles="0,0,0,0,0,0,0,0,0,0,0,0,0,0,0,0,0,0,0,0,0,0,0"/>
                  </v:shape>
                  <v:shape id="Freeform 61" o:spid="_x0000_s1342" style="position:absolute;left:4476;top:8661;width:2407;height:2248;visibility:visible;mso-wrap-style:square;v-text-anchor:top" coordsize="675,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1uRsQA&#10;AADdAAAADwAAAGRycy9kb3ducmV2LnhtbERPTWvCQBC9C/6HZQre6iZCa4muUqSFelDRFFpvQ3ZM&#10;gtnZsLua9N+7QsHbPN7nzJe9acSVnK8tK0jHCQjiwuqaSwXf+efzGwgfkDU2lknBH3lYLoaDOWba&#10;dryn6yGUIoawz1BBFUKbSemLigz6sW2JI3eyzmCI0JVSO+xiuGnkJElepcGaY0OFLa0qKs6Hi1Hw&#10;km/Ou+nP1OU9t91vfVp/NNujUqOn/n0GIlAfHuJ/95eO89N0Avd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NbkbEAAAA3QAAAA8AAAAAAAAAAAAAAAAAmAIAAGRycy9k&#10;b3ducmV2LnhtbFBLBQYAAAAABAAEAPUAAACJAwAAAAA=&#10;" path="m7,l156,50r178,85l483,228r93,85l640,398r28,57l675,498r-7,56l647,590r-36,42l597,583r21,-22l625,526r-7,-50l597,427,497,313,313,192,135,114,,78,7,r,xe" fillcolor="#b2b2b2" strokeweight="0">
                    <v:path arrowok="t" o:connecttype="custom" o:connectlocs="2496,0;55620,17784;119085,48017;172209,81095;205367,111328;228186,141561;238169,161835;240665,177129;238169,197047;230682,209851;217846,224790;212855,207362;220342,199537;222838,187088;220342,169304;212855,151876;177201,111328;111597,68291;48133,40548;0,27743;2496,0;2496,0" o:connectangles="0,0,0,0,0,0,0,0,0,0,0,0,0,0,0,0,0,0,0,0,0,0"/>
                  </v:shape>
                  <v:shape id="Freeform 62" o:spid="_x0000_s1343" style="position:absolute;left:4476;top:8661;width:2407;height:2248;visibility:visible;mso-wrap-style:square;v-text-anchor:top" coordsize="675,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GjbsAA&#10;AADdAAAADwAAAGRycy9kb3ducmV2LnhtbERPzWrCQBC+F3yHZQRvdWMLwcRspFgsHhv1AYbsmIRm&#10;Z8PuGqNP7xYKvc3H9zvFdjK9GMn5zrKC1TIBQVxb3XGj4Hzav65B+ICssbdMCu7kYVvOXgrMtb1x&#10;ReMxNCKGsM9RQRvCkEvp65YM+qUdiCN3sc5giNA1Uju8xXDTy7ckSaXBjmNDiwPtWqp/jlejYD1K&#10;yohQP6rvzMnu63NKdyelFvPpYwMi0BT+xX/ug47z37MMfr+JJ8j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GjbsAAAADdAAAADwAAAAAAAAAAAAAAAACYAgAAZHJzL2Rvd25y&#10;ZXYueG1sUEsFBgAAAAAEAAQA9QAAAIUDAAAAAA==&#10;" path="m7,l156,50r178,85l483,228r93,85l640,398r28,57l675,498r-7,56l647,590r-36,42l597,583r21,-22l625,526r-7,-50l597,427,497,313,313,192,135,114,,78,7,r,e" fillcolor="#b2b2b2" strokeweight=".3pt">
                    <v:stroke joinstyle="bevel"/>
                    <v:path arrowok="t" o:connecttype="custom" o:connectlocs="2496,0;55620,17784;119085,48017;172209,81095;205367,111328;228186,141561;238169,161835;240665,177129;238169,197047;230682,209851;217846,224790;212855,207362;220342,199537;222838,187088;220342,169304;212855,151876;177201,111328;111597,68291;48133,40548;0,27743;2496,0;2496,0" o:connectangles="0,0,0,0,0,0,0,0,0,0,0,0,0,0,0,0,0,0,0,0,0,0"/>
                  </v:shape>
                  <v:shape id="Freeform 63" o:spid="_x0000_s1344" style="position:absolute;left:4425;top:8032;width:2610;height:2324;visibility:visible;mso-wrap-style:square;v-text-anchor:top" coordsize="732,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xMPMEA&#10;AADdAAAADwAAAGRycy9kb3ducmV2LnhtbERP3WrCMBS+F3yHcITdadrpRKtRnGzg7aoPcGiOSbE5&#10;KU2s3Z5+EQa7Ox/f79nuB9eInrpQe1aQzzIQxJXXNRsFl/PndAUiRGSNjWdS8E0B9rvxaIuF9g/+&#10;or6MRqQQDgUqsDG2hZShsuQwzHxLnLir7xzGBDsjdYePFO4a+ZplS+mw5tRgsaWjpepW3p2Cxn/0&#10;69Pb9d7O7Xu5zLwx5x+j1MtkOGxARBriv/jPfdJpfp4v4PlNOkH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8TDzBAAAA3QAAAA8AAAAAAAAAAAAAAAAAmAIAAGRycy9kb3du&#10;cmV2LnhtbFBLBQYAAAAABAAEAPUAAACGAwAAAAA=&#10;" path="m689,653r21,-42l725,568r7,-50l710,440,682,383,618,312,504,220,384,135,199,57,,,7,78r114,28l220,142r128,64l462,270r92,64l618,398r50,78l689,518r7,50l696,604r-14,35l689,653r,xe" fillcolor="#b2b2b2" strokeweight="0">
                    <v:path arrowok="t" o:connecttype="custom" o:connectlocs="245654,232410;253141,217462;258489,202158;260985,184362;253141,156601;243158,136314;220340,111044;179695,78300;136910,48048;70951,20287;0,0;2496,27761;43141,37727;78438,50539;124075,73318;164720,96096;197521,118874;220340,141653;238167,169414;245654,184362;248150,202158;248150,214970;243158,227427;245654,232410;245654,232410" o:connectangles="0,0,0,0,0,0,0,0,0,0,0,0,0,0,0,0,0,0,0,0,0,0,0,0,0"/>
                  </v:shape>
                  <v:shape id="Freeform 64" o:spid="_x0000_s1345" style="position:absolute;left:4425;top:8032;width:2610;height:2324;visibility:visible;mso-wrap-style:square;v-text-anchor:top" coordsize="732,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HzMYA&#10;AADdAAAADwAAAGRycy9kb3ducmV2LnhtbESP3WrDMAyF7wd9B6NC71YnhY6Rxi1bobAVBkvaB9Bi&#10;5YfFcojd/PTp58FgdxLnfEdH6WEyrRiod41lBfE6AkFcWN1wpeB6OT0+g3AeWWNrmRTM5OCwXzyk&#10;mGg7ckZD7isRQtglqKD2vkukdEVNBt3adsRBK21v0Ie1r6TucQzhppWbKHqSBhsOF2rs6FhT8Z3f&#10;TKjRnPDr+OHK66c8z++yeI3vJlNqtZxediA8Tf7f/Ee/6cDF8RZ+vwk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kHzMYAAADdAAAADwAAAAAAAAAAAAAAAACYAgAAZHJz&#10;L2Rvd25yZXYueG1sUEsFBgAAAAAEAAQA9QAAAIsDAAAAAA==&#10;" path="m689,653r21,-42l725,568r7,-50l710,440,682,383,618,312,504,220,384,135,199,57,,,7,78r114,28l220,142r128,64l462,270r92,64l618,398r50,78l689,518r7,50l696,604r-14,35l689,653r,e" fillcolor="#b2b2b2" strokeweight=".3pt">
                    <v:stroke joinstyle="bevel"/>
                    <v:path arrowok="t" o:connecttype="custom" o:connectlocs="245654,232410;253141,217462;258489,202158;260985,184362;253141,156601;243158,136314;220340,111044;179695,78300;136910,48048;70951,20287;0,0;2496,27761;43141,37727;78438,50539;124075,73318;164720,96096;197521,118874;220340,141653;238167,169414;245654,184362;248150,202158;248150,214970;243158,227427;245654,232410;245654,232410" o:connectangles="0,0,0,0,0,0,0,0,0,0,0,0,0,0,0,0,0,0,0,0,0,0,0,0,0"/>
                  </v:shape>
                  <v:shape id="Freeform 65" o:spid="_x0000_s1346" style="position:absolute;left:4222;top:7277;width:2864;height:2324;visibility:visible;mso-wrap-style:square;v-text-anchor:top" coordsize="803,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yOpcMA&#10;AADdAAAADwAAAGRycy9kb3ducmV2LnhtbERP30vDMBB+F/wfwgl7c2kdK1KXDRUKYw/CquLr2ZxN&#10;MbnUJNvqf78MBN/u4/t5q83krDhSiINnBeW8AEHceT1wr+Dttbm9BxETskbrmRT8UoTN+vpqhbX2&#10;J97TsU29yCEca1RgUhprKWNnyGGc+5E4c18+OEwZhl7qgKcc7qy8K4pKOhw4Nxgc6dlQ990enIKd&#10;tLL8sGb5uWjw5an52bXvoVJqdjM9PoBINKV/8Z97q/P8sqzg8k0+Qa7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yOpcMAAADdAAAADwAAAAAAAAAAAAAAAACYAgAAZHJzL2Rv&#10;d25yZXYueG1sUEsFBgAAAAAEAAQA9QAAAIgDAAAAAA==&#10;" path="m767,653r22,-28l803,582r,-57l789,447,746,383,661,298,533,206,348,120,142,35,,,43,99r128,36l320,177r128,64l590,326r64,50l725,447r35,64l760,561r-7,64l767,653r,xe" fillcolor="#b2b2b2" strokeweight="0">
                    <v:path arrowok="t" o:connecttype="custom" o:connectlocs="273546,232410;281392,222444;286385,207140;286385,186853;281392,159092;266056,136314;235742,106062;190091,73318;124112,42709;50643,12457;0,0;15336,35235;60986,48048;114126,62996;159776,85775;210420,116027;233245,133823;258567,159092;271049,181871;271049,199666;268553,222444;273546,232410;273546,232410" o:connectangles="0,0,0,0,0,0,0,0,0,0,0,0,0,0,0,0,0,0,0,0,0,0,0"/>
                  </v:shape>
                  <v:shape id="Freeform 66" o:spid="_x0000_s1347" style="position:absolute;left:4222;top:7277;width:2864;height:2324;visibility:visible;mso-wrap-style:square;v-text-anchor:top" coordsize="803,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muXMQA&#10;AADdAAAADwAAAGRycy9kb3ducmV2LnhtbERPS2sCMRC+C/6HMII3zW4PraxGKYpQapH6QPA23Uw3&#10;SzeTZRN19dcboeBtPr7nTGatrcSZGl86VpAOExDEudMlFwr2u+VgBMIHZI2VY1JwJQ+zabczwUy7&#10;C2/ovA2FiCHsM1RgQqgzKX1uyKIfupo4cr+usRgibAqpG7zEcFvJlyR5lRZLjg0Ga5obyv+2J6vA&#10;rkYne1yYQzDr8uo/fxZf3/ubUv1e+z4GEagNT/G/+0PH+Wn6Bo9v4gl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JrlzEAAAA3QAAAA8AAAAAAAAAAAAAAAAAmAIAAGRycy9k&#10;b3ducmV2LnhtbFBLBQYAAAAABAAEAPUAAACJAwAAAAA=&#10;" path="m767,653r22,-28l803,582r,-57l789,447,746,383,661,298,533,206,348,120,142,35,,,43,99r128,36l320,177r128,64l590,326r64,50l725,447r35,64l760,561r-7,64l767,653r,e" fillcolor="#b2b2b2" strokeweight=".3pt">
                    <v:stroke joinstyle="bevel"/>
                    <v:path arrowok="t" o:connecttype="custom" o:connectlocs="273546,232410;281392,222444;286385,207140;286385,186853;281392,159092;266056,136314;235742,106062;190091,73318;124112,42709;50643,12457;0,0;15336,35235;60986,48048;114126,62996;159776,85775;210420,116027;233245,133823;258567,159092;271049,181871;271049,199666;268553,222444;273546,232410;273546,232410" o:connectangles="0,0,0,0,0,0,0,0,0,0,0,0,0,0,0,0,0,0,0,0,0,0,0"/>
                  </v:shape>
                  <v:shape id="Freeform 67" o:spid="_x0000_s1348" style="position:absolute;left:4273;top:6521;width:2610;height:2121;visibility:visible;mso-wrap-style:square;v-text-anchor:top" coordsize="732,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3wBMgA&#10;AADdAAAADwAAAGRycy9kb3ducmV2LnhtbESPQUvDQBCF74L/YRnBi9hNhFaJ3RaRNvXioWlBehuy&#10;YzaanQ3ZbZv++85B8DbDe/PeN/Pl6Dt1oiG2gQ3kkwwUcR1sy42B/W79+AIqJmSLXWAycKEIy8Xt&#10;zRwLG868pVOVGiUhHAs04FLqC61j7chjnISeWLTvMHhMsg6NtgOeJdx3+inLZtpjy9LgsKd3R/Vv&#10;dfQGdmW52h9/Qrn5Ojx80vNh6vJZb8z93fj2CirRmP7Nf9cfVvDzXHDlGxlBL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TfAEyAAAAN0AAAAPAAAAAAAAAAAAAAAAAJgCAABk&#10;cnMvZG93bnJldi54bWxQSwUGAAAAAAQABAD1AAAAjQMAAAAA&#10;" path="m15,113r220,57l370,220r135,78l647,412r50,85l732,596r,-78l711,426,682,369,597,269,483,198,334,113,235,85,,,15,113r,xe" fillcolor="#b2b2b2" strokeweight="0">
                    <v:path arrowok="t" o:connecttype="custom" o:connectlocs="5348,40212;83786,60495;131919,78288;180051,106045;230679,146613;248506,176860;260985,212090;260985,184333;253498,151595;243158,131311;212853,95725;172207,70459;119083,40212;83786,30248;0,0;5348,40212;5348,40212" o:connectangles="0,0,0,0,0,0,0,0,0,0,0,0,0,0,0,0,0"/>
                  </v:shape>
                  <v:shape id="Freeform 68" o:spid="_x0000_s1349" style="position:absolute;left:4273;top:6521;width:2610;height:2121;visibility:visible;mso-wrap-style:square;v-text-anchor:top" coordsize="732,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h2W8IA&#10;AADdAAAADwAAAGRycy9kb3ducmV2LnhtbERPTYvCMBC9L+x/CLOwl0XTehCtRhFRWfAg6sJex2ZM&#10;i82kNNHWf28Ewds83udM552txI0aXzpWkPYTEMS50yUbBX/HdW8EwgdkjZVjUnAnD/PZ58cUM+1a&#10;3tPtEIyIIewzVFCEUGdS+rwgi77vauLInV1jMUTYGKkbbGO4reQgSYbSYsmxocCalgXll8PVKuCf&#10;q/HSbP9XiVm3x5Pcbex+p9T3V7eYgAjUhbf45f7VcX6ajuH5TTx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6HZbwgAAAN0AAAAPAAAAAAAAAAAAAAAAAJgCAABkcnMvZG93&#10;bnJldi54bWxQSwUGAAAAAAQABAD1AAAAhwMAAAAA&#10;" path="m15,113r220,57l370,220r135,78l647,412r50,85l732,596r,-78l711,426,682,369,597,269,483,198,334,113,235,85,,,15,113r,e" fillcolor="#b2b2b2" strokeweight=".3pt">
                    <v:stroke joinstyle="bevel"/>
                    <v:path arrowok="t" o:connecttype="custom" o:connectlocs="5348,40212;83786,60495;131919,78288;180051,106045;230679,146613;248506,176860;260985,212090;260985,184333;253498,151595;243158,131311;212853,95725;172207,70459;119083,40212;83786,30248;0,0;5348,40212;5348,40212" o:connectangles="0,0,0,0,0,0,0,0,0,0,0,0,0,0,0,0,0"/>
                  </v:shape>
                  <v:shape id="Freeform 69" o:spid="_x0000_s1350" style="position:absolute;left:4273;top:6038;width:2407;height:1772;visibility:visible;mso-wrap-style:square;v-text-anchor:top" coordsize="675,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HVcgA&#10;AADdAAAADwAAAGRycy9kb3ducmV2LnhtbESPQWvCQBCF7wX/wzJCL1I3LY1KdJUiFtqCSG1Bj0N2&#10;TKLZ2ZBdTfrvO4dCbzO8N+99s1j1rlY3akPl2cDjOAFFnHtbcWHg++v1YQYqRGSLtWcy8EMBVsvB&#10;3QIz6zv+pNs+FkpCOGRooIyxybQOeUkOw9g3xKKdfOswytoW2rbYSbir9VOSTLTDiqWhxIbWJeWX&#10;/dUZOKTHzcf5fbTt7dWOpt003TWz1Jj7Yf8yBxWpj//mv+s3K/jPifDLNzKC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8YdVyAAAAN0AAAAPAAAAAAAAAAAAAAAAAJgCAABk&#10;cnMvZG93bnJldi54bWxQSwUGAAAAAAQABAD1AAAAjQMAAAAA&#10;" path="m43,78r163,42l334,170r100,50l498,262r92,71l625,397r36,79l668,497r7,-71l654,348,618,298,562,248,455,170,292,92,114,28,,,43,78r,xe" fillcolor="#b2b2b2" strokeweight="0">
                    <v:path arrowok="t" o:connecttype="custom" o:connectlocs="15331,27805;73447,42776;119085,60600;154739,78423;177557,93395;210359,118704;222838,141518;235673,169679;238169,177165;240665,151856;233178,124051;220342,106228;200376,88404;162226,60600;104110,32795;40646,9981;0,0;15331,27805;15331,27805" o:connectangles="0,0,0,0,0,0,0,0,0,0,0,0,0,0,0,0,0,0,0"/>
                  </v:shape>
                  <v:shape id="Freeform 70" o:spid="_x0000_s1351" style="position:absolute;left:4273;top:6038;width:2407;height:1772;visibility:visible;mso-wrap-style:square;v-text-anchor:top" coordsize="675,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aMIA&#10;AADdAAAADwAAAGRycy9kb3ducmV2LnhtbERPS4vCMBC+C/6HMMLeNK0HXapRRHBdQREfB49DM7bB&#10;ZtJtotZ/v1lY8DYf33Om89ZW4kGNN44VpIMEBHHutOFCwfm06n+C8AFZY+WYFLzIw3zW7Uwx0+7J&#10;B3ocQyFiCPsMFZQh1JmUPi/Joh+4mjhyV9dYDBE2hdQNPmO4reQwSUbSouHYUGJNy5Ly2/FuFbDR&#10;1816/7PZmy+zfY0uOz+mnVIfvXYxARGoDW/xv/tbx/npMIW/b+IJ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2Y1owgAAAN0AAAAPAAAAAAAAAAAAAAAAAJgCAABkcnMvZG93&#10;bnJldi54bWxQSwUGAAAAAAQABAD1AAAAhwMAAAAA&#10;" path="m43,78r163,42l334,170r100,50l498,262r92,71l625,397r36,79l668,497r7,-71l654,348,618,298,562,248,455,170,292,92,114,28,,,43,78r,e" fillcolor="#b2b2b2" strokeweight=".3pt">
                    <v:stroke joinstyle="bevel"/>
                    <v:path arrowok="t" o:connecttype="custom" o:connectlocs="15331,27805;73447,42776;119085,60600;154739,78423;177557,93395;210359,118704;222838,141518;235673,169679;238169,177165;240665,151856;233178,124051;220342,106228;200376,88404;162226,60600;104110,32795;40646,9981;0,0;15331,27805;15331,27805" o:connectangles="0,0,0,0,0,0,0,0,0,0,0,0,0,0,0,0,0,0,0"/>
                  </v:shape>
                  <v:shape id="Freeform 71" o:spid="_x0000_s1352" style="position:absolute;left:4273;top:5613;width:1645;height:781;visibility:visible;mso-wrap-style:square;v-text-anchor:top" coordsize="46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EXQsMA&#10;AADdAAAADwAAAGRycy9kb3ducmV2LnhtbERPTWvCQBC9F/oflin0UswmQZo2zSpSKKi3qvU8ZKdJ&#10;aHY2Zrcx+feuIHibx/ucYjmaVgzUu8aygiSKQRCXVjdcKTjsv2ZvIJxH1thaJgUTOVguHh8KzLU9&#10;8zcNO1+JEMIuRwW1910upStrMugi2xEH7tf2Bn2AfSV1j+cQblqZxvGrNNhwaKixo8+ayr/dv1FA&#10;cmP1+/r4wvPp1G6zbPrRulHq+WlcfYDwNPq7+OZe6zA/SVO4fhNOkI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EXQsMAAADdAAAADwAAAAAAAAAAAAAAAACYAgAAZHJzL2Rv&#10;d25yZXYueG1sUEsFBgAAAAAEAAQA9QAAAIgDAAAAAA==&#10;" path="m15,64l121,85r185,64l462,220,434,149,348,106,192,50,,,15,64r,xe" fillcolor="#b2b2b2" strokeweight="0">
                    <v:path arrowok="t" o:connecttype="custom" o:connectlocs="5340,22721;43074,30177;108931,52898;164465,78105;154497,52898;123883,37632;68349,17751;0,0;5340,22721;5340,22721" o:connectangles="0,0,0,0,0,0,0,0,0,0"/>
                  </v:shape>
                  <v:shape id="Freeform 72" o:spid="_x0000_s1353" style="position:absolute;left:4273;top:5613;width:1645;height:781;visibility:visible;mso-wrap-style:square;v-text-anchor:top" coordsize="46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z0xMIA&#10;AADdAAAADwAAAGRycy9kb3ducmV2LnhtbERPS4vCMBC+L/gfwgje1tTHilSjiFjw4GV9H4dmbIvN&#10;pDRR239vFha8zcf3nPmyMaV4Uu0KywoG/QgEcWp1wZmC4yH5noJwHlljaZkUtORgueh8zTHW9sW/&#10;9Nz7TIQQdjEqyL2vYildmpNB17cVceButjboA6wzqWt8hXBTymEUTaTBgkNDjhWtc0rv+4dRcLqu&#10;zslos96a8aX9eZTJrj2MnVK9brOagfDU+I/4373VYf5gOIK/b8IJcvE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PTEwgAAAN0AAAAPAAAAAAAAAAAAAAAAAJgCAABkcnMvZG93&#10;bnJldi54bWxQSwUGAAAAAAQABAD1AAAAhwMAAAAA&#10;" path="m15,64l121,85r185,64l462,220,434,149,348,106,192,50,,,15,64r,e" fillcolor="#b2b2b2" strokeweight=".3pt">
                    <v:stroke joinstyle="bevel"/>
                    <v:path arrowok="t" o:connecttype="custom" o:connectlocs="5340,22721;43074,30177;108931,52898;164465,78105;154497,52898;123883,37632;68349,17751;0,0;5340,22721;5340,22721" o:connectangles="0,0,0,0,0,0,0,0,0,0"/>
                  </v:shape>
                  <v:shape id="Freeform 73" o:spid="_x0000_s1354" style="position:absolute;left:25;top:6089;width:1213;height:5658;visibility:visible;mso-wrap-style:square;v-text-anchor:top" coordsize="341,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duMEA&#10;AADdAAAADwAAAGRycy9kb3ducmV2LnhtbERP22rCQBB9L/Qflin0RepGkSCpq0hBEMRCox8w7E6T&#10;YHY2ZMcY/74rFHybw7nOajP6Vg3Uxyawgdk0A0Vsg2u4MnA+7T6WoKIgO2wDk4E7RdisX19WWLhw&#10;4x8aSqlUCuFYoIFapCu0jrYmj3EaOuLE/YbeoyTYV9r1eEvhvtXzLMu1x4ZTQ40dfdVkL+XVG2jL&#10;78PeanQTe2lIJpJvj2VuzPvbuP0EJTTKU/zv3rs0fzZfwOObdIJ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Y3bjBAAAA3QAAAA8AAAAAAAAAAAAAAAAAmAIAAGRycy9kb3du&#10;cmV2LnhtbFBLBQYAAAAABAAEAPUAAACGAwAAAAA=&#10;" path="m156,l107,50,78,185r29,99l100,703r,284l100,1236,50,1392,,1513r43,64l78,1591r107,-21l291,1548r29,-57l277,1392,242,1278,213,916,242,390,320,234,341,106,313,21,242,,156,r,xe" fillcolor="#b2b2b2" strokeweight="0">
                    <v:path arrowok="t" o:connecttype="custom" o:connectlocs="55485,0;38057,17781;27743,65789;38057,100995;35567,249998;35567,350993;35567,439541;17784,495017;0,538047;15294,560806;27743,565785;65800,558317;103501,550494;113816,530223;98522,495017;86073,454477;75759,325744;86073,138690;113816,83214;121285,37695;111326,7468;86073,0;55485,0;55485,0" o:connectangles="0,0,0,0,0,0,0,0,0,0,0,0,0,0,0,0,0,0,0,0,0,0,0,0"/>
                  </v:shape>
                  <v:shape id="Freeform 74" o:spid="_x0000_s1355" style="position:absolute;left:25;top:6089;width:1213;height:5658;visibility:visible;mso-wrap-style:square;v-text-anchor:top" coordsize="341,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hHcUA&#10;AADdAAAADwAAAGRycy9kb3ducmV2LnhtbERPS2sCMRC+F/ofwgi9iCa7YJWtUdpSoaUH8QU9Dptx&#10;s7iZLJuoa399Uyj0Nh/fc+bL3jXiQl2oPWvIxgoEcelNzZWG/W41moEIEdlg45k03CjAcnF/N8fC&#10;+Ctv6LKNlUghHArUYGNsCylDaclhGPuWOHFH3zmMCXaVNB1eU7hrZK7Uo3RYc2qw2NKrpfK0PTsN&#10;4ZRP1h9v5D6/pupFZXZ4+z4MtX4Y9M9PICL18V/85343aX6WT+D3m3SC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6KEdxQAAAN0AAAAPAAAAAAAAAAAAAAAAAJgCAABkcnMv&#10;ZG93bnJldi54bWxQSwUGAAAAAAQABAD1AAAAigMAAAAA&#10;" path="m156,l107,50,78,185r29,99l100,703r,284l100,1236,50,1392,,1513r43,64l78,1591r107,-21l291,1548r29,-57l277,1392,242,1278,213,916,242,390,320,234,341,106,313,21,242,,156,r,e" fillcolor="#b2b2b2" strokeweight=".3pt">
                    <v:stroke joinstyle="bevel"/>
                    <v:path arrowok="t" o:connecttype="custom" o:connectlocs="55485,0;38057,17781;27743,65789;38057,100995;35567,249998;35567,350993;35567,439541;17784,495017;0,538047;15294,560806;27743,565785;65800,558317;103501,550494;113816,530223;98522,495017;86073,454477;75759,325744;86073,138690;113816,83214;121285,37695;111326,7468;86073,0;55485,0;55485,0" o:connectangles="0,0,0,0,0,0,0,0,0,0,0,0,0,0,0,0,0,0,0,0,0,0,0,0"/>
                  </v:shape>
                  <v:shape id="Freeform 75" o:spid="_x0000_s1356" style="position:absolute;left:330;top:6623;width:247;height:704;visibility:visible;mso-wrap-style:square;v-text-anchor:top" coordsize="7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1M5sIA&#10;AADdAAAADwAAAGRycy9kb3ducmV2LnhtbERPy6rCMBDdX/AfwghuLpqqIFKNIuJr44VWP2BoxrbY&#10;TEoTtfr1RhDubg7nOfNlaypxp8aVlhUMBxEI4szqknMF59O2PwXhPLLGyjIpeJKD5aLzM8dY2wcn&#10;dE99LkIIuxgVFN7XsZQuK8igG9iaOHAX2xj0ATa51A0+Qrip5CiKJtJgyaGhwJrWBWXX9GYUpP6a&#10;/I2j5LjabX7Xr1ey31E1VqrXbVczEJ5a/y/+ug86zB+OJvD5Jpw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HUzmwgAAAN0AAAAPAAAAAAAAAAAAAAAAAJgCAABkcnMvZG93&#10;bnJldi54bWxQSwUGAAAAAAQABAD1AAAAhwMAAAAA&#10;" path="m29,199r7,-57l64,64,71,,36,57,,57,29,199r,e" fillcolor="black" strokeweight=".15pt">
                    <v:stroke joinstyle="bevel"/>
                    <v:path arrowok="t" o:connecttype="custom" o:connectlocs="10115,70485;12557,50296;22323,22669;24765,0;12557,20189;0,20189;10115,70485;10115,70485" o:connectangles="0,0,0,0,0,0,0,0"/>
                  </v:shape>
                  <v:shape id="Freeform 76" o:spid="_x0000_s1357" style="position:absolute;left:127;top:6115;width:1111;height:5632;visibility:visible;mso-wrap-style:square;v-text-anchor:top" coordsize="312,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NMcQA&#10;AADdAAAADwAAAGRycy9kb3ducmV2LnhtbERPTWvCQBC9F/oflil4KbrRg5XoKqVUULAHtYceh+w0&#10;CcnMht1Vo7/eFQq9zeN9zmLVc6vO5EPtxMB4lIEiKZytpTTwfVwPZ6BCRLHYOiEDVwqwWj4/LTC3&#10;7iJ7Oh9iqVKIhBwNVDF2udahqIgxjFxHkrhf5xljgr7U1uMlhXOrJ1k21Yy1pIYKO/qoqGgOJzaw&#10;3x771+vXTTPLT7Pl3Wd78o0xg5f+fQ4qUh//xX/ujU3zx5M3eHyTTt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ZTTHEAAAA3QAAAA8AAAAAAAAAAAAAAAAAmAIAAGRycy9k&#10;b3ducmV2LnhtbFBLBQYAAAAABAAEAPUAAACJAwAAAAA=&#10;" path="m227,r42,14l298,50r14,49l298,178r-7,49l220,362,198,554,184,874r29,348l220,1300r57,156l291,1513r-22,28l191,1570,71,1584r-43,l,1555r56,l99,1520r35,-142l142,1286r7,120l198,1506r29,l262,1470r-28,-64l177,1307,149,1158r,-448l170,355r7,-64l220,256r42,-64l277,99,262,35,241,14,227,r,e" fillcolor="black" strokeweight=".15pt">
                    <v:stroke joinstyle="bevel"/>
                    <v:path arrowok="t" o:connecttype="custom" o:connectlocs="80851,0;95810,4978;106139,17779;111125,35203;106139,63294;103645,80718;78357,128721;70522,196994;65535,310780;75864,434524;78357,462259;98659,517730;103645,537999;95810,547955;68028,558267;25288,563245;9973,563245;0,552933;19946,552933;35261,540488;47727,489995;50576,457281;53069,499951;70522,535509;80851,535509;93317,522708;83344,499951;63042,464748;53069,411766;53069,252465;60549,126232;63042,103475;78357,91029;93317,68272;98659,35203;93317,12445;85837,4978;80851,0;80851,0" o:connectangles="0,0,0,0,0,0,0,0,0,0,0,0,0,0,0,0,0,0,0,0,0,0,0,0,0,0,0,0,0,0,0,0,0,0,0,0,0,0,0"/>
                  </v:shape>
                  <v:shape id="Freeform 77" o:spid="_x0000_s1358" style="position:absolute;left:1924;top:5207;width:2120;height:933;visibility:visible;mso-wrap-style:square;v-text-anchor:top" coordsize="596,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k7MQA&#10;AADdAAAADwAAAGRycy9kb3ducmV2LnhtbESPzYrCQBCE78K+w9AL3swkOYhGR1kEQfYg+PMATaZN&#10;gpmebGY2Zvfp7YPgrZuqrvp6vR1dqwbqQ+PZQJakoIhLbxuuDFwv+9kCVIjIFlvPZOCPAmw3H5M1&#10;FtY/+ETDOVZKQjgUaKCOsSu0DmVNDkPiO2LRbr53GGXtK217fEi4a3WepnPtsGFpqLGjXU3l/fzr&#10;DOyP+X1w6XFH38vhPx8RY3b4MWb6OX6tQEUa49v8uj5Ywc9ywZVvZAS9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EpOzEAAAA3QAAAA8AAAAAAAAAAAAAAAAAmAIAAGRycy9k&#10;b3ducmV2LnhtbFBLBQYAAAAABAAEAPUAAACJAwAAAAA=&#10;" path="m,192l135,107,263,78,469,14,589,r7,57l462,85,327,128r-86,43l92,263,,192r,e" fillcolor="#b2b2b2" strokeweight=".3pt">
                    <v:stroke joinstyle="bevel"/>
                    <v:path arrowok="t" o:connecttype="custom" o:connectlocs="0,68145;48041,37977;93590,27684;166896,4969;209599,0;212090,20231;164405,30169;116365,45430;85761,60692;32739,93345;0,68145;0,68145" o:connectangles="0,0,0,0,0,0,0,0,0,0,0,0"/>
                  </v:shape>
                  <v:shape id="Freeform 78" o:spid="_x0000_s1359" style="position:absolute;left:304;top:5708;width:2934;height:2781;visibility:visible;mso-wrap-style:square;v-text-anchor:top" coordsize="82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pT1MIA&#10;AADdAAAADwAAAGRycy9kb3ducmV2LnhtbERP22oCMRB9L/gPYQTfatYVpK5GEaFQQWjrBXwcNuNm&#10;cTMJm6jr3zcFwbc5nOvMl51txI3aUDtWMBpmIIhLp2uuFBz2n+8fIEJE1tg4JgUPCrBc9N7mWGh3&#10;51+67WIlUgiHAhWYGH0hZSgNWQxD54kTd3atxZhgW0nd4j2F20bmWTaRFmtODQY9rQ2Vl93VKjgf&#10;rf655rT6rrd+MzE+7MenrVKDfreagYjUxZf46f7Saf4on8L/N+k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WlPUwgAAAN0AAAAPAAAAAAAAAAAAAAAAAJgCAABkcnMvZG93&#10;bnJldi54bWxQSwUGAAAAAAQABAD1AAAAhwMAAAAA&#10;" path="m85,22l50,57,7,71,,93r36,28l100,149r99,-14l291,114r22,35l306,185r-57,28l242,263r14,36l370,363r78,177l568,725r107,57l711,782r56,-29l803,640r14,-57l803,363,824,249r,-29l753,78,725,22,703,,618,14,476,36r-64,l313,14,199,,128,14,85,22r,xe" fillcolor="#b2b2b2" strokeweight="0">
                    <v:path arrowok="t" o:connecttype="custom" o:connectlocs="30263,7825;17802,20273;2492,25252;0,33077;12817,43035;35603,52994;70850,48015;103605,40546;111438,52994;108946,65798;88652,75757;86160,93540;91144,106344;131732,129106;159502,192059;202226,257857;240321,278130;253138,278130;273076,267816;285893,227626;290878,207353;285893,129106;293370,88561;293370,78246;268092,27742;258123,7825;250290,0;220028,4979;169471,12804;146685,12804;111438,4979;70850,0;45572,4979;30263,7825;30263,7825" o:connectangles="0,0,0,0,0,0,0,0,0,0,0,0,0,0,0,0,0,0,0,0,0,0,0,0,0,0,0,0,0,0,0,0,0,0,0"/>
                  </v:shape>
                  <v:shape id="Freeform 79" o:spid="_x0000_s1360" style="position:absolute;left:304;top:5708;width:2934;height:2781;visibility:visible;mso-wrap-style:square;v-text-anchor:top" coordsize="82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yFMYA&#10;AADdAAAADwAAAGRycy9kb3ducmV2LnhtbESPQWvCQBCF7wX/wzJCb3WjQqmpq4i0EOipUbS9Ddlp&#10;EszOhuyaRH9951DobYb35r1v1tvRNaqnLtSeDcxnCSjiwtuaSwPHw/vTC6gQkS02nsnAjQJsN5OH&#10;NabWD/xJfR5LJSEcUjRQxdimWoeiIodh5lti0X585zDK2pXadjhIuGv0IkmetcOapaHClvYVFZf8&#10;6gwc7pkvFssa/er0fcWv8+WjOb4Z8zgdd6+gIo3x3/x3nVnBny+FX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MyFMYAAADdAAAADwAAAAAAAAAAAAAAAACYAgAAZHJz&#10;L2Rvd25yZXYueG1sUEsFBgAAAAAEAAQA9QAAAIsDAAAAAA==&#10;" path="m85,22l50,57,7,71,,93r36,28l100,149r99,-14l291,114r22,35l306,185r-57,28l242,263r14,36l370,363r78,177l568,725r107,57l711,782r56,-29l803,640r14,-57l803,363,824,249r,-29l753,78,725,22,703,,618,14,476,36r-64,l313,14,199,,128,14,85,22r,e" fillcolor="#b2b2b2" strokeweight=".3pt">
                    <v:stroke joinstyle="bevel"/>
                    <v:path arrowok="t" o:connecttype="custom" o:connectlocs="30263,7825;17802,20273;2492,25252;0,33077;12817,43035;35603,52994;70850,48015;103605,40546;111438,52994;108946,65798;88652,75757;86160,93540;91144,106344;131732,129106;159502,192059;202226,257857;240321,278130;253138,278130;273076,267816;285893,227626;290878,207353;285893,129106;293370,88561;293370,78246;268092,27742;258123,7825;250290,0;220028,4979;169471,12804;146685,12804;111438,4979;70850,0;45572,4979;30263,7825;30263,7825" o:connectangles="0,0,0,0,0,0,0,0,0,0,0,0,0,0,0,0,0,0,0,0,0,0,0,0,0,0,0,0,0,0,0,0,0,0,0"/>
                  </v:shape>
                  <v:shape id="Freeform 80" o:spid="_x0000_s1361" style="position:absolute;left:1339;top:6038;width:1823;height:604;visibility:visible;mso-wrap-style:square;v-text-anchor:top" coordsize="512,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2q9sIA&#10;AADdAAAADwAAAGRycy9kb3ducmV2LnhtbERPS2rDMBDdF3IHMYHuatltaYITJYRCwNBuGucAE2li&#10;m1gj21Js9/ZVodDdPN53tvvZtmKkwTeOFWRJCoJYO9NwpeBcHp/WIHxANtg6JgXf5GG/WzxsMTdu&#10;4i8aT6ESMYR9jgrqELpcSq9rsugT1xFH7uoGiyHCoZJmwCmG21Y+p+mbtNhwbKixo/ea9O10twqc&#10;nnT/WmDaS/l5rcLlY5zKlVKPy/mwARFoDv/iP3dh4vzsJYPfb+IJ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Par2wgAAAN0AAAAPAAAAAAAAAAAAAAAAAJgCAABkcnMvZG93&#10;bnJldi54bWxQSwUGAAAAAAQABAD1AAAAhwMAAAAA&#10;" path="m,21l22,7,86,r78,14l270,78r36,21l363,99r64,21l512,170,462,149,391,127,334,113r-49,7l214,99,121,92,8,99,22,64,8,28,,21r,e" fillcolor="black" strokeweight=".15pt">
                    <v:stroke joinstyle="bevel"/>
                    <v:path arrowok="t" o:connecttype="custom" o:connectlocs="0,7452;7831,2484;30611,0;58375,4968;96106,27679;108920,35130;129209,35130;151989,42582;182245,60325;164448,52873;139175,45066;118886,40098;101445,42582;76173,35130;43070,32646;2848,35130;7831,22711;2848,9936;0,7452;0,7452" o:connectangles="0,0,0,0,0,0,0,0,0,0,0,0,0,0,0,0,0,0,0,0"/>
                  </v:shape>
                  <v:shape id="Freeform 81" o:spid="_x0000_s1362" style="position:absolute;left:1416;top:6597;width:228;height:400;visibility:visible;mso-wrap-style:square;v-text-anchor:top" coordsize="6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396sMA&#10;AADdAAAADwAAAGRycy9kb3ducmV2LnhtbERPS2vCQBC+F/wPywje6kYtpURX8YHordTmoLchOyYh&#10;2dmwu4nx33cLhd7m43vOajOYRvTkfGVZwWyagCDOra64UJB9H18/QPiArLGxTAqe5GGzHr2sMNX2&#10;wV/UX0IhYgj7FBWUIbSplD4vyaCf2pY4cnfrDIYIXSG1w0cMN42cJ8m7NFhxbCixpX1JeX3pjAK3&#10;P/vToe76z1tW3Osu272Z606pyXjYLkEEGsK/+M991nH+bDGH32/i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396sMAAADdAAAADwAAAAAAAAAAAAAAAACYAgAAZHJzL2Rv&#10;d25yZXYueG1sUEsFBgAAAAAEAAQA9QAAAIgDAAAAAA==&#10;" path="m64,114l35,71,7,r,43l,78r64,36l64,114e" filled="f" strokeweight=".15pt">
                    <v:stroke joinstyle="bevel"/>
                    <v:path arrowok="t" o:connecttype="custom" o:connectlocs="22860,40005;12502,24915;2500,0;2500,15090;0,27372;22860,40005;22860,40005" o:connectangles="0,0,0,0,0,0,0"/>
                  </v:shape>
                  <v:shape id="Freeform 82" o:spid="_x0000_s1363" style="position:absolute;left:1822;top:6750;width:584;height:1257;visibility:visible;mso-wrap-style:square;v-text-anchor:top" coordsize="164,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6lvcUA&#10;AADdAAAADwAAAGRycy9kb3ducmV2LnhtbERPTWvCQBC9C/0PyxR6041GSomuIqVCqD3UNIceh+yY&#10;hGRnk+w2pv++Kwi9zeN9znY/mVaMNLjasoLlIgJBXFhdc6kg/zrOX0A4j6yxtUwKfsnBfvcw22Ki&#10;7ZXPNGa+FCGEXYIKKu+7REpXVGTQLWxHHLiLHQz6AIdS6gGvIdy0chVFz9JgzaGhwo5eKyqa7Mco&#10;+GwO32tv+7c81+8fxSlr+nPaKPX0OB02IDxN/l98d6c6zF/GMdy+CSf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qW9xQAAAN0AAAAPAAAAAAAAAAAAAAAAAJgCAABkcnMv&#10;ZG93bnJldi54bWxQSwUGAAAAAAQABAD1AAAAigMAAAAA&#10;" path="m22,78r21,71l121,305r43,50l114,262,50,142,,,22,78r,e" fillcolor="black" strokeweight=".15pt">
                    <v:stroke joinstyle="bevel"/>
                    <v:path arrowok="t" o:connecttype="custom" o:connectlocs="7837,27625;15317,52771;43103,108022;58420,125730;40609,92792;17811,50292;0,0;7837,27625;7837,27625" o:connectangles="0,0,0,0,0,0,0,0,0"/>
                  </v:shape>
                  <v:shape id="Freeform 83" o:spid="_x0000_s1364" style="position:absolute;left:1746;top:5835;width:1365;height:559;visibility:visible;mso-wrap-style:square;v-text-anchor:top" coordsize="38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MQsYA&#10;AADdAAAADwAAAGRycy9kb3ducmV2LnhtbESPQWvCQBCF70L/wzKCFzGbaC0hukopCBV6aVoQb0N2&#10;zEazsyG7Nem/7xYKvc3w3rzvzXY/2lbcqfeNYwVZkoIgrpxuuFbw+XFY5CB8QNbYOiYF3+Rhv3uY&#10;bLHQbuB3upehFjGEfYEKTAhdIaWvDFn0ieuIo3ZxvcUQ176WuschhttWLtP0SVpsOBIMdvRiqLqV&#10;XzZC6hOf1nN/PGTmOq7fWJ9veVBqNh2fNyACjeHf/Hf9qmP9bPUIv9/EEeTu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IMQsYAAADdAAAADwAAAAAAAAAAAAAAAACYAgAAZHJz&#10;L2Rvd25yZXYueG1sUEsFBgAAAAAEAAQA9QAAAIsDAAAAAA==&#10;" path="m,7r64,7l163,78r121,28l384,156,284,99,163,64,100,28,50,7,21,,,7r,e" fillcolor="#b2b2b2" strokeweight=".15pt">
                    <v:stroke joinstyle="bevel"/>
                    <v:path arrowok="t" o:connecttype="custom" o:connectlocs="0,2507;22754,5015;57952,27940;100972,37970;136525,55880;100972,35462;57952,22925;35553,10030;17777,2507;7466,0;0,2507;0,2507" o:connectangles="0,0,0,0,0,0,0,0,0,0,0,0"/>
                  </v:shape>
                  <v:shape id="Freeform 84" o:spid="_x0000_s1365" style="position:absolute;left:4248;top:5207;width:2127;height:933;visibility:visible;mso-wrap-style:square;v-text-anchor:top" coordsize="59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Tl4cUA&#10;AADdAAAADwAAAGRycy9kb3ducmV2LnhtbERPTWvCQBC9F/wPywi91Y2WFoluQmgtCG1BowePQ3ZM&#10;otnZkF1N6q/vFgre5vE+Z5kOphFX6lxtWcF0EoEgLqyuuVSw3308zUE4j6yxsUwKfshBmowelhhr&#10;2/OWrrkvRQhhF6OCyvs2ltIVFRl0E9sSB+5oO4M+wK6UusM+hJtGzqLoVRqsOTRU2NJbRcU5vxgF&#10;h/fLZk2nLOp3K/P59Z3fsiK/KfU4HrIFCE+Dv4v/3Wsd5k+fX+Dvm3CCT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FOXhxQAAAN0AAAAPAAAAAAAAAAAAAAAAAJgCAABkcnMv&#10;ZG93bnJldi54bWxQSwUGAAAAAAQABAD1AAAAigMAAAAA&#10;" path="m597,192l455,107,334,78,121,14,7,,,57,135,85r135,43l355,171r150,92l597,192r,xe" fillcolor="#b2b2b2" strokeweight="0">
                    <v:path arrowok="t" o:connecttype="custom" o:connectlocs="212725,68145;162127,37977;119012,27684;43115,4969;2494,0;0,20231;48104,30169;96207,45430;126495,60692;179943,93345;212725,68145;212725,68145" o:connectangles="0,0,0,0,0,0,0,0,0,0,0,0"/>
                  </v:shape>
                  <v:shape id="Freeform 85" o:spid="_x0000_s1366" style="position:absolute;left:4248;top:5207;width:2127;height:933;visibility:visible;mso-wrap-style:square;v-text-anchor:top" coordsize="597,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t/CsQA&#10;AADdAAAADwAAAGRycy9kb3ducmV2LnhtbERPTWsCMRC9C/6HMEIvUrOKFLs1ihQK7cGCaw89Dpvp&#10;Zttksiaprv56Uyh4m8f7nOW6d1YcKcTWs4LppABBXHvdcqPgY/9yvwARE7JG65kUnCnCejUcLLHU&#10;/sQ7OlapETmEY4kKTEpdKWWsDTmME98RZ+7LB4cpw9BIHfCUw52Vs6J4kA5bzg0GO3o2VP9Uv07B&#10;drZr3r6Nae3FjD+DfTy/d4dKqbtRv3kCkahPN/G/+1Xn+fNiCn/f5BP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LfwrEAAAA3QAAAA8AAAAAAAAAAAAAAAAAmAIAAGRycy9k&#10;b3ducmV2LnhtbFBLBQYAAAAABAAEAPUAAACJAwAAAAA=&#10;" path="m597,192l455,107,334,78,121,14,7,,,57,135,85r135,43l355,171r150,92l597,192r,e" fillcolor="#b2b2b2" strokeweight=".3pt">
                    <v:stroke joinstyle="bevel"/>
                    <v:path arrowok="t" o:connecttype="custom" o:connectlocs="212725,68145;162127,37977;119012,27684;43115,4969;2494,0;0,20231;48104,30169;96207,45430;126495,60692;179943,93345;212725,68145;212725,68145" o:connectangles="0,0,0,0,0,0,0,0,0,0,0,0"/>
                  </v:shape>
                  <v:shape id="Freeform 86" o:spid="_x0000_s1367" style="position:absolute;left:7086;top:6165;width:1086;height:5506;visibility:visible;mso-wrap-style:square;v-text-anchor:top" coordsize="305,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JJ8YA&#10;AADdAAAADwAAAGRycy9kb3ducmV2LnhtbERPTWvCQBC9C/6HZYReRDdWaCXNKqJtsehB0yLkNs2O&#10;SWh2NmS3Gv99Vyh4m8f7nGTRmVqcqXWVZQWTcQSCOLe64kLB1+fbaAbCeWSNtWVScCUHi3m/l2Cs&#10;7YUPdE59IUIIuxgVlN43sZQuL8mgG9uGOHAn2xr0AbaF1C1eQrip5WMUPUmDFYeGEhtalZT/pL9G&#10;Qe2/jyu9Wx83r+/Zejrcfgx3+0yph0G3fAHhqfN38b97o8P8yfQZbt+EE+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dJJ8YAAADdAAAADwAAAAAAAAAAAAAAAACYAgAAZHJz&#10;L2Rvd25yZXYueG1sUEsFBgAAAAAEAAQA9QAAAIsDAAAAAA==&#10;" path="m35,164r29,78l85,682r14,384l99,1151,64,1279,,1357r7,64l57,1478r64,49l220,1549r64,-50l305,1414r-35,-93l241,1215,220,654,192,263r28,-78l270,107r,-50l248,29,142,,35,r,164l35,164xe" fillcolor="#b2b2b2" strokeweight="0">
                    <v:path arrowok="t" o:connecttype="custom" o:connectlocs="12461,58289;22785,86012;30261,242396;35246,378877;35246,409088;22785,454582;0,482304;2492,505051;20293,525310;43078,542726;78324,550545;101109,532774;108585,502563;96124,469509;85800,431835;78324,232444;68355,93475;78324,65753;96124,38030;96124,20259;88292,10307;50554,0;12461,0;12461,58289;12461,58289" o:connectangles="0,0,0,0,0,0,0,0,0,0,0,0,0,0,0,0,0,0,0,0,0,0,0,0,0"/>
                  </v:shape>
                  <v:shape id="Freeform 87" o:spid="_x0000_s1368" style="position:absolute;left:7086;top:6165;width:1086;height:5506;visibility:visible;mso-wrap-style:square;v-text-anchor:top" coordsize="305,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LscA&#10;AADdAAAADwAAAGRycy9kb3ducmV2LnhtbESPQUsDMRCF74L/IYzQm822gsjatIhSKEKt1oIex2S6&#10;WdxMlk263f77zqHQ2wzvzXvfzBZDaFRPXaojG5iMC1DENrqaKwO77+X9E6iUkR02kcnAiRIs5rc3&#10;MyxdPPIX9dtcKQnhVKIBn3Nbap2sp4BpHFti0faxC5hl7SrtOjxKeGj0tCgedcCapcFjS6+e7P/2&#10;EAw0u8P7ZvXxk6t9+Pvs12/W/0ZrzOhueHkGlWnIV/PleuUEf/IguPKNjKDn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nPy7HAAAA3QAAAA8AAAAAAAAAAAAAAAAAmAIAAGRy&#10;cy9kb3ducmV2LnhtbFBLBQYAAAAABAAEAPUAAACMAwAAAAA=&#10;" path="m35,164r29,78l85,682r14,384l99,1151,64,1279,,1357r7,64l57,1478r64,49l220,1549r64,-50l305,1414r-35,-93l241,1215,220,654,192,263r28,-78l270,107r,-50l248,29,142,,35,r,164l35,164e" fillcolor="#b2b2b2" strokeweight=".3pt">
                    <v:stroke joinstyle="bevel"/>
                    <v:path arrowok="t" o:connecttype="custom" o:connectlocs="12461,58289;22785,86012;30261,242396;35246,378877;35246,409088;22785,454582;0,482304;2492,505051;20293,525310;43078,542726;78324,550545;101109,532774;108585,502563;96124,469509;85800,431835;78324,232444;68355,93475;78324,65753;96124,38030;96124,20259;88292,10307;50554,0;12461,0;12461,58289;12461,58289" o:connectangles="0,0,0,0,0,0,0,0,0,0,0,0,0,0,0,0,0,0,0,0,0,0,0,0,0"/>
                  </v:shape>
                  <v:shape id="Freeform 88" o:spid="_x0000_s1369" style="position:absolute;left:7105;top:6165;width:1067;height:5404;visibility:visible;mso-wrap-style:square;v-text-anchor:top" coordsize="298,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seS8MA&#10;AADdAAAADwAAAGRycy9kb3ducmV2LnhtbERP22rCQBB9L/Qflin4UnQTW0pNXaVVCgo+tOoHDNnJ&#10;hWZnQ3Y08e9dQejbHM515svBNepMXag9G0gnCSji3NuaSwPHw/f4HVQQZIuNZzJwoQDLxePDHDPr&#10;e/6l815KFUM4ZGigEmkzrUNekcMw8S1x5ArfOZQIu1LbDvsY7ho9TZI37bDm2FBhS6uK8r/9yRmg&#10;y+nntdj1PR83+ddzkcpW1jNjRk/D5wcooUH+xXf3xsb56csMbt/E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seS8MAAADdAAAADwAAAAAAAAAAAAAAAACYAgAAZHJzL2Rv&#10;d25yZXYueG1sUEsFBgAAAAAEAAQA9QAAAIgDAAAAAA==&#10;" path="m7,1435l,1378r50,29l85,1392r36,-14l149,1300r7,-99l163,1357r15,57l213,1407r43,14l270,1428r-21,-43l220,1321r-28,-92l192,1016,178,675,149,298,135,185r,-29l178,164r49,-50l241,71,199,64,135,85,99,135,64,121,35,85,35,7,121,,241,36r22,14l270,107r-36,42l206,199r-21,64l199,377r21,447l241,1229r29,121l298,1414r-21,92l241,1520,85,1513,7,1435r,e" fillcolor="black" strokeweight=".15pt">
                    <v:stroke joinstyle="bevel"/>
                    <v:path arrowok="t" o:connecttype="custom" o:connectlocs="2506,510166;0,489902;17899,500212;30429,494879;43316,489902;53340,462171;55846,426975;58352,482436;63722,502700;76251,500212;91645,505189;96656,507677;89139,492390;78757,469637;68733,436930;68733,361205;63722,239974;53340,105944;48328,65771;48328,55461;63722,58305;81263,40529;86275,25242;71239,22753;48328,30219;35441,47995;22911,43017;12530,30219;12530,2489;43316,0;86275,12799;94150,17776;96656,38040;83769,52972;73745,70748;66228,93501;71239,134030;78757,292946;86275,436930;96656,479947;106680,502700;99162,535408;86275,540385;30429,537896;2506,510166;2506,510166" o:connectangles="0,0,0,0,0,0,0,0,0,0,0,0,0,0,0,0,0,0,0,0,0,0,0,0,0,0,0,0,0,0,0,0,0,0,0,0,0,0,0,0,0,0,0,0,0,0"/>
                  </v:shape>
                  <v:shape id="Freeform 89" o:spid="_x0000_s1370" style="position:absolute;left:5187;top:5632;width:2706;height:2756;visibility:visible;mso-wrap-style:square;v-text-anchor:top" coordsize="760,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PEMcA&#10;AADdAAAADwAAAGRycy9kb3ducmV2LnhtbESPQUvDQBCF74L/YRnBm91UWtHYbZGiIAiljULJbZqd&#10;ZoPZ2ZBd0/Tfdw4FbzO8N+99s1iNvlUD9bEJbGA6yUARV8E2XBv4+f54eAYVE7LFNjAZOFOE1fL2&#10;ZoG5DSfe0VCkWkkIxxwNuJS6XOtYOfIYJ6EjFu0Yeo9J1r7WtseThPtWP2bZk/bYsDQ47GjtqPot&#10;/rwB2m7KF1e++3Y//0rrWV0ehmNnzP3d+PYKKtGY/s3X608r+NOZ8Ms3MoJe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hjxDHAAAA3QAAAA8AAAAAAAAAAAAAAAAAmAIAAGRy&#10;cy9kb3ducmV2LnhtbFBLBQYAAAAABAAEAPUAAACMAwAAAAA=&#10;" path="m100,7l7,114,,199,7,376,,639r14,43l85,774r50,-7l263,689r50,-50l369,476,512,313r63,-29l604,263r21,-78l632,163r64,-7l760,135r,-21l703,64,611,14,540,,348,64,291,57,163,14,128,,100,7r,xe" fillcolor="#b2b2b2" strokeweight="0">
                    <v:path arrowok="t" o:connecttype="custom" o:connectlocs="35593,2492;2492,40591;0,70856;2492,133878;0,227522;4983,242833;30254,275590;48051,273098;93611,245325;111407,227522;131340,169484;182238,111447;204662,101121;214984,93644;222459,65871;224950,58038;247730,55545;270510,48068;270510,40591;250222,22788;217476,4985;192204,0;123865,22788;103577,20295;58017,4985;45560,0;35593,2492;35593,2492" o:connectangles="0,0,0,0,0,0,0,0,0,0,0,0,0,0,0,0,0,0,0,0,0,0,0,0,0,0,0,0"/>
                  </v:shape>
                  <v:shape id="Freeform 90" o:spid="_x0000_s1371" style="position:absolute;left:5187;top:5632;width:2706;height:2756;visibility:visible;mso-wrap-style:square;v-text-anchor:top" coordsize="760,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mssMA&#10;AADdAAAADwAAAGRycy9kb3ducmV2LnhtbERPS2vCQBC+F/oflin0VjeRIiV1I42glF5EI7S9DdnJ&#10;g+7Ohuwa4793BaG3+fies1xN1oiRBt85VpDOEhDEldMdNwqO5eblDYQPyBqNY1JwIQ+r/PFhiZl2&#10;Z97TeAiNiCHsM1TQhtBnUvqqJYt+5nriyNVusBgiHBqpBzzHcGvkPEkW0mLHsaHFntYtVX+Hk1Vg&#10;fguz257qnalKwu+vn9EVxajU89P08Q4i0BT+xXf3p47z09cUbt/EE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umssMAAADdAAAADwAAAAAAAAAAAAAAAACYAgAAZHJzL2Rv&#10;d25yZXYueG1sUEsFBgAAAAAEAAQA9QAAAIgDAAAAAA==&#10;" path="m100,7l7,114,,199,7,376,,639r14,43l85,774r50,-7l263,689r50,-50l369,476,512,313r63,-29l604,263r21,-78l632,163r64,-7l760,135r,-21l703,64,611,14,540,,348,64,291,57,163,14,128,,100,7r,e" filled="f" strokeweight=".3pt">
                    <v:stroke joinstyle="bevel"/>
                    <v:path arrowok="t" o:connecttype="custom" o:connectlocs="35593,2492;2492,40591;0,70856;2492,133878;0,227522;4983,242833;30254,275590;48051,273098;93611,245325;111407,227522;131340,169484;182238,111447;204662,101121;214984,93644;222459,65871;224950,58038;247730,55545;270510,48068;270510,40591;250222,22788;217476,4985;192204,0;123865,22788;103577,20295;58017,4985;45560,0;35593,2492;35593,2492" o:connectangles="0,0,0,0,0,0,0,0,0,0,0,0,0,0,0,0,0,0,0,0,0,0,0,0,0,0,0,0"/>
                  </v:shape>
                  <v:shape id="Freeform 91" o:spid="_x0000_s1372" style="position:absolute;left:5314;top:6140;width:2198;height:1187;visibility:visible;mso-wrap-style:square;v-text-anchor:top" coordsize="618,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SXVsQA&#10;AADdAAAADwAAAGRycy9kb3ducmV2LnhtbERP32vCMBB+F/Y/hBv4IpoqKtIZZUyEDZxgVfDx1tza&#10;suZSkqj1v18Ewbf7+H7efNmaWlzI+cqyguEgAUGcW11xoeCwX/dnIHxA1lhbJgU38rBcvHTmmGp7&#10;5R1dslCIGMI+RQVlCE0qpc9LMugHtiGO3K91BkOErpDa4TWGm1qOkmQqDVYcG0ps6KOk/C87GwUn&#10;c8wnk5/tl9OrpNr05Ha8+e4p1X1t399ABGrDU/xwf+o4fzgewf2be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Ul1bEAAAA3QAAAA8AAAAAAAAAAAAAAAAAmAIAAGRycy9k&#10;b3ducmV2LnhtbFBLBQYAAAAABAAEAPUAAACJAwAAAAA=&#10;" path="m618,14l568,7,483,,355,43,248,92,99,121,71,149,28,242,,327,64,206r56,-57l241,142r78,-35l362,107,305,256r-57,78l319,249,376,149,447,57,497,21r64,-7l596,21r22,-7l618,14e" fillcolor="black" strokeweight=".15pt">
                    <v:stroke joinstyle="bevel"/>
                    <v:path arrowok="t" o:connecttype="custom" o:connectlocs="219710,4977;201934,2489;171715,0;126209,15288;88168,32708;35196,43018;25242,52973;9954,86037;0,116256;22753,73238;42662,52973;85680,50484;113410,38041;128697,38041;108433,91014;88168,118745;113410,88525;133675,52973;158916,20265;176692,7466;199445,4977;211889,7466;219710,4977;219710,4977" o:connectangles="0,0,0,0,0,0,0,0,0,0,0,0,0,0,0,0,0,0,0,0,0,0,0,0"/>
                  </v:shape>
                  <v:shape id="Freeform 92" o:spid="_x0000_s1373" style="position:absolute;left:5213;top:6038;width:1111;height:483;visibility:visible;mso-wrap-style:square;v-text-anchor:top" coordsize="313,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EUMQA&#10;AADdAAAADwAAAGRycy9kb3ducmV2LnhtbERPS2sCMRC+F/wPYQRvNWt8IFujaEFaLwUfhx6HzXSz&#10;dTNZNum6/feNIPQ2H99zVpve1aKjNlSeNUzGGQjiwpuKSw2X8/55CSJEZIO1Z9LwSwE268HTCnPj&#10;b3yk7hRLkUI45KjBxtjkUobCksMw9g1x4r586zAm2JbStHhL4a6WKssW0mHFqcFiQ6+Wiuvpx2k4&#10;fJRbddh/Xmc7ZeffczXtMLxpPRr22xcQkfr4L364302aP8sU3L9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MRFDEAAAA3QAAAA8AAAAAAAAAAAAAAAAAmAIAAGRycy9k&#10;b3ducmV2LnhtbFBLBQYAAAAABAAEAPUAAACJAwAAAAA=&#10;" path="m7,135l64,85,185,56,313,,220,35,178,49,57,85,,120r7,15l7,135e" fillcolor="black" strokeweight=".15pt">
                    <v:stroke joinstyle="bevel"/>
                    <v:path arrowok="t" o:connecttype="custom" o:connectlocs="2485,48260;22722,30386;65681,20019;111125,0;78107,12512;63196,17517;20237,30386;0,42898;2485,48260;2485,48260" o:connectangles="0,0,0,0,0,0,0,0,0,0"/>
                  </v:shape>
                  <v:shape id="Freeform 93" o:spid="_x0000_s1374" style="position:absolute;left:3543;top:2933;width:1263;height:2223;visibility:visible;mso-wrap-style:square;v-text-anchor:top" coordsize="356,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9yw8UA&#10;AADdAAAADwAAAGRycy9kb3ducmV2LnhtbESPT2vCQBDF7wW/wzJCb3WTIlKjq4hQFHrQ+uc+ZCfZ&#10;YHY2ZleT9tO7hYK3Gd6b93szX/a2FndqfeVYQTpKQBDnTldcKjgdP98+QPiArLF2TAp+yMNyMXiZ&#10;Y6Zdx990P4RSxBD2GSowITSZlD43ZNGPXEMctcK1FkNc21LqFrsYbmv5niQTabHiSDDY0NpQfjnc&#10;bIR0OZ2l12a6Sfe/191JFl+bQqnXYb+agQjUh6f5/3qrY/10PIa/b+II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3LDxQAAAN0AAAAPAAAAAAAAAAAAAAAAAJgCAABkcnMv&#10;ZG93bnJldi54bWxQSwUGAAAAAAQABAD1AAAAigMAAAAA&#10;" path="m171,14r-36,7l86,50r-50,l15,50,,71,15,99r28,7l29,135,15,163r7,22l43,192r14,14l29,227r-7,22l29,277r14,7l43,305,29,320,15,341r,28l29,369r14,29l43,412,29,440,15,469r7,14l36,497r,21l15,547,8,575r14,22l64,618r185,7l334,604r14,-15l356,554,334,533,320,511r,-21l341,469r,-29l327,419,306,405r,-21l327,369r,-35l299,305r-7,-14l313,256r14,-36l327,199,292,185,277,156r15,-28l313,114r7,-36l299,57,270,50,263,21,249,14,214,,171,14r,e" fillcolor="#b2b2b2" strokeweight=".3pt">
                    <v:stroke joinstyle="bevel"/>
                    <v:path arrowok="t" o:connecttype="custom" o:connectlocs="47919,7468;12778,17780;0,25248;15263,37694;5324,57963;15263,68275;10294,80721;10294,98501;15263,108458;5324,121260;10294,131216;15263,146507;5324,166776;12778,176733;5324,194513;7809,212293;88385,222250;123525,209448;118556,189535;113587,174244;121041,156464;108617,144018;116071,131216;106132,108458;111102,91034;116071,70764;98323,55474;111102,40538;106132,20269;93354,7468;75961,0;60698,4978" o:connectangles="0,0,0,0,0,0,0,0,0,0,0,0,0,0,0,0,0,0,0,0,0,0,0,0,0,0,0,0,0,0,0,0"/>
                  </v:shape>
                  <v:shape id="Freeform 94" o:spid="_x0000_s1375" style="position:absolute;left:3695;top:3282;width:349;height:58;visibility:visible;mso-wrap-style:square;v-text-anchor:top" coordsize="9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r718UA&#10;AADdAAAADwAAAGRycy9kb3ducmV2LnhtbERPTWvCQBC9F/wPyxR6KWYTSaukriIRQXJqowePQ3aa&#10;hGZnQ3Y1sb++Wyj0No/3OevtZDpxo8G1lhUkUQyCuLK65VrB+XSYr0A4j6yxs0wK7uRgu5k9rDHT&#10;duQPupW+FiGEXYYKGu/7TEpXNWTQRbYnDtynHQz6AIda6gHHEG46uYjjV2mw5dDQYE95Q9VXeTUK&#10;0o6O92JRLS+HfZ4U5jl//+5LpZ4ep90bCE+T/xf/uY86zE/SF/j9Jpw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vvXxQAAAN0AAAAPAAAAAAAAAAAAAAAAAJgCAABkcnMv&#10;ZG93bnJldi54bWxQSwUGAAAAAAQABAD1AAAAigMAAAAA&#10;" path="m,7l43,r7,15l64,15,99,7e" filled="f" strokeweight=".3pt">
                    <v:stroke joinstyle="bevel"/>
                    <v:path arrowok="t" o:connecttype="custom" o:connectlocs="0,2667;15169,0;17639,5715;22578,5715;34925,2667" o:connectangles="0,0,0,0,0"/>
                  </v:shape>
                  <v:shape id="Freeform 95" o:spid="_x0000_s1376" style="position:absolute;left:3740;top:3568;width:304;height:121;visibility:visible;mso-wrap-style:square;v-text-anchor:top" coordsize="8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0TAsIA&#10;AADdAAAADwAAAGRycy9kb3ducmV2LnhtbERP22oCMRB9L/gPYQTfanaliKxmZZG2lEKFVT9g2Mxe&#10;cDMJSarr3zeFQt/mcK6z209mFDfyYbCsIF9mIIgbqwfuFFzOb88bECEiaxwtk4IHBdiXs6cdFtre&#10;uabbKXYihXAoUEEfoyukDE1PBsPSOuLEtdYbjAn6TmqP9xRuRrnKsrU0OHBq6NHRoafmevo2Co5m&#10;g8fX2rW1q74+9ZC/N75aKbWYT9UWRKQp/ov/3B86zc9f1vD7TTpB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7RMCwgAAAN0AAAAPAAAAAAAAAAAAAAAAAJgCAABkcnMvZG93&#10;bnJldi54bWxQSwUGAAAAAAQABAD1AAAAhwMAAAAA&#10;" path="m,28r29,7l50,,85,7e" filled="f" strokeweight=".3pt">
                    <v:stroke joinstyle="bevel"/>
                    <v:path arrowok="t" o:connecttype="custom" o:connectlocs="0,9652;10399,12065;17929,0;30480,2413" o:connectangles="0,0,0,0"/>
                  </v:shape>
                  <v:shape id="Freeform 96" o:spid="_x0000_s1377" style="position:absolute;left:3740;top:3943;width:304;height:101;visibility:visible;mso-wrap-style:square;v-text-anchor:top" coordsize="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asfsUA&#10;AADdAAAADwAAAGRycy9kb3ducmV2LnhtbERP204CMRB9N/EfmjHxxUAXg0AWCkGjQQIvXD5g2A7b&#10;Ddvpuq1Q/XpqQuLbnJzrTGbR1uJMra8cK+h1MxDEhdMVlwr2u4/OCIQPyBprx6TghzzMpvd3E8y1&#10;u/CGzttQihTCPkcFJoQml9IXhiz6rmuIE3d0rcWQYFtK3eIlhdtaPmfZQFqsODUYbOjNUHHaflsF&#10;y6+n5e9BF4v1aqDd6+I99uOLUerxIc7HIALF8C++uT91mt/rD+Hvm3SC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qx+xQAAAN0AAAAPAAAAAAAAAAAAAAAAAJgCAABkcnMv&#10;ZG93bnJldi54bWxQSwUGAAAAAAQABAD1AAAAigMAAAAA&#10;" path="m,21r22,7l50,,71,,85,7e" filled="f" strokeweight=".3pt">
                    <v:stroke joinstyle="bevel"/>
                    <v:path arrowok="t" o:connecttype="custom" o:connectlocs="0,7620;7889,10160;17929,0;25460,0;30480,2540" o:connectangles="0,0,0,0,0"/>
                  </v:shape>
                  <v:shape id="Freeform 97" o:spid="_x0000_s1378" style="position:absolute;left:3721;top:4298;width:355;height:147;visibility:visible;mso-wrap-style:square;v-text-anchor:top" coordsize="10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698gA&#10;AADdAAAADwAAAGRycy9kb3ducmV2LnhtbESPT0vDQBDF74LfYRnBS7GbSA0ldlskIAhKoX+QHofs&#10;mA1mZ2N2bWM/vXMo9DbDe/Pebxar0XfqSENsAxvIpxko4jrYlhsD+93rwxxUTMgWu8Bk4I8irJa3&#10;NwssbTjxho7b1CgJ4ViiAZdSX2oda0ce4zT0xKJ9hcFjknVotB3wJOG+049ZVmiPLUuDw54qR/X3&#10;9tcb+JivZ+fKTar3Sa6Lz6dDsT6cf4y5vxtfnkElGtPVfLl+s4KfzwRXvpER9P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8Pr3yAAAAN0AAAAPAAAAAAAAAAAAAAAAAJgCAABk&#10;cnMvZG93bnJldi54bWxQSwUGAAAAAAQABAD1AAAAjQMAAAAA&#10;" path="m,21l21,42,43,21,64,,78,7r22,21e" filled="f" strokeweight=".3pt">
                    <v:stroke joinstyle="bevel"/>
                    <v:path arrowok="t" o:connecttype="custom" o:connectlocs="0,7303;7468,14605;15291,7303;22758,0;27737,2434;35560,9737" o:connectangles="0,0,0,0,0,0"/>
                  </v:shape>
                  <v:shape id="Freeform 98" o:spid="_x0000_s1379" style="position:absolute;left:3670;top:4673;width:374;height:102;visibility:visible;mso-wrap-style:square;v-text-anchor:top" coordsize="10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JNcUA&#10;AADdAAAADwAAAGRycy9kb3ducmV2LnhtbERPTWvCQBC9F/wPywje6kYbRKOrWKuiFgRtD3obsmMS&#10;mp0N2VXTf+8WhN7m8T5nMmtMKW5Uu8Kygl43AkGcWl1wpuD7a/U6BOE8ssbSMin4JQezaetlgom2&#10;dz7Q7egzEULYJagg975KpHRpTgZd11bEgbvY2qAPsM6krvEewk0p+1E0kAYLDg05VrTIKf05Xo0C&#10;fD/ttkvzdo73842+fqzj0fbTKtVpN/MxCE+N/xc/3Rsd5vfiEfx9E06Q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ok1xQAAAN0AAAAPAAAAAAAAAAAAAAAAAJgCAABkcnMv&#10;ZG93bnJldi54bWxQSwUGAAAAAAQABAD1AAAAigMAAAAA&#10;" path="m,7l35,28,57,,85,r21,14e" filled="f" strokeweight=".3pt">
                    <v:stroke joinstyle="bevel"/>
                    <v:path arrowok="t" o:connecttype="custom" o:connectlocs="0,2540;12371,10160;20146,0;30043,0;37465,5080" o:connectangles="0,0,0,0,0"/>
                  </v:shape>
                  <v:shape id="Freeform 99" o:spid="_x0000_s1380" style="position:absolute;left:4044;top:3111;width:762;height:2045;visibility:visible;mso-wrap-style:square;v-text-anchor:top" coordsize="214,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9KjccA&#10;AADdAAAADwAAAGRycy9kb3ducmV2LnhtbESP3WrCQBCF7wu+wzJCb4puUqhKdBVrKVjBC38eYMiO&#10;STA7G7JrTH36zkXBuxnOmXO+Wax6V6uO2lB5NpCOE1DEubcVFwbOp+/RDFSIyBZrz2TglwKsloOX&#10;BWbW3/lA3TEWSkI4ZGigjLHJtA55SQ7D2DfEol186zDK2hbatniXcFfr9ySZaIcVS0OJDW1Kyq/H&#10;mzNw6/Z1v798HTbp9K17/KS72WcyMeZ12K/noCL18Wn+v95awU8/hF++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PSo3HAAAA3QAAAA8AAAAAAAAAAAAAAAAAmAIAAGRy&#10;cy9kb3ducmV2LnhtbFBLBQYAAAAABAAEAPUAAACMAwAAAAA=&#10;" path="m50,14l29,35,,42,,71,22,99,8,120r,29l22,206,8,241r,14l22,298r,50l,369r15,64l8,447r,21l15,561r49,14l128,568r64,-21l206,532r8,-28l178,461r7,-21l206,405r-7,-15l164,348r7,-14l192,305r-7,-28l157,255r,-21l185,177r,-21l171,142,150,128r-7,-22l157,71,178,49,171,28,157,14,143,,107,,72,21,50,14r,e" fillcolor="#b2b2b2" strokeweight=".15pt">
                    <v:stroke joinstyle="bevel"/>
                    <v:path arrowok="t" o:connecttype="custom" o:connectlocs="17804,4978;10326,12446;0,14935;0,25248;7834,35204;2849,42672;2849,52984;7834,73254;2849,85700;2849,90678;7834,105969;7834,123749;0,131216;5341,153975;2849,158953;2849,166421;5341,199492;22789,204470;45578,201981;68366,194513;73351,189179;76200,179222;63381,163932;65874,156464;73351,144018;70859,138684;58396,123749;60889,118770;68366,108458;65874,98501;55904,90678;55904,83210;65874,62941;65874,55474;60889,50495;53411,45517;50919,37694;55904,25248;63381,17424;60889,9957;55904,4978;50919,0;38100,0;25637,7468;17804,4978;17804,4978" o:connectangles="0,0,0,0,0,0,0,0,0,0,0,0,0,0,0,0,0,0,0,0,0,0,0,0,0,0,0,0,0,0,0,0,0,0,0,0,0,0,0,0,0,0,0,0,0,0"/>
                  </v:shape>
                  <v:shape id="Freeform 100" o:spid="_x0000_s1381" style="position:absolute;left:3994;top:3035;width:431;height:127;visibility:visible;mso-wrap-style:square;v-text-anchor:top" coordsize="1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MiMEA&#10;AADdAAAADwAAAGRycy9kb3ducmV2LnhtbERPS4vCMBC+C/6HMMLeNK2wItUoKig+TuvjPjRjW2wm&#10;tYm1u7/eCAve5uN7znTemlI0VLvCsoJ4EIEgTq0uOFNwPq37YxDOI2ssLZOCX3Iwn3U7U0y0ffIP&#10;NUefiRDCLkEFufdVIqVLczLoBrYiDtzV1gZ9gHUmdY3PEG5KOYyikTRYcGjIsaJVTunt+DAKqLG7&#10;du2KjVmmF9pXf/vDbnxX6qvXLiYgPLX+I/53b3WYH3/H8P4mnC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0jIjBAAAA3QAAAA8AAAAAAAAAAAAAAAAAmAIAAGRycy9kb3du&#10;cmV2LnhtbFBLBQYAAAAABAAEAPUAAACGAwAAAAA=&#10;" path="m107,l64,7,50,22,,36,57,29,86,15,121,,107,r,e" filled="f" strokeweight=".15pt">
                    <v:stroke joinstyle="bevel"/>
                    <v:path arrowok="t" o:connecttype="custom" o:connectlocs="38184,0;22839,2469;17843,7761;0,12700;20341,10231;30690,5292;43180,0;38184,0;38184,0" o:connectangles="0,0,0,0,0,0,0,0,0"/>
                  </v:shape>
                  <v:shape id="Freeform 101" o:spid="_x0000_s1382" style="position:absolute;left:4222;top:3613;width:381;height:127;visibility:visible;mso-wrap-style:square;v-text-anchor:top" coordsize="1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WQMr8A&#10;AADdAAAADwAAAGRycy9kb3ducmV2LnhtbERPyQrCMBC9C/5DGMGbphYUqUZxQfDgwe3gcWjGtthM&#10;ahO1/r0RBG/zeOtM540pxZNqV1hWMOhHIIhTqwvOFJxPm94YhPPIGkvLpOBNDuazdmuKibYvPtDz&#10;6DMRQtglqCD3vkqkdGlOBl3fVsSBu9raoA+wzqSu8RXCTSnjKBpJgwWHhhwrWuWU3o4Po2C/21q8&#10;FLSq7P20jpebET6iu1LdTrOYgPDU+L/4597qMH8wjOH7TThBz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lZAyvwAAAN0AAAAPAAAAAAAAAAAAAAAAAJgCAABkcnMvZG93bnJl&#10;di54bWxQSwUGAAAAAAQABAD1AAAAhAMAAAAA&#10;" path="m100,7l64,,29,21,,35,43,28,64,14r43,7l100,7r,e" filled="f" strokeweight=".3pt">
                    <v:stroke joinstyle="bevel"/>
                    <v:path arrowok="t" o:connecttype="custom" o:connectlocs="35607,2540;22789,0;10326,7620;0,12700;15311,10160;22789,5080;38100,7620;35607,2540;35607,2540" o:connectangles="0,0,0,0,0,0,0,0,0"/>
                  </v:shape>
                  <v:shape id="Freeform 102" o:spid="_x0000_s1383" style="position:absolute;left:4197;top:3213;width:406;height:152;visibility:visible;mso-wrap-style:square;v-text-anchor:top" coordsize="1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hJsIA&#10;AADdAAAADwAAAGRycy9kb3ducmV2LnhtbERPS4vCMBC+L/gfwgjeNK3u+qhGWRZkXW++wOPQjG2x&#10;mZQm2vrvjSDsbT6+5yxWrSnFnWpXWFYQDyIQxKnVBWcKjod1fwrCeWSNpWVS8CAHq2XnY4GJtg3v&#10;6L73mQgh7BJUkHtfJVK6NCeDbmAr4sBdbG3QB1hnUtfYhHBTymEUjaXBgkNDjhX95JRe9zejAN2k&#10;lM3vbvKpt7O/c5ylp3PhlOp12+85CE+t/xe/3Rsd5sdfI3h9E0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eEmwgAAAN0AAAAPAAAAAAAAAAAAAAAAAJgCAABkcnMvZG93&#10;bnJldi54bWxQSwUGAAAAAAQABAD1AAAAhwMAAAAA&#10;" path="m78,l36,28,,43r43,l78,28,114,14,78,r,e" filled="f" strokeweight=".3pt">
                    <v:stroke joinstyle="bevel"/>
                    <v:path arrowok="t" o:connecttype="custom" o:connectlocs="27806,0;12834,9924;0,15240;15329,15240;27806,9924;40640,4962;27806,0;27806,0" o:connectangles="0,0,0,0,0,0,0,0"/>
                  </v:shape>
                  <v:shape id="Freeform 103" o:spid="_x0000_s1384" style="position:absolute;left:4222;top:4044;width:432;height:153;visibility:visible;mso-wrap-style:square;v-text-anchor:top" coordsize="12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J3cUA&#10;AADdAAAADwAAAGRycy9kb3ducmV2LnhtbERPTWvCQBC9F/wPywheSrNJ0VJSVxFbIZ5EW+p1zE6T&#10;aHY2za4x/fddQfA2j/c503lvatFR6yrLCpIoBkGcW11xoeDrc/X0CsJ5ZI21ZVLwRw7ms8HDFFNt&#10;L7ylbucLEULYpaig9L5JpXR5SQZdZBviwP3Y1qAPsC2kbvESwk0tn+P4RRqsODSU2NCypPy0OxsF&#10;9vBbnb73j93x+JEsss0ys+/rsVKjYb94A+Gp93fxzZ3pMD+ZjOH6TThBz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X4ndxQAAAN0AAAAPAAAAAAAAAAAAAAAAAJgCAABkcnMv&#10;ZG93bnJldi54bWxQSwUGAAAAAAQABAD1AAAAigMAAAAA&#10;" path="m100,8l57,,22,15,,29,29,43,64,22r57,7l100,8r,e" filled="f" strokeweight=".3pt">
                    <v:stroke joinstyle="bevel"/>
                    <v:path arrowok="t" o:connecttype="custom" o:connectlocs="35686,2835;20341,0;7851,5316;0,10278;10349,15240;22839,7797;43180,10278;35686,2835;35686,2835" o:connectangles="0,0,0,0,0,0,0,0,0"/>
                  </v:shape>
                  <v:shape id="Freeform 104" o:spid="_x0000_s1385" style="position:absolute;left:4222;top:4425;width:457;height:178;visibility:visible;mso-wrap-style:square;v-text-anchor:top" coordsize="1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4L7cEA&#10;AADdAAAADwAAAGRycy9kb3ducmV2LnhtbERPTYvCMBC9L/gfwgheFk0VdKUapQiiIIi6eh+asS02&#10;k9LEWv+9EQRv83ifM1+2phQN1a6wrGA4iEAQp1YXnCk4/6/7UxDOI2ssLZOCJzlYLjo/c4y1ffCR&#10;mpPPRAhhF6OC3PsqltKlORl0A1sRB+5qa4M+wDqTusZHCDelHEXRRBosODTkWNEqp/R2uhsFGzNq&#10;kuPtDw/8u7vsJ8m13LRSqV63TWYgPLX+K/64tzrMH47H8P4mnC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uC+3BAAAA3QAAAA8AAAAAAAAAAAAAAAAAmAIAAGRycy9kb3du&#10;cmV2LnhtbFBLBQYAAAAABAAEAPUAAACGAwAAAAA=&#10;" path="m121,l71,,36,36,,43r43,7l93,21r35,l121,r,e" filled="f" strokeweight=".3pt">
                    <v:stroke joinstyle="bevel"/>
                    <v:path arrowok="t" o:connecttype="custom" o:connectlocs="43220,0;25360,0;12859,12802;0,15291;15359,17780;33218,7468;45720,7468;43220,0;43220,0" o:connectangles="0,0,0,0,0,0,0,0,0"/>
                  </v:shape>
                  <v:shape id="Freeform 105" o:spid="_x0000_s1386" style="position:absolute;left:4197;top:4800;width:533;height:178;visibility:visible;mso-wrap-style:square;v-text-anchor:top" coordsize="1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IcEA&#10;AADdAAAADwAAAGRycy9kb3ducmV2LnhtbERPTYvCMBC9C/sfwix401RhRbpGUUHYvWlcFo9DM23K&#10;NpPSZLX990YQvM3jfc5q07tGXKkLtWcFs2kGgrjwpuZKwc/5MFmCCBHZYOOZFAwUYLN+G60wN/7G&#10;J7rqWIkUwiFHBTbGNpcyFJYchqlviRNX+s5hTLCrpOnwlsJdI+dZtpAOa04NFlvaWyr+9L9TcCmP&#10;9qL3bH/1adD6O5T9sJNKjd/77SeISH18iZ/uL5Pmzz4W8PgmnS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khyHBAAAA3QAAAA8AAAAAAAAAAAAAAAAAmAIAAGRycy9kb3du&#10;cmV2LnhtbFBLBQYAAAAABAAEAPUAAACGAwAAAAA=&#10;" path="m128,7l85,,50,28,,35,36,49,85,35r36,-7l149,28,128,7r,e" fillcolor="#b2b2b2" strokeweight=".3pt">
                    <v:stroke joinstyle="bevel"/>
                    <v:path arrowok="t" o:connecttype="custom" o:connectlocs="45822,2540;30429,0;17899,10160;0,12700;12888,17780;30429,12700;43316,10160;53340,10160;45822,2540;45822,2540" o:connectangles="0,0,0,0,0,0,0,0,0,0"/>
                  </v:shape>
                  <v:shape id="Freeform 106" o:spid="_x0000_s1387" style="position:absolute;left:3619;top:5003;width:1340;height:3658;visibility:visible;mso-wrap-style:square;v-text-anchor:top" coordsize="376,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HmMMA&#10;AADdAAAADwAAAGRycy9kb3ducmV2LnhtbERPS4vCMBC+C/sfwgh709QFdalGkQVhvSz4OHicbca2&#10;tpnUJGr11xtB8DYf33Om89bU4kLOl5YVDPoJCOLM6pJzBbvtsvcNwgdkjbVlUnAjD/PZR2eKqbZX&#10;XtNlE3IRQ9inqKAIoUml9FlBBn3fNsSRO1hnMETocqkdXmO4qeVXkoykwZJjQ4EN/RSUVZuzUXD3&#10;J/c3/h+ujqXbr9ZVXp2rY6LUZ7ddTEAEasNb/HL/6jh/MBzD85t4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lHmMMAAADdAAAADwAAAAAAAAAAAAAAAACYAgAAZHJzL2Rv&#10;d25yZXYueG1sUEsFBgAAAAAEAAQA9QAAAIgDAAAAAA==&#10;" path="m64,15l21,43,,71r,50l42,135r15,22l21,192,7,228r14,35l49,263r8,36l35,320,21,348r,29l42,391r7,36l28,462,7,491r,56l42,562r22,35l49,618,21,647r,57l35,753r29,7l64,775,49,831,21,846r,49l14,966r28,29l113,1030r235,-28l376,966r-7,-49l348,881r-7,-35l362,810r,-35l348,711,334,689r28,-28l362,625,341,576,312,547r22,-28l348,476r-7,-35l312,419r7,-42l334,341r-8,-42l305,270r,-49l319,192r,-42l319,114,298,100,312,50,305,29,291,7r-50,8l192,29,149,,99,,64,15r,xe" fillcolor="#b2b2b2" strokeweight="0">
                    <v:path arrowok="t" o:connecttype="custom" o:connectlocs="7483,15270;0,42968;20312,55752;2494,80964;17461,93393;12472,113634;7483,133875;17461,151631;2494,174357;14966,199570;17461,219456;7483,249995;22806,269881;17461,295094;7483,317821;14966,353331;124007,355817;131491,325633;121513,300420;128996,275208;119019,244669;128996,221942;111179,194243;124007,169031;111179,148790;119019,121091;108685,95879;113673,68181;113673,40482;111179,17755;103696,2486;68418,10298;35278,0;22806,5327" o:connectangles="0,0,0,0,0,0,0,0,0,0,0,0,0,0,0,0,0,0,0,0,0,0,0,0,0,0,0,0,0,0,0,0,0,0"/>
                  </v:shape>
                  <v:shape id="Freeform 107" o:spid="_x0000_s1388" style="position:absolute;left:3619;top:5003;width:1340;height:3658;visibility:visible;mso-wrap-style:square;v-text-anchor:top" coordsize="376,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oMcUA&#10;AADdAAAADwAAAGRycy9kb3ducmV2LnhtbESPQWvCQBCF7wX/wzJCb3UTRQnRVYogCoVCbfE8ZKdJ&#10;2uxszK4x+fedg9DbDO/Ne99sdoNrVE9dqD0bSGcJKOLC25pLA1+fh5cMVIjIFhvPZGCkALvt5GmD&#10;ufV3/qD+HEslIRxyNFDF2OZah6Iih2HmW2LRvn3nMMraldp2eJdw1+h5kqy0w5qlocKW9hUVv+eb&#10;M/CTBeTrcXxbpb1r37PLcYz7hTHP0+F1DSrSEP/Nj+uTFfx0KbjyjYy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qgxxQAAAN0AAAAPAAAAAAAAAAAAAAAAAJgCAABkcnMv&#10;ZG93bnJldi54bWxQSwUGAAAAAAQABAD1AAAAigMAAAAA&#10;" path="m64,15l21,43,,71r,50l42,135r15,22l21,192,7,228r14,35l49,263r8,36l35,320,21,348r,29l42,391r7,36l28,462,7,491r,56l42,562r22,35l49,618,21,647r,57l35,753r29,7l64,775,49,831,21,846r,49l14,966r28,29l113,1030r235,-28l376,966r-7,-49l348,881r-7,-35l362,810r,-35l348,711,334,689r28,-28l362,625,341,576,312,547r22,-28l348,476r-7,-35l312,419r7,-42l334,341r-8,-42l305,270r,-49l319,192r,-42l319,114,298,100,312,50,305,29,291,7r-50,8l192,29,149,,99,,64,15r,e" fillcolor="#b2b2b2" strokeweight=".3pt">
                    <v:stroke joinstyle="bevel"/>
                    <v:path arrowok="t" o:connecttype="custom" o:connectlocs="7483,15270;0,42968;20312,55752;2494,80964;17461,93393;12472,113634;7483,133875;17461,151631;2494,174357;14966,199570;17461,219456;7483,249995;22806,269881;17461,295094;7483,317821;14966,353331;124007,355817;131491,325633;121513,300420;128996,275208;119019,244669;128996,221942;111179,194243;124007,169031;111179,148790;119019,121091;108685,95879;113673,68181;113673,40482;111179,17755;103696,2486;68418,10298;35278,0;22806,5327" o:connectangles="0,0,0,0,0,0,0,0,0,0,0,0,0,0,0,0,0,0,0,0,0,0,0,0,0,0,0,0,0,0,0,0,0,0"/>
                  </v:shape>
                  <v:shape id="Freeform 108" o:spid="_x0000_s1389" style="position:absolute;left:4273;top:5257;width:457;height:375;visibility:visible;mso-wrap-style:square;v-text-anchor:top" coordsize="128,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WXMIA&#10;AADdAAAADwAAAGRycy9kb3ducmV2LnhtbERPS4vCMBC+C/6HMMLeNHXBVzWKuAh7XHXV69CMbbGZ&#10;lCb2sb/eCMLe5uN7zmrTmkLUVLncsoLxKAJBnFidc6rg97QfzkE4j6yxsEwKOnKwWfd7K4y1bfhA&#10;9dGnIoSwi1FB5n0ZS+mSjAy6kS2JA3ezlUEfYJVKXWETwk0hP6NoKg3mHBoyLGmXUXI/PoyCv/LL&#10;/Nx2125WX7r72Z/3p8YUSn0M2u0ShKfW/4vf7m8d5o8nC3h9E06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htZcwgAAAN0AAAAPAAAAAAAAAAAAAAAAAJgCAABkcnMvZG93&#10;bnJldi54bWxQSwUGAAAAAAQABAD1AAAAhwMAAAAA&#10;" path="m128,l93,15r-36,l15,,,22r,7l8,71r,36l29,57,57,43,86,57,128,43,114,22,128,r,e" fillcolor="black" strokeweight=".15pt">
                    <v:stroke joinstyle="bevel"/>
                    <v:path arrowok="t" o:connecttype="custom" o:connectlocs="45720,0;33218,5252;20360,5252;5358,0;0,7703;0,10154;2858,24860;2858,37465;10358,19958;20360,15056;30718,19958;45720,15056;40719,7703;45720,0;45720,0" o:connectangles="0,0,0,0,0,0,0,0,0,0,0,0,0,0,0"/>
                  </v:shape>
                  <v:shape id="Freeform 109" o:spid="_x0000_s1390" style="position:absolute;left:4305;top:5657;width:451;height:686;visibility:visible;mso-wrap-style:square;v-text-anchor:top" coordsize="127,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4cQA&#10;AADdAAAADwAAAGRycy9kb3ducmV2LnhtbERPS2vCQBC+F/oflin0Vjc+K9FVqlAq3owF8TZkxyQ0&#10;Oxt2VxP99V1B8DYf33Pmy87U4kLOV5YV9HsJCOLc6ooLBb/7748pCB+QNdaWScGVPCwXry9zTLVt&#10;eUeXLBQihrBPUUEZQpNK6fOSDPqebYgjd7LOYIjQFVI7bGO4qeUgSSbSYMWxocSG1iXlf9nZKHDt&#10;dtI/nsar43U8tbf88+dwGw2Ven/rvmYgAnXhKX64NzrOHyVDuH8TT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sV+HEAAAA3QAAAA8AAAAAAAAAAAAAAAAAmAIAAGRycy9k&#10;b3ducmV2LnhtbFBLBQYAAAAABAAEAPUAAACJAwAAAAA=&#10;" path="m127,l113,21r-14,l71,,56,14,49,36r-28,l7,14,,50r7,78l7,192,21,149r,-42l35,78r21,29l63,114,85,85r14,l120,92,113,43,127,r,e" fillcolor="black" strokeweight=".15pt">
                    <v:stroke joinstyle="bevel"/>
                    <v:path arrowok="t" o:connecttype="custom" o:connectlocs="45085,0;40115,7501;35145,7501;25205,0;19880,5001;17395,12859;7455,12859;2485,5001;0,17859;2485,45720;2485,68580;7455,53221;7455,38219;12425,27861;19880,38219;22365,40719;30175,30361;35145,30361;42600,32861;40115,15359;45085,0;45085,0" o:connectangles="0,0,0,0,0,0,0,0,0,0,0,0,0,0,0,0,0,0,0,0,0,0"/>
                  </v:shape>
                  <v:shape id="Freeform 110" o:spid="_x0000_s1391" style="position:absolute;left:4349;top:6242;width:432;height:654;visibility:visible;mso-wrap-style:square;v-text-anchor:top" coordsize="12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Y4sIA&#10;AADdAAAADwAAAGRycy9kb3ducmV2LnhtbERPS4vCMBC+C/6HMII3TbsH0WqUfQmLqLAqnodmtg3b&#10;TEoStf77jSDsbT6+5yxWnW3ElXwwjhXk4wwEcem04UrB6bgeTUGEiKyxcUwK7hRgtez3Flhod+Nv&#10;uh5iJVIIhwIV1DG2hZShrMliGLuWOHE/zluMCfpKao+3FG4b+ZJlE2nRcGqosaX3msrfw8UqaKat&#10;3543b5uZ2X/u4+xjtzZ3rdRw0L3OQUTq4r/46f7SaX4+yeHxTTpB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ItjiwgAAAN0AAAAPAAAAAAAAAAAAAAAAAJgCAABkcnMvZG93&#10;bnJldi54bWxQSwUGAAAAAAQABAD1AAAAhwMAAAAA&#10;" path="m120,l99,15r-28,l64,15,57,43,49,64,28,57,21,50,7,50,,57,7,86r,35l7,164r7,21l21,164,42,121r15,-7l78,114r14,l99,93,113,79,106,64,120,r,e" fillcolor="black" strokeweight=".15pt">
                    <v:stroke joinstyle="bevel"/>
                    <v:path arrowok="t" o:connecttype="custom" o:connectlocs="43180,0;35624,5303;25548,5303;23029,5303;20511,15202;17632,22627;10075,20152;7557,17677;2519,17677;0,20152;2519,30404;2519,42778;2519,57981;5038,65405;7557,57981;15113,42778;20511,40304;28067,40304;33105,40304;35624,32879;40661,27930;38142,22627;43180,0;43180,0" o:connectangles="0,0,0,0,0,0,0,0,0,0,0,0,0,0,0,0,0,0,0,0,0,0,0,0"/>
                  </v:shape>
                  <v:shape id="Freeform 111" o:spid="_x0000_s1392" style="position:absolute;left:4400;top:6775;width:457;height:927;visibility:visible;mso-wrap-style:square;v-text-anchor:top" coordsize="12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DzecMA&#10;AADdAAAADwAAAGRycy9kb3ducmV2LnhtbERPTWsCMRC9C/6HMEIvUrNuQexqdlGhVHrTeult2Iyb&#10;bTeTJUl121/fFARv83ifs64G24kL+dA6VjCfZSCIa6dbbhSc3l8elyBCRNbYOSYFPxSgKsejNRba&#10;XflAl2NsRArhUKACE2NfSBlqQxbDzPXEiTs7bzEm6BupPV5TuO1knmULabHl1GCwp52h+uv4bRXs&#10;uTvlH8a86qe3z19a+u2znm6VepgMmxWISEO8i2/uvU7z54sc/r9JJ8j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oDzecMAAADdAAAADwAAAAAAAAAAAAAAAACYAgAAZHJzL2Rv&#10;d25yZXYueG1sUEsFBgAAAAAEAAQA9QAAAIgDAAAAAA==&#10;" path="m128,l85,28,78,56,57,71,35,99,7,99,,85r7,92l14,220r,42l21,220,35,170r15,l64,156r,-29l64,99,92,85r29,7l128,92,114,71,92,49,114,28,128,r,e" fillcolor="black" strokeweight=".15pt">
                    <v:stroke joinstyle="bevel"/>
                    <v:path arrowok="t" o:connecttype="custom" o:connectlocs="45720,0;30361,9908;27861,19816;20360,25124;12502,35032;2500,35032;0,30078;2500,62632;5001,77848;5001,92710;7501,77848;12502,60155;17859,60155;22860,55201;22860,44940;22860,35032;32861,30078;43220,32555;45720,32555;40719,25124;32861,17339;40719,9908;45720,0;45720,0" o:connectangles="0,0,0,0,0,0,0,0,0,0,0,0,0,0,0,0,0,0,0,0,0,0,0,0"/>
                  </v:shape>
                  <v:shape id="Freeform 112" o:spid="_x0000_s1393" style="position:absolute;left:4603;top:7353;width:280;height:254;visibility:visible;mso-wrap-style:square;v-text-anchor:top" coordsize="7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FuMMA&#10;AADdAAAADwAAAGRycy9kb3ducmV2LnhtbERPS4vCMBC+L+x/CLPgZdHUrYh0jSKCy54KPvA8NNMH&#10;20xKEm31128Ewdt8fM9ZrgfTiis531hWMJ0kIIgLqxuuFJyOu/EChA/IGlvLpOBGHtar97clZtr2&#10;vKfrIVQihrDPUEEdQpdJ6YuaDPqJ7YgjV1pnMEToKqkd9jHctPIrSebSYMOxocaOtjUVf4eLUZCX&#10;3s12p5/+vi3xts/79DM/p0qNPobNN4hAQ3iJn+5fHedP5yk8vo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WFuMMAAADdAAAADwAAAAAAAAAAAAAAAACYAgAAZHJzL2Rv&#10;d25yZXYueG1sUEsFBgAAAAAEAAQA9QAAAIgDAAAAAA==&#10;" path="m78,l35,28,14,43,,57,,71r28,l64,71,78,57,64,28,78,r,e" fillcolor="black" strokeweight=".15pt">
                    <v:stroke joinstyle="bevel"/>
                    <v:path arrowok="t" o:connecttype="custom" o:connectlocs="27940,0;12537,10017;5015,15383;0,20392;0,25400;10030,25400;22925,25400;27940,20392;22925,10017;27940,0;27940,0" o:connectangles="0,0,0,0,0,0,0,0,0,0,0"/>
                  </v:shape>
                  <v:shape id="Freeform 113" o:spid="_x0000_s1394" style="position:absolute;left:4400;top:7810;width:508;height:730;visibility:visible;mso-wrap-style:square;v-text-anchor:top" coordsize="142,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Os8MA&#10;AADdAAAADwAAAGRycy9kb3ducmV2LnhtbERPTWvCQBC9F/wPywi91U2ClZK6ihSEHCq0Wuh1yI7Z&#10;YHY2Zqca/71bKPQ2j/c5y/XoO3WhIbaBDeSzDBRxHWzLjYGvw/bpBVQUZItdYDJwowjr1eRhiaUN&#10;V/6ky14alUI4lmjAifSl1rF25DHOQk+cuGMYPEqCQ6PtgNcU7jtdZNlCe2w5NTjs6c1Rfdr/eAMf&#10;VfF+3j2ftvPKFRnl30fZiTbmcTpuXkEJjfIv/nNXNs3PF3P4/Sado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bOs8MAAADdAAAADwAAAAAAAAAAAAAAAACYAgAAZHJzL2Rv&#10;d25yZXYueG1sUEsFBgAAAAAEAAQA9QAAAIgDAAAAAA==&#10;" path="m135,l121,21,92,42r-35,l28,57,14,21,7,71,,85r7,43l28,170r,36l35,149,57,121r14,-8l92,135r22,-22l142,113,128,78r,-21l142,21,135,r,e" fillcolor="black" strokeweight=".15pt">
                    <v:stroke joinstyle="bevel"/>
                    <v:path arrowok="t" o:connecttype="custom" o:connectlocs="48296,0;43287,7444;32913,14889;20392,14889;10017,20206;5008,7444;2504,25169;0,30132;2504,45375;10017,60263;10017,73025;12521,52819;20392,42893;25400,40057;32913,47856;40783,40057;50800,40057;45792,27650;45792,20206;50800,7444;48296,0;48296,0" o:connectangles="0,0,0,0,0,0,0,0,0,0,0,0,0,0,0,0,0,0,0,0,0,0"/>
                  </v:shape>
                  <v:shape id="Freeform 114" o:spid="_x0000_s1395" style="position:absolute;left:3740;top:5410;width:304;height:127;visibility:visible;mso-wrap-style:square;v-text-anchor:top" coordsize="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rib0A&#10;AADdAAAADwAAAGRycy9kb3ducmV2LnhtbERPSwrCMBDdC94hjOBOU7WKVKOIIAgi+N0PzdgWm0lp&#10;otbbG0FwN4/3nfmyMaV4Uu0KywoG/QgEcWp1wZmCy3nTm4JwHlljaZkUvMnBctFuzTHR9sVHep58&#10;JkIIuwQV5N5XiZQuzcmg69uKOHA3Wxv0AdaZ1DW+Qrgp5TCKJtJgwaEhx4rWOaX308MoKKv4WIzt&#10;eOfi6/Y92tx4fyBWqttpVjMQnhr/F//cWx3mx1EM32/CCXL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lIrib0AAADdAAAADwAAAAAAAAAAAAAAAACYAgAAZHJzL2Rvd25yZXYu&#10;eG1sUEsFBgAAAAAEAAQA9QAAAIIDAAAAAA==&#10;" path="m,7r22,7l57,,85,,57,7,29,36r-7,l,7r,e" filled="f" strokeweight=".15pt">
                    <v:stroke joinstyle="bevel"/>
                    <v:path arrowok="t" o:connecttype="custom" o:connectlocs="0,2469;7889,4939;20440,0;30480,0;20440,2469;10399,12700;7889,12700;0,2469;0,2469" o:connectangles="0,0,0,0,0,0,0,0,0"/>
                  </v:shape>
                  <v:shape id="Freeform 115" o:spid="_x0000_s1396" style="position:absolute;left:3790;top:5861;width:381;height:127;visibility:visible;mso-wrap-style:square;v-text-anchor:top" coordsize="10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XjoMMA&#10;AADdAAAADwAAAGRycy9kb3ducmV2LnhtbERP3WrCMBS+H/gO4Qi7m0l3UaQai2yIYyDD6gMcmrO2&#10;szkpSardnt4MBrs7H9/vWZeT7cWVfOgca8gWCgRx7UzHjYbzafe0BBEissHeMWn4pgDlZvawxsK4&#10;Gx/pWsVGpBAOBWpoYxwKKUPdksWwcANx4j6dtxgT9I00Hm8p3PbyWalcWuw4NbQ40EtL9aUarQZ1&#10;OC3HYKq9HNX7z+vRSl9/fWj9OJ+2KxCRpvgv/nO/mTQ/y3P4/Sad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XjoMMAAADdAAAADwAAAAAAAAAAAAAAAACYAgAAZHJzL2Rv&#10;d25yZXYueG1sUEsFBgAAAAAEAAQA9QAAAIgDAAAAAA==&#10;" path="m,14l43,r64,7l71,28r-49,l8,35,,14r,e" fillcolor="black" strokeweight=".15pt">
                    <v:stroke joinstyle="bevel"/>
                    <v:path arrowok="t" o:connecttype="custom" o:connectlocs="0,5080;15311,0;38100,2540;25281,10160;7834,10160;2849,12700;0,5080;0,5080" o:connectangles="0,0,0,0,0,0,0,0"/>
                  </v:shape>
                  <v:shape id="Freeform 116" o:spid="_x0000_s1397" style="position:absolute;left:3790;top:6318;width:432;height:171;visibility:visible;mso-wrap-style:square;v-text-anchor:top" coordsize="1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T2cIA&#10;AADdAAAADwAAAGRycy9kb3ducmV2LnhtbERP24rCMBB9F/yHMMK+aaqwKtVUxMuyPvhg9QOGZnrB&#10;ZlKaqNWv3ywIvs3hXGe56kwt7tS6yrKC8SgCQZxZXXGh4HLeD+cgnEfWWFsmBU9ysEr6vSXG2j74&#10;RPfUFyKEsItRQel9E0vpspIMupFtiAOX29agD7AtpG7xEcJNLSdRNJUGKw4NJTa0KSm7pjejALdm&#10;fsBDfvyJXt/mWadXuX3tlPoadOsFCE+d/4jf7l8d5o+nM/j/Jpwgk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xPZwgAAAN0AAAAPAAAAAAAAAAAAAAAAAJgCAABkcnMvZG93&#10;bnJldi54bWxQSwUGAAAAAAQABAD1AAAAhwMAAAAA&#10;" path="m,14l50,,93,21r28,l79,49,43,28r-28,l,49,,14r,e" fillcolor="black" strokeweight=".15pt">
                    <v:stroke joinstyle="bevel"/>
                    <v:path arrowok="t" o:connecttype="custom" o:connectlocs="0,4899;17843,0;33188,7348;43180,7348;28192,17145;15345,9797;5353,9797;0,17145;0,4899;0,4899" o:connectangles="0,0,0,0,0,0,0,0,0,0"/>
                  </v:shape>
                  <v:shape id="Freeform 117" o:spid="_x0000_s1398" style="position:absolute;left:3873;top:5613;width:324;height:146;visibility:visible;mso-wrap-style:square;v-text-anchor:top" coordsize="9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5N5sMA&#10;AADdAAAADwAAAGRycy9kb3ducmV2LnhtbESPQWvCQBCF7wX/wzKCt7pRaajRVUQItadSq/chOyaL&#10;2dmQ3Wr8986h0NsM781736y3g2/VjfroAhuYTTNQxFWwjmsDp5/y9R1UTMgW28Bk4EERtpvRyxoL&#10;G+78TbdjqpWEcCzQQJNSV2gdq4Y8xmnoiEW7hN5jkrWvte3xLuG+1fMsy7VHx9LQYEf7hqrr8dcb&#10;OH98xc9ULhflW9vtOOLD2dwZMxkPuxWoREP6N/9dH6zgz3LBlW9kBL1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5N5sMAAADdAAAADwAAAAAAAAAAAAAAAACYAgAAZHJzL2Rv&#10;d25yZXYueG1sUEsFBgAAAAAEAAQA9QAAAIgDAAAAAA==&#10;" path="m35,21r22,l92,,85,21,49,42,21,28,,28,35,21r,e" fillcolor="black" strokeweight=".15pt">
                    <v:stroke joinstyle="bevel"/>
                    <v:path arrowok="t" o:connecttype="custom" o:connectlocs="12320,7303;20065,7303;32385,0;29921,7303;17249,14605;7392,9737;0,9737;12320,7303;12320,7303" o:connectangles="0,0,0,0,0,0,0,0,0"/>
                  </v:shape>
                  <v:shape id="Freeform 118" o:spid="_x0000_s1399" style="position:absolute;left:3765;top:6800;width:457;height:299;visibility:visible;mso-wrap-style:square;v-text-anchor:top" coordsize="1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NXicIA&#10;AADdAAAADwAAAGRycy9kb3ducmV2LnhtbERPS4vCMBC+C/sfwizsTZMKldo1yqIIwl7WB56HZmyL&#10;zaQ0se3++82C4G0+vuesNqNtRE+drx1rSGYKBHHhTM2lhst5P81A+IBssHFMGn7Jw2b9NllhbtzA&#10;R+pPoRQxhH2OGqoQ2lxKX1Rk0c9cSxy5m+sshgi7UpoOhxhuGzlXaiEt1hwbKmxpW1FxPz2sht1Z&#10;0ph8X1Ol7sMt7dPsJzsWWn+8j1+fIAKN4SV+ug8mzk8WS/j/Jp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w1eJwgAAAN0AAAAPAAAAAAAAAAAAAAAAAJgCAABkcnMvZG93&#10;bnJldi54bWxQSwUGAAAAAAQABAD1AAAAhwMAAAAA&#10;" path="m,42r22,l29,14,22,,43,7,71,21r36,-7l128,7,100,42,86,64,50,57,29,71,22,85,,42r,e" fillcolor="black" strokeweight=".15pt">
                    <v:stroke joinstyle="bevel"/>
                    <v:path arrowok="t" o:connecttype="custom" o:connectlocs="0,14747;7858,14747;10358,4916;7858,0;15359,2458;25360,7373;38219,4916;45720,2458;35719,14747;30718,22472;17859,20014;10358,24929;7858,29845;0,14747;0,14747" o:connectangles="0,0,0,0,0,0,0,0,0,0,0,0,0,0,0"/>
                  </v:shape>
                  <v:shape id="Freeform 119" o:spid="_x0000_s1400" style="position:absolute;left:3822;top:7581;width:451;height:248;visibility:visible;mso-wrap-style:square;v-text-anchor:top" coordsize="12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S4sgA&#10;AADdAAAADwAAAGRycy9kb3ducmV2LnhtbESPQWvCQBCF74X+h2UKvRTdxEIrqauUQqViL1pBj2N2&#10;zKbNzobsRtN/7xwKvc3w3rz3zWwx+EadqYt1YAP5OANFXAZbc2Vg9/U+moKKCdliE5gM/FKExfz2&#10;ZoaFDRfe0HmbKiUhHAs04FJqC61j6chjHIeWWLRT6DwmWbtK2w4vEu4bPcmyJ+2xZmlw2NKbo/Jn&#10;23sDj337ufrO1+7haA+63y/zlT41xtzfDa8voBIN6d/8d/1hBT9/Fn75Rkb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MhLiyAAAAN0AAAAPAAAAAAAAAAAAAAAAAJgCAABk&#10;cnMvZG93bnJldi54bWxQSwUGAAAAAAQABAD1AAAAjQMAAAAA&#10;" path="m7,28r21,l28,14,56,,85,21r28,-7l127,,113,35,71,43,42,35,21,71,,71,7,28r,e" fillcolor="black" strokeweight=".15pt">
                    <v:stroke joinstyle="bevel"/>
                    <v:path arrowok="t" o:connecttype="custom" o:connectlocs="2485,9766;9940,9766;9940,4883;19880,0;30175,7325;40115,4883;45085,0;40115,12208;25205,14999;14910,12208;7455,24765;0,24765;2485,9766;2485,9766" o:connectangles="0,0,0,0,0,0,0,0,0,0,0,0,0,0"/>
                  </v:shape>
                  <v:shape id="Freeform 120" o:spid="_x0000_s1401" style="position:absolute;left:4019;top:7277;width:203;height:101;visibility:visible;mso-wrap-style:square;v-text-anchor:top" coordsize="5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SEqcQA&#10;AADdAAAADwAAAGRycy9kb3ducmV2LnhtbERPTWvCQBC9F/wPywje6iYKraSuIkqrSBVMPXgcstMk&#10;NDsbdlcT/31XKPQ2j/c582VvGnEj52vLCtJxAoK4sLrmUsH56/15BsIHZI2NZVJwJw/LxeBpjpm2&#10;HZ/olodSxBD2GSqoQmgzKX1RkUE/ti1x5L6tMxgidKXUDrsYbho5SZIXabDm2FBhS+uKip/8ahS4&#10;/fSyoW5yPmyPu0+XH9cfl3uu1GjYr95ABOrDv/jPvdNxfvqawuObe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khKnEAAAA3QAAAA8AAAAAAAAAAAAAAAAAmAIAAGRycy9k&#10;b3ducmV2LnhtbFBLBQYAAAAABAAEAPUAAACJAwAAAAA=&#10;" path="m50,l36,14,,21r36,7l57,7,50,r,xe" strokeweight="0">
                    <v:path arrowok="t" o:connecttype="custom" o:connectlocs="17825,0;12834,5080;0,7620;12834,10160;20320,2540;17825,0;17825,0" o:connectangles="0,0,0,0,0,0,0"/>
                  </v:shape>
                  <v:shape id="Freeform 121" o:spid="_x0000_s1402" style="position:absolute;left:4019;top:7277;width:203;height:101;visibility:visible;mso-wrap-style:square;v-text-anchor:top" coordsize="5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jN/cIA&#10;AADdAAAADwAAAGRycy9kb3ducmV2LnhtbERPTWvCQBC9C/6HZQq9mY0WYkldpShKoSe1ep5mxyRt&#10;djZkNzH5964geJvH+5zFqjeV6KhxpWUF0ygGQZxZXXKu4Oe4nbyDcB5ZY2WZFAzkYLUcjxaYanvl&#10;PXUHn4sQwi5FBYX3dSqlywoy6CJbEwfuYhuDPsAml7rBawg3lZzFcSINlhwaCqxpXVD2f2iNgo0Z&#10;dpf21P22Mem37yQx67/hrNTrS//5AcJT75/ih/tLh/nT+Qzu34QT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CM39wgAAAN0AAAAPAAAAAAAAAAAAAAAAAJgCAABkcnMvZG93&#10;bnJldi54bWxQSwUGAAAAAAQABAD1AAAAhwMAAAAA&#10;" path="m50,l36,14,,21r36,7l57,7,50,r,e" filled="f" strokeweight=".15pt">
                    <v:stroke joinstyle="bevel"/>
                    <v:path arrowok="t" o:connecttype="custom" o:connectlocs="17825,0;12834,5080;0,7620;12834,10160;20320,2540;17825,0;17825,0" o:connectangles="0,0,0,0,0,0,0"/>
                  </v:shape>
                  <v:shape id="Freeform 122" o:spid="_x0000_s1403" style="position:absolute;left:3670;top:8108;width:552;height:331;visibility:visible;mso-wrap-style:square;v-text-anchor:top" coordsize="15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FfCMIA&#10;AADdAAAADwAAAGRycy9kb3ducmV2LnhtbERPTYvCMBC9L/gfwix4W1MVqlSjLIriyUVd2OvQjE2x&#10;mdQm2uqv3ywseJvH+5z5srOVuFPjS8cKhoMEBHHudMmFgu/T5mMKwgdkjZVjUvAgD8tF722OmXYt&#10;H+h+DIWIIewzVGBCqDMpfW7Ioh+4mjhyZ9dYDBE2hdQNtjHcVnKUJKm0WHJsMFjTylB+Od6sgm0g&#10;XH/JojWr53NvZH79OaepUv337nMGIlAXXuJ/907H+cPJGP6+iS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oV8IwgAAAN0AAAAPAAAAAAAAAAAAAAAAAJgCAABkcnMvZG93&#10;bnJldi54bWxQSwUGAAAAAAQABAD1AAAAhwMAAAAA&#10;" path="m121,21l99,43,57,28,43,21,7,57,,78,35,92,71,50r28,l135,36,156,,121,21r,e" fillcolor="black" strokeweight=".15pt">
                    <v:stroke joinstyle="bevel"/>
                    <v:path arrowok="t" o:connecttype="custom" o:connectlocs="42850,7537;35059,15433;20186,10050;15228,7537;2479,20458;0,27995;12395,33020;25144,17946;35059,17946;47808,12921;55245,0;42850,7537;42850,7537" o:connectangles="0,0,0,0,0,0,0,0,0,0,0,0,0"/>
                  </v:shape>
                  <v:shape id="Freeform 123" o:spid="_x0000_s1404" style="position:absolute;left:3517;top:8464;width:1467;height:2019;visibility:visible;mso-wrap-style:square;v-text-anchor:top" coordsize="412,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bZcQA&#10;AADdAAAADwAAAGRycy9kb3ducmV2LnhtbERP22rCQBB9L/gPywi+FN0otkp0FSuIIkLxgvg4ZMck&#10;NDsbs2uMf+8WCn2bw7nOdN6YQtRUudyygn4vAkGcWJ1zquB0XHXHIJxH1lhYJgVPcjCftd6mGGv7&#10;4D3VB5+KEMIuRgWZ92UspUsyMuh6tiQO3NVWBn2AVSp1hY8Qbgo5iKJPaTDn0JBhScuMkp/D3Sjw&#10;t49ref++LJrtu67XX2aQ7C5npTrtZjEB4anx/+I/90aH+f3REH6/CSf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4m2XEAAAA3QAAAA8AAAAAAAAAAAAAAAAAmAIAAGRycy9k&#10;b3ducmV2LnhtbFBLBQYAAAAABAAEAPUAAACJAwAAAAA=&#10;" path="m341,r29,28l377,49r21,14l412,99r-14,50l384,170r-14,21l370,220r21,28l391,284r-14,42l348,355r,42l370,411r28,22l405,511r-14,43l341,568r-120,l29,561,15,532,,483,22,447,43,426r,-50l15,340r,-42l15,269,50,248,64,234,57,184,43,156,36,120,50,71,71,56,78,42,93,7,128,,341,r,xe" strokeweight="0">
                    <v:path arrowok="t" o:connecttype="custom" o:connectlocs="121407,0;131732,9954;134224,17420;141701,22397;146685,35196;141701,52971;136716,60437;131732,67903;131732,78212;139208,88167;139208,100965;134224,115896;123899,126206;123899,141138;131732,146115;141701,153936;144193,181666;139208,196953;121407,201930;78683,201930;10325,199441;5340,189132;0,171712;7833,158913;15309,151448;15309,133672;5340,120874;5340,105942;5340,95632;17802,88167;22786,83189;20294,65414;15309,55460;12817,42661;17802,25241;25278,19909;27770,14931;33111,2489;45572,0;121407,0;121407,0" o:connectangles="0,0,0,0,0,0,0,0,0,0,0,0,0,0,0,0,0,0,0,0,0,0,0,0,0,0,0,0,0,0,0,0,0,0,0,0,0,0,0,0,0"/>
                  </v:shape>
                  <v:shape id="Freeform 124" o:spid="_x0000_s1405" style="position:absolute;left:3517;top:8464;width:1467;height:2019;visibility:visible;mso-wrap-style:square;v-text-anchor:top" coordsize="412,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CpisYA&#10;AADdAAAADwAAAGRycy9kb3ducmV2LnhtbESPQWsCMRCF7wX/QxjBS6lZxda6GmURxN6kaqHHYTPu&#10;Lm4mIYnu+u+bQqG3Gd773rxZbXrTijv50FhWMBlnIIhLqxuuFJxPu5d3ECEia2wtk4IHBdisB08r&#10;zLXt+JPux1iJFMIhRwV1jC6XMpQ1GQxj64iTdrHeYEyrr6T22KVw08pplr1Jgw2nCzU62tZUXo83&#10;k2os3PV7R8XscNjPb/6r6NzluVBqNOyLJYhIffw3/9EfOnGT+Sv8fpNG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CpisYAAADdAAAADwAAAAAAAAAAAAAAAACYAgAAZHJz&#10;L2Rvd25yZXYueG1sUEsFBgAAAAAEAAQA9QAAAIsDAAAAAA==&#10;" path="m341,r29,28l377,49r21,14l412,99r-14,50l384,170r-14,21l370,220r21,28l391,284r-14,42l348,355r,42l370,411r28,22l405,511r-14,43l341,568r-120,l29,561,15,532,,483,22,447,43,426r,-50l15,340r,-42l15,269,50,248,64,234,57,184,43,156,36,120,50,71,71,56,78,42,93,7,128,,341,r,e" fillcolor="#b2b2b2" strokeweight=".3pt">
                    <v:stroke joinstyle="bevel"/>
                    <v:path arrowok="t" o:connecttype="custom" o:connectlocs="121407,0;131732,9954;134224,17420;141701,22397;146685,35196;141701,52971;136716,60437;131732,67903;131732,78212;139208,88167;139208,100965;134224,115896;123899,126206;123899,141138;131732,146115;141701,153936;144193,181666;139208,196953;121407,201930;78683,201930;10325,199441;5340,189132;0,171712;7833,158913;15309,151448;15309,133672;5340,120874;5340,105942;5340,95632;17802,88167;22786,83189;20294,65414;15309,55460;12817,42661;17802,25241;25278,19909;27770,14931;33111,2489;45572,0;121407,0;121407,0" o:connectangles="0,0,0,0,0,0,0,0,0,0,0,0,0,0,0,0,0,0,0,0,0,0,0,0,0,0,0,0,0,0,0,0,0,0,0,0,0,0,0,0,0"/>
                  </v:shape>
                  <v:shape id="Freeform 125" o:spid="_x0000_s1406" style="position:absolute;left:3873;top:8388;width:959;height:254;visibility:visible;mso-wrap-style:square;v-text-anchor:top" coordsize="27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DbsIA&#10;AADdAAAADwAAAGRycy9kb3ducmV2LnhtbERP22oCMRB9L/QfwhR806wKWrZGaYs3BIVu+wHDZrpZ&#10;upksSdTVrzeC0Lc5nOvMFp1txIl8qB0rGA4yEMSl0zVXCn6+V/1XECEia2wck4ILBVjMn59mmGt3&#10;5i86FbESKYRDjgpMjG0uZSgNWQwD1xIn7td5izFBX0nt8ZzCbSNHWTaRFmtODQZb+jRU/hVHq+C6&#10;D1t5qPxOd8V4sw7LjfmgsVK9l+79DUSkLv6LH+6tTvOH0wncv0kn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ANuwgAAAN0AAAAPAAAAAAAAAAAAAAAAAJgCAABkcnMvZG93&#10;bnJldi54bWxQSwUGAAAAAAQABAD1AAAAhwMAAAAA&#10;" path="m14,71l,36,14,7,71,,270,14,227,64,14,71r,xe" fillcolor="#b2b2b2" strokeweight="0">
                    <v:path arrowok="t" o:connecttype="custom" o:connectlocs="4972,25400;0,12879;4972,2504;25214,0;95885,5008;80614,22896;4972,25400;4972,25400" o:connectangles="0,0,0,0,0,0,0,0"/>
                  </v:shape>
                  <v:shape id="Freeform 126" o:spid="_x0000_s1407" style="position:absolute;left:4425;top:8515;width:432;height:908;visibility:visible;mso-wrap-style:square;v-text-anchor:top" coordsize="121,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QHsIA&#10;AADdAAAADwAAAGRycy9kb3ducmV2LnhtbERPzWqDQBC+F/oOywR6a1YLjcFmI6G0NJdCa3yAwZ2q&#10;6M7K7mrM22cLgdzm4/udXbGYQczkfGdZQbpOQBDXVnfcKKhOn89bED4gaxwsk4ILeSj2jw87zLU9&#10;8y/NZWhEDGGfo4I2hDGX0tctGfRrOxJH7s86gyFC10jt8BzDzSBfkmQjDXYcG1oc6b2lui8no+B1&#10;qvDny82lqbLvzQkvvf6YeqWeVsvhDUSgJdzFN/dRx/lplsH/N/EEu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T5AewgAAAN0AAAAPAAAAAAAAAAAAAAAAAJgCAABkcnMvZG93&#10;bnJldi54bWxQSwUGAAAAAAQABAD1AAAAhwMAAAAA&#10;" path="m99,l78,28,57,49,21,57,7,28,,64r21,42l14,170,,241r14,14l21,220,36,184r21,22l78,213r29,l107,177,85,170,43,163r,-28l64,113,85,92r,-21l99,57,121,35,114,14,99,r,e" fillcolor="black" strokeweight=".15pt">
                    <v:stroke joinstyle="bevel"/>
                    <v:path arrowok="t" o:connecttype="custom" o:connectlocs="35329,0;27835,9971;20341,17449;7494,20298;2498,9971;0,22790;7494,37746;4996,60537;0,85820;4996,90805;7494,78342;12847,65522;20341,73356;27835,75849;38184,75849;38184,63029;30333,60537;15345,58044;15345,48073;22839,40239;30333,32761;30333,25283;35329,20298;43180,12463;40682,4985;35329,0;35329,0" o:connectangles="0,0,0,0,0,0,0,0,0,0,0,0,0,0,0,0,0,0,0,0,0,0,0,0,0,0,0"/>
                  </v:shape>
                  <v:shape id="Freeform 127" o:spid="_x0000_s1408" style="position:absolute;left:4400;top:9575;width:457;height:578;visibility:visible;mso-wrap-style:square;v-text-anchor:top" coordsize="12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l4hMUA&#10;AADdAAAADwAAAGRycy9kb3ducmV2LnhtbESPT2vCQBDF74V+h2UKvZS6UagN0VVEEARP/jn0OGan&#10;m2B2NmRXk/rpnUPB2zzm/d68mS8H36gbdbEObGA8ykARl8HW7AycjpvPHFRMyBabwGTgjyIsF68v&#10;cyxs6HlPt0NySkI4FmigSqkttI5lRR7jKLTEsvsNnccksnPadthLuG/0JMum2mPNcqHCltYVlZfD&#10;1UuN3H3Ec+77pL8m9x93Om/scWfM+9uwmoFKNKSn+Z/eWuHG31JXvpER9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XiExQAAAN0AAAAPAAAAAAAAAAAAAAAAAJgCAABkcnMv&#10;ZG93bnJldi54bWxQSwUGAAAAAAQABAD1AAAAigMAAAAA&#10;" path="m121,36l85,43,57,57,28,36,7,r,57l21,92,,121r21,35l28,163r36,-7l99,163r,-35l106,107r22,l106,92,99,50,121,36r,e" fillcolor="black" strokeweight=".15pt">
                    <v:stroke joinstyle="bevel"/>
                    <v:path arrowok="t" o:connecttype="custom" o:connectlocs="43220,12762;30361,15244;20360,20207;10001,12762;2500,0;2500,20207;7501,32615;0,42896;7501,55303;10001,57785;22860,55303;35362,57785;35362,45377;37862,37932;45720,37932;37862,32615;35362,17725;43220,12762;43220,12762" o:connectangles="0,0,0,0,0,0,0,0,0,0,0,0,0,0,0,0,0,0,0"/>
                  </v:shape>
                  <v:shape id="Freeform 128" o:spid="_x0000_s1409" style="position:absolute;left:3740;top:8616;width:381;height:127;visibility:visible;mso-wrap-style:square;v-text-anchor:top" coordsize="10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JAcUA&#10;AADdAAAADwAAAGRycy9kb3ducmV2LnhtbERPTWvCQBC9C/0PyxR6042l2BpdxVpK9aBgFOJxyE6T&#10;1OxszG5j/PeuUOhtHu9zpvPOVKKlxpWWFQwHEQjizOqScwWH/Wf/DYTzyBory6TgSg7ms4feFGNt&#10;L7yjNvG5CCHsYlRQeF/HUrqsIINuYGviwH3bxqAPsMmlbvASwk0ln6NoJA2WHBoKrGlZUHZKfo0C&#10;+X762qQ/L+2xXC7WH+dzujVtqtTTY7eYgPDU+X/xn3ulw/zh6xju34QT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ckBxQAAAN0AAAAPAAAAAAAAAAAAAAAAAJgCAABkcnMv&#10;ZG93bnJldi54bWxQSwUGAAAAAAQABAD1AAAAigMAAAAA&#10;" path="m14,14r29,l78,7,107,,85,36,36,29,,29,14,14r,e" fillcolor="black" strokeweight=".15pt">
                    <v:stroke joinstyle="bevel"/>
                    <v:path arrowok="t" o:connecttype="custom" o:connectlocs="4985,4939;15311,4939;27774,2469;38100,0;30266,12700;12819,10231;0,10231;4985,4939;4985,4939" o:connectangles="0,0,0,0,0,0,0,0,0"/>
                  </v:shape>
                  <v:shape id="Freeform 129" o:spid="_x0000_s1410" style="position:absolute;left:3721;top:8997;width:425;height:223;visibility:visible;mso-wrap-style:square;v-text-anchor:top" coordsize="1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WAwsMA&#10;AADdAAAADwAAAGRycy9kb3ducmV2LnhtbESPQWvCQBCF7wX/wzKCt7pRwUrqKkUUvJpK6XHITrOh&#10;2dmYXWP8985B8DbDe/PeN+vt4BvVUxfrwAZm0wwUcRlszZWB8/fhfQUqJmSLTWAycKcI283obY25&#10;DTc+UV+kSkkIxxwNuJTaXOtYOvIYp6ElFu0vdB6TrF2lbYc3CfeNnmfZUnusWRoctrRzVP4XV2/g&#10;8IMfi73bn93lt6dsfilsLO7GTMbD1yeoREN6mZ/XRyv4s5Xwyzcygt4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WAwsMAAADdAAAADwAAAAAAAAAAAAAAAACYAgAAZHJzL2Rv&#10;d25yZXYueG1sUEsFBgAAAAAEAAQA9QAAAIgDAAAAAA==&#10;" path="m7,28l36,42,78,7,121,,107,14,71,64,36,56,,49,7,28r,e" fillcolor="black" strokeweight=".15pt">
                    <v:stroke joinstyle="bevel"/>
                    <v:path arrowok="t" o:connecttype="custom" o:connectlocs="2461,9723;12658,14585;27426,2431;42545,0;37622,4862;24964,22225;12658,19447;0,17016;2461,9723;2461,9723" o:connectangles="0,0,0,0,0,0,0,0,0,0"/>
                  </v:shape>
                  <v:shape id="Freeform 130" o:spid="_x0000_s1411" style="position:absolute;left:3644;top:9601;width:477;height:273;visibility:visible;mso-wrap-style:square;v-text-anchor:top" coordsize="13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j4MMA&#10;AADdAAAADwAAAGRycy9kb3ducmV2LnhtbERPS2vCQBC+F/oflil4KWYTD21MXaW0KAUv9XHwOGQn&#10;D8zOht1Vk3/vCoXe5uN7zmI1mE5cyfnWsoIsSUEQl1a3XCs4HtbTHIQPyBo7y6RgJA+r5fPTAgtt&#10;b7yj6z7UIoawL1BBE0JfSOnLhgz6xPbEkausMxgidLXUDm8x3HRylqZv0mDLsaHBnr4aKs/7i1Fw&#10;GHvzOnff7N9/udqGzXE85WelJi/D5weIQEP4F/+5f3Scn+UZPL6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Ej4MMAAADdAAAADwAAAAAAAAAAAAAAAACYAgAAZHJzL2Rv&#10;d25yZXYueG1sUEsFBgAAAAAEAAQA9QAAAIgDAAAAAA==&#10;" path="m,50r35,7l64,14r42,l135,,99,36,64,78,7,71,,50r,e" fillcolor="black" strokeweight=".15pt">
                    <v:stroke joinstyle="bevel"/>
                    <v:path arrowok="t" o:connecttype="custom" o:connectlocs="0,17503;12347,19954;22578,4901;37394,4901;47625,0;34925,12602;22578,27305;2469,24855;0,17503;0,17503" o:connectangles="0,0,0,0,0,0,0,0,0,0"/>
                  </v:shape>
                  <v:shape id="Freeform 131" o:spid="_x0000_s1412" style="position:absolute;left:3765;top:9982;width:381;height:247;visibility:visible;mso-wrap-style:square;v-text-anchor:top" coordsize="10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tsIA&#10;AADdAAAADwAAAGRycy9kb3ducmV2LnhtbERPTWvCQBC9C/6HZYTedBMFCalrCILowUvTHjwO2ekm&#10;mJ0N2U1M++u7hUJv83ifcyhm24mJBt86VpBuEhDEtdMtGwUf7+d1BsIHZI2dY1LwRR6K43JxwFy7&#10;J7/RVAUjYgj7HBU0IfS5lL5uyKLfuJ44cp9usBgiHIzUAz5juO3kNkn20mLLsaHBnk4N1Y9qtAoe&#10;1a2cdvJiO8Pj/nt3cwazu1Ivq7l8BRFoDv/iP/dVx/lptoXfb+IJ8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H5a2wgAAAN0AAAAPAAAAAAAAAAAAAAAAAJgCAABkcnMvZG93&#10;bnJldi54bWxQSwUGAAAAAAQABAD1AAAAhwMAAAAA&#10;" path="m107,l71,49r-49,l,71r22,l64,57r36,l107,7r,-7l107,e" filled="f" strokeweight=".15pt">
                    <v:stroke joinstyle="bevel"/>
                    <v:path arrowok="t" o:connecttype="custom" o:connectlocs="38100,0;25281,17091;7834,17091;0,24765;7834,24765;22789,19882;35607,19882;38100,2442;38100,0;38100,0" o:connectangles="0,0,0,0,0,0,0,0,0,0"/>
                  </v:shape>
                  <v:shape id="Freeform 132" o:spid="_x0000_s1413" style="position:absolute;left:3924;top:9296;width:298;height:102;visibility:visible;mso-wrap-style:square;v-text-anchor:top" coordsize="8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1Cl8QA&#10;AADdAAAADwAAAGRycy9kb3ducmV2LnhtbERPTWvCQBC9C/6HZYTedJPaFonZiAgFDy2iLSm9jdkx&#10;CWZnQ3YT03/fFQq9zeN9TroZTSMG6lxtWUG8iEAQF1bXXCr4/Hidr0A4j6yxsUwKfsjBJptOUky0&#10;vfGRhpMvRQhhl6CCyvs2kdIVFRl0C9sSB+5iO4M+wK6UusNbCDeNfIyiF2mw5tBQYUu7iorrqTcK&#10;3r6P8mmID/3Xe0+6OD/n+eBypR5m43YNwtPo/8V/7r0O8+PVEu7fh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QpfEAAAA3QAAAA8AAAAAAAAAAAAAAAAAmAIAAGRycy9k&#10;b3ducmV2LnhtbFBLBQYAAAAABAAEAPUAAACJAwAAAAA=&#10;" path="m71,7l35,21,,28r43,l85,,71,7r,e" filled="f" strokeweight=".15pt">
                    <v:stroke joinstyle="bevel"/>
                    <v:path arrowok="t" o:connecttype="custom" o:connectlocs="24929,2540;12289,7620;0,10160;15098,10160;29845,0;24929,2540;24929,2540" o:connectangles="0,0,0,0,0,0,0"/>
                  </v:shape>
                  <v:shape id="Freeform 133" o:spid="_x0000_s1414" style="position:absolute;left:723;top:4267;width:7062;height:6153;visibility:visible;mso-wrap-style:square;v-text-anchor:top" coordsize="1982,1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irCMQA&#10;AADdAAAADwAAAGRycy9kb3ducmV2LnhtbERPS2vCQBC+C/0PyxS86cZHq0ZXEaGieEp8nIfsmIRm&#10;Z9PsVmN/fVco9DYf33MWq9ZU4kaNKy0rGPQjEMSZ1SXnCk7Hj94UhPPIGivLpOBBDlbLl84CY23v&#10;nNAt9bkIIexiVFB4X8dSuqwgg65va+LAXW1j0AfY5FI3eA/hppLDKHqXBksODQXWtCko+0y/jYLt&#10;fnhIpvWVJ2ky+ypHOLj8zM5KdV/b9RyEp9b/i//cOx3mj6M3eH4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IqwjEAAAA3QAAAA8AAAAAAAAAAAAAAAAAmAIAAGRycy9k&#10;b3ducmV2LnhtbFBLBQYAAAAABAAEAPUAAACJAwAAAAA=&#10;" path="m,l988,1730,1982,7e" filled="f" strokecolor="#cc5e5e" strokeweight=".8pt">
                    <v:stroke joinstyle="miter"/>
                    <v:path arrowok="t" o:connecttype="custom" o:connectlocs="0,0;351991,615315;706120,2490" o:connectangles="0,0,0"/>
                  </v:shape>
                  <v:line id="Line 134" o:spid="_x0000_s1415" style="position:absolute;visibility:visible" from="4235,3327" to="4248,1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iOwsQAAADdAAAADwAAAGRycy9kb3ducmV2LnhtbERPTWuDQBC9F/oflgnk1qwpYoPNKkUa&#10;yCGX2hDS2+BOVXRnrbuJ5t9nC4Xe5vE+Z5vPphdXGl1rWcF6FYEgrqxuuVZw/Nw9bUA4j6yxt0wK&#10;buQgzx4ftphqO/EHXUtfixDCLkUFjfdDKqWrGjLoVnYgDty3HQ36AMda6hGnEG56+RxFiTTYcmho&#10;cKCioaorL0bB+cWcTpv3I3X+63yIL1PxU5tSqeVifnsF4Wn2/+I/916H+XGUwO834QSZ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6I7CxAAAAN0AAAAPAAAAAAAAAAAA&#10;AAAAAKECAABkcnMvZG93bnJldi54bWxQSwUGAAAAAAQABAD5AAAAkgMAAAAA&#10;" strokecolor="#cc5e5e" strokeweight=".85pt">
                    <v:stroke joinstyle="miter"/>
                  </v:line>
                  <v:shape id="Freeform 135" o:spid="_x0000_s1416" style="position:absolute;left:1130;top:3867;width:6248;height:1136;visibility:visible;mso-wrap-style:square;v-text-anchor:top" coordsize="175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PDsAA&#10;AADdAAAADwAAAGRycy9kb3ducmV2LnhtbERPzWrCQBC+C32HZQredKMHldRVxCL10oPRBxiy0ySY&#10;nQm7mxjf3i0UepuP73e2+9G1aiAfGmEDi3kGirgU23Bl4HY9zTagQkS22AqTgScF2O/eJlvMrTz4&#10;QkMRK5VCOORooI6xy7UOZU0Ow1w64sT9iHcYE/SVth4fKdy1epllK+2w4dRQY0fHmsp70TsD/edB&#10;f313wcupWQoXVy/9sDZm+j4ePkBFGuO/+M99tmn+YrOC32/SCXr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GPDsAAAADdAAAADwAAAAAAAAAAAAAAAACYAgAAZHJzL2Rvd25y&#10;ZXYueG1sUEsFBgAAAAAEAAQA9QAAAIUDAAAAAA==&#10;" path="m,315c567,6,1214,,1753,320e" filled="f" strokecolor="#cc5e5e" strokeweight=".8pt">
                    <v:stroke joinstyle="miter"/>
                    <v:path arrowok="t" o:connecttype="custom" o:connectlocs="0,111889;624840,113665" o:connectangles="0,0"/>
                  </v:shape>
                  <v:shape id="Freeform 136" o:spid="_x0000_s1417" style="position:absolute;left:6629;top:3810;width:375;height:584;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uGOcIA&#10;AADdAAAADwAAAGRycy9kb3ducmV2LnhtbERPTYvCMBC9L/gfwgheFk31sEo1LSIq4kHQXfA6NmNb&#10;bCYliVr//UZY2Ns83ucs8s404kHO15YVjEcJCOLC6ppLBT/fm+EMhA/IGhvLpOBFHvKs97HAVNsn&#10;H+lxCqWIIexTVFCF0KZS+qIig35kW+LIXa0zGCJ0pdQOnzHcNHKSJF/SYM2xocKWVhUVt9PdKDgU&#10;+lKe2yVvV59un6zXxvj9RKlBv1vOQQTqwr/4z73Tcf54NoX3N/EE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4Y5wgAAAN0AAAAPAAAAAAAAAAAAAAAAAJgCAABkcnMvZG93&#10;bnJldi54bWxQSwUGAAAAAAQABAD1AAAAhwMAAAAA&#10;" path="m,119r20,-2c22,128,26,136,31,141v6,5,13,7,20,7c61,148,69,145,75,139v7,-7,10,-15,10,-24c85,105,82,98,76,92,70,86,62,83,53,83v-4,,-8,1,-14,2l41,68v2,,3,,3,c53,68,61,66,67,62,74,57,77,50,77,41,77,34,75,28,70,23,65,18,59,16,51,16v-8,,-14,2,-19,7c27,28,23,35,22,45l2,41c4,28,10,18,18,11,27,3,38,,51,v8,,16,1,24,5c82,9,88,14,92,21v4,6,6,13,6,21c98,49,96,55,92,61,88,66,83,71,76,74v9,3,17,7,22,14c103,95,106,104,106,114v,14,-5,26,-16,36c80,160,67,165,51,165v-14,,-26,-5,-35,-13c7,144,1,133,,119r,xe" fillcolor="#cc5e5e" strokecolor="#cc5e5e" strokeweight=".25pt">
                    <v:stroke joinstyle="miter"/>
                    <v:path arrowok="t" o:connecttype="custom" o:connectlocs="0,42133;7069,41425;10957,49923;18026,52401;26508,49214;30043,40717;26862,32574;18733,29387;13784,30095;14491,24076;15552,24076;23681,21952;27215,14516;24741,8143;18026,5665;11310,8143;7776,15933;707,14516;6362,3895;18026,0;26508,1770;32517,7435;34637,14871;32517,21598;26862,26200;34637,31157;37465,40363;31810,53109;18026,58420;5655,53817;0,42133;0,42133" o:connectangles="0,0,0,0,0,0,0,0,0,0,0,0,0,0,0,0,0,0,0,0,0,0,0,0,0,0,0,0,0,0,0,0"/>
                  </v:shape>
                  <v:shape id="Freeform 137" o:spid="_x0000_s1418" style="position:absolute;left:7073;top:3810;width:375;height:584;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ydhsIA&#10;AADdAAAADwAAAGRycy9kb3ducmV2LnhtbESPQWvDMAyF74X9B6PBbo2TMUrI6pYxGOy4pSVnNdaS&#10;sFgOtpsm/346DHqTeE/vfdofFzeqmUIcPBsoshwUcevtwJ2B8+ljW4KKCdni6JkMrBTheHjY7LGy&#10;/sbfNNepUxLCsUIDfUpTpXVse3IYMz8Ri/bjg8Mka+i0DXiTcDfq5zzfaYcDS0OPE7331P7WV2eg&#10;uc4N26+wlC+6oDpd1mltBmOeHpe3V1CJlnQ3/19/WsEvSsGVb2QEf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3J2GwgAAAN0AAAAPAAAAAAAAAAAAAAAAAJgCAABkcnMvZG93&#10;bnJldi54bWxQSwUGAAAAAAQABAD1AAAAhwMAAAAA&#10;" path="m,82c,63,1,48,5,36,9,24,15,15,23,9,31,3,40,,52,v9,,16,1,23,5c82,8,87,13,91,20v5,6,8,14,10,24c104,53,105,66,105,82v,19,-2,34,-6,46c95,140,89,149,82,155v-8,6,-18,10,-30,10c37,165,24,159,16,148,5,134,,112,,82r,xm20,82v,27,3,44,9,53c35,144,43,148,52,148v9,,17,-4,23,-13c81,126,85,109,85,82,85,56,81,38,75,29,69,20,61,16,52,16v-9,,-16,4,-22,12c23,37,20,56,20,82r,xe" fillcolor="#cc5e5e" strokecolor="#cc5e5e" strokeweight=".25pt">
                    <v:stroke joinstyle="miter"/>
                    <v:path arrowok="t" o:connecttype="custom" o:connectlocs="0,29033;1784,12746;8207,3187;18554,0;26761,1770;32470,7081;36038,15579;37465,29033;35324,45320;29258,54879;18554,58420;5709,52401;0,29033;0,29033;7136,29033;10347,47798;18554,52401;26761,47798;30329,29033;26761,10268;18554,5665;10704,9914;7136,29033;7136,29033" o:connectangles="0,0,0,0,0,0,0,0,0,0,0,0,0,0,0,0,0,0,0,0,0,0,0,0"/>
                    <o:lock v:ext="edit" verticies="t"/>
                  </v:shape>
                  <v:shape id="Freeform 138" o:spid="_x0000_s1419" style="position:absolute;left:7505;top:3797;width:261;height:292;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cDhcQA&#10;AADdAAAADwAAAGRycy9kb3ducmV2LnhtbERPTWvCQBC9F/oflin0EnRjsaKpq5SK4MWiieh1yE6T&#10;0Oxs2N2a+O/dQqG3ebzPWa4H04orOd9YVjAZpyCIS6sbrhSciu1oDsIHZI2tZVJwIw/r1ePDEjNt&#10;ez7SNQ+ViCHsM1RQh9BlUvqyJoN+bDviyH1ZZzBE6CqpHfYx3LTyJU1n0mDDsaHGjj5qKr/zH6Mg&#10;2X+i3BQbd8z76au59Mn5UCRKPT8N728gAg3hX/zn3uk4fzJfwO838QS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3A4XEAAAA3QAAAA8AAAAAAAAAAAAAAAAAmAIAAGRycy9k&#10;b3ducmV2LnhtbFBLBQYAAAAABAAEAPUAAACJAwAAAAA=&#10;" path="m36,c47,,55,4,62,11v7,8,10,18,10,31c72,55,69,65,62,72,55,80,47,83,36,83,25,83,17,80,10,72,3,65,,55,,42,,29,3,19,10,11,17,4,25,,36,r,xm36,15v-6,,-11,2,-14,6c18,26,16,32,16,42v,9,2,16,6,20c25,67,30,69,36,69v6,,11,-2,14,-7c54,58,56,51,56,41,56,32,54,26,50,22,47,17,42,15,36,15r,xe" fillcolor="#cc5e5e" strokecolor="#cc5e5e" strokeweight=".25pt">
                    <v:stroke joinstyle="miter"/>
                    <v:path arrowok="t" o:connecttype="custom" o:connectlocs="13018,0;22419,3871;26035,14781;22419,25339;13018,29210;3616,25339;0,14781;3616,3871;13018,0;13018,0;13018,5279;7955,7390;5786,14781;7955,21820;13018,24283;18080,21820;20249,14429;18080,7742;13018,5279;13018,5279" o:connectangles="0,0,0,0,0,0,0,0,0,0,0,0,0,0,0,0,0,0,0,0"/>
                    <o:lock v:ext="edit" verticies="t"/>
                  </v:shape>
                  <v:shape id="Freeform 139" o:spid="_x0000_s1420" style="position:absolute;left:4508;top:10795;width:375;height:590;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MHXcMA&#10;AADdAAAADwAAAGRycy9kb3ducmV2LnhtbESPQWvDMAyF74X9B6PBbq2TMkaX1S1lMOhxTUvOWqwl&#10;obEcbDdN/v10KOwm8Z7e+7TdT65XI4XYeTaQrzJQxLW3HTcGLuev5QZUTMgWe89kYKYI+93TYouF&#10;9Xc+0VimRkkIxwINtCkNhdaxbslhXPmBWLRfHxwmWUOjbcC7hLter7PsTTvsWBpaHOizpfpa3pyB&#10;6jZWbL/DtHnVOZXpZx7mqjPm5Xk6fIBKNKV/8+P6aAU/fxd++UZG0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MHXcMAAADdAAAADwAAAAAAAAAAAAAAAACYAgAAZHJzL2Rv&#10;d25yZXYueG1sUEsFBgAAAAAEAAQA9QAAAIgDAAAAAA==&#10;" path="m,83c,64,2,48,6,37,10,25,16,16,23,10,31,3,41,,53,v8,,16,2,22,5c82,9,87,14,92,20v4,7,7,15,10,24c104,54,105,67,105,83v,19,-2,34,-5,46c96,140,90,149,82,156v-8,6,-17,9,-29,9c37,165,25,160,16,148,5,135,,113,,83r,xm20,83v,26,3,44,10,53c36,144,44,149,53,149v9,,16,-5,23,-13c82,127,85,109,85,83,85,56,82,38,76,30,69,21,62,16,52,16v-9,,-16,4,-21,12c24,38,20,56,20,83r,xe" fillcolor="#cc5e5e" strokecolor="#cc5e5e" strokeweight=".25pt">
                    <v:stroke joinstyle="miter"/>
                    <v:path arrowok="t" o:connecttype="custom" o:connectlocs="0,29706;2141,13243;8207,3579;18911,0;26761,1790;32826,7158;36395,15748;37465,29706;35681,46170;29258,55834;18911,59055;5709,52971;0,29706;0,29706;7136,29706;10704,48676;18911,53328;27118,48676;30329,29706;27118,10737;18554,5727;11061,10021;7136,29706;7136,29706" o:connectangles="0,0,0,0,0,0,0,0,0,0,0,0,0,0,0,0,0,0,0,0,0,0,0,0"/>
                    <o:lock v:ext="edit" verticies="t"/>
                  </v:shape>
                  <v:shape id="Freeform 140" o:spid="_x0000_s1421" style="position:absolute;left:4940;top:10788;width:260;height:299;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ddzMgA&#10;AADdAAAADwAAAGRycy9kb3ducmV2LnhtbESPT2sCMRDF74V+hzAFbzW7xT91axQRBQ9i0bbY47CZ&#10;7m67mSxJ1NVPb4SCtxnem/d7M562phZHcr6yrCDtJiCIc6srLhR8fiyfX0H4gKyxtkwKzuRhOnl8&#10;GGOm7Ym3dNyFQsQQ9hkqKENoMil9XpJB37UNcdR+rDMY4uoKqR2eYrip5UuSDKTBiiOhxIbmJeV/&#10;u4OJELn+Xujf/LKd92Zf/cG76+83Q6U6T+3sDUSgNtzN/9crHeunoxRu38QR5O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h13MyAAAAN0AAAAPAAAAAAAAAAAAAAAAAJgCAABk&#10;cnMvZG93bnJldi54bWxQSwUGAAAAAAQABAD1AAAAjQMAAAAA&#10;" path="m36,c47,,56,4,62,11v7,7,11,17,11,30c73,54,69,64,62,72,56,79,47,83,37,83,26,83,17,79,10,72,4,65,,55,,42,,29,4,18,10,11,17,4,26,,36,r,xm36,15v-6,,-10,2,-14,6c18,25,17,32,17,41v,10,1,16,5,21c26,66,31,68,36,68v6,,11,-2,15,-6c54,57,56,51,56,41,56,32,54,25,51,21,47,17,42,15,36,15r,xe" fillcolor="#cc5e5e" strokecolor="#cc5e5e" strokeweight=".25pt">
                    <v:stroke joinstyle="miter"/>
                    <v:path arrowok="t" o:connecttype="custom" o:connectlocs="12839,0;22112,3955;26035,14743;22112,25890;13196,29845;3566,25890;0,15102;3566,3955;12839,0;12839,0;12839,5394;7846,7551;6063,14743;7846,22294;12839,24451;18189,22294;19972,14743;18189,7551;12839,5394;12839,5394" o:connectangles="0,0,0,0,0,0,0,0,0,0,0,0,0,0,0,0,0,0,0,0"/>
                    <o:lock v:ext="edit" verticies="t"/>
                  </v:shape>
                  <v:shape id="Freeform 141" o:spid="_x0000_s1422" style="position:absolute;left:1047;top:3810;width:381;height:584;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zfMQA&#10;AADdAAAADwAAAGRycy9kb3ducmV2LnhtbERPTWvCQBC9C/0PyxR6kWZjDkXTrCKipXgQjEKv0+w0&#10;Cc3Oht01Sf99Vyj0No/3OcVmMp0YyPnWsoJFkoIgrqxuuVZwvRyelyB8QNbYWSYFP+Rhs36YFZhr&#10;O/KZhjLUIoawz1FBE0KfS+mrhgz6xPbEkfuyzmCI0NVSOxxjuOlklqYv0mDLsaHBnnYNVd/lzSg4&#10;Vfqz/ui3/Labu2O63xvjj5lST4/T9hVEoCn8i//c7zrOX6wyuH8TT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Vs3zEAAAA3QAAAA8AAAAAAAAAAAAAAAAAmAIAAGRycy9k&#10;b3ducmV2LnhtbFBLBQYAAAAABAAEAPUAAACJAwAAAAA=&#10;" path="m,119r20,-2c22,128,26,136,31,141v6,5,12,7,20,7c60,148,68,145,75,139v6,-7,9,-15,9,-24c84,105,81,98,76,92,70,86,62,83,53,83v-4,,-9,1,-14,2l41,68v1,,2,,3,c53,68,60,66,67,62,74,57,77,50,77,41,77,34,75,28,70,23,65,18,58,16,51,16v-8,,-14,2,-20,7c26,28,23,35,21,45l2,41c4,28,10,18,18,11,27,3,37,,50,v9,,17,1,25,5c82,9,88,14,92,21v4,6,6,13,6,21c98,49,96,55,92,61,88,66,83,71,75,74v10,3,17,7,23,14c103,95,105,104,106,114v-1,14,-6,26,-16,36c80,160,67,165,51,165v-14,,-26,-5,-35,-13c6,144,1,133,,119r,xe" fillcolor="#cc5e5e" strokecolor="#cc5e5e" strokeweight=".25pt">
                    <v:stroke joinstyle="miter"/>
                    <v:path arrowok="t" o:connecttype="custom" o:connectlocs="0,42133;7189,41425;11142,49923;18331,52401;26958,49214;30192,40717;27317,32574;19050,29387;14018,30095;14737,24076;15815,24076;24082,21952;27676,14516;25160,8143;18331,5665;11142,8143;7548,15933;719,14516;6470,3895;17972,0;26958,1770;33068,7435;35225,14871;33068,21598;26958,26200;35225,31157;38100,40363;32349,53109;18331,58420;5751,53817;0,42133;0,42133" o:connectangles="0,0,0,0,0,0,0,0,0,0,0,0,0,0,0,0,0,0,0,0,0,0,0,0,0,0,0,0,0,0,0,0"/>
                  </v:shape>
                  <v:shape id="Freeform 142" o:spid="_x0000_s1423" style="position:absolute;left:1498;top:3810;width:375;height:584;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kW58EA&#10;AADdAAAADwAAAGRycy9kb3ducmV2LnhtbERPTYvCMBC9C/6HMIIX0VQXZK1GEVFZPCysCl7HZmyL&#10;zaQkUeu/N8KCt3m8z5ktGlOJOzlfWlYwHCQgiDOrS84VHA+b/jcIH5A1VpZJwZM8LObt1gxTbR/8&#10;R/d9yEUMYZ+igiKEOpXSZwUZ9ANbE0fuYp3BEKHLpXb4iOGmkqMkGUuDJceGAmtaFZRd9zej4DfT&#10;5/xUL3m76rldsl4b43cjpbqdZjkFEagJH/G/+0fH+cPJF7y/iSfI+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ZFufBAAAA3QAAAA8AAAAAAAAAAAAAAAAAmAIAAGRycy9kb3du&#10;cmV2LnhtbFBLBQYAAAAABAAEAPUAAACGAwAAAAA=&#10;" path="m,82c,63,2,48,6,36,10,24,16,15,24,9,31,3,41,,53,v9,,16,1,23,5c82,8,88,13,92,20v4,6,8,14,10,24c104,53,106,66,106,82v,19,-2,34,-6,46c96,140,90,149,82,155v-7,6,-17,10,-29,10c37,165,25,159,16,148,6,134,,112,,82r,xm21,82v,27,3,44,9,53c36,144,44,148,53,148v9,,17,-4,23,-13c82,126,85,109,85,82,85,56,82,38,76,29,70,20,62,16,53,16v-9,,-17,4,-22,12c24,37,21,56,21,82r,xe" fillcolor="#cc5e5e" strokecolor="#cc5e5e" strokeweight=".25pt">
                    <v:stroke joinstyle="miter"/>
                    <v:path arrowok="t" o:connecttype="custom" o:connectlocs="0,29033;2121,12746;8483,3187;18733,0;26862,1770;32517,7081;36051,15579;37465,29033;35344,45320;28982,54879;18733,58420;5655,52401;0,29033;0,29033;7422,29033;10603,47798;18733,52401;26862,47798;30043,29033;26862,10268;18733,5665;10957,9914;7422,29033;7422,29033" o:connectangles="0,0,0,0,0,0,0,0,0,0,0,0,0,0,0,0,0,0,0,0,0,0,0,0"/>
                    <o:lock v:ext="edit" verticies="t"/>
                  </v:shape>
                  <v:shape id="Freeform 143" o:spid="_x0000_s1424" style="position:absolute;left:1930;top:3797;width:254;height:292;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86xsQA&#10;AADdAAAADwAAAGRycy9kb3ducmV2LnhtbERPTWvCQBC9F/wPywi9hLqxqNjoKqIUemnRpNTrkB2T&#10;YHY27G5N+u+7BaG3ebzPWW8H04obOd9YVjCdpCCIS6sbrhR8Fq9PSxA+IGtsLZOCH/Kw3Ywe1php&#10;2/OJbnmoRAxhn6GCOoQuk9KXNRn0E9sRR+5incEQoaukdtjHcNPK5zRdSIMNx4YaO9rXVF7zb6Mg&#10;ef9AeSgO7pT3s7k598nXsUiUehwPuxWIQEP4F9/dbzrOn77M4O+beI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vOsbEAAAA3QAAAA8AAAAAAAAAAAAAAAAAmAIAAGRycy9k&#10;b3ducmV2LnhtbFBLBQYAAAAABAAEAPUAAACJAwAAAAA=&#10;" path="m36,c46,,55,4,62,11v6,8,10,18,10,31c72,55,68,65,62,72,55,80,46,83,36,83,25,83,16,80,10,72,3,65,,55,,42,,29,3,19,10,11,16,4,25,,36,r,xm36,15v-6,,-11,2,-15,6c18,26,16,32,16,42v,9,2,16,5,20c25,67,30,69,36,69v6,,10,-2,14,-7c54,58,56,51,56,41,56,32,54,26,50,22,46,17,41,15,36,15r,xe" fillcolor="#cc5e5e" strokecolor="#cc5e5e" strokeweight=".25pt">
                    <v:stroke joinstyle="miter"/>
                    <v:path arrowok="t" o:connecttype="custom" o:connectlocs="12700,0;21872,3871;25400,14781;21872,25339;12700,29210;3528,25339;0,14781;3528,3871;12700,0;12700,0;12700,5279;7408,7390;5644,14781;7408,21820;12700,24283;17639,21820;19756,14429;17639,7742;12700,5279;12700,5279" o:connectangles="0,0,0,0,0,0,0,0,0,0,0,0,0,0,0,0,0,0,0,0"/>
                    <o:lock v:ext="edit" verticies="t"/>
                  </v:shape>
                </v:group>
              </w:pict>
            </w:r>
          </w:p>
        </w:tc>
        <w:tc>
          <w:tcPr>
            <w:tcW w:w="2416" w:type="dxa"/>
            <w:vMerge w:val="restart"/>
            <w:tcBorders>
              <w:top w:val="nil"/>
              <w:left w:val="nil"/>
              <w:bottom w:val="single" w:sz="4" w:space="0" w:color="auto"/>
              <w:right w:val="single" w:sz="12" w:space="0" w:color="auto"/>
            </w:tcBorders>
            <w:shd w:val="clear" w:color="auto" w:fill="auto"/>
          </w:tcPr>
          <w:p w14:paraId="16BE1EF1" w14:textId="77777777" w:rsidR="004D2E16" w:rsidRPr="00D15B18" w:rsidRDefault="00161A14" w:rsidP="004D2E16">
            <w:pPr>
              <w:spacing w:after="0" w:line="240" w:lineRule="auto"/>
              <w:jc w:val="center"/>
              <w:rPr>
                <w:rFonts w:eastAsia="Times New Roman" w:cs="Arial"/>
                <w:b/>
                <w:bCs/>
                <w:sz w:val="20"/>
                <w:szCs w:val="20"/>
              </w:rPr>
            </w:pPr>
            <w:r>
              <w:rPr>
                <w:rFonts w:eastAsia="Times New Roman" w:cs="Times New Roman"/>
                <w:noProof/>
                <w:sz w:val="20"/>
                <w:szCs w:val="20"/>
              </w:rPr>
              <w:pict w14:anchorId="06AF6706">
                <v:group id="Kanwa 1086" o:spid="_x0000_s1439" editas="canvas" style="position:absolute;left:0;text-align:left;margin-left:60.95pt;margin-top:7.95pt;width:40pt;height:88pt;z-index:251680256;mso-position-horizontal-relative:text;mso-position-vertical-relative:text" coordsize="5080,1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o1GyRoAAMquAAAOAAAAZHJzL2Uyb0RvYy54bWzsXW1vI0lu/h4g/0HwxwC709VvkoydPdzN&#10;zAYBLskC5/wAjSyPjdiWI2nGe3fIf8/DItlNqquk1tqTzWy0hxvb3SUWi2SxyKdYpR/+8MvD/eTL&#10;arO9Wz++vQjfFxeT1eNyfX33+OntxX9c/fTd7GKy3S0erxf368fV24u/rrYXf/jxH//hh+eny1W5&#10;vl3fX682ExB53F4+P729uN3tni7fvNkub1cPi+3366fVI17erDcPix3+3Hx6c71ZPIP6w/2bsija&#10;N8/rzfXTZr1cbbd4+p5fXvwY6d/crJa7f7+52a52k/u3F+BtF//dxH8/0r9vfvxhcflps3i6vVsK&#10;G4tfwcXD4u4RnXak3i92i8nnzd2A1MPdcrPerm923y/XD2/WNzd3y1UcA0YTir3RvFs8flls42CW&#10;kI4yiN9eke7HT8T34/qnu/t7SOMNqF/SM/r5DP2s6PX9o2/ET2JbafP8BAVunzpVbl/G4l9uF0+r&#10;OPLt5fLfvvy8mdxdw76KaXUxeVw8wJJ+2qxWZBeT0EY1EgNo+ZennzfE6/bpz+vlf255ROYNNdui&#10;zeTj87+ur0Fn8Xm3jqr75WbzQJ+EUia/vL1oqwYG89e3F7O6bho2lNUvu8kS7+p5UxV4u8TrUJTt&#10;dB4bvFlcKpHl5+3un1frSHDx5c/bHRvaNX6jPj5dyyiuQOXm4R42909vJmHyPAmVdta3CaZNMbmd&#10;lDN0LgSVTmna5OhAdn1fZTHNkKpNszoUGaYa0yrUocwQa02zHKmpaRPassqQgivp2c9wNTdtSEwZ&#10;UsGJva0z1IKVfFnP6hw5J/35NEfOKWBeZrlzGmiy3DkVzLNyC1YHzazNcefUMC+b3GCtHqZQfMZo&#10;nSoKdJsxXKuK6TRnu6VVRZjOs+SsKuYwgDR3pVNFO83NhdKqguZmjp7TRVvNcqO1umjDLEfO6aKq&#10;cpZSWl3MMKMzo7W6mM9yc7WyqmjaeYZaZVVRFllqVhOhyVJzmggZuVVOD7kZUVkt5GRWWRXkzK2y&#10;CrCU4OM/qRdf3KpjX/7yKJ4dv00WFPwUcVF5Wm9pMSE3j7XiKpDbBgm0omUg0xiCo8bVqMYQDDXW&#10;BegwZQydGk9HUYZtUeP5qMbkUak1XOaYIQYZYxg3yCCjDOOGSR4vMjNuoEFGGsYNtZShwiWNGWop&#10;Q4XLGdVchlqOG2opQy3HDZUcBkmmHDdU8gjUHFN+DO+VWu64odKkjtTHDZUmbmzuhsqzSWbfBgH/&#10;fqi/uZgg1P9IA1hcPi12NGn118kzAjiKuCa3by9iWEVvHtZfVlfr2GZHsxf+Dv3GkAu99W/vH4et&#10;AuIqkZW+Xn7+eLf80+pvrnENlwyioWSTBmexq2rGMgllE0WuzxGHcXtEWqoKRzbVSTVliYVmGnlS&#10;YqGRTlrfuXSBCCzZhY6HOWWhaCgKuejrFCdBLKOczt2wSn3eTOOwOg5b5pBiriQvqU4atu2yCm60&#10;cyFVzCRoFv7ncPGkAcRho7soaYWhD02RiLBBRbXVMq/CfOo6qVXSiM5Gd1IXYhvTJs5SFUpT8wAD&#10;FnrbOUI6HUk3kY7aRtPyh5B2RglrJy2yKRphWVRuhAj05Dl6E19wtJM53HskJjla14mkVmHqdYLw&#10;j0eC+G50J1NxUqFtZ1YsM7jzqKu2diNBUCjPeVaQAzk6klDUwlrbOgsOVc2CCTM/FnYrZCuIBkcP&#10;JgTlrqmjMlVkM3H0ofHWjRiSR4MgcXQvLYW1xFqYuU6mMoXAhbM8Mjhqj9BxdB9IIOJnpoWT1xR+&#10;jUiRQzMTCNFmfIxwcnQPNYEBIDVzs6EqeGxe6Yg/Y9s+PDmucsr+QN5JqBVlW94lOBkvftaYGz/L&#10;1z3i3jNU79fbFc9CWtFiTNktbdGge/hhu76/uyZ0hxa07ebTx3f3m8mXBQCxP5X0P5G3a3b/SCsj&#10;HCl0uFwAl7u5X+xiQOuajaT2tNnu3i+2t9xrpMDye7jbAf27v3uAEgv6jx/frhbXHx6vo3nsFnf3&#10;/HtcYiJAxQgOQVTby4/r678CzdmsGdoDFIlfbtebv11MngHrvb3Y/tfnxWZ1Mbn/l0dgUvNQ15j+&#10;u/hHjVUHf2zsm4/2zeJxCVJvL3YXiOnp13c7xg4/P23uPt2ipxCF8rj+I1CkmztCeQCKKVfyB2Ax&#10;5vXr42MVLWoDfCxOwNfGxxpaT6NTmFdT2EnUlgJks6aY423ExwDTdmH7y+CxiNOUui7l8bGKg2EL&#10;s2HadtgRYQIJKjYPBQUkokIHhvebpHw0j7u88tdEtjRICmxpHMm4VqIs9TF9ZOsXRA6YIjVaBJw/&#10;D4Sk4Gknc27MptEL0BLEuI46rQ6PpriSfNG0pak61hdFZ6LDci7rVX3R4hIGL+kEmX5E/P8+L+Yf&#10;Zh9m9Xd12X74ri7ev//ujz+9q79rf4I/fV+9f/fuffhvUkioL2/vrq9Xj+Sddfch1OOQc9kH4X2D&#10;bv/BjdW555/if0Nn/8azEZcSjEV/xtFFn0ao+dnnQm/iSfs9CSySA58bl9Wv5nOTexJtg+Qj+lxY&#10;YNVlNS/yuYKfSjSYd7lI1GTx7ttYn9tUDCYOCFmvG3G2BCEEdJ3zDvMcJWihbxVxxAQpJD1do2Ym&#10;aO6AKSyiXauyiFhughbCuK7VLORoIe7sWs2xNQAUPEHLbUi0QcDSAWNuQyIILpwiZ2WPTCRLz4qf&#10;EpUce1YF8+xYsc73gw2CqqfYs2qYzrNGZvWgmH+KnNUEQrqMqVE+2KmiLOZxgyNBjhaarl2TtbcS&#10;AXrXDChClpzVRd3I9stAtbSOWnJxFyzFnVVFWQgUPiTnVDEPuQlBaWXfre6EDclZVZABG0P5reKj&#10;LH4OCSEiOUPiEcGUDYj/95D4i6NpcqOME9OsTMXTHPRq2Hk4mhZwQRZNDpoBWZDhumeNeUZDOA5b&#10;CIAUAxBFj0KN+QvSEVXrHs6Z9gmYSCWQvQdXaqQERB30YhbIo8HyGp9iAZWo8zjziPLjZ2qYqyE1&#10;py1HdDANDurBosv9IuulzHuMeKYtSyIEYGCmi1bgqn1IDGtx7IMW29GdzGTPZx+sCwDWmNoeuse2&#10;hRGeBhZWNYO4A+yxELMBJuqyNSzd3D/W5hNGI3bSNk4r00Kf76GIlPrTWE5BcVuolj8EPNXoRTku&#10;AxBC8zwiN+iE1vHRIyGEmDrBsuk6aQRJ3AfDsfgzUwRmjrWwhraTaPh7MH0tUx5JoBsJQgLt5IQ9&#10;AgW99zYcSkLsouz9BgVGLJ2cMNsBescPYUvLiUu3CCreve38Sb9pk5oqmJ7ntP+c9vcg7LcNtRa0&#10;uTpI++MM/mppf1O2NWOpEXmKtYjNlHw6Ia2oWBQn9aKUn7M7AXT7bN5lO4j+ZV3pG9g0J6ZgAxJw&#10;pn2qoSTgFr5NdJXEDnCVdwD6YI+DH11nRSH9ax8DSWNZL6mxOlN24y4UNK32Qp2zaz0jqr+jXawC&#10;wenQtcZw/bVdKyrKET9SxNSU0wJlCXEK6jYWNgupQiF612nTtK/iX7FHB4CKdupiX70DtR62LGKB&#10;ayEBd99o38sm6Fg3G3EapvLNOtq4qUn1WRhHKu2O76FBes9B+mF3W0mtAWo8jcMNqLcgO3AP2eWe&#10;o9nzJtbvvHCgmCIzHkSz0d+9tsvtCgfaophqFVDncZsQKLWleBYlIfwanutFES1Fo7Xmqr0rdf42&#10;xJ0ZxZf6Rtbfgkaa0sDjMp1v1uOSsGJFLMaR8rjsFstulIf9LVAwhhFUuhz1VlNB1lD0Z/xw7Bva&#10;Pzvds9P93TtdzICB041BzKs73YgSYFq1c9Rm8XxTn1sXZaPVWlVRzjpA9UVOt53HrUkcj+Teepdq&#10;/S7FpzMGVw+VawE3H5CxTndW0tG8BCG7WUpEaGs4QQuhX4dMgEpP67dy4SftbYLJlxWKRZGQwycJ&#10;phw+lBlduDrl3uFr1T/7dF4YoA3SOdjSt/pT8A7SAMXaorCuIX45HSKWFG5sadi7d82H5oPw58ql&#10;zqVhpDIjknNp2NiT+rnj6gQeDBx8zDBf28GXATVhPP2whYkJ7X28PItxddnUUmoNdb/Ix1NgXfHJ&#10;Fuu99x18qxvD/Rpgw2pQSNOxHh404JWFEvj+NjFjEhb5WRpHys+yAodedum2/cWL4jBG3OrDXq+J&#10;nyuqS4JvrXydbuw5rv+pTcaz4z3X5P6ezkEUM0yCgeONdSiv7nixJScb4mFeyJ6XhtbVbEonBgnN&#10;QIjNN3u8htNFzMNzvveo1umGiGbgKo39RtbtlvHs+5CQ9boBm4HY6hsSsnF1FaPqISEbVIdYWpog&#10;ZMsPmwwh7AZ00XmoCRhPEHI1oLHIcsgR0q2eUJUZGpXodK34towhJarl6BpBG2me6Mxk1wp3TCD5&#10;SJCyAo+FlYnR0RmzjlJOTrTp2DWaUmqVomQlXsUcLcGTFfmUcqsUJSvyMqM7V3QbLwFJUHIVtxmW&#10;XLntjIKBFCErcK6iHg7OVdpmpOTv/eBrRBKUrMBzlKy8cbozbQQ4odOrDoynR2cFDvNNmhNO9h+n&#10;RBBrZyllxjDdPR9tRuJ0gLuj1OQoWROH9SZH56744KrrocTdDR9tZtr5Gz74VpQEKSfyIuMNcHa3&#10;Hx9KxpMyr5zM64yoKDzvRZWZL3TMuGsEC0/Lis4cm1ZprqictG/UZOyztp4lY520NdZTyi0uVIzY&#10;tcpRckK3lH6rmP4kpCXbGEPHGn++WMXfenO+WCV3xY+Ub/5fvlgla+vkEsnY4fUY5Tt855CgElfw&#10;bKOaw7URdS4xh1c4Qp2BySu+LeF4c5moqIc3zPDHXnKHDJaXWAyGSDmf1yMsl15z+Knk7gi7paEC&#10;pykAgOIYSCrgCI/J//WeCD0mzWCB3LOCMFzH7RCFFHm6AovI79X6s7wRhttOG1aaPCVxHiUvlf57&#10;hOgEY+zUFRzrPTZdgeNx8jMVThywVtXpTSlwTEZk+pRjhFHcy0d4q6Sjzn3yBSn6kGqZMCI+HjmK&#10;tsjAF3CLuPz1MiJ2fjiKtha5CDzIxiEz1O/DykmPqUL5x0VOkSdGyicLdPhyrAL5uBG4HI9gQQ34&#10;VpsX5lh8ilrpS/0pWBh3rcCZvtSf0khOxoxrhcSFPYQS0Z9MjAJRMtTDrSisR6t2n3svTKHIrsmf&#10;sZADHlC0EV/DVPnhQHwp2nKvjicjUwTUDG058YBTMjx6T83/pWJls/d6p0Q32r0766BPAwMlo3jv&#10;PsOyVsMKevoErs3yL3rpl4+jnkiv3PKSV0+k2AcPVmacpJ6j+Fc/6gnJvAi4ccdwL6f0Am/RjiLP&#10;Yg7+QIu4Y762TSUmrjWkVevNe7+tvl2+ysUz+T24X3PxTJ7aq+7onS9B2OKG7exOF0xuALjGuZ8G&#10;XCeP6w/Xd7uf13ePOxwJ4djQNaU/Rt3UXBVzunuLHe0AgI0XasXjEUXFhQaYVi/e9RIHltv1EnxK&#10;mOlBWgipy5AZoxw0gTPtmlQMcAza2JQ9bp4l2HEpO+f+Azo2YecbGhTA7lmGf+n4yZCxEMmUIZJB&#10;VxYhYQR30MQBr3PGR4aNLD4CCJugpGEjK2ep+hiOjIrcuqHVjP8MSVlZQ8wRahm2stLOKZ+ce9ff&#10;PF7JkGDKyjuUjAQO+7Mix32+hEoNG1mZB1w8kJSVw15zRuDAVwg8Q8qJPWPfDn0NdWaADn9lLGkw&#10;PlpCO3nmhO7uN8gRsjLPErIi5zsmhiJ34GuOkgNfcbVzUnkOfA1VRnkefY03owyZolugOjllJe7g&#10;12lGeQ5+zXNlDZ0vWUlwNUboDn3NMmXtPF6VnXAJKfB1YFEefM05X2vlFW+iDSlZmZd0rUqKJ+tb&#10;ciblsNecSTnoNUspJ3EsiL9JOUUWYWKM4SpKlYLgg7dlc9p0hl7P0Kvm4oft5Qy95kBp2lUCWvGt&#10;Qa8IA+gcLsLAPPQKrIPxjB55TWEZkkW4m0FYKLh72eTp7HP4ANmoLJ1iW4iWExBNyDXbd1CqorqK&#10;Unk2/V8CHCEkBu04QiUttxU7mO/kq2RwdwgRdkT0nl4rDblzIg5jlDSkcs1BQ7jFlzrzt1HPWfgI&#10;P1l7fvj+LxYGLo6OgvagFsODDB+riLQIud85OIoU6YUYuNXbGAOF3tQnY2Y9eX7aWZ7n1v+lSBp/&#10;pCtQ18cIJkg0ITUo5AinCicgGDL863UtuJLePO2qC8erFVhx5NMjXXIrSBf/8KC6C2q6Rf6o9Dsg&#10;TaItJqRAGn8LVCd9NgNEu6OFI7L3RqI4mJtc/DCjWEXKmLu9pvpSYTT7bQIynL1PHPZXlLyRZfjr&#10;utWFAH02CpV1D1H7aJHINy7Q0VhDiOoK4kx19qIKPUHisqchSlLViYfZ67TbAhrPvVqwF4PcSrUn&#10;Mnma0WlqssonPGgsXfLOqA5IWIf8IcRR/lGdrNs0UWk5pSoeHR+Ooq3ac2RE0exnlW+5dAtfbTCW&#10;b8raYRm8yahkxEa9oORhRt46TdJTQt/qJMKwj54aMaca9i5Bz6PHZyw6XrL1zV2CXsCqBlg075E6&#10;gLn7ksDXxKKbmi6Ko1kga6yWApdtQegJIdH4ioJuO/hFSDRgoeeJ3s3VQ7YWIiXIlmeZxaothIEa&#10;sxQRC2DE20OHVCx8MU1TwYg76KmmYrYhFazUXZMMLxa4QEcpKhady4jFwkQRSBny4iDo+NWHCela&#10;8Wa4cYW/hPAlyFgBZ0Tjqn5z7FgRZxTlkOeMdBBc9npIWw2Vc3WqypGxUk6TId9/jIwHnAlvHiqL&#10;qgg6OrH+eChlhzbH7YIEHWvHIT2lHNac0ZaDmnP8WCnH6s4EPyPE7IDmlvDFIR3yQ518GgIqh/Jx&#10;MHOGHw8yp+XjMOaatmUS/Fg55/ix1pzRlyvvzZgh5Qrd2OMhhgQ/I+TsK3t7O0TMcYZME99zKDjH&#10;+WsAB98AKTVPV/BIEk4fRLUllL5ixIgi+8PNOd+94lzneHOYPgKR39HXAGb3EtLVqiyhF1R8wpXG&#10;A/Ppc5yST2nGdziJl7uZHSaDbIkU5HAmTQDHg2GaSrtEnTgHaYaNNEmTh1xFRMI5isbIJ/TbqjlV&#10;kw51R14ecof4wNg8UkaPC2LwCWVRxKR+nGmLoPnhKL6lPtaToeAHMvEdii87gW9Of/3oORnwYuJn&#10;JwibP+BVxp3tF8XFcZxyxy+P3BmaiMgZ5J5Fe/vQjNzpRI1fX2q6PsS8hHZX9Hx4uiiO5TApYRl6&#10;NBYjLvcE9FgOLCRhel9nKNj9CTqUT/jv9ZQOfRWg8M0w6ilGje90NMMXQflvRRRZ88NRtGVXyJOR&#10;yeg7lHueTuBbvh7TD19mvxeUOsTxzk8+4dUmHcJcjKC6+6no4TiZ8Kzx5iaCYjNWr7Vv2yMmTjcP&#10;9mcOWDsDXedv+/vSffMUVS7vF11yFf9XB7rqqqwJz8KqWeGLMdToFe0yB9+Be3VB7IvQLq6Ukpmb&#10;RrviV9t3O019G4sUcGnTgIyFY5BUpgt2TFJZ8jnlAR2bwGaK2yziJRV3AzI2fx1TdpkZlUVjMlV7&#10;DvOSsssBO+68OwqMkuJxqJeWXQ5JWUnXfLZc1vJeYXvIV2Z0sLo+y8/p3oFfegB7yJUVeMhVbDkE&#10;DBgile4NSVmhhyYjdoeC5azAw2Cn1F0OuHJIWKgzJWmJusshpTFSp4CsA2AyM5dOx3Rtcuqjb9bu&#10;GsmdFUOWrMhzlBweJnWXA0oOEMPXsqQt3UNiGTtwmFhW4qm6yyFXVuR5rqzMpe5ySGqM0FN1l0NK&#10;Vui5SmVfd5mRlK+7zDlf68Sl7nLAE+1u9taSMXJ35D1nUr7ukjYdEuuKr7vkWtAhTzmJI547g4hn&#10;EBEh1FWfox6G+RhKOYOIA3hVjqtecfkOJXEHBSlp2VVfwne4ueCl5yPvMQOlL2SmwGdE3aWCfocx&#10;Hca3+JisZs5s6sm6y+hiRyXqguEhrDH5viAxmrMwaiWA+/h6MYoBKPuxlF+n7JIJO/hNkVzbmdQV&#10;xdh5lDCkOslVss7YsvV2dJaFll0qhOdBC/+XfALGAGH4Uqt49I5E5KC6ru4y6mQU41ph6W86jBYI&#10;8h6E0qcY7Fg0Rz8SCldwpdWee3WXOiokCaN7kKrUcYWXCGEwKiQOo8nrl74x8qYTCDh0JOTxaK3T&#10;46ejxC9bKF38IxNGyPtvs9O5xfN2FHk2HUS11rjZI+DLAIYPM5pVtIy54893TfVlHoSmVAti7z5x&#10;2GFJ670qQvEhezdyKGDdL01HN1cUNUSkavwWxa1kGd4nqkJPkTh7mD1CeuLdd9oVXo43R8gw8ulR&#10;1sOFl+Nn68HCS+fbhPUTCqRFBMjNjdh1300Ce7Yvlfr4pUi158hITbPv8LUKL9migYObweybuXfm&#10;Ok1khu9NCX2rkwiz+4xHn/Fog0djSRjg0XFmf308etrOxDMAjy65vrL/lsSybWluU/VlOZ91Rz5e&#10;hEdnSo9seWAsgIsCeHH15YAKFoMO6RhTfRmLsgZULGQ0pvoyTcVidBmxWLAoInS80lq5OCQ6V+5o&#10;xcvVl4MxORx6TPVlelB7GHSyfs4h0Fx9OWTHyjgjnWAxorTVOOw5R8ZKOU3G4c4ZMrRIdLYV+Ks1&#10;eBHpEXpffZmuLnSYM1fzDaTjEOdR1ZdpbTnAeVT1ZYbOCFtOVF8OxuXQZly+ebz6Ms2Ph5rHVF+m&#10;9e5w5hw/FmbO6ItC0842Mvbjqy/T9uMg5hwda87GDhF4nIHTM3CKxfwMnA6RUM6+rvgCSMrAD0Ob&#10;nFT+rwKnzNQrVF+mb9uU7FnRq8OZfLL6kqENhz1oFji+AEkxO5+TsnYYO1KkRqsvx9PW6kuHD2j1&#10;pX/IHXJZCAn+KPgA4InSd18MKRcRatDGCaIIusNMjtOmcxSg7clQ8DPo8PTqS8bNcNzYpLsMA/nz&#10;2vwMUC3ajRIIf8CrTEA6p1th+fTqS2doIiIHQexZtJezpuVOJ2r8+lJz9nz1ZZQb5HF4uiiY5aQs&#10;LAP7M6IXpAE/xsr59OrLE2gzyqjffcey0urLVNUoLj8Yy7cM3+PQIihfNil6/DrVl2ymJ/Ct1Zdu&#10;+Fp96exPqy/VqrwB+r9YtAerLx3SC5XQ7D/BTsQXeXPT6ktnmCJvvlRiMNd1briJ07XVtzpz8PEz&#10;2vVNoF24qXN5if9H9/5ps3i6vVu+X+wW9m/8/vx0uSrXt+v769Xmx/8RAAAA//8DAFBLAwQUAAYA&#10;CAAAACEAkQh0htsAAAAKAQAADwAAAGRycy9kb3ducmV2LnhtbExPQU7DMBC8I/EHa5G4IOo0UoGG&#10;OBVCwIEbLQe4ufY2iWqvI9tp09+zPdHTzsyOZmfr1eSdOGBMfSAF81kBAskE21Or4Hvzfv8EImVN&#10;VrtAqOCECVbN9VWtKxuO9IWHdW4Fh1CqtIIu56GSMpkOvU6zMCDxbhei15lpbKWN+sjh3smyKB6k&#10;1z3xhU4P+Nqh2a9Hr+Dx9/Tx+eNi3i/M3e5tDGmDzih1ezO9PIPIOOV/M5zrc3VouNM2jGSTcMzL&#10;+ZKtDBY82VAWZ2HLwpKBbGp5+ULzBwAA//8DAFBLAQItABQABgAIAAAAIQC2gziS/gAAAOEBAAAT&#10;AAAAAAAAAAAAAAAAAAAAAABbQ29udGVudF9UeXBlc10ueG1sUEsBAi0AFAAGAAgAAAAhADj9If/W&#10;AAAAlAEAAAsAAAAAAAAAAAAAAAAALwEAAF9yZWxzLy5yZWxzUEsBAi0AFAAGAAgAAAAhABp6jUbJ&#10;GgAAyq4AAA4AAAAAAAAAAAAAAAAALgIAAGRycy9lMm9Eb2MueG1sUEsBAi0AFAAGAAgAAAAhAJEI&#10;dIbbAAAACgEAAA8AAAAAAAAAAAAAAAAAIx0AAGRycy9kb3ducmV2LnhtbFBLBQYAAAAABAAEAPMA&#10;AAArHgAAAAA=&#10;">
                  <v:shape id="_x0000_s1440" type="#_x0000_t75" style="position:absolute;width:5080;height:11176;visibility:visible">
                    <v:fill o:detectmouseclick="t"/>
                    <v:path o:connecttype="none"/>
                  </v:shape>
                  <v:shape id="Freeform 160" o:spid="_x0000_s1441" style="position:absolute;left:63;top:844;width:4953;height:10268;visibility:visible;mso-wrap-style:square;v-text-anchor:top" coordsize="1355,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d40sUA&#10;AADdAAAADwAAAGRycy9kb3ducmV2LnhtbERPTWvCQBC9C/6HZQRvulGpLdE1hBahraemFvU2Zsck&#10;mJ0N2a1J/323IPQ2j/c566Q3tbhR6yrLCmbTCARxbnXFhYL953byBMJ5ZI21ZVLwQw6SzXCwxljb&#10;jj/olvlChBB2MSoovW9iKV1ekkE3tQ1x4C62NegDbAupW+xCuKnlPIqW0mDFoaHEhp5Lyq/Zt1Hw&#10;8L6bm+Ob6/rt7HBKd9n562V/Vmo86tMVCE+9/xff3a86zI8eF/D3TT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53jSxQAAAN0AAAAPAAAAAAAAAAAAAAAAAJgCAABkcnMv&#10;ZG93bnJldi54bWxQSwUGAAAAAAQABAD1AAAAigMAAAAA&#10;" path="m1,r,1207c149,1215,384,1251,410,1412,376,1577,154,1615,,1623l1,2800v131,-9,231,-228,163,-316c58,2317,94,2080,197,1920v38,-147,231,50,257,3c409,1759,548,1807,586,1925v-20,89,74,108,126,161c913,2160,650,1780,771,1796v-41,-128,48,-153,129,-119c1041,1661,1342,1880,1355,1638,1100,1545,826,1517,618,1330v6,-145,140,-221,189,-348c925,701,751,410,569,202,473,87,304,43,159,11,111,5,62,1,14,,8,,7,,1,xe" fillcolor="#b2b2b2" strokecolor="#b2b2b2" strokeweight=".25pt">
                    <v:stroke joinstyle="miter"/>
                    <v:path arrowok="t" o:connecttype="custom" o:connectlocs="366,0;366,442622;149869,517798;0,595174;366,1026795;59948,910914;72010,704088;165953,705188;214204,705922;260261,764962;281828,658616;328982,614977;495300,600675;225901,487728;294987,360112;207989,74076;58120,4034;5117,0;366,0" o:connectangles="0,0,0,0,0,0,0,0,0,0,0,0,0,0,0,0,0,0,0"/>
                  </v:shape>
                  <v:shape id="Freeform 161" o:spid="_x0000_s1442" style="position:absolute;left:50;top:9937;width:851;height:1200;visibility:visible;mso-wrap-style:square;v-text-anchor:top" coordsize="233,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gAmccA&#10;AADdAAAADwAAAGRycy9kb3ducmV2LnhtbESPT2sCMRDF74V+hzCF3mpWi1ZXo0ip0JPgH1Bv42bc&#10;XdxMlk26Rj+9EYTeZnjv9+bNZBZMJVpqXGlZQbeTgCDOrC45V7DdLD6GIJxH1lhZJgVXcjCbvr5M&#10;MNX2witq1z4XMYRdigoK7+tUSpcVZNB1bE0ctZNtDPq4NrnUDV5iuKlkL0kG0mDJ8UKBNX0XlJ3X&#10;fybWOGx09uPabf+2C9fjfhnyRbtS6v0tzMcgPAX/b37Svzpyn6MveHwTR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4AJnHAAAA3QAAAA8AAAAAAAAAAAAAAAAAmAIAAGRy&#10;cy9kb3ducmV2LnhtbFBLBQYAAAAABAAEAPUAAACMAwAAAAA=&#10;" path="m164,c233,91,123,327,,327e" filled="f" strokeweight=".6pt">
                    <v:stroke joinstyle="miter"/>
                    <v:path arrowok="t" o:connecttype="custom" o:connectlocs="59892,0;0,120015" o:connectangles="0,0"/>
                  </v:shape>
                  <v:shape id="Freeform 162" o:spid="_x0000_s1443" style="position:absolute;left:50;top:844;width:4966;height:9093;visibility:visible;mso-wrap-style:square;v-text-anchor:top" coordsize="1359,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ZXiMMA&#10;AADdAAAADwAAAGRycy9kb3ducmV2LnhtbERPS2sCMRC+C/0PYQq9SE0sui1bo0hB6NVXobdhM+5u&#10;3Uy2m3RN/fVGELzNx/ec2SLaRvTU+dqxhvFIgSAunKm51LDbrp7fQPiAbLBxTBr+ycNi/jCYYW7c&#10;idfUb0IpUgj7HDVUIbS5lL6oyKIfuZY4cQfXWQwJdqU0HZ5SuG3ki1KZtFhzaqiwpY+KiuPmz2pY&#10;7exvtL4/46Q8ZMN9VN9fP0etnx7j8h1EoBju4pv706T56nUK12/SCX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ZXiMMAAADdAAAADwAAAAAAAAAAAAAAAACYAgAAZHJzL2Rv&#10;d25yZXYueG1sUEsFBgAAAAAEAAQA9QAAAIgDAAAAAA==&#10;" path="m,c11,,43,,53,v47,2,94,6,140,11c334,43,491,93,585,208,762,416,931,717,815,997v-48,127,-190,188,-196,333c822,1517,1110,1545,1359,1638v-13,242,-306,23,-444,39c823,1656,703,1685,790,1796v-173,-54,125,373,-70,299c668,2042,573,2014,593,1925,555,1807,411,1759,456,1923v-26,47,-181,-150,-252,-12c104,2072,60,2313,164,2480e" filled="f" strokeweight=".6pt">
                    <v:stroke joinstyle="miter"/>
                    <v:path arrowok="t" o:connecttype="custom" o:connectlocs="0,0;19366,0;70521,4033;213755,76266;297796,365561;226179,487660;496570,600591;334335,614891;288661,658524;263083,768155;216678,705823;166620,705090;74540,700690;59925,909320" o:connectangles="0,0,0,0,0,0,0,0,0,0,0,0,0,0"/>
                  </v:shape>
                  <v:shape id="Freeform 163" o:spid="_x0000_s1444" style="position:absolute;left:50;top:5264;width:57;height:6;visibility:visible;mso-wrap-style:square;v-text-anchor:top" coordsize="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UHmsIA&#10;AADdAAAADwAAAGRycy9kb3ducmV2LnhtbERPS4vCMBC+C/sfwix408Q9+OgaRQTXBQ/iA9bj0IxN&#10;sZmUJmr33xtB8DYf33Om89ZV4kZNKD1rGPQVCOLcm5ILDcfDqjcGESKywcozafinAPPZR2eKmfF3&#10;3tFtHwuRQjhkqMHGWGdShtySw9D3NXHizr5xGBNsCmkavKdwV8kvpYbSYcmpwWJNS0v5ZX91Gv5+&#10;VuuTO9en9bJSOzuR6rjdXLTufraLbxCR2vgWv9y/Js1XoyE8v0kn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ZQeawgAAAN0AAAAPAAAAAAAAAAAAAAAAAJgCAABkcnMvZG93&#10;bnJldi54bWxQSwUGAAAAAAQABAD1AAAAhwMAAAAA&#10;" path="m15,1c10,1,5,,,1e" filled="f" strokeweight=".6pt">
                    <v:stroke joinstyle="miter"/>
                    <v:path arrowok="t" o:connecttype="custom" o:connectlocs="5715,635;0,635" o:connectangles="0,0"/>
                  </v:shape>
                  <v:shape id="Freeform 164" o:spid="_x0000_s1445" style="position:absolute;left:107;top:5270;width:1448;height:756;visibility:visible;mso-wrap-style:square;v-text-anchor:top" coordsize="397,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hlsYA&#10;AADdAAAADwAAAGRycy9kb3ducmV2LnhtbESPQUvDQBCF70L/wzKCF7G7DWIldluqVPBUMe1Bb0N2&#10;zAazsyE7ptFf7wqCtxnem/e9WW2m0KmRhtRGtrCYG1DEdXQtNxaOh8erW1BJkB12kcnCFyXYrGdn&#10;KyxdPPELjZU0KodwKtGCF+lLrVPtKWCax544a+9xCCh5HRrtBjzl8NDpwpgbHbDlTPDY04On+qP6&#10;DJkrbwse5b66fi38fve8uzTF997ai/NpewdKaJJ/89/1k8v1zXIJv9/kEf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chlsYAAADdAAAADwAAAAAAAAAAAAAAAACYAgAAZHJz&#10;L2Rvd25yZXYueG1sUEsFBgAAAAAEAAQA9QAAAIsDAAAAAA==&#10;" path="m397,206c369,37,145,7,,e" filled="f" strokeweight=".6pt">
                    <v:stroke joinstyle="miter"/>
                    <v:path arrowok="t" o:connecttype="custom" o:connectlocs="144780,75565;0,0" o:connectangles="0,0"/>
                  </v:shape>
                  <v:shape id="Freeform 165" o:spid="_x0000_s1446" style="position:absolute;left:50;top:6007;width:1512;height:800;visibility:visible;mso-wrap-style:square;v-text-anchor:top" coordsize="41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1WaMcA&#10;AADdAAAADwAAAGRycy9kb3ducmV2LnhtbESPQWvCQBCF70L/wzJCb3WjAVuiq9hKQKQITXvxNmSn&#10;SWh2Ns1uNfrrnUPB2wzvzXvfLNeDa9WJ+tB4NjCdJKCIS28brgx8feZPL6BCRLbYeiYDFwqwXj2M&#10;lphZf+YPOhWxUhLCIUMDdYxdpnUoa3IYJr4jFu3b9w6jrH2lbY9nCXetniXJXDtsWBpq7OitpvKn&#10;+HMGXvfXjT4c3O/7PlzyY1pyus1TYx7Hw2YBKtIQ7+b/650V/ORZcOUbGUG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dVmjHAAAA3QAAAA8AAAAAAAAAAAAAAAAAmAIAAGRy&#10;cy9kb3ducmV2LnhtbFBLBQYAAAAABAAEAPUAAACMAwAAAAA=&#10;" path="m,217c151,217,379,171,413,e" filled="f" strokeweight=".6pt">
                    <v:stroke joinstyle="miter"/>
                    <v:path arrowok="t" o:connecttype="custom" o:connectlocs="0,80010;151130,0" o:connectangles="0,0"/>
                  </v:shape>
                  <v:shape id="Freeform 166" o:spid="_x0000_s1447" style="position:absolute;left:57;top:698;width:4026;height:3029;visibility:visible;mso-wrap-style:square;v-text-anchor:top" coordsize="1102,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QqJMQA&#10;AADdAAAADwAAAGRycy9kb3ducmV2LnhtbERPS2vCQBC+F/wPywje6iY9pJq6ilaFXqT4KNjbkJ0m&#10;IdnZkF1N8u/dQqG3+fies1j1phZ3al1pWUE8jUAQZ1aXnCu4nPfPMxDOI2usLZOCgRyslqOnBaba&#10;dnyk+8nnIoSwS1FB4X2TSumyggy6qW2IA/djW4M+wDaXusUuhJtavkRRIg2WHBoKbOi9oKw63YyC&#10;6yHXGH9dP4ftbrdJsqSa8fdFqcm4X7+B8NT7f/Gf+0OH+dHrHH6/CS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0KiTEAAAA3QAAAA8AAAAAAAAAAAAAAAAAmAIAAGRycy9k&#10;b3ducmV2LnhtbFBLBQYAAAAABAAEAPUAAACJAwAAAAA=&#10;" path="m694,l,824r1102,1e" filled="f" strokecolor="#cc5e5e" strokeweight=".85pt">
                    <v:stroke joinstyle="miter"/>
                    <v:path arrowok="t" o:connecttype="custom" o:connectlocs="253537,0;0,302528;402590,302895" o:connectangles="0,0,0"/>
                  </v:shape>
                  <v:shape id="Freeform 167" o:spid="_x0000_s1448" style="position:absolute;left:2184;top:1181;width:1181;height:2540;visibility:visible;mso-wrap-style:square;v-text-anchor:top" coordsize="323,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DlDMcA&#10;AADdAAAADwAAAGRycy9kb3ducmV2LnhtbESPT2vCQBDF70K/wzIFL1I39SCauooW/HMpkthDj0N2&#10;moRmZ0N2jfHbO4eCtxnem/d+s9oMrlE9daH2bOB9moAiLrytuTTwfdm/LUCFiGyx8UwG7hRgs34Z&#10;rTC1/sYZ9XkslYRwSNFAFWObah2KihyGqW+JRfv1ncMoa1dq2+FNwl2jZ0ky1w5rloYKW/qsqPjL&#10;r87A9lDv9th/2UnRnrP7Mst+jrvBmPHrsP0AFWmIT/P/9ckKfrIQfvlGRtD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A5QzHAAAA3QAAAA8AAAAAAAAAAAAAAAAAmAIAAGRy&#10;cy9kb3ducmV2LnhtbFBLBQYAAAAABAAEAPUAAACMAwAAAAA=&#10;" path="m,c182,153,321,391,323,693e" filled="f" strokecolor="#cc5e5e" strokeweight=".85pt">
                    <v:stroke joinstyle="miter"/>
                    <v:path arrowok="t" o:connecttype="custom" o:connectlocs="0,0;118110,254000" o:connectangles="0,0"/>
                  </v:shape>
                  <v:shape id="Freeform 168" o:spid="_x0000_s1449" style="position:absolute;left:2641;top:19;width:387;height:590;visibility:visible;mso-wrap-style:square;v-text-anchor:top" coordsize="10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yxsEA&#10;AADdAAAADwAAAGRycy9kb3ducmV2LnhtbERPy6rCMBDdX/AfwgjurqkuvFKNIr7wLrUquBuasS02&#10;k9JEW//eCIK7OZznTOetKcWDaldYVjDoRyCIU6sLzhQck83vGITzyBpLy6TgSQ7ms87PFGNtG97T&#10;4+AzEULYxagg976KpXRpTgZd31bEgbva2qAPsM6krrEJ4aaUwygaSYMFh4YcK1rmlN4Od6Pg9LeR&#10;5+vyUiT2mTWrdVtt5eVfqV63XUxAeGr9V/xx73SYH40H8P4mnC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1MsbBAAAA3QAAAA8AAAAAAAAAAAAAAAAAmAIAAGRycy9kb3du&#10;cmV2LnhtbFBLBQYAAAAABAAEAPUAAACGAwAAAAA=&#10;" path="m,117r21,-2c23,126,26,133,32,138v5,5,12,8,20,8c62,146,70,142,76,135v7,-7,10,-17,10,-28c86,95,83,86,77,80,70,73,62,70,52,70v-7,,-12,1,-18,4c29,77,25,81,22,86l4,83,19,r81,l100,19r-65,l27,63c36,56,46,52,57,52v14,,26,5,36,15c103,77,107,89,107,105v,14,-4,27,-12,38c84,156,70,162,52,162v-15,,-27,-4,-36,-12c7,142,2,131,,117r,xe" fillcolor="#cc5e5e" strokecolor="#cc5e5e" strokeweight=".25pt">
                    <v:stroke joinstyle="miter"/>
                    <v:path arrowok="t" o:connecttype="custom" o:connectlocs="0,42651;7602,41922;11584,50306;18824,53222;27513,49212;31133,39005;27875,29163;18824,25518;12308,26976;7964,31350;1448,30257;6878,0;36201,0;36201,6926;12670,6926;9774,22966;20635,18956;33667,24424;38735,38276;34391,52129;18824,59055;5792,54681;0,42651;0,42651" o:connectangles="0,0,0,0,0,0,0,0,0,0,0,0,0,0,0,0,0,0,0,0,0,0,0,0"/>
                  </v:shape>
                  <v:shape id="Freeform 169" o:spid="_x0000_s1450" style="position:absolute;left:3098;top:6;width:381;height:603;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l8cAA&#10;AADdAAAADwAAAGRycy9kb3ducmV2LnhtbERPTWvDMAy9D/ofjAq7rU7LGCGNU0ah0GOXjZzVWI3D&#10;YjnYbpr8+3kw2E2P96nyMNtBTORD71jBdpOBIG6d7rlT8PV5eslBhIiscXBMChYKcKhWTyUW2j34&#10;g6Y6diKFcChQgYlxLKQMrSGLYeNG4sTdnLcYE/Sd1B4fKdwOcpdlb9Jiz6nB4EhHQ+13fbcKmvvU&#10;sL74OX+VW6rjdRmXplfqeT2/70FEmuO/+M991ml+lu/g95t0gq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NWl8cAAAADdAAAADwAAAAAAAAAAAAAAAACYAgAAZHJzL2Rvd25y&#10;ZXYueG1sUEsFBgAAAAAEAAQA9QAAAIUDAAAAAA==&#10;" path="m,83c,64,2,48,6,37,10,25,16,16,23,10,31,3,41,,53,v8,,16,2,22,6c82,9,87,14,92,21v4,6,7,14,10,24c104,54,105,67,105,83v,19,-2,34,-6,46c96,140,90,149,82,156v-8,6,-18,9,-29,9c37,165,25,160,16,149,5,135,,113,,83r,xm20,83v,26,3,44,10,53c36,145,43,149,53,149v9,,16,-4,23,-13c82,127,85,109,85,83,85,56,82,39,76,30,69,21,62,17,52,17v-9,,-16,4,-21,11c24,38,20,56,20,83r,xe" fillcolor="#cc5e5e" strokecolor="#cc5e5e" strokeweight=".25pt">
                    <v:stroke joinstyle="miter"/>
                    <v:path arrowok="t" o:connecttype="custom" o:connectlocs="0,30345;2177,13527;8346,3656;19231,0;27214,2194;33383,7678;37011,16452;38100,30345;35923,47163;29754,57035;19231,60325;5806,54475;0,30345;0,30345;7257,30345;10886,49722;19231,54475;27577,49722;30843,30345;27577,10968;18869,6215;11249,10237;7257,30345;7257,30345" o:connectangles="0,0,0,0,0,0,0,0,0,0,0,0,0,0,0,0,0,0,0,0,0,0,0,0"/>
                    <o:lock v:ext="edit" verticies="t"/>
                  </v:shape>
                  <v:shape id="Freeform 170" o:spid="_x0000_s1451" style="position:absolute;left:3543;width:260;height:304;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78sQA&#10;AADdAAAADwAAAGRycy9kb3ducmV2LnhtbERPTWvCQBC9F/oflin0EnTTakWiq5RKoRdLTUSvQ3ZM&#10;gtnZsLs18d+7BaG3ebzPWa4H04oLOd9YVvAyTkEQl1Y3XCnYF5+jOQgfkDW2lknBlTysV48PS8y0&#10;7XlHlzxUIoawz1BBHUKXSenLmgz6se2II3eyzmCI0FVSO+xjuGnla5rOpMGGY0ONHX3UVJ7zX6Mg&#10;2X6j3BQbt8v76Zs59snhp0iUen4a3hcgAg3hX3x3f+k4P51P4O+be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O/LEAAAA3QAAAA8AAAAAAAAAAAAAAAAAmAIAAGRycy9k&#10;b3ducmV2LnhtbFBLBQYAAAAABAAEAPUAAACJAwAAAAA=&#10;" path="m36,c47,,56,4,62,11v7,8,10,18,10,31c72,55,69,65,62,72,56,79,47,83,36,83,26,83,17,79,10,72,4,65,,55,,42,,29,4,19,10,11,17,4,26,,36,r,xm36,15v-6,,-10,2,-14,6c18,25,16,32,16,42v,9,2,16,6,20c26,66,30,68,36,68v6,,11,-2,15,-6c54,58,56,51,56,41,56,32,54,26,51,21,47,17,42,15,36,15r,xe" fillcolor="#cc5e5e" strokecolor="#cc5e5e" strokeweight=".25pt">
                    <v:stroke joinstyle="miter"/>
                    <v:path arrowok="t" o:connecttype="custom" o:connectlocs="13018,0;22419,4040;26035,15424;22419,26440;13018,30480;3616,26440;0,15424;3616,4040;13018,0;13018,0;13018,5508;7955,7712;5786,15424;7955,22768;13018,24972;18441,22768;20249,15056;18441,7712;13018,5508;13018,5508" o:connectangles="0,0,0,0,0,0,0,0,0,0,0,0,0,0,0,0,0,0,0,0"/>
                    <o:lock v:ext="edit" verticies="t"/>
                  </v:shape>
                  <v:shape id="Freeform 171" o:spid="_x0000_s1452" style="position:absolute;left:4324;top:3359;width:387;height:603;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X08EA&#10;AADdAAAADwAAAGRycy9kb3ducmV2LnhtbERPTYvCMBC9L/gfwgheFk2UZZFqFBEV8bCwKngdm7Et&#10;NpOSRK3/frMgeJvH+5zpvLW1uJMPlWMNw4ECQZw7U3Gh4XhY98cgQkQ2WDsmDU8KMJ91PqaYGffg&#10;X7rvYyFSCIcMNZQxNpmUIS/JYhi4hjhxF+ctxgR9IY3HRwq3tRwp9S0tVpwaSmxoWVJ+3d+shp/c&#10;nItTs+DN8tPv1GplbdiNtO5128UERKQ2vsUv99ak+Wr8Bf/fpBPk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IF9PBAAAA3QAAAA8AAAAAAAAAAAAAAAAAmAIAAGRycy9kb3du&#10;cmV2LnhtbFBLBQYAAAAABAAEAPUAAACGAwAAAAA=&#10;" path="m,82c,63,2,48,6,36,10,24,16,15,24,9,32,3,41,,53,v9,,16,1,23,5c82,8,88,13,92,20v4,7,8,15,10,24c105,53,106,66,106,82v,19,-2,35,-6,46c96,140,90,149,83,155v-8,7,-18,10,-30,10c38,165,25,159,16,148,6,135,,113,,82r,xm21,82v,27,3,44,9,53c36,144,44,148,53,148v9,,17,-4,23,-13c82,126,85,109,85,82,85,56,82,38,76,29,70,20,62,16,53,16v-9,,-16,4,-22,12c24,38,21,56,21,82r,xe" fillcolor="#cc5e5e" strokecolor="#cc5e5e" strokeweight=".25pt">
                    <v:stroke joinstyle="miter"/>
                    <v:path arrowok="t" o:connecttype="custom" o:connectlocs="0,29980;2193,13162;8770,3290;19368,0;27772,1828;33619,7312;37273,16087;38735,29980;36542,46798;30330,56669;19368,60325;5847,54110;0,29980;0,29980;7674,29980;10963,49357;19368,54110;27772,49357;31061,29980;27772,10603;19368,5850;11328,10237;7674,29980;7674,29980" o:connectangles="0,0,0,0,0,0,0,0,0,0,0,0,0,0,0,0,0,0,0,0,0,0,0,0"/>
                    <o:lock v:ext="edit" verticies="t"/>
                  </v:shape>
                  <v:shape id="Freeform 172" o:spid="_x0000_s1453" style="position:absolute;left:4768;top:3352;width:267;height:299;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gPsQA&#10;AADdAAAADwAAAGRycy9kb3ducmV2LnhtbERPS2sCMRC+F/ofwhR6KZpYsKyrUYp9INSLVgRv0810&#10;s3QzWZJ03f57Uyj0Nh/fcxarwbWipxAbzxomYwWCuPKm4VrD4f1lVICICdlg65k0/FCE1fL6aoGl&#10;8WfeUb9PtcghHEvUYFPqSiljZclhHPuOOHOfPjhMGYZamoDnHO5aea/Ug3TYcG6w2NHaUvW1/3Ya&#10;1HTLeHc89a9PrXkLu+dgi9mH1rc3w+McRKIh/Yv/3BuT56tiCr/f5BP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y4D7EAAAA3QAAAA8AAAAAAAAAAAAAAAAAmAIAAGRycy9k&#10;b3ducmV2LnhtbFBLBQYAAAAABAAEAPUAAACJAwAAAAA=&#10;" path="m36,c47,,55,3,62,11v7,7,10,17,10,30c72,54,69,64,62,71,55,79,46,82,36,82,25,82,17,79,10,72,3,64,,54,,41,,28,3,18,10,11,17,3,25,,36,r,xm36,14v-6,,-11,2,-15,7c18,25,16,32,16,41v,9,2,16,6,20c25,66,30,68,36,68v6,,11,-2,14,-7c54,57,56,50,56,40,56,32,54,25,50,21,46,16,42,14,36,14r,xe" fillcolor="#cc5e5e" strokecolor="#cc5e5e" strokeweight=".25pt">
                    <v:stroke joinstyle="miter"/>
                    <v:path arrowok="t" o:connecttype="custom" o:connectlocs="13335,0;22966,4004;26670,14922;22966,25841;13335,29845;3704,26205;0,14922;3704,4004;13335,0;13335,0;13335,5095;7779,7643;5927,14922;8149,22202;13335,24750;18521,22202;20743,14559;18521,7643;13335,5095;13335,5095" o:connectangles="0,0,0,0,0,0,0,0,0,0,0,0,0,0,0,0,0,0,0,0"/>
                    <o:lock v:ext="edit" verticies="t"/>
                  </v:shape>
                </v:group>
              </w:pict>
            </w:r>
            <w:r>
              <w:rPr>
                <w:rFonts w:eastAsia="Times New Roman" w:cs="Times New Roman"/>
                <w:noProof/>
                <w:sz w:val="20"/>
                <w:szCs w:val="20"/>
              </w:rPr>
              <w:pict w14:anchorId="1210064F">
                <v:group id="Kanwa 1072" o:spid="_x0000_s1425" editas="canvas" style="position:absolute;left:0;text-align:left;margin-left:21.25pt;margin-top:7.95pt;width:41.5pt;height:88pt;z-index:251679232;mso-position-horizontal-relative:text;mso-position-vertical-relative:text" coordsize="5270,1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86F/RoAADaxAAAOAAAAZHJzL2Uyb0RvYy54bWzsXW1vIzly/h4g/0HwxwCzFrtbLclY7+Fu&#10;XoIAl2SBc36ARpbHRmzJkTTj2Tvkv+cpVhWbpSYlauzJzsxqDze2u6lisapYrHpYpH7+0+eH+8Gn&#10;xXpzt1penrmfhmeDxXK+ur5bfrg8+6+rd68mZ4PNdra8nt2vlovLs98Wm7M//fLP//Tz0+PFolrd&#10;ru6vF+sBiCw3F0+Pl2e32+3jxfn5Zn67eJhtflo9LpZ4ebNaP8y2+HP94fx6PXsC9Yf782o4bM+f&#10;Vuvrx/Vqvths8PQNvzz7xdO/uVnMt/95c7NZbAf3l2fgbev/Xft/39O/57/8PLv4sJ493t7NhY3Z&#10;F3DxMLtbotNA6s1sOxt8XN/1SD3czderzepm+9N89XC+urm5my/8GDAaN9wZzevZ8tNs4wczh3SU&#10;Qfz2gnTffyC+l6t3d/f3kMY5qF/QM/r5BP0s6PX90jbiJ76ttHl6hAI3j0GVm+ex+Lfb2ePCj3xz&#10;Mf+PT7+uB3fXsK9hCyUuZw+wpHfrxYLsYuCaltRIDKDl3x5/XROvm8e/rub/veERRW+o2QZtBu+f&#10;/n11DTqzj9uVV93nm/UDfRJKGXy+PHvVNM3obPDb5dlkNK5GbCmLz9vBHC9HlZuOwcocr92wGo24&#10;wfnsQqnMP262/7pYeYqzT3/dbNnSrvEbdfLhWoZxBSo3D/cwun85x1Dq6eDJ/xDLDM1c3GxwO6gm&#10;w2a3TRW3qd0wQ6qOmo0ypJqozcS1GUqQT+C9cpMMrTZq1Y5yXI2jVpOmztCCOwk9jkejDF/TqJVz&#10;oxwxF8t+XOc4c0b2VTPM8OZi+dejJsOci+XvRlmxuVgHVW6oLtaBa6dtjjmjhaHLMRerwbV50RlF&#10;uCpHLtYEPFyOuyrWBOZbhlwVawLu32UGW8WamEwnOXJGExOXJRdrwg1HuTkKJ9BZp5uMsvRiXbga&#10;/abnfBUro6oglsy8j5Xh3CQ7XqONEeSSplfH2nB1k6NXG3WMp7nx1rE6XJO1ljrWBzm4HH9GH3mf&#10;Wcf6AL3cxK2NPvbQi/Xh2jorP6OPJjvZ6lgfrsUcT+ujifUxzZpzE6vDizlDbkcdOb/XxOpw1TA3&#10;eZtCddByGpw36OXMGet51C6vjsaoI5IdluEPutDObnXtnX9eyuKL3wYzClCHfuF/XG1owaeVGMv5&#10;laNlFSTQilbqTGPIkBrXRY0hIGrsg4iDlDF6ajwuogxLo8bTosa03lFrLGglQ6T1zDcvGyStV755&#10;2TCdjNOVDdTJSF3ZUGlBIWawYpQMlRYM37xsqJUMNUR9B2xFhgp/XsSMDLUqGyp5a+Id3riEOjlj&#10;37xsqLUMFb60iLoMtS4bai1DhScsoU6OkHiHpytqLkOFIytqLkOFnypqLkOFG4qa8/QWR7NG/rmb&#10;ea7PBsg839NnZhePsy35J/118IR0Ag7vbHB7eeYjfHrzsPq0uFr5NltyVNwCclApdA3mH9/fzf+y&#10;+LtpXk/heNFcst1HJoIANfVUfEQQgSGYJO8oTAF5nmoYk6c/pdUDT8cTGal/ilRC2vrHJKyDHbRj&#10;yAOU6mkVk2pH/LjlaaL9IsHwrZFCqFoO90BxJXqYTvxnAqmWe0DE51Wsz5F3+OaUWRT3MRH3iHXP&#10;6GHS8BRwFbTENuElhXSEO0G+UdzJWLykazRhZWWM0CcN0DVjMxK1AcpCijupRjyt3AjyiTiWLkZW&#10;HxQTU8/ITIp7cGKwbmxV3mCt8MRGUHLUcztk/VG+UtzJGEr1xMbsfFS7zZQVUg0RjkadjGU5pCym&#10;vBNxn4jJjXbJOqnzatgYGSL1kecYEjovmiCTiom5KftFHUkwrXbiiYXnMkKHjKe8E6jCi2vammk4&#10;1UkyHZrnlCbxB5AHFffiKiwcvpvJROANdVdY+Fli1iYofeIXyI/K+6nHPJyqQQIdadkNxdtUzcTY&#10;GKVV3A/ypiP6GbL9Vy3W3bifiqJcsoAx26wqh9IteTE9Qm41oVFEDlmO6acGFXlhBYo0zLwoMjU4&#10;FjHcAD+JfhpMe+nHDtQvZxFnvX7ul2a10vaUX4mctYVdK7RjnWItxxxBkI2sNUiszER2SMg8q5Rx&#10;lWuywkylAeJTZja5oTIwmpi5jESNP0CSLp3LoCYOk2aCMRiCPqn/Ckt0/KKRJZsytPJ+Glnz9FOd&#10;2CphGwma7YfiEs8AvyhWpDAVtHi/2ixYHhT+eCcX4iBPtENON6v7u2tCpin62aw/vH99vx58mgHM&#10;/0tF/xPSptn9ksKo2o0hyPkMewo397OtT/RMs0Jqj+vN9s1sc8u9egoslYe7LXYu7u8eABAP6T9+&#10;fLuYXb9dXnsFbWd39/w7hkUQOgBzRp8Zrn6/uv4NSPR6xdsS2EbBL7er9d/PBk/Ykrg82/zPx9l6&#10;cTa4/7cl8PSpaygA3vo/GoDS+GMdv3kfv5kt5yB1ebY9Q65Lv77e8r7Hx8f13Ydb9OS8UJarPwMB&#10;v7kjgNrzx1zJH4D0mdf/D2wf07KH7Xsb/HrYfo04lVOb2UUH7tcTbzwwdkRUAPLEzJ6J7QPUJpyP&#10;A9N4CwDj7nCRaUuwl8MPNqhupwD+umtWC5DepwYH3TWbArxLU0P03zVTzLBPDZOoa0aIe5oaFrOu&#10;mSKafWpY3LtmjcuNFB6oa6Z4a58a/FHUbJgbKfnH0E7R4D41A/NP2yy1WA0KVSeoGTW4UZZcrAfE&#10;mDkTMXpwY9rSSNkIrXlhrO0wSy5WxAQ7RRlqsSJkCyIx1FgPE79lkGKN3FVgTbdH+tRoXQrN2nHO&#10;4AzEr3s3CWqxGuopQY5J3owWZF8pQS3WAm2wZagZJWQnqoH3Y1pYLU74ZQKglUDnhF/2oOvfA7+k&#10;UC1A6l+GdGGGEdLlZ2Qa6aIWFHPKcog+D4BdIeoPC6gmkJLYgZSNn7GSSh/IvDgutYmG/UvIIT+U&#10;T+2E47VkfG5s04GQQCIw1YDCUrZ/ST+ajyIdsuG4ZrAOgSBHCjpQSYixA+RDCNLTQQgMabRG9xaR&#10;6DLyoUUXugR/OCyXW4ALCB7wQTJzPVF4wTHAr+kIlmsvZqzHxbpR3GPCCWQgpTDJkBP48FyBICzS&#10;R/QhhilJlxIbazI4bIxWFD1yWLqLO1EoCjIxJqvQ1YQxNe0by72XFdbz8i4c4y3jnWRPELipNQYB&#10;87DGF3fAc6ud+NRUOVUIcVyZxwpHYtUvpq/QZgvBR/akSOhoYtUgqCoigeIe1Jwa4J5RDwro1gw7&#10;6dAUHEZ0UNxDKxhaxRNWSRHQ4J0fI8DhsfirFH3M9YM5dSj1opyUUuV2igynOFX2ua72bTLqF02V&#10;fTomWyOUmPliun9Mh9O3k7eT5lVTtW9fNcM3b179+d3r5lX7Dl71Tf3m9es37n8prXXNxe3d9fVi&#10;SeCBFva5pqwoTUoMuSQvlPaZsRr04J3/T9QdNTu3bHikA2PRn350J0iA6jaz5X7waD1IwHvpl4YE&#10;KiStsr2YqPerJpMKPtjX+9XDSRsm97MgASq8GE97eX6cAHElnGxmxZhBnIW6lgr0EpTi5Ifr8xKU&#10;4tSnRZ6apBQnPlQHkqATJz3gJU0nzjsp5RE68Fs/WMZDUdezomNSJwXHJKFUbMwLaye//XExB3c7&#10;e6UC2e9srMKa/LIDgylewaoph0N2t7cZYwiI3pGdRAsnbMw/LQersUAxnZgM7ZsQcb8U6drohaYP&#10;dwLf09p4Wht/KLgc9t9bG31S9dJr42g4rlusAJhYo2o81M33gJcPsVXql0YNC5+1Kjpf6uwzgHjB&#10;i1dFX7GoOcKXLxzK7v7qLQ7CTdtnO3dsOqd8OhVzR95rv0tHDBIaq/+LPq+PolYnh3hKFn7k/UNE&#10;G7sOkX3VSzvEeoTsnyfWqGpDCYk6RNeimktcImrEWtRmIP7B7HuWX8RxJMTUdCjJB1PdvmDsGakE&#10;v8FOy06TOFsg55mgYnIFX5udoBPnCo2j/cwEpThXAI00R3G2gJNWaUpxtmAoQZZf7va/yQrvZy8p&#10;pAjKF0hrqbXFv8fiokVF+xcXDejFkhikldosW8nE00CKRXZWmF3kWchwflHbastK6lsIwI+yBViZ&#10;X+bEGIs60DpB+YyuhFpZtPuYzi9AMOke0OEJUTshal35zfdeZAMv0VskvU946UUSG15OYtSxQ5kZ&#10;z2pdIxsc3vawM2ZejZLaUIr3vDUSRSCoscGR3N0VMF4kPfDEHcYZRrxIEokMpXihnFRUwjLp04oX&#10;Sp+tJFiK10mQ6AjB53z7qxt54mcBXF5LHuGC+JIrFvYVQ4aD7roVS0sJeT1hQrAjaIPUjqbaQH9y&#10;Q16qRFuhFX453sNTnTD0V1pf+Pr16O3orTAX7RCg65esLzxtmgAOpOso/th1lIivei7eO8QXd/HY&#10;nhdgCN5+rKmJ+njn2gmlSXRLQjWqCUPi6fksH19XlHfg30MuvgUofSAPSlCJ3TsowCsLHfiJ38Ur&#10;o9/nOVoaJPlZGkfKz/r3UJFmqZ2ftXUj4m1RBkJeWQ4/aXCNxRMPd7YS2OF28ovpndzuaa/6xypf&#10;B1rRc7veA7242x3j8hlEHzQLp/jFOzl1uqhdpyMk5HNHePkiLtdHsFohlAGenK+t1cNhXaM4qgYY&#10;hOi8Tyj2uThVCZ+LhGDXd8chde2vzOgTikNq5+9nSBCKoaeRj/L7hGLkCRcMpTlCeBoqlcf+jpw+&#10;obg22tWZoVGaFChNMpRMfTpuQkrzRKe6AqkcU+YKmokvPe7Lmw6sBkq4yySpOXP9zDhHKZZ47e/F&#10;6QuKCtFCd2N/MiDBUyzyKqM7qmQMlCDNpDUhH+0a+YMZfZZMKfrEl9z3WTKF6M5fDZOgFFt4Rkp0&#10;qUBge5ojFFt4jlAs7iyhWNxgOy2kWNww3qQJUBVB4DtHyVwpU2Us3Nwn01ZpnsxlMnxTUF/e5iYZ&#10;zPHk6KhUMzA+zRgT+dLQqM34OHuBDMDzpKAIPg2kUD6b4SqWuS+jSTlMI3N/W1bC0VHsHTrMeToK&#10;50IjEElzhWrWuFV6gFSs3ZHCuYek2M11MZkFgbDsjlJuaTEXxeQoGaHHlH6veN6H86n7Z2COWLSv&#10;dMXevyuNOU6NQxnr3stqYFLU2BcHcDpBeQA6SLEhmN3plMU3ccoiqyY5pnvF1y0c1OrplpicvZNr&#10;o9kB78XoxP6JJ7tFVwx2HJS7HPO/eulbYrDmUU5PXj+V03PmjdMGMqYup7eQKIVBGDyCbmmor+NU&#10;PeT4LClnq/bxlydhr8ugtZwIh0P8lqD9i5EF2V7E9TYc+vNTkbfc8qms6B0kEK8o7eARl1Y44o8o&#10;Ib2+Yue4ho5JxWL5tX8xnzho4AeMeenzMXkqhLiWUjvFaQjf9ogD+/IRe0kMdlCJjj1cMWbifH0F&#10;2edBycjdEXwyRXmEYRFtrl3Qh7jKo3tYRJtW8h4ZuUlgbC5SkJMzqBkt1ajUr9o7bbCZ4GViaMv5&#10;OBZUj2+1eTFD/rx6A32pP7mRnJZSyExf6k9uNEWUhrEXNeJjT2BNSehPYYpHdaCVTEVOUiJa1gSE&#10;IpvJyO62y0NTsCvno/j4S094KdpQLA1858AMG6s9LiPHvlr1U5aa/UskL6ecrNYpRvZqN6fK9CmC&#10;7WKjCp9hWavl42IO34Gz1Q9UpI2Ris8qEg4utvEfsZJXP6QJJg9W3VzQqJWI/Uv0yoII6QA/lVkh&#10;R9zCoMQPcZVUEffyCesu1debOacrS1q11rx32+rb+YvcFZLfffuSu0Ly1F50L+90MGjvwSCkND2w&#10;1a8cabB1sFy9vb7b/rq6W25Ry+EN1Us4XBlOnyu6GBwX8dL1ajSH292rQ2qcvYQtE/jaDmu04qXs&#10;WftdnNiKm+5wVcy5kCELNuW7y1U0MObSIxOn7DXDGz0yMU5SMXzXowOBBHb4YgTe7YvZge8IbXBN&#10;BIEkPTpxus4AQo+dGCARhLNHJsZHGGjpkTGgq8A/PToGdK2ouhKXzHGAF6kCoVIYmBSO9EdmQFfU&#10;cqZJxbImkDcpJIO65pRvrgKBWWZIxQJH2WqGrVjmE4bK+rKKhY7bAdOkDPCaswKDvELiGVJG7hlZ&#10;0eZnpxy+DqevQgO+ZkRFkz5QykmdQrDQKEcolnmWUCxyWF7SEAz2mqNksFe+5b5vnQZ7dXVGeRZ8&#10;zUxhA766JmNSBn3NTWODvua5imU+YZi6Z50Gfc2KKhZ6lqnYziHP5ES22GtGUhZ7zXnf2Mpl46s3&#10;OgO9Vv6yob6RG+Q1Z1IGes3JySCvWUo5M0eg+btUUmSxNI7IT8grIUl6G7rcnnjlQvy+F2KWm2ev&#10;Qoa6H0UT3Ol0P3cPZCYXi/DxiuE0ysn2yl1QkyuORA835/ztCt5QUJb91OEPPTNlWwdyJubHvp8b&#10;aycjr+mqVU5l+WwD1NEBr6lknRvrVX+SqnuR811Emqiz1jqlHYT0ZBOHMxClIlPaHrCQu+zxgVLY&#10;TaBdi9IyBOCJaHfxAW0yzINMC+RoiOjVKBxzs4QE4fRxeBFhwWYNNiTX+dorVwSOQvhZKgxcwUMz&#10;hK/215H7JBBPNT1ktqkEnNp2OwcHJeLwJU/0EdzVDoY68twpo2a7T4PpHRY45V9EPhSnK6Pcq2wf&#10;dB0ITNNtOR0cgIiHTstFA6DDcdStvV1IEXQGxooUS9d0EiGLmiHy4aeSqfGoxBwlfysirzsSGkox&#10;IUn+3c49YiLKIy4Rk09YKxHRIFuMBMYPM5pVsIy522mqLxVJiz2SDIenbiC+32NRZuYtxkwmdSJ2&#10;GsieI+L24ulElRTeMozqwh6Q6VQVylZUpFDxMDuGJ/sfjiemmrt4mWO4Vwu2YqBjLn2RydMg9sOz&#10;VT5hcWPp0t5hL6xD/qVuTETAjk8loNLysYI+VKmHAOKgD1DtGTKiaMSBkZnLysJbaEUKFcOzN72J&#10;jVpBycOMvHWapKeEvtVJBNYOHhkxpzzMdVF5APkER/tLrb/Dq6sBCfTgaO/Cvj4c3U7pK0LIw8hc&#10;0kpgnKgl/ITA6HooX2cAy30WGA1gCPdD9WpzYzCaABGeZTH2G4MYKDJLETFAHUGtfSoxOjpOU8GI&#10;A/7WUDVbnwrWmNAkw0sMXaCjFJUYKsqIJQaKPJTS58Wg0P4rOxPSjcWb4cbU/RLumCATCzgjGlP0&#10;m2MnFrH/0sTEsGIZZ6TjYiGnrYZQhaCqHJlYymkyBnPOkKH1IXTla9D7ozK1vh726kvZ4M1okzId&#10;gzb7b1dN0ImlnNGWAZtz/MRS9uWdiXEViNlAzf529D4dgzT7e6/74zJAc4YfCzOnXY5BmZu0nA3G&#10;nOMnlnNGX6a+N2M/Bl/O2A/ClM7GcnRic47owHOfQNPTpeBYzE+g6fcImlI686zz8nCl/rR85hAn&#10;J86a8e1P4qUo1eRe8qV2BmjSBLAcDtMyJlMESZzDbhk20jxSHnIhEQnnYB4pn7BYmHRoERrhGx8o&#10;zX9l9LgjPkpHRUy6znFuKIkrPyziW/AiS0awWNuhoLZH8I2QDpK1o+dkgE/+qbT52RHC5g9YlXFn&#10;tpRVWEadRKmoZeTG0ERExiBF0GrR1j40Izc60ab6UtP1PuYltEPV8/7pojiWwaQUBTSohoAM+FEs&#10;DYQENDcMbRGRLTVUuZUbtXyCv39PLUE26viue30ofGPelPItw8ddsdGEEUHxXf1KW2R9xAX+MFNv&#10;1caJyGS0HcpV6EfwLd96aocPpIg6tIKSh9ijL5WJfMKqTTq0Cha+j7ATGT5ypkjeIig24x15B9su&#10;mDih7e7MgX87AV2n72j7hG+pu7umfSLCiXtAl/cBXx/owr3syNUwT/GNbVO1eQW7vl7lpXjmqNwv&#10;SuJQC5cs/zFwl6/d6pGJ0RjkgkkyMd7lrz2RSvYYWYvz10ytVQzGyDnQHjsxTJCpaYqzV3wxF1Wk&#10;9cjE2WumbM9AXlOubOvRsYWXGYYM6OWGOVKxpHHVZFLSO8BXZnSwui6Bz+melt2AJMn56/74Ynm7&#10;XMWWwb+k7rJPKpa546/o04iws1qDgeWMgOKAwPpRdZc9rgwO5o6ou+xTKhG6gcK47rJPKJZ5Tnt0&#10;rjKIQC6s6FOKRZ6jZNAwVNYm54uBw/SCiF5/FhDj+tt+o9jOC+suM3ZO+wZBCHmuYkOXuss+VyVC&#10;N8BYzrXQqbHAVK5S2dZdZiRl6y5zvjf24VI22xvdF9RdZozT1l1mlhWKAjsR5CjlJI5o7gQhniBE&#10;RFAnCPF7hBA9gpi6suGPUXeJNcmfeN9bd6kIxn5Eh9Gt1tRYMeiQrLssr1/CEtVHc8A4HiIsjFJ3&#10;Co/w0OONRShicdUlj0OxMJv9278YPJNz8QZ7S1Zd8jD8EljEcbLqEmsTycKgf1NEnSS1cp6TVZdy&#10;3NqW0yEr8MRRhFQK4+SKLnn8FoCiDIh4x1jLyYs9gLPIIMIBYwvxyKCQIRR3IN/duFNziW8jZckb&#10;iFsr1sI9cdZC7F9sL/KlTrs1l1IyqokHtw3nl8utZn/Npf3WUAE4kV0UC0dkb42E3YFL1lymFatA&#10;GQ+TPx9sQF/m8WdKxmKr2e+tpLUbGtWJB3G22JC26WmC8QCL5qmC4TxFFEakyJYI2RpdVegxNZc8&#10;AXcI6UaR7VTreY/gXi3YimF/zWVapylj31tzafBpYZ13TIrkrk7WuAG9pcQsFir18nVItWfIiKLZ&#10;z6qeBbM/wr+I4e3UXLJF79Rc7pi5lbBOE55Du1NC3+okgkhPUPQJio6gaPiVHhTtt0e+OhQ9rmo5&#10;wgAouuKbdvzd64P5Z8QxLX3jzx+67jJdjhWDF6e6Sxzn6dDZHfg5Xb+J2CWAPz9o3aX/Og1Jyzrp&#10;2LrLdN2vwZszdXzH112mDdmAzf4aWi7ZiDWKeKTTVqbO0WDNmXpACuiC1k91lz50i+Vs6y7T9mPg&#10;5YycDbrsOjqIO06g6Qk0RSp0Ak2/R9CUUrFvpu6S0S8DtUnloYEiX7ju0uapgnOWlzXtrbs0QN5L&#10;1V2ymGzBpCSvx9RdIt4kkMWI1jHtb73u0qhMkBjz7AvqLnnkRhpSxWcMUgSdBmM1K+ecfaepvtSU&#10;PV93qWDsftxL6y6NjQnL0GMEnsr9nkfU00kZpC3LEzzRFvDJwyPqAOUTtpxQ6y5TfB9RvyjDtyj0&#10;V627ZLOxHX553aUZvtZdGvv7xuouefjW3LTu0himTAbe2ugBgDo3zMQJbfWtzpwT2PV+df1dgF24&#10;RHJ+gf/7rx38sJ493t7N38y2s/hv/P70eLGoVrer++vF+pf/EwAAAP//AwBQSwMEFAAGAAgAAAAh&#10;APM/TFDeAAAACQEAAA8AAABkcnMvZG93bnJldi54bWxMj0FPwzAMhe9I/IfISNxYuooOWppOEwhN&#10;CHFgg7uXZG1F41RN2hV+Pd4JbvZ7T8+fy/XsOjHZIbSeFCwXCQhL2puWagUf++ebexAhIhnsPFkF&#10;3zbAurq8KLEw/kTvdtrFWnAJhQIVNDH2hZRBN9ZhWPjeEntHPziMvA61NAOeuNx1Mk2SlXTYEl9o&#10;sLePjdVfu9EpwGkzaXd8Wb3q8fOH7p62+/5tq9T11bx5ABHtHP/CcMZndKiY6eBHMkF0Cm7TjJOs&#10;ZzmIs59mLBx4yJc5yKqU/z+ofgEAAP//AwBQSwECLQAUAAYACAAAACEAtoM4kv4AAADhAQAAEwAA&#10;AAAAAAAAAAAAAAAAAAAAW0NvbnRlbnRfVHlwZXNdLnhtbFBLAQItABQABgAIAAAAIQA4/SH/1gAA&#10;AJQBAAALAAAAAAAAAAAAAAAAAC8BAABfcmVscy8ucmVsc1BLAQItABQABgAIAAAAIQBGS86F/RoA&#10;ADaxAAAOAAAAAAAAAAAAAAAAAC4CAABkcnMvZTJvRG9jLnhtbFBLAQItABQABgAIAAAAIQDzP0xQ&#10;3gAAAAkBAAAPAAAAAAAAAAAAAAAAAFcdAABkcnMvZG93bnJldi54bWxQSwUGAAAAAAQABADzAAAA&#10;Yh4AAAAA&#10;">
                  <v:shape id="_x0000_s1426" type="#_x0000_t75" style="position:absolute;width:5270;height:11176;visibility:visible">
                    <v:fill o:detectmouseclick="t"/>
                    <v:path o:connecttype="none"/>
                  </v:shape>
                  <v:shape id="Freeform 146" o:spid="_x0000_s1427" style="position:absolute;left:-44;top:857;width:5219;height:10255;visibility:visible;mso-wrap-style:square;v-text-anchor:top" coordsize="1439,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pKMgA&#10;AADdAAAADwAAAGRycy9kb3ducmV2LnhtbESPQWvCQBCF74L/YRmhF6kbW0lL6ipSqBTbS7UUehuy&#10;0ySanQ27q8Z/7xwK3mZ4b977Zr7sXatOFGLj2cB0koEiLr1tuDLwvXu7fwYVE7LF1jMZuFCE5WI4&#10;mGNh/Zm/6LRNlZIQjgUaqFPqCq1jWZPDOPEdsWh/PjhMsoZK24BnCXetfsiyXDtsWBpq7Oi1pvKw&#10;PToDs2p/2Xw8/v6sZ3m/++TyaZyPgzF3o371AipRn27m/+t3K/hZLvzyjYy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tOkoyAAAAN0AAAAPAAAAAAAAAAAAAAAAAJgCAABk&#10;cnMvZG93bnJldi54bWxQSwUGAAAAAAQABAD1AAAAjQMAAAAA&#10;" path="m1439,1c1395,,1354,,1310,5,1127,21,943,78,816,218,679,392,659,629,650,843v-29,140,19,214,105,310c814,1200,848,1295,730,1240v-12,185,-230,237,-376,278c252,1569,,1529,25,1696v170,96,392,-146,576,-43c757,1739,498,2033,712,2016v22,-131,131,33,145,-15c823,1941,848,1681,898,1811v-6,151,71,91,161,40c1237,1884,1319,2092,1311,2257v61,158,-232,223,-123,341c1305,2632,1246,2753,1348,2791v22,9,43,13,64,13c1423,2804,1429,2802,1439,2800r,-1162c1434,1637,1416,1623,1401,1625v-152,-4,-367,-36,-403,-213c1035,1237,1260,1210,1410,1206v11,,18,1,29,1l1439,1xe" fillcolor="#b2b2b2" strokecolor="#b2b2b2" strokeweight=".25pt">
                    <v:stroke joinstyle="miter"/>
                    <v:path arrowok="t" o:connecttype="custom" o:connectlocs="521970,366;475178,1829;295989,79731;235775,308316;273862,421694;264794,453513;128407,555188;9068,620289;218001,604562;258265,737325;310861,731839;325732,662349;384132,676978;475540,825467;430925,950183;488961,1020770;512176,1025525;521970,1024062;521970,599076;508186,594322;362006,516420;511451,441078;521970,441444;521970,366" o:connectangles="0,0,0,0,0,0,0,0,0,0,0,0,0,0,0,0,0,0,0,0,0,0,0,0"/>
                  </v:shape>
                  <v:shape id="Freeform 147" o:spid="_x0000_s1428" style="position:absolute;left:-44;top:3943;width:5238;height:7182;visibility:visible;mso-wrap-style:square;v-text-anchor:top" coordsize="1443,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1wB8QA&#10;AADdAAAADwAAAGRycy9kb3ducmV2LnhtbERPTWvCQBC9C/0PyxR6kbqJoJSYNZRCQQsFTXqot2l2&#10;moRmZ8Puqum/dwXB2zze5+TFaHpxIuc7ywrSWQKCuLa640bBV/X+/ALCB2SNvWVS8E8eivXDJMdM&#10;2zPv6VSGRsQQ9hkqaEMYMil93ZJBP7MDceR+rTMYInSN1A7PMdz0cp4kS2mw49jQ4kBvLdV/5dEo&#10;oM+qcdWx3P7IrXXT74/DTtYLpZ4ex9cViEBjuItv7o2O85NlCtdv4gl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NcAfEAAAA3QAAAA8AAAAAAAAAAAAAAAAAmAIAAGRycy9k&#10;b3ducmV2LnhtbFBLBQYAAAAABAAEAPUAAACJAwAAAAA=&#10;" path="m1443,1964v-27,,-64,-4,-93,-16c1248,1910,1305,1789,1188,1755v-109,-118,184,-183,123,-341c1319,1249,1237,1041,1059,1008v-90,51,-167,111,-161,-40c848,838,823,1098,857,1158v-14,48,-123,-116,-145,15c498,1190,757,896,602,810,417,707,195,949,25,853,,686,252,726,354,675,500,634,718,582,730,397v118,55,84,-40,25,-87c669,214,621,140,650,e" filled="f" strokeweight=".55pt">
                    <v:stroke joinstyle="miter"/>
                    <v:path arrowok="t" o:connecttype="custom" o:connectlocs="523875,718185;490112,712334;431298,641759;475953,517064;384465,368600;326015,353973;311130,423451;258489,428936;218554,296196;9076,311920;128518,246830;265023,145173;274100,113359;235980,0" o:connectangles="0,0,0,0,0,0,0,0,0,0,0,0,0,0"/>
                  </v:shape>
                  <v:shape id="Freeform 148" o:spid="_x0000_s1429" style="position:absolute;left:2311;top:857;width:2883;height:3086;visibility:visible;mso-wrap-style:square;v-text-anchor:top" coordsize="794,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4kcUA&#10;AADdAAAADwAAAGRycy9kb3ducmV2LnhtbERPTWvCQBC9C/0PyxR6kbqbIFJSV5FCpRcPjUHa2zQ7&#10;TUKzszG7mvTfu4LgbR7vc5br0bbiTL1vHGtIZgoEcelMw5WGYv/+/ALCB2SDrWPS8E8e1quHyRIz&#10;4wb+pHMeKhFD2GeooQ6hy6T0ZU0W/cx1xJH7db3FEGFfSdPjEMNtK1OlFtJiw7Ghxo7eair/8pPV&#10;sPv6ORQJ7eaGN9vD8D0/Tht11Prpcdy8ggg0hrv45v4wcb5apHD9Jp4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HiRxQAAAN0AAAAPAAAAAAAAAAAAAAAAAJgCAABkcnMv&#10;ZG93bnJldi54bWxQSwUGAAAAAAQABAD1AAAAigMAAAAA&#10;" path="m,843c9,629,29,392,166,218,293,78,474,22,658,6,698,2,753,,794,e" filled="f" strokeweight=".55pt">
                    <v:stroke joinstyle="miter"/>
                    <v:path arrowok="t" o:connecttype="custom" o:connectlocs="0,308610;60272,79807;238910,2197;288290,0" o:connectangles="0,0,0,0"/>
                  </v:shape>
                  <v:shape id="Freeform 149" o:spid="_x0000_s1430" style="position:absolute;left:5073;top:5270;width:51;height:0;visibility:visible;mso-wrap-style:square;v-text-anchor:top" coordsize="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1UsIA&#10;AADdAAAADwAAAGRycy9kb3ducmV2LnhtbERPS4vCMBC+C/sfwix403RXEKlGcYVFDx7qA89DMybV&#10;ZlKaqPXfG2Fhb/PxPWe26Fwt7tSGyrOCr2EGgrj0umKj4Hj4HUxAhIissfZMCp4UYDH/6M0w1/7B&#10;O7rvoxEphEOOCmyMTS5lKC05DEPfECfu7FuHMcHWSN3iI4W7Wn5n2Vg6rDg1WGxoZam87m9OwU9x&#10;PlTF9bKOvLPbxpzMerIqlOp/dsspiEhd/Bf/uTc6zc/GI3h/k06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TVSwgAAAN0AAAAPAAAAAAAAAAAAAAAAAJgCAABkcnMvZG93&#10;bnJldi54bWxQSwUGAAAAAAQABAD1AAAAhwMAAAAA&#10;" path="m15,c10,,5,,,e" filled="f" strokeweight=".55pt">
                    <v:stroke joinstyle="miter"/>
                    <v:path arrowok="t" o:connecttype="custom" o:connectlocs="5080,0;0,0" o:connectangles="0,0"/>
                  </v:shape>
                  <v:shape id="Freeform 150" o:spid="_x0000_s1431" style="position:absolute;left:3581;top:5264;width:1613;height:1536;visibility:visible;mso-wrap-style:square;v-text-anchor:top" coordsize="445,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GvsMMA&#10;AADdAAAADwAAAGRycy9kb3ducmV2LnhtbERP32vCMBB+F/Y/hBv4ZtOJiHSmRcbGxh4E3WA+HsnZ&#10;1jWXkmTa/veLIPh2H9/PW1eD7cSZfGgdK3jKchDE2pmWawXfX2+zFYgQkQ12jknBSAGq8mGyxsK4&#10;C+/ovI+1SCEcClTQxNgXUgbdkMWQuZ44cUfnLcYEfS2Nx0sKt52c5/lSWmw5NTTY00tD+nf/ZxW8&#10;+nH+vh1/en0YtMFPOvDm5JSaPg6bZxCRhngX39wfJs3Plwu4fpNOk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GvsMMAAADdAAAADwAAAAAAAAAAAAAAAACYAgAAZHJzL2Rv&#10;d25yZXYueG1sUEsFBgAAAAAEAAQA9QAAAIgDAAAAAA==&#10;" path="m445,1c293,,37,32,,207,36,383,260,416,413,420v4,,26,,31,e" filled="f" strokeweight=".55pt">
                    <v:stroke joinstyle="miter"/>
                    <v:path arrowok="t" o:connecttype="custom" o:connectlocs="161290,366;0,75737;149692,153670;160928,153670" o:connectangles="0,0,0,0"/>
                  </v:shape>
                  <v:shape id="Freeform 151" o:spid="_x0000_s1432" style="position:absolute;left:1181;top:711;width:4006;height:3016;visibility:visible;mso-wrap-style:square;v-text-anchor:top" coordsize="1102,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C2/MQA&#10;AADdAAAADwAAAGRycy9kb3ducmV2LnhtbERPTWvCQBC9C/6HZYTezMZCg6RuQqsp9FKKNgW9Ddkx&#10;CWZnQ3Yb47/vFoTe5vE+Z5NPphMjDa61rGAVxSCIK6tbrhWUX2/LNQjnkTV2lknBjRzk2Xy2wVTb&#10;K+9pPPhahBB2KSpovO9TKV3VkEEX2Z44cGc7GPQBDrXUA15DuOnkYxwn0mDLoaHBnrYNVZfDj1Fw&#10;/Kg1rr6Pn7ddUbwmVXJZ86lU6mExvTyD8DT5f/Hd/a7D/Dh5gr9vw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gtvzEAAAA3QAAAA8AAAAAAAAAAAAAAAAAmAIAAGRycy9k&#10;b3ducmV2LnhtbFBLBQYAAAAABAAEAPUAAACJAwAAAAA=&#10;" path="m408,r694,824l,825e" filled="f" strokecolor="#cc5e5e" strokeweight=".85pt">
                    <v:stroke joinstyle="miter"/>
                    <v:path arrowok="t" o:connecttype="custom" o:connectlocs="148348,0;400685,301259;0,301625" o:connectangles="0,0,0"/>
                  </v:shape>
                  <v:shape id="Freeform 152" o:spid="_x0000_s1433" style="position:absolute;left:1898;top:1187;width:1169;height:2534;visibility:visible;mso-wrap-style:square;v-text-anchor:top" coordsize="323,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GcMA&#10;AADdAAAADwAAAGRycy9kb3ducmV2LnhtbERPS4vCMBC+C/6HMIIXWdP1UNauUVTwcZGl1cMeh2a2&#10;LTaT0mRr/fdGELzNx/ecxao3teiodZVlBZ/TCARxbnXFhYLLeffxBcJ5ZI21ZVJwJwer5XCwwETb&#10;G6fUZb4QIYRdggpK75tESpeXZNBNbUMcuD/bGvQBtoXULd5CuKnlLIpiabDi0FBiQ9uS8mv2bxSs&#10;99Vmh91JT/LmJ73P0/T3sOmVGo/69TcIT71/i1/uow7zoziG5zfh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k+GcMAAADdAAAADwAAAAAAAAAAAAAAAACYAgAAZHJzL2Rv&#10;d25yZXYueG1sUEsFBgAAAAAEAAQA9QAAAIgDAAAAAA==&#10;" path="m323,c141,153,2,392,,693e" filled="f" strokecolor="#cc5e5e" strokeweight=".85pt">
                    <v:stroke joinstyle="miter"/>
                    <v:path arrowok="t" o:connecttype="custom" o:connectlocs="116840,0;0,253365" o:connectangles="0,0"/>
                  </v:shape>
                  <v:shape id="Freeform 153" o:spid="_x0000_s1434" style="position:absolute;left:1797;top:19;width:387;height:590;visibility:visible;mso-wrap-style:square;v-text-anchor:top" coordsize="10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08MA&#10;AADdAAAADwAAAGRycy9kb3ducmV2LnhtbERPS2vCQBC+C/6HZYTedGMPiaSuIj5KPdbYgrchOyah&#10;2dmQ3ebx77tCwdt8fM9ZbwdTi45aV1lWsFxEIIhzqysuFFyz03wFwnlkjbVlUjCSg+1mOlljqm3P&#10;n9RdfCFCCLsUFZTeN6mULi/JoFvYhjhwd9sa9AG2hdQt9iHc1PI1imJpsOLQUGJD+5Lyn8uvUfCV&#10;nOT3fX+rMjsW/eE4NO/ydlbqZTbs3kB4GvxT/O/+0GF+FCfw+Cac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p08MAAADdAAAADwAAAAAAAAAAAAAAAACYAgAAZHJzL2Rv&#10;d25yZXYueG1sUEsFBgAAAAAEAAQA9QAAAIgDAAAAAA==&#10;" path="m,117r20,-2c22,126,26,133,31,138v6,5,13,8,21,8c61,146,69,142,76,135v6,-7,10,-17,10,-29c86,95,83,86,76,80,70,73,62,70,51,70v-6,,-12,1,-17,4c29,77,25,81,22,86l3,83,19,,99,r,19l35,19,26,62c36,56,46,52,57,52v14,,26,5,35,15c102,77,107,89,107,105v,14,-4,27,-13,38c84,156,69,162,52,162v-15,,-27,-4,-36,-12c6,142,1,131,,117r,xe" fillcolor="#cc5e5e" strokecolor="#cc5e5e" strokeweight=".25pt">
                    <v:stroke joinstyle="miter"/>
                    <v:path arrowok="t" o:connecttype="custom" o:connectlocs="0,42651;7240,41922;11222,50306;18824,53222;27513,49212;31133,38641;27513,29163;18462,25518;12308,26976;7964,31350;1086,30257;6878,0;35839,0;35839,6926;12670,6926;9412,22601;20635,18956;33305,24424;38735,38276;34029,52129;18824,59055;5792,54681;0,42651;0,42651" o:connectangles="0,0,0,0,0,0,0,0,0,0,0,0,0,0,0,0,0,0,0,0,0,0,0,0"/>
                  </v:shape>
                  <v:shape id="Freeform 154" o:spid="_x0000_s1435" style="position:absolute;left:2254;top:6;width:381;height:603;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7LMUA&#10;AADdAAAADwAAAGRycy9kb3ducmV2LnhtbESPQWsCMRCF74X+hzCCl1ITPUjZGkXEluKhUBW8jptx&#10;d3EzWZKo67/vHARvM7w3730zW/S+VVeKqQlsYTwyoIjL4BquLOx3X+8foFJGdtgGJgt3SrCYv77M&#10;sHDhxn903eZKSQinAi3UOXeF1qmsyWMahY5YtFOIHrOssdIu4k3Cfasnxky1x4alocaOVjWV5+3F&#10;W/gt3bE6dEv+Xr3FjVmvvU+bibXDQb/8BJWpz0/z4/rHCb6ZCq58IyPo+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CfssxQAAAN0AAAAPAAAAAAAAAAAAAAAAAJgCAABkcnMv&#10;ZG93bnJldi54bWxQSwUGAAAAAAQABAD1AAAAigMAAAAA&#10;" path="m,83c,64,2,48,6,37,10,25,16,16,24,10,31,3,41,,53,v9,,16,2,23,5c82,9,88,14,92,21v4,6,8,14,10,24c104,54,106,67,106,83v,19,-2,34,-6,46c96,140,90,149,82,156v-7,6,-17,9,-29,9c37,165,25,160,16,148,6,135,,113,,83r,xm21,83v,26,3,44,9,53c36,145,44,149,53,149v9,,17,-4,23,-13c82,127,85,109,85,83,85,56,82,39,76,30,70,21,62,17,53,17v-9,,-17,3,-22,11c24,38,21,56,21,83r,xe" fillcolor="#cc5e5e" strokecolor="#cc5e5e" strokeweight=".25pt">
                    <v:stroke joinstyle="miter"/>
                    <v:path arrowok="t" o:connecttype="custom" o:connectlocs="0,30345;2157,13527;8626,3656;19050,0;27317,1828;33068,7678;36662,16452;38100,30345;35943,47163;29474,57035;19050,60325;5751,54110;0,30345;0,30345;7548,30345;10783,49722;19050,54475;27317,49722;30552,30345;27317,10968;19050,6215;11142,10237;7548,30345;7548,30345" o:connectangles="0,0,0,0,0,0,0,0,0,0,0,0,0,0,0,0,0,0,0,0,0,0,0,0"/>
                    <o:lock v:ext="edit" verticies="t"/>
                  </v:shape>
                  <v:shape id="Freeform 155" o:spid="_x0000_s1436" style="position:absolute;left:2692;width:260;height:304;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rq4sQA&#10;AADdAAAADwAAAGRycy9kb3ducmV2LnhtbERPTWvCQBC9F/wPyxR6CbppsWJTV5FKwYtFE7HXITtN&#10;QrOzYXdr4r93hYK3ebzPWawG04ozOd9YVvA8SUEQl1Y3XCk4Fp/jOQgfkDW2lknBhTyslqOHBWba&#10;9nygcx4qEUPYZ6igDqHLpPRlTQb9xHbEkfuxzmCI0FVSO+xjuGnlS5rOpMGGY0ONHX3UVP7mf0ZB&#10;svtCuSk27pD301fz3SenfZEo9fQ4rN9BBBrCXfzv3uo4P529we2be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a6uLEAAAA3QAAAA8AAAAAAAAAAAAAAAAAmAIAAGRycy9k&#10;b3ducmV2LnhtbFBLBQYAAAAABAAEAPUAAACJAwAAAAA=&#10;" path="m36,c46,,55,4,62,11v7,7,10,18,10,31c72,54,69,65,62,72,55,79,46,83,36,83,25,83,16,79,10,72,3,65,,55,,42,,29,3,18,10,11,16,4,25,,36,r,xm36,15v-6,,-11,2,-15,6c18,25,16,32,16,42v,9,2,16,5,20c25,66,30,68,36,68v6,,10,-2,14,-6c54,58,56,51,56,41,56,32,54,25,50,21,46,17,42,15,36,15r,xe" fillcolor="#cc5e5e" strokecolor="#cc5e5e" strokeweight=".25pt">
                    <v:stroke joinstyle="miter"/>
                    <v:path arrowok="t" o:connecttype="custom" o:connectlocs="13018,0;22419,4040;26035,15424;22419,26440;13018,30480;3616,26440;0,15424;3616,4040;13018,0;13018,0;13018,5508;7594,7712;5786,15424;7594,22768;13018,24972;18080,22768;20249,15056;18080,7712;13018,5508;13018,5508" o:connectangles="0,0,0,0,0,0,0,0,0,0,0,0,0,0,0,0,0,0,0,0"/>
                    <o:lock v:ext="edit" verticies="t"/>
                  </v:shape>
                  <v:shape id="Freeform 156" o:spid="_x0000_s1437" style="position:absolute;left:285;top:3359;width:381;height:603;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7uOsMA&#10;AADdAAAADwAAAGRycy9kb3ducmV2LnhtbESPQWvDMAyF74X+B6NBb62TUbqS1Q2jMNhxy0bOWqwl&#10;YbEcbDdN/v10GPQm8Z7e+3QqZzeoiULsPRvIdxko4sbbnlsDX5+v2yOomJAtDp7JwEIRyvN6dcLC&#10;+ht/0FSlVkkIxwINdCmNhdax6chh3PmRWLQfHxwmWUOrbcCbhLtBP2bZQTvsWRo6HOnSUfNbXZ2B&#10;+jrVbN/DfNzrnKr0vYxL3RuzeZhfnkElmtPd/H/9ZgU/exJ++UZG0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7uOsMAAADdAAAADwAAAAAAAAAAAAAAAACYAgAAZHJzL2Rv&#10;d25yZXYueG1sUEsFBgAAAAAEAAQA9QAAAIgDAAAAAA==&#10;" path="m,82c,63,2,48,6,36,9,25,15,16,23,9,31,3,41,,52,v9,,17,2,23,5c82,9,87,14,91,20v5,7,8,15,10,24c104,54,105,66,105,82v,19,-2,35,-6,46c95,140,89,149,82,155v-8,7,-18,10,-30,10c37,165,25,159,16,148,5,135,,113,,82r,xm20,82v,27,3,45,9,53c36,144,43,149,52,149v9,,17,-5,23,-14c82,127,85,109,85,82,85,56,82,38,75,29,69,21,61,16,52,16v-9,,-16,4,-22,12c23,38,20,56,20,82r,xe" fillcolor="#cc5e5e" strokecolor="#cc5e5e" strokeweight=".25pt">
                    <v:stroke joinstyle="miter"/>
                    <v:path arrowok="t" o:connecttype="custom" o:connectlocs="0,29980;2177,13162;8346,3290;18869,0;27214,1828;33020,7312;36649,16087;38100,29980;35923,46798;29754,56669;18869,60325;5806,54110;0,29980;0,29980;7257,29980;10523,49357;18869,54475;27214,49357;30843,29980;27214,10603;18869,5850;10886,10237;7257,29980;7257,29980" o:connectangles="0,0,0,0,0,0,0,0,0,0,0,0,0,0,0,0,0,0,0,0,0,0,0,0"/>
                    <o:lock v:ext="edit" verticies="t"/>
                  </v:shape>
                  <v:shape id="Freeform 157" o:spid="_x0000_s1438" style="position:absolute;left:723;top:3352;width:267;height:305;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wOcQA&#10;AADdAAAADwAAAGRycy9kb3ducmV2LnhtbERPTWvCQBC9C/6HZQq9BN1YapXoKlIp9NJSE9HrkB2T&#10;0Oxs2N2a9N93C4K3ebzPWW8H04orOd9YVjCbpiCIS6sbrhQci7fJEoQPyBpby6TglzxsN+PRGjNt&#10;ez7QNQ+ViCHsM1RQh9BlUvqyJoN+ajviyF2sMxgidJXUDvsYblr5lKYv0mDDsaHGjl5rKr/zH6Mg&#10;+fhEuS/27pD3z3Nz7pPTV5Eo9fgw7FYgAg3hLr6533Wcny5m8P9NPEF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1cDnEAAAA3QAAAA8AAAAAAAAAAAAAAAAAmAIAAGRycy9k&#10;b3ducmV2LnhtbFBLBQYAAAAABAAEAPUAAACJAwAAAAA=&#10;" path="m36,c47,,55,3,62,11v7,7,10,17,10,30c72,54,69,64,62,72,55,79,47,83,36,83,26,83,17,79,10,72,3,65,,55,,42,,28,3,18,10,11,17,3,25,,36,r,xm36,14v-6,,-11,3,-14,7c18,25,16,32,16,41v,10,2,16,6,21c25,66,30,68,36,68v6,,11,-2,14,-6c54,57,56,50,56,41,56,32,54,25,50,21,47,17,42,14,36,14r,xe" fillcolor="#cc5e5e" strokecolor="#cc5e5e" strokeweight=".25pt">
                    <v:stroke joinstyle="miter"/>
                    <v:path arrowok="t" o:connecttype="custom" o:connectlocs="13335,0;22966,4040;26670,15056;22966,26440;13335,30480;3704,26440;0,15424;3704,4040;13335,0;13335,0;13335,5141;8149,7712;5927,15056;8149,22768;13335,24972;18521,22768;20743,15056;18521,7712;13335,5141;13335,5141" o:connectangles="0,0,0,0,0,0,0,0,0,0,0,0,0,0,0,0,0,0,0,0"/>
                    <o:lock v:ext="edit" verticies="t"/>
                  </v:shape>
                </v:group>
              </w:pict>
            </w:r>
          </w:p>
          <w:p w14:paraId="16B5B4C8" w14:textId="77777777" w:rsidR="004D2E16" w:rsidRPr="00D15B18" w:rsidRDefault="004D2E16" w:rsidP="004D2E16">
            <w:pPr>
              <w:spacing w:after="0" w:line="240" w:lineRule="auto"/>
              <w:jc w:val="center"/>
              <w:rPr>
                <w:rFonts w:eastAsia="Times New Roman" w:cs="Arial"/>
                <w:b/>
                <w:bCs/>
                <w:sz w:val="20"/>
                <w:szCs w:val="20"/>
              </w:rPr>
            </w:pPr>
          </w:p>
        </w:tc>
      </w:tr>
      <w:tr w:rsidR="004D2E16" w:rsidRPr="00D15B18" w14:paraId="284CD9E5" w14:textId="77777777" w:rsidTr="004D2E16">
        <w:trPr>
          <w:cantSplit/>
          <w:trHeight w:val="455"/>
          <w:jc w:val="center"/>
        </w:trPr>
        <w:tc>
          <w:tcPr>
            <w:tcW w:w="3225" w:type="dxa"/>
            <w:vMerge/>
            <w:tcBorders>
              <w:top w:val="single" w:sz="4" w:space="0" w:color="auto"/>
              <w:left w:val="single" w:sz="12" w:space="0" w:color="auto"/>
              <w:bottom w:val="single" w:sz="12" w:space="0" w:color="auto"/>
              <w:right w:val="single" w:sz="12" w:space="0" w:color="auto"/>
            </w:tcBorders>
            <w:shd w:val="clear" w:color="auto" w:fill="auto"/>
            <w:noWrap/>
          </w:tcPr>
          <w:p w14:paraId="179A03A7" w14:textId="77777777" w:rsidR="004D2E16" w:rsidRPr="00D15B18" w:rsidRDefault="004D2E16" w:rsidP="004D2E16">
            <w:pPr>
              <w:spacing w:after="0" w:line="240" w:lineRule="auto"/>
              <w:rPr>
                <w:rFonts w:eastAsia="Times New Roman" w:cs="Arial"/>
                <w:sz w:val="20"/>
                <w:szCs w:val="20"/>
              </w:rPr>
            </w:pPr>
          </w:p>
        </w:tc>
        <w:tc>
          <w:tcPr>
            <w:tcW w:w="220" w:type="dxa"/>
            <w:vMerge/>
            <w:tcBorders>
              <w:top w:val="single" w:sz="4" w:space="0" w:color="auto"/>
              <w:left w:val="single" w:sz="12" w:space="0" w:color="auto"/>
              <w:bottom w:val="single" w:sz="12" w:space="0" w:color="auto"/>
              <w:right w:val="nil"/>
            </w:tcBorders>
            <w:shd w:val="clear" w:color="auto" w:fill="auto"/>
            <w:noWrap/>
          </w:tcPr>
          <w:p w14:paraId="0A8AE0A8" w14:textId="77777777" w:rsidR="004D2E16" w:rsidRPr="00D15B18" w:rsidRDefault="004D2E16" w:rsidP="004D2E16">
            <w:pPr>
              <w:spacing w:after="0" w:line="240" w:lineRule="auto"/>
              <w:jc w:val="center"/>
              <w:rPr>
                <w:rFonts w:eastAsia="Times New Roman" w:cs="Arial"/>
                <w:b/>
                <w:bCs/>
                <w:sz w:val="20"/>
                <w:szCs w:val="20"/>
              </w:rPr>
            </w:pPr>
          </w:p>
        </w:tc>
        <w:tc>
          <w:tcPr>
            <w:tcW w:w="1055" w:type="dxa"/>
            <w:gridSpan w:val="2"/>
            <w:tcBorders>
              <w:top w:val="single" w:sz="4" w:space="0" w:color="auto"/>
              <w:left w:val="nil"/>
              <w:bottom w:val="single" w:sz="12" w:space="0" w:color="auto"/>
              <w:right w:val="nil"/>
            </w:tcBorders>
            <w:shd w:val="clear" w:color="auto" w:fill="auto"/>
            <w:noWrap/>
          </w:tcPr>
          <w:p w14:paraId="0CD94F59" w14:textId="287BAC5C" w:rsidR="004D2E16" w:rsidRPr="00D15B18" w:rsidRDefault="004D2E16" w:rsidP="004D2E16">
            <w:pPr>
              <w:autoSpaceDE w:val="0"/>
              <w:autoSpaceDN w:val="0"/>
              <w:adjustRightInd w:val="0"/>
              <w:spacing w:after="0" w:line="240" w:lineRule="auto"/>
              <w:jc w:val="right"/>
              <w:rPr>
                <w:rFonts w:eastAsia="Times New Roman" w:cs="Arial"/>
                <w:sz w:val="16"/>
                <w:szCs w:val="16"/>
              </w:rPr>
            </w:pPr>
            <w:r w:rsidRPr="00D15B18">
              <w:rPr>
                <w:rFonts w:eastAsia="Times New Roman" w:cs="Arial"/>
                <w:sz w:val="16"/>
                <w:szCs w:val="16"/>
              </w:rPr>
              <w:t>…….</w:t>
            </w:r>
            <w:r w:rsidR="00A03324" w:rsidRPr="00D15B18">
              <w:rPr>
                <w:rFonts w:eastAsia="Times New Roman" w:cs="Arial"/>
                <w:sz w:val="16"/>
                <w:szCs w:val="16"/>
              </w:rPr>
              <w:fldChar w:fldCharType="begin"/>
            </w:r>
            <w:r w:rsidRPr="00D15B18">
              <w:rPr>
                <w:rFonts w:eastAsia="Times New Roman" w:cs="Arial"/>
                <w:sz w:val="16"/>
                <w:szCs w:val="16"/>
              </w:rPr>
              <w:instrText xml:space="preserve"> IF </w:instrText>
            </w:r>
            <w:r w:rsidR="004C269E">
              <w:rPr>
                <w:rFonts w:eastAsia="Times New Roman" w:cs="Arial"/>
                <w:sz w:val="16"/>
                <w:szCs w:val="16"/>
              </w:rPr>
              <w:fldChar w:fldCharType="begin"/>
            </w:r>
            <w:r w:rsidR="004C269E">
              <w:rPr>
                <w:rFonts w:eastAsia="Times New Roman" w:cs="Arial"/>
                <w:sz w:val="16"/>
                <w:szCs w:val="16"/>
              </w:rPr>
              <w:instrText xml:space="preserve"> DOCVARIABLE  z03_1_cm1  \* MERGEFORMAT </w:instrText>
            </w:r>
            <w:r w:rsidR="004C269E">
              <w:rPr>
                <w:rFonts w:eastAsia="Times New Roman" w:cs="Arial"/>
                <w:sz w:val="16"/>
                <w:szCs w:val="16"/>
              </w:rPr>
              <w:fldChar w:fldCharType="separate"/>
            </w:r>
            <w:r w:rsidRPr="00D15B18">
              <w:rPr>
                <w:rFonts w:eastAsia="Times New Roman" w:cs="Arial"/>
                <w:sz w:val="16"/>
                <w:szCs w:val="16"/>
              </w:rPr>
              <w:instrText>cm1</w:instrText>
            </w:r>
            <w:r w:rsidR="004C269E">
              <w:rPr>
                <w:rFonts w:eastAsia="Times New Roman" w:cs="Arial"/>
                <w:sz w:val="16"/>
                <w:szCs w:val="16"/>
              </w:rPr>
              <w:fldChar w:fldCharType="end"/>
            </w:r>
            <w:r w:rsidRPr="00D15B18">
              <w:rPr>
                <w:rFonts w:eastAsia="Times New Roman" w:cs="Arial"/>
                <w:sz w:val="16"/>
                <w:szCs w:val="16"/>
              </w:rPr>
              <w:instrText xml:space="preserve">=" " "" cm \* MERGEFORMAT </w:instrText>
            </w:r>
            <w:r w:rsidR="00A03324" w:rsidRPr="00D15B18">
              <w:rPr>
                <w:rFonts w:eastAsia="Times New Roman" w:cs="Arial"/>
                <w:sz w:val="16"/>
                <w:szCs w:val="16"/>
              </w:rPr>
              <w:fldChar w:fldCharType="separate"/>
            </w:r>
            <w:r w:rsidR="00161A14" w:rsidRPr="00D15B18">
              <w:rPr>
                <w:rFonts w:eastAsia="Times New Roman" w:cs="Arial"/>
                <w:noProof/>
                <w:sz w:val="16"/>
                <w:szCs w:val="16"/>
              </w:rPr>
              <w:t>cm</w:t>
            </w:r>
            <w:r w:rsidR="00A03324" w:rsidRPr="00D15B18">
              <w:rPr>
                <w:rFonts w:eastAsia="Times New Roman" w:cs="Arial"/>
                <w:sz w:val="16"/>
                <w:szCs w:val="16"/>
              </w:rPr>
              <w:fldChar w:fldCharType="end"/>
            </w:r>
          </w:p>
        </w:tc>
        <w:tc>
          <w:tcPr>
            <w:tcW w:w="1215" w:type="dxa"/>
            <w:vMerge/>
            <w:tcBorders>
              <w:top w:val="single" w:sz="4" w:space="0" w:color="auto"/>
              <w:left w:val="nil"/>
              <w:bottom w:val="single" w:sz="12" w:space="0" w:color="auto"/>
              <w:right w:val="nil"/>
            </w:tcBorders>
            <w:shd w:val="clear" w:color="auto" w:fill="auto"/>
          </w:tcPr>
          <w:p w14:paraId="07C5B34C" w14:textId="77777777" w:rsidR="004D2E16" w:rsidRPr="00D15B18" w:rsidRDefault="004D2E16" w:rsidP="004D2E16">
            <w:pPr>
              <w:spacing w:after="0" w:line="240" w:lineRule="auto"/>
              <w:jc w:val="center"/>
              <w:rPr>
                <w:rFonts w:eastAsia="Times New Roman" w:cs="Arial"/>
                <w:b/>
                <w:bCs/>
                <w:sz w:val="20"/>
                <w:szCs w:val="20"/>
              </w:rPr>
            </w:pPr>
          </w:p>
        </w:tc>
        <w:tc>
          <w:tcPr>
            <w:tcW w:w="2438" w:type="dxa"/>
            <w:vMerge/>
            <w:tcBorders>
              <w:top w:val="single" w:sz="4" w:space="0" w:color="auto"/>
              <w:left w:val="nil"/>
              <w:bottom w:val="single" w:sz="12" w:space="0" w:color="auto"/>
              <w:right w:val="nil"/>
            </w:tcBorders>
            <w:shd w:val="clear" w:color="auto" w:fill="auto"/>
          </w:tcPr>
          <w:p w14:paraId="467C134C" w14:textId="77777777" w:rsidR="004D2E16" w:rsidRPr="00D15B18" w:rsidRDefault="004D2E16" w:rsidP="004D2E16">
            <w:pPr>
              <w:spacing w:after="0" w:line="240" w:lineRule="auto"/>
              <w:jc w:val="center"/>
              <w:rPr>
                <w:rFonts w:eastAsia="Times New Roman" w:cs="Arial"/>
                <w:b/>
                <w:bCs/>
                <w:sz w:val="20"/>
                <w:szCs w:val="20"/>
              </w:rPr>
            </w:pPr>
          </w:p>
        </w:tc>
        <w:tc>
          <w:tcPr>
            <w:tcW w:w="2416" w:type="dxa"/>
            <w:vMerge/>
            <w:tcBorders>
              <w:top w:val="single" w:sz="4" w:space="0" w:color="auto"/>
              <w:left w:val="nil"/>
              <w:bottom w:val="single" w:sz="12" w:space="0" w:color="auto"/>
              <w:right w:val="single" w:sz="12" w:space="0" w:color="auto"/>
            </w:tcBorders>
            <w:shd w:val="clear" w:color="auto" w:fill="auto"/>
          </w:tcPr>
          <w:p w14:paraId="20FD164A" w14:textId="77777777" w:rsidR="004D2E16" w:rsidRPr="00D15B18" w:rsidRDefault="004D2E16" w:rsidP="004D2E16">
            <w:pPr>
              <w:spacing w:after="0" w:line="240" w:lineRule="auto"/>
              <w:jc w:val="center"/>
              <w:rPr>
                <w:rFonts w:eastAsia="Times New Roman" w:cs="Arial"/>
                <w:b/>
                <w:bCs/>
                <w:sz w:val="20"/>
                <w:szCs w:val="20"/>
              </w:rPr>
            </w:pPr>
          </w:p>
        </w:tc>
      </w:tr>
    </w:tbl>
    <w:p w14:paraId="274FE4D5" w14:textId="77777777" w:rsidR="004D2E16" w:rsidRPr="00D15B18" w:rsidRDefault="004D2E16" w:rsidP="004D2E16">
      <w:pPr>
        <w:pStyle w:val="Tekstpodstawowywcity"/>
        <w:rPr>
          <w:rFonts w:asciiTheme="minorHAnsi" w:hAnsiTheme="minorHAnsi"/>
        </w:rPr>
        <w:sectPr w:rsidR="004D2E16" w:rsidRPr="00D15B18" w:rsidSect="00355319">
          <w:headerReference w:type="default" r:id="rId13"/>
          <w:headerReference w:type="first" r:id="rId14"/>
          <w:pgSz w:w="11907" w:h="16840" w:code="9"/>
          <w:pgMar w:top="567" w:right="1134" w:bottom="567" w:left="1418" w:header="709" w:footer="488" w:gutter="0"/>
          <w:cols w:space="708"/>
          <w:noEndnote/>
        </w:sectPr>
      </w:pPr>
    </w:p>
    <w:tbl>
      <w:tblPr>
        <w:tblW w:w="10714" w:type="dxa"/>
        <w:jc w:val="center"/>
        <w:tblLayout w:type="fixed"/>
        <w:tblCellMar>
          <w:left w:w="0" w:type="dxa"/>
          <w:right w:w="0" w:type="dxa"/>
        </w:tblCellMar>
        <w:tblLook w:val="01E0" w:firstRow="1" w:lastRow="1" w:firstColumn="1" w:lastColumn="1" w:noHBand="0" w:noVBand="0"/>
      </w:tblPr>
      <w:tblGrid>
        <w:gridCol w:w="3024"/>
        <w:gridCol w:w="3553"/>
        <w:gridCol w:w="4137"/>
      </w:tblGrid>
      <w:tr w:rsidR="004D2E16" w:rsidRPr="00D15B18" w14:paraId="13CA54D9" w14:textId="77777777" w:rsidTr="00355319">
        <w:trPr>
          <w:cantSplit/>
          <w:trHeight w:val="118"/>
          <w:jc w:val="center"/>
        </w:trPr>
        <w:tc>
          <w:tcPr>
            <w:tcW w:w="10714" w:type="dxa"/>
            <w:gridSpan w:val="3"/>
            <w:tcBorders>
              <w:top w:val="single" w:sz="12" w:space="0" w:color="auto"/>
              <w:left w:val="single" w:sz="12" w:space="0" w:color="auto"/>
              <w:right w:val="single" w:sz="12" w:space="0" w:color="auto"/>
            </w:tcBorders>
            <w:shd w:val="clear" w:color="auto" w:fill="auto"/>
            <w:noWrap/>
          </w:tcPr>
          <w:p w14:paraId="3F0A9386" w14:textId="77777777" w:rsidR="004D2E16" w:rsidRPr="00D15B18" w:rsidRDefault="004D2E16" w:rsidP="00355319">
            <w:pPr>
              <w:spacing w:after="0" w:line="240" w:lineRule="auto"/>
              <w:ind w:left="284"/>
              <w:jc w:val="center"/>
              <w:rPr>
                <w:rFonts w:eastAsia="Times New Roman" w:cs="Arial"/>
                <w:sz w:val="20"/>
                <w:szCs w:val="20"/>
              </w:rPr>
            </w:pPr>
            <w:r w:rsidRPr="00D15B18">
              <w:rPr>
                <w:rFonts w:eastAsia="Times New Roman" w:cs="Arial"/>
                <w:b/>
                <w:bCs/>
                <w:sz w:val="20"/>
                <w:szCs w:val="20"/>
              </w:rPr>
              <w:t>STAW BARKOWY</w:t>
            </w:r>
          </w:p>
        </w:tc>
      </w:tr>
      <w:tr w:rsidR="004D2E16" w:rsidRPr="00D15B18" w14:paraId="0F704BEB" w14:textId="77777777" w:rsidTr="00355319">
        <w:trPr>
          <w:cantSplit/>
          <w:trHeight w:val="794"/>
          <w:jc w:val="center"/>
        </w:trPr>
        <w:tc>
          <w:tcPr>
            <w:tcW w:w="3024" w:type="dxa"/>
            <w:tcBorders>
              <w:left w:val="single" w:sz="12" w:space="0" w:color="auto"/>
            </w:tcBorders>
            <w:shd w:val="clear" w:color="auto" w:fill="auto"/>
            <w:noWrap/>
          </w:tcPr>
          <w:tbl>
            <w:tblPr>
              <w:tblW w:w="2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4"/>
              <w:gridCol w:w="1115"/>
              <w:gridCol w:w="1115"/>
            </w:tblGrid>
            <w:tr w:rsidR="004D2E16" w:rsidRPr="00D15B18" w14:paraId="66E0FD5F" w14:textId="77777777" w:rsidTr="004D2E16">
              <w:trPr>
                <w:cantSplit/>
                <w:jc w:val="center"/>
              </w:trPr>
              <w:tc>
                <w:tcPr>
                  <w:tcW w:w="734" w:type="dxa"/>
                  <w:tcBorders>
                    <w:top w:val="nil"/>
                    <w:left w:val="nil"/>
                    <w:bottom w:val="nil"/>
                    <w:right w:val="nil"/>
                  </w:tcBorders>
                  <w:shd w:val="clear" w:color="auto" w:fill="auto"/>
                </w:tcPr>
                <w:p w14:paraId="5425C227" w14:textId="77777777" w:rsidR="004D2E16" w:rsidRPr="00D15B18" w:rsidRDefault="004D2E16" w:rsidP="00355319">
                  <w:pPr>
                    <w:spacing w:after="0" w:line="240" w:lineRule="auto"/>
                    <w:ind w:left="284"/>
                    <w:jc w:val="center"/>
                    <w:rPr>
                      <w:rFonts w:eastAsia="Times New Roman" w:cs="Arial"/>
                      <w:sz w:val="16"/>
                      <w:szCs w:val="16"/>
                    </w:rPr>
                  </w:pPr>
                </w:p>
              </w:tc>
              <w:tc>
                <w:tcPr>
                  <w:tcW w:w="2230" w:type="dxa"/>
                  <w:gridSpan w:val="2"/>
                  <w:tcBorders>
                    <w:top w:val="nil"/>
                    <w:left w:val="nil"/>
                    <w:bottom w:val="nil"/>
                    <w:right w:val="nil"/>
                  </w:tcBorders>
                  <w:shd w:val="clear" w:color="auto" w:fill="auto"/>
                </w:tcPr>
                <w:p w14:paraId="47962A49" w14:textId="77777777" w:rsidR="004D2E16" w:rsidRPr="00D15B18" w:rsidRDefault="004D2E16" w:rsidP="00355319">
                  <w:pPr>
                    <w:spacing w:after="0" w:line="240" w:lineRule="auto"/>
                    <w:ind w:left="284"/>
                    <w:jc w:val="center"/>
                    <w:rPr>
                      <w:rFonts w:eastAsia="Times New Roman" w:cs="Arial"/>
                      <w:b/>
                      <w:sz w:val="16"/>
                      <w:szCs w:val="16"/>
                    </w:rPr>
                  </w:pPr>
                  <w:r w:rsidRPr="00D15B18">
                    <w:rPr>
                      <w:rFonts w:eastAsia="Times New Roman" w:cs="Arial"/>
                      <w:b/>
                      <w:sz w:val="16"/>
                      <w:szCs w:val="16"/>
                    </w:rPr>
                    <w:t>Ruch</w:t>
                  </w:r>
                </w:p>
              </w:tc>
            </w:tr>
            <w:tr w:rsidR="004D2E16" w:rsidRPr="00D15B18" w14:paraId="55E02802" w14:textId="77777777" w:rsidTr="004D2E16">
              <w:trPr>
                <w:cantSplit/>
                <w:jc w:val="center"/>
              </w:trPr>
              <w:tc>
                <w:tcPr>
                  <w:tcW w:w="734" w:type="dxa"/>
                  <w:tcBorders>
                    <w:top w:val="nil"/>
                    <w:left w:val="nil"/>
                    <w:bottom w:val="single" w:sz="4" w:space="0" w:color="auto"/>
                    <w:right w:val="single" w:sz="4" w:space="0" w:color="auto"/>
                  </w:tcBorders>
                  <w:shd w:val="clear" w:color="auto" w:fill="auto"/>
                  <w:vAlign w:val="center"/>
                </w:tcPr>
                <w:p w14:paraId="606510F5" w14:textId="77777777" w:rsidR="004D2E16" w:rsidRPr="00D15B18" w:rsidRDefault="004D2E16" w:rsidP="00355319">
                  <w:pPr>
                    <w:spacing w:after="0" w:line="240" w:lineRule="auto"/>
                    <w:ind w:left="284"/>
                    <w:jc w:val="center"/>
                    <w:rPr>
                      <w:rFonts w:eastAsia="Times New Roman" w:cs="Arial"/>
                      <w:sz w:val="16"/>
                      <w:szCs w:val="16"/>
                    </w:rPr>
                  </w:pPr>
                </w:p>
              </w:tc>
              <w:tc>
                <w:tcPr>
                  <w:tcW w:w="1115" w:type="dxa"/>
                  <w:tcBorders>
                    <w:top w:val="single" w:sz="4" w:space="0" w:color="auto"/>
                    <w:left w:val="single" w:sz="4" w:space="0" w:color="auto"/>
                  </w:tcBorders>
                  <w:shd w:val="clear" w:color="auto" w:fill="F3F3F3"/>
                  <w:tcMar>
                    <w:left w:w="57" w:type="dxa"/>
                    <w:right w:w="57" w:type="dxa"/>
                  </w:tcMar>
                  <w:vAlign w:val="center"/>
                </w:tcPr>
                <w:p w14:paraId="204872FA" w14:textId="77777777" w:rsidR="004D2E16" w:rsidRPr="00D15B18" w:rsidRDefault="004D2E16" w:rsidP="00355319">
                  <w:pPr>
                    <w:spacing w:after="0" w:line="240" w:lineRule="auto"/>
                    <w:jc w:val="center"/>
                    <w:rPr>
                      <w:rFonts w:eastAsia="Times New Roman" w:cs="Arial"/>
                      <w:sz w:val="16"/>
                      <w:szCs w:val="16"/>
                    </w:rPr>
                  </w:pPr>
                  <w:r w:rsidRPr="00D15B18">
                    <w:rPr>
                      <w:rFonts w:eastAsia="Times New Roman" w:cs="Arial"/>
                      <w:sz w:val="16"/>
                      <w:szCs w:val="16"/>
                    </w:rPr>
                    <w:t>Odwodzenie</w:t>
                  </w:r>
                </w:p>
              </w:tc>
              <w:tc>
                <w:tcPr>
                  <w:tcW w:w="1115" w:type="dxa"/>
                  <w:tcBorders>
                    <w:top w:val="single" w:sz="4" w:space="0" w:color="auto"/>
                  </w:tcBorders>
                  <w:shd w:val="clear" w:color="auto" w:fill="F3F3F3"/>
                  <w:tcMar>
                    <w:left w:w="57" w:type="dxa"/>
                    <w:right w:w="57" w:type="dxa"/>
                  </w:tcMar>
                  <w:vAlign w:val="center"/>
                </w:tcPr>
                <w:p w14:paraId="166FB0D9" w14:textId="77777777" w:rsidR="004D2E16" w:rsidRPr="00D15B18" w:rsidRDefault="004D2E16" w:rsidP="00355319">
                  <w:pPr>
                    <w:spacing w:after="0" w:line="240" w:lineRule="auto"/>
                    <w:jc w:val="center"/>
                    <w:rPr>
                      <w:rFonts w:eastAsia="Times New Roman" w:cs="Arial"/>
                      <w:sz w:val="16"/>
                      <w:szCs w:val="16"/>
                    </w:rPr>
                  </w:pPr>
                  <w:proofErr w:type="spellStart"/>
                  <w:r w:rsidRPr="00D15B18">
                    <w:rPr>
                      <w:rFonts w:eastAsia="Times New Roman" w:cs="Arial"/>
                      <w:sz w:val="16"/>
                      <w:szCs w:val="16"/>
                    </w:rPr>
                    <w:t>Przywodzenie</w:t>
                  </w:r>
                  <w:proofErr w:type="spellEnd"/>
                </w:p>
              </w:tc>
            </w:tr>
            <w:tr w:rsidR="004D2E16" w:rsidRPr="00D15B18" w14:paraId="6B69A2B7" w14:textId="77777777" w:rsidTr="004D2E16">
              <w:trPr>
                <w:cantSplit/>
                <w:jc w:val="center"/>
              </w:trPr>
              <w:tc>
                <w:tcPr>
                  <w:tcW w:w="734" w:type="dxa"/>
                  <w:tcBorders>
                    <w:top w:val="single" w:sz="4" w:space="0" w:color="auto"/>
                  </w:tcBorders>
                  <w:shd w:val="clear" w:color="auto" w:fill="F3F3F3"/>
                  <w:tcMar>
                    <w:left w:w="57" w:type="dxa"/>
                  </w:tcMar>
                  <w:vAlign w:val="center"/>
                </w:tcPr>
                <w:p w14:paraId="136BB0E4" w14:textId="77777777" w:rsidR="004D2E16" w:rsidRPr="00D15B18" w:rsidRDefault="004D2E16" w:rsidP="00355319">
                  <w:pPr>
                    <w:spacing w:after="0" w:line="240" w:lineRule="auto"/>
                    <w:rPr>
                      <w:rFonts w:eastAsia="Times New Roman" w:cs="Arial"/>
                      <w:sz w:val="16"/>
                      <w:szCs w:val="16"/>
                    </w:rPr>
                  </w:pPr>
                  <w:r w:rsidRPr="00D15B18">
                    <w:rPr>
                      <w:rFonts w:eastAsia="Times New Roman" w:cs="Arial"/>
                      <w:sz w:val="16"/>
                      <w:szCs w:val="16"/>
                    </w:rPr>
                    <w:t>Norma</w:t>
                  </w:r>
                </w:p>
              </w:tc>
              <w:tc>
                <w:tcPr>
                  <w:tcW w:w="1115" w:type="dxa"/>
                  <w:shd w:val="clear" w:color="auto" w:fill="F3F3F3"/>
                  <w:tcMar>
                    <w:left w:w="57" w:type="dxa"/>
                    <w:right w:w="57" w:type="dxa"/>
                  </w:tcMar>
                  <w:vAlign w:val="center"/>
                </w:tcPr>
                <w:p w14:paraId="256DDE57" w14:textId="77777777" w:rsidR="004D2E16" w:rsidRPr="00D15B18" w:rsidRDefault="004D2E16" w:rsidP="00355319">
                  <w:pPr>
                    <w:tabs>
                      <w:tab w:val="center" w:pos="255"/>
                      <w:tab w:val="center" w:pos="510"/>
                      <w:tab w:val="center" w:pos="765"/>
                    </w:tabs>
                    <w:spacing w:after="0" w:line="240" w:lineRule="auto"/>
                    <w:ind w:left="284"/>
                    <w:rPr>
                      <w:rFonts w:eastAsia="Times New Roman" w:cs="Arial"/>
                      <w:sz w:val="16"/>
                      <w:szCs w:val="16"/>
                    </w:rPr>
                  </w:pPr>
                  <w:r w:rsidRPr="00D15B18">
                    <w:rPr>
                      <w:rFonts w:eastAsia="Times New Roman" w:cs="Arial"/>
                      <w:sz w:val="16"/>
                      <w:szCs w:val="16"/>
                    </w:rPr>
                    <w:tab/>
                    <w:t>130º</w:t>
                  </w:r>
                  <w:r w:rsidRPr="00D15B18">
                    <w:rPr>
                      <w:rFonts w:eastAsia="Times New Roman" w:cs="Arial"/>
                      <w:sz w:val="16"/>
                      <w:szCs w:val="16"/>
                    </w:rPr>
                    <w:tab/>
                    <w:t>-</w:t>
                  </w:r>
                  <w:r w:rsidRPr="00D15B18">
                    <w:rPr>
                      <w:rFonts w:eastAsia="Times New Roman" w:cs="Arial"/>
                      <w:sz w:val="16"/>
                      <w:szCs w:val="16"/>
                    </w:rPr>
                    <w:tab/>
                    <w:t>0º</w:t>
                  </w:r>
                </w:p>
              </w:tc>
              <w:tc>
                <w:tcPr>
                  <w:tcW w:w="1115" w:type="dxa"/>
                  <w:shd w:val="clear" w:color="auto" w:fill="F3F3F3"/>
                  <w:tcMar>
                    <w:left w:w="57" w:type="dxa"/>
                    <w:right w:w="57" w:type="dxa"/>
                  </w:tcMar>
                  <w:vAlign w:val="center"/>
                </w:tcPr>
                <w:p w14:paraId="02F77C56" w14:textId="77777777" w:rsidR="004D2E16" w:rsidRPr="00D15B18" w:rsidRDefault="004D2E16" w:rsidP="00355319">
                  <w:pPr>
                    <w:tabs>
                      <w:tab w:val="center" w:pos="255"/>
                      <w:tab w:val="center" w:pos="510"/>
                      <w:tab w:val="center" w:pos="765"/>
                    </w:tabs>
                    <w:spacing w:after="0" w:line="240" w:lineRule="auto"/>
                    <w:ind w:left="284"/>
                    <w:rPr>
                      <w:rFonts w:eastAsia="Times New Roman" w:cs="Arial"/>
                      <w:sz w:val="16"/>
                      <w:szCs w:val="16"/>
                    </w:rPr>
                  </w:pPr>
                  <w:r w:rsidRPr="00D15B18">
                    <w:rPr>
                      <w:rFonts w:eastAsia="Times New Roman" w:cs="Arial"/>
                      <w:sz w:val="16"/>
                      <w:szCs w:val="16"/>
                    </w:rPr>
                    <w:tab/>
                    <w:t>0º</w:t>
                  </w:r>
                  <w:r w:rsidRPr="00D15B18">
                    <w:rPr>
                      <w:rFonts w:eastAsia="Times New Roman" w:cs="Arial"/>
                      <w:sz w:val="16"/>
                      <w:szCs w:val="16"/>
                    </w:rPr>
                    <w:tab/>
                    <w:t>-</w:t>
                  </w:r>
                  <w:r w:rsidRPr="00D15B18">
                    <w:rPr>
                      <w:rFonts w:eastAsia="Times New Roman" w:cs="Arial"/>
                      <w:sz w:val="16"/>
                      <w:szCs w:val="16"/>
                    </w:rPr>
                    <w:tab/>
                    <w:t>60º</w:t>
                  </w:r>
                </w:p>
              </w:tc>
            </w:tr>
            <w:tr w:rsidR="004D2E16" w:rsidRPr="00D15B18" w14:paraId="71C1953D" w14:textId="77777777" w:rsidTr="004D2E16">
              <w:trPr>
                <w:cantSplit/>
                <w:jc w:val="center"/>
              </w:trPr>
              <w:tc>
                <w:tcPr>
                  <w:tcW w:w="734" w:type="dxa"/>
                  <w:shd w:val="clear" w:color="auto" w:fill="F3F3F3"/>
                  <w:tcMar>
                    <w:left w:w="57" w:type="dxa"/>
                  </w:tcMar>
                  <w:vAlign w:val="center"/>
                </w:tcPr>
                <w:p w14:paraId="4E943E84" w14:textId="77777777" w:rsidR="004D2E16" w:rsidRPr="00D15B18" w:rsidRDefault="004D2E16" w:rsidP="00355319">
                  <w:pPr>
                    <w:spacing w:after="0" w:line="240" w:lineRule="auto"/>
                    <w:rPr>
                      <w:rFonts w:eastAsia="Times New Roman" w:cs="Arial"/>
                      <w:sz w:val="16"/>
                      <w:szCs w:val="16"/>
                    </w:rPr>
                  </w:pPr>
                  <w:r w:rsidRPr="00D15B18">
                    <w:rPr>
                      <w:rFonts w:eastAsia="Times New Roman" w:cs="Arial"/>
                      <w:sz w:val="16"/>
                      <w:szCs w:val="16"/>
                    </w:rPr>
                    <w:t>Prawa W</w:t>
                  </w:r>
                </w:p>
              </w:tc>
              <w:tc>
                <w:tcPr>
                  <w:tcW w:w="1115" w:type="dxa"/>
                  <w:shd w:val="clear" w:color="auto" w:fill="auto"/>
                  <w:tcMar>
                    <w:left w:w="57" w:type="dxa"/>
                    <w:right w:w="57" w:type="dxa"/>
                  </w:tcMar>
                  <w:vAlign w:val="center"/>
                </w:tcPr>
                <w:p w14:paraId="282F3E6C" w14:textId="77777777" w:rsidR="004D2E16" w:rsidRPr="00D15B18" w:rsidRDefault="004D2E16" w:rsidP="00355319">
                  <w:pPr>
                    <w:tabs>
                      <w:tab w:val="center" w:pos="255"/>
                      <w:tab w:val="center" w:pos="510"/>
                      <w:tab w:val="center" w:pos="765"/>
                    </w:tabs>
                    <w:spacing w:after="0" w:line="240" w:lineRule="auto"/>
                    <w:ind w:left="284"/>
                    <w:rPr>
                      <w:rFonts w:eastAsia="Times New Roman" w:cs="Arial"/>
                      <w:b/>
                      <w:sz w:val="16"/>
                      <w:szCs w:val="16"/>
                    </w:rPr>
                  </w:pPr>
                  <w:r w:rsidRPr="00D15B18">
                    <w:rPr>
                      <w:rFonts w:eastAsia="Times New Roman" w:cs="Arial"/>
                      <w:b/>
                      <w:sz w:val="16"/>
                      <w:szCs w:val="16"/>
                    </w:rPr>
                    <w:tab/>
                    <w:t xml:space="preserve"> </w:t>
                  </w:r>
                </w:p>
              </w:tc>
              <w:tc>
                <w:tcPr>
                  <w:tcW w:w="1115" w:type="dxa"/>
                  <w:shd w:val="clear" w:color="auto" w:fill="auto"/>
                  <w:tcMar>
                    <w:left w:w="57" w:type="dxa"/>
                    <w:right w:w="57" w:type="dxa"/>
                  </w:tcMar>
                  <w:vAlign w:val="center"/>
                </w:tcPr>
                <w:p w14:paraId="377A815D" w14:textId="77777777" w:rsidR="004D2E16" w:rsidRPr="00D15B18" w:rsidRDefault="004D2E16" w:rsidP="00355319">
                  <w:pPr>
                    <w:tabs>
                      <w:tab w:val="center" w:pos="255"/>
                      <w:tab w:val="center" w:pos="510"/>
                      <w:tab w:val="center" w:pos="765"/>
                    </w:tabs>
                    <w:spacing w:after="0" w:line="240" w:lineRule="auto"/>
                    <w:ind w:left="284"/>
                    <w:rPr>
                      <w:rFonts w:eastAsia="Times New Roman" w:cs="Arial"/>
                      <w:b/>
                      <w:sz w:val="16"/>
                      <w:szCs w:val="16"/>
                    </w:rPr>
                  </w:pPr>
                </w:p>
              </w:tc>
            </w:tr>
            <w:tr w:rsidR="004D2E16" w:rsidRPr="00D15B18" w14:paraId="68415D7F" w14:textId="77777777" w:rsidTr="004D2E16">
              <w:trPr>
                <w:cantSplit/>
                <w:jc w:val="center"/>
              </w:trPr>
              <w:tc>
                <w:tcPr>
                  <w:tcW w:w="734" w:type="dxa"/>
                  <w:shd w:val="clear" w:color="auto" w:fill="F3F3F3"/>
                  <w:tcMar>
                    <w:left w:w="57" w:type="dxa"/>
                  </w:tcMar>
                  <w:vAlign w:val="center"/>
                </w:tcPr>
                <w:p w14:paraId="2A8737CD" w14:textId="77777777" w:rsidR="004D2E16" w:rsidRPr="00D15B18" w:rsidRDefault="004D2E16" w:rsidP="00355319">
                  <w:pPr>
                    <w:spacing w:after="0" w:line="240" w:lineRule="auto"/>
                    <w:rPr>
                      <w:rFonts w:eastAsia="Times New Roman" w:cs="Arial"/>
                      <w:sz w:val="16"/>
                      <w:szCs w:val="16"/>
                    </w:rPr>
                  </w:pPr>
                  <w:r w:rsidRPr="00D15B18">
                    <w:rPr>
                      <w:rFonts w:eastAsia="Times New Roman" w:cs="Arial"/>
                      <w:sz w:val="16"/>
                      <w:szCs w:val="16"/>
                    </w:rPr>
                    <w:t>Prawa K</w:t>
                  </w:r>
                </w:p>
              </w:tc>
              <w:tc>
                <w:tcPr>
                  <w:tcW w:w="1115" w:type="dxa"/>
                  <w:shd w:val="clear" w:color="auto" w:fill="auto"/>
                  <w:tcMar>
                    <w:left w:w="57" w:type="dxa"/>
                    <w:right w:w="57" w:type="dxa"/>
                  </w:tcMar>
                  <w:vAlign w:val="center"/>
                </w:tcPr>
                <w:p w14:paraId="20748A04" w14:textId="77777777" w:rsidR="004D2E16" w:rsidRPr="00D15B18" w:rsidRDefault="004D2E16" w:rsidP="00355319">
                  <w:pPr>
                    <w:tabs>
                      <w:tab w:val="center" w:pos="255"/>
                      <w:tab w:val="center" w:pos="510"/>
                      <w:tab w:val="center" w:pos="765"/>
                    </w:tabs>
                    <w:spacing w:after="0" w:line="240" w:lineRule="auto"/>
                    <w:ind w:left="284"/>
                    <w:rPr>
                      <w:rFonts w:eastAsia="Times New Roman" w:cs="Arial"/>
                      <w:b/>
                      <w:sz w:val="16"/>
                      <w:szCs w:val="16"/>
                    </w:rPr>
                  </w:pPr>
                </w:p>
              </w:tc>
              <w:tc>
                <w:tcPr>
                  <w:tcW w:w="1115" w:type="dxa"/>
                  <w:shd w:val="clear" w:color="auto" w:fill="auto"/>
                  <w:tcMar>
                    <w:left w:w="57" w:type="dxa"/>
                    <w:right w:w="57" w:type="dxa"/>
                  </w:tcMar>
                  <w:vAlign w:val="center"/>
                </w:tcPr>
                <w:p w14:paraId="31DF8D6D" w14:textId="77777777" w:rsidR="004D2E16" w:rsidRPr="00D15B18" w:rsidRDefault="004D2E16" w:rsidP="00355319">
                  <w:pPr>
                    <w:tabs>
                      <w:tab w:val="center" w:pos="255"/>
                      <w:tab w:val="center" w:pos="510"/>
                      <w:tab w:val="center" w:pos="765"/>
                    </w:tabs>
                    <w:spacing w:after="0" w:line="240" w:lineRule="auto"/>
                    <w:ind w:left="284"/>
                    <w:rPr>
                      <w:rFonts w:eastAsia="Times New Roman" w:cs="Arial"/>
                      <w:b/>
                      <w:sz w:val="16"/>
                      <w:szCs w:val="16"/>
                    </w:rPr>
                  </w:pPr>
                </w:p>
              </w:tc>
            </w:tr>
            <w:tr w:rsidR="004D2E16" w:rsidRPr="00D15B18" w14:paraId="0D04CE44" w14:textId="77777777" w:rsidTr="004D2E16">
              <w:trPr>
                <w:cantSplit/>
                <w:jc w:val="center"/>
              </w:trPr>
              <w:tc>
                <w:tcPr>
                  <w:tcW w:w="734" w:type="dxa"/>
                  <w:shd w:val="clear" w:color="auto" w:fill="F3F3F3"/>
                  <w:tcMar>
                    <w:left w:w="57" w:type="dxa"/>
                  </w:tcMar>
                  <w:vAlign w:val="center"/>
                </w:tcPr>
                <w:p w14:paraId="2EACB53E" w14:textId="77777777" w:rsidR="004D2E16" w:rsidRPr="00D15B18" w:rsidRDefault="004D2E16" w:rsidP="00355319">
                  <w:pPr>
                    <w:spacing w:after="0" w:line="240" w:lineRule="auto"/>
                    <w:rPr>
                      <w:rFonts w:eastAsia="Times New Roman" w:cs="Arial"/>
                      <w:sz w:val="16"/>
                      <w:szCs w:val="16"/>
                    </w:rPr>
                  </w:pPr>
                  <w:r w:rsidRPr="00D15B18">
                    <w:rPr>
                      <w:rFonts w:eastAsia="Times New Roman" w:cs="Arial"/>
                      <w:sz w:val="16"/>
                      <w:szCs w:val="16"/>
                    </w:rPr>
                    <w:t>Lewa W</w:t>
                  </w:r>
                </w:p>
              </w:tc>
              <w:tc>
                <w:tcPr>
                  <w:tcW w:w="1115" w:type="dxa"/>
                  <w:shd w:val="clear" w:color="auto" w:fill="auto"/>
                  <w:tcMar>
                    <w:left w:w="57" w:type="dxa"/>
                    <w:right w:w="57" w:type="dxa"/>
                  </w:tcMar>
                  <w:vAlign w:val="center"/>
                </w:tcPr>
                <w:p w14:paraId="32B1D8C7" w14:textId="77777777" w:rsidR="004D2E16" w:rsidRPr="00D15B18" w:rsidRDefault="004D2E16" w:rsidP="00355319">
                  <w:pPr>
                    <w:tabs>
                      <w:tab w:val="center" w:pos="255"/>
                      <w:tab w:val="center" w:pos="510"/>
                      <w:tab w:val="center" w:pos="765"/>
                    </w:tabs>
                    <w:spacing w:after="0" w:line="240" w:lineRule="auto"/>
                    <w:ind w:left="284"/>
                    <w:rPr>
                      <w:rFonts w:eastAsia="Times New Roman" w:cs="Arial"/>
                      <w:b/>
                      <w:sz w:val="16"/>
                      <w:szCs w:val="16"/>
                    </w:rPr>
                  </w:pPr>
                </w:p>
              </w:tc>
              <w:tc>
                <w:tcPr>
                  <w:tcW w:w="1115" w:type="dxa"/>
                  <w:shd w:val="clear" w:color="auto" w:fill="auto"/>
                  <w:tcMar>
                    <w:left w:w="57" w:type="dxa"/>
                    <w:right w:w="57" w:type="dxa"/>
                  </w:tcMar>
                  <w:vAlign w:val="center"/>
                </w:tcPr>
                <w:p w14:paraId="6BD6082E" w14:textId="77777777" w:rsidR="004D2E16" w:rsidRPr="00D15B18" w:rsidRDefault="004D2E16" w:rsidP="00355319">
                  <w:pPr>
                    <w:tabs>
                      <w:tab w:val="center" w:pos="255"/>
                      <w:tab w:val="center" w:pos="510"/>
                      <w:tab w:val="center" w:pos="765"/>
                    </w:tabs>
                    <w:spacing w:after="0" w:line="240" w:lineRule="auto"/>
                    <w:ind w:left="284"/>
                    <w:rPr>
                      <w:rFonts w:eastAsia="Times New Roman" w:cs="Arial"/>
                      <w:b/>
                      <w:sz w:val="16"/>
                      <w:szCs w:val="16"/>
                    </w:rPr>
                  </w:pPr>
                </w:p>
              </w:tc>
            </w:tr>
            <w:tr w:rsidR="004D2E16" w:rsidRPr="00D15B18" w14:paraId="2C8D3495" w14:textId="77777777" w:rsidTr="004D2E16">
              <w:trPr>
                <w:cantSplit/>
                <w:jc w:val="center"/>
              </w:trPr>
              <w:tc>
                <w:tcPr>
                  <w:tcW w:w="734" w:type="dxa"/>
                  <w:shd w:val="clear" w:color="auto" w:fill="F3F3F3"/>
                  <w:tcMar>
                    <w:left w:w="57" w:type="dxa"/>
                  </w:tcMar>
                  <w:vAlign w:val="center"/>
                </w:tcPr>
                <w:p w14:paraId="0C69BC6E" w14:textId="77777777" w:rsidR="004D2E16" w:rsidRPr="00D15B18" w:rsidRDefault="004D2E16" w:rsidP="00355319">
                  <w:pPr>
                    <w:spacing w:after="0" w:line="240" w:lineRule="auto"/>
                    <w:rPr>
                      <w:rFonts w:eastAsia="Times New Roman" w:cs="Arial"/>
                      <w:sz w:val="16"/>
                      <w:szCs w:val="16"/>
                    </w:rPr>
                  </w:pPr>
                  <w:r w:rsidRPr="00D15B18">
                    <w:rPr>
                      <w:rFonts w:eastAsia="Times New Roman" w:cs="Arial"/>
                      <w:sz w:val="16"/>
                      <w:szCs w:val="16"/>
                    </w:rPr>
                    <w:t>Lewa K</w:t>
                  </w:r>
                </w:p>
              </w:tc>
              <w:tc>
                <w:tcPr>
                  <w:tcW w:w="1115" w:type="dxa"/>
                  <w:shd w:val="clear" w:color="auto" w:fill="auto"/>
                  <w:tcMar>
                    <w:left w:w="57" w:type="dxa"/>
                    <w:right w:w="57" w:type="dxa"/>
                  </w:tcMar>
                  <w:vAlign w:val="center"/>
                </w:tcPr>
                <w:p w14:paraId="4F6E8481" w14:textId="77777777" w:rsidR="004D2E16" w:rsidRPr="00D15B18" w:rsidRDefault="004D2E16" w:rsidP="00355319">
                  <w:pPr>
                    <w:tabs>
                      <w:tab w:val="center" w:pos="255"/>
                      <w:tab w:val="center" w:pos="510"/>
                      <w:tab w:val="center" w:pos="765"/>
                    </w:tabs>
                    <w:spacing w:after="0" w:line="240" w:lineRule="auto"/>
                    <w:ind w:left="284"/>
                    <w:rPr>
                      <w:rFonts w:eastAsia="Times New Roman" w:cs="Arial"/>
                      <w:b/>
                      <w:sz w:val="16"/>
                      <w:szCs w:val="16"/>
                    </w:rPr>
                  </w:pPr>
                </w:p>
              </w:tc>
              <w:tc>
                <w:tcPr>
                  <w:tcW w:w="1115" w:type="dxa"/>
                  <w:shd w:val="clear" w:color="auto" w:fill="auto"/>
                  <w:tcMar>
                    <w:left w:w="57" w:type="dxa"/>
                    <w:right w:w="57" w:type="dxa"/>
                  </w:tcMar>
                  <w:vAlign w:val="center"/>
                </w:tcPr>
                <w:p w14:paraId="5DDE19B6" w14:textId="77777777" w:rsidR="004D2E16" w:rsidRPr="00D15B18" w:rsidRDefault="004D2E16" w:rsidP="00355319">
                  <w:pPr>
                    <w:tabs>
                      <w:tab w:val="center" w:pos="255"/>
                      <w:tab w:val="center" w:pos="510"/>
                      <w:tab w:val="center" w:pos="765"/>
                    </w:tabs>
                    <w:spacing w:after="0" w:line="240" w:lineRule="auto"/>
                    <w:ind w:left="284"/>
                    <w:rPr>
                      <w:rFonts w:eastAsia="Times New Roman" w:cs="Arial"/>
                      <w:b/>
                      <w:sz w:val="16"/>
                      <w:szCs w:val="16"/>
                    </w:rPr>
                  </w:pPr>
                </w:p>
              </w:tc>
            </w:tr>
          </w:tbl>
          <w:p w14:paraId="40270D53" w14:textId="77777777" w:rsidR="004D2E16" w:rsidRPr="00D15B18" w:rsidRDefault="004D2E16" w:rsidP="00355319">
            <w:pPr>
              <w:spacing w:after="0" w:line="240" w:lineRule="auto"/>
              <w:ind w:left="284"/>
              <w:rPr>
                <w:rFonts w:eastAsia="Times New Roman" w:cs="Times New Roman"/>
                <w:sz w:val="20"/>
                <w:szCs w:val="20"/>
              </w:rPr>
            </w:pPr>
          </w:p>
        </w:tc>
        <w:tc>
          <w:tcPr>
            <w:tcW w:w="3553" w:type="dxa"/>
            <w:shd w:val="clear" w:color="auto" w:fill="auto"/>
            <w:noWrap/>
          </w:tcPr>
          <w:tbl>
            <w:tblPr>
              <w:tblW w:w="2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53"/>
              <w:gridCol w:w="1115"/>
              <w:gridCol w:w="1115"/>
            </w:tblGrid>
            <w:tr w:rsidR="004D2E16" w:rsidRPr="00D15B18" w14:paraId="3FE6E8DF" w14:textId="77777777" w:rsidTr="004D2E16">
              <w:trPr>
                <w:cantSplit/>
                <w:jc w:val="center"/>
              </w:trPr>
              <w:tc>
                <w:tcPr>
                  <w:tcW w:w="753" w:type="dxa"/>
                  <w:tcBorders>
                    <w:top w:val="nil"/>
                    <w:left w:val="nil"/>
                    <w:bottom w:val="nil"/>
                    <w:right w:val="nil"/>
                  </w:tcBorders>
                  <w:shd w:val="clear" w:color="auto" w:fill="auto"/>
                </w:tcPr>
                <w:p w14:paraId="3536F0C9" w14:textId="77777777" w:rsidR="004D2E16" w:rsidRPr="00D15B18" w:rsidRDefault="004D2E16" w:rsidP="00355319">
                  <w:pPr>
                    <w:spacing w:after="0" w:line="240" w:lineRule="auto"/>
                    <w:ind w:left="284"/>
                    <w:jc w:val="center"/>
                    <w:rPr>
                      <w:rFonts w:eastAsia="Times New Roman" w:cs="Arial"/>
                      <w:sz w:val="16"/>
                      <w:szCs w:val="16"/>
                    </w:rPr>
                  </w:pPr>
                </w:p>
              </w:tc>
              <w:tc>
                <w:tcPr>
                  <w:tcW w:w="2230" w:type="dxa"/>
                  <w:gridSpan w:val="2"/>
                  <w:tcBorders>
                    <w:top w:val="nil"/>
                    <w:left w:val="nil"/>
                    <w:bottom w:val="nil"/>
                    <w:right w:val="nil"/>
                  </w:tcBorders>
                  <w:shd w:val="clear" w:color="auto" w:fill="auto"/>
                </w:tcPr>
                <w:p w14:paraId="17C01B60" w14:textId="77777777" w:rsidR="004D2E16" w:rsidRPr="00D15B18" w:rsidRDefault="004D2E16" w:rsidP="00355319">
                  <w:pPr>
                    <w:spacing w:after="0" w:line="240" w:lineRule="auto"/>
                    <w:ind w:left="284"/>
                    <w:jc w:val="center"/>
                    <w:rPr>
                      <w:rFonts w:eastAsia="Times New Roman" w:cs="Arial"/>
                      <w:b/>
                      <w:sz w:val="16"/>
                      <w:szCs w:val="16"/>
                    </w:rPr>
                  </w:pPr>
                  <w:r w:rsidRPr="00D15B18">
                    <w:rPr>
                      <w:rFonts w:eastAsia="Times New Roman" w:cs="Arial"/>
                      <w:b/>
                      <w:sz w:val="16"/>
                      <w:szCs w:val="16"/>
                    </w:rPr>
                    <w:t>Ruch</w:t>
                  </w:r>
                </w:p>
              </w:tc>
            </w:tr>
            <w:tr w:rsidR="004D2E16" w:rsidRPr="00D15B18" w14:paraId="31E44D85" w14:textId="77777777" w:rsidTr="004D2E16">
              <w:trPr>
                <w:cantSplit/>
                <w:jc w:val="center"/>
              </w:trPr>
              <w:tc>
                <w:tcPr>
                  <w:tcW w:w="753" w:type="dxa"/>
                  <w:tcBorders>
                    <w:top w:val="nil"/>
                    <w:left w:val="nil"/>
                    <w:bottom w:val="single" w:sz="4" w:space="0" w:color="auto"/>
                    <w:right w:val="single" w:sz="4" w:space="0" w:color="auto"/>
                  </w:tcBorders>
                  <w:shd w:val="clear" w:color="auto" w:fill="auto"/>
                  <w:vAlign w:val="center"/>
                </w:tcPr>
                <w:p w14:paraId="1880994B" w14:textId="77777777" w:rsidR="004D2E16" w:rsidRPr="00D15B18" w:rsidRDefault="004D2E16" w:rsidP="00355319">
                  <w:pPr>
                    <w:spacing w:after="0" w:line="240" w:lineRule="auto"/>
                    <w:ind w:left="284"/>
                    <w:jc w:val="center"/>
                    <w:rPr>
                      <w:rFonts w:eastAsia="Times New Roman" w:cs="Arial"/>
                      <w:sz w:val="16"/>
                      <w:szCs w:val="16"/>
                    </w:rPr>
                  </w:pPr>
                </w:p>
              </w:tc>
              <w:tc>
                <w:tcPr>
                  <w:tcW w:w="1115" w:type="dxa"/>
                  <w:tcBorders>
                    <w:top w:val="single" w:sz="4" w:space="0" w:color="auto"/>
                    <w:left w:val="single" w:sz="4" w:space="0" w:color="auto"/>
                  </w:tcBorders>
                  <w:shd w:val="clear" w:color="auto" w:fill="F3F3F3"/>
                  <w:tcMar>
                    <w:left w:w="57" w:type="dxa"/>
                    <w:right w:w="57" w:type="dxa"/>
                  </w:tcMar>
                  <w:vAlign w:val="center"/>
                </w:tcPr>
                <w:p w14:paraId="18858367" w14:textId="77777777" w:rsidR="004D2E16" w:rsidRPr="00D15B18" w:rsidRDefault="004D2E16" w:rsidP="00355319">
                  <w:pPr>
                    <w:spacing w:after="0" w:line="240" w:lineRule="auto"/>
                    <w:ind w:left="32"/>
                    <w:jc w:val="center"/>
                    <w:rPr>
                      <w:rFonts w:eastAsia="Times New Roman" w:cs="Arial"/>
                      <w:sz w:val="16"/>
                      <w:szCs w:val="16"/>
                    </w:rPr>
                  </w:pPr>
                  <w:r w:rsidRPr="00D15B18">
                    <w:rPr>
                      <w:rFonts w:eastAsia="Times New Roman" w:cs="Arial"/>
                      <w:sz w:val="16"/>
                      <w:szCs w:val="16"/>
                    </w:rPr>
                    <w:t>Zgięcie</w:t>
                  </w:r>
                </w:p>
              </w:tc>
              <w:tc>
                <w:tcPr>
                  <w:tcW w:w="1115" w:type="dxa"/>
                  <w:tcBorders>
                    <w:top w:val="single" w:sz="4" w:space="0" w:color="auto"/>
                  </w:tcBorders>
                  <w:shd w:val="clear" w:color="auto" w:fill="F3F3F3"/>
                  <w:tcMar>
                    <w:left w:w="57" w:type="dxa"/>
                    <w:right w:w="57" w:type="dxa"/>
                  </w:tcMar>
                  <w:vAlign w:val="center"/>
                </w:tcPr>
                <w:p w14:paraId="550EBFE3" w14:textId="77777777" w:rsidR="004D2E16" w:rsidRPr="00D15B18" w:rsidRDefault="004D2E16" w:rsidP="00355319">
                  <w:pPr>
                    <w:spacing w:after="0" w:line="240" w:lineRule="auto"/>
                    <w:jc w:val="center"/>
                    <w:rPr>
                      <w:rFonts w:eastAsia="Times New Roman" w:cs="Arial"/>
                      <w:sz w:val="16"/>
                      <w:szCs w:val="16"/>
                    </w:rPr>
                  </w:pPr>
                  <w:r w:rsidRPr="00D15B18">
                    <w:rPr>
                      <w:rFonts w:eastAsia="Times New Roman" w:cs="Arial"/>
                      <w:sz w:val="16"/>
                      <w:szCs w:val="16"/>
                    </w:rPr>
                    <w:t>Wyprost</w:t>
                  </w:r>
                </w:p>
              </w:tc>
            </w:tr>
            <w:tr w:rsidR="004D2E16" w:rsidRPr="00D15B18" w14:paraId="0B1D229A" w14:textId="77777777" w:rsidTr="004D2E16">
              <w:trPr>
                <w:cantSplit/>
                <w:jc w:val="center"/>
              </w:trPr>
              <w:tc>
                <w:tcPr>
                  <w:tcW w:w="753" w:type="dxa"/>
                  <w:tcBorders>
                    <w:top w:val="single" w:sz="4" w:space="0" w:color="auto"/>
                  </w:tcBorders>
                  <w:shd w:val="clear" w:color="auto" w:fill="F3F3F3"/>
                  <w:tcMar>
                    <w:left w:w="57" w:type="dxa"/>
                  </w:tcMar>
                  <w:vAlign w:val="center"/>
                </w:tcPr>
                <w:p w14:paraId="1E7EA9EE" w14:textId="77777777" w:rsidR="004D2E16" w:rsidRPr="00D15B18" w:rsidRDefault="004D2E16" w:rsidP="00355319">
                  <w:pPr>
                    <w:spacing w:after="0" w:line="240" w:lineRule="auto"/>
                    <w:ind w:left="72"/>
                    <w:rPr>
                      <w:rFonts w:eastAsia="Times New Roman" w:cs="Arial"/>
                      <w:sz w:val="16"/>
                      <w:szCs w:val="16"/>
                    </w:rPr>
                  </w:pPr>
                  <w:r w:rsidRPr="00D15B18">
                    <w:rPr>
                      <w:rFonts w:eastAsia="Times New Roman" w:cs="Arial"/>
                      <w:sz w:val="16"/>
                      <w:szCs w:val="16"/>
                    </w:rPr>
                    <w:t>Norma</w:t>
                  </w:r>
                </w:p>
              </w:tc>
              <w:tc>
                <w:tcPr>
                  <w:tcW w:w="1115" w:type="dxa"/>
                  <w:shd w:val="clear" w:color="auto" w:fill="F3F3F3"/>
                  <w:tcMar>
                    <w:left w:w="57" w:type="dxa"/>
                    <w:right w:w="57" w:type="dxa"/>
                  </w:tcMar>
                  <w:vAlign w:val="center"/>
                </w:tcPr>
                <w:p w14:paraId="7C49D54A" w14:textId="77777777" w:rsidR="004D2E16" w:rsidRPr="00D15B18" w:rsidRDefault="004D2E16" w:rsidP="00355319">
                  <w:pPr>
                    <w:tabs>
                      <w:tab w:val="center" w:pos="255"/>
                      <w:tab w:val="center" w:pos="510"/>
                      <w:tab w:val="center" w:pos="765"/>
                    </w:tabs>
                    <w:spacing w:after="0" w:line="240" w:lineRule="auto"/>
                    <w:ind w:left="284"/>
                    <w:rPr>
                      <w:rFonts w:eastAsia="Times New Roman" w:cs="Arial"/>
                      <w:sz w:val="16"/>
                      <w:szCs w:val="16"/>
                    </w:rPr>
                  </w:pPr>
                  <w:r w:rsidRPr="00D15B18">
                    <w:rPr>
                      <w:rFonts w:eastAsia="Times New Roman" w:cs="Arial"/>
                      <w:sz w:val="16"/>
                      <w:szCs w:val="16"/>
                    </w:rPr>
                    <w:tab/>
                    <w:t>170º</w:t>
                  </w:r>
                  <w:r w:rsidRPr="00D15B18">
                    <w:rPr>
                      <w:rFonts w:eastAsia="Times New Roman" w:cs="Arial"/>
                      <w:sz w:val="16"/>
                      <w:szCs w:val="16"/>
                    </w:rPr>
                    <w:tab/>
                    <w:t>-</w:t>
                  </w:r>
                  <w:r w:rsidRPr="00D15B18">
                    <w:rPr>
                      <w:rFonts w:eastAsia="Times New Roman" w:cs="Arial"/>
                      <w:sz w:val="16"/>
                      <w:szCs w:val="16"/>
                    </w:rPr>
                    <w:tab/>
                    <w:t>0º</w:t>
                  </w:r>
                </w:p>
              </w:tc>
              <w:tc>
                <w:tcPr>
                  <w:tcW w:w="1115" w:type="dxa"/>
                  <w:shd w:val="clear" w:color="auto" w:fill="F3F3F3"/>
                  <w:tcMar>
                    <w:left w:w="57" w:type="dxa"/>
                    <w:right w:w="57" w:type="dxa"/>
                  </w:tcMar>
                  <w:vAlign w:val="center"/>
                </w:tcPr>
                <w:p w14:paraId="3788832D" w14:textId="77777777" w:rsidR="004D2E16" w:rsidRPr="00D15B18" w:rsidRDefault="004D2E16" w:rsidP="00355319">
                  <w:pPr>
                    <w:tabs>
                      <w:tab w:val="center" w:pos="255"/>
                      <w:tab w:val="center" w:pos="510"/>
                      <w:tab w:val="center" w:pos="765"/>
                    </w:tabs>
                    <w:spacing w:after="0" w:line="240" w:lineRule="auto"/>
                    <w:ind w:left="284"/>
                    <w:rPr>
                      <w:rFonts w:eastAsia="Times New Roman" w:cs="Arial"/>
                      <w:sz w:val="16"/>
                      <w:szCs w:val="16"/>
                    </w:rPr>
                  </w:pPr>
                  <w:r w:rsidRPr="00D15B18">
                    <w:rPr>
                      <w:rFonts w:eastAsia="Times New Roman" w:cs="Arial"/>
                      <w:sz w:val="16"/>
                      <w:szCs w:val="16"/>
                    </w:rPr>
                    <w:tab/>
                    <w:t>0º</w:t>
                  </w:r>
                  <w:r w:rsidRPr="00D15B18">
                    <w:rPr>
                      <w:rFonts w:eastAsia="Times New Roman" w:cs="Arial"/>
                      <w:sz w:val="16"/>
                      <w:szCs w:val="16"/>
                    </w:rPr>
                    <w:tab/>
                    <w:t>-</w:t>
                  </w:r>
                  <w:r w:rsidRPr="00D15B18">
                    <w:rPr>
                      <w:rFonts w:eastAsia="Times New Roman" w:cs="Arial"/>
                      <w:sz w:val="16"/>
                      <w:szCs w:val="16"/>
                    </w:rPr>
                    <w:tab/>
                    <w:t>40º</w:t>
                  </w:r>
                </w:p>
              </w:tc>
            </w:tr>
            <w:tr w:rsidR="004D2E16" w:rsidRPr="00D15B18" w14:paraId="1599AEC5" w14:textId="77777777" w:rsidTr="004D2E16">
              <w:trPr>
                <w:cantSplit/>
                <w:jc w:val="center"/>
              </w:trPr>
              <w:tc>
                <w:tcPr>
                  <w:tcW w:w="753" w:type="dxa"/>
                  <w:shd w:val="clear" w:color="auto" w:fill="F3F3F3"/>
                  <w:tcMar>
                    <w:left w:w="57" w:type="dxa"/>
                  </w:tcMar>
                  <w:vAlign w:val="center"/>
                </w:tcPr>
                <w:p w14:paraId="77C52BD5" w14:textId="77777777" w:rsidR="004D2E16" w:rsidRPr="00D15B18" w:rsidRDefault="004D2E16" w:rsidP="00355319">
                  <w:pPr>
                    <w:spacing w:after="0" w:line="240" w:lineRule="auto"/>
                    <w:ind w:left="72"/>
                    <w:rPr>
                      <w:rFonts w:eastAsia="Times New Roman" w:cs="Arial"/>
                      <w:sz w:val="16"/>
                      <w:szCs w:val="16"/>
                    </w:rPr>
                  </w:pPr>
                  <w:r w:rsidRPr="00D15B18">
                    <w:rPr>
                      <w:rFonts w:eastAsia="Times New Roman" w:cs="Arial"/>
                      <w:sz w:val="16"/>
                      <w:szCs w:val="16"/>
                    </w:rPr>
                    <w:t>Prawa W</w:t>
                  </w:r>
                </w:p>
              </w:tc>
              <w:tc>
                <w:tcPr>
                  <w:tcW w:w="1115" w:type="dxa"/>
                  <w:shd w:val="clear" w:color="auto" w:fill="auto"/>
                  <w:tcMar>
                    <w:left w:w="57" w:type="dxa"/>
                    <w:right w:w="57" w:type="dxa"/>
                  </w:tcMar>
                  <w:vAlign w:val="center"/>
                </w:tcPr>
                <w:p w14:paraId="622F8BEE" w14:textId="77777777" w:rsidR="004D2E16" w:rsidRPr="00D15B18" w:rsidRDefault="004D2E16" w:rsidP="00355319">
                  <w:pPr>
                    <w:tabs>
                      <w:tab w:val="center" w:pos="255"/>
                      <w:tab w:val="center" w:pos="510"/>
                      <w:tab w:val="center" w:pos="765"/>
                    </w:tabs>
                    <w:spacing w:after="0" w:line="240" w:lineRule="auto"/>
                    <w:ind w:left="284"/>
                    <w:rPr>
                      <w:rFonts w:eastAsia="Times New Roman" w:cs="Arial"/>
                      <w:b/>
                      <w:sz w:val="16"/>
                      <w:szCs w:val="16"/>
                    </w:rPr>
                  </w:pPr>
                </w:p>
              </w:tc>
              <w:tc>
                <w:tcPr>
                  <w:tcW w:w="1115" w:type="dxa"/>
                  <w:shd w:val="clear" w:color="auto" w:fill="auto"/>
                  <w:tcMar>
                    <w:left w:w="57" w:type="dxa"/>
                    <w:right w:w="57" w:type="dxa"/>
                  </w:tcMar>
                  <w:vAlign w:val="center"/>
                </w:tcPr>
                <w:p w14:paraId="5518058C" w14:textId="77777777" w:rsidR="004D2E16" w:rsidRPr="00D15B18" w:rsidRDefault="004D2E16" w:rsidP="00355319">
                  <w:pPr>
                    <w:tabs>
                      <w:tab w:val="center" w:pos="255"/>
                      <w:tab w:val="center" w:pos="510"/>
                      <w:tab w:val="center" w:pos="765"/>
                    </w:tabs>
                    <w:spacing w:after="0" w:line="240" w:lineRule="auto"/>
                    <w:ind w:left="284"/>
                    <w:rPr>
                      <w:rFonts w:eastAsia="Times New Roman" w:cs="Arial"/>
                      <w:b/>
                      <w:sz w:val="16"/>
                      <w:szCs w:val="16"/>
                    </w:rPr>
                  </w:pPr>
                </w:p>
              </w:tc>
            </w:tr>
            <w:tr w:rsidR="004D2E16" w:rsidRPr="00D15B18" w14:paraId="0E556690" w14:textId="77777777" w:rsidTr="004D2E16">
              <w:trPr>
                <w:cantSplit/>
                <w:jc w:val="center"/>
              </w:trPr>
              <w:tc>
                <w:tcPr>
                  <w:tcW w:w="753" w:type="dxa"/>
                  <w:shd w:val="clear" w:color="auto" w:fill="F3F3F3"/>
                  <w:tcMar>
                    <w:left w:w="57" w:type="dxa"/>
                  </w:tcMar>
                  <w:vAlign w:val="center"/>
                </w:tcPr>
                <w:p w14:paraId="43D2660D" w14:textId="77777777" w:rsidR="004D2E16" w:rsidRPr="00D15B18" w:rsidRDefault="004D2E16" w:rsidP="00355319">
                  <w:pPr>
                    <w:spacing w:after="0" w:line="240" w:lineRule="auto"/>
                    <w:ind w:left="72"/>
                    <w:rPr>
                      <w:rFonts w:eastAsia="Times New Roman" w:cs="Arial"/>
                      <w:sz w:val="16"/>
                      <w:szCs w:val="16"/>
                    </w:rPr>
                  </w:pPr>
                  <w:r w:rsidRPr="00D15B18">
                    <w:rPr>
                      <w:rFonts w:eastAsia="Times New Roman" w:cs="Arial"/>
                      <w:sz w:val="16"/>
                      <w:szCs w:val="16"/>
                    </w:rPr>
                    <w:t>Prawa K</w:t>
                  </w:r>
                </w:p>
              </w:tc>
              <w:tc>
                <w:tcPr>
                  <w:tcW w:w="1115" w:type="dxa"/>
                  <w:shd w:val="clear" w:color="auto" w:fill="auto"/>
                  <w:tcMar>
                    <w:left w:w="57" w:type="dxa"/>
                    <w:right w:w="57" w:type="dxa"/>
                  </w:tcMar>
                  <w:vAlign w:val="center"/>
                </w:tcPr>
                <w:p w14:paraId="79A1DA2F" w14:textId="77777777" w:rsidR="004D2E16" w:rsidRPr="00D15B18" w:rsidRDefault="004D2E16" w:rsidP="00355319">
                  <w:pPr>
                    <w:tabs>
                      <w:tab w:val="center" w:pos="255"/>
                      <w:tab w:val="center" w:pos="510"/>
                      <w:tab w:val="center" w:pos="765"/>
                    </w:tabs>
                    <w:spacing w:after="0" w:line="240" w:lineRule="auto"/>
                    <w:ind w:left="284"/>
                    <w:rPr>
                      <w:rFonts w:eastAsia="Times New Roman" w:cs="Arial"/>
                      <w:b/>
                      <w:sz w:val="16"/>
                      <w:szCs w:val="16"/>
                    </w:rPr>
                  </w:pPr>
                </w:p>
              </w:tc>
              <w:tc>
                <w:tcPr>
                  <w:tcW w:w="1115" w:type="dxa"/>
                  <w:shd w:val="clear" w:color="auto" w:fill="auto"/>
                  <w:tcMar>
                    <w:left w:w="57" w:type="dxa"/>
                    <w:right w:w="57" w:type="dxa"/>
                  </w:tcMar>
                  <w:vAlign w:val="center"/>
                </w:tcPr>
                <w:p w14:paraId="513C38A1" w14:textId="77777777" w:rsidR="004D2E16" w:rsidRPr="00D15B18" w:rsidRDefault="004D2E16" w:rsidP="00355319">
                  <w:pPr>
                    <w:tabs>
                      <w:tab w:val="center" w:pos="255"/>
                      <w:tab w:val="center" w:pos="510"/>
                      <w:tab w:val="center" w:pos="765"/>
                    </w:tabs>
                    <w:spacing w:after="0" w:line="240" w:lineRule="auto"/>
                    <w:ind w:left="284"/>
                    <w:rPr>
                      <w:rFonts w:eastAsia="Times New Roman" w:cs="Arial"/>
                      <w:b/>
                      <w:sz w:val="16"/>
                      <w:szCs w:val="16"/>
                    </w:rPr>
                  </w:pPr>
                </w:p>
              </w:tc>
            </w:tr>
            <w:tr w:rsidR="004D2E16" w:rsidRPr="00D15B18" w14:paraId="7A4256D9" w14:textId="77777777" w:rsidTr="004D2E16">
              <w:trPr>
                <w:cantSplit/>
                <w:jc w:val="center"/>
              </w:trPr>
              <w:tc>
                <w:tcPr>
                  <w:tcW w:w="753" w:type="dxa"/>
                  <w:shd w:val="clear" w:color="auto" w:fill="F3F3F3"/>
                  <w:tcMar>
                    <w:left w:w="57" w:type="dxa"/>
                  </w:tcMar>
                  <w:vAlign w:val="center"/>
                </w:tcPr>
                <w:p w14:paraId="7D4C4F44" w14:textId="77777777" w:rsidR="004D2E16" w:rsidRPr="00D15B18" w:rsidRDefault="004D2E16" w:rsidP="00355319">
                  <w:pPr>
                    <w:spacing w:after="0" w:line="240" w:lineRule="auto"/>
                    <w:ind w:left="72"/>
                    <w:rPr>
                      <w:rFonts w:eastAsia="Times New Roman" w:cs="Arial"/>
                      <w:sz w:val="16"/>
                      <w:szCs w:val="16"/>
                    </w:rPr>
                  </w:pPr>
                  <w:r w:rsidRPr="00D15B18">
                    <w:rPr>
                      <w:rFonts w:eastAsia="Times New Roman" w:cs="Arial"/>
                      <w:sz w:val="16"/>
                      <w:szCs w:val="16"/>
                    </w:rPr>
                    <w:t>Lewa W</w:t>
                  </w:r>
                </w:p>
              </w:tc>
              <w:tc>
                <w:tcPr>
                  <w:tcW w:w="1115" w:type="dxa"/>
                  <w:shd w:val="clear" w:color="auto" w:fill="auto"/>
                  <w:tcMar>
                    <w:left w:w="57" w:type="dxa"/>
                    <w:right w:w="57" w:type="dxa"/>
                  </w:tcMar>
                  <w:vAlign w:val="center"/>
                </w:tcPr>
                <w:p w14:paraId="7389E34E" w14:textId="77777777" w:rsidR="004D2E16" w:rsidRPr="00D15B18" w:rsidRDefault="004D2E16" w:rsidP="00355319">
                  <w:pPr>
                    <w:tabs>
                      <w:tab w:val="center" w:pos="255"/>
                      <w:tab w:val="center" w:pos="510"/>
                      <w:tab w:val="center" w:pos="765"/>
                    </w:tabs>
                    <w:spacing w:after="0" w:line="240" w:lineRule="auto"/>
                    <w:ind w:left="284"/>
                    <w:rPr>
                      <w:rFonts w:eastAsia="Times New Roman" w:cs="Arial"/>
                      <w:b/>
                      <w:sz w:val="16"/>
                      <w:szCs w:val="16"/>
                    </w:rPr>
                  </w:pPr>
                </w:p>
              </w:tc>
              <w:tc>
                <w:tcPr>
                  <w:tcW w:w="1115" w:type="dxa"/>
                  <w:shd w:val="clear" w:color="auto" w:fill="auto"/>
                  <w:tcMar>
                    <w:left w:w="57" w:type="dxa"/>
                    <w:right w:w="57" w:type="dxa"/>
                  </w:tcMar>
                  <w:vAlign w:val="center"/>
                </w:tcPr>
                <w:p w14:paraId="0BE20E11" w14:textId="77777777" w:rsidR="004D2E16" w:rsidRPr="00D15B18" w:rsidRDefault="004D2E16" w:rsidP="00355319">
                  <w:pPr>
                    <w:tabs>
                      <w:tab w:val="center" w:pos="255"/>
                      <w:tab w:val="center" w:pos="510"/>
                      <w:tab w:val="center" w:pos="765"/>
                    </w:tabs>
                    <w:spacing w:after="0" w:line="240" w:lineRule="auto"/>
                    <w:ind w:left="284"/>
                    <w:rPr>
                      <w:rFonts w:eastAsia="Times New Roman" w:cs="Arial"/>
                      <w:b/>
                      <w:sz w:val="16"/>
                      <w:szCs w:val="16"/>
                    </w:rPr>
                  </w:pPr>
                </w:p>
              </w:tc>
            </w:tr>
            <w:tr w:rsidR="004D2E16" w:rsidRPr="00D15B18" w14:paraId="17ECB6BA" w14:textId="77777777" w:rsidTr="004D2E16">
              <w:trPr>
                <w:cantSplit/>
                <w:jc w:val="center"/>
              </w:trPr>
              <w:tc>
                <w:tcPr>
                  <w:tcW w:w="753" w:type="dxa"/>
                  <w:shd w:val="clear" w:color="auto" w:fill="F3F3F3"/>
                  <w:tcMar>
                    <w:left w:w="57" w:type="dxa"/>
                  </w:tcMar>
                  <w:vAlign w:val="center"/>
                </w:tcPr>
                <w:p w14:paraId="5E0AB745" w14:textId="77777777" w:rsidR="004D2E16" w:rsidRPr="00D15B18" w:rsidRDefault="004D2E16" w:rsidP="00355319">
                  <w:pPr>
                    <w:spacing w:after="0" w:line="240" w:lineRule="auto"/>
                    <w:ind w:left="72"/>
                    <w:rPr>
                      <w:rFonts w:eastAsia="Times New Roman" w:cs="Arial"/>
                      <w:sz w:val="16"/>
                      <w:szCs w:val="16"/>
                    </w:rPr>
                  </w:pPr>
                  <w:r w:rsidRPr="00D15B18">
                    <w:rPr>
                      <w:rFonts w:eastAsia="Times New Roman" w:cs="Arial"/>
                      <w:sz w:val="16"/>
                      <w:szCs w:val="16"/>
                    </w:rPr>
                    <w:t>Lewa K</w:t>
                  </w:r>
                </w:p>
              </w:tc>
              <w:tc>
                <w:tcPr>
                  <w:tcW w:w="1115" w:type="dxa"/>
                  <w:shd w:val="clear" w:color="auto" w:fill="auto"/>
                  <w:tcMar>
                    <w:left w:w="57" w:type="dxa"/>
                    <w:right w:w="57" w:type="dxa"/>
                  </w:tcMar>
                  <w:vAlign w:val="center"/>
                </w:tcPr>
                <w:p w14:paraId="5C25B665" w14:textId="77777777" w:rsidR="004D2E16" w:rsidRPr="00D15B18" w:rsidRDefault="004D2E16" w:rsidP="00355319">
                  <w:pPr>
                    <w:tabs>
                      <w:tab w:val="center" w:pos="255"/>
                      <w:tab w:val="center" w:pos="510"/>
                      <w:tab w:val="center" w:pos="765"/>
                    </w:tabs>
                    <w:spacing w:after="0" w:line="240" w:lineRule="auto"/>
                    <w:ind w:left="284"/>
                    <w:rPr>
                      <w:rFonts w:eastAsia="Times New Roman" w:cs="Arial"/>
                      <w:b/>
                      <w:sz w:val="16"/>
                      <w:szCs w:val="16"/>
                    </w:rPr>
                  </w:pPr>
                </w:p>
              </w:tc>
              <w:tc>
                <w:tcPr>
                  <w:tcW w:w="1115" w:type="dxa"/>
                  <w:shd w:val="clear" w:color="auto" w:fill="auto"/>
                  <w:tcMar>
                    <w:left w:w="57" w:type="dxa"/>
                    <w:right w:w="57" w:type="dxa"/>
                  </w:tcMar>
                  <w:vAlign w:val="center"/>
                </w:tcPr>
                <w:p w14:paraId="2DD322D9" w14:textId="77777777" w:rsidR="004D2E16" w:rsidRPr="00D15B18" w:rsidRDefault="004D2E16" w:rsidP="00355319">
                  <w:pPr>
                    <w:tabs>
                      <w:tab w:val="center" w:pos="255"/>
                      <w:tab w:val="center" w:pos="510"/>
                      <w:tab w:val="center" w:pos="765"/>
                    </w:tabs>
                    <w:spacing w:after="0" w:line="240" w:lineRule="auto"/>
                    <w:ind w:left="284"/>
                    <w:rPr>
                      <w:rFonts w:eastAsia="Times New Roman" w:cs="Arial"/>
                      <w:b/>
                      <w:sz w:val="16"/>
                      <w:szCs w:val="16"/>
                    </w:rPr>
                  </w:pPr>
                </w:p>
              </w:tc>
            </w:tr>
          </w:tbl>
          <w:p w14:paraId="6F2AB384" w14:textId="77777777" w:rsidR="004D2E16" w:rsidRPr="00D15B18" w:rsidRDefault="004D2E16" w:rsidP="00355319">
            <w:pPr>
              <w:spacing w:after="0" w:line="240" w:lineRule="auto"/>
              <w:ind w:left="284"/>
              <w:jc w:val="center"/>
              <w:rPr>
                <w:rFonts w:eastAsia="Times New Roman" w:cs="Times New Roman"/>
                <w:sz w:val="20"/>
                <w:szCs w:val="20"/>
              </w:rPr>
            </w:pPr>
          </w:p>
        </w:tc>
        <w:tc>
          <w:tcPr>
            <w:tcW w:w="4137" w:type="dxa"/>
            <w:tcBorders>
              <w:right w:val="single" w:sz="12" w:space="0" w:color="auto"/>
            </w:tcBorders>
            <w:shd w:val="clear" w:color="auto" w:fill="auto"/>
            <w:noWrap/>
          </w:tcPr>
          <w:tbl>
            <w:tblPr>
              <w:tblW w:w="2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58"/>
              <w:gridCol w:w="1115"/>
              <w:gridCol w:w="1115"/>
            </w:tblGrid>
            <w:tr w:rsidR="004D2E16" w:rsidRPr="00D15B18" w14:paraId="46114765" w14:textId="77777777" w:rsidTr="004D2E16">
              <w:trPr>
                <w:cantSplit/>
                <w:jc w:val="center"/>
              </w:trPr>
              <w:tc>
                <w:tcPr>
                  <w:tcW w:w="758" w:type="dxa"/>
                  <w:tcBorders>
                    <w:top w:val="nil"/>
                    <w:left w:val="nil"/>
                    <w:bottom w:val="nil"/>
                    <w:right w:val="nil"/>
                  </w:tcBorders>
                  <w:shd w:val="clear" w:color="auto" w:fill="auto"/>
                </w:tcPr>
                <w:p w14:paraId="5435C6C3" w14:textId="77777777" w:rsidR="004D2E16" w:rsidRPr="00D15B18" w:rsidRDefault="004D2E16" w:rsidP="00355319">
                  <w:pPr>
                    <w:spacing w:after="0" w:line="240" w:lineRule="auto"/>
                    <w:ind w:left="284"/>
                    <w:jc w:val="center"/>
                    <w:rPr>
                      <w:rFonts w:eastAsia="Times New Roman" w:cs="Arial"/>
                      <w:sz w:val="16"/>
                      <w:szCs w:val="16"/>
                    </w:rPr>
                  </w:pPr>
                </w:p>
              </w:tc>
              <w:tc>
                <w:tcPr>
                  <w:tcW w:w="2230" w:type="dxa"/>
                  <w:gridSpan w:val="2"/>
                  <w:tcBorders>
                    <w:top w:val="nil"/>
                    <w:left w:val="nil"/>
                    <w:bottom w:val="nil"/>
                    <w:right w:val="nil"/>
                  </w:tcBorders>
                  <w:shd w:val="clear" w:color="auto" w:fill="auto"/>
                </w:tcPr>
                <w:p w14:paraId="2E1711C4" w14:textId="77777777" w:rsidR="004D2E16" w:rsidRPr="00D15B18" w:rsidRDefault="004D2E16" w:rsidP="00355319">
                  <w:pPr>
                    <w:spacing w:after="0" w:line="240" w:lineRule="auto"/>
                    <w:ind w:left="284"/>
                    <w:jc w:val="center"/>
                    <w:rPr>
                      <w:rFonts w:eastAsia="Times New Roman" w:cs="Arial"/>
                      <w:b/>
                      <w:sz w:val="16"/>
                      <w:szCs w:val="16"/>
                    </w:rPr>
                  </w:pPr>
                  <w:r w:rsidRPr="00D15B18">
                    <w:rPr>
                      <w:rFonts w:eastAsia="Times New Roman" w:cs="Arial"/>
                      <w:b/>
                      <w:sz w:val="16"/>
                      <w:szCs w:val="16"/>
                    </w:rPr>
                    <w:t>Rotacja</w:t>
                  </w:r>
                </w:p>
              </w:tc>
            </w:tr>
            <w:tr w:rsidR="004D2E16" w:rsidRPr="00D15B18" w14:paraId="0C7EF4C3" w14:textId="77777777" w:rsidTr="004D2E16">
              <w:trPr>
                <w:cantSplit/>
                <w:jc w:val="center"/>
              </w:trPr>
              <w:tc>
                <w:tcPr>
                  <w:tcW w:w="758" w:type="dxa"/>
                  <w:tcBorders>
                    <w:top w:val="nil"/>
                    <w:left w:val="nil"/>
                    <w:bottom w:val="single" w:sz="4" w:space="0" w:color="auto"/>
                    <w:right w:val="single" w:sz="4" w:space="0" w:color="auto"/>
                  </w:tcBorders>
                  <w:shd w:val="clear" w:color="auto" w:fill="auto"/>
                  <w:vAlign w:val="center"/>
                </w:tcPr>
                <w:p w14:paraId="1FECDA91" w14:textId="77777777" w:rsidR="004D2E16" w:rsidRPr="00D15B18" w:rsidRDefault="004D2E16" w:rsidP="00355319">
                  <w:pPr>
                    <w:spacing w:after="0" w:line="240" w:lineRule="auto"/>
                    <w:ind w:left="284"/>
                    <w:jc w:val="center"/>
                    <w:rPr>
                      <w:rFonts w:eastAsia="Times New Roman" w:cs="Arial"/>
                      <w:sz w:val="16"/>
                      <w:szCs w:val="16"/>
                    </w:rPr>
                  </w:pPr>
                </w:p>
              </w:tc>
              <w:tc>
                <w:tcPr>
                  <w:tcW w:w="1115" w:type="dxa"/>
                  <w:tcBorders>
                    <w:top w:val="single" w:sz="4" w:space="0" w:color="auto"/>
                    <w:left w:val="single" w:sz="4" w:space="0" w:color="auto"/>
                  </w:tcBorders>
                  <w:shd w:val="clear" w:color="auto" w:fill="F3F3F3"/>
                  <w:tcMar>
                    <w:left w:w="57" w:type="dxa"/>
                    <w:right w:w="57" w:type="dxa"/>
                  </w:tcMar>
                  <w:vAlign w:val="center"/>
                </w:tcPr>
                <w:p w14:paraId="5C899D3A" w14:textId="77777777" w:rsidR="004D2E16" w:rsidRPr="00D15B18" w:rsidRDefault="004D2E16" w:rsidP="00355319">
                  <w:pPr>
                    <w:spacing w:after="0" w:line="240" w:lineRule="auto"/>
                    <w:jc w:val="center"/>
                    <w:rPr>
                      <w:rFonts w:eastAsia="Times New Roman" w:cs="Arial"/>
                      <w:sz w:val="16"/>
                      <w:szCs w:val="16"/>
                    </w:rPr>
                  </w:pPr>
                  <w:r w:rsidRPr="00D15B18">
                    <w:rPr>
                      <w:rFonts w:eastAsia="Times New Roman" w:cs="Arial"/>
                      <w:sz w:val="16"/>
                      <w:szCs w:val="16"/>
                    </w:rPr>
                    <w:t>Wewnętrzna</w:t>
                  </w:r>
                </w:p>
              </w:tc>
              <w:tc>
                <w:tcPr>
                  <w:tcW w:w="1115" w:type="dxa"/>
                  <w:tcBorders>
                    <w:top w:val="single" w:sz="4" w:space="0" w:color="auto"/>
                  </w:tcBorders>
                  <w:shd w:val="clear" w:color="auto" w:fill="F3F3F3"/>
                  <w:tcMar>
                    <w:left w:w="57" w:type="dxa"/>
                    <w:right w:w="57" w:type="dxa"/>
                  </w:tcMar>
                  <w:vAlign w:val="center"/>
                </w:tcPr>
                <w:p w14:paraId="2661AEE3" w14:textId="77777777" w:rsidR="004D2E16" w:rsidRPr="00D15B18" w:rsidRDefault="004D2E16" w:rsidP="00355319">
                  <w:pPr>
                    <w:spacing w:after="0" w:line="240" w:lineRule="auto"/>
                    <w:ind w:left="43"/>
                    <w:jc w:val="center"/>
                    <w:rPr>
                      <w:rFonts w:eastAsia="Times New Roman" w:cs="Arial"/>
                      <w:sz w:val="16"/>
                      <w:szCs w:val="16"/>
                    </w:rPr>
                  </w:pPr>
                  <w:r w:rsidRPr="00D15B18">
                    <w:rPr>
                      <w:rFonts w:eastAsia="Times New Roman" w:cs="Arial"/>
                      <w:sz w:val="16"/>
                      <w:szCs w:val="16"/>
                    </w:rPr>
                    <w:t>Zewnętrzna</w:t>
                  </w:r>
                </w:p>
              </w:tc>
            </w:tr>
            <w:tr w:rsidR="004D2E16" w:rsidRPr="00D15B18" w14:paraId="0F7D1609" w14:textId="77777777" w:rsidTr="004D2E16">
              <w:trPr>
                <w:cantSplit/>
                <w:jc w:val="center"/>
              </w:trPr>
              <w:tc>
                <w:tcPr>
                  <w:tcW w:w="758" w:type="dxa"/>
                  <w:tcBorders>
                    <w:top w:val="single" w:sz="4" w:space="0" w:color="auto"/>
                  </w:tcBorders>
                  <w:shd w:val="clear" w:color="auto" w:fill="F3F3F3"/>
                  <w:tcMar>
                    <w:left w:w="57" w:type="dxa"/>
                  </w:tcMar>
                  <w:vAlign w:val="center"/>
                </w:tcPr>
                <w:p w14:paraId="7D809C73" w14:textId="77777777" w:rsidR="004D2E16" w:rsidRPr="00D15B18" w:rsidRDefault="004D2E16" w:rsidP="00355319">
                  <w:pPr>
                    <w:spacing w:after="0" w:line="240" w:lineRule="auto"/>
                    <w:ind w:left="60"/>
                    <w:rPr>
                      <w:rFonts w:eastAsia="Times New Roman" w:cs="Arial"/>
                      <w:sz w:val="16"/>
                      <w:szCs w:val="16"/>
                    </w:rPr>
                  </w:pPr>
                  <w:r w:rsidRPr="00D15B18">
                    <w:rPr>
                      <w:rFonts w:eastAsia="Times New Roman" w:cs="Arial"/>
                      <w:sz w:val="16"/>
                      <w:szCs w:val="16"/>
                    </w:rPr>
                    <w:t>Norma</w:t>
                  </w:r>
                </w:p>
              </w:tc>
              <w:tc>
                <w:tcPr>
                  <w:tcW w:w="1115" w:type="dxa"/>
                  <w:shd w:val="clear" w:color="auto" w:fill="F3F3F3"/>
                  <w:tcMar>
                    <w:left w:w="57" w:type="dxa"/>
                    <w:right w:w="57" w:type="dxa"/>
                  </w:tcMar>
                  <w:vAlign w:val="center"/>
                </w:tcPr>
                <w:p w14:paraId="49FEF026" w14:textId="77777777" w:rsidR="004D2E16" w:rsidRPr="00D15B18" w:rsidRDefault="004D2E16" w:rsidP="00355319">
                  <w:pPr>
                    <w:tabs>
                      <w:tab w:val="center" w:pos="255"/>
                      <w:tab w:val="center" w:pos="510"/>
                      <w:tab w:val="center" w:pos="765"/>
                    </w:tabs>
                    <w:spacing w:after="0" w:line="240" w:lineRule="auto"/>
                    <w:ind w:left="284"/>
                    <w:rPr>
                      <w:rFonts w:eastAsia="Times New Roman" w:cs="Arial"/>
                      <w:sz w:val="16"/>
                      <w:szCs w:val="16"/>
                    </w:rPr>
                  </w:pPr>
                  <w:r w:rsidRPr="00D15B18">
                    <w:rPr>
                      <w:rFonts w:eastAsia="Times New Roman" w:cs="Arial"/>
                      <w:sz w:val="16"/>
                      <w:szCs w:val="16"/>
                    </w:rPr>
                    <w:tab/>
                    <w:t>90º</w:t>
                  </w:r>
                  <w:r w:rsidRPr="00D15B18">
                    <w:rPr>
                      <w:rFonts w:eastAsia="Times New Roman" w:cs="Arial"/>
                      <w:sz w:val="16"/>
                      <w:szCs w:val="16"/>
                    </w:rPr>
                    <w:tab/>
                    <w:t>-</w:t>
                  </w:r>
                  <w:r w:rsidRPr="00D15B18">
                    <w:rPr>
                      <w:rFonts w:eastAsia="Times New Roman" w:cs="Arial"/>
                      <w:sz w:val="16"/>
                      <w:szCs w:val="16"/>
                    </w:rPr>
                    <w:tab/>
                    <w:t>0º</w:t>
                  </w:r>
                </w:p>
              </w:tc>
              <w:tc>
                <w:tcPr>
                  <w:tcW w:w="1115" w:type="dxa"/>
                  <w:shd w:val="clear" w:color="auto" w:fill="F3F3F3"/>
                  <w:tcMar>
                    <w:left w:w="57" w:type="dxa"/>
                    <w:right w:w="57" w:type="dxa"/>
                  </w:tcMar>
                  <w:vAlign w:val="center"/>
                </w:tcPr>
                <w:p w14:paraId="544FABC2" w14:textId="77777777" w:rsidR="004D2E16" w:rsidRPr="00D15B18" w:rsidRDefault="004D2E16" w:rsidP="00355319">
                  <w:pPr>
                    <w:tabs>
                      <w:tab w:val="center" w:pos="255"/>
                      <w:tab w:val="center" w:pos="510"/>
                      <w:tab w:val="center" w:pos="765"/>
                    </w:tabs>
                    <w:spacing w:after="0" w:line="240" w:lineRule="auto"/>
                    <w:ind w:left="284"/>
                    <w:rPr>
                      <w:rFonts w:eastAsia="Times New Roman" w:cs="Arial"/>
                      <w:sz w:val="16"/>
                      <w:szCs w:val="16"/>
                    </w:rPr>
                  </w:pPr>
                  <w:r w:rsidRPr="00D15B18">
                    <w:rPr>
                      <w:rFonts w:eastAsia="Times New Roman" w:cs="Arial"/>
                      <w:sz w:val="16"/>
                      <w:szCs w:val="16"/>
                    </w:rPr>
                    <w:tab/>
                    <w:t>0º</w:t>
                  </w:r>
                  <w:r w:rsidRPr="00D15B18">
                    <w:rPr>
                      <w:rFonts w:eastAsia="Times New Roman" w:cs="Arial"/>
                      <w:sz w:val="16"/>
                      <w:szCs w:val="16"/>
                    </w:rPr>
                    <w:tab/>
                    <w:t>-</w:t>
                  </w:r>
                  <w:r w:rsidRPr="00D15B18">
                    <w:rPr>
                      <w:rFonts w:eastAsia="Times New Roman" w:cs="Arial"/>
                      <w:sz w:val="16"/>
                      <w:szCs w:val="16"/>
                    </w:rPr>
                    <w:tab/>
                    <w:t>60º</w:t>
                  </w:r>
                </w:p>
              </w:tc>
            </w:tr>
            <w:tr w:rsidR="004D2E16" w:rsidRPr="00D15B18" w14:paraId="737070AA" w14:textId="77777777" w:rsidTr="004D2E16">
              <w:trPr>
                <w:cantSplit/>
                <w:jc w:val="center"/>
              </w:trPr>
              <w:tc>
                <w:tcPr>
                  <w:tcW w:w="758" w:type="dxa"/>
                  <w:shd w:val="clear" w:color="auto" w:fill="F3F3F3"/>
                  <w:tcMar>
                    <w:left w:w="57" w:type="dxa"/>
                  </w:tcMar>
                  <w:vAlign w:val="center"/>
                </w:tcPr>
                <w:p w14:paraId="4CC3019B" w14:textId="77777777" w:rsidR="004D2E16" w:rsidRPr="00D15B18" w:rsidRDefault="004D2E16" w:rsidP="00355319">
                  <w:pPr>
                    <w:spacing w:after="0" w:line="240" w:lineRule="auto"/>
                    <w:ind w:left="60"/>
                    <w:rPr>
                      <w:rFonts w:eastAsia="Times New Roman" w:cs="Arial"/>
                      <w:sz w:val="16"/>
                      <w:szCs w:val="16"/>
                    </w:rPr>
                  </w:pPr>
                  <w:r w:rsidRPr="00D15B18">
                    <w:rPr>
                      <w:rFonts w:eastAsia="Times New Roman" w:cs="Arial"/>
                      <w:sz w:val="16"/>
                      <w:szCs w:val="16"/>
                    </w:rPr>
                    <w:t>Prawa W</w:t>
                  </w:r>
                </w:p>
              </w:tc>
              <w:tc>
                <w:tcPr>
                  <w:tcW w:w="1115" w:type="dxa"/>
                  <w:shd w:val="clear" w:color="auto" w:fill="auto"/>
                  <w:tcMar>
                    <w:left w:w="57" w:type="dxa"/>
                    <w:right w:w="57" w:type="dxa"/>
                  </w:tcMar>
                  <w:vAlign w:val="center"/>
                </w:tcPr>
                <w:p w14:paraId="702162D5" w14:textId="77777777" w:rsidR="004D2E16" w:rsidRPr="00D15B18" w:rsidRDefault="004D2E16" w:rsidP="00355319">
                  <w:pPr>
                    <w:tabs>
                      <w:tab w:val="center" w:pos="255"/>
                      <w:tab w:val="center" w:pos="510"/>
                      <w:tab w:val="center" w:pos="765"/>
                    </w:tabs>
                    <w:spacing w:after="0" w:line="240" w:lineRule="auto"/>
                    <w:ind w:left="284"/>
                    <w:rPr>
                      <w:rFonts w:eastAsia="Times New Roman" w:cs="Arial"/>
                      <w:b/>
                      <w:sz w:val="16"/>
                      <w:szCs w:val="16"/>
                    </w:rPr>
                  </w:pPr>
                </w:p>
              </w:tc>
              <w:tc>
                <w:tcPr>
                  <w:tcW w:w="1115" w:type="dxa"/>
                  <w:shd w:val="clear" w:color="auto" w:fill="auto"/>
                  <w:tcMar>
                    <w:left w:w="57" w:type="dxa"/>
                    <w:right w:w="57" w:type="dxa"/>
                  </w:tcMar>
                  <w:vAlign w:val="center"/>
                </w:tcPr>
                <w:p w14:paraId="4BD9892D" w14:textId="77777777" w:rsidR="004D2E16" w:rsidRPr="00D15B18" w:rsidRDefault="004D2E16" w:rsidP="00355319">
                  <w:pPr>
                    <w:tabs>
                      <w:tab w:val="center" w:pos="255"/>
                      <w:tab w:val="center" w:pos="510"/>
                      <w:tab w:val="center" w:pos="765"/>
                    </w:tabs>
                    <w:spacing w:after="0" w:line="240" w:lineRule="auto"/>
                    <w:ind w:left="284"/>
                    <w:rPr>
                      <w:rFonts w:eastAsia="Times New Roman" w:cs="Arial"/>
                      <w:b/>
                      <w:sz w:val="16"/>
                      <w:szCs w:val="16"/>
                    </w:rPr>
                  </w:pPr>
                </w:p>
              </w:tc>
            </w:tr>
            <w:tr w:rsidR="004D2E16" w:rsidRPr="00D15B18" w14:paraId="6A76429A" w14:textId="77777777" w:rsidTr="004D2E16">
              <w:trPr>
                <w:cantSplit/>
                <w:jc w:val="center"/>
              </w:trPr>
              <w:tc>
                <w:tcPr>
                  <w:tcW w:w="758" w:type="dxa"/>
                  <w:shd w:val="clear" w:color="auto" w:fill="F3F3F3"/>
                  <w:tcMar>
                    <w:left w:w="57" w:type="dxa"/>
                  </w:tcMar>
                  <w:vAlign w:val="center"/>
                </w:tcPr>
                <w:p w14:paraId="3B9F2A7C" w14:textId="77777777" w:rsidR="004D2E16" w:rsidRPr="00D15B18" w:rsidRDefault="004D2E16" w:rsidP="00355319">
                  <w:pPr>
                    <w:spacing w:after="0" w:line="240" w:lineRule="auto"/>
                    <w:ind w:left="60"/>
                    <w:rPr>
                      <w:rFonts w:eastAsia="Times New Roman" w:cs="Arial"/>
                      <w:sz w:val="16"/>
                      <w:szCs w:val="16"/>
                    </w:rPr>
                  </w:pPr>
                  <w:r w:rsidRPr="00D15B18">
                    <w:rPr>
                      <w:rFonts w:eastAsia="Times New Roman" w:cs="Arial"/>
                      <w:sz w:val="16"/>
                      <w:szCs w:val="16"/>
                    </w:rPr>
                    <w:t>Prawa K</w:t>
                  </w:r>
                </w:p>
              </w:tc>
              <w:tc>
                <w:tcPr>
                  <w:tcW w:w="1115" w:type="dxa"/>
                  <w:shd w:val="clear" w:color="auto" w:fill="auto"/>
                  <w:tcMar>
                    <w:left w:w="57" w:type="dxa"/>
                    <w:right w:w="57" w:type="dxa"/>
                  </w:tcMar>
                  <w:vAlign w:val="center"/>
                </w:tcPr>
                <w:p w14:paraId="642DB348" w14:textId="77777777" w:rsidR="004D2E16" w:rsidRPr="00D15B18" w:rsidRDefault="004D2E16" w:rsidP="00355319">
                  <w:pPr>
                    <w:tabs>
                      <w:tab w:val="center" w:pos="255"/>
                      <w:tab w:val="center" w:pos="510"/>
                      <w:tab w:val="center" w:pos="765"/>
                    </w:tabs>
                    <w:spacing w:after="0" w:line="240" w:lineRule="auto"/>
                    <w:ind w:left="284"/>
                    <w:rPr>
                      <w:rFonts w:eastAsia="Times New Roman" w:cs="Arial"/>
                      <w:b/>
                      <w:sz w:val="16"/>
                      <w:szCs w:val="16"/>
                    </w:rPr>
                  </w:pPr>
                </w:p>
              </w:tc>
              <w:tc>
                <w:tcPr>
                  <w:tcW w:w="1115" w:type="dxa"/>
                  <w:shd w:val="clear" w:color="auto" w:fill="auto"/>
                  <w:tcMar>
                    <w:left w:w="57" w:type="dxa"/>
                    <w:right w:w="57" w:type="dxa"/>
                  </w:tcMar>
                  <w:vAlign w:val="center"/>
                </w:tcPr>
                <w:p w14:paraId="4843C200" w14:textId="77777777" w:rsidR="004D2E16" w:rsidRPr="00D15B18" w:rsidRDefault="004D2E16" w:rsidP="00355319">
                  <w:pPr>
                    <w:tabs>
                      <w:tab w:val="center" w:pos="255"/>
                      <w:tab w:val="center" w:pos="510"/>
                      <w:tab w:val="center" w:pos="765"/>
                    </w:tabs>
                    <w:spacing w:after="0" w:line="240" w:lineRule="auto"/>
                    <w:ind w:left="284"/>
                    <w:rPr>
                      <w:rFonts w:eastAsia="Times New Roman" w:cs="Arial"/>
                      <w:b/>
                      <w:sz w:val="16"/>
                      <w:szCs w:val="16"/>
                    </w:rPr>
                  </w:pPr>
                </w:p>
              </w:tc>
            </w:tr>
            <w:tr w:rsidR="004D2E16" w:rsidRPr="00D15B18" w14:paraId="4088C382" w14:textId="77777777" w:rsidTr="004D2E16">
              <w:trPr>
                <w:cantSplit/>
                <w:jc w:val="center"/>
              </w:trPr>
              <w:tc>
                <w:tcPr>
                  <w:tcW w:w="758" w:type="dxa"/>
                  <w:shd w:val="clear" w:color="auto" w:fill="F3F3F3"/>
                  <w:tcMar>
                    <w:left w:w="57" w:type="dxa"/>
                  </w:tcMar>
                  <w:vAlign w:val="center"/>
                </w:tcPr>
                <w:p w14:paraId="55E60E85" w14:textId="77777777" w:rsidR="004D2E16" w:rsidRPr="00D15B18" w:rsidRDefault="004D2E16" w:rsidP="00355319">
                  <w:pPr>
                    <w:spacing w:after="0" w:line="240" w:lineRule="auto"/>
                    <w:ind w:left="60"/>
                    <w:rPr>
                      <w:rFonts w:eastAsia="Times New Roman" w:cs="Arial"/>
                      <w:sz w:val="16"/>
                      <w:szCs w:val="16"/>
                    </w:rPr>
                  </w:pPr>
                  <w:r w:rsidRPr="00D15B18">
                    <w:rPr>
                      <w:rFonts w:eastAsia="Times New Roman" w:cs="Arial"/>
                      <w:sz w:val="16"/>
                      <w:szCs w:val="16"/>
                    </w:rPr>
                    <w:t>Lewa W</w:t>
                  </w:r>
                </w:p>
              </w:tc>
              <w:tc>
                <w:tcPr>
                  <w:tcW w:w="1115" w:type="dxa"/>
                  <w:shd w:val="clear" w:color="auto" w:fill="auto"/>
                  <w:tcMar>
                    <w:left w:w="57" w:type="dxa"/>
                    <w:right w:w="57" w:type="dxa"/>
                  </w:tcMar>
                  <w:vAlign w:val="center"/>
                </w:tcPr>
                <w:p w14:paraId="75C7F8D4" w14:textId="77777777" w:rsidR="004D2E16" w:rsidRPr="00D15B18" w:rsidRDefault="004D2E16" w:rsidP="00355319">
                  <w:pPr>
                    <w:tabs>
                      <w:tab w:val="center" w:pos="255"/>
                      <w:tab w:val="center" w:pos="510"/>
                      <w:tab w:val="center" w:pos="765"/>
                    </w:tabs>
                    <w:spacing w:after="0" w:line="240" w:lineRule="auto"/>
                    <w:ind w:left="284"/>
                    <w:rPr>
                      <w:rFonts w:eastAsia="Times New Roman" w:cs="Arial"/>
                      <w:b/>
                      <w:sz w:val="16"/>
                      <w:szCs w:val="16"/>
                    </w:rPr>
                  </w:pPr>
                </w:p>
              </w:tc>
              <w:tc>
                <w:tcPr>
                  <w:tcW w:w="1115" w:type="dxa"/>
                  <w:shd w:val="clear" w:color="auto" w:fill="auto"/>
                  <w:tcMar>
                    <w:left w:w="57" w:type="dxa"/>
                    <w:right w:w="57" w:type="dxa"/>
                  </w:tcMar>
                  <w:vAlign w:val="center"/>
                </w:tcPr>
                <w:p w14:paraId="13A1C82B" w14:textId="77777777" w:rsidR="004D2E16" w:rsidRPr="00D15B18" w:rsidRDefault="004D2E16" w:rsidP="00355319">
                  <w:pPr>
                    <w:tabs>
                      <w:tab w:val="center" w:pos="255"/>
                      <w:tab w:val="center" w:pos="510"/>
                      <w:tab w:val="center" w:pos="765"/>
                    </w:tabs>
                    <w:spacing w:after="0" w:line="240" w:lineRule="auto"/>
                    <w:ind w:left="284"/>
                    <w:rPr>
                      <w:rFonts w:eastAsia="Times New Roman" w:cs="Arial"/>
                      <w:b/>
                      <w:sz w:val="16"/>
                      <w:szCs w:val="16"/>
                    </w:rPr>
                  </w:pPr>
                </w:p>
              </w:tc>
            </w:tr>
            <w:tr w:rsidR="004D2E16" w:rsidRPr="00D15B18" w14:paraId="11BD1FE1" w14:textId="77777777" w:rsidTr="004D2E16">
              <w:trPr>
                <w:cantSplit/>
                <w:jc w:val="center"/>
              </w:trPr>
              <w:tc>
                <w:tcPr>
                  <w:tcW w:w="758" w:type="dxa"/>
                  <w:shd w:val="clear" w:color="auto" w:fill="F3F3F3"/>
                  <w:tcMar>
                    <w:left w:w="57" w:type="dxa"/>
                  </w:tcMar>
                  <w:vAlign w:val="center"/>
                </w:tcPr>
                <w:p w14:paraId="59C11A4E" w14:textId="77777777" w:rsidR="004D2E16" w:rsidRPr="00D15B18" w:rsidRDefault="004D2E16" w:rsidP="00355319">
                  <w:pPr>
                    <w:spacing w:after="0" w:line="240" w:lineRule="auto"/>
                    <w:ind w:left="60"/>
                    <w:rPr>
                      <w:rFonts w:eastAsia="Times New Roman" w:cs="Arial"/>
                      <w:sz w:val="16"/>
                      <w:szCs w:val="16"/>
                    </w:rPr>
                  </w:pPr>
                  <w:r w:rsidRPr="00D15B18">
                    <w:rPr>
                      <w:rFonts w:eastAsia="Times New Roman" w:cs="Arial"/>
                      <w:sz w:val="16"/>
                      <w:szCs w:val="16"/>
                    </w:rPr>
                    <w:t>Lewa K</w:t>
                  </w:r>
                </w:p>
              </w:tc>
              <w:tc>
                <w:tcPr>
                  <w:tcW w:w="1115" w:type="dxa"/>
                  <w:shd w:val="clear" w:color="auto" w:fill="auto"/>
                  <w:tcMar>
                    <w:left w:w="57" w:type="dxa"/>
                    <w:right w:w="57" w:type="dxa"/>
                  </w:tcMar>
                  <w:vAlign w:val="center"/>
                </w:tcPr>
                <w:p w14:paraId="601B187F" w14:textId="77777777" w:rsidR="004D2E16" w:rsidRPr="00D15B18" w:rsidRDefault="004D2E16" w:rsidP="00355319">
                  <w:pPr>
                    <w:tabs>
                      <w:tab w:val="center" w:pos="255"/>
                      <w:tab w:val="center" w:pos="510"/>
                      <w:tab w:val="center" w:pos="765"/>
                    </w:tabs>
                    <w:spacing w:after="0" w:line="240" w:lineRule="auto"/>
                    <w:ind w:left="284"/>
                    <w:rPr>
                      <w:rFonts w:eastAsia="Times New Roman" w:cs="Arial"/>
                      <w:b/>
                      <w:sz w:val="16"/>
                      <w:szCs w:val="16"/>
                    </w:rPr>
                  </w:pPr>
                </w:p>
              </w:tc>
              <w:tc>
                <w:tcPr>
                  <w:tcW w:w="1115" w:type="dxa"/>
                  <w:shd w:val="clear" w:color="auto" w:fill="auto"/>
                  <w:tcMar>
                    <w:left w:w="57" w:type="dxa"/>
                    <w:right w:w="57" w:type="dxa"/>
                  </w:tcMar>
                  <w:vAlign w:val="center"/>
                </w:tcPr>
                <w:p w14:paraId="0A87AB23" w14:textId="77777777" w:rsidR="004D2E16" w:rsidRPr="00D15B18" w:rsidRDefault="004D2E16" w:rsidP="00355319">
                  <w:pPr>
                    <w:tabs>
                      <w:tab w:val="center" w:pos="255"/>
                      <w:tab w:val="center" w:pos="510"/>
                      <w:tab w:val="center" w:pos="765"/>
                    </w:tabs>
                    <w:spacing w:after="0" w:line="240" w:lineRule="auto"/>
                    <w:ind w:left="284"/>
                    <w:rPr>
                      <w:rFonts w:eastAsia="Times New Roman" w:cs="Arial"/>
                      <w:b/>
                      <w:sz w:val="16"/>
                      <w:szCs w:val="16"/>
                    </w:rPr>
                  </w:pPr>
                </w:p>
              </w:tc>
            </w:tr>
          </w:tbl>
          <w:p w14:paraId="1F7CBD21" w14:textId="77777777" w:rsidR="004D2E16" w:rsidRPr="00D15B18" w:rsidRDefault="004D2E16" w:rsidP="00355319">
            <w:pPr>
              <w:spacing w:after="0" w:line="240" w:lineRule="auto"/>
              <w:ind w:left="284"/>
              <w:jc w:val="center"/>
              <w:rPr>
                <w:rFonts w:eastAsia="Times New Roman" w:cs="Times New Roman"/>
                <w:sz w:val="20"/>
                <w:szCs w:val="20"/>
              </w:rPr>
            </w:pPr>
          </w:p>
        </w:tc>
      </w:tr>
      <w:tr w:rsidR="004D2E16" w:rsidRPr="00D15B18" w14:paraId="1D7AA6FC" w14:textId="77777777" w:rsidTr="00355319">
        <w:trPr>
          <w:cantSplit/>
          <w:trHeight w:hRule="exact" w:val="2268"/>
          <w:jc w:val="center"/>
        </w:trPr>
        <w:tc>
          <w:tcPr>
            <w:tcW w:w="3024" w:type="dxa"/>
            <w:tcBorders>
              <w:left w:val="single" w:sz="12" w:space="0" w:color="auto"/>
              <w:bottom w:val="single" w:sz="4" w:space="0" w:color="auto"/>
            </w:tcBorders>
            <w:shd w:val="clear" w:color="auto" w:fill="auto"/>
            <w:noWrap/>
          </w:tcPr>
          <w:p w14:paraId="621D414C" w14:textId="77777777" w:rsidR="004D2E16" w:rsidRPr="00D15B18" w:rsidRDefault="00161A14" w:rsidP="00355319">
            <w:pPr>
              <w:autoSpaceDE w:val="0"/>
              <w:autoSpaceDN w:val="0"/>
              <w:adjustRightInd w:val="0"/>
              <w:spacing w:after="0" w:line="240" w:lineRule="auto"/>
              <w:ind w:left="284"/>
              <w:jc w:val="center"/>
              <w:rPr>
                <w:rFonts w:eastAsia="Times New Roman" w:cs="Arial"/>
                <w:sz w:val="16"/>
                <w:szCs w:val="16"/>
              </w:rPr>
            </w:pPr>
            <w:r>
              <w:rPr>
                <w:rFonts w:eastAsia="Times New Roman" w:cs="Times New Roman"/>
                <w:noProof/>
                <w:sz w:val="20"/>
                <w:szCs w:val="20"/>
              </w:rPr>
              <w:pict w14:anchorId="0BCEAFDD">
                <v:group id="Kanwa 1059" o:spid="_x0000_s1475" editas="canvas" style="position:absolute;left:0;text-align:left;margin-left:87.6pt;margin-top:22.1pt;width:83.5pt;height:71pt;z-index:251682304;mso-position-horizontal-relative:text;mso-position-vertical-relative:text" coordsize="10604,9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a6muDEAAIFFAQAOAAAAZHJzL2Uyb0RvYy54bWzsfW1vI0mO5vcD7j8I/rhAdylT74WpWczW&#10;y94Cs3sNjPcHqGxX2Vjb8kmqrp5d7H+/h0EykswISqmyq2d6Wz2Ysp0KMRkMBoPxkMH4wz/+8nA/&#10;+vlmu7vbPL65aH4cX4xuHq8213ePn99c/Pvlhx+WF6Pdfv14vb7fPN68ufjrze7iH//4v//XH74+&#10;vb5pN7eb++ub7QhEHnevvz69ubjd759ev3q1u7q9eVjvftw83Tziw0+b7cN6jz+3n19db9dfQf3h&#10;/lU7Hs9ffd1sr5+2m6ub3Q5P3/GHF39M9D99urna/99Pn3Y3+9H9mwvwtk//btO/H+nfV3/8w/r1&#10;5+366fbuSthYfwMXD+u7R7w0k3q33q9HX7Z3BamHu6vtZrf5tP/xavPwavPp093VTeoDetOMe715&#10;u378eb1LnbmCdJRB/PaCdD9+Jr4fNx/u7u8hjVeg/pqe0c+vGJ8b+vj+0TfiJ6mttPn6hAHcPeWh&#10;3D2Pxb/crp9uUs93r6/+7eeftqO7a+jXeNpcjB7XD9CkD9ubG9KLUbOa0zASA2j5l6eftsTr7unP&#10;m6v/2HGPzCfUbIc2o49f/3VzDTrrL/tNGrpfPm0f6JsYlNEveNd0vFpAZf765qKdTceiKje/7EdX&#10;+HQ1Xo5n+PQKHy+W0+U8ff5q/VqpXH3Z7f/5ZpMorn/+827PmnaN3+gln6+lG5cg8unhHkr3D69G&#10;49HXUTsft6KWuQ06ndsspqPbUdtOF/1GrWm0DAhNTJu2bZuA1NQ0m65mAbGZaUUMBcTmptls3gTE&#10;FqZVs5yNA2IwJ1kSy3YaEFuZVk27nAfEGiv7pp1FHW2s/Ju2icTW2CFoVstVwF5jh6HBOET82XFo&#10;m5g/OxJNM1lF9OxQtJPZIuLPDUbTRCPb2NFoZ6uwv3Y8VmgWKLAdjraZzAP2Wjscq3kkvdaNxrKJ&#10;lKW1o7EKO9vawZjNQmp2LGI9bt1QzCLJtXYkFtNI8Vo7EJNlNK6tHYdJuwzGYWLHYTEJRmFiRyGy&#10;SRM7BpF1m9gBcOYN9vSzWsz1rRrRq18exYrit9GaPI1xsuBPmx1ZbjKpMMuXDVlIkEArMrlBY3BI&#10;jSeDGkMHqPFsUGMMMTVOhvooGxhBarwaRJkMF7WGYRrSRbJLqfmwTjbSy2ZYNxvpZzOso2Q0EjPD&#10;utpKVzHph3SVJj1Rx6Qe1Fy62g7rKs3aRH1YV2lapubDukrzjppjZg3hneZWau66yoom82ML/7fv&#10;+W4vRvB8P9Ir1q+f1nuaVvrr6CucHfI/Rrf4hXwM+uRh8/PN5Sa12dP8YjYXU+Gy+/jqy8e7q3+6&#10;+U/bWLRjsRIH6smQaGbjJHfwkZ6yuMgvUQE4glXyC5ghSAFfci+YkFFJz6dJPPoKeDP6PI/h0ZfM&#10;wWYi1syTq6nEZqBNz5vVYinyTP2Al8PPYf8H92Q24+4380niTF8yp/WJXjIB6zxoLCxakOg5/JvB&#10;L1nNhFgLE2KINfhPqE3SuOrbySuSDzpjc1RgzXSFpYaYa1ZO/M0COsUfLNMg5/fAW5L3YAqDM9Lj&#10;o+9p034gvWfqRqAdQyj8HlYmfQ95UfLBJM/K4+9pZeY3Y3TMyK2dLqU/7UK8dlZl8q7kPZ1dHPAe&#10;kcJq4cTGczL1E76jfT+crvQaeFXDpTadselY8c4py6bVty+dcpArxi+ZnzI0Yv1Ws95AkxeCrmAH&#10;ZXvSwEHj5yfIC3OCv7TEMBixrBY8yEsMm3kMry294pRpOZUZs4ShMaRaFYlu1mTYZ9w5uGrUepAS&#10;T7C3JIHMx27mademS6dY8O5Sa7hvw98g/gIG0vWhYWaZV9UCaB5xo9b9+CTk9k5jaIMDGhM3wr1l&#10;o0f4frO7YYnRmpRElxenJMZuO73b3N9dE1xBS9Ju+/nj2/vt6Oc1EJ5/aul/IhfX7P6R1jZ2E90H&#10;7vvj9F/t+0/b3f7denfL70kUWJTbzZfH66QYtzfr6/fy+359d8+/g3cCTwCVMO7AQMXHzfVfgUFs&#10;NwxIAUDDL7eb7X9ejL4CjHpzsft/X9bbm4vR/b88AklZNdMpxLdPf0xnC3KKtvaTj/aT9eMVSL25&#10;2F/AOaZf3+4Z8frytL37fIs3NWldf9z8CdjHpzuCJhJ/zJX8ATCHef01UB3YowLVSTP6O6A6kwkb&#10;BxhV/JaGzqA68yU+FVSnzW7hs1AdgTxk7nXIj91ALWRrJyagawTJZMBDdokFIcy23AbOk+zrClIw&#10;frnZdCW764IYup9bwQWUnV1BDCtCbjbDHjwBVwUx2KrcqlkqRFQQg+eTmy1bgWEKYrBWuRW8nglv&#10;XwtifVQn6mgP1RlHYuuhOivZxhbs9VCdRmCOkj87DvBHQv7sSADVERSrpGeHAn6HYH8lf24wGuAh&#10;CYYp6dnRwCQJ+2vHA65EQI5sVR42rEACThTswU/r2q2AiNS566M6kbL0UJ2osz1UJ6RmxyLWY4/q&#10;zCPJeVRnEileD9WJxrWH6swCwXlUR+CrYhQcqhPZJIfqRNbNozqWFJbEM6pTga3OqE6I0fF+5Yzq&#10;JKTmG1EdeAmM6kyrqA7v/3mXgxl6BNXhTcjCb7sEQpj5PRFvMsgvEce65/m7XTFvoxpspmkDgS+5&#10;fd0E4AQ/hzucPDduD29Gn6flLG0YLBblX8lfmo/lS0BcLLHZlF8CVMcBLvBy0kvIjxnck5lsCPEO&#10;WWjl5YreTFZuewfvh18C/2bwS1ayr23asRMXQB1huWVMUfd4QHW47/jGCaMyk50qUB0nfqA6gl01&#10;HghrVmhIA4ag2Qn4xHgqbDdTNwJglvUOHXNbS/Ki+D0EVdB2ZhB61NJCTNyNe0DIdCn9aece7oF3&#10;Je8BWjH8PSIFiicbraUNiFLrf8BiE4BmWG8UqVh5yK1t89udcpArlt4OX2t4V8aK3ni8DTCfcOwR&#10;XaA6rM/YwQ5+SUI6aVyWSzdnVgse5CWD+6rMM0H0TpmWU0WC5l6PRCTLHsqH6D7xs2BAY9BwTMZs&#10;Def4acacQFwiNV04xZqIwk3yjtNbLP8Xm5CJQLY9KJeAcHqDB1+A1tPD4agUE3FqKVB+z5SwZGqE&#10;IaejWE7OOyGYhCCaxZz4vyIM5NP9ep+WqhcFbB7u9sg4ur97gH5luGf9+iB6s34NhEDiJIQVpMye&#10;/1qNV++X75fTH6bt/P0P0/G7dz/86cPb6Q/zD81i9m7y7u3bd81/Uwea6evbu+vrm0cCrTTLqJkO&#10;y5CRfCfOD8p5RrFIPqT/ZLKZZq88G8lGoi/6M/XujFJRElmYewRrXaBUyX68NEo1X41bLH00Yyn3&#10;iA2IglTteJKmCD6czWc5SPssiColIPA6YHOT7Ja8SYkW+Je5qSNUSD35OirpWIAqpGNhkYAORJKh&#10;hISHVNjBGpHbtLQDL9nBupebpEyjChkLgtSpWPgDW/3bUYWKw6LqZBwMlTI8anTgEGWW27qQHf6U&#10;copqhKyUpwQ9leKhJTu/LOqYFXOkPVbOER0r54iOlTT61IkaK8wZSfhdIAnkc+W0n2/ZAEPNaftL&#10;U6KW00Afk3+UI5zd/vf+0eYzIGrsG+rH+lOcM26WdyP6adWRY99M7TwTkOhpfwOUXn5CVoFE4uDu&#10;GieU3WgEqM0z9vdyGqvnU7ln1rhpjnDqh/4r3FRcVI2zSNeYAHYS5v2yrzgh+C++Om8sdDMgGRmu&#10;a1Pub1pGC99duWfWRA20qX6oP12jTlf046sXCWK+fTt7P3tPsgGzxoFTDzl5BIM95JhaGNL8Fg/5&#10;7Dke9BwxwwvPMan/S3uOC+BGoec4WUznWNspujlbLBDoZB17ludITk0DJC1N5c4pdJ4j3DDyjgTL&#10;6Ro5pyYg5FzHlJxbIWSdmgnFIiscWaemET+r4Mh5NQEh69Ug0aneNevWLCiqVOEIS0R2szhpu9I1&#10;50EuA0rOh2waCgHVSFl5L8j3qzDlvMgV+1qFmChVJ7M+owzhGiUr8SUF4Go8WYknr79GyYo8ZfPX&#10;KFmRY3zrPFmZzynwVqHkIpbTQOQuXDkPtMAFK+cU+az0zkUqxbstJO7ilAsKBdYoWYlPg7FzMcpF&#10;MOtchLINxs7FJ2eBxF10sqEgcUXiLjYZTWAXmox4cqFJbIKqcnKhSQxwnSer4xGhIQKnTLE8WZAV&#10;UGfJqng6YFITk1XxSODkoObXBYaXkolym8g8wcHrGgUDR0B9JgRrUe0b+WS5UTpzVOkbBV1yo1Wg&#10;4LSy5UaRgpO7lxuFPFl541BSVQUoqpEpRQZzauUNWVYp0VGxTCnqHRIlu0bLwDhR6mamBBtQFzkl&#10;LXatogWBQPDcahVMYELXcyNkbAcdtEKfBYpAKbEdqXkkKyt1WIyqTpGj3pHCC6tiJ9w+twpMHeVq&#10;5zaIhwWUrNgjSk7oltIZp6gf1DlnPJwzHi7r51jC81qSAnDJmALjQoToBMe7JE/7kg9VHG8O44Pt&#10;0WV3OODg4TFaSKl5BkMOnzWTuPYln0k5yowkIlwyCHS8OWxwYiahH8ebS1exgPE+8DDvtIQRdU7n&#10;P0pdjhhcYiUaRB1LUaKePN/j1KWrjGEdby5dxaoxhBkJ915iaRjUHGsD8c5pJMoM/3zGQSxy8Bmy&#10;nFUhSx4PrFjCZIRY0nYG7OEYrzTMcFUl84Z2LNSYTxcoqqanXxjO1KcycbGZVjE5gjU8MGN27lyG&#10;JtywJip50SBssQeT13NXnhByOFKf4BhiOJW8HBHBxnsweZzESISwfzCEKGE8iUw2bQwS6tMcn/Pi&#10;8H/5ryiaIk/5pSuXqCCZEJw7RJp2VPJSysAnbElGk0+z0AMvwxM2xDR4MoJC+YeCngcn1lQxueO0&#10;/4BcOUMDfdRPfV+lLVwvapvGUkdY1Kr3kEeLHw6SnMjDkxFN8+cB5/BviQs9geI59X8x35KWgawi&#10;o1DIoSIy/tyUPMQKIibp+IgzGZ93Jlrvp7eWuRg+4gQjgkVO6lJ55xiK7Qxtaqjl8LQsPVTpZqsa&#10;DjfAYoCAjQyViSR8+e7LAUtv3MQQdkuvk7fqIo8iz9A8NPphbcBZbj70IV6wT2mTs1lA9k7sm4v0&#10;IAmIpC8ZBMytjIguG55L/xd/QZZDRwSzkgi73EXRreEjjRRHIuLGVDPvnDGFnUtvGy4MTQh1Ews2&#10;lMj4aJQ8zKPnJeD/YnnoNxzf8kLsls1MFr47P8IpUY22nMCEJTFkRE7+BKIsAZyjOsiQyZK0cLSR&#10;LEgy8YcMpYcYi6HK10gqoz+jnFwYUEfdHtuf/PiExTF/pz93xL6wE6KmaCVPT4iU4swrCaLhEKgS&#10;EpOeASuZQuIIcEhjkPDVgGkUhAmpY8Uaoi+VRLsGHtBQ+fPKg2OCTs7cI++u9N1Gr4Vqu5i9flv9&#10;9BzopCJTFLs7H+T05bmwvvUCnajSRjpZD3SOHjfvr+/2P23uHvc458r23TWlPwbV61os2oUWdyhy&#10;5ibzhj77DpFPsfddUBOWJ8OJ6Yxith1dG5iP3IYBzoKMxRIl1a1oY+HblqNwRRv0Or+qicBN00aw&#10;24KOhW4DMlhd86skqFCQsbBtgP+6iKeg0gUdF/G0UKtLX7RybsYMcJekrKjTedfKiLmIZzPmoGBJ&#10;yko7Gnyy7llOqWYW6LHZ7jSksfJukPFXxbeplk4mtWTUvSRlZU7HTaukXNAzUgIX9ISUAlJO7IF+&#10;u6hnMw2iHS7sybB70T86MdMJgU4FV8bPRT0jQlbm0ei5oCcUj6ITJUtW5BElF/RMOZ0VSi7oyWeA&#10;K71zUc9o8FzUM0xcIHg1SzOaxfCgu0YxV1bRJXWhEBX5Rfl9oaisnodMWaFPAhvlIp+RpAh5yDxF&#10;MWvCcnMjvK6qCD70GSg54RSZUqRSLvQZycmFPkNKkcThx56zaX8X2bRhtESw4ksYetl5HAx/CEjy&#10;+z2XGwryHKWKAnKSjXvZHaIlFaM99LPyu2ntPB4tyYdqu2CJ3//afa8/FgxzD3jAH3vkKBQDh4NQ&#10;AIH6+JRf3u6D84Q82L27gJL4wlAIgFwFkHGxCcHQHXQncZXhhAXrdkSAhtPLavhfWuIHSUPiKQ5H&#10;0xO+DsgQOAfWaagwFP/zWBcz7fE/7At4ZNMbB/FNcBb13mfVJw3EU4/d6dOseV7f/F+sffqVxp+j&#10;V4hNAnmqPVIADnuE4cIRhfMnDvSotg+eacwLB6yHyl7PmnIcRPmcs8yy98p91SDf85E06ROHePWl&#10;iqTxtB00uELHK4mGUN3k4ofBwCpUZg1KbqofKo5myy3wF2Qhzt84bK+kNc6x0yBp59WEIOhhn/Ik&#10;OOWgvORQ9NBFjdN4fdEBPSVqy6ZVAr3KvViY3ktz1Ha4OqoGezFofNaLTJ5msfvp6f/igZJv8PRQ&#10;3uWVvSPYrFnY9g2dSGpkkzOmtMUac0BNH6rUh0tFRy99Q8nIQLOdzQ9ZzzlmNmgKSW0L333RUS+o&#10;vpp7Ces0qU8J/VQnEVg7etzcHadxpf/iczJ8Lv186ua3V1UQ7lkBRqe55BDmfFfEC4LRKGa6IIcU&#10;7gBqpQjokQ9wp+skEhjdLmc5gPesYzipWL6WoDUwokEWCBFhw2YxUotipDJ+JRGLj6bU9JKKRTAW&#10;hEOWVCCNDHKk4zclFYsXBbxY7AIvqvXIYkWBWCxSlLCUkheHQgM4r3XJgdABN656YEDGCjhltVfY&#10;sRKO2LEiDgbKgc+BdBor5LrWOOA5ImOlXCdD5j8rRUDGY84EOZfSIRwi00mnPkr9c4BzOoVQoeOk&#10;TMh1hY6VcqDIDm2O+LFSTsd+KvwM0GX4/V3f05Gmko6DmpHCX+uXQ5oDfjzOXJePg5kD+TiQOeLH&#10;yjkYL/JX8rgH+uMA5nQSoiKfAXJ252oMHbgdZ9T0jJpipT+jpsVNLJKhd8kpKLR5OIgn/y1QU2bq&#10;GXnaWCIIeIRVqRWWkC2VbvoO7+PlcgSHtEl1M4eHSd7uCcmBupt2+XDEOfTWZ0PKQ86nIuEczVmT&#10;b3g0TF4I1MdgD8I3vjB0Cyy999XSRExqx3l7KILmh4P4luQrT4acH8jEv1Bg2xP4hksHKj7Zi/fR&#10;PkOQn52QfCibcQf08Mt6+aPc8AQVkZ67AZNqlE4hexrt9UM35W5MVPn1Q92xl7CX0M55gYenC7k1&#10;kDK3VrhCWEZvjOJJoKoLax1VavJwaW7I3o37I3AirJqhLQ9PmDDyDZ/gLS/0VVmE7xMyykWpfWK6&#10;CMoXOxRZ5/x6P5D+L+4+hbxJq50RkcnoXygnAk7gm86igrbvvlT15CxOHWB5eIK85Rt+2OSFfoCF&#10;7xP0RLrv1U0E5RWzr9tewjo33MTJ80A/1ZkD+3bGus43aJh7UbFsFVhXMlPfHeuaLGaAsdLsXU5w&#10;IVIP7fobFZ2JUmQsUsCpaYKAd6CZhWNwXUE1n8wCBS0V06f89LQodHTsBnZQ6mVQSMUCBUFak92/&#10;RoUKHE5Q75UDvaLSCQ71iso5ONgLgcy6hFyxmagQRy/1Mhg0mMoOCogG36FfTbrZojJusOUdqZNy&#10;LwsVoFM8GaAYmHsZaIHHwU7JvSy4clBYmAlYyb0sKQ2RukPDOFGuJGRlHg2fz70M6lU4PCyi5AAx&#10;Sd4reHKIWJzlaC1KVAvJgWKhxB0sFk3jb8+9LDs4ROh0hCyrcMiU1fNhuZeBmlPGSn5dWO/LynwS&#10;KMI35F5GlIZouc+9jChFEodDd0YRzygidkBnFPG3iCKGiaC/gQohBJY9M/cScZhUXPdQpYqMzB0G&#10;dRjT8bgh4w4+0QivxGxBdGcolCggnt/wCxSDHwbRkfwVfGEobcm9dNgZrWTg0GFnUktgOGFBTB0R&#10;TQuyLMtp4NSNQeBnNfeSMS9fUffbz147BE7SFH1aHWU4koyCU/YeIREILsi9ZHXo517y06x5nqD/&#10;S8nzV4rcS4anermX2EIk/k9KvpQXMH6loJYmX3qoS1PXOGlq0LgGyZfwYCDnfvKlAMcvlnzpz07r&#10;3DohFVDY9FqiSPavl3zJMzerzWGDRRszki2bCx1QtSE+61ARa2CBg02L6otDooOSOTKgJ0hcDEwv&#10;+VIqgvTuXxIjc0rqqGqwF4PARb181QwiDZaNfIOnh0peky9diERYh/yHyl2LovjkS7ZXQAjMciFG&#10;nR8OmqSafOnICD7M2LN2RhaWZydfso56QYniZjX39lAhZ7aL/bb66RmQPlcCeLpB5Ftg5p+2o7tr&#10;GMMx1U4tAOlkwb87ID3FLXRiaJeTRi57T1c4ja5+oZDelJZtqgXQruTyLMza56VfUm1n3JyerEKH&#10;AGPWZSwjyIAzLeYEiZRELBwdZPVZNHpRp2IhjCDHEAtN5jbgxcIXQcKjhYvSZb9ljyxYlBA6NkE2&#10;LdUh0eh1TTAOiA64cTh0SnwrB8kKOBBND4Ous2NFHAyUA6AD6WAd6cahrjU+/TLQPSvlOhmfflkn&#10;Q4Y/a4VJe7ODVUm/LKTsMOcgnc8hzsD+aoNO4f3MTzBaDnDm9MuSHyvlIN3R4c3BaDm4OdWBL5XZ&#10;oc2pbnc5JxzYHPBTSb8s+uWQ5kHpl/XJ5WDmYLzIY8ljEcjn9PTL+rif0y8veXd+mc/5HUylE7Tj&#10;sksAOtycHdtLROTEQT7cnLfDlzlB4XBen+wELzsX+TB16Wl3Z+zB5nKI6Ayc/haBU9ovPQt8hCk9&#10;lH4JMw9HT7d9h3fy1fRL3n47ZA8Hw3nHr3PlaDaZpl/6PSmT4YO7uuGj7oDhEzIC5Rs+r1DTLx1o&#10;IHyfkMYomVM+G7KefsmCDjaTfmspW0qWrC6Xgr8JGQd4kqMHmZzAN5unXyn9UqBBN7Zifjvre1RF&#10;yO2jgbfIgiTzOWHQgmo02ktWt+UszF5T/VD37JX0S6adrfrh6SLYBLdW/RWW2dLnh7y6MLQxCCGR&#10;8qc9sJ7Z83l8KrfhOcXyjV76JdxliNVX4n2p9EvWX8xJgxrJ4PDDQTLR9EtHpp5+KS8cLhPJs/bd&#10;l9nvBSUPn51+yVAv1MXIRErTnqAnJ6Rf9nR7wMTJ86A/czBc5/TLc/qlSb+E9SjQrmTKvzva1bSC&#10;VM+mq5YPE3dYl0u+xOU94rA8C+sCtoedeTMW8LqOdk2DREUsBHnHKCXhCjrwgHKbtMPPYavuXQ7x&#10;oh1jhR+LFLRBrUK7g50FdGA4Mj9RRpJFvbDrrvJjARmgEtW8Uod7tZzrWAjIAV+RhBzyJbXgSkpW&#10;1ouoyqQV9oSv5iopWWkDPaz3zombr0IrKVl5z4KaeQ4BW3EuWUnJSjwBhBVNciAYtKg+dh4Gi7J5&#10;HRCmBUcLthwU1kCgVVk5MAwoaVWlHBrWRMJyeFik5YjQGTUP80utosvlXGUHrdxRCaHeQYeKcVpo&#10;QcmhYsuIkDUqTaCfDhfDLXxVmbsETEizKnOHjAVmziFjq6hzTuLBHXQu/TI0vQ4di2yvq30ZknIJ&#10;mCEpK3IpPVwMnkvARHi8LnNf/TKQuat+2YQJpta8gPXq8JHH2JnzqN4vha9yK9TMrZPyeh4oFZ0p&#10;yqTk6s5CVuT55kbhZbBU5ie3wnSockXh6NyoSYGIitmj40+5VciVNepYrquThjYEmdKMKyOX/bNS&#10;D29JtEKfBCbP3fwX8URXVmSeIv2kSkq5UaiflCCRW4WkvMyNqmOrcE7sPSf2Alo449O/RXz6t5zY&#10;G/MOQ0sa2eWJHQywyKnY89V/hQJL9tzLX/2H5fJAQjWcNwaLdUPfAbUKVTECLAlyOZqgn3rwS9pi&#10;DYNSwAc2iJzcitOLUYA7tGRwdhB0CeievsEBPUWFAc+nh+IsMBd0RzC1TA8H0RbQkL+htMlhJDL+&#10;qDrDotilSYzzKCgvBUk8Skkhf9Dmmib6QsG9s6S9hP1f3FMBlz26KrHMXulhzoDlKMwgmdC+ECxy&#10;xERZFLzen9Sn/QVa8gsH0RbR+kKrUoCyhx+zoPjhINoay3LDhisEOxa1M3Jv1QkxIU02R36oUXDC&#10;jYh6/+IqUUPgMUN1RSnJjZzKaK7my7mn3WNWRuz/B79BihpjR217kFPH/cTl2QxMYDB5ra3qlQ/q&#10;QvLJWwg/TU9IHZeTMD1CBDsQea9OOXV8uBkQNuup4y4MyrOJb8IcpJX8BexzjN7w67wNkBIeXdrC&#10;UftCGUY0+yzl6rkRbjdcGXFXHBFOX1CVk8RopyaqPLne/1GW5W44b1m1NjXnKesLi2XKm0FdjFij&#10;isb6cRyuJCCNdCdP0m4Z9G8Sg6vN3fQRU9kAbzPDKwMDqGHw9CE8i7jh3H6VAaFF9NQf99C5wPe1&#10;DVJCXdH85BfXrJe+LzE6eTqIvC7G7BIq97pu967OZW086epctuGNj91qsXcMpJG9Pj0heK5f4bvG&#10;lHtZOFA93lCXi1ThGeHhINGIEPBFQ0bKmWvARayiLLvDacttCJ6M3JLrX0gAJhTpBL7FJfHd1znj&#10;JaVP80zy80enYm8e6dzQj3WmQqrn8Og5PNqFR8lKFeHRNEm+e3h0OluIT12Nj87TSQG+F/CF4qOM&#10;O4vH0UUsLdgYlaWwUCNjzgUZWIGMRiLltorIWmj3xe4FZDi24AfuW+bHwJ42PRyrRW4SXd5lkfQA&#10;Z3ahUSlOU7DjQqMnFacpSVlRDyxO82L3AmpxmpIrK/CTitOUpKzQTypOU5Dy4dEweGj1W4KHJSkr&#10;9vPFgNHNci4yelJxmkLiPjQ6DcJYLjYqdWBKUnCA8lyPubIRoxe8GDAymVbPw9ghlqjM+bCLASPr&#10;a7VcitMUgnKx0TZIAfCh0WBdcaHRaGHxxWkiSta0WErw584xrHMMC7uPcwyrCAHQoSySDENBtKE8&#10;GEsRRPmScarjzRlnukS2sGxXD1PnnfkldpBDmv8+itNgTToQS2HUJp9bOAwhceNqcRqPDiSd6Abt&#10;KKpGzi20iEMqil8oCurgQd2q6+bb79T9X7xfF9zfYSxVkJERhuGE/w4uBuTJd0LC+CkXAzJxLLBD&#10;kSLFMH0pdI0A9IvTMFiUNc8Pnf+LB1IJFcVpeOBesjhNUgLVQwWJPTaopT0YFydLdlTLg+I0gg36&#10;4zpaVeOECIMcqehHGFjOTVCcZnh8ROjUIwxudvVsiheMomU8pr2m+qFCaeUZHUEzstocNljSuldp&#10;RW2Ir8riAexBAyo1S3p1Yr5zcRo9TMcTU5X0d1WcRkTAdk8loKV8XHhDbwbM/sPRSXqwOI2zC7Kw&#10;cNBnkL5QUjOWOY55Kt+Kz/llrjcxDs2h/pToTyKwdsajz3i0waMBxhZ4dFK/745HL5ethNpm0+X4&#10;0NWAL1abhmARJFak4FUdjybgVs/hdi0sjoGKFDUiDqujDPaSigWjX6g2TZ0Xi14E1WAsEh3Uq7BY&#10;UcJAyh45IJrv4iula+H+gBt3QocwmcogWQEH1U6+T22aQGmskOta407m8J1spXSslOtkyKZnPC4g&#10;41HnwVcDFuyQO5TfFdQ6ccdx/u5q09RHy9emIZCxVGZy+nLf/8fWpqnLh/YLue9BbSN3/ibQQ3f6&#10;xtCB33HGTc+46Rk3HVWU4DeAm9KW5nvWpmFsV/G2wxt5KXTg9l+S5uUS13QTODyhT7fTDsCURNxe&#10;3jfjTCfkOGs+r2cRqz/mhId7hO8T8nml9796bRr/QgFuT+Cbt8C+97zZ9SV8+NkJwuYv+CETaM2N&#10;rbB8Qnpdg4USI+ZGUbLLnEIKHKQafWjP3mva37KXuJdCTYrGHp4uimVJ4FUS13jCoTdpLyQPT4aQ&#10;Jc23h9WziHx+o8pt+IED+YY/FCAv9Mn1L1ybxmmIyPr7XA3ImcmY70NRdb0a0LEos98LSg3icOMn&#10;3/DDVr8akPk+IdQgJturG+YzTSVfNKmv21cOpNO5wfrab6ufKmJ8Brs+bq7PYJcBu6BxBdiVTGAd&#10;7KJp6T6hP3ZPqOz88eu/bq5v3lysv+w36bJjrSOz+fRphMrK83baAtHixX0651RlU4wGBWrwaUq2&#10;nM9ycSUlcvVlt//nm80D3aK8/hkXMgtgJVczd7iU3bFyKoskeHdNLPrSzLm0QtHI4lsBHQsMcHZj&#10;QcXiW6nWLOp+9LE29DrvMwMyNiUqIuO2q1L3pXiXxbi0BEnRyOIvTUSph3NxVZuClMu4DGVdYF0V&#10;KbnbAB2l80b6l8faHko8uecVeX32LoeGkjMsmuoV6OyXYkBlxe88N127bChUnUf9TH86b21QIyi2&#10;vFFp6E+mlfimtXhou9wDpaM/Lf9dP/XT88p8viOhekcCpTgUK3Pyct36u8bq++fN1X/sRo+b99d3&#10;+582d4/7HfQ2abdrOnypnk+XcqJsPl+1yPBIq+3NL/t0R4KpGzfFFQo63Z61VC8JhK2UabNr9TKV&#10;ReMD2vYIgV2qwxpddrFeTuloREnIrtbLoACZXa2bJuDIrtdR0Ru3XnPFt5Ijt14H1XPccj2e17vm&#10;lmv2Z2Sja/wiK+xUZb4iI7dWA86uj5qVNnL5q9J2oalZVDbQyjt5R6WQ3L0JYbk3J+90iqRCyck7&#10;KvdG5WezxzYPmHIhqlArXZBqHggKfHbvi4r1uTBVSMlquGSfF2pAbnju3iqQFAE8uVGk4r5qXKSa&#10;dJo2k1oEeuCiVXT+papSLl4VmRR3OCKyKQRAZ6ZCSlbNQ0pW5ogfVicMHQTOr+NDFqV20uY+N4oK&#10;fLmwVUjJiTywdC5w1abzDCVPrmxcNIld1bjIHBD2kXsX6aY/GRHopj8ZEUjcnYyI5ORPRkSUrGWx&#10;lM4bk++4MQnLF9GyAr/9fPtEcRhBQPlLTuzknR3hKQhj1faPUuXgkmMGR5sLqH4J8yrY7eHDCJju&#10;NEznkxFUiIOG4WmzI5zsUhJkL7vU8oOClCIBl1z6QYeJfwo6tr252o/u6T2jffp3++ZiezH6+Obi&#10;I3v2lAApbenX0VfsH6j0DZ2MgM0n7rp9Oe9nl1iMMH5cLwdv6z7Xna3uo0GHGqb4EBrqxx7G1sY8&#10;eZGHn3Yc/FSLimg+nDDAgUL44KpvDhevkZd6VU2v0pQQ0sWNyUvNe/GASZxHyUu1pOw0MyFyp9D/&#10;fv69PB2nng4iz9/womH0ZCm4G7+Qn50QQuEvMM6habf8Mp8CDlA29WQ4y9J3F2cTKcmeUoTNw647&#10;yeOilqrmjgjSl4g99zIpBJXh5OOUtRAUjKVRwTQbQNwXatGnfHhg0CDmryStVWnnp5J9xlLJT+sC&#10;14kkaibDrm31U99jaYuNHjrjY9WSfb10gTRJ4ub6V4M6qMcscHmzkZ8YqYbVXbutc+yESSC31PQI&#10;aZYCKt+Zl+qBEq5mMoh7iIQk4yeZKJbCICzDvv3zclbp19vqp4r9WevpRiiXYIysq5S2ye0yZWes&#10;HBfw2I2MpG8+xClS6PwER833lGlrRoijLVVwsD03L5TwKT8cNCaCRHkyamvddSd65ECzADyn/i+R&#10;M5s09llULbEQkBLwMcn8kOdMlrSnpnKvj55+quONbp+PHJyjsCYKi/WvwHqTajsAN2O9mE/fGIVd&#10;jOdUgpD0e74Yz/TYm0K7s9mSnCSKwk7HczYV0NZnQbuTBBLqmwzcaPb78I4I0WlKMMo0SrBlSceC&#10;MAkXKqlAvBlaYACtJANLkNsEZCz+MkmoSUnGggHzVLqhZMeiL9MEfJd0LMYITLMqHAfqclmKkpAL&#10;waY7SCtidqjuIhC0C8EGInKg7iohJhWWBsjagbrNOJX+r1AaIm536KBpEsJYIeUkHnTPo7qM5pWk&#10;PKobKAGtMlnhUAGQgMEKqQHa7U8fAJCuUxogdIfqouhhQMkKPZ65VstRAjKgZaUe0vK4bsAWrf5Z&#10;oHyvSDn1PK4biMrVvGkDy+RK3vAlEOXwOVw37p4zLIG5dMCuIwUDfT5JUEkif5EEiBAeO+OMIXDI&#10;0NDvF2ekbc2zjgbQQpDANxiwGvhGZgUuGqwAba3wumh/yJ6e4iq6D9GfslsZ0oiCQeQzJnQAL1QS&#10;+pNJyTYfqAuzpZ9euQ2kb+txAiwaeA2Dhbr1klPq2OQzVU9N38FULTAUsomip/SWw2KBzzGky/An&#10;UjNGB8JXNuQTHBcgVQIewBqpx/EOCKLTaYmKSn+yyLQ887F2UjA348xKRX8yNb0TQDVTP9Wf3Eoy&#10;q4+9stBzpXLeSZ+zpmpZUxOq4NPfScMPgOGo76RfMGtqMZ8txeX41bKmuO6qQLbB1nochMnt/iOd&#10;4CeLB0HZ1Cq7+2hwe14168LuruVitYKQ3XwgQFInZN1gXE1GmRIFIb/3CAjZrUfy8Us6dt+xDDrm&#10;9tecmFLw47bXKGFQlZDbXvMGtOTIba85LV1DUmZkrbBbztwoebLSRnJOnScrbUYhKjxZcQNhqFOy&#10;4kYaTHXcXNIUF8wte+e21xElt7vmOwgrlKx2S0HSQk4uZwq1kKu9c7tryXApKVmJRxkubnctN9iV&#10;lKzEuUZxpXdW4lLEuaRkVZwvEi0puZ11oOJuY41T7lUxuY018iKrSuA21uksfA6WdiruNtZS4bbo&#10;nNtYB+mcLl9KrmksCVl5J9SnIiQr7mVgmFy6VKBLLlsKqXVVIflsqWDOuWwpPclRdO70dCmEPwOu&#10;rIbzxZiloFy+VEzKihxgY1Wf3B2bAh+V9gnhmA7zQQW8Oi13yaZgiSUtuioq40fIEQhoWcMiSXiF&#10;3Hu3bEakrC1HOZmqNlCMtOMq7KE15iEpK/dYWE7ZA21w92xGKbC0S8msIzGu2j93zyYD5qVe0fnv&#10;TGkS8ESh4dyIL3SuULIybwODRzWYOkqBc0BXH+VGktdZKAKqOnaNIjcDm+quUcsXt5aUvKanU2tl&#10;92j7m5nCKlsVOV3/kxshkl5XdLrYJLdC0fY6KStzMkPVuUyB+EwKF4nXSVmhR6KiOn6ZUuQgLKzQ&#10;I5Wim16OU7JCt2qOff4Zcj1DrsBgzkWvizxTcgVJMufUzu+S2hlGJMhlIrl3OSoHE0fPF7dGAQwp&#10;N9O7uDWUu+Q5XXLVFiwNh4u8y52Jl1zx+XhzGdUO/j44qgKAX2KRF7T8cHOZq1xd8CgzklJ3yVeS&#10;HW+O5Zo0EivyIGakq5yYqNT557NSmUH3UCoznBhwSQW0mcsumuJDDYxday1hLpGjQQpNQfS1O0ST&#10;AJ2pAFwkpEZekyIBcyQwjl8qcztvl+UpxwHkKQnqKHk6k0WdVd+RCUkRmV5mNGFb1PaEFGt4ekmU&#10;LuePuUQat+kQP+Ns00GMyxdchiwrL2uXDgRz0OnzUYmwQDiypUQUx3X5pBLpyQe9jwubQC+Io1eb&#10;h9UNIRAjDjrfRi1VBY/TJiyFvuFYlLRI7D8NbYnKIYyGh4NkLWqLFcKQkbkPTTQP9drQ4XzrN1zc&#10;Tx+6F7qHg/iWb/hsVo1IOXnLJAYCOFQmcmkqz2TVk5dKcZVp41jUTGonbxl1Ng6DZCLHeABjmmGT&#10;xHygf/YhaxR0qCYTDb2J5UnKB4SNm+qHXm25KfZ10FN/lIANvTdxBJKj4Sm5+ry8cHxHhwSGjch4&#10;UbLxSCIYJDRNL7bikWnkRCZxzPRsEGFZ/B0RvVrZvgxHOqgXw9VTMsHTPFRRrFgUToGQyp+kPNwY&#10;6PEbRxpHcBMdIPZGg7RoBtSrpkI17chfcZncegoDMK8jzx3CCakaeVVCWdJwAoF6CoeIG+vHdS5E&#10;VFUuqLOOjb7D4En6v5QbmeJeWekcQxoO7zZo7oGsx4VmaVeYtt5vy8ea0Fg/rjGCukuVF0psXy5L&#10;Vv2RwwGdY+QJ6muEi75Q9GON1dssFfkKC53T5sD3Eb+LOe9dQM5ixbQyA0SoMJmAuiHznWBOJO2C&#10;fWztvmQfsALlh6JVw+ePLO3skSgZigWRcjq+JWGDr/YtBr3Gtxg7fwCMAmSg7ZNo9OFwmcg3OJkn&#10;882j7H059Sm5ttUgxuWohqiWUtclzx8T0gMgJxwT0vthPCFCrSGY3ksJ7U1P847puMvIEvZSEJfC&#10;y0uO0pzg54rlx9wzGi2Ojfd05WGg5jr96lNNP9XJiUE7H0k5H0kxR1JgoIpEmjRD6ok0tMa6T+iP&#10;QYUBkUG3UlM7bfmoYVcXcN42c5qh6UgK6hKxwwF1fdaZlGbBYVz84GnWhZ8xtXNcIMUmJ3wA3qbF&#10;YA3IbeaLFBCuUIKpzK1WiPcjNlKhhQUst0q5KhVK6H9uQzQMKUji7z8SQUvC8xJiSSgJwyEJ1lJi&#10;aUSTHVd3r3Mm1NaxJcR4pXYYERp6sKaf609ux/6tjlhuhl+OGsrHzYe7+/tkvu8f6TD9ckm3pF2t&#10;n95cfLpf71MHdpv7u2tqR73ZbT9/fHu/Hf28xjH9t29n72fvhTnX7Gm7279b7265XfqI1ffhbn+z&#10;Hd3fPeBdY/qPH9/erK/fP14nTvbru3v+PfWF3opTXwKr0fmvL9u7Nxf/tRqv3i/fL6c/TNv5+x+m&#10;43fvfvjTh7fTH+YfmsXs3eTd27fvmv+mDjTT17d319c3j9SH0S8P94+713j45uJ2v396/erV7ur2&#10;5mG9+/Hh7mq72W0+7X+82jy8QjHQu6ubV9fb9de7x8+v2nEzfvWwvns8IpIP6b9SJK88G2k40Rf9&#10;mXqXzBJZIs4BPBeAfX31b8bOA/5iO//nu8ebUctYn1jyt48/baE8h0356NP93dP/gVuVxlCqvU6m&#10;i4n4bZPVcgEMJimhnjOck8FPJn3VLrL/ryad1JyKvY7olzcX92As0dbCrzQHpQmpcX26pWn1DXPs&#10;f8ZUyjL55hmC8Uoz5+vuiTUAv8g0hz4Mm+ZfN9trnuP029N2c3Wz22He/+V2XcveHQMoLZ2OZKZF&#10;If+SpvELnINtJouFQCHtdDHW7bfq52w1XxHCweWIF/hDbI+q6DfVI26aSco4WWjo4IDXMWcMJfI6&#10;2FMo6VifY7FKqStCCZPmb+Io4L3PXfspDkHxG+oJTetuaeelmuQarP21TXND8ufdtwNF52PZH2bZ&#10;W08A0hQdsDTJFKFiTlpw6BdecSgQ09WrznORXI2zO3B2By5GX562d59vsbbxovm4+ROqpn+6o6rm&#10;yeiyk2ItMB5fvcb/k6Z93q6fbu+u3q33a/t3av/6pt3cbu6vb7Z//P8CAAAA//8DAFBLAwQUAAYA&#10;CAAAACEAGLizzN4AAAAKAQAADwAAAGRycy9kb3ducmV2LnhtbEyPwU7DMBBE70j8g7VI3KhTk5YS&#10;4lRVJRCXtmrhA9x4m0TY6yh22/D3LCc47Y5mNPu2XI7eiQsOsQukYTrJQCDVwXbUaPj8eH1YgIjJ&#10;kDUuEGr4xgjL6vamNIUNV9rj5ZAawSUUC6OhTakvpIx1i97ESeiR2DuFwZvEcmikHcyVy72TKsvm&#10;0puO+EJrely3WH8dzl7DbkrK9u55c3LvYbsZM9W8zbzW93fj6gVEwjH9heEXn9GhYqZjOJONwrF+&#10;mimOashznhx4zBUvR3YWcwWyKuX/F6ofAAAA//8DAFBLAQItABQABgAIAAAAIQC2gziS/gAAAOEB&#10;AAATAAAAAAAAAAAAAAAAAAAAAABbQ29udGVudF9UeXBlc10ueG1sUEsBAi0AFAAGAAgAAAAhADj9&#10;If/WAAAAlAEAAAsAAAAAAAAAAAAAAAAALwEAAF9yZWxzLy5yZWxzUEsBAi0AFAAGAAgAAAAhAPXB&#10;rqa4MQAAgUUBAA4AAAAAAAAAAAAAAAAALgIAAGRycy9lMm9Eb2MueG1sUEsBAi0AFAAGAAgAAAAh&#10;ABi4s8zeAAAACgEAAA8AAAAAAAAAAAAAAAAAEjQAAGRycy9kb3ducmV2LnhtbFBLBQYAAAAABAAE&#10;APMAAAAdNQAAAAA=&#10;">
                  <v:shape id="_x0000_s1476" type="#_x0000_t75" style="position:absolute;width:10604;height:9017;visibility:visible">
                    <v:fill o:detectmouseclick="t"/>
                    <v:path o:connecttype="none"/>
                  </v:shape>
                  <v:shape id="Freeform 196" o:spid="_x0000_s1477" style="position:absolute;left:1409;top:254;width:9081;height:7848;visibility:visible;mso-wrap-style:square;v-text-anchor:top" coordsize="2602,2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x8UA&#10;AADdAAAADwAAAGRycy9kb3ducmV2LnhtbERPTWvCQBC9F/wPyxS81U2kLRJdJWiF5FBE7aW3YXdM&#10;YrOzIbtq7K/vFgq9zeN9zmI12FZcqfeNYwXpJAFBrJ1puFLwcdw+zUD4gGywdUwK7uRhtRw9LDAz&#10;7sZ7uh5CJWII+wwV1CF0mZRe12TRT1xHHLmT6y2GCPtKmh5vMdy2cpokr9Jiw7Ghxo7WNemvw8Uq&#10;kO5ltyu781Z/nzf0dik+df5eKjV+HPI5iEBD+Bf/uQsT5yfPKfx+E0+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H5fHxQAAAN0AAAAPAAAAAAAAAAAAAAAAAJgCAABkcnMv&#10;ZG93bnJldi54bWxQSwUGAAAAAAQABAD1AAAAigMAAAAA&#10;" path="m,74c16,790,,1505,8,2221v163,-1,325,22,487,26c605,2166,543,1978,561,1850v-3,-213,62,-455,263,-564c953,1210,1111,1234,1255,1211v244,-18,492,-30,734,11c2041,1148,2086,1121,2155,1139v71,-40,332,133,202,-22c2289,973,2602,1113,2599,999v-147,-3,-310,-19,-463,-37c2028,951,1929,908,1814,917,1394,887,975,826,554,850,453,871,236,902,259,741,300,604,394,482,387,328,310,213,219,41,73,4,3,,13,38,,74xe" fillcolor="#b2b2b2" strokeweight="0">
                    <v:path arrowok="t" o:connecttype="custom" o:connectlocs="0,25848;2792,775778;172746,784860;195779,646191;287561,449190;437972,422993;694124,426835;752055,397844;822550,390160;907003,348943;745425,336019;633053,320301;193336,296899;90386,258826;135056,114568;25476,1397;0,25848" o:connectangles="0,0,0,0,0,0,0,0,0,0,0,0,0,0,0,0,0"/>
                  </v:shape>
                  <v:shape id="Freeform 197" o:spid="_x0000_s1478" style="position:absolute;left:1403;top:260;width:9087;height:7842;visibility:visible;mso-wrap-style:square;v-text-anchor:top" coordsize="2603,2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gBisEA&#10;AADdAAAADwAAAGRycy9kb3ducmV2LnhtbERPS2sCMRC+F/wPYQRvNasupa5GEUEQL6VW8DpsZh+6&#10;mYQk6vrvTaHQ23x8z1mue9OJO/nQWlYwGWcgiEurW64VnH52758gQkTW2FkmBU8KsF4N3pZYaPvg&#10;b7ofYy1SCIcCFTQxukLKUDZkMIytI05cZb3BmKCvpfb4SOGmk9Ms+5AGW04NDTraNlRejzejYOby&#10;p23d5etcmbmudofcn7Z7pUbDfrMAEamP/+I/916n+Vk+hd9v0gl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oAYrBAAAA3QAAAA8AAAAAAAAAAAAAAAAAmAIAAGRycy9kb3du&#10;cmV2LnhtbFBLBQYAAAAABAAEAPUAAACGAwAAAAA=&#10;" path="m1,71v16,716,,1431,8,2147c172,2217,334,2240,496,2244v110,-81,48,-269,66,-397c559,1634,624,1392,825,1283v129,-76,287,-52,431,-75c1500,1190,1748,1178,1990,1219v52,-74,97,-101,166,-83c2227,1096,2488,1269,2358,1114v-68,-144,245,-4,242,-118c2453,993,2290,977,2137,959,2029,948,1930,905,1815,914,1395,884,976,823,555,847,454,868,237,899,260,738,301,601,395,479,388,325,311,210,220,38,74,1,,,16,31,1,71e" filled="f" strokeweight=".6pt">
                    <v:stroke joinstyle="miter"/>
                    <v:path arrowok="t" o:connecttype="custom" o:connectlocs="349,24813;3142,775139;173149,784225;196189,645483;288000,448378;438459,422167;694692,426012;752641,397005;823158,389317;907638,348078;746008,335148;633601,319421;193746,296006;90764,257914;135447,113580;25833,349;349,24813" o:connectangles="0,0,0,0,0,0,0,0,0,0,0,0,0,0,0,0,0"/>
                  </v:shape>
                  <v:shape id="Freeform 198" o:spid="_x0000_s1479" style="position:absolute;left:6902;top:25;width:203;height:565;visibility:visible;mso-wrap-style:square;v-text-anchor:top" coordsize="5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KoxsQA&#10;AADdAAAADwAAAGRycy9kb3ducmV2LnhtbERPS2vCQBC+F/wPywje6sbESkldpQiKFw/VFuptzE6T&#10;YHY2zW5e/75bKPQ2H99z1tvBVKKjxpWWFSzmEQjizOqScwXvl/3jMwjnkTVWlknBSA62m8nDGlNt&#10;e36j7uxzEULYpaig8L5OpXRZQQbd3NbEgfuyjUEfYJNL3WAfwk0l4yhaSYMlh4YCa9oVlN3PrVHw&#10;OX4fdqWs8qePVZz0t/h0Na1XajYdXl9AeBr8v/jPfdRhfrRM4PebcIL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qMbEAAAA3QAAAA8AAAAAAAAAAAAAAAAAmAIAAGRycy9k&#10;b3ducmV2LnhtbFBLBQYAAAAABAAEAPUAAACJAwAAAAA=&#10;" path="m59,162r-20,l39,36c34,40,28,45,20,50,13,54,6,57,,60l,41c11,35,20,29,29,22,37,14,43,7,46,l59,r,162xe" fillcolor="#cc5e5e" strokecolor="#cc5e5e" strokeweight=".2pt">
                    <v:stroke joinstyle="miter"/>
                    <v:path arrowok="t" o:connecttype="custom" o:connectlocs="20320,56515;13432,56515;13432,12559;6888,17443;0,20931;0,14303;9988,7675;15843,0;20320,0;20320,56515" o:connectangles="0,0,0,0,0,0,0,0,0,0"/>
                  </v:shape>
                  <v:shape id="Freeform 199" o:spid="_x0000_s1480" style="position:absolute;left:7283;top:25;width:375;height:578;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LEMQA&#10;AADdAAAADwAAAGRycy9kb3ducmV2LnhtbERP32vCMBB+F/wfwgm+aeooY+uMIspgKAyMiq+35tZ2&#10;NpeuidrtrzfCYG/38f286byztbhQ6yvHCibjBARx7kzFhYL97nX0BMIHZIO1Y1LwQx7ms35viplx&#10;V97SRYdCxBD2GSooQ2gyKX1ekkU/dg1x5D5dazFE2BbStHiN4baWD0nyKC1WHBtKbGhZUn7SZ6vg&#10;gAv9vs6fj1+p1sfV9+9H6ncbpYaDbvECIlAX/sV/7jcT5ydpCvdv4gl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lSxDEAAAA3QAAAA8AAAAAAAAAAAAAAAAAmAIAAGRycy9k&#10;b3ducmV2LnhtbFBLBQYAAAAABAAEAPUAAACJAwAAAAA=&#10;" path="m,120r20,-3c22,128,26,136,32,141v5,5,12,8,20,8c61,149,69,146,75,139v7,-6,10,-14,10,-24c85,106,82,98,76,92,70,87,62,84,53,84v-3,,-8,,-14,2l41,68v2,1,3,1,4,1c53,69,61,66,67,62,74,58,78,51,78,42,78,34,75,28,70,24,65,19,59,16,51,16v-8,,-14,3,-19,8c27,28,23,36,22,45l2,42c5,29,10,18,19,11,27,4,38,,51,v9,,17,2,24,6c83,9,88,15,92,21v4,7,6,14,6,21c98,49,96,55,92,61,89,67,83,71,76,75v9,2,17,7,22,13c103,95,106,104,106,115v,14,-5,26,-15,35c80,160,67,165,52,165v-15,,-26,-4,-36,-13c7,144,1,133,,120r,xe" fillcolor="#cc5e5e" strokecolor="#cc5e5e" strokeweight=".2pt">
                    <v:stroke joinstyle="miter"/>
                    <v:path arrowok="t" o:connecttype="custom" o:connectlocs="0,42025;7069,40975;11310,49380;18379,52182;26508,48679;30043,40274;26862,32220;18733,29418;13784,30118;14491,23814;15905,24165;23681,21713;27569,14709;24741,8405;18026,5603;11310,8405;7776,15760;707,14709;6715,3852;18026,0;26508,2101;32517,7354;34637,14709;32517,21363;26862,26266;34637,30819;37465,40274;32163,52532;18379,57785;5655,53232;0,42025;0,42025" o:connectangles="0,0,0,0,0,0,0,0,0,0,0,0,0,0,0,0,0,0,0,0,0,0,0,0,0,0,0,0,0,0,0,0"/>
                  </v:shape>
                  <v:shape id="Freeform 200" o:spid="_x0000_s1481" style="position:absolute;left:7727;top:25;width:362;height:578;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QN8MA&#10;AADdAAAADwAAAGRycy9kb3ducmV2LnhtbERP32vCMBB+F/Y/hBv4pumGK6MziggbQ19mLWOPR3M2&#10;xeZSkqzW/94MBr7dx/fzluvRdmIgH1rHCp7mGQji2umWGwXV8X32CiJEZI2dY1JwpQDr1cNkiYV2&#10;Fz7QUMZGpBAOBSowMfaFlKE2ZDHMXU+cuJPzFmOCvpHa4yWF204+Z1kuLbacGgz2tDVUn8tfq+Cc&#10;m7BrP/Y/3+VQfW13e6zQ50pNH8fNG4hIY7yL/92fOs3PFi/w9006Qa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hQN8MAAADdAAAADwAAAAAAAAAAAAAAAACYAgAAZHJzL2Rv&#10;d25yZXYueG1sUEsFBgAAAAAEAAQA9QAAAIgDAAAAAA==&#10;" path="m,83c,63,2,48,6,36,10,25,15,16,23,10,31,3,41,,52,v9,,17,2,23,5c82,9,87,14,91,20v5,7,8,15,10,24c104,54,105,67,105,83v,19,-2,34,-6,46c95,140,90,149,82,156v-8,6,-18,9,-30,9c37,165,25,159,16,148,5,135,,113,,83r,xm20,83v,26,3,44,9,53c36,144,43,149,52,149v10,,17,-5,23,-13c82,127,85,109,85,83,85,56,82,38,75,30,69,21,61,16,52,16v-9,,-16,4,-22,12c24,38,20,56,20,83r,xe" fillcolor="#cc5e5e" strokecolor="#cc5e5e" strokeweight=".2pt">
                    <v:stroke joinstyle="miter"/>
                    <v:path arrowok="t" o:connecttype="custom" o:connectlocs="0,29068;2068,12608;7928,3502;17925,0;25854,1751;31369,7004;34816,15409;36195,29068;34127,45177;28267,54633;17925,57785;5515,51831;0,29068;0,29068;6894,29068;9997,47629;17925,52182;25854,47629;29301,29068;25854,10506;17925,5603;10341,9806;6894,29068;6894,29068" o:connectangles="0,0,0,0,0,0,0,0,0,0,0,0,0,0,0,0,0,0,0,0,0,0,0,0"/>
                    <o:lock v:ext="edit" verticies="t"/>
                  </v:shape>
                  <v:shape id="Freeform 201" o:spid="_x0000_s1482" style="position:absolute;left:8147;top:19;width:254;height:285;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VcMA&#10;AADdAAAADwAAAGRycy9kb3ducmV2LnhtbERP0W7CMAx8R+IfIk/aG6RDCKZCWiG0oe1pgm08W42X&#10;dDRO1YTS/f2ChMTb2ee7863LwTWipy7UnhU8TTMQxJXXNRsFX5+vk2cQISJrbDyTgj8KUBbj0Rpz&#10;7S+8p/4QjUgmHHJUYGNscylDZclhmPqWOHE/vnMY09gZqTu8JHPXyFmWLaTDmlOCxZa2lqrT4ewU&#10;6NZ+LHeev4+/vWnmL+8zY9JePT4MmxWISEO8H9/Ubzq9n80XcG2TIMj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i+VcMAAADdAAAADwAAAAAAAAAAAAAAAACYAgAAZHJzL2Rv&#10;d25yZXYueG1sUEsFBgAAAAAEAAQA9QAAAIgDAAAAAA==&#10;" path="m36,c47,,55,4,62,11v7,7,10,17,10,30c72,54,69,64,62,72,55,79,47,83,36,83,26,83,17,79,10,72,3,65,,55,,42,,29,3,18,10,11,17,4,25,,36,r,xm36,15v-6,,-11,2,-14,6c18,25,16,32,16,41v,10,2,16,6,21c26,66,30,68,36,68v6,,11,-2,14,-6c54,57,56,50,56,41,56,32,54,25,50,21,47,17,42,15,36,15r,xe" fillcolor="#cc5e5e" strokecolor="#cc5e5e" strokeweight=".2pt">
                    <v:stroke joinstyle="miter"/>
                    <v:path arrowok="t" o:connecttype="custom" o:connectlocs="12700,0;21872,3787;25400,14115;21872,24788;12700,28575;3528,24788;0,14460;3528,3787;12700,0;12700,0;12700,5164;7761,7230;5644,14115;7761,21345;12700,23411;17639,21345;19756,14115;17639,7230;12700,5164;12700,5164" o:connectangles="0,0,0,0,0,0,0,0,0,0,0,0,0,0,0,0,0,0,0,0"/>
                    <o:lock v:ext="edit" verticies="t"/>
                  </v:shape>
                  <v:shape id="Freeform 202" o:spid="_x0000_s1483" style="position:absolute;left:3752;top:8324;width:375;height:578;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VZ8UA&#10;AADdAAAADwAAAGRycy9kb3ducmV2LnhtbERP32vCMBB+H/g/hBN8m+lGca4zijgGMmFg3PD11tza&#10;zubSNZlW/3ojCL7dx/fzJrPO1mJPra8cK3gYJiCIc2cqLhR8bt7uxyB8QDZYOyYFR/Iwm/buJpgZ&#10;d+A17XUoRAxhn6GCMoQmk9LnJVn0Q9cQR+7HtRZDhG0hTYuHGG5r+ZgkI2mx4thQYkOLkvKd/rcK&#10;vnCuP97z5+1vqvX29e/0nfrNSqlBv5u/gAjUhZv46l6aOD9Jn+DyTTxBT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VnxQAAAN0AAAAPAAAAAAAAAAAAAAAAAJgCAABkcnMv&#10;ZG93bnJldi54bWxQSwUGAAAAAAQABAD1AAAAigMAAAAA&#10;" path="m,83c,64,2,49,6,37,10,25,16,16,24,10,31,4,41,,53,v9,,16,2,23,6c82,9,88,14,92,21v4,6,7,14,10,24c104,54,106,67,106,83v,19,-2,34,-6,46c96,141,90,150,82,156v-8,6,-17,9,-29,9c37,165,25,160,16,149,5,135,,113,,83r,xm21,83v,27,3,44,9,53c36,145,44,149,53,149v9,,17,-4,23,-13c82,127,85,109,85,83,85,56,82,39,76,30,70,21,62,17,53,17,43,17,36,21,31,28,24,38,21,56,21,83r,xe" fillcolor="#cc5e5e" strokecolor="#cc5e5e" strokeweight=".2pt">
                    <v:stroke joinstyle="miter"/>
                    <v:path arrowok="t" o:connecttype="custom" o:connectlocs="0,29068;2121,12958;8483,3502;18733,0;26862,2101;32517,7354;36051,15760;37465,29068;35344,45177;28982,54633;18733,57785;5655,52182;0,29068;0,29068;7422,29068;10603,47629;18733,52182;26862,47629;30043,29068;26862,10506;18733,5954;10957,9806;7422,29068;7422,29068" o:connectangles="0,0,0,0,0,0,0,0,0,0,0,0,0,0,0,0,0,0,0,0,0,0,0,0"/>
                    <o:lock v:ext="edit" verticies="t"/>
                  </v:shape>
                  <v:shape id="Freeform 203" o:spid="_x0000_s1484" style="position:absolute;left:4178;top:8318;width:254;height:292;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d08UA&#10;AADdAAAADwAAAGRycy9kb3ducmV2LnhtbESPQWvCQBCF74X+h2WE3upGSUOJriJCoBcLVel5yI5J&#10;MDubZrcx5td3DgVvM7w3732z3o6uVQP1ofFsYDFPQBGX3jZcGTifitd3UCEiW2w9k4E7Bdhunp/W&#10;mFt/4y8ajrFSEsIhRwN1jF2udShrchjmviMW7eJ7h1HWvtK2x5uEu1YvkyTTDhuWhho72tdUXo+/&#10;zsA0aPt5Ld6Kw8/3YcruU0rZJTXmZTbuVqAijfFh/r/+sIKfpIIr38gI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KZ3TxQAAAN0AAAAPAAAAAAAAAAAAAAAAAJgCAABkcnMv&#10;ZG93bnJldi54bWxQSwUGAAAAAAQABAD1AAAAigMAAAAA&#10;" path="m37,c47,,56,4,63,11v6,8,10,18,10,31c73,55,69,65,63,72,56,79,47,83,37,83,26,83,17,80,11,72,4,65,,55,,42,,29,4,19,10,11,17,4,26,,37,r,xm37,15v-6,,-11,2,-15,6c19,25,17,32,17,42v,9,2,16,5,20c26,66,31,69,37,69v5,,10,-3,14,-7c55,58,56,51,56,41,56,32,55,26,51,21,47,17,42,15,37,15r,xe" fillcolor="#cc5e5e" strokecolor="#cc5e5e" strokeweight=".2pt">
                    <v:stroke joinstyle="miter"/>
                    <v:path arrowok="t" o:connecttype="custom" o:connectlocs="12874,0;21921,3871;25400,14781;21921,25339;12874,29210;3827,25339;0,14781;3479,3871;12874,0;12874,0;12874,5279;7655,7390;5915,14781;7655,21820;12874,24283;17745,21820;19485,14429;17745,7390;12874,5279;12874,5279" o:connectangles="0,0,0,0,0,0,0,0,0,0,0,0,0,0,0,0,0,0,0,0"/>
                    <o:lock v:ext="edit" verticies="t"/>
                  </v:shape>
                  <v:shape id="Freeform 204" o:spid="_x0000_s1485" style="position:absolute;left:12;top:5492;width:375;height:572;visibility:visible;mso-wrap-style:square;v-text-anchor:top" coordsize="10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XTKMMA&#10;AADdAAAADwAAAGRycy9kb3ducmV2LnhtbERPS2vCQBC+F/wPywi91U2LqRpdpQhSLz0YH+cxOyah&#10;2dmwuybpv+8WCt7m43vOajOYRnTkfG1ZweskAUFcWF1zqeB03L3MQfiArLGxTAp+yMNmPXpaYaZt&#10;zwfq8lCKGMI+QwVVCG0mpS8qMugntiWO3M06gyFCV0rtsI/hppFvSfIuDdYcGypsaVtR8Z3fjYLr&#10;+evYy/3Bfs672SV1bZp7TJV6Hg8fSxCBhvAQ/7v3Os5Ppgv4+yae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XTKMMAAADdAAAADwAAAAAAAAAAAAAAAACYAgAAZHJzL2Rv&#10;d25yZXYueG1sUEsFBgAAAAAEAAQA9QAAAIgDAAAAAA==&#10;" path="m104,40l85,42c83,34,80,29,77,25,72,19,65,17,57,17v-6,,-12,1,-16,5c34,26,29,33,26,42v-4,9,-6,21,-6,37c25,72,31,66,38,63v7,-4,14,-5,21,-5c73,58,84,63,93,72v9,10,14,23,14,38c107,120,105,130,101,138v-5,9,-11,16,-18,20c75,163,66,165,57,165v-17,,-30,-6,-41,-18c6,135,,115,,87,,56,6,33,18,19,28,6,41,,58,,71,,82,4,90,11v8,7,13,17,14,29l104,40xm23,110v,7,2,14,5,20c30,136,35,141,40,144v5,3,10,5,16,5c65,149,72,146,78,139v6,-7,9,-16,9,-28c87,100,84,91,78,85,72,78,64,75,55,75v-9,,-16,3,-22,10c26,91,23,100,23,110r,xe" fillcolor="#cc5e5e" strokecolor="#cc5e5e" strokeweight=".2pt">
                    <v:stroke joinstyle="miter"/>
                    <v:path arrowok="t" o:connecttype="custom" o:connectlocs="36415,13855;29762,14547;26961,8659;19958,5888;14356,7620;9104,14547;7003,27363;13305,21821;20658,20089;32563,24938;37465,38100;35364,47798;29062,54725;19958,57150;5602,50915;0,30134;6303,6581;20308,0;31513,3810;36415,13855;36415,13855;8053,38100;9804,45027;14006,49876;19608,51608;27311,48145;30462,38446;27311,29441;19258,25977;11555,29441;8053,38100;8053,38100" o:connectangles="0,0,0,0,0,0,0,0,0,0,0,0,0,0,0,0,0,0,0,0,0,0,0,0,0,0,0,0,0,0,0,0"/>
                    <o:lock v:ext="edit" verticies="t"/>
                  </v:shape>
                  <v:shape id="Freeform 205" o:spid="_x0000_s1486" style="position:absolute;left:457;top:5492;width:368;height:572;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lcsUA&#10;AADdAAAADwAAAGRycy9kb3ducmV2LnhtbESPQUvDQBCF70L/wzIFb3ajYJDYbZFCi7QXTYN4HLJj&#10;NjQ7G3bXNP575yB4m+G9ee+b9Xb2g5oopj6wgftVAYq4DbbnzkBz3t89gUoZ2eIQmAz8UILtZnGz&#10;xsqGK7/TVOdOSQinCg24nMdK69Q68phWYSQW7StEj1nW2Gkb8SrhftAPRVFqjz1Lg8ORdo7aS/3t&#10;DVxKl4794fT5UU/N2+54wgZjacztcn55BpVpzv/mv+tXK/jFo/DLNzKC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RmVyxQAAAN0AAAAPAAAAAAAAAAAAAAAAAJgCAABkcnMv&#10;ZG93bnJldi54bWxQSwUGAAAAAAQABAD1AAAAigMAAAAA&#10;" path="m,83c,64,2,48,6,37,10,25,16,16,23,10,31,3,41,,53,v8,,16,2,22,5c82,9,87,14,92,21v4,6,7,14,10,24c104,54,105,67,105,83v,19,-2,34,-5,46c96,140,90,149,82,156v-8,6,-18,9,-29,9c37,165,25,160,16,148,5,135,,113,,83r,xm20,83v,26,3,44,10,53c36,145,44,149,53,149v9,,16,-4,23,-13c82,127,85,109,85,83,85,56,82,39,76,30,69,21,62,17,52,17v-9,,-16,3,-21,11c24,38,20,56,20,83r,xe" fillcolor="#cc5e5e" strokecolor="#cc5e5e" strokeweight=".2pt">
                    <v:stroke joinstyle="miter"/>
                    <v:path arrowok="t" o:connecttype="custom" o:connectlocs="0,28748;2105,12815;8068,3464;18590,0;26307,1732;32270,7274;35778,15586;36830,28748;35076,44681;28762,54033;18590,57150;5612,51262;0,28748;0,28748;7015,28748;10523,47105;18590,51608;26658,47105;29815,28748;26658,10391;18240,5888;10874,9698;7015,28748;7015,28748" o:connectangles="0,0,0,0,0,0,0,0,0,0,0,0,0,0,0,0,0,0,0,0,0,0,0,0"/>
                    <o:lock v:ext="edit" verticies="t"/>
                  </v:shape>
                  <v:shape id="Freeform 206" o:spid="_x0000_s1487" style="position:absolute;left:882;top:5480;width:254;height:292;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qik8MA&#10;AADdAAAADwAAAGRycy9kb3ducmV2LnhtbERPS0vDQBC+F/wPyxS8NZtKGkqabSlCwEsFq3gespMH&#10;zc7G7Jqk+fWuIHibj+85+Wk2nRhpcK1lBdsoBkFcWt1yreDjvdjsQTiPrLGzTAru5OB0fFjlmGk7&#10;8RuNV1+LEMIuQwWN930mpSsbMugi2xMHrrKDQR/gUEs94BTCTSef4jiVBlsODQ329NxQebt+GwXL&#10;KPXrrdgVl6/Py5Lel4TSKlHqcT2fDyA8zf5f/Od+0WF+vNvC7zfhBH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qik8MAAADdAAAADwAAAAAAAAAAAAAAAACYAgAAZHJzL2Rv&#10;d25yZXYueG1sUEsFBgAAAAAEAAQA9QAAAIgDAAAAAA==&#10;" path="m36,c47,,56,4,62,11v7,7,11,18,11,31c73,54,69,65,62,72,56,79,47,83,37,83,26,83,17,79,10,72,4,65,,55,,42,,29,4,18,10,11,17,4,26,,36,r,xm36,15v-6,,-10,2,-14,6c18,25,17,32,17,42v,9,1,16,5,20c26,66,31,68,36,68v6,,11,-2,15,-6c54,58,56,51,56,41,56,32,54,25,51,21,47,17,42,15,36,15r,xe" fillcolor="#cc5e5e" strokecolor="#cc5e5e" strokeweight=".2pt">
                    <v:stroke joinstyle="miter"/>
                    <v:path arrowok="t" o:connecttype="custom" o:connectlocs="12526,0;21573,3871;25400,14781;21573,25339;12874,29210;3479,25339;0,14781;3479,3871;12526,0;12526,0;12526,5279;7655,7390;5915,14781;7655,21820;12526,23931;17745,21820;19485,14429;17745,7390;12526,5279;12526,5279" o:connectangles="0,0,0,0,0,0,0,0,0,0,0,0,0,0,0,0,0,0,0,0"/>
                    <o:lock v:ext="edit" verticies="t"/>
                  </v:shape>
                  <v:shape id="Freeform 207" o:spid="_x0000_s1488" style="position:absolute;left:6242;top:6546;width:349;height:566;visibility:visible;mso-wrap-style:square;v-text-anchor:top" coordsize="10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84I8MA&#10;AADdAAAADwAAAGRycy9kb3ducmV2LnhtbERP3WrCMBS+F/YO4Qx2p+ks7bQzyhAGY4pg3QMcmmNT&#10;1pyUJmu7t18Ggnfn4/s9m91kWzFQ7xvHCp4XCQjiyumGawVfl/f5CoQPyBpbx6Tglzzstg+zDRba&#10;jXymoQy1iCHsC1RgQugKKX1lyKJfuI44clfXWwwR9rXUPY4x3LZymSS5tNhwbDDY0d5Q9V3+WAXp&#10;QPpE+drt64s5lGlWHV8+V0o9PU5vryACTeEuvrk/dJyfZEv4/yae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84I8MAAADdAAAADwAAAAAAAAAAAAAAAACYAgAAZHJzL2Rv&#10;d25yZXYueG1sUEsFBgAAAAAEAAQA9QAAAIgDAAAAAA==&#10;" path="m,161l,,22,r,142l101,142r,19l,161xe" fillcolor="#cc5e5e" strokecolor="#cc5e5e" strokeweight=".2pt">
                    <v:stroke joinstyle="miter"/>
                    <v:path arrowok="t" o:connecttype="custom" o:connectlocs="0,56515;0,0;7607,0;7607,49846;34925,49846;34925,56515;0,56515" o:connectangles="0,0,0,0,0,0,0"/>
                  </v:shape>
                  <v:shape id="Freeform 208" o:spid="_x0000_s1489" style="position:absolute;left:6648;top:6692;width:375;height:432;visibility:visible;mso-wrap-style:square;v-text-anchor:top" coordsize="10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Dcu8MA&#10;AADdAAAADwAAAGRycy9kb3ducmV2LnhtbERPS2sCMRC+C/0PYQq9aVbFUlajiA8QZA9qqR7HzTS7&#10;dDNZklTXf98UCr3Nx/ec2aKzjbiRD7VjBcNBBoK4dLpmo+D9tO2/gQgRWWPjmBQ8KMBi/tSbYa7d&#10;nQ90O0YjUgiHHBVUMba5lKGsyGIYuJY4cZ/OW4wJeiO1x3sKt40cZdmrtFhzaqiwpVVF5dfx2yqQ&#10;h6IYGVsYOm9wTauP62V/8kq9PHfLKYhIXfwX/7l3Os3PJmP4/Sad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Dcu8MAAADdAAAADwAAAAAAAAAAAAAAAACYAgAAZHJzL2Rv&#10;d25yZXYueG1sUEsFBgAAAAAEAAQA9QAAAIgDAAAAAA==&#10;" path="m86,82r21,2c104,96,98,105,89,112v-9,7,-20,10,-34,10c38,122,25,117,15,106,5,96,,81,,62,,42,5,27,15,16,25,5,38,,54,,70,,83,5,93,15v9,11,14,26,14,45c107,62,107,63,107,66r-87,c21,79,24,88,31,95v6,7,15,11,24,11c63,106,69,104,74,100,79,96,83,90,86,82r,xm21,49r66,c86,40,83,32,79,27,73,20,64,16,54,16v-9,,-16,3,-23,9c25,31,22,39,21,49r,xe" fillcolor="#cc5e5e" strokecolor="#cc5e5e" strokeweight=".2pt">
                    <v:stroke joinstyle="miter"/>
                    <v:path arrowok="t" o:connecttype="custom" o:connectlocs="30112,29023;37465,29730;31162,39641;19258,43180;5252,37517;0,21944;5252,5663;18908,0;32563,5309;37465,21236;37465,23360;7003,23360;10854,33624;19258,37517;25910,35393;30112,29023;30112,29023;7353,17343;30462,17343;27661,9556;18908,5663;10854,8848;7353,17343;7353,17343" o:connectangles="0,0,0,0,0,0,0,0,0,0,0,0,0,0,0,0,0,0,0,0,0,0,0,0"/>
                    <o:lock v:ext="edit" verticies="t"/>
                  </v:shape>
                  <v:shape id="Freeform 209" o:spid="_x0000_s1490" style="position:absolute;left:7061;top:6705;width:559;height:407;visibility:visible;mso-wrap-style:square;v-text-anchor:top" coordsize="16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dxV8EA&#10;AADdAAAADwAAAGRycy9kb3ducmV2LnhtbERPzWrCQBC+F3yHZYTe6kZpVaKriFDosaY+wDQ7zUaz&#10;szE71eTtu4LQ23x8v7Pe9r5RV+piHdjAdJKBIi6DrbkycPx6f1mCioJssQlMBgaKsN2MntaY23Dj&#10;A10LqVQK4ZijASfS5lrH0pHHOAktceJ+QudREuwqbTu8pXDf6FmWzbXHmlODw5b2jspz8esNfF7E&#10;cnE5Du77NF/iuRkOCymMeR73uxUooV7+xQ/3h03zs7dXuH+TTt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HcVfBAAAA3QAAAA8AAAAAAAAAAAAAAAAAmAIAAGRycy9kb3du&#10;cmV2LnhtbFBLBQYAAAAABAAEAPUAAACGAwAAAAA=&#10;" path="m35,117l,,20,,39,68r7,25c46,92,48,84,52,69l70,,91,r17,68l114,90r7,-22l141,r19,l124,117r-21,l84,47,80,27,56,117r-21,xe" fillcolor="#cc5e5e" strokecolor="#cc5e5e" strokeweight=".2pt">
                    <v:stroke joinstyle="miter"/>
                    <v:path arrowok="t" o:connecttype="custom" o:connectlocs="12224,40640;0,0;6985,0;13621,23620;16066,32304;18161,23967;24448,0;31782,0;37719,23620;39815,31262;42259,23620;49244,0;55880,0;43307,40640;35973,40640;29337,16325;27940,9378;19558,40640;12224,40640" o:connectangles="0,0,0,0,0,0,0,0,0,0,0,0,0,0,0,0,0,0,0"/>
                  </v:shape>
                  <v:shape id="Freeform 210" o:spid="_x0000_s1491" style="position:absolute;left:7658;top:6692;width:374;height:432;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OGL8MA&#10;AADdAAAADwAAAGRycy9kb3ducmV2LnhtbERP22rCQBB9F/yHZYS+SN20hWCjq7SlolKKNPUDhuyY&#10;BLOzITvV+PddQfBtDuc682XvGnWiLtSeDTxNElDEhbc1lwb2v6vHKaggyBYbz2TgQgGWi+Fgjpn1&#10;Z/6hUy6liiEcMjRQibSZ1qGoyGGY+JY4cgffOZQIu1LbDs8x3DX6OUlS7bDm2FBhSx8VFcf8zxkQ&#10;646HdL0Zf33uWId3bbcX+TbmYdS/zUAJ9XIX39wbG+e/vKZw/Saeo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OGL8MAAADdAAAADwAAAAAAAAAAAAAAAACYAgAAZHJzL2Rv&#10;d25yZXYueG1sUEsFBgAAAAAEAAQA9QAAAIgDAAAAAA==&#10;" path="m83,105v-7,6,-14,10,-21,13c55,121,48,122,40,122v-13,,-22,-3,-29,-10c4,106,,98,,88,,83,2,77,4,73,7,68,10,64,14,61v5,-3,9,-5,15,-6c33,54,38,53,46,52,62,50,74,48,82,45v,-3,,-5,,-5c82,32,80,26,76,23,71,18,64,16,54,16v-10,,-17,2,-21,5c28,24,25,30,23,38l4,36c5,27,8,21,12,15,16,10,22,6,30,4,38,1,46,,56,,66,,75,1,81,3v6,2,11,5,14,9c98,15,100,20,101,25v,4,1,10,1,19l102,70v,19,,30,1,35c104,110,106,115,108,119r-21,c85,115,84,110,83,105r,xm82,60v-7,3,-18,6,-33,8c41,69,35,70,32,72v-3,1,-6,4,-8,6c22,81,21,84,21,88v,5,2,10,6,13c31,105,37,106,45,106v8,,14,-1,20,-5c71,98,76,93,79,88v2,-5,3,-11,3,-20l82,60xe" fillcolor="#cc5e5e" strokecolor="#cc5e5e" strokeweight=".2pt">
                    <v:stroke joinstyle="miter"/>
                    <v:path arrowok="t" o:connecttype="custom" o:connectlocs="28793,37163;21508,41764;13876,43180;3816,39641;0,31146;1388,25837;4857,21590;10060,19466;15957,18405;28446,15927;28446,14157;26364,8140;18733,5663;11448,7433;7979,13450;1388,12742;4163,5309;10407,1416;19426,0;28099,1062;32955,4247;35037,8848;35384,15573;35384,24775;35731,37163;37465,42118;30180,42118;28793,37163;28793,37163;28446,21236;16998,24068;11101,25483;8326,27607;7285,31146;9366,35747;15610,37517;22548,35747;27405,31146;28446,24068;28446,21236" o:connectangles="0,0,0,0,0,0,0,0,0,0,0,0,0,0,0,0,0,0,0,0,0,0,0,0,0,0,0,0,0,0,0,0,0,0,0,0,0,0,0,0"/>
                    <o:lock v:ext="edit" verticies="t"/>
                  </v:shape>
                  <v:shape id="Freeform 211" o:spid="_x0000_s1492" style="position:absolute;left:1149;top:742;width:6217;height:4649;visibility:visible;mso-wrap-style:square;v-text-anchor:top" coordsize="1781,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G8QA&#10;AADdAAAADwAAAGRycy9kb3ducmV2LnhtbERPTWvCQBC9F/wPywjedKMSqambIKIQCqVUhfY4ZMck&#10;NTsbsmtM/323IPQ2j/c5m2wwjeipc7VlBfNZBIK4sLrmUsH5dJg+g3AeWWNjmRT8kIMsHT1tMNH2&#10;zh/UH30pQgi7BBVU3reJlK6oyKCb2ZY4cBfbGfQBdqXUHd5DuGnkIopW0mDNoaHClnYVFdfjzShY&#10;fuf+87JYriW+neNrPOzfX7/2Sk3Gw/YFhKfB/4sf7lyH+VG8gr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zjhvEAAAA3QAAAA8AAAAAAAAAAAAAAAAAmAIAAGRycy9k&#10;b3ducmV2LnhtbFBLBQYAAAAABAAEAPUAAACJAwAAAAA=&#10;" path="m1781,l671,933,,1329e" filled="f" strokecolor="#cc5e5e" strokeweight=".7pt">
                    <v:stroke joinstyle="miter"/>
                    <v:path arrowok="t" o:connecttype="custom" o:connectlocs="621665,0;234215,326318;0,464820" o:connectangles="0,0,0"/>
                  </v:shape>
                  <v:line id="Line 212" o:spid="_x0000_s1493" style="position:absolute;flip:x;visibility:visible" from="3473,3987" to="3479,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MbfcIAAADdAAAADwAAAGRycy9kb3ducmV2LnhtbERP24rCMBB9X/Afwgi+ranijWoULywI&#10;y+L1A8ZmbKvNpDRR6379ZkHwbQ7nOpNZbQpxp8rllhV02hEI4sTqnFMFx8PX5wiE88gaC8uk4EkO&#10;ZtPGxwRjbR+8o/vepyKEsItRQeZ9GUvpkowMurYtiQN3tpVBH2CVSl3hI4SbQnajaCAN5hwaMixp&#10;mVFy3d+MArysf39Giyf2+ivju6fN9hvtVqlWs56PQXiq/Vv8cq91mB/1h/D/TThBT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jMbfcIAAADdAAAADwAAAAAAAAAAAAAA&#10;AAChAgAAZHJzL2Rvd25yZXYueG1sUEsFBgAAAAAEAAQA+QAAAJADAAAAAA==&#10;" strokecolor="#cc5e5e" strokeweight=".7pt">
                    <v:stroke joinstyle="miter"/>
                  </v:line>
                  <v:shape id="Freeform 213" o:spid="_x0000_s1494" style="position:absolute;left:1377;top:2470;width:5969;height:5677;visibility:visible;mso-wrap-style:square;v-text-anchor:top" coordsize="1711,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c8UA&#10;AADdAAAADwAAAGRycy9kb3ducmV2LnhtbESPQWvCQBCF70L/wzKFXqRuUrDY1FWKIBa81Kg9D9kx&#10;Cd2dDdnVxH/fORR6m+G9ee+b5Xr0Tt2oj21gA/ksA0VcBdtybeB03D4vQMWEbNEFJgN3irBePUyW&#10;WNgw8IFuZaqVhHAs0ECTUldoHauGPMZZ6IhFu4TeY5K1r7XtcZBw7/RLlr1qjy1LQ4MdbRqqfsqr&#10;NzD9yod4vodDe6G9C7s3912dcmOeHsePd1CJxvRv/rv+tIKfzQVX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1zxQAAAN0AAAAPAAAAAAAAAAAAAAAAAJgCAABkcnMv&#10;ZG93bnJldi54bWxQSwUGAAAAAAQABAD1AAAAigMAAAAA&#10;" path="m1134,c1711,764,609,1625,,798e" filled="f" strokecolor="#cc5e5e" strokeweight=".7pt">
                    <v:stroke joinstyle="miter"/>
                    <v:path arrowok="t" o:connecttype="custom" o:connectlocs="395608,0;0,278779" o:connectangles="0,0"/>
                  </v:shape>
                </v:group>
              </w:pict>
            </w:r>
            <w:r>
              <w:rPr>
                <w:rFonts w:eastAsia="Times New Roman" w:cs="Times New Roman"/>
                <w:noProof/>
                <w:sz w:val="20"/>
                <w:szCs w:val="20"/>
              </w:rPr>
              <w:pict w14:anchorId="133D5661">
                <v:group id="Kanwa 1040" o:spid="_x0000_s1454" editas="canvas" style="position:absolute;left:0;text-align:left;margin-left:1.4pt;margin-top:21.85pt;width:83.5pt;height:71pt;z-index:251681280;mso-position-horizontal-relative:text;mso-position-vertical-relative:text" coordsize="10604,9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QSqKTQAAIJrAQAOAAAAZHJzL2Uyb0RvYy54bWzsfW1vXElu7vcA+Q+CPgaYcZ9+b2O9wcYv&#10;wQKb3AFW9we0JdkSIqmVbtme3SD//T4sknXIrmJ3tWXPeu+eDTJyn67mYbFYLPIhq+p3//rr/d3Z&#10;5+vt7nbz8Oq8+3l0fnb9cLm5un34+Or8/168+2l5frZ7Wj9cre82D9evzv9yvTv/19//8z/97svj&#10;y+vx5mZzd3W9PQORh93LL4+vzm+enh5fvnixu7y5vl/vft48Xj/gyw+b7f36CR+3H19cbddfQP3+&#10;7sV4NJq/+LLZXj1uN5fXux2evuEvz3+f6H/4cH359H8+fNhdP53dvToHb0/pv9v03/f03xe//936&#10;5cft+vHm9lLYWH8FF/fr2we8NJN6s35an33a3hak7m8vt5vd5sPTz5eb+xebDx9uL69TH9CbbrTX&#10;m9frh8/rXerMJaSjDOJf35Du+4/E98Pm3e3dHaTxAtRf0jP6+wXjc01f3z34RvwktZU2Xx4xgLvH&#10;PJS757H455v143Xq+e7l5X9+/mV7dnsF/RqNu/Ozh/U9NOnd9vqa9OKsW8xoGIkBtPzz4y9b4nX3&#10;+KfN5X/tuEfmG2q2Q5uz91/+Y3MFOutPT5s0dL9+2N7TLzEoZ7++Oh/PplCYv/A/RFGuf306u8R3&#10;q9FyNMO3l/h6sZwu5+n7F+uXSuPy0+7p3683id768592T6xnV/gXveLjlXTiAkQ+3N9B5f7lxdl4&#10;PpqcfUl/RC9zM/Q6N1tMz27OxuPpYr/R2DQaz1bTgNbENhuPu4Da1DbrRouA2sw2A1MBtbltNpqO&#10;A2oL06xbzkYBNRiVLI5usVgF1Fa22Xg5D6h1dhC6CfoQDIIdhW7cRZLr7EDMu3BM7UB04/E4Ys+O&#10;xHS6jLizI9F1k1VEzg3FdB6Rc0PRddHAdnYsIpXr7EisVhFrYzsQ03k0DmQD8vCv5pHcxnYYFstI&#10;ScZ2GFZhP8d2FMajaUjODkOswWM3CpNpJLmxHYbFNFK5sR0FzOloVMd2ICbjZaAjEzsQ49lkFCjJ&#10;xI5EZJYmdhwO2LiJHQhn5GBYP6rpXN+oNb389UHMKf51tiaHY5QM+eNmRwacbCvs80VHdhIk0Ips&#10;b9AYTFLjSVNj6AI1TuvOUcoYaWqczPXRxhhHarxqYoMMF7Xu2rpIdik1b+tkJ73s2rrZST+7to6S&#10;3UjMtHWVTAM1x9xvGk3pKiZ3U3Pp6ritqzR5EzNtXaXJmZq3dZUmHzXH5GrhnaZXau66yoom82ML&#10;N3jfAd6en8EBfk+vWL98XD/RtNJ/nn2B1wNn5PzsBv8gT4O+ud98vr7YpDZPyUFKLfDqxVQY7Vtc&#10;fnp/e/lv13917WdLGDNqvxJ36tHT6WajJH/ww1/Ah0k/wNqYZeEIV18zFYngV/494wVLFj1Kssrv&#10;gXcj72GnioR39D3daiW/6uZzESOzPYI7SP3sVoul/2LKY0WejYjs+Huw1mBJIXLzibh8LJ5utZT3&#10;TFZObuQR8S/g8zS/p5uTR0vvGcOusFqk/nTTFcx8+mKSRlrlRq6S/qJ9fLqOFIvIdSs3DMsZT6uu&#10;WyZq+hp4UPIWrOgyI46Ozmwuou6mbgxmnbCMXtpOwq8SpiZ5lh59yWQhxEar9CPluBNb2I0XiWN9&#10;Pp5qD8FFa08mYodXCyctGSs4eq4bqRPwsJrJY9LJb5wS57dCx4wuwCnj1hBvawdmiM9ovFczJ/E5&#10;zEZ6PHIDBEeNH58gom4MGkRrCQtjuO3mYnqXsNjmOblv3P6UeaiSWi5cP8YTTH/uiB9sOHXpOby2&#10;ZlmNJyPW2/nITTWYMuZ4uvQvgauXXgJfrv0l4xW/ZOyVZzxZMsfMcNZa+H/pHWrmG2zWfMQ/ccqD&#10;mJSfTtyI80qD0cvryN4L7ja7a1Y2WqeSL5cXrGSq+1h7t7m7vSIkg5ap3fbj+9d327PPa4A//zam&#10;/xMZuWZ3D7TesevovnC/H6X/1X7/uN09vVnvbvg9iQI1W7/cbj49XKV/3Vyvr97Kv5/Wt3f8b/BO&#10;uApQFIYkGMN4v7n6C+CJ7YaxKmBr+MfNZvvX87MvwKlene/++9N6e31+dvfHB4Asq25KOMVT+jCd&#10;LchR2tpv3ttv1g+XIPXq/OkcDjP98/UTg2GfHre3H2/wpi6t9Q+bPwAW+XBLuEXij7mSD8B5mNff&#10;AvCBqhaAT5rN3w/wgWMjC6oBfOZLmDEBfMbZUfxGgI9M9h4XsoHVQqK+ohFEk+PgHvApmtm4Cp6U&#10;BH1FM8z9nloGfIpmkELfbIzANYFRRTOYpb5ZBnyKZlhOcrNuqfBR0QzmvW+WAZ+iGWxk32y8nAS8&#10;BYBPQQ5xlaU3iiRXB3xKcnYg4H8IDFK2syORAZ+ymR0J+AECb5Xt3FAo4FM2c0PRddHA1gCfkpgd&#10;idUqYo2MVR6wDPgU1OCq9c1Ws0hudcCnpGaHAeYzUJIA8CnJ2WGINTgAfEpydhgWk0jlAsCnJGcH&#10;YjKeBZ0NAJ+CnAN8IrMUAD4lMTsQzshhZRwAnwqiNQA+IXzHHu3FAPgkz/PrAB+sOwz4TI8APhrQ&#10;tAI+PizLDj8iKh/N9IAPVhl2+fdiAReTC0zUAz4cM+bAxQA+PhAxgE+ySicDPi7oHhvAxwExiDNZ&#10;Lcmzae+PAXzEZpaAj5ObBXwSZ2396QEf4F8pTpH3GMDHhboG8OGgve09BvBxw9ADPh4n6wEf5I1a&#10;tcAAPm4MesCHVUqVwwA+7RiZAXwcoNADPnMHBBnAp13PMvQCuNKMCofOHeAz+xRTlqCVVXsfFMZY&#10;efStf6vThQz4zE4YCgV8PPTWAz5ugHrAp11EBvDxM6QHfPZmqAI+p8xDldRy7vEKBXyWHvUbZ8CH&#10;8Y2myWEAHzfVesAHWK7RAsrtCeCTpNj2kh7wccqTAZ89QEYBHzXzDTaY8CrSRE9fEX9OZejUy/af&#10;gbS9LuDjUZgnV6sQgkLozWJOocQlwSMf7tZPafn6pljO/e0T6pTubu8BMmYkaP3yILCzfgn4QNIq&#10;BCSkeqD/WY1Wb5dvl9OfpuP525+mozdvfvrDu9fTn+bvUMjyZvLm9es33f9SB7rpy5vbq6vrB8Kz&#10;tDapm7bV1UiVFFcV5eqkWCTv0v/E2ppmLzwbCXxDX/Rv6t0AYFHpWVixhCinALCSjf3mABaC9hmi&#10;UUzDVLyUzIYiWACQ6TsCsGbzWc7pPgu/mlNdANc+2ZomG60DgkfIif+yEesBLotdTet0bHgY0nFY&#10;SZ2ODdATSlJhx2EkXbVbNjBPlUkVMhanqjNj43HIryobh0/VyThoKpWFVLhxuFQq4qgMlpVyqkGq&#10;EXJSprqcCiEr5qhjVsyR9lg5R3SsnCM6VtLoUy9qrDADuvAPgS6Qa5GrhL6mCoIy+QiJaUpQXN3H&#10;uxwp0dcwqDJj8La+wd2DrX2QUtK+oX6tf5meNJuoN6/fegeM2yJFQe/GT6x7CKWnh87DJviUzH5q&#10;SSJxQbT/pBEg/8I515iXRMWFB9x/NgYFZeWeaXLTnAvVL6uv56hZkzD8e+kFKthMfyUzeUJhAFxd&#10;6gaS6oaMZmrdM+5vXWjKPbMmaqBN9Uv96xqVKnD5TfKbr1/P3s7eUgcwDsaBUw+Zy5lbPeSYWpjt&#10;/BoPefAcD3qOWHULzzGFot/cc5yNOsnNl57jZL6kaZY8x8UCWVDWsWd5juTUdCPBUHqn0HmOY178&#10;xZT1jazniDZVQtap4dpllDfx7O4JWadmQhXpFY6sU9OJn1UQsl7NLCBkvRpUVCVvpCBk3ZrFrM6R&#10;c2tSlXela86DXAaUnA/ZdZQbqpGy8l5QYXFFTFSilRN5K/a1it5RIVNuNKOy+BolK/ElJedqPFmJ&#10;QwZ1Slbkqfi/RsmKHONbp2RlPqeUXIWSz2UGIneZzHmgBS6PmargK3JyZevi3RYSdznMBe0cqFGy&#10;EsfOjHrvrMQXwaxzxerjYOxc5nIWSNzVqaOavcqTS1pGE9hlLCOefMYymMGuPn0azBZUSPY6HhFq&#10;ETh8wJ4QSgWqQ4eCUNOI8rEVxSSPp592gcBR9dg3CgwveaeZUGSe4OD1jYKBo6xIJgRrUe0banT7&#10;RmmXUqVv5Lj1lAIFp/rZ3ChScCrNzI1Cnqy854G8qZI0U4oMJuHRfaNAmag0MzdaBb1DVWXfaBkY&#10;p5mVOGxAXeQzK/JwQZg5mQemgLCmzDqA9LpqUsVvbhXZAkQcfSPoQEDKSj3tf6mYOiQxDCks1dUJ&#10;Q+585iro39xKHemIgJIVe0TJCd1SgiM/4BT/EDhFvCsJqohoddj2Umzuqm97CQVJ6zIJkjEFgioO&#10;7gaj1Tc1T2jH8eYwPql5TpIepC4wz0UGQw4zI0UEF7xr5SgzAmZcMAh0vLl0tc+MHuZduooFjOPA&#10;w7zL7oILrv0/ygytUyRIrERN1GVUsdo0NZeuMoZ1nBnpap/6PigZQYEusDS0MCMbVC7mrqvM1DP2&#10;bdGqx5DlrApZskHBiiVMRoglhTMYCQTP0lDRrBpgRxELNeZNCH2el58ynKlPZeIimFYxHYUjyc0l&#10;8vDRIFklJHqOYNo+FQ2SpyTOo+RpLU/kHSFUclReKqUN2F7dzD12bCRCiB8M91RNnkQmQRuDhPo0&#10;5+eOc68/UTRFCPFLV65yYcH6j90foqBHRSM75nz9lmguNouY/pDviP7wwyax55IMS0b2unnaFJwQ&#10;bYXFvVBUMbnjFH+gLZdsgA/91v9G2jLPvmZH1GrvIY8WP2zqncjDkxFN8/sFZUsVp0ibaMvOqZkf&#10;XLZWfpMVCqtIGlhBmkecf+F3+onW++mtuymTGjTxDQiOuOGqLp3G5JPTQze3KajJD5toU7iYf6G0&#10;1XC4iS0GCNhIq0wI1wBt330CYPDQGzcxhP3S62aY6iJrH8/QPDT6ZVVR+f2uG1IL7Kva6KAFkkK7&#10;bZW+ubksOZK0RKgoZUR02fBc+k/cPRlXRwSzMgnSznjRrfrcrhEWe+qEsWTCbDaV5bzLrXmgUUZX&#10;DjRsaBpoZ6jlYR49z6j/xPLQXzi+5YXsv+zx3fsRTolqtGXPJCyJschLVlC/W1GWAAi9VfllfcFW&#10;V0MbtYMkE78ZUXqIsWilrZWhe/uXyYUhLfZ7IJNnk5S7nfn8G5827Ea65KeJkgUvPs8JmVLdgs0p&#10;UCUkJj0DVjIj1Ki1868GTJMXYjnEjrKG6Et10zE8oFb5q1/lZr9w6d2VfbfRa6HaLmZvv61+OyQ6&#10;6Wgqyt0Nezz9oV7Q5yLRmexkPdF59rB5e3X79Mvm9uEJW2B5sXNN6UPbKV+r6QinTiSrTwd+JRun&#10;NXPfL/Mpa0mfi8Sky5Bj2reYbUffBg5DbsMIbkEGZjk3kVK3oo2Fb8echSvaQCKZTheBm6aNZD0L&#10;Oha6Dchgdc2vkqRCQQZeTW4T4L8u47niLEdBx2U8LdTqyhetnLFSJKy8JGVFnXbBVkbMZTy7EScF&#10;S1JW2tHgk3XPMsAJWpQzKSlZeXfjIL/odnAuOf1SkrIy72ZBJsclPSMlcEnPEMB3WU8B8AuuXNYT&#10;R3vUYXeX9mTYvaTUInS3aTMiZGUejZ5LekrRQsmSFXlEySU9McJVPXBJT94ZXNFOl/WMBs9lPcPC&#10;BZf2jGYxVaxlFY65sooupQuFqFziMxRVi2lxiU/UyFYzQi7zGUnKZT6jnDVhuVkGqSS3Mo196jNQ&#10;cpf6jFTKpT4jObnUZ0gpUnNE50OWashSITAbslRDlur8N81SETL4rPpuMr7HsyVAUjii7pMlPv61&#10;cS/nczQoF5DPIbWMbjBw2IRtMqjHZ84oYUBdCSNxsKlgkvCFWxEA8hQwdV1qQiB0h9xJWqWdsEDd&#10;jgjA8BRocZTFQhP4L63wTcKown9YnAgZcjiGnFqXM11+yPwn5kXhPw91MdO+GF0BJCzCrZImNIuY&#10;RPlMCjL5lUkB8dRDd/o0K57n1n/yhHBEtqfPSJ3k8VR7sHM1CYxhsSa5A6NjGbshFeRxLwmnKS/U&#10;97SKR3IaUh6vfM5ZZtl55b5qjo9RsSbuDwNpnOHVlyqQxtuXm8iLbLySaAbVTS5+GAysImXczb2m&#10;+qXCaHa3Cf9AcraZ+GFzpRlenCxnFFJNCPIC9qnoywlGC01ZX5y+a5rmeydt3UvFxiDkaFZH1WAv&#10;hpxrdSKTp1nsfnr6TzxQ8gueHqp28kokX4zghXVEfa0TSY2sQ7bFGu8l2Xhx4odNaq6j5xYdGWi2&#10;s9oZClNh1jhl1kRbFM93X3TUC2pfzb2EdZrUp4R+q5MIrB3dbe5207hDAeNtMrwtfdh08/d33iDM&#10;1j4WzWegOoA5XzDxDbHoyWQ+k3op7MYRzEOxaJzCTOlz2oUzXtKRqmwPnrULBwjxlzM9orbHmS0W&#10;TYAIGzYLkVoQA3sPakQsPJpuSiipWCB6UaeCHme0JO2+KalYuCjgxUIXeFGtRxYqCsSCJTDzkqCU&#10;khcHQgM3rwnGYdABN27jdkDGCjgVtVfYsRKO2LEiDgbKYc+BdDor5LrWONw5ImOlXCdD5j8PREDG&#10;Q86UMiil4wBn7HyvDRYtSvldaRNChY6Tcn1KIXbr6QSK7MDmiB8r5bTrp8JPgy67/TVpR1NJxyHN&#10;qOCvyccBzQE/Hmauy8ehzIF8HMYc8WPlHIwX+St5TAP9cfhy2hlXkU+DnB26bOjA7RhA0wE0xWI+&#10;gKZ/j6ApRTTPAh7hdRHuCKtSO1dCQioN+g7H8XIJg4NlaPsVlMtFwVK2e0JtoISSvsSQOM+RnYZ7&#10;8vCEmm75hUfD5IVAfUwILHzjB60hsPTen5wmYlI7zuGhCJoftoWpDGt4MuT8QCb+hVKgeQLfDNX5&#10;Wi+Oo32BID87ofZQgnGHWvDL/NgKyyeoiPTcDRg5O5CGU8g9jT4Usu813Y/YS9hLfpBr5g9PF0Em&#10;fKmosIzeGMWTYl74kq2KRx4uzQ2J3VjHBE6EG2Roy8MTJoz8wtd3ywv9oSzC9wkF5dJ9X5cugvKH&#10;H4qsc3m9H0j/ibtPGW/IxJORyehfKLHvCXzTVlTQ9t2nTaX00OmfPDxB3vILP2zyQj/AwvcJeiLd&#10;9+omgvKKua/bXsI6N5wxy/NAvx2wrqHusn6ZKpatAutK1u67Y12LyWiZcfPxFP9MxlHRrsliqmjX&#10;7Dc8cyaqkHF4FwLhytZyCxRM6LLMnLPqgTULFIzpxscKHRvANlVeBueoWKAgqGqy8Wt0ToGFY4Ia&#10;QAd6RScnONQrOs3BwV5IZNYl5M6aic7h2Ku85HJZSVv0AwJT2UMB0eA79KsbcRlgScoK/KTSy5KU&#10;FXpj6WWgBR4Hi85OcEhYdHaCg8LCQsBK6WXRP/I2MgATSd2hYYHMae/ScUJWzaF51Vnn8LCIJQeI&#10;Se1e0TmHiMVFjtaiREchOVAslLiDxaJp/PWll2UHW4ROO8jyyIRMWT1vK70M1JwqVvLr0hW+Netr&#10;ZT4JFOErSi8jSi1a7ksvI0qRxAcUsX7xr4Sxw724BbQmoeE/7jUpCberXRZNZhRR43BASKEzZKNI&#10;MghaBQehYzCejYCmrZnpbN1DB1VkZO4wqMMAl8cNGXfwhUbcFWR3mhEdgc5qiA4cQ4PokOcDMcH2&#10;tNKW2kuHndFKBioeu2Corp2wIKaOiJYFWZZlM3DqRhP4Wa29ZMxrr/aShX8CJHJK7aWMrNZAeEzE&#10;fxIILqi9ZHXYr73kp1nzPEH/ScnzT4raS1GJzsGKCCFYU04pvpQXMH6lqLsc2Ur3lBhF1NI1Lppq&#10;Gteg+BIeDGm0B6TlYAt52kT+cPGl3zotMKcUlDaRFzb/1sWXPHOz2hw2WBSYkWzZXOiAqg3xVYeK&#10;WAMLbDYtqi/ObgUn5kgmgC1lk8TFwOxV/cqBILiEwqqjGJm/k+JLlyIR1iH/VrnrmSi++JLtlbcC&#10;Oo3alyIdPWdMBB9mQ6tqJAvLKcWXbKn2ii9ZR9mOKG1R3Kzm3h4q5Mx2cb+tfjsA0gMgXQek4UsU&#10;gHTKm31/QHoxmYqhXU66pS6pCkhTJS+W7VR+uRpnJ+955Zd0kcpCdgcYUNJgGUEFnGkxJ0ikJGLh&#10;6KCqD1M+YyaLOhULYQQ1hlhoMpWAFwtfBAWPFi4Cel7rkQWLEkLHJsiWpVLcn5lBr2tkHBAdcONw&#10;6FT4Vg6SFXAgGo9BB+xYEQcD5QDoQDpYXPqu17WGcsVZOhEZK+U6GV9+WR8rMvz5VabszQ6WA525&#10;3LGQssOcg3I+hzgD+6sNukOcg9FygHPEj5VyUO7otvoHYnZwczoGvlRmhzans5Ers9zKOeCnUn5Z&#10;yNkhzU3ll3VtdjBzMF7ksWTdCORzevllfdyH8ssLjs4vkl9Lvv3BI0zJgCIqGYDTAgQbgFNSnR8F&#10;OGVFfsYpuTClh8ovYeYVhMOrDkfyUsvjIBitNrJxMPaFc8TfHExq+aWPSZkMY0calFF3wPAJFYHy&#10;C19XqOWXLn4Xvk8oY5Te+2pIEZOucxwgCjAUBJM+tJSQkoENT4acH3Sft2mpTMjRw8MT+OYY2KNd&#10;bBC9mPjZCcLmH/ghE2jQja2wjD+teIP03EHI5Mio9qowRNB1IEPDcjcm2lS/1JjdTgf3g1x2dni6&#10;CDbhq9yEZfTG4JhichnaaIKl5PRTX50nIvJ1fCq39ppi+cVe+SXcZYjaH8QrfJ9Qxijd99WQIijM&#10;SSMTGUd+2CQTLb90ZGQy+hfKCa8n8C111r77Mvu9oNQgtmu2/MIPm7wQ8jIyEb5P0BPpvle3evkl&#10;W5as25fuKFadG/V5oN/qzMFwDVuN//LL9my7eaIM19nn6y3+cbPZ/vX87MuW7u7e/fen9fb6/Ozu&#10;jw8413HVTengraf0YTpbUOS5td+8t9+s//62GsN6FGhXis2+O9q1miz1kvfZdDXm7cTpvvKzy19x&#10;HIwtv5T0EtT3WWgXzj9BbN6NxMbX8S7cBF2tnASCnmNGXApXpQMfKLdJMX5OXPXvcpgXxYwVfiwi&#10;Mw5Om7Qx7CygY7GCqCbJQjLpFuwKPxaSAS5RlY9DvsZc7VgK2qIFkYQc9iWHwZWUrKwX0TGTVtgp&#10;0K90zlVgAj+s986Jm888LHmy8p4Fh+Y5DGzF1WQlJSvxBBFWNMnBYOhYXZc8EBbV8zooTCtMC7Yc&#10;GNZNgh46OEwO9yxJWR3vImGRW5JnFE4Arc4WV4MJOdVH0IFiUmFacmXl3k2DImqHi3FhaEGJfKfM&#10;+TIiZI1Kx7erlZSspuMavqp+uhJMSLMqKIeNBWbOYWPLQNE9OBZcQucKMEPT6/CxyPa6wy9DUq4E&#10;MyRlRS5nDxcidyWYSJDXZe6Pvwymnzv+sgtLTK2eR1aYfMasUnBMAq6sQY+mDBLtllSgVLSrKL9Q&#10;7u4sZEW+b26ES2nqXNF5WbkVpkNVPykhnRt1KRVRMXu0ASq3Crmy5gVHuFYnDTn4mdKMj0Yu+2el&#10;jnNl65Ss0OUe0JKSFXrEk7v5L9JPOkspMx7qJ5VI5FYhKS9zo+rwtoYDAoYDAgAuDAcEFGA8pbRI&#10;MkhbCVB2MKsxlPZG2H29tDeskaabbUnufaXYQbnLvtjh7r9CgaV+7tvf/Yfl8kBJtR5ByvdcYInp&#10;oVoFqxjKwvVrNNAZ4tZvPfwlbbGGoS0mmcHk5FocD3njCiFqyfAs3u6p+U9MG3cX0S/8hWG0MZQe&#10;yhLPLemS4PywibbAhp4MOYxExp3BSA4wHiJKE2vjQMAa32JxPE5JSX+QYaOlwLxAv1nSnpr/xD0V&#10;eNnjqxSNgvbe2cP8kPMwTTKhOgmQ4ZyJsqhAtANdFYjOFvioTKR80R+1Kie57iHILCh+2MQ3GCa+&#10;PRlRYi8TubjqhKwQFXUTcZRVGwUnKIOe7t9cJWqYC8T8CPpPPJ5KSa7kVKnrEcCIWvx7eVAR/zdr&#10;o5TWI6K2lHLxuJ+43FlgAs3k9XRVL2jkFkg+OYSQaeqeNo2tzL49QjJvOq9OuXg89bSJvEz4evG4&#10;S4Sy4PkqzCbS/APEOUZvuP/eBsghHmzlmigTnALhOsrVnSPcTnN5Xv38Jx4fMbhO5ZZshL2a8BQ9&#10;IVMpl8N5y6pziyuVe9WX5afOty5GOn32GuvXmnaxqxz/hIA0Us08SftlsCaT3NxNHzGVHfA2M7yE&#10;hhFpnrRNY0l4VvqJG01ZQeSWXJWMzgXY0talSFc0P/nFNdsr4Jec2yl7L/SAbnYJlU+xx3sX9spl&#10;pCfdncuD2/k0IOZgEhlGxshen56glPoTlPZaQvxSnB9vHgrzfFBF08CKEPBDQ0bkpQkXsYqy7CZz&#10;00RbHHdPhtA8aJJ/ocRKJ/AtptV3XyeBl5Q+zTPJzx+disG00691pqLnQ4J0SJB+Ror49gpGdESm&#10;sUiQJtP3/ROky/FKgphqgnTe0X0ItB1gtvhGCVLOZYjL0acsLdoYnUwBpy1jjZynKchYpBHJuCqQ&#10;CruXyfz/ejMgHypTiIdKr/q+B0kVlxvV82lKUlbUjefTDDcDvqADk+pq6dOjgX7TUpQHcLgZcLgZ&#10;8PxfXuDQ77pGuexoeF0h3KmsUWHuEEtUbtR2M2BkfK0Rl9OFCtvicqPjoATAp0aDZcWlRiM5+eNp&#10;IkrwxrMILCX4c0MOa8hhwUcaclhFCmDIYYVJKQ6/L2ChEDhTOHwwy1TPYfHPnrFD5HvcDOihohSs&#10;8x1jipsIOtiOXlLdH+bXXsW7YJoOUNJQvY6p+bid43XB/R3GUgUZGTJuJ/wDXA3ILJ9QMv43OZ6G&#10;x3H/eBp+esKemZxK+G2vBtQEg4cGv93pNAIN+v063/xqwOB0mvb0iEzGeoLBTS6ey8HAKljGc3Ov&#10;qX6pSFoF8977xRHIm1t33/tqQPFvuU96uZzXFx3QvubgaKZRsut74LbupuNlRS2uJq9OOFtHNdgf&#10;0iOHGe+JTJ4GY1qzuvILnzWSVwLgNVCysH5CqkFEwGZPJaDSctkNlXr7SqSj58jo6TQOXpeEB+d8&#10;aJ0+OqByLNLe6TSso15QkgcP5K3TRPDovSmh3+okAmsDHD3A0QaOBkZYwNHJhH13OBpg43QpC+ps&#10;uhwVtwN+j+NpCGnjQgl7bocFSqlgleeabWGBDBxKUSPiwDpCW0sqFozGJowaFSytGXgITvWAR52b&#10;BLxY+CI4EMYVGNfFYsGiBIKUPSJnPTMTXcdnxRtw42BoAmUqg2QFHIjGH08T0LEibjqepi6dzgq5&#10;rjVua05wLRtt8M0SrJNx+3ICMn5XDqHO5WA50JmPg5ECoD414zDn4LgTtx8n7XwpR4tqCXK3gtGi&#10;rGxuE/FjpRwcB+N24kTysWJuuh0wHQdTyMdtwwn4IRwk9yvtmCjlc/rxNHVtdltwgvFyW3AC+fgd&#10;OHX9cRBzRMfK2RyTBM9jAE4H4HQATqvnzTB28yMX/z8bfIQJPHQ8DcOECrgdDuXlrAMXgUmdl4Mj&#10;NQxsP6FBA2pX30ScEyDpI1V+eEKRs5Cp3w7oUAPhmxeNpmhSDpFoOZ6GBc3OQRNtqZ1Sd4IDTXJ+&#10;IBP/QkFuT+AbLh2oeLhLYmAnEX52grD5B37I+GX71ZqJgxPq66TnTtFERE4hBSdQjfaIgMblLMy9&#10;pvqlBu0l8iU/yEd4HJ4uWo3pJKq1ng7bkDr8EzBkqfPdA+tZx3yBo9QxnzCG8gu/K0Be6MvihW/M&#10;G8muHIdfmEV/WowIyl/rJ7L+PrcDIjIi/W/nW28HdAZKbJ8XlBrEduMnv/DDNtwOyCq129zdXr27&#10;vbuju23vHs6+UIaKapcv6ZCXD3frp3TrrWu22358//pue/Z5fffq/PXr2dvZW1FQ1+xxu3t6s97d&#10;cLv0FWOi97dP19uzu9t7OgeM/sePb67XV28frhJs+rS+veN/w5bf0R0WhNvsHofDmKuHMVNkVsBd&#10;Kaf43eGucTeZ0F7stN5N51y83B9PM8UBzaRN+Ho2n2XL/qzjaVJxixbz9yG+hWO6OdcFSl143wiC&#10;yiFsQMfiMbzNu6BiAS+8CZv0S3YsUBCQgbHOzCxTsVxJxuIEQZ8s5IWrWurs2PiVzx4oeuVBL5yg&#10;Ue2XL7/kwxVKUlbOEE5Ayop6yncWlqSssGkPf50rK+5lICh3OnM6Absybg7/WkVMWZkniKdGyck8&#10;oORAsIiSR8FC3bZCD+TkcLB4lliZh0xZkePiOKpTLkbPYWGRyN3BNCElK3I+D6icLbRxM0+pdFpz&#10;hSfyh3KjbhTMX4eIyQk3RfccJAZlqeqmw8SkOrGkZEUOVLpOyYocJz5VRU6eXe5eJHKPiwUGwQFj&#10;kRq4g2nk2J2id+RRZJ4iSu5cGqsG8AEGkG0A2eBDDNWJ/wDViQTf/PrwnIJALAx8uEKXopceR2Bg&#10;gt1VWRnwtv57xShsO4U69Dv9y21shVyKVS42FEp5XISbClLm4BTZuOSfcRCfjCjJ4mjUv0J3MTkk&#10;qcMv06vLHDqSLvJDywT5NZHG6VKMJHnidBYg6OyBTnqobwKR2sgLxIHFNsV9wjuNH8j7KhLysOgp&#10;qkg5dj0uGP3JXmWY8MmAnhbX0B5jIo891M3k5bwBv/9yycOHMkTTJTmamx8WovEqJTLJbfVb/ctC&#10;kla9FuvX+peb7eu6fhujcEIYN2qxHKLZIV3K7TJlp6/MhZwnwm1V4rKlFzfaGUHJqQ8nHJu8gs+H&#10;cfM3SsKtS08B/hji+pR3WBfD4BVKdFEIwYNxhFiu/igVqTyFf8mS8/T8J6YuvfU44xKeLjqEcTBv&#10;BE6dHrbTBohNv+CzClTmcpi8fygjyQ8Lqei4MseqdmpC9Fv961qVunG32V2zcIaCraFgyxRsQb0L&#10;BCuB+HUEi3TIfaP44Nn7L/+xubp+db7+9LRJq79iTZsPH85wYPJ4Pl3QhmAyGfPVGJVaaZbl28PG&#10;Y8ohEGA17VZYE1hblcjlp93Tv19v7mmNX3+Gj5J+nKOTHmiCfcgBD8Xiap76Fg6v4sBJp2XfaD+k&#10;L8lYDCUdOVwSwbqZeUmnp5ZUXGBJcWVJxYaVARULVnF4WpKxYXy62r1kxgbxaVtgScVhVVMKl0sy&#10;DqlKwXKFjhXwnHCqCh0r4oRzVOhYGadjpit0nJATclYhZMWMAqMqQy1ypoxSHvVA0Hh932YccOQR&#10;qrqoHUA1SZuDy67R0pE5SudVlzJy+BSfdlwhZIUdEbLChjbXddrBU/Vp6sApRwgrZZ746xu1BX3o&#10;EtzCw57DRXYzD26ZgshgiS7y2V0HG7N/fJFcflrGDzZmL/Uil40fbMweyYUu+ocpiyM9XE1VxOri&#10;PF1Ay3lZOSxICXgu2D08OqKSrr/g3Q7anP8+I5rGJE3BNOYhrXp9OMCungQYPEvxsv577xJyO00J&#10;63f6l2lp2l2ko1/qX99Il2b9tuZfkzkhH9i50jSjafXnhZ+J2h10JDEXw/hP8gPYF6LsiLDHLR4F&#10;t5PNFsqsJ+U/8Q/kvCdHRI5MdL2gYdFeFByrTIQkdxjqxFqn31ZfzxaHayU0apDKJKwEyd2RnknL&#10;9q4RngyWPRk9gNFLkqO3zLHn1H9ibmRQWfeVb/Lk8EIOyPJD1gne5VVIrkqbueEaj0yGFRrDZWRC&#10;ayVeGBzJp3IXjvdnjn6tf7lZ1EoDePRgCKWGUMqEUjAMRSiVCmtcwLRGOcWfNpf/tTt72Ly9un36&#10;ZXP78ISrfNgvcU3bY6vlciVzrhZbmbtquC6AzdGzYitOlY2kcKgPnFx0NUoeqQIqfSPrkKYtJ11J&#10;yDr/HeIexEYlIYg8e7ZyLUHBkXNIkQOrErLeP+e6S46s9991ASHr/adccEnHOv/LoGM+zkI0UpGQ&#10;i7NwPXW1Y24nTMf3AhUi6qywOc1dytpthpHDc0pKVtq4sqDOk5U26g/qvbPixrExdUpW3HKVS8mT&#10;FTifNlX2zkVbESUXbvENHhVKVruRTq32zsVbOEis2jvyQ7N6z/gqnqJ3NO9zI+yeqVOyEp9ElKzE&#10;096Pyoxzm2PkBLSSJytxvoanlJMrBwgU0xUDYItItXOuGADzsipwVwyQNpJUOkc+UZalHDBUdM5t&#10;kUmxe6VvVt5yyUlJyMo74SQVQk7BU8lEaVBcKUCgS64SYMWHqRUcuUqAyMLBHeuFJGUcJU/kf2dR&#10;8h1hZe/cMUx6WlzJldVwvlamQspKPCZlRb4IZE5n+GfWccRiXaGw2962CkwdRRWGFl98VPSQDlrv&#10;WzFoUnaRdpznVnJHTUnKyl1gkwopq+jRUk67APL7cEJGffZRmW9uFZKyco9JWcFHNhjHWffvmwdD&#10;6G6pmfItUYWo3C01aQ9fxSTQ5oncPbk5p6RkhZ62pNYoWZmPA4NHJ/fn1+HyoKrBo4PDcyMY6qrB&#10;w5kofaPIzUAZet9ozNcelb2zEqcJX2VqYTUdq2yVKTo8O3NONZN1UlbmOPKwTsrKPObKCl0uYyo6&#10;SMdEZK4iUSGnZhoFqwzlWzOlSKXonOTcKFJzyiLmRlbNEXcO6OdQlAW0YyjKKoBecgVJMnx7AIFM&#10;B+F1wcAuekzqcHOYgES9DbwX2O2Cz6Q5ygx5aEQdThjH54d5JzcsNW/DtOVukecdGZfkWdtxOlx7&#10;RJpWk4zs0bjgEu2jSiB7NfeuPQrlLmD0BW95PE5dFJjPSzveHAsVqVhfFHRwepAHQM2xyLcosJTl&#10;XaA0pqk5VvJEvS3NRst1at42V+XuggvegaqS4b/PyOEQapOSOHDBa0kcqS6i4+dYBn0WpwaIS6eo&#10;OBDNFRHXXca8yyc/ZfsA6EzFezS3Itt+u70kBGtB9mgZHhdrJU9JUEfJS6pgj1AHlwkDlQsfmLzk&#10;MgGzNXPP+kGllkY2rJK4WaV4hmovFvlxxpnI3o7lxDX8PUOYOej1+ahEuOt+g6j0XFP0Ig4m3RuR&#10;o6SRFySx7m1shc9MD52IaO8GPVQVPC4PWWX91nNZ7XBHqpUIz0JErq2yFgPo0zsoVSQW/UmgcuJb&#10;fwbqUZnoL1w+Tx+6fJJ72KTc8guIxnRf73hz8pZJ3Oeij/Ktd7w5LdbiQUebbqiFoLDhqlXe4hfw&#10;L9R2yNVlvsyYEDTQZuPQJBPCCukXrtD0YG6wPid9Yo51AbttuIv6pVdbnjaI6+j9bpIKT86CEkhO&#10;YmufArKZHJPVDDeMPJFxI0IoJ55pCthz6T8xzyp7S1gO8HUvk+3V6VnTaMh1Y46ITCwnDLnMKq/K&#10;R9VT6omT8FSDViwKp7FS/XeCSV/J2uBJs73y2WytMIZ2tWp+/ok7iAPQYRowDgm0O/oUs6VGXnVQ&#10;1y4mAX/ouIoq5WWVC9pNYBQMYCQravYXvAb5T8oNTxi5y6vvEU+OznsNyWGhqZDrSjxN31O9HCo3&#10;1q/9j5gRPf7Tv1CuINzjrvCLPEF9jRDeF4p+ral6WxwjP5GZqiN0xO2S1dctbVoH4mY7gcJkAep2&#10;zHeCOSHInX7hhp9SDHjICqQjJqvuCcehyMrODomSkWolrEJGsSjTRC9s51tsHe/ayLS5MxhTS1se&#10;nkCbf4EifUuGR9m7cupSYrMAmjaZQak4EpdbOVer671H+BYkFvEpm8jrCuwJEWidCDlLRmBvetrO&#10;vbgCXgriUXh5SURzgpsrht/7ueLXeEdXHgZqrtOvPtX0W52ckOpQRzPU0eQ6mgm5CUUdTTKPrjgm&#10;19HQxHffNJfNTCajMRZYmoPzxWimu9V0S8JsttQzNKajOW9EgrY+q2wmHXNY2RsPi5fR/q5L9990&#10;4rbWy2ZSbQnHg5QQEImhYLmnw6X3BRWY+vwqTh6VZDAEuU1ABpFdbjJJGbaSTJkNKTsFfzzT4VqQ&#10;kg6sZ26DIwiQNCrpuIoZvmaoJORKZvicggolOAf5dYuUXqtQapC0q5hZRYQaZO0O0MD56ZQRq7DU&#10;Im63PQHOX0DKSTzQAFcyA1SnTsrVzHBKrBQ5eRNZ5F3aflHpoCuaiZiy6g0aAVMNQidHqedpnBK2&#10;pdDJA+lbhTPXajnumA+4slIPrYCrm1kGA+gKZ/gUjVLq5FFm3nF4S1WrXOHMOLBMrnAmbcOpDJ8r&#10;nIm7Z8UemUt/jIaVOgz0kB4d0qNY0of06A+RHqWo6XmnSsDo8kaYRTWHoqdXsn3D6/pgXmMNjkTY&#10;09OQX7/Tv9yGVivozuFGVG9HPqNGtEpC/zIpAe04KgNb+u2lA9SkLQNdQM1MxCtggo+m5dqRPiXn&#10;qOk7mKoEi4c7g0MUjveY7mxp6DKBSdSMN/eaPnu+KAPUQk1S3If5p4WmoQOCcIjjGLM2YiTkWDsB&#10;s/KBBtpB/csDIBE1A9DhO2WX0bFXFnqu7xoi6eF4yvrxlHCl9iNpnpouXs6R9DfckTJZrvQylmFH&#10;Chv1Pki3wQfFTdUiSOsGDztSqiJy8TWu+q3WidKSlIOc33pHSoqpyuJ4Ss5nnoYdKWc/4o6UoOzf&#10;BdbDjpRAwU/fkRLUww87UnCkzsWwI2V9T3L4G+9ICZR92JFyMexIobpXmxL4zXekBMr5FTtSIkrW&#10;aRl2pBy/dl0qOYfzeAocUvCf3/Q8nrCGXqoUL1AtIzUkB6vcpaDvAo5gU3OGuoYdKYUSDDtSoj0j&#10;Utp5AWCwRcVQ400A6AX8kJbmw46USO7DjhQcw8xldsOOFC2B1QpBWc1P2ZGionSllpyF8gV8/OyE&#10;Uj35gSuQ5DSIL9STss72Wm6gjjmztdfzZ+9IYTPVsiNFWrbXcv8gO1J4CIYdKViGVHm0HjbNAaTA&#10;fPbTf5JcqGTg3KzR+tyUclXaP8qOFJ7nw44UNh6arvVj6z/xSP+2O1J4cjoFkgschh0pfHkGj8qw&#10;IyWtgb/1jhRWT65Bhp3si1hqM0f2bWEPoDG1siMQs8o8/MF2pPDKPuxIsRPue+9IYQRib2P0d96R&#10;InVATj+/YkdKzc+Vohrv6MrDXJLlJ41WyriqnDzV9Nuhjmaoo6nX0aA6r6ijSfBfvY6GUBj3TfuO&#10;lG66EnxmMR1jJ0yy5LohZT7u5rRnLF2SMZ8ueQssFotnbUlJO0kWmEDpXX2VChakXKOQiu0njJDa&#10;7Sa2gBynUkSkbGJkhWQ/qjkqxFzlPhiieo4KX7aeg8gYahDFj1/8TUHQ8wpiSSipIpaEWDtWhM2m&#10;OuK9K6GWThw9cnEo3MeQ0OCDMW2gf6VheiEa6qjllvjH0c17Dxu65zopF190jcOK8d4f7KLrdHWy&#10;nPRC8+3T9vbV+f+sRqu3y7fL6U/T8fztT9PRmzc//eHd6+lP83fdYvZm8ub16zfd/9IQdNOXN7dX&#10;V9cP1NezX+/vHnYv8fDV+c3T0+PLFy92lzfX9+vdz/e3l9vNbvPh6efLzf0LXI1ze3n94mq7/nL7&#10;8PHFeNSNXtyvbx/SoLpLvd3d3+/S/2TITLMXno00ouiL/k29Gy703kHUf75Z1y09/FO29H+6fbg+&#10;67ggW2z564dftlDjZmO+GE1mcgLIZLVc4J9pEqg178Z0YFKy5avxInsjasvpGne68eiM/vHq/A78&#10;JLXQ249o6kkTMgH1WUbfGAXBh7Y75L/mqvgfbwZlmXz1xCCrSOP9ZffIA49/yOzG47bZ/WWzveKp&#10;Tf963G4ur3cHdRB59sLbSAZa9PDPj+Sn5apd5fHyPz/zN80KOoERk/2v4+lipAczqILOVvMVfc2X&#10;yC/wQUyOquhXXco1W6RjRhd6htUBh2POp3mEDgdoJB+hJGUdjsUqHaMqxDBt/iYuAt773FWfNq/e&#10;YBGmntD49+s6L9OQbFrOdZj67300xK156V/sofoK/qSXJHOlLgC9HS4ApClaYIkOfsDgB2z/+ACL&#10;uOqmdDTc+/RhOlvQJuH1w+XNZvvq/En/+foJn/DFp8ft7ccbrG58X/DD5g+4PPDDLV3ul8zu+80V&#10;TkawNhiPL1/i/5NP83G7fry5vXyzflrbz6n9y+vx5mZzd3W9/f3/EwAAAP//AwBQSwMEFAAGAAgA&#10;AAAhALKBbWPcAAAACAEAAA8AAABkcnMvZG93bnJldi54bWxMj8FuwjAQRO+V+AdrkXorDrQFmsZB&#10;FVVVceihwAc49jaJaq+j2JDw911O9Lazs5p5W2xG78QZ+9gGUjCfZSCQTLAt1QqOh4+HNYiYNFnt&#10;AqGCC0bYlJO7Quc2DPSN532qBYdQzLWCJqUulzKaBr2Os9AhsfcTeq8Ty76WttcDh3snF1m2lF63&#10;xA2N7nDboPndn7yCDm26uLlBfP/KhgrN527rSKn76fj2CiLhmG7HcMVndCiZqQonslE4BQsGTwqe&#10;HlcgrvbyhRcVD+vnFciykP8fKP8AAAD//wMAUEsBAi0AFAAGAAgAAAAhALaDOJL+AAAA4QEAABMA&#10;AAAAAAAAAAAAAAAAAAAAAFtDb250ZW50X1R5cGVzXS54bWxQSwECLQAUAAYACAAAACEAOP0h/9YA&#10;AACUAQAACwAAAAAAAAAAAAAAAAAvAQAAX3JlbHMvLnJlbHNQSwECLQAUAAYACAAAACEA4O0Eqik0&#10;AACCawEADgAAAAAAAAAAAAAAAAAuAgAAZHJzL2Uyb0RvYy54bWxQSwECLQAUAAYACAAAACEAsoFt&#10;Y9wAAAAIAQAADwAAAAAAAAAAAAAAAACDNgAAZHJzL2Rvd25yZXYueG1sUEsFBgAAAAAEAAQA8wAA&#10;AIw3AAAAAA==&#10;">
                  <v:shape id="_x0000_s1455" type="#_x0000_t75" style="position:absolute;width:10604;height:9017;visibility:visible">
                    <v:fill o:detectmouseclick="t"/>
                    <v:path o:connecttype="none"/>
                  </v:shape>
                  <v:shape id="Freeform 175" o:spid="_x0000_s1456" style="position:absolute;left:25;top:254;width:9080;height:7848;visibility:visible;mso-wrap-style:square;v-text-anchor:top" coordsize="2603,2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xcQA&#10;AADdAAAADwAAAGRycy9kb3ducmV2LnhtbERPS2sCMRC+F/wPYQreanY9iKxGkULdHmppfYDHYTPu&#10;hm4m2yRdt//eFAre5uN7znI92Fb05INxrCCfZCCIK6cN1wqOh5enOYgQkTW2jknBLwVYr0YPSyy0&#10;u/In9ftYixTCoUAFTYxdIWWoGrIYJq4jTtzFeYsxQV9L7fGawm0rp1k2kxYNp4YGO3puqPra/1gF&#10;7fliTqXJt9H3/ez9bVd+dx+lUuPHYbMAEWmId/G/+1Wn+dk0h79v0gl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v48XEAAAA3QAAAA8AAAAAAAAAAAAAAAAAmAIAAGRycy9k&#10;b3ducmV2LnhtbFBLBQYAAAAABAAEAPUAAACJAwAAAAA=&#10;" path="m2603,74v-16,716,,1431,-9,2147c2432,2220,2270,2243,2107,2247v-110,-81,-47,-269,-65,-397c2045,1637,1980,1395,1779,1286v-129,-76,-288,-52,-432,-75c1103,1193,856,1181,613,1222v-51,-74,-96,-101,-165,-83c377,1099,116,1272,246,1117,314,973,,1113,4,999v146,-3,310,-19,463,-37c575,951,674,908,789,917v419,-30,839,-91,1260,-67c2150,871,2366,902,2344,741,2302,604,2209,482,2216,328,2292,213,2384,41,2530,4v70,-4,60,34,73,70xe" fillcolor="#b2b2b2" strokeweight="0">
                    <v:path arrowok="t" o:connecttype="custom" o:connectlocs="908050,25848;904910,775778;735022,784860;712347,646191;620600,449190;469898,422993;213844,426835;156284,397844;85816,390160;1395,348943;162912,336019;275241,320301;714788,296899;817699,258826;773046,114568;882584,1397;908050,25848" o:connectangles="0,0,0,0,0,0,0,0,0,0,0,0,0,0,0,0,0"/>
                  </v:shape>
                  <v:shape id="Freeform 176" o:spid="_x0000_s1457" style="position:absolute;left:25;top:260;width:9087;height:7842;visibility:visible;mso-wrap-style:square;v-text-anchor:top" coordsize="2604,2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6c/sMA&#10;AADdAAAADwAAAGRycy9kb3ducmV2LnhtbERPS2vCQBC+F/wPywje6q45tCW6iqgpUi/1hdchOybB&#10;7GzIrjH9991Cwdt8fM+ZLXpbi45aXznWMBkrEMS5MxUXGk7H7PUDhA/IBmvHpOGHPCzmg5cZpsY9&#10;eE/dIRQihrBPUUMZQpNK6fOSLPqxa4gjd3WtxRBhW0jT4iOG21omSr1JixXHhhIbWpWU3w53q0F9&#10;7b7VZ7Zr3s/ZWd679fpSbI5aj4b9cgoiUB+e4n/31sT5Kkng75t4gp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6c/sMAAADdAAAADwAAAAAAAAAAAAAAAACYAgAAZHJzL2Rv&#10;d25yZXYueG1sUEsFBgAAAAAEAAQA9QAAAIgDAAAAAA==&#10;" path="m2603,71v-16,716,,1431,-9,2147c2432,2217,2270,2240,2107,2244v-110,-81,-47,-269,-65,-397c2045,1634,1980,1392,1779,1283v-129,-76,-288,-52,-432,-75c1103,1190,856,1178,613,1219v-51,-74,-96,-101,-165,-83c377,1096,116,1269,246,1114,314,970,,1110,4,996v146,-3,310,-19,463,-37c575,948,674,905,789,914v419,-30,839,-91,1260,-67c2150,868,2366,899,2344,738,2302,601,2209,479,2216,325,2292,210,2384,38,2530,1v74,-1,57,30,73,70e" filled="f" strokeweight=".6pt">
                    <v:stroke joinstyle="miter"/>
                    <v:path arrowok="t" o:connecttype="custom" o:connectlocs="908336,24813;905195,775139;735253,784225;712571,645483;620795,448378;470046,422167;213911,426012;156333,397005;85844,389317;1396,348078;162963,335148;275327,319421;715014,296006;817956,257914;773290,113580;882862,349;908336,24813" o:connectangles="0,0,0,0,0,0,0,0,0,0,0,0,0,0,0,0,0"/>
                  </v:shape>
                  <v:shape id="Freeform 177" o:spid="_x0000_s1458" style="position:absolute;left:2114;top:25;width:210;height:565;visibility:visible;mso-wrap-style:square;v-text-anchor:top" coordsize="6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PcIA&#10;AADdAAAADwAAAGRycy9kb3ducmV2LnhtbERPTYvCMBC9C/6HMMJeRFMryFKNIrso3hat63loxrbY&#10;TEoSte6v3wiCt3m8z1msOtOIGzlfW1YwGScgiAuray4VHPPN6BOED8gaG8uk4EEeVst+b4GZtnfe&#10;0+0QShFD2GeooAqhzaT0RUUG/di2xJE7W2cwROhKqR3eY7hpZJokM2mw5thQYUtfFRWXw9UoyB+/&#10;29nQyeG35fq63p3Sv5/zVqmPQbeegwjUhbf45d7pOD9Jp/D8Jp4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489wgAAAN0AAAAPAAAAAAAAAAAAAAAAAJgCAABkcnMvZG93&#10;bnJldi54bWxQSwUGAAAAAAQABAD1AAAAhwMAAAAA&#10;" path="m60,162r-20,l40,36c35,40,29,45,21,50,14,54,7,57,,60l,41c12,35,21,29,30,22,38,14,44,7,47,l60,r,162xe" fillcolor="#cc5e5e" strokecolor="#cc5e5e" strokeweight=".2pt">
                    <v:stroke joinstyle="miter"/>
                    <v:path arrowok="t" o:connecttype="custom" o:connectlocs="20955,56515;13970,56515;13970,12559;7334,17443;0,20931;0,14303;10478,7675;16415,0;20955,0;20955,56515" o:connectangles="0,0,0,0,0,0,0,0,0,0"/>
                  </v:shape>
                  <v:shape id="Freeform 178" o:spid="_x0000_s1459" style="position:absolute;left:2501;top:25;width:369;height:578;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qusMQA&#10;AADdAAAADwAAAGRycy9kb3ducmV2LnhtbERP32vCMBB+F/Y/hBv4pumkDFeNIhuDoTAwTnw9m7Pt&#10;1ly6Jmq3v94Igm/38f286byztThR6yvHCp6GCQji3JmKCwVfm/fBGIQPyAZrx6TgjzzMZw+9KWbG&#10;nXlNJx0KEUPYZ6igDKHJpPR5SRb90DXEkTu41mKIsC2kafEcw20tR0nyLC1WHBtKbOi1pPxHH62C&#10;LS705zJ/2X2nWu/efv/3qd+slOo/dosJiEBduItv7g8T5yejFK7fxBP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6rrDEAAAA3QAAAA8AAAAAAAAAAAAAAAAAmAIAAGRycy9k&#10;b3ducmV2LnhtbFBLBQYAAAAABAAEAPUAAACJAwAAAAA=&#10;" path="m,120r20,-3c22,128,26,136,32,141v5,5,12,8,20,8c61,149,69,146,75,139v7,-6,10,-14,10,-24c85,106,82,98,76,92,70,87,62,84,53,84v-4,,-8,,-14,2l41,68v2,1,3,1,4,1c53,69,61,66,67,62,74,58,78,51,78,42,78,34,75,28,70,24,65,19,59,16,51,16v-8,,-14,3,-19,8c27,28,23,36,22,45l2,42c4,29,10,18,19,11,27,4,38,,51,v8,,17,2,24,6c82,9,88,15,92,21v4,7,6,14,6,21c98,49,96,55,92,61,89,67,83,71,76,75v9,2,17,7,22,13c103,95,106,104,106,115v,14,-5,26,-16,35c80,160,67,165,51,165v-14,,-26,-4,-35,-13c7,144,1,133,,120r,xe" fillcolor="#cc5e5e" strokecolor="#cc5e5e" strokeweight=".2pt">
                    <v:stroke joinstyle="miter"/>
                    <v:path arrowok="t" o:connecttype="custom" o:connectlocs="0,42025;6949,40975;11118,49380;18068,52182;26059,48679;29533,40274;26406,32220;18415,29418;13551,30118;14246,23814;15635,24165;23279,21713;27101,14709;24322,8405;17720,5603;11118,8405;7644,15760;695,14709;6602,3852;17720,0;26059,2101;31966,7354;34050,14709;31966,21363;26406,26266;34050,30819;36830,40274;31271,52532;17720,57785;5559,53232;0,42025;0,42025" o:connectangles="0,0,0,0,0,0,0,0,0,0,0,0,0,0,0,0,0,0,0,0,0,0,0,0,0,0,0,0,0,0,0,0"/>
                  </v:shape>
                  <v:shape id="Freeform 179" o:spid="_x0000_s1460" style="position:absolute;left:2940;top:25;width:368;height:578;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e1l8IA&#10;AADdAAAADwAAAGRycy9kb3ducmV2LnhtbERP32vCMBB+H/g/hBP2NlOFlVGNIsKG6MusZezxaM6m&#10;2FxKEmv33y8DYW/38f281Wa0nRjIh9axgvksA0FcO91yo6A6v7+8gQgRWWPnmBT8UIDNevK0wkK7&#10;O59oKGMjUgiHAhWYGPtCylAbshhmridO3MV5izFB30jt8Z7CbScXWZZLiy2nBoM97QzV1/JmFVxz&#10;Ew7tx/H7qxyqz93hiBX6XKnn6bhdgog0xn/xw73XaX62eIW/b9IJ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N7WXwgAAAN0AAAAPAAAAAAAAAAAAAAAAAJgCAABkcnMvZG93&#10;bnJldi54bWxQSwUGAAAAAAQABAD1AAAAhwMAAAAA&#10;" path="m,83c,63,2,48,6,36,9,25,15,16,23,10,31,3,41,,52,v9,,17,2,23,5c82,9,87,14,91,20v5,7,8,15,10,24c104,54,105,67,105,83v,19,-2,34,-6,46c95,140,89,149,82,156v-8,6,-18,9,-30,9c37,165,25,159,16,148,5,135,,113,,83r,xm20,83v,26,3,44,9,53c36,144,43,149,52,149v9,,17,-5,23,-13c82,127,85,109,85,83,85,56,82,38,75,30,69,21,61,16,52,16v-9,,-16,4,-22,12c23,38,20,56,20,83r,xe" fillcolor="#cc5e5e" strokecolor="#cc5e5e" strokeweight=".2pt">
                    <v:stroke joinstyle="miter"/>
                    <v:path arrowok="t" o:connecttype="custom" o:connectlocs="0,29068;2105,12608;8068,3502;18240,0;26307,1751;31919,7004;35427,15409;36830,29068;34725,45177;28762,54633;18240,57785;5612,51831;0,29068;0,29068;7015,29068;10172,47629;18240,52182;26307,47629;29815,29068;26307,10506;18240,5603;10523,9806;7015,29068;7015,29068" o:connectangles="0,0,0,0,0,0,0,0,0,0,0,0,0,0,0,0,0,0,0,0,0,0,0,0"/>
                    <o:lock v:ext="edit" verticies="t"/>
                  </v:shape>
                  <v:shape id="Freeform 180" o:spid="_x0000_s1461" style="position:absolute;left:3365;top:19;width:248;height:285;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db9cMA&#10;AADdAAAADwAAAGRycy9kb3ducmV2LnhtbERP0WoCMRB8L/QfwhZ8q7keouU0Simt6FNRq8/LZU1O&#10;L5vjkp7n3zeC4Nvszs7MzmzRu1p01IbKs4K3YQaCuPS6YqPgd/f9+g4iRGSNtWdScKUAi/nz0wwL&#10;7S+8oW4bjUgmHApUYGNsCilDaclhGPqGOHFH3zqMaWyN1C1ekrmrZZ5lY+mw4pRgsaFPS+V5++cU&#10;6Mb+TJae94dTZ+rR1zo3Ju3V4KX/mIKI1MfH8V290un9LB/DrU2C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db9cMAAADdAAAADwAAAAAAAAAAAAAAAACYAgAAZHJzL2Rv&#10;d25yZXYueG1sUEsFBgAAAAAEAAQA9QAAAIgDAAAAAA==&#10;" path="m36,c47,,55,4,62,11v7,7,10,17,10,30c72,54,69,64,62,72,55,79,47,83,36,83,26,83,17,79,10,72,3,65,,55,,42,,29,3,18,10,11,17,4,25,,36,r,xm36,15v-6,,-11,2,-14,6c18,25,16,32,16,41v,10,2,16,6,21c25,66,30,68,36,68v6,,11,-2,14,-6c54,57,56,50,56,41,56,32,54,25,50,21,47,17,42,15,36,15r,xe" fillcolor="#cc5e5e" strokecolor="#cc5e5e" strokeweight=".2pt">
                    <v:stroke joinstyle="miter"/>
                    <v:path arrowok="t" o:connecttype="custom" o:connectlocs="12383,0;21325,3787;24765,14115;21325,24788;12383,28575;3440,24788;0,14460;3440,3787;12383,0;12383,0;12383,5164;7567,7230;5503,14115;7567,21345;12383,23411;17198,21345;19262,14115;17198,7230;12383,5164;12383,5164" o:connectangles="0,0,0,0,0,0,0,0,0,0,0,0,0,0,0,0,0,0,0,0"/>
                    <o:lock v:ext="edit" verticies="t"/>
                  </v:shape>
                  <v:shape id="Freeform 181" o:spid="_x0000_s1462" style="position:absolute;left:7308;top:8324;width:375;height:578;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gwx8UA&#10;AADdAAAADwAAAGRycy9kb3ducmV2LnhtbERP32vCMBB+H+x/CCf4NlNF3NYZRTYGojAwOny9NWdb&#10;11y6Jmr1rzfCwLf7+H7eeNraShyp8aVjBf1eAoI4c6bkXMFm/fn0AsIHZIOVY1JwJg/TyePDGFPj&#10;Tryiow65iCHsU1RQhFCnUvqsIIu+52riyO1cYzFE2OTSNHiK4baSgyQZSYslx4YCa3ovKPvVB6vg&#10;G2f6a5G9bvdDrbcff5efoV8vlep22tkbiEBtuIv/3XMT5yeDZ7h9E0+Qk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DDHxQAAAN0AAAAPAAAAAAAAAAAAAAAAAJgCAABkcnMv&#10;ZG93bnJldi54bWxQSwUGAAAAAAQABAD1AAAAigMAAAAA&#10;" path="m,83c,64,2,49,6,37,10,25,16,16,24,10,31,4,41,,53,v9,,16,2,23,6c82,9,88,14,92,21v4,6,7,14,10,24c104,54,106,67,106,83v,19,-2,34,-6,46c96,141,90,150,82,156v-8,6,-17,9,-29,9c37,165,25,160,16,149,5,135,,113,,83r,xm21,83v,27,3,44,9,53c36,145,44,149,53,149v9,,17,-4,23,-13c82,127,85,109,85,83,85,56,82,39,76,30,70,21,62,17,53,17v-9,,-17,4,-22,11c24,38,21,56,21,83r,xe" fillcolor="#cc5e5e" strokecolor="#cc5e5e" strokeweight=".2pt">
                    <v:stroke joinstyle="miter"/>
                    <v:path arrowok="t" o:connecttype="custom" o:connectlocs="0,29068;2121,12958;8483,3502;18733,0;26862,2101;32517,7354;36051,15760;37465,29068;35344,45177;28982,54633;18733,57785;5655,52182;0,29068;0,29068;7422,29068;10603,47629;18733,52182;26862,47629;30043,29068;26862,10506;18733,5954;10957,9806;7422,29068;7422,29068" o:connectangles="0,0,0,0,0,0,0,0,0,0,0,0,0,0,0,0,0,0,0,0,0,0,0,0"/>
                    <o:lock v:ext="edit" verticies="t"/>
                  </v:shape>
                  <v:shape id="Freeform 182" o:spid="_x0000_s1463" style="position:absolute;left:7734;top:8318;width:254;height:292;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Z4c8UA&#10;AADdAAAADwAAAGRycy9kb3ducmV2LnhtbESPQWvCQBCF74X+h2UKvdWNokGiq0gh0IsFtfQ8ZMck&#10;mJ1Ns9sY8+udg+BthvfmvW/W28E1qqcu1J4NTCcJKOLC25pLAz+n/GMJKkRki41nMnCjANvN68sa&#10;M+uvfKD+GEslIRwyNFDF2GZah6Iih2HiW2LRzr5zGGXtSm07vEq4a/QsSVLtsGZpqLClz4qKy/Hf&#10;GRh7bb8v+SLf//3ux/Q2zik9z415fxt2K1CRhvg0P66/rOAnM8GVb2QEv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9nhzxQAAAN0AAAAPAAAAAAAAAAAAAAAAAJgCAABkcnMv&#10;ZG93bnJldi54bWxQSwUGAAAAAAQABAD1AAAAigMAAAAA&#10;" path="m37,c47,,56,4,63,11v6,8,10,18,10,31c73,55,69,65,63,72,56,79,47,83,37,83,26,83,17,80,11,72,4,65,,55,,42,,29,4,19,11,11,17,4,26,,37,r,xm37,15v-6,,-11,2,-15,6c19,25,17,32,17,42v,9,2,16,5,20c26,66,31,69,37,69v5,,10,-3,14,-7c55,58,56,51,56,41,56,32,55,26,51,21,47,17,42,15,37,15r,xe" fillcolor="#cc5e5e" strokecolor="#cc5e5e" strokeweight=".2pt">
                    <v:stroke joinstyle="miter"/>
                    <v:path arrowok="t" o:connecttype="custom" o:connectlocs="12874,0;21921,3871;25400,14781;21921,25339;12874,29210;3827,25339;0,14781;3827,3871;12874,0;12874,0;12874,5279;7655,7390;5915,14781;7655,21820;12874,24283;17745,21820;19485,14429;17745,7390;12874,5279;12874,5279" o:connectangles="0,0,0,0,0,0,0,0,0,0,0,0,0,0,0,0,0,0,0,0"/>
                    <o:lock v:ext="edit" verticies="t"/>
                  </v:shape>
                  <v:shape id="Freeform 183" o:spid="_x0000_s1464" style="position:absolute;left:9385;top:5492;width:374;height:572;visibility:visible;mso-wrap-style:square;v-text-anchor:top" coordsize="10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2iMMA&#10;AADdAAAADwAAAGRycy9kb3ducmV2LnhtbERPTWvCQBC9F/wPywi91U2FtDa6CSJIvfRgtD1Ps2MS&#10;mp0Nu2sS/71bKPQ2j/c5m2IynRjI+daygudFAoK4srrlWsH5tH9agfABWWNnmRTcyEORzx42mGk7&#10;8pGGMtQihrDPUEETQp9J6auGDPqF7Ykjd7HOYIjQ1VI7HGO46eQySV6kwZZjQ4M97RqqfsqrUfD9&#10;+XEa5eFo31fD61fq+rT0mCr1OJ+2axCBpvAv/nMfdJyfLN/g95t4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o2iMMAAADdAAAADwAAAAAAAAAAAAAAAACYAgAAZHJzL2Rv&#10;d25yZXYueG1sUEsFBgAAAAAEAAQA9QAAAIgDAAAAAA==&#10;" path="m104,40l84,42c83,34,80,29,77,25,71,19,65,17,57,17v-6,,-12,1,-17,5c34,26,29,33,26,42v-4,9,-6,21,-6,37c25,72,31,66,37,63v7,-4,15,-5,22,-5c72,58,84,63,93,72v9,10,14,23,14,38c107,120,105,130,100,138v-4,9,-10,16,-18,20c75,163,66,165,56,165v-16,,-30,-6,-40,-18c5,135,,115,,87,,56,6,33,18,19,28,6,41,,58,,71,,81,4,89,11v9,7,13,17,15,29l104,40xm23,110v,7,2,14,4,20c30,136,34,141,40,144v5,3,10,5,16,5c64,149,72,146,78,139v6,-7,9,-16,9,-28c87,100,84,91,78,85,72,78,64,75,55,75v-9,,-16,3,-23,10c26,91,23,100,23,110r,xe" fillcolor="#cc5e5e" strokecolor="#cc5e5e" strokeweight=".2pt">
                    <v:stroke joinstyle="miter"/>
                    <v:path arrowok="t" o:connecttype="custom" o:connectlocs="36415,13855;29412,14547;26961,8659;19958,5888;14006,7620;9104,14547;7003,27363;12955,21821;20658,20089;32563,24938;37465,38100;35014,47798;28711,54725;19608,57150;5602,50915;0,30134;6303,6581;20308,0;31162,3810;36415,13855;36415,13855;8053,38100;9454,45027;14006,49876;19608,51608;27311,48145;30462,38446;27311,29441;19258,25977;11204,29441;8053,38100;8053,38100" o:connectangles="0,0,0,0,0,0,0,0,0,0,0,0,0,0,0,0,0,0,0,0,0,0,0,0,0,0,0,0,0,0,0,0"/>
                    <o:lock v:ext="edit" verticies="t"/>
                  </v:shape>
                  <v:shape id="Freeform 184" o:spid="_x0000_s1465" style="position:absolute;left:9829;top:5492;width:362;height:572;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mA0sUA&#10;AADdAAAADwAAAGRycy9kb3ducmV2LnhtbESPQUvDQBCF70L/wzIFb3ajQpDYbZFCi7QXTYN4HLJj&#10;NjQ7G3bXNP575yB4m+G9ee+b9Xb2g5oopj6wgftVAYq4DbbnzkBz3t89gUoZ2eIQmAz8UILtZnGz&#10;xsqGK7/TVOdOSQinCg24nMdK69Q68phWYSQW7StEj1nW2Gkb8SrhftAPRVFqjz1Lg8ORdo7aS/3t&#10;DVxKl4794fT5UU/N2+54wgZjacztcn55BpVpzv/mv+tXK/jFo/DLNzKC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YDSxQAAAN0AAAAPAAAAAAAAAAAAAAAAAJgCAABkcnMv&#10;ZG93bnJldi54bWxQSwUGAAAAAAQABAD1AAAAigMAAAAA&#10;" path="m,83c,64,2,48,6,37,10,25,15,16,23,10,31,3,41,,52,v9,,17,2,23,5c82,9,87,14,92,21v4,6,7,14,10,24c104,54,105,67,105,83v,19,-2,34,-6,46c95,140,90,149,82,156v-8,6,-18,9,-30,9c37,165,25,160,16,148,5,135,,113,,83r,xm20,83v,26,3,44,9,53c36,145,43,149,52,149v10,,17,-4,23,-13c82,127,85,109,85,83,85,56,82,39,75,30,69,21,62,17,52,17v-9,,-16,3,-22,11c24,38,20,56,20,83r,xe" fillcolor="#cc5e5e" strokecolor="#cc5e5e" strokeweight=".2pt">
                    <v:stroke joinstyle="miter"/>
                    <v:path arrowok="t" o:connecttype="custom" o:connectlocs="0,28748;2068,12815;7928,3464;17925,0;25854,1732;31714,7274;35161,15586;36195,28748;34127,44681;28267,54033;17925,57150;5515,51262;0,28748;0,28748;6894,28748;9997,47105;17925,51608;25854,47105;29301,28748;25854,10391;17925,5888;10341,9698;6894,28748;6894,28748" o:connectangles="0,0,0,0,0,0,0,0,0,0,0,0,0,0,0,0,0,0,0,0,0,0,0,0"/>
                    <o:lock v:ext="edit" verticies="t"/>
                  </v:shape>
                  <v:shape id="Freeform 185" o:spid="_x0000_s1466" style="position:absolute;left:10248;top:5480;width:254;height:292;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dVXMMA&#10;AADdAAAADwAAAGRycy9kb3ducmV2LnhtbERP0W7CMAx8n7R/iDxpb5DC0IYKAU3ThuBpogOercYk&#10;3RqnakIpf0+QkPZ29vnufPNl72rRURsqzwpGwwwEcel1xUbB7udrMAURIrLG2jMpuFCA5eLxYY65&#10;9mfeUldEI5IJhxwV2BibXMpQWnIYhr4hTtzRtw5jGlsjdYvnZO5qOc6yV+mw4pRgsaEPS+VfcXIK&#10;dGO/31ae94ffztSTz83YmLRXz0/9+wxEpD7+H9/Va53ez15GcGuTIM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dVXMMAAADdAAAADwAAAAAAAAAAAAAAAACYAgAAZHJzL2Rv&#10;d25yZXYueG1sUEsFBgAAAAAEAAQA9QAAAIgDAAAAAA==&#10;" path="m36,c47,,56,4,62,11v7,7,10,18,10,31c72,54,69,65,62,72,55,79,47,83,36,83,26,83,17,79,10,72,3,65,,55,,42,,29,3,18,10,11,17,4,26,,36,r,xm36,15v-6,,-11,2,-14,6c18,25,16,32,16,42v,9,2,16,6,20c26,66,30,68,36,68v6,,11,-2,15,-6c54,58,56,51,56,41,56,32,54,25,50,21,47,17,42,15,36,15r,xe" fillcolor="#cc5e5e" strokecolor="#cc5e5e" strokeweight=".2pt">
                    <v:stroke joinstyle="miter"/>
                    <v:path arrowok="t" o:connecttype="custom" o:connectlocs="12700,0;21872,3871;25400,14781;21872,25339;12700,29210;3528,25339;0,14781;3528,3871;12700,0;12700,0;12700,5279;7761,7390;5644,14781;7761,21820;12700,23931;17992,21820;19756,14429;17639,7390;12700,5279;12700,5279" o:connectangles="0,0,0,0,0,0,0,0,0,0,0,0,0,0,0,0,0,0,0,0"/>
                    <o:lock v:ext="edit" verticies="t"/>
                  </v:shape>
                  <v:shape id="Freeform 186" o:spid="_x0000_s1467" style="position:absolute;left:2133;top:6546;width:432;height:566;visibility:visible;mso-wrap-style:square;v-text-anchor:top" coordsize="124,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89icUA&#10;AADdAAAADwAAAGRycy9kb3ducmV2LnhtbERPTWvCQBC9F/oflil4KbqpomjqRqQQ8NJCVcTjkB2T&#10;NNnZsLtq7K/vFgRv83ifs1z1phUXcr62rOBtlIAgLqyuuVSw3+XDOQgfkDW2lknBjTyssuenJaba&#10;XvmbLttQihjCPkUFVQhdKqUvKjLoR7YjjtzJOoMhQldK7fAaw00rx0kykwZrjg0VdvRRUdFsz0bB&#10;fL9+PX7mk/7nkO++8rZZTN2vVmrw0q/fQQTqw0N8d290nJ9MxvD/TTxB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Pz2JxQAAAN0AAAAPAAAAAAAAAAAAAAAAAJgCAABkcnMv&#10;ZG93bnJldi54bWxQSwUGAAAAAAQABAD1AAAAigMAAAAA&#10;" path="m,161l,,61,c72,,80,,86,1v8,1,14,4,20,8c111,12,115,18,119,24v3,7,5,14,5,22c124,60,119,72,110,81,102,91,86,96,63,96r-41,l22,161,,161xm22,76r41,c77,76,87,74,93,69v6,-5,8,-13,8,-22c101,40,100,34,96,30,93,25,88,22,83,20,79,19,73,19,63,19r-41,l22,76xe" fillcolor="#cc5e5e" strokecolor="#cc5e5e" strokeweight=".2pt">
                    <v:stroke joinstyle="miter"/>
                    <v:path arrowok="t" o:connecttype="custom" o:connectlocs="0,56515;0,0;21242,0;29947,351;36912,3159;41439,8425;43180,16147;38305,28433;21938,33698;7661,33698;7661,56515;0,56515;7661,26678;21938,26678;32385,24221;35171,16498;33430,10531;28903,7020;21938,6669;7661,6669;7661,26678" o:connectangles="0,0,0,0,0,0,0,0,0,0,0,0,0,0,0,0,0,0,0,0,0"/>
                    <o:lock v:ext="edit" verticies="t"/>
                  </v:shape>
                  <v:shape id="Freeform 187" o:spid="_x0000_s1468" style="position:absolute;left:2647;top:6692;width:223;height:420;visibility:visible;mso-wrap-style:square;v-text-anchor:top" coordsize="6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ZLTsIA&#10;AADdAAAADwAAAGRycy9kb3ducmV2LnhtbERPS4vCMBC+C/6HMMJeRFPXJ9UoIgh6WlY9eBybsS02&#10;k9rEtvvvN8LC3ubje85q05pC1FS53LKC0TACQZxYnXOq4HLeDxYgnEfWWFgmBT/kYLPudlYYa9vw&#10;N9Unn4oQwi5GBZn3ZSylSzIy6Ia2JA7c3VYGfYBVKnWFTQg3hfyMopk0mHNoyLCkXUbJ4/QyCl53&#10;bm7HCT0boyd8ndfTr7w/Veqj126XIDy1/l/85z7oMD8aj+H9TThB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tktOwgAAAN0AAAAPAAAAAAAAAAAAAAAAAJgCAABkcnMvZG93&#10;bnJldi54bWxQSwUGAAAAAAQABAD1AAAAhwMAAAAA&#10;" path="m,119l,2r18,l18,20c23,12,27,6,31,3,35,1,39,,43,v7,,14,2,21,6l57,24c52,21,47,20,42,20v-4,,-8,1,-11,4c27,27,25,30,23,35v-2,7,-3,15,-3,23l20,119,,119xe" fillcolor="#cc5e5e" strokecolor="#cc5e5e" strokeweight=".2pt">
                    <v:stroke joinstyle="miter"/>
                    <v:path arrowok="t" o:connecttype="custom" o:connectlocs="0,41910;0,704;6251,704;6251,7044;10765,1057;14932,0;22225,2113;19794,8452;14585,7044;10765,8452;7987,12326;6945,20427;6945,41910;0,41910" o:connectangles="0,0,0,0,0,0,0,0,0,0,0,0,0,0"/>
                  </v:shape>
                  <v:shape id="Freeform 188" o:spid="_x0000_s1469" style="position:absolute;left:2889;top:6692;width:374;height:432;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6DhcIA&#10;AADdAAAADwAAAGRycy9kb3ducmV2LnhtbERP22rCQBB9L/QflhH6IrppLSLRVVpRtIiUqh8wZMck&#10;mJ0N2VHj37uC0Lc5nOtMZq2r1IWaUHo28N5PQBFn3pacGzjsl70RqCDIFivPZOBGAWbT15cJptZf&#10;+Y8uO8lVDOGQooFCpE61DllBDkPf18SRO/rGoUTY5No2eI3hrtIfSTLUDkuODQXWNC8oO+3OzoBY&#10;dzoOV+vuZvHLOnxr+3OTrTFvnfZrDEqolX/x0722cX4y+ITHN/EEP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OFwgAAAN0AAAAPAAAAAAAAAAAAAAAAAJgCAABkcnMvZG93&#10;bnJldi54bWxQSwUGAAAAAAQABAD1AAAAhwMAAAAA&#10;" path="m83,105v-7,6,-14,10,-21,13c55,121,48,122,40,122v-13,,-23,-3,-30,-10c4,106,,98,,88,,83,1,77,4,73,7,68,10,64,14,61v5,-3,9,-5,15,-6c32,54,38,53,46,52,62,50,74,48,82,45v,-3,,-5,,-5c82,32,80,26,76,23,71,18,63,16,53,16v-9,,-16,2,-20,5c28,24,25,30,23,38l4,36c5,27,8,21,12,15,16,10,22,6,30,4,37,1,46,,56,,66,,74,1,81,3v6,2,11,5,14,9c97,15,99,20,101,25v,4,1,10,1,19l102,70v,19,,30,1,35c104,110,105,115,108,119r-21,c85,115,84,110,83,105r,xm82,60v-8,3,-18,6,-33,8c41,69,35,70,32,72v-3,1,-6,4,-8,6c22,81,21,84,21,88v,5,2,10,6,13c31,105,37,106,45,106v8,,14,-1,20,-5c71,98,76,93,78,88v3,-5,4,-11,4,-20l82,60xe" fillcolor="#cc5e5e" strokecolor="#cc5e5e" strokeweight=".2pt">
                    <v:stroke joinstyle="miter"/>
                    <v:path arrowok="t" o:connecttype="custom" o:connectlocs="28793,37163;21508,41764;13876,43180;3469,39641;0,31146;1388,25837;4857,21590;10060,19466;15957,18405;28446,15927;28446,14157;26364,8140;18386,5663;11448,7433;7979,13450;1388,12742;4163,5309;10407,1416;19426,0;28099,1062;32955,4247;35037,8848;35384,15573;35384,24775;35731,37163;37465,42118;30180,42118;28793,37163;28793,37163;28446,21236;16998,24068;11101,25483;8326,27607;7285,31146;9366,35747;15610,37517;22548,35747;27058,31146;28446,24068;28446,21236" o:connectangles="0,0,0,0,0,0,0,0,0,0,0,0,0,0,0,0,0,0,0,0,0,0,0,0,0,0,0,0,0,0,0,0,0,0,0,0,0,0,0,0"/>
                    <o:lock v:ext="edit" verticies="t"/>
                  </v:shape>
                  <v:shape id="Freeform 189" o:spid="_x0000_s1470" style="position:absolute;left:3302;top:6705;width:558;height:407;visibility:visible;mso-wrap-style:square;v-text-anchor:top" coordsize="16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5B0sMA&#10;AADdAAAADwAAAGRycy9kb3ducmV2LnhtbERPS2vCQBC+F/oflil4042VVpO6iggVvQRf6HXITpPg&#10;7mzIrpr+e7cg9DYf33Om884acaPW144VDAcJCOLC6ZpLBcfDd38CwgdkjcYxKfglD/PZ68sUM+3u&#10;vKPbPpQihrDPUEEVQpNJ6YuKLPqBa4gj9+NaiyHCtpS6xXsMt0a+J8mntFhzbKiwoWVFxWV/tQry&#10;5WLr0vMq3axyXxg3NskpN0r13rrFF4hAXfgXP91rHeeP0g/4+y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5B0sMAAADdAAAADwAAAAAAAAAAAAAAAACYAgAAZHJzL2Rv&#10;d25yZXYueG1sUEsFBgAAAAAEAAQA9QAAAIgDAAAAAA==&#10;" path="m36,117l,,21,,39,68r7,25c47,92,49,84,52,69l71,,91,r18,68l115,90r7,-22l142,r19,l124,117r-20,l85,47,81,27,57,117r-21,xe" fillcolor="#cc5e5e" strokecolor="#cc5e5e" strokeweight=".2pt">
                    <v:stroke joinstyle="miter"/>
                    <v:path arrowok="t" o:connecttype="custom" o:connectlocs="12495,40640;0,0;7289,0;13536,23620;15966,32304;18048,23967;24643,0;31584,0;37832,23620;39914,31262;42344,23620;49285,0;55880,0;43038,40640;36096,40640;29502,16325;28114,9378;19784,40640;12495,40640" o:connectangles="0,0,0,0,0,0,0,0,0,0,0,0,0,0,0,0,0,0,0"/>
                  </v:shape>
                  <v:shape id="Freeform 190" o:spid="_x0000_s1471" style="position:absolute;left:3898;top:6692;width:375;height:432;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C4acIA&#10;AADdAAAADwAAAGRycy9kb3ducmV2LnhtbERP22rCQBB9F/oPyxR8kbqpQpDUVapUtIhIbT9gyI5J&#10;MDsbsqPGv+8Kgm9zONeZzjtXqwu1ofJs4H2YgCLOva24MPD3u3qbgAqCbLH2TAZuFGA+e+lNMbP+&#10;yj90OUihYgiHDA2UIk2mdchLchiGviGO3NG3DiXCttC2xWsMd7UeJUmqHVYcG0psaFlSfjqcnQGx&#10;7nRM15vB9mvPOiy0/b7Jzpj+a/f5AUqok6f44d7YOD8Zp3D/Jp6g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YLhpwgAAAN0AAAAPAAAAAAAAAAAAAAAAAJgCAABkcnMvZG93&#10;bnJldi54bWxQSwUGAAAAAAQABAD1AAAAhwMAAAAA&#10;" path="m83,105v-7,6,-14,10,-21,13c55,121,48,122,40,122v-13,,-23,-3,-30,-10c3,106,,98,,88,,83,1,77,4,73,6,68,10,64,14,61v4,-3,9,-5,14,-6c32,54,38,53,46,52,62,50,74,48,81,45v1,-3,1,-5,1,-5c82,32,80,26,76,23,71,18,63,16,53,16v-9,,-16,2,-20,5c28,24,25,30,23,38l3,36c5,27,8,21,12,15,16,10,22,6,30,4,37,1,46,,56,,66,,74,1,81,3v6,2,10,5,13,9c97,15,99,20,101,25v,4,1,10,1,19l102,70v,19,,30,1,35c104,110,105,115,108,119r-21,c85,115,84,110,83,105r,xm81,60v-7,3,-18,6,-32,8c41,69,35,70,32,72v-4,1,-6,4,-8,6c22,81,21,84,21,88v,5,2,10,6,13c31,105,37,106,45,106v7,,14,-1,20,-5c71,98,75,93,78,88v2,-5,3,-11,3,-20l81,60xe" fillcolor="#cc5e5e" strokecolor="#cc5e5e" strokeweight=".2pt">
                    <v:stroke joinstyle="miter"/>
                    <v:path arrowok="t" o:connecttype="custom" o:connectlocs="28793,37163;21508,41764;13876,43180;3469,39641;0,31146;1388,25837;4857,21590;9713,19466;15957,18405;28099,15927;28446,14157;26364,8140;18386,5663;11448,7433;7979,13450;1041,12742;4163,5309;10407,1416;19426,0;28099,1062;32608,4247;35037,8848;35384,15573;35384,24775;35731,37163;37465,42118;30180,42118;28793,37163;28793,37163;28099,21236;16998,24068;11101,25483;8326,27607;7285,31146;9366,35747;15610,37517;22548,35747;27058,31146;28099,24068;28099,21236" o:connectangles="0,0,0,0,0,0,0,0,0,0,0,0,0,0,0,0,0,0,0,0,0,0,0,0,0,0,0,0,0,0,0,0,0,0,0,0,0,0,0,0"/>
                    <o:lock v:ext="edit" verticies="t"/>
                  </v:shape>
                  <v:shape id="Freeform 191" o:spid="_x0000_s1472" style="position:absolute;left:3149;top:742;width:6217;height:4649;visibility:visible;mso-wrap-style:square;v-text-anchor:top" coordsize="1781,1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DOIMUA&#10;AADdAAAADwAAAGRycy9kb3ducmV2LnhtbERP22rCQBB9L/gPywh9qxsN1jZmI1IsiCClGmgfh+zk&#10;otnZkN1q/Hu3UOjbHM510tVgWnGh3jWWFUwnEQjiwuqGKwX58f3pBYTzyBpby6TgRg5W2eghxUTb&#10;K3/S5eArEULYJaig9r5LpHRFTQbdxHbEgSttb9AH2FdS93gN4aaVsyh6lgYbDg01dvRWU3E+/BgF&#10;8Wnrv8pZ/Cpxn8/P82HzsfveKPU4HtZLEJ4G/y/+c291mB/FC/j9Jpw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oM4gxQAAAN0AAAAPAAAAAAAAAAAAAAAAAJgCAABkcnMv&#10;ZG93bnJldi54bWxQSwUGAAAAAAQABAD1AAAAigMAAAAA&#10;" path="m,l1110,933r671,396e" filled="f" strokecolor="#cc5e5e" strokeweight=".7pt">
                    <v:stroke joinstyle="miter"/>
                    <v:path arrowok="t" o:connecttype="custom" o:connectlocs="0,0;387450,326318;621665,464820" o:connectangles="0,0,0"/>
                  </v:shape>
                  <v:line id="Line 192" o:spid="_x0000_s1473" style="position:absolute;visibility:visible" from="7035,3987" to="7048,8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Al48YAAADdAAAADwAAAGRycy9kb3ducmV2LnhtbESPT0sDMRDF70K/QxjBm020ILI2LbUo&#10;qBexf/A6bKabxc1kTWJ37ad3DkJvM7w37/1mvhxDp46UchvZws3UgCKuo2u5sbDbPl/fg8oF2WEX&#10;mSz8UoblYnIxx8rFgT/ouCmNkhDOFVrwpfSV1rn2FDBPY08s2iGmgEXW1GiXcJDw0OlbY+50wJal&#10;wWNPa0/11+YnWJgd/ON7Mp+mLsPq7XX/fRq2Tydrry7H1QOoQmM5m/+vX5zgm5ngyjcygl7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gJePGAAAA3QAAAA8AAAAAAAAA&#10;AAAAAAAAoQIAAGRycy9kb3ducmV2LnhtbFBLBQYAAAAABAAEAPkAAACUAwAAAAA=&#10;" strokecolor="#cc5e5e" strokeweight=".7pt">
                    <v:stroke joinstyle="miter"/>
                  </v:line>
                  <v:shape id="Freeform 193" o:spid="_x0000_s1474" style="position:absolute;left:3175;top:2470;width:5969;height:5677;visibility:visible;mso-wrap-style:square;v-text-anchor:top" coordsize="1711,1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8dSMMA&#10;AADdAAAADwAAAGRycy9kb3ducmV2LnhtbERPyWrDMBC9B/oPYgq5hEZ2C6FxIptSKA30kq09D9bE&#10;NpFGxlK9/H1VCOQ2j7fOthitET11vnGsIF0mIIhLpxuuFJxPH0+vIHxA1mgck4KJPBT5w2yLmXYD&#10;H6g/hkrEEPYZKqhDaDMpfVmTRb90LXHkLq6zGCLsKqk7HGK4NfI5SVbSYsOxocaW3msqr8dfq2Cx&#10;Twf/PblDc6Ev4z7X5qc8p0rNH8e3DYhAY7iLb+6djvOTlzX8fxNP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8dSMMAAADdAAAADwAAAAAAAAAAAAAAAACYAgAAZHJzL2Rv&#10;d25yZXYueG1sUEsFBgAAAAAEAAQA9QAAAIgDAAAAAA==&#10;" path="m577,c,764,1102,1625,1711,798e" filled="f" strokecolor="#cc5e5e" strokeweight=".7pt">
                    <v:stroke joinstyle="miter"/>
                    <v:path arrowok="t" o:connecttype="custom" o:connectlocs="201292,0;596900,278779" o:connectangles="0,0"/>
                  </v:shape>
                </v:group>
              </w:pict>
            </w:r>
          </w:p>
        </w:tc>
        <w:tc>
          <w:tcPr>
            <w:tcW w:w="3553" w:type="dxa"/>
            <w:tcBorders>
              <w:bottom w:val="single" w:sz="4" w:space="0" w:color="auto"/>
            </w:tcBorders>
            <w:shd w:val="clear" w:color="auto" w:fill="auto"/>
            <w:noWrap/>
          </w:tcPr>
          <w:p w14:paraId="175EF307" w14:textId="77777777" w:rsidR="004D2E16" w:rsidRPr="00D15B18" w:rsidRDefault="00161A14" w:rsidP="00355319">
            <w:pPr>
              <w:autoSpaceDE w:val="0"/>
              <w:autoSpaceDN w:val="0"/>
              <w:adjustRightInd w:val="0"/>
              <w:spacing w:after="0" w:line="240" w:lineRule="auto"/>
              <w:ind w:left="284"/>
              <w:jc w:val="center"/>
              <w:rPr>
                <w:rFonts w:eastAsia="Times New Roman" w:cs="Arial"/>
                <w:sz w:val="16"/>
                <w:szCs w:val="16"/>
              </w:rPr>
            </w:pPr>
            <w:r>
              <w:rPr>
                <w:rFonts w:eastAsia="Times New Roman" w:cs="Times New Roman"/>
                <w:noProof/>
                <w:sz w:val="20"/>
                <w:szCs w:val="20"/>
              </w:rPr>
              <w:pict w14:anchorId="33277758">
                <v:group id="Kanwa 1020" o:spid="_x0000_s1519" editas="canvas" style="position:absolute;left:0;text-align:left;margin-left:97.5pt;margin-top:1.7pt;width:67.5pt;height:109.5pt;z-index:251684352;mso-position-horizontal-relative:text;mso-position-vertical-relative:text" coordsize="8572,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ba4uzEAAPhiAQAOAAAAZHJzL2Uyb0RvYy54bWzsfetuJElu7v8DnHcQ9NNAjyrrXsL0GOu+&#10;LA6wPh5g5Qeo1qUlWFLpVKm7Z2343c/HIBlJVgSzUiNpPDOdY3irlcViMkhGBMn4IuLHf/7l7vbo&#10;6+V2d7O5f3vc/DA6Prq8P99c3Nx/fnv872cf3yyPj3aP6/uL9e3m/vLt8T8ud8f//NP//l8/fns4&#10;vRxvrje3F5fbIzC5351+e3h7fP34+HB6crI7v768W+9+2Dxc3uPLq832bv2IP7efTy6262/gfnd7&#10;Mh6N5iffNtuLh+3m/HK3w9P3/OXxT4n/1dXl+eO/XV3tLh+Pbt8eQ7bH9L/b9L+f6H9Pfvpxffp5&#10;u364vjkXMda/Qoq79c09XppZvV8/ro++bG8KVnc359vNbnP1+MP55u5kc3V1c36Z2oDWNKO91rxb&#10;339d71JjzqEdFRD/ekG+nz6T3Pebjze3t9DGCbif0jP6/Ab7XNLXt/eeiJ8kWqH59gAD7h6yKXfP&#10;E/Hv1+uHy9Ty3en5//368/bo5uLt8Wq1Oj66X9/BkT5uLy/JLY7G02RFej8I//7w85ZE3T38bXP+&#10;H7uj+82Hi5vHnzc394+QqCF7Q2pDSn/s8KOjT9/+dXMBxusvj5tkyl+utnfECkY6+gW/XU6bGVzo&#10;H/TP0WoxY9+5/OXx6BxfT6er2RJfn9P3o3GzaBLByfpU+Zx/2T3+9XKTeK6//m33yL53gX/Raz5f&#10;SMvOwOXq7hZu+E8nR8vZ4ujbUTNeqKtmqsZQrUaro+uj8XKRGmh5jQ0VxFoFzCaGbNZEzKaGaj6d&#10;B7xmhmoRiDU3NE3YxIWjagJeGGFadU0CoeA3mWgyGQWsGqf6iFdjVT+dRXI1VvfLkJlV/XQZqb6x&#10;ul+NglbC59pmzmbzqJlW/dNZxMyqn8xd97DG6n8cNtMaYD6Pmjm2BmimgWRja4D5KjLA2BoglGxs&#10;DbAYh8ysASZRpxxbAywmkc7G1gDzkJk1wAJ2qhtgbA0Q+tnYGmAxiwwwsQZYRK4xsQZYNuNAsok1&#10;QAOy+kg2sRZYTkPRrAVWkdIm1gI0etaVNrEWiJlZCywXoWTWAs0o1Jo1wXIZiYb5rO3EzXgZaG1q&#10;bRBPAFNng0kk29TaYNWEslkbNDE3a4TVNBpup9YIzTTyj6m1wiocO6bOCrNojJxaKzQjDDJ1D6G5&#10;Pk8ZzTwai2bWDM0II0PAztkBxq/3hZm1QzMKO/3MGmI8ilQ3s4aAZ0Y9dWYtgYgqks5aAuyiDjGz&#10;phgvIheeeVOE0s2tKSbhSD73pgh1N7emmIRxzNybIpbOmmIyjxo796ZYRqaYW1NMMLnVHWXuTIEA&#10;MfC7uTXFdBrNz3NnivEqkg5xaNsr4uAUgWhL1owwkdR7xcKaooOdNUU81i2sJTq4WUt0cLOGQGgd&#10;GGLhDDFCbBY01RqiQQoR8XOWmM4j1VGy0Y5P41k0QC2dKVahZZfWFE08pCytLcYTpBT19i6tMTra&#10;u7TWGM+WYXutOZoGYUK9YyytPcbLJgroltYeFJEG7Kw5KMMKmruy5piEAeLKWgPSLSN2zhqraNpe&#10;OWNQ964bY2WNMcZb641dWVs0q0konbXFdBRlgitrimbSRKZdWVPE/ZaS/9bjkYIHjW1G1hZxz8Xk&#10;7xlGXReJsyHsYmjN0fixAJWAz5rrr681/T//5V7yf/zraE1Vs1GqPjxsdlR1oGIAKgpnXLlYn4KK&#10;igUBMcQk4kkqcxwihksQsZYpujnD4ES86MUZ5iTiVS9iyrmJGlk1FWcOSU1ZdSLv10jKmxN5v2Y2&#10;0s6mX0Mp903c+zWVslsiR/7ap6mUvybyfk0dS1ORg/biLk0d92sqZZlJmH5NpTySyJEp9hGGMsVE&#10;3q+pE2kqkr1e3KWpk35NnUhTJ/2aSvkayY6ErI8wlJAl8n5NnUpTp/2aSilV4t6vqZQzJfJ+TZX6&#10;5xmSnj5NnUlTkdT0IpemImnpRS5NnfVrKuUk1FQkHX24U85B5EgqepFLU5E09CKXpiIp6EUuTUXQ&#10;34tcmoqgvg85xfTUVK4eHxyBKWZP5P2aSkF5Iu/X1IU0FWF1L9mlqYt+TaWgmYRBUNyHO8XEibxf&#10;UynkTeT9mrqUpiJi7SWMNHXZr6kUkJIwiDj7cF9JUxFR9iKXpiJi7EUuTUVE2ItcmoqIrw95Cvio&#10;rRTR9fuBtBYFG/sD9n0JyLZYPNxfNtweH2HZ8BP9Zn36sH6kOE7/efQNKz+0UHN0/fY4rcXQN3eb&#10;r5dnm0TzSAEdwttkF+Sd8uaW4vzLp5vzf7n8T0u/kg6xYLPjrYkNVZoSnzmCZ5ZGnlOhF7rAKo62&#10;zHGtvYOqYOlHUxQfLDOsYqXnDZtZX47FgPQ4G/PgG6Yr8wtlgypDYiNLW9Iw0U/TzjEHuVMtBE0e&#10;cwip7Nn/88oZs6fsFaRYAqpq5/be6l6IscQjxPq1fjqeWLzpJJMOiWWZTjJM9CQh6RimgEfqy/ST&#10;X0rLFkSWx3j9Wj9FnWxYLJL04Yblj04y8TksbHSSiT2wZNFJJurFYkQnGVZaqaVYZugkw/oC06HA&#10;26U4SkqJXQ4bVGH6yYpTsjyx6Nf6KfodiXR5ENfv9VPoJH5uu71+r59CR+sXEA8l+M5WoPbOdIg+&#10;u1qLqjrTHfITXdqmoaCT4Zw9Kg1AnYRUiEFLqIjdyRGlJiFEvNjFkVb6meMBj0HFWQm7OaKW3E9G&#10;VIl7cqR6a2o1YoeuxqCyy4SYMjoJUdRhQhouuzjqzELl1l6Eh3xRGZZ057eb3SVkqUxvOmOg+CFC&#10;dM9veSKjkh79QofvpsEMllQ5RonQfSFRXIPiqLzDz2r+L+2ASOcSuzmMbtmlKZtMhlqh/4IWWegL&#10;FE2r79nruurIVBQVeqXQT5GlkRZQufMAJS1XQQYqZO5R1lpJkjI5FlVNI5e04pzYcHKlSqbpg5+3&#10;wf/B6VY7Q4s34WbRPGmZ6UtQDZXnqJdAKIqy3Ev2tENVSJKVPJ/JlUA/+X2oYyZCKlTuEXr+Qq7D&#10;xwJjsdHNmNYXyczTxukMdU1+jsJlD7G1t6Ds192hUT9kvm0X0XbpJwvcQagdEKqkKDTpNIejSb8t&#10;1mi3ub25IHQX9a3d9vOnd7fbo69rAOL+ZUz/J21zZLf3FM1yJdJ94X4/Sv/Vfv+w3T2+X++u+T2J&#10;A6t8u/lyf5GUf325vvgg/35c39zyv1O8g+YoLItwaLvTT5uLfwCitd0wfg94Q/zjerP9z+Ojb8Du&#10;vT3e/b8v6+3l8dHt/7kHzGvVTMnWj+mP6WxBdbet/eaT/WZ9fw5Wb48fj1F/pX++e2SA4JeH7c3n&#10;a7ypSRXZ+81fAA27uiHcVpKPpZI/gH1jWV8dBIdsB+0pUHBpeHDQtoyCU4EzPk61+2zQGw3B6K0E&#10;epvOVoscjLwE5o2Sj+QpLTIOHScvAGBWQv2/kVnxEOatwgzTambGmLcaM0wBmUowbxVe0EGmomWJ&#10;GieMJplGMG8VThiLDBWtNtV4YeDLVAz5qbDC0J6JGPNWY1XBvFV4YfZpmTHmrcoM009+ZygYxtmW&#10;ijFvVWZW94x5q0lmdc+Ytyozq37GvNWYWfUz5q3KzOqf8Qg1ZtYAjHmrMaPRKeuMMW8VZsjMWirG&#10;vFWZWQOEklUwb1Vm1gC8pFmTzBqAMW9VZtYAjHmrMbMGYMxblZk1QOhnFcxbjVkF81aRrIJ5qzKz&#10;BhDMW42b7QKMeatysxZgmFqNmbUA4pBg0Khg3mrMrAUY81aVzFpAMG81brYPMOatxo2m67YPMOat&#10;wq2CeatyczZglFqNm7UBY96q3KwNBPNW42aNwJi3KjfbDQTzVuNmrcCYtyo3ZwXGvNW4WSsI5q3G&#10;roZ5q7CjOL+1FmPequycHRjzVmNn7SCYtyo7awgBqNTYWUMI5q3KzlpCMG81dtYSgnmrsrOmEMxb&#10;jZ03RUKV1djVMG8VdjXMW5WdNYVg3mrsvCli6awpBPNWY+dNkTBvVemsKQTzVmPnTMGYtyo7awrB&#10;vNXYOVMw5q3GroZ5q7CjtM70ioR5q7KzpqDRGlicGjtrijjYrWHeatysJTw3pFwDMKWCvBmAKSHM&#10;CB6MjO+MC2lUbuhGJWGwSOS5jNJNjsEgkWsZ5QB3dPZErjW3bvIBmBJZdQCmRJqROvDZAEzRmqCi&#10;EwmsTp3vzwNM4dHsORAAmn0JApDm/uoayQAB0KWBAQLAeANf+B8gABn0wCshAwRgQwOJ95IBApCW&#10;vVQp+imLfQMEgFZ9Wp/x6tHFynJpvx8dGB9cd8xHSpAQtJy4mFOp+5zW665u149pUe1FFxfvbh5x&#10;mMjtzR3gPXlpcn3audK4PsUJDjLd01kO6dCO/4JePiw/LKdvpuP5hzfT0fv3b/7y8d30zfxjs5i9&#10;n7x/9+5989/UgGZ6en1zcXF5TwuseoBIM+13+IUcZcJHf+QjRGKVfEz/leutJ16MZHe0RT9T64YV&#10;VTofpn6sCFZUEbIVK6ppZfylV1THs/FCctDZfLlCmS+tceoxIpMlL+/SiuocwImMU3zWiup8kbZo&#10;CTDIrpXamhVtf2oWDI22NLZetcL+PNSrKpxsuWrCxa8KL1s3TMXUOjNfraLNqDXBbNUQakuVtIpk&#10;rmo4nqRl44potmgYN9PVDHHmSyCaW1Vd8ebMimhuWbXh0ydqLXVniUwXaa9njZ01AvGJpHNm4I33&#10;NXbWDJCOtgNWpbOGSPtaa8ycGSYz2qpYZWbtwCuYNW7WDstpJJlbWwU+OPBdt7g6HkdGdQeKzOdp&#10;031FNr+6GjSTdmvlanHcP92BImEHtfrv4GUtYHlhNh8qwEMFOFVRFWXYXUX9n9ia+PzKDPXVVJmh&#10;0b9WmUHfSfWsftDVpVRMGY2sJY2V7MPc2zOBGSWxxtQoAZzHKPq/OInBWiiXzmcezZmmX6q7CV5f&#10;X00TanrJCpBqDv89Wx/c05SZyBtMikKvFPrJgqjwgOiq9Eqgn0KokNlyJ4GXhMkXgrJvFgz11IbM&#10;CWyB9jULRvjqc8x88rzdwOWQpLWX0E4SZqahDb98TIeepJf45wqZpwmvhxaR0hATTGidKqRJAXSY&#10;qvbIaiJrAYhxrdp62U5JoPUUM0ozKIYAZ0xbPaTFrJWodW1FzaefzHO/H+i3+tlFNaSGQ2r4pwLb&#10;osMUqWHqgS+dGgKWkWYodOb5bD7jDRSpPpFOmGzmM4zYDLad4ShHxLY8xj8rNWTgS974V8faIgxH&#10;sJ7x8S2RTQ0ZGlXhZJOS5SIlcxVWNh4ez+mcogorl5BMVinsr/Cy8fA04b8qvGw0HIvlspF0MFaF&#10;lU1GnK6+88j62SEb6TpFbGTkWsSme8IyFOHAbiMJwtwGEJyxl+bECW831ulW6+vwjerEWpu4m7xZ&#10;y0dsEiRkV5Wpm44YS8EDb+IldR0MZ4gH/wjbzU0cAD/n57T7rfL8Kc2YStxJ8ZZlJcu9UrOSRsi2&#10;mmyBvSbIVrE+YUFc+XyX/hMzOLJhpwp86/e7UwW+WkyeyaeGyfNsmDzpIG8cE9UWwobJMy3apOLL&#10;MHnKWRff6+TZZ8osFllnI9pbPCyy5ssVhkXW3822VaR4RTCQilb1YOAFL2+YrxZjWXVtxuP5knPn&#10;NreeAi6A8JlWXWe4ueFFMutFWgnjU0vscqpdcm3maYmODxmzRDY2iBjZvBolXErRS0Y2rQ4Eckl1&#10;xMem1AEfm1CjFF2Xx+bTvI5ZashGBGmdqmyWX18NBHKrqxEjq2nZZJryPWsNt2E1bJq7o0G3/pW8&#10;nLojNdFBlHl5MOblVB6Zzt3QEDbRKj30JreeGrFyq6mxh1vFRy5OVfNWDWFnsU4esuqld3czQ8jK&#10;qn2SClqlh1JRIYs+DjzU7VANHYtGrswqEsrtT3WsEEcMy7vD8i7mtu/35NlnJ1PpeDFC9aOn1wqR&#10;coimzMB4XVuI9KtmSpjrZfq1fnJZTZKeflSIXXgpQHnoJ/OSVVONavRL/WQiOZ6uFxGGl84XJmVR&#10;YbMv3YFmimyYljpfq2Q8GMMG2kL9FHWIbgsyPVXHGs//JLfngHVxnnGXQWga7aEedZX8Vm2HCoom&#10;HoThumqpO77n3bvZh9kHEdSRcVEVdwpAzr6pZMwtPAzo1+B1BxxrJ44VQU6RYqXDGl89xVpMp2P1&#10;a6RYjR7alpGtCzqujVOs1ShvpXvW4mWKqnBMV1qjaFclbYaFw0EoL0rjlQ3pbfTJ4NiCjY09070+&#10;FTY28hwzLLPg4wPPujg23Ac0klCxBR8bdXI2U7TKxpyC+S3Y2ECfk7SCjc+uGOdY8HHZVbo3raIf&#10;B1zFPQr1lrn8Kt3bU2NldQ31BKystiPj++xqFLmRVTh289Ut57IrnHBQNR0dZZgj+CZdzFdpocuu&#10;Ii/Yy64CCzqoahPoCtOpkYpBtJWeYvUeqMrBVCOtu9wqYmR1HjKybg7Pq6rcpVYRJ5dZ4VrIKief&#10;WaVL/SrGc5fdRcZzV90BTVd3KbreIHtL1I1puTcTNaFUdmAR7H7Rk+l8xswqVJVVeiiU9fN0zWZF&#10;U+6wn0hT7qifdB9djZMdxSeBI9CSfG4dY9hLJ6cF75Yo4mRVHumJToo9zCnSOCK6IVcfcvXvOldP&#10;54nU7kIabomJTqh4kVtiMPZg4fk5Rx/QibmpRjKr1kg468Wx75wbtzm0hwxxys3EOG08Bff8DMM9&#10;egZDqBWmhVfiGaYwZupZ+b+YiZzrw3Bp5SIXP+HDvg6TQkrTe/MW3LoDaNNMBi4ONEXXfOozUvtB&#10;1JfAth0TPbvZiiwbGFJE34uxXHHijt6mq/Go3U73erJ03iByUGa584HPN8+KJggrmCN8MZpON6zh&#10;aT4q/rBGsDkiMcKOA8eI/YEPJGlfyk+z6/Vhzz8hyRx/8YkmOVz7Am4VsgSi7qV5UU+DcMi8QGtY&#10;/jB0sRIyh97s5cyEBp5j2FMKTqbVCIi7hLijPO0lvZzpvceI8oDE3rVJO1fe+3BY/aJ87yWiY2SL&#10;pkX8MLCsFszskJJJ9UutppVlP8q10Jz8i+4RS6hxALiVT7cD+W6gi9H5Jo3DKqHjO0m3GOtN82Xk&#10;3zs8Xw3KXtTLoDLC7DHSEqR/qYwyyDpIlF7s1YO9GmRT1J7K5GlW+2HdyC+4e2inlFf6TTQiOvTf&#10;V3JRAaxr1K7acqOAar3/XKTWc2zE0KgGmBfKzBJsSfIaksmSRyrffPFRr6h9N/fctJsI170uod9q&#10;J4IzDCXp4bD6rziu/+aCVoAoJixK0snfX78kvcRGNpmRsD1uxrieFvUzno+oikKon/FqmWOPZ5Wk&#10;0zHZC5mh6iVpqt3y2BYWpKkCXDKxhYx0r3HJBX0+Fx8WdS5ocSbB1v+aLDBZJklbcUpZbAEj7ekp&#10;ZbEFo0AttlyUCiolF1eLTjv4S2FcKTqQxlWiqdJXYWMVHKhmD+RT52NVHBjKlaAD7TRWyXWvcdXn&#10;iI3Vcp2NqzwHbGiWyF6R7nIujeXKzmMqhpdadlXntG5Q4WP9GNW/Kh+r5cBaruQcyWO1jEMdah3C&#10;gXki/Vg1z2lrWtkuV2+eUZmx1I8rNwfy+GIzlfcrfJw3E86wIo/VcySP1XNgLwpZsm8E+nFV5sB/&#10;EKwc5mP1bPgg8hhKp0PpFJP59wtz+iOXTimNfFb5EUMgVR8xytUAWlKw0LyvO5WXK8FcBibHRbjs&#10;Wzdw9i+KSdEO87ZJ7kjyFIRWHuKQkd6ZKrPxFTF5oS+kitxP2NkqrefrMDXDFjXpvMIZoiiaH/aq&#10;DcjldJ4NBT/QiX+hnHXxBLk5CfblLi4Z+Zvw+NkTlM0/4Hpf1gdXaJxtRWR89DWjtNw5mqjIOeSe&#10;R3dl7Xuk+0l7WfmSH+Sb77q7ixQnmFqVISKjNcbT5eAgLqb0cg65BXKvXM/OwTA7faHqrX+HkV/w&#10;/b6ZDeILOB7uiy/l5mJqL7ml+f5GZVEULgk1vEXX/LAXb9ll7tlIZ/QvlLNvniA33edWNF96v1eU&#10;Doj9PVt+4c0mL/QGFrmf4Cd6i6NzNzmhyTvmvm/36Di5H+z3HJhrKHcN5S5T7sLIVJS7Und/9XLX&#10;FAfs6jXOkzGutZUltozAnC8p/0yb3F4WgVkCCE0aFwFlLHaHAWoFG5vBIqusAjltBosdUITgKvjY&#10;DLYJoJM2gxVQUsHHVgoCNjaBxSmoVXFsAjuvt8pVvVaMKizEcWWvJyEwS1ZW1T0RmEHrMFa2OXxk&#10;fFf+Wq3qeqLpOVcVngTALNtndf4kAGbBytfB5k8AYJasrNZDOKA7KpQxiiWnPkqnkCTrM2JkdR5Z&#10;z5XDeG9b2el+NQCzaJyriMVQRzugRD341wMwS6msymOprM4FgFmy6qN0VxsTAGbJyfp5PwBmMLj8&#10;agBmIdOvAGAGzknnImYHjpzTAzAjTpHGEdANVcShiogMaKgift6/7mkAYP7eAZgYIP9MAEwuaCIY&#10;7ls7kwKLQ4i9DACzguKsAjBhAQweTwZGOczYErMTmLwKABOHHBJvj6x7QfyltN+VYSglo5c+oSas&#10;Pynwl+ISyA1MCU0a9XuCX3LheR9+qU8lSOKKueLGuErdqwKoNSxf2D4Av+yPTWVz0QmYRslc8W5+&#10;Q/glvzF7TXcRmjAM1Gn24JfiLx53+Bz4pdOJnvfp4bpq0GfDL3W1iLFJWqH+Y8Ev3cj2dPilDrI9&#10;4Je8PYBHhl69SK3nxhKFX7oXyrzybPgl+yjq4KZfieNmN++qR+/TDvXoH4cTATpPBEBBsqhHpy75&#10;6vXoWbNc4L6INCijHj0CkDp5vdajXwV+WcdCWehagIAzlYV0s08FUGVIAlSfLUa/EPyyDqKz5YsA&#10;8Ggr0dgeXIOI2WJRKqfoErwBrmLEyiUX1M5rbFwdOpDmVeCXgTjwuVbkOvDN1Z8D7bjyc91rPPyy&#10;rmS397/OxsMv62x82ZmqzqWxXgd+Gchjtfybwi8Deawzf9fwy7p+KGNoe0Xdf1yJOegVuCqoymco&#10;nP5yX9u0LNtNz1oA0C/3hE8D1q1KzkHsGWdZFMV2k3NCeZYBCgfIsRqBHOmsjZG7uWMOSeQ5c+wk&#10;l+B0KJz+EQun7GrP2P19AH7JnqeVvO5Uvjf8UjK+/ggkTah9Uso1Ao/lE0zmExCB8guPK5QX+jqN&#10;7B58AoxRkFMeDVmHX7Kig2zS55aypc/+QmsMFPyg6/sXylj2BLl5ePKtlxzY1VH42ROUzT/wJpPi&#10;mrOtiNyOvge3rUvLD8MvvUd7zWpeLpBYT6pf6p7JCvySf5BH9e7uotUsp9GXgl/yFODRebKh2+P4&#10;5OETbCi/8KhCCqnheL8h/JJ1/RT4JQ87rwO/ZCf2zZfe7xUlD7G6gay6V7lLfuHNJjc2wl1MSepV&#10;4Zd7vt2j4+R+sN9z0OwBfjnALw38EtnJfrmLt/3Wy13Uddw39MfuAbuXP337180F7qdZf3ncpA0l&#10;ui14c3V19AvWGSYLrW6tZjo85tLWaEWw5gS1xDWxGvUoi/Mvu8e/Xm7uKA9Yf0XMlbpexp201Rdb&#10;fJkRSk7vmm1JbGmrwWZdAkkW248xYOXcL11iV/JBDJRJQj4YnDJRwMeWBeRUukIcjACZTTq/rxTH&#10;ZqszxloWbGyFi0pBJRebq84DLhQhZGnqbFyBa8pXNhTSuAoXTousyeMOusR+1Kqx3BbjKW1+LRvm&#10;QJZRw6yaI++xeo74WD1HfKymnftgiM6Ovb5WX293egV5MMd3Z3ly6048OU1NJuE8piPD5gn2LAVL&#10;B4l5rjpLC0QHiTlyOeuXLP/56gKsn2dkkHBzRq/Ud/DR14gMZXjD29qoWOMCDrflRsKWUL/WT0eW&#10;D7HRb31AIhE8hjW8m4MtzZEI4UoPfdzNQJF8h4zn5v9i3jQoUMTrMg52PB8Gcp+Y62ziean0zJNJ&#10;c2yoX/qfyOtZYFZDbho/9PmVtBdV5r4Rp8IUnIZk1dUtutqMn/zIZWkqPcsrbqBa0C/10xGVLqA5&#10;F14yRI5D5NhGjjQeF5Fjmn5cfLhGdPi3zfl/7J4ROS4WdGxaGstGFEOm6E9Dx4k5J/2lrqKiqIbO&#10;y5MwU9qJybUNfBo+izj1quhYmoCNjRw5hCi42LgRgtTFsZFjwMdGNCEfG9Lg6GuKsQqBbEjD11CV&#10;6rEhDcKeKh8XPCJOrevZKTodWVERycWPU97JVJrMKhtMAqmsvtOxJzXrW33HrKzK5YTsUiqn8mYa&#10;SGWVHurKaj2dflJRlVsvXfDuoUIov2Aa2M+tmAbmcwfW2H6COWQIbYe9AojdnrfkRQHPs06+oN7N&#10;kfOoevYFR4MAInDcFsXNTNYdWKVXocX9qFDh5VdqdOYDO47VVpyReYQmLjcvA265yIjT4SJMrPHG&#10;sRfEZuGCTamD4gDWNCFKxChKyrVGz87/xT+hnUZgLqhjDZ31TEd/ZKZCDXtF73JKgox8aGiX+mh4&#10;IikQQpvmKBTYF3t1pYCR5b00SCfkgb1XFhKLpFZ3joHsPX7KWQO1BEpWzIC4NM3BOlRqpLqwN4eq&#10;h82y5+365RD5/7z96UcKZj9tLobI30T+cOYi8k85bj3yf8F7acdjXBgnHawoIk/+/Pv1OROQDKit&#10;abvIlGPcgsbGpdFuXxuWBmxsTBptqnUhaYptC2lcHvBn36+PQ11TolNqwSp82LD/9vifTo4CVdH8&#10;nFcdoq3Mr7Rhn6+3KaxH5b2DIlEEkYkkHyw4DRv2sXB45tCU0dji4JT9NuwHh5xQTJYt85Qbkwrz&#10;UayaOT3lxqSSUx8v9xv2A+ekAnGWyfYXBLFDEj4k4UhRnpeEh4hcucDhjNf4KWfqXovkpPCM09nD&#10;5LJoyCstB8klgTvj7OgwuaCJcewJ5+HdstPFc6RI3vd5mLs0Fas8vbhLUzHk9SGXVbyzvIjVLbsc&#10;9XaGwasXd2kqL94dbKqk+mecZCs5fz5jxTPtcv4zbdhnrSIaFhu4dTyftHOyLhsrpXordRWuLkjR&#10;np/Jltr+jHG7M/myY6J7SUk6LdfIjlQtVHkZ/V8syW99Y9IffcO+uETjylNIIbig0457B10lX5jk&#10;KkN6YRIvuKtV9boZlPr6eqIUF/d37HN2vnfPkW7wZmAzDQMHpdelcI+F1jKdrlCxiwkwVu7i6cVe&#10;xPyf3rHPnS6Dz9tKs1cQN5NWaNBFGx4u1HQvf2GShKX80lyeTbOQvlQN+uwd+/nCJPfS72rH/qte&#10;mCTFbjeYvOqOffZRHkfUW8Rxs5t759aCs3PyTKvfDuXooRz9cInlOikyA3LMFyYRDqAoR6eg9vXL&#10;0fMprTnRoLxcYmJNYZICU15lu379ahf0uZzrU92WO08ESwluKLJFjN9uu379ziVbvAg2yNtCdHCD&#10;SlGfK/Xi6tC/t9uSqBRaHqvgoMyBoSggyh4RaAcBZktT9xq/XT/wPavlOhsHPwmk8eiT+nZrBz5J&#10;MJ1SOw58Ety+4w6I/UPelkTonNKZXa05up3IjhXDbUlpnrADpasvD7claeUmrPbRAEolsHbDaGe1&#10;jybrRN6v6kRbOxJ5yg4OCyMFNgxtksV2CyMFtgz06a6Y0TBGwmCo6sNdQClnGJF6kUtTh7JpcYrq&#10;S5RN2XeeUXqk3ep/mNuSXK4u++y5cqQpmTx8wu5j+UWf7fqcdD5h27sgzPzuednjoPMcp4dSFuKH&#10;vSo9srHbs6HgB3156cqdtG0ND58gN/dZX6LiUcKriZ89Qdn8A28yKQw628rw246+B+tq0nJXQBYV&#10;OWWIotOzQs+alDubKKl+qRm73XjkfpChg91lLyl5M7X6r4jMI31+yLNLO0Af1gaiV5icB11lIyry&#10;UEDVW//NPPILvwtdrmfyG5VkqngCElCa7y8vEkWhap8SUadrflgY8txpiH8hK0OejXRG/0LZ9v4E&#10;uWmXL/Ttmy+93ytKHrarWU7SmtzyC282eSH0ZXTyqtv1eWTJvu0l1b7hbJNp9VvtOTDXsOlqgF4a&#10;6CVm1qLWlYbyeq2LAk/3Df3Ra7v+bNnMpbQ1XaymOkBqcWsym9G3acP+y+66ksWqFtxoE1agPxOe&#10;sCDCwJ/rHYwgK0hsfYvBjQUJZtjMJe2zb0YFjUXoBGxs8SViY4svTToOEG3jMaptuq1xQZQEIiyI&#10;bP0l5OTrXBErt28/1LXbeBUo223cd5wwpg34o9fCH9H8/sydMehuCWDRdO2MYVfF29rITecuntk4&#10;ft2PCD2NrAr1IoJjSxatPPST30cdlQKL3nS5BcpHP6380iXRTv12mJmHVaj6KhTmjmJmTlUrN//m&#10;7dAvuCliPp7MZA15upqOUAVOoW6eqtsN0tPJMseazzpbZ0lnpjYjWVVuJyw7Vy/HNFUjtUnStDR2&#10;qgaLOiM7WS/T/tiSkZ2tl7yptRDIztZNE0hk5+sZ39JXMHLzNZ9EU0rk5uuAkZuuR2m7dcnITdc8&#10;xRYSucmad/5WGDltByLtTdZ1s7lTdma8EaWUyeo7RUcVkay6VwzOLhk5fUdacvqOXMmdJ83xYymU&#10;W6IKvdItUs0DqcDcRJGB8dwyVcjJeviEw79CU4SIykHrKt2uWGme1Xnk4kDgtpyayDXdXYZyFEAp&#10;lPfywBPcelU0pFBRI7cvGlOQ8xuiYHBydxmGnKzOJXgvmkd7PLNMfNpWqXNC2WSisHVW5yEn6+ey&#10;fb+Uyap8nC5/LWUijHCWKerEfmNE4OVUJMqcIt/0GyMC3ySAWeYUaRyw45Yo0lNtY0ShJ7cxwnIa&#10;EpPghG2O5YcVvuKUahrpkXMMK3yFZoaNEZSH186rf7WNEZhIKG+HTxJWv83LOZ9dYjKCqwLmTSVB&#10;+71mtppHgw8RpqKiTXxd+V2JMXSD2J91sMJshYf5WnERANMTPUXxiCXwdXH/l/yEB56Gl+d1cUb2&#10;JOTEgmmlzC9PIbdn6P/in9B2Q5JIZ0l+SuFUklMmDn6KrInb1B8ez7/wquEGLaWEx6z52ROWUPgH&#10;XA9RpfDL/IkgKnN/kaXtDoktWpKckkWWI5C1cOOV6//iH0h26phgPZZU6l624mf5FBTPy/8lhhnx&#10;GOzXdygzJea8eKRK0qe59OMZ+r+UPTNi8xSM3CJqZl9XuO9ngiXh5bQD3UzqZH5xXFD/S7/Wx0Uw&#10;PiKtXyfg9u3dGimDFHIATt7F7E/vBDhZ1/Qb1Z92YT1CTJyEBxPa6dJ3hJBTTnwnE8dSOC4z3x//&#10;vLG9bfZp9Vut/dnRk7mLhfIZlu3oq791UmQ6/dZL42gRsaf6iTxkffolTtFCu4HSDdU13ooIcbzl&#10;6B/ufGoq6epP6JEUqdMA6lxHx9qat2LU6WtvGaCQEhqdSBTGuyRV7n2LeC2o3uvW02/V3uhIwyrs&#10;sAprVmHh4kWtN/l7vdZL7u2+6b0KO5/PpsAopblsNcVf7Pha2p3NZzTL0yrstFmhaMgd6Vml3Ukq&#10;Eur+urZsa8swDR+X0BTJtS0KpMpXyQcjWM72U12o5OIKAgEbNPsQG1t/maT6cCkNpr/MJl2Chqax&#10;jtuW2+rLNNWWSj62+IKaJgrfJR9X1J3RPYWVoxp9VTedwljhZPW8CDTkqrqBpl1Rd5UqjGXbyMWy&#10;kiJGVtnNaBk0ro+63aaDBodj1vXkNJ5QAaWefFWXa0tl+3xVd1k3Hs0yWQkNzrSvSuXKuoGq/O4D&#10;HEla59RD6QQCa2UaB5ryZd2w51ovb0apLF9RldV6OAr4um4glqvr4tT+apfxdd1AVa6uO4442UFl&#10;FvRiV9eNm2fVHg2XBJ9sbWO1jnBiAEC8FgAi3qfA2cVw8V9RqxMo6fd7AAslys8DzWCgTMU3zEC1&#10;4hsNK5QS8QSF10X5IUd6GsZpHqKfkq30IaJdTHhjvqNLWegns5I0H1UXjhv123OXQHpaWc6Xh1xC&#10;42Khpl4zrsgEgGN9BzOwhSHoRb/UTyZacVWjWy2IOfo0GfFEIgNP32b/ykbyxwMKRByQuB0QjdwD&#10;1jhApec4ZC9RkfSTtYG5OXFrvUm/10+m0wOBUzgb6laSi1w7UB76ybwEWX3olYWfK5chkx5QUzXU&#10;1ISOsi4y6eSxLl9+DdTUYjxrulBTywW5c0qtXww1xWAXOQS6TTBdaj0Klslt/gG0D5IGjHgYw9zm&#10;VRdzpkxGVzfat9lAON1JVmFkkw8skNQRQTYMTlvnK4x8FJwS41Iim3qkGL9smc07lkHDXH7NAKVC&#10;Qy69XgTyOIAzJ6ClRC69jmBFLr9Od5xVdOTya4Bzqqg51FPbfIKrEBWZrLpRYahzsuoGDKbqSQ40&#10;NQ1kcul1xMll1/C3qkwuu5ajPwvbueR6HNjOZdeCcCk5Of8OEC4uu54EXdcl1ygw1FtnNQ7BqxrH&#10;Xr/WwJPAxV1mHbi4S6z5RsGyy7nEGrjIqkguseabYSqc7HgiB9wWCneJdQDndHgpztBLD3dpdeBM&#10;7hzZJcPmSomcuut2c2gpQOuqSvJoqaDPObSU7uQoZPJwqcAtHVwK63aBVNbDp4HGHV4qZmUHFRQb&#10;qy4+tS4u5aPSejgtrPVxAATqvOhehLZ0wrXEkhft4Wup+JqZ0jspGclUSwYbF3qnw8wyEeAGgVjW&#10;0XGibtUbCIfQsgpbaAfzkJXVe6wsq/hoDKYr4LJU0VxFWUommjKeulAV1s5bIi6Yl0rHanlLNAk8&#10;lJaG8+vSGT8ZidHGKrQmmYnGwYCHVZGWaBGMnFhpb4kEZVi2zqo8CjOQExpOgUvREncWnDp8tddQ&#10;/JmpMMtWXWphVR7CcrFpvWU1j1hZncdSWaUL3LRQ1cIqPVIVHeOX2xc5J+6aaYkil1pYpYecrNKt&#10;myP9HUquQ8kVNZjh8Jai/kuhIGlmOPN6/+AZOfr07FlnXocrEhQykd7bI1Q7DyuiqIjI+ZQEjGjd&#10;hxVJFfYMsQ0XOg+QY8xP3DMYp1sYDOyJXKuLB7hLU9uLyDq5S730rAXqdZOLA/M17gc1IzinMwZT&#10;HCaXps77NZWiA9JMW/7ulF0qUGeY5PuYiWZ54g4AVy9ysSom617k0lS+/e2gZmhOTsIkVJeS8+cz&#10;DlqiCkknlFnq3yNtVLuaUlu40KOEUfmBDnSRQiGIHqZGgSta1ACCIPpyKyE19hl47NhL384RLZfR&#10;5YR+eUqKOsie6gskkQbZzIggEklOh6ej2lZ6mp3jIHv2jz2cJw80gHEbffGzZX+9yA+SKKp01q6/&#10;W5AlaP35oMisEF6YUcZU+UPL0bONyLLS0w4iB1nXz+Zhd8MSiOFNxRq8EMbv6ydUS6FfOBEFFslj&#10;tDZGVuUwgPflLW7LsFJlI8ezwxON3HLMezuhHdSJ/sKt++lD5/P6UJe5Dju3/MKjWXVFyulbOnF7&#10;lN5BuSlros7gmv9SEFfpNk5EOS/Lv1CsjhpoX1vS9krIjTKmMZviXpNq1cBUDgUlfKjGW5feZORh&#10;0iQwxh390puISZHX0fvTbKevEpmcueUkxycgg6mETSbxrZBBwTaXqpwgTCroNUoqvNgykW7kXibr&#10;mP09lKoGkMQxocyXmmFfhi0d9Kz/wLvkYSyNH6rlFavCeSyg/Oll/QcD3X7jnFOvj0DF3riVHprB&#10;myd6aTr/xM88sgsDZV7HnhuEMPqwh9IOBGopAiIm7vJRJfa7H/Sp7CBQteYF8xwweLf3f8kESxcE&#10;k5G9s9JEyY/3Gurm40KR2hTmLaaXbU0HeuNS7I81IqNZWdvfk042PsjGq0NS7EdRKqSu1VuUigjO&#10;FsoT6oG4izXo52QZgP0pclQVhq4z1sIbxP/FkgjsgmNstbOgDziSzg/Fq/r3H5naMX0ahQtGCtOQ&#10;fSixS30ArsmNKI5a6jeACdTEg2j04RN48xDEYB5tvswRPpbTmJLPtir8pCY4rSlRd+AupNx1yvPb&#10;hHQDCD/txV5vE/GMqGpdvpSqvelp/zlVYgGvBQkpgEAwJpWtNE+Ic2Xk96eLSmDjI115GLi5dr96&#10;V9NvtXNCq8OWlGFLitmSgniiANKkwaMOpIHP/8otKW+wz1GikkmzXPB8vT7VLSmL6WhK6RgBZxAs&#10;zEd5O9+zdqWMRytChtAH99d2jQhDU15jGDdpKWK85MzMYmMw9GayKe1PqPHCpJiJmgkWoa+Parww&#10;8Ldko4TGqXHDSJXJaN1UWaH3/v6XI2jgfhYqNmmECjmp2TVcLFPAUchsZFa8szuoQGVGcpFsYR4w&#10;c1w65u2EOkVpIQa2lBf46c3/xbw4+5hxsVIZzaQ44OcLBIQ8pWvUavn1GaTvNx9vbm/TDHR7f/RN&#10;+gy6z/rh7fHV7foxAYp3m9ubCyIkLe62nz+9u90efV3fvj1+9272YfZBmubIHra7x/fr3TXTpa+4&#10;59zdPF5uj25v7uj4a/qPH19fri8+3F8kUR7XN7f8b7Th9p7eiv4tNT3q6V+2N2+P/2s1Wn1YflhO&#10;30zH8w9vpqP379/85eO76Zv5x2Yxez95/+7d++a/qQHN9PT65uLi8p7acPTL3e397hQP3x5fPz4+&#10;nJ6c7M6vL+/Wux/ubs63m93m6vGH883dyebq6ub88uRiu/52c//5ZDxqRid365v7Ayr5mP4rVXLi&#10;xUjehrboZ2pdGhPpfFS+ZujT5mKYZMwkg75XTDIpEXzpSWYyWi2lEDQb4R/JK3WKmU1wyB3G1jTF&#10;jMfzBkkSDx7PmmIS8nDWfaYdjeKTKSe00eQy4UOxKpzs7IKxj1A5NWZudgEbggVUuNnZhdgYbui1&#10;38EEk5RCE0xSYm2C4ZFcx+Z2atFwmsd7GCylFGQScSQl0E+ZZMgKlHyo1dLoeLZJQ8jBeHwY6oeh&#10;/hhHAp1fb7bvHrdUVTz68rC9+Xz9iGk/TWr3m798edxc3TzScEZjKk9A8se33QNPS/iHTKKg6TeJ&#10;fttsL3gGpX89bDfnl7sdZtW/X69rwPwRRTs81P/t5v7yCHfZUc+QYf7d/c9b+avXWeLT6WQsNd3F&#10;DGeQ7o3nki3MxytEinsjOUUxf73c3B3RP94e30KYpKn1V8zXpCXEZ0JCA0DQx+grFxz1jKH+HKFS&#10;VsqvjoDUHZMHwjHPT/H/Sfmft+uH65vz9+vHtf07eezp5Xhzvbm9uNz+9P8FAAAA//8DAFBLAwQU&#10;AAYACAAAACEAMNHDV94AAAAJAQAADwAAAGRycy9kb3ducmV2LnhtbEyPy07DMBBF90j8gzVI7Kjz&#10;AtoQp0KgIqQuUAsf4MRDkhKPo9hJw98zrGB5dEd3zi22i+3FjKPvHCmIVxEIpNqZjhoFH++7mzUI&#10;HzQZ3TtCBd/oYVteXhQ6N+5MB5yPoRFcQj7XCtoQhlxKX7dotV+5AYmzTzdaHRjHRppRn7nc9jKJ&#10;ojtpdUf8odUDPrVYfx0nqyDLTqfXl7mKn7t4Gnfrt2pz2N8rdX21PD6ACLiEv2P41Wd1KNmpchMZ&#10;L3rmzS1vCQrSDATnaRoxVwqSJMlAloX8v6D8AQAA//8DAFBLAQItABQABgAIAAAAIQC2gziS/gAA&#10;AOEBAAATAAAAAAAAAAAAAAAAAAAAAABbQ29udGVudF9UeXBlc10ueG1sUEsBAi0AFAAGAAgAAAAh&#10;ADj9If/WAAAAlAEAAAsAAAAAAAAAAAAAAAAALwEAAF9yZWxzLy5yZWxzUEsBAi0AFAAGAAgAAAAh&#10;AE3ltri7MQAA+GIBAA4AAAAAAAAAAAAAAAAALgIAAGRycy9lMm9Eb2MueG1sUEsBAi0AFAAGAAgA&#10;AAAhADDRw1feAAAACQEAAA8AAAAAAAAAAAAAAAAAFTQAAGRycy9kb3ducmV2LnhtbFBLBQYAAAAA&#10;BAAEAPMAAAAgNQAAAAA=&#10;">
                  <v:shape id="_x0000_s1520" type="#_x0000_t75" style="position:absolute;width:8572;height:13906;visibility:visible">
                    <v:fill o:detectmouseclick="t"/>
                    <v:path o:connecttype="none"/>
                  </v:shape>
                  <v:shape id="Freeform 240" o:spid="_x0000_s1521" style="position:absolute;left:1841;top:1809;width:4496;height:10217;visibility:visible;mso-wrap-style:square;v-text-anchor:top" coordsize="1270,2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hjsQA&#10;AADcAAAADwAAAGRycy9kb3ducmV2LnhtbESPwW7CMBBE75X4B2uReisOPVRNwIkAqRW9FdpDjqt4&#10;iQPxOrUNhL+vkSr1OJqZN5plNdpeXMiHzrGC+SwDQdw43XGr4Pvr7ekVRIjIGnvHpOBGAapy8rDE&#10;Qrsr7+iyj61IEA4FKjAxDoWUoTFkMczcQJy8g/MWY5K+ldrjNcFtL5+z7EVa7DgtGBxoY6g57c9W&#10;QY3rn4/uvV+H2n8eda3H1U0apR6n42oBItIY/8N/7a1WkOc53M+kI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ZYY7EAAAA3AAAAA8AAAAAAAAAAAAAAAAAmAIAAGRycy9k&#10;b3ducmV2LnhtbFBLBQYAAAAABAAEAPUAAACJAwAAAAA=&#10;" path="m857,909c976,789,1037,698,1029,519,1014,466,1171,195,646,7,496,7,292,,157,151,67,211,,270,83,330r,121l83,489r7,67l45,646,23,669r-9,22l23,721r14,15l67,745r16,14l75,812r37,37l97,857r,22l105,887r23,22l135,917r,23l142,969r8,45l164,1037r23,8l202,1052r38,7l278,1052r45,-7l346,1052r22,30l391,1127r52,165l857,1075r,-166l857,909xm871,1090v166,59,248,195,309,375c1239,1623,1270,1811,1254,1992r-52,337l1180,2585r-31,226c992,2833,826,2855,669,2871v-323,,-218,,-332,-53l195,2443r23,-505c240,1728,247,1413,406,1315l857,1097r14,-7l871,1090xe" fillcolor="#b2b2b2" strokeweight="0">
                    <v:path arrowok="t" o:connecttype="custom" o:connectlocs="303378,323490;364266,184699;228684,2491;55578,53737;29382,117439;29382,160499;29382,174023;31860,197866;15930,229895;8142,238080;4956,245909;8142,256585;13098,261923;23718,265126;29382,270109;26550,288970;39648,302137;34338,304984;34338,312813;37170,315660;45312,323490;47790,326337;47790,334522;50268,344842;53100,360856;58056,369042;66198,371889;71508,374380;84960,376871;98412,374380;114342,371889;122484,374380;130272,385056;138414,401070;156822,459790;303378,382565;303378,323490;303378,323490;308334,387903;417720,521356;443916,708902;425508,828831;417720,919935;406746,1000363;236826,1021715;119298,1002854;69030,869401;77172,689684;143724,467975;303378,390394;308334,387903;308334,387903" o:connectangles="0,0,0,0,0,0,0,0,0,0,0,0,0,0,0,0,0,0,0,0,0,0,0,0,0,0,0,0,0,0,0,0,0,0,0,0,0,0,0,0,0,0,0,0,0,0,0,0,0,0,0,0"/>
                    <o:lock v:ext="edit" verticies="t"/>
                  </v:shape>
                  <v:shape id="Freeform 241" o:spid="_x0000_s1522" style="position:absolute;left:1841;top:1809;width:4147;height:4598;visibility:visible;mso-wrap-style:square;v-text-anchor:top" coordsize="1171,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GOE8cA&#10;AADdAAAADwAAAGRycy9kb3ducmV2LnhtbESPQUsDMRCF70L/Q5iCF7GJQousTYsIYkGKtCuCtzEZ&#10;dxc3kyWJ7dZf7xyE3mZ4b977ZrkeQ68OlHIX2cLNzIAidtF33Fh4q5+u70Dlguyxj0wWTpRhvZpc&#10;LLHy8cg7OuxLoySEc4UW2lKGSuvsWgqYZ3EgFu0rpoBF1tRon/Ao4aHXt8YsdMCOpaHFgR5bct/7&#10;n2Dheaud221f3uvN52sa6t95Wlx9WHs5HR/uQRUay9n8f73xgm+M8Ms3MoJ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RjhPHAAAA3QAAAA8AAAAAAAAAAAAAAAAAmAIAAGRy&#10;cy9kb3ducmV2LnhtbFBLBQYAAAAABAAEAPUAAACMAwAAAAA=&#10;" path="m857,909c976,789,1037,698,1029,519,1014,466,1171,195,646,7,496,7,292,,157,151,67,211,,270,83,330r,121l83,489r7,67l45,646,23,669r-9,22l23,721r14,15l67,745r16,14l75,812r37,37l97,857r,22l105,887r23,22l135,917r,23l142,969r8,45l164,1037r23,8l202,1052r38,7l278,1052r45,-7l346,1052r22,30l391,1127r52,165l857,1075r,-166l857,909e" filled="f" strokeweight=".6pt">
                    <v:stroke joinstyle="miter"/>
                    <v:path arrowok="t" o:connecttype="custom" o:connectlocs="303467,323455;364372,184679;228751,2491;55594,53731;29391,117426;29391,160482;29391,174004;31869,197845;15935,229870;8144,238054;4957,245883;8144,256558;13102,261895;23725,265098;29391,270079;26558,288939;39660,302105;34348,304951;34348,312780;37181,315626;45325,323455;47804,326302;47804,334486;50283,344805;53115,360818;58073,369002;66217,371849;71529,374339;84985,376830;98441,374339;114375,371849;122520,374339;130310,385014;138454,401027;156868,459740;303467,382524;303467,323455;303467,323455" o:connectangles="0,0,0,0,0,0,0,0,0,0,0,0,0,0,0,0,0,0,0,0,0,0,0,0,0,0,0,0,0,0,0,0,0,0,0,0,0,0"/>
                  </v:shape>
                  <v:shape id="Freeform 242" o:spid="_x0000_s1523" style="position:absolute;left:2527;top:5689;width:3810;height:6337;visibility:visible;mso-wrap-style:square;v-text-anchor:top" coordsize="1075,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Ib8EA&#10;AADdAAAADwAAAGRycy9kb3ducmV2LnhtbERP3WrCMBS+F/YO4Qx2p4mCUqpRxoZjgiBWH+DYHNO6&#10;5qQ0mXZvvwiCd+fj+z2LVe8acaUu1J41jEcKBHHpTc1Ww/GwHmYgQkQ22HgmDX8UYLV8GSwwN/7G&#10;e7oW0YoUwiFHDVWMbS5lKCtyGEa+JU7c2XcOY4KdlabDWwp3jZwoNZMOa04NFbb0UVH5U/w6DcXJ&#10;TXlbWFtP9552l6/sc7PJtH577d/nICL18Sl+uL9Nmq/UGO7fpB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yG/BAAAA3QAAAA8AAAAAAAAAAAAAAAAAmAIAAGRycy9kb3du&#10;cmV2LnhtbFBLBQYAAAAABAAEAPUAAACGAwAAAAA=&#10;" path="m676,c842,59,924,195,985,375v59,158,90,346,74,527l1007,1239r-22,256l954,1721v-157,22,-323,44,-480,60c151,1781,256,1781,142,1728l,1353,23,848c45,638,52,323,211,225l662,7,676,r,e" filled="f" strokeweight=".6pt">
                    <v:stroke joinstyle="miter"/>
                    <v:path arrowok="t" o:connecttype="custom" o:connectlocs="239587,0;349102,133436;375329,320957;356900,440871;349102,531963;338115,612380;167994,633730;50327,614871;0,481436;8152,301742;74782,80061;234625,2491;239587,0;239587,0" o:connectangles="0,0,0,0,0,0,0,0,0,0,0,0,0,0"/>
                  </v:shape>
                  <v:shape id="Freeform 243" o:spid="_x0000_s1524" style="position:absolute;left:3460;top:6565;width:1651;height:5030;visibility:visible;mso-wrap-style:square;v-text-anchor:top" coordsize="466,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wh8AA&#10;AADdAAAADwAAAGRycy9kb3ducmV2LnhtbERPS4vCMBC+C/sfwix402RFRLpGEcuieFsf7HVoxqba&#10;TEoTtf77jSB4m4/vObNF52pxozZUnjV8DRUI4sKbiksNh/3PYAoiRGSDtWfS8KAAi/lHb4aZ8Xf+&#10;pdsuliKFcMhQg42xyaQMhSWHYegb4sSdfOswJtiW0rR4T+GuliOlJtJhxanBYkMrS8Vld3Uacjyv&#10;vR1fmutxqx55Pj7av67Wuv/ZLb9BROriW/xyb0yar9QInt+kE+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owh8AAAADdAAAADwAAAAAAAAAAAAAAAACYAgAAZHJzL2Rvd25y&#10;ZXYueG1sUEsFBgAAAAAEAAQA9QAAAIUDAAAAAA==&#10;" path="m240,23c15,38,128,399,135,872v8,361,-135,541,128,526c413,1384,435,1278,435,872,444,474,466,,240,23xe" fillcolor="#ccc" strokeweight="0">
                    <v:path arrowok="t" o:connecttype="custom" o:connectlocs="85030,8186;47829,310365;93179,497581;154117,310365;85030,8186" o:connectangles="0,0,0,0,0"/>
                  </v:shape>
                  <v:shape id="Freeform 244" o:spid="_x0000_s1525" style="position:absolute;left:3460;top:6565;width:1651;height:5030;visibility:visible;mso-wrap-style:square;v-text-anchor:top" coordsize="466,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7DsMA&#10;AADdAAAADwAAAGRycy9kb3ducmV2LnhtbERPTWsCMRC9C/6HMEIvpSZtoZTVKCIIBT202ktv42a6&#10;2bqZrElc13/fCIK3ebzPmc5714iOQqw9a3geKxDEpTc1Vxq+d6undxAxIRtsPJOGC0WYz4aDKRbG&#10;n/mLum2qRA7hWKAGm1JbSBlLSw7j2LfEmfv1wWHKMFTSBDzncNfIF6XepMOac4PFlpaWysP25DT8&#10;qcauP4/r7oA/af8ou3gKfqP1w6hfTEAk6tNdfHN/mDxfqVe4fpNP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j7DsMAAADdAAAADwAAAAAAAAAAAAAAAACYAgAAZHJzL2Rv&#10;d25yZXYueG1sUEsFBgAAAAAEAAQA9QAAAIgDAAAAAA==&#10;" path="m240,23c15,38,128,399,135,872v8,361,-135,541,128,526c413,1384,435,1278,435,872,444,474,466,,240,23e" filled="f" strokeweight=".4pt">
                    <v:stroke joinstyle="miter"/>
                    <v:path arrowok="t" o:connecttype="custom" o:connectlocs="85030,8186;47829,310365;93179,497581;154117,310365;85030,8186" o:connectangles="0,0,0,0,0"/>
                  </v:shape>
                  <v:shape id="Freeform 245" o:spid="_x0000_s1526" style="position:absolute;left:6972;top:12268;width:400;height:571;visibility:visible;mso-wrap-style:square;v-text-anchor:top" coordsize="11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W4cMA&#10;AADdAAAADwAAAGRycy9kb3ducmV2LnhtbERPS4vCMBC+C/sfwizsRTRRRKQaZREWhRXBx6HehmZs&#10;i82kNFlb//1GELzNx/ecxaqzlbhT40vHGkZDBYI4c6bkXMP59DOYgfAB2WDlmDQ8yMNq+dFbYGJc&#10;ywe6H0MuYgj7BDUUIdSJlD4ryKIfupo4clfXWAwRNrk0DbYx3FZyrNRUWiw5NhRY07qg7Hb8sxr2&#10;v+sqbfv7XTpNNw+m2UWOtxetvz677zmIQF14i1/urYnzlZrA85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CW4cMAAADdAAAADwAAAAAAAAAAAAAAAACYAgAAZHJzL2Rv&#10;d25yZXYueG1sUEsFBgAAAAAEAAQA9QAAAIgDAAAAAA==&#10;" path="m70,161r,-38l,123,,105,74,,90,r,105l112,105r,18l90,123r,38l70,161xm70,105r,-73l20,105r50,xe" fillcolor="#cc5e5e" strokecolor="#cc5e5e" strokeweight=".2pt">
                    <v:stroke joinstyle="miter"/>
                    <v:path arrowok="t" o:connecttype="custom" o:connectlocs="25003,57150;25003,43661;0,43661;0,37272;26432,0;32147,0;32147,37272;40005,37272;40005,43661;32147,43661;32147,57150;25003,57150;25003,37272;25003,11359;7144,37272;25003,37272" o:connectangles="0,0,0,0,0,0,0,0,0,0,0,0,0,0,0,0"/>
                    <o:lock v:ext="edit" verticies="t"/>
                  </v:shape>
                  <v:shape id="Freeform 246" o:spid="_x0000_s1527" style="position:absolute;left:7442;top:12261;width:374;height:591;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NXS8UA&#10;AADdAAAADwAAAGRycy9kb3ducmV2LnhtbERPTWsCMRC9C/6HMEJvmrTYolujSItQLBQaFa/jZrq7&#10;7WaybqJu++ubQsHbPN7nzBadq8WZ2lB51nA7UiCIc28rLjRsN6vhBESIyBZrz6ThmwIs5v3eDDPr&#10;L/xOZxMLkUI4ZKihjLHJpAx5SQ7DyDfEifvwrcOYYFtI2+Ilhbta3in1IB1WnBpKbOippPzLnJyG&#10;HS7N2zqf7j/Hxuyfjz+Hcdi8an0z6JaPICJ18Sr+d7/YNF+pe/j7Jp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Q1dLxQAAAN0AAAAPAAAAAAAAAAAAAAAAAJgCAABkcnMv&#10;ZG93bnJldi54bWxQSwUGAAAAAAQABAD1AAAAigMAAAAA&#10;" path="m,83c,64,2,48,6,37,10,25,16,16,24,10,31,3,41,,53,v9,,16,2,23,5c82,9,88,14,92,21v4,6,8,14,10,24c104,54,106,67,106,83v,19,-2,34,-6,46c96,140,90,149,82,156v-7,6,-17,9,-29,9c37,165,25,160,16,148,6,135,,113,,83r,xm21,83v,26,3,44,9,53c36,144,44,149,53,149v9,,17,-5,23,-13c82,127,85,109,85,83,85,56,82,38,76,30,70,21,62,17,53,17v-9,,-17,3,-22,11c24,38,21,56,21,83r,xe" fillcolor="#cc5e5e" strokecolor="#cc5e5e" strokeweight=".2pt">
                    <v:stroke joinstyle="miter"/>
                    <v:path arrowok="t" o:connecttype="custom" o:connectlocs="0,29706;2121,13243;8483,3579;18733,0;26862,1790;32517,7516;36051,16106;37465,29706;35344,46170;28982,55834;18733,59055;5655,52971;0,29706;0,29706;7422,29706;10603,48676;18733,53328;26862,48676;30043,29706;26862,10737;18733,6084;10957,10021;7422,29706;7422,29706" o:connectangles="0,0,0,0,0,0,0,0,0,0,0,0,0,0,0,0,0,0,0,0,0,0,0,0"/>
                    <o:lock v:ext="edit" verticies="t"/>
                  </v:shape>
                  <v:shape id="Freeform 247" o:spid="_x0000_s1528" style="position:absolute;left:7867;top:12255;width:261;height:298;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AV+sMA&#10;AADdAAAADwAAAGRycy9kb3ducmV2LnhtbESPQYvCMBCF7wv+hzCCtzVV3CLVKCIUvCisLnsemrEt&#10;NpPaxFr7640geJvhvffNm+W6M5VoqXGlZQWTcQSCOLO65FzB3yn9noNwHlljZZkUPMjBejX4WmKi&#10;7Z1/qT36XAQIuwQVFN7XiZQuK8igG9uaOGhn2xj0YW1yqRu8B7ip5DSKYmmw5HChwJq2BWWX480o&#10;6FupD5f0J91f//d9/OhnFJ9nSo2G3WYBwlPnP+Z3eqdD/UCE1zdhB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AV+sMAAADdAAAADwAAAAAAAAAAAAAAAACYAgAAZHJzL2Rv&#10;d25yZXYueG1sUEsFBgAAAAAEAAQA9QAAAIgDAAAAAA==&#10;" path="m37,c47,,56,4,63,11v6,7,10,18,10,31c73,54,69,64,63,72,56,79,47,83,37,83,26,83,17,79,11,72,4,65,,55,,42,,29,4,18,11,11,17,4,26,,37,r,xm37,15v-6,,-11,2,-15,6c19,25,17,32,17,42v,9,2,16,5,20c26,66,31,68,37,68v6,,10,-2,14,-6c55,58,56,51,56,41,56,32,55,25,51,21,47,17,42,15,37,15r,xe" fillcolor="#cc5e5e" strokecolor="#cc5e5e" strokeweight=".2pt">
                    <v:stroke joinstyle="miter"/>
                    <v:path arrowok="t" o:connecttype="custom" o:connectlocs="13196,0;22469,3955;26035,15102;22469,25890;13196,29845;3923,25890;0,15102;3923,3955;13196,0;13196,0;13196,5394;7846,7551;6063,15102;7846,22294;13196,24451;18189,22294;19972,14743;18189,7551;13196,5394;13196,5394" o:connectangles="0,0,0,0,0,0,0,0,0,0,0,0,0,0,0,0,0,0,0,0"/>
                    <o:lock v:ext="edit" verticies="t"/>
                  </v:shape>
                  <v:shape id="Freeform 248" o:spid="_x0000_s1529" style="position:absolute;left:4762;top:13227;width:368;height:590;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SG8MA&#10;AADdAAAADwAAAGRycy9kb3ducmV2LnhtbERPTUsDMRC9C/6HMII3m+hhK2vTIgVF2ku7XYrHYTNu&#10;lm4mSxK3679vCgVv83ifs1hNrhcjhdh51vA8UyCIG286bjXUh4+nVxAxIRvsPZOGP4qwWt7fLbA0&#10;/sx7GqvUihzCsUQNNqWhlDI2lhzGmR+IM/fjg8OUYWilCXjO4a6XL0oV0mHHucHiQGtLzan6dRpO&#10;hY2b7nP7fazGerfebLHGUGj9+DC9v4FINKV/8c39ZfJ8peZw/SafIJ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zSG8MAAADdAAAADwAAAAAAAAAAAAAAAACYAgAAZHJzL2Rv&#10;d25yZXYueG1sUEsFBgAAAAAEAAQA9QAAAIgDAAAAAA==&#10;" path="m,83c,64,2,48,6,37,10,25,16,16,23,10,31,3,41,,53,v8,,16,2,22,6c82,9,87,14,92,21v4,6,7,14,10,24c104,54,105,67,105,83v,19,-2,34,-6,46c96,140,90,149,82,156v-8,6,-18,9,-29,9c37,165,25,160,16,149,5,135,,113,,83r,xm20,83v,26,3,44,10,53c36,145,43,149,53,149v9,,16,-4,23,-13c82,127,85,109,85,83,85,56,82,39,76,30,69,21,62,17,52,17v-9,,-16,4,-21,11c24,38,20,56,20,83r,xe" fillcolor="#cc5e5e" strokecolor="#cc5e5e" strokeweight=".2pt">
                    <v:stroke joinstyle="miter"/>
                    <v:path arrowok="t" o:connecttype="custom" o:connectlocs="0,29706;2105,13243;8068,3579;18590,0;26307,2147;32270,7516;35778,16106;36830,29706;34725,46170;28762,55834;18590,59055;5612,53328;0,29706;0,29706;7015,29706;10523,48676;18590,53328;26658,48676;29815,29706;26658,10737;18240,6084;10874,10021;7015,29706;7015,29706" o:connectangles="0,0,0,0,0,0,0,0,0,0,0,0,0,0,0,0,0,0,0,0,0,0,0,0"/>
                    <o:lock v:ext="edit" verticies="t"/>
                  </v:shape>
                  <v:shape id="Freeform 249" o:spid="_x0000_s1530" style="position:absolute;left:5187;top:13220;width:261;height:299;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E8UA&#10;AADdAAAADwAAAGRycy9kb3ducmV2LnhtbESPQWvDMAyF74P+B6PCbqvd0YWS1S1jENilg3WlZxGr&#10;SWgsp7GXpvn102Gwm8R7eu/TZjf6Vg3UxyawheXCgCIug2u4snD8Lp7WoGJCdtgGJgt3irDbzh42&#10;mLtw4y8aDqlSEsIxRwt1Sl2udSxr8hgXoSMW7Rx6j0nWvtKux5uE+1Y/G5Npjw1LQ40dvddUXg4/&#10;3sI0aPd5KV6K/fW0n7L7tKLsvLL2cT6+vYJKNKZ/89/1hxN8YwRXvpER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yQTxQAAAN0AAAAPAAAAAAAAAAAAAAAAAJgCAABkcnMv&#10;ZG93bnJldi54bWxQSwUGAAAAAAQABAD1AAAAigMAAAAA&#10;" path="m36,c47,,56,4,62,11v7,8,11,18,11,31c73,55,69,65,62,72,56,79,47,83,36,83,26,83,17,79,10,72,4,65,,55,,42,,29,4,19,10,11,17,4,26,,36,r,xm36,15v-6,,-10,2,-14,6c18,25,16,32,16,42v,9,2,16,6,20c26,66,31,68,36,68v6,,11,-2,15,-6c54,58,56,51,56,41,56,32,54,26,51,21,47,17,42,15,36,15r,xe" fillcolor="#cc5e5e" strokecolor="#cc5e5e" strokeweight=".2pt">
                    <v:stroke joinstyle="miter"/>
                    <v:path arrowok="t" o:connecttype="custom" o:connectlocs="12839,0;22112,3955;26035,15102;22112,25890;12839,29845;3566,25890;0,15102;3566,3955;12839,0;12839,0;12839,5394;7846,7551;5706,15102;7846,22294;12839,24451;18189,22294;19972,14743;18189,7551;12839,5394;12839,5394" o:connectangles="0,0,0,0,0,0,0,0,0,0,0,0,0,0,0,0,0,0,0,0"/>
                    <o:lock v:ext="edit" verticies="t"/>
                  </v:shape>
                  <v:shape id="Freeform 250" o:spid="_x0000_s1531" style="position:absolute;left:1377;top:95;width:210;height:584;visibility:visible;mso-wrap-style:square;v-text-anchor:top" coordsize="59,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y0YcQA&#10;AADdAAAADwAAAGRycy9kb3ducmV2LnhtbERPPW/CMBDdK/EfrEPqgsCmA2pTDKoQSAxdgGZgO+Ij&#10;jojPUWyStL++RqrU7Z7e5y3Xg6tFR22oPGuYzxQI4sKbiksNX6fd9BVEiMgGa8+k4ZsCrFejpyVm&#10;xvd8oO4YS5FCOGSowcbYZFKGwpLDMPMNceKuvnUYE2xLaVrsU7ir5YtSC+mw4tRgsaGNpeJ2vDsN&#10;Xe4/83M/+ZlI2+fXy+XWnA5brZ/Hw8c7iEhD/Bf/ufcmzVfqDR7fp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ctGHEAAAA3QAAAA8AAAAAAAAAAAAAAAAAmAIAAGRycy9k&#10;b3ducmV2LnhtbFBLBQYAAAAABAAEAPUAAACJAwAAAAA=&#10;" path="m59,163r-19,l40,36c35,41,29,45,21,50,13,54,6,58,,60l,41c11,36,21,29,29,22,37,15,43,7,47,l59,r,163xe" fillcolor="#cc5e5e" strokecolor="#cc5e5e" strokeweight=".2pt">
                    <v:stroke joinstyle="miter"/>
                    <v:path arrowok="t" o:connecttype="custom" o:connectlocs="20955,58420;14207,58420;14207,12903;7459,17920;0,21504;0,14695;10300,7885;16693,0;20955,0;20955,58420" o:connectangles="0,0,0,0,0,0,0,0,0,0"/>
                  </v:shape>
                  <v:shape id="Freeform 251" o:spid="_x0000_s1532" style="position:absolute;left:1771;top:107;width:375;height:572;visibility:visible;mso-wrap-style:square;v-text-anchor:top" coordsize="10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r48YA&#10;AADdAAAADwAAAGRycy9kb3ducmV2LnhtbESPzW7CQAyE75X6DitX6q1sEqEWBRaEkBBNb/wcOFpZ&#10;k4RmvWl2gfD2+IDUm60Zz3yeLQbXqiv1ofFsIB0loIhLbxuuDBz2648JqBCRLbaeycCdAizmry8z&#10;zK2/8Zauu1gpCeGQo4E6xi7XOpQ1OQwj3xGLdvK9wyhrX2nb403CXauzJPnUDhuWhho7WtVU/u4u&#10;zoA/fxU/F1csV2lZFO3mLxuPj5kx72/Dcgoq0hD/zc/rbyv4SSr88o2Mo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Cr48YAAADdAAAADwAAAAAAAAAAAAAAAACYAgAAZHJz&#10;L2Rvd25yZXYueG1sUEsFBgAAAAAEAAQA9QAAAIsDAAAAAA==&#10;" path="m,19l,,104,r,16c94,27,84,41,74,59,64,77,56,96,50,115v-4,14,-6,29,-7,45l22,160v1,-13,3,-28,8,-46c35,96,41,78,50,62,59,45,69,31,79,19l,19xe" fillcolor="#cc5e5e" strokecolor="#cc5e5e" strokeweight=".2pt">
                    <v:stroke joinstyle="miter"/>
                    <v:path arrowok="t" o:connecttype="custom" o:connectlocs="0,6787;0,0;37465,0;37465,5715;26658,21074;18012,41077;15490,57150;7925,57150;10807,40719;18012,22146;28459,6787;0,6787" o:connectangles="0,0,0,0,0,0,0,0,0,0,0,0"/>
                  </v:shape>
                  <v:shape id="Freeform 252" o:spid="_x0000_s1533" style="position:absolute;left:2216;top:95;width:368;height:590;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5KcMA&#10;AADdAAAADwAAAGRycy9kb3ducmV2LnhtbERPPWvDMBDdA/0P4grdEtkZTHGthBBIKcmSuqZ0PKyr&#10;ZWKdjKQ47r+PCoVu93ifV21nO4iJfOgdK8hXGQji1umeOwXNx2H5DCJEZI2DY1LwQwG2m4dFhaV2&#10;N36nqY6dSCEcSlRgYhxLKUNryGJYuZE4cd/OW4wJ+k5qj7cUbge5zrJCWuw5NRgcaW+ovdRXq+BS&#10;mHDsX09fn/XUnPfHEzboC6WeHufdC4hIc/wX/7nfdJqf5Tn8fpNO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B5KcMAAADdAAAADwAAAAAAAAAAAAAAAACYAgAAZHJzL2Rv&#10;d25yZXYueG1sUEsFBgAAAAAEAAQA9QAAAIgDAAAAAA==&#10;" path="m,83c,64,2,48,6,37,10,25,16,16,24,10,31,4,41,,53,v8,,16,2,23,6c82,9,88,14,92,21v4,6,7,14,10,24c104,54,105,67,105,83v,19,-1,34,-5,46c96,141,90,150,82,156v-8,6,-17,9,-29,9c37,165,25,160,16,149,5,135,,113,,83r,xm21,83v,27,3,44,9,53c36,145,44,149,53,149v9,,17,-4,23,-13c82,127,85,109,85,83,85,56,82,39,76,30,70,21,62,17,53,17,43,17,36,21,31,28,24,38,21,56,21,83r,xe" fillcolor="#cc5e5e" strokecolor="#cc5e5e" strokeweight=".2pt">
                    <v:stroke joinstyle="miter"/>
                    <v:path arrowok="t" o:connecttype="custom" o:connectlocs="0,29706;2105,13243;8418,3579;18590,0;26658,2147;32270,7516;35778,16106;36830,29706;35076,46170;28762,55834;18590,59055;5612,53328;0,29706;0,29706;7366,29706;10523,48676;18590,53328;26658,48676;29815,29706;26658,10737;18590,6084;10874,10021;7366,29706;7366,29706" o:connectangles="0,0,0,0,0,0,0,0,0,0,0,0,0,0,0,0,0,0,0,0,0,0,0,0"/>
                    <o:lock v:ext="edit" verticies="t"/>
                  </v:shape>
                  <v:shape id="Freeform 253" o:spid="_x0000_s1534" style="position:absolute;left:2641;top:88;width:260;height:299;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FJMEA&#10;AADdAAAADwAAAGRycy9kb3ducmV2LnhtbERPTYvCMBC9C/6HMAveNFW0LF2jLELBi4K67HloxrbY&#10;TGoTa+2vN4LgbR7vc5brzlSipcaVlhVMJxEI4szqknMFf6d0/A3CeWSNlWVS8CAH69VwsMRE2zsf&#10;qD36XIQQdgkqKLyvEyldVpBBN7E1ceDOtjHoA2xyqRu8h3BTyVkUxdJgyaGhwJo2BWWX480o6Fup&#10;95d0ke6u/7s+fvRzis9zpUZf3e8PCE+d/4jf7q0O86PpDF7fhB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yhSTBAAAA3QAAAA8AAAAAAAAAAAAAAAAAmAIAAGRycy9kb3du&#10;cmV2LnhtbFBLBQYAAAAABAAEAPUAAACGAwAAAAA=&#10;" path="m37,c47,,56,4,63,11v6,8,10,18,10,31c73,55,69,65,63,72,56,79,47,83,37,83,26,83,17,80,11,72,4,65,,55,,42,,29,4,19,10,11,17,4,26,,37,r,xm37,15v-6,,-11,2,-15,6c19,25,17,32,17,42v,9,2,16,5,20c26,66,31,69,37,69v5,,10,-3,14,-7c55,58,56,51,56,41,56,32,55,26,51,21,47,17,42,15,37,15r,xe" fillcolor="#cc5e5e" strokecolor="#cc5e5e" strokeweight=".2pt">
                    <v:stroke joinstyle="miter"/>
                    <v:path arrowok="t" o:connecttype="custom" o:connectlocs="13196,0;22469,3955;26035,15102;22469,25890;13196,29845;3923,25890;0,15102;3566,3955;13196,0;13196,0;13196,5394;7846,7551;6063,15102;7846,22294;13196,24811;18189,22294;19972,14743;18189,7551;13196,5394;13196,5394" o:connectangles="0,0,0,0,0,0,0,0,0,0,0,0,0,0,0,0,0,0,0,0"/>
                    <o:lock v:ext="edit" verticies="t"/>
                  </v:shape>
                  <v:shape id="Freeform 254" o:spid="_x0000_s1535" style="position:absolute;left:5816;top:4794;width:356;height:571;visibility:visible;mso-wrap-style:square;v-text-anchor:top" coordsize="10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kkeMIA&#10;AADdAAAADwAAAGRycy9kb3ducmV2LnhtbERP3WrCMBS+F/YO4Qx2Z1Mtc1qNMoTBUBFWfYBDc2zK&#10;mpPSxNq9vRkI3p2P7/esNoNtRE+drx0rmCQpCOLS6ZorBefT13gOwgdkjY1jUvBHHjbrl9EKc+1u&#10;/EN9ESoRQ9jnqMCE0OZS+tKQRZ+4ljhyF9dZDBF2ldQd3mK4beQ0TWfSYs2xwWBLW0Plb3G1CrKe&#10;9JFmC7etTmZfZO/l4WM3V+rtdfhcggg0hKf44f7WcX46yeD/m3iC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SR4wgAAAN0AAAAPAAAAAAAAAAAAAAAAAJgCAABkcnMvZG93&#10;bnJldi54bWxQSwUGAAAAAAQABAD1AAAAhwMAAAAA&#10;" path="m,161l,,21,r,142l101,142r,19l,161xe" fillcolor="#cc5e5e" strokecolor="#cc5e5e" strokeweight=".2pt">
                    <v:stroke joinstyle="miter"/>
                    <v:path arrowok="t" o:connecttype="custom" o:connectlocs="0,57150;0,0;7394,0;7394,50406;35560,50406;35560,57150;0,57150" o:connectangles="0,0,0,0,0,0,0"/>
                  </v:shape>
                  <v:shape id="Freeform 255" o:spid="_x0000_s1536" style="position:absolute;left:6235;top:4940;width:375;height:438;visibility:visible;mso-wrap-style:square;v-text-anchor:top" coordsize="10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9D8MA&#10;AADdAAAADwAAAGRycy9kb3ducmV2LnhtbERPS2sCMRC+F/wPYQRvNauUUrZmF/EBBdmDWrTH6Waa&#10;XdxMliTq9t83hUJv8/E9Z1EOthM38qF1rGA2zUAQ1063bBS8H7ePLyBCRNbYOSYF3xSgLEYPC8y1&#10;u/OebodoRArhkKOCJsY+lzLUDVkMU9cTJ+7LeYsxQW+k9nhP4baT8yx7lhZbTg0N9rRqqL4crlaB&#10;3FfV3NjK0HmDa1qdPj92R6/UZDwsX0FEGuK/+M/9ptP8bPYEv9+kE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P9D8MAAADdAAAADwAAAAAAAAAAAAAAAACYAgAAZHJzL2Rv&#10;d25yZXYueG1sUEsFBgAAAAAEAAQA9QAAAIgDAAAAAA==&#10;" path="m86,82r21,2c104,96,98,105,89,112v-9,7,-20,10,-34,10c38,122,25,117,15,106,5,96,,81,,62,,42,5,27,15,16,25,5,38,,54,,70,,83,5,93,16v9,10,14,25,14,45c107,62,107,64,107,66r-87,c21,79,24,89,31,95v6,7,15,11,24,11c63,106,69,104,74,100,79,96,83,90,86,82r,xm21,50r65,c86,40,83,32,79,27,73,20,64,16,54,16v-9,,-16,3,-23,9c25,31,22,39,21,50r,xe" fillcolor="#cc5e5e" strokecolor="#cc5e5e" strokeweight=".2pt">
                    <v:stroke joinstyle="miter"/>
                    <v:path arrowok="t" o:connecttype="custom" o:connectlocs="30112,29449;37465,30168;31162,40224;19258,43815;5252,38069;0,22267;5252,5746;18908,0;32563,5746;37465,21908;37465,23703;7003,23703;10854,34118;19258,38069;25910,35914;30112,29449;30112,29449;7353,17957;30112,17957;27661,9697;18908,5746;10854,8978;7353,17957;7353,17957" o:connectangles="0,0,0,0,0,0,0,0,0,0,0,0,0,0,0,0,0,0,0,0,0,0,0,0"/>
                    <o:lock v:ext="edit" verticies="t"/>
                  </v:shape>
                  <v:shape id="Freeform 256" o:spid="_x0000_s1537" style="position:absolute;left:6654;top:4946;width:565;height:419;visibility:visible;mso-wrap-style:square;v-text-anchor:top" coordsize="16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FtDMAA&#10;AADdAAAADwAAAGRycy9kb3ducmV2LnhtbERPzWrCQBC+F/oOyxS81Y2CVqKrSKHgUVMfYMyO2Wh2&#10;NmZHTd6+Wyj0Nh/f76w2vW/Ug7pYBzYwGWegiMtga64MHL+/3hegoiBbbAKTgYEibNavLyvMbXjy&#10;gR6FVCqFcMzRgBNpc61j6chjHIeWOHHn0HmUBLtK2w6fKdw3epplc+2x5tTgsKVPR+W1uHsD+5tY&#10;Lm7HwZ0u8wVem+HwIYUxo7d+uwQl1Mu/+M+9s2l+NpnB7zfpBL3+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2FtDMAAAADdAAAADwAAAAAAAAAAAAAAAACYAgAAZHJzL2Rvd25y&#10;ZXYueG1sUEsFBgAAAAAEAAQA9QAAAIUDAAAAAA==&#10;" path="m35,117l,,20,,39,68r7,25c46,92,48,84,52,69l70,,91,r17,68l114,91r7,-23l141,r19,l124,117r-21,l84,47,80,27,56,117r-21,xe" fillcolor="#cc5e5e" strokecolor="#cc5e5e" strokeweight=".2pt">
                    <v:stroke joinstyle="miter"/>
                    <v:path arrowok="t" o:connecttype="custom" o:connectlocs="12363,41910;0,0;7064,0;13776,24358;16248,33313;18367,24716;24725,0;32143,0;38148,24358;40267,32597;42739,24358;49804,0;56515,0;43799,41910;36382,41910;29670,16836;28258,9672;19780,41910;12363,41910" o:connectangles="0,0,0,0,0,0,0,0,0,0,0,0,0,0,0,0,0,0,0"/>
                  </v:shape>
                  <v:shape id="Freeform 257" o:spid="_x0000_s1538" style="position:absolute;left:7251;top:4940;width:388;height:438;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29w8MA&#10;AADdAAAADwAAAGRycy9kb3ducmV2LnhtbERP22rCQBB9L/gPywh9KXVTFanRVay0qIiIth8wZMck&#10;mJ0N2anGv+8WBN/mcK4znbeuUhdqQunZwFsvAUWceVtybuDn++v1HVQQZIuVZzJwowDzWedpiqn1&#10;Vz7Q5Si5iiEcUjRQiNSp1iEryGHo+Zo4ciffOJQIm1zbBq8x3FW6nyQj7bDk2FBgTcuCsvPx1xkQ&#10;686n0Wr9sv3csw4f2m5usjPmudsuJqCEWnmI7+61jfMH4yH8fxNP0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29w8MAAADdAAAADwAAAAAAAAAAAAAAAACYAgAAZHJzL2Rv&#10;d25yZXYueG1sUEsFBgAAAAAEAAQA9QAAAIgDAAAAAA==&#10;" path="m83,105v-7,6,-14,11,-21,13c55,121,48,122,40,122v-13,,-22,-3,-29,-9c4,106,,98,,88,,83,2,77,4,73,7,68,10,64,14,61v5,-3,9,-5,15,-6c33,54,38,53,46,52,62,50,74,48,82,45v,-3,,-4,,-5c82,32,80,26,76,23,71,18,64,16,54,16v-10,,-17,2,-21,5c28,24,25,30,23,38l4,36c5,27,8,21,12,16,16,10,22,7,30,4,38,1,46,,56,,66,,75,1,81,3v6,2,11,5,14,9c98,16,100,20,101,26v,3,1,9,1,18l102,70v,19,,30,1,35c104,110,106,115,108,119r-21,c85,115,84,110,83,105r,xm82,61v-8,3,-18,5,-33,7c41,69,35,71,32,72v-3,2,-6,4,-8,6c22,81,21,84,21,88v,5,2,10,6,13c31,105,37,106,45,106v8,,14,-1,20,-5c71,98,76,94,79,88v2,-5,3,-11,3,-20l82,61xe" fillcolor="#cc5e5e" strokecolor="#cc5e5e" strokeweight=".2pt">
                    <v:stroke joinstyle="miter"/>
                    <v:path arrowok="t" o:connecttype="custom" o:connectlocs="29769,37710;22237,42378;14346,43815;3945,40583;0,31604;1435,26217;5021,21908;10401,19753;16498,18675;29410,16161;29410,14366;27258,8260;19368,5746;11836,7542;8249,13647;1435,12929;4304,5746;10760,1437;20085,0;29051,1077;34072,4310;36224,9338;36583,15802;36583,25140;36942,37710;38735,42738;31203,42738;29769,37710;29769,37710;29410,21908;17574,24421;11477,25858;8608,28013;7532,31604;9684,36273;16140,38069;23313,36273;28334,31604;29410,24421;29410,21908" o:connectangles="0,0,0,0,0,0,0,0,0,0,0,0,0,0,0,0,0,0,0,0,0,0,0,0,0,0,0,0,0,0,0,0,0,0,0,0,0,0,0,0"/>
                    <o:lock v:ext="edit" verticies="t"/>
                  </v:shape>
                  <v:shape id="Freeform 258" o:spid="_x0000_s1539" style="position:absolute;left:-107;top:3187;width:7403;height:10160;visibility:visible;mso-wrap-style:square;v-text-anchor:top" coordsize="2090,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agYsMA&#10;AADdAAAADwAAAGRycy9kb3ducmV2LnhtbERP32vCMBB+F/wfwgl7kZkoYyvVKCJa9jKG2cDXoznb&#10;YnMpTVa7/34ZDPZ2H9/P2+xG14qB+tB41rBcKBDEpbcNVxo+P06PGYgQkS22nknDNwXYbaeTDebW&#10;3/lMg4mVSCEcctRQx9jlUoayJodh4TvixF197zAm2FfS9nhP4a6VK6WepcOGU0ONHR1qKm/my2l4&#10;iiYr9l4d5xfzVryPw+pkZKH1w2zcr0FEGuO/+M/9atN8tXyB32/S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agYsMAAADdAAAADwAAAAAAAAAAAAAAAACYAgAAZHJzL2Rv&#10;d25yZXYueG1sUEsFBgAAAAAEAAQA9QAAAIgDAAAAAA==&#10;" path="m2090,2188c1188,2855,101,2225,48,1356,,559,519,94,1062,e" filled="f" strokecolor="#cc5e5e" strokeweight=".8pt">
                    <v:stroke joinstyle="miter"/>
                    <v:path arrowok="t" o:connecttype="custom" o:connectlocs="740410,778637;17005,482556;376227,0" o:connectangles="0,0,0"/>
                  </v:shape>
                  <v:shape id="Freeform 259" o:spid="_x0000_s1540" style="position:absolute;left:3098;top:50;width:5341;height:12262;visibility:visible;mso-wrap-style:square;v-text-anchor:top" coordsize="1507,3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aLScYA&#10;AADdAAAADwAAAGRycy9kb3ducmV2LnhtbESPQWvCQBCF7wX/wzJCb3UTD1LSbEIRhFJBUIv1OGSn&#10;SdrsbMhuNPXXO4dCbzO8N+99k5eT69SFhtB6NpAuElDElbct1wY+jpunZ1AhIlvsPJOBXwpQFrOH&#10;HDPrr7ynyyHWSkI4ZGigibHPtA5VQw7DwvfEon35wWGUdai1HfAq4a7TyyRZaYctS0ODPa0bqn4O&#10;ozNwOt+23ehXu/372W35M/2eHB+NeZxPry+gIk3x3/x3/WYFP0kFV76REX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aLScYAAADdAAAADwAAAAAAAAAAAAAAAACYAgAAZHJz&#10;L2Rvd25yZXYueG1sUEsFBgAAAAAEAAQA9QAAAIsDAAAAAA==&#10;" path="m,l374,2094,1507,3444e" filled="f" strokecolor="#cc5e5e" strokeweight=".8pt">
                    <v:stroke joinstyle="miter"/>
                    <v:path arrowok="t" o:connecttype="custom" o:connectlocs="0,0;132534,745538;534035,1226185" o:connectangles="0,0,0"/>
                  </v:shape>
                  <v:line id="Line 260" o:spid="_x0000_s1541" style="position:absolute;visibility:visible" from="4432,7543" to="4432,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D5cIAAADdAAAADwAAAGRycy9kb3ducmV2LnhtbERPzYrCMBC+L/gOYQQvi6Z6WHaraRFR&#10;8SBCXR9gbMa22Exqk2p9+40g7G0+vt9ZpL2pxZ1aV1lWMJ1EIIhzqysuFJx+N+NvEM4ja6wtk4In&#10;OUiTwccCY20fnNH96AsRQtjFqKD0vomldHlJBt3ENsSBu9jWoA+wLaRu8RHCTS1nUfQlDVYcGkps&#10;aFVSfj12RsHnujtn2d6vt3S7nQ6HDLfdHpUaDfvlHISn3v+L3+6dDvOj6Q+8vgknyOQ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2ID5cIAAADdAAAADwAAAAAAAAAAAAAA&#10;AAChAgAAZHJzL2Rvd25yZXYueG1sUEsFBgAAAAAEAAQA+QAAAJADAAAAAA==&#10;" strokecolor="#cc5e5e" strokeweight=".8pt">
                    <v:stroke joinstyle="miter"/>
                  </v:line>
                </v:group>
              </w:pict>
            </w:r>
            <w:r>
              <w:rPr>
                <w:rFonts w:eastAsia="Times New Roman" w:cs="Times New Roman"/>
                <w:noProof/>
                <w:sz w:val="20"/>
                <w:szCs w:val="20"/>
              </w:rPr>
              <w:pict w14:anchorId="0C1A35FA">
                <v:group id="Kanwa 998" o:spid="_x0000_s1495" editas="canvas" style="position:absolute;left:0;text-align:left;margin-left:13.05pt;margin-top:1.7pt;width:67.5pt;height:109.5pt;z-index:251683328;mso-position-horizontal-relative:text;mso-position-vertical-relative:text" coordsize="8572,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gqDszUAAC6JAQAOAAAAZHJzL2Uyb0RvYy54bWzsfW1vHEmO5vcD7j8U9HGBHldmvRvtXsza&#10;7sECs3sNjO4HlCXZElZS6arKds8u9r/fwyAZSVYGM1OW7LWnsweYsrJYzAiSEUEyHkb8/M+/391O&#10;Pl3tDze7+1dn1Z+mZ5Or+4vd5c39h1dn//f815/WZ5PDcXt/ub3d3V+9Ovv71eHsn3/53//r588P&#10;L6/q3fXu9vJqPwGT+8PLzw+vzq6Px4eXL14cLq6v7raHP+0eru7x5fvd/m57xJ/7Dy8u99vP4H53&#10;+6KeTpcvPu/2lw/73cXV4YCnb/jLs18S//fvry6O/+f9+8PVcXL76gxtO6b/36f/f0f//+KXn7cv&#10;P+y3D9c3F9KM7Re04m57c4+XZlZvtsft5OP+psXq7uZivzvs3h//dLG7e7F7//7m4ir1Ab2ppie9&#10;eb29/7Q9pM5cQDraQPzrGfm++0Dtvt/9enN7C2m8APeX9Iw+P0M/V/T17b0n4ieJVmg+P0CBh4es&#10;ysPTmvi36+3DVer54eXFv3/6bT+5uXx1tlktzyb32zsY0q/7qysyi0ldLUmL9H4Q/u3htz019fDw&#10;193Ffxwm97u3lzfH33Y390e0qCJKtNqQ0h8H/Gjy7vO/7S7BePvxuEuq/P39/o5YQUmT31+d1dWi&#10;Xi7OJn8Hm/V0s1qw7Vz9fpxc4Ov5YgqKs8kFfY9/rvAHvWz7UvlcfDwc/3K1Szy3n/56OOJrGMwl&#10;/sX/kJ6dw07f393CDP/pxWRezSafJ1W9UlO9VKrKUG2mm8n1pF6vUgeJqVLVhqqeTwNeM0O1qCJe&#10;c0O1rOcBL8ggt34VtApazDRVFXZxZckWVcAMM4xhtl4F7doYstlsGjCrrPCrKuRWWfHPw7ZVVv5d&#10;7KwG5utIA5VVAdhF+iRDzDJZLJZRZ50e6noRiK6yiljOQ3ZOE/U80kRlVbFcRp2tnSpq9KI8EGqr&#10;iuUmMpPaqSJuXW1VsapDdk4V9SwaprVVxWoWya72qpjWUWetKlbzRaDZ2qkiNuPaqmK1iFQxc6qo&#10;NpGhzKwq1lUdtG7mVFEtIkOZWVWs52HrnCqqVaSKmVXFGm8tT5kzp4oOdlYV61XYOq+KZSg7q4o1&#10;Jp5y6+ZeFfPIUOZWFfH6MPeqmEWtm1tVbKqwdV4VMTurig3WpaCzXhX1OhgVc6uKTTijzL0q6mj6&#10;nFtVVNNqHjRv4XUxjYS3sLqoprNIegunjOk6MuSFVUY1DWeBhdPGdBmJb2G1UU0X0bhdOHVMsYiW&#10;Z+SFVQf4RUNjYfWx2USmvPDqCJu3tOrYhMvP0msjlN7SamMT+jtLr4y4dVYZm3CCJxczL93VdB3p&#10;Yml1QbNPWRVLpwr4kYEpL60q1iAL2DlV1FBZeeDCXW16Efuw8Fcbsmq6ipazlVVFBzurinjOW1lN&#10;dHCzmujgZhUx20SKWDlFTDfRlLeyigBVWQ8rp4c5FpWyHtZWD1XkQa2dGmggBtysGsLZZG21UM/q&#10;aPSvrRrCnq6tFurFOuypVUMFt60suLVVQ72uIvdubdWwnIbsrB4o/gokt7F62ITO4sYqAq1bR+ys&#10;ItK4Kfd241Qxn88iflYVaQEI+FllVJtZ2D6rjPUyChU3VhnVrIp0u7HKiAfsxiqjQoge9LaaWm3E&#10;QxYrv5uewjGLeN8QdjG0+kAL7SSATEHOBWyvNT1w8fu95Afwr8mWsmrTlJ142B0oK0HJAmQczjmz&#10;sX0JKkomBMRoJhHPJDPRTQybIGJNY3QTQ+FEvBrEGeok4s0gYorIiRoRN+dTuhtCEXciH9ZJiqgT&#10;+bBuItfE5MM6WklPEfEOaTtFvNQYRLSDyKWriFgHkUtXEZEOIpeu1sO6ShFnavuwrlJESeSIGIc0&#10;hiLGRD6sqzPpKiK+Qdylq7NhXZ1JV2fDukoRG7UdEdmQxlBElsiHdXUuXZ0P6+pcuoqIaVBjpKuI&#10;iIaQU0BEbUfAM4hcuop4ZhC5dBXhyiBy6SqikUHk0lVEG0PIKdigriKaGEQuXUW0MIhcuopoYBC5&#10;dBXe/iBy6epyWFfJmaeucnYZ61T3DEzOeiIf1lXyxhP5sK7SDkAiH9ZVcqcT+bCukr9M5PCIhwhy&#10;LV2FyzuIXLoKn3YQuXQVPusgcunqelhXySWlrsLnHMJ9I12FSzmIXLq6GdbVjXQVHuEg7tJVeHxD&#10;yJPDR30lj27YD6S3SNbYH7Dti0O2x+bi6bbi/myCbcV39Jvty4ftkfw4/efkM3aGaCNnco3dJNqr&#10;oW/udp+uzneJ5kgOHdzbpBcEnPLmhuLi47ubi3+5+k9LX29Y0itWO96a2CAhndgs4TtzY/ixLEbY&#10;5NF+OZ7FN1DaB9KbI+VgWJFTjqdIBtun2BdKj7Mee9mvZAJIv9Dmb2Tcyq4X94l2ividzfrSy76q&#10;yTlHQ2t2IPUNrAl6rltr+hIKEfEce0RFEd3eW/HTnk4ixx6QkCuBfp7wxe5OHyGPTOzbdBNiwya9&#10;GjsyPYSUH0WXsNfSQyiqxi5KD6FwxP5ID6HYIXY+eghFTdjT6CZUgWO3oocQlkm9xj5EDyHlK4kw&#10;ezmqOv1UFa7Y/rB30MNRCZGnwZDBtKGc9FM5yo4y8v09hOIWNtOCctJP5Ui7HOgMcvQ9HJUQU0J3&#10;G8W1R169j5ANlzLmPZRTbiTlwrspkQRP3aEsdw8lpTDRcUpf9FBK8EGZ6U5KZMKGsUSyeVgrkUYe&#10;yFGGA2WAO9uI1C9zxITWTYjvk3yQte0k1BWI8kqDCPtsUhm26S5ud4ertKY0ixzbMZIoIij4KWye&#10;DUlxlZKJpqp4FOd5njZfyCxq9rr0ubg/FXKnwt9z9X9Jo4TVkiNuZSVWj2QicdKnkiqoyIi4A56l&#10;H7divJQuFWr9Xj+5CdJsSoR20iEDmrpNKc4TQt8MZlvLeluvIUbTibmElxBeep92DhlRYd8EBb1L&#10;sRp/g1Phl68JEAAVnT5HnlT7kJwY8r7cS7xokr0mPkh0nvT5lJJ22sgokMI8ofRv4AZimhIdrzAX&#10;GvEg8SfTE9m4+QI5T34BkpryAs/YN0hHCCUtT9rjCQvDQgn0k5vcQaiDDuIkDzUtT9lVTTJucEqH&#10;3e3NJSHDyK4P+w/vXt/uJ5+2ANP9S03/k8Y6stt78nQ5S+m+cL+fpv9Kv3/YH45vtodrfk/iQGTb&#10;l/vdx/vL9K/rq+3lW/n3cXtzy/9Oy6zguwjSxaCwd7vLvwPetd8x9g9YRfzjerf/z7PJZ+D+Xp0d&#10;/t/H7f7qbHL7r/eAiG2qOfnIx/THfLGinNzefvPOfrO9vwCrV2fHM+Rm6Z+vjwwu/Piwv/lwjTex&#10;l3+/+zNgZe9vCPOV8GfcKvkDuDlu6zcA0GERaAHoks05VFwG0Gl7M7RuOF5uMa10ki3h5QCno68J&#10;LzdfbFbZC3kSXI72ELB1USEHkQylAcJhvsrbqliIsDVQyUIYweUqxlYUeGHMZ14MlyvxwgzQUNVp&#10;763AC45QpqINixInxF+ZBs5V1EWotiFLkLQSM3hJDdUUULOyvOxeCsPlSsw8XC7mhkWoeSvD5Yrs&#10;MC0PaRzFgZmO4XJFdlYFaS+93NcCXK7IzumB9tIDdlYRDJcrsnOagNsSsbOqYLhciR1NVFkmVbVI&#10;YI+CwZFjkOkYLldk51QRt64Alyuyc6qoGBhUap0bDwkuV2TnVTFNO4wldlYVDJcrsnOqiM24AJcr&#10;sSNvIYs4bUSWDaUAlyuyc6ogOE3Azo4KhssV2TlVEOgiYGdVwXC5Ijunig52VhUMlyuy86pYRoMM&#10;my+NjBkuV2JHa7lRxTwylAJcrsjOqwJIrrLsCnC5IjuvipidVQXD5YrsvCoYn1UYFRStZqEwXK7I&#10;zquiTvisEjurCgr+g2XMw+Wm00h4FLHl5glcrtQ+B5fbABlS1kUJLVdkZ5WxWSXoTaG3JbBckZ1V&#10;xmYWCa+ElSuys8pYbyI7LmHlSuwcVo7mirLsSli5Ijs7Ltahs1PCyhXZWVWsw9m9hJUrsrOqWK0T&#10;mKeg2RJWrsjOqmIFfFMgOzcsGCtXYuewcrEDW8LKFdlZVXSws4tF7BA7rFwHNzdBOfcaUdmIaykA&#10;d0ZcS4hSggUjKjwfcS2aRlGw14hriWxmxLVEkiGQPY2mvNfRjd4YcS2RIJ8F10L51Qzp/CIEATku&#10;hCBIaz+lRZt9EUn9UjoDGm+2WxoKn4SW7LaAL04QBIjRE5sTBAGyYunxYxAESEak35wgCBCaoZkn&#10;AAIU2abHmgf3LfZ/cfuXAglKv9ANirUgeTyAALkzfmferPcM/V8iHmw9ph+dAgiSItCBUwAB0geJ&#10;fiCAQMl7AQSZsA9AQFuGJNleAAFtGRJhL4CA9tQSYe8WsGi6F0CgHHsBBGqGvQACVVMvgEDl2Asg&#10;oM0Y6nUvgID2kRNhH4CAdlQTYR+AIBP2AQimFLRQG/sABFPZyWtmBd0w0k8xd9qSJ469AIJMmFP3&#10;ykk/M0ce6b0AginV6OLV/QACJA+EsgdAgLSAEPbgBxDwC2EPfAChvBJ2b9UiSFdC3SdTwegnC4hw&#10;J9ztnjYisB7IUaasXvQAgmHm2IceQJjLhH3oAcSI0sYe9IAS9hlkRIeVtHf7Mp9qQQAc2pVcLSlN&#10;fkHbfu9vt8eEwHvWPcq7myPOM7m9ucOQzDuc25edG5bblzhEQoCCdJxEOjfkvyCXt+u36/lP83r5&#10;9qf59M2bn/786+v5T8tfq9XizezN69dvqv+mDlTzl9c3l5dX97RPq2eYVPNh52/IaSp8+kg+xSQW&#10;ya/pv/a27QvfjLSpjL7oZ+pd2vgcN2aDk03gIrU2ZhPY4Nk3ZpuDTBbL9QYOf9oq1YNMZmvAZWmQ&#10;YCJezmarDIN82sYsF0bSutaxMUv1UBXNSSc0mHFzQpgrBQuMbEJrlkpJS6xsZpELIgusMIWZ91E5&#10;ZImVzSpyNWSBFdapzKqqZ2njudBDm1IMe4gpuOE1xykM5Xb5TVkuhSy0zO3Jwpml2sVSN90ZJlIK&#10;WWJn5U98InZWA1IKWWJndYDWUalhsXVWC1oKWeLnFDFbUClkkZ/VhJZClvhZZaznUfPcrqxUQha4&#10;uU1ZOoil3Dh3hglAQ5R5LnGzqkiggoLFERIxW5PULJZ4WT2E49MqoYOX1YHlNeaIy8WdY444SsZI&#10;pPBNc8RPz93Q+Eq5GxqPxdyNwF4fh3nl1J6mPipFvPrKDMFiYWUU780nO/xfHJgQPgFewMJjQjlO&#10;ksA9v5QjE5xrUeTuAx5FamM5FGr9Xj/5/Qofw1LXSadgV1rETghL3VKwa7VinKj2QcGu1Yoxwfpc&#10;wa66XJAdOByq/0varkjvPPVKsCdgV2WmL1GwKy11A0SYwa7IjwwEu2KRGiCcjHVdMjRW25ehrjMP&#10;flakKxWjwGtrycZrVIGumt3Tb/VT7O5kFOi3+tlFhQaMYeEYFjZI3h8crws3sxUWplnzucNChHpr&#10;8lYp7FssF5h7XVhYLRepjJLCQhx1uQEpD/cnhYV1gorkfYEyXLdOvnpG2DdENiyczQjWUeBkfeH1&#10;KsVyBVbWGa6n5FgXWFlXuJptks9f4OWc4aBV1hOOW2VjkVBUNhBxosJU+EdGXtBS9KStNrKA5K2R&#10;jkveGlSSxksGKnRvtNEODw0vv7DO5DgJqthII05WN3G+YBzFdbXkc9DSnBLJVP1reKWO4MVVNlZ+&#10;Bwyd6WHLg19CcDriNcP5TeYd0lzkkRMrdRu+oBfi2s8BPTL8eWaSSUmafyp+L5PnqXN5nf4T6bi8&#10;6FjnAp18r3UutP17um7ykjWum+fjuolzvs/HdRPnnKS5HKLATMvrpX4+4ZCLcd30CxGvVj/IuvlF&#10;8fNiSvPtuK2ab3QYt1W/k3pXwje0/ICUJCz7Ac94YcRsSdA29sfrJcXWyZ3N+6ybGUFOUjyNyyKe&#10;JZyWopXO4tdqmXbm+NyyqPY1YmSDaexm0jZVm5GNpbmKptUgF0lHfGwcHfCxYTQ268rtsVH0igtn&#10;Wg2yzkDamWp3y22r8h4tnyxjheg2VSNG1v8KGTlRR107uRCCi4xanXP1raGY6MCKvCFY4fB+Kmtp&#10;83Iij1RHB19mXmEXrdBDa6KcVC8rt38aW7gVfGTiFEPn98WsrJGHrJyZRzqkKDa/MGRlxY5isuLA&#10;o4N6Mic+3b6tQFfDGhqDK2GNGkXBfX6fY/UHTz2lzFPptN5xQ/d72tAN1SQnXp3nw3i6aybkdJiT&#10;w2yfnH+k2TflH7EWldKPiljlpQqva9KPfqdMCXOeUr/WT45QMNFSYm8YFU7w4phReegn85JD/dSr&#10;0S/1k4lkf3cQEaaXzhcmYVHzh9L1dFP3ngeSZR1oD/VTxCGybZFpktIqz/8k96dHu4AldymEltEB&#10;4lFTyW/VfmhDh8SHLk3qTv15/XrxdvFWGurIOJtaL6hgf2ggGXMLzxD6EnzuiFulqxWDG/mo1qQV&#10;YCVT/OoB1npWKbofOzH0bx9grehsNw6wNtN8aPST9itTGDKVc1CbjUjrB+HWHnLOpDENjfU902FA&#10;bTbW80yXBBXYWL+zTsFMm493O8vNsU4nwJAEJGx1y/qcHMu0emU9zlXQLevmc4jWYuNjqxR6tJvj&#10;YiuGq7bFTGum8UkjVlbU6Qaggqh9cDUNeueCq0j5PraaRmZkBY76vrLmXGyF+4GKqiOUUSOGdANg&#10;oYcutoqs4CS2CjTooKkCrG4ZFBZT0yoGzbZV6JCpgajctXqR1F1kFTGyMg8ZWTMXQHW7c1bkEScX&#10;V/EBLW1D93EVH4LUFpO7RS9SHh2h2NhBukKvYAdUV56pomFM9aCZqApbZScWPpOl0MEhQqd98fy+&#10;sFFW6OlWz0L33CFAkaTcCUDpgrsSJzu7JMRJYdp0h/8wcL2tPSrHy72LTAr1YA1RZFJU+t7PKZL4&#10;GKmP0GsODcZrZ1qXK43XzkTpmme5dubpGRIsLZwhWRQzJGzY+XaOJoIubdAyMQ7uTVEEB+GY7hE0&#10;M3BaIU14JZ7lumPPyv/FTCTpxwBp5aLHQ4sbIa/DopCCdImQPTf/F/9C8FUe7sUwM9lvYjrZfdZU&#10;i2fl/+If0O2XaIpjgup/eiZ7Akwnhy8kj5702QuMl8MJHNiNbtujfjvZy+HrGdLfz1oOsuCD0LOg&#10;qZgRzOG+GMWmK9vwNFdc93PXAwZwq6pjxPbAV+80L+Wn2fSGsOefUMscf7GJyp1voVeaIEoYbCsi&#10;norr9bWpmujiswv0qWipyndQ9HeAaltIibAc0354PvzUiV/BEOwXDbIbOZYgO2VsfnIFRqVVrPxU&#10;B1eueOhvvQjfWwlbDl07Ynp0Mql41pou43ackOqXmktrJ/0o1oIMs9l0z1hCjRNGbfu08MQPA8lR&#10;w28fbC90ETYpFHO96b7M/HSAh3mqCuWngxQqM8wJI01A+pfKLPOY1qsFezFowsiLTJ5msXud+r9Y&#10;s/ILHh4ng8bje6XpkD/ENUgwIgKe+JS3SsvNAip1LafxLfV/cbtVe46NKBrZAKNRWVmCaqQSbzE8&#10;332xUS+oUzP33HSYcItPafVbHUQQaW/Bj8s0jwnpf+gT7jGI2wnpNIF/9YR0VS9nut6hHm7BoJ50&#10;vMfkAnd70e4GlgSC/NSbdXY9npSRRh7m86T7uHtK3fLUZpEqNpOxpCxim4nLHRFqqM3FZjFQXFPi&#10;YnMYOFK/xAULTc5gBG2x+YtUxdNui80XBWKx2aKUT2lzcanoirKGbcG4THTQGpeIDthYAQeiOUlC&#10;l5tjRZyutC50y8o4kE5lhVy2Gpd8jthYKZfZuMRzwIYm/mwV6W7odq9c1jll0drKcknntG1Q4GPt&#10;OGWvC3yslANtuYxz1B4rZVh7aUA4JE8kHytmnD9S4uPSzYuyFbpsc9Aen2suTzku1TwvTxcu0Ry1&#10;x8o50Bd5LNk2AvlQwJBpAvtxOeaIj5Wz4QPH449cXheCZ0aMU5Q0k8q2b3poRaimZ8E4hdx/gMwp&#10;xWJPqg/FEkHJR6wmJXSWBFUa9nVH8nJ8sQvA6KIBeIou+NYoUI+58IGT/4vDJ8nZYd02sR21PDmh&#10;hYc433VwoMpsfEJMXujzqNJuXlQHBcHSez7/UoNgEZOu39xDETQ/HMRbkkaejeSM/AtlLntEu+HS&#10;QbK638ct5DQQI1C0K/zsEcLmH3C6T5nwy7xupclwUYeqUXruDE1E5AzyxKK9tWlY7nSixq9fasze&#10;TnwJb4ApuNXdw0WTWS6nqKlAl9qQ7AE+BkuDc9Hghl+ooEVEmNXaDx+hQ2HDpw9n3vxCnJxreEu7&#10;MW6Gtlu67y9pFkHhwB3DW2TNDwcNGHQxWbVjI4PRv5DueCH7H95uzB70C999uYfYC0oeYqN+qEzk&#10;F15t8kKvYGn3I+xEuo+YyYhWBMVmrAo+te0BAyePg9ORA3WN2a7xPsdPuNHy5hKHNOMQhna2K83k&#10;Xz3bNZ9t5hTHY/BWsxqnoMuMmQvclmuaflKB2/PiL+VFDbbSZgoimAymsBwNMpSvxcamYx6Bv2zx&#10;sQEsMkhFOKgNYAWS1OJjA9iAjc15CUaqxcbGr8tya1zSa8OYwhYfl/VKgXnejDOqsHLGXiYSVgLJ&#10;t8lHf4FjACk8SX2l+73UyMwLrbQj5dPCm7WPvdOgVVbgj8JftmVlhY5d1LLYXRossgJyBZq2LwNh&#10;uUyY4C9brXKpMGy8Ba2yybBAVORt5EZFUnfZsIiRlXnIyJo5F7a1DcEVtkWcXEJM8JctMbmMWIx0&#10;tJYeKc8lxUKJu7RYNIy/HH/Z7uAQobvcWNgoa+ePwV+22vTF+Ms2JzuPD8NfBsb5BfjLiFMkcTh0&#10;YxZxvB4NTtSIvxzxl2fnfCQtReW/31P+AR+lQmLBcZznTeQecvg/ZGK4+VViZ+LOb3nCST/k2Y34&#10;SwjWAcRoJcMzlzt7PP6ywKQDfzkc1fWt8Zdylq8H1j0j/BIWCGGfwi/56SNywsmUwejHhV9yHu27&#10;gl8Ox6ayvuiyL5NNk+TCN4Rf8huz2XRnoTX54bGEzw+/dDJRAN/Xhl+6l/5Y8EsHTP3O4JeyY+OS&#10;xpIf5txzThrz/P9k+CVb9An88sTMuxLSYuR5SIwJ6Z/H8wC6zgPATN46DyBNJl8/Ib2uNgq/REJ6&#10;Chx1Wkw0IV0vp5RDeV745YoQeeL+maSkyY4FCDhDsaT6+zYTm8YIUH02U7cqc0GPc6IuQK3Z5GjQ&#10;Fpu+CACPNkeH7HmpRzZZlDJ0ugVvJIe5KbcXvS6xcYnooDVt+GVbSVbAgWhOctDl5lgRB4pyCehA&#10;OthKbLpethoPvywL2ZX+l9m4vHPQGp92pqxzW1ku6Vwn+G9Lyi7nHMD5yGdqlF7ulss4B9pyCeeo&#10;PVbKAdzRwy+D9lhjHgS/LBuzSzYH7SnAL1tydpnmQfDLoD3WmgN9kceS9RXYz+Phl2U5446g5l0j&#10;/LI3MzTCL6Oc2Qi/jCRD+0/IfZxz+N1rYhKwnDc10J25StpIStxzOuBZko9wmLrgl5jm8VJFoHVH&#10;8kiLZmINwBRtZBMSSwnfhiOQFH7pY1Jm47F81B00+BFoMvmFxxUq/NLF79LuR8AYpfceDSliUj9A&#10;oH4suxwg+mDS/8W/oFUaPfVsyPnBQ/9CcvTo4XA0GRvyN4Jf8svgb5mc1RfAL7nnHn7JInIpZCmA&#10;Vov2ktWw3OlESfXLDvgltyHDzrqHi5SGepSbaBV6NNKQKfcRsDq5Hs+j88Q4PI5PHj5iwMgvPKpQ&#10;Xujxh9LuR8AYpfseDSmCOoFfsqyfDL8UNu4ACblh6BHtFpy1776Mfi8onRCHT37yC682eSHkZexE&#10;2v0IO5G5yJtbGX55YtsX7ogKHRtu4ORxoN/qyMHSOMIvR/hlA7/EPN3KdiXLLme7YPIpe3jx75/+&#10;9vDb/pefieyAf03eff633SWupdl+PO5SPYlWBe/ev5+gdnixWK/lJJPNQmfHnNmq6L4+hlquCZRJ&#10;79m+VBYXHw/Hv1zt7mg/efsJ+71p5GXYSZN8sbmXJSFZ9FiNhgQrco78KiSLCNzYikUtMmpe5gNv&#10;p5+PTQsEfGy0igK+YnNstIqIttQtzBG5OahLLLKxCa5yp2yoCvkVuTioZZmNy2+lUL4gY5fgwlmR&#10;pV45mCXyIeUGOSlTEF7QuhVz1DEr5sh6rJwjPlbOER8raWeGMPts2NtrtfWm0CvAU/COyHle2zoD&#10;Gpg3vNLzZPa9wRI7iefJH+8lZrfv3KE0QgyIhFUuqgqJ//HSAizMJ6BXYOYMXikX8NHXULMMPbyt&#10;cYrVLWCngY6XdIT6tX46MgTPPDvrt94fET8E4w0sudRFI1ICuNJDF9pRmhYP8/0xnpv/i3nTpEC/&#10;cAEHG573ArlbPBmQsDv8Jibl5oK0q2sS07EYctdkt9OFUtJf+OIsMN8A/5eIjYeED0xkx9zFJTbg&#10;7+mamIGuqdo1/eQXt2xFvx4dR/Vy3u0uR8excRyxELYcx2Siz+44buA48nSCS+NxI1Vy/tRznJki&#10;nee6hYqcmlLNh3GxKi49SIPK1oVYxzFgYx1H9iBaXKxDg4aUm9P2aFp8rEMT8rEeDeouyMVqMbIe&#10;Dd9A1S5fsB7NIhCP8x0X5MmW5Oxc9LRjUmiScx/nfAC82IZx9q2wwaTcO7dHihuhyq2y8o5ZWZFH&#10;5RmVE3k1D1plhR7Kyko9bb4VROV2S1fkaRek7rdLA/1RWimHGYF9u/1SO06wTo2e7VgpANftaZUC&#10;5O886dwLsn52nKfFky/EHda4JHKbmSzNlcZlVMdJfFVZuYZRAWTR71pvOCA7ORaSH3p/W+4wWmhH&#10;vMfp/xI3kNmsnK8pWVCcvppWXqaUhGeVM42enf+Lf6IZT79tlPGgzp2nI+hhKDKZ9Xi4NOM4YtVB&#10;qRVKjNaY7hA4g1j4VK8e04AFgvXiGfq/uJME0AIjLyxJ6/qb5R+f6hYn3cdPsl+GTL3pDnahUnfK&#10;mlfxcItPrF2/HB3/0fF/uML8KP48UrxcsA+3pOX4p3M1yo7/M15Iu5zXS/JlaHy1Usiz8bakf3oB&#10;xy45ky1H2Lql0QUi1isN2FiXNLrRxHmk5da4MECq9WV1Mb67DQMeVa3fZmXDgPG2pFdnsJTICnwc&#10;8Jhq/ZbYfSTwiGr9NicbfEWl8bSDfRKctBlZIw8ZWTNP+y2FS3IouZffFnEqVeu32uQAlI+q1m+z&#10;sob+qGr9Nisr8rhVVubjbUmTYdX6nPhoiRyOXb9J0bFN2e4i4yRXOxNZ4xxj8HI58j/e7lK4kSYe&#10;1NNi8Jg7R5DnvMPPoXpHGbigjs45mu0nx8wM7+9p9xqHbSeUOnEHEl3Cvc5d1P8J0GnYdtnDO89b&#10;WD319NLVH6xaH3MfDiylU5vIpprEjI1kM5Cz+boUqHMc4U/5ZKF8z7clSQttrA+Nk9VKzp4l8fhq&#10;fWbsmPyQ1fp6r5AvxP6icn3O5PhtZnIESdqn5fr8NJueNzj/F2tIGX2Dcn2XGdLbkvRqB26N3jWD&#10;VN/QRNf3eFtSOd1VEj/r63+8XJ+Hbjab7hlLkBIVfBWT6hvL9Y8EL1QLPkmL8xg+uWDqmW9LSlan&#10;QJDvrFyfvbHK5bql+gXmZMxIkN5PLtdni+Z5RGUihpvN3A9ITTjzTHRKq9+O6egxHV1MRyMN00pH&#10;pxH59dPR64UimtdrrKtpNCkuZbwqKShxxsqbMxMALKA8PsHjLIjGJi+C6niboQuuPWnl53j+sS9y&#10;eejxqqRkwCYBP0DIj67VL1+9Q7N+tgpTI22V5bAnKfHVthyXcU57Bm2l+1r9oD02ExcYsks3c61+&#10;y5LhjTT9Cmrjfa1+0B5rzEsC57T75XLN0dVEVs5BeygLknWBg39LI/TxtfoEFmrri3bL87sCfZG7&#10;kmmCsf74Wv2gX1bOxg7HtOmYNuWE0Zg2/REPOeXE8hNKLTB1ddXqczohuYB4VXcYL/duuCBeakod&#10;BAo1sJRpQrkB1mXqgCtf8H9x7FSu1Wc2HnRF3QHvR5Qeyy+G1Oozb57sB7Vbeu9L50VMus5xDyV0&#10;5YeDeAuwy7NBPEzdXzsdyBbQI9rNsLNvVKsvGDeXbJAmP8JE5AIfZ2giIicMEbRatLc2jcmdTpRU&#10;v9SA3Q4H94OMHOweLorB80VDktdxeQ1JHeBj6ICh06hgB7xXpdkKEZFHAqrchpfyyC98Cbq80Jcp&#10;fUGtPnf/pFZfdjSchYgeMTMMlYlgFfkXKhMZjP6FP9BVSbLVzvY3XpU0+cx3OaPievvw6uz97faY&#10;NtS+5Jrxh/3h+GZ7uJ582t6+OkscOBNyd3O82k9ub+5ooqX/+PH11fby7f1lijWP25tb/jfm8ls6&#10;0JuSNlROzrDDseTqJQrtFXlJWzenqS7MjpDkV091zTcLmYfnK1yadFKDNZ+tMZlz9f6z1mAhVE92&#10;YnISJhaslnRHL/7/lAgOSA4YU5FKm4/FSTHWscUFqfPMBW9C0UybjQ1fAzY2el1T1FlgY7MEQZ9s&#10;LgZ7h2U+NnrlCp5Wr3zKC+U5xQa5Av6aC5TarKyc0auAlRX1nOvL2qyssKt0amZBTGRkWSXrQFC0&#10;7maidBhoiZOV+CZqlJV5SvCUODmZB5xcAVbEyefAQtu2Qg+M22XB4lFiZR42yop8tQrG2xCRu1RY&#10;yMmKfJMq8dqDziEvUzKsMAe4bBg22cvG6aCX86B7LiG2ofMlCnbgMmJyj1DLzN01SYDllTlZkeOu&#10;qOIU55JikZX7rFgwIbhbkiIz8GdYBpwIgpRHXsSJ0CqZyJoBPICxOnCsDkQ4NqbYfsQU2yORiZS8&#10;eVoRJxYGBgNWHWBAWRnwtibLoBkKjgY5aj7NXngauJiUJzgl8lkRZid5Mgl2+BnyTPnnGlGvOWWY&#10;lgiSRW9yT8o+5agqZqxgN5cbUWTZ8JAfDldqoL+npJIMxsnt3Hq+4fCSyEoSHL5EkdZQkgrWn+Tj&#10;S4/kKRIOeDpIMMpITy0QRtJOTuep1LWn6+FyV+jgRlZzUSmrz5d5yiml/LDVdm9SIpNMq9/qJ79G&#10;qBor1q/1k8nYvtpUcQ5OGHOhb8fo0INXU6INdPpeb6/cCjAjhfri4bU8dBnHjWROh5uoXMLk4bqq&#10;Go820qdc4NtSQ6nl+Sdu2Oro8lDSDXeIA+9B3KW3GjWLASFugLCgB2P9yFKnhzrR+Lb6v0TmzAbG&#10;btjIubr+oWiSH7barXplrmp2qh/9Vj8dVbYh/VatDi8Zz5ocjwxq8ldYZVr5qzSrlvNXtAC4bzQ5&#10;2HvWJMZzLYX48818ymN1+zJjs+qa9jzoHhXksricHsb6pNMmKRTX2SlIV/FZKDoqG6LTiL7NxqZQ&#10;agoI20xsMF+ti41xcWWZiw3kAy42c8LRabsxNoqfpfMqW4k8mzZJ+aU2F5eqmlN6qS0Zl6hKsXKB&#10;jxXwMuBjRZyyOAU+VsaLdM5kq1suRVVHHbNiTkcXFTo2RM7+NpWyoNGPJuCOWuQTVGURufzULN3i&#10;3ZYRrRw5vE8XXbe75tJTi3XZEskP7GVkLRpjIuBkpV0epi435RhhWhizEmNWAivF95yVIHfuScE0&#10;BmmKpTGg48I6WXXwsu5YWvfI1R/UT/Yadc9d4jv9Uj89kTrC+m3JBabpBPrBeXDGBaYRjYdu31dK&#10;HIYHruJCuMCPMqFg7AIFOcJIG+sb6f/i7skOtGOy4Ba7XpBatBekY5ckUJkIS/m59k6/9b8RWkzS&#10;YOtjDzmdCSuBEaMcw8QPWy0o8Za7UjwbqZRlZIbG4lpxoi323Pxf3G5RKj5ME8mTQ2fUxxNKFhxH&#10;boPaTasb2DAiSpuIXtBDXyunD1PeosVb5S7tkMicF0oQ69f6yWQR1RhJjUiAUtHLBgO4FUmlmcPF&#10;S1tAKf66u/iPwzOewVTVy5ncUVkKrYAEoEP+U2iVUAEUxD0xtOKNsqnkCZu4CSM2e4h0uiniIp3S&#10;GiLrj6Zyk6rNyPr+FcKeIiPrj6aj/AuMnD+KHbAiI+uO8k53u0XW+a+qdElBu2s2yko7wW0+1vdf&#10;Bx3zYRbtSbb5uDAL93QWO+ZOZMWppmVOVti8yd3umT+QlQ8sbavfSnsRqN+hAYA+KLfJinsRqM3F&#10;Wuu0n1yQkxU4HzTV7h0tINlwI04u2oK9FSUO3g0nOY+rJScXbuF02zIna96LQHe01OaG81HBhd5Z&#10;+57xYbrtNlmJp7qP0tC1Bi7H8rY5WYnPAhN3YICgcw4KwBdxtDvnoABVYAQOChCJyUEB5KDgVufI&#10;Ac0CT8mEQpOsvFNWojB+HRIgMCYHBAC6pjhUHBAgsCWHA9jw6dWtrjkcACRZtErCoub+V9OgTeSk&#10;Zqo6JW/aYiIfPRMhP1junjuBCSmncqusxGNW1sRXgcxx1IhtVTBa5tbGw5WOggrTQ8oBFiyBTh1t&#10;qDhn0pbWwgp+nSAv7cmODhkZwMoKPlrKqQKgYRWt5XQQbaYKWVm5x8Kygo/mYByc27wvWqvoUNbc&#10;KJxxV5Q6bSBnonTXbmG+o4KPTDQLLJS2cTJRKo4tcbIyr4MJj7y4hlMwcwLx3RClosuCTeEwlIYo&#10;cjNwXVxDVAcmRRUsuU004IsDEPeiN1RYZYsiX1mRE2KyzMrKHIcdlllZmcetskKXU9Zb0x6dmpI7&#10;GImKzpBoiAJDoN3WTBSZFE4cbogiM6fDghtORuZw3Mfk55j8RAbke05+ptznpKAmKqxObddt7O4j&#10;0chJJHKGqVBip/v0N8wciXw8LO6Mj9F/2B3oJJ5zSYee543VbkFKbdF5g9folDu5TCR3OEWcW+jm&#10;LqnWc67D6tUqOT7EHb7NIO6Y8xN5QmD1c8fEnsgVTtPTdulqc4B/p2TkePhzLojobYzUl57DoxjS&#10;VclFn3O5Yz936SoflNZPLl1tCtU6u0oeAAkSi/yQtgso7xzAmEHkolUs1oPIpasZCNOtVVqTU9ud&#10;AbOEnlChTH5Z2sOBN1/awxFsEd19wZ1qNnFKuXY5x4oAcyDXhDj5Z2g7QQPtUx40SJ2pvNxGRYm9&#10;lPxWfktAxnb2aDk7rtfTcZhCguplLzsFJ4xk6ymjJ5i9gh8Z/TiIPdsHAS2NFNgkN+Ly2cT+erhc&#10;mImvVmbpelgdt6Cx516JwFuE4vxFzlI+rDv0Ig5m3UwivawJYQDeJ0Wt8JnpoRMRVW7QQzXBfkVS&#10;LoV+IUALbqLsMfEcraYpywgmcDbvft4yAfrdHbkzxZ8BKofLNQtar0z0F247Tx+6IaUPh+8eyi98&#10;gbJgjHEojTFJGcTIAA6VCUVNkDePZBWtTP1+0EMliTK9cNiosb9Q3nIpvH+haJ0nh0G8xbKAGjHd&#10;L28NskUx7LjF2+/LcYNRa8Pi0y+9abFNIq6D3PzWJE/0foqjJDkJWHl6Xv4vGZC8vGCw2q7JpGCf&#10;iQM7fD9VxpEzRxlG7mWyNT3cQilrgE46JnpeqG0xYNhEN9w8BU2c5g+1INoMAxM37+KWwCTl4ZMB&#10;5u30Czd+FAGMjL2RPTIAiZbHWsuEijrUn6Q1X1uusGPepj59Cjeazc4zVCMU45iKIahy9Gv/I0+8&#10;LraCOut6yQOlcRg8S/+XvkCGuDdWrUiQy6KajorM8+6456ldYd6i+gaEol/7Hwmx6J/PmNAXrout&#10;azlGnqG+RhifCkW/1q16C46Rn7CG8oLa43dxy/2aLBOwP36BssKwe17SB1mhnBTtj3YQkAt70iop&#10;2ucA70echSITMJZPY0N0RBqxcYNKKjz4MqxB7YbjR2y4aEObSBtk9NC/UB4Od7iEDTD6tt2sZe/L&#10;qU+JoVwal95qWPUCcZEhpC3XJc+7j7T1gP6IUzlILnLK94kfSlnrxMjNkrJnT3PX0NaLL+ClIC4F&#10;qpGMvOS6sUf4uTLze0dXHBvv6crDwMx1+JWHmn6rgxNSHSsSxoqEpiIB47yFo0kzQRlHQyPHfTO8&#10;ImG5rsUDAmxmyUmUpiJhkY7NYNhMteHVE8b6pIqEdFRioTIeU2TO9ldVqnmvBFFXhs0kbAkvX/Y8&#10;Tsgu82HkfYsL1ttMwptHbTaY9jJNwAarSCZh6E2bTXs3pN0puBsNn7QD1eaDyTPT4AACbBq1+VDc&#10;nIn4Hq02IweZ4VMKCpywsmVOq7S/XeA0QNIOMcM3qhUYDZC1A8zg3HTaEStwGiJuSrfkzsH3C1g5&#10;iafdp7acHGQGWZ0yK1rL8wt5S6zAyoq8wtmuxQ460Exglq5EAUIKOA0QOvlJueGoZw04WaHHI9dJ&#10;fRrxslIPeTncDN/u1bYFB5zhMzTaUnfAGQaXFDhZQ6+DmckBZxjvUuBkhR53z4o9mi4ddMaxwgQ9&#10;bo8W9t1oeoQDes6pY/JkO3P5khE5b/Kv3eQcxJ1zaNfPnUOQczbJfnIOSc+bkLSzMTQvUVc5x9PL&#10;XQKZ8yYh181duoo8lvjs3eTSVU5C9TdGuorIbQj3H2B7lLv8lD0UzCRcB7Mq7qHIaYqYBURkTSyv&#10;oQYHImwWpzkZTyORZzeR7H3k6EdZ6Ce/Tmo3OIiFFPTbC5en9rQuMy25BB9MS3jZbMk5bvoO5iqx&#10;YndnJFPXTUR3tdCY6uky5ZKIjI9lMH327aIdoCHc5NTLnqaReeCdPVSS4GisRJuknyyyaqrpKLUm&#10;/V4/mU5uq8nb4/qtfgoVNy2Pff1WP5lKMrl9TWvZuXIZA+mxIKVYkAJTbgXSKUXkwuWvUZBS1+sl&#10;lZxgXJYLUlaU4RwLUqg4poyBtF5wugSlAPH0oUcA/LaRx1iQUha2i6/HgpTJsIKUABg/FqS4uPp7&#10;LEgJSq5cVB0UR3ylgpQADj8WpFwhkB0LUrZ3JIexIAVCGAtSzgnw2GRmf+SClKAebCxIQTifAK6C&#10;Xud8wXnGJHWm3CRBNyw/J+k5jfa7s6KSnBuWmxszrpRjLtaAiDrHjCulraydy5ks5ww+680WS0ro&#10;HI7boGyx2C/qhYeQS5rzHE7YIHLRKip/B5HLMG3wu92DWgZqzrh1j9SxICUafGNBSiSZsSAFyD3s&#10;9iJp1+BLm82U0r7FP2RBCtJqJALebVR8oKzmOPdFZze38VISjuwkeEQhJ0U9fI+fPQKoJz9ITckN&#10;TK32MD1uwR+gIIWXnrEgZddUhX37ghSZOhyuWNGwwysrpFDV17UoOtfVE3xBQQo7QGNBCrZlBk9j&#10;Knv6gU42xYIU9tB0H9bPiP4v3vcsFqTIpGlf9vUKUuRljyhIkbXB2bgcgw/YiZHQWI9C1lJSe7PF&#10;fiIwxg6M9Sh0Nl+P28WG++PVo/D8O9ajnJuF+g9Tj8LKf4SbO9ajvH69eLt4K0u1uwh2vOGVb1j9&#10;fHiY/H53e394CVDLq7Pr4/Hh5YsXh4vrq7vt4U93Nxf73WH3/vini93di9379zcXVy8+7/aXL+pp&#10;NU3/etjvLq4Oh5v7D3+73hZhNFiXWjCalFwuw2jgBHxpPUq1mUnJ+Kxar3CeRnIo9IaM1Xw6pzCU&#10;YDNwLwCwUV/rSSUpBAqpp7jHNr2sqTaxuP26Ssdi1Ws+JcBWnCD0ynsx9TRB90vcLIq8mi3o5K8S&#10;NyxsmRsqcWl/pMQNKslktFGtrLByfv/ob07rPgERmyRCkNjUbfKzGneBXWtOEJDWZO5oCEou2UYK&#10;llWM6uZXG1QlUzIk3c2S7IP5k6I5SwJVyis8Y/+X/opuSwa7BR+ek1+DSqv03Bcwkv7TYzVzyxNC&#10;7K0avN/9enN7m5p9e0/Xa6dRgwH0fd2vnSrOxBxorH/c37w6+6/NdPN2/XY9/2leL9/+NJ++efPT&#10;n399Pf9p+Wu1WryZvXn9+k3137R5UM1fXt9cXl7dU2dlLsTDYXPh5X77GVMfT4d325v7tB3hVprD&#10;/sO717d7vkr81/SfaNyQvfDNSOdLoy/6mXo33iMerzLVjC4kay0zaWw99zKzmMoik/7hlpjFDBcz&#10;CTIT0MRlBZwzCDDYnrTEVItpquzDB7Gzy4ddZWgmn835iAVLY5cYJGAT7qzAyi4xmCLpoNgSN7vE&#10;JEBkgZVdX4iHYfXHWGJIY6nqIkmwtMQwBSZznZ2bJUaB6Tzrk8bSNE46EWtSCv20q5bqDILmr8ep&#10;fpzqJ/t/vYd7v6nmtCv9Lv0xX6yQcwPA4OJ6t391dtR/vj7iL3zx8WF/8+H6iGU/LWr3uz9/PO7e&#10;3xxpQqM59d3uEmX38gfiiG8WUGBk8Uz/15v7K4Bt06Qos/zr+9/2aCD9dXj4bd97q958uljJMRKr&#10;xZzChzTBaswAMVC4sKw38O1k8OlUTiHkX652dxP6x6uzWzQmCWr7Ccs1CQkulpDQBBB4U/SVcQTw&#10;h/UX4gD27uZ4tZ/c3txh0xGRjJ5zc321vXx7f5k6cdze3PK/01xAb0K/vitPKQvlix0gEjRpOxkg&#10;/nWBQPYiCf/DfvtwfXPxZnvc2r8T/curene9u7282v/y/wUAAAD//wMAUEsDBBQABgAIAAAAIQBh&#10;8TTu3AAAAAgBAAAPAAAAZHJzL2Rvd25yZXYueG1sTI/BTsMwEETvSPyDtUjcqJNQBZTGqVBRLxwQ&#10;FFCvbryNo8TrKHbTwNezPcFxdkYzb8v17Hox4RhaTwrSRQICqfampUbB58f27hFEiJqM7j2hgm8M&#10;sK6ur0pdGH+md5x2sRFcQqHQCmyMQyFlqC06HRZ+QGLv6EenI8uxkWbUZy53vcySJJdOt8QLVg+4&#10;sVh3u5PjkU237R7q/cuPfX5LX6cvouNESt3ezE8rEBHn+BeGCz6jQ8VMB38iE0SvIMtTTiq4X4K4&#10;2HnK+sD3LFuCrEr5/4HqFwAA//8DAFBLAQItABQABgAIAAAAIQC2gziS/gAAAOEBAAATAAAAAAAA&#10;AAAAAAAAAAAAAABbQ29udGVudF9UeXBlc10ueG1sUEsBAi0AFAAGAAgAAAAhADj9If/WAAAAlAEA&#10;AAsAAAAAAAAAAAAAAAAALwEAAF9yZWxzLy5yZWxzUEsBAi0AFAAGAAgAAAAhAF1yCoOzNQAALokB&#10;AA4AAAAAAAAAAAAAAAAALgIAAGRycy9lMm9Eb2MueG1sUEsBAi0AFAAGAAgAAAAhAGHxNO7cAAAA&#10;CAEAAA8AAAAAAAAAAAAAAAAADTgAAGRycy9kb3ducmV2LnhtbFBLBQYAAAAABAAEAPMAAAAWOQAA&#10;AAA=&#10;">
                  <v:shape id="_x0000_s1496" type="#_x0000_t75" style="position:absolute;width:8572;height:13906;visibility:visible">
                    <v:fill o:detectmouseclick="t"/>
                    <v:path o:connecttype="none"/>
                  </v:shape>
                  <v:shape id="Freeform 216" o:spid="_x0000_s1497" style="position:absolute;left:2152;top:1809;width:4502;height:10217;visibility:visible;mso-wrap-style:square;v-text-anchor:top" coordsize="1270,2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oTBsMA&#10;AADcAAAADwAAAGRycy9kb3ducmV2LnhtbESPwW7CMBBE75X4B2uRuBUHDlBSDIJKILi10EOOq3gb&#10;p8Tr1DYQ/r5GQuI4mpk3mvmys424kA+1YwWjYQaCuHS65krB93Hz+gYiRGSNjWNScKMAy0XvZY65&#10;dlf+osshViJBOOSowMTY5lKG0pDFMHQtcfJ+nLcYk/SV1B6vCW4bOc6yibRYc1ow2NKHofJ0OFsF&#10;Ba7/9vW2WYfCf/7qQnermzRKDfrd6h1EpC4+w4/2TiuYTSdwP5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oTBsMAAADcAAAADwAAAAAAAAAAAAAAAACYAgAAZHJzL2Rv&#10;d25yZXYueG1sUEsFBgAAAAAEAAQA9QAAAIgDAAAAAA==&#10;" path="m413,909c294,789,233,698,240,519,256,466,98,195,624,7,774,7,978,,1113,151v89,60,157,119,74,179l1187,451r,38l1180,556r45,90l1247,669r9,22l1247,721r-14,15l1202,745r-15,14l1195,812r-38,37l1173,857r,22l1165,887r-23,22l1135,917r,23l1128,969r-8,45l1105,1037r-22,8l1068,1052r-38,7l992,1052r-45,-7l924,1052r-22,30l879,1127r-52,165l413,1075r,-166l413,909xm399,1090c233,1149,151,1285,90,1465,31,1623,,1811,16,1992r52,337l90,2585r31,226c278,2833,444,2855,601,2871v323,,218,,332,-53l1075,2443r-23,-505c1030,1728,1023,1413,864,1315l413,1097r-14,-7l399,1090xe" fillcolor="#b2b2b2" strokeweight="0">
                    <v:path arrowok="t" o:connecttype="custom" o:connectlocs="146409,323490;85080,184699;221208,2491;394559,53737;420792,117439;420792,160499;420792,174023;418310,197866;434263,229895;442062,238080;445252,245909;442062,256585;437099,261923;426109,265126;420792,270109;423628,288970;410157,302137;415829,304984;415829,312813;412993,315660;404839,323490;402358,326337;402358,334522;399876,344842;397040,360856;391723,369042;383924,371889;378606,374380;365135,376871;351664,374380;335712,371889;327558,374380;319759,385056;311606,401070;293172,459790;146409,382565;146409,323490;146409,323490;141446,387903;31905,521356;5672,708902;24106,828831;31905,919935;42895,1000363;213055,1021715;330749,1002854;381088,869401;372934,689684;306288,467975;146409,390394;141446,387903;141446,387903" o:connectangles="0,0,0,0,0,0,0,0,0,0,0,0,0,0,0,0,0,0,0,0,0,0,0,0,0,0,0,0,0,0,0,0,0,0,0,0,0,0,0,0,0,0,0,0,0,0,0,0,0,0,0,0"/>
                    <o:lock v:ext="edit" verticies="t"/>
                  </v:shape>
                  <v:shape id="Freeform 217" o:spid="_x0000_s1498" style="position:absolute;left:2501;top:1809;width:4153;height:4598;visibility:visible;mso-wrap-style:square;v-text-anchor:top" coordsize="1172,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y0EMUA&#10;AADcAAAADwAAAGRycy9kb3ducmV2LnhtbESPQWvCQBSE7wX/w/IEb3Vj0aZGV7HShqQ3rQePj+wz&#10;CWbfhuxq4r/vFgo9DjPzDbPeDqYRd+pcbVnBbBqBIC6srrlUcPr+fH4D4TyyxsYyKXiQg+1m9LTG&#10;RNueD3Q/+lIECLsEFVTet4mUrqjIoJvaljh4F9sZ9EF2pdQd9gFuGvkSRa/SYM1hocKW9hUV1+PN&#10;KJDpHheXd8rsxyE/pZSf49vXXKnJeNitQHga/H/4r51pBcs4ht8z4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LQQxQAAANwAAAAPAAAAAAAAAAAAAAAAAJgCAABkcnMv&#10;ZG93bnJldi54bWxQSwUGAAAAAAQABAD1AAAAigMAAAAA&#10;" path="m315,909c196,789,135,698,142,519,158,466,,195,526,7,676,7,880,,1015,151v89,60,157,119,74,179l1089,451r,38l1082,556r45,90l1149,669r9,22l1149,721r-14,15l1104,745r-15,14l1097,812r-38,37l1075,857r,22l1067,887r-23,22l1037,917r,23l1030,969r-8,45l1007,1037r-22,8l970,1052r-38,7l894,1052r-45,-7l826,1052r-22,30l781,1127r-52,165l315,1075r,-166l315,909e" filled="f" strokeweight=".6pt">
                    <v:stroke joinstyle="miter"/>
                    <v:path arrowok="t" o:connecttype="custom" o:connectlocs="111618,323455;50317,184679;186384,2491;359658,53731;385880,117426;385880,160482;385880,174004;383399,197845;399345,229870;407140,238054;410329,245883;407140,256558;402179,261895;391195,265098;385880,270079;388714,288939;375249,302105;380919,304951;380919,312780;378084,315626;369934,323455;367454,326302;367454,334486;364973,344805;362139,360818;356823,369002;349028,371849;343713,374339;330248,376830;316783,374339;300837,371849;292687,374339;284892,385014;276742,401027;258316,459740;111618,382524;111618,323455;111618,323455" o:connectangles="0,0,0,0,0,0,0,0,0,0,0,0,0,0,0,0,0,0,0,0,0,0,0,0,0,0,0,0,0,0,0,0,0,0,0,0,0,0"/>
                  </v:shape>
                  <v:shape id="Freeform 218" o:spid="_x0000_s1499" style="position:absolute;left:2152;top:5689;width:3810;height:6337;visibility:visible;mso-wrap-style:square;v-text-anchor:top" coordsize="1075,1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QMwsEA&#10;AADcAAAADwAAAGRycy9kb3ducmV2LnhtbERP3WrCMBS+H/gO4QjezVRB11XTIo6NCYNhtwc4a45p&#10;tTkpTdT69uZC2OXH978uBtuKC/W+caxgNk1AEFdON2wU/P68P6cgfEDW2DomBTfyUOSjpzVm2l15&#10;T5cyGBFD2GeooA6hy6T0VU0W/dR1xJE7uN5iiLA3Uvd4jeG2lfMkWUqLDceGGjva1lSdyrNVUP7Z&#10;BX+VxjSLvaPv40f6ttulSk3Gw2YFItAQ/sUP96dW8PoS18Yz8QjI/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UDMLBAAAA3AAAAA8AAAAAAAAAAAAAAAAAmAIAAGRycy9kb3du&#10;cmV2LnhtbFBLBQYAAAAABAAEAPUAAACGAwAAAAA=&#10;" path="m399,c233,59,151,195,90,375,31,533,,721,16,902r52,337l90,1495r31,226c278,1743,444,1765,601,1781v323,,218,,332,-53l1075,1353,1052,848c1030,638,1023,323,864,225l413,7,399,r,e" filled="f" strokeweight=".6pt">
                    <v:stroke joinstyle="miter"/>
                    <v:path arrowok="t" o:connecttype="custom" o:connectlocs="141413,0;31898,133436;5671,320957;24100,440871;31898,531963;42885,612380;213006,633730;330673,614871;381000,481436;372848,301742;306218,80061;146375,2491;141413,0;141413,0" o:connectangles="0,0,0,0,0,0,0,0,0,0,0,0,0,0"/>
                  </v:shape>
                  <v:shape id="Freeform 219" o:spid="_x0000_s1500" style="position:absolute;left:3378;top:6565;width:1651;height:5030;visibility:visible;mso-wrap-style:square;v-text-anchor:top" coordsize="466,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agMMA&#10;AADcAAAADwAAAGRycy9kb3ducmV2LnhtbESPT4vCMBTE78J+h/AWvGm6Iv6pRlm2iOJNXdnro3k2&#10;XZuX0kSt394IgsdhZn7DzJetrcSVGl86VvDVT0AQ506XXCj4Pax6ExA+IGusHJOCO3lYLj46c0y1&#10;u/GOrvtQiAhhn6ICE0KdSulzQxZ939XE0Tu5xmKIsimkbvAW4baSgyQZSYslxwWDNf0Yys/7i1WQ&#10;4f/ameG5vhy3yT3Lhkfz11ZKdT/b7xmIQG14h1/tjVYwHU/h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agMMAAADcAAAADwAAAAAAAAAAAAAAAACYAgAAZHJzL2Rv&#10;d25yZXYueG1sUEsFBgAAAAAEAAQA9QAAAIgDAAAAAA==&#10;" path="m226,23c451,38,338,399,331,872v-8,361,135,541,-128,526c53,1384,31,1278,31,872,22,474,,,226,23xe" fillcolor="#ccc" strokeweight="0">
                    <v:path arrowok="t" o:connecttype="custom" o:connectlocs="80070,8186;117271,310365;71921,497581;10983,310365;80070,8186" o:connectangles="0,0,0,0,0"/>
                  </v:shape>
                  <v:shape id="Freeform 220" o:spid="_x0000_s1501" style="position:absolute;left:3378;top:6565;width:1651;height:5030;visibility:visible;mso-wrap-style:square;v-text-anchor:top" coordsize="466,1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U48IA&#10;AADcAAAADwAAAGRycy9kb3ducmV2LnhtbERPy2oCMRTdF/yHcAU3RTN1UXQ0igiFgl3Ux8bddXKd&#10;jE5upkkcp39vFoLLw3nPl52tRUs+VI4VfIwyEMSF0xWXCg77r+EERIjIGmvHpOCfAiwXvbc55trd&#10;eUvtLpYihXDIUYGJscmlDIUhi2HkGuLEnZ23GBP0pdQe7ync1nKcZZ/SYsWpwWBDa0PFdXezCi5Z&#10;bTa/f5v2isd4epdtuHn3o9Sg361mICJ18SV+ur+1gukkzU9n0hG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lTjwgAAANwAAAAPAAAAAAAAAAAAAAAAAJgCAABkcnMvZG93&#10;bnJldi54bWxQSwUGAAAAAAQABAD1AAAAhwMAAAAA&#10;" path="m226,23c451,38,338,399,331,872v-8,361,135,541,-128,526c53,1384,31,1278,31,872,22,474,,,226,23e" filled="f" strokeweight=".4pt">
                    <v:stroke joinstyle="miter"/>
                    <v:path arrowok="t" o:connecttype="custom" o:connectlocs="80070,8186;117271,310365;71921,497581;10983,310365;80070,8186" o:connectangles="0,0,0,0,0"/>
                  </v:shape>
                  <v:shape id="Freeform 221" o:spid="_x0000_s1502" style="position:absolute;left:361;top:12268;width:394;height:571;visibility:visible;mso-wrap-style:square;v-text-anchor:top" coordsize="11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rC6cYA&#10;AADcAAAADwAAAGRycy9kb3ducmV2LnhtbESPzWrDMBCE74W8g9hCLyWW40NwnCihBEIDLYH8HOzb&#10;Ym1tU2tlLNV23r4qFHIcZuYbZrObTCsG6l1jWcEiikEQl1Y3XCm4XQ/zFITzyBpby6TgTg5229nT&#10;BjNtRz7TcPGVCBB2GSqove8yKV1Zk0EX2Y44eF+2N+iD7CupexwD3LQyieOlNNhwWKixo31N5ffl&#10;xyg4fezbfHw9febL/P3OlBYyORZKvTxPb2sQnib/CP+3j1rBKl3A35lwBO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rC6cYAAADcAAAADwAAAAAAAAAAAAAAAACYAgAAZHJz&#10;L2Rvd25yZXYueG1sUEsFBgAAAAAEAAQA9QAAAIsDAAAAAA==&#10;" path="m70,161r,-38l,123,,105,74,,90,r,105l112,105r,18l90,123r,38l70,161xm70,105r,-73l20,105r50,xe" fillcolor="#cc5e5e" strokecolor="#cc5e5e" strokeweight=".2pt">
                    <v:stroke joinstyle="miter"/>
                    <v:path arrowok="t" o:connecttype="custom" o:connectlocs="24606,57150;24606,43661;0,43661;0,37272;26012,0;31637,0;31637,37272;39370,37272;39370,43661;31637,43661;31637,57150;24606,57150;24606,37272;24606,11359;7030,37272;24606,37272" o:connectangles="0,0,0,0,0,0,0,0,0,0,0,0,0,0,0,0"/>
                    <o:lock v:ext="edit" verticies="t"/>
                  </v:shape>
                  <v:shape id="Freeform 222" o:spid="_x0000_s1503" style="position:absolute;left:831;top:12261;width:375;height:591;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3NlMYA&#10;AADcAAAADwAAAGRycy9kb3ducmV2LnhtbESPQWvCQBSE7wX/w/KE3pqNIkVTVxGLIAqFrhavr9nX&#10;JJp9m2a3mvbXdwXB4zAz3zDTeWdrcabWV44VDJIUBHHuTMWFgv1u9TQG4QOywdoxKfglD/NZ72GK&#10;mXEXfqezDoWIEPYZKihDaDIpfV6SRZ+4hjh6X661GKJsC2lavES4reUwTZ+lxYrjQokNLUvKT/rH&#10;KvjAhX7b5JPDcaT14fX773Pkd1ulHvvd4gVEoC7cw7f22iiYjId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3NlMYAAADcAAAADwAAAAAAAAAAAAAAAACYAgAAZHJz&#10;L2Rvd25yZXYueG1sUEsFBgAAAAAEAAQA9QAAAIsDAAAAAA==&#10;" path="m,83c,64,2,48,6,37,10,25,16,16,24,10,31,3,41,,53,v9,,16,2,23,5c82,9,88,14,92,21v4,6,8,14,10,24c104,54,106,67,106,83v,19,-2,34,-6,46c96,140,90,149,82,156v-7,6,-17,9,-29,9c37,165,25,160,16,148,6,135,,113,,83r,xm21,83v,26,3,44,9,53c36,144,44,149,53,149v9,,17,-5,23,-13c82,127,85,109,85,83,85,56,82,38,76,30,70,21,62,17,53,17v-9,,-17,3,-22,11c24,38,21,56,21,83r,xe" fillcolor="#cc5e5e" strokecolor="#cc5e5e" strokeweight=".2pt">
                    <v:stroke joinstyle="miter"/>
                    <v:path arrowok="t" o:connecttype="custom" o:connectlocs="0,29706;2121,13243;8483,3579;18733,0;26862,1790;32517,7516;36051,16106;37465,29706;35344,46170;28982,55834;18733,59055;5655,52971;0,29706;0,29706;7422,29706;10603,48676;18733,53328;26862,48676;30043,29706;26862,10737;18733,6084;10957,10021;7422,29706;7422,29706" o:connectangles="0,0,0,0,0,0,0,0,0,0,0,0,0,0,0,0,0,0,0,0,0,0,0,0"/>
                    <o:lock v:ext="edit" verticies="t"/>
                  </v:shape>
                  <v:shape id="Freeform 223" o:spid="_x0000_s1504" style="position:absolute;left:1263;top:12255;width:254;height:298;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1fcAA&#10;AADcAAAADwAAAGRycy9kb3ducmV2LnhtbERPTWsCMRC9C/0PYQq9abZWrG6NUkoVPYm29Txspsm2&#10;m8myiev6740geHzfvNmic5VoqQmlZwXPgwwEceF1yUbB99eyPwERIrLGyjMpOFOAxfyhN8Nc+xPv&#10;qN1HI1IJhxwV2BjrXMpQWHIYBr4mTtqvbxzGBBsjdYOnVO4qOcyysXRYclqwWNOHpeJ/f3QKdG23&#10;ryvPP4e/1lSjz83QmMSrp8fu/Q1EpC7ezbf0WiuYTl7geiYdAT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og1fcAAAADcAAAADwAAAAAAAAAAAAAAAACYAgAAZHJzL2Rvd25y&#10;ZXYueG1sUEsFBgAAAAAEAAQA9QAAAIUDAAAAAA==&#10;" path="m36,c46,,55,4,62,11v7,7,10,18,10,31c72,54,69,64,62,72,55,79,46,83,36,83,25,83,16,79,10,72,3,65,,55,,42,,29,3,18,10,11,16,4,25,,36,r,xm36,15v-6,,-11,2,-15,6c18,25,16,32,16,42v,9,2,16,5,20c25,66,30,68,36,68v6,,10,-2,14,-6c54,58,56,51,56,41,56,32,54,25,50,21,46,17,42,15,36,15r,xe" fillcolor="#cc5e5e" strokecolor="#cc5e5e" strokeweight=".2pt">
                    <v:stroke joinstyle="miter"/>
                    <v:path arrowok="t" o:connecttype="custom" o:connectlocs="12700,0;21872,3955;25400,15102;21872,25890;12700,29845;3528,25890;0,15102;3528,3955;12700,0;12700,0;12700,5394;7408,7551;5644,15102;7408,22294;12700,24451;17639,22294;19756,14743;17639,7551;12700,5394;12700,5394" o:connectangles="0,0,0,0,0,0,0,0,0,0,0,0,0,0,0,0,0,0,0,0"/>
                    <o:lock v:ext="edit" verticies="t"/>
                  </v:shape>
                  <v:shape id="Freeform 224" o:spid="_x0000_s1505" style="position:absolute;left:4394;top:13227;width:368;height:590;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qyo8QA&#10;AADcAAAADwAAAGRycy9kb3ducmV2LnhtbESPQWvCQBSE7wX/w/KE3uqmIsFGVymCInpp01B6fGSf&#10;2WD2bdhdY/rvu4VCj8PMfMOst6PtxEA+tI4VPM8yEMS10y03CqqP/dMSRIjIGjvHpOCbAmw3k4c1&#10;Ftrd+Z2GMjYiQTgUqMDE2BdShtqQxTBzPXHyLs5bjEn6RmqP9wS3nZxnWS4ttpwWDPa0M1Rfy5tV&#10;cM1NOLWH89dnOVRvu9MZK/S5Uo/T8XUFItIY/8N/7aNW8LJcwO+Zd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sqPEAAAA3AAAAA8AAAAAAAAAAAAAAAAAmAIAAGRycy9k&#10;b3ducmV2LnhtbFBLBQYAAAAABAAEAPUAAACJAwAAAAA=&#10;" path="m,83c,64,2,48,6,37,10,25,16,16,24,10,31,3,41,,53,v8,,16,2,23,6c82,9,88,14,92,21v4,6,7,14,10,24c104,54,105,67,105,83v,19,-1,34,-5,46c96,140,90,149,82,156v-8,6,-17,9,-29,9c37,165,25,160,16,149,5,135,,113,,83r,xm20,83v,26,4,44,10,53c36,145,44,149,53,149v9,,17,-4,23,-13c82,127,85,109,85,83,85,56,82,39,76,30,70,21,62,17,53,17,43,17,36,21,31,28,24,38,20,56,20,83r,xe" fillcolor="#cc5e5e" strokecolor="#cc5e5e" strokeweight=".2pt">
                    <v:stroke joinstyle="miter"/>
                    <v:path arrowok="t" o:connecttype="custom" o:connectlocs="0,29706;2105,13243;8418,3579;18590,0;26658,2147;32270,7516;35778,16106;36830,29706;35076,46170;28762,55834;18590,59055;5612,53328;0,29706;0,29706;7015,29706;10523,48676;18590,53328;26658,48676;29815,29706;26658,10737;18590,6084;10874,10021;7015,29706;7015,29706" o:connectangles="0,0,0,0,0,0,0,0,0,0,0,0,0,0,0,0,0,0,0,0,0,0,0,0"/>
                    <o:lock v:ext="edit" verticies="t"/>
                  </v:shape>
                  <v:shape id="Freeform 225" o:spid="_x0000_s1506" style="position:absolute;left:4819;top:13220;width:261;height:299;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KNMMQA&#10;AADcAAAADwAAAGRycy9kb3ducmV2LnhtbESPT4vCMBTE74LfITxhb5q6aHG7RhGhsBcX/IPnR/Ns&#10;i81LbbK19tNvBMHjMDO/YZbrzlSipcaVlhVMJxEI4szqknMFp2M6XoBwHlljZZkUPMjBejUcLDHR&#10;9s57ag8+FwHCLkEFhfd1IqXLCjLoJrYmDt7FNgZ9kE0udYP3ADeV/IyiWBosOSwUWNO2oOx6+DMK&#10;+lbq32s6T3e3866PH/2M4stMqY9Rt/kG4anz7/Cr/aMVfC3m8Dw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SjTDEAAAA3AAAAA8AAAAAAAAAAAAAAAAAmAIAAGRycy9k&#10;b3ducmV2LnhtbFBLBQYAAAAABAAEAPUAAACJAwAAAAA=&#10;" path="m37,c47,,56,4,63,11v6,8,10,18,10,31c73,55,69,65,63,72,56,79,47,83,37,83,26,83,17,79,11,72,4,65,,55,,42,,29,4,19,10,11,17,4,26,,37,r,xm37,15v-6,,-11,2,-15,6c19,25,17,32,17,42v,9,2,16,5,20c26,66,31,68,37,68v5,,10,-2,14,-6c55,58,56,51,56,41,56,32,55,26,51,21,47,17,42,15,37,15r,xe" fillcolor="#cc5e5e" strokecolor="#cc5e5e" strokeweight=".2pt">
                    <v:stroke joinstyle="miter"/>
                    <v:path arrowok="t" o:connecttype="custom" o:connectlocs="13196,0;22469,3955;26035,15102;22469,25890;13196,29845;3923,25890;0,15102;3566,3955;13196,0;13196,0;13196,5394;7846,7551;6063,15102;7846,22294;13196,24451;18189,22294;19972,14743;18189,7551;13196,5394;13196,5394" o:connectangles="0,0,0,0,0,0,0,0,0,0,0,0,0,0,0,0,0,0,0,0"/>
                    <o:lock v:ext="edit" verticies="t"/>
                  </v:shape>
                  <v:shape id="Freeform 226" o:spid="_x0000_s1507" style="position:absolute;left:5588;top:95;width:215;height:584;visibility:visible;mso-wrap-style:square;v-text-anchor:top" coordsize="60,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wMOMYA&#10;AADcAAAADwAAAGRycy9kb3ducmV2LnhtbESPT2vCQBTE7wW/w/IEb3WjSNTUVfyDaPFQjKVeH9nX&#10;JJp9G7Krpt++WxB6HGbmN8xs0ZpK3KlxpWUFg34EgjizuuRcwedp+zoB4TyyxsoyKfghB4t552WG&#10;ibYPPtI99bkIEHYJKii8rxMpXVaQQde3NXHwvm1j0AfZ5FI3+AhwU8lhFMXSYMlhocCa1gVl1/Rm&#10;FOjbKn4fDw9f+83u43I+bUbnMrVK9brt8g2Ep9b/h5/tvVYwncTwdyYc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wMOMYAAADcAAAADwAAAAAAAAAAAAAAAACYAgAAZHJz&#10;L2Rvd25yZXYueG1sUEsFBgAAAAAEAAQA9QAAAIsDAAAAAA==&#10;" path="m60,163r-20,l40,36c35,41,29,45,21,50,13,54,6,58,,60l,41c11,36,21,29,29,22,38,15,44,7,47,l60,r,163xe" fillcolor="#cc5e5e" strokecolor="#cc5e5e" strokeweight=".2pt">
                    <v:stroke joinstyle="miter"/>
                    <v:path arrowok="t" o:connecttype="custom" o:connectlocs="21590,58420;14393,58420;14393,12903;7557,17920;0,21504;0,14695;10435,7885;16912,0;21590,0;21590,58420" o:connectangles="0,0,0,0,0,0,0,0,0,0"/>
                  </v:shape>
                  <v:shape id="Freeform 227" o:spid="_x0000_s1508" style="position:absolute;left:5988;top:107;width:368;height:572;visibility:visible;mso-wrap-style:square;v-text-anchor:top" coordsize="105,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7+w8UA&#10;AADcAAAADwAAAGRycy9kb3ducmV2LnhtbESPMW/CMBSE90r8B+shsRWbDhQCBiGkqAwdWmBhe4pf&#10;Eivxc4gNhH9fV6rU8XR33+nW28G14k59sJ41zKYKBHHhjeVKw/mUvy5AhIhssPVMGp4UYLsZvawx&#10;M/7B33Q/xkokCIcMNdQxdpmUoajJYZj6jjh5pe8dxiT7SpoeHwnuWvmm1Fw6tJwWauxoX1PRHG9O&#10;Q3XNlStsXn6cPhurmttXebnstJ6Mh90KRKQh/of/2gejYbl4h98z6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7v7DxQAAANwAAAAPAAAAAAAAAAAAAAAAAJgCAABkcnMv&#10;ZG93bnJldi54bWxQSwUGAAAAAAQABAD1AAAAigMAAAAA&#10;" path="m,19l,,105,r,16c94,27,84,41,74,59,64,77,56,96,51,115v-4,14,-7,29,-8,45l23,160v,-13,2,-28,7,-46c35,96,42,78,51,62,60,45,69,31,79,19l,19xe" fillcolor="#cc5e5e" strokecolor="#cc5e5e" strokeweight=".2pt">
                    <v:stroke joinstyle="miter"/>
                    <v:path arrowok="t" o:connecttype="custom" o:connectlocs="0,6787;0,0;36830,0;36830,5715;25956,21074;17889,41077;15083,57150;8068,57150;10523,40719;17889,22146;27710,6787;0,6787" o:connectangles="0,0,0,0,0,0,0,0,0,0,0,0"/>
                  </v:shape>
                  <v:shape id="Freeform 228" o:spid="_x0000_s1509" style="position:absolute;left:6426;top:95;width:374;height:590;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6fsMA&#10;AADcAAAADwAAAGRycy9kb3ducmV2LnhtbERPXWvCMBR9H+w/hDvwbaYTGVqNIhuCKAyMiq/X5trW&#10;NTe1idrt15sHwcfD+R5PW1uJKzW+dKzgo5uAIM6cKTlXsN3M3wcgfEA2WDkmBX/kYTp5fRljatyN&#10;13TVIRcxhH2KCooQ6lRKnxVk0XddTRy5o2sshgibXJoGbzHcVrKXJJ/SYsmxocCavgrKfvXFKtjh&#10;TP8ss+H+1Nd6/33+P/T9ZqVU562djUAEasNT/HAvjILhIK6NZ+IRkJ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X6fsMAAADcAAAADwAAAAAAAAAAAAAAAACYAgAAZHJzL2Rv&#10;d25yZXYueG1sUEsFBgAAAAAEAAQA9QAAAIgDAAAAAA==&#10;" path="m,83c,64,2,48,6,37,10,25,16,16,24,10,32,4,41,,53,v9,,16,2,23,6c82,9,88,14,92,21v4,6,8,14,10,24c105,54,106,67,106,83v,19,-2,34,-6,46c96,141,90,150,82,156v-7,6,-17,9,-29,9c37,165,25,160,16,149,6,135,,113,,83r,xm21,83v,27,3,44,9,53c36,145,44,149,53,149v9,,17,-4,23,-13c82,127,85,109,85,83,85,56,82,39,76,30,70,21,62,17,53,17v-9,,-17,4,-22,11c24,38,21,56,21,83r,xe" fillcolor="#cc5e5e" strokecolor="#cc5e5e" strokeweight=".2pt">
                    <v:stroke joinstyle="miter"/>
                    <v:path arrowok="t" o:connecttype="custom" o:connectlocs="0,29706;2121,13243;8483,3579;18733,0;26862,2147;32517,7516;36051,16106;37465,29706;35344,46170;28982,55834;18733,59055;5655,53328;0,29706;0,29706;7422,29706;10603,48676;18733,53328;26862,48676;30043,29706;26862,10737;18733,6084;10957,10021;7422,29706;7422,29706" o:connectangles="0,0,0,0,0,0,0,0,0,0,0,0,0,0,0,0,0,0,0,0,0,0,0,0"/>
                    <o:lock v:ext="edit" verticies="t"/>
                  </v:shape>
                  <v:shape id="Freeform 229" o:spid="_x0000_s1510" style="position:absolute;left:6858;top:88;width:254;height:299;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ACl8AA&#10;AADcAAAADwAAAGRycy9kb3ducmV2LnhtbERPW2vCMBR+F/YfwhnsTdPJ8NIZZYgb80nsps+H5izp&#10;1pyUJqv13xtB8PG78y1WvatFR22oPCt4HmUgiEuvKzYKvr/ehzMQISJrrD2TgjMFWC0fBgvMtT/x&#10;nroiGpFKOOSowMbY5FKG0pLDMPINcdJ+fOswJtgaqVs8pXJXy3GWTaTDitOCxYbWlsq/4t8p0I3d&#10;TT88H46/nalfNtuxMYlXT4/92yuISH28m2/pT61gPpvD9Uw6AnJ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2ACl8AAAADcAAAADwAAAAAAAAAAAAAAAACYAgAAZHJzL2Rvd25y&#10;ZXYueG1sUEsFBgAAAAAEAAQA9QAAAIUDAAAAAA==&#10;" path="m36,c46,,55,4,62,11v7,8,10,18,10,31c72,55,69,65,62,72,55,79,46,83,36,83,25,83,17,80,10,72,3,65,,55,,42,,29,3,19,10,11,16,4,25,,36,r,xm36,15v-6,,-11,2,-15,6c18,25,16,32,16,42v,9,2,16,6,20c25,66,30,69,36,69v6,,10,-3,14,-7c54,58,56,51,56,41,56,32,54,26,50,21,46,17,42,15,36,15r,xe" fillcolor="#cc5e5e" strokecolor="#cc5e5e" strokeweight=".2pt">
                    <v:stroke joinstyle="miter"/>
                    <v:path arrowok="t" o:connecttype="custom" o:connectlocs="12700,0;21872,3955;25400,15102;21872,25890;12700,29845;3528,25890;0,15102;3528,3955;12700,0;12700,0;12700,5394;7408,7551;5644,15102;7761,22294;12700,24811;17639,22294;19756,14743;17639,7551;12700,5394;12700,5394" o:connectangles="0,0,0,0,0,0,0,0,0,0,0,0,0,0,0,0,0,0,0,0"/>
                    <o:lock v:ext="edit" verticies="t"/>
                  </v:shape>
                  <v:shape id="Freeform 230" o:spid="_x0000_s1511" style="position:absolute;left:495;top:4794;width:438;height:571;visibility:visible;mso-wrap-style:square;v-text-anchor:top" coordsize="124,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GRsQA&#10;AADcAAAADwAAAGRycy9kb3ducmV2LnhtbERPz2vCMBS+D/Y/hDfwMjSdsmGrqcig4MXBrAyPj+bZ&#10;dm1eSpJp3V+/HAYeP77f681oenEh51vLCl5mCQjiyuqWawXHspguQfiArLG3TApu5GGTPz6sMdP2&#10;yp90OYRaxBD2GSpoQhgyKX3VkEE/swNx5M7WGQwRulpqh9cYbno5T5I3abDl2NDgQO8NVd3hxyhY&#10;HrfPp32xGL+/ivKj6Lv01f1qpSZP43YFItAY7uJ/904rSNM4P56JR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cRkbEAAAA3AAAAA8AAAAAAAAAAAAAAAAAmAIAAGRycy9k&#10;b3ducmV2LnhtbFBLBQYAAAAABAAEAPUAAACJAwAAAAA=&#10;" path="m,161l,,61,c72,,80,,86,1v8,2,14,4,20,8c111,13,116,18,119,24v3,7,5,14,5,22c124,60,119,72,111,81,102,91,86,96,63,96r-41,l22,161,,161xm22,77r41,c77,77,87,74,93,69v6,-5,9,-13,9,-22c102,40,100,35,97,30,93,25,89,22,83,20,79,19,73,19,63,19r-41,l22,77xe" fillcolor="#cc5e5e" strokecolor="#cc5e5e" strokeweight=".2pt">
                    <v:stroke joinstyle="miter"/>
                    <v:path arrowok="t" o:connecttype="custom" o:connectlocs="0,57150;0,0;21554,0;30388,355;37455,3195;42048,8519;43815,16329;39221,28752;22261,34077;7774,34077;7774,57150;0,57150;7774,27333;22261,27333;32861,24493;36041,16684;34275,10649;29328,7099;22261,6744;7774,6744;7774,27333" o:connectangles="0,0,0,0,0,0,0,0,0,0,0,0,0,0,0,0,0,0,0,0,0"/>
                    <o:lock v:ext="edit" verticies="t"/>
                  </v:shape>
                  <v:shape id="Freeform 231" o:spid="_x0000_s1512" style="position:absolute;left:1022;top:4940;width:222;height:425;visibility:visible;mso-wrap-style:square;v-text-anchor:top" coordsize="6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tMvcQA&#10;AADcAAAADwAAAGRycy9kb3ducmV2LnhtbESPS4vCQBCE78L+h6EX9iI6cfEZHWVZWNCT+Dh4bDNt&#10;Esz0ZDNjEv+9Iwgei6r6ilqsWlOImiqXW1Yw6EcgiBOrc04VHA9/vSkI55E1FpZJwZ0crJYfnQXG&#10;2ja8o3rvUxEg7GJUkHlfxlK6JCODrm9L4uBdbGXQB1mlUlfYBLgp5HcUjaXBnMNChiX9ZpRc9zej&#10;4Hbh5rwZ0n9j9JBPk3q0zbsjpb4+2585CE+tf4df7bVWMJsN4H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LTL3EAAAA3AAAAA8AAAAAAAAAAAAAAAAAmAIAAGRycy9k&#10;b3ducmV2LnhtbFBLBQYAAAAABAAEAPUAAACJAwAAAAA=&#10;" path="m,119l,2r18,l18,20c23,12,27,6,31,4,35,1,39,,44,v6,,13,2,20,6l57,24c52,22,47,20,43,20v-5,,-9,1,-12,4c27,27,25,30,24,35v-3,7,-4,15,-4,23l20,119,,119xe" fillcolor="#cc5e5e" strokecolor="#cc5e5e" strokeweight=".2pt">
                    <v:stroke joinstyle="miter"/>
                    <v:path arrowok="t" o:connecttype="custom" o:connectlocs="0,42545;0,715;6251,715;6251,7150;10765,1430;15280,0;22225,2145;19794,8581;14932,7150;10765,8581;8334,12513;6945,20736;6945,42545;0,42545" o:connectangles="0,0,0,0,0,0,0,0,0,0,0,0,0,0"/>
                  </v:shape>
                  <v:shape id="Freeform 232" o:spid="_x0000_s1513" style="position:absolute;left:1263;top:4940;width:381;height:438;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0SSsUA&#10;AADcAAAADwAAAGRycy9kb3ducmV2LnhtbESP3WrCQBSE7wu+w3KE3pS60Qtp0qyi0lKLiGj7AIfs&#10;yQ9mz4bsqca37xaEXg4z8w2TLwfXqgv1ofFsYDpJQBEX3jZcGfj+en9+ARUE2WLrmQzcKMByMXrI&#10;MbP+yke6nKRSEcIhQwO1SJdpHYqaHIaJ74ijV/reoUTZV9r2eI1w1+pZksy1w4bjQo0dbWoqzqcf&#10;Z0CsO5fzj+3T7u3AOqy1/bzJ3pjH8bB6BSU0yH/43t5aA2k6g78z8Qj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RJKxQAAANwAAAAPAAAAAAAAAAAAAAAAAJgCAABkcnMv&#10;ZG93bnJldi54bWxQSwUGAAAAAAQABAD1AAAAigMAAAAA&#10;" path="m83,105v-7,6,-14,11,-21,13c55,121,48,122,40,122v-13,,-22,-3,-29,-9c4,106,,98,,88,,83,2,77,4,73,7,68,10,64,14,61v5,-3,9,-5,15,-6c33,54,38,53,46,52,62,50,74,48,82,45v,-3,,-4,,-5c82,32,80,26,76,23,71,18,64,16,54,16v-10,,-17,2,-21,5c29,24,25,30,23,38l4,36c5,27,8,21,12,16,16,10,22,7,30,4,38,1,46,,57,v9,,18,1,24,3c87,5,92,8,95,12v3,4,5,8,6,14c101,29,102,35,102,44r,26c102,89,102,100,103,105v1,5,3,10,5,14l87,119v-2,-4,-3,-9,-4,-14l83,105xm82,61v-7,3,-18,5,-33,7c41,69,35,71,32,72v-3,2,-6,4,-8,6c22,81,21,84,21,88v,5,2,10,6,13c31,105,37,106,45,106v8,,14,-1,20,-5c71,98,76,94,79,88v2,-5,3,-11,3,-20l82,61xe" fillcolor="#cc5e5e" strokecolor="#cc5e5e" strokeweight=".2pt">
                    <v:stroke joinstyle="miter"/>
                    <v:path arrowok="t" o:connecttype="custom" o:connectlocs="29281,37710;21872,42378;14111,43815;3881,40583;0,31604;1411,26217;4939,21908;10231,19753;16228,18675;28928,16161;28928,14366;26811,8260;19050,5746;11642,7542;8114,13647;1411,12929;4233,5746;10583,1437;20108,0;28575,1077;33514,4310;35631,9338;35983,15802;35983,25140;36336,37710;38100,42738;30692,42738;29281,37710;29281,37710;28928,21908;17286,24421;11289,25858;8467,28013;7408,31604;9525,36273;15875,38069;22931,36273;27869,31604;28928,24421;28928,21908" o:connectangles="0,0,0,0,0,0,0,0,0,0,0,0,0,0,0,0,0,0,0,0,0,0,0,0,0,0,0,0,0,0,0,0,0,0,0,0,0,0,0,0"/>
                    <o:lock v:ext="edit" verticies="t"/>
                  </v:shape>
                  <v:shape id="Freeform 233" o:spid="_x0000_s1514" style="position:absolute;left:1682;top:4946;width:572;height:419;visibility:visible;mso-wrap-style:square;v-text-anchor:top" coordsize="16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kR7cQA&#10;AADcAAAADwAAAGRycy9kb3ducmV2LnhtbESPQWvCQBSE74L/YXmCt7pRoTXRVUSo2EuosdTrI/ua&#10;hO6+Ddmtxn/vCgWPw8x8w6w2vTXiQp1vHCuYThIQxKXTDVcKvk7vLwsQPiBrNI5JwY08bNbDwQoz&#10;7a58pEsRKhEh7DNUUIfQZlL6siaLfuJa4uj9uM5iiLKrpO7wGuHWyFmSvEqLDceFGlva1VT+Fn9W&#10;Qb7bfrr0vE8/9rkvjXszyXdulBqP+u0SRKA+PMP/7YNWkKZzeJy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pEe3EAAAA3AAAAA8AAAAAAAAAAAAAAAAAmAIAAGRycy9k&#10;b3ducmV2LnhtbFBLBQYAAAAABAAEAPUAAACJAwAAAAA=&#10;" path="m36,117l,,21,,40,68r7,25c47,92,49,84,53,69l71,,92,r17,68l115,91r7,-23l142,r19,l124,117r-20,l85,47,81,27,57,117r-21,xe" fillcolor="#cc5e5e" strokecolor="#cc5e5e" strokeweight=".2pt">
                    <v:stroke joinstyle="miter"/>
                    <v:path arrowok="t" o:connecttype="custom" o:connectlocs="12779,41910;0,0;7454,0;14199,24358;16684,33313;18813,24716;25203,0;32657,0;38692,24358;40821,32597;43306,24358;50406,0;57150,0;44016,41910;36917,41910;30172,16836;28752,9672;20233,41910;12779,41910" o:connectangles="0,0,0,0,0,0,0,0,0,0,0,0,0,0,0,0,0,0,0"/>
                  </v:shape>
                  <v:shape id="Freeform 234" o:spid="_x0000_s1515" style="position:absolute;left:2286;top:4940;width:387;height:438;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gvpcQA&#10;AADcAAAADwAAAGRycy9kb3ducmV2LnhtbESPUWvCQBCE3wX/w7GCL6VelCKaeoqKokWk1PYHLLk1&#10;Ceb2Qm7V+O97hYKPw8x8w8wWravUjZpQejYwHCSgiDNvS84N/HxvXyeggiBbrDyTgQcFWMy7nRmm&#10;1t/5i24nyVWEcEjRQCFSp1qHrCCHYeBr4uidfeNQomxybRu8R7ir9ChJxtphyXGhwJrWBWWX09UZ&#10;EOsu5/Fu/3LYfLIOK20/HnI0pt9rl++ghFp5hv/be2tgOn2DvzPxCO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oL6XEAAAA3AAAAA8AAAAAAAAAAAAAAAAAmAIAAGRycy9k&#10;b3ducmV2LnhtbFBLBQYAAAAABAAEAPUAAACJAwAAAAA=&#10;" path="m83,105v-7,6,-14,11,-21,13c55,121,48,122,40,122v-13,,-23,-3,-30,-9c4,106,,98,,88,,83,1,77,4,73,7,68,10,64,14,61v5,-3,9,-5,15,-6c32,54,38,53,46,52,62,50,74,48,82,45v,-3,,-4,,-5c82,32,80,26,76,23,71,18,63,16,53,16v-9,,-16,2,-20,5c28,24,25,30,23,38l4,36c5,27,8,21,12,16,16,10,22,7,30,4,37,1,46,,56,,66,,74,1,81,3v6,2,11,5,13,9c97,16,99,20,101,26v,3,1,9,1,18l102,70v,19,,30,1,35c104,110,105,115,108,119r-21,c85,115,84,110,83,105r,xm82,61v-8,3,-18,5,-33,7c41,69,35,71,32,72v-4,2,-6,4,-8,6c22,81,21,84,21,88v,5,2,10,6,13c31,105,37,106,45,106v8,,14,-1,20,-5c71,98,76,94,78,88v3,-5,4,-11,4,-20l82,61xe" fillcolor="#cc5e5e" strokecolor="#cc5e5e" strokeweight=".2pt">
                    <v:stroke joinstyle="miter"/>
                    <v:path arrowok="t" o:connecttype="custom" o:connectlocs="29769,37710;22237,42378;14346,43815;3587,40583;0,31604;1435,26217;5021,21908;10401,19753;16498,18675;29410,16161;29410,14366;27258,8260;19009,5746;11836,7542;8249,13647;1435,12929;4304,5746;10760,1437;20085,0;29051,1077;33714,4310;36224,9338;36583,15802;36583,25140;36942,37710;38735,42738;31203,42738;29769,37710;29769,37710;29410,21908;17574,24421;11477,25858;8608,28013;7532,31604;9684,36273;16140,38069;23313,36273;27975,31604;29410,24421;29410,21908" o:connectangles="0,0,0,0,0,0,0,0,0,0,0,0,0,0,0,0,0,0,0,0,0,0,0,0,0,0,0,0,0,0,0,0,0,0,0,0,0,0,0,0"/>
                    <o:lock v:ext="edit" verticies="t"/>
                  </v:shape>
                  <v:shape id="Freeform 235" o:spid="_x0000_s1516" style="position:absolute;left:1193;top:3187;width:7404;height:10160;visibility:visible;mso-wrap-style:square;v-text-anchor:top" coordsize="2090,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L20MUA&#10;AADcAAAADwAAAGRycy9kb3ducmV2LnhtbESPQWvCQBSE74L/YXmCF6kbRUVTVxGpoZdSuhZ6fWSf&#10;STD7NmS3Mf57t1DwOMzMN8x239tadNT6yrGC2TQBQZw7U3Gh4Pt8elmD8AHZYO2YFNzJw343HGwx&#10;Ne7GX9TpUIgIYZ+igjKEJpXS5yVZ9FPXEEfv4lqLIcq2kKbFW4TbWs6TZCUtVhwXSmzoWFJ+1b9W&#10;wSLodXZwydvkR39kn303P2mZKTUe9YdXEIH68Az/t9+Ngs1mCX9n4hGQu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4vbQxQAAANwAAAAPAAAAAAAAAAAAAAAAAJgCAABkcnMv&#10;ZG93bnJldi54bWxQSwUGAAAAAAQABAD1AAAAigMAAAAA&#10;" path="m,2188v902,667,1989,37,2042,-832c2090,559,1571,94,1028,e" filled="f" strokecolor="#cc5e5e" strokeweight=".8pt">
                    <v:stroke joinstyle="miter"/>
                    <v:path arrowok="t" o:connecttype="custom" o:connectlocs="0,778637;723405,482556;364183,0" o:connectangles="0,0,0"/>
                  </v:shape>
                  <v:shape id="Freeform 236" o:spid="_x0000_s1517" style="position:absolute;left:50;top:50;width:5341;height:12262;visibility:visible;mso-wrap-style:square;v-text-anchor:top" coordsize="1507,3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7HsMA&#10;AADdAAAADwAAAGRycy9kb3ducmV2LnhtbERP24rCMBB9X/Afwgi+rakryFqbiggLoiB4QX0cmrGt&#10;NpPSRK1+/WZhwbc5nOsk09ZU4k6NKy0rGPQjEMSZ1SXnCva7n89vEM4ja6wsk4InOZimnY8EY20f&#10;vKH71ucihLCLUUHhfR1L6bKCDLq+rYkDd7aNQR9gk0vd4COEm0p+RdFIGiw5NBRY07yg7Lq9GQWH&#10;02tV3exovVmezIqPg0treKdUr9vOJiA8tf4t/ncvdJg/HA/h75twgk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R7HsMAAADdAAAADwAAAAAAAAAAAAAAAACYAgAAZHJzL2Rv&#10;d25yZXYueG1sUEsFBgAAAAAEAAQA9QAAAIgDAAAAAA==&#10;" path="m1507,l1133,2094,,3444e" filled="f" strokecolor="#cc5e5e" strokeweight=".8pt">
                    <v:stroke joinstyle="miter"/>
                    <v:path arrowok="t" o:connecttype="custom" o:connectlocs="534035,0;401501,745538;0,1226185" o:connectangles="0,0,0"/>
                  </v:shape>
                  <v:line id="Line 237" o:spid="_x0000_s1518" style="position:absolute;visibility:visible" from="4057,7543" to="4057,13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sMxcQAAADcAAAADwAAAGRycy9kb3ducmV2LnhtbESPQYvCMBSE78L+h/AEL6Kpe9C1GmUR&#10;VzyI0K4/4Nk822LzUptU67/fLAgeh5n5hlmuO1OJOzWutKxgMo5AEGdWl5wrOP3+jL5AOI+ssbJM&#10;Cp7kYL366C0x1vbBCd1Tn4sAYRejgsL7OpbSZQUZdGNbEwfvYhuDPsgml7rBR4CbSn5G0VQaLDks&#10;FFjTpqDsmrZGwXDbnpPk4Lc7ut1Ox2OCu/aASg363fcChKfOv8Ov9l4rmM9n8H8mHA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wzFxAAAANwAAAAPAAAAAAAAAAAA&#10;AAAAAKECAABkcnMvZG93bnJldi54bWxQSwUGAAAAAAQABAD5AAAAkgMAAAAA&#10;" strokecolor="#cc5e5e" strokeweight=".8pt">
                    <v:stroke joinstyle="miter"/>
                  </v:line>
                </v:group>
              </w:pict>
            </w:r>
          </w:p>
        </w:tc>
        <w:tc>
          <w:tcPr>
            <w:tcW w:w="4137" w:type="dxa"/>
            <w:tcBorders>
              <w:bottom w:val="single" w:sz="4" w:space="0" w:color="auto"/>
              <w:right w:val="single" w:sz="12" w:space="0" w:color="auto"/>
            </w:tcBorders>
            <w:shd w:val="clear" w:color="auto" w:fill="auto"/>
            <w:noWrap/>
          </w:tcPr>
          <w:p w14:paraId="309E1508" w14:textId="77777777" w:rsidR="00A837F3" w:rsidRDefault="00161A14" w:rsidP="00355319">
            <w:pPr>
              <w:spacing w:after="0" w:line="240" w:lineRule="auto"/>
              <w:ind w:left="284"/>
              <w:jc w:val="center"/>
              <w:rPr>
                <w:rFonts w:eastAsia="Times New Roman" w:cs="Arial"/>
                <w:sz w:val="16"/>
                <w:szCs w:val="16"/>
              </w:rPr>
            </w:pPr>
            <w:r>
              <w:rPr>
                <w:rFonts w:eastAsia="Times New Roman" w:cs="Times New Roman"/>
                <w:noProof/>
                <w:sz w:val="20"/>
                <w:szCs w:val="20"/>
              </w:rPr>
              <w:pict w14:anchorId="6495647A">
                <v:group id="Kanwa 975" o:spid="_x0000_s1565" editas="canvas" style="position:absolute;left:0;text-align:left;margin-left:90.45pt;margin-top:19.55pt;width:84.5pt;height:70.5pt;z-index:251686400;mso-position-horizontal-relative:text;mso-position-vertical-relative:text" coordsize="10731,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xLy2TUAAEiGAQAOAAAAZHJzL2Uyb0RvYy54bWzsfW1vHEmO5vcD7j8I+nhAtyvrvYxRL2b8&#10;srfA7F0DW3ffy5JsCSupdFVyu2cW+9/vYZCMJDOCVVmW7bF7swdjSVlRzAgGg0E+ZDD+9E+/39+d&#10;/Xa9299uHy7Om59H52fXD5fbq9uHDxfn/2f99qfl+dn+afNwtbnbPlxfnP/ten/+T7/89//2p0+P&#10;L6/H25vt3dX17gxEHvYvPz1enN88PT2+fPFif3lzfb/Z/7x9vH7Ah++3u/vNE/7cfXhxtdt8AvX7&#10;uxfj0Wj+4tN2d/W4215e7/d4+po/PP8l0X///vry6X+/f7+/fjq7uzhH357Sv7v07zv698Uvf9q8&#10;/LDbPN7cXko3Np/Ri/vN7QNemkm93jxtzj7ubgtS97eXu+1++/7p58vt/Yvt+/e3l9dpDBhNM+qM&#10;5tXm4bfNPg3mEtzRDuK3L0j33Qfq98P27e3dHbjxAtRf0jP6+Qnzc00f3z34RvwktZU2nx4xgfvH&#10;PJX753Xx3242j9dp5PuXl//rt193Z7dXF+er2eT87GFzD0F6u7u+JrE4Gy/nNIv0fjT8t8dfd9TV&#10;/eNft5f/vucBmU+o2R5tzt59+tftFehsPj5t08z9/n53T9/EnJz9fnE+W83mE0jM3y7OF4vpQiTl&#10;+vens0t82syWixk+vaSPmxmmjvrwYvNSqVx+3D/98/U2Udz89tf9Ez6GdFzhN/5FhrEGkff3d5C5&#10;//HibDqdnH2if0Usr7RRYxo1k9ni7OYMwl80G5tmk9m8TgsczC+cTacBqalpNVkFpGam0XQZkZrb&#10;VtEIF6ZRs2yCXkGZ5L5PJ6P6AFem0WoSUMKEtaQm84jvlvGTkJbl+3gSMKuxjB9F3bJ8b5bj+ggb&#10;y/hlSMsyPqZlOT8eL6OOWdY38ybomOU9SWAgp5b542Aax5b342YW0bLMj0hZ1o+nkXSNLfOXi/oQ&#10;x5b3k0U4RMf8+TIgZpk/xTIL+GWZv5oGtCzvm/k8IkZKLS+iZhn0bGK536ym46BrE8v+yXhV79vE&#10;TQA0V0TNzsB0EkzBxE5Bs1qG1OwchLp1Yuego1yh0LPK3tyoFr/8/UHUOH4725ClM0pbyON2T1sH&#10;6XTsC+tG9gS0Ip0fNAYDqXFS5njf4cbgDzWe9aKM4VPjRa/GEDFqvOrVmLQntW76DbGRMUIF8i55&#10;eJCNjBJqrldzGWfTb6CNjLTpN9SxDBXqqE9nxjLUcb+hksohRkKr9KIuQx33G+pYhjruN1Qxd9ZY&#10;+306Q0uf+o7F3au5DBWrt1dzGSqWp2nOC0RW3w7Wfdeu352fwa5/R9/ZvHzcPNGi1V/PPl2ck3F1&#10;dnNxnswn+uB++9v1epuaPNHiTQ0wLNIE8ua2yd2DbYoNLnEAVpS01M/152MiCfsptYOJ1Gl3+fHd&#10;7eVfrv9uqU5lcU2Wia8YBfdLZme8HMvgfHeXedIcTd8T2EypJyudMv1Yf0qH52ASeJBnVj+u9Xci&#10;Io+FwkxP/aJuEolkm+sYYBulh2ose3L+L+7JeMQi7IljP0p04A2YV8LESU+XdfI6BiasjWHxdOak&#10;026OjZBYgbnGuyB/+rn+1I6mZrBTDjZj9sMEOdhqiS2J3rk4/M5mzsyB4XCQnHCLbIKD7WAMpPfS&#10;dn+wIfZ5Hq34ICFXsIULRRbmuCEtSwzZrDrl7+Xddn/NrKf1nOYgL2zSB8bT2m/vbq/IkaX1vN99&#10;ePfqbnf22wa+/6v0n4zKNbt7IL3AG7j7wH1/lP6rff9xt396vdnf8HsSBWq2ebnbfny4Sr/dXG+u&#10;3sjvT5vbO/49MSM53OySsg/7bnv1N7inuy1DFYBW8MvNdvf387NPgCkuzvf/7+Nmd31+dvcvD/Cx&#10;V810CqF6Sn9MZwvarnb2k3f2k83DJUhdnD+dw2yhX189MRby8XF3++EGb2qSIfOw/TPc4ve35LXC&#10;yd+/5F7JH3Dzua/fwN/HQi/8/aSXB38fVoOx5Ad/nxCUwd8XKGnw9xVUG/x9oyUGf389+PsJoxDX&#10;sJ9nOPj7IXrDPsd68PfVhlYQbDL4+4O/P/j75NUO/n4LmzBcUkHZ2N+HU3zUy8+xaqJKzvt8tURI&#10;4JK84/d3m6fkwn5RV/7+9glZCne39xfnywwEbF4e9Os3LxEsFvSRwsYpG+A/VqPVm+Wb5fSn6Xj+&#10;5qfp6PXrn/789tX0p/nbZjF7PXn96tXr5j9pAM305c3t1dX1A8EZmpnQTPtF1SVHgnMKcm5CzJK3&#10;6b8S3Xjhu5GwF4xFf6bRJXyAQuoDfoF5E1gi5ytALgv8IiGOXxq/aCbTOYE/UDfzSdOsBI3VhAU8&#10;W1LokhIWxtP5JIOkz0pYaChu3iyAkSac60M9YWFMAde59qhtVMIXNVI2dAhsvE4KtkaOaU5SBL5G&#10;CuPPrWaIO1d7hS0rN5o2FIGvkbJBQ6SK1EnBxs6kmjnyB+q0bOB2ugqY5RIWoCtmATGE5NqXjlNI&#10;ucJ6isiZro0ocF4bpktaaFJ2QI2aZX8znlF2QJWanYBmRLkGNWp2BmIJszPQWBHDFjIEbStR6R/A&#10;iSM4PwfXPye8l6SO4nskVwTCt7E7iftInCGHc9sG9fgThyXmLugGDZMeUzwrKT6mrfFAiuARcE6x&#10;CRvf839JfxAKSjpb1aOQyqGd6ouhvHq/YUrpEtD6U4SBbGcbDs3MoQrMY2i81Bo6rfcbVlMOB0kc&#10;SqN9zQRhRnrzjEPt+Tk0ofRIw2CeM/4v4RNtMmkYiwT/Z2L6fNJ9PuNhQwX2Hgip1fSSMWKahinN&#10;YiRxLDi19vl8xDsuNGP/l8zGLD1QWo7YZCXhN46+5RFCn6ZOQWH2fsliyu8QK4B5KH0ddV7LxPOC&#10;8Nwfom//laNvEKLCek2I4Ze2XpdYQQeM1+WsmWNlJuN1Np8h4olVCP36POM1ZTHCUk4jIqOhmm6b&#10;TIuFqrC2kbWgYFCTyVMhZa3XeUM5eRVSznxaIPu1TgscyDYb24kVWpiy3AgdivplrSe2Eiu0nP26&#10;mFKqYG2M1n5lG7FCy9uvkxVlCtaIOfuVbcQaNct9TketErPsZyNRiA1GYj118YsYic8342glkRlH&#10;s1U148QakD0ULzxsxwG14Y2drQHdW/lhli/eJrGYU1ss1977bTOasd00Re6OtRBm2FeTDdTZ7LHK&#10;03Os4/4vSVwhU65j6+jzrg2E5W9HTdNy3CDNX+rYQEuxjQA0uBFCL6SXnGQDzRccHejaQDOxW5qO&#10;DQR9wS85wQZaSt6Ts4Ea7W3HCirkyXIKjBtASVqHAyjJ6VY/eFIVNv+uWcfu55c264AFjeBIigKc&#10;cOpvAsbTKarJZLVQUHKymI5y8uSz7LrJitCs1VQUcWuxQeNm04jAv2YExzUp67aNsyuA61UJWasC&#10;xzHqlKxRN6aTDJUeWYtutiA8rNYna9JNV2SFVUhZg64Z4SBGnZY16ZbzoFvWoJs1BEjWuuUsOmQe&#10;1vvl7LlZxCyHR8YTaBlvZxAKeoD8vhbkR2bDs0A5klYy5pIQ1aw5THjSEerWHbblXGu15CZkMMI0&#10;gl1hzS9RPgx99bJ/JIbSMUxmbK5McObTkMcxjKTaFv2BGR7oEmaOpTNX60YVkliiighhPVP7XgMg&#10;a5Z61YzYVlIOpVkgDnEWuD6GEuBBtGd5jtqIgTWtj9k91xdAM/AL0sz0GsKUjtaiq+C64RI2i/TU&#10;TYEThpL4F8kd/8uY/icT4IKoQ+44Juq7zR3HXleYOcnbGsycwcxJZx1be3Awc+TsKivr/4LHUWnz&#10;GMyctMMOZk46w6j2jIQQ1aDRx9+LmQPBHdCpAZ1qDwP+4OgU3JfCbEvW95c222YjiTnOxtMZ52y0&#10;2FQzmo8nBHmnoCOOCSPFlF2wZ4FT0CWETtEP9m1a6KkLT81RHCC5P20Tb7Y1BN/UKFmYBFSA31Ro&#10;WXwq6pLFpxwh6JzvH3B59o6eeJuyiTAVNeCCG8BTLZELPb7Mnnyzath5lYlA17SB/uSG7Ph2W32W&#10;il/NErbaMyv61avZm9mbmpMbHnAesqJTcrZmQ+vPISs6l+MLqrhB94mK/+vtwzVUWKrjIOr91cOv&#10;O6g9+isu1Hb2/u728X/ScfX02//Vg+tSvA3Zf1DpjCGRkk9qtE2FFq2+mKKCgq5c1eok7VS47Yx+&#10;uTi/QwfT0tcibrQUpQlphOIsQlp19IkDilwtgXip/TFWVObJZx8foI2WBOAbVhqgAHBhdqQNuG52&#10;nD1s31zdPv26vX14gunFUXzX9LAEk4iItKLS4EqkdTqbrVCjxcnrZAkol+2Q2XKaMz9VYG39CxVS&#10;szu3xgNo5PAXoHjYDrBx+FVtI2uETFOIBYlXqTttG2uFoOpflY41QVLBNUrg6tCxFggKqVXpWAsk&#10;WTIVOjY+htqIVTrYfdvBUxpWhY6NjWHsVTowTjOdlBlWoeMCY+OUqF9htON0irGVHHJhsSalTFUo&#10;WV4vUuCvQskyOxVWq02+5facSr7VRufYHfXJ8jvVq6xRsgxH5YYqwymakTmOIGO1TxS0yY0wsDqp&#10;sWV5Mwo4ReWMDK1ADnDe17SapNBtyXVfUTCdJSnnj6y09oWziJRjezRCy3ZwPOCW5TsKK1b5TiV+&#10;2l5NgyVD9aRyq4BVrpTgMiLkuB4sYldGsAkYReeOc5fAzeroXAnBQM1Rkn8mtAwE3VcTiCg5hkeq&#10;d2I5HuleKvaTOxVqcTpUkFuFpCzLx8Hyo7pMmVKTjl9VVjIKoLWtxsHs0RbXkuIMhXLJUAJYbjUJ&#10;uE4B5dyoQU3ZqlagVK/cKpXDreg8OruQGyE7rE6KApK51SIYIOXp50ZNpBMoUTC3wnKoyifVOc6N&#10;Gk7BKHlFUencKuyVZXsq0luZQKpklynx2bJSUaEgXttoESiXmWX6JFB5M8v0qE/kJeQ+RfJJZltu&#10;FMonju+0rUJSnudmLcPm//7RjhS+qFUjxdQCoRjKgPoarUMZ0KikidSI/J7LgIayPoH2IWHHXko+&#10;ZGpHnhYie7WlQbspNc/1GNHuUHOokdRcy2ceaQ71nJorcnykuSxUTlw83ncZKqcMHW0uKTVrbFJ9&#10;OCPp7GsusXmcugwVgHkv6jLUXGL1MGdoTyFGYtvoQ502DmqOvaFXc5lVpP2b5jxkqd/wWUdRsYGm&#10;rDfs2yRTbVKbQMIj5hmHEfG6toGHhFFFhoaTZVQ/tRnqOTbJY/Ep+hLl4DOK2hK1RYkqxxhosEez&#10;vhbYavENPQnFo5hz5/iohNImQ4Fa9j8/IdLpyQgmAk2NeVHasmThy8lkHe03OQQ0Up9yBwsED1HD&#10;2NAmTwwPM6eP84ScRXwD3bdkWP78mWHJyltkET7ab3IeQRtsN7RFOfscPqmyyi/sNZdksFO/U2+U&#10;tXLOlBdlfsiMalfq0X5rvp87CIP6r/RCzxM5H4wv9J1LZDYnOlztWPtIZj1R9yec9Sk8/RPoM6WG&#10;Ybb2BSLmnIfZPuaZhq3f+w1SC7rxGaCSANv4isZS0BiXjfQmr+dqPKMhLsSfbPjz2pXy1fK0l9yQ&#10;j1oS0gPNXpzolgpqyyPtRV6+4dWX8BhV4c064Id89Usv0vwF3p90/pgrXgdInI6VTi/KkgXs1As5&#10;4Bi7Uwuyi2nA4bhywaUzBRE5NuYKXy9lUvpTlkxajNWwVNcWF5dXHgFjSL3I25Tvt25GwZ6mH+sx&#10;crvL8VcISCMp4fg7GN5ug/5NneaO3aIqG67Cp12XiWlOSJ4W9Yoy1JYzsoM0zAMlr2sBEElf9SVq&#10;t2ETTwnp5ge8wkyHrk5+2ksSdTP2hHTfxnZqyOMIYeL7CapLdHjD9wNo77EGEyF/XFCfnpJVzoRw&#10;0s90U97JpyT1ldL3XF7PC4r/i8VGeMCJ+kpG2LVwfJFTjvywF9cJsYIEezLiiPgXyo0JJ/RbNKsf&#10;viwZz6hiHXk26ELsrCJVGfqxrlMM/GhO2ecEODlhfoJCGwhofV+ZCUMdsz0u0Isi9jC7iuhoWjcu&#10;5JnvXfuC0VEEP8cj0cvfKjwaRDIs1oi7uaqgMxiV8cgA3LU4I2qVVclg081kxkGMFWsotwmCWVBN&#10;ucksgPgtqmtAT8I8Zc7XFtONIrUwQtpX1QflAqOrABt2BwZTkbZstrYd8oHRUUTKcjpddVcjZVkd&#10;xg7JmM3Di+Ye7mvbCHJbx/Yby3Cul1HrluV5ugiuErxwwdEGuH1Vllx0NJICHxwNQ4dWvFHOpBq8&#10;oK0o8yoMqbjYaMAqFxqNuE57ZH5dRMjyPCRkWY7gfn1wVs4jSqSucpfSPYWVyXNxUVic9ckjmyGT&#10;iibPB0ajIBaZsZlUtIxdZDTuleX5Mgghu9hoyCrL9LBTlulh5NAyPeIUOWaZB6keT2XtofhE22gS&#10;CIKLjKbKiDVKluWRSLnAaMQnFxcNKUViDntuiGB9rQPSYXhhuMguCryIX7NmrIHcrIOBlz/eRXah&#10;zPzxIlg8u18xksIwGd+Lh5cdBpC4Mcd6FAiAuocD71ETbHB4xgU+aQRHYW8ybvENDqgoZbII8ZAL&#10;m+hDQav6o9KCGzjQr4owMpamTv3xPgMlpu6lL2jvtBaBRWEkWJQcvl7M0Kv4LBG9Xc4NY8U9YLi9&#10;F2kB0LsoJXPf43aKaOb7GY9zROFOD8RrKMGHXfRplrw+5EUgOuWnBGRtfAAs5f2S+JxQXjTHF9yk&#10;anzB15fI8YX+E0vADfWIY6tZZvSph9JYHMUs6jW5EsnKlpTAVUK+E18QVp4CkHLn6/EFJ5cdneJn&#10;VtEy7l2nqX6oUJpVSDIcDg5ksTmssMgxI45rmUqhAcMySYbDwT183Y/jykUXXslAtYekZUJP4Tiv&#10;byq7ZlBdiWygmJZ7Kl3hRdyr9yrBsCcMeboNomSZPM1s93Pq/2Imyzf46k+VdXkl4+b6UKPp/XW6&#10;sIAVn5IRfey1AOUCpiVHQ+zFFZ09xxStWe30AvmgoH2CfpHNCwvVMFxk1DNKHgb81mVSXxL6qS4i&#10;DHvAo4d7QX/TezWoRGeBRydx/wZ49BTHcFjDAI8ec6H09uDweD4iDCUdG16Nc1jzWcd10o0WnCZh&#10;YVmLZRByy0vNtoD2zWgHDnR8OiuJgJO5SUo0LqlYECPVeSupYMSZSjrvU1KBds9Ngr5Y+GJBZ2JK&#10;KhYuCthiwaIEp5RUHBKNrPYaYxwQnU6eVOhYBgdkLIMD1hBQkHkTdceyOJgoB0AH3Gksk+tSQ7mx&#10;uTsRGcvlOhmHOwdkPOxMR9VLJrsTOQn6KuXPYc4palCh47hM4HWFjuVyMFsOcI76Y7mMQuPVcfVg&#10;szuGM6fTCeW4HNo8q0uhA5uD/niouc4fhzSnkyWV/lg+R/2xfAYPq+OyGiOQH4cxN3X5IUjlmDi7&#10;wzeGDgyPATgdgFPYyGuoKjHAD2OV7PEMN4J+IGApJe5KaTFJo1q3/t1BRorDQhf29uF7HTglf+lZ&#10;Vb2wRVAWN7RcLYlb+qiI22FPXhKFnAMm6UYOe1AvMMvbUexRMTvvZLMgdtK++eEJKc7EAIi/r8Up&#10;L0QGlfECpd+csNzLUdVkK5fyJWzSfYUdRGE0P+xFW5K5PRnBYzkLW71uQW7ZGOhFmz1yP3qGgTyb&#10;+NkJzOYv+Cnjl/kseOnyCdl1MnInaMIiJ5AdifawiLrlbk5U+PVD9dlL4EtocyYvGH14uSiY5WRM&#10;uuwREkEaTgCRycIl3MPhlcoidyZAHp4wh/INfyZAXuhz66Xf7TmVowtdhu9xaGEUrgwzi1F4zQ97&#10;CTVFvcETT0YWo3+hJKye0G86qUpKxKFGkuHqGSUPg3RjL44shvINn5UqL/QTLP1uN/Kj/Jbhe3ET&#10;RvmE9K5s+57q2nALJ68D/VRXDqZrQLsGtKtFu7B6CrQrLaWvj3aNRzi/lvQCaiUpWq2llL5GaZoo&#10;l8/4cLhWAg5jDhK1aYHQYNnRGweELByDAwN1QtaDjRKArAcb1iCwLixfoFWeq7dQQTMNMjmtDzsP&#10;EkItJNNMAx456CtKuHLYF278qXPJZWEug/RSf4Usyo1UZ84hYFFVBJeEiVs+6pQsy0NKludRTRIH&#10;gy2CzEKfgolM1GqnHBQ2DepHkDmQxZevPqvJuBVyvh63FCkHh6G0Tr1TVsqD4ZHBkfsUJphalgM8&#10;qSdOWpZHYgDL17wu6pOV80AKHCaGokjVLjlQLFh3DhTjW+tKdjtUDPc8V9nt0i+ROxD0yTKcr4Qp&#10;C3+QsZFnJeyUY3iUoejAsZBRluMNSqlUB0hHc3OvImVHeSu5EcQ7IOWEPFgvLgMzzH6mYGh+YbAn&#10;uAzMcHchY/AoJc/0aHhWzKMSaq4yDd+cU0oCmbS5T6jJUpVzV5hmvKiz3NWlidJnKRadX4f6s1U5&#10;INs7N4qyn8n1z43CPjmOB+oATkVLKVJRriwNMojrfLJijms4q6NzZWlmgUDBNWr7FO1UhJdkFkRz&#10;R5HO3Cjsk+V4JE9kx2VKkTzRSeHcKKTkOG6MAzguA1o+oOXw9Ae0vIS/sdyJMzAWeuHZWNOpeU7O&#10;+/poeZiVTFs7daaFwQ52RhCSdXs0+nBzGSqfUCaw6nBz6KjUmX6BAaSecfOcnHWQuoBEQ6GcQoAF&#10;31/7QjmhzMjx6jUbLUdnlXYemlXcR2aWB3/tKyaP86KEzSdvbTFpReUYs5NKL1JiAN3Sjz3QJ40F&#10;s4fzYCBZOfTQcHEqjT5ICh4QBB33UVSS8ovAqk4ZAbKs01MfTWHpB67Qm7xgp/IV7adUVepkcsok&#10;A23oTV6DVVAShjkLZZlDsSWvUu4cJmE4yhzEdhIbfKkWqZvRqRChFQ04P78X+Zxb6qBsKXfgj+Tr&#10;Qw2QHO+7+4YyXh4ifd6wSx+mnLd+HWdJ51rrSlsqKeCeQUNbs3NRawdPexEnK5VkT11jQeZFTv1F&#10;hFS8M7VNL+1FXiLHwERsP7XkAW65Nr0nvAnkeZy9qPPuA1kwVHi/87WX+Bkcl75c4S/4TGF+mY9L&#10;EPhFHOlPWbJw0xd0LiUC4aJ5spn1l0ByXNAVR0TkwfFHVll/paKnP1w0T27o9qVD5Krv1kw6uuT1&#10;0AarUOWHHs/onBqAiNIIT7izUwn51a0vbfzhHun9SUc2VJ07rmeGOXWu2o1TrXuJty5nbN9GwFWd&#10;K6TAK1ZsJYEde5HXzcgTItyQRNq/tJGlf8IaEm3uzw/IevErq7uTe3Wr27Vs0Ny7vOvrpxqBs7Fp&#10;/oZU4cPeyKu/tRP8e1xrv8Vp7Sa/kJhR7UHIo9Iu+6fGYviFsm7BYDPHenIgW1RHaevJAUdGFIt/&#10;oQSdT+i3qGvO/tFFSsA45MQfBJGHJ0iJfMOHqeWF/kpgSqjEC7mA3CkCvnQ8IewRZPjadB2MFM3k&#10;h71oy7R5MjLB/oVy8OqEfou4+eGLGPvF2pVtL9G6Npxk53Wgn+rKwbCH2PUQu25j19BvRew6mXFf&#10;PXY9m88oYohlOv9GsesAobZgMMKkVVgZu1fGXaPQkGmCKzyqZLAzZjLjIBIHnuQ2UUV/CwNHwQCL&#10;AgdhOBvniGLNFnQP4iUuZt2vcFCA3ruQNc4H1wMBLmYdBtItr8N4Hklg5nY0+ZQylhv1LRwUBCxd&#10;1BrHX6qRDh+1jgJ6tKvmbkVS4KPWUUDPneH41oWDoiVnuR4sXdg3LQui6XNR66g2izvJEVFyYeso&#10;dObC1g0ORlQ1gQtcR5PnAtdh7omLXEfLmPyALCxxryzP+xUOCmbPB64jlWmVC/hZ5ZSLW0ec8nHr&#10;SPtaLR7lDZHpmBkVheV91DoqQWRZHomUj1pHlCIxhzk3RPSGiB5sqCGiVwRESMUSZ1qo6mBk6R9x&#10;/iWMzvwAET3yoJ91dicBdzi8Q3BW7fQOYw8M/OJlhyEdbuzPfPD8e2wKGxxkoj20dBRzkbMcHUiY&#10;yfjEc0F98YW+CLQElxziJHEiBzYKUtSfsMQCHREFpiwE9bmVgxzomaFQS1krB/U/JfU5lYP6Q/KK&#10;BzMyopCQYscc1ew+zaLnERf/F+MuSohqGhmIT9/aeOSvrRzUH6H/rMpB/eNPuXKQ6z9WJi2XnOfK&#10;g1XgkmEq0gNHVxEdBC4JZRjaCaqc0JFQZi/yshw9eMkqoYG3aGako1R8zxUt42F2muqHCqVZjcRf&#10;kANDWWwOayxpHVUOcnimwLmw22ksvVgisLCEflW0FUH2laZ0Qk+IQouG6UShNZjB8WZ9aQ4T9+89&#10;zgUmefF1xHJ01+sfFtLMdj+n/i+eqJMrB4H/ffkuLMDsGqlTbrlJVa6nh73mVGfPkanj/xwo5KOK&#10;vWhr5SAfw2UyHM7S6eyKueewLpP6ktBPdRGhawMePeDRLR4NTV7g0Wm1f3U8GpvyRPTsfD5fIDaf&#10;FrAepnKFg6jCECuE5xUOotR5pNakF7XnpCwgTaAIa7awcBCd7CmJWBiD69EU77EI6aJOxUIYUzo9&#10;U/YFM5bxknmdioUvuFRP0RcLRacLsMsRWbAowSllXxwSjVHXGOMOTwW9cTg0YY9lbzwIXWeNOzYV&#10;dceyOJgoB0AH3Gksk+tS47DniIzlcp2Mw50DMrRHZKlIx4nKyXKgczoPWHLZnZTiQjSF6NDO1b6r&#10;vqTI0sxtAkH2hYMImq/0x3I53cFeGVcPWXZwMxcOKsbl0OZZXZgd2Bz0x0PNqXBQ+S6rLriwUtnG&#10;8jnqj+VzMF9ksOS5COTHFw6iuFPJZwcxR3SsOBs5hN0xAKcDcErwIFvqZCMfhAclw3goHFTirNAL&#10;xEj2vo8yUvyVf3ThICg8Khw0qUKPAleo13fYkZeMWYdhaJ0M5wTilYSB9IfENBfb+WTYlIiMT6CW&#10;h5zRRlNwFJGRb3g8TF7o848ke/iEAjwyel/HR9ikepz9Q2E0P+zVb0nT92TI+AFP/AvJ0KOH/fOk&#10;WZD96BkF4mQ39YD52QnM5i/4KeOXwSYzOIF0+QQRkZG7vF1hkRPIjkR7+VCv3M2JCr9+qC57iXsJ&#10;7ZwgfXi56IkKlx2thy8csiEqt1XQR4VarvHtgPUsHP60h/Ktv3DIN/iGbpUEeSFfAasPpd+cXHuK&#10;UPsESWGUr/gjvH524SDmiX+h3DB8Qr+xLGiJ+eHL6veMUoXYX/nJN/y0yQv9BEu/T5ATPeTgxA3r&#10;mQbjE8a7st1j4eR10F05EIUB7BrArhbswiLsgF2TUVK7Xx3sWiD1Xy6en0+6UNfXqBvECVyi8+tQ&#10;V3S3FpZldhc5kaggY73XKOPKeq8oLESJdwUd670GCXzWeZX6AgUZzGvucZDVZDECKS5QkLG+a6/U&#10;S04fKuiQVZH70/POxoiU5XTPOxu57EXZK8vsaO4d8iWlVEpKlt8nXdlYkrI8D4uWOAQsEgIPgZ2S&#10;eVn0yqFgp1zZWFLqw3QHhAUL12deRnWVrJRD8KprzkFhkRw4LEwKhBSDc2BYfDmi1SfR5HUyL6my&#10;dw6Ct9rLZ14Gct7JvAwWsgPFJPOyHKAV9JBVlumRanEFtftd2ci5ykWffOZlkO1KplXWQJI4W1Ky&#10;uqVf5mUgUojOtK+L+OQzLyNKEcdhyw0A4gAgwl8YAMQSEWRPasi8LDgjGRzrHD8+DDpLgds1/FUO&#10;N6fmBCk8M/MSCvJ45qViI4fxHMa2uOpIRkCSJ13NvOyfAwRTDMsL0T0LkKHj5KMnKvltjIj2z6UT&#10;ZEUiXIx6VfMuWY4VCfO+v/+LidTO5yuIa4ch2XZpC+wFEEk+lAMLcQI18cINY8WgJyxUEZijmFk1&#10;71JP+csmzaNrcC0ivRFC3Je4JkB6mJk8LyLk4Sd9ekIVef0K9cxKCWpOJNYAszOPv9zhfxbNTvKb&#10;5qydcDAap39TPxlyU3nWqi0eiJbjyycd/hcJ8YQ0T7lTeQGOLa0sXrS9hFLWYv+sS1UofukoTMZC&#10;xuoky4B+GKPP5Iyh4/kbh7WVtO5mXYq8wPMx8kKeCbGkDWwdXUwS3OpcnSjH0TvFeXRCT+C41hHo&#10;aFYVR6cqNaP3hN6rBHs2HM66rM+pn2Ge2ROyLlmyOF7SSxQ1ud2pAeWWm1Tlev99SGfPkZGJZj2r&#10;C1fSx07JumTB65TKYIkGAG6FsSPmnsO6TJjT3SWhn+oiAksHIHoAolsgGpBBAUSnpfT1gej5aIQ7&#10;GknPzkZApJPEf9Wcy5QAlbSWzai0EGlKeytaWAgjuCARizmjHJzKV1CxKPRwWaObActggmM4cO+a&#10;WAZzFl/BYJ9zGdCBwB2bKIc8B9fbwbxs6dSlxudcBrKH/Tt3p06GNHpuEvTGA871y/YqOZcFBx3a&#10;HFz+53Mu68PyOZf1SwQd1Mw5oGV/LJeDyxHdGf+IP5bN391ljXX+OIR5uKyRbMHDWXppJ1knl/ho&#10;Y3a+1tkLP0iZ3aO1A2JSb84qKCj2U2xo64xIHKQsJ0zXbdbP4eYCrvG5tqODlOqF65yVcJiBpPao&#10;61Bt2IqPU5eRIg+mT3MxTAfItAAGf4DD6iwMzyj2iw39i13WyMiG2Ivs9UhukIPD9OBd/7Qjhesc&#10;1EY9x6pgx069PXkI4FBE/yg6IN/wYJjmXDrnXfr97MsamU2MjWi/xXXNgIn3JP1f4k+yge7JkPED&#10;nnRyLtlLxUD78oQdYH9wX/xfxxF+dnrOpZtHflkn55Ipt9r36DTKyJ2gkbEDbjiBFEbXoVj1yZnD&#10;nab6oTrslZxLheuE0YdRLwEmsBdgWlQOpMsdLF0kvb9Qk4VLa8NDxdw9n7wne8sJC0a+oQlKzCt5&#10;ob+tUHMu+/dbhu8xaGFUJ+eSB/N1ci5Z+gBV9V0w0B7Ebz98zbl08velci75hX6CpXTxZ+RcOlRL&#10;cy6dYMpiYGmlXcetSF0bbuHktvqprhx8fYC6BqirhbrgBBZQV9qt6lAXrUr3Cf2xf/x1d/bu079u&#10;r64vzjcfn7bpEIkeBd6+f3/2O2rMTCczyv0h3bhYLjQGo9jWfDqfkra5xOfT+XKO31kDKJnLj/un&#10;f77e3pPC3vwGsyup7px00mYhgUiGBprlKGXu4Qer+raZRbiWTcpommhtjLYV1H8mlnJiKpQsCtOA&#10;BiVHCSkst9zDzY12uo1W47eav8RKcJ2V4EEHiHco7+M92zYlxnFMnEZSK0fELTBbYJ5M1eFNFzzh&#10;jcMpZa0n5Cv9MwMMF63O66PDHrZvb+/ukojcPZx9Qu3jGW1wl5vHi/P3d5unNKT99u72itrR+Pa7&#10;D+9e3e3OftvcXZy/ejV7M3sjw3LNHnf7p9eb/Q23Sx+xZN3fPl3vzu5u78GREf3Hj2+uN1dvHq5S&#10;T542t3f8O4Zw90BvhfiLB0EL4ePu9uL8P1aj1Zvlm+X0p+l4/uan6ej165/+/PbV9Kf522Yxez15&#10;/erV6+Y/aQDN9OXN7dXV9QON4ez3+7uH/Us8vDi/eXp6fPnixf7y5vp+s//5/vZyt91v3z/9fLm9&#10;f4H1eHt5/eJqt/l0+/DhxXjUjF7cb24fjrDkbfqvZMkL343kJGMs+jONLqkM0hK//In0xbvt1aCC&#10;swqmCimFCk7GtFO0kNDHv24v/31/9rB9c3X79Ov29uFpj3BsmhLXtLdOxkUyCzHxxrMx/ZrkVHXy&#10;dDolu4ZU8myxQLwSn0Jyn6WRkxLVJJZWz1ptjFz8lF9aIp9dZVzSsbqYU80LKjbkAPgUSbglGagK&#10;o/Yp2bUgA12Wm/DFrSUZi9QGY4K3kMlIWd6SjkVqOQ+/6E6n1EO6M7Ak5FPfOfe2JGU3PTCnziJf&#10;8IFLjJakLLObVPKhwm1gcS0TJD+1JGUZngpr1ChZjq84+7akZHnOFy9XOOV4HlByYYiIko9DhLJt&#10;mR4sEheJiFeJ5XnYKcvyRTB7LhoRsdxlvoeULMtxw2910bnM93kg56SuzIJJWdjl7LnUd1zuWl3B&#10;hDFmUhCWaqdc5rvU5C0kyoUlUIulTsmyPMWRKlqFfL3cp4jldAgvN2oiRlmWR2Lg8t4jSq7icESJ&#10;8gVzn6wYYMP4h5jAYTCC3fchzEHm5+N2T77ZWizzIcxRBCIokgr7Z90mXx10xsSaWkMBsbF0OLz0&#10;A4Q54nXETlrnlk0s99a93V1fPp3BnULLp/Tv7uJ8d3727uL8HVuahEWJ/0O/kqNGuzonY4+TR9I6&#10;lYxw8VtFdeJt7eeKddl2iiLoZ/qT29j8ZJDSD62ziTXyREtEYhXOd5UTowItcDu56i5tEcQLh9X5&#10;v/gLcquYQ8+1IKrDBrWmag4tHiUNgysJr8Ia/EK6AoxEugP7u1oBvXreCMjcQbVp/kDe3xuZZhVP&#10;28z9470XQowF6zw00k8OqbRPeaQnBHGoNC31E5V5k9Pjpg9J4OahVPzghwVrVGqYgPAkt9VP9adr&#10;1Uqxfqw/uVlX1vVTRXOt9DvCuCmR1U+0OrSIibbLlN20ME25dpFpKscl2x5ZtYZRAHGIpQjh8du9&#10;vPu/mLbkoPt4l06Nx/T16Qn5wfkrbonq6vKJ2pL3zz5wMcnVvvNoO9nB8BvAAoiB4Quqs6SHeVNw&#10;XK7Rlpvz4GAYMlKjhpMLdCJkJtuMA0db59VJR26rn+pP1yrLkH6qUgfmDDGEAcBqASzo3gLAShEs&#10;h0plAIt0g/ukP161WI20oPB8scKvaXUoXjUeL+miyBRCGM/ymbJn41WqnQK4iksI6FJtG1n3kjz6&#10;koxFq1LYoCRinXlEKWpUrF8ZULFeZUDF+pTsnZadsS5lujCmHJKFTSjnsimpOKgKRRNqY3JAVQLy&#10;KnQsg+cBHcviBHNU6Fgez6hgZjksB1GNE3BWIWTZPCUYoEKoD58ppJ+d6YDRZAflNlGP0EfTqN4j&#10;h09xtZByaGTWtG+rS7ODp2YJlqgQssxONRBKHlGkJr8MAlQXI4dOBT2yzHaEsIcNqEQlU3NIviT3&#10;tRaTFcP+mxa8JDP0WSebsbaSL411SHBP6w2wpSf+Ba9SvKz9XG0+2y65qGiln+lPbiNpSL0a5TQZ&#10;JVEzgUmdwJJG7WljAhPajIfJbVELWI4vJ4uDOOYMYP8Xd1XTECxhQkJB2Nnbcjo9PetFWLKAHBE4&#10;Mcn2ty+jadFRFISVJ9xX/boG3/TT2rjkLJ/3PaS2G7NcWSZn+PI8eGr+L+EZ42CeDOHeGId/oUwH&#10;50cVo6vRlknFDzvTjFIwkKb9FpkASk5GZJ+5Roepixiwpc2C7/PosAqoJR8DLmgr35kb0laMGzTW&#10;j/UnN+uuL/108KSGVIDHa6hkcYN+3Z3dXgGKIpCx8KTSynf+UvakvmAqwHg0WaperLhWk+WCPk2u&#10;FerhqTZ6lmvFgbKRZCS3fhNWbGv9jVLoFes+Ld+2kbVH0/HDpiRkbX/ghsmMLAhZe3SaAq8lIW+P&#10;so9VELLGP0e6S0LOHuVMsXJo1vgPOmRt/2UwMO9mwRmpcMi5Wbjzgvy1YmDu9oeGr2kuJ80ym4Pc&#10;FUqW2VK2rKRkuT1jV6vsk+X2NMVuS243lt24KrU+OstuJB/U+WQZjtdVKdGmkAU3okT7UW4EeatT&#10;stItV9gWfAJ7W0qo4FinZDk+C+bO+1vsJRccd+7WJMW4S47TTp5Hh1BxvU+W41J6shyd5fgkEHGX&#10;DBAMjsyR3CVxb4vBuVSAJhAClwqAW6Grg3OpAFLarRgcqdLcJ0ZJyi5ZCced11W5dJkAgTC5eyGW&#10;XMiy7JFld9Ajlwew4vJ+BSGXBxBpOFf/DsVq6oMjIzVzaRzwm2z03Ah4f0DKMTwan+V4TMqK+CJd&#10;3F4qOsQobK+C1YL75WyrYITkVJgREgZY0eRU9LltJZhJIVTkIeRWS4K6aqQs3xU1KUlZxkdbOZ1B&#10;y++j9LbqmqGDGblVSMryPSZlGR/pYJj47fvSCerKrkdIcu7UNOXTlfqOAsi5EacslcJAh9dyo0kg&#10;oRTGyY2inZj8xtxoHCg8ZNa3jRaB5sQxn7YR4N6qIOAa0LZRZGbgGFDbaByIFB3qyx2npVWVA4L2&#10;c6tpoGBwBrBt1IyC3Yos6UwKxWar46N4Wm4U98oyHfysk7JMX6aEs1IQ6OLH/L5IOCnamhulY/kV&#10;4VxYpoeULNOtmMNfHcDPAfwE2DGcPC8Svv54KVkJRK5B2nLacM3gGEFeB3PbvkixzrgzUGkkke2l&#10;uwc7I1Drmq/VONp3gUbXuGRWkMPD1KHzqTNt7cLDzaHYU3NNpznMSNwPws1znsxB6mSJEPX2UOzh&#10;5tj6UvN+QxUses0H8o4ykgyHRL3fUMk6SM37DVWC++v2oP/BoUpS3hobeZ9ZlfKSa05aOjpUuad5&#10;nRNhDs8q7ck0VK4AoNT5p+Q4flY+JKxOjuHUz+FJbhFlBzIP2iBODWvXy6d9WEWrPCAPOOFsDF/n&#10;ahF58o6GVqToROPjBOQOgTXZkGHy5E+2T4lRR8lLpKBDSEJPlBpoeq/Jj5z92Is8r3oYlZYO9xKJ&#10;aoY2P1v254t8QbwoHj+vU4iNIcw9aOX5KEdgLYKHnHGnURIJ4uoRW36bFL7hg0y9uEEZBqDt66IS&#10;6kQPHYukMmirLY92m7AUIuMPurOYsI7WwUjN51ZxH6UtYusvXJK17yuFIl2UeoFXYAp68US/4SZS&#10;H7osQ33YP3oo3/DptJJj7GNjsojZw+jVb/KaMFK/QkT1AyY1Eij1FPhhL9piF3gyelGUk26ZdY4X&#10;9qIt6fccTFSRILwSg6mHButrUiNvonn4+zrt+qHXP9yUX+Ur3bCYehVHIDkxWGl6Wv4vWZC8k0JN&#10;Ge5LloGbETlTcEJ8WzpoCcsy8qFp7kF/CZXN3xHRurr2ZUuWtv49lmxit/sgMZs46vSulMY8QaWv&#10;ZOtxpDUDuDOFUs+bE3p7iaeWAOesYZVPQAlGwLpPsVxq2kaFUIRDSGRDSD+uSpI05v2o+76oGHg2&#10;GDxJ/5f2RnZGL6x6IoFOFBgZJkgxrQUERI6PVMu258aHRqq1l72dsqz2rjCM/Mj0NTzCorF+rKF6&#10;mxwjX+FJzlb5EbuLFQlUruGUKGDgbOYhocKQ+xOS6Alzxzc0HZa7J8FcFiCVCXFuT7AvZGvH9mm6&#10;SLEgeqFbVHJcozV/j27Uouyw71naPBg+ba79pqgZXniCwSXfwOkaS5utDugE+5BNKFq0eNpr2UuK&#10;S74xTTiuhPx08sSLUdmLPGwdGm3HDiXUOj11i43Q3vS0f+/FFvAWrZgUnl9yCmGZ+NWr66L5sSIN&#10;h8Ww6RwgkeVTp63Lr77U9FNdnOjacCJhOJGgJxKaCdkORSJN0lb1RBpa+O4T+qNXWaPxdD5RGx1l&#10;i/QORT2SwHUzOG+mWcExYxXzrLyZVM+30WNxbUoMdGQOHDRNCow0ooraRmBMbpSSS0o60D6mCSI1&#10;JRVsuLkJR49KMlBMuU0KTZdksI3kJpx7U5Jx4ZBgULA3WjopVF7SscEQVCCoDsulzCBhBKGekpDL&#10;meEATTkylzODKHGdUg9Ok9uex7ZKwcNKl3rwmo54Z0K47yPokmN3imNVBmf5DeMvIOU4HkiAy5nB&#10;gdI6KdrMc98jlpM1kRs1KIde5TnhF7lV1CnLc0hAQKkH013SDM7ABpQs0+OV67g+imhZroe0XOIM&#10;X69YSpXLnJkGS89lznB2SYWSZfo4omS5no7hVBafy5yJh2dlPVKXLnfGkYI5McRHh/gozOohPvpd&#10;xEfJ9XjWORjSJCmIgs2sdhBGS6zyXofXtc68+hrsiTCOr2acfqY/uY24nocbSfCDXX+8UEnoTyYl&#10;qB0XRzStLp1vLW3Z/cSNd8b1EjAB8IZ5KP5lUMDX90CcxcODEajucCO6Y4xc1fxafZH+5GFoeYrV&#10;EWoCHhyjJjHuI8RIPNC1I60E4cBeIWa89lx/yghG2MnIJz/STsCsXBJDqehPpiYeNQcAjAj4VnJM&#10;6NgrCzlXKoMnPZxIqZ5IgSgXjnQSf+cuf40TKZPRYiJacjycSEnqu3Xjre+BaHg9n9JawU1wksS7&#10;HgEh63kEdKzbEaWKOvc6yF513nWUB+u86+FEytmPeyIlyIz/Y5xICQbn/OrhREqQfO5KU0YnNmCO&#10;ZzBnFWiU4UQKqvKvhxMpm3viw3AiBUwYTqSs/zgnUoIDYZSXk3XjcCIFUF5yytf9UoXZgx+KBA9F&#10;gjlgezj1eygSHFVNEge+UyQ4PgQii3Q4kUJgpF18kpY7nEgpAhLDiZRo8Q0nUlC4+x9zIoVjMd0T&#10;KRw9ak5IX5ZIwjc6kcJRkO/4RAqASARWvs6JFN56hhMp27TtpKL33/5EChJFKHLmMmg1HVajbj74&#10;6f+SUKgsG0fmuz6RwuPOde1yWK4S54VfBxb9YCdSWB+6RO+vdyJFZt+GvL/MiRTWj/5Eirwsu5Vu&#10;xmrCuZK9wSXPSx18pA6YOL2eLhkOpFz+5frva6OYmhxi7zCMF8dwIIXOMbQ5LDUxlAORP96BFLYB&#10;hgMpdj187QMpbBt9BwdSePJPOZAiJ6+HAynpbNPXu8v2B73jFd2+fIn/J+582G0eb24vX2+eNvbv&#10;dDjk5fV4e7O9u7re/fL/BQAAAP//AwBQSwMEFAAGAAgAAAAhALDmdqPdAAAACgEAAA8AAABkcnMv&#10;ZG93bnJldi54bWxMj8FOwzAQRO9I/IO1SNyoE4qgCXEqVNQLB0QLVa9uvI2jxOsodtPA17NwgePs&#10;jGbeFsvJdWLEITSeFKSzBARS5U1DtYKP9/XNAkSImozuPKGCTwywLC8vCp0bf6YNjttYCy6hkGsF&#10;NsY+lzJUFp0OM98jsXf0g9OR5VBLM+gzl7tO3ibJvXS6IV6wuseVxardnhyPrNp1+1DtX77s81v6&#10;Ou6IjiMpdX01PT2CiDjFvzD84DM6lMx08CcyQXSsF0nGUQXzLAXBgfldxofDr5OCLAv5/4XyGwAA&#10;//8DAFBLAQItABQABgAIAAAAIQC2gziS/gAAAOEBAAATAAAAAAAAAAAAAAAAAAAAAABbQ29udGVu&#10;dF9UeXBlc10ueG1sUEsBAi0AFAAGAAgAAAAhADj9If/WAAAAlAEAAAsAAAAAAAAAAAAAAAAALwEA&#10;AF9yZWxzLy5yZWxzUEsBAi0AFAAGAAgAAAAhANlnEvLZNQAASIYBAA4AAAAAAAAAAAAAAAAALgIA&#10;AGRycy9lMm9Eb2MueG1sUEsBAi0AFAAGAAgAAAAhALDmdqPdAAAACgEAAA8AAAAAAAAAAAAAAAAA&#10;MzgAAGRycy9kb3ducmV2LnhtbFBLBQYAAAAABAAEAPMAAAA9OQAAAAA=&#10;">
                  <v:shape id="_x0000_s1566" type="#_x0000_t75" style="position:absolute;width:10731;height:8953;visibility:visible">
                    <v:fill o:detectmouseclick="t"/>
                    <v:path o:connecttype="none"/>
                  </v:shape>
                  <v:shape id="Freeform 286" o:spid="_x0000_s1567" style="position:absolute;left:5956;top:774;width:1587;height:7150;visibility:visible;mso-wrap-style:square;v-text-anchor:top" coordsize="44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08OcUA&#10;AADcAAAADwAAAGRycy9kb3ducmV2LnhtbESP3WoCMRSE7wXfIRyhd5q14t/W7FKkrVLohbYPcNic&#10;7m67OQlJ1O3bN4Lg5TAz3zCbsjedOJMPrWUF00kGgriyuuVawdfn63gFIkRkjZ1lUvBHAcpiONhg&#10;ru2FD3Q+xlokCIccFTQxulzKUDVkMEysI07et/UGY5K+ltrjJcFNJx+zbCENtpwWGnS0baj6PZ6M&#10;gp/p/EO6t5lb7lYvJ799X9vWRqUeRv3zE4hIfbyHb+29VrCez+B6Jh0B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Tw5xQAAANwAAAAPAAAAAAAAAAAAAAAAAJgCAABkcnMv&#10;ZG93bnJldi54bWxQSwUGAAAAAAQABAD1AAAAigMAAAAA&#10;" path="m443,1357l356,544r40,-60c410,383,430,282,443,181l430,93,363,33c322,20,282,6,236,,208,20,194,53,182,80r,148l161,356,20,215,,241,87,376r81,120l94,1666r94,276l329,2003r108,-20l443,1357xe" fillcolor="#ccc" strokeweight="0">
                    <v:path arrowok="t" o:connecttype="custom" o:connectlocs="158750,484408;127573,194191;141907,172773;158750,64611;154091,33198;130082,11780;84571,0;65220,28558;65220,81389;57695,127081;7167,76748;0,86030;31177,134221;60203,177057;33685,594711;67370,693235;117898,715010;156600,707871;158750,484408" o:connectangles="0,0,0,0,0,0,0,0,0,0,0,0,0,0,0,0,0,0,0"/>
                  </v:shape>
                  <v:shape id="Freeform 287" o:spid="_x0000_s1568" style="position:absolute;left:5956;top:774;width:1587;height:7150;visibility:visible;mso-wrap-style:square;v-text-anchor:top" coordsize="443,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AX8YA&#10;AADcAAAADwAAAGRycy9kb3ducmV2LnhtbESPW2sCMRSE3wv9D+EIvhTN1nrrahQrVUSK4IU+HzZn&#10;L+3mZNlEXf99Iwh9HGbmG2Y6b0wpLlS7wrKC124EgjixuuBMwem46oxBOI+ssbRMCm7kYD57fppi&#10;rO2V93Q5+EwECLsYFeTeV7GULsnJoOvaijh4qa0N+iDrTOoarwFuStmLoqE0WHBYyLGiZU7J7+Fs&#10;FHxtJaefP2+jc3r8ftlt98VHuV4q1W41iwkIT43/Dz/aG63gfdCH+5lw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UAX8YAAADcAAAADwAAAAAAAAAAAAAAAACYAgAAZHJz&#10;L2Rvd25yZXYueG1sUEsFBgAAAAAEAAQA9QAAAIsDAAAAAA==&#10;" path="m443,1357l356,544r40,-60c410,383,430,282,443,181l430,93,363,33c322,20,282,6,236,,208,20,194,53,182,80r,148l161,356,20,215,,241,87,376r81,120l94,1666r94,276l329,2003r108,-20l443,1357e" filled="f" strokeweight=".55pt">
                    <v:stroke joinstyle="miter"/>
                    <v:path arrowok="t" o:connecttype="custom" o:connectlocs="158750,484408;127573,194191;141907,172773;158750,64611;154091,33198;130082,11780;84571,0;65220,28558;65220,81389;57695,127081;7167,76748;0,86030;31177,134221;60203,177057;33685,594711;67370,693235;117898,715010;156600,707871;158750,484408" o:connectangles="0,0,0,0,0,0,0,0,0,0,0,0,0,0,0,0,0,0,0"/>
                  </v:shape>
                  <v:shape id="Freeform 288" o:spid="_x0000_s1569" style="position:absolute;left:1346;top:6311;width:6318;height:2464;visibility:visible;mso-wrap-style:square;v-text-anchor:top" coordsize="176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aGsYA&#10;AADcAAAADwAAAGRycy9kb3ducmV2LnhtbESPQWvCQBSE74L/YXkFL1I3VRSNrlKUgJQebFpKvT2y&#10;r9lg9m3Irpr+e1coeBxm5htmtelsLS7U+sqxgpdRAoK4cLriUsHXZ/Y8B+EDssbaMSn4Iw+bdb+3&#10;wlS7K3/QJQ+liBD2KSowITSplL4wZNGPXEMcvV/XWgxRtqXULV4j3NZynCQzabHiuGCwoa2h4pSf&#10;rYLvn7fjfDibHLLdu5zkuNBJZrRSg6fudQkiUBce4f/2XitYTKdwPxOP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yaGsYAAADcAAAADwAAAAAAAAAAAAAAAACYAgAAZHJz&#10;L2Rvd25yZXYueG1sUEsFBgAAAAAEAAQA9QAAAIsDAAAAAA==&#10;" path="m13,121v7,41,323,115,343,289c141,690,368,492,336,520v99,-26,-19,92,76,75c949,496,1393,519,1633,491v128,-14,128,-114,122,-195c1755,222,1707,134,1600,128v-74,-7,-202,14,-349,-20c746,,,101,13,121xe" fillcolor="#ccc" strokeweight="0">
                    <v:path arrowok="t" o:connecttype="custom" o:connectlocs="4664,43206;127728,146400;120553,185678;147820,212458;585900,175323;629672,105693;574060,45705;448843,38564;4664,43206" o:connectangles="0,0,0,0,0,0,0,0,0"/>
                  </v:shape>
                  <v:shape id="Freeform 289" o:spid="_x0000_s1570" style="position:absolute;left:812;top:6311;width:6852;height:2566;visibility:visible;mso-wrap-style:square;v-text-anchor:top" coordsize="1909,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R7cIA&#10;AADcAAAADwAAAGRycy9kb3ducmV2LnhtbESPT4vCMBTE74LfITzBm6YKSu0aZREFD8L679Lbo3nb&#10;lm1eShK1fvuNIHgcZuY3zHLdmUbcyfnasoLJOAFBXFhdc6ngetmNUhA+IGtsLJOCJ3lYr/q9JWba&#10;PvhE93MoRYSwz1BBFUKbSemLigz6sW2Jo/drncEQpSuldviIcNPIaZLMpcGa40KFLW0qKv7ON6Mg&#10;z9l7Ph1+3FFvqQlpIfd5qtRw0H1/gQjUhU/43d5rBYvZHF5n4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BHtwgAAANwAAAAPAAAAAAAAAAAAAAAAAJgCAABkcnMvZG93&#10;bnJldi54bWxQSwUGAAAAAAQABAD1AAAAhwMAAAAA&#10;" path="m161,121c800,296,,719,463,616,1052,487,1521,521,1781,491v128,-14,128,-114,122,-195c1903,222,1855,134,1748,128v-74,-7,-202,14,-349,-20c894,,148,101,161,121e" filled="f" strokeweight=".55pt">
                    <v:stroke joinstyle="miter"/>
                    <v:path arrowok="t" o:connecttype="custom" o:connectlocs="57785,43173;166177,219789;639224,175189;683012,105613;627380,45671;502119,38535;57785,43173" o:connectangles="0,0,0,0,0,0,0"/>
                  </v:shape>
                  <v:shape id="Freeform 290" o:spid="_x0000_s1571" style="position:absolute;left:1250;top:5213;width:3398;height:3740;visibility:visible;mso-wrap-style:square;v-text-anchor:top" coordsize="947,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kncUA&#10;AADcAAAADwAAAGRycy9kb3ducmV2LnhtbESPW2sCMRSE3wv+h3CEvtWsQr2sRilKpZSieNvnw+a4&#10;Wbo52W6irv/eFAp9HGbmG2a2aG0lrtT40rGCfi8BQZw7XXKh4Hh4fxmD8AFZY+WYFNzJw2LeeZph&#10;qt2Nd3Tdh0JECPsUFZgQ6lRKnxuy6HuuJo7e2TUWQ5RNIXWDtwi3lRwkyVBaLDkuGKxpaSj/3l+s&#10;giFWq1MiV9l6m52zzejr02nzo9Rzt32bggjUhv/wX/tDK5i8juD3TD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7mSdxQAAANwAAAAPAAAAAAAAAAAAAAAAAJgCAABkcnMv&#10;ZG93bnJldi54bWxQSwUGAAAAAAQABAD1AAAAigMAAAAA&#10;" path="m390,v,,-81,74,-195,94c20,121,54,350,27,578,,846,269,1049,498,1029,719,1008,947,766,867,511,800,296,800,40,572,54,450,54,397,,390,xe" fillcolor="#b2b2b2" strokeweight="0">
                    <v:path arrowok="t" o:connecttype="custom" o:connectlocs="139908,0;69954,33515;9686,206083;178652,366884;311026,182194;205198,19253;139908,0" o:connectangles="0,0,0,0,0,0,0"/>
                  </v:shape>
                  <v:shape id="Freeform 291" o:spid="_x0000_s1572" style="position:absolute;left:1250;top:5213;width:3398;height:3740;visibility:visible;mso-wrap-style:square;v-text-anchor:top" coordsize="947,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VnRcQA&#10;AADcAAAADwAAAGRycy9kb3ducmV2LnhtbERPy2oCMRTdF/yHcAvd1Uylah3NiAgtXRRltAruLpM7&#10;D5zcDEmqo1/fLApdHs57sexNKy7kfGNZwcswAUFcWN1wpeB7//78BsIHZI2tZVJwIw/LbPCwwFTb&#10;K+d02YVKxBD2KSqoQ+hSKX1Rk0E/tB1x5ErrDIYIXSW1w2sMN60cJclEGmw4NtTY0bqm4rz7MQry&#10;e/l6mH6s718+3/bbLhw3J3dU6umxX81BBOrDv/jP/akVzMZxbTw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VZ0XEAAAA3AAAAA8AAAAAAAAAAAAAAAAAmAIAAGRycy9k&#10;b3ducmV2LnhtbFBLBQYAAAAABAAEAPUAAACJAwAAAAA=&#10;" path="m390,v,,-81,74,-195,94c20,121,54,350,27,578,,846,269,1049,498,1029,719,1008,947,766,867,511,800,296,800,40,572,54,450,54,397,,390,e" filled="f" strokeweight=".55pt">
                    <v:stroke joinstyle="miter"/>
                    <v:path arrowok="t" o:connecttype="custom" o:connectlocs="139908,0;69954,33515;9686,206083;178652,366884;311026,182194;205198,19253;139908,0" o:connectangles="0,0,0,0,0,0,0"/>
                  </v:shape>
                  <v:shape id="Freeform 292" o:spid="_x0000_s1573" style="position:absolute;left:50;top:5245;width:10624;height:2228;visibility:visible;mso-wrap-style:square;v-text-anchor:top" coordsize="2960,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jzMEA&#10;AADcAAAADwAAAGRycy9kb3ducmV2LnhtbESPzarCMBSE94LvEM4Fd5qqKNprFPEPt1Xhbg/NuW21&#10;OSlNtPXtjSC4HGbmG2axak0pHlS7wrKC4SACQZxaXXCm4HLe92cgnEfWWFomBU9ysFp2OwuMtW04&#10;ocfJZyJA2MWoIPe+iqV0aU4G3cBWxMH7t7VBH2SdSV1jE+CmlKMomkqDBYeFHCva5JTeTnej4LC1&#10;12SX7LfRFc3sWQz/9K0ZK9X7ade/IDy1/hv+tI9awXwyh/eZcAT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B48zBAAAA3AAAAA8AAAAAAAAAAAAAAAAAmAIAAGRycy9kb3du&#10;cmV2LnhtbFBLBQYAAAAABAAEAPUAAACGAwAAAAA=&#10;" path="m2960,l1917,624,,624e" filled="f" strokecolor="#cc5e5e">
                    <v:stroke joinstyle="miter"/>
                    <v:path arrowok="t" o:connecttype="custom" o:connectlocs="1062355,0;688018,222885;0,222885" o:connectangles="0,0,0"/>
                  </v:shape>
                  <v:line id="Line 293" o:spid="_x0000_s1574" style="position:absolute;flip:x y;visibility:visible" from="6902,50" to="6908,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PAwcMAAADcAAAADwAAAGRycy9kb3ducmV2LnhtbERPz2vCMBS+C/sfwhvspqnCau2MMgXR&#10;gyBVD+721ry1Zc1LaaJm//1yEDx+fL/ny2BacaPeNZYVjEcJCOLS6oYrBefTZpiBcB5ZY2uZFPyR&#10;g+XiZTDHXNs7F3Q7+krEEHY5Kqi973IpXVmTQTeyHXHkfmxv0EfYV1L3eI/hppWTJEmlwYZjQ40d&#10;rWsqf49Xo+A7K8Zf7+f0EK5bfzmtptmlDHul3l7D5wcIT8E/xQ/3TiuYpXF+PBOP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zwMHDAAAA3AAAAA8AAAAAAAAAAAAA&#10;AAAAoQIAAGRycy9kb3ducmV2LnhtbFBLBQYAAAAABAAEAPkAAACRAwAAAAA=&#10;" strokecolor="#cc5e5e">
                    <v:stroke joinstyle="miter"/>
                  </v:line>
                  <v:shape id="Freeform 294" o:spid="_x0000_s1575" style="position:absolute;left:9569;top:4559;width:381;height:584;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cTMQA&#10;AADcAAAADwAAAGRycy9kb3ducmV2LnhtbESPQWvCQBSE7wX/w/IEL8Vs9CBtdBUJsYgHoang9Zl9&#10;JsHs27C71fTfd4VCj8PMfMOsNoPpxJ2cby0rmCUpCOLK6pZrBaev3fQNhA/IGjvLpOCHPGzWo5cV&#10;Zto++JPuZahFhLDPUEETQp9J6auGDPrE9sTRu1pnMETpaqkdPiLcdHKepgtpsOW40GBPeUPVrfw2&#10;Co6VvtTnfssf+as7pEVhjD/MlZqMh+0SRKAh/If/2nut4H0xg+e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LHEzEAAAA3AAAAA8AAAAAAAAAAAAAAAAAmAIAAGRycy9k&#10;b3ducmV2LnhtbFBLBQYAAAAABAAEAPUAAACJAwAAAAA=&#10;" path="m104,40l84,41c82,34,80,28,76,24,71,19,64,16,57,16v-7,,-12,2,-17,5c34,26,29,32,25,41v-3,9,-5,21,-6,38c24,71,30,66,37,62v7,-3,14,-5,22,-5c72,57,83,62,93,72v9,9,13,22,13,37c106,120,104,129,100,138v-4,8,-10,15,-18,20c74,162,66,165,56,165v-17,,-30,-6,-41,-19c5,134,,114,,86,,55,6,32,17,18,27,6,41,,58,,70,,81,3,89,10v8,7,13,17,15,30l104,40xm23,110v,6,1,13,4,19c30,135,34,140,39,143v5,4,11,5,17,5c64,148,71,145,77,138v6,-7,9,-16,9,-27c86,99,83,91,77,84,71,78,64,75,55,75v-9,,-17,3,-23,9c26,91,23,99,23,110r,xe" fillcolor="#cc5e5e" strokecolor="#cc5e5e" strokeweight=".25pt">
                    <v:stroke joinstyle="miter"/>
                    <v:path arrowok="t" o:connecttype="custom" o:connectlocs="37381,14162;30192,14516;27317,8497;20488,5665;14377,7435;8986,14516;6829,27971;13299,21952;21207,20181;33427,25492;38100,38593;35943,48860;29474,55942;20128,58420;5392,51693;0,30449;6110,6373;20847,0;31990,3541;37381,14162;37381,14162;8267,38947;9705,45674;14018,50631;20128,52401;27676,48860;30911,39301;27676,29741;19769,26555;11502,29741;8267,38947;8267,38947" o:connectangles="0,0,0,0,0,0,0,0,0,0,0,0,0,0,0,0,0,0,0,0,0,0,0,0,0,0,0,0,0,0,0,0"/>
                    <o:lock v:ext="edit" verticies="t"/>
                  </v:shape>
                  <v:shape id="Freeform 295" o:spid="_x0000_s1576" style="position:absolute;left:10020;top:4559;width:381;height:584;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CO8UA&#10;AADcAAAADwAAAGRycy9kb3ducmV2LnhtbESPQWvCQBSE74L/YXlCL2I25hDamFVEtBQPhcaC12f2&#10;NQnNvg27W5P++26h0OMwM98w5W4yvbiT851lBeskBUFcW91xo+D9clo9gvABWWNvmRR8k4fddj4r&#10;sdB25De6V6EREcK+QAVtCEMhpa9bMugTOxBH78M6gyFK10jtcIxw08ssTXNpsOO40OJAh5bqz+rL&#10;KHit9a25Dnt+PizdOT0ejfHnTKmHxbTfgAg0hf/wX/tFK3jKM/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WYI7xQAAANwAAAAPAAAAAAAAAAAAAAAAAJgCAABkcnMv&#10;ZG93bnJldi54bWxQSwUGAAAAAAQABAD1AAAAigMAAAAA&#10;" path="m,82c,63,2,48,6,36,10,24,16,15,24,9,32,3,41,,53,v9,,16,1,23,5c82,8,88,13,92,20v4,7,8,15,10,24c104,53,106,66,106,82v,19,-2,34,-6,46c96,140,90,149,82,155v-7,6,-17,10,-29,10c37,165,25,159,16,148,6,134,,113,,82r,xm21,82v,27,3,44,9,53c36,144,44,148,53,148v9,,17,-4,23,-13c82,126,85,109,85,82,85,56,82,38,76,29,70,20,62,16,53,16v-9,,-17,4,-22,12c24,37,21,56,21,82r,xe" fillcolor="#cc5e5e" strokecolor="#cc5e5e" strokeweight=".25pt">
                    <v:stroke joinstyle="miter"/>
                    <v:path arrowok="t" o:connecttype="custom" o:connectlocs="0,29033;2157,12746;8626,3187;19050,0;27317,1770;33068,7081;36662,15579;38100,29033;35943,45320;29474,54879;19050,58420;5751,52401;0,29033;0,29033;7548,29033;10783,47798;19050,52401;27317,47798;30552,29033;27317,10268;19050,5665;11142,9914;7548,29033;7548,29033" o:connectangles="0,0,0,0,0,0,0,0,0,0,0,0,0,0,0,0,0,0,0,0,0,0,0,0"/>
                    <o:lock v:ext="edit" verticies="t"/>
                  </v:shape>
                  <v:shape id="Freeform 296" o:spid="_x0000_s1577" style="position:absolute;left:10458;top:4552;width:260;height:293;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QLsYA&#10;AADcAAAADwAAAGRycy9kb3ducmV2LnhtbESPT2sCMRTE7wW/Q3iCl6LZtlR0NUppbSnYi38QvD03&#10;z83SzcuSpOv67U2h0OMwM79h5svO1qIlHyrHCh5GGQjiwumKSwX73ftwAiJEZI21Y1JwpQDLRe9u&#10;jrl2F95Qu42lSBAOOSowMTa5lKEwZDGMXEOcvLPzFmOSvpTa4yXBbS0fs2wsLVacFgw29Gqo+N7+&#10;WAXZ8xfj/eHYfrzVeu03K28m05NSg373MgMRqYv/4b/2p1YwHT/B75l0BO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WQLsYAAADcAAAADwAAAAAAAAAAAAAAAACYAgAAZHJz&#10;L2Rvd25yZXYueG1sUEsFBgAAAAAEAAQA9QAAAIsDAAAAAA==&#10;" path="m36,c46,,55,3,62,11v7,7,10,17,10,30c72,54,69,64,62,71,55,79,46,82,36,82,25,82,16,79,10,72,3,64,,54,,41,,28,3,18,10,11,16,3,25,,36,r,xm36,14v-6,,-11,2,-15,6c18,25,16,32,16,41v,9,2,16,5,20c25,66,30,68,36,68v6,,10,-2,14,-7c54,57,56,50,56,40,56,31,54,25,50,21,46,16,42,14,36,14r,xe" fillcolor="#cc5e5e" strokecolor="#cc5e5e" strokeweight=".25pt">
                    <v:stroke joinstyle="miter"/>
                    <v:path arrowok="t" o:connecttype="custom" o:connectlocs="13018,0;22419,3918;26035,14605;22419,25292;13018,29210;3616,25648;0,14605;3616,3918;13018,0;13018,0;13018,4987;7594,7124;5786,14605;7594,21729;13018,24223;18080,21729;20249,14249;18080,7481;13018,4987;13018,4987" o:connectangles="0,0,0,0,0,0,0,0,0,0,0,0,0,0,0,0,0,0,0,0"/>
                    <o:lock v:ext="edit" verticies="t"/>
                  </v:shape>
                  <v:shape id="Freeform 297" o:spid="_x0000_s1578" style="position:absolute;left:120;top:6680;width:381;height:584;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y/1MUA&#10;AADcAAAADwAAAGRycy9kb3ducmV2LnhtbESPQWvCQBSE74L/YXlCL2I2ikhNs4qILcWDUBV6fc2+&#10;JsHs27C7TdJ/7xYKHoeZ+YbJt4NpREfO15YVzJMUBHFhdc2lguvldfYMwgdkjY1lUvBLHrab8SjH&#10;TNueP6g7h1JECPsMFVQhtJmUvqjIoE9sSxy9b+sMhihdKbXDPsJNIxdpupIGa44LFba0r6i4nX+M&#10;glOhv8rPdsdv+6k7poeDMf64UOppMuxeQAQawiP8337XCtarJfydi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UxQAAANwAAAAPAAAAAAAAAAAAAAAAAJgCAABkcnMv&#10;ZG93bnJldi54bWxQSwUGAAAAAAQABAD1AAAAigMAAAAA&#10;" path="m2,125r20,-2c23,132,26,139,31,143v4,4,10,6,17,6c54,149,60,148,64,145v5,-3,9,-7,12,-11c79,129,81,123,83,115v2,-8,3,-16,3,-25c86,90,86,88,86,86v-4,7,-9,12,-16,16c63,106,55,108,47,108,34,108,23,103,13,93,4,83,,71,,55,,38,4,25,14,15,24,5,36,,50,,61,,70,3,79,9v9,5,15,13,20,24c104,43,106,59,106,78v,21,-2,37,-7,50c95,140,88,149,79,156v-9,6,-19,9,-31,9c35,165,25,162,17,155,9,148,4,138,2,125r,xm84,54c84,42,81,33,75,27,69,20,61,17,53,17v-9,,-17,3,-23,10c23,35,20,44,20,55v,11,3,19,9,26c35,87,43,90,52,90v9,,17,-3,23,-9c81,74,84,65,84,54r,xe" fillcolor="#cc5e5e" strokecolor="#cc5e5e" strokeweight=".25pt">
                    <v:stroke joinstyle="miter"/>
                    <v:path arrowok="t" o:connecttype="custom" o:connectlocs="719,44258;7908,43549;11142,50631;17253,52755;23004,51339;27317,47444;29833,40717;30911,31865;30911,30449;25160,36114;16893,38239;4673,32928;0,19473;5032,5311;17972,0;28395,3187;35584,11684;38100,27617;35584,45320;28395,55233;17253,58420;6110,54879;719,44258;719,44258;30192,19119;26958,9560;19050,6019;10783,9560;7189,19473;10424,28679;18691,31865;26958,28679;30192,19119;30192,19119" o:connectangles="0,0,0,0,0,0,0,0,0,0,0,0,0,0,0,0,0,0,0,0,0,0,0,0,0,0,0,0,0,0,0,0,0,0"/>
                    <o:lock v:ext="edit" verticies="t"/>
                  </v:shape>
                  <v:shape id="Freeform 298" o:spid="_x0000_s1579" style="position:absolute;left:565;top:6680;width:381;height:584;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aT8UA&#10;AADcAAAADwAAAGRycy9kb3ducmV2LnhtbESPQWvCQBSE74L/YXlCL2I2CkpNs4qILcWDUBV6fc2+&#10;JsHs27C7TdJ/7xYKHoeZ+YbJt4NpREfO15YVzJMUBHFhdc2lguvldfYMwgdkjY1lUvBLHrab8SjH&#10;TNueP6g7h1JECPsMFVQhtJmUvqjIoE9sSxy9b+sMhihdKbXDPsJNIxdpupIGa44LFba0r6i4nX+M&#10;glOhv8rPdsdv+6k7poeDMf64UOppMuxeQAQawiP8337XCtarJfydi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sBpPxQAAANwAAAAPAAAAAAAAAAAAAAAAAJgCAABkcnMv&#10;ZG93bnJldi54bWxQSwUGAAAAAAQABAD1AAAAigMAAAAA&#10;" path="m,83c,64,2,48,6,37,10,25,16,16,24,10,31,3,41,,53,v9,,16,2,23,5c82,9,88,14,92,21v4,6,8,14,10,24c104,54,106,67,106,83v,19,-2,34,-6,46c96,140,90,149,82,156v-7,6,-17,9,-29,9c37,165,25,160,16,148,6,135,,113,,83r,xm21,83v,26,3,44,9,53c36,145,44,149,53,149v9,,17,-4,23,-13c82,127,85,109,85,83,85,56,82,38,76,30,70,21,62,17,53,17v-9,,-17,3,-22,11c24,38,21,56,21,83r,xe" fillcolor="#cc5e5e" strokecolor="#cc5e5e" strokeweight=".25pt">
                    <v:stroke joinstyle="miter"/>
                    <v:path arrowok="t" o:connecttype="custom" o:connectlocs="0,29387;2157,13100;8626,3541;19050,0;27317,1770;33068,7435;36662,15933;38100,29387;35943,45674;29474,55233;19050,58420;5751,52401;0,29387;0,29387;7548,29387;10783,48152;19050,52755;27317,48152;30552,29387;27317,10622;19050,6019;11142,9914;7548,29387;7548,29387" o:connectangles="0,0,0,0,0,0,0,0,0,0,0,0,0,0,0,0,0,0,0,0,0,0,0,0"/>
                    <o:lock v:ext="edit" verticies="t"/>
                  </v:shape>
                  <v:shape id="Freeform 299" o:spid="_x0000_s1580" style="position:absolute;left:1003;top:6667;width:260;height:298;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sn8YA&#10;AADcAAAADwAAAGRycy9kb3ducmV2LnhtbESPX2vCMBTF3wd+h3CFvc3UMTvtjCKywR6GolP08dLc&#10;tXXNTUmiVj+9EQZ7PJw/P8542ppanMj5yrKCfi8BQZxbXXGhYPP98TQE4QOyxtoyKbiQh+mk8zDG&#10;TNszr+i0DoWII+wzVFCG0GRS+rwkg75nG+Lo/VhnMETpCqkdnuO4qeVzkqTSYMWRUGJD85Ly3/XR&#10;RIj82r/rQ35dzV9m20G6dIPd4lWpx247ewMRqA3/4b/2p1YwSlO4n4lHQE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Csn8YAAADcAAAADwAAAAAAAAAAAAAAAACYAgAAZHJz&#10;L2Rvd25yZXYueG1sUEsFBgAAAAAEAAQA9QAAAIsDAAAAAA==&#10;" path="m37,c47,,56,4,63,11v6,7,10,18,10,31c73,54,69,65,63,72,56,79,47,83,37,83,26,83,17,79,11,72,4,65,,55,,42,,29,4,18,11,11,17,4,26,,37,r,xm37,15v-6,,-11,2,-15,6c19,25,17,32,17,42v,9,2,16,5,20c26,66,31,68,37,68v5,,10,-2,14,-6c55,58,56,51,56,41,56,32,55,25,51,21,47,17,42,15,37,15r,xe" fillcolor="#cc5e5e" strokecolor="#cc5e5e" strokeweight=".25pt">
                    <v:stroke joinstyle="miter"/>
                    <v:path arrowok="t" o:connecttype="custom" o:connectlocs="13196,0;22469,3955;26035,15102;22469,25890;13196,29845;3923,25890;0,15102;3923,3955;13196,0;13196,0;13196,5394;7846,7551;6063,15102;7846,22294;13196,24451;18189,22294;19972,14743;18189,7551;13196,5394;13196,5394" o:connectangles="0,0,0,0,0,0,0,0,0,0,0,0,0,0,0,0,0,0,0,0"/>
                    <o:lock v:ext="edit" verticies="t"/>
                  </v:shape>
                  <v:shape id="Freeform 300" o:spid="_x0000_s1581" style="position:absolute;left:7162;top:63;width:381;height:584;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f+8EA&#10;AADcAAAADwAAAGRycy9kb3ducmV2LnhtbESPQYvCMBSE7wv+h/AEb2vqIq5Wo8iC4HHtSs/P5tkW&#10;m5eSxNr++40geBxm5htms+tNIzpyvrasYDZNQBAXVtdcKjj/HT6XIHxA1thYJgUDedhtRx8bTLV9&#10;8Im6LJQiQtinqKAKoU2l9EVFBv3UtsTRu1pnMETpSqkdPiLcNPIrSRbSYM1xocKWfioqbtndKMjv&#10;Xc761/XLuZxRFi5DO+S1UpNxv1+DCNSHd/jVPmoFq8U3PM/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bH/vBAAAA3AAAAA8AAAAAAAAAAAAAAAAAmAIAAGRycy9kb3du&#10;cmV2LnhtbFBLBQYAAAAABAAEAPUAAACGAwAAAAA=&#10;" path="m,82c,63,2,48,6,36,9,24,15,16,23,9,31,3,41,,52,v9,,17,1,23,5c82,8,87,13,91,20v5,7,8,15,10,24c104,54,105,66,105,82v,19,-2,35,-6,46c95,140,89,149,82,155v-8,7,-18,10,-30,10c37,165,24,159,16,148,5,135,,113,,82r,xm20,82v,27,3,44,9,53c36,144,43,148,52,148v9,,17,-4,23,-13c82,126,85,109,85,82,85,56,82,38,75,29,69,21,61,16,52,16v-9,,-16,4,-22,12c23,38,20,56,20,82r,xe" fillcolor="#cc5e5e" strokecolor="#cc5e5e" strokeweight=".25pt">
                    <v:stroke joinstyle="miter"/>
                    <v:path arrowok="t" o:connecttype="custom" o:connectlocs="0,29033;2177,12746;8346,3187;18869,0;27214,1770;33020,7081;36649,15579;38100,29033;35923,45320;29754,54879;18869,58420;5806,52401;0,29033;0,29033;7257,29033;10523,47798;18869,52401;27214,47798;30843,29033;27214,10268;18869,5665;10886,9914;7257,29033;7257,29033" o:connectangles="0,0,0,0,0,0,0,0,0,0,0,0,0,0,0,0,0,0,0,0,0,0,0,0"/>
                    <o:lock v:ext="edit" verticies="t"/>
                  </v:shape>
                  <v:shape id="Freeform 301" o:spid="_x0000_s1582" style="position:absolute;left:7600;top:50;width:261;height:299;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ECX8MA&#10;AADcAAAADwAAAGRycy9kb3ducmV2LnhtbERPy2oCMRTdF/oP4RbclJpRUHRqFPGF0G7GlkJ3t5Pb&#10;ydDJzZDEcfx7syi4PJz3YtXbRnTkQ+1YwWiYgSAuna65UvD5sX+ZgQgRWWPjmBRcKcBq+fiwwFy7&#10;CxfUnWIlUgiHHBWYGNtcylAashiGriVO3K/zFmOCvpLa4yWF20aOs2wqLdacGgy2tDFU/p3OVkE2&#10;eWd8/vruDttGv/li581s/qPU4Klfv4KI1Me7+N991Arm07Q2nU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ECX8MAAADcAAAADwAAAAAAAAAAAAAAAACYAgAAZHJzL2Rv&#10;d25yZXYueG1sUEsFBgAAAAAEAAQA9QAAAIgDAAAAAA==&#10;" path="m36,c47,,55,3,62,11v7,7,10,17,10,30c72,54,69,64,62,71,55,79,47,82,36,82,25,82,17,79,10,72,3,64,,54,,42,,28,3,18,10,11,17,3,25,,36,r,xm36,14v-6,,-11,2,-14,7c18,25,16,32,16,41v,9,2,16,6,20c25,66,30,68,36,68v6,,11,-2,14,-7c54,57,56,50,56,41,56,32,54,25,50,21,47,16,42,14,36,14r,xe" fillcolor="#cc5e5e" strokecolor="#cc5e5e" strokeweight=".25pt">
                    <v:stroke joinstyle="miter"/>
                    <v:path arrowok="t" o:connecttype="custom" o:connectlocs="13018,0;22419,4004;26035,14922;22419,25841;13018,29845;3616,26205;0,15286;3616,4004;13018,0;13018,0;13018,5095;7955,7643;5786,14922;7955,22202;13018,24750;18080,22202;20249,14922;18080,7643;13018,5095;13018,5095" o:connectangles="0,0,0,0,0,0,0,0,0,0,0,0,0,0,0,0,0,0,0,0"/>
                    <o:lock v:ext="edit" verticies="t"/>
                  </v:shape>
                  <v:shape id="Freeform 302" o:spid="_x0000_s1583" style="position:absolute;left:3435;top:2787;width:6464;height:4686;visibility:visible;mso-wrap-style:square;v-text-anchor:top" coordsize="1801,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OxMMA&#10;AADcAAAADwAAAGRycy9kb3ducmV2LnhtbESPwWrDMBBE74H+g9hCb7GcUEztWgnFIVByixvodZE2&#10;tom1MpZqu/36KlDocZiZN0y5X2wvJhp951jBJklBEGtnOm4UXD6O6xcQPiAb7B2Tgm/ysN89rEos&#10;jJv5TFMdGhEh7AtU0IYwFFJ63ZJFn7iBOHpXN1oMUY6NNCPOEW57uU3TTFrsOC60OFDVkr7VX1aB&#10;rrebU5NlQ/VZ/Ti9aP18OGulnh6Xt1cQgZbwH/5rvxsFeZbD/Uw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UOxMMAAADcAAAADwAAAAAAAAAAAAAAAACYAgAAZHJzL2Rv&#10;d25yZXYueG1sUEsFBgAAAAAEAAQA9QAAAIgDAAAAAA==&#10;" path="m1801,818c1316,,10,293,,1313e" filled="f" strokecolor="#cc5e5e">
                    <v:stroke joinstyle="miter"/>
                    <v:path arrowok="t" o:connecttype="custom" o:connectlocs="646430,291957;0,468630" o:connectangles="0,0"/>
                  </v:shape>
                  <v:shape id="Freeform 303" o:spid="_x0000_s1584" style="position:absolute;left:1257;top:2527;width:444;height:578;visibility:visible;mso-wrap-style:square;v-text-anchor:top" coordsize="124,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2sMUA&#10;AADcAAAADwAAAGRycy9kb3ducmV2LnhtbESPwU7CQBCG7ya+w2ZMvMkWjAKVhRiCUQgHBbwP3aHb&#10;2J0t3bXUt3cOJh4n//zfzDdb9L5WHbWxCmxgOMhAERfBVlwaOOxf7iagYkK2WAcmAz8UYTG/vpph&#10;bsOFP6jbpVIJhGOOBlxKTa51LBx5jIPQEEt2Cq3HJGNbatviReC+1qMse9QeK5YLDhtaOiq+dt9e&#10;KJPj62rr3h/sGtcb3R3x8/5wNub2pn9+ApWoT//Lf+03a2A6lvdFRkR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6zawxQAAANwAAAAPAAAAAAAAAAAAAAAAAJgCAABkcnMv&#10;ZG93bnJldi54bWxQSwUGAAAAAAQABAD1AAAAigMAAAAA&#10;" path="m,162l,,61,c72,,80,1,86,2v8,1,14,4,20,7c111,13,115,18,119,25v3,7,5,14,5,22c124,61,119,72,111,82,102,92,86,96,63,96r-41,l22,162,,162xm22,77r41,c77,77,87,75,93,69v6,-5,9,-12,9,-21c102,41,100,35,96,30,93,26,89,22,83,21,79,20,73,19,63,19r-41,l22,77xe" fillcolor="#cc5e5e" strokecolor="#cc5e5e" strokeweight=".25pt">
                    <v:stroke joinstyle="miter"/>
                    <v:path arrowok="t" o:connecttype="custom" o:connectlocs="0,57785;0,0;21867,0;30828,713;37998,3210;42658,8917;44450,16765;39790,29249;22583,34243;7886,34243;7886,57785;0,57785;7886,27466;22583,27466;33338,24612;36564,17121;34413,10701;29753,7491;22583,6777;7886,6777;7886,27466" o:connectangles="0,0,0,0,0,0,0,0,0,0,0,0,0,0,0,0,0,0,0,0,0"/>
                    <o:lock v:ext="edit" verticies="t"/>
                  </v:shape>
                  <v:shape id="Freeform 304" o:spid="_x0000_s1585" style="position:absolute;left:1790;top:2679;width:229;height:426;visibility:visible;mso-wrap-style:square;v-text-anchor:top" coordsize="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icMUA&#10;AADcAAAADwAAAGRycy9kb3ducmV2LnhtbESPQWsCMRSE74X+h/AKvdWsHlq7GkUKBS0FWfXQ43Pz&#10;3I1uXpZN3E3/vSkUPA4z8w0zX0bbiJ46bxwrGI8yEMSl04YrBYf958sUhA/IGhvHpOCXPCwXjw9z&#10;zLUbuKB+FyqRIOxzVFCH0OZS+rImi37kWuLknVxnMSTZVVJ3OCS4beQky16lRcNpocaWPmoqL7ur&#10;VfBziKX+npovczxtL3jeFG3UhVLPT3E1AxEohnv4v73WCt7fxvB3Jh0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aJwxQAAANwAAAAPAAAAAAAAAAAAAAAAAJgCAABkcnMv&#10;ZG93bnJldi54bWxQSwUGAAAAAAQABAD1AAAAigMAAAAA&#10;" path="m,120l,3r18,l18,21c23,12,27,7,31,4,35,2,39,,44,v6,,13,2,20,7l57,25c52,22,47,21,43,21v-5,,-9,1,-12,4c27,27,25,31,23,36v-2,7,-3,14,-3,23l20,120,,120xe" fillcolor="#cc5e5e" strokecolor="#cc5e5e" strokeweight=".25pt">
                    <v:stroke joinstyle="miter"/>
                    <v:path arrowok="t" o:connecttype="custom" o:connectlocs="0,42545;0,1064;6429,1064;6429,7445;11073,1418;15716,0;22860,2482;20360,8864;15359,7445;11073,8864;8215,12764;7144,20918;7144,42545;0,42545" o:connectangles="0,0,0,0,0,0,0,0,0,0,0,0,0,0"/>
                  </v:shape>
                  <v:shape id="Freeform 305" o:spid="_x0000_s1586" style="position:absolute;left:2038;top:2679;width:387;height:438;visibility:visible;mso-wrap-style:square;v-text-anchor:top" coordsize="10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SCI8UA&#10;AADcAAAADwAAAGRycy9kb3ducmV2LnhtbESP3WrCQBSE74W+w3IE73SjRasxqxSpYEEvmvYBjtnT&#10;/DR7NmTXJH37bkHwcpiZb5hkP5hadNS60rKC+SwCQZxZXXKu4OvzOF2DcB5ZY22ZFPySg/3uaZRg&#10;rG3PH9SlPhcBwi5GBYX3TSylywoy6Ga2IQ7et20N+iDbXOoW+wA3tVxE0UoaLDksFNjQoaDsJ70Z&#10;BcNz9hbdXNVdqs35cF3rpUn7d6Um4+F1C8LT4B/he/ukFWxeFvB/JhwB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9IIjxQAAANwAAAAPAAAAAAAAAAAAAAAAAJgCAABkcnMv&#10;ZG93bnJldi54bWxQSwUGAAAAAAQABAD1AAAAigMAAAAA&#10;" path="m83,106v-7,6,-14,10,-21,13c55,121,48,123,40,123v-13,,-22,-4,-29,-10c4,107,,99,,89,,83,2,78,4,73,7,69,10,65,14,62v5,-3,9,-5,15,-7c33,54,38,53,46,53,62,51,74,48,82,46v,-3,,-5,,-6c82,32,80,27,76,23,71,19,64,17,54,17v-10,,-17,1,-21,5c28,25,25,31,23,39l4,36c5,28,8,21,12,16,16,11,22,7,30,4,38,2,46,,56,,66,,75,1,81,4v6,2,11,5,14,9c98,16,100,21,101,26v,4,1,10,1,18l102,71v,18,,30,1,35c104,111,106,115,108,120r-21,c85,116,84,111,83,106r,xm82,61v-7,3,-18,6,-33,8c41,70,35,71,32,73v-3,1,-6,3,-8,6c22,82,21,85,21,89v,5,2,9,6,13c31,105,37,107,45,107v8,,14,-2,20,-5c71,99,76,94,79,88v2,-4,3,-11,3,-20l82,61xe" fillcolor="#cc5e5e" strokecolor="#cc5e5e" strokeweight=".25pt">
                    <v:stroke joinstyle="miter"/>
                    <v:path arrowok="t" o:connecttype="custom" o:connectlocs="29769,37759;22237,42390;14346,43815;3945,40253;0,31704;1435,26004;5021,22086;10401,19592;16498,18880;29410,16386;29410,14249;27258,8193;19368,6056;11836,7837;8249,13893;1435,12824;4304,5700;10760,1425;20085,0;29051,1425;34072,4631;36224,9262;36583,15674;36583,25292;36942,37759;38735,42746;31203,42746;29769,37759;29769,37759;29410,21729;17574,24579;11477,26004;8608,28141;7532,31704;9684,36334;16140,38115;23313,36334;28334,31347;29410,24223;29410,21729" o:connectangles="0,0,0,0,0,0,0,0,0,0,0,0,0,0,0,0,0,0,0,0,0,0,0,0,0,0,0,0,0,0,0,0,0,0,0,0,0,0,0,0"/>
                    <o:lock v:ext="edit" verticies="t"/>
                  </v:shape>
                  <v:shape id="Freeform 306" o:spid="_x0000_s1587" style="position:absolute;left:2463;top:2686;width:578;height:419;visibility:visible;mso-wrap-style:square;v-text-anchor:top" coordsize="16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IitsQA&#10;AADdAAAADwAAAGRycy9kb3ducmV2LnhtbERPS2vCQBC+F/wPywi9FN34oMToKqFQ2uqhGL14G7Jj&#10;EszOht2txn/vFgq9zcf3nNWmN624kvONZQWTcQKCuLS64UrB8fA+SkH4gKyxtUwK7uRhsx48rTDT&#10;9sZ7uhahEjGEfYYK6hC6TEpf1mTQj21HHLmzdQZDhK6S2uEthptWTpPkVRpsODbU2NFbTeWl+DEK&#10;9vrjbov8xC94/v6a72S6dXmq1POwz5cgAvXhX/zn/tRx/mwxhd9v4gl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CIrbEAAAA3QAAAA8AAAAAAAAAAAAAAAAAmAIAAGRycy9k&#10;b3ducmV2LnhtbFBLBQYAAAAABAAEAPUAAACJAwAAAAA=&#10;" path="m36,117l,,21,,40,67r6,26c47,91,49,83,53,68l71,,92,r17,68l115,90r7,-22l142,r19,l124,117r-20,l85,47,81,27,57,117r-21,xe" fillcolor="#cc5e5e" strokecolor="#cc5e5e" strokeweight=".25pt">
                    <v:stroke joinstyle="miter"/>
                    <v:path arrowok="t" o:connecttype="custom" o:connectlocs="12921,41910;0,0;7537,0;14357,24000;16510,33313;19022,24358;25483,0;33020,0;39122,24358;41275,32238;43787,24358;50966,0;57785,0;44505,41910;37327,41910;30508,16836;29072,9672;20458,41910;12921,41910" o:connectangles="0,0,0,0,0,0,0,0,0,0,0,0,0,0,0,0,0,0,0"/>
                  </v:shape>
                  <v:shape id="Freeform 307" o:spid="_x0000_s1588" style="position:absolute;left:3073;top:2679;width:387;height:438;visibility:visible;mso-wrap-style:square;v-text-anchor:top" coordsize="10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zMYA&#10;AADcAAAADwAAAGRycy9kb3ducmV2LnhtbESP3WrCQBSE74W+w3IK3tVNrVpN3UgRhRb0otEHOM2e&#10;5sfs2ZBdk/Ttu0LBy2FmvmHWm8HUoqPWlZYVPE8iEMSZ1SXnCs6n/dMShPPIGmvLpOCXHGySh9Ea&#10;Y217/qIu9bkIEHYxKii8b2IpXVaQQTexDXHwfmxr0AfZ5lK32Ae4qeU0ihbSYMlhocCGtgVll/Rq&#10;FAwv2S66uqo7VqvD9nup5ybtP5UaPw7vbyA8Df4e/m9/aAWr1xnczoQjIJ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G/zMYAAADcAAAADwAAAAAAAAAAAAAAAACYAgAAZHJz&#10;L2Rvd25yZXYueG1sUEsFBgAAAAAEAAQA9QAAAIsDAAAAAA==&#10;" path="m83,106v-7,6,-14,10,-21,13c55,121,48,123,40,123v-13,,-23,-4,-30,-10c4,107,,99,,89,,83,1,78,4,73,7,69,10,65,14,62v4,-3,9,-5,15,-7c32,54,38,53,46,53,62,51,74,48,82,46v,-3,,-5,,-6c82,32,80,27,76,23,71,19,63,17,53,17v-9,,-16,1,-20,5c28,25,25,31,23,39l3,36c5,28,8,21,12,16,16,11,22,7,30,4,37,2,46,,56,,66,,74,1,81,4v6,2,10,5,13,9c97,16,99,21,101,26v,4,1,10,1,18l102,71v,18,,30,1,35c104,111,105,115,108,120r-21,c85,116,84,111,83,106r,xm82,61v-8,3,-18,6,-33,8c41,70,35,71,32,73v-4,1,-6,3,-8,6c22,82,21,85,21,89v,5,2,9,6,13c31,105,37,107,45,107v7,,14,-2,20,-5c71,99,76,94,78,88v2,-4,4,-11,4,-20l82,61xe" fillcolor="#cc5e5e" strokecolor="#cc5e5e" strokeweight=".25pt">
                    <v:stroke joinstyle="miter"/>
                    <v:path arrowok="t" o:connecttype="custom" o:connectlocs="29769,37759;22237,42390;14346,43815;3587,40253;0,31704;1435,26004;5021,22086;10401,19592;16498,18880;29410,16386;29410,14249;27258,8193;19009,6056;11836,7837;8249,13893;1076,12824;4304,5700;10760,1425;20085,0;29051,1425;33714,4631;36224,9262;36583,15674;36583,25292;36942,37759;38735,42746;31203,42746;29769,37759;29769,37759;29410,21729;17574,24579;11477,26004;8608,28141;7532,31704;9684,36334;16140,38115;23313,36334;27975,31347;29410,24223;29410,21729" o:connectangles="0,0,0,0,0,0,0,0,0,0,0,0,0,0,0,0,0,0,0,0,0,0,0,0,0,0,0,0,0,0,0,0,0,0,0,0,0,0,0,0"/>
                    <o:lock v:ext="edit" verticies="t"/>
                  </v:shape>
                </v:group>
              </w:pict>
            </w:r>
            <w:r>
              <w:rPr>
                <w:rFonts w:eastAsia="Times New Roman" w:cs="Times New Roman"/>
                <w:noProof/>
                <w:sz w:val="20"/>
                <w:szCs w:val="20"/>
              </w:rPr>
              <w:pict w14:anchorId="523C800D">
                <v:group id="Kanwa 952" o:spid="_x0000_s1542" editas="canvas" style="position:absolute;left:0;text-align:left;margin-left:1.15pt;margin-top:19.55pt;width:84.5pt;height:70.5pt;z-index:251685376;mso-position-horizontal-relative:text;mso-position-vertical-relative:text" coordsize="10731,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TN2DAAAEBgAQAOAAAAZHJzL2Uyb0RvYy54bWzsfV1vI0mO7fsF7n8Q9LhAj5X6ljGexUx9&#10;LBaY3dvAaPddZavKwtqSV1JV9cxi//s9DJKRpDIopdvu6arprAbadirEZDAYDMYhg/H7f/7p8aH3&#10;Zb0/bHbbm371u0G/t97e7u422083/f9Yvv9h3u8djqvt3epht13f9P+6PvT/+Q//9//8/uvT9Xq4&#10;u9893K33PRDZHq6/Pt3074/Hp+urq8Pt/fpxdfjd7mm9xYcfd/vH1RF/7j9d3e1XX0H98eFqOBhM&#10;r77u9ndP+93t+nDA07f8Yf8Pif7Hj+vb4//7+PGwPvYebvrg7Zj+v0///0D/v/rD71fXn/arp/vN&#10;rbCx+hlcPK42W7w0k3q7Oq56n/ebBqnHze1+d9h9PP7udvd4tfv4cXO7Tn1Ab6rBSW/erLZfVofU&#10;mVtIRxnEb69I98Mn4nu7e795eIA0rkD9mp7Rz68YnzV9/LD1jfhJaittvj5hAA9PeSgPL2PxL/er&#10;p3Xq+eH69t+//Ljvbe5u+otR1e9tV49QpPf79ZrUojecjmgU6f1o+JenH/fE6uHpz7vb/zpwh8wn&#10;1OyANr0PX/9tdwc6q8/HXRq5nz7uH+mbGJPeTzf9UTVeTKExf73pz2bjmWjK+qdj7xafVpN5VU36&#10;vVv6uJpg6IiHq9W1Urn9fDj+y3qXKK6+/PlwxMfQjjv8xr9IN5Z4xcfHB+jcP131Br2vvfF4LEp5&#10;p03Q59ykGk1mvfseVD/1mkhqs6FpNp+VSY1Mm8l4HFAam1bjgBI6n5kazyNKU9Mq6N3MNKnmVcAS&#10;zEh+XTUqd25h2ixGASGMVE0JrytL3Ip8FJKyEh8O5gEtK/NBxJUV+XA6DEhZoc9DWlboMS0r9+Fw&#10;HjFmBT+cR4xZ0Y8m04DY0Mp+PByXezm0wh9Wk4iYlT5mTUDMSn84jtRraOVPHSiqxdDKfzQLu+kG&#10;YDYJiNkBgK2JumkHYDReBMTsAFTTaURtZEdgOAlYIytbz7bFeBjwNrJDUFXBEIzcEMBwRdTsGAQj&#10;MLIjUC3mIS07BIHhGdkBOLGrsOTZVq/u1Xzf/rQV+43feitycQZp7XjaHWjNIGOOBWFZyWKAVmTs&#10;g8YQHjVOdhzvO98YsqHGk1aU0XlqPGvVGPpFjRetGpP1pNZVuy5W0seqXScr6SVWVl5Nz8ukkn5W&#10;7TpaSU+rdl0lY0VdhTlqw8xQujps11UyOIl6u64OpavDdl0dSleH7bpKVoGYwbxv01Wa9ql5u66O&#10;pKuYu62oS1cxPU1zniAy+/Zw608d+n2/B4f+A31ndf20OtKk1V97X2/65Ff17m/6yXOiDx53X9bL&#10;XWpypMnLMiA7IO+tGzxsbcM57Aa6D/dJGurH+vMp0RtzM/hGJ81uP3/Y3P5p/TdLk2wkaI7mSaTo&#10;QCKBaUNPsexKtyyj8zxYjp5nQigsdKT0U/3J7wGp9PbTViVOK1qeiSnxiIXTKT+dWkbhEqWm6ht7&#10;cv4vJjMk+94gPhxjdcPTiRMOPJv0dF4m73uojeHonIzGSTuIOoliknoCrdPP9SczCueFGc2mSj/X&#10;n9KOtI46NNbR0s/1J7eDy8HvnZ1/73DGAoK/cLYfcBQSPXIFzjaED8ANscqfbYjlnXsiO49QNNwR&#10;WpvP0mtMNxXI7cPusOaZT9M47aryfCYzYHZWh93D5o42rjSND/tPH9487HtfVtjrv0n/hAPX7GFL&#10;5oDXbfeB+/4g/St9/2l/OL5dHe75PYkCNVtd73eft3fpt/v16u6d/H5cbR749ySxtMHmLSjvWT/s&#10;7v6K7eh+x9AEoBT8cr/b/63f+wpY4qZ/+O/Pq/2633v41y321ItqPIbojumP8WRGq9TefvLBfrLa&#10;3oLUTf/Yh7dCv745Mvbx+Wm/+XSPN1XJf9nu/oht8McN7VKxqT9cM1fyB7b1zOsvvr+vRgv0p7HB&#10;Txa02+DDNGWvvNvgR65/t8FP+NiystubboOP1StPnm6D323wuw1+EcHoNvghXMM7g2W3wVfvWVGv&#10;boPP25W8g3EbctngdRt8Alm6Df5vfYOPXfDFbX0ORhP8Qrv16WIOmOKWtsMfH1bHtGd91b374+aI&#10;NISHzeNNf553/qvrsxv51TWiwYIyUlw4hfv/ZzFYvJu/m49/GA+n734YD96+/eGP79+Mf5i+r2aT&#10;t6O3b968rf6XOlCNr+83d3frLeEXmnpQjduFzSUJgpMGcvJBLJL36V8TzrjybCSwBX3Rn6l3CRCg&#10;mHkHWGDcBIbICQmw6w28IgHdr45XDIbzBYN101FVAShJWJNmJEyH09mYJklCG6ejDIu+KCOhmo0p&#10;rF3NALam19XpBm4LMaTA6lR5qhtZyKIaDyjeWKIFIebN2biiwHaBlt3BVeNhRAsyyLQmw4AWQMrc&#10;CJA/RQhLfNkt9GRBkegCXwC5a1oIpJdJ2QDteBGIy2EXlHhRYgqxt/qFwxQ4LnBFobearSklOhSJ&#10;WdFXKQ2gRMzKfoIBCohZ2VdIiCjKi8J2NWdnFMxKH2GHmhrWkC46Wwg/fwebNwLwcxT958TxkhJT&#10;II/UlGD3OkzHnjaZLA5p5Mht3aQUdMIXeGtXqZETQrAxHPIYpRhKjsrBjqXnsFSyonqy/i8hNiWk&#10;HrY5zy55PlpgbuH5eOGCfGTg0nOYsPYvGUmceAyiyVxrTyQMNYVVsM9h+fglWFjwnAbH7V38X0xs&#10;LjFFCUGpVEZTlvqEw+v6GCZFuqcBME/T/8VvYJ7GsxSIVUL8cOQfcogVNrA19/INROuNHCY8BBU2&#10;suZpJTFN6kJb4ej+hqKkhtQIOYo0yBhV+xiWlB8jUNr2DdWA8g5BS9Z/GWFaoNMbBu7FhcngJd5F&#10;23670bYFATcN5zXNpb+38zpbjMkUJed1Mp0gxMnz4VWc1wXbaZsra10odi1marci53VMKWlVgZb1&#10;oKYVZd4VaFkHitysMinM7OwZsZNYIGXdp+QjFniyrhO7iAVCznFlD7FAyjqu7CAWSJEhy5yLg1ig&#10;5VxXdhBLxJzrKg5iiZqVvBvFzkEs5yfKevOy9L2Xu3A0luTC0di/jgtXSc/EFVCnIU1XWhazlmWH&#10;iNNUMF9br7xzZIYRrTESwOzaPhfHxy/5neOTTlF8o44PdLhDIWnudSgkJ1R912lTC0qbbDhyyUq9&#10;tiM3HSCzj3ctk2E14pzehISnc1Gj0XSijtxoNqa9yis4cpMJOUwLZNQmu1t7aNaNI6SvGiDv8aSN&#10;dSZmEzrAUiBkPYkFHWYqUbI+3AJ4VJGSdeEmM4LASqSsDwfPt0zKOnHVYLgIaFk3DoeCilxZJ25S&#10;EZRW4sp5cXS+pUjLOXGTSFgOf4wH0ArejmDnwX3LHhzNIHLgkhKVPDgMeA1SYCzPI3CutfpuCGEk&#10;EjMHymAGp6cMcJErehGwWuDQRIJGvIM2R1I8PSYMzLhzmNjpMeaumK4Wb5Bc//nYAYVTkEgvzlaJ&#10;vc+01cWbaU63fgdlrjMxBotUTGyLZ5zmrQ/VQtfHdC5KqZI+nHrQ8ph35EoftoGFlMam1SiMFzwK&#10;wNqMtNNiAVG4IXDq0CT+KvnhfxrSfyJ9Fzft8sOhUt9ofvgCSHzT0UkTtXN0OkcnHWO0OFTn6KRj&#10;qbxk/gZPmtLi8aJoY+fouGOKSRxYrjtHhw9vetdQvLvXcXSguh1C1SFU9ZG/7xyhgvffQKjS7ue1&#10;HbfJQHc/wzEF2NNuQ7PkqgFQK8qiS5FG7KmQV4oGmGwvijQS6oKNk7wsxqemODac+KmbWK8N22kq&#10;bVOiZHESUAGAU6BlASoiEtCyEJWjBTF8+3lVL17Tk3hTBhFGowRe8JY6DSZeVkMXmt8vMSQMVtoE&#10;y0CgqTbQn9yQ34dV87QhvvF8E7+YUGJQ21ToN28m7ybvStvc8BhzlwqdMrI1BVp/dqnQucheVJsN&#10;ABWb+D9vtuvekGumiXl/s/1xD8tHf8Xl13ofHzZP/6mH0rUQ2wzepkQcyLQ7ez6lyEcqwjaupvwh&#10;ZpXactJxKsLWo19u+g9gK014LchGE1CakB1oHDtIc40+cQCRqxMQT7B/jHmUZfKzTwrQ8krD/vXv&#10;VkVgMUK449TZmKW8uLKz0dvu3t1tjj/uNtsjHC7OVHRNz+stqYhoazUZUn0GWPsx8pimybsw4bF5&#10;NcCnpLCTxQClN0g4tb7a0haqo2ZJrp0G0MjZNnAasM5Xg7PBsXGKrSg7NSHrfaCIX5GOdT1SKbCq&#10;Scd6HiluVODHuh3I3kcIqknHxsVQ6LDIDzzJuvOUblWgA1OU26DvRTo2Jpayywt0XESMjxwUBG3D&#10;kKnEXImSFTWOJRRZotTazPcsBfyaMqJCLLnRKBASJYnmRlOqlVDiyYmbSssVhq2y8k7FJ0uUrMBR&#10;e7FMyUp8RkXlCpQoTTozDnbKpChIU7dKJ0ZKtKzMMfMCWlbo1SiFbJtSp4I/+Y2pDmJBVq5AIGqE&#10;Bl10Yk9phU2loqBVfh/6FpCyckepxKLcEWUypFDQsyh4VxowEJUrDIgSJGVCTurBALqigFUgKMpP&#10;zTJIOQAFmZMHkBsFZo7CBrnNPFB0Xw8wQcdNNaCgZKYUml5agHKryPbSOpEbhaRQOKpuFZKyIh8G&#10;04+2K/X7ojlDJwVyq2EwenTQLDeqODOhKStEQ+tWo0DqFF+sSaWStIWZTEc6cqtUnrOgCVTzKjdC&#10;+d6yelJ6Sm41Czo4sVIPbQLFojOpeTCRUbWsblRx7kVTVnQEIZMKubJiTzV3C6KiSmKZUqrwWRAV&#10;pTLmRqhQWpzIFMPPjUaUOVOiZIUe8UT+e6YU6Scdt8iNkNBZZorOOeRWISkvc0MK3ta3D3GkqEWp&#10;viiGFq7jMrl66Mn58pgYPWqcUwzOFiOV/NmXZQaHfHeFPcOqIjKkv9nCnqHOSPrPEmsp75LOa7vs&#10;upa50OKF5jAjNDuwKLaiDvOcmuuW7QJ1GVUsbq2oy1Tl5MWLE5tWMGIGi1Qb6pIxteTymZepS1fz&#10;7vR8V6Vw5TKXTb3QXLo6aTeqAvwssTa06aocglvylQDaVf4plRp+1plTuOcp3Q3rdgkwhvOWRoST&#10;pPC6CDNGLVgauUapzVIcUSuRunwpCW3wiUTNxpJkLGw+REYXk70AhhAfeuSJceopM8cnIpS2nHl4&#10;xjEJ0U5PhhxGemFK1VHaMmWxl2vLN20IQAanXPENJUPbGzzEjsI+5BfW1uCiTKSAs88GpN0oaLM+&#10;5Rfyw1lW4cu0me+ZO/0pVZd95h5tQvILSXEv0pajvTyhlEXyX0GGJ2V+yIKqZ+pF2mC4SQaFXROL&#10;rjOSTMk9bMU3sh8THV/cmDxMon5ygFme0jGftrqilCqMoVEMnavYtfjHPKjw9Vu/AceOiVXKnDQv&#10;oAqm9NRXK5bZDEygNXkkviZCXvmgLvxUoEWeu2KFZTvQSv60RyU+dS8iwSoh79VJjhxLT1uRlwnv&#10;j1SLaOAOGoHxQz5U1Yo0f4HXJ9VtZtvbAEKuqIftRS6Zws680AYcVJwSnWQ3X56kYnAdEa26bWUx&#10;l0FpbxIl28RbVp1bfp1Q1c/LlOfbRy0bjfVjPTFuVznRHTYM9SStl0H/ppPmbvpIYe2Ky+zp8OYU&#10;7vY2V8xr5Ys3yAqCWjRW7DoXYEvbmhcxuyeTXxc/PYbiZ2ft3120vLoYe0K6bmM5NRMINRGSnj/D&#10;dIkNr1DK3xCay+T31RH06TOSyfUrCHZY8qwfi6TcOrLCfK6S7zXF/8XSFCFwfr6SEXmhPLp5odQ2&#10;54etTAtBVpjsnozsRPwL5RKEZ/AttTl896Hm9MKFW4zkYT2RvBh0Jp5MoyRr9FI/1omKRxfTDH5O&#10;gJMT5Ucoa/bN5SN0JcsOuAwviNOT292IjiY74EKe+Q61V4yOTgcjKWtTjI7OxnBGXjc6yoEMWdDr&#10;uKeFGhHMKcKfFmhkbLdBBpM3Y5GjIBQJLy63GXKItUEHvc5tAtgahik3mTDC3yCDdSC3MZinLXxh&#10;IV0J1DbIwAfJZAJo2MVFFwwNN+i4g4KpElt2Ns1IWDHDb0koc5OUlXQUJHCB0WoQjJmLjEZjj91r&#10;LQONHDa5sgLn2hilHlqZS+SwScoKvQJsX1ZJTN16aAIt8LHRMHLo5B7Iihai/L4KpQDLXFkVDyac&#10;i4xGUqcVMr8uImRlHhKyIk8ndaEO7BnUmufCohElFxUdBTy5sCjKCZbF5G5Li6awj4tGMSwXGI2m&#10;sQuMxlxZmc85gtwQlQuNhqKyQg+ZsnoeBg7bqLkLjKayO4W5R5XdskaNUhHEpiK4wGgqgViiZJU8&#10;UikXF43k5MKiIaVIzeHNdQGs77P2YRjq6G6mi8Jjson/lm+mC0f1Hy+ARVvoFx2no1X4XCCFkT1G&#10;hPGy8/gRN/boKMw9dtPIFjEoAF6JZwwDUQ8uYi8SC+d4igIM5BGCjA9rCFj1DFCKGXShiiLAyLCA&#10;bukv8yyRL4e3TBlMdBCPHtwnAbUShgDXDp+QilcexkX9UhIQo+2tSAt+zqHvLGdKkKXxckiOAprP&#10;AOhw1CcR8gUHkgaCvI+66NOseZcFrl9BPU6rbAqbVpVDNVPaL6nPM2qJ5vCCG1QNL3hgMIcXktRa&#10;SZ9gG+IImmMniz514qccptS2PXkJZGVPSsAqIX8SXpC5xfO2FffyDa8lrDkVsmhNj05sih9ZxcqY&#10;u5Om+qECadYgSXc4NpDV5rzBoo0ZSXHgJlMGvJ3CZPT6GRJXKbroSsap3Ut1QJ+DSPP8Rl6dlS4O&#10;eaQ+8cTUSSxWBpsOattqQFWDvTWgax+aIpOnWex+TP1fPFDyDYTJjGbIKxk2P2Gdo4OtOBcRcBhb&#10;yYg99suFSj1x0Yq2jp7jm7JZIRQf16Q9KD18RrCL44u++6KjXlDyMJC3TpPylNBPdRKh2x0a3d34&#10;+UUv0CDvp4FGJwP+i6PR1QC1n9jAjCeTBUxuMg56VniIMsSwbumkMKpCqS+mh8t+1mEdgMRfe5oG&#10;UkNRkEFGKQi41Wug6xYwvrnFlEDSJhGH1VH6epOKxTBwAKNEBfLIL0pnWZpUYH5yk4AXi16kkx5N&#10;KhYtCsRisaI5nWFpUnFAdLqYoikYh0MH3LhydQTzFchYAaeDUAV2rIQjdqyIUz54gY6VcSAdeJj1&#10;OJS1hoCFPFQRGSvlMhmsNBfJ0BqRX1XRAfVmryjFKrdJyFdTyg5yRpsiHSfl8pRygHOgyA5vHpbn&#10;A2UeZJ6h7UV+WojZoc1TQtKb8nFgc6oK2ZSPw5oDfjzSXJaPA5oD+TiYOeLHanMwXu74TaCGDmIO&#10;9IcQlTwWER2rzoYO/I4ON+1wU7jIS/bUyf8+eyRCEkK7Cz8/UfZbyrfdHVI9MUmiWtbbu7OClP3K&#10;ElNcdoPnm2OW0zD5xH8erhckccOUEvQIq1tK4RYe1ck7v5GXLCGHy0iukYMedBPYPptPIDufzUec&#10;562dbjDlIdzntjts+YbHw+SFSJ8yG2PhG19oS1szrRw2IGLSdY73hyJofkiDehGOlYwRT4acH8iE&#10;c7BVJgLcPoNvxrV8CiwjGj69lJ/lvP3LTPMXfP6lgGgOnBaWn5FbJ0C0UzQRkVPIE432LOuu3I2J&#10;Kr9+qFv2Ju4ltBkAxiCeny6KZTkdE5YxjkbxBGioDfRF5ZDQGagZMioih2zKw2dMGPmGPxEgL/SZ&#10;9bJUMJT6HKX2MLQICjdpmc6IrPlhK9oU9Mbc8GRkMvoXSrrqM/imc6qg7bsv2edeUPLwGfKWb/ic&#10;VHmhH2Dh+xl6It336iaC8nGMU91uMXHyPDidORiuDuzqwK4a7MLMbIBdySz+4mAXLtiayDGOKSol&#10;KXisYNfIVKaZj/lTaO/LwC7AKBQmS8ashrIcUBAVgoGg8k4v7cwLhCweg/MC2FLnaFP9NgsVRAlA&#10;dgtboQRfkZBFZJCXVeyaxQrCAgR2E4vsvCIhv4lNdyyok1J3zWFfUcKVA79wYUe5cw7+AtRWZMpV&#10;p6nS3rogcBjDeuikKEJTB6zIF0GuKq2/WQlCSlbmaFQcO4eDzYIsPpyGrF+HsG6ZlMPC+HLkpoqT&#10;H5M5x0G0gJRVcoizKHSHh6GyTrF/rjhN0D1yuDJPfG1HU6UcIhayZEWOojNllqyaT4LMOweKBVrg&#10;QLF0v0nJFFiBB2mqDhVbBDPYwWLRbHG4GLgpjxx2x7XA+SaYpsDJ28ijEjLlBD4M1MmhYygeVVQn&#10;OumU3xfmGdMRgdwqUnKK3ORGMARlPXAZmBWXW2mYA5eBWUXKScHQ/MLARrkMzCpaXcgbvEjJCz3q&#10;nlVzqaDW7J4VOjJ/ixOGfNrME0qyFIfP1aUZBtbOlaWJEo0pFp1fF6XPkvOdG0XZz7T3z40i5STf&#10;vm4UmCjsKupGUQ68r0oTUbISh9EoStxVpYnk5KrSRCsVASa5d9HYIVOtbhTyZCUe6RPMSE0p0ic6&#10;KJx5Cik5iRvNhO/XweUdXI6tfgeXN/FvTHeSDB83J0zmPKCNOZ2a52yo880xcVPzl8DliadSCSla&#10;2ol6jcucZUYgkq5OTkMJBJhaMlB8UQkE3PqW6+SEOiOHq5fsvl7sKq08pGJTp8D8tRcEcMjtP5c8&#10;LvA6I4V4Ww1KKywnGWo8e6XCABrqxx7pk8Y8d08Oyms5Ap87Jyl4QBAI8qD+XoSvM9joYPCMS/pw&#10;CnwaiFUSMFuRl7DMSc6mFFU6KV1ATkUin/CoVuQ1WgV+DWA9k4Hwwskpoe2Fg+BO4ohzMTXII2Uz&#10;qpMiBfLSDMVeln3OLRV/nQdcShcsHAavDzVC0oI4zwHU8zCSETJIny88TFy0ErvkrSLh3pCROgqe&#10;b83O5Rz1VsTJSyU1QGKcoS7WK9d/ZFlRVc7UNk/0ywov80kL3sos05e6qBYhSSCP0kLgpBXzrMI+&#10;UsjrHRejVx3iZ7DgbQnzF7xG88t8YEJYBtDalrKkfztpi1Vw4Typ6NReA2njAuk5IlI6w0lZSool&#10;nWwl5PLpD5GG00lUtSAWajfponro8Qk2oTpcyfKDEBdPOn36jIs6lZAvt6EvrXjYlL5wX3FGeivR&#10;0M0y4POkukwWmDMGat1q/+GidLT8C8frlE815wou+blZr9kXyeti5AkRbkh94hJ8+tIKG0d6+ow5&#10;pMuXW+qEOKeGKHGxBnkl9+ZWl2vu52lb/TQOXksRPgAgPEdrP8G/h+m7kn3KoJZuchNJDtQAQm07&#10;9/WAlpujhCUkeRMZfeFrnRzgUdPgj0iQjdsz1FxsFmBQwyIB4+DbHwSRh8/QcfnGiQ7yKPurgCVa&#10;nm/98KPn/5KeyqLsNJCwR/CNc1WmMyJvfthq6suweTIywFzbTMdS9OQZfIu6+e6LYnpBneq2l4LO&#10;DafZeR7opzpz0O0ueN0Fr+vgNSZKI3id/JZfPni9GEzlXGgxeG0KB71W8JqBZXHLTMzVgqqUDV6I&#10;gFowmHH8BhmIMmOzSGQukoH3m9tIofMGHSyfuU2bwkFcXqdBxqLAAVhu4xyCcDfIYIXP3ATxEhez&#10;XnBYsEHHxaxbFg6KSFlJtywcFIzZ8wsHSTyv2T8r72fVDWqSsjIP43m0qNYjEyiBD1pH8Tx3hgNx&#10;IwpTNbhyQevn1A1qUrIaHlVUcVHrYOK6cxwhIavlcklPkyUr8oiSi1qjzk1RTO4sR1yhx9mTYPBc&#10;3DpMPXGB62gWu7h1zBV8qaxSUjeoISp3qCMUlRV6yJQVeru6QYGkTsLWge21MpfAZ6N3Lmrdrm5Q&#10;oJwuah3JyQWtI+V016lYSvDmuoBeF9DDTqcL6DViOZQaRJKpkaqzQbFf4/xLGJz5DgJ6tIF+Yd0g&#10;uAE4vEPOdun0DkMPuT7BeUSHG1+uG8TQFECxtnAOligo0QkgzFSQymjQBXKPCHJoTVkiSw5uonUM&#10;RDxswXqcnrVDLQpEFJWyHAtmkZbAVoQ1RmGJAAYhjjlEo2gIyiEnqbXnuVg2SKFmWaQZ4aDaPESc&#10;MalWfCsWzLimMqm1hPzpCX2a9c6jLf4v5Uj04bRqEGvESdWgjEC3B+cDBJpV8yQOKGOEXUNrRcx3&#10;EjicX4uVeyxK7p2RDXIr6ZO/SBriCWmFnBcXDRLZ87FFHVs2B3/PokHPslaCh54WDRJ9YdBWu0Lp&#10;tCS++lxma8zfw7aCiZ7oiw7oc4oG8QQ8IZTjxg5A1oJUz+A+x4IdopsDuy7e8lpFg7hHPhSo0H97&#10;i65G1hUPk5CdXyxU6u3XIR09t+ZIcAfqZBYigdCfUzSIFc93X3QUQWJDWx4GxlHBZjaLp2310w6K&#10;/nHPl6Z/2N11UHQNRQMbbUDRSft+cSgaRYNGM4mZT6fTmR561INUrmrQnC/qwNr3soNU5RIesEQZ&#10;gSHUVvMearTaohhBpR7M50wkKEZjgeiuahDhKKJ8S3dsirAdPnrumlgBd1WD0gJRC9Bjzm2qBhGq&#10;15SyA5yDKjTukFRCrgt04CLm6RBUxXFoc1c1SDal9Zg6kLmrGkQbn7NokmJPugk725hT4pZ5x3a2&#10;Mac7dNcF++o1UsFhybdfXh4e3q51qOn3iJry6L4g6RxLxKtVDWJww23AJEHbAXuaANa+so/up11e&#10;MXEOMMCXoJGH9eGPiwCBfMPjYfLCX6ZqEItJnVneIMrulR/SoF7kW9IWPZmKaf8WqwZxz52iiYic&#10;Qoqgy2isbsvdmGhT/VD37PYAhvtCTtE/D9MLNuHRYmEZ42iRBtH09hOmqxr0YXP7p/Xflrs6xVQO&#10;nZxUDWK18bi3VN/hLORWkxHWg2zR91c1iLvv1S2fzrE6KPMm67Y3UDo3yvNAP9WZA5F2iZcd2lWj&#10;XdiUNtCuZAF/cbRrPBiPJaQ0RbFs1niFukbTORlpKpA9WQxyFOlFUFeQIGOhrlQJOoeI6n0nVoG8&#10;dQ9S+CwW06Vd8mjWAvwe0i5NiQKHstlstC7tsv9PV71XTLsMhO6AsGDi+rTLiJDNAIwy21ytoMgG&#10;/Jy0yyD92pULmgTJhN9D2mUgdITwanvZKu0SeZDlRHUsArXlDST17addBnL6GWmXhhJ8uS7tsku7&#10;hIvUAYjfI4DYpV1eTrtMoBIM3Xk8h2H07z/tkvvhQDNJ0VEkzO/9/V+MAJTO5mtGkEUVurTLhBtx&#10;IRnNcstpl6p3XsL+L5a3foWukTTAIXI5OGGucnhil3Z5pGsefr20y/LAKkzGQ8rTMAcE9EPF0Kw1&#10;4i9ojpkSP2+tpPXz0i7bp+jRGSv4BNVvJ+1Sxe6np/+LB6p8V+OZtEts+jCpWwHRamT/8dMuy/LW&#10;aVKeEvqpTqIOiO7SLq9v/70GooGyNYDoFHT+5YHo8WwgJ50mM63To0D0cIqbHPWmxi7nskZ0LSoa&#10;5H8iwpWxm+BuRAsUBbeu2dO53U2NDWDdCrmcqesq1AdCdgXqy2TIbcnDGZDxOZdUp0GTJGrFcaf8&#10;oxxHG03pci5lZ1HL0J3u/4e9qbGsPw5cDvTwpBR91sMOMv1pW6rcK1eFLeu7ws4mf1JuOsGOuLVD&#10;vOPzzSWztC5deL655Jbyzpl87/PNsYYkZvIJqbPNZffVQabfI2TKyvDN51y6s4ddziVNT/UDeHf4&#10;28q5dGdFBRZ0+bQ/46ZGzh5zivZr5VzqgYHzqJfmXLpT9N9RzqWDdSTJ0ycdfg83NbLadDmXBqnX&#10;nEunmJpzqbrtwUQFs5wxy96NftpBXd0J46c1isoIgvXjvre5Q2kWqqPVgLrSGlGGusjFdp/QH4cn&#10;kPvw9d92d+ub/urzcZeK12h+5O7jRwqzzKsFVRbE8juczWda+UKhrel4QHBXSrIcT+fTjHUrldvP&#10;h+O/rHePlMi9+gKvK82anHNSb0ctMpCStXAJZAOoMOjBvEr3qI14/2CT7WyiZQUqVNyuQMzCAxXI&#10;UPKQUPu1tngvdk1TP1MlIurJmVJEWHx413V+wR1LsMOFk6sZSvsnheDS9znwSUKm50aM1uahdxfz&#10;xre795uHh6QjD9veV2j6hNb329XTTf/jw+qY+nTYPWzuqB118LD/9OHNw773ZfVw03/zZvJu8k66&#10;5po97Q/Ht6vDPbdLH7F2PW6O633vYfMIVR/QP358v17dvdveJU6Oq80D/44uPGzprdB/2UHQTPi8&#10;39z0/2cxWLybv5uPfxgPp+9+GA/evv3hj+/fjH+Yvq9mk7ejt2/evK3+lzpQja/vN3d36y31offT&#10;48P2cI2HN/374/Hp+urqcHu/flwdfve4ud3vDruPx9/d7h6vMB83t+uru/3q62b76Wo4qAZXj6vN&#10;9oJI3qd/TZFceTZSgAp90Z+pd8lkkJXoijxAyqcmGJjBqQnmotnO0EJDn/68u/2vA80390lrEzyr&#10;YOzEBk8mQ70rQm3waFpRDnzKc5/N0JBn9sstsBaBqo20zXOvEmaI//OEqRtZ+8tpt+L31k2s7eWs&#10;zQYVW9UB6C0VKG2QQa8zmhyQsSGGiIyFv/V+3QY/NspAt68WGbJxhpCSqzEcknLZ7qGsGxUeClLy&#10;9+LaUfu11rk4a41hOFXh86CdQHwpN4ZXTrLM+E4JnRSArx2+9ypQJrP0ApyJhpKrCg6Tja+Xat4z&#10;cIqJTEC8rf5cdw+2nSYh6Gf6k9tQ0AUrd6tG9QVSSkN/Mq3EN7kBKPTEpkg/158n7fJJPf1cf1r+&#10;637qp93eqFuYi3sjWOHGwpzWDrf85oW5t929u9scf9xttscD1DYprWvafqXGNQByHm04XcyRH5kc&#10;yLxS17fYj8djPq+GifuilXrOdxYLFlgvsXap5kLLKEKTuKnb2JW6GszTmtYgZNdqFNLGLqlJyC7W&#10;uISW1sYGHbtYo5xhmZBdridcvb1ByC3XuHmgyJFbrgNCbrXmW9CbXXOrddA1t1ZPA47cUi2V6Rt9&#10;82t1ukm7wJIVN+4hLoqbduXeOSoQsuJe8A3vTZacvNNppAIlJ+9IlVyGwDTdYN8k5XIEQq10WQLT&#10;QFA+TYB9tkb/wEEtqJCSFfmIzxA1KVmRLwJJuVNpkYq7Y2l0g3tRx1E7o+Zcjkg1mfJaHgjdHUyL&#10;TIrLGIhsijuXFlKyMg8pWZmnJI+CVaHEqqzmqOZUFBQhsblRyJPV85CSFTkuyS5OPZc5wIX3m2ru&#10;7rCPJrE/lRZoOYHPuXeRbvrLAAKFQrpvTSmSuLsMIJKTP5UWzBd3GYClhDUxI4SrewUN4dmLNx34&#10;+OwQL3kBvxTyZ6hqqS7q+a0G5AKHtitrRRusp92BcOElysAmoXQpFrRvspIhu0zqwhfD8j7wzNZU&#10;oppLmFfeLp3Xxe4ygGiPT+aL5J6rmp4XJNmo1NwhCDxcL9q2Y/jpVBpsPo16vS3n7ayUmc+Fh+vP&#10;dWOr22NWowzo6ccWU8/YOy45os4siieFcDN18vyZMO4ApKZSUpz6e7FalRay5pp0+lK9vlcXNyav&#10;d/Hy01bkacEkjjwh8pQSn65PYnbkqt9W5JkO6vIbIbAMeBC0P/yMjwC2IsxfYJhDifDLfFkz5Tkr&#10;2kWBS98dyyIlF4uRAm2K21weSbmj1RHRqxqtfBY8l7jWdyth6Gk1X/OdXDYaRTgpRvr6lC9tbUme&#10;CfkTmpmQy2LJT8sC14nE+irQV74NXj/1spS27DX4Am2SgOLv0hYrzUrXqoOUk0rqjkN/RlLkI6Wn&#10;ThV0jvHEbkVeL0HwtkCnsN6Rxt3UUveMuLciLyWnvf0RxcIdGqZHp/bPy1mlz4ycttVPFfprWldJ&#10;oMnYSmRdhXJulym7qem4gMduu8EThK/k0ckvUuDZ30pucmMFlNDQRpQ9DbozfDLVq7JOeyky37LA&#10;8TeURbEi2GWbF4q2wurgYSu+xUDhi4YM7Hea64726Yh4TlXuzPFpW/1UxxusXQwhu7Bvy+gwx5pH&#10;iNN+c7HmLgZ7QLj7L/erEtSL6duEepNKOvw2Q72k3e6T1sguchsG4mMNZ1XFLmbKA+jdYjdEh77A&#10;C8Vgx0iYSRMAyvoiZHeUkD1cn55mWI3aWmQXN/IQ5KFTvG5kMYEEUzTpWAwmASdNKrBxGVngwkdN&#10;MhaACcjAJ8pkRumyySYZi75MU2pPkx2skJnOOIG6TToW7lokKLZJx2G6XDupSciDuun22gIlK+dZ&#10;IGgH6gYiQmXGum988WyBpRayJl8zCwmOEEFUBUptxO0OfUHnA1JO4kH3PKjLgfgmVx7UDZTAgboV&#10;iuAXO0hLURZDxJSVOYQUUGohdFoN89uqYSApj+qGM9dqObzBgCsr9dAKeFg3YMvBuuPAnpCHkHvI&#10;wGdz/Fy5sWFEyUqdAfACJSv0uHtW7JG5dJe8OlIw0B3M2BW/wprdneT6Jk5y0c4jg/z79e2xh5xO&#10;uFXH9P/9TX/f73246X+QPcfqSLGBhLziV8oWpZUuYW9YqUvYm9Y14YUcr4u2hyADtVA3Trch+lM2&#10;K20ayXaLy1bjhUpCf7qdGufTmla3hd2o7Or8pnrM4IE/ISV1n1BUpLSr8xwIEHC+x3IZ5vlGGXxJ&#10;oUjTGf9C+BNJxkAjmTv9WH+yZCqFZy5Qo0jZxRFL6nG5lVYWylqiLOlPYc2XZwp7KigIkJxzHVXo&#10;4HwrBX4usNbQc+W820h3OVOFjXQ1oqndSJpKSKTbL+ed9CsmTc2nw5HEwMpJUzOtnvJ6SVPJq27m&#10;KLmtdZh2YTzhVLWELN7JHt3uPqoqbR41uFHv0a0jPA5yCZwfHCU7WTcYl+QVkxLshi9Mv7Jbj4Ah&#10;u++YBx1z++sorcjKekZXq+XwTy0hnzMVUbLC5vTmpqzd/nqYMIjmqLmcKWxNyjxZaTMKUaBkxT2J&#10;MsKsuJEFUxw3lzOF1xV5ctvriJLbXafL4woSd7vrWZA45zbXw2Ds3H12k2DsKHaSt5W8I26Ondtd&#10;j4Kp6zbXyF0py8lKHLOpKHFXyRtwVZGS21kHnXMba1QZKROyG+sqUAK3sUbuYJmStScohl3snM+X&#10;CghZDY9S1Ny2OgEszYFzZVbmgWEiDzmrQKBLLllqEWQ8+mSpYM65ZCk9fNEw38/PlkLpzrLAXbrU&#10;OMqftRKPSVmjMgsy+WgnkMUp8FHTPuGObNsq0CiCtA2tIEF4Yi15BZi4qJ20Gcm0ohy8iTXlMSmr&#10;6CjnVVR0Cpfl94UplORP51YhKSv3mJQVfGSDcUd8/b4oA5Y2sZmpcbBWUY3e3GgaWCmqG5IbRamB&#10;iKjXjWbBvKHwcaYEk1+UOcUtc6NZxJMVuRzJakxARONrSpGbgU113WgY5MFTSc3ME02tonbS9je3&#10;wiwtdo9yJ3IjJKAEpKzMpxEpK/OYKyv0WTD9KGaZuZon0LxpiWdW6JFyzqzQI5WaWaGHlKzQrZpj&#10;k9xBrh3k2kGupTOKkoWx5JwSTJXz+Yt0kTEJEi6d4Htni5ZJOZIlHLdWzTHPE/WMHp6lLsVPl3DC&#10;2lCXgilLzp272NVXyexM8izJXcDTJZyiNryTV0SSgd/TqjnWg9S8Xaq53EW4zPeVnVcCAQSXXEbo&#10;oiAnMqrwQ9rwTp4I8V7n6Z1VAilTtqxTKM83FwXmoiIXeUfFIWamnQKTd5B4b9dVAcCXWOTbSEbu&#10;nV3O2o2qpHkt+UTgxa7Sck28Y0VuxYx0lfMSlTr//CUzmeHEgEt4xMJlHU0pBS6kUxVAHXRK89Gk&#10;5HnFmab5KU8aQGcqABcJKZHX/DifSidzOyMdDN2LtZKnJKiL5AlfoM6qbyUxAH2aohjKPaWOUFsk&#10;fsjwXSTPU0GympUOzz7c92Dkxc842bQV4/IFlyDL0oUrZwgzB1DUtixz1zm6pBwT8oeea5kgERKT&#10;zse8LwubQC+QYSultCH59DDNifxQWqoKXqZNWArRlrO5zKIk3/prpCXShk1pW5GIAeSVQVmUuQ9N&#10;NNJG5jlxgVe0pa3fSNwobX3o0kfdw1Y6It9gxyPT5rH0+dwyiQHuteVbMs790QHNRnZjKUtflY3e&#10;5Vkj08aRIWQKouUSR9oZGXXAm235llM8QCjNsEmuNx/VUdqimACySrQ19CaWJ/EGX4yb6odebbkp&#10;9nXohj9JwIbemzgCyam/StPT8n/JhOTlBWbKdk2Mgn0mYZnsYF4cEJlHzsLLNHIWUtwWjf16Jv1f&#10;zLIs/o6IpKm7l8lJlfbqKYngSXg6oFLfytldOdb/DJO+4MHyC1uFAlNpWJ3stWTGMxKw9SsYIjOI&#10;gBKMgml/9Gl9MMoNpCqhKIeQyI6QflwaFqXsDz/oU+LRMXfqMHiS/i/lRqa4V1byOZLSn0pXZI6A&#10;CE8wT1O7wrRl6IEzSmP92H9JGvN0PPFTJLZfee6QhpGYy46RJ6ivEcKnjfVjjdXbLBX5Cg9y9sov&#10;+F2y/DoPQAywv7qKUGFYkiBhxHeCOZG0CzjPZpwl+4AVSHVQNre1v+xUsESb4jDghj0SJSPnDrAM&#10;mRdKwkbt/l6mzRLEumfJsNvGB+7yC+Vh2bgX+eZv4ASVpc2jDJtgH8pKhRmHp61WaoopkbH3B3Z0&#10;yRu4hZBCD6lt+wWVAPj6KyoDQq3TUyd1PaXyDO7FF/AerbgUXl4EM+KV8ySvVpIRy48ZaSQsjg3v&#10;o7Q78jBQc51+5ammn+rkBGvdiZS/oo7ofsdZel/We/xyv9v/rd/7uqe6jYf//rzar/u9h3/dorzO&#10;ApeKYQk8pj/GkxmFrvf2kw/2k9X2FqRu+sc+gBv69c0Rf+Ern5/2m0/3eFOVEv22uz+ifunHDZUX&#10;TSc8+GYk+ePr4Sn9dnv99ek2TbRP4Ox+c/t2dVzZv1Or6/Vwd797uFvv//D/BQAAAP//AwBQSwME&#10;FAAGAAgAAAAhAJc5NQTeAAAACAEAAA8AAABkcnMvZG93bnJldi54bWxMj8FOwzAQRO9I/IO1SNyo&#10;47aiaYhTIVAREgfUwgc48ZKkxOsodtLw92xPcNvdGc2+yXez68SEQ2g9aVCLBARS5W1LtYbPj/1d&#10;CiJEQ9Z0nlDDDwbYFddXucmsP9MBp2OsBYdQyIyGJsY+kzJUDToTFr5HYu3LD85EXoda2sGcOdx1&#10;cpkk99KZlvhDY3p8arD6Po5Ow3p9Or2+TKV6btU47NP3cnt422h9ezM/PoCIOMc/M1zwGR0KZir9&#10;SDaITsNyxUYNq60CcZE3ig8lD2miQBa5/F+g+AUAAP//AwBQSwECLQAUAAYACAAAACEAtoM4kv4A&#10;AADhAQAAEwAAAAAAAAAAAAAAAAAAAAAAW0NvbnRlbnRfVHlwZXNdLnhtbFBLAQItABQABgAIAAAA&#10;IQA4/SH/1gAAAJQBAAALAAAAAAAAAAAAAAAAAC8BAABfcmVscy8ucmVsc1BLAQItABQABgAIAAAA&#10;IQBlGkTN2DAAAEBgAQAOAAAAAAAAAAAAAAAAAC4CAABkcnMvZTJvRG9jLnhtbFBLAQItABQABgAI&#10;AAAAIQCXOTUE3gAAAAgBAAAPAAAAAAAAAAAAAAAAADIzAABkcnMvZG93bnJldi54bWxQSwUGAAAA&#10;AAQABADzAAAAPTQAAAAA&#10;">
                  <v:shape id="_x0000_s1543" type="#_x0000_t75" style="position:absolute;width:10731;height:8953;visibility:visible">
                    <v:fill o:detectmouseclick="t"/>
                    <v:path o:connecttype="none"/>
                  </v:shape>
                  <v:shape id="Freeform 263" o:spid="_x0000_s1544" style="position:absolute;left:3149;top:774;width:1581;height:7150;visibility:visible;mso-wrap-style:square;v-text-anchor:top" coordsize="444,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NldcQA&#10;AADcAAAADwAAAGRycy9kb3ducmV2LnhtbESPQYvCMBSE7wv+h/AEL4um6iK1GsUVXDz0YhXPj+bZ&#10;FpuX0mRr/fcbQdjjMDPfMOttb2rRUesqywqmkwgEcW51xYWCy/kwjkE4j6yxtkwKnuRguxl8rDHR&#10;9sEn6jJfiABhl6CC0vsmkdLlJRl0E9sQB+9mW4M+yLaQusVHgJtazqJoIQ1WHBZKbGhfUn7Pfo2C&#10;U/r5lS2+o9T33SxOY/tj78urUqNhv1uB8NT7//C7fdQKlvMpvM6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zZXXEAAAA3AAAAA8AAAAAAAAAAAAAAAAAmAIAAGRycy9k&#10;b3ducmV2LnhtbFBLBQYAAAAABAAEAPUAAACJAwAAAAA=&#10;" path="m,1357l87,544,47,484c33,383,13,282,,181l13,93,81,33c121,20,161,6,208,v27,20,41,53,54,80l262,228r20,128l424,215r20,26l356,376,275,496r74,1170l255,1942r-141,61l6,1983,,1357xe" fillcolor="#ccc" strokeweight="0">
                    <v:path arrowok="t" o:connecttype="custom" o:connectlocs="0,484408;30982,194191;16737,172773;0,64611;4629,33198;28845,11780;74072,0;93302,28558;93302,81389;100424,127081;150993,76748;158115,86030;126777,134221;97932,177057;124284,594711;90809,693235;40597,715010;2137,707871;0,484408" o:connectangles="0,0,0,0,0,0,0,0,0,0,0,0,0,0,0,0,0,0,0"/>
                  </v:shape>
                  <v:shape id="Freeform 264" o:spid="_x0000_s1545" style="position:absolute;left:3149;top:774;width:1581;height:7150;visibility:visible;mso-wrap-style:square;v-text-anchor:top" coordsize="444,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4vzsUA&#10;AADdAAAADwAAAGRycy9kb3ducmV2LnhtbESPQUsDQQyF70L/w5CCNzurQq1rp6UUhCJ4sCp4DDtx&#10;Z+lOZjuTtuu/NwfBW8J7ee/Lcj3G3pwply6xg9tZBYa4Sb7j1sHH+/PNAkwRZI99YnLwQwXWq8nV&#10;EmufLvxG5720RkO41OggiAy1taUJFLHM0kCs2nfKEUXX3Fqf8aLhsbd3VTW3ETvWhoADbQM1h/0p&#10;OjjOX79ewsIejg8iu97mk4RPcu56Om6ewAiN8m/+u955xb9/VH79Rkew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OxQAAAN0AAAAPAAAAAAAAAAAAAAAAAJgCAABkcnMv&#10;ZG93bnJldi54bWxQSwUGAAAAAAQABAD1AAAAigMAAAAA&#10;" path="m,1357l87,544,47,484c33,383,13,282,,181l13,93,81,33c121,20,161,6,208,v27,20,41,53,54,80l262,228r20,128l424,215r20,26l356,376,275,496r74,1170l255,1942r-141,61l6,1983,,1357e" filled="f" strokeweight=".55pt">
                    <v:stroke joinstyle="miter"/>
                    <v:path arrowok="t" o:connecttype="custom" o:connectlocs="0,484408;30982,194191;16737,172773;0,64611;4629,33198;28845,11780;74072,0;93302,28558;93302,81389;100424,127081;150993,76748;158115,86030;126777,134221;97932,177057;124284,594711;90809,693235;40597,715010;2137,707871;0,484408" o:connectangles="0,0,0,0,0,0,0,0,0,0,0,0,0,0,0,0,0,0,0"/>
                  </v:shape>
                  <v:shape id="Freeform 265" o:spid="_x0000_s1546" style="position:absolute;left:3028;top:6311;width:6268;height:2464;visibility:visible;mso-wrap-style:square;v-text-anchor:top" coordsize="1762,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P5QcQA&#10;AADcAAAADwAAAGRycy9kb3ducmV2LnhtbESPwWrDMBBE74H+g9hCb4ncGJzEiRLaQnHBp9gh58Xa&#10;WqbWylhqYv99VSj0OMzMG+ZwmmwvbjT6zrGC51UCgrhxuuNWwaV+X25B+ICssXdMCmbycDo+LA6Y&#10;a3fnM92q0IoIYZ+jAhPCkEvpG0MW/coNxNH7dKPFEOXYSj3iPcJtL9dJkkmLHccFgwO9GWq+qm+r&#10;4Gqatszqcltu5n5d1IV8rUup1NPj9LIHEWgK/+G/9odWsEtT+D0Tj4A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j+UHEAAAA3AAAAA8AAAAAAAAAAAAAAAAAmAIAAGRycy9k&#10;b3ducmV2LnhtbFBLBQYAAAAABAAEAPUAAACJAwAAAAA=&#10;" path="m1748,121v-6,41,-323,115,-343,289c1620,690,1394,492,1425,520v-99,-26,19,92,-75,75c813,496,368,519,128,491,,477,,377,7,296,7,222,54,134,161,128v74,-7,202,14,349,-20c1015,,1762,101,1748,121xe" fillcolor="#ccc" strokeweight="0">
                    <v:path arrowok="t" o:connecttype="custom" o:connectlocs="621765,43206;499760,146400;506874,185678;480196,212458;45530,175323;2490,105693;57268,45705;181407,38564;621765,43206" o:connectangles="0,0,0,0,0,0,0,0,0"/>
                  </v:shape>
                  <v:shape id="Freeform 266" o:spid="_x0000_s1547" style="position:absolute;left:3028;top:6311;width:6795;height:2566;visibility:visible;mso-wrap-style:square;v-text-anchor:top" coordsize="1910,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3ZcIA&#10;AADcAAAADwAAAGRycy9kb3ducmV2LnhtbESPQWsCMRSE7wX/Q3hCbzVrLUVXo4ggWOilqwePj81z&#10;N7h5WZPUjf++KRR6HGbmG2a1SbYTd/LBOFYwnRQgiGunDTcKTsf9yxxEiMgaO8ek4EEBNuvR0wpL&#10;7Qb+onsVG5EhHEpU0MbYl1KGuiWLYeJ64uxdnLcYs/SN1B6HDLedfC2Kd2nRcF5osaddS/W1+rYK&#10;iD7N2SRZHKpH+tiRt8ONrFLP47RdgoiU4n/4r33QChazN/g9k4+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7dlwgAAANwAAAAPAAAAAAAAAAAAAAAAAJgCAABkcnMvZG93&#10;bnJldi54bWxQSwUGAAAAAAQABAD1AAAAhwMAAAAA&#10;" path="m1748,121v-638,175,162,598,-302,495c857,487,388,521,128,491,,477,,377,7,296,7,222,54,134,161,128v74,-7,202,14,349,-20c1015,,1762,101,1748,121e" filled="f" strokeweight=".55pt">
                    <v:stroke joinstyle="miter"/>
                    <v:path arrowok="t" o:connecttype="custom" o:connectlocs="621821,43173;514390,219789;45534,175189;2490,105613;57273,45671;181424,38535;621821,43173" o:connectangles="0,0,0,0,0,0,0"/>
                  </v:shape>
                  <v:shape id="Freeform 267" o:spid="_x0000_s1548" style="position:absolute;left:6019;top:5213;width:3366;height:3740;visibility:visible;mso-wrap-style:square;v-text-anchor:top" coordsize="947,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60cUA&#10;AADcAAAADwAAAGRycy9kb3ducmV2LnhtbESPQWsCMRSE7wX/Q3hCb5q1Ra2rUUqlUkSUarvnx+a5&#10;Wbp52W6ibv+9EYQeh5n5hpktWluJMzW+dKxg0E9AEOdOl1wo+Dq8915A+ICssXJMCv7Iw2LeeZhh&#10;qt2FP+m8D4WIEPYpKjAh1KmUPjdk0fddTRy9o2sshiibQuoGLxFuK/mUJCNpseS4YLCmN0P5z/5k&#10;FYywWn4ncpmtdtkx2443a6fNr1KP3fZ1CiJQG/7D9/aHVjB5HsLtTDwC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r7rRxQAAANwAAAAPAAAAAAAAAAAAAAAAAJgCAABkcnMv&#10;ZG93bnJldi54bWxQSwUGAAAAAAQABAD1AAAAigMAAAAA&#10;" path="m558,v,,80,74,194,94c927,121,893,350,921,578v26,268,-243,471,-471,451c228,1008,,766,80,511,147,296,147,40,376,54,497,54,550,,558,xe" fillcolor="#b2b2b2" strokeweight="0">
                    <v:path arrowok="t" o:connecttype="custom" o:connectlocs="198305,0;267250,33515;327310,206083;159923,366884;28431,182194;133625,19253;198305,0" o:connectangles="0,0,0,0,0,0,0"/>
                  </v:shape>
                  <v:shape id="Freeform 268" o:spid="_x0000_s1549" style="position:absolute;left:6019;top:5213;width:3366;height:3740;visibility:visible;mso-wrap-style:square;v-text-anchor:top" coordsize="947,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DMcA&#10;AADcAAAADwAAAGRycy9kb3ducmV2LnhtbESPQWvCQBSE74L/YXmF3nRTFW1TVxHB0kNREluht0f2&#10;mQSzb8PuVqO/vlsQehxm5htmvuxMI87kfG1ZwdMwAUFcWF1zqeBzvxk8g/ABWWNjmRRcycNy0e/N&#10;MdX2whmd81CKCGGfooIqhDaV0hcVGfRD2xJH72idwRClK6V2eIlw08hRkkylwZrjQoUtrSsqTvmP&#10;UZDdjpOv2dv69uGzXbdrw2H77Q5KPT50q1cQgbrwH76337WCl/EU/s7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ZswzHAAAA3AAAAA8AAAAAAAAAAAAAAAAAmAIAAGRy&#10;cy9kb3ducmV2LnhtbFBLBQYAAAAABAAEAPUAAACMAwAAAAA=&#10;" path="m558,v,,80,74,194,94c927,121,893,350,921,578v26,268,-243,471,-471,451c228,1008,,766,80,511,147,296,147,40,376,54,497,54,550,,558,e" filled="f" strokeweight=".55pt">
                    <v:stroke joinstyle="miter"/>
                    <v:path arrowok="t" o:connecttype="custom" o:connectlocs="198305,0;267250,33515;327310,206083;159923,366884;28431,182194;133625,19253;198305,0" o:connectangles="0,0,0,0,0,0,0"/>
                  </v:shape>
                  <v:shape id="Freeform 269" o:spid="_x0000_s1550" style="position:absolute;left:50;top:5245;width:10522;height:2228;visibility:visible;mso-wrap-style:square;v-text-anchor:top" coordsize="2960,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03hcMA&#10;AADcAAAADwAAAGRycy9kb3ducmV2LnhtbESPT4vCMBTE7wt+h/CEva2pCv6ppmVZV9lrVfD6aJ5t&#10;tXkpTbT12xthweMwM79h1mlvanGn1lWWFYxHEQji3OqKCwXHw/ZrAcJ5ZI21ZVLwIAdpMvhYY6xt&#10;xxnd974QAcIuRgWl900spctLMuhGtiEO3tm2Bn2QbSF1i12Am1pOomgmDVYcFkps6Kek/Lq/GQW7&#10;jb1kv9l2E13QLB7V+KSv3VSpz2H/vQLhqffv8H/7TytYTufwOhOOgE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03hcMAAADcAAAADwAAAAAAAAAAAAAAAACYAgAAZHJzL2Rv&#10;d25yZXYueG1sUEsFBgAAAAAEAAQA9QAAAIgDAAAAAA==&#10;" path="m,l1043,624r1917,e" filled="f" strokecolor="#cc5e5e">
                    <v:stroke joinstyle="miter"/>
                    <v:path arrowok="t" o:connecttype="custom" o:connectlocs="0,0;370757,222885;1052195,222885" o:connectangles="0,0,0"/>
                  </v:shape>
                  <v:line id="Line 270" o:spid="_x0000_s1551" style="position:absolute;flip:y;visibility:visible" from="3784,50" to="3790,7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yPz78AAADcAAAADwAAAGRycy9kb3ducmV2LnhtbERPTYvCMBC9C/sfwix4kTVVqazVKIsg&#10;rEeteB6asSk2k5Jka/33m4Pg8fG+N7vBtqInHxrHCmbTDARx5XTDtYJLefj6BhEissbWMSl4UoDd&#10;9mO0wUK7B5+oP8dapBAOBSowMXaFlKEyZDFMXUecuJvzFmOCvpba4yOF21bOs2wpLTacGgx2tDdU&#10;3c9/VsGkP5qZv1ydySudL/TTlja/KjX+HH7WICIN8S1+uX+1gtUirU1n0hGQ2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CyPz78AAADcAAAADwAAAAAAAAAAAAAAAACh&#10;AgAAZHJzL2Rvd25yZXYueG1sUEsFBgAAAAAEAAQA+QAAAI0DAAAAAA==&#10;" strokecolor="#cc5e5e">
                    <v:stroke joinstyle="miter"/>
                  </v:line>
                  <v:shape id="Freeform 271" o:spid="_x0000_s1552" style="position:absolute;left:152;top:4565;width:381;height:591;visibility:visible;mso-wrap-style:square;v-text-anchor:top" coordsize="10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tFAcYA&#10;AADcAAAADwAAAGRycy9kb3ducmV2LnhtbESPT2vCQBTE74LfYXmFXopubEvR6Bo0pdJLKdXg+ZF9&#10;+UOzb0N2m8Rv7woFj8PM/IbZJKNpRE+dqy0rWMwjEMS51TWXCrLTx2wJwnlkjY1lUnAhB8l2Otlg&#10;rO3AP9QffSkChF2MCirv21hKl1dk0M1tSxy8wnYGfZBdKXWHQ4CbRj5H0Zs0WHNYqLCltKL89/hn&#10;FBzSV3/ej032fciKy/Ldyi/zVCj1+DDu1iA8jf4e/m9/agWrlxXczoQjIL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tFAcYAAADcAAAADwAAAAAAAAAAAAAAAACYAgAAZHJz&#10;L2Rvd25yZXYueG1sUEsFBgAAAAAEAAQA9QAAAIsDAAAAAA==&#10;" path="m104,40l84,42c82,34,80,28,76,25,71,19,64,16,57,16v-7,,-12,2,-17,5c34,26,29,33,25,41v-3,9,-5,22,-5,38c24,72,30,66,37,63v7,-4,14,-6,22,-6c72,57,83,62,93,72v9,10,14,22,14,38c107,120,104,129,100,138v-4,9,-10,15,-18,20c74,163,66,165,56,165v-17,,-30,-6,-41,-18c5,134,,114,,87,,55,6,33,17,18,27,6,41,,58,,71,,81,3,89,11v8,7,13,17,15,29l104,40xm23,110v,7,1,13,4,19c30,136,34,140,39,144v5,3,11,5,17,5c64,149,71,145,77,138v6,-6,9,-16,9,-27c86,100,83,91,77,84,71,78,64,75,55,75v-9,,-17,3,-23,9c26,91,23,99,23,110r,xe" fillcolor="#cc5e5e" strokecolor="#cc5e5e" strokeweight=".25pt">
                    <v:stroke joinstyle="miter"/>
                    <v:path arrowok="t" o:connecttype="custom" o:connectlocs="37032,14316;29910,15032;27062,8948;20296,5727;14243,7516;8902,14674;7121,28275;13175,22548;21008,20401;33115,25769;38100,39370;35607,49391;29198,56550;19940,59055;5341,52613;0,31138;6053,6442;20652,0;31691,3937;37032,14316;37032,14316;8190,39370;9614,46170;13887,51539;19940,53328;27418,49391;30622,39728;27418,30064;19584,26843;11394,30064;8190,39370;8190,39370" o:connectangles="0,0,0,0,0,0,0,0,0,0,0,0,0,0,0,0,0,0,0,0,0,0,0,0,0,0,0,0,0,0,0,0"/>
                    <o:lock v:ext="edit" verticies="t"/>
                  </v:shape>
                  <v:shape id="Freeform 272" o:spid="_x0000_s1553" style="position:absolute;left:603;top:4565;width:374;height:591;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Llt8IA&#10;AADcAAAADwAAAGRycy9kb3ducmV2LnhtbERPy2rCQBTdC/7DcAtupE4MIjZ1DEGsFBeCD+j2NnOb&#10;hGbuhJlpTP/eWQguD+e9zgfTip6cbywrmM8SEMSl1Q1XCq6Xj9cVCB+QNbaWScE/ecg349EaM21v&#10;fKL+HCoRQ9hnqKAOocuk9GVNBv3MdsSR+7HOYIjQVVI7vMVw08o0SZbSYMOxocaOtjWVv+c/o+BY&#10;6u/qqyt4v526Q7LbGeMPqVKTl6F4BxFoCE/xw/2pFbwt4vx4Jh4Bu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cuW3wgAAANwAAAAPAAAAAAAAAAAAAAAAAJgCAABkcnMvZG93&#10;bnJldi54bWxQSwUGAAAAAAQABAD1AAAAhwMAAAAA&#10;" path="m,82c,63,2,48,6,36,10,25,16,16,24,9,32,3,41,,53,v9,,16,2,23,5c82,9,88,14,92,20v4,7,8,15,10,24c105,54,106,66,106,82v,19,-2,35,-6,46c96,140,90,149,82,155v-7,7,-17,10,-29,10c37,165,25,159,16,148,6,135,,113,,82r,xm21,82v,27,3,45,9,53c36,144,44,149,53,149v9,,17,-5,23,-14c82,127,85,109,85,82,85,56,82,38,76,29,70,21,62,16,53,16v-9,,-17,4,-22,12c24,38,21,56,21,82r,xe" fillcolor="#cc5e5e" strokecolor="#cc5e5e" strokeweight=".25pt">
                    <v:stroke joinstyle="miter"/>
                    <v:path arrowok="t" o:connecttype="custom" o:connectlocs="0,29349;2121,12885;8483,3221;18733,0;26862,1790;32517,7158;36051,15748;37465,29349;35344,45812;28982,55476;18733,59055;5655,52971;0,29349;0,29349;7422,29349;10603,48318;18733,53328;26862,48318;30043,29349;26862,10379;18733,5727;10957,10021;7422,29349;7422,29349" o:connectangles="0,0,0,0,0,0,0,0,0,0,0,0,0,0,0,0,0,0,0,0,0,0,0,0"/>
                    <o:lock v:ext="edit" verticies="t"/>
                  </v:shape>
                  <v:shape id="Freeform 273" o:spid="_x0000_s1554" style="position:absolute;left:1035;top:4559;width:254;height:292;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5ncUA&#10;AADcAAAADwAAAGRycy9kb3ducmV2LnhtbESPQWvCQBSE7wX/w/KEXkLdWFRsdBVRCr20aFLq9ZF9&#10;JsHs27C7Nem/7xaEHoeZ+YZZbwfTihs531hWMJ2kIIhLqxuuFHwWr09LED4ga2wtk4If8rDdjB7W&#10;mGnb84lueahEhLDPUEEdQpdJ6cuaDPqJ7Yijd7HOYIjSVVI77CPctPI5TRfSYMNxocaO9jWV1/zb&#10;KEjeP1AeioM75f1sbs598nUsEqUex8NuBSLQEP7D9/abVvAym8LfmX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zmdxQAAANwAAAAPAAAAAAAAAAAAAAAAAJgCAABkcnMv&#10;ZG93bnJldi54bWxQSwUGAAAAAAQABAD1AAAAigMAAAAA&#10;" path="m36,c46,,55,3,62,11v7,7,10,17,10,30c72,54,69,64,62,72,55,79,46,83,36,83,25,83,17,79,10,72,3,65,,55,,42,,28,3,18,10,11,16,3,25,,36,r,xm36,14v-6,,-11,3,-15,7c18,25,16,32,16,41v,9,2,16,6,21c25,66,30,68,36,68v6,,10,-2,14,-6c54,57,56,50,56,41,56,32,54,25,50,21,46,17,42,14,36,14r,xe" fillcolor="#cc5e5e" strokecolor="#cc5e5e" strokeweight=".25pt">
                    <v:stroke joinstyle="miter"/>
                    <v:path arrowok="t" o:connecttype="custom" o:connectlocs="12700,0;21872,3871;25400,14429;21872,25339;12700,29210;3528,25339;0,14781;3528,3871;12700,0;12700,0;12700,4927;7408,7390;5644,14429;7761,21820;12700,23931;17639,21820;19756,14429;17639,7390;12700,4927;12700,4927" o:connectangles="0,0,0,0,0,0,0,0,0,0,0,0,0,0,0,0,0,0,0,0"/>
                    <o:lock v:ext="edit" verticies="t"/>
                  </v:shape>
                  <v:shape id="Freeform 274" o:spid="_x0000_s1555" style="position:absolute;left:9455;top:6680;width:381;height:584;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eW8MA&#10;AADcAAAADwAAAGRycy9kb3ducmV2LnhtbESPQYvCMBSE74L/ITzBi2hqEVm7RhHRRTwIuoLXt83b&#10;tmzzUpKo3X9vBMHjMDPfMPNla2pxI+crywrGowQEcW51xYWC8/d2+AHCB2SNtWVS8E8elotuZ46Z&#10;tnc+0u0UChEh7DNUUIbQZFL6vCSDfmQb4uj9WmcwROkKqR3eI9zUMk2SqTRYcVwosaF1Sfnf6WoU&#10;HHL9U1yaFX+tB26fbDbG+H2qVL/Xrj5BBGrDO/xq77SC2SSF55l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zeW8MAAADcAAAADwAAAAAAAAAAAAAAAACYAgAAZHJzL2Rv&#10;d25yZXYueG1sUEsFBgAAAAAEAAQA9QAAAIgDAAAAAA==&#10;" path="m3,125r19,-2c24,132,27,138,31,143v5,4,11,6,18,6c55,149,60,147,65,144v4,-2,8,-6,11,-11c79,129,81,122,83,114v2,-8,3,-16,3,-24c86,89,86,88,86,86v-4,6,-9,12,-16,15c63,105,56,107,48,107,34,107,23,103,14,93,5,83,,70,,54,,38,5,25,14,15,24,5,36,,51,,61,,71,3,80,8v8,6,15,14,19,25c104,43,106,58,106,78v,21,-2,37,-7,49c95,140,88,149,79,155v-8,7,-19,10,-31,10c36,165,25,161,17,154,9,147,5,137,3,125r,xm84,53c84,42,81,33,75,26,69,20,62,16,53,16v-9,,-16,4,-23,11c24,34,20,44,20,55v,10,3,19,10,25c36,87,43,90,53,90v9,,16,-3,22,-10c81,74,84,65,84,53r,xe" fillcolor="#cc5e5e" strokecolor="#cc5e5e" strokeweight=".25pt">
                    <v:stroke joinstyle="miter"/>
                    <v:path arrowok="t" o:connecttype="custom" o:connectlocs="1078,44258;7908,43549;11142,50631;17612,52755;23363,50985;27317,47090;29833,40363;30911,31865;30911,30449;25160,35760;17253,37884;5032,32928;0,19119;5032,5311;18331,0;28755,2832;35584,11684;38100,27617;35584,44966;28395,54879;17253,58420;6110,54525;1078,44258;1078,44258;30192,18765;26958,9206;19050,5665;10783,9560;7189,19473;10783,28325;19050,31865;26958,28325;30192,18765;30192,18765" o:connectangles="0,0,0,0,0,0,0,0,0,0,0,0,0,0,0,0,0,0,0,0,0,0,0,0,0,0,0,0,0,0,0,0,0,0"/>
                    <o:lock v:ext="edit" verticies="t"/>
                  </v:shape>
                  <v:shape id="Freeform 275" o:spid="_x0000_s1556" style="position:absolute;left:9906;top:6680;width:374;height:584;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FmMEA&#10;AADcAAAADwAAAGRycy9kb3ducmV2LnhtbESPQYvCMBSE7wv+h/AEb2vqKotWo8iC4HHtSs/P5tkW&#10;m5eSxNr++40geBxm5htms+tNIzpyvrasYDZNQBAXVtdcKjj/HT6XIHxA1thYJgUDedhtRx8bTLV9&#10;8Im6LJQiQtinqKAKoU2l9EVFBv3UtsTRu1pnMETpSqkdPiLcNPIrSb6lwZrjQoUt/VRU3LK7UZDf&#10;u5z1r+uXCzmjLFyGdshrpSbjfr8GEagP7/CrfdQKVos5PM/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VRZjBAAAA3AAAAA8AAAAAAAAAAAAAAAAAmAIAAGRycy9kb3du&#10;cmV2LnhtbFBLBQYAAAAABAAEAPUAAACGAwAAAAA=&#10;" path="m,82c,63,2,48,5,36,9,25,15,16,23,9,31,3,41,,52,v9,,17,2,23,5c82,9,87,14,91,20v5,7,8,15,10,24c104,54,105,66,105,82v,19,-2,35,-6,46c95,140,89,149,82,155v-8,7,-18,10,-30,10c37,165,24,159,16,148,5,135,,113,,82r,xm20,82v,27,3,45,9,53c36,144,43,149,52,149v9,,17,-5,23,-14c81,127,85,109,85,82,85,56,81,38,75,29,69,21,61,16,52,16v-9,,-16,4,-22,12c23,38,20,56,20,82r,xe" fillcolor="#cc5e5e" strokecolor="#cc5e5e" strokeweight=".25pt">
                    <v:stroke joinstyle="miter"/>
                    <v:path arrowok="t" o:connecttype="custom" o:connectlocs="0,29033;1784,12746;8207,3187;18554,0;26761,1770;32470,7081;36038,15579;37465,29033;35324,45320;29258,54879;18554,58420;5709,52401;0,29033;0,29033;7136,29033;10347,47798;18554,52755;26761,47798;30329,29033;26761,10268;18554,5665;10704,9914;7136,29033;7136,29033" o:connectangles="0,0,0,0,0,0,0,0,0,0,0,0,0,0,0,0,0,0,0,0,0,0,0,0"/>
                    <o:lock v:ext="edit" verticies="t"/>
                  </v:shape>
                  <v:shape id="Freeform 276" o:spid="_x0000_s1557" style="position:absolute;left:10337;top:6667;width:254;height:298;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aBcYA&#10;AADcAAAADwAAAGRycy9kb3ducmV2LnhtbESPQWvCQBSE7wX/w/IEL0E3lVRsdBWpFHpp0aS010f2&#10;mQSzb8Pu1qT/vlso9DjMzDfMdj+aTtzI+daygvtFCoK4srrlWsF7+Txfg/ABWWNnmRR8k4f9bnK3&#10;xVzbgc90K0ItIoR9jgqaEPpcSl81ZNAvbE8cvYt1BkOUrpba4RDhppPLNF1Jgy3HhQZ7emqouhZf&#10;RkHy+obyWB7duRiyB/M5JB+nMlFqNh0PGxCBxvAf/mu/aAWPWQa/Z+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iaBcYAAADcAAAADwAAAAAAAAAAAAAAAACYAgAAZHJz&#10;L2Rvd25yZXYueG1sUEsFBgAAAAAEAAQA9QAAAIsDAAAAAA==&#10;" path="m36,c47,,55,3,62,11v7,7,10,17,10,30c72,54,69,64,62,72,55,79,47,83,36,83,25,83,17,79,10,72,3,65,,55,,42,,28,3,18,10,11,17,3,25,,36,r,xm36,14v-6,,-11,3,-14,7c18,25,16,32,16,41v,9,2,16,6,21c25,66,30,68,36,68v6,,11,-2,14,-6c54,57,56,50,56,41,56,32,54,25,50,21,47,17,42,14,36,14r,xe" fillcolor="#cc5e5e" strokecolor="#cc5e5e" strokeweight=".25pt">
                    <v:stroke joinstyle="miter"/>
                    <v:path arrowok="t" o:connecttype="custom" o:connectlocs="12700,0;21872,3955;25400,14743;21872,25890;12700,29845;3528,25890;0,15102;3528,3955;12700,0;12700,0;12700,5034;7761,7551;5644,14743;7761,22294;12700,24451;17639,22294;19756,14743;17639,7551;12700,5034;12700,5034" o:connectangles="0,0,0,0,0,0,0,0,0,0,0,0,0,0,0,0,0,0,0,0"/>
                    <o:lock v:ext="edit" verticies="t"/>
                  </v:shape>
                  <v:shape id="Freeform 277" o:spid="_x0000_s1558" style="position:absolute;left:4044;top:63;width:369;height:591;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4d8IA&#10;AADcAAAADwAAAGRycy9kb3ducmV2LnhtbESPzWrDMBCE74W8g9hCbrWckhbHjRJCodBj6gafN9bW&#10;NrVWRpL/3j4KFHocZuYbZn+cTSdGcr61rGCTpCCIK6tbrhVcvj+eMhA+IGvsLJOChTwcD6uHPeba&#10;TvxFYxFqESHsc1TQhNDnUvqqIYM+sT1x9H6sMxiidLXUDqcIN518TtNXabDluNBgT+8NVb/FYBSU&#10;w1iyPrs528oNFeG69EvZKrV+nE9vIALN4T/81/7UCnbbF7ifiUdAH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8Hh3wgAAANwAAAAPAAAAAAAAAAAAAAAAAJgCAABkcnMvZG93&#10;bnJldi54bWxQSwUGAAAAAAQABAD1AAAAhwMAAAAA&#10;" path="m,83c,63,2,48,5,36,9,25,15,16,23,9,31,3,40,,52,v9,,17,2,23,5c82,9,87,14,91,20v5,7,8,15,10,24c104,54,105,67,105,83v,19,-2,34,-6,45c95,140,89,149,82,155v-8,7,-18,10,-30,10c37,165,24,159,16,148,5,135,,113,,83r,xm20,83v,26,3,44,9,53c35,144,43,149,52,149v9,,17,-5,23,-14c81,127,85,109,85,83,85,56,81,38,75,30,69,21,61,16,52,16v-9,,-16,4,-22,12c23,38,20,56,20,83r,xe" fillcolor="#cc5e5e" strokecolor="#cc5e5e" strokeweight=".25pt">
                    <v:stroke joinstyle="miter"/>
                    <v:path arrowok="t" o:connecttype="custom" o:connectlocs="0,29706;1754,12885;8068,3221;18240,0;26307,1790;31919,7158;35427,15748;36830,29706;34725,45812;28762,55476;18240,59055;5612,52971;0,29706;0,29706;7015,29706;10172,48676;18240,53328;26307,48318;29815,29706;26307,10737;18240,5727;10523,10021;7015,29706;7015,29706" o:connectangles="0,0,0,0,0,0,0,0,0,0,0,0,0,0,0,0,0,0,0,0,0,0,0,0"/>
                    <o:lock v:ext="edit" verticies="t"/>
                  </v:shape>
                  <v:shape id="Freeform 278" o:spid="_x0000_s1559" style="position:absolute;left:4470;top:57;width:260;height:298;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h6cUA&#10;AADcAAAADwAAAGRycy9kb3ducmV2LnhtbESPQWvCQBSE7wX/w/KEXoJuWqxo6iqlUujFoonY6yP7&#10;moRm34bdrYn/3hUKHoeZ+YZZbQbTijM531hW8DRNQRCXVjdcKTgWH5MFCB+QNbaWScGFPGzWo4cV&#10;Ztr2fKBzHioRIewzVFCH0GVS+rImg35qO+Lo/VhnMETpKqkd9hFuWvmcpnNpsOG4UGNH7zWVv/mf&#10;UZDsvlBui6075P3sxXz3yWlfJEo9joe3VxCBhnAP/7c/tYLlbA63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9qHpxQAAANwAAAAPAAAAAAAAAAAAAAAAAJgCAABkcnMv&#10;ZG93bnJldi54bWxQSwUGAAAAAAQABAD1AAAAigMAAAAA&#10;" path="m36,c47,,55,4,62,11v7,7,10,17,10,30c72,54,69,64,62,72,55,79,47,83,36,83,25,83,17,79,10,72,3,65,,55,,42,,29,3,18,10,11,17,4,25,,36,r,xm36,15v-6,,-11,2,-14,6c18,25,16,32,16,41v,10,2,16,6,21c25,66,30,68,36,68v6,,11,-2,14,-6c54,57,56,50,56,41,56,32,54,25,50,21,47,17,42,15,36,15r,xe" fillcolor="#cc5e5e" strokecolor="#cc5e5e" strokeweight=".25pt">
                    <v:stroke joinstyle="miter"/>
                    <v:path arrowok="t" o:connecttype="custom" o:connectlocs="13018,0;22419,3955;26035,14743;22419,25890;13018,29845;3616,25890;0,15102;3616,3955;13018,0;13018,0;13018,5394;7955,7551;5786,14743;7955,22294;13018,24451;18080,22294;20249,14743;18080,7551;13018,5394;13018,5394" o:connectangles="0,0,0,0,0,0,0,0,0,0,0,0,0,0,0,0,0,0,0,0"/>
                    <o:lock v:ext="edit" verticies="t"/>
                  </v:shape>
                  <v:shape id="Freeform 279" o:spid="_x0000_s1560" style="position:absolute;left:819;top:2787;width:6407;height:4686;visibility:visible;mso-wrap-style:square;v-text-anchor:top" coordsize="1802,1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9BcYA&#10;AADcAAAADwAAAGRycy9kb3ducmV2LnhtbESPQWvCQBSE74X+h+UVvNVNRUyMbqQIFbEiVAU9PrKv&#10;SWj2bZpdY/z3bkHocZiZb5j5oje16Kh1lWUFb8MIBHFudcWFguPh4zUB4TyyxtoyKbiRg0X2/DTH&#10;VNsrf1G394UIEHYpKii9b1IpXV6SQTe0DXHwvm1r0AfZFlK3eA1wU8tRFE2kwYrDQokNLUvKf/YX&#10;oyCJ/a0+75bbaLTanmL8/N0kZqPU4KV/n4Hw1Pv/8KO91gqm4xj+zoQjI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a9BcYAAADcAAAADwAAAAAAAAAAAAAAAACYAgAAZHJz&#10;L2Rvd25yZXYueG1sUEsFBgAAAAAEAAQA9QAAAIsDAAAAAA==&#10;" path="m,818c485,,1792,293,1802,1313e" filled="f" strokecolor="#cc5e5e">
                    <v:stroke joinstyle="miter"/>
                    <v:path arrowok="t" o:connecttype="custom" o:connectlocs="0,291957;640715,468630" o:connectangles="0,0"/>
                  </v:shape>
                  <v:shape id="Freeform 280" o:spid="_x0000_s1561" style="position:absolute;left:7181;top:2552;width:362;height:578;visibility:visible;mso-wrap-style:square;v-text-anchor:top" coordsize="10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FrvMMA&#10;AADcAAAADwAAAGRycy9kb3ducmV2LnhtbERPTWvCQBC9F/wPywjedNMq0sZsRCuCORQa04PHITsm&#10;qdnZkF1j+u+7h0KPj/edbEfTioF611hW8LyIQBCXVjdcKfgqjvNXEM4ja2wtk4IfcrBNJ08Jxto+&#10;OKfh7CsRQtjFqKD2vouldGVNBt3CdsSBu9reoA+wr6Tu8RHCTStfomgtDTYcGmrs6L2m8na+GwXF&#10;57Lossw3w2F/Gw6XLP/+uORKzabjbgPC0+j/xX/uk1bwtgprw5lwBGT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FrvMMAAADcAAAADwAAAAAAAAAAAAAAAACYAgAAZHJzL2Rv&#10;d25yZXYueG1sUEsFBgAAAAAEAAQA9QAAAIgDAAAAAA==&#10;" path="m,162l,,21,r,143l101,143r,19l,162xe" fillcolor="#cc5e5e" strokecolor="#cc5e5e" strokeweight=".25pt">
                    <v:stroke joinstyle="miter"/>
                    <v:path arrowok="t" o:connecttype="custom" o:connectlocs="0,57785;0,0;7526,0;7526,51008;36195,51008;36195,57785;0,57785" o:connectangles="0,0,0,0,0,0,0"/>
                  </v:shape>
                  <v:shape id="Freeform 281" o:spid="_x0000_s1562" style="position:absolute;left:7600;top:2698;width:381;height:445;visibility:visible;mso-wrap-style:square;v-text-anchor:top" coordsize="10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za78UA&#10;AADcAAAADwAAAGRycy9kb3ducmV2LnhtbESP0WrCQBRE3wv+w3IF33SjbcVEVxGp0EJ9MPoB1+w1&#10;iWbvhuyapH/fLQh9HGbmDLPa9KYSLTWutKxgOolAEGdWl5wrOJ/24wUI55E1VpZJwQ852KwHLytM&#10;tO34SG3qcxEg7BJUUHhfJ1K6rCCDbmJr4uBdbWPQB9nkUjfYBbip5CyK5tJgyWGhwJp2BWX39GEU&#10;9K/ZR/Rwt/Zwi793l4V+N2n3pdRo2G+XIDz1/j/8bH9qBfFbDH9nw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NrvxQAAANwAAAAPAAAAAAAAAAAAAAAAAJgCAABkcnMv&#10;ZG93bnJldi54bWxQSwUGAAAAAAQABAD1AAAAigMAAAAA&#10;" path="m87,82r21,3c105,97,99,106,90,113v-9,6,-20,10,-34,10c39,123,26,117,16,107,6,96,,82,,63,,43,6,28,16,17,26,6,39,,55,,71,,84,6,94,16v9,11,14,26,14,45c108,63,108,64,108,67r-87,c22,79,25,89,32,96v6,7,15,10,24,10c64,106,70,105,75,101,80,97,84,91,87,82r,xm22,50r65,c87,40,84,33,80,28,74,21,65,17,55,17v-9,,-16,3,-23,9c26,32,23,40,22,50r,xe" fillcolor="#cc5e5e" strokecolor="#cc5e5e" strokeweight=".25pt">
                    <v:stroke joinstyle="miter"/>
                    <v:path arrowok="t" o:connecttype="custom" o:connectlocs="30692,29633;38100,30717;31750,40836;19756,44450;5644,38668;0,22767;5644,6143;19403,0;33161,5782;38100,22044;38100,24213;7408,24213;11289,34693;19756,38307;26458,36500;30692,29633;30692,29633;7761,18069;30692,18069;28222,10119;19403,6143;11289,9396;7761,18069;7761,18069" o:connectangles="0,0,0,0,0,0,0,0,0,0,0,0,0,0,0,0,0,0,0,0,0,0,0,0"/>
                    <o:lock v:ext="edit" verticies="t"/>
                  </v:shape>
                  <v:shape id="Freeform 282" o:spid="_x0000_s1563" style="position:absolute;left:8020;top:2711;width:571;height:419;visibility:visible;mso-wrap-style:square;v-text-anchor:top" coordsize="16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WdBcMA&#10;AADcAAAADwAAAGRycy9kb3ducmV2LnhtbERPzUrDQBC+C77DMoI3u2nRomm3pRVKPCjU2gcYsmM2&#10;Njsbs9Mm5undg+Dx4/tfrgffqAt1sQ5sYDrJQBGXwdZcGTh+7O4eQUVBttgEJgM/FGG9ur5aYm5D&#10;z+90OUilUgjHHA04kTbXOpaOPMZJaIkT9xk6j5JgV2nbYZ/CfaNnWTbXHmtODQ5benZUng5nb6Df&#10;fu3O38XMFcXr/Vz2b+NYyWjM7c2wWYASGuRf/Od+sQaeHtL8dCYdAb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WdBcMAAADcAAAADwAAAAAAAAAAAAAAAACYAgAAZHJzL2Rv&#10;d25yZXYueG1sUEsFBgAAAAAEAAQA9QAAAIgDAAAAAA==&#10;" path="m35,117l,,20,,39,68r7,25c46,91,48,83,52,69l70,,91,r17,68l114,90r7,-22l141,r19,l124,117r-21,l84,47,80,27,56,117r-21,xe" fillcolor="#cc5e5e" strokecolor="#cc5e5e" strokeweight=".25pt">
                    <v:stroke joinstyle="miter"/>
                    <v:path arrowok="t" o:connecttype="custom" o:connectlocs="12502,41910;0,0;7144,0;13930,24358;16431,33313;18574,24716;25003,0;32504,0;38576,24358;40719,32238;43220,24358;50363,0;57150,0;44291,41910;36790,41910;30004,16836;28575,9672;20003,41910;12502,41910" o:connectangles="0,0,0,0,0,0,0,0,0,0,0,0,0,0,0,0,0,0,0"/>
                  </v:shape>
                  <v:shape id="Freeform 283" o:spid="_x0000_s1564" style="position:absolute;left:8623;top:2698;width:387;height:445;visibility:visible;mso-wrap-style:square;v-text-anchor:top" coordsize="10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vqcQA&#10;AADdAAAADwAAAGRycy9kb3ducmV2LnhtbERPzWrCQBC+C32HZQq9mU0UxURXKcFChXpo2geYZsck&#10;NjsbsmuSvn23UPA2H9/v7A6TacVAvWssK0iiGARxaXXDlYLPj5f5BoTzyBpby6Tghxwc9g+zHWba&#10;jvxOQ+ErEULYZaig9r7LpHRlTQZdZDviwF1sb9AH2FdS9ziGcNPKRRyvpcGGQ0ONHeU1ld/FzSiY&#10;luUxvrnrcL6mb/nXRq9MMZ6UenqcnrcgPE3+Lv53v+owf5km8PdNOEH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876nEAAAA3QAAAA8AAAAAAAAAAAAAAAAAmAIAAGRycy9k&#10;b3ducmV2LnhtbFBLBQYAAAAABAAEAPUAAACJAwAAAAA=&#10;" path="m83,106v-7,6,-14,10,-21,13c55,121,48,123,40,123v-13,,-23,-3,-29,-10c4,107,,99,,89,,84,2,78,4,74,7,69,10,65,14,62v5,-3,9,-5,15,-6c33,55,38,54,46,53,62,51,74,48,82,46v,-3,,-5,,-5c82,33,80,27,76,24,71,19,64,17,54,17v-10,,-17,1,-21,5c28,25,25,31,23,39l4,36c5,28,8,21,12,16,16,11,22,7,30,5,38,2,46,,56,,66,,75,2,81,4v6,2,11,5,14,9c98,16,100,21,101,26v,4,1,10,1,19l102,71v,18,,30,1,35c104,111,106,116,108,120r-21,c85,116,84,111,83,106r,xm82,61v-8,3,-18,6,-33,8c41,70,35,71,32,73v-3,1,-6,3,-8,6c22,82,21,85,21,89v,5,2,9,6,13c31,105,37,107,45,107v8,,14,-1,20,-5c71,99,76,94,78,88v3,-4,4,-11,4,-19l82,61xe" fillcolor="#cc5e5e" strokecolor="#cc5e5e" strokeweight=".25pt">
                    <v:stroke joinstyle="miter"/>
                    <v:path arrowok="t" o:connecttype="custom" o:connectlocs="29769,38307;22237,43004;14346,44450;3945,40836;0,32163;1435,26742;5021,22406;10401,20237;16498,19153;29410,16624;29410,14817;27258,8673;19368,6143;11836,7950;8249,14094;1435,13010;4304,5782;10760,1807;20085,0;29051,1446;34072,4698;36224,9396;36583,16262;36583,25658;36942,38307;38735,43366;31203,43366;29769,38307;29769,38307;29410,22044;17574,24935;11477,26381;8608,28549;7532,32163;9684,36861;16140,38668;23313,36861;27975,31802;29410,24935;29410,22044" o:connectangles="0,0,0,0,0,0,0,0,0,0,0,0,0,0,0,0,0,0,0,0,0,0,0,0,0,0,0,0,0,0,0,0,0,0,0,0,0,0,0,0"/>
                    <o:lock v:ext="edit" verticies="t"/>
                  </v:shape>
                </v:group>
              </w:pict>
            </w:r>
          </w:p>
          <w:p w14:paraId="3B99A44E" w14:textId="77777777" w:rsidR="00A837F3" w:rsidRPr="00A837F3" w:rsidRDefault="00A837F3" w:rsidP="00A837F3">
            <w:pPr>
              <w:rPr>
                <w:rFonts w:eastAsia="Times New Roman" w:cs="Arial"/>
                <w:sz w:val="16"/>
                <w:szCs w:val="16"/>
              </w:rPr>
            </w:pPr>
          </w:p>
          <w:p w14:paraId="10411A5B" w14:textId="77777777" w:rsidR="00A837F3" w:rsidRPr="00A837F3" w:rsidRDefault="00A837F3" w:rsidP="00A837F3">
            <w:pPr>
              <w:rPr>
                <w:rFonts w:eastAsia="Times New Roman" w:cs="Arial"/>
                <w:sz w:val="16"/>
                <w:szCs w:val="16"/>
              </w:rPr>
            </w:pPr>
          </w:p>
          <w:p w14:paraId="2C9CDC9E" w14:textId="77777777" w:rsidR="00A837F3" w:rsidRPr="00A837F3" w:rsidRDefault="00A837F3" w:rsidP="00A837F3">
            <w:pPr>
              <w:rPr>
                <w:rFonts w:eastAsia="Times New Roman" w:cs="Arial"/>
                <w:sz w:val="16"/>
                <w:szCs w:val="16"/>
              </w:rPr>
            </w:pPr>
          </w:p>
          <w:p w14:paraId="18C85EC9" w14:textId="77777777" w:rsidR="00A837F3" w:rsidRPr="00A837F3" w:rsidRDefault="00A837F3" w:rsidP="00A837F3">
            <w:pPr>
              <w:rPr>
                <w:rFonts w:eastAsia="Times New Roman" w:cs="Arial"/>
                <w:sz w:val="16"/>
                <w:szCs w:val="16"/>
              </w:rPr>
            </w:pPr>
          </w:p>
          <w:p w14:paraId="59E90023" w14:textId="77777777" w:rsidR="00A837F3" w:rsidRPr="00A837F3" w:rsidRDefault="00A837F3" w:rsidP="00A837F3">
            <w:pPr>
              <w:rPr>
                <w:rFonts w:eastAsia="Times New Roman" w:cs="Arial"/>
                <w:sz w:val="16"/>
                <w:szCs w:val="16"/>
              </w:rPr>
            </w:pPr>
          </w:p>
          <w:p w14:paraId="5AB7249E" w14:textId="77777777" w:rsidR="00A837F3" w:rsidRPr="00A837F3" w:rsidRDefault="00A837F3" w:rsidP="00A837F3">
            <w:pPr>
              <w:rPr>
                <w:rFonts w:eastAsia="Times New Roman" w:cs="Arial"/>
                <w:sz w:val="16"/>
                <w:szCs w:val="16"/>
              </w:rPr>
            </w:pPr>
          </w:p>
          <w:p w14:paraId="3F049C70" w14:textId="77777777" w:rsidR="00A837F3" w:rsidRPr="00A837F3" w:rsidRDefault="00A837F3" w:rsidP="00A837F3">
            <w:pPr>
              <w:rPr>
                <w:rFonts w:eastAsia="Times New Roman" w:cs="Arial"/>
                <w:sz w:val="16"/>
                <w:szCs w:val="16"/>
              </w:rPr>
            </w:pPr>
          </w:p>
          <w:p w14:paraId="2EF242C4" w14:textId="77777777" w:rsidR="00A837F3" w:rsidRPr="00A837F3" w:rsidRDefault="00A837F3" w:rsidP="00A837F3">
            <w:pPr>
              <w:rPr>
                <w:rFonts w:eastAsia="Times New Roman" w:cs="Arial"/>
                <w:sz w:val="16"/>
                <w:szCs w:val="16"/>
              </w:rPr>
            </w:pPr>
          </w:p>
          <w:p w14:paraId="1EF81705" w14:textId="77777777" w:rsidR="00A837F3" w:rsidRPr="00A837F3" w:rsidRDefault="00A837F3" w:rsidP="00A837F3">
            <w:pPr>
              <w:rPr>
                <w:rFonts w:eastAsia="Times New Roman" w:cs="Arial"/>
                <w:sz w:val="16"/>
                <w:szCs w:val="16"/>
              </w:rPr>
            </w:pPr>
          </w:p>
          <w:p w14:paraId="2E97EF0A" w14:textId="77777777" w:rsidR="00A837F3" w:rsidRPr="00A837F3" w:rsidRDefault="00A837F3" w:rsidP="00A837F3">
            <w:pPr>
              <w:rPr>
                <w:rFonts w:eastAsia="Times New Roman" w:cs="Arial"/>
                <w:sz w:val="16"/>
                <w:szCs w:val="16"/>
              </w:rPr>
            </w:pPr>
          </w:p>
          <w:p w14:paraId="15BA0C68" w14:textId="77777777" w:rsidR="004D2E16" w:rsidRPr="00A837F3" w:rsidRDefault="00A837F3" w:rsidP="00A837F3">
            <w:pPr>
              <w:tabs>
                <w:tab w:val="left" w:pos="1515"/>
              </w:tabs>
              <w:rPr>
                <w:rFonts w:eastAsia="Times New Roman" w:cs="Arial"/>
                <w:sz w:val="16"/>
                <w:szCs w:val="16"/>
              </w:rPr>
            </w:pPr>
            <w:r>
              <w:rPr>
                <w:rFonts w:eastAsia="Times New Roman" w:cs="Arial"/>
                <w:sz w:val="16"/>
                <w:szCs w:val="16"/>
              </w:rPr>
              <w:tab/>
            </w:r>
          </w:p>
        </w:tc>
      </w:tr>
    </w:tbl>
    <w:p w14:paraId="0564C3AE" w14:textId="77777777" w:rsidR="004D2E16" w:rsidRPr="00D15B18" w:rsidRDefault="004D2E16" w:rsidP="00355319">
      <w:pPr>
        <w:pStyle w:val="Tekstpodstawowy"/>
        <w:ind w:left="284"/>
        <w:rPr>
          <w:rFonts w:asciiTheme="minorHAnsi" w:hAnsiTheme="minorHAnsi"/>
        </w:rPr>
        <w:sectPr w:rsidR="004D2E16" w:rsidRPr="00D15B18" w:rsidSect="00355319">
          <w:type w:val="continuous"/>
          <w:pgSz w:w="11907" w:h="16840" w:code="9"/>
          <w:pgMar w:top="567" w:right="567" w:bottom="3119" w:left="709" w:header="708" w:footer="486" w:gutter="0"/>
          <w:cols w:space="708"/>
          <w:noEndnote/>
        </w:sectPr>
      </w:pPr>
    </w:p>
    <w:tbl>
      <w:tblPr>
        <w:tblW w:w="105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5"/>
        <w:gridCol w:w="76"/>
        <w:gridCol w:w="3464"/>
        <w:gridCol w:w="87"/>
        <w:gridCol w:w="3540"/>
        <w:gridCol w:w="21"/>
      </w:tblGrid>
      <w:tr w:rsidR="00DF2F80" w:rsidRPr="00D15B18" w14:paraId="4FF22782" w14:textId="77777777" w:rsidTr="00355319">
        <w:trPr>
          <w:gridAfter w:val="1"/>
          <w:wAfter w:w="21" w:type="dxa"/>
          <w:cantSplit/>
          <w:trHeight w:val="457"/>
          <w:jc w:val="center"/>
        </w:trPr>
        <w:tc>
          <w:tcPr>
            <w:tcW w:w="6885" w:type="dxa"/>
            <w:gridSpan w:val="3"/>
            <w:tcBorders>
              <w:top w:val="nil"/>
              <w:left w:val="nil"/>
              <w:bottom w:val="nil"/>
              <w:right w:val="nil"/>
            </w:tcBorders>
            <w:shd w:val="clear" w:color="auto" w:fill="auto"/>
            <w:noWrap/>
          </w:tcPr>
          <w:p w14:paraId="05B38B2F" w14:textId="77777777" w:rsidR="00DF2F80" w:rsidRDefault="00DF2F80" w:rsidP="004D2E16">
            <w:pPr>
              <w:spacing w:after="0" w:line="240" w:lineRule="auto"/>
              <w:jc w:val="center"/>
              <w:rPr>
                <w:rFonts w:eastAsia="Times New Roman" w:cs="Arial"/>
                <w:b/>
                <w:bCs/>
                <w:sz w:val="20"/>
                <w:szCs w:val="20"/>
              </w:rPr>
            </w:pPr>
          </w:p>
          <w:p w14:paraId="53EF3A8D" w14:textId="77777777" w:rsidR="00DF2F80" w:rsidRDefault="00DF2F80" w:rsidP="004D2E16">
            <w:pPr>
              <w:spacing w:after="0" w:line="240" w:lineRule="auto"/>
              <w:jc w:val="center"/>
              <w:rPr>
                <w:rFonts w:eastAsia="Times New Roman" w:cs="Arial"/>
                <w:b/>
                <w:bCs/>
                <w:sz w:val="20"/>
                <w:szCs w:val="20"/>
              </w:rPr>
            </w:pPr>
          </w:p>
          <w:p w14:paraId="1BA62112" w14:textId="77777777" w:rsidR="00DF2F80" w:rsidRDefault="00DF2F80" w:rsidP="004D2E16">
            <w:pPr>
              <w:spacing w:after="0" w:line="240" w:lineRule="auto"/>
              <w:jc w:val="center"/>
              <w:rPr>
                <w:rFonts w:eastAsia="Times New Roman" w:cs="Arial"/>
                <w:b/>
                <w:bCs/>
                <w:sz w:val="20"/>
                <w:szCs w:val="20"/>
              </w:rPr>
            </w:pPr>
          </w:p>
          <w:p w14:paraId="4F4F6DF4" w14:textId="77777777" w:rsidR="00DF2F80" w:rsidRDefault="00DF2F80" w:rsidP="004D2E16">
            <w:pPr>
              <w:spacing w:after="0" w:line="240" w:lineRule="auto"/>
              <w:jc w:val="center"/>
              <w:rPr>
                <w:rFonts w:eastAsia="Times New Roman" w:cs="Arial"/>
                <w:b/>
                <w:bCs/>
                <w:sz w:val="20"/>
                <w:szCs w:val="20"/>
              </w:rPr>
            </w:pPr>
          </w:p>
          <w:p w14:paraId="353A0F3F" w14:textId="77777777" w:rsidR="00A837F3" w:rsidRDefault="00A837F3" w:rsidP="004D2E16">
            <w:pPr>
              <w:spacing w:after="0" w:line="240" w:lineRule="auto"/>
              <w:jc w:val="center"/>
              <w:rPr>
                <w:rFonts w:eastAsia="Times New Roman" w:cs="Arial"/>
                <w:b/>
                <w:bCs/>
                <w:sz w:val="20"/>
                <w:szCs w:val="20"/>
              </w:rPr>
            </w:pPr>
          </w:p>
          <w:p w14:paraId="0F67A30E" w14:textId="77777777" w:rsidR="00A837F3" w:rsidRDefault="00A837F3" w:rsidP="004D2E16">
            <w:pPr>
              <w:spacing w:after="0" w:line="240" w:lineRule="auto"/>
              <w:jc w:val="center"/>
              <w:rPr>
                <w:rFonts w:eastAsia="Times New Roman" w:cs="Arial"/>
                <w:b/>
                <w:bCs/>
                <w:sz w:val="20"/>
                <w:szCs w:val="20"/>
              </w:rPr>
            </w:pPr>
          </w:p>
          <w:p w14:paraId="15E70849" w14:textId="77777777" w:rsidR="00A837F3" w:rsidRDefault="00A837F3" w:rsidP="004D2E16">
            <w:pPr>
              <w:spacing w:after="0" w:line="240" w:lineRule="auto"/>
              <w:jc w:val="center"/>
              <w:rPr>
                <w:rFonts w:eastAsia="Times New Roman" w:cs="Arial"/>
                <w:b/>
                <w:bCs/>
                <w:sz w:val="20"/>
                <w:szCs w:val="20"/>
              </w:rPr>
            </w:pPr>
          </w:p>
          <w:p w14:paraId="5B3594D6" w14:textId="77777777" w:rsidR="00A837F3" w:rsidRDefault="00A837F3" w:rsidP="004D2E16">
            <w:pPr>
              <w:spacing w:after="0" w:line="240" w:lineRule="auto"/>
              <w:jc w:val="center"/>
              <w:rPr>
                <w:rFonts w:eastAsia="Times New Roman" w:cs="Arial"/>
                <w:b/>
                <w:bCs/>
                <w:sz w:val="20"/>
                <w:szCs w:val="20"/>
              </w:rPr>
            </w:pPr>
          </w:p>
          <w:p w14:paraId="319BB80D" w14:textId="77777777" w:rsidR="00DF2F80" w:rsidRPr="00D15B18" w:rsidRDefault="00DF2F80" w:rsidP="004D2E16">
            <w:pPr>
              <w:spacing w:after="0" w:line="240" w:lineRule="auto"/>
              <w:jc w:val="center"/>
              <w:rPr>
                <w:rFonts w:eastAsia="Times New Roman" w:cs="Arial"/>
                <w:b/>
                <w:bCs/>
                <w:sz w:val="20"/>
                <w:szCs w:val="20"/>
              </w:rPr>
            </w:pPr>
          </w:p>
        </w:tc>
        <w:tc>
          <w:tcPr>
            <w:tcW w:w="3627" w:type="dxa"/>
            <w:gridSpan w:val="2"/>
            <w:tcBorders>
              <w:top w:val="nil"/>
              <w:left w:val="nil"/>
              <w:bottom w:val="nil"/>
              <w:right w:val="nil"/>
            </w:tcBorders>
            <w:shd w:val="clear" w:color="auto" w:fill="auto"/>
            <w:noWrap/>
          </w:tcPr>
          <w:p w14:paraId="3DF08A30" w14:textId="77777777" w:rsidR="00DF2F80" w:rsidRPr="00D15B18" w:rsidRDefault="00DF2F80" w:rsidP="004D2E16">
            <w:pPr>
              <w:spacing w:after="0" w:line="240" w:lineRule="auto"/>
              <w:jc w:val="center"/>
              <w:rPr>
                <w:rFonts w:eastAsia="Times New Roman" w:cs="Arial"/>
                <w:b/>
                <w:bCs/>
                <w:sz w:val="20"/>
                <w:szCs w:val="20"/>
              </w:rPr>
            </w:pPr>
          </w:p>
        </w:tc>
      </w:tr>
      <w:tr w:rsidR="004D2E16" w:rsidRPr="00D15B18" w14:paraId="40D87660" w14:textId="77777777" w:rsidTr="00355319">
        <w:trPr>
          <w:gridAfter w:val="1"/>
          <w:wAfter w:w="21" w:type="dxa"/>
          <w:cantSplit/>
          <w:trHeight w:val="120"/>
          <w:jc w:val="center"/>
        </w:trPr>
        <w:tc>
          <w:tcPr>
            <w:tcW w:w="6885" w:type="dxa"/>
            <w:gridSpan w:val="3"/>
            <w:tcBorders>
              <w:top w:val="single" w:sz="4" w:space="0" w:color="auto"/>
              <w:left w:val="single" w:sz="12" w:space="0" w:color="auto"/>
              <w:bottom w:val="nil"/>
              <w:right w:val="single" w:sz="12" w:space="0" w:color="auto"/>
            </w:tcBorders>
            <w:shd w:val="clear" w:color="auto" w:fill="auto"/>
            <w:noWrap/>
          </w:tcPr>
          <w:p w14:paraId="17E2786D" w14:textId="77777777" w:rsidR="004D2E16" w:rsidRPr="00D15B18" w:rsidRDefault="004D2E16" w:rsidP="004D2E16">
            <w:pPr>
              <w:spacing w:after="0" w:line="240" w:lineRule="auto"/>
              <w:jc w:val="center"/>
              <w:rPr>
                <w:rFonts w:eastAsia="Times New Roman" w:cs="Arial"/>
                <w:b/>
                <w:bCs/>
                <w:sz w:val="20"/>
                <w:szCs w:val="20"/>
              </w:rPr>
            </w:pPr>
            <w:r w:rsidRPr="00D15B18">
              <w:rPr>
                <w:rFonts w:eastAsia="Times New Roman" w:cs="Arial"/>
                <w:b/>
                <w:bCs/>
                <w:sz w:val="20"/>
                <w:szCs w:val="20"/>
              </w:rPr>
              <w:lastRenderedPageBreak/>
              <w:t>STAW ŁOKCIOWY</w:t>
            </w:r>
          </w:p>
        </w:tc>
        <w:tc>
          <w:tcPr>
            <w:tcW w:w="3627" w:type="dxa"/>
            <w:gridSpan w:val="2"/>
            <w:tcBorders>
              <w:top w:val="single" w:sz="4" w:space="0" w:color="auto"/>
              <w:left w:val="single" w:sz="12" w:space="0" w:color="auto"/>
              <w:bottom w:val="nil"/>
              <w:right w:val="single" w:sz="12" w:space="0" w:color="auto"/>
            </w:tcBorders>
            <w:shd w:val="clear" w:color="auto" w:fill="auto"/>
            <w:noWrap/>
          </w:tcPr>
          <w:p w14:paraId="6632AB09" w14:textId="77777777" w:rsidR="004D2E16" w:rsidRPr="00D15B18" w:rsidRDefault="004D2E16" w:rsidP="004D2E16">
            <w:pPr>
              <w:spacing w:after="0" w:line="240" w:lineRule="auto"/>
              <w:jc w:val="center"/>
              <w:rPr>
                <w:rFonts w:eastAsia="Times New Roman" w:cs="Arial"/>
                <w:b/>
                <w:bCs/>
                <w:sz w:val="20"/>
                <w:szCs w:val="20"/>
              </w:rPr>
            </w:pPr>
            <w:r w:rsidRPr="00D15B18">
              <w:rPr>
                <w:rFonts w:eastAsia="Times New Roman" w:cs="Arial"/>
                <w:b/>
                <w:bCs/>
                <w:sz w:val="20"/>
                <w:szCs w:val="20"/>
              </w:rPr>
              <w:t>STAW NADGARSTKOWY</w:t>
            </w:r>
          </w:p>
        </w:tc>
      </w:tr>
      <w:tr w:rsidR="004D2E16" w:rsidRPr="00D15B18" w14:paraId="0BC489BF" w14:textId="77777777" w:rsidTr="00355319">
        <w:trPr>
          <w:gridAfter w:val="1"/>
          <w:wAfter w:w="21" w:type="dxa"/>
          <w:cantSplit/>
          <w:trHeight w:val="765"/>
          <w:jc w:val="center"/>
        </w:trPr>
        <w:tc>
          <w:tcPr>
            <w:tcW w:w="3345" w:type="dxa"/>
            <w:tcBorders>
              <w:top w:val="nil"/>
              <w:left w:val="single" w:sz="12" w:space="0" w:color="auto"/>
              <w:bottom w:val="nil"/>
              <w:right w:val="nil"/>
            </w:tcBorders>
            <w:shd w:val="clear" w:color="auto" w:fill="auto"/>
            <w:noWrap/>
          </w:tcPr>
          <w:tbl>
            <w:tblPr>
              <w:tblW w:w="2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1115"/>
              <w:gridCol w:w="1115"/>
            </w:tblGrid>
            <w:tr w:rsidR="004D2E16" w:rsidRPr="00D15B18" w14:paraId="53E85849" w14:textId="77777777" w:rsidTr="004D2E16">
              <w:trPr>
                <w:cantSplit/>
                <w:jc w:val="center"/>
              </w:trPr>
              <w:tc>
                <w:tcPr>
                  <w:tcW w:w="748" w:type="dxa"/>
                  <w:tcBorders>
                    <w:top w:val="nil"/>
                    <w:left w:val="nil"/>
                    <w:bottom w:val="nil"/>
                    <w:right w:val="nil"/>
                  </w:tcBorders>
                  <w:shd w:val="clear" w:color="auto" w:fill="auto"/>
                </w:tcPr>
                <w:p w14:paraId="4B420F40" w14:textId="77777777" w:rsidR="004D2E16" w:rsidRPr="00D15B18" w:rsidRDefault="004D2E16" w:rsidP="004D2E16">
                  <w:pPr>
                    <w:spacing w:after="0" w:line="240" w:lineRule="auto"/>
                    <w:jc w:val="center"/>
                    <w:rPr>
                      <w:rFonts w:eastAsia="Times New Roman" w:cs="Arial"/>
                      <w:sz w:val="16"/>
                      <w:szCs w:val="16"/>
                    </w:rPr>
                  </w:pPr>
                </w:p>
              </w:tc>
              <w:tc>
                <w:tcPr>
                  <w:tcW w:w="2230" w:type="dxa"/>
                  <w:gridSpan w:val="2"/>
                  <w:tcBorders>
                    <w:top w:val="nil"/>
                    <w:left w:val="nil"/>
                    <w:bottom w:val="nil"/>
                    <w:right w:val="nil"/>
                  </w:tcBorders>
                  <w:shd w:val="clear" w:color="auto" w:fill="auto"/>
                </w:tcPr>
                <w:p w14:paraId="404FE3F1" w14:textId="77777777" w:rsidR="004D2E16" w:rsidRPr="00D15B18" w:rsidRDefault="004D2E16" w:rsidP="004D2E16">
                  <w:pPr>
                    <w:spacing w:after="0" w:line="240" w:lineRule="auto"/>
                    <w:jc w:val="center"/>
                    <w:rPr>
                      <w:rFonts w:eastAsia="Times New Roman" w:cs="Arial"/>
                      <w:b/>
                      <w:sz w:val="16"/>
                      <w:szCs w:val="16"/>
                    </w:rPr>
                  </w:pPr>
                  <w:r w:rsidRPr="00D15B18">
                    <w:rPr>
                      <w:rFonts w:eastAsia="Times New Roman" w:cs="Arial"/>
                      <w:b/>
                      <w:sz w:val="16"/>
                      <w:szCs w:val="16"/>
                    </w:rPr>
                    <w:t>Ruch</w:t>
                  </w:r>
                </w:p>
              </w:tc>
            </w:tr>
            <w:tr w:rsidR="004D2E16" w:rsidRPr="00D15B18" w14:paraId="60A87C7C" w14:textId="77777777" w:rsidTr="004D2E16">
              <w:trPr>
                <w:cantSplit/>
                <w:jc w:val="center"/>
              </w:trPr>
              <w:tc>
                <w:tcPr>
                  <w:tcW w:w="748" w:type="dxa"/>
                  <w:tcBorders>
                    <w:top w:val="nil"/>
                    <w:left w:val="nil"/>
                    <w:bottom w:val="single" w:sz="4" w:space="0" w:color="auto"/>
                    <w:right w:val="single" w:sz="4" w:space="0" w:color="auto"/>
                  </w:tcBorders>
                  <w:shd w:val="clear" w:color="auto" w:fill="auto"/>
                  <w:vAlign w:val="center"/>
                </w:tcPr>
                <w:p w14:paraId="138FCA27" w14:textId="77777777" w:rsidR="004D2E16" w:rsidRPr="00D15B18" w:rsidRDefault="004D2E16" w:rsidP="004D2E16">
                  <w:pPr>
                    <w:spacing w:after="0" w:line="240" w:lineRule="auto"/>
                    <w:jc w:val="center"/>
                    <w:rPr>
                      <w:rFonts w:eastAsia="Times New Roman" w:cs="Arial"/>
                      <w:sz w:val="16"/>
                      <w:szCs w:val="16"/>
                    </w:rPr>
                  </w:pPr>
                </w:p>
              </w:tc>
              <w:tc>
                <w:tcPr>
                  <w:tcW w:w="1115" w:type="dxa"/>
                  <w:tcBorders>
                    <w:top w:val="single" w:sz="4" w:space="0" w:color="auto"/>
                    <w:left w:val="single" w:sz="4" w:space="0" w:color="auto"/>
                  </w:tcBorders>
                  <w:shd w:val="clear" w:color="auto" w:fill="F3F3F3"/>
                  <w:tcMar>
                    <w:left w:w="57" w:type="dxa"/>
                    <w:right w:w="57" w:type="dxa"/>
                  </w:tcMar>
                  <w:vAlign w:val="center"/>
                </w:tcPr>
                <w:p w14:paraId="0E4B07A6" w14:textId="77777777" w:rsidR="004D2E16" w:rsidRPr="00D15B18" w:rsidRDefault="004D2E16" w:rsidP="004D2E16">
                  <w:pPr>
                    <w:spacing w:after="0" w:line="240" w:lineRule="auto"/>
                    <w:jc w:val="center"/>
                    <w:rPr>
                      <w:rFonts w:eastAsia="Times New Roman" w:cs="Arial"/>
                      <w:sz w:val="16"/>
                      <w:szCs w:val="16"/>
                    </w:rPr>
                  </w:pPr>
                  <w:r w:rsidRPr="00D15B18">
                    <w:rPr>
                      <w:rFonts w:eastAsia="Times New Roman" w:cs="Arial"/>
                      <w:sz w:val="16"/>
                      <w:szCs w:val="16"/>
                    </w:rPr>
                    <w:t>Zgięcie</w:t>
                  </w:r>
                </w:p>
              </w:tc>
              <w:tc>
                <w:tcPr>
                  <w:tcW w:w="1115" w:type="dxa"/>
                  <w:tcBorders>
                    <w:top w:val="single" w:sz="4" w:space="0" w:color="auto"/>
                  </w:tcBorders>
                  <w:shd w:val="clear" w:color="auto" w:fill="F3F3F3"/>
                  <w:tcMar>
                    <w:left w:w="57" w:type="dxa"/>
                    <w:right w:w="57" w:type="dxa"/>
                  </w:tcMar>
                  <w:vAlign w:val="center"/>
                </w:tcPr>
                <w:p w14:paraId="6F7117BC" w14:textId="77777777" w:rsidR="004D2E16" w:rsidRPr="00D15B18" w:rsidRDefault="004D2E16" w:rsidP="004D2E16">
                  <w:pPr>
                    <w:spacing w:after="0" w:line="240" w:lineRule="auto"/>
                    <w:jc w:val="center"/>
                    <w:rPr>
                      <w:rFonts w:eastAsia="Times New Roman" w:cs="Arial"/>
                      <w:sz w:val="16"/>
                      <w:szCs w:val="16"/>
                    </w:rPr>
                  </w:pPr>
                  <w:r w:rsidRPr="00D15B18">
                    <w:rPr>
                      <w:rFonts w:eastAsia="Times New Roman" w:cs="Arial"/>
                      <w:sz w:val="16"/>
                      <w:szCs w:val="16"/>
                    </w:rPr>
                    <w:t>Wyprost</w:t>
                  </w:r>
                </w:p>
              </w:tc>
            </w:tr>
            <w:tr w:rsidR="004D2E16" w:rsidRPr="00D15B18" w14:paraId="3A13C308" w14:textId="77777777" w:rsidTr="004D2E16">
              <w:trPr>
                <w:cantSplit/>
                <w:jc w:val="center"/>
              </w:trPr>
              <w:tc>
                <w:tcPr>
                  <w:tcW w:w="748" w:type="dxa"/>
                  <w:tcBorders>
                    <w:top w:val="single" w:sz="4" w:space="0" w:color="auto"/>
                  </w:tcBorders>
                  <w:shd w:val="clear" w:color="auto" w:fill="F3F3F3"/>
                  <w:tcMar>
                    <w:left w:w="57" w:type="dxa"/>
                  </w:tcMar>
                  <w:vAlign w:val="center"/>
                </w:tcPr>
                <w:p w14:paraId="3ABC7E2F" w14:textId="77777777" w:rsidR="004D2E16" w:rsidRPr="00D15B18" w:rsidRDefault="004D2E16" w:rsidP="004D2E16">
                  <w:pPr>
                    <w:spacing w:after="0" w:line="240" w:lineRule="auto"/>
                    <w:rPr>
                      <w:rFonts w:eastAsia="Times New Roman" w:cs="Arial"/>
                      <w:sz w:val="16"/>
                      <w:szCs w:val="16"/>
                    </w:rPr>
                  </w:pPr>
                  <w:r w:rsidRPr="00D15B18">
                    <w:rPr>
                      <w:rFonts w:eastAsia="Times New Roman" w:cs="Arial"/>
                      <w:sz w:val="16"/>
                      <w:szCs w:val="16"/>
                    </w:rPr>
                    <w:t>Norma</w:t>
                  </w:r>
                </w:p>
              </w:tc>
              <w:tc>
                <w:tcPr>
                  <w:tcW w:w="1115" w:type="dxa"/>
                  <w:shd w:val="clear" w:color="auto" w:fill="F3F3F3"/>
                  <w:tcMar>
                    <w:left w:w="57" w:type="dxa"/>
                    <w:right w:w="57" w:type="dxa"/>
                  </w:tcMar>
                  <w:vAlign w:val="center"/>
                </w:tcPr>
                <w:p w14:paraId="6C41A272" w14:textId="77777777" w:rsidR="004D2E16" w:rsidRPr="00D15B18" w:rsidRDefault="004D2E16" w:rsidP="004D2E16">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150º</w:t>
                  </w:r>
                  <w:r w:rsidRPr="00D15B18">
                    <w:rPr>
                      <w:rFonts w:eastAsia="Times New Roman" w:cs="Arial"/>
                      <w:sz w:val="16"/>
                      <w:szCs w:val="16"/>
                    </w:rPr>
                    <w:tab/>
                    <w:t>-</w:t>
                  </w:r>
                  <w:r w:rsidRPr="00D15B18">
                    <w:rPr>
                      <w:rFonts w:eastAsia="Times New Roman" w:cs="Arial"/>
                      <w:sz w:val="16"/>
                      <w:szCs w:val="16"/>
                    </w:rPr>
                    <w:tab/>
                    <w:t>0º</w:t>
                  </w:r>
                </w:p>
              </w:tc>
              <w:tc>
                <w:tcPr>
                  <w:tcW w:w="1115" w:type="dxa"/>
                  <w:shd w:val="clear" w:color="auto" w:fill="F3F3F3"/>
                  <w:tcMar>
                    <w:left w:w="57" w:type="dxa"/>
                    <w:right w:w="57" w:type="dxa"/>
                  </w:tcMar>
                  <w:vAlign w:val="center"/>
                </w:tcPr>
                <w:p w14:paraId="2D01D34C" w14:textId="77777777" w:rsidR="004D2E16" w:rsidRPr="00D15B18" w:rsidRDefault="004D2E16" w:rsidP="004D2E16">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0º</w:t>
                  </w:r>
                  <w:r w:rsidRPr="00D15B18">
                    <w:rPr>
                      <w:rFonts w:eastAsia="Times New Roman" w:cs="Arial"/>
                      <w:sz w:val="16"/>
                      <w:szCs w:val="16"/>
                    </w:rPr>
                    <w:tab/>
                    <w:t>-</w:t>
                  </w:r>
                  <w:r w:rsidRPr="00D15B18">
                    <w:rPr>
                      <w:rFonts w:eastAsia="Times New Roman" w:cs="Arial"/>
                      <w:sz w:val="16"/>
                      <w:szCs w:val="16"/>
                    </w:rPr>
                    <w:tab/>
                    <w:t>5º</w:t>
                  </w:r>
                </w:p>
              </w:tc>
            </w:tr>
            <w:tr w:rsidR="004D2E16" w:rsidRPr="00D15B18" w14:paraId="0F24DF04" w14:textId="77777777" w:rsidTr="004D2E16">
              <w:trPr>
                <w:cantSplit/>
                <w:jc w:val="center"/>
              </w:trPr>
              <w:tc>
                <w:tcPr>
                  <w:tcW w:w="748" w:type="dxa"/>
                  <w:shd w:val="clear" w:color="auto" w:fill="F3F3F3"/>
                  <w:tcMar>
                    <w:left w:w="57" w:type="dxa"/>
                  </w:tcMar>
                  <w:vAlign w:val="center"/>
                </w:tcPr>
                <w:p w14:paraId="232DDB21" w14:textId="77777777" w:rsidR="004D2E16" w:rsidRPr="00D15B18" w:rsidRDefault="004D2E16" w:rsidP="004D2E16">
                  <w:pPr>
                    <w:spacing w:after="0" w:line="240" w:lineRule="auto"/>
                    <w:rPr>
                      <w:rFonts w:eastAsia="Times New Roman" w:cs="Arial"/>
                      <w:sz w:val="16"/>
                      <w:szCs w:val="16"/>
                    </w:rPr>
                  </w:pPr>
                  <w:r w:rsidRPr="00D15B18">
                    <w:rPr>
                      <w:rFonts w:eastAsia="Times New Roman" w:cs="Arial"/>
                      <w:sz w:val="16"/>
                      <w:szCs w:val="16"/>
                    </w:rPr>
                    <w:t>Prawa W</w:t>
                  </w:r>
                </w:p>
              </w:tc>
              <w:tc>
                <w:tcPr>
                  <w:tcW w:w="1115" w:type="dxa"/>
                  <w:shd w:val="clear" w:color="auto" w:fill="auto"/>
                  <w:tcMar>
                    <w:left w:w="57" w:type="dxa"/>
                    <w:right w:w="57" w:type="dxa"/>
                  </w:tcMar>
                  <w:vAlign w:val="center"/>
                </w:tcPr>
                <w:p w14:paraId="313C56EF"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14:paraId="72DFCF69"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p>
              </w:tc>
            </w:tr>
            <w:tr w:rsidR="004D2E16" w:rsidRPr="00D15B18" w14:paraId="27BD6F1F" w14:textId="77777777" w:rsidTr="004D2E16">
              <w:trPr>
                <w:cantSplit/>
                <w:jc w:val="center"/>
              </w:trPr>
              <w:tc>
                <w:tcPr>
                  <w:tcW w:w="748" w:type="dxa"/>
                  <w:shd w:val="clear" w:color="auto" w:fill="F3F3F3"/>
                  <w:tcMar>
                    <w:left w:w="57" w:type="dxa"/>
                  </w:tcMar>
                  <w:vAlign w:val="center"/>
                </w:tcPr>
                <w:p w14:paraId="148C5746" w14:textId="77777777" w:rsidR="004D2E16" w:rsidRPr="00D15B18" w:rsidRDefault="004D2E16" w:rsidP="004D2E16">
                  <w:pPr>
                    <w:spacing w:after="0" w:line="240" w:lineRule="auto"/>
                    <w:rPr>
                      <w:rFonts w:eastAsia="Times New Roman" w:cs="Arial"/>
                      <w:sz w:val="16"/>
                      <w:szCs w:val="16"/>
                    </w:rPr>
                  </w:pPr>
                  <w:r w:rsidRPr="00D15B18">
                    <w:rPr>
                      <w:rFonts w:eastAsia="Times New Roman" w:cs="Arial"/>
                      <w:sz w:val="16"/>
                      <w:szCs w:val="16"/>
                    </w:rPr>
                    <w:t>Prawa K</w:t>
                  </w:r>
                </w:p>
              </w:tc>
              <w:tc>
                <w:tcPr>
                  <w:tcW w:w="1115" w:type="dxa"/>
                  <w:shd w:val="clear" w:color="auto" w:fill="auto"/>
                  <w:tcMar>
                    <w:left w:w="57" w:type="dxa"/>
                    <w:right w:w="57" w:type="dxa"/>
                  </w:tcMar>
                  <w:vAlign w:val="center"/>
                </w:tcPr>
                <w:p w14:paraId="66FCE275"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14:paraId="0E888E08"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p>
              </w:tc>
            </w:tr>
            <w:tr w:rsidR="004D2E16" w:rsidRPr="00D15B18" w14:paraId="271D6065" w14:textId="77777777" w:rsidTr="004D2E16">
              <w:trPr>
                <w:cantSplit/>
                <w:jc w:val="center"/>
              </w:trPr>
              <w:tc>
                <w:tcPr>
                  <w:tcW w:w="748" w:type="dxa"/>
                  <w:shd w:val="clear" w:color="auto" w:fill="F3F3F3"/>
                  <w:tcMar>
                    <w:left w:w="57" w:type="dxa"/>
                  </w:tcMar>
                  <w:vAlign w:val="center"/>
                </w:tcPr>
                <w:p w14:paraId="295CC42A" w14:textId="77777777" w:rsidR="004D2E16" w:rsidRPr="00D15B18" w:rsidRDefault="004D2E16" w:rsidP="004D2E16">
                  <w:pPr>
                    <w:spacing w:after="0" w:line="240" w:lineRule="auto"/>
                    <w:rPr>
                      <w:rFonts w:eastAsia="Times New Roman" w:cs="Arial"/>
                      <w:sz w:val="16"/>
                      <w:szCs w:val="16"/>
                    </w:rPr>
                  </w:pPr>
                  <w:r w:rsidRPr="00D15B18">
                    <w:rPr>
                      <w:rFonts w:eastAsia="Times New Roman" w:cs="Arial"/>
                      <w:sz w:val="16"/>
                      <w:szCs w:val="16"/>
                    </w:rPr>
                    <w:t>Lewa W</w:t>
                  </w:r>
                </w:p>
              </w:tc>
              <w:tc>
                <w:tcPr>
                  <w:tcW w:w="1115" w:type="dxa"/>
                  <w:shd w:val="clear" w:color="auto" w:fill="auto"/>
                  <w:tcMar>
                    <w:left w:w="57" w:type="dxa"/>
                    <w:right w:w="57" w:type="dxa"/>
                  </w:tcMar>
                  <w:vAlign w:val="center"/>
                </w:tcPr>
                <w:p w14:paraId="66DE592B"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14:paraId="7B0FC59F"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p>
              </w:tc>
            </w:tr>
            <w:tr w:rsidR="004D2E16" w:rsidRPr="00D15B18" w14:paraId="17986C40" w14:textId="77777777" w:rsidTr="004D2E16">
              <w:trPr>
                <w:cantSplit/>
                <w:jc w:val="center"/>
              </w:trPr>
              <w:tc>
                <w:tcPr>
                  <w:tcW w:w="748" w:type="dxa"/>
                  <w:shd w:val="clear" w:color="auto" w:fill="F3F3F3"/>
                  <w:tcMar>
                    <w:left w:w="57" w:type="dxa"/>
                  </w:tcMar>
                  <w:vAlign w:val="center"/>
                </w:tcPr>
                <w:p w14:paraId="2D07D171" w14:textId="77777777" w:rsidR="004D2E16" w:rsidRPr="00D15B18" w:rsidRDefault="004D2E16" w:rsidP="004D2E16">
                  <w:pPr>
                    <w:spacing w:after="0" w:line="240" w:lineRule="auto"/>
                    <w:rPr>
                      <w:rFonts w:eastAsia="Times New Roman" w:cs="Arial"/>
                      <w:sz w:val="16"/>
                      <w:szCs w:val="16"/>
                    </w:rPr>
                  </w:pPr>
                  <w:r w:rsidRPr="00D15B18">
                    <w:rPr>
                      <w:rFonts w:eastAsia="Times New Roman" w:cs="Arial"/>
                      <w:sz w:val="16"/>
                      <w:szCs w:val="16"/>
                    </w:rPr>
                    <w:t>Lewa K</w:t>
                  </w:r>
                </w:p>
              </w:tc>
              <w:tc>
                <w:tcPr>
                  <w:tcW w:w="1115" w:type="dxa"/>
                  <w:shd w:val="clear" w:color="auto" w:fill="auto"/>
                  <w:tcMar>
                    <w:left w:w="57" w:type="dxa"/>
                    <w:right w:w="57" w:type="dxa"/>
                  </w:tcMar>
                  <w:vAlign w:val="center"/>
                </w:tcPr>
                <w:p w14:paraId="1FFAB238"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14:paraId="6F93E3D6"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p>
              </w:tc>
            </w:tr>
          </w:tbl>
          <w:p w14:paraId="4D7D8F1E" w14:textId="77777777" w:rsidR="004D2E16" w:rsidRPr="00D15B18" w:rsidRDefault="004D2E16" w:rsidP="004D2E16">
            <w:pPr>
              <w:spacing w:after="0" w:line="240" w:lineRule="auto"/>
              <w:jc w:val="center"/>
              <w:rPr>
                <w:rFonts w:eastAsia="Times New Roman" w:cs="PTOMHT+Swis721PL-BoldA"/>
                <w:b/>
                <w:bCs/>
                <w:sz w:val="25"/>
                <w:szCs w:val="25"/>
              </w:rPr>
            </w:pPr>
          </w:p>
        </w:tc>
        <w:tc>
          <w:tcPr>
            <w:tcW w:w="3540" w:type="dxa"/>
            <w:gridSpan w:val="2"/>
            <w:tcBorders>
              <w:top w:val="nil"/>
              <w:left w:val="nil"/>
              <w:bottom w:val="nil"/>
              <w:right w:val="single" w:sz="12" w:space="0" w:color="auto"/>
            </w:tcBorders>
            <w:shd w:val="clear" w:color="auto" w:fill="auto"/>
          </w:tcPr>
          <w:tbl>
            <w:tblPr>
              <w:tblW w:w="3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6"/>
              <w:gridCol w:w="1115"/>
              <w:gridCol w:w="1115"/>
            </w:tblGrid>
            <w:tr w:rsidR="004D2E16" w:rsidRPr="00D15B18" w14:paraId="1F9343F2" w14:textId="77777777" w:rsidTr="004D2E16">
              <w:trPr>
                <w:cantSplit/>
                <w:jc w:val="center"/>
              </w:trPr>
              <w:tc>
                <w:tcPr>
                  <w:tcW w:w="856" w:type="dxa"/>
                  <w:tcBorders>
                    <w:top w:val="nil"/>
                    <w:left w:val="nil"/>
                    <w:bottom w:val="nil"/>
                    <w:right w:val="nil"/>
                  </w:tcBorders>
                  <w:shd w:val="clear" w:color="auto" w:fill="auto"/>
                </w:tcPr>
                <w:p w14:paraId="64E850C1" w14:textId="77777777" w:rsidR="004D2E16" w:rsidRPr="00D15B18" w:rsidRDefault="004D2E16" w:rsidP="004D2E16">
                  <w:pPr>
                    <w:spacing w:after="0" w:line="240" w:lineRule="auto"/>
                    <w:jc w:val="center"/>
                    <w:rPr>
                      <w:rFonts w:eastAsia="Times New Roman" w:cs="Arial"/>
                      <w:sz w:val="16"/>
                      <w:szCs w:val="16"/>
                    </w:rPr>
                  </w:pPr>
                </w:p>
              </w:tc>
              <w:tc>
                <w:tcPr>
                  <w:tcW w:w="2230" w:type="dxa"/>
                  <w:gridSpan w:val="2"/>
                  <w:tcBorders>
                    <w:top w:val="nil"/>
                    <w:left w:val="nil"/>
                    <w:bottom w:val="nil"/>
                    <w:right w:val="nil"/>
                  </w:tcBorders>
                  <w:shd w:val="clear" w:color="auto" w:fill="auto"/>
                </w:tcPr>
                <w:p w14:paraId="3F6EFAAB" w14:textId="77777777" w:rsidR="004D2E16" w:rsidRPr="00D15B18" w:rsidRDefault="004D2E16" w:rsidP="004D2E16">
                  <w:pPr>
                    <w:spacing w:after="0" w:line="240" w:lineRule="auto"/>
                    <w:jc w:val="center"/>
                    <w:rPr>
                      <w:rFonts w:eastAsia="Times New Roman" w:cs="Arial"/>
                      <w:b/>
                      <w:sz w:val="16"/>
                      <w:szCs w:val="16"/>
                    </w:rPr>
                  </w:pPr>
                  <w:r w:rsidRPr="00D15B18">
                    <w:rPr>
                      <w:rFonts w:eastAsia="Times New Roman" w:cs="Arial"/>
                      <w:b/>
                      <w:sz w:val="16"/>
                      <w:szCs w:val="16"/>
                    </w:rPr>
                    <w:t>Ruch</w:t>
                  </w:r>
                </w:p>
              </w:tc>
            </w:tr>
            <w:tr w:rsidR="004D2E16" w:rsidRPr="00D15B18" w14:paraId="6FB107CA" w14:textId="77777777" w:rsidTr="004D2E16">
              <w:trPr>
                <w:cantSplit/>
                <w:jc w:val="center"/>
              </w:trPr>
              <w:tc>
                <w:tcPr>
                  <w:tcW w:w="856" w:type="dxa"/>
                  <w:tcBorders>
                    <w:top w:val="nil"/>
                    <w:left w:val="nil"/>
                    <w:bottom w:val="single" w:sz="4" w:space="0" w:color="auto"/>
                    <w:right w:val="single" w:sz="4" w:space="0" w:color="auto"/>
                  </w:tcBorders>
                  <w:shd w:val="clear" w:color="auto" w:fill="auto"/>
                  <w:vAlign w:val="center"/>
                </w:tcPr>
                <w:p w14:paraId="6FA25BE0" w14:textId="77777777" w:rsidR="004D2E16" w:rsidRPr="00D15B18" w:rsidRDefault="004D2E16" w:rsidP="004D2E16">
                  <w:pPr>
                    <w:spacing w:after="0" w:line="240" w:lineRule="auto"/>
                    <w:jc w:val="center"/>
                    <w:rPr>
                      <w:rFonts w:eastAsia="Times New Roman" w:cs="Arial"/>
                      <w:sz w:val="16"/>
                      <w:szCs w:val="16"/>
                    </w:rPr>
                  </w:pPr>
                </w:p>
              </w:tc>
              <w:tc>
                <w:tcPr>
                  <w:tcW w:w="1115" w:type="dxa"/>
                  <w:tcBorders>
                    <w:top w:val="single" w:sz="4" w:space="0" w:color="auto"/>
                    <w:left w:val="single" w:sz="4" w:space="0" w:color="auto"/>
                  </w:tcBorders>
                  <w:shd w:val="clear" w:color="auto" w:fill="F3F3F3"/>
                  <w:tcMar>
                    <w:left w:w="57" w:type="dxa"/>
                    <w:right w:w="57" w:type="dxa"/>
                  </w:tcMar>
                  <w:vAlign w:val="center"/>
                </w:tcPr>
                <w:p w14:paraId="42AB8CB9" w14:textId="77777777" w:rsidR="004D2E16" w:rsidRPr="00D15B18" w:rsidRDefault="004D2E16" w:rsidP="004D2E16">
                  <w:pPr>
                    <w:spacing w:after="0" w:line="240" w:lineRule="auto"/>
                    <w:jc w:val="center"/>
                    <w:rPr>
                      <w:rFonts w:eastAsia="Times New Roman" w:cs="Arial"/>
                      <w:sz w:val="16"/>
                      <w:szCs w:val="16"/>
                    </w:rPr>
                  </w:pPr>
                  <w:proofErr w:type="spellStart"/>
                  <w:r w:rsidRPr="00D15B18">
                    <w:rPr>
                      <w:rFonts w:eastAsia="Times New Roman" w:cs="Arial"/>
                      <w:sz w:val="16"/>
                      <w:szCs w:val="16"/>
                    </w:rPr>
                    <w:t>Supinacja</w:t>
                  </w:r>
                  <w:proofErr w:type="spellEnd"/>
                </w:p>
              </w:tc>
              <w:tc>
                <w:tcPr>
                  <w:tcW w:w="1115" w:type="dxa"/>
                  <w:tcBorders>
                    <w:top w:val="single" w:sz="4" w:space="0" w:color="auto"/>
                  </w:tcBorders>
                  <w:shd w:val="clear" w:color="auto" w:fill="F3F3F3"/>
                  <w:tcMar>
                    <w:left w:w="57" w:type="dxa"/>
                    <w:right w:w="57" w:type="dxa"/>
                  </w:tcMar>
                  <w:vAlign w:val="center"/>
                </w:tcPr>
                <w:p w14:paraId="4A4261DC" w14:textId="77777777" w:rsidR="004D2E16" w:rsidRPr="00D15B18" w:rsidRDefault="004D2E16" w:rsidP="004D2E16">
                  <w:pPr>
                    <w:spacing w:after="0" w:line="240" w:lineRule="auto"/>
                    <w:jc w:val="center"/>
                    <w:rPr>
                      <w:rFonts w:eastAsia="Times New Roman" w:cs="Arial"/>
                      <w:sz w:val="16"/>
                      <w:szCs w:val="16"/>
                    </w:rPr>
                  </w:pPr>
                  <w:r w:rsidRPr="00D15B18">
                    <w:rPr>
                      <w:rFonts w:eastAsia="Times New Roman" w:cs="Arial"/>
                      <w:sz w:val="16"/>
                      <w:szCs w:val="16"/>
                    </w:rPr>
                    <w:t>Pronacja</w:t>
                  </w:r>
                </w:p>
              </w:tc>
            </w:tr>
            <w:tr w:rsidR="004D2E16" w:rsidRPr="00D15B18" w14:paraId="148CDD59" w14:textId="77777777" w:rsidTr="004D2E16">
              <w:trPr>
                <w:cantSplit/>
                <w:jc w:val="center"/>
              </w:trPr>
              <w:tc>
                <w:tcPr>
                  <w:tcW w:w="856" w:type="dxa"/>
                  <w:tcBorders>
                    <w:top w:val="single" w:sz="4" w:space="0" w:color="auto"/>
                  </w:tcBorders>
                  <w:shd w:val="clear" w:color="auto" w:fill="F3F3F3"/>
                  <w:tcMar>
                    <w:left w:w="57" w:type="dxa"/>
                  </w:tcMar>
                  <w:vAlign w:val="center"/>
                </w:tcPr>
                <w:p w14:paraId="7584CC89" w14:textId="77777777" w:rsidR="004D2E16" w:rsidRPr="00D15B18" w:rsidRDefault="004D2E16" w:rsidP="004D2E16">
                  <w:pPr>
                    <w:spacing w:after="0" w:line="240" w:lineRule="auto"/>
                    <w:rPr>
                      <w:rFonts w:eastAsia="Times New Roman" w:cs="Arial"/>
                      <w:sz w:val="16"/>
                      <w:szCs w:val="16"/>
                    </w:rPr>
                  </w:pPr>
                  <w:r w:rsidRPr="00D15B18">
                    <w:rPr>
                      <w:rFonts w:eastAsia="Times New Roman" w:cs="Arial"/>
                      <w:sz w:val="16"/>
                      <w:szCs w:val="16"/>
                    </w:rPr>
                    <w:t>Norma</w:t>
                  </w:r>
                </w:p>
              </w:tc>
              <w:tc>
                <w:tcPr>
                  <w:tcW w:w="1115" w:type="dxa"/>
                  <w:shd w:val="clear" w:color="auto" w:fill="F3F3F3"/>
                  <w:tcMar>
                    <w:left w:w="57" w:type="dxa"/>
                    <w:right w:w="57" w:type="dxa"/>
                  </w:tcMar>
                  <w:vAlign w:val="center"/>
                </w:tcPr>
                <w:p w14:paraId="02A7A33A" w14:textId="77777777" w:rsidR="004D2E16" w:rsidRPr="00D15B18" w:rsidRDefault="004D2E16" w:rsidP="004D2E16">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90º</w:t>
                  </w:r>
                  <w:r w:rsidRPr="00D15B18">
                    <w:rPr>
                      <w:rFonts w:eastAsia="Times New Roman" w:cs="Arial"/>
                      <w:sz w:val="16"/>
                      <w:szCs w:val="16"/>
                    </w:rPr>
                    <w:tab/>
                    <w:t>-</w:t>
                  </w:r>
                  <w:r w:rsidRPr="00D15B18">
                    <w:rPr>
                      <w:rFonts w:eastAsia="Times New Roman" w:cs="Arial"/>
                      <w:sz w:val="16"/>
                      <w:szCs w:val="16"/>
                    </w:rPr>
                    <w:tab/>
                    <w:t>0º</w:t>
                  </w:r>
                </w:p>
              </w:tc>
              <w:tc>
                <w:tcPr>
                  <w:tcW w:w="1115" w:type="dxa"/>
                  <w:shd w:val="clear" w:color="auto" w:fill="F3F3F3"/>
                  <w:tcMar>
                    <w:left w:w="57" w:type="dxa"/>
                    <w:right w:w="57" w:type="dxa"/>
                  </w:tcMar>
                  <w:vAlign w:val="center"/>
                </w:tcPr>
                <w:p w14:paraId="742D9A7F" w14:textId="77777777" w:rsidR="004D2E16" w:rsidRPr="00D15B18" w:rsidRDefault="004D2E16" w:rsidP="004D2E16">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0º</w:t>
                  </w:r>
                  <w:r w:rsidRPr="00D15B18">
                    <w:rPr>
                      <w:rFonts w:eastAsia="Times New Roman" w:cs="Arial"/>
                      <w:sz w:val="16"/>
                      <w:szCs w:val="16"/>
                    </w:rPr>
                    <w:tab/>
                    <w:t>-</w:t>
                  </w:r>
                  <w:r w:rsidRPr="00D15B18">
                    <w:rPr>
                      <w:rFonts w:eastAsia="Times New Roman" w:cs="Arial"/>
                      <w:sz w:val="16"/>
                      <w:szCs w:val="16"/>
                    </w:rPr>
                    <w:tab/>
                    <w:t>80º</w:t>
                  </w:r>
                </w:p>
              </w:tc>
            </w:tr>
            <w:tr w:rsidR="004D2E16" w:rsidRPr="00D15B18" w14:paraId="31365B1E" w14:textId="77777777" w:rsidTr="004D2E16">
              <w:trPr>
                <w:cantSplit/>
                <w:jc w:val="center"/>
              </w:trPr>
              <w:tc>
                <w:tcPr>
                  <w:tcW w:w="856" w:type="dxa"/>
                  <w:shd w:val="clear" w:color="auto" w:fill="F3F3F3"/>
                  <w:tcMar>
                    <w:left w:w="57" w:type="dxa"/>
                  </w:tcMar>
                  <w:vAlign w:val="center"/>
                </w:tcPr>
                <w:p w14:paraId="7B145667" w14:textId="77777777" w:rsidR="004D2E16" w:rsidRPr="00D15B18" w:rsidRDefault="004D2E16" w:rsidP="004D2E16">
                  <w:pPr>
                    <w:spacing w:after="0" w:line="240" w:lineRule="auto"/>
                    <w:rPr>
                      <w:rFonts w:eastAsia="Times New Roman" w:cs="Arial"/>
                      <w:sz w:val="16"/>
                      <w:szCs w:val="16"/>
                    </w:rPr>
                  </w:pPr>
                  <w:r w:rsidRPr="00D15B18">
                    <w:rPr>
                      <w:rFonts w:eastAsia="Times New Roman" w:cs="Arial"/>
                      <w:sz w:val="16"/>
                      <w:szCs w:val="16"/>
                    </w:rPr>
                    <w:t>Prawa W</w:t>
                  </w:r>
                </w:p>
              </w:tc>
              <w:tc>
                <w:tcPr>
                  <w:tcW w:w="1115" w:type="dxa"/>
                  <w:shd w:val="clear" w:color="auto" w:fill="auto"/>
                  <w:tcMar>
                    <w:left w:w="57" w:type="dxa"/>
                    <w:right w:w="57" w:type="dxa"/>
                  </w:tcMar>
                  <w:vAlign w:val="center"/>
                </w:tcPr>
                <w:p w14:paraId="56439AAA"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14:paraId="7A913F4D"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p>
              </w:tc>
            </w:tr>
            <w:tr w:rsidR="004D2E16" w:rsidRPr="00D15B18" w14:paraId="70FE6BE9" w14:textId="77777777" w:rsidTr="004D2E16">
              <w:trPr>
                <w:cantSplit/>
                <w:jc w:val="center"/>
              </w:trPr>
              <w:tc>
                <w:tcPr>
                  <w:tcW w:w="856" w:type="dxa"/>
                  <w:shd w:val="clear" w:color="auto" w:fill="F3F3F3"/>
                  <w:tcMar>
                    <w:left w:w="57" w:type="dxa"/>
                  </w:tcMar>
                  <w:vAlign w:val="center"/>
                </w:tcPr>
                <w:p w14:paraId="0D526857" w14:textId="77777777" w:rsidR="004D2E16" w:rsidRPr="00D15B18" w:rsidRDefault="004D2E16" w:rsidP="004D2E16">
                  <w:pPr>
                    <w:spacing w:after="0" w:line="240" w:lineRule="auto"/>
                    <w:rPr>
                      <w:rFonts w:eastAsia="Times New Roman" w:cs="Arial"/>
                      <w:sz w:val="16"/>
                      <w:szCs w:val="16"/>
                    </w:rPr>
                  </w:pPr>
                  <w:r w:rsidRPr="00D15B18">
                    <w:rPr>
                      <w:rFonts w:eastAsia="Times New Roman" w:cs="Arial"/>
                      <w:sz w:val="16"/>
                      <w:szCs w:val="16"/>
                    </w:rPr>
                    <w:t>Prawa K</w:t>
                  </w:r>
                </w:p>
              </w:tc>
              <w:tc>
                <w:tcPr>
                  <w:tcW w:w="1115" w:type="dxa"/>
                  <w:shd w:val="clear" w:color="auto" w:fill="auto"/>
                  <w:tcMar>
                    <w:left w:w="57" w:type="dxa"/>
                    <w:right w:w="57" w:type="dxa"/>
                  </w:tcMar>
                  <w:vAlign w:val="center"/>
                </w:tcPr>
                <w:p w14:paraId="2D798E4D"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14:paraId="2B54D865"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p>
              </w:tc>
            </w:tr>
            <w:tr w:rsidR="004D2E16" w:rsidRPr="00D15B18" w14:paraId="49FCB421" w14:textId="77777777" w:rsidTr="004D2E16">
              <w:trPr>
                <w:cantSplit/>
                <w:jc w:val="center"/>
              </w:trPr>
              <w:tc>
                <w:tcPr>
                  <w:tcW w:w="856" w:type="dxa"/>
                  <w:shd w:val="clear" w:color="auto" w:fill="F3F3F3"/>
                  <w:tcMar>
                    <w:left w:w="57" w:type="dxa"/>
                  </w:tcMar>
                  <w:vAlign w:val="center"/>
                </w:tcPr>
                <w:p w14:paraId="6B7EC5F3" w14:textId="77777777" w:rsidR="004D2E16" w:rsidRPr="00D15B18" w:rsidRDefault="004D2E16" w:rsidP="004D2E16">
                  <w:pPr>
                    <w:spacing w:after="0" w:line="240" w:lineRule="auto"/>
                    <w:rPr>
                      <w:rFonts w:eastAsia="Times New Roman" w:cs="Arial"/>
                      <w:sz w:val="16"/>
                      <w:szCs w:val="16"/>
                    </w:rPr>
                  </w:pPr>
                  <w:r w:rsidRPr="00D15B18">
                    <w:rPr>
                      <w:rFonts w:eastAsia="Times New Roman" w:cs="Arial"/>
                      <w:sz w:val="16"/>
                      <w:szCs w:val="16"/>
                    </w:rPr>
                    <w:t>Lewa W</w:t>
                  </w:r>
                </w:p>
              </w:tc>
              <w:tc>
                <w:tcPr>
                  <w:tcW w:w="1115" w:type="dxa"/>
                  <w:shd w:val="clear" w:color="auto" w:fill="auto"/>
                  <w:tcMar>
                    <w:left w:w="57" w:type="dxa"/>
                    <w:right w:w="57" w:type="dxa"/>
                  </w:tcMar>
                  <w:vAlign w:val="center"/>
                </w:tcPr>
                <w:p w14:paraId="797CE24D"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14:paraId="47029AE2"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p>
              </w:tc>
            </w:tr>
            <w:tr w:rsidR="004D2E16" w:rsidRPr="00D15B18" w14:paraId="04104D83" w14:textId="77777777" w:rsidTr="004D2E16">
              <w:trPr>
                <w:cantSplit/>
                <w:jc w:val="center"/>
              </w:trPr>
              <w:tc>
                <w:tcPr>
                  <w:tcW w:w="856" w:type="dxa"/>
                  <w:shd w:val="clear" w:color="auto" w:fill="F3F3F3"/>
                  <w:tcMar>
                    <w:left w:w="57" w:type="dxa"/>
                  </w:tcMar>
                  <w:vAlign w:val="center"/>
                </w:tcPr>
                <w:p w14:paraId="7E9742A1" w14:textId="77777777" w:rsidR="004D2E16" w:rsidRPr="00D15B18" w:rsidRDefault="004D2E16" w:rsidP="004D2E16">
                  <w:pPr>
                    <w:spacing w:after="0" w:line="240" w:lineRule="auto"/>
                    <w:rPr>
                      <w:rFonts w:eastAsia="Times New Roman" w:cs="Arial"/>
                      <w:sz w:val="16"/>
                      <w:szCs w:val="16"/>
                    </w:rPr>
                  </w:pPr>
                  <w:r w:rsidRPr="00D15B18">
                    <w:rPr>
                      <w:rFonts w:eastAsia="Times New Roman" w:cs="Arial"/>
                      <w:sz w:val="16"/>
                      <w:szCs w:val="16"/>
                    </w:rPr>
                    <w:t>Lewa K</w:t>
                  </w:r>
                </w:p>
              </w:tc>
              <w:tc>
                <w:tcPr>
                  <w:tcW w:w="1115" w:type="dxa"/>
                  <w:shd w:val="clear" w:color="auto" w:fill="auto"/>
                  <w:tcMar>
                    <w:left w:w="57" w:type="dxa"/>
                    <w:right w:w="57" w:type="dxa"/>
                  </w:tcMar>
                  <w:vAlign w:val="center"/>
                </w:tcPr>
                <w:p w14:paraId="0BE4293B"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14:paraId="4B0E70F5"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p>
              </w:tc>
            </w:tr>
          </w:tbl>
          <w:p w14:paraId="007A3A4A" w14:textId="77777777" w:rsidR="004D2E16" w:rsidRPr="00D15B18" w:rsidRDefault="004D2E16" w:rsidP="004D2E16">
            <w:pPr>
              <w:spacing w:after="0" w:line="240" w:lineRule="auto"/>
              <w:jc w:val="center"/>
              <w:rPr>
                <w:rFonts w:eastAsia="Times New Roman" w:cs="PTOMHT+Swis721PL-BoldA"/>
                <w:b/>
                <w:bCs/>
                <w:sz w:val="25"/>
                <w:szCs w:val="25"/>
              </w:rPr>
            </w:pPr>
          </w:p>
        </w:tc>
        <w:tc>
          <w:tcPr>
            <w:tcW w:w="3627" w:type="dxa"/>
            <w:gridSpan w:val="2"/>
            <w:tcBorders>
              <w:top w:val="nil"/>
              <w:left w:val="single" w:sz="12" w:space="0" w:color="auto"/>
              <w:bottom w:val="nil"/>
              <w:right w:val="single" w:sz="12" w:space="0" w:color="auto"/>
            </w:tcBorders>
            <w:shd w:val="clear" w:color="auto" w:fill="auto"/>
            <w:noWrap/>
          </w:tcPr>
          <w:tbl>
            <w:tblPr>
              <w:tblW w:w="3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70"/>
              <w:gridCol w:w="1115"/>
              <w:gridCol w:w="1115"/>
            </w:tblGrid>
            <w:tr w:rsidR="004D2E16" w:rsidRPr="00D15B18" w14:paraId="22DE6005" w14:textId="77777777" w:rsidTr="004D2E16">
              <w:trPr>
                <w:cantSplit/>
                <w:jc w:val="center"/>
              </w:trPr>
              <w:tc>
                <w:tcPr>
                  <w:tcW w:w="770" w:type="dxa"/>
                  <w:tcBorders>
                    <w:top w:val="nil"/>
                    <w:left w:val="nil"/>
                    <w:bottom w:val="nil"/>
                    <w:right w:val="nil"/>
                  </w:tcBorders>
                  <w:shd w:val="clear" w:color="auto" w:fill="auto"/>
                </w:tcPr>
                <w:p w14:paraId="6C1AD5FD" w14:textId="77777777" w:rsidR="004D2E16" w:rsidRPr="00D15B18" w:rsidRDefault="004D2E16" w:rsidP="004D2E16">
                  <w:pPr>
                    <w:spacing w:after="0" w:line="240" w:lineRule="auto"/>
                    <w:jc w:val="center"/>
                    <w:rPr>
                      <w:rFonts w:eastAsia="Times New Roman" w:cs="Arial"/>
                      <w:sz w:val="16"/>
                      <w:szCs w:val="16"/>
                    </w:rPr>
                  </w:pPr>
                </w:p>
              </w:tc>
              <w:tc>
                <w:tcPr>
                  <w:tcW w:w="2230" w:type="dxa"/>
                  <w:gridSpan w:val="2"/>
                  <w:tcBorders>
                    <w:top w:val="nil"/>
                    <w:left w:val="nil"/>
                    <w:bottom w:val="nil"/>
                    <w:right w:val="nil"/>
                  </w:tcBorders>
                  <w:shd w:val="clear" w:color="auto" w:fill="auto"/>
                </w:tcPr>
                <w:p w14:paraId="5C903216" w14:textId="77777777" w:rsidR="004D2E16" w:rsidRPr="00D15B18" w:rsidRDefault="004D2E16" w:rsidP="004D2E16">
                  <w:pPr>
                    <w:spacing w:after="0" w:line="240" w:lineRule="auto"/>
                    <w:jc w:val="center"/>
                    <w:rPr>
                      <w:rFonts w:eastAsia="Times New Roman" w:cs="Arial"/>
                      <w:b/>
                      <w:sz w:val="16"/>
                      <w:szCs w:val="16"/>
                    </w:rPr>
                  </w:pPr>
                  <w:r w:rsidRPr="00D15B18">
                    <w:rPr>
                      <w:rFonts w:eastAsia="Times New Roman" w:cs="Arial"/>
                      <w:b/>
                      <w:sz w:val="16"/>
                      <w:szCs w:val="16"/>
                    </w:rPr>
                    <w:t>Zgięcie</w:t>
                  </w:r>
                </w:p>
              </w:tc>
            </w:tr>
            <w:tr w:rsidR="004D2E16" w:rsidRPr="00D15B18" w14:paraId="7EC7E64B" w14:textId="77777777" w:rsidTr="004D2E16">
              <w:trPr>
                <w:cantSplit/>
                <w:jc w:val="center"/>
              </w:trPr>
              <w:tc>
                <w:tcPr>
                  <w:tcW w:w="770" w:type="dxa"/>
                  <w:tcBorders>
                    <w:top w:val="nil"/>
                    <w:left w:val="nil"/>
                    <w:bottom w:val="single" w:sz="4" w:space="0" w:color="auto"/>
                    <w:right w:val="single" w:sz="4" w:space="0" w:color="auto"/>
                  </w:tcBorders>
                  <w:shd w:val="clear" w:color="auto" w:fill="auto"/>
                  <w:vAlign w:val="center"/>
                </w:tcPr>
                <w:p w14:paraId="4816541E" w14:textId="77777777" w:rsidR="004D2E16" w:rsidRPr="00D15B18" w:rsidRDefault="004D2E16" w:rsidP="004D2E16">
                  <w:pPr>
                    <w:spacing w:after="0" w:line="240" w:lineRule="auto"/>
                    <w:jc w:val="center"/>
                    <w:rPr>
                      <w:rFonts w:eastAsia="Times New Roman" w:cs="Arial"/>
                      <w:sz w:val="16"/>
                      <w:szCs w:val="16"/>
                    </w:rPr>
                  </w:pPr>
                </w:p>
              </w:tc>
              <w:tc>
                <w:tcPr>
                  <w:tcW w:w="1115" w:type="dxa"/>
                  <w:tcBorders>
                    <w:top w:val="single" w:sz="4" w:space="0" w:color="auto"/>
                    <w:left w:val="single" w:sz="4" w:space="0" w:color="auto"/>
                  </w:tcBorders>
                  <w:shd w:val="clear" w:color="auto" w:fill="F3F3F3"/>
                  <w:tcMar>
                    <w:left w:w="57" w:type="dxa"/>
                    <w:right w:w="57" w:type="dxa"/>
                  </w:tcMar>
                  <w:vAlign w:val="center"/>
                </w:tcPr>
                <w:p w14:paraId="1BA5D47F" w14:textId="77777777" w:rsidR="004D2E16" w:rsidRPr="00D15B18" w:rsidRDefault="004D2E16" w:rsidP="004D2E16">
                  <w:pPr>
                    <w:spacing w:after="0" w:line="240" w:lineRule="auto"/>
                    <w:jc w:val="center"/>
                    <w:rPr>
                      <w:rFonts w:eastAsia="Times New Roman" w:cs="Arial"/>
                      <w:sz w:val="16"/>
                      <w:szCs w:val="16"/>
                    </w:rPr>
                  </w:pPr>
                  <w:r w:rsidRPr="00D15B18">
                    <w:rPr>
                      <w:rFonts w:eastAsia="Times New Roman" w:cs="Arial"/>
                      <w:sz w:val="16"/>
                      <w:szCs w:val="16"/>
                    </w:rPr>
                    <w:t>Dłoniowe</w:t>
                  </w:r>
                </w:p>
              </w:tc>
              <w:tc>
                <w:tcPr>
                  <w:tcW w:w="1115" w:type="dxa"/>
                  <w:tcBorders>
                    <w:top w:val="single" w:sz="4" w:space="0" w:color="auto"/>
                  </w:tcBorders>
                  <w:shd w:val="clear" w:color="auto" w:fill="F3F3F3"/>
                  <w:tcMar>
                    <w:left w:w="57" w:type="dxa"/>
                    <w:right w:w="57" w:type="dxa"/>
                  </w:tcMar>
                  <w:vAlign w:val="center"/>
                </w:tcPr>
                <w:p w14:paraId="43D5DE8F" w14:textId="77777777" w:rsidR="004D2E16" w:rsidRPr="00D15B18" w:rsidRDefault="004D2E16" w:rsidP="004D2E16">
                  <w:pPr>
                    <w:spacing w:after="0" w:line="240" w:lineRule="auto"/>
                    <w:jc w:val="center"/>
                    <w:rPr>
                      <w:rFonts w:eastAsia="Times New Roman" w:cs="Arial"/>
                      <w:sz w:val="16"/>
                      <w:szCs w:val="16"/>
                    </w:rPr>
                  </w:pPr>
                  <w:r w:rsidRPr="00D15B18">
                    <w:rPr>
                      <w:rFonts w:eastAsia="Times New Roman" w:cs="Arial"/>
                      <w:sz w:val="16"/>
                      <w:szCs w:val="16"/>
                    </w:rPr>
                    <w:t>Grzbietowe</w:t>
                  </w:r>
                </w:p>
              </w:tc>
            </w:tr>
            <w:tr w:rsidR="004D2E16" w:rsidRPr="00D15B18" w14:paraId="6632697E" w14:textId="77777777" w:rsidTr="004D2E16">
              <w:trPr>
                <w:cantSplit/>
                <w:jc w:val="center"/>
              </w:trPr>
              <w:tc>
                <w:tcPr>
                  <w:tcW w:w="770" w:type="dxa"/>
                  <w:tcBorders>
                    <w:top w:val="single" w:sz="4" w:space="0" w:color="auto"/>
                  </w:tcBorders>
                  <w:shd w:val="clear" w:color="auto" w:fill="F3F3F3"/>
                  <w:tcMar>
                    <w:left w:w="57" w:type="dxa"/>
                  </w:tcMar>
                  <w:vAlign w:val="center"/>
                </w:tcPr>
                <w:p w14:paraId="55DABCFC" w14:textId="77777777" w:rsidR="004D2E16" w:rsidRPr="00D15B18" w:rsidRDefault="004D2E16" w:rsidP="004D2E16">
                  <w:pPr>
                    <w:spacing w:after="0" w:line="240" w:lineRule="auto"/>
                    <w:rPr>
                      <w:rFonts w:eastAsia="Times New Roman" w:cs="Arial"/>
                      <w:sz w:val="16"/>
                      <w:szCs w:val="16"/>
                    </w:rPr>
                  </w:pPr>
                  <w:r w:rsidRPr="00D15B18">
                    <w:rPr>
                      <w:rFonts w:eastAsia="Times New Roman" w:cs="Arial"/>
                      <w:sz w:val="16"/>
                      <w:szCs w:val="16"/>
                    </w:rPr>
                    <w:t>Norma</w:t>
                  </w:r>
                </w:p>
              </w:tc>
              <w:tc>
                <w:tcPr>
                  <w:tcW w:w="1115" w:type="dxa"/>
                  <w:shd w:val="clear" w:color="auto" w:fill="F3F3F3"/>
                  <w:tcMar>
                    <w:left w:w="57" w:type="dxa"/>
                    <w:right w:w="57" w:type="dxa"/>
                  </w:tcMar>
                  <w:vAlign w:val="center"/>
                </w:tcPr>
                <w:p w14:paraId="4391058F" w14:textId="77777777" w:rsidR="004D2E16" w:rsidRPr="00D15B18" w:rsidRDefault="004D2E16" w:rsidP="004D2E16">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80º</w:t>
                  </w:r>
                  <w:r w:rsidRPr="00D15B18">
                    <w:rPr>
                      <w:rFonts w:eastAsia="Times New Roman" w:cs="Arial"/>
                      <w:sz w:val="16"/>
                      <w:szCs w:val="16"/>
                    </w:rPr>
                    <w:tab/>
                    <w:t>-</w:t>
                  </w:r>
                  <w:r w:rsidRPr="00D15B18">
                    <w:rPr>
                      <w:rFonts w:eastAsia="Times New Roman" w:cs="Arial"/>
                      <w:sz w:val="16"/>
                      <w:szCs w:val="16"/>
                    </w:rPr>
                    <w:tab/>
                    <w:t>0º</w:t>
                  </w:r>
                </w:p>
              </w:tc>
              <w:tc>
                <w:tcPr>
                  <w:tcW w:w="1115" w:type="dxa"/>
                  <w:shd w:val="clear" w:color="auto" w:fill="F3F3F3"/>
                  <w:tcMar>
                    <w:left w:w="57" w:type="dxa"/>
                    <w:right w:w="57" w:type="dxa"/>
                  </w:tcMar>
                  <w:vAlign w:val="center"/>
                </w:tcPr>
                <w:p w14:paraId="2D8F1C03" w14:textId="77777777" w:rsidR="004D2E16" w:rsidRPr="00D15B18" w:rsidRDefault="004D2E16" w:rsidP="004D2E16">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0º</w:t>
                  </w:r>
                  <w:r w:rsidRPr="00D15B18">
                    <w:rPr>
                      <w:rFonts w:eastAsia="Times New Roman" w:cs="Arial"/>
                      <w:sz w:val="16"/>
                      <w:szCs w:val="16"/>
                    </w:rPr>
                    <w:tab/>
                    <w:t>-</w:t>
                  </w:r>
                  <w:r w:rsidRPr="00D15B18">
                    <w:rPr>
                      <w:rFonts w:eastAsia="Times New Roman" w:cs="Arial"/>
                      <w:sz w:val="16"/>
                      <w:szCs w:val="16"/>
                    </w:rPr>
                    <w:tab/>
                    <w:t>60º</w:t>
                  </w:r>
                </w:p>
              </w:tc>
            </w:tr>
            <w:tr w:rsidR="004D2E16" w:rsidRPr="00D15B18" w14:paraId="6D837D23" w14:textId="77777777" w:rsidTr="004D2E16">
              <w:trPr>
                <w:cantSplit/>
                <w:jc w:val="center"/>
              </w:trPr>
              <w:tc>
                <w:tcPr>
                  <w:tcW w:w="770" w:type="dxa"/>
                  <w:shd w:val="clear" w:color="auto" w:fill="F3F3F3"/>
                  <w:tcMar>
                    <w:left w:w="57" w:type="dxa"/>
                  </w:tcMar>
                  <w:vAlign w:val="center"/>
                </w:tcPr>
                <w:p w14:paraId="3705EEC6" w14:textId="77777777" w:rsidR="004D2E16" w:rsidRPr="00D15B18" w:rsidRDefault="004D2E16" w:rsidP="004D2E16">
                  <w:pPr>
                    <w:spacing w:after="0" w:line="240" w:lineRule="auto"/>
                    <w:rPr>
                      <w:rFonts w:eastAsia="Times New Roman" w:cs="Arial"/>
                      <w:sz w:val="16"/>
                      <w:szCs w:val="16"/>
                    </w:rPr>
                  </w:pPr>
                  <w:r w:rsidRPr="00D15B18">
                    <w:rPr>
                      <w:rFonts w:eastAsia="Times New Roman" w:cs="Arial"/>
                      <w:sz w:val="16"/>
                      <w:szCs w:val="16"/>
                    </w:rPr>
                    <w:t>Prawa W</w:t>
                  </w:r>
                </w:p>
              </w:tc>
              <w:tc>
                <w:tcPr>
                  <w:tcW w:w="1115" w:type="dxa"/>
                  <w:shd w:val="clear" w:color="auto" w:fill="auto"/>
                  <w:tcMar>
                    <w:left w:w="57" w:type="dxa"/>
                    <w:right w:w="57" w:type="dxa"/>
                  </w:tcMar>
                  <w:vAlign w:val="center"/>
                </w:tcPr>
                <w:p w14:paraId="79A60043"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14:paraId="7064FE7A"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p>
              </w:tc>
            </w:tr>
            <w:tr w:rsidR="004D2E16" w:rsidRPr="00D15B18" w14:paraId="0AA320BC" w14:textId="77777777" w:rsidTr="004D2E16">
              <w:trPr>
                <w:cantSplit/>
                <w:jc w:val="center"/>
              </w:trPr>
              <w:tc>
                <w:tcPr>
                  <w:tcW w:w="770" w:type="dxa"/>
                  <w:shd w:val="clear" w:color="auto" w:fill="F3F3F3"/>
                  <w:tcMar>
                    <w:left w:w="57" w:type="dxa"/>
                  </w:tcMar>
                  <w:vAlign w:val="center"/>
                </w:tcPr>
                <w:p w14:paraId="68649A6E" w14:textId="77777777" w:rsidR="004D2E16" w:rsidRPr="00D15B18" w:rsidRDefault="004D2E16" w:rsidP="004D2E16">
                  <w:pPr>
                    <w:spacing w:after="0" w:line="240" w:lineRule="auto"/>
                    <w:rPr>
                      <w:rFonts w:eastAsia="Times New Roman" w:cs="Arial"/>
                      <w:sz w:val="16"/>
                      <w:szCs w:val="16"/>
                    </w:rPr>
                  </w:pPr>
                  <w:r w:rsidRPr="00D15B18">
                    <w:rPr>
                      <w:rFonts w:eastAsia="Times New Roman" w:cs="Arial"/>
                      <w:sz w:val="16"/>
                      <w:szCs w:val="16"/>
                    </w:rPr>
                    <w:t>Prawa K</w:t>
                  </w:r>
                </w:p>
              </w:tc>
              <w:tc>
                <w:tcPr>
                  <w:tcW w:w="1115" w:type="dxa"/>
                  <w:shd w:val="clear" w:color="auto" w:fill="auto"/>
                  <w:tcMar>
                    <w:left w:w="57" w:type="dxa"/>
                    <w:right w:w="57" w:type="dxa"/>
                  </w:tcMar>
                  <w:vAlign w:val="center"/>
                </w:tcPr>
                <w:p w14:paraId="76854B65"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14:paraId="72AA4EEF"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p>
              </w:tc>
            </w:tr>
            <w:tr w:rsidR="004D2E16" w:rsidRPr="00D15B18" w14:paraId="5720A19E" w14:textId="77777777" w:rsidTr="004D2E16">
              <w:trPr>
                <w:cantSplit/>
                <w:jc w:val="center"/>
              </w:trPr>
              <w:tc>
                <w:tcPr>
                  <w:tcW w:w="770" w:type="dxa"/>
                  <w:shd w:val="clear" w:color="auto" w:fill="F3F3F3"/>
                  <w:tcMar>
                    <w:left w:w="57" w:type="dxa"/>
                  </w:tcMar>
                  <w:vAlign w:val="center"/>
                </w:tcPr>
                <w:p w14:paraId="2F2B9428" w14:textId="77777777" w:rsidR="004D2E16" w:rsidRPr="00D15B18" w:rsidRDefault="004D2E16" w:rsidP="004D2E16">
                  <w:pPr>
                    <w:spacing w:after="0" w:line="240" w:lineRule="auto"/>
                    <w:rPr>
                      <w:rFonts w:eastAsia="Times New Roman" w:cs="Arial"/>
                      <w:sz w:val="16"/>
                      <w:szCs w:val="16"/>
                    </w:rPr>
                  </w:pPr>
                  <w:r w:rsidRPr="00D15B18">
                    <w:rPr>
                      <w:rFonts w:eastAsia="Times New Roman" w:cs="Arial"/>
                      <w:sz w:val="16"/>
                      <w:szCs w:val="16"/>
                    </w:rPr>
                    <w:t>Lewa W</w:t>
                  </w:r>
                </w:p>
              </w:tc>
              <w:tc>
                <w:tcPr>
                  <w:tcW w:w="1115" w:type="dxa"/>
                  <w:shd w:val="clear" w:color="auto" w:fill="auto"/>
                  <w:tcMar>
                    <w:left w:w="57" w:type="dxa"/>
                    <w:right w:w="57" w:type="dxa"/>
                  </w:tcMar>
                  <w:vAlign w:val="center"/>
                </w:tcPr>
                <w:p w14:paraId="35DF7D6D"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14:paraId="59DB8F98"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p>
              </w:tc>
            </w:tr>
            <w:tr w:rsidR="004D2E16" w:rsidRPr="00D15B18" w14:paraId="7E977DBB" w14:textId="77777777" w:rsidTr="004D2E16">
              <w:trPr>
                <w:cantSplit/>
                <w:jc w:val="center"/>
              </w:trPr>
              <w:tc>
                <w:tcPr>
                  <w:tcW w:w="770" w:type="dxa"/>
                  <w:shd w:val="clear" w:color="auto" w:fill="F3F3F3"/>
                  <w:tcMar>
                    <w:left w:w="57" w:type="dxa"/>
                  </w:tcMar>
                  <w:vAlign w:val="center"/>
                </w:tcPr>
                <w:p w14:paraId="19E51DB7" w14:textId="77777777" w:rsidR="004D2E16" w:rsidRPr="00D15B18" w:rsidRDefault="004D2E16" w:rsidP="004D2E16">
                  <w:pPr>
                    <w:spacing w:after="0" w:line="240" w:lineRule="auto"/>
                    <w:rPr>
                      <w:rFonts w:eastAsia="Times New Roman" w:cs="Arial"/>
                      <w:sz w:val="16"/>
                      <w:szCs w:val="16"/>
                    </w:rPr>
                  </w:pPr>
                  <w:r w:rsidRPr="00D15B18">
                    <w:rPr>
                      <w:rFonts w:eastAsia="Times New Roman" w:cs="Arial"/>
                      <w:sz w:val="16"/>
                      <w:szCs w:val="16"/>
                    </w:rPr>
                    <w:t>Lewa K</w:t>
                  </w:r>
                </w:p>
              </w:tc>
              <w:tc>
                <w:tcPr>
                  <w:tcW w:w="1115" w:type="dxa"/>
                  <w:shd w:val="clear" w:color="auto" w:fill="auto"/>
                  <w:tcMar>
                    <w:left w:w="57" w:type="dxa"/>
                    <w:right w:w="57" w:type="dxa"/>
                  </w:tcMar>
                  <w:vAlign w:val="center"/>
                </w:tcPr>
                <w:p w14:paraId="05B1BDDD"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14:paraId="0ECD8C99" w14:textId="77777777" w:rsidR="004D2E16" w:rsidRPr="00D15B18" w:rsidRDefault="004D2E16" w:rsidP="004D2E16">
                  <w:pPr>
                    <w:tabs>
                      <w:tab w:val="center" w:pos="255"/>
                      <w:tab w:val="center" w:pos="510"/>
                      <w:tab w:val="center" w:pos="765"/>
                    </w:tabs>
                    <w:spacing w:after="0" w:line="240" w:lineRule="auto"/>
                    <w:rPr>
                      <w:rFonts w:eastAsia="Times New Roman" w:cs="Arial"/>
                      <w:b/>
                      <w:sz w:val="16"/>
                      <w:szCs w:val="16"/>
                    </w:rPr>
                  </w:pPr>
                </w:p>
              </w:tc>
            </w:tr>
          </w:tbl>
          <w:p w14:paraId="14BF58F6" w14:textId="77777777" w:rsidR="004D2E16" w:rsidRPr="00D15B18" w:rsidRDefault="004D2E16" w:rsidP="004D2E16">
            <w:pPr>
              <w:spacing w:after="0" w:line="240" w:lineRule="auto"/>
              <w:rPr>
                <w:rFonts w:eastAsia="Times New Roman" w:cs="PTOMHT+Swis721PL-BoldA"/>
                <w:b/>
                <w:bCs/>
                <w:sz w:val="25"/>
                <w:szCs w:val="25"/>
              </w:rPr>
            </w:pPr>
          </w:p>
        </w:tc>
      </w:tr>
      <w:tr w:rsidR="004D2E16" w:rsidRPr="00D15B18" w14:paraId="65610778" w14:textId="77777777" w:rsidTr="00355319">
        <w:trPr>
          <w:gridAfter w:val="1"/>
          <w:wAfter w:w="21" w:type="dxa"/>
          <w:cantSplit/>
          <w:trHeight w:hRule="exact" w:val="1993"/>
          <w:jc w:val="center"/>
        </w:trPr>
        <w:tc>
          <w:tcPr>
            <w:tcW w:w="3345" w:type="dxa"/>
            <w:tcBorders>
              <w:top w:val="nil"/>
              <w:left w:val="single" w:sz="12" w:space="0" w:color="auto"/>
              <w:bottom w:val="nil"/>
              <w:right w:val="nil"/>
            </w:tcBorders>
            <w:shd w:val="clear" w:color="auto" w:fill="auto"/>
            <w:noWrap/>
          </w:tcPr>
          <w:p w14:paraId="0DE51698" w14:textId="77777777" w:rsidR="004D2E16" w:rsidRPr="00D15B18" w:rsidRDefault="00161A14" w:rsidP="004D2E16">
            <w:pPr>
              <w:spacing w:after="0" w:line="240" w:lineRule="auto"/>
              <w:jc w:val="center"/>
              <w:rPr>
                <w:rFonts w:eastAsia="Times New Roman" w:cs="Arial"/>
                <w:b/>
                <w:bCs/>
                <w:sz w:val="16"/>
                <w:szCs w:val="16"/>
              </w:rPr>
            </w:pPr>
            <w:r>
              <w:rPr>
                <w:rFonts w:eastAsia="Times New Roman" w:cs="Times New Roman"/>
                <w:noProof/>
                <w:sz w:val="20"/>
                <w:szCs w:val="20"/>
              </w:rPr>
              <w:pict w14:anchorId="7609437E">
                <v:group id="Kanwa 930" o:spid="_x0000_s1609" editas="canvas" style="position:absolute;left:0;text-align:left;margin-left:82.2pt;margin-top:26.1pt;width:85.5pt;height:65.5pt;z-index:251688448;mso-position-horizontal-relative:text;mso-position-vertical-relative:text" coordsize="10858,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4/ulCwAAOshAQAOAAAAZHJzL2Uyb0RvYy54bWzsXW2PG0lu/h4g/0GYjwH2rG699uC8hzt7&#10;9xBgL1ngJj9AnpE9g4xHc9LY3rsg/z0Pi2Q1qSpKLXt2s3vWBdmxWiUWi8VikU+R1b//w0/v70cf&#10;19vd3ebh5UXzu/HFaP1wvbm5e3j38uK/rr7/Znkx2j2tHm5W95uH9cuLv693F3/49l//5fefHi/X&#10;7eZ2c3+z3o5A5GF3+enx5cXt09Pj5YsXu+vb9fvV7nebx/UDvny72b5fPeHj9t2Lm+3qE6i/v3/R&#10;jsfzF58225vH7eZ6vdvh6Wv+8uLbRP/t2/X103++fbtbP43uX16At6f032367xv674tvf7+6fLdd&#10;Pd7eXQsbq8/g4v3q7gGdZlKvV0+r0YftXUHq/d31drPbvH363fXm/YvN27d31+s0BoymGe+N5tXq&#10;4eNqlwZzDekog/jXM9J98474fth8f3d/D2m8APVLekZ/P2F+1vT1/YNvxE9SW2nz6RETuHvMU7n7&#10;Mhb/ert6XKeR7y6v/+Pjj9vR3c3Li66ZXIweVu+hSN9v12tSi9FkkmaR+kfDvz7+uCVWd48/bK7/&#10;e8cDMt9Qsx3ajN58+svmBnRWH542aeZ+ert9T7/EnIx+enkxbWfT2cXo7y8vFvNW9GT909PoGt91&#10;027S4strfLucLJeTGenRi9Wl0rj+sHv683qT6K0+/rB7YjW7wb+oi3c3MogrqOTb9/fQuH97MWrm&#10;o0+jdg7C0lobNaZR145uR+1kMt1v1JpGISVIL3fXttNlQGtqmk2Ws4AtCKAn1nTjgNjcNJu30RgX&#10;plXTLucBMViT3Gc3XwacdaZV0zZNQKxx0u/mTUCusRPQNJMuomfnoG1nbUTPTkPToF19Shs7D+1k&#10;OYno2Zk4xJ+dClK0iJ6bjHE7jfizs9E2sy6iZ+ejW0bksMr6yW0WXTS7rZ2ObhaSs7PRNKGytHY2&#10;uskkGGxrJ2MSM2fnohsvImp2KibdIpBca2diMY5WRWsnYjqP5qG18zBZzALeYE/7eWjnkZZM7DS0&#10;kQ5P3CxEq3/i5iCkZacgtnFuBiwtGOh3aoJXt2qVr396ELOMf41W5LeM04bwuNnRRkA2Gnb+qhEb&#10;j1Zkw4PGGC41ngxqjPFQY909DlOGxlDjxSDKUAhq3A1qTHaQWsPO8TZ2mJFGxoi9eFBzGWUzbJiN&#10;jLMZNtBGRtoMGyrZGBoqbMgQ3lsZKmzEoOYyVN7CoW6HBdnKULHKB1GXoWIZD2lOy5iGinU6qLlq&#10;7rChwgFh6m5WeciynLZwvvfd7u3FCG73G+Jodfm4eqJVqP8cfXp5kdyf0S3+QS4OffN+83F9tUlt&#10;nmg5in50rYyq//76w5u76z+t/2FbixCWrNroMtEQLcDOm0Spj4U0OUYqMkey1kFDpgtiblt2Q5XW&#10;ZAbzSM+zq8Zdw53i53CYBncyXXAnzZKHrZ3MhBi23rmINI0PblbqhBypwZ0sxtJJ66WynLMiNe00&#10;aZJ2DvdLOuntxnFxteCU5IINOSmaUmvmtImlL3gp5y/gl8kXk6z4R/tpxyCfyI3nTjRtg8nlfvxw&#10;yF+TL/APWTHH+5mQk5bYxlywVrOKzcY6B5Cf/QJ+nPzilPFMIBUezzhxp+Jp56K18PuS1vZfUIRC&#10;nMGBGz6e6UKkMIYOObZloF3nu4HupW7g1w3vZYyhE2/dPJk+5bnpyLej51MnM3IG+flseCfNbAnv&#10;iYjN3Mw0k4U+d5IkF5HbY0kPnf+OYgPqA9prpDUHn+kxlMA8htsoj7PFP65hU9ajDsvTkGpFvxcT&#10;J0G4kqkH+IqDxzAbM7NzvyKnU348XbplD/cy9QD/cXAP07kYPc/sVDZvaJAbmTQevgqbJcvVzTNb&#10;La9HIso65fsHu3Ps7zP67fX9ZrcGu9jqaP/K/0gbGe1/JvTfbe7vbghXoe1rt3335tX9dvRxBSjq&#10;Ty39nwjQNbt/oH2QPVD3hfv9OP2v9vvH7e7p9Wp3y/0kCizd7ebDw02S8+16dfOd/PtpdXfP/wbv&#10;hPIA02GEhBCg3eWbzc3fgZZsN4ycAenDP243239cjD4BNXt5sfvbh9V2fTG6//cHQD5dM8XSHT2l&#10;D9PZgnbarf3mjf1m9XANUi8vni7gd9M/Xz0xNPfhcXv37hY9NckHeNj8ESjN2zuCURJ/zJV8AOrE&#10;vP4C8BOWRAE/peXx3PDTZDaTfbcCP83mE/LZnxd+mkxTEDoVM9NjVLBwPeYiWErRCLtGbhRSwsaX&#10;G8HLkuC4oAUh52bTMaMeJVuwErlVC8+Io9mCGJZ8bjafRmO0cTa8JgmNC2IwM5lYB5CK8LqSMxjI&#10;3ArwkwBjBbE9+GnBYXtJjraYnh62+WCkFJfldm27GAfsEYaa2wF+iqbUw0/TMcNjFf7sTJAbEvFn&#10;p4LkFvHnJmPcCiJTys/ORtssGESp8GfnowOKltC2ghyZql4sS8EXSnLkouR23SwkZ2ejaUJl2YOf&#10;BK8ouXOLImbOzkWngFFJzU7FtGGIpzJUOxOLcbQqPPy0jOZhD34S3K7gzcNPAnqWvHn4KdJhBz/F&#10;dsmuiC6kZacgpuVmwNLCBnuGnyr42hl+CsFEjsWuzvCTesSKyf5s8BMMjcBPkyr8JB13Cqodhp8E&#10;a1hCxU2Eg0CdgkPATy5oFNLkGIlj7wEn/4nhJOzeiVa7B9pMJEoD/CQGltvDneL2cJgGdzLFaBPD&#10;Sx62hutzRYxmnYu84GZxezhSgztZ0L5KUmm9VJYLkVbrMQG4X9KehZtCLwsAVsXVwzVzH/zPJcxu&#10;sFXbuWq6Bce7iq8M6qcdI2hOoxkj9DVT3zaAo9IXjR8O+WvyBaaU4hwKJY+NB9PLJgJcy4mwIJwz&#10;Oq9K4tyLruHHST+MFw3th3GFZoyf2/HMRWshHgdEJL+YJdBbr+PjmQIVlV95uelAOwActn+4fekH&#10;8OuGS208kx95bLDpFJZiZE71vIEzyJ3MhnfSzMfwBAgaYswqE5tgsfBzJ0lyEfk5pnTo/HfkU1Ef&#10;fISgfcwFxOvAghHWVIdxAjiEeeQe9mBH0e/FxAFccCVTa/iKg8cwk0OWuV+RU3ykoU2XznZOBdSb&#10;LIYjgVNBXNs9ZvGRepi5Bd9q4xNWoWCzTtisx473/b3Dr28FmOScQMSuXOi3p8BPOaeHkB1ClZYt&#10;oNDRNcE2b+9XT2mDe1aM6f3dE7K57u/eo6+MUK0uDwJOq0uk1cgxECXYpKyp/+nG3XfL75bTb6bt&#10;/LtvpuPXr7/54/evpt/Mv28Ws9eT169evW7+lwbQTC9v725u1g+Es2kGVzMdln0kuWSce5VzuGKR&#10;fJ/+J6ptmr3wbCTrjbHoX8YGz8AaEvSivC7oZQGsJTv43MDabCE2at4tZ7I8Na+rGQM3p3CEkLXJ&#10;DE6UmrEvSuxKQEyn5q0OrBFIBIbYXPdNHIiAIyWCTCqUbPy6nBMkUaEFi5JxCyIS0MJM5Gag0tOC&#10;p/Drj1/JnckJHZ91Ak3ipRCAJFg7gDaGHZ31/r9aaHXM5fwP0yH2QhvoX/HUUn+0h2dnmRuA+NED&#10;hsLCQ4PJvRhq4l+9mn03+660Z+g6OkY4m/i006hp179nE59zsCMTD2+LTfwPdw9rpO2mdSHm/dXD&#10;j1t4qrpFHs3Onc3gk0PRyU4vxxMNstSQz5puSjgi2fF5kZ1Luk3ZuSP6x8uLe7CTVrpm6tLKkyZk&#10;AIJFls70wgO+eGX9cyygLJTPdn0oxqH5/iWP7xD2FV5GiiOe28sAHLPUgD5HYaqdC5xX02kDaee0&#10;GS+RZ84B3xd5GU2XEnCbDofhKejrvQhE/HlLb3BCiz2d/uw3s85GlzK1a8Ssr5FSq2ukrK9B7k+N&#10;kHU0kGtvmMIC/Ao8jSQT8jSSAGuuBk1psnEqYudw+PBR3A6a/RQ2M1ShiEAzleQWn9WDWRb6ooGe&#10;pv/EPcwkTcpFtkjcSXRQkcNKxW3ZVaI6CtZvS+/s3pwj2H+q1BCsu2JvSYr/3HsLMNhJB6cmLfPp&#10;JCee6vYyWS7oW9pdZsspNppn2FySDR8L9BptLHTwn9M6+0Z2W2kpiQBBCluJvo3fVKjOoULIbioT&#10;Cl8rhOymwpU6FUIwenk/TFU6FUJwFXIbWM86R5jz3GhBwXmFkM0+aCYBIQIdMqWUK1Ch5BNBUm1J&#10;ZXAuDSQlRdRIWYEvCXyoUbICj+REaErmHDkndUpW4unovMaTFXmqTqnxZEWOqpOqyAmPzTylWrIK&#10;JZfvQbkoFZZcrkcqXKoRsgreUBZPjZIVeCAlV2LURYSsvCNCVtwhIStusF2dOJfaMaE8kdrYrLgj&#10;Sj6tI1grLqkj4VgVebucjhllm1R4orT8rAIpSadGySp4F+gA2dJMaU45azVKVuJgJ2DKiTzl09Ro&#10;WRXvKGOtNj4nc+RSVdmiXMzMe7SCkQffNwI/ASmn5cH80el57q+ZBepJx8O5VbCzUO1tboOzsYAp&#10;K/aIkhO6pfSbCDMSnlkrS8PQscOf68F8sd65HixKJiIDTArzS9aDhcorR69XnDSAhXi4Uk4yZq76&#10;ipmDRZhk9mioXOFzlPqUg9crTjI83hzmK1HPYe1hZmSh9lk91Jx7kWPPzzmnoD0hgQc4X6hhBywC&#10;yWZBb9FBhabdIDeA4wQ9nrDBusIIclTfeBRBQQScbyfgiYN/zUzp5+xo+ge0gSSboSkmpNlEyNAx&#10;5LVai5+SOI+S10IyT0hhOk0x5U4XPGtw2EUsx8lrXdde/pIQ8lVtmrzEkdAg7jU9xElB+kRShBGN&#10;pMRw4sQg2iIDzqnQyZYEDHxnaIvY+eEg2rSTY1I9GUm0QZ6KoS35EScUFkn6C1LEDBmpe/NlS6K5&#10;ECJaFnyrzovmJoZzPZt+qX+5keR8aHStX+pfbtTBS8PYBzViBQFrSkL/ClMsxiOtZCkWZ45ee4Ui&#10;a+bMKZSkwXn0UNKlTsh+WnCSmScjyurzbTq4jBARFwIWE1PjGwWNrFFO6ZM9BCEuq1Ud1qfNCQlJ&#10;+TcMnfSkmNOG87P0cce7QdNvHkftEDQrmTkveVmDOSDgSVIzl2fUS8R/knkVK8o/UT61GtSnA0pG&#10;GFz16rqokVcb7Zau5BSyb6Fd7m9BnppX7/22+u0p+U4mIWev3C4+jePEqAmSin51p+bnSjy60Ss6&#10;TYZlLeDWZMnqcOvoYfPdzd3Tj5u7hyfUKXJanWtKHwbdDNWMp4sFFgyt4em06bS+W/HXdj6ntUz4&#10;a4uCZl1ZX3S4B9zw0wi3AKRtrodNbeROwfZSFmXfwkbtKeWnJOJidipYKanYgH1BOElJxcbr0zoV&#10;7Dc5pA94gXHJTRZ1KhYdCcRisZElVVSVI3KAK0r0akNyeOsioGMFHJCxAg5E42rtInasiNPJa2VY&#10;VsaBdBor5LrWUBSd5yEiY6VcJ+Mh1roKO4i1oaPpclTkvGV2Euhb6p+ro2sDfqweNwTSVehYKQez&#10;RV7WUX6slHG1WHVcA8TsquZwiVWNjsNWUc9ZG5eHVuv8eGS1Pl8OWJ3W5UyOfJZPxI+VM46FquOy&#10;cg7UkGLG3FegPwQf5DYRHavOhg5c0l9/LkKIs0CA2IbOIOEZJMzlXgfBqn8+kJBCyi9KCMYWQTgb&#10;dqUazCZApjp5Pcrmgx2OzAAB0nJMjTVIQhBIz8S143aCvMD/qIEVNcpS7udr14hzckIdOiIPe2j0&#10;aLgqv/BlTNIhqoMM8qKI0XC+ZfSosTNkREzqB0hUy3Lih4NwAsFCPBlyfiAT3yE5g/Qwec+DaHME&#10;70fPRLyYJEoYLhD+gZ8y7szPrbB8gorIyJ2iiYicQu5ptNc2DcvdnKjy65cas1vQ2f0A3i4r9uHl&#10;IsaIW+t6EZYZrs4PGRFiwGbQBMo5Ed/Up2RURB7aYI05YcEIGa0u4aFLh4DSjKZr6dtw/ZDh+8JF&#10;8u2gv0jxM7RlHvnhIJnIOYgnI4vRdyhVxwDUeR69kvhPPHy5EMsPX1a/F5Q85PLYQXyrCU3c6FxK&#10;h36CtVp6ON8yfK9uIiivmCLvrNteCro26utAv9WVg2Efrf04o11fz71TFEgXaFeyJA7CeoZrz9tu&#10;1hIWCnOCKxnpDqpkUjK2hev+wMuz5hbOCTbRjnrkymJbYAUBIv7L3PSNLDCAYLRGx6IvIR0bsAZ0&#10;bLyKGLLKjo1XU6pjOSwbrk4566oYlQ1X64OywSrkV2XGQVx1Mg7hSmBHRcYuobCltLRyVO5OqXQZ&#10;dI2QkzLBLxVCVszRwKyYI+2xco7oWDlHdKyknfrARp+Bga/iOh9yQr4ohISac6pGPYakr9neijvV&#10;u8XqGLDbIHktsrTAln6tf10zOCTsnem33iMRT4RtPXtb6jvJsTrXbeSH7GROM5BwNHAko4Bx+YiI&#10;wzjvB/L42RiQsB1l5Z755abZGdcv/U+4KRk3dM/lf3ujwAiNqyzjhTc+1J3VK3xc+CuJKs7DtyH/&#10;kaGJGuxHUzpEHlShK/r12XWkF7+QO3S+stS+MYfOVwrXMQWKz+06TiazTu5WQBLDEtG7cx0nuAUL&#10;q/dZXUfyaihdI3XUe4XOdcQ5T9U9sq7jsLKUVKJY+qDWq5kE9S3Wq+EbMiv+kXVromRt69ZoWcpB&#10;/3FYWUowNOdCDixLCVxj50VGTDk3EheiVicOEXZ/mpNOl2oqYCUuZSmFnCj7pT8XCjLtGyvyRaqd&#10;LXWA0J1MaVhZSiByf2Za1293ZpouNK1okzs0PaEspZDS55allISsuE8pSykpWXGfUpZSUHJHp1zz&#10;XNoTf3YahKL+8DSqALHRKNZ4VcHd8Sle+FW1cbWylHJ0VuJYJQEpq+HIbgm4sjIfWJYSDJD82Lxa&#10;IksHH69v5CIvCrxkT7siKC6TStfiVoxBtSylENZnlKUEWwslUWamgj2KHMPcprGbFNzEc2D5VQSW&#10;4bE9bQIIXc6vKSpexiVVBVd8ewxFVIfPs+ErkCA5CDzeHAs3NU8u5fHmMImpeY6JDzIj4ftXUpZS&#10;xzpYsWHvJNSOoA5ycSBaXE8vDXOc68ABDorlGK3xhz16UsiqogCAnJXJ23Joih1B/4nJ57IUd3b6&#10;M5el6Ik+NjiDVOSyFBWL59d/Yu6PlKW4M8NclqLQkSfoPwl5XjL+BmAtS3GlBcI7H70PErykxCMB&#10;wYhAkwwkvGQu5GCPi0wG0T5YluJOErUsRQ+tvRT8J+ZG8CTU4Ri+JQG/XpZSn07VeabKaBpEC6IY&#10;on6pf7nRr7ssJemy4b0mPDlH9S9t0rIUtxi0LEWpemr+E0tHy1IcGS1LcbMlF9o8W1kKX7etRoh8&#10;1GTe8Oolnk3Prf8kM6u/4RKgnhTrRVSWMlw4uSwlKaPSz2UpTma5LGU4ebWiGjzzqGRV4GVddq18&#10;RlkKm6GGkWFlXjYRhaK4y/0tyAvbL6f9tvrtGW09o62195OTJ1Kgrck7rKOtz1iWkvBV0dfKyb2F&#10;X7t5fvnkF1WlcGgrm3wfk9vAXdApMSl9Gxu282USBRkLlciBe0HGQoEtA3gFHYsEMqRYkLHxOi4L&#10;IcClIGPjdT5QLshYhEQgzoKMPU9mCLAg41BXwX8KOu7oPtU70IWYyd/opexAV9RN1kfmUFe+HbBC&#10;yooa4glIWWFHc+9gVxwKBKSswPFOroRKlSO0MketT3XqyCnqsZZZIHaHvEZa4KBXSLzOlcdeA1m5&#10;ihW8ljQgZeUeiIo20Ty+SOoUDuVGESEr85CQFbmcnBTqSS5w7i2i5MDXScCTA18bgL2EmRZ64NHX&#10;YAm72pVGsm9KUlbi0TJ28GvMlZU57tKuaqerYAlFZYUeMmWFjkydqqQ8+BpIag98DShZIy4nX4Ui&#10;OOw1WsUOeo1Uyl0JFMnJQa8hpUjNEZqcodcz9EqYHgy9RGYHMT2Bns6v6CqRWpjRBI4mA0uYzEFB&#10;Sth/vhEIbw1ZXX7ejUDYbeg6YeyOtVIljg0yftQjrz4AtkHy3hUSaULxTrPkZXI7dIlJzqlmnpT/&#10;xD+QwhUP1Wq8L7sHt5Q3WGVs/ThOi/2ImLH80UaGZx4sZMREE608l/6TDJIJOyL6gjXbmSCcWeGP&#10;cozaJOLOJaPJBc6+uCDfr6xG6SjpjmfGvxgqZeCQiMTp0SlhNrALDwej4HKCkM/to6iJnvpiEX2a&#10;Nc+L2H9SjphQ4982hrPpRF+ODzLKQ3lF6BZBwuABiHj23sKmbx/jJEelL7PUMCRJluyo9PsUeqsf&#10;WJiJT3VfebC4JMc8HURe0w89oYylOX3StcXrdhB5Eb7XEoXC3PLasyleMAqW8TD3muqXiqSVxWJy&#10;BJTV5rDB0gOjsRt8fgueA3cp7iB96U8Fj06obE/R1WSuU53QE1Jl5VADMYnVF8VeeWGqOn7OGRAv&#10;8MZbA7xwJonBi0yeZrH7OfWfeGblFyjDMhuDLBpoqnkorCM4HGpoRATsjakEVFquQ5V6ejhIzfUE&#10;z5ERmBpggOFbDg1PsC+ieH74oqNeUPtq7iWsy4Qlvd9Wv9VFhGGf68b+/uN2tN3gxS5Y5R/XW/zj&#10;drP9x8Xo05ZefLf724evqG4MW8s+HM2p/j87HD1tp8ucDYz3Q4jHkQvJ8PJYmB++JOmZ3oDCN3vI&#10;OZUBQQ0SRcAtWzabRAbrmLEqvpioIGLBaL57R/bBvh8HGxESqbcb9k0w4twR3y1TUMHem5sEvFj0&#10;gq8lKqhYtCgQi8WKEppSysUB0XwrUSEYh0MH3DgYmmC+UjIeg6a8wQo7VsIRO1bEwUQ5/DmQTmOF&#10;XNcal/MbkbFSrpNxsHNAhux+1oqGINBSOg5zTshXKWUHOaNNlY6TcroEqJh0BzgHiuzwZr60qaRj&#10;pZxqPCvjGqDLDm3mS5KKJeHAZlxNXtNChzUH/HikuS4fBzQH8nFZvhE/VpuD+SLPNOtGoD8OYg70&#10;h2KKo3SsOhs68DvOuOkZN0VMdcZNSyCUg69fc8oqhUtfVOGKrSZdklS/i1yCZwXcDgfykurl4i96&#10;bTWUy1VbahCYcfqjMbymVPqQlGfH37hDw6H+htOWX3g87OAlSWkzHBSnyuj9nUUiJt0vOT4UQfPD&#10;QbQFM/JkyPnB8H2HAtyyUzGINuNaHqNi5MUn9/EzTnQdRJh/wCiCYgICorm5FZbhog6FGwQsc4om&#10;InIKuafRh2L2vab7IXuJe8kPcubz4eWiWJZDdIVlzKMBMQQ8wJ/B0oBLAD0ANUNGRAQ3qHx4woIR&#10;MkjctWS4Q18dLkdsnDc4SD9k+B6GFkH5241E1l98SRIjpr5DuSL4BL7lziI/fLndqH5J0vC51EuS&#10;3LRJh36Che8T9ERskVc3vSTJKc++bg9YOHkd7K8cqMIZ7DqDXR8B993d4BCNINcC7EoL5GcHu3Cu&#10;tmhkt5mM26VWQyja5ZIvx/kc6RmSL2V19RCTRQqiJBl4NznS4+S0gozFuyZc5li0sUBBy4lERRsb&#10;wAKyqWYk2QBW8u4KOhYoCMjY+BWvD6Rcq4KMjV+DTDIHekn2ZUHHoV4pMK/kpDnYS7MvS1JW1Pwa&#10;ZHWZzKxaWWNc9dER3ponNpp8h35JFXbJlJV3E6WSOQRMki9LUlbmzYyvByhaORQsUgIPg52SfFn2&#10;Z6V+SvJlSWmI0B0YxomOJSEr82j2EKf0U4y036qWOzgsouTwMEm+LHhygJi+vbRsZQ1KNHkOEzsp&#10;+bLsz4o85sraFUm+LEkNEbqDxiT5sqRk9RzyrJo6n3zJ6coFJZ98GRlfK3NJviwpWS0flnwZqNRn&#10;JF9GlCKJw587g4hnEBEB5xlE/C2CiAlDrL2p9Ouoe8ee9MzJlx6FYkTS4VuMOuBwZzCgI8iZbBQM&#10;GgoSgz8GiaGTQqxEOMNDaUuOjJy7Mennyb6spHBWsy8xA2A5jW0QTFTNvsTuRON2stfsy+FoSzX7&#10;Ut4G6NPq9G12fNniIL41DdKDzRTtEOtcsqywqD49ARLWnxBnRiOasaiEh3lkUIgRBmvKZ+VeDk/r&#10;wlss0xQy8KaCwF39/NTpfk4aG641kiCW4z3JzGLhN3yJpXaqS+uE3Euh45WEl22DJAkzIfwwmFgF&#10;y5i7vab6paaNlRg0hWPQpUz8MAYtrRufSKgmxCcdKl4NJHCwZWE798vmXuphUZB7OZx7zR72Yvh/&#10;y72E/IfKXY2sg+j12M0dLeh1AMN3IioLIzvryAg6DHUyav5cuZes0Xu5l3tqfgiO3l8S+4voDEef&#10;L151F6/CkhdwdNpRfwE4ejamjEtaYYCjW92UFI52b6h81uTLIuvKwtFB/psBtDjhsSBiUYwgp8/i&#10;o0PeUFnPMLSIUcCLRS+CdEcL0XFCVjEiixUlgE4P4A3kC9uUwdzolZBWvAE3DoUmTEavUzJdWQFP&#10;66Jxt65G7EDlepbr6YUOfg6kg12hp1PXGgc9R2SslOtkyKhnjgMyHnUeknyZkn+LOT89+XLIGyrr&#10;s+XwZk6+LPmxUg6SHR3cHMnHinlQ8uWQN1TWx1VJvizG5YDmQcmXAT9Wm4cnX5b8WDmbpEmbge4Q&#10;5kDOEytnQ+eMm/70UIOd5Dz2qk//OViATHYS++UVB1kUiB9uzvHkVU5PONKcY5grdniPU+dEmCu+&#10;6+toc/FNz7jpbxE35dn9YffZhd/0gkZ6Q+VzJF/CVmERuABMMoccIqZR4HBETONpB2DKqyV9Jp88&#10;PCEfUH7h8TDp0L+jUfg+IYlRRu9zIeWtHuq0Mcgi0WvGTHww6T8JaMRGwZMh5wdT4DsUW3YC32ye&#10;NJPAwkA/Q/KlYGtuboXl3voezc+VkTtFI0dmXyFF0HUgQ8NyNyfaVL+MgS+hna36YeBLwSyHKQrL&#10;GI1BMSSJ8YSkOvJwMXKfmyci2ku+ZI05YcEImXrypZvFz0i+5BnzuZAC4vw8yZc8fN+hXAjLGDBZ&#10;2KPap8mXbviy+r2g1CAON37yCz9t9eRLPuw4QU/0DZVO3c7Jl/d0Bcrjdvf0erW7HX1c3aP0d3N/&#10;d8OL8v3d03o7ur97j21zTP/jx7fr1c13Dzdp3T6t7u7531Cf+wfcuUu4ze7xfPFl9eJLrPoC7Uqh&#10;UB3tIgzafaPCHb359JfNzfrlxerD0ybdY6NZkpu3b0c/YWOcTOfIryTbOG/afIGHYluTOb15iF8z&#10;tFgAZqeeVpdK5PrD7unP68170o7VRzhdaa5z3kmPiVhggDNZBAbvm1jwpZkT3IH/siL1jWyaTkDH&#10;oi+cN1RQsfAWQlHK+ira2HA1IINJymhHRAbWNLdpEhhUGZWFuMBKnSEXr0aUyE3o+4tIuXzLUNYF&#10;1FWRkis0dpSgJVkPVreqGn1dFP5VCzPBP1TxKk0HbTQHo0aJMdPCONpYIkxV4cOUede9yicwB9mQ&#10;6DIf2R5s/CxxNA/2C4IcmkpOsGgO3G4lqoreesdNnT7rA+87hL4NIX7qdIKUfql/xXnnRlgiYmL0&#10;a/3LzRLfIDa4XX6pttLRv5b/fpz6rbq04PdcFXGuiuirImDPi405hVhu+82vjn7GG6kXi0UruV/z&#10;djFZipOVd+rlQq8AmaJAQs3cF+3US37Flfjw/S5st2okqmOnRmAjW7+I58ru1PqurIKQ3auX6U1Z&#10;JSG7WS/pfcnNuKBjN+umCTiy2zUS56uE3HYNpL86NLddc/FAwZHbrXG/c5WQ263ZnSkIub06nStU&#10;hO22aoDZ1bHt7dUBS1bcuNu5TsnKOzlH5bS5k6mO61nKwTl5R1Jy8h4vA56sxNl9LJlyB1TQozop&#10;d0Q1D7gC8d7TEu+vGJ87pAopWZFPOIu9pGRF3kU8DVFxZM70jNPV41XVdEdVUv9TMmVlTlePV0lR&#10;AJF90sikuNKIyKa486qQkjMqwRJ214WkE72KVSF7mhnHnSL10VmZhzxZmYeUrJ4vA3Pgjq3aVM1Q&#10;qrmviwgWsa+LCNSAkI8sgkg3/aXUqRCswpPV8kjiri4ikpO/lDpYL+6FgJYSPLpzXHKui6Ags4cF&#10;D0ZsZOlT82FxptxVeMVQM9TtcKQp+PYVJzQeby7BZp8gfJB3gdSvYF4ZuTnMDBlYGioO/Qc1x5pO&#10;zdXbPEJdouo+xf4w7zJUmLwhzHwddRGQCdVFQCdrl1Ivsc9gQpAkyxKLwnZ9YxZeUsUNc9zrgH2N&#10;uXmakWiOxpqM3fHs0HXE5ilezEUMwAcXwsdPCvAKN/5JmmYlr5e16kbCrAjyLx4wLRbHr//EP6EN&#10;kzjyhCSdb//qY2z41JbHNIg8/8KLhjEs/2o6fnbCAQr/gOEQFQp35lOfqUqZeB6eQi1jT2tWKYuU&#10;JKYUYTNlBXe8cP0n/oHMmSOC01hiz3XW8bMTWNZqCRhLo2zkshFxeDKVpxn58az6T8y4EuLpUZnk&#10;p+4INT+tC1wXEhMW6IsP06BP+m2NCWnrT6plrvz77sRKs9IN0lJKiEqKLWE6c6cXjfglrGvshEWA&#10;i+2ZvJseXcL8Vj6Vqt7lzYdEg7gH1EHk/SKT9+vxq7eU+L7983JW6fPo99vqtwr9WdBTZpN3R747&#10;BpxH1lUo53aZsjNWwgXvidi8jArL2PwBp0ih9xMcNT9Spq35II42chjSXLmpkjuxTliRqjuOjKqZ&#10;s+SirdBkjHDQfItLxD6LTq14YewM7D3MkvZSULnXZ0+/1fkGa2eo9wz19lAvbGYB9SYlrkO9pN3u&#10;m8FnsMumo6NVWpbzdjlm7HZ1qcjubDkl3Ioud542HTBDXkdfhOympFg59rCZsxbZhXNEkEcjqRA9&#10;/GsxgQRTlOe0FoNJwElJxeEB6cyzJAOhZPQhIGPhl0mCh0syFn1JKdWVQWG2c1fThA6XdCzcBUiz&#10;KhyH6c4SOlES8qBuerVYKSAH6i4CCTlQNxCRKzboIkIDZO0wXdQnEnxaGdwQcbuKA7yXPCDlJJ5y&#10;Ako5eVCXodiSKw/qptcDVkhZ1abj+uoAHaobyJxQgKxPEFJAaYDQaTfsKbXptZyV4VmhxyvXajkK&#10;nwOurNRDWh7WDSbQwbrTwJ6Qh5BHyMBnOUBXh9BGlKzUZ+n0qkLJCj0enhV7ZC79TdDWXsKbOMOM&#10;Z5gRe/YZZvxVlBFQ5PFFlzLTTpewN2wbNexNc515V0F3UXjI0ay6cRqG6F8JVhgUO9xIQJt83aqS&#10;0L9MSiI1gC7sN+q31y5+lLaMH+KGDrTVIAtvUSLXlLFCfSg16igLYKqemvbBVBdDBtMNaUR3IiQ3&#10;OR1FQsbakf7lDuFPpGag6ce810zhmSPU6BAMAjg8GUk9jreS0wFxQOMR+Hezhe0kbMBp16GB7kMH&#10;Kgb9y1LDRbk0zGOsFXquVM6B9DmZuZrMjDVbBNIJN3Lh8s+RM7VcNpQolUxGLWeqmxBImSLrZ8uZ&#10;ilJdjI9LV45WkwmsI5wq5gltTqa4j75taN00KZDRs42+kfWDp0EqgXODo1wn6wWnOvUKRz70SHFx&#10;yZGNPAKGbNiBTK+qhFx4neKXUkIuusb1BXVCVtZNRMkKO0oqcuE1roU8njKFvKo6T1baDEJURmfF&#10;DYChTsmKe5mizwolK3C+K7ecNxddR5RccA19q/JECG4O8+Tez0K7XWyNa5DrlKx6yw2pJSWn30F+&#10;iwuuJ8HSdRlTwBfqPFmJy/3NJU9W4pNg7brAOmDJxdWITqssubgaWZFVxXRxdRNRsgKX222Lwbl0&#10;qSCZk5yHrANREqaLqgNlciX+g5KlAl1yuVJdYAd8rlSw5lyuFGXDVeXtk6UCedO7NLOYtCKkELjL&#10;lpoGEnfZUjEpa1QWgcxx75rlKlBNChcM74Gpo9cimFaB1aS6w75VE+wJFIvkVlEKHt1Nlxs1ISkr&#10;eFwlU51COi3rSUV7OZ2j5lYhKSv30C2YWcFHNnhm5R7tVbi7qGdqGmRTU6CbOWe8vNwXqPY7N4oy&#10;A+lgODdKN+rkPIzeV6G7BHOjNliBdGyZGy0CRcA5e98oysnFjY59o2VggxFT943aIA2eauIzT7S0&#10;qlaYPMzcCrtsVaUoRM6NKF2+TsrKHBe210lZmdM9+XVSVuiLYPnRWX3mKhIVvYW4bxS4Ggsr9Eil&#10;FlbokZojP6Lvzqo5YuQz4npGXIFgnBHXXwXimgDXWo2npIlccS4H1u3htNHfQGJnOFRymUgj+5fX&#10;H0x5Ja+ImvMNCUclIyDsFXwbQWEPU4fNT9RzKs7h5jDsqbmCi4eniZyU1DxDwgepkydCzfl87uhQ&#10;yd1IzYcNVe4nvuIbW45Tl6Hybc/Hm8tQe/T74FAlEe4Km/yQaZKXH14hfWtQc5lVbNaDmstQsSMP&#10;ai5D5bRElQz//aL6Y9A9lMgMJwbTTZdnM5f9YYo/aZATBh5UA+QHzfWMQu4sajitLT9lTQJ0pgJw&#10;ByE18poeB5jDkJe1nT1aZkWs1SkpyoQv0GDVyWZCjTzlS8uUe8K/qG1/r9pR7lWULlWPySCJ2wyI&#10;n3GuKc3wUcryg6SnmcHEH1w5Q5g1tNfno4R5Ov39NjJyfwMVYW8QR29EjpKWi4AQLRkGCXUCGYRs&#10;9iGrPl/wNEgekurob86S3Y5ttEpJDuVgwNHhINpiADnVUcnI5ex8Ibo+lIT6E67A11+4Yz996HRe&#10;H+pZ2HEdkV9ANEa0eiDl5E2BBCYBczFUJnKwyCtZh6/JyI52vpl+MG2CYGihOTJ6W73TbkLQiO9s&#10;3Y/qIBVX0i9cYrmkegP9M4ISxYQO1WSiJ29sMJgNIGzcVL/0U8RNEddR/5LZx8+EJzfdlIKWhTBI&#10;TSlFjH7hyBDyi4euO6lM0gIUz6X/JMMTe2jFI8vIiUzy14drKKEG4M4R0bce2M5EaYerp+SBOw2S&#10;Y25nfTpRteHGoBNZeNKIjDEOAPZGgYBD8lNVCy9a/4kFrXds+HsE9al/lYI+5Xv9Cw1RHfSE4Q8d&#10;V1Gl7Esf9P0eNCw3St3k1F/wA/OflBv5DTYWR4oXB+UQuMe8PoAcCvOeph+pzHzfWL/2P2JG9OUF&#10;vkOpAdhzaaScpveLPEHtRgjvC0W/1pN6m6MiP+EsjLyfHnG7ZPd1dkzsr79ATnJIcqqKZ9t/Yk4I&#10;coc2s4uttp2OGMiQOOsiu+4JtzmK/cUiNzMsVQfYhexDHmHv/R637WzrsO1ZMjwYvj9LByPZJ8u6&#10;ba/JRH7BqTyZDM+yd+XUpeR7rYp1WSNOR0qQraiWUtcdb+yMN508pLY5iDgqF4lVqfLQCIZA67JT&#10;rVHhV+YM4l5cAS8FqTWCfTVdEsqILk8Quxh+f7Go+DUcRqm05GGg5rr86ktNv9XFiWGf61F+E/Uo&#10;KPu4vsT/J0/+3Xb1eHt3/Xr1tLKfU3HI5brd3G7ub9bbb/9PAAAAAP//AwBQSwMEFAAGAAgAAAAh&#10;ACDAg4LeAAAACgEAAA8AAABkcnMvZG93bnJldi54bWxMj8FOwzAQRO9I/IO1SNyoU7uNqhCnQkhw&#10;LFCQuLqxG0eN1yZ228DXs5zocXaeZmfq9eQHdrJj6gMqmM8KYBbbYHrsFHy8P92tgKWs0eghoFXw&#10;bROsm+urWlcmnPHNnra5YxSCqdIKXM6x4jy1znqdZiFaJG8fRq8zybHjZtRnCvcDF0VRcq97pA9O&#10;R/vobHvYHr2C8eU1/myceP6MndxM8/KLy1wqdXszPdwDy3bK/zD81afq0FCnXTiiSWwgXS4WhCpY&#10;CgGMACmXdNiRs5ICeFPzywnNLwAAAP//AwBQSwECLQAUAAYACAAAACEAtoM4kv4AAADhAQAAEwAA&#10;AAAAAAAAAAAAAAAAAAAAW0NvbnRlbnRfVHlwZXNdLnhtbFBLAQItABQABgAIAAAAIQA4/SH/1gAA&#10;AJQBAAALAAAAAAAAAAAAAAAAAC8BAABfcmVscy8ucmVsc1BLAQItABQABgAIAAAAIQBH54/ulCwA&#10;AOshAQAOAAAAAAAAAAAAAAAAAC4CAABkcnMvZTJvRG9jLnhtbFBLAQItABQABgAIAAAAIQAgwIOC&#10;3gAAAAoBAAAPAAAAAAAAAAAAAAAAAO4uAABkcnMvZG93bnJldi54bWxQSwUGAAAAAAQABADzAAAA&#10;+S8AAAAA&#10;">
                  <v:shape id="_x0000_s1610" type="#_x0000_t75" style="position:absolute;width:10858;height:8318;visibility:visible">
                    <v:fill o:detectmouseclick="t"/>
                    <v:path o:connecttype="none"/>
                  </v:shape>
                  <v:shape id="Freeform 330" o:spid="_x0000_s1611" style="position:absolute;left:425;top:76;width:9493;height:8388;visibility:visible;mso-wrap-style:square;v-text-anchor:top" coordsize="2625,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1BPsUA&#10;AADcAAAADwAAAGRycy9kb3ducmV2LnhtbESPUWvCMBSF3wf+h3AFX8ZMdTBnZxQRhY29aN0PuDS3&#10;bbC5iU2s3b9fBoM9Hs453+GsNoNtRU9dMI4VzKYZCOLSacO1gq/z4ekVRIjIGlvHpOCbAmzWo4cV&#10;5trd+UR9EWuRIBxyVNDE6HMpQ9mQxTB1njh5lessxiS7WuoO7wluWznPshdp0XBaaNDTrqHyUtys&#10;Arf9yIbF8drvK3700vhqaT57pSbjYfsGItIQ/8N/7XetYDl7ht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E+xQAAANwAAAAPAAAAAAAAAAAAAAAAAJgCAABkcnMv&#10;ZG93bnJldi54bWxQSwUGAAAAAAQABAD1AAAAigMAAAAA&#10;" path="m16,92v14,719,4,1437,,2156c133,2230,351,2334,385,2190v88,-298,200,-594,241,-904c703,1229,860,1241,968,1211v328,-48,660,-92,993,-72c2063,1066,2148,1141,2252,1152v62,33,254,108,131,-13c2319,1002,2616,1138,2625,1024v-153,2,-311,-26,-466,-40c2039,967,1921,940,1798,954v-211,1,-421,-2,-630,-21c911,928,654,906,398,907,246,903,263,737,397,706,504,663,444,481,469,375,465,237,418,59,265,22,188,5,,,16,92r,xe" fillcolor="#b2b2b2" strokeweight="0">
                    <v:path arrowok="t" o:connecttype="custom" o:connectlocs="5786,33065;5786,807927;139234,787082;226391,462186;350075,435231;709191,409354;814430,414027;861806,409354;949325,368024;780797,353648;650242,342866;422404,335318;143936,325974;143574,253735;169613,134774;95837,7907;5786,33065;5786,33065" o:connectangles="0,0,0,0,0,0,0,0,0,0,0,0,0,0,0,0,0,0"/>
                  </v:shape>
                  <v:shape id="Freeform 331" o:spid="_x0000_s1612" style="position:absolute;left:355;top:76;width:9563;height:8388;visibility:visible;mso-wrap-style:square;v-text-anchor:top" coordsize="2643,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2J6MMA&#10;AADcAAAADwAAAGRycy9kb3ducmV2LnhtbESPQWsCMRSE7wX/Q3hCbzWxSNHVKGK19Niugh4fm+fu&#10;4uZlTaK7/fdNoeBxmPlmmMWqt424kw+1Yw3jkQJBXDhTc6nhsN+9TEGEiGywcUwafijAajl4WmBm&#10;XMffdM9jKVIJhww1VDG2mZShqMhiGLmWOHln5y3GJH0pjcculdtGvir1Ji3WnBYqbGlTUXHJb1bD&#10;7Np97dQ0P+X+uD227+r24QrS+nnYr+cgIvXxEf6nP03ixhP4O5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2J6MMAAADcAAAADwAAAAAAAAAAAAAAAACYAgAAZHJzL2Rv&#10;d25yZXYueG1sUEsFBgAAAAAEAAQA9QAAAIgDAAAAAA==&#10;" path="m34,91v14,719,4,1437,,2156c151,2229,369,2333,403,2189v88,-298,200,-594,241,-904c721,1228,878,1240,986,1210v328,-48,660,-92,993,-72c2081,1065,2166,1140,2270,1151v62,33,254,108,131,-13c2337,1001,2634,1137,2643,1023v-153,2,-311,-26,-466,-40c2057,966,1939,939,1816,953v-211,1,-421,-2,-630,-21c929,927,672,905,416,906,264,902,281,736,415,705,522,662,462,480,487,374,483,236,436,58,283,21,219,5,,,34,91r,xe" filled="f" strokeweight=".65pt">
                    <v:stroke joinstyle="miter"/>
                    <v:path arrowok="t" o:connecttype="custom" o:connectlocs="12302,32719;12302,807914;145816,787060;233017,462024;356762,435058;716057,409170;821348,413844;868748,409170;956310,367822;787698,353440;657079,342653;429127,335103;150520,325754;150158,253484;176210,134472;102397,7551;12302,32719;12302,32719" o:connectangles="0,0,0,0,0,0,0,0,0,0,0,0,0,0,0,0,0,0"/>
                  </v:shape>
                  <v:shape id="Freeform 332" o:spid="_x0000_s1613" style="position:absolute;left:57;top:698;width:10706;height:3537;visibility:visible;mso-wrap-style:square;v-text-anchor:top" coordsize="296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hn68YA&#10;AADcAAAADwAAAGRycy9kb3ducmV2LnhtbESPQWsCMRSE74L/ITyhN80qKu1qlFVQSqnQ2tb2+Ng8&#10;N4ubl2UTdfvvTUHocZiZb5j5srWVuFDjS8cKhoMEBHHudMmFgs+PTf8RhA/IGivHpOCXPCwX3c4c&#10;U+2u/E6XfShEhLBPUYEJoU6l9Lkhi37gauLoHV1jMUTZFFI3eI1wW8lRkkylxZLjgsGa1oby0/5s&#10;Fbx8bc+7Q/4jV+57ldXbcWZeszelHnptNgMRqA3/4Xv7WSt4Gk7g70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hn68YAAADcAAAADwAAAAAAAAAAAAAAAACYAgAAZHJz&#10;L2Rvd25yZXYueG1sUEsFBgAAAAAEAAQA9QAAAIsDAAAAAA==&#10;" path="m,l1506,863,2962,985e" filled="f" strokecolor="#cc5e5e" strokeweight=".85pt">
                    <v:stroke joinstyle="miter"/>
                    <v:path arrowok="t" o:connecttype="custom" o:connectlocs="0,0;544341,309887;1070610,353695" o:connectangles="0,0,0"/>
                  </v:shape>
                  <v:line id="Line 333" o:spid="_x0000_s1614" style="position:absolute;visibility:visible" from="5581,3803" to="10775,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WFQ8QAAADcAAAADwAAAGRycy9kb3ducmV2LnhtbESPT4vCMBTE74LfITzBm6Yu4p9qFBGF&#10;PezFKqK3R/Nsi81Lt4m2++03guBxmJnfMMt1a0rxpNoVlhWMhhEI4tTqgjMFp+N+MAPhPLLG0jIp&#10;+CMH61W3s8RY24YP9Ex8JgKEXYwKcu+rWEqX5mTQDW1FHLybrQ36IOtM6hqbADel/IqiiTRYcFjI&#10;saJtTuk9eRgFl6k5n2e7E9399fIzfjTb38wkSvV77WYBwlPrP+F3+1srmI8m8DoTjo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RYVDxAAAANwAAAAPAAAAAAAAAAAA&#10;AAAAAKECAABkcnMvZG93bnJldi54bWxQSwUGAAAAAAQABAD5AAAAkgMAAAAA&#10;" strokecolor="#cc5e5e" strokeweight=".85pt">
                    <v:stroke joinstyle="miter"/>
                  </v:line>
                  <v:shape id="Freeform 334" o:spid="_x0000_s1615" style="position:absolute;left:2298;top:19;width:7188;height:4108;visibility:visible;mso-wrap-style:square;v-text-anchor:top" coordsize="1988,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ACcMA&#10;AADcAAAADwAAAGRycy9kb3ducmV2LnhtbESPQYvCMBSE7wv+h/AEb2taD+5ajaKCKN62CuLt0Tyb&#10;YvNSmmjrvzcLC3scZuYbZrHqbS2e1PrKsYJ0nIAgLpyuuFRwPu0+v0H4gKyxdkwKXuRhtRx8LDDT&#10;ruMfeuahFBHCPkMFJoQmk9IXhiz6sWuIo3dzrcUQZVtK3WIX4baWkySZSosVxwWDDW0NFff8YRVc&#10;13mammO5P3TTMDvt6NJsbnulRsN+PQcRqA//4b/2QSuYpV/weyYe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JACcMAAADcAAAADwAAAAAAAAAAAAAAAACYAgAAZHJzL2Rv&#10;d25yZXYueG1sUEsFBgAAAAAEAAQA9QAAAIgDAAAAAA==&#10;" path="m1959,1144c1988,453,1468,26,926,11,552,,192,200,,545e" filled="f" strokecolor="#cc5e5e" strokeweight=".85pt">
                    <v:stroke joinstyle="miter"/>
                    <v:path arrowok="t" o:connecttype="custom" o:connectlocs="708334,410845;334823,3950;0,195726" o:connectangles="0,0,0"/>
                  </v:shape>
                  <v:shape id="Freeform 335" o:spid="_x0000_s1616" style="position:absolute;left:10039;top:4432;width:387;height:584;visibility:visible;mso-wrap-style:square;v-text-anchor:top" coordsize="107,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r08EA&#10;AADcAAAADwAAAGRycy9kb3ducmV2LnhtbERPy4rCMBTdD/gP4QqzG1OFkbEaxQcDyqymunF3ba5N&#10;sbkpSabWvzcLYZaH816setuIjnyoHSsYjzIQxKXTNVcKTsfvjy8QISJrbByTggcFWC0HbwvMtbvz&#10;L3VFrEQK4ZCjAhNjm0sZSkMWw8i1xIm7Om8xJugrqT3eU7ht5CTLptJizanBYEtbQ+Wt+LMKNtvp&#10;z+fk3M2OfNhtKuMvhd5flHof9us5iEh9/Be/3HutYDZOa9OZd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8K9PBAAAA3AAAAA8AAAAAAAAAAAAAAAAAmAIAAGRycy9kb3du&#10;cmV2LnhtbFBLBQYAAAAABAAEAPUAAACGAwAAAAA=&#10;" path="m,118r21,-2c22,126,26,134,32,139v5,5,12,7,20,7c61,146,70,143,76,136v7,-8,10,-17,10,-29c86,96,83,87,77,80,70,74,62,70,52,70v-7,,-13,2,-18,5c29,78,25,81,22,86l3,84,19,,99,r,19l35,19,26,63c36,56,46,53,57,53v14,,26,5,36,14c102,77,107,90,107,105v,15,-4,27,-13,38c84,156,70,163,52,163v-15,,-27,-4,-36,-13c7,142,1,131,,118r,xe" fillcolor="#cc5e5e" strokecolor="#cc5e5e" strokeweight=".25pt">
                    <v:stroke joinstyle="miter"/>
                    <v:path arrowok="t" o:connecttype="custom" o:connectlocs="0,42292;7602,41575;11584,49818;18824,52327;27513,48743;31133,38349;27875,28672;18824,25088;12308,26880;7964,30823;1086,30106;6878,0;35839,0;35839,6810;12670,6810;9412,22580;20635,18995;33667,24013;38735,37633;34029,51252;18824,58420;5792,53761;0,42292;0,42292" o:connectangles="0,0,0,0,0,0,0,0,0,0,0,0,0,0,0,0,0,0,0,0,0,0,0,0"/>
                  </v:shape>
                  <v:shape id="Freeform 336" o:spid="_x0000_s1617" style="position:absolute;left:10477;top:4419;width:267;height:292;visibility:visible;mso-wrap-style:square;v-text-anchor:top" coordsize="7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UfsIA&#10;AADcAAAADwAAAGRycy9kb3ducmV2LnhtbESP3YrCMBCF7xd8hzCCN4smChZbjSKCIKxeqH2AoRnb&#10;YjMpTdT69mZhYS8P5+fjrDa9bcSTOl871jCdKBDEhTM1lxry6368AOEDssHGMWl4k4fNevC1wsy4&#10;F5/peQmliCPsM9RQhdBmUvqiIot+4lri6N1cZzFE2ZXSdPiK47aRM6USabHmSKiwpV1Fxf3ysJE7&#10;myfsF9/5MXkcTun2R+W+VFqPhv12CSJQH/7Df+2D0ZBOU/g9E4+AX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VR+wgAAANwAAAAPAAAAAAAAAAAAAAAAAJgCAABkcnMvZG93&#10;bnJldi54bWxQSwUGAAAAAAQABAD1AAAAhwMAAAAA&#10;" path="m36,c47,,56,3,62,11v7,7,11,17,11,30c73,54,69,64,62,71,56,79,47,82,36,82,26,82,17,79,10,72,4,64,,54,,41,,28,4,18,10,11,17,3,26,,36,r,xm36,14v-6,,-10,2,-14,6c18,25,17,32,17,41v,9,1,16,5,20c26,66,31,68,36,68v6,,11,-2,15,-7c54,57,56,50,56,40,56,31,54,25,51,21,47,16,42,14,36,14r,xe" fillcolor="#cc5e5e" strokecolor="#cc5e5e" strokeweight=".25pt">
                    <v:stroke joinstyle="miter"/>
                    <v:path arrowok="t" o:connecttype="custom" o:connectlocs="13152,0;22651,3918;26670,14605;22651,25292;13152,29210;3653,25648;0,14605;3653,3918;13152,0;13152,0;13152,4987;8038,7124;6211,14605;8038,21729;13152,24223;18632,21729;20459,14249;18632,7481;13152,4987;13152,4987" o:connectangles="0,0,0,0,0,0,0,0,0,0,0,0,0,0,0,0,0,0,0,0"/>
                    <o:lock v:ext="edit" verticies="t"/>
                  </v:shape>
                  <v:shape id="Freeform 337" o:spid="_x0000_s1618" style="position:absolute;left:2952;top:1625;width:216;height:584;visibility:visible;mso-wrap-style:square;v-text-anchor:top" coordsize="6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HJQ8MA&#10;AADcAAAADwAAAGRycy9kb3ducmV2LnhtbERPTWvCQBC9C/0PyxR6Ed3EYGlT1xAKxV6jKb2O2TEJ&#10;ZmfT7Nak/fXuQfD4eN+bbDKduNDgWssK4mUEgriyuuVaQXn4WLyAcB5ZY2eZFPyRg2z7MNtgqu3I&#10;BV32vhYhhF2KChrv+1RKVzVk0C1tTxy4kx0M+gCHWuoBxxBuOrmKomdpsOXQ0GBP7w1V5/2vUfCV&#10;n3fz8oh5fKI4L9bfu+T/J1Hq6XHK30B4mvxdfHN/agWvqzA/nAlHQG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HJQ8MAAADcAAAADwAAAAAAAAAAAAAAAACYAgAAZHJzL2Rv&#10;d25yZXYueG1sUEsFBgAAAAAEAAQA9QAAAIgDAAAAAA==&#10;" path="m60,162r-20,l40,36c35,40,29,45,21,49,13,54,6,57,,60l,41c11,35,21,29,29,22,38,14,44,7,47,l60,r,162xe" fillcolor="#cc5e5e" strokecolor="#cc5e5e" strokeweight=".25pt">
                    <v:stroke joinstyle="miter"/>
                    <v:path arrowok="t" o:connecttype="custom" o:connectlocs="21590,58420;14393,58420;14393,12982;7557,17670;0,21637;0,14785;10435,7934;16912,0;21590,0;21590,58420" o:connectangles="0,0,0,0,0,0,0,0,0,0"/>
                  </v:shape>
                  <v:shape id="Freeform 338" o:spid="_x0000_s1619" style="position:absolute;left:3359;top:1638;width:381;height:584;visibility:visible;mso-wrap-style:square;v-text-anchor:top" coordsize="10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iAsMA&#10;AADcAAAADwAAAGRycy9kb3ducmV2LnhtbESPS6vCMBSE94L/IRzh7jTVxVWrUcTHRZc+wd2hObbF&#10;5qQ0ubb+eyMILoeZ+YaZzhtTiAdVLresoN+LQBAnVuecKjgdN90RCOeRNRaWScGTHMxn7dYUY21r&#10;3tPj4FMRIOxiVJB5X8ZSuiQjg65nS+Lg3Wxl0AdZpVJXWAe4KeQgin6lwZzDQoYlLTNK7od/o+A8&#10;3MjLbXnNj/aZ1qt1U/7J606pn06zmIDw1Phv+NPeagXjQR/eZ8IR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eiAsMAAADcAAAADwAAAAAAAAAAAAAAAACYAgAAZHJzL2Rv&#10;d25yZXYueG1sUEsFBgAAAAAEAAQA9QAAAIgDAAAAAA==&#10;" path="m,117r21,-2c22,125,26,133,31,138v6,5,13,8,21,8c61,146,69,142,76,135v7,-7,10,-17,10,-29c86,95,83,86,76,79,70,73,62,70,51,70v-6,,-12,1,-17,4c29,77,25,81,22,85l3,83,19,,99,r,19l35,19,26,62c36,55,46,52,57,52v14,,26,5,35,15c102,77,107,89,107,104v,15,-4,28,-13,38c84,155,70,162,52,162v-15,,-27,-4,-36,-12c6,141,1,130,,117r,xe" fillcolor="#cc5e5e" strokecolor="#cc5e5e" strokeweight=".25pt">
                    <v:stroke joinstyle="miter"/>
                    <v:path arrowok="t" o:connecttype="custom" o:connectlocs="0,42192;7478,41471;11038,49765;18516,52650;27062,48683;30622,38225;27062,28489;18160,25243;12107,26686;7834,30652;1068,29931;6765,0;35251,0;35251,6852;12463,6852;9258,22358;20296,18752;32759,24161;38100,37504;33471,51208;18516,58420;5697,54093;0,42192;0,42192" o:connectangles="0,0,0,0,0,0,0,0,0,0,0,0,0,0,0,0,0,0,0,0,0,0,0,0"/>
                  </v:shape>
                  <v:shape id="Freeform 339" o:spid="_x0000_s1620" style="position:absolute;left:3810;top:1625;width:381;height:597;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7+8QA&#10;AADcAAAADwAAAGRycy9kb3ducmV2LnhtbESPQWsCMRSE7wX/Q3iCl6KJeyjtapRlsSIeCrWC1+fm&#10;ubu4eVmSVNd/3xQKPQ4z8w2zXA+2EzfyoXWsYT5TIIgrZ1quNRy/3qevIEJENtg5Jg0PCrBejZ6W&#10;mBt350+6HWItEoRDjhqaGPtcylA1ZDHMXE+cvIvzFmOSvpbG4z3BbSczpV6kxZbTQoM9lQ1V18O3&#10;1fBRmXN96gvels9+rzYba8M+03oyHooFiEhD/A//tXdGw1uWwe+Zd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zO/vEAAAA3AAAAA8AAAAAAAAAAAAAAAAAmAIAAGRycy9k&#10;b3ducmV2LnhtbFBLBQYAAAAABAAEAPUAAACJAwAAAAA=&#10;" path="m,83c,63,2,48,6,36,10,25,16,16,24,9,32,3,41,,53,v9,,16,2,23,5c82,9,88,14,92,20v4,7,8,15,10,24c105,54,106,66,106,83v,18,-2,34,-6,45c96,140,90,149,82,155v-7,7,-17,10,-29,10c38,165,25,159,16,148,6,135,,113,,83r,xm21,83v,26,3,44,9,52c36,144,44,149,53,149v9,,17,-5,23,-14c82,127,85,109,85,83,85,56,82,38,76,29,70,21,62,16,53,16v-9,,-16,4,-22,12c24,38,21,56,21,83r,xe" fillcolor="#cc5e5e" strokecolor="#cc5e5e" strokeweight=".25pt">
                    <v:stroke joinstyle="miter"/>
                    <v:path arrowok="t" o:connecttype="custom" o:connectlocs="0,30026;2157,13023;8626,3256;19050,0;27317,1809;33068,7235;36662,15917;38100,30026;35943,46305;29474,56072;19050,59690;5751,53540;0,30026;0,30026;7548,30026;10783,48837;19050,53902;27317,48837;30552,30026;27317,10491;19050,5788;11142,10129;7548,30026;7548,30026" o:connectangles="0,0,0,0,0,0,0,0,0,0,0,0,0,0,0,0,0,0,0,0,0,0,0,0"/>
                    <o:lock v:ext="edit" verticies="t"/>
                  </v:shape>
                  <v:shape id="Freeform 340" o:spid="_x0000_s1621" style="position:absolute;left:4248;top:1619;width:260;height:298;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7n0cYA&#10;AADcAAAADwAAAGRycy9kb3ducmV2LnhtbESPQWvCQBSE7wX/w/KEXoJuqq3U6CqlIvRSqUlpr4/s&#10;Mwlm34bd1cR/3y0Uehxm5htmvR1MK67kfGNZwcM0BUFcWt1wpeCz2E+eQfiArLG1TApu5GG7Gd2t&#10;MdO25yNd81CJCGGfoYI6hC6T0pc1GfRT2xFH72SdwRClq6R22Ee4aeUsTRfSYMNxocaOXmsqz/nF&#10;KEjeDyh3xc4d8/7xyXz3yddHkSh1Px5eViACDeE//Nd+0wqWsz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7n0cYAAADcAAAADwAAAAAAAAAAAAAAAACYAgAAZHJz&#10;L2Rvd25yZXYueG1sUEsFBgAAAAAEAAQA9QAAAIsDAAAAAA==&#10;" path="m36,c46,,55,4,62,11v7,7,10,17,10,30c72,54,69,64,62,72,55,79,46,83,36,83,25,83,17,79,10,72,3,65,,55,,42,,29,3,18,10,11,16,4,25,,36,r,xm36,15v-6,,-11,2,-15,6c18,25,16,32,16,41v,10,2,16,6,21c25,66,30,68,36,68v6,,10,-2,14,-6c54,57,56,50,56,41,56,32,54,25,50,21,46,17,42,15,36,15r,xe" fillcolor="#cc5e5e" strokecolor="#cc5e5e" strokeweight=".25pt">
                    <v:stroke joinstyle="miter"/>
                    <v:path arrowok="t" o:connecttype="custom" o:connectlocs="13018,0;22419,3955;26035,14743;22419,25890;13018,29845;3616,25890;0,15102;3616,3955;13018,0;13018,0;13018,5394;7594,7551;5786,14743;7955,22294;13018,24451;18080,22294;20249,14743;18080,7551;13018,5394;13018,5394" o:connectangles="0,0,0,0,0,0,0,0,0,0,0,0,0,0,0,0,0,0,0,0"/>
                    <o:lock v:ext="edit" verticies="t"/>
                  </v:shape>
                  <v:shape id="Freeform 341" o:spid="_x0000_s1622" style="position:absolute;left:10071;top:3028;width:381;height:591;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4TMIA&#10;AADcAAAADwAAAGRycy9kb3ducmV2LnhtbESPwWrDMBBE74X8g9hAb40cE0riWA4hUOixcYvPG2tr&#10;m1orI8mO/fdRodDjMDNvmPw0m15M5HxnWcF2k4Agrq3uuFHw9fn2sgfhA7LG3jIpWMjDqVg95Zhp&#10;e+crTWVoRISwz1BBG8KQSenrlgz6jR2Io/dtncEQpWukdniPcNPLNElepcGO40KLA11aqn/K0Sio&#10;xqli/eHm/U5uqQy3ZViqTqnn9Xw+ggg0h//wX/tdKzikO/g9E4+AL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YzhMwgAAANwAAAAPAAAAAAAAAAAAAAAAAJgCAABkcnMvZG93&#10;bnJldi54bWxQSwUGAAAAAAQABAD1AAAAhwMAAAAA&#10;" path="m,83c,64,2,48,6,37,10,25,16,16,23,10,31,3,41,,53,v8,,16,2,22,5c82,9,87,14,92,21v4,6,7,14,10,24c104,54,105,67,105,83v,19,-2,34,-6,46c96,140,90,149,82,156v-8,6,-18,9,-29,9c37,165,25,160,16,148,5,135,,113,,83r,xm20,83v,26,3,44,10,53c36,144,44,149,53,149v9,,16,-5,23,-13c82,127,85,109,85,83,85,56,82,38,76,30,69,21,62,17,52,17v-9,,-16,3,-21,11c24,38,20,56,20,83r,xe" fillcolor="#cc5e5e" strokecolor="#cc5e5e" strokeweight=".25pt">
                    <v:stroke joinstyle="miter"/>
                    <v:path arrowok="t" o:connecttype="custom" o:connectlocs="0,29706;2177,13243;8346,3579;19231,0;27214,1790;33383,7516;37011,16106;38100,29706;35923,46170;29754,55834;19231,59055;5806,52971;0,29706;0,29706;7257,29706;10886,48676;19231,53328;27577,48676;30843,29706;27577,10737;18869,6084;11249,10021;7257,29706;7257,29706" o:connectangles="0,0,0,0,0,0,0,0,0,0,0,0,0,0,0,0,0,0,0,0,0,0,0,0"/>
                    <o:lock v:ext="edit" verticies="t"/>
                  </v:shape>
                  <v:shape id="Freeform 342" o:spid="_x0000_s1623" style="position:absolute;left:10509;top:3022;width:266;height:299;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iLKMYA&#10;AADcAAAADwAAAGRycy9kb3ducmV2LnhtbESPX2vCMBTF3wd+h3CFvc1UsW6rRhFxsIeh6Dbm46W5&#10;ttXmpiSZVj/9Igh7PJw/P85k1ppanMj5yrKCfi8BQZxbXXGh4Ovz7ekFhA/IGmvLpOBCHmbTzsME&#10;M23PvKHTNhQijrDPUEEZQpNJ6fOSDPqebYijt7fOYIjSFVI7PMdxU8tBkoykwYojocSGFiXlx+2v&#10;iRD5sVvqQ37dLIbz73S0dunP6lmpx247H4MI1Ib/8L39rhW8DlK4nY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iLKMYAAADcAAAADwAAAAAAAAAAAAAAAACYAgAAZHJz&#10;L2Rvd25yZXYueG1sUEsFBgAAAAAEAAQA9QAAAIsDAAAAAA==&#10;" path="m36,c47,,56,4,62,11v7,7,11,18,11,31c73,54,69,64,62,72,56,79,47,83,36,83,26,83,17,79,10,72,4,65,,55,,42,,29,4,18,10,11,17,4,26,,36,r,xm36,15v-6,,-10,2,-14,6c18,25,17,32,17,42v,9,1,16,5,20c26,66,31,68,36,68v6,,11,-2,15,-6c54,58,56,51,56,41,56,32,54,25,51,21,47,17,42,15,36,15r,xe" fillcolor="#cc5e5e" strokecolor="#cc5e5e" strokeweight=".25pt">
                    <v:stroke joinstyle="miter"/>
                    <v:path arrowok="t" o:connecttype="custom" o:connectlocs="13152,0;22651,3955;26670,15102;22651,25890;13152,29845;3653,25890;0,15102;3653,3955;13152,0;13152,0;13152,5394;8038,7551;6211,15102;8038,22294;13152,24451;18632,22294;20459,14743;18632,7551;13152,5394;13152,5394" o:connectangles="0,0,0,0,0,0,0,0,0,0,0,0,0,0,0,0,0,0,0,0"/>
                    <o:lock v:ext="edit" verticies="t"/>
                  </v:shape>
                  <v:shape id="Freeform 343" o:spid="_x0000_s1624" style="position:absolute;left:7346;top:6121;width:369;height:578;visibility:visible;mso-wrap-style:square;v-text-anchor:top" coordsize="10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8XZsMA&#10;AADcAAAADwAAAGRycy9kb3ducmV2LnhtbESPQWsCMRSE70L/Q3gFb5rUg+jWKHahrNCTuj/gsXnu&#10;Lt28xCTV9d83hYLHYWa+YTa70Q7iRiH2jjW8zRUI4saZnlsN9flztgIRE7LBwTFpeFCE3fZlssHC&#10;uDsf6XZKrcgQjgVq6FLyhZSx6chinDtPnL2LCxZTlqGVJuA9w+0gF0otpcWe80KHnsqOmu/Tj9Vw&#10;GEPlyv5aV5fKf/jyS5m1qrWevo77dxCJxvQM/7cPRsN6sYS/M/k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8XZsMAAADcAAAADwAAAAAAAAAAAAAAAACYAgAAZHJzL2Rv&#10;d25yZXYueG1sUEsFBgAAAAAEAAQA9QAAAIgDAAAAAA==&#10;" path="m,161l,,21,r,142l101,142r,19l,161xe" fillcolor="#cc5e5e" strokecolor="#cc5e5e" strokeweight=".25pt">
                    <v:stroke joinstyle="miter"/>
                    <v:path arrowok="t" o:connecttype="custom" o:connectlocs="0,57785;0,0;7658,0;7658,50966;36830,50966;36830,57785;0,57785" o:connectangles="0,0,0,0,0,0,0"/>
                  </v:shape>
                  <v:shape id="Freeform 344" o:spid="_x0000_s1625" style="position:absolute;left:7772;top:6273;width:387;height:438;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9lsYA&#10;AADcAAAADwAAAGRycy9kb3ducmV2LnhtbESPQWvCQBSE70L/w/IKveluFFqNbqQUBA/1UA2It0f2&#10;mQ3Nvg3ZrUn7691CocdhZr5hNtvRteJGfWg8a8hmCgRx5U3DtYbytJsuQYSIbLD1TBq+KcC2eJhs&#10;MDd+4A+6HWMtEoRDjhpsjF0uZagsOQwz3xEn7+p7hzHJvpamxyHBXSvnSj1Lhw2nBYsdvVmqPo9f&#10;ToPyZV2q7ic7lcNiOIT3hV1dzlo/PY6vaxCRxvgf/mvvjYbV/AV+z6QjI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D9lsYAAADcAAAADwAAAAAAAAAAAAAAAACYAgAAZHJz&#10;L2Rvd25yZXYueG1sUEsFBgAAAAAEAAQA9QAAAIsDAAAAAA==&#10;" path="m87,82r20,2c104,96,98,106,89,112v-8,7,-19,10,-33,10c39,122,25,117,15,106,5,96,,81,,62,,42,5,27,15,16,25,5,39,,55,,70,,83,5,93,16v10,10,15,25,15,45c108,62,108,64,108,66r-87,c21,79,25,89,32,96v6,6,14,10,24,10c63,106,70,104,75,100,80,96,84,90,87,82r,xm22,50r65,c86,40,84,32,80,27,73,20,65,16,55,16v-9,,-17,3,-23,9c26,31,22,39,22,50r,xe" fillcolor="#cc5e5e" strokecolor="#cc5e5e" strokeweight=".25pt">
                    <v:stroke joinstyle="miter"/>
                    <v:path arrowok="t" o:connecttype="custom" o:connectlocs="31203,29449;38376,30168;31921,40224;20085,43815;5380,38069;0,22267;5380,5746;19726,0;33355,5746;38735,21908;38735,23703;7532,23703;11477,34477;20085,38069;26899,35914;31203,29449;31203,29449;7890,17957;31203,17957;28693,9697;19726,5746;11477,8978;7890,17957;7890,17957" o:connectangles="0,0,0,0,0,0,0,0,0,0,0,0,0,0,0,0,0,0,0,0,0,0,0,0"/>
                    <o:lock v:ext="edit" verticies="t"/>
                  </v:shape>
                  <v:shape id="Freeform 345" o:spid="_x0000_s1626" style="position:absolute;left:8197;top:6280;width:585;height:419;visibility:visible;mso-wrap-style:square;v-text-anchor:top" coordsize="16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FWsMA&#10;AADcAAAADwAAAGRycy9kb3ducmV2LnhtbERPy2rCQBTdC/2H4Ra6kTpRiqSpEwkFaasLSdpNd5fM&#10;zYNm7oSZqca/dxaCy8N5b7aTGcSJnO8tK1guEhDEtdU9twp+vnfPKQgfkDUOlknBhTxs84fZBjNt&#10;z1zSqQqtiCHsM1TQhTBmUvq6I4N+YUfiyDXWGQwRulZqh+cYbga5SpK1NNhzbOhwpPeO6r/q3ygo&#10;9cfFVsUvz7E5fr0cZLp3RarU0+NUvIEINIW7+Ob+1ApeV3FtPBOPgM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mFWsMAAADcAAAADwAAAAAAAAAAAAAAAACYAgAAZHJzL2Rv&#10;d25yZXYueG1sUEsFBgAAAAAEAAQA9QAAAIgDAAAAAA==&#10;" path="m36,117l,,21,,39,68r7,25c47,92,49,84,52,69l71,,91,r18,68l115,91r6,-23l142,r19,l124,117r-20,l85,47,80,27,57,117r-21,xe" fillcolor="#cc5e5e" strokecolor="#cc5e5e" strokeweight=".25pt">
                    <v:stroke joinstyle="miter"/>
                    <v:path arrowok="t" o:connecttype="custom" o:connectlocs="13063,41910;0,0;7620,0;14151,24358;16691,33313;18869,24716;25763,0;33020,0;39551,24358;41729,32597;43906,24358;51526,0;58420,0;44994,41910;37737,41910;30843,16836;29029,9672;20683,41910;13063,41910" o:connectangles="0,0,0,0,0,0,0,0,0,0,0,0,0,0,0,0,0,0,0"/>
                  </v:shape>
                  <v:shape id="Freeform 346" o:spid="_x0000_s1627" style="position:absolute;left:8813;top:6273;width:394;height:438;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Mf8UA&#10;AADcAAAADwAAAGRycy9kb3ducmV2LnhtbESPQWsCMRSE7wX/Q3hCbzVRQdytUaRQ8FAP6kLp7bF5&#10;3SxuXpZNdFd/vSkUPA4z8w2z2gyuEVfqQu1Zw3SiQBCX3tRcaShOn29LECEiG2w8k4YbBdisRy8r&#10;zI3v+UDXY6xEgnDIUYONsc2lDKUlh2HiW+Lk/frOYUyyq6TpsE9w18iZUgvpsOa0YLGlD0vl+Xhx&#10;GpQvqkK19+mp6Of9PnzNbfbzrfXreNi+g4g0xGf4v70zGrJZBn9n0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88x/xQAAANwAAAAPAAAAAAAAAAAAAAAAAJgCAABkcnMv&#10;ZG93bnJldi54bWxQSwUGAAAAAAQABAD1AAAAigMAAAAA&#10;" path="m83,105v-7,6,-14,11,-21,13c55,121,48,122,40,122v-13,,-23,-3,-30,-9c3,106,,98,,89,,83,1,78,4,73,6,68,10,64,14,61v4,-2,9,-5,14,-6c32,54,38,53,46,52,62,50,74,48,81,45v,-3,,-4,,-5c81,32,80,26,76,23,71,18,63,16,53,16v-9,,-16,2,-20,5c28,24,25,30,23,38l3,36c5,27,8,21,12,16,16,11,22,7,30,4,37,1,46,,56,,66,,74,1,80,3v7,3,11,6,14,9c97,16,99,20,100,26v1,3,1,9,1,18l101,70v,19,1,30,2,35c103,110,105,115,108,119r-21,c85,115,84,111,83,105r,xm81,61v-7,3,-18,5,-32,7c41,69,35,71,32,72v-4,2,-6,4,-8,7c22,81,21,85,21,88v,5,2,10,6,13c31,105,37,107,45,107v7,,14,-2,20,-5c71,98,75,94,78,88v2,-5,3,-11,3,-20l81,61xe" fillcolor="#cc5e5e" strokecolor="#cc5e5e" strokeweight=".25pt">
                    <v:stroke joinstyle="miter"/>
                    <v:path arrowok="t" o:connecttype="custom" o:connectlocs="30257,37710;22601,42378;14581,43815;3645,40583;0,31963;1458,26217;5104,21908;10207,19753;16769,18675;29527,16161;29527,14366;27705,8260;19320,5746;12030,7542;8384,13647;1094,12929;4374,5746;10936,1437;20414,0;29163,1077;34266,4310;36454,9338;36818,15802;36818,25140;37547,37710;39370,42738;31715,42738;30257,37710;30257,37710;29527,21908;17862,24421;11665,25858;8749,28372;7655,31604;9843,36273;16404,38428;23695,36632;28434,31604;29527,24421;29527,21908" o:connectangles="0,0,0,0,0,0,0,0,0,0,0,0,0,0,0,0,0,0,0,0,0,0,0,0,0,0,0,0,0,0,0,0,0,0,0,0,0,0,0,0"/>
                    <o:lock v:ext="edit" verticies="t"/>
                  </v:shape>
                </v:group>
              </w:pict>
            </w:r>
            <w:r>
              <w:rPr>
                <w:rFonts w:eastAsia="Times New Roman" w:cs="Times New Roman"/>
                <w:noProof/>
                <w:sz w:val="20"/>
                <w:szCs w:val="20"/>
              </w:rPr>
              <w:pict w14:anchorId="5C6F31A2">
                <v:group id="Kanwa 912" o:spid="_x0000_s1589" editas="canvas" style="position:absolute;left:0;text-align:left;margin-left:-2.85pt;margin-top:25.8pt;width:85.6pt;height:65.2pt;z-index:251687424;mso-position-horizontal-relative:text;mso-position-vertical-relative:text" coordsize="10871,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5ULZS8AAOtHAQAOAAAAZHJzL2Uyb0RvYy54bWzsfW1vYzmO7vcF7n8w8vEC1fE5fg+mejFT&#10;L7sL9O42MLk/wJU4FWOTONd2VfXMYv/7PhRJHdKSbLlS1TM9fXow5fgcmaIoSiIfkdIf/vmXx4fB&#10;59V2t948vb5ofhheDFZPN5vb9dPH1xf/7/r9q/nFYLdfPt0uHzZPq9cXf1ntLv75x//zT3/48ny1&#10;ajf3m4fb1XYAIk+7qy/Pry/u9/vnq8vL3c396nG5+2HzvHrCy7vN9nG5x9ftx8vb7fILqD8+XLbD&#10;4fTyy2Z7+7zd3Kx2Ozx9yy8vfgz07+5WN/v/vLvbrfaDh9cX4G0f/t2Gfz/Qv5c//mF59XG7fL5f&#10;3wgby6/g4nG5fkKlkdTb5X45+LRdJ6Qe1zfbzW5zt//hZvN4ubm7W9+sQhvQmmZ40Jo3y6fPy11o&#10;zA2kowzir29I98NH4vtp83798ABpXIL6FT2jzy/onxW9fnjyhfhJKCtlvjyjA3fPsSt3L2Pxz/fL&#10;51Vo+e7q5j8+/7wdrG9fX8wX44vB0/IRivR+u1qRWgxGTehFqh8F//z885ZY3T3/tLn5rx03yLyh&#10;YjuUGXz48u+bW9BZftpvQs/9crd9pF+iTwa/QJWH7XwGjfnL64vZtBVFWf2yH9zg5WLczIaTi8EN&#10;3s5Hk2E7IUW6XF4pkZtPu/2/rDaB4PLzT7s969kt/qI6Pt5KK65Rw93jA1Tu/14O2ulwMfiCDyZn&#10;izWm2KId3A/a0WgsyhtptabQEVojW6wdzwvUIOmOs3Y8LHAGKXTFmsWwQG1qijWLRamdM1usnU8L&#10;1DCpxEqb6WRW4G1hi7VNU6AGBerITafjArXGdkLTjBYlcrYfRrNRiZzth6aZlHq1cR0xLpKzHXGM&#10;O9sTpU5tXD8M23GpqbYjxtNpqam2IxbzEjWMsq4f5m2pV1vbD4tJkZrthmZcVJLW9sNiNCo0tXXd&#10;0Ja5s/2wGM5K5Gw3tG07L4iutT0xG5YGRGs7om0mpZ5obU+MZpMCdyPbE+1oWtKTke2KtqTBI9sT&#10;xyYm1xNFaq4jylPmyHWEpYZ5+qPOxMt7nZxvfnmS2Rl/DZZkvwzDwvC82dGCQFM1pvvrRqZ6lKKp&#10;vFAYTabCo6rCaBEV1kXkOGUoDhWeVVGGWlDhRVVhmgepNCY6Xs2OM9JIG5u6RtI8FqjXNbORdmIq&#10;qmJGWtrUNZWmGmIGc0kN9Vaairmiqrg0NZoFxwXZSlMx1quoS1MxlmuK01impmKsVhVXza1rKqwQ&#10;pu56FSMMTZbhtIURfmh+by8GML8/EEfLq+flnkah/jn48voi2ECDe/xBdg69edx8Xl1vQpk9DUea&#10;R0LVi1ba1ZW4+fRhffOn1V9d+ckCEwIEMWf1RrVKh59jBQ4CNS+4ghY2korOEc5WMwY/VE3bQvDc&#10;PK6nnbGoOstNGIBtxb+A9VRfD9gNv2rmLIDI9lDINZPF1DJAVhf/AnZVdT3NQnS/ab14mtlU5NaO&#10;g2YpA2SPST3dRHJSbs2IlibIrWmmQfOU3GIh1Boe2vocdpqUH8VxcLKWyVSENpw62YxnWolvC6w3&#10;qQTSltFzspIRGYqhJfMwKJRjakB4DtW1HdOOtZIzWjIa8qTRDIeBM61EhTgKKqtPWcHg0gSfgUbn&#10;yVY0E5HvENOT0WNt3WLhaoDxFxoH665aUBPoIQlkMQ0TnzI7G3LNCyiyqRgGIZcGY7Vd0Qwhh1DF&#10;xHcFDWl+7qRHZiI/H8Xp77SkZrK0LWCFGYabxYwVYYG+Ms9h7Uklwzjhn6ykHc24axdDNzxgnLFK&#10;z0ZOiGRShpbAZqwWV9uQbY0emfox2DZzfj7Gp20JDM1QHpbkGZVA/akSNMkRayEOej7x0zCsTy5e&#10;PwIxooSUq4D8aqrAqVW6jvix8fDkVpFk1dH3Nw+b3Yr1ktazgAbEhS2MuA4R2G0e1reEt9Byttt+&#10;/PDmYTv4vARE9aeW/ieydMUenmhdZIvUvXC/H4b/cr9/3u72b5e7e64nUGDhbDefnm5Dp96vlrfv&#10;5O/9cv3Af4N3Qn+A9TByQsjQ7urD5vYvQFG2G0bUgADij/vN9q8Xgy9A015f7P7/p+V2dTF4+Lcn&#10;QEGLZkzL0j58wSAj+2tr33ywb5ZPNyD1+mJ/ATuc/nyzZ8ju0/N2/fEeNTXBJnja/BHozd2a0JXA&#10;H3MlX4BGMa+/AiwFxUpgqTBUfmVYaj7ERPe9YCmsU0FPOvQKs0LEYRYCrySFMD/FQtH7S2lZ5w8m&#10;lzjOCTWsDR01haVSapBCVww2Eju6CTVMX7FYhKVSaphNumLtXNzmhBpm3K6YwlIpNUzkXbG2Ecgs&#10;oZaFpVJqZG105JqR4HkpOdsPCktlyNl+ACxV6tUsLJUhZzsCsFSRO9sTDDdkiLl+GLaC1aRNtR2h&#10;sFSGnO2IxbxEjeaqKGCFpVJqtHTGYotJkZrthghLZcjZfliMBL9ImpqHpTLkbD/AICmMB3JFYyMi&#10;LJUhZ3sCUHiJnO2ICEtlyNmeGM0E0ksam4elUnIelippcB6WylBzPVGk5iYmhaUy1FxHWGpYaHtY&#10;KoO79bBUEWRk0/+6h6XUMlas9rvBUhjQAkuNTsBSCrdVw1KHbgkmCjgrwHmcVxn9FbKRxND3Hov/&#10;JiBTB0t5GAe+KHvbgKVkvk1gqXk9wII5nnUSJpd3FQ0s5V1xA0vVO5EWlnLisbCUE6iFpcKLOhTE&#10;wFIOKTCwlKvfwFLheVUtBpZysjGwlGuLgaVUy3yn+2/coQrcNA1DNAq3dLDUgeNNqk4KCKOtWs8M&#10;LOW6n7ELkHIuPzv2gKWC5lWJysBSTlTaOuqX4KRwoztYqr6KDpZysE2EpRilU/F1sFR9DQaWkk18&#10;5rbpYCknPQNLKTbge9h/E2IdLOVEYmApJ0EDS52BGHWwlBseBpZyQjSwVP1gN7CUr6SDpdzwIEMz&#10;qC4syWrNbRvFmUYHHCss5cY5bYqGOmD2E/pQA6m2YwGgvNynMtB8GyLQlKevsBP3dVwUeNIFN/r+&#10;HFgqxgDRzwltCoEvgxuCc+4elvuw4H1T7OlxvUf018P6EdsyEblaXh0FopZXiMKR7SKKxwlRVv+9&#10;GC7ezd/Nx6/G7fTdq/Hw7dtXf3z/Zvxq+r6ZTd6O3r5587b5H2pAM766X9/erp4If9OIr2ZcF60k&#10;sWccqxVjvsoieR/+EwUxxS49G0F/0Bb9DK3rATcK6CvFgWGAJ4BbmBy+NeDWTqcSBjYeY5NKhq4G&#10;go3mM4ozoDiwyXwMpIDngheFgRH60fDWQCkEDGs4PO64U9YBchZcaJs8IevOYrctT8h6swAfshxZ&#10;T5bDoTIcWUABMU5ZQhZMaMYFjiyUMKP4loyMLIzQjAqEHK6GELMsJY+qhTCeTOMoBCLCJSWmEB/R&#10;FZoT2pejZAVeklNjJT4rUbISH1EwW0ZQjRV5CAPK8WRFjuiePCUr8xCwl6HkIDSKYMuw5PCzECOW&#10;I2QF3lAUYY6SFXhBSg43C+GIOUJW3iVCVtxFQlbcYDurAi6GazQptM2Ku0TJ42QFDXcg2ZTgyoy8&#10;HUYWQugyYoLj2Cl4AD5zlKyCLwo64GK2prQFkKNkJQ528oKiHcA4NJuAUOZoWRVfFAYLDH5DChGY&#10;WbZofytWWBrBCC/oCoGfAimn5YX+I6sx1tdMCuo5tmIvrCxjq+bFpWVsxV6i5IRuFymYpD242YOb&#10;sJP6mLskspRmWZJMF3RyNLY0D24WQ1HhzzL1CBcep44pMTATUb+jxSXa7JoDp8gPPl5cmorZS9zm&#10;48UxfREzmKKqiktTO2SUqDNTL4hGpDWPUF9aQHKxiIJjNYqTdZCvuuHipmP2R2tgdEtr9HUOv4lx&#10;dx6O4BY20AEIREEoUSAY4SqmkwFFEiGDuAxLiJYL4hCTvSGvmC4/JXGeJD+VpnpCU6ykgXzofeV+&#10;pm1SsZwmP8fiR4Q8Ni7xZAeRgvqUXaoq7mNgmpWC1Dl3aJrwPlfP7zTrmlTk5K5BXA4DErHjB6L7&#10;J6VOKznEwr9Q8ZL5Qg8ddiZzyDlxW0LGw2Bc4UFYGI9xCDHHt+o8Dwnuxxg0qC/1U6BMrlrloC/1&#10;kwtJdGtVoRglriT0U5jiVp0oJWHbHCoHtVIaXgWEIqs4cEkzrMiiQsdM3GCQAER+WKWsEmXoyYiy&#10;TlxvLVjaHG5ZRRvYPCuPU/owH4JzjldWPdOnMLazHZ+TS/wNQycdKRnfmNiMwCj7D9U23eJxckRA&#10;s8JPvORlDEaHgDtJp7nYo55j/036FQsDcXQQLyn64zdUJKMBpnq1eIT62ElBZlaO51eJHS5BnllV&#10;TWb6sKy+PQcrNmDmQQjjmzeTd5N30kRXjEHlEQBZIGaVoHKZWjGg8WtA5R5sPQa2Qg0TsDVMWnmw&#10;dfC0eXe73v+8WT/tEfvJGxiuKH2pysLFphuC6GmIIX6UYhvDbKDoK7Y9FH1tFwikE6V7EfoK1PDL&#10;AGH/oaIOWLV+O7nacxmSXQlMlNEdnxJYlhLBpBaLhGzUlAqmq1gkpI6mVCCPWGRMAUQpFSwssUiB&#10;F/RpLDLLU7HYSEEsWJgjlTnFqKW8OLgVwY45wTi0dVagYwVcIGMFXBCNi1sssWNFXOgoms1j0wvS&#10;aayQ81oDn+E0GSvlPBkPsOZV2AGsDcXYpZ1FTkdsVYB8U/1zCbNtgR+rxw1BdBk6VsqF3jqIR8zT&#10;sVKe5lXZY6sF+VgxT2mDJZWPQ1YRG5trlwdW8/x4XDXPj4NVkX+f5cfKucSPlTM2hbJ0KrTZI6p5&#10;/aF0m6g/hVFxAKdGfmCQ9hBhDxFire8hwt8iREgO5YuSfrFEEMqGWTcHsgmMqUZeh7F5V4ddHACA&#10;ZDSGwuoiaVAQm3ZcTvNB80E2OcoKYTnHmjhHdR6NkocdMHrSWZVfcIKjsi0VIt3VeMKKF9XzLa1H&#10;FqEhI2LSdU58WoYl+GEVSiBIiCdDxg9k4iuUWG7Goqpos//uW88OrBcTPztD2PwD32VcGeO4Kn9h&#10;GSYqBFfFsrTcwToiIqeQBxrttU2dctcnqvz6Uj32ND1eaMPaZa6PDxcya9BXXFobLiwzWB0fMh7E&#10;cE2dNHg/QSNnuD0qIg9ssMac0YdChhEVZZFMajQGQJrRdEHTAUvX9qI03yeKk20H2lM3+kXW/LBK&#10;JgB0UjIyGH2FE6mwnm/J2/bNl9HvBSUPOc26im+dQgM3Km+p0Hew8H1GdKQ036ubCMor5qFuVwyc&#10;OA4ORw6a/YJ03TI61WNdIcf3t5fJi8kjwbrCJOoArG9wwBziCkeCbTVT5DMcYls4vwOzcogsnM34&#10;JAko64uwrXCOE+KWw7zYIVcW22oAF1F4y1F4KxwGl9Kx6EuRjnVYC3SsvwofMsuO9VdDoGPKjoUF&#10;xhxzlbTKuquEKaVUHChATnhGNg7iypNxCFdw5nN0HPpC0W0pPy6aMHjzOUJOygS/ZAhZMZcaZsVc&#10;0h4r5xIdK+cSHStppz5Q+x4Y+F0AA2SEvMiFhJpzoEbeh6TXZOfy9IbaOrNYDQO2TyWqpSuor/XT&#10;FYNBwlalvvUWiZjwGG+om60ttZ3k0CMOb4kP2eYb1wdz0KRAJq/3EfmZM4O5/TwZkLCdS6rcM79c&#10;NBqH+tL/hIvS5IbqsRdjLW5+eJBuiEGOkmeYhXKAj7cAJWPGNc26/CeaJmpw6E1pE7lRia7oa3W6&#10;UElvOvaHwHRnE0O3E9MxDIlvbTriTKcZnfOCkYQZasLDOeRFhdOJ/2ZJKRywnRhZzqoh84iiPg5s&#10;UGc7NnSehMy9NgXGWjWjQnaLtWr4uJEMIWvWlEK1rVmDBMw8R9auKeV/OLsGcf3ZpjkTsjIppWAa&#10;n5+UMitYx5h0u92csLuU6TmXlDItUbISr0tKoQ2mTNe5DdO6pJSCyP2eaV4t3Z5pOCEmw5LbND0j&#10;KSUdKFbexVwSq+EFe5uwq7gNVyTkNLzQcX7j9IyklKRxbuu0pS3PjDL5vdOCK+o3T0v5H3ZGwRjP&#10;KhNFQXZyKmQ45ZJS0tZZiaNhheY5kQ8LKu42USuTUgoNJDs2NrA00wFw7QpBv/OyIigukkLaYLb/&#10;fFJKyev+iqSUwtJCIZSRqcLSQoZhLNMgGCGqAiy43rH8XTiWwa/MHepNiwDMqH7H+be441zsVXHf&#10;fydJKXmsgxUb851gEyWoQ0YAjvqrADFiUop39TELky/iTxCSvbKzjo/BVE2EOMBb8ZCYlOIq1Wjt&#10;LjXIgRk5nCImpThCuqPvo6xjUoqKxRP03xgxwP534J7PcVfuNf3E7yrr0zNO59WkFMe8JqW4xALh&#10;nbfeEywkx7ompbg9awkygHwMrKMbkvXglCSleDKalOJ2EjUpRTetPaf+G4tc8DMc321YxFYK9QPn&#10;5Gg3iObGjRRPTbEdpspoGkQLohCfvtRPLiSneR8Hkf5mSSnBQDW8++ZKM3nYalQ1P9SkFLFw+aEm&#10;pShVT81/419oUoojo0kprrfkvPyvSUpxSk/eROh2p676tMGh4tybnlv/jXmPv+EEINUgnNrE47uQ&#10;lFIvnJiU4oZyTEpxMtNpLkLWnmP/jfnX1D7dxOOnMioanxKkSSlngM0y2XOYRhSOiEY2F7nKwyXI&#10;M+uH02FZfdujrXShGSGI/ZHb5ia4xRAKk6CtYULIo63fMillgiP0RF8zO/ejOS5lkJ37heSsYCZ+&#10;0c49u7Yy3+V37kP6BU455JWwK2PddvbaEzIWKpEN94SMRUpaPigjoWORKcaTEjLWX8dRIQQiJGSs&#10;v84AV0Img7smZCzuyhBgQsahrrhXL8uO27oP+Q4ZKTvQFVmTBVJW0mOGf1KmrKghngIpK+xS37sk&#10;FWhlgZQVOFKqA0CSsmVljgrzsrJCbyYFsTvktaQFDnqFxPNceey1ICuXsdKEGw8zXeiOBCqIihbR&#10;iCWVpO7Q1xIhK/MiIStyOc4rUXMygU+y5MDXUYEnB742slOR6IFHXwtD2OWuFCXu4FfZPkna5+DX&#10;Mld2YsEB/VntdBksJaE79LXIlBV6W5jrPPhakNQB+JrXcoe9ys5XIiiHvZZGsYNeSypFHttJlXLQ&#10;a5FSSc2xIPbQaw+99tBrDpSmKZYk058HdHiuu0CBf/PzgLDahPOAJtlUJfYNYgJNh7x6B9g6yQcH&#10;SIT+52sH1cNmtzuGmnlS/hsTlsQVDSyWh0zGR9mT5QN9q4f0REEdWkgLGYg4AABnksRnmPE9l/4b&#10;syeQoyMi+KxDRQThDMZJFWHBZl3exhzmFTj2oWV6faPiep5L/415xjWLRMajvsEFxFMfE6fHqUCN&#10;68EoLMYg5GP7yGuipz5ZRJ9GzfPs+m+qJKIQQ4fEElwWZNM4rE5bJecuVUlexNPAGjIYLcW2g/+G&#10;cSfVcUXQGZKsIk+HiRAhD3bp3ZTqDnNjRR3F9q8iH7E0sYOZUMTSPNYoojzjulD5hdcSEQ3fq6ui&#10;OZhTfF8qWMbcHRTVl4qk2ahXaQ4P3ag2xycscsxI4rh/1XSozCGNHwaaWMYNrJO4StEFs8Y9IDeC&#10;tUPPkbhs0vjJVbFXHpgq85fsAYl5zgLWPA8vMnkaxe771H9zdJCGZSQvgwZ+i3korHP0bZXcRQQc&#10;mqsSkPnYLxcq9cBFFW3tPce3pHEBDDB8y6Yhp2VW0RbF880XHfWCkocFeeswyQ8JfauDCKz1wb99&#10;8K8G/y6wfKZwdFg7vz8cvZhMYzRw0+qhbN//kCSxyDqoGTKIsAEBtzzSbASvA6MJQ9RTCTsiFiIt&#10;nL1jAVKcFpSjYhGMwtkyWGcit3xIUtIgi15UH5KUULFYUUCdUrk4IJpPJUrIOBy6+pCklIwV8JiC&#10;/TLsWAmX2LEiLnSUw5/5OJiUHyvkvNa4mN8SGSvlPBkHOxfI0BoRtaLqkKRwCFDSKgc5hzS9VMoO&#10;cA4RlelocIBzQZEd3hyQuAwdK+X6Q5LSdlkxVx2SRGBzyo/Dmgv8eKSZsP0MHafNhcONrDbjoPQs&#10;HavNhf4igyXqRkF/HMRc0B+HMJfoWDkbOrA7ety0x03hf/Uhq7/FkFVyaV6U4Yop8JsdksSetvO/&#10;xJB0yJ46gfVnkGhIpXdJ2fP2J+5Qc6DMHExU5e/JLzweJhX6Y4KEb4SiwcGsoi2t92cWSUScrt/s&#10;H4rzyg+raAtm5MkAXqPm+woFuOXFroo2w6y+9YwCeTHxMw50rSLMP/BdxpX5cFZhGSZqrajJNETL&#10;naKJiJxCiqDDs4Rl9cpdn2hRfakue4p7Ce14OMxx3EuxLIdLKRLokA0BGvBRLQ2GokHNYCEqIjHC&#10;uJHy8IwBI7/wZ/+QSQ3x+1OChO9zDkli9NXD0CKo73NIEquNrxBNo8acwTeGRdp8Od3IC0oeniFv&#10;+QWsV9OXUqHvYOH7DD2RuQhdamhTdACa7/cxDnXbw4k6NtzAieNA3+rIwbjrwa4e7OrALihcEnsZ&#10;1vrvDna1s4WEXraLWaMh/op14cJX2vkJhyZ929DLJAzK4gSSGJyUgZiiv8ghSUkR676OODUxKWPd&#10;15bDiJIy1n0FYEMpjkkZ675KLmhSxsIEBTI2KA1XB1KkVULGeq+FyD0HeS04mz+h4zCvytjLEikr&#10;asnnT+uzsqZb47Ktcynvpc6nZTf2vuRgp/VZeQO7zXecw7+AIOaZsjLHDch5Ug4DKykB2QGR9bNC&#10;L5MGOhysGAjokDCOTkwpWRUvCd1BYSVCVuZFQlbLoXhZkfvQS77ML+HbhV6ih7OUHBymN5empNyE&#10;UtCDg9DLgkr50MuCnh+EXhZUiiyNqC0SepmyXiN0B4yVphZ3fDhCWbNTnQ+9LEiKIlYi45IXnjDu&#10;Qy8LivAVoZclSjVa7kMvS5RKEoc110OIPYQIj6GHEH+LEOLvPOsdE+Tp0EtN3T2O6Ahs4AGd4Ev7&#10;6CBUidGCrZ1aOAemGH7gnX0yGslLd647mUf0UDEr76X7b+KrY9EiZhwAwM8cbiZ5o/WEJTneEcmG&#10;XnI7wkKZAHI5joF4EscuWgyXKIZ2O9EvuBkcEFRFOht6KTnXPqauoQANcHHGaQEaA+khVHJ2iBDn&#10;K2uclD6NOeNeEP6bAHlCiGJCDZgTs4wbF3kpjYKLUK+EonA+8HLOulkKvAzaWSX7GUNoh4GX+lQM&#10;KW5rTGKu15pC4KWSd2oqCCfci2rhiGy8kvB80GQDL3VG8V2pSBk3k38fdUBfKoyWAtDkjUGX4i+O&#10;T1dS+jDwUqYQH3hJrgkow5WoFglZ+/QTHwNJpm146savdug5aeM8AA8UT3eKfKUa1HsG97iCNPDp&#10;xXA88DLfp76HuWeFjo8nlCp95KGwDq+vdrHQSTbsFuiEokeVuElApV6/EGnvOTICDfM8qxUKaH9O&#10;4CVrhm++6KgX1KGaewnrMGFJH5bVtzqIMDf1WHSPRXdYNLQwwaLDXPXdsehZ04i2tovphC2L7hTW&#10;73c5ZRKUhakv4hgh9E2swy6o0gJHhVhHyDES4XC+hIoFR6vjLhMqFi4q8GKhC450TKhYfK4QQ2UB&#10;0YDz8Tpr41EdCF0KdLTiLXDj0v8JkOHNe1eVFTDHXSaNwg6c6YQCHSzTpzrKYc8F6cC+7Ojktcbh&#10;ziUyVsp5MjRIIscFMh5ypi2DtLNcrj9fTpkMBYc3cxxfImWHNtfHXaZ0rCaX+LFSDkdrZtpVocsO&#10;aua4y4QfhzSX4hytMhf4+cq4y5Qfq80lfqw2F/rLAcwF/fFxl3n9cfByiY5V53AOdTTOe9C0B03h&#10;CfWg6W8RNCVI45vEXY6yGd/iUqnTd9yPtzdVqPslkYcOD/vGcZfOgf814i7D4lyFJeXjLhkj1PWS&#10;3UMRdJyUvSvpv4lDybCGJ0PGD8byN4q7dFgXQzpokQH1+Nn5cZeuy9jdfnHcJbfcKZoEMTpM7UCj&#10;vWTVKXd9osqvL9VjT2EvoR1PnD0+XASZ4NI6XoRl9KMRs5zxeUY8nYRBHiD1sOugHD6ATzDGM+IA&#10;5Rc4MNWwKBX6QxiFb4z3WsxImu/DIEVQ3yfuktXGV6hxl/V8a9ylCwyXgEkvKHl4hrzlF77bvlXc&#10;JTffq5vGXbqhfqjbFQMnjoPDkdNjXf2Zl+7MSzhUh1gXnGtMGt8d62qHE93jmg6nY50wNfByPB7T&#10;ZBACL+dj5gna+/IzL+HPh9mzg7KsA1u8rMLiXSE+JqVj4RiOIkrABOu/IkcRkVspGeu/FshYmICv&#10;9knJYH6JEAnl5MZtta7hFiWQYyFTOtZ95dCvpFUe82rm+Xb5yEuO4UxJWTlDOAVSVtRjc/+Gg8es&#10;sJsAxWWkTZvoUU5ygl/KlRX4tMSUlfiidJWSlXnIrM3x5GReoOQwsBIlD4IFdCajBw4GKyg3FKOT&#10;U3mUWJkXmbIinxV6z8VdlkSOrbmOqSIlK/JFofM8GlbQcweHYf8/r5wu8rKknA4Rg7JkZwIXeCmB&#10;iYluurhLgNJ5SlbkARTLqAEZGnEolETuYbGSoKzIS2rgwi5xyVV2inJhlyVKLuzSqgEWjB5j6zG2&#10;HmP7fZwJScjQiyA5WouP3fbLqItMnaitgxnU0WL8gssdwhe+jI2OAyl96b07JifQmkNTkKgUolMs&#10;FCD3uYQlgmRx8vqaBZpLuIQloifyOR9UzwEM8FEV6YbMPdD2oU90J1B46tz1xoEmdeQF4cBia7EQ&#10;6j9qkIO5Qq/iKVDSWjREf8IJoAoRNXJDi27Fcu/AtAyVnpG5rac2Ij7RcK/X8bh4ThzjSS1CXGKO&#10;d9Ua5oSsPVtW3+qnK9Vpsb7WTy52qOv6tgzCSfV8dQ56sTQ6pEmxXKTs9JW5QCFqkr+OR2I9ES9o&#10;pCe6jNinnKD8WGDaC1gpoO2T3DWs0+cx69NzVEjjQ10f6+jyYYISdQr7spp3Vgv1mrlBcvwohoaR&#10;C2BqauUZECYw7PALN9/IHOQvsJGe5IfJuNV+ZeZEO2JZfaufrlSqGw+b3YqF0wdr9cFaXbAW1pME&#10;wAojLg9gkQq5N/Rl9/zzdvDhy79vblevL5af9puwI6dQ0+bubvALxd7PAUnxjNE2U02GVbyqbed0&#10;vzvhVeNRw2nEGBFK5ObTbv8vq83jj39YXi0//7TbhxEanZMOkwGN6IORK66zU1fCwVWcwcrwmAU/&#10;LIySJ4NpIVYUEg1TItaZD6hOyoz1KwtUrFdZoGLd+FKLrEsZLixImbGwSbgKJW2Sg6rG5C2nZBxQ&#10;FRC4DB0r4CndXpOhY0UcUJwMHSvjCV3ym6FjhdwG4CxDyIoZwWBZQjVyJlusUwzCODIcWUm3BVGD&#10;x45QQPJSQrQodJUVmubgqZA5myFkZT0JF86kMnJhWiVCVtiIxiRYIkPJSjs/vhw25QhhWogDf3mv&#10;c0HnueCvnL/GBtl1mNxorf3liSaTQmGoJ2ai62DZnywMHaTCweI/WRgtp8LRlj7KBltY19EmO1pY&#10;7OhrjD9e6Y83kSIkiRP2ME7yTZGQoXhdM2Wv9bqpa6h4MNfRvDnOO40NYqazyo5KRpyda7g3NZIh&#10;PQ/U65pKUGso7prKAoV2kpZtVzf7wQOdxT/Yh3+3ry+2F4MPry8+iK253JMmU1myzwZfgl0dfGm0&#10;lR533gBbeiwBGVuorHvvLUIupw3Xd/rJtET6VYV4MKNCJZFzDUTgULGwTottKr6IfUZgL2QXPBGS&#10;mHNh/DcmIjeSOqdAri519rbkWdR7BLJ17ojILZuuFZg7ieMaf1J/rmp0TGKSSeJ9D4lLYpGrFy2b&#10;3LEfvJT8N5EZTyOejAjSVyjdgQEg4+Rkf9A0DXH4JB8JhvDggmILKg3Pqf8mCiPK4eSPVlCF6C6r&#10;WvIwn26mcheqhyNHX+snFyuVUv8d2tp7Ur0n1XlSWAUSTyporvOXlvCWftrc/NfuG15/2c5HrSz+&#10;04xrNZrPKJOQXat5jG15kWvFG2VDgSELzhVO6yHrT4ZvV8jZ/nwUSELI2qPAN/OEMBVH63ccNl5T&#10;jrw9GnbyU46sOco73Skha/wjIzXPkTX+CwxZ238etu1SfrybBR+iSflxbtaswI9Lg8GpxXlKVti8&#10;yZ1hyQobl9nlKVlp82WTGUpW2mO+ITLp/8aKG8ciZRXJ+VpzPmYqpWQFzsdMpTzRqhJVSQ50Sig5&#10;bwv6luUJtDtKclthSslKHL5dnpKVuFzKmVKyEkfqTJ6Slfgo7HGn+uQcLt7jzsjJKrgcfZbyZCU+&#10;Kqi4CwYosETmSOwV5IdkG+dCAZrSdGIFXhKTCwWQOzmTxtFUGnli1z2Z4FwkAA7+yo4VFwlQUCaX&#10;IFNScBcIUNAlFwewKMwDLg4AksyK2x2/JEEcqTKR+R2l1BZ6ji6hiYXKpJzACxJ3BzCVSdlJJVwf&#10;kVmdcGaB5aqgmsizt6UKLSSnwrSwMGsiztaUEswkUSryECKtOUFdmUWBbgKKhRQ1SUlZwZeWckoB&#10;6EiV1nKK8Y2liqSs3OkQv6xmIQTbkCrM5hMr93BNQaYLCUmOTI35hLdkINMGciwUEvhylKzQR4XJ&#10;hbZxIqWQj5qjZGXeFkYgnZXZUSrMnAj57gpxTE86AHEaSldoXrCfEJjeFWoLKkWnIUSeaGhlO48u&#10;q4qlsMpmtRMHf3eFmmEIXUvXGNoqi6RwzXSelJU5Xe+d58oKfVYYfnRARKyvJCq6vqsrVFBO2m2N&#10;hUoqNbNCL83ptIfYUTIyh9vZg599SBYQkL9n8LOMq0P5A+91kLYk0FwzkkQA4VGcl0xBot5f0/td&#10;rukt9iqZTCT37vCho90kUOs15xed7FWBRq9h29Sg95JgdM0Jf6epY2In3jlg5XRxaSrskBpmyBIh&#10;6hwIdZK6JJhew6Kooo7lLVCPmOpRuZPhEIq7jYpir5J1EIrXNVWuq7zubvc4yowExFzP6poqh5td&#10;Y7GukYzctnkdA2GOTxy0JlNTOf1Uu4k/X7CFQwY67+G02T0ciS2iPB5uVLeJk8PD9fZT3uDT/QA9&#10;sAs7biASn/JUSKGBIq+TUL7k/Da8qaaEZGxHi5bRcfInITB5SoI6SV52Cg4IEc5DhHxglKCZcvBb&#10;FXnYg0RnGHRbmWcucVSfkQw/w6l7tXKRHwQ9VcIwZFEb1MYQ5sHY6fNJifBw9NmhiuMGjYi1Mekz&#10;0lFlR49nKSUjOzA+NA/ni1FTutnyJNuyyvpTGAmpIDJOSnI5BibwWlnLBOh3d2Ts82GC2hg56+2M&#10;4yPl2EtAE6bT9KHbUNSH9buH8guIxtJmzcH+sHmo9wDHae+kvMlrItV2Wqyhg472t7oHWMak025K&#10;pgEX3Y77Sb5Fs3yMpW4N+u07ps1hx8lo9/tyUlT3X/Wln394koJfRxy7ZrCa+ilOIiF4Ak2qz1GW&#10;6AY/ERPyi/rcBCQGbP1+qp6yaVVGhpETmeRW12uoLP6OiJ4YaivTMxTpWZUsJJrYKaIcHOs0dsGT&#10;GMcEVFFeiB560vCMqVddQwBL8FNVC99p/hsrR/yJY1Kf+vhifcpnYia8qw56wtEO0tfHuODlSOc2&#10;jW+nes3UEU+iHZ7TTBG711VNHaaEAlcDj48urMQzrU3hluqZwdwXEIu+9j+SwjwaG2+mzLPcJXaR&#10;J6jVCGFd+dWI0te6U29jY+QnrC3RKD9hdsnq68LlZf71xy8QKAzd5BU9URPfCOaEIHeaM5w20xYD&#10;PXSdL6su505U0Zb514f5S7ASViHT7RLw1Fm/p+d2nuuw7Fky3BgczZp5WG+H0jYbmo/5wpLhXkbO&#10;gX0oEwQPkyqhSISLmNw64HTW9dajhCuLTVlFXnzVAzOUQGu06KBSAnvD03rzSEwBLwU54NbLSzwa&#10;pDRAXlWsS0YURqSRsKwGB/kjMnzytHX45YeavtXBCdb6MJo+jKYLo8GQTsJogq2cD6Mh7XZvqhMS&#10;Ru1kJi7vtG0XuuJrQsJkNqMzpkPUTLOAW8bj6EVRM+GIw0aT4rqAGIynCPY3fO9NI2ZkVwgzbiwU&#10;QktSOpgjTRHsiKRUsJbFIrx3lJJBs2OZsDGdkrG7IdjhxxZNSgY9GclMw15PSgfmRizDoSApHbsV&#10;sggbPSkdFzDDt2ilhFzEDG/PZChZOWOPONs0xEx3fBdE5I6O5evUMixVyJqcjSgknDVfYMmJO2z4&#10;ZRpn5Q3br0DKSbzQPBcxA8woT4rW8sh7SQlcyEwzLpGqkDkZMrE6qGSBqQqhk53UUWrDfm3afS5m&#10;pjxyndSHJVpW6kVaLmyG7/ZK2XJxM3yERqoLZFDGFs5LM4oVelsYxC5uJiThZGYDFzdTbp4Ve2m6&#10;dJEzjhSsiX53tN8dhVXd747+XRwKS57Hy46UwOwWtlAwgeXSYPR0P57fUF3ny6urwY4IY7Fqxuk7&#10;/eQy4nkeLyTZJnzdECpUEvrJpASzW6hvp29vnGstZdmN9acZCJbgT0kV97IAMGgdTFV8xeONEaDu&#10;eCG634Y81VitVqSfXKEeTrE4QU2kfEKAsANCpSeIkXqAtROlBODAWiFmvHKun9KCocJRx8vJ5TPx&#10;NAOlop9MTRxq2AjsOuhb/eRSkiR0irVEz5VK70j/vOXjFvujKd3RlDA6E0c6YDvOXf4e+Sij+XQm&#10;B9X0+SiMpnVuvPU9sBeej1u0VnCfj5IN7XTu9T94PkrwY9MYX+dc/3bzUQpR1c637vNR5KJy2f/o&#10;5hPnVxeyI75TPkohwe1vmo9S4KnPR3nE2TzXfT4Ki8FipdiVyy/CfT7KdZ+PQkGhFijt81EuBzbt&#10;qkdc86cNSRxnfxhPAkNKmNyvehhPMcZdYmSuu1u8jwat9/kopQOz5FSaa46uZdiX8Fqgv7nDuCj1&#10;l1D6Lnz3qNwFTb2OiNvxcP4+H6Uk9z4fpSSZPh8lXHvPEWkaStltpuT2LQr5KAAeMbQPAj0lsL/P&#10;R4Fo+nwU3vr4veej8NbVQT6KPHSxv5rrortcfjD6b7L3xGT+kfNR4JVhLAED5d01LwX/TdSNJ6bf&#10;dT4K3dMDqYV9IDLS3G60/8ZC08ho3sbgZ79uPgpv3NenS/195KPY1K8qQWuOCXsiGpiuTzU6lTtA&#10;n/4m81EQURbMAzfD9fkokAkH8kFbTphd7DvpIc6sEn0+CmlVn4/yp9VfrzddGnifjxLjs3iciCkV&#10;h1ofRsP5E3SHQx9GgxBDiY7BjRbrW7hqFPqWhNEE9zgfRkPGqHtDX6ouyJiO5FyU2Wys+YCajIJ8&#10;slFDrykdZTSeDuMxGC/KR2kXC9ovpY/DMBX4DzE4nDIAFhyuV7ojA8xRXkKOko0gn4fzNzO0bNx+&#10;iSUbOQMSHVNYMf/+o77JCHxRJGyQLYXCkvhyobBcAAqibmJnRugsJ+YjOisYYegO8Z60gH5yQTZi&#10;pbvQAH6LP06m7D1t3q8fHjAY6Ed0mj00eIEOvFk+v764e1juQwt2m4f1LRWkcrvtxw9vHraDz0sc&#10;lP/mzeTd5J0w54o9b3f7t8vdPZcLr1h3H9f71XbwsH6EGTCk//jx/Wp5++7pNrCyX64f+O/QGKoV&#10;I0wOeKGx9mm7fn3x3xj07+bv5uNX43b67tV4+Pbtqz++fzN+NX3fzCZvR2/fvHnb/A81oBlf3a9v&#10;b1dP1IbBL48PT7srPHx9cb/fP19dXu5u7lePy90Pj+ub7Wa3udv/cLN5vMSFOOub1eXtdvll/fTx&#10;sh02w8vH5frphEjeh/9SkVx6NkK2J9qin6F1YUrqp/j75fMKUj6Y4mmrjqf4n9ZPq8GIz+uQQm+e&#10;ft5Cd47P4oO7h/Xzv0LJQxfKhUcTjYEczSat5kTrhD4ZQ0dpPGC4Ni1P99BJnc1Jyem6owH98fri&#10;AXwF0nr1EQ1BKUJKXBhtYVR9xRD7xxhJUShfPUB0Lf+ye2YNwB8yyqEPdaP8y2Z7y0Oc/nrebm5W&#10;ux2G/Z8Luoh1NzE3QgC56OOfg50Wo3aVxZv/+MxvjisqaYSoZzMez/QSzAUfQBVmw8ENLuua4XZD&#10;ehmyX4cLJMrKvKMK+lX3cfGRygu+i9FaEtbYaMAYxePggyfwLtTNxmHgRs1wMm+GmjU4mnB0ZoaW&#10;NTgaEKFMwQwta3NM+EBzIYYh+DswOoJMOP8G/UHq0xkVbCPIlrj2F8TSlcgBimxTjP1BURPKJsVU&#10;6I9Koj4WsEjUzxP038S2GUumhCz/8nQ+ZErtwTEo1OVUMfo2UwVNs7iNJyyl9AevpQSbdrfRxWmm&#10;t3R6S2ePe52gyZ+et+uP91i42SB42vwRlyLerenSwmCJcaaKfAmrCx7fXOH/QdU+bpfP9+ubt8v9&#10;0n4P5a9W7eZ+83C72v74vwIAAAD//wMAUEsDBBQABgAIAAAAIQCGLc1W3QAAAAkBAAAPAAAAZHJz&#10;L2Rvd25yZXYueG1sTI/BbsIwEETvlfoP1lbqDexEcgohDkJIrXqhVSkfYOIlibDXUWwg/fuaU3ub&#10;1Yxm3lbryVl2xTH0nhRkcwEMqfGmp1bB4ft1tgAWoiajrSdU8IMB1vXjQ6VL42/0hdd9bFkqoVBq&#10;BV2MQ8l5aDp0Osz9gJS8kx+djukcW25GfUvlzvJciII73VNa6PSA2w6b8/7iFHxmlJvBLncn++4/&#10;dpPI2zfplHp+mjYrYBGn+BeGO35ChzoxHf2FTGBWwUy+pKQCmRXA7n4hJbBjEotcAK8r/v+D+hcA&#10;AP//AwBQSwECLQAUAAYACAAAACEAtoM4kv4AAADhAQAAEwAAAAAAAAAAAAAAAAAAAAAAW0NvbnRl&#10;bnRfVHlwZXNdLnhtbFBLAQItABQABgAIAAAAIQA4/SH/1gAAAJQBAAALAAAAAAAAAAAAAAAAAC8B&#10;AABfcmVscy8ucmVsc1BLAQItABQABgAIAAAAIQCYf5ULZS8AAOtHAQAOAAAAAAAAAAAAAAAAAC4C&#10;AABkcnMvZTJvRG9jLnhtbFBLAQItABQABgAIAAAAIQCGLc1W3QAAAAkBAAAPAAAAAAAAAAAAAAAA&#10;AL8xAABkcnMvZG93bnJldi54bWxQSwUGAAAAAAQABADzAAAAyTIAAAAA&#10;">
                  <v:shape id="_x0000_s1590" type="#_x0000_t75" style="position:absolute;width:10871;height:8280;visibility:visible">
                    <v:fill o:detectmouseclick="t"/>
                    <v:path o:connecttype="none"/>
                  </v:shape>
                  <v:shape id="Freeform 310" o:spid="_x0000_s1591" style="position:absolute;left:1028;top:76;width:9417;height:8350;visibility:visible;mso-wrap-style:square;v-text-anchor:top" coordsize="2625,2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VjcUA&#10;AADcAAAADwAAAGRycy9kb3ducmV2LnhtbESPUWvCMBSF3wf+h3AFX8ZMHWNqZxSRCQ5ftrofcGlu&#10;27DmJjax1n+/DIQ9Hs453+GsNoNtRU9dMI4VzKYZCOLSacO1gu/T/mkBIkRkja1jUnCjAJv16GGF&#10;uXZX/qK+iLVIEA45Kmhi9LmUoWzIYpg6T5y8ynUWY5JdLXWH1wS3rXzOsldp0XBaaNDTrqHyp7hY&#10;BW77kQ3zz3P/XvGjl8ZXS3PslZqMh+0biEhD/A/f2wetYLF8gb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tWNxQAAANwAAAAPAAAAAAAAAAAAAAAAAJgCAABkcnMv&#10;ZG93bnJldi54bWxQSwUGAAAAAAQABAD1AAAAigMAAAAA&#10;" path="m2609,92v-14,719,-4,1437,,2156c2492,2230,2274,2334,2240,2190v-88,-298,-200,-594,-241,-904c1922,1229,1765,1241,1657,1211v-328,-48,-660,-92,-993,-72c562,1066,477,1141,373,1152v-62,33,-254,108,-130,-13c306,1002,9,1138,,1024v154,2,311,-26,466,-40c586,967,704,940,827,954v211,1,421,-2,630,-21c1714,928,1971,906,2227,907v152,-4,135,-170,1,-201c2121,663,2181,481,2156,375v4,-138,51,-316,204,-353c2437,5,2625,,2609,92r,xe" fillcolor="#b2b2b2" strokeweight="0">
                    <v:path arrowok="t" o:connecttype="custom" o:connectlocs="935965,32914;935965,804257;803588,783507;717131,460087;594440,433254;238207,407495;133812,412146;87175,407495;0,366352;167175,352041;296682,341308;522691,333795;798925,324493;799283,252583;773454,134162;846638,7871;935965,32914;935965,32914" o:connectangles="0,0,0,0,0,0,0,0,0,0,0,0,0,0,0,0,0,0"/>
                  </v:shape>
                  <v:shape id="Freeform 311" o:spid="_x0000_s1592" style="position:absolute;left:1028;top:76;width:9481;height:8350;visibility:visible;mso-wrap-style:square;v-text-anchor:top" coordsize="2643,2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SB8UA&#10;AADcAAAADwAAAGRycy9kb3ducmV2LnhtbESPQYvCMBSE78L+h/AWvGmqaNGuUUQRxcOCugjens3b&#10;ttq8lCZq/fcbQdjjMDPfMJNZY0pxp9oVlhX0uhEI4tTqgjMFP4dVZwTCeWSNpWVS8CQHs+lHa4KJ&#10;tg/e0X3vMxEg7BJUkHtfJVK6NCeDrmsr4uD92tqgD7LOpK7xEeCmlP0oiqXBgsNCjhUtckqv+5tR&#10;UJwOu6294DLeDL5XZnnux+vBUan2ZzP/AuGp8f/hd3ujFYzGQ3idC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B5IHxQAAANwAAAAPAAAAAAAAAAAAAAAAAJgCAABkcnMv&#10;ZG93bnJldi54bWxQSwUGAAAAAAQABAD1AAAAigMAAAAA&#10;" path="m2609,91v-14,719,-4,1437,,2156c2492,2229,2274,2333,2240,2189v-88,-298,-200,-594,-241,-904c1922,1228,1765,1240,1657,1210v-328,-48,-660,-92,-993,-72c562,1065,477,1140,373,1151v-62,33,-254,108,-130,-13c306,1001,9,1137,,1023v154,2,311,-26,466,-40c586,966,704,939,827,953v211,1,421,-2,630,-21c1714,927,1971,905,2227,906v152,-4,135,-170,1,-201c2121,662,2181,480,2156,374v4,-138,51,-316,204,-353c2425,5,2643,,2609,91r,xe" filled="f" strokeweight=".6pt">
                    <v:stroke joinstyle="miter"/>
                    <v:path arrowok="t" o:connecttype="custom" o:connectlocs="935859,32571;935859,804244;803497,783485;717050,459926;594373,433082;238180,407312;133797,411965;87165,407312;0,366151;167156,351834;296648,341097;522632,333580;798834,324275;799193,252333;773366,133862;846542,7516;935859,32571;935859,32571" o:connectangles="0,0,0,0,0,0,0,0,0,0,0,0,0,0,0,0,0,0"/>
                  </v:shape>
                  <v:shape id="Freeform 312" o:spid="_x0000_s1593" style="position:absolute;left:266;top:4413;width:388;height:584;visibility:visible;mso-wrap-style:square;v-text-anchor:top" coordsize="107,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0W/cQA&#10;AADcAAAADwAAAGRycy9kb3ducmV2LnhtbESPQWsCMRSE70L/Q3iF3jRboYtujaKWgsWTqxdvz83r&#10;ZnHzsiTpuv33TUHwOMzMN8xiNdhW9ORD41jB6yQDQVw53XCt4HT8HM9AhIissXVMCn4pwGr5NFpg&#10;od2ND9SXsRYJwqFABSbGrpAyVIYshonriJP37bzFmKSvpfZ4S3DbymmW5dJiw2nBYEdbQ9W1/LEK&#10;Ntt8/zY99/Mjf31sauMvpd5dlHp5HtbvICIN8RG+t3dawWyew/+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dFv3EAAAA3AAAAA8AAAAAAAAAAAAAAAAAmAIAAGRycy9k&#10;b3ducmV2LnhtbFBLBQYAAAAABAAEAPUAAACJAwAAAAA=&#10;" path="m,118r21,-2c22,126,26,134,32,139v5,5,12,7,20,7c61,146,69,143,76,136v7,-8,10,-17,10,-29c86,96,83,87,76,80,70,74,62,70,52,70v-7,,-13,2,-18,5c29,78,25,81,22,86l3,84,19,,99,r,19l35,19,26,63c36,56,46,53,57,53v14,,26,5,36,14c102,77,107,90,107,105v,15,-4,27,-13,38c84,156,70,163,52,163v-15,,-27,-4,-36,-13c7,142,1,131,,118r,xe" fillcolor="#cc5e5e" strokecolor="#cc5e5e" strokeweight=".25pt">
                    <v:stroke joinstyle="miter"/>
                    <v:path arrowok="t" o:connecttype="custom" o:connectlocs="0,42292;7602,41575;11584,49818;18824,52327;27513,48743;31133,38349;27513,28672;18824,25088;12308,26880;7964,30823;1086,30106;6878,0;35839,0;35839,6810;12670,6810;9412,22580;20635,18995;33667,24013;38735,37633;34029,51252;18824,58420;5792,53761;0,42292;0,42292" o:connectangles="0,0,0,0,0,0,0,0,0,0,0,0,0,0,0,0,0,0,0,0,0,0,0,0"/>
                  </v:shape>
                  <v:shape id="Freeform 313" o:spid="_x0000_s1594" style="position:absolute;left:704;top:4400;width:261;height:292;visibility:visible;mso-wrap-style:square;v-text-anchor:top" coordsize="7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BpUMMA&#10;AADcAAAADwAAAGRycy9kb3ducmV2LnhtbESP3YrCMBCF74V9hzALeyNrsoK1VqOIIAjqhW4fYGjG&#10;tmwzKU3U7tsbQfDycH4+zmLV20bcqPO1Yw0/IwWCuHCm5lJD/rv9TkH4gGywcUwa/snDavkxWGBm&#10;3J1PdDuHUsQR9hlqqEJoMyl9UZFFP3ItcfQurrMYouxKaTq8x3HbyLFSibRYcyRU2NKmouLvfLWR&#10;O54k7NNhfkiuu+NsvVe5L5XWX5/9eg4iUB/e4Vd7ZzSksyk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BpUMMAAADcAAAADwAAAAAAAAAAAAAAAACYAgAAZHJzL2Rv&#10;d25yZXYueG1sUEsFBgAAAAAEAAQA9QAAAIgDAAAAAA==&#10;" path="m36,c47,,56,3,62,11v7,7,11,17,11,30c73,54,69,64,62,71,56,79,47,82,36,82,26,82,17,79,10,72,4,64,,54,,41,,28,4,18,10,11,17,3,26,,36,r,xm36,14v-6,,-10,2,-14,6c18,25,17,32,17,41v,9,1,16,5,20c26,66,31,68,36,68v6,,11,-2,15,-7c54,57,56,50,56,40,56,31,54,25,51,21,47,16,42,14,36,14r,xe" fillcolor="#cc5e5e" strokecolor="#cc5e5e" strokeweight=".25pt">
                    <v:stroke joinstyle="miter"/>
                    <v:path arrowok="t" o:connecttype="custom" o:connectlocs="12839,0;22112,3918;26035,14605;22112,25292;12839,29210;3566,25648;0,14605;3566,3918;12839,0;12839,0;12839,4987;7846,7124;6063,14605;7846,21729;12839,24223;18189,21729;19972,14249;18189,7481;12839,4987;12839,4987" o:connectangles="0,0,0,0,0,0,0,0,0,0,0,0,0,0,0,0,0,0,0,0"/>
                    <o:lock v:ext="edit" verticies="t"/>
                  </v:shape>
                  <v:shape id="Freeform 314" o:spid="_x0000_s1595" style="position:absolute;left:6673;top:1619;width:216;height:578;visibility:visible;mso-wrap-style:square;v-text-anchor:top" coordsize="6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kDP8IA&#10;AADcAAAADwAAAGRycy9kb3ducmV2LnhtbERPy2rCQBTdF/yH4RbclGYSpRJTJxIKYre+6PaauSYh&#10;mTsxM9XYr+8sCl0eznu1Hk0nbjS4xrKCJIpBEJdWN1wpOB42rykI55E1dpZJwYMcrPPJ0wozbe+8&#10;o9veVyKEsMtQQe19n0npypoMusj2xIG72MGgD3CopB7wHsJNJ2dxvJAGGw4NNfb0UVPZ7r+NglPR&#10;bl+OZyySCyXF7u1rO/+5zpWaPo/FOwhPo/8X/7k/tYJ0GdaGM+EI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eQM/wgAAANwAAAAPAAAAAAAAAAAAAAAAAJgCAABkcnMvZG93&#10;bnJldi54bWxQSwUGAAAAAAQABAD1AAAAhwMAAAAA&#10;" path="m60,162r-20,l40,36c35,40,29,45,21,49,13,54,6,57,,60l,40c11,35,21,29,29,21,38,14,43,7,47,l60,r,162xe" fillcolor="#cc5e5e" strokecolor="#cc5e5e" strokeweight=".25pt">
                    <v:stroke joinstyle="miter"/>
                    <v:path arrowok="t" o:connecttype="custom" o:connectlocs="21590,57785;14393,57785;14393,12841;7557,17478;0,21402;0,14268;10435,7491;16912,0;21590,0;21590,57785" o:connectangles="0,0,0,0,0,0,0,0,0,0"/>
                  </v:shape>
                  <v:shape id="Freeform 315" o:spid="_x0000_s1596" style="position:absolute;left:7067;top:1625;width:387;height:584;visibility:visible;mso-wrap-style:square;v-text-anchor:top" coordsize="10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9ofsUA&#10;AADcAAAADwAAAGRycy9kb3ducmV2LnhtbESPT2vCQBTE7wW/w/IEb3WjB6vRVSQ2pR6rVfD2yD6T&#10;YPZtyG7z59t3hUKPw8z8htnselOJlhpXWlYwm0YgiDOrS84VfJ/T1yUI55E1VpZJwUAOdtvRywZj&#10;bTv+ovbkcxEg7GJUUHhfx1K6rCCDbmpr4uDdbWPQB9nkUjfYBbip5DyKFtJgyWGhwJqSgrLH6cco&#10;uLyl8npPbuXZDnl3eO/rD3k7KjUZ9/s1CE+9/w//tT+1guVqBc8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2h+xQAAANwAAAAPAAAAAAAAAAAAAAAAAJgCAABkcnMv&#10;ZG93bnJldi54bWxQSwUGAAAAAAQABAD1AAAAigMAAAAA&#10;" path="m,117r20,-2c22,125,26,133,31,138v6,5,13,7,21,7c61,145,69,142,76,135v6,-8,10,-17,10,-29c86,95,83,86,76,79,70,73,62,69,51,69v-6,,-12,2,-17,5c29,77,25,80,22,85l3,83,19,,99,r,19l35,19,26,62c36,55,46,52,57,52v14,,26,5,35,15c102,76,107,89,107,104v,15,-4,28,-13,38c84,155,70,162,52,162v-15,,-27,-4,-36,-13c6,141,1,130,,117r,xe" fillcolor="#cc5e5e" strokecolor="#cc5e5e" strokeweight=".25pt">
                    <v:stroke joinstyle="miter"/>
                    <v:path arrowok="t" o:connecttype="custom" o:connectlocs="0,42192;7240,41471;11222,49765;18824,52290;27513,48683;31133,38225;27513,28489;18462,24883;12308,26686;7964,30652;1086,29931;6878,0;35839,0;35839,6852;12670,6852;9412,22358;20635,18752;33305,24161;38735,37504;34029,51208;18824,58420;5792,53732;0,42192;0,42192" o:connectangles="0,0,0,0,0,0,0,0,0,0,0,0,0,0,0,0,0,0,0,0,0,0,0,0"/>
                  </v:shape>
                  <v:shape id="Freeform 316" o:spid="_x0000_s1597" style="position:absolute;left:7518;top:1619;width:381;height:590;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cd8IA&#10;AADcAAAADwAAAGRycy9kb3ducmV2LnhtbERPz2vCMBS+D/wfwhO8jJnoYczOKKWoiIfBVNj1rXm2&#10;xealJLHt/vvlMNjx4/u93o62FT350DjWsJgrEMSlMw1XGq6X/csbiBCRDbaOScMPBdhuJk9rzIwb&#10;+JP6c6xECuGQoYY6xi6TMpQ1WQxz1xEn7ua8xZigr6TxOKRw28qlUq/SYsOpocaOiprK+/lhNXyU&#10;5rv66nI+FM/+pHY7a8NpqfVsOubvICKN8V/85z4aDSuV5qcz6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GFx3wgAAANwAAAAPAAAAAAAAAAAAAAAAAJgCAABkcnMvZG93&#10;bnJldi54bWxQSwUGAAAAAAQABAD1AAAAhwMAAAAA&#10;" path="m,82c,63,2,48,6,36,10,25,16,16,24,9,32,3,41,,53,v9,,16,2,23,5c82,8,88,14,92,20v4,7,8,15,10,24c105,54,106,66,106,82v,19,-2,35,-6,46c96,140,90,149,82,155v-7,7,-17,10,-29,10c37,165,25,159,16,148,6,135,,113,,82r,xm21,82v,27,3,45,9,53c36,144,44,148,53,148v9,,17,-4,23,-13c82,126,85,109,85,82,85,56,82,38,76,29,70,21,62,16,53,16v-9,,-17,4,-22,12c24,38,21,56,21,82r,xe" fillcolor="#cc5e5e" strokecolor="#cc5e5e" strokeweight=".25pt">
                    <v:stroke joinstyle="miter"/>
                    <v:path arrowok="t" o:connecttype="custom" o:connectlocs="0,29349;2157,12885;8626,3221;19050,0;27317,1790;33068,7158;36662,15748;38100,29349;35943,45812;29474,55476;19050,59055;5751,52971;0,29349;0,29349;7548,29349;10783,48318;19050,52971;27317,48318;30552,29349;27317,10379;19050,5727;11142,10021;7548,29349;7548,29349" o:connectangles="0,0,0,0,0,0,0,0,0,0,0,0,0,0,0,0,0,0,0,0,0,0,0,0"/>
                    <o:lock v:ext="edit" verticies="t"/>
                  </v:shape>
                  <v:shape id="Freeform 317" o:spid="_x0000_s1598" style="position:absolute;left:7956;top:1612;width:260;height:293;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OYsUA&#10;AADcAAAADwAAAGRycy9kb3ducmV2LnhtbESPQWsCMRSE7wX/Q3iCl1ITCxbdGkXaKkJ70ZZCb6+b&#10;183i5mVJ4rr+e1Mo9DjMzDfMYtW7RnQUYu1Zw2SsQBCX3tRcafh439zNQMSEbLDxTBouFGG1HNws&#10;sDD+zHvqDqkSGcKxQA02pbaQMpaWHMaxb4mz9+ODw5RlqKQJeM5w18h7pR6kw5rzgsWWniyVx8PJ&#10;aVDTN8bbz69u+9yY17B/CXY2/9Z6NOzXjyAS9ek//NfeGQ1zNYHfM/k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E5ixQAAANwAAAAPAAAAAAAAAAAAAAAAAJgCAABkcnMv&#10;ZG93bnJldi54bWxQSwUGAAAAAAQABAD1AAAAigMAAAAA&#10;" path="m36,c46,,55,3,62,11v7,7,10,17,10,30c72,54,69,64,62,71,55,79,46,82,36,82,25,82,17,79,10,72,3,64,,54,,42,,28,3,18,10,11,16,3,25,,36,r,xm36,14v-6,,-11,2,-15,7c18,25,16,32,16,41v,9,2,16,5,20c25,66,30,68,36,68v6,,10,-2,14,-7c54,57,56,50,56,41,56,32,54,25,50,21,46,16,42,14,36,14r,xe" fillcolor="#cc5e5e" strokecolor="#cc5e5e" strokeweight=".25pt">
                    <v:stroke joinstyle="miter"/>
                    <v:path arrowok="t" o:connecttype="custom" o:connectlocs="13018,0;22419,3918;26035,14605;22419,25292;13018,29210;3616,25648;0,14961;3616,3918;13018,0;13018,0;13018,4987;7594,7481;5786,14605;7594,21729;13018,24223;18080,21729;20249,14605;18080,7481;13018,4987;13018,4987" o:connectangles="0,0,0,0,0,0,0,0,0,0,0,0,0,0,0,0,0,0,0,0"/>
                    <o:lock v:ext="edit" verticies="t"/>
                  </v:shape>
                  <v:shape id="Freeform 318" o:spid="_x0000_s1599" style="position:absolute;left:279;top:2971;width:375;height:591;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Zw8AA&#10;AADcAAAADwAAAGRycy9kb3ducmV2LnhtbESPQYvCMBSE74L/ITzBm6aKiFuNIoLg0a3S89vm2Rab&#10;l5LE2v77zcKCx2FmvmF2h940oiPna8sKFvMEBHFhdc2lgvvtPNuA8AFZY2OZFAzk4bAfj3aYavvm&#10;b+qyUIoIYZ+igiqENpXSFxUZ9HPbEkfvYZ3BEKUrpXb4jnDTyGWSrKXBmuNChS2dKiqe2csoyF9d&#10;zvrq+s1KLigLP0M75LVS00l/3III1IdP+L990Qq+kiX8nYlH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XNZw8AAAADcAAAADwAAAAAAAAAAAAAAAACYAgAAZHJzL2Rvd25y&#10;ZXYueG1sUEsFBgAAAAAEAAQA9QAAAIUDAAAAAA==&#10;" path="m,83c,64,2,48,5,37,9,25,15,16,23,10,31,3,41,,52,v9,,17,2,23,5c82,9,87,14,91,20v5,7,8,15,10,25c104,54,105,67,105,83v,19,-2,34,-6,46c95,140,89,149,82,156v-8,6,-18,9,-30,9c37,165,24,160,16,148,5,135,,113,,83r,xm20,83v,26,3,44,9,53c35,144,43,149,52,149v9,,17,-5,23,-13c81,127,85,109,85,83,85,56,81,38,75,30,69,21,61,17,52,17v-9,,-16,3,-22,11c23,38,20,56,20,83r,xe" fillcolor="#cc5e5e" strokecolor="#cc5e5e" strokeweight=".25pt">
                    <v:stroke joinstyle="miter"/>
                    <v:path arrowok="t" o:connecttype="custom" o:connectlocs="0,29706;1784,13243;8207,3579;18554,0;26761,1790;32470,7158;36038,16106;37465,29706;35324,46170;29258,55834;18554,59055;5709,52971;0,29706;0,29706;7136,29706;10347,48676;18554,53328;26761,48676;30329,29706;26761,10737;18554,6084;10704,10021;7136,29706;7136,29706" o:connectangles="0,0,0,0,0,0,0,0,0,0,0,0,0,0,0,0,0,0,0,0,0,0,0,0"/>
                    <o:lock v:ext="edit" verticies="t"/>
                  </v:shape>
                  <v:shape id="Freeform 319" o:spid="_x0000_s1600" style="position:absolute;left:711;top:2965;width:260;height:292;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u7scYA&#10;AADcAAAADwAAAGRycy9kb3ducmV2LnhtbESPQWvCQBSE74X+h+UVegm6aa2i0VVKpeClpSai10f2&#10;mYRm34bdrYn/3i0Uehxm5htmtRlMKy7kfGNZwdM4BUFcWt1wpeBQvI/mIHxA1thaJgVX8rBZ39+t&#10;MNO25z1d8lCJCGGfoYI6hC6T0pc1GfRj2xFH72ydwRClq6R22Ee4aeVzms6kwYbjQo0dvdVUfuc/&#10;RkHy8YlyW2zdPu9fpubUJ8evIlHq8WF4XYIINIT/8F97pxUs0gn8nolH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u7scYAAADcAAAADwAAAAAAAAAAAAAAAACYAgAAZHJz&#10;L2Rvd25yZXYueG1sUEsFBgAAAAAEAAQA9QAAAIsDAAAAAA==&#10;" path="m36,c47,,55,4,62,11v7,7,10,18,10,30c72,54,69,64,62,72,55,79,47,83,36,83,25,83,17,79,10,72,3,65,,55,,42,,29,3,18,10,11,17,4,25,,36,r,xm36,15v-6,,-11,2,-14,6c18,25,16,32,16,41v,10,2,17,6,21c25,66,30,68,36,68v6,,11,-2,14,-6c54,58,56,51,56,41,56,32,54,25,50,21,47,17,42,15,36,15r,xe" fillcolor="#cc5e5e" strokecolor="#cc5e5e" strokeweight=".25pt">
                    <v:stroke joinstyle="miter"/>
                    <v:path arrowok="t" o:connecttype="custom" o:connectlocs="13018,0;22419,3871;26035,14429;22419,25339;13018,29210;3616,25339;0,14781;3616,3871;13018,0;13018,0;13018,5279;7955,7390;5786,14429;7955,21820;13018,23931;18080,21820;20249,14429;18080,7390;13018,5279;13018,5279" o:connectangles="0,0,0,0,0,0,0,0,0,0,0,0,0,0,0,0,0,0,0,0"/>
                    <o:lock v:ext="edit" verticies="t"/>
                  </v:shape>
                  <v:shape id="Freeform 320" o:spid="_x0000_s1601" style="position:absolute;left:2051;top:6064;width:444;height:584;visibility:visible;mso-wrap-style:square;v-text-anchor:top" coordsize="12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TJN8MA&#10;AADcAAAADwAAAGRycy9kb3ducmV2LnhtbESP3YrCMBSE74V9h3CEvdNUV0SrUVxhYUHY4g9eH5pj&#10;U9qclCZqfXsjLHg5zMw3zHLd2VrcqPWlYwWjYQKCOHe65ELB6fgzmIHwAVlj7ZgUPMjDevXRW2Kq&#10;3Z33dDuEQkQI+xQVmBCaVEqfG7Loh64hjt7FtRZDlG0hdYv3CLe1HCfJVFosOS4YbGhrKK8OV6vg&#10;i80uyy7Z9eHPZYXHP7Op5LdSn/1uswARqAvv8H/7VyuYJxN4nY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TJN8MAAADcAAAADwAAAAAAAAAAAAAAAACYAgAAZHJzL2Rv&#10;d25yZXYueG1sUEsFBgAAAAAEAAQA9QAAAIgDAAAAAA==&#10;" path="m,162l,,61,c72,,80,1,86,2v7,1,14,3,20,7c111,13,115,18,118,25v4,6,5,14,5,22c123,61,119,72,110,82,102,91,86,96,63,96r-42,l21,162,,162xm21,77r42,c77,77,87,74,93,69v5,-5,8,-12,8,-22c101,41,100,35,96,30,93,25,88,22,83,21,79,20,72,19,63,19r-42,l21,77xe" fillcolor="#cc5e5e" strokecolor="#cc5e5e" strokeweight=".25pt">
                    <v:stroke joinstyle="miter"/>
                    <v:path arrowok="t" o:connecttype="custom" o:connectlocs="0,58420;0,0;22044,0;31079,721;38307,3246;42643,9015;44450,16949;39752,29571;22767,34619;7589,34619;7589,58420;0,58420;7589,27768;22767,27768;33609,24883;36500,16949;34693,10819;29995,7573;22767,6852;7589,6852;7589,27768" o:connectangles="0,0,0,0,0,0,0,0,0,0,0,0,0,0,0,0,0,0,0,0,0"/>
                    <o:lock v:ext="edit" verticies="t"/>
                  </v:shape>
                  <v:shape id="Freeform 321" o:spid="_x0000_s1602" style="position:absolute;left:2584;top:6216;width:229;height:432;visibility:visible;mso-wrap-style:square;v-text-anchor:top" coordsize="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zXDsQA&#10;AADcAAAADwAAAGRycy9kb3ducmV2LnhtbESPQWsCMRSE74L/ITyhN81aqNitUUQQWhFkrYceXzfP&#10;3dTNy7JJNf57Iwgeh5n5hpktom3EmTpvHCsYjzIQxKXThisFh+/1cArCB2SNjWNScCUPi3m/N8Nc&#10;uwsXdN6HSiQI+xwV1CG0uZS+rMmiH7mWOHlH11kMSXaV1B1eEtw28jXLJtKi4bRQY0urmsrT/t8q&#10;+DnEUm+nZmN+j7sT/n0VbdSFUi+DuPwAESiGZ/jR/tQK3rM3uJ9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81w7EAAAA3AAAAA8AAAAAAAAAAAAAAAAAmAIAAGRycy9k&#10;b3ducmV2LnhtbFBLBQYAAAAABAAEAPUAAACJAwAAAAA=&#10;" path="m,120l,3r18,l18,20c22,12,27,7,31,4,34,1,39,,43,v7,,14,2,21,6l57,25c52,22,47,20,42,20v-4,,-8,2,-11,4c27,27,25,31,23,35v-2,7,-3,15,-3,23l20,120,,120xe" fillcolor="#cc5e5e" strokecolor="#cc5e5e" strokeweight=".25pt">
                    <v:stroke joinstyle="miter"/>
                    <v:path arrowok="t" o:connecttype="custom" o:connectlocs="0,43180;0,1080;6429,1080;6429,7197;11073,1439;15359,0;22860,2159;20360,8996;15002,7197;11073,8636;8215,12594;7144,20870;7144,43180;0,43180" o:connectangles="0,0,0,0,0,0,0,0,0,0,0,0,0,0"/>
                  </v:shape>
                  <v:shape id="Freeform 322" o:spid="_x0000_s1603" style="position:absolute;left:2832;top:6216;width:387;height:438;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EbcUA&#10;AADcAAAADwAAAGRycy9kb3ducmV2LnhtbESPQWvCQBSE74X+h+UVvNVdFaSmboIUCj3UgxoovT2y&#10;r9lg9m3Irib6611B6HGYmW+YdTG6VpypD41nDbOpAkFcedNwraE8fL6+gQgR2WDrmTRcKECRPz+t&#10;MTN+4B2d97EWCcIhQw02xi6TMlSWHIap74iT9+d7hzHJvpamxyHBXSvnSi2lw4bTgsWOPixVx/3J&#10;aVC+rEvVXWeHclgM2/C9sKvfH60nL+PmHUSkMf6HH+0vo2GllnA/k46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2QRtxQAAANwAAAAPAAAAAAAAAAAAAAAAAJgCAABkcnMv&#10;ZG93bnJldi54bWxQSwUGAAAAAAQABAD1AAAAigMAAAAA&#10;" path="m83,105v-7,6,-14,11,-21,13c55,121,48,122,40,122v-13,,-23,-3,-30,-9c3,107,,99,,89,,83,1,78,4,73,6,68,10,65,14,62v4,-3,9,-5,14,-7c32,54,38,53,46,52,62,50,74,48,81,45v1,-2,1,-4,1,-5c82,32,80,26,76,23,71,19,63,16,53,16v-9,,-16,2,-20,5c28,25,25,30,23,39l3,36c5,28,8,21,12,16,16,11,22,7,30,4,37,1,46,,56,,66,,74,1,81,3v6,3,10,6,13,9c97,16,99,20,101,26v,3,,9,,18l101,71v,18,1,30,2,35c104,111,105,115,108,120r-21,c85,116,84,111,83,105r,xm81,61v-7,3,-18,5,-32,7c41,70,35,71,32,72v-4,2,-6,4,-8,7c22,82,21,85,21,88v,6,2,10,6,13c31,105,37,107,45,107v7,,14,-2,20,-5c71,98,75,94,78,88v2,-4,3,-11,3,-20l81,61xe" fillcolor="#cc5e5e" strokecolor="#cc5e5e" strokeweight=".25pt">
                    <v:stroke joinstyle="miter"/>
                    <v:path arrowok="t" o:connecttype="custom" o:connectlocs="29769,37710;22237,42378;14346,43815;3587,40583;0,31963;1435,26217;5021,22267;10042,19753;16498,18675;29051,16161;29410,14366;27258,8260;19009,5746;11836,7542;8249,14006;1076,12929;4304,5746;10760,1437;20085,0;29051,1077;33714,4310;36224,9338;36224,15802;36224,25499;36942,38069;38735,43097;31203,43097;29769,37710;29769,37710;29051,21908;17574,24421;11477,25858;8608,28372;7532,31604;9684,36273;16140,38428;23313,36632;27975,31604;29051,24421;29051,21908" o:connectangles="0,0,0,0,0,0,0,0,0,0,0,0,0,0,0,0,0,0,0,0,0,0,0,0,0,0,0,0,0,0,0,0,0,0,0,0,0,0,0,0"/>
                    <o:lock v:ext="edit" verticies="t"/>
                  </v:shape>
                  <v:shape id="Freeform 323" o:spid="_x0000_s1604" style="position:absolute;left:3257;top:6229;width:578;height:419;visibility:visible;mso-wrap-style:square;v-text-anchor:top" coordsize="16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NNSMYA&#10;AADcAAAADwAAAGRycy9kb3ducmV2LnhtbESPQWvCQBSE70L/w/IKvRTdWIqm0VWCUFr1IEl76e2R&#10;fSbB7Nuwu9X477tCweMwM98wy/VgOnEm51vLCqaTBARxZXXLtYLvr/dxCsIHZI2dZVJwJQ/r1cNo&#10;iZm2Fy7oXIZaRAj7DBU0IfSZlL5qyKCf2J44ekfrDIYoXS21w0uEm06+JMlMGmw5LjTY06ah6lT+&#10;GgWF/rjaMv/hZzwetq97me5cnir19DjkCxCBhnAP/7c/tYK3ZA63M/EI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NNSMYAAADcAAAADwAAAAAAAAAAAAAAAACYAgAAZHJz&#10;L2Rvd25yZXYueG1sUEsFBgAAAAAEAAQA9QAAAIsDAAAAAA==&#10;" path="m36,117l,,21,,39,67r7,25c47,91,49,83,52,68l71,,91,r18,68l115,90r6,-23l141,r20,l124,117r-20,l85,47,80,27,57,117r-21,xe" fillcolor="#cc5e5e" strokecolor="#cc5e5e" strokeweight=".25pt">
                    <v:stroke joinstyle="miter"/>
                    <v:path arrowok="t" o:connecttype="custom" o:connectlocs="12921,41910;0,0;7537,0;13998,24000;16510,32955;18663,24358;25483,0;32661,0;39122,24358;41275,32238;43428,24000;50607,0;57785,0;44505,41910;37327,41910;30508,16836;28713,9672;20458,41910;12921,41910" o:connectangles="0,0,0,0,0,0,0,0,0,0,0,0,0,0,0,0,0,0,0"/>
                  </v:shape>
                  <v:shape id="Freeform 324" o:spid="_x0000_s1605" style="position:absolute;left:3867;top:6216;width:387;height:438;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o1hMIA&#10;AADcAAAADwAAAGRycy9kb3ducmV2LnhtbERPPWvDMBDdC/kP4gLdaikNlNqJEkIg0KEZahtKt8O6&#10;WCbWyVhq7ObXV0Oh4+N9b/ez68WNxtB51rDKFAjixpuOWw11dXp6BREissHeM2n4oQD73eJhi4Xx&#10;E3/QrYytSCEcCtRgYxwKKUNjyWHI/ECcuIsfHcYEx1aaEacU7nr5rNSLdNhxarA40NFScy2/nQbl&#10;67ZWw31V1dN6Oof3tc2/PrV+XM6HDYhIc/wX/7nfjIZcpbXpTDo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jWEwgAAANwAAAAPAAAAAAAAAAAAAAAAAJgCAABkcnMvZG93&#10;bnJldi54bWxQSwUGAAAAAAQABAD1AAAAhwMAAAAA&#10;" path="m83,105v-7,6,-15,11,-21,13c55,121,48,122,40,122v-13,,-23,-3,-30,-9c3,107,,99,,89,,83,1,78,4,73,6,68,10,65,14,62v4,-3,9,-5,14,-7c32,54,38,53,46,52,62,50,74,48,81,45v,-2,,-4,,-5c81,32,80,26,76,23,71,19,63,16,53,16v-9,,-16,2,-21,5c28,25,25,30,23,39l3,36c5,28,8,21,12,16,16,11,22,7,29,4,37,1,46,,56,,66,,74,1,80,3v7,3,11,6,14,9c97,16,99,20,100,26v1,3,1,9,1,18l101,71v,18,1,30,2,35c103,111,105,115,108,120r-21,c85,116,84,111,83,105r,xm81,61v-7,3,-18,5,-32,7c41,70,35,71,32,72v-4,2,-6,4,-8,7c22,82,21,85,21,88v,6,2,10,6,13c31,105,37,107,45,107v7,,14,-2,20,-5c71,98,75,94,78,88v2,-4,3,-11,3,-20l81,61xe" fillcolor="#cc5e5e" strokecolor="#cc5e5e" strokeweight=".25pt">
                    <v:stroke joinstyle="miter"/>
                    <v:path arrowok="t" o:connecttype="custom" o:connectlocs="29769,37710;22237,42378;14346,43815;3587,40583;0,31963;1435,26217;5021,22267;10042,19753;16498,18675;29051,16161;29051,14366;27258,8260;19009,5746;11477,7542;8249,14006;1076,12929;4304,5746;10401,1437;20085,0;28693,1077;33714,4310;35866,9338;36224,15802;36224,25499;36942,38069;38735,43097;31203,43097;29769,37710;29769,37710;29051,21908;17574,24421;11477,25858;8608,28372;7532,31604;9684,36273;16140,38428;23313,36632;27975,31604;29051,24421;29051,21908" o:connectangles="0,0,0,0,0,0,0,0,0,0,0,0,0,0,0,0,0,0,0,0,0,0,0,0,0,0,0,0,0,0,0,0,0,0,0,0,0,0,0,0"/>
                    <o:lock v:ext="edit" verticies="t"/>
                  </v:shape>
                  <v:shape id="Freeform 325" o:spid="_x0000_s1606" style="position:absolute;left:63;top:774;width:10732;height:3461;visibility:visible;mso-wrap-style:square;v-text-anchor:top" coordsize="2990,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m1bMQA&#10;AADcAAAADwAAAGRycy9kb3ducmV2LnhtbESPT2sCMRTE70K/Q3iF3jSxlEW3RhGxrT2Jfy7eHpvn&#10;7tLNS9ikZvvtTaHQ4zAzv2EWq8F24kZ9aB1rmE4UCOLKmZZrDefT23gGIkRkg51j0vBDAVbLh9EC&#10;S+MSH+h2jLXIEA4lamhi9KWUoWrIYpg4T5y9q+stxiz7WpoeU4bbTj4rVUiLLeeFBj1tGqq+jt9W&#10;wz59tMUlXLdqWqxf6D19epW81k+Pw/oVRKQh/of/2jujYa7m8HsmHw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ZtWzEAAAA3AAAAA8AAAAAAAAAAAAAAAAAmAIAAGRycy9k&#10;b3ducmV2LnhtbFBLBQYAAAAABAAEAPUAAACJAwAAAAA=&#10;" path="m2990,l1509,845,,967e" filled="f" strokecolor="#cc5e5e" strokeweight=".85pt">
                    <v:stroke joinstyle="miter"/>
                    <v:path arrowok="t" o:connecttype="custom" o:connectlocs="1073150,0;541600,302413;0,346075" o:connectangles="0,0,0"/>
                  </v:shape>
                  <v:line id="Line 326" o:spid="_x0000_s1607" style="position:absolute;flip:x;visibility:visible" from="57,3752" to="5537,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jL878AAADcAAAADwAAAGRycy9kb3ducmV2LnhtbERPTYvCMBC9L/gfwgheFk2VddFqFC0I&#10;exNd8Tw0Y1tsJrGJtf57cxA8Pt73ct2ZWrTU+MqygvEoAUGcW11xoeD0vxvOQPiArLG2TAqe5GG9&#10;6n0tMdX2wQdqj6EQMYR9igrKEFwqpc9LMuhH1hFH7mIbgyHCppC6wUcMN7WcJMmvNFhxbCjRUVZS&#10;fj3ejYLbebt33TPJpvfMb93057t1lpQa9LvNAkSgLnzEb/efVjAfx/nxTDwCcvU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5jL878AAADcAAAADwAAAAAAAAAAAAAAAACh&#10;AgAAZHJzL2Rvd25yZXYueG1sUEsFBgAAAAAEAAQA+QAAAI0DAAAAAA==&#10;" strokecolor="#cc5e5e" strokeweight=".85pt">
                    <v:stroke joinstyle="miter"/>
                  </v:line>
                  <v:shape id="Freeform 327" o:spid="_x0000_s1608" style="position:absolute;left:1447;top:19;width:7163;height:4095;visibility:visible;mso-wrap-style:square;v-text-anchor:top" coordsize="1996,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xwmcQA&#10;AADcAAAADwAAAGRycy9kb3ducmV2LnhtbESPT2sCMRTE74V+h/AKXopm14PY1ShSWih48V/B43Pz&#10;zC7dvCybdI3f3giCx2FmfsPMl9E2oqfO144V5KMMBHHpdM1GwWH/PZyC8AFZY+OYFFzJw3Lx+jLH&#10;QrsLb6nfBSMShH2BCqoQ2kJKX1Zk0Y9cS5y8s+sshiQ7I3WHlwS3jRxn2URarDktVNjSZ0Xl3+7f&#10;KnhfNXyMR+Q89uuTib/ma683Sg3e4moGIlAMz/Cj/aMVfOQ53M+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8cJnEAAAA3AAAAA8AAAAAAAAAAAAAAAAAmAIAAGRycy9k&#10;b3ducmV2LnhtbFBLBQYAAAAABAAEAPUAAACJAwAAAAA=&#10;" path="m30,1144c,453,520,26,1063,11,1436,,1803,211,1996,555e" filled="f" strokecolor="#cc5e5e" strokeweight=".85pt">
                    <v:stroke joinstyle="miter"/>
                    <v:path arrowok="t" o:connecttype="custom" o:connectlocs="10766,409575;381466,3938;716280,198701" o:connectangles="0,0,0"/>
                  </v:shape>
                </v:group>
              </w:pict>
            </w:r>
          </w:p>
        </w:tc>
        <w:tc>
          <w:tcPr>
            <w:tcW w:w="3540" w:type="dxa"/>
            <w:gridSpan w:val="2"/>
            <w:tcBorders>
              <w:top w:val="nil"/>
              <w:left w:val="nil"/>
              <w:bottom w:val="nil"/>
              <w:right w:val="single" w:sz="12" w:space="0" w:color="auto"/>
            </w:tcBorders>
            <w:shd w:val="clear" w:color="auto" w:fill="auto"/>
          </w:tcPr>
          <w:p w14:paraId="28A06D28" w14:textId="77777777" w:rsidR="004D2E16" w:rsidRPr="00D15B18" w:rsidRDefault="00161A14" w:rsidP="004D2E16">
            <w:pPr>
              <w:spacing w:after="0" w:line="240" w:lineRule="auto"/>
              <w:jc w:val="center"/>
              <w:rPr>
                <w:rFonts w:eastAsia="Times New Roman" w:cs="Arial"/>
                <w:b/>
                <w:bCs/>
                <w:sz w:val="16"/>
                <w:szCs w:val="16"/>
              </w:rPr>
            </w:pPr>
            <w:r>
              <w:rPr>
                <w:rFonts w:eastAsia="Times New Roman" w:cs="Times New Roman"/>
                <w:noProof/>
                <w:sz w:val="20"/>
                <w:szCs w:val="20"/>
              </w:rPr>
              <w:pict w14:anchorId="30CFED3E">
                <v:group id="Kanwa 893" o:spid="_x0000_s1648" editas="canvas" style="position:absolute;left:0;text-align:left;margin-left:85.6pt;margin-top:26.1pt;width:75.5pt;height:65.5pt;z-index:251690496;mso-position-horizontal-relative:text;mso-position-vertical-relative:text" coordsize="9588,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PB6eC8AAK45AQAOAAAAZHJzL2Uyb0RvYy54bWzsXW1vHElu/h4g/0HQxwB7nu55N9Z7uLO9&#10;hwB7yQKn/ICxJFvCyRpFktd7F+S/52GRrCa7ijM1lr1n52aTs6SeGjaLxWKRD1lV3//+1/c3J79c&#10;3j9cb29fnHa/m5yeXN6eby+ub9+9OP2vsx+/W52ePDxubi82N9vbyxenf7t8OP39D//6L99/vHt+&#10;2W+vtjcXl/cnIHL78Pzj3YvTq8fHu+fPnj2cX12+3zz8bnt3eYsP327v328e8ef9u2cX95uPoP7+&#10;5lk/mSyefdzeX9zdb88vHx7w9BV/ePpDov/27eX543++fftw+Xhy8+IUvD2mf+/Tv2/o32c/fL95&#10;/u5+c3d1fS5sbD6Bi/eb61u8NJN6tXncnHy4vy5Ivb8+v98+bN8+/u58+/7Z9u3b6/PL1Af0ppuM&#10;evNyc/vL5iF15hzSUQbx22ek++Yd8X27/fH65gbSeAbqz+kZ/fyI8bmkj29ufSN+ktpKm493GMCH&#10;uzyUD09j8S9Xm7vL1POH5+f/8cvP9yfXFy9OV8vF6cnt5j0U6cf7y0tSi5PpYk2jSO9Hw7/c/XxP&#10;rD7c/bQ9/+sDd8h8Qs0e0Obkzcc/by9AZ/PhcZtG7te39+/pmxiTk19fnE5n/XoCjfnbi9PFdI7/&#10;Z1W5/PXx5Bwfd6vltJ+fnpzj834yX86SKj3bPFcy5x8eHv90uU0kN7/89PDImnaB3+gt7y6kH2d4&#10;x9v3N1C6f3t2Ml3PTj6ezGfysqFRZxp18+7k6mS+XojyZkq9abRc1wlNTZtuta4TmplGfTetU0Ln&#10;M999xBKGKzdaBX1bmjb9vK+zBDOSCfWTZZ2ltWk07YPOdVbg/TzoXWclPp1O61x1VuRdv6iz1Vmh&#10;z8B8dfQ6L/V5QMuKfdYF0uqs3Lu+C2hZyc/7iJYV/byLaFnZz9aLeh97K/v5NFCI3sq+WwSy763s&#10;Z1DA6sTpreynEVtO9POILSv6ZTQHneQj7eqt5DvItKoRvZX8tF8FPbSS72aBdk2t5EMzM3WSt5Ma&#10;lu2d2q7NlZqz819vxZ7ht5MNrfmTZEzvtg9kRMm4wUCedWSqQAKtyPgFjTGg1Hja1BhDRo2TpdxL&#10;GYNCjZdNlCF1apxWlb2UyZpQa9iLli6SwUjN2zpJNiE1b+smTfvUvK2jnfS0a+sqTV6ijunZ0lWa&#10;n6l5W1d76SoW1Sbq0lXMpKbm0tW+ras0W4h3zAdDnZVBFP4eruXYqbw/PYFT+Ya+s3l+t3mkeaK/&#10;nnx8cUoL+8kVfmLtpufvt79cnm1Ti8fkc6xZCFjh5b1Di/MPb67P/3j5d9u+X4Me+OwW4gvcJTLd&#10;TMhAOZmV9HgJQ0GNV1kGjmTtBSsew34+s4S6BcwXKPXT3j6Gp8CPM/eepP+LWZ2C80RqlcYRUuMe&#10;TLkHPZTI9GAlT+fpKQ3H3h7MmdUp+2eZPlik106hdYY+HAt53C6ifsa9nrKu6BumCxbddLpyb5hr&#10;6zwr9naBBiwxOxG3kGUk9PF60wP4IKktvAx63CSibs3CmE1Sr3MPVvLYj0Hfsc7B92h/g8yn6dIp&#10;JE+y2dKNAbyV1AP4I830+ylLaA7pGmHAg2dS6iqz4ODDsIz4cZOM0swlheHJozKaz2SC+D7As0lv&#10;gO/S3If5hEeug5m1fZBZu3RqBHcnvWCa5n1TD6YrGTdnKqaw/aRbmNHmpTTf6elSzdD+edatRdZ+&#10;MCfMp+tSJ3MAfk+zdBDqs0Rnjv0eCkWMdn4WwFeSx+2zYDpXUn4WLHmEO3xsJAQPit8Q2bqb7cMl&#10;2mNoaB3Iv6QFIY3XEB0+bG+uLyj6poXg4f7dm5c39ye/bABYrNN/IiTX7OaW1hNEpWD6fAPc5O3N&#10;5jGtKa6ZozZJ/9Wo3d0/PL7aPFzxWxMF7uz760egMzfX7xF6529vnl9dbi5e314keTxurm/4d3SL&#10;YAKAAhxic0z+ZnvxN4Tb91uGXgAV4Zer7f3fT08+AnZ5cfrw3x8295enJzf/fgvMYI3FC316TH/M&#10;5ktyOu7tJ2/sJ5vbc5B6cfp4CueTfn35yNjOh7v763dXeFOXhHK7/QPC/LfXFIQn/pgr+QOwBfP6&#10;G+AXWGDG+AUbxc+OXyyx9LBKzyfdQpaOAb7oFuS6EnyxmE4ncCRYW58EX8z6CcUomH1JNQL4YpUi&#10;8w4/xs0w1XKQT/FolZYN6PAqhE41UpieA6kuhU4lW7CIuREjDzVSsMu5FcVXVa4wrrlRig1rlGCV&#10;ciMAHVVCMKO5DcVp9e45EGOecIeyew7D6LoUlNfY8ijGIhpDK/huidA2YM2KPtYIK3tiylCDITnG&#10;mpVg+h8Ra9JalYP8T4p5aC1GzJMUrxb0QEV4KRWDgDfujnpm6j9M2WqpMzZbs2+9huud7I+4exKI&#10;ilmiDu11uefiFs3YwdI3EInkic+S55IfSyANEyJWdP8bZhI2dKMYCj4pvcE5GzA66eEh7hh/o1Oj&#10;IKLgpz3COicg7hRcGl4D9nOPjhKXi4WTA4/j2vdoLm4tzE8zeXFVu+nK+fPkGidvb75w3nC3kOcw&#10;Ss3v6OFJJmJL71oD6+Xnq4l7eUVNR3L6LC7fH3v6P+mF8+WOLl9yBr89lw82o3D50rz53C7ffCIO&#10;3wKBwXLk8a0RDeNZ8vjgyzM0BGP4JIevX04pz0Q/SGVtWguBX/Zj+ikh3Ph33Mg6fN10Tm5ajZb1&#10;PEJa1u0gF6ZGyDodk4EliOHrdzho4XrSSpwEQksxDURtJeYGsOsyUnjjsBLf3FrkkQYrmcmhqTbQ&#10;n7zksGVOyxnI8Wf4ZW9QnPPR9CWKdTsEMSDWGuy+fDl/PX9ds6OfNdjdPEdEJSgvxVYp5f8/68n6&#10;9er1avbdrF+8/m42efXquz/8+HL23eJH+M2vpq9evnzV/S8NQTd7fnV9cXF5S+G/lh90s7bUuRRC&#10;cOFALkBwa4aL/39M/5UieebZSFgF+qI/GbI4BvWoLomKEhCzsYX/6fr28mQKyAjGUKz7y9uf7+Wv&#10;proDwKFTShNgGiZ7nsyqhu00AfDBErA5ADF8hKmkBpz0mgoOTuiXF6c3YCXNci0+oFknTWjyBxOM&#10;PopVKJ5Vn4IUfX2TJwvlk+cEjQmN/G+IKdGiXzgYyXf93A5GB+dYYNLpGokPiVJUOxerOTwLVtHp&#10;bN0zZGpU9JNqYoAsU24fPyRqCWClySRhCPhBE8O6ItbLWK+osKJGzDoZc0IjKpTGPkaNjvUxVnPy&#10;MpQSJPFP4GYkmaSInwRIIzE4EewToAWnBYxghjY+qsrf4Ihzihg/ja48n6H4i0yli5cxxmw/xUJ6&#10;iv4vpjOXBBV7xRrXI/ok2pRNMO+EguMhRrZCnWzsPrg/25ijZ4MCz2o95NGz+UrSFZQCLpaWBBPV&#10;l5aT2+3ri+vHn7fXt49I5qR4Ly2HuTKTvtfkByHPvOapNl/DoxpFs9PFiqYsOUPzpeTmnrrQIEjF&#10;ysCJc7t82Eh2mQB5zaYMK5FdYlLBZIWOXWAWFBDnrMxAxy4wlGmokLHryywgY1MWKSdToWMzFqmO&#10;sMIOYrwcxKdatgodm7BIq10pHZetWAX98tkKKkasMORTFROK8yss+YLLiJSVdaq7rVGy0l5ElKy4&#10;l5SMqVGy8o7UiIDkLPA1QSs1Slbi60DkBJVmSiBSJ9Vb3e46Ko+sCJ0A9ExrTXmrCleu0JJLlGuk&#10;rNBToWWNlBU6iARcWal3yasr564vtEwFjTWurNgDnaJakiyEDu+rioqMUm5FcFale0BfTJvktJZT&#10;BiD60CiyTARV57dFOkW1KLlRSMmKPKRkJd4HKjW1eh7ZJxRFGZ6CsaOinsz4PJATFQsMjahytyJx&#10;pGuGRguqkK0oAZXyZEpLKguvUbISR6a0TslKfBXoE8X4+XWzwLJQjiI3WgYzj7JDuVGf0rKlPs2s&#10;xKOJN7MSj6wBBYD5ddNg7Kg+KTeKeKIs0tAo0CdK9uVGkT5RvVJuFGnm3Ek8WDkpXTVQCjwCKirM&#10;jUJbQAhpbtVHgnIinwZ6QMhnJjUNJIVk3NAIZTR15aS6xEwqUgTUrQ2Nulkqsih1amGlvoy4slLv&#10;kC6oThkqA81cRR4ClZ3mRuFqhdzg0CrkyoodS1qVKSouy++L3B8kZYdGq2D2URFZpjQNLMLSCj3k&#10;yco8beyoWCnK8+TXhfpJe6lyq5CUl7lZ9r4JNCPlTGobE9B3xA7HHQF+u8ZxR0C0N0UAotGOgFC9&#10;yH0j/YKHRohwakdQWLDzReqFz3iX4f7mor3wtZqowyImZhIyupc6uVTUnItc9jeXrnIJ7v7mMGCJ&#10;ulYcQiQ7JCNVGmdwclq6Sm5Oot7WVQGzz4Yq3p3MSNnL2VBmsru5dBWORwvvUilzBu+iqbl0dd7W&#10;VamROeOSnb3DJNsXzoYK9p1dJVeA5M5Own7qosBcdr6/uXSVd/rubS5F4WdDvdRO3qXC+wzrb4vc&#10;UeqfusoFFvuZ0ZXGjSp/TRLHn1JWR6t+Atkh8RrGTkEmBoT3JeBtu/F1Ct6ptSvn6vAGPPRbA2SP&#10;z6BFe2vp4GmBCpQbwlVknSkj3CifMWYIS7mXMBOBYTZEZGsH0A/zUMvGtKxqP2mp83N7GWSPiaMs&#10;lYi1VMC4B5xoIBcW0nBEZIeHexm2Q1G7A/bYSOGg7zkSLInOSEjyFBEvpESquFfWSsgP2ZrnpR9b&#10;2RnBRZhNxAXn9YomORyvkuSyQixZq/czvpJvuBSOsOirC2UDC5hpFwqbgnWa2qrbaWbS2GFDj1HC&#10;/BibNNtfIGowHj9ecjtfhor8aNKZYTHbO6yyv48qawyruqlGIz7JkXFnBTlpGliCeUgSnhAdm5Ce&#10;upfKtrJh6+P+sRU6Xgqs8J1uLmDe5SHe0Sp6+YbfcsdWkgtZdbi5iwfsqZQ9vb4Gl4BYUmynSWMb&#10;7iXi66zGbfXTc6lKtSsAy4SgUbwye3l7Vghp7eaROMXs36hA4MMS3cEt2auF4nDChzBKKI6fNwqy&#10;L40fNqkggSLgxpMhiIAeuhdS+E0P2+c/Riv1VHJTLFYpwfSGUh+2G1z5hh47wrTlhT4fLe4LlvBW&#10;3YYwiG/e9q3DJoJi66QPRd4HmCytqna2TwYY0aUZYNGTA/gWdfPdFzVGBGVoj3V718wZt22YOaxT&#10;AFZE5HumjjTHHLcsirXG6+1TsWlcQ9+k4eKrdBwM6shJADpaIgicp5HHBnG8tIm87HClPQiGT4mz&#10;AA3ap6ou/LSJPCGNiSNHiEC19NRNLVF/gIjN3MuOcRQuWT6zd+XI69MDtF2/4pd6qRuBQ2EkJsxz&#10;EVOTaEQI8GAMGZGXd13EDeWHTbTlhABPBptdSOr+hTLpDuBbTnKAc2j4lgVu5BTp0zyTdk7U8bQb&#10;z1T0fG/1zafUNnIBMjZFwyn4yuqPj5tt6dS3oC6XvNuieiVN+S9evbKYLcWL/q2qVzipILZiKCjB&#10;nMkY/yrIc0BMuQ1XLxRkYKVzk3SKUvbph1chPshtes7EFnSwvOU2USrINJGkS0EGy1gmEyRh4eLl&#10;JlKTUZCxSSCT2XDFP5jzmY7UPhR0XOkK6m2q2aRR6Qonc0tSVtJRDs8dFQaTmnLVJSkr7GjssdgN&#10;/UOUH5CyAsemwqCHVuZ4IWXQS66s0Lt5IHaCbLLYIy2g1SM3gkLWuXLVK0hqV7ny1StRwpNWtvzC&#10;QFQU3eY2kdTplJbcKCJkZR4SsiKXHF4hcle6ElGidT6zJCnKgpIrXcEeoLrEXe1KNHiudiVMMbvi&#10;lWgaUySRWY+5sjLnKvBSO131SigqK/SQKavnvL1dYRBjMq3QI0khQjfdC2q0XPWKVPkUw0d7jrOg&#10;ollMruHQiCsgSkpW5JGcXPVKpJyuesVSgjf39VfLhxk9dqWP+eVjfjkHqzuTUBJmHfPLxRGSAkCc&#10;/Zb5ZYqhn7TXlhyfXek52H2KtBUP3A0gcWPOxCq+w+iRh1/Y5hxwJpgcKKLF9QwykkdI2IvYfH6o&#10;MT2F9E0Ag+BPDnahhQyUHex/eAaNe+6IyCYgh69JqkghOg8s+L+4i5ILcajFCis9ycJ1Q/IsnGlr&#10;Eobm5hyEpik1D/F2ExnZdoSuQ5KCuAT6ZgCXpIF4OjoakvQST7PmeUn4v0Qf5CvYgO3pSz6oq/ZK&#10;Th45RDwd8BXTAckKdiMkncWDwKFZFakajgbRHwsDZ4yfOgxQ1PGgJJdgqurdyYQR8pwG0Vmrc+sQ&#10;gJTZ9FrCFqHzejmyKX4sFStj7kZN9cMdySKeulltdhsshfV0K6aIRBQGwY8ZZln44LY3D6jglIJi&#10;q2z10FNvE3VAD5G4qJgnpElRhs71pWJlDuFe7Ayd1GnEoEfeeJHJ0yx2P6b+Lxaybn30xLlH/ihS&#10;YZ0TpU3zVESA0TWMS6GQXy5U6omLJto6eo5vGWhf0yCZTs4CNdGWxct3X3TU1y7Iw0DeOk1EnUdT&#10;Qj/VSQTWjmj08ejHfHUFZYUKNDqp+xdHo1F7MpX6ijn27Wu+Xvft97MlrYbpKouVHBwE7dWDJT5p&#10;1z5A4o8nfBCGg1MNtkA4Kc802wKmKqMP2HBXI2JRjHR2fknFYhhp30zJCnqcX5T2lZRU4CvlJgEv&#10;FqRL5z6WVCxaFIjFYkUJAympuD2UHWGGZZccDo1u1+TrYOiAjBVw2ppUYcdKOGLHijgYKPKIsowD&#10;6cDDHNrUtcZtnIzIWCnXyTjYOSBDa0TmuKNdNqV0HOackK9ysBzkjDZVOk7K9SnlAOdAkR3eHPFj&#10;pZz2J1f61aDLDm1eUKqgpOPAZpyRUVNmhzUH/HikuS4fBzQH8nEwc8SP1eZgvMhhyboR6I+DmAP9&#10;8fsjg35ZdTZ0YLmPuOlXcnpqCA9LIHgG0wZfmrzYnejgcV9OuHOGQ9n/R7gpK8MTtgZgqSHoEVa3&#10;ujGAASCtctwdyEs1n8Nl4D0ScOIgMQ0CU2RIHdhb86mQnYPbiHOQ9gV+8jDXqe6nLd/weJi80Nd8&#10;Ct9cZN7Et/QeNfsmBhYx6TrH8aEEr/ywibYURnsyYin8CwW4RUfFeuyVN1w6SNb3nqeOFxM/O2Bn&#10;AH/BDxm/zJd7CstwUVtZlp47RRMROYUUQatGe/3QqNyNiTbVDzVkL4ukhTYKLpjr3dNFsSwHxArL&#10;6I3RGAEa8KNZGgxFg5ohoyJKeqCYlDw8YMLIN/hIq0yGX8i70fSh8H3A9h/pvoehRVD+GGeRNT9s&#10;mjCSGvJkZDL6F8pGvwP4llpW333ZoucFJQ8PkLd8A96rGUt5oR9g4fsAPZHue3UTQbEa61iOdbth&#10;4uR5MJ45GK4j2HUEuwawC4FrAXYlX/eLg10rXL0l96ItcEA9lxano0bTxa1f5OQwBLC0vyvN5qG6&#10;xwEFOACkWhZo8S4clFIlZPGYLjpNxUIFOEekSsiGsLgzqc6RjWFnwRlUFitAhq5OyIIFqM6rcuSD&#10;2EBGDvuKjvRw4FeHu0Wr4nbwV7qRtjZwTuDRWU+uCjM6s4Rg14wIRId10fqbG4WUrMxXQRmYw8GA&#10;R1ZlTpdb5Nch4VyXlMPCUBFZJUX+gCEVFIY6OAxQRZ2UFfo60M1KBWYx7cjjyDyFBaZW5I2nhwVy&#10;smqerqGtaJQDxYICYQeKRcdGOVQsmHcOFdOa3kJMDhdLFxxXarodMIZ+1YfOFWAuAyUgdyMPS8yV&#10;1fKw0tjhY6GonJrjkqSqQaBNHZmtyNxR5UpuFFYak5c1tApmjKvBDOufXRFmsCq4E8S6aH0hfzAz&#10;FVHyQg+sMPLhAyUpoC20CtUaQyMcL1WVOXm1mafowER/hFhwaJs7Qiw6zYqy0fl1XUTJrZ+B5aTo&#10;P1PqI0pW4glsrxgEd4RYZKTcCWLRsVGoMBl4WgXHmrkDxKTQuBg72gKaexetVQSZ5EbR2NEutdwo&#10;5MlKPNInSkxmSpE++dPDAk+Ddr1WKSF2OQLmR8Ac8Ng/79XWYaJC6jiPB1mVdckwX6QzWIYFw9uZ&#10;whFc5niQVSFIuUnobDgxYqcgv4GDrAi8fGL5OBYrujQRy181iZNUDz6fqN4ASyswJzVqWIeho8AM&#10;pKF+7LE+acwKPb6REJwQCb3hS4B0ztTIvctNYG2GG8XvYEIZmfQJFfg09FKu/W0iL4mZUbmwnmrh&#10;aznJqUjkVX5eHP4v5jOXfzrMVs4Cw0WFjP1IWxWZZg08Qf8Xf0WO+xgdW4NMkBk+xW31TINg03yV&#10;PFxS6rBiVPJS5tOfUyBHGhxwDJL7RmaSaaOA3kDc0pIPGGgaVSqaA+P+1g9c2JgeOtp6ZATq58Uc&#10;782JIRvGUnGpGQHnu4kjT8FPkmB62sQ7RcXDV1QwUoza+dslCUvK/WyizsT9AQ6ci+Nspr6Pn2F2&#10;tEqFv+A1ml/mUxNSUHiAFhIwg04mVpQ9OZHEJfQo8kM7zdJ5hfZ/sSJLGtcREX1w2UOZZXlH1l4N&#10;wbFOaQhdQk/AZYBaRrXzbg61tJ5P/xdz3U140HljkwqE5miSkjOI+pTvKm1SEP2Kn976UhyfXGP/&#10;6ds2ssgc/2rfMLla9VAnNAbXyFkNOky4eUqoA001ftokHl2OPCEqlEuE3Eul/OaQTSea7vYLj1gE&#10;P7l0ja5PUV2xWWfGbfXTOIOtGwJ0LRpchZpOSmusyka6sgz5M3R0+0BazZskrtsH3DSVqds5p0BS&#10;ofywibbcmOfJiG2pbx9o51u3DziNk0S43w0iDw8wtvINn6yWF/Iph2oXJGWOG3laJ5BoOBZdM5ay&#10;z4KXd6Ut2zUOWPNl2DwZGWD/QtGTA/gWdfPdF8X0s3Ws216jdW6IsyOLj84D/VRnDtTsmME+ZrCH&#10;DDb0pchgJ+fvy2ewV5NO1o96BrsjF+Sz3n0VnEFiAeHobgOLB1OlcuXMF6xaGXnF7RXVnAB8odym&#10;bzg9CHsOqnQs+B6dqAEPK78rIGNzHdERHxZ4D3ImLnPddnxQgOC7xDUlbauS9jdfRUxZWWO4AlLQ&#10;sSylaPBd5lqTeuJZmkIIK3DEuPWRc7lr7IKpd9AKvYuSei53HWmBz11/zuODgg5WkteFqChG2it1&#10;t50jmLp0rOV+QlbNJVVVsmRFHimCS143Hh8UZGRd+joaPJe9DitQXPo6msYue91h10bVrrj0ddvx&#10;QUENg0teh0xZoUOeVZ5c7jqSlM9dR9bXWvHf+vigQE4ucx0ppz8+yFCCP3fM6h2zegjmj1m9IuVy&#10;zOpF+4kkPn5aVo8giyfmf+DG7sj/MEbL4C9ethvT4cZ+6wcnFjw4xdAXQJNWgEFilBEsrAiaRR0y&#10;6N1MW055cPAtrWSKC4+gi6dhxbI3yIFeglvUQTkPNAjAwDL1sKdkDTx+zA3hfrYKunp+kNxXweem&#10;qDjy8UHtfCsi7PcB5eODHHqkT7PmeUH4v1gs+hXizOBQ+tauG72AtVUSYTSR9oL0Ip3Djg86AIdm&#10;lP4fc3yQv5iDoi1Cpw9Ji/I3vJaIjKvHB9XzF4qW8ZiOzI9+qFCaNUj8BYE5s9rsNljSuvNn4agN&#10;8QfmCywKt715Ninyz4UbOnPE8I/yx3qQzQESV0Sbv6Lkc/7YochiZA7hPueE3bwRJHQkMnmaxb5/&#10;LimiKkGgs2y+AkBYh/xbrZji/8nuqVxUWq43KvX0sMkG6Og5MjLQbGj1hb/F8UEtc2g8JcaTCN0+&#10;4tFHPHrAo2H7Czw6ORtfHI9e9yhwAS6FpWexmM+Qy00LeT4+CBcjYEX4vMcH0U4DvpDPHg5k8WjC&#10;RNiy2RYWx1hQuXtJxKLRfCqNeJkDYGkB0nQVeEnF4nR8Rk5BBSOWEbiAFwvS8YE9BRUL0aWrn0te&#10;LFaUALpSLg6IRq9rgnE7qAJuHAydDm4pGPYYNO0uqrBjJczHB5V0rIiDgXL4cyAdeJjDONS1xkHP&#10;ERkr5ToZBzsHZMjuZ61IW8tK6bj9Un06BKuQTuX4oLKNk3J9SjnAOVBkhzdH/Fgp47Cs2qjTVUW5&#10;75F8rJj5+KCiXw5sTluuyjnhNkoF/HikOR2zU77Lmgs+PqhsY+Uc8WO1mY8PKulYixHIxx8fRBme&#10;Un8cwhzRsXI2egi/44ibHnHTI25auzX+G8BNKVx6EvYIU5qOD5rWK89h5hWDw6t2B/KUnNHGGn/p&#10;aRkWDNJL4NoRMT0+yKFtxDlexyfa6vvkIVe0kXD24knyDY+H6fFBLnwXvg84hkd670/zETGpHeeg&#10;W4rX+GET31K76MmQ8wOZ+BeSo0cPEyLXRBsLHL7gq68YBeJiN5U2PztA2PwFP2T8Mn89pWDNhxwf&#10;xD130KuIyFUgiqDrOIZG5W5MtKl+GONeQjvXSO+eLgJNcGuVqLCMcTToKTmIpOntE4b2/NM3nP6K&#10;csCqGdry8IAxlG/wvcPKt7wQm3sMbeEboA8eNimedN8XSIqg/Lk/IusnHx/EauNfKBXpB/At21F8&#10;92X2e0GpQWwfS/mGHzZ5oR9g4fsAPRFb5NUNukDK4xVzrNvnzrDq3HATJ88D/VRnDlThCHYdwa4B&#10;7MIkHINdDDt9cbBrPsFFFwJ2TfWgL4W6posvVXopdnmAoCxMYK/FCsGuVC9XkLHRa1TaZKNXOYKo&#10;oGOj16C8zQavcy7fK8hgXDMAEBQ1WYxgyXv5CzI2do2KHOFZ5Fet+TyHgo5DvBovboxIWUk3XtwY&#10;9I7UL7Mejb1DvtZ8TFPZPyvv8DQVh35J4WVJyso8PLfEIWCREngI7JDCy4Irh4KFtwhWCi9LSi1C&#10;J28kjwwXXpaErMyj0XNIGBSPal1LSlbkESWHhaG0tkrJgWHxDYkWPI8G71MKLwM9HxVeBhO5VnhZ&#10;iIqckTwwoahaTAuynAOlqFTZF14Gts4XXgZlpeRaZcalbrbonTszqO3exkCl3JlBkZx84WVEKZI4&#10;fLkjgHgEEBEvHAsvj4WXOB8lpTko2N95rMfXUngJN2B/4aXiF7vxHMa2vsC9jViiSiwHjFOM7ip3&#10;yD3Cw4SSNsEtgqxIZoqD92rZJSMCioT52N//xURk37ZD3qpll9yNtAQ2cSz1UA4IlnMm/HHHawY9&#10;eTdwE+lDyi6ZOJS4FdjSAkgPM+tdjh5+0qfoazt50YfxrY2sEaOyS6klPWj3v9D3lzYGu/8VP2of&#10;Vj1ZhSE3BRX1xA4PRNMhgEn128kreOUJUS6cCD350kah0151WR9Yhcl4CrE5yTqgHyqGZpMx/AUK&#10;xtCd/I3d1kpaj0oIxYJ0vuqSjjMlQXEHmyZTrrp0gDx5tkTIF0vqgB5SdckTcERI00Q8L1WL9ELQ&#10;A7gXKzMSw+6qy/qY1ozjzqpLB6AL65wvaZK7GllfdSnScouFSr29klZHz5HRqktn6qVMl6+JaOJb&#10;FM8flSE6CgDcJhVGau4lrNOkPiX0U51EYO0IRB+B6AGIBmRQANFpKn15IHrW9zhfg8zjfKmpFwWi&#10;+y9Rc1m/ZwymIgMUQdmbaRFck2jB0aCUz6LQzVc2FiVUFqALeLHARVDlaIGi4Bo3CxM11VwSjsIZ&#10;dwvhOwQ64KasuUxLiyNjBRxU8bnz6tuvbCxE7JDnQDqdFXJdaxzqHJGxUq6ToSUh62dAxgPO6crG&#10;oleVmstCyg5tDmr4HNbc1aeUr7lMVz+W/FhN5prLkh8r5aDG0SHNkXysmJtqLuvK7GDmgJ9KzWXR&#10;L4cxN9VcBvzAD8+6EYyXg5cD+Th0ma9aLMbL11zWx91hy4YOvI4jZHqETLHSHyHTbxEypYDmaTWX&#10;QDDoysag5hJLAXRDwbbdYXy15pLxCLFZAsgJaNJedqTBtA9ImQwHdjnA5ocADlvhKjhGydF14IC8&#10;0O9clw2DB9QuSmWUL4Gs11yyoL9MzSW78gfwzdCIR6gkHpAMocWFDqjXYyJ+yASHcWP7yTWXTtEE&#10;VPNwgNfoXRG7wAmq/OOAvUS9MtAkyrd7uggw4aFixQGfWnOJMALzFtQMWkHeMx764j15eMCEkW9o&#10;gRJrArnUoO3vLPxcNZesNaOaS+7Ml6m5lBcm77AJMpJjQ333tebS6d/nqrnkSmU/wJ9wZSPceAwb&#10;YiajJ1pz6SziWLcbJg5rNuQ3njl4dIS6jlDXAHUhCCygrjT56lAXLe3uE/rj4e7n+5M3H/+8vbh8&#10;cbr58LhNm0h+fXv/nq4x2L59e/IrthGs52u5xaGfzZd6DoNiW9PZmgxwOt9yvuKyTyirEjn/8PD4&#10;p8ttIrj5Bfdkp0mT46ehghL2Iwd/XMQiGPjQxGJbOOADm+nyMR9DI7gm++hY9IXLGouY1sJbcphZ&#10;wY4NVwMyMLiZmYiMRQX0lseCHwtxoeI11Y0VDFlcIKTktxZHpBzQFcq6gLrAGlvFYTzc/mJHCVqS&#10;9WBzpaoxuOb4rbarixeas/QikNhdp8CO6llycfY25vXhLOcld1ZA8Fp6llaBvZR5pT/Lmf2dlMWR&#10;Oxt2z+xuLn3k82GUFf75hHvpaSi5tqJ+Mz0Pg0xAvG1w3HTpsv7u2CH0bQjxw5La1Gi4xERp6E/x&#10;qohvWp9zJYt+rj9H7fI2Ef1cf1r+h37qp8cc1M/3P3xPq8ib7cVxYc4LMyWBioU52R+3/G6w+P60&#10;Pf/rw8nt9vXF9ePP2+vbxweobYqDXNPmlXo5XSzobA9ofz9fF1koc5fyDBkpNXNPWqnl+lsJRI3V&#10;NwsfF64isJGlX8RzZldqXH+R1rSCkF2rcY4rlvySkF2sV1xTXdCxi3XXJd+hJGSXaxxWTMXZBSG3&#10;XAPpr3Lklmuupy4IudUa3a8Scqs1u0UFIbdWs1tUds0t1XKDbknJShvZkDpLVty4C7MqJbcpIjlH&#10;FZasuHGFcJ2Qk3fEkpP3hO9yLXtnJb5IB3eXTLkEFYa/zpVLUS0CrkC88P4KplySKqRkRS7n/ZaU&#10;rIqvI56szCMVd4dR04njVT1wqSrZ+lMyZWVOJ45XSbldEZFJcemqyKa4fFVIyap5SMnKPGX0KsbA&#10;7YmYR72zMg95snoeUrJ6LhcpFyJ3aSveflCqud8SEUxiKiXN4UtkDvyWCN5cUfBEpUeZEt99XOGp&#10;ReJuS0QkJ78lIuIpkjic2WNccszvwYs65ve+xfxewgRqyAEZPRrVAbjfGVgLpvutbYnAGkFbImBf&#10;a3eR6qWOyRvfEbbrfXQodiXo0ADS7uAAjaVhuiHZtcPE1+AED+lI4eT5c1utOYdDyoQ9Ku7/kq9I&#10;RO/PGNEEpy4k3FZyBRIlgG9P0P/FX6EFk/j0hDSr1Lk+yV5zkk4r93DLSDROCKyIfMuWpmH5WUYj&#10;PKf+L+abvwAtNdLll/nyb+U5cdAkEem7y4SJlHxihl+nuI1n0v/FLMuhso4I8rckIPcy3CCahqSd&#10;Zbqhk74y6jriN3rqhUSOHD3FLpfWQcxfcdLOT13aJz+tc68AEktEoC/eQbJnmklbnxqXscK0Mmog&#10;G4NY6ZqGnAqiIJLRRadyDfZoCusc44ndRF7PjPK2QKcwrtY0zGvBP6CM1uGRCyu9/ZGbd/2td2P7&#10;57XUj824rX6q0J8FPWU0GYvlPC8EE4GiQjm3y5QrxhX37yYV9pOGDa6/5FGkwKUCTcOiZ3A52qhh&#10;SKrgLJaUZSCR3TomqjuOjKqZ11aWGjS5lbacM+TT8rDfpaDkYZb0rvEet82jcrN9uGTWjjnYI9Q7&#10;QL3wSwqoN5kyh99mqJdUyH3Sjuwul714r/1ismanbPNcc7DzOTKznIOdTRa8xw/z/0nIbiqu7XiJ&#10;dLXrJpLHvkQCdDpxkQb41yJfCbUs6VhEIAEnJRWHB6ScZ0kG3c7AQkDGwi/TBA+XZCwWsAg6hRUy&#10;v2qW0OGSjoW7cIFgVTgO0+WDO0pCHtRdBZSsnJeBhFwCNhCR22zAx+9UWGqQNRU6ZSFhcyLBpxVK&#10;TtxR56y8O4asK6ScxIPueVCXE/ElKQ/qBkpAa8TQQVS7VzvoUN2IKaveEFJAqUHo7pybrk/XcVa6&#10;Z4Uez1wn9UlEy0o9pOVh3QQylmw5WHcWSN3DupFFsSaljyhZqc9T0qnCkxV63D2r65G59JsRrL2E&#10;gT7CjEeYEUHXEWb8KmBGipietC+AVrqEvcGVqWFvWg/Kng5eF4WHjOxo+KthiP50wMHuRgLaLBSt&#10;UhL6k0lJpLZWRE4/Pa9Eo9pW6ryEACNo/ixj2aAeVBvrO5jAkhG+3Z2RI0F2N6IDESgKzK/VF+lP&#10;fiH8idSMwQEMhX6sP6WZwjO7BdhRpgwv3cMaqcf+VnpzVtYSZUl/CmsATYiaeN9hF+S0Auyg4AhW&#10;qehPpqbQwe5WqNVueWWh5/ouBU7A7DGQPgbSGkjjviJM2iKSTnCQi5dzJP0Zi6ZW0zmqppJeV4um&#10;ljPCw6i8+fMVTUW1Lja0mATFTjb+QLFPtWjGOsJdlw6ARdyC+W8DeesIz4LSIucHR8VO1g1OG9UJ&#10;AB+9zMce6eLnkiMbegQM2bgDpV7VahIXX6cApuTHhde4M6pOyMoaG4CrsnbhdVh9ZYWNmow6JStt&#10;FFbVebLSZhSi0jsrbiAMdUpW3KsUflYoWYHPAp5ceB1RctE19K3Kk4uu5bL1QpdccI0TkOuUrMTl&#10;svWSkpV4VODioutpMONcyVTau57TiQYVsxKXo5tLnqzEAVdVe+ci68CauMAa4WmdkFPxoHNug38k&#10;pqkVuJxsW3TO1UvRyQ4VKZH3kBGWqETNhdWBMrk9/k3VUgFHrlhqHdgBXywVzDlXLEXlcFVD4Kul&#10;gpGjExizmHRLSCFwVy7F51yXdpd8+gZS1qgAbKwOHu6otqQC1cRJYbZV0EPammfYCqwmXZowtOJT&#10;wcsuUjCSW0U1eHSRaW7UhaSs4HGWTHUIKV02kIrWckqk5lYhKSt3nC1YFzyurjCkAmuOk/KGRlEF&#10;LDlDmalZUE5NoUxulM4gqcxk2vydG0WWkzLDuVE6UqdGycq8D2Yg+WkDpcByItE+NJItWcWsQbw8&#10;NFolfLpUKUSYQ6M+KF+nDHfmCZdq1wePyiJyK6yyVZWiGDk3onr56gSkrfm5FQ5rr5OyMo+5skJf&#10;BtOPkvX5fZGo6PbhoVGgnEsr9EilllbokauBAonhdVbNEXceIdcj5IpY7gi5fhWQa1iqKXUiZwAw&#10;Gbbavc3zG6jsDLtKLhNp5HB86s6qVPKKqDlfSwWLtlsygsKewbdpEaQcynAG/6WpOQx7YkZxwz3M&#10;SFf5xN69vAssc8YJuv3NsfQRM3yE9/7mWN5S87aukuOQmrd1lbyD1LxNgaUw8gyLfIvc5QCeM9Rv&#10;NTWXrmKxbmouXcWK3NRcusp1iSp3/vmkDcigu6uSGU4MJCw3seB1QzallrggH4Sac92xFt3KMHVc&#10;15afsiYBOlMBuExIjbzWxwHmgMyUkMzt7NEy2C7WSp6SoPaSJ3yBuFc3VHIA8tQXRsv+8W7YEL6X&#10;vIoyDbgyz4YGh42bDvEzLjZtYly+kPRUCXMaBK6cIcwaOujzXpZ5ODnNkwnz2/whTFTbAtEdUFit&#10;B/O4nhPqBDL+uBraA0cP87zayzZVMtA3XMWrrHZso7UzkmmDAZdJuJc2xVtEO6WhlIwczQ5NNNJG&#10;5Tm1zHuA9yugfsMNpD50Oq8PNRnWTNtXc5ITDxaBvhm+ZRJjLFplIplFP0O0GtnRpugfLzykwpU1&#10;y9sOPaveyVtGnY1D07wRzeKaWB1LqfUG+mdkIoo5eEpOTzT1xgaDuwiEjcWnH/oh4qaI60j8rhus&#10;7d7E0cbiw8RGNWL0Dac1MGz00BkgObc+TZUmoansrXhkGjmRSQF7u4bK4u+I6J0H9mWSRm3nWArB&#10;nSJKnttZn7WoWrsxQC38MC6qQHJzBAB7o0DAIVNTnmpNgk6Hg5B6OCb1KZ/Ur+/Up8FtG6qDsqLJ&#10;6R3ZD9KPayqqlP3eB+AZ3HM9i0Yp6yKn2u9J+r9G3/G6qhd8UBGBkyPPDyCH9LgQpHaFacvID431&#10;4xojksQfuSmyc6bz3OlTvqFuHxcqFF3BMhdS827dKmGc147slO9xu2T1deud2F/e9KJ6QqAwVIpX&#10;9ILtmlSk6gK+sxkFSjGQIXHWRezvAcc5iv3FJDe0KRVEtN10lXqNwft19rfGt9g6vulDu0/5MdDW&#10;0m6WtT5MVrhJJvIN2AvLN48yNuTZh2IgMF3wtIm4bCsSl1s5V6vLe+L0KWUe0J+DdsrpxHWrAIHW&#10;iZCbbLpJ5QDuxRXwUpDNRl5ehDLSWLSLXQw/thwZCYsnxGGUykUeBmqu068+1fTTYx3Nt3b2EPZ9&#10;nD/H/9JEe3e/ubu6Pn+1edzYv/H7x7vnl/32antzcXn/w/8JAAAA//8DAFBLAwQUAAYACAAAACEA&#10;CiFIBN0AAAAKAQAADwAAAGRycy9kb3ducmV2LnhtbEyPzU7DMBCE70i8g7VI3KgTR4QqxKkQEhwL&#10;FCSubryNo8Y/2G4beHq2JzjtjmY0+227mu3EjhjT6J2EclEAQ9d7PbpBwsf7080SWMrKaTV5hxK+&#10;McGqu7xoVaP9yb3hcZMHRiUuNUqCyTk0nKfeoFVp4QM68nY+WpVJxoHrqE5UbicuiqLmVo2OLhgV&#10;8NFgv98crIT48hp+1kY8f4ahWs9l/cWrXEt5fTU/3APLOOe/MJzxCR06Ytr6g9OJTaTvSkFRCbeC&#10;JgUqcV625CwrAbxr+f8Xul8AAAD//wMAUEsBAi0AFAAGAAgAAAAhALaDOJL+AAAA4QEAABMAAAAA&#10;AAAAAAAAAAAAAAAAAFtDb250ZW50X1R5cGVzXS54bWxQSwECLQAUAAYACAAAACEAOP0h/9YAAACU&#10;AQAACwAAAAAAAAAAAAAAAAAvAQAAX3JlbHMvLnJlbHNQSwECLQAUAAYACAAAACEAWaDwengvAACu&#10;OQEADgAAAAAAAAAAAAAAAAAuAgAAZHJzL2Uyb0RvYy54bWxQSwECLQAUAAYACAAAACEACiFIBN0A&#10;AAAKAQAADwAAAAAAAAAAAAAAAADSMQAAZHJzL2Rvd25yZXYueG1sUEsFBgAAAAAEAAQA8wAAANwy&#10;AAAAAA==&#10;">
                  <v:shape id="_x0000_s1649" type="#_x0000_t75" style="position:absolute;width:9588;height:8318;visibility:visible">
                    <v:fill o:detectmouseclick="t"/>
                    <v:path o:connecttype="none"/>
                  </v:shape>
                  <v:shape id="Freeform 369" o:spid="_x0000_s1650" style="position:absolute;left:3429;top:6356;width:1873;height:2057;visibility:visible;mso-wrap-style:square;v-text-anchor:top" coordsize="545,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MYA&#10;AADcAAAADwAAAGRycy9kb3ducmV2LnhtbESPQWvCQBSE74L/YXmFXsRs2kOqaTZiCwWpXowePD6y&#10;r0lo9m3Irknsr+8WCh6HmfmGyTaTacVAvWssK3iKYhDEpdUNVwrOp4/lCoTzyBpby6TgRg42+XyW&#10;YartyEcaCl+JAGGXooLa+y6V0pU1GXSR7YiD92V7gz7IvpK6xzHATSuf4ziRBhsOCzV29F5T+V1c&#10;jYKFw0v8042fydtwXVcHPuz3ulTq8WHavoLwNPl7+L+90wpWLwn8nQ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A+MYAAADcAAAADwAAAAAAAAAAAAAAAACYAgAAZHJz&#10;L2Rvd25yZXYueG1sUEsFBgAAAAAEAAQA9QAAAIsDAAAAAA==&#10;" path="m394,151c295,166,144,110,79,189v3,65,88,43,134,62c366,287,134,222,84,252v-27,88,67,72,123,77c243,331,362,338,253,333,189,305,2,343,126,407v65,2,255,15,89,5c130,370,,474,121,522v118,31,308,74,390,-26c545,389,542,274,534,163,506,120,479,78,451,36,385,46,319,67,254,71,199,54,101,,153,111v47,35,117,32,175,36c350,149,372,150,394,151xe" fillcolor="#999" strokeweight=".5pt">
                    <v:stroke joinstyle="miter"/>
                    <v:path arrowok="t" o:connecttype="custom" o:connectlocs="135424,52125;27154,65243;73211,86646;28872,86991;71149,113571;86960,114952;43308,140497;73899,142223;41590,180195;175639,171220;183544,56268;155016,12427;87304,24509;52588,38317;112739,50745;135424,52125" o:connectangles="0,0,0,0,0,0,0,0,0,0,0,0,0,0,0,0"/>
                  </v:shape>
                  <v:shape id="Freeform 370" o:spid="_x0000_s1651" style="position:absolute;left:3733;top:501;width:1816;height:6331;visibility:visible;mso-wrap-style:square;v-text-anchor:top" coordsize="528,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u4o8QA&#10;AADcAAAADwAAAGRycy9kb3ducmV2LnhtbESPQYvCMBSE78L+h/AWvGnq7qLSbRQRBN2LtMrS46N5&#10;tsXmpTRR6783guBxmJlvmGTZm0ZcqXO1ZQWTcQSCuLC65lLB8bAZzUE4j6yxsUwK7uRgufgYJBhr&#10;e+OUrpkvRYCwi1FB5X0bS+mKigy6sW2Jg3eynUEfZFdK3eEtwE0jv6JoKg3WHBYqbGldUXHOLkbB&#10;6rvPef/vLtPNz/o4SXfbv7TMlRp+9qtfEJ56/w6/2lutYD6bwfNMO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ruKPEAAAA3AAAAA8AAAAAAAAAAAAAAAAAmAIAAGRycy9k&#10;b3ducmV2LnhtbFBLBQYAAAAABAAEAPUAAACJAwAAAAA=&#10;" path="m420,1829c453,1395,493,962,522,528v-3,-92,6,-187,-4,-276c443,132,296,,147,71,17,128,57,282,52,394v,267,-52,538,4,802c85,1383,120,1568,160,1753v86,25,173,50,260,76xe" fillcolor="#b2b2b2" strokeweight=".5pt">
                    <v:stroke joinstyle="miter"/>
                    <v:path arrowok="t" o:connecttype="custom" o:connectlocs="144463,633095;179546,182763;178170,87228;50562,24576;17886,136380;19262,413987;55033,606788;144463,633095" o:connectangles="0,0,0,0,0,0,0,0"/>
                  </v:shape>
                  <v:shape id="Freeform 371" o:spid="_x0000_s1652" style="position:absolute;left:50;top:6635;width:9430;height:800;visibility:visible;mso-wrap-style:square;v-text-anchor:top" coordsize="2739,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uNLsIA&#10;AADcAAAADwAAAGRycy9kb3ducmV2LnhtbERPPW/CMBDdK/U/WFepW3HSoUDARE2lSmUAUdql2yk+&#10;4pD4HNkuhH+PByTGp/e9LEfbixP50DpWkE8yEMS10y03Cn5/Pl9mIEJE1tg7JgUXClCuHh+WWGh3&#10;5m867WMjUgiHAhWYGIdCylAbshgmbiBO3MF5izFB30jt8ZzCbS9fs+xNWmw5NRgc6MNQ3e3/rYLN&#10;tPJHy35tqu3O53/dvB2Oc6Wen8b3BYhIY7yLb+4vrWA2TWvTmXQE5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C40uwgAAANwAAAAPAAAAAAAAAAAAAAAAAJgCAABkcnMvZG93&#10;bnJldi54bWxQSwUGAAAAAAQABAD1AAAAhwMAAAAA&#10;" path="m2739,231r-1381,l,e" filled="f" strokecolor="#cc5e5e" strokeweight=".8pt">
                    <v:stroke joinstyle="miter"/>
                    <v:path arrowok="t" o:connecttype="custom" o:connectlocs="942975,80010;467528,80010;0,0" o:connectangles="0,0,0"/>
                  </v:shape>
                  <v:line id="Line 372" o:spid="_x0000_s1653" style="position:absolute;visibility:visible" from="4743,50" to="4743,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US8UAAADcAAAADwAAAGRycy9kb3ducmV2LnhtbESPQWvCQBSE70L/w/KEXkQ39tDa6CpF&#10;rPQgQtL8gGf2mQSzb5PsJqb/vlsoeBxm5htmsxtNLQbqXGVZwXIRgSDOra64UJB9f85XIJxH1lhb&#10;JgU/5GC3fZpsMNb2zgkNqS9EgLCLUUHpfRNL6fKSDLqFbYiDd7WdQR9kV0jd4T3ATS1fouhVGqw4&#10;LJTY0L6k/Jb2RsHs0F+S5OQPR2rb7HxO8NifUKnn6fixBuFp9I/wf/tLK1i9vcPfmXA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US8UAAADcAAAADwAAAAAAAAAA&#10;AAAAAAChAgAAZHJzL2Rvd25yZXYueG1sUEsFBgAAAAAEAAQA+QAAAJMDAAAAAA==&#10;" strokecolor="#cc5e5e" strokeweight=".8pt">
                    <v:stroke joinstyle="miter"/>
                  </v:line>
                  <v:shape id="Freeform 373" o:spid="_x0000_s1654" style="position:absolute;left:1333;top:3924;width:6858;height:3492;visibility:visible;mso-wrap-style:square;v-text-anchor:top" coordsize="1992,1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9ycIA&#10;AADcAAAADwAAAGRycy9kb3ducmV2LnhtbERPz2vCMBS+D/wfwhvstqYVHaUzynQ4vAy2zou31+bZ&#10;ljUvJclq/e+Xg+Dx4/u92kymFyM531lWkCUpCOLa6o4bBcef/XMOwgdkjb1lUnAlD5v17GGFhbYX&#10;/qaxDI2IIewLVNCGMBRS+rolgz6xA3HkztYZDBG6RmqHlxhuejlP0xdpsOPY0OJAu5bq3/LPKFhU&#10;kr4yNh/bpVuezp/vFWJaKfX0OL29ggg0hbv45j5oBXke58cz8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X3JwgAAANwAAAAPAAAAAAAAAAAAAAAAAJgCAABkcnMvZG93&#10;bnJldi54bWxQSwUGAAAAAAQABAD1AAAAhwMAAAAA&#10;" path="m1991,1009c1992,393,1469,,985,5,530,10,83,328,,850e" filled="f" strokecolor="#cc5e5e" strokeweight=".8pt">
                    <v:stroke joinstyle="miter"/>
                    <v:path arrowok="t" o:connecttype="custom" o:connectlocs="685456,349250;339113,1731;0,294215" o:connectangles="0,0,0"/>
                  </v:shape>
                  <v:shape id="Freeform 374" o:spid="_x0000_s1655" style="position:absolute;left:215;top:5937;width:369;height:571;visibility:visible;mso-wrap-style:square;v-text-anchor:top" coordsize="10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ba9cMA&#10;AADcAAAADwAAAGRycy9kb3ducmV2LnhtbESPQWvCQBSE74L/YXlCb7pRSA3RVYog9dKDse35NftM&#10;QrNvw+6apP++Kwgeh5n5htnuR9OKnpxvLCtYLhIQxKXVDVcKPi/HeQbCB2SNrWVS8Ece9rvpZIu5&#10;tgOfqS9CJSKEfY4K6hC6XEpf1mTQL2xHHL2rdQZDlK6S2uEQ4aaVqyR5lQYbjgs1dnSoqfwtbkbB&#10;z9fHZZCns33P+vV36rq08Jgq9TIb3zYgAo3hGX60T1pBli3hfiYeAb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ba9cMAAADcAAAADwAAAAAAAAAAAAAAAACYAgAAZHJzL2Rv&#10;d25yZXYueG1sUEsFBgAAAAAEAAQA9QAAAIgDAAAAAA==&#10;" path="m31,74c23,71,17,67,13,61,9,56,7,49,7,41,7,30,11,20,20,12,28,4,39,,53,,67,,79,4,87,12v9,8,13,18,13,30c100,49,98,56,94,62v-4,5,-9,9,-18,12c86,78,94,83,99,90v5,7,8,16,8,26c107,130,102,141,92,151v-10,9,-22,14,-38,14c38,165,25,160,15,151,5,141,,129,,115,,105,3,96,8,89,14,82,21,77,31,74r,xm27,41v,7,3,14,8,18c40,64,46,67,54,67v7,,14,-3,19,-7c77,55,80,49,80,42,80,35,77,28,72,23,67,19,61,16,54,16v-8,,-14,2,-19,7c30,28,27,34,27,41r,xm21,115v,6,1,12,4,17c28,137,32,141,37,144v5,3,11,4,17,4c63,148,71,145,77,139v7,-6,10,-14,10,-23c87,106,83,99,77,92,71,86,63,83,53,83v-9,,-17,3,-23,9c24,98,21,106,21,115r,xe" fillcolor="#cc5e5e" strokecolor="#cc5e5e" strokeweight=".2pt">
                    <v:stroke joinstyle="miter"/>
                    <v:path arrowok="t" o:connecttype="custom" o:connectlocs="10670,25631;4475,21128;2409,14201;6884,4156;18243,0;29946,4156;34421,14547;32355,21475;26160,25631;34076,31173;36830,40178;31667,52301;18587,57150;5163,52301;0,39832;2754,30826;10670,25631;10670,25631;9294,14201;12047,20435;18587,23206;25127,20782;27536,14547;24783,7966;18587,5542;12047,7966;9294,14201;9294,14201;7228,39832;8605,45720;12736,49876;18587,51262;26504,48145;29946,40178;26504,31865;18243,28748;10326,31865;7228,39832;7228,39832" o:connectangles="0,0,0,0,0,0,0,0,0,0,0,0,0,0,0,0,0,0,0,0,0,0,0,0,0,0,0,0,0,0,0,0,0,0,0,0,0,0,0"/>
                    <o:lock v:ext="edit" verticies="t"/>
                  </v:shape>
                  <v:shape id="Freeform 375" o:spid="_x0000_s1656" style="position:absolute;left:647;top:5937;width:369;height:571;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zCCcYA&#10;AADcAAAADwAAAGRycy9kb3ducmV2LnhtbESPQWvCQBSE74X+h+UVvNWNIiWNriJKQSwIXVu8PrOv&#10;SWr2bZpdNfrrXaHQ4zAz3zCTWWdrcaLWV44VDPoJCOLcmYoLBZ/bt+cUhA/IBmvHpOBCHmbTx4cJ&#10;Zsad+YNOOhQiQthnqKAMocmk9HlJFn3fNcTR+3atxRBlW0jT4jnCbS2HSfIiLVYcF0psaFFSftBH&#10;q+AL53qzzl93PyOtd8vf637kt+9K9Z66+RhEoC78h//aK6MgTYdwP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zCCcYAAADcAAAADwAAAAAAAAAAAAAAAACYAgAAZHJz&#10;L2Rvd25yZXYueG1sUEsFBgAAAAAEAAQA9QAAAIsDAAAAAA==&#10;" path="m,82c,63,2,48,6,36,10,25,16,16,24,9,32,3,41,,53,v9,,16,1,23,5c82,8,88,13,92,20v4,7,8,15,10,24c105,54,106,66,106,82v,19,-2,35,-6,46c96,140,90,149,82,155v-7,7,-17,10,-29,10c37,165,25,159,16,148,6,135,,113,,82r,xm21,82v,27,3,44,9,53c36,144,44,148,53,148v9,,17,-4,23,-13c82,126,85,109,85,82,85,56,82,38,76,29,70,21,62,16,53,16v-9,,-17,4,-22,12c24,38,21,56,21,82r,xe" fillcolor="#cc5e5e" strokecolor="#cc5e5e" strokeweight=".2pt">
                    <v:stroke joinstyle="miter"/>
                    <v:path arrowok="t" o:connecttype="custom" o:connectlocs="0,28402;2085,12469;8339,3117;18415,0;26406,1732;31966,6927;35440,15240;36830,28402;34745,44335;28491,53686;18415,57150;5559,51262;0,28402;0,28402;7297,28402;10424,46759;18415,51262;26406,46759;29533,28402;26406,10045;18415,5542;10771,9698;7297,28402;7297,28402" o:connectangles="0,0,0,0,0,0,0,0,0,0,0,0,0,0,0,0,0,0,0,0,0,0,0,0"/>
                    <o:lock v:ext="edit" verticies="t"/>
                  </v:shape>
                  <v:shape id="Freeform 376" o:spid="_x0000_s1657" style="position:absolute;left:1073;top:5924;width:247;height:286;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NzcIA&#10;AADcAAAADwAAAGRycy9kb3ducmV2LnhtbESPQWsCMRSE7wX/Q3iCt5qtBdlujVIEwau2hx4fm7eb&#10;1c1LSKLu9tcbQehxmJlvmNVmsL24UoidYwVv8wIEce10x62Cn+/dawkiJmSNvWNSMFKEzXryssJK&#10;uxsf6HpMrcgQjhUqMCn5SspYG7IY584TZ69xwWLKMrRSB7xluO3loiiW0mLHecGgp62h+ny8WAVJ&#10;/prTsj/sOvrwfz6MzUhDo9RsOnx9gkg0pP/ws73XCsryHR5n8hGQ6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QY3NwgAAANwAAAAPAAAAAAAAAAAAAAAAAJgCAABkcnMvZG93&#10;bnJldi54bWxQSwUGAAAAAAQABAD1AAAAhwMAAAAA&#10;" path="m36,c46,,55,3,62,11v7,7,10,17,10,30c72,54,69,64,62,71,55,79,46,82,36,82,25,82,16,79,10,72,3,64,,54,,42,,28,3,18,10,11,16,3,25,,36,r,xm36,14v-6,,-11,2,-15,7c18,25,16,32,16,41v,9,2,16,5,20c25,66,30,68,36,68v6,,10,-2,14,-7c54,57,56,50,56,41,56,32,54,25,50,21,46,16,42,14,36,14r,xe" fillcolor="#cc5e5e" strokecolor="#cc5e5e" strokeweight=".2pt">
                    <v:stroke joinstyle="miter"/>
                    <v:path arrowok="t" o:connecttype="custom" o:connectlocs="12383,0;21325,3833;24765,14288;21325,24742;12383,28575;3440,25090;0,14636;3440,3833;12383,0;12383,0;12383,4879;7223,7318;5503,14288;7223,21257;12383,23696;17198,21257;19262,14288;17198,7318;12383,4879;12383,4879" o:connectangles="0,0,0,0,0,0,0,0,0,0,0,0,0,0,0,0,0,0,0,0"/>
                    <o:lock v:ext="edit" verticies="t"/>
                  </v:shape>
                  <v:shape id="Freeform 377" o:spid="_x0000_s1658" style="position:absolute;left:8362;top:6661;width:369;height:571;visibility:visible;mso-wrap-style:square;v-text-anchor:top" coordsize="10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F5bcQA&#10;AADcAAAADwAAAGRycy9kb3ducmV2LnhtbESPQWvCQBSE7wX/w/KE3urGYtoQXUUKopcejNXzM/tM&#10;gtm3YXdN0n/fLRR6HGbmG2a1GU0renK+saxgPktAEJdWN1wp+DrtXjIQPiBrbC2Tgm/ysFlPnlaY&#10;azvwkfoiVCJC2OeooA6hy6X0ZU0G/cx2xNG7WWcwROkqqR0OEW5a+Zokb9Jgw3Ghxo4+airvxcMo&#10;uJ4/T4M8HO0+698vqevSwmOq1PN03C5BBBrDf/ivfdAKsmwBv2fi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ReW3EAAAA3AAAAA8AAAAAAAAAAAAAAAAAmAIAAGRycy9k&#10;b3ducmV2LnhtbFBLBQYAAAAABAAEAPUAAACJAwAAAAA=&#10;" path="m3,125r20,-2c24,132,27,139,32,143v4,4,10,6,17,6c55,149,61,148,65,145v5,-3,9,-7,12,-11c80,129,82,123,84,115v2,-8,3,-16,3,-25c87,90,87,88,87,86v-4,7,-9,12,-16,16c64,106,56,108,48,108,35,108,24,103,14,93,5,83,,71,,55,,38,5,25,15,15,25,5,37,,51,,62,,71,3,80,9v9,5,15,13,20,24c104,43,107,59,107,78v,21,-3,38,-7,50c96,140,89,149,80,156v-9,6,-19,9,-31,9c36,165,26,162,18,155,10,148,5,138,3,125r,xm85,54c85,42,82,33,76,27,70,20,62,17,54,17v-9,,-17,3,-23,10c24,35,21,44,21,55v,11,3,19,9,26c36,87,44,90,53,90v9,,17,-3,23,-9c82,74,85,65,85,54r,xe" fillcolor="#cc5e5e" strokecolor="#cc5e5e" strokeweight=".2pt">
                    <v:stroke joinstyle="miter"/>
                    <v:path arrowok="t" o:connecttype="custom" o:connectlocs="1033,43295;7917,42603;11015,49530;16866,51608;22373,50223;26504,46413;28913,39832;29946,31173;29946,29787;24439,35329;16522,37407;4819,32212;0,19050;5163,5195;17554,0;27536,3117;34421,11430;36830,27016;34421,44335;27536,54033;16866,57150;6196,53686;1033,43295;1033,43295;29257,18704;26160,9352;18587,5888;10670,9352;7228,19050;10326,28055;18243,31173;26160,28055;29257,18704;29257,18704" o:connectangles="0,0,0,0,0,0,0,0,0,0,0,0,0,0,0,0,0,0,0,0,0,0,0,0,0,0,0,0,0,0,0,0,0,0"/>
                    <o:lock v:ext="edit" verticies="t"/>
                  </v:shape>
                  <v:shape id="Freeform 378" o:spid="_x0000_s1659" style="position:absolute;left:8801;top:6661;width:362;height:571;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afcYA&#10;AADcAAAADwAAAGRycy9kb3ducmV2LnhtbESPQWvCQBSE7wX/w/KE3urGYkuMriIthdJCwVXx+sw+&#10;k2j2bZrdavTXdwsFj8PMfMNM552txYlaXzlWMBwkIIhzZyouFKxXbw8pCB+QDdaOScGFPMxnvbsp&#10;ZsadeUknHQoRIewzVFCG0GRS+rwki37gGuLo7V1rMUTZFtK0eI5wW8vHJHmWFiuOCyU29FJSftQ/&#10;VsEGF/rrIx9vDyOtt6/f193Irz6Vuu93iwmIQF24hf/b70ZBmj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VafcYAAADcAAAADwAAAAAAAAAAAAAAAACYAgAAZHJz&#10;L2Rvd25yZXYueG1sUEsFBgAAAAAEAAQA9QAAAIsDAAAAAA==&#10;" path="m,83c,64,2,48,6,37,10,25,16,16,24,10,31,3,41,,53,v9,,16,2,23,5c82,9,88,14,92,21v4,6,7,14,10,24c104,54,106,67,106,83v,19,-2,34,-6,46c96,140,90,149,82,156v-8,6,-17,9,-29,9c37,165,25,160,16,149,5,135,,113,,83r,xm21,83v,26,3,44,9,53c36,145,44,149,53,149v9,,17,-4,23,-13c82,127,85,109,85,83,85,56,82,39,76,30,70,21,62,17,53,17v-9,,-17,4,-22,11c24,38,21,56,21,83r,xe" fillcolor="#cc5e5e" strokecolor="#cc5e5e" strokeweight=".2pt">
                    <v:stroke joinstyle="miter"/>
                    <v:path arrowok="t" o:connecttype="custom" o:connectlocs="0,28748;2049,12815;8195,3464;18098,0;25951,1732;31415,7274;34829,15586;36195,28748;34146,44681;28000,54033;18098,57150;5463,51608;0,28748;0,28748;7171,28748;10244,47105;18098,51608;25951,47105;29024,28748;25951,10391;18098,5888;10585,9698;7171,28748;7171,28748" o:connectangles="0,0,0,0,0,0,0,0,0,0,0,0,0,0,0,0,0,0,0,0,0,0,0,0"/>
                    <o:lock v:ext="edit" verticies="t"/>
                  </v:shape>
                  <v:shape id="Freeform 379" o:spid="_x0000_s1660" style="position:absolute;left:9213;top:6654;width:254;height:286;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c2sMA&#10;AADcAAAADwAAAGRycy9kb3ducmV2LnhtbESPQYvCMBSE7wv+h/AEb2uquKVUo4hQ8KKwrnh+NM+2&#10;2LzUJtbaX28WFvY4zMw3zGrTm1p01LrKsoLZNAJBnFtdcaHg/JN9JiCcR9ZYWyYFL3KwWY8+Vphq&#10;++Rv6k6+EAHCLkUFpfdNKqXLSzLoprYhDt7VtgZ9kG0hdYvPADe1nEdRLA1WHBZKbGhXUn47PYyC&#10;oZP6eMu+ssP9chji17Cg+LpQajLut0sQnnr/H/5r77WCJInh90w4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Ec2sMAAADcAAAADwAAAAAAAAAAAAAAAACYAgAAZHJzL2Rv&#10;d25yZXYueG1sUEsFBgAAAAAEAAQA9QAAAIgDAAAAAA==&#10;" path="m37,c47,,56,4,63,11v6,8,10,18,10,31c73,54,69,65,63,72,56,79,47,83,37,83,26,83,17,79,11,72,4,65,,55,,42,,29,4,19,10,11,17,4,26,,37,r,xm37,15v-6,,-11,2,-15,6c19,25,17,32,17,42v,9,2,16,5,20c26,66,31,68,37,68v5,,10,-2,14,-6c55,58,56,51,56,41,56,32,55,25,51,21,47,17,42,15,37,15r,xe" fillcolor="#cc5e5e" strokecolor="#cc5e5e" strokeweight=".2pt">
                    <v:stroke joinstyle="miter"/>
                    <v:path arrowok="t" o:connecttype="custom" o:connectlocs="12874,0;21921,3787;25400,14460;21921,24788;12874,28575;3827,24788;0,14460;3479,3787;12874,0;12874,0;12874,5164;7655,7230;5915,14460;7655,21345;12874,23411;17745,21345;19485,14115;17745,7230;12874,5164;12874,5164" o:connectangles="0,0,0,0,0,0,0,0,0,0,0,0,0,0,0,0,0,0,0,0"/>
                    <o:lock v:ext="edit" verticies="t"/>
                  </v:shape>
                  <v:shape id="Freeform 380" o:spid="_x0000_s1661" style="position:absolute;left:5010;top:63;width:362;height:572;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jScQA&#10;AADcAAAADwAAAGRycy9kb3ducmV2LnhtbESPwWrDMBBE74H+g9hCb4ncHhzjRgkl0FKSS+KY0uNi&#10;bS0Ta2Uk1XH+PioUchxm5g2z2ky2FyP50DlW8LzIQBA3TnfcKqhP7/MCRIjIGnvHpOBKATbrh9kK&#10;S+0ufKSxiq1IEA4lKjAxDqWUoTFkMSzcQJy8H+ctxiR9K7XHS4LbXr5kWS4tdpwWDA60NdScq1+r&#10;4JybsOs+9t9f1Vgftrs91uhzpZ4ep7dXEJGmeA//tz+1gqJYwt+Zd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5I0nEAAAA3AAAAA8AAAAAAAAAAAAAAAAAmAIAAGRycy9k&#10;b3ducmV2LnhtbFBLBQYAAAAABAAEAPUAAACJAwAAAAA=&#10;" path="m,82c,63,2,48,6,36,9,25,15,16,23,9,31,3,41,,52,v9,,17,2,23,5c82,9,87,14,91,20v5,7,8,15,10,24c104,54,105,66,105,82v,19,-2,35,-6,46c95,140,89,149,82,155v-8,7,-18,10,-30,10c37,165,25,159,16,148,5,135,,113,,82r,xm20,82v,27,3,45,9,53c36,144,43,149,52,149v9,,17,-5,23,-14c82,127,85,109,85,82,85,56,82,38,75,29,69,21,61,16,52,16v-9,,-16,4,-22,12c23,38,20,56,20,82r,xe" fillcolor="#cc5e5e" strokecolor="#cc5e5e" strokeweight=".2pt">
                    <v:stroke joinstyle="miter"/>
                    <v:path arrowok="t" o:connecttype="custom" o:connectlocs="0,28402;2068,12469;7928,3117;17925,0;25854,1732;31369,6927;34816,15240;36195,28402;34127,44335;28267,53686;17925,57150;5515,51262;0,28402;0,28402;6894,28402;9997,46759;17925,51608;25854,46759;29301,28402;25854,10045;17925,5542;10341,9698;6894,28402;6894,28402" o:connectangles="0,0,0,0,0,0,0,0,0,0,0,0,0,0,0,0,0,0,0,0,0,0,0,0"/>
                    <o:lock v:ext="edit" verticies="t"/>
                  </v:shape>
                  <v:shape id="Freeform 381" o:spid="_x0000_s1662" style="position:absolute;left:5422;top:57;width:254;height:285;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2okcMA&#10;AADcAAAADwAAAGRycy9kb3ducmV2LnhtbESPT0/DMAzF70h8h8hI3FjKhKDqlk0IAYLTxP6drcZL&#10;OhqnakJXvv18mLSj7ef33m++HEOrBupTE9nA46QARVxH27AzsN18PJSgUka22EYmA/+UYLm4vZlj&#10;ZeOJf2hYZ6fEhFOFBnzOXaV1qj0FTJPYEcvtEPuAWcbeadvjScxDq6dF8awDNiwJHjt681T/rv+C&#10;Adv51ctn5N3+OLj26f176pzszf3d+DoDlWnMV/Hl+8saKEtpKzACAnp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2okcMAAADcAAAADwAAAAAAAAAAAAAAAACYAgAAZHJzL2Rv&#10;d25yZXYueG1sUEsFBgAAAAAEAAQA9QAAAIgDAAAAAA==&#10;" path="m36,c47,,55,3,62,11v7,7,10,17,10,30c72,54,69,64,62,72,55,79,47,83,36,83,26,83,17,79,10,72,3,65,,55,,42,,28,3,18,10,11,17,3,25,,36,r,xm36,14v-6,,-11,3,-14,7c18,25,16,32,16,41v,9,2,16,6,21c26,66,30,68,36,68v6,,11,-2,14,-6c54,57,56,50,56,41,56,32,54,25,50,21,47,17,42,14,36,14r,xe" fillcolor="#cc5e5e" strokecolor="#cc5e5e" strokeweight=".2pt">
                    <v:stroke joinstyle="miter"/>
                    <v:path arrowok="t" o:connecttype="custom" o:connectlocs="12700,0;21872,3787;25400,14115;21872,24788;12700,28575;3528,24788;0,14460;3528,3787;12700,0;12700,0;12700,4820;7761,7230;5644,14115;7761,21345;12700,23411;17639,21345;19756,14115;17639,7230;12700,4820;12700,4820" o:connectangles="0,0,0,0,0,0,0,0,0,0,0,0,0,0,0,0,0,0,0,0"/>
                    <o:lock v:ext="edit" verticies="t"/>
                  </v:shape>
                  <v:shape id="Freeform 382" o:spid="_x0000_s1663" style="position:absolute;left:6959;top:2457;width:349;height:559;visibility:visible;mso-wrap-style:square;v-text-anchor:top" coordsize="10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l5SsQA&#10;AADcAAAADwAAAGRycy9kb3ducmV2LnhtbESPQWvCQBSE7wX/w/IEb3WjB4nRVURQPNRKUuv5kX1m&#10;g9m3IbvV+O/dQqHHYWa+YZbr3jbiTp2vHSuYjBMQxKXTNVcKzl+79xSED8gaG8ek4Eke1qvB2xIz&#10;7R6c070IlYgQ9hkqMCG0mZS+NGTRj11LHL2r6yyGKLtK6g4fEW4bOU2SmbRYc1ww2NLWUHkrfqwC&#10;zs1p953OP/fnj/xw4uO0mFUXpUbDfrMAEagP/+G/9kErSNM5/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eUrEAAAA3AAAAA8AAAAAAAAAAAAAAAAAmAIAAGRycy9k&#10;b3ducmV2LnhtbFBLBQYAAAAABAAEAPUAAACJAwAAAAA=&#10;" path="m,162l,,21,r,143l101,143r,19l,162xe" fillcolor="#cc5e5e" strokecolor="#cc5e5e" strokeweight=".2pt">
                    <v:stroke joinstyle="miter"/>
                    <v:path arrowok="t" o:connecttype="custom" o:connectlocs="0,55880;0,0;7262,0;7262,49326;34925,49326;34925,55880;0,55880" o:connectangles="0,0,0,0,0,0,0"/>
                  </v:shape>
                  <v:shape id="Freeform 383" o:spid="_x0000_s1664" style="position:absolute;left:7366;top:2597;width:368;height:425;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ImO8IA&#10;AADcAAAADwAAAGRycy9kb3ducmV2LnhtbERPzWrCQBC+F/oOyxR6KXVjD8GmrtIWi4pIqfoAQ3ZM&#10;QrKzITs1ydu7B8Hjx/c/Xw6uURfqQuXZwHSSgCLOva24MHA6/rzOQAVBtth4JgMjBVguHh/mmFnf&#10;8x9dDlKoGMIhQwOlSJtpHfKSHIaJb4kjd/adQ4mwK7TtsI/hrtFvSZJqhxXHhhJb+i4prw//zoBY&#10;V5/T9eZlt/plHb603Y6yN+b5afj8ACU0yF18c2+sgdl7nB/PxCO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iY7wgAAANwAAAAPAAAAAAAAAAAAAAAAAJgCAABkcnMvZG93&#10;bnJldi54bWxQSwUGAAAAAAQABAD1AAAAhwMAAAAA&#10;" path="m87,82r20,3c104,97,98,106,89,112v-8,7,-20,10,-33,10c39,122,25,117,15,107,5,96,,81,,62,,42,5,27,15,16,25,5,39,,55,,70,,83,5,93,16v10,11,15,26,15,45c108,62,108,64,108,66r-87,c21,79,25,89,31,96v7,7,15,10,25,10c63,106,69,104,75,100,80,97,84,90,87,82r,xm22,50r65,c86,40,84,33,80,28,73,20,65,16,55,16v-9,,-17,3,-23,9c26,32,22,40,22,50r,xe" fillcolor="#cc5e5e" strokecolor="#cc5e5e" strokeweight=".2pt">
                    <v:stroke joinstyle="miter"/>
                    <v:path arrowok="t" o:connecttype="custom" o:connectlocs="29669,28596;36489,29642;30351,39058;19097,42545;5115,37314;0,21621;5115,5580;18756,0;31715,5580;36830,21273;36830,23016;7161,23016;10572,33478;19097,36965;25576,34873;29669,28596;29669,28596;7502,17436;29669,17436;27281,9764;18756,5580;10913,8718;7502,17436;7502,17436" o:connectangles="0,0,0,0,0,0,0,0,0,0,0,0,0,0,0,0,0,0,0,0,0,0,0,0"/>
                    <o:lock v:ext="edit" verticies="t"/>
                  </v:shape>
                  <v:shape id="Freeform 384" o:spid="_x0000_s1665" style="position:absolute;left:7772;top:2609;width:552;height:407;visibility:visible;mso-wrap-style:square;v-text-anchor:top" coordsize="16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YlnMUA&#10;AADcAAAADwAAAGRycy9kb3ducmV2LnhtbESPzWrDMBCE74G+g9hCb4mcHFrbiRKMoaG9mOaH9rpY&#10;G9tUWhlLid23rwqFHIeZ+YbZ7CZrxI0G3zlWsFwkIIhrpztuFJxPr/MUhA/IGo1jUvBDHnbbh9kG&#10;c+1GPtDtGBoRIexzVNCG0OdS+roli37heuLoXdxgMUQ5NFIPOEa4NXKVJM/SYsdxocWeypbq7+PV&#10;KqjK4sNlX/vsfV/52rgXk3xWRqmnx6lYgwg0hXv4v/2mFaTZEv7O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iWcxQAAANwAAAAPAAAAAAAAAAAAAAAAAJgCAABkcnMv&#10;ZG93bnJldi54bWxQSwUGAAAAAAQABAD1AAAAigMAAAAA&#10;" path="m36,117l,,21,,39,67r7,25c46,91,49,83,52,68l71,,91,r18,68l115,90r6,-23l141,r20,l124,117r-20,l85,47,80,27,57,117r-21,xe" fillcolor="#cc5e5e" strokecolor="#cc5e5e" strokeweight=".2pt">
                    <v:stroke joinstyle="miter"/>
                    <v:path arrowok="t" o:connecttype="custom" o:connectlocs="12353,40640;0,0;7206,0;13382,23272;15784,31956;17843,23620;24363,0;31225,0;37402,23620;39461,31262;41520,23272;48382,0;55245,0;42549,40640;35686,40640;29167,16325;27451,9378;19559,40640;12353,40640" o:connectangles="0,0,0,0,0,0,0,0,0,0,0,0,0,0,0,0,0,0,0"/>
                  </v:shape>
                  <v:shape id="Freeform 385" o:spid="_x0000_s1666" style="position:absolute;left:8356;top:2597;width:375;height:425;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EgMIA&#10;AADdAAAADwAAAGRycy9kb3ducmV2LnhtbERP22rCQBB9F/yHZQRfSt1oQWzqKiqKFhGp7QcM2TEJ&#10;ZmdDdtT4991Cwbc5nOtM562r1I2aUHo2MBwkoIgzb0vODfx8b14noIIgW6w8k4EHBZjPup0pptbf&#10;+YtuJ8lVDOGQooFCpE61DllBDsPA18SRO/vGoUTY5No2eI/hrtKjJBlrhyXHhgJrWhWUXU5XZ0Cs&#10;u5zH293Lfn1kHZbafj7kYEy/1y4+QAm18hT/u3c2zn+bvMPfN/EEP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ZYSAwgAAAN0AAAAPAAAAAAAAAAAAAAAAAJgCAABkcnMvZG93&#10;bnJldi54bWxQSwUGAAAAAAQABAD1AAAAhwMAAAAA&#10;" path="m83,105v-7,7,-15,11,-21,14c55,121,48,122,40,122v-13,,-23,-3,-30,-9c3,107,,99,,89,,83,1,78,4,73,6,68,10,65,14,62v4,-3,9,-5,14,-7c32,54,38,53,46,52,62,50,74,48,81,45v,-2,,-4,,-5c81,32,79,26,76,23,71,19,63,16,53,16v-9,,-16,2,-21,5c28,25,25,30,23,39l3,36c5,28,8,21,12,16,16,11,22,7,29,4,37,1,46,,56,,66,,74,1,80,4v7,2,11,5,14,8c97,16,99,20,100,26v1,3,1,9,1,18l101,71v,18,1,30,2,35c103,111,105,115,108,120r-21,c85,116,83,111,83,105r,xm81,61v-7,3,-18,5,-32,7c41,70,35,71,32,72v-4,2,-6,4,-8,7c22,82,21,85,21,88v,6,2,10,6,14c31,105,37,107,45,107v7,,14,-2,20,-5c71,98,75,94,78,88v2,-4,3,-11,3,-20l81,61xe" fillcolor="#cc5e5e" strokecolor="#cc5e5e" strokeweight=".2pt">
                    <v:stroke joinstyle="miter"/>
                    <v:path arrowok="t" o:connecttype="custom" o:connectlocs="28793,36617;21508,41499;13876,42545;3469,39406;0,31037;1388,25457;4857,21621;9713,19180;15957,18134;28099,15693;28099,13949;26364,8021;18386,5580;11101,7323;7979,13600;1041,12554;4163,5580;10060,1395;19426,0;27752,1395;32608,4185;34690,9067;35037,15344;35037,24760;35731,36965;37465,41848;30180,41848;28793,36617;28793,36617;28099,21273;16998,23714;11101,25109;8326,27550;7285,30688;9366,35570;15610,37314;22548,35570;27058,30688;28099,23714;28099,21273" o:connectangles="0,0,0,0,0,0,0,0,0,0,0,0,0,0,0,0,0,0,0,0,0,0,0,0,0,0,0,0,0,0,0,0,0,0,0,0,0,0,0,0"/>
                    <o:lock v:ext="edit" verticies="t"/>
                  </v:shape>
                </v:group>
              </w:pict>
            </w:r>
            <w:r>
              <w:rPr>
                <w:rFonts w:eastAsia="Times New Roman" w:cs="Times New Roman"/>
                <w:noProof/>
                <w:sz w:val="20"/>
                <w:szCs w:val="20"/>
              </w:rPr>
              <w:pict w14:anchorId="33CD31C0">
                <v:group id="Kanwa 875" o:spid="_x0000_s1628" editas="canvas" style="position:absolute;left:0;text-align:left;margin-left:3.7pt;margin-top:26.1pt;width:75.5pt;height:65.5pt;z-index:251689472;mso-position-horizontal-relative:text;mso-position-vertical-relative:text" coordsize="9588,8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qBDADQAAHVfAQAOAAAAZHJzL2Uyb0RvYy54bWzsfW1vY8lu5vcF9j8I/rjA3PbRuxrTEyTd&#10;M8ECk2SAaH+A2na3jbgtr+yZnpsg/z0Pi2QdUlWUSra7pwdz7m7GraMSi8ViVZEPyTrf/8Pvn25H&#10;v13tHm62d2/Our+dn42u7i62lzd3H9+c/b/1T98tz0YPj5u7y83t9u7qzdnfrx7O/uGH//2/vv98&#10;//pqvL3e3l5e7UYgcvfw+vP9m7Prx8f7169ePVxcX33aPPxte391hy8/bHefNo/4uPv46nK3+Qzq&#10;n25fjc/P568+b3eX97vtxdXDA56+4y/Pfkj0P3y4unj8tw8fHq4eR7dvzsDbY/rvLv33Pf331Q/f&#10;b15/3G3ur28uhI3NE7j4tLm5Q6eZ1LvN42b06+6mIPXp5mK3fdh+ePzbxfbTq+2HDzcXV2kMGE13&#10;vjeat5u73zYPaTAXkI4yiH+9IN33H4nvu+1PN7e3kMYrUH9Nz+jvZ8zPFX19e+cb8ZPUVtp8vscE&#10;PtznqXx4Hov/fr25v0ojf3h98a+//bIb3Vy+OVvOFmeju80nKNJPu6srUovRZLqiWaT+0fDf73/Z&#10;EasP9z9vL/7jgQdkvqFmD2gzev/5X7aXoLP59XGbZu73D7tP9EvMyej3N2fT8XjVQWP+/uZsPpnh&#10;/7OqXP3+OLrA191yMRnPzkYX+H58PltMkyq92rxWMhe/Pjz+89U2kdz89vPDI2vaJf5FvXy8lHGs&#10;0ceHT7dQuv/zatTNutHn0WwqnfWNur1G16PZai7KmymNTaPpfF6nNDGNuuVqVKU0NY0mk3GdEkaf&#10;GR+D8SqluWk0nQejw6QaSuM6JWwkudFksqzztLKNxsHoaFozqfEqGF5nZT6ZTOpcdU7o3arOVmel&#10;Pj1fBLS82M8DWlbu0y6QVucEP54GtKzkZ+OIlhP9LCBlRT9dzetDHFvRd4E6jK3ku3kg+bGV/CoY&#10;4NgKfhIxZeWOVV8fIK32rDWLQN3HVuyTSLXGVuwdxFBdOmMr9nG3CNiycu+mgWpNnNyjXWbiBG+X&#10;NDa2j7p1ba51N7v4/U62M/xrtKEj/zztpffbB9pDaW/D/rjuaKcCCbSivS9ojPmkxpOmxpgyapw2&#10;yqOUMSnUeNFEGVKnxulQOUpZTog1NouWIdJuQcSxHzQ1l1F2bcOkNZ+otw20k5F2bUOlpUvUsTpb&#10;eKflmZq3DXUsQ8Uqa6IuQ8VKamouQx23DZVWC/GO9WCoszKIwu9gWe7blLuzEWzK9/Sbzev7zSOt&#10;E/3n6PObMzrXR9f4i6Obnn/a/na13qYWj7RccPqnfukv99u3uPj1/c3FP139p20/njGf3VxMgftE&#10;ZnouZKCczAo/RisaFQ59HZWjWethOsf+id+MZ1NLarJgeY4nY/cYH7m18u9p+k/MbLfA/kU9LNNM&#10;Qm7MLJ2+9Bhq5MYgj2fpMc3I8TEsmdkJm2jaw2TFGjeB5pkeYFmkjie9qhztYXLO456wvmgP3ZKF&#10;RyRNDzA4uIdJXhnHe5jx3E3OxTJkKc2m0gP+mh6mWNEkPBga9LhJShPMMP8maUcew1we+3mYyAqB&#10;+dHcw1S2p8nCqWVaFMTsws3DVDYEGCXNPUzOWUqzmRNHJx1ni5mFB4s+DZjt6CYh8XKb8AJSEckK&#10;8eyL+sJ4aeeeJ63DPmvmcg5TAdLBgjMPVXXTsm/ivJsz71O3U4zJXAF1dGKowwLiPttX8QR0iZDf&#10;JqZTVh43IBhFqSnMnnbR0MYJ8t0e+wt97OYbppK0blf/bqWkvPoveHY77LRGQuVGvbcN3W4frtAe&#10;U0PHQP5HOg/SfPW+4cP29uaSfG86Bx52H9+/vd2NftsArlil/4mQXLPbOzpO4JNiUi82QE0+3G4e&#10;05Himjlq5+l/NWr3u4fHd5uHa+41UeDBfrp5BDZze/MJjnf+9eb19dXm8se7yySPx83NLf8bwyKQ&#10;AJAAO9jskb/fXv4dzvZuy8ALgCL843q7+8+z0WeALm/OHv7/r5vd1dno9v/eATFYdVPs0qPH9GE6&#10;W5DNsbPfvLffbO4uQOrN2eMZbE/659tHRnZ+vd/dfLxGT10Syt32H+Hkf7ghFzzxx1zJB4AWzOtX&#10;QC9wtuyjF6xZL41eTFbLThbN7Lyby6nRgxfjMX1L4MUcezmUn7X1eeDFeXLK4bYk1QjAi2Xyyjv8&#10;2W+GfSH7Vwm8KClhNeYms/ESflONEHad3KpLXnRJCaPPbcYzcnxrlLCr5VaTZXIMS1LWmUt+YY0S&#10;Zj5Tmi6C4VlXDvZJwJSDL6aLBF+UXNEJlHvsuuSQ1xhzAMZkHk2hlXy3mJFPXqXmZR9Rs9InMoYa&#10;9pHB06y40n+Ep0lHVXbxn+TxQC/J40mqUnV5ztncVl1Cj4d9Hj3yJ7xnZSMMGoXNbDV37oIYJbw4&#10;aDBHDW0xnCfOTGLTaTJNBov2KPOBvUP2zuPEl8xP572mMfwA4t1ZGNhs0sNFu5E0U5tT9wLxpECC&#10;yI+XTjTYg9JjcoN47z/Ov/5mPneSwEacSK38uLAzpce097R3IR5NN4HzlI4RGYXqyWzuLGFsWNwJ&#10;tqTmTkgUyZxceLM6G4HLc9d5p53LoVVq0ovYe/80pv8no3CG3GDvJUvwz2fvYTsp7L20dl7a3pud&#10;L3mXmsMrwB6Zlo6ae6vpeEX7Jpl7MOQZFoISP8vaI7tqvJgUVpw1O8YTgrbxX+antwitqYelToZV&#10;jZY1OkJa1uIgIgEta3Kc91xBDN++uUEbzrPO4SRcOohpLmrnMCuPzBS66w/h2zsLOdJkpb2zb6oN&#10;9C9v2NyjHmugyF/jH0c94hyKph+Ro9vBgwGDrZ7u27ezH2c/1vbRF/V0N6+xvgThpZWWov3/tTpf&#10;/bj8cTn9bjqe//jd9Pzdu+/+8ae30+/mP8Fqfjd59/btu+6/aQq66evrm8vLqzvy/TXzoJu2Rc0l&#10;B4JzBnLugTsznPP/U/pfKZJXno0EVGAs+pfxisGjR2JJkI9Aesk7/M83d1ejCVuDsru/vftlh41Y&#10;5Xc85WCxXKx4Jab93G3itACwnBaT+fw8mYpYSrqBk15TrsGI/vHm7BaspFWueQe06qQJLf5ggdFX&#10;sQrFq+opMNG3t3iyUJ68JjBdCV36ioASDPHSwEi260sbGN0EkBI7WUBwp8D/nXbOlzNYFqyiSMih&#10;yBSJo1fRp6XD4CzvVgCMU1+9+WBtjO78PMEH+LPfzFkZ58i6qFOzVsaMkIgKKWtkEEcBKWtkLGdk&#10;ZigxiOIvYGekyUoOP8mwZmiw9WCk0lsa3gFlM4J3w8nK+WMzyupQ06L3xxHtoqeKZXpy/hMTRzhB&#10;HEHne3c4wxOlifekeXDoATMr2m2p0iZ7DOzPm8xg2iC5s5oLOZg230iwgtZG4bwmsKh+tozutj9e&#10;3jz+sr25e0Qoh4Er15Q+NOVeLhFJl3ST2Wqy4JyQZDKk3EuAPhR/JnNotpDQ3HOPGniqOB04YE5b&#10;tQwdqUs9ir5Ip4MGU/o27pyZ1OnYQ2aewg0lHXvIpMOqZMceMNOAjA1ajMlNrwzLxixSCmGOEfXD&#10;ArKWAwgA/Kt0bMQiHXflqFy4YhmMy0crgoG5UAWOkDpLPtcyImVlnZIHK0JC2lUvgWjSXKJlCuzU&#10;KFl5R2pE+VhZ4CvCMWqUrMRXgchp7WRKIFInNba6jSQJslbK6UP+RU+LDZ9SLV2aJSUx10lZoc8o&#10;Y7MyQJdmCX4CUlbJO0pJrZGyUo+5smIPdArByl4IHfqrjo82pSx2Cn1VeAL+Ytoky7WUOeVRZULR&#10;zkRhg9wo0qmJFXlIyep5SMlKfByo1MRKfBqoAWVYZcYnwdwBWOwbzQM9p1yBTClSKIRt+kZzyo+t&#10;aPnUSnwRbHYUm8jdhTxZiS8DfaLge6YU7eOUU5MbpTBvRZ+mVuLjFDIu9WlqJR5t5Sij6LuLdgPK&#10;OMk8RXNHaYy5UcQTkBLTKNAnBHX6RpE+UeZa311EyUk80EzKsuspBRYBlaDkRuG2ObMiHwdKPnMi&#10;R51FVTcJY8odToLxERKQGyGLJiBlhR4tGMr5NKSCPYoSA3OrRcSVlXoHbL4+QCv2yEKgRLjcXyh2&#10;CgfmViFXVuyrlMpQrhlkKfaUojVDsdXc3TKiZIU+CXYESjTLlHDMVgWFHMO+0TjQT4r0ZEqhoCj8&#10;m1uFpEKZ/yngjBQ1qZUlYOzwHYZ6AF+sMdQDRJUpku28Vw8Qqpekwa/7BO+DdS9ko5E6cokhVtbh&#10;MhnkpnDznN16mDp2xEQ9waNHqZNJRc052eV4c+xtqXnOvjjIjCQEr2H/MDx8eKiSVbyGkdPUXIbK&#10;BaFHeSdbhnjP1RaHmSGDJTVvG6rk069nbUOVBP81rIuWoZJ5kZhpm1XJ/l5z4s5RyQgsuu6z1w/O&#10;qtQIrPkQPU5dFJizzo83l6HO24ZK5zZJps+cOsi7JCmtcf62yJ1O4ES9bVYlyWq9cLPKQ5bQ8VPS&#10;6sgPSCg7JF4D2cnJBJecB4LeDmPsgqZDEpBAhtPRA0j4ygCCVuihJilZ+BvblsuuY4gdlhZ+AOU2&#10;pJkyL1LtTp61E+YfaBhK8HweNtAP05vgiCcUqkg6mytHIXcUA3GUyTnRZzSlbvj+E/NHJqz+IA+c&#10;CbvOUApF7U5gGRl29As/ciBk6emekOQpPF5R+KN8KyEOeyjnK16Xfm6lMuUUDWEmvaIteZl5lZTF&#10;lLXai9h/YoFLwqXP8hMWfX7hiqcB0fd2oTCPq7S0VShpZdLcoRTJKGF+DLSwvQNRg/3543Oo8+mo&#10;WlXTH2ZHp1WzIHE4GFZl/8wYCUtSTjN52qTtUki3R4jgPZKP75SQVnp6AvfyCy8F1qXOS0we9kW0&#10;RyUjv/DFdrzaOZdVp5uXwAkFlR0rjc/FJSAWo+dDQknv7+Fev32y1X5b/fZC8lLtCcDzSRXo6DJb&#10;eUdOCGktEXYmASETCbZvMtc8LTy7bWrCK08dcKYthp/fFEQH+WETbQJFwKInIxnDvkOp8zqBb8xW&#10;OXxJwvRnmz5s33DlF3rnCMtEOtS6GXnImwHXsLbJRHYVN5ciKN6ddC7lfDthy5Jp82TEo+Aqc6Ut&#10;xZcn8C3q5kPyosbwoMwOtq/bh1bOftuGlcM6BWBFdvIjS0eaY41bFmUPR/f2qexpnEffNJvCfwfg&#10;3RCS/WDviCBwHqsB4KBw7gXjP8k61LPGkSc4ORFyOqRHRO99Hd1npbq88+tFChb2ij1F/QEiNnMv&#10;9ddIXbLCydaVO6H1aZ5WLw7/iYWjP9FwmDyVc8LJRpjnNJamiRUhwIIx8yry8qaLLFN+2ERbvHBP&#10;RmAF36EsOs7AaqItZduwpwzfcsDtGUX6NBC5LkUWa9FYv9YzDtwdTb95SnYjpyDjAgQcd99YBvJQ&#10;a0tXvkWZuViHRfpK8tpdTkq+Kewl01cW84l4WfX0lVRo9KLpKxxVkM2iT+HA4ZNB/mUQVMAWn9tQ&#10;XWpepT0ZiDI3SZcoZaO+bwPDNrcZc2y/YAfnW24TxYJME4m6FGRwjmUyQWQYJ1RuIkkZBRkYnrlN&#10;ENF3uSuS/FDQcbkrSLiphm72cldSAqn6iL0Qfe5KEMQjHyIzjtmqz5lLXonmHluvJRVpkRV4x2XX&#10;aj4b3q3M0WFVk+hmkp73WSB2wmxyq0gL6ETIjaCQdbm79BVEtatc+fSVaaorLwdIR1vuMBCVy16J&#10;pO4uCYsIWZmHhKzIJYhXqKfLXYko0UGfxyYxyoISmZW5UYfof1XTXfJKNHkueQX2X0DKSjxaxuRK&#10;NHBlNX3J8fhygC1Cd+krIVNWz7m+vVQon77CSScFT3DRzfCCJC2XviJpPiUlu41Hq5hswyzNSKVc&#10;+kqkUi59JaQUSRzm3LefLx9GACXCkbwmMpsPhiDYm1pnv+ZgYyk7Hy6cK+4apJ0eXukamzlcj6NS&#10;F0dlzcnFx5vLlLLHfry5TCqjNUebi581BJiLWaWdjWaVbzg7KsgXCTBzL8+Kz0Fb6NoL7Pm1+Bwj&#10;pwwCo7PDCBI35lCswmcsFOAwxslmBeWbK2gER9EX2Up4AShlsggJ25HTQ5xvHAp4mHeoo6QFgHK4&#10;Cx1kIOKCDaeH0HjkjggCw0Q4was6DIkV5SjtUY4lGOJgC7k4EPa2EbMEWjjU1iRnDc45DE1jah7j&#10;7eQmwRMguu6cJwfwm+GSnDgSir8ZUp9mzWtRElEIXCrp6HOvXVcdFZwEan2KeDpYQ6YDqYPdgwZl&#10;lro+qeLoxFI6HATRcUhS9QMLk58mDdGnGfFu1xsFVdW6kwUj5JHgacaka4vXbZNwRPheS3hH6PgS&#10;WeV9b0/xM6tgGXO311S/VCTNbkgyHF66WW0Ob1gK1WlBpttDOg95y8EHZ6JZXwSoFBhbhy8b/56+&#10;6ISegknzDrNHSKOivDC1U9llTuFeNdiLQSprOy8yeZrF7ufUf2Ihyy98TF669LeQCuu9fXJ8IbHa&#10;YHaNSkumkD8uVOrpDGlSc509d+rIRPukBjlZTthfxNDzwxcd9YKSh4G8dZnUl4R+q4sIwx7g6OHq&#10;x/ziCsqRK+DopO5fHI5e4XI1sfVmKN3XgL3eDjTGtV44rgiOxtXEaMgHt94t8aTCfYDEn0eavWMg&#10;QoMtEE6qEai+BTbfjD6g4q5GxKIY6er8kgpknamkwpmSFYw4N0mFJSUVnL25ScCLRS/QUW1EFqIL&#10;xGKxolREUPJC85eZSXdalkNyOHTAjYOhCXqskLECTrVJFXashCN2rIiDiSKLKA8rkA4szL5NXWtc&#10;5WRExkq5TsbBzgEZOiMyxx0h9KV0HOackK9Syg5yRpsqHSfl+pJygHOgyA5vjvixUk61rpVxNeiy&#10;Q5txm2htXA5sxi0ZNS10WHPAj0ea6/JxQHMgH1ckGfFjtTmYLzJYsm4E+uMqJAP9cQhzRMeqs6ED&#10;u2PATb+R61NDeFgcwTW2Nj5sDwPEQ2HOX6cwh9ylZ131h6OGoEfs3jXkUXwqNfIOO/KSzudwGViP&#10;BJw4sEmdQL7yowV61FtbHYBJnJMRWnuYE1W91+s/sWcmZDwepkmfNb75cG7yU2X0eGeJ8YFFTHpe&#10;MhciaH7YRJtOcgzfk5GdwncoxvwJfMOkA2mPUbE7r94Ac83PTigNEEzATRl3hk3LyEhYhokqG95R&#10;uEFG7iZMROQUck+jvUaoV+7mRJVfv1SXvcS9hDYDwJjEw8tFsaway7zTK24kQAP+NEuD40lVrJ7T&#10;RZW2yu0E2gwycu59JsMdcjmaPhS+T6jukBnzMLQICmvSaIjImh82LRgJDXkyshh9h1LpdwLfkszq&#10;hw+0iJaRL4ORhydsUPILP23SoZ9g4fsEPZHhe3WTyIuPY+zrdsPCyetgf+VgugawawC7erALR1kB&#10;diVb94uDXYgvSOrlfL6YAA9PW4xiXV/k5jD4r5WcSYcT4AKQaq6Uhbvw9s0qIQvHdOPgjgmLFET5&#10;P9aD7aJLZ6wLi7SsKkcWKuiibDmLFSA5r0rI+7BRuqOFvqJ8K4d9IeG/Lm6Hfi2DJFWXg9kl17qS&#10;7oq9sPf15c4SiV70aKbLwYwu66IDO6MGISUr82WQBeZgsEWQWOgzMM+Dm3AcFIYprk4fmQOZc5Q4&#10;1oXu0DCIs07Kanl0JcvJCZi44aa+7KzI5fawYvKotKYfXbSArZqn16pWtgKHiQX5wQ4Tk2ujCpYc&#10;KBZkqTpQTC/JKylZeUcXDzlcDOOqT53Lv1xEXDmJy9V9JVdO5ONAoRw8ForK7S1RorHLwIzUnMyn&#10;XhGiRGOXgtkFK8bdINZF6knR0NxhlBbqdvPofCFz8CglL/RA0d0VYtHWiTB73x1Sf6uLj4zazBNu&#10;m6vuB3BG+kbjYL9zV4hFmcYUjM7dhdeaOYkHOyc5/5lSpJxk3PeNIkpW5JFuuhvEopRsd4MY1kJV&#10;4qhq7XmK5OQuEIvOKkJ68uiiuaMqtdwo5MlKPNIniktmSpE+0Wttc6OQkpO40Uy4LgNePuDlcOv/&#10;ui+2DuMUZEuQZIaLrChvNV2OIy+2l4Sl4SKrImFb0K2/7kVWhF0+K4KTsnQPZI/jeMWi7BgqRG89&#10;Kq24HMPdUhABzEBgZv3aQ33SGOcxUfWoJPlA6amHamGc0dMT4gQZbRSbnzsVBBcYgkWCyYpM5NNT&#10;EufRYIHEZfYIkd2TCLkcZTIq0tOE0zeRz9mfCVRXNFzfDe0zC3NOqEr9OPeI7iSOfOQrZ4q6xHa5&#10;GQm4hEzqcfL62kktN2XZy+0FuMXJgPD6UEMkDcRZQ/wr0YUM8udL2nzBQJPYEQojuej7X5hvvUrB&#10;zalOECepNxHXuyf8JT+ye9F9TYZ1cn5IZfhpE3nyivufqMpQ1k966uaUsCQaZ7vGMHEfKmRlhyQM&#10;4/yMQ6FNbPMPvEZzZz4ykS9sot6aKEsarsu3l13BsUyeH4TRroFyd40jIrdnuPoTuVSnfVOpl3+I&#10;NPwE6k1r6WmTOLRsg+uaVD/S1o/Rw/czs6hP+R6zRvLwikinXKRaO8UN9p6+bJSclN7UAV6/mzRZ&#10;XwApm4osFM6311GJ5E+q2pAjhkN2Skg3dB/I1tXJT5u41+PIE6I8Ocisg0ZZ6cuYTlhFGu3me0uV&#10;e5WY21r2D3O/4+qJzdLdb6vfxgFsOS2AgfAy7U0F34/MHu9DfKwr1/K+R3+HjhTVQGCty1+LtNwy&#10;JTghCdzK+wnVAyJZZ1tIYQ6AbDOXEnk+Qc+1esAH9Xm9+GIQgsxp6bZXssgv9pSQJwEXjZZ8YyG1&#10;yls03F/nI14L33KoEyzyPuHqQ5k2T0aOYN+h6MkJfOt7r93wRY29oPZ122u0rg2n2Xkd6Le6crBp&#10;DAHsIYDdB7BxEhQB7HQmf/EA9my2lPOyHsD+UncHiUVggpcWVm2+O6ggg0Mro7PIZa4C1NjychtE&#10;uCkiUNDBHp/bBNeFWCB4xtH0gozFgQO43Ib0BOMuyLhAR31QrmRD7g4q6Li49Ul3B5WkrKSjF4C4&#10;sDWkXJe1i1tH93u4uLW8rqpkysr7pKuDSlJW5rAl61KnMzXrSaQEPnAdRfR84JqjnwVXro4jTIao&#10;RK5LSlbDI6G7Ug6OLpWErMxDQlbL5S1xJSUr8oiSi1zjqpvq6nWR68arg4IV7Co6Qom72HW0il3o&#10;OubK7itydVAhKlfXEYrKCj1kygq97eqgQFJ7gev6gnFxawkzFqNzceu2q4MC5XzC1UERpUjNYcwN&#10;Ib0hpAdfbAjpFeGZIaQX1RK9SEiP0KdnBn9gBhwI/jDIkK8oOAzocOOvdnVQDYYRxDvBkG3QHCN/&#10;DrqVBHYH5cjreNoRkRpOLKiUw/sEs0hnYBPHEqhxkK3eDe1gjBe6OkjeVcFXpiiK84I3B/E0+goK&#10;csgI3cqK59EW/4kxF/1Jt39zkMCYncNBZVAnXRwk+valLg5iIG7/4iB9KjYSj1WUUfKEm7TmC18c&#10;JLLxSsL7wde8OOik7Urw0L1bcDRmxqCt6jvl1BJ0zANsk7jA+x62JdOWCPkYtE4oP20ir2C2J6Q7&#10;jO9UL6U6gfscDnYo9x9wcRBr1gkXByn073ZZlZYbjUq9Paygs+fICPYNdSoh9GdfHMQajTixoS2K&#10;G2yOCjbzVrHfVr8doOhfdj98T/Dq++3lAEX3UDTc3AKKTubUF4eiV4uFXMM3BxatZY9aS2XvDVrO&#10;sKNxaOqr3Bsk0fcerLZ5ycFdPRYe5etoCioWh26+N6igYuGigBcLXSzS5S8FFQsVBXeAWKAoQU68&#10;ARH8ISqzdiB0dFEPLO4MmfK9QQU3rnKKABkuPnddWQHzvUElGSvhiB0cMJmdYKIc9hxIB/ZlTydd&#10;+FOy0yBkVy9VJ0NbeuY44MZDzuneoIIdBzincsBSyg5v5ntoSjpOyvV7cagwO/PM9+KUdKwmR/xY&#10;Kc/rqowzt+8rko9VZr43qODHIc2p2KqUjwOaA35cidSsLh+HMgfycRhz+71B5bisnAP5OHyZ7/sp&#10;6TTImV5kmefd0IGJO4CmA2g6gKa198X/CUBTclGfBTxiK033Bo1f4N4gnAlQJOd+SWKtg/XUB0yO&#10;YZuPLV6/w9qIc3Tns6flIZDD1owp+QWn+SnMIL4rbu807p7w3b9hujU/3V/jg+xA4luNNnYPNW8r&#10;be5NMpGsRU+GjB/Q9h1KWiIG2ioTxkb86MUBdhLhZyfUA/AP/JQJEOPmVjMp26dRRu4UTUTkFFIE&#10;XceP1Sl3c6JN9Uv12G0FhvtBztE/jNJLUiK3VsUj+wwTCEPXKJ5UdJxwH4xcHbeXvM1AmC/1IJMa&#10;HZ6wYOQX6hfy0KVDf3GO8M15tacotQehRVD+wh+Zx2ffG8QLxncouegn8C3X+Pjhy97nBSUPT5C3&#10;bqFi97G8pUM/wVRijbk8QU9kL/LqlstzrA6KvLNuX7jNT9dGfR3ot7pyoApD2uWAdfVYFxyYfayL&#10;X8n8xbGu2flyDjSels1soeURCnVN5n9M1qWpU7dIiwO7gnwr4+VNgns0LErQknUJvKaavWm91yjj&#10;Drtr9joDMtZ5jXKjrPMaJAA6xGvV1cXzlLTLiJSDvYILZ56SdhlMPp26WZSNaZdBvqy7LwgAYjVz&#10;z+FfHdCSqg44CCxSAo+BfZNpl4HQT0+7jAhZLW9LuwwoOTCsMe0ymDyPhwV64ACxxjc2BunFtM9m&#10;Fe4AeFVVigyN3Kot7TISlRV6tLU4YAx5kFWe3H1BkZpTtkpmvIs2X7uJf+20y0BO7ragSDnJUsyj&#10;S28r6LMeBgRxQBBhQA1pl0Pa5Z/ujY04k46nXbbV0bL37VEzxij3coOSu4HITiscx+in9/W1Et8D&#10;RYKlKWTlnXT/SVz1PyDt0gEZT027dAXu9bRLHhpM1GY5MxbmM86CtEsmzuldTdCWFuF7oFmzJecu&#10;K1KfnnCNvP6EEkINdNidi0oAHzWPc9ple4KuVv77tEtcAJLwyr3Kf1Z7uA3NskfhcyIEkN3wSa/P&#10;wsmSL2IV8EvIn1L5zzjfHqGMtiYdUQxWAE5JDWyaXEFtOa9P6fB+UE+71B3Fr0kFyniY/PusA/ql&#10;omgl/kzeGKSVf3EYf5bWp6Vdtk9oBgxdxEAT97y+aAIgP22SuKR1772v8UjaZTv3CKskxfN7weG0&#10;y/qc+hnmmT3hfY2sWfD6Wjexetolb1d+E1Cptx9EOntuL5GJ5n1WdV8w+1PSLnmj8nfQiI7yPqK0&#10;99XcS1iXCUt6v61+q4togKKHtMvXF//aQ9E4zwooOkUhvzwUPV2tJO4JVFpOJIWi/8isS4mp9tmF&#10;2BszFBBkOlp0NHgJoMWhm7MuC14sWhTwYpGL4P2IFikKMrEsBj28rZGNtF4lcLL0OpHSJYuZcrBz&#10;IGSHOtfJ0I6etS8g4xFnihjonWk9x0/MuiyG5Wr8cdF0LUeW7MzMc/A2Qoc1N2Vd0uUclXE16LK7&#10;mX54W6O4HL1u+KzLuv7AUOnnNNBDBy7jhQM6X7A6Bsx0wEwHzPSvnnX5Em9rZGTDIRhyL67zvF84&#10;69Lhb18j6zJt0k3QgIzeJ0Fq1qWc3+wdiuuaARPvSfpP4k8yRKjHLj8k4wdr2Xf45KxLV2HMiA5f&#10;Lqj+Lz87PevSTZnAgi+TdekUTUA1p5Ai6DqKoT65mxNtql+qw16iXgo0aSXaYdRLgAlN9ZFZFfzO&#10;4RrfZtZl8kVVEw5mXbYvGJkxnwQpgvqKWZes1wwAty10RofrWZdOUN9m1qVTN826dMt/X7f9lqRr&#10;wy0c1mzIT7/VlYNHQ9blkHWZoS66ubWAutKm8eWhrslK4n7j6WyBu8FSyEexrmmXcLALHKl8KyZD&#10;38+qME6XiaGIMnXUO3qAxbNfjhs/UvZP4Q1auCugY+EuziEqqFi4CwWKSLor2bEwQUDG4l2cHVWS&#10;sVhMMCbrvCJ0WGfHQl6SBVoMy+VddvwCtJIjn3jJKZwlKStoeuVlVUbuPY1TTrMqSVlpd6niuCJu&#10;iqHn6ZfL+0pSVuIJYaxRsiJfcWZbSckKHTW89eFZoUeUHAYWUfIgWKjcVuiBdmM+eznFy8TKPGTK&#10;inwRzJ6DwuaBHiAy1zMVUrIi58tYS+V0aBjen0kpgMXkkTmUdQV3G9Vnz5UhyytSS1JW5Jjiqh64&#10;vEu82rXOlBU5Z/KWw3Npl6l0vDa8Fi13sJjcWluOzoo8UgMHjEWUXNZlRMllXVo1gLkzYGwDxjZg&#10;bH9SjC0VNtd4p22BZrUvofv9jl9G86xCaDrVORWwXgrNvcrWic2lhxnU0WI3jNvtwxe+jb2T0Hpq&#10;rqaOyckrbRyaAqApJaewNcvtJKUkbccg6R1F/4l/gNcOERGHh+G9wemhSyrsM8uovybasLiYQ09d&#10;cxYdEAWbMbUFCNFMnkwb4l0OHx5QmkB66snTtOIp8L928vwTrv/MWAvFJkEIr/9KToR0KiPlMuw2&#10;4eBiRCLk328l87dyohfMlh8WxL1OiUxyW/1W/zK/0qpXY/1a/3KzfWXXbxVLsOrvCOM1XSzmaHnI&#10;+7dyu0y5pvuCqzqcRF5rxhdP6eTIFZv8FqxCUFX1Z63z2bp0ZyVNjUeU9OkJlwLmnzgUqppKigmj&#10;LmE5tuqn3ifqVEXeWqXmH0+KZLFh0ltpy9YCB8MoucD7/qHoJj8sRK7T6pQjt9Vv9a9rVarG7fbh&#10;igcwAFgDgKUAVjchnS8QrLQ91xEs0iH3DX14uP9lN3r/+V+2l1dvzja/Pm7TRSgKNm0/fBj9jgTk&#10;8+lCEavZqigUHnczujGPECsGr1hblcjFrw+P/3y1/URvkt389vPDY1pb2Tvp4SjQyD4m+eJ6hXPf&#10;wgFW7DjpsuwbWf+yTgYHXO4oVYWVRKxrmWCdkhnrywdUrFsZULF+PLunJTPWp0xVcyUzFjdJ5bgl&#10;FYdVTQlXKMk4pCphARU6VsAJn6jQsSJOOEeFjpVxupCsQscKeZyQswohK2bcwVcdWIucfY5WXXdc&#10;jlbEEXjsNSxBeeXQyBbptTCBZuXQfJpWnSMy8TKhWap6rhCywk5VjhWOrLC7cHlZaQccWWE7Qjgp&#10;88LfXOte0N/hhH/VnB42yNb5ICeXJ/SQoJ7YidZpJ6ST+WBjiIUaZ+v7YGO2VdZq5B2mzBbWOpnj&#10;R9kQO3qN9ceb52HadDElsQ00uKm5jDIHx45Ql3F2bQMVD2aNldHCDK0N4r03yw7KXOLQazbtjgpS&#10;3ly47v2pw9RlqFzooNT5L7STtGx3dfE4uqWLvUaP6b+7N2e7s9H7N2fvxUrcPJImpxel45+jz2/O&#10;sLaSM42x0uPeG2BTjyWAhSEC67/3JiG30znW7/Qv0xLpNzXKIlcSNddABA4VS+e0GKcsJ+eKSIg8&#10;ZT+QxJwL4z8xEbo5EjPvCFMeIZ45g1vqLFQ6npT/xITl5h9HRO8NsqOgaUFnWa0dxyoTIckDzmqk&#10;31a759UIwRmJScYNi1wdNYly53nw1PwnkRnLx5NRQboOZToyx56a/8S0KYZA8+FmVV/9mTYi5VtQ&#10;BMTjZYU7yVVpsyuJqTQygcJTh/5KKH2Ydw9HW+UuHO+vHP1a/3KzqJX679DWwZUaXCl1pZbk4Ree&#10;VNrXnL+0gbf08/biPx5Gd9sfL28ef9ne3D0+wD1Kq8I1bXetxsuxvER2XHGtJvMlrevkWk26/EbZ&#10;Z7lWKN9AzE3f9d77TdYexcu3KeameErfCJLKtibH8UtC1h7tOjZIZR/oCVl7dEpmZIUjb4+yj1UQ&#10;wkadOeJQd8mRs0e7gJD1sgKGrJe1DAbm3KxI1FbWC/bXioG528dxaXFVRC4fgKPc5aS5i5jwIrs6&#10;JSttvvGoQslKe5qCt6W0OyvuWSBt52st+ZopOYh6JXHOFrqrqyQWSNaAiBIO0L5RqkGpKbfV7kUw&#10;OjoLc3fjYO5cWQxEUJU4juqeEl+ZU0rcZQNM+JqiQk50kvc8paSXCiWr4KnEprLkXDbAJFBxlw0Q&#10;DM7lAqBApDp17g6mLhicywVAiVGdkt1P5GKoQkwuF4DBhGLVUc5hFmVCJSpScqkADJOUhKy4l8GG&#10;4jIBAl1yiQCrYB9wiQDRDkfmZx4bol11tSTzO7caB/Km98blRpIQUu4E7r2X00Di7gKmmJRV8fT2&#10;iMoCRozCchUoFOrsbatghORUmBEu6sKiy1L7VoKZFLpAtea51TIiZeWuqElJygo+OsqpBiD3F57l&#10;5CLlViEpK/eYlBV8tAfPrNzTWwoqU4ibL3umpvxi3WIhUwQ5cz4PdikK0eRGyCGq7sHkEuZGi+Cs&#10;ons4ciO5NLLkycp8EfFkRc5JPeWqwW0ofXeRmYHM9L7ROFApug0hM467Uep7J9mfuRXeoV0VFEXi&#10;cyNsiQEpK3PcdVgnZWUec2WFvgiMFopKZK6Wy4ApK/RIORF36ylFKrWwQg8pWaFbNYfbOYCfQ04W&#10;EJBvGfyMcXUof+I9IzUHoVXBo9Z9aP9wc+wcRB3WnmBMh5tjd0jN25B7qSRZ99eOHaYuQ+VkGoaD&#10;D0Qc6jlZoSAFBVwzOHacugyVCwWON8duR5LpU34ODpVMptS8bVYFal3D7mmZJrlkZz1rm1W5133N&#10;FX9HhyoY75oTVo43l6HCDmnhnSwRkgwnQh2lLhkha46rHW8us9rf4nVwmlCdxswku+M4dRkqDICW&#10;oQoCte5f7nGQGcmIWXMy2FFm5HKzNSctHW8uQ82ZMIejVXQm0zRx/alS57/PCOGQ18cxnHqVMmpg&#10;qVtYxCLhPohTw8MlfaLzYRUy4oiIfwOB5EcCOtPJc5B4jbwU/XY+TiAxiGxlMzouu5U8JUEdJS+R&#10;gj1ChPMQ9xzH0liBhDLl4rcm8ipKsaktiI+kMSiw0uYViVv3RKmPMi4/cBW6MGTBNdTGEGYOoKit&#10;hFlHeXkpd7D7QJgXtD4j6I0eplBNkzAkoMeblJIh0AlkfGYevWGOHqoGHp9HwlvoF1JyxoKWEJy/&#10;mZGccmqZ9+2jopb9jw8G5Rs7BJHxN4AueQbQRau09RfiDTPf+tBFqtzDJnnLL9juyHzzXPrQ2IJl&#10;AmyvlW/ZV3khK22JQmL1GAWEoElQ/LCJb0Jg8i+UNgFT9NArN886xyebaItmcSxRaRNcCdpsz+WH&#10;TLs3lJye+LAcDzEHEfVLr7Y8t9yVf1MSa7vf4SQRgvfPpqHp9ZZOayTm7WaEkFAMN9uXbmA1nkX2&#10;Ligry6gWmW4Pb8vZ74jImeo6Q3iIOG5XT0kmTutQJ3TFi9NtuytRtfbNYCV66EnLonKi16R74Nyt&#10;q0rTi+FhmBWUn7o+9WlvPLt5VB1krdPG2QzSr2vTrY2R+ui44AVB31YfnzJM2RM4KUgnKBckeKMh&#10;2Su09Pk0LtaCDkX2Tnd0o7F+XRup3vvpO1QDyHOnT7NZ5AlqN8KFDDA31q81UF+mzshunW3yI1aX&#10;nL7u/Jf91985TJgwpNfby05N/CCYeTGjsMWbeaYIA8iwAumMUSiEHrYvH9l/2R5RMrL/4hQyHYph&#10;0Bu/R/mWvc6/OY/CY2ARM21py8N2c0vIYL+wZHiWV+5MUouS72sutLUmcBEj6b+hrieewqgyObJj&#10;8dMm8nofrCdEmDUEI2a+TgVsPH7abtYRfgpC3p4Vr8DLSxwapHdjmE2sy8a/dGKXlcJelDKuy6c+&#10;pbr8ZHUyx3mp6be6OMHakEUzZNH0WTRY50UWTVqrLjUmZ9GQdrtv2pNm5ku9K3Y8P1/prqU3aMxm&#10;uFdDkmbO59ineR09K2kmXXHY8WvZCMaXkSIluY8adBzD78SM7BvBJMhBihR0LelAdqYJQtwlFWxp&#10;uUnK4K6wg2HnNikuXZKBE5ObIMCPCE3JDayD3CZdkFlhB+Z4bsOZICUdbJ65zSoF10p+XL4Mv12o&#10;JOTqEjg6U6Fk5YwQcXVoLmEmEJHLl+G3qVVYapA1ORtZAN15CmJVKLWI2+XLdJwOVCHlJB4MjzIu&#10;e644ClmSorM8t4qUgIyJ3KhDXk1V5mSk5FYRU1a9oZIBpQahu4yZbpzimZXhWaHHK9dqOd4mEXBl&#10;pR7SclkzfHlNyRYZOVlUfL9LqegubYZTSyqUrNDHKV5boWSlztkuFUpW6PHwrK5H2yVZa3l4jhSs&#10;iSE4OgRHYSIPwdFv4kVa5Hk870oJ7CQpgoJtp1YFIzFZ7AJioPW+vLoa7IgwrKVmnH6nf7mNVBEc&#10;bkTZdlCw/NZsJaF/mZRgdrghgu1G/fbCuda+rQN7JKTqb0kV9zIAGLQPpiq+4uHBCFB3uBFsjpYh&#10;w55g7/QINfHvjwgQdkCidoQYqQdm40grqUfptURFpX9ZZHtveoLy6vf6l9sJlpWD4/qt/pVWzBrD&#10;/yEtCT8fY63Qc+1rcKR/2f3wPXl9w1tY7FtYCNsvHOmE+jl3OTvSL1iOMh4vJpK4Uy1HWUwJ+nrZ&#10;chROOBR0sHearSEc5p1a94NvJ8SGh23buujWDj6lHKUg5MxgpIFWE9GtFYxXv1ACZEHIG8EBIet5&#10;cKZ2Qce6HVGeqHOvI1FbWbeVo3BqZ8GR867bylE4xbekZKV9SjlKScmKu60chRPHS0pW4G3lKAEl&#10;51yfUo5S8OR863FQQuDLUQItoPhC75sFCb7OuZ5w7UfJk5U4Kk2qC4ViHLk7SaouKVmJN5WjBINz&#10;fnVbOUowuNPLUeRF18XgTi9H4TTvkpCVd8JXoBX7u6AVt6Qul4SsuANdorhXnrdVsA88pRwl2Cyf&#10;Uo4SrLqnlKNEpKzIG8tRAoV6UjkK58MXE/j0cpSSlDs3w8oWCyAtg8X3lHKUiJSVe2gWzJyyB1P4&#10;5HKUQlSUsJeXRFQ74MtRAp6eUI4SCIrstMxTWzlKxJMVeWRm+HKUQDvh/PY8xYUfdoNB0VjdhLIi&#10;byxH4YLOYvYoRy1LKubKKjrkWefKCr2tHCUQ+hPKUSJKVuhDOUqKqB/MbpYE1uEungKGlNSRr3oX&#10;T1hFITkya+TpMU53OE18KEchOLd2udZQjhJJZihHiSQzlKNEkvli5Sgwaa8pvTMoR2EAv7kcBTAV&#10;sPf9chSYCumpSzGUxP4XKEfBEIi8OqeMtT+lHKVKSAon9stRYCimMWk4x4dx/CfhiH/hEwE5IuDT&#10;9/jZM8tRAGGCP1+OwpN5QjkKTHQQ8eUoYsfs1aPAQqWW7YmLdAcLfrFXj8Ic7tWjSMv2FGfCUoi2&#10;z+gUMi6b8aXqUZjvvXoUnoJT6lHkF4KySNBIHrpYoNxBDTxEjBQXRKxpn/zC16NIhuez61FkMbjs&#10;frrdAJPQueoHOfr4IYWCj/Jdr0eRlSpOFwtKZh3WZKtMpBYDCGVCtZiM5EMD2bMPWaOa6lF43E31&#10;KLxdNtSjcPecKd8kNkg4Sd+PQjYFOzIxYJMImihLXZcrEZGKwBRz1ZxgLGLiQOOwx2ea7qfQHygR&#10;yWR2nUmycVrHTRwvZRuzw5br3p3GrngT628/PaqcSD5PUnYHWy49cbLXuo6TClJ4vjBFRhUBJaRO&#10;WcFUUPq0sSBFFEG3jxw6diPm9aCUGwtSRFNz7cXxecc14CxFX/JBNger8J509ZSua5YORTZPWQbI&#10;4+BNQb/2bEljmf+9gpQqd0iKT8wF49RuhPB+Y/1aQ/WVghSeoZwl3yex1DiXZeLfuyAb8LMLUnhz&#10;3ytI4bnZK0gRrWo3iWQD3itIEdpu2iVf49kFKcyipnbz9GjpSvb43SqoyVt+4QsshMW9ghTR1lMK&#10;UpjHtoIUUdlTClJ0hbqDWbJmxNDXXUX8MdoCePl4YfhPLEwp4vcWrZS4ennJWzFOKUhhVdwrSBGt&#10;c8MRa6cpLUrbFpvh8IaMP1keDeo+Ll7j/1J908fd5v765uLd5nFjP6fqkNdX4+319vbyavfD/wgA&#10;AAD//wMAUEsDBBQABgAIAAAAIQA4id1j3AAAAAgBAAAPAAAAZHJzL2Rvd25yZXYueG1sTI/BTsMw&#10;EETvSPyDtUjcqFNDSghxqqoSiEtBLXyAG2+TCHsdxW4b/p7tCW67O6PZN9Vy8k6ccIx9IA3zWQYC&#10;qQm2p1bD1+fLXQEiJkPWuECo4QcjLOvrq8qUNpxpi6ddagWHUCyNhi6loZQyNh16E2dhQGLtEEZv&#10;Eq9jK+1ozhzunVRZtpDe9MQfOjPgusPme3f0Gj7mpOzgnjYH9xbeN1Om2tfca317M62eQSSc0p8Z&#10;LviMDjUz7cORbBROw+MDGzXkSoG4yHnBhz0Pxb0CWVfyf4H6FwAA//8DAFBLAQItABQABgAIAAAA&#10;IQC2gziS/gAAAOEBAAATAAAAAAAAAAAAAAAAAAAAAABbQ29udGVudF9UeXBlc10ueG1sUEsBAi0A&#10;FAAGAAgAAAAhADj9If/WAAAAlAEAAAsAAAAAAAAAAAAAAAAALwEAAF9yZWxzLy5yZWxzUEsBAi0A&#10;FAAGAAgAAAAhAKUCoEMANAAAdV8BAA4AAAAAAAAAAAAAAAAALgIAAGRycy9lMm9Eb2MueG1sUEsB&#10;Ai0AFAAGAAgAAAAhADiJ3WPcAAAACAEAAA8AAAAAAAAAAAAAAAAAWjYAAGRycy9kb3ducmV2Lnht&#10;bFBLBQYAAAAABAAEAPMAAABjNwAAAAA=&#10;">
                  <v:shape id="_x0000_s1629" type="#_x0000_t75" style="position:absolute;width:9588;height:8318;visibility:visible">
                    <v:fill o:detectmouseclick="t"/>
                    <v:path o:connecttype="none"/>
                  </v:shape>
                  <v:shape id="Freeform 349" o:spid="_x0000_s1630" style="position:absolute;left:4229;top:6356;width:1873;height:2057;visibility:visible;mso-wrap-style:square;v-text-anchor:top" coordsize="545,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Z5A8UA&#10;AADcAAAADwAAAGRycy9kb3ducmV2LnhtbESPT4vCMBTE7wt+h/AEL4umK/ivGsUVBFEvqx48Pppn&#10;W2xeShPb6qc3Cwt7HGbmN8xi1ZpC1FS53LKCr0EEgjixOudUweW87U9BOI+ssbBMCp7kYLXsfCww&#10;1rbhH6pPPhUBwi5GBZn3ZSylSzIy6Aa2JA7ezVYGfZBVKnWFTYCbQg6jaCwN5hwWMixpk1FyPz2M&#10;gk+H1+hVNvvxd/2YpUc+Hg46UarXbddzEJ5a/x/+a++0guloAr9nwhGQy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nkDxQAAANwAAAAPAAAAAAAAAAAAAAAAAJgCAABkcnMv&#10;ZG93bnJldi54bWxQSwUGAAAAAAQABAD1AAAAigMAAAAA&#10;" path="m151,151v99,15,250,-41,315,38c463,254,378,232,332,251v-153,36,79,-29,129,1c488,340,394,324,338,329v-36,2,-155,9,-46,4c356,305,543,343,419,407v-65,2,-255,15,-89,5c416,370,545,474,424,522,306,553,116,596,35,496,,389,3,274,11,163,39,120,67,78,94,36v66,10,132,31,197,35c346,54,444,,392,111v-47,35,-117,32,-175,36c195,149,173,150,151,151xe" fillcolor="#999" strokeweight=".5pt">
                    <v:stroke joinstyle="miter"/>
                    <v:path arrowok="t" o:connecttype="custom" o:connectlocs="51901,52125;160171,65243;114114,86646;158453,86991;116176,113571;100365,114952;144017,140497;113426,142223;145735,180195;12030,171220;3781,56268;32309,12427;100021,24509;134737,38317;74586,50745;51901,52125" o:connectangles="0,0,0,0,0,0,0,0,0,0,0,0,0,0,0,0"/>
                  </v:shape>
                  <v:shape id="Freeform 350" o:spid="_x0000_s1631" style="position:absolute;left:3981;top:501;width:1822;height:6331;visibility:visible;mso-wrap-style:square;v-text-anchor:top" coordsize="528,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Fwsb4A&#10;AADcAAAADwAAAGRycy9kb3ducmV2LnhtbERPSwrCMBDdC94hjOBOU79INYoIgrqRqojLoRnbYjMp&#10;TdR6e7MQXD7ef7FqTCleVLvCsoJBPwJBnFpdcKbgct72ZiCcR9ZYWiYFH3KwWrZbC4y1fXNCr5PP&#10;RAhhF6OC3PsqltKlORl0fVsRB+5ua4M+wDqTusZ3CDelHEbRVBosODTkWNEmp/RxehoF61Fz4+PV&#10;Pafb8eYySPa7Q5LdlOp2mvUchKfG/8U/904rmE3C2nAmH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uBcLG+AAAA3AAAAA8AAAAAAAAAAAAAAAAAmAIAAGRycy9kb3ducmV2&#10;LnhtbFBLBQYAAAAABAAEAPUAAACDAwAAAAA=&#10;" path="m108,1829c75,1395,35,962,6,528,9,436,,341,10,252,86,132,233,,381,71v130,57,90,211,95,323c476,661,528,932,472,1196v-29,187,-64,372,-104,557c282,1778,195,1803,108,1829xe" fillcolor="#b2b2b2" strokeweight=".5pt">
                    <v:stroke joinstyle="miter"/>
                    <v:path arrowok="t" o:connecttype="custom" o:connectlocs="37277,633095;2071,182763;3452,87228;131506,24576;164297,136380;162916,413987;127019,606788;37277,633095" o:connectangles="0,0,0,0,0,0,0,0"/>
                  </v:shape>
                  <v:shape id="Freeform 351" o:spid="_x0000_s1632" style="position:absolute;left:50;top:6635;width:9430;height:800;visibility:visible;mso-wrap-style:square;v-text-anchor:top" coordsize="2739,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J01cUA&#10;AADcAAAADwAAAGRycy9kb3ducmV2LnhtbESPT2sCMRTE7wW/Q3iCt5pVsHVXo2ih0B5a/Hfx9tg8&#10;N6ublyVJdf32plDocZiZ3zDzZWcbcSUfascKRsMMBHHpdM2VgsP+/XkKIkRkjY1jUnCnAMtF72mO&#10;hXY33tJ1FyuRIBwKVGBibAspQ2nIYhi6ljh5J+ctxiR9JbXHW4LbRo6z7EVarDktGGzpzVB52f1Y&#10;BV+va3+27D/N+nvjR8dLXrfnXKlBv1vNQETq4n/4r/2hFUwnOfyeS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8nTVxQAAANwAAAAPAAAAAAAAAAAAAAAAAJgCAABkcnMv&#10;ZG93bnJldi54bWxQSwUGAAAAAAQABAD1AAAAigMAAAAA&#10;" path="m,231r1381,l2739,e" filled="f" strokecolor="#cc5e5e" strokeweight=".8pt">
                    <v:stroke joinstyle="miter"/>
                    <v:path arrowok="t" o:connecttype="custom" o:connectlocs="0,80010;475447,80010;942975,0" o:connectangles="0,0,0"/>
                  </v:shape>
                  <v:line id="Line 352" o:spid="_x0000_s1633" style="position:absolute;visibility:visible" from="4787,50" to="4787,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brC74AAADcAAAADwAAAGRycy9kb3ducmV2LnhtbERPzQ7BQBC+S7zDZiQuwpaDSFkigjiI&#10;pHiA0R1toztb3S319vYgcfzy/S9WrSnFi2pXWFYwHkUgiFOrC84UXC+74QyE88gaS8uk4EMOVstu&#10;Z4Gxtm9O6HX2mQgh7GJUkHtfxVK6NCeDbmQr4sDdbW3QB1hnUtf4DuGmlJMomkqDBYeGHCva5JQ+&#10;zo1RMNg2tyQ5+u2ens/r6ZTgvjmiUv1eu56D8NT6v/jnPmgFs2mYH86EIyCX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JusLvgAAANwAAAAPAAAAAAAAAAAAAAAAAKEC&#10;AABkcnMvZG93bnJldi54bWxQSwUGAAAAAAQABAD5AAAAjAMAAAAA&#10;" strokecolor="#cc5e5e" strokeweight=".8pt">
                    <v:stroke joinstyle="miter"/>
                  </v:line>
                  <v:shape id="Freeform 353" o:spid="_x0000_s1634" style="position:absolute;left:1339;top:3924;width:6858;height:3492;visibility:visible;mso-wrap-style:square;v-text-anchor:top" coordsize="1992,1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U+qMQA&#10;AADcAAAADwAAAGRycy9kb3ducmV2LnhtbESPQWvCQBSE74X+h+UVvNVNREWiq9hKi5eCRi/eXrLP&#10;JJh9G3a3mv57tyB4HGbmG2ax6k0rruR8Y1lBOkxAEJdWN1wpOB6+3mcgfEDW2FomBX/kYbV8fVlg&#10;pu2N93TNQyUihH2GCuoQukxKX9Zk0A9tRxy9s3UGQ5SuktrhLcJNK0dJMpUGG44LNXb0WVN5yX+N&#10;gnEhaZey+f6YuMnp/LMpEJNCqcFbv56DCNSHZ/jR3moFs2kK/2fi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lPqjEAAAA3AAAAA8AAAAAAAAAAAAAAAAAmAIAAGRycy9k&#10;b3ducmV2LnhtbFBLBQYAAAAABAAEAPUAAACJAwAAAAA=&#10;" path="m1,1009c,393,523,,1007,5v455,5,902,323,985,845e" filled="f" strokecolor="#cc5e5e" strokeweight=".8pt">
                    <v:stroke joinstyle="miter"/>
                    <v:path arrowok="t" o:connecttype="custom" o:connectlocs="344,349250;346687,1731;685800,294215" o:connectangles="0,0,0"/>
                  </v:shape>
                  <v:shape id="Freeform 354" o:spid="_x0000_s1635" style="position:absolute;left:8331;top:5937;width:368;height:571;visibility:visible;mso-wrap-style:square;v-text-anchor:top" coordsize="10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iieMQA&#10;AADcAAAADwAAAGRycy9kb3ducmV2LnhtbESPT2vCQBTE7wW/w/IEb3WjEBtSVxFB6sWD8c/5Nfua&#10;hGbfht1tEr+9Wyj0OMzMb5j1djSt6Mn5xrKCxTwBQVxa3XCl4Ho5vGYgfEDW2FomBQ/ysN1MXtaY&#10;azvwmfoiVCJC2OeooA6hy6X0ZU0G/dx2xNH7ss5giNJVUjscIty0cpkkK2mw4bhQY0f7msrv4sco&#10;+LydLoM8nu1H1r/dU9elhcdUqdl03L2DCDSG//Bf+6gVZKsl/J6JR0B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4onjEAAAA3AAAAA8AAAAAAAAAAAAAAAAAmAIAAGRycy9k&#10;b3ducmV2LnhtbFBLBQYAAAAABAAEAPUAAACJAwAAAAA=&#10;" path="m31,75c23,72,17,67,13,62,9,56,7,49,7,42,7,30,11,20,20,12,28,4,39,,53,,67,,79,4,87,12v9,8,13,18,13,30c100,50,98,56,94,62,90,67,84,72,76,75v10,3,18,8,23,15c104,97,107,106,107,116v,14,-5,25,-15,35c82,160,70,165,54,165v-16,,-29,-5,-39,-14c5,141,,130,,115,,105,3,96,8,89,14,82,21,77,31,75r,xm27,41v,8,3,14,8,19c39,65,46,67,54,67v7,,14,-2,19,-7c77,55,80,49,80,42,80,35,77,29,72,24,67,19,61,16,53,16v-7,,-13,3,-18,8c30,28,27,34,27,41r,xm21,116v,5,1,11,4,16c27,137,31,141,37,144v5,3,11,5,17,5c63,149,71,146,77,139v6,-6,10,-13,10,-23c87,107,83,99,77,93,71,86,63,83,53,83v-9,,-17,3,-23,9c24,99,21,106,21,116r,xe" fillcolor="#cc5e5e" strokecolor="#cc5e5e" strokeweight=".2pt">
                    <v:stroke joinstyle="miter"/>
                    <v:path arrowok="t" o:connecttype="custom" o:connectlocs="10670,25977;4475,21475;2409,14547;6884,4156;18243,0;29946,4156;34421,14547;32355,21475;26160,25977;34076,31173;36830,40178;31667,52301;18587,57150;5163,52301;0,39832;2754,30826;10670,25977;10670,25977;9294,14201;12047,20782;18587,23206;25127,20782;27536,14547;24783,8313;18243,5542;12047,8313;9294,14201;9294,14201;7228,40178;8605,45720;12736,49876;18587,51608;26504,48145;29946,40178;26504,32212;18243,28748;10326,31865;7228,40178;7228,40178" o:connectangles="0,0,0,0,0,0,0,0,0,0,0,0,0,0,0,0,0,0,0,0,0,0,0,0,0,0,0,0,0,0,0,0,0,0,0,0,0,0,0"/>
                    <o:lock v:ext="edit" verticies="t"/>
                  </v:shape>
                  <v:shape id="Freeform 355" o:spid="_x0000_s1636" style="position:absolute;left:8763;top:5937;width:361;height:571;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yBaMYA&#10;AADcAAAADwAAAGRycy9kb3ducmV2LnhtbESPQWsCMRSE7wX/Q3iCt5q1iujWKNJSkAqFRsXrc/O6&#10;u3bzst2kuvbXm4LgcZiZb5jZorWVOFHjS8cKBv0EBHHmTMm5gu3m7XECwgdkg5VjUnAhD4t552GG&#10;qXFn/qSTDrmIEPYpKihCqFMpfVaQRd93NXH0vlxjMUTZ5NI0eI5wW8mnJBlLiyXHhQJreiko+9a/&#10;VsEOl/rjPZvujyOt968/f4eR36yV6nXb5TOIQG24h2/tlVEwGQ/h/0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yBaMYAAADcAAAADwAAAAAAAAAAAAAAAACYAgAAZHJz&#10;L2Rvd25yZXYueG1sUEsFBgAAAAAEAAQA9QAAAIsDAAAAAA==&#10;" path="m,82c,63,2,48,6,36,10,25,16,16,24,9,31,3,41,,53,v9,,16,2,23,5c82,9,88,14,92,20v4,7,8,15,10,24c104,54,106,66,106,82v,19,-2,35,-6,46c96,140,90,149,82,155v-7,7,-17,10,-29,10c37,165,25,159,16,148,6,135,,113,,82r,xm21,82v,27,3,45,9,53c36,144,44,149,53,149v9,,17,-5,23,-14c82,127,85,109,85,82,85,56,82,38,76,29,70,21,62,16,53,16v-9,,-17,4,-22,12c24,38,21,56,21,82r,xe" fillcolor="#cc5e5e" strokecolor="#cc5e5e" strokeweight=".2pt">
                    <v:stroke joinstyle="miter"/>
                    <v:path arrowok="t" o:connecttype="custom" o:connectlocs="0,28402;2049,12469;8195,3117;18098,0;25951,1732;31415,6927;34829,15240;36195,28402;34146,44335;28000,53686;18098,57150;5463,51262;0,28402;0,28402;7171,28402;10244,46759;18098,51608;25951,46759;29024,28402;25951,10045;18098,5542;10585,9698;7171,28402;7171,28402" o:connectangles="0,0,0,0,0,0,0,0,0,0,0,0,0,0,0,0,0,0,0,0,0,0,0,0"/>
                    <o:lock v:ext="edit" verticies="t"/>
                  </v:shape>
                  <v:shape id="Freeform 356" o:spid="_x0000_s1637" style="position:absolute;left:9182;top:5924;width:247;height:292;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xEbsAA&#10;AADcAAAADwAAAGRycy9kb3ducmV2LnhtbERPXWvCMBR9F/Yfwh34pumKqFRjGUOHexo69fnSXJO6&#10;5qY0We3+/TIY7PF8c9bl4BrRUxdqzwqephkI4srrmo2C08dusgQRIrLGxjMp+KYA5eZhtMZC+zsf&#10;qD9GI1IJhwIV2BjbQspQWXIYpr4lTtrVdw5jgp2RusN7KneNzLNsLh3WnBYstvRiqfo8fjkFurXv&#10;i1fP58utN81s+5Ybk3g1fhyeVyAiDfHf/JfeawXL+Qx+z6QjID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4xEbsAAAADcAAAADwAAAAAAAAAAAAAAAACYAgAAZHJzL2Rvd25y&#10;ZXYueG1sUEsFBgAAAAAEAAQA9QAAAIUDAAAAAA==&#10;" path="m36,c46,,55,4,62,11v6,7,10,17,10,30c72,54,68,64,62,72,55,79,46,83,36,83,25,83,16,79,10,72,3,65,,55,,42,,28,3,18,10,11,16,4,25,,36,r,xm36,14v-6,,-11,3,-15,7c18,25,16,32,16,41v,10,2,16,5,21c25,66,30,68,36,68v6,,10,-2,14,-6c54,57,56,50,56,41,56,32,54,25,50,21,46,17,41,14,36,14r,xe" fillcolor="#cc5e5e" strokecolor="#cc5e5e" strokeweight=".2pt">
                    <v:stroke joinstyle="miter"/>
                    <v:path arrowok="t" o:connecttype="custom" o:connectlocs="12383,0;21325,3871;24765,14429;21325,25339;12383,29210;3440,25339;0,14781;3440,3871;12383,0;12383,0;12383,4927;7223,7390;5503,14429;7223,21820;12383,23931;17198,21820;19262,14429;17198,7390;12383,4927;12383,4927" o:connectangles="0,0,0,0,0,0,0,0,0,0,0,0,0,0,0,0,0,0,0,0"/>
                    <o:lock v:ext="edit" verticies="t"/>
                  </v:shape>
                  <v:shape id="Freeform 357" o:spid="_x0000_s1638" style="position:absolute;left:127;top:6673;width:368;height:572;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8h8YA&#10;AADcAAAADwAAAGRycy9kb3ducmV2LnhtbESPQWsCMRSE7wX/Q3hCbzVrUdGtUaSlUCwIRsXrc/O6&#10;u3bzst2kuvXXN4LgcZiZb5jpvLWVOFHjS8cK+r0EBHHmTMm5gu3m/WkMwgdkg5VjUvBHHuazzsMU&#10;U+POvKaTDrmIEPYpKihCqFMpfVaQRd9zNXH0vlxjMUTZ5NI0eI5wW8nnJBlJiyXHhQJrei0o+9a/&#10;VsEOF3q1zCb740Dr/dvP5TDwm0+lHrvt4gVEoDbcw7f2h1EwHg3he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m8h8YAAADcAAAADwAAAAAAAAAAAAAAAACYAgAAZHJz&#10;L2Rvd25yZXYueG1sUEsFBgAAAAAEAAQA9QAAAIsDAAAAAA==&#10;" path="m3,125r19,-2c24,132,27,138,31,142v5,4,11,6,18,6c55,148,60,147,65,144v5,-3,8,-6,11,-11c79,128,82,122,84,114v2,-8,3,-16,3,-24c87,89,87,88,87,86,83,92,77,97,70,101v-7,4,-14,6,-22,6c35,107,23,102,14,93,5,83,,70,,54,,38,5,25,15,15,24,5,36,,51,,61,,71,3,80,8v8,6,15,14,20,24c104,43,106,58,106,78v,21,-2,37,-6,49c95,139,88,149,80,155v-9,7,-20,10,-32,10c36,165,26,161,18,154,10,147,5,137,3,125r,xm84,53c84,42,81,33,75,26,69,20,62,16,53,16v-8,,-16,4,-23,11c24,34,20,44,20,55v,10,4,19,10,25c36,86,44,90,53,90v9,,17,-4,22,-10c81,74,84,65,84,53r,xe" fillcolor="#cc5e5e" strokecolor="#cc5e5e" strokeweight=".2pt">
                    <v:stroke joinstyle="miter"/>
                    <v:path arrowok="t" o:connecttype="custom" o:connectlocs="1042,43295;7644,42603;10771,49184;17025,51262;22584,49876;26406,46066;29186,39485;30228,31173;30228,29787;24322,34983;16678,37061;4864,32212;0,18704;5212,5195;17720,0;27796,2771;34745,11084;36830,27016;34745,43988;27796,53686;16678,57150;6254,53340;1042,43295;1042,43295;29186,18357;26059,9005;18415,5542;10424,9352;6949,19050;10424,27709;18415,31173;26059,27709;29186,18357;29186,18357" o:connectangles="0,0,0,0,0,0,0,0,0,0,0,0,0,0,0,0,0,0,0,0,0,0,0,0,0,0,0,0,0,0,0,0,0,0"/>
                    <o:lock v:ext="edit" verticies="t"/>
                  </v:shape>
                  <v:shape id="Freeform 358" o:spid="_x0000_s1639" style="position:absolute;left:558;top:6673;width:362;height:572;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KMQA&#10;AADcAAAADwAAAGRycy9kb3ducmV2LnhtbESPwWrDMBBE74X+g9hCb43cHkRwooQSaCnJJXFM6HGx&#10;tpaJtTKS6rh/XwUCOQ4z84ZZrifXi5FC7DxreJ0VIIgbbzpuNdTHj5c5iJiQDfaeScMfRVivHh+W&#10;WBp/4QONVWpFhnAsUYNNaSiljI0lh3HmB+Ls/fjgMGUZWmkCXjLc9fKtKJR02HFesDjQxlJzrn6d&#10;hrOycdt97r5P1VjvN9sd1hiU1s9P0/sCRKIp3cO39pfRMFcKrmfy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5YCjEAAAA3AAAAA8AAAAAAAAAAAAAAAAAmAIAAGRycy9k&#10;b3ducmV2LnhtbFBLBQYAAAAABAAEAPUAAACJAwAAAAA=&#10;" path="m,82c,63,2,48,6,36,10,25,15,16,23,9,31,3,41,,52,v9,,17,1,23,5c82,8,87,14,92,20v4,7,7,15,10,24c104,54,105,66,105,82v,19,-2,35,-6,46c95,140,90,149,82,155v-8,7,-18,10,-30,10c37,165,25,159,16,148,5,135,,113,,82r,xm20,82v,27,3,45,9,53c36,144,43,148,52,148v10,,17,-4,23,-13c82,126,85,109,85,82,85,56,82,38,75,29,69,21,62,16,52,16v-9,,-16,4,-22,12c24,38,20,56,20,82r,xe" fillcolor="#cc5e5e" strokecolor="#cc5e5e" strokeweight=".2pt">
                    <v:stroke joinstyle="miter"/>
                    <v:path arrowok="t" o:connecttype="custom" o:connectlocs="0,28402;2068,12469;7928,3117;17925,0;25854,1732;31714,6927;35161,15240;36195,28402;34127,44335;28267,53686;17925,57150;5515,51262;0,28402;0,28402;6894,28402;9997,46759;17925,51262;25854,46759;29301,28402;25854,10045;17925,5542;10341,9698;6894,28402;6894,28402" o:connectangles="0,0,0,0,0,0,0,0,0,0,0,0,0,0,0,0,0,0,0,0,0,0,0,0"/>
                    <o:lock v:ext="edit" verticies="t"/>
                  </v:shape>
                  <v:shape id="Freeform 359" o:spid="_x0000_s1640" style="position:absolute;left:977;top:6667;width:248;height:286;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tNMIA&#10;AADcAAAADwAAAGRycy9kb3ducmV2LnhtbESPQWsCMRSE7wX/Q3iCt5rVw9ZujSKC4FXbQ4+PzdvN&#10;6uYlJFF3/fVNodDjMDPfMOvtYHtxpxA7xwoW8wIEce10x62Cr8/D6wpETMgae8ekYKQI283kZY2V&#10;dg8+0f2cWpEhHCtUYFLylZSxNmQxzp0nzl7jgsWUZWilDvjIcNvLZVGU0mLHecGgp72h+nq+WQVJ&#10;fptL2Z8OHb37pw9jM9LQKDWbDrsPEImG9B/+ax+1glX5Br9n8hG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dm00wgAAANwAAAAPAAAAAAAAAAAAAAAAAJgCAABkcnMvZG93&#10;bnJldi54bWxQSwUGAAAAAAQABAD1AAAAhwMAAAAA&#10;" path="m36,c47,,56,3,62,11v7,7,10,17,10,30c72,54,69,64,62,71,55,79,47,82,36,82,26,82,17,79,10,72,3,64,,54,,42,,28,3,18,10,11,17,3,26,,36,r,xm36,14v-6,,-11,2,-14,7c18,25,16,32,16,41v,9,2,16,6,20c26,66,30,68,36,68v6,,11,-2,15,-7c54,57,56,50,56,41,56,32,54,25,50,21,47,16,42,14,36,14r,xe" fillcolor="#cc5e5e" strokecolor="#cc5e5e" strokeweight=".2pt">
                    <v:stroke joinstyle="miter"/>
                    <v:path arrowok="t" o:connecttype="custom" o:connectlocs="12383,0;21325,3833;24765,14288;21325,24742;12383,28575;3440,25090;0,14636;3440,3833;12383,0;12383,0;12383,4879;7567,7318;5503,14288;7567,21257;12383,23696;17542,21257;19262,14288;17198,7318;12383,4879;12383,4879" o:connectangles="0,0,0,0,0,0,0,0,0,0,0,0,0,0,0,0,0,0,0,0"/>
                    <o:lock v:ext="edit" verticies="t"/>
                  </v:shape>
                  <v:shape id="Freeform 360" o:spid="_x0000_s1641" style="position:absolute;left:5086;top:57;width:362;height:571;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RwcEA&#10;AADcAAAADwAAAGRycy9kb3ducmV2LnhtbERPz2vCMBS+D/wfwhN2m6k7FKmNIoJj6MV1RTw+mmdT&#10;bF5KktXuvzeHwY4f3+9yO9lejORD51jBcpGBIG6c7rhVUH8f3lYgQkTW2DsmBb8UYLuZvZRYaPfg&#10;Lxqr2IoUwqFABSbGoZAyNIYshoUbiBN3c95iTNC3Unt8pHDby/csy6XFjlODwYH2hpp79WMV3HMT&#10;jt3H6Xqpxvq8P56wRp8r9TqfdmsQkab4L/5zf2oFqzytTWfSEZ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qUcHBAAAA3AAAAA8AAAAAAAAAAAAAAAAAmAIAAGRycy9kb3du&#10;cmV2LnhtbFBLBQYAAAAABAAEAPUAAACGAwAAAAA=&#10;" path="m,83c,64,2,48,6,37,9,25,15,16,23,10,31,3,41,,52,v9,,17,2,23,5c82,9,87,14,91,20v5,7,8,15,10,24c104,54,105,67,105,83v,19,-2,34,-6,46c95,140,89,149,82,156v-8,6,-18,9,-30,9c37,165,25,160,16,148,5,135,,113,,83r,xm20,83v,26,3,44,9,53c36,144,43,149,52,149v9,,17,-5,23,-13c82,127,85,109,85,83,85,56,82,38,75,30,69,21,61,17,52,17v-9,,-16,3,-22,11c23,38,20,56,20,83r,xe" fillcolor="#cc5e5e" strokecolor="#cc5e5e" strokeweight=".2pt">
                    <v:stroke joinstyle="miter"/>
                    <v:path arrowok="t" o:connecttype="custom" o:connectlocs="0,28748;2068,12815;7928,3464;17925,0;25854,1732;31369,6927;34816,15240;36195,28748;34127,44681;28267,54033;17925,57150;5515,51262;0,28748;0,28748;6894,28748;9997,47105;17925,51608;25854,47105;29301,28748;25854,10391;17925,5888;10341,9698;6894,28748;6894,28748" o:connectangles="0,0,0,0,0,0,0,0,0,0,0,0,0,0,0,0,0,0,0,0,0,0,0,0"/>
                    <o:lock v:ext="edit" verticies="t"/>
                  </v:shape>
                  <v:shape id="Freeform 361" o:spid="_x0000_s1642" style="position:absolute;left:5499;top:50;width:247;height:286;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3r8MAA&#10;AADcAAAADwAAAGRycy9kb3ducmV2LnhtbERPXWvCMBR9F/wP4Qp701QZTjujiGzDPcm6uedLc02q&#10;zU1pslr//SIM9ni+OatN72rRURsqzwqmkwwEcel1xUbB1+freAEiRGSNtWdScKMAm/VwsMJc+yt/&#10;UFdEI1IJhxwV2BibXMpQWnIYJr4hTtrJtw5jgq2RusVrKne1nGXZXDqsOC1YbGhnqbwUP06Bbuzh&#10;6c3z8fvcmfrx5X1mTOLVw6jfPoOI1Md/8196rxUs5ku4n0lH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Y3r8MAAAADcAAAADwAAAAAAAAAAAAAAAACYAgAAZHJzL2Rvd25y&#10;ZXYueG1sUEsFBgAAAAAEAAQA9QAAAIUDAAAAAA==&#10;" path="m36,c47,,55,4,62,11v7,7,10,18,10,30c72,54,69,64,62,72,55,79,47,83,36,83,26,83,17,79,10,72,3,65,,55,,42,,29,3,18,10,11,17,4,25,,36,r,xm36,15v-6,,-11,2,-14,6c18,25,16,32,16,41v,10,2,16,6,21c25,66,30,68,36,68v6,,11,-2,14,-6c54,57,56,51,56,41,56,32,54,25,50,21,47,17,42,15,36,15r,xe" fillcolor="#cc5e5e" strokecolor="#cc5e5e" strokeweight=".2pt">
                    <v:stroke joinstyle="miter"/>
                    <v:path arrowok="t" o:connecttype="custom" o:connectlocs="12383,0;21325,3787;24765,14115;21325,24788;12383,28575;3440,24788;0,14460;3440,3787;12383,0;12383,0;12383,5164;7567,7230;5503,14115;7567,21345;12383,23411;17198,21345;19262,14115;17198,7230;12383,5164;12383,5164" o:connectangles="0,0,0,0,0,0,0,0,0,0,0,0,0,0,0,0,0,0,0,0"/>
                    <o:lock v:ext="edit" verticies="t"/>
                  </v:shape>
                  <v:shape id="Freeform 362" o:spid="_x0000_s1643" style="position:absolute;left:539;top:2457;width:419;height:559;visibility:visible;mso-wrap-style:square;v-text-anchor:top" coordsize="12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bPb8A&#10;AADcAAAADwAAAGRycy9kb3ducmV2LnhtbERPTYvCMBC9C/sfwix403RFVLpGEVlR9iJWvQ/NbFNt&#10;JiWJWv/95iB4fLzv+bKzjbiTD7VjBV/DDARx6XTNlYLTcTOYgQgRWWPjmBQ8KcBy8dGbY67dgw90&#10;L2IlUgiHHBWYGNtcylAashiGriVO3J/zFmOCvpLa4yOF20aOsmwiLdacGgy2tDZUXoubVYAFV3j5&#10;3e6f5/HP2m/k0RTZRan+Z7f6BhGpi2/xy73TCmbTND+dSUdAL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P5s9vwAAANwAAAAPAAAAAAAAAAAAAAAAAJgCAABkcnMvZG93bnJl&#10;di54bWxQSwUGAAAAAAQABAD1AAAAhAMAAAAA&#10;" path="m,162l,,61,c71,,79,1,85,2v8,1,15,4,20,8c110,13,115,19,118,25v3,7,5,14,5,22c123,61,119,73,110,82,101,92,85,96,62,96r-41,l21,162,,162xm21,77r42,c77,77,86,75,92,70v6,-6,9,-13,9,-22c101,41,99,35,96,31,92,26,88,23,82,21,79,20,72,20,62,20r-41,l21,77xe" fillcolor="#cc5e5e" strokecolor="#cc5e5e" strokeweight=".2pt">
                    <v:stroke joinstyle="miter"/>
                    <v:path arrowok="t" o:connecttype="custom" o:connectlocs="0,55880;0,0;20785,0;28962,690;35777,3449;40206,8623;41910,16212;37480,28285;21125,33114;7155,33114;7155,55880;0,55880;7155,26560;21466,26560;31347,24146;34414,16557;32710,10693;27940,7244;21125,6899;7155,6899;7155,26560" o:connectangles="0,0,0,0,0,0,0,0,0,0,0,0,0,0,0,0,0,0,0,0,0"/>
                    <o:lock v:ext="edit" verticies="t"/>
                  </v:shape>
                  <v:shape id="Freeform 363" o:spid="_x0000_s1644" style="position:absolute;left:1047;top:2597;width:216;height:419;visibility:visible;mso-wrap-style:square;v-text-anchor:top" coordsize="6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2CxsIA&#10;AADdAAAADwAAAGRycy9kb3ducmV2LnhtbESPQWsCQQyF74X+hyEFb3VWhSJbRxFBEARBa+9hJ90d&#10;upNZdqKu/94cBG8J7+W9L4vVEFtzpT6HxA4m4wIMcZV84NrB+Wf7OQeTBdljm5gc3CnDavn+tsDS&#10;pxsf6XqS2mgI5xIdNCJdaW2uGoqYx6kjVu0v9RFF1762vsebhsfWToviy0YMrA0NdrRpqPo/XaKD&#10;30OYFhu/P3SS+CyXe67DvnJu9DGsv8EIDfIyP693XvFnc8XVb3QEu3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LYLGwgAAAN0AAAAPAAAAAAAAAAAAAAAAAJgCAABkcnMvZG93&#10;bnJldi54bWxQSwUGAAAAAAQABAD1AAAAhwMAAAAA&#10;" path="m,120l,3r18,l18,21c22,12,26,7,30,4,34,2,38,,43,v7,,13,3,20,7l56,25c52,22,47,21,42,21v-4,,-8,1,-12,4c27,27,24,31,23,36v-2,7,-3,14,-3,23l20,120,,120xe" fillcolor="#cc5e5e" strokecolor="#cc5e5e" strokeweight=".2pt">
                    <v:stroke joinstyle="miter"/>
                    <v:path arrowok="t" o:connecttype="custom" o:connectlocs="0,41910;0,1048;6169,1048;6169,7334;10281,1397;14736,0;21590,2445;19191,8731;14393,7334;10281,8731;7882,12573;6854,20606;6854,41910;0,41910" o:connectangles="0,0,0,0,0,0,0,0,0,0,0,0,0,0"/>
                  </v:shape>
                  <v:shape id="Freeform 364" o:spid="_x0000_s1645" style="position:absolute;left:1282;top:2597;width:369;height:431;visibility:visible;mso-wrap-style:square;v-text-anchor:top" coordsize="10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15LcQA&#10;AADcAAAADwAAAGRycy9kb3ducmV2LnhtbESPQYvCMBSE78L+h/AWvGmqsqtWo4ggeKlgFPT4aJ5t&#10;sXkpTdTuv98sCHscZuYbZrnubC2e1PrKsYLRMAFBnDtTcaHgfNoNZiB8QDZYOyYFP+RhvfroLTE1&#10;7sVHeupQiAhhn6KCMoQmldLnJVn0Q9cQR+/mWoshyraQpsVXhNtajpPkW1qsOC6U2NC2pPyuH1bB&#10;/KFvBz2aZNf86zLJjtk+k/qqVP+z2yxABOrCf/jd3hsFs+kY/s7E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eS3EAAAA3AAAAA8AAAAAAAAAAAAAAAAAmAIAAGRycy9k&#10;b3ducmV2LnhtbFBLBQYAAAAABAAEAPUAAACJAwAAAAA=&#10;" path="m83,106v-8,6,-15,10,-22,13c55,121,47,123,40,123v-13,,-23,-3,-30,-10c3,107,,99,,89,,84,1,78,3,74,6,69,9,65,14,62v4,-3,9,-5,14,-6c32,55,38,54,46,53,62,51,73,48,81,46v,-3,,-5,,-5c81,33,79,27,76,24,70,19,63,17,53,17v-9,,-16,1,-21,5c28,25,25,31,22,39l3,36c5,28,8,21,12,16,16,11,22,7,29,5,37,2,46,,56,,66,,74,2,80,4v6,2,11,5,14,9c97,16,99,21,100,26v1,4,1,10,1,19l101,71v,19,1,30,1,35c103,111,105,116,107,120r-20,c85,116,83,111,83,106r,xm81,61v-7,3,-18,6,-32,8c40,70,35,71,31,73v-3,1,-6,3,-8,6c22,82,21,85,21,89v,5,2,9,6,13c31,105,37,107,44,107v8,,15,-1,21,-5c71,99,75,94,78,88v2,-4,3,-11,3,-19l81,61xe" fillcolor="#cc5e5e" strokecolor="#cc5e5e" strokeweight=".2pt">
                    <v:stroke joinstyle="miter"/>
                    <v:path arrowok="t" o:connecttype="custom" o:connectlocs="28569,37212;20997,41776;13768,43180;3442,39669;0,31244;1033,25978;4819,21766;9638,19659;15833,18606;27881,16149;27881,14393;26160,8425;18243,5968;11015,7723;7573,13691;1033,12638;4130,5617;9982,1755;19276,0;27536,1404;32355,4564;34421,9127;34765,15798;34765,24925;35109,37212;36830,42127;29946,42127;28569,37212;28569,37212;27881,21414;16866,24223;10670,25627;7917,27733;7228,31244;9294,35808;15145,37563;22373,35808;26848,30893;27881,24223;27881,21414" o:connectangles="0,0,0,0,0,0,0,0,0,0,0,0,0,0,0,0,0,0,0,0,0,0,0,0,0,0,0,0,0,0,0,0,0,0,0,0,0,0,0,0"/>
                    <o:lock v:ext="edit" verticies="t"/>
                  </v:shape>
                  <v:shape id="Freeform 365" o:spid="_x0000_s1646" style="position:absolute;left:1689;top:2609;width:552;height:407;visibility:visible;mso-wrap-style:square;v-text-anchor:top" coordsize="16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fpsIA&#10;AADcAAAADwAAAGRycy9kb3ducmV2LnhtbESPUWvCQBCE3wv9D8cW+tZcakFD9BQpCH2sqT9gza25&#10;aG4v5raa/PteodDHYWa+YVab0XfqRkNsAxt4zXJQxHWwLTcGDl+7lwJUFGSLXWAyMFGEzfrxYYWl&#10;DXfe062SRiUIxxINOJG+1DrWjjzGLPTEyTuFwaMkOTTaDnhPcN/pWZ7PtceW04LDnt4d1Zfq2xv4&#10;vIrl6nqY3PE8L/DSTfuFVMY8P43bJSihUf7Df+0Pa6BYvMHvmXQE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ll+mwgAAANwAAAAPAAAAAAAAAAAAAAAAAJgCAABkcnMvZG93&#10;bnJldi54bWxQSwUGAAAAAAQABAD1AAAAhwMAAAAA&#10;" path="m36,117l,,20,,39,68r7,25c46,91,48,83,52,69l71,,91,r17,68l114,90r7,-22l141,r19,l124,117r-21,l85,47,80,27,56,117r-20,xe" fillcolor="#cc5e5e" strokecolor="#cc5e5e" strokeweight=".2pt">
                    <v:stroke joinstyle="miter"/>
                    <v:path arrowok="t" o:connecttype="custom" o:connectlocs="12430,40640;0,0;6906,0;13466,23620;15883,32304;17955,23967;24515,0;31421,0;37290,23620;39362,31262;41779,23620;48685,0;55245,0;42815,40640;35564,40640;29349,16325;27623,9378;19336,40640;12430,40640" o:connectangles="0,0,0,0,0,0,0,0,0,0,0,0,0,0,0,0,0,0,0"/>
                  </v:shape>
                  <v:shape id="Freeform 366" o:spid="_x0000_s1647" style="position:absolute;left:2273;top:2597;width:374;height:431;visibility:visible;mso-wrap-style:square;v-text-anchor:top" coordsize="10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vFysYA&#10;AADcAAAADwAAAGRycy9kb3ducmV2LnhtbESPT2vCQBTE74V+h+UVvJS6UWwNqRspiljwFBvo9ZF9&#10;zZ9m38bsauK37woFj8PM/IZZrUfTigv1rrasYDaNQBAXVtdcKsi/di8xCOeRNbaWScGVHKzTx4cV&#10;JtoOnNHl6EsRIOwSVFB53yVSuqIig25qO+Lg/djeoA+yL6XucQhw08p5FL1JgzWHhQo72lRU/B7P&#10;RkG23DR5N2RmH+Wv39vsRIcmflZq8jR+vIPwNPp7+L/9qRXEywXczo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vFysYAAADcAAAADwAAAAAAAAAAAAAAAACYAgAAZHJz&#10;L2Rvd25yZXYueG1sUEsFBgAAAAAEAAQA9QAAAIsDAAAAAA==&#10;" path="m84,106v-8,6,-15,10,-22,13c55,121,48,123,40,123v-12,,-22,-3,-29,-10c4,107,,99,,89,,84,2,78,4,74,7,69,10,65,15,62v4,-3,9,-5,14,-6c33,55,39,54,46,53,62,51,74,48,82,46v,-3,,-5,,-5c82,33,80,27,76,24,71,19,64,17,54,17v-10,,-16,1,-21,5c29,25,25,31,23,39l4,36c6,28,8,21,13,16,17,11,22,7,30,5,38,2,47,,57,,67,,75,2,81,4v6,2,11,5,14,9c98,16,100,21,101,26v1,4,1,10,1,19l102,71v,19,,30,1,35c104,111,106,116,108,120r-21,c85,116,84,111,84,106r,xm82,61v-7,3,-18,6,-33,8c41,70,36,71,32,73v-3,1,-6,3,-8,6c22,82,22,85,22,89v,5,2,9,6,13c32,105,37,107,45,107v8,,15,-1,21,-5c72,99,76,94,79,88v2,-4,3,-11,3,-19l82,61xe" fillcolor="#cc5e5e" strokecolor="#cc5e5e" strokeweight=".2pt">
                    <v:stroke joinstyle="miter"/>
                    <v:path arrowok="t" o:connecttype="custom" o:connectlocs="29139,37212;21508,41776;13876,43180;3816,39669;0,31244;1388,25978;5203,21766;10060,19659;15957,18606;28446,16149;28446,14393;26364,8425;18733,5968;11448,7723;7979,13691;1388,12638;4510,5617;10407,1755;19773,0;28099,1404;32955,4564;35037,9127;35384,15798;35384,24925;35731,37212;37465,42127;30180,42127;29139,37212;29139,37212;28446,21414;16998,24223;11101,25627;8326,27733;7632,31244;9713,35808;15610,37563;22895,35808;27405,30893;28446,24223;28446,21414" o:connectangles="0,0,0,0,0,0,0,0,0,0,0,0,0,0,0,0,0,0,0,0,0,0,0,0,0,0,0,0,0,0,0,0,0,0,0,0,0,0,0,0"/>
                    <o:lock v:ext="edit" verticies="t"/>
                  </v:shape>
                </v:group>
              </w:pict>
            </w:r>
          </w:p>
        </w:tc>
        <w:tc>
          <w:tcPr>
            <w:tcW w:w="3627" w:type="dxa"/>
            <w:gridSpan w:val="2"/>
            <w:tcBorders>
              <w:top w:val="nil"/>
              <w:left w:val="single" w:sz="12" w:space="0" w:color="auto"/>
              <w:bottom w:val="nil"/>
              <w:right w:val="single" w:sz="12" w:space="0" w:color="auto"/>
            </w:tcBorders>
            <w:shd w:val="clear" w:color="auto" w:fill="auto"/>
            <w:noWrap/>
          </w:tcPr>
          <w:p w14:paraId="2D886A41" w14:textId="77777777" w:rsidR="004D2E16" w:rsidRPr="00D15B18" w:rsidRDefault="00161A14" w:rsidP="004D2E16">
            <w:pPr>
              <w:spacing w:after="0" w:line="240" w:lineRule="auto"/>
              <w:rPr>
                <w:rFonts w:eastAsia="Times New Roman" w:cs="Arial"/>
                <w:b/>
                <w:bCs/>
                <w:sz w:val="16"/>
                <w:szCs w:val="16"/>
              </w:rPr>
            </w:pPr>
            <w:r>
              <w:rPr>
                <w:rFonts w:eastAsia="Times New Roman" w:cs="Times New Roman"/>
                <w:noProof/>
                <w:sz w:val="20"/>
                <w:szCs w:val="20"/>
              </w:rPr>
              <w:pict w14:anchorId="61FA5E80">
                <v:group id="Kanwa 856" o:spid="_x0000_s1687" editas="canvas" style="position:absolute;margin-left:88.75pt;margin-top:26.35pt;width:79pt;height:59.5pt;z-index:251692544;mso-position-horizontal-relative:text;mso-position-vertical-relative:text" coordsize="10033,7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MC1ciwAAAg6AQAOAAAAZHJzL2Uyb0RvYy54bWzsXWtvZMeN/b7A/oeGPgZwpm+/W/A4SGbs&#10;7AJO1kC0P6BHj5EQjVoraTxOFvvf97BI1iW7it3VlsaP+DrISLpdzcs6xXrwkFX15R9++HA7+v7y&#10;4fFme/f6pPv9+GR0eXe+vbi5e//65L/PvvlidTJ6fNrcXWxut3eXr0/+cfl48oev/v3fvvx0f3o5&#10;2V5vby8uH0YQcvd4+un+9cn109P96atXj+fXlx82j7/f3l/e4cOr7cOHzRP+fHj/6uJh8wnSP9y+&#10;mozHi1eftg8X9w/b88vHRzx9yx+efJXkX11dnj/919XV4+XT6Pb1CXR7Sv8+pH/f0b+vvvpyc/r+&#10;YXN/fXMuamx+hBYfNjd3eGkW9XbztBl9fLgpRH24OX/YPm6vnn5/vv3want1dXN+meqA2nTjndq8&#10;2dx9v3lMlTkHOqogfntBue/ek953229ubm+BxitIP6Vn9PMT2ueSPr6984X4SSorZT7dowEf73NT&#10;Pj5Pxb9db+4vU80fT8//+v13D6Obi9cnq+n6ZHS3+QBD+ubh8pLMYjQbr6gV6f0o+Lf77x5I1cf7&#10;b7fnf3/kCplPqNgjyozeffrL9gJyNh+ftqnlfrh6+EDfRJuMfnh9sl7MJzCYf7w+mSyXs/WcLeXy&#10;h6fROT5drddLPBud4/NuOZ3O0+evNqcq5fzj49OfL7dJ4ub7bx+f2NAu8Bu95P2FVOMM77j6cAub&#10;+92r0WS2XI4+jSZzVFPKa7HOFFtNR9ej2aooMzFlJuPlJBA1NcUiUTNTppvPF4EoIJCVX9WVWpgi&#10;01kgZ2kKddN1XRJGkvyycSAI5pHLdItApc5h3gWiOgv5ZLqsK9VZ0LvxPBJmQZ+sImEW9vk0qmRn&#10;YZ8sA7g6i3w3XoSWZcGfziZBPS363Wy+iipqW2AamRf1rL6dlgC3bvUT2wazVVfXbWLbYNIt1pE0&#10;2wizadSLbCNMpuOoG01sK2AECHSzrUAdO9LNtcI4sNyJbYU9o8XEtoJtBIxQ73UM2lzrsHT+w52M&#10;S/httKGpe5zGxPvtI42FNEhhoDvraFSCCJSiQSwojNagwtOmwgCbCuvwuV8ysKTCyybJgIoKp1Hy&#10;oM40JFBpdPqWKlKvT8XbKtlJLdFxm6RLPbu2inZS066tqjKrnaFvtShDnYuqOmmr6kSqit7RJF2q&#10;OmmrKtl/UsZVlVtXLPgBS77dxd7DyQiLvXek0eb0fvNEhq+/jj5hhqcJd3T9+oQmVfrgw/b7y7Nt&#10;KvJEHYC6WnrzSlHoS5x/fHdz/qfLf7ry06ktj5eymMmY4WEx+THmai/dy/R/sahuLaKmCWgV1S2X&#10;qAkgkpWtFMYMzi/QRnE6V+WPZ9wlnKD5HAMypEMcY5mqNeVKYeKuir+9s9CwVMzNUlY/1Z+CFL8H&#10;0+7eYphwkz6YUXfK1eo0mbP5THnFqJhN16zTZJ0aVx9j/mXZQFRM+SBqS/RBwmeKHm8AWq25fTFL&#10;2Mc0KXPx2aT6Co8JzbpcPFuhFqjVdre41qubr7i9ZgvXtljGsjaYZ6vaVF+yEvDyclTbb8FIYJq1&#10;VabZOdVBnlPXdahqjUQMpl+uMiOH4lpAf0rB1IMJeW7buGDRk1XQ+e328ZIbmoaINNHlsSLp2a/o&#10;H7e3NxfkMNEQ8fjw/t2b24fR9xv4mH+a0P8EP1fs9o6GGp5X3Qfu++P0X+379w+PT283j9f8niSB&#10;kX3Yfry7SNZ2fbm5+Fp+f9rc3PLvCYvk2LHrw77Su+3FP+AGPWzZJYYLj1+utw//PBl9gjv8+uTx&#10;fz5uHi5PRrf/eQdfbt3NaEB4Sn/M5kuaRR7sJ+/sJ5u7c4h6ffJ0gtUE/frmiX3uj/cPN++v8aYu&#10;jbN32z/C/bq6Ie8IzuTjKWslf8CdZF0/v19JdSv8ytTvB7/yDF0wL9YHv3I0+JW9OQx+JS+Ne0QG&#10;v3LwK7HUEsd58CtDloAXdoNfmda3eUU/+JW91z34leqzDX6lMig7/qMC9Iv1K+F8HfQmc+yNvFty&#10;EhfrFXiNc/LCrm43T8lVelGX8cPNE6KutzcfEMnKDufmdK//uDlF8EuIMwqDpejm/67H669XX69m&#10;X8wmi6+/mI3fvv3ij9+8mX2x+KZbzt9O375587b7P6pANzu9vrm4uLwjt1kjrd2sLUooMV+OkeZY&#10;awzJN+m/0ot+5dVIPj7qoj9T7ZIfSiHCwU9Gu4n7q/HXGXi5XT8Zaxy47y/tJ89X0/mC2b35konz&#10;ZIEp/DqZjNcruOwUfl3OxjNWAX3tWeFXirctmOe2EVobgxojyoN3J4LHlrEuMkTUBdnwUzceUxCw&#10;JgvsXHa3ZxMKmVaUAjK5EAkxsgDDLz/GAyUR63kGZ0+YEGWfEKQ1Q79yYkoQ5gHrSLaJl/WfKt/H&#10;pZIYlKP2kPFCC+hPLoiWSAK1xSCTC+CX40f4btyBfW0e4t+8mX89/7ocz/DqiBUchvg00+jQrj+H&#10;IT7nSgUpNohFyBD/7c3d5WjGIVEZ3t/cffcgg32cRTO6ur25/w/leCWfZj6mAZsY+sV4gV8TYa3p&#10;NMv1akXhFhrPtcfqUE4WTpk0I/rl9cktlEoLIs2qof4nRWgYKBZT3NXoo3i9EPevf41ulEH50Qsg&#10;Jeh/Sk4eA3yx1kgz74uvNboOq9Vknd0CSSs71jmZT5ZqnTN4GggWEBzPXG0sO5ra8S93hT4jzK43&#10;um5NSS/0Y7eYXXLMkONRlWWXHLR2UUFQ/mdZI+C9z5v2CS+a9lNFatN+KkATukCGN/Zzv4818sQO&#10;ZGlYApPtgrMyWPlQMXBOhdUArDy8aFgHDK6eCZb+ykOi6GjF8JuC+fXhd3S3/fri5um77c3dEwLG&#10;nEPgitIf8aqBOrOsFRbdeIKAP3XLxbIrxuPpckaeIS0WkMuASPQLjMZTSgPt2Aewjp0djJczGkF1&#10;mOgHbDsSdzQQV+TYgXiRhvRSjnX8KCOyIsa6fbNADFJ9jGtYl4NMj1ymI+exUi0km+Qy86BaSObI&#10;ZdL8UtaKQiC5DDJfq/VyybaRQju5tuSuVyDqLNQpnbVSN5pFslJrmohrkizaUaO5NNslJUrXJFm8&#10;IzOiPL5eJ0oUrUmyiK8DyCk5I0uCkLqoibXtrlvUrcAl14JnqGpFvnj/wnlgmORB51LzAHSXVouW&#10;C7SyRt5R1nUFKyQV9u/rQq0s7IFNuXzaDu+rdhhaI+b6UYJ0RaepBX1FqdsV65zaESUamZBY1b8t&#10;sikKoWSVQknWzkNJFvFJYFKUQZZfF41PUws48qbrOFk7nwc4UdZOfl1kUERZ5kLIgq8iTk5vLrQM&#10;BruZRTzUySK+CuxpZhGPxqiZRTzt5qjY08wiDuKxXjuLeIiTRTwaDeYW8ajtKEk0gxnpNLeIR/Y0&#10;t4hH9jS3iIeSHOLBAEVZsr3iwYpgbhEPxwJK1exFBUY+d5BPg3mYiMIsKm2VqNjBwmKOXL26ISws&#10;6JEhLCzo3Yy2IlTGqIVFPW1bqmllUeeNPTVRFvZohUCpshmFcLZCWnFfKtTKwp6o84pSS4t6tPxZ&#10;WtTTPouaJAt62tRTQWppQQ91sphPAvskIsMAFcxVS4t5KMpjbkT9XPxBuOkEyMAdGPaRkBeVk4/Q&#10;xgRKp5GN/btrfvP7SELjooUdAYnFG7ua+4Gk5VsqrptFDhQX280p7geKS6vmrREHimNETMrkXQx7&#10;N2/RkoqKY9XUUlVaN6XibVWdSVWx/mmSLlXFIqepuFR11lZVWsuQ7liutEinBUsq3lZVWpWk4m1V&#10;lQ06Z1hdNCkjVcUKoqU4LSFIGawSmopLVbESaCouVWXfnyleGodgmLXNhAtpVczoTdKlqtg40lKc&#10;5m2qKqbmpuJSVcy/TcWlqphkm4pLVbF7zBRnhJ4R+6b1QyLBgXiNAycnExgsU2gBb9tPgJPzTqUT&#10;YJg90p4uzBn0kNsoP+SSvRW5rTuWDNdvYKUFKX67GEvmTqrl5Flus4OC+QsaqRGdudpMCKpk4kKg&#10;ArgjaYGDomWTodvBRfsDIUUCQ/w6ck70GTXpQcGy28sJke167mXYzHakymu2M19zpDQkOTsgyVOM&#10;3K2AqCDfZGvul75t19w/jrEQVtIbmuxQ8yZJS1bgna36MOAr+Ubaa6gGISr6LZhrbl9sZmsHhau6&#10;Tl1bhaeeSeY2djsk82Owhe0vEDPYbT8esTqeofXFssMQLFfzC1YiyG8DlPEz+zFi61xZedpk7UTz&#10;EBLKCLMgovfSU9cL6EQDenqE9vINj4L29TRVKDTysN98fbCjyjewuRSNpWK4t6OnmWdcRT6JowkU&#10;4p1RUUBvpBARi4c8SeTX7Yzh3tp9btLueK+f6pZGOwNIM+wMuAdmCCnt+pEsivnkk6w1N0u/LDmI&#10;tSw4QScYRIj6AiJ+UJAVFT9sQptIkUIMUQT00L2Q3G88PEJv2RDuqy8pLn6g1IftA65myngVuREw&#10;OxmgZOM4Jy22YSKjihMjQPHopG0peB8xZEmzeTHSwPAujd4S3TtCbzE3X31i+NFsYLmNbHnYezDO&#10;BrVv1PuBfrqn57BNgfijdwLyA11HiqOPWxVl6J240UTHRviPLNr3ef+X6C+DLDuD2nLigO5MEbK9&#10;G+Rgs3hx7zp2wFT8TF6Kn6ZOai78tM0WudeBY7SCiFRDo2L/unsqdhscMlADR1YRnd+CnldXTrw+&#10;PcLa9St+qpcMEayODDYyWHDecBM0AgJWMEYMMbNAxi9dZBnKD5tkixfuxUx5yPUvlE53hN6SJeur&#10;LxPczqJIn+ae5NtQu6IY+m6304+1p6LmB9NvfkwCIO/ImMxpGGvdkRGnE75ouu6wU4GO/IvSWLES&#10;KdJX0sjnclLySXEvmb4yny1oAw+66k+VvsJxRhks+swUdJocClgF4SVMRbkMpy8UYjDs5CLTIE8A&#10;C9tcZsKx/UIOMMllgpAuRqFcRKIuhRjMBLlMkAGBGSoXkaSMQoyNApnQhsv+QafPciT5oZDjclcm&#10;gUI7uSucR1GKskhHQTyXu4IxNQXQS1EW7KjtMdv19YObH4iygHeTICDo0lfwQgrrl1pZ0HGwYD22&#10;SJxNhj2yApo+ciF4mYEoa96Iale18ukrUcTTpa8EULnslQh1rPp6zSNBFvNQkDVzCeIVkLvclUgS&#10;TfQZTIlRFpJc7kqXTrzL3n0/5rjklajxXPJKGGN22StRNyZXIqsea2UxX3E8vqxgC+gufSVUytr5&#10;JBjraEmRNY+QghvTF4rSMlz6iqT5FLVz6StRL6a1YdYpMimXvhKZlEtfCSVFiGM597MkqIdRCyZu&#10;hgDzEGAW33xvGLV+UGFoXOJnDQHm4uTRnyPATE70s/am0sJnX3wO4z658Urz7GeQuDCHYpWBYfrI&#10;0yZ4JYTCjRf7dKyXd63ZpZazabCsMRQDrQghhn3y/Doe/HIA9qBoIaRTTFWF0EQGyY73Pz6ExjV3&#10;QuREQUewSaxIOTpfff8XgyHBEMfarJRcswBJoIVDbU10iwbndgJF3K6c9KEYYd9DAukIiq6Tc0AB&#10;pW1GskCgjVh75Wm2PI+E/0uNRAxi7PDVtyIRz7+AawUngR4fA0+H1ZBRVY6V7HaodIYHjkOz+Lyv&#10;z+mPoFQycx+cEnM8KsqFBQz1Fy9ImVyOJ+TWFSiPYUhZuie4BWNsdDCA8cOgZZUs4zbdKaofKpNm&#10;KW3+gjB1Wfj+AUt5vbGLwgkx2HnKWyY+LNubG1SISqGxFVvhNHeoZG3QYxAXE/ODq0ZFuWPqS2WU&#10;OUZ7GWd2YBC2qPOQydMMu++f/i8ZxdisfUxeXgm/xZiLqA7nsLWfCgQ+x4ASipP5W9mKevtUpK3n&#10;BhNpaP9CmVmOGF/E8HyERGzUA7Vr5h5h7Sb1LqGfaifC0DfQ0cMBs/niEvKGCzo6DXqfn45eL1cy&#10;34GO7navMqHQBmYE2k05WU9e5iQdkMTYji5JDj01ZKkM4kl5ZLOEK4aTzD4siEMshViKtKONHKUU&#10;y2GkjTOlFEsapY0lpRS02CFdLHuxrOtiKboAFssVJTal1MVtouyIMyyr5HhoVLuGjKOhAzEW4ACa&#10;HQq6ro6FOGgoxz8H6HQW5LrVOOo5EmNRrovBTNO3eCCG5ohsFTjBoQay2zKZmK+ysRzlnIIGZaM7&#10;wjlx1xU5FuWgtRzfHOljUU57XSv6NNiyY5vTBTylHEc2z+tW6LjmQB/PNNeHHEc0z+rt7mjmSB+L&#10;MzCstTstWLJtBPZDSRi5TGA/jmGO5FhzNnKw7hh408oNNkJ2DBe8FAzbr+CCl98Qb0qUybO4R0wR&#10;RD1i1K3uDGAKIlEteNV+R17S+RwvA+aFHD5HPagTmBgWqsBBflApO++Ssi/pM/yoOnhfkMzn38Se&#10;mXwD6WjG3ZUX+qRP0ZuzzJv0ltrzjTDKAghMOs+xFuK88sMm2cIZeTFCx/oXyljGi4Em2VjSAURf&#10;e2aBPEz87Aiw+Qu+yfhlPt9TVOaz5JpUlpo7QxOInEEK0GrR3iLUK3dtokX1Q3XZbXdwX8Bql0mS&#10;/d1FuSxneMoEOmZDiIYjOGRa4ZKDljxGNTyFSPws1lkeHtGG8g1shzMdRl7I29H0haL3Ebs7pPqe&#10;hhag+AoolS3tmO+F8g3p/+KaSmjIi5HO6F8oO/2O0FuSWX31wRZRI3ig5CGz102WLd/ACtfgLS/0&#10;DSx6A3a2P4+C/0swYRXRpEZ2zuK1DwXvbNtemvaNej/QT7XnoNoD2TWQXT3ZBSenILuSSX52sguX&#10;mk015LOmLMzUD/Sc0c9xclg35uNipMvV2a7keeYgUV/G8l2rIGvS8TFBEqdjvIIsN+fBBuly1oNN&#10;t/5WcvicBxtkg1qmAHWvZt1ZDzZ51BV8HO81CdK2HPEVnRLjmK+OT9cqm8xinS7WrelkwZbzWEpJ&#10;Fu1FcC4PzbyZDMCBQlWYOov3PDi/yDFgYaKqRTwRhJXaORIszC71NBgIyeoZMY4IC9NLHRXWTYP0&#10;UkeGgSWtYkXLjQwoLjoM1HKwB73FHx4WppdaQ5dzyApbcJwY9tLUtXKsWNBlHCu2Cvqeo8U6Pqmr&#10;0MnxYl0AlCfG+ESzUpLFPDAEWmzkdsGpZ9XG89RYJMkBHg29tF07vy8ae136ZTiKU9rKYVF2HJ8E&#10;xunyL7uoz1AoNL9vErSeS8DswvxSi3q6eboymrsDxMKDoxAN77VC2na1AZGr0RdC5kbdzmlRmyso&#10;RzQVRuWOEAvHBHeGGLpDVSuKRuf34aDnQCsLe6iVNXVM19VBj5b3+X0RVO4QsWUwGbszxHA6WL16&#10;FvRIJ3eEWGSftAk0Kx7apztCLBTlMTd9Ga7CwE8P/DTc6H+hC8h/Q/x0WFWaTalVe+Jpb4L0z5HX&#10;G+uO2S3pnrOh9uoutMxwcFQRSxJG/cwfHEWs2LNiGofyqbF4Sw2YSbieqFWqioksvflcM6/1U09+&#10;SVmOPPjUSzmuxxPemkvXnsOoW9xdhiToebJCz90JWcgP2+hF7ohejCbYuYCLdNkj6EXyGqCiz+Ek&#10;9wYP8ZnhHIX47UeDgzEhIZc9u9qxbJ/9Lg85KNKEieQAcqQnM84MlKeK5ZCE3oAP6i3Q+lRfWr8C&#10;kx3+mCvDD5v01liWSx2XEwbQ1wzekpZ+RExIc813Ak6SOI5Tkoz01AHJNsHH4HGT7vk7PoEzZ45z&#10;6qk2hp4xhbV+8xuQyZY6jD+dAqfxpKdY95saoJb8tF08DppKX/HGF2SOY9FP+HAaeBM+cqRYpmB4&#10;1KFcHRLkzQnbMdLT/iDEg2Yp3/DDlwwNTPor9PyQD35o0py/4E++4df5MYCYK6pLO+RydIu4g4yI&#10;jFIuOkWeESS3G6MkLzshK+6j3kzEeNol4/yvvpIKqfYt1MfYYDFN+WlHJyOudlFYP9agSxmulEyO&#10;vpP206B/k5iadAk0k1FShsoOrJx9KrXkTttkJRoOBfdjBBGlRDbBU7XipX0BYynKNonXGc13flma&#10;7WwbkbC9PG0Sr5Ox33+i83ZwNE27ocsY3oGrM+DIeXUdGrLy9IjguQpCYq8VxLO3XiXFViBH02Bl&#10;1Iq8gLBMtdUWFLz4XEx9qOkS7QsjCd96MZQPB5vxLySWEw+P0FuWJL760mdw/p8BquhIvvtoT9zp&#10;Rjpm6MfaUWFvQ3R0iI720VGYcxEdTWPwZ4+OzsezlXSD7qeJjgaBDEs1RgcIoINnOjLgdi3NiETZ&#10;Kh9rid1JEGLF6iW/KqCtHasbRHxtpM5wnnaDA9o+vyk6PAJrkFwmoIZdXDSM91mUh4NpXp/87hU2&#10;i9RpdPIpM+jDwTRAKui5Li4adl1r5mnHQSXy5MKikSQXFf3pD6YJBgMXGI268XAwDdhgO4gPB9Oc&#10;5Uy+vQQzL23PkgdG3srewuxQDQfTDAfTiAO311rAXJPbdNY78nuLixM/HExThDp+jgAWjwXPujgC&#10;y1i6PRk8ZW17iFCBGh7Zzx9xYc+O8sjlz05gRpNpoCbuRTYLwFExPjnlyhFx5NgkIaty2O4gKyrH&#10;BzhuizJ8INlRJXKEgbr03v/3fzELICdoOyGy6cSROT/2YBrHT+jBNI6jf6GDaeQmhJc7l8YpqUEB&#10;H3TRp0fsltGvdNG5NI7UzNEFDtw1WaEc27PDVL7cuTQaXXDmEUQXmLg7KroghC0HJJSQU99/J7og&#10;XeuIU1I0uuC6KA8I3a/0XBpnMJm8bqcu84YKZ/CZpnYdWE9IYXa5yRwltL7DbA/n0pzouTRuO42i&#10;5WYLRT09bAKdUjaLSUca2oc1ZWI5YnyRucsfy6NBcKe3PAxGR6WbhY3mySyX1U8HMvq7h6++JIL1&#10;3fZiIKN7Mhq8V0FGp8jO5yejZ8upjl/rseZ96FadCTbyYJZ52WNpKJ2ab3qznKylSYm21YsR6tt0&#10;sJmjJsRS0XzaiSwyeymWiU53TJeqWCKaT/MopGCyzkRloIvloflYmkKKJejSHpZSF8uIprttS1wc&#10;DY1a14Bxu3P4WJpCG7c5h4jHUhusKvp6pyuzK+pYhPmUnPJVFuKgocjXyBgH6CBq3pepW43blBOJ&#10;sSjXxWCi6d8UiKEpImvMx4EUNaeoZi6TMrdLlN1eHD7mpJTjUK53KVpo5ncFhuyPpSFevqKPRRkH&#10;QlU7Z4MtO66Zj6Up6uWo5nndmN0GnEAft/8mbaIr6+W23wT4OJI50sfiHLQXrVdyWwT24/fepGON&#10;SnwacHYbb4wdYrU1pP0Paf+JeWzkwIUE5zwkWq3vJSplNX3GpNHh4uzynnGC1uHiv3XWlBF6BvOI&#10;ITAdSzOt8o6Sdat0237ekXasFXwdt6eMWULJifOW7e0gO1g/lobF7KR888Mj0psJAGjtz1upH0vD&#10;JTlZmYA/qLckiftTYgQmXSUxJgI0P2ySLQmpXgwtflAZ/0Ja6NFDZY8P680UWPOxNO2CmYnyTcYv&#10;42RU5cOEaT4is05q7gxNIHLc745FeyzUKXdtosavH6rHXuZ5iux8dMf+7iLMhM/51TRjzzPwkIu1&#10;ZGsqoGTi7zD1bBw+tVFwO6LDyDfUL2Ss5IU+r17S9Tgh/hij9iy0AOXPkxGsn30sDWPiXyibBI7Q&#10;WxIqffWl93ug5OEReMs3fLPJC30Di95H2ImMRWhSE9GpH0vDQGXbbug4uexuz4EpDImXA9eVuS5K&#10;Di+4rsTLf3auq1vSdaY0PU5W05WmjyvXNV2syPkkrmu+mjGxDOP94erhA0Vpzz8+Pv35cpt+33yP&#10;RVjqRNmf6gkmSxRw+pbEZ/oilieIcq4sT8CJl4UYLFF6l7Il8ZIzJgs51n0Ncq2s9yqXZBViMGhk&#10;dVoSL/kAg0KM5WKOSLws5DjK66jEy1KURbrxRsCgdrSJKKMUtb2jvtZ8UkeplMX7qAsBS1EW86Py&#10;LgtRngMLT2yx1i0XApaiLOrh9XTkc2ZAg/7miLAIdMeERYIs5qEgS9HA8OjEiLJyFvJIkiPDJO+y&#10;kOTYsPjqPYt41IMdIRYi7igxybsstbJ2HmtlxxW5ELAU1QI6bU/JZhAqZUEPD2yxA/icM5ULnShd&#10;Jb/umAsBS0nWytsuBAxMiua2rFNkUrS3JxeKjJNWirmQlYT5MM94m2udBPt95fhtVCHYgChm1bPs&#10;0uwnkbhwcu7Ij9hbmP3JIe9yyLsUb3mvtYCLSIY45F1Spp21Gdnf+0s+OITHgmewnzQL/0vlXWLm&#10;wLD6y867TGO+Mn1yJmiaA6k5D3KqcmCA2+S6wuSEavsEt19J3iUMEKp7AiqZJZ7mbKHDsOhXirxL&#10;tojOUzySTPpLug5QaGAm3dQ6dLe3z5bM+WLtVqPUrBdETgDZzb9K2iUvqrLV7OefKX2BKu/vtqNE&#10;A3oK18dQgi+XdinifSa6NugRia6aSOgFaaCIzytQK/pNXQeoye1ulFW0XKPSKY3U1Olh09j706dd&#10;so2CAjfGKIabzdwPjko2c1xit6x+qkEcVHugogcqWqlonHKEpcQuFw0jgvl9di56vl7ILgZw0XLh&#10;3+ZUuWh7HeBqzgdxwHqfxUUHd1hZIiOlvslWiJ6ttszRcB1gj4vPuyRShqPuLqvVwvtS1wGmDLyi&#10;mRCB60mb6HZCSxFx3mUpxzJEkdFYgqhuNT7vkiIYFXQsH1cXQ2N6pqICbTzn3HIdYMpzLGpeybss&#10;yziU69VydDPnFZZyLMqcB1qWsSgH1+8RpXEQHwtz03WAKe+y0McxzYE+lbzLUg7WhVnnAB9HMnPe&#10;ZSnHWjPnXZZlLM6B/ZC/kPUx1/jZjuz45UiOxdnIwcg9sKYVWlgSf4brAIt9zZJMczbkXe4SlTQu&#10;wI856++q38v4yjaxM3TxFoKYenmSnkk1kk7u0rOOzsXM92LXAWKsgoYuzU2ThqzfpE5gjrkc5NrU&#10;nXZkG2mO1/kkPnl4RFqTfKMl75Jf+FJ5lzIfSI4f5gJUJvAlvWcpHqX9hjIMYNdIzE7eJTuvqKjY&#10;2UG82ZB/orxLYWJc237GvEuGTZMpPbLqlbs20aL6obrslbxLlp3zzfbzXsplue3AL5V3yYOFT8uj&#10;1A0Yh0/gk4dHdBj5hk8npCU1ZPvEQ827bO/oUn3PQgtQO3mXXJnPmnfZrvfx1wEeIbvWbPXrAOHR&#10;oRF+RN6l47XqeZc7tt3QcXI/2O05A9k17DE+Pf+rkl0rIoALrit1kDrXRdOY+4T+eLz/7mH07tNf&#10;theXr082H5+2KYistNT26mr0Azjm6XIpp4LPl4v5StYqym1N53O6CSflWS7myIfjCVOFPCPPMtXG&#10;Om2WfOmSw4p/eZXU0zjAJTt/nFlTFLH+Kmc2FkUsLSAX8hRlrLsaiMEAkJWJxHhvlcigSq0sLYAw&#10;YUpCKxTy/mogaYfmCkS5bMsQ62KLcY5g9u3h9hg7SYMfXU+vehE/+tlODjUlp1d01e1lvEAWU8Xb&#10;+oWbTl28IuRyuwtCX0YWPU2FOky1PMSoDP3J70t6Y0ZvLpdvMFY5+tPq39dTP9Ul7TAxDxOzm5gx&#10;uxQTczJZN/1uMPl+uz3/++Pobvv1xc3Td9ubu6dHmG0yble0faZerpeUFEVOxbrriot6V+nILpqp&#10;Z9OO53FY77NmarkgUBxRM+qbiY8zTpn7stO5nam7Md/KWAiyczUyijE5loLsZC0XYRZy7GSN07Tq&#10;gux0LTf1FoLcdD0JBLnpmrcOFILcbI3qV6vmZmtezhSC3FzN1+KWGLmpWi5VLSVZtHHLaV0lC/ec&#10;D/8uJVm80+KoopKFe82bWUpBDu+0K6YiyeE95ktVS1EWcV4+lqJcgKqLRLkQ1SIAima1fvUXNB40&#10;6AuFkizkcuJvUT0XploHSLldEZGJu+OocShg3Q5cqGoZ2IE7I4QWrlWTchsjoiHFhauiMcXFq0JJ&#10;FvNQksVcjtsuMHfHUc8DO3dnhayicc7aeSjJ2jmu0qatKKVO1sx5B0Jp5pQgnG1TLlQtJPldEYGV&#10;E/ORJcmFqqUki/gkMCg61i9LihB3uyIinPyuCHZxSp0ixDEnDvG9Ib6HZdJwnWoRyqQBlpDhW8nQ&#10;VfZv6Pk54ntJp9q+pd/GrgjMEXQaNcb82mnUcotVDppFbjsW5Kmh2YlAO2e/10XC1OfG0A2rwL1t&#10;cM01sLaGJnhIpwqbp3qVICf8kwE5gf4vFg9XJQnCQRVGkAY4dXLjshI8FS+hSbxEibNjwYI0v7xz&#10;ddJLA4EOkxBeX/+XaMTQOBC4QtwIChc/O+KSTP4C8noNKOz9+fiu6tyustTdqSwoCfsrVeNmV97G&#10;197/xV+oXhmItQHMxL1szc+OSG/Wq/12bwdkG2TOSJGmRVN6JTvbLSaYv+LQzk9dPDI/rQOuHUnM&#10;TJpdy+qnNfTI6wBSysCLAG5ydCtjBnLsCo7bbrVS7QS49dfIkavjdrqw9jHu2E19DGadurAfC7QL&#10;635qMRK2KuGSm8QjeE/i/fiD45XSQ+HJWfju+OdxVvTrZfVTpf4s6SmNwS3EcV5oHo2usukpl8uS&#10;3VjotPCXO0rd/N2gggL3/jbcGCKOfmr30PPSk0nqQ73uUe3U4+b/Yr3VdpwYMTPOylbZsqaAb9pq&#10;rTJA+bC8sMgeKOkzGWmvqeJebz39VNsbkA4bDoYNB30MFgNVQfWm8dPxt5nqJet2nzQzu5MJAhA8&#10;0IPZXWn30RjsPAVeUwx21k1ecH9Bh9Bumg7qzC52JhKh00kX7wtZTiARX6UcjDzZ2U/ESSkF8OYi&#10;fLZBKabgGUsxlmacJtKkFGO5gJRSXakUFg1ZnVk6w6eUY7kXUJpVcBynyydSlII8qZuO8Slr5khd&#10;HEoNPqgiqQFpt9lgHQlqwJoSnTJIWAgFKrXA7XYcdMi/rtfOIR4Ykid1mVoqgfKk7qreeI7U7ZDt&#10;XtXKsbqRUta80W6BpAbQHanbTQKkPKsb9lxr5VhUB1pZ1MNRwNO6KQxSou5o3VkwnnhaN4DKHXcz&#10;iSRZ1JkAr+hkQY+rZ2097SGo9D6/GcGijtXEQDMONCPcloFm/EXQjOQxPWtfAHX/xL1hpq5xb7J7&#10;QZYWeF3kHjInoLSKuiH6U5yVlkJ0dDxxKyn4gReqCP3pPDWQLux/6afnFW9UvDoc0JHWhSKA+RR/&#10;nrFsUYePz1K9NH0HC8D+ANJzf41xyfzhQpl82V9lrCeYHNj/yk7cxwMAYh3QohqZx8FaYv5OpXor&#10;Uaj0J0OmhNehciBw6aU4A8w3rpcmFGs+ul0/1Z/8TiV+eCUa2lNh5yplcKSHC5PuLzE2iheM7OOb&#10;CxCaRC4VjnTiVJ27nB3pF8yZmqy66d6cqaXemPRyOVNBrgTGEOM6BUFy61mn3fs04KWhuPe+rcPX&#10;dcl31CBJX8iug2dBcopbBke5TnYVnK4rqmhk/b0w+8p6HoFC1u1Aplc1mcS51xHUFmvkrtQFWayb&#10;UqbS5TU5jtRj7dxrHFRZzdsgfie3PzyTuk4WbXhLdUkWbhwOWpdk4UYSTF2SBRycR1WS864jSc65&#10;TpvEKzg551pO/Sys2/nWk6Dt3DGyUZKay5iK0t2ccz0NstScb41E/zpOFnH0piriLmEKbFVVknOs&#10;AxN3fjW807ogZ+KBSs6v5sNRy+HEbfCXs22LpvPpUoFK1sLngYU7rzpKu7Jwr4IkIHe3UmBLLldq&#10;HWRz+lypoM+5XCnKhquaAJ3UlAeCpmSpbhz0X5ctNYvSZy3isSg7qKQL8CodGCd69aoLe1TOT7ih&#10;1ZYKbBMhG1sqSOqkexMyWB2fC15aJ/kiudQqEmVxj0XZiXMVdD5a0OT3hRmUtJzOpUJRFvdYlAU+&#10;GoNxVF7/vigBlpyUrBQS7KomSjdz50KLYJSiPeu5UJQZSIHhXAgXOFaHKTpKMBfCkF/XyWKO5Mi6&#10;JAu57MgqhqmFhTxaZsAlNDoFJkUB7qw4da2qUpQVkUuhl1arRy5yLkTp8nVRFvMFXzRQ1I+uTTKi&#10;Iq0s6FGyKR0BmkWhY9WVsqBHxrm0oEcmtbSgh5Is6NbM4bAOjOvAuIINGRjXXwTjGmZqSprIGZZn&#10;Qh7uPRbmV5DYGVaVlkxkkf219XurSqsiKo51TwsyQsKe4ZTWpuIY85N03ca9P7tX+MAzPsICw+uB&#10;4lJVPrL3YHGhS8/yBs390uWInLM+g3IvkHI88RmfKnxYGcxhhAzWBi1A0uogFW8zYMmLPOvPydmr&#10;u5y/c8Z34B7UfSmtmhND9gMpR+6eYUZuqSrNyVRVPkBHleGfzzreHXL3JTJzpSQ1Ea/rgyk+0sDU&#10;tZ4jjJQJVEozzzQBkRNN81MsolAjUGcKgAuE1MQrMw6aw4iXvp0dJVZFRit5SkAdFE97rUgj9WxY&#10;kBwgA1fFvpQyR5L2ucsfFK9QSh4PS+eBBqeNmwrxM841bVJcvuDyYxldmI0RzBrAUPGsSTBWi6gk&#10;B5e03WTjvD8nXNKmMDq0itb7EF3NJSqzc1gPVprQAo3fKpu4FPpGGl9Vb4nS+eO05Hq/fuA+2IqS&#10;Y8szg8qWvu+P2kbiOWmBWF6r3vqNZFMqWx86m3cPm5pSvuFzWV1ASl8onRht0aq3BBZ3dg6IvTtz&#10;l9OBcmjrcKek/WpAkb+hKmoetbNuaXXQm616Ew0I2WAo8Q2VrVmvDm+iQ1GyXyk5O9HIm4w8XFSb&#10;XT/0VeWiPN35jQSik3s9He9BIKhML8v/JaMWd10MU7ZqMijYZ3KGVV6KuIrVJGtysRUi3ciNkOjE&#10;pLOGfr0o/5eAYb6gjUGeL7WQfdmKh95285Q88ASeCpa7L9zoI+fvHLFnRjffONFp/z8p7bDXEzOO&#10;yL8GlcGm5HDNT3deKqNNvSHVCMU4RHBeCOnHtWbR9+HkbWNK+lT2DyisOV5+xK6Fbixd3BsrrTmS&#10;0ftlg6YeyHxcjH1aFa7pSqd0NUP9uFZTCeJ3/oWrqnb6NKinvka0EBG5sH6soXq7rpKvcHPmVfmB&#10;dRd3E38uoqy9eS2tDSSeTZAvUkNFsi6weDbNL8kHbEAqW3YY9Ovlg2OJDMC8IlExFAtC98E0ZF4o&#10;K4N++XtYNo+ZmPesGIZVD+1grCkghhceseCSb6z9iotbGWOCfaEYIHocnhbWWgNcYMz3H7KSFIyB&#10;krRj0Iin0EP/tEm8XiXiBYkbKAt9bQocd8ji27UXr8mvaGVJ4fGSjTTooq3IyMiPvmcgkIUN+1Gq&#10;uDwMzFy7X72r6afaOYHqsCHlV7EhBfs+zk/x/9TR3j9s7q9vzt9unjb2b/z+6f70crK93t5eXD58&#10;9f8CAAAA//8DAFBLAwQUAAYACAAAACEAGYdxn90AAAAKAQAADwAAAGRycy9kb3ducmV2LnhtbEyP&#10;zU7DMBCE70i8g7VI3KjzoyQoxKkQEhwLFCSubmziiHhtbLcNPD3bEz3OzqfZmW692JkddIiTQwH5&#10;KgOmcXBqwlHA+9vjzS2wmCQqOTvUAn50hHV/edHJVrkjvurDNo2MQjC2UoBJybecx8FoK+PKeY3k&#10;fbpgZSIZRq6CPFK4nXmRZTW3ckL6YKTXD0YPX9u9FRCeX/zvxhRPH34sN0tef/My1UJcXy33d8CS&#10;XtI/DKf6VB166rRze1SRzaSbpiJUQFU0wAgoy4oOu5OTN8D7jp9P6P8AAAD//wMAUEsBAi0AFAAG&#10;AAgAAAAhALaDOJL+AAAA4QEAABMAAAAAAAAAAAAAAAAAAAAAAFtDb250ZW50X1R5cGVzXS54bWxQ&#10;SwECLQAUAAYACAAAACEAOP0h/9YAAACUAQAACwAAAAAAAAAAAAAAAAAvAQAAX3JlbHMvLnJlbHNQ&#10;SwECLQAUAAYACAAAACEAtqDAtXIsAAAIOgEADgAAAAAAAAAAAAAAAAAuAgAAZHJzL2Uyb0RvYy54&#10;bWxQSwECLQAUAAYACAAAACEAGYdxn90AAAAKAQAADwAAAAAAAAAAAAAAAADMLgAAZHJzL2Rvd25y&#10;ZXYueG1sUEsFBgAAAAAEAAQA8wAAANYvAAAAAA==&#10;">
                  <v:shape id="_x0000_s1688" type="#_x0000_t75" style="position:absolute;width:10033;height:7556;visibility:visible">
                    <v:fill o:detectmouseclick="t"/>
                    <v:path o:connecttype="none"/>
                  </v:shape>
                  <v:shape id="Freeform 408" o:spid="_x0000_s1689" style="position:absolute;left:965;top:2774;width:8998;height:1734;visibility:visible;mso-wrap-style:square;v-text-anchor:top" coordsize="253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F8UA&#10;AADcAAAADwAAAGRycy9kb3ducmV2LnhtbESPzWrDMBCE74G+g9hCb7Gc9AfHiRJKoFBKL3XyAFtr&#10;YzmRVkZSE7dPXxUKOQ4z8w2z2ozOijOF2HtWMCtKEMSt1z13Cva7l2kFIiZkjdYzKfimCJv1zWSF&#10;tfYX/qBzkzqRIRxrVGBSGmopY2vIYSz8QJy9gw8OU5ahkzrgJcOdlfOyfJIOe84LBgfaGmpPzZdT&#10;8FmN8/e0D+X28Wgba3bHh7fDj1J3t+PzEkSiMV3D/+1XraC6X8DfmXw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b4XxQAAANwAAAAPAAAAAAAAAAAAAAAAAJgCAABkcnMv&#10;ZG93bnJldi54bWxQSwUGAAAAAAQABAD1AAAAigMAAAAA&#10;" path="m2477,83v-140,,-273,,-405,c1904,35,1779,,1556,8,1040,,551,56,34,139l,168r21,69l105,287v153,21,285,6,425,-8c719,314,892,335,1067,342r391,41c1458,383,1584,460,1737,481v153,8,432,-48,432,-48l2302,335r237,-27l2477,83xe" fillcolor="#b2b2b2" strokeweight="0">
                    <v:path arrowok="t" o:connecttype="custom" o:connectlocs="877823,29424;734295,29424;551430,2836;12049,49277;0,59558;7442,84019;37211,101744;187826,98908;378134,121242;516700,135777;615575,170519;768671,153502;815805,118761;899795,109189;877823,29424" o:connectangles="0,0,0,0,0,0,0,0,0,0,0,0,0,0,0"/>
                  </v:shape>
                  <v:shape id="Freeform 409" o:spid="_x0000_s1690" style="position:absolute;left:965;top:2774;width:8998;height:1734;visibility:visible;mso-wrap-style:square;v-text-anchor:top" coordsize="2539,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RLasQA&#10;AADcAAAADwAAAGRycy9kb3ducmV2LnhtbERPyWrDMBC9B/oPYgq5NXLbLMa1EkqhJIccsrSlx8Ea&#10;W26skbEUx/n76FDI8fH2fDXYRvTU+dqxgudJAoK4cLrmSsHX8fMpBeEDssbGMSm4kofV8mGUY6bd&#10;hffUH0IlYgj7DBWYENpMSl8YsugnriWOXOk6iyHCrpK6w0sMt418SZK5tFhzbDDY0oeh4nQ4WwXt&#10;z26x+N2uX7/LU/9ntkdZzmZSqfHj8P4GItAQ7uJ/90YrSKdxfjwTj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kS2rEAAAA3AAAAA8AAAAAAAAAAAAAAAAAmAIAAGRycy9k&#10;b3ducmV2LnhtbFBLBQYAAAAABAAEAPUAAACJAwAAAAA=&#10;" path="m2477,83v-140,,-273,,-405,c1904,35,1779,,1556,8,1040,,551,56,34,139l,168r21,69l105,287v153,21,285,6,425,-8c719,314,892,335,1067,342r391,41c1458,383,1584,460,1737,481v153,8,432,-48,432,-48l2302,335r237,-27l2477,83e" filled="f" strokeweight=".55pt">
                    <v:stroke joinstyle="miter"/>
                    <v:path arrowok="t" o:connecttype="custom" o:connectlocs="877823,29424;734295,29424;551430,2836;12049,49277;0,59558;7442,84019;37211,101744;187826,98908;378134,121242;516700,135777;615575,170519;768671,153502;815805,118761;899795,109189;877823,29424" o:connectangles="0,0,0,0,0,0,0,0,0,0,0,0,0,0,0"/>
                  </v:shape>
                  <v:shape id="Freeform 410" o:spid="_x0000_s1691" style="position:absolute;left:5835;top:57;width:2210;height:7404;visibility:visible;mso-wrap-style:square;v-text-anchor:top" coordsize="623,2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h1UcYA&#10;AADcAAAADwAAAGRycy9kb3ducmV2LnhtbESPS2vDMBCE74X8B7GB3ho5pW2MEyXkQWkuxc0Dcl2s&#10;jWVirVxLid1/HxUKPQ4z8w0zW/S2FjdqfeVYwXiUgCAunK64VHA8vD+lIHxA1lg7JgU/5GExHzzM&#10;MNOu4x3d9qEUEcI+QwUmhCaT0heGLPqRa4ijd3atxRBlW0rdYhfhtpbPSfImLVYcFww2tDZUXPZX&#10;qyA/fW7Sycfr96rLv66Hemm8yY1Sj8N+OQURqA//4b/2VitIX8bweyY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h1UcYAAADcAAAADwAAAAAAAAAAAAAAAACYAgAAZHJz&#10;L2Rvd25yZXYueG1sUEsFBgAAAAAEAAQA9QAAAIsDAAAAAA==&#10;" path="m,l623,1007,424,2092e" filled="f" strokecolor="#cc5e5e" strokeweight=".8pt">
                    <v:stroke joinstyle="miter"/>
                    <v:path arrowok="t" o:connecttype="custom" o:connectlocs="0,0;220980,356402;150394,740410" o:connectangles="0,0,0"/>
                  </v:shape>
                  <v:line id="Line 411" o:spid="_x0000_s1692" style="position:absolute;flip:x;visibility:visible" from="50,3606" to="8039,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4UvcYAAADcAAAADwAAAGRycy9kb3ducmV2LnhtbESPT2vCQBTE74V+h+UJ3pqNIiIxqxSD&#10;pYKH+geht9fsaxLMvg3ZrUn66bsFweMwM79h0nVvanGj1lWWFUyiGARxbnXFhYLzafuyAOE8ssba&#10;MikYyMF69fyUYqJtxwe6HX0hAoRdggpK75tESpeXZNBFtiEO3rdtDfog20LqFrsAN7WcxvFcGqw4&#10;LJTY0Kak/Hr8MQrYFTvcD2+f2ceWskM2O2Vfl1+lxqP+dQnCU+8f4Xv7XStYzKbwfyYc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uFL3GAAAA3AAAAA8AAAAAAAAA&#10;AAAAAAAAoQIAAGRycy9kb3ducmV2LnhtbFBLBQYAAAAABAAEAPkAAACUAwAAAAA=&#10;" strokecolor="#cc5e5e" strokeweight=".8pt">
                    <v:stroke joinstyle="miter"/>
                  </v:line>
                  <v:shape id="Freeform 412" o:spid="_x0000_s1693" style="position:absolute;left:5111;top:1638;width:2528;height:4216;visibility:visible;mso-wrap-style:square;v-text-anchor:top" coordsize="714,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ZVccA&#10;AADcAAAADwAAAGRycy9kb3ducmV2LnhtbESPQWvCQBSE70L/w/IKXkQ3tVIkukpRlF6kVoN4fGSf&#10;STT7NmZXjf76bkHocZiZb5jxtDGluFLtCssK3noRCOLU6oIzBcl20R2CcB5ZY2mZFNzJwXTy0hpj&#10;rO2Nf+i68ZkIEHYxKsi9r2IpXZqTQdezFXHwDrY26IOsM6lrvAW4KWU/ij6kwYLDQo4VzXJKT5uL&#10;UbA7d2br7+i8XCe42t9Pj3ni9kel2q/N5wiEp8b/h5/tL61gOHiHvzPhCMj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CmVXHAAAA3AAAAA8AAAAAAAAAAAAAAAAAmAIAAGRy&#10;cy9kb3ducmV2LnhtbFBLBQYAAAAABAAEAPUAAACMAwAAAAA=&#10;" path="m714,1191c91,1065,,308,483,e" filled="f" strokecolor="#cc5e5e" strokeweight=".8pt">
                    <v:stroke joinstyle="miter"/>
                    <v:path arrowok="t" o:connecttype="custom" o:connectlocs="252730,421640;170964,0" o:connectangles="0,0"/>
                  </v:shape>
                  <v:shape id="Freeform 413" o:spid="_x0000_s1694" style="position:absolute;left:6102;top:6718;width:375;height:584;visibility:visible;mso-wrap-style:square;v-text-anchor:top" coordsize="10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D98QA&#10;AADcAAAADwAAAGRycy9kb3ducmV2LnhtbESPQWvCQBSE74X+h+UVvNVNxdiQuooIUi8ejLbn1+xr&#10;Epp9G3a3Sfz3riB4HGbmG2a5Hk0renK+sazgbZqAIC6tbrhScD7tXjMQPiBrbC2Tggt5WK+en5aY&#10;azvwkfoiVCJC2OeooA6hy6X0ZU0G/dR2xNH7tc5giNJVUjscIty0cpYkC2mw4bhQY0fbmsq/4t8o&#10;+Pk6nAa5P9rPrH//Tl2XFh5TpSYv4+YDRKAxPML39l4ryOZzuJ2JR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ow/fEAAAA3AAAAA8AAAAAAAAAAAAAAAAAmAIAAGRycy9k&#10;b3ducmV2LnhtbFBLBQYAAAAABAAEAPUAAACJAwAAAAA=&#10;" path="m31,74c23,71,17,67,13,61,9,56,7,49,7,41,7,30,11,20,20,12,28,4,39,,53,,67,,79,4,87,12v9,8,13,18,13,30c100,49,98,56,94,61,90,67,84,71,76,74v10,4,18,9,23,16c104,97,107,106,107,116v,14,-5,25,-15,35c82,160,70,165,54,165v-16,,-29,-5,-39,-14c5,141,,129,,115,,105,3,96,8,89,14,82,21,77,31,74r,xm27,41v,7,3,14,8,18c40,64,46,67,54,67v7,,14,-3,19,-8c77,55,80,49,80,42,80,34,77,28,72,23,67,18,61,16,54,16v-8,,-14,2,-19,7c30,28,27,34,27,41r,xm21,115v,6,1,11,4,17c28,137,32,141,37,144v5,3,11,4,17,4c63,148,71,145,77,139v7,-6,10,-14,10,-23c87,106,83,98,77,92,71,86,63,83,53,83v-9,,-17,3,-23,9c24,98,21,106,21,115r,xe" fillcolor="#cc5e5e" strokecolor="#cc5e5e" strokeweight=".2pt">
                    <v:stroke joinstyle="miter"/>
                    <v:path arrowok="t" o:connecttype="custom" o:connectlocs="10854,26200;4552,21598;2451,14516;7003,4249;18557,0;30462,4249;35014,14871;32913,21598;26611,26200;34664,31865;37465,41071;32213,53463;18908,58420;5252,53463;0,40717;2801,31511;10854,26200;10854,26200;9454,14516;12255,20890;18908,23722;25560,20890;28011,14871;25210,8143;18908,5665;12255,8143;9454,14516;9454,14516;7353,40717;8754,46736;12955,50985;18908,52401;26961,49214;30462,41071;26961,32574;18557,29387;10504,32574;7353,40717;7353,40717" o:connectangles="0,0,0,0,0,0,0,0,0,0,0,0,0,0,0,0,0,0,0,0,0,0,0,0,0,0,0,0,0,0,0,0,0,0,0,0,0,0,0"/>
                    <o:lock v:ext="edit" verticies="t"/>
                  </v:shape>
                  <v:shape id="Freeform 414" o:spid="_x0000_s1695" style="position:absolute;left:6546;top:6718;width:375;height:584;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g58YA&#10;AADcAAAADwAAAGRycy9kb3ducmV2LnhtbESPQWvCQBSE7wX/w/IK3uqmJRZNXUUqQqlQcK14fc0+&#10;k2j2bcxuNe2v7wpCj8PMfMNMZp2txZlaXzlW8DhIQBDnzlRcKPjcLB9GIHxANlg7JgU/5GE27d1N&#10;MDPuwms661CICGGfoYIyhCaT0uclWfQD1xBHb+9aiyHKtpCmxUuE21o+JcmztFhxXCixodeS8qP+&#10;tgq2ONcf7/l4d0i13i1Ov1+p36yU6t938xcQgbrwH76134yCUTqE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zg58YAAADcAAAADwAAAAAAAAAAAAAAAACYAgAAZHJz&#10;L2Rvd25yZXYueG1sUEsFBgAAAAAEAAQA9QAAAIsDAAAAAA==&#10;" path="m,82c,63,2,48,6,36,10,24,16,15,24,9,31,3,41,,53,v9,,16,1,23,5c82,8,88,13,92,20v4,7,8,15,10,24c104,53,106,66,106,82v,19,-2,34,-6,46c96,140,90,149,82,155v-7,6,-17,10,-29,10c37,165,25,159,16,148,6,134,,113,,82r,xm21,82v,27,3,44,9,53c36,144,44,148,53,148v9,,17,-4,23,-13c82,126,85,109,85,82,85,56,82,38,76,29,70,20,62,16,53,16v-9,,-17,4,-22,12c24,37,21,56,21,82r,xe" fillcolor="#cc5e5e" strokecolor="#cc5e5e" strokeweight=".2pt">
                    <v:stroke joinstyle="miter"/>
                    <v:path arrowok="t" o:connecttype="custom" o:connectlocs="0,29033;2121,12746;8483,3187;18733,0;26862,1770;32517,7081;36051,15579;37465,29033;35344,45320;28982,54879;18733,58420;5655,52401;0,29033;0,29033;7422,29033;10603,47798;18733,52401;26862,47798;30043,29033;26862,10268;18733,5665;10957,9914;7422,29033;7422,29033" o:connectangles="0,0,0,0,0,0,0,0,0,0,0,0,0,0,0,0,0,0,0,0,0,0,0,0"/>
                    <o:lock v:ext="edit" verticies="t"/>
                  </v:shape>
                  <v:shape id="Freeform 415" o:spid="_x0000_s1696" style="position:absolute;left:6978;top:6711;width:254;height:293;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Uz8IA&#10;AADcAAAADwAAAGRycy9kb3ducmV2LnhtbESPwWrDMBBE74X+g9hCbo3cUEzqRjYlEMg1aQ89Ltba&#10;cmuthKQkdr8+CgR6HGbmDbNpJjuKM4U4OFbwsixAELdOD9wr+PrcPa9BxISscXRMCmaK0NSPDxus&#10;tLvwgc7H1IsM4VihApOSr6SMrSGLcek8cfY6FyymLEMvdcBLhttRroqilBYHzgsGPW0Ntb/Hk1WQ&#10;5Lf5KcfDbqA3/+fD3M00dUotnqaPdxCJpvQfvrf3WsH6tYTbmXwEZH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j5TPwgAAANwAAAAPAAAAAAAAAAAAAAAAAJgCAABkcnMvZG93&#10;bnJldi54bWxQSwUGAAAAAAQABAD1AAAAhwMAAAAA&#10;" path="m36,c46,,55,3,62,11v7,7,10,17,10,30c72,54,69,64,62,71,55,79,46,82,36,82,25,82,16,79,10,72,3,64,,54,,41,,28,3,18,10,11,16,3,25,,36,r,xm36,14v-6,,-11,2,-15,6c18,25,16,32,16,41v,9,2,16,5,20c25,66,30,68,36,68v6,,10,-2,14,-7c54,57,56,50,56,40,56,31,54,25,50,21,46,16,42,14,36,14r,xe" fillcolor="#cc5e5e" strokecolor="#cc5e5e" strokeweight=".2pt">
                    <v:stroke joinstyle="miter"/>
                    <v:path arrowok="t" o:connecttype="custom" o:connectlocs="12700,0;21872,3918;25400,14605;21872,25292;12700,29210;3528,25648;0,14605;3528,3918;12700,0;12700,0;12700,4987;7408,7124;5644,14605;7408,21729;12700,24223;17639,21729;19756,14249;17639,7481;12700,4987;12700,4987" o:connectangles="0,0,0,0,0,0,0,0,0,0,0,0,0,0,0,0,0,0,0,0"/>
                    <o:lock v:ext="edit" verticies="t"/>
                  </v:shape>
                  <v:shape id="Freeform 416" o:spid="_x0000_s1697" style="position:absolute;left:4603;top:196;width:375;height:585;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bC8YA&#10;AADcAAAADwAAAGRycy9kb3ducmV2LnhtbESPQWvCQBSE7wX/w/IK3uqmJVhNXUUqQqlQcK14fc0+&#10;k2j2bcxuNe2v7wpCj8PMfMNMZp2txZlaXzlW8DhIQBDnzlRcKPjcLB9GIHxANlg7JgU/5GE27d1N&#10;MDPuwms661CICGGfoYIyhCaT0uclWfQD1xBHb+9aiyHKtpCmxUuE21o+JclQWqw4LpTY0GtJ+VF/&#10;WwVbnOuP93y8O6Ra7xan36/Ub1ZK9e+7+QuIQF34D9/ab0bBKH2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LbC8YAAADcAAAADwAAAAAAAAAAAAAAAACYAgAAZHJz&#10;L2Rvd25yZXYueG1sUEsFBgAAAAAEAAQA9QAAAIsDAAAAAA==&#10;" path="m103,40l84,42c82,34,79,28,76,25,71,19,64,16,56,16v-6,,-12,2,-16,5c33,26,29,33,25,41v-4,9,-6,22,-6,38c24,71,30,66,37,63v7,-4,14,-6,22,-6c72,57,83,62,92,72v10,10,14,22,14,38c106,120,104,129,100,138v-5,9,-11,15,-18,20c74,163,65,165,56,165v-17,,-30,-6,-41,-18c5,134,,114,,86,,55,5,33,17,18,27,6,40,,58,,70,,81,3,89,10v8,8,13,17,14,30l103,40xm22,110v,7,2,13,5,19c30,136,34,140,39,144v5,3,11,5,16,5c64,149,71,145,77,138v6,-6,9,-16,9,-27c86,100,83,91,77,84,71,78,64,75,55,75v-9,,-17,3,-23,9c25,91,22,99,22,110r,xe" fillcolor="#cc5e5e" strokecolor="#cc5e5e" strokeweight=".2pt">
                    <v:stroke joinstyle="miter"/>
                    <v:path arrowok="t" o:connecttype="custom" o:connectlocs="36405,14162;29689,14871;26862,8852;19793,5665;14138,7435;8836,14516;6715,27971;13077,22306;20853,20181;32517,25492;37465,38947;35344,48860;28982,55942;19793,58420;5302,52047;0,30449;6009,6373;20500,0;31456,3541;36405,14162;36405,14162;7776,38947;9543,45674;13784,50985;19439,52755;27215,48860;30396,39301;27215,29741;19439,26555;11310,29741;7776,38947;7776,38947" o:connectangles="0,0,0,0,0,0,0,0,0,0,0,0,0,0,0,0,0,0,0,0,0,0,0,0,0,0,0,0,0,0,0,0"/>
                    <o:lock v:ext="edit" verticies="t"/>
                  </v:shape>
                  <v:shape id="Freeform 417" o:spid="_x0000_s1698" style="position:absolute;left:5048;top:196;width:374;height:585;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1PecMA&#10;AADcAAAADwAAAGRycy9kb3ducmV2LnhtbERPXWvCMBR9F/Yfwh3szaaOIq4ziiiDsYFgVHy9a+7a&#10;zuamazKt/nrzIOzxcL6n89424kSdrx0rGCUpCOLCmZpLBbvt23ACwgdkg41jUnAhD/PZw2CKuXFn&#10;3tBJh1LEEPY5KqhCaHMpfVGRRZ+4ljhy366zGCLsSmk6PMdw28jnNB1LizXHhgpbWlZUHPWfVbDH&#10;hV5/FC+Hn0zrw+r3+pX57adST4/94hVEoD78i+/ud6NgksW18Uw8An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1PecMAAADcAAAADwAAAAAAAAAAAAAAAACYAgAAZHJzL2Rv&#10;d25yZXYueG1sUEsFBgAAAAAEAAQA9QAAAIgDAAAAAA==&#10;" path="m,82c,63,2,48,6,36,10,25,16,16,24,9,31,3,41,,53,v8,,16,2,23,5c82,9,88,14,92,20v4,7,7,15,10,24c104,54,106,66,106,82v,19,-2,35,-6,46c96,140,90,149,82,155v-8,7,-17,10,-29,10c37,165,25,159,16,148,5,135,,113,,82r,xm21,82v,27,3,45,9,53c36,144,44,149,53,149v9,,17,-5,23,-14c82,126,85,109,85,82,85,56,82,38,76,29,70,21,62,16,53,16,43,16,36,20,31,28,24,38,21,56,21,82r,xe" fillcolor="#cc5e5e" strokecolor="#cc5e5e" strokeweight=".2pt">
                    <v:stroke joinstyle="miter"/>
                    <v:path arrowok="t" o:connecttype="custom" o:connectlocs="0,29033;2121,12746;8483,3187;18733,0;26862,1770;32517,7081;36051,15579;37465,29033;35344,45320;28982,54879;18733,58420;5655,52401;0,29033;0,29033;7422,29033;10603,47798;18733,52755;26862,47798;30043,29033;26862,10268;18733,5665;10957,9914;7422,29033;7422,29033" o:connectangles="0,0,0,0,0,0,0,0,0,0,0,0,0,0,0,0,0,0,0,0,0,0,0,0"/>
                    <o:lock v:ext="edit" verticies="t"/>
                  </v:shape>
                  <v:shape id="Freeform 418" o:spid="_x0000_s1699" style="position:absolute;left:5473;top:190;width:261;height:292;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cyMsQA&#10;AADcAAAADwAAAGRycy9kb3ducmV2LnhtbESPQWvCQBSE7wX/w/KE3urGkgaNriKFgBcLVfH8yD6T&#10;YPZtzK4x5td3C4LHYWa+YZbr3tSio9ZVlhVMJxEI4tzqigsFx0P2MQPhPLLG2jIpeJCD9Wr0tsRU&#10;2zv/Urf3hQgQdikqKL1vUildXpJBN7ENcfDOtjXog2wLqVu8B7ip5WcUJdJgxWGhxIa+S8ov+5tR&#10;MHRS/1yyr2x3Pe2G5DHElJxjpd7H/WYBwlPvX+Fne6sVzOI5/J8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HMjLEAAAA3AAAAA8AAAAAAAAAAAAAAAAAmAIAAGRycy9k&#10;b3ducmV2LnhtbFBLBQYAAAAABAAEAPUAAACJAwAAAAA=&#10;" path="m37,c47,,56,3,63,11v6,7,10,17,10,30c73,54,69,64,63,71,56,79,47,83,37,83,26,83,17,79,11,72,4,64,,54,,42,,28,4,18,10,11,17,3,26,,37,r,xm37,14v-6,,-11,2,-15,7c19,25,17,32,17,41v,9,2,16,5,21c26,66,31,68,37,68v5,,10,-2,14,-6c55,57,56,50,56,41,56,32,55,25,51,21,47,17,42,14,37,14r,xe" fillcolor="#cc5e5e" strokecolor="#cc5e5e" strokeweight=".2pt">
                    <v:stroke joinstyle="miter"/>
                    <v:path arrowok="t" o:connecttype="custom" o:connectlocs="13196,0;22469,3871;26035,14429;22469,24987;13196,29210;3923,25339;0,14781;3566,3871;13196,0;13196,0;13196,4927;7846,7390;6063,14429;7846,21820;13196,23931;18189,21820;19972,14429;18189,7390;13196,4927;13196,4927" o:connectangles="0,0,0,0,0,0,0,0,0,0,0,0,0,0,0,0,0,0,0,0"/>
                    <o:lock v:ext="edit" verticies="t"/>
                  </v:shape>
                  <v:shape id="Freeform 419" o:spid="_x0000_s1700" style="position:absolute;left:171;top:2838;width:368;height:584;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XesEA&#10;AADcAAAADwAAAGRycy9kb3ducmV2LnhtbERPz2vCMBS+D/wfwhN2m6mDFammRQTH0MvWleHx0Tyb&#10;YvNSkqx2//1yGOz48f3eVbMdxEQ+9I4VrFcZCOLW6Z47Bc3n8WkDIkRkjYNjUvBDAapy8bDDQrs7&#10;f9BUx06kEA4FKjAxjoWUoTVkMazcSJy4q/MWY4K+k9rjPYXbQT5nWS4t9pwaDI50MNTe6m+r4Jab&#10;cOpfz5evemreD6czNuhzpR6X834LItIc/8V/7jetYPOS5qcz6Qj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wl3rBAAAA3AAAAA8AAAAAAAAAAAAAAAAAmAIAAGRycy9kb3du&#10;cmV2LnhtbFBLBQYAAAAABAAEAPUAAACGAwAAAAA=&#10;" path="m,82c,63,2,48,6,36,10,25,16,16,23,9,31,3,41,,53,v8,,16,1,22,5c82,8,87,13,92,20v4,7,7,15,10,24c104,54,105,66,105,82v,19,-2,35,-6,46c96,140,90,149,82,155v-8,7,-18,10,-29,10c37,165,25,159,16,148,5,135,,113,,82r,xm20,82v,27,3,44,10,53c36,144,43,148,53,148v9,,16,-4,23,-13c82,126,85,109,85,82,85,56,82,38,76,29,69,21,62,16,52,16v-9,,-16,4,-21,12c24,38,20,56,20,82r,xe" fillcolor="#cc5e5e" strokecolor="#cc5e5e" strokeweight=".2pt">
                    <v:stroke joinstyle="miter"/>
                    <v:path arrowok="t" o:connecttype="custom" o:connectlocs="0,29033;2105,12746;8068,3187;18590,0;26307,1770;32270,7081;35778,15579;36830,29033;34725,45320;28762,54879;18590,58420;5612,52401;0,29033;0,29033;7015,29033;10523,47798;18590,52401;26658,47798;29815,29033;26658,10268;18240,5665;10874,9914;7015,29033;7015,29033" o:connectangles="0,0,0,0,0,0,0,0,0,0,0,0,0,0,0,0,0,0,0,0,0,0,0,0"/>
                    <o:lock v:ext="edit" verticies="t"/>
                  </v:shape>
                  <v:shape id="Freeform 420" o:spid="_x0000_s1701" style="position:absolute;left:596;top:2832;width:254;height:285;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CAsAA&#10;AADdAAAADwAAAGRycy9kb3ducmV2LnhtbERPTWsCMRC9F/wPYQRvNauC1dUoUhC8anvwOGxmN9tu&#10;JiFJdddfbwqF3ubxPme7720nbhRi61jBbFqAIK6cbrlR8PlxfF2BiAlZY+eYFAwUYb8bvWyx1O7O&#10;Z7pdUiNyCMcSFZiUfCllrAxZjFPniTNXu2AxZRgaqQPec7jt5LwoltJiy7nBoKd3Q9X35ccqSPJq&#10;vpbd+djS2j98GOqB+lqpybg/bEAk6tO/+M990nn+YvUGv9/kE+Tu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SCAsAAAADdAAAADwAAAAAAAAAAAAAAAACYAgAAZHJzL2Rvd25y&#10;ZXYueG1sUEsFBgAAAAAEAAQA9QAAAIUDAAAAAA==&#10;" path="m36,c47,,56,3,62,11v7,7,10,17,10,30c72,54,69,64,62,71,56,79,47,82,36,82,26,82,17,79,10,72,4,64,,54,,42,,28,3,18,10,11,17,3,26,,36,r,xm36,14v-6,,-10,2,-14,7c18,25,16,32,16,41v,9,2,16,6,20c26,66,30,68,36,68v6,,11,-2,15,-7c54,57,56,50,56,41,56,32,54,25,51,21,47,16,42,14,36,14r,xe" fillcolor="#cc5e5e" strokecolor="#cc5e5e" strokeweight=".2pt">
                    <v:stroke joinstyle="miter"/>
                    <v:path arrowok="t" o:connecttype="custom" o:connectlocs="12700,0;21872,3833;25400,14288;21872,24742;12700,28575;3528,25090;0,14636;3528,3833;12700,0;12700,0;12700,4879;7761,7318;5644,14288;7761,21257;12700,23696;17992,21257;19756,14288;17992,7318;12700,4879;12700,4879" o:connectangles="0,0,0,0,0,0,0,0,0,0,0,0,0,0,0,0,0,0,0,0"/>
                    <o:lock v:ext="edit" verticies="t"/>
                  </v:shape>
                  <v:shape id="Freeform 421" o:spid="_x0000_s1702" style="position:absolute;left:1377;top:5765;width:356;height:565;visibility:visible;mso-wrap-style:square;v-text-anchor:top" coordsize="10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6JTcQA&#10;AADcAAAADwAAAGRycy9kb3ducmV2LnhtbESP0WrCQBRE3wv+w3IF3+pGRZtGN0EEQdpSaOwHXLK3&#10;2WD2bsiuMf69Wyj0cZiZM8yuGG0rBup941jBYp6AIK6cbrhW8H0+PqcgfEDW2DomBXfyUOSTpx1m&#10;2t34i4Yy1CJC2GeowITQZVL6ypBFP3cdcfR+XG8xRNnXUvd4i3DbymWSbKTFhuOCwY4OhqpLebUK&#10;VgPpT9q8ukN9Nu/lal19vLylSs2m434LItAY/sN/7ZNWkK6X8HsmHgG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OiU3EAAAA3AAAAA8AAAAAAAAAAAAAAAAAmAIAAGRycy9k&#10;b3ducmV2LnhtbFBLBQYAAAAABAAEAPUAAACJAwAAAAA=&#10;" path="m,161l,,22,r,142l101,142r,19l,161xe" fillcolor="#cc5e5e" strokecolor="#cc5e5e" strokeweight=".2pt">
                    <v:stroke joinstyle="miter"/>
                    <v:path arrowok="t" o:connecttype="custom" o:connectlocs="0,56515;0,0;7746,0;7746,49846;35560,49846;35560,56515;0,56515" o:connectangles="0,0,0,0,0,0,0"/>
                  </v:shape>
                  <v:shape id="Freeform 422" o:spid="_x0000_s1703" style="position:absolute;left:1797;top:5911;width:381;height:432;visibility:visible;mso-wrap-style:square;v-text-anchor:top" coordsize="10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B3sYA&#10;AADcAAAADwAAAGRycy9kb3ducmV2LnhtbESPT2vCQBTE70K/w/IKXqRuqtiGNKsURSx4ig30+si+&#10;5k+zb2N2Nem37xYEj8PM/IZJN6NpxZV6V1tW8DyPQBAXVtdcKsg/908xCOeRNbaWScEvOdisHyYp&#10;JtoOnNH15EsRIOwSVFB53yVSuqIig25uO+LgfdveoA+yL6XucQhw08pFFL1IgzWHhQo72lZU/Jwu&#10;RkH2um3ybsjMIcpXX7vsTMcmnik1fRzf30B4Gv09fGt/aAXxagn/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cB3sYAAADcAAAADwAAAAAAAAAAAAAAAACYAgAAZHJz&#10;L2Rvd25yZXYueG1sUEsFBgAAAAAEAAQA9QAAAIsDAAAAAA==&#10;" path="m86,82r21,3c104,97,98,106,89,113v-9,6,-20,10,-33,10c38,123,25,117,15,107,5,96,,82,,63,,43,5,28,15,17,25,6,38,,54,,70,,83,6,93,16v10,11,15,26,15,45c108,63,108,64,108,67r-88,c21,80,25,89,31,96v7,7,15,10,25,10c63,106,69,105,74,101,79,97,83,91,86,82r,xm21,50r66,c86,40,83,33,79,28,73,21,65,17,55,17v-9,,-17,3,-23,9c25,32,22,40,21,50r,xe" fillcolor="#cc5e5e" strokecolor="#cc5e5e" strokeweight=".2pt">
                    <v:stroke joinstyle="miter"/>
                    <v:path arrowok="t" o:connecttype="custom" o:connectlocs="30339,28787;37747,29840;31397,39669;19756,43180;5292,37563;0,22117;5292,5968;19050,0;32808,5617;38100,21414;38100,23521;7056,23521;10936,33701;19756,37212;26106,35457;30339,28787;30339,28787;7408,17553;30692,17553;27869,9830;19403,5968;11289,9127;7408,17553;7408,17553" o:connectangles="0,0,0,0,0,0,0,0,0,0,0,0,0,0,0,0,0,0,0,0,0,0,0,0"/>
                    <o:lock v:ext="edit" verticies="t"/>
                  </v:shape>
                  <v:shape id="Freeform 423" o:spid="_x0000_s1704" style="position:absolute;left:2216;top:5918;width:565;height:412;visibility:visible;mso-wrap-style:square;v-text-anchor:top" coordsize="16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bssMA&#10;AADcAAAADwAAAGRycy9kb3ducmV2LnhtbESPUWvCQBCE3wv+h2MLfauXllZD6ilSEPpYoz9gza25&#10;1NxezK2a/PteoeDjMDPfMIvV4Ft1pT42gQ28TDNQxFWwDdcG9rvNcw4qCrLFNjAZGCnCajl5WGBh&#10;w423dC2lVgnCsUADTqQrtI6VI49xGjri5B1D71GS7Gtte7wluG/1a5bNtMeG04LDjj4dVafy4g18&#10;n8Vyed6P7vAzy/HUjtu5lMY8PQ7rD1BCg9zD/+0vayB/f4O/M+kI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qbssMAAADcAAAADwAAAAAAAAAAAAAAAACYAgAAZHJzL2Rv&#10;d25yZXYueG1sUEsFBgAAAAAEAAQA9QAAAIgDAAAAAA==&#10;" path="m36,117l,,20,,39,68r7,25c46,92,48,83,52,69l71,,91,r17,68l114,90r7,-22l141,r19,l124,117r-21,l85,47,80,27,56,117r-20,xe" fillcolor="#cc5e5e" strokecolor="#cc5e5e" strokeweight=".2pt">
                    <v:stroke joinstyle="miter"/>
                    <v:path arrowok="t" o:connecttype="custom" o:connectlocs="12716,41275;0,0;7064,0;13776,23989;16248,32808;18367,24342;25079,0;32143,0;38148,23989;40267,31750;42739,23989;49804,0;56515,0;43799,41275;36382,41275;30024,16581;28258,9525;19780,41275;12716,41275" o:connectangles="0,0,0,0,0,0,0,0,0,0,0,0,0,0,0,0,0,0,0"/>
                  </v:shape>
                  <v:shape id="Freeform 424" o:spid="_x0000_s1705" style="position:absolute;left:2813;top:5911;width:387;height:432;visibility:visible;mso-wrap-style:square;v-text-anchor:top" coordsize="10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8McUA&#10;AADcAAAADwAAAGRycy9kb3ducmV2LnhtbESPT2vCQBTE74V+h+UVvBTdKKQN0Y0UpVjwFBvo9ZF9&#10;5o/Zt2l2a+K37wqFHoeZ+Q2z2U6mE1caXGNZwXIRgSAurW64UlB8vs8TEM4ja+wsk4IbOdhmjw8b&#10;TLUdOafryVciQNilqKD2vk+ldGVNBt3C9sTBO9vBoA9yqKQecAxw08lVFL1Igw2HhRp72tVUXk4/&#10;RkH+umuLfszNISrir33+Tcc2eVZq9jS9rUF4mvx/+K/9oRUkcQz3M+EI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jwxxQAAANwAAAAPAAAAAAAAAAAAAAAAAJgCAABkcnMv&#10;ZG93bnJldi54bWxQSwUGAAAAAAQABAD1AAAAigMAAAAA&#10;" path="m84,106v-8,6,-15,10,-22,13c56,121,48,123,40,123v-12,,-22,-3,-29,-10c4,107,,99,,89,,84,2,78,4,74,7,69,10,65,15,62v4,-3,9,-5,14,-6c33,55,39,54,47,53,63,51,74,48,82,46v,-3,,-5,,-5c82,33,80,27,76,24,71,19,64,17,54,17v-10,,-16,1,-21,5c29,25,25,31,23,39l4,36c6,28,9,21,13,16,17,11,22,7,30,5,38,2,47,,57,,67,,75,2,81,4v6,2,11,5,14,9c98,16,100,21,101,26v1,4,1,10,1,19l102,71v,19,,30,1,35c104,111,106,116,108,120r-20,c85,116,84,111,84,106r,xm82,61v-7,3,-18,6,-32,8c41,70,36,71,32,73v-3,1,-6,3,-8,6c23,82,22,85,22,89v,5,2,9,6,13c32,105,37,107,45,107v8,,15,-1,21,-5c72,99,76,94,79,88v2,-4,3,-11,3,-19l82,61xe" fillcolor="#cc5e5e" strokecolor="#cc5e5e" strokeweight=".2pt">
                    <v:stroke joinstyle="miter"/>
                    <v:path arrowok="t" o:connecttype="custom" o:connectlocs="30127,37212;22237,41776;14346,43180;3945,39669;0,31244;1435,25978;5380,21766;10401,19659;16857,18606;29410,16149;29410,14393;27258,8425;19368,5968;11836,7723;8249,13691;1435,12638;4663,5617;10760,1755;20443,0;29051,1404;34072,4564;36224,9127;36583,15798;36583,24925;36942,37212;38735,42127;31562,42127;30127,37212;30127,37212;29410,21414;17933,24223;11477,25627;8608,27733;7890,31244;10042,35808;16140,37563;23671,35808;28334,30893;29410,24223;29410,21414" o:connectangles="0,0,0,0,0,0,0,0,0,0,0,0,0,0,0,0,0,0,0,0,0,0,0,0,0,0,0,0,0,0,0,0,0,0,0,0,0,0,0,0"/>
                    <o:lock v:ext="edit" verticies="t"/>
                  </v:shape>
                </v:group>
              </w:pict>
            </w:r>
            <w:r>
              <w:rPr>
                <w:rFonts w:eastAsia="Times New Roman" w:cs="Times New Roman"/>
                <w:noProof/>
                <w:sz w:val="20"/>
                <w:szCs w:val="20"/>
              </w:rPr>
              <w:pict w14:anchorId="5D0846D7">
                <v:group id="Kanwa 838" o:spid="_x0000_s1667" editas="canvas" style="position:absolute;margin-left:-1.4pt;margin-top:26.35pt;width:79pt;height:59.5pt;z-index:251691520;mso-position-horizontal-relative:text;mso-position-vertical-relative:text" coordsize="10033,7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ffZy8AAL9fAQAOAAAAZHJzL2Uyb0RvYy54bWzsfetuW0mS5v8F9h0I/Ryg2jy802j3YNp2&#10;DRbo2S1guA9AS7IljCxqRblc3Yt99/0iIyJPBDODTPpSdrVPFWBJh8k4kZGRl/jikn/+19/e341+&#10;vX7c3+7uX1x0fxpfjK7vL3dXt/fvXlz8783PP60uRvun7f3V9m53f/3i4u/X+4t//ct//29//vjw&#10;/Hqyu9ndXV0/jkDkfv/848OLi5unp4fnz57tL2+u32/3f9o9XN/jw7e7x/fbJ/z5+O7Z1eP2I6i/&#10;v3s2GY8Xzz7uHq8eHneX1/s9nr7iDy/+kui/fXt9+fS/3r7dXz+N7l5cgLen9O9j+vcN/fvsL3/e&#10;Pn/3uH24ub0UNrafwMX77e09XppJvdo+bUcfHm8LUu9vLx93+93bpz9d7t4/2719e3t5nfqA3nTj&#10;g9683N7/ut2nzlxCOsogfvuCdN+8I77vdz/f3t1BGs9A/Tk9o58fMT7X9PHdvW/ET1JbafPxAQO4&#10;f8hDuf88Fv/zZvtwnXq+f375P3/95XF0e/XiYjXBGN5v30ORfn68via1GE1XKxpFej8a/ufDL4/E&#10;6v7hb7vL/9pzh8wn1GyPNqM3H/9jdwU62w9PuzRyv719fE/fxJiMfntxMV11eNffX1xMlsvZes6K&#10;cv3b0+gSH67W626Bjy/xebecTufp82fb50rk8sP+6d+vd4ng9te/7Z9Yz67wG73j3ZX0YgMib9/f&#10;QeX+5dloMR19HE3mM9XK3KgzjVbT0c1otlqL5uY2E9NmtlgGlKamVURpZtqsV7OA0ty0WtVZWpgm&#10;k/l4EVBammbddF2nhWUky4lEFNBam2bdIuCLBtYQ69YBsc7KfTJd1jnrrOQns+k8omZlP1lF1Kz0&#10;aUmIqFn5T5aB1Do7BN1sGSqYHYPpbBL01A5CN15NIt7sKEwjNaOpnEdhNY5Ym9hBmK26OmsTOwjT&#10;ZRdwNrFjMJtGU8mNwXQVEbNDgDUg4MwOQTSaEyf/caC3Eyv/cLGYWOlb4WN5eqcL0PZG16TL3+5l&#10;UcJvoy1t2+O0Hj7s9rQO0gqFVW7T0YIDEmhFK1jQGMNAjadNjSFmaqxr53HKECM1XjZRhqCocVok&#10;T/Is6/wG072lizTfiXjX1slOetm1dZNmbKLe1tFOetq1dZXmHFHHpGrpKs2q1LytqxPp6qStqxPp&#10;KpS/iRnpKvTbNOfRFQ1+xHHv8KD3eDHCQe8NfWf7/GH7RIqvv44+Ynun/XZ08+KC9lT64P3u1+vN&#10;LjV5ogmwwJoBIaxUBv3nlx/e3F7+9foftvVkbJvjjYnGdMp9ZSL6FNu0J+0J+r+Y0EIITZOIldBy&#10;gUUSPMrBgZti62bqKi7HbY14Nx+zfjg63RqCIerzhQgxdYk29PQYW3b1DXf3Ti5JzKCCXVmaawP9&#10;yWxP5tBleh023OMNsdVyw9Vhw1rnJpMVa/N0nBhQ2U3QayazTiOcn2Pv5efLev9qL+lWtF2B+Smm&#10;PWtcEla3mLH2Yptwz7Elc/vZRDrryXrZ0J7LzbM2agP/NRblYXPt2hojSUzOcIQ1TGIP5servDqc&#10;VJmFCC8fSPnN2IGZ1NTJ9OAxzV33Bu2MaMLUyQyt9XP9ye14mGRYw1aH01hpXN7t9teQAr5Iq0P+&#10;JS0TicP+JL/f3d1ekZ1Eq8P+8d2bl3ePo1+3MC3/OqH/ZQhds7t7WmV4S3UfuO+P03+17z887p9e&#10;bfc3/J5EgQftcffh/ioN38319uq1/P60vb3j35Mkkj3HFg+bSG92V3+H9fO4Y0sYljt+udk9/uNi&#10;9BFW8IuL/f/5sH28vhjd/Y97mHDrbkbL41P6YzZf0gbyaD95Yz/Z3l+C1IuLpwscJOjXl09san94&#10;eLx9d4M3dWmJvd/9G6yut7dkFcGG3D9nruQPWJHM6+9gTkJNC3MyTffBnOwP54M5Sdb5YE5uBnOS&#10;Fv4evBnMSTlMD+YkTg9iLw/mZAgODObkYE4O5uRgTu5oG/WmH5tyf3RzssWIzJ42smfJNlysVwAy&#10;Lsn4enu3fUoW0he1FN/fPsHHenf7HihWtjO3z4+ajdvn8HXJ7k5er+TL/L/r8fr16vVq9tNssnj9&#10;02z86tVP//bzy9lPi5+75fzV9NXLl6+6/0cd6GbPb26vrq7vyVpWv2o3a/MJioeXPaLZsxqL5Of0&#10;X2k8P/NsJNMefdGfbOGrQ3AwjzFuYvVmbys27EPzeJ0woy9tHnfr+XzFQM58yVB50sDkbZ0AVJ3R&#10;FAFmtZyNZzhhMWDzed7WCfmvFsC4E4jSn+qBCWS/1BhOncl4XbSBYEybKhmAablJNx6Tv69GCSBt&#10;32xNrsgKS+h8bkREDC0sOd+/V4dwtOxn+hSUnmRCIH2SIO0ePQovO4f4KlQ1+s8V6LNgIY2H6JB+&#10;rD+5WbcWEFrGPoFphGd/0grfjTlaoHGJf/ly/nr+ulzPYGNEYOCwxKedRpd2/Tks8TkyKgqowTLF&#10;S/zfbu+vR9N1wv5leX95/8sjFkfdIk/GzHTrBdwp7KFYjBdY0NPSqlEzy/UK6zyv4zpPdQknzaaA&#10;mRH98uLiDsykg5AGz9C8kyY0/YtDFE8x+ig+J8Tz6p9j+mShfPLBB8OV8PjfE4LHBlicMdJ++6XP&#10;GBOEadFJG6eIboGwlAPtnMzhpRXtnE3gsTtU0U+K6aKIj3ygqZ8xum5NUS30g+dL38weMyZTimqp&#10;0LIHDTqvKCFMmW9yMsB7P2+zpz7SZp86Utvs+aBo+tnv9lWrknBaGvUxxjetSLzJp/fg+aFHeMrO&#10;Sx1/S3LY/gcL75/KAYqZVqy+yWdfX31H97vXV7dPv+xu75/gHuZAAde0+bAwWXXTMS/Hi2VXLMcU&#10;f4t5TjbffDWD35n2ps8MsE0raMdHf+vHsRbfckZLqC4U9aW4o2DFCh27Ei/Sml7SsfYeRelWyEAo&#10;2dqbBWQQwZHbpADWCh0bVNiRzVjpFkIsMp150C0bUJg2mLJX5PTIdBDbWu2Xi6eNGHLhtFCBgJQV&#10;dYpXrfSNQu8yU2sKZK4Iifaa3CgaNOf4XFIgc42SlXekRhSwl1+XzP0aJSvxdSByCsXIlECkztTE&#10;6nbXLepaQMZzpgV4odo/5+3s5oFiUhBgJjUPhI4Iwb4RRi7gyik5xVVXZOVCZ2OurNgDnXKBs10X&#10;MIVjY886hQZXeKIDRJbBimKzK9o5tTKPVibET/WUIp2aWpGHlKzIQ0pW4pNApRCX1/MUrU8Uu5VF&#10;MA3UAJGDfaN5ICeKP8qUIoWaWYkj+6EqccTY9ZSWgZbPrMRDnqzEV4E+EWSZGY/WqJmVeMiTlfiE&#10;otYr+kQRhvl10VI+sxKPVgOK6cuUUj5DRcfnVuIRT3Mr8Uif5lbikT7NrcRDSk7iwQJFwY+5dxOy&#10;qWq9sxIP14K5FfkkWKDmTuTTYB+mbKLMFVJNqlxRmG9uhMi8uiIsrNCjCUPhkIYUZRxUdGphpb6M&#10;uLJS5wSeGikr9lWwhVJAdM9VpJ+IIO5bhVxZsSfEvMLU0ko9mjMUy5qZSgkVNUpW6NNgRaBg30wp&#10;5MnKPNLPpZN5tFctrcxDUl7mZtv7VgBCwg9qqSiQDMyBIWGEMJEcboQxJqF06tA4nkbzwyeMhMpF&#10;BzsSJA5vbGoeFyQd31JzzQs50Vx0l+P/GSKjYcS3apouaR6bnANxgjpWxMRMji05mqVFRypqjlNT&#10;S1fp3JSat3V1Jl3F+aeJuijwrE2BJZFig5NMC3XJT9jguNLUXLqKM0lTc12R2roqeRebeVtX6XhB&#10;cscJooUZOkJQc5wSmppLV3ESaGouXWXb/6QCL2RUsaM3UZeuLtq6Svs2dRVbcwv1pXQV+29Tc+kq&#10;Ntmm5tLVpesqS0giaD7F5U2n0oSCQ+I1EFxQ6mVKNMLbjmPgAoGzwLB7cFoS3gAx8hjlhzik0MMs&#10;WpeiY8Fw/QZOWviCTw9jyjxJtZ08ayfMX1BHjfCM0xjexoCgUpaUMWBHMmAneaZcWpBxWVpkjuKZ&#10;+IX4dWSc6DMa0pOEJafPEUEGWfEyJK3RszNYXrOeHfRcUvYOhCRPg6wy3wuRq34lzUAV7JrF5Md2&#10;zfPjHA3h+eoVTfITvUrSkRViyVrtWfV/MeMr+YbL6hMWfb6lxHRwBFPTYHZj7uo6TW0VSpqZNHbI&#10;gIS+FY+BFraqYSZ1OH68YnW8Q+sbEIeUdKbfzE6qoyQMUvyJYRXLbCKkQK7oOndWrJsmAUmKXjaI&#10;mBDBeyQf/1KJDABG1yweoeOlwLrUcR6wikYe4h2topdvwAVhBMOzHTPNPOMpwBU3moQiKd8QvaFC&#10;QCwpttOkwzXc67cPSTpsq59qAqPdAWQYDhbcEzuEtHbzSA7FXN9EZU14I7rSH0tOaqGsrIATjEQI&#10;+gIZvygQzpMfNkmbQJH8DWWRIAJ66F4ox4Az+MZoERnffYlT9HubPmzfgeQbEKaRibwQu5N9yNMe&#10;WzgetslENhdHRgTFq5MKSva3M5YsGTZPRiwKWJeGb83Pbudb1M13nxB+DIIXlDzsLRingzo36vNA&#10;Pz0yc1inAPyJyE9MHWmOOW66LxGJHeoc2KeypsF+bB1N6WvHxqCOnKwHB1sEgfMQFsDBZvJi3qE8&#10;jOVT7KwOPw33Mj3laZsu8pp6QIhAtcSnW35F/aOSAn555MHFFp8I+UxzORR0XIpCRaZPz9B2/Yrf&#10;6uWlOB0Z2QjzHCzcJBoRAt5hyLhEdeVcpmlO+/eS8H+xXMQK9ycgLUPhXiiT7gy+pdCH775scAeH&#10;In2aZ5LnVaeiTNTDaacf60yFVD8jST+O/+NEDC4F0pqIEVP7olG6KR6PKpYNCQqVBAUcIYrwlbTy&#10;uZiUXA7uC4avTCeLKSwJWnuq4SvLGQ7XXzZ8hb0KMnf7yBRMmuxUQE2uqiMHJ4jchn0vBRmso7nJ&#10;NIgTwOEst5mwU7egg17nNoFLF6OWm4jXpSCDfSy3CSIgcMbLTSQooyADQye3Ma4NF/2DUcxtJPih&#10;oONiVyYBQwexK+xhLklZSUdOPBe7gjU1OQRLUlbY0dhjt+v7pxE1JSkr8G4SOARd+EoqAJfXe6OQ&#10;VujdPBC7i1+JtIC2jzw2sDID7bbqDa8hOU+LDvrwlVnQQRe+Ekw4F70SSZ2qW2XOI0JW5iEhq+bi&#10;xCs7Z0UeUaKNPrMkPsqCEh0rc6MuVbXL1n0/xC54JRo8F7yC81998Fz0SjSNyZRo4MrKfMX++LKD&#10;LUJ34SshU1bok2Ct8+ErHGFX8AQzxnQvWnytlkuYT0nJLi7RLKazYZZmpFIufCVSKRe+ElKKJI7j&#10;3DeJUA/dbgw+DA7mwcEstvlRN6r4EDa+ImGoXGJnDQ7mosTot3Awk4H+WSmpdMQ45p9j24BBYLzs&#10;OIIkhkRCytTmZ9TP4y94JUFhadmnHjjUy//FJrUWMXQoI50ICXxx2Isa9YRFNJEWAMrxTBsZKDtn&#10;w/kuNO65I6IeC4uUiK9IMTrfff8XC0OcIQ61QfXwJAvXDXG0sKutSRjqnHMYmjicDmo+jmVg2xE6&#10;dUNBkgYoSgpI5qccAnTAeXCz4nlB+L/8V5BD6enzdoiocf+YlRU2Aj0+RzodDkOmA2I+dwdIOosH&#10;dkMzeXgL0xiyR1LnD9nfpOUHTi7BC/lpE/eKqXpC6uRid4K+VKcWT9sm8sKmx7dFxlxkWIkfLCl+&#10;LBUr4zE9aKofKpBm1yP+ggB1WW2Or1cK642dt1iWkAPEW/Y92BLNAyo4paDY2n2BNA+QZPVgnCFx&#10;ipAlzfBrqwSVHLxUFplzuJdl5kAMmnrqRSZPs9j9mPq/eKDkG94lL6+E2WLml7DeH09O7hYiAh9i&#10;oNJyq4BKvX0n0tFzZGSg/QtlYzljfRHF8w4S0VEvqEM19xLWaVKfEvqpTiLM7gGNHqrJ9peTwM4t&#10;0Oi06H19NHqxWou7FWg0VVlI64BWXpgsxvQpJVNO1pMvUz8nJSlwRJ1DUw20QDApr2y2BRbfDD6k&#10;WwxKIhbE6CiPo6RiIYx0r0VJxWJGKa+kpIKz0ileLHiBiyVqvFiELhCLhYoSmFLy4nIo0Wsk+8t5&#10;r8fdHAyNdKEaNw6FJuSxQsYKOBCNR6ADdqyIg4Fy8HMgnc4Kua41DnmOyFgp18lgp+lHPCBDe0TW&#10;io6ybMrBchmTqZJUKWWHOCefQYWO1eOOMmwqdKyUg9FycHPEj5VySnWt8NOgyy5RMl2yU9JxWDNy&#10;RWv9clBzwI8HmgnaL+XjcGZcDVQbL4cyR/xYOQPMrNKxK0agP2QvnNIfBzBHdKw6Gz3EuWOATSs3&#10;1QjWMVzkUgBsEoq06UPIjgObbE9vOHqGjNjjzRlx2CBOSQCB480ZcflxYVMW6GekBmAJJOQRq241&#10;MQDLDw56CWrBq44b8gj6yo3VzobFRM8c2CRRSf0dSSdtSUXsvEnK6IsP8KPu4H1BLJ+30Ngyk28g&#10;Gs2Yu/JCH/MpfHOQOQn+JN/Se771RUUiYtJ9jrkQXIgfNtGWK488GTr8oPv+hXTQo4ftUYI8Z33v&#10;GQXyYuJnZwibv+CHjF/mwz2F5TNURHruFE1E5IBCEbRqtB9DtcrdmGhT/VBNdjsd3Bdw2uW16/h0&#10;EWiCW6tyCMseJpUll5GNJuXQe4/EdmP2VEQullwenjGG8g1kw5kJIy/kbLTcGcbGzkjukO57GFoE&#10;xZc9KW0Zx3wDlB9I/xd3XzxDnoxMRv9CqkeACXMG3wCY6Ru++zL7vaDkIaPXTWOpS6gD1OWFPiZV&#10;+IbNIXvnyQVKuu/VLQfx2gEWeWfd9hLWuVGfB/qpzhx0ewC7BrCrB7twiivAroTtfnWwa4ZKiZKt&#10;hoqjwMPTmqZY19coHAYHHCzPSp0QixQkyzN7m3rMxuJd6TrdCh2HxwQxnBYpiGpQOQs2iJazFuw8&#10;qOnhLNggHskiBelC3kq/rAWbLOqKfBzuFVVRocNFtqmjIjEO+QLgUh8yK+t0cW6NJyvsZJ5XOgf/&#10;ec8TkMxq5K2Dv1BPqM6TlTfGpE7JCnwd1GqjPT3LKQGEld45EAwdqzPlYTDcRFzlygFhGl0qXnAz&#10;B6zQO1ypW6dlpQ6UtCorF33ZzSNSTss5JLTkyoodcgq4snJHqZU6V1buSKWpk3KoWKCfDhVDoZyq&#10;pBwslmDDin46XKwLBOWBsaigmdX0QBHIlZc1D0XPqmKiE0luFKmUw8bCpdcVD4vWXhd9GZKiqJXM&#10;VUjKruMoeFXtn6se1kUd9PGXwfRz8ZfIdq0rggvAxOXpda6c1KOQc3jDeynMgymDWI2+ESI36ly5&#10;CmJRhSY6+Waph2uCKyEW1Y0ib3RPKjkiKsseJa/lViFXVtWxXVenHx3vMyUEuFelDsOib7QMFhdX&#10;QgzFweqUrNAjnlwFsUg/KQc0Mx7qp6sgFpLyMjerAkyFAZ8e8GnY1v9EF40nELxaqonxsSGst/A6&#10;fIuw3nCYaHcjjeRgQwJxjjophrpRUWkyCQfb+LpRLNDP8GnQ+fVYOLXGwGYQrgdqFapiIEvKykD5&#10;GFDTTz34JW0Z7PShl1KYwQPeGkuXwAbq7EmYTjPcXYQk4HnSQo/d0UEhP2yiLdrpydCBkcg4hwsd&#10;gPHwDHiRDAL6hovTI5c/Hvoke4mAPQOGFlDco6tkjYI265NCxfKQnSJNMpEYQPb0KBmJPfVQscLQ&#10;ye/QRFtiF32oryC3B/gxC4ofNtHWqiQuclwKDGCuGbx+jRMXBHWGT6iTWPMDhxNNNRBCkSRDPU1A&#10;PMWpUGbOaR3P32E3h0pd5+pBjZ4M2nGYapN0JK7+oDiFRo77gHj0kroFTKC5Azly3PmgoC6JkA/4&#10;FkxfDIsm7qXuTbZFeNVRf5FXJ0KTiHvA+7xwnRa/fMMvXzybOu+i4odcaKKJc/6CL3zDUvFrQCdr&#10;V7vIpZqJW17IAEffnXdKqh+2K6MsuI7Iigm70UUlpyTodsoo/5W+4VZWnVsc9XCo+nmb8qOomxEr&#10;gs6T3Fg/VqdL6a6kmDI3Sftt0L9JVE2bu9Ulx+k7uWiZmTPixXNovxtN2UEOsj10LmAtbdVvDRnn&#10;KaEi1s3Pp43o7OzPdyd3aN2MPSHdt7GdmtUxV6ZpV3RZwzuu9KPca0EZbIWGvD49w3muX4EnxBLi&#10;AderpFgLhHmcjFolL0JYOo0XeXFZTO2PODX7WpknxS4FpDwZwvyg1/6FhHLi4Rl8y9Lquy9zBtlY&#10;RlDFRPLTR2fiwTTSNUM/1omKNXXwjg7e0d47ij2m8I6mNfjre0cXuOdODgEV7+hQl+Zfno0C2Nqh&#10;ukGpBhwFMoBqME+b4GBx9Kh2BPQjkwmgYecXHerSXGDchro0L0gMUTkZ57oIoghoh8yaFxGySh6V&#10;/gA+0hOKSn+4VIGIkvOK/v51aYLFgE6xWVDRNKasqtworpZjZT7UpRkNdWngGUlH203GoI6i0QzJ&#10;DXVphro0YsAd1RZamWE2/bgJFrETiM/F3/PFJ4TO/UB1aRzIQrFyBG45NEnAqmS8N0GXgho4bKsK&#10;MDJUoia9t//9X4wCiOfL4S2SdOLAnE+tS+PwCa1L4zD6L1SXRoF4rsihSI4CmmcAdJ1c4OszTH6/&#10;wjQO1dRefU+FaQSh934cuBVYzZ3y54oa7S5Gje/3fgpxy3UH7gWZW+eUSWE2vZYIsvAHLUzjFCaj&#10;12dIXKXopmXGqd0M1gE9B5EWD9YBIi0y54mp0/WHLEzj8mlkPfbbhUo97SFN+4WOntt1vnBhGoej&#10;U2A1tjl4LCwezQ+DZELFmwWOPmirnw5o9FAm/eG6KJOO2FosWwUcnXTyq8PR8/FiqQvteqyRH5qs&#10;QyX3sbp92cI0qUqEnMj6FATMmYzUEHCrNyP0LbD45hYLCsXlSAsL7eLImJtwvRM5ZvZUHGxUp2JB&#10;I67nUVDBgOUXBbxYkI4L0xRULESHmu61HlkgOl1uW8rFAdGIaa+Rcfk5XJim4Mal5wRkrIDTndkV&#10;dqyEI3asiIOBImsjyziQTmeFXNcaX5imLmSXlVMnQwFPp7jxGTmpME0hZJePk2DZUovJ95nfxYVO&#10;SjpOyvVuuVScQJEd3syFaYqpSZEHmR9oe3VyNuiyQ5u5ME3RLwc2z+ta6FJwAn5cBk7Klijl7BJw&#10;Avk4mDnix2pzMF4u/SbQZp99U9cfl3wT0bGLBhemSXLGcWsI/B8C/xP2mPPZj0OVAoNjRWpCNgUI&#10;x8LT1JyttaEwTRGaL+E2GwRlGUF+NvaIJTAVppnWC9PwcCjgdjxyTaKEHNgmsUaypjtQ7ozAqXph&#10;GlbEg6BvfnhGgDMJgEw7Bw/UC9NwSw5XbrJTNdLKgQwiJj0lsUzEeOWHTbQFM/Jk6PCDzhwUpmEw&#10;gje7JtoMszYXpkmngybCzIkfMn6Zj4Gn8yv6cYaKCBDtFE1E5BRSBK0a7UFjtcrdmGhT/VBN9jLS&#10;U2jn4h3Hp4uaWE7xhGUPkAj6cEZGAJ1wIT9edBV+UhE55FsenjFh5BtqF7Ks5IU+sl5yBxhKbdIP&#10;6f5B8D8rg68oI7L+7MI0vMD5F0os1hl8U54qLSIOrJT4Vi8oeXiGvOUbPiZVXugHWPg+Q09kLcKy&#10;YXCtemEaFlTW7YaJk9sezhyowhB6OYRe5tBLMt4KrCvtmV8d61pPJmNJXJqspiuNIFewa/rVYi/F&#10;kdSDUBbsisKucADpje6UeF6QsTgBbMFqLrzFCSRXvKBj7dcg3AorQuZGLhQryFiYoCX2khPzCzLW&#10;ej0j9rKg4zCvs+4ELElZSUcFGrAE9jKC67U+Zq4qTTT2tO1mca+5bETJlJX3WaGXJSkr87OuBCxI&#10;eRAsLNpitVuuBCxJWamHF9RRAEKWFUdMlpSshkdCd1BYRMjKPCRksTCpc1SyZEUeUXJomIReFpQc&#10;HBYHOVqJRzPYIWKhxB0mJqGXJVdW5DFXVtEl9LIk1SJ0B4yFTFmhhzVbcATNCjXnmh8FTxSxkhtB&#10;getrr5V5NHyuJk1b6GWgnJRhnHmKVIpOgblRpJxUwzA3spRwmhsgxAFChPkz1A4pUTtMd5IMp+CS&#10;DXwUXJU8zA0H8JxujombqCf77XRzRgUOIMQfPPQSCyQKc1O+d60yN0MPOcTjOKIjOIXHoNII+Wur&#10;eNSAYAiQezL/UuAwb+1r9rmPSWE0LWPEJ0nTSQEq5HimjQzPHG4mQToKhnnz3/8lKG+FiOK4Fm1A&#10;Uim9LO2mpMEnOZaaAS4+Z4XNCUR8iNsXCr384lcCOsBP4zE9AqVPs+KdFot+pbgSkDWi6xzGI506&#10;K/CSB+ogR1zrOvj4NxmjT7oR0MGTmvDt4yVzxFi71nzlwEuRzbcOvDxruRLco/PX22mWNUwfgwkq&#10;WN1vTCfnaUbDnb7T0ZZmql8RdUDPCXXlnfWAkK4wP3DgpYiAUWDF/uuBlyLC9o1IR8/rBu9nUKdS&#10;YdjV07SuS9YAjDZDRnT0IPDyQM394qhoM29DQiAvpPqpenHA2oBFD1h0j0VjThxg0RTvCJX8+lj0&#10;YjaXRANg0XLn3/a5YtH2RsDVPFfv+O3t43s6uV5+2D/9+/Uu/b79FWXd0izKlnkPNGPyZDs+iBay&#10;QEaKfSvjvwyRINjRIXX1q7ksTIcIxFqUIjbWzC3HYxW8WPQi4MViFy03AtaD5yxSlBAQXlVstOkn&#10;Bl4Wffq0wMuSjJVwe+BlScfKOFIaK+S61nxa4GXBDa3pWSkCbjzm3HwjYPkuq8YcyFe2cVKu6w55&#10;tjPPgSI7tLkp8LI+rSibNL8rko9V5vYbAYu+O6S5/UbAko6VcyAfBzLzjYAlHSvnYLzoZHpKPpXA&#10;y/JdDXJ2Nc+HGwFPYlQCdQw3AhZQokTTDDcCFpL5FqgpK/JnVM/VwMvgRkC2qRRuO447yvVSzv7S&#10;qCFrTKkRmAN9T9rwak47m0wiJn0Unzw8I65JvvF1Ai9ZfD4OUsSkhzYX5JftQ29L+r/EomTangzQ&#10;NYI1/AtlLUNHcRZvsoEZHPljBV5yzx2ATAcZSMMppMBBqtFesmqVuzHRpvqhmuxfJ/CSWUaUhUUf&#10;GCA5I6Du+wq8bJ/oMmIehRbQ7+sEXrLa+Bd+wo2AOHpD07514CX7Os7QE1mLvLoNgZd3qVzQ4/7p&#10;1XZ/M/p1e/fiYr+7u73iSfn+9un6cXR3+x4FRsf0Hz++ud5evb6/SvP2aXt7x79jvb27x7JLsM3+&#10;YcgyrmQZryi2pwC70qLx1cGuxQxvZ6/JfDkbcz3lHuyazWYUzUxZxvPlki8MxIh+FtiVQmSAMgsw&#10;Jj3fWLCrS6mD+PewETaCbDEGdKwBy6GOBRWLE8BWxs1BJTvWfg3IYKvKzPD9SiUZC8ZwXcGCG2u9&#10;ogBMnR0LE8jlWAUhD3p1KTax5MjHXnIUZ0nKChrSqTMFP28vAbm5rSRlpd0ho7gq7lrsZUnKShzX&#10;BtYpWZGvOfyrpGSFniCeigq43OOIkgPBIkoeBQuV2wo90G6XgBxPEyvzkCmr4rjUi+LkCkE5LCwS&#10;uctCDilZkfMljKVyujzkZTDvXOglai/V9cAhYjO+w6/onstFxhBXNcqFXiJWsCooB4qhHECdkhV5&#10;QsUqInewWCRyh4tJBHXZOyvySA0cMhZRostQ8loXUXKBl1YNsGNkB8j2Rn0ifbE2/Fa7HwrvxL6D&#10;jUHMtqMhW2wiDFUh4Ufd7Ue/kdz4TL7B0toiQMkn28CEbmoO3Uqjk2Ocjg+PDGZ/Nj/eXIZzyG4m&#10;890W7/wWINuZoYkEsXxeIUZsDBwNWEflWJdk6cTbelhOMQoGMLjdIX7h29C9jtDjw0YeF2FygpSJ&#10;ucPP5MqrtEZpkIfcL5GWY5LFSXgP1wkRDw670Zp8DgjR+oA46ckcPUkbJ65E3MfkdRq16BDFjk48&#10;YIQDHJtY7wQO92mRdJhKPXIZ1/oURncz90IIo4SvqICVz6WXmPT0DAxRCzciRNGQl/HDBUrmIS7Z&#10;oh7xw0I0XqdEJrmtfqo/WXWkVa/G+rH+tEpctophOCGMu0tYzNH0kC7ldvper7Ci+4wTcVsdBwn3&#10;9PeR6F1b7SoqQZAebtWh8ZCSPj0jQC1/xasQFc+iOSfpI9xLuTMLB0yWnJeE/0u+wWqBY7LRFbkn&#10;CeNgH0rLfJw5OXWBYqfZ6BYc6Hz5UEYStkiNbx1X5li0I7fVT/Wna1Xqxt1uf80vGeK1hnitPl4L&#10;C34BYSX9r0NYpELuE8UHR28+/sfu6vrFxfbD0y6dfBRs2r19S+fa5RiXf/Hkna/WE2zAaZLl8KzJ&#10;iu5zJsRqhhp5evZVIp8UnkW2uK5OfQCXA6zYcOJJZQORDk36kgzmc7aspmRblkQg29wEt9HXmLGG&#10;ZUDFgicBFQudsHlaMmNtyimhOWWXLFiV7gEvqTisCmm7NTIOqUpmd4WOFfAioGNFnHCOCh0r4zld&#10;LF92y2FUk4ScVQhZMc8IB6gQapGzD9KqC9ohVBFH4LFXn5RnXnLkACqEKlXVkHaOrIcpP7FCyMp6&#10;njLWSxnRoe4kIavRmBMBS1ba9WnqwClHCKe4AZYYMiaxU3zPGZNka3yWNY1JmoxpzEMyoXprgE96&#10;vJXKroOX9Z/7EyG3SxYXWuln+pNpidu9qVFGgpRE7Xids2DsSVqu23SJVJI/l7xKJLGTh2txerkj&#10;uly06c7bUuO6frL2r2EZSPUfRwRGTDq0217QsED11EjzpFQmQlK+rocZ/dR/R9oycuZtD3Fzs8jV&#10;epMkkjwOnpr/i2lL7TtPRgAp/0IZjjOABBlU/EjHOX4hReuSkeZMN9EJwORsh3hO/V9ChiEQdNjS&#10;ZoX2ZaFor8QL+QKAQo9U7kL1cObox/qTm0Wt1H7HWwZLarCkeksKOl9YUklznb20RTTF33aX/7Uf&#10;3e9eX90+/bK7vX/aI6MvzQrXtN20msy7pcyAimk1XS1p1Uym1bRjwwva+1mmFXvKxgJDBsYVnOJ0&#10;IJXp2zey59GUcdKVhOx5FLhhnZA9j86S57Uk5M+jbGMVHNnjKLu6S0L28N91ASFrZQUMWStrFXTM&#10;m1kwRioScmbWMuDHJcIgfr5OyQqbvdzloLlaTCj0UqdkpY0a0dXhd6WYZsl5W0q7s+JGcZ06JStu&#10;pBTVebICx+uqlJyxFVHCBtrbPynJoqbcVrulak4xTWgv7C2poHfO3JoHY+cSYzq2kgv1dtEAU77n&#10;teTJShy+4rqcrMSl+FlJyUp8Gqi4iwYIOudiAcS8LTrnYgG6QAlcLAAXFypV3MUCSHGhonO0lOah&#10;Y5SkZMmuJ6lUemX+ulAAtpNLQlbcqxSDU04VFwkQcOQCAdZcSK3omgsEiFY4irLM/Ue1hPqko0Nq&#10;bjUJJh2d0XMj4P0BKSdwhm8KQbkaTDEpq+IpkbEygeGjsFwFswUFG2yroIdkVJgeEgZY0QSK2+1b&#10;CWZSdHFuBb8iqKtGyspdUZOSlBV8tJVT9eWeq2gvp0SJ3CokZeVOsXLVtWVuBR+twTji9+9LCXOV&#10;ISQkOTM1C/Yq8iDnRotglaKcj9xoGmgouXFyo2gnJrsxN5oECx7lL+dGy4gnK3LAvVVFWFiRR8cM&#10;hKb3r5sEKkVJLJknmlrVwaPzZ241CxYY1P7uG3XjYLcif30mhXKH1f6RPy03irmyQl8G049K6GRS&#10;qxRxVu4NdPlY3yhQBLjd+kaRSi2t0CM1Jx9ifp1VcxzcB/BzAD+/c/AzYZ+12EDKrU68t4WfSQrN&#10;hpEkAnaOhp/RUZCoD+XiDsPPBA7dZMfqcUFKYfNNH/JzVO50ZCK59xc/Hm0uUOsG5x6BAo83l1FF&#10;laOm5ljziRmcX5qaY2FPzTOie5wZ6WoPNR5tTicRos6BUCcVWFJMNzhRtPAuWPSGy3udpi5dxdmg&#10;ibp0FQeAluaCQG36Cz6OSkai8jYcDHaS96WMai7cclyB5a7QTQ6EOdFcusoJqMoM//yMJGU6oLMP&#10;p34/DG4fIe2g8ECWcO/EqeHhegEqQB00V3+AJhn7ZDjRJAq5k8E76VqR61Y67yeQuZ1P2YyOSySH&#10;PCVBnSQvnoIDQoTzkAjU28zkNfiRox+byLN+4FBpZcOzD4FqRl78DLFerXKRL4gVxQzykoSjnCHM&#10;HPT6fFIi3HWeXjqahPxBHr5gn4SEc5pHkzQkItTfiEyoE2j70DxK3aCHqoKnB5KwFPqGC8ETH5NP&#10;R5dtpF+4T4pE1JZ3BpWJzH0OHtSHCBclLvCK1nHUb7iB1IfOVeUeNslbvuHDaSXI2PvGZBKzhdFE&#10;m6wm9JRnsnZfln5MH6OBcq0JP2yiLecCT0aLPTrtllFnf2ETbTnrsTNR+T7qGqzPSe+X41mWvYj6&#10;oVdbnqSw6yA3X2iBF3q/xBFITgJuVyVJusAyZaRPcTYg40ZEDrBn+LeFQUtYppF3TfNe3u7fRqo4&#10;ceeIkOVLErIvW7G2tXMs0cRJeDrKUjvWrbtrftkZS/qaZeE3Ng2wPxjCMbPNAb1N6kmVXqn3HDWs&#10;nANK4KeuP/q0Pz67lUyVUDYvIZEPQvpxTUeVMu9Hh1xE1WjzgcGT9H8pN7IzemXNKQmH0hWZ835c&#10;CFK7wrS1bnBurB/XGEEWMom78y9cVbkrDkaeoL5GuDg8RenH6qq3wTHyFR7kfCo/ce5iHrHkmtku&#10;CzCfpXXcCBVGH/sTs1MT3wnmhDB3fAOHZ0NbglxYgZS2GLdnnC9ka8f2aWiTL4he6PRb0jX64+9J&#10;vmWxw75naXNnON9c+SavGV54xoFLvoH0GkubRxlrgn0op0fMODwttLUmcAlxoXrPhpBuef74SNc/&#10;gHU5VDaR11K8nhCh1omQe6lUq6QloJV7OQv4E60cKby8CGYksSd5NbEuKz9mpBGMHGwOEkhk+rTs&#10;10IgT7XDyQnWhjiaIY6mj6PB+lTE0SSVdMExOY6GZo77pD1sZrEcyxEdGQlrzrfta2jMlx0BVSls&#10;plvn1L3PCptJ1SQ7ngs23QBLZEb7UWqeXCydnCPrYTMptqSkgzUy00ku5ZIK9rLchJ1HJRkse7lN&#10;QAajlJtw6E1JxnlDkl+lZAerVE8nxYKUdKwvBBUIqsJxETN8GVNJyIXMsH+m5MiFzMBJDPdThVKD&#10;pF3EzDq5jCqEGmRN1kYWEurNByy1iNtlJyCbNCDlJB5oAA59hisuLlD2j/byzHsqlFrTbOwnuVE3&#10;C0RF8EVuFTFl1RvjVu+fC5qJKDmhT5LDttI9K/R45lotRxpUwJWVekjLxc3w/V4lWy5whiu8lIru&#10;Amc4uKRCyQp9EqxMLnAmZeFUpowLnIm7Z8UeLZcudMaRwmlicI8O7lEcfL/n3JAfyD1KlsdnpcHQ&#10;SpJ8KFjAankwUhgTq4AYUb0tr6YGW9oMrCtgpp/pT24jlufxRuL7yHdnKwn9KYY9FjKoIdLq2bbT&#10;Ty+daS1t2YxdOzhRsAR/Q72YlwHAoO9gqmIrHu+MIHXHG9EdN9SZE13W6hS41Mj32fOltSdOUZN6&#10;jieIkXqAtROtBODotURZ0p8sMuzNidqpdoJlZfe4UtGfTE0Masb/MRH0U/3JrSTJ6NQrCz1XKopy&#10;DYb0m93VYEj3hjQWlcKQTviTM5ezIf0FE1JWSO8/kus/XSUQf0hIoeSYejilPQWni0cqsb7e9AgI&#10;WctjSEipC9vZ10NCyihSSp+QEgTGO9v6D5uQEnTO2dVDQkoQe35+QkoQDj8kpKCgzmZISNm+JzkM&#10;CSkUSGqh0iEhBTlQQ0LKs1GYRmLPiENCyn1x9xGDNBvFjo5HCbNHfZO93kfjmyWQc7iJq5C5hI4M&#10;N3EVkvkDFAkOoWtB6zZcrYVhX8JrMaVqiUBDQkokGbl6bMNh2icFSVmz5O4YElIOc56GhJQnKtqf&#10;MkW2TzejjxTJBm25wU/40mvOlCLusnem1PwWP1BCCnuPUPdFXBteHP4vxvXFk+ADAZmMD9/jZ2fE&#10;R8oXXB4De0G+44QUXqa+TkIKhyMOCSm7NNefqNzu75+QgkAR7EOdS3/QaNh8vnbOz+qskWnjyGh0&#10;rov9/V4SUrjf/7wJKeybdnHeXy8hhUffvezLJKTw+ugTUkTV2pf0NcvCZzBIGXyEDsDprUHvmlwy&#10;5KNc/vX6HxuzMPUu9gOBVdND0oGFlpWcYuIXDXWCi8Ndxic31o/9l6Rx9YVDPkpaxr9OPgqfAYZ8&#10;FDsfvnY+Cp+NDvKi/xj5KHLOHfJRUmpTusn159u74ZLX/fOP+4eU9nH5/OPDZZLOu8ftw83t5avt&#10;09b+nVo9v57sbnZ3V9ePf/n/AgAAAP//AwBQSwMEFAAGAAgAAAAhAGPlFBbdAAAACQEAAA8AAABk&#10;cnMvZG93bnJldi54bWxMj8FOwzAQRO9I/IO1SNxaJ5ZCII1TISQQl4Ja+AA33iZR7XUUu234e7Yn&#10;uO1oRjNv6/XsnTjjFIdAGvJlBgKpDXagTsP31+viEURMhqxxgVDDD0ZYN7c3talsuNAWz7vUCS6h&#10;WBkNfUpjJWVse/QmLsOIxN4hTN4kllMn7WQuXO6dVFn2IL0ZiBd6M+JLj+1xd/IaPnNSdnRPm4N7&#10;Dx+bOVPdW+G1vr+bn1cgEs7pLwxXfEaHhpn24UQ2CqdhoZg8aShUCeLqF4UCseejzEuQTS3/f9D8&#10;AgAA//8DAFBLAQItABQABgAIAAAAIQC2gziS/gAAAOEBAAATAAAAAAAAAAAAAAAAAAAAAABbQ29u&#10;dGVudF9UeXBlc10ueG1sUEsBAi0AFAAGAAgAAAAhADj9If/WAAAAlAEAAAsAAAAAAAAAAAAAAAAA&#10;LwEAAF9yZWxzLy5yZWxzUEsBAi0AFAAGAAgAAAAhAMBqp99nLwAAv18BAA4AAAAAAAAAAAAAAAAA&#10;LgIAAGRycy9lMm9Eb2MueG1sUEsBAi0AFAAGAAgAAAAhAGPlFBbdAAAACQEAAA8AAAAAAAAAAAAA&#10;AAAAwTEAAGRycy9kb3ducmV2LnhtbFBLBQYAAAAABAAEAPMAAADLMgAAAAA=&#10;">
                  <v:shape id="_x0000_s1668" type="#_x0000_t75" style="position:absolute;width:10033;height:7556;visibility:visible">
                    <v:fill o:detectmouseclick="t"/>
                    <v:path o:connecttype="none"/>
                  </v:shape>
                  <v:shape id="Freeform 388" o:spid="_x0000_s1669" style="position:absolute;left:38;top:2774;width:8991;height:1734;visibility:visible;mso-wrap-style:square;v-text-anchor:top" coordsize="2540,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2hPMMA&#10;AADcAAAADwAAAGRycy9kb3ducmV2LnhtbERPTYvCMBC9C/6HMIIXWVNl1W41igiye1JavextaGbb&#10;YjMpTdTqrzeHBY+P973adKYWN2pdZVnBZByBIM6trrhQcD7tP2IQziNrrC2Tggc52Kz7vRUm2t45&#10;pVvmCxFC2CWooPS+SaR0eUkG3dg2xIH7s61BH2BbSN3iPYSbWk6jaC4NVhwaSmxoV1J+ya5GwSX7&#10;fejF8zMbpd/nuM6/ZsfDdabUcNBtlyA8df4t/nf/aAXxNMwPZ8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2hPMMAAADcAAAADwAAAAAAAAAAAAAAAACYAgAAZHJzL2Rv&#10;d25yZXYueG1sUEsFBgAAAAAEAAQA9QAAAIgDAAAAAA==&#10;" path="m63,83v140,,273,,404,c636,35,761,,984,8,1500,,1989,56,2506,139r34,29l2519,237r-84,50c2282,308,2150,293,2010,279v-189,35,-362,56,-537,63l1082,383v,,-126,77,-279,98c650,489,371,433,371,433l238,335,,308,63,83xe" fillcolor="#b2b2b2" strokeweight="0">
                    <v:path arrowok="t" o:connecttype="custom" o:connectlocs="22302,29424;165318,29424;348336,2836;887124,49277;899160,59558;891726,84019;861990,101744;711540,98908;521442,121242;383028,135777;284262,170519;131334,153502;84252,118761;0,109189;22302,29424" o:connectangles="0,0,0,0,0,0,0,0,0,0,0,0,0,0,0"/>
                  </v:shape>
                  <v:shape id="Freeform 389" o:spid="_x0000_s1670" style="position:absolute;left:38;top:2774;width:8991;height:1734;visibility:visible;mso-wrap-style:square;v-text-anchor:top" coordsize="2540,4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Dgn8QA&#10;AADcAAAADwAAAGRycy9kb3ducmV2LnhtbESP0WqDQBRE3wv5h+UG+lZXLRQxbkIJSfGtxuYDbt0b&#10;lbp3xd0Y8/fdQiGPw8ycYYrdYgYx0+R6ywqSKAZB3Fjdc6vg/HV8yUA4j6xxsEwK7uRgt109FZhr&#10;e+MTzbVvRYCwy1FB5/2YS+majgy6yI7EwbvYyaAPcmqlnvAW4GaQaRy/SYM9h4UOR9p31PzUV6Ng&#10;3Fdp+XqvPj7npnKH5Ds+DuVZqef18r4B4Wnxj/B/u9QKsjSBvzPh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w4J/EAAAA3AAAAA8AAAAAAAAAAAAAAAAAmAIAAGRycy9k&#10;b3ducmV2LnhtbFBLBQYAAAAABAAEAPUAAACJAwAAAAA=&#10;" path="m63,83v140,,273,,404,c636,35,761,,984,8,1500,,1989,56,2506,139r34,29l2519,237r-84,50c2282,308,2150,293,2010,279v-189,35,-362,56,-537,63l1082,383v,,-126,77,-279,98c650,489,371,433,371,433l238,335,,308,63,83e" filled="f" strokeweight=".55pt">
                    <v:stroke joinstyle="miter"/>
                    <v:path arrowok="t" o:connecttype="custom" o:connectlocs="22302,29424;165318,29424;348336,2836;887124,49277;899160,59558;891726,84019;861990,101744;711540,98908;521442,121242;383028,135777;284262,170519;131334,153502;84252,118761;0,109189;22302,29424" o:connectangles="0,0,0,0,0,0,0,0,0,0,0,0,0,0,0"/>
                  </v:shape>
                  <v:shape id="Freeform 390" o:spid="_x0000_s1671" style="position:absolute;left:1955;top:57;width:2204;height:7404;visibility:visible;mso-wrap-style:square;v-text-anchor:top" coordsize="622,2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qssEA&#10;AADcAAAADwAAAGRycy9kb3ducmV2LnhtbESPQYvCMBSE78L+h/AW9iKa2oNoNYosCIonu/X+aJ5N&#10;sXkJTVbrv98Iwh6HmfmGWW8H24k79aF1rGA2zUAQ10633CiofvaTBYgQkTV2jknBkwJsNx+jNRba&#10;PfhM9zI2IkE4FKjAxOgLKUNtyGKYOk+cvKvrLcYk+0bqHh8JbjuZZ9lcWmw5LRj09G2ovpW/VsF+&#10;6WbjYE5dlUWmY3n01fzilfr6HHYrEJGG+B9+tw9awSLP4XUmHQ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86rLBAAAA3AAAAA8AAAAAAAAAAAAAAAAAmAIAAGRycy9kb3du&#10;cmV2LnhtbFBLBQYAAAAABAAEAPUAAACGAwAAAAA=&#10;" path="m622,l,1007,199,2092e" filled="f" strokecolor="#cc5e5e" strokeweight=".8pt">
                    <v:stroke joinstyle="miter"/>
                    <v:path arrowok="t" o:connecttype="custom" o:connectlocs="220345,0;0,356402;70496,740410" o:connectangles="0,0,0"/>
                  </v:shape>
                  <v:line id="Line 391" o:spid="_x0000_s1672" style="position:absolute;visibility:visible" from="1962,3606" to="9944,3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7MvMMAAADcAAAADwAAAGRycy9kb3ducmV2LnhtbESP0YrCMBRE3xf8h3AFXxZNdUGkGkVE&#10;xQcRqn7Atbm2xeamNqnWv98Igo/DzJxhZovWlOJBtSssKxgOIhDEqdUFZwrOp01/AsJ5ZI2lZVLw&#10;IgeLeednhrG2T07ocfSZCBB2MSrIva9iKV2ak0E3sBVx8K62NuiDrDOpa3wGuCnlKIrG0mDBYSHH&#10;ilY5pbdjYxT8rptLkuz9ekv3+/lwSHDb7FGpXrddTkF4av03/GnvtILJ6A/eZ8IR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ezLzDAAAA3AAAAA8AAAAAAAAAAAAA&#10;AAAAoQIAAGRycy9kb3ducmV2LnhtbFBLBQYAAAAABAAEAPkAAACRAwAAAAA=&#10;" strokecolor="#cc5e5e" strokeweight=".8pt">
                    <v:stroke joinstyle="miter"/>
                  </v:line>
                  <v:shape id="Freeform 392" o:spid="_x0000_s1673" style="position:absolute;left:2355;top:1638;width:2534;height:4216;visibility:visible;mso-wrap-style:square;v-text-anchor:top" coordsize="715,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S78QA&#10;AADcAAAADwAAAGRycy9kb3ducmV2LnhtbESP3YrCMBSE74V9h3CEvdPUH0S6jbIsuHjhhWt9gGNz&#10;bEObk9JEW9/eCMJeDjPzDZNtB9uIO3XeOFYwmyYgiAunDZcKzvlusgbhA7LGxjEpeJCH7eZjlGGq&#10;Xc9/dD+FUkQI+xQVVCG0qZS+qMiin7qWOHpX11kMUXal1B32EW4bOU+SlbRoOC5U2NJPRUV9ulkF&#10;K7M/HI9XUxe/Q570eFm0F71Q6nM8fH+BCDSE//C7vdcK1vMlvM7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kku/EAAAA3AAAAA8AAAAAAAAAAAAAAAAAmAIAAGRycy9k&#10;b3ducmV2LnhtbFBLBQYAAAAABAAEAPUAAACJAwAAAAA=&#10;" path="m,1191c623,1065,715,308,231,e" filled="f" strokecolor="#cc5e5e" strokeweight=".8pt">
                    <v:stroke joinstyle="miter"/>
                    <v:path arrowok="t" o:connecttype="custom" o:connectlocs="0,421640;81856,0" o:connectangles="0,0"/>
                  </v:shape>
                  <v:shape id="Freeform 393" o:spid="_x0000_s1674" style="position:absolute;left:2813;top:6718;width:381;height:584;visibility:visible;mso-wrap-style:square;v-text-anchor:top" coordsize="10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DzMMA&#10;AADcAAAADwAAAGRycy9kb3ducmV2LnhtbESPQWvCQBSE7wX/w/KE3upGIRqiqxSh1EsPRu35NftM&#10;QrNvw+42Sf+9Kwgeh5n5htnsRtOKnpxvLCuYzxIQxKXVDVcKzqePtwyED8gaW8uk4J887LaTlw3m&#10;2g58pL4IlYgQ9jkqqEPocil9WZNBP7MdcfSu1hkMUbpKaodDhJtWLpJkKQ02HBdq7GhfU/lb/BkF&#10;P5ev0yAPR/uZ9avv1HVp4TFV6nU6vq9BBBrDM/xoH7SCbJHC/Uw8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uDzMMAAADcAAAADwAAAAAAAAAAAAAAAACYAgAAZHJzL2Rv&#10;d25yZXYueG1sUEsFBgAAAAAEAAQA9QAAAIgDAAAAAA==&#10;" path="m31,74c23,71,17,67,13,61,9,56,7,49,7,41,7,30,11,20,19,12,28,4,39,,53,,67,,79,4,87,12v9,8,13,18,13,30c100,49,98,56,94,61,90,67,84,71,76,74v10,4,18,9,23,16c104,97,107,106,107,116v,14,-5,25,-15,35c82,160,69,165,54,165v-16,,-29,-5,-39,-14c5,141,,129,,115,,105,3,96,8,89,14,82,21,77,31,74r,xm27,41v,7,3,14,7,18c39,64,46,67,54,67v7,,14,-3,18,-8c77,55,80,49,80,42,80,34,77,28,72,23,67,18,61,16,53,16v-7,,-13,2,-18,7c30,28,27,34,27,41r,xm21,115v,6,1,11,4,17c27,137,31,141,37,144v5,3,11,4,17,4c63,148,71,145,77,139v6,-6,9,-14,9,-23c86,106,83,98,77,92,71,86,63,83,53,83v-9,,-17,3,-23,9c24,98,21,106,21,115r,xe" fillcolor="#cc5e5e" strokecolor="#cc5e5e" strokeweight=".2pt">
                    <v:stroke joinstyle="miter"/>
                    <v:path arrowok="t" o:connecttype="custom" o:connectlocs="11038,26200;4629,21598;2493,14516;6765,4249;18872,0;30979,4249;35607,14871;33471,21598;27062,26200;35251,31865;38100,41071;32759,53463;19228,58420;5341,53463;0,40717;2849,31511;11038,26200;11038,26200;9614,14516;12107,20890;19228,23722;25637,20890;28486,14871;25637,8143;18872,5665;12463,8143;9614,14516;9614,14516;7478,40717;8902,46736;13175,50985;19228,52401;27418,49214;30622,41071;27418,32574;18872,29387;10682,32574;7478,40717;7478,40717" o:connectangles="0,0,0,0,0,0,0,0,0,0,0,0,0,0,0,0,0,0,0,0,0,0,0,0,0,0,0,0,0,0,0,0,0,0,0,0,0,0,0"/>
                    <o:lock v:ext="edit" verticies="t"/>
                  </v:shape>
                  <v:shape id="Freeform 394" o:spid="_x0000_s1675" style="position:absolute;left:3263;top:6718;width:375;height:584;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GbMMYA&#10;AADcAAAADwAAAGRycy9kb3ducmV2LnhtbESPQWsCMRSE74L/IbyCN81WROxqFLEUSgsFY8Xrc/Pc&#10;3Xbzst1E3frrjSB4HGbmG2a2aG0lTtT40rGC50ECgjhzpuRcwffmrT8B4QOywcoxKfgnD4t5tzPD&#10;1Lgzr+mkQy4ihH2KCooQ6lRKnxVk0Q9cTRy9g2sshiibXJoGzxFuKzlMkrG0WHJcKLCmVUHZrz5a&#10;BVtc6q+P7GX3M9J69/p32Y/85lOp3lO7nIII1IZH+N5+Nwomw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GbMMYAAADcAAAADwAAAAAAAAAAAAAAAACYAgAAZHJz&#10;L2Rvd25yZXYueG1sUEsFBgAAAAAEAAQA9QAAAIsDAAAAAA==&#10;" path="m,82c,63,2,48,6,36,10,24,16,15,24,9,31,3,41,,53,v9,,16,1,23,5c82,8,88,13,92,20v4,7,7,15,10,24c104,53,106,66,106,82v,19,-2,34,-6,46c96,140,90,149,82,155v-8,6,-17,10,-29,10c37,165,25,159,16,148,5,134,,113,,82r,xm21,82v,27,3,44,9,53c36,144,44,148,53,148v9,,17,-4,23,-13c82,126,85,109,85,82,85,56,82,38,76,29,70,20,62,16,53,16v-9,,-17,4,-22,12c24,37,21,56,21,82r,xe" fillcolor="#cc5e5e" strokecolor="#cc5e5e" strokeweight=".2pt">
                    <v:stroke joinstyle="miter"/>
                    <v:path arrowok="t" o:connecttype="custom" o:connectlocs="0,29033;2121,12746;8483,3187;18733,0;26862,1770;32517,7081;36051,15579;37465,29033;35344,45320;28982,54879;18733,58420;5655,52401;0,29033;0,29033;7422,29033;10603,47798;18733,52401;26862,47798;30043,29033;26862,10268;18733,5665;10957,9914;7422,29033;7422,29033" o:connectangles="0,0,0,0,0,0,0,0,0,0,0,0,0,0,0,0,0,0,0,0,0,0,0,0"/>
                    <o:lock v:ext="edit" verticies="t"/>
                  </v:shape>
                  <v:shape id="Freeform 395" o:spid="_x0000_s1676" style="position:absolute;left:3689;top:6711;width:260;height:293;visibility:visible;mso-wrap-style:square;v-text-anchor:top" coordsize="7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TMtMUA&#10;AADcAAAADwAAAGRycy9kb3ducmV2LnhtbESPT2vCQBTE7wW/w/IEb3WjBxuiq/gHQTwUGlt6fWSf&#10;Sdrs25hdk/XbdwuFHoeZ+Q2z2gTTiJ46V1tWMJsmIIgLq2suFbxfjs8pCOeRNTaWScGDHGzWo6cV&#10;ZtoO/EZ97ksRIewyVFB532ZSuqIig25qW+LoXW1n0EfZlVJ3OES4aeQ8SRbSYM1xocKW9hUV3/nd&#10;KNj69PX0cdG7MPTn+pDfFuHrE5WajMN2CcJT8P/hv/ZJK0jnL/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My0xQAAANwAAAAPAAAAAAAAAAAAAAAAAJgCAABkcnMv&#10;ZG93bnJldi54bWxQSwUGAAAAAAQABAD1AAAAigMAAAAA&#10;" path="m37,c47,,56,3,63,11v6,7,10,17,10,30c73,54,69,64,63,71,56,79,47,82,37,82,26,82,17,79,11,72,4,64,,54,,41,,28,4,18,11,11,17,3,26,,37,r,xm37,14v-6,,-11,2,-15,6c19,25,17,32,17,41v,9,2,16,5,20c26,66,31,68,37,68v5,,10,-2,14,-7c55,57,56,50,56,40,56,31,55,25,51,21,47,16,42,14,37,14r,xe" fillcolor="#cc5e5e" strokecolor="#cc5e5e" strokeweight=".2pt">
                    <v:stroke joinstyle="miter"/>
                    <v:path arrowok="t" o:connecttype="custom" o:connectlocs="13196,0;22469,3918;26035,14605;22469,25292;13196,29210;3923,25648;0,14605;3923,3918;13196,0;13196,0;13196,4987;7846,7124;6063,14605;7846,21729;13196,24223;18189,21729;19972,14249;18189,7481;13196,4987;13196,4987" o:connectangles="0,0,0,0,0,0,0,0,0,0,0,0,0,0,0,0,0,0,0,0"/>
                    <o:lock v:ext="edit" verticies="t"/>
                  </v:shape>
                  <v:shape id="Freeform 396" o:spid="_x0000_s1677" style="position:absolute;left:4191;top:196;width:381;height:585;visibility:visible;mso-wrap-style:square;v-text-anchor:top" coordsize="10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osUsEA&#10;AADcAAAADwAAAGRycy9kb3ducmV2LnhtbERPy4rCMBTdD/gP4QruxlShM6UaRQQZN7OwPtbX5toW&#10;m5uSZNr695PFwCwP573ejqYVPTnfWFawmCcgiEurG64UXM6H9wyED8gaW8uk4EUetpvJ2xpzbQc+&#10;UV+ESsQQ9jkqqEPocil9WZNBP7cdceQe1hkMEbpKaodDDDetXCbJhzTYcGyosaN9TeWz+DEK7tfv&#10;8yCPJ/uV9Z+31HVp4TFVajYddysQgcbwL/5zH7WCbBnXxjPx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6LFLBAAAA3AAAAA8AAAAAAAAAAAAAAAAAmAIAAGRycy9kb3du&#10;cmV2LnhtbFBLBQYAAAAABAAEAPUAAACGAwAAAAA=&#10;" path="m104,40l84,42c82,34,80,28,76,25,71,19,64,16,57,16v-7,,-12,2,-17,5c34,26,29,33,25,41v-3,9,-5,22,-5,38c24,71,30,66,37,63v7,-4,14,-6,22,-6c72,57,83,62,93,72v9,10,14,22,14,38c107,120,104,129,100,138v-4,9,-10,15,-18,20c74,163,66,165,56,165v-17,,-30,-6,-41,-18c5,134,,114,,86,,55,6,33,17,18,27,6,41,,58,,71,,81,3,89,10v8,8,13,17,15,30l104,40xm23,110v,7,1,13,4,19c30,136,34,140,39,144v5,3,11,5,17,5c64,149,71,145,77,138v6,-6,9,-16,9,-27c86,100,83,91,77,84,71,78,64,75,55,75v-9,,-17,3,-23,9c26,91,23,99,23,110r,xe" fillcolor="#cc5e5e" strokecolor="#cc5e5e" strokeweight=".2pt">
                    <v:stroke joinstyle="miter"/>
                    <v:path arrowok="t" o:connecttype="custom" o:connectlocs="37032,14162;29910,14871;27062,8852;20296,5665;14243,7435;8902,14516;7121,27971;13175,22306;21008,20181;33115,25492;38100,38947;35607,48860;29198,55942;19940,58420;5341,52047;0,30449;6053,6373;20652,0;31691,3541;37032,14162;37032,14162;8190,38947;9614,45674;13887,50985;19940,52755;27418,48860;30622,39301;27418,29741;19584,26555;11394,29741;8190,38947;8190,38947" o:connectangles="0,0,0,0,0,0,0,0,0,0,0,0,0,0,0,0,0,0,0,0,0,0,0,0,0,0,0,0,0,0,0,0"/>
                    <o:lock v:ext="edit" verticies="t"/>
                  </v:shape>
                  <v:shape id="Freeform 397" o:spid="_x0000_s1678" style="position:absolute;left:4635;top:196;width:375;height:585;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4PQsYA&#10;AADcAAAADwAAAGRycy9kb3ducmV2LnhtbESPQWvCQBSE7wX/w/KE3pqNIkVTVxGLIAqFrhavr9nX&#10;JJp9m2a3mvbXdwXB4zAz3zDTeWdrcabWV44VDJIUBHHuTMWFgv1u9TQG4QOywdoxKfglD/NZ72GK&#10;mXEXfqezDoWIEPYZKihDaDIpfV6SRZ+4hjh6X661GKJsC2lavES4reUwTZ+lxYrjQokNLUvKT/rH&#10;KvjAhX7b5JPDcaT14fX773Pkd1ulHvvd4gVEoC7cw7f22igYDyd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4PQsYAAADcAAAADwAAAAAAAAAAAAAAAACYAgAAZHJz&#10;L2Rvd25yZXYueG1sUEsFBgAAAAAEAAQA9QAAAIsDAAAAAA==&#10;" path="m,82c,63,2,48,6,36,10,25,16,16,24,9,32,3,41,,53,v9,,16,2,23,5c82,9,88,14,92,20v4,7,8,15,10,24c105,54,106,66,106,82v,19,-2,35,-6,46c96,140,90,149,82,155v-7,7,-17,10,-29,10c37,165,25,159,16,148,6,135,,113,,82r,xm21,82v,27,3,45,9,53c36,144,44,149,53,149v9,,17,-5,23,-14c82,126,85,109,85,82,85,56,82,38,76,29,70,21,62,16,53,16v-9,,-17,4,-22,12c24,38,21,56,21,82r,xe" fillcolor="#cc5e5e" strokecolor="#cc5e5e" strokeweight=".2pt">
                    <v:stroke joinstyle="miter"/>
                    <v:path arrowok="t" o:connecttype="custom" o:connectlocs="0,29033;2121,12746;8483,3187;18733,0;26862,1770;32517,7081;36051,15579;37465,29033;35344,45320;28982,54879;18733,58420;5655,52401;0,29033;0,29033;7422,29033;10603,47798;18733,52755;26862,47798;30043,29033;26862,10268;18733,5665;10957,9914;7422,29033;7422,29033" o:connectangles="0,0,0,0,0,0,0,0,0,0,0,0,0,0,0,0,0,0,0,0,0,0,0,0"/>
                    <o:lock v:ext="edit" verticies="t"/>
                  </v:shape>
                  <v:shape id="Freeform 398" o:spid="_x0000_s1679" style="position:absolute;left:5067;top:190;width:254;height:292;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Rls8QA&#10;AADdAAAADwAAAGRycy9kb3ducmV2LnhtbERP0W7CMAx8R9o/RJ60N0jHEKCOgCbEpvGE6AbPVuMl&#10;3RqnarJS/p4gIfF29vnufItV72rRURsqzwqeRxkI4tLrio2C76/34RxEiMgaa8+k4EwBVsuHwQJz&#10;7U+8p66IRiQTDjkqsDE2uZShtOQwjHxDnLgf3zqMaWyN1C2ekrmr5TjLptJhxSnBYkNrS+Vf8e8U&#10;6MbuZh+eD8ffztSTzXZsTNqrp8f+7RVEpD7ej2/qT53ef5lP4domQZ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UZbPEAAAA3QAAAA8AAAAAAAAAAAAAAAAAmAIAAGRycy9k&#10;b3ducmV2LnhtbFBLBQYAAAAABAAEAPUAAACJAwAAAAA=&#10;" path="m36,c46,,55,3,62,11v7,7,10,17,10,30c72,54,69,64,62,71,55,79,46,83,36,83,25,83,17,79,10,72,3,64,,54,,42,,28,3,18,10,11,16,3,25,,36,r,xm36,14v-6,,-11,2,-15,7c18,25,16,32,16,41v,9,2,16,6,21c25,66,30,68,36,68v6,,10,-2,14,-6c54,57,56,50,56,41,56,32,54,25,50,21,46,17,42,14,36,14r,xe" fillcolor="#cc5e5e" strokecolor="#cc5e5e" strokeweight=".2pt">
                    <v:stroke joinstyle="miter"/>
                    <v:path arrowok="t" o:connecttype="custom" o:connectlocs="12700,0;21872,3871;25400,14429;21872,24987;12700,29210;3528,25339;0,14781;3528,3871;12700,0;12700,0;12700,4927;7408,7390;5644,14429;7761,21820;12700,23931;17639,21820;19756,14429;17639,7390;12700,4927;12700,4927" o:connectangles="0,0,0,0,0,0,0,0,0,0,0,0,0,0,0,0,0,0,0,0"/>
                    <o:lock v:ext="edit" verticies="t"/>
                  </v:shape>
                  <v:shape id="Freeform 399" o:spid="_x0000_s1680" style="position:absolute;left:9220;top:2838;width:374;height:584;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XQcQA&#10;AADcAAAADwAAAGRycy9kb3ducmV2LnhtbESPwWrDMBBE74X+g9hCb7WcFkxwo4QQaCnJpXFM6HGx&#10;NpaJtTKS6rh/XwUCOQ4z84ZZrCbbi5F86BwrmGU5COLG6Y5bBfXh42UOIkRkjb1jUvBHAVbLx4cF&#10;ltpdeE9jFVuRIBxKVGBiHEopQ2PIYsjcQJy8k/MWY5K+ldrjJcFtL1/zvJAWO04LBgfaGGrO1a9V&#10;cC5M2Hafu59jNdbfm+0Oa/SFUs9P0/odRKQp3sO39pdWMH+bwfV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j10HEAAAA3AAAAA8AAAAAAAAAAAAAAAAAmAIAAGRycy9k&#10;b3ducmV2LnhtbFBLBQYAAAAABAAEAPUAAACJAwAAAAA=&#10;" path="m,82c,63,2,48,6,36,10,25,15,16,23,9,31,3,41,,53,v8,,16,1,22,5c82,8,87,13,92,20v4,7,7,15,10,24c104,54,105,66,105,82v,19,-2,35,-6,46c95,140,90,149,82,155v-8,7,-18,10,-29,10c37,165,25,159,16,148,5,135,,113,,82r,xm20,82v,27,3,44,10,53c36,144,43,148,53,148v9,,16,-4,23,-13c82,126,85,109,85,82,85,56,82,38,76,29,69,21,62,16,52,16v-9,,-16,4,-22,12c24,38,20,56,20,82r,xe" fillcolor="#cc5e5e" strokecolor="#cc5e5e" strokeweight=".2pt">
                    <v:stroke joinstyle="miter"/>
                    <v:path arrowok="t" o:connecttype="custom" o:connectlocs="0,29033;2141,12746;8207,3187;18911,0;26761,1770;32826,7081;36395,15579;37465,29033;35324,45320;29258,54879;18911,58420;5709,52401;0,29033;0,29033;7136,29033;10704,47798;18911,52401;27118,47798;30329,29033;27118,10268;18554,5665;10704,9914;7136,29033;7136,29033" o:connectangles="0,0,0,0,0,0,0,0,0,0,0,0,0,0,0,0,0,0,0,0,0,0,0,0"/>
                    <o:lock v:ext="edit" verticies="t"/>
                  </v:shape>
                  <v:shape id="Freeform 400" o:spid="_x0000_s1681" style="position:absolute;left:9645;top:2832;width:261;height:285;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LhscIA&#10;AADcAAAADwAAAGRycy9kb3ducmV2LnhtbESPQWsCMRSE74L/IbxCb262FkRXoxRB8Kr20ONj83az&#10;dvMSkqi7/fVNoeBxmJlvmM1usL24U4idYwVvRQmCuHa641bB5+UwW4KICVlj75gUjBRht51ONlhp&#10;9+AT3c+pFRnCsUIFJiVfSRlrQxZj4Txx9hoXLKYsQyt1wEeG217Oy3IhLXacFwx62huqv883qyDJ&#10;L3Nd9KdDRyv/48PYjDQ0Sr2+DB9rEImG9Az/t49awfJ9Dn9n8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suGxwgAAANwAAAAPAAAAAAAAAAAAAAAAAJgCAABkcnMvZG93&#10;bnJldi54bWxQSwUGAAAAAAQABAD1AAAAhwMAAAAA&#10;" path="m36,c47,,56,3,62,11v7,7,10,17,10,30c72,54,69,64,62,71,56,79,47,82,36,82,26,82,17,79,10,72,3,64,,54,,42,,28,3,18,10,11,17,3,26,,36,r,xm36,14v-6,,-10,2,-14,7c18,25,16,32,16,41v,9,2,16,6,20c26,66,30,68,36,68v6,,11,-2,15,-7c54,57,56,50,56,41,56,32,54,25,51,21,47,16,42,14,36,14r,xe" fillcolor="#cc5e5e" strokecolor="#cc5e5e" strokeweight=".2pt">
                    <v:stroke joinstyle="miter"/>
                    <v:path arrowok="t" o:connecttype="custom" o:connectlocs="13018,0;22419,3833;26035,14288;22419,24742;13018,28575;3616,25090;0,14636;3616,3833;13018,0;13018,0;13018,4879;7955,7318;5786,14288;7955,21257;13018,23696;18441,21257;20249,14288;18441,7318;13018,4879;13018,4879" o:connectangles="0,0,0,0,0,0,0,0,0,0,0,0,0,0,0,0,0,0,0,0"/>
                    <o:lock v:ext="edit" verticies="t"/>
                  </v:shape>
                  <v:shape id="Freeform 401" o:spid="_x0000_s1682" style="position:absolute;left:6483;top:5740;width:444;height:578;visibility:visible;mso-wrap-style:square;v-text-anchor:top" coordsize="124,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rJW8UA&#10;AADcAAAADwAAAGRycy9kb3ducmV2LnhtbESPzWrDMBCE74W8g9hAbo2UBoJxooTSUCjk0vxccttY&#10;G9uttDKWart9+ioQyHGYnW92VpvBWdFRG2rPGmZTBYK48KbmUsPp+P6cgQgR2aD1TBp+KcBmPXpa&#10;YW58z3vqDrEUCcIhRw1VjE0uZSgqchimviFO3tW3DmOSbSlNi32COytflFpIhzWnhgobequo+D78&#10;uPTG5W+b2aOyZ9Vdvobz56IPO9R6Mh5elyAiDfFxfE9/GA3ZfA63MYkA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slbxQAAANwAAAAPAAAAAAAAAAAAAAAAAJgCAABkcnMv&#10;ZG93bnJldi54bWxQSwUGAAAAAAQABAD1AAAAigMAAAAA&#10;" path="m,162l,,61,c72,,80,1,86,2v8,1,14,4,20,8c111,13,115,18,119,25v3,7,5,14,5,22c124,61,119,73,111,82,102,92,86,96,63,96r-41,l22,162,,162xm22,77r41,c77,77,87,75,93,70v6,-6,9,-13,9,-22c102,41,100,35,96,30,93,26,89,22,83,21,79,20,73,20,63,20r-41,l22,77xe" fillcolor="#cc5e5e" strokecolor="#cc5e5e" strokeweight=".2pt">
                    <v:stroke joinstyle="miter"/>
                    <v:path arrowok="t" o:connecttype="custom" o:connectlocs="0,57785;0,0;21867,0;30828,713;37998,3567;42658,8917;44450,16765;39790,29249;22583,34243;7886,34243;7886,57785;0,57785;7886,27466;22583,27466;33338,24969;36564,17121;34413,10701;29753,7491;22583,7134;7886,7134;7886,27466" o:connectangles="0,0,0,0,0,0,0,0,0,0,0,0,0,0,0,0,0,0,0,0,0"/>
                    <o:lock v:ext="edit" verticies="t"/>
                  </v:shape>
                  <v:shape id="Freeform 402" o:spid="_x0000_s1683" style="position:absolute;left:7010;top:5892;width:229;height:426;visibility:visible;mso-wrap-style:square;v-text-anchor:top" coordsize="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HcsMA&#10;AADcAAAADwAAAGRycy9kb3ducmV2LnhtbESPQWvCQBSE7wX/w/IK3ppNrYSQugYjhHpttPdH9plE&#10;s29DdtXor+8KhR6HmfmGWeWT6cWVRtdZVvAexSCIa6s7bhQc9uVbCsJ5ZI29ZVJwJwf5evaywkzb&#10;G3/TtfKNCBB2GSpovR8yKV3dkkEX2YE4eEc7GvRBjo3UI94C3PRyEceJNNhxWGhxoG1L9bm6GAVJ&#10;XXp5qh5c7BfnU7lN+KfovpSav06bTxCeJv8f/mvvtIL0YwnP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THcsMAAADcAAAADwAAAAAAAAAAAAAAAACYAgAAZHJzL2Rv&#10;d25yZXYueG1sUEsFBgAAAAAEAAQA9QAAAIgDAAAAAA==&#10;" path="m,120l,3r18,l18,21c23,12,27,7,31,4,35,2,39,,44,v6,,13,2,20,7l57,25c52,22,47,21,43,21v-5,,-9,1,-12,4c27,27,25,31,23,36v-2,7,-3,14,-3,23l20,120,,120xe" fillcolor="#cc5e5e" strokecolor="#cc5e5e" strokeweight=".2pt">
                    <v:stroke joinstyle="miter"/>
                    <v:path arrowok="t" o:connecttype="custom" o:connectlocs="0,42545;0,1064;6429,1064;6429,7445;11073,1418;15716,0;22860,2482;20360,8864;15359,7445;11073,8864;8215,12764;7144,20918;7144,42545;0,42545" o:connectangles="0,0,0,0,0,0,0,0,0,0,0,0,0,0"/>
                  </v:shape>
                  <v:shape id="Freeform 403" o:spid="_x0000_s1684" style="position:absolute;left:7251;top:5892;width:388;height:432;visibility:visible;mso-wrap-style:square;v-text-anchor:top" coordsize="10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3ZkcYA&#10;AADcAAAADwAAAGRycy9kb3ducmV2LnhtbESPT2vCQBTE70K/w/IKXqRuqtiGNKsURSx4ig30+si+&#10;5k+zb2N2Nem37xYEj8PM/IZJN6NpxZV6V1tW8DyPQBAXVtdcKsg/908xCOeRNbaWScEvOdisHyYp&#10;JtoOnNH15EsRIOwSVFB53yVSuqIig25uO+LgfdveoA+yL6XucQhw08pFFL1IgzWHhQo72lZU/Jwu&#10;RkH2um3ybsjMIcpXX7vsTMcmnik1fRzf30B4Gv09fGt/aAXxcgX/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3ZkcYAAADcAAAADwAAAAAAAAAAAAAAAACYAgAAZHJz&#10;L2Rvd25yZXYueG1sUEsFBgAAAAAEAAQA9QAAAIsDAAAAAA==&#10;" path="m83,106v-7,6,-14,10,-21,13c55,121,48,123,40,123v-13,,-23,-3,-29,-10c4,107,,99,,89,,83,2,78,4,73,7,69,10,65,14,62v5,-3,9,-5,15,-6c33,55,38,54,46,53,62,51,74,48,82,46v,-3,,-5,,-5c82,32,80,27,76,23,71,19,64,17,54,17v-10,,-17,1,-21,5c28,25,25,31,23,39l4,36c5,28,8,21,12,16,16,11,22,7,30,4,38,2,46,,56,,66,,75,2,81,4v6,2,11,5,14,9c98,16,100,21,101,26v,4,1,10,1,19l102,71v,18,,30,1,35c104,111,106,116,108,120r-21,c85,116,84,111,83,106r,xm82,61v-8,3,-18,6,-33,8c41,70,35,71,32,73v-3,1,-6,3,-8,6c22,82,21,85,21,89v,5,2,9,6,13c31,105,37,107,45,107v8,,14,-2,20,-5c71,99,76,94,78,88v3,-4,4,-11,4,-19l82,61xe" fillcolor="#cc5e5e" strokecolor="#cc5e5e" strokeweight=".2pt">
                    <v:stroke joinstyle="miter"/>
                    <v:path arrowok="t" o:connecttype="custom" o:connectlocs="29769,37212;22237,41776;14346,43180;3945,39669;0,31244;1435,25627;5021,21766;10401,19659;16498,18606;29410,16149;29410,14393;27258,8074;19368,5968;11836,7723;8249,13691;1435,12638;4304,5617;10760,1404;20085,0;29051,1404;34072,4564;36224,9127;36583,15798;36583,24925;36942,37212;38735,42127;31203,42127;29769,37212;29769,37212;29410,21414;17574,24223;11477,25627;8608,27733;7532,31244;9684,35808;16140,37563;23313,35808;27975,30893;29410,24223;29410,21414" o:connectangles="0,0,0,0,0,0,0,0,0,0,0,0,0,0,0,0,0,0,0,0,0,0,0,0,0,0,0,0,0,0,0,0,0,0,0,0,0,0,0,0"/>
                    <o:lock v:ext="edit" verticies="t"/>
                  </v:shape>
                  <v:shape id="Freeform 404" o:spid="_x0000_s1685" style="position:absolute;left:7670;top:5899;width:572;height:419;visibility:visible;mso-wrap-style:square;v-text-anchor:top" coordsize="16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ni0sUA&#10;AADcAAAADwAAAGRycy9kb3ducmV2LnhtbESPQWvCQBSE74X+h+UJvdWNLaQaXSUElPYSWit6fWSf&#10;SXD3bciuJv333ULB4zAz3zCrzWiNuFHvW8cKZtMEBHHldMu1gsP39nkOwgdkjcYxKfghD5v148MK&#10;M+0G/qLbPtQiQthnqKAJocuk9FVDFv3UdcTRO7veYoiyr6XucYhwa+RLkqTSYstxocGOioaqy/5q&#10;FZRF/ukWp93iY1f6yrg3kxxLo9TTZMyXIAKN4R7+b79rBfPXFP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eLSxQAAANwAAAAPAAAAAAAAAAAAAAAAAJgCAABkcnMv&#10;ZG93bnJldi54bWxQSwUGAAAAAAQABAD1AAAAigMAAAAA&#10;" path="m36,117l,,21,,40,68r6,25c47,91,49,83,53,69l71,,92,r17,68l115,90r7,-22l142,r19,l124,117r-20,l85,47,81,27,57,117r-21,xe" fillcolor="#cc5e5e" strokecolor="#cc5e5e" strokeweight=".2pt">
                    <v:stroke joinstyle="miter"/>
                    <v:path arrowok="t" o:connecttype="custom" o:connectlocs="12779,41910;0,0;7454,0;14199,24358;16329,33313;18813,24716;25203,0;32657,0;38692,24358;40821,32238;43306,24358;50406,0;57150,0;44016,41910;36917,41910;30172,16836;28752,9672;20233,41910;12779,41910" o:connectangles="0,0,0,0,0,0,0,0,0,0,0,0,0,0,0,0,0,0,0"/>
                  </v:shape>
                  <v:shape id="Freeform 405" o:spid="_x0000_s1686" style="position:absolute;left:8280;top:5892;width:381;height:432;visibility:visible;mso-wrap-style:square;v-text-anchor:top" coordsize="10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PifcYA&#10;AADcAAAADwAAAGRycy9kb3ducmV2LnhtbESPT2vCQBTE74V+h+UVvJS6UWkNqRspiljwFBvo9ZF9&#10;zZ9m38bsauK37woFj8PM/IZZrUfTigv1rrasYDaNQBAXVtdcKsi/di8xCOeRNbaWScGVHKzTx4cV&#10;JtoOnNHl6EsRIOwSVFB53yVSuqIig25qO+Lg/djeoA+yL6XucQhw08p5FL1JgzWHhQo72lRU/B7P&#10;RkG23DR5N2RmH+Wv39vsRIcmflZq8jR+vIPwNPp7+L/9qRXEiyXczoQj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2PifcYAAADcAAAADwAAAAAAAAAAAAAAAACYAgAAZHJz&#10;L2Rvd25yZXYueG1sUEsFBgAAAAAEAAQA9QAAAIsDAAAAAA==&#10;" path="m83,106v-7,6,-14,10,-21,13c55,121,48,123,40,123v-13,,-23,-3,-30,-10c4,107,,99,,89,,83,1,78,4,73,7,69,10,65,14,62v4,-3,9,-5,15,-6c32,55,38,54,46,53,62,51,74,48,82,46v,-3,,-5,,-5c82,32,80,27,76,23,71,19,63,17,53,17v-9,,-16,1,-20,5c28,25,25,31,23,39l3,36c5,28,8,21,12,16,16,11,22,7,30,4,37,2,46,,56,,66,,74,2,81,4v6,2,10,5,13,9c97,16,99,21,101,26v,4,1,10,1,19l102,71v,18,,30,1,35c104,111,105,116,108,120r-21,c85,116,84,111,83,106r,xm82,61v-8,3,-18,6,-33,8c41,70,35,71,32,73v-4,1,-6,3,-8,6c22,82,21,85,21,89v,5,2,9,6,13c31,105,37,107,45,107v7,,14,-2,20,-5c71,99,76,94,78,88v2,-4,4,-11,4,-19l82,61xe" fillcolor="#cc5e5e" strokecolor="#cc5e5e" strokeweight=".2pt">
                    <v:stroke joinstyle="miter"/>
                    <v:path arrowok="t" o:connecttype="custom" o:connectlocs="29281,37212;21872,41776;14111,43180;3528,39669;0,31244;1411,25627;4939,21766;10231,19659;16228,18606;28928,16149;28928,14393;26811,8074;18697,5968;11642,7723;8114,13691;1058,12638;4233,5617;10583,1404;19756,0;28575,1404;33161,4564;35631,9127;35983,15798;35983,24925;36336,37212;38100,42127;30692,42127;29281,37212;29281,37212;28928,21414;17286,24223;11289,25627;8467,27733;7408,31244;9525,35808;15875,37563;22931,35808;27517,30893;28928,24223;28928,21414" o:connectangles="0,0,0,0,0,0,0,0,0,0,0,0,0,0,0,0,0,0,0,0,0,0,0,0,0,0,0,0,0,0,0,0,0,0,0,0,0,0,0,0"/>
                    <o:lock v:ext="edit" verticies="t"/>
                  </v:shape>
                </v:group>
              </w:pict>
            </w:r>
          </w:p>
        </w:tc>
      </w:tr>
      <w:tr w:rsidR="00F9613B" w:rsidRPr="00D15B18" w14:paraId="75CCD1F0" w14:textId="77777777" w:rsidTr="00355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4781"/>
          <w:jc w:val="center"/>
        </w:trPr>
        <w:tc>
          <w:tcPr>
            <w:tcW w:w="3421" w:type="dxa"/>
            <w:gridSpan w:val="2"/>
            <w:tcBorders>
              <w:top w:val="single" w:sz="12" w:space="0" w:color="auto"/>
              <w:left w:val="single" w:sz="12" w:space="0" w:color="auto"/>
            </w:tcBorders>
            <w:shd w:val="clear" w:color="auto" w:fill="auto"/>
            <w:noWrap/>
          </w:tcPr>
          <w:tbl>
            <w:tblPr>
              <w:tblpPr w:leftFromText="141" w:rightFromText="141" w:vertAnchor="page" w:horzAnchor="margin" w:tblpXSpec="center" w:tblpY="324"/>
              <w:tblOverlap w:val="never"/>
              <w:tblW w:w="2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881"/>
              <w:gridCol w:w="1115"/>
            </w:tblGrid>
            <w:tr w:rsidR="00F9613B" w:rsidRPr="00D15B18" w14:paraId="00062A35" w14:textId="77777777" w:rsidTr="00355319">
              <w:trPr>
                <w:cantSplit/>
              </w:trPr>
              <w:tc>
                <w:tcPr>
                  <w:tcW w:w="851" w:type="dxa"/>
                  <w:tcBorders>
                    <w:top w:val="nil"/>
                    <w:left w:val="nil"/>
                    <w:bottom w:val="nil"/>
                    <w:right w:val="nil"/>
                  </w:tcBorders>
                  <w:shd w:val="clear" w:color="auto" w:fill="auto"/>
                </w:tcPr>
                <w:p w14:paraId="566867DA" w14:textId="77777777" w:rsidR="00F9613B" w:rsidRPr="00D15B18" w:rsidRDefault="00F9613B" w:rsidP="00355319">
                  <w:pPr>
                    <w:spacing w:after="0" w:line="240" w:lineRule="auto"/>
                    <w:jc w:val="center"/>
                    <w:rPr>
                      <w:rFonts w:eastAsia="Times New Roman" w:cs="Arial"/>
                      <w:sz w:val="16"/>
                      <w:szCs w:val="16"/>
                    </w:rPr>
                  </w:pPr>
                </w:p>
              </w:tc>
              <w:tc>
                <w:tcPr>
                  <w:tcW w:w="1996" w:type="dxa"/>
                  <w:gridSpan w:val="2"/>
                  <w:tcBorders>
                    <w:top w:val="nil"/>
                    <w:left w:val="nil"/>
                    <w:bottom w:val="nil"/>
                    <w:right w:val="nil"/>
                  </w:tcBorders>
                  <w:shd w:val="clear" w:color="auto" w:fill="auto"/>
                </w:tcPr>
                <w:p w14:paraId="7E64E730" w14:textId="77777777" w:rsidR="00F9613B" w:rsidRPr="00D15B18" w:rsidRDefault="00F9613B" w:rsidP="00355319">
                  <w:pPr>
                    <w:tabs>
                      <w:tab w:val="left" w:pos="869"/>
                      <w:tab w:val="center" w:pos="1087"/>
                    </w:tabs>
                    <w:spacing w:after="0" w:line="240" w:lineRule="auto"/>
                    <w:rPr>
                      <w:rFonts w:eastAsia="Times New Roman" w:cs="Arial"/>
                      <w:b/>
                      <w:sz w:val="16"/>
                      <w:szCs w:val="16"/>
                    </w:rPr>
                  </w:pPr>
                  <w:r w:rsidRPr="00D15B18">
                    <w:rPr>
                      <w:rFonts w:eastAsia="Times New Roman" w:cs="Arial"/>
                      <w:b/>
                      <w:sz w:val="16"/>
                      <w:szCs w:val="16"/>
                    </w:rPr>
                    <w:tab/>
                    <w:t>Ruch</w:t>
                  </w:r>
                </w:p>
              </w:tc>
            </w:tr>
            <w:tr w:rsidR="00F9613B" w:rsidRPr="00D15B18" w14:paraId="131BD2CB" w14:textId="77777777" w:rsidTr="00355319">
              <w:trPr>
                <w:cantSplit/>
              </w:trPr>
              <w:tc>
                <w:tcPr>
                  <w:tcW w:w="851" w:type="dxa"/>
                  <w:tcBorders>
                    <w:top w:val="nil"/>
                    <w:left w:val="nil"/>
                    <w:bottom w:val="single" w:sz="4" w:space="0" w:color="auto"/>
                    <w:right w:val="single" w:sz="4" w:space="0" w:color="auto"/>
                  </w:tcBorders>
                  <w:shd w:val="clear" w:color="auto" w:fill="auto"/>
                  <w:vAlign w:val="center"/>
                </w:tcPr>
                <w:p w14:paraId="078DD9D9" w14:textId="77777777" w:rsidR="00F9613B" w:rsidRPr="00D15B18" w:rsidRDefault="00F9613B" w:rsidP="00355319">
                  <w:pPr>
                    <w:spacing w:after="0" w:line="240" w:lineRule="auto"/>
                    <w:jc w:val="center"/>
                    <w:rPr>
                      <w:rFonts w:eastAsia="Times New Roman" w:cs="Arial"/>
                      <w:sz w:val="16"/>
                      <w:szCs w:val="16"/>
                    </w:rPr>
                  </w:pPr>
                </w:p>
              </w:tc>
              <w:tc>
                <w:tcPr>
                  <w:tcW w:w="881" w:type="dxa"/>
                  <w:tcBorders>
                    <w:top w:val="single" w:sz="4" w:space="0" w:color="auto"/>
                    <w:left w:val="single" w:sz="4" w:space="0" w:color="auto"/>
                  </w:tcBorders>
                  <w:shd w:val="clear" w:color="auto" w:fill="F3F3F3"/>
                  <w:tcMar>
                    <w:left w:w="57" w:type="dxa"/>
                    <w:right w:w="57" w:type="dxa"/>
                  </w:tcMar>
                  <w:vAlign w:val="center"/>
                </w:tcPr>
                <w:p w14:paraId="67EAFBD9" w14:textId="77777777" w:rsidR="00F9613B" w:rsidRPr="00D15B18" w:rsidRDefault="00F9613B" w:rsidP="00355319">
                  <w:pPr>
                    <w:spacing w:after="0" w:line="240" w:lineRule="auto"/>
                    <w:jc w:val="center"/>
                    <w:rPr>
                      <w:rFonts w:eastAsia="Times New Roman" w:cs="Arial"/>
                      <w:sz w:val="16"/>
                      <w:szCs w:val="16"/>
                    </w:rPr>
                  </w:pPr>
                  <w:r w:rsidRPr="00D15B18">
                    <w:rPr>
                      <w:rFonts w:eastAsia="Times New Roman" w:cs="Arial"/>
                      <w:sz w:val="16"/>
                      <w:szCs w:val="16"/>
                    </w:rPr>
                    <w:t>Zgięcie</w:t>
                  </w:r>
                </w:p>
              </w:tc>
              <w:tc>
                <w:tcPr>
                  <w:tcW w:w="1115" w:type="dxa"/>
                  <w:tcBorders>
                    <w:top w:val="single" w:sz="4" w:space="0" w:color="auto"/>
                  </w:tcBorders>
                  <w:shd w:val="clear" w:color="auto" w:fill="F3F3F3"/>
                  <w:tcMar>
                    <w:left w:w="57" w:type="dxa"/>
                    <w:right w:w="57" w:type="dxa"/>
                  </w:tcMar>
                  <w:vAlign w:val="center"/>
                </w:tcPr>
                <w:p w14:paraId="3CCCAD29" w14:textId="77777777" w:rsidR="00F9613B" w:rsidRPr="00D15B18" w:rsidRDefault="00F9613B" w:rsidP="00355319">
                  <w:pPr>
                    <w:spacing w:after="0" w:line="240" w:lineRule="auto"/>
                    <w:jc w:val="center"/>
                    <w:rPr>
                      <w:rFonts w:eastAsia="Times New Roman" w:cs="Arial"/>
                      <w:sz w:val="16"/>
                      <w:szCs w:val="16"/>
                    </w:rPr>
                  </w:pPr>
                  <w:r w:rsidRPr="00D15B18">
                    <w:rPr>
                      <w:rFonts w:eastAsia="Times New Roman" w:cs="Arial"/>
                      <w:sz w:val="16"/>
                      <w:szCs w:val="16"/>
                    </w:rPr>
                    <w:t>Wyprost</w:t>
                  </w:r>
                </w:p>
              </w:tc>
            </w:tr>
            <w:tr w:rsidR="00F9613B" w:rsidRPr="00D15B18" w14:paraId="2DE48CD4" w14:textId="77777777" w:rsidTr="00355319">
              <w:trPr>
                <w:cantSplit/>
              </w:trPr>
              <w:tc>
                <w:tcPr>
                  <w:tcW w:w="851" w:type="dxa"/>
                  <w:tcBorders>
                    <w:top w:val="single" w:sz="4" w:space="0" w:color="auto"/>
                  </w:tcBorders>
                  <w:shd w:val="clear" w:color="auto" w:fill="F3F3F3"/>
                  <w:tcMar>
                    <w:left w:w="57" w:type="dxa"/>
                  </w:tcMar>
                  <w:vAlign w:val="center"/>
                </w:tcPr>
                <w:p w14:paraId="2D726181" w14:textId="77777777" w:rsidR="00F9613B" w:rsidRPr="00D15B18" w:rsidRDefault="00F9613B" w:rsidP="00355319">
                  <w:pPr>
                    <w:spacing w:after="0" w:line="240" w:lineRule="auto"/>
                    <w:rPr>
                      <w:rFonts w:eastAsia="Times New Roman" w:cs="Arial"/>
                      <w:sz w:val="16"/>
                      <w:szCs w:val="16"/>
                    </w:rPr>
                  </w:pPr>
                  <w:r w:rsidRPr="00D15B18">
                    <w:rPr>
                      <w:rFonts w:eastAsia="Times New Roman" w:cs="Arial"/>
                      <w:sz w:val="16"/>
                      <w:szCs w:val="16"/>
                    </w:rPr>
                    <w:t>Norma</w:t>
                  </w:r>
                </w:p>
              </w:tc>
              <w:tc>
                <w:tcPr>
                  <w:tcW w:w="881" w:type="dxa"/>
                  <w:shd w:val="clear" w:color="auto" w:fill="F3F3F3"/>
                  <w:tcMar>
                    <w:left w:w="57" w:type="dxa"/>
                    <w:right w:w="57" w:type="dxa"/>
                  </w:tcMar>
                  <w:vAlign w:val="center"/>
                </w:tcPr>
                <w:p w14:paraId="18136EB4" w14:textId="77777777" w:rsidR="00F9613B" w:rsidRPr="00D15B18" w:rsidRDefault="00F9613B" w:rsidP="00355319">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120º</w:t>
                  </w:r>
                  <w:r w:rsidRPr="00D15B18">
                    <w:rPr>
                      <w:rFonts w:eastAsia="Times New Roman" w:cs="Arial"/>
                      <w:sz w:val="16"/>
                      <w:szCs w:val="16"/>
                    </w:rPr>
                    <w:tab/>
                    <w:t>-</w:t>
                  </w:r>
                  <w:r w:rsidRPr="00D15B18">
                    <w:rPr>
                      <w:rFonts w:eastAsia="Times New Roman" w:cs="Arial"/>
                      <w:sz w:val="16"/>
                      <w:szCs w:val="16"/>
                    </w:rPr>
                    <w:tab/>
                    <w:t>0º</w:t>
                  </w:r>
                </w:p>
              </w:tc>
              <w:tc>
                <w:tcPr>
                  <w:tcW w:w="1115" w:type="dxa"/>
                  <w:shd w:val="clear" w:color="auto" w:fill="F3F3F3"/>
                  <w:tcMar>
                    <w:left w:w="57" w:type="dxa"/>
                    <w:right w:w="57" w:type="dxa"/>
                  </w:tcMar>
                  <w:vAlign w:val="center"/>
                </w:tcPr>
                <w:p w14:paraId="3C8AA4E4" w14:textId="77777777" w:rsidR="00F9613B" w:rsidRPr="00D15B18" w:rsidRDefault="00F9613B" w:rsidP="00355319">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0º</w:t>
                  </w:r>
                  <w:r w:rsidRPr="00D15B18">
                    <w:rPr>
                      <w:rFonts w:eastAsia="Times New Roman" w:cs="Arial"/>
                      <w:sz w:val="16"/>
                      <w:szCs w:val="16"/>
                    </w:rPr>
                    <w:tab/>
                    <w:t>-</w:t>
                  </w:r>
                  <w:r w:rsidRPr="00D15B18">
                    <w:rPr>
                      <w:rFonts w:eastAsia="Times New Roman" w:cs="Arial"/>
                      <w:sz w:val="16"/>
                      <w:szCs w:val="16"/>
                    </w:rPr>
                    <w:tab/>
                    <w:t>10º</w:t>
                  </w:r>
                </w:p>
              </w:tc>
            </w:tr>
            <w:tr w:rsidR="00F9613B" w:rsidRPr="00D15B18" w14:paraId="6CFCD300" w14:textId="77777777" w:rsidTr="00355319">
              <w:trPr>
                <w:cantSplit/>
              </w:trPr>
              <w:tc>
                <w:tcPr>
                  <w:tcW w:w="851" w:type="dxa"/>
                  <w:shd w:val="clear" w:color="auto" w:fill="F3F3F3"/>
                  <w:tcMar>
                    <w:left w:w="57" w:type="dxa"/>
                  </w:tcMar>
                  <w:vAlign w:val="center"/>
                </w:tcPr>
                <w:p w14:paraId="33FB7E3A" w14:textId="77777777" w:rsidR="00F9613B" w:rsidRPr="00D15B18" w:rsidRDefault="00F9613B" w:rsidP="00355319">
                  <w:pPr>
                    <w:spacing w:after="0" w:line="240" w:lineRule="auto"/>
                    <w:rPr>
                      <w:rFonts w:eastAsia="Times New Roman" w:cs="Arial"/>
                      <w:sz w:val="16"/>
                      <w:szCs w:val="16"/>
                    </w:rPr>
                  </w:pPr>
                  <w:r w:rsidRPr="00D15B18">
                    <w:rPr>
                      <w:rFonts w:eastAsia="Times New Roman" w:cs="Arial"/>
                      <w:sz w:val="16"/>
                      <w:szCs w:val="16"/>
                    </w:rPr>
                    <w:t>Prawa W</w:t>
                  </w:r>
                </w:p>
              </w:tc>
              <w:tc>
                <w:tcPr>
                  <w:tcW w:w="881" w:type="dxa"/>
                  <w:shd w:val="clear" w:color="auto" w:fill="auto"/>
                  <w:tcMar>
                    <w:left w:w="57" w:type="dxa"/>
                    <w:right w:w="57" w:type="dxa"/>
                  </w:tcMar>
                  <w:vAlign w:val="center"/>
                </w:tcPr>
                <w:p w14:paraId="52264F69"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14:paraId="22C14EE8"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r>
            <w:tr w:rsidR="00F9613B" w:rsidRPr="00D15B18" w14:paraId="6ABC3BE9" w14:textId="77777777" w:rsidTr="00355319">
              <w:trPr>
                <w:cantSplit/>
              </w:trPr>
              <w:tc>
                <w:tcPr>
                  <w:tcW w:w="851" w:type="dxa"/>
                  <w:shd w:val="clear" w:color="auto" w:fill="F3F3F3"/>
                  <w:tcMar>
                    <w:left w:w="57" w:type="dxa"/>
                  </w:tcMar>
                  <w:vAlign w:val="center"/>
                </w:tcPr>
                <w:p w14:paraId="3A379419" w14:textId="77777777" w:rsidR="00F9613B" w:rsidRPr="00D15B18" w:rsidRDefault="00F9613B" w:rsidP="00355319">
                  <w:pPr>
                    <w:spacing w:after="0" w:line="240" w:lineRule="auto"/>
                    <w:rPr>
                      <w:rFonts w:eastAsia="Times New Roman" w:cs="Arial"/>
                      <w:sz w:val="16"/>
                      <w:szCs w:val="16"/>
                    </w:rPr>
                  </w:pPr>
                  <w:r w:rsidRPr="00D15B18">
                    <w:rPr>
                      <w:rFonts w:eastAsia="Times New Roman" w:cs="Arial"/>
                      <w:sz w:val="16"/>
                      <w:szCs w:val="16"/>
                    </w:rPr>
                    <w:t>Prawa K</w:t>
                  </w:r>
                </w:p>
              </w:tc>
              <w:tc>
                <w:tcPr>
                  <w:tcW w:w="881" w:type="dxa"/>
                  <w:shd w:val="clear" w:color="auto" w:fill="auto"/>
                  <w:tcMar>
                    <w:left w:w="57" w:type="dxa"/>
                    <w:right w:w="57" w:type="dxa"/>
                  </w:tcMar>
                  <w:vAlign w:val="center"/>
                </w:tcPr>
                <w:p w14:paraId="0139488B"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14:paraId="0DA0BE96"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r>
            <w:tr w:rsidR="00F9613B" w:rsidRPr="00D15B18" w14:paraId="799B9375" w14:textId="77777777" w:rsidTr="00355319">
              <w:trPr>
                <w:cantSplit/>
              </w:trPr>
              <w:tc>
                <w:tcPr>
                  <w:tcW w:w="851" w:type="dxa"/>
                  <w:shd w:val="clear" w:color="auto" w:fill="F3F3F3"/>
                  <w:tcMar>
                    <w:left w:w="57" w:type="dxa"/>
                  </w:tcMar>
                  <w:vAlign w:val="center"/>
                </w:tcPr>
                <w:p w14:paraId="5253408F" w14:textId="77777777" w:rsidR="00F9613B" w:rsidRPr="00D15B18" w:rsidRDefault="00F9613B" w:rsidP="00355319">
                  <w:pPr>
                    <w:spacing w:after="0" w:line="240" w:lineRule="auto"/>
                    <w:rPr>
                      <w:rFonts w:eastAsia="Times New Roman" w:cs="Arial"/>
                      <w:sz w:val="16"/>
                      <w:szCs w:val="16"/>
                    </w:rPr>
                  </w:pPr>
                  <w:r w:rsidRPr="00D15B18">
                    <w:rPr>
                      <w:rFonts w:eastAsia="Times New Roman" w:cs="Arial"/>
                      <w:sz w:val="16"/>
                      <w:szCs w:val="16"/>
                    </w:rPr>
                    <w:t>Lewa W</w:t>
                  </w:r>
                </w:p>
              </w:tc>
              <w:tc>
                <w:tcPr>
                  <w:tcW w:w="881" w:type="dxa"/>
                  <w:shd w:val="clear" w:color="auto" w:fill="auto"/>
                  <w:tcMar>
                    <w:left w:w="57" w:type="dxa"/>
                    <w:right w:w="57" w:type="dxa"/>
                  </w:tcMar>
                  <w:vAlign w:val="center"/>
                </w:tcPr>
                <w:p w14:paraId="5EE0871D"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14:paraId="66AC4337"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r>
            <w:tr w:rsidR="00F9613B" w:rsidRPr="00D15B18" w14:paraId="7C92139F" w14:textId="77777777" w:rsidTr="00355319">
              <w:trPr>
                <w:cantSplit/>
              </w:trPr>
              <w:tc>
                <w:tcPr>
                  <w:tcW w:w="851" w:type="dxa"/>
                  <w:shd w:val="clear" w:color="auto" w:fill="F3F3F3"/>
                  <w:tcMar>
                    <w:left w:w="57" w:type="dxa"/>
                  </w:tcMar>
                  <w:vAlign w:val="center"/>
                </w:tcPr>
                <w:p w14:paraId="6074E0B8" w14:textId="77777777" w:rsidR="00F9613B" w:rsidRPr="00D15B18" w:rsidRDefault="00F9613B" w:rsidP="00355319">
                  <w:pPr>
                    <w:spacing w:after="0" w:line="240" w:lineRule="auto"/>
                    <w:rPr>
                      <w:rFonts w:eastAsia="Times New Roman" w:cs="Arial"/>
                      <w:sz w:val="16"/>
                      <w:szCs w:val="16"/>
                    </w:rPr>
                  </w:pPr>
                  <w:r w:rsidRPr="00D15B18">
                    <w:rPr>
                      <w:rFonts w:eastAsia="Times New Roman" w:cs="Arial"/>
                      <w:sz w:val="16"/>
                      <w:szCs w:val="16"/>
                    </w:rPr>
                    <w:t>Lewa K</w:t>
                  </w:r>
                </w:p>
              </w:tc>
              <w:tc>
                <w:tcPr>
                  <w:tcW w:w="881" w:type="dxa"/>
                  <w:shd w:val="clear" w:color="auto" w:fill="auto"/>
                  <w:tcMar>
                    <w:left w:w="57" w:type="dxa"/>
                    <w:right w:w="57" w:type="dxa"/>
                  </w:tcMar>
                  <w:vAlign w:val="center"/>
                </w:tcPr>
                <w:p w14:paraId="7EDDDE5D"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14:paraId="20A888BA"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r>
          </w:tbl>
          <w:p w14:paraId="0B07A29E" w14:textId="77777777" w:rsidR="00F9613B" w:rsidRPr="00D15B18" w:rsidRDefault="00F9613B" w:rsidP="00355319">
            <w:pPr>
              <w:spacing w:after="0" w:line="240" w:lineRule="auto"/>
              <w:jc w:val="center"/>
              <w:rPr>
                <w:rFonts w:eastAsia="Times New Roman" w:cs="Arial"/>
                <w:b/>
                <w:bCs/>
                <w:sz w:val="20"/>
                <w:szCs w:val="20"/>
              </w:rPr>
            </w:pPr>
          </w:p>
          <w:p w14:paraId="3EF63195" w14:textId="77777777" w:rsidR="00F9613B" w:rsidRPr="00D15B18" w:rsidRDefault="00161A14" w:rsidP="00355319">
            <w:pPr>
              <w:spacing w:after="0" w:line="240" w:lineRule="auto"/>
              <w:jc w:val="center"/>
              <w:rPr>
                <w:rFonts w:eastAsia="Times New Roman" w:cs="Arial"/>
                <w:b/>
                <w:bCs/>
                <w:sz w:val="20"/>
                <w:szCs w:val="20"/>
              </w:rPr>
            </w:pPr>
            <w:r>
              <w:rPr>
                <w:rFonts w:eastAsia="Times New Roman" w:cs="Times New Roman"/>
                <w:noProof/>
                <w:sz w:val="20"/>
                <w:szCs w:val="20"/>
              </w:rPr>
              <w:pict w14:anchorId="219286FD">
                <v:group id="Kanwa 819" o:spid="_x0000_s6530" editas="canvas" style="position:absolute;left:0;text-align:left;margin-left:6.95pt;margin-top:115.75pt;width:65.2pt;height:108.1pt;z-index:251732480" coordsize="8280,13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RkXeDEAAMxzAQAOAAAAZHJzL2Uyb0RvYy54bWzsfetuI0ly7v8DnHcQ9NNAj1jFe2N7jHVf&#10;jAPs8RlgdR6ALVEtwZIok+ruWRt+d3+REZEVwcogk62e2ZmdWsPDVjEZlRkZmRnxxSX/9M8/P9yf&#10;fVlvd3ebxzfnzQ+j87P149Xm+u7x05vz/3/54dXi/Gz3vHq8Xt1vHtdvzv+23p3/84//+3/96evT&#10;63W7ud3cX6+3ZyDyuHv99enN+e3z89Pri4vd1e36YbX7YfO0fsSXN5vtw+oZf24/XVxvV19B/eH+&#10;oh2NZhdfN9vrp+3mar3b4ek7/vL8x0T/5mZ99fz/bm526+ez+zfn6Ntz+u82/fcj/ffixz+tXn/a&#10;rp5u766kG6tv6MXD6u4RL82k3q2eV2eft3c9Ug93V9vNbnPz/MPV5uFic3Nzd7VOY8BomtHeaN6u&#10;Hr+sdmkwV+COdhD/+o50P36ifj9uPtzd34MbF6D+mp7R51fMz5q+vn/0jfhJaittvj5hAndPeSp3&#10;L+viX29XT+s08t3rq3/78tP27O76zfl8CXF6XD1AkD5s12sSi7OmaSc0jdQBtPzr009b6uvu6S+b&#10;q3/f8YjMN9RshzZnH7/+3801CK0+P2/S1P18s32gX2JSzn5+c/5qsViMz8/+BqluFovplEVl/fPz&#10;2RW+nc0nkwU6c4XvZ4vlrBnT9xer10rl6vPu+V/Xm0Rx9eUvu2d8DfG4xr/4HzKOS0jlzcM9hO6f&#10;Ls6W7fzs61mzbBcimNfaqjGtpovJ2S1aTWf7rVrTarGcBLQwqvzGZjSeB8QmptliFnVsalo183YZ&#10;EJuZZtNmGvRsblqB6VHPwPduACHLlrbVYrYIetbYCWhG0TgbOwPNPOxbY+dg2syCkUJezBhm4Eh5&#10;Rhs7C9NpxLjGTcNoGU1D4+ZhHElIYydiOhlHnbMTMZ000VjdTLQRtdZPxDhiXWtnYhGNtLXz0CzG&#10;46BzrZ2I6XgUDBV7jJmv+XQRkbMTsWzDhWrnoWnbiHWtnYj5MloQ2C+63sWbSGsnwu8i2Lny3rS6&#10;1e3q6udH2a/wr7MVnemjtFc+bXa0R9LmhQ3wspHND61ocwsaY0aose6UhxuD39Q4bbvo3OHG4CY1&#10;nld1A7yixsuqxrQ7UGssf97fD3eEVn9qXjdIWt2ped0wafWm5nUDbWSkTd1Qaf0RdayvmqHSAkvN&#10;64ZKCyg1rxtqK0PFAqjqjAwVEm6as9yIBG+hC+5rgdvzM2iBH+k3q9dPq2cSfP3n2Vec/HQSn93S&#10;P3DY0jcPmy/ry01q80wrAIstjQurSd7ctbj6/PHu6l/W/+naL7AGwYf5WHTPJyYzYVVjsWylM+kx&#10;zvDUmk5pHZgjWnrFgvqMVzTtzBMbyfPpKM0wRswvmfEQ6PSufslyzB3utBAmNpvw+Jola0T6Epz5&#10;3Cmc6tUvGS9YCqAKOG61ExwBNMLlyD1vZDIanPbVL5my2JOOR7/RDsvT+TzxRJ9CP+A3QwGofkM7&#10;5aXSzOdprSix8VKGN4Naa14NrYFfArWg+iVTSE7iyWTmeDKdy/N25kYCXYLbQ1mof4kweMkd04FM&#10;J8yVueqtLAvTMUsvFIjqN0ww0zSMycj3FhNNj9up4yB0Dh4ETnEwkNb70eUBzT39xnFpMee1MXUT&#10;gWXHM4FFW0u+GasQ+sluZmOeiBZr2kw2qSapP9A96l+S9iXwYzbxHV7MmU+LsX8OhSW9BBpJ/Uum&#10;cxUR6IO2y+M5z/eC+aJiQHpMegsUlfq3wLriH4EP9iWjlt8+U9NLdsrehrs35feb3Zonizb0JBR5&#10;Z08C0tllu8393TXZvbTsd9tPH9/eb8++rAAV/EtL/yeDcM3uH+lgYC3IfeF+P0r/K/3+abt7frfa&#10;3fJ7EgUe9nbz+fE6MeB2vbp+L/9+Xt3d87/Rd7LCYXOzAcsW78fN9d9gzG43jGwAicE/bjfb/zw/&#10;+wpU48357j8+r7br87P7//MIk3zZTCaQkOf0xwR7A/7Y2m8+2m9Wj1cg9eb8+Ry6H/3z7TNDJ5+f&#10;tnefbvGmJh2Kj5s/w4i+uSMbN/WPeyV/ABXgvv4K8AAOnz48kDbRAR6AZmeshAEeMMwghSEw/AZ4&#10;QA/1Tx0Yhe0/AzADPEA2E3SKzJFmgAcGeKAIlwzwQIgNsVJ+CaWPlbfDOMsADxD4MMADyXIY4IE9&#10;E8jZwGKLD/DAAA80f3R4ADb0UVAge8LJ3iZbH+gckIgrMqZv7lfPyeL9rpb/w90zYiDu7x6wo2fc&#10;YPX6IAyweg1PtKDV5JNOsQb/tRwt3y/eLyavJu3s/avJ6N27V3/+8HbyavYBOum78bu3b981/00D&#10;aCavb++ur9ePhH5o3EMzqfPZSwQGRyzkyIeYJR/S//pgyIXvRoJqMBb9TKMb4A4KaylHQ0BYSnBH&#10;igr43nDHeD5rZwJLt+PxSDBMDYcYL6ZzeEBSOETTzCbjjAC+KB5iPEtuW+CwjJEZE9TYW+SzRZcE&#10;vu/aWLgDiDV5bAuUrP+3IX9tiZQz70aL5Jou0MI+ka3AaUOO7hIxsDG3WnKEQIGWtbGXTRvQAnba&#10;0Rolr3SBlvX7NpibgJjDOsh5XeaYD4VYzCh2oTROFwoRT4ALhWjHKbKiSM5OwmIe9s5Owng0izi3&#10;FwoxigZr52HcziJhIxQ7z0TDgRqFmYAvtms2bqeRwBEwm8ktonklvD23GsPFEMyEC4aYNtFYXSzE&#10;eARxKk+sQzumizZgHQH4uXfw3MwicnZBTKcpFqLAOgL+M7lmOQtZZ2diMg95Z2eimTZN0Du4ZbrX&#10;jjH/5UUxtlOxTEFVJSEmJ1AexHi+jKjZXWm8jFYYOdg6auFmObYTYQUY+tAQ9VEIaxmiPkKchp2Y&#10;l53D9XDIDwQUbspfFdYJ449oJVNnsFRrMCbx116yX5JchweHKs7uSyw2Q51/9pIQFNoJKQQl7Sbk&#10;qOwCTNi0h5KUxqXu4+57DwsIECC+etGW+OGcdi+wBnKPvqs/l7z86Wm9z3ipOiJCZw2lpHcRKRyg&#10;7jlUqfQKKEvKNQdelEbQjJY8kTOO8tDuNiPiFF5CUcLm5VCx0mMoUdXvWMoOgHgPF0OzlFluWp5m&#10;ffdSY2s6xdd33f/FXF8iDifxd6qRvPw8B/DMoVTYgUgMFbxVWcaOcmu55Je0I+9fXwrnW3La25fI&#10;pJMiVs2uhQTRQD1y87uQmLJ2Lx4B2lsaOaln1S9ZznkkWAiuxzMyPEi2sgkgki7rnZS26pdMYNmI&#10;oLqYh1Z73E7cCKHpSftp/SppSG9Lq2HqRsJiPQaeaWeEwsypMdS76mG0ErgybhB7ZGZ3LHEu45Ff&#10;oNAJ+SVQ+qpfMhN5bBcL95Ip1iX1GBFHbj+BpsjPoQpWv0RDfNoxNi4zkukU+hu9pGHG60qE/pie&#10;k4JY/xIJL2oWHCuZiWl80cyvUGiV/BKojdUvgRrHPxrzAaQvGWsEWuP3FOiaqT2Uyfp3SIfnPk5q&#10;MmHOU0SP4SH0z/QG6hke01l1dD8Zy2prEWlkSNGfNB1+690/mvbID6E6f9hQnQWdff1QnSTpA3bl&#10;Q3Vi6MRaiQN21ZnCA3ZFKXKXjUVMBuwq8WTArvpg+oBdwbQvpTcJ2JH17oMAgEAdWZU62JhN0iFj&#10;yaeT/eEzlgbsStOrvKkgFv2AXVVYaAN2NWBXDioZsKt+HuaAXZHLsx71GbAreyABKRviyIY4si6h&#10;7nedNrcYwc7pY3HJEVDG4s4eN++v755/2tw9PoMJvI+4pvRHVZmdCcr3sNsO/juUmRHXhwaWTdop&#10;hRFRmR3KVlRL7EVRZSmEgx3YFP9QKrHTpLAh/Jcx7q4R+pIDLgI6FpRL5UT6VGAqZiqzFO/S785+&#10;zEahMzZuZpHi2/pkLAREoVAFMjZephkFdGy0TKq50h8V+ZDysJDWS7Et/Q656LE21b0pkLJ8BpGA&#10;lGX1JBVHKZCyzIYjOiBl2Y2IpiKjXMgYR9sUxmc5vqSYpwLLXbQYV38pUHI8Dyi5QLGIkosTQ3fK&#10;nXJRYgGf0EszxyEly/OwU5bl82D2KNEny1TEchcZFlKyYr4MJMpVyJkFcu4iwppRsH4dqBYJpwsH&#10;g7AUVwwVCMg84ApFfTF3oWCLYHguEAzzUpRNch3n10Ush0+ya9REjLIsj8RgbKU8okRJ67lPESXy&#10;feZGVgygrg1hbkOYG3SIf6DiRr8pqDDujADdXQzDQVgcZUsoiuASm4IEJBxsTtsCNcfKN81fHnNH&#10;pxxVfcI2W4q447fKsY63dRF394+22BO30+Aj/U4/GdOccbjKfiNrbWqgiFTycXEXUi4njV/bUboS&#10;uHJCZBWGix8k5VqJQBtPD13ACLTD9DDPztFwkYbUPdD21aAajSx0gU5aCabLAT5OnnQW6rpjAGmd&#10;6amrIaRPOY6IhKSCPBPCJJlYl4aC+PFSHxoI1TI95VioOvISAIgQPUNeAvNQHMo8lBhPftgj7kVK&#10;ostyW/1WP1nwpFUnxfq1fnKzfVnXb68keMdKvyOMGkG8JqPVIUPK7TJlNy1MUwoOcVsVUQQopmmQ&#10;XCRuuZQZqxdRqimL2eRwMaUNtS49nTokVZ+eIkJCiLeojjzz1Ud8ST0w6JfMueMCKqPlFaPEJWAQ&#10;S8MIkNSyxazX0pbgMBgYhoxWE3MrS2ayqzPoZlDn1UlHbqvf6qdr1ZeN7xIy9vbt9P30vTDC5S1y&#10;xifScjA9tRmfMbWw1tO3ZHwOmZCHMiGx6vsIVhJSB0t9h7rQy3ZGJgudaaN23HKiY0rHTYWhEU9N&#10;seAEWAG7ylUhXwxY6fbUQVHW2mnahDTpWu0aWRyFTPo+GXAuG02pNG+fiLXmE6zTp2Jt+YCKNSsD&#10;KtaojEZkbUoYw6UhWYsyVeDtD8lhVShwXCLjkKqAvy7HESlpRTqWxQnGKfTH8nhKRaj7PCalKU8V&#10;I2cFQpbNE0rNKxCq4bODqMYEchQIWU63AavRR9PtMqsdQDVOoGB/aA6fgniUeuTwKVRpBsJRIGSZ&#10;HRGyzI6Xl+V20CPLbEcIatwASwywBE6K3zIsQcZGLgP+LUWUsW0kYxrr8IAxzasUL4vMBVGYRWtT&#10;dVE/WW2U+DH1EumX+uka5Rfqt17bFj2UzUvOHFP9WiqQOstAco3qU040kcwq16JXOIVbnGP1JoFk&#10;kzgisGJIYXEGAU0LnpUzcZQnzAX9uYY26rcljkmtY298SNyW7sRMVXJS8jx4av4v/oWgQ56MMNK/&#10;kMB3GnD9fMik4sNYO5TBDjIeXVBwQbnhe+r/Eini3mDAljYLNKar8LCchKV8F6pMQM43rBz9Wj+5&#10;WdRKDXj88Ggsg7ORXKHb2PgZTKlUXff3VkN3QQmQPVOKIYmyKfUdgwFQOmau2XAl42q8GFESaDKu&#10;xjC0aOlAfl9kXLGvjNMew3AAeMVJk5QFXDav4AyF+65PyGr/5BUvErIa6YQUyQIhr5EmJ26/R1Yh&#10;ZWd3v0dOI01lagpDs3ZW0CGr/fNFLP3+eEOrPDBnaM3ZfOyx2llaSHYqssjVkmHvdKFLltltClPo&#10;88gZWyjnUpw1FxAwSe7bAiXL7mkwbc7aWiSXcoGSZfgk6BNWRWduRZScvQV5K44OnOsozYPROYOL&#10;7/bpc9wn3STndH90rlwMyiKV+2Tlmy/1KVCyHGc3d6FPVsA5wqRAyXJ8nNzcfUouHiAYnIsGSJVw&#10;CkvORQOg5FNRxF00QMQmFw2QUJLCfuKiAdh47606FwwwDWTABQMEwkS6WwYvFsGG4mIBgh65UAC+&#10;46w/by4UIBXPKrCbFNDcJfi7yvwmBTy3agOxnNgtRUJCCr2yO/gkGp+V8JiUFfF5iuToCyYuh+i6&#10;jjoiwQCtjDejYIR0LGc2QJjKtCj5vmslEF5PqMhGyK1Q76so58hg7xopbtInZRkfHeVUoyG/jyLc&#10;ilsLUvy7ViEpy/eYlGV8tAdTAYPcK0QBFjtFNQByo0kqF9WXK/Ih50Zcyb4vDPBld43GweZCnpxM&#10;aR6cVWQ55kZtcBKjREnXCHWuyqOzLOewnsLoLMtRCq1MyXK8DUQKN+B0fQJ6XyZFlQzy8HDKFqWT&#10;1NDciG4NLPaKvGW5FerklUlZnse9skznomZ9VtGFLfl9EavmlumRcJLDNVOKRIqqYORGISXLdCvm&#10;UNwH+HOAP4Gv/JbhzzCySW5Zu+wuTTsYqiQA4a9afCzsu1QHuvw1o7LCzggOeNndEnaQkaRqkcxM&#10;Mv52uDl2u9Rcw1EOV3EjlSk1z/EjB6kLWHHJdZywox2mLuDoJVfnOd5chso3YB1vLkPlmJXjzWWo&#10;0EMYRjncd6lGdMmxUEepk7pBjIRGUUVdhtpVNjvIdykzd4mrC6uoy1D5CryjfZdaRpc45GuoS0zM&#10;JV/4dpy6DJVrMR1vLrOaY2EOT5NUprrkewuVOn++pAwhlA324pRDIvWqbK7CjNd1bpwSIk46CKQD&#10;d3cTh9WxQvpZeupD31iSKDpQZsOFF5XIS1E2qrNmyMvazpYg4+MSQypPiVFHyYuvYI9QA5Up9d7F&#10;RklUYHNCgUPog0QHV02azkMpxUO+q1H5xc9OuJxQfuADPRNhzbsSnvCzvHSPcoSnc78eY6LCK1q7&#10;LDfecv5CFbPFp8e7lJIRH4yPzpMTudstj3ZbSnz6CnLiZdqroMYj5Gp6Vf2WDdD7d6SKoL+1cQFb&#10;AnPbHWhH+62/cBOpD53M60OFyo8Lt/wCrDHSJ2HGvnqnLGLMRe26lAqOvsieRg+6RU/WPy2CsnvS&#10;j0JklrdV/oXKCSFTRMbFGROChocnhEKKZPkwS3UOegce0+7i191ces+cNNUh6pelwcGuox67YfCZ&#10;5rc4AslPYxtB2PQLJzVAD+ih24BO93AL760coXgmEXYsI9xFn9WtLPMDnWhZWG4UepVstXhKQLET&#10;RCmf6vZ0vZU5LZGqLiNKMHHZk+bjzruzNe6el1oVcY1KZktEOaJPfYixPoUWXVq0KoO8pLRx1oP0&#10;65KIauO9O2Ept5jkC2HQZj9JRY3TY5V+T9L/pb2RFe5lVXMSKKfAvYHXR+ce9zR1KExbZr5rrF/7&#10;H0ljXo1wVtoXSl1MSngw3ejpRZ6gvkYIy6aXlSj9Wn31Vq2Sn/DZkZXyI2oXc1AD+ZiE7L9QqU2/&#10;5RrvE+7RJsgdM+rLgpKLgR46nsipy+kTVRIu+y8WuekipYYSbddvKUnbab9u//XM5+HLXudL2JJ/&#10;DLT9leD6sF4PlV/4G59Fd/GVUlWlxHLBEKuYIjEuJP+GK3riee0RugWNR3TKKvJiq+6poVJ1d++l&#10;BPYm8vW9F1XAc0EunPb8EouGiyJXdV02fg6+1v1Q9Jq9FBJZPuUp1eVXXmr6rS5OdG0IpBkuo/6C&#10;67jvrukqLyyKfiBN2gnLgTS08N039EdVEY1mOl+qUjJqJ1SAO20JWkVjOpsQSJHiZppxNkVfFDcD&#10;JzbcGZoZ14XEYEVln0DTJMdII4pk1widyY2S37VPB2ehaQL3Sp8KTrPchL1HfTKYhNwmuab7ZHCO&#10;5Cbw8RdHBf0tt5kFg4LCkdtwMEi/O9YZskwOqH5/XMgMAkaKHXIxM+ygKVCyfIaXuEypgtNktuex&#10;LSNCFbwmcyMTwk0OQZccu5PLrzA4y29ofwEpx/FAAlzMDFCjMik6zXPfIyEgdSI3aiYRqQqeu6AZ&#10;LLSgUxVMJ02p61ObPLZ90SQVpGsVrlzHdY4pKNCyXA93ARc4wwVs+qRc5AzX0ejLgouc4eiSAiXL&#10;9DZYxC5yJiXiFPY4FzkTD8+yPdouXeyMIwV9YvCPDv5R6NWDf/QTYUbJUSA3y4sN+bLLmUKXZNk/&#10;SrbHizJhaCdJThRsYKVUGHmtaDp4XWfNq7HBpgjj+Irp6nf6KXYtmzaHG0nGSXajKQn9ZFKC2uEK&#10;abZN9dsrZ1z7ts7iF8/L3p0zOCkh3AHEoO9gqmItHh6MQHWHG0Hn8K/VF+knv1ArVPANNpgK/Vo/&#10;pZlY+EcYCD0gvfRI10g8wJEjrQTi6KREu6Sf0jW5DetYO6kWkksaKBX9ZGrqAFB/q36rn9xKEoWO&#10;vbIn50plMKV/2v74JzL7Pm6uB1O6M6WhSfVN6bQdOYM5p/d/x5yUtpnPxCVYTPgfclIe7ldvzv/p&#10;gvJjymGQVg8eclKKkaLOwB5yUs5+vzkpQWS1s66HnJQ2CGV3lnWQIUHqQwYqhpyUISeFT58hJyUd&#10;wmF6iwXuomD9v2tOSkI4+0kNQ07K+aXPSQlSbshIzvvikJMCjTQScyptlzk15KSkeIOD8dYSxXrJ&#10;wS0MhBGCBTysdG+ahKFdZk/j4ZhlCQq95Aie49Rx/hMqym6A482x8aXmdXHu5Aui5kB2GO063HcJ&#10;H7nsoiAPMlLAm0sOJTzad4lxuYT2WNUZGeqQk7KPF5crBYcCPOSkREsbsdJpeXRR1gflXYI7L4ec&#10;lH2JBO6dGDnkpNBB8i2FxaikwffMSYEnHRv/fk4KT9NesKcE9w85KWDYkJPCzo8hJ4WWD2dx7gVd&#10;+uLX3yknRetTu/jf321OCjtDO6XTuVZLjtYhJwUJMezLLecylJim0dEcHsnrdshJSbGizAxs5rSK&#10;YQSZh0NOSrJ13ZJkduU8Fp/18ZvJSUHEW1JpXDTGkJNCTNnLSeHQixfnpLAOOeSk1OSksCU55KSc&#10;Dzkpu+d3q93t2ZfV/ZvzVGyWj5/hnozXFxe7q9v1w2r3w8Pd1Xaz29w8/3C1ebjY3NzcXa0vvm62&#10;1xftqBmlfz1tN1fr3aF7MhDj3Q+kSQncv3ggzWw8H1F9ODqQxugxUgyTjqFJKuNZuog2XfW6mHCu&#10;HwDSFyWpcE0/sRC69BPrKEGlN0RkaJWCro2N4+e6hz0yNp58nOLJ+2Rs4kTLjpseHRvCj/iYYnec&#10;z5sr+fXo2AD+gAzQjOz4kJKePTLWOZJq5fVH5VJUkMeCxJJRj45LUeFagAVKls9U/axMyrKaKycW&#10;SFleUyHDMinL7Wjy99JUIjGyDG8Q0lCcOV/aNRqgZXqDoIYiKfJN5OmbBlLg0lQg2AEpx/eAVwRp&#10;5Pc1k5SI0+e7S1QJWOWKu0Zcd3kqESHL85CQFXOpK9gTTzIe8+AiSi5FRQqp9ii5FJWGq7v22eRy&#10;VKLJ89VdUfCxKAcuSSVaxi6UJu6V3Vg4B6e/kl2SSsgqy/SwU5bpcpet6Ird1utKvEac8iVeo93X&#10;Snm6xKawT/kKr4GQuwqvkUhRmvVRkSK8ITcKKUVijhNxyAoasoKgRA0e6t9EVlDoQ5ag8ZfdZRtS&#10;/3t4qDlc4UVV5LD3pYt1p8UEKFufDC/r0p9KWC439rVMsN1jZfjyWnglnuEIkwgKB+OVCEuwi6/2&#10;pHWS5PBn+E9TcTRjx1Pzf/EvJG/NFe6yyUHqOJH6V/WExSPpcFupp5fyJJSwOEjSmUvzeZQbKIxC&#10;/HMFkOSGUcTtGJQY6WHUkKHjKtJy3ykHt2gHFWyG+mKIwzLgqa3H+hWE9dXd6PynbnLGVvdSfsoZ&#10;alWdV0LUM9dRgbUaKXqgQDGLK6yEajkU9jRQh8wLkJFG/W/UfGb6MkuwHKrJS7EVuQBYOQG9NZFX&#10;/ZXJ53Js9XKjrhZPSIqmNagmasaki4sXbhX7eb4aLyXCGg470xHxw2BmNfOMh7nXVL/UtDS7I/EP&#10;JP0vEz+8Y0lrSkE0g9dNxC8DKbcGvb16QjWtjmt76fClXu6evOiEshTVcZxX4B4hqZXa+JfKLnNK&#10;71WCPRskO3GPZfI0s71iF2Ox5uWhrJFX4qA20yFdB//xsIoxwgL23SptjRBxu4Byvf4s0tlzZGSi&#10;vZNOykFxjcCqfovg+eGLjHpG7Yu557cuk/KS0G91EaFrQ5mkIbezy+0EbNCHpNMx/8tD0vMlSiPx&#10;gTcejSZ6cCgk3U7HFKxCkHS7bLMK+SJIOhUCYT9jdN0YYbe8t9kW2H4zbJDuGusTcXAd3SjSp2Ix&#10;Ulzw8fWsT8WCGChgU6KC0/dYXyyAkW4S6ffFAkYBWyxclICnPhWHRaf00v6QHBQd9MZdMEboY4GM&#10;ZTAuVy6xxmVyRt2xLG7KLHYQdMAd6JjdPJSlxqHPERnL5TIZhzwHZOiUyFKBekwl7rjySAn86nPZ&#10;oc5oU6Rj5Ri3YJVmy2HOgSA7yBn5y0U6lsvpUrm+EFI0Vh57xB/L5lSyq0/H4c3TshQ6uDnojweb&#10;y/xxWHPAH4c0R/2x0hzMl8vZDPjjUOZAfghUOcZnd4uYoQPNY4BOB+gUh/kAnf4eoVMyal5UfwlH&#10;DaGP2HUPVF9Su++wKV8MGmUb04FiagbmZLKjeJteguGNUra9GTxSE5OGA2Hm4Ooqi09+4RExeaEH&#10;UqXffDhX0ZY7N7jysnZR2KTnHFuIYr7ywyraghp5MqT8YPj+hYLdntBvqHSg4lEqxoE4xUmHws8A&#10;u9fCAvwDP2X8Mn8dgXS5S608KiIClzlBExY5WE0YrRJ9yGrfa7pvtPeRL/lBTtk8vFwUzXKYrmKB&#10;DtsQqAEftXwmDRczCGoGxREWQQ3qPzxhwQgZvt5JJUFeOHUrVPJAsW5q+y3D93XXhVFawNctmKBS&#10;mp9W/oV4hzwZWYz+hXKD1Qn9lgxAP3zJ8/OMkocn8Ft+4adNXugnWPp9gpzI8LFtGJEQRvm7A/Zl&#10;23NY14abm7wO9NsB7hpKmT2toWgIiJWrgsMI7MNdae8qw120nbhv6I+qquBzlAUXVBhJjdMZbN0k&#10;+RndGi3JVEoBl/MW5QJ553oRujWluj56V1MX0eOQAb6XnXecCOBKdbj7dCz+AscVoIHsvupeZqGB&#10;gI61WGGNFslYjCshFf3uWGBAYrXkwOl6Yw1Wsuf7VBwswHGbPSoO5CqTcRgX18/q89iBXKkIU78/&#10;QEE7GzvZ8wUmO5grVTsvELJsjgZm2RxJj+VzRMfyOaJjOe3EB1roAA38IaABsjdeZERCzDmEpXwR&#10;In0NbVRWDN7WKcaqGojisN9Qv9ZP1wwqCe/O+q3XSaStGKDOCJA8Ub5dTlVY0bJP8P7SpoBx7ZmO&#10;/MxpVGz2sH+/Z9xp77m/YlKpfaJfloZGmxte7939ait4dzrz9QTFUCMVnD1FQaF4oRuaNfqPDE3E&#10;YH9oOkQef09W9OtBeRyUx5LySFpAX3lMW4NTEX+JOrjz6WSihlFJmxzP09e/evoOK4Fi/Hdql/OW&#10;Qu0qxH1bNUeUwB4Zq0u2Fek7QcC+U3KCvI2+ktPrjdVxogh7bH/ZQRLkfjhl8vecvRPMvXOdIp6w&#10;PP0AAjpONai5W0y1cP7TRV32TsB250ON0hroTMvz99vM3gm47lypAc8R3NWNDtwsstz5UpPlVVi8&#10;wFWPU3Le1MrsnWDyvEM1WMLOo4pAufL4nE81WsZ72TtRr+zGUpe9EzDdOVbDTlmmR/lu35C9E6S7&#10;ETiX18Kvnb0T8Il0wNynSDhxmULXyIo5tMbBzvxD2Jlh4gadAjAsBhf079EFHc7q76C+JFmsL0I+&#10;UsbD8ewd9YB1wEfJoBeYwCXCiD/b+dWw3ZLdr/CHJ+X/YqNa3KneWyR+PHwkBJxbSvxzfUKGgOmu&#10;z0PyjmWplI/yMM035e7A8MK8e7hJU268B1OfIpqfITIvFf4vlREWq96t5PxWub9IwTLNSIKNUP2G&#10;b8rdSfZeD1gqDUCvu1eAn4f1K+XuALYyq0iX1gm5OwxTnpC7U55ZRct48LyhZCHQLxVKs0CsLH+G&#10;FPMvDu9XgjXuJaIcyd2pn1BFVnwajWZ/+FwvzSI5Ab2FnNByOi13p773kkjTnJK7U57TkrBLto9P&#10;SZFX+uQVyd05IcfuYO6OOy2U6/Unkc6eIyMT/evn7pT5rcukvCT0W11E2JuG3J0hdyfn7pBXpo9H&#10;J5/JL49HL2dL7IBpW2vayRK3P6ZTKUc3/BK5O3NAiXPR/zqs2UJ2QfqEwQNmBB71iVg0OkgJsWD0&#10;vEzFetyDkH4LYAR9sfBFkC1joWjUviqNyIJFVbk7dAFMnzEuriHojQtrIOyxQMYyuCp3J+iOZXEw&#10;UQ6ADrjTWCaXpcZhzxEZy+UyGYc7B2Q87EwXb2mwbSfmPncn5cr0lsLpuTtl2aHgyAyzBYLsAGfO&#10;3en3x3I5yJVxeHPEH8vmqtydsvR8Y+5Ob1wOaQ7443DmadAfy+cU69Ofd1JZ8lwE/PG5O2X5cRBz&#10;RMfyuenoDMBpcNOOoInYJMX4PXgdx3AxT3SviVhyw8U8fViWsZLLnP58+EIkWuWEbyO01Ejki8FH&#10;HOiHcnewzeOlGm5z2JQn74w2VoxHA88tskEXz5HRnJfW0cSMcu4Ok2HwSN9HwwHtE0Lj5RceESvn&#10;7jDtE3JgZPQ+lUbYpOcBW4gSK8UPq6AqOqUxUk+GlB889C8kRY8eli3VEjLAcN0vl7vjkGjBBt0z&#10;6fIJIiIjlwNdzG5mkQvbE0arRPvRq13u5kSb6pdqtPeRL6HN5ZswiYeXi4aQu/A4mVWMxkCBkgNz&#10;Quhdg+MeU74H1rNw+CQQ4dsJC0Z+4VNS5IV8HZUuxm/I3eEZ80C0MMon3QivX5y7wzzxL5RqygwC&#10;Vy1GSdLzw5fVj4waM5fy8AR+6xaalq+yVl7oJ1j6fYKcyF7kxU1zd5xg7sv2ldu0dW24hZPXgX6r&#10;KwcsHeCuAe7q4C6g6H24Kx0IZbiLFCD3Df1RlbvTogA67zHtFHKeFmZGtn6BvJ0ZgSZalK0z+S2y&#10;5RImorwd5J2U6EAjyRZkSMfCWwEda61W5+30h4XNNHenNm+nT8WaquBfMYnIhVqWeUM6RNebiI4L&#10;hQoIWS7X5e0Q+NIfGJIZux5FHYJ05l5H0mP5HNGxQGJEx3LaiQ926CGe6g8RT0XqzYuiVyDmh/J2&#10;6GtoosfzdiTSp2uoWoN+sm4hzXLgin7r9RHRQ7De8G78xChgFOBKDyUInFuKF/oEzy/l6YGMNxtZ&#10;mfRaII+fN4OeLqm9515wU+4umuqXpaEJ4OQDQmQUe6URmOoJSqEgDay+qcIpTldnl1iD/8jQRAz2&#10;bSkdIo+/Jyv69aA4Dnk7xbwdnMx9xTEBZE49zHk73644ztpGQiP6iqNN0fleCd+4vgs6hFziZbVC&#10;q9U0E75kRxTZTr+0Wk1Iyao17vS3r7PKI6lHhR5ZrSakY9UajvKXraTrtNVq9FKU3sisWpPq0xU6&#10;5NSalq+w6BFyGiT8lsWhOR2SbtEpK6OW3fNo3iy7k6dLjjrLbTpVsva3iChZhsulPf3hWYbPF8Hw&#10;LMtb8gqV+mRZjht0yoxyPA8y/73DNJACOsQyC1rOz+iNzrtMp+U+OZ9pZI6QfyK/jhPReoLpnaaB&#10;PHmvabBUXJ5OE4iT85tOAyFweTqBDeDSdJYBv53ntAn2E5elE28oVsQnwdQ57ynu+SzPnUvTmQWS&#10;6Ryoy4DlBFzlCZY7dnry5FyoqcpBYVvx9Q+j2SMFNb8vVWQskKLo5tyoGQeC4PJ0kEhXXHnulp3w&#10;QCD1rXthdLa4e3YcLah3g0H4hzAIw1QM2r1h8QwJNn1PLs5/4gyCR0jBTBxMNxuXYwtoB0zNcyDw&#10;wdgCiWx9mZ84nFWxpy87h8TBzohv4JKvoz86VLEaL9na1ub8+aL7brCpp4yZcrEQ2nGJxdjCZEY6&#10;V5zalGxy5pbZ2aPf66c1zUU7Qv/125JtzusERaIs7IANnzqEaGeDReC8TL2sz39gRKPh2VLbXFJz&#10;GgiWIa4JBBw8Tjx3Lhv/F49SHHYNlrohpEUGgTmYp+ol4mtaqshLXQ7ccmPo4L5oYgJCzO1Dnr8T&#10;vHsLXlSMsyhjFkxm6jouDyGaeGFVv+UXjDll2vxCMMf2m4M0oFTW0pbwA/hPDZmccGIfih+Qc62q&#10;+q3ePcda0mJI6NwLKewND9mdWEWblFT8Atqj6TcpyvTQTbA8DLA1XUgsgMxT9JvZp1+WZJW9OP79&#10;EjbgxVfOLZbeurEJRGiHRhobhuZmGys8P6sijBCM/IM9OXJLdykbg+5efvz+L93HZAbdfOjutufy&#10;l92x25SPbgxKaM/pL3c+7e10qHhHo+TCt1V80UwwZI0YaZJcL3+Lt1zTdEKgjOwM+KGhrYleI/dU&#10;CwedICu6xrB1GvJyqsqtVDrVcpJD36e2VZyRhSkX/mRCcsRwLJg+lSXZHXpeUHQxqcDsH5H6/QC2&#10;DmBrEWzF5twDW9lZUQZbzx4376/vnn/a3D0+73DiJKF3Tavd9th/2nxG7fvt7QXn80WOj3xRvU0G&#10;E8RH1EGU1my39ScshmfBQEbLemSwQWZjvKpCEqMkPToWCAyKolgYcMooZ48MdoLcHYaSek0sBjhn&#10;vK3XxkKAQV0VB7ouKXSebhNMG6dhsuVy5f3mESnL6cr7zYPROed9NPcuQWVJNVtL47P8PqlAUp9V&#10;lufNNOA6aUB5giMhcLjrSQWSer1ywKsi+f1W2E9yr4L15pDXiOkOeY0IWZ6HhKyUQ/CKs+eA14iS&#10;Q15TOdiCHOwhr8HkOeg1mjzaGzMvQ4476DVaxQ55RS55cgr0Js9Br1Igqd+ohukOeg07ZeW8rkBS&#10;sNd55LWqQFIgCA54jcqcOdw1EikHu0Yi5QskRX2KOA5lc8BvB/wWZtmA3w747fnL8NsYTGZQ5jID&#10;OCmliQzdF4WYpRunf/MFkhg0YghNTXJSGrHmGLPTh6Qe4WHO4zqKvpCigB846LiIRxl4qQpdmBVA&#10;LUl9cnCGXGmdDvgqwhIq43BAQVF9WBmqC9DQGLGrIl283Dyoj8TET0B6mxEjkD6sL8kfeumzRPQp&#10;xlqL5uhPevWRWCL26iPJoE4qj6T+AQdrLVg096rUyBzBaqjuv6Jme+WRmGewGdiSY4AJoDuLfj15&#10;zTHxhAQ/bv5RyiMxdpelpvNMebiOuajg9d7V5iIvvi4QWSaQUqn/VLWYFJHkJaIbFGm2RIhLT+lT&#10;ndATClLJ/rJHSLM5/Utljzml9yrBMAAN9nr4avP6xXpCeSRedeB/7Uagm6xD65VbbjTK9fSwak51&#10;9hwZmWjeZ3VGxbHHGbRVtOXo2nPwsETDP2VmQQQ3i7kXbsWanZDntvrtgEQPSHQRicZ66yPRaS05&#10;eDmH/X5PJHqynJO9TvvjEo60JPI5g8zURlrMRox4r16/CIlOIWScu21RZqg2GfAhzJYXj23hcOhU&#10;VUZ0ug5pxT6fiXDJnV4TC9KhSBAqAPWagBuZCpdM6TWxKDSqxZSoWORini6n7lGx8FzAFosTJSSl&#10;zxeHQUcXiVv2cm2kXm8oBSOPm/CYPmfcjU9cG6lPxnI46o5lcTBRDnoOuNNYJpelxtdGKl9wTcne&#10;ZuRF4bOQc9AbjzinmjQ97vhA37LkOLiZa+306Tgul4flwOZAkB3WXHWveVmUXYxvxB/LZq6N1BuX&#10;A5qje8StMM/K/fEoc5k/DmQO+OMg5qg/VpqD+XL4csAfF9nLNY36/KnYM3xcbyeH0IgGzHTATHHS&#10;D5jp7xEzJYvmRbgjhWvRveblIFMxqRLSglcdtuMlTMjBMlLDw8F6WlBYVUdvNvm/2HhSa9phbdRz&#10;yC1bdmruyUOOHa0y9+QXHg2TF5bvNa/vt4zelyoSNqnSxiMURvPDqn7TKY3hezKk/OChf6GEzmKg&#10;taY7YyN+9GIAuxg+fsaxKlWd5h/4KRMgxs2tRvvWs1pG7gRNUDUnkHsS7aVNjXI3Jyr8+qVa7HY5&#10;uB8w+nt0uQgy4bFiBQI9ziCSfgI3oBLQ2nBoJWnPeLgXKMkPT1gwQsaX/NF7zV08uIRaA/OpFTwZ&#10;vgehhVF7tZG43ydET0swtycji9G/UO81r+83dg9irQ8SlWBmzyh5eAK/5Rd+2uSFfoKl37A5avkt&#10;w/e+G416d0td1k2W7YqFk9vurxwsjaE20lAbqauNhLXcx7rScVXGuki83Tf1QZaLUYtsDlqsk8lk&#10;v+73dN7MljhC6SJKXA2ymMDs5qX0InirmY1T1i0+iJwFsKzZOh6lJEn62G+GHmcwomn5OrMCNYt1&#10;zZO1WCJmYYIUY1OgZM1XAlGUDpbub99eJFXkRUoxTVhSi9OwacY6zZePem5Bp6nMljvudcOTtpiw&#10;JHGYEhEnbaCf3JC1I69v1OyVj5sPd/f3SbLuH8++kuw2VGfkavX05vzmfvV8TkPYbe7vrqlh+mP7&#10;6ePb++3Zl9X9m/O3b6fvp++la67Z03b3/G61u+V26SsWzYe75/X27P7uARroiP7Hj2/Xq+v3j9ep&#10;K8+ru3v+N8Zw/0hvBYYsGXGEJn/e3r05/6/laPl+8X4xeTVpZ+9fTUbv3r3684e3k1ezD818+m78&#10;7u3bd81/0wCayevbu+vr9SON4eznh/vH3Ws8fHN++/z89PriYnd1u35Y7X54uLvabnabm+cfrjYP&#10;F5ubm7ur9cX1dvX17vHTRTtqRhcPq7vHIyz5kP7XZ8mF70bKcMBY9DONLm1NVKntxz/RvvRxcz3s&#10;9d1ej+2V9/q/3D2uzxrJ5JDd/O3jT1sIT/V2PhvNpkvsVViI7XLWIA0miZ76KmgNpK0c+3rPU0Gy&#10;/a/rzcMZ/ePN+T26k4Ri9QWzCDK08qQJyW6wyNJi+oaV9Y+xgDJTvnldEKNpur/unnje8Q9Z3Hhc&#10;t7i/brbXvLLpX0/bzdV6t8Nq/+vtquhag3HUVzeS6IgY/jUt3uxa0z5e/dsX/qZaPnHl01ySP5ez&#10;mQY4qHhOZ0uK+EgyOpu0UzbbIXcv0jYmfD3wTAMnOleYVTZSDsSCkzitQuI0DdCAzwcZwWLWdaSs&#10;ptHMUHsFZVWEGvr/d1ER8N6XnvoYZ0q5ppHQwt4/9cHatNfoEd19780he5zT/KdNiR9OJRpMuaXA&#10;VWIy7WPETTl3LFHajVbPt7wt4R980mDIn3kXO7BFDXrAoAdArpJEP27+/Pl5c3OXDjjaxlg7sZsw&#10;tuOr1/j/JGqftqun27urd6vnlf07tX+9bje3m/vr9fbH/xEAAAD//wMAUEsDBBQABgAIAAAAIQAK&#10;Z7s33wAAAAoBAAAPAAAAZHJzL2Rvd25yZXYueG1sTI/RToMwFIbvTXyH5ph45woDZUPKYjQzJrsw&#10;mz5AoUdg0lPSFoZvb7nSyz/ny/f/p9jNumcTWtcZEhCvImBItVEdNQI+P/Z3G2DOS1KyN4QCftDB&#10;rry+KmSuzIWOOJ18w4KEXC4FtN4POeeublFLtzIDUrh9GaulD9E2XFl5CXLd83UUPXAtOwoNrRzw&#10;ucX6+zRqAWl6Pr+9TlX80sWj3W/eq+3xkAlxezM/PQLzOPs/GJb5YTqUYVNlRlKO9SEn20AKWCfx&#10;PbAFSNMEWLXYswx4WfD/L5S/AAAA//8DAFBLAQItABQABgAIAAAAIQC2gziS/gAAAOEBAAATAAAA&#10;AAAAAAAAAAAAAAAAAABbQ29udGVudF9UeXBlc10ueG1sUEsBAi0AFAAGAAgAAAAhADj9If/WAAAA&#10;lAEAAAsAAAAAAAAAAAAAAAAALwEAAF9yZWxzLy5yZWxzUEsBAi0AFAAGAAgAAAAhAH3ZGRd4MQAA&#10;zHMBAA4AAAAAAAAAAAAAAAAALgIAAGRycy9lMm9Eb2MueG1sUEsBAi0AFAAGAAgAAAAhAApnuzff&#10;AAAACgEAAA8AAAAAAAAAAAAAAAAA0jMAAGRycy9kb3ducmV2LnhtbFBLBQYAAAAABAAEAPMAAADe&#10;NAAAAAA=&#10;">
                  <v:shape id="_x0000_s6531" type="#_x0000_t75" style="position:absolute;width:8280;height:13728;visibility:visible">
                    <v:fill o:detectmouseclick="t"/>
                    <v:path o:connecttype="none"/>
                  </v:shape>
                  <v:shape id="Freeform 1124" o:spid="_x0000_s6532" style="position:absolute;left:-88;top:1188;width:6744;height:6896;visibility:visible;mso-wrap-style:square;v-text-anchor:top" coordsize="1928,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B8VsQA&#10;AADcAAAADwAAAGRycy9kb3ducmV2LnhtbERPy2rCQBTdF/yH4QrdiE50ETU6igjaUgo+P+CauSbR&#10;zJ2Ymca0X99ZFLo8nPd82ZpSNFS7wrKC4SACQZxaXXCm4Hza9CcgnEfWWFomBd/kYLnovMwx0fbJ&#10;B2qOPhMhhF2CCnLvq0RKl+Zk0A1sRRy4q60N+gDrTOoanyHclHIURbE0WHBoyLGidU7p/fhlFLzF&#10;ftf7+Wxk73Irto/hePVxivdKvXbb1QyEp9b/i//c71rBeBrWhjPh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QfFbEAAAA3AAAAA8AAAAAAAAAAAAAAAAAmAIAAGRycy9k&#10;b3ducmV2LnhtbFBLBQYAAAAABAAEAPUAAACJAwAAAAA=&#10;" path="m927,584v62,146,16,308,-33,453c828,1262,808,1501,867,1729v66,227,-218,184,-352,158c386,1880,241,1900,127,1868,50,1885,,1779,107,1787v145,-14,289,-89,409,-172c592,1460,572,1269,555,1099,527,915,547,728,534,543,480,409,500,253,541,123,674,,878,58,1036,89v291,84,596,205,797,441c1928,648,1870,838,1758,924v-183,93,-381,-35,-537,-127c1118,733,1025,655,927,584xe" fillcolor="#b2b2b2" strokeweight="0">
                    <v:path arrowok="t" o:connecttype="custom" o:connectlocs="324300,205897;312755,365608;303310,609581;180167,665286;44429,658587;37433,630030;180516,569389;194160,387467;186814,191442;189262,43365;362432,31378;641253,186858;615016,325768;427152,280993;324300,205897" o:connectangles="0,0,0,0,0,0,0,0,0,0,0,0,0,0,0"/>
                  </v:shape>
                  <v:shape id="Freeform 1125" o:spid="_x0000_s6533" style="position:absolute;left:-88;top:1188;width:6744;height:6896;visibility:visible;mso-wrap-style:square;v-text-anchor:top" coordsize="1928,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RSMUA&#10;AADcAAAADwAAAGRycy9kb3ducmV2LnhtbESPwWrDMBBE74H+g9hCb4mcHJrYtRLSQIspBJK0H7C2&#10;traJtTKSGtt/XwUKPQ4z84bJd6PpxI2cby0rWC4SEMSV1S3XCr4+3+YbED4ga+wsk4KJPOy2D7Mc&#10;M20HPtPtEmoRIewzVNCE0GdS+qohg35he+LofVtnMETpaqkdDhFuOrlKkmdpsOW40GBPh4aq6+XH&#10;KGjxYNzqvTodbf0xvU57eyzLQqmnx3H/AiLQGP7Df+1CK1inKdzP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BFIxQAAANwAAAAPAAAAAAAAAAAAAAAAAJgCAABkcnMv&#10;ZG93bnJldi54bWxQSwUGAAAAAAQABAD1AAAAigMAAAAA&#10;" path="m927,584v62,146,16,308,-33,453c828,1262,808,1501,867,1729v66,227,-218,184,-352,158c386,1880,241,1900,127,1868,50,1885,,1779,107,1787v145,-14,289,-89,409,-172c592,1460,572,1269,555,1099,527,915,547,728,534,543,480,409,500,253,541,123,674,,878,58,1036,89v291,84,596,205,797,441c1928,648,1870,838,1758,924v-183,93,-381,-35,-537,-127c1118,733,1025,655,927,584e" filled="f" strokeweight=".55pt">
                    <v:stroke joinstyle="miter"/>
                    <v:path arrowok="t" o:connecttype="custom" o:connectlocs="324300,205897;312755,365608;303310,609581;180167,665286;44429,658587;37433,630030;180516,569389;194160,387467;186814,191442;189262,43365;362432,31378;641253,186858;615016,325768;427152,280993;324300,205897" o:connectangles="0,0,0,0,0,0,0,0,0,0,0,0,0,0,0"/>
                  </v:shape>
                  <v:shape id="Freeform 1126" o:spid="_x0000_s6534" style="position:absolute;left:3762;top:1233;width:3858;height:11644;visibility:visible;mso-wrap-style:square;v-text-anchor:top" coordsize="1103,3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Jw58IA&#10;AADcAAAADwAAAGRycy9kb3ducmV2LnhtbERPS2vCQBC+F/wPywi91Y1CS4iu0gqCh4L1gdLbkB2z&#10;qdnZkJ1q/PfuodDjx/eeLXrfqCt1sQ5sYDzKQBGXwdZcGTjsVy85qCjIFpvAZOBOERbzwdMMCxtu&#10;vKXrTiqVQjgWaMCJtIXWsXTkMY5CS5y4c+g8SoJdpW2HtxTuGz3JsjftsebU4LClpaPysvv1Bo4f&#10;8vl1urRuo/nnsD/nr2upvo15HvbvU1BCvfyL/9xrayDP0vx0Jh0BP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4nDnwgAAANwAAAAPAAAAAAAAAAAAAAAAAJgCAABkcnMvZG93&#10;bnJldi54bWxQSwUGAAAAAAQABAD1AAAAhwMAAAAA&#10;" path="m363,c547,5,731,10,915,14v51,169,188,312,171,499c1090,668,1003,798,916,912v-6,160,18,323,-8,485c901,1556,828,1718,924,1865v67,168,62,356,-9,522c850,2606,820,2838,874,3062v97,239,-190,243,-344,198c404,3267,274,3246,155,3254,121,3251,,3188,88,3163v148,-11,290,-80,422,-155c624,2882,568,2690,582,2536,541,2347,559,2154,551,1964,500,1819,541,1656,478,1511,395,1331,350,1135,360,937,341,753,442,575,379,395,384,270,270,98,363,xe" fillcolor="#b2b2b2" strokeweight="0">
                    <v:path arrowok="t" o:connecttype="custom" o:connectlocs="126962,0;320029,4932;379838,180737;320379,321310;317581,492182;323177,657065;320029,840973;305689,1078785;185372,1148543;54213,1146429;30779,1114368;178377,1059760;203560,893468;192717,691944;167185,532346;125913,330118;132559,139164;126962,0" o:connectangles="0,0,0,0,0,0,0,0,0,0,0,0,0,0,0,0,0,0"/>
                  </v:shape>
                  <v:shape id="Freeform 1127" o:spid="_x0000_s6535" style="position:absolute;left:3762;top:1233;width:3858;height:11644;visibility:visible;mso-wrap-style:square;v-text-anchor:top" coordsize="1103,3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8Dh8UA&#10;AADcAAAADwAAAGRycy9kb3ducmV2LnhtbESPUWvCMBSF3wf+h3AHexFN3GCUzihzMFAGg1V/wDW5&#10;a6vNTWliW/frl8HAx8M55zuc5Xp0jeipC7VnDYu5AkFsvK251HDYv88yECEiW2w8k4YrBVivJndL&#10;zK0f+Iv6IpYiQTjkqKGKsc2lDKYih2HuW+LkffvOYUyyK6XtcEhw18hHpZ6lw5rTQoUtvVVkzsXF&#10;aTCZOn0+heGwmxr58TONx2LTH7V+uB9fX0BEGuMt/N/eWg2ZWsDf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PwOHxQAAANwAAAAPAAAAAAAAAAAAAAAAAJgCAABkcnMv&#10;ZG93bnJldi54bWxQSwUGAAAAAAQABAD1AAAAigMAAAAA&#10;" path="m363,c547,5,731,10,915,14v51,169,188,312,171,499c1090,668,1003,798,916,912v-6,160,18,323,-8,485c901,1556,828,1718,924,1865v67,168,62,356,-9,522c850,2606,820,2838,874,3062v97,239,-190,243,-344,198c404,3267,274,3246,155,3254,121,3251,,3188,88,3163v148,-11,290,-80,422,-155c624,2882,568,2690,582,2536,541,2347,559,2154,551,1964,500,1819,541,1656,478,1511,395,1331,350,1135,360,937,341,753,442,575,379,395,384,270,270,98,363,e" filled="f" strokeweight=".55pt">
                    <v:stroke joinstyle="miter"/>
                    <v:path arrowok="t" o:connecttype="custom" o:connectlocs="126962,0;320029,4932;379838,180737;320379,321310;317581,492182;323177,657065;320029,840973;305689,1078785;185372,1148543;54213,1146429;30779,1114368;178377,1059760;203560,893468;192717,691944;167185,532346;125913,330118;132559,139164;126962,0" o:connectangles="0,0,0,0,0,0,0,0,0,0,0,0,0,0,0,0,0,0"/>
                  </v:shape>
                  <v:shape id="Freeform 1128" o:spid="_x0000_s6536" style="position:absolute;left:412;top:10086;width:425;height:572;visibility:visible;mso-wrap-style:square;v-text-anchor:top" coordsize="12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fTrMIA&#10;AADcAAAADwAAAGRycy9kb3ducmV2LnhtbESPQWsCMRSE7wX/Q3iCt5pUpMhqlCKK4qV01ftj87pZ&#10;u3lZkqjrvzeFQo/DzHzDLFa9a8WNQmw8a3gbKxDElTcN1xpOx+3rDERMyAZbz6ThQRFWy8HLAgvj&#10;7/xFtzLVIkM4FqjBptQVUsbKksM49h1x9r59cJiyDLU0Ae8Z7lo5UepdOmw4L1jsaG2p+imvTgOW&#10;XOPlsPt8nKebddjKoy3VRevRsP+Yg0jUp//wX3tvNMzUBH7P5CM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p9OswgAAANwAAAAPAAAAAAAAAAAAAAAAAJgCAABkcnMvZG93&#10;bnJldi54bWxQSwUGAAAAAAQABAD1AAAAhwMAAAAA&#10;" path="m,162l,,61,c72,,80,1,85,2v8,1,15,3,20,7c111,13,115,18,118,25v4,6,5,14,5,22c123,61,119,72,110,82,101,91,86,96,63,96r-42,l21,162,,162xm21,77r42,c77,77,87,74,93,69v5,-5,8,-12,8,-22c101,41,100,35,96,30,93,25,88,22,83,21,79,20,72,19,63,19r-42,l21,77xe" fillcolor="#cc5e5e" strokecolor="#cc5e5e" strokeweight=".2pt">
                    <v:stroke joinstyle="miter"/>
                    <v:path arrowok="t" o:connecttype="custom" o:connectlocs="0,57203;0,0;21083,0;29378,706;36291,3178;40784,8828;42512,16596;38019,28955;21774,33898;7258,33898;7258,57203;0,57203;7258,27189;21774,27189;32143,24364;34908,16596;33180,10593;28687,7415;21774,6709;7258,6709;7258,27189" o:connectangles="0,0,0,0,0,0,0,0,0,0,0,0,0,0,0,0,0,0,0,0,0"/>
                    <o:lock v:ext="edit" verticies="t"/>
                  </v:shape>
                  <v:shape id="Freeform 1129" o:spid="_x0000_s6537" style="position:absolute;left:926;top:10232;width:222;height:426;visibility:visible;mso-wrap-style:square;v-text-anchor:top" coordsize="6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Vu8IA&#10;AADcAAAADwAAAGRycy9kb3ducmV2LnhtbESPzWrDMBCE74W8g9hCbo3cBExwLYcmYJprnPa+WFv/&#10;amUsxXbz9FGh0OMwM98w6WExvZhodI1lBa+bCARxaXXDlYLPa/6yB+E8ssbeMin4IQeHbPWUYqLt&#10;zBeaCl+JAGGXoILa+yGR0pU1GXQbOxAH79uOBn2QYyX1iHOAm15uoyiWBhsOCzUOdKqp7IqbURCX&#10;uZdtcefjddu1+Snmr2PzodT6eXl/A+Fp8f/hv/ZZK9hHO/g9E46Az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gZW7wgAAANwAAAAPAAAAAAAAAAAAAAAAAJgCAABkcnMvZG93&#10;bnJldi54bWxQSwUGAAAAAAQABAD1AAAAhwMAAAAA&#10;" path="m,120l,3r18,l18,20c22,12,27,7,30,4,34,1,39,,43,v7,,14,2,21,6l57,25c52,22,47,20,42,20v-4,,-8,2,-11,4c27,27,25,31,23,35v-2,7,-3,15,-3,23l20,120,,120xe" fillcolor="#cc5e5e" strokecolor="#cc5e5e" strokeweight=".2pt">
                    <v:stroke joinstyle="miter"/>
                    <v:path arrowok="t" o:connecttype="custom" o:connectlocs="0,42584;0,1065;6246,1065;6246,7097;10410,1419;14921,0;22208,2129;19779,8872;14574,7097;10757,8517;7981,12420;6940,20582;6940,42584;0,42584" o:connectangles="0,0,0,0,0,0,0,0,0,0,0,0,0,0"/>
                  </v:shape>
                  <v:shape id="Freeform 1130" o:spid="_x0000_s6538" style="position:absolute;left:1167;top:10232;width:381;height:433;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O1v8MA&#10;AADcAAAADwAAAGRycy9kb3ducmV2LnhtbESP3WrCQBSE74W+w3IKvRHdtIhI6ipVKlpExJ8HOGSP&#10;STB7NmSPGt++KwheDjPzDTOetq5SV2pC6dnAZz8BRZx5W3Ju4HhY9EaggiBbrDyTgTsFmE7eOmNM&#10;rb/xjq57yVWEcEjRQCFSp1qHrCCHoe9r4uidfONQomxybRu8Rbir9FeSDLXDkuNCgTXNC8rO+4sz&#10;INadT8Plqrv+3bIOM23/7rIx5uO9/fkGJdTKK/xsr6yBUTKAx5l4BPT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O1v8MAAADcAAAADwAAAAAAAAAAAAAAAACYAgAAZHJzL2Rv&#10;d25yZXYueG1sUEsFBgAAAAAEAAQA9QAAAIgDAAAAAA==&#10;" path="m83,105v-7,7,-14,11,-21,13c55,121,48,122,40,122v-13,,-23,-3,-30,-9c3,107,,99,,89,,83,1,78,4,73,6,68,10,65,14,62v4,-3,9,-5,14,-7c32,54,38,53,46,52,62,50,74,48,81,45v,-2,,-4,,-5c81,32,80,26,76,23,71,19,63,16,53,16v-9,,-16,2,-20,5c28,25,25,30,23,39l3,36c5,28,8,21,12,16,16,11,22,7,30,4,37,1,46,,56,,66,,74,1,80,4v7,2,11,5,14,8c97,16,99,20,100,26v1,3,1,9,1,18l101,71v,18,1,30,2,35c104,111,105,115,108,120r-21,c85,116,84,111,83,105r,xm81,61v-7,3,-18,5,-32,7c41,70,35,71,32,72v-4,2,-6,4,-8,7c22,82,21,85,21,88v,6,2,10,6,14c31,105,37,107,45,107v7,,14,-2,20,-5c71,98,75,94,78,88v2,-4,3,-11,3,-20l81,61xe" fillcolor="#cc5e5e" strokecolor="#cc5e5e" strokeweight=".2pt">
                    <v:stroke joinstyle="miter"/>
                    <v:path arrowok="t" o:connecttype="custom" o:connectlocs="29258,37198;21856,41803;14100,43220;3525,40032;0,31529;1410,25861;4935,21964;9870,19484;16215,18422;28553,15942;28553,14170;26791,8148;18683,5668;11633,7440;8108,13816;1058,12753;4230,5668;10575,1417;19741,0;28201,1417;33136,4251;35251,9211;35603,15588;35603,25153;36308,37552;38071,42511;30668,42511;29258,37198;29258,37198;28553,21610;17273,24090;11280,25507;8460,27987;7403,31175;9518,36135;15863,37906;22913,36135;27496,31175;28553,24090;28553,21610" o:connectangles="0,0,0,0,0,0,0,0,0,0,0,0,0,0,0,0,0,0,0,0,0,0,0,0,0,0,0,0,0,0,0,0,0,0,0,0,0,0,0,0"/>
                    <o:lock v:ext="edit" verticies="t"/>
                  </v:shape>
                  <v:shape id="Freeform 1131" o:spid="_x0000_s6539" style="position:absolute;left:1579;top:10245;width:565;height:413;visibility:visible;mso-wrap-style:square;v-text-anchor:top" coordsize="16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2GMMA&#10;AADcAAAADwAAAGRycy9kb3ducmV2LnhtbESPQWsCMRSE70L/Q3gFb5pU0OpqFBEUe1laW/T62Dx3&#10;lyYvyybq9t8bQehxmJlvmMWqc1ZcqQ21Zw1vQwWCuPCm5lLDz/d2MAURIrJB65k0/FGA1fKlt8DM&#10;+Bt/0fUQS5EgHDLUUMXYZFKGoiKHYegb4uSdfeswJtmW0rR4S3Bn5UipiXRYc1qosKFNRcXv4eI0&#10;5Jv1p5+ddrOPXR4K69+tOuZW6/5rt56DiNTF//CzvTcapmoMjzPpCM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e2GMMAAADcAAAADwAAAAAAAAAAAAAAAACYAgAAZHJzL2Rv&#10;d25yZXYueG1sUEsFBgAAAAAEAAQA9QAAAIgDAAAAAA==&#10;" path="m36,117l,,21,,39,67r7,25c46,91,48,83,52,68l71,,91,r18,68l115,90r6,-23l141,r20,l124,117r-21,l85,47,80,27,57,117r-21,xe" fillcolor="#cc5e5e" strokecolor="#cc5e5e" strokeweight=".2pt">
                    <v:stroke joinstyle="miter"/>
                    <v:path arrowok="t" o:connecttype="custom" o:connectlocs="12627,41313;0,0;7366,0;13680,23658;16135,32485;18239,24011;24904,0;31919,0;38233,24011;40337,31779;42442,23658;49457,0;56472,0;43494,41313;36128,41313;29814,16596;28061,9534;19993,41313;12627,41313" o:connectangles="0,0,0,0,0,0,0,0,0,0,0,0,0,0,0,0,0,0,0"/>
                  </v:shape>
                  <v:shape id="Freeform 1132" o:spid="_x0000_s6540" style="position:absolute;left:2176;top:10232;width:381;height:433;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2OU8MA&#10;AADcAAAADwAAAGRycy9kb3ducmV2LnhtbESPUWvCQBCE3wX/w7GFvohe9CFI9JRWLCpSRO0PWHJr&#10;EszthdxW47/vCUIfh5n5hpkvO1erG7Wh8mxgPEpAEefeVlwY+Dl/DaeggiBbrD2TgQcFWC76vTlm&#10;1t/5SLeTFCpCOGRooBRpMq1DXpLDMPINcfQuvnUoUbaFti3eI9zVepIkqXZYcVwosaFVSfn19OsM&#10;iHXXS7rZDvbrA+vwqe3uId/GvL91HzNQQp38h1/trTUwTVJ4nolH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2OU8MAAADcAAAADwAAAAAAAAAAAAAAAACYAgAAZHJzL2Rv&#10;d25yZXYueG1sUEsFBgAAAAAEAAQA9QAAAIgDAAAAAA==&#10;" path="m83,105v-8,7,-15,11,-21,13c55,121,48,122,40,122v-13,,-23,-3,-30,-9c3,107,,99,,89,,83,1,78,4,73,6,68,10,65,14,62v4,-3,9,-5,14,-7c32,54,38,53,46,52,62,50,74,48,81,45v,-2,,-4,,-5c81,32,79,26,76,23,71,19,63,16,53,16v-9,,-16,2,-21,5c28,25,25,30,23,39l3,36c5,28,8,21,12,16,16,11,22,7,29,4,37,1,46,,56,,66,,74,1,80,4v7,2,11,5,14,8c97,16,99,20,100,26v1,3,1,9,1,18l101,71v,18,1,30,2,35c103,111,105,115,108,120r-21,c85,116,83,111,83,105r,xm81,61v-7,3,-18,5,-32,7c41,70,35,71,31,72v-3,2,-6,4,-7,7c22,82,21,85,21,88v,6,2,10,6,14c31,105,37,107,44,107v8,,15,-2,21,-5c71,98,75,94,78,88v2,-4,3,-11,3,-20l81,61xe" fillcolor="#cc5e5e" strokecolor="#cc5e5e" strokeweight=".2pt">
                    <v:stroke joinstyle="miter"/>
                    <v:path arrowok="t" o:connecttype="custom" o:connectlocs="29258,37198;21856,41803;14100,43220;3525,40032;0,31529;1410,25861;4935,21964;9870,19484;16215,18422;28553,15942;28553,14170;26791,8148;18683,5668;11280,7440;8108,13816;1058,12753;4230,5668;10223,1417;19741,0;28201,1417;33136,4251;35251,9211;35603,15588;35603,25153;36308,37552;38071,42511;30668,42511;29258,37198;29258,37198;28553,21610;17273,24090;10928,25507;8460,27987;7403,31175;9518,36135;15510,37906;22913,36135;27496,31175;28553,24090;28553,21610" o:connectangles="0,0,0,0,0,0,0,0,0,0,0,0,0,0,0,0,0,0,0,0,0,0,0,0,0,0,0,0,0,0,0,0,0,0,0,0,0,0,0,0"/>
                    <o:lock v:ext="edit" verticies="t"/>
                  </v:shape>
                  <v:shape id="Freeform 1133" o:spid="_x0000_s6541" style="position:absolute;left:6370;top:13010;width:368;height:585;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y8YA&#10;AADcAAAADwAAAGRycy9kb3ducmV2LnhtbESPQWsCMRSE7wX/Q3gFbzXbIq2uRpGKIC0UjBWvz83r&#10;7tbNy7qJuvrrG0HocZiZb5jxtLWVOFHjS8cKnnsJCOLMmZJzBd/rxdMAhA/IBivHpOBCHqaTzsMY&#10;U+POvKKTDrmIEPYpKihCqFMpfVaQRd9zNXH0flxjMUTZ5NI0eI5wW8mXJHmVFkuOCwXW9F5QttdH&#10;q2CDM/31kQ23v32tt/PDddf360+luo/tbAQiUBv+w/f20igYJG9wOxOPgJ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iy8YAAADcAAAADwAAAAAAAAAAAAAAAACYAgAAZHJz&#10;L2Rvd25yZXYueG1sUEsFBgAAAAAEAAQA9QAAAIsDAAAAAA==&#10;" path="m,83c,64,2,48,6,37,10,25,16,16,24,10,32,3,41,,53,v9,,16,2,23,5c82,9,88,14,92,20v4,7,8,15,10,24c105,54,106,67,106,83v,19,-2,34,-6,46c96,140,90,149,82,156v-7,6,-17,9,-29,9c37,165,25,160,16,148,6,135,,113,,83r,xm21,83v,26,3,44,9,53c36,144,44,149,53,149v9,,17,-5,23,-13c82,127,85,109,85,83,85,56,82,38,76,30,70,21,62,17,53,17v-9,,-17,3,-22,11c24,38,21,56,21,83r,xe" fillcolor="#cc5e5e" strokecolor="#cc5e5e" strokeweight=".2pt">
                    <v:stroke joinstyle="miter"/>
                    <v:path arrowok="t" o:connecttype="custom" o:connectlocs="0,29414;2083,13112;8333,3544;18401,0;26386,1772;31941,7088;35413,15593;36802,29414;34719,45716;28469,55285;18401,58474;5555,52449;0,29414;0,29414;7291,29414;10416,48197;18401,52804;26386,48197;29511,29414;26386,10632;18401,6025;10763,9923;7291,29414;7291,29414" o:connectangles="0,0,0,0,0,0,0,0,0,0,0,0,0,0,0,0,0,0,0,0,0,0,0,0"/>
                    <o:lock v:ext="edit" verticies="t"/>
                  </v:shape>
                  <v:shape id="Freeform 1134" o:spid="_x0000_s6542" style="position:absolute;left:6795;top:13004;width:254;height:292;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6ry8MA&#10;AADcAAAADwAAAGRycy9kb3ducmV2LnhtbESPT0/DMAzF75P4DpEncdvSVYhNZVmFECA4of3jbDUm&#10;KTRO1YSufHt8QOJo+/m999vWU+jUSENqIxtYLQtQxE20LTsDp+PTYgMqZWSLXWQy8EMJ6t3VbIuV&#10;jRfe03jITokJpwoN+Jz7SuvUeAqYlrEnlttHHAJmGQen7YAXMQ+dLoviVgdsWRI89vTgqfk6fAcD&#10;tvdv6+fI5/fP0XU3j6+lc7I31/Pp/g5Upin/i/++X6yBTSFtBUZAQO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6ry8MAAADcAAAADwAAAAAAAAAAAAAAAACYAgAAZHJzL2Rv&#10;d25yZXYueG1sUEsFBgAAAAAEAAQA9QAAAIgDAAAAAA==&#10;" path="m36,c46,,55,4,62,11v7,7,10,18,10,30c72,54,69,64,62,72,55,79,46,83,36,83,25,83,17,79,10,72,3,65,,55,,42,,29,3,18,10,11,16,4,25,,36,r,xm36,15v-6,,-11,2,-15,6c18,25,16,32,16,41v,10,2,17,6,21c25,66,30,68,36,68v6,,10,-2,14,-6c54,58,56,51,56,41,56,32,54,25,50,21,46,17,42,15,36,15r,xe" fillcolor="#cc5e5e" strokecolor="#cc5e5e" strokeweight=".2pt">
                    <v:stroke joinstyle="miter"/>
                    <v:path arrowok="t" o:connecttype="custom" o:connectlocs="12691,0;21856,3875;25381,14442;21856,25362;12691,29237;3525,25362;0,14795;3525,3875;12691,0;12691,0;12691,5284;7403,7397;5640,14442;7755,21840;12691,23953;17626,21840;19741,14442;17626,7397;12691,5284;12691,5284" o:connectangles="0,0,0,0,0,0,0,0,0,0,0,0,0,0,0,0,0,0,0,0"/>
                    <o:lock v:ext="edit" verticies="t"/>
                  </v:shape>
                  <v:shape id="Freeform 1135" o:spid="_x0000_s6543" style="position:absolute;left:7157;top:11256;width:209;height:572;visibility:visible;mso-wrap-style:square;v-text-anchor:top" coordsize="5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ccPsYA&#10;AADcAAAADwAAAGRycy9kb3ducmV2LnhtbESPT2vCQBTE7wW/w/KE3pqNKZUYXUWEll56UFuwt9fs&#10;Mwlm38bs5o/fvisUehxm5jfMajOaWvTUusqyglkUgyDOra64UPB5fH1KQTiPrLG2TApu5GCznjys&#10;MNN24D31B1+IAGGXoYLS+yaT0uUlGXSRbYiDd7atQR9kW0jd4hDgppZJHM+lwYrDQokN7UrKL4fO&#10;KDjdrm+7StbFy9c8eR5+ko9v03mlHqfjdgnC0+j/w3/td60gjRdwP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ccPsYAAADcAAAADwAAAAAAAAAAAAAAAACYAgAAZHJz&#10;L2Rvd25yZXYueG1sUEsFBgAAAAAEAAQA9QAAAIsDAAAAAA==&#10;" path="m59,162r-20,l39,36c35,40,28,45,21,49,13,54,6,57,,60l,40c11,35,21,29,29,21,37,14,43,7,46,l59,r,162xe" fillcolor="#cc5e5e" strokecolor="#cc5e5e" strokeweight=".2pt">
                    <v:stroke joinstyle="miter"/>
                    <v:path arrowok="t" o:connecttype="custom" o:connectlocs="20939,57203;13841,57203;13841,12712;7453,17302;0,21186;0,14124;10292,7415;16325,0;20939,0;20939,57203" o:connectangles="0,0,0,0,0,0,0,0,0,0"/>
                  </v:shape>
                  <v:shape id="Freeform 1136" o:spid="_x0000_s6544" style="position:absolute;left:7544;top:11256;width:374;height:585;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hsYsMA&#10;AADcAAAADwAAAGRycy9kb3ducmV2LnhtbERPXWvCMBR9F/Yfwh3sTVOHiNamIhuCKAwWFV+vzbXt&#10;1tx0TaZ1v355GOzxcL6zZW8bcaXO144VjEcJCOLCmZpLBYf9ejgD4QOywcYxKbiTh2X+MMgwNe7G&#10;73TVoRQxhH2KCqoQ2lRKX1Rk0Y9cSxy5i+sshgi7UpoObzHcNvI5SabSYs2xocKWXioqPvW3VXDE&#10;lX7bFvPTx0Tr0+vXz3ni9zulnh771QJEoD78i//cG6NgNo7z45l4BG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hsYsMAAADcAAAADwAAAAAAAAAAAAAAAACYAgAAZHJzL2Rv&#10;d25yZXYueG1sUEsFBgAAAAAEAAQA9QAAAIgDAAAAAA==&#10;" path="m,82c,63,2,48,6,36,10,25,16,16,24,9,31,3,41,,53,v9,,16,2,23,5c82,9,88,14,92,20v4,7,7,15,10,24c104,54,106,66,106,82v,19,-2,35,-6,46c96,140,90,149,82,155v-8,7,-17,10,-29,10c37,165,25,159,16,148,5,135,,113,,82r,xm21,82v,27,3,45,9,53c36,144,44,149,53,149v9,,17,-5,23,-14c82,127,85,109,85,82,85,56,82,38,76,29,70,21,62,16,53,16v-9,,-17,4,-22,12c24,38,21,56,21,82r,xe" fillcolor="#cc5e5e" strokecolor="#cc5e5e" strokeweight=".2pt">
                    <v:stroke joinstyle="miter"/>
                    <v:path arrowok="t" o:connecttype="custom" o:connectlocs="0,29060;2119,12758;8476,3189;18718,0;26841,1772;32492,7088;36023,15593;37436,29060;35317,45362;28960,54930;18718,58474;5651,52449;0,29060;0,29060;7417,29060;10595,47842;18718,52804;26841,47842;30019,29060;26841,10277;18718,5670;10948,9923;7417,29060;7417,29060" o:connectangles="0,0,0,0,0,0,0,0,0,0,0,0,0,0,0,0,0,0,0,0,0,0,0,0"/>
                    <o:lock v:ext="edit" verticies="t"/>
                  </v:shape>
                  <v:shape id="Freeform 1137" o:spid="_x0000_s6545" style="position:absolute;left:7969;top:11249;width:254;height:293;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RKcMA&#10;AADcAAAADwAAAGRycy9kb3ducmV2LnhtbESPQYvCMBSE7wv+h/AEb2ta0SJdoywLBS8KuuL50Tzb&#10;YvPSbWKt/fVGEPY4zMw3zGrTm1p01LrKsoJ4GoEgzq2uuFBw+s0+lyCcR9ZYWyYFD3KwWY8+Vphq&#10;e+cDdUdfiABhl6KC0vsmldLlJRl0U9sQB+9iW4M+yLaQusV7gJtazqIokQYrDgslNvRTUn493oyC&#10;oZN6f80W2e7vvBuSxzCn5DJXajLuv79AeOr9f/jd3moFyziG15lw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IRKcMAAADcAAAADwAAAAAAAAAAAAAAAACYAgAAZHJzL2Rv&#10;d25yZXYueG1sUEsFBgAAAAAEAAQA9QAAAIgDAAAAAA==&#10;" path="m37,c47,,56,3,63,11v6,7,10,17,10,30c73,54,69,64,63,72,56,79,47,83,37,83,26,83,17,79,11,72,4,65,,55,,42,,28,4,18,11,11,17,3,26,,37,r,xm37,14v-6,,-11,3,-15,7c19,25,17,32,17,41v,10,2,16,5,21c26,66,31,68,37,68v5,,10,-2,14,-6c55,57,56,50,56,41,56,32,55,25,51,21,47,17,42,14,37,14r,xe" fillcolor="#cc5e5e" strokecolor="#cc5e5e" strokeweight=".2pt">
                    <v:stroke joinstyle="miter"/>
                    <v:path arrowok="t" o:connecttype="custom" o:connectlocs="12864,0;21904,3875;25381,14442;21904,25362;12864,29237;3825,25362;0,14795;3825,3875;12864,0;12864,0;12864,4932;7649,7397;5911,14442;7649,21840;12864,23953;17732,21840;19470,14442;17732,7397;12864,4932;12864,4932" o:connectangles="0,0,0,0,0,0,0,0,0,0,0,0,0,0,0,0,0,0,0,0"/>
                    <o:lock v:ext="edit" verticies="t"/>
                  </v:shape>
                  <v:shape id="Freeform 1138" o:spid="_x0000_s6546" style="position:absolute;left:247;top:25;width:209;height:572;visibility:visible;mso-wrap-style:square;v-text-anchor:top" coordsize="6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jsIA&#10;AADcAAAADwAAAGRycy9kb3ducmV2LnhtbESPzarCMBSE94LvEM4FN3JN7UKkGkWuKO7E3/WhObbl&#10;NicliVp9eiMILoeZ+YaZzltTixs5X1lWMBwkIIhzqysuFBwPq98xCB+QNdaWScGDPMxn3c4UM23v&#10;vKPbPhQiQthnqKAMocmk9HlJBv3ANsTRu1hnMETpCqkd3iPc1DJNkpE0WHFcKLGhv5Ly//3VKDg8&#10;TutR38n+0nJ1XWzO6XN7WSvV+2kXExCB2vANf9obrWA8TOF9Jh4BO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4MSOwgAAANwAAAAPAAAAAAAAAAAAAAAAAJgCAABkcnMvZG93&#10;bnJldi54bWxQSwUGAAAAAAQABAD1AAAAhwMAAAAA&#10;" path="m60,162r-20,l40,36c35,40,29,45,21,49,14,54,7,57,,60l,40c12,35,21,29,30,21,38,14,44,7,47,l60,r,162xe" fillcolor="#cc5e5e" strokecolor="#cc5e5e" strokeweight=".2pt">
                    <v:stroke joinstyle="miter"/>
                    <v:path arrowok="t" o:connecttype="custom" o:connectlocs="20939,57203;13959,57203;13959,12712;7329,17302;0,21186;0,14124;10470,7415;16402,0;20939,0;20939,57203" o:connectangles="0,0,0,0,0,0,0,0,0,0"/>
                  </v:shape>
                  <v:shape id="Freeform 1139" o:spid="_x0000_s6547" style="position:absolute;left:621;top:25;width:375;height:572;visibility:visible;mso-wrap-style:square;v-text-anchor:top" coordsize="10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19PcQA&#10;AADcAAAADwAAAGRycy9kb3ducmV2LnhtbESP0WrCQBRE3wv+w3IF3+pGhWKjq4hg8UG0jX7AJXtN&#10;YrJ3l+w2xr93C0Ifh5k5wyzXvWlER62vLCuYjBMQxLnVFRcKLufd+xyED8gaG8uk4EEe1qvB2xJT&#10;be/8Q10WChEh7FNUUIbgUil9XpJBP7aOOHpX2xoMUbaF1C3eI9w0cpokH9JgxXGhREfbkvI6+zUK&#10;vrOv26H+xMesa1y9c+ejPE2PSo2G/WYBIlAf/sOv9l4rmE9m8HcmHg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dfT3EAAAA3AAAAA8AAAAAAAAAAAAAAAAAmAIAAGRycy9k&#10;b3ducmV2LnhtbFBLBQYAAAAABAAEAPUAAACJAwAAAAA=&#10;" path="m107,143r,19l,162v,-5,1,-9,3,-14c5,141,10,134,16,127v6,-7,14,-15,26,-25c59,88,71,76,77,68,84,60,87,52,87,44,87,36,84,30,78,24,73,19,65,16,56,16v-9,,-17,3,-23,9c28,31,25,38,25,49l4,47c6,31,11,20,20,12,29,4,41,,57,,72,,84,4,93,13v10,8,14,19,14,32c107,51,106,57,103,64v-3,6,-7,13,-13,19c84,90,74,100,59,112,47,122,40,129,36,132v-3,4,-6,7,-8,11l107,143xe" fillcolor="#cc5e5e" strokecolor="#cc5e5e" strokeweight=".2pt">
                    <v:stroke joinstyle="miter"/>
                    <v:path arrowok="t" o:connecttype="custom" o:connectlocs="37436,50494;37436,57203;0,57203;1050,52260;5598,44844;14695,36017;26940,24011;30439,15537;27290,8475;19593,5650;11546,8828;8747,17302;1399,16596;6997,4237;19943,0;32538,4590;37436,15890;36037,22599;31488,29308;20642,39548;12595,46610;9796,50494;37436,50494" o:connectangles="0,0,0,0,0,0,0,0,0,0,0,0,0,0,0,0,0,0,0,0,0,0,0"/>
                  </v:shape>
                  <v:shape id="Freeform 1140" o:spid="_x0000_s6548" style="position:absolute;left:1072;top:25;width:368;height:578;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oucQA&#10;AADcAAAADwAAAGRycy9kb3ducmV2LnhtbESPwWrDMBBE74X+g9hCb7WcUkxwo4QQaCnJpXFM6HGx&#10;NpaJtTKS6rh/XwUCOQ4z84ZZrCbbi5F86BwrmGU5COLG6Y5bBfXh42UOIkRkjb1jUvBHAVbLx4cF&#10;ltpdeE9jFVuRIBxKVGBiHEopQ2PIYsjcQJy8k/MWY5K+ldrjJcFtL1/zvJAWO04LBgfaGGrO1a9V&#10;cC5M2Hafu59jNdbfm+0Oa/SFUs9P0/odRKQp3sO39pdWMJ+9wfV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hKLnEAAAA3AAAAA8AAAAAAAAAAAAAAAAAmAIAAGRycy9k&#10;b3ducmV2LnhtbFBLBQYAAAAABAAEAPUAAACJAwAAAAA=&#10;" path="m,82c,63,2,48,6,36,9,25,15,16,23,9,31,3,41,,52,v9,,17,2,23,5c82,8,87,14,91,20v5,7,8,15,10,24c104,54,105,66,105,82v,19,-2,35,-6,46c95,140,89,149,82,155v-8,7,-18,10,-30,10c37,165,25,159,16,148,5,135,,113,,82r,xm20,82v,27,3,45,9,53c36,144,43,148,52,148v9,,17,-4,23,-13c82,126,85,109,85,82,85,56,82,38,75,29,69,21,61,16,52,16v-9,,-16,4,-22,12c23,38,20,56,20,82r,xe" fillcolor="#cc5e5e" strokecolor="#cc5e5e" strokeweight=".2pt">
                    <v:stroke joinstyle="miter"/>
                    <v:path arrowok="t" o:connecttype="custom" o:connectlocs="0,28744;2103,12619;8061,3155;18226,0;26287,1753;31895,7011;35400,15424;36802,28744;34699,44869;28741,54334;18226,57839;5608,51880;0,28744;0,28744;7010,28744;10164,47323;18226,51880;26287,47323;29792,28744;26287,10166;18226,5609;10515,9815;7010,28744;7010,28744" o:connectangles="0,0,0,0,0,0,0,0,0,0,0,0,0,0,0,0,0,0,0,0,0,0,0,0"/>
                    <o:lock v:ext="edit" verticies="t"/>
                  </v:shape>
                  <v:shape id="Freeform 1141" o:spid="_x0000_s6549" style="position:absolute;left:1497;top:19;width:254;height:286;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lpcIA&#10;AADcAAAADwAAAGRycy9kb3ducmV2LnhtbESPQWsCMRSE74L/ITyhNzeroOjWKKUgeNX20ONj83az&#10;7eYlJKnu+usbQehxmJlvmN1hsL24UoidYwWLogRBXDvdcavg8+M434CICVlj75gUjBThsJ9Odlhp&#10;d+MzXS+pFRnCsUIFJiVfSRlrQxZj4Txx9hoXLKYsQyt1wFuG214uy3ItLXacFwx6ejdU/1x+rYIk&#10;v8z3uj8fO9r6uw9jM9LQKPUyG95eQSQa0n/42T5pBZvFCh5n8hG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7iWlwgAAANwAAAAPAAAAAAAAAAAAAAAAAJgCAABkcnMvZG93&#10;bnJldi54bWxQSwUGAAAAAAQABAD1AAAAhwMAAAAA&#10;" path="m36,c47,,55,3,62,11v7,7,10,17,10,30c72,54,69,64,62,71,55,79,47,82,36,82,26,82,17,79,10,72,3,64,,54,,42,,28,3,18,10,11,17,3,25,,36,r,xm36,14v-6,,-11,2,-14,7c18,25,16,32,16,41v,9,2,16,6,20c25,66,30,68,36,68v6,,11,-2,14,-7c54,57,56,50,56,41,56,32,54,25,50,21,47,16,42,14,36,14r,xe" fillcolor="#cc5e5e" strokecolor="#cc5e5e" strokeweight=".2pt">
                    <v:stroke joinstyle="miter"/>
                    <v:path arrowok="t" o:connecttype="custom" o:connectlocs="12691,0;21856,3837;25381,14301;21856,24764;12691,28601;3525,25113;0,14649;3525,3837;12691,0;12691,0;12691,4883;7755,7325;5640,14301;7755,21276;12691,23718;17626,21276;19741,14301;17626,7325;12691,4883;12691,4883" o:connectangles="0,0,0,0,0,0,0,0,0,0,0,0,0,0,0,0,0,0,0,0"/>
                    <o:lock v:ext="edit" verticies="t"/>
                  </v:shape>
                  <v:shape id="Freeform 1142" o:spid="_x0000_s6550" style="position:absolute;left:1802;top:444;width:5716;height:10685;visibility:visible;mso-wrap-style:square;v-text-anchor:top" coordsize="1634,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oH4MUA&#10;AADcAAAADwAAAGRycy9kb3ducmV2LnhtbESPT2vCQBTE74V+h+UJ3uomtQSJriKFai+1GP/0+si+&#10;JsHdtyG7avrt3YLgcZiZ3zCzRW+NuFDnG8cK0lECgrh0uuFKwX738TIB4QOyRuOYFPyRh8X8+WmG&#10;uXZX3tKlCJWIEPY5KqhDaHMpfVmTRT9yLXH0fl1nMUTZVVJ3eI1wa+RrkmTSYsNxocaW3msqT8XZ&#10;Klib4/anTcen1Rel58y8fR82hVRqOOiXUxCB+vAI39ufWsEkzeD/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2gfgxQAAANwAAAAPAAAAAAAAAAAAAAAAAJgCAABkcnMv&#10;ZG93bnJldi54bWxQSwUGAAAAAAQABAD1AAAAigMAAAAA&#10;" path="m1634,3032l1231,714,,e" filled="f" strokecolor="#cc5e5e" strokeweight=".8pt">
                    <v:stroke joinstyle="miter"/>
                    <v:path arrowok="t" o:connecttype="custom" o:connectlocs="571697,1068423;430697,251601;0,0" o:connectangles="0,0,0"/>
                  </v:shape>
                  <v:line id="Line 1143" o:spid="_x0000_s6551" style="position:absolute;visibility:visible" from="6065,2961" to="6065,13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kAAsQAAADcAAAADwAAAGRycy9kb3ducmV2LnhtbESPQYvCMBSE7wv7H8Jb8LJoqodValNZ&#10;RMWDCFV/wLN5tmWbl9qkWv/9RhA8DjPzDZMselOLG7WusqxgPIpAEOdWV1woOB3XwxkI55E11pZJ&#10;wYMcLNLPjwRjbe+c0e3gCxEg7GJUUHrfxFK6vCSDbmQb4uBdbGvQB9kWUrd4D3BTy0kU/UiDFYeF&#10;EhtalpT/HTqj4HvVnbNs51cbul5P+32Gm26HSg2++t85CE+9f4df7a1WMBtP4XkmHAGZ/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yQACxAAAANwAAAAPAAAAAAAAAAAA&#10;AAAAAKECAABkcnMvZG93bnJldi54bWxQSwUGAAAAAAQABAD5AAAAkgMAAAAA&#10;" strokecolor="#cc5e5e" strokeweight=".8pt">
                    <v:stroke joinstyle="miter"/>
                  </v:line>
                  <v:shape id="Freeform 1144" o:spid="_x0000_s6552" style="position:absolute;left:1097;top:966;width:5692;height:6425;visibility:visible;mso-wrap-style:square;v-text-anchor:top" coordsize="1627,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2mh8EA&#10;AADcAAAADwAAAGRycy9kb3ducmV2LnhtbERPTU/CQBC9k/gfNmPCDbZwIFhZiJqAeqGAHjhOumPb&#10;2J1tuiOUf+8cTDy+vO/VZgituVCfmsgOZtMMDHEZfcOVg8+P7WQJJgmyxzYyObhRgs36brTC3Mcr&#10;H+lykspoCKccHdQiXW5tKmsKmKaxI1buK/YBRWFfWd/jVcNDa+dZtrABG9aGGjt6qan8Pv0EB8vD&#10;rdmdi9d9sd2HIpxF3p+7B+fG98PTIxihQf7Ff+43r76ZrtUzegTs+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dpofBAAAA3AAAAA8AAAAAAAAAAAAAAAAAmAIAAGRycy9kb3du&#10;cmV2LnhtbFBLBQYAAAAABAAEAPUAAACGAwAAAAA=&#10;" path="m453,c,771,591,1824,1627,1678e" filled="f" strokecolor="#cc5e5e" strokeweight=".8pt">
                    <v:stroke joinstyle="miter"/>
                    <v:path arrowok="t" o:connecttype="custom" o:connectlocs="158469,0;569159,591144" o:connectangles="0,0"/>
                  </v:shape>
                </v:group>
              </w:pict>
            </w:r>
            <w:r>
              <w:rPr>
                <w:rFonts w:eastAsia="Times New Roman" w:cs="Times New Roman"/>
                <w:noProof/>
                <w:sz w:val="20"/>
                <w:szCs w:val="20"/>
              </w:rPr>
              <w:pict w14:anchorId="0D516C6F">
                <v:group id="Kanwa 797" o:spid="_x0000_s6553" editas="canvas" style="position:absolute;left:0;text-align:left;margin-left:86.8pt;margin-top:110.8pt;width:65.65pt;height:112.75pt;z-index:251733504" coordsize="8337,1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BaKwS0AACROAQAOAAAAZHJzL2Uyb0RvYy54bWzsfetuI0mO7v8DnHcQ/HOBbit1V2FqFrN1&#10;WQwwZ08D4/MAKltVNo4teSVVVc8s9t33Y5CMJBVBKV12z3R15yy2y0qFmBEMRgT58RJ/+NefH+4H&#10;X9a7/d128/qi+XF4MVhvrrc3d5tPry/+39X7HxYXg/1htblZ3W8369cXf1vvL/71j//7f/3h6+Or&#10;9Wh7u72/We8GILLZv/r6+Pri9nB4fHV5ub++XT+s9j9uH9cbfPlxu3tYHfBx9+nyZrf6CuoP95ej&#10;4XB2+XW7u3ncba/X+z2evuUvL/6Y6H/8uL4+/N+PH/frw+D+9QX6dkj/3aX/fqD/Xv7xD6tXn3ar&#10;x9u7a+nG6ht68bC62+ClmdTb1WE1+Ly7K0g93F3vtvvtx8OP19uHy+3Hj3fX6zQGjKYZHo3mzWrz&#10;ZbVPg7kGd7SD+OsF6X74RP3ebN/f3d+DG5eg/oqe0b9fMT9r+vp+4xvxk9RW2nx9xATuH/NU7p/X&#10;xb/erh7XaeT7V9f/8eWn3eDu5vXFfD6/GGxWDxCk97v1msRi0DSTOU0jdQAt//r40476un/8y/b6&#10;/+95ROYbarZHm8GHr/9newNCq8+HbZq6nz/uHuiXmJTBz5Dl6WI+hcj8DX/Ol8O5yMr658PgGl/P&#10;8OVwejG4xvezxWI5n1InLlevlMz15/3h39fbRHL15S/7A76GfNzgL/5DBnKFd3x8uIfU/cvloBkO&#10;m8HXQbMcLUQ0b7RZY5pNF5PBLVpNZ8etRqZVMxxPAmJj32weUJu4ZrOoa2BDO4L5aBlQm9lmk2Yc&#10;9A1T3FJbLKK+YWMxzYajgNrSNZstgr41bhYWo4hcY6ehmYe9a9xETJqQnpuJWTON+uemYjyPmNe4&#10;uRguo7lo3GSMl5GgNHY2ppNx1D03G2OwJRBiNx2jiNzIzsZiGTFvZCdjEQ11ZKdiOQ16NrITMR0P&#10;g4GO3DzMhxE1Ow3LUbha7SzMhxHXRnYS5stoRWDPMEsi3klGdhL8VoL9K+9Qq1vdtK5/3siuhb8G&#10;Kzrah2nLfNzuaaukLQzb4FUjWyBa0RYXNMZ0UONxp8ZgNzXWzfU0ZXCTGqfjACM53RjMosbLTt2g&#10;7YFaY/nzLn+aNq3+1LzbIBsZJRZvJ+oyTqzNTs1lpE23odLao75jcXWhTqsrNe82VFo/qXm3oY5k&#10;qFgBnTojQ4WEm+YsCiLBO6iEx8rg7mIAZfAD/Wb16nF1IMHXPwdfcf7TcTy4pT9w4tI3D9sv66tt&#10;anNIygJWWxoYlpO8um1y/fnD3fW/rf9uf7AcYxGCEfOx6BWPic5ywQPGnie9EfJj5huO9MwJR7X2&#10;jgbaRHpJM5p5co1McjNFt3nU8p4ZD6PBKS7j8JT9J+n0ErsdxtLqI/y8Gc15kM2ySdIB5vJrcPjz&#10;L3C8d35NM52wrDWLhWNaMwMV7gAGbIezGOovZkmfIkk4z7aFdnuxSFKau53EgAY6Rwv3HlkFpBB0&#10;H8+MtFkm59kzHUu3Z0tRAzPf9It2qzg/nvGYhaqZzDx7xpDm1IHRzI8H+gV/AQWi+3gmsgaW3LnM&#10;tvGChWquSq2MBlpHegvUiie8ZMJrfDL0XZ7QqQZmjqael9BFZIxPeMloyj3z7BqKOTB1k0JLlV68&#10;6M6pmTCqAZuNGI2WPB0j8MU8ltUFnaQzl3jZz8AqQwfdTv0cu6cNDBt6DCWlM/kxeEy/aYZNEned&#10;6emUJxrmkH0xFJvUHJpL51cs5MSdjx2LlkOemNnUr8xy+z1a5/fb/Rq8wAZA+3v+I230aVdojbX9&#10;9v7uhqxh2t73u08f3tzvBl9WABD+bUT/J2Nwze43dE6wUuS+cL8fpv/Vfv+42x/erva3/J5EgTm4&#10;237e3KRJvF2vbt7J34fV3T3/jb6TbQ5LnM1atoM/bG/+BhN3t2W8A/gM/rjd7v5+MfgKrOP1xf4/&#10;P69264vB/Z83MNSXzWQCKTikD5PpnE6Hnf3mg/1mtbkGqdcXhwuogvTnmwMDKp8fd3efbvGmJp2R&#10;m+2fYFp/vCPDN/WPeyUfgBVwX/8BoAEEvwQN0iroQQMgIFfYwFpTugcNyCgwDFn0oAGvnqseNEg7&#10;8aeMyfWggRxmPWhQQUV60CCEgFhlvsL6YaXsNJzSgwZsMfWgQbI6etCAbK+5Nx6bHjTYksHm7T7F&#10;TXrQwPPFf2Iu9aCBE54uUEH2mpMVTggAADtgoddkYn+8Xx2SHfyieMDD3QHxEvd3DwCcMpqwenUS&#10;HFi9gtNaIG1yX6e4hP9aDpfvFu8Wkx8mo9m7HybDt29/+NP7N5MfZu+b+fTt+O2bN2+b/6YBNJNX&#10;t3c3N+sNYSIaI9FMuvn3JVqDoxtylETMkvfpfyVEcum7kQAcjEX/ZRynB0EQAhNFTsCmLUGQhNO9&#10;NAgyG42AVfJRPZ4qGKyBE+PFbAj8PgVONM1sPAbaxErgsyIn5pPki4WDhKiRG7MWOEFu3fEYcRtH&#10;bRwCsliQV7dCybqIG/Lp1kgBoGzBlOTRrVCy7uEpIiHqpAAHt6TYp16hBXA1t1oi0KBOCxhYbgVH&#10;TTBCB3yMk6e5NkYfLTFfBtR8sMRiRsENVXLd2E9OozyGEQUZBOTsFIwQjlKfTQhmS248nEWcc6jH&#10;lCMvKtPQ2HkYj2aRqDV2JpaTSNbgrTW9g0MiGCxhtZkpAOSjmYU7t203xrqL6Nm5mC5TnElltA75&#10;GA+HFFdTm1oXLzEdpQiiGjk7F3DhzCJydklMpykwpEbOzkWznIXMs3MxG4W8s3PRTJsm6B3tenku&#10;5giWqQve2E7FchyJMTkBW2ph5+AgaZuNsbLrE0EO5JZauFmO7URYEYY61IM8PcgDy/M3FBkSxiiJ&#10;/nKFpcq6yWmASvz1V+ysJH/iyQgoCea4wmIz1Plnoqd/U5gK7YQUppI2YlKC2hgUNvGgJCW9TDWu&#10;9vuaQTiV8ADnah3PsS0l3y/rUGJhL7CT0tPuTuQGfmjRES0l7iDOT/uQzlZQh6akDOsQ9ZB+MuPA&#10;D/VQa0TM/CiwQoIEoD51f8ESzE6MAEeSOimsEId6M+Lpza/WKBmoVZ1fMtIAFpoL85IRwo3Ty+dQ&#10;J8xzRCrzcyhbnV/SSLjaaOid7Y2wfTSC8mBfIpNNKljnl1BcBvUYipEfyUKeL3xcAvS21J4Us84v&#10;aWQhYgG4Hk9Im8LLWw2F5wraHD9Hrzq/ZIaYmERsNHPRDwvt8WjiRggdT9ojqgRspHV+VnyXC15m&#10;4xFiKizv0xqnoSAKyn0B1Y9fA92u82sWGEIaSzN1QjwfCbEhpse8Hgoht4fG1/klExHK0QKDssRI&#10;2UgisUzc15UCNZGfQw/s/JIpxCQRG3M6QCY2geJDL0H4mHs5BkzPSTvs/JIZbbD0owUHU+aXyMub&#10;mV+mUCm5PXTGzi+ZI7IpvWTMp4++ZK5RN43fWKBopvbQJLu/QzpMNM2MzCT8b8rZDPnNKg3YwtC6&#10;kwDPZcmNNHGCV9yC1FVw0O+/x+fS0frog3d+v8E7BBUVuBUC8SCHPW7lI3d63IpzqHrcihLkfLRO&#10;j1ulrEGKOGhhkB63Yqb0uFWf0XQGsugzmsJYJrYvrqAji258Evt5kYymHrfS9CtvKYhV3+NWkmtW&#10;407T41Y9bmWN/h63CsLGetyKfJ16qp2FLHvcyuG6QMnOppr18WOm1k+1NE4fP/YrSaKjHN4Sh0u7&#10;w0vjcNPZAm4PxsCHs0VRemcMZxhQQaq8M50jhV12qGeFj6XgMXUa1WPHmhQhhP/y4dk2giMhR1YE&#10;dCzqkEqLlFRsfAbHyZTdAVPMm1ABqCRjA2QiMi46hmu6lIRsaAziiiiWpewQPBW5Q01EyUeLRaR8&#10;sFjEa7JD8xsDZrs4MTdr2JP7IJZfKoiF3EK5UMw3xS9AvlKVDQhjLXqBQwNE5vG2NnrhfmNra3A7&#10;3Rb0O/2XbURxMXZqBMGWLUZp6L9Mi9ZFcth1bceLDSNQOvov0zsep357/SJ+sDdvpu+m72RALhCb&#10;Q9gRakiba8cQ9phamNL+LSHsfX47VTcMQrspVKA8mtMxVT+aB5vtu5u7w0/bu80B6f+s4rum9KFT&#10;lbzZcDnTKjPDBSIiEgqWMg5SmbzxfIJIlHRWTxCyoOvtWWc1R0JzAEIU6L2gaN4GZVmSd7t+Vjdc&#10;cKskZE/rRarIVhKyxzVKj9HpKPEY7cvscY0gm3qP7IE9ndUJuQMbtemqQ3MHdgplLXvkzmsMv0rI&#10;ndd8xhZDc6c1H9Ylj9xhzZHJZZeOTuugS5bd02BwLqA7aVmVLll2c3RzpUuO3xSLXJEkF8eNya/P&#10;nAvjRgHFKqmjGO6AFB1ZWfWZBb3CiNtGov8Vk+ecYCEly/JxirQuOUVqeu7TMuqT5Xkk4q7GXTOM&#10;SFkhnwdyQHFYuVOI+Ksz3Tm9oi3FhWpHe4oL1A4puU0lWMIuSJtrUJY8p6ipPLxpNDrL87BPVs5D&#10;Spbli2A7oGpmuU+jVGSzXHukV+RG0SKeWClvAjGgQmCZUiSbFBaVGyF8vrr0KDqsbRRI+aQLxxH0&#10;14FSxPHeMqlXluxrKIR+R6wBICC/5hoKvyo3ZdwZLFxiZBs+edKBK2HrV9jyuvh7JeL+Cvtap+Yy&#10;q9mUPJ1JIMGtV9ihOlGXoXKILBvsHM/5TMMdZwSVx8SeXzPcJbqeo39PGO5QyNNUcNlFYx9X/ZhS&#10;Co6j6TVUFXGlyRT3QeaoR5eeQiEVNp31ZkjNwsYH+ubYfjEsxOHMbBUlkdh6lryU/8x6paASOGgg&#10;ihR4j37qmCSwm7jTtfdMB/UEDRmGFTCu4lnGI873m4ng/DVE+GVcovW4z90DuCUwQuxH5odwKVmN&#10;ShmV/4hHakme77LMmSMiSQfuZeoX795ljcU/GjpUNuqhZxKZh/QUEdZdJzH/xHE7P3Xh7PlpvfcK&#10;IYmYMV4107b6reela+sLngo678s8Su4FC123RaCL1QWhkyJFi8AvYYnpkKedyCMPokJIlzC2DyPD&#10;mk/DBWQ7kafIZPTTLzKU/00PvbTJtlbffZT7zO/jvVK/VfDPwp4yQ3xkZD9IBIsK5dwuU3ablfSC&#10;5wCHl+GRjM0nCQkXuLRrJ75Jzg2n/euqJpCIJj2JpD6Upc4PO9FW2XFkNNHMFSUVaW2jthwXqiuB&#10;eYIfGp6QvY1+e0bJw8xpT035Xp89/VbnG8M+60Z2KK6rOBrDsz3Ym8qcfnfFTOnkKsHetIE6BPcF&#10;bkCZTYe4AoXXJfLAlqxkttjudEbFPRjbRa1vVUGfhe0i8x9QKh+SEbYL9YiM+UaUpBZvxVrMtnwC&#10;Kko6FhNI0ElJxSECye9ZksGwzZuqncFukZuME0BckrFowCwYFM7ITGcScMeiL7gto9ofh+py5YSy&#10;Qx7WTThOySAH684DDjlYN+A03XuQx7aMCHXgtSvR0QwDbmMk7eu4qGtlcJbfDYPWFT45jgfD87Au&#10;g7ElKQ/rBkJAJ0rmVDNJOFWFVAfpdgU5sNDqy83hutHwrIQ3o3SDTKVPlunxynVcH0a0LNdDWh7Y&#10;TRhx2S0H7E4CrntgN9pRLNNHESUr6dNUFajSJyvp8fAs26PtEliGkRe7X0Kf6EMgfqkQiBBj6m94&#10;CWFM1qqvnnXDS8j3f0Ydj7gzMlQPNJJd8zz0DTtJQt9wmNXQN739g886vC4yENmeVWBFDRH9V8wV&#10;hg5ONxLYhssj4IVKQv9lUmKr8U03ptW1s8SkLfYzsrUdeDVhVO+oQgEbZMF9L74H8y6DwTvp1adH&#10;DJ0jtcqv1RfpvzwM6BM8jjPUJDrpDAOhB3TpGonH+QFIjWXRqs10HI1AUNdz7agMJtnFClkqFf2X&#10;+aHgwelWU578c68s5Fzf1ZvSdCUmWYf9vSD2MlHCs0pTOsGCdVP6BeOm5s0Q5nNaI4BuK3FTuAAH&#10;+zHFOL9c3FQqSFcGFGB/aG2LYeAotwYI4n2q8U5WE26aKArAvI3L0JU9copwFO9k9eAmiEvwanC6&#10;bhKmVMLvWtjA2h4BHWt48EWTJRlnYCcLphyYs69RSrIak+Dsa9QZrfLa2ddhAJY1OxCWUadkuY2w&#10;jHqfLLcZhqiMzrIbEEOdkmX3ItmfFUqW4ZOgT86+jig58xryVu2TM6/nQRCei5riq0tLIXDm9TRY&#10;cM66jmJcyB+Wl+U4omQ5DoShPjrLcXS8KgUuaAp4VZWSM60DQs6yToU8s5OzXXLOsubLcUshoFJB&#10;mQMRm1zIFK5trQ7OhUyly1jLmSP1Ib8tilJzdnUgTORuyIQ6BUwFPXLxUnxDb8kkHy8VrDkXL0UR&#10;cVUu+YCpKPTKbimaF1JEGLqIqUk0PsvxmJQVcaCNVcGkEmuZ53DLBgO0u0oYYwi3jaUV7Jp01V37&#10;xlEgC1RkLLeKwvCorlduhKs560OkKwlzq0UwQvKY5UZQMQJSlvEhKcv3mJRlfLQHTy3foyBYSunK&#10;XZ8EEdVky+RGDOGWKxnhDG2jKDqQnMOZ0jxYNygN1zYaBScxqXEtpWDnhK+9bRTF5VIxvkwJ1Zyq&#10;og4Ts200SlBiuSvgPs+2UYPL0aukyBWe34dTtrorkJGcG1HIfJ2U5TkKfddJWZ7HvbJMnwfLj/xS&#10;uVcRq+aW6ZFw0iWsmVIkUnPL9JCSZboVc1jTPebaY66w5frayUWlJQnEeF7t5CdirnFzrHOapt9O&#10;cGc4VKlKewUUFfYwtqjTkaakFRFnuBzt+eY4D1JzTZ08Qx17fmquQQRnmmNjT80VODzTXGYVekiX&#10;oZImQtTZQ3d2qKRupObdhko6RWrebaikOKTm3YZK2kFq3m2oEgx3hUO+C2ek9vcVXz12ljNzGWoO&#10;DTk9TXRcU99xInfqjAyVQxO1M/zvc6qoQ5s6GcwMJQa9hEYsvWzdKTXPhQyKamxjUBrZRvoZEfHx&#10;biJJgM6UAc4VUiOvIXKAOQx5WdvZ8BYnCsv1U8KUKSuL+qlKtrgx5KmPjZZUjQbIlEzf2d4rK9OE&#10;K2+4l3zxvH/2hCvWmYh3DUGRxVigyllO8bPuXWYZZT+P9k5GDkPAUBaX7xNiqymjEB3kXUppE+pE&#10;Dx2LEG2ZHqoIesnwn3jK5JT1NbAlMNLXgBa3HNcDp9V0dhZFbDncUfstax+SaHgiQfVttsJZ2vqL&#10;NEFKWx86mdeH6lo732/5BVhju8iS4+8fkEWMuUDLTjwR16JfIRqQ7KJTtaq3BmOf77ckffi9g5Ap&#10;WqmO31JsmzeHTv0WyeKwWOU34ZWgDfTPMEoEs9WU3Fyq702kj3+vQ9Qv/VC5Kb+Kw4n1/Sztfosj&#10;kJzGqzQ9Lf9Jdi1euoDg7SiYjFtdEjTQvSy88t4SlmXkWCYx7N0lVA5/R0QWlhuF+FG791hiwZ0g&#10;iqPbRUkv+QTnw6uTACEdp50XnUC5McGHfOtdHLzUOhHXShsAq80c6lNfFl+fYrXUFq3KoMiGlPDI&#10;epB+XRUkaezTH4Bn8MjxreucHnJPkNTsZD8ixYuDogjcG3h9ADnsMFKZ+bbxqZGKF/9ITZE8gMav&#10;JEmpafUizzp9DfO7aKxfq6/eRqnIT/j4zkr5GbWLBZfvdlAxlP2X8170oUSR5MgN323/iXtCkDu2&#10;HujOZhbIxUAP3YzJqcsXxHSScNl/scgNbUmNwilkH/IIW+3X7b+1fkOJoy76SzjIP0YPnUjpw+56&#10;qPwC+4XtIou+v+tBVUosFzTtxBRyKaGPIlo6cbrrclqcPiXPQ2qbjYizfNGbQDwhAq3Ll2affffe&#10;iyrguSBx9Z5fhDLSXHRnu2z8WJGG7aLXsBmlfJGHgZjr8qsvNf1WFycmrc9J+dtPu8Fue6DIsMGX&#10;9Q5/3G53f78YfN1R6aT9f35e7dYXg/s/b1BhZ9lMyJl3SB8m05R5srPffLDffH85KVhzZSBN2lF+&#10;8UCaEZJURD9txrNho7tyvm62LUA0XUzyEfmsJBX2n8pu3Dq1sUtlRwK8avCTqEXYtsEWnNtwnEFB&#10;BptmbpIuh6yQwd6f24zYL1XQwaTkNoiPqXYHKnFuI9EKBR0odLlNQAb7Vm4i4RMFGescSX7Jkjku&#10;ggZ5LOREKui4EBp2llYoWT6Tp6lOyrKavdQVUpbX5DSuk7Lcjib/KE0lEiPL8AbX11ZnzpUfQmWa&#10;eq8s0xsENVRJYVG00xdJAR3weY4hkQEpx/eAVy6QpsENuPVeWb4HrHKBNBHXXSBNRMjyPCRkxVx8&#10;uIV4ujiaiJKPown65AJpsLfV2UQqZp6XaPJ8JA2c61WOu1CaaBm7UJq4V3ZjQQm1qnS6YJqQVZbp&#10;YaesnCMIqDo8F04TccqH0yRnd7kluHCaMYewFYLgo2kCIfflhyJKXfYWwhuyHETCiXDstpHlODS6&#10;3kPde6hhfPQe6t5DfXH1nZUfwt5H5YewU9cSoBjRZ18QNrrTwBE39rgRjlisDO/KwCvxDEdYVxBD&#10;nEQeWSeNEGQ8lK+pOHU4r4bsCEDinCSCUjmQSnwN3QmLa8cREd+l85qIg6S7P4pq1mLgDsd1d0gr&#10;boH0MGqYDTc/fP+J0QsUZEm/cJi+gs3HGLFMbR0jrlFvBJv1njSyU+ilnLGlfdenWfQ8Qf+JO68/&#10;ITTZQDr6VsmBal/A4gorobMcCnsaX7IEN/BS/xuOBlH6MkuwHDqTF2ArV6bnYWFlJvKqS/HT7Prq&#10;LjcK+nlCCgDwLc7ae11cvHA7IY2yHL2UCGvYr63E+WEwswqY8TCPmuqXiqbZHYl/oPCruhtP71jS&#10;mlIQjcToJuJrU4lrC3p75wnVtDr2o+jw1Qfp5UUntI0pOgu+asyDJyRxKYDN7Jg0luIJvVcJ9mxQ&#10;v4ZnmTwN5rS2WuUXvDyUNfJKONfNdEjX2YXaSRSFBZhdQ0a55fY25Xr3s0hnz5GRieadVgcjJwv7&#10;Yzv1WwTPD19k1DPqWMw9h3WZ1JeEfquLCF3rIekekv4CUP7uhoJ8sJOXkHTa9X55SHo5GSI6LB14&#10;4+lyqqeJQtKjyZzOQ8rtHC1H0AuxwCG/z4KkUyEQ9jNGZZMIFuG9zbaAApRhg5TXWRKxKGlDCTgl&#10;FYvVIZni66CkYkGMSZ0K5uxcXyyAkbI2yr5YwChgi4WLEgxSUnFYdEovLYfkoOigNy6Zk5C+ChnL&#10;YNT2qTHYlUqKumNZHEyUg6AD7jSWyXWpcehzRMZyuU7GIc8BGTolslSgHlONO+TZzm0S+FVy2aHO&#10;aFOlY+UYGYe12XKYcyDIDnKO+mO5nBJ4SyGkaIA8rog/ls0pf6Wk4/BmFHqvjcvBzUF/PNhc54/D&#10;mgP+OKQ56o+V5mC+SGU5xx+HMgfy41I2Az5TUZP8LkMHO3cPnfbQKQ7zHjr9HqFTMmqeVX8JRw2h&#10;j9h1a+CjWFWq5J025atBo9gHIVzOEFYzMNmGNIDzZjZ2L8J3vFHK6JePpqTh0Pu605ZfeERMUEIP&#10;pEq/+XDu1G/Jb/Dlp4VNes6xhSiM5oedaAtq5MkIaORfKNjtE/oNlQ5M9CgV40AYkTHo+RmXCu/U&#10;af6BnzJ+mZ9b6TLHaHaiLCN3giYscvjvkUR72VO73M2JCr9+qUZ7iXwJbQ5wRa9PLxdFsxxHFQt0&#10;2IZADfiHbS3faf+Ju04aLmYQ1MxsCYt8xoDy7Qm0GWbkVDpFWuSFU7dCpd9YN137LcP3Ma7CKJ+1&#10;IrwOIgJrPJF6Y56MLEb/QskWfEK/qbwB+O2HLwHznlHy8AkblPzCT5u80E+w9PsJciLDb5y4CaN8&#10;nPaxbHsO69pwCyevA/1WVw6WRg939XBXC3fBmCzhriSTdbiLthP3DX3odOMjKn3zGYQ0xcmS0au2&#10;JvhouKQj+0XvZp6RwaqunTaU0uECXAGL95sI3krVxko6Fn1xtwVbOhYYCOhYexU2JMUgiQ+v7bO1&#10;VxMuUHbHwgISqVWQsbBAnTnWWAX/qp1xEFedjEO4uHpWOSgHcaUSTOWoXLmyZM1XuONALhRlrs66&#10;ZXM0MMvmSHosnyM6ls8RHctpJz7Yo3tg4HcBDJB6/SwTEuuFA1jq92fR19CNZMU4tVgVA1YbKMTR&#10;NdSv9V/XDAoJa5X6rddIRBMR89OZADA/6D16IQS3FF31Cb5fSZH2hiPWJemBTp/iYfGuQsx25q72&#10;nnvBTTm4AU31S/8TbioppOqecaM4MrCY6hPUQkmtxgiN+SBuVzc0CsnEeNVE8v3U3nPXRAy0qX6p&#10;/7pGrazo173q2FfBfVwDoxK1L3tKcciVqmOyQp2CmC+UecEquPCTqqO0pkyOZwuyXJMy+bK5O2LV&#10;t4qZVSb5nl/Fbto21snEqQ0FGatLig5YtLGqpFTjLNpYJSeI1rc6jkSzF2RKHadoYlUcuVC5aGNV&#10;nCDxw+mSkrpT0HHa5JNSd0pSltMdU3c4DaEkZZkdzT2BPNn7s+TqhCUly++Gr0EuxYiAnkxKMndK&#10;UpbnDVflLUk5/2kkBHQu5/c9KXOn6JXzoT4lc6ek1IXpzo1KBkrOADaL0vI8mj3nR4Xg1SlZlkeU&#10;nCdVys0Wg3Ou1GYcLBnvTOWCniUpK+eIzkyWXNnK7imSJFM2siyPe2UFXTJ3SlJdmO6cqmGnLNOj&#10;XDefucO5bkWffOZOkC1Vy9wpKVmeR6uYdLm8qiKRcmVwI5EiBPE8pYjj0HF7K/N3YWUmI3NQGSqd&#10;AjAhevfz9+h+DmdVbPnf+MXhOJPOZ+6o9+u0N5BXAWq8GItbfNnOp4btFqslgx/e4vafBCcQ618O&#10;CnnIZKAX2tfh5ADt7skYv1ziDpQ+hRXUw1hN3MEEoF0aWoGs1JhRTdzB4QQiHux4ocQdKR3lQRqt&#10;tcTpAZ36rRk0HmwihZK67r2X+hRjZYDMM8J/UhlhQlR1ygiE3hB+lLcjg4KJ0PkF35S2031ataqY&#10;ovsCJkHJoYlVy4Ofar4BP+3E/dNpO77iofjTYV50Zo7w3gsJr1opR6lrgB8GE6tQGQ/zqKl+qTia&#10;DU7gH8g5nImf3q6k9XHaDu8gcLJZMdJABx5gN47L/sRLRIdPSelppbpcIZ3QJ0C3kJMKIS1r6l+a&#10;03a6i6PsMkdsOJ22032xPjlth9HgTnzXTdZtA8otd1ho2SlF4f224j+xgOnsOTISVgBxMvvOS6Xt&#10;8Bo4Sts5Whi+p7pM6ktCv9VFBJb2cQx9HEMbxwA4oASj02b1i4PRKCMl4T8U2SD3mZvIhinQ6j5r&#10;R6MlWwTOwhdBBpEFL4I8GQuKBhH4Firqs3Z4u2+nobFMrqfbOOQ5YDIqFrdoVJ0MaS4ZsArIeNCZ&#10;LoAqBcdn7dSzxhziHGSBUMZp7s+LZe0E/bFcDrJkHNoc8ceyuVPWDhUH4gBkG5fkoOagPx5ofqms&#10;naA/UMXzXATzRRpLbhPwx2ft1OXHAcwRHctn3KWocgjFo4dNK1iihI1ftXHjP28orQHxLTXoUUIo&#10;rtqa/6ebsz15leNaT18IIZbgFbY2scNPU8cZAuPmiouuk7Z+srkYYD1s+j3Cpjy7z7jmg5JWXipr&#10;h+EvZ4BpyLk1ytQK7J4ooPa0wy+p5xBzxo7UsJeHTwiKl194PExe+OysHQYffBKNRDqpHsAGoliv&#10;/JAm1YV2+U9iUjJtT4aUH/DEv1D2Mgy0K4rH25NHu8QEduAvP3t61o6bR8HW3DPpcrv7nmWHjNyj&#10;3swiJ5DCaA0e85xVs9zNiTbVL9VmL4Evoc34LybxNPClYJYLjZMS5xiNQTGkYPkTwu7+aVk7tX4z&#10;lvoUofYwtDDKp9sIr5+dtcMLxr+Q7jTFKnpCvyWJxkdryt7n74ORh0/YoHQLTctX9zl54VHWDvf7&#10;CXIie5EXN83acYJ5LNsdFk5eB8crB6LQo1092pXRLiq6VqBdHOVcR7voHHPf0IdOWTuz6WwqNd5m&#10;o4WecLkizS+QtTOlIDn17BiYwth+Ll3CWrXQcLKBmLJtSjo2RiekY4GBgI61V2FDVhNlrL2asnbK&#10;7lhYoGvWTknFGquds3ZKMi7OslPWDiKvqpNludw9a6fSI8vmKNvGsjmSHsvniI6FEiM6ltNOfLBH&#10;98DA7wIYIMXsWVk7EPNTWTv0NbSpNhOjVYtVMWB9+3vL2mEf8pHhmMbq9UC2kl48a4eVPe/rJ7iZ&#10;bGLn1san9LC7va1hCk4DFK+r0/CfkLUjYnBsTXkRKGRFv1ajq1cdP2xvetWxVR0h8KXqmCTdKYg5&#10;a+cZquNyMotVx7G5X2fesM0HYX1WMcNmSLm/+C+DAYHyOOErdsQ8bBtZ5TGkZBUbd/5bNdSqj5w0&#10;UPTI6jUhHavYcPR6QcfqNZpYUYzMKjaoQFZlkVNsRnyBRUHIZeugRluVktMi6Q6dqm7skr/n0bxZ&#10;didvl5yKltswm1utf8EJVgWf4DloG0neTzk8y/D5IhieZfmIPEO1PlmW4/6cOqMczwMbwjtNOduj&#10;GJ3zmo44b6QYnXeb8uVPJSXL8cggcY7TiJBjeCBPLlGn4eyoskuW4U0gTs53GjGcDvZsHwZWgEvU&#10;WQb8dt7TJthPnPtUL4AqRufLHgZT5+oe6rVUJSnL8lkgmYRLZR4sApY7L6rc91LIk3OjJnupsvP6&#10;6ofR7LlEneSRrZDyiTrjQBBcpg72serKI9UsM6GJDgSXqhOeCC5Xx9HqTcLA+csKfu8rLhyo4ri4&#10;QvSKuJ5Oe6LZFXTFqDbbpSec7uIrueIY4fPNxS3eBrGe7Ix4Ha6wN3bpO+2OsLyusP91ai5DbSOZ&#10;T3cGu1yinjbJs0OVqgtX7aXkJ6n/M1JseAzPcFzTjnoKdkjfE+6AzZFnJMIdcsvs8FGrU/9lfIKX&#10;uWhH6L9+610hrm0NCGgQZo4OqSeH5eYbovzZhaRk2MZvcLIa2qQlEgvaFXLWjyoIgtyLrdTVVwkt&#10;15CnE4zIP+EKYzHw+WpfpS43AyM+3hDHtb1E/AkOPrjC0y+cv5cK4IMMgswNbXn4hLQZ+QW0DUuG&#10;XwjmmIdyeTF0SjwkKT/LcolA4HAd5QlcE4m37oXiCuRkq060tSyfIyPbg38hKW5gVLv3nu03pIp+&#10;wRuk9pt0aXro3PnyMMir0HUkKGD6PYAlZp9+6dnITZlF/v0SOeDTACiYE51i6e3EN9K/8Qu3mkTc&#10;3WzLjCiq5XvpP3GfZbIdEblI3r1sydPRBpSdnQ5NBmP3r86HXqSE88kIqT7lykWdOKI/8UUoNUXM&#10;b3TaFY6f6Uiet1e9t5i5teQpPrrCm2fzCbEysjMAvTE8mAuHEc1unioC+QRZUSc6tB1DiCyFJHMO&#10;i1U3Ok9HJ86IZiF3Fem86o7MR7w+lSXZnnleBHUxMXPzuZdPSP2+R1v7Gkm1GkmUy1qirUns62jr&#10;C9ZImo9xe7y4UkrPvS2RNJ8jsQ0rEavrWfBrUB8FSk+2taNaFhZ7/W2WSApGhU0vMyeo9+JA1996&#10;iSTct5ggGwmbbNH5xqOAwb3ILlMFwkboT0nKMr2vkfQvl4OA53Q6ZukMl66FuqOCNg55jSjREZ1f&#10;94+vkRSIlMNew3JE0Lty17/jGklBNSkPvfY1kgSGCZJb+NC96oaDKQwmB/Dp1BMBwfS0Pt1YIDA1&#10;DE83Fqwv6d6kZZ/Ev8Rm7AHcHsDtAdxNIQTkN4Ile9WCBSdXk0BOVxnCSYuPF+Gz8F6cSX2NpAsH&#10;HlchKcY1ukNSM4ZxHQyi5TssoiH1S/JufRaRkuolDgr8JS83/03WSNIb23/9RZIYq+uLJGGrOwbS&#10;bC4Yg2+Sdfu8Ikm8MR9VB8rIYPeFqqikr1ck+764phRizEWS0rKmbf3sPqAJn1zJSgnp9Sn+pc8p&#10;kuScHN9DkaSTd5u70SjX08NOTJdwXV+YTybae0co+gfnOyfSdqJdd/KwnQCPiEHBj8XcC4suk/qS&#10;0G97NLpHo6toNBSdEo1O+tEvj0YvmpnsMLPRSD3AOY/M1EhaTOe6ET8LjebCHqL9GRzRADWpTI04&#10;odoWDosmQASOr7RC2yZgZIv2pCuhCyo4anKTeZ2KxYz4wuOCig3W4xpJRV8sRjev98UidGMKiStH&#10;ZCHRhM/xQevibC08x1eJF51xsb9csakYk4v8JeSx7I279YlvNi/JWA5H3bEs5pvNSzqWx5HQWCbX&#10;pcYhzxEZy+U6Gdr/s9wEZFy0L9emKUblg31TTaJisio1kko6jst12UEIRNvnQJBdpO8o6I/l8qwu&#10;yi7ON+KPZTPXSCrG5bDmaapJVPCHzvk8F0F/yNmc26S441KafYhvfVwOZY76Y/nMNZLKcXWQZhfd&#10;G8iPC+4N+Oxje1ONpNQfqER9KuTvIhUyAcW1+k6ixvY1kgpwUKJTfs1xr2TSPCvBFVtgqpFUv5VO&#10;bCrF29ooU2/rsI1jEybVENYCH9ZuQvn2FD2UnS7njWycEhRv5NA26nk27fR98hDYIQdJ+H76T9xr&#10;+cVRqiu/sF4jqTttGb0vWSRsUqWNeyFZqRky8T31n8SiZJ+RJ9PgWAZP/AvFBfT0GkkuaE8s4Mqz&#10;vkbSK5lEnpJcG+b0chFoglur/GqNJA80sOORgx87gRj1GkksHByepy8UiXnCgpFf+NI/8kIfKikp&#10;EsDguy5GGb4vWSSM+sfXSOre7++9RpITt75G0n1KYdjtD29X+9vBl9X964v99v7uhk+xh7vDeje4&#10;v3t4fbHA5YYaY3u7Xt2829wk+OGwurvnv7Fc71FdM5X0oSo+fDdjn+j+6vo/2kR3GK4l2JVOmjrY&#10;RduJ+4Y+dKqR1EwXc6kAPp5NJho1reDWdD5CRBBXAEdQ+HySc5iehW+lmK2Z5q+02JQ1WsfDlCZJ&#10;/7CYtc2s3ToZprifCjELdM2TqVij5TACUKGwuwoxa74S+qGkvgt78dlKceIIqcVp2LQZtEc5H/Ws&#10;DRmutA0U2ueGmC9WybJWoN/rv9yOXwndTXVt/hpDOVtObrN9f3d/n/ad+83gKyUtNXSP8PXq8fXF&#10;x/vVARfCokYEbWDUMH3Yffrw5n7HW9ubN9N303dyRrtmjy+5BaYy+xIkQevt8+7u9cV/LYfLd4t3&#10;i8kPk9Hs3Q+T4du3P/zp/ZvJD7P3zXz6dvz2zZu3zX/TAJrJq9u7m5v1hsYw+PnhfrN/hYevL24P&#10;h8dXl5f769v1w2r/48Pd9W673348/Hi9fbjcfvx4d72+vNmtvt5tPl2Ohs3w8mF1tznDkvfpfyVL&#10;Ln03Uhw2xqL/ptH1W/0erP7r7arq18DGwlv9X+4260EjHnXZzN9sftpBjjvv5qNm3oifcTydjbRe&#10;kO7mtAawopALMpzBCKJTow2bJ9n+9/X2YUB/vL64R3eSUKy+YBa5qTahFRMssm9dWd+iQ/z6FlBm&#10;yjevC2I0TffX/SPPO/6QxY3H3Rb31+3uhlc2/fW4216v96dEEFZaqW0kDVjE8K9JT3uBsjrNZDJf&#10;8FHRTGcLDjJrrxuZzpZTygIjIZ1NmuXLpHbgHrJUN2bGmbHOLWQAcDrVmwW83ZgC28YqG6y3lHSs&#10;qtHMUH2lJfXPUhBe4MynEHoKwiOmEE/aI12OaDA2neW6lbQNagANkqkFjUEOcGKykBlqSErmPn8h&#10;ggJ+ylZlqfaKQK8IDHZ/3mBPRK4YJYt9SB8mMFnwYbW5vt3uXl8c9M83B3zCF58fd3efbnHANUmm&#10;N9s/fT5sP96lE462O7ZE7S6M/fj6Ff4/nZafdqvH27vrt6vDyn5O7V+tR9vb7f3NevfH/xEAAAD/&#10;/wMAUEsDBBQABgAIAAAAIQD+xN8Q4QAAAAsBAAAPAAAAZHJzL2Rvd25yZXYueG1sTI/BTsMwDIbv&#10;SLxDZKRdEEvblW2UphOaNK6IDU3aLWtCEtY4VZNt5e0xJ7j5lz/9/lyvRt+xix6iCyggn2bANLZB&#10;OTQCPnabhyWwmCQq2QXUAr51hFVze1PLSoUrvuvLNhlGJRgrKcCm1Fecx9ZqL+M09Bpp9xkGLxPF&#10;wXA1yCuV+44XWTbnXjqkC1b2em11e9qevQBjnHR7tbTxfv8avtZvh8Pu9CjE5G58eQaW9Jj+YPjV&#10;J3VoyOkYzqgi6ygvZnNCBRRFTgMRs6x8AnYUUJaLHHhT8/8/ND8AAAD//wMAUEsBAi0AFAAGAAgA&#10;AAAhALaDOJL+AAAA4QEAABMAAAAAAAAAAAAAAAAAAAAAAFtDb250ZW50X1R5cGVzXS54bWxQSwEC&#10;LQAUAAYACAAAACEAOP0h/9YAAACUAQAACwAAAAAAAAAAAAAAAAAvAQAAX3JlbHMvLnJlbHNQSwEC&#10;LQAUAAYACAAAACEAaPAWisEtAAAkTgEADgAAAAAAAAAAAAAAAAAuAgAAZHJzL2Uyb0RvYy54bWxQ&#10;SwECLQAUAAYACAAAACEA/sTfEOEAAAALAQAADwAAAAAAAAAAAAAAAAAbMAAAZHJzL2Rvd25yZXYu&#10;eG1sUEsFBgAAAAAEAAQA8wAAACkxAAAAAA==&#10;">
                  <v:shape id="_x0000_s6554" type="#_x0000_t75" style="position:absolute;width:8337;height:14319;visibility:visible">
                    <v:fill o:detectmouseclick="t"/>
                    <v:path o:connecttype="none"/>
                  </v:shape>
                  <v:shape id="Freeform 1147" o:spid="_x0000_s6555" style="position:absolute;left:1587;top:1790;width:6750;height:6890;visibility:visible;mso-wrap-style:square;v-text-anchor:top" coordsize="1928,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MO3scA&#10;AADcAAAADwAAAGRycy9kb3ducmV2LnhtbESP3WrCQBSE7wu+w3KE3kjd2ItEUlcRwR+KUH/6AKfZ&#10;YxLNno3ZNaY+fbdQ6OUwM98wk1lnKtFS40rLCkbDCARxZnXJuYLP4/JlDMJ5ZI2VZVLwTQ5m097T&#10;BFNt77yn9uBzESDsUlRQeF+nUrqsIINuaGvi4J1sY9AH2eRSN3gPcFPJ1yiKpcGSw0KBNS0Kyi6H&#10;m1Gwjv3H4LFt5eDrXK6uo2T+fox3Sj33u/kbCE+d/w//tTdaQZIk8HsmHAE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DDt7HAAAA3AAAAA8AAAAAAAAAAAAAAAAAmAIAAGRy&#10;cy9kb3ducmV2LnhtbFBLBQYAAAAABAAEAPUAAACMAwAAAAA=&#10;" path="m1001,584v-62,146,-15,308,33,453c1100,1262,1120,1501,1061,1729v-66,227,218,184,352,158c1542,1880,1687,1900,1802,1868v77,17,126,-89,20,-81c1677,1773,1532,1698,1412,1615v-76,-155,-56,-346,-39,-516c1401,915,1381,728,1394,543v54,-134,35,-290,-7,-420c1254,,1050,58,892,89,601,173,296,294,95,530,,648,58,838,170,924v183,93,381,-35,537,-127c810,733,904,655,1001,584xe" fillcolor="#b2b2b2" strokeweight="0">
                    <v:path arrowok="t" o:connecttype="custom" o:connectlocs="350456,205706;362010,365269;371463,609017;494700,664671;630892,657978;637894,629447;494350,568862;480696,387108;488048,191265;485597,43325;312295,31349;33260,186685;59518,325467;247525,280733;350456,205706" o:connectangles="0,0,0,0,0,0,0,0,0,0,0,0,0,0,0"/>
                  </v:shape>
                  <v:shape id="Freeform 1148" o:spid="_x0000_s6556" style="position:absolute;left:1587;top:1790;width:6750;height:6890;visibility:visible;mso-wrap-style:square;v-text-anchor:top" coordsize="1928,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SKcEA&#10;AADcAAAADwAAAGRycy9kb3ducmV2LnhtbERP3WrCMBS+F3yHcATv1nRe6KhGccKkCIVNfYDT5tgW&#10;m5OSZNq+/XIx8PLj+9/sBtOJBznfWlbwnqQgiCurW64VXC9fbx8gfEDW2FkmBSN52G2nkw1m2j75&#10;hx7nUIsYwj5DBU0IfSalrxoy6BPbE0fuZp3BEKGrpXb4jOGmk4s0XUqDLceGBns6NFTdz79GQYsH&#10;4xbH6ruw9Wn8HPe2KMtcqfls2K9BBBrCS/zvzrWC1SqujWfiEZ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IUinBAAAA3AAAAA8AAAAAAAAAAAAAAAAAmAIAAGRycy9kb3du&#10;cmV2LnhtbFBLBQYAAAAABAAEAPUAAACGAwAAAAA=&#10;" path="m1001,584v-62,146,-15,308,33,453c1100,1262,1120,1501,1061,1729v-66,227,218,184,352,158c1542,1880,1687,1900,1802,1868v77,17,126,-89,20,-81c1677,1773,1532,1698,1412,1615v-76,-155,-56,-346,-39,-516c1401,915,1381,728,1394,543v54,-134,35,-290,-7,-420c1254,,1050,58,892,89,601,173,296,294,95,530,,648,58,838,170,924v183,93,381,-35,537,-127c810,733,904,655,1001,584e" filled="f" strokeweight=".55pt">
                    <v:stroke joinstyle="miter"/>
                    <v:path arrowok="t" o:connecttype="custom" o:connectlocs="350456,205706;362010,365269;371463,609017;494700,664671;630892,657978;637894,629447;494350,568862;480696,387108;488048,191265;485597,43325;312295,31349;33260,186685;59518,325467;247525,280733;350456,205706" o:connectangles="0,0,0,0,0,0,0,0,0,0,0,0,0,0,0"/>
                  </v:shape>
                  <v:shape id="Freeform 1149" o:spid="_x0000_s6557" style="position:absolute;left:622;top:1835;width:3861;height:11633;visibility:visible;mso-wrap-style:square;v-text-anchor:top" coordsize="1103,3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UcYA&#10;AADcAAAADwAAAGRycy9kb3ducmV2LnhtbESPzWoCQRCE70LeYehAbjobIdGsjpIIAQ+B+EeCt2an&#10;3dm407PsdHTz9o4g5FhU1VfUdN75Wp2ojVVgA4+DDBRxEWzFpYHd9r0/BhUF2WIdmAz8UYT57K43&#10;xdyGM6/ptJFSJQjHHA04kSbXOhaOPMZBaIiTdwitR0myLbVt8ZzgvtbDLHvWHitOCw4bWjgqjptf&#10;b+DrTT5W38fGfWr+2W0P46ellHtjHu671wkooU7+w7f20hoYjV7geiYdAT2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o+UcYAAADcAAAADwAAAAAAAAAAAAAAAACYAgAAZHJz&#10;L2Rvd25yZXYueG1sUEsFBgAAAAAEAAQA9QAAAIsDAAAAAA==&#10;" path="m740,c556,5,372,10,188,14,138,183,,326,17,513v-4,155,83,285,170,399c193,1072,170,1235,195,1397v7,159,80,321,-16,468c112,2033,117,2221,188,2387v65,219,95,451,41,675c132,3301,419,3305,573,3260v126,7,256,-14,375,-6c982,3251,1103,3188,1015,3163,867,3152,725,3083,593,3008,479,2882,535,2690,521,2536v41,-189,23,-382,31,-572c603,1819,562,1656,625,1511,709,1331,753,1135,743,937,762,753,661,575,725,395,719,270,833,98,740,xe" fillcolor="#b2b2b2" strokeweight="0">
                    <v:path arrowok="t" o:connecttype="custom" o:connectlocs="259020,0;65805,4928;5950,180570;65455,321013;68255,491727;62655,656457;65805,840195;80156,1077787;200566,1147481;331826,1145369;355278,1113338;207566,1058780;182364,892641;193215,691304;218767,531854;260070,329813;253770,139035;259020,0" o:connectangles="0,0,0,0,0,0,0,0,0,0,0,0,0,0,0,0,0,0"/>
                  </v:shape>
                  <v:shape id="Freeform 1150" o:spid="_x0000_s6558" style="position:absolute;left:622;top:1835;width:3861;height:11633;visibility:visible;mso-wrap-style:square;v-text-anchor:top" coordsize="1103,3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QxEMIA&#10;AADcAAAADwAAAGRycy9kb3ducmV2LnhtbERP3WrCMBS+H/gO4QjeiKY62EpnFBUEx2Cw6gMck7O2&#10;W3NSmthWn95cDHb58f2vNoOtRUetrxwrWMwTEMTamYoLBefTYZaC8AHZYO2YFNzIw2Y9elphZlzP&#10;X9TloRAxhH2GCsoQmkxKr0uy6OeuIY7ct2sthgjbQpoW+xhua7lMkhdpseLYUGJD+5L0b361CnSa&#10;/Hw++/78PtXy4z4Nl3zXXZSajIftG4hAQ/gX/7mPRsFrGufH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FDEQwgAAANwAAAAPAAAAAAAAAAAAAAAAAJgCAABkcnMvZG93&#10;bnJldi54bWxQSwUGAAAAAAQABAD1AAAAhwMAAAAA&#10;" path="m740,c556,5,372,10,188,14,138,183,,326,17,513v-4,155,83,285,170,399c193,1072,170,1235,195,1397v7,159,80,321,-16,468c112,2033,117,2221,188,2387v65,219,95,451,41,675c132,3301,419,3305,573,3260v126,7,256,-14,375,-6c982,3251,1103,3188,1015,3163,867,3152,725,3083,593,3008,479,2882,535,2690,521,2536v41,-189,23,-382,31,-572c603,1819,562,1656,625,1511,709,1331,753,1135,743,937,762,753,661,575,725,395,719,270,833,98,740,e" filled="f" strokeweight=".55pt">
                    <v:stroke joinstyle="miter"/>
                    <v:path arrowok="t" o:connecttype="custom" o:connectlocs="259020,0;65805,4928;5950,180570;65455,321013;68255,491727;62655,656457;65805,840195;80156,1077787;200566,1147481;331826,1145369;355278,1113338;207566,1058780;182364,892641;193215,691304;218767,531854;260070,329813;253770,139035;259020,0" o:connectangles="0,0,0,0,0,0,0,0,0,0,0,0,0,0,0,0,0,0"/>
                  </v:shape>
                  <v:shape id="Freeform 1151" o:spid="_x0000_s6559" style="position:absolute;left:5683;top:10680;width:355;height:572;visibility:visible;mso-wrap-style:square;v-text-anchor:top" coordsize="10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vhGsQA&#10;AADcAAAADwAAAGRycy9kb3ducmV2LnhtbESPQWvCQBSE74L/YXlCb7rRg6bRVYqgeKiVpOr5kX1m&#10;Q7NvQ3ar6b/vFgoeh5n5hlltetuIO3W+dqxgOklAEJdO11wpOH/uxikIH5A1No5JwQ952KyHgxVm&#10;2j04p3sRKhEh7DNUYEJoMyl9aciin7iWOHo311kMUXaV1B0+Itw2cpYkc2mx5rhgsKWtofKr+LYK&#10;ODen3SV9/dif3/PDiY+zYl5dlXoZ9W9LEIH68Az/tw9awSKd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4RrEAAAA3AAAAA8AAAAAAAAAAAAAAAAAmAIAAGRycy9k&#10;b3ducmV2LnhtbFBLBQYAAAAABAAEAPUAAACJAwAAAAA=&#10;" path="m,162l,,21,r,143l101,143r,19l,162xe" fillcolor="#cc5e5e" strokecolor="#cc5e5e" strokeweight=".2pt">
                    <v:stroke joinstyle="miter"/>
                    <v:path arrowok="t" o:connecttype="custom" o:connectlocs="0,57150;0,0;7394,0;7394,50447;35560,50447;35560,57150;0,57150" o:connectangles="0,0,0,0,0,0,0"/>
                  </v:shape>
                  <v:shape id="Freeform 1152" o:spid="_x0000_s6560" style="position:absolute;left:6096;top:10826;width:374;height:432;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fXMUA&#10;AADcAAAADwAAAGRycy9kb3ducmV2LnhtbESP3WrCQBSE7wu+w3KE3pS60Qsb0qyi0lKLiGj7AIfs&#10;yQ9mz4bsqca37xaEXg4z8w2TLwfXqgv1ofFsYDpJQBEX3jZcGfj+en9OQQVBtth6JgM3CrBcjB5y&#10;zKy/8pEuJ6lUhHDI0EAt0mVah6Imh2HiO+Lolb53KFH2lbY9XiPctXqWJHPtsOG4UGNHm5qK8+nH&#10;GRDrzuX8Y/u0ezuwDmttP2+yN+ZxPKxeQQkN8h++t7fWwEs6g78z8Qj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R9cxQAAANwAAAAPAAAAAAAAAAAAAAAAAJgCAABkcnMv&#10;ZG93bnJldi54bWxQSwUGAAAAAAQABAD1AAAAigMAAAAA&#10;" path="m87,82r20,3c104,97,98,106,89,112v-8,7,-19,10,-33,10c39,122,25,117,15,107,5,96,,81,,62,,42,5,27,15,16,26,5,39,,55,,70,,83,5,93,16v10,11,15,26,15,45c108,62,108,64,108,66r-87,c21,79,25,89,32,96v6,7,14,10,24,10c63,106,70,104,75,100,80,96,84,90,87,82r,xm22,50r65,c86,40,84,33,80,28,73,20,65,16,55,16v-9,,-17,3,-23,9c26,32,22,40,22,50r,xe" fillcolor="#cc5e5e" strokecolor="#cc5e5e" strokeweight=".2pt">
                    <v:stroke joinstyle="miter"/>
                    <v:path arrowok="t" o:connecttype="custom" o:connectlocs="30180,29023;37118,30084;30874,39641;19426,43180;5203,37871;0,21944;5203,5663;19079,0;32262,5663;37465,21590;37465,23360;7285,23360;11101,33978;19426,37517;26017,35393;30180,29023;30180,29023;7632,17697;30180,17697;27752,9910;19079,5663;11101,8848;7632,17697;7632,17697" o:connectangles="0,0,0,0,0,0,0,0,0,0,0,0,0,0,0,0,0,0,0,0,0,0,0,0"/>
                    <o:lock v:ext="edit" verticies="t"/>
                  </v:shape>
                  <v:shape id="Freeform 1153" o:spid="_x0000_s6561" style="position:absolute;left:6508;top:10839;width:565;height:413;visibility:visible;mso-wrap-style:square;v-text-anchor:top" coordsize="16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c+8QA&#10;AADcAAAADwAAAGRycy9kb3ducmV2LnhtbESPW4vCMBSE3wX/QzgLvmm6Cl6qUURQ9KV4WdbXQ3O2&#10;LZuclCZq/febBcHHYWa+YRar1hpxp8ZXjhV8DhIQxLnTFRcKvi7b/hSED8gajWNS8CQPq2W3s8BU&#10;uwef6H4OhYgQ9ikqKEOoUyl9XpJFP3A1cfR+XGMxRNkUUjf4iHBr5DBJxtJixXGhxJo2JeW/55tV&#10;kG3WRze77maHXeZz4yYm+c6MUr2Pdj0HEagN7/CrvdcKJtMR/J+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lHPvEAAAA3AAAAA8AAAAAAAAAAAAAAAAAmAIAAGRycy9k&#10;b3ducmV2LnhtbFBLBQYAAAAABAAEAPUAAACJAwAAAAA=&#10;" path="m36,117l,,21,,39,67r7,25c47,91,49,83,52,68l71,,91,r18,68l115,90r6,-23l142,r19,l124,117r-20,l85,47,80,27,57,117r-21,xe" fillcolor="#cc5e5e" strokecolor="#cc5e5e" strokeweight=".2pt">
                    <v:stroke joinstyle="miter"/>
                    <v:path arrowok="t" o:connecttype="custom" o:connectlocs="12637,41275;0,0;7372,0;13690,23636;16147,32456;18253,23989;24923,0;31943,0;38262,23989;40368,31750;42474,23636;49846,0;56515,0;43527,41275;36507,41275;29837,16581;28082,9525;20008,41275;12637,41275" o:connectangles="0,0,0,0,0,0,0,0,0,0,0,0,0,0,0,0,0,0,0"/>
                  </v:shape>
                  <v:shape id="Freeform 1154" o:spid="_x0000_s6562" style="position:absolute;left:7105;top:10826;width:381;height:432;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Qis8QA&#10;AADcAAAADwAAAGRycy9kb3ducmV2LnhtbESPUWvCQBCE3wX/w7GCL6VelKKSeoqKokWk1PYHLLk1&#10;Ceb2Qm7V+O97hYKPw8x8w8wWravUjZpQejYwHCSgiDNvS84N/HxvX6eggiBbrDyTgQcFWMy7nRmm&#10;1t/5i24nyVWEcEjRQCFSp1qHrCCHYeBr4uidfeNQomxybRu8R7ir9ChJxtphyXGhwJrWBWWX09UZ&#10;EOsu5/Fu/3LYfLIOK20/HnI0pt9rl++ghFp5hv/be2tgMn2DvzPxCO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kIrPEAAAA3AAAAA8AAAAAAAAAAAAAAAAAmAIAAGRycy9k&#10;b3ducmV2LnhtbFBLBQYAAAAABAAEAPUAAACJAwAAAAA=&#10;" path="m83,105v-7,7,-14,11,-21,13c55,121,48,122,40,122v-13,,-23,-3,-30,-9c3,107,,99,,89,,83,1,78,4,73,6,68,10,65,14,62v4,-3,9,-5,14,-7c32,54,38,53,46,52,62,50,74,48,81,45v,-2,,-4,,-5c81,32,80,26,76,23,71,19,63,16,53,16v-9,,-16,2,-20,5c28,25,25,30,23,39l3,36c5,28,8,21,12,16,16,11,22,7,30,4,37,1,46,,56,,66,,74,1,80,4v7,2,11,5,14,8c97,16,99,20,100,26v1,3,1,9,1,18l101,71v,18,1,30,2,35c104,111,105,115,108,120r-21,c85,116,84,111,83,105r,xm81,61v-7,3,-18,5,-32,7c41,70,35,71,32,72v-4,2,-6,4,-8,7c22,82,21,85,21,88v,6,2,10,6,14c31,105,37,107,45,107v7,,14,-2,20,-5c71,98,75,94,78,88v2,-4,3,-11,3,-20l81,61xe" fillcolor="#cc5e5e" strokecolor="#cc5e5e" strokeweight=".2pt">
                    <v:stroke joinstyle="miter"/>
                    <v:path arrowok="t" o:connecttype="custom" o:connectlocs="29281,37163;21872,41764;14111,43180;3528,39995;0,31500;1411,25837;4939,21944;9878,19466;16228,18405;28575,15927;28575,14157;26811,8140;18697,5663;11642,7433;8114,13803;1058,12742;4233,5663;10583,1416;19756,0;28222,1416;33161,4247;35278,9202;35631,15573;35631,25129;36336,37517;38100,42472;30692,42472;29281,37163;29281,37163;28575,21590;17286,24068;11289,25483;8467,27961;7408,31146;9525,36101;15875,37871;22931,36101;27517,31146;28575,24068;28575,21590" o:connectangles="0,0,0,0,0,0,0,0,0,0,0,0,0,0,0,0,0,0,0,0,0,0,0,0,0,0,0,0,0,0,0,0,0,0,0,0,0,0,0,0"/>
                    <o:lock v:ext="edit" verticies="t"/>
                  </v:shape>
                  <v:shape id="Freeform 1155" o:spid="_x0000_s6563" style="position:absolute;left:2508;top:13601;width:374;height:584;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K8cA&#10;AADcAAAADwAAAGRycy9kb3ducmV2LnhtbESPQUvDQBSE7wX/w/KE3pqNUrWN2ZSiFESh0K2l12f2&#10;mUSzb2N228b+elcQPA4z8w2TLwbbiiP1vnGs4CpJQRCXzjRcKXjdriYzED4gG2wdk4Jv8rAoLkY5&#10;ZsadeENHHSoRIewzVFCH0GVS+rImiz5xHXH03l1vMUTZV9L0eIpw28rrNL2VFhuOCzV29FBT+akP&#10;VsEOl3r9XM73H1Ot949f57ep374oNb4clvcgAg3hP/zXfjIK7mY38HsmHgFZ/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BzivHAAAA3AAAAA8AAAAAAAAAAAAAAAAAmAIAAGRy&#10;cy9kb3ducmV2LnhtbFBLBQYAAAAABAAEAPUAAACMAwAAAAA=&#10;" path="m,83c,64,2,48,6,37,10,25,16,16,24,10,31,3,41,,53,v9,,16,2,23,5c82,9,88,14,92,20v4,7,8,15,10,24c104,54,106,67,106,83v,19,-2,34,-6,46c96,140,90,149,82,156v-7,6,-17,9,-29,9c37,165,25,160,16,148,6,135,,113,,83r,xm21,83v,26,3,44,9,53c36,144,44,149,53,149v9,,17,-5,23,-13c82,127,85,109,85,83,85,56,82,38,76,30,70,21,62,17,53,17v-9,,-17,3,-22,11c24,38,21,56,21,83r,xe" fillcolor="#cc5e5e" strokecolor="#cc5e5e" strokeweight=".2pt">
                    <v:stroke joinstyle="miter"/>
                    <v:path arrowok="t" o:connecttype="custom" o:connectlocs="0,29387;2121,13100;8483,3541;18733,0;26862,1770;32517,7081;36051,15579;37465,29387;35344,45674;28982,55233;18733,58420;5655,52401;0,29387;0,29387;7422,29387;10603,48152;18733,52755;26862,48152;30043,29387;26862,10622;18733,6019;10957,9914;7422,29387;7422,29387" o:connectangles="0,0,0,0,0,0,0,0,0,0,0,0,0,0,0,0,0,0,0,0,0,0,0,0"/>
                    <o:lock v:ext="edit" verticies="t"/>
                  </v:shape>
                  <v:shape id="Freeform 1156" o:spid="_x0000_s6564" style="position:absolute;left:2940;top:13595;width:247;height:292;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NLsAA&#10;AADcAAAADwAAAGRycy9kb3ducmV2LnhtbERPXWvCMBR9H+w/hDvwbaYrolKNZQwd+jTUzedLc5d0&#10;a25Kk9X6781A8PF8c5bl4BrRUxdqzwpexhkI4srrmo2Cz+PmeQ4iRGSNjWdScKEA5erxYYmF9mfe&#10;U3+IRqQSDgUqsDG2hZShsuQwjH1LnLRv3zmMCXZG6g7Pqdw1Ms+yqXRYc1qw2NKbper38OcU6NZ+&#10;zN49f51+etNM1rvcmMSr0dPwugARaYh38y291Qpm8yn8n0lHQK6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oNLsAAAADcAAAADwAAAAAAAAAAAAAAAACYAgAAZHJzL2Rvd25y&#10;ZXYueG1sUEsFBgAAAAAEAAQA9QAAAIUDAAAAAA==&#10;" path="m36,c46,,55,4,62,11v7,7,10,18,10,30c72,54,69,64,62,72,55,79,46,83,36,83,25,83,16,79,10,72,3,65,,55,,42,,29,3,18,10,11,16,4,25,,36,r,xm36,15v-6,,-11,2,-15,6c18,25,16,32,16,41v,10,2,17,5,21c25,66,30,68,36,68v6,,10,-2,14,-6c54,58,56,51,56,41,56,32,54,25,50,21,46,17,42,15,36,15r,xe" fillcolor="#cc5e5e" strokecolor="#cc5e5e" strokeweight=".2pt">
                    <v:stroke joinstyle="miter"/>
                    <v:path arrowok="t" o:connecttype="custom" o:connectlocs="12383,0;21325,3871;24765,14429;21325,25339;12383,29210;3440,25339;0,14781;3440,3871;12383,0;12383,0;12383,5279;7223,7390;5503,14429;7223,21820;12383,23931;17198,21820;19262,14429;17198,7390;12383,5279;12383,5279" o:connectangles="0,0,0,0,0,0,0,0,0,0,0,0,0,0,0,0,0,0,0,0"/>
                    <o:lock v:ext="edit" verticies="t"/>
                  </v:shape>
                  <v:shape id="Freeform 1157" o:spid="_x0000_s6565" style="position:absolute;left:12;top:11849;width:210;height:571;visibility:visible;mso-wrap-style:square;v-text-anchor:top" coordsize="6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x8UA&#10;AADcAAAADwAAAGRycy9kb3ducmV2LnhtbESPT2vCQBTE70K/w/IKvUjdmEOU1FWkUvEmjX/Oj+wz&#10;Cc2+DburJv30XaHgcZiZ3zCLVW9acSPnG8sKppMEBHFpdcOVguPh630Owgdkja1lUjCQh9XyZbTA&#10;XNs7f9OtCJWIEPY5KqhD6HIpfVmTQT+xHXH0LtYZDFG6SmqH9wg3rUyTJJMGG44LNXb0WVP5U1yN&#10;gsNw2mZjJ8cby811vTunv/vLVqm31379ASJQH57h//ZOK5jNZ/A4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KWbHxQAAANwAAAAPAAAAAAAAAAAAAAAAAJgCAABkcnMv&#10;ZG93bnJldi54bWxQSwUGAAAAAAQABAD1AAAAigMAAAAA&#10;" path="m60,162r-20,l40,36c35,40,29,45,21,49,14,54,7,57,,60l,40c12,35,21,29,30,21,38,14,44,7,47,l60,r,162xe" fillcolor="#cc5e5e" strokecolor="#cc5e5e" strokeweight=".2pt">
                    <v:stroke joinstyle="miter"/>
                    <v:path arrowok="t" o:connecttype="custom" o:connectlocs="20955,57150;13970,57150;13970,12700;7334,17286;0,21167;0,14111;10478,7408;16415,0;20955,0;20955,57150" o:connectangles="0,0,0,0,0,0,0,0,0,0"/>
                  </v:shape>
                  <v:shape id="Freeform 1158" o:spid="_x0000_s6566" style="position:absolute;left:400;top:11849;width:368;height:584;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jbcIA&#10;AADcAAAADwAAAGRycy9kb3ducmV2LnhtbERPPWvDMBDdA/kP4gLdEjkd3OBGNiWQUpKldUzoeFhX&#10;y8Q6GUl13H9fDYWOj/e9r2Y7iIl86B0r2G4yEMSt0z13CprLcb0DESKyxsExKfihAFW5XOyx0O7O&#10;HzTVsRMphEOBCkyMYyFlaA1ZDBs3Eifuy3mLMUHfSe3xnsLtIB+zLJcWe04NBkc6GGpv9bdVcMtN&#10;OPWv589rPTXvh9MZG/S5Ug+r+eUZRKQ5/ov/3G9awdMurU1n0hG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UiNtwgAAANwAAAAPAAAAAAAAAAAAAAAAAJgCAABkcnMvZG93&#10;bnJldi54bWxQSwUGAAAAAAQABAD1AAAAhwMAAAAA&#10;" path="m,82c,63,2,48,6,36,10,25,16,16,23,9,31,3,41,,53,v8,,16,2,22,5c82,9,87,14,92,20v4,7,7,15,10,24c104,54,105,66,105,82v,19,-2,35,-6,46c96,140,90,149,82,155v-8,7,-18,10,-29,10c37,165,25,159,16,148,5,135,,113,,82r,xm20,82v,27,3,45,10,53c36,144,43,149,53,149v9,,16,-5,23,-14c82,127,85,109,85,82,85,56,82,38,76,29,69,21,62,16,52,16v-9,,-16,4,-21,12c24,38,20,56,20,82r,xe" fillcolor="#cc5e5e" strokecolor="#cc5e5e" strokeweight=".2pt">
                    <v:stroke joinstyle="miter"/>
                    <v:path arrowok="t" o:connecttype="custom" o:connectlocs="0,29033;2105,12746;8068,3187;18590,0;26307,1770;32270,7081;35778,15579;36830,29033;34725,45320;28762,54879;18590,58420;5612,52401;0,29033;0,29033;7015,29033;10523,47798;18590,52755;26658,47798;29815,29033;26658,10268;18240,5665;10874,9914;7015,29033;7015,29033" o:connectangles="0,0,0,0,0,0,0,0,0,0,0,0,0,0,0,0,0,0,0,0,0,0,0,0"/>
                    <o:lock v:ext="edit" verticies="t"/>
                  </v:shape>
                  <v:shape id="Freeform 1159" o:spid="_x0000_s6567" style="position:absolute;left:825;top:11842;width:254;height:292;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WZXMAA&#10;AADcAAAADwAAAGRycy9kb3ducmV2LnhtbERPW2vCMBR+H/gfwhH2NlNleOmMIrIN9yR2c8+H5phU&#10;m5PSZLX798tA8PG78y3XvatFR22oPCsYjzIQxKXXFRsFX59vT3MQISJrrD2Tgl8KsF4NHpaYa3/l&#10;A3VFNCKVcMhRgY2xyaUMpSWHYeQb4qSdfOswJtgaqVu8pnJXy0mWTaXDitOCxYa2lspL8eMU6Mbu&#10;Z++ej9/nztTPrx8TYxKvHof95gVEpD7ezbf0TiuYzRfwfyYdAb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zWZXMAAAADcAAAADwAAAAAAAAAAAAAAAACYAgAAZHJzL2Rvd25y&#10;ZXYueG1sUEsFBgAAAAAEAAQA9QAAAIUDAAAAAA==&#10;" path="m36,c47,,56,3,62,11v7,7,10,17,10,30c72,54,69,64,62,72,56,79,47,83,36,83,26,83,17,79,10,72,4,65,,55,,42,,28,4,18,10,11,17,3,26,,36,r,xm36,14v-6,,-10,3,-14,7c18,25,16,32,16,41v,10,2,16,6,21c26,66,30,68,36,68v6,,11,-2,15,-6c54,57,56,50,56,41,56,32,54,25,51,21,47,17,42,14,36,14r,xe" fillcolor="#cc5e5e" strokecolor="#cc5e5e" strokeweight=".2pt">
                    <v:stroke joinstyle="miter"/>
                    <v:path arrowok="t" o:connecttype="custom" o:connectlocs="12700,0;21872,3871;25400,14429;21872,25339;12700,29210;3528,25339;0,14781;3528,3871;12700,0;12700,0;12700,4927;7761,7390;5644,14429;7761,21820;12700,23931;17992,21820;19756,14429;17992,7390;12700,4927;12700,4927" o:connectangles="0,0,0,0,0,0,0,0,0,0,0,0,0,0,0,0,0,0,0,0"/>
                    <o:lock v:ext="edit" verticies="t"/>
                  </v:shape>
                  <v:shape id="Freeform 1160" o:spid="_x0000_s6568" style="position:absolute;left:6565;top:628;width:210;height:572;visibility:visible;mso-wrap-style:square;v-text-anchor:top" coordsize="5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0csMA&#10;AADcAAAADwAAAGRycy9kb3ducmV2LnhtbERPy2rCQBTdC/7DcIXudNJIbZs6CUWwdONCbUF3t5nb&#10;JDRzJ82Mefy9sxBcHs57nQ2mFh21rrKs4HERgSDOra64UPB13M5fQDiPrLG2TApGcpCl08kaE217&#10;3lN38IUIIewSVFB63yRSurwkg25hG+LA/drWoA+wLaRusQ/hppZxFK2kwYpDQ4kNbUrK/w4Xo+A0&#10;/n9sKlkXT9+reNn/xLuzuXilHmbD+xsIT4O/i2/uT63g+TXMD2fCEZD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O0csMAAADcAAAADwAAAAAAAAAAAAAAAACYAgAAZHJzL2Rv&#10;d25yZXYueG1sUEsFBgAAAAAEAAQA9QAAAIgDAAAAAA==&#10;" path="m59,162r-19,l40,36c35,40,29,45,21,49,13,54,6,57,,60l,40c11,35,21,29,29,21,37,14,43,7,47,l59,r,162xe" fillcolor="#cc5e5e" strokecolor="#cc5e5e" strokeweight=".2pt">
                    <v:stroke joinstyle="miter"/>
                    <v:path arrowok="t" o:connecttype="custom" o:connectlocs="20955,57150;14207,57150;14207,12700;7459,17286;0,21167;0,14111;10300,7408;16693,0;20955,0;20955,57150" o:connectangles="0,0,0,0,0,0,0,0,0,0"/>
                  </v:shape>
                  <v:shape id="Freeform 1161" o:spid="_x0000_s6569" style="position:absolute;left:6946;top:628;width:375;height:572;visibility:visible;mso-wrap-style:square;v-text-anchor:top" coordsize="10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TR3cUA&#10;AADcAAAADwAAAGRycy9kb3ducmV2LnhtbESP0WrCQBRE3wv+w3KFvtWNCq1GVxFB6UPRNvoBl+w1&#10;icneXbJrjH/fLQh9HGbmDLNc96YRHbW+sqxgPEpAEOdWV1woOJ92bzMQPiBrbCyTggd5WK8GL0tM&#10;tb3zD3VZKESEsE9RQRmCS6X0eUkG/cg64uhdbGswRNkWUrd4j3DTyEmSvEuDFceFEh1tS8rr7GYU&#10;fGf761c9x8e0a1y9c6eDPE4OSr0O+80CRKA+/Ief7U+t4GM+hr8z8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NHdxQAAANwAAAAPAAAAAAAAAAAAAAAAAJgCAABkcnMv&#10;ZG93bnJldi54bWxQSwUGAAAAAAQABAD1AAAAigMAAAAA&#10;" path="m107,143r,19l,162v,-5,,-9,2,-14c5,141,9,134,15,127v6,-7,15,-15,26,-25c59,88,71,76,77,68v6,-8,9,-16,9,-24c86,36,83,30,78,24,72,19,65,16,56,16v-10,,-18,3,-23,9c27,31,24,38,24,49l4,47c5,31,10,20,19,12,28,4,41,,56,,72,,84,4,93,13v9,8,13,19,13,32c106,51,105,57,102,64v-2,6,-7,13,-13,19c83,90,73,100,59,112,47,122,39,129,36,132v-4,4,-6,7,-9,11l107,143xe" fillcolor="#cc5e5e" strokecolor="#cc5e5e" strokeweight=".2pt">
                    <v:stroke joinstyle="miter"/>
                    <v:path arrowok="t" o:connecttype="custom" o:connectlocs="37465,50447;37465,57150;0,57150;700,52211;5252,44803;14356,35983;26961,23989;30112,15522;27311,8467;19608,5644;11555,8819;8403,17286;1401,16581;6653,4233;19608,0;32563,4586;37115,15875;35714,22578;31162,29281;20658,39511;12605,46567;9454,50447;37465,50447" o:connectangles="0,0,0,0,0,0,0,0,0,0,0,0,0,0,0,0,0,0,0,0,0,0,0"/>
                  </v:shape>
                  <v:shape id="Freeform 1162" o:spid="_x0000_s6570" style="position:absolute;left:7391;top:628;width:368;height:578;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CWsUA&#10;AADcAAAADwAAAGRycy9kb3ducmV2LnhtbESPQWvCQBSE7wX/w/KE3uqmHtI2ukoRFNFLm4bS4yP7&#10;zAazb8PuGtN/3y0IHoeZ+YZZrkfbiYF8aB0reJ5lIIhrp1tuFFRf26dXECEia+wck4JfCrBeTR6W&#10;WGh35U8aytiIBOFQoAITY19IGWpDFsPM9cTJOzlvMSbpG6k9XhPcdnKeZbm02HJaMNjTxlB9Li9W&#10;wTk34dDujj/f5VB9bA5HrNDnSj1Ox/cFiEhjvIdv7b1W8PI2h/8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4JaxQAAANwAAAAPAAAAAAAAAAAAAAAAAJgCAABkcnMv&#10;ZG93bnJldi54bWxQSwUGAAAAAAQABAD1AAAAigMAAAAA&#10;" path="m,82c,63,2,48,6,36,10,25,16,16,23,9,31,3,41,,53,v8,,16,2,23,5c82,8,88,14,92,20v4,7,7,15,10,24c104,54,105,66,105,82v,19,-2,35,-5,46c96,140,90,149,82,155v-8,7,-17,10,-29,10c37,165,25,159,16,148,5,135,,113,,82r,xm20,82v,27,4,45,10,53c36,144,44,148,53,148v9,,17,-4,23,-13c82,126,85,109,85,82,85,56,82,38,76,29,70,21,62,16,53,16,43,16,36,20,31,28,24,38,20,56,20,82r,xe" fillcolor="#cc5e5e" strokecolor="#cc5e5e" strokeweight=".2pt">
                    <v:stroke joinstyle="miter"/>
                    <v:path arrowok="t" o:connecttype="custom" o:connectlocs="0,28717;2105,12608;8068,3152;18590,0;26658,1751;32270,7004;35778,15409;36830,28717;35076,44827;28762,54283;18590,57785;5612,51831;0,28717;0,28717;7015,28717;10523,47279;18590,51831;26658,47279;29815,28717;26658,10156;18590,5603;10874,9806;7015,28717;7015,28717" o:connectangles="0,0,0,0,0,0,0,0,0,0,0,0,0,0,0,0,0,0,0,0,0,0,0,0"/>
                    <o:lock v:ext="edit" verticies="t"/>
                  </v:shape>
                  <v:shape id="Freeform 1163" o:spid="_x0000_s6571" style="position:absolute;left:7816;top:622;width:254;height:286;visibility:visible;mso-wrap-style:square;v-text-anchor:top" coordsize="7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SXBsUA&#10;AADcAAAADwAAAGRycy9kb3ducmV2LnhtbESPQWvCQBSE7wX/w/KE3uqmCtZGV9GKIB4KRovXR/Y1&#10;SZt9m2a3yfrv3ULB4zAz3zCLVTC16Kh1lWUFz6MEBHFudcWFgvNp9zQD4TyyxtoyKbiSg9Vy8LDA&#10;VNuej9RlvhARwi5FBaX3TSqly0sy6Ea2IY7ep20N+ijbQuoW+wg3tRwnyVQarDgulNjQW0n5d/Zr&#10;FKz97H3/cdKb0HeHapv9TMPXBZV6HIb1HISn4O/h//ZeK3h5ncDf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JcGxQAAANwAAAAPAAAAAAAAAAAAAAAAAJgCAABkcnMv&#10;ZG93bnJldi54bWxQSwUGAAAAAAQABAD1AAAAigMAAAAA&#10;" path="m36,c47,,56,3,63,11v6,7,10,17,10,30c73,54,69,64,62,71,56,79,47,82,37,82,26,82,17,79,10,72,4,64,,54,,42,,28,4,18,10,11,17,3,26,,36,r,xm36,14v-5,,-10,2,-14,7c18,25,17,32,17,41v,9,1,16,5,20c26,66,31,68,36,68v6,,11,-2,15,-7c54,57,56,50,56,41,56,32,54,25,51,21,47,16,42,14,36,14r,xe" fillcolor="#cc5e5e" strokecolor="#cc5e5e" strokeweight=".2pt">
                    <v:stroke joinstyle="miter"/>
                    <v:path arrowok="t" o:connecttype="custom" o:connectlocs="12526,0;21921,3833;25400,14288;21573,24742;12874,28575;3479,25090;0,14636;3479,3833;12526,0;12526,0;12526,4879;7655,7318;5915,14288;7655,21257;12526,23696;17745,21257;19485,14288;17745,7318;12526,4879;12526,4879" o:connectangles="0,0,0,0,0,0,0,0,0,0,0,0,0,0,0,0,0,0,0,0"/>
                    <o:lock v:ext="edit" verticies="t"/>
                  </v:shape>
                  <v:shape id="Freeform 1164" o:spid="_x0000_s6572" style="position:absolute;left:1587;top:3644;width:5721;height:10675;visibility:visible;mso-wrap-style:square;v-text-anchor:top" coordsize="1634,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rAMYA&#10;AADcAAAADwAAAGRycy9kb3ducmV2LnhtbESPQWvCQBSE7wX/w/KE3uomVbSmriIF216qmKq9PrLP&#10;JLj7NmRXjf/eLRR6HGbmG2a26KwRF2p97VhBOkhAEBdO11wq2H2vnl5A+ICs0TgmBTfysJj3HmaY&#10;aXflLV3yUIoIYZ+hgiqEJpPSFxVZ9APXEEfv6FqLIcq2lLrFa4RbI5+TZCwt1hwXKmzoraLilJ+t&#10;gg9z2P406fD0/kXpeWxGm/06l0o99rvlK4hAXfgP/7U/tYLJdAS/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OrAMYAAADcAAAADwAAAAAAAAAAAAAAAACYAgAAZHJz&#10;L2Rvd25yZXYueG1sUEsFBgAAAAAEAAQA9QAAAIsDAAAAAA==&#10;" path="m,3032l403,714,1634,e" filled="f" strokecolor="#cc5e5e" strokeweight=".8pt">
                    <v:stroke joinstyle="miter"/>
                    <v:path arrowok="t" o:connecttype="custom" o:connectlocs="0,1067435;141108,251368;572135,0" o:connectangles="0,0,0"/>
                  </v:shape>
                  <v:line id="Line 1165" o:spid="_x0000_s6573" style="position:absolute;visibility:visible" from="2171,3562" to="2171,14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Cs4sQAAADcAAAADwAAAGRycy9kb3ducmV2LnhtbESP3YrCMBSE7xf2HcIR9mbR1AX/qlEW&#10;UdkLEao+wLE5tsXmpDap1rc3C4KXw8x8w8wWrSnFjWpXWFbQ70UgiFOrC84UHA/r7hiE88gaS8uk&#10;4EEOFvPPjxnG2t45odveZyJA2MWoIPe+iqV0aU4GXc9WxME729qgD7LOpK7xHuCmlD9RNJQGCw4L&#10;OVa0zCm97Buj4HvVnJJk61cbul6Pu12Cm2aLSn112t8pCE+tf4df7T+tYDQZwP+ZcATk/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KzixAAAANwAAAAPAAAAAAAAAAAA&#10;AAAAAKECAABkcnMvZG93bnJldi54bWxQSwUGAAAAAAQABAD5AAAAkgMAAAAA&#10;" strokecolor="#cc5e5e" strokeweight=".8pt">
                    <v:stroke joinstyle="miter"/>
                  </v:line>
                  <v:shape id="Freeform 1166" o:spid="_x0000_s6574" style="position:absolute;left:1447;top:1568;width:5696;height:6420;visibility:visible;mso-wrap-style:square;v-text-anchor:top" coordsize="1627,1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AYsUA&#10;AADcAAAADwAAAGRycy9kb3ducmV2LnhtbESPQWvCQBSE74X+h+UVequbelCTukor2OrFqO3B4yP7&#10;moRm34bsq8Z/7wqCx2FmvmGm89416khdqD0beB0koIgLb2suDfx8L18moIIgW2w8k4EzBZjPHh+m&#10;mFl/4h0d91KqCOGQoYFKpM20DkVFDsPAt8TR+/WdQ4myK7Xt8BThrtHDJBlphzXHhQpbWlRU/O3/&#10;nYHJ9lx/HvKvTb7cuNwdRNYfbWrM81P//gZKqJd7+NZeWQPjdATXM/EI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6QBixQAAANwAAAAPAAAAAAAAAAAAAAAAAJgCAABkcnMv&#10;ZG93bnJldi54bWxQSwUGAAAAAAQABAD1AAAAigMAAAAA&#10;" path="m1175,c1627,771,1036,1824,,1678e" filled="f" strokecolor="#cc5e5e" strokeweight=".8pt">
                    <v:stroke joinstyle="miter"/>
                    <v:path arrowok="t" o:connecttype="custom" o:connectlocs="411355,0;0,590598" o:connectangles="0,0"/>
                  </v:shape>
                </v:group>
              </w:pict>
            </w:r>
          </w:p>
          <w:p w14:paraId="05D90516" w14:textId="77777777" w:rsidR="00F9613B" w:rsidRPr="00D15B18" w:rsidRDefault="00F9613B" w:rsidP="00355319">
            <w:pPr>
              <w:autoSpaceDE w:val="0"/>
              <w:autoSpaceDN w:val="0"/>
              <w:adjustRightInd w:val="0"/>
              <w:spacing w:after="0" w:line="240" w:lineRule="auto"/>
              <w:rPr>
                <w:rFonts w:eastAsia="Times New Roman" w:cs="Times New Roman"/>
                <w:sz w:val="20"/>
                <w:szCs w:val="20"/>
              </w:rPr>
            </w:pPr>
          </w:p>
        </w:tc>
        <w:tc>
          <w:tcPr>
            <w:tcW w:w="3551" w:type="dxa"/>
            <w:gridSpan w:val="2"/>
            <w:tcBorders>
              <w:top w:val="single" w:sz="12" w:space="0" w:color="auto"/>
            </w:tcBorders>
            <w:shd w:val="clear" w:color="auto" w:fill="auto"/>
            <w:noWrap/>
          </w:tcPr>
          <w:p w14:paraId="71A4DC4E" w14:textId="77777777" w:rsidR="00F9613B" w:rsidRPr="00D15B18" w:rsidRDefault="00F9613B" w:rsidP="00355319">
            <w:pPr>
              <w:spacing w:after="0" w:line="240" w:lineRule="auto"/>
              <w:jc w:val="center"/>
              <w:rPr>
                <w:rFonts w:eastAsia="Times New Roman" w:cs="Arial"/>
                <w:b/>
                <w:bCs/>
                <w:sz w:val="20"/>
                <w:szCs w:val="20"/>
              </w:rPr>
            </w:pPr>
            <w:r w:rsidRPr="00D15B18">
              <w:rPr>
                <w:rFonts w:eastAsia="Times New Roman" w:cs="Arial"/>
                <w:b/>
                <w:bCs/>
                <w:sz w:val="20"/>
                <w:szCs w:val="20"/>
              </w:rPr>
              <w:t>STAW BIODROWY</w:t>
            </w:r>
          </w:p>
          <w:tbl>
            <w:tblPr>
              <w:tblpPr w:leftFromText="141" w:rightFromText="141" w:vertAnchor="page" w:horzAnchor="margin" w:tblpXSpec="center" w:tblpY="324"/>
              <w:tblOverlap w:val="never"/>
              <w:tblW w:w="3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1134"/>
              <w:gridCol w:w="1134"/>
            </w:tblGrid>
            <w:tr w:rsidR="00F9613B" w:rsidRPr="00D15B18" w14:paraId="4D448DFB" w14:textId="77777777" w:rsidTr="00355319">
              <w:trPr>
                <w:cantSplit/>
              </w:trPr>
              <w:tc>
                <w:tcPr>
                  <w:tcW w:w="851" w:type="dxa"/>
                  <w:tcBorders>
                    <w:top w:val="nil"/>
                    <w:left w:val="nil"/>
                    <w:bottom w:val="nil"/>
                    <w:right w:val="nil"/>
                  </w:tcBorders>
                  <w:shd w:val="clear" w:color="auto" w:fill="auto"/>
                </w:tcPr>
                <w:p w14:paraId="5CA488D5" w14:textId="77777777" w:rsidR="00F9613B" w:rsidRPr="00D15B18" w:rsidRDefault="00F9613B" w:rsidP="00355319">
                  <w:pPr>
                    <w:spacing w:after="0" w:line="240" w:lineRule="auto"/>
                    <w:jc w:val="center"/>
                    <w:rPr>
                      <w:rFonts w:eastAsia="Times New Roman" w:cs="Arial"/>
                      <w:sz w:val="16"/>
                      <w:szCs w:val="16"/>
                    </w:rPr>
                  </w:pPr>
                </w:p>
              </w:tc>
              <w:tc>
                <w:tcPr>
                  <w:tcW w:w="2268" w:type="dxa"/>
                  <w:gridSpan w:val="2"/>
                  <w:tcBorders>
                    <w:top w:val="nil"/>
                    <w:left w:val="nil"/>
                    <w:bottom w:val="nil"/>
                    <w:right w:val="nil"/>
                  </w:tcBorders>
                  <w:shd w:val="clear" w:color="auto" w:fill="auto"/>
                </w:tcPr>
                <w:p w14:paraId="2F222DD2" w14:textId="77777777" w:rsidR="00F9613B" w:rsidRPr="00D15B18" w:rsidRDefault="00F9613B" w:rsidP="00355319">
                  <w:pPr>
                    <w:spacing w:after="0" w:line="240" w:lineRule="auto"/>
                    <w:jc w:val="center"/>
                    <w:rPr>
                      <w:rFonts w:eastAsia="Times New Roman" w:cs="Arial"/>
                      <w:b/>
                      <w:sz w:val="16"/>
                      <w:szCs w:val="16"/>
                    </w:rPr>
                  </w:pPr>
                  <w:r w:rsidRPr="00D15B18">
                    <w:rPr>
                      <w:rFonts w:eastAsia="Times New Roman" w:cs="Arial"/>
                      <w:b/>
                      <w:sz w:val="16"/>
                      <w:szCs w:val="16"/>
                    </w:rPr>
                    <w:t>Ruch</w:t>
                  </w:r>
                </w:p>
              </w:tc>
            </w:tr>
            <w:tr w:rsidR="00F9613B" w:rsidRPr="00D15B18" w14:paraId="5077092D" w14:textId="77777777" w:rsidTr="00355319">
              <w:trPr>
                <w:cantSplit/>
              </w:trPr>
              <w:tc>
                <w:tcPr>
                  <w:tcW w:w="851" w:type="dxa"/>
                  <w:tcBorders>
                    <w:top w:val="nil"/>
                    <w:left w:val="nil"/>
                    <w:bottom w:val="single" w:sz="4" w:space="0" w:color="auto"/>
                    <w:right w:val="single" w:sz="4" w:space="0" w:color="auto"/>
                  </w:tcBorders>
                  <w:shd w:val="clear" w:color="auto" w:fill="auto"/>
                  <w:vAlign w:val="center"/>
                </w:tcPr>
                <w:p w14:paraId="5A07B4F7" w14:textId="77777777" w:rsidR="00F9613B" w:rsidRPr="00D15B18" w:rsidRDefault="00F9613B" w:rsidP="00355319">
                  <w:pPr>
                    <w:spacing w:after="0" w:line="240" w:lineRule="auto"/>
                    <w:jc w:val="center"/>
                    <w:rPr>
                      <w:rFonts w:eastAsia="Times New Roman" w:cs="Arial"/>
                      <w:sz w:val="16"/>
                      <w:szCs w:val="16"/>
                    </w:rPr>
                  </w:pPr>
                </w:p>
              </w:tc>
              <w:tc>
                <w:tcPr>
                  <w:tcW w:w="1134" w:type="dxa"/>
                  <w:tcBorders>
                    <w:top w:val="single" w:sz="4" w:space="0" w:color="auto"/>
                    <w:left w:val="single" w:sz="4" w:space="0" w:color="auto"/>
                  </w:tcBorders>
                  <w:shd w:val="clear" w:color="auto" w:fill="F3F3F3"/>
                  <w:tcMar>
                    <w:left w:w="57" w:type="dxa"/>
                    <w:right w:w="57" w:type="dxa"/>
                  </w:tcMar>
                  <w:vAlign w:val="center"/>
                </w:tcPr>
                <w:p w14:paraId="74B65F50" w14:textId="77777777" w:rsidR="00F9613B" w:rsidRPr="00D15B18" w:rsidRDefault="00F9613B" w:rsidP="00355319">
                  <w:pPr>
                    <w:spacing w:after="0" w:line="240" w:lineRule="auto"/>
                    <w:jc w:val="center"/>
                    <w:rPr>
                      <w:rFonts w:eastAsia="Times New Roman" w:cs="Arial"/>
                      <w:sz w:val="16"/>
                      <w:szCs w:val="16"/>
                    </w:rPr>
                  </w:pPr>
                  <w:r w:rsidRPr="00D15B18">
                    <w:rPr>
                      <w:rFonts w:eastAsia="Times New Roman" w:cs="Arial"/>
                      <w:sz w:val="16"/>
                      <w:szCs w:val="16"/>
                    </w:rPr>
                    <w:t>Odwodzenie</w:t>
                  </w:r>
                </w:p>
              </w:tc>
              <w:tc>
                <w:tcPr>
                  <w:tcW w:w="1134" w:type="dxa"/>
                  <w:tcBorders>
                    <w:top w:val="single" w:sz="4" w:space="0" w:color="auto"/>
                  </w:tcBorders>
                  <w:shd w:val="clear" w:color="auto" w:fill="F3F3F3"/>
                  <w:tcMar>
                    <w:left w:w="57" w:type="dxa"/>
                    <w:right w:w="57" w:type="dxa"/>
                  </w:tcMar>
                  <w:vAlign w:val="center"/>
                </w:tcPr>
                <w:p w14:paraId="13737C5F" w14:textId="77777777" w:rsidR="00F9613B" w:rsidRPr="00D15B18" w:rsidRDefault="00F9613B" w:rsidP="00355319">
                  <w:pPr>
                    <w:spacing w:after="0" w:line="240" w:lineRule="auto"/>
                    <w:jc w:val="center"/>
                    <w:rPr>
                      <w:rFonts w:eastAsia="Times New Roman" w:cs="Arial"/>
                      <w:sz w:val="16"/>
                      <w:szCs w:val="16"/>
                    </w:rPr>
                  </w:pPr>
                  <w:proofErr w:type="spellStart"/>
                  <w:r w:rsidRPr="00D15B18">
                    <w:rPr>
                      <w:rFonts w:eastAsia="Times New Roman" w:cs="Arial"/>
                      <w:sz w:val="16"/>
                      <w:szCs w:val="16"/>
                    </w:rPr>
                    <w:t>Przywodzenie</w:t>
                  </w:r>
                  <w:proofErr w:type="spellEnd"/>
                </w:p>
              </w:tc>
            </w:tr>
            <w:tr w:rsidR="00F9613B" w:rsidRPr="00D15B18" w14:paraId="758EEFB1" w14:textId="77777777" w:rsidTr="00355319">
              <w:trPr>
                <w:cantSplit/>
              </w:trPr>
              <w:tc>
                <w:tcPr>
                  <w:tcW w:w="851" w:type="dxa"/>
                  <w:tcBorders>
                    <w:top w:val="single" w:sz="4" w:space="0" w:color="auto"/>
                  </w:tcBorders>
                  <w:shd w:val="clear" w:color="auto" w:fill="F3F3F3"/>
                  <w:tcMar>
                    <w:left w:w="57" w:type="dxa"/>
                  </w:tcMar>
                  <w:vAlign w:val="center"/>
                </w:tcPr>
                <w:p w14:paraId="01A7D3D3" w14:textId="77777777" w:rsidR="00F9613B" w:rsidRPr="00D15B18" w:rsidRDefault="00F9613B" w:rsidP="00355319">
                  <w:pPr>
                    <w:spacing w:after="0" w:line="240" w:lineRule="auto"/>
                    <w:rPr>
                      <w:rFonts w:eastAsia="Times New Roman" w:cs="Arial"/>
                      <w:sz w:val="16"/>
                      <w:szCs w:val="16"/>
                    </w:rPr>
                  </w:pPr>
                  <w:r w:rsidRPr="00D15B18">
                    <w:rPr>
                      <w:rFonts w:eastAsia="Times New Roman" w:cs="Arial"/>
                      <w:sz w:val="16"/>
                      <w:szCs w:val="16"/>
                    </w:rPr>
                    <w:t>Norma</w:t>
                  </w:r>
                </w:p>
              </w:tc>
              <w:tc>
                <w:tcPr>
                  <w:tcW w:w="1134" w:type="dxa"/>
                  <w:shd w:val="clear" w:color="auto" w:fill="F3F3F3"/>
                  <w:tcMar>
                    <w:left w:w="57" w:type="dxa"/>
                    <w:right w:w="57" w:type="dxa"/>
                  </w:tcMar>
                  <w:vAlign w:val="center"/>
                </w:tcPr>
                <w:p w14:paraId="1E75FC47" w14:textId="77777777" w:rsidR="00F9613B" w:rsidRPr="00D15B18" w:rsidRDefault="00F9613B" w:rsidP="00355319">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45º</w:t>
                  </w:r>
                  <w:r w:rsidRPr="00D15B18">
                    <w:rPr>
                      <w:rFonts w:eastAsia="Times New Roman" w:cs="Arial"/>
                      <w:sz w:val="16"/>
                      <w:szCs w:val="16"/>
                    </w:rPr>
                    <w:tab/>
                    <w:t>-</w:t>
                  </w:r>
                  <w:r w:rsidRPr="00D15B18">
                    <w:rPr>
                      <w:rFonts w:eastAsia="Times New Roman" w:cs="Arial"/>
                      <w:sz w:val="16"/>
                      <w:szCs w:val="16"/>
                    </w:rPr>
                    <w:tab/>
                    <w:t>0º</w:t>
                  </w:r>
                </w:p>
              </w:tc>
              <w:tc>
                <w:tcPr>
                  <w:tcW w:w="1134" w:type="dxa"/>
                  <w:shd w:val="clear" w:color="auto" w:fill="F3F3F3"/>
                  <w:tcMar>
                    <w:left w:w="57" w:type="dxa"/>
                    <w:right w:w="57" w:type="dxa"/>
                  </w:tcMar>
                  <w:vAlign w:val="center"/>
                </w:tcPr>
                <w:p w14:paraId="2F5BF33B" w14:textId="77777777" w:rsidR="00F9613B" w:rsidRPr="00D15B18" w:rsidRDefault="00F9613B" w:rsidP="00355319">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0º</w:t>
                  </w:r>
                  <w:r w:rsidRPr="00D15B18">
                    <w:rPr>
                      <w:rFonts w:eastAsia="Times New Roman" w:cs="Arial"/>
                      <w:sz w:val="16"/>
                      <w:szCs w:val="16"/>
                    </w:rPr>
                    <w:tab/>
                    <w:t>-</w:t>
                  </w:r>
                  <w:r w:rsidRPr="00D15B18">
                    <w:rPr>
                      <w:rFonts w:eastAsia="Times New Roman" w:cs="Arial"/>
                      <w:sz w:val="16"/>
                      <w:szCs w:val="16"/>
                    </w:rPr>
                    <w:tab/>
                    <w:t>30º</w:t>
                  </w:r>
                </w:p>
              </w:tc>
            </w:tr>
            <w:tr w:rsidR="00F9613B" w:rsidRPr="00D15B18" w14:paraId="1BE40B32" w14:textId="77777777" w:rsidTr="00355319">
              <w:trPr>
                <w:cantSplit/>
              </w:trPr>
              <w:tc>
                <w:tcPr>
                  <w:tcW w:w="851" w:type="dxa"/>
                  <w:shd w:val="clear" w:color="auto" w:fill="F3F3F3"/>
                  <w:tcMar>
                    <w:left w:w="57" w:type="dxa"/>
                  </w:tcMar>
                  <w:vAlign w:val="center"/>
                </w:tcPr>
                <w:p w14:paraId="078E45EA" w14:textId="77777777" w:rsidR="00F9613B" w:rsidRPr="00D15B18" w:rsidRDefault="00F9613B" w:rsidP="00355319">
                  <w:pPr>
                    <w:spacing w:after="0" w:line="240" w:lineRule="auto"/>
                    <w:rPr>
                      <w:rFonts w:eastAsia="Times New Roman" w:cs="Arial"/>
                      <w:sz w:val="16"/>
                      <w:szCs w:val="16"/>
                    </w:rPr>
                  </w:pPr>
                  <w:r w:rsidRPr="00D15B18">
                    <w:rPr>
                      <w:rFonts w:eastAsia="Times New Roman" w:cs="Arial"/>
                      <w:sz w:val="16"/>
                      <w:szCs w:val="16"/>
                    </w:rPr>
                    <w:t>Prawa W</w:t>
                  </w:r>
                </w:p>
              </w:tc>
              <w:tc>
                <w:tcPr>
                  <w:tcW w:w="1134" w:type="dxa"/>
                  <w:shd w:val="clear" w:color="auto" w:fill="auto"/>
                  <w:tcMar>
                    <w:left w:w="57" w:type="dxa"/>
                    <w:right w:w="57" w:type="dxa"/>
                  </w:tcMar>
                  <w:vAlign w:val="center"/>
                </w:tcPr>
                <w:p w14:paraId="781CCD63"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c>
                <w:tcPr>
                  <w:tcW w:w="1134" w:type="dxa"/>
                  <w:shd w:val="clear" w:color="auto" w:fill="auto"/>
                  <w:tcMar>
                    <w:left w:w="57" w:type="dxa"/>
                    <w:right w:w="57" w:type="dxa"/>
                  </w:tcMar>
                  <w:vAlign w:val="center"/>
                </w:tcPr>
                <w:p w14:paraId="040055B1"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r>
            <w:tr w:rsidR="00F9613B" w:rsidRPr="00D15B18" w14:paraId="2E053F6A" w14:textId="77777777" w:rsidTr="00355319">
              <w:trPr>
                <w:cantSplit/>
              </w:trPr>
              <w:tc>
                <w:tcPr>
                  <w:tcW w:w="851" w:type="dxa"/>
                  <w:shd w:val="clear" w:color="auto" w:fill="F3F3F3"/>
                  <w:tcMar>
                    <w:left w:w="57" w:type="dxa"/>
                  </w:tcMar>
                  <w:vAlign w:val="center"/>
                </w:tcPr>
                <w:p w14:paraId="168E30DE" w14:textId="77777777" w:rsidR="00F9613B" w:rsidRPr="00D15B18" w:rsidRDefault="00F9613B" w:rsidP="00355319">
                  <w:pPr>
                    <w:spacing w:after="0" w:line="240" w:lineRule="auto"/>
                    <w:rPr>
                      <w:rFonts w:eastAsia="Times New Roman" w:cs="Arial"/>
                      <w:sz w:val="16"/>
                      <w:szCs w:val="16"/>
                    </w:rPr>
                  </w:pPr>
                  <w:r w:rsidRPr="00D15B18">
                    <w:rPr>
                      <w:rFonts w:eastAsia="Times New Roman" w:cs="Arial"/>
                      <w:sz w:val="16"/>
                      <w:szCs w:val="16"/>
                    </w:rPr>
                    <w:t>Prawa K</w:t>
                  </w:r>
                </w:p>
              </w:tc>
              <w:tc>
                <w:tcPr>
                  <w:tcW w:w="1134" w:type="dxa"/>
                  <w:shd w:val="clear" w:color="auto" w:fill="auto"/>
                  <w:tcMar>
                    <w:left w:w="57" w:type="dxa"/>
                    <w:right w:w="57" w:type="dxa"/>
                  </w:tcMar>
                  <w:vAlign w:val="center"/>
                </w:tcPr>
                <w:p w14:paraId="67F574DC"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c>
                <w:tcPr>
                  <w:tcW w:w="1134" w:type="dxa"/>
                  <w:shd w:val="clear" w:color="auto" w:fill="auto"/>
                  <w:tcMar>
                    <w:left w:w="57" w:type="dxa"/>
                    <w:right w:w="57" w:type="dxa"/>
                  </w:tcMar>
                  <w:vAlign w:val="center"/>
                </w:tcPr>
                <w:p w14:paraId="4E910F50"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r>
            <w:tr w:rsidR="00F9613B" w:rsidRPr="00D15B18" w14:paraId="0BCBCDA2" w14:textId="77777777" w:rsidTr="00355319">
              <w:trPr>
                <w:cantSplit/>
              </w:trPr>
              <w:tc>
                <w:tcPr>
                  <w:tcW w:w="851" w:type="dxa"/>
                  <w:shd w:val="clear" w:color="auto" w:fill="F3F3F3"/>
                  <w:tcMar>
                    <w:left w:w="57" w:type="dxa"/>
                  </w:tcMar>
                  <w:vAlign w:val="center"/>
                </w:tcPr>
                <w:p w14:paraId="1A5E86B3" w14:textId="77777777" w:rsidR="00F9613B" w:rsidRPr="00D15B18" w:rsidRDefault="00F9613B" w:rsidP="00355319">
                  <w:pPr>
                    <w:spacing w:after="0" w:line="240" w:lineRule="auto"/>
                    <w:rPr>
                      <w:rFonts w:eastAsia="Times New Roman" w:cs="Arial"/>
                      <w:sz w:val="16"/>
                      <w:szCs w:val="16"/>
                    </w:rPr>
                  </w:pPr>
                  <w:r w:rsidRPr="00D15B18">
                    <w:rPr>
                      <w:rFonts w:eastAsia="Times New Roman" w:cs="Arial"/>
                      <w:sz w:val="16"/>
                      <w:szCs w:val="16"/>
                    </w:rPr>
                    <w:t>Lewa W</w:t>
                  </w:r>
                </w:p>
              </w:tc>
              <w:tc>
                <w:tcPr>
                  <w:tcW w:w="1134" w:type="dxa"/>
                  <w:shd w:val="clear" w:color="auto" w:fill="auto"/>
                  <w:tcMar>
                    <w:left w:w="57" w:type="dxa"/>
                    <w:right w:w="57" w:type="dxa"/>
                  </w:tcMar>
                  <w:vAlign w:val="center"/>
                </w:tcPr>
                <w:p w14:paraId="3762358E"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c>
                <w:tcPr>
                  <w:tcW w:w="1134" w:type="dxa"/>
                  <w:shd w:val="clear" w:color="auto" w:fill="auto"/>
                  <w:tcMar>
                    <w:left w:w="57" w:type="dxa"/>
                    <w:right w:w="57" w:type="dxa"/>
                  </w:tcMar>
                  <w:vAlign w:val="center"/>
                </w:tcPr>
                <w:p w14:paraId="4DAD48B9"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r>
            <w:tr w:rsidR="00F9613B" w:rsidRPr="00D15B18" w14:paraId="2D3A7B02" w14:textId="77777777" w:rsidTr="00355319">
              <w:trPr>
                <w:cantSplit/>
              </w:trPr>
              <w:tc>
                <w:tcPr>
                  <w:tcW w:w="851" w:type="dxa"/>
                  <w:shd w:val="clear" w:color="auto" w:fill="F3F3F3"/>
                  <w:tcMar>
                    <w:left w:w="57" w:type="dxa"/>
                  </w:tcMar>
                  <w:vAlign w:val="center"/>
                </w:tcPr>
                <w:p w14:paraId="249C6CF6" w14:textId="77777777" w:rsidR="00F9613B" w:rsidRPr="00D15B18" w:rsidRDefault="00F9613B" w:rsidP="00355319">
                  <w:pPr>
                    <w:spacing w:after="0" w:line="240" w:lineRule="auto"/>
                    <w:rPr>
                      <w:rFonts w:eastAsia="Times New Roman" w:cs="Arial"/>
                      <w:sz w:val="16"/>
                      <w:szCs w:val="16"/>
                    </w:rPr>
                  </w:pPr>
                  <w:r w:rsidRPr="00D15B18">
                    <w:rPr>
                      <w:rFonts w:eastAsia="Times New Roman" w:cs="Arial"/>
                      <w:sz w:val="16"/>
                      <w:szCs w:val="16"/>
                    </w:rPr>
                    <w:t>Lewa K</w:t>
                  </w:r>
                </w:p>
              </w:tc>
              <w:tc>
                <w:tcPr>
                  <w:tcW w:w="1134" w:type="dxa"/>
                  <w:shd w:val="clear" w:color="auto" w:fill="auto"/>
                  <w:tcMar>
                    <w:left w:w="57" w:type="dxa"/>
                    <w:right w:w="57" w:type="dxa"/>
                  </w:tcMar>
                  <w:vAlign w:val="center"/>
                </w:tcPr>
                <w:p w14:paraId="200CDA2F"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c>
                <w:tcPr>
                  <w:tcW w:w="1134" w:type="dxa"/>
                  <w:shd w:val="clear" w:color="auto" w:fill="auto"/>
                  <w:tcMar>
                    <w:left w:w="57" w:type="dxa"/>
                    <w:right w:w="57" w:type="dxa"/>
                  </w:tcMar>
                  <w:vAlign w:val="center"/>
                </w:tcPr>
                <w:p w14:paraId="281AF51F"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r>
          </w:tbl>
          <w:p w14:paraId="378DBFEA" w14:textId="77777777" w:rsidR="00F9613B" w:rsidRPr="00D15B18" w:rsidRDefault="00F9613B" w:rsidP="00355319">
            <w:pPr>
              <w:autoSpaceDE w:val="0"/>
              <w:autoSpaceDN w:val="0"/>
              <w:adjustRightInd w:val="0"/>
              <w:spacing w:after="0" w:line="240" w:lineRule="auto"/>
              <w:jc w:val="center"/>
              <w:rPr>
                <w:rFonts w:eastAsia="Times New Roman" w:cs="Times New Roman"/>
                <w:sz w:val="20"/>
                <w:szCs w:val="20"/>
              </w:rPr>
            </w:pPr>
          </w:p>
          <w:p w14:paraId="540832B9" w14:textId="77777777" w:rsidR="00F9613B" w:rsidRPr="00D15B18" w:rsidRDefault="00161A14" w:rsidP="00355319">
            <w:pPr>
              <w:autoSpaceDE w:val="0"/>
              <w:autoSpaceDN w:val="0"/>
              <w:adjustRightInd w:val="0"/>
              <w:spacing w:after="0" w:line="240" w:lineRule="auto"/>
              <w:jc w:val="center"/>
              <w:rPr>
                <w:rFonts w:eastAsia="Times New Roman" w:cs="Times New Roman"/>
                <w:sz w:val="20"/>
                <w:szCs w:val="20"/>
              </w:rPr>
            </w:pPr>
            <w:r>
              <w:rPr>
                <w:rFonts w:eastAsia="Times New Roman" w:cs="Times New Roman"/>
                <w:noProof/>
                <w:sz w:val="20"/>
                <w:szCs w:val="20"/>
              </w:rPr>
              <w:pict w14:anchorId="07B98D9C">
                <v:group id="Kanwa 776" o:spid="_x0000_s6595" editas="canvas" style="position:absolute;left:0;text-align:left;margin-left:91.85pt;margin-top:5.65pt;width:82.75pt;height:102.3pt;z-index:251735552" coordsize="10509,12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pRCzC0AAMs4AQAOAAAAZHJzL2Uyb0RvYy54bWzsfW1vHEmO5vcD7j8I+riA25VZ78Z4FrO2&#10;e7HA3FwDo/0BZUm2hJNUuiq53bOL/e/7MEhGkhVBVVSrvdM9nT0YlyozisFgMF74kIz4wz//dH93&#10;9uP1bn+7fXh73n03OT+7frjcXt0+fH57/u8X379anZ/tnzYPV5u77cP12/O/Xe/P//mP//t//eHr&#10;45vrfnuzvbu63p2ByMP+zdfHt+c3T0+Pb16/3l/eXN9v9t9tH68f8PLTdne/ecLX3efXV7vNV1C/&#10;v3vdTyaL11+3u6vH3fbyer/H0/f88vyPif6nT9eXT//306f99dPZ3dtz8PaU/t2lfz/Sv6//+IfN&#10;m8+7zePN7aWwsfkZXNxvbh9QaSb1fvO0Ofuyuy1I3d9e7rb77aen7y6396+3nz7dXl6nNqA13eSg&#10;Ne82Dz9u9qkxl5COMoi/fkG6Hz8T3w/b72/v7iCN16D+hp7R51f0zzW9vnvwhfhJKitlvj6iA/eP&#10;uSv3L2Pxrzebx+vU8v2by7/8+MPu7Pbq7flyvj4/e9jcQ5G+311fk1qcdd1qTd1IDKDkXx9/2BGv&#10;+8c/by//355bZN5QsT3KnH38+n+2VyC0+fK0TV3306fdPf0SnXL2E3S579Y9VOZvb89fdf1SVOX6&#10;p6ezS7ydrab9dH5+donXXT9ZL5ZzYuL15o2Sufyyf/rX620iufnxz/snvIZ+XOEv/kMacoE6Pt3f&#10;Qev+6TUaMz37etZNV6qZV1qqM6Xmq7Obs+ls3ov65kK9KdStFgGpqS3VTecBsZkp1k8iviCDgfvF&#10;pAuILWyx5SzgbGlK9V3YTMwpuc5+MQmIQVWGUqsu4qxz8p/1AbXOdsB0slwHDe1sH0z7VUTOdsJ0&#10;Ol9G5GwvzKfriJzthulkMovI2X6Yr6J+6FxH9KtQdrYnFpNQdrYrutU0VF/bFYtFRK63XdF1s0h2&#10;ve2KZdgVve2KedjW3vbEch6Nh972RDcLe6K3PbFcd0HH9rYnOioXjHzbE6s+0pPe9kQ/m0fkprYn&#10;Vl3UE1PbE9NJPwm4m9qe6CbrSHhT2xXT6SKamqa2L7quD2c62xn9ehLSs50BevOgN6a2N/p5Fyny&#10;1PYGloewvbY7umUfDduZ7Y6uxwCqLxIz2x9dt5wG/TFz/TGdRv07s/2xDOe8meuO6TSaVma2O5aR&#10;ssxsZ6xmYVttX3Sh5FxPhKvrzHaEW3ewouc1e3Ojy/jlTw+yjuOvsw1tdidpE/G43dPmgRZ17Awu&#10;OtkUoBQt+kFh9AYVnjYVhqypsG43nqcMUVLhZRNliIoKp90Umv08ZVo2qTTWRd73HCkubezaGtlJ&#10;K7u2ZnbSTqxbTcxIS7u2psou8ALrTgt1WnZIMlhXmopLU7FwNBWXpmJhaCouTcXE31Kc5n3iHRN7&#10;U3HV3Lam0rSdqLc1dSpNxazbxIw0ddrWVJpTiRnMmS3UacpMxduaSlNiKt7WVJrzUvG2ps6kqZi2&#10;DO88ZmVe2sH0PTR6d+dnMHo/0m82bx43TzSd6Z9nX2HIkN1xdvP2PNkW9OZ+++P1xTaVeUpGEcYv&#10;MTpfScVDgcsvH28v/+X6P1zxCRYkFJ91qTwqTVTWmG3xdLlKstSnMFjSY9hAWWiOZq2GfsKi6Pp1&#10;6seBGNfRzSBabm+qGmsxVwJTRWV3tJJuyc3olqvEWa5kyUrRrfGHqaRbcu+TCdNeiTS/ny6dsPoF&#10;t6Sf+xbC8Ektwe68vSU97dggetoLOY4XLPt+vZq556L2ZPA0t4T5mvY8AWZhSTum07UTFmykxBIZ&#10;Qc1VzKUbsUd03T6DwKl9U2wybTtgOfFzmEbtlchs2C8XjuO5aDU2gE5YsKdYuOiS5koWtDemHul4&#10;mlNx6fNu7XUOVlYqT2ZUeyVkvaKSbjFJMs6VLGU0ZMCBByhsLy4P46q9EiG25n7UOmB4JVpLP0b0&#10;MQyu5hqWsiKs5m5M06hMrevQYWYYwkjj57DC2uvQH815FtJmrMgSSyL0ygCTjJ/TH6icJuGjE8oS&#10;DUidPuGxq5UsRYQYOq6FMOi4PCy25kpW6IdUyYKXOK1kpeq7grllxAUzL5UnO669Eow/qmTaLdys&#10;tSKkjp5nlIo1i4w/fgHrrrkWrAjcxdMpmDQ8d92CGzmdYDp0L8jABgM60zX1SzfReXC5dgMFbGdh&#10;unaSscj1wBpsbw9GL/+q5xVC+6brZePQrf0sSUZk+gVZie319DpbzDGRW/Ek8JLUWWbdgQGyXekF&#10;rMcT6qGNA/1qgq2JrWeKPTa9WGOL7p7LtAejsr2WqczucxiSjpjUPoWM3HPZcDJ426YB/YT1xmsT&#10;LRvUjINhKfswXgaa6C+kG93qRH1A1KGylv3DvdbBvHK33V+jOKqlrVz+I+3pEi8D/rzf3t1eEcBP&#10;O7n97vPHd3e7sx838In8S0//ky5wxe4eaEvIVq174X4/Sf/Vfv+42z+93+xvuJ5EgVu32355uErt&#10;vLneXH2Qv582t3f8N3gndwOcC4zUM7T/cXv1N6D2uy27cOBywh83291/nJ99hfvm7fn+/3/Z7K7P&#10;z+7+7QG+hzU2flDJp/RlNl+SDbezbz7aN5uHS5B6e/50Dlue/nz3xD6iL4+72883qKlL1v3D9k/w&#10;Fny6JSw/8cdcyRe4P5jXb+8Hob1f4QdZJ50d/SAwvQ30P/pBjDDIWAgwwdEPUnG6YV4efEijHwTu&#10;0ovRD1LqyegHqXulRj9I1Zc/+kHqThO2P0c/CHb04kYa/SChz4zNtIvRD6JGmuqMGPAXox+ErN3R&#10;D8LAzOgHsY6p0Q9yAiQ+H/0gox9EAeLRD3Lg32G/xmr0g4x+EESCj36QNg/oL+UHafF+5NwGciyQ&#10;U2MxnQM/vySvwae7zVOC9v8eLo7NG6QTSAwOJRakhJH/XE/WH1YfVrNXs37x4dVs8v79qz99/272&#10;avF9t5y/n75/9+5991/Eczd7c3N7dXX9QJ4dTV7pZm2JF5JGw2knOX0llsL36b/S0fPas5HcUGiL&#10;frI3anTlIDcpSGmhhaN05SQ3f92Vc/aw/XB1+/TD9vbhCZ4uDghwRVXcR3Nc5li2EAiUPLd9P6PZ&#10;KznmNMtlupzBS5+SXBDcksMCXpTiktI14GRNFX3OqSuQQkbaVxS33HF8AIXfag6MdeukkO+SDJzk&#10;mcyUEgMqZODKzWX6FKtc0kGrc5mOIpUrdIBA5DKcD1DSsQ6EgAz87ZnMMmgWnOi5DAWxV7hx/pt1&#10;iugu2aE4oEyoJ1dQjZKVc8dZHRVSVtSziCkra0RXUNx6hZSVdtT5FOObWe8mkRpZgSMoMGihlTkq&#10;rHNlhd7NF3VS5FjObEVa0FuxQ+IBKSf3QFYuW6VDdHy1C52TJhCVy1SJpO7SVCJCVuYhIStyaF5V&#10;5C49JaJE1miW+DTgyXlkumnQeS4vJeo8l5TSzQKVcikp0TCmjMHMesyV1fRVykUpx4xLRQlFZYUe&#10;MmX1HPKsKpTLQIkk5dNPotnXavk0UASXeILMrTpPdnKJVMr5WiI5uZSTkFKk5tiDjikilRyYMUUk&#10;dF5gDCDea0wRKfKmxhSRSGfqKSIU6Jdz0X6WrwNLC6V80D6Q/CVDQgcDW1hsoamcqYHKhtc+GtEW&#10;XrioeFZ1HxaKKimYsj22XKYSzpFSKFKyvnxkKe18QBs/oBi9lmBsiUR1oaO0koGKCwKVwPB2whJE&#10;74hoMgebPyy1JYujPRxagoddDOkKSz2128keMcT0ENvPVmGsmRf2qmZBT1gLfEQ8LINEnYNxm0St&#10;xubccUkWAbGJUO5kFLJU9GlWPa9w/pv/CXHmKIlOdAcVcKtgJZwqHuR12woQeMmy9z0iAducrNAk&#10;HxwikQj5FAMywalr1SDmxmqeAj9tIq+h3Z6QBLAjN8S2SQcXD9wm8tyLkr2luiOi4bxP/zDo2bsH&#10;66nj3+ei+vJSop/tjMRyIVsL0sq/eH7GktIH6UI6ifhhIG4w7Nub9UUSVjofsK4x/py+p0LRDh2S&#10;+o7mkWiajieEcHdWRzfKZJY5hfsVD3CcfmI1Q7NtfIaVPM1i9+PTf+OOkl/4XB6pEppqBrCwztk9&#10;TaooIuCJTwWs0nKtUamnh020tfccGTLHaKZ1Y0iT7doTQ0TxfPNFR72gDtXcS1iHSX1I6FsdRGj2&#10;C1II3r2bf5h/kCHhAGRG2/s5GY+taHtMLUwouL99whlSd7f3GPU5HWHzZswuOHrAVARJY9yXkHRa&#10;Ux3OjFwSPmXpF4SkF/1qQd4ZWvAoDU5nToWkSZtInWiwrfu8zXsRJA146OuZpicOcLMF7QgW4bkt&#10;BKQJci2JWJQ0xd6XVCyMsaxTsbgRjiiq8YLVN0NL6eickhcLYKCiGhULGAVisXBRAlTKFtF2PTMD&#10;+LwmGAdFB9y4w5QCMlbAgWgoivIoO1bEQUc5CDqQDvaYQ111rUGi4FAkImOlXCfjkOeADK0SQ8sJ&#10;dy47yx2T1Nf1z6HOyW9QoeOkXB9SDnMOestBzhE/VsrQ9mq7GsTsAOcF4YxluxzePK9roYObA348&#10;2FyXj8OaZ+SfqfBj5RzxY7U56C/am2bdCPTHocxdXX/IqjhKx6qzoYOdxwidjtApFvPxdJ0SC2Xz&#10;64LT9Mk2efYUqb8HdMpMSQjLz4EfsUkh9BGzXA18FPM5GVWo6nlTHkdV0K7RWWBybIAzhNUMbAfF&#10;BLTzh9gQ52kT6ixVfsjJ9iScoya8kPGImFTocRrhm7d1TbSl9Zxir1awiEnXFbYQRdD8sIm2oEae&#10;DG1+IBNfoWC3J/DNwJlvPZsEaJHBBfjZCcLmHzDep/IQlM4BDsIyH87RJA5puVM0EZFTyAON9vqh&#10;drnrE1V+falGux0O7gf5zLTnh4uiWU6iigU6bEMONGMwpU0a2BLQ2HC0BVHENsh0oTw8oQ/lF3wQ&#10;inYibalRoT9MQ/jGuEGFTXxL83EIiGFRBOXPN5F+5IdNtNFEYtGTkcHoKxTz9wS+MXuUzZczZryg&#10;5OFw6NnRCUp+4btNKvQdLHyfoCfi08LgMfIWQbEaaweLvLNuNwycXPZw5KC7RrhrPEwjHyq+wBJQ&#10;wl3JH/jN4a71pFuKd22+WC74CI8UF5yOGZ+upwRlE9o1X3YYYDyTvQjtwsGrCL7Sc5TqcFeXbFj8&#10;ywNzKIRJLNt6ESGLyOCwWhixFULWiA0YsjZsSMcasQEdixXAA1nnxxqxfD55KSFrxHKcVCEfh3yt&#10;A4Yc9BURspIOCTlRR03z8Bcf5lw2DtPl0LWhmBwEBiUKVMmJPFIBh4OFTbRCD7XAYWERKQ+GhRpu&#10;BR+puMPD4sFilTwk1SR3B4qFpKzYcahzdeDRcXx5COPE7upc4HCxUBkcMhYx5aAxRwrr8Aj+jOAP&#10;1rbfL/hDpsPL4rfIR5Lit/oqhKLBANmaGKxC3Rez9agF+dRW8KWv9ZOLsQmNiVi2IvpWP10pPmQ2&#10;pCXH5OquRknoJ5OS4JqmQphenmWLdj1kKDWXO9JMDfxpLJb7QFuon74HimKxya+dltt9pHfZigs7&#10;hJbRBvEUtWo7lFFUMFpYo4U1WFjYCJUWVgLL6hYWmTnuDX1purZpPVtNBPecL1ZrDWrT8IHpCqlD&#10;YlAt5hkieJFBlfZQOIc8YRiDqeRcrx1nQxT2gt1sSuJBQcht8pPz7Ig9xfd5lBy5nWa6hadCyBpU&#10;87S/LwnZfWY34+Saoml2n7lc0j6zJOQ29+kmqgpHzqZaBZScTUWZZtXNL83/efMbMUXnrg6FON+n&#10;aJ0zqiI5OZtqEVGyEocMqoIifHngiW47qQnKihxWV52SlTmyi6qUnD3FKZKFWjpzSjJrCjH54IJg&#10;pGD5HBoX2MMuo03T/0qerIpHlKy8Y0pW4F3Qdc6WSi70io57Wyqg5EypPtBxZ0pF9qsPM4goWYlD&#10;e6tK4FLa+M6mcgS7lLZFMMsRepu1FyKqa6YPNkg3Z1WU3IUbrIPhQsf9DxWmQJMKKZ/UFsx1Pqkt&#10;kjqB1kOFnLtZaKfLatNMwmLIUHxpJhWMGJfVhqO66x3o0toiSk7PLSVs4kbzfDTPf9fmebLOa/d7&#10;0SxLkvkVx2aEvNO0R7wPTsBn40rEH3eB2Yu9D8+HoUh4/MWQFvQ8dSwNiZkcgE/FMfe8EBbBSvUc&#10;LCKGLnseUVtkN9MmB+x12VLIpq5znLIBT/sYKuzdogTd0lNWlezQZAXClUsqVUfQ+zeZPK18RIg7&#10;QglpOgIm+2SAcFncDctl23NVADuYnyh5tfWhBYb8EqtGapPiLZ5f/405QqRI+gn2TIbQSgj52Bp9&#10;ymnvpAxHhSM/WbuQA6kTNyuZKoX3Ey6ekOuf+EIMFYyIC6E6hraInR828S0ucE9GRijqNbRppwWZ&#10;AzTDwybaErmABhsyoo561IvTXKTk1GirznNZbE/ARg4V0pf6KQR5gD2P2iVTHLTaSuXb+rQm/eQa&#10;NUJAk/n0rX4KX6xvJcTmFMxR9DFHErGhdy9zSbm/gx82dY2olCcj6urvT5L7cjg5sol2J3eMIG3K&#10;9DtZJqnjnMLqU1zcUu16P/C4tfk33CM6ILTazoeKYESmcc8TSFMD5B6tzkteZyLuO61VRpzs7pvI&#10;6zzqCek07WOIJNoIm/Vm8ciMxqursqmzfVJ1fXi4CHlhe8U9LKtvR8iV7nsneHC8IebN5V8GyBXD&#10;roRc0/zugNVvkcO1XuM2LlZYBLUQHJvmIcVgbQoXLinTNedFGGyQv2AxWIKDkF6aWBlQWgzMbGzD&#10;uK9lKlmshDODCirWZG9J4UqZHQUVi5IEvGByyewu61QsCBiIxaIjK0J/Srk40LU9hatok0NcCYPg&#10;OGCbRefwVk4KKslYCUfsWPAv6CgXvxJIp7NCrmuNC12JyFgp18k4mDUg42DWdM912VkeZaUzlUop&#10;O5CVU4IKKXuQtZ6iRDGyWQU5RamkYzW5KYWrrsolvlpplxUzp3AV/Dh0NUqZsnPFos6Px1br8qmk&#10;cJX8WG2O+LFyDvrL4aqB/nhUlTwHpf7Qjij3aUTHytnoIbZcI0w4woQw436/UTwh1PYbgAnJZHpR&#10;BBKm5JTCVY8/ErNcTfwBZ/PGDluWz6RwueOZBHs5IT9HMqo8zEScQ289IiUPB3DUIQM1ruUX9RQu&#10;lxEkfDOu02SrSiiDz6gSzEjncYdW8MMm2pLt4snQ5gcy8RVKPhQaWoOHajJhsM+fBCYWgZMIPzsB&#10;G+Af+C4TZNEBi8LyCSoiLXeKJiJyVvuBRvvWq1nu+kSVX1+qzW5hZ/cDPsULnfj8cBF8j0srqCAs&#10;Y6NrwB+BsfHR2oG0w6WxIbYbsydoiAd45OEJA0Z+wekMyrdU6MEvTeFq51ua7zOqRFA+90r68Zum&#10;cLXzrSlcDqvVFC6nf7/OFC6nbuIy8oop8s663TBwctnDkYOhMQYYjgGGA9oFg7NEu5JO1tEumgbd&#10;G/rSFGDYL9finukmOAdQHU4Kbtkj85fL7FB5EbjFoRsywgboyhqsuB8+xYDIdD0UsvgWZ3tUzpI2&#10;1p8GkxSErMkqAYYFR9Zk7STqpiBksQEJnCsIWQRGA2UKQtZojQ63dkbrlIOvCkIO64oO3PYBhhKG&#10;WZKy8o6YcoAXAqso+qqkZAU+D64pcAGGKw4LLClZic8iZbIiXwXnpTvYC/1LAYZF38ErNIAJEvRY&#10;8OSQL9weUKXkoK+QkpU48J86JYvhSgxXyZOV+DKiZHU8UnGfrRWccY5TFQc59UHfOQQsGi0+wjA4&#10;d91hYNEAdhGGEU8OBUvoXkULPAwW6JOLMAzUyQUYRgKnvUUGsBCtWVUCj4QRwlcZdg4Kmwdd58IL&#10;g4nXBRcuAw3HpnngOxASbaZy26KLPVxoYUILK21zkYXrQMFdaGEkbxdZKKGhxURA1nxmPCGqNZ5a&#10;ZnF4XwdKkGW15+j4gVxd1DqchjAUWgXrAfmUMyWKJa+qE50cOpSKFgTa1+dS60CfyMrPhTpoXb2B&#10;VsmjuYBCEQZS0VUjcHKbUhwkXPTf3Eq9w6UPVa6QYTGQChYXuuNoYCraqhA6kktFlJzQLSWYBCMO&#10;PeLQIw49hqsScPU/Gq4a4v84PZ2ZyeFDzwbDygk6F3xmD4G4zxfHhElNxUoksN7zxbEUpeJp53uc&#10;OpabVNxF5oZNpSUlFW9rKi0bVBxLQwvvgpxf4KwWU5zb8ILj52jjymHCz91+AeNaah3wWEWkGBgl&#10;cwatgfEsBfW1B7mksODVHsTW+DPsUtFCRUXFgQRjWtt91B1B21zixQcE5zBhF/6n0XMnhLfJRbcS&#10;Ead8qn/FV5rPnM86cZR7eCMS9z5aWs6KP4is1qc5ONtL239j2etP1GyVp1zp2slGmEf8pWjcUd4l&#10;QhGhyKYH6XQhdAdiGs1DQXv5IWnxUdoyNXgytFcn2mLKcmMEneKg54K2KqaU5YbneGV96/mRstyQ&#10;g0hlnlMOHjJbmaqn5r8xbTmF35MRTfPXggCupyZjPmjuFebGx3UumYw/HE0enjDW5Bf+YhRRHD+8&#10;JeAXETatfMOFkUaCU0rak9Pgdiqmo1gnHy9h/036krvNk9GJw1UoE9AJfBOuARb9KYsUWYSHsNPN&#10;KBDvDs8ZRzSVFTV3zXOKyv3t61d3oGsbIVUkzLwEHR2FBMfgF24sSzix99HA4EE5XTZ8F/hv3CGy&#10;HDoiouoSPcTl5IaYJMZCYjXCmnbhKK+k4W7e+PmXBTnH65pF5IeEPMzd5zn137ih+gvXYWtWLXjA&#10;jBZpgHx7L0rz/cQigmIfty5rMpRzjKrn1H9jvjHtUs/7nAth0XvapYVgpnVGoCB9Io5Lmkz70x4G&#10;TyWEX1nPj09YHfNvDgcPq3PnY9rX8nTYrR4dPyv5iR7LIMrPKpPRIX6qsxpD403KLkPxgJDurHir&#10;meUj26Rh83yUe91YueFf3a/IdjDvG72m6OTF7Twsq281SgAtH32do69z8HVCDUtfZ1r7nUfzW0T2&#10;L/upnnlUdX4uOkr34eMqf1HnZ+GswUSSscLoWlcMzVyGQdyCjIUTm+4L51M1Cjpoda7qhPvCCzro&#10;20wncCxgssxFxMNYkLHIbQCXO6enuBUKOs7pGbkVXIi/3hdekrKibrwvnL0mJSkr7ajzKcgoy0mP&#10;+ShJWYE33hfOjqqSlBX6SfeFF6Sc4xOrWR15d1H/XaDgLuw/dKXT9jwLi6H3kqkWqTvPZ0TIyjzq&#10;Puf4lMCFkiUr8oiSd3wGPDnHZ3wzt51R5Bbsginn+Qwl7lyf0TB2vs+YK6vpEr5QctUidOf8DJmy&#10;Qj/lvvCCJ+f9lKNHykJW5nJfeFnITi5t94UHiuDcn5FKOfdnpJzO/WkpYUM3eqpGTxVMtjFj4rd4&#10;6U3oAhHk9R/8YBVsA/6R7gtnVBu74VYUhrYKGLsuT4BWMjxzIJtg2u2EBe92RICIE2GPATLElBbB&#10;JlhEfCoOSvuW94XDj5IkJMs0wxw/67pwxrt8Zg0d3kvkPXynT/O5JB5y8d+UIyb0K7kuXIAkBjeb&#10;+lXOT84n23GzgJeReA5AMNFGedpEXv0BGpvK5HN+idNTSekQr2ATeWHTA8XqR3Wjix8GPatwGXN3&#10;UFRfKpZmM2qkOQe/GDy8NZVRP6+/+1qcGwf3ZGt2Dvs8mkSSUyTcyAlctzJxneK6FRXjnygQqueq&#10;8IFd+SlPMr+R68Ld1CagPeTfOqWLCDg9SiUgIQedd7WJ1E9wtdlfKG3paF+hLCzsN2zSF/WqOQeM&#10;6Kh3ksjDpjF0WPZwEIG1EZAeAekBkAYiWQLSSSe/OSDd4TQ8OWoG6TjTmTqWNB3n2501IyvUkGlj&#10;Eel03EdRwiIZCwKS9US5gQgmi4zDBbdQW6huWaeCpTVTSSHcPO7toSsWMwp4sYhRcEG3xaIBn9da&#10;ZNGihIKUvDgomg93KWTnkOiAGwdEE75Tytel3gSiQdbhIL6IHSvioKMcAs2napTNskKua41LuonI&#10;WCnXydCsnpUiIONxZ4Kdy85yqDOf7VK0yoHOfHZJWcZJua47tNfMPAe95RDniB8r5ZT+U2mX0+V0&#10;tkvJsxVz03Xh6Syego5DmwN+XJbNvM6Pg5qbrgsP+LFyDvqLtiy5LwL9IYshlzHXfNuJx2HMER0r&#10;Z0MHO48ROR2RU1i3I3L6W0ROyah52Vkz2B99y+vC2eh18T0Sv3tCkKBgdv50VGxFEpDnLVV+eEJY&#10;nJDxiJhU6HEa4fuEM1vkYAl/9IscyaPrJYMmggzxwzZLlSXrycC0Jpn4CiVS8wS+GST0rWdUR0+e&#10;tNjQCcJmIj4WjivzfSssn6Ai0nKnaBKm5mA1wQnqSIba5dInLGEtqi9j5EvBJsWRn0e+BJzgYEKF&#10;MTSyzkEkEtXL2EaTctTPmmHlwDbIxjrywxP6UCTtA731rBmPmzA6dkJkuTT/4KwZdgX8D541IxW2&#10;R8RL9oGPiJfR7wUlDznus6kv5Re+26RCf5gQakozYnvcrsxFHpGDLiS420Gmh7p96WI7dWy4gZPD&#10;ZPWtjhw0e4S7RrhrgLtgnJRwV1rX63AXodDuDX1pOmtmOenXkuOz7uhmO54LFdyazueUN5DCLX/Z&#10;y+zSmLRWmwW3OsnlLwpZfIvDa4oiFt/i+MaiiMUFYItS7n1RxtqrARlrrkZknLkqZx0UdVlcAKzU&#10;GXIGa0TpAOcKSDmkK5R1gXVVpOTALkcJc9poSH8rQ5rWyRdZOdSVHGPRVe/05X0pOlQcXMPOTdcu&#10;u+E93BH6MgT5YQ/eVGjIQlUa+sn1Jb7J9Zz3Z/pePw/K5Rboe/20/A/t1LfjyjzeefB4jaEhq+oP&#10;u7PbK8q5wsA4XJl7eIewALv195tkRsxmvThO19PZRFNy81K9nFFcBi3Vs2nHCznmiRcdCxdehWpA&#10;2HS6fweTLBlRg5/JLtXxhYyWUDqgqiRkV+s1L/piVQ2V2dUaV3BTNHtJyK7XCe6ma2YOuHbrNbD+&#10;KiG3Xgf3Q7rlmi+LLTlyy3XQNLdY88FiFUJO2hyoX7TtYLGut825puZB42DJDCh82h1VWLLiju72&#10;JNt5gPPT8VQVSk7e0d2e/lC4dMBRScq5qEKtdE6qRcAViA+sy/avELlzU4WUrIZHNys7RxUuJa0q&#10;pvNURSruToVDPmZAygpdDhcrm+e1PNAElx4RTSnOYRXNKc5jFVKyFkBIyco8+fQqk4FLjsAlClWZ&#10;O69VyJPV85CSFfkqmA7cwXB9OomvVHN3Mlw0iH1uRKAGhH3kARrppj8aLtBNdzRcJHGXGxHJyedG&#10;cK5UoZouN8JSGg2Tnx5qBzgJxHwxYMzPHvVD1iG2GhdYVAh9SAYJHSoDu6RKHeMtFVcs+PlzhyTY&#10;84KBuOPUMXIS9YSRHC0uu6jRw/db9PCFKvb7yI2AplNuBOZ8Gm2DXc72rNxRysdAYBwM79WyVfuY&#10;R0w+HkhfexhbC/Pg9YdCyOESFBWf9tBcVnO3MT3ItOBw8Rp5PbHBe7w0ZlgXNyYv2L9s7mmgHyVP&#10;CybmhmwPMCGNMecJRr1NtK+lsnx2UxN5/oUXDaMnaJcRDD87wfXDP2CcQ/njyrCBM4Q1Lr79wBZx&#10;Krl+EykJ/CvC5uoUuDkuajmByBGBP5ZE6iqTw0rAeauO6M2fYN02XS4cZeeRCok2clRlhn6OM55/&#10;4l2BSsg5UXPZOvc6kETNGPti/x30Sd96lqQsr6jeVy16yke4aAtpG4wG8sHwTVqqx5ZMXANpIzWo&#10;u1LXMXbCIMAtLBVCOoT54lclL+cL0c28rb0PMCO113U+pq700Gsb9tloUZ7/vJxV+izvw7lS3yr2&#10;Z2dP10N8qwjkHs2uQjmXy5TdZCVccB9g8TKKLW3zLk6RAo/+pl6X7B1sdwxtAomo050w5RKgE0ak&#10;6o4jo2rmQlBEW6HJrf0tExRMQsM3mdLgGxOVfcgjIUv6uf4mgx0EctncK3fb/TWzNnphRy9s9sLS&#10;alZivUkn61gv6ZB7Q1/avLCr+UxusV5P53C6so4rtDtPrleGdicLniowAbwI2k1xseL4CN2wfGJC&#10;J/uNAW7FSMqgQMIpeK21dCwIk5CTkgom8EyFAbSSDCarXCYgY3FGvnuiJGPhlxRVLeeoWo6xa8hV&#10;zdKB5SUdi3fxtRplsxyoy0d4lIQ8qptOia9QsnLGXbxwVFcoNUjagbp8Ek+FUIOsabOZhdRN0jUI&#10;FUot4nZJBx1CsOutcxJPqG4pJ4/qMrZUcuVR3RWheRVSVuTwMta5crBuoJbuwBv0W0CpQegO1e36&#10;dFFLpXlW6HLHTqV9Vstxnl/AlZV6SMvjukEHOlwXw6oqdY/rBqJyqQh9RMlOKvNgFDtcN26e1fVo&#10;uvT5CHa+xAQ9BkB8qwCIEASimQ6bvIscazfijNv92U+UzsCGxsVgPzyL78o5tBccm0zmxrPFJRX9&#10;gvfsx4vzXvyCz+A+Xlx6lTP5jxeXpmJw8r4+8c4/e8lR7ph0E/iGabUGvmlIKM+6qC6yD9mcVftX&#10;7RD9FFuzJWpGIM98waSS0E8mJUGt+ZhxfXtZMUe1rMcJGELzJ4O7A7VJto6a1sEcWGAIRfWlfnIh&#10;OR34ebFgz5EG+JEmYz+RiuEAWdYArUo/uUoCBWm6OEZNIoCPsEbqAWJHSulRDllLlCX9FNbkJF7Z&#10;o4RSk+Pm0W/PNVQw1jz2tS795DrpZh804FiVhZ4rFUVOwOxoSY+W9GBJY5SVlnSaYpy9/C2iplaz&#10;eSdjpBo1tSIg8heOmuITXAuXNKYHYzsFbnJrfyDah2KTC0LW4uu6ZMmom2Sw0e1GWK5kLAhZ4wNz&#10;YT3AwW6DU656hSNve6R7vEqOrOkRRDdYu4PvTivJOPuab60sGubMaxxhUI3ccAHOXUTJCpvD0iss&#10;WWH3fDlgyZOVNoIy6jxZac+iQC4rblzTVqdkxY0wmKomuaApPjK3bJ0zryNKzrqGvlV5Au1hCMjp&#10;n4WcnHHdB33nrGs5J7WkZCWO42vrPFmJT4Ohi4VzYBxYVZ2SlTgYr0oc++mB0jQYu86yDhTTGdYw&#10;T6ssOcMacZFVlpxhHYnJnSaLM1nrlKzAg3BOFy8Vxag5szpQJpfmv+JUh0IFXLhUoEu0i84T8zoQ&#10;t4+WCsaci5bSTI6CJx8uFfScC5fSI69LUk7ggcRdvFRMyqr4MpA53TaWRQWnbF0N3GWaCBCo6yYc&#10;MZYWXxZatJBy+IYacfFqVc/dfZpREB5ZLA2k7FyO42Sqiu6v0wxbaKeWkJSVeywsK/hoDnbXaUZr&#10;FeVzZSnMgrWKTJlciAHzcl2g48tyoSg2kJLEc6F0qk6OxBj2KuQ/zoX6YASS4zIXWgaKQFca5UJR&#10;VC7OdRwKrYI5GDbhUKhPSGK5E6O8+FwdDfiqdpIjPJeSq6gLRScbORcKw3KRtD6UwrHtVe2kFH5D&#10;KuLKCl0uoy65skKPREXH4eX6IuXEfTVDoUil6Lar45Ss0K2aw+4cIdcRciX8F9tRA/2FcDFtSFPx&#10;tihWwW4uhliGZ0HR3z3kGspdAkUuOJoD4/Z5dFlwzl/zsddhU8cLWqOYcNqJ0OBjX+ZRJZDTUg8u&#10;aA3lLjFpF3xqy3HqWMMSMwqkPq+RtDtIxdsiziUU7gKLfMu0RKs8UefTBY/yLnFeF8Mlcs9OS3J6&#10;7QXfIHecujSVAxO1OH++xJtC0ZXPhTJjEwMZSHwxqhu8Kd7VwNi1NKrj9AUNNtSDkny0m2gSoDPt&#10;Dee7qJHXADleV5S8jO28o2VWZLaSpySoo+QJX6DG6iabCcFFkJ76yGhJ1OiGzIuj5LHTS6J0wXo8&#10;+hDGDY3UBvGzEy4MlB/I+YPCdqoNWzlDmDkY9Pkoy9x0dswod9JyjGxDWTy+wyRylLSezeMjCVnd&#10;EPxqaBNYA8FxPFZTR0qwoz89S1Y72J+GtgRQwnLFwybaorYcwKgykbEPTTS05Th+Pm+7ibb+wvn9&#10;9GGatLRCfahuruPKLb+AaCyLrDnYIpmHMoiBALbKRDyLPJKVRT1QzdHOx9M309ZT0R0ZOZjMV0gI&#10;GvRk2HQe1UFxr2NDaZovwd5A/+xDpg0dqslEXW8y8yQ2gLBxUX3pu4iLwq4jjiW0j5/xRO+nOMnz&#10;OiEymGLE0mzjWsErmqtOYgaSCJqUVGVvCcswciKTCPZ2DZWLkB0RvfrAViZu1Hb1lEhwp0Hi53YD&#10;di0zdPtkIBfV+oVNrsXwAd96ZgYPtSZB55+4KVLv1/D3KehTjJbjCqqFsR86rqJa2Cc/6FNJINAx&#10;rxkiw37Ba73/JgtV9rG7nicSSYM5iGiogcdHx8txIUgdbTKW3NqNwvq6xog4KClqAWLRCiULoMOy&#10;Z58e7os8Qa1GuDgsrK/VVW+3VfITHql5PT2y7WLF9UuybL39qXUECmNayKEWnm3/jTkhyJ1+4ZSQ&#10;YvfwkDfSKilZdU840VHmXwxyI1qx17EK2Yeydckb/eNzO0vQ539hViW+fQyNPqzP7TWZyC84lkeb&#10;L6kRfiunW0o+2qrQ1hpxcimBRxlCSl1nXc4H0qdyaNhJqXKqjE6+et+8zyPULJUTuJetgJeC7Cgw&#10;v5ouJZSR+qJd7DLx+8NFZV/jL+KWh4Ga6/CrDzV9q4MTnTbG0YxxNEMcDQZQGUeTdiP1OBro/M/M&#10;SJlPJN1sNZ8gpzcNHk1HwVK76mmvSmcNrWc9DiOiAtDWF2Wk9GsckPL1jD64vsE/5FwjM4Rq3Jz1&#10;C90WDMUw72bnQTdHYESdGqSYi5Gfs0YKk74pU6cDCeQyRMOQgix+/Z4IWhNedIpc6irCcJIEayGx&#10;XILWFPSaKMmwodD5jmdD6rE0L6s26Wv95GJqN2aQgl+3zJUP2+9v7+6SLt89nH2lla5Lx1tuHt+e&#10;f7rbPKWw3v327vaKClKD9rvPH9/d7c5+3Ny9PX/3bv5h/kGa4Yo97vZP7zf7Gy6XXrEO398+Xe/O&#10;7m7vsdxM6D9+fHO9ufrwcJVYedrc3vHfaMPdA9WKkSbIGo25L7vbt+f/uZ6sP6w+rGavZv3iw6vZ&#10;5P37V3/6/t3s1eL7bjl/P33/7t377r+oAd3szc3t1dX1A7Xh7Kf7u4f9Gzx8e37z9PT45vXr/eXN&#10;9f1m/9397eVuu99+evrucnv/evvp0+3l9eur3ebr7cPn1/2km7y+39w+HBHJ9+m/UiSvPRtpdkBb&#10;9DO1Lk1NlB/Hh6d93F6Nc/0w12MG4rn+z7cP1zjOjLOoZZ5/9/DDDsrTnGA4RxCkhESv1kgwZC3M&#10;E3pP+DTN5rBtFusMI+t0Ttr9r9fb+zP64+35HRhKarH5Ef3IM78WIe0NhlkaTj9jbP1jDKEslJ89&#10;MkjQ1OFf94/c8/hDhjcetw3vr9vdFY9t+utxt7283u8x3v96s6kcd9hNyTAtdxxJfUQT/5rGb47c&#10;VSYv//Ijv2lW0X6+molRMZ8gBfZAR5eYqunoANJSHIO4/mUOOMTZjWnPgQ8eEsNmwu45aJew4NQW&#10;mzFq9xsUEUfUDsnYzUaf8t+E0N9ri/DyVZ9aSas+NYQG9bCg8wqdxEAGli7kQ4Ga1YkLINkwzBJm&#10;MjPxucwZWVLDU9b/nPBgSY6bgHETcLb7twfMhutuRn64j+nLbL6kIObNw+XNdvf2/En/fPeEb3jx&#10;5XF3+/kGSxsr9MP2T1+etp9u09pGExhvTez8i5n48g3+nzY0n3ebx5vby/ebp439nsq/ue63N9u7&#10;q+vdH/9bAAAAAP//AwBQSwMEFAAGAAgAAAAhAHEO7YDeAAAACgEAAA8AAABkcnMvZG93bnJldi54&#10;bWxMj8FOwzAMhu9IvENkJG4sbQNlK00nhATHAQOJa9aEpqJxQpJthafHnODmX/70+3O7nt3EDiam&#10;0aOEclEAM9h7PeIg4fXl/mIJLGWFWk0ejYQvk2DdnZ60qtH+iM/msM0DoxJMjZJgcw4N56m3xqm0&#10;8MEg7d59dCpTjAPXUR2p3E28KoqaOzUiXbAqmDtr+o/t3kmIj0/he2Orh7cwiM1c1p9c5FrK87P5&#10;9gZYNnP+g+FXn9ShI6ed36NObKK8FNeE0lAKYASIy1UFbCehKq9WwLuW/3+h+wEAAP//AwBQSwEC&#10;LQAUAAYACAAAACEAtoM4kv4AAADhAQAAEwAAAAAAAAAAAAAAAAAAAAAAW0NvbnRlbnRfVHlwZXNd&#10;LnhtbFBLAQItABQABgAIAAAAIQA4/SH/1gAAAJQBAAALAAAAAAAAAAAAAAAAAC8BAABfcmVscy8u&#10;cmVsc1BLAQItABQABgAIAAAAIQDaipRCzC0AAMs4AQAOAAAAAAAAAAAAAAAAAC4CAABkcnMvZTJv&#10;RG9jLnhtbFBLAQItABQABgAIAAAAIQBxDu2A3gAAAAoBAAAPAAAAAAAAAAAAAAAAACYwAABkcnMv&#10;ZG93bnJldi54bWxQSwUGAAAAAAQABADzAAAAMTEAAAAA&#10;">
                  <v:shape id="_x0000_s6596" type="#_x0000_t75" style="position:absolute;width:10509;height:12992;visibility:visible">
                    <v:fill o:detectmouseclick="t"/>
                    <v:path o:connecttype="none"/>
                  </v:shape>
                  <v:shape id="Freeform 1189" o:spid="_x0000_s6597" style="position:absolute;left:1219;top:-12;width:4832;height:12096;visibility:visible;mso-wrap-style:square;v-text-anchor:top" coordsize="1380,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4m7cYA&#10;AADcAAAADwAAAGRycy9kb3ducmV2LnhtbESPQUvDQBSE74L/YXmCN7up2mrTboIGAj0IYlS8vmZf&#10;k2j2bdxdm/jvXaHQ4zAz3zCbfDK9OJDznWUF81kCgri2uuNGwdtreXUPwgdkjb1lUvBLHvLs/GyD&#10;qbYjv9ChCo2IEPYpKmhDGFIpfd2SQT+zA3H09tYZDFG6RmqHY4SbXl4nyVIa7DgutDhQ0VL9Vf0Y&#10;Bbe+enTddsSb5rN4f3rG+cfuu1Tq8mJ6WIMINIVT+NjeagV3ixX8n4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34m7cYAAADcAAAADwAAAAAAAAAAAAAAAACYAgAAZHJz&#10;L2Rvd25yZXYueG1sUEsFBgAAAAAEAAQA9QAAAIsDAAAAAA==&#10;" path="m113,58c101,418,99,783,186,1135v22,156,3,311,17,466c171,1785,172,1972,174,2158v12,220,95,433,86,653c231,2905,166,2984,142,3079,,3223,169,3392,328,3357v175,4,130,-248,211,-353c530,2762,501,2514,584,2281v48,-144,48,-296,18,-443c611,1607,673,1380,662,1147,673,957,728,772,728,581v8,275,57,549,25,823c753,1535,827,1662,791,1791v-35,220,-18,445,38,660c857,2641,801,2833,812,3020v49,148,47,432,281,345c1355,3312,1167,3060,1126,2905v-60,-108,-29,-257,-1,-387c1183,2258,1244,1992,1203,1724v-1,-182,32,-367,35,-551c1280,1048,1319,916,1332,779v26,-234,48,-476,2,-709c1206,,1004,36,848,14,603,9,357,26,113,58xe" fillcolor="#b2b2b2" strokeweight="0">
                    <v:path arrowok="t" o:connecttype="custom" o:connectlocs="39569,20325;65132,397735;71085,561034;60930,756222;91044,985051;49724,1078966;114856,1176384;188742,1052684;204499,799325;210803,644085;231813,401940;254924,203598;263678,492000;276985,627615;290291,858897;284338,1058290;382736,1179188;394292,1017991;393942,882376;421255,604137;433511,411051;466427,272983;467127,24530;296944,4906;39569,20325" o:connectangles="0,0,0,0,0,0,0,0,0,0,0,0,0,0,0,0,0,0,0,0,0,0,0,0,0"/>
                  </v:shape>
                  <v:shape id="Freeform 1190" o:spid="_x0000_s6598" style="position:absolute;left:1219;top:-12;width:4832;height:12096;visibility:visible;mso-wrap-style:square;v-text-anchor:top" coordsize="1380,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G8MA&#10;AADcAAAADwAAAGRycy9kb3ducmV2LnhtbERPTWvCQBC9F/oflin0UurGglaiq7SK4CVgkhY8Dtlp&#10;EpqdDdlV4793DoUeH+97tRldpy40hNazgekkAUVcedtybeCr3L8uQIWIbLHzTAZuFGCzfnxYYWr9&#10;lXO6FLFWEsIhRQNNjH2qdagachgmvicW7scPDqPAodZ2wKuEu06/JclcO2xZGhrsadtQ9VucnYH3&#10;2bnItrTYZ+Wp/j5mZX7cvXwa8/w0fixBRRrjv/jPfbDim8t8OSNHQ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nG8MAAADcAAAADwAAAAAAAAAAAAAAAACYAgAAZHJzL2Rv&#10;d25yZXYueG1sUEsFBgAAAAAEAAQA9QAAAIgDAAAAAA==&#10;" path="m113,58c101,418,99,783,186,1135v22,156,3,311,17,466c171,1785,172,1972,174,2158v12,220,95,433,86,653c231,2905,166,2984,142,3079,,3223,169,3392,328,3357v175,4,130,-248,211,-353c530,2762,501,2514,584,2281v48,-144,48,-296,18,-443c611,1607,673,1380,662,1147,673,957,728,772,728,581v8,275,57,549,25,823c753,1535,827,1662,791,1791v-35,220,-18,445,38,660c857,2641,801,2833,812,3020v49,148,47,432,281,345c1355,3312,1167,3060,1126,2905v-60,-108,-29,-257,-1,-387c1183,2258,1244,1992,1203,1724v-1,-182,32,-367,35,-551c1280,1048,1319,916,1332,779v26,-234,48,-476,2,-709c1206,,1004,36,848,14,603,9,357,26,113,58e" filled="f" strokeweight=".5pt">
                    <v:path arrowok="t" o:connecttype="custom" o:connectlocs="39569,20325;65132,397735;71085,561034;60930,756222;91044,985051;49724,1078966;114856,1176384;188742,1052684;204499,799325;210803,644085;231813,401940;254924,203598;263678,492000;276985,627615;290291,858897;284338,1058290;382736,1179188;394292,1017991;393942,882376;421255,604137;433511,411051;466427,272983;467127,24530;296944,4906;39569,20325" o:connectangles="0,0,0,0,0,0,0,0,0,0,0,0,0,0,0,0,0,0,0,0,0,0,0,0,0"/>
                  </v:shape>
                  <v:shape id="Freeform 1191" o:spid="_x0000_s6599" style="position:absolute;left:5861;top:12242;width:374;height:585;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u0sYA&#10;AADcAAAADwAAAGRycy9kb3ducmV2LnhtbESPQWsCMRSE70L/Q3iCN81axLarUaQiiIWCscXr6+a5&#10;u3bzsm6ibvvrTUHocZiZb5jpvLWVuFDjS8cKhoMEBHHmTMm5go/dqv8Mwgdkg5VjUvBDHuazh84U&#10;U+OuvKWLDrmIEPYpKihCqFMpfVaQRT9wNXH0Dq6xGKJscmkavEa4reRjkoylxZLjQoE1vRaUfeuz&#10;VfCJC/2+yV72x5HW++Xp92vkd29K9brtYgIiUBv+w/f22ih4Gg/h70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Yu0sYAAADcAAAADwAAAAAAAAAAAAAAAACYAgAAZHJz&#10;L2Rvd25yZXYueG1sUEsFBgAAAAAEAAQA9QAAAIsDAAAAAA==&#10;" path="m,83c,64,2,48,6,37,10,25,16,16,24,10,32,3,41,,53,v9,,16,2,23,5c83,9,88,14,92,21v4,6,8,14,10,24c105,54,106,67,106,83v,19,-2,34,-6,46c96,140,90,149,83,156v-8,6,-18,9,-30,9c38,165,25,160,16,148,6,135,,113,,83r,xm21,83v,26,3,44,9,53c36,145,44,149,53,149v9,,17,-5,23,-13c82,127,85,109,85,83,85,56,82,38,76,30,70,21,62,17,53,17v-9,,-16,3,-22,11c24,38,21,56,21,83r,xe" fillcolor="#cc5e5e" strokecolor="#cc5e5e" strokeweight=".2pt">
                    <v:stroke joinstyle="miter"/>
                    <v:path arrowok="t" o:connecttype="custom" o:connectlocs="0,29387;2121,13100;8483,3541;18733,0;26862,1770;32517,7435;36051,15933;37465,29387;35344,45674;29336,55233;18733,58420;5655,52401;0,29387;0,29387;7422,29387;10603,48152;18733,52755;26862,48152;30043,29387;26862,10622;18733,6019;10957,9914;7422,29387;7422,29387" o:connectangles="0,0,0,0,0,0,0,0,0,0,0,0,0,0,0,0,0,0,0,0,0,0,0,0"/>
                    <o:lock v:ext="edit" verticies="t"/>
                  </v:shape>
                  <v:shape id="Freeform 1192" o:spid="_x0000_s6600" style="position:absolute;left:6286;top:12236;width:254;height:292;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3t178A&#10;AADcAAAADwAAAGRycy9kb3ducmV2LnhtbERPW2vCMBR+F/YfwhF809QiKtUoY2xje5J5ez40x6Su&#10;OSlNVrt/vwgDH78733rbu1p01IbKs4LpJANBXHpdsVFwPLyNlyBCRNZYeyYFvxRgu3karLHQ/sZf&#10;1O2jEamEQ4EKbIxNIWUoLTkME98QJ+3iW4cxwdZI3eItlbta5lk2lw4rTgsWG3qxVH7vf5wC3djd&#10;4t3z6XztTD17/cyNSbwaDfvnFYhIfXyY/9MfWsFinsP9TDoCcvM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e3XvwAAANwAAAAPAAAAAAAAAAAAAAAAAJgCAABkcnMvZG93bnJl&#10;di54bWxQSwUGAAAAAAQABAD1AAAAhAMAAAAA&#10;" path="m36,c47,,55,4,62,11v7,7,10,18,10,31c72,54,69,65,62,72,55,79,47,83,36,83,25,83,17,79,10,72,3,65,,55,,42,,29,3,18,10,11,17,4,25,,36,r,xm36,15v-6,,-11,2,-14,6c18,25,16,32,16,42v,9,2,16,6,20c25,66,30,68,36,68v6,,11,-2,14,-6c54,58,56,51,56,41,56,32,54,25,50,21,46,17,42,15,36,15r,xe" fillcolor="#cc5e5e" strokecolor="#cc5e5e" strokeweight=".2pt">
                    <v:stroke joinstyle="miter"/>
                    <v:path arrowok="t" o:connecttype="custom" o:connectlocs="12700,0;21872,3871;25400,14781;21872,25339;12700,29210;3528,25339;0,14781;3528,3871;12700,0;12700,0;12700,5279;7761,7390;5644,14781;7761,21820;12700,23931;17639,21820;19756,14429;17639,7390;12700,5279;12700,5279" o:connectangles="0,0,0,0,0,0,0,0,0,0,0,0,0,0,0,0,0,0,0,0"/>
                    <o:lock v:ext="edit" verticies="t"/>
                  </v:shape>
                  <v:shape id="Freeform 1193" o:spid="_x0000_s6601" style="position:absolute;left:9017;top:5676;width:393;height:572;visibility:visible;mso-wrap-style:square;v-text-anchor:top" coordsize="11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CicMA&#10;AADcAAAADwAAAGRycy9kb3ducmV2LnhtbESPQYvCMBSE78L+h/AWvIimKmjtGkUEQcGLurDXR/O2&#10;Ldu8dJuo0V9vBMHjMDPfMPNlMLW4UOsqywqGgwQEcW51xYWC79Omn4JwHlljbZkU3MjBcvHRmWOm&#10;7ZUPdDn6QkQIuwwVlN43mZQuL8mgG9iGOHq/tjXoo2wLqVu8Rrip5ShJJtJgxXGhxIbWJeV/x7NR&#10;sA/bdPcTzrWUvTv7WcL/esxKdT/D6guEp+Df4Vd7qxVMJ2N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TCicMAAADcAAAADwAAAAAAAAAAAAAAAACYAgAAZHJzL2Rv&#10;d25yZXYueG1sUEsFBgAAAAAEAAQA9QAAAIgDAAAAAA==&#10;" path="m70,162r,-39l,123,,105,74,,90,r,105l112,105r,18l90,123r,39l70,162xm70,105r,-73l20,105r50,xe" fillcolor="#cc5e5e" strokecolor="#cc5e5e" strokeweight=".2pt">
                    <v:stroke joinstyle="miter"/>
                    <v:path arrowok="t" o:connecttype="custom" o:connectlocs="24606,57150;24606,43392;0,43392;0,37042;26012,0;31637,0;31637,37042;39370,37042;39370,43392;31637,43392;31637,57150;24606,57150;24606,37042;24606,11289;7030,37042;24606,37042" o:connectangles="0,0,0,0,0,0,0,0,0,0,0,0,0,0,0,0"/>
                    <o:lock v:ext="edit" verticies="t"/>
                  </v:shape>
                  <v:shape id="Freeform 1194" o:spid="_x0000_s6602" style="position:absolute;left:9480;top:5689;width:381;height:565;visibility:visible;mso-wrap-style:square;v-text-anchor:top" coordsize="108,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efMMA&#10;AADcAAAADwAAAGRycy9kb3ducmV2LnhtbESPwWrDMBBE74X8g9hAb7WcEtzgWAnBwZBLC3X7AYu1&#10;sU2slZEU2+3XV4VCj8PMvGGK42IGMZHzvWUFmyQFQdxY3XOr4POjetqB8AFZ42CZFHyRh+Nh9VBg&#10;ru3M7zTVoRURwj5HBV0IYy6lbzoy6BM7Ekfvap3BEKVrpXY4R7gZ5HOaZtJgz3Ghw5HKjppbfTcK&#10;vrORz/g20a1yGz+XLZavIVPqcb2c9iACLeE//Ne+aAUv2RZ+z8Qj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1efMMAAADcAAAADwAAAAAAAAAAAAAAAACYAgAAZHJzL2Rv&#10;d25yZXYueG1sUEsFBgAAAAAEAAQA9QAAAIgDAAAAAA==&#10;" path="m,117r21,-2c23,125,26,133,32,138v6,5,12,8,20,8c62,146,70,142,77,135v6,-7,10,-17,10,-29c87,95,83,86,77,79,71,73,62,69,52,69v-6,,-12,2,-17,5c30,77,26,80,23,85l4,83,20,r80,l100,19r-64,l27,62c36,55,47,52,57,52v14,,26,5,36,15c103,76,108,89,108,104v,15,-5,28,-13,38c84,155,70,162,52,162v-14,,-26,-4,-36,-13c7,141,2,130,,117r,xe" fillcolor="#cc5e5e" strokecolor="#cc5e5e" strokeweight=".2pt">
                    <v:stroke joinstyle="miter"/>
                    <v:path arrowok="t" o:connecttype="custom" o:connectlocs="0,40816;7408,40119;11289,48142;18344,50933;27164,47096;30692,36979;27164,27560;18344,24071;12347,25815;8114,29653;1411,28955;7056,0;35278,0;35278,6628;12700,6628;9525,21629;20108,18141;32808,23373;38100,36281;33514,49538;18344,56515;5644,51980;0,40816;0,40816" o:connectangles="0,0,0,0,0,0,0,0,0,0,0,0,0,0,0,0,0,0,0,0,0,0,0,0"/>
                  </v:shape>
                  <v:shape id="Freeform 1195" o:spid="_x0000_s6603" style="position:absolute;left:9906;top:5670;width:254;height:286;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CjsIA&#10;AADcAAAADwAAAGRycy9kb3ducmV2LnhtbESPQWsCMRSE7wX/Q3iCt5q14LbdGkUEoVdtDz0+Nm83&#10;225eQhJ1119vBKHHYWa+YVabwfbiTCF2jhUs5gUI4trpjlsF31/75zcQMSFr7B2TgpEibNaTpxVW&#10;2l34QOdjakWGcKxQgUnJV1LG2pDFOHeeOHuNCxZTlqGVOuAlw20vX4qilBY7zgsGPe0M1X/Hk1WQ&#10;5I/5LfvDvqN3f/VhbEYaGqVm02H7ASLRkP7Dj/anVvBaLuF+Jh8B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MKOwgAAANwAAAAPAAAAAAAAAAAAAAAAAJgCAABkcnMvZG93&#10;bnJldi54bWxQSwUGAAAAAAQABAD1AAAAhwMAAAAA&#10;" path="m36,c47,,55,3,62,11v7,7,10,17,10,30c72,54,69,64,62,71,55,79,46,82,36,82,25,82,17,79,10,72,3,64,,54,,42,,28,3,18,10,11,17,3,25,,36,r,xm36,14v-6,,-11,2,-15,7c18,25,16,32,16,41v,9,2,16,6,20c25,66,30,68,36,68v6,,11,-2,14,-7c54,57,56,50,56,41,56,32,54,25,50,21,46,16,42,14,36,14r,xe" fillcolor="#cc5e5e" strokecolor="#cc5e5e" strokeweight=".2pt">
                    <v:stroke joinstyle="miter"/>
                    <v:path arrowok="t" o:connecttype="custom" o:connectlocs="12700,0;21872,3833;25400,14288;21872,24742;12700,28575;3528,25090;0,14636;3528,3833;12700,0;12700,0;12700,4879;7408,7318;5644,14288;7761,21257;12700,23696;17639,21257;19756,14288;17639,7318;12700,4879;12700,4879" o:connectangles="0,0,0,0,0,0,0,0,0,0,0,0,0,0,0,0,0,0,0,0"/>
                    <o:lock v:ext="edit" verticies="t"/>
                  </v:shape>
                  <v:shape id="Freeform 1196" o:spid="_x0000_s6604" style="position:absolute;left:279;top:10140;width:375;height:578;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2psYA&#10;AADcAAAADwAAAGRycy9kb3ducmV2LnhtbESPQWvCQBSE7wX/w/KE3urGImmNriIthdJCwVXx+sw+&#10;k2j2bZrdauqv7woFj8PMfMNM552txYlaXzlWMBwkIIhzZyouFKxXbw/PIHxANlg7JgW/5GE+691N&#10;MTPuzEs66VCICGGfoYIyhCaT0uclWfQD1xBHb+9aiyHKtpCmxXOE21o+JkkqLVYcF0ps6KWk/Kh/&#10;rIINLvTXRz7eHkZab1+/L7uRX30qdd/vFhMQgbpwC/+3342CpzSF65l4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t+2psYAAADcAAAADwAAAAAAAAAAAAAAAACYAgAAZHJz&#10;L2Rvd25yZXYueG1sUEsFBgAAAAAEAAQA9QAAAIsDAAAAAA==&#10;" path="m,120r20,-3c23,128,26,137,32,142v5,4,12,7,20,7c61,149,69,146,76,139v6,-6,9,-14,9,-24c85,106,82,99,76,93,70,87,63,84,54,84v-4,,-9,1,-14,2l42,69v1,,2,,3,c53,69,61,67,68,62,75,58,78,51,78,42,78,35,76,28,71,24,66,19,59,17,52,17v-8,,-15,2,-20,7c27,29,24,36,22,46l2,42c5,29,10,19,19,11,28,4,38,,51,v9,,17,2,24,6c83,10,89,15,92,21v4,7,6,14,6,21c98,49,97,56,93,61,89,67,83,72,76,75v10,2,17,7,22,14c104,96,106,104,106,115v,14,-5,26,-15,36c81,160,68,165,52,165v-14,,-26,-4,-35,-12c7,144,2,133,,120r,xe" fillcolor="#cc5e5e" strokecolor="#cc5e5e" strokeweight=".2pt">
                    <v:stroke joinstyle="miter"/>
                    <v:path arrowok="t" o:connecttype="custom" o:connectlocs="0,42025;7069,40975;11310,49730;18379,52182;26862,48679;30043,40274;26862,32570;19086,29418;14138,30118;14845,24165;15905,24165;24034,21713;27569,14709;25094,8405;18379,5954;11310,8405;7776,16110;707,14709;6715,3852;18026,0;26508,2101;32517,7354;34637,14709;32870,21363;26862,26266;34637,31169;37465,40274;32163,52882;18379,57785;6009,53582;0,42025;0,42025" o:connectangles="0,0,0,0,0,0,0,0,0,0,0,0,0,0,0,0,0,0,0,0,0,0,0,0,0,0,0,0,0,0,0,0"/>
                  </v:shape>
                  <v:shape id="Freeform 1197" o:spid="_x0000_s6605" style="position:absolute;left:723;top:10140;width:362;height:578;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R5cQA&#10;AADcAAAADwAAAGRycy9kb3ducmV2LnhtbESPQWvCQBSE74L/YXlCb7qxh1iiq4jQUvTSxlB6fGSf&#10;2WD2bdjdxvjv3UKhx2FmvmE2u9F2YiAfWscKlosMBHHtdMuNgur8On8BESKyxs4xKbhTgN12Otlg&#10;od2NP2koYyMShEOBCkyMfSFlqA1ZDAvXEyfv4rzFmKRvpPZ4S3Dbyecsy6XFltOCwZ4Ohupr+WMV&#10;XHMTju3b6furHKqPw/GEFfpcqafZuF+DiDTG//Bf+10rWOUr+D2Tjo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BUeXEAAAA3AAAAA8AAAAAAAAAAAAAAAAAmAIAAGRycy9k&#10;b3ducmV2LnhtbFBLBQYAAAAABAAEAPUAAACJAwAAAAA=&#10;" path="m,83c,64,2,48,6,37,10,25,16,16,23,10,31,3,41,,53,v8,,16,2,23,5c82,9,88,14,92,21v4,6,7,14,10,24c104,54,105,67,105,83v,19,-1,34,-5,46c96,140,90,149,82,156v-8,6,-17,9,-29,9c37,165,25,160,16,149,5,135,,113,,83r,xm20,83v,26,4,44,10,53c36,145,44,149,53,149v9,,17,-4,23,-13c82,127,85,109,85,83,85,56,82,39,76,30,70,21,62,17,53,17,43,17,36,21,31,28,24,38,20,56,20,83r,xe" fillcolor="#cc5e5e" strokecolor="#cc5e5e" strokeweight=".2pt">
                    <v:stroke joinstyle="miter"/>
                    <v:path arrowok="t" o:connecttype="custom" o:connectlocs="0,29068;2068,12958;7928,3502;18270,0;26198,1751;31714,7354;35161,15760;36195,29068;34471,45177;28267,54633;18270,57785;5515,52182;0,29068;0,29068;6894,29068;10341,47629;18270,52182;26198,47629;29301,29068;26198,10506;18270,5954;10686,9806;6894,29068;6894,29068" o:connectangles="0,0,0,0,0,0,0,0,0,0,0,0,0,0,0,0,0,0,0,0,0,0,0,0"/>
                    <o:lock v:ext="edit" verticies="t"/>
                  </v:shape>
                  <v:shape id="Freeform 1198" o:spid="_x0000_s6606" style="position:absolute;left:1143;top:10134;width:254;height:286;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pfn8AA&#10;AADcAAAADwAAAGRycy9kb3ducmV2LnhtbERPTYvCMBC9L/gfwgje1lRxq1SjiFDwoqC7eB6asS02&#10;k9rEWvvrzWHB4+N9rzadqURLjSstK5iMIxDEmdUl5wr+ftPvBQjnkTVWlknBixxs1oOvFSbaPvlE&#10;7dnnIoSwS1BB4X2dSOmyggy6sa2JA3e1jUEfYJNL3eAzhJtKTqMolgZLDg0F1rQrKLudH0ZB30p9&#10;vKU/6eF+OfTxq59RfJ0pNRp22yUIT53/iP/de61gHoe14Uw4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pfn8AAAADcAAAADwAAAAAAAAAAAAAAAACYAgAAZHJzL2Rvd25y&#10;ZXYueG1sUEsFBgAAAAAEAAQA9QAAAIUDAAAAAA==&#10;" path="m36,c47,,56,4,63,11v6,8,10,18,10,31c73,54,69,65,63,72,56,79,47,83,37,83,26,83,17,79,10,72,4,65,,55,,42,,29,4,19,10,11,17,4,26,,36,r,xm36,15v-5,,-10,2,-14,6c18,25,17,32,17,42v,9,1,16,5,20c26,66,31,68,36,68v6,,11,-2,15,-6c54,58,56,51,56,41,56,32,54,25,51,21,47,17,42,15,36,15r,xe" fillcolor="#cc5e5e" strokecolor="#cc5e5e" strokeweight=".2pt">
                    <v:stroke joinstyle="miter"/>
                    <v:path arrowok="t" o:connecttype="custom" o:connectlocs="12526,0;21921,3787;25400,14460;21921,24788;12874,28575;3479,24788;0,14460;3479,3787;12526,0;12526,0;12526,5164;7655,7230;5915,14460;7655,21345;12526,23411;17745,21345;19485,14115;17745,7230;12526,5164;12526,5164" o:connectangles="0,0,0,0,0,0,0,0,0,0,0,0,0,0,0,0,0,0,0,0"/>
                    <o:lock v:ext="edit" verticies="t"/>
                  </v:shape>
                  <v:shape id="Freeform 1199" o:spid="_x0000_s6607" style="position:absolute;left:7029;top:9194;width:356;height:565;visibility:visible;mso-wrap-style:square;v-text-anchor:top" coordsize="10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F18QA&#10;AADcAAAADwAAAGRycy9kb3ducmV2LnhtbESP0WrCQBRE34X+w3ILfTObKo0as5EiFEorhUY/4JK9&#10;ZoPZuyG7xvTvu4WCj8PMnGGK3WQ7MdLgW8cKnpMUBHHtdMuNgtPxbb4G4QOyxs4xKfghD7vyYVZg&#10;rt2Nv2msQiMihH2OCkwIfS6lrw1Z9InriaN3doPFEOXQSD3gLcJtJxdpmkmLLccFgz3tDdWX6moV&#10;LEfSX5Rt3L45ms9q+VIfVh9rpZ4ep9ctiEBTuIf/2+9awSrbwN+ZeAR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yRdfEAAAA3AAAAA8AAAAAAAAAAAAAAAAAmAIAAGRycy9k&#10;b3ducmV2LnhtbFBLBQYAAAAABAAEAPUAAACJAwAAAAA=&#10;" path="m,161l,,21,r,142l101,142r,19l,161xe" fillcolor="#cc5e5e" strokecolor="#cc5e5e" strokeweight=".2pt">
                    <v:stroke joinstyle="miter"/>
                    <v:path arrowok="t" o:connecttype="custom" o:connectlocs="0,56515;0,0;7394,0;7394,49846;35560,49846;35560,56515;0,56515" o:connectangles="0,0,0,0,0,0,0"/>
                  </v:shape>
                  <v:shape id="Freeform 1200" o:spid="_x0000_s6608" style="position:absolute;left:7442;top:9340;width:374;height:432;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Ul8IA&#10;AADcAAAADwAAAGRycy9kb3ducmV2LnhtbERPzWrCQBC+F/oOyxR6KXVjD7GkrtIWi4pIqfoAQ3ZM&#10;QrKzITs1ydu7B8Hjx/c/Xw6uURfqQuXZwHSSgCLOva24MHA6/ry+gwqCbLHxTAZGCrBcPD7MMbO+&#10;5z+6HKRQMYRDhgZKkTbTOuQlOQwT3xJH7uw7hxJhV2jbYR/DXaPfkiTVDiuODSW29F1SXh/+nQGx&#10;rj6n683LbvXLOnxpux1lb8zz0/D5AUpokLv45t5YA7NZnB/PxCO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ylSXwgAAANwAAAAPAAAAAAAAAAAAAAAAAJgCAABkcnMvZG93&#10;bnJldi54bWxQSwUGAAAAAAQABAD1AAAAhwMAAAAA&#10;" path="m87,82r21,2c104,96,98,105,90,112v-9,7,-20,10,-34,10c39,122,25,117,15,106,5,96,,81,,62,,42,5,27,16,16,26,5,39,,55,,71,,83,5,93,16v10,10,15,25,15,45c108,62,108,64,108,66r-87,c22,79,25,89,32,95v6,7,14,11,24,11c64,106,70,104,75,100,80,96,84,90,87,82r,xm22,50r65,c86,40,84,32,80,27,74,20,65,16,55,16v-9,,-17,3,-23,9c26,31,23,39,22,50r,xe" fillcolor="#cc5e5e" strokecolor="#cc5e5e" strokeweight=".2pt">
                    <v:stroke joinstyle="miter"/>
                    <v:path arrowok="t" o:connecttype="custom" o:connectlocs="30180,29023;37465,29730;31221,39641;19426,43180;5203,37517;0,21944;5550,5663;19079,0;32262,5663;37465,21590;37465,23360;7285,23360;11101,33624;19426,37517;26017,35393;30180,29023;30180,29023;7632,17697;30180,17697;27752,9556;19079,5663;11101,8848;7632,17697;7632,17697" o:connectangles="0,0,0,0,0,0,0,0,0,0,0,0,0,0,0,0,0,0,0,0,0,0,0,0"/>
                    <o:lock v:ext="edit" verticies="t"/>
                  </v:shape>
                  <v:shape id="Freeform 1201" o:spid="_x0000_s6609" style="position:absolute;left:7854;top:9353;width:566;height:406;visibility:visible;mso-wrap-style:square;v-text-anchor:top" coordsize="16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5XMMUA&#10;AADcAAAADwAAAGRycy9kb3ducmV2LnhtbESPQWvCQBSE70L/w/IKvekmHhqNrhKESnsJ1Zb2+sg+&#10;k9DdtyG7Jum/7xYEj8PMfMNs95M1YqDet44VpIsEBHHldMu1gs+Pl/kKhA/IGo1jUvBLHva7h9kW&#10;c+1GPtFwDrWIEPY5KmhC6HIpfdWQRb9wHXH0Lq63GKLsa6l7HCPcGrlMkmdpseW40GBHh4aqn/PV&#10;KigPxbtbfx/Xb8fSV8ZlJvkqjVJPj1OxARFoCvfwrf2qFWRZCv9n4hG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lcwxQAAANwAAAAPAAAAAAAAAAAAAAAAAJgCAABkcnMv&#10;ZG93bnJldi54bWxQSwUGAAAAAAQABAD1AAAAigMAAAAA&#10;" path="m36,117l,,21,,40,68r7,25c47,92,49,84,53,69l71,,92,r17,68l115,91r7,-23l142,r19,l124,117r-20,l85,47,81,27,57,117r-21,xe" fillcolor="#cc5e5e" strokecolor="#cc5e5e" strokeweight=".2pt">
                    <v:stroke joinstyle="miter"/>
                    <v:path arrowok="t" o:connecttype="custom" o:connectlocs="12637,40640;0,0;7372,0;14041,23620;16498,32304;18604,23967;24923,0;32294,0;38262,23620;40368,31609;42825,23620;49846,0;56515,0;43527,40640;36507,40640;29837,16325;28433,9378;20008,40640;12637,40640" o:connectangles="0,0,0,0,0,0,0,0,0,0,0,0,0,0,0,0,0,0,0"/>
                  </v:shape>
                  <v:shape id="Freeform 1202" o:spid="_x0000_s6610" style="position:absolute;left:8451;top:9340;width:381;height:432;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Rve8QA&#10;AADcAAAADwAAAGRycy9kb3ducmV2LnhtbESPzWoCQRCE74LvMLTgJeisHjRsnJUkGDQECZo8QLPT&#10;+4M7PctOR9e3zwiCx6KqvqJW69416kxdqD0bmE0TUMS5tzWXBn5/PibPoIIgW2w8k4ErBVhnw8EK&#10;U+svfKDzUUoVIRxSNFCJtKnWIa/IYZj6ljh6he8cSpRdqW2Hlwh3jZ4nyUI7rDkuVNjSe0X56fjn&#10;DIh1p2Kx3T19bb5ZhzdtP6+yN2Y86l9fQAn18gjf2ztrYLmcw+1MPAI6+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Ub3vEAAAA3AAAAA8AAAAAAAAAAAAAAAAAmAIAAGRycy9k&#10;b3ducmV2LnhtbFBLBQYAAAAABAAEAPUAAACJAwAAAAA=&#10;" path="m83,105v-7,6,-14,11,-21,13c55,121,48,122,40,122v-13,,-23,-3,-30,-9c4,106,,98,,89,,83,1,78,4,73,7,68,10,64,14,61v4,-2,9,-5,15,-6c32,54,38,53,46,52,62,50,74,48,82,45v,-3,,-4,,-5c82,32,80,26,76,23,71,18,63,16,53,16v-9,,-16,2,-20,5c28,24,25,30,23,38l4,36c5,27,8,21,12,16,16,10,22,7,30,4,37,1,46,,56,,66,,74,1,81,3v6,3,11,5,13,9c97,16,99,20,101,26v,3,1,9,1,18l102,70v,19,,30,1,35c104,110,105,115,108,119r-21,c85,115,84,110,83,105r,xm82,61v-8,3,-18,5,-33,7c41,69,35,71,32,72v-4,2,-6,4,-8,7c22,81,21,84,21,88v,5,2,10,6,13c31,105,37,106,45,106v8,,14,-1,20,-5c71,98,76,94,78,88v3,-5,4,-11,4,-20l82,61xe" fillcolor="#cc5e5e" strokecolor="#cc5e5e" strokeweight=".2pt">
                    <v:stroke joinstyle="miter"/>
                    <v:path arrowok="t" o:connecttype="custom" o:connectlocs="29281,37163;21872,41764;14111,43180;3528,39995;0,31500;1411,25837;4939,21590;10231,19466;16228,18405;28928,15927;28928,14157;26811,8140;18697,5663;11642,7433;8114,13450;1411,12742;4233,5663;10583,1416;19756,0;28575,1062;33161,4247;35631,9202;35983,15573;35983,24775;36336,37163;38100,42118;30692,42118;29281,37163;29281,37163;28928,21590;17286,24068;11289,25483;8467,27961;7408,31146;9525,35747;15875,37517;22931,35747;27517,31146;28928,24068;28928,21590" o:connectangles="0,0,0,0,0,0,0,0,0,0,0,0,0,0,0,0,0,0,0,0,0,0,0,0,0,0,0,0,0,0,0,0,0,0,0,0,0,0,0,0"/>
                    <o:lock v:ext="edit" verticies="t"/>
                  </v:shape>
                  <v:shape id="Freeform 1203" o:spid="_x0000_s6611" style="position:absolute;left:50;top:850;width:10383;height:9424;visibility:visible;mso-wrap-style:square;v-text-anchor:top" coordsize="2966,2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4MOsQA&#10;AADcAAAADwAAAGRycy9kb3ducmV2LnhtbESP3YrCMBSE7wXfIRzBO02toNI1ioqCoLD+LOxeHppj&#10;W2xOShO1vr0RFrwcZuYbZjpvTCnuVLvCsoJBPwJBnFpdcKbg57zpTUA4j6yxtEwKnuRgPmu3ppho&#10;++Aj3U8+EwHCLkEFufdVIqVLczLo+rYiDt7F1gZ9kHUmdY2PADeljKNoJA0WHBZyrGiVU3o93YyC&#10;arJPF7T+ftpsN/z9i6NlfD0clep2msUXCE+N/4T/21utYDwewv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DDrEAAAA3AAAAA8AAAAAAAAAAAAAAAAAmAIAAGRycy9k&#10;b3ducmV2LnhtbFBLBQYAAAAABAAEAPUAAACJAwAAAAA=&#10;" path="m2966,1414l1552,,,2689e" filled="f" strokecolor="#cc5e5e" strokeweight=".8pt">
                    <v:stroke joinstyle="miter"/>
                    <v:path arrowok="t" o:connecttype="custom" o:connectlocs="1038225,495526;543265,0;0,942340" o:connectangles="0,0,0"/>
                  </v:shape>
                  <v:line id="Line 1204" o:spid="_x0000_s6612" style="position:absolute;visibility:visible" from="5518,895" to="5530,1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Dvg8UAAADcAAAADwAAAGRycy9kb3ducmV2LnhtbESP0WrCQBRE34X+w3KFvohuLKWW6CpF&#10;rPRBhKT5gGv2mgSzd5PsJqZ/3y0UfBxm5gyz2Y2mFgN1rrKsYLmIQBDnVldcKMi+P+fvIJxH1lhb&#10;JgU/5GC3fZpsMNb2zgkNqS9EgLCLUUHpfRNL6fKSDLqFbYiDd7WdQR9kV0jd4T3ATS1fouhNGqw4&#10;LJTY0L6k/Jb2RsHs0F+S5OQPR2rb7HxO8NifUKnn6fixBuFp9I/wf/tLK1itXuHvTDg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Dvg8UAAADcAAAADwAAAAAAAAAA&#10;AAAAAAChAgAAZHJzL2Rvd25yZXYueG1sUEsFBgAAAAAEAAQA+QAAAJMDAAAAAA==&#10;" strokecolor="#cc5e5e" strokeweight=".8pt">
                    <v:stroke joinstyle="miter"/>
                  </v:line>
                  <v:shape id="Freeform 1205" o:spid="_x0000_s6613" style="position:absolute;left:2584;top:5035;width:7017;height:2210;visibility:visible;mso-wrap-style:square;v-text-anchor:top" coordsize="2006,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1E8EA&#10;AADdAAAADwAAAGRycy9kb3ducmV2LnhtbERP24rCMBB9F/Yfwiz4pukqaukaZREEQWG1+gGzzdgU&#10;m0lpota/NwuCb3M415kvO1uLG7W+cqzga5iAIC6crrhUcDquBykIH5A11o5JwYM8LBcfvTlm2t35&#10;QLc8lCKGsM9QgQmhyaT0hSGLfuga4sidXWsxRNiWUrd4j+G2lqMkmUqLFccGgw2tDBWX/GoV0O8h&#10;f6SlqfZHu93M/k6dlzujVP+z+/kGEagLb/HLvdFx/jidwP838QS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wdRPBAAAA3QAAAA8AAAAAAAAAAAAAAAAAmAIAAGRycy9kb3du&#10;cmV2LnhtbFBLBQYAAAAABAAEAPUAAACGAwAAAAA=&#10;" path="m2006,c1363,631,455,544,,247e" filled="f" strokecolor="#cc5e5e" strokeweight=".8pt">
                    <v:stroke joinstyle="miter"/>
                    <v:path arrowok="t" o:connecttype="custom" o:connectlocs="701675,0;0,86501" o:connectangles="0,0"/>
                  </v:shape>
                </v:group>
              </w:pict>
            </w:r>
            <w:r>
              <w:rPr>
                <w:rFonts w:eastAsia="Times New Roman" w:cs="Times New Roman"/>
                <w:noProof/>
                <w:sz w:val="20"/>
                <w:szCs w:val="20"/>
              </w:rPr>
              <w:pict w14:anchorId="747A3E62">
                <v:group id="Kanwa 758" o:spid="_x0000_s6575" editas="canvas" style="position:absolute;left:0;text-align:left;margin-left:1.7pt;margin-top:5.4pt;width:82.75pt;height:102.3pt;z-index:251734528" coordsize="10509,12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j3/RTAAAJVeAQAOAAAAZHJzL2Uyb0RvYy54bWzsfW1vXDmO7vcF7n8o+OMAadc59R5MejGb&#10;l90FZncHGN8fULGd2Li2y7fK6fTMYv/7PhRJHbIkVp1qJ+n09MlgulznqCiJoiTyISn98Z9/vr8b&#10;/XS93d1uHl6dNT+Mz0bXD5ebq9uHj6/O/u/FuxfLs9Huaf1wtb7bPFy/Ovvb9e7sn3/8P//0x8+P&#10;L6/bzc3m7up6OwKRh93Lz4+vzm6enh5fnp/vLm+u79e7HzaP1w94+WGzvV8/4ev24/nVdv0Z1O/v&#10;ztvxeH7+ebO9etxuLq93Ozx9wy/Pfkz0P3y4vnz6rw8fdtdPo7tXZ2jbU/rvNv33Pf33/Mc/rl9+&#10;3K4fb24vpRnrX9CK+/XtAyrNpN6sn9ajT9vbgtT97eV2s9t8ePrhcnN/vvnw4fbyOvUBvWnGe715&#10;vX74ab1LnbkEd7SB+OsL0n3/kdr9sHl3e3cHbpyD+kt6Rp+fMT7X9PruwRfiJ6mslPn8iAHcPeah&#10;3D2viX+9WT9ep57vXl7+509/2Y5ur16dLaYYw4f1PQTp3fb6msRi1DTzFQ0jNQAl//r4ly21dff4&#10;583l/9txj8wbKrZDmdH7z/+xuQKh9aenTRq6nz9s7+mXGJTRz6/OptNJO0F1f3t19qJpFyIq1z8/&#10;jS7p7RJvZ2ejS7xu2vFqvphRI87XL5XM5afd079ebxLJ9U9/3j3hNeTjCn/xH9KRC9Tx4f4OUveH&#10;81HTzuejz6NmslTRvNJijSk2W45uRpPprBX5zYVaU6hpVtOA1sQVm8wCalNXbLEIqIENXQfm4yag&#10;NrfF2nHUz4Up1jZhT7GudJViBIK2rUyxdtlEbWv8IEyWAbnGjsJkvFgFfW3cQIxnbUTPjsRkMltE&#10;9OxQLKdNRM4OxWQ8nkbk7FgsVrOInBsLsC8iZwdjsQiZZwejWYLJgRDbwVg0EbnWjkXTTCPetXYs&#10;5uFQtHYoZmFfWzsS8zaS4taORDMNR6K1IzFbroKRaO1INItVNBKtHYnZLJKT1o5EO0W5+kjQ+pdn&#10;2WwejcTEjsRkjMkYkLMj0S6j9WRiR2IymUfL08QORTsLFzs7FO1qHJKzQ9HOokkxsUPRziCeQWft&#10;UDTh4jmxQ9Es2mjK0s6Xh6IJV4CpHYqmWUyC1k3tUEyjgZ3akViEq93UDsQ0mhJTOw6LSEamdhRm&#10;k0iCp3YUmpBpbgzivXVqB8FtOdjQ85a9vtFd/PLnB9nG8ddoTbruOOkQj5sd6Q60p0MxuGhEJ0Ap&#10;2vODwhgKKjzpVRispsKqbRymDF5S4UUvyuAVFU7KFLp9mDJtmFQaGyKrPUeKSx+bfp1spJdNv242&#10;0s+mX0cb6WnTr6utdBX7TZ+u0nZDnMF+0qu4dBUbRq/i0lVsCL2KS1ex4PcpLvruBRb0XsVVcvt1&#10;ldZr4gz05l7UpatYcHsVl65iQe1TnNZTagwWzF7FpatYEXsVl65izetVXLqKVa1Xcekqli1TnOes&#10;rEtbWL77Nu/2bASb9z39Zv3ycf1Ey5n+OfoMO4asjtHNq7NkWdCb+81P1xebVOaJ1jUyTxLbZkup&#10;uStx+en97eW/XP/dl19gZQWbp5hzXK3QoZrwfLFM/ERz+DlMlvS8aTohcXSrtWDb5F+1qzSahhy2&#10;Q1TTTLGt2PqxH/MLmCvSE0/Zf5PWwc7jXy2WaVxzPe2YR6RZoSW2Hpg56RdkyPSvR7nQThaebY0s&#10;u+1sv6OySJGJc0I9tO+BPaQU+WbLAtyullP/YsIdJdOnfz1JrlDPpOVFseMb2VP0YrLyfIPFJC9m&#10;eUoclYOlDCpURicGK1mSJw3Gz4wO7CiuBIZS784sZyy57WLumrwUSYdG6FgG64p5jKHpXcliymxu&#10;G178lGH6vFl5AYTNlSoho6p/JcBN0uSYjxOPcyX4mp5nEILFH5YYP4ep1b8SIbbicdQ6YIYlWgs/&#10;X/QxzK/eNcxJ+4QMLWduis+6lUSgFO4FTDbuBWyy/nWQ/YU6mhkvS9qNmXSjmXthgCHH5WGpnVAJ&#10;dwRAoBNfGh6qHJPH93DG4kv2W+9KZmTmErE5b3y5Jyq+S1hfZo7A6EvlyarrXwk0K6pk0uDXlhiZ&#10;7PQ8I1c8JjAF+Tlsvd6VkIVNtCbAWkwdmDL8fDx34w77MD3XtY52y6MrykTXwcXKTZEW25Zw0XUQ&#10;ViM/h1nYuyPYNPhHLe8ROiS0BVIlzWpvcdS9C8Zi/0r0RzNYfoZdDVllVAmwJ/+ch4pMyP6VjHlt&#10;bMZYv0wlWI6pjhX0dPNU1jiYlb0rkIV8xmqVMoornYyd4JIdiToZt+012M2CJcSJzWTBdPamHiEe&#10;xLX+A7CQAXA7UDPO09FyplSz9kT1brO7BifRLVLj8h9Jn0t97aDn3ebu9oqwfdLidtuP71/fbUc/&#10;reEO+ZeW/ie8d8XuHkgdZIvWvXC/H6d/td8/bndPb9a7G64nUeDubTefHq6SCNxcr6/eyt9P69s7&#10;/httJ08D/AoM0jOq/35z9TcA9tsNe2/gbcIfN5vt389Gn+G5eXW2+/+f1tvrs9Hdvz/A7bCCtgeR&#10;eEpfprMFqUZb++a9fbN+uASpV2dPZ7Dj6c/XT+we+vS4vf14g5qaZNk/bP4ER8GHW4LxU/u4VfIF&#10;ng9u6zdwgUD0ChcIi/ngAiG72+JkgwuEAJ0OOBxcINmdhnU946mDC4RcqgRZdTwZXCCJJ4MLpHRF&#10;Dy4Q0aE/Zsf74AJRhXFwgdRdQhQSAJPhYnCB7EsKudSJM4MLZJ8zsDoTZwYXyD5nBDy4GFwg4jgZ&#10;XCCDCwQg+OACGVwgiosOLpA9iJ+9DYMLRNy9vVDxwQUyuEC+OxdIH8dHzmggnwL5M+YTct1fksPg&#10;w936KaH6v4Z3Y/0SSQQSekPpBClN5L9X49Xb5dvl9MW0nb99MR2/efPiT+9eT1/M3zWL2ZvJm9ev&#10;3zT/Q21upi9vbq+urh/IqaMpK820X7qFJM9wsklOWom58C79K308574ZyQOFvugnO6IGLw4ykqJE&#10;FqABpRcn+fHrXpzRw+bt1e3TXza3D09wcrHH3xVVdh/NbJlN4CRnp2nTttNWAT7NbZnMl/SaUltm&#10;y2n2+z8rsSXlZ2iUUQebwZeVQfglxSo3HAFAUbeK1FuHTootLslY3HpCeQAVMgAZclXthOLsSzrw&#10;hecyDUUoV+hYv8EsoAOHfqYTkEFYRS6ySLHmZXOs54ai1iutcYkrq5RmUtKhKKtcWUvB/jVKls9w&#10;TNc5RNEVmdQ0apTlNdgckLLcjgafQntzfauUHlHpn+V301JSTq2DluXLqH+W581sXidFpmZuVSQE&#10;reU62hOQcmwP5Ns5ZhqE61c76FJTggnn8lIipruklIiQ5XlIyLKcc7TK0XPJKBEl54aZBG1yeSjN&#10;JBi8ieV4NHguB6WZBiLlMlAWweBRGE8WlrhVVtCXwZRxjpeQVZbpYaOsnIOfVYFyOSecOFUOHwVR&#10;dt2LFl/Lc07qqFCya0sbCLlztEQiRUFNuU0Rn1ymSUgpEnOooENiSCXzZUgMCdN8MAeSmyMH1B3O&#10;Chq8IkG+1O/eK0LATc5A+0WZHlh8KdGDtKRangcbB5ybgcoOJ3lw4bmLemdR34sCTeLfubKORt/m&#10;ZAcOHmT0TnK9fCipRFHiBxwVuRcu6WpiMhLA6UNGsZNhgrr4zxn2JH1GbHek/DcmLLGujogE2rvA&#10;W5wXQIT7xzsvmacuflTipn3GAaKFiTLUz77MWDHAwzllih6voCGAjA94h12QnnZ5TUcZgmBg7qkT&#10;EDK+iPzcRx3L0yx5nsP+m8iD/IRaliJL9TEPHMA7+1g6BRvhVOYgh9sRYqmHZmifyhjBbuhNXoKO&#10;G59AgNlE3MlWDHdKhFGe9hJH0hhLQhI73/gQeZ1aPG17kedBlGQtlRxhDQc6+IfBwN492KyxvdVH&#10;X15K1LNdj5gv4vnLxA+vV1J6LxlIlxA/CRQm4fDvXiyR3YkC6408UiY1jYOXFx3Qzot9dDpBTiqE&#10;NJXHVyqx67A5eoujSrBnA7KNUqV7+VP8NLPdT0//jQdK6PhMHamSM5dUXDTsvv+KrotsWvaUjHLL&#10;LQKatJMe9hpTHT1HRgYa4mTGWfYVnMPQd/GV6BfffZFRz6h9Mfcc1mlSnxL6VicRuv2M1IHXr2dv&#10;Z2+liw49ZqgdyTaYxH2h9phamEhwf/uEY6Pubu/h8s5pCOuXQ1bB0TOlIjwa61OJR6ct1YHM+WCl&#10;L4lH41gnkhdaHynJTRcxxaNJmkic8L5dtVnJexYeDXDo80iTDzus2WIZBIrw2hai0QQilkTAygw+&#10;pBOHSioWIF3UqWBxzVSmbbUtFjKa16lY+AIV1Xpk4aKALRYsSnBK2SNS1nN7gZ3XGONw6KA17uSk&#10;gIxlcMAaStw72hzL4mCgHP4ccAcqZldXXWoodTY3JyJjuVwnQzvAMTIedibUuRwsyqPLdNq65DjM&#10;OTkNKnQcl+tTyiHOwWg5wDlqj+UypL3arx5sdnAzjjSq0XFoczpFqTLL7VoRtMdDzXX+OKQZ5/pU&#10;22P5HLXHSnMwXqSy5HEPxNBhzE1dfugUgKN0rDgbOtA8BuB0AE6xmV90EMVhJJRNnuFEneKYqV/j&#10;RB0ymJ4FPlKkMrBH7CY16FGsKrX7DpvydAoYBMlZYLCZ6JlDm9QM7A+JqUHt8tip5UkJtRafPOS0&#10;+l7WpPwCBxIYw1Eq1PAHtuKk3fhBX2tSes859WoFC5t0/2bawmh+2KvdcnKGJ0PKD3jiKxTk9oR2&#10;Y4MDFd97NglwpIJhEz87gdn8A8b7Mj9SZXtHEnFBPnqjFzuk524UhUVOIPck+pDVvld032gvkS/5&#10;QT4n7fB0UTTLcVSajN4YNstBC90CfRSXksNhoO0ZMoIoQg0qH54whkKGjznRQZQK/ZkZ0m7MG1TY&#10;axSl+zjXyjRRUBx/eonwmh/2oo0uJql2i4hMRl+hHOVyQrvlOBPffZn9nlG6IPZf/OQXftj0/BQ3&#10;wNLuE+REuu/FTRjFYqwDvC/bPSZOngf7MwfDNcBdwyEa3Tni2G9KuCt5A7863NXiHyPns/livpK9&#10;QsGuyWqCwzw4+HLRIGKZF7JngV04bBXhjnpOUh3tggMKpmd2Q3WFsIZlUy8iZAGZBsGVVULWhg0a&#10;ZE3YkI61YQM6Fiqg+MNqe6wNu0iHB5ccsjYsB0nJVtbxxwFfq6BBDvmKCFlOh4Qcq6OuefSrIYCn&#10;NvyO3SEty29QCWg5lkci4GCwsIuW6aEUOCgsIuWxsFDCLeMjEXdwWDxZrJCHpHrxnRSToxOPzqXL&#10;hSbRDLaSzoFupaQ7WCycMw4Yi/rnwzCtXGEbHrCfAfuBpff7xX7IcngWfkIrOQdvtVUEhdQHcFi2&#10;clTXGYWqFjMCoAWxtLGSoa/1k4sJuX6lEI1ziJY9Yg8t04r0kyuESkQdUNVHX+qnK0RxRIcqTMwi&#10;bvQtd6Sb0jZsSwer1WLZoNPG66cfgaKYuunt4Pmf5P4cGV024kJe0zbagz0qKrlW7Yc2FBUMBtZg&#10;YHUGFnSc0sBKWFndwKJJ7N7Ql14XNc2XMzlNHIfVrjSkLdtTy0aDB2bzWQYInmVPJSUfR36jzTY0&#10;wDoEEXdYtzqsrgkvHaWhFYScjp9cZxW7zGqa0PyqhJyime7bqRCyeqYkeRQtsmpmgxs+jhtU6XKX&#10;smtOt08XT1Va5EwqviampORMqgbXSVXbRHtlVpD5EpYKKcvwdMtJrVGW4RGfIF9ddXPOGiotRstx&#10;8KA6dADIOkowT+u9c5o9JyMWY0eHMWcWILOoSsmZU8kYLtnkrCnJqik650MLgpmC3bNrUmAOu2w2&#10;zOE6m1x0QUTJ8jumZBneBEPn7ldKDvTK9PWmVEDJWVJtMFucJRWZrz7IIKJkOQ7prQqBS2dbBeLk&#10;0tnmwSpH2G2WObCoPng+1CDdkVWZeC7YgO8qK2XTX6OUwkwqpGoJbcV88QltEdcJsu56yKl/JSnL&#10;dc0iLKaMS2kL5Bwxcaa6aHNxKW0RJSfnlhJ0uME6H6xzmAO/X+s8Gee1G71olSXO8PUImCow4kn9&#10;w0e1OLSFVFzN0yPFsV6m4jkm/TB17PupeE5jOVhcgmu/57uOmKFyKsovS2kDT1JKWx0VETuX/Y6o&#10;LTKbSckBa5tsKWRL17nA2RgnPYYKe6+3etT9TRoiQLhkSZAD78/035g87XxEni+dUr+o3HcCNZwN&#10;EC6rSQ38lNjp2uu/8U+AOjB5R0hNffbPa6V6fQSng/UijzgRZo5si1yppqz56At9iuuSGM3x7fXf&#10;HCFcr5PMMHnIdS59j7DjgY0n3DOxYCHgqy+UBcIuBOqYCoXt/LAXW2iPRms8GZmhqNfQJk2L2p2s&#10;5l60JcADg2XIiDjqKS/MKJFcvkaooK0yz2V5KcuBQvpSP4VgH9AumeLo0mFoT0vl+/m0Jv3kGjU+&#10;QNdAfauf0i4e/BJhc9NDKHJZH3EkAQsYaMNTXJZCQ8MPC/bVxFVEypORKeKvXlmxDHNmZC/aDa4+&#10;SZLixJ4sE3qKu4hMy/UppWXicU/6shDxiOiE0Gobxhj1sVx41fAC0qsC3DJGLW0853Ul4rFT8jLj&#10;RLvvRV7XUU9Il2kfQpOTIFWs/GD6byw2LAu4k9XyWdZWzEjD/P1NyFPzgrtfVt8OiCtd8E7o4HAv&#10;DF14j5txbq9ol8C+UiKuaXd0uOrXyOBq8K+LaRnrNFYM1iZwLWfIfOeF51kYbJC9YDFYgoOQXJrm&#10;XxevYe12GPe1PCWspp1pnzIyCioWDOyTwFWnYlGSoC1YXHJbFnUqWJxzkYAtDgIk9KfkiwNd+ydw&#10;FZxxiCthEBwF7IByy2BOCSrJWA5HzfGgSL1blscBdxrL5LrUuMiViIzlcp2Mg1kDMg5mTVdbl4Pl&#10;Uda6FDuQlROCCi57kLWeoOQgVk5QKulYLvdK4KqLcomvltLj4FVO4Cra49DVWV0KPbhab4/HVuv8&#10;qSRwle2x0hy1x0pzMF4OVw3kx6Oq5Dko5Yc0omNrxh6kmulA5RpgwgEmhL4+wIRlRtb3DxOSyfSs&#10;ACQsySmBqw60iVmuJn6Hs3ljh00nMa6dkQTtkYxBdzSTYC8nZOdIPpWHmajlIM2nc6hBKQ/ZfOtl&#10;T8ov6glcLh9I2s24Ti/a0nufTyVs0nVc0ArsuegMP+xFW1R0T4aUH5DxFZ6ewCWghes9m7CeTfzs&#10;BGyAf+CHjCvzYytNPkFEpOdO0IRFTiD3JNrLsZrlbkxU+PWl2uwWdnY/yBfJHp4ugu/5876kyQAu&#10;DNLwLRK4+icUaQKXYyup1BA8D35pAld/2tJ9n08ljPqGCVwspnzxfK/JqAlcDqvVBC7HqK+awCXT&#10;qz+/Bb/24kbecIylF0wFaOtAo86N+jzQtzpzwNIhvnCIL+zQLuxaJdqVlsA62kWQk3tDX3rFF67G&#10;S4QYsnyPcQygepwU3bLH5S8W2aPyLHSLYzdkRe+wK4tuNcjkoCge8X91hTAVs2knxxoXhCwAo6GK&#10;BSFrs0qEYUHI2qxA/OstsuCARM4VhCwEo5EyRYus1SqH5heELAjTTIKDux3YJadtF5R8hKHEYRZt&#10;cniXHLddkrIMR2RVdeBc1pYcTF5Sshxfclxg2SbLcfCAIgxLSpbly+CwdId7YXzrlCzPJeqxaJOD&#10;vnBzQJWSw75CSlbCAQDVKVmOSxBX2SYr4ouIkuV4JOKVbK2S4y5bqw3GzkFg6ayfytg5DExiuIre&#10;ORAsmsAOBYva5GCwBO9V2uRxsECeXIhhIE4uwjBiuEPCEK5ZFQIPhRHEV1kvHRYWMdyBYcHC66IL&#10;o+XJRRcGTCJtKi/hcqlHMX3pTMpcKMGFlb650MJVIOAutjDiN6l9ubqwTXZJmQf8pqs7M6VowcSJ&#10;qKYQBy0XAk73OWVKUe/oiIJcaBnsB+RUzoUomLwqTnRca1cq2hBIsc+lVhziX4wemfm5UAOpq4om&#10;af65VLRzUixCLgQZCEhZrjdRBy3XG2xB1VYhxaKrMNBU6BjsrlGRqkLwSC4VUXJMt5RgEwxA9ABE&#10;w+4cgOjfIhAdBs/+BuJV47YzqrV3MXVYnLYwEmA+soeAo4ORvBL8dIGdiGMojhTHVpSop63zOHVs&#10;N6l4vyhkBE5x8RwqdbDttG0Q9Q4jO1wce0Mq7rrKfXhWnDA6efTqCxjXwuAOkFVIigErMmfQPLlf&#10;AM3S1x4elsLcl8aj2BqABi3VILcaJ3wCRE5qLrUFOpohlOOEXfyfhs+dcuQ89vJE3hFSB4uvVK61&#10;gOGtAuriLGvMgTsikffh0oq4AN41fdKnOTrbE/TfmPf6EzXH5ClXivsgDHU5dB4BmHhIkna07RKi&#10;iPBlQ2YOjQX8QlCjeShH/fPDXrRlafBkSFcn2o4rZJzQwzT8BW0VTO64ILU5YFnf+r5KWe7IXqgy&#10;ryl7D7lZmaqn5r8xbeGHJyOXp/hLQQDiU+84eLPoXY22nDLgAzsXTMafjSYPT5hr8guOg88uRO6+&#10;n94iGwix6StNwPKopz7KdsaD2zgRk3PX+GEvnuhq4MjowuFmgSxAJ7SbcA20G6CEEXgKLcJD2On2&#10;IU87XjOKdqsssoRI0RRLg6L6sjbgwn5Xv/oD/UNhZn93h/TNzWWJJ/ZOGl4kddvwrfTfuHuyHToi&#10;IuoSPsTlZEWtz+0aYc27cJSXLP28bqrY/vKbglxKx4pp+ykhD0+YWfoLN2ByNREMYSNF0u5OkTi6&#10;TiMGPq0hTvqFUfDmG9qyB+QgVc9h/40HSDYYn3QhQfze1S495ID8QvprtDXEHmwwbSTwLS0UHMOv&#10;w5kfn7A75t/4yduMdc9PM0VrWMnTTls9znnRk/RcBhF+0VjUe8FPVTfhp70YpCuYJ6SaFUuItl5D&#10;+zvl+WjrVbFy07+qr0g3s97oR1MXL+7nfll9Ozg7h9D+x2sc6iSOyhzajwW2dHamtcy5NL9GaP9q&#10;1s7oABXSS76t97OAe7H4ZLAwutQVczOXYZCzIGPxxG96WTi7O4r2YI3JTQ48Cxj/XOSLXRbOyHTR&#10;HOf1jPwKzuk5XBZ+9ofzUc/LwgMhcI7PEMR3Yf8C4hcD6OL+Q1e6i/xn6L2kBL06y10446yPIiJk&#10;ZTwkZKVcAhfKJkGRO9ok5/jEdfDkzCkoOcdnfC23XVDEA1OSsktKyHHn+oxmsfN9xq2yPP+Cl4VH&#10;145bpn/ry8IDkfLuz+Gy8AvWSi8ydnUQXFVcmKwK0rMPFmZj4yLpG0cLsy14kYy4o4XFRr/ognYP&#10;NoR2HeghF3yz6HHq0svOHDpMXfrZ9OuohK9e5Cz1w0wUvHjwVA2eqrMLPtDjqAALZnfBFyIeLy4C&#10;jGwBM635Z8/ymEANOOoxycdDdA4TbwJb0/ebXRYugKpDT+ToC6w9wqWjKACpCgRlWgyG4njwzIFs&#10;gl/0Jyx4tyMCRJwIe1CK+5EUDxrPoy0Wn4qD0vSMFYdlCKID9bMvM4bLwv/Ol1X7UWDxzmdfuCHV&#10;04DZ56ZwlPq9GNvsNawnXRbOm6UEhfUiH4BpOolcnxRMO8GPKHQ8TizQwj/CZeEUlImZe8p12zlF&#10;QmwKliLSbYmQlxdFR0/guKbNeUKywuzdUJ49tyd4GkTE4CPB6pHlWsb5q14W7lY2aTrMvr6LmC6y&#10;Dt1WbrneKNfznnp07dXRc2RkoHmdVU5JlhK7DXvNUHWqOf+LqJbeRyIP87bsVytFnFne9svq2wGP&#10;HvDoKh6Nha7Eo5NMfn08ejUbSxAE8OjJVP1Kmo3za541IwpiPRUnON/FQUfpEIqCCszYDHn1OWuG&#10;snB43ttDVyxkFLTFonTB9dwWowvOn7BgUcL6yra49JvocBcL9wetcTA0AUXqy+2GAIpFx70U3F5p&#10;juVw1BzsankUhsvC037fcdlhznx2SSHGDnFO4HU5WpTMm7kcjJZLtel11kx9QrhEm0CWXZ7Nb/Ky&#10;8PqscDBzMF4uwybgD1kMebzMJd924XH5NREdu2gYOlCKhhD/IcQfxtAAnP4WgVMyar7IWTO/icvC&#10;vVHKxrGPq5KTY06IipNf+ENUxHz1QU9ivvKm2suaPHjWjEM7xXwNrElvW4pNyWC0Klv8sMF2gbn8&#10;hc6acZgJ40jokUEi+NkJzOYf+CETLMaNrcaW9kdNpecOe5UoNQerCaPrSIba5czMvaL6Uo32+KwZ&#10;hZEPI/UCTviIUT1rxmEb3+KsGY0C9qLmv4mMseD5OG89a8bjJjxDTwgslxH7tc+aYdfDCe3Ws2Zc&#10;9ym5FJPRM0oennAYlvwCUeNm5kmFPnlDEhpO8DXIuVeYPIY25nNCR91Ul8nQuXodTKdzw02cXFbf&#10;6szB2jmcNTOcNZPPmiG5LeGutCF8dbirmYwbgbdXzWqqh/gr2jWdNHT33SXN4y96ux2M9T0T38Ix&#10;jeT2C3xucABjDqbAnZKOxWM43LGgYuEY1ITwrZKMBQoCMhbxwvkmVTLOfk3p7kVrLOQlRwOUzbH2&#10;K58xUNDxoBcfWVES8uGXfEZISQpLYGd2t+m+tgopy+op39RVkrLMxjHedTZhrewqXPJpBSUpy/B5&#10;uj6s0ijL8RUfgFFSsjzn80YqlBzPA0rk2siciijtBV8G3XPBl4FwOxwsniWW52GjLMtxcyEdxVAw&#10;ymFh80AO3LEzISXLcr77rWS5h8MCOXfRlxIbXJJy4ZeRcLpzZ1bparsKJSvmEp1YMMoFXwKVri4G&#10;HhULVhXSNLJERVLucbGIUZblkRi4g2fkWsKid+7kmYiSO3nGisEAstXv8BIrb4hOLJAnsfgusNxB&#10;S2CQ58BlaJizpLFfsDlwvDgbJhccVnC8OKZRop40sqPFxa69wALUp+2SDfsPdO8bc+g5AYE0nikg&#10;sKleQM8oiuxWqK3DGdTSYjuMyynUoe/0k8vYCDmQ0pc1w1+QMgenyMXQ/hmLVx5+ZynWCK9YfB0g&#10;pgmSzgjVZMosiEdJQ+FiY9YT1+AqZ683iDQmQecdkEbxOHmZqCzrGnZC2jQRgmPGmNX6tIse7UGe&#10;CakPnodM28lAZK5Uerrsz3foDqmdiFE07cQpB9R4nxErRy7ww4I1KjXcPuFJLqtv9dOV6qRYX+sn&#10;F9uXdX2rWIKVfkeY04UPzA7EyFI/c7lM2Q0L00ShrqxyXOI9+fo4faiXi/UXURyRQbR9yK4OjY85&#10;0qeniJCMMTQYM8Z6A5wPFVxxL7GAy8LtOOFnA/NFeuthKMkFhxiYGoFTUy9hLvSlDRCbfuEPa8CN&#10;geVDEc4uUcC1W8fVSUcuq2/105UqZeNus7vmDgwI1oBgdQgWdpkCwWIsqY5gkQy5N/Sl12nJzbJt&#10;JT5rNZmO9aAaBaxa/INhS4DVtFlBw2ZpffZhybo8dVCUw6vYcNK52hWyOAqZ9CUZa1xSHAntbmiz&#10;DXDAQp0NwobO2CypWFs+oGLNyoCKhU74IMSyMdamnBCaUzbG4iYJYCqpOKxqSrhCScYhVclYrtCx&#10;DE74RIWOZXGCcSp0LI9nBARU6DgmRx2zbJ4SDlAh1IfP7mDkgNHoRycZbdAij1DVWe0Aqkk64bPk&#10;Eek1WQ5T/mzZNYdPzVLWZIWQZXZEyDIbc6I+Mxw8VZ9fDpxyhKAbDbE/Q+wPdorvOfaHjI1nRbhg&#10;kiZjGvOQtpXOWGZVTwwMnqUHzAUup25yVRf1k2mJF7xfId2alURNv6blhHRgp0rTjMZDl3MnGXTJ&#10;qUQccxqw/8ZNJSiWKFsdXY65Sw1Te0ZSJLWxnpT/xoTFCe2IyG3Orhc0LNqLosXKEyHJHc52ub6t&#10;Vs8mrTc+6ERs1MXGR+4Z8/YEi0SOJfNkCPgm2p6TjDrkFvuW+m/cRwqWJTLOE0+aHB6yQabtVnBB&#10;o0w8Nf9NaHNrOE4nk2GBxnAlbUtKysMEXBwZFdpX0TjR11BYh0U/mWRUSg14/HAwpQZTqjOlMIFL&#10;UyrNLmcwfY2zmNrxfKLBABXbaoI7oDEjk22V4gK+gG3FrjLcJL9n8zjrapw0Ul3T6tZVSjmhy+f3&#10;CFnlv4HdAwurJGQV0mlyvZaEnEIKH1iVkNX+2dddErLaf9OkM/DLFlkzK2iQVf753oGSjLezYI1U&#10;OOTsrEXQHpcJgwD6OiXLbA7hqDTJMlsOzylGzcUDzILhJxQ7GyRTPo2rpGTZjQN2qsPmjK0lH6FU&#10;UrIMxwUzVUq0K+Q2RZScuQV5q1Oy5pZcY1G0ydlbbTB2tGPmNs2SE7+UStprcyFkz9TbZDk+SV7u&#10;CiXLcT7gq5QClxyDhlflyYUDTIK568IBgs65YACkiFQ754IBmkAI3CU0EZtcMAAiBqqdc8EAyXYv&#10;ueRiARIsUZm/LhYgECaXI4P4mnqLrIAHsuQiAVbBOuAiAcDJKrspzLITuHHQJkp2zqXaYORISc+F&#10;JCKklEtCDXMpYE71VlkJj0lZEV8EPHf30OCg1TrTkTrftQrHiNWbRVZFbjtkoE6LTm3uSjFoUgoV&#10;ZZznUssU9FIyi47PzoUENqmQsoyPtnJ/FU3YQ8v4kJTle8wsu3lGazAde507GO1VdIZyLjTlg96K&#10;NZhcyLlQyuGraBiUPJELyV1ZJSXL9JSSWqNked4GCx7pabm6RULPytFDmHlXiKN6SkHAWeldoWWw&#10;BtO50rm6NpBOSirJheDfrks6nWqeS8k1bgWjcN9xV4hiJqtzmRz2mdQ80A/Io5YLxa2yTAc/q+sn&#10;qc6ZVMQqOv+5KxTsMuRvzYUikaKT4nOhSMzJi5gLWTGH3TmgnwP6CQTje0Y/E/g5qgyT4EUXnEtF&#10;UM3Bs/d+90FZISMl2+WbHhkXNwZLGklkdwTRwVEVrHW43KgIoJRczQuEhjBIc3h6CBh9wQmfR2cT&#10;KQ40THyPyvHiMqpQAPo0Ru41ucAm36s4dnlqDDbyXsWxk6fiGT8+KGJyXcNFDoU5zEi5veWCM1CV&#10;M/z5nIhI6GXJiQMlrubEkegiOYUY1XVenhogLp2i4ECwTBFxSfptAKvYp8xeQGfK3qO+FUn7bbxP&#10;QJwQWaNleFyuYpOnxKij5GXp3yMkvieB47VPEhQImK1361k+KNTScAFKKYQG92sUz064bIOJ+Ixl&#10;5i7ExhDmFnTyfJQj0BbROijhhogEl6uLnrlNsBqVzDPrKGn4BekXsJYMbXHB+OA8AmuoZJ5XR2kT&#10;lkK/cEnL4oTjOzR0GOlyWCqpnsXjQiILoHfvyPGGkETTGTkmsTsD9Wi79RfOn6cP3ZTSh/3dh/IL&#10;n+0qUcaIdjDtlknchcgfbTdZTeAiz2RlrSz9ftJLei0/7DUp9fon10Q979HxW0adF4detEWy2Juo&#10;7a77BlmiOPC4oO0dczzLgLCBpyiqL71o8bRh6fO+Sd7T/BIn50efwLaGpy7HqeWuyaJgR1sU2BMc&#10;3NxAJ46S7uxcnuKb7i+hBAhAihwRcRq5yhCITeX6L7wST+wkSG5icgKkZ6D2XwzkXiQv4xoD7N3Z&#10;GnfPc60QoZp0aFQymyI6iPrUhxjrU0wXFjtPUIVQVmuJXYZCdFxGlTLvR/utoM6atUOvfeoUBt8O&#10;/01bIzujF1bNSWg43b2rWOQvB5Z4mr6nenRwLqyv/Y+4IXrhoq8Q1ximxc23rlCMPEGtRgjz6tEx&#10;RV+rr97qVfITnqp5Qz2id8n26zY8DQRxck+oMCYPb+m9pFDOi2YdW0dBolxYk84PZXnpP39kAfaR&#10;/hR7hyZiGzKCJZpBp/4e3ZSg0RIZTtvQJupDl/2iD9Ni0Isn8gu+bzPTZkHxupzqlLiWrDYvvdTw&#10;0EvilkiLUtctz6uP+UBJ3W08Qf+Nycv9lXt6KAHS4NZepWKP0drVt/WiC3guiEqBfCQzpJKHgAv+&#10;+tKWld8ruqLYsB2l3JKHgZjr9KtPNX2rkxMSMQTSDIE0XSANVvMykCYtevVAGhJv96Z3TkI7XcwF&#10;i1pNZhM9JEpzEmazpR6iMR3PORMJ0vqsnAQEacMHoYlxXUiMc4w0Kau/kZi6rhCW3OwTSN7pkg6Y&#10;Z4rAvVJSwTqai/B1SiUZ6xHhEP6iMdhGMplJ8qyUZEp3SNkc6BuZDgeDlHSsMwRnEFS7RYZzJsQ3&#10;MpWEXMzMnKPTi565mBl4iesD1oPTjWX1KnnKK03qwWtowF3fxI1codSH3S5kpmmSH7JCynE8ufzK&#10;kXMxM0CN6oxyQTPsE6uQsqLdTCNSPXjugmYw0YJG9WA6KUpZoJAFG1CyTMdsqwunC5uRmIKS66Sv&#10;dTVGtFzgzDJolouc4WM0Sq67yJllwCoXOdMG/XORM7Pksi275yJnQla52JlouXSxM44UFujBP1px&#10;vNHyCA10OLSi8LmItTEcWlFwRnIELhgLIdPtoM+FZi6JGCanmBxUnH/2HCcKVhLOhFlUnShiLIum&#10;g+o6Y15tDbZEeAbsgzK+DO1p6MPhQoJ1Z/NHSegnVyfgN1uxaJa+vXS2tS/roGnxvAAhMWad3DvS&#10;+eQcNa2DqYpH7nBn5Kanw4UofJH4cqTL0CdSMT6ZwfTZt4s8TH2oCTZypGkkHkeHTE+x6KREm6Sf&#10;zLKMsPFuGXZBYKt8ooFS0U+mpg4AnRD6Vj+5lJyUeaxphZwrlcGSHq5jqV3HQt6g0pJOwL6zl79G&#10;SspkvEAmCi8GQ0pKWr87O94aH3CH16MgnfURRFl72yMI/bYGdtLxy2BRa3d845SUIBDWXc9i4x/t&#10;AQvOvh5SUkZDSspoSEkJEiScWc0WerkOOLM6SI8YUlIQ52hX8CElZf3q7A/noyElhbgQ7VVkpWRs&#10;7x88JSXQVn5BSkqQ5UQhj5mZcfKHY3mQ80YOVUOqV0pKRMrC03GrrFNgEeTcDCkpgGBSiOtmN/oZ&#10;mBJHG1zkqKSDQBSDEBc5ovFgYQGt1EQ/DHExCnLRLyB6gFwJMKxmgchwdkGQB4dIolOGc4JLhLYK&#10;uYZ5GnISzAUATIPQhsXFgL8ADteruIwqcn97FZdp2kXwHhQCgVMvMuR2eKYKeDqkpBQyI3jpRQ5+&#10;O8zIISUlWsUkLP0Cm3UfeZcorSEl5TtKSQGABtfBfkqKPOWoVo15++5TUtin8s1SUnj17hYR54eq&#10;+bjqKSnQmTECXyclhbW1ISUFq5NKsXqkXPTv7yglhUXi10tJAXAEcf8qKSmsCvo4eoltkBA3djee&#10;npIi6yHtcipHoo0l16w+Ez+mumv9GuC/cUsk/tkR+d5TUoQXbv58wZQUXsSHlBQjahp70J3Y6GVJ&#10;3eDicnebt/Hf+x9JYZ6Oezkwv4mUFNl+XWzIkJJCi+teSgrPKD1vnsdd4k9OyI2QX+ylpLDy4pMx&#10;5JjbU5I65BTcveyQr5ySQgcpke47dsk6dABReppN/qN63QkpKbz7nsD2ISXl9evZ29lbMTB3m7vb&#10;q3e3d3dpI97unt6sdzejn9Z3r87SK96h72+frreju9t7zIUx/ePHN9frq7cPV2llfVrf3vHfaYWU&#10;DAq6yOHHP1JsyPvN1ZCS0qWkYFKUgTRp6a0H0oDHvzAlZTYWDX05G69k4DQfBbFpuEQDbaGTXFfT&#10;lgJsqKZnpqRQTEi7gi6WJKOLUnGOkSkyBW5G7VzTVLtie5H7FM9Ro2Z9I+RZrpHCnpZdMUQjIAUO&#10;dMXQIkMNvPj+o7/RSEBuz4iITfylkNjERFoLupBX3uA48gqJFElIUWFXwKtLqQit+CpK+lo/ZcMk&#10;+aBiOmwgySXwx9H0vYcNrVlJvO4eRp9p06EUqNHl+vHV2Ye79VNy9bjFbbf9+P713ZbXtm+0Bq5f&#10;YqbJsNCc+7S9fXX236vx6u3y7XL6YtrO376Yjt+8efGnd6+nL+bvcAHzm8mb16/fNP9DHWimL29u&#10;r66uH6izo5/v7x52L/Hw1dnN09Pjy/Pz3eXN9f1698P97eV2s9t8ePrhcnN/vvnw4fby+vxqu/58&#10;+/DxvB034/P79e3DEZa8S/9k+hvOnftmpNUBfdHP1Lu0NA1r/c26GjQJOee1/s+3D9fIn2PNUdb5&#10;1w9/2UKO6Vt869How93t479BytMYYoDJgzldzSbYiWkOLfGnKF15aW8pVpvWdVg581VGlDXX8BF7&#10;/b9eb+5H9Merszs0LRFf/4QR5T1Ai9ByEEw4emVkBV/6zbJfolB8f5MpM+UXzxFiNA39590jywD+&#10;kImOx/0m+ufN9opnOf31uN1cXu92mPl/DcQR5mypeqS9WkTyr0lpyzG82sbL//yJ3xyWVRIJkdDl&#10;shXtfzZGLuyehC7G7YQc2iSjbTteQU1huVMRvfzEIkoUVSzNbtwpDCCSt++ke4w16b4rY3UP0hbm&#10;MJFQnQ3+tHpHCxKkLFQoWb0D+b4dLWxcv4qqgHqfuftTL2n3J6YQT7q93W7+Oj7d2xoCMpdzBDOD&#10;mUQzozOJMdQzPvFEIb7E4aQHdG5YYyAOysCgDIy2//6AtXDVTCl84H36Mp0tKLFq/XB5s9m+OnvS&#10;P18/4RtefHrc3n68wcbGAv2w+dOnp82H27Sz0frF5qhdfbEOX77E/5Ni83G7fry5vXyzflrb76n8&#10;y+t2c7O5u7re/vi/AgAAAP//AwBQSwMEFAAGAAgAAAAhAKPES7TdAAAACAEAAA8AAABkcnMvZG93&#10;bnJldi54bWxMj8FuwjAQRO+V+g/WVuoN7KSAII2DEFKrXqAq7QeYeEmi2usoNpD+fZdTe9yZ0eyb&#10;cj16Jy44xC6QhmyqQCDVwXbUaPj6fJksQcRkyBoXCDX8YIR1dX9XmsKGK33g5ZAawSUUC6OhTakv&#10;pIx1i97EaeiR2DuFwZvE59BIO5grl3snc6UW0puO+ENrety2WH8fzl7De0a57d1qd3JvYb8bVd68&#10;zr3Wjw/j5hlEwjH9heGGz+hQMdMxnMlG4TQ8zTjIsuIBN3uxXIE4asiz+QxkVcr/A6pfAAAA//8D&#10;AFBLAQItABQABgAIAAAAIQC2gziS/gAAAOEBAAATAAAAAAAAAAAAAAAAAAAAAABbQ29udGVudF9U&#10;eXBlc10ueG1sUEsBAi0AFAAGAAgAAAAhADj9If/WAAAAlAEAAAsAAAAAAAAAAAAAAAAALwEAAF9y&#10;ZWxzLy5yZWxzUEsBAi0AFAAGAAgAAAAhAA6SPf9FMAAAlV4BAA4AAAAAAAAAAAAAAAAALgIAAGRy&#10;cy9lMm9Eb2MueG1sUEsBAi0AFAAGAAgAAAAhAKPES7TdAAAACAEAAA8AAAAAAAAAAAAAAAAAnzIA&#10;AGRycy9kb3ducmV2LnhtbFBLBQYAAAAABAAEAPMAAACpMwAAAAA=&#10;">
                  <v:shape id="_x0000_s6576" type="#_x0000_t75" style="position:absolute;width:10509;height:12992;visibility:visible">
                    <v:fill o:detectmouseclick="t"/>
                    <v:path o:connecttype="none"/>
                  </v:shape>
                  <v:shape id="Freeform 1169" o:spid="_x0000_s6577" style="position:absolute;left:4432;top:-12;width:4832;height:12096;visibility:visible;mso-wrap-style:square;v-text-anchor:top" coordsize="1380,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0ZrcIA&#10;AADcAAAADwAAAGRycy9kb3ducmV2LnhtbERPz2vCMBS+D/wfwhN2m6mbzNEZRQXBgyBWh9dn89ZW&#10;m5cuibb+9+Yw8Pjx/Z7MOlOLGzlfWVYwHCQgiHOrKy4UHParty8QPiBrrC2Tgjt5mE17LxNMtW15&#10;R7csFCKGsE9RQRlCk0rp85IM+oFtiCP3a53BEKErpHbYxnBTy/ck+ZQGK44NJTa0LCm/ZFejYOSz&#10;havWLX4U5+XPZovD4+lvpdRrv5t/gwjUhaf4373WCsajOD+eiUdA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nRmtwgAAANwAAAAPAAAAAAAAAAAAAAAAAJgCAABkcnMvZG93&#10;bnJldi54bWxQSwUGAAAAAAQABAD1AAAAhwMAAAAA&#10;" path="m1266,58v13,360,14,725,-72,1077c1172,1291,1191,1446,1177,1601v32,184,31,371,29,557c1194,2378,1110,2591,1120,2811v29,94,94,173,118,268c1380,3223,1211,3392,1052,3357,877,3361,922,3109,841,3004v9,-242,38,-490,-46,-723c748,2137,748,1985,778,1838v-9,-231,-71,-458,-60,-691c707,957,652,772,652,581v-8,275,-58,549,-26,823c627,1535,552,1662,589,1791v35,220,18,445,-38,660c523,2641,579,2833,568,3020v-49,148,-47,432,-281,345c25,3312,213,3060,254,2905v60,-108,29,-257,1,-387c197,2258,135,1992,177,1724v,-182,-32,-367,-36,-551c100,1048,61,916,48,779,22,545,,303,46,70,174,,376,36,531,14v246,-5,492,12,735,44xe" fillcolor="#b2b2b2" strokeweight="0">
                    <v:path arrowok="t" o:connecttype="custom" o:connectlocs="443316,20325;418103,397735;412150,561034;422305,756222;392191,985051;433511,1078966;368379,1176384;294493,1052684;278385,799325;272432,644085;251422,401940;228311,203598;219207,492000;206250,627615;192944,858897;198897,1058290;100499,1179188;88943,1017991;89293,882376;61980,604137;49374,411051;16808,272983;16108,24530;185940,4906;443316,20325" o:connectangles="0,0,0,0,0,0,0,0,0,0,0,0,0,0,0,0,0,0,0,0,0,0,0,0,0"/>
                  </v:shape>
                  <v:shape id="Freeform 1170" o:spid="_x0000_s6578" style="position:absolute;left:4432;top:-12;width:4832;height:12096;visibility:visible;mso-wrap-style:square;v-text-anchor:top" coordsize="1380,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e4MYA&#10;AADcAAAADwAAAGRycy9kb3ducmV2LnhtbESPQWvCQBSE70L/w/IKvUjdWKqVNKu0FsFLwCQt9PjI&#10;viah2bchu9H4711B8DjMfDNMshlNK47Uu8aygvksAkFcWt1wpeC72D2vQDiPrLG1TArO5GCzfpgk&#10;GGt74oyOua9EKGEXo4La+y6W0pU1GXQz2xEH78/2Bn2QfSV1j6dQblr5EkVLabDhsFBjR9uayv98&#10;MAreFkOebmm1S4vf6ueQFtnha/qp1NPj+PEOwtPo7+EbvdeBe53D9Uw4AnJ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Ye4MYAAADcAAAADwAAAAAAAAAAAAAAAACYAgAAZHJz&#10;L2Rvd25yZXYueG1sUEsFBgAAAAAEAAQA9QAAAIsDAAAAAA==&#10;" path="m1266,58v13,360,14,725,-72,1077c1172,1291,1191,1446,1177,1601v32,184,31,371,29,557c1194,2378,1110,2591,1120,2811v29,94,94,173,118,268c1380,3223,1211,3392,1052,3357,877,3361,922,3109,841,3004v9,-242,38,-490,-46,-723c748,2137,748,1985,778,1838v-9,-231,-71,-458,-60,-691c707,957,652,772,652,581v-8,275,-58,549,-26,823c627,1535,552,1662,589,1791v35,220,18,445,-38,660c523,2641,579,2833,568,3020v-49,148,-47,432,-281,345c25,3312,213,3060,254,2905v60,-108,29,-257,1,-387c197,2258,135,1992,177,1724v,-182,-32,-367,-36,-551c100,1048,61,916,48,779,22,545,,303,46,70,174,,376,36,531,14v246,-5,492,12,735,44e" filled="f" strokeweight=".5pt">
                    <v:path arrowok="t" o:connecttype="custom" o:connectlocs="443316,20325;418103,397735;412150,561034;422305,756222;392191,985051;433511,1078966;368379,1176384;294493,1052684;278385,799325;272432,644085;251422,401940;228311,203598;219207,492000;206250,627615;192944,858897;198897,1058290;100499,1179188;88943,1017991;89293,882376;61980,604137;49374,411051;16808,272983;16108,24530;185940,4906;443316,20325" o:connectangles="0,0,0,0,0,0,0,0,0,0,0,0,0,0,0,0,0,0,0,0,0,0,0,0,0"/>
                  </v:shape>
                  <v:shape id="Freeform 1171" o:spid="_x0000_s6579" style="position:absolute;left:5321;top:12242;width:368;height:585;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OuHcQA&#10;AADcAAAADwAAAGRycy9kb3ducmV2LnhtbESPQWvCQBSE74X+h+UVeqsbpaQSXUWElqKXNgbx+Mg+&#10;s8Hs27C7jem/7xYEj8PMfMMs16PtxEA+tI4VTCcZCOLa6ZYbBdXh/WUOIkRkjZ1jUvBLAdarx4cl&#10;Ftpd+ZuGMjYiQTgUqMDE2BdShtqQxTBxPXHyzs5bjEn6RmqP1wS3nZxlWS4ttpwWDPa0NVRfyh+r&#10;4JKbsGs/9qdjOVRf290eK/S5Us9P42YBItIY7+Fb+1MreHudwf+Zd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Drh3EAAAA3AAAAA8AAAAAAAAAAAAAAAAAmAIAAGRycy9k&#10;b3ducmV2LnhtbFBLBQYAAAAABAAEAPUAAACJAwAAAAA=&#10;" path="m,83c,64,2,48,6,37,10,25,16,16,23,10,31,3,41,,53,v8,,16,2,22,5c82,9,87,14,92,21v4,6,7,14,10,24c104,54,105,67,105,83v,19,-2,34,-6,46c96,140,90,149,82,156v-8,6,-18,9,-29,9c37,165,25,160,16,148,5,135,,113,,83r,xm20,83v,26,3,44,10,53c36,145,43,149,53,149v9,,16,-4,23,-13c82,127,85,109,85,83,85,56,82,38,76,30,69,21,62,17,52,17v-9,,-16,3,-21,11c24,38,20,56,20,83r,xe" fillcolor="#cc5e5e" strokecolor="#cc5e5e" strokeweight=".2pt">
                    <v:stroke joinstyle="miter"/>
                    <v:path arrowok="t" o:connecttype="custom" o:connectlocs="0,29387;2105,13100;8068,3541;18590,0;26307,1770;32270,7435;35778,15933;36830,29387;34725,45674;28762,55233;18590,58420;5612,52401;0,29387;0,29387;7015,29387;10523,48152;18590,52755;26658,48152;29815,29387;26658,10622;18240,6019;10874,9914;7015,29387;7015,29387" o:connectangles="0,0,0,0,0,0,0,0,0,0,0,0,0,0,0,0,0,0,0,0,0,0,0,0"/>
                    <o:lock v:ext="edit" verticies="t"/>
                  </v:shape>
                  <v:shape id="Freeform 1172" o:spid="_x0000_s6580" style="position:absolute;left:5740;top:12236;width:254;height:292;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QULMAA&#10;AADcAAAADwAAAGRycy9kb3ducmV2LnhtbERPXWvCMBR9F/wP4Qp701QnUzqjiGzDPcm6uedLc02q&#10;zU1pslr//SIM9ni+OatN72rRURsqzwqmkwwEcel1xUbB1+freAkiRGSNtWdScKMAm/VwsMJc+yt/&#10;UFdEI1IJhxwV2BibXMpQWnIYJr4hTtrJtw5jgq2RusVrKne1nGXZk3RYcVqw2NDOUnkpfpwC3djD&#10;4s3z8fvcmXr+8j4zJvHqYdRvn0FE6uO/+S+91woW80e4n0lH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WQULMAAAADcAAAADwAAAAAAAAAAAAAAAACYAgAAZHJzL2Rvd25y&#10;ZXYueG1sUEsFBgAAAAAEAAQA9QAAAIUDAAAAAA==&#10;" path="m36,c47,,56,4,62,11v7,7,10,18,10,31c72,54,69,65,62,72,56,79,47,83,36,83,26,83,17,79,10,72,4,65,,55,,42,,29,4,18,10,11,17,4,26,,36,r,xm36,15v-6,,-10,2,-14,6c18,25,16,32,16,42v,9,2,16,6,20c26,66,31,68,36,68v6,,11,-2,15,-6c54,58,56,51,56,41,56,32,54,25,51,21,47,17,42,15,36,15r,xe" fillcolor="#cc5e5e" strokecolor="#cc5e5e" strokeweight=".2pt">
                    <v:stroke joinstyle="miter"/>
                    <v:path arrowok="t" o:connecttype="custom" o:connectlocs="12700,0;21872,3871;25400,14781;21872,25339;12700,29210;3528,25339;0,14781;3528,3871;12700,0;12700,0;12700,5279;7761,7390;5644,14781;7761,21820;12700,23931;17992,21820;19756,14429;17992,7390;12700,5279;12700,5279" o:connectangles="0,0,0,0,0,0,0,0,0,0,0,0,0,0,0,0,0,0,0,0"/>
                    <o:lock v:ext="edit" verticies="t"/>
                  </v:shape>
                  <v:shape id="Freeform 1173" o:spid="_x0000_s6581" style="position:absolute;left:222;top:5676;width:393;height:572;visibility:visible;mso-wrap-style:square;v-text-anchor:top" coordsize="11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GncUA&#10;AADcAAAADwAAAGRycy9kb3ducmV2LnhtbESPQWvCQBSE7wX/w/KEXkQ3Vmlt6iqlIKTgRVvw+si+&#10;JqHZtzG7SVZ/fVcQehxm5htmvQ2mFj21rrKsYD5LQBDnVldcKPj+2k1XIJxH1lhbJgUXcrDdjB7W&#10;mGo78IH6oy9EhLBLUUHpfZNK6fKSDLqZbYij92Nbgz7KtpC6xSHCTS2fkuRZGqw4LpTY0EdJ+e+x&#10;Mwr2IVt9nkJXSzm5sn9N+KwXrNTjOLy/gfAU/H/43s60gpflEm5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2AadxQAAANwAAAAPAAAAAAAAAAAAAAAAAJgCAABkcnMv&#10;ZG93bnJldi54bWxQSwUGAAAAAAQABAD1AAAAigMAAAAA&#10;" path="m70,162r,-39l,123,,105,74,,90,r,105l112,105r,18l90,123r,39l70,162xm70,105r,-73l20,105r50,xe" fillcolor="#cc5e5e" strokecolor="#cc5e5e" strokeweight=".2pt">
                    <v:stroke joinstyle="miter"/>
                    <v:path arrowok="t" o:connecttype="custom" o:connectlocs="24606,57150;24606,43392;0,43392;0,37042;26012,0;31637,0;31637,37042;39370,37042;39370,43392;31637,43392;31637,57150;24606,57150;24606,37042;24606,11289;7030,37042;24606,37042" o:connectangles="0,0,0,0,0,0,0,0,0,0,0,0,0,0,0,0"/>
                    <o:lock v:ext="edit" verticies="t"/>
                  </v:shape>
                  <v:shape id="Freeform 1174" o:spid="_x0000_s6582" style="position:absolute;left:685;top:5689;width:381;height:565;visibility:visible;mso-wrap-style:square;v-text-anchor:top" coordsize="108,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Snh8MA&#10;AADcAAAADwAAAGRycy9kb3ducmV2LnhtbESP0WrCQBRE3wv9h+UKvtWNUlOJrlJShL5UMPYDLtlr&#10;EszeDbtrEvv1XUHwcZiZM8xmN5pW9OR8Y1nBfJaAIC6tbrhS8Hvav61A+ICssbVMCm7kYbd9fdlg&#10;pu3AR+qLUIkIYZ+hgjqELpPSlzUZ9DPbEUfvbJ3BEKWrpHY4RLhp5SJJUmmw4bhQY0d5TeWluBoF&#10;f2nHX3jo6bJ3cz/kFeY/IVVqOhk/1yACjeEZfrS/tYKP9yXcz8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Snh8MAAADcAAAADwAAAAAAAAAAAAAAAACYAgAAZHJzL2Rv&#10;d25yZXYueG1sUEsFBgAAAAAEAAQA9QAAAIgDAAAAAA==&#10;" path="m,117r21,-2c23,125,26,133,32,138v6,5,12,8,20,8c62,146,70,142,77,135v6,-7,10,-17,10,-29c87,95,83,86,77,79,71,73,62,69,52,69v-6,,-12,2,-17,5c30,77,26,80,23,85l4,83,20,r80,l100,19r-64,l27,62c37,55,47,52,57,52v14,,26,5,36,15c103,76,108,89,108,104v,15,-5,28,-13,38c84,155,70,162,52,162v-14,,-26,-4,-36,-13c7,141,2,130,,117r,xe" fillcolor="#cc5e5e" strokecolor="#cc5e5e" strokeweight=".2pt">
                    <v:stroke joinstyle="miter"/>
                    <v:path arrowok="t" o:connecttype="custom" o:connectlocs="0,40816;7408,40119;11289,48142;18344,50933;27164,47096;30692,36979;27164,27560;18344,24071;12347,25815;8114,29653;1411,28955;7056,0;35278,0;35278,6628;12700,6628;9525,21629;20108,18141;32808,23373;38100,36281;33514,49538;18344,56515;5644,51980;0,40816;0,40816" o:connectangles="0,0,0,0,0,0,0,0,0,0,0,0,0,0,0,0,0,0,0,0,0,0,0,0"/>
                  </v:shape>
                  <v:shape id="Freeform 1175" o:spid="_x0000_s6583" style="position:absolute;left:1111;top:5670;width:254;height:286;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sAmcIA&#10;AADcAAAADwAAAGRycy9kb3ducmV2LnhtbESPQWsCMRSE7wX/Q3iCt5q1yLbdGkUEoVdtDz0+Nm83&#10;225eQhJ1119vBKHHYWa+YVabwfbiTCF2jhUs5gUI4trpjlsF31/75zcQMSFr7B2TgpEibNaTpxVW&#10;2l34QOdjakWGcKxQgUnJV1LG2pDFOHeeOHuNCxZTlqGVOuAlw20vX4qilBY7zgsGPe0M1X/Hk1WQ&#10;5I/5LfvDvqN3f/VhbEYaGqVm02H7ASLRkP7Dj/anVvC6LOF+Jh8B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OwCZwgAAANwAAAAPAAAAAAAAAAAAAAAAAJgCAABkcnMvZG93&#10;bnJldi54bWxQSwUGAAAAAAQABAD1AAAAhwMAAAAA&#10;" path="m36,c47,,55,3,62,11v7,7,10,17,10,30c72,54,69,64,62,71,55,79,47,82,36,82,25,82,17,79,10,72,3,64,,54,,42,,28,3,18,10,11,17,3,25,,36,r,xm36,14v-6,,-11,2,-14,7c18,25,16,32,16,41v,9,2,16,6,20c25,66,30,68,36,68v6,,11,-2,14,-7c54,57,56,50,56,41,56,32,54,25,50,21,46,16,42,14,36,14r,xe" fillcolor="#cc5e5e" strokecolor="#cc5e5e" strokeweight=".2pt">
                    <v:stroke joinstyle="miter"/>
                    <v:path arrowok="t" o:connecttype="custom" o:connectlocs="12700,0;21872,3833;25400,14288;21872,24742;12700,28575;3528,25090;0,14636;3528,3833;12700,0;12700,0;12700,4879;7761,7318;5644,14288;7761,21257;12700,23696;17639,21257;19756,14288;17639,7318;12700,4879;12700,4879" o:connectangles="0,0,0,0,0,0,0,0,0,0,0,0,0,0,0,0,0,0,0,0"/>
                    <o:lock v:ext="edit" verticies="t"/>
                  </v:shape>
                  <v:shape id="Freeform 1176" o:spid="_x0000_s6584" style="position:absolute;left:9086;top:10140;width:369;height:578;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PXcYA&#10;AADcAAAADwAAAGRycy9kb3ducmV2LnhtbESPQWvCQBSE7wX/w/IK3uqmJVRNXUUqQmlBcK14fc0+&#10;k2j2bcxuNfXXdwtCj8PMfMNMZp2txZlaXzlW8DhIQBDnzlRcKPjcLB9GIHxANlg7JgU/5GE27d1N&#10;MDPuwms661CICGGfoYIyhCaT0uclWfQD1xBHb+9aiyHKtpCmxUuE21o+JcmztFhxXCixodeS8qP+&#10;tgq2ONer93y8O6Ra7xan61fqNx9K9e+7+QuIQF34D9/ab0bBMB3C35l4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ZPXcYAAADcAAAADwAAAAAAAAAAAAAAAACYAgAAZHJz&#10;L2Rvd25yZXYueG1sUEsFBgAAAAAEAAQA9QAAAIsDAAAAAA==&#10;" path="m,120r20,-3c22,128,26,137,32,142v5,4,12,7,20,7c61,149,69,146,75,139v7,-6,10,-14,10,-24c85,106,82,99,76,93,70,87,63,84,53,84v-3,,-8,1,-14,2l42,69v1,,2,,3,c53,69,61,67,68,62,74,58,78,51,78,42,78,35,75,28,70,24,65,19,59,17,51,17v-7,,-14,2,-19,7c27,29,24,36,22,46l2,42c5,29,10,19,19,11,27,4,38,,51,v9,,17,2,24,6c83,10,88,15,92,21v4,7,6,14,6,21c98,49,96,56,92,61,89,67,83,72,76,75v9,2,17,7,22,14c103,96,106,104,106,115v,14,-5,26,-15,36c80,160,67,165,52,165v-15,,-26,-4,-36,-12c7,144,2,133,,120r,xe" fillcolor="#cc5e5e" strokecolor="#cc5e5e" strokeweight=".2pt">
                    <v:stroke joinstyle="miter"/>
                    <v:path arrowok="t" o:connecttype="custom" o:connectlocs="0,42025;6949,40975;11118,49730;18068,52182;26059,48679;29533,40274;26406,32570;18415,29418;13551,30118;14593,24165;15635,24165;23627,21713;27101,14709;24322,8405;17720,5954;11118,8405;7644,16110;695,14709;6602,3852;17720,0;26059,2101;31966,7354;34050,14709;31966,21363;26406,26266;34050,31169;36830,40274;31618,52882;18068,57785;5559,53582;0,42025;0,42025" o:connectangles="0,0,0,0,0,0,0,0,0,0,0,0,0,0,0,0,0,0,0,0,0,0,0,0,0,0,0,0,0,0,0,0"/>
                  </v:shape>
                  <v:shape id="Freeform 1177" o:spid="_x0000_s6585" style="position:absolute;left:9525;top:10140;width:368;height:578;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uZ98EA&#10;AADcAAAADwAAAGRycy9kb3ducmV2LnhtbERPz2vCMBS+C/sfwhvspqkinVSjiOAQvWy1jB0fzbMp&#10;Ni8lyWr33y+HwY4f3+/NbrSdGMiH1rGC+SwDQVw73XKjoLoepysQISJr7ByTgh8KsNs+TTZYaPfg&#10;DxrK2IgUwqFABSbGvpAy1IYshpnriRN3c95iTNA3Unt8pHDbyUWW5dJiy6nBYE8HQ/W9/LYK7rkJ&#10;5/bt8vVZDtX74XzBCn2u1MvzuF+DiDTGf/Gf+6QVvC7T2nQmH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rmffBAAAA3AAAAA8AAAAAAAAAAAAAAAAAmAIAAGRycy9kb3du&#10;cmV2LnhtbFBLBQYAAAAABAAEAPUAAACGAwAAAAA=&#10;" path="m,83c,64,2,48,6,37,10,25,15,16,23,10,31,3,41,,52,v9,,17,2,23,5c82,9,87,14,91,21v5,6,8,14,11,24c104,54,105,67,105,83v,19,-2,34,-6,46c95,140,90,149,82,156v-8,6,-18,9,-30,9c37,165,25,160,16,149,5,135,,113,,83r,xm20,83v,26,3,44,9,53c36,145,43,149,52,149v10,,17,-4,23,-13c82,127,85,109,85,83,85,56,82,39,75,30,69,21,62,17,52,17v-9,,-16,4,-22,11c24,38,20,56,20,83r,xe" fillcolor="#cc5e5e" strokecolor="#cc5e5e" strokeweight=".2pt">
                    <v:stroke joinstyle="miter"/>
                    <v:path arrowok="t" o:connecttype="custom" o:connectlocs="0,29068;2105,12958;8068,3502;18240,0;26307,1751;31919,7354;35778,15760;36830,29068;34725,45177;28762,54633;18240,57785;5612,52182;0,29068;0,29068;7015,29068;10172,47629;18240,52182;26307,47629;29815,29068;26307,10506;18240,5954;10523,9806;7015,29068;7015,29068" o:connectangles="0,0,0,0,0,0,0,0,0,0,0,0,0,0,0,0,0,0,0,0,0,0,0,0"/>
                    <o:lock v:ext="edit" verticies="t"/>
                  </v:shape>
                  <v:shape id="Freeform 1178" o:spid="_x0000_s6586" style="position:absolute;left:9950;top:10134;width:254;height:286;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jxsAA&#10;AADcAAAADwAAAGRycy9kb3ducmV2LnhtbERPW2vCMBR+H+w/hDPwTdOJTK1GGWMT9yTWy/OhOUu6&#10;NSelibX794sg7PG78y3XvatFR22oPCt4HmUgiEuvKzYKjoeP4QxEiMgaa8+k4JcCrFePD0vMtb/y&#10;nroiGpFKOOSowMbY5FKG0pLDMPINcdK+fOswJtgaqVu8pnJXy3GWvUiHFacFiw29WSp/iotToBu7&#10;m248n87fnakn759jYxKvBk/96wJEpD7+m+/prVYwnczhdiYdAb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IwjxsAAAADcAAAADwAAAAAAAAAAAAAAAACYAgAAZHJzL2Rvd25y&#10;ZXYueG1sUEsFBgAAAAAEAAQA9QAAAIUDAAAAAA==&#10;" path="m36,c47,,56,4,62,11v7,8,10,18,10,31c72,54,69,65,62,72,55,79,47,83,36,83,26,83,17,79,10,72,3,65,,55,,42,,29,3,19,10,11,17,4,26,,36,r,xm36,15v-6,,-11,2,-14,6c18,25,16,32,16,42v,9,2,16,6,20c26,66,30,68,36,68v6,,11,-2,15,-6c54,58,56,51,56,41,56,32,54,25,50,21,47,17,42,15,36,15r,xe" fillcolor="#cc5e5e" strokecolor="#cc5e5e" strokeweight=".2pt">
                    <v:stroke joinstyle="miter"/>
                    <v:path arrowok="t" o:connecttype="custom" o:connectlocs="12700,0;21872,3787;25400,14460;21872,24788;12700,28575;3528,24788;0,14460;3528,3787;12700,0;12700,0;12700,5164;7761,7230;5644,14460;7761,21345;12700,23411;17992,21345;19756,14115;17639,7230;12700,5164;12700,5164" o:connectangles="0,0,0,0,0,0,0,0,0,0,0,0,0,0,0,0,0,0,0,0"/>
                    <o:lock v:ext="edit" verticies="t"/>
                  </v:shape>
                  <v:shape id="Freeform 1179" o:spid="_x0000_s6587" style="position:absolute;left:1301;top:9194;width:432;height:565;visibility:visible;mso-wrap-style:square;v-text-anchor:top" coordsize="124,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BnF8MA&#10;AADcAAAADwAAAGRycy9kb3ducmV2LnhtbERPz2vCMBS+D/Y/hDfwIjOdotNqFBkUdnFgFfH4aJ5t&#10;tXkpSabVv345CDt+fL8Xq8404krO15YVfAwSEMSF1TWXCva77H0KwgdkjY1lUnAnD6vl68sCU21v&#10;vKVrHkoRQ9inqKAKoU2l9EVFBv3AtsSRO1lnMEToSqkd3mK4aeQwSSbSYM2xocKWvioqLvmvUTDd&#10;r/vHTTbqzods95M1l9nYPbRSvbduPQcRqAv/4qf7Wyv4HMf58U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BnF8MAAADcAAAADwAAAAAAAAAAAAAAAACYAgAAZHJzL2Rv&#10;d25yZXYueG1sUEsFBgAAAAAEAAQA9QAAAIgDAAAAAA==&#10;" path="m,161l,,61,c72,,80,,86,1v8,2,15,4,20,8c111,13,116,18,119,24v3,7,5,14,5,23c124,60,119,72,111,81,102,91,86,96,63,96r-41,l22,161,,161xm22,77r42,c77,77,87,74,93,69v6,-5,9,-13,9,-22c102,40,100,35,97,30,93,25,89,22,83,20,79,19,73,19,63,19r-41,l22,77xe" fillcolor="#cc5e5e" strokecolor="#cc5e5e" strokeweight=".2pt">
                    <v:stroke joinstyle="miter"/>
                    <v:path arrowok="t" o:connecttype="custom" o:connectlocs="0,56515;0,0;21242,0;29947,351;36912,3159;41439,8425;43180,16498;38653,28433;21938,33698;7661,33698;7661,56515;0,56515;7661,27029;22286,27029;32385,24221;35519,16498;33778,10531;28903,7020;21938,6669;7661,6669;7661,27029" o:connectangles="0,0,0,0,0,0,0,0,0,0,0,0,0,0,0,0,0,0,0,0,0"/>
                    <o:lock v:ext="edit" verticies="t"/>
                  </v:shape>
                  <v:shape id="Freeform 1180" o:spid="_x0000_s6588" style="position:absolute;left:1822;top:9340;width:222;height:419;visibility:visible;mso-wrap-style:square;v-text-anchor:top" coordsize="6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dt7MMA&#10;AADcAAAADwAAAGRycy9kb3ducmV2LnhtbESPQYvCMBSE7wv+h/AEL4umilWpRpGFBT0tqx48Pptn&#10;W2xeahPb+u/NwoLHYWa+YVabzpSiodoVlhWMRxEI4tTqgjMFp+P3cAHCeWSNpWVS8CQHm3XvY4WJ&#10;ti3/UnPwmQgQdgkqyL2vEildmpNBN7IVcfCutjbog6wzqWtsA9yUchJFM2mw4LCQY0VfOaW3w8Mo&#10;eFy5veyndG+NnvJ53sQ/xWes1KDfbZcgPHX+Hf5v77SCeTyG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dt7MMAAADcAAAADwAAAAAAAAAAAAAAAACYAgAAZHJzL2Rv&#10;d25yZXYueG1sUEsFBgAAAAAEAAQA9QAAAIgDAAAAAA==&#10;" path="m,119l,2r18,l18,20c23,12,27,6,31,4,35,1,39,,44,v6,,13,2,20,6l57,24c52,22,48,20,43,20v-5,,-9,1,-12,4c28,27,25,30,24,35v-3,7,-4,15,-4,23l20,119,,119xe" fillcolor="#cc5e5e" strokecolor="#cc5e5e" strokeweight=".2pt">
                    <v:stroke joinstyle="miter"/>
                    <v:path arrowok="t" o:connecttype="custom" o:connectlocs="0,41910;0,704;6251,704;6251,7044;10765,1409;15280,0;22225,2113;19794,8452;14932,7044;10765,8452;8334,12326;6945,20427;6945,41910;0,41910" o:connectangles="0,0,0,0,0,0,0,0,0,0,0,0,0,0"/>
                  </v:shape>
                  <v:shape id="Freeform 1181" o:spid="_x0000_s6589" style="position:absolute;left:2063;top:9340;width:375;height:432;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zG8QA&#10;AADcAAAADwAAAGRycy9kb3ducmV2LnhtbESPUWvCQBCE34X+h2OFvoheFLQSPaWKokVKqe0PWHJr&#10;EszthdxW47/3CoKPw8x8w8yXravUhZpQejYwHCSgiDNvS84N/P5s+1NQQZAtVp7JwI0CLBcvnTmm&#10;1l/5my5HyVWEcEjRQCFSp1qHrCCHYeBr4uidfONQomxybRu8Rrir9ChJJtphyXGhwJrWBWXn458z&#10;INadT5PdvnfYfLEOK20/bvJpzGu3fZ+BEmrlGX6099bA23gE/2fiEd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hMxvEAAAA3AAAAA8AAAAAAAAAAAAAAAAAmAIAAGRycy9k&#10;b3ducmV2LnhtbFBLBQYAAAAABAAEAPUAAACJAwAAAAA=&#10;" path="m83,105v-7,6,-14,11,-21,13c55,121,48,122,40,122v-12,,-22,-3,-29,-9c4,106,,98,,89,,83,2,78,4,73,7,68,10,64,15,61v4,-2,9,-5,14,-6c33,54,39,53,46,52,62,50,74,48,82,45v,-3,,-4,,-5c82,32,80,26,76,23,71,18,64,16,54,16v-10,,-17,2,-21,5c29,24,25,30,23,38l4,36c6,27,8,21,12,16,17,10,22,7,30,4,38,1,47,,57,,67,,75,1,81,3v6,3,11,5,14,9c98,16,100,20,101,26v1,3,1,9,1,18l102,70v,19,,30,1,35c104,110,106,115,108,119r-21,c85,115,84,110,83,105r,xm82,61v-7,3,-18,5,-33,7c41,69,35,71,32,72v-3,2,-6,4,-8,7c22,81,22,85,22,88v,5,2,10,6,13c32,105,37,106,45,106v8,,15,-1,21,-5c71,98,76,94,79,88v2,-5,3,-11,3,-20l82,61xe" fillcolor="#cc5e5e" strokecolor="#cc5e5e" strokeweight=".2pt">
                    <v:stroke joinstyle="miter"/>
                    <v:path arrowok="t" o:connecttype="custom" o:connectlocs="28793,37163;21508,41764;13876,43180;3816,39995;0,31500;1388,25837;5203,21590;10060,19466;15957,18405;28446,15927;28446,14157;26364,8140;18733,5663;11448,7433;7979,13450;1388,12742;4163,5663;10407,1416;19773,0;28099,1062;32955,4247;35037,9202;35384,15573;35384,24775;35731,37163;37465,42118;30180,42118;28793,37163;28793,37163;28446,21590;16998,24068;11101,25483;8326,27961;7632,31146;9713,35747;15610,37517;22895,35747;27405,31146;28446,24068;28446,21590" o:connectangles="0,0,0,0,0,0,0,0,0,0,0,0,0,0,0,0,0,0,0,0,0,0,0,0,0,0,0,0,0,0,0,0,0,0,0,0,0,0,0,0"/>
                    <o:lock v:ext="edit" verticies="t"/>
                  </v:shape>
                  <v:shape id="Freeform 1182" o:spid="_x0000_s6590" style="position:absolute;left:2476;top:9353;width:559;height:406;visibility:visible;mso-wrap-style:square;v-text-anchor:top" coordsize="16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eXkMIA&#10;AADcAAAADwAAAGRycy9kb3ducmV2LnhtbESPUWvCQBCE3wv+h2OFvtWLLVWJniIFoY81+gO2uW0u&#10;mtuLuVWTf98rFHwcZuYbZrXpfaNu1MU6sIHpJANFXAZbc2XgeNi9LEBFQbbYBCYDA0XYrEdPK8xt&#10;uPOeboVUKkE45mjAibS51rF05DFOQkucvJ/QeZQku0rbDu8J7hv9mmUz7bHmtOCwpQ9H5bm4egNf&#10;F7FcXI6D+z7NFnhuhv1cCmOex/12CUqol0f4v/1pDczf3+DvTDoCe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l5eQwgAAANwAAAAPAAAAAAAAAAAAAAAAAJgCAABkcnMvZG93&#10;bnJldi54bWxQSwUGAAAAAAQABAD1AAAAhwMAAAAA&#10;" path="m35,117l,,20,,39,68r7,25c46,92,48,84,52,69l70,,91,r17,68l114,91r7,-23l141,r19,l124,117r-21,l84,47,80,27,56,117r-21,xe" fillcolor="#cc5e5e" strokecolor="#cc5e5e" strokeweight=".2pt">
                    <v:stroke joinstyle="miter"/>
                    <v:path arrowok="t" o:connecttype="custom" o:connectlocs="12224,40640;0,0;6985,0;13621,23620;16066,32304;18161,23967;24448,0;31782,0;37719,23620;39815,31609;42259,23620;49244,0;55880,0;43307,40640;35973,40640;29337,16325;27940,9378;19558,40640;12224,40640" o:connectangles="0,0,0,0,0,0,0,0,0,0,0,0,0,0,0,0,0,0,0"/>
                  </v:shape>
                  <v:shape id="Freeform 1183" o:spid="_x0000_s6591" style="position:absolute;left:3073;top:9340;width:375;height:432;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O9MQA&#10;AADcAAAADwAAAGRycy9kb3ducmV2LnhtbESPUWvCQBCE3wv+h2OFvpR6qaiV6ClWWlRERNsfsOTW&#10;JJjbC7mtxn/fKwg+DjPzDTOdt65SF2pC6dnAWy8BRZx5W3Ju4Of763UMKgiyxcozGbhRgPms8zTF&#10;1PorH+hylFxFCIcUDRQidap1yApyGHq+Jo7eyTcOJcom17bBa4S7SveTZKQdlhwXCqxpWVB2Pv46&#10;A2Ld+TRarV+2n3vW4UPbzU12xjx328UElFArj/C9vbYG3ocD+D8Tj4C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EDvTEAAAA3AAAAA8AAAAAAAAAAAAAAAAAmAIAAGRycy9k&#10;b3ducmV2LnhtbFBLBQYAAAAABAAEAPUAAACJAwAAAAA=&#10;" path="m83,105v-7,6,-14,11,-21,13c55,121,48,122,40,122v-13,,-23,-3,-29,-9c4,106,,98,,89,,83,1,78,4,73,7,68,10,64,14,61v5,-2,9,-5,15,-6c33,54,38,53,46,52,62,50,74,48,82,45v,-3,,-4,,-5c82,32,80,26,76,23,71,18,64,16,54,16v-10,,-17,2,-21,5c28,24,25,30,23,38l4,36c5,27,8,21,12,16,16,10,22,7,30,4,37,1,46,,56,,66,,75,1,81,3v6,3,11,5,14,9c97,16,100,20,101,26v,3,1,9,1,18l102,70v,19,,30,1,35c104,110,106,115,108,119r-21,c85,115,84,110,83,105r,xm82,61v-8,3,-18,5,-33,7c41,69,35,71,32,72v-3,2,-6,4,-8,7c22,81,21,85,21,88v,5,2,10,6,13c31,105,37,106,45,106v8,,14,-1,20,-5c71,98,76,94,78,88v3,-5,4,-11,4,-20l82,61xe" fillcolor="#cc5e5e" strokecolor="#cc5e5e" strokeweight=".2pt">
                    <v:stroke joinstyle="miter"/>
                    <v:path arrowok="t" o:connecttype="custom" o:connectlocs="28793,37163;21508,41764;13876,43180;3816,39995;0,31500;1388,25837;4857,21590;10060,19466;15957,18405;28446,15927;28446,14157;26364,8140;18733,5663;11448,7433;7979,13450;1388,12742;4163,5663;10407,1416;19426,0;28099,1062;32955,4247;35037,9202;35384,15573;35384,24775;35731,37163;37465,42118;30180,42118;28793,37163;28793,37163;28446,21590;16998,24068;11101,25483;8326,27961;7285,31146;9366,35747;15610,37517;22548,35747;27058,31146;28446,24068;28446,21590" o:connectangles="0,0,0,0,0,0,0,0,0,0,0,0,0,0,0,0,0,0,0,0,0,0,0,0,0,0,0,0,0,0,0,0,0,0,0,0,0,0,0,0"/>
                    <o:lock v:ext="edit" verticies="t"/>
                  </v:shape>
                  <v:shape id="Freeform 1184" o:spid="_x0000_s6592" style="position:absolute;left:50;top:850;width:10383;height:9424;visibility:visible;mso-wrap-style:square;v-text-anchor:top" coordsize="2966,2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5ttcQA&#10;AADcAAAADwAAAGRycy9kb3ducmV2LnhtbESP3YrCMBSE7wXfIRzBO0234ipdo6goCCv4C+7loTnb&#10;FpuT0kStb78RFrwcZuYbZjJrTCnuVLvCsoKPfgSCOLW64EzB+bTujUE4j6yxtEwKnuRgNm23Jpho&#10;++AD3Y8+EwHCLkEFufdVIqVLczLo+rYiDt6vrQ36IOtM6hofAW5KGUfRpzRYcFjIsaJlTun1eDMK&#10;qvE2ndNq97TZ9+DyE0eL+Lo/KNXtNPMvEJ4a/w7/tzdawWg4hNeZcAT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ubbXEAAAA3AAAAA8AAAAAAAAAAAAAAAAAmAIAAGRycy9k&#10;b3ducmV2LnhtbFBLBQYAAAAABAAEAPUAAACJAwAAAAA=&#10;" path="m,1414l1414,,2966,2689e" filled="f" strokecolor="#cc5e5e" strokeweight=".8pt">
                    <v:stroke joinstyle="miter"/>
                    <v:path arrowok="t" o:connecttype="custom" o:connectlocs="0,495526;494960,0;1038225,942340" o:connectangles="0,0,0"/>
                  </v:shape>
                  <v:line id="Line 1185" o:spid="_x0000_s6593" style="position:absolute;flip:x;visibility:visible" from="4953,895" to="4965,12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gQNcYAAADcAAAADwAAAGRycy9kb3ducmV2LnhtbESPQWvCQBSE7wX/w/KE3uqmpVqJ2Uhp&#10;sCj0oFEEb8/saxKafRuyW43+elco9DjMzDdMMu9NI07UudqygudRBIK4sLrmUsFuu3iagnAeWWNj&#10;mRRcyME8HTwkGGt75g2dcl+KAGEXo4LK+zaW0hUVGXQj2xIH79t2Bn2QXSl1h+cAN418iaKJNFhz&#10;WKiwpY+Kip/81yhgV67w6/J5yNYLyjbZ6zY77q9KPQ779xkIT73/D/+1l1rB23gC9zPhCMj0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4EDXGAAAA3AAAAA8AAAAAAAAA&#10;AAAAAAAAoQIAAGRycy9kb3ducmV2LnhtbFBLBQYAAAAABAAEAPkAAACUAwAAAAA=&#10;" strokecolor="#cc5e5e" strokeweight=".8pt">
                    <v:stroke joinstyle="miter"/>
                  </v:line>
                  <v:shape id="Freeform 1186" o:spid="_x0000_s6594" style="position:absolute;left:882;top:5035;width:7023;height:2210;visibility:visible;mso-wrap-style:square;v-text-anchor:top" coordsize="2006,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TgccMA&#10;AADcAAAADwAAAGRycy9kb3ducmV2LnhtbESPUWvCMBSF3wf+h3AHe5vpBlulM4oIA2HCtPoDrs1d&#10;UmxuSpPZ9t8bQfDxcM75Dme+HFwjLtSF2rOCt2kGgrjyumaj4Hj4fp2BCBFZY+OZFIwUYLmYPM2x&#10;0L7nPV3KaESCcChQgY2xLaQMlSWHYepb4uT9+c5hTLIzUnfYJ7hr5HuWfUqHNacFiy2tLVXn8t8p&#10;oN99Oc6MrXcH97PJT8chyK1V6uV5WH2BiDTER/je3mgF+UcOtzPpCM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TgccMAAADcAAAADwAAAAAAAAAAAAAAAACYAgAAZHJzL2Rv&#10;d25yZXYueG1sUEsFBgAAAAAEAAQA9QAAAIgDAAAAAA==&#10;" path="m,c642,631,1551,544,2006,247e" filled="f" strokecolor="#cc5e5e" strokeweight=".8pt">
                    <v:stroke joinstyle="miter"/>
                    <v:path arrowok="t" o:connecttype="custom" o:connectlocs="0,0;702310,86501" o:connectangles="0,0"/>
                  </v:shape>
                </v:group>
              </w:pict>
            </w:r>
          </w:p>
        </w:tc>
        <w:tc>
          <w:tcPr>
            <w:tcW w:w="3561" w:type="dxa"/>
            <w:gridSpan w:val="2"/>
            <w:tcBorders>
              <w:top w:val="single" w:sz="12" w:space="0" w:color="auto"/>
              <w:right w:val="single" w:sz="12" w:space="0" w:color="auto"/>
            </w:tcBorders>
            <w:shd w:val="clear" w:color="auto" w:fill="auto"/>
            <w:noWrap/>
          </w:tcPr>
          <w:tbl>
            <w:tblPr>
              <w:tblpPr w:leftFromText="141" w:rightFromText="141" w:vertAnchor="page" w:horzAnchor="margin" w:tblpXSpec="center" w:tblpY="324"/>
              <w:tblOverlap w:val="never"/>
              <w:tblW w:w="2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1023"/>
              <w:gridCol w:w="1115"/>
            </w:tblGrid>
            <w:tr w:rsidR="00F9613B" w:rsidRPr="00D15B18" w14:paraId="2319DF70" w14:textId="77777777" w:rsidTr="00355319">
              <w:trPr>
                <w:cantSplit/>
              </w:trPr>
              <w:tc>
                <w:tcPr>
                  <w:tcW w:w="851" w:type="dxa"/>
                  <w:tcBorders>
                    <w:top w:val="nil"/>
                    <w:left w:val="nil"/>
                    <w:bottom w:val="nil"/>
                    <w:right w:val="nil"/>
                  </w:tcBorders>
                  <w:shd w:val="clear" w:color="auto" w:fill="auto"/>
                </w:tcPr>
                <w:p w14:paraId="598EBE52" w14:textId="77777777" w:rsidR="00F9613B" w:rsidRPr="00D15B18" w:rsidRDefault="00F9613B" w:rsidP="00355319">
                  <w:pPr>
                    <w:spacing w:after="0" w:line="240" w:lineRule="auto"/>
                    <w:jc w:val="center"/>
                    <w:rPr>
                      <w:rFonts w:eastAsia="Times New Roman" w:cs="Arial"/>
                      <w:sz w:val="16"/>
                      <w:szCs w:val="16"/>
                    </w:rPr>
                  </w:pPr>
                </w:p>
              </w:tc>
              <w:tc>
                <w:tcPr>
                  <w:tcW w:w="2138" w:type="dxa"/>
                  <w:gridSpan w:val="2"/>
                  <w:tcBorders>
                    <w:top w:val="nil"/>
                    <w:left w:val="nil"/>
                    <w:bottom w:val="nil"/>
                    <w:right w:val="nil"/>
                  </w:tcBorders>
                  <w:shd w:val="clear" w:color="auto" w:fill="auto"/>
                </w:tcPr>
                <w:p w14:paraId="542824D5" w14:textId="77777777" w:rsidR="00F9613B" w:rsidRPr="00D15B18" w:rsidRDefault="00F9613B" w:rsidP="00355319">
                  <w:pPr>
                    <w:spacing w:after="0" w:line="240" w:lineRule="auto"/>
                    <w:jc w:val="center"/>
                    <w:rPr>
                      <w:rFonts w:eastAsia="Times New Roman" w:cs="Arial"/>
                      <w:b/>
                      <w:sz w:val="16"/>
                      <w:szCs w:val="16"/>
                    </w:rPr>
                  </w:pPr>
                  <w:r w:rsidRPr="00D15B18">
                    <w:rPr>
                      <w:rFonts w:eastAsia="Times New Roman" w:cs="Arial"/>
                      <w:b/>
                      <w:sz w:val="16"/>
                      <w:szCs w:val="16"/>
                    </w:rPr>
                    <w:t>Rotacja</w:t>
                  </w:r>
                </w:p>
              </w:tc>
            </w:tr>
            <w:tr w:rsidR="00F9613B" w:rsidRPr="00D15B18" w14:paraId="57FA010B" w14:textId="77777777" w:rsidTr="00355319">
              <w:trPr>
                <w:cantSplit/>
              </w:trPr>
              <w:tc>
                <w:tcPr>
                  <w:tcW w:w="851" w:type="dxa"/>
                  <w:tcBorders>
                    <w:top w:val="nil"/>
                    <w:left w:val="nil"/>
                    <w:bottom w:val="single" w:sz="4" w:space="0" w:color="auto"/>
                    <w:right w:val="single" w:sz="4" w:space="0" w:color="auto"/>
                  </w:tcBorders>
                  <w:shd w:val="clear" w:color="auto" w:fill="auto"/>
                  <w:vAlign w:val="center"/>
                </w:tcPr>
                <w:p w14:paraId="329DA048" w14:textId="77777777" w:rsidR="00F9613B" w:rsidRPr="00D15B18" w:rsidRDefault="00F9613B" w:rsidP="00355319">
                  <w:pPr>
                    <w:spacing w:after="0" w:line="240" w:lineRule="auto"/>
                    <w:jc w:val="center"/>
                    <w:rPr>
                      <w:rFonts w:eastAsia="Times New Roman" w:cs="Arial"/>
                      <w:sz w:val="16"/>
                      <w:szCs w:val="16"/>
                    </w:rPr>
                  </w:pPr>
                </w:p>
              </w:tc>
              <w:tc>
                <w:tcPr>
                  <w:tcW w:w="1023" w:type="dxa"/>
                  <w:tcBorders>
                    <w:top w:val="single" w:sz="4" w:space="0" w:color="auto"/>
                    <w:left w:val="single" w:sz="4" w:space="0" w:color="auto"/>
                  </w:tcBorders>
                  <w:shd w:val="clear" w:color="auto" w:fill="F3F3F3"/>
                  <w:tcMar>
                    <w:left w:w="57" w:type="dxa"/>
                    <w:right w:w="57" w:type="dxa"/>
                  </w:tcMar>
                  <w:vAlign w:val="center"/>
                </w:tcPr>
                <w:p w14:paraId="641AC6C4" w14:textId="77777777" w:rsidR="00F9613B" w:rsidRPr="00D15B18" w:rsidRDefault="00F9613B" w:rsidP="00355319">
                  <w:pPr>
                    <w:spacing w:after="0" w:line="240" w:lineRule="auto"/>
                    <w:jc w:val="center"/>
                    <w:rPr>
                      <w:rFonts w:eastAsia="Times New Roman" w:cs="Arial"/>
                      <w:sz w:val="16"/>
                      <w:szCs w:val="16"/>
                    </w:rPr>
                  </w:pPr>
                  <w:r w:rsidRPr="00D15B18">
                    <w:rPr>
                      <w:rFonts w:eastAsia="Times New Roman" w:cs="Arial"/>
                      <w:sz w:val="16"/>
                      <w:szCs w:val="16"/>
                    </w:rPr>
                    <w:t>Wewnętrzna</w:t>
                  </w:r>
                </w:p>
              </w:tc>
              <w:tc>
                <w:tcPr>
                  <w:tcW w:w="1115" w:type="dxa"/>
                  <w:tcBorders>
                    <w:top w:val="single" w:sz="4" w:space="0" w:color="auto"/>
                  </w:tcBorders>
                  <w:shd w:val="clear" w:color="auto" w:fill="F3F3F3"/>
                  <w:tcMar>
                    <w:left w:w="57" w:type="dxa"/>
                    <w:right w:w="57" w:type="dxa"/>
                  </w:tcMar>
                  <w:vAlign w:val="center"/>
                </w:tcPr>
                <w:p w14:paraId="72483A85" w14:textId="77777777" w:rsidR="00F9613B" w:rsidRPr="00D15B18" w:rsidRDefault="00F9613B" w:rsidP="00355319">
                  <w:pPr>
                    <w:spacing w:after="0" w:line="240" w:lineRule="auto"/>
                    <w:jc w:val="center"/>
                    <w:rPr>
                      <w:rFonts w:eastAsia="Times New Roman" w:cs="Arial"/>
                      <w:sz w:val="16"/>
                      <w:szCs w:val="16"/>
                    </w:rPr>
                  </w:pPr>
                  <w:r w:rsidRPr="00D15B18">
                    <w:rPr>
                      <w:rFonts w:eastAsia="Times New Roman" w:cs="Arial"/>
                      <w:sz w:val="16"/>
                      <w:szCs w:val="16"/>
                    </w:rPr>
                    <w:t>Zewnętrzna</w:t>
                  </w:r>
                </w:p>
              </w:tc>
            </w:tr>
            <w:tr w:rsidR="00F9613B" w:rsidRPr="00D15B18" w14:paraId="09C2C259" w14:textId="77777777" w:rsidTr="00355319">
              <w:trPr>
                <w:cantSplit/>
              </w:trPr>
              <w:tc>
                <w:tcPr>
                  <w:tcW w:w="851" w:type="dxa"/>
                  <w:tcBorders>
                    <w:top w:val="single" w:sz="4" w:space="0" w:color="auto"/>
                  </w:tcBorders>
                  <w:shd w:val="clear" w:color="auto" w:fill="F3F3F3"/>
                  <w:tcMar>
                    <w:left w:w="57" w:type="dxa"/>
                  </w:tcMar>
                  <w:vAlign w:val="center"/>
                </w:tcPr>
                <w:p w14:paraId="2D06DF3C" w14:textId="77777777" w:rsidR="00F9613B" w:rsidRPr="00D15B18" w:rsidRDefault="00F9613B" w:rsidP="00355319">
                  <w:pPr>
                    <w:spacing w:after="0" w:line="240" w:lineRule="auto"/>
                    <w:rPr>
                      <w:rFonts w:eastAsia="Times New Roman" w:cs="Arial"/>
                      <w:sz w:val="16"/>
                      <w:szCs w:val="16"/>
                    </w:rPr>
                  </w:pPr>
                  <w:r w:rsidRPr="00D15B18">
                    <w:rPr>
                      <w:rFonts w:eastAsia="Times New Roman" w:cs="Arial"/>
                      <w:sz w:val="16"/>
                      <w:szCs w:val="16"/>
                    </w:rPr>
                    <w:t>Norma</w:t>
                  </w:r>
                </w:p>
              </w:tc>
              <w:tc>
                <w:tcPr>
                  <w:tcW w:w="1023" w:type="dxa"/>
                  <w:shd w:val="clear" w:color="auto" w:fill="F3F3F3"/>
                  <w:tcMar>
                    <w:left w:w="57" w:type="dxa"/>
                    <w:right w:w="57" w:type="dxa"/>
                  </w:tcMar>
                  <w:vAlign w:val="center"/>
                </w:tcPr>
                <w:p w14:paraId="7BAECB46" w14:textId="77777777" w:rsidR="00F9613B" w:rsidRPr="00D15B18" w:rsidRDefault="00F9613B" w:rsidP="00355319">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45º</w:t>
                  </w:r>
                  <w:r w:rsidRPr="00D15B18">
                    <w:rPr>
                      <w:rFonts w:eastAsia="Times New Roman" w:cs="Arial"/>
                      <w:sz w:val="16"/>
                      <w:szCs w:val="16"/>
                    </w:rPr>
                    <w:tab/>
                    <w:t>-</w:t>
                  </w:r>
                  <w:r w:rsidRPr="00D15B18">
                    <w:rPr>
                      <w:rFonts w:eastAsia="Times New Roman" w:cs="Arial"/>
                      <w:sz w:val="16"/>
                      <w:szCs w:val="16"/>
                    </w:rPr>
                    <w:tab/>
                    <w:t>0º</w:t>
                  </w:r>
                </w:p>
              </w:tc>
              <w:tc>
                <w:tcPr>
                  <w:tcW w:w="1115" w:type="dxa"/>
                  <w:shd w:val="clear" w:color="auto" w:fill="F3F3F3"/>
                  <w:tcMar>
                    <w:left w:w="57" w:type="dxa"/>
                    <w:right w:w="57" w:type="dxa"/>
                  </w:tcMar>
                  <w:vAlign w:val="center"/>
                </w:tcPr>
                <w:p w14:paraId="7BB92B65" w14:textId="77777777" w:rsidR="00F9613B" w:rsidRPr="00D15B18" w:rsidRDefault="00F9613B" w:rsidP="00355319">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0º</w:t>
                  </w:r>
                  <w:r w:rsidRPr="00D15B18">
                    <w:rPr>
                      <w:rFonts w:eastAsia="Times New Roman" w:cs="Arial"/>
                      <w:sz w:val="16"/>
                      <w:szCs w:val="16"/>
                    </w:rPr>
                    <w:tab/>
                    <w:t>-</w:t>
                  </w:r>
                  <w:r w:rsidRPr="00D15B18">
                    <w:rPr>
                      <w:rFonts w:eastAsia="Times New Roman" w:cs="Arial"/>
                      <w:sz w:val="16"/>
                      <w:szCs w:val="16"/>
                    </w:rPr>
                    <w:tab/>
                    <w:t>40º</w:t>
                  </w:r>
                </w:p>
              </w:tc>
            </w:tr>
            <w:tr w:rsidR="00F9613B" w:rsidRPr="00D15B18" w14:paraId="46891A13" w14:textId="77777777" w:rsidTr="00355319">
              <w:trPr>
                <w:cantSplit/>
              </w:trPr>
              <w:tc>
                <w:tcPr>
                  <w:tcW w:w="851" w:type="dxa"/>
                  <w:shd w:val="clear" w:color="auto" w:fill="F3F3F3"/>
                  <w:tcMar>
                    <w:left w:w="57" w:type="dxa"/>
                  </w:tcMar>
                  <w:vAlign w:val="center"/>
                </w:tcPr>
                <w:p w14:paraId="0FA67F2A" w14:textId="77777777" w:rsidR="00F9613B" w:rsidRPr="00D15B18" w:rsidRDefault="00F9613B" w:rsidP="00355319">
                  <w:pPr>
                    <w:spacing w:after="0" w:line="240" w:lineRule="auto"/>
                    <w:rPr>
                      <w:rFonts w:eastAsia="Times New Roman" w:cs="Arial"/>
                      <w:sz w:val="16"/>
                      <w:szCs w:val="16"/>
                    </w:rPr>
                  </w:pPr>
                  <w:r w:rsidRPr="00D15B18">
                    <w:rPr>
                      <w:rFonts w:eastAsia="Times New Roman" w:cs="Arial"/>
                      <w:sz w:val="16"/>
                      <w:szCs w:val="16"/>
                    </w:rPr>
                    <w:t>Prawa W</w:t>
                  </w:r>
                </w:p>
              </w:tc>
              <w:tc>
                <w:tcPr>
                  <w:tcW w:w="1023" w:type="dxa"/>
                  <w:shd w:val="clear" w:color="auto" w:fill="auto"/>
                  <w:tcMar>
                    <w:left w:w="57" w:type="dxa"/>
                    <w:right w:w="57" w:type="dxa"/>
                  </w:tcMar>
                  <w:vAlign w:val="center"/>
                </w:tcPr>
                <w:p w14:paraId="016935E5"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14:paraId="3C45382E"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r>
            <w:tr w:rsidR="00F9613B" w:rsidRPr="00D15B18" w14:paraId="5E95EC2D" w14:textId="77777777" w:rsidTr="00355319">
              <w:trPr>
                <w:cantSplit/>
              </w:trPr>
              <w:tc>
                <w:tcPr>
                  <w:tcW w:w="851" w:type="dxa"/>
                  <w:shd w:val="clear" w:color="auto" w:fill="F3F3F3"/>
                  <w:tcMar>
                    <w:left w:w="57" w:type="dxa"/>
                  </w:tcMar>
                  <w:vAlign w:val="center"/>
                </w:tcPr>
                <w:p w14:paraId="14BA1648" w14:textId="77777777" w:rsidR="00F9613B" w:rsidRPr="00D15B18" w:rsidRDefault="00F9613B" w:rsidP="00355319">
                  <w:pPr>
                    <w:spacing w:after="0" w:line="240" w:lineRule="auto"/>
                    <w:rPr>
                      <w:rFonts w:eastAsia="Times New Roman" w:cs="Arial"/>
                      <w:sz w:val="16"/>
                      <w:szCs w:val="16"/>
                    </w:rPr>
                  </w:pPr>
                  <w:r w:rsidRPr="00D15B18">
                    <w:rPr>
                      <w:rFonts w:eastAsia="Times New Roman" w:cs="Arial"/>
                      <w:sz w:val="16"/>
                      <w:szCs w:val="16"/>
                    </w:rPr>
                    <w:t>Prawa K</w:t>
                  </w:r>
                </w:p>
              </w:tc>
              <w:tc>
                <w:tcPr>
                  <w:tcW w:w="1023" w:type="dxa"/>
                  <w:shd w:val="clear" w:color="auto" w:fill="auto"/>
                  <w:tcMar>
                    <w:left w:w="57" w:type="dxa"/>
                    <w:right w:w="57" w:type="dxa"/>
                  </w:tcMar>
                  <w:vAlign w:val="center"/>
                </w:tcPr>
                <w:p w14:paraId="41F597A8"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14:paraId="05C7D729"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r>
            <w:tr w:rsidR="00F9613B" w:rsidRPr="00D15B18" w14:paraId="34BA74D5" w14:textId="77777777" w:rsidTr="00355319">
              <w:trPr>
                <w:cantSplit/>
              </w:trPr>
              <w:tc>
                <w:tcPr>
                  <w:tcW w:w="851" w:type="dxa"/>
                  <w:shd w:val="clear" w:color="auto" w:fill="F3F3F3"/>
                  <w:tcMar>
                    <w:left w:w="57" w:type="dxa"/>
                  </w:tcMar>
                  <w:vAlign w:val="center"/>
                </w:tcPr>
                <w:p w14:paraId="3892619A" w14:textId="77777777" w:rsidR="00F9613B" w:rsidRPr="00D15B18" w:rsidRDefault="00F9613B" w:rsidP="00355319">
                  <w:pPr>
                    <w:spacing w:after="0" w:line="240" w:lineRule="auto"/>
                    <w:rPr>
                      <w:rFonts w:eastAsia="Times New Roman" w:cs="Arial"/>
                      <w:sz w:val="16"/>
                      <w:szCs w:val="16"/>
                    </w:rPr>
                  </w:pPr>
                  <w:r w:rsidRPr="00D15B18">
                    <w:rPr>
                      <w:rFonts w:eastAsia="Times New Roman" w:cs="Arial"/>
                      <w:sz w:val="16"/>
                      <w:szCs w:val="16"/>
                    </w:rPr>
                    <w:t>Lewa W</w:t>
                  </w:r>
                </w:p>
              </w:tc>
              <w:tc>
                <w:tcPr>
                  <w:tcW w:w="1023" w:type="dxa"/>
                  <w:shd w:val="clear" w:color="auto" w:fill="auto"/>
                  <w:tcMar>
                    <w:left w:w="57" w:type="dxa"/>
                    <w:right w:w="57" w:type="dxa"/>
                  </w:tcMar>
                  <w:vAlign w:val="center"/>
                </w:tcPr>
                <w:p w14:paraId="62B70FF5"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14:paraId="23EC20FE"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r>
            <w:tr w:rsidR="00F9613B" w:rsidRPr="00D15B18" w14:paraId="69E4AE73" w14:textId="77777777" w:rsidTr="00355319">
              <w:trPr>
                <w:cantSplit/>
              </w:trPr>
              <w:tc>
                <w:tcPr>
                  <w:tcW w:w="851" w:type="dxa"/>
                  <w:shd w:val="clear" w:color="auto" w:fill="F3F3F3"/>
                  <w:tcMar>
                    <w:left w:w="57" w:type="dxa"/>
                  </w:tcMar>
                  <w:vAlign w:val="center"/>
                </w:tcPr>
                <w:p w14:paraId="7020F0EF" w14:textId="77777777" w:rsidR="00F9613B" w:rsidRPr="00D15B18" w:rsidRDefault="00F9613B" w:rsidP="00355319">
                  <w:pPr>
                    <w:spacing w:after="0" w:line="240" w:lineRule="auto"/>
                    <w:rPr>
                      <w:rFonts w:eastAsia="Times New Roman" w:cs="Arial"/>
                      <w:sz w:val="16"/>
                      <w:szCs w:val="16"/>
                    </w:rPr>
                  </w:pPr>
                  <w:r w:rsidRPr="00D15B18">
                    <w:rPr>
                      <w:rFonts w:eastAsia="Times New Roman" w:cs="Arial"/>
                      <w:sz w:val="16"/>
                      <w:szCs w:val="16"/>
                    </w:rPr>
                    <w:t>Lewa K</w:t>
                  </w:r>
                </w:p>
              </w:tc>
              <w:tc>
                <w:tcPr>
                  <w:tcW w:w="1023" w:type="dxa"/>
                  <w:shd w:val="clear" w:color="auto" w:fill="auto"/>
                  <w:tcMar>
                    <w:left w:w="57" w:type="dxa"/>
                    <w:right w:w="57" w:type="dxa"/>
                  </w:tcMar>
                  <w:vAlign w:val="center"/>
                </w:tcPr>
                <w:p w14:paraId="3AC7EDB2"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14:paraId="22F69CA8"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r>
          </w:tbl>
          <w:p w14:paraId="05054E51" w14:textId="77777777" w:rsidR="00F9613B" w:rsidRPr="00D15B18" w:rsidRDefault="00F9613B" w:rsidP="00355319">
            <w:pPr>
              <w:spacing w:after="0" w:line="240" w:lineRule="auto"/>
              <w:jc w:val="center"/>
              <w:rPr>
                <w:rFonts w:eastAsia="Times New Roman" w:cs="Arial"/>
                <w:b/>
                <w:bCs/>
                <w:sz w:val="20"/>
                <w:szCs w:val="20"/>
              </w:rPr>
            </w:pPr>
          </w:p>
          <w:p w14:paraId="379A396A" w14:textId="77777777" w:rsidR="00F9613B" w:rsidRPr="00D15B18" w:rsidRDefault="00161A14" w:rsidP="00355319">
            <w:pPr>
              <w:spacing w:after="0" w:line="240" w:lineRule="auto"/>
              <w:rPr>
                <w:rFonts w:eastAsia="Times New Roman" w:cs="Times New Roman"/>
                <w:sz w:val="20"/>
                <w:szCs w:val="20"/>
              </w:rPr>
            </w:pPr>
            <w:r>
              <w:rPr>
                <w:rFonts w:eastAsia="Times New Roman" w:cs="Times New Roman"/>
                <w:noProof/>
                <w:sz w:val="20"/>
                <w:szCs w:val="20"/>
              </w:rPr>
              <w:pict w14:anchorId="10B835F5">
                <v:group id="Kanwa 739" o:spid="_x0000_s6635" editas="canvas" style="position:absolute;margin-left:99.05pt;margin-top:117.45pt;width:59.8pt;height:99.4pt;z-index:251737600" coordsize="7594,12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V2FMCoAALMpAQAOAAAAZHJzL2Uyb0RvYy54bWzsXW1vHElu/h4g/0HQxwP2PN3zbpzvcLF3&#10;gwCbZIFTfsBYki3hZI0y0q73Lsh/z8MiWU1OFWdqLHv3nO0LsmP11LBZLBaLfIrF+sOffv5wd/bT&#10;9e7xdnv/6rz7/eT87Pr+cnt1e//+1fl/XXz3zer87PFpc3+1udveX786/9v14/mf/vjP//SHjw8v&#10;r/vtzfbu6np3BiL3jy8/Prw6v3l6enj54sXj5c31h83j77cP1/f48t1292HzhD93719c7TYfQf3D&#10;3Yt+Mlm8+LjdXT3stpfXj494+oa/PP9jov/u3fXl03++e/d4/XR29+ocvD2l/+7Sf9/Sf1/88Q+b&#10;l+93m4eb20thY/MJXHzY3N7jpZnUm83T5uzH3W1B6sPt5W77uH339PvL7YcX23fvbi+vUx/Qm26y&#10;15vXm/ufNo+pM5eQjjKIf31Gum/fE9/32+9u7+4gjReg/pKe0edHjM81fX137xvxk9RW2nx8wAA+&#10;PuShfHwei3+52Txcp54/vrz8j59+2J3dXkG/pqvZ+dn95gM06bvd9TXpxVnX92saR+IATf/y8MOO&#10;mH18+H57+dfHs/vtt1e3Tz9sb++fwFNHLcG3aUp/POJHZ28//vv2CpQ3Pz5t02D+/G73gUhhmM5+&#10;fnW+6GerGZTob6/O5/10tZyz9lz//HR2ia+n6+kS317S14t5l759sXmpRC5/fHz61+ttIrj56fvH&#10;J1a9K/yL3vH+Svp1ARrvPtxBC3/34mw5Oft41nW96Glu05k23aI/uznDf/cb9aZRRGhq2nT9tE4I&#10;Ms8cBQzNTZOQzsI0CugsTZNuMq/zA5uS+VnO6hJamzaTOpnOSnodMNRZUUeErKRDQk7UUdc6K2sM&#10;fL1zUK5BAqGYOivvmJYTeaQCnZV52EUr9FAL+hax91bssYZbwUcq3jvBh5PFCj4k1ST33so9JGXF&#10;Po1msJV6H2gorF+DMkyt1COmpk7qVkdhyN6rqdrcqPW6/PlezBf+dbahNX+SLOfD9pEsJtkymMML&#10;trqbl2hFti5ojMGkxtNkoo81xnBRY7WyhyljQKjxsokyZE6N05qCbh+mTDaEWsNM0MJytLn0sWvr&#10;JFmDRL2tmzThU/O2jtKcTs3bukrzlppjarZ0tZeuYvo1NZeu9m1dpTmWmGnrai9dZU/h6DDRZCHq&#10;mA+Gd/6ZKPwOruW+U7k7P4NT+ZZ+s3n5sHmieaL/PPsI5wML+dkNPrFW0/MP25+uL7apxRNNF3If&#10;8FpZyvG6ocHdfa1hlq1+rZ8PiZ6Qa2s1UcErDf1kWksen+QxgzP9Uj+50Zrf2NQIy5YIV2noJ9NK&#10;wiJptLY70k3hDcvSwddqM3anwp4WQ6XMX95tH6+TAgyDJxKU4cj9GRroj13DaXLoQg5kOh4TjzKa&#10;36rvUkbxAlLVZLyyzuKh9Vcft3e3VxQgkK4+7t6/fX23O/tpg5jq9ev5t/NvRaKu2d09qXw/J4/5&#10;coPQ7t3d5impvWvWSO1h9/j0ZvN4w29NFHiafbh9QgB5d/vh1flqQv/jxzfXm6tv76/SQDxtbu/4&#10;30mY4v+Ty89Bw9vt1d/g/u+2HB0imsU/bra7v5+ffURk+Or88b9/3Oyuz8/u/u0eIcS6m1GfntIf&#10;s/mSBmJnv3lrv9ncX4LUq/Onc6yP9M/XTxx+/viwu31/gzd1SSj32z8j7Hh3S2FBik+YK/kDkRXz&#10;+sVDrCXZ7SLCgkEEXy5syhGWMpxjr/aAatl1a7hUmOXzft7NkkHYvMwB1XK2wLefNaBKPtQkLRo2&#10;5nJ+T7esxwsQTA47+o4885KQ8zW7IH6BKc2E4PpVCTlPc7qqc2QdzXlAyPqZEHGdkPUzl4s6R87N&#10;nAaEXEy1Cii5mKqbLOo80WKZxbRc1pmCI2UarQNKVuCRnFxMtYgoWYlDBtWh66zIEZ9Wg3MXUPXB&#10;2HVW5qtA5GR/spxSNFyqpQunVkGYTzM/E+rW9c5h+RwaBfFwb+XdTYI5B0/vOCUr75iSFTgYrwqc&#10;XMDcu2jofCwVUHKhVB8opguloqATS/zA0zyiZCUO7a32bmpFvp7Wx25qJb4Ipt3Uizxiyol8Eij5&#10;1Mp8HUyXqVXybhZ0kJbcPHzRHJ45Ox5JfWal3gU2amal3s0CVZhZsQd6jmVt4LyLFpeZFXtEyQnd&#10;UoJjM4bnFfxhDM9DsAWTgELcHA4dxjnIpKfmGrQdaQ5tTs1/wfA8YS81EIqsLDEz1cjvMO9kSlPz&#10;tq6SvUzN27pKJjE1bwNdyOxRc1g28rOP4Utk2lLztq6S+UrN27pKNio1d11lpp4Di8BfOQSLsAhg&#10;OUUEUdxMTg7Y6/LWSw51f3x7e/kv13+3EAr5MdSY8SbEwAkxEVipY1XRp6JA2H3SQXAEL91fTGiK&#10;LhF5LCMYNyUk8s6RDred86DJUxKnI+j/4p8AnWDyEjLxU431oQXmpUsetQ6rv6jQUfIrFU4SuXK/&#10;EkJwXQ15fTpZtJNnQgj9LB1+J8iZh0sW4zJPlqOsiwyWTu4irkUio90RsfPDJqnTSo5B9WRkhi7T&#10;BFXa5GmhJUCzVpGT50m/cBInFxkPVwJq8CgLsLqqD6fqPLfl+Y3hZDb0S/3kRhRl4C2HUTs43ye0&#10;AslDbxTxHGnV8+AXSFxtQogVnjuVEnuFgTYqNWeq/LBp2DG0JB9PRqYIqBnaa9bhRftU6Cb8E0xS&#10;Q4eAhTTwTmH1aTdpV6v8G5a16qe+tmOEWx8LGAMnXIbPi9r/xcpDG/IQTuclr5aIx07Jy4wb8G1P&#10;0P/F5NWOekIyL7q5s0Sy/QFnvZl7FnPHq6uyKbaVMS99uL8IeWb9hNpvq9+OkOsIuVayWpbki5SQ&#10;a1pQ6pDrZ0xqWXbTpSxhSGrp8c9khxSD7WdLxWD71ZxTXmA0n5XUMqWQeylGech7sbE7AUurogUm&#10;ZoYAENzXiECSuUnXVanAYOUmyzoVG7HP6lTgwmQqAS8wLrnJsk7F4iOBWCw6siJwpJSLA107Ag8q&#10;0rXiRberdKyAAzJWwIFofA5LQMeKOBgol78SSKezQq5rjUNaIzJWynUyDmYNyDiYtSNQrBwsh7Km&#10;bYRysBzIijZVOlaPE4pVoWOlHIyWy1aJ+LFSXgT8NOiyg1cXtKlRysehq/O69nhwtc6Px1brJgdh&#10;3jBFA/k4ZDXix8o5GC+Hqwb6Q95ONhmB/jhMNaJj1dnQgeUeYcIRJoS//tvN4vmaYUIKV3PK3adk&#10;IGGJIKQNVreWfyRBtAIBA87mgx2BFhjEcdAEgkAKBmvYy5AgdxTCWTBE6mEm4hyksYtn4mR5OICj&#10;R2nLL+YpgtbYTl648A/5hYzrNOEE0nsGq5S2YBC6zklUy7Ljh020FQlyUIYEvP6FsuWBjkJQTbSx&#10;CEKyvvccwnox8bMThM0/8EPGL/NjKyyfoCLSc6doIiKnkHsa7fVYw3I3Jqr8+qXG7DYZz/0A3i4L&#10;+vB0IbcGUubWqhyKYzjwR2BsfLQOIHm4NDcc+KUiqmnMCWMoZOZOrPJCD34J34t2vqX7DJepTERQ&#10;mJNmoss48sMmpZadEE9GJqN/IbqW9L+db0wL+oXv/pzntBeUPDxB3vILeK+m+/JCP8DC9wl6It3H&#10;kBraIiivmCLvrNsNEye33Z85GK4xwXBMMNQzXEvaSi7RrqTvdbSLzKD7hv5oOrGFjFBZWxa8+zUk&#10;F86WszX2VVJ2ITYBFxOGe6Gsz8K2uuksJd9MFbCu41tzwgamC94zs4mIFoHpek5OqdCycSsEGhCz&#10;CMF6GfFlY9flOqLl8K7VihKMKnzZ+HUxozzKWictUrBYRHy5GHY+JVSmRsyBX4s+pa1VOPM5h2sE&#10;8gE5OwJzzoWskbMj0C+Q4xaQs2OwmKRsqho5OwjTLqGF1c7aYZihWX0YHCo2pV4E3NmRwLZMRM4O&#10;xXS6oETEGncOIuvXEXfkKGSUYzqZUG5VlZwdin4ejawHy2Kt81mJfG6wMhTklGTuunVHKFWVOzsU&#10;lCBWHwraxBzI9Ytofrn0xFCL9wC0SOschjYjDK02WT2KFvXT4WgzgGQBMTshEuRUE5oD0w7YStog&#10;zlJzxhIGeoSwRggL7vcIYRXHLSVR6XmZbhRePQtkSraGYKZkAWpAE818DqHagmemSCEup7JorIg8&#10;LYm6sKtiYhrynBJ9cjbJfWzJqULemPzIJ+HghJVAQZzOoy+HR8XvWLe/YyWvWGHRMvwuc6qLSydZ&#10;rDiwx5rW3IuFZKusOeZUZhf4M+EPPSRm3gz3i5/DwWp/h/SiW/g0qzk51BilbqUnEBgpgVfGz+F2&#10;nfwSDKWDApQYKjC47Bh4Oekl5Iw1v2Qu2UD9cp3CfxXXfM0c92sP3MGDSy8hF639JbK/Pp0i2cfI&#10;fi5nKqczj73Br+OXUJdatXc6lx/loIJlr++YY2/JvJtycGioyJtrfkc/YX1EmoAbkl5x346VSKUI&#10;F5BfAh+v+SVTSUfDj52mYogSsX45d+MOx5CfnzJLejBE3Ue+g3sJ5WCm5x2LRXvSiRjJH2zuST9h&#10;GXdLPZXIQ9IpDjPbs2ZIXErTB15i80tgfNJvJn4qCqqz2ksd5Bcs+GmbVWSBzLxN5HneVzMhTwDp&#10;OpkZbu5N6eAXqaYbGXie3NF20SxFCB66nGgSriNfrkge8lIYGDJ7Bpj1Lz39n4ytOwbLp2W5eIL7&#10;wp2PTQdc1bq5ZuH52N32RzkGOx6JPVpwqV51aEkhYYlYJVvucKnPcCR2RKxy2DciViYGxjnpKNh3&#10;52RHxIpqg12QD5EVaUSsUsG0C5fpNSJWLvlrRKwQ89cOz3FQNZZO8nWtZAOc7IwEaIcrW7G/PCJW&#10;I2I1Ilb7JzFHxGpErMiKKtYyIlYeemDQaESsWpFQKuQD+Oi3jVi14FS55jOV86NibfMlya61WNsn&#10;gFGfUqwtpexIdQE6lZaqav/PerL+dvXtavbNrF98+81s8ubNN3/+7vXsm8V33XL+Zvrm9es33f9S&#10;knM3e3lze3V1fU/l67TCdzdrq04ttca5Nneu8e2AN4fPfZf+V+J7LzwbaUMKfdHP1LuU4jQWpavW&#10;/V5S6FoicAkK/twI3HSO/T7Zx5osZcdqyBvr1rM1bRJQVTp4Lqu8bfastLEeh6o+ns11Z6OeNEYA&#10;ULfWLZahDeDyjHWkIlIVOi47o08F7iqUbLLSnMo1VSih7/ltXUgJ45VbrYK+2cwYzrOp9c6mKM0p&#10;V6zCk0V7uhmy0+qCcqliXapiXSHmM8VWKKYVUHNyRwmsKmuuQB12guiwWq2bSJ8dJDZNyU413rz0&#10;Y96s/GdhT+0ITPtUX66iFRTs5sGcpdrRNdbcIHDt6AoxlyM2XVIiYYWYTxGLGPNHKaMp5PLD7BzC&#10;GjmmEo2pRDDkzwNmaB/1WQkzNAFSASSaL7V8GSwPyafVrb/DR00oYSLtCbuoiin4IiaS/QAzrjCW&#10;O0Clmfwcgcgm/9BYv66FK7yATpHAYiI7snG0bC7cjuyKOTtlZ33NWRhdh4QEQ58qFYA+shDcC+aS&#10;4oKFodrNGv+dIHzdwhdOQdWd9Ioll9/RmBWLCT/HctH8jqmee8pmUgUNdaB+rPz++hx1X/jlk/bk&#10;k5nm6sz9qZfpmpFdVKhywsLSwy/pT+mJKNLav4MuQSGGF1AdM0xYj9JjrDjNsqKxI1IoE+xISRme&#10;bukUAYsUdyJXvfZj7P9iqc8keYnPL+nAzqQ+j680g3WLe9DeAST5CEuW/6kMqRuC/dnuuf1lMhH+&#10;IUPBMUSiO66iJAXYxDJESgr6uUOk+WwhpgtXcE30VJqWjFmspzPy8ihCms1WFC0xdPOsCKlbczVp&#10;fPAEGuIfrB/ZPV1zKdoeJiZZnKGV9daxbqRCyRViNlBKzmKFlHXVU3J9hc6eo25JfRV+57OdGhow&#10;9mpIgjWvhltASzBooiKDY6POBRtnGrBkPtOwgjf9Wj+5mVh9GbLcDP84mrRVgGHdpIOf0oyGxRch&#10;hKlZIxqWQDlFwfRzRMPydYaRqYf3wab++9v7a1yAx6mSYuZf3/+wg+2jv5oOSc6Qlyz+Et2oqM55&#10;Nud0FiehXevFnEt2Yj6pLSflplvtzugfr87vwE+a63rDHU09aUImIJhl9FWMqsZT6//HDMpC+WSY&#10;mNZXGu9f8poQhAmlu5HiyM/tbnTrRa+bOvMV+fZpaVcFnUEvSX9JR5FQvObvjY7am2xULw30M7gI&#10;IJIdCdTATMch8bHvSVh/g9b1GUcZ0THe5CFUyFhPI5WqFzrg/FeBpfDe58EYJLK04lNHqgt+aoBh&#10;0lV8WO59jKOLPh2KRPMpTmOkIefnUylTmuVuF38+d019MVAG/hwdgHE7zNze9HXf0QTIpmJ8EwRS&#10;N76fsWAo8D+8HbNygWMkiPOcLf4id+CmI8fIck5vGqy1NcOA6WhfRbGboZGN+vi4fEnIGmK9tVRQ&#10;poFQEfOVdHzIx5fsFHTsxkxaGUo6dlcGtZ7rHYNlzGtV+x24BTtuSyy819WKOkWypaDRjYGhkJAT&#10;ddQ1txUW31vrxB3SsvKOaTmRyx24payszMMuwi/KAxNqk9sFi0i5TbBYw63gIxV3e2AxKavkIakm&#10;ubtc85CUFfs0msFW6o134AZzhsxmHpuIKVcVwU2/X8sxS35ZLTebIZELxdfgvZHXNSZyY3G66PKW&#10;1kGpjInckb7QZCFB8g0BHBwkiOaZQQItFOkOXL73cggB2IuXs8+ylOO1QwOP9WlDPkmPhvq1ftqo&#10;4Nitr9zX4WIFpaGfwlsLBimbWxriKAX9ZErS6NgLhztwFSBVMvrJ5HK7I8LQ1zY241U+FK2OQNFM&#10;t6js4IkE4UlAqYZ+HxndrHzaX/1kcrSMOnL6tX4Gb9WvlVF08Wh8+Cn41HgHbrod96u7A5d8gBLc&#10;SiDEF4+vcOECnTeGWlcDrAVlHCasi7Zo1cooHPtJUFcKQ0oMyzr9cmVo8jQinIuvdyyaWJcf5cop&#10;SivaWL8T3jcqTJXsWLeTb2MsyFhfX66ILNpYl5NDmaKJdTiXQa+sl8/3shZkfGiVgtiyVy7ZEN5t&#10;VTwutsK+VF1ALtNwxi5wyZQVNaQckLLCjsaeSuxkb3rN18WW77Py7vqUmVmOv8swxCUXVQVwZ3px&#10;31BdVi6yipRgL7KKSNnISu4JLTroI6tZ0EFXey6YbzTrszwjobu4KiJkZR4SslrOYVWpna7cXETJ&#10;RVVcua6k5KMquT26EKarNRcN3t653cAWuEpz0Sx2ZeZwQV5dpajG1DAwwZRxVzeEorJCD5mytiWV&#10;vaxZTCwCmadIUlQyJTeCAleNCxVJyY3wuurcc7fhRrPYXYYbqRTlzufXRXKiXKncKKQUqTm8uV9l&#10;AyUMvcc4/b44+CsF2sY4vZCMbHpdwPgC8YYyH8Z16nF6qIufpURgTB0TN4EGbejLeBnu040cbaP4&#10;k87gkefL+Eh9D5UjXi4cBt0Y4me734lwNl1ny41R4s/snsLcY4R8ATe8Es84i4QUzmyd7v/FhLFE&#10;4Qea+cfPZIt+r2ob3H+0zKp8lDI5CsSLZVlKf8leE79NajJqAHScZaAURNgRQX516od9Ge64o2fJ&#10;N2mSBSoE0g/cFvUKaxOecU18HQ2phgcPVeb1UWFIjjan52cyzLQWNBfhIyWc3og1uJU4gTCpp+kn&#10;Sj3pHwgt0gzef5r17ri8lRDiFSvefPNo514g9RYRITTzny8rdUOKopAseT8ePEZyS2nTsGrFPy3k&#10;znJGZb5EXmMYp4zipzWRzxebihPMhChOIL3Rg4AyuGxVcbKtWTisxHLns44im4MOgaKxB3sGxQ+s&#10;AmXMx15T/VJRNGuNpDt7vzhsrTKa54aOAiwSiZ8EFJnQU54FbRJXKTp9l0K0cmmsSkpvqj3hKlmx&#10;L3uExMJ0PC+VvNiYU7iXUzJ7YtDjKFxfU8nL0xMmq/wCZ0WMZsgr+dZzpS2sw+totTNqZJ0ZUGm5&#10;F6rU08OmMdXRc2QoXoNusJ1VvsVNOsG+iOL57ouOekHJw0DeOk3qU0K/1UmEbo9Q9HhbSr4thfz1&#10;AormW3q/OBS9nuDAcppLC1R61hNvmnf5a14NLCvYkJ4DKWXAILiO1wLRfONsQQWrb6bSfDVwQQXm&#10;J1MJeLHQBV/GW1CxUFFwzSfWwPyiBKWwBbIAvQOh268GLrhxEDSBRHy/nHuVFfCsB9pUYcdKOGIH&#10;vkvuVjBQDnsOpAMHc6BDyHqFnQYhO9i5Tobsf+Y44MZDzoQ0luz48+z1q6kd3sxXzRaD5dDm9quB&#10;SzpWk1M6dDnqVLk+9z2lMVf61SBmcugGOgSjl3Qc0hxdxWsxz4AfDzM3Xw1cyMdhzBE/VpuD8XIA&#10;c6A/Dl/u6vpz+tXAAx34HSNoOhZDgN/8vGIIITQooe0Fg0bk3R9MzKKNrsRMG5L4mwdNWaACJj7n&#10;auBp9eiGxFQa9R0O5HFdCY2dw2WkeoSLveUOihPufdVw2p32lzt9ObTTeE8eAjpsjVPlF/7OW3mh&#10;v6BD+ObFkAR/FMiT3vubekVMus5xfCiC5odNtGnfGNL2ZMj5wUP/Qjm0fQLfjL14sIsjAl/SgZ9h&#10;K7FV2PwDLPoGbxCgx42tsHyCikjPnaKJiJxC7mm0H0ONyt2YqPLrlxqyl7iX0AYizvI4PF0EmuDW&#10;qr/CMnpjJEQOIkYVvmSrnCW/lY2u0pa9N7hBhrY8PGHCyC98RQ55ob8bV/iuns3anz4Ck7BS+3oi&#10;Iih/H5DI+oRbR+RaEE9GJqN/oVyxewLfX+3VwGwvvLqJoLxi7ut2w8TJ82B/5sC+jWDXCHYNYBeW&#10;gBLsStbui4NduISry8D5cq5rnqJd0+UMj75E4qVg1wOWZSNYJMNVs3Yc3pVydgoyFo5BUFklY+GY&#10;PpVE0fuwBnZsABskW1mcINVo7EoyFicI8hwtTMA375ZkLEwQ5Gs5zGvN2YSFdD4l8TIiZSXdmHhJ&#10;oENFSLCUAwoSjb0DvzpcPVwnZQV+UuZlKSsr9MbMS87iLUh5GCzdJFzJbnNAmGRelqSs2LE3Wtdw&#10;h4UFoiJfK2NPkdQrmZclS1bmISGr5kCEqqPn4LCIksPDJHWv4OlTMi+DwdvLvAwk7lCxaBp/euZl&#10;2cEWoTtoLGTK6jkyWesm04K9kbH7hMzLQBE+IfMyotSi5T7zMqIUSRz+3AgijiAiQtQRRCzyOsfM&#10;y+ioqdzIeZErBR6GhqWS5gVCdoFBCEkmrOxZVXjJHWvIvFSM6zCmw/jW8cxLRrkRUzcDOoKcOXxL&#10;kBgfqAvgniC2JiCxOfUSjhemuMJhHgDwfzGYI3ipg98UybUQlNzgrKiZJ+X/YsKSeukQQykU65Pc&#10;1gKctfOsqZfibvD74GynrsPFsciZ3PP7KbmXsqeo5FkdPAiV9BLy5puom0ZSf1LkXkp6IfTF8c+9&#10;Oin5kjmlC3wNJT1fzGlzCjfKKJ2UfAlfBV3OBV1Ej/Spy5nU8s4csTfJJ0i+FPLPTr4U2XgtERkj&#10;kcIIjB8GI6toGXd+r6l+GYPQFGpZtTlssKR15zMJxYZ0CH4M1wpYPz/5UvRxLxud7csp6a5iYeQn&#10;qniSvLSffKnDc7Kd2RODoEV7IlMMSdcJb7f8Xzyy8gu/oyKTxmcf6hX37TZdRIAMFTN+Ki03qHka&#10;UcumWSTLtjcmAg/7F8rKckryJWsGJqrhW3R0L/lyT829hHWasKT3p4R+q5MI3R7x6BGPHvBoaGGJ&#10;R6eZ/cXx6PkEOZdi9KeLniuvDvcQ9fMZOSNU9LJf94A8edY+qxBAkHpk8eggAc7gZ0HGowPrqNST&#10;7lcPQDOEnVG4luzLeoohrHumEvBi4Ysx+5JqRg2D4BDo33D2JUFfnChhpfNlsi/riuwA54QTV/ix&#10;qhxkO1JqVJ4RwRR3cPOCkM9yejq0Ocp2tLYi4GfMvrzbvDr/3Yszk8UJx2METkfgFIv5CJx+jcAp&#10;xUvPAh9h2gl7hNWtFc6WoEqdvMORvMCjLuL7vNmXLmuPOE9OqI3U5OEJCYHyCx8Ey0VmmoshKBC/&#10;ED9oDVSl97jgyQSTIiZd55i2CJofNgXBkqfnyQge61/4dWRfurH9hOxLBlccPioictLf0+hDQfte&#10;0/2Y/RfMvmSkASBCq+Jp9qUDWkQ56tmX7UotZOrZlw4RF9TjhCxGGTFfA0CCUQD3ZhbJ4PDDpgmj&#10;2ZeOjExG/8JPz7503ZcL8Lyg5OEJ2a7yCz9sku7p4VHh+wQ9ke53Du0asy/vaC38rNcnjTfIHbhB&#10;jnJySrQr7VDV0S4yg+4b+qPtzqH5RK90WS9wRaVs6ORky9maTBCBW/P5ipdRGJdngVuc+5Vst43o&#10;bcAaF0Y3EXRAx+JbnN5YvMriW5L3VbRBr3OsHpCxAFdExsICuJYlZTIV77K4gFaVLBrZlKiQksu4&#10;DEm5lMtQ1sVJ47yJaUAqK21HCVoyBtJfKpCm9f1ZUQ4N5aHi3wx3y64v3jYEOur1sZvO7TQc0u/0&#10;0+31NDWCYotPpzT0k2klvmGMmtsVJbE9vf1+6rfjPtQPO7657u32atyHGvahYPPLlTkFWW79xS16&#10;D99vL//6+Bnv+8FtzSsJoNe49Zr3/Id9qOkqJcXQUj2bdp9nqV4tU1K0ePHG7JvFkXOigcenYGRo&#10;A3AgL6C4NbROyC4fq3SKoCRkV2u+oUUvGx9eZldrlNWiZbYkZNfrOef9Fz1z6zXfP1MScus1l6Et&#10;CLnlerKsc+SWa/ZnCkJusV4EXXNrteTpl5SstLuIJStu1HampPiSkpV38o5KIVFYnBVgzYnsJSEn&#10;73Q2pkLJyTtSJVcehG+hKkkhG2JgKtRKitMz64tAUO5ohLh/Rf/AQQMlK/Ipn20pKVmRrwNJuZ2q&#10;SMVdoRAkqNVV021WSYXkkimv5enioFLobr8qMinudERkU9yOVUjJyjykZGXOF0yWau7ORmCjrWpV&#10;CHjJyhLyZPU8pGT1fBWYg6kVOReALiWOZMCBp2gS+6MRgZYT9pF7F+mmPxoRKBQlKWVKkcRdUepI&#10;TgTSHKcUSXwMTH6+r91hJRDzxXDC/2BZEFpx4GpccHovByQHLr2iq+RS85zrd5g6hjg1d5nlKeqp&#10;8o6Zk5onLPMoM7QKUPMBGDzIjByav+B5dpy6dBXAicDTh6lLV7ms5nHq0lWu2HC0uWDFe5dHhYIk&#10;A0uSwQGzFt7phFlq3tZVwagvOJnwOO/SVZi8FmbI6BEzA5R8UO6C6l7AeDVRl67+2kcjIBO6tAu6&#10;WNuflHLHOY85itvJpyNhIeOVO58DX1dBRYNu7vvaoeJrpkAZ7iChmb6aeD6YBUfQby8xeS2oCgfO&#10;ENKUYV3cuK1g/8MtYp6g/4t/QgsmeprjAX4qGyudR/op54raTrLZOco9/wKHFAzvrIg8CCoYfsbn&#10;UEjzjxLmH7B2KhF+ma+vI9tP3JEmyuQlopeOZZGS2xqUYFOBm+Msyz1kjsiKdce9bA0PjcScHjax&#10;rMWqfe1h1WIGjVRI+jRDP8cZzz+RKJZ1JD91m6j5aV1HdCKJmvFOJW+noaf6rWdJ2rLt9XvVoqco&#10;pm30S6w0K12T/OjUbVJs10EptbI3hXWO8cRuIq/FuL0t0Cmsl9BwN7XkMlcjbyIPkRD33v6IYqGW&#10;u5HMvv3zclbpMyP7bfVbxf4s6ulGKF/2FVlXoZzbZcpu0jsu/PEd6RuvwqrXIoUTcvelcjq7OUqG&#10;imeQKjhjLlOdHzaNSXWnVKzI3pkD1mvemm2iLQbK7/BiISC+vaDENcuSPjTe+23zqNxtH6+hQ2Bt&#10;PHMwYr0D1osIssR6k8NUx3pJh9w3zbuw82nfiae+Xq5XajB1FxbbsuSZJGh3suAZAG191i5syj+W&#10;DZ5wG5ZBQjUVA9yKGZ0D8IRT8Fpr6VgQJiEnJRV4BpkKA2glGXQ7twnIWDRgFnBjwYBFKpdRsoMl&#10;Mr9qloDvkh0LvgDTBCBU0nGgLtelKAl5VDdVuKhQsnLma7IrlBok7S5y50I8FUINsnagLs7bETxc&#10;odQibnfVYIcU7DopJ/FAAzyqy9hSyZVHdQMlcKgubbNXuaK1KOtKxJRVb9oar1NqEDoth/ltXZ+q&#10;Q1W6Z4UOtawrp4N1cfFMwJWVekjL47rBADpcF9OqOmU8rhuIyhW96SNKVurzYBY7XDfunhV7ZC59&#10;NWgrdRjoMQHiSyVAhADWiDNGtT3Eqb74zeKMFHo8L2kGRjeBb1ipa+CbwJviEuB1UXzI4aziKhqH&#10;6KfEmowcHG4kkGcuuaok9JNJSZgP1IWjHP32shKOatuUhqMhI6pIUOjlU+vlmHqQcKzvYA4sMAS5&#10;6Jf6yY2kNMjhHtMZf+LlSJfhT6RmgCN9n/0rO4kJj1ETrPgIMVIPsHaklVZyYHcvlIZeCjdok7Ku&#10;nyw1qVmQS/Dot/oprZi1PPf1W/3kVqgVTB049spCz5WKIifo1BhJj5H0EEkjtCoj6YT+unj5S2RN&#10;zdfdSvb7qllTQzXZz5c1FSW7WDc+zLswjdKpecKbYcOi2LrrUvCo2yRDjG4dYQ6LS0I2+MAGST3B&#10;wbrB6aagCkc+9ggI2QA7yG6wcccq6JiLr7lUbiEhF14vZ/WO+aSpiJIN9dJB6ryTNMjaxddy83rJ&#10;k5U2knOq2SQuwJ4FSWpYOoaAEAhDnZIVN9JgEH6WCuCSpvC6KiUXXkeUXHQ9CzKBXHQtxT8LObng&#10;ug/GzlWTleKfJSUr8SjhzUXX02DqYuEcJA6AoS4nK3HMpqrE3QH/aaDiLrIOFNMF1ghPqyy5wLoL&#10;lMAF1nw7fWlOXDFZKXFbCNwF1kE6p8uXinLUXFidAJYKR1bcK66QWnJkLUqgS+RFZ3xlHYjbZ0sF&#10;c85lS+nxi4Kn09OlukkwdC5fahZI3OVLxaSsigNsrOoT6oMNosKmbF3HKV7IAg0zDOl0nmkVZAjj&#10;tKBp1Qe6QBeWZlpREh5FLLlRF5KyCycu86vOYtovG0hFazntpOZWISkr91hYVvCRDUa9vOF9UQrs&#10;wop9lhDccl2gUCZznsqQVFY9ql6WG0W5gch4GBotg3lD+8eZEkx+Vea0cZkbLQPLiYqNQ6MoKxfb&#10;8UOjyM2gI+/5dX2QCE/FM3MjmlrVWUMb4bkVZmm1exQj50bIQAlIWZmjanudlJV5zJUV+jKYfrRb&#10;n7laJdC8tMRUDW9oFJiqpRV6pFJLK/RIzXGX0vA6q+aIO0fIdYRcAWGMqZ1fY/GWENUXnPMfObUz&#10;5h0mjTRyuMH+YFoqeUXUnKskwKIBs6boHx+1zGe5qf0Cvg0DnUeaw+Yn6pr3eaQ5DHtqnnPdDjMj&#10;XeW6vUd5J0+EqPNe5vHmWPpS87auSk7aBR9pP05duppT9Q5LhryDxExbbrKkwl1gkW8ZJqnBc7Fs&#10;66rkeV1gsW6iLl3FitzUXLrKVxiqIPnzGddcpjzKQ6nMcGIgYUlOxOuG3ZTaxoVU5O0A6qBTunNB&#10;/hkR4VTT/JQ1CdCZCsDthNTIa4Kcz6WjcIjIq0vEMLpYK3lKgjpKnvCFkhDhPOlp2lJQ7uWgBo45&#10;NnPPs17SmpUOz761yyzlZ5xt2sS4/MBnyCau4cqZgWAOoKiicUclwl3n3SXlWHquRSpY2rLje0JR&#10;HQK9IFZfXRxDmB66tEgCa6hle6KypOZCXUznJfvWX2gqCZSD4T4qEqkW7evnyNz3hbulZjVe0Spu&#10;/UXSKZW3PvQptjx5hlMWR/kWMvVsVidvLat9gprwxpY/O0AxJ80bR1v2K/lhk25rWW1HhpApou20&#10;mxA0PAS82SpvysOhXzg9kWRvIHtGeUQxh0MwTt669SaWJxEFwsZs6Jfe/nBTxHX0ftcN4cm9Xs55&#10;nZKrz8sLnyNTVZKNVi9KNh550XIdq/EssncWXqaRs5CSwa4bsZ6U/4uFQagBpOGIaPK0HQs5qtKu&#10;npIJngZERSH73M7ursVCt5t0JMMTy35hgzFPo+pHkGp90FirWngJ+L/EpspPgEMbTQSSkAixfml3&#10;9OlwMMqNo+qgEmYS2Q/Sr+tccGPexN9/X65Go5T3/QVP0v+lvxGxe13tkH+bZOuFmxwWEjn2Q2rT&#10;XLvCtGXkh8b6dY0R2cTfc1PkFEDnuUMWRmIuOJ6hrxEu9hvr17pVb90q+QkLPTvlR9wuluDetdzy&#10;0M12SSIJ8kVqUiHIHfKG72yUkLYY6KFTcVl1B3fZqWCNtthfdkhUtSRFCquQeaHkawze73HaLEEs&#10;e5YMd4YP3OUXysN2P5S22dB92AtLm0cZJ/LsQzEQmLR42rTg0ZYSKbjmn7NC6IrHh+KUddp5SG3T&#10;IDeR1xXYEyLQOhFyUtdTKidwTwAqicYZVvEovLwIZURLXFDUKhkx/JiRRsLi13AYpXKRh4Ga6/Sr&#10;TzX9VicnpDrm0XwVeTQ493H5Ev+fJtr73ebh5vbyzeZpY/9Op0NeXvfbm+3d1fXuj/8nAAAAAP//&#10;AwBQSwMEFAAGAAgAAAAhANNfhHbfAAAACwEAAA8AAABkcnMvZG93bnJldi54bWxMj8tOwzAQRfdI&#10;/IM1SOyo8yikCXEqhARiUxBtP8CNp0mEPY5itw1/z7CC5dUc3XumXs/OijNOYfCkIF0kIJBabwbq&#10;FOx3L3crECFqMtp6QgXfGGDdXF/VujL+Qp943sZOcAmFSivoYxwrKUPbo9Nh4Uckvh395HTkOHXS&#10;TPrC5c7KLEkepNMD8UKvR3zusf3anpyCj5QyM9pyc7Rv/n0zJ1n3eu+Uur2Znx5BRJzjHwy/+qwO&#10;DTsd/IlMEJZzuUoZVZDlyxIEE3laFCAOCpZ5XoBsavn/h+YHAAD//wMAUEsBAi0AFAAGAAgAAAAh&#10;ALaDOJL+AAAA4QEAABMAAAAAAAAAAAAAAAAAAAAAAFtDb250ZW50X1R5cGVzXS54bWxQSwECLQAU&#10;AAYACAAAACEAOP0h/9YAAACUAQAACwAAAAAAAAAAAAAAAAAvAQAAX3JlbHMvLnJlbHNQSwECLQAU&#10;AAYACAAAACEA2/FdhTAqAACzKQEADgAAAAAAAAAAAAAAAAAuAgAAZHJzL2Uyb0RvYy54bWxQSwEC&#10;LQAUAAYACAAAACEA01+Edt8AAAALAQAADwAAAAAAAAAAAAAAAACKLAAAZHJzL2Rvd25yZXYueG1s&#10;UEsFBgAAAAAEAAQA8wAAAJYtAAAAAA==&#10;">
                  <v:shape id="_x0000_s6636" type="#_x0000_t75" style="position:absolute;width:7594;height:12623;visibility:visible">
                    <v:fill o:detectmouseclick="t"/>
                    <v:path o:connecttype="none"/>
                  </v:shape>
                  <v:shape id="Freeform 1229" o:spid="_x0000_s6637" style="position:absolute;left:6248;top:5238;width:394;height:565;visibility:visible;mso-wrap-style:square;v-text-anchor:top" coordsize="11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vfsMA&#10;AADdAAAADwAAAGRycy9kb3ducmV2LnhtbERPTWvCQBC9C/6HZYRepNm0SolpVimFggUvxkKvQ3ZM&#10;QrOzaXY12/56VxC8zeN9TrEJphNnGlxrWcFTkoIgrqxuuVbwdfh4zEA4j6yxs0wK/sjBZj2dFJhr&#10;O/KezqWvRQxhl6OCxvs+l9JVDRl0ie2JI3e0g0Ef4VBLPeAYw00nn9P0RRpsOTY02NN7Q9VPeTIK&#10;dmGbfX6HUyfl/J/9KuVfvWClHmbh7RWEp+Dv4pt7q+P8RbaE6zfxB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QvfsMAAADdAAAADwAAAAAAAAAAAAAAAACYAgAAZHJzL2Rv&#10;d25yZXYueG1sUEsFBgAAAAAEAAQA9QAAAIgDAAAAAA==&#10;" path="m70,162r,-39l,123,,105,74,,90,r,105l112,105r,18l90,123r,39l70,162xm70,105r,-73l20,105r50,xe" fillcolor="#cc5e5e" strokecolor="#cc5e5e" strokeweight=".2pt">
                    <v:stroke joinstyle="miter"/>
                    <v:path arrowok="t" o:connecttype="custom" o:connectlocs="24606,56515;24606,42910;0,42910;0,36630;26012,0;31637,0;31637,36630;39370,36630;39370,42910;31637,42910;31637,56515;24606,56515;24606,36630;24606,11163;7030,36630;24606,36630" o:connectangles="0,0,0,0,0,0,0,0,0,0,0,0,0,0,0,0"/>
                    <o:lock v:ext="edit" verticies="t"/>
                  </v:shape>
                  <v:shape id="Freeform 1230" o:spid="_x0000_s6638" style="position:absolute;left:6711;top:5251;width:375;height:565;visibility:visible;mso-wrap-style:square;v-text-anchor:top" coordsize="10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GTcUA&#10;AADcAAAADwAAAGRycy9kb3ducmV2LnhtbESP0WrCQBRE3wv+w3IF3+rGCK1GV5GC4kOxbfQDLtlr&#10;EpO9u2S3Mf59t1Do4zAzZ5j1djCt6KnztWUFs2kCgriwuuZSweW8f16A8AFZY2uZFDzIw3Yzelpj&#10;pu2dv6jPQykihH2GCqoQXCalLyoy6KfWEUfvajuDIcqulLrDe4SbVqZJ8iIN1hwXKnT0VlHR5N9G&#10;wWd+uL03S3zM+9Y1e3c+yY/0pNRkPOxWIAIN4T/81z5qBa9pCr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YZNxQAAANwAAAAPAAAAAAAAAAAAAAAAAJgCAABkcnMv&#10;ZG93bnJldi54bWxQSwUGAAAAAAQABAD1AAAAigMAAAAA&#10;" path="m,117r21,-2c23,125,26,133,32,138v5,5,12,7,20,7c62,145,70,142,76,135v7,-8,10,-17,10,-29c86,95,83,86,77,79,70,73,62,69,52,69v-7,,-12,2,-17,5c29,77,25,80,22,85l4,83,19,r81,l100,19r-65,l27,62c36,55,46,52,57,52v14,,26,5,36,14c103,76,107,89,107,104v,15,-4,27,-12,38c84,155,70,162,52,162v-15,,-27,-4,-36,-13c7,141,2,130,,117r,xe" fillcolor="#cc5e5e" strokecolor="#cc5e5e" strokeweight=".2pt">
                    <v:stroke joinstyle="miter"/>
                    <v:path arrowok="t" o:connecttype="custom" o:connectlocs="0,40816;7353,40119;11204,48142;18207,50584;26611,47096;30112,36979;26961,27560;18207,24071;12255,25815;7703,29653;1401,28955;6653,0;35014,0;35014,6628;12255,6628;9454,21629;19958,18141;32563,23025;37465,36281;33263,49538;18207,56515;5602,51980;0,40816;0,40816" o:connectangles="0,0,0,0,0,0,0,0,0,0,0,0,0,0,0,0,0,0,0,0,0,0,0,0"/>
                  </v:shape>
                  <v:shape id="Freeform 1231" o:spid="_x0000_s6639" style="position:absolute;left:7137;top:5232;width:248;height:286;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GocIA&#10;AADcAAAADwAAAGRycy9kb3ducmV2LnhtbESPQWsCMRSE7wX/Q3hCbzWrBduuRhFB8KrtweNj83az&#10;unkJSdRdf70pFHocZuYbZrnubSduFGLrWMF0UoAgrpxuuVHw8717+wQRE7LGzjEpGCjCejV6WWKp&#10;3Z0PdDumRmQIxxIVmJR8KWWsDFmME+eJs1e7YDFlGRqpA94z3HZyVhRzabHlvGDQ09ZQdTlerYIk&#10;T+Y87w67lr78w4ehHqivlXod95sFiER9+g//tfdawcfsHX7P5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0ahwgAAANwAAAAPAAAAAAAAAAAAAAAAAJgCAABkcnMvZG93&#10;bnJldi54bWxQSwUGAAAAAAQABAD1AAAAhwMAAAAA&#10;" path="m36,c46,,55,3,62,11v6,7,10,17,10,30c72,54,68,64,62,71,55,79,46,82,36,82,25,82,16,79,10,72,3,64,,54,,41,,28,3,18,10,11,16,3,25,,36,r,xm36,14v-6,,-11,2,-15,7c18,25,16,32,16,41v,9,2,16,5,20c25,66,30,68,36,68v6,,10,-2,14,-7c54,57,56,50,56,41,56,32,54,25,50,21,46,16,42,14,36,14r,xe" fillcolor="#cc5e5e" strokecolor="#cc5e5e" strokeweight=".2pt">
                    <v:stroke joinstyle="miter"/>
                    <v:path arrowok="t" o:connecttype="custom" o:connectlocs="12383,0;21325,3833;24765,14288;21325,24742;12383,28575;3440,25090;0,14288;3440,3833;12383,0;12383,0;12383,4879;7223,7318;5503,14288;7223,21257;12383,23696;17198,21257;19262,14288;17198,7318;12383,4879;12383,4879" o:connectangles="0,0,0,0,0,0,0,0,0,0,0,0,0,0,0,0,0,0,0,0"/>
                    <o:lock v:ext="edit" verticies="t"/>
                  </v:shape>
                  <v:shape id="Freeform 1232" o:spid="_x0000_s6640" style="position:absolute;left:800;top:6;width:4749;height:12560;visibility:visible;mso-wrap-style:square;v-text-anchor:top" coordsize="1362,3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8Sa8cA&#10;AADcAAAADwAAAGRycy9kb3ducmV2LnhtbESPQWvCQBSE74X+h+UVvNVNRaqkriKiILSCpinY2yP7&#10;TEKzb0N2TVJ/vSsIHoeZ+YaZLXpTiZYaV1pW8DaMQBBnVpecK0i/N69TEM4ja6wsk4J/crCYPz/N&#10;MNa24wO1ic9FgLCLUUHhfR1L6bKCDLqhrYmDd7KNQR9kk0vdYBfgppKjKHqXBksOCwXWtCoo+0vO&#10;RsFv3u3Hx591cvr8WrbH3Tm97DapUoOXfvkBwlPvH+F7e6sVTEZjuJ0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EmvHAAAA3AAAAA8AAAAAAAAAAAAAAAAAmAIAAGRy&#10;cy9kb3ducmV2LnhtbFBLBQYAAAAABAAEAPUAAACMAwAAAAA=&#10;" path="m1343,54v19,229,-7,468,-127,670c1156,777,1052,774,973,794,856,823,727,627,688,647v-17,294,-47,589,-25,883c656,1673,580,1807,629,1950v27,218,,439,-53,650c557,2791,599,2982,607,3171v-67,132,-33,293,-136,405c351,3606,74,3537,162,3365v46,-117,93,-235,129,-356c319,2916,279,2759,259,2647,209,2406,145,2165,174,1918v28,-218,-28,-435,-25,-654c94,1073,42,880,29,680,15,477,,269,40,68,140,1,312,36,441,14,742,,1044,16,1343,54xe" fillcolor="#b2b2b2" strokeweight="0">
                    <v:path arrowok="t" o:connecttype="custom" o:connectlocs="468354,18809;424064,252181;339321,276563;239931,225361;231213,532925;219356,679218;200873,905623;211683,1104512;164255,1245580;56495,1172086;101483,1048085;90323,921994;60680,668071;51962,440272;10113,236855;13949,23686;153793,4876;468354,18809" o:connectangles="0,0,0,0,0,0,0,0,0,0,0,0,0,0,0,0,0,0"/>
                  </v:shape>
                  <v:shape id="Freeform 1233" o:spid="_x0000_s6641" style="position:absolute;left:800;top:6;width:4749;height:12560;visibility:visible;mso-wrap-style:square;v-text-anchor:top" coordsize="1362,3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un8EA&#10;AADcAAAADwAAAGRycy9kb3ducmV2LnhtbESPy2rDMBBF94X8g5hAd40cmzzqRjYmUGiWcfIBgzW1&#10;TK2RsRTH/fuqEMjych+Heyhn24uJRt85VrBeJSCIG6c7bhVcL59vexA+IGvsHZOCX/JQFouXA+ba&#10;3flMUx1aEUfY56jAhDDkUvrGkEW/cgNx9L7daDFEObZSj3iP47aXaZJspcWOI8HgQEdDzU99sxGS&#10;7a+3puJ+qlJpfHZK3XtilXpdztUHiEBzeIYf7S+tYJdu4P9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Srp/BAAAA3AAAAA8AAAAAAAAAAAAAAAAAmAIAAGRycy9kb3du&#10;cmV2LnhtbFBLBQYAAAAABAAEAPUAAACGAwAAAAA=&#10;" path="m1343,54v19,229,-7,468,-127,670c1156,777,1052,774,973,794,856,823,727,627,688,647v-17,294,-47,589,-25,883c656,1673,580,1807,629,1950v27,218,,439,-53,650c557,2791,599,2982,607,3171v-67,132,-33,293,-136,405c351,3606,74,3537,162,3365v46,-117,93,-235,129,-356c319,2916,279,2759,259,2647,209,2406,145,2165,174,1918v28,-218,-28,-435,-25,-654c94,1073,42,880,29,680,15,477,,269,40,68,140,1,312,36,441,14,742,,1044,16,1343,54e" filled="f" strokeweight=".45pt">
                    <v:stroke joinstyle="miter"/>
                    <v:path arrowok="t" o:connecttype="custom" o:connectlocs="468354,18809;424064,252181;339321,276563;239931,225361;231213,532925;219356,679218;200873,905623;211683,1104512;164255,1245580;56495,1172086;101483,1048085;90323,921994;60680,668071;51962,440272;10113,236855;13949,23686;153793,4876;468354,18809" o:connectangles="0,0,0,0,0,0,0,0,0,0,0,0,0,0,0,0,0,0"/>
                  </v:shape>
                  <v:shape id="Freeform 1234" o:spid="_x0000_s6642" style="position:absolute;left:3505;top:1079;width:1949;height:6718;visibility:visible;mso-wrap-style:square;v-text-anchor:top" coordsize="559,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QfMUA&#10;AADcAAAADwAAAGRycy9kb3ducmV2LnhtbESP3WrCQBSE7wu+w3IE7+pGQSvRVVQoiCCtf/eH7DGJ&#10;Zs+G3W0S+/TdQqGXw8x8wyxWnalEQ86XlhWMhgkI4szqknMFl/P76wyED8gaK8uk4EkeVsveywJT&#10;bVs+UnMKuYgQ9ikqKEKoUyl9VpBBP7Q1cfRu1hkMUbpcaodthJtKjpNkKg2WHBcKrGlbUPY4fRkF&#10;1+YwabfXsH7azafLPs7f+2Z/V2rQ79ZzEIG68B/+a++0grfxF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5B8xQAAANwAAAAPAAAAAAAAAAAAAAAAAJgCAABkcnMv&#10;ZG93bnJldi54bWxQSwUGAAAAAAQABAD1AAAAigMAAAAA&#10;" path="m261,c168,1,71,52,57,127r-2,c,388,14,660,81,918v16,190,-16,382,-28,570c118,1619,85,1785,190,1893v120,37,369,-24,314,-192c456,1566,396,1430,359,1293,357,966,515,655,490,325,488,251,483,178,470,105,480,61,403,58,378,35,346,10,304,,261,xe" fillcolor="#b2b2b2" strokeweight=".45pt">
                    <v:stroke joinstyle="miter"/>
                    <v:path arrowok="t" o:connecttype="custom" o:connectlocs="91021,0;19878,44209;19181,44209;28248,319554;18483,517970;66260,658950;175764,592115;125197,450091;170882,113132;163907,36550;131823,12183;91021,0" o:connectangles="0,0,0,0,0,0,0,0,0,0,0,0"/>
                  </v:shape>
                  <v:shape id="Freeform 1235" o:spid="_x0000_s6643" style="position:absolute;left:546;top:2000;width:6934;height:4489;visibility:visible;mso-wrap-style:square;v-text-anchor:top" coordsize="198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9xcMYA&#10;AADcAAAADwAAAGRycy9kb3ducmV2LnhtbESP3WrCQBSE7wu+w3IEb4puDLSR6CoiCl5Y6t8DHLLH&#10;JJo9G7KrJn36bqHg5TAz3zCzRWsq8aDGlZYVjEcRCOLM6pJzBefTZjgB4TyyxsoyKejIwWLee5th&#10;qu2TD/Q4+lwECLsUFRTe16mULivIoBvZmjh4F9sY9EE2udQNPgPcVDKOok9psOSwUGBNq4Ky2/Fu&#10;FOyTU/xxW++uy5/19Wuffd+7rn1XatBvl1MQnlr/Cv+3t1pBEifwdyYc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9xcMYAAADcAAAADwAAAAAAAAAAAAAAAACYAgAAZHJz&#10;L2Rvd25yZXYueG1sUEsFBgAAAAAEAAQA9QAAAIsDAAAAAA==&#10;" path="m1986,904l1084,,,1290e" filled="f" strokecolor="#cc5e5e" strokeweight=".8pt">
                    <v:stroke joinstyle="miter"/>
                    <v:path arrowok="t" o:connecttype="custom" o:connectlocs="693420,314610;378483,0;0,448945" o:connectangles="0,0,0"/>
                  </v:shape>
                  <v:line id="Line 1236" o:spid="_x0000_s6644" style="position:absolute;visibility:visible" from="4330,2006" to="4337,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7Km8AAAADcAAAADwAAAGRycy9kb3ducmV2LnhtbERPzYrCMBC+C75DGMGLaLoeVKpRRFzx&#10;IEKrDzA2Y1tsJrVJtfv2m4Pg8eP7X206U4kXNa60rOBnEoEgzqwuOVdwvfyOFyCcR9ZYWSYFf+Rg&#10;s+73Vhhr++aEXqnPRQhhF6OCwvs6ltJlBRl0E1sTB+5uG4M+wCaXusF3CDeVnEbRTBosOTQUWNOu&#10;oOyRtkbBaN/ekuTk9wd6Pq/nc4KH9oRKDQfddgnCU+e/4o/7qBXMp2FtOBOO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KOypvAAAAA3AAAAA8AAAAAAAAAAAAAAAAA&#10;oQIAAGRycy9kb3ducmV2LnhtbFBLBQYAAAAABAAEAPkAAACOAwAAAAA=&#10;" strokecolor="#cc5e5e" strokeweight=".8pt">
                    <v:stroke joinstyle="miter"/>
                  </v:line>
                  <v:shape id="Freeform 1237" o:spid="_x0000_s6645" style="position:absolute;left:1962;top:4584;width:4965;height:1410;visibility:visible;mso-wrap-style:square;v-text-anchor:top" coordsize="142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YfMUA&#10;AADcAAAADwAAAGRycy9kb3ducmV2LnhtbESPT2vCQBTE70K/w/IKvemmoVaNrtIUBaFe/H99ZJ9J&#10;bPZtyK4av71bKHgcZuY3zGTWmkpcqXGlZQXvvQgEcWZ1ybmC3XbRHYJwHlljZZkU3MnBbPrSmWCi&#10;7Y3XdN34XAQIuwQVFN7XiZQuK8ig69maOHgn2xj0QTa51A3eAtxUMo6iT2mw5LBQYE3fBWW/m4tR&#10;8DE4tP3U7PvR+fyzy3iVzuNjqtTba/s1BuGp9c/wf3upFQziEfyd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txh8xQAAANwAAAAPAAAAAAAAAAAAAAAAAJgCAABkcnMv&#10;ZG93bnJldi54bWxQSwUGAAAAAAQABAD1AAAAigMAAAAA&#10;" path="m1422,c1028,399,395,405,,62e" filled="f" strokecolor="#cc5e5e" strokeweight=".8pt">
                    <v:stroke joinstyle="miter"/>
                    <v:path arrowok="t" o:connecttype="custom" o:connectlocs="496570,0;0,21581" o:connectangles="0,0"/>
                  </v:shape>
                  <v:shape id="Freeform 1238" o:spid="_x0000_s6646" style="position:absolute;left:12;top:6680;width:394;height:565;visibility:visible;mso-wrap-style:square;v-text-anchor:top" coordsize="11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w1XsQA&#10;AADcAAAADwAAAGRycy9kb3ducmV2LnhtbERPy2rCQBTdC/2H4RbcSJ1owUqaSRChGKgItV3E3SVz&#10;m4Rm7oTMNI+/dxaFLg/nnWSTacVAvWssK9isIxDEpdUNVwq+Pt+e9iCcR9bYWiYFMznI0odFgrG2&#10;I3/QcPWVCCHsYlRQe9/FUrqyJoNubTviwH3b3qAPsK+k7nEM4aaV2yjaSYMNh4YaOzrWVP5cf42C&#10;y/uxLcbV5VzsitPMtL/JbX5Tavk4HV5BeJr8v/jPnWsFL89hfjgTjoB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MNV7EAAAA3AAAAA8AAAAAAAAAAAAAAAAAmAIAAGRycy9k&#10;b3ducmV2LnhtbFBLBQYAAAAABAAEAPUAAACJAwAAAAA=&#10;" path="m71,161r,-38l,123,,104,74,,90,r,104l112,104r,19l90,123r,38l71,161xm71,104r,-73l20,104r51,xe" fillcolor="#cc5e5e" strokecolor="#cc5e5e" strokeweight=".2pt">
                    <v:stroke joinstyle="miter"/>
                    <v:path arrowok="t" o:connecttype="custom" o:connectlocs="24958,56515;24958,43176;0,43176;0,36507;26012,0;31637,0;31637,36507;39370,36507;39370,43176;31637,43176;31637,56515;24958,56515;24958,36507;24958,10882;7030,36507;24958,36507" o:connectangles="0,0,0,0,0,0,0,0,0,0,0,0,0,0,0,0"/>
                    <o:lock v:ext="edit" verticies="t"/>
                  </v:shape>
                  <v:shape id="Freeform 1239" o:spid="_x0000_s6647" style="position:absolute;left:476;top:6680;width:368;height:571;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dDF8QA&#10;AADcAAAADwAAAGRycy9kb3ducmV2LnhtbESPQWvCQBSE74X+h+UVvNWNCqlEVylCpeiljaH0+Mg+&#10;s8Hs27C7jem/7xYEj8PMfMOst6PtxEA+tI4VzKYZCOLa6ZYbBdXp7XkJIkRkjZ1jUvBLAbabx4c1&#10;Ftpd+ZOGMjYiQTgUqMDE2BdShtqQxTB1PXHyzs5bjEn6RmqP1wS3nZxnWS4ttpwWDPa0M1Rfyh+r&#10;4JKbcGj3x++vcqg+docjVuhzpSZP4+sKRKQx3sO39rtW8LKYwf+Zd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XQxfEAAAA3AAAAA8AAAAAAAAAAAAAAAAAmAIAAGRycy9k&#10;b3ducmV2LnhtbFBLBQYAAAAABAAEAPUAAACJAwAAAAA=&#10;" path="m,83c,63,2,48,5,36,9,25,15,16,23,9,31,3,41,,52,v9,,17,2,23,5c82,9,87,14,91,20v5,7,8,15,10,24c104,54,105,67,105,83v,18,-2,34,-6,45c95,140,89,149,82,155v-8,7,-18,10,-30,10c37,165,24,159,16,148,5,135,,113,,83r,xm20,83v,26,3,44,9,52c36,144,43,149,52,149v9,,17,-5,23,-14c81,127,85,109,85,83,85,56,81,38,75,30,69,21,61,16,52,16v-9,,-16,4,-22,12c23,38,20,56,20,83r,xe" fillcolor="#cc5e5e" strokecolor="#cc5e5e" strokeweight=".2pt">
                    <v:stroke joinstyle="miter"/>
                    <v:path arrowok="t" o:connecttype="custom" o:connectlocs="0,28748;1754,12469;8068,3117;18240,0;26307,1732;31919,6927;35427,15240;36830,28748;34725,44335;28762,53686;18240,57150;5612,51262;0,28748;0,28748;7015,28748;10172,46759;18240,51608;26307,46759;29815,28748;26307,10391;18240,5542;10523,9698;7015,28748;7015,28748" o:connectangles="0,0,0,0,0,0,0,0,0,0,0,0,0,0,0,0,0,0,0,0,0,0,0,0"/>
                    <o:lock v:ext="edit" verticies="t"/>
                  </v:shape>
                  <v:shape id="Freeform 1240" o:spid="_x0000_s6648" style="position:absolute;left:901;top:6673;width:248;height:286;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7CysAA&#10;AADcAAAADwAAAGRycy9kb3ducmV2LnhtbERPW2vCMBR+H/gfwhF8m6l1TOmMImOKexpetudDc5ZU&#10;m5PSxNr9+2Uw8PG78y1WvatFR22oPCuYjDMQxKXXFRsFp+PmcQ4iRGSNtWdS8EMBVsvBwwIL7W+8&#10;p+4QjUglHApUYGNsCilDaclhGPuGOGnfvnUYE2yN1C3eUrmrZZ5lz9JhxWnBYkOvlsrL4eoU6MZ+&#10;zLaeP7/Onamf3t5zYxKvRsN+/QIiUh/v5v/0TiuYTXP4O5OO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7CysAAAADcAAAADwAAAAAAAAAAAAAAAACYAgAAZHJzL2Rvd25y&#10;ZXYueG1sUEsFBgAAAAAEAAQA9QAAAIUDAAAAAA==&#10;" path="m36,c47,,55,4,62,11v7,7,10,17,10,30c72,54,69,64,62,72,55,79,47,83,36,83,25,83,17,79,10,72,3,65,,55,,42,,29,3,18,10,11,17,4,25,,36,r,xm36,15v-6,,-11,2,-14,6c18,25,16,32,16,41v,10,2,16,6,21c25,66,30,68,36,68v6,,11,-2,14,-6c54,57,56,50,56,41,56,32,54,25,50,21,47,17,42,15,36,15r,xe" fillcolor="#cc5e5e" strokecolor="#cc5e5e" strokeweight=".2pt">
                    <v:stroke joinstyle="miter"/>
                    <v:path arrowok="t" o:connecttype="custom" o:connectlocs="12383,0;21325,3787;24765,14115;21325,24788;12383,28575;3440,24788;0,14460;3440,3787;12383,0;12383,0;12383,5164;7567,7230;5503,14115;7567,21345;12383,23411;17198,21345;19262,14115;17198,7230;12383,5164;12383,5164" o:connectangles="0,0,0,0,0,0,0,0,0,0,0,0,0,0,0,0,0,0,0,0"/>
                    <o:lock v:ext="edit" verticies="t"/>
                  </v:shape>
                  <v:shape id="Freeform 1241" o:spid="_x0000_s6649" style="position:absolute;left:4641;top:8375;width:375;height:572;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6I8gA&#10;AADcAAAADwAAAGRycy9kb3ducmV2LnhtbESP3UrDQBSE7wu+w3IE79qNtvgTuwlFKYhCoRult8fs&#10;MYlmz8bstk379N2C4OUwM98w83ywrdhR7xvHCq4nCQji0pmGKwXvxXJ8D8IHZIOtY1JwIA95djGa&#10;Y2rcnte006ESEcI+RQV1CF0qpS9rsugnriOO3pfrLYYo+0qaHvcRblt5kyS30mLDcaHGjp5qKn/0&#10;1ir4wIVevZYPm++Z1pvn3+PnzBdvSl1dDotHEIGG8B/+a78YBXfTKZzPxCMgsx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GzojyAAAANwAAAAPAAAAAAAAAAAAAAAAAJgCAABk&#10;cnMvZG93bnJldi54bWxQSwUGAAAAAAQABAD1AAAAjQMAAAAA&#10;" path="m,82c,63,2,48,6,36,10,24,16,15,24,9,31,3,41,,53,v9,,16,1,23,5c82,8,88,13,92,20v4,6,8,14,10,24c104,53,106,66,106,82v,19,-2,34,-6,46c96,140,90,149,82,155v-7,6,-17,10,-29,10c37,165,25,159,16,148,6,134,,112,,82r,xm21,82v,27,3,44,9,53c36,144,44,148,53,148v9,,17,-4,23,-13c82,126,85,109,85,82,85,55,82,38,76,29,70,20,62,16,53,16v-9,,-17,4,-22,12c24,37,21,56,21,82r,xe" fillcolor="#cc5e5e" strokecolor="#cc5e5e" strokeweight=".2pt">
                    <v:stroke joinstyle="miter"/>
                    <v:path arrowok="t" o:connecttype="custom" o:connectlocs="0,28402;2121,12469;8483,3117;18733,0;26862,1732;32517,6927;36051,15240;37465,28402;35344,44335;28982,53686;18733,57150;5655,51262;0,28402;0,28402;7422,28402;10603,46759;18733,51262;26862,46759;30043,28402;26862,10045;18733,5542;10957,9698;7422,28402;7422,28402" o:connectangles="0,0,0,0,0,0,0,0,0,0,0,0,0,0,0,0,0,0,0,0,0,0,0,0"/>
                    <o:lock v:ext="edit" verticies="t"/>
                  </v:shape>
                  <v:shape id="Freeform 1242" o:spid="_x0000_s6650" style="position:absolute;left:5067;top:8362;width:254;height:293;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v/JcAA&#10;AADcAAAADwAAAGRycy9kb3ducmV2LnhtbERPXWvCMBR9F/wP4Qp701QnUzqjiGzDPcm6uedLc02q&#10;zU1pslr//SIM9ni+OatN72rRURsqzwqmkwwEcel1xUbB1+freAkiRGSNtWdScKMAm/VwsMJc+yt/&#10;UFdEI1IJhxwV2BibXMpQWnIYJr4hTtrJtw5jgq2RusVrKne1nGXZk3RYcVqw2NDOUnkpfpwC3djD&#10;4s3z8fvcmXr+8j4zJvHqYdRvn0FE6uO/+S+91woWj3O4n0lH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ov/JcAAAADcAAAADwAAAAAAAAAAAAAAAACYAgAAZHJzL2Rvd25y&#10;ZXYueG1sUEsFBgAAAAAEAAQA9QAAAIUDAAAAAA==&#10;" path="m36,c46,,55,4,62,11v7,8,10,18,10,31c72,55,68,65,62,72,55,80,46,83,36,83,25,83,16,80,10,72,3,65,,55,,42,,29,3,19,10,11,16,4,25,,36,r,xm36,15v-6,,-11,2,-15,6c18,26,16,32,16,42v,9,2,16,5,20c25,67,30,69,36,69v6,,10,-2,14,-7c54,58,56,51,56,41,56,32,54,26,50,21,46,17,42,15,36,15r,xe" fillcolor="#cc5e5e" strokecolor="#cc5e5e" strokeweight=".2pt">
                    <v:stroke joinstyle="miter"/>
                    <v:path arrowok="t" o:connecttype="custom" o:connectlocs="12700,0;21872,3871;25400,14781;21872,25339;12700,29210;3528,25339;0,14781;3528,3871;12700,0;12700,0;12700,5279;7408,7390;5644,14781;7408,21820;12700,24283;17639,21820;19756,14429;17639,7390;12700,5279;12700,5279" o:connectangles="0,0,0,0,0,0,0,0,0,0,0,0,0,0,0,0,0,0,0,0"/>
                    <o:lock v:ext="edit" verticies="t"/>
                  </v:shape>
                  <v:shape id="Freeform 1243" o:spid="_x0000_s6651" style="position:absolute;left:4502;top:9645;width:349;height:559;visibility:visible;mso-wrap-style:square;v-text-anchor:top" coordsize="10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gz8QA&#10;AADcAAAADwAAAGRycy9kb3ducmV2LnhtbESPzWrDMBCE74G+g9hCb7HcmvzUjWxKIFCaUKjTB1is&#10;rWVqrYylOM7bR4VAjsPMfMNsysl2YqTBt44VPCcpCOLa6ZYbBT/H3XwNwgdkjZ1jUnAhD2XxMNtg&#10;rt2Zv2msQiMihH2OCkwIfS6lrw1Z9InriaP36waLIcqhkXrAc4TbTr6k6VJabDkuGOxpa6j+q05W&#10;QTaS/qLlq9s2R7OvskV9WH2ulXp6nN7fQASawj18a39oBatsAf9n4hGQ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M/EAAAA3AAAAA8AAAAAAAAAAAAAAAAAmAIAAGRycy9k&#10;b3ducmV2LnhtbFBLBQYAAAAABAAEAPUAAACJAwAAAAA=&#10;" path="m,161l,,21,r,142l101,142r,19l,161xe" fillcolor="#cc5e5e" strokecolor="#cc5e5e" strokeweight=".2pt">
                    <v:stroke joinstyle="miter"/>
                    <v:path arrowok="t" o:connecttype="custom" o:connectlocs="0,55880;0,0;7262,0;7262,49285;34925,49285;34925,55880;0,55880" o:connectangles="0,0,0,0,0,0,0"/>
                  </v:shape>
                  <v:shape id="Freeform 1244" o:spid="_x0000_s6652" style="position:absolute;left:4908;top:9785;width:381;height:432;visibility:visible;mso-wrap-style:square;v-text-anchor:top" coordsize="10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TsMYA&#10;AADcAAAADwAAAGRycy9kb3ducmV2LnhtbESPT2vCQBTE70K/w/IKXqTZVPEPaVYpiljwFBvw+sg+&#10;k9js25hdTfrtu4VCj8PM/IZJN4NpxIM6V1tW8BrFIIgLq2suFeSf+5cVCOeRNTaWScE3Odisn0Yp&#10;Jtr2nNHj5EsRIOwSVFB53yZSuqIigy6yLXHwLrYz6IPsSqk77APcNHIaxwtpsOawUGFL24qKr9Pd&#10;KMiW22ve9pk5xPn8vMtudLyuJkqNn4f3NxCeBv8f/mt/aAXL2QJ+z4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vTsMYAAADcAAAADwAAAAAAAAAAAAAAAACYAgAAZHJz&#10;L2Rvd25yZXYueG1sUEsFBgAAAAAEAAQA9QAAAIsDAAAAAA==&#10;" path="m87,82r21,3c104,97,98,106,90,113v-9,6,-20,10,-34,10c39,123,25,117,15,107,5,96,,82,,63,,43,5,28,16,17,26,6,39,,55,,71,,84,6,93,16v10,11,15,26,15,45c108,63,108,64,108,67r-87,c22,80,25,89,32,96v6,7,15,10,24,10c64,106,70,105,75,101,80,97,84,91,87,82r,xm22,50r65,c87,40,84,33,80,28,74,21,65,17,55,17v-9,,-16,3,-23,9c26,32,23,40,22,50r,xe" fillcolor="#cc5e5e" strokecolor="#cc5e5e" strokeweight=".2pt">
                    <v:stroke joinstyle="miter"/>
                    <v:path arrowok="t" o:connecttype="custom" o:connectlocs="30692,28787;38100,29840;31750,39669;19756,43180;5292,37563;0,22117;5644,5968;19403,0;32808,5617;38100,21414;38100,23521;7408,23521;11289,33701;19756,37212;26458,35457;30692,28787;30692,28787;7761,17553;30692,17553;28222,9830;19403,5968;11289,9127;7761,17553;7761,17553" o:connectangles="0,0,0,0,0,0,0,0,0,0,0,0,0,0,0,0,0,0,0,0,0,0,0,0"/>
                    <o:lock v:ext="edit" verticies="t"/>
                  </v:shape>
                  <v:shape id="Freeform 1245" o:spid="_x0000_s6653" style="position:absolute;left:5321;top:9798;width:565;height:406;visibility:visible;mso-wrap-style:square;v-text-anchor:top" coordsize="16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TH8QA&#10;AADcAAAADwAAAGRycy9kb3ducmV2LnhtbESPQWvCQBSE74L/YXlCb7rRQlPTbEQEpV6CtUWvj+xr&#10;Etx9G7Jbjf++Wyh4HGbmGyZfDdaIK/W+daxgPktAEFdOt1wr+PrcTl9B+ICs0TgmBXfysCrGoxwz&#10;7W78QddjqEWEsM9QQRNCl0npq4Ys+pnriKP37XqLIcq+lrrHW4RbIxdJ8iItthwXGuxo01B1Of5Y&#10;BeVmfXDL826535W+Mi41yak0Sj1NhvUbiEBDeIT/2+9aQfqcwt+ZeAR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h0x/EAAAA3AAAAA8AAAAAAAAAAAAAAAAAmAIAAGRycy9k&#10;b3ducmV2LnhtbFBLBQYAAAAABAAEAPUAAACJAwAAAAA=&#10;" path="m36,117l,,21,,40,68r7,25c47,92,49,83,53,69l71,,92,r17,68l115,90r7,-22l142,r19,l124,117r-20,l85,47,81,27,57,117r-21,xe" fillcolor="#cc5e5e" strokecolor="#cc5e5e" strokeweight=".2pt">
                    <v:stroke joinstyle="miter"/>
                    <v:path arrowok="t" o:connecttype="custom" o:connectlocs="12637,40640;0,0;7372,0;14041,23620;16498,32304;18604,23967;24923,0;32294,0;38262,23620;40368,31262;42825,23620;49846,0;56515,0;43527,40640;36507,40640;29837,16325;28433,9378;20008,40640;12637,40640" o:connectangles="0,0,0,0,0,0,0,0,0,0,0,0,0,0,0,0,0,0,0"/>
                  </v:shape>
                  <v:shape id="Freeform 1246" o:spid="_x0000_s6654" style="position:absolute;left:5918;top:9785;width:374;height:432;visibility:visible;mso-wrap-style:square;v-text-anchor:top" coordsize="10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iWcEA&#10;AADcAAAADwAAAGRycy9kb3ducmV2LnhtbERPTYvCMBC9C/6HMIIX0VQXV6lGEWXZBU/VgtehGdtq&#10;M6lN1tZ/bw4Le3y87/W2M5V4UuNKywqmkwgEcWZ1ybmC9Pw1XoJwHlljZZkUvMjBdtPvrTHWtuWE&#10;niefixDCLkYFhfd1LKXLCjLoJrYmDtzVNgZ9gE0udYNtCDeVnEXRpzRYcmgosKZ9Qdn99GsUJIv9&#10;La3bxHxH6fxySB50vC1HSg0H3W4FwlPn/8V/7h+tYPER1oYz4QjIz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I4lnBAAAA3AAAAA8AAAAAAAAAAAAAAAAAmAIAAGRycy9kb3du&#10;cmV2LnhtbFBLBQYAAAAABAAEAPUAAACGAwAAAAA=&#10;" path="m83,106v-7,6,-14,10,-21,13c55,121,48,123,40,123v-13,,-23,-3,-30,-10c4,107,,99,,89,,84,1,78,4,74,7,69,10,65,14,62v5,-3,9,-5,15,-6c32,55,38,54,46,53,62,51,74,48,82,46v,-3,,-5,,-5c82,33,80,27,76,24,71,19,63,17,53,17v-9,,-16,1,-20,5c28,25,25,31,23,39l4,36c5,28,8,21,12,16,16,11,22,7,30,5,37,2,46,,56,,66,,74,2,81,4v6,2,11,5,13,9c97,16,99,21,101,26v,4,1,10,1,19l102,71v,19,,30,1,35c104,111,105,116,108,120r-21,c85,116,84,111,83,106r,xm82,61v-8,3,-18,6,-33,8c41,70,35,71,32,73v-4,1,-6,3,-8,6c22,82,21,85,21,89v,5,2,9,6,13c31,105,37,107,45,107v8,,14,-1,20,-5c71,99,76,94,78,88v3,-4,4,-11,4,-19l82,61xe" fillcolor="#cc5e5e" strokecolor="#cc5e5e" strokeweight=".2pt">
                    <v:stroke joinstyle="miter"/>
                    <v:path arrowok="t" o:connecttype="custom" o:connectlocs="28793,37212;21508,41776;13876,43180;3469,39669;0,31244;1388,25978;4857,21766;10060,19659;15957,18606;28446,16149;28446,14393;26364,8425;18386,5968;11448,7723;7979,13691;1388,12638;4163,5617;10407,1755;19426,0;28099,1404;32608,4564;35037,9127;35384,15798;35384,24925;35731,37212;37465,42127;30180,42127;28793,37212;28793,37212;28446,21414;16998,24223;11101,25627;8326,27733;7285,31244;9366,35808;15610,37563;22548,35808;27058,30893;28446,24223;28446,21414" o:connectangles="0,0,0,0,0,0,0,0,0,0,0,0,0,0,0,0,0,0,0,0,0,0,0,0,0,0,0,0,0,0,0,0,0,0,0,0,0,0,0,0"/>
                    <o:lock v:ext="edit" verticies="t"/>
                  </v:shape>
                </v:group>
              </w:pict>
            </w:r>
            <w:r>
              <w:rPr>
                <w:rFonts w:eastAsia="Times New Roman" w:cs="Times New Roman"/>
                <w:noProof/>
                <w:sz w:val="20"/>
                <w:szCs w:val="20"/>
              </w:rPr>
              <w:pict w14:anchorId="05FAB154">
                <v:group id="Kanwa 720" o:spid="_x0000_s6614" editas="canvas" style="position:absolute;margin-left:21pt;margin-top:118.55pt;width:61.25pt;height:99.35pt;z-index:251736576" coordsize="7778,12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KZLS4AALNPAQAOAAAAZHJzL2Uyb0RvYy54bWzsfW1vY0tu5vcF9j8I/hjgXuvoXcZ4gkm/&#10;ZAPMJhcY7w9Q2+q2sbblldS37yTIf9+HRbIOqSpKR9fdk870mSBX7aMSi8ViVZFPkTx/+Mffnh4H&#10;v663u4fN8/VF8/PwYrB+vt3cPTx/ur74Pzfvf1pcDHb71fPd6nHzvL6++Ot6d/GPf/yf/+MPX16u&#10;1qPN/ebxbr0dgMjz7urLy/XF/X7/cnV5ubu9Xz+tdj9vXtbP+PLjZvu02uPP7afLu+3qC6g/PV6O&#10;hsPZ5ZfN9u5lu7ld73Z4+pa/vPhjov/x4/p2/28fP+7W+8Hj9QV426f/btN/P9B/L//4h9XVp+3q&#10;5f7hVthY/Q4unlYPz+g0k3q72q8Gn7cPBamnh9vtZrf5uP/5dvN0ufn48eF2ncaA0TTDg9G8WT3/&#10;utqlwdxCOsog/vUV6X74RHw/b94/PD5CGpegfkXP6PML5mdNXz8++0b8JLWVNl9eMIG7lzyVu9ex&#10;+Jf71cs6jXx3dfuvv/6yHTzcXV/Mh83F4Hn1BEV6v12vSS0GzWi4oGkkBtDyLy+/bInX3cufN7f/&#10;d8cjMt9Qsx3aDD58+d+bOxBafd5v0tT99nH7RL/EpAx+gy4vJ8vJ9GLw1+uL2XjKirL+bT+4xXeT&#10;+WS5gDrd4stmNJ2Ol6nB5epKidx+3u3/eb1JBFe//nm3Z0W7w7+oj093MowbUPn49Aid+4fLQbMc&#10;fBk049lI1DI3wqhzo+lkcD8Yz4azw0Yj06iZTANSY9NqPopoTUyr8SJiC9LJbM2XEa2ZaTWbTwK+&#10;5rbVZB6MEbtJ7nG2jPhamlbNdDwMiDVW9vPxOOCssdJvltOQnJ2A+WIWkbMzMJoNQ3J2DubTaD4b&#10;OwnjZt5Eg7XTsFg2EXd2HsbT+SwiZ2cCS3AY0bNzMR7PpgG9kZ2LZohh1FfCyE7GeDhcRvTsZDTN&#10;MJrckZ+NUPFGdjaaZjGP+LPT0SybRcSfnY5m1IwienY+mtEsWmQjNx/jcUjPzsdsESnf2E3HeBSR&#10;G9vpmEWDHdvJWI6iuR3buWiikY7dTERbAHbsdqdwWyY26U+6Da/udWe+/e1Ztmb8a7Ai62WYToWX&#10;zY5OA9qnsdnfNLTrggRa0T4eNMZ4qfG4U2OMhxrrCXKcMtSGGs87UYZOUONlp8a0G1JrbHddhtjI&#10;GJtug2xklNiuOlGXcTbdBtrISJtuQ6XNhoaKzaQLMyMZKvaKTs1lqKNuQx3JUEfdhkoLPfHebai0&#10;kKk5FmoX3mmlpubdhkprMTV3Q+XlIctpCxP80PjeXgxgfH8gjlZXL6s9rUL95+ALTCoygQb31xfJ&#10;zKFvnja/rm82qc2ejbPU8XQio2q/v/384eH2n9b/bluzDEaLNCj0mEiI3KeYXeaDCYvJB9NIBeYI&#10;1siPYIuRGObzNIXawVhW1HyeSOXHC2zB1HrZvYep9LBgFVRSZJcSqRnrTn6MDtPjSVapk2OYLVlI&#10;y0lSFCU1l6XSjMZib7LwYHulLsi66iynuYyimc3dTMwXrHXNYugECJOMO4HNdUYnLJNRM0tuQR6J&#10;EBvBnLUTDkMtdUKWWOdOFkPpZL704iK9xYSMlhiS0SqYb+k52WfdOyFbB8TG4+GBuGAT0PPJzCkW&#10;jDp+DqutcyfNkMxbopY9Cp7hZrSQbqZjNytk7Alfs7zsT+pX02Ctpn5GEzcvsM14AsYNq5JOGBmB&#10;/AtYeWeMZ8JKM1o2TmObIZY/MTCaT50CkHHIX8zOWC8Yj/xqAv7NVMOWY7lBAZN48nhgNKZ+yCrs&#10;Pp5mxtJu5qyfmdyILH+Mp5n4fY2MSf4C1mL3fkZYLonc0C/OZixbwAIOrx0nbMz0AxiR3XsZQ8TU&#10;y8Rvlbzh0+TM/NzA8pROuvcxkt+4ldkMsYdQz34fgzGansI8wdjo4DqpyTORh5PGWCyQA53jTTKf&#10;UgfEHze7NfdKZ2DqPh+GiZUWQthtHh/uCKGhI3C3/fThzeN28OsKoNY/jej/hHvX7PGZzlK2Yt0X&#10;7vfD9L/a71+2u/3b1e6e+0kUqNnqarv5/HyX/nW/Xt29k3/vVw+P/G/wTngR0CGGWhib+bC5+ytg&#10;l+2GMThghvjH/Wb77xeDL8Dfri92/+/zaru+GDz+yzPAo2UzmWDG9umPyTQdRFv7zQf7zer5FqSu&#10;L/YXsN3pn2/2DPJ9ftk+fLpHT02y5p83fwLc8/GB4JjEH3MlfwC/Yl7/BkAW9LoEspLy90CWcd16&#10;ICuDgz2QRbjvDbbY1rPvgSzFkXsgqwqK90CWmgA9kFUH9nogK0QxBd3pgaxk9fZAVg9kMTbSA1k9&#10;kHUx7oGsHsjqgSwCzU7CVzm6iJAhQqWmc0Ivbwn2+fi42ids5qtiVE8Pe8SVPT48XV8sMsK1ujoK&#10;WK2uEN8jV1EU6ZPit/5jOVy+W7xbTH6ajGbvfpoM37796U/v30x+mr1v5tO347dv3rxt/pMG0Eyu&#10;7h/u7tbPhNNpLFkz6RYHJVFtHAWWo8likbxP/ythu0vPRgIVMRb9TKPrgTkKFYwizADrF8AcbvIA&#10;GH5tYG40nAKWZvx5OJdLrqSEKchMA9AoyGw2bxb5pu1VMWa4mkKoyVTvQNpANADhObSKwkKapd7H&#10;tG0AWuY2DYJHqoQgwNxoTPE+NUpwLXKjRcARRJPbQFABJQsHIQKlyhIuHTKl8SiihAuQ3Iojmipi&#10;svEzzWg5DrhysWUpeKtCy0eWIbgxImblPo4GiUiMlv9mEbNmZY+b5brIXFwZ7pgotqc2kQ6Ow7VO&#10;QM3OAEdFVYnZKZgOKVawJjY/BxQrWCNG9zR5PqdDCmGqEKMLoNyqGYXE7BSEa8iBcHYR4ZDsg44q&#10;UVV90FEIvkDhsPHf+KAjuhbMkWq/J7SGVgBF1qQFQ7BGGzkjYTFLvgfWS932e397Ka0lsMFdhuYL&#10;aPcU5wVfwJ4RNCDUpy5iYM4Mztz97oIf0nlKV3tdLnLncvSCXrrMVN8+cTmaOvJyOY6zozN5iUOY&#10;YQyGPKL8E/3lzEUNaEwFnSide2gk2qSZ6EnNQ9CAhmbqOxFpIpKgexAKz1mz8Pfy5PqmYIFsI3DP&#10;OJv4OU6fzsOYIOAgEZsvnKjS/S+WQDPjsD6NfNBgKDqUuncChlIniBm28zGBGqXniA9xzxGgQM/P&#10;cXGnEwZMZwjZMFOelhxIjZnddhjcGmdOdRSPzzaEDecX85lb6/e1ZUmSIe6nLgppLAFCTrNxlqWm&#10;ieVy3fxNYhS+S2+w95KOeUnQ3dJLSopV95IGz5t3dw/7XzYPz3tEd/AG5JrSH50Sc2bTyQw7Ben3&#10;DMFHMPPSYtPcnPFiTmGR5DVNpxK0BL1+ldM0T+kNHBltk3ec7ThL5rseS3WnKSLkTPdRcipKQtZu&#10;DxhyLlNEx3pMAR1rrjeww2Fhl/xg48iW8zwlWJQSsqZ6MohLMs5VWgYMOVcpImRt9JCQE3U0NApX&#10;z2NrmpSxUA7O+0ghLSvvmJYTeTR1FGaW+QqHaIWOyN367Dn3KCLlvaNQw63gIxV3vhG0KeDKCj4k&#10;5dQ8kjsFeGdZhaSs2McRU1bqnKRXKsPIST1iysUjREy5rBq3/LCR9X5k70fibPtxk1fISH2VD4w9&#10;mH1gnEU1F3guTg8fVeiu9YHV6Ha+IrZYseD1a/3kZkKuW6uhRiIrDf2ULtmNUWtdv9RPbiS5HJ0a&#10;YXs5ynwSFvStc7sTwxTeTslMm+U50BHqp5+BotmtOC528vxP8rhPzG7OnNKe9ZPJwTdN/mMmp1/r&#10;Z9Crfq2MQs1OXqPF10Fv3kzfTd/JRLpmfN82mlIwddf7tphaGBP+e+7beg/rmIcFG6f0sJI/79ym&#10;XOngK3pYSDWZyMXUDLlaCstkD2tGd1HsYc0FtIH6vsrDSmY/g3eRg7VgQ1Yworp/lZLuSzLW5h9T&#10;SnvOzWnJWMMTNjPSz0s61u6kzPMKGWt0TlPadEnG2pzsyxSDshbnPOX+l2SswZnutDThqB2U962S&#10;G1PScb7VKGCIwiSzNY2ssbqA3B3UhP3GYmzeucLFXlXWzrmK5t7dPnE9iMr4rLyR11afOOdaLYKZ&#10;o92+lQLu9ao64FyrSAkOXKuIlBN7oN7etZoEA3QlDIL1Bny7HV8kdOdYRYSszENCVsuheFU9cH5V&#10;RMm5VaNUFKDUA+9W8dV0uWRcsYJo8g5KFQR7gStVEK1iV6mgCbmy+8oiWDJI1Dw9e2Mr9JApq+ep&#10;gEplqyOTIi+GSFLIJ24bNdHea7Uc3VUVgS5UcnfRKiYIvm0UUeqi5RMr8Ug5KZ0xd2eVE+dh76j3&#10;jvoP7agnP71WS+WrVJmIqWPhktw5bR0L8XhFFdoPU/OcZH60tAttetSc6yScpD7BzpaaK0RwnBm5&#10;QbxBFQpcapymLkNtE9eJd/7Za+pv4OxMQQI4HWsACYuA087RWetA1+4iufEsjV/vPlkovhAAD4XT&#10;s2kEJxOxJXaEr+SVMlmNkLfPwyb7CA/zBJ8kTZYCfuB4poMMz+S2ib163K/mZ514Bk6Rf6As42qd&#10;nrmrWolNyFpwkmMpoeGy57XeQAJ4tDe5A+Zbs048L3lmfI0Rqf8B48XcdMMtSEOBFov2nuSbYCUa&#10;PefIK5MaFjnzlSdILdE2K14XHRF94JCHlj5rRNO4DrSoCWrsdOUfhf+IpQbbghGEolcTPx+sLQ1H&#10;hHSSvVRyoUgPQx51HVKnarw6ZRRDrRN5MhiJe0+InAB6qjGiAnSxGiDqorNwhI5XEt4PGq4bpRNy&#10;sKP4iVWojPk4aKpfKo5mtyP+AXljVmuOb1fSuuGaI8qf7CASq5Gf8sqF0d5ZJNjfkmx5iSghiRVq&#10;vL7I7iJPO01ojghyiic7DCoqWC3S+KczuNdCPX4vkMv4A5HJ0zMWq/xi6iKjpEuc0mYBCOsc9tRN&#10;MLLJutgX2Y39YaFST1x0oq2z5/iWieZ9VueZ3FSo4hn7Cznt+IUfvuioF9Shmh9bQ4dtDxcRht2D&#10;0X21krbsLnatEoxO5tG3B6MnI0qNoFUwAxrNpcDaLInRZI7TK4HRI1Tz0TuvV4HRgIi/DOZy5Bow&#10;1fj6hJJq3aW2BQ74jAbMCEIsiVgQA3ElNSoWwpjXqWDEuaNJnQqmLDcJeLHgBTqq8WLBokAsFipK&#10;EEgpFwdDN4TKlIJxKHTAjQOhAzJWwJP6oA4A6Do7VsTBRDn0OZAOLMx2Hupa45DniIyVcp0Mbep5&#10;xgMyHnQmzLmcLCqflemkyq/lZDnEGQVdq3SsHgP5q026w5sDRXZwc8SPlTK0vcpPB112YHOqZ1vK&#10;x2HNU7oIKeXjoOaAHw801+XjcOZAPg5lRnXqKj9Wm4P5Ioslz3ugPw5hbur64wDmiI5VZ0MHhkcP&#10;m/awKc76Hze+KQY2GT+4waYg8MRRpLJenDemzp7p62BT8pdeFZuFrZSQR+y6NeBRnCo18o578lJq&#10;0gEzcJnIkHR+sPrMHJPeBXlUf9r7pDw77Nupw0fDof6605ZfeDxMOvT1XoVvPnw6OaqSADR34ICI&#10;Sc85xkxE0PywE20pp+zJkPGD4fsOBbc9g28G6zxIxR6BT67iZ4DcZXmcRB/5Bzj0DbYgyKCbW2GZ&#10;g347iUNG7hRNROQU8kCjjzntB00PffYS+JIfABJneRxfLoJNcGvVX4UCHUwq9VVhS3aVs1RHPYDq&#10;eS3CDDLSJ5P6vAUjv/D5etLhtMY3Y6mdZlFmzKfRiaB8eWmRNT/sRFtuhjwZWYy+QwyNZHIG31Jr&#10;2Q9f9j51oHmh64bYfS7lF37apEM/weK1n6EnMnwsHqMSIiivmIe63WHh5HVwuHIwXT3a1aNdLdqF&#10;U6tEu9JW/s3RrulQ0qSnKFQPmDutgxx4aVLbZtOsz6/CuqIcFOw52RnE9RM86nwJVce7IkIWj9Fk&#10;pAJas1BBCtrho9aGgloPNqSD0yNzHdCxSIFUFeGd1XZmoYLuqW3FsBzuFeVYOeCLoy9LQrAj88BC&#10;Qk7UXDClHJoHvzqmtnF0YsmWlfd5qW0lLSvzcIgON5DUtoKUQ8IiUh4KCzXcCj5ScYeGxYvFKnlI&#10;yql5NIcOEgtJWU3HC6HqK9hKvWNqW6AMDheLmHLAmFt+OIV76KeHfmDo/rjQDzkOr4JP2tS2URVA&#10;yaltac9Ed61PqFYx+wXaEFsbO3n6tX5yM3agTyVzSSuOyEanSkM/pUv2vBXc0S/1kxudl9qmnq/S&#10;0E+m1aa2dWx3Qhga9dOxWfbnlCv9FHGI1IpmcaSLTloW9InZZR8unJCc2nZcPEWvOg5lFB30/lXv&#10;X7X+FWyO0r9KSlb3r2gHct/QH51qhZA7xetoiopOHFXbxg6M5xONHfhqpUKS16HvMWs9JedONanK&#10;XGmaW1uT35JZEnI2fro5q/hl1tJEUQNKpxBIpeXIGZpjzhkqLGlr30uGR0HImpn0upaqnWnNTLxU&#10;tsqRs+0lEabgyLlU/JLdcmzOpcILxuo8uWiCiCmX0TbnRJ+SKSvwdCVcETj89daHm0WUrMTH6WXJ&#10;leFZkeONylWJu6gCfoFrhZKVOdKKqpScO8WZkYUSOG9KEmEKMbnIAnY2SpacMxW4wy6VTdL+Spas&#10;vCNCVtwhIStusF0XktVwKG9Vw114QUTJ+VGjYK04PypyXn2EQXplcSlvF2KANV4dnYsxWHJyZCFw&#10;BJIaBQ8WHQG3GcnAKqkLyscZSDGVQp9cpAHeP16V+diqeJMigmo7Jk6JzFa00x3ksgWyIrw6k0px&#10;L5XNwCWzIcK3LnZKB8mkgpOFXlia2yCgPaBkxR5RcnpuKcGC633z3jf/oX3zOHAC650k8x2HZYS8&#10;/xjZbNjXqOQtDO5aUIn42XzpiJ0ucprJxME8482vB5CIv3tk713uyBt/Iyr3yQ2ril6yS7ZZw0H+&#10;4MAT9H8xeU3cwTFib0pxXBCH6udwW01oaHMKT8ZFaGKEJ6RhLxxgodzjZcOp03PSSBjpOcimkRcx&#10;NzBczZj0Kb9lt5Nw5CdIzbJ0uE98Zx4K7xyf0om2gB3+HblQLBIB5GNo6619etiJNp3kBRkyX/CQ&#10;3xutMpfQLn4fUyfaZHkSGTHaREm5Q/9iX9FcLvpS0FZsR9QwEc1RQvqlfnIjgZFO4HrMX6dGIAg5&#10;gzXtRz+FKR7ViVYa2pGMSkOrutpYxX2wEdUHgESxuuykY6vJDwvh1WjLS649GUg0kXGztRQt656Y&#10;1EjRYH4fuCoPWaNE3b8HXZ+2db48t/4vmVmh1LCs2w5kfWNjM7LB++6pW5jgMn2epP+LO1jIT7zk&#10;FXBUAIXb6jbHTzvJXndRT0hjnnzVcQkzOicZj8XccPBfFg4LAU6eEc3hEeRl4dX7sK1+26Otv2z7&#10;N03DwhGkFO/afrjDjo9E1gramjYRh6l+i0Jiy/FYDrXpCO9LE53XcBaburWYcrAL1u2rwlmCfAML&#10;v6bsmQJLsE478JRqEoVztOFnIzc1LeIWVLX+eufUrYKK9dUDXrC3ZKd/nvJvCioOkKqnl0A1MhWU&#10;vKqNyOGt3VO3Cm4c2EoABMf/2qAbB7VysktJxko4YscjIvVhWRlHSmOFXNcaB7JGZKyU62Q8wlqf&#10;K4ewNgT6lurnANYoVQqHc550TgUqpOzw1e6pWyUdK+WIHyvlVBa6Mq4OuuywVU7dKvhx0Gqn1K36&#10;0vLAan2+HK4aaLODVSN+rDYH8+VA1UANPaRa1x8HqEZ0rDobPcTO3WOEPUYIC//Hjd8JcTbaMEgy&#10;3zFGSB7Tq2KPKHOJUrfqKJsE7KuD34Js3tdhX+5I6pYDvAR4OSMvRzEshzER55idv33q1tlZFz6T&#10;SlO35Jxj2Ymg+RDt5AYLFKLHLpNp2Hv1HUoe1BmpW+zA+8Q19mB9hhs/OyNPjn/gp0zQAje3wvIZ&#10;KiIjd4omInJO+4FGez1Wr9zNiSq/fqkuu8Wc3Q8Qqw0HA5N4fLmQWZOQFYspKNbsAE8B92BLMl3P&#10;tP9L9ACmF60NB6YKGMLxYxnZYEDsjDnU1C0n1qOpW935VnzPDV+Qdp9zJfP4TVO3uvP9naRu8V3H&#10;GXqiqVtO3pq65dIgRd5Zt73W6dqorwP9VlcOlkYfWtiHFubQQtrty9DCBKN/c7BrPJkvJXlrMZ7l&#10;NyMq2oV3I9I+nd5L9nWr5suSa1Eoi3YlWCcX+GvbOLwrRc4UZCxQAGeQAoPkFGjJWDhmxBE4BR3r&#10;wHKgS0HG4gRTDjEryFicgMO5CjIWJpCAvoKMdV854K0g4zAviXYq6LgYw45V8zlwqiRlJd2xaj7H&#10;hZWkrLCjuadzN0NAzZDDgUpSVuBnlc0vSVmho/5lXZccChZpgYfBZhEpq94Sg1Vw5SINUdcy4Mqq&#10;eCAqujLKAo2kThZJbhQRsjIPCVk1lzjhcnBW5BElh4dJ3fWCkgs1jAvUW4lHk+cwsVDiDhWLlrEL&#10;Noy5sjKXsvnlALsI3UFjIVNW6HgNQX3LxCmQ9SCS1EGoYUDJylzivIvRuUjDbmXzOWK8pNRFy33Z&#10;/IhSJHHYcz2I2IOIBJW1vsfRKkfi0R68Jz0E4qSe6g37swSPHKeO/SMxk0zI083ZWb7hijInm4vf&#10;fsNxEqebY7kTM98xiBjK/ccINIS2pEDDo2XzE1qHyT6O6TCk8w3L5jufXKNbxBRm51vWikZbeT/d&#10;/yXeOqMGDjmjgwxK6yCeKccHKRzmSfm/mLDgvI6IIrkW85J4vjQKWk4nAx2BeRJ3DjGUd6f7AuUS&#10;fAUTtStwpmXz5RjlgWjZfC98CdP6PWXznayR6ZSG48sH6dMzEGH9CRX0TxEOzL0W62+gLu4xKyt8&#10;hHOl883r5jv+KdkPs53dWB6VaKM87aQ2OXDMrxch/9Xq5jstERkjjsKInh8GM6tgGQ/zoKl+qUia&#10;3Y/4B+Rp0drotl9J64Mi8LKFNPB9DNeKV58RMpxBQycTyo+hCfVvEtEJPeNNBXqR5AlpoOFB3Xxe&#10;ZOdU/Zdt5kAMx+vmq9g7bGKsdz5IUrrkmHKF6GV/bM2TkxukiID3PSWj0nKTqlJPDzutIp09R0Ym&#10;2ncouP0Z+4soHhaq0TvRUVQwKx9mNffy1mVSXxL6rS4iDLuHo3s4uoWjsYWWcHQ6Jb89HL1YLqQi&#10;BeBo1NBnpVc4mt4IjCOB4OjRVwu+pGxOTY1oMWIIIeMdKf5NjJa2hcUxZgT/lkQsRBqUY7dAXSra&#10;VVKxCEZQHB67e+Y24MWiF0GlegvRjetisVhRp7r5qdR4ITuHQwfclMGXJRkr4EA0B6XDqvPkstyD&#10;iXL4cyCdxgq5rjU++LIuZEo+ydNZJ4Ojpm0ScEMnRyZj6pXb8NVK8GUhZQc5czBf2cbqMbJwa6vB&#10;Ac7BbDm8mYMvy76slFMauRbwNYuzgy774EsCPks6DmzmYMeCH4c1B/xUgi9LOk6b6+8ncDBzxI/d&#10;MIL5Iosl60agPz74ki4tKvLpIGefzN7SgeHR46Y9borDvMdNPxHaRIm+L5vd4DfCS79/3JT8pdcF&#10;X2LDo+DLoG4+tnnohoJXx5HHI8GXzvkGNpmc7+6xTQrZuTxZGGlEhn1S9TDl4RmpgvIL7wRLhxq2&#10;wE6c8H1GEKOUvPZ5shp8KWcP0xZgiDf3Tk6wxKnpccBkyPiBTHyHZOjh4Rl8MzriR88wkBcTPztD&#10;2PwDP2UCxbi5FZbxAYe7kzhk5E7RREQO/RVBq0Yfc9oPmh767CXwJT/Ief7Hl4tgE9xa9VdYxmgs&#10;0sD7EGzJztKA9UprwwEWIqKD4EvWmDPmUMgc1M3nDn3qq1yxAfXpyrcM37++VQSFNWlkIrLmh500&#10;RGIKPRlZjL5DzcDvzjeWBcnbD19WvxeUPDwj2FV+4adNOvQTLHyfoScafOnUTQTlFfNQtzssnLwO&#10;DlcOpqtHu3q0S9Eu1C/BUV7CXWm9f3O4iws40updzhFhJoeFol2TcUOhmSn48mtVzk8hXFzr1cIA&#10;DilILmyl3JgFvAI6kGX2KjncMe1jtisLFCBzEuXPSnasAxuQsf4rx0iVZCxOQInClTFZ95Uqe1fZ&#10;sXBMUPTMRV+iGkydkIO9RhwGWAjI4V700oAqTz7vOCigdoB9BZOGvbKdNYm6K7myAk8QY2Xe6HjO&#10;878Miuk5BIwjAcupcxBYRMmBYBElj4KFut1BucFlOzroUl2j6BInyyBkyop8HsweGSSZUiRyvNW6&#10;bRRSsmrOscGlyEs4rLJeHB6Gm/a6cjpETGJUC41ykBimuKrmLvgSwZ7VRexAMShwnZIVeULFasNz&#10;Io8oWZGHBTGtyCM18MhYsLVQFFJWg4iSC720agB7pwfZepANJkYPsv13BNnODE4kb/RVmByd6h0K&#10;D2a/usUZ1NNiNIjRFoU69Dv9FFCLwaHDRt6946ZScUwsZH4meUsuWkrCU9Jh08kzX2K4WBwOEEN2&#10;SXroEQy8oCBZ6p0BhfyqBk+czC30CDPIQApUQJCetiG+J6NcGrJsiHU5WVkoaf7oqUMs9Cl87q5w&#10;iP4EZRUdnwy2MKCnyFEjCctBPEptQilKL4nTkZfpQxii6VOwT35YTKpXKZFJbqvf6icLSVqJAQCS&#10;+rV+cjPWgrKVRs6UKJwQ5oqFoButDoVzdTq035qkQIwE5asgLuShwxy12F6a+kJQNdpL1jqf6q5T&#10;49/EqE/PCFDLP3FzrOGkLgxRAk9hXnbVTw1udWQkDBbgn9EfiSrD3HSljQICaTG67QYqTw992UCN&#10;KquLXKfVa5221W/107XKKqTfqtJhXnsAqwewFMCaExBQ4FfwjKHrdfyKFoH7hv7o9GISlNtcyvtR&#10;l4sZACteZYpXjZopxW4RXjVpljgSeLm9qjQeQRbYLEHJYkgOruI0Vh6xbXTo0ZdkrD8/JteyJGKd&#10;+YTqlFSsXxlQsV5lQMX6lOydlsxYlzIlPpbMWKgqvWOjpOKgqgnBSyUZB1Qlr7tCxwo4wRMVOlbE&#10;Ceao0LEynlLoUIWOFTIDZxVCVsyIL6oS6iJnh1AFgnYAVcQReDSue13UZDJk955fIFMOzYdp1ReF&#10;g6emCUyoELLCxsqpycjFaWFN1FeGQ6cCQlbYjhAOsR6V6FEJnBTfMypBJvSrnGlsZMmXxjo8UsSf&#10;Vyk6i7wF9kPSKYhWahDqJ5uN4j92apQtYSVRcw3kAt2n7sgdubuylcSY5ImQxE46rgTXkiHNpzqz&#10;T5nqeOYMbkoC12edCItt4ojIDbZzCGhaQFidL8+xyoT5gg9ETbNbrt/630hbdhC88yG33Cxy9Zfl&#10;ljvPg6fm/3Ly8WREkL5DmY7Msafm/2LadIVAY3SzqrkobpboiEHLM1KgwDD9gkM8dPhQeHqo953C&#10;hTxU78hzqnJ3bcVeC9cEUyxb9a5UX3X8ZV1WHafr0tKVSivAOUzfoup4Mx7htY9pXdR8K1OIaYIs&#10;mOR5Qe9f5VshfwM3ZeXL1axBKm+71i3GBNgbqxVXoVVC2C2yZYvXLSQ7UjbilpA1SCdkR1Y4stZ/&#10;g6wActUKQtb6T0W2K4ScQdqwt1YQsm5WwJB1sxbBwLyfVR+Y87OQ/lMdmA8ICN4Y5+IB+G66FJGL&#10;B0BZlaqwXTgAlz2qULLSnnBdJzk/2qltrLj5LX0VSlbcC669UlKyAkd3VTnRsZL1LaJEB1JuBH2r&#10;U7KubfSSTedvIUyjTsmqt9TNKUbnHS52kwutdP7WOFhxLhpAYISSkpV4yrGprBQXDTAOVNxFAwS7&#10;iYsF4IpspRK4WIAmGJyLBUB9rKrAXSwAqhlVVdzVYWKYpJCSy5CZBhpOkYlZmwJlckWYFsGG4iIB&#10;Ao5cIED05kgXCBDtcGR/Zra1llqhlr4IUyBvyoc2pIL1Sy/UyK24WFypBK4KE+4O6nNHBnUmld4i&#10;UTkLcEnRNsIbhQJSdleRN+6WbJFXkTvESqnTovjXtpWAJoVS0ft+cqtFRMqdmyEpK/joKKdQ3dxf&#10;eJaTj5RbhaSs3GNSVvDRHoxaE21/6e0JlSmcWbHjXaPVhUzvfMuc8+uJywmkO5rcKHqzNPmEuVF0&#10;EuOerG00Ck5iKtjRUgp2TlQ7aRtxUE9piCEyvG20SKX+KqOzEh8FKkU5JZknWg/VvZPqJuRWWKVV&#10;kdNNfG5Ey6FOysocBQ/rpKzMY66s0OeB0YIX8bRcRaKiShKZ9Ug56bo1N0qv5Kgo59wKPaRkhW7V&#10;HIZ7j3726CcgkO8Z/Qwjj1DRhOCbvmBcEU/236BgXDirZDLRrE4yAHe0yKBgrTecYUTw7PHmOA+I&#10;Ogru8K3wiebY81NzBTpONMfGnponG/Y0MzJUrnl1sjlZIkSdI6FON5eh8i3m6eYyVM54PN1chspZ&#10;Y6eby1DbXLWj0ySVk274za0nqUtIzA3XLDndXIaa35p3fFal8NNNDoU50VyG2r4Yl4bKTP15t6cL&#10;mO36dj94pGuGwT79d3t9sb0YfLi++CCXEav9vbSlIJvBF1xT0PtCqUAiTK/aJQ7lD0E7YBGLZre3&#10;OB7CZuiaDBVq7u9V8B4HfuoD31iT5E2lNJKTdyuSm0exgSlmgjvVVDu1HuUp67WYN53Iy1VBtoiY&#10;EOE8aUxp61CUX2ICG65J2Im8ilJcUabOXCJqzAyIn/HLYDtRlh9IJImwnbiGKWcIs4a2+nxS4Lwc&#10;fWKnjNznMBP2BiHlwNnTcylXer4yn1zB+Ng8OZE5IKeTPAhwATf+fTZyCcd7tE6je2VwJ9oSE+ev&#10;d/DaZ+rQ16pbwJegh0nrO9HWX7iJ1IdO5/WhhiGdlrf8wsfTaiigU0ktSZcPs5NqIvHLB8GDou+O&#10;tpaky0fZSdpaks6R0ZxZp90y67w5dJK3aBbfJqpKEF6JaQOyZ1YO9pb0MJsPjm9/f8fjBsKG34MN&#10;/dJPES9S7oqL6Gn/vFn6LY5AcvDERT47DU3Lx9ZG4URJUChpqXDrufR/Mc8qeyseWUa1u+nuGkqo&#10;AThxRGRhuVHIRVJ3juXt8+70WfLidPuuvg67u+Iv5WzwpFmiBzMoUfcAulktvGj9X7KDSxC5L+qg&#10;YcesX6o0+pTrYhYaojroCWc7SL8+xsXhu8lFIw/L0erjc4YpGwXXpGhHpLaEBGIq7yJy3IfUBKlD&#10;4dYSSF65JHfrVxprh2421QLy3OnTbBd50R1woSe/GlH6tV7V2+AY4YXVMxvlJ8wuOX1dvLzEgfgC&#10;DPB/aI21BrOTgx8EcyLVomE7m+2QrhhAhhVIZ0yqSZxhXsj+i0VuaMv+i1PIPhTTpb7/1viWHZuT&#10;NpRFrEniG4kYlrY8TIdJsXSqtGXz8HzzLCPpwNIWbUU9aTztRFzEKCa3cq67ruKoMjksFrnh6kSe&#10;QHqIQH6i5Am0Tk+dZAjsTU+7cy+mgDdoxS3A/mpEQygjzUV3scvGv3BkxK45SCCR5VOnrcuvvtT0&#10;W12ckGqfktCnJLQpCVgUZRxNWiH1OBpa+O6b7ikJ89Gc7v2xTJaLOUJjeP1oSoIU2EgpCcMZ4Dne&#10;Yl4VNpNeMd0AFEor1UQ7mHuDBiUwcS/SiB3ZNsLWki8X0lVwSQebpGlSpYI9LTdJQdwVdjAHuU26&#10;mS6ZgTWZm+CKH3c0JTfYnXObWTAobFO5DceClHSwe+Y2qEBQHZaLmEG8SJUhFzLD9zPlyFzIDC6J&#10;65Q6SNpFzCwjQh1k7crHouB8wJITd7rxqwzOyrvB28zro3MSDzSAlk6eFoBGdVJkE+RWkRKQNZEb&#10;NXh3fJUrFzQTMWXVGyoZUOogdBcz04wCSbmgmXjlOqkPU7RLqeYubCak5eJmuHpNScoFzkyCpecC&#10;Zzi4pELJKvooomSlzvEuFUpW6PHw3MaSQmcqpKyqO1IwJ/rr0f56FEd6fz1aXDEKhPc3fZ8WeU2v&#10;yoMhuyLdoeAwq92hUKwdeVF81qG71plXX4M9Ebb01IzT7/ST24g5eLwRxduhx3yLpiT0k0kJaIdU&#10;c7Yb9dtbhwn4tg6Ik0tVYCHJWOSW4l8G7+7WPritOIvHByNI3fFG9JKbNGT1+LQj/eQOYU+wNX2C&#10;muAEJwQIOyBRO0GM1AOzcaKVpKS0WqKc66eMYMgww6l2Umsil8RQKvrJ1MSj5uQYaKZ+q5/cSrKM&#10;TnVZ6LlS6T3pPiOlmpGCjbH0pNNu4vzlb5GRMhqPJnKTWc1ImU8I/Equ9feXkZLcD0UCW/fbGsI/&#10;eEZKEK7v3OsoDta51+yAlrLuM1JunHsdhYk677pbRkoQT+uc6z4jZRCouHOs+4yUPiNl0GekrK4v&#10;/uFy0GekkBRsqL4tKEReSkY4v8uMlGDDIzstMz7vM1IwxcEJSi9kyZLqM1Iy6AP4Z1BBJNltv0mQ&#10;B4NEhO4EjflW/SaHDh0NRGYQ4kbDQY5H/jJ6dJMj5o5S5jv1mxwmcbSx+D83HNpycogShHbThrwe&#10;py6jzC+rOD5MCVi7ySjZieYyUo45PMm7wGY95PpdQK7hKpIY3Ruu73pyVvuMlGg7EhS2z0gp9J2y&#10;XOnyhePXT6qYBKXeZCj4+LYkqQ43bYDd0T2yz0j5rjJSGM7vM1KwPnwAH5tC3yAjhS8zzggZZWvI&#10;Z6TI1Y8LXfzRE1JYsH8nCSnw8KCSAAD5otJfUPq/+MZK9tW/k4QUPrEA7Jlr1j4hhV4nu6e3yWpo&#10;tBVPn5BidEVq0gOKNw/1NRB/Nwkpcnj3CSm1TVKv4uXan0+HNqtXv9abehujIj9h8X4PCSlsjPxX&#10;J6SI5ZKRFhc0UzuT+oSUwxRv1qw+ISWH3dSX2uHihM/aJ6T0CSltQgpijcswmpQkVQ+joQPCfdM5&#10;IQWhMLz7jobD4WE6ymyJd2Tg6xQ0M1ksv04d13SBixAdtl3aYBecR/kuYznkooJ4QUeycNpWNmx/&#10;yZXyKrSwl2daXOewpAQjPLdpQIPi9iuk7GVUM1paali333/kNwNir6koQkLhkiIQYi0eljUIc0aT&#10;hf6icFjMV5fAydQf3EOStlDkHbPLPvm8ef/w+JiU5vGZC6KkcN7b1cv1xcfH1T6NYLd5fLijhjSc&#10;3fbThzeP28GvK9RaefNm+m76Trp1zV62u/3b1e6e26WvWDmfHvbr7eDx4Qm5j1hFyAtP3d+vV3fv&#10;nu/Sv/erh0f+N8bwiDovqyvkfMmkUPbX5+3D9cV/LIfLd4t3i8lPk9Hs3U+T4du3P/3p/ZvJT7P3&#10;zXz6dvz2zZu3zX/SAJrJ1f3D3d36mcYw+O3p8Xl3hYfXF/f7/cvV5eXu9n79tNr9/PRwu93sNh/3&#10;P99uni43Hz8+3K4v77arLw/Pny5Hw2Z4+bR6eD4hkvfpf6VILj0baeoxFv1Mo0vbEr2th1/v82Fz&#10;1+/z7T6PK69yn0+ol9vNc7gkLS/3Ted9fjqfawDxdL7givhJBwe3cLgny+mSMsBpo28mwyWb4lDV&#10;V2Uepo1+Ais5LYF2C7cbPW2nE865t7ELdpdvQIL25golu82nItJCCpz/l2zM6Be3Ca/Za2mQtNfS&#10;QOKtVrfFdqOt+SdjKX8x9tAv4gRgX2Cms9zZSk0CpufVmj8Y2kkbtd97+733AoEXt/eb7Zs9ipXB&#10;MPj8sn34dI/yZU3S5+fNnz7vNx8f9rqV8Ykg+9qX3QufE/iHnGrY4bqdal822zs+0uhfL9vN7Xq3&#10;wzH3l/tVNVQddwy89/754XlNBfqTQSq765vnX7bg8Pj2Ovj4+PDyv3RkOFwTdon3b+o7TYbDmSYS&#10;aoZ3MyIkm/bZ2XI2XWrAiO6zZGP883rzNKB/XF88grUkttWv2FRIZFiF0oR2h2DB0VfOdOlo4fx9&#10;GDJZKL/bPlHdTOqIA/f2Cv+fhP9pu3q5f7h9u9qv7N9Jfa/Wo8395vFuvf3j/xcAAAD//wMAUEsD&#10;BBQABgAIAAAAIQBlqcyQ3QAAAAoBAAAPAAAAZHJzL2Rvd25yZXYueG1sTI/NTsMwEITvSLyDtUjc&#10;qJP0hyrEqVARQhw4tPAAjr0kEfY6irdN+va4JziOZjTzTbWbvRNnHGMfSEG+yEAgmWB7ahV8fb4+&#10;bEFE1mS1C4QKLhhhV9/eVLq0YaIDno/cilRCsdQKOuahlDKaDr2OizAgJe87jF5zkmMr7ainVO6d&#10;LLJsI73uKS10esB9h+bnePIKBrR8cblBfPnIpgbN2/vekVL3d/PzEwjGmf/CcMVP6FAnpiacyEbh&#10;FKyKdIUVFMvHHMQ1sFmtQTTJWa63IOtK/r9Q/wIAAP//AwBQSwECLQAUAAYACAAAACEAtoM4kv4A&#10;AADhAQAAEwAAAAAAAAAAAAAAAAAAAAAAW0NvbnRlbnRfVHlwZXNdLnhtbFBLAQItABQABgAIAAAA&#10;IQA4/SH/1gAAAJQBAAALAAAAAAAAAAAAAAAAAC8BAABfcmVscy8ucmVsc1BLAQItABQABgAIAAAA&#10;IQBzBaKZLS4AALNPAQAOAAAAAAAAAAAAAAAAAC4CAABkcnMvZTJvRG9jLnhtbFBLAQItABQABgAI&#10;AAAAIQBlqcyQ3QAAAAoBAAAPAAAAAAAAAAAAAAAAAIcwAABkcnMvZG93bnJldi54bWxQSwUGAAAA&#10;AAQABADzAAAAkTEAAAAA&#10;">
                  <v:shape id="_x0000_s6615" type="#_x0000_t75" style="position:absolute;width:7778;height:12617;visibility:visible">
                    <v:fill o:detectmouseclick="t"/>
                    <v:path o:connecttype="none"/>
                  </v:shape>
                  <v:shape id="Freeform 1208" o:spid="_x0000_s6616" style="position:absolute;left:1949;top:6;width:4750;height:12554;visibility:visible;mso-wrap-style:square;v-text-anchor:top" coordsize="1362,3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3tk8cA&#10;AADcAAAADwAAAGRycy9kb3ducmV2LnhtbESPQWvCQBSE74X+h+UVeqsbpVhJXUVEQWgFG1PQ2yP7&#10;TILZtyG7JtFf7wqFHoeZ+YaZzntTiZYaV1pWMBxEIIgzq0vOFaT79dsEhPPIGivLpOBKDuaz56cp&#10;xtp2/ENt4nMRIOxiVFB4X8dSuqwgg25ga+LgnWxj0AfZ5FI32AW4qeQoisbSYMlhocCalgVl5+Ri&#10;FBzzbvd++F0lp6/vRXvYXtLbdp0q9frSLz5BeOr9f/ivvdEKPqIhPM6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97ZPHAAAA3AAAAA8AAAAAAAAAAAAAAAAAmAIAAGRy&#10;cy9kb3ducmV2LnhtbFBLBQYAAAAABAAEAPUAAACMAwAAAAA=&#10;" path="m19,54c,283,26,522,145,724v61,53,165,50,244,70c506,823,635,627,674,647v16,294,46,589,25,883c706,1673,782,1807,733,1950v-28,218,,439,53,650c805,2791,762,2982,755,3171v66,132,32,293,136,405c1011,3606,1287,3537,1200,3365v-46,-117,-94,-235,-129,-356c1043,2916,1083,2759,1103,2647v50,-241,114,-482,84,-729c1160,1700,1215,1483,1212,1264v56,-191,108,-384,120,-584c1347,477,1362,269,1322,68,1222,1,1050,36,921,14,620,,318,16,19,54xe" fillcolor="#b2b2b2" strokeweight="0">
                    <v:path arrowok="t" o:connecttype="custom" o:connectlocs="6626,18800;50567,252054;135659,276424;235049,225247;243767,532655;255624,678874;274107,905166;263297,1103954;310725,1244951;418485,1171493;373497,1047555;384657,921528;413951,667734;422669,440050;464518,236736;461031,23674;321187,4874;6626,18800" o:connectangles="0,0,0,0,0,0,0,0,0,0,0,0,0,0,0,0,0,0"/>
                  </v:shape>
                  <v:shape id="Freeform 1209" o:spid="_x0000_s6617" style="position:absolute;left:1949;top:6;width:4750;height:12554;visibility:visible;mso-wrap-style:square;v-text-anchor:top" coordsize="1362,3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5qi8EA&#10;AADcAAAADwAAAGRycy9kb3ducmV2LnhtbESPy2rDMBBF94X+g5hCdo1UG9rEiWJMIJAum+YDBmti&#10;mVojY8mP/H1UKHR5uY/D3ZeL68REQ2g9a3hbKxDEtTctNxqu36fXDYgQkQ12nknDnQKUh+enPRbG&#10;z/xF0yU2Io1wKFCDjbEvpAy1JYdh7Xvi5N384DAmOTTSDDincdfJTKl36bDlRLDY09FS/XMZXYLk&#10;m+tYV9xNVSZtyD8zv1VO69XLUu1ARFrif/ivfTYaPlQGv2fSEZCH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OaovBAAAA3AAAAA8AAAAAAAAAAAAAAAAAmAIAAGRycy9kb3du&#10;cmV2LnhtbFBLBQYAAAAABAAEAPUAAACGAwAAAAA=&#10;" path="m19,54c,283,26,522,145,724v61,53,165,50,244,70c506,823,635,627,674,647v16,294,46,589,25,883c706,1673,782,1807,733,1950v-28,218,,439,53,650c805,2791,762,2982,755,3171v66,132,32,293,136,405c1011,3606,1287,3537,1200,3365v-46,-117,-94,-235,-129,-356c1043,2916,1083,2759,1103,2647v50,-241,114,-482,84,-729c1160,1700,1215,1483,1212,1264v56,-191,108,-384,120,-584c1347,477,1362,269,1322,68,1222,1,1050,36,921,14,620,,318,16,19,54e" filled="f" strokeweight=".45pt">
                    <v:stroke joinstyle="miter"/>
                    <v:path arrowok="t" o:connecttype="custom" o:connectlocs="6626,18800;50567,252054;135659,276424;235049,225247;243767,532655;255624,678874;274107,905166;263297,1103954;310725,1244951;418485,1171493;373497,1047555;384657,921528;413951,667734;422669,440050;464518,236736;461031,23674;321187,4874;6626,18800" o:connectangles="0,0,0,0,0,0,0,0,0,0,0,0,0,0,0,0,0,0"/>
                  </v:shape>
                  <v:shape id="Freeform 1210" o:spid="_x0000_s6618" style="position:absolute;left:2051;top:1079;width:1949;height:6718;visibility:visible;mso-wrap-style:square;v-text-anchor:top" coordsize="559,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lvhMUA&#10;AADcAAAADwAAAGRycy9kb3ducmV2LnhtbESPQWvCQBSE74L/YXlCb7rR0iqpq6hQKEKpxnp/ZF+T&#10;1OzbsLtNYn99tyB4HGbmG2a57k0tWnK+sqxgOklAEOdWV1wo+Dy9jhcgfEDWWFsmBVfysF4NB0tM&#10;te34SG0WChEh7FNUUIbQpFL6vCSDfmIb4uh9WWcwROkKqR12EW5qOUuSZ2mw4rhQYkO7kvJL9mMU&#10;nNv3p253Dpur3R5c/nH63bf7b6UeRv3mBUSgPtzDt/abVjBPHu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W+ExQAAANwAAAAPAAAAAAAAAAAAAAAAAJgCAABkcnMv&#10;ZG93bnJldi54bWxQSwUGAAAAAAQABAD1AAAAigMAAAAA&#10;" path="m298,c255,,212,10,180,35,155,58,78,61,88,105,75,178,70,251,68,325,43,655,201,966,200,1293v-38,137,-97,273,-145,408c,1869,248,1930,368,1893v105,-108,72,-274,138,-405c493,1300,461,1108,477,918,544,660,559,388,504,127r-2,c488,52,391,1,298,xe" fillcolor="#b2b2b2" strokeweight=".45pt">
                    <v:stroke joinstyle="miter"/>
                    <v:path arrowok="t" o:connecttype="custom" o:connectlocs="103924,0;62773,12183;30689,36550;23714,113132;69748,450091;19181,592115;128336,658950;176462,517970;166348,319554;175764,44209;175067,44209;103924,0" o:connectangles="0,0,0,0,0,0,0,0,0,0,0,0"/>
                  </v:shape>
                  <v:shape id="Freeform 1211" o:spid="_x0000_s6619" style="position:absolute;left:6546;top:6680;width:388;height:559;visibility:visible;mso-wrap-style:square;v-text-anchor:top" coordsize="11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2XScUA&#10;AADcAAAADwAAAGRycy9kb3ducmV2LnhtbESPS2vCQBSF9wX/w3AFd3Wi+CjRUUSxFBeKVgrdXTLX&#10;JJi5EzJjEv31nYLg8nAeH2e+bE0haqpcblnBoB+BIE6szjlVcP7evn+AcB5ZY2GZFNzJwXLReZtj&#10;rG3DR6pPPhVhhF2MCjLvy1hKl2Rk0PVtSRy8i60M+iCrVOoKmzBuCjmMook0mHMgZFjSOqPkerqZ&#10;AFlNPh/nzb5YG/5xybQ5/O7GtVK9bruagfDU+lf42f7SCqbRCP7Ph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3ZdJxQAAANwAAAAPAAAAAAAAAAAAAAAAAJgCAABkcnMv&#10;ZG93bnJldi54bWxQSwUGAAAAAAQABAD1AAAAigMAAAAA&#10;" path="m70,161r,-38l,123,,104,73,,90,r,104l111,104r,19l90,123r,38l70,161xm70,104r,-73l19,104r51,xe" fillcolor="#cc5e5e" strokecolor="#cc5e5e" strokeweight=".2pt">
                    <v:stroke joinstyle="miter"/>
                    <v:path arrowok="t" o:connecttype="custom" o:connectlocs="24427,55880;24427,42691;0,42691;0,36096;25474,0;31407,0;31407,36096;38735,36096;38735,42691;31407,42691;31407,55880;24427,55880;24427,36096;24427,10760;6630,36096;24427,36096" o:connectangles="0,0,0,0,0,0,0,0,0,0,0,0,0,0,0,0"/>
                    <o:lock v:ext="edit" verticies="t"/>
                  </v:shape>
                  <v:shape id="Freeform 1212" o:spid="_x0000_s6620" style="position:absolute;left:7004;top:6673;width:368;height:578;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PqcQA&#10;AADcAAAADwAAAGRycy9kb3ducmV2LnhtbESPQWvCQBSE74X+h+UJvdWNhaaSuooILaIXG4P0+Mg+&#10;s8Hs27C7xvTfd4VCj8PMfMMsVqPtxEA+tI4VzKYZCOLa6ZYbBdXx43kOIkRkjZ1jUvBDAVbLx4cF&#10;Ftrd+IuGMjYiQTgUqMDE2BdShtqQxTB1PXHyzs5bjEn6RmqPtwS3nXzJslxabDktGOxpY6i+lFer&#10;4JKbsGs/99+ncqgOm90eK/S5Uk+Tcf0OItIY/8N/7a1W8Ja9wv1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Aj6nEAAAA3AAAAA8AAAAAAAAAAAAAAAAAmAIAAGRycy9k&#10;b3ducmV2LnhtbFBLBQYAAAAABAAEAPUAAACJAwAAAAA=&#10;" path="m,83c,63,2,48,6,36,10,25,15,16,23,9,31,3,41,,52,v9,,17,2,23,5c82,9,87,14,91,20v5,7,8,15,10,24c104,54,105,67,105,83v,18,-2,34,-6,45c95,140,90,149,82,155v-8,7,-18,10,-30,10c37,165,25,159,16,148,5,135,,113,,83r,xm20,83v,26,3,44,9,52c36,144,43,149,52,149v10,,17,-5,23,-14c82,127,85,109,85,83,85,56,82,38,75,30,69,21,61,16,52,16v-9,,-16,4,-22,12c24,38,20,56,20,83r,xe" fillcolor="#cc5e5e" strokecolor="#cc5e5e" strokeweight=".2pt">
                    <v:stroke joinstyle="miter"/>
                    <v:path arrowok="t" o:connecttype="custom" o:connectlocs="0,29068;2105,12608;8068,3152;18240,0;26307,1751;31919,7004;35427,15409;36830,29068;34725,44827;28762,54283;18240,57785;5612,51831;0,29068;0,29068;7015,29068;10172,47279;18240,52182;26307,47279;29815,29068;26307,10506;18240,5603;10523,9806;7015,29068;7015,29068" o:connectangles="0,0,0,0,0,0,0,0,0,0,0,0,0,0,0,0,0,0,0,0,0,0,0,0"/>
                    <o:lock v:ext="edit" verticies="t"/>
                  </v:shape>
                  <v:shape id="Freeform 1213" o:spid="_x0000_s6621" style="position:absolute;left:7429;top:6667;width:248;height:292;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OdL8A&#10;AADcAAAADwAAAGRycy9kb3ducmV2LnhtbERPTWsCMRC9F/wPYQRvNauIymoUES31VNTW87CZJls3&#10;k2WTrtt/bwqCx/fNW647V4mWmlB6VjAaZiCIC69LNgo+z/vXOYgQkTVWnknBHwVYr3ovS8y1v/GR&#10;2lM0IpVwyFGBjbHOpQyFJYdh6GvipH37xmFMsDFSN3hL5a6S4yybSoclpwWLNW0tFdfTr1Oga/sx&#10;e/P8dflpTTXZHcbGJF4N+t1mASJSF5/mR/pdK5hlU/g/k46AXN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eQ50vwAAANwAAAAPAAAAAAAAAAAAAAAAAJgCAABkcnMvZG93bnJl&#10;di54bWxQSwUGAAAAAAQABAD1AAAAhAMAAAAA&#10;" path="m36,c47,,56,4,62,11v7,7,10,17,10,30c72,54,69,64,62,72,55,79,47,83,36,83,26,83,17,79,10,72,3,65,,55,,42,,29,3,18,10,11,17,4,26,,36,r,xm36,15v-6,,-11,2,-14,6c18,25,16,32,16,41v,10,2,16,6,21c26,66,30,68,36,68v6,,11,-2,15,-6c54,57,56,50,56,41,56,32,54,25,50,21,47,17,42,15,36,15r,xe" fillcolor="#cc5e5e" strokecolor="#cc5e5e" strokeweight=".2pt">
                    <v:stroke joinstyle="miter"/>
                    <v:path arrowok="t" o:connecttype="custom" o:connectlocs="12383,0;21325,3871;24765,14429;21325,25339;12383,29210;3440,25339;0,14781;3440,3871;12383,0;12383,0;12383,5279;7567,7390;5503,14429;7567,21820;12383,23931;17542,21820;19262,14429;17198,7390;12383,5279;12383,5279" o:connectangles="0,0,0,0,0,0,0,0,0,0,0,0,0,0,0,0,0,0,0,0"/>
                    <o:lock v:ext="edit" verticies="t"/>
                  </v:shape>
                  <v:shape id="Freeform 1214" o:spid="_x0000_s6622" style="position:absolute;left:50;top:5238;width:388;height:565;visibility:visible;mso-wrap-style:square;v-text-anchor:top" coordsize="11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AjqMIA&#10;AADcAAAADwAAAGRycy9kb3ducmV2LnhtbESPX2vCMBTF3wd+h3AFX4amU7SjMy0iDPe4qbjXS3PX&#10;FJubkkSt334RBns8nD8/zroabCeu5EPrWMHLLANBXDvdcqPgeHifvoIIEVlj55gU3ClAVY6e1lho&#10;d+Mvuu5jI9IIhwIVmBj7QspQG7IYZq4nTt6P8xZjkr6R2uMtjdtOzrNsJS22nAgGe9oaqs/7i00Q&#10;83nxz995u9jSko5LH3anU63UZDxs3kBEGuJ/+K/9oRXkWQ6PM+kI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oCOowgAAANwAAAAPAAAAAAAAAAAAAAAAAJgCAABkcnMvZG93&#10;bnJldi54bWxQSwUGAAAAAAQABAD1AAAAhwMAAAAA&#10;" path="m70,162r,-39l,123,,105,73,,90,r,105l111,105r,18l90,123r,39l70,162xm70,105r,-73l19,105r51,xe" fillcolor="#cc5e5e" strokecolor="#cc5e5e" strokeweight=".2pt">
                    <v:stroke joinstyle="miter"/>
                    <v:path arrowok="t" o:connecttype="custom" o:connectlocs="24427,56515;24427,42910;0,42910;0,36630;25474,0;31407,0;31407,36630;38735,36630;38735,42910;31407,42910;31407,56515;24427,56515;24427,36630;24427,11163;6630,36630;24427,36630" o:connectangles="0,0,0,0,0,0,0,0,0,0,0,0,0,0,0,0"/>
                    <o:lock v:ext="edit" verticies="t"/>
                  </v:shape>
                  <v:shape id="Freeform 1215" o:spid="_x0000_s6623" style="position:absolute;left:508;top:5251;width:374;height:559;visibility:visible;mso-wrap-style:square;v-text-anchor:top" coordsize="10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Ttx8IA&#10;AADcAAAADwAAAGRycy9kb3ducmV2LnhtbERP3WrCMBS+F/YO4Qy803QKc1bTMgaOXQx11Qc4NMe2&#10;a3MSmqzWt18uBC8/vv9tPppODNT7xrKCl3kCgri0uuFKwfm0m72B8AFZY2eZFNzIQ549TbaYanvl&#10;HxqKUIkYwj5FBXUILpXSlzUZ9HPriCN3sb3BEGFfSd3jNYabTi6S5FUabDg21Ojoo6ayLf6MgmPx&#10;+fvdrvG2HDrX7txpLw+LvVLT5/F9AyLQGB7iu/tLK1glcW08E4+Az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lO3HwgAAANwAAAAPAAAAAAAAAAAAAAAAAJgCAABkcnMvZG93&#10;bnJldi54bWxQSwUGAAAAAAQABAD1AAAAhwMAAAAA&#10;" path="m,117r21,-2c22,125,26,133,31,138v6,5,13,7,21,7c61,145,69,142,76,135v7,-8,10,-17,10,-29c86,95,83,86,76,79,70,73,62,69,51,69v-6,,-12,2,-17,5c29,77,25,80,22,85l3,83,19,,99,r,19l35,19,26,62c36,55,46,52,57,52v14,,26,5,35,14c102,76,107,89,107,104v,15,-4,27,-13,38c84,155,70,162,52,162v-15,,-27,-4,-36,-13c7,141,1,130,,117r,xe" fillcolor="#cc5e5e" strokecolor="#cc5e5e" strokeweight=".2pt">
                    <v:stroke joinstyle="miter"/>
                    <v:path arrowok="t" o:connecttype="custom" o:connectlocs="0,40358;7353,39668;10854,47601;18207,50016;26611,46567;30112,36563;26611,27250;17857,23801;11905,25525;7703,29320;1050,28630;6653,0;34664,0;34664,6554;12255,6554;9104,21386;19958,17937;32213,22766;37465,35874;32913,48981;18207,55880;5602,51396;0,40358;0,40358" o:connectangles="0,0,0,0,0,0,0,0,0,0,0,0,0,0,0,0,0,0,0,0,0,0,0,0"/>
                  </v:shape>
                  <v:shape id="Freeform 1216" o:spid="_x0000_s6624" style="position:absolute;left:933;top:5232;width:248;height:286;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4tK8EA&#10;AADcAAAADwAAAGRycy9kb3ducmV2LnhtbESPQWsCMRSE7wX/Q3iCt5q1B62rUUQQvKo99PjYvN2s&#10;bl5Ckuquv94UCj0OM/MNs972thN3CrF1rGA2LUAQV0633Cj4uhzeP0HEhKyxc0wKBoqw3Yze1lhq&#10;9+AT3c+pERnCsUQFJiVfShkrQxbj1Hni7NUuWExZhkbqgI8Mt538KIq5tNhyXjDoaW+oup1/rIIk&#10;v8113p0OLS3904ehHqivlZqM+90KRKI+/Yf/2ketYFEs4fdMPgJ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OLSvBAAAA3AAAAA8AAAAAAAAAAAAAAAAAmAIAAGRycy9kb3du&#10;cmV2LnhtbFBLBQYAAAAABAAEAPUAAACGAwAAAAA=&#10;" path="m36,c47,,56,3,62,11v7,7,10,17,10,30c72,54,69,64,62,71,56,79,47,82,36,82,26,82,17,79,10,72,4,64,,54,,41,,28,4,18,10,11,17,3,26,,36,r,xm36,14v-6,,-10,2,-14,7c18,25,16,32,16,41v,9,2,16,6,20c26,66,31,68,36,68v6,,11,-2,15,-7c54,57,56,50,56,41,56,32,54,25,51,21,47,16,42,14,36,14r,xe" fillcolor="#cc5e5e" strokecolor="#cc5e5e" strokeweight=".2pt">
                    <v:stroke joinstyle="miter"/>
                    <v:path arrowok="t" o:connecttype="custom" o:connectlocs="12383,0;21325,3833;24765,14288;21325,24742;12383,28575;3440,25090;0,14288;3440,3833;12383,0;12383,0;12383,4879;7567,7318;5503,14288;7567,21257;12383,23696;17542,21257;19262,14288;17542,7318;12383,4879;12383,4879" o:connectangles="0,0,0,0,0,0,0,0,0,0,0,0,0,0,0,0,0,0,0,0"/>
                    <o:lock v:ext="edit" verticies="t"/>
                  </v:shape>
                  <v:shape id="Freeform 1217" o:spid="_x0000_s6625" style="position:absolute;left:3479;top:8369;width:369;height:578;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4NMMA&#10;AADcAAAADwAAAGRycy9kb3ducmV2LnhtbERPXWvCMBR9F/wP4Qp709Qh03VGEcdgOBiYOny9a65t&#10;tbnpmqjdfv3yIPh4ON/zZWdrcaHWV44VjEcJCOLcmYoLBbvsbTgD4QOywdoxKfglD8tFvzfH1Lgr&#10;b+miQyFiCPsUFZQhNKmUPi/Joh+5hjhyB9daDBG2hTQtXmO4reVjkjxJixXHhhIbWpeUn/TZKvjC&#10;lf7c5M/740Tr/evP3/fEZx9KPQy61QuIQF24i2/ud6NgOo7z45l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z4NMMAAADcAAAADwAAAAAAAAAAAAAAAACYAgAAZHJzL2Rv&#10;d25yZXYueG1sUEsFBgAAAAAEAAQA9QAAAIgDAAAAAA==&#10;" path="m,82c,63,2,48,6,36,10,24,16,15,24,9,31,3,41,,53,v9,,16,1,23,5c82,8,88,13,92,20v4,6,7,14,10,24c104,53,106,66,106,82v,19,-2,34,-6,46c96,140,90,149,82,155v-8,6,-17,10,-29,10c37,165,25,159,16,148,5,134,,112,,82r,xm21,82v,27,3,44,9,53c36,144,44,148,53,148v9,,17,-4,23,-13c82,126,85,109,85,82,85,55,82,38,76,29,70,20,62,16,53,16v-9,,-17,4,-22,12c24,37,21,56,21,82r,xe" fillcolor="#cc5e5e" strokecolor="#cc5e5e" strokeweight=".2pt">
                    <v:stroke joinstyle="miter"/>
                    <v:path arrowok="t" o:connecttype="custom" o:connectlocs="0,28717;2085,12608;8339,3152;18415,0;26406,1751;31966,7004;35440,15409;36830,28717;34745,44827;28491,54283;18415,57785;5559,51831;0,28717;0,28717;7297,28717;10424,47279;18415,51831;26406,47279;29533,28717;26406,10156;18415,5603;10771,9806;7297,28717;7297,28717" o:connectangles="0,0,0,0,0,0,0,0,0,0,0,0,0,0,0,0,0,0,0,0,0,0,0,0"/>
                    <o:lock v:ext="edit" verticies="t"/>
                  </v:shape>
                  <v:shape id="Freeform 1218" o:spid="_x0000_s6626" style="position:absolute;left:3898;top:8362;width:254;height:286;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aFf8QA&#10;AADcAAAADwAAAGRycy9kb3ducmV2LnhtbESPQWvCQBSE7wX/w/KE3uomxUaJriKFgBcLVfH8yD6T&#10;YPZtzK4x5td3C4LHYWa+YZbr3tSio9ZVlhXEkwgEcW51xYWC4yH7mINwHlljbZkUPMjBejV6W2Kq&#10;7Z1/qdv7QgQIuxQVlN43qZQuL8mgm9iGOHhn2xr0QbaF1C3eA9zU8jOKEmmw4rBQYkPfJeWX/c0o&#10;GDqpfy7ZV7a7nnZD8himlJynSr2P+80ChKfev8LP9lYrmMUx/J8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2hX/EAAAA3AAAAA8AAAAAAAAAAAAAAAAAmAIAAGRycy9k&#10;b3ducmV2LnhtbFBLBQYAAAAABAAEAPUAAACJAwAAAAA=&#10;" path="m37,c47,,56,4,63,11v6,8,10,18,10,31c73,55,69,65,63,72,56,80,47,83,37,83,26,83,17,80,11,72,4,65,,55,,42,,29,4,19,11,11,17,4,26,,37,r,xm37,15v-6,,-11,2,-15,6c19,26,17,32,17,42v,9,2,16,5,20c26,67,31,69,37,69v5,,10,-2,14,-7c55,58,56,51,56,41,56,32,55,26,51,21,47,17,42,15,37,15r,xe" fillcolor="#cc5e5e" strokecolor="#cc5e5e" strokeweight=".2pt">
                    <v:stroke joinstyle="miter"/>
                    <v:path arrowok="t" o:connecttype="custom" o:connectlocs="12874,0;21921,3787;25400,14460;21921,24788;12874,28575;3827,24788;0,14460;3827,3787;12874,0;12874,0;12874,5164;7655,7230;5915,14460;7655,21345;12874,23755;17745,21345;19485,14115;17745,7230;12874,5164;12874,5164" o:connectangles="0,0,0,0,0,0,0,0,0,0,0,0,0,0,0,0,0,0,0,0"/>
                    <o:lock v:ext="edit" verticies="t"/>
                  </v:shape>
                  <v:shape id="Freeform 1219" o:spid="_x0000_s6627" style="position:absolute;left:558;top:9715;width:432;height:565;visibility:visible;mso-wrap-style:square;v-text-anchor:top" coordsize="12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5acEA&#10;AADdAAAADwAAAGRycy9kb3ducmV2LnhtbERPS2sCMRC+F/wPYQRvNeuDIlujFFEUL9K1vQ+b6Wbt&#10;ZrIkUdd/bwTB23x8z5kvO9uIC/lQO1YwGmYgiEuna64U/Bw37zMQISJrbByTghsFWC56b3PMtbvy&#10;N12KWIkUwiFHBSbGNpcylIYshqFriRP357zFmKCvpPZ4TeG2keMs+5AWa04NBltaGSr/i7NVgAVX&#10;eNpvD7ff6XrlN/Joiuyk1KDffX2CiNTFl/jp3uk0fzKbwOObdIJc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0+WnBAAAA3QAAAA8AAAAAAAAAAAAAAAAAmAIAAGRycy9kb3du&#10;cmV2LnhtbFBLBQYAAAAABAAEAPUAAACGAwAAAAA=&#10;" path="m,162l,,61,c71,,80,1,85,2v8,1,15,4,20,7c111,13,115,18,118,25v3,7,5,14,5,22c123,61,119,72,110,82,101,91,85,96,63,96r-42,l21,162,,162xm21,77r42,c77,77,87,74,92,69v6,-5,9,-12,9,-21c101,41,99,35,96,30,92,25,88,22,82,21,79,20,72,19,62,19r-41,l21,77xe" fillcolor="#cc5e5e" strokecolor="#cc5e5e" strokeweight=".2pt">
                    <v:stroke joinstyle="miter"/>
                    <v:path arrowok="t" o:connecttype="custom" o:connectlocs="0,56515;0,0;21414,0;29840,698;36861,3140;41425,8721;43180,16396;38616,28606;22117,33490;7372,33490;7372,56515;0,56515;7372,26862;22117,26862;32297,24071;35457,16745;33701,10466;28787,7326;21766,6628;7372,6628;7372,26862" o:connectangles="0,0,0,0,0,0,0,0,0,0,0,0,0,0,0,0,0,0,0,0,0"/>
                    <o:lock v:ext="edit" verticies="t"/>
                  </v:shape>
                  <v:shape id="Freeform 1220" o:spid="_x0000_s6628" style="position:absolute;left:1079;top:9861;width:216;height:419;visibility:visible;mso-wrap-style:square;v-text-anchor:top" coordsize="6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1X7sIA&#10;AADcAAAADwAAAGRycy9kb3ducmV2LnhtbESPUWvCQBCE3wv+h2MF35qLCm2JOaUIghAQau37kluT&#10;o7m9kFs1+fe9QqGPw8x8w5S70XfqTkN0gQ0ssxwUcR2s48bA5fPw/AYqCrLFLjAZmCjCbjt7KrGw&#10;4cEfdD9LoxKEY4EGWpG+0DrWLXmMWeiJk3cNg0dJcmi0HfCR4L7Tqzx/0R4dp4UWe9q3VH+fb97A&#10;18mt8r2tTr0Evshtio2ramMW8/F9A0polP/wX/toDbwu1/B7Jh0B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VfuwgAAANwAAAAPAAAAAAAAAAAAAAAAAJgCAABkcnMvZG93&#10;bnJldi54bWxQSwUGAAAAAAQABAD1AAAAhwMAAAAA&#10;" path="m,120l,3r18,l18,21c22,12,26,7,30,4,34,1,38,,43,v7,,13,2,20,7l57,25c52,22,47,21,42,21v-4,,-8,1,-12,4c27,27,24,31,23,35v-2,7,-3,15,-3,24l20,120,,120xe" fillcolor="#cc5e5e" strokecolor="#cc5e5e" strokeweight=".2pt">
                    <v:stroke joinstyle="miter"/>
                    <v:path arrowok="t" o:connecttype="custom" o:connectlocs="0,41910;0,1048;6169,1048;6169,7334;10281,1397;14736,0;21590,2445;19534,8731;14393,7334;10281,8731;7882,12224;6854,20606;6854,41910;0,41910" o:connectangles="0,0,0,0,0,0,0,0,0,0,0,0,0,0"/>
                  </v:shape>
                  <v:shape id="Freeform 1221" o:spid="_x0000_s6629" style="position:absolute;left:1320;top:9861;width:369;height:426;visibility:visible;mso-wrap-style:square;v-text-anchor:top" coordsize="10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ow8UA&#10;AADcAAAADwAAAGRycy9kb3ducmV2LnhtbESPT2sCMRTE7wW/Q3iCt5pVpJXVKMVWEGQP/qH1+Nw8&#10;s0s3L0sSdfvtm0LB4zAzv2Hmy8424kY+1I4VjIYZCOLS6ZqNguNh/TwFESKyxsYxKfihAMtF72mO&#10;uXZ33tFtH41IEA45KqhibHMpQ1mRxTB0LXHyLs5bjEl6I7XHe4LbRo6z7EVarDktVNjSqqLye3+1&#10;CuSuKMbGFoa+PvCdVp/n0/bglRr0u7cZiEhdfIT/2xut4HU0gb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jDxQAAANwAAAAPAAAAAAAAAAAAAAAAAJgCAABkcnMv&#10;ZG93bnJldi54bWxQSwUGAAAAAAQABAD1AAAAigMAAAAA&#10;" path="m83,105v-8,7,-15,11,-21,14c55,121,47,122,40,122v-13,,-23,-3,-30,-9c3,107,,99,,89,,83,1,78,4,73,6,69,10,65,14,62v4,-3,9,-5,14,-7c32,54,38,53,46,52,62,50,74,48,81,46v,-3,,-5,,-6c81,32,79,27,76,23,71,19,63,17,53,17v-9,,-16,1,-21,4c28,25,25,31,22,39l3,36c5,28,8,21,12,16,16,11,22,7,29,4,37,1,46,,56,,66,,74,1,80,4v6,2,11,5,14,9c97,16,99,21,100,26v1,3,1,10,1,18l101,71v,18,1,30,1,35c103,111,105,115,107,120r-20,c85,116,83,111,83,105r,xm81,61v-7,3,-18,6,-32,8c41,70,35,71,31,73v-3,1,-6,3,-7,6c22,82,21,85,21,88v,6,2,10,6,14c31,105,37,107,44,107v8,,15,-2,21,-5c71,99,75,94,78,88v2,-4,3,-11,3,-20l81,61xe" fillcolor="#cc5e5e" strokecolor="#cc5e5e" strokeweight=".2pt">
                    <v:stroke joinstyle="miter"/>
                    <v:path arrowok="t" o:connecttype="custom" o:connectlocs="28569,36617;21341,41499;13768,42545;3442,39406;0,31037;1377,25457;4819,21621;9638,19180;15833,18134;27881,16042;27881,13949;26160,8021;18243,5928;11015,7323;7573,13600;1033,12554;4130,5580;9982,1395;19276,0;27536,1395;32355,4533;34421,9067;34765,15344;34765,24760;35109,36965;36830,41848;29946,41848;28569,36617;28569,36617;27881,21273;16866,24062;10670,25457;8261,27550;7228,30688;9294,35570;15145,37314;22373,35570;26848,30688;27881,23714;27881,21273" o:connectangles="0,0,0,0,0,0,0,0,0,0,0,0,0,0,0,0,0,0,0,0,0,0,0,0,0,0,0,0,0,0,0,0,0,0,0,0,0,0,0,0"/>
                    <o:lock v:ext="edit" verticies="t"/>
                  </v:shape>
                  <v:shape id="Freeform 1222" o:spid="_x0000_s6630" style="position:absolute;left:1727;top:9874;width:559;height:406;visibility:visible;mso-wrap-style:square;v-text-anchor:top" coordsize="16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gTv8IA&#10;AADcAAAADwAAAGRycy9kb3ducmV2LnhtbESPUWvCQBCE3wv9D8cKvtWLhaqkniKFQh9r9AesuTWX&#10;mtuLua0m/94TBB+HmfmGWa5736gLdbEObGA6yUARl8HWXBnY777fFqCiIFtsApOBgSKsV68vS8xt&#10;uPKWLoVUKkE45mjAibS51rF05DFOQkucvGPoPEqSXaVth9cE941+z7KZ9lhzWnDY0pej8lT8ewO/&#10;Z7FcnPeDO/zNFnhqhu1cCmPGo37zCUqol2f40f6xBubTD7ifSUdAr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WBO/wgAAANwAAAAPAAAAAAAAAAAAAAAAAJgCAABkcnMvZG93&#10;bnJldi54bWxQSwUGAAAAAAQABAD1AAAAhwMAAAAA&#10;" path="m36,117l,,20,,39,67r7,25c46,91,48,83,52,68l71,,91,r18,68l114,90r7,-23l141,r19,l124,117r-21,l85,47,80,27,56,117r-20,xe" fillcolor="#cc5e5e" strokecolor="#cc5e5e" strokeweight=".2pt">
                    <v:stroke joinstyle="miter"/>
                    <v:path arrowok="t" o:connecttype="custom" o:connectlocs="12573,40640;0,0;6985,0;13621,23272;16066,31956;18161,23620;24797,0;31782,0;38068,23620;39815,31262;42259,23272;49244,0;55880,0;43307,40640;35973,40640;29686,16325;27940,9378;19558,40640;12573,40640" o:connectangles="0,0,0,0,0,0,0,0,0,0,0,0,0,0,0,0,0,0,0"/>
                  </v:shape>
                  <v:shape id="Freeform 1223" o:spid="_x0000_s6631" style="position:absolute;left:2324;top:9861;width:374;height:426;visibility:visible;mso-wrap-style:square;v-text-anchor:top" coordsize="10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TL8QA&#10;AADcAAAADwAAAGRycy9kb3ducmV2LnhtbESPT2sCMRTE7wW/Q3iCt5rVg5atUYq2UJA9+Afr8bl5&#10;zS5uXpYk1fXbG6HgcZiZ3zCzRWcbcSEfascKRsMMBHHpdM1GwX739foGIkRkjY1jUnCjAIt572WG&#10;uXZX3tBlG41IEA45KqhibHMpQ1mRxTB0LXHyfp23GJP0RmqP1wS3jRxn2URarDktVNjSsqLyvP2z&#10;CuSmKMbGFoZ+PnFFy8PpuN55pQb97uMdRKQuPsP/7W+tYDqawONMOg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8Uy/EAAAA3AAAAA8AAAAAAAAAAAAAAAAAmAIAAGRycy9k&#10;b3ducmV2LnhtbFBLBQYAAAAABAAEAPUAAACJAwAAAAA=&#10;" path="m83,105v-8,7,-15,11,-22,14c55,121,47,122,40,122v-13,,-23,-3,-30,-9c3,107,,99,,89,,83,1,78,3,73,6,69,9,65,14,62v4,-3,9,-5,14,-7c32,54,38,53,46,52,62,50,73,48,81,46v,-3,,-5,,-6c81,32,79,27,75,23,70,19,63,17,53,17v-9,,-16,1,-21,4c28,25,24,31,22,39l3,36c5,28,8,21,12,16,16,11,22,7,29,4,37,1,46,,56,,66,,74,1,80,4v6,2,11,5,14,9c97,16,99,21,100,26v1,3,1,10,1,18l101,71v,18,,30,1,35c103,111,105,115,107,120r-20,c85,116,83,111,83,105r,xm81,61v-7,3,-18,6,-32,8c40,70,35,71,31,73v-3,1,-6,3,-8,6c22,82,21,85,21,88v,6,2,10,6,14c31,105,37,107,44,107v8,,15,-2,21,-5c71,99,75,94,78,88v2,-4,3,-11,3,-20l81,61xe" fillcolor="#cc5e5e" strokecolor="#cc5e5e" strokeweight=".2pt">
                    <v:stroke joinstyle="miter"/>
                    <v:path arrowok="t" o:connecttype="custom" o:connectlocs="29062,36617;21359,41499;14006,42545;3501,39406;0,31037;1050,25457;4902,21621;9804,19180;16106,18134;28361,16042;28361,13949;26261,8021;18557,5928;11204,7323;7703,13600;1050,12554;4202,5580;10154,1395;19608,0;28011,1395;32913,4533;35014,9067;35364,15344;35364,24760;35714,36965;37465,41848;30462,41848;29062,36617;29062,36617;28361,21273;17157,24062;10854,25457;8053,27550;7353,30688;9454,35570;15406,37314;22759,35570;27311,30688;28361,23714;28361,21273" o:connectangles="0,0,0,0,0,0,0,0,0,0,0,0,0,0,0,0,0,0,0,0,0,0,0,0,0,0,0,0,0,0,0,0,0,0,0,0,0,0,0,0"/>
                    <o:lock v:ext="edit" verticies="t"/>
                  </v:shape>
                  <v:shape id="Freeform 1224" o:spid="_x0000_s6632" style="position:absolute;left:25;top:2000;width:6921;height:4489;visibility:visible;mso-wrap-style:square;v-text-anchor:top" coordsize="1986,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O7zccA&#10;AADcAAAADwAAAGRycy9kb3ducmV2LnhtbESP0WrCQBRE3wv+w3ILfSm6MdBGUtcgYsEHpVb7AZfs&#10;bRKTvRuya0z69W6h0MdhZs4wy2wwjeipc5VlBfNZBII4t7riQsHX+X26AOE8ssbGMikYyUG2mjws&#10;MdX2xp/Un3whAoRdigpK79tUSpeXZNDNbEscvG/bGfRBdoXUHd4C3DQyjqJXabDisFBiS5uS8vp0&#10;NQqOyTl+qbf7y/pnezkc84/rOA7PSj09Dus3EJ4G/x/+a++0gmSewO+ZcAT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Du83HAAAA3AAAAA8AAAAAAAAAAAAAAAAAmAIAAGRy&#10;cy9kb3ducmV2LnhtbFBLBQYAAAAABAAEAPUAAACMAwAAAAA=&#10;" path="m,904l902,,1986,1290e" filled="f" strokecolor="#cc5e5e" strokeweight=".8pt">
                    <v:stroke joinstyle="miter"/>
                    <v:path arrowok="t" o:connecttype="custom" o:connectlocs="0,314610;314360,0;692150,448945" o:connectangles="0,0,0"/>
                  </v:shape>
                  <v:shape id="Freeform 1225" o:spid="_x0000_s6633" style="position:absolute;left:577;top:4578;width:4960;height:1410;visibility:visible;mso-wrap-style:square;v-text-anchor:top" coordsize="142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d3WsMA&#10;AADcAAAADwAAAGRycy9kb3ducmV2LnhtbERPy2rCQBTdC/2H4Rbc6UQxTUkdQ1MUBLtpqnZ7ydzm&#10;0cydkBk1/n1nUejycN7rbDSduNLgGssKFvMIBHFpdcOVguPnbvYMwnlkjZ1lUnAnB9nmYbLGVNsb&#10;f9C18JUIIexSVFB736dSurImg25ue+LAfdvBoA9wqKQe8BbCTSeXUfQkDTYcGmrs6a2m8qe4GAWr&#10;5DzGuTnFUdsejiW/59vlV67U9HF8fQHhafT/4j/3XitIFmFtOBOO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d3WsMAAADcAAAADwAAAAAAAAAAAAAAAACYAgAAZHJzL2Rv&#10;d25yZXYueG1sUEsFBgAAAAAEAAQA9QAAAIgDAAAAAA==&#10;" path="m,c394,399,1027,405,1422,62e" filled="f" strokecolor="#cc5e5e" strokeweight=".8pt">
                    <v:stroke joinstyle="miter"/>
                    <v:path arrowok="t" o:connecttype="custom" o:connectlocs="0,0;495935,21581" o:connectangles="0,0"/>
                  </v:shape>
                  <v:line id="Line 1226" o:spid="_x0000_s6634" style="position:absolute;flip:x;visibility:visible" from="3162,2006" to="3175,8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09h8YAAADcAAAADwAAAGRycy9kb3ducmV2LnhtbESPT2vCQBTE7wW/w/IEb3VjKVZjNlIa&#10;LBV68B+Ct2f2mQSzb0N21dhP3y0UPA4z8xsmmXemFldqXWVZwWgYgSDOra64ULDbLp4nIJxH1lhb&#10;JgV3cjBPe08JxtreeE3XjS9EgLCLUUHpfRNL6fKSDLqhbYiDd7KtQR9kW0jd4i3ATS1fomgsDVYc&#10;Fkps6KOk/Ly5GAXsiiV+3z8P2WpB2Tp73WbH/Y9Sg373PgPhqfOP8H/7Syt4G03h70w4AjL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PYfGAAAA3AAAAA8AAAAAAAAA&#10;AAAAAAAAoQIAAGRycy9kb3ducmV2LnhtbFBLBQYAAAAABAAEAPkAAACUAwAAAAA=&#10;" strokecolor="#cc5e5e" strokeweight=".8pt">
                    <v:stroke joinstyle="miter"/>
                  </v:line>
                </v:group>
              </w:pict>
            </w:r>
          </w:p>
          <w:p w14:paraId="329975FE" w14:textId="77777777" w:rsidR="00F9613B" w:rsidRPr="00D15B18" w:rsidRDefault="00F9613B" w:rsidP="00355319">
            <w:pPr>
              <w:spacing w:after="0" w:line="240" w:lineRule="auto"/>
              <w:rPr>
                <w:rFonts w:eastAsia="Times New Roman" w:cs="Times New Roman"/>
                <w:sz w:val="20"/>
                <w:szCs w:val="20"/>
              </w:rPr>
            </w:pPr>
          </w:p>
          <w:p w14:paraId="44506CFC" w14:textId="77777777" w:rsidR="00F9613B" w:rsidRPr="00D15B18" w:rsidRDefault="00F9613B" w:rsidP="00355319">
            <w:pPr>
              <w:spacing w:after="0" w:line="240" w:lineRule="auto"/>
              <w:jc w:val="right"/>
              <w:rPr>
                <w:rFonts w:eastAsia="Times New Roman" w:cs="Times New Roman"/>
                <w:sz w:val="20"/>
                <w:szCs w:val="20"/>
              </w:rPr>
            </w:pPr>
          </w:p>
          <w:p w14:paraId="5C71E5F9" w14:textId="77777777" w:rsidR="00F9613B" w:rsidRPr="00D15B18" w:rsidRDefault="00F9613B" w:rsidP="00355319">
            <w:pPr>
              <w:spacing w:after="0" w:line="240" w:lineRule="auto"/>
              <w:jc w:val="right"/>
              <w:rPr>
                <w:rFonts w:eastAsia="Times New Roman" w:cs="Times New Roman"/>
                <w:sz w:val="20"/>
                <w:szCs w:val="20"/>
              </w:rPr>
            </w:pPr>
          </w:p>
          <w:p w14:paraId="189066EA" w14:textId="77777777" w:rsidR="00F9613B" w:rsidRPr="00D15B18" w:rsidRDefault="00F9613B" w:rsidP="00355319">
            <w:pPr>
              <w:spacing w:after="0" w:line="240" w:lineRule="auto"/>
              <w:jc w:val="right"/>
              <w:rPr>
                <w:rFonts w:eastAsia="Times New Roman" w:cs="Times New Roman"/>
                <w:sz w:val="20"/>
                <w:szCs w:val="20"/>
              </w:rPr>
            </w:pPr>
          </w:p>
          <w:p w14:paraId="76C8D03C" w14:textId="77777777" w:rsidR="00F9613B" w:rsidRPr="00D15B18" w:rsidRDefault="00F9613B" w:rsidP="00355319">
            <w:pPr>
              <w:spacing w:after="0" w:line="240" w:lineRule="auto"/>
              <w:jc w:val="right"/>
              <w:rPr>
                <w:rFonts w:eastAsia="Times New Roman" w:cs="Times New Roman"/>
                <w:sz w:val="20"/>
                <w:szCs w:val="20"/>
              </w:rPr>
            </w:pPr>
          </w:p>
          <w:p w14:paraId="10E9749A" w14:textId="77777777" w:rsidR="00F9613B" w:rsidRPr="00D15B18" w:rsidRDefault="00F9613B" w:rsidP="00355319">
            <w:pPr>
              <w:spacing w:after="0" w:line="240" w:lineRule="auto"/>
              <w:jc w:val="right"/>
              <w:rPr>
                <w:rFonts w:eastAsia="Times New Roman" w:cs="Times New Roman"/>
                <w:sz w:val="20"/>
                <w:szCs w:val="20"/>
              </w:rPr>
            </w:pPr>
          </w:p>
          <w:p w14:paraId="672AF383" w14:textId="77777777" w:rsidR="00F9613B" w:rsidRPr="00D15B18" w:rsidRDefault="00F9613B" w:rsidP="00355319">
            <w:pPr>
              <w:spacing w:after="0" w:line="240" w:lineRule="auto"/>
              <w:jc w:val="right"/>
              <w:rPr>
                <w:rFonts w:eastAsia="Times New Roman" w:cs="Times New Roman"/>
                <w:sz w:val="20"/>
                <w:szCs w:val="20"/>
              </w:rPr>
            </w:pPr>
          </w:p>
        </w:tc>
      </w:tr>
      <w:tr w:rsidR="00F9613B" w:rsidRPr="00D15B18" w14:paraId="2DF379FC" w14:textId="77777777" w:rsidTr="003553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cantSplit/>
          <w:trHeight w:val="4005"/>
          <w:jc w:val="center"/>
        </w:trPr>
        <w:tc>
          <w:tcPr>
            <w:tcW w:w="3421" w:type="dxa"/>
            <w:gridSpan w:val="2"/>
            <w:tcBorders>
              <w:top w:val="single" w:sz="12" w:space="0" w:color="auto"/>
              <w:left w:val="single" w:sz="12" w:space="0" w:color="auto"/>
              <w:bottom w:val="single" w:sz="12" w:space="0" w:color="auto"/>
              <w:right w:val="single" w:sz="12" w:space="0" w:color="auto"/>
            </w:tcBorders>
            <w:shd w:val="clear" w:color="auto" w:fill="auto"/>
            <w:noWrap/>
          </w:tcPr>
          <w:p w14:paraId="4D9ECCDD" w14:textId="77777777" w:rsidR="00F9613B" w:rsidRPr="00D15B18" w:rsidRDefault="00F9613B" w:rsidP="00355319">
            <w:pPr>
              <w:spacing w:after="0" w:line="240" w:lineRule="auto"/>
              <w:jc w:val="center"/>
              <w:rPr>
                <w:rFonts w:eastAsia="Times New Roman" w:cs="Arial"/>
                <w:b/>
                <w:bCs/>
                <w:sz w:val="20"/>
                <w:szCs w:val="20"/>
              </w:rPr>
            </w:pPr>
            <w:r w:rsidRPr="00D15B18">
              <w:rPr>
                <w:rFonts w:eastAsia="Times New Roman" w:cs="Arial"/>
                <w:b/>
                <w:bCs/>
                <w:sz w:val="20"/>
                <w:szCs w:val="20"/>
              </w:rPr>
              <w:t>STAW KOLANOWY</w:t>
            </w:r>
          </w:p>
          <w:tbl>
            <w:tblPr>
              <w:tblW w:w="3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82"/>
              <w:gridCol w:w="1115"/>
              <w:gridCol w:w="1115"/>
            </w:tblGrid>
            <w:tr w:rsidR="00F9613B" w:rsidRPr="00D15B18" w14:paraId="4DCDDBC6" w14:textId="77777777" w:rsidTr="00355319">
              <w:trPr>
                <w:cantSplit/>
                <w:jc w:val="center"/>
              </w:trPr>
              <w:tc>
                <w:tcPr>
                  <w:tcW w:w="782" w:type="dxa"/>
                  <w:tcBorders>
                    <w:top w:val="nil"/>
                    <w:left w:val="nil"/>
                    <w:bottom w:val="nil"/>
                    <w:right w:val="nil"/>
                  </w:tcBorders>
                  <w:shd w:val="clear" w:color="auto" w:fill="auto"/>
                </w:tcPr>
                <w:p w14:paraId="60260AAE" w14:textId="77777777" w:rsidR="00F9613B" w:rsidRPr="00D15B18" w:rsidRDefault="00F9613B" w:rsidP="00355319">
                  <w:pPr>
                    <w:spacing w:after="0" w:line="240" w:lineRule="auto"/>
                    <w:jc w:val="center"/>
                    <w:rPr>
                      <w:rFonts w:eastAsia="Times New Roman" w:cs="Arial"/>
                      <w:sz w:val="16"/>
                      <w:szCs w:val="16"/>
                    </w:rPr>
                  </w:pPr>
                </w:p>
              </w:tc>
              <w:tc>
                <w:tcPr>
                  <w:tcW w:w="2230" w:type="dxa"/>
                  <w:gridSpan w:val="2"/>
                  <w:tcBorders>
                    <w:top w:val="nil"/>
                    <w:left w:val="nil"/>
                    <w:bottom w:val="nil"/>
                    <w:right w:val="nil"/>
                  </w:tcBorders>
                  <w:shd w:val="clear" w:color="auto" w:fill="auto"/>
                </w:tcPr>
                <w:p w14:paraId="2E74B198" w14:textId="77777777" w:rsidR="00F9613B" w:rsidRPr="00D15B18" w:rsidRDefault="00F9613B" w:rsidP="00355319">
                  <w:pPr>
                    <w:tabs>
                      <w:tab w:val="left" w:pos="869"/>
                      <w:tab w:val="center" w:pos="1087"/>
                    </w:tabs>
                    <w:spacing w:after="0" w:line="240" w:lineRule="auto"/>
                    <w:rPr>
                      <w:rFonts w:eastAsia="Times New Roman" w:cs="Arial"/>
                      <w:b/>
                      <w:sz w:val="16"/>
                      <w:szCs w:val="16"/>
                    </w:rPr>
                  </w:pPr>
                  <w:r w:rsidRPr="00D15B18">
                    <w:rPr>
                      <w:rFonts w:eastAsia="Times New Roman" w:cs="Arial"/>
                      <w:b/>
                      <w:sz w:val="16"/>
                      <w:szCs w:val="16"/>
                    </w:rPr>
                    <w:tab/>
                    <w:t>Ruch</w:t>
                  </w:r>
                </w:p>
              </w:tc>
            </w:tr>
            <w:tr w:rsidR="00F9613B" w:rsidRPr="00D15B18" w14:paraId="60514BC7" w14:textId="77777777" w:rsidTr="00355319">
              <w:trPr>
                <w:cantSplit/>
                <w:jc w:val="center"/>
              </w:trPr>
              <w:tc>
                <w:tcPr>
                  <w:tcW w:w="782" w:type="dxa"/>
                  <w:tcBorders>
                    <w:top w:val="nil"/>
                    <w:left w:val="nil"/>
                    <w:bottom w:val="single" w:sz="4" w:space="0" w:color="auto"/>
                    <w:right w:val="single" w:sz="4" w:space="0" w:color="auto"/>
                  </w:tcBorders>
                  <w:shd w:val="clear" w:color="auto" w:fill="auto"/>
                  <w:vAlign w:val="center"/>
                </w:tcPr>
                <w:p w14:paraId="6D7526AD" w14:textId="77777777" w:rsidR="00F9613B" w:rsidRPr="00D15B18" w:rsidRDefault="00F9613B" w:rsidP="00355319">
                  <w:pPr>
                    <w:spacing w:after="0" w:line="240" w:lineRule="auto"/>
                    <w:jc w:val="center"/>
                    <w:rPr>
                      <w:rFonts w:eastAsia="Times New Roman" w:cs="Arial"/>
                      <w:sz w:val="16"/>
                      <w:szCs w:val="16"/>
                    </w:rPr>
                  </w:pPr>
                </w:p>
              </w:tc>
              <w:tc>
                <w:tcPr>
                  <w:tcW w:w="1115" w:type="dxa"/>
                  <w:tcBorders>
                    <w:top w:val="single" w:sz="4" w:space="0" w:color="auto"/>
                    <w:left w:val="single" w:sz="4" w:space="0" w:color="auto"/>
                  </w:tcBorders>
                  <w:shd w:val="clear" w:color="auto" w:fill="F3F3F3"/>
                  <w:tcMar>
                    <w:left w:w="57" w:type="dxa"/>
                    <w:right w:w="57" w:type="dxa"/>
                  </w:tcMar>
                  <w:vAlign w:val="center"/>
                </w:tcPr>
                <w:p w14:paraId="42599C54" w14:textId="77777777" w:rsidR="00F9613B" w:rsidRPr="00D15B18" w:rsidRDefault="00F9613B" w:rsidP="00355319">
                  <w:pPr>
                    <w:spacing w:after="0" w:line="240" w:lineRule="auto"/>
                    <w:jc w:val="center"/>
                    <w:rPr>
                      <w:rFonts w:eastAsia="Times New Roman" w:cs="Arial"/>
                      <w:sz w:val="16"/>
                      <w:szCs w:val="16"/>
                    </w:rPr>
                  </w:pPr>
                  <w:r w:rsidRPr="00D15B18">
                    <w:rPr>
                      <w:rFonts w:eastAsia="Times New Roman" w:cs="Arial"/>
                      <w:sz w:val="16"/>
                      <w:szCs w:val="16"/>
                    </w:rPr>
                    <w:t>Zgięcie</w:t>
                  </w:r>
                </w:p>
              </w:tc>
              <w:tc>
                <w:tcPr>
                  <w:tcW w:w="1115" w:type="dxa"/>
                  <w:tcBorders>
                    <w:top w:val="single" w:sz="4" w:space="0" w:color="auto"/>
                  </w:tcBorders>
                  <w:shd w:val="clear" w:color="auto" w:fill="F3F3F3"/>
                  <w:tcMar>
                    <w:left w:w="57" w:type="dxa"/>
                    <w:right w:w="57" w:type="dxa"/>
                  </w:tcMar>
                  <w:vAlign w:val="center"/>
                </w:tcPr>
                <w:p w14:paraId="02CF287F" w14:textId="77777777" w:rsidR="00F9613B" w:rsidRPr="00D15B18" w:rsidRDefault="00F9613B" w:rsidP="00355319">
                  <w:pPr>
                    <w:spacing w:after="0" w:line="240" w:lineRule="auto"/>
                    <w:jc w:val="center"/>
                    <w:rPr>
                      <w:rFonts w:eastAsia="Times New Roman" w:cs="Arial"/>
                      <w:sz w:val="16"/>
                      <w:szCs w:val="16"/>
                    </w:rPr>
                  </w:pPr>
                  <w:r w:rsidRPr="00D15B18">
                    <w:rPr>
                      <w:rFonts w:eastAsia="Times New Roman" w:cs="Arial"/>
                      <w:sz w:val="16"/>
                      <w:szCs w:val="16"/>
                    </w:rPr>
                    <w:t>Wyprost</w:t>
                  </w:r>
                </w:p>
              </w:tc>
            </w:tr>
            <w:tr w:rsidR="00F9613B" w:rsidRPr="00D15B18" w14:paraId="7FED5C86" w14:textId="77777777" w:rsidTr="00355319">
              <w:trPr>
                <w:cantSplit/>
                <w:jc w:val="center"/>
              </w:trPr>
              <w:tc>
                <w:tcPr>
                  <w:tcW w:w="782" w:type="dxa"/>
                  <w:tcBorders>
                    <w:top w:val="single" w:sz="4" w:space="0" w:color="auto"/>
                  </w:tcBorders>
                  <w:shd w:val="clear" w:color="auto" w:fill="F3F3F3"/>
                  <w:tcMar>
                    <w:left w:w="57" w:type="dxa"/>
                  </w:tcMar>
                  <w:vAlign w:val="center"/>
                </w:tcPr>
                <w:p w14:paraId="29D5019D" w14:textId="77777777" w:rsidR="00F9613B" w:rsidRPr="00D15B18" w:rsidRDefault="00F9613B" w:rsidP="00355319">
                  <w:pPr>
                    <w:spacing w:after="0" w:line="240" w:lineRule="auto"/>
                    <w:rPr>
                      <w:rFonts w:eastAsia="Times New Roman" w:cs="Arial"/>
                      <w:sz w:val="16"/>
                      <w:szCs w:val="16"/>
                    </w:rPr>
                  </w:pPr>
                  <w:r w:rsidRPr="00D15B18">
                    <w:rPr>
                      <w:rFonts w:eastAsia="Times New Roman" w:cs="Arial"/>
                      <w:sz w:val="16"/>
                      <w:szCs w:val="16"/>
                    </w:rPr>
                    <w:t>Norma</w:t>
                  </w:r>
                </w:p>
              </w:tc>
              <w:tc>
                <w:tcPr>
                  <w:tcW w:w="1115" w:type="dxa"/>
                  <w:shd w:val="clear" w:color="auto" w:fill="F3F3F3"/>
                  <w:tcMar>
                    <w:left w:w="57" w:type="dxa"/>
                    <w:right w:w="57" w:type="dxa"/>
                  </w:tcMar>
                  <w:vAlign w:val="center"/>
                </w:tcPr>
                <w:p w14:paraId="6BABB93A" w14:textId="77777777" w:rsidR="00F9613B" w:rsidRPr="00D15B18" w:rsidRDefault="00F9613B" w:rsidP="00355319">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120º</w:t>
                  </w:r>
                  <w:r w:rsidRPr="00D15B18">
                    <w:rPr>
                      <w:rFonts w:eastAsia="Times New Roman" w:cs="Arial"/>
                      <w:sz w:val="16"/>
                      <w:szCs w:val="16"/>
                    </w:rPr>
                    <w:tab/>
                    <w:t>-</w:t>
                  </w:r>
                  <w:r w:rsidRPr="00D15B18">
                    <w:rPr>
                      <w:rFonts w:eastAsia="Times New Roman" w:cs="Arial"/>
                      <w:sz w:val="16"/>
                      <w:szCs w:val="16"/>
                    </w:rPr>
                    <w:tab/>
                    <w:t>0º</w:t>
                  </w:r>
                </w:p>
              </w:tc>
              <w:tc>
                <w:tcPr>
                  <w:tcW w:w="1115" w:type="dxa"/>
                  <w:shd w:val="clear" w:color="auto" w:fill="F3F3F3"/>
                  <w:tcMar>
                    <w:left w:w="57" w:type="dxa"/>
                    <w:right w:w="57" w:type="dxa"/>
                  </w:tcMar>
                  <w:vAlign w:val="center"/>
                </w:tcPr>
                <w:p w14:paraId="35EDD411" w14:textId="77777777" w:rsidR="00F9613B" w:rsidRPr="00D15B18" w:rsidRDefault="00F9613B" w:rsidP="00355319">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0º</w:t>
                  </w:r>
                  <w:r w:rsidRPr="00D15B18">
                    <w:rPr>
                      <w:rFonts w:eastAsia="Times New Roman" w:cs="Arial"/>
                      <w:sz w:val="16"/>
                      <w:szCs w:val="16"/>
                    </w:rPr>
                    <w:tab/>
                    <w:t>-</w:t>
                  </w:r>
                  <w:r w:rsidRPr="00D15B18">
                    <w:rPr>
                      <w:rFonts w:eastAsia="Times New Roman" w:cs="Arial"/>
                      <w:sz w:val="16"/>
                      <w:szCs w:val="16"/>
                    </w:rPr>
                    <w:tab/>
                    <w:t>10º</w:t>
                  </w:r>
                </w:p>
              </w:tc>
            </w:tr>
            <w:tr w:rsidR="00F9613B" w:rsidRPr="00D15B18" w14:paraId="6CC4DD53" w14:textId="77777777" w:rsidTr="00355319">
              <w:trPr>
                <w:cantSplit/>
                <w:jc w:val="center"/>
              </w:trPr>
              <w:tc>
                <w:tcPr>
                  <w:tcW w:w="782" w:type="dxa"/>
                  <w:shd w:val="clear" w:color="auto" w:fill="F3F3F3"/>
                  <w:tcMar>
                    <w:left w:w="57" w:type="dxa"/>
                  </w:tcMar>
                  <w:vAlign w:val="center"/>
                </w:tcPr>
                <w:p w14:paraId="50038467" w14:textId="77777777" w:rsidR="00F9613B" w:rsidRPr="00D15B18" w:rsidRDefault="00F9613B" w:rsidP="00355319">
                  <w:pPr>
                    <w:spacing w:after="0" w:line="240" w:lineRule="auto"/>
                    <w:rPr>
                      <w:rFonts w:eastAsia="Times New Roman" w:cs="Arial"/>
                      <w:sz w:val="16"/>
                      <w:szCs w:val="16"/>
                    </w:rPr>
                  </w:pPr>
                  <w:r w:rsidRPr="00D15B18">
                    <w:rPr>
                      <w:rFonts w:eastAsia="Times New Roman" w:cs="Arial"/>
                      <w:sz w:val="16"/>
                      <w:szCs w:val="16"/>
                    </w:rPr>
                    <w:t>Prawa W</w:t>
                  </w:r>
                </w:p>
              </w:tc>
              <w:tc>
                <w:tcPr>
                  <w:tcW w:w="1115" w:type="dxa"/>
                  <w:shd w:val="clear" w:color="auto" w:fill="auto"/>
                  <w:tcMar>
                    <w:left w:w="57" w:type="dxa"/>
                    <w:right w:w="57" w:type="dxa"/>
                  </w:tcMar>
                  <w:vAlign w:val="center"/>
                </w:tcPr>
                <w:p w14:paraId="31FB49D9"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14:paraId="104CC8ED"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r>
            <w:tr w:rsidR="00F9613B" w:rsidRPr="00D15B18" w14:paraId="6009BDA3" w14:textId="77777777" w:rsidTr="00355319">
              <w:trPr>
                <w:cantSplit/>
                <w:jc w:val="center"/>
              </w:trPr>
              <w:tc>
                <w:tcPr>
                  <w:tcW w:w="782" w:type="dxa"/>
                  <w:shd w:val="clear" w:color="auto" w:fill="F3F3F3"/>
                  <w:tcMar>
                    <w:left w:w="57" w:type="dxa"/>
                  </w:tcMar>
                  <w:vAlign w:val="center"/>
                </w:tcPr>
                <w:p w14:paraId="576B9FF4" w14:textId="77777777" w:rsidR="00F9613B" w:rsidRPr="00D15B18" w:rsidRDefault="00F9613B" w:rsidP="00355319">
                  <w:pPr>
                    <w:spacing w:after="0" w:line="240" w:lineRule="auto"/>
                    <w:rPr>
                      <w:rFonts w:eastAsia="Times New Roman" w:cs="Arial"/>
                      <w:sz w:val="16"/>
                      <w:szCs w:val="16"/>
                    </w:rPr>
                  </w:pPr>
                  <w:r w:rsidRPr="00D15B18">
                    <w:rPr>
                      <w:rFonts w:eastAsia="Times New Roman" w:cs="Arial"/>
                      <w:sz w:val="16"/>
                      <w:szCs w:val="16"/>
                    </w:rPr>
                    <w:t>Prawa K</w:t>
                  </w:r>
                </w:p>
              </w:tc>
              <w:tc>
                <w:tcPr>
                  <w:tcW w:w="1115" w:type="dxa"/>
                  <w:shd w:val="clear" w:color="auto" w:fill="auto"/>
                  <w:tcMar>
                    <w:left w:w="57" w:type="dxa"/>
                    <w:right w:w="57" w:type="dxa"/>
                  </w:tcMar>
                  <w:vAlign w:val="center"/>
                </w:tcPr>
                <w:p w14:paraId="56E43592"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14:paraId="0BE80B64"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r>
            <w:tr w:rsidR="00F9613B" w:rsidRPr="00D15B18" w14:paraId="1EBA59D0" w14:textId="77777777" w:rsidTr="00355319">
              <w:trPr>
                <w:cantSplit/>
                <w:jc w:val="center"/>
              </w:trPr>
              <w:tc>
                <w:tcPr>
                  <w:tcW w:w="782" w:type="dxa"/>
                  <w:shd w:val="clear" w:color="auto" w:fill="F3F3F3"/>
                  <w:tcMar>
                    <w:left w:w="57" w:type="dxa"/>
                  </w:tcMar>
                  <w:vAlign w:val="center"/>
                </w:tcPr>
                <w:p w14:paraId="70BD0CE6" w14:textId="77777777" w:rsidR="00F9613B" w:rsidRPr="00D15B18" w:rsidRDefault="00F9613B" w:rsidP="00355319">
                  <w:pPr>
                    <w:spacing w:after="0" w:line="240" w:lineRule="auto"/>
                    <w:rPr>
                      <w:rFonts w:eastAsia="Times New Roman" w:cs="Arial"/>
                      <w:sz w:val="16"/>
                      <w:szCs w:val="16"/>
                    </w:rPr>
                  </w:pPr>
                  <w:r w:rsidRPr="00D15B18">
                    <w:rPr>
                      <w:rFonts w:eastAsia="Times New Roman" w:cs="Arial"/>
                      <w:sz w:val="16"/>
                      <w:szCs w:val="16"/>
                    </w:rPr>
                    <w:t>Lewa W</w:t>
                  </w:r>
                </w:p>
              </w:tc>
              <w:tc>
                <w:tcPr>
                  <w:tcW w:w="1115" w:type="dxa"/>
                  <w:shd w:val="clear" w:color="auto" w:fill="auto"/>
                  <w:tcMar>
                    <w:left w:w="57" w:type="dxa"/>
                    <w:right w:w="57" w:type="dxa"/>
                  </w:tcMar>
                  <w:vAlign w:val="center"/>
                </w:tcPr>
                <w:p w14:paraId="1FA4C8F8"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14:paraId="0FBE9DD9"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r>
            <w:tr w:rsidR="00F9613B" w:rsidRPr="00D15B18" w14:paraId="577D82DB" w14:textId="77777777" w:rsidTr="00355319">
              <w:trPr>
                <w:cantSplit/>
                <w:jc w:val="center"/>
              </w:trPr>
              <w:tc>
                <w:tcPr>
                  <w:tcW w:w="782" w:type="dxa"/>
                  <w:shd w:val="clear" w:color="auto" w:fill="F3F3F3"/>
                  <w:tcMar>
                    <w:left w:w="57" w:type="dxa"/>
                  </w:tcMar>
                  <w:vAlign w:val="center"/>
                </w:tcPr>
                <w:p w14:paraId="6E143B14" w14:textId="77777777" w:rsidR="00F9613B" w:rsidRPr="00D15B18" w:rsidRDefault="00F9613B" w:rsidP="00355319">
                  <w:pPr>
                    <w:spacing w:after="0" w:line="240" w:lineRule="auto"/>
                    <w:rPr>
                      <w:rFonts w:eastAsia="Times New Roman" w:cs="Arial"/>
                      <w:sz w:val="16"/>
                      <w:szCs w:val="16"/>
                    </w:rPr>
                  </w:pPr>
                  <w:r w:rsidRPr="00D15B18">
                    <w:rPr>
                      <w:rFonts w:eastAsia="Times New Roman" w:cs="Arial"/>
                      <w:sz w:val="16"/>
                      <w:szCs w:val="16"/>
                    </w:rPr>
                    <w:t>Lewa K</w:t>
                  </w:r>
                </w:p>
              </w:tc>
              <w:tc>
                <w:tcPr>
                  <w:tcW w:w="1115" w:type="dxa"/>
                  <w:shd w:val="clear" w:color="auto" w:fill="auto"/>
                  <w:tcMar>
                    <w:left w:w="57" w:type="dxa"/>
                    <w:right w:w="57" w:type="dxa"/>
                  </w:tcMar>
                  <w:vAlign w:val="center"/>
                </w:tcPr>
                <w:p w14:paraId="192B6927"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c>
                <w:tcPr>
                  <w:tcW w:w="1115" w:type="dxa"/>
                  <w:shd w:val="clear" w:color="auto" w:fill="auto"/>
                  <w:tcMar>
                    <w:left w:w="57" w:type="dxa"/>
                    <w:right w:w="57" w:type="dxa"/>
                  </w:tcMar>
                  <w:vAlign w:val="center"/>
                </w:tcPr>
                <w:p w14:paraId="316DAC73"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r>
          </w:tbl>
          <w:p w14:paraId="0511E58D" w14:textId="77777777" w:rsidR="00F9613B" w:rsidRPr="00D15B18" w:rsidRDefault="00161A14" w:rsidP="00355319">
            <w:pPr>
              <w:spacing w:after="0" w:line="240" w:lineRule="auto"/>
              <w:jc w:val="center"/>
              <w:rPr>
                <w:rFonts w:eastAsia="Times New Roman" w:cs="Arial"/>
                <w:b/>
                <w:bCs/>
                <w:sz w:val="20"/>
                <w:szCs w:val="20"/>
              </w:rPr>
            </w:pPr>
            <w:r>
              <w:rPr>
                <w:rFonts w:eastAsia="Times New Roman" w:cs="Times New Roman"/>
                <w:noProof/>
                <w:sz w:val="20"/>
                <w:szCs w:val="20"/>
              </w:rPr>
              <w:pict w14:anchorId="7D719544">
                <v:group id="Kanwa 700" o:spid="_x0000_s6715" editas="canvas" style="position:absolute;left:0;text-align:left;margin-left:10.5pt;margin-top:58.4pt;width:118.2pt;height:56.45pt;z-index:251741696;mso-position-horizontal-relative:text;mso-position-vertical-relative:text" coordsize="15011,7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x36ICsAAN0uAQAOAAAAZHJzL2Uyb0RvYy54bWzsXW1zG8mN/n5V9x9Y/JiqjTnD4Zsr2lRi&#10;7+ZStbnbquh+AC3RliqyqJCyvZur++/3oAH0AOxusmlpd717s6lY0rCJ6Uaj0cDTAPoPf/zh/d3o&#10;42a3v93eX4yb30/Go8391fb69v7dxfi/L7/9ajke7R/X99fru+395mL842Y//uPX//5vf/j08HLT&#10;bm+2d9eb3QhE7vcvPz1cjG8eHx9evnixv7rZvF/vf7992Nzjw7fb3fv1I/7cvXtxvVt/AvX3dy/a&#10;yWT+4tN2d/2w215t9ns8fc0fjr8O9N++3Vw9/tfbt/vN4+juYoy+PYZ/d+HfN/Tvi6//sH75brd+&#10;uLm9km6sP6MX79e393hpJPV6/bgefdjdJqTe317ttvvt28ffX23fv9i+fXt7tQljwGiaycFoXq3v&#10;P673YTBX4I52EL89I90376jf99tvb+/uwI0XoP6SntHPT5ifDX18d+8b8ZPQVtp8esAE7h/iVO6f&#10;1sW/36wfNmHk+5dX//nx+93o9vpiPF+249H9+j0E6dvdZkNiMWqmTUPTSB1Ay78/fL+jvu4fvtte&#10;/WPPIzKfULM92ozefPrb9hqE1h8et2Hqfni7e0/fxKSMfrgYt7N2spqNRz9ejL9q5rNGZGXzw+Po&#10;Ch837bTrOojUFRp08+lsFhq8WL9UOlcf9o9/2WwDzfXH7/aPLGvX+I1e8+5aRnIJIm/f30Hsfvdi&#10;NO0Wq9Gn8ENkMzZrTLPZdDq6wdAnKsGxFRhkiE0XBWJT06xpJrMCtc40a5eLZYEa2BRf2rSzeYHa&#10;3DRru/mkQG1hmqFrpb5Bs8SXQhVMC9RWplkzKfIN89uTa2ZNcRbsNIDepDDWxk7Ealaah8ZOxGrZ&#10;lqi5iZiW5qGxE7FqS/PQ2IlYFonZeZjNF6Wu2Xlomq4wDY2bh1Wpa62dBizAArXWz0JX6FtrJ2Ha&#10;tCVqdhK6eWkSWjsJi2VTomYnYd4VF6qdBKzkeYmcnYb5tCkN1U3DYlEcq52HOViSVyNTNw9dUxKS&#10;qZ2Ibllaq1M7ES1JZl7HTe1MzLqSlEztTEy7SWl1Te1UdMuSmEztVBzRwFM7FV4FQ++/U82+vlFl&#10;f/XDvWh7/DZak000CXvNw3ZPewypfmwfl2EDAwm0oq2h0Bg8pMZT2hhONgaHqPGsqjHGT40XVY0h&#10;aNR4VdWY1Cq15j36ZK9Ja4bmdYNsZJTQezU8Ib0XqNcNtJGRQnXVUCfVRdShm6qay1DbuqGS8gnU&#10;64baylDbuqG2MtS2bqikHagzWP01Q6XVH5rXDZVWd2heN1RavaG5GyqLmqy+HfyAQw9gNx7BA3hD&#10;A1i/fFg/0qLVX0efLsakB8ajG1h6ZGXRJ++3HzeX29DmkVYvt8CroQqED32Tqw9vbq/+vPmX/8Ic&#10;CglfWGA2+b1CaAY1iucrFmT0R56TxsFzstCU045u9i1tx7OJzTh8K5KbkPlM5KLdyO8hy44/gO1W&#10;/Z52gUUdyLX+Pe1sBc6FbvOy1w6QzccfwKqrf890IlyYLNx42gZUwnsmBx2ANSgfxJnxnPJ/MRea&#10;ZSfjmUyWdnqaOd5L71n515CVqK9R498T9n/Ja6Yi3w25F0YKGkyLkIOYmA9gPfLrMX14TJJ9UghI&#10;wkKXYWAaUp1M9PKAk1Oef2zM1W/gvq6WjlUzprOYBDo672hDfYENWU1dPC+4WLb7kOhASVw+pa+P&#10;m1V995sJk2ow6YZBzYrHJX6VrI+JznPoTdUEtGR7YtAtNh1DH14ljwAr3jyGbRoew/ikx1VvmC74&#10;O3NmqzJjLrvcnOdSH8NeDW+AQVr9hpWsrznGYjoLQRVaB89hxPI7+n3hpKA2HbpPjJqzA639bXQc&#10;s5WT4AamLbcHy2pZ1ayWPIOzhZ+NZsUj6Vjv6ctbGLzhJbBoq18CtSeTuHBz2y5APMg/Fr5hI5nB&#10;/LyrF9vpBD1iYk5Ep6r0Z37Bk3EsI6mXXSAbrD+7ebAHlC3TTgQC0IgdSWYjPNBQd9v9hieLdtog&#10;4HHLDcLeQyX77d3tNYFRtNHud+/evLrbjT6ugd/9uaX/yXy4Znf3tGPzLu0+cN+fhP9y33/Y7R9f&#10;r/c3/J5Agce32364vw5zdrNZX38jvz+ub+/4d/SdoDEAYYwqMQz1Znv9IxCm3ZbhRsCj+OVmu/vX&#10;ePQJUOPFeP/PD+vdZjy6++s9cLJVE4Ckx/BHN1uQIbmzn7yxn6zvr0DqYvw4hkNBv756ZDzzw8Pu&#10;9t0N3tQEa+V++ycgW29vCXYK/eNeyR+A6rivPwNmB1lKMbswjz8/ZreYE0byE2F2uhf20B60S8So&#10;vMNoAUCojdhq2glmlxKzvvG5mF1KDWyILz0Xs0upQcn01M7E7FJqUNaG2pmYXUqO7FRL7yzMLkPO&#10;TsSZmF2Gmp2I8zC7DDE7D2didhlqbh7Ow+xSavCL7SyUwBiym+JkKWaXoWYn4UzMLkPNTsK5mF2G&#10;nJ2GczG7DDk7D+didim5J2F2GXJ2JuoxO0YUM+TsVBxBFGE79WLSCYqdIWenYjaz8Ck27wGzy4CS&#10;A2ZXRGDZwL8cMDu1thXI/lIwOyiAAbNjzNG7YIJkDJjdgNkNmB2dsTlkSlYH2Z4DZuc4k+PTgNmN&#10;YecKkOQZ5P9isTqC2QkqCVjbAIPA7M5HH4HZwXCG8HaLA2xuDvscz2fA+N1LaKuk54xEH0DO+PMk&#10;UhdjxggEIwBu2RI+eEUI19u79WOAoZ4Vjnt/+4howbvb93hXBPPWL49ic+uXCNmSsz0K3gpRef+z&#10;mqy+WX6z7L7q2vk3X3WT16+/+tO3r7qv5t82i9nr6etXr143/0sDaLqXN7fX15t7giQ1QrDp6qLb&#10;JFaRY/tijGCZJd+G/0SwTLMXvhsBP8VY9GcY3YBBUgBoKW4Qhz0pBhkOFp4bg2za+VSOeZuubREi&#10;GFadxg0CLwKMzhDkbD7vGEnHcntS2GC7mFOoFP3g1+UhyGYGPxkBP/hx2MyiLu0EkTd5atbXn3J8&#10;ToYYuB19c4ryy/XLuvkBkBM6vwqvnLRljO35nOiCwJHgqdCwc9EF3AIKWmcL7+zDC+7ubWABTVhQ&#10;5pgS0R7aQH/yVmQON0GOP8Mv56v6ZtLQWX6trn/1avbN7BvpmlFseHXp6GXQ9WHLUR2vPwddH4P9&#10;S7oemoV1/Xe39xuKDw/Wlej5V/ff76CQ9cAuHwY+ent3+/AfepImAeENViQFFGJJtvOOxN8p9kU7&#10;bUnv09kStcOHWFmq1UnMKRh8RL9cjO/Qs7DqNTCcFqE0IWWQmFa83sKRaPF8tLzIfhtrKTLls80h&#10;mhOa+Z/z9BOKObU8gng8t+XRrZadRCq1DWK9DgR01qCBCGi3aJYxpExl9LMSFhBjRqHG9IPXQ97y&#10;0IMtRk5Lh58rOhTIkbJmB5/eRQj2F4HwsVyftv+HQTJSiZHk9n9uAWXSB2X123/OzVzM2Jtspspk&#10;u+cvEEQW9BU/XLHzF0SEBmN8flJFp4I04lJU12+wBw6Tugbf70uJP8EJYKqBg5383Bp4NZkvlmxj&#10;w0KYakSb+n6UUCYKeLZonidhbEZ+H1Z+WNt53dtwRguHFpZU7zRPxyreIh3r7hXoYNjRI5yGtI60&#10;O/ZEt6XsmnRY9jC3W5Erm5KBZouvIuczpeKO08N2klJx+WB5Mi6spAsnyxk6zrHOM9klgbUhJSdD&#10;yHK5o4yXdGAu/6s0MMvmkvRYPpfoWD6X6FhOO/HBJvOLbNxh385l4oC72Gsv1W4/nonDzvaQL+OT&#10;mfL5Mk82lSDmwVDCksjZSfQxZk4UAd7WW0ke+5geNtSP9aeg9dwMWSXswemn1kSChcQJGlBreLdi&#10;fPxQcml8rgAFP1HLmF9jDC5vfiltUgr4xswdDbDgeVNO9pucKacQj9LkphzxDk4dG5rkdrAjq9+X&#10;UXCWUHzIDONYcJrtk0PTrBY3NAk5dlZqBz0EHtQMTcRAm+rQ9CdPTSIr+vHVswQolx1wPh+Z4mzh&#10;i8PMhnODY+cG2ORS2zHI6LPbjgiup/0b8p6zHafLBmloAV16NtuxCYmz+Peo9cgZzKlBYg2bIqWz&#10;7UcytTI9svajMySsPWstmwBKpCOzhk3ThcOQdGTWsmlm+Q5B6UUrE8hg3hR1RiQsxOzQnBnZTErm&#10;n2X3gsy/DJecITkvjI5yqGLXl3TQk6NkGd6FWN2UT66OQLFPluVtiZJlOepH5PvkeF5wIih5Io4O&#10;keNZSi4UuQ1J6+noXCAyOp6nZAW85JG4wgGlLjmGF+SJEobi4EKJiszUIeXXNCqIExkpkVKJ4djn&#10;+0YFN8AVClgVBucijptQESHlt6sR0IR6CJnRuQoBXWHqKBoxjo6WVHbuXHWAeUEyXW2AJflvuU5Z&#10;lnOZgcz4HMtLlCzLGy7PkJKCwdmPD+50tlOUzdozYVoQhM7qlbagV8g260mVNgTkappWpb2FDr/z&#10;tGA7Dj7hEI8NA2iooZBUCvklaigUwRJJF7+ES81O8nG4hNQVzWp0PE80h0oKzWOm8tGyKKR2QnOH&#10;3ZAj+qQIDVLzx3CH8Dne28SE6hLwEFuyIjeOt7qf7J0yl3ogQz/1DrVrm0MCmplLmGZmwtbVqTrp&#10;nkNBh3G5LGbsS/TQpzCLvwL7t5q4QAiNnk7ycLTyAed0K7JAOxi9dKJJv54T/i8mJB6+xjfxQ0RE&#10;Ep2FwxbwFz2c1/NlyYiMHvwz7aVAMnL66R5y8YIqSETIABkxh3TyQjDHPJR+cwWRKtqSMM9lbJS3&#10;GqIWYC59KInqXLKgirbEHfkiB6Ie/AvJcAO/27hKT8ohGbL4BhcT0C5KXQvWPAcPC+iariOeG+4G&#10;kKXT8B4vBP9+SY7y4qs5BfVyqiChnVkRdzfbMiMKa3mR93+JrPOacUSWrCEd3IaqCsRcrhZQNdW0&#10;DMMMOr0AQ51nyS0AfcogaCV5WUkH5HkSUFjErAHtyjwMqZK8KAHHGSkz4jWD1IoA11hEPJv9X7Le&#10;mZkoJmE6uRAOa41GbqoQ5BnVKwQFbRhhVZlXONuDsVIMCTEA1Z0Xy6JhxFvJk+9H8nGAbfOS7Pc8&#10;zw2/0uK+F3dI/XyAW6lIKSGIQ6kIV94VQpfCrWHp5+HW0f32m+vbx++3t/ePqKQR1l8AtGMlWPre&#10;vqbe6wqH94SwQuiz+Oui0+i+2fKZorYZ6wwbooUxrd++ZLAkaWO9dvb/kyZQP9HPliP3pI312FsG&#10;b5I21l/nI/ekiYWlZgUy0ByxO4wlJWQsQLJg3DVpY/ERRn+SJg51XTH4kzayXG4LHaKqTLHTiiOl&#10;pCynBStNG1lWU8FdwmzSVpbZpbl3sOuKgaSUkuV30zIWnLayLEf12XynLM9Rcy1g3QkpB7yWhMAB&#10;r6iqXCDl2F4QbwS5mbkRKD/tlWV7Yb3BJO0plZjuoNcSIcvzIiHLcgheluUOeS1RctArChFnKR1A&#10;rwWOO+y1NHkOekUwaX7yHPa6KEyeg14RKFUgZfUKasvmB1jDdPJI4kIudsrKeVsYnoNeOfQ1XcYe&#10;euWTikQ0HfKKur7Z0TnktbSKHfBaEimHu5ZEity5yKcipRLHYYgPAO4A4MKCGgDcAcAF3vsUALcI&#10;PgvkdBkhnIAmEwjwRLwXZgCV+4WZn4szY9cAkByDAj3Y611g9vLFj8gAsYzDqpfNkEeMNfOk/F9M&#10;WOEn2U3kIZPxIBzZR1iJEaE/CbeRpYAvuD5nISkmXA9JzTOQFPJU6WUONJLclTC0KkxHyhlL8DPz&#10;YonNCYR9Rr0U5mTQroo0KsmG/jk8Vsoa+5g4xaLOAHu19qyP7SN3gN45d5CsPo2C56XC/6UywoSQ&#10;k2HxKFxWwaxpcoOCi1CNGAlzDrAhqZwLw9C+VUtOI/C9Fk1bMFwpByFxqehTJ/o46wjTjUVbS16j&#10;D/krSp6cAJIb4HMGwyNXK0hTPXOEjhcS1gconGuJH2gUP5UKlfGUHjTVDxVHs0Gv/AXyxtDxKDXH&#10;1ZW0RkVq2z/RIHK6o4zSoxoeYNViUlCSl4gSIqs18Na9VCe0gOV7JvFYcayWISQaBrVV7ZhQ/ze0&#10;PaP3KsF8yKW9lzK8ByyTp5Htvrv+L+68lvN1i15eCa/FyKJ0nfHeKr6rknVqQLnlXihVqXkHqaJN&#10;jgnNniMjE816Vjkl+8oZ+kXPeNzwRUYPCjUfiLnnsC6T/JLQT3URYdgn895c6rorLjzE/v7W6hbT&#10;fpaC0UFZ/eRgNF1U1WeS4T4CObWKmWTzCTRYiAZukfWrm9+TMnlDHBkOrYLKyWeSEUzKus3i1Rat&#10;Q6rZp1FKBMoiwgoNZUqlVCxQtyAMOaWCEUcqId8qpQL1HpsU+mLRC1yTlOuLRYsKbLFYUUBT0r44&#10;HLohfC4dkgv+LfTGodAFMpbBXX5QLu631B3L4sJEkU0UeVzgTmOZnJcayhY6ScZyOU+GtoVTZDzq&#10;TGBjOlk+2jcvxQ5yRoZilo6V44biKdNJd4BzQZAd3oycwCwdy+WQ5JkZVwWbHdocwsZTOg5sRhnd&#10;XH8c1lzoj0eaCR5O+eOA5gJ/HMxc6o+V5sJ8kclySn7IY4htkBCQm3eHMBdWBR3Z5+jA8hhw0wE3&#10;hTk94Ka/RtyUHKYnYY9QgQQ9QuvmkEfxqhRwO+7K25RJ9cAkiMw5wuoGcsgEBnASH1SH2nll1HPI&#10;LTt3+j55CPCwFpORb3hATF7IQV5KW/qNmMZa2jJ63OZmnGlhk+5z7CEKo/lhlRcsN/h4MmT8gCf+&#10;hQLcntFvhkc8SsXuLmNpyhF+htPEWobwFxhHUCKCxbi5lS7DRK2lLCN3giYscmF3BxLtZU/9cjcn&#10;Kvz6oTrtKfIltBGazL0+vlwUzXKgonQZozESQwYiSfoZ3IDpRd9wtIVFHJ+n3Fe+nUGbZczfIiYJ&#10;+D4oXPqNdVM7izJ8j0MLisPh0tpv4fUZMdR06A2eeDKyGP0L5UrEM/oN7UG0/fBl9WspFhYqVYj1&#10;/JZv+GmTF/oJln6fIScyfC9uwigW4wN+R9m+ckpb14ZbOLGtfqorZ4C7hthLG3tJN+ElcBcjuXm4&#10;i9SJ+6Q61HI67zo5LZp1qxX2maBnFdyazmahtmhYywsA5Ky4ngRucXRUWO8WurJBgMW0cotvFehY&#10;+IVjCeVks8fRLC4Q/Pl4PNe3sf5qgYx1V0tknLtayta0uAC6Akc80yHnsJYoHeBcBVIO6SryOsG6&#10;Mp1yWe6O0uBI568ZF0vuabdwP9nLoak8llHHdqkc++JtveWmexfvbNzu0CL0bcTqqWrUZzMoDf3J&#10;7wv9hjKqbhdtFqWjP23/+3Hqp8POPGRFPFBZYNlVv9+Nbq9hK1P0Srozh73M7b+4LvXhu+3VP/bP&#10;mBXRTeadZEXM5h0VqPFbdV+VpkOFmmfZqpdchEBc0X5ztHs1QtVR+w+LPPSmb2O3aqQfhU0tIWQ3&#10;ay7WkBKyu7VUfUjo2N1aSjWkhOx+LXU2EkJuv8amnh2a2685Fjoh5LZrVNDIEnLbNdszCSG3WQck&#10;P8Nst1dLnZyUkuV2U+qSZTcSDMgWSSlZfgfrKOW2O5uSaiQpIcfvUpccvyehMHGmT5bj81ACMu2U&#10;O6LCwPLDc4dU80KvQLw/QZD47GR87piqSMmyXKLPU0qW5Xz/Z2Z4NSLui9KURJOyYuMByYJL7qSd&#10;sjxHUay8lLvzqpJKcQdWJZ3iTqyKlKyYFylZnocKpxkxp3P9yINZaXSW58U+WTkvUnIs52SihOXu&#10;4IqzEFI58JkRhUWcyYzIULJSjsI1WXXgMyNCBkmGUg3HXWZEiU8+M4J9nIRPhORk525wTH5Cx6QY&#10;KU4RD7DbL6NdEiLFy82xqEJzrQ1wojlWTmgeDhbYO6LjG3wrV2BW4teGE75f4wlfcVZ/idI25c6I&#10;AEMNMWQWBPgZ/HZIOmVGQL/mzicl5B5Bq/zWkt+u9QBiYYXo+DoYW51uXryINQ82Pj+VawuovIR5&#10;KgUbYIPruB1Bj5IzIanS3vgaJXrEqRsJtxXsXyxgYudJ8rE4g3goTEhjzD3SD+1EekTGVEWev+FZ&#10;w6jIUiBOfiE/i3DE6X7zF/gsUQ8d+GU++ln7HKahqssydncWRjEzGLnAv8Jsfp0CN6e7LMV9HBGc&#10;xxJh9zIteFLfZU2YOBi6Xs7oppYMOXolcl1k6Z2UkfiVPCF3iBrb5nuvC0nETKZd2+qnnpfSFl41&#10;uu3PqmWusKzMIpMDQBa6qimX6SU2GjpaMcgvYV1j/LSKvNxreaALdAlPHP80pYRrsVSRFw3hF5lU&#10;0sHhhRnRof7zfFbuM78P2+qniv1Z1NPNULwtoqRdhXJsFyk7QZRe8Ebha7vIokHwnRkbBIPk44zg&#10;fY0IcSxCFAOR8dkCdBdGfFg1Jyo7QbJVP6mYeWmFC0H9VkTKz4n/S/jMPIGYm+FjIyAynlHkqeNh&#10;5LSnpnzPz55+qvONYQ9JBz8C6dxtcS0aFNfHzQ6/3Gx3/xqPPu3oKtn9Pz+sd5vx6O6v9yjxskJC&#10;D5o9hj+62W8u6QA7V4r1hh0ij/VCWD/zFLbrllM5GJrNZ3LOGm7LHV39QGEUdENNSDHoGjmjhbQ+&#10;6RQ2xMU2vEcWj2ERNA3cspHgmzy2G2DLlI4FYQJyklJxgECBDPRS9OILZKAsYpNw5U1mVBYMmBcG&#10;Bash0gmXrmboWLwL5WyyzHGgLpelSNnjUd1QEiZlkEN1FwHoyFCq4LTLN1iVCFXw2oG6SLgjPCjT&#10;pRp2u6SDpgkIY4aU43hBAjyqy2heSsqjugUhoF0mSkHDdeIzpCp47iqNg0l5VpF9F99XGp6V8KYt&#10;cMrDusWVa6Uc5mChV5brWP95Qfe4bkAZU1Y5XBd3JWWXjMd1C6rApSK0JUpWqfAhT6ZPlunl4Vm2&#10;l9Slz0ewnIKCHjIJhkwCWKcDzvhF4Izk1jwpNYB2ugC+YafOgW8a7swbOV5X8g8ZFFBcRf0Q/Sne&#10;Sk0jwbbmCjIqCf3JpMRVQ+wCWajH75rSts71QqEU8rJ8aL3kqRcCjn0PFuymHR8xRT3iLccbUZI/&#10;tToxZNgToRmjA2bMvl+N+I+nqNnaK2ViJB6nByAZ9WJVl6n5EiHFdlK0IOLMOkD9ySIgCArDZ0Va&#10;ivxEAVYi+pOJJXKuHw+e9BA1lY2awmJMPekAbuU96WeMmppNlnpV/M8WNcVlVxOvGeohmvpUdjQb&#10;EmT9j5A1T0c1AQbr3W/rfTRNcB71mKRvZA3hjmOLEkLODi5FO1kzOOSqZ3pkHT6U1skPzboehQ5Z&#10;vwOxXlkOOf+6cBeUc69RwiBPyPKaHdCU1y7CuRh+ZZmNoAyKkkiYTQc1cf65dGs6a87BZhQiQ8my&#10;GwhDfnSW3UuOkkj7ZBnOVzilfXLudYmS864hb9k+Oe9aan8mfXIxU6iEnKdkOS5VUlNKluOlgDdK&#10;sYrTIhEuKSXL8ZC+ngnCcyFTWE1ZKXAJ/oCrsqNznnVBmzjHGu5pnpAT8UKXnGNdYpNL8kdF1uzg&#10;XMBUuMUrlSayHiK/S9edObe6IEwuzX9ZUCguXKogSwRixx6tChrFR0sV1hxlikVKFA+X5ZIPlyrM&#10;HJXkMqQK69fFS3G965TjZNNXkLIiDrAxK0/kCRhSBYFCwTDbqjBCgrQNrcJ9Z5TD17dCnGW2X+SM&#10;xFYShJcsYqpnFhvh1psCKct4lJPJTiGdl/WkSns52dOxVZGU5XvRLMClG4ZUQRroQov4vlIILOVz&#10;xUaoHJ0dH7kysRHfXpnKFYIZ+kYSt5ownY6GI6VQVSejOZFX3jdqCyuQDi57SgXNicTVvpHEdaZ9&#10;sixfFuwnOLaGUkE66Yg79gnJKXmRoriI2AqrNMty8pFjI5gPBVKW5yjanidleU618rNrhg7i4wsX&#10;BaOFCoHGRiVWUTm8vlFBOOmypNioJFILy/SSqUEH4T0lw3M4tgPkOkCuwGAGyPWLgFyL4ZESKPIl&#10;31pY7LtApAdFr8vNodJIIvsqqkevUCSriJpzOQlotOORz4LCXvJFg6ebQ+cH6jEY53hnoNhD87CF&#10;nqYuQ+XCvSebkyVC1PmA7nRzbH2heQCOTjeXoXLVltPNZagRCj7Od7IOQmfqIs4lMvISmzxj8Mep&#10;yzWBlwjgqmouQ8VmXdVchspXrZ3kDO3JNFQOTNTm/PO7/SOdhOw2V4+juxA0xKFDu4vxbjx6czF+&#10;w9gVBVZJW/p19ImCbGEQHAtlhhGD11LRbR5Uf5pylYmjk4rlDZAfNNeANJmmxke7keFKpBGCIPxy&#10;BHPkNUAOMIchr+VC1DaW8xaW63OClOnwnnrkCQGH5366eDoJFJIK1jQPJ3uvrBRLmLvJvUQhdTMg&#10;fsbRplWU5QsuUBGGLMYCsTGEWUJ7eT7ZZZZRPl3S2ZSR+zpMctJzRmS11uZxI5cK275iDSE6GAoX&#10;eariB0Uy0DdcyKvsdqyjdTCyjUCB18qgiC0HOyoZCaf1dxkg9Jx6EYvRnpYQ/YabSH3oZF4f6jld&#10;NW1fsEejWV38qNbVjmrvpJiIYj3IHRB5d7S1mrmGYp/ut1ZFd2S0ZL2Tbpl1Vg5VciKSxUGxOpcS&#10;7A30z6wcqASaSwBZOTnRozc5meOmOkT90A+Vm8KvA1UOJtb3s7R7FUcxaGjICrRqaARh0zec1Mgo&#10;nAIiKBQNw1Kpoqy8t+yRZeRYJueY9RJKqAF64ohonLp9mRyj1oun3CXsJEjOuZ32WbF+PCNrZiV7&#10;gyfNHAVgbwQIOGQYHYDunATlhEPLbPjCdPqUC/ar0OhTLu6fzKPKIEudNo52kH58rBc++UEv+SBS&#10;bpQiqGekLWhWSYONxZHixdFwsmI/UN2k84KlQ+GRSg6AXK4NtujHuZHKIf6BmSJZAAcmjT6NdpEn&#10;qK+RXujOr0aUfqxH9TZIRb7Ce0c0yk+YXSy4B4Uh+a2+iByBwlhjvKMnYuIHwT2RqAuoeDM5dMQA&#10;MixAOjWSEHNGRUfRv1jkhrboX+xC9qGYLnn9m+u36DpOwtMu0vkY+s0ltA4f1tuhQgb6wnaR+Y2M&#10;PPtQpJWXSRXDhY1icmsnVevqOaRMjmgsflpFXnzVeDTKhPQWZr26j59qlsoZ980TgAoOey6IW+D5&#10;JR4N30xf1XVR/JwuqYwRS+jgxmpZPvkp1eXHgxQCcanpp7o40bUhI2XISPmInByuPgTdl8bRBFXw&#10;k8fRhOpDYYG107bTDTPWCTRXMq8m0V96UoYKn56GjauUoMLVPdQf7GNfYAr0BwThjCQhA5UZm/Dp&#10;eUoGKi62Ga5kTljo0lN+/iuZw7FWOmkugma4knn8uxej5vmuZC4w3QXRFBauS1Aprlz4oP2aK1Gy&#10;B4AlSj6GpkDJBdGULz+2+qTySubCLd8ujKZ4+zH0fGRCuVdwWmOruiuZC7PnImmKnbJM/41fyVzg&#10;kwukqbuS2VCCNTecTg+n03BRhtPp4XT6t3klsx5mHAeNGI9EZJiFK4Jv4Y8xGJVFwCjaVbnpckCE&#10;FBtDWfFoj+oIZFJNWrAR12ebFqSggBwz5CHCHFpEoXbQCQ7k0sopdhiCZCiQ50n5vwRdYEDUgUKK&#10;Srph/BauZFbB84zwfzFbCN0ihif4MUtErHbAreWe6eFKZubZz38lc35iFSnjSZJDaG2qHyqMlmLc&#10;lNEAEciUSctJjLQ+uF9YDowbPlbR5U9eBwkXn5FUKS1Np/O3I+ulvl4j6iEmP60ir8EOnpBqGP9S&#10;OX89p/dyP/IBG/RAw99iLU8j2z2z/V+iw3it4kDPKHR5JbwW81CPjuthemGBP+5UbrkXKnBdvxHp&#10;7DkyMtH+dE72FT6IrZpQSSD1wxcZ9Yw6FHPPYV0mzOnDtvqpLiJ0bcCiByy6x6JhnKVYdLBOfnIs&#10;ejldiri202bBUW99taR2FsrkX0ENt6uWkWpI75Ow6FD+g48XS1g0pZOwZrMtLHIU0jlTIhaJ5nt+&#10;w0ZmqVggGjkUuKg1aWIhI76nNWli8aJCX3BmGCGlkAOUjsgCdAW2WKQowHMpFbLU45v4BuSkvz6J&#10;k5CUDB3LYAL5Us64DE6+kDl9leVwqTuWxYWJcuBzgTuNZXJealxtpBIZy+U8GVokkckFMnSgHNsg&#10;CTbHZDrQjm1CYmPKZZ+1SUkZ6WTRzhXpINEwN1uuIFJBkB3aXOqP5XLIhcr0p0KWXb4mX8icSI+D&#10;mvkC5LSN5XOhP64MUkiNTPnskjUL/HEgc6k/VppDRmvKH5eqWZAfl6lZkB+HL5foWHE2dKC5B9R0&#10;QE2xmQ+o6a8RNSWX5klVl6ACKU0A2ulIzSWF247jjhKu76A2iRV1gJg6gSHAkAZwMgxZ3WnvkqLn&#10;ZITmHgI6rAU1iQEg40PK5YUHcXfcMgZXnu63jJ5TOxTDEDbpfsD+oTiv/LCKJ7RLo9+eDBk/eOhf&#10;KLAtb3ZVtGFIgIofPSMvnk38jIuoVxHmL/gp45dxsojySLrMQc5VlGXkTtCERU4ghdEq0X4O1St3&#10;c6JN9UN12VPcS2gjZYKF7/hyUSzLoenSZRi6BnyRiEeGUuq4IbHmElTC4xGk3icKyMMzFox8w+dJ&#10;aNKHj0DnBRMD8Dyz/V8Ck7BQ+9BWYZRPVhFenxPvKr1x+kIWo3+hXshcr0TkfmSf3iKr3zNKHp7B&#10;b1WhYvMyo+SFPsHh8y9kduKmFzI7wTyUbT97ujbcwonrQD/VlQMRHsCuAezqwS7sWinYFWQyD3aR&#10;enWf0B/7BwRyvvn0t+315mK8/vC4DRaN4lLbt29HqPXdtJrSNJlPOIHLQFvNjC5rJmhrtnim65jn&#10;hJogFTeo8z6E0rqr7mJfi0tBYUV/PtQYS+k4dIvrZ8G8OniZxQUKdKy7Og2101IyFuAKtT/S7lhU&#10;AMVPUBgjJWNRgTxzrK86K1BxCFeejAO4uGZW2hsXZTktELJc5vJUGUKOy1TQJGWPq1EWCuRk6Fg2&#10;l6TH8rlEx/K5RMdy2okhVPSAC/y/wAXInnySBwkxD4nmEOWcC0kfQ6H2l0D3VrHaBWw1UJ0w11A/&#10;1p+uWTwB1k+9QSKGCNQaSB5cagKhp4fONpbEn76KxEmfVBKjvUPE7pc3A3lYfdEGR1l7z/3lptxd&#10;zIt+mBuaJI76ZEEZhc8rFPP5DO+BAEWaCWcASrquM/Ctx09ydGRoIgaHzpQOkcefyIp+PFiOQ+nb&#10;bOlbSGpqOQYZdfbhT3ZhOC+UjC05NSk7yw5HRWSzPvGYlKyTmD2YtyVL4frWlKSToQwZa+TgFIFs&#10;N1GR/ausjTOk7CTsccbkkLITkmO4FG8qSu70tJT1QRtadIEgj3mpdAeo4eAzI97uBHVI2QmuToZN&#10;Q8oO0INLd6Q6pOwg2CC/8oaUnctgbLATRe4PfKncndhsUV/G8MmjdeHk9OOyP/443pyB7UtE4rCR&#10;cbz6mTguw13hyXmvHL5cxns8jjNSilxcsrt1UgTED7uEhq2ZJil6dMm3lJ6mzsdol9EvPt53gfMv&#10;EV9S1RmR375M0lGJFFf+sj/lON5cBBhhvTWdEU/0sq+/dZw6nykdFJRkhj6pwB7ABSqwB9Mmh3uw&#10;Lx8PdHvUw3vJ1vH/uVN2PAIC+x9Of9RQzpfP9XlI2dnSvPME4vJk4h40CCQ4PmSkCfFi5qEWWOLU&#10;ABLDk5xucMUzUfcV7sh4o6f+7FKfRsGrIc+Eiik7uUF9iSk7QbEq86noObgTnVieJ83wYH+kivta&#10;oEddGCYkxYxwYuQml8UA7oVqspOTK7z3QiJQKPxJIzkHGsVPrCJlVp9EGdAPFUZLQxck4Dt+47i6&#10;ktZDyo6fA+Y9eBgEz+uCX1PKjpxW8nAA6/M6sqL4ZabsOGxaZBTRE2YJHYq5nz9dJrLCD9abfqqL&#10;CMpjiGIYohj6KAbs9ikWHTaCnxyL7lN2YCscT9lZRrNZQyOuPuwf/7LZvifDZf0RJnFYMPH4t0d/&#10;sSAiGFeIM7d4XciakIC8ngjUSSRSSJOxSDRngiRULBBdk7JD+IVesNn3xR215xN/7El7uF8lpQLf&#10;KI6owBZ7zo6banJ9cQENpRwZy95CbxwGTScGaZJDJmUnYTChBHFUpe7AdunbhKSUlI7lcYE7jWVy&#10;Xmo+L2Un6Q3p/9jjQm885kyQczrlDnEupchYMeYUkLQ/jss1KTt5QSbkIo6r1B/L5RAqlBlXhSz7&#10;lB0Kz0npENYR+1NKkbHCXOjPZ6bsJHw+P2Unz2eCTeK4CvLjU3by8uPw5RIdqzSang7sjqib11T2&#10;P6hrwD0CZuC3HALJ1sxlHfgkgEzgIzlJxwGWYCBeBjThZGMwEF7ZgJpOAmj0sN1TVOKlhE9fcqH1&#10;k0wUM3ZI2Ukg3F8Basqz+wTkUVN2plncUZBdDTg47sjbAB4FTjRC3fpN6gRG7XES1tCUHQePSK6N&#10;j0+Sh2dkkcg3uA6qdltTdhyoKf3GF6AkifEn+y2jR0Vi4zYKm3SfY/9QGM0Pq2jL+YInQ8YPNKJ/&#10;oZwAndFvRrs8RsUq37OJn53BbP6CnzJ+mb8VQrrcn1mdZLWM3KGjwiLH/QOJ9nOoXrmbExV+/VBd&#10;9hT3Etpcih6TeHy5yBGOL1wvXcZojMR8fsqOwyuOpuzUC7Wm7DiAVFN2XD6M9BvrpnbByPD5Yidd&#10;jMIorEnDE+E1P6xaMJKJ4snIYvQv1JSd+n5ryo4bvqx+vh1MB6MKsV75yTd8ppWm7LgJ1pSd+n7L&#10;8L24acqOU36Hsl2xcOI6OFw5mK4B7PpVgF1IjLl6if+H/e7dbv1wc3v1ev24tn/j908PLzft9mZ7&#10;d73Zff1/AgAAAP//AwBQSwMEFAAGAAgAAAAhAKqTC9DfAAAACgEAAA8AAABkcnMvZG93bnJldi54&#10;bWxMj8FuwjAQRO+V+AdrK/VWnFgFSoiDUKVWvdCqlA8w8ZJEtddRbCD9+y4netvdGc2+Kdejd+KM&#10;Q+wCacinGQikOtiOGg3779fHZxAxGbLGBUINvxhhXU3uSlPYcKEvPO9SIziEYmE0tCn1hZSxbtGb&#10;OA09EmvHMHiTeB0aaQdz4XDvpMqyufSmI/7Qmh5fWqx/diev4TMnZXu33B7de/jYjplq3mZe64f7&#10;cbMCkXBMNzNc8RkdKmY6hBPZKJwGlXOVxPd8zhXYoGaLJxAHHtRyAbIq5f8K1R8AAAD//wMAUEsB&#10;Ai0AFAAGAAgAAAAhALaDOJL+AAAA4QEAABMAAAAAAAAAAAAAAAAAAAAAAFtDb250ZW50X1R5cGVz&#10;XS54bWxQSwECLQAUAAYACAAAACEAOP0h/9YAAACUAQAACwAAAAAAAAAAAAAAAAAvAQAAX3JlbHMv&#10;LnJlbHNQSwECLQAUAAYACAAAACEAxs8d+iArAADdLgEADgAAAAAAAAAAAAAAAAAuAgAAZHJzL2Uy&#10;b0RvYy54bWxQSwECLQAUAAYACAAAACEAqpML0N8AAAAKAQAADwAAAAAAAAAAAAAAAAB6LQAAZHJz&#10;L2Rvd25yZXYueG1sUEsFBgAAAAAEAAQA8wAAAIYuAAAAAA==&#10;">
                  <v:shape id="_x0000_s6716" type="#_x0000_t75" style="position:absolute;width:15011;height:7169;visibility:visible">
                    <v:fill o:detectmouseclick="t"/>
                    <v:path o:connecttype="none"/>
                  </v:shape>
                  <v:shape id="Freeform 1311" o:spid="_x0000_s6717" style="position:absolute;left:2520;top:-165;width:12345;height:4635;visibility:visible;mso-wrap-style:square;v-text-anchor:top" coordsize="347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IscUA&#10;AADcAAAADwAAAGRycy9kb3ducmV2LnhtbESPzWsCMRTE7wX/h/AEbzWrB5GtUcQPsIIHtyIeH5vn&#10;frh5WZJUV//6plDocZiZ3zCzRWcacSfnK8sKRsMEBHFudcWFgtPX9n0KwgdkjY1lUvAkD4t5722G&#10;qbYPPtI9C4WIEPYpKihDaFMpfV6SQT+0LXH0rtYZDFG6QmqHjwg3jRwnyUQarDgulNjSqqT8ln0b&#10;BbV0+/bzeT4eXmFV3zaXdbY71UoN+t3yA0SgLvyH/9o7rWAyHcPvmXg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4ixxQAAANwAAAAPAAAAAAAAAAAAAAAAAJgCAABkcnMv&#10;ZG93bnJldi54bWxQSwUGAAAAAAQABAD1AAAAigMAAAAA&#10;" path="m3479,533v-14,191,-28,382,-42,572c3248,1145,3082,1300,2878,1256v-167,-11,-279,-145,-418,-201c2307,1075,2155,1045,2003,1033v-162,-25,-328,-88,-484,-3c1334,1095,1130,1065,957,982,724,913,478,875,238,926,,988,58,706,88,567,95,444,114,311,114,196,104,141,190,,209,104v13,112,43,247,103,358c372,667,616,626,781,643v174,-21,350,-21,525,-12c1467,650,1616,593,1772,612v217,-36,419,-156,646,-127c2592,471,2756,534,2926,546v159,-16,322,-33,481,-62c3443,469,3455,520,3479,533xe" fillcolor="#b2b2b2" strokeweight="0">
                    <v:path arrowok="t" o:connecttype="custom" o:connectlocs="1234440,190056;1219537,394018;1021190,447861;872872,376189;710717,368344;538981,367274;339569,350159;84449,330190;31225,202179;40450,69889;74159,37084;110706,164739;277119,229279;463403,225000;628752,218225;857970,172940;1038221,194691;1208893,172583;1234440,190056" o:connectangles="0,0,0,0,0,0,0,0,0,0,0,0,0,0,0,0,0,0,0"/>
                  </v:shape>
                  <v:shape id="Freeform 1312" o:spid="_x0000_s6718" style="position:absolute;left:2520;top:-165;width:12377;height:4635;visibility:visible;mso-wrap-style:square;v-text-anchor:top" coordsize="3488,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10rMMA&#10;AADcAAAADwAAAGRycy9kb3ducmV2LnhtbESPQWvCQBSE74L/YXlCb7rR1qDRVcRS8aoWz8/sMwlm&#10;34bsNm799V1B6HGYmW+Y5TqYWnTUusqygvEoAUGcW11xoeD79DWcgXAeWWNtmRT8koP1qt9bYqbt&#10;nQ/UHX0hIoRdhgpK75tMSpeXZNCNbEMcvattDfoo20LqFu8Rbmo5SZJUGqw4LpTY0Lak/Hb8MQrO&#10;3e7qLyf5URXpYfP4dKGeT4NSb4OwWYDwFPx/+NXeawXp7B2e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10rMMAAADcAAAADwAAAAAAAAAAAAAAAACYAgAAZHJzL2Rv&#10;d25yZXYueG1sUEsFBgAAAAAEAAQA9QAAAIgDAAAAAA==&#10;" path="m3479,533v-14,191,-28,382,-42,572c3248,1145,3082,1300,2878,1256v-167,-11,-279,-145,-418,-201c2307,1075,2155,1045,2003,1033v-162,-25,-328,-88,-484,-3c1334,1095,1130,1065,957,982,724,913,478,875,238,926,,988,58,706,88,567,95,444,114,311,114,196,104,141,190,,209,104v13,112,43,247,103,358c372,667,616,626,781,643v174,-21,350,-21,525,-12c1467,650,1616,593,1772,612v217,-36,419,-156,646,-127c2592,471,2756,534,2926,546v159,-16,323,-32,482,-61c3445,470,3463,538,3488,551e" filled="f" strokeweight=".65pt">
                    <v:stroke joinstyle="miter"/>
                    <v:path arrowok="t" o:connecttype="custom" o:connectlocs="1234422,190056;1219519,394018;1021174,447861;872859,376189;710706,368344;538973,367274;339564,350159;84447,330190;31224,202179;40450,69889;74158,37084;110704,164739;277115,229279;463396,225000;628742,218225;857957,172940;1038206,194691;1209229,172940;1237615,196474" o:connectangles="0,0,0,0,0,0,0,0,0,0,0,0,0,0,0,0,0,0,0"/>
                  </v:shape>
                  <v:shape id="Freeform 1313" o:spid="_x0000_s6719" style="position:absolute;left:1263;top:1422;width:9824;height:5664;visibility:visible;mso-wrap-style:square;v-text-anchor:top" coordsize="2769,1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1beMUA&#10;AADcAAAADwAAAGRycy9kb3ducmV2LnhtbESPT4vCMBTE7wt+h/AWvK3pioh0jeIflEX0YOthj8/m&#10;2Rabl9JE7frpjSB4HGbmN8x42ppKXKlxpWUF370IBHFmdcm5gkO6+hqBcB5ZY2WZFPyTg+mk8zHG&#10;WNsb7+ma+FwECLsYFRTe17GULivIoOvZmjh4J9sY9EE2udQN3gLcVLIfRUNpsOSwUGBNi4Kyc3Ix&#10;Co735R+n/cMyXZzX6Zbnel9vdkp1P9vZDwhPrX+HX+1frWA4GsDz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Vt4xQAAANwAAAAPAAAAAAAAAAAAAAAAAJgCAABkcnMv&#10;ZG93bnJldi54bWxQSwUGAAAAAAQABAD1AAAAigMAAAAA&#10;" path="m2769,1588l2046,346,,e" filled="f" strokecolor="#cc5e5e" strokeweight=".8pt">
                    <v:stroke joinstyle="miter"/>
                    <v:path arrowok="t" o:connecttype="custom" o:connectlocs="982345,566420;725850,123414;0,0" o:connectangles="0,0,0"/>
                  </v:shape>
                  <v:line id="Line 1314" o:spid="_x0000_s6720" style="position:absolute;flip:x;visibility:visible" from="1276,2641" to="8509,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utmMYAAADcAAAADwAAAGRycy9kb3ducmV2LnhtbESPQWvCQBSE74L/YXlCb2bT0kqIWaU0&#10;WBR6qEYEb8/saxKafRuyW4399d2C4HGYmW+YbDmYVpypd41lBY9RDIK4tLrhSsG+WE0TEM4ja2wt&#10;k4IrOVguxqMMU20vvKXzzlciQNilqKD2vkuldGVNBl1kO+LgfdneoA+yr6Tu8RLgppVPcTyTBhsO&#10;CzV29FZT+b37MQrYVRv8uL4f888V5dv8uchPh1+lHibD6xyEp8Hfw7f2WiuYJS/wfyYc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rrZjGAAAA3AAAAA8AAAAAAAAA&#10;AAAAAAAAoQIAAGRycy9kb3ducmV2LnhtbFBLBQYAAAAABAAEAPkAAACUAwAAAAA=&#10;" strokecolor="#cc5e5e" strokeweight=".8pt">
                    <v:stroke joinstyle="miter"/>
                  </v:line>
                  <v:shape id="Freeform 1315" o:spid="_x0000_s6721" style="position:absolute;left:4984;top:2108;width:5150;height:4718;visibility:visible;mso-wrap-style:square;v-text-anchor:top" coordsize="1452,1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PVsMA&#10;AADcAAAADwAAAGRycy9kb3ducmV2LnhtbESPwW7CMBBE75X4B2uRuBWHUiIUMIgiUNMjgQ9Y2UsS&#10;Ea+j2JDw97hSpR5Hs/NmZ70dbCMe1PnasYLZNAFBrJ2puVRwOR/flyB8QDbYOCYFT/Kw3Yze1pgZ&#10;1/OJHkUoRYSwz1BBFUKbSel1RRb91LXE0bu6zmKIsiul6bCPcNvIjyRJpcWaY0OFLe0r0rfibuMb&#10;d+rzRciLH/39edBfl8VwmLdKTcbDbgUi0BD+j//SuVGQLlP4HRM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jPVsMAAADcAAAADwAAAAAAAAAAAAAAAACYAgAAZHJzL2Rv&#10;d25yZXYueG1sUEsFBgAAAAAEAAQA9QAAAIgDAAAAAA==&#10;" path="m1452,926c759,1323,,757,98,e" filled="f" strokecolor="#cc5e5e" strokeweight=".8pt">
                    <v:stroke joinstyle="miter"/>
                    <v:path arrowok="t" o:connecttype="custom" o:connectlocs="514985,330228;34758,0" o:connectangles="0,0"/>
                  </v:shape>
                  <v:shape id="Freeform 1316" o:spid="_x0000_s6722" style="position:absolute;left:9067;top:6413;width:210;height:572;visibility:visible;mso-wrap-style:square;v-text-anchor:top" coordsize="5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yCMMA&#10;AADcAAAADwAAAGRycy9kb3ducmV2LnhtbESPQWvCQBSE74L/YXmCN92okEjqKmJQPPTS2EOPr9nX&#10;JDT7NuyuJv77bqHQ4zAz3zC7w2g68SDnW8sKVssEBHFldcu1gvfbebEF4QOyxs4yKXiSh8N+Otlh&#10;ru3Ab/QoQy0ihH2OCpoQ+lxKXzVk0C9tTxy9L+sMhihdLbXDIcJNJ9dJkkqDLceFBns6NVR9l3ej&#10;4HzDTbG+F5+jocwUlwpf3QcqNZ+NxxcQgcbwH/5rX7WCdJvB75l4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fyCMMAAADcAAAADwAAAAAAAAAAAAAAAACYAgAAZHJzL2Rv&#10;d25yZXYueG1sUEsFBgAAAAAEAAQA9QAAAIgDAAAAAA==&#10;" path="m59,162r-20,l39,36c35,40,28,45,21,49,13,54,6,57,,60l,41c11,35,21,29,29,22,37,14,43,7,47,l59,r,162xe" fillcolor="#cc5e5e" strokecolor="#cc5e5e" strokeweight=".25pt">
                    <v:stroke joinstyle="miter"/>
                    <v:path arrowok="t" o:connecttype="custom" o:connectlocs="20955,57150;13852,57150;13852,12700;7459,17286;0,21167;0,14464;10300,7761;16693,0;20955,0;20955,57150" o:connectangles="0,0,0,0,0,0,0,0,0,0"/>
                  </v:shape>
                  <v:shape id="Freeform 1317" o:spid="_x0000_s6723" style="position:absolute;left:9455;top:6413;width:381;height:572;visibility:visible;mso-wrap-style:square;v-text-anchor:top" coordsize="10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A870A&#10;AADcAAAADwAAAGRycy9kb3ducmV2LnhtbERPyQrCMBC9C/5DGMGbpnpQqUYRN/ToCt6GZmyLzaQ0&#10;0da/NwfB4+Pts0VjCvGmyuWWFQz6EQjixOqcUwWX87Y3AeE8ssbCMin4kIPFvN2aYaxtzUd6n3wq&#10;Qgi7GBVk3pexlC7JyKDr25I4cA9bGfQBVqnUFdYh3BRyGEUjaTDn0JBhSauMkufpZRRcx1t5e6zu&#10;+dl+0nq9acqdvB+U6naa5RSEp8b/xT/3XisYTcLacCYcAT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c/A870AAADcAAAADwAAAAAAAAAAAAAAAACYAgAAZHJzL2Rvd25yZXYu&#10;eG1sUEsFBgAAAAAEAAQA9QAAAIIDAAAAAA==&#10;" path="m107,143r,19l,162v,-5,,-9,2,-14c5,141,9,134,15,127v6,-7,15,-15,26,-25c59,88,70,77,77,68v6,-8,9,-16,9,-24c86,37,83,30,77,24,72,19,65,16,56,16v-10,,-18,3,-23,9c27,31,24,39,24,49l3,47c5,31,10,20,19,12,28,4,41,,56,,71,,84,4,93,13v9,8,13,19,13,32c106,51,105,58,102,64v-2,6,-7,13,-13,20c83,91,73,100,59,112,47,122,39,129,36,132v-4,4,-7,8,-9,11l107,143xe" fillcolor="#cc5e5e" strokecolor="#cc5e5e" strokeweight=".25pt">
                    <v:stroke joinstyle="miter"/>
                    <v:path arrowok="t" o:connecttype="custom" o:connectlocs="38100,50447;38100,57150;0,57150;712,52211;5341,44803;14599,35983;27418,23989;30622,15522;27418,8467;19940,5644;11750,8819;8546,17286;1068,16581;6765,4233;19940,0;33115,4586;37744,15875;36320,22578;31691,29633;21008,39511;12819,46567;9614,50447;38100,50447" o:connectangles="0,0,0,0,0,0,0,0,0,0,0,0,0,0,0,0,0,0,0,0,0,0,0"/>
                  </v:shape>
                  <v:shape id="Freeform 1318" o:spid="_x0000_s6724" style="position:absolute;left:9906;top:6413;width:374;height:584;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BcvsEA&#10;AADcAAAADwAAAGRycy9kb3ducmV2LnhtbESPQYvCMBSE7wv+h/AEb2uqiNSuURZB8KhVen42b9uy&#10;zUtJYm3/vREW9jjMzDfMdj+YVvTkfGNZwWKegCAurW64UnC7Hj9TED4ga2wtk4KRPOx3k48tZto+&#10;+UJ9HioRIewzVFCH0GVS+rImg35uO+Lo/VhnMETpKqkdPiPctHKZJGtpsOG4UGNHh5rK3/xhFBSP&#10;vmB9dkO6kgvKw33sxqJRajYdvr9ABBrCf/ivfdIK1ukG3mfiEZ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wXL7BAAAA3AAAAA8AAAAAAAAAAAAAAAAAmAIAAGRycy9kb3du&#10;cmV2LnhtbFBLBQYAAAAABAAEAPUAAACGAwAAAAA=&#10;" path="m,83c,63,2,48,6,36,10,25,16,16,23,9,31,3,41,,53,v8,,16,2,22,5c82,9,87,14,92,20v4,7,7,15,10,24c104,54,105,66,105,83v,18,-2,34,-6,45c96,140,90,149,82,155v-8,7,-18,10,-29,10c37,165,25,159,16,148,5,135,,113,,83r,xm20,83v,26,3,44,10,52c36,144,44,149,53,149v9,,16,-5,23,-14c82,127,85,109,85,83,85,56,82,38,76,29,69,21,62,16,52,16v-9,,-16,4,-21,12c24,38,20,56,20,83r,xe" fillcolor="#cc5e5e" strokecolor="#cc5e5e" strokeweight=".25pt">
                    <v:stroke joinstyle="miter"/>
                    <v:path arrowok="t" o:connecttype="custom" o:connectlocs="0,29387;2141,12746;8207,3187;18911,0;26761,1770;32826,7081;36395,15579;37465,29387;35324,45320;29258,54879;18911,58420;5709,52401;0,29387;0,29387;7136,29387;10704,47798;18911,52755;27118,47798;30329,29387;27118,10268;18554,5665;11061,9914;7136,29387;7136,29387" o:connectangles="0,0,0,0,0,0,0,0,0,0,0,0,0,0,0,0,0,0,0,0,0,0,0,0"/>
                    <o:lock v:ext="edit" verticies="t"/>
                  </v:shape>
                  <v:shape id="Freeform 1319" o:spid="_x0000_s6725" style="position:absolute;left:10337;top:6400;width:261;height:299;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R1AcQA&#10;AADcAAAADwAAAGRycy9kb3ducmV2LnhtbERPS0vDQBC+C/6HZQq92U3Fpm3stpRiwYMofaHHITsm&#10;0exs2F3b6K93DoLHj++9WPWuVWcKsfFsYDzKQBGX3jZcGTgetjczUDEhW2w9k4FvirBaXl8tsLD+&#10;wjs671OlJIRjgQbqlLpC61jW5DCOfEcs3LsPDpPAUGkb8CLhrtW3WZZrhw1LQ40dbWoqP/dfTkr0&#10;09uD/Sh/dpu79WmSv4TJ6/PUmOGgX9+DStSnf/Gf+9EayOcyX87IEd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0dQHEAAAA3AAAAA8AAAAAAAAAAAAAAAAAmAIAAGRycy9k&#10;b3ducmV2LnhtbFBLBQYAAAAABAAEAPUAAACJAwAAAAA=&#10;" path="m36,c47,,56,4,62,11v7,7,11,17,11,30c73,54,69,64,62,72,56,79,47,83,36,83,26,83,17,79,10,72,4,65,,55,,42,,29,4,18,10,11,17,4,26,,36,r,xm36,15v-6,,-10,2,-14,6c18,25,17,32,17,41v,10,1,16,5,21c26,66,31,68,36,68v6,,11,-2,15,-6c54,57,56,50,56,41,56,32,54,25,51,21,47,17,42,15,36,15r,xe" fillcolor="#cc5e5e" strokecolor="#cc5e5e" strokeweight=".25pt">
                    <v:stroke joinstyle="miter"/>
                    <v:path arrowok="t" o:connecttype="custom" o:connectlocs="12839,0;22112,3955;26035,14743;22112,25890;12839,29845;3566,25890;0,15102;3566,3955;12839,0;12839,0;12839,5394;7846,7551;6063,14743;7846,22294;12839,24451;18189,22294;19972,14743;18189,7551;12839,5394;12839,5394" o:connectangles="0,0,0,0,0,0,0,0,0,0,0,0,0,0,0,0,0,0,0,0"/>
                    <o:lock v:ext="edit" verticies="t"/>
                  </v:shape>
                  <v:shape id="Freeform 1320" o:spid="_x0000_s6726" style="position:absolute;left:3644;top:5499;width:356;height:577;visibility:visible;mso-wrap-style:square;v-text-anchor:top" coordsize="10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96MMYA&#10;AADcAAAADwAAAGRycy9kb3ducmV2LnhtbESPQWvCQBSE74X+h+UVeqsbLUgbs5FWKZiD0BgPHh/Z&#10;ZxLNvg3ZbYz/3hWEHoeZ+YZJlqNpxUC9aywrmE4iEMSl1Q1XCvbFz9sHCOeRNbaWScGVHCzT56cE&#10;Y20vnNOw85UIEHYxKqi972IpXVmTQTexHXHwjrY36IPsK6l7vAS4aeUsiubSYMNhocaOVjWV592f&#10;UVD8vhddlvlmWH+fh/Uhy0/bQ67U68v4tQDhafT/4Ud7oxXMP6dwPxOOgE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96MMYAAADcAAAADwAAAAAAAAAAAAAAAACYAgAAZHJz&#10;L2Rvd25yZXYueG1sUEsFBgAAAAAEAAQA9QAAAIsDAAAAAA==&#10;" path="m,162l,,22,r,143l101,143r,19l,162xe" fillcolor="#cc5e5e" strokecolor="#cc5e5e" strokeweight=".25pt">
                    <v:stroke joinstyle="miter"/>
                    <v:path arrowok="t" o:connecttype="custom" o:connectlocs="0,57785;0,0;7746,0;7746,51008;35560,51008;35560,57785;0,57785" o:connectangles="0,0,0,0,0,0,0"/>
                  </v:shape>
                  <v:shape id="Freeform 1321" o:spid="_x0000_s6727" style="position:absolute;left:4064;top:5645;width:381;height:438;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Dv8QA&#10;AADcAAAADwAAAGRycy9kb3ducmV2LnhtbESPQWsCMRSE7wX/Q3hCbzVRQepqFBEKHuxBXRBvj81z&#10;s7h5WTapu+2vN4LQ4zAz3zDLde9qcac2VJ41jEcKBHHhTcWlhvz09fEJIkRkg7Vn0vBLAdarwdsS&#10;M+M7PtD9GEuRIBwy1GBjbDIpQ2HJYRj5hjh5V986jEm2pTQtdgnuajlRaiYdVpwWLDa0tVTcjj9O&#10;g/J5mavmb3zKu2n3HfZTO7+ctX4f9psFiEh9/A+/2jujYTafwPNMOg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cA7/EAAAA3AAAAA8AAAAAAAAAAAAAAAAAmAIAAGRycy9k&#10;b3ducmV2LnhtbFBLBQYAAAAABAAEAPUAAACJAwAAAAA=&#10;" path="m87,82r20,2c104,96,98,106,89,112v-9,7,-20,10,-33,10c39,122,25,117,15,106,5,96,,81,,62,,42,5,27,15,16,25,5,38,,55,,70,,83,5,93,16v10,11,15,26,15,45c108,62,108,64,108,66r-88,c21,79,25,89,31,96v7,7,15,10,25,10c63,106,69,104,74,100,80,96,84,90,87,82r,xm21,50r66,c86,40,83,33,79,28,73,20,65,16,55,16v-9,,-17,3,-23,9c26,31,22,40,21,50r,xe" fillcolor="#cc5e5e" strokecolor="#cc5e5e" strokeweight=".25pt">
                    <v:stroke joinstyle="miter"/>
                    <v:path arrowok="t" o:connecttype="custom" o:connectlocs="30692,29449;37747,30168;31397,40224;19756,43815;5292,38069;0,22267;5292,5746;19403,0;32808,5746;38100,21908;38100,23703;7056,23703;10936,34477;19756,38069;26106,35914;30692,29449;30692,29449;7408,17957;30692,17957;27869,10056;19403,5746;11289,8978;7408,17957;7408,17957" o:connectangles="0,0,0,0,0,0,0,0,0,0,0,0,0,0,0,0,0,0,0,0,0,0,0,0"/>
                    <o:lock v:ext="edit" verticies="t"/>
                  </v:shape>
                  <v:shape id="Freeform 1322" o:spid="_x0000_s6728" style="position:absolute;left:4483;top:5657;width:571;height:419;visibility:visible;mso-wrap-style:square;v-text-anchor:top" coordsize="16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ZKmsUA&#10;AADcAAAADwAAAGRycy9kb3ducmV2LnhtbESPQWvCQBSE74X+h+UVeim6qS0So6uEgqj1IEYv3h7Z&#10;ZxLMvg27W43/visUehxm5htmtuhNK67kfGNZwfswAUFcWt1wpeB4WA5SED4ga2wtk4I7eVjMn59m&#10;mGl74z1di1CJCGGfoYI6hC6T0pc1GfRD2xFH72ydwRClq6R2eItw08pRkoylwYbjQo0dfdVUXoof&#10;o2CvV3db5Cd+w/Nu87mV6bfLU6VeX/p8CiJQH/7Df+21VjCefMDj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kqaxQAAANwAAAAPAAAAAAAAAAAAAAAAAJgCAABkcnMv&#10;ZG93bnJldi54bWxQSwUGAAAAAAQABAD1AAAAigMAAAAA&#10;" path="m36,117l,,20,,39,67r7,25c46,91,48,83,52,68l71,,91,r18,67l114,90r7,-23l141,r20,l124,117r-21,l85,47,80,27,56,117r-20,xe" fillcolor="#cc5e5e" strokecolor="#cc5e5e" strokeweight=".25pt">
                    <v:stroke joinstyle="miter"/>
                    <v:path arrowok="t" o:connecttype="custom" o:connectlocs="12779,41910;0,0;7099,0;13844,24000;16329,32955;18458,24358;25203,0;32302,0;38692,24000;40466,32238;42951,24000;50051,0;57150,0;44016,41910;36562,41910;30172,16836;28398,9672;19878,41910;12779,41910" o:connectangles="0,0,0,0,0,0,0,0,0,0,0,0,0,0,0,0,0,0,0"/>
                  </v:shape>
                  <v:shape id="Freeform 1323" o:spid="_x0000_s6729" style="position:absolute;left:5086;top:5645;width:381;height:438;visibility:visible;mso-wrap-style:square;v-text-anchor:top" coordsize="10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6hjsIA&#10;AADcAAAADwAAAGRycy9kb3ducmV2LnhtbESPX2vCMBTF34V9h3AHe9NUEdHOKG4giA8Oq3u/NNe2&#10;2NyEJqbdtzeDwR4P58+Ps94OphWROt9YVjCdZCCIS6sbrhRcL/vxEoQPyBpby6TghzxsNy+jNeba&#10;9nymWIRKpBH2OSqoQ3C5lL6syaCfWEecvJvtDIYku0rqDvs0blo5y7KFNNhwItTo6LOm8l48TIJE&#10;84jLhuJHv7q4L30+fbvjSam312H3DiLQEP7Df+2DVrBYzeH3TD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3qGOwgAAANwAAAAPAAAAAAAAAAAAAAAAAJgCAABkcnMvZG93&#10;bnJldi54bWxQSwUGAAAAAAQABAD1AAAAhwMAAAAA&#10;" path="m83,105v-8,6,-15,11,-21,13c55,121,47,122,40,122v-13,,-23,-3,-30,-9c3,107,,99,,89,,83,1,78,4,73,6,68,10,65,14,62v4,-3,9,-5,14,-7c32,54,38,53,46,52,62,50,74,48,81,45v,-2,,-4,,-5c81,32,79,26,76,23,70,19,63,16,53,16v-9,,-16,2,-21,5c28,25,25,30,22,39l3,36c5,28,8,21,12,16,16,11,22,7,29,4,37,1,46,,56,,66,,74,1,80,3v6,3,11,6,14,9c97,16,99,20,100,26v1,3,1,9,1,18l101,71v,18,1,30,1,35c103,110,105,115,107,120r-20,c85,116,83,111,83,105r,xm81,61v-7,3,-18,5,-32,7c41,70,35,71,31,72v-3,2,-6,4,-7,7c22,82,21,85,21,88v,6,2,10,6,13c31,105,37,107,44,107v8,,15,-2,21,-5c71,98,75,94,78,88v2,-4,3,-11,3,-20l81,61xe" fillcolor="#cc5e5e" strokecolor="#cc5e5e" strokeweight=".25pt">
                    <v:stroke joinstyle="miter"/>
                    <v:path arrowok="t" o:connecttype="custom" o:connectlocs="29554,37710;22077,42378;14243,43815;3561,40583;0,31963;1424,26217;4985,22267;9970,19753;16379,18675;28842,16161;28842,14366;27062,8260;18872,5746;11394,7542;7834,14006;1068,12929;4273,5746;10326,1437;19940,0;28486,1077;33471,4310;35607,9338;35964,15802;35964,25499;36320,38069;38100,43097;30979,43097;29554,37710;29554,37710;28842,21908;17448,24421;11038,25858;8546,28372;7478,31604;9614,36273;15667,38428;23145,36632;27774,31604;28842,24421;28842,21908" o:connectangles="0,0,0,0,0,0,0,0,0,0,0,0,0,0,0,0,0,0,0,0,0,0,0,0,0,0,0,0,0,0,0,0,0,0,0,0,0,0,0,0"/>
                    <o:lock v:ext="edit" verticies="t"/>
                  </v:shape>
                  <v:shape id="Freeform 1324" o:spid="_x0000_s6730" style="position:absolute;left:406;top:2324;width:375;height:590;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AZsEA&#10;AADcAAAADwAAAGRycy9kb3ducmV2LnhtbESPQYvCMBSE78L+h/CEvWmqrOJWoyzCwh61Ss9vm2db&#10;bF5KEmv7740geBxm5htms+tNIzpyvrasYDZNQBAXVtdcKjifficrED4ga2wsk4KBPOy2H6MNptre&#10;+UhdFkoRIexTVFCF0KZS+qIig35qW+LoXawzGKJ0pdQO7xFuGjlPkqU0WHNcqLClfUXFNbsZBfmt&#10;y1kfXL/6kjPKwv/QDnmt1Oe4/1mDCNSHd/jV/tMKlt8LeJ6JR0B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kwGbBAAAA3AAAAA8AAAAAAAAAAAAAAAAAmAIAAGRycy9kb3du&#10;cmV2LnhtbFBLBQYAAAAABAAEAPUAAACGAwAAAAA=&#10;" path="m,82c,63,2,48,6,36,10,24,16,16,23,9,31,3,41,,53,v8,,16,1,22,5c82,8,87,13,92,20v4,7,7,15,10,24c104,54,105,66,105,82v,19,-2,35,-6,46c96,140,90,149,82,155v-8,7,-18,10,-29,10c37,165,25,159,16,148,5,135,,113,,82r,xm20,82v,27,3,44,10,53c36,144,43,148,53,148v9,,16,-4,23,-13c82,126,85,109,85,82,85,56,82,38,76,29,69,21,62,16,52,16v-9,,-16,4,-21,12c24,38,20,56,20,82r,xe" fillcolor="#cc5e5e" strokecolor="#cc5e5e" strokeweight=".25pt">
                    <v:stroke joinstyle="miter"/>
                    <v:path arrowok="t" o:connecttype="custom" o:connectlocs="0,29349;2141,12885;8207,3221;18911,0;26761,1790;32826,7158;36395,15748;37465,29349;35324,45812;29258,55476;18911,59055;5709,52971;0,29349;0,29349;7136,29349;10704,48318;18911,52971;27118,48318;30329,29349;27118,10379;18554,5727;11061,10021;7136,29349;7136,29349" o:connectangles="0,0,0,0,0,0,0,0,0,0,0,0,0,0,0,0,0,0,0,0,0,0,0,0"/>
                    <o:lock v:ext="edit" verticies="t"/>
                  </v:shape>
                  <v:shape id="Freeform 1325" o:spid="_x0000_s6731" style="position:absolute;left:838;top:2317;width:254;height:292;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Xx8YA&#10;AADcAAAADwAAAGRycy9kb3ducmV2LnhtbESPW2sCMRSE3wX/QzhCX0SzFrro1ijFXhDaFy8IfTvd&#10;nG6Wbk6WJF3Xf2+EQh+HmfmGWa5724iOfKgdK5hNMxDEpdM1VwqOh9fJHESIyBobx6TgQgHWq+Fg&#10;iYV2Z95Rt4+VSBAOBSowMbaFlKE0ZDFMXUucvG/nLcYkfSW1x3OC20beZ1kuLdacFgy2tDFU/ux/&#10;rYLs4YNxfPrs3p4b/e53L97MF19K3Y36p0cQkfr4H/5rb7WCfJHD7Uw6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PXx8YAAADcAAAADwAAAAAAAAAAAAAAAACYAgAAZHJz&#10;L2Rvd25yZXYueG1sUEsFBgAAAAAEAAQA9QAAAIsDAAAAAA==&#10;" path="m36,c47,,56,3,62,11v7,7,10,17,10,30c72,54,69,64,62,71,56,79,47,82,36,82,26,82,17,79,10,72,4,64,,54,,42,,28,4,18,10,11,17,3,26,,36,r,xm36,14v-6,,-10,2,-14,7c18,25,16,32,16,41v,9,2,16,6,20c26,66,30,68,36,68v6,,11,-2,15,-7c54,57,56,50,56,41,56,32,54,25,51,21,47,16,42,14,36,14r,xe" fillcolor="#cc5e5e" strokecolor="#cc5e5e" strokeweight=".25pt">
                    <v:stroke joinstyle="miter"/>
                    <v:path arrowok="t" o:connecttype="custom" o:connectlocs="12700,0;21872,3918;25400,14605;21872,25292;12700,29210;3528,25648;0,14961;3528,3918;12700,0;12700,0;12700,4987;7761,7481;5644,14605;7761,21729;12700,24223;17992,21729;19756,14605;17992,7481;12700,4987;12700,4987" o:connectangles="0,0,0,0,0,0,0,0,0,0,0,0,0,0,0,0,0,0,0,0"/>
                    <o:lock v:ext="edit" verticies="t"/>
                  </v:shape>
                  <v:shape id="Freeform 1326" o:spid="_x0000_s6732" style="position:absolute;left:12;top:1060;width:216;height:578;visibility:visible;mso-wrap-style:square;v-text-anchor:top" coordsize="6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MMhsYA&#10;AADcAAAADwAAAGRycy9kb3ducmV2LnhtbESPW2vCQBSE3wv+h+UIfSl1kwZtjVklCMW+eil9Pc2e&#10;XDB7Nma3mvbXuwXBx2FmvmGy1WBacabeNZYVxJMIBHFhdcOVgsP+/fkNhPPIGlvLpOCXHKyWo4cM&#10;U20vvKXzzlciQNilqKD2vkuldEVNBt3EdsTBK21v0AfZV1L3eAlw08qXKJpJgw2HhRo7WtdUHHc/&#10;RsFnftw8Hb4xj0uK8+30a5P8nRKlHsdDvgDhafD38K39oRXM5q/wfyYc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MMhsYAAADcAAAADwAAAAAAAAAAAAAAAACYAgAAZHJz&#10;L2Rvd25yZXYueG1sUEsFBgAAAAAEAAQA9QAAAIsDAAAAAA==&#10;" path="m60,162r-20,l40,35c35,40,29,45,21,49,14,54,7,57,,59l,40c12,35,21,29,30,21,38,14,44,7,47,l60,r,162xe" fillcolor="#cc5e5e" strokecolor="#cc5e5e" strokeweight=".25pt">
                    <v:stroke joinstyle="miter"/>
                    <v:path arrowok="t" o:connecttype="custom" o:connectlocs="21590,57785;14393,57785;14393,12484;7557,17478;0,21045;0,14268;10795,7491;16912,0;21590,0;21590,57785" o:connectangles="0,0,0,0,0,0,0,0,0,0"/>
                  </v:shape>
                  <v:shape id="Freeform 1327" o:spid="_x0000_s6733" style="position:absolute;left:406;top:1060;width:375;height:584;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v+L8A&#10;AADcAAAADwAAAGRycy9kb3ducmV2LnhtbERPz0vDMBS+C/4P4QnebLohY6tNiwgDj1ql52fz1oY1&#10;LyXJuva/N4fBjh/f77Je7Chm8sE4VrDJchDEndOGewW/P8eXPYgQkTWOjknBSgHq6vGhxEK7K3/T&#10;3MRepBAOBSoYYpwKKUM3kMWQuYk4cSfnLcYEfS+1x2sKt6Pc5vlOWjScGgac6GOg7txcrIL2Mres&#10;v/yyf5UbauLfOq2tUer5aXl/AxFpiXfxzf2pFewOaW06k46Ar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JW/4vwAAANwAAAAPAAAAAAAAAAAAAAAAAJgCAABkcnMvZG93bnJl&#10;di54bWxQSwUGAAAAAAQABAD1AAAAhAMAAAAA&#10;" path="m,82c,63,2,48,6,36,10,24,16,15,23,9,31,3,41,,53,v8,,16,1,22,5c82,8,87,13,92,20v4,6,7,14,10,24c104,53,105,66,105,82v,19,-2,34,-6,46c96,140,90,149,82,155v-8,6,-18,10,-29,10c37,165,25,159,16,148,5,134,,112,,82r,xm20,82v,27,3,44,10,53c36,144,43,148,53,148v9,,16,-4,23,-13c82,126,85,109,85,82,85,56,82,38,76,29,69,20,62,16,52,16v-9,,-16,4,-21,12c24,37,20,56,20,82r,xe" fillcolor="#cc5e5e" strokecolor="#cc5e5e" strokeweight=".25pt">
                    <v:stroke joinstyle="miter"/>
                    <v:path arrowok="t" o:connecttype="custom" o:connectlocs="0,29033;2141,12746;8207,3187;18911,0;26761,1770;32826,7081;36395,15579;37465,29033;35324,45320;29258,54879;18911,58420;5709,52401;0,29033;0,29033;7136,29033;10704,47798;18911,52401;27118,47798;30329,29033;27118,10268;18554,5665;11061,9914;7136,29033;7136,29033" o:connectangles="0,0,0,0,0,0,0,0,0,0,0,0,0,0,0,0,0,0,0,0,0,0,0,0"/>
                    <o:lock v:ext="edit" verticies="t"/>
                  </v:shape>
                  <v:shape id="Freeform 1328" o:spid="_x0000_s6734" style="position:absolute;left:838;top:1047;width:254;height:299;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2NisUA&#10;AADcAAAADwAAAGRycy9kb3ducmV2LnhtbESPQWvCQBSE74X+h+UJvQTdtLSiqauUitBLiyai10f2&#10;NQlm34bd1cR/7xYKHoeZ+YZZrAbTigs531hW8DxJQRCXVjdcKdgXm/EMhA/IGlvLpOBKHlbLx4cF&#10;Ztr2vKNLHioRIewzVFCH0GVS+rImg35iO+Lo/VpnMETpKqkd9hFuWvmSplNpsOG4UGNHnzWVp/xs&#10;FCTfPyjXxdrt8v71zRz75LAtEqWeRsPHO4hAQ7iH/9tfWsF0Poe/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Y2KxQAAANwAAAAPAAAAAAAAAAAAAAAAAJgCAABkcnMv&#10;ZG93bnJldi54bWxQSwUGAAAAAAQABAD1AAAAigMAAAAA&#10;" path="m36,c47,,56,4,62,11v7,8,10,18,10,31c72,55,69,65,62,72,56,80,47,83,36,83,26,83,17,80,10,72,4,65,,55,,42,,29,4,19,10,11,17,4,26,,36,r,xm36,15v-6,,-10,2,-14,6c18,26,16,32,16,42v,9,2,16,6,20c26,67,30,69,36,69v6,,11,-2,15,-7c54,58,56,51,56,41,56,32,54,26,51,22,47,17,42,15,36,15r,xe" fillcolor="#cc5e5e" strokecolor="#cc5e5e" strokeweight=".25pt">
                    <v:stroke joinstyle="miter"/>
                    <v:path arrowok="t" o:connecttype="custom" o:connectlocs="12700,0;21872,3955;25400,15102;21872,25890;12700,29845;3528,25890;0,15102;3528,3955;12700,0;12700,0;12700,5394;7761,7551;5644,15102;7761,22294;12700,24811;17992,22294;19756,14743;17992,7911;12700,5394;12700,5394" o:connectangles="0,0,0,0,0,0,0,0,0,0,0,0,0,0,0,0,0,0,0,0"/>
                    <o:lock v:ext="edit" verticies="t"/>
                  </v:shape>
                </v:group>
              </w:pict>
            </w:r>
            <w:r>
              <w:rPr>
                <w:rFonts w:eastAsia="Times New Roman" w:cs="Times New Roman"/>
                <w:noProof/>
                <w:sz w:val="20"/>
                <w:szCs w:val="20"/>
              </w:rPr>
              <w:pict w14:anchorId="097842EC">
                <v:group id="Kanwa 681" o:spid="_x0000_s6694" editas="canvas" style="position:absolute;left:0;text-align:left;margin-left:32.9pt;margin-top:3.95pt;width:118.2pt;height:56.45pt;z-index:251740672;mso-position-horizontal-relative:text;mso-position-vertical-relative:text" coordsize="15011,7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bz4DMAAKBUAQAOAAAAZHJzL2Uyb0RvYy54bWzsfe1uY0mO5f8F9h0M/1wgO3X1rURnD3ry&#10;Y7BAzW4B430Ape1MG21bXslZWT2Defc5DJJxyRtBKWRnVVdNqQbTTl2FGAwGg0GeIOP++Z9+vr87&#10;++l6u7vdPLw97/40Oj+7frjcXN0+fHl7/v8uPr5anp/tntYPV+u7zcP12/O/X+/O/+kv//N//Pnb&#10;45vr8eZmc3d1vT0DkYfdm2+Pb89vnp4e37x+vbu8ub5f7/60ebx+wJefN9v79RM+br+8vtquv4H6&#10;/d3r8Wg0f/1ts7163G4ur3c7PH3PX57/JdH//Pn68un/fv68u346u3t7Dt6e0v9u0/9+ov99/Zc/&#10;r9982a4fb24vhY31M7i4X98+oNNM6v36aX32dXtbkLq/vdxudpvPT3+63Ny/3nz+fHt5ncaA0XSj&#10;wWjerR9+Wu/SYC4hHWUQ//qOdD99Ib4fNh9v7+4gjdeg/oae0d9vmJ9r+vruwTfiJ6mttPn2iAnc&#10;Peap3L2MxX+7WT9ep5Hv3lz+n59+3J7dXr09n8/H52cP63so0sft9TWpxVk3XqVpJAbQ8t8ef9wS&#10;r7vHHzaXf9vxiMw31GyHNmefvv3r5gqE1l+fNmnqfv68vadfYlLOfn57vphPV+dnf397/qqbz+Yr&#10;1pTrn5/OLvFlN55MRzPo9iUaTOeT1XhKDV6v3yiVy6+7p3+53iSK659+2D2xpl3hX9TJlysZxwW0&#10;8vP9HZTuf70+G519O5tMF9JZ36YzbWaTydnNWTcZqfJmSpBNpjQdB6QmplHXjWYBralpNh91AbGZ&#10;adWNZ/OA2Nw2G3XLgNrCNZtFrEHqeZjddDEPqGHy+majUGidlX+3modTYOegG01GwVg7Owvj2Tia&#10;h85OxGo5jsjZiZiMp9FMdHYqVuNoJjo7FZPJKhytnYvZfBFxZ+diMpnPgrno3GSsIu7Gdi4m40XE&#10;3djPxTTgbmynYtJhFPXVNbZTMZ1HU4El3mvUeL6K1Hhsp2I+DVernYpxt5hE3NmpmE+6aLB2KrrF&#10;KBysnYp5Fw12YqeiG80jvZvYqZguozU7sVMxm0VjndiZmE0jPZnYmVhEK2xi52G6jLRkYuch0riJ&#10;nQRvgWHzv6hVX9+oob/8+UEsPf51tiZvaJR2mcfNjnYXMvvYOi462TbQiraFoDGkR40nTY0hHGo8&#10;a2qMwVPjRVNjqBg1TtsThr2fZzKs1LprGyLZzdS8bZCdjBJ2j/fdA8zIOLu2gXYyUtitFupkt4h3&#10;2KWm5jJU2J2m5jJU2JWm5jLUcdtQxzLUcdtQyS7QULHuW5ihdZ+atw2VFnZq3jZUWrqpuRsqa6as&#10;vi0igKHvvz0/g+//iQawfvO4fqJFq/88+/b2PHlgZzfw8sjJom/uNz9dX2xSmydavSwE2AERQv/9&#10;5ddPt5f/fP3vtrXo6oJ9RHSZaIjgV6zB+nTKAiPPTAXsKNboj8kIQw5dN00/UlqTFawWPc++IvcM&#10;f46fw2Nr7mQxF2Jj38lyycLo8J9INA2vg5/HvYxm7UPpuoUIYLRwY+ng+wg53z95gPJFng4vJP+J&#10;RdDNJ8rdaOnYXo64n9WgG3iG2k1yvEnLDs9MN1WuV244CB84uMDW6r+Ax5j6gUvYPDfjBURMM72C&#10;V8laneYA884zvfTCJD+S24/bFYBXBXWydBKbTMkdw/PFKBHL2gfvMj2H+9g8kslkyQKbQnB2JPAt&#10;E7GJ1zLyOdNzeO5HdAJxpIUBMdhOxkueFImsWFXID+XW0Ay0bpr4yXjGy2UMj9t1AbNMXU9mvmt4&#10;p+k53M/2TroR/2jOElbJj5cUJqOTOU9vfg6flZ9P1XA1qPBMFt4cimlGAg2WzgfP4clyJ/0WcXid&#10;jGT7n8+c7LvlnInNVk6xyb/lTvC71jnppqqQsBhmJN0YCk3imrI5VHGR18vPl+0GbLmUeVy4+V3I&#10;qp5hhzNdwxNOPcDVbR7GZMUrZIat2JDSTWDmTYCYU7i/7R3w4pgq5iHblfQKX8f0Kis8srx3m901&#10;WmPJ0Dab/5H227SOeoxkt7m7vSIMinbZ3fbLp3d327Of1oDt/nlM/yfsu2Z3D7Rd8xbtvnC/H6X/&#10;ar9/3O6e3q93N9xPosCD226+PlylYd5cr68+yL+f1rd3/G/wTogY8C8Gkwgt2735tLn6O4Cl7YZR&#10;RqCi+MfNZvvv52ffgDC+Pd/9/6/r7fX52d3/fgA8tsLmAPk9pQ/T2YK8yK395pP9Zv1wCVJvz5/O&#10;EU3QP989MYz59XF7++UGPXXJVXnY/BWA1udbwpsSf8yVfABCx7z+ClAdVLuE6tKq+N5Q3ZSsJq3g&#10;AKqD5wWd/r5Q3SqF67oVvgSqm3FsXZKCAHsEqxGq6ziCLYlBAD2xVqhuzChCSQ1GrqcGBy8AJWBX&#10;+2aEDhAAU1KzkASgtQgxGUJ14RTAbPfdNkN1gFbq7D0PqptFM/FMqC4crZ2LZqhuMY0G6yajGaqL&#10;uCPf0MxFBMLQ9pibTToBdUtNeRZUp2BYhZxdFc1QHcDauqKQb5dH0QzVdYxgV7izU9EM1QlqWpJ7&#10;FlQHNLQ+1udAdctohT0fqqsM007CbLoypgnb9gmqq2CRJ6guBF7Zr7g4QXXqZyt+/VuB6mAA9kJ1&#10;HNG3QnW0v8CPHEB1hP7j6QCqQwRPT4+D6sjjTz/y8NIU2El6PoTqZGnS4apEMIdD9oUiYgVUx8Io&#10;oToBJeBjtke6XbcUARRQHe0NNMiRH2QHD1C+iAJGhxQoVCdAQzcaQnXkmNG8DLpZIXLl/jlETpGm&#10;hWW9CCW+7SQW70ZDqI7O+dNwhlCd4K7HQXVzDqQLqE5muoDqgIikQR4F1dGqIMno9ihQ1lTg+xKq&#10;k2VyFFQHTIY6KaC6BY+wgOrk+XFQneCB3RCqEyjLoRGA6nTmj4A7xnNeewVUJ8cLBVQny+s4qI5O&#10;3iGsAqoDTpSeD6C6DHAdBdXJwiugOhgP7sRDeB0w5vT8KKiOXHoayRCqE6ipgOp05MdBdaKQQ6hO&#10;jjQKqE4wWrIwDDj5Ne4/8WpYAjKmgUwHUJ2s6iFUJxDDMVDddMQrZAjVySYwgOrEnB4D1cnpQgDV&#10;QX8ThsXDZTMCh7giIFjIgwBdzhAj7Itwt+WYTh0uCdj6fLd+SujTd0Xh7m+fkBt4d3uPvjKGt36z&#10;F5Jbv0GKlpznUbJWysH7j9Vo9WH5YTl9NR3PP7yajt6/f/XXj++mr+Yfu8Xs/eT9u3fvu/+kAXTT&#10;Nze3V1fXD4REaj5gN23LZZPMRM7kyxmBsUg+pv9kOkyz156NBJtiLPqX0dMT9Ih0zyhLEBtQCT0m&#10;2/e9ocfJcoYs1GRHOhyEqYeieYKrJU4a4T0S9jibz+lwj83Ti9MEx4u5HMPVscdutlxS6Is/bAX6&#10;ZhZrWYwpF6dGDKYrYxkTTsWp0IKkcyuiEhCzOEvKnBNSv4uInPzHnM7znISCJN4UpdCw44QCnSx0&#10;2GcU3D3YXALMV1I2zIhokn6vf8WdJfWg3S05SCDIX+Mfxxt6HOXT4XerpX/3bvZh9qE0a+g6Om85&#10;Wfq04aiF178nS58T++uWvpuQ08Sm/ofbh2tKBk8HxWLm3z38uIW91b3yYM43IOBO4rMxMkQ44yq5&#10;FCnrG4uPkrOTNSez7k05aTdlfJ/RP96e34GftNY1+5vWnjQhE1D4U7zM0vFneBYar63/HksoC+XZ&#10;PhDNCc33r3nSif2/dDdSBPq93Y0pyg4ktp9P4W1IkoG6GwhhKfsieRuLFddFQO1e5GykjHjYfwjW&#10;li1g3eWNv+OcaU5dsY2spzGl87CSjnUzQjrWywjoWA9jkhKHS3YwT5nnMZ1FlOzYwwM+OyjJYGPN&#10;ZOqDgo3ILSA/uGElFXeaWSeDXKeeDlL/63SskMd0DleOyp1goiShTshJmU5+K4SsmKOBWTFH2mPl&#10;HNGxco7oWEk79YHan856/hBnPZjpl7nnUPPknGON1nxz+hqOtCxh9Bb55ort81pHQ3XJ9S+75tKM&#10;0RnTqoZR0cEoQVQO5kSqdnqYoC44FZxOzKhcFd4ZpqryLwQ9n7mMND7pQPJiMvfckMfPxoCE7UB6&#10;PzZuyljtgaGRccPQMELTlWCLnIyeh8bjzbGzZ8B/Yo41udcNTcAyNzQ5WtAgydPyQxM10Kb6pf7l&#10;jgtd0a8vv0sqXOz+MSQ3npFy/cYCtVOWHFUmhwEMtu/SeUyL4rs7j4hf9ISg4jwi3gGo8H2dR2Qo&#10;w4+gPOV97iPXyJUukvVsQkpHO5Dka1U4sp6N8ySsQ2tdGwLOKnSsZ4MTz7qvZV2blP9TIeRcm3Eq&#10;wSxF5LzIVPRboeT8yG4U+X9W3Ito3qy4Afcd9iSXlN5UY8oKfJoSwyrDswJfELpYo2RFPo4oWZGj&#10;UrlOyck8iCIoTzd790hWrFJyeW/jlB9Zjs5lvYHxOiUr8SgkcbWpESEn8ECfcAzZD24cLBWX58Yl&#10;pJXBtQicXJksyyAOoDPr3GYVyNslt3Upg7RkyVWhQpHqAicTmfubBlNH6S+5EXJWA1JW5PNAM+mY&#10;OZNKFdkVHXcFqFzLWhmfEzmFgjVKVuRdNHvkR2SmEE9XSVEVUW6ECq26NaCSttxqHKxhHHP3jbpo&#10;QyAXLpMKJ5CSvftWlhZc0lNQ+IcIClNMWKu7JuuNsONUq1tUpP8janXDaZII7mKS0xX2FshLTH2R&#10;I8/95eBSZXvRJ9fspw6zQzrDeWYUAlNz/iu5Bs85FiTjvA94SN+jX5hDcp/RX4Q85Ja8J6Clxp36&#10;l8NT1v0eydBvfdzr2noogGN2SpUzQTtMd+IyHTSTVBxA4D8xbRjo9AtXI6epjr5ETrKHOvgcLANP&#10;z39i6uRWEXksdculDJ7TkBRb0HrrkR7Me4L+kzCPDRTk9VydH0oa18KhC/hELfmgvkkwS5YlYy3K&#10;4xIOAsjMXPKWPOQy2TbaTIbPrTJtVm1fS7iAH4EOuV69ibZWbafVqrS1NNelIUkqGpfFNtGmoBTc&#10;8C+UNuxCeug6lOC2vyjhoCJK4ivnvyltKXhl0zN4GOBrupBYGVimwJZYY/XLqjKlYfj+BRnz6iv7&#10;1hFJdAoT2kVAHhtk6RaGzIgCW55L/0l0ndeXI6Jl27YzyQ8Fzti6chGbJv4QPZmVq9YNG1TlaW+U&#10;D862EvK116jzTZ0izdeRl6XYnkmKBOVECLmIhpBkGXrLIJXIR1TlioBXTjJSak0dmx5nsjaO0BVN&#10;sWaMVXVedlUcqlvykhYLf5+eNi1hWZidz0iUZOQO3Rju5V6MftPzKqiLiVVRZ7Rvrd+fAFe6B48g&#10;xFNZsrtBEHtbibemLaqOt549bD5c3T79uLl9eELVdlp/CdLOlw3S75quFJwh4VrUu3Z6P1nMkT/I&#10;ACyucFB36kWn94zgyA7cpwDawH3JaImcw/RtbNjOAEBBxgbtcuhekLEh+5ihqYKODdhTwZ5WWvTc&#10;wEbnmD7dH0ZmO5mNvo3FARlMKrixCEmqMq2QsQAJwz8FGQe7rqhGskLHwa7A0ggrLSlZMRM2Wydl&#10;JS1gaUnKihr8BKSssKO5J687ixvbS0DKChzXaAQjtDJHh/UBWqF3XFBeCoucoMxWpAUOeoXE61w5&#10;7FUg+EKhXLmxgvmF3B34GojKXQoYSd2BrxEhK/OQkBV5ynSpqKfDXiNKDnzFpZfVyRuAr4HEHfoa&#10;TZ4DX3FjS33yHPoaLWNXVNxNIq6spqcbCiqi8uhrYC8JssjKGTJl9RzZOlWb4MDXSFIefOWzikI1&#10;HfaaLjiojM5hr9EqdtBrpFIOeY1UiuK5LKeQUqTm8DdPEO4JwkUQe4JwTxAuMNmMLjwDwg3hZ8Gc&#10;LjKG870QX9g+ulgSrk0t1YzxA4CAHFj3cK+PgTn25ca4IM0GzwmAmDokA11iteR0M0/Kf9KgOv1C&#10;s9/lIZPxKJwgZRmjP4jAyBmD47mKSTH4koCBJoQBwHcBbEkZuEONpHY3bZRNhAWRdQiIZGDjXk8j&#10;+pVAV+08CzLEyLZiLgoi+bw4BcaOgHvpBlESic/vo+2fnqLm2fCuT7PmebXwn1RJRCFwxaSjxOAn&#10;LvL0j1lbESTQ4ybJi3gG8JAgZ3ANLX2ZJQQOzeT1Dkg9RudhYWGSeHKgxk/1agCOSJq41xREDWKY&#10;EIUBRB4QnRWaiJLXbRN5+YXXEpExA66qUAOb4udS0TLmbtBUv1QozZ4/yXAYTs5qs99gUWBGgx+5&#10;wYsNkQMe5VqxQR5gk0gUl+Q1ooTIb6VOvb7ohAZwvhcSj1UszICQ3g3qO9ULOI7gXkrxB2LIF2Y4&#10;kcnTLHbPrv/EzMsv+BIRFY10CU01uiisM+TbJHcRgcfsVVrOzKjU08Mm2jp7jgxFY5hSfz5CMSg9&#10;bLcveszjhi866gUlDwN56zKpLwn9VhcRhn2wAtPUgg/uwjwlAP+3uyYTgECJR6fN85fHo+ejlVjN&#10;+XSU73HJ1WTzjoAWqiZDWSV7O1DfF+HRKZUMp8XJ4vTIrcWjCSjlpWYzby1Mmi6lK4lYjLSjaqmS&#10;ikVI04sjSioWHk01VyUVbL4ZwAh4sfAFOqrxYuGiQCwWLEpwSsmLQ6LT7Z/lkBwQHXCDw8J+UITz&#10;VchYASPXuDYouus+yyZix4o4mCgHQAfS6ayQ61pDd9BndiIyVsp1Mg53DsjQJpG76ghtLCfLgc7p&#10;1UCllB3mDHisSsdJmYD+Ch0r5UCRHeAc8WOlnAo9K+NqELODm1PmeEnHoc3pAtVyXA5sDvjxUHNd&#10;Pg5pDuTjcOaIHyvnYL7IyGbdCPTHYcyB/jiIOaJj1dnQgeU+Aacn4BSb+Qk4/T0CpxQvvegWGphS&#10;wh5hdWvQo/iBil7tj+Rt2aRGk/IKEoeJaRTISRMtmaF6daMLyojzHNtpf/Kwz/g9CD7KLzwgJh3i&#10;1g8TBAvf+AEekuAP0pbR66sbORYUMek+xw9F0PywibaARp4MOT+Qie9QUmiP4JtxVg9SMQzEUJpK&#10;m5/hOLFVIPyDQeZYYhk+mRG1Zv22q4iM3E2YiMglkg002s+hhuVuTlT59UuN2UvgS2jnt4/tXy4K&#10;ZsnxrAAF8BswgRiNkYakLjOW0qQc8palKljPGXo6heRSo8MjFoz8YpAuCV8PZHxeuPCNddOqHzJj&#10;HocWQenNZm5yjsiilqRuT0YWo+9QLlc9gm9Yj3L4kkLrb8SUh0fIW37hp0069BMsfB+hJ5pF7dRN&#10;s9+dYg51u2Hh5HUwXDlQ4RPadXopTH5/M2HFJdqVNoRfHO1aTRaSXo5LUFdawqJg13QyoewVvjpp&#10;wt9Ce18EdqV0KcTzycDXwa6w0nwIx+CN00M6Fo7h7MICV7M4QXqHa4WMjV8DMjZ85RypkhsLExA2&#10;JFVGFsOzKAG9zwbJZCUdG75yflQxKo95pfdJVwg51CsqwXawF4jUeXL3J02D0mkPfSXsq8aVFTe/&#10;9pl3Hysoh34lhLFGyUqcX9RSoWRlzslWpcjd65kjSg4Diyh5ECyhMxU9cDBYsEjAZQ+ZxKvEKnjI&#10;lBU5Ljao6qaDwuaBHrjC95CSFTnnBpci92hYoOcODsP1gHXldIBYpJwOEcMUV5eeg8T4DeelRjlM&#10;LL0Kp6KbOPjsZy+BYhU1IEcjo2KRlntYLBKUFXmkBlQylrvrAkou9TKiRBkrmZJVA2wYJ4zthLEh&#10;PDphbL9HjC3OB2Q4Y1BfTgH6iyA5spz7KsC5VzGd6K2HGTTQ4hCZ2w3hC99GXmY6bOSjOyYnxcwO&#10;TdE3a1i0QrJK2oN+qQh16X+a8OZiUE1eS2kvJOaDABxew8N4iidOL9sjlMVjTg40aSNPng0IYbM1&#10;cE2aP3rq0nP0aZ88eph7UgQQwiRZ8uSY4SnjeRnHkZEe8YJo+A6JkK8elelDnp3pExs+dckPC9F4&#10;lRKZ5Lb6rf4VoIv77rVYv9a/VofLVjEIJ91zZe2e1SHvEM7ttF+vVKL6Aqs6mERq7fH+GiMoyfcE&#10;foyHhaBqtPPbly0ZnRqPp+nTY1RI5pjxJlWWFWuQzxOUzEq4l82sCwLvFqmkwcKbN2KRpDLMTStt&#10;sSw+nUuweiwAQ1t0kx8WItdp9Vqn06Pf6l/XqlSN03WNp+phur5dUCm81vn2CuaZdsYSv0o6Vsev&#10;aBG4b+hDU7FwN52tZCOezadzGP20EhSvGuOF39jxCK/CS22yCX4xXqX1BAFcxWWsulb7RkO4qiRj&#10;4/lUQVcSscF8QnVKKjauDKjYqDKgYpGTaEQ2pEyFjyUzNqBMl7uVQ6I5yqEiriLDpdoFjueAqoTA&#10;VehYASd4okLHijgVBFboWBmnaxArdKyQGTirELJiThdPVgi1yJl8sSyhQNAOoBoHogaPPaGE5JUc&#10;kcvQd5ZKQsuhOXgKQEFtzhw8NUuVzxVCVtgRIStsXFlE6FSFkpU2IWaVoVlhO0LYKU+oxAmVwE7x&#10;W0YlyJ97UTCNJZFiaayeWoKLhIe8ttDZ/lg6GWm0UndR/7LbKPFjU6PcoZKohQZyfs439qjvTpA0&#10;RX/WBZYT8hSJkMQORpYE14KIiyulNsnF91QEjnbtIYEcQTsicoDtAgKaFhCu13yoTFis+vMUZRjh&#10;+1FKW4lIXF9yxs8iVzHKIXeeB0/Nf2LaIh9PRgTpox2ZDpSStEY7cuOYL/rTUhQ3SwIJHFFDJAEx&#10;Z+no8AVD8LkJ+jDBIoUe+VmRtrIrmWnxzYbrS7/V+B0/PKUCnFIB+lQALOBhKCVvv3YBEyqgHn/Y&#10;XP5t9x0vYuoWo6Us3VpsZS5iQloAFj4v7hfFVijfoLtTxJj3gZN1SOlMnNw/sWl9I+f8p2PAkpB1&#10;/vFu7joh65CmFylVOPIOaTrKLzmy/igfdZccOYeU7+QuCVnvPx0Fl3RsmLVM53YlGRdnRaK2sl5w&#10;9FiI2icEBFepu3wAPuWusGSFHd17Tfh0Dkj42qMKJSttvIqzrkhW3LNg2lywtQw0yUVbfAF6yRM2&#10;x57xiJILt6BvdeW22i335hTLxMVbCO7qlKzE5d6ckpKVOC5+qlOyEsfF5lWJu2wAPuSuyMkqeCqx&#10;qSw5lw0wCVScDFZWlUDFXS4ACkSqg3O5ALgAvjo4lwsQicnlAqR3j1UG53IBOHYvVp1LBYjezuBS&#10;AQJlchUyy8CguEyAQJdcIsAqsAMuEYCv0i81gPzPPG96l1qhlv4SpmDmqBzakArWr7uFiS+Lq3Bl&#10;NVxyS0rTSw517nCR3kBXIWVVXK+wKwdozTgunKjrJkUVuUMoU105kZFsWgloUigVLkzuWy0jUm7f&#10;DElZwUdbOdUAGN6DvZyCnNwqJGXlHroFuLHWkAq0gW6Dzf0hB7BqEui9VbkRbl2rmgQ6Qc6N+N0v&#10;pTLQGU1uJDeOFbpAMWFulApSK04PvYg1N+LMvFJB6b6O3GgRWE7kfPeNOKmnQsmKnN+dXRmdlfg4&#10;UCkqKck80dKqipxSYXMrrNKqyOkAIDei5VAnZWWOCw/rpKzMaZXWSVmhRy/coatTMleRqOgiib5R&#10;oJw4eOsbRSpF15EfpmSFbtUccecJ/Tyhn4CgfsvoZwI/q+8rgfIn3vUgO91EFjaXqPaC81QI2dl7&#10;LRq5gkQd3p4AWPubwzqk5orQHaAOE5Capw3gMDMyVM6mOdicPDSi3hfY7OVdYMBf9cK4cJpw0xPz&#10;3jargrVecCXWQcmQ40OSyVUM+6dJKowuuOLvMHWZVc5YOdxchspXXh1sLm/QvOBMqMPNZah8Hna4&#10;uShwf5HXXp0hx4EEOW9TYBSccfO2WZWLky6wybcsPkmJucCl/03NZajYrJuay1BzKsx+nZFXhFxw&#10;/anKnf9+j1fiwPWqHeKgBpYkTOmBPKj+FKcG5OsdbzhhR3NFxGWaOlRZ2KdwtYg0IBKR18GzFSn6&#10;7QBzGEJyCJE9Wj5TEGslT0lQB8nLUcGAUAeXKfGZlEzHRPhXepqV4yB5FaV458wmk0HWmBkQP1tm&#10;pT5IWX6QWMkMJv6gNoYwc9Dr80HCrKO+rhN+HwbuK5ipFIceppCwSdZyoufv5ZMTGJ+aJxf498by&#10;INeyyfq6czlj0jI0URIeIL/pp4lvSYnzpzvyWhB/DeiS9fuI16XoL9w86kOn8vqw/fRQfgHRGH3Q&#10;TEC3LvVCunbFFrsKGNPQlmNIv+Yh/bRq6oeTfoXKDLFmeTJyIR1bDlV4mXW2DU1zKZrlK32lThp+&#10;nRkMrCPx3TtKTgf15I055iECYMPvwYZ+WRscwjpQ5Sv0dBi8pXkLRxg5GrIQmoaGpukXTmtkFM7+&#10;EBIK0nrk4rn0n2R4Yg6teKTW2YlMzpbbNVT2fkcEGcBpGLazJVu7dvWUbGKn5EjMJsJOY1fSWbsR&#10;W4ksPGmWqD/M1qR7pBiwWnjR+k8saE1JxgwZTdSnPsFYn/KtmIWGqA56wtkN0q/3ccG7kSqpXo9L&#10;/TrmRFH5VSEFH/UOxCZgR3WkeHF0XOredywiD7ILdCg80uWwsX5dY0Sy8wdeijpA3qPRp9kt8gS1&#10;G+FCBpgb69d6Um9zY+QnrJ7ZJz/gdcnumxaxSkrTQJxu4vpVUnve0JumR9womHgzOXTCADKsQNoh&#10;HYXQw/blI/bXp/mL/cUuZDoUx6B3fp399cJnCYqt45oNZZGOx8AiZtrSloftbqiQgb2wZHiWUXNg&#10;H4oC8jJpEriIUTxu5Vx3PIVReZB6Wys/bSIvoWo+NmJChFlDMINOCetNT9unlPBT/MRLQaICLy8J&#10;aPitjk2si+Hnd7ipYMSv4Shq8DBQc11+9aWm3+riBGunNJpTGk2fRoN1XqbRpG2wnkYDc/DMioQx&#10;IlEx47P5bKlmSysSZvMFGYtUkdBNYfCopxfeoJHuOOz0dah9Qgz6yScCuGqezjI68SP7Rtj8c6N0&#10;ElzSgfBMkyoVbGa5CY4HcbZSkoFhym3SwXTJDBzg3AQn/FUysM65zTwYFPzx3IZTQUp2YD1zG1xA&#10;UB2WS5hBukiVIVeZwMcz5chcxgzOiOuUGiTtLtBYRYQaZE3RRhZAN0qvnC+lhJH0rSJxu4SZrkvH&#10;dBVSTuKBBriMGWBGdUHRZp55j7gibyI36nB5aVXmLmcmYsqqNzQ7oNQgdHeBRjcOJOVyZuKVa7W8&#10;G6Vkl1LqLmsmpOXSZvjympIUGa4sUL5Do1R0iuhzI84tqVCyij4OFrHLm+F0lwolK/R4eFbXI3Pp&#10;MmccKRjo0+no6XQUPvLpdPQ3cWMFhR4vKoMh9yTVwcCA1Y5Q9Ho/tm/org/mNdbgSIRxLQXM9Dv9&#10;y21oT4Pu7G9E6XZolA/RlIT+ZVIC2qGsnv1G/fbSxda+rUN75EzVX5Mq8WVT6CXB4v7BCFK3vxF8&#10;jpYhw5/g8PQANQnwDwgQfkDDZCT1ODhl2L8TLewVg+nQaeGJwN7c1E7ArHydgVLRv0xNImqujYFm&#10;6rf6l1sJknuItULPlcopkj69GfyxVtsPlS8j6WSO6pH0dyxIGS/GS63JqhT7T5ZjMo8ptP5uBSmc&#10;cij4YB81W084zDy1njDf3AaLl4DGnpB1hI8pSCkIOT8YKfTVxEXrBuOdIgiISo5swNe1F6QUDNlo&#10;r6kgJRK1lXVbQQondxYcPaMghZN8S0pW2scUpJSUrLjbClK4FqGkZAXeVpASUHLR9TEFKQVPLrhu&#10;K0gJtIBOGHJYGVVauOh6wtUfJU9W4m0FKRElK/GmgpRgcC6wbitICVg6viBFXldeiOn4ghRO9C4J&#10;WXk3FaQEhun4gpTADjynICXg6TkFKcGqe05BSkTKiryxICVQKDp87NddY0FKwhLLneX5BSmFUlFO&#10;Ss9WW0FKsPieU5ASkbJyD90CX5ASTOGzC1IKUT2jICXgiY41stDbClICQT2jICXiyYo8qrJAYNsz&#10;LkWmpZy8pjcVpAQGhmLkLKjGghQuWC24oiw1Qyrw6yjlJrdCgU/dsbNbaCQqX5ASCP0ZBSkRJSv0&#10;U0FKuiJxb7K1pLBecGoL42AEYAEOqxVGSBLaBb/t+HBzBjQu8qsq9uc3S8LaRcY/DjRnvOeCcw4P&#10;MiOw2Qly/U1ArqGKSY7uRZ9nuVeBTwUp0Vo9FaREkqEiVzp8ORWk0ClCqtHY7M5+hkQk7/viH12Q&#10;AsuOt+ZREUbtNAXZXzR/kqkGw9+fptQOLmRQnU/f1JfecUK1Zo3pbbcvL0jhzWlQR/KcgpQqISmd&#10;6Hy+PaWOkGD67dmd49SEo6J0CeF8wPQLFKQAwgR/viCFOTiiIAUuOojw6ZLOm/gxg4oUeKjUUk+3&#10;/Pj9Jzlagf+IXwwqUpjDQUWKtNSaKE/Nf2LahKUQbZcxKsd0v0xFCvM9qEjhKTimIkV+4StS5KE7&#10;DJRrqKHkfJropeA/yeETk/EVKXoi5bJ/ZREDAWylLSeLfoWI6feLXmox+SH5kYdXjSwbx6J4LoOK&#10;FJ51YKCtfEs1RktFCtPuPSXHtx69saSZ4aaKFKD60NOGihTu/gixdbx0vSGWLG1ngKSi+oiKFLGS&#10;fB4iQ+bekjaqncAipsG1ayjOf/MPlIhWONrOtLaqeZqlLsFpkFxv74o9VmzEEHm1KpBcee91PBef&#10;OHFozchRJSm8ZoclKbKSXVq9log0lqQwCaxbHqkqsF+OPLdKubEkRTT1qJIUWeLDkhReHUVJiu7S&#10;dc3SoYjVk2WAiPTwSIOSFOXOG2B5mqtMvOgGXAwb69d6Vm/9KmGcZ6i1JEW2X7fhiQH2bwR9RkkK&#10;ezqDkhSeG1YgXaxSEnhMSQpv7YOSFKHt1qskbLy4JIXFqrndLGsxi0fURsgvfImFsOiLMaToRiq3&#10;mnY8EeOgOiQoSRGTdUxJiq5Qtw1QVhWs9aBTKRIkE9BqEsUX8FIQl8LLS8phjxC7WP5BSYrYMjcc&#10;8Y+a8qK0bWEMTy/J2PIbIj5trk4lKX1JCtZcmUiTvOVfPJGmmyynU8nRG0/GMw0ctUjFXO06W87Z&#10;sYTRedHVrnzLoFjjPv/FnpTIiz7FI+nbYGnmww0+JinIwBrlJnyArpFlTwbbZ24z5oOpgg4mJbfh&#10;lx8W3GBfyU3k+syCDPyF3CYdeZfcwP/ITeQ+z4KMPRxJF+WVZFyFCr9Hk50mSlkXBaPDgr4zPiyt&#10;ULJihq1Oh0gFSy6Hhq9NrJCyoqZbDOk8qiRlhR3NPZzinnW9F7IkZQXe4YQP2U8VtqzM+aWcFa6s&#10;0DvO7SlJ0dlEnr5IC1weDfipc0VeQCaFzJaqrFwiTTcNBki+QyYVLDiXSBNJ3SXSRISszENCVuRy&#10;qWAxe65EJaLkKlQkaaWg5BJpukkgcVeiEk2ez6SJJO5qVKJl7FJpYq6spnMJTqmdrkYlFJUVesiU&#10;1XPcSltdMQR/ZoWKJOXTadKVpeWCcfe7yo2XxfT5bJpAyd31rpFKuWSaSE6ULZpHF1KK1Bwb4qko&#10;6FQUhHDndEJ9OqHGDYsZ6d5//s0ozkUP6O9vDhtFKpaLQlKKBSEAL6t/wtbC79SdVU/sOI7nizjQ&#10;2f7zOm6M7DBE94ricDjtjzJ4KBnS9liX/8SQihwSwa0xlMkjJIxBdg8BX1iqCYgl4Thg3X/iHwg8&#10;4ni2pUE6Drn8SoE/T8p/YsJyIOlQWz26tMMQMKP9OEoABskQ487k5aJ8fKgsCyidwUrPpf/EZORV&#10;p1xSpGQUgB5eWiQz2w71ExpEM+YP0iggoKceWNSnWfM8u/4TM68/Ka41YpWQCqjhqBAkNINRIp6O&#10;z8mU0orVvgMWarRTZgmBQzN5PZ3gY08lDxeK1VwCUB5svoutnbyecqlPxoTkxp7On5zq2uJ127SQ&#10;ZDV6LRHReL0c2BQ/l4plM3eDpvplDHRL8V9Wm/0GS1p3Izd1grx2fLai8yAnW3DbmydUi+r4FEUJ&#10;6b0/3ibqhB4jcV6BiAKt4ul9fr5TTaU4gnvVYC8GPdXwIpOnWex+Tv0nnln5BcoTy0UDTTUP9QC5&#10;3aaLCPjoVsWuCSKuQ5V6etik5jp7joxMNFta7ZBiUNi1I+yLKJ4fvuioF9RQzb2EdZnICmc+8tzo&#10;t7qIMOzTHUknQLoHpGHJS0A6bfO/PCA9HS86OQbHK5tXuhUqID2ed4S0UGnneDVBQTjsBPT3RYB0&#10;ugaETxkdVmowAYJuef3YFhavS2WdJRELR6POskYFw8nYA2opvp2VVCw+iutralQwZ5lKwIvFL1It&#10;UDkiixcFYrFoUcJTSioOik6vOyuH5JDoVEJSoWMFTOBjhYwVMN6rXBONuygpYseKOJgoh0AH0ums&#10;kOta4+5IishYKdfJOOA5IEO7RNYK3MZUk45DnRP2VUrZgc5oU6Vj9Tih1xU6VsqBIjvEOb0BrELH&#10;SjkVi5TKQyfleeyRfKyY04VdJR0HN8/qWujQ5oAfjzUTul+Oy0HNgXwc0BzxY+UczBe5LIfk40Dm&#10;QH8oqjhIx8rZ0IHlPiGnJ+QUm/kJOf09IqcUML0IfYQJJPARVrdWLSBRlUJu+0P56i3msINQLoft&#10;aRio6Tk+cvKfOH5S0M4HpRx7c3CnER8NB/0BPmS31FPzn5i2/MIjYtIhEu5MFCx85xxLT81/Ytry&#10;vg3OcVMWRUy6z3FLETQ/pEk9iJoKauTJdNiWMXzfoUC3vNk10eaEMj96xoG8mPgZv767iTD/wE8Z&#10;d+Yzv4VlTnZuoixwmVM0EZHDfwca7eWscbmbE1V+/VKDdgvFux/kmGj/clE0y+mYYoEO2xCoAX9a&#10;lVpKXEDN6K+KKKX+qTbKwyMWjPzCv8FDOhzUefBizCmvXtj+E0tQhu+BaBGUL1qReQzyAWu05X1a&#10;nowsRt+hvL3qCL6lCsIPX+798oKSh0fIW34B79XMpXToJ1j4PkJPZPiYUkNbBMVqrHoi8s667SWs&#10;a6O+DvRbXTlY0Ce46wR39XAXdq0S7kq2qw53kRl039CH3eOP27NP3/51c3X99nz99WmTPBrFpTaf&#10;P1OVpk23xGHYQvPGM7qFCwLhshC6NVuscK5EXb0Q3UqXFJfX5TpkgN/Jrlhbny4IC5pDO1z/9O2s&#10;pGPxly6iY6GBgI6NWCVdS0xOz46NWBNSUbJjgQG8mJdymQoyNmCtD8qGq7OAigO56mQcxsXXZ5Xc&#10;uPvA00vBy1G5XMsUz1eG5WAuXMpcmy1c59DPKOejFuKhHTbPeqQ9Vs4RHSvniI6VtFMfqP0JGvhD&#10;QAPkYL8oiMR64QyWehRJX8OgyopBb71jrK4BOw5a4s1rFA31a/3rmuWDVP3W+yTii3AA6vMFpEyU&#10;837UwxEvm3MISCQHQzBa77RROA+eIzDvCfL4+Xy/oKzcM7/clNk1AvDMcFMybuiexTAYha8wlPEe&#10;4RhqpoIbmhy8uroceXmkbpSeTz80UQNtql/qXx5UoSv69cl5PN2CW70FF5tc6TymgMa5iGs4iD9s&#10;Lv+2+4634OKtMZOJvmOv4k3a4p3VmLN+sKjVJ738unv6l+vNPSFv65/wFtoUhOVNt3e7YBSyP0CO&#10;Ti7q65tYbzJKsrbOJBc3CD7Qk7HOJI5s6pnohhtcJFplx3o5QUK7dXIkn71gp3RyiibWx1nwJXBF&#10;G+vjBIUIzpmU4p2CjnMnjyreKUlZSTcW7wSjcy5lNPfOp1zxtXQlU1beR9XulKSszI+q3SlI0cac&#10;1f+o2p2SlJX6MbU7JSWr4ZHQ3UlqsHDdC2ZCQlbL+aVOXKfukiGsyCNK7jBVaneKwbnT1LhKxtqT&#10;aAW7A9VQ4u5IVcpkSq6syGOurF2R2p2SlFX0UFRW6CFTVuhttTtczlfwRCnPRs0D22tlLrU7JSWr&#10;5VEFHjlzubtIpZ5RuxOoOfmJuTsrceyHecdb3+gm2Mcj+FftNkX2ky8yJL43cx9Cg6N8kQ4HyP/e&#10;25id+osk1YONoWxEObnEBxtDn6hxzqLcy4YcgZxulyyOZeWuhov+PqO9gpSUzgvGyg9OEtlsmqX8&#10;Uo/92kJJLql526zKWcYFLCwji/upS2nEBaxoU3PR3RwZH6AuQ0WSSRN1GWp/Z9JeuUswf9Efdexv&#10;Lov0d1a7gz2JbtuDb187P2crlU91e9zDx8k29P+1a3dk92AWKM0M2px1+SAEIhnW7tiVNjIQSXG+&#10;whLH1+5UiGgaAGmrEpaKjWytD3KMySDuXCqBvufaDeP5tTvuNA0XOlB/8HAM13oFE1cIkE06yHc3&#10;ErTJMakFPf4AU59mxWshD00Gn0XpDmvE4K3eMqjfUuUOS6fjQ1vVjnxlndPyXHLQrjV6Wc8vVLkj&#10;svdKwsaj49vLdEQDi+InVrEya0+yDuiXCqRZGFZW/4D4fnNF6a9JYZK1UP7EgvxilTuijr7gRif0&#10;xZU7amF4XeqY/lCVOyICX0gDQD7NtbNs+ir09LDJhtGlAqQyjoxkFvgOZV/hTKEm2lq549Bp0dFB&#10;5c5AzfetISEQLiKwdkplOKUy9KkM2O1LNDrp5K+ARs/nKN0RqzzLRYk5t2E2XSEK/4dU7ojT0gPN&#10;MCgZDgiqZWAschMuCCmoYNPPTVoqd1J5SkHFIkYBLxa94FqZgopFi4JqB4sVLSdUxFFQcTh0VCpj&#10;kaKAG5fUQJgMp39avNDlNHDlTsmOlXDEjsPlUm1KScfKOJBOZ4WcSm5KMg1CphWQlaJOhqx6bhJw&#10;41FnOjUoJ8tX7tQrx8ghyn1xJUgxLNq7cpumyp26Iju8ualyJ6DTIGY6U848z+mMp5SPA5tn9N6u&#10;Ugsd1pzSlyp0rLVIrx+v0LFy5sqdQs4OZo74sdqcXt5Y4adBm33lTl1/jq/c6enA8zjhpn+I9JwE&#10;WNcwcHFOT5U7BUT8O8BNKah5UdIVTGCq3JlUkcdBncP+UN4m8WjQq4nqFrbSMDCD1wdRKw2oHUZA&#10;nCMM9DlK8vCIYhL5BV/vomxLhx6nEb7xA8G5D/Ito8frFAxqJ2LS/YBBExE0P2yLVBl292TI+YFM&#10;fIdyBnQE34yC+dFzuOvFxM+OEDb/wE+ZRPNuboXlYyp3eOQOH5VDGCf9gUbvi9oHTQ8jX/KD/K61&#10;/ctFDnG4tSqesIx5NBojR1VHJN5p5Y6DSCh5A8rhS0Dk4RFzKL/Auz8Ni1q54wBx4TvnYXph+0+C&#10;HTKLeOWDoS2Cwpq0D6Vleti0YKQgxZORxeg7pNeaQlBH8K2VO274svq9oNQgths/+YWfNq3ccRMs&#10;fEPsEFSbTHjVeHUTQXnFHOq2nz1dG86Y5XWg3ypmDNZOcNcJ7spwF71uqIS70lqqw12k3u4b+tBU&#10;uTNdjubi8I5xW5guKgW3Zt1sRAePhG5NF90sV+m+PNlyCqA72a8evbIADBI7KVdnwukIFmCxUSvy&#10;ldI95xViNnBNlRxCCovtHxLhkf15kWfa0SDTsTiNJD4Xh+TE3u3fb+cr8TSyjNlacT+Y8IVPtydZ&#10;p31AU82tyWsxYQ+bj7d3d2nO7x7OvqVTUUpMv1w/vj3/fLd+SoPabe5ur6ghjXC3/fLp3d327Kf1&#10;3dvzd+9mH2YfZGyu2eN29/R+vbvhdukr1q3726fr7dnd7T35gPQfP765Xl99eLhKrDytb+/43xjD&#10;3QP1Cu1HxpT86+zr9vbt+X+sRqsPyw/L6avpeP7h1XT0/v2rv358N301/9gtZu8n79+9e9/9Jw2g&#10;m765ub26un6gMZz9fH/3sHuDh2/Pb56eHt+8fr27vLm+X+/+dH97ud3sNp+f/nS5uX+NQrrby+vX&#10;V9v1t9uHL6/Ho270+n59+3BAJB/Tf6VIXns20u6HUenfNLpkMchI/L5eXgG2L9/g/9NYvmzXjze3&#10;l+/XT2v7Gf/+9vjmery52dxdXW//8l8CAAAA//8DAFBLAwQUAAYACAAAACEAUHakd9sAAAAIAQAA&#10;DwAAAGRycy9kb3ducmV2LnhtbEyPwU7DMBBE70j8g7VI3KjdIEpJ41SoCCEOHFr4AMfeJhH2Oord&#10;Jv17lhMcRzOaeVNt5+DFGcfUR9KwXCgQSDa6nloNX5+vd2sQKRtyxkdCDRdMsK2vrypTujjRHs+H&#10;3AouoVQaDV3OQyllsh0GkxZxQGLvGMdgMsuxlW40E5cHLwulVjKYnnihMwPuOrTfh1PQMKDLF7+0&#10;iC8famrQvr3vPGl9ezM/b0BknPNfGH7xGR1qZmriiVwSXsPqgcmzhscnEGzfq6IA0XCuUGuQdSX/&#10;H6h/AAAA//8DAFBLAQItABQABgAIAAAAIQC2gziS/gAAAOEBAAATAAAAAAAAAAAAAAAAAAAAAABb&#10;Q29udGVudF9UeXBlc10ueG1sUEsBAi0AFAAGAAgAAAAhADj9If/WAAAAlAEAAAsAAAAAAAAAAAAA&#10;AAAALwEAAF9yZWxzLy5yZWxzUEsBAi0AFAAGAAgAAAAhAJpOhvPgMwAAoFQBAA4AAAAAAAAAAAAA&#10;AAAALgIAAGRycy9lMm9Eb2MueG1sUEsBAi0AFAAGAAgAAAAhAFB2pHfbAAAACAEAAA8AAAAAAAAA&#10;AAAAAAAAOjYAAGRycy9kb3ducmV2LnhtbFBLBQYAAAAABAAEAPMAAABCNwAAAAA=&#10;">
                  <v:shape id="_x0000_s6695" type="#_x0000_t75" style="position:absolute;width:15011;height:7169;visibility:visible">
                    <v:fill o:detectmouseclick="t"/>
                    <v:path o:connecttype="none"/>
                  </v:shape>
                  <v:shape id="Freeform 1290" o:spid="_x0000_s6696" style="position:absolute;left:76;top:-165;width:12341;height:4638;visibility:visible;mso-wrap-style:square;v-text-anchor:top" coordsize="3479,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uS8UA&#10;AADcAAAADwAAAGRycy9kb3ducmV2LnhtbESPT2sCMRTE7wW/Q3iCt5rVw1JWoxRrQYUeXEV6fGxe&#10;94+blyVJdfXTG6HQ4zAzv2Hmy9604kLO15YVTMYJCOLC6ppLBcfD5+sbCB+QNbaWScGNPCwXg5c5&#10;ZtpeeU+XPJQiQthnqKAKocuk9EVFBv3YdsTR+7HOYIjSlVI7vEa4aeU0SVJpsOa4UGFHq4qKc/5r&#10;FDTS7brt7bT/uodVc15/f+SbY6PUaNi/z0AE6sN/+K+90QrSdAr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25LxQAAANwAAAAPAAAAAAAAAAAAAAAAAJgCAABkcnMv&#10;ZG93bnJldi54bWxQSwUGAAAAAAQABAD1AAAAigMAAAAA&#10;" path="m,533v14,191,28,382,42,572c231,1145,397,1300,601,1256v166,-11,279,-145,417,-201c1172,1075,1324,1045,1476,1033v162,-25,328,-88,484,-3c2144,1095,2349,1065,2522,982v233,-69,479,-107,719,-56c3479,988,3421,706,3390,567v-6,-123,-25,-256,-25,-371c3375,141,3289,,3270,104v-13,112,-43,247,-103,358c3107,667,2862,626,2698,643,2524,622,2347,622,2173,631v-161,19,-310,-38,-466,-19c1490,576,1288,456,1061,485,887,471,722,534,553,546,394,530,231,513,72,484,35,469,24,520,,533xe" fillcolor="#b2b2b2" strokeweight="0">
                    <v:path arrowok="t" o:connecttype="custom" o:connectlocs="0,190209;14898,394335;213184,448222;361101,376492;523561,368641;695244,367571;894595,350441;1149636,330457;1202488,202342;1193620,69945;1159922,37114;1123387,164871;957025,229464;770799,225182;605501,218401;376354,173079;196158,194848;25540,172722;0,190209" o:connectangles="0,0,0,0,0,0,0,0,0,0,0,0,0,0,0,0,0,0,0"/>
                  </v:shape>
                  <v:shape id="Freeform 1291" o:spid="_x0000_s6697" style="position:absolute;left:44;top:-165;width:12373;height:4638;visibility:visible;mso-wrap-style:square;v-text-anchor:top" coordsize="3488,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SVsMA&#10;AADcAAAADwAAAGRycy9kb3ducmV2LnhtbESPT2sCMRTE70K/Q3gFb5qt1qWuG0UUS69q6fl18/YP&#10;3bwsm7jGfvqmIHgcZuY3TL4JphUD9a6xrOBlmoAgLqxuuFLweT5M3kA4j6yxtUwKbuRgs34a5Zhp&#10;e+UjDSdfiQhhl6GC2vsuk9IVNRl0U9sRR6+0vUEfZV9J3eM1wk0rZ0mSSoMNx4UaO9rVVPycLkbB&#10;1/Be+u+zfG2q9Lj93bvQLhdBqfFz2K5AeAr+Eb63P7SCNJ3D/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GSVsMAAADcAAAADwAAAAAAAAAAAAAAAACYAgAAZHJzL2Rv&#10;d25yZXYueG1sUEsFBgAAAAAEAAQA9QAAAIgDAAAAAA==&#10;" path="m9,533v14,191,28,382,42,572c240,1145,406,1300,610,1256v166,-11,279,-145,417,-201c1181,1075,1333,1045,1485,1033v162,-25,328,-88,484,-3c2153,1095,2358,1065,2531,982v233,-69,479,-107,719,-56c3488,988,3430,706,3399,567v-6,-123,-25,-256,-25,-371c3384,141,3298,,3279,104v-13,112,-43,247,-103,358c3116,667,2871,626,2707,643,2533,622,2356,622,2182,631v-161,19,-310,-38,-466,-19c1499,576,1297,456,1070,485,896,471,731,534,562,546,403,530,240,513,81,484,44,469,24,536,,549e" filled="f" strokeweight=".65pt">
                    <v:stroke joinstyle="miter"/>
                    <v:path arrowok="t" o:connecttype="custom" o:connectlocs="3192,190209;18090,394335;216376,448222;364292,376492;526751,368641;698433,367571;897783,350441;1152823,330457;1205675,202342;1196808,69945;1163110,37114;1126574,164871;960213,229464;773988,225182;608690,218401;379545,173079;199350,194848;28732,172722;0,195919" o:connectangles="0,0,0,0,0,0,0,0,0,0,0,0,0,0,0,0,0,0,0"/>
                  </v:shape>
                  <v:shape id="Freeform 1292" o:spid="_x0000_s6698" style="position:absolute;left:3850;top:1421;width:9816;height:5665;visibility:visible;mso-wrap-style:square;v-text-anchor:top" coordsize="2768,1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ocXMcA&#10;AADcAAAADwAAAGRycy9kb3ducmV2LnhtbESPT2vCQBTE74V+h+UJ3nSj1tRGV+kfWgRFqPbi7ZF9&#10;JrHZtyG7deO37xaEHoeZ+Q2zWHWmFhdqXWVZwWiYgCDOra64UPB1eB/MQDiPrLG2TAqu5GC1vL9b&#10;YKZt4E+67H0hIoRdhgpK75tMSpeXZNANbUMcvZNtDfoo20LqFkOEm1qOkySVBiuOCyU29FpS/r3/&#10;MQp2b48b3M6uL+fDR3g6nifTcQhHpfq97nkOwlPn/8O39lorSNMH+DsTj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qHFzHAAAA3AAAAA8AAAAAAAAAAAAAAAAAmAIAAGRy&#10;cy9kb3ducmV2LnhtbFBLBQYAAAAABAAEAPUAAACMAwAAAAA=&#10;" path="m,1588l723,346,2768,e" filled="f" strokecolor="#cc5e5e" strokeweight=".8pt">
                    <v:stroke joinstyle="miter"/>
                    <v:path arrowok="t" o:connecttype="custom" o:connectlocs="0,566522;256403,123436;981637,0" o:connectangles="0,0,0"/>
                  </v:shape>
                  <v:line id="Line 1293" o:spid="_x0000_s6699" style="position:absolute;visibility:visible" from="6431,2638" to="13666,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v7GMMAAADdAAAADwAAAGRycy9kb3ducmV2LnhtbERP22rCQBB9L/Qflin4UnSjhSLRVYpo&#10;8CEIUT9gzI5JaHY2ZjcX/75bKPRtDuc66+1oatFT6yrLCuazCARxbnXFhYLr5TBdgnAeWWNtmRQ8&#10;ycF28/qyxljbgTPqz74QIYRdjApK75tYSpeXZNDNbEMcuLttDfoA20LqFocQbmq5iKJPabDi0FBi&#10;Q7uS8u9zZxS877tblqV+n9DjcT2dMky6FJWavI1fKxCeRv8v/nMfdZj/sZzD7zfhBL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7+xjDAAAA3QAAAA8AAAAAAAAAAAAA&#10;AAAAoQIAAGRycy9kb3ducmV2LnhtbFBLBQYAAAAABAAEAPkAAACRAwAAAAA=&#10;" strokecolor="#cc5e5e" strokeweight=".8pt">
                    <v:stroke joinstyle="miter"/>
                  </v:line>
                  <v:shape id="Freeform 1294" o:spid="_x0000_s6700" style="position:absolute;left:4340;top:6410;width:217;height:580;visibility:visible;mso-wrap-style:square;v-text-anchor:top" coordsize="6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qO8MA&#10;AADcAAAADwAAAGRycy9kb3ducmV2LnhtbESPT4vCMBTE7wt+h/CEvYim6yEs1SiirHhb/Ht+NM+2&#10;2LyUJGrdT78RBI/DzPyGmc4724gb+VA71vA1ykAQF87UXGo47H+G3yBCRDbYOCYNDwown/U+ppgb&#10;d+ct3XaxFAnCIUcNVYxtLmUoKrIYRq4lTt7ZeYsxSV9K4/Ge4LaR4yxT0mLNaaHClpYVFZfd1WrY&#10;P45rNfBysHJcXxeb0/jv97zW+rPfLSYgInXxHX61N0aDUgqeZ9IR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gqO8MAAADcAAAADwAAAAAAAAAAAAAAAACYAgAAZHJzL2Rv&#10;d25yZXYueG1sUEsFBgAAAAAEAAQA9QAAAIgDAAAAAA==&#10;" path="m60,162r-20,l40,36c35,40,29,45,21,49,13,54,7,57,,60l,41c11,35,21,29,29,22,38,14,44,7,47,l60,r,162xe" fillcolor="#cc5e5e" strokecolor="#cc5e5e" strokeweight=".2pt">
                    <v:stroke joinstyle="miter"/>
                    <v:path arrowok="t" o:connecttype="custom" o:connectlocs="21673,57990;14449,57990;14449,12887;7586,17540;0,21478;0,14676;10475,7875;16977,0;21673,0;21673,57990" o:connectangles="0,0,0,0,0,0,0,0,0,0"/>
                  </v:shape>
                  <v:shape id="Freeform 1295" o:spid="_x0000_s6701" style="position:absolute;left:4723;top:6410;width:382;height:580;visibility:visible;mso-wrap-style:square;v-text-anchor:top" coordsize="10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NQ9sMA&#10;AADdAAAADwAAAGRycy9kb3ducmV2LnhtbERPzWrCQBC+C32HZQredNMIxUZXkYLiQWyNfYAhOyYx&#10;2dklu8b49m6h0Nt8fL+zXA+mFT11vras4G2agCAurK65VPBz3k7mIHxA1thaJgUP8rBevYyWmGl7&#10;5xP1eShFDGGfoYIqBJdJ6YuKDPqpdcSRu9jOYIiwK6Xu8B7DTSvTJHmXBmuODRU6+qyoaPKbUfCd&#10;766H5gMfs751zdadj/IrPSo1fh02CxCBhvAv/nPvdZw/m6fw+008Qa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NQ9sMAAADdAAAADwAAAAAAAAAAAAAAAACYAgAAZHJzL2Rv&#10;d25yZXYueG1sUEsFBgAAAAAEAAQA9QAAAIgDAAAAAA==&#10;" path="m107,143r,19l,162v,-5,1,-9,3,-14c5,141,10,134,16,127v6,-7,14,-15,26,-25c59,88,71,77,77,68v6,-8,9,-16,9,-24c86,37,84,30,78,24,72,19,65,16,56,16v-10,,-17,3,-23,9c27,31,24,39,24,49l4,47c5,31,11,20,20,12,29,4,41,,56,,72,,84,4,93,13v9,8,14,19,14,32c107,51,106,58,103,64v-3,6,-7,13,-13,20c84,91,73,100,59,112,47,122,40,129,36,132v-3,4,-6,8,-8,11l107,143xe" fillcolor="#cc5e5e" strokecolor="#cc5e5e" strokeweight=".2pt">
                    <v:stroke joinstyle="miter"/>
                    <v:path arrowok="t" o:connecttype="custom" o:connectlocs="38246,51189;38246,57990;0,57990;1072,52979;5719,45461;15012,36512;27523,24341;30740,15750;27880,8591;20017,5727;11795,8949;8579,17540;1430,16824;7149,4296;20017,0;33242,4654;38246,16108;36816,22910;32170,30069;21089,40092;12868,47251;10008,51189;38246,51189" o:connectangles="0,0,0,0,0,0,0,0,0,0,0,0,0,0,0,0,0,0,0,0,0,0,0"/>
                  </v:shape>
                  <v:shape id="Freeform 1296" o:spid="_x0000_s6702" style="position:absolute;left:5182;top:6410;width:376;height:587;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2I0sMA&#10;AADcAAAADwAAAGRycy9kb3ducmV2LnhtbERPXWvCMBR9F/Yfwh34ZtMNKa4aRTYGQ0Ewbvh6ba5t&#10;XXPTNVHrfv3yIOzxcL5ni9424kKdrx0reEpSEMSFMzWXCj5376MJCB+QDTaOScGNPCzmD4MZ5sZd&#10;eUsXHUoRQ9jnqKAKoc2l9EVFFn3iWuLIHV1nMUTYldJ0eI3htpHPaZpJizXHhgpbeq2o+NZnq+AL&#10;l3qzKl72p7HW+7ef38PY79ZKDR/75RREoD78i+/uD6Mgy+LaeCYe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2I0sMAAADcAAAADwAAAAAAAAAAAAAAAACYAgAAZHJzL2Rv&#10;d25yZXYueG1sUEsFBgAAAAAEAAQA9QAAAIgDAAAAAA==&#10;" path="m,83c,63,2,48,6,36,10,25,16,16,24,9,32,3,41,,53,v9,,16,2,23,5c83,9,88,14,92,20v4,7,8,15,10,24c105,54,106,66,106,83v,18,-2,34,-6,45c96,140,90,149,83,155v-8,7,-18,10,-30,10c38,165,25,159,16,148,6,135,,113,,83r,xm21,83v,26,3,44,9,52c36,144,44,149,53,149v9,,17,-5,23,-14c82,127,85,109,85,83,85,56,82,38,76,29,70,21,62,16,53,16v-9,,-16,4,-22,12c24,38,21,56,21,83r,xe" fillcolor="#cc5e5e" strokecolor="#cc5e5e" strokeweight=".2pt">
                    <v:stroke joinstyle="miter"/>
                    <v:path arrowok="t" o:connecttype="custom" o:connectlocs="0,29492;2129,12792;8515,3198;18804,0;26964,1777;32641,7106;36189,15634;37608,29492;35479,45481;29448,55075;18804,58628;5677,52588;0,29492;0,29492;7451,29492;10644,47968;18804,52943;26964,47968;30157,29492;26964,10304;18804,5685;10999,9949;7451,29492;7451,29492" o:connectangles="0,0,0,0,0,0,0,0,0,0,0,0,0,0,0,0,0,0,0,0,0,0,0,0"/>
                    <o:lock v:ext="edit" verticies="t"/>
                  </v:shape>
                  <v:shape id="Freeform 1297" o:spid="_x0000_s6703" style="position:absolute;left:5609;top:6404;width:261;height:293;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hwO8AA&#10;AADcAAAADwAAAGRycy9kb3ducmV2LnhtbERPXWvCMBR9F/wP4Q72NtOJVNcZRUTFPYm67fnS3CXd&#10;mpvSZLX+ezMY+Hi+OfNl72rRURsqzwqeRxkI4tLrio2C9/P2aQYiRGSNtWdScKUAy8VwMMdC+wsf&#10;qTtFI1IJhwIV2BibQspQWnIYRr4hTtqXbx3GBFsjdYuXVO5qOc6yXDqsOC1YbGhtqfw5/ToFurGH&#10;6c7zx+d3Z+rJ5m1sTOLV40O/egURqY938396rxXk+Qv8nUlHQC5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dhwO8AAAADcAAAADwAAAAAAAAAAAAAAAACYAgAAZHJzL2Rvd25y&#10;ZXYueG1sUEsFBgAAAAAEAAQA9QAAAIUDAAAAAA==&#10;" path="m36,c47,,55,4,62,11v7,7,10,17,10,30c72,54,69,64,62,72,55,79,47,83,36,83,25,83,17,79,10,72,3,65,,55,,42,,29,3,18,10,11,17,4,25,,36,r,xm36,15v-6,,-11,2,-14,6c18,25,16,32,16,41v,10,2,16,6,21c25,66,30,68,36,68v6,,11,-2,14,-6c54,57,56,50,56,41,56,32,54,25,50,21,46,17,42,15,36,15r,xe" fillcolor="#cc5e5e" strokecolor="#cc5e5e" strokeweight=".2pt">
                    <v:stroke joinstyle="miter"/>
                    <v:path arrowok="t" o:connecttype="custom" o:connectlocs="13067,0;22504,3885;26134,14480;22504,25429;13067,29314;3630,25429;0,14834;3630,3885;13067,0;13067,0;13067,5298;7985,7417;5808,14480;7985,21897;13067,24016;18149,21897;20326,14480;18149,7417;13067,5298;13067,5298" o:connectangles="0,0,0,0,0,0,0,0,0,0,0,0,0,0,0,0,0,0,0,0"/>
                    <o:lock v:ext="edit" verticies="t"/>
                  </v:shape>
                  <v:shape id="Freeform 1298" o:spid="_x0000_s6704" style="position:absolute;left:937;top:5499;width:433;height:574;visibility:visible;mso-wrap-style:square;v-text-anchor:top" coordsize="12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A9sEA&#10;AADcAAAADwAAAGRycy9kb3ducmV2LnhtbERPz2vCMBS+C/sfwhvspunG0NEZZZQVZZdh3e6P5tlU&#10;m5eSxLb+9+Yw2PHj+73eTrYTA/nQOlbwvMhAENdOt9wo+DmW8zcQISJr7ByTghsF2G4eZmvMtRv5&#10;QEMVG5FCOOSowMTY51KG2pDFsHA9ceJOzluMCfpGao9jCredfMmypbTYcmow2FNhqL5UV6sAK27w&#10;/LX7vv2+fha+lEdTZWelnh6nj3cQkab4L/5z77WC5SrNT2fSEZ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qAPbBAAAA3AAAAA8AAAAAAAAAAAAAAAAAmAIAAGRycy9kb3du&#10;cmV2LnhtbFBLBQYAAAAABAAEAPUAAACGAwAAAAA=&#10;" path="m,162l,,61,c71,,79,1,85,2v8,1,15,3,20,7c110,13,115,18,118,25v3,6,5,14,5,22c123,61,119,72,110,82,101,91,85,96,62,96r-41,l21,162,,162xm21,77r42,c77,77,86,74,92,69v6,-5,9,-12,9,-22c101,41,99,35,96,30,92,25,88,22,82,21,79,20,72,19,62,19r-41,l21,77xe" fillcolor="#cc5e5e" strokecolor="#cc5e5e" strokeweight=".2pt">
                    <v:stroke joinstyle="miter"/>
                    <v:path arrowok="t" o:connecttype="custom" o:connectlocs="0,57353;0,0;21496,0;29954,708;37002,3186;41583,8851;43345,16639;38764,29031;21849,33987;7400,33987;7400,57353;0,57353;7400,27260;22201,27260;32421,24428;35592,16639;33830,10621;28897,7435;21849,6727;7400,6727;7400,27260" o:connectangles="0,0,0,0,0,0,0,0,0,0,0,0,0,0,0,0,0,0,0,0,0"/>
                    <o:lock v:ext="edit" verticies="t"/>
                  </v:shape>
                  <v:shape id="Freeform 1299" o:spid="_x0000_s6705" style="position:absolute;left:1459;top:5646;width:223;height:427;visibility:visible;mso-wrap-style:square;v-text-anchor:top" coordsize="6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2GP8IA&#10;AADcAAAADwAAAGRycy9kb3ducmV2LnhtbESPwWrDMBBE74X+g9hCb42cHNziRDYlUAgYDE2T+2Jt&#10;bVFrZaxNYv99VCj0OMzMG2ZXzX5QV5qiC2xgvcpAEbfBOu4MnL4+Xt5ARUG2OAQmAwtFqMrHhx0W&#10;Ntz4k65H6VSCcCzQQC8yFlrHtiePcRVG4uR9h8mjJDl12k54S3A/6E2W5dqj47TQ40j7ntqf48Ub&#10;ODduk+1t3YwS+CSXJXaubo15fprft6CEZvkP/7UP1kD+uobfM+kI6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YY/wgAAANwAAAAPAAAAAAAAAAAAAAAAAJgCAABkcnMvZG93&#10;bnJldi54bWxQSwUGAAAAAAQABAD1AAAAhwMAAAAA&#10;" path="m,120l,3r18,l18,20c22,12,26,7,30,4,34,1,38,,43,v7,,13,2,20,6l56,25c52,22,47,20,42,20v-4,,-8,2,-12,4c27,27,24,31,23,35v-2,7,-4,15,-4,23l19,120,,120xe" fillcolor="#cc5e5e" strokecolor="#cc5e5e" strokeweight=".2pt">
                    <v:stroke joinstyle="miter"/>
                    <v:path arrowok="t" o:connecttype="custom" o:connectlocs="0,42696;0,1067;6374,1067;6374,7116;10624,1423;15227,0;22310,2135;19831,8895;14873,7116;10624,8539;8145,12453;6728,20636;6728,42696;0,42696" o:connectangles="0,0,0,0,0,0,0,0,0,0,0,0,0,0"/>
                  </v:shape>
                  <v:shape id="Freeform 1300" o:spid="_x0000_s6706" style="position:absolute;left:1708;top:5646;width:376;height:433;visibility:visible;mso-wrap-style:square;v-text-anchor:top" coordsize="10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EcQA&#10;AADcAAAADwAAAGRycy9kb3ducmV2LnhtbESPQWsCMRSE74L/ITyhN826B1tWoxRtQSh7UIt6fN28&#10;ZpduXpYk6vbfG6HQ4zAz3zCLVW9bcSUfGscKppMMBHHldMNGwefhffwCIkRkja1jUvBLAVbL4WCB&#10;hXY33tF1H41IEA4FKqhj7AopQ1WTxTBxHXHyvp23GJP0RmqPtwS3rcyzbCYtNpwWauxoXVP1s79Y&#10;BXJXlrmxpaHTG25offw6fxy8Uk+j/nUOIlIf/8N/7a1WMHvO4X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5vxHEAAAA3AAAAA8AAAAAAAAAAAAAAAAAmAIAAGRycy9k&#10;b3ducmV2LnhtbFBLBQYAAAAABAAEAPUAAACJAwAAAAA=&#10;" path="m83,105v-8,6,-15,11,-22,13c55,121,47,122,40,122v-13,,-23,-3,-30,-9c3,107,,99,,89,,83,1,78,3,73,6,68,9,65,14,62v4,-3,9,-5,14,-7c32,54,38,53,46,52,62,50,73,48,81,45v,-2,,-4,,-5c81,32,79,26,76,23,70,19,63,16,53,16v-9,,-16,2,-21,5c28,25,25,30,22,39l3,36c5,28,8,21,12,16,16,11,22,7,29,4,37,1,46,,56,,66,,74,1,80,3v6,3,11,6,14,9c97,16,99,20,100,26v1,3,1,9,1,18l101,71v,18,1,30,1,35c103,110,105,115,107,120r-20,c85,116,83,111,83,105r,xm81,61v-7,3,-18,5,-32,7c40,70,35,71,31,72v-3,2,-6,4,-8,7c22,82,21,85,21,88v,6,2,10,6,13c31,105,37,107,44,107v8,,15,-2,21,-5c71,98,75,94,78,88v2,-4,3,-11,3,-20l81,61xe" fillcolor="#cc5e5e" strokecolor="#cc5e5e" strokeweight=".2pt">
                    <v:stroke joinstyle="miter"/>
                    <v:path arrowok="t" o:connecttype="custom" o:connectlocs="29173,37296;21440,41913;14059,43334;3515,40137;0,31613;1054,25929;4921,22022;9841,19536;16168,18470;28470,15984;28470,14208;26712,8170;18628,5683;11247,7459;7732,13853;1054,12787;4218,5683;10193,1421;19683,0;28118,1066;33039,4262;35148,9235;35499,15629;35499,25219;35851,37651;37608,42624;30578,42624;29173,37296;29173,37296;28470,21667;17222,24153;10896,25574;8084,28061;7381,31257;9490,35875;15465,38006;22846,36230;27415,31257;28470,24153;28470,21667" o:connectangles="0,0,0,0,0,0,0,0,0,0,0,0,0,0,0,0,0,0,0,0,0,0,0,0,0,0,0,0,0,0,0,0,0,0,0,0,0,0,0,0"/>
                    <o:lock v:ext="edit" verticies="t"/>
                  </v:shape>
                  <v:shape id="Freeform 1301" o:spid="_x0000_s6707" style="position:absolute;left:2122;top:5658;width:567;height:415;visibility:visible;mso-wrap-style:square;v-text-anchor:top" coordsize="16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EbcIA&#10;AADcAAAADwAAAGRycy9kb3ducmV2LnhtbESPUWvCQBCE3wv9D8cWfKuXWogh9ZRSEPpYU3/Amtvm&#10;UnN7MbfV5N97gtDHYWa+YVab0XfqTENsAxt4mWegiOtgW24M7L+3zwWoKMgWu8BkYKIIm/XjwwpL&#10;Gy68o3MljUoQjiUacCJ9qXWsHXmM89ATJ+8nDB4lyaHRdsBLgvtOL7Is1x5bTgsOe/pwVB+rP2/g&#10;6ySWq9N+coffvMBjN+2WUhkzexrf30AJjfIfvrc/rYF8+Qq3M+kI6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w8RtwgAAANwAAAAPAAAAAAAAAAAAAAAAAJgCAABkcnMvZG93&#10;bnJldi54bWxQSwUGAAAAAAQABAD1AAAAhwMAAAAA&#10;" path="m36,117l,,20,,39,67r7,25c46,91,48,83,52,68l71,,91,r17,67l114,90r7,-23l141,r19,l124,117r-21,l85,47,80,27,56,117r-20,xe" fillcolor="#cc5e5e" strokecolor="#cc5e5e" strokeweight=".2pt">
                    <v:stroke joinstyle="miter"/>
                    <v:path arrowok="t" o:connecttype="custom" o:connectlocs="12764,41422;0,0;7091,0;13828,23720;16310,32571;18438,24074;25174,0;32266,0;38293,23720;40421,31863;42903,23720;49994,0;56731,0;43967,41422;36521,41422;30138,16640;28366,9559;19856,41422;12764,41422" o:connectangles="0,0,0,0,0,0,0,0,0,0,0,0,0,0,0,0,0,0,0"/>
                  </v:shape>
                  <v:shape id="Freeform 1302" o:spid="_x0000_s6708" style="position:absolute;left:2728;top:5646;width:382;height:433;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BdCcQA&#10;AADcAAAADwAAAGRycy9kb3ducmV2LnhtbESPUWvCQBCE3wv+h2MFX0q9KCWW6CkqliqlSK0/YMmt&#10;STC3F3Krxn/fEwp9HGbmG2a26FytrtSGyrOB0TABRZx7W3Fh4Pjz/vIGKgiyxdozGbhTgMW89zTD&#10;zPobf9P1IIWKEA4ZGihFmkzrkJfkMAx9Qxy9k28dSpRtoW2Ltwh3tR4nSaodVhwXSmxoXVJ+Plyc&#10;AbHufEo/ts+fmz3rsNJ2d5cvYwb9bjkFJdTJf/ivvbUG0skrPM7E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QXQnEAAAA3AAAAA8AAAAAAAAAAAAAAAAAmAIAAGRycy9k&#10;b3ducmV2LnhtbFBLBQYAAAAABAAEAPUAAACJAwAAAAA=&#10;" path="m84,105v-8,6,-15,11,-22,13c55,121,48,122,40,122v-12,,-22,-3,-29,-9c4,107,,99,,89,,83,2,78,4,73,7,68,10,65,15,62v4,-3,9,-5,14,-7c33,54,39,53,46,52,62,50,74,48,82,45v,-2,,-4,,-5c82,32,80,26,76,23,71,19,64,16,54,16v-10,,-16,2,-21,5c29,25,25,30,23,39l4,36c6,28,8,21,13,16,17,11,22,7,30,4,38,1,47,,57,,67,,75,1,81,3v6,3,11,6,14,9c98,16,100,20,101,26v1,3,1,9,1,18l102,71v,18,,30,1,35c104,110,106,115,108,120r-21,c85,116,84,111,84,105r,xm82,61v-7,3,-18,5,-33,7c41,70,36,71,32,72v-3,2,-6,4,-8,7c22,82,22,85,22,88v,6,2,10,6,13c32,105,37,107,45,107v8,,15,-2,21,-5c71,98,76,94,79,88v2,-4,3,-11,3,-20l82,61xe" fillcolor="#cc5e5e" strokecolor="#cc5e5e" strokeweight=".2pt">
                    <v:stroke joinstyle="miter"/>
                    <v:path arrowok="t" o:connecttype="custom" o:connectlocs="29747,37296;21956,41913;14165,43334;3895,40137;0,31613;1417,25929;5312,22022;10270,19536;16290,18470;29039,15984;29039,14208;26914,8170;19123,5683;11686,7459;8145,13853;1417,12787;4604,5683;10624,1421;20185,0;28685,1066;33642,4262;35767,9235;36121,15629;36121,25219;36475,37651;38246,42624;30809,42624;29747,37296;29747,37296;29039,21667;17352,24153;11332,25574;8499,28061;7791,31257;9916,35875;15936,38006;23373,36230;27976,31257;29039,24153;29039,21667" o:connectangles="0,0,0,0,0,0,0,0,0,0,0,0,0,0,0,0,0,0,0,0,0,0,0,0,0,0,0,0,0,0,0,0,0,0,0,0,0,0,0,0"/>
                    <o:lock v:ext="edit" verticies="t"/>
                  </v:shape>
                  <v:shape id="Freeform 1303" o:spid="_x0000_s6709" style="position:absolute;left:13844;top:2325;width:376;height:587;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xkccA&#10;AADcAAAADwAAAGRycy9kb3ducmV2LnhtbESPQUvDQBSE74L/YXmF3symUluN2ZbSIoiC4FbJ9Zl9&#10;JtHs2zS7ptFf7woFj8PMfMPk69G2YqDeN44VzJIUBHHpTMOVgpf93cU1CB+QDbaOScE3eVivzs9y&#10;zIw78jMNOlQiQthnqKAOocuk9GVNFn3iOuLovbveYoiyr6Tp8RjhtpWXabqQFhuOCzV2tK2p/NRf&#10;VsErbvTTQ3lTfMy1LnaHn7e53z8qNZ2Mm1sQgcbwHz61742CxfIK/s7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1sZHHAAAA3AAAAA8AAAAAAAAAAAAAAAAAmAIAAGRy&#10;cy9kb3ducmV2LnhtbFBLBQYAAAAABAAEAPUAAACMAwAAAAA=&#10;" path="m,82c,63,2,48,6,36,10,24,16,16,24,9,32,3,41,,53,v9,,16,1,23,5c82,8,88,13,92,20v4,7,8,15,10,24c105,54,106,66,106,82v,19,-2,35,-6,46c96,140,90,149,82,155v-7,7,-17,10,-29,10c38,165,25,159,16,148,6,135,,113,,82r,xm21,82v,27,3,44,9,53c36,144,44,148,53,148v9,,17,-4,23,-13c82,126,85,109,85,82,85,56,82,38,76,29,70,21,62,16,53,16v-9,,-17,4,-22,12c24,38,21,56,21,82r,xe" fillcolor="#cc5e5e" strokecolor="#cc5e5e" strokeweight=".2pt">
                    <v:stroke joinstyle="miter"/>
                    <v:path arrowok="t" o:connecttype="custom" o:connectlocs="0,29136;2129,12792;8515,3198;18804,0;26964,1777;32641,7106;36189,15634;37608,29136;35479,45481;29093,55075;18804,58628;5677,52588;0,29136;0,29136;7451,29136;10644,47968;18804,52588;26964,47968;30157,29136;26964,10304;18804,5685;10999,9949;7451,29136;7451,29136" o:connectangles="0,0,0,0,0,0,0,0,0,0,0,0,0,0,0,0,0,0,0,0,0,0,0,0"/>
                    <o:lock v:ext="edit" verticies="t"/>
                  </v:shape>
                  <v:shape id="Freeform 1304" o:spid="_x0000_s6710" style="position:absolute;left:14271;top:2319;width:262;height:293;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bFucIA&#10;AADcAAAADwAAAGRycy9kb3ducmV2LnhtbESPT2sCMRTE7wW/Q3hCbzVrD2tdjVIEwat/Dh4fm7eb&#10;tZuXkKS666dvCoUeh5n5DbPeDrYXdwqxc6xgPitAENdOd9wquJz3bx8gYkLW2DsmBSNF2G4mL2us&#10;tHvwke6n1IoM4VihApOSr6SMtSGLceY8cfYaFyymLEMrdcBHhttevhdFKS12nBcMetoZqr9O31ZB&#10;kldzK/vjvqOlf/owNiMNjVKv0+FzBSLRkP7Df+2DVlAuSvg9k4+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sW5wgAAANwAAAAPAAAAAAAAAAAAAAAAAJgCAABkcnMvZG93&#10;bnJldi54bWxQSwUGAAAAAAQABAD1AAAAhwMAAAAA&#10;" path="m36,c46,,55,3,62,11v7,7,10,17,10,30c72,54,69,64,62,71,55,79,46,82,36,82,25,82,17,79,10,72,3,64,,54,,42,,28,3,18,10,11,16,3,25,,36,r,xm36,14v-6,,-11,2,-15,7c18,25,16,32,16,41v,9,2,16,6,20c25,66,30,68,36,68v6,,10,-2,14,-7c54,57,56,50,56,41,56,32,54,25,50,21,46,16,42,14,36,14r,xe" fillcolor="#cc5e5e" strokecolor="#cc5e5e" strokeweight=".2pt">
                    <v:stroke joinstyle="miter"/>
                    <v:path arrowok="t" o:connecttype="custom" o:connectlocs="13067,0;22504,3932;26134,14657;22504,25382;13067,29314;3630,25739;0,15014;3630,3932;13067,0;13067,0;13067,5005;7622,7507;5808,14657;7985,21807;13067,24309;18149,21807;20326,14657;18149,7507;13067,5005;13067,5005" o:connectangles="0,0,0,0,0,0,0,0,0,0,0,0,0,0,0,0,0,0,0,0"/>
                    <o:lock v:ext="edit" verticies="t"/>
                  </v:shape>
                  <v:shape id="Freeform 1305" o:spid="_x0000_s6711" style="position:absolute;left:13844;top:1057;width:211;height:580;visibility:visible;mso-wrap-style:square;v-text-anchor:top" coordsize="6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0ZfcUA&#10;AADcAAAADwAAAGRycy9kb3ducmV2LnhtbESPQWvCQBSE7wX/w/KEXqTZ1EMsaVYRSyW30lg9P7LP&#10;JJh9G3ZXjf56t1DocZiZb5hiNZpeXMj5zrKC1yQFQVxb3XGj4Gf3+fIGwgdkjb1lUnAjD6vl5KnA&#10;XNsrf9OlCo2IEPY5KmhDGHIpfd2SQZ/YgTh6R+sMhihdI7XDa4SbXs7TNJMGO44LLQ60aak+VWej&#10;YHfbb7OZk7MPy915XR7m96/jVqnn6bh+BxFoDP/hv3apFWSLB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HRl9xQAAANwAAAAPAAAAAAAAAAAAAAAAAJgCAABkcnMv&#10;ZG93bnJldi54bWxQSwUGAAAAAAQABAD1AAAAigMAAAAA&#10;" path="m60,162r-20,l40,35c35,40,29,45,21,49,14,54,7,57,,59l,40c11,35,21,29,29,21,38,14,44,7,47,l60,r,162xe" fillcolor="#cc5e5e" strokecolor="#cc5e5e" strokeweight=".2pt">
                    <v:stroke joinstyle="miter"/>
                    <v:path arrowok="t" o:connecttype="custom" o:connectlocs="21035,57990;14023,57990;14023,12529;7362,17540;0,21120;0,14319;10167,7517;16477,0;21035,0;21035,57990" o:connectangles="0,0,0,0,0,0,0,0,0,0"/>
                  </v:shape>
                  <v:shape id="Freeform 1306" o:spid="_x0000_s6712" style="position:absolute;left:14233;top:1057;width:376;height:593;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Zc18EA&#10;AADcAAAADwAAAGRycy9kb3ducmV2LnhtbERPz2vCMBS+C/4P4Qm7aeoOdVSjiKAMvbhaxo6P5tkU&#10;m5eSZLX775fDYMeP7/dmN9pODORD61jBcpGBIK6dbrlRUN2O8zcQISJr7ByTgh8KsNtOJxsstHvy&#10;Bw1lbEQK4VCgAhNjX0gZakMWw8L1xIm7O28xJugbqT0+U7jt5GuW5dJiy6nBYE8HQ/Wj/LYKHrkJ&#10;5/Z0+fosh+p6OF+wQp8r9TIb92sQkcb4L/5zv2sF+SqtTWfSEZ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mXNfBAAAA3AAAAA8AAAAAAAAAAAAAAAAAmAIAAGRycy9kb3du&#10;cmV2LnhtbFBLBQYAAAAABAAEAPUAAACGAwAAAAA=&#10;" path="m,82c,63,2,48,6,36,10,24,16,15,23,9,31,3,41,,53,v8,,16,1,22,5c82,8,87,13,92,20v4,6,7,14,10,24c104,53,105,66,105,82v,19,-2,34,-6,46c96,140,90,149,82,155v-8,6,-18,10,-29,10c37,165,25,159,16,148,5,134,,112,,82r,xm20,82v,27,3,44,10,53c36,144,43,148,53,148v9,,16,-4,23,-13c82,126,85,109,85,82,85,56,82,38,76,29,69,20,62,16,52,16v-9,,-16,4,-21,12c24,37,20,56,20,82r,xe" fillcolor="#cc5e5e" strokecolor="#cc5e5e" strokeweight=".2pt">
                    <v:stroke joinstyle="miter"/>
                    <v:path arrowok="t" o:connecttype="custom" o:connectlocs="0,29453;2149,12931;8238,3233;18983,0;26863,1796;32952,7184;36533,15804;37608,29453;35459,45975;29370,55673;18983,59265;5731,53159;0,29453;0,29453;7163,29453;10745,48490;18983,53159;27221,48490;30445,29453;27221,10416;18625,5747;11103,10057;7163,29453;7163,29453" o:connectangles="0,0,0,0,0,0,0,0,0,0,0,0,0,0,0,0,0,0,0,0,0,0,0,0"/>
                    <o:lock v:ext="edit" verticies="t"/>
                  </v:shape>
                  <v:shape id="Freeform 1307" o:spid="_x0000_s6713" style="position:absolute;left:14667;top:1051;width:255;height:293;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Hm5sAA&#10;AADcAAAADwAAAGRycy9kb3ducmV2LnhtbERPXWvCMBR9F/wP4Qp7m6kydHZGEdmGe5J1c8+X5ppU&#10;m5vSZLX++0UY+Hi+Oct172rRURsqzwom4wwEcel1xUbB99fb4zOIEJE11p5JwZUCrFfDwRJz7S/8&#10;SV0RjUglHHJUYGNscilDaclhGPuGOGlH3zqMCbZG6hYvqdzVcpplM+mw4rRgsaGtpfJc/DoFurH7&#10;+bvnw8+pM/XT68fUmMSrh1G/eQERqY938396pxXM5gu4nUlH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AHm5sAAAADcAAAADwAAAAAAAAAAAAAAAACYAgAAZHJzL2Rvd25y&#10;ZXYueG1sUEsFBgAAAAAEAAQA9QAAAIUDAAAAAA==&#10;" path="m36,c47,,56,4,62,11v7,8,10,18,10,31c72,55,69,65,62,72,56,80,47,83,36,83,26,83,17,80,10,72,4,65,,55,,42,,29,3,19,10,11,17,4,26,,36,r,xm36,15v-6,,-10,2,-14,6c18,26,16,32,16,42v,9,2,16,6,20c26,67,30,69,36,69v6,,11,-2,15,-7c54,58,56,51,56,41,56,32,54,26,51,22,47,17,42,15,36,15r,xe" fillcolor="#cc5e5e" strokecolor="#cc5e5e" strokeweight=".2pt">
                    <v:stroke joinstyle="miter"/>
                    <v:path arrowok="t" o:connecttype="custom" o:connectlocs="12749,0;21956,3885;25497,14834;21956,25429;12749,29314;3541,25429;0,14834;3541,3885;12749,0;12749,0;12749,5298;7791,7417;5666,14834;7791,21897;12749,24369;18060,21897;19831,14480;18060,7770;12749,5298;12749,5298" o:connectangles="0,0,0,0,0,0,0,0,0,0,0,0,0,0,0,0,0,0,0,0"/>
                    <o:lock v:ext="edit" verticies="t"/>
                  </v:shape>
                  <v:shape id="Freeform 1308" o:spid="_x0000_s6714" style="position:absolute;left:4806;top:2109;width:5150;height:4716;visibility:visible;mso-wrap-style:square;v-text-anchor:top" coordsize="1452,1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3yucMA&#10;AADcAAAADwAAAGRycy9kb3ducmV2LnhtbESPwW7CMAyG75P2DpEn7TZSNqhQR0DbBFo5ruMBrMRr&#10;KxqnagItbz8fkDhav//Pn9fbyXfqQkNsAxuYzzJQxDa4lmsDx9/9ywpUTMgOu8Bk4EoRtpvHhzUW&#10;Loz8Q5cq1UogHAs00KTUF1pH25DHOAs9sWR/YfCYZBxq7QYcBe47/ZplufbYslxosKevhuypOnvR&#10;ONNYLlNZHez3Ymc/j8tp99Yb8/w0fbyDSjSl+/KtXToD+Ur05RkhgN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3yucMAAADcAAAADwAAAAAAAAAAAAAAAACYAgAAZHJzL2Rv&#10;d25yZXYueG1sUEsFBgAAAAAEAAQA9QAAAIgDAAAAAA==&#10;" path="m,926c693,1323,1452,757,1354,e" filled="f" strokecolor="#cc5e5e" strokeweight=".8pt">
                    <v:stroke joinstyle="miter"/>
                    <v:path arrowok="t" o:connecttype="custom" o:connectlocs="0,330064;480279,0" o:connectangles="0,0"/>
                  </v:shape>
                </v:group>
              </w:pict>
            </w:r>
          </w:p>
        </w:tc>
        <w:tc>
          <w:tcPr>
            <w:tcW w:w="7112" w:type="dxa"/>
            <w:gridSpan w:val="4"/>
            <w:tcBorders>
              <w:top w:val="single" w:sz="12" w:space="0" w:color="auto"/>
              <w:left w:val="single" w:sz="12" w:space="0" w:color="auto"/>
              <w:bottom w:val="single" w:sz="12" w:space="0" w:color="auto"/>
              <w:right w:val="single" w:sz="12" w:space="0" w:color="auto"/>
            </w:tcBorders>
            <w:shd w:val="clear" w:color="auto" w:fill="auto"/>
          </w:tcPr>
          <w:p w14:paraId="1AA00B78" w14:textId="77777777" w:rsidR="00F9613B" w:rsidRPr="00D15B18" w:rsidRDefault="00F9613B" w:rsidP="00355319">
            <w:pPr>
              <w:spacing w:after="0" w:line="240" w:lineRule="auto"/>
              <w:jc w:val="center"/>
              <w:rPr>
                <w:rFonts w:eastAsia="Times New Roman" w:cs="Arial"/>
                <w:b/>
                <w:bCs/>
                <w:sz w:val="20"/>
                <w:szCs w:val="20"/>
              </w:rPr>
            </w:pPr>
            <w:r w:rsidRPr="00D15B18">
              <w:rPr>
                <w:rFonts w:eastAsia="Times New Roman" w:cs="Arial"/>
                <w:b/>
                <w:bCs/>
                <w:sz w:val="20"/>
                <w:szCs w:val="20"/>
              </w:rPr>
              <w:t>STAW SKOKOWY</w:t>
            </w:r>
          </w:p>
          <w:tbl>
            <w:tblPr>
              <w:tblW w:w="6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0"/>
              <w:gridCol w:w="1119"/>
              <w:gridCol w:w="1119"/>
              <w:gridCol w:w="542"/>
              <w:gridCol w:w="756"/>
              <w:gridCol w:w="1116"/>
              <w:gridCol w:w="1116"/>
            </w:tblGrid>
            <w:tr w:rsidR="00F9613B" w:rsidRPr="00D15B18" w14:paraId="6951D29E" w14:textId="77777777" w:rsidTr="00355319">
              <w:trPr>
                <w:cantSplit/>
                <w:jc w:val="center"/>
              </w:trPr>
              <w:tc>
                <w:tcPr>
                  <w:tcW w:w="740" w:type="dxa"/>
                  <w:tcBorders>
                    <w:top w:val="nil"/>
                    <w:left w:val="nil"/>
                    <w:bottom w:val="nil"/>
                    <w:right w:val="nil"/>
                  </w:tcBorders>
                  <w:shd w:val="clear" w:color="auto" w:fill="auto"/>
                </w:tcPr>
                <w:p w14:paraId="08E4CBBF" w14:textId="77777777" w:rsidR="00F9613B" w:rsidRPr="00D15B18" w:rsidRDefault="00F9613B" w:rsidP="00355319">
                  <w:pPr>
                    <w:spacing w:after="0" w:line="240" w:lineRule="auto"/>
                    <w:rPr>
                      <w:rFonts w:eastAsia="Times New Roman" w:cs="Arial"/>
                      <w:sz w:val="16"/>
                      <w:szCs w:val="16"/>
                    </w:rPr>
                  </w:pPr>
                </w:p>
              </w:tc>
              <w:tc>
                <w:tcPr>
                  <w:tcW w:w="2238" w:type="dxa"/>
                  <w:gridSpan w:val="2"/>
                  <w:tcBorders>
                    <w:top w:val="nil"/>
                    <w:left w:val="nil"/>
                    <w:bottom w:val="nil"/>
                    <w:right w:val="nil"/>
                  </w:tcBorders>
                  <w:shd w:val="clear" w:color="auto" w:fill="auto"/>
                </w:tcPr>
                <w:p w14:paraId="4C6906FF" w14:textId="77777777" w:rsidR="00F9613B" w:rsidRPr="00D15B18" w:rsidRDefault="00F9613B" w:rsidP="00355319">
                  <w:pPr>
                    <w:spacing w:after="0" w:line="240" w:lineRule="auto"/>
                    <w:jc w:val="center"/>
                    <w:rPr>
                      <w:rFonts w:eastAsia="Times New Roman" w:cs="Arial"/>
                      <w:b/>
                      <w:sz w:val="16"/>
                      <w:szCs w:val="16"/>
                    </w:rPr>
                  </w:pPr>
                  <w:r w:rsidRPr="00D15B18">
                    <w:rPr>
                      <w:rFonts w:eastAsia="Times New Roman" w:cs="Arial"/>
                      <w:b/>
                      <w:sz w:val="16"/>
                      <w:szCs w:val="16"/>
                    </w:rPr>
                    <w:t>Zgięcie</w:t>
                  </w:r>
                </w:p>
              </w:tc>
              <w:tc>
                <w:tcPr>
                  <w:tcW w:w="542" w:type="dxa"/>
                  <w:tcBorders>
                    <w:top w:val="nil"/>
                    <w:left w:val="nil"/>
                    <w:bottom w:val="nil"/>
                    <w:right w:val="nil"/>
                  </w:tcBorders>
                  <w:shd w:val="clear" w:color="auto" w:fill="auto"/>
                </w:tcPr>
                <w:p w14:paraId="743E4FB5" w14:textId="77777777" w:rsidR="00F9613B" w:rsidRPr="00D15B18" w:rsidRDefault="00F9613B" w:rsidP="00355319">
                  <w:pPr>
                    <w:spacing w:after="0" w:line="240" w:lineRule="auto"/>
                    <w:jc w:val="center"/>
                    <w:rPr>
                      <w:rFonts w:eastAsia="Times New Roman" w:cs="Arial"/>
                      <w:b/>
                      <w:sz w:val="16"/>
                      <w:szCs w:val="16"/>
                    </w:rPr>
                  </w:pPr>
                </w:p>
              </w:tc>
              <w:tc>
                <w:tcPr>
                  <w:tcW w:w="756" w:type="dxa"/>
                  <w:tcBorders>
                    <w:top w:val="nil"/>
                    <w:left w:val="nil"/>
                    <w:bottom w:val="nil"/>
                    <w:right w:val="nil"/>
                  </w:tcBorders>
                  <w:shd w:val="clear" w:color="auto" w:fill="auto"/>
                </w:tcPr>
                <w:p w14:paraId="1584C240" w14:textId="77777777" w:rsidR="00F9613B" w:rsidRPr="00D15B18" w:rsidRDefault="00F9613B" w:rsidP="00355319">
                  <w:pPr>
                    <w:spacing w:after="0" w:line="240" w:lineRule="auto"/>
                    <w:rPr>
                      <w:rFonts w:eastAsia="Times New Roman" w:cs="Arial"/>
                      <w:sz w:val="16"/>
                      <w:szCs w:val="16"/>
                    </w:rPr>
                  </w:pPr>
                </w:p>
              </w:tc>
              <w:tc>
                <w:tcPr>
                  <w:tcW w:w="2232" w:type="dxa"/>
                  <w:gridSpan w:val="2"/>
                  <w:tcBorders>
                    <w:top w:val="nil"/>
                    <w:left w:val="nil"/>
                    <w:bottom w:val="nil"/>
                    <w:right w:val="nil"/>
                  </w:tcBorders>
                  <w:shd w:val="clear" w:color="auto" w:fill="auto"/>
                </w:tcPr>
                <w:p w14:paraId="211CCF85" w14:textId="77777777" w:rsidR="00F9613B" w:rsidRPr="00D15B18" w:rsidRDefault="00F9613B" w:rsidP="00355319">
                  <w:pPr>
                    <w:spacing w:after="0" w:line="240" w:lineRule="auto"/>
                    <w:jc w:val="center"/>
                    <w:rPr>
                      <w:rFonts w:eastAsia="Times New Roman" w:cs="Arial"/>
                      <w:b/>
                      <w:sz w:val="16"/>
                      <w:szCs w:val="16"/>
                    </w:rPr>
                  </w:pPr>
                  <w:r w:rsidRPr="00D15B18">
                    <w:rPr>
                      <w:rFonts w:eastAsia="Times New Roman" w:cs="Arial"/>
                      <w:b/>
                      <w:sz w:val="16"/>
                      <w:szCs w:val="16"/>
                    </w:rPr>
                    <w:t>Ruch</w:t>
                  </w:r>
                </w:p>
              </w:tc>
            </w:tr>
            <w:tr w:rsidR="00F9613B" w:rsidRPr="00D15B18" w14:paraId="75FEFE1B" w14:textId="77777777" w:rsidTr="00355319">
              <w:trPr>
                <w:cantSplit/>
                <w:jc w:val="center"/>
              </w:trPr>
              <w:tc>
                <w:tcPr>
                  <w:tcW w:w="740" w:type="dxa"/>
                  <w:tcBorders>
                    <w:top w:val="nil"/>
                    <w:left w:val="nil"/>
                    <w:bottom w:val="single" w:sz="4" w:space="0" w:color="auto"/>
                    <w:right w:val="single" w:sz="4" w:space="0" w:color="auto"/>
                  </w:tcBorders>
                  <w:shd w:val="clear" w:color="auto" w:fill="auto"/>
                  <w:vAlign w:val="center"/>
                </w:tcPr>
                <w:p w14:paraId="0309E52C" w14:textId="77777777" w:rsidR="00F9613B" w:rsidRPr="00D15B18" w:rsidRDefault="00F9613B" w:rsidP="00355319">
                  <w:pPr>
                    <w:spacing w:after="0" w:line="240" w:lineRule="auto"/>
                    <w:jc w:val="center"/>
                    <w:rPr>
                      <w:rFonts w:eastAsia="Times New Roman" w:cs="Arial"/>
                      <w:sz w:val="16"/>
                      <w:szCs w:val="16"/>
                    </w:rPr>
                  </w:pPr>
                </w:p>
              </w:tc>
              <w:tc>
                <w:tcPr>
                  <w:tcW w:w="1119" w:type="dxa"/>
                  <w:tcBorders>
                    <w:top w:val="single" w:sz="4" w:space="0" w:color="auto"/>
                    <w:left w:val="single" w:sz="4" w:space="0" w:color="auto"/>
                  </w:tcBorders>
                  <w:shd w:val="clear" w:color="auto" w:fill="F3F3F3"/>
                  <w:tcMar>
                    <w:left w:w="57" w:type="dxa"/>
                    <w:right w:w="57" w:type="dxa"/>
                  </w:tcMar>
                  <w:vAlign w:val="center"/>
                </w:tcPr>
                <w:p w14:paraId="2DA9806F" w14:textId="77777777" w:rsidR="00F9613B" w:rsidRPr="00D15B18" w:rsidRDefault="00F9613B" w:rsidP="00355319">
                  <w:pPr>
                    <w:spacing w:after="0" w:line="240" w:lineRule="auto"/>
                    <w:jc w:val="center"/>
                    <w:rPr>
                      <w:rFonts w:eastAsia="Times New Roman" w:cs="Arial"/>
                      <w:sz w:val="16"/>
                      <w:szCs w:val="16"/>
                    </w:rPr>
                  </w:pPr>
                  <w:r w:rsidRPr="00D15B18">
                    <w:rPr>
                      <w:rFonts w:eastAsia="Times New Roman" w:cs="Arial"/>
                      <w:sz w:val="16"/>
                      <w:szCs w:val="16"/>
                    </w:rPr>
                    <w:t>Grzbietowe</w:t>
                  </w:r>
                </w:p>
              </w:tc>
              <w:tc>
                <w:tcPr>
                  <w:tcW w:w="1119" w:type="dxa"/>
                  <w:tcBorders>
                    <w:top w:val="single" w:sz="4" w:space="0" w:color="auto"/>
                  </w:tcBorders>
                  <w:shd w:val="clear" w:color="auto" w:fill="F3F3F3"/>
                  <w:tcMar>
                    <w:left w:w="57" w:type="dxa"/>
                    <w:right w:w="57" w:type="dxa"/>
                  </w:tcMar>
                  <w:vAlign w:val="center"/>
                </w:tcPr>
                <w:p w14:paraId="5AB0E5B0" w14:textId="77777777" w:rsidR="00F9613B" w:rsidRPr="00D15B18" w:rsidRDefault="00F9613B" w:rsidP="00355319">
                  <w:pPr>
                    <w:spacing w:after="0" w:line="240" w:lineRule="auto"/>
                    <w:jc w:val="center"/>
                    <w:rPr>
                      <w:rFonts w:eastAsia="Times New Roman" w:cs="Arial"/>
                      <w:sz w:val="16"/>
                      <w:szCs w:val="16"/>
                    </w:rPr>
                  </w:pPr>
                  <w:r w:rsidRPr="00D15B18">
                    <w:rPr>
                      <w:rFonts w:eastAsia="Times New Roman" w:cs="Arial"/>
                      <w:sz w:val="16"/>
                      <w:szCs w:val="16"/>
                    </w:rPr>
                    <w:t>Podeszwowe</w:t>
                  </w:r>
                </w:p>
              </w:tc>
              <w:tc>
                <w:tcPr>
                  <w:tcW w:w="542" w:type="dxa"/>
                  <w:tcBorders>
                    <w:top w:val="nil"/>
                    <w:bottom w:val="nil"/>
                    <w:right w:val="nil"/>
                  </w:tcBorders>
                  <w:shd w:val="clear" w:color="auto" w:fill="FFFFFF"/>
                </w:tcPr>
                <w:p w14:paraId="4F6866BB" w14:textId="77777777" w:rsidR="00F9613B" w:rsidRPr="00D15B18" w:rsidRDefault="00F9613B" w:rsidP="00355319">
                  <w:pPr>
                    <w:spacing w:after="0" w:line="240" w:lineRule="auto"/>
                    <w:jc w:val="center"/>
                    <w:rPr>
                      <w:rFonts w:eastAsia="Times New Roman" w:cs="Arial"/>
                      <w:sz w:val="16"/>
                      <w:szCs w:val="16"/>
                    </w:rPr>
                  </w:pPr>
                </w:p>
              </w:tc>
              <w:tc>
                <w:tcPr>
                  <w:tcW w:w="756" w:type="dxa"/>
                  <w:tcBorders>
                    <w:top w:val="nil"/>
                    <w:left w:val="nil"/>
                  </w:tcBorders>
                  <w:shd w:val="clear" w:color="auto" w:fill="FFFFFF"/>
                  <w:vAlign w:val="center"/>
                </w:tcPr>
                <w:p w14:paraId="7339ECF2" w14:textId="77777777" w:rsidR="00F9613B" w:rsidRPr="00D15B18" w:rsidRDefault="00F9613B" w:rsidP="00355319">
                  <w:pPr>
                    <w:spacing w:after="0" w:line="240" w:lineRule="auto"/>
                    <w:jc w:val="center"/>
                    <w:rPr>
                      <w:rFonts w:eastAsia="Times New Roman" w:cs="Arial"/>
                      <w:sz w:val="16"/>
                      <w:szCs w:val="16"/>
                    </w:rPr>
                  </w:pPr>
                </w:p>
              </w:tc>
              <w:tc>
                <w:tcPr>
                  <w:tcW w:w="1116" w:type="dxa"/>
                  <w:tcBorders>
                    <w:top w:val="single" w:sz="4" w:space="0" w:color="auto"/>
                  </w:tcBorders>
                  <w:shd w:val="clear" w:color="auto" w:fill="F3F3F3"/>
                  <w:vAlign w:val="center"/>
                </w:tcPr>
                <w:p w14:paraId="1043F807" w14:textId="77777777" w:rsidR="00F9613B" w:rsidRPr="00D15B18" w:rsidRDefault="00F9613B" w:rsidP="00355319">
                  <w:pPr>
                    <w:spacing w:after="0" w:line="240" w:lineRule="auto"/>
                    <w:jc w:val="center"/>
                    <w:rPr>
                      <w:rFonts w:eastAsia="Times New Roman" w:cs="Arial"/>
                      <w:sz w:val="16"/>
                      <w:szCs w:val="16"/>
                    </w:rPr>
                  </w:pPr>
                  <w:proofErr w:type="spellStart"/>
                  <w:r w:rsidRPr="00D15B18">
                    <w:rPr>
                      <w:rFonts w:eastAsia="Times New Roman" w:cs="Arial"/>
                      <w:sz w:val="16"/>
                      <w:szCs w:val="16"/>
                    </w:rPr>
                    <w:t>Supinacja</w:t>
                  </w:r>
                  <w:proofErr w:type="spellEnd"/>
                </w:p>
              </w:tc>
              <w:tc>
                <w:tcPr>
                  <w:tcW w:w="1116" w:type="dxa"/>
                  <w:tcBorders>
                    <w:top w:val="single" w:sz="4" w:space="0" w:color="auto"/>
                  </w:tcBorders>
                  <w:shd w:val="clear" w:color="auto" w:fill="F3F3F3"/>
                  <w:vAlign w:val="center"/>
                </w:tcPr>
                <w:p w14:paraId="1A8EDE9D" w14:textId="77777777" w:rsidR="00F9613B" w:rsidRPr="00D15B18" w:rsidRDefault="00F9613B" w:rsidP="00355319">
                  <w:pPr>
                    <w:spacing w:after="0" w:line="240" w:lineRule="auto"/>
                    <w:jc w:val="center"/>
                    <w:rPr>
                      <w:rFonts w:eastAsia="Times New Roman" w:cs="Arial"/>
                      <w:sz w:val="16"/>
                      <w:szCs w:val="16"/>
                    </w:rPr>
                  </w:pPr>
                  <w:r w:rsidRPr="00D15B18">
                    <w:rPr>
                      <w:rFonts w:eastAsia="Times New Roman" w:cs="Arial"/>
                      <w:sz w:val="16"/>
                      <w:szCs w:val="16"/>
                    </w:rPr>
                    <w:t>Pronacja</w:t>
                  </w:r>
                </w:p>
              </w:tc>
            </w:tr>
            <w:tr w:rsidR="00F9613B" w:rsidRPr="00D15B18" w14:paraId="2DBAD11C" w14:textId="77777777" w:rsidTr="00355319">
              <w:trPr>
                <w:cantSplit/>
                <w:jc w:val="center"/>
              </w:trPr>
              <w:tc>
                <w:tcPr>
                  <w:tcW w:w="740" w:type="dxa"/>
                  <w:tcBorders>
                    <w:top w:val="single" w:sz="4" w:space="0" w:color="auto"/>
                  </w:tcBorders>
                  <w:shd w:val="clear" w:color="auto" w:fill="F3F3F3"/>
                  <w:tcMar>
                    <w:left w:w="57" w:type="dxa"/>
                  </w:tcMar>
                  <w:vAlign w:val="center"/>
                </w:tcPr>
                <w:p w14:paraId="5267402D" w14:textId="77777777" w:rsidR="00F9613B" w:rsidRPr="00D15B18" w:rsidRDefault="00F9613B" w:rsidP="00355319">
                  <w:pPr>
                    <w:spacing w:after="0" w:line="240" w:lineRule="auto"/>
                    <w:rPr>
                      <w:rFonts w:eastAsia="Times New Roman" w:cs="Arial"/>
                      <w:sz w:val="16"/>
                      <w:szCs w:val="16"/>
                    </w:rPr>
                  </w:pPr>
                  <w:r w:rsidRPr="00D15B18">
                    <w:rPr>
                      <w:rFonts w:eastAsia="Times New Roman" w:cs="Arial"/>
                      <w:sz w:val="16"/>
                      <w:szCs w:val="16"/>
                    </w:rPr>
                    <w:t>Norma</w:t>
                  </w:r>
                </w:p>
              </w:tc>
              <w:tc>
                <w:tcPr>
                  <w:tcW w:w="1119" w:type="dxa"/>
                  <w:shd w:val="clear" w:color="auto" w:fill="F3F3F3"/>
                  <w:tcMar>
                    <w:left w:w="57" w:type="dxa"/>
                    <w:right w:w="57" w:type="dxa"/>
                  </w:tcMar>
                  <w:vAlign w:val="center"/>
                </w:tcPr>
                <w:p w14:paraId="5E15ED9D" w14:textId="77777777" w:rsidR="00F9613B" w:rsidRPr="00D15B18" w:rsidRDefault="00F9613B" w:rsidP="00355319">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20º</w:t>
                  </w:r>
                  <w:r w:rsidRPr="00D15B18">
                    <w:rPr>
                      <w:rFonts w:eastAsia="Times New Roman" w:cs="Arial"/>
                      <w:sz w:val="16"/>
                      <w:szCs w:val="16"/>
                    </w:rPr>
                    <w:tab/>
                    <w:t>-</w:t>
                  </w:r>
                  <w:r w:rsidRPr="00D15B18">
                    <w:rPr>
                      <w:rFonts w:eastAsia="Times New Roman" w:cs="Arial"/>
                      <w:sz w:val="16"/>
                      <w:szCs w:val="16"/>
                    </w:rPr>
                    <w:tab/>
                    <w:t>0º</w:t>
                  </w:r>
                </w:p>
              </w:tc>
              <w:tc>
                <w:tcPr>
                  <w:tcW w:w="1119" w:type="dxa"/>
                  <w:tcBorders>
                    <w:top w:val="nil"/>
                  </w:tcBorders>
                  <w:shd w:val="clear" w:color="auto" w:fill="F3F3F3"/>
                  <w:tcMar>
                    <w:left w:w="57" w:type="dxa"/>
                    <w:right w:w="57" w:type="dxa"/>
                  </w:tcMar>
                  <w:vAlign w:val="center"/>
                </w:tcPr>
                <w:p w14:paraId="0A499620" w14:textId="77777777" w:rsidR="00F9613B" w:rsidRPr="00D15B18" w:rsidRDefault="00F9613B" w:rsidP="00355319">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0º</w:t>
                  </w:r>
                  <w:r w:rsidRPr="00D15B18">
                    <w:rPr>
                      <w:rFonts w:eastAsia="Times New Roman" w:cs="Arial"/>
                      <w:sz w:val="16"/>
                      <w:szCs w:val="16"/>
                    </w:rPr>
                    <w:tab/>
                    <w:t>-</w:t>
                  </w:r>
                  <w:r w:rsidRPr="00D15B18">
                    <w:rPr>
                      <w:rFonts w:eastAsia="Times New Roman" w:cs="Arial"/>
                      <w:sz w:val="16"/>
                      <w:szCs w:val="16"/>
                    </w:rPr>
                    <w:tab/>
                    <w:t>50º</w:t>
                  </w:r>
                </w:p>
              </w:tc>
              <w:tc>
                <w:tcPr>
                  <w:tcW w:w="542" w:type="dxa"/>
                  <w:tcBorders>
                    <w:top w:val="nil"/>
                    <w:bottom w:val="nil"/>
                  </w:tcBorders>
                  <w:shd w:val="clear" w:color="auto" w:fill="FFFFFF"/>
                </w:tcPr>
                <w:p w14:paraId="4411074B" w14:textId="77777777" w:rsidR="00F9613B" w:rsidRPr="00D15B18" w:rsidRDefault="00F9613B" w:rsidP="00355319">
                  <w:pPr>
                    <w:tabs>
                      <w:tab w:val="center" w:pos="255"/>
                      <w:tab w:val="center" w:pos="510"/>
                      <w:tab w:val="center" w:pos="765"/>
                    </w:tabs>
                    <w:spacing w:after="0" w:line="240" w:lineRule="auto"/>
                    <w:jc w:val="both"/>
                    <w:rPr>
                      <w:rFonts w:eastAsia="Times New Roman" w:cs="Arial"/>
                      <w:sz w:val="16"/>
                      <w:szCs w:val="16"/>
                    </w:rPr>
                  </w:pPr>
                </w:p>
              </w:tc>
              <w:tc>
                <w:tcPr>
                  <w:tcW w:w="756" w:type="dxa"/>
                  <w:shd w:val="clear" w:color="auto" w:fill="F3F3F3"/>
                  <w:tcMar>
                    <w:left w:w="57" w:type="dxa"/>
                  </w:tcMar>
                  <w:vAlign w:val="center"/>
                </w:tcPr>
                <w:p w14:paraId="5C518E87" w14:textId="77777777" w:rsidR="00F9613B" w:rsidRPr="00D15B18" w:rsidRDefault="00F9613B" w:rsidP="00355319">
                  <w:pPr>
                    <w:spacing w:after="0" w:line="240" w:lineRule="auto"/>
                    <w:rPr>
                      <w:rFonts w:eastAsia="Times New Roman" w:cs="Arial"/>
                      <w:sz w:val="16"/>
                      <w:szCs w:val="16"/>
                    </w:rPr>
                  </w:pPr>
                  <w:r w:rsidRPr="00D15B18">
                    <w:rPr>
                      <w:rFonts w:eastAsia="Times New Roman" w:cs="Arial"/>
                      <w:sz w:val="16"/>
                      <w:szCs w:val="16"/>
                    </w:rPr>
                    <w:t>Norma</w:t>
                  </w:r>
                </w:p>
              </w:tc>
              <w:tc>
                <w:tcPr>
                  <w:tcW w:w="1116" w:type="dxa"/>
                  <w:shd w:val="clear" w:color="auto" w:fill="F3F3F3"/>
                  <w:vAlign w:val="center"/>
                </w:tcPr>
                <w:p w14:paraId="3FD5B96B" w14:textId="77777777" w:rsidR="00F9613B" w:rsidRPr="00D15B18" w:rsidRDefault="00F9613B" w:rsidP="00355319">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60º</w:t>
                  </w:r>
                  <w:r w:rsidRPr="00D15B18">
                    <w:rPr>
                      <w:rFonts w:eastAsia="Times New Roman" w:cs="Arial"/>
                      <w:sz w:val="16"/>
                      <w:szCs w:val="16"/>
                    </w:rPr>
                    <w:tab/>
                    <w:t>-</w:t>
                  </w:r>
                  <w:r w:rsidRPr="00D15B18">
                    <w:rPr>
                      <w:rFonts w:eastAsia="Times New Roman" w:cs="Arial"/>
                      <w:sz w:val="16"/>
                      <w:szCs w:val="16"/>
                    </w:rPr>
                    <w:tab/>
                    <w:t>0º</w:t>
                  </w:r>
                </w:p>
              </w:tc>
              <w:tc>
                <w:tcPr>
                  <w:tcW w:w="1116" w:type="dxa"/>
                  <w:shd w:val="clear" w:color="auto" w:fill="F3F3F3"/>
                  <w:vAlign w:val="center"/>
                </w:tcPr>
                <w:p w14:paraId="053718B0" w14:textId="77777777" w:rsidR="00F9613B" w:rsidRPr="00D15B18" w:rsidRDefault="00F9613B" w:rsidP="00355319">
                  <w:pPr>
                    <w:tabs>
                      <w:tab w:val="center" w:pos="255"/>
                      <w:tab w:val="center" w:pos="510"/>
                      <w:tab w:val="center" w:pos="765"/>
                    </w:tabs>
                    <w:spacing w:after="0" w:line="240" w:lineRule="auto"/>
                    <w:rPr>
                      <w:rFonts w:eastAsia="Times New Roman" w:cs="Arial"/>
                      <w:sz w:val="16"/>
                      <w:szCs w:val="16"/>
                    </w:rPr>
                  </w:pPr>
                  <w:r w:rsidRPr="00D15B18">
                    <w:rPr>
                      <w:rFonts w:eastAsia="Times New Roman" w:cs="Arial"/>
                      <w:sz w:val="16"/>
                      <w:szCs w:val="16"/>
                    </w:rPr>
                    <w:tab/>
                    <w:t>0º</w:t>
                  </w:r>
                  <w:r w:rsidRPr="00D15B18">
                    <w:rPr>
                      <w:rFonts w:eastAsia="Times New Roman" w:cs="Arial"/>
                      <w:sz w:val="16"/>
                      <w:szCs w:val="16"/>
                    </w:rPr>
                    <w:tab/>
                    <w:t>-</w:t>
                  </w:r>
                  <w:r w:rsidRPr="00D15B18">
                    <w:rPr>
                      <w:rFonts w:eastAsia="Times New Roman" w:cs="Arial"/>
                      <w:sz w:val="16"/>
                      <w:szCs w:val="16"/>
                    </w:rPr>
                    <w:tab/>
                    <w:t>20º</w:t>
                  </w:r>
                </w:p>
              </w:tc>
            </w:tr>
            <w:tr w:rsidR="00F9613B" w:rsidRPr="00D15B18" w14:paraId="5E005D5F" w14:textId="77777777" w:rsidTr="00355319">
              <w:trPr>
                <w:cantSplit/>
                <w:jc w:val="center"/>
              </w:trPr>
              <w:tc>
                <w:tcPr>
                  <w:tcW w:w="740" w:type="dxa"/>
                  <w:shd w:val="clear" w:color="auto" w:fill="F3F3F3"/>
                  <w:tcMar>
                    <w:left w:w="57" w:type="dxa"/>
                  </w:tcMar>
                  <w:vAlign w:val="center"/>
                </w:tcPr>
                <w:p w14:paraId="72F4E959" w14:textId="77777777" w:rsidR="00F9613B" w:rsidRPr="00D15B18" w:rsidRDefault="00F9613B" w:rsidP="00355319">
                  <w:pPr>
                    <w:spacing w:after="0" w:line="240" w:lineRule="auto"/>
                    <w:rPr>
                      <w:rFonts w:eastAsia="Times New Roman" w:cs="Arial"/>
                      <w:sz w:val="16"/>
                      <w:szCs w:val="16"/>
                    </w:rPr>
                  </w:pPr>
                  <w:r w:rsidRPr="00D15B18">
                    <w:rPr>
                      <w:rFonts w:eastAsia="Times New Roman" w:cs="Arial"/>
                      <w:sz w:val="16"/>
                      <w:szCs w:val="16"/>
                    </w:rPr>
                    <w:t>Prawa W</w:t>
                  </w:r>
                </w:p>
              </w:tc>
              <w:tc>
                <w:tcPr>
                  <w:tcW w:w="1119" w:type="dxa"/>
                  <w:shd w:val="clear" w:color="auto" w:fill="auto"/>
                  <w:tcMar>
                    <w:left w:w="57" w:type="dxa"/>
                    <w:right w:w="57" w:type="dxa"/>
                  </w:tcMar>
                  <w:vAlign w:val="center"/>
                </w:tcPr>
                <w:p w14:paraId="38A8F4CB"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c>
                <w:tcPr>
                  <w:tcW w:w="1119" w:type="dxa"/>
                  <w:shd w:val="clear" w:color="auto" w:fill="auto"/>
                  <w:tcMar>
                    <w:left w:w="57" w:type="dxa"/>
                    <w:right w:w="57" w:type="dxa"/>
                  </w:tcMar>
                  <w:vAlign w:val="center"/>
                </w:tcPr>
                <w:p w14:paraId="44C3D428"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c>
                <w:tcPr>
                  <w:tcW w:w="542" w:type="dxa"/>
                  <w:tcBorders>
                    <w:top w:val="nil"/>
                    <w:bottom w:val="nil"/>
                  </w:tcBorders>
                  <w:shd w:val="clear" w:color="auto" w:fill="auto"/>
                </w:tcPr>
                <w:p w14:paraId="27AED627"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c>
                <w:tcPr>
                  <w:tcW w:w="756" w:type="dxa"/>
                  <w:shd w:val="clear" w:color="auto" w:fill="F3F3F3"/>
                  <w:tcMar>
                    <w:left w:w="57" w:type="dxa"/>
                  </w:tcMar>
                  <w:vAlign w:val="center"/>
                </w:tcPr>
                <w:p w14:paraId="795A64EA" w14:textId="77777777" w:rsidR="00F9613B" w:rsidRPr="00D15B18" w:rsidRDefault="00F9613B" w:rsidP="00355319">
                  <w:pPr>
                    <w:spacing w:after="0" w:line="240" w:lineRule="auto"/>
                    <w:rPr>
                      <w:rFonts w:eastAsia="Times New Roman" w:cs="Arial"/>
                      <w:sz w:val="16"/>
                      <w:szCs w:val="16"/>
                    </w:rPr>
                  </w:pPr>
                  <w:r w:rsidRPr="00D15B18">
                    <w:rPr>
                      <w:rFonts w:eastAsia="Times New Roman" w:cs="Arial"/>
                      <w:sz w:val="16"/>
                      <w:szCs w:val="16"/>
                    </w:rPr>
                    <w:t>Prawa W</w:t>
                  </w:r>
                </w:p>
              </w:tc>
              <w:tc>
                <w:tcPr>
                  <w:tcW w:w="1116" w:type="dxa"/>
                  <w:shd w:val="clear" w:color="auto" w:fill="auto"/>
                  <w:vAlign w:val="center"/>
                </w:tcPr>
                <w:p w14:paraId="1BDE618B"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c>
                <w:tcPr>
                  <w:tcW w:w="1116" w:type="dxa"/>
                  <w:shd w:val="clear" w:color="auto" w:fill="auto"/>
                  <w:vAlign w:val="center"/>
                </w:tcPr>
                <w:p w14:paraId="3D50C0C7"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r>
            <w:tr w:rsidR="00F9613B" w:rsidRPr="00D15B18" w14:paraId="64817700" w14:textId="77777777" w:rsidTr="00355319">
              <w:trPr>
                <w:cantSplit/>
                <w:jc w:val="center"/>
              </w:trPr>
              <w:tc>
                <w:tcPr>
                  <w:tcW w:w="740" w:type="dxa"/>
                  <w:shd w:val="clear" w:color="auto" w:fill="F3F3F3"/>
                  <w:tcMar>
                    <w:left w:w="57" w:type="dxa"/>
                  </w:tcMar>
                  <w:vAlign w:val="center"/>
                </w:tcPr>
                <w:p w14:paraId="4F0ADF80" w14:textId="77777777" w:rsidR="00F9613B" w:rsidRPr="00D15B18" w:rsidRDefault="00F9613B" w:rsidP="00355319">
                  <w:pPr>
                    <w:spacing w:after="0" w:line="240" w:lineRule="auto"/>
                    <w:rPr>
                      <w:rFonts w:eastAsia="Times New Roman" w:cs="Arial"/>
                      <w:sz w:val="16"/>
                      <w:szCs w:val="16"/>
                    </w:rPr>
                  </w:pPr>
                  <w:r w:rsidRPr="00D15B18">
                    <w:rPr>
                      <w:rFonts w:eastAsia="Times New Roman" w:cs="Arial"/>
                      <w:sz w:val="16"/>
                      <w:szCs w:val="16"/>
                    </w:rPr>
                    <w:t>Prawa K</w:t>
                  </w:r>
                </w:p>
              </w:tc>
              <w:tc>
                <w:tcPr>
                  <w:tcW w:w="1119" w:type="dxa"/>
                  <w:shd w:val="clear" w:color="auto" w:fill="auto"/>
                  <w:tcMar>
                    <w:left w:w="57" w:type="dxa"/>
                    <w:right w:w="57" w:type="dxa"/>
                  </w:tcMar>
                  <w:vAlign w:val="center"/>
                </w:tcPr>
                <w:p w14:paraId="6F2D111B"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c>
                <w:tcPr>
                  <w:tcW w:w="1119" w:type="dxa"/>
                  <w:shd w:val="clear" w:color="auto" w:fill="auto"/>
                  <w:tcMar>
                    <w:left w:w="57" w:type="dxa"/>
                    <w:right w:w="57" w:type="dxa"/>
                  </w:tcMar>
                  <w:vAlign w:val="center"/>
                </w:tcPr>
                <w:p w14:paraId="2EF63052"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c>
                <w:tcPr>
                  <w:tcW w:w="542" w:type="dxa"/>
                  <w:tcBorders>
                    <w:top w:val="nil"/>
                    <w:bottom w:val="nil"/>
                  </w:tcBorders>
                  <w:shd w:val="clear" w:color="auto" w:fill="auto"/>
                </w:tcPr>
                <w:p w14:paraId="35A888D7"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c>
                <w:tcPr>
                  <w:tcW w:w="756" w:type="dxa"/>
                  <w:shd w:val="clear" w:color="auto" w:fill="F3F3F3"/>
                  <w:tcMar>
                    <w:left w:w="57" w:type="dxa"/>
                  </w:tcMar>
                  <w:vAlign w:val="center"/>
                </w:tcPr>
                <w:p w14:paraId="1D966BC9" w14:textId="77777777" w:rsidR="00F9613B" w:rsidRPr="00D15B18" w:rsidRDefault="00F9613B" w:rsidP="00355319">
                  <w:pPr>
                    <w:spacing w:after="0" w:line="240" w:lineRule="auto"/>
                    <w:rPr>
                      <w:rFonts w:eastAsia="Times New Roman" w:cs="Arial"/>
                      <w:sz w:val="16"/>
                      <w:szCs w:val="16"/>
                    </w:rPr>
                  </w:pPr>
                  <w:r w:rsidRPr="00D15B18">
                    <w:rPr>
                      <w:rFonts w:eastAsia="Times New Roman" w:cs="Arial"/>
                      <w:sz w:val="16"/>
                      <w:szCs w:val="16"/>
                    </w:rPr>
                    <w:t>Prawa K</w:t>
                  </w:r>
                </w:p>
              </w:tc>
              <w:tc>
                <w:tcPr>
                  <w:tcW w:w="1116" w:type="dxa"/>
                  <w:shd w:val="clear" w:color="auto" w:fill="auto"/>
                  <w:vAlign w:val="center"/>
                </w:tcPr>
                <w:p w14:paraId="2EB1C308"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c>
                <w:tcPr>
                  <w:tcW w:w="1116" w:type="dxa"/>
                  <w:shd w:val="clear" w:color="auto" w:fill="auto"/>
                  <w:vAlign w:val="center"/>
                </w:tcPr>
                <w:p w14:paraId="7493C88B"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r>
            <w:tr w:rsidR="00F9613B" w:rsidRPr="00D15B18" w14:paraId="7B67AD49" w14:textId="77777777" w:rsidTr="00355319">
              <w:trPr>
                <w:cantSplit/>
                <w:jc w:val="center"/>
              </w:trPr>
              <w:tc>
                <w:tcPr>
                  <w:tcW w:w="740" w:type="dxa"/>
                  <w:shd w:val="clear" w:color="auto" w:fill="F3F3F3"/>
                  <w:tcMar>
                    <w:left w:w="57" w:type="dxa"/>
                  </w:tcMar>
                  <w:vAlign w:val="center"/>
                </w:tcPr>
                <w:p w14:paraId="55BF3A9A" w14:textId="77777777" w:rsidR="00F9613B" w:rsidRPr="00D15B18" w:rsidRDefault="00F9613B" w:rsidP="00355319">
                  <w:pPr>
                    <w:spacing w:after="0" w:line="240" w:lineRule="auto"/>
                    <w:rPr>
                      <w:rFonts w:eastAsia="Times New Roman" w:cs="Arial"/>
                      <w:sz w:val="16"/>
                      <w:szCs w:val="16"/>
                    </w:rPr>
                  </w:pPr>
                  <w:r w:rsidRPr="00D15B18">
                    <w:rPr>
                      <w:rFonts w:eastAsia="Times New Roman" w:cs="Arial"/>
                      <w:sz w:val="16"/>
                      <w:szCs w:val="16"/>
                    </w:rPr>
                    <w:t>Lewa W</w:t>
                  </w:r>
                </w:p>
              </w:tc>
              <w:tc>
                <w:tcPr>
                  <w:tcW w:w="1119" w:type="dxa"/>
                  <w:shd w:val="clear" w:color="auto" w:fill="auto"/>
                  <w:tcMar>
                    <w:left w:w="57" w:type="dxa"/>
                    <w:right w:w="57" w:type="dxa"/>
                  </w:tcMar>
                  <w:vAlign w:val="center"/>
                </w:tcPr>
                <w:p w14:paraId="24380C99"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c>
                <w:tcPr>
                  <w:tcW w:w="1119" w:type="dxa"/>
                  <w:shd w:val="clear" w:color="auto" w:fill="auto"/>
                  <w:tcMar>
                    <w:left w:w="57" w:type="dxa"/>
                    <w:right w:w="57" w:type="dxa"/>
                  </w:tcMar>
                  <w:vAlign w:val="center"/>
                </w:tcPr>
                <w:p w14:paraId="15481D94"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c>
                <w:tcPr>
                  <w:tcW w:w="542" w:type="dxa"/>
                  <w:tcBorders>
                    <w:top w:val="nil"/>
                    <w:bottom w:val="nil"/>
                  </w:tcBorders>
                  <w:shd w:val="clear" w:color="auto" w:fill="auto"/>
                </w:tcPr>
                <w:p w14:paraId="0AA381FF"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c>
                <w:tcPr>
                  <w:tcW w:w="756" w:type="dxa"/>
                  <w:shd w:val="clear" w:color="auto" w:fill="F3F3F3"/>
                  <w:tcMar>
                    <w:left w:w="57" w:type="dxa"/>
                  </w:tcMar>
                  <w:vAlign w:val="center"/>
                </w:tcPr>
                <w:p w14:paraId="3DBED533" w14:textId="77777777" w:rsidR="00F9613B" w:rsidRPr="00D15B18" w:rsidRDefault="00F9613B" w:rsidP="00355319">
                  <w:pPr>
                    <w:spacing w:after="0" w:line="240" w:lineRule="auto"/>
                    <w:rPr>
                      <w:rFonts w:eastAsia="Times New Roman" w:cs="Arial"/>
                      <w:sz w:val="16"/>
                      <w:szCs w:val="16"/>
                    </w:rPr>
                  </w:pPr>
                  <w:r w:rsidRPr="00D15B18">
                    <w:rPr>
                      <w:rFonts w:eastAsia="Times New Roman" w:cs="Arial"/>
                      <w:sz w:val="16"/>
                      <w:szCs w:val="16"/>
                    </w:rPr>
                    <w:t>Lewa W</w:t>
                  </w:r>
                </w:p>
              </w:tc>
              <w:tc>
                <w:tcPr>
                  <w:tcW w:w="1116" w:type="dxa"/>
                  <w:shd w:val="clear" w:color="auto" w:fill="auto"/>
                  <w:vAlign w:val="center"/>
                </w:tcPr>
                <w:p w14:paraId="5D05DCE4"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c>
                <w:tcPr>
                  <w:tcW w:w="1116" w:type="dxa"/>
                  <w:shd w:val="clear" w:color="auto" w:fill="auto"/>
                  <w:vAlign w:val="center"/>
                </w:tcPr>
                <w:p w14:paraId="44F80F17"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r>
            <w:tr w:rsidR="00F9613B" w:rsidRPr="00D15B18" w14:paraId="639A1814" w14:textId="77777777" w:rsidTr="00355319">
              <w:trPr>
                <w:cantSplit/>
                <w:jc w:val="center"/>
              </w:trPr>
              <w:tc>
                <w:tcPr>
                  <w:tcW w:w="740" w:type="dxa"/>
                  <w:shd w:val="clear" w:color="auto" w:fill="F3F3F3"/>
                  <w:tcMar>
                    <w:left w:w="57" w:type="dxa"/>
                  </w:tcMar>
                  <w:vAlign w:val="center"/>
                </w:tcPr>
                <w:p w14:paraId="536FB1BE" w14:textId="77777777" w:rsidR="00F9613B" w:rsidRPr="00D15B18" w:rsidRDefault="00F9613B" w:rsidP="00355319">
                  <w:pPr>
                    <w:spacing w:after="0" w:line="240" w:lineRule="auto"/>
                    <w:rPr>
                      <w:rFonts w:eastAsia="Times New Roman" w:cs="Arial"/>
                      <w:sz w:val="16"/>
                      <w:szCs w:val="16"/>
                    </w:rPr>
                  </w:pPr>
                  <w:r w:rsidRPr="00D15B18">
                    <w:rPr>
                      <w:rFonts w:eastAsia="Times New Roman" w:cs="Arial"/>
                      <w:sz w:val="16"/>
                      <w:szCs w:val="16"/>
                    </w:rPr>
                    <w:t>Lewa K</w:t>
                  </w:r>
                </w:p>
              </w:tc>
              <w:tc>
                <w:tcPr>
                  <w:tcW w:w="1119" w:type="dxa"/>
                  <w:shd w:val="clear" w:color="auto" w:fill="auto"/>
                  <w:tcMar>
                    <w:left w:w="57" w:type="dxa"/>
                    <w:right w:w="57" w:type="dxa"/>
                  </w:tcMar>
                  <w:vAlign w:val="center"/>
                </w:tcPr>
                <w:p w14:paraId="7F02B956"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c>
                <w:tcPr>
                  <w:tcW w:w="1119" w:type="dxa"/>
                  <w:shd w:val="clear" w:color="auto" w:fill="auto"/>
                  <w:tcMar>
                    <w:left w:w="57" w:type="dxa"/>
                    <w:right w:w="57" w:type="dxa"/>
                  </w:tcMar>
                  <w:vAlign w:val="center"/>
                </w:tcPr>
                <w:p w14:paraId="268D06FD"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c>
                <w:tcPr>
                  <w:tcW w:w="542" w:type="dxa"/>
                  <w:tcBorders>
                    <w:top w:val="nil"/>
                    <w:bottom w:val="nil"/>
                  </w:tcBorders>
                  <w:shd w:val="clear" w:color="auto" w:fill="auto"/>
                </w:tcPr>
                <w:p w14:paraId="0B51DD5F"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c>
                <w:tcPr>
                  <w:tcW w:w="756" w:type="dxa"/>
                  <w:shd w:val="clear" w:color="auto" w:fill="F3F3F3"/>
                  <w:tcMar>
                    <w:left w:w="57" w:type="dxa"/>
                  </w:tcMar>
                  <w:vAlign w:val="center"/>
                </w:tcPr>
                <w:p w14:paraId="5EA64799" w14:textId="77777777" w:rsidR="00F9613B" w:rsidRPr="00D15B18" w:rsidRDefault="00F9613B" w:rsidP="00355319">
                  <w:pPr>
                    <w:spacing w:after="0" w:line="240" w:lineRule="auto"/>
                    <w:rPr>
                      <w:rFonts w:eastAsia="Times New Roman" w:cs="Arial"/>
                      <w:sz w:val="16"/>
                      <w:szCs w:val="16"/>
                    </w:rPr>
                  </w:pPr>
                  <w:r w:rsidRPr="00D15B18">
                    <w:rPr>
                      <w:rFonts w:eastAsia="Times New Roman" w:cs="Arial"/>
                      <w:sz w:val="16"/>
                      <w:szCs w:val="16"/>
                    </w:rPr>
                    <w:t>Lewa K</w:t>
                  </w:r>
                </w:p>
              </w:tc>
              <w:tc>
                <w:tcPr>
                  <w:tcW w:w="1116" w:type="dxa"/>
                  <w:shd w:val="clear" w:color="auto" w:fill="auto"/>
                  <w:vAlign w:val="center"/>
                </w:tcPr>
                <w:p w14:paraId="2C159A5D"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c>
                <w:tcPr>
                  <w:tcW w:w="1116" w:type="dxa"/>
                  <w:shd w:val="clear" w:color="auto" w:fill="auto"/>
                  <w:vAlign w:val="center"/>
                </w:tcPr>
                <w:p w14:paraId="53CFBD32" w14:textId="77777777" w:rsidR="00F9613B" w:rsidRPr="00D15B18" w:rsidRDefault="00F9613B" w:rsidP="00355319">
                  <w:pPr>
                    <w:tabs>
                      <w:tab w:val="center" w:pos="255"/>
                      <w:tab w:val="center" w:pos="510"/>
                      <w:tab w:val="center" w:pos="765"/>
                    </w:tabs>
                    <w:spacing w:after="0" w:line="240" w:lineRule="auto"/>
                    <w:rPr>
                      <w:rFonts w:eastAsia="Times New Roman" w:cs="Arial"/>
                      <w:b/>
                      <w:sz w:val="16"/>
                      <w:szCs w:val="16"/>
                    </w:rPr>
                  </w:pPr>
                </w:p>
              </w:tc>
            </w:tr>
          </w:tbl>
          <w:p w14:paraId="299AAD34" w14:textId="77777777" w:rsidR="00F9613B" w:rsidRPr="00D15B18" w:rsidRDefault="00F9613B" w:rsidP="00355319">
            <w:pPr>
              <w:tabs>
                <w:tab w:val="left" w:pos="465"/>
              </w:tabs>
              <w:spacing w:after="0" w:line="240" w:lineRule="auto"/>
              <w:rPr>
                <w:rFonts w:eastAsia="Times New Roman" w:cs="Arial"/>
                <w:b/>
                <w:bCs/>
                <w:sz w:val="20"/>
                <w:szCs w:val="20"/>
              </w:rPr>
            </w:pPr>
            <w:r w:rsidRPr="00D15B18">
              <w:rPr>
                <w:rFonts w:eastAsia="Times New Roman" w:cs="Arial"/>
                <w:b/>
                <w:bCs/>
                <w:sz w:val="20"/>
                <w:szCs w:val="20"/>
              </w:rPr>
              <w:tab/>
            </w:r>
            <w:r w:rsidR="00161A14">
              <w:rPr>
                <w:rFonts w:eastAsia="Times New Roman" w:cs="Times New Roman"/>
                <w:noProof/>
                <w:sz w:val="20"/>
                <w:szCs w:val="20"/>
              </w:rPr>
              <w:pict w14:anchorId="65AC1CE4">
                <v:group id="Kanwa 661" o:spid="_x0000_s6899" editas="canvas" style="position:absolute;margin-left:286.35pt;margin-top:62.1pt;width:48.45pt;height:56.65pt;z-index:251745792;mso-position-horizontal-relative:text;mso-position-vertical-relative:text" coordsize="6153,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6ttDkAAErKAQAOAAAAZHJzL2Uyb0RvYy54bWzsfetuWzuy5v8B5h0E/xxgd7QuugXtPuhO&#10;sg8G6J7ZwPE8gGIrsXFsy0dykt3dOO8+X7GquKpEUlqO5E6crL2B2F6iapFFsi4fq4p//Lff725H&#10;n1eb7c36/vys+sP4bLS6v1xf3dx/PD/7fxe//jI/G20fl/dXy9v1/er87O+r7dm//el//o8/fnl4&#10;varX1+vbq9VmBCL329dfHs7Prh8fH16/erW9vF7dLbd/WD+s7vHhh/XmbvmIPzcfX11tll9A/e72&#10;VT0eT199WW+uHjbry9V2i6dv+cOzPwX6Hz6sLh//74cP29Xj6Pb8DH17DP9uwr/v6d9Xf/rj8vXH&#10;zfLh+uZSurH8il7cLW/u8dJI6u3ycTn6tLlJSN3dXG7W2/WHxz9cru9erT98uLlchTFgNNV4ZzRv&#10;lvefl9swmEtwRzuI305I9/1H6vf9+teb21tw4xWov6Zn9PML5mdFH9/e+0b8JLSVNl8eMIHbhziV&#10;2+O6+B/Xy4dVGPn29eX/+fzbZnRzdX42HS/ORvfLOyykXzerFS2LUdUuJjSN1AG0/I+H3zbU1+3D&#10;X9eX/7nlEZlPqNkWbUbvv/xtfQVCy0+P6zB1v3/Y3NE3MSmj38/PfpnMqsnZ6O/nZ001C29Yvl79&#10;/ji6xGeTpp5N8eElPp224/E8LKRXy9dK4/LT9vHfV+tAb/n5r9tHXmdX+I1e8fFKRnGBNfnh7hZL&#10;7n+9GtWT0ZdRNRnrqoyNKtOomkwWo+tRNa8bWbyxWW2a1W2JWGNaVbNZiVhrmrXzptAz8CB2v5rV&#10;s0LPpqbZbFLq2cy0ArF5gRgkSvfOcTUvdA0rpWs2nU0K1Co7A1XdlMhVbhKm1bhEz84C1ua00L3K&#10;zcNkXJXo2YmomkVpJmitduOtp6WpqOxcVNW8NBmVnY35uC11z81GNZ+VhmunYzJuCuRqPxt4bX5H&#10;1HY2SlNR26loq6pEy85EkZadhqYtrZLazkIznZaGaSehnhV7ZudgOi/NQW3noK5KU1DbKajGEBB5&#10;MdL4OSh1rrFTgIVZJGdnoS5NaGMnoZoUOdfYeShTs9MAaqVZbdw8lLZCY6dhR/5C5n9Uqb68VkF/&#10;+fu9SHr8NlqSLTQOOuZhvSXdQmIfquOiIhEOEmhFaqHQGAykxkHeH2wM/lDjoLAONsbwqfGsVzew&#10;yqjxoldjEqvUGmKzzxArGSOkYq/mMkoIvV7NZZyQab2ay0irfkMlmUVDhUzqQ52kUmjeb6i1DBWS&#10;pRd1GWrdb6gkOkJn+g2VRAM1x97v05lGV26/odLeDtT7DZU2b2juhsprXnbfBvb/ruW/ORvB8n9P&#10;A1i+flg+0qbVX0df4MOQATa6xi9kYtEnd+vPq4t1aPNIu5eEPF5MkkDY0LW4/PT+5vIvq3/Y9sy0&#10;ajqfyksDlUqGCxtMDL4Hpt4KedhmymVHNPeKpuGJ7MxCJtaO5fl0EeYAIw4vgUXHY4DN1vslEwwg&#10;DHw2n9uRTDGA8HyKKWG2hpfA0tOXhPY0NQdHMp/yKqhm89YSW6Cj/BLICvOSChagfMBWeq+3VNU4&#10;MiCsNmVMVS30Pei9fQ9MQ+2AWvuHR1M1sgeqaePJtTN9D/pv3wOTkd8Dm5A+6DeesGhpUbaQvI4c&#10;mUr0QdOG5RQHClOSP4Ct2P89DdnBRA6Mcu+pZTyLNlCLr4GFGb4AE7L/W7Anwpdm/KVIrBaPbDr2&#10;awB2Z2gPw/IJL5Hl2UC/W45VM1mB8PDs8xqdoaH3n/1FyxvDzQhckY6MjgzWafew14w3U5hzYSLc&#10;8mkm/Mq6DYtH6cNiDa1hkvZmUL3g77RTJzpgrgZSk1n2MczU/m9Ab2gM87HjdC0rc4EdZyYAli2P&#10;GKZr71dUZLwFNu2sS90WtR9Gpc9h0PZ+yUL2RAsT23RYpN8UIsA8FYVONm72Bbf3Vnd0rXXZ6ef6&#10;U7SGvKzTSfr55e16u8L7sapI28VfgtoLS62DKrbr25srAoJI2W03H9+/ud2MPi+Bnf2lpv+lw67Z&#10;7T1pTTZv3Qfu++PwX+77D5vt49vl9prfEygwuzbrT/dXgXHXq+XVO/n9cXlzy7+j7wRLAYRiRIch&#10;oPfrq78D3dmsGeoDNIlfrtebf5yNvgDmOz/b/ten5WZ1Nrr93/fAqBZVS5v0MfzRTmZkzG3sJ+/t&#10;J8v7S5A6P3s8g1FPv755ZCzx08Pm5uM13lQFi+F+/WegSh9uCPYJ/eNeyR+Aybivz4+XkRme4mVh&#10;4Z0aL2tmizH2TNhsi2YMroa5U8gM6obMhICYzSenAcwWwdVVhdeBatiOHRQCBAZ+LpRq6E7XCLZp&#10;bDQmaCClY33S4EIyFSy8b+Lz0WaNjuVXmba0HMiyxThyhq2aPnGY++1a4hjLVqfgGlZMsOMCx1k+&#10;cUuVYdZwwqgOyqWITtOWJ3EDa4oWE+3nD7fLxzCakwqfu5tHnEvc3tyRdqL/eDB7JVHAh8WboGUf&#10;8P9/Yle8m7+bt7+09fTdL+347dtf/vzrm/aX6a+Ald82b9+8eVv9Nw2gal9f31xdre5JAOtZRNX2&#10;w9HlVIRPEeJpRJklv4b/aFDgv2n2yncjfIyx6E9WGoPExVFT4YSCDLlU4gYL89QSt14sgr6CeVOP&#10;G2guJ3Bhoc+mtEnI+lm0i2g0HXdGsVhAVjYMvNiDDCtzJ4D4r0f4l3tUlrkZOlbmtgD3s3RgiEfZ&#10;XS/qfI+gi2KjAIdnOgT7M7aBzsoTggUZG1VNne8SbOXYCBOTp2QRWMekb6VSipgjuzr/KhjxaM1G&#10;C4k0G01xTrNhRoKqkiWA9+1XbfVEfB8oM6PFKsEpG1j85jErN6xWekhjOYhyVIJyNDPv4gAkII1a&#10;45zT0McSD4+f4KgHhoCS18xAFILCHos1xLoZC58fs6PSawANPPDQU+8+NfKGtnLaP2X/Dov+JT5K&#10;tYCf+b0ZDYP7QnEbeWUK5x3bNtWmYc8M2nTXgxm0aSfev4mDNmjTXd2n4NSgTeOZkNd8qoFfnjYd&#10;EL/vE/GDA5VqzGBOPqPGbJqpensK+FXj2SKANOR/zitETIl1fAr/Uw8MOtfS+Z/sN+rBWtco0Zgp&#10;Het/NnOKypqkdKz/2YwpbgT/ssXevcz6n4QeCh2Y19+/ciIf4CiokfgRHDIwb69DFp2mng7Z7skf&#10;C85m4vwNdsgwff0dMjhi5M/QQbr1vFqmj0A++ziMTr2rHX8Jfz4dz/wuXZMBz4T7TMHtP/UJEmTd&#10;rj6REOVT65MFAq4Z/6ja+WSxi2c285bijwKe2SxmDMljtx2lT+jkp9FXdbLbahO8C9Ib/+4KeKtN&#10;6jqgkCklq0+qlsDDDCWnTxaFPll9EoI3M4QsnomIzOzYLJyJd2U7ZNHMSYBF05FZMHNWGBidEEVY&#10;tDAuQsxjG8dsTO73ryqLTh/HNvzrgitJDx2nszHHpLNpXeV0Nj4lDckbAW/br7FbBhVrXTjs6VQS&#10;wQOFZxUqtg9DkNC3fTHUWlR2PLgVX0ri6hBCZBQ57XHqfTwF8W6Y/0u8VsGMPcKpoUbVxEHAcvLN&#10;o6KZOAgBU/4IdchBsVMGaB1vYNpQw1l/zkhkZMWn7LBHOOCQLZx67kyZ3Und6fgAzG6GuBJIA9H1&#10;modFuzi1CsKOGKyCTpsNVkHWuhisgsEqcCpusApUSQ9WASJPh5BSWGXfbUgp/JpU9Qfj9BlV/wRx&#10;5YKwRoDZAQKI49WA7WcHBGaUidkgTSA4GB1q8HRAoKL06wylJwMCgB+yhJ4KCIRAqUyHLCAwpRzk&#10;DGhiAYGAKzCHfnIv/nRuOdi5xy2PzO7nlnMskaqdqID94+iWd6mQB/1adcuRkmP9b/HKPU6vXjm8&#10;/95ev0ZyeQNCEoAqJDSat4pX/oS4KUk88nC/pNogF8PQRlYMueWhGzsOP/4cjgBorQ4hzZxe8sKT&#10;SIAYpxo/ZH+dWuM3SKFiRGpSN/VuDsmiaaDkwwlAC3WvW+8ofV8HbYZ/eW93ytyi0qh/ghwSTsG2&#10;Qc9W4RO6nSFj8f8pKekMGavtMeg8IQv/N6G6R0wJ//5B8qOVIHE2pK5g0DklGD6HOEZeM2uS/Vqw&#10;kvxnn2OsuYI60Yyb8nqc9ldRcojlFZRkTTrQmBY46RBOQB2UyJAX88NmIlYNDiMyWiSYVKfWItUE&#10;qcN8vDKBk6jHIOo4TkP+YXeQLBLjKDVScWEmrbKQVyMNpcWoUuuaWC1SVaFgVErH6hHSRikZq0WQ&#10;+gMtgk7tajWrRUKUFNOB7PkJlAjxg5QIxpzTIeFjEscKJBzQITi6C9LbCXqW6Do7cvJGRbeIsKy0&#10;nTM251LJN0QVOdJY1oGMc0Mw0+FhjKOyxAdHZMit/JGy2TPZIBMOvDy1CkH9RE1vnjSzmoNXuwKQ&#10;RoUAI4mG+JEqJBRHWySwovVEWoIeNbU6r0K4Bl9KxmoQgh1TKk6DLAq9sRqkIU3EdH4WDQIeQYNg&#10;zHkNgo8h6BH70ssLofxcNEfNEQMs8TOdHdYHAm+FyI0dP2E31kQUCGpXEWmvQECUHiLiyrwPycHh&#10;KUrwcacHDTJk59uqJz+QBqmzTsjz1ENBjWCYgbTfJlSpeuf0ajoNhaAomrVGaS41OY/TICFUs9IA&#10;r049WA2C+qCQ2XuDWasqyP6UjlUhIQQ1pQNZEoM50RPyQlI6VocA79L+/CQ6BPwIOiQfZVlJvF8V&#10;pggs2e+FyBGHk/OiQdwBDOY0rMV4SmqlfEGHSCWXVrxI0SyiRHZcHBoU1jI/3VFR+HM4DxnOQ7py&#10;Wy/7PATmWgbJCrvt1G5I2yxa0lm0sxbTiVYKVSQLpYkolo6UCAozclEWbLYjlQhVfBafxh52WCXS&#10;kAORynWLZAVdlCFjdUioyp6ScTpkUuiO1SGmOxj+T4BkEV9Jh4B3WT8Ewem0Zrh6CViyX4dQLU9q&#10;nlEik3DsoWECGoqu1sphHYIUPKLsj/1D7/FUZ14Uy26nd6gPoeibIRQdy11krIaiU+ZIejr9LCVC&#10;IGNncq7Qzuex3IZK4xomvUjjaV0jV43d6aOkMR0GA+EN7nrenifzGd3abWJFcTgMSKlYSQwKHZ1v&#10;JUPx3uMymAgLh1QkduTEIitSnZf9MhH1c1nrMmNZREl0rmhalYqKwPMk0CAMoo8/n277DuUNd25I&#10;GsobficFZQlWTKXts5SXQI36WuqhtbPJlK3bDoJHUTS1favphAF6bLajpC3qPXwZcdWAkuXbUjlZ&#10;TdrrJLIVtySzUyJW2pLMZhro8TcxV0lKHZUsSoYdHaXmK8mK2RfHuF/WTsAbsladrUk3wtBDK3+9&#10;AD9azKJABOnroYqsXkQ3iNnvRczCBU7ELMu4U0MMzXymlwa0s2bGL+nErERkEsQwwT13ajwdJWYX&#10;dH0WbhfYY9VWbQi5VOixLGhTMruCFqToTS9W0tI1DGTUYhg5o1ZuaehGuV/WArEnscoHDmrByqUR&#10;XgCfWNgONu1g036flyQQlpYK22dJZqegdrI5sANx5rfQO4EUQagmc7odhoQtAIbTHAqGi0A1d66T&#10;ozDfunM63HoJEEFLX3WNdq3alEwibJnIixW2lF9AwhbDyAlb+hiTI6zCKPcL25pj8zQMU3BONmz9&#10;fTSDsB3uR/gpbqShLZEK2+D5ndqyhTk7lsu2kC0Ur9lTYVu38Q5nNnJPANdOKeAB6YJ7LFsYv9cZ&#10;43dX1KZEdkUtW74vVtJSUiUkLUaRE7SSchnHuF/OiljWaBSWsxK9gNjrMBv8cJCzg5z9OeRsLmmT&#10;r9c9tZxtcJERY3X0S9hsKmMRO011G4JFi9tBaw5ggMw6Cj/AMVwILJsoJtxZrNas5du3ecwWzrWi&#10;FqT42ueUlJW3eiF1SszFKlRzvhg8JQYeRHN7PglndvOUGHRjbIUrtamkJOrMCU+7QdoKjlUzLo3T&#10;1myoWo4NzFCDHO5eOin2jdyWrh2uECt0zpVzrKaojgzXIjNWukol0sPlcCVydhoA9NclcnYipnIP&#10;fco6POneWuF+0RI5OxWt3PeeIeemAnkCJXJuLgL+lZtYisOIPMElqAEDy/COQoJiOzpuyBGjMKXY&#10;CLlDFLKTmwg6QO/ajUuLjk5+umY1LJ0COTsRsLFKvbMTMWcHNDdSOw9NKLKaHaudB1yNWuqbnYZm&#10;XlrCuMazG6rdq9/K2AqHNbl75MFruKMXMR5n7z3yYCU11rhSnP+Q5YUfOcrgFDWOGQd7GwukMdz2&#10;/pGCqIirD+stXRV+IXVNL7B72L3Yz/Vvcds7FvVxR4FhQwbUhDZwzponhR3WU7DF8cL95jxildlO&#10;36kSW+H2tUCm4TR/ha9JiYfnpTt17Umh+RKv8Slf4949Rw0ZWvszdcEEtoFyD8+hvnUuTZwHmOj+&#10;ki/pbckLD7hXerky8n2df0JaP7yF9Hr/17QVBCD6DGDKR32Tvg8ftDujhD3AH0Dj939Pg6tBA7mp&#10;v+oYdXek21OOe+q4Gb/BiXq02hyj/F/K6ynzupphYMZ9w23vMp4Z346u74EBIR3jiMVerwlgK3Ft&#10;pqYYv36mxRpmGjTFz2FW8EvkXvJeL5kSvEwvmU7cTE/kgBvBSoIX8EtgbMhLOC2s10saFCkOL0EJ&#10;dcsvvTmu0/vCYD01go3Rf/bHOnytlsLEpL9TrZDOT2UHw+7o/QKBS6n6ux1EvMObVp9bDLLmYIz0&#10;fgfCpJlTdJefIVZrbBdCqt1z4LTEWZgovd9Ry60RU0g9+wqJKZNgFV26sGrCG+hGd7TuN9+yqGo9&#10;IGWeA8eSwbkXw9IJj3MbHa8b4tNIaQ21qn6EWlWku1N4+XmqjEzbVsu1LsY1fLKw1xX6oApVDHxM&#10;2hNdflQF30zEVgcHWD8veCt6FVPXBGIh+m7BX0yIOO8u3N9Ll3GwPHqZEWoEMNBRHoaRtUlZVKpM&#10;PGCRcmOfDSGXwVa4PtVIedV7yjxr3wzCdqjH8SNlU8OpS4VtWPinxpireaupF7h9iIpJOWGLDGqy&#10;iEKUmpjA2GtHgcx9gtQC8io2aVnY8iGWRaCdsA2Yofp6L1PUkjdBojYfDKy+ho5xv6iFPxw8GZlh&#10;MWzZvXHPRNAGa33HaP4qOTvcwTYEqH2fAWp07VkqZ8N2Or2cXVDmGu1AhPsiZtPLWYhhAmBIzlYn&#10;OszDic6XkRpWnRC1Ri0dIUlHuga7Jm1KwkrZSAKi4WXKWIyPZGzemKUPacrEYN8vYSWpRjjKAhYw&#10;GxHICFilebQdO8jXQb5+p/IVwiaVr89S0KGejheaQryYNJxPkc22qJqGpe/RhiwdwSo228lPK2Br&#10;MmQPh/+mRKyIrQl7iCjpyxSyGCEJ2UL0L30KIQmYmnGR/WJWQticSI3nV6xWLVLO+NFgyA5FoH/Y&#10;ItBTWv6poH2eWg0N0oP55K2djSe7hmw7XdBFA8GQPVX2MCQ2BbtwHUXr7ltR29SQkjjiC/BFJ413&#10;rdkMFStrDZUXa9DSEEnYghlZfFYTgANUjVHul7ZybYSTthIWrNy20pZT3QZpO0jbH1jaYn+l0jac&#10;DJ8aNmiMtMVJ+W6dMlMZJ3iBbD4dBc+GwjgJKGAlLdm0wVKzotjK2RD5qxHLnSi2cpZMWrX2XqZF&#10;S5FRELJ5ZJaBHh3gfgErEQfCUZalkjfsnkkoVhDEg3wd5OsPLF8RQZfIV3bjTi5fERWm1uwcqWwi&#10;+DTWgGvQS5ZFjOc7Sr6Ga7E0zqsTjlbAhlgDCc/rWlgJS0I6pWEFbDhBCzRerB2rN1Ply/nSpwqs&#10;HjRixWD10YhYUUTBB0J6yT1gs0PF9h+0YjsdVqRC9lmKM7QoziBnIwjsajWKSoWsiTHg2mMnsGJ7&#10;BBm0BBjoPXVlMbs/yABpOErkxcpZCTIAK3JwgQQZIAC2FzbLMcsOLZBjT2W1RQu4VsNgzQ7W7A9s&#10;zSLuJhW0YTud2pqV25Ng1OQqjk0QwKXQbC33ZmDrHWXNVlOq7Ih/d3FXa8+G6/kUKC5L2gwVa9Ei&#10;SBfHYHpq/jJBAxpiOAfLRxuEjzF7cZT7kQO9XNxJW00/kkBkK205MWOQtoO0/YGlLY6SU2kbcrFO&#10;LW2RrKYRBzloFnCCRnQtYoreUcKWvH4N0O3EqJW0B6HZeZ6GlbMvH5qlG3FPA81yXIKDYaWmrpO5&#10;9EKDRQyowYAa/KioQS4NDMn18A1PLl6ncwUNMllgDYSvGLOh2vQJMINQtgIZnSBlT7asfA3IbGLr&#10;7iKzKQ0rX0PdFg2uf5lmLKW9QsAi4zeHGOwkxe63YeXqZX9zJtUJIWTWCVmWsWr/DzJ2kLE/qozN&#10;ZX/hlPgZZCwSbVs9/pqgbK5sOEVm26ZSIcsVdE8gZSvUcgJioFfz5u3YcAcmDm12RPGuoM1QsZKW&#10;pDUTebHYLI2QRC2GkRO14WOCe1Qs7he2YqdyjJaWSdDSBhlhGx4NeMGAF/y4eAEVRErxgmAEntqg&#10;bWbjudRfQtEgusM4iDcVtlWLmn4cOXsqi7YlUYviKDti1Fq0AVXVii2dMN6VtCmRXUEbwcWXadJS&#10;CRkyaeusnJUCM3GM+8WslttxECy+Szatq7o0wAZD0dyfomgu7Z9Uyj5PIth8ouciOSnbjmHxspTl&#10;4NlTmLRVKHWrFcI6KWoFLRmjWvWsa7ErZ+MNiF0TK2jDHfNM5eWatJToDFGLYWRNWvrYgKn7Ra0Y&#10;rxwcqBYtKAdR63BblrUc7DWYtINJ+wObtBAqqbB9lmSwGuWPkWpLuw11L8cMUpisW0C4KmwXVK/8&#10;FMIWpaWBH2htqE5OWmFbUe0XLXbYNUmkbUrFSluknSmVlyttMUSStmBGVtrSx5g9xl8xyv3ituHW&#10;DipA9U2ioNy2AQecsTdI20Ha/sDSFhIjlbbPkgyGsvpzsY5aVJDhfIRO2vJtvSFZYV7HGoNHRRzg&#10;Ul4ACAePxFBodQdi2JW0KQ0raFF+/nrERF6soMUISc5iFDk5S5/2Nmrl+EvgbxaolcjpEMmihi5r&#10;3si44UxsOBP7Qc/EWiz/RMrycdWpYVpU68WlLmG7TupqsZty2zRTyNYgZWcojn4Sm5aCshZS7LSz&#10;Vq1BS+hBreZ118SK2Tpc/ptQ8XKWgg+EzouVtOAUS9q8SctCUY+u9tuzMw7wwuoK+otFLdEnkxg1&#10;iM1TubygY97R0na4uHeo2/V91u0i8ZdK23COdGppaxAEVO2KIk4PxSb1GAKYE3DrOe9ICK6jjNpJ&#10;uDpJi5d0wtTKW1weAUmJfw8ZtrhTYbeJlbghYIypvFh5S0MkgUvcyNm2ExaiwiwMc7/MDeQC5OBg&#10;BLo2gsRuBrRVWT5I3MG+/VHtW/iHqcR9liSxerGYSep7VuJWIVc3VPwez7mO4rESl+xbsql3QAIr&#10;cIOg1EtXOplsDdxqHMqApXSswEXvSXAzpRcscqGBSeRiHDmR+xQbV258cnJVHRx8ZkxcMJgt38i9&#10;QeIOEvdHlbi5RDE+sDi1jduOcRWVIAq4MGwqdo/auAZRaOeoY0tb8liJG+5L3w8p4Eo7kpQ9qtPu&#10;xRSC4H7p1WkZUSBe5KStFJwVVh00cAU/wMV9RrbiCnWybp8z/GvAEwY84TvFE3JZYzhLxv44uazF&#10;ZeiC3uZqIJgzsinVCz+BqEWuAs7I9hq3AXUVqZ+3bclCTmk4w5YqzXCc04s1a2li6IyMr/LtYALG&#10;XWXadFK6j60VqkdfAscKU+WMjGWsDwZjU7nSUmiWFvj49Csah9sWBin7nUrZXN4YlxI5tZStJ7O5&#10;3E1e1Ugi27Foa9xhQwYvXxu2mJ0mGCHcZ8O33pbycyHeazJq8YONr7K0lftzLSUrboNZmyEDSzFe&#10;+AgSENsZQhh6bFRNQzKbdulbye7iffR82HWhUjdco45OHndzOfEk4BfEwZxJzVivYUon7W/vL9b0&#10;FZbpHunQz/QntwlvCyd2rELRfW7wdQJ+TB7a6HL5cH724Xb5GPq/Xd/eXP16c3tLPdtuPr5/c7sZ&#10;fV7enp+9eTN5N3knhoRr9rDZPr5dbq+5XfiIF+XdzeNqM7q9uUPU3Jj+48fXq+XVu/ur4DQ8Lm9u&#10;+fcwGHor3MW/bh/lt9Gnzc352T8X48W7+bt5O6RR/BRpFFS+K0WJA7J3agkf7nHgzYciuHON7lTM&#10;AqVy8SgIeC7feAJDupqGa3iniei2ODEuqicBr3eJl+U7qO2qACvfi3SsgA+4dUrHivfZIt8d4Pmd&#10;CgAmTUXSkg7BXo2NSoTgOsU2BG5nCUHaxkZBc6X8IXUd25RZbXldouRA+eKkFbkNifZNcgSfpAKL&#10;jTmQ7yL6E7/fk0iGuhwt7z/SRW/058N6O/r9/OwCkwe9dBHvn9/bWAyqixiLHXRxkbacl15wUWMw&#10;9TSqm5ZpUN1YQjSUTjGLk0Wfk7LlJYb3di28Wmbp0bXTT/WnVfAzZZF+qD/lpTiRCPBZv2ZBoQbF&#10;yabEDjEZQb9Waf8vb9fbFcu7g+6jMwh62g2396MvqAFYhfJh35cV8orUzPbhtw0DN+/XV3//bTPa&#10;rB9p4Y8+rzb45Xq9+cfZ6MuGer79r0/Lzeps9HNoZ8jOVDvvSXIc3a/fXd08/ra+uX/cYkcFI9Ip&#10;cmX36P2Xv62vVudny0+P67AtNQJm/eEDSZoW2TVSyANxGHSCG8xIVdctMspVXcNx05WvRC4/bR//&#10;fbW+o/2+/AwrM3w5CulOyVodMg/aOg39thokBHZX4yRExmqQeUieTOk4/RGUbELG6mrEj5BuTOlY&#10;bV2xtk4IOW2NTmcJWW09CafM6cCcth6HQKO0R1ZbLwqEnLpmHZsSgqYwOn0cznPSPpGiMJo/Pzho&#10;ka5RsVOW4cE4yvTJ8nvS5icOF1p3b6soySAzccDsTKNQNiszOMtxLkab6ZPlOFs1yRIAati9bVro&#10;ElVj6ViZHxte37UpErLsnhcmDnXVOkqLUpcsv2cEEuf2m+P3uETKMry0wgl47VgwLqwCSmGIrZrC&#10;KqDcwNioJE4ay/KSPKH77w5TsjwvUrI8nxRGR3XputcVeN5YnhcpWZajMlJ29nAs2b0uhHlndktj&#10;OV4X5BylvseOl/YdJevHRqUdTInXsVFdEOFktcVGpbVJof2xUYlPdDYQG80LHKckm9ioSMly3FIa&#10;3JK8D3MSt6TsxWD2yUWCecIm9QGnB1McmvfzvyrsnNBc/Yb91EkHUHMuTqYuVbHvJOlD85CUdbi5&#10;DJXTOA43l6HW/YYqB2IXkLx9GEmyl/oO8dqruQy1y+jd68pKnvAF26EHh0qiMnSm31BJHobm/YYq&#10;NZcuINf6DFVKSlx0QXB7h0riizoToef9S0wSAS+6my+IOnNI4N3N6vJxBGQZM8R+1eb8bHM2en9+&#10;9p4GwIeW0pYcUPIWSSGw154PYUEwCvWSTSO8reSzE6iHdsopdZztqaki83Jps0udqcY8k5AZ3NNH&#10;ck40tLuK8/Xp/c3lX1b/YO88R7xC29BhsdMEBpAdB11nyctTVGaW+T1MXr6iyV1CnixOjH7ukiyr&#10;MT9d9Ce/UC44QnPoVeKtGrH80ginhJHSQjjY+1ixzzEHcoLJu5eSpY2XPqHzvAI8D1hYeG7xM1w3&#10;0Jfp/AUOFdNFxC/TxDaZBuFe1AgHGSJDF6eXqQiT3EKk2xfADHV/D3PaIkXa5Slv+LBF4jPpcpYX&#10;uolkvrnpXKdbP/Wd4bZAxai/8yAW9V1zeeg2nqw45LP1nQ0N9vWTqhsYA7c7TLb1U3aYfIXFovad&#10;ynbQiHY2sJQQ4YigXltAxsvKTqnLVcV+Ne1KPs9n5T7ze7etfqqIn5Wb/A06kYkztEeuSrtoWETK&#10;bm0zTdFXLKt1bHJpsx+b5iT2l6ti4Sg+xC8UGcEKT18oD5+wv+Ubei+h0ObV6lcZRkFce8JqJQeP&#10;+OxkmzBKy23nZ2TffO/OXpyVAeEdEN4VcFYBY3/bjG6ukJqGYIYMwhskuYNtESLw8Nf15X9uSRi7&#10;T54A6IbbSGnRV9V8pmI0ArrVgvyyEGAznUTn6ShAt0J1OQBxlWibDvW1eEAFX58CbESvdo3Amuh7&#10;B9gkpWPRAFDI04GCOEQH0iM2qdoCHajZ2GhaGJiFAlBKOd8hC74sAjScjgxCLr6sqgLclXLIQ7qU&#10;rZ/jtWM2Q7oZUj247RHdApeorEjseWHa6OQgtkFiQXb6Sfh3jUqDswyXSK1kIZHPHiktSn2yHEeV&#10;mmyfSNlFSqU14CDdpjA6chcipUKXare8S4R68Ju0o3lZfmiW3cWNS3ZxpNSUuGT5XSZlGY4M6myv&#10;HKCLqzGzK9wBurNCpxygW5coWY7jZqN8nyzHi8NziC6s1AKtXlxvLNedvISBGA/Vltd6zgbAQLx5&#10;/JaLImAb80Kd8v0AA1YqdMZFdFb3gxfcOHpaextj8EQ5uhh7GwtEEy3TvY0HiLEUQCI4xQWEizh2&#10;exlJJ0Y0R+wmkCe1v7lM6U8LMTKHjsHdYAtwoGs+p4E0fLDh4oyUkDfe5GJYoV/qi+hP9m6kFTwf&#10;Xg76qf7kVpJsJtdjFIktWFbAYNmhdpnxSheCXnFj9RLhkIXh4YzZ4AWScixIFzHZEfSd5SHBd983&#10;Im6ERLx9jeS1HPtdHjXTAhC7lxbPGwMVRVoyHfu7xY32j0/XCZDwfb3SZii5sa8ZwGWalVgoWhmu&#10;P3mVCGqGS0H20dJXSsXVIitiu7jS9W2KnuCrQ7zUEC/1OXrTkB1pvFTYS85njt7088RLzWatolPR&#10;u36GcKlqXDgktw4fO9d6QJB3rgEHkGGt8GDXyFrD7BKlhJwxjBiILCHrf0wLsSneEg5hyWmPIIai&#10;+7EoHNpb72NO+TSZkVnfA0qFjPN0aM69nhV6tBMxVQhMcRFTxeAry+9FiZJl+KS0AizDJQ5cjna6&#10;2XUONnznLKPI2ogcR8fzjLIsD9mrGZbT+VukVAcvLWW5c7ABxGT75BzsIiXrYNeFyXMedlMYnQua&#10;KoW4OBe7FOJC17h0LOBby5IQfudizwpBai5mChhDnk+W4wiKzM6d87Dh0WcpOQ9bnNl08pyLXWIU&#10;HTtEHiAELd8pu8hDdfZUFDgHm4urZbpkOV5YTs67nvSJmCqsJh8wVZBOdMQQx1+KMHUBU1UhoNMH&#10;TBVmzgdM5bnt4qXaArtdvFRh2ly41KywvsmUjAwoEbICBSeI+VXZ2vVdWN50IBPfVtWFJTCxKjPA&#10;PulSIqi+ByW7vEvhdzgCM6RKapyKwsYXlvQ41cqPjYoWARXUi62KpCzTS4GvdLtqR6kwfZTtGBtB&#10;32dlCh2dx0aTQnghHZfHRrOCjsL5oGlU6pPlOVRivk+W5fOCBp5aliPSNk/JctwGBdr0YHIv4+iq&#10;cWl4luXzgnyCwWlJBXwzlZkzy/NpQa7MLM+LvZpZpnOJtHTPzCzTS6yirJTIhVKcKd3AExuVlhQV&#10;342NSoYBak52jUrLnOIkspTgcg6AayYvbQBcB8D1QmIqLoaYzt20zZPEdBbDhqmcLoH0MIgYeNsP&#10;0kuQygWsnl7NoQ+IehertfcIgIyb0LzfGZBc9nMRAcgDfZehwg7p03eyRKgzMDZ6NZehcsQRZP3+&#10;zkjg3kWsIn2gOXRY6IxirQeay1AjRr2/OVkARB06vs9QScuH5v3OgUiTh+b9ZlUuzLvoArL2rhnS&#10;yYG6m1Xm/zFnKbCA9sUww14O740Ac3eU4s8XGN6uCOtBNyHmwGE9sKgkSm0nAlESBeKhgCfo/xLy&#10;hGuAPO+zSJ7GgKcasqFt5akGfXqC/i//FQQNu97D0gF5Pi2JL6VQD3oaV6o7bsmSl6BmQfWVEpVt&#10;AaGIrnFfJOK0dJyTo6/nQmpkMiFZOBRkagZFtml4qR5DeYL+LyYUD5gcd7CxAxsEO5OmzHquhUlr&#10;9CBvyGlCfzBq00kpcq51MJg2+XxoGZPXe9DmjcnXhijXsYSIDEuO+FCWTFi9/frNIoXXsJIRZcOh&#10;tfGhbCQ9bDrcbwIm0EVAYoYnhHukD7kX3LJXv8UO8bQJfCPabi4JAMRD3tG9aEsaAUAj028RAdDy&#10;6cOviHf1ZFg2slhXfouoiJfFHOY3AZQYKa8sJSM5Oz4IlmAstOSFmfBEz+B4vUqeTXqU5zvEjSW4&#10;mOLEDZtkKJJDrj0TjiIqG02TTuSoi3DGEbQhDoeQhuIXGTPiCZKTvxBONbV/vCZ9UDs/66yqg3JB&#10;tpcTOaJiHItkq/QXxrLUHWERxI4VUvGjK/hxsMsyL3D3DJclBtzvLO5D/z7LHWWuf4TxYv7cMzGl&#10;w7NkYfjVSXCHfh1N9cPc6hGN5N5EhTri93XiNZ8h2kGHWSYr0+9qioFE39xqBT4ZHur5ue+odp83&#10;k7bF9uEdoh/7L0ljmTYO+olDkY7hgMNMZmIUeYL6GiG8a0Hpx3pEnyY4SMpMFOf7bS4xsdmj1I4T&#10;AgfeeXGrsRrRhDw4MWIxI7bFDF/WDEwI+5BVZwx/8CzxfzFjxF724lasYl/HmaAmDGYeJiFZ0Dna&#10;klTipZrk2e1k9rDu4Ie9aGupaceThZAJa14nAcggd1wXoO+q/8uvFvYKOkIspb2G0yS5zhU7OJ/6&#10;FS4O2ZHnnQa7xcyo9p5TVPqxhrngNb/wy7sESMUKe7v/UsTsh284thOcSSLCCSVZ5nH7eD7r9mN+&#10;7241/VQ3J4Y9xM8M8TNd/AxWYRI/w5GBzx4/Uy/G4WpvLPhps2h301OaWUvOWEhPmbfQk9jLWL5H&#10;paeEw0D1HE1chIH+5+GMhPEde3ID0RePB8LpZEoGRltsIpHyIj+7V4HfsU3Nt5DLZu/aYNSxDecA&#10;JGSgDmMTVFnBgVTaHXs0woHtCRlIrUgGYfRZMlBWsQ3n7SRkXNgM57ek3SHTIxLCsSzCAFIuu6gZ&#10;OYnKkLKcxvF1npRltZwoZ0hZZpfmnmyp2HW4LXlGVZbhFWqs5Ltlec4FazK9skyvEPOTJeVCZ0qr&#10;gJytru/TEim7vDmQI+2Vi53BFWyFXlm+F1jlYmdKXIfC63peImR5XiRkWY4T+uwyd9WGSpR86Eyh&#10;Tz50piQICLGI81KaPBc6U7UFYUCVMiKp0jZ2wTNVU1gHruAQV1VL14ELnymyyjK92Cm7zpuCTHDx&#10;MyVO+fiZEBGQShcXP9MUFoKLnyntYnJJI8tLS8oF0JT45CJoipRKyxwKcTicHg6nYUINBYeSyrkC&#10;Cg+H0wlnBFH71gWHoFo48WnfLdwMVUPQ7YeNBJ51IA7DFR4GwCuxW2KOjHem/V8KYbBPLlavPGQy&#10;MAwNwiCZc/0xALIUqDOWiByIOLRVDnfUBfK99H8JDMAjd0TkBjIHPwo8FYYGDntS/i8mLECUO9YS&#10;7MMndUleWHTbPDH/F5PWciwOEKEzgsAiz30BohgO7NVxOq8gQnw20yFFPI8eEFTAN648313/l6wH&#10;WsogTyCTWRH6Vkpsco95VHAS6HGvAQh7UKvAUpJyNTAN7VOZJTgOvclTSB71359vkAMenjr2y3IU&#10;961X78lkTAnJCVXFoR1xUoSVvG97kZdvwMY1XBYe81GHEueHhZlVtIzndKepfqhQmhVI/AU514rE&#10;9wuseArmpk5kCC6/sUORU7vqCWJLz+k8ZC6Cf2e96IR20UQHkVcK06UJ9QtP8PXKv1SkDJyO3stR&#10;V7Bng1aWGzuWKQ4exGiv5SLfQCCSWS7ySl9bTLoO/vfdp8ICPqTRVafcci9UroeHvfqts+fIyESz&#10;pNUXimZ5gnyRheeHL2vUM2p3mXt5qNskvyX0U91EGPaARw94dIdHQ+GkeHQ4b3p2PLpp2rEENU+b&#10;Od1NFqSDJnTiVl3CUAiPrhc1f4rlexQeHbKvEJcXXtQBwBayI1CENUoRjaYsgpSIxUgryiFIqVgQ&#10;I6RapFQw4ohztHkqUL6xSUh0TKlY+AIvyvXFwkUFtliwKMAp6YgcEl0RQJd2xgHRhd44HLpAxjK4&#10;zQ/KlUYqdceyuDBRDoAucAcmZjcP+VXjyiKVyFgu58k43LlAhpREXBUVoY3pZFGcY2wToK90shzm&#10;jDZZOnYdB/A6Q8dyubCQHeBc6o/lcsiOzYyrx1p2cHNIkE7pOLQ51CJPx+XA5kJ/PNRMxzwZOm41&#10;5/nscOZSfyyfC/NFFkuc98L6cRhzYf1QDeeDdOxyNnQguQfgdABOocwH4DSBB18AcEr+Uqx59jXV&#10;ziECCXuE1M3dUCZOlbp9+z15OsLBQnLAjIR1uzg79QL7h09pjLoLZKKekxGaewj0sLejymQ8ICYv&#10;RAxeMEnZiZN+s9Igxh9EB1xQu/qkwibVc0xbGM0Pe9EW0MiTkWhHH3wnxvwT+g0lCM7qwSH3kGEg&#10;H2HGz3Cc2JfZ/AVfappfBpvMsFq6DBO1L2UZuZswYZFbkDsr2s+huuVuTnTx64fqs6fAl9COJWT3&#10;bxcFsxxYp1Cgg70EacCP3tyASUB7w9EWFkGqWU7zpn3ChhEyHO2ti1qSfjiXTR9Kv7Fv+vZbho8w&#10;V9NFYRT2pH3I/eaHvTaMVLH3ZGQz+hdKmuAT+i2pf374kuAHaqbf8vAJ/JZv+GmTF/oJln4/YZ3I&#10;8OEzmS7K0QsvY53L3bXdY+PEfbC7czBdA9o1oF0d2oW9nKJdQWrk0S4s1q+tBb6Yt3LGM23HM13j&#10;Cm6hWBmdtIVgS3yoov8ocAvB2SHUSvZYHt6i64gpuE1kc9fIYgNFStZppfuIs5QcOpDvkXVai3Qw&#10;WZ23madjwQENkEtGZr1WCbVLWOS81ppLJSeEHNgFBIri2hJKDu1CIlaeRw7vwi1reVKW3VzULZ03&#10;B3mhDEqekmW4BHCmw7MMR7mnPCXLcqkrn1KyLJ9wnGvKKMdzjiBLKHnoiwNvE0qk/uNKKfXJg1+h&#10;qls6eQ79kvC/tE92gXNIcdolx/DCevL4F0c3ppQsw1HNKrvlKO8vcgCVvrNT5yAwjv1LxuYgMBTI&#10;yxJyGBjXzkrXpQPBygLFLnHUtcuOzuFgtKXyvbIsn3KQcjo+u8a5UH26ChwWxjWKMuNzLA/VjjKU&#10;3BovzZ4LuAz4XEaukLEUp7jiSnppr1zEJV87mfbKRVwWFQIdfnYvLOkWF3PpaMH4GhC/AfGDdzgg&#10;fi8R8QuAX+5qAxJXNKuda7m38oi4w8fdzUiO91HwI0lUjn2sswBk+ByjgggjFxXv60AVdSsZrYkt&#10;WfqipX6uP6Vd4JJY2qaVd2gt5lV5tx4CnzqEsBXjMwuI9fRYLZ4t9bIV9/I1JgRxkWAo4vlB5FFq&#10;p1CutO2l9B1mrnkqK0GqE/Qir3U9HCSjCcRiKzELJZXzCTiNZIT6si9I5CWucz165ZY85CirXv2W&#10;b8CSMOOXF8LGMg+lvgoDLL1oa+0VF5QVIwctbUF0MK14YS/aUoWev6HDl3IVfBVofMgr8Qn9JiMV&#10;rIX1aIYvQJwv7SMPC+FxfpvBSgFR9JuHqB/6lctLBLYfvd+tSXLX8NAvX/I68JBXby++kW1N3bBD&#10;E3jLzbaUpFF/3/fS/yXLmk8NHBEJp3Mvkyzpp9SZQJGQMHQ3HyrddrhE0pPG1z+iUAntwLcStztx&#10;G5okApHnY5BeDNdAZYT/mdUkQbs++11idp+S/s+LCtdnGNpSb4BebJ6KgKLrcnkB+kn0f/GU6h6D&#10;6DSERKtWO2cWvGZh7/cmTzlstHgBpBryegjgw5llS3ZKz/dXNxP3W2e0a62f60kFZm7AWwe8tcNb&#10;ITVSvDXYM3m89YS3RUzatloAEghiJQPAmmz32QwSlXfvUQAsIzhyFNYhq9ZxL2UlWvSV8bKEDLZ1&#10;dMcBEhBSkrSxLjtX5Ef1mCAFuu5YmKSQ4GpBEr62ICWDqY3dYTApeZNFSFBmn1CbpI0FSAo5sg52&#10;XXAWaULHwa49s91LpCyne2a7F0YH2L/jUmnuyeqOrFwwkpSOz/L7ScnuKSnL857J7gx2J6Qc8or1&#10;mF+VDnoVBD4lZbmuWH7ayq7wwn4j6zHys8R0h72WCFmeFwnZVc7V79NV7qDXEiWHvaJKd3a/7GCv&#10;BTngwNfSDv6aZPfCOv/6ZPdkhj34WigO4iIRS6KF3Ja4DvoluxeWucdeCzx30Ctel50+B732S3Yv&#10;UeqzyunYPbKgtDjddRF2ccKcGxDcAcGFBTUguAOCC8BXodH9ZbIla+6bJ7tDQCLglKzkXMQpQzwx&#10;DrJDe70LzK4vN+ZCeQqAMTDzLMnu6Dl58M6Bp6NpPAygXy+EhCwFfMGhx1lIyiBMvQhLzTsHg2ST&#10;3XkYQcP3IpxNdocNRrzwYJcF7XqRzia7S+Vsn8WsJUmfAPZq1rkP7dUqn7u57syVuPD8cvN/Ke4i&#10;62E3151XxE6uu5YD53DlfswR+h4bOl2qO6NpMeaIRyVlR6MTy0/pCqiw9PuvGjIYu6/E3SljOjrV&#10;Xej4RSL48L8w1f1J4krxa5+3LRJkJ9VdkOsTpLrLcvQZ6jqhBSw/t95xrsZb3h9wMMK+m+rupqfX&#10;av9uUt2563wa1KvnKmQdLC3S2CsL5foTDn5k9pzOkVhcfzgiSPIT5Es+1Z1XNI6oDEotC7cgHBVu&#10;ZlGx21Y/HcDo3zZ/+iPhq+/XVwMY3YHRAGpSMDrYFc8PRs9nTRcNPObru5evNRq4nrQaDTykutu0&#10;ewtfDKnuuBCng/Fd3O+Q6r5zyOEg53BnNmelWQ66YN9C6jSprgignSzVPV9Awl1LXEgtpwPb2J9C&#10;KrcDm4dUdzll73aOQ5hNirpdGw5gLvDZ4cuGDmy5ATYdYFP4pANs+hJhU/LFjoo1pYTxU6W6M7jh&#10;sLYTpbqLP+0CsajnWLfs2ymUIg85gLSXoyrf8HiYeK/Pk+rObPI56uK9FpzJHPJAh8IYvidTMe2f&#10;MdWdR+6gVwnNdAtSGB2eJetD3XJ22nea6ofqs9uoa/eFmOK7H6fXKDc5VRagQDAiF4srcctPSGGW&#10;zHMwwAAWFLuBFbMTLckPn7BhhMxOrCRsPdD2QeHS7xh77pex/0uGz73xmefCKJ+jLpPzhBBqiej2&#10;ZCS+0b/wJ0p1510DsWHWiYa+u8Uj/I5r28+e7o38PtBPdedg3w2hlwPa1aFdUO8p2hWWXx7twmL9&#10;ylT3ejKj4o1BDrbNRE9KFNyaI1oNn1KqOw570JDedGQdxzqkNuJf3mOdb2djLSkqkfMCrGcHCyc6&#10;0BRakyECKDw2aSl3l6mg09/EryOVepQ9SkMkgxTDyJ2Eh48xOzoz+1UsJSmlKg9XHtNDxBsZocdr&#10;IjLPirc+4up+/evN7W2gd3s/+oLlM67otvHL5cP52Yfb5WMYzXZ9e3NFDWlo283H929uN6PPy9vz&#10;szdvJu8m72S5uWYPm+3j2+X2mtuFj7jfdzePq83o9uYORuCY/uPH16vl1bv7q9CVx+XNLf+OMdze&#10;01ux0uUKbVrznzY352f/XIwX7+bv5u0vbT1990s7fvv2lz//+qb9ZfprNZu8bd6+efO2+m8aQNW+&#10;vr65ulrd0xhGv9/d3m9f4+H52fXj48PrV6+2l9eru+X2D3c3l5v1dv3h8Q+X67tX6w8fbi5Xr642&#10;yy839x9f1Sik+upueXN/gCW/hv9Slrzy3QgbFGPRn2F0QTpsH4bDhYcVuCxC9LfN6OYKiSu0Llnc&#10;/vXmfjWqJrwTpNWb+982WDz0FzFw9P7L39ZXq/Oz5afHdZgxDTvHtI5+p3JKnURN6uKqLK0hV4M8&#10;xzrU79PC/vfV+m5Ev5yf3aIvgf7yM6YQPaBtJ01o4RZ2WNhJX7GtfozdE5ny1ZuCGE1z/WX7EH67&#10;fP3l4TIw/+Nm+XB9c/l2+bi0f4dWr1f1+np9e7Xa/On/CwAAAP//AwBQSwMEFAAGAAgAAAAhAHRC&#10;GpHhAAAACwEAAA8AAABkcnMvZG93bnJldi54bWxMj0FLxDAQhe+C/yGM4EXc1OimWpsui+BBZMHt&#10;iue0mW2KzaQ02d3qrzee9Di8j/e+KVezG9gRp9B7UnCzyIAhtd701Cl43z1f3wMLUZPRgydU8IUB&#10;VtX5WakL40+0xWMdO5ZKKBRagY1xLDgPrUWnw8KPSCnb+8npmM6p42bSp1TuBi6yTHKne0oLVo/4&#10;ZLH9rA9OwfZjp+3eSfNdb9ZvV5uXpufxVanLi3n9CCziHP9g+NVP6lAlp8YfyAQ2KFjmIk9oCsSd&#10;AJYIKR8ksEaBuM2XwKuS//+h+gEAAP//AwBQSwECLQAUAAYACAAAACEAtoM4kv4AAADhAQAAEwAA&#10;AAAAAAAAAAAAAAAAAAAAW0NvbnRlbnRfVHlwZXNdLnhtbFBLAQItABQABgAIAAAAIQA4/SH/1gAA&#10;AJQBAAALAAAAAAAAAAAAAAAAAC8BAABfcmVscy8ucmVsc1BLAQItABQABgAIAAAAIQD/cE6ttDkA&#10;AErKAQAOAAAAAAAAAAAAAAAAAC4CAABkcnMvZTJvRG9jLnhtbFBLAQItABQABgAIAAAAIQB0QhqR&#10;4QAAAAsBAAAPAAAAAAAAAAAAAAAAAA48AABkcnMvZG93bnJldi54bWxQSwUGAAAAAAQABADzAAAA&#10;HD0AAAAA&#10;">
                  <v:shape id="_x0000_s6900" type="#_x0000_t75" style="position:absolute;width:6153;height:7194;visibility:visible">
                    <v:fill o:detectmouseclick="t"/>
                    <v:path o:connecttype="none"/>
                  </v:shape>
                  <v:shape id="Freeform 1495" o:spid="_x0000_s6901" style="position:absolute;left:-57;top:31;width:5327;height:6401;visibility:visible;mso-wrap-style:square;v-text-anchor:top" coordsize="1500,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PyqMUA&#10;AADcAAAADwAAAGRycy9kb3ducmV2LnhtbESPQWvCQBSE7wX/w/KEXorZWERtmlVEKPXamBy8PbKv&#10;SWr27Zrdavrv3UKhx2FmvmHy7Wh6caXBd5YVzJMUBHFtdceNgvL4NluD8AFZY2+ZFPyQh+1m8pBj&#10;pu2NP+hahEZECPsMFbQhuExKX7dk0CfWEUfv0w4GQ5RDI/WAtwg3vXxO06U02HFcaNHRvqX6XHwb&#10;Bdxf1l/u6f1UnMqDWbgVVlV1UepxOu5eQQQaw3/4r33QCpbpC/yei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k/KoxQAAANwAAAAPAAAAAAAAAAAAAAAAAJgCAABkcnMv&#10;ZG93bnJldi54bWxQSwUGAAAAAAQABAD1AAAAigMAAAAA&#10;" path="m25,1559c,1686,134,1770,245,1779v93,44,163,-86,238,-52c586,1788,670,1636,755,1728v109,56,172,-116,263,-53c1103,1725,1197,1655,1238,1610v94,25,239,8,258,-109c1500,1410,1421,1349,1393,1267,1311,1119,1277,947,1185,804v-8,-100,30,-202,2,-301c1155,337,1174,165,1204,,940,,675,,411,,369,118,350,241,348,366v-50,97,-77,207,-77,318c266,805,293,938,217,1045v-80,102,-96,228,-96,350c91,1429,5,1632,24,1566r,-6l25,1559xe" fillcolor="#b2b2b2" strokeweight="0">
                    <v:path arrowok="t" o:connecttype="custom" o:connectlocs="8879,547386;87018,624631;171550,606373;268158,606724;361570,588115;439709,565293;531344,527021;494761,444861;420884,282295;421595,176610;427633,0;145978,0;123601,128508;96253,240162;77073,366914;42976,489803;8524,549844;8524,547737;8879,547386" o:connectangles="0,0,0,0,0,0,0,0,0,0,0,0,0,0,0,0,0,0,0"/>
                  </v:shape>
                  <v:shape id="Freeform 1496" o:spid="_x0000_s6902" style="position:absolute;left:3790;top:1930;width:394;height:686;visibility:visible;mso-wrap-style:square;v-text-anchor:top" coordsize="1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H5sMA&#10;AADcAAAADwAAAGRycy9kb3ducmV2LnhtbERPTWvCQBC9F/wPywheim4sGGp0FRWqPbU09eJtyI5J&#10;2uxsyK4a++s7h0KPj/e9XPeuUVfqQu3ZwHSSgCIuvK25NHD8fBk/gwoR2WLjmQzcKcB6NXhYYmb9&#10;jT/omsdSSQiHDA1UMbaZ1qGoyGGY+JZYuLPvHEaBXalthzcJd41+SpJUO6xZGipsaVdR8Z1fnPS+&#10;+fQrn81P28fGp9vDz758P+yNGQ37zQJUpD7+i//cr9ZAOpX5ckaO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nH5sMAAADcAAAADwAAAAAAAAAAAAAAAACYAgAAZHJzL2Rv&#10;d25yZXYueG1sUEsFBgAAAAAEAAQA9QAAAIgDAAAAAA==&#10;" path="m97,196c110,110,39,64,,e" filled="f" strokeweight=".5pt">
                    <v:stroke joinstyle="miter"/>
                    <v:path arrowok="t" o:connecttype="custom" o:connectlocs="34717,68580;0,0" o:connectangles="0,0"/>
                  </v:shape>
                  <v:shape id="Freeform 1497" o:spid="_x0000_s6903" style="position:absolute;left:2997;top:203;width:1117;height:1949;visibility:visible;mso-wrap-style:square;v-text-anchor:top" coordsize="31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Yd8YA&#10;AADcAAAADwAAAGRycy9kb3ducmV2LnhtbESPQWvCQBSE7wX/w/IEL0U3CUVKdBVRSsVCoSp4fWSf&#10;STD7Nu6uMfbXdwuFHoeZ+YaZL3vTiI6cry0rSCcJCOLC6ppLBcfD2/gVhA/IGhvLpOBBHpaLwdMc&#10;c23v/EXdPpQiQtjnqKAKoc2l9EVFBv3EtsTRO1tnMETpSqkd3iPcNDJLkqk0WHNcqLCldUXFZX8z&#10;Ck6bzfX8nhXZy3fndh/+8py5z5tSo2G/moEI1If/8F97qxVM0xR+z8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Yd8YAAADcAAAADwAAAAAAAAAAAAAAAACYAgAAZHJz&#10;L2Rvd25yZXYueG1sUEsFBgAAAAAEAAQA9QAAAIsDAAAAAA==&#10;" path="m299,555c258,439,112,391,,418,164,378,235,209,292,67v23,-67,9,39,12,65c302,273,301,414,299,555xe" fillcolor="#b2b2b2" strokeweight=".15pt">
                    <v:stroke joinstyle="miter"/>
                    <v:path arrowok="t" o:connecttype="custom" o:connectlocs="106083,194945;0,146823;103600,23534;107857,46365;106083,194945" o:connectangles="0,0,0,0,0"/>
                  </v:shape>
                  <v:shape id="Freeform 1498" o:spid="_x0000_s6904" style="position:absolute;left:2997;top:203;width:1117;height:1949;visibility:visible;mso-wrap-style:square;v-text-anchor:top" coordsize="31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Ux6MMA&#10;AADdAAAADwAAAGRycy9kb3ducmV2LnhtbERPS2sCMRC+F/wPYYReRLNasLo1ihbq42ZV8DrdzD5w&#10;M1mSVLf/3ghCb/PxPWe2aE0truR8ZVnBcJCAIM6srrhQcDp+9ScgfEDWWFsmBX/kYTHvvMww1fbG&#10;33Q9hELEEPYpKihDaFIpfVaSQT+wDXHkcusMhghdIbXDWww3tRwlyVgarDg2lNjQZ0nZ5fBrFLTr&#10;vZusl5tm1DvlP/mqPu9WdqPUa7ddfoAI1IZ/8dO91XH+2/sUHt/EE+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Ux6MMAAADdAAAADwAAAAAAAAAAAAAAAACYAgAAZHJzL2Rv&#10;d25yZXYueG1sUEsFBgAAAAAEAAQA9QAAAIgDAAAAAA==&#10;" path="m299,555c258,439,112,391,,418,164,378,235,209,292,67v23,-67,9,39,12,65c302,273,301,414,299,555xe" fillcolor="#b2b2b2" strokeweight="0">
                    <v:path arrowok="t" o:connecttype="custom" o:connectlocs="106083,194945;0,146823;103600,23534;107857,46365;106083,194945" o:connectangles="0,0,0,0,0"/>
                  </v:shape>
                  <v:shape id="Freeform 1499" o:spid="_x0000_s6905" style="position:absolute;left:2997;top:336;width:1079;height:1816;visibility:visible;mso-wrap-style:square;v-text-anchor:top" coordsize="30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32HsEA&#10;AADcAAAADwAAAGRycy9kb3ducmV2LnhtbESPzarCMBSE94LvEI7gTlMryKUaRRRRXNW//aE5ttXm&#10;pDZR69vfXBDucpiZb5jZojWVeFHjSssKRsMIBHFmdcm5gvNpM/gB4TyyxsoyKfiQg8W825lhou2b&#10;D/Q6+lwECLsEFRTe14mULivIoBvamjh4V9sY9EE2udQNvgPcVDKOook0WHJYKLCmVUHZ/fg0CvC2&#10;f4y3yxTTy1pHdpfG+T2Nler32uUUhKfW/4e/7Z1WMBmN4e9MOAJy/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t9h7BAAAA3AAAAA8AAAAAAAAAAAAAAAAAmAIAAGRycy9kb3du&#10;cmV2LnhtbFBLBQYAAAAABAAEAPUAAACGAwAAAAA=&#10;" path="m299,518c258,402,112,354,,381,178,338,242,149,305,e" filled="f" strokeweight=".15pt">
                    <v:stroke joinstyle="miter"/>
                    <v:path arrowok="t" o:connecttype="custom" o:connectlocs="105826,181610;0,133578;107950,0" o:connectangles="0,0,0"/>
                  </v:shape>
                  <v:shape id="Freeform 1500" o:spid="_x0000_s6906" style="position:absolute;left:971;top:1485;width:1384;height:1397;visibility:visible;mso-wrap-style:square;v-text-anchor:top" coordsize="39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ofBb8A&#10;AADcAAAADwAAAGRycy9kb3ducmV2LnhtbESPQavCMBCE74L/IazgTVNFRKpRRFC86vPS29qsbbHZ&#10;lCTa9t8bQXjHYWa+YTa7ztTiTc5XlhXMpgkI4tzqigsFt7/jZAXCB2SNtWVS0JOH3XY42GCqbcsX&#10;el9DISKEfYoKyhCaVEqfl2TQT21DHL2HdQZDlK6Q2mEb4aaW8yRZSoMVx4USGzqUlD+vL6Mg69q7&#10;pvZlL3nmvDvt+1NGvVLjUbdfgwjUhf/wr33WCpazBXzPxCMgt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Oh8FvwAAANwAAAAPAAAAAAAAAAAAAAAAAJgCAABkcnMvZG93bnJl&#10;di54bWxQSwUGAAAAAAQABAD1AAAAhAMAAAAA&#10;" path="m,397c44,290,115,190,222,142,278,110,334,77,390,45,299,73,187,151,95,90,65,46,61,,54,72,36,180,18,289,,397xe" fillcolor="#b2b2b2" strokeweight=".15pt">
                    <v:stroke joinstyle="miter"/>
                    <v:path arrowok="t" o:connecttype="custom" o:connectlocs="0,139700;78799,49968;138430,15835;33720,31670;19167,25336;0,139700" o:connectangles="0,0,0,0,0,0"/>
                  </v:shape>
                  <v:shape id="Freeform 1501" o:spid="_x0000_s6907" style="position:absolute;left:971;top:1485;width:1384;height:1397;visibility:visible;mso-wrap-style:square;v-text-anchor:top" coordsize="390,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dtMUA&#10;AADcAAAADwAAAGRycy9kb3ducmV2LnhtbESPT2vCQBTE74LfYXlCL1I3FiohuoqKQk8V/0Dx9pp9&#10;TaLZtyG7Jum3dwXB4zAzv2Fmi86UoqHaFZYVjEcRCOLU6oIzBafj9j0G4TyyxtIyKfgnB4t5vzfD&#10;RNuW99QcfCYChF2CCnLvq0RKl+Zk0I1sRRy8P1sb9EHWmdQ1tgFuSvkRRRNpsOCwkGNF65zS6+Fm&#10;FMT7yPx+X+KflUS7Mbdhs27PO6XeBt1yCsJT51/hZ/tLK5iMP+FxJhw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B20xQAAANwAAAAPAAAAAAAAAAAAAAAAAJgCAABkcnMv&#10;ZG93bnJldi54bWxQSwUGAAAAAAQABAD1AAAAigMAAAAA&#10;" path="m,397c44,290,115,190,222,142,278,110,334,77,390,45,299,73,187,151,95,90,65,46,61,,54,72,36,180,18,289,,397xe" fillcolor="#b2b2b2" strokeweight="0">
                    <v:path arrowok="t" o:connecttype="custom" o:connectlocs="0,139700;78799,49968;138430,15835;33720,31670;19167,25336;0,139700" o:connectangles="0,0,0,0,0,0"/>
                  </v:shape>
                  <v:shape id="Freeform 1502" o:spid="_x0000_s6908" style="position:absolute;left:971;top:1568;width:1384;height:1314;visibility:visible;mso-wrap-style:square;v-text-anchor:top" coordsize="39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hX+cQA&#10;AADcAAAADwAAAGRycy9kb3ducmV2LnhtbESPT4vCMBTE78J+h/AWvGmqQnG7RpGFBUUQ/LOHvT2a&#10;Z1u3eekm0dZvbwTB4zAzv2Fmi87U4krOV5YVjIYJCOLc6ooLBcfD92AKwgdkjbVlUnAjD4v5W2+G&#10;mbYt7+i6D4WIEPYZKihDaDIpfV6SQT+0DXH0TtYZDFG6QmqHbYSbWo6TJJUGK44LJTb0VVL+t78Y&#10;BYY/Dj+T/y1XbhM0/a7b+nxcKtV/75afIAJ14RV+tldaQTpK4X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oV/nEAAAA3AAAAA8AAAAAAAAAAAAAAAAAmAIAAGRycy9k&#10;b3ducmV2LnhtbFBLBQYAAAAABAAEAPUAAACJAwAAAAA=&#10;" path="m,374c44,267,115,167,222,119,278,87,334,54,390,22,299,50,187,128,95,67,77,49,69,24,63,e" filled="f" strokeweight=".15pt">
                    <v:stroke joinstyle="miter"/>
                    <v:path arrowok="t" o:connecttype="custom" o:connectlocs="0,131445;78799,41823;138430,7732;33720,23548;22362,0" o:connectangles="0,0,0,0,0"/>
                  </v:shape>
                  <v:shape id="Freeform 1503" o:spid="_x0000_s6909" style="position:absolute;left:342;top:5232;width:934;height:444;visibility:visible;mso-wrap-style:square;v-text-anchor:top" coordsize="26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fccUA&#10;AADcAAAADwAAAGRycy9kb3ducmV2LnhtbESPwWrDMBBE74X+g9hCLyGRk1I3uJZDKSnxKSFpPmCx&#10;NraptTKSEtt/XxUKOQ4z84bJN6PpxI2cby0rWC4SEMSV1S3XCs7fX/M1CB+QNXaWScFEHjbF40OO&#10;mbYDH+l2CrWIEPYZKmhC6DMpfdWQQb+wPXH0LtYZDFG6WmqHQ4SbTq6SJJUGW44LDfb02VD1c7oa&#10;BbNpeJ1VU7mj3WrvpkP5spUlK/X8NH68gwg0hnv4v11qBenyDf7Ox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B9xxQAAANwAAAAPAAAAAAAAAAAAAAAAAJgCAABkcnMv&#10;ZG93bnJldi54bWxQSwUGAAAAAAQABAD1AAAAigMAAAAA&#10;" path="m263,83c183,84,37,125,,62,55,,171,1,240,37e" filled="f" strokeweight=".15pt">
                    <v:stroke joinstyle="miter"/>
                    <v:path arrowok="t" o:connecttype="custom" o:connectlocs="93345,29515;0,22047;85182,13157" o:connectangles="0,0,0"/>
                  </v:shape>
                  <v:shape id="Freeform 1504" o:spid="_x0000_s6910" style="position:absolute;left:1593;top:5384;width:686;height:140;visibility:visible;mso-wrap-style:square;v-text-anchor:top" coordsize="1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xE3MUA&#10;AADdAAAADwAAAGRycy9kb3ducmV2LnhtbESPQU/DMAyF70j8h8hI3Fi6gWDqlk1o0gQHDjDg7jWm&#10;qaidKsm2sl+PD0jcbL3n9z4v1yP35kgpd1EcTCcVGJIm+k5aBx/v25s5mFxQPPZRyMEPZVivLi+W&#10;WPt4kjc67kprNERyjQ5CKUNtbW4CMeZJHEhU+4qJseiaWusTnjScezurqnvL2Ik2BBxoE6j53h3Y&#10;gcjn9Pxy2N7xOTxx/7rnzUOaOXd9NT4uwBQay7/57/rZK/7tXPn1Gx3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ETcxQAAAN0AAAAPAAAAAAAAAAAAAAAAAJgCAABkcnMv&#10;ZG93bnJldi54bWxQSwUGAAAAAAQABAD1AAAAigMAAAAA&#10;" path="m193,35c146,30,,40,116,3v21,-3,43,1,60,15e" filled="f" strokeweight=".15pt">
                    <v:stroke joinstyle="miter"/>
                    <v:path arrowok="t" o:connecttype="custom" o:connectlocs="68580,12224;41219,1048;62539,6287" o:connectangles="0,0,0"/>
                  </v:shape>
                  <v:shape id="Freeform 1505" o:spid="_x0000_s6911" style="position:absolute;left:2451;top:5372;width:685;height:222;visibility:visible;mso-wrap-style:square;v-text-anchor:top" coordsize="19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5iJcUA&#10;AADcAAAADwAAAGRycy9kb3ducmV2LnhtbESPQWvCQBSE70L/w/IKvemuPSxp6ipSUYSCoMnF22v2&#10;mYRm34bsVtN/3xWEHoeZ+YZZrEbXiSsNofVsYD5TIIgrb1uuDZTFdpqBCBHZYueZDPxSgNXyabLA&#10;3PobH+l6irVIEA45Gmhi7HMpQ9WQwzDzPXHyLn5wGJMcamkHvCW46+SrUlo6bDktNNjTR0PV9+nH&#10;Gdjoz0u2U+et+tK+LHS5WWeHwpiX53H9DiLSGP/Dj/beGtDzN7ifS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mIlxQAAANwAAAAPAAAAAAAAAAAAAAAAAJgCAABkcnMv&#10;ZG93bnJldi54bWxQSwUGAAAAAAQABAD1AAAAigMAAAAA&#10;" path="m194,44c160,21,,64,87,9v36,-9,77,2,107,24e" filled="f" strokeweight=".15pt">
                    <v:stroke joinstyle="miter"/>
                    <v:path arrowok="t" o:connecttype="custom" o:connectlocs="68580,15280;30755,3125;68580,11460" o:connectangles="0,0,0"/>
                  </v:shape>
                  <v:shape id="Freeform 1506" o:spid="_x0000_s6912" style="position:absolute;left:3327;top:5200;width:667;height:235;visibility:visible;mso-wrap-style:square;v-text-anchor:top" coordsize="18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F0eMAA&#10;AADcAAAADwAAAGRycy9kb3ducmV2LnhtbERPTYvCMBC9L/gfwgh7W9P1IFKNIrKCJ2HVgschGdtq&#10;MylJbOv++s1B8Ph438v1YBvRkQ+1YwXfkwwEsXam5lLB+bT7moMIEdlg45gUPCnAejX6WGJuXM+/&#10;1B1jKVIIhxwVVDG2uZRBV2QxTFxLnLir8xZjgr6UxmOfwm0jp1k2kxZrTg0VtrStSN+PD6sA9U9h&#10;u8N2rq/F7nK797fC459Sn+NhswARaYhv8cu9Nwpm0zQ/nU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NF0eMAAAADcAAAADwAAAAAAAAAAAAAAAACYAgAAZHJzL2Rvd25y&#10;ZXYueG1sUEsFBgAAAAAEAAQA9QAAAIUDAAAAAA==&#10;" path="m154,17c95,,,67,114,45v25,-2,50,-5,75,-5e" filled="f" strokeweight=".15pt">
                    <v:stroke joinstyle="miter"/>
                    <v:path arrowok="t" o:connecttype="custom" o:connectlocs="54328,5961;40217,15780;66675,14027" o:connectangles="0,0,0"/>
                  </v:shape>
                  <v:shape id="Freeform 1507" o:spid="_x0000_s6913" style="position:absolute;left:4394;top:4965;width:800;height:311;visibility:visible;mso-wrap-style:square;v-text-anchor:top" coordsize="22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Fye8QA&#10;AADcAAAADwAAAGRycy9kb3ducmV2LnhtbESP32rCMBTG74W9QziD3WlaGSK1qYyNDWEytPoAx+bY&#10;FpuTkqS2e/tlMNjlx/fnx5dvJ9OJOznfWlaQLhIQxJXVLdcKzqf3+RqED8gaO8uk4Js8bIuHWY6Z&#10;tiMf6V6GWsQR9hkqaELoMyl91ZBBv7A9cfSu1hkMUbpaaodjHDedXCbJShpsORIa7Om1oepWDiZy&#10;34Yhxf2n2Y/P/cfu8OVceroo9fQ4vWxABJrCf/ivvdMKVssUfs/EI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hcnvEAAAA3AAAAA8AAAAAAAAAAAAAAAAAmAIAAGRycy9k&#10;b3ducmV2LnhtbFBLBQYAAAAABAAEAPUAAACJAwAAAAA=&#10;" path="m151,39c119,,,52,54,75,81,54,225,89,151,39xe" fillcolor="#b2b2b2" strokeweight=".15pt">
                    <v:stroke joinstyle="miter"/>
                    <v:path arrowok="t" o:connecttype="custom" o:connectlocs="53696,13635;19202,26221;53696,13635" o:connectangles="0,0,0"/>
                  </v:shape>
                  <v:shape id="Freeform 1508" o:spid="_x0000_s6914" style="position:absolute;left:3117;top:4883;width:267;height:622;visibility:visible;mso-wrap-style:square;v-text-anchor:top" coordsize="76,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HUzcEA&#10;AADcAAAADwAAAGRycy9kb3ducmV2LnhtbESPQYvCMBSE74L/ITxhb5raQ5GuUUQRXW+6/oBH87at&#10;Ni8liTb+e7OwsMdhZr5hlutoOvEk51vLCuazDARxZXXLtYLr9366AOEDssbOMil4kYf1ajxaYqnt&#10;wGd6XkItEoR9iQqaEPpSSl81ZNDPbE+cvB/rDIYkXS21wyHBTSfzLCukwZbTQoM9bRuq7peHUZA7&#10;i6E4Hna3eKq+Fg8XD0M8K/UxiZtPEIFi+A//tY9aQZHn8HsmHQG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1M3BAAAA3AAAAA8AAAAAAAAAAAAAAAAAmAIAAGRycy9kb3du&#10;cmV2LnhtbFBLBQYAAAAABAAEAPUAAACGAwAAAAA=&#10;" path="m,c41,49,65,115,76,178e" filled="f" strokeweight=".5pt">
                    <v:stroke joinstyle="miter"/>
                    <v:path arrowok="t" o:connecttype="custom" o:connectlocs="0,0;26670,62230" o:connectangles="0,0"/>
                  </v:shape>
                  <v:shape id="Freeform 1509" o:spid="_x0000_s6915" style="position:absolute;left:4832;top:4756;width:292;height:165;visibility:visible;mso-wrap-style:square;v-text-anchor:top" coordsize="8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yj8MA&#10;AADcAAAADwAAAGRycy9kb3ducmV2LnhtbESPQYvCMBSE74L/IbyFvWlqF1SqaVlEQfbkqqDeHs2z&#10;LTYvpUm1++/NguBxmJlvmGXWm1rcqXWVZQWTcQSCOLe64kLB8bAZzUE4j6yxtkwK/shBlg4HS0y0&#10;ffAv3fe+EAHCLkEFpfdNIqXLSzLoxrYhDt7VtgZ9kG0hdYuPADe1jKNoKg1WHBZKbGhVUn7bd0YB&#10;2/XJXHbYxeefw0zPukl0dRulPj/67wUIT71/h1/trVYwjb/g/0w4AjJ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Ryj8MAAADcAAAADwAAAAAAAAAAAAAAAACYAgAAZHJzL2Rv&#10;d25yZXYueG1sUEsFBgAAAAAEAAQA9QAAAIgDAAAAAA==&#10;" path="m81,46c53,32,33,3,,e" filled="f" strokeweight=".3pt">
                    <v:stroke joinstyle="miter"/>
                    <v:path arrowok="t" o:connecttype="custom" o:connectlocs="29210,16510;0,0" o:connectangles="0,0"/>
                  </v:shape>
                  <v:shape id="Freeform 1510" o:spid="_x0000_s6916" style="position:absolute;left:3873;top:4737;width:343;height:508;visibility:visible;mso-wrap-style:square;v-text-anchor:top" coordsize="9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slCMUA&#10;AADcAAAADwAAAGRycy9kb3ducmV2LnhtbESP3WrCQBSE7wt9h+UUeld3E0QkugYRSgtSpP6A3h2y&#10;xySYPZtmVxPfvlsoeDnMzDfMPB9sI27U+dqxhmSkQBAXztRcatjv3t+mIHxANtg4Jg138pAvnp/m&#10;mBnX8zfdtqEUEcI+Qw1VCG0mpS8qsuhHriWO3tl1FkOUXSlNh32E20amSk2kxZrjQoUtrSoqLtur&#10;1UCnr2Ov9hv6oH49TQ5q/IPpUevXl2E5AxFoCI/wf/vTaJikY/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yUIxQAAANwAAAAPAAAAAAAAAAAAAAAAAJgCAABkcnMv&#10;ZG93bnJldi54bWxQSwUGAAAAAAQABAD1AAAAigMAAAAA&#10;" path="m98,143c67,95,50,32,,e" filled="f" strokeweight=".5pt">
                    <v:stroke joinstyle="miter"/>
                    <v:path arrowok="t" o:connecttype="custom" o:connectlocs="34290,50800;0,0" o:connectangles="0,0"/>
                  </v:shape>
                  <v:shape id="Freeform 1511" o:spid="_x0000_s6917" style="position:absolute;left:2324;top:4959;width:158;height:489;visibility:visible;mso-wrap-style:square;v-text-anchor:top" coordsize="45,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sV9MQA&#10;AADcAAAADwAAAGRycy9kb3ducmV2LnhtbESPQWvCQBSE7wX/w/IEb3VjwFSjaxAhUig51Pbi7ZF9&#10;JsHs25BdY/z33YLgcZiZb5htNppWDNS7xrKCxTwCQVxa3XCl4Pcnf1+BcB5ZY2uZFDzIQbabvG0x&#10;1fbO3zScfCUChF2KCmrvu1RKV9Zk0M1tRxy8i+0N+iD7Suoe7wFuWhlHUSINNhwWauzoUFN5Pd2M&#10;guN5bQ+5KcoPKlZftzzX/Bi8UrPpuN+A8DT6V/jZ/tQKkngJ/2fCE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rFfTEAAAA3AAAAA8AAAAAAAAAAAAAAAAAmAIAAGRycy9k&#10;b3ducmV2LnhtbFBLBQYAAAAABAAEAPUAAACJAwAAAAA=&#10;" path="m45,138c26,93,13,47,,e" filled="f" strokeweight=".5pt">
                    <v:stroke joinstyle="miter"/>
                    <v:path arrowok="t" o:connecttype="custom" o:connectlocs="15875,48895;0,0" o:connectangles="0,0"/>
                  </v:shape>
                  <v:shape id="Freeform 1512" o:spid="_x0000_s6918" style="position:absolute;left:4730;top:4457;width:248;height:343;visibility:visible;mso-wrap-style:square;v-text-anchor:top" coordsize="6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uOsUA&#10;AADcAAAADwAAAGRycy9kb3ducmV2LnhtbESPQWvCQBSE74X+h+UVeqsbcwiSuoqIipR6MHro8ZF9&#10;JtHs25h91fTfd4VCj8PMfMNM54Nr1Y360Hg2MB4loIhLbxuuDBwP67cJqCDIFlvPZOCHAsxnz09T&#10;zK2/855uhVQqQjjkaKAW6XKtQ1mTwzDyHXH0Tr53KFH2lbY93iPctTpNkkw7bDgu1NjRsqbyUnw7&#10;A6vyq9hc0tP+OoTd4UOk+DxPlsa8vgyLd1BCg/yH/9pbayBLM3iciUdAz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i46xQAAANwAAAAPAAAAAAAAAAAAAAAAAJgCAABkcnMv&#10;ZG93bnJldi54bWxQSwUGAAAAAAQABAD1AAAAigMAAAAA&#10;" path="m69,98c45,67,39,16,,e" filled="f" strokeweight=".5pt">
                    <v:stroke joinstyle="miter"/>
                    <v:path arrowok="t" o:connecttype="custom" o:connectlocs="24765,34290;0,0" o:connectangles="0,0"/>
                  </v:shape>
                  <v:shape id="Freeform 1513" o:spid="_x0000_s6919" style="position:absolute;left:31;top:31;width:5379;height:6363;visibility:visible;mso-wrap-style:square;v-text-anchor:top" coordsize="1515,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MYUMMA&#10;AADcAAAADwAAAGRycy9kb3ducmV2LnhtbESPS4vCQBCE74L/YegFb2ayOahkM5HFB3gSfO1em0xv&#10;EjbTEzJjjP/eEQSPRdVXRWXLwTSip87VlhV8RjEI4sLqmksF59N2ugDhPLLGxjIpuJODZT4eZZhq&#10;e+MD9UdfilDCLkUFlfdtKqUrKjLoItsSB+/PdgZ9kF0pdYe3UG4amcTxTBqsOSxU2NKqouL/eDUK&#10;Zr/JYjM3m/1PL82qvth1v/MnpSYfw/cXCE+Df4df9E4HLpnD80w4AjJ/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MYUMMAAADcAAAADwAAAAAAAAAAAAAAAACYAgAAZHJzL2Rv&#10;d25yZXYueG1sUEsFBgAAAAAEAAQA9QAAAIgDAAAAAA==&#10;" path="m1179,6v-39,184,-47,377,-4,560c1178,659,1128,769,1188,850v83,145,110,316,204,456c1417,1387,1515,1459,1454,1550v-58,79,-172,80,-258,55c1168,1717,1015,1701,937,1652v-62,61,-166,124,-250,52c625,1656,533,1789,448,1721v-75,-6,-156,92,-250,52c107,1763,8,1697,,1599,26,1485,137,1396,102,1269v9,-157,163,-268,145,-431c242,679,241,510,322,369,325,243,342,119,386,e" filled="f" strokeweight=".5pt">
                    <v:stroke joinstyle="miter"/>
                    <v:path arrowok="t" o:connecttype="custom" o:connectlocs="418561,2106;417141,198637;421756,298306;494178,458339;516189,543970;424596,563273;332647,579767;243894,598017;159046,603983;70293,622232;0,561167;36211,445354;87688,294095;114314,129500;137035,0" o:connectangles="0,0,0,0,0,0,0,0,0,0,0,0,0,0,0"/>
                  </v:shape>
                  <v:shape id="Freeform 1514" o:spid="_x0000_s6920" style="position:absolute;left:1644;top:4902;width:45;height:546;visibility:visible;mso-wrap-style:square;v-text-anchor:top" coordsize="12,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nfYsAA&#10;AADcAAAADwAAAGRycy9kb3ducmV2LnhtbERPyWrDMBC9F/IPYgK9NXJzMMaJbExooaEUmuUDBmti&#10;u7VGRlK8/H11KOT4ePu+nE0vRnK+s6zgdZOAIK6t7rhRcL28v2QgfEDW2FsmBQt5KIvV0x5zbSc+&#10;0XgOjYgh7HNU0IYw5FL6uiWDfmMH4sjdrDMYInSN1A6nGG56uU2SVBrsODa0ONChpfr3fDcK5OKr&#10;t+/b0X3+fA1ZTXRoKrco9byeqx2IQHN4iP/dH1pBuo1r45l4BG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dnfYsAAAADcAAAADwAAAAAAAAAAAAAAAACYAgAAZHJzL2Rvd25y&#10;ZXYueG1sUEsFBgAAAAAEAAQA9QAAAIUDAAAAAA==&#10;" path="m12,v,52,,104,-12,155e" filled="f" strokeweight=".5pt">
                    <v:stroke joinstyle="miter"/>
                    <v:path arrowok="t" o:connecttype="custom" o:connectlocs="4445,0;0,54610" o:connectangles="0,0"/>
                  </v:shape>
                  <v:shape id="Freeform 1515" o:spid="_x0000_s6921" style="position:absolute;left:1847;top:5003;width:350;height:57;visibility:visible;mso-wrap-style:square;v-text-anchor:top" coordsize="9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OLtcUA&#10;AADcAAAADwAAAGRycy9kb3ducmV2LnhtbESPQWvCQBSE74L/YXlCb7oxh9CmrlKqQqGHUhPB42v2&#10;mQR334bsJqb/vlso9DjMzDfMZjdZI0bqfetYwXqVgCCunG65VlAWx+UjCB+QNRrHpOCbPOy289kG&#10;c+3u/EnjKdQiQtjnqKAJocul9FVDFv3KdcTRu7reYoiyr6Xu8R7h1sg0STJpseW40GBHrw1Vt9Ng&#10;FRT6IM3eX4Yzlh+Fef8a0yGTSj0sppdnEIGm8B/+a79pBVn6BL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4u1xQAAANwAAAAPAAAAAAAAAAAAAAAAAJgCAABkcnMv&#10;ZG93bnJldi54bWxQSwUGAAAAAAQABAD1AAAAigMAAAAA&#10;" path="m98,16c66,10,33,,,11e" filled="f" strokeweight=".15pt">
                    <v:stroke joinstyle="miter"/>
                    <v:path arrowok="t" o:connecttype="custom" o:connectlocs="34925,5715;0,3929" o:connectangles="0,0"/>
                  </v:shape>
                  <v:shape id="Freeform 1516" o:spid="_x0000_s6922" style="position:absolute;left:1892;top:5086;width:184;height:13;visibility:visible;mso-wrap-style:square;v-text-anchor:top" coordsize="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TctMMA&#10;AADcAAAADwAAAGRycy9kb3ducmV2LnhtbERPz2vCMBS+C/sfwht4EU2dIlKNMgeDbXixVc+P5q0p&#10;a15qE7X61y8HwePH93u57mwtLtT6yrGC8SgBQVw4XXGpYJ9/DucgfEDWWDsmBTfysF699JaYanfl&#10;HV2yUIoYwj5FBSaEJpXSF4Ys+pFriCP361qLIcK2lLrFawy3tXxLkpm0WHFsMNjQh6HiLztbBYfj&#10;xg5+tneX7cd3M90MTlX+fVKq/9q9L0AE6sJT/HB/aQWzSZwfz8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TctMMAAADcAAAADwAAAAAAAAAAAAAAAACYAgAAZHJzL2Rv&#10;d25yZXYueG1sUEsFBgAAAAAEAAQA9QAAAIgDAAAAAA==&#10;" path="m52,5c35,5,17,,,5e" filled="f" strokeweight=".15pt">
                    <v:stroke joinstyle="miter"/>
                    <v:path arrowok="t" o:connecttype="custom" o:connectlocs="18415,1270;0,1270" o:connectangles="0,0"/>
                  </v:shape>
                  <v:shape id="Freeform 1517" o:spid="_x0000_s6923" style="position:absolute;left:2609;top:4953;width:343;height:133;visibility:visible;mso-wrap-style:square;v-text-anchor:top" coordsize="9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Ffm8UA&#10;AADcAAAADwAAAGRycy9kb3ducmV2LnhtbESP0WrCQBRE34X+w3ILfasbbRGJrqJiQaWgiX7AJXub&#10;hGbvht01pv16t1DwcZiZM8x82ZtGdOR8bVnBaJiAIC6srrlUcDl/vE5B+ICssbFMCn7Iw3LxNJhj&#10;qu2NM+ryUIoIYZ+igiqENpXSFxUZ9EPbEkfvyzqDIUpXSu3wFuGmkeMkmUiDNceFClvaVFR851ej&#10;4Lo7ucO+/83yY5fJ/adfv29XmVIvz/1qBiJQHx7h//ZOK5i8jeDv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V+bxQAAANwAAAAPAAAAAAAAAAAAAAAAAJgCAABkcnMv&#10;ZG93bnJldi54bWxQSwUGAAAAAAQABAD1AAAAigMAAAAA&#10;" path="m97,26c69,,32,38,,20e" filled="f" strokeweight=".15pt">
                    <v:stroke joinstyle="miter"/>
                    <v:path arrowok="t" o:connecttype="custom" o:connectlocs="34290,9124;0,7018" o:connectangles="0,0"/>
                  </v:shape>
                  <v:shape id="Freeform 1518" o:spid="_x0000_s6924" style="position:absolute;left:3321;top:4705;width:469;height:165;visibility:visible;mso-wrap-style:square;v-text-anchor:top" coordsize="13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9hCsQA&#10;AADcAAAADwAAAGRycy9kb3ducmV2LnhtbESP0WrCQBRE3wX/YblC33SjhaCpawiCaKGlmvYDbrPX&#10;JJi9G3ZXTf++Wyj4OMzMGWadD6YTN3K+taxgPktAEFdWt1wr+PrcTZcgfEDW2FkmBT/kId+MR2vM&#10;tL3ziW5lqEWEsM9QQRNCn0npq4YM+pntiaN3ts5giNLVUju8R7jp5CJJUmmw5bjQYE/bhqpLeTUK&#10;PtL318OR3kpj9lveU/89L1ZOqafJULyACDSER/i/fdAK0ucF/J2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fYQrEAAAA3AAAAA8AAAAAAAAAAAAAAAAAmAIAAGRycy9k&#10;b3ducmV2LnhtbFBLBQYAAAAABAAEAPUAAACJAwAAAAA=&#10;" path="m133,32c90,,45,48,,32e" filled="f" strokeweight=".15pt">
                    <v:stroke joinstyle="miter"/>
                    <v:path arrowok="t" o:connecttype="custom" o:connectlocs="46990,11007;0,11007" o:connectangles="0,0"/>
                  </v:shape>
                  <v:shape id="Freeform 1519" o:spid="_x0000_s6925" style="position:absolute;left:3321;top:4838;width:266;height:19;visibility:visible;mso-wrap-style:square;v-text-anchor:top" coordsize="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WJcQA&#10;AADcAAAADwAAAGRycy9kb3ducmV2LnhtbESPQWvCQBSE7wX/w/IKvdVNFYOkriKiYCEhaEvPj+xr&#10;kpp9G3ZXE/99t1DocZiZb5jVZjSduJHzrWUFL9MEBHFldcu1go/3w/MShA/IGjvLpOBOHjbrycMK&#10;M20HPtHtHGoRIewzVNCE0GdS+qohg35qe+LofVlnMETpaqkdDhFuOjlLklQabDkuNNjTrqHqcr4a&#10;BVgORX78rPs8fJfV3ro364uFUk+P4/YVRKAx/If/2ketIJ3P4f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DFiXEAAAA3AAAAA8AAAAAAAAAAAAAAAAAmAIAAGRycy9k&#10;b3ducmV2LnhtbFBLBQYAAAAABAAEAPUAAACJAwAAAAA=&#10;" path="m,6c25,6,50,6,75,e" filled="f" strokeweight=".15pt">
                    <v:stroke joinstyle="miter"/>
                    <v:path arrowok="t" o:connecttype="custom" o:connectlocs="0,1905;26670,0" o:connectangles="0,0"/>
                  </v:shape>
                  <v:shape id="Freeform 1520" o:spid="_x0000_s6926" style="position:absolute;left:3448;top:4857;width:222;height:64;visibility:visible;mso-wrap-style:square;v-text-anchor:top" coordsize="6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5kUsQA&#10;AADcAAAADwAAAGRycy9kb3ducmV2LnhtbESPT4vCMBTE74LfITzB25r6B5GuURZBUQ+72Ap7fTTP&#10;tmzzUpto67ffCILHYWZ+wyzXnanEnRpXWlYwHkUgiDOrS84VnNPtxwKE88gaK8uk4EEO1qt+b4mx&#10;ti2f6J74XAQIuxgVFN7XsZQuK8igG9maOHgX2xj0QTa51A22AW4qOYmiuTRYclgosKZNQdlfcjMK&#10;9H6c5r/H689B6zppL3Jy+8adUsNB9/UJwlPn3+FXe68VzKczeJ4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ZFLEAAAA3AAAAA8AAAAAAAAAAAAAAAAAmAIAAGRycy9k&#10;b3ducmV2LnhtbFBLBQYAAAAABAAEAPUAAACJAwAAAAA=&#10;" path="m63,c45,13,20,17,,6e" filled="f" strokeweight=".15pt">
                    <v:stroke joinstyle="miter"/>
                    <v:path arrowok="t" o:connecttype="custom" o:connectlocs="22225,0;0,2241" o:connectangles="0,0"/>
                  </v:shape>
                  <v:shape id="Freeform 1521" o:spid="_x0000_s6927" style="position:absolute;left:4324;top:4654;width:349;height:292;visibility:visible;mso-wrap-style:square;v-text-anchor:top" coordsize="9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8TxcQA&#10;AADcAAAADwAAAGRycy9kb3ducmV2LnhtbESPQYvCMBSE7wv+h/AEb2uqsiLVKCIqggi7Knp9Ns+0&#10;2LyUJmr99xthYY/DzHzDTGaNLcWDal84VtDrJiCIM6cLNgqOh9XnCIQPyBpLx6TgRR5m09bHBFPt&#10;nvxDj30wIkLYp6ggD6FKpfRZThZ911XE0bu62mKIsjZS1/iMcFvKfpIMpcWC40KOFS1yym77u1Vw&#10;Mdvr664P58FmdFqatdHf5XKnVKfdzMcgAjXhP/zX3mgFw8EXvM/EIy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PE8XEAAAA3AAAAA8AAAAAAAAAAAAAAAAAmAIAAGRycy9k&#10;b3ducmV2LnhtbFBLBQYAAAAABAAEAPUAAACJAwAAAAA=&#10;" path="m98,42c68,,30,84,,47e" filled="f" strokeweight=".15pt">
                    <v:stroke joinstyle="miter"/>
                    <v:path arrowok="t" o:connecttype="custom" o:connectlocs="34925,14605;0,16344" o:connectangles="0,0"/>
                  </v:shape>
                  <v:shape id="Freeform 1522" o:spid="_x0000_s6928" style="position:absolute;left:685;top:4737;width:572;height:120;visibility:visible;mso-wrap-style:square;v-text-anchor:top" coordsize="16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zvpsYA&#10;AADcAAAADwAAAGRycy9kb3ducmV2LnhtbESPUUvDMBSF3wX/Q7iCbzbdCqV2y4Y4BGFM2Cbi46W5&#10;a6rNTWnilu3XG0HY4+Gc8x3OfBltL440+s6xgkmWgyBunO64VfC+f3moQPiArLF3TArO5GG5uL2Z&#10;Y63dibd03IVWJAj7GhWYEIZaSt8YsugzNxAn7+BGiyHJsZV6xFOC215O87yUFjtOCwYHejbUfO9+&#10;rIKq3BTrz69ttXo7Xz4mjxsTizwqdX8Xn2YgAsVwDf+3X7WCsijh70w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zvpsYAAADcAAAADwAAAAAAAAAAAAAAAACYAgAAZHJz&#10;L2Rvd25yZXYueG1sUEsFBgAAAAAEAAQA9QAAAIsDAAAAAA==&#10;" path="m161,35c115,,54,12,,12e" filled="f" strokeweight=".15pt">
                    <v:stroke joinstyle="miter"/>
                    <v:path arrowok="t" o:connecttype="custom" o:connectlocs="57150,12065;0,4137" o:connectangles="0,0"/>
                  </v:shape>
                  <v:shape id="Freeform 1523" o:spid="_x0000_s6929" style="position:absolute;left:704;top:4838;width:286;height:19;visibility:visible;mso-wrap-style:square;v-text-anchor:top" coordsize="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E1sUA&#10;AADcAAAADwAAAGRycy9kb3ducmV2LnhtbESP0WrCQBRE34X+w3ILfWs2tagldROCrSg+KFU/4JK9&#10;zYZm74bsqtGv7xYKPg4zc4aZF4NtxZl63zhW8JKkIIgrpxuuFRwPy+c3ED4ga2wdk4IreSjyh9Ec&#10;M+0u/EXnfahFhLDPUIEJocuk9JUhiz5xHXH0vl1vMUTZ11L3eIlw28pxmk6lxYbjgsGOFoaqn/3J&#10;KvjY3q6b0nym64mW4bTayKotd0o9PQ7lO4hAQ7iH/9trrWD6OoO/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MTWxQAAANwAAAAPAAAAAAAAAAAAAAAAAJgCAABkcnMv&#10;ZG93bnJldi54bWxQSwUGAAAAAAQABAD1AAAAigMAAAAA&#10;" path="m,6c27,6,53,,80,e" filled="f" strokeweight=".15pt">
                    <v:stroke joinstyle="miter"/>
                    <v:path arrowok="t" o:connecttype="custom" o:connectlocs="0,1905;28575,0" o:connectangles="0,0"/>
                  </v:shape>
                  <v:shape id="Freeform 1524" o:spid="_x0000_s6930" style="position:absolute;left:768;top:4902;width:305;height:38;visibility:visible;mso-wrap-style:square;v-text-anchor:top" coordsize="8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3zDcYA&#10;AADcAAAADwAAAGRycy9kb3ducmV2LnhtbESPwWrCQBCG74W+wzIFL6VuqhBKdJXSKrWnUhvU45Ad&#10;k2B2NuyumvbpO4dCj8M//zffzJeD69SFQmw9G3gcZ6CIK29brg2UX+uHJ1AxIVvsPJOBb4qwXNze&#10;zLGw/sqfdNmmWgmEY4EGmpT6QutYNeQwjn1PLNnRB4dJxlBrG/AqcNfpSZbl2mHLcqHBnl4aqk7b&#10;sxONmspd2K8O5aBf8/eP1fRnc/9mzOhueJ6BSjSk/+W/9sYayKdiK88IAf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3zDcYAAADcAAAADwAAAAAAAAAAAAAAAACYAgAAZHJz&#10;L2Rvd25yZXYueG1sUEsFBgAAAAAEAAQA9QAAAIsDAAAAAA==&#10;" path="m86,c59,11,29,10,,5e" filled="f" strokeweight=".15pt">
                    <v:stroke joinstyle="miter"/>
                    <v:path arrowok="t" o:connecttype="custom" o:connectlocs="30480,0;0,1732" o:connectangles="0,0"/>
                  </v:shape>
                  <v:shape id="Freeform 1525" o:spid="_x0000_s6931" style="position:absolute;left:4464;top:4559;width:431;height:159;visibility:visible;mso-wrap-style:square;v-text-anchor:top" coordsize="12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UMQA&#10;AADcAAAADwAAAGRycy9kb3ducmV2LnhtbESPQWsCMRSE74X+h/AKXopmq0V0a5QiCNKbdvX82Dx3&#10;l25e1iS6sb/eCIUeh5n5hlmsomnFlZxvLCt4G2UgiEurG64UFN+b4QyED8gaW8uk4EYeVsvnpwXm&#10;2va8o+s+VCJB2OeooA6hy6X0ZU0G/ch2xMk7WWcwJOkqqR32CW5aOc6yqTTYcFqosaN1TeXP/mIU&#10;fO26c6z69SFz8ih/31+L8yQWSg1e4ucHiEAx/If/2lutYDqZw+N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D21DEAAAA3AAAAA8AAAAAAAAAAAAAAAAAmAIAAGRycy9k&#10;b3ducmV2LnhtbFBLBQYAAAAABAAEAPUAAACJAwAAAAA=&#10;" path="m121,45c80,32,42,10,,e" filled="f" strokeweight=".15pt">
                    <v:stroke joinstyle="miter"/>
                    <v:path arrowok="t" o:connecttype="custom" o:connectlocs="43180,15875;0,0" o:connectangles="0,0"/>
                  </v:shape>
                  <v:shape id="Freeform 1526" o:spid="_x0000_s6932" style="position:absolute;left:3708;top:4597;width:146;height:38;visibility:visible;mso-wrap-style:square;v-text-anchor:top" coordsize="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PosMA&#10;AADcAAAADwAAAGRycy9kb3ducmV2LnhtbERPTWvCQBC9C/0PyxS86aYSQkldQykN7UGhRut5yI5J&#10;2uxszK5J/PfdQ8Hj432vs8m0YqDeNZYVPC0jEMSl1Q1XCo6HfPEMwnlkja1lUnAjB9nmYbbGVNuR&#10;9zQUvhIhhF2KCmrvu1RKV9Zk0C1tRxy4s+0N+gD7SuoexxBuWrmKokQabDg01NjRW03lb3E1Cj4M&#10;fm3jw/fwHienyz7fjT90G5WaP06vLyA8Tf4u/nd/agVJHOaHM+E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PosMAAADcAAAADwAAAAAAAAAAAAAAAACYAgAAZHJzL2Rv&#10;d25yZXYueG1sUEsFBgAAAAAEAAQA9QAAAIgDAAAAAA==&#10;" path="m41,12c26,12,12,7,,e" filled="f" strokeweight=".15pt">
                    <v:stroke joinstyle="miter"/>
                    <v:path arrowok="t" o:connecttype="custom" o:connectlocs="14605,3810;0,0" o:connectangles="0,0"/>
                  </v:shape>
                  <v:shape id="Freeform 1527" o:spid="_x0000_s6933" style="position:absolute;left:2851;top:4597;width:406;height:267;visibility:visible;mso-wrap-style:square;v-text-anchor:top" coordsize="11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l0cYA&#10;AADcAAAADwAAAGRycy9kb3ducmV2LnhtbESPT0sDMRTE74LfITzBi3SzVamybrZIQWjxUFy99PbY&#10;PPePycu6idv47U1B6HGYmd8w5TpaI2aafO9YwTLLQRA3TvfcKvh4f1k8gvABWaNxTAp+ycO6urwo&#10;sdDuyG8016EVCcK+QAVdCGMhpW86sugzNxIn79NNFkOSUyv1hMcEt0be5vlKWuw5LXQ40qaj5qv+&#10;sQpuHnb5bJr6+3WzHcw+xmF3dxiUur6Kz08gAsVwDv+3t1rB6n4JpzPpCMj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el0cYAAADcAAAADwAAAAAAAAAAAAAAAACYAgAAZHJz&#10;L2Rvd25yZXYueG1sUEsFBgAAAAAEAAQA9QAAAIsDAAAAAA==&#10;" path="m115,c42,20,76,76,,17e" filled="f" strokeweight=".15pt">
                    <v:stroke joinstyle="miter"/>
                    <v:path arrowok="t" o:connecttype="custom" o:connectlocs="40640,0;0,5966" o:connectangles="0,0"/>
                  </v:shape>
                  <v:shape id="Freeform 1528" o:spid="_x0000_s6934" style="position:absolute;left:2159;top:4540;width:368;height:298;visibility:visible;mso-wrap-style:square;v-text-anchor:top" coordsize="10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fB5cYA&#10;AADcAAAADwAAAGRycy9kb3ducmV2LnhtbESPQWvCQBSE7wX/w/KE3uqmoUqNriFUS0VooerB4yP7&#10;TEKzb9PsJsZ/7wqFHoeZ+YZZpoOpRU+tqywreJ5EIIhzqysuFBwP70+vIJxH1lhbJgVXcpCuRg9L&#10;TLS98Df1e1+IAGGXoILS+yaR0uUlGXQT2xAH72xbgz7ItpC6xUuAm1rGUTSTBisOCyU29FZS/rPv&#10;jILuuDm5zWEdf82LqV9nnzvzgb9KPY6HbAHC0+D/w3/trVYwe4nhfiYc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fB5cYAAADcAAAADwAAAAAAAAAAAAAAAACYAgAAZHJz&#10;L2Rvd25yZXYueG1sUEsFBgAAAAAEAAQA9QAAAIsDAAAAAA==&#10;" path="m104,11c34,,56,85,,33e" filled="f" strokeweight=".15pt">
                    <v:stroke joinstyle="miter"/>
                    <v:path arrowok="t" o:connecttype="custom" o:connectlocs="36830,3862;0,11587" o:connectangles="0,0"/>
                  </v:shape>
                  <v:shape id="Freeform 1529" o:spid="_x0000_s6935" style="position:absolute;left:1708;top:4635;width:165;height:83;visibility:visible;mso-wrap-style:square;v-text-anchor:top" coordsize="4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6BIMYA&#10;AADcAAAADwAAAGRycy9kb3ducmV2LnhtbESPT2vCQBTE70K/w/IKvZlNrIY2zSoitA16abXQ6yP7&#10;8odm34bsVuO3dwXB4zAzv2Hy1Wg6caTBtZYVJFEMgri0uuVawc/hffoCwnlkjZ1lUnAmB6vlwyTH&#10;TNsTf9Nx72sRIOwyVNB432dSurIhgy6yPXHwKjsY9EEOtdQDngLcdHIWx6k02HJYaLCnTUPl3/7f&#10;KKgOyWuy3ux+i3JrPov2I118zVCpp8dx/QbC0+jv4Vu70ArS+TNcz4QjIJ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6BIMYAAADcAAAADwAAAAAAAAAAAAAAAACYAgAAZHJz&#10;L2Rvd25yZXYueG1sUEsFBgAAAAAEAAQA9QAAAIsDAAAAAA==&#10;" path="m46,c29,5,14,13,,22e" filled="f" strokeweight=".15pt">
                    <v:stroke joinstyle="miter"/>
                    <v:path arrowok="t" o:connecttype="custom" o:connectlocs="16510,0;0,8255" o:connectangles="0,0"/>
                  </v:shape>
                  <v:shape id="Freeform 1530" o:spid="_x0000_s6936" style="position:absolute;left:1441;top:5219;width:337;height:794;visibility:visible;mso-wrap-style:square;v-text-anchor:top" coordsize="94,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NR3scA&#10;AADcAAAADwAAAGRycy9kb3ducmV2LnhtbESPT2vCQBTE70K/w/IKvUjdaDWUNKsEQagVSrW99PbI&#10;vuZPs29jdtX47V1B8DjMzG+YdNGbRhypc5VlBeNRBII4t7riQsHP9+r5FYTzyBoby6TgTA4W84dB&#10;iom2J97ScecLESDsElRQet8mUrq8JINuZFvi4P3ZzqAPsiuk7vAU4KaRkyiKpcGKw0KJLS1Lyv93&#10;B6PgY1/vf7+GlNnxZ73JyM1eJn6t1NNjn72B8NT7e/jWftcK4ukUrmfCEZ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zUd7HAAAA3AAAAA8AAAAAAAAAAAAAAAAAmAIAAGRy&#10;cy9kb3ducmV2LnhtbFBLBQYAAAAABAAEAPUAAACMAwAAAAA=&#10;" path="m,c77,44,94,165,28,225e" filled="f" strokeweight=".5pt">
                    <v:stroke joinstyle="miter"/>
                    <v:path arrowok="t" o:connecttype="custom" o:connectlocs="0,0;10025,79375" o:connectangles="0,0"/>
                  </v:shape>
                  <v:shape id="Freeform 1531" o:spid="_x0000_s6937" style="position:absolute;left:2159;top:5302;width:520;height:628;visibility:visible;mso-wrap-style:square;v-text-anchor:top" coordsize="148,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qJcUA&#10;AADcAAAADwAAAGRycy9kb3ducmV2LnhtbESPT2sCMRTE7wW/Q3hCbzWx6CJbo4ilYEEp9c+ht8fm&#10;dXfr5iXdRF2/vREKPQ4z8xtmOu9sI87UhtqxhuFAgSAunKm51LDfvT1NQISIbLBxTBquFGA+6z1M&#10;MTfuwp903sZSJAiHHDVUMfpcylBUZDEMnCdO3rdrLcYk21KaFi8Jbhv5rFQmLdacFir0tKyoOG5P&#10;VoP/pd0mqp/s1R8+TnZt33GvvrR+7HeLFxCRuvgf/muvjIZsNIb7mXQ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6olxQAAANwAAAAPAAAAAAAAAAAAAAAAAJgCAABkcnMv&#10;ZG93bnJldi54bWxQSwUGAAAAAAQABAD1AAAAigMAAAAA&#10;" path="m57,178c148,110,112,6,,e" filled="f" strokeweight=".5pt">
                    <v:stroke joinstyle="miter"/>
                    <v:path arrowok="t" o:connecttype="custom" o:connectlocs="20054,62865;0,0" o:connectangles="0,0"/>
                  </v:shape>
                  <v:shape id="Freeform 1532" o:spid="_x0000_s6938" style="position:absolute;left:2997;top:5302;width:514;height:508;visibility:visible;mso-wrap-style:square;v-text-anchor:top" coordsize="14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YCsQA&#10;AADcAAAADwAAAGRycy9kb3ducmV2LnhtbESP0WoCMRRE34X+Q7iFvmm2qyyyNUpVpOKDoO0HXDa3&#10;m8XkZtlEXfv1jSD4OMzMGWa26J0VF+pC41nB+ygDQVx53XCt4Od7M5yCCBFZo/VMCm4UYDF/Gcyw&#10;1P7KB7ocYy0ShEOJCkyMbSllqAw5DCPfEifv13cOY5JdLXWH1wR3VuZZVkiHDacFgy2tDFWn49kp&#10;yO36tsXz39jul+N2V32ZU44Hpd5e+88PEJH6+Aw/2lutoJgUcD+Tj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AmArEAAAA3AAAAA8AAAAAAAAAAAAAAAAAmAIAAGRycy9k&#10;b3ducmV2LnhtbFBLBQYAAAAABAAEAPUAAACJAwAAAAA=&#10;" path="m,c68,6,145,68,103,143e" filled="f" strokeweight=".5pt">
                    <v:stroke joinstyle="miter"/>
                    <v:path arrowok="t" o:connecttype="custom" o:connectlocs="0,0;36537,50800" o:connectangles="0,0"/>
                  </v:shape>
                  <v:shape id="Freeform 1533" o:spid="_x0000_s6939" style="position:absolute;left:4032;top:5181;width:336;height:483;visibility:visible;mso-wrap-style:square;v-text-anchor:top" coordsize="94,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S1n8gA&#10;AADcAAAADwAAAGRycy9kb3ducmV2LnhtbESPQWvCQBSE7wX/w/IEb3WjFJXoKmlBqK1CawXN7ZF9&#10;JsHs2zS71bS/3i0IHoeZ+YaZLVpTiTM1rrSsYNCPQBBnVpecK9h9LR8nIJxH1lhZJgW/5GAx7zzM&#10;MNb2wp903vpcBAi7GBUU3texlC4ryKDr25o4eEfbGPRBNrnUDV4C3FRyGEUjabDksFBgTS8FZaft&#10;j1Gwmbwf3tLo+fsjWW/+0mxfJ6tBqlSv2yZTEJ5afw/f2q9awehpDP9nwhG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RLWfyAAAANwAAAAPAAAAAAAAAAAAAAAAAJgCAABk&#10;cnMvZG93bnJldi54bWxQSwUGAAAAAAQABAD1AAAAjQMAAAAA&#10;" path="m69,138c94,82,67,7,,e" filled="f" strokeweight=".5pt">
                    <v:stroke joinstyle="miter"/>
                    <v:path arrowok="t" o:connecttype="custom" o:connectlocs="24704,48260;0,0" o:connectangles="0,0"/>
                  </v:shape>
                  <v:shape id="Freeform 1534" o:spid="_x0000_s6940" style="position:absolute;left:4362;top:4737;width:165;height:69;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p970A&#10;AADcAAAADwAAAGRycy9kb3ducmV2LnhtbERPSwrCMBDdC94hjOBOUz8UqUZRQXCprQcYmrGtNpPS&#10;RFtvbxaCy8f7b3a9qcWbWldZVjCbRiCIc6srLhTcstNkBcJ5ZI21ZVLwIQe77XCwwUTbjq/0Tn0h&#10;Qgi7BBWU3jeJlC4vyaCb2oY4cHfbGvQBtoXULXYh3NRyHkWxNFhxaCixoWNJ+TN9GQWLoo8Oq8cy&#10;01lax/vPrbvG94tS41G/X4Pw1Pu/+Oc+awXxMqwNZ8IRkN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MOp970AAADcAAAADwAAAAAAAAAAAAAAAACYAgAAZHJzL2Rvd25yZXYu&#10;eG1sUEsFBgAAAAAEAAQA9QAAAIIDAAAAAA==&#10;" path="m45,5c28,,17,20,,17e" filled="f" strokeweight=".15pt">
                    <v:stroke joinstyle="miter"/>
                    <v:path arrowok="t" o:connecttype="custom" o:connectlocs="16510,1746;0,5937" o:connectangles="0,0"/>
                  </v:shape>
                  <v:shape id="Freeform 1535" o:spid="_x0000_s6941" style="position:absolute;left:2578;top:1244;width:2127;height:5798;visibility:visible;mso-wrap-style:square;v-text-anchor:top" coordsize="599,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CrcUA&#10;AADcAAAADwAAAGRycy9kb3ducmV2LnhtbERPTWvCQBS8C/0Pyyt4MxuLpG3qKiIKOQhi2kOPj+xr&#10;kjb7Ns1uk+ivd4WCzGmYL2a5Hk0jeupcbVnBPIpBEBdW11wq+Hjfz15AOI+ssbFMCs7kYL16mCwx&#10;1XbgE/W5L0UoYZeigsr7NpXSFRUZdJFtiYP2ZTuDPtCulLrDIZSbRj7FcSIN1hwWKmxpW1Hxk/8Z&#10;Bf1xO9+dis/n799LttkFZOfDoNT0cdy8gfA0+rv5P51pBcniFW5nw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4cKtxQAAANwAAAAPAAAAAAAAAAAAAAAAAJgCAABkcnMv&#10;ZG93bnJldi54bWxQSwUGAAAAAAQABAD1AAAAigMAAAAA&#10;" path="m2,1652l,,599,1645e" filled="f" strokecolor="#cc5e5e" strokeweight=".8pt">
                    <v:stroke joinstyle="miter"/>
                    <v:path arrowok="t" o:connecttype="custom" o:connectlocs="710,579755;0,0;212725,577298" o:connectangles="0,0,0"/>
                  </v:shape>
                  <v:shape id="Freeform 1536" o:spid="_x0000_s6942" style="position:absolute;left:4699;top:2228;width:577;height:350;visibility:visible;mso-wrap-style:square;v-text-anchor:top" coordsize="16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zQ38EA&#10;AADcAAAADwAAAGRycy9kb3ducmV2LnhtbERP3WrCMBS+H+wdwhnsbqYbrIxqFJ10TBCGbg9waI5J&#10;tTkpzZl2b79cCF5+fP+zxRg6daYhtZENPE8KUMRNtC07Az/f9dMbqCTIFrvIZOCPEizm93czrGy8&#10;8I7Oe3Eqh3Cq0IAX6SutU+MpYJrEnjhzhzgElAwHp+2AlxweOv1SFKUO2HJu8NjTu6fmtP8NBurV&#10;R7mRL4nO1f2o1/Hot/XamMeHcTkFJTTKTXx1f1oD5Wuen8/kI6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M0N/BAAAA3AAAAA8AAAAAAAAAAAAAAAAAmAIAAGRycy9kb3du&#10;cmV2LnhtbFBLBQYAAAAABAAEAPUAAACGAwAAAAA=&#10;" path="m162,101l,101,,79r143,l143,r19,l162,101xe" fillcolor="#cc5e5e" strokecolor="#cc5e5e" strokeweight=".25pt">
                    <v:stroke joinstyle="miter"/>
                    <v:path arrowok="t" o:connecttype="custom" o:connectlocs="57785,34925;0,34925;0,27318;51008,27318;51008,0;57785,0;57785,34925" o:connectangles="0,0,0,0,0,0,0"/>
                  </v:shape>
                  <v:shape id="Freeform 1537" o:spid="_x0000_s6943" style="position:absolute;left:4845;top:1784;width:438;height:381;visibility:visible;mso-wrap-style:square;v-text-anchor:top" coordsize="12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xKFcAA&#10;AADcAAAADwAAAGRycy9kb3ducmV2LnhtbESPQWvCQBSE70L/w/IKvekmhQaJrlJKLV6r5v7IPrOh&#10;2bcxb9X477uC4HGYmW+Y5Xr0nbrQIG1gA/ksA0VcB9tyY+Cw30znoCQiW+wCk4EbCaxXL5MlljZc&#10;+Zcuu9ioBGEp0YCLsS+1ltqRR5mFnjh5xzB4jEkOjbYDXhPcd/o9ywrtseW04LCnL0f13+7sDRC7&#10;PDviSbYi1Z5u8+K7+jkZ8/Y6fi5ARRrjM/xob62B4iOH+5l0BP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xKFcAAAADcAAAADwAAAAAAAAAAAAAAAACYAgAAZHJzL2Rvd25y&#10;ZXYueG1sUEsFBgAAAAAEAAQA9QAAAIUDAAAAAA==&#10;" path="m82,22l85,1v12,3,21,9,27,18c119,28,122,39,122,53v,17,-5,30,-15,40c96,103,81,108,62,108,42,108,27,103,16,93,5,83,,70,,54,,38,5,25,16,15,27,5,42,,61,v1,,3,1,5,1l66,88c79,87,89,84,96,77v7,-7,10,-15,10,-24c106,45,104,39,100,34,96,29,90,25,82,22r,xm50,87r,-66c40,22,33,25,28,29,20,35,16,43,16,54v,9,3,16,9,23c32,83,40,86,50,87r,xe" fillcolor="#cc5e5e" strokecolor="#cc5e5e" strokeweight=".25pt">
                    <v:stroke joinstyle="miter"/>
                    <v:path arrowok="t" o:connecttype="custom" o:connectlocs="29449,7761;30527,353;40224,6703;43815,18697;38428,32808;22267,38100;5746,32808;0,19050;5746,5292;21908,0;23703,353;23703,31044;34477,27164;38069,18697;35914,11994;29449,7761;29449,7761;17957,30692;17957,7408;10056,10231;5746,19050;8978,27164;17957,30692;17957,30692" o:connectangles="0,0,0,0,0,0,0,0,0,0,0,0,0,0,0,0,0,0,0,0,0,0,0,0"/>
                    <o:lock v:ext="edit" verticies="t"/>
                  </v:shape>
                  <v:shape id="Freeform 1538" o:spid="_x0000_s6944" style="position:absolute;left:4857;top:1187;width:419;height:565;visibility:visible;mso-wrap-style:square;v-text-anchor:top" coordsize="11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EzT8cA&#10;AADcAAAADwAAAGRycy9kb3ducmV2LnhtbESPzW7CMBCE75V4B2uRuBWH0IYqxSBU+sOFAykHelvF&#10;SxIRr93YhfTta6RKHEcz841mvuxNK87U+caygsk4AUFcWt1wpWD/+Xb/BMIHZI2tZVLwSx6Wi8Hd&#10;HHNtL7yjcxEqESHsc1RQh+ByKX1Zk0E/to44ekfbGQxRdpXUHV4i3LQyTZJMGmw4LtTo6KWm8lT8&#10;GAWH7JAWHzP3/opOfm+/1pv9dP2g1GjYr55BBOrDLfzf3mgF2WMK1zPx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xM0/HAAAA3AAAAA8AAAAAAAAAAAAAAAAAmAIAAGRy&#10;cy9kb3ducmV2LnhtbFBLBQYAAAAABAAEAPUAAACMAwAAAAA=&#10;" path="m117,125l,160,,140,67,121r25,-7c91,114,83,112,68,108l,90,,69,68,52,90,46,67,39,,19,,,117,36r,21l47,76,27,80r90,24l117,125xe" fillcolor="#cc5e5e" strokecolor="#cc5e5e" strokeweight=".25pt">
                    <v:stroke joinstyle="miter"/>
                    <v:path arrowok="t" o:connecttype="custom" o:connectlocs="41910,44152;0,56515;0,49451;24000,42739;32955,40267;24358,38148;0,31790;0,24372;24358,18367;32238,16248;24000,13776;0,6711;0,0;41910,12716;41910,20133;16836,26845;9672,28258;41910,36735;41910,44152" o:connectangles="0,0,0,0,0,0,0,0,0,0,0,0,0,0,0,0,0,0,0"/>
                  </v:shape>
                  <v:shape id="Freeform 1539" o:spid="_x0000_s6945" style="position:absolute;left:4845;top:774;width:438;height:381;visibility:visible;mso-wrap-style:square;v-text-anchor:top" coordsize="12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x+cEA&#10;AADcAAAADwAAAGRycy9kb3ducmV2LnhtbESPQWvCQBSE7wX/w/KE3urGFkNI3YRS2uJVrfdH9pkN&#10;zb6NeVuN/75bEDwOM/MNs64n36szjdIFNrBcZKCIm2A7bg187z+fClASkS32gcnAlQTqavawxtKG&#10;C2/pvIutShCWEg24GIdSa2kceZRFGIiTdwyjx5jk2Go74iXBfa+fsyzXHjtOCw4HenfU/Ox+vQFi&#10;t8yOeJKNyGFP1yL/OHydjHmcT2+voCJN8R6+tTfWQL56gf8z6Qjo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ScfnBAAAA3AAAAA8AAAAAAAAAAAAAAAAAmAIAAGRycy9kb3du&#10;cmV2LnhtbFBLBQYAAAAABAAEAPUAAACGAwAAAAA=&#10;" path="m105,25v6,7,11,14,13,21c121,53,122,60,122,68v,13,-3,22,-9,29c107,104,99,108,89,108v-6,,-11,-2,-16,-4c68,101,65,98,62,94,59,89,57,85,55,79,54,75,53,69,52,62,50,46,48,34,45,26v-2,,-4,,-5,c32,26,26,28,23,32v-4,5,-7,12,-7,22c16,64,18,71,21,75v4,4,9,8,18,10l36,104c28,103,21,100,16,96,11,92,7,86,4,78,1,70,,62,,51,,41,1,33,3,27,6,21,9,16,12,13,16,10,20,8,26,7,29,6,35,6,44,6r27,c89,6,101,6,106,5v5,-1,9,-3,14,-5l120,21v-4,2,-9,3,-15,4l105,25xm61,26v3,7,5,18,7,33c70,67,71,73,72,76v2,3,4,6,7,8c82,86,85,87,88,87v6,,10,-2,14,-6c105,77,107,71,107,63v,-8,-2,-15,-5,-20c98,37,94,32,88,29,84,27,77,26,68,26r-7,xe" fillcolor="#cc5e5e" strokecolor="#cc5e5e" strokeweight=".25pt">
                    <v:stroke joinstyle="miter"/>
                    <v:path arrowok="t" o:connecttype="custom" o:connectlocs="37710,8819;42378,16228;43815,23989;40583,34219;31963,38100;26217,36689;22267,33161;19753,27869;18675,21872;16161,9172;14366,9172;8260,11289;5746,19050;7542,26458;14006,29986;12929,36689;5746,33867;1437,27517;0,17992;1077,9525;4310,4586;9338,2469;15802,2117;25499,2117;38069,1764;43097,0;43097,7408;37710,8819;37710,8819;21908,9172;24421,20814;25858,26811;28372,29633;31604,30692;36632,28575;38428,22225;36632,15169;31604,10231;24421,9172;21908,9172" o:connectangles="0,0,0,0,0,0,0,0,0,0,0,0,0,0,0,0,0,0,0,0,0,0,0,0,0,0,0,0,0,0,0,0,0,0,0,0,0,0,0,0"/>
                    <o:lock v:ext="edit" verticies="t"/>
                  </v:shape>
                  <v:shape id="Freeform 1540" o:spid="_x0000_s6946" style="position:absolute;left:2908;top:6394;width:374;height:584;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hP8UA&#10;AADcAAAADwAAAGRycy9kb3ducmV2LnhtbESPQWvCQBSE7wX/w/KEXorZKK1ImlVEtIiHQqPQ62v2&#10;NQlm34bdNYn/vlso9DjMzDdMvhlNK3pyvrGsYJ6kIIhLqxuuFFzOh9kKhA/IGlvLpOBOHjbryUOO&#10;mbYDf1BfhEpECPsMFdQhdJmUvqzJoE9sRxy9b+sMhihdJbXDIcJNKxdpupQGG44LNXa0q6m8Fjej&#10;4L3UX9Vnt+W33ZM7pfu9Mf60UOpxOm5fQQQaw3/4r33UCpYvz/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OE/xQAAANwAAAAPAAAAAAAAAAAAAAAAAJgCAABkcnMv&#10;ZG93bnJldi54bWxQSwUGAAAAAAQABAD1AAAAigMAAAAA&#10;" path="m,83c,63,2,48,6,36,10,25,16,16,24,9,31,3,41,,53,v9,,16,2,23,5c82,9,88,14,92,20v4,7,8,15,10,24c104,54,106,67,106,83v,19,-2,34,-6,45c96,140,90,149,82,155v-7,7,-17,10,-29,10c37,165,25,159,16,148,6,135,,113,,83r,xm21,83v,26,3,44,9,53c36,144,44,149,53,149v9,,17,-5,23,-14c82,127,85,109,85,83,85,56,82,38,76,30,70,21,62,16,53,16v-9,,-17,4,-22,12c24,38,21,56,21,83r,xe" fillcolor="#cc5e5e" strokecolor="#cc5e5e" strokeweight=".25pt">
                    <v:stroke joinstyle="miter"/>
                    <v:path arrowok="t" o:connecttype="custom" o:connectlocs="0,29387;2121,12746;8483,3187;18733,0;26862,1770;32517,7081;36051,15579;37465,29387;35344,45320;28982,54879;18733,58420;5655,52401;0,29387;0,29387;7422,29387;10603,48152;18733,52755;26862,47798;30043,29387;26862,10622;18733,5665;10957,9914;7422,29387;7422,29387" o:connectangles="0,0,0,0,0,0,0,0,0,0,0,0,0,0,0,0,0,0,0,0,0,0,0,0"/>
                    <o:lock v:ext="edit" verticies="t"/>
                  </v:shape>
                  <v:shape id="Freeform 1541" o:spid="_x0000_s6947" style="position:absolute;left:3340;top:6388;width:260;height:292;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9FcUA&#10;AADcAAAADwAAAGRycy9kb3ducmV2LnhtbESPQWvCQBSE7wX/w/IKXkLdVIyU6CpSKfRiqYno9ZF9&#10;JqHZt2F3a9J/3y0UPA4z8w2z3o6mEzdyvrWs4HmWgiCurG65VnAq355eQPiArLGzTAp+yMN2M3lY&#10;Y67twEe6FaEWEcI+RwVNCH0upa8aMuhntieO3tU6gyFKV0vtcIhw08l5mi6lwZbjQoM9vTZUfRXf&#10;RkFy+EC5L/fuWAyLzFyG5PxZJkpNH8fdCkSgMdzD/+13rWCZZf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ST0VxQAAANwAAAAPAAAAAAAAAAAAAAAAAJgCAABkcnMv&#10;ZG93bnJldi54bWxQSwUGAAAAAAQABAD1AAAAigMAAAAA&#10;" path="m36,c46,,55,4,62,11v6,7,10,17,10,30c72,54,68,64,62,72,55,79,46,83,36,83,25,83,16,79,10,72,3,65,,55,,42,,29,3,18,10,11,16,4,25,,36,r,xm36,15v-6,,-11,2,-15,6c18,25,16,32,16,41v,10,2,16,5,21c25,66,30,68,36,68v6,,10,-2,14,-6c54,57,56,50,56,41,56,32,54,25,50,21,46,17,41,15,36,15r,xe" fillcolor="#cc5e5e" strokecolor="#cc5e5e" strokeweight=".25pt">
                    <v:stroke joinstyle="miter"/>
                    <v:path arrowok="t" o:connecttype="custom" o:connectlocs="13018,0;22419,3871;26035,14429;22419,25339;13018,29210;3616,25339;0,14781;3616,3871;13018,0;13018,0;13018,5279;7594,7390;5786,14429;7594,21820;13018,23931;18080,21820;20249,14429;18080,7390;13018,5279;13018,5279" o:connectangles="0,0,0,0,0,0,0,0,0,0,0,0,0,0,0,0,0,0,0,0"/>
                    <o:lock v:ext="edit" verticies="t"/>
                  </v:shape>
                  <v:shape id="Freeform 1542" o:spid="_x0000_s6948" style="position:absolute;left:4984;top:6407;width:381;height:571;visibility:visible;mso-wrap-style:square;v-text-anchor:top" coordsize="10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dXcQA&#10;AADcAAAADwAAAGRycy9kb3ducmV2LnhtbESPT4vCMBTE74LfITxhb5qusHWpRln8s6xH7Sp4ezTP&#10;tti8lCba+u2NIHgcZuY3zGzRmUrcqHGlZQWfowgEcWZ1ybmC/3Qz/AbhPLLGyjIpuJODxbzfm2Gi&#10;bcs7uu19LgKEXYIKCu/rREqXFWTQjWxNHLyzbQz6IJtc6gbbADeVHEdRLA2WHBYKrGlZUHbZX42C&#10;w2Qjj+flqUztPW9X667+laetUh+D7mcKwlPn3+FX+08riL9ieJ4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83V3EAAAA3AAAAA8AAAAAAAAAAAAAAAAAmAIAAGRycy9k&#10;b3ducmV2LnhtbFBLBQYAAAAABAAEAPUAAACJAwAAAAA=&#10;" path="m107,143r,19l1,162v-1,-5,,-9,2,-14c6,141,10,134,16,127v6,-7,15,-15,26,-24c59,88,71,77,77,68,84,60,87,52,87,44,87,37,84,30,78,25,73,19,65,16,56,16v-9,,-17,3,-23,9c28,31,25,39,25,49l4,47c6,32,11,20,20,12,29,4,41,,57,,72,,85,4,94,13v9,8,13,19,13,32c107,51,106,58,103,64v-3,6,-7,13,-13,20c84,91,74,100,59,112,47,122,40,129,36,132v-3,4,-6,8,-8,11l107,143xe" fillcolor="#cc5e5e" strokecolor="#cc5e5e" strokeweight=".25pt">
                    <v:stroke joinstyle="miter"/>
                    <v:path arrowok="t" o:connecttype="custom" o:connectlocs="38100,50447;38100,57150;356,57150;1068,52211;5697,44803;14955,36336;27418,23989;30979,15522;27774,8819;19940,5644;11750,8819;8902,17286;1424,16581;7121,4233;20296,0;33471,4586;38100,15875;36676,22578;32047,29633;21008,39511;12819,46567;9970,50447;38100,50447" o:connectangles="0,0,0,0,0,0,0,0,0,0,0,0,0,0,0,0,0,0,0,0,0,0,0"/>
                  </v:shape>
                  <v:shape id="Freeform 1543" o:spid="_x0000_s6949" style="position:absolute;left:5441;top:6407;width:375;height:578;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NBEMIA&#10;AADcAAAADwAAAGRycy9kb3ducmV2LnhtbESPzWrDMBCE74W8g9hCbrWckibGjRJCIZBj6wafN9bW&#10;NrVWRpL/3r4qFHocZuYb5nCaTSdGcr61rGCTpCCIK6tbrhXcPi9PGQgfkDV2lknBQh5Ox9XDAXNt&#10;J/6gsQi1iBD2OSpoQuhzKX3VkEGf2J44el/WGQxRulpqh1OEm04+p+lOGmw5LjTY01tD1XcxGAXl&#10;MJas392cbeWGinBf+qVslVo/zudXEIHm8B/+a1+1gt3LHn7PxCMgj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0EQwgAAANwAAAAPAAAAAAAAAAAAAAAAAJgCAABkcnMvZG93&#10;bnJldi54bWxQSwUGAAAAAAQABAD1AAAAhwMAAAAA&#10;" path="m,83c,63,2,48,6,36,10,25,15,16,23,9,31,3,41,,52,v9,,17,2,23,5c82,9,87,14,91,20v5,7,8,15,10,24c104,54,105,67,105,83v,19,-2,34,-6,45c95,140,90,149,82,155v-8,7,-18,10,-30,10c37,165,25,159,16,148,5,135,,113,,83r,xm20,83v,26,3,44,9,53c36,144,43,149,52,149v10,,17,-5,23,-14c82,127,85,109,85,83,85,56,82,38,75,30,69,21,61,16,52,16v-9,,-16,4,-22,12c24,38,20,56,20,83r,xe" fillcolor="#cc5e5e" strokecolor="#cc5e5e" strokeweight=".25pt">
                    <v:stroke joinstyle="miter"/>
                    <v:path arrowok="t" o:connecttype="custom" o:connectlocs="0,29068;2141,12608;8207,3152;18554,0;26761,1751;32470,7004;36038,15409;37465,29068;35324,44827;29258,54283;18554,57785;5709,51831;0,29068;0,29068;7136,29068;10347,47629;18554,52182;26761,47279;30329,29068;26761,10506;18554,5603;10704,9806;7136,29068;7136,29068" o:connectangles="0,0,0,0,0,0,0,0,0,0,0,0,0,0,0,0,0,0,0,0,0,0,0,0"/>
                    <o:lock v:ext="edit" verticies="t"/>
                  </v:shape>
                  <v:shape id="Freeform 1544" o:spid="_x0000_s6950" style="position:absolute;left:5873;top:6400;width:254;height:292;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iSi8IA&#10;AADcAAAADwAAAGRycy9kb3ducmV2LnhtbERPz2vCMBS+D/wfwhO8FE0nU6QaRSbCLhuzFb0+mmdb&#10;bF5KEm333y+HwY4f3+/NbjCteJLzjWUFr7MUBHFpdcOVgnNxnK5A+ICssbVMCn7Iw247etlgpm3P&#10;J3rmoRIxhH2GCuoQukxKX9Zk0M9sRxy5m3UGQ4SuktphH8NNK+dpupQGG44NNXb0XlN5zx9GQfL5&#10;hfJQHNwp798W5tonl+8iUWoyHvZrEIGG8C/+c39oBctFXBvPx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SJKLwgAAANwAAAAPAAAAAAAAAAAAAAAAAJgCAABkcnMvZG93&#10;bnJldi54bWxQSwUGAAAAAAQABAD1AAAAhwMAAAAA&#10;" path="m36,c47,,55,4,62,11v7,7,10,17,10,30c72,54,69,64,62,72,55,79,47,83,36,83,26,83,17,79,10,72,3,65,,55,,42,,29,3,18,10,11,17,4,25,,36,r,xm36,15v-6,,-11,2,-14,6c18,25,16,32,16,41v,10,2,16,6,21c26,66,30,68,36,68v6,,11,-2,14,-6c54,57,56,50,56,41,56,32,54,25,50,21,47,17,42,15,36,15r,xe" fillcolor="#cc5e5e" strokecolor="#cc5e5e" strokeweight=".25pt">
                    <v:stroke joinstyle="miter"/>
                    <v:path arrowok="t" o:connecttype="custom" o:connectlocs="12700,0;21872,3871;25400,14429;21872,25339;12700,29210;3528,25339;0,14781;3528,3871;12700,0;12700,0;12700,5279;7761,7390;5644,14429;7761,21820;12700,23931;17639,21820;19756,14429;17639,7390;12700,5279;12700,5279" o:connectangles="0,0,0,0,0,0,0,0,0,0,0,0,0,0,0,0,0,0,0,0"/>
                    <o:lock v:ext="edit" verticies="t"/>
                  </v:shape>
                  <v:shape id="Freeform 1545" o:spid="_x0000_s6951" style="position:absolute;left:2578;top:3435;width:812;height:165;visibility:visible;mso-wrap-style:square;v-text-anchor:top" coordsize="22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7EtsYA&#10;AADcAAAADwAAAGRycy9kb3ducmV2LnhtbESPUUvDMBSF3wX/Q7iCL2JThVaty8ZQKgNhsDr2fGmu&#10;bbC5qUncuv36RRB8PJxzvsOZLSY7iD35YBwruMtyEMSt04Y7BduP+vYRRIjIGgfHpOBIARbzy4sZ&#10;VtodeEP7JnYiQThUqKCPcaykDG1PFkPmRuLkfTpvMSbpO6k9HhLcDvI+z0tp0XBa6HGkl57ar+bH&#10;KtjVxdI0tS/ezelhbW9C+fbafCt1fTUtn0FEmuJ/+K+90grK4gl+z6QjIO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7EtsYAAADcAAAADwAAAAAAAAAAAAAAAACYAgAAZHJz&#10;L2Rvd25yZXYueG1sUEsFBgAAAAAEAAQA9QAAAIsDAAAAAA==&#10;" path="m228,c157,32,81,46,,47e" filled="f" strokecolor="#cc5e5e" strokeweight=".8pt">
                    <v:stroke joinstyle="miter"/>
                    <v:path arrowok="t" o:connecttype="custom" o:connectlocs="81280,0;0,16510" o:connectangles="0,0"/>
                  </v:shape>
                  <v:line id="Line 1546" o:spid="_x0000_s6952" style="position:absolute;visibility:visible" from="2578,38" to="2578,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NwwMIAAADcAAAADwAAAGRycy9kb3ducmV2LnhtbERPzWqDQBC+B/oOyxR6CXVND1Ksq5SS&#10;hB4kYOoDTN2pSt1Z467Rvn32EOjx4/vPitUM4kqT6y0r2EUxCOLG6p5bBfXX4fkVhPPIGgfLpOCP&#10;HBT5wybDVNuFK7qefStCCLsUFXTej6mUrunIoIvsSBy4HzsZ9AFOrdQTLiHcDPIljhNpsOfQ0OFI&#10;Hx01v+fZKNju5++qKv3+SJdLfTpVeJxLVOrpcX1/A+Fp9f/iu/tTK0iSMD+cCUdA5j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NwwMIAAADcAAAADwAAAAAAAAAAAAAA&#10;AAChAgAAZHJzL2Rvd25yZXYueG1sUEsFBgAAAAAEAAQA+QAAAJADAAAAAA==&#10;" strokecolor="#cc5e5e" strokeweight=".8pt">
                    <v:stroke joinstyle="miter"/>
                  </v:line>
                </v:group>
              </w:pict>
            </w:r>
            <w:r w:rsidR="00161A14">
              <w:rPr>
                <w:rFonts w:eastAsia="Times New Roman" w:cs="Times New Roman"/>
                <w:noProof/>
                <w:sz w:val="20"/>
                <w:szCs w:val="20"/>
              </w:rPr>
              <w:pict w14:anchorId="16DD49C5">
                <v:group id="Kanwa 608" o:spid="_x0000_s6844" editas="canvas" style="position:absolute;margin-left:200.15pt;margin-top:60.65pt;width:48.45pt;height:56.65pt;z-index:251744768;mso-position-horizontal-relative:text;mso-position-vertical-relative:text" coordsize="6153,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68kdz8AABXwAQAOAAAAZHJzL2Uyb0RvYy54bWzsfW1vG0mS5vcD7j8I+rhAj1nFd2M8ixnb&#10;vTig966B1f0AWpJtYWVRS8rtnhnsf98n3rIimJlkyaS7LXV1A5ZUTEZlRkZGRjwRkfnnf/310+3Z&#10;L9eb7c367tV586fR+dn13eX66ubuw6vz/3/x4w+L87Ptw+ruanW7vrt+df736+35v/7lf/+vP3+5&#10;f3ndrj+ub6+uN2cgcrd9+eX+1fnHh4f7ly9ebC8/Xn9abf+0vr++w4fv15tPqwf8ufnw4mqz+gLq&#10;n25ftKPR7MWX9ebqfrO+vN5u8fSNfHj+F6b//v315cP/e/9+e/1wdvvqHH174H83/O87+vfFX/68&#10;evlhs7r/eHOp3Vh9RS8+rW7u8NJE6s3qYXX2eXOTkfp0c7lZb9fvH/50uf70Yv3+/c3lNY8Bo2lG&#10;O6N5vbr7ZbXlwVyCO9ZB/HZCuu8+UL/v1j/e3N6CGy9A/SU9o59fMD/X9PHtXWwkT7ittvlyjwnc&#10;3qep3B7Xxf/4uLq/5pFvX17+319+3pzdXL06n06n52d3q08QpB8319ckFmfNZMLTSB1Ay/+4/3lD&#10;fd3e/7S+/M+tjMh9Qs22aHP27su/r69AaPX5Yc1T9+v7zSf6Jibl7NdX54vZcom3/f3V+biZT0VQ&#10;rn99OLvEZ9Nx24whTpf4dDZZjMf8+YvVS6Nx+Xn78G/Xa6a3+uWn7YPI2RV+o1d8uNJRXIDI+0+3&#10;ELl/eYGRzKdnX/BjuVS5TM0a32w6XZ59PGsW7Xi3WeubtdMatbFvNp/XqE18s1Ezr/QNTOqGMG/n&#10;lb7NXLP5ZFIhNnetmnm7qBCDVknvnCyaCrGla9XM5rMKscZPQjurUWvCJMyaUY2cn4VxpWtNmIPp&#10;qK0Ri5Mwq5ELk9DOapPQ+FkYN7VZaPw0LEaTWuf8NIybttY5Pw/TKrU2TMOyJrytn4baHLR+DprR&#10;YlnpGpZQJ0hVYmEOmmltnK2fhPGsJm6tn4OmhYyX13zrJ2G2qE1C6yehaRfV3vlZaEaTaWVSSa+l&#10;tdWM57Xujf08NGPMV1knjcNUTLAKy8Md+6loplX2jcNs1FUmdLIbx3RWm91xmI499Px0NFEHQ/N/&#10;MN2++mjq/vLXO9X3+O1sRRbRiHea+/WWdhhS/thALhpS4yCBVrQ5VBqDjdSYdf7BxuARNbZtaT9l&#10;MIAaz3t1A9JGjXmHOtgN0qzUGqqzzxAbHSOUY6/mOsqm3zBJ93Fn+g200ZE2/YZK2ouoQz316Tsp&#10;KG7eb6itDhUqphd1HSpUSK/mOtS231BJQ1DfoQH6UCcFwM37DZXWNzfvN1Ravtw8DFUkU1ffBl7A&#10;rv2/OT+D/f+OBrB6eb96oEVrv559gSdDRtjZR/xCZhZ98mn9y/XFmts80Oola41fTbpAGdG1ufz8&#10;7ubyb9f/iN8gmuhsM1vM9M1CCpuFfDCfq0tyLx/AhrMP7B2RcvxLv9XMoJvpPclE1A9GS/1gtuTJ&#10;wNDlPbDu9D2dyIQRlN6zJCOGXjNfcOeM2gJyJMPE5AiD+S2w+uwlC2VYJBv/kq7NdILxkoknNp3r&#10;y2eiLezlsAb15XN+OUnCwZGMl8Z/WWBGbDwS2W1mmAc3EhiJ+hJoODzv9RJYoEW2qCrApDFX0rul&#10;MUzD3m+QddlMRN0aobnOxngSZqkZ6ZhhLfZ+Q4OZ5qltRC3aO1odxHISx9DIjMOE7P2KsZKay3fS&#10;GzD99OaZ8MMew+rkxzAr+79B5XA85oEnUmSY8eoMUtuqF9h/omFrMKGwlBeqwsNDsky7pv2kiB1P&#10;6mYUl6aZylvbCatlGxWeC4dIx/QW1VYFfzKLegLWqrAbq8+tB7Ji+TnM1Ee8hEw+jGQBSQzEVDKX&#10;4yBMZNtyezJe+79lPNNvQWGH18C0FXLtzmDSBzBq+79nMlJyE9lG0wRMlqr2ZtgJ/ThhC0sHYOwW&#10;33N7F7ePtOFAwGQqrYX9VHVe2JqsxeXtenstX6Ztj3VX2v9YAjvkYru+vbkiXIh2ve3mw7vXt5uz&#10;X1aA0v7W0v/aidDs9o62T7Fzwwfh+yP+r/T9+8324c1q+1HewxSo2erlZv357op/+3i9unqrvz+s&#10;bm7ld/SdUCpgUgLwEIK1ffluffV3gD2btSB/QCrxy8f15h/nZ1+A+r063/7X59Xm+vzs9v/cAbJa&#10;Mpp09sB/TKZzsuo2/pN3/pPV3SVIvTp/OId1T7++fhBo8fP95ubDR7ypYdPhbv1XgEzvbwgF4v5J&#10;r/QPoGbS128On8Gbg8Tl+BkrjFPjZ81yOl3ojiS/8uQZhDZejmHrCIK2XEB3EW+OBdAYbbHdrwPZ&#10;sFl3Hu2S/XJs+NydrhG0RNeoYRAop+R9VHYohQ46/rv4f7Rek5P5VWYuhshWLsZRNHLVyErD3G/h&#10;6nQb30QbzcVWmgXzraEXQ/fbvHsbDaM6qJoSXk2rnjTObEz73yUt6fe3qwcezUn1z6ebB0Qqbm8+&#10;0YZF/4kA7VVGq5cQd/UsSPA5IvDP5Wj5dvF2Mflh0s7e/jAZvXnzw19/fD35YfYjgOY34zevX79p&#10;/psG0Exefry5urq+Ix1s0Ylm0g9Z1ziJxBVSfKLOkh/5P12GrtmL2A1epRiL/eTRDUqXgk+1mAXM&#10;/lzn8uZ5ap0Ls206E4+xHUHpioiaysWam5NpSlGLZjk7ldIlQG8sGIyPbHili7gN0EGK3uxRuqBR&#10;puSV7qShkECBEmyspL5b2gcKXQJnUptZhQ42yNSGd4ECnYAEjgm6L3QI1mBHqMIjGP+pTeDR77Wh&#10;VNFHMWF/K0Dx6H2NJo32NZqX4r4mlrdOG163f1+bimmvkUaz7NuR7I5joCos17Lf8buxxCCqqk39&#10;5rYLR6jFPpXtkFwPR0rtJ6xl/5SCFqA/609e9mXdscxHEN9jx/eSbjTiqdA0HMROFATadaJEC00A&#10;ALjxKATbsX2H/G/imzTLETr3nVkKww66bwfF8st3UEYghh3UbSHQPOWNb9hBNQOj85YqUTbRlE8/&#10;JDfsoLLNDTtoF93i7XxA954rukdhyMI2yQbY6bfJ6Rxpd2SGjscpOJYczdFiuiAbixzNxYQiEzAC&#10;IX5HpcexDwXTje3JDrcLfqZ4hxYZ6Rp5cG884l0yp+R3yTGSyuDW5ZS8nzmi3Tang5Enr45AQqWC&#10;8f8uIOGjfLrj9w0yrsnzAutKnpc6Xsk32u94IZxIMjaBp+XdCESvWfSmwbugqeDHCAGLvO24F8GX&#10;UTdIA1fjGGtC2IsoIQvAv9e5UaxLuxA//nw8ZPldOiIDZAlMmjLa/8BxIg5g5w4Xq95T7yTj+XxB&#10;iZO02qYNBbd5oaetZLyYWKZ1MxktJT8Gy+2orWS8ZNW91Jd1+4TfTJAUAuVNqSE7O47fTJDKQ5tA&#10;TslvJsjIKFPKNpOcjt9MkDVd7JDHLFv0utghD1oiH7ZIyGOW2NfLhDxoOa8MLKRU17ldZTcm+Pvf&#10;K6sbq+xxv11CJW1GR4UBSX5p0yZhL23a/DlWqC4GvG//tj2eCAtak2fZbFtLYIiPsYZ0t33Evq15&#10;P02ERqfy3nnI9JBtG0k/fY2CpWSMzEO6hqG9as0mEBgsI+UlKXA0E8HKiH8JG8aq78Ak1iz21KUC&#10;GXUsQqaOGGrfzo9hFLE2hevryWM09LhdBIQ5n9nY498mXeS7tIQGSHYPJEsJkLmFwAI9WAgXg4WQ&#10;HODBQihVfohWHyyE88FCiPut2QLiEQ0WgqV3DQml32NC6ZT8vNwMYOv7m5oBi7lgyoxWcUl244GC&#10;MSqyT4I5111Xh/GO5+yXzxWM7NCEx5sBDTvmOaVHAgUt5SShW+IAdB3CtpM25l5AARcSFwgFoIAr&#10;WMmRYHeje5sHCggHVzp/cN/+dM465nevsy7z399Zl4Qicz2Tsx4fJ2e9q4s86PA26qwvgluuvrol&#10;BcrOJ746SoD6urvqq5s6ECrJVwe673xgiDz7wI8oeBprelMMBFiNEmp6HPmxxhJM8/idHbMwBAhI&#10;XIecZikxedKFJFOKj+X7Pi+2U+/7k8V0rrjhdDxaSOlTt+8vx0vK8aBQ8wRBW45RYLEdFR6g4EBr&#10;9QrdfubRahyzgOMObP13bfyWDxJlQj42gONGioT8jt9W6PjYAND6RAfj//7Rc3TyONCaZohrVzAL&#10;pX1QthLUDMpWsh+x1jyhRYgzt1YRavOsuwu9GPIGDKzvLtVqcWCAZDWKHZ7hTURaCqeJRW5zxZ/D&#10;HjLsIV2Z4hPfQyDq+R7CCRen3kPGi+kENcO0sqaT6QQlMmy2WZB5tmypXoDTlcYnCjHTHtKg8pdf&#10;1O0Pfg8ZU1GMHF7mC2f8FjLnQ7dyMn4HGRepgLnJ1UNWVLEzfv/gzCnpzB9j+6DJoe0DY67vHulg&#10;t/27h6YpyYEo5kDxC8gsCQoeoUlW8L23DnWTAhE9I0XFWHYlZFQR4ZRYNewcQ0WlL1bfPJsydi5x&#10;zHYOQQBOvnOMRmMgFLJzTFDTvrNzINFVvQ8cgZGOZTja+ziwc3AiUO6g+J2jGfXYOghtzMn4raOy&#10;jfmdY0wbkFD5Y+0cGHN950jpJvt3Dj0CRU4N2905bGpUwY9k62ALacc1iI6C0aEDFrAlxK1DngGR&#10;Y8tESMsz9CX3ZwanYyjGf05bBxDgfOtgR/7UW0fb4PQkWVnTdj4yhDo5HbMZwVrkdODIJsl7xWI7&#10;ausY84GuluFV9jpwji/UtSLxXRO/dyCeBX8hJ+O9Dj4/NCeT7R05Fb93TCgulOD4PwBoRVwlrwNj&#10;Lu0datg3PD2Qhv2bhx4sFfQ7vwAyZVMjCh6hINoJHnFuFgIe/I0IiCmZ8EYR8eQ6Dn7H4Hc8V78D&#10;Bli+ebAlderNYzmZESSFNYsDIJc4hiwAVnMcnqV7Bx1Oz58eu3fM6dCU1pDubmMIiBU5DHmg3+8d&#10;DRL+inT85oFz7kt0/OZR647fPcZddzD6P8DuQdNDuwemoLR76JGoY/MQ9u8edgBoUOb8BpK64B9g&#10;UlkWIXS5h1D2PZoJJpwIhRC57BUmQbo3ScPUa7+BgPZwJshmOMoQ4q4a1m4CoZqRXBeztXJqXYxM&#10;mClEls0h6OXd6EELQx6fkiE/AwZkS+QoQ54vApHV5kMDXhfz8YN2XFCnrr0uJvAmJ+IVMU5VhibG&#10;v7qufxcdCt19XCSY9kJoRRpGUS3KRmq75H6tqBZ4zPfRc+xxlq7swx416ZjnFRfG9PhY7XCG4c7F&#10;SMMZhn/9Lg6Onc7gDebalrf2U2vbZtS2dHcH1CnOcl9m2na+hKspsdoZ5R+LQXKUtiU9adVynSb1&#10;ynZCoImdH9018cp2UabitS2pbCHye5mrR6tainZQ0LQMX+gm2Q+9oPttMMnxUGwQ5odez2pujk31&#10;0WoWaWIkQcNRsXb/3KBmvxM1S3ZkrmbZ6Di5ml02dNmIqFlcpKheoKHTuCyCqpTJqJ2OcN7xqdTs&#10;UhOyOx3q1SycRjJH4Toy3NE18op2SdksOZ1dRatUnqymxQjZqAUzSkatTF03yANWrfjvFr4W+9Wy&#10;VoKrT6/FpNuEH61sB5t2sGm/y8sQpoRp5cr225Swz6Z88jZrUySKqBtpyraZop5NlO1kiST3Uylb&#10;Kx/t9GhQtmP2/e3gq66RV7YTOgQmp5MpW6HyZJUtRsjKFsPYo2zTIPcrW1RGkQq1rE1RtproYT6E&#10;amCpR7IJH5TtEDp7pqEzOn0mV7bsKJ7csm1mrZ4EOJk2KB8SY9KUbYtrl1TZipF7IgABEMmO0eqV&#10;LYxWRLwy49er2hldUptT2VW1QuTJalpCkiiCtU/RpiHu17NaKxMzHTTjptEEF9Gz9NLBqB0um+lK&#10;Z57vDV/FHIVvUpk5x/WYAtRSEkLUslPcZEEVNxwVQ+0NGp5Az+JYB+hInBOpb+tsVq9r5fJzuxa0&#10;a+OV7Ri5A2VKXt9O9SL1nJZPVRi3nGpd6BUYkIpwcN0OYRuLnBaMwNQKNylW+oV57VqNkd1dJgb3&#10;PTWTq+wL/YI6TI1wfW2tYwSTpnZjqSIqUKOrvFKzZjaSi8/zcdIpAKkdinorA8UXu2a4ebWtjJTu&#10;Fk3kFtU5oDSa1KxBHmaNXJiGEe4fL8sHdhZPr+X63cKsUj1O916skBq9MBlzPkukJCXIAXL0MA0V&#10;ekgl9+2WlCNTpOdnAyeU1uSObpvpxtHCSqnQ89PRtHwuammlkspI9BacwlPsXpiOZlntnp+Ocb13&#10;YTaatrb66eri1Du/Ln4vg4tj46UjxMBumDS/1Y1M1W5oaHy44v2D3Xp6v97S/eAXeo/xBRaQbH1I&#10;ciBwAT9K86nW7EXaKQ80F+jgoruvez91gXUv4hXvEOrjMi94gTNyQhqwBJ1gy2ZB7RcTpCOCSKxx&#10;IKjYEwqeoC6fHo9jfT42cX6MbdpY7MrlMbbwl+EwwriZRTzsDfJ4bg6YPtYgZXdXXqQZ/5LvtJr5&#10;toxoe6uXXzV0Dzh7itIcO74MGXt671EsofWITeN4pI4FBeRCeisDssvKsdH3fgHdLs1vmMXbjFuE&#10;a+W5wJT2DlgH+lwuFCPJCtyPfyl3CXajYcybwJLJUuYVu3WITcBm0JdIemKvl8woXUBeEnLZ5zpN&#10;CIOFc3hhSWh7udmh10sWmh8GcyWMZGm30c+jQCP30oYupV+93tI0E+X+3CzgJEP6QTJE9APYHTqa&#10;dBpUnIn4l34r3WU937n/e6pXczczSKAXYjILmctTzJ2qu4PzD3BGpSahNNZtpHIxuXT8uvXMzn2G&#10;IfKI9+B2eCaHA+ZDt1stc2hGI64BMnEm+4W/AQOl/2taPWN5Zskk2mm6G49ej/Ptw9th1fBzmC39&#10;X9LolfGkZvwMNPryRg7mSiOBrcMvKa19SN2QpUbb1nAq1XM4lYqMhxxk5rV1apAZkEZjWWrIUUMm&#10;Ba9FA5knfNwIZ09M21R1dXSSmlXtdpiGd/bYXbHj9Lom0DHJoxEvTzfVrklw8fiuXqACqpKeZkow&#10;bROUEoxhlKxSMQlMJe6HmaVtLIhQkwLbilfBugcn1vm9dVC1Qx31M6qjpnyFTNWKS3VqVTtGsRsS&#10;0NiAGs0AOkdV6zLVONdIjM+jVW0eq/OqlouoYVrz6u/0qFe1PdLUcL84sDSmAvXwNBUt+MSKdl9C&#10;cBrifkVrrqVOsBjP6ieFZ/RO8uhK5+99lZ79Lu8fGW5iQxbiH/0mNmATBT37Tc6rmIwAlaiexcWH&#10;u3kTfJGnBPR4uZxIz5pd1SlRr2cpWJPF+ryWRXToy1lOwxu0icaT1bEYH+nYfaasWev7NayCdMpR&#10;UbDqxQQFSy8kvEJdgKPt2EG/DknA32kSMODR3I5lB/nkdmyzsIqL6QhAcWbH0l04UthG91fo2jve&#10;kM2sVK9gW9KO46yJV7FLilwb3Nupaa9iW4IehMqTVbIUUoGSxSjqgEGKze1Xs/4eAMNhKecQKtVY&#10;LbpXwzhyvAc4NyjaIQH4uSYAw2fLFS2HME6taFtAAtCutNyQ67vYNWQns2VStKesIG6skrXTkV7T&#10;8jGZKLnaAxmAAiX15HS8rnV0nqyupSGSsgU76so2HUe5X9lqGDfYr4iK8+wrtzUMp/hCojto20Hb&#10;Pldti5hvrm2/yXkN7ZROt5T1tsTZDTtmrTsdp52mQwKPsmr5eEpJZ6gdjkMpqHuNWj4aR6M3nb72&#10;epZM2qcNzVI4FEq2bNDSh9ggOfUF+8gBHSspBCFPRvPVlMuiYkUMWAIGa/avP74e9Osz1a90JEmu&#10;X9lnP7k1O5mPNLkKZzI04oJ291/JsfNSZ3GiSy9JN9rR451u9LYsZxrs1a989VVOxCtYLhN42hoW&#10;AyQNi/hW3Yw1bbhfw1r6ZMjpwhnypKNBnp0G0bH0Tqe4ByN2ULLPVclC5eRK9psc0ICj2mfACdhp&#10;nDcLyfztlKzLMcBhvKc7dGx/ksGE0gMs471TxAGbPXwWDh9dJlSeLF6gSQYYRV3PTiwbYL+i1frg&#10;ABekXF+vZzXJIJ3XNijaQdE+V0ULlZIrWrY6Tm3NIuN/bNYsjhWzIhzLm8WhPITcUuJs045Oc5Yu&#10;mbOoSt0FXr09yzfxScjNIwpe04JCmY43aZFeiziYhe6eZkIXsYoDYfvSDdIY9ytbre8JytaOHbdc&#10;ZgVn6a086zRPA3gwgAfnZ8/0jIYpzJiCuv0mRzTg/BsCBdiuLYGzuFsbVi+p21OBs5VjcL227QXO&#10;WglVZ/d6Rfv0wVlCkKrgLH3ofPz9SnYKxqBxAAm0hjEoXqHJjwb9OujXZ6xfgZDl5uw3KQNDPSwV&#10;JIh+zcvAxqMJLWXSr1wRdqKc2YUGYjrd6NUrg7NZiZe3ZRd0tklOxCtYBmeZyJMFDTBABmfbPaCB&#10;acP9GtYqwpWpYrFOtQgh6Fh6p1PcA2YwYAbPFTMoFYBJGeypMYOmnUzUPcStaDMpp+3A2QlMVzVi&#10;kVV7OnC2sUt5y2oWJ+PiNodME3s9CwqEGeR0vKYldS1knqympRGSqsUw9uCzzCqMcb+uBYxLGtRy&#10;4ETXzvU8kKBr+a1oajp8ULaDsn2uyrZUBYbzy2FPnlrZcj6BWrQzKFYGMztli0AZna17aotWgjce&#10;e/UWLcOqhhd22tirWsTKcE45c8RT2VW0QuTJKlpSjpRvsM+kTUPcr2ftvJ5g0+pRMQFKUIU8aNnJ&#10;6M2bHwbc4BnjBqVaMJyq9C207AKHkEOPEjBQ0LJciqu4LPAFCygdlTXL4SuseozGa0ivZxlV1cVf&#10;VrO4AZEs2pyMV7R8OAKOahO044lGwUg/Ej57fGqXZtqaFyAWrZ5cKFyyGjHiK4lEY7wbTNrBpH2u&#10;Jm2pHgzn5H0DZTueNSnnYDaim9NZB1rOwXi2IAiXg2BLOrRc9NbxynakyZydKvXKtiFtu8hKELxR&#10;24zoTnb8Kx3u6Hhti5oxo/Nk7VoaImlbsKMOICRkZ79hq7UoASrQWyWN25pyQC9NUAN4N2jbQds+&#10;V21bqgeTEqpTAwiTdjZHEZiYtqi01YVo2lYgWta2C5SOnUrZ5kCs17WkauUYbm/6elXb456zlu6m&#10;TId5P02zFmwiPYtR1PWsefr71ayeZq17qRq14DmZr7GIQUJiiXGDlh207DPVsnSsQJZ4IObmybXs&#10;eEbnytJym7aL5S5MO8bVPGrTIss2WU5H2bTLCYxRu9Sws0UzPYvCULavuyZe0fK9KjkVb9G27YQ0&#10;rdB5sjYtxsiqFsMo6Vr6GJPXU9nqeQZBscoei3iosFtUsB6X2DHvaHU7XOA7nN31fZ7dtYTqydXt&#10;N6kPG0+mE71HAjebaQVYFxWjExCgjAlCoOVii/o4dcu5A/mBMV7fNnO+wheXJezRuLhlgVCEnJLX&#10;uWQhg5qa40/TuKUhksqlcRRVrpqnaZj7LVzVr/HOBpzfRWpb0z4USKD3Ol0+qNzBwn2uFi5MuVzl&#10;crji1BZuO4NdK2uwqHKpskFU7nQEG1c111Eqt5lwdMsSzDoD1utc1pR290rXxNu4Ez7GKyfjFS66&#10;TypXCD1ZIxccE5WLcZRULn/uVON+javXOwXlKhKACl3e4UTh2i1IiXmDxh007vPUuA3u0S2p3G9S&#10;LYar0ADPKqiA0rHdQFkHKuCARbmHAZrrKJWL82cPgQqN3BEqF3HV8NsKOOE1LivudJ3X0zRxFVQA&#10;S4rqFocDkSFKH0sQc7++Fd26iClgYuBqFojo2x2sYtC2g7Z9ntp2SpKe27ffpHSsmeFmPlmBKBLL&#10;TkJopgsrzZ3pXQzH6lrKADOd3hmu3ralw8CBG+8BE9hCzol4PcvpX0Llydq1atZiFCWrVr2SXjq2&#10;EX2qTBV9queDG6fVqFXdPeR+DYm2S7mN8bkegICLkXMtKwX/p0YRwEjzQXF0YnZ5GM5THNlh4NPF&#10;4kSRsumSCmyn+0/3gqXdEgKAH/sULqiUaXmVy6ZtgRB2s3T1I2n/QpcwFakJ1da5Lv1e2huZWOUr&#10;0iVkdmFJI3xBOjp53BXmxBNGjYl/JW2P2RSrWhmMN3Zm9e3dxZq+JDqcaTm4wz61n9JKtg8rZAQ5&#10;+Ri/PP4y3gY3iYDe5er+1fn729UDj2C7vr25+vHm9pZ6tt18ePf6dnP2y+r21fnr19O307e6cYVm&#10;95vtw5vV9qO0449ELD/dPFxvzm5vPiE9b0T/yeOP16urt3dXbCo8rG5u5XceDL0V6T4/bR/0t7PP&#10;m5tX5/9cjpZvF28Xkx+QIvT2h0HLP3ctXypaw33oEJmylj+7W7+9unn4eX1z97CFF8tiGprSH9v7&#10;nzdn7778+/rq+tX56vPDmkXeQIj1+/dnv0JSkVomy6yly+VVZi0HzZ0yNhkvpJgBkms0Lj9vH/7t&#10;ev2JpHf1C8RY7WEV6M50xhuc7mTQd5Ypc29fN5xDhn9lDXWUPHos54xldLy+r9LZVfhN3h+v8Ge8&#10;A+XdwcylgVWGBbM2NRlzFDInA8Wa2iDdGUHIvDtITOzaVOggf6VrxIhRgRDidF0j3sbyDqE2rmuD&#10;gzGLPUL6WteId9YCIc/oRYVFVM3RjY3h/gIlz2u2G0pj89zGQXQwGwqUPLurlAK/R5X5h2fieg4p&#10;KTKKqr678VVpeZ5jbBVanulV8aYz59Mb55X5IxAsNWqq3fJ8r5Lqw3fy5tL75hUxp8rK1GjM977m&#10;M0hlCKmRRO3zBTP2XG8rE0hXnSRKeF1x/nARSteonZelauxZLucZFPrkWT6pyOfYcxw3hpX71Ifj&#10;Y8/xKiXP8aoYUFJHYlRNDKgENjUKpLBr/C5A8qNM5GpjTAiM1YuEOPx6R1texfgGz6mxIctsfFcb&#10;k8am1t0VvXtpk17m5rwxgqkHqEMmuXnwBOqd0XECisFOfpi6jrTpN1TSldQZqe87SL3VocrqP9xc&#10;h5puntvPmVaHihOL+gxVgagLaKc+zfWkqwuooF7NdajdhUt7hYA0DTEynS26f6ikTrh5v6GSzuDm&#10;/YaqyV4XcqSATZP8VDtwc335cAafCvP/wP9uXp1vzs/evTp/R+wRb07bkmN39gU2LXQnO5uYfmrS&#10;OZLiGvLn6KZu73hf16LoRCYxsk/tp3c1RWGDmH3oIzjmu4oYT/UIBe0O88ySHeSZTCrYqSLw+d3N&#10;5d+u/yFucIkwdhmMSMKF9jKZO9sB9WXSA9yE0JcyWWrMLOX3A5n+epNCSBjQuFhSF4f7LKMMzEBQ&#10;jd4WkFwtLONnJBwHCc+wlewSQdUjPQt5vAjK8dCSQjxIeSnfgH4R4WNmKHSxc+ukcB+4QYnRJiMy&#10;KYZ9jJisE6HYLMlt33aZ3F7errfX3PNO4qULmhWCfVf72zWInbD0ERuXfRpnJRC1siF9CDMGEwHN&#10;4lio9YSdzjs4E3pDh6hsk/gpDBvQjtOjiYPysJf86GkckQwlQhHtIEFkJ9LDpB4P9ls3j7hSMVHM&#10;E147Nhiy/EE7XecVORz/EtbqLokbTRxr9WHUOfqwl3Rq2040bMrtZ5jsvJkJHVh/EHoLaFlPUO32&#10;jpT+uOFI3vcF0b0wLEXQmHfrq78DV9msZSv75XqDXz6uN/84P/uyoZ5v/+vzanN9fnbLkd/nDl1h&#10;sWZhYMmTCHgU0NX7n9aX/7klRRo+Me4eRKqWOPFelm+zwNFKuswMqXJn27X4zzaw45Aq8Ziwdngp&#10;diCU93JmBFfM9uJUXJueU4G+SL5ShYp3KStUwJJEhYMSeV+wi6UmetBeNiTvTVbIeF+SKpwQEdpl&#10;jPck+frVvDMBomLfNicTECq+MrtAB7t4GhUDHAU6nsXkbBfIeBYLYlag45lMpxkW6PRhcuO5jJko&#10;EvJsrnaoB6MxjI5BY4qzFSYsIFOMR+RDwxbaEZouK4Q8qzljt0DI8xqdqVDyzK5R8tyuU/LsdisM&#10;m9iARazuPpCJzu7Xekv+wMWARdQgHVoCMOMukjG+3+Mm9JWb2zZ0oLm4GRedBUruP1m5v94d40KT&#10;BkCVDxZi0YOmj9FLWad4W81bELs2NTOL0X6K5SiNJN8JtOxD+6m2rVrDxhb7tGQHK9IlsIKZ01jQ&#10;6HF00oTXHXRy2HpnIoLkGGFhRXRE9Jk5SbGT8S8ZnnwhFvUr87wxL4MokzWOKL/E3mEvyzG19G6V&#10;0FiDpd4HTiDwvoS6OwmaOsww/YaaXNo39aIZJTI2KnzwmMnQKQ1dVI9MknONtsJYj3ClAMeQuKAI&#10;wg3fLvlQi00GMxXEolgm0QmztKVdlMka4mBzZj9js2zdDK7Uz5vBlYJKVjcIzuTNFQ4noOya3JVi&#10;IQsOU3KlTpgF4Hwr1O9KnL8r2pXQPxftjhfzhDof51uNxCLNHCfvW8H8RQB3pAhl5395g7RpxCLN&#10;CGHxJ/+AjyAvEIoGqXhYGSFvj8448J73KNijTYWQN0eRrFYcmrf+F5WReeMfgyoTCn4WXwRfioR7&#10;bjcjOk2iwKWQDCBxaQOkuzkJyQAoMilT8gyf1iTAMxy3JJUpeY5PKwxvPMclhSOfOoLBvaCQn5TJ&#10;AEJcXaOWI8A5JdoYOkpyon1GKXhcVUpewltxtnNKXsL5cLvC3IVEACScF0dH23bq+LS26DzHEU4v&#10;U/Icn/PdKAU+eY6jZqlMyXN8UelTyANQHzfjE1kTaXTNqEbKs7ypiGZIBEDmSFE0QyIA18nm8kRA&#10;dOrTfFkh5Dku3nI+OM9wyZPNGR7SACrSREGb1KO2olRCEkBNzcUkgIomoMrU7nUVdpMBlxrVuuRV&#10;ChddFJYvVSkkQpXVSyd+dW0qq5fCWF2j8rRRrCK1wSWOZfmeeH5XZJJs1Y6SAiaZCCAq0LWqqEtk&#10;7HZtDDDJKXl+Mz5V0ChTz/Dq8AiqTV2v7eNTz/I6Kc/zKinP9Fll9sjM7zpVkQPKEk6NZhXtRNHJ&#10;1AiYWFERUAg7NZpX9ij4B65RRaVQoKyjVOuTZ/misu7o2KNEqWZgzDzHFzU+eY5Trk9Rjc88yxec&#10;zpXrJ4ocpk41o8ouhWsculYM5xWkE6eQd42qvaJAcnqhnC9Q6JVn+oKPhskVOQWsEqVxZfXNPdNr&#10;IkVB2USprTCdapxTo5qY0yUwqZGnBAxhAD4H4JOhyQT/7E01+j2Az2p62pCEVcOny0lYVUbqsSAX&#10;Hd61VwiQi0CA10VCd/fD2WRIcfOUULGfOlQaN++Xb6b43YXkQkCj7e8MGT5EHXe/Uuj5YHMdqoSX&#10;DzfXoSJnpRd1HSrskD7NyRKhvsPY6NVch5oQx/2c0eSbi3R3/IHmOlTYBr06o0PF/t+nueYOXchV&#10;TQf5Trs8cUaOwT/cXGdVThg93FyHih25V991qNh2XXN5y1HhGxgpCN+QkVOM34ykmynXoYvflAIE&#10;jQZU4n1xjZ5OLKi6Qe3A1Ji/kvRFIzkYI7A75mSdJUIwmGiiJEcpe/qIBEYlJFVRHSFZITjfEJxP&#10;TzXbUapK+/V+BOML/QQ64CkthQ3JzBRkfxGe9qJPF5kz+ZBsScYcP2U5s+7rLShA40ycDjKfjGwm&#10;FCIdekCNFddK58knQVMc36CyepC4xkZQ/Ot4rEl6i8AucudAW+qTe/FFE3pgH3vaslqtFk36rXd3&#10;pwTdwxJJbjF6ExMXNY8QEI17oW5YXfj1IE80siTfsImzjMMwm+FhL54QxoR+R9r4ix+yirEXaphZ&#10;VnQv2rquYwCVUFJiVJhLfdjtgwd5ot+Ip+xqjrGo9dRvkUGZ9V791riiSJaR0Sgh1pabS809FsHM&#10;aMcQnUYUddGjsX0chUsEUI3PdMeIPhUha6zYV56qUkVKMHqWdaJEnTKeMAdITXZjkXmx66d1HXC7&#10;bqs5OC3K66AhRWvKWjJuyjMpse/VZflCDK7Ky3ZWl0huf12v21rosSq4sLQsqb2/KtN5KQbJ48pS&#10;TdZ7/rTgI/RPxSs8IyAS88zPMi6b+MlME9zhmtqHJenRHSm8CfXu/P2gWoGx8UNe6tn7S6Qblcyo&#10;HJSRYeVZXLxPYoO1RTBEVsi+0ZmNYuCLrjHtmJg/JsU2wGQUxTHZa5TErgVlH1uI3ufEyFe0KkGU&#10;Mxi43+ZSEzuuBwLXMnWrO3jnGBxc12oxizluwzeZCROjVROPULdqgkR1SyAW+h0PQdP7huW+oF4C&#10;pfUaUatBXTPtIMEq1YvyYokTK7Ojx6/JN4wnFFenfkcJRo0EPzUBjOTiXyYtunZDJ4FWMqG4w9nT&#10;zhU7OJ/2FRhRbgsweUa0IDyV3nf++0HyasrGnV/5Jek6xq+F8EuKG/pNqRhs2CFdH7XGJJoxKuZp&#10;+UQ+2/IrLzX71BYnujaUIgylCL+k/BnYCHn+DBsH5fwZ2nnCJ/RHr0MzcPmdWaST7OLnSdPaeXTT&#10;+TwZosdly0jkvlHV47IuHNKPY5soDiVoUe34Tw4j53Tgc6SIASiU6WCZp0YVOj4a0uCq6WJ/sJEk&#10;OkioQdwo7xC0amrTINugSAiaKjVacnwtJwSpSG3oUtYioZAsIwGanBIZHB2pEQf9cmaHZJkKl2Ku&#10;DAeNCoR6sDscnIETFcqD68NvDLcbnJ63pRa4k7bA8NrgPMcl8SofXEiVqclASJWRwxIKlLAVplmp&#10;dInAo9SG60lKq6QHv2nVJ0IVdlNxYGoDyS7LN7bArtWYo32FsXl+10l5hk85TSInFTJl5ECXXMJD&#10;poxk7xQoeYYjulhcviFRRsK+BUqe49XhhVQZzVEr0OrFdZg/HdeDvoQ1MYRGh9AoHIXhfIqsMIgO&#10;ySHOiKNAPsHeiB4lwHHzBDPsb46ly82To0fN5S3HxE9oS6P4CZRFMX5Cn+O9UAMKQnTOvPka4okI&#10;0qVbBvpln9rP0EoKVqqtcD+DvNRq9I2I/RRiSw0YpCPX7OPL4OlpY0F60mXz8tRiDjA2nFuWQgUp&#10;WBUI2mv8kAT5r45IuCNofbWRDjvBi/Ye+6kDUUzRcFP71H5KK6WVCkHsU/vp+w47g8z8/XO2vw0Z&#10;pzRl4jpXSVmzqQGd1h37Kd3SczASGGOf2k9pRdYBXinRroOv7EJFRsV+CjXrWifp9vngSw+1KPfX&#10;WS3KDOGMgi/NejJ4zN+2FmUybgyCTGX+fAqllqJo1AXr4zjnupai6/29VvIpMwfcG8P9SlEk1zcj&#10;FGxhnH5ZzKb07sdMUgQzQtEQrhCCfkk+yrJCyDsftUxR73pQ4iYcUACivN84txHSlN7WsxSFD4Es&#10;kPL87leKUqPkGd6rFEXT9PPheY73K0WRPNickmc5X7RdyGWPpSiSMJxRCv41cJiiNAX/uq1R8hzH&#10;KihT8g62HNqYz91XlKLUFp3neL9SlMqqo6huEs3HlKJkHA8Ods9SlMrwwpmU/UpRKsMjSzwNr1cp&#10;ilRZ5KPzHGeUxaJx3TIPzvW0IuKPL0WpKJWvKEWpaILHl6LUuuS53asUpbLmKCElTdu8snpDKUqN&#10;kBfvaoFFoRQlE4CvLkXJKXmF0rMURfLqc1Ke4dXhxVKUypr7mlKUGinP9FqOfixFqUzfV5SiVNbv&#10;V5eiZDz/ilKUyrr7ilKUGp88x6tFH+T6plWldaXZ8CisnhqRRVPc7yjOnlppKUpOKgh6rUAmlqJw&#10;oCPfOikgn97XqxSllZqkvFNetfQrRakw/StKURwlGO0D3jrgrYT7pSSg/ajiUIpSq/44Cd7KoO5Z&#10;QSJPch5wlfpQilKbVaqzpeXRpeDuRdE1+fpiKEXZPdZM8eIL7P+CBe/XM5pYN5SiSH4VH8ZNAXQu&#10;RZmXQymWSGmpuF0kpRSv2F+KEk99SqUoFqSJBONfCncTroGVI8EGS2sjJIWeVkpR2FCCURIJxr+M&#10;vBAyaNKeSuwilkk0VoryCPKw/qifCupb91Mpilp08tZUitKfvoWFzMgUQqkUJWQfplIUDiH14k6K&#10;L4X0bStFCZ23UpT+xLUUBaN2ES0rRQklHaoNH5Enb6UoLGfGddXBojnSQxWk/qmjVooSaFspSgjP&#10;WSmKRcCiAMa/ZOasFCVMnFWd1B/2mkwrRQlkNDYVsz2tFKU/T6wUJdBuRPbj4df6EHOh6jtELEs8&#10;0W9I9q1Nm5WihDomNSq7wsCDtDXxTyTLaFspSijf+KpSFBtkitCFDsmUp1KU8DrVelAUbnFYJcoj&#10;tKcoz1hSp+HIIL+aDW3hzjgP8S/tNus1CRQb40RpWjqPtJNnXX1v4ECJsHxBAu9GGL43lGjMbBaD&#10;qpJ8XCIMXxlExD8xwgARSDtHsRWNIJH2XivLKlGiMArrQxq1HjXfX79rJUron1aihGdaicLPsi6b&#10;9MmEaFWBNbUPSxzTDSm8ySpRgvRYYvtjBFPYE/R8qg0JQk/RD0ySxfVjR637MrZUiWKN7eP4JW2s&#10;0wat4deYVaLEnu3aRJGgvUYJ7za2jy1A7ytN5CtYMyycNiv7TS6rRAmbjVWihH7rBp7SGGK341/S&#10;EzWYAec5plglSuDUV1eiRG27txKlvzVhlShBLq0SJQzGKlGM15EL8S/hiVWiBDJWiRL4TXct0ESK&#10;OZmtxBJxKlikr0gSiSkmKyCJCtaefk0lSmCMLViYLW6arfdSBtir91aJElkjujkWp2slSnfn0sGd&#10;AHVIvCiCnWmVKOGFKuZQrxhN1m9bfuWlZp/a4sTXh0qUoRLFKlFmVHmZV6KwpH3z7JnxYoZ7MngV&#10;zCbzudUlW/7MeD4hX+wS2mO61Es0IL5H5c9wOBgbGKuFLhwMJnQhCw4ByUkjtcoUPicvJwPTKpHR&#10;PHnVS92rsOpTm5ZTFHI6GHVqgytWqVIio+NjI5LIkdPxmTMVMj4ahSx6RJByMj4WJUUpWW9CUcqS&#10;z1fL6YSiFDmyLx9XqEnR+FiBlGc13wFSYFHjea0h1wIpz+1FZfLJmHJTUhMjz/BGwlqFEXqeyzWz&#10;hV55pjfI+SkKQUidqUkBOVtd32eVGSTv0rUqS0IoTmkmUlaUCUNInqmwKlSn1LgeylNqhDzPq4Q8&#10;y+VamZzl4TbXGqWYOlPpU6hNaZBgU5y8kDpTm7xQnFLleMidqS3jWJxS7ZWXdJxlW9QIIX2myirP&#10;9GqnvJzLmYT5ign5MzVOEY7UCTCnvRQoeSmXK3RzQSCYKlGS42ULlLxyqYkUOa6JUo1PIYOmSqkm&#10;5tgRh+B0IRQ4XBBTC9YNwekaZ4bgdI0zivVfIJFPfdDT1D1B+Urd07QYrBNsTE5NgqLbjxtJ43im&#10;k+AVEQfAK+FSpBKZiFrEv8SnVlUitVcJwhAyEVzV0AK+UPLUS7S1XC1gXRoRCXirninWn7BGrAIR&#10;AxLE/ZHBKUDFRhxYHPsY/5IvKBQVoHtFP2Bws2MlDe3u2v5xFr2XVlDvxGgq8KAJUzvT5kSntn/H&#10;DYqS4ExHXiYyHk5jCFISvciJ+Jf1SCVCrrTt6AvOQ4VNjjlUD0KjgpfQW1bs2t54ACKiuEwoHrui&#10;swTPoTd5OgmCehTP2oLlI08D+1Uc1enqJTeam5P8NOGahqianVC3slLG1Iu8fiNKibImlhXKw8rM&#10;Gl4mvdtpah8amOY1kg4HRih4mIjv11gaBmtGYTGZEonLQGMl8CZ6T6idGRdPy9MTcuFLeHm0CX0M&#10;x2UF7hBShL2JL1Ut85jemwRHNijmvcMyQ8IfAaiLWMvysLWqr4xZHdp18L+vTlcWxFic6uOoBYzr&#10;aVc9iBrb7AVlohMdX6hxXol991pCFhgPqLnKaGSUPkxiHvWhLZPykrBPbRGhawMiPSDSHSINtZIj&#10;0izv3xyRnrTLxVI0AxDpkXn9hki30wlt24RIo6FoOIjvUYg0l1/hjGi2DTqY2IMZBN3KUqvi0YS4&#10;5kQ8jtFQkVNOxaMY8zIV8CNhGBNK+s+pYPNNTbjSMe+Lxy/wohIVjxdV2OLRIsZT8r4EKBroeYkx&#10;AYmu9CYA0RUynsEV1uyA0OXueBZXJiog0BXuYHPp5qEsNeEGsRoZz+UymQA8V8jQJpGkgk+zyicr&#10;oM6MfeWSE0BntCmJToCcuQyxQMdzuTJbAXHmas0CHc9lvqmtMK4eshzwZr6sL6cT4OZpWQoD2lzp&#10;T8SaKc6TjytAzXweWqE/Xl/U+uP5XJkvsliSbFTkJ4DMFfkJJZo1Ol6cHR1o7gE5HZBTbOZDWc93&#10;cYxStfCmXNZDPs1Rl45DBRL4CC1XOnNJnSpz+/Z78oqPBrRNs7QDJmZeYH9MTDE7pCA79Ih6zkZo&#10;4eEj0puUTATE9IVm+4oTp/2WTYMYf9BRtRz10G9lk+0rQlsZLQ970VbQKJIh4wc8iel3Ct0+ot8w&#10;6UAljl5gICluMqxAnj2C2fIFgfuMiLwszq12GSZqX7xBMz2DoCmLgkDuSHScQ3PLw5yY8NuH5rPn&#10;wJfSTmeA7V8uBmYFTNGgwABtKNKAH725AdOL1kagrSyKOXvGN3a+egmefkPyvW0SNVlfslDtoQbZ&#10;BEvtRVuHH1NTlVEoC3OrX3ktD3vR1srFSEYXY3yhXln1iH5r3Ukcvta0REbpQ0l+79Vv/UacNn1h&#10;nGDt9yPkRIcPteFYq4wSMba53JXtHgsnrYPdlYNhD2jXgHZ1aBe2gBzt4uVeRrtIDYZP6I9eJ4E3&#10;i9lMg0WzyWJpudcGbuG0MgO3TncWuBxKYfV7ZXirkUtNrQKqawQjJ/mIerxFTslDMI0cb5FT8l6r&#10;5Gzpqu9e5p3WKp3gtcKJpox11h4dHQ8OWL6WRne7Rh4dkEOTckLBa20lnykjFMAuYBrFLgW0C5cC&#10;AUHBCHc7HvCuOR8mkneKakTTnOBIjjIlz25cyVvulGe4ZnDmffIMn/Px64U+eZbrufI5Jc9yOUKt&#10;QCnwvMLyCH3xmXU5pYB91foUwS/JBc7kKaBfmnGZjS7AXzVCgeG1wXmGyyXehcF5hjeE5RbEKZxW&#10;Nq0IQYDAJEM5G1uAwOTk/LxLAQPDZe/FLgUQrK5QvIjXBDMkXNKSKsp4yLic8RFM+boj6yItqWVF&#10;OwUsTO7LLlAKMs43bxc4FWS8Nnsh45JxtYKqixmX4wrXyaRK40M2ZZFTIeWyuiFQ8DORqk5gSLoM&#10;tGB8DYjfgPjBOxwQv6eI+FUBQlJXNKuda7n3/Bn18o67U5oc2KPgR9KokvxYBiD5c4wKKoxsNbyv&#10;A1XMrRS0JrWUPQEt7XP7Ke2ES7pZu1bRoQ1to1sv2U0N0lacz4z9knvJSB9x5TA2qN9gUMe8bMO9&#10;sLU64oq44J4i5cFh6gq9ULW0I2SQE8xc99T8/ZGx+DB5O9gjQDJWQqzmm7BQizkBqOKNvRgDRJPR&#10;x9BzXBFHD+MRMfow5SAc7rd+Q/JejelahArmOKboASsCsPTqtwLJEci0zMHAE0V0mv7TqafQyzes&#10;33pexc4UC/ce0W9IFbEW1qMbvgJxMQtMc6Mq6XFxmcFKAdGUKm0fxikSEYFNTu8PMknuGh7GsZHX&#10;gYcivb3mhGxr6oYfWjGzWHhgUG/sZfxLxVqCD0FkVI4C5mr3QvRfWlahjRXs5sO02w6XSHvS+Pid&#10;vThihOJKslTfHU0HjUDkJZ28J3mZIwNWhFuatCv3s5v4KgzzmKsoRah2jjpR1QvcxvFLFRSdXIWn&#10;vbpuaywyXndVTVG2vhsaKueV9CJPmQUkvPiq66dp5JjObAfGpE0viqAtJmGuzWi3RdrnFqlA/wa8&#10;dcBbO7wV6yjHW3mHDqjqt7gtoh23E7VyigDsN6t3V7Xc4Y8+M6tWlujddikDzchgWSd3vFe9u+Ak&#10;GR2PTPWqdxegM6ODHSH1R9CkrImHSOaVYXmEpFItHXDXJZ96joNOWLk5Lns2cyJUKn5wjTyfcfwQ&#10;4yM5Kc/qnvXuldHRiQuJS7XJJ7M7NVoKlJR3yvP7UeXuOSnP857l7hUhCNArGM5YYPbCgL0qBJ83&#10;8lw3MD9v5VEpwe/yNn2YHpIPa4Q8z2uzF7BXRXHzLnmW1ygF8BUHGhB4l1HaAV97lbtXJi/kIFY5&#10;HtDX2ioO4Gu9CN8Lupa75wPsw/SQiljtlGd6v3L3Cqci+Nqr3L0iUgF77VfuXqPUR8op7p5US004&#10;ySBNjbxwwp4bINwBwoU3MUC4A4QLxDehC/sRX3GfLzq0YH9z6CgSsYTh8DHc5OseifhCQfI1n79h&#10;uTteiaE8otwdWxS+ENOryGjEQ5iFzoHXU6phC/fFGchSoM54KooyRAjDQUy9EAY9YTIQKVa7yzh4&#10;h+9FuFjtjs2JmBGgNSAzzLb+iYrFanc7cVBtEIM5hHgnvQchdjqSm/oTc3utBH632F248ogMXCNE&#10;iJ2TCETChTVNAH3tQHBJfu3Fd63CayI4ZGeIx9plqxQGttxXEO20cMlzNGhLTx5NXppwH3AhT7fk&#10;BPfqPYXrebmEaVQM+fhad12Mv3etu8CdSWq66FSE7ISLBmDv1LqrvMQib4WuH1MtTtY+r8nAcTJt&#10;+WnIQrcJrYD5pd6rftmpdbfcfFmXJkV2joKgnb3kBZfncj8jG75trbuq4sAZ7bqEg3r13JRsiKAY&#10;t4ISMK4/IvKjsxfIKPwsib7GcoWSH1PrLrThtDn1pTIqesRo68Mk5lE8DG8OQp7a2qcDGj3cXVy8&#10;uxhaK0Oj5VqOb49Gz6c4VpX1DtDosW0mlg481LpXSoQ9fDHUuv/ZH0kw1Lq/Ov+XF2euxthzJ0DO&#10;tdpybEsJ96rUTodk36HWXZ3JLqIS0nw51VvK//xcBJx5qHWvHfsn28NF8mn3gibiJl30BGR447lI&#10;jvheyorGJMtxb2NE+GDyX6Skq72NNRx70VVb7m+uY+xuT9nfXFGnVA3GMFI1i1Fz3S7EeSbzez91&#10;HalkXR1srnbsAJs+RdhUZven7QNVqm+uLx/ObunOmLMH/nfz6nxzfvbu1fk79WZWDx+1LSW/0LV4&#10;lKF3qlp3ATcC1jbUukPnxNJzzakSX9CcSfVek4MYncn4l7qUHpszMtAQpOTiC1WXPfNadxl5gF41&#10;YTMIpDKan2VAhrnlwuGdpvah+ew+7Tp8IWn1/cCXpbkFYEq7LJreZpUMRMzqI2qYtfR8B6uX7XIn&#10;XVIeIt+5L0Squ1Es4X6yte4iNn/YWncZfhQ3y30PgqmLIcl2VEm2NsrrwD61lYN1N+ReDrmXXe4l&#10;dFCOdrFzUUa7SFWFT+iPXrXu7XyyVJtkPJkv7f5bA7cWoxkwez7IEcGeFMA86iBHyolpDcDvvFHA&#10;7Mmhp5xEpL8w4ty1gNZPLUCgTMbjAhPKsBI6WGK/SzrM0fYocYoMUgyjdPiSOJ62e+/fYPW43VjE&#10;0VCaETbTGJrht9LTUqSwj7q6W/94c3vLE3h7x9dNjyicd3a5un91/v529cCj2a5vb66oIQ1tu/nw&#10;7vXt5uyXFUz216+nb6dvdQ8Oze4324c3q+1HaccfiaB8unm43pzd3nyie/foP3n88Xp19fbuirvy&#10;sLq5ld8xhts7eiskXT0AkvnPm5tX5/9cjpZvF28Xkx8m7eztD5PRmzc//PXH15MfZj828+mb8ZvX&#10;r980/00DaCYvP95cXV3f0RjOfv10e7d9iYevzj8+PNy/fPFie/nx+tNq+6dPN5eb9Xb9/uFPl+tP&#10;L9bv399cXr+42qy+3Nx9eNGOmtGLT6ubuwMs+ZH/y1nyInaDKxkwFvvJo2PtQArhL38m1fBufTWo&#10;207dYoWJuv3p5u76DLFLNv5Uob6++3kD4emtUcfTWatBVjopRITQ9CmtACyrZjzSjyCHpkxJsP/t&#10;ev3pjH55dX6LvrBErH7BFKIHtOy0CQluZYXxSvqKZfU8Vk9iylcvCmI0zfWX7T3/dvnyy/0lM//D&#10;ZnX/8ebyf+SSWJKIzAersko1ys/Iz0lJLbIDAAAA//8DAFBLAwQUAAYACAAAACEAvtVAYOEAAAAL&#10;AQAADwAAAGRycy9kb3ducmV2LnhtbEyPwU7DMAyG70i8Q2QkbixZFnVQmk4ICYEmLhtMu2aN11Y0&#10;SWnSrfD0mBPcbP2ffn8uVpPr2AmH2AavYT4TwNBXwba+1vD+9nRzCywm463pgkcNXxhhVV5eFCa3&#10;4ew3eNqmmlGJj7nR0KTU55zHqkFn4iz06Ck7hsGZROtQczuYM5W7jkshMu5M6+lCY3p8bLD62I5O&#10;w152ZlzbzW75evxcq6xV/Pn7Revrq+nhHljCKf3B8KtP6lCS0yGM3kbWaVBCLAilQM5pIELdLSWw&#10;gwa5UBnwsuD/fyh/AAAA//8DAFBLAQItABQABgAIAAAAIQC2gziS/gAAAOEBAAATAAAAAAAAAAAA&#10;AAAAAAAAAABbQ29udGVudF9UeXBlc10ueG1sUEsBAi0AFAAGAAgAAAAhADj9If/WAAAAlAEAAAsA&#10;AAAAAAAAAAAAAAAALwEAAF9yZWxzLy5yZWxzUEsBAi0AFAAGAAgAAAAhAMEjryR3PwAAFfABAA4A&#10;AAAAAAAAAAAAAAAALgIAAGRycy9lMm9Eb2MueG1sUEsBAi0AFAAGAAgAAAAhAL7VQGDhAAAACwEA&#10;AA8AAAAAAAAAAAAAAAAA0UEAAGRycy9kb3ducmV2LnhtbFBLBQYAAAAABAAEAPMAAADfQgAAAAA=&#10;">
                  <v:shape id="_x0000_s6845" type="#_x0000_t75" style="position:absolute;width:6153;height:7194;visibility:visible">
                    <v:fill o:detectmouseclick="t"/>
                    <v:path o:connecttype="none"/>
                  </v:shape>
                  <v:shape id="Freeform 1440" o:spid="_x0000_s6846" style="position:absolute;left:869;top:31;width:5322;height:6484;visibility:visible;mso-wrap-style:square;v-text-anchor:top" coordsize="1499,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kRMUA&#10;AADcAAAADwAAAGRycy9kb3ducmV2LnhtbESPQWsCMRSE7wX/Q3iFXopmLazI1ijFUvDiYdWDx8fm&#10;dbO4edlNUl37640geBxm5htmsRpsK87kQ+NYwXSSgSCunG64VnDY/4znIEJE1tg6JgVXCrBajl4W&#10;WGh34ZLOu1iLBOFQoAITY1dIGSpDFsPEdcTJ+3XeYkzS11J7vCS4beVHls2kxYbTgsGO1oaq0+7P&#10;KvgPVzMcN9/vfe9P/dS15XbWlUq9vQ5fnyAiDfEZfrQ3WkGe53A/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uRExQAAANwAAAAPAAAAAAAAAAAAAAAAAJgCAABkcnMv&#10;ZG93bnJldi54bWxQSwUGAAAAAAQABAD1AAAAigMAAAAA&#10;" path="m1475,1559v24,127,-109,211,-220,220c1161,1823,1091,1693,1017,1727v-104,62,-188,-91,-273,1c636,1784,573,1613,481,1676v-85,49,-179,-21,-220,-66c167,1636,22,1618,3,1502,,1411,79,1349,106,1267,189,1119,222,948,314,804,322,704,284,602,312,504,344,337,326,166,295,v265,,529,,794,c1130,118,1150,241,1152,366v50,97,76,207,76,318c1233,806,1206,938,1282,1045v80,102,96,228,96,350c1408,1429,1494,1632,1476,1566r-1,-6l1475,1559xe" fillcolor="#b2b2b2" strokeweight="0">
                    <v:path arrowok="t" o:connecttype="custom" o:connectlocs="523610,554446;445512,632687;361025,614193;264113,614549;170750,596056;92652,572583;1065,534174;37629,450598;111467,285936;110757,179243;104722,0;386584,0;408948,130165;435928,243259;455097,371646;489176,496120;523965,556935;523610,554801;523610,554446" o:connectangles="0,0,0,0,0,0,0,0,0,0,0,0,0,0,0,0,0,0,0"/>
                  </v:shape>
                  <v:shape id="Freeform 1441" o:spid="_x0000_s6847" style="position:absolute;left:1955;top:1955;width:394;height:699;visibility:visible;mso-wrap-style:square;v-text-anchor:top" coordsize="11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ZlsQA&#10;AADdAAAADwAAAGRycy9kb3ducmV2LnhtbERPS2vCQBC+F/wPywje6qYVokRXKVLRevNRirdpdsym&#10;ZmdDdo3pv+8WBG/z8T1ntuhsJVpqfOlYwcswAUGcO11yoeB4WD1PQPiArLFyTAp+ycNi3nuaYabd&#10;jXfU7kMhYgj7DBWYEOpMSp8bsuiHriaO3Nk1FkOETSF1g7cYbiv5miSptFhybDBY09JQftlfrYL2&#10;43N7Cof051trs72u1u/n4uuo1KDfvU1BBOrCQ3x3b3ScPxqn8P9NP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j2ZbEAAAA3QAAAA8AAAAAAAAAAAAAAAAAmAIAAGRycy9k&#10;b3ducmV2LnhtbFBLBQYAAAAABAAEAPUAAACJAwAAAAA=&#10;" path="m13,196c,111,71,64,111,e" filled="f" strokeweight=".5pt">
                    <v:stroke joinstyle="miter"/>
                    <v:path arrowok="t" o:connecttype="custom" o:connectlocs="4611,69850;39370,0" o:connectangles="0,0"/>
                  </v:shape>
                  <v:shape id="Freeform 1442" o:spid="_x0000_s6848" style="position:absolute;left:2025;top:209;width:1118;height:1969;visibility:visible;mso-wrap-style:square;v-text-anchor:top" coordsize="31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9JMcA&#10;AADcAAAADwAAAGRycy9kb3ducmV2LnhtbESPQWvCQBSE74X+h+UVvIhuDGpL6iqiiKWCUC30+sg+&#10;k2D2bdxdY9pf3y0IPQ4z8w0zW3SmFi05X1lWMBomIIhzqysuFHweN4MXED4ga6wtk4Jv8rCYPz7M&#10;MNP2xh/UHkIhIoR9hgrKEJpMSp+XZNAPbUMcvZN1BkOUrpDa4S3CTS3TJJlKgxXHhRIbWpWUnw9X&#10;o+Brvb6ctmmejn9a977z537q9lelek/d8hVEoC78h+/tN61gMnmG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g/STHAAAA3AAAAA8AAAAAAAAAAAAAAAAAmAIAAGRy&#10;cy9kb3ducmV2LnhtbFBLBQYAAAAABAAEAPUAAACMAwAAAAA=&#10;" path="m16,555c58,440,203,391,315,418,151,378,80,209,23,68,,,14,106,11,132v2,141,4,282,5,423xe" fillcolor="#b2b2b2" strokeweight=".15pt">
                    <v:stroke joinstyle="miter"/>
                    <v:path arrowok="t" o:connecttype="custom" o:connectlocs="5677,196850;111760,148258;8160,24119;3903,46818;5677,196850" o:connectangles="0,0,0,0,0"/>
                  </v:shape>
                  <v:shape id="Freeform 1443" o:spid="_x0000_s6849" style="position:absolute;left:2025;top:209;width:1118;height:1969;visibility:visible;mso-wrap-style:square;v-text-anchor:top" coordsize="31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edCsMA&#10;AADcAAAADwAAAGRycy9kb3ducmV2LnhtbERPyWrDMBC9B/oPYgq9hEZuwMU4UUJSaNzcmgV6nVjj&#10;hVojI6m2+/fRodDj4+3r7WQ6MZDzrWUFL4sEBHFpdcu1guvl/TkD4QOyxs4yKfglD9vNw2yNubYj&#10;n2g4h1rEEPY5KmhC6HMpfdmQQb+wPXHkKusMhghdLbXDMYabTi6T5FUabDk2NNjTW0Pl9/nHKJgO&#10;ny477Ip+Ob9Wt2rffR33tlDq6XHarUAEmsK/+M/9oRWkaVwbz8Qj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edCsMAAADcAAAADwAAAAAAAAAAAAAAAACYAgAAZHJzL2Rv&#10;d25yZXYueG1sUEsFBgAAAAAEAAQA9QAAAIgDAAAAAA==&#10;" path="m16,555c58,440,203,391,315,418,151,378,80,209,23,68,,,14,106,11,132v2,141,4,282,5,423xe" fillcolor="#b2b2b2" strokeweight="0">
                    <v:path arrowok="t" o:connecttype="custom" o:connectlocs="5677,196850;111760,148258;8160,24119;3903,46818;5677,196850" o:connectangles="0,0,0,0,0"/>
                  </v:shape>
                  <v:shape id="Freeform 1444" o:spid="_x0000_s6850" style="position:absolute;left:2057;top:336;width:1086;height:1842;visibility:visible;mso-wrap-style:square;v-text-anchor:top" coordsize="30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ZSMMA&#10;AADcAAAADwAAAGRycy9kb3ducmV2LnhtbESPT4vCMBTE7wt+h/AEb5pacdFqFFFkZU/13/3RPNtq&#10;81KbqN1vv1kQ9jjMzG+Y+bI1lXhS40rLCoaDCARxZnXJuYLTcdufgHAeWWNlmRT8kIPlovMxx0Tb&#10;F+/pefC5CBB2CSoovK8TKV1WkEE3sDVx8C62MeiDbHKpG3wFuKlkHEWf0mDJYaHAmtYFZbfDwyjA&#10;6/d99LVKMT1vdGR3aZzf0lipXrddzUB4av1/+N3eaQXj8RT+zoQj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oZSMMAAADcAAAADwAAAAAAAAAAAAAAAACYAgAAZHJzL2Rv&#10;d25yZXYueG1sUEsFBgAAAAAEAAQA9QAAAIgDAAAAAA==&#10;" path="m6,518c48,403,193,354,305,381,128,338,63,149,,e" filled="f" strokeweight=".15pt">
                    <v:stroke joinstyle="miter"/>
                    <v:path arrowok="t" o:connecttype="custom" o:connectlocs="2136,184150;108585,135446;0,0" o:connectangles="0,0,0"/>
                  </v:shape>
                  <v:shape id="Freeform 1445" o:spid="_x0000_s6851" style="position:absolute;left:3778;top:1511;width:1384;height:1410;visibility:visible;mso-wrap-style:square;v-text-anchor:top" coordsize="39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mCzMEA&#10;AADcAAAADwAAAGRycy9kb3ducmV2LnhtbERPy4rCMBTdD/gP4QruxlRBGatRVBAfIOJj4fLSXNti&#10;c1OaVKtfbxbCLA/nPZk1phAPqlxuWUGvG4EgTqzOOVVwOa9+/0A4j6yxsEwKXuRgNm39TDDW9slH&#10;epx8KkIIuxgVZN6XsZQuycig69qSOHA3Wxn0AVap1BU+Q7gpZD+KhtJgzqEhw5KWGSX3U20U9O/X&#10;0WGfut1ioLfzul7j4m12SnXazXwMwlPj/8Vf90YrGAzD/HAmHAE5/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ZgszBAAAA3AAAAA8AAAAAAAAAAAAAAAAAmAIAAGRycy9kb3du&#10;cmV2LnhtbFBLBQYAAAAABAAEAPUAAACGAwAAAAA=&#10;" path="m390,396c346,290,275,190,168,141,112,109,56,77,,44,92,72,203,150,296,89,325,46,329,,336,71v18,109,36,217,54,325xe" fillcolor="#b2b2b2" strokeweight=".15pt">
                    <v:stroke joinstyle="miter"/>
                    <v:path arrowok="t" o:connecttype="custom" o:connectlocs="138430,140970;59631,50194;0,15663;105065,31683;119263,25275;138430,140970" o:connectangles="0,0,0,0,0,0"/>
                  </v:shape>
                  <v:shape id="Freeform 1446" o:spid="_x0000_s6852" style="position:absolute;left:3778;top:1511;width:1384;height:1410;visibility:visible;mso-wrap-style:square;v-text-anchor:top" coordsize="390,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1o58MA&#10;AADcAAAADwAAAGRycy9kb3ducmV2LnhtbESPQUvDQBSE74L/YXmCN7tJwSKx21KkRU8BYwWPj+wz&#10;G8x7G3a3Tfrvu4LgcZiZb5j1duZBnSnE3ouBclGAImm97aUzcPw4PDyBignF4uCFDFwownZze7PG&#10;yvpJ3uncpE5liMQKDbiUxkrr2DpijAs/kmTv2wfGlGXotA04ZTgPelkUK83YS15wONKLo/anObEB&#10;truvIixfT7xvPrl2ZV33ExlzfzfvnkElmtN/+K/9Zg08rkr4PZOPgN5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1o58MAAADcAAAADwAAAAAAAAAAAAAAAACYAgAAZHJzL2Rv&#10;d25yZXYueG1sUEsFBgAAAAAEAAQA9QAAAIgDAAAAAA==&#10;" path="m390,396c346,290,275,190,168,141,112,109,56,77,,44,92,72,203,150,296,89,325,46,329,,336,71v18,109,36,217,54,325xe" fillcolor="#b2b2b2" strokeweight="0">
                    <v:path arrowok="t" o:connecttype="custom" o:connectlocs="138430,140970;59631,50194;0,15663;105065,31683;119263,25275;138430,140970" o:connectangles="0,0,0,0,0,0"/>
                  </v:shape>
                  <v:shape id="Freeform 1447" o:spid="_x0000_s6853" style="position:absolute;left:3778;top:1587;width:1384;height:1334;visibility:visible;mso-wrap-style:square;v-text-anchor:top" coordsize="390,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gLasEA&#10;AADcAAAADwAAAGRycy9kb3ducmV2LnhtbERPy4rCMBTdC/5DuII7TR2ZYaxGEUFQBoTxsXB3aa5t&#10;tbnpJNHWvzcLYZaH854tWlOJBzlfWlYwGiYgiDOrS84VHA/rwTcIH5A1VpZJwZM8LObdzgxTbRv+&#10;pcc+5CKGsE9RQRFCnUrps4IM+qGtiSN3sc5giNDlUjtsYrip5EeSfEmDJceGAmtaFZTd9nejwPDk&#10;cBr/7bh0P0HTedtU1+NSqX6vXU5BBGrDv/jt3mgFn6M4P56JR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oC2rBAAAA3AAAAA8AAAAAAAAAAAAAAAAAmAIAAGRycy9kb3du&#10;cmV2LnhtbFBLBQYAAAAABAAEAPUAAACGAwAAAAA=&#10;" path="m390,374c346,268,275,168,168,119,112,87,56,55,,22,92,50,203,128,296,67,313,49,322,24,328,e" filled="f" strokeweight=".15pt">
                    <v:stroke joinstyle="miter"/>
                    <v:path arrowok="t" o:connecttype="custom" o:connectlocs="138430,133350;59631,42430;0,7844;105065,23889;116423,0" o:connectangles="0,0,0,0,0"/>
                  </v:shape>
                  <v:shape id="Freeform 1448" o:spid="_x0000_s6854" style="position:absolute;left:4857;top:5308;width:940;height:438;visibility:visible;mso-wrap-style:square;v-text-anchor:top" coordsize="264,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5w8QA&#10;AADcAAAADwAAAGRycy9kb3ducmV2LnhtbESPS2vDMBCE74X+B7GFXkIit6UmOFFC+oK0l5LXfbG2&#10;lqi1MpLiuP8+CgR6HGbmG2a+HFwregrRelbwMClAENdeW24U7Hcf4ymImJA1tp5JwR9FWC5ub+ZY&#10;aX/iDfXb1IgM4VihApNSV0kZa0MO48R3xNn78cFhyjI0Ugc8Zbhr5WNRlNKh5bxgsKNXQ/Xv9ugU&#10;vNtQftc0eul35uvzeFjbt1Vrlbq/G1YzEImG9B++ttdawXP5BJcz+QjIx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5ecPEAAAA3AAAAA8AAAAAAAAAAAAAAAAAmAIAAGRycy9k&#10;b3ducmV2LnhtbFBLBQYAAAAABAAEAPUAAACJAwAAAAA=&#10;" path="m,82v80,1,226,42,264,-21c208,,93,,24,36e" filled="f" strokeweight=".15pt">
                    <v:stroke joinstyle="miter"/>
                    <v:path arrowok="t" o:connecttype="custom" o:connectlocs="0,28974;93980,21554;8544,12720" o:connectangles="0,0,0"/>
                  </v:shape>
                  <v:shape id="Freeform 1449" o:spid="_x0000_s6855" style="position:absolute;left:3854;top:5454;width:692;height:140;visibility:visible;mso-wrap-style:square;v-text-anchor:top" coordsize="1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y01MIA&#10;AADcAAAADwAAAGRycy9kb3ducmV2LnhtbESP0WrCQBRE3wv+w3IF3+rGEkVSNyEINX2t5gMu2WsS&#10;mr2bZFcT/94tFHwcZuYMc8hm04k7ja61rGCzjkAQV1a3XCsoL1/vexDOI2vsLJOCBznI0sXbARNt&#10;J/6h+9nXIkDYJaig8b5PpHRVQwbd2vbEwbva0aAPcqylHnEKcNPJjyjaSYMth4UGezo2VP2eb0ZB&#10;7vL9cMo7Uxbx0JbF0E833iq1Ws75JwhPs3+F/9vfWsF2F8PfmXAEZP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DLTUwgAAANwAAAAPAAAAAAAAAAAAAAAAAJgCAABkcnMvZG93&#10;bnJldi54bWxQSwUGAAAAAAQABAD1AAAAhwMAAAAA&#10;" path="m,35c48,31,194,40,77,3,56,,34,5,18,18e" filled="f" strokeweight=".15pt">
                    <v:stroke joinstyle="miter"/>
                    <v:path arrowok="t" o:connecttype="custom" o:connectlocs="0,12224;27472,1048;6422,6287" o:connectangles="0,0,0"/>
                  </v:shape>
                  <v:shape id="Freeform 1450" o:spid="_x0000_s6856" style="position:absolute;left:3003;top:5441;width:686;height:229;visibility:visible;mso-wrap-style:square;v-text-anchor:top" coordsize="19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6IcUA&#10;AADcAAAADwAAAGRycy9kb3ducmV2LnhtbESPQWvCQBSE74X+h+UVequ7LbiE6CqiWAqFgiYXb8/s&#10;Mwlm34bsVtN/3xUEj8PMfMPMl6PrxIWG0Ho28D5RIIgrb1uuDZTF9i0DESKyxc4zGfijAMvF89Mc&#10;c+uvvKPLPtYiQTjkaKCJsc+lDFVDDsPE98TJO/nBYUxyqKUd8JrgrpMfSmnpsOW00GBP64aq8/7X&#10;Gdjo71P2qQ5bddS+LHS5WWU/hTGvL+NqBiLSGB/he/vLGpjqKdzOp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HohxQAAANwAAAAPAAAAAAAAAAAAAAAAAJgCAABkcnMv&#10;ZG93bnJldi54bWxQSwUGAAAAAAQABAD1AAAAigMAAAAA&#10;" path="m,44c33,21,194,64,107,9,70,,30,12,,33e" filled="f" strokeweight=".15pt">
                    <v:stroke joinstyle="miter"/>
                    <v:path arrowok="t" o:connecttype="custom" o:connectlocs="0,15716;37825,3215;0,11787" o:connectangles="0,0,0"/>
                  </v:shape>
                  <v:shape id="Freeform 1451" o:spid="_x0000_s6857" style="position:absolute;left:2146;top:5270;width:667;height:241;visibility:visible;mso-wrap-style:square;v-text-anchor:top" coordsize="18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DrLcUA&#10;AADcAAAADwAAAGRycy9kb3ducmV2LnhtbESPQWvCQBSE7wX/w/IKvdVNiwaJrhILlR7bKKi3x+4z&#10;CWbfht1tTPvru4VCj8PMfMOsNqPtxEA+tI4VPE0zEMTamZZrBYf96+MCRIjIBjvHpOCLAmzWk7sV&#10;Fsbd+IOGKtYiQTgUqKCJsS+kDLohi2HqeuLkXZy3GJP0tTQebwluO/mcZbm02HJaaLCnl4b0tfq0&#10;Cs7z07DTevb9viu7elYeW0/bSqmH+7Fcgog0xv/wX/vNKJjnOfyeS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OstxQAAANwAAAAPAAAAAAAAAAAAAAAAAJgCAABkcnMv&#10;ZG93bnJldi54bWxQSwUGAAAAAAQABAD1AAAAigMAAAAA&#10;" path="m34,17c94,,188,67,74,45,49,43,24,40,,40e" filled="f" strokeweight=".15pt">
                    <v:stroke joinstyle="miter"/>
                    <v:path arrowok="t" o:connecttype="custom" o:connectlocs="12058,6123;26244,16207;0,14406" o:connectangles="0,0,0"/>
                  </v:shape>
                  <v:shape id="Freeform 1452" o:spid="_x0000_s6858" style="position:absolute;left:946;top:5029;width:793;height:317;visibility:visible;mso-wrap-style:square;v-text-anchor:top" coordsize="22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6osMUA&#10;AADcAAAADwAAAGRycy9kb3ducmV2LnhtbESPT2vCQBTE74LfYXmCN7OpJRpTVymCYA9C1VI8PrKv&#10;SWj2bchu/vTbdwsFj8PM/IbZ7kdTi55aV1lW8BTFIIhzqysuFHzcjosUhPPIGmvLpOCHHOx308kW&#10;M20HvlB/9YUIEHYZKii9bzIpXV6SQRfZhjh4X7Y16INsC6lbHALc1HIZxytpsOKwUGJDh5Ly72tn&#10;FBzTc/V5WG+Wg6Pn4tzhW3d/T5Saz8bXFxCeRv8I/7dPWkGyWsPfmXA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qiwxQAAANwAAAAPAAAAAAAAAAAAAAAAAJgCAABkcnMv&#10;ZG93bnJldi54bWxQSwUGAAAAAAQABAD1AAAAigMAAAAA&#10;" path="m73,39c106,,224,52,171,75,143,54,,90,73,39xe" fillcolor="#b2b2b2" strokeweight=".15pt">
                    <v:stroke joinstyle="miter"/>
                    <v:path arrowok="t" o:connecttype="custom" o:connectlocs="25868,13758;60594,26458;25868,13758" o:connectangles="0,0,0"/>
                  </v:shape>
                  <v:shape id="Freeform 1453" o:spid="_x0000_s6859" style="position:absolute;left:2755;top:4946;width:267;height:629;visibility:visible;mso-wrap-style:square;v-text-anchor:top" coordsize="75,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oG3sMA&#10;AADcAAAADwAAAGRycy9kb3ducmV2LnhtbERPTWvCQBC9F/wPywi9NRsDShrdhGJrDR6EpvU+ZMck&#10;NDsbsqvG/vruodDj431visn04kqj6ywrWEQxCOLa6o4bBV+fu6cUhPPIGnvLpOBODop89rDBTNsb&#10;f9C18o0IIewyVNB6P2RSurolgy6yA3HgznY06AMcG6lHvIVw08skjlfSYMehocWBti3V39XFKDgf&#10;TsfkLX5N9bt5rvflzvwcfKLU43x6WYPwNPl/8Z+71AqWq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oG3sMAAADcAAAADwAAAAAAAAAAAAAAAACYAgAAZHJzL2Rv&#10;d25yZXYueG1sUEsFBgAAAAAEAAQA9QAAAIgDAAAAAA==&#10;" path="m75,c34,49,10,115,,178e" filled="f" strokeweight=".5pt">
                    <v:stroke joinstyle="miter"/>
                    <v:path arrowok="t" o:connecttype="custom" o:connectlocs="26670,0;0,62865" o:connectangles="0,0"/>
                  </v:shape>
                  <v:shape id="Freeform 1454" o:spid="_x0000_s6860" style="position:absolute;left:1022;top:4819;width:279;height:165;visibility:visible;mso-wrap-style:square;v-text-anchor:top" coordsize="8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cgsYA&#10;AADcAAAADwAAAGRycy9kb3ducmV2LnhtbESPQWvCQBSE7wX/w/KEXkrdaKlodJXWIrSXSm31/Mg+&#10;s7HZt2l2TeK/d4WCx2FmvmHmy86WoqHaF44VDAcJCOLM6YJzBT/f68cJCB+QNZaOScGZPCwXvbs5&#10;ptq1/EXNNuQiQtinqMCEUKVS+syQRT9wFXH0Dq62GKKsc6lrbCPclnKUJGNpseC4YLCilaHsd3uy&#10;Crxx+/Yv7Px64oabh6fPt+b146jUfb97mYEI1IVb+L/9rhU8j6dwPROP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rcgsYAAADcAAAADwAAAAAAAAAAAAAAAACYAgAAZHJz&#10;L2Rvd25yZXYueG1sUEsFBgAAAAAEAAQA9QAAAIsDAAAAAA==&#10;" path="m,47c27,32,47,3,80,e" filled="f" strokeweight=".3pt">
                    <v:stroke joinstyle="miter"/>
                    <v:path arrowok="t" o:connecttype="custom" o:connectlocs="0,16510;27940,0" o:connectangles="0,0"/>
                  </v:shape>
                  <v:shape id="Freeform 1455" o:spid="_x0000_s6861" style="position:absolute;left:1917;top:4800;width:349;height:508;visibility:visible;mso-wrap-style:square;v-text-anchor:top" coordsize="9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ZtasMA&#10;AADcAAAADwAAAGRycy9kb3ducmV2LnhtbERPXWvCMBR9H/gfwhX2tiaKOqlGGYPhYIisc1DfLs21&#10;LTY3XZPZ+u/Nw2CPh/O93g62EVfqfO1YwyRRIIgLZ2ouNRy/3p6WIHxANtg4Jg038rDdjB7WmBrX&#10;8ydds1CKGMI+RQ1VCG0qpS8qsugT1xJH7uw6iyHCrpSmwz6G20ZOlVpIizXHhgpbeq2ouGS/VgOd&#10;9nmvjgfaUf+xnHyr2Q9Oc60fx8PLCkSgIfyL/9zvRsP8Oc6PZ+IR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ZtasMAAADcAAAADwAAAAAAAAAAAAAAAACYAgAAZHJzL2Rv&#10;d25yZXYueG1sUEsFBgAAAAAEAAQA9QAAAIgDAAAAAA==&#10;" path="m,143c31,95,48,32,98,e" filled="f" strokeweight=".5pt">
                    <v:stroke joinstyle="miter"/>
                    <v:path arrowok="t" o:connecttype="custom" o:connectlocs="0,50800;34925,0" o:connectangles="0,0"/>
                  </v:shape>
                  <v:shape id="Freeform 1456" o:spid="_x0000_s6862" style="position:absolute;left:3657;top:5022;width:159;height:496;visibility:visible;mso-wrap-style:square;v-text-anchor:top" coordsize="46,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8DAcUA&#10;AADcAAAADwAAAGRycy9kb3ducmV2LnhtbESPS2vDMBCE74X8B7GB3BrZCXngRgkhJOBLaPO6L9bW&#10;dmutjKTEzr+vCoUeh5n5hlltetOIBzlfW1aQjhMQxIXVNZcKrpfD6xKED8gaG8uk4EkeNuvBywoz&#10;bTs+0eMcShEh7DNUUIXQZlL6oiKDfmxb4uh9WmcwROlKqR12EW4aOUmSuTRYc1yosKVdRcX3+W4U&#10;7I/T+/Lgb+5r+v6Bt2va5fO8U2o07LdvIAL14T/81861gtkih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7wMBxQAAANwAAAAPAAAAAAAAAAAAAAAAAJgCAABkcnMv&#10;ZG93bnJldi54bWxQSwUGAAAAAAQABAD1AAAAigMAAAAA&#10;" path="m,138c19,94,33,47,46,e" filled="f" strokeweight=".5pt">
                    <v:stroke joinstyle="miter"/>
                    <v:path arrowok="t" o:connecttype="custom" o:connectlocs="0,49530;15875,0" o:connectangles="0,0"/>
                  </v:shape>
                  <v:shape id="Freeform 1457" o:spid="_x0000_s6863" style="position:absolute;left:1162;top:4514;width:247;height:350;visibility:visible;mso-wrap-style:square;v-text-anchor:top" coordsize="6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tmWMYA&#10;AADcAAAADwAAAGRycy9kb3ducmV2LnhtbESPQWvCQBSE70L/w/IKvenGQK1EVxFpS5H2YOyhx0f2&#10;mUSzb9Psq8Z/7xYEj8PMfMPMl71r1Im6UHs2MB4loIgLb2suDXzv3oZTUEGQLTaeycCFAiwXD4M5&#10;ZtafeUunXEoVIRwyNFCJtJnWoajIYRj5ljh6e985lCi7UtsOzxHuGp0myUQ7rDkuVNjSuqLimP85&#10;A6/FT/5+TPfb3z587TYi+edhujbm6bFfzUAJ9XIP39of1sDzSwr/Z+IR0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9tmWMYAAADcAAAADwAAAAAAAAAAAAAAAACYAgAAZHJz&#10;L2Rvd25yZXYueG1sUEsFBgAAAAAEAAQA9QAAAIsDAAAAAA==&#10;" path="m,98c24,67,30,17,69,e" filled="f" strokeweight=".5pt">
                    <v:stroke joinstyle="miter"/>
                    <v:path arrowok="t" o:connecttype="custom" o:connectlocs="0,34925;24765,0" o:connectangles="0,0"/>
                  </v:shape>
                  <v:shape id="Freeform 1458" o:spid="_x0000_s6864" style="position:absolute;left:730;top:31;width:5378;height:6446;visibility:visible;mso-wrap-style:square;v-text-anchor:top" coordsize="1515,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eFsIA&#10;AADdAAAADwAAAGRycy9kb3ducmV2LnhtbERPS2vCQBC+C/6HZYTedFOFRFJXKTZCToLPXofsNAnN&#10;zobsNkn/vSsUepuP7zmb3Wga0VPnassKXhcRCOLC6ppLBdfLYb4G4TyyxsYyKfglB7vtdLLBVNuB&#10;T9SffSlCCLsUFVTet6mUrqjIoFvYljhwX7Yz6APsSqk7HEK4aeQyimJpsObQUGFL+4qK7/OPURB/&#10;LtdZYrLjvZdmX9/sR5/7i1Ivs/H9DYSn0f+L/9y5DvNXSQLPb8IJ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254WwgAAAN0AAAAPAAAAAAAAAAAAAAAAAJgCAABkcnMvZG93&#10;bnJldi54bWxQSwUGAAAAAAQABAD1AAAAhwMAAAAA&#10;" path="m335,7v39,183,48,376,4,560c336,660,386,769,327,850,243,995,216,1167,122,1307,97,1387,,1459,61,1550v57,79,171,80,257,56c346,1717,499,1702,577,1652v63,61,166,124,250,53c890,1657,981,1790,1066,1721v76,-6,156,92,251,53c1408,1763,1506,1697,1515,1599v-27,-114,-137,-203,-103,-330c1404,1113,1249,1001,1268,839v4,-159,5,-328,-76,-470c1189,243,1172,119,1129,e" filled="f" strokeweight=".5pt">
                    <v:stroke joinstyle="miter"/>
                    <v:path arrowok="t" o:connecttype="custom" o:connectlocs="118929,2489;120349,201570;116089,302177;43312,464641;21656,551028;112894,570936;204843,587289;293596,606131;378444,611819;467552,630660;537845,568448;501279,451132;450157,298266;423176,131180;400810,0" o:connectangles="0,0,0,0,0,0,0,0,0,0,0,0,0,0,0"/>
                  </v:shape>
                  <v:shape id="Freeform 1459" o:spid="_x0000_s6865" style="position:absolute;left:4451;top:4965;width:44;height:553;visibility:visible;mso-wrap-style:square;v-text-anchor:top" coordsize="12,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bBsMA&#10;AADcAAAADwAAAGRycy9kb3ducmV2LnhtbESP3WrCQBSE74W+w3IK3unG4h/RVYK00CIF/x7gkD0m&#10;0ezZsLvV5O1doeDlMDPfMMt1a2pxI+crywpGwwQEcW51xYWC0/FrMAfhA7LG2jIp6MjDevXWW2Kq&#10;7Z33dDuEQkQI+xQVlCE0qZQ+L8mgH9qGOHpn6wyGKF0htcN7hJtafiTJVBqsOC6U2NCmpPx6+DMK&#10;ZOezz935x20vv808J9oUmeuU6r+32QJEoDa8wv/tb61gMhvD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KbBsMAAADcAAAADwAAAAAAAAAAAAAAAACYAgAAZHJzL2Rv&#10;d25yZXYueG1sUEsFBgAAAAAEAAQA9QAAAIgDAAAAAA==&#10;" path="m,c,52,,104,12,155e" filled="f" strokeweight=".5pt">
                    <v:stroke joinstyle="miter"/>
                    <v:path arrowok="t" o:connecttype="custom" o:connectlocs="0,0;4445,55245" o:connectangles="0,0"/>
                  </v:shape>
                  <v:shape id="Freeform 1460" o:spid="_x0000_s6866" style="position:absolute;left:3937;top:5067;width:349;height:63;visibility:visible;mso-wrap-style:square;v-text-anchor:top" coordsize="9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9KccA&#10;AADcAAAADwAAAGRycy9kb3ducmV2LnhtbESPT2vCQBTE7wW/w/IEL0U3lvqHmI2EFqU9laqgx0f2&#10;mUSzb9PsatJv3y0Uehxm5jdMsu5NLe7UusqygukkAkGcW11xoeCw34yXIJxH1lhbJgXf5GCdDh4S&#10;jLXt+JPuO1+IAGEXo4LS+yaW0uUlGXQT2xAH72xbgz7ItpC6xS7ATS2fomguDVYcFkps6KWk/Lq7&#10;GQX5c/feXB639fFYXfHj67VbnrJMqdGwz1YgPPX+P/zXftMKZosZ/J4JR0C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1PSnHAAAA3AAAAA8AAAAAAAAAAAAAAAAAmAIAAGRy&#10;cy9kb3ducmV2LnhtbFBLBQYAAAAABAAEAPUAAACMAwAAAAA=&#10;" path="m,17c32,10,66,,98,11e" filled="f" strokeweight=".15pt">
                    <v:stroke joinstyle="miter"/>
                    <v:path arrowok="t" o:connecttype="custom" o:connectlocs="0,6350;34925,4109" o:connectangles="0,0"/>
                  </v:shape>
                  <v:shape id="Freeform 1461" o:spid="_x0000_s6867" style="position:absolute;left:4064;top:5149;width:184;height:19;visibility:visible;mso-wrap-style:square;v-text-anchor:top" coordsize="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4558YA&#10;AADcAAAADwAAAGRycy9kb3ducmV2LnhtbESPQWvCQBSE74X+h+UVvEjdKK2V1FVqQWjFSxPt+ZF9&#10;ZoPZtzG7auqvdwWhx2FmvmGm887W4kStrxwrGA4SEMSF0xWXCjb58nkCwgdkjbVjUvBHHuazx4cp&#10;ptqd+YdOWShFhLBPUYEJoUml9IUhi37gGuLo7VxrMUTZllK3eI5wW8tRkoylxYrjgsGGPg0V++xo&#10;FWx/F7a/Wl9cthlezMuif6jy74NSvafu4x1EoC78h+/tL63g9W0MtzPx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4558YAAADcAAAADwAAAAAAAAAAAAAAAACYAgAAZHJz&#10;L2Rvd25yZXYueG1sUEsFBgAAAAAEAAQA9QAAAIsDAAAAAA==&#10;" path="m,5c18,5,35,,52,5e" filled="f" strokeweight=".15pt">
                    <v:stroke joinstyle="miter"/>
                    <v:path arrowok="t" o:connecttype="custom" o:connectlocs="0,1905;18415,1905" o:connectangles="0,0"/>
                  </v:shape>
                  <v:shape id="Freeform 1462" o:spid="_x0000_s6868" style="position:absolute;left:3187;top:5016;width:343;height:133;visibility:visible;mso-wrap-style:square;v-text-anchor:top" coordsize="9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S408QA&#10;AADcAAAADwAAAGRycy9kb3ducmV2LnhtbESPQYvCMBSE74L/ITzB25oquK7VKLLguhfBVdHrs3m2&#10;xealNNG2/94ICx6HmfmGmS8bU4gHVS63rGA4iEAQJ1bnnCo4HtYfXyCcR9ZYWCYFLTlYLrqdOcba&#10;1vxHj71PRYCwi1FB5n0ZS+mSjAy6gS2Jg3e1lUEfZJVKXWEd4KaQoyj6lAZzDgsZlvSdUXLb342C&#10;n/pUrNvmvBmll/aclIftbjr0SvV7zWoGwlPj3+H/9q9WMJ5M4HUmHA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0uNPEAAAA3AAAAA8AAAAAAAAAAAAAAAAAmAIAAGRycy9k&#10;b3ducmV2LnhtbFBLBQYAAAAABAAEAPUAAACJAwAAAAA=&#10;" path="m,25c28,,65,37,97,20e" filled="f" strokeweight=".15pt">
                    <v:stroke joinstyle="miter"/>
                    <v:path arrowok="t" o:connecttype="custom" o:connectlocs="0,9010;34290,7208" o:connectangles="0,0"/>
                  </v:shape>
                  <v:shape id="Freeform 1463" o:spid="_x0000_s6869" style="position:absolute;left:2349;top:4768;width:470;height:165;visibility:visible;mso-wrap-style:square;v-text-anchor:top" coordsize="13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jdcIA&#10;AADcAAAADwAAAGRycy9kb3ducmV2LnhtbERPz2vCMBS+D/wfwhN2W1OFbaU2iow5xi6bXS+7PZpn&#10;U2xeahNr/e+Xg+Dx4/tdbCbbiZEG3zpWsEhSEMS10y03Cqrf3VMGwgdkjZ1jUnAlD5v17KHAXLsL&#10;72ksQyNiCPscFZgQ+lxKXxuy6BPXE0fu4AaLIcKhkXrASwy3nVym6Yu02HJsMNjTm6H6WJ6tgtP3&#10;6WMKGZXGfP1dK2/fzz/jUanH+bRdgQg0hbv45v7UCp5f49p4Jh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CN1wgAAANwAAAAPAAAAAAAAAAAAAAAAAJgCAABkcnMvZG93&#10;bnJldi54bWxQSwUGAAAAAAQABAD1AAAAhwMAAAAA&#10;" path="m,33c43,,87,48,132,33e" filled="f" strokeweight=".15pt">
                    <v:stroke joinstyle="miter"/>
                    <v:path arrowok="t" o:connecttype="custom" o:connectlocs="0,11351;46990,11351" o:connectangles="0,0"/>
                  </v:shape>
                  <v:shape id="Freeform 1464" o:spid="_x0000_s6870" style="position:absolute;left:2552;top:4902;width:267;height:25;visibility:visible;mso-wrap-style:square;v-text-anchor:top" coordsize="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Ra8gA&#10;AADcAAAADwAAAGRycy9kb3ducmV2LnhtbESPT2vCQBTE7wW/w/KEXopuKlg1zUaCYGtP4h9KvT2z&#10;r0lo9m3IbjX66d1CweMwM79hknlnanGi1lWWFTwPIxDEudUVFwr2u+VgCsJ5ZI21ZVJwIQfztPeQ&#10;YKztmTd02vpCBAi7GBWU3jexlC4vyaAb2oY4eN+2NeiDbAupWzwHuKnlKIpepMGKw0KJDS1Kyn+2&#10;v0ZBvn7/vPLTl14cs0NWzUYfb+Nlo9Rjv8teQXjq/D38315pBePJDP7OhCMg0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EdFryAAAANwAAAAPAAAAAAAAAAAAAAAAAJgCAABk&#10;cnMvZG93bnJldi54bWxQSwUGAAAAAAQABAD1AAAAjQMAAAAA&#10;" path="m74,6c49,6,24,7,,e" filled="f" strokeweight=".15pt">
                    <v:stroke joinstyle="miter"/>
                    <v:path arrowok="t" o:connecttype="custom" o:connectlocs="26670,2177;0,0" o:connectangles="0,0"/>
                  </v:shape>
                  <v:shape id="Freeform 1465" o:spid="_x0000_s6871" style="position:absolute;left:2470;top:4921;width:228;height:63;visibility:visible;mso-wrap-style:square;v-text-anchor:top" coordsize="6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VmxcQA&#10;AADcAAAADwAAAGRycy9kb3ducmV2LnhtbERPTWsCMRC9F/ofwhR6KZptxUW2RmlFQepFrRdv42a6&#10;u3QziUnUtb/eHIQeH+97PO1MK87kQ2NZwWs/A0FcWt1wpWD3veiNQISIrLG1TAquFGA6eXwYY6Ht&#10;hTd03sZKpBAOBSqoY3SFlKGsyWDoW0ecuB/rDcYEfSW1x0sKN618y7JcGmw4NdToaFZT+bs9GQXm&#10;5P4Oe29WLn4ev+bzvBusXzZKPT91H+8gInXxX3x3L7WC4SjNT2fSEZC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FZsXEAAAA3AAAAA8AAAAAAAAAAAAAAAAAmAIAAGRycy9k&#10;b3ducmV2LnhtbFBLBQYAAAAABAAEAPUAAACJAwAAAAA=&#10;" path="m,c18,13,44,17,64,6e" filled="f" strokeweight=".15pt">
                    <v:stroke joinstyle="miter"/>
                    <v:path arrowok="t" o:connecttype="custom" o:connectlocs="0,0;22860,2241" o:connectangles="0,0"/>
                  </v:shape>
                  <v:shape id="Freeform 1466" o:spid="_x0000_s6872" style="position:absolute;left:1466;top:4718;width:350;height:292;visibility:visible;mso-wrap-style:square;v-text-anchor:top" coordsize="9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fqMUA&#10;AADcAAAADwAAAGRycy9kb3ducmV2LnhtbESPT2vCQBTE70K/w/IKvYhujK2G6CqhUOi10eL1kX0m&#10;odm3aXabP/30bqHgcZiZ3zD742ga0VPnassKVssIBHFhdc2lgvPpbZGAcB5ZY2OZFEzk4Hh4mO0x&#10;1XbgD+pzX4oAYZeigsr7NpXSFRUZdEvbEgfvajuDPsiulLrDIcBNI+Mo2kiDNYeFClt6raj4yn+M&#10;gs/N6TIk2+959vwrYzdN63NSXJR6ehyzHQhPo7+H/9vvWsFLsoK/M+EIyMM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V+oxQAAANwAAAAPAAAAAAAAAAAAAAAAAJgCAABkcnMv&#10;ZG93bnJldi54bWxQSwUGAAAAAAQABAD1AAAAigMAAAAA&#10;" path="m,41c30,,68,83,98,47e" filled="f" strokeweight=".15pt">
                    <v:stroke joinstyle="miter"/>
                    <v:path arrowok="t" o:connecttype="custom" o:connectlocs="0,14429;34925,16541" o:connectangles="0,0"/>
                  </v:shape>
                  <v:shape id="Freeform 1467" o:spid="_x0000_s6873" style="position:absolute;left:4883;top:4800;width:571;height:121;visibility:visible;mso-wrap-style:square;v-text-anchor:top" coordsize="16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CefcYA&#10;AADcAAAADwAAAGRycy9kb3ducmV2LnhtbESPzW7CMBCE75V4B2uRuBWnqfhRikEIUdQLhwKX3lbx&#10;kqTE62CbkPL0uBISx9HMfKOZLTpTi5acrywreBsmIIhzqysuFBz2n69TED4ga6wtk4I/8rCY915m&#10;mGl75W9qd6EQEcI+QwVlCE0mpc9LMuiHtiGO3tE6gyFKV0jt8BrhppZpkoylwYrjQokNrUrKT7uL&#10;UfCzmvj1MfGVO23b7pxubuv3869Sg363/AARqAvP8KP9pRWMpin8n4lH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CefcYAAADcAAAADwAAAAAAAAAAAAAAAACYAgAAZHJz&#10;L2Rvd25yZXYueG1sUEsFBgAAAAAEAAQA9QAAAIsDAAAAAA==&#10;" path="m,35c46,,106,12,160,12e" filled="f" strokeweight=".15pt">
                    <v:stroke joinstyle="miter"/>
                    <v:path arrowok="t" o:connecttype="custom" o:connectlocs="0,12065;57150,4137" o:connectangles="0,0"/>
                  </v:shape>
                  <v:shape id="Freeform 1468" o:spid="_x0000_s6874" style="position:absolute;left:5143;top:4902;width:286;height:25;visibility:visible;mso-wrap-style:square;v-text-anchor:top" coordsize="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xGOMQA&#10;AADcAAAADwAAAGRycy9kb3ducmV2LnhtbESPQWsCMRSE70L/Q3hCb5pVqcjWKKWwoMeu0rq3Z/K6&#10;u3TzsiRR13/fCIUeh5n5hllvB9uJK/nQOlYwm2YgiLUzLdcKjodisgIRIrLBzjEpuFOA7eZptMbc&#10;uBt/0LWMtUgQDjkqaGLscymDbshimLqeOHnfzluMSfpaGo+3BLednGfZUlpsOS002NN7Q/qnvFgF&#10;2uvwmc2/ikshyyrsztVpf6+Ueh4Pb68gIg3xP/zX3hkFL6sFPM6k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sRjjEAAAA3AAAAA8AAAAAAAAAAAAAAAAAmAIAAGRycy9k&#10;b3ducmV2LnhtbFBLBQYAAAAABAAEAPUAAACJAwAAAAA=&#10;" path="m80,6c53,7,27,,,e" filled="f" strokeweight=".15pt">
                    <v:stroke joinstyle="miter"/>
                    <v:path arrowok="t" o:connecttype="custom" o:connectlocs="28575,2177;0,0" o:connectangles="0,0"/>
                  </v:shape>
                  <v:shape id="Freeform 1469" o:spid="_x0000_s6875" style="position:absolute;left:5067;top:4965;width:305;height:45;visibility:visible;mso-wrap-style:square;v-text-anchor:top" coordsize="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2sisUA&#10;AADcAAAADwAAAGRycy9kb3ducmV2LnhtbESP3WoCMRSE7wt9h3AKvSl6VltFtkYpQsF6UfDnAU43&#10;x83SzcmSRN326Y1Q6OUwM98w82XvWnXmEBsvGkbDAhRL5U0jtYbD/n0wAxUTiaHWC2v44QjLxf3d&#10;nErjL7Ll8y7VKkMklqTBptSViLGy7CgOfceSvaMPjlKWoUYT6JLhrsVxUUzRUSN5wVLHK8vV9+7k&#10;NOAR+Xfjwtf6tBnjh31+wjT91PrxoX97BZW4T//hv/baaJjMXuB2Jh8B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zayKxQAAANwAAAAPAAAAAAAAAAAAAAAAAJgCAABkcnMv&#10;ZG93bnJldi54bWxQSwUGAAAAAAQABAD1AAAAigMAAAAA&#10;" path="m,c27,12,58,10,86,6e" filled="f" strokeweight=".15pt">
                    <v:stroke joinstyle="miter"/>
                    <v:path arrowok="t" o:connecttype="custom" o:connectlocs="0,0;30480,2223" o:connectangles="0,0"/>
                  </v:shape>
                  <v:shape id="Freeform 1470" o:spid="_x0000_s6876" style="position:absolute;left:1244;top:4616;width:426;height:165;visibility:visible;mso-wrap-style:square;v-text-anchor:top" coordsize="1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hZMUA&#10;AADcAAAADwAAAGRycy9kb3ducmV2LnhtbESPwWrDMBBE74H+g9hCLyGRXWo3uFFCKaSEQg5x+gGL&#10;tbGdWithKbb791GhkOMwM2+Y9XYynRio961lBekyAUFcWd1yreD7tFusQPiArLGzTAp+ycN28zBb&#10;Y6HtyEcaylCLCGFfoIImBFdI6auGDPqldcTRO9veYIiyr6XucYxw08nnJMmlwZbjQoOOPhqqfsqr&#10;UXDNXy9p6obEfcr512Hg7uWyS5V6epze30AEmsI9/N/eawXZKoO/M/EI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SuFkxQAAANwAAAAPAAAAAAAAAAAAAAAAAJgCAABkcnMv&#10;ZG93bnJldi54bWxQSwUGAAAAAAQABAD1AAAAigMAAAAA&#10;" path="m,46c41,32,79,10,121,e" filled="f" strokeweight=".15pt">
                    <v:stroke joinstyle="miter"/>
                    <v:path arrowok="t" o:connecttype="custom" o:connectlocs="0,16510;42545,0" o:connectangles="0,0"/>
                  </v:shape>
                  <v:shape id="Freeform 1471" o:spid="_x0000_s6877" style="position:absolute;left:2286;top:4654;width:146;height:45;visibility:visible;mso-wrap-style:square;v-text-anchor:top" coordsize="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pq8UA&#10;AADcAAAADwAAAGRycy9kb3ducmV2LnhtbESPzWrDMBCE74W+g9hCb42ckprgRDahNLSHFvJ/XqyN&#10;7cRauZZqO28fFQI5DjPzDTPPBlOLjlpXWVYwHkUgiHOrKy4U7LbLlykI55E11pZJwYUcZOnjwxwT&#10;bXteU7fxhQgQdgkqKL1vEildXpJBN7INcfCOtjXog2wLqVvsA9zU8jWKYmmw4rBQYkPvJeXnzZ9R&#10;8Glw9T3Z7ruPSXz4XS9/+hNdeqWen4bFDISnwd/Dt/aXVvA2jeH/TDgC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mrxQAAANwAAAAPAAAAAAAAAAAAAAAAAJgCAABkcnMv&#10;ZG93bnJldi54bWxQSwUGAAAAAAQABAD1AAAAigMAAAAA&#10;" path="m,12c15,12,29,7,41,e" filled="f" strokeweight=".15pt">
                    <v:stroke joinstyle="miter"/>
                    <v:path arrowok="t" o:connecttype="custom" o:connectlocs="0,4445;14605,0" o:connectangles="0,0"/>
                  </v:shape>
                  <v:shape id="Freeform 1472" o:spid="_x0000_s6878" style="position:absolute;left:2876;top:4654;width:406;height:273;visibility:visible;mso-wrap-style:square;v-text-anchor:top" coordsize="115,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vPsQA&#10;AADcAAAADwAAAGRycy9kb3ducmV2LnhtbESPQWsCMRSE74X+h/AEbzWrWJXVKKVgsRdptYcen5tn&#10;su3mZUmibvvrTUHocZiZb5jFqnONOFOItWcFw0EBgrjyumaj4GO/fpiBiAlZY+OZFPxQhNXy/m6B&#10;pfYXfqfzLhmRIRxLVGBTakspY2XJYRz4ljh7Rx8cpiyDkTrgJcNdI0dFMZEOa84LFlt6tlR9705O&#10;gdx+/R4sjw/m7XX9Yj9HKUSjler3uqc5iERd+g/f2hut4HE2hb8z+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obz7EAAAA3AAAAA8AAAAAAAAAAAAAAAAAmAIAAGRycy9k&#10;b3ducmV2LnhtbFBLBQYAAAAABAAEAPUAAACJAwAAAAA=&#10;" path="m,c74,21,39,77,115,17e" filled="f" strokeweight=".15pt">
                    <v:stroke joinstyle="miter"/>
                    <v:path arrowok="t" o:connecttype="custom" o:connectlocs="0,0;40640,6028" o:connectangles="0,0"/>
                  </v:shape>
                  <v:shape id="Freeform 1473" o:spid="_x0000_s6879" style="position:absolute;left:3613;top:4603;width:368;height:299;visibility:visible;mso-wrap-style:square;v-text-anchor:top" coordsize="10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eyMEA&#10;AADcAAAADwAAAGRycy9kb3ducmV2LnhtbERPPW/CMBDdkfgP1iF1AwekVhAwqFBV6tChhHY/xUec&#10;Ep9DfCXpv6+HSoxP73uzG3yjbtTFOrCB+SwDRVwGW3Nl4PP0Ol2CioJssQlMBn4pwm47Hm0wt6Hn&#10;I90KqVQK4ZijASfS5lrH0pHHOAstceLOofMoCXaVth32Kdw3epFlT9pjzanBYUsHR+Wl+PEG9pdr&#10;qL4+9uUKiz66l0G+5V2MeZgMz2tQQoPcxf/uN2vgcZnWpjPpCO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17nsjBAAAA3AAAAA8AAAAAAAAAAAAAAAAAmAIAAGRycy9kb3du&#10;cmV2LnhtbFBLBQYAAAAABAAEAPUAAACGAwAAAAA=&#10;" path="m,10c70,,47,84,103,32e" filled="f" strokeweight=".15pt">
                    <v:stroke joinstyle="miter"/>
                    <v:path arrowok="t" o:connecttype="custom" o:connectlocs="0,3553;36830,11370" o:connectangles="0,0"/>
                  </v:shape>
                  <v:shape id="Freeform 1474" o:spid="_x0000_s6880" style="position:absolute;left:4267;top:4699;width:165;height:82;visibility:visible;mso-wrap-style:square;v-text-anchor:top" coordsize="4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KFcYA&#10;AADcAAAADwAAAGRycy9kb3ducmV2LnhtbESPT2vCQBTE7wW/w/IK3nRTra2NruIfWqS3qiC9PbLP&#10;JCT7NuyuSfrtuwWhx2FmfsMs172pRUvOl5YVPI0TEMSZ1SXnCs6n99EchA/IGmvLpOCHPKxXg4cl&#10;ptp2/EXtMeQiQtinqKAIoUml9FlBBv3YNsTRu1pnMETpcqkddhFuajlJkhdpsOS4UGBDu4Ky6ngz&#10;CvYf2fa1q9rzpfpOnj9r181u01yp4WO/WYAI1If/8L190Apm8zf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TKFcYAAADcAAAADwAAAAAAAAAAAAAAAACYAgAAZHJz&#10;L2Rvd25yZXYueG1sUEsFBgAAAAAEAAQA9QAAAIsDAAAAAA==&#10;" path="m,c16,5,31,13,46,23e" filled="f" strokeweight=".15pt">
                    <v:stroke joinstyle="miter"/>
                    <v:path arrowok="t" o:connecttype="custom" o:connectlocs="0,0;16510,8255" o:connectangles="0,0"/>
                  </v:shape>
                  <v:shape id="Freeform 1475" o:spid="_x0000_s6881" style="position:absolute;left:4362;top:5289;width:330;height:800;visibility:visible;mso-wrap-style:square;v-text-anchor:top" coordsize="9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4ZO8EA&#10;AADcAAAADwAAAGRycy9kb3ducmV2LnhtbERPz2vCMBS+C/4P4Qm7aaJjm1ajSGFsN7FT9Phonk2x&#10;eSlNpt1/bw7Cjh/f79Wmd424URdqzxqmEwWCuPSm5krD4edzPAcRIrLBxjNp+KMAm/VwsMLM+Dvv&#10;6VbESqQQDhlqsDG2mZShtOQwTHxLnLiL7xzGBLtKmg7vKdw1cqbUu3RYc2qw2FJuqbwWv07Da652&#10;59rOpnMsTh8ntW/y3ddR65dRv12CiNTHf/HT/W00vC3S/HQmHQG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OGTvBAAAA3AAAAA8AAAAAAAAAAAAAAAAAmAIAAGRycy9kb3du&#10;cmV2LnhtbFBLBQYAAAAABAAEAPUAAACGAwAAAAA=&#10;" path="m94,c17,43,,164,66,224e" filled="f" strokeweight=".5pt">
                    <v:stroke joinstyle="miter"/>
                    <v:path arrowok="t" o:connecttype="custom" o:connectlocs="33020,0;23184,80010" o:connectangles="0,0"/>
                  </v:shape>
                  <v:shape id="Freeform 1476" o:spid="_x0000_s6882" style="position:absolute;left:3454;top:5372;width:527;height:635;visibility:visible;mso-wrap-style:square;v-text-anchor:top" coordsize="148,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hHcUA&#10;AADcAAAADwAAAGRycy9kb3ducmV2LnhtbESPT2sCMRTE74V+h/AK3mqioOjWKKUiKCjFPz309ti8&#10;7m67eYmbqOu3NwXB4zAzv2Ems9bW4kxNqBxr6HUVCOLcmYoLDYf94nUEIkRkg7Vj0nClALPp89ME&#10;M+MuvKXzLhYiQThkqKGM0WdShrwki6HrPHHyflxjMSbZFNI0eElwW8u+UkNpseK0UKKnj5Lyv93J&#10;avBH2m+i+h3O/dfnya7tCg/qW+vOS/v+BiJSGx/he3tpNAzGPfg/k4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eEdxQAAANwAAAAPAAAAAAAAAAAAAAAAAJgCAABkcnMv&#10;ZG93bnJldi54bWxQSwUGAAAAAAQABAD1AAAAigMAAAAA&#10;" path="m91,178c,111,37,6,148,e" filled="f" strokeweight=".5pt">
                    <v:stroke joinstyle="miter"/>
                    <v:path arrowok="t" o:connecttype="custom" o:connectlocs="32406,63500;52705,0" o:connectangles="0,0"/>
                  </v:shape>
                  <v:shape id="Freeform 1477" o:spid="_x0000_s6883" style="position:absolute;left:2628;top:5372;width:515;height:508;visibility:visible;mso-wrap-style:square;v-text-anchor:top" coordsize="14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7TMsQA&#10;AADcAAAADwAAAGRycy9kb3ducmV2LnhtbESP3WoCMRSE7wu+QziCdzXrSktdjeIPUumFoPUBDpvj&#10;ZjE5WTZRV5++KRR6OczMN8xs0TkrbtSG2rOC0TADQVx6XXOl4PS9ff0AESKyRuuZFDwowGLee5lh&#10;of2dD3Q7xkokCIcCFZgYm0LKUBpyGIa+IU7e2bcOY5JtJXWL9wR3VuZZ9i4d1pwWDDa0NlRejlen&#10;ILebxw6vz7Hdr8bNV/lpLjkelBr0u+UURKQu/of/2jut4G2Sw++ZdAT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zLEAAAA3AAAAA8AAAAAAAAAAAAAAAAAmAIAAGRycy9k&#10;b3ducmV2LnhtbFBLBQYAAAAABAAEAPUAAACJAwAAAAA=&#10;" path="m145,c77,6,,68,42,143e" filled="f" strokeweight=".5pt">
                    <v:stroke joinstyle="miter"/>
                    <v:path arrowok="t" o:connecttype="custom" o:connectlocs="51435,0;14898,50800" o:connectangles="0,0"/>
                  </v:shape>
                  <v:shape id="Freeform 1478" o:spid="_x0000_s6884" style="position:absolute;left:1771;top:5251;width:330;height:495;visibility:visible;mso-wrap-style:square;v-text-anchor:top" coordsize="9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iAcQA&#10;AADdAAAADwAAAGRycy9kb3ducmV2LnhtbESPQWsCMRCF7wX/Qxihl6JZLdi6GkUKhd6K2j30NiTj&#10;7uJmEjZRt/++cxC8zfDevPfNejv4Tl2pT21gA7NpAYrYBtdybeDn+Dl5B5UyssMuMBn4owTbzehp&#10;jaULN97T9ZBrJSGcSjTQ5BxLrZNtyGOahkgs2in0HrOsfa1djzcJ952eF8VCe2xZGhqM9NGQPR8u&#10;3kDlX35D1Li0p2pnK4q6rubfxjyPh90KVKYhP8z36y8n+K9vgivfyAh6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TIgHEAAAA3QAAAA8AAAAAAAAAAAAAAAAAmAIAAGRycy9k&#10;b3ducmV2LnhtbFBLBQYAAAAABAAEAPUAAACJAwAAAAA=&#10;" path="m25,139c,82,27,7,94,e" filled="f" strokeweight=".5pt">
                    <v:stroke joinstyle="miter"/>
                    <v:path arrowok="t" o:connecttype="custom" o:connectlocs="8782,49530;33020,0" o:connectangles="0,0"/>
                  </v:shape>
                  <v:shape id="Freeform 1479" o:spid="_x0000_s6885" style="position:absolute;left:1612;top:4800;width:159;height:70;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vuycQA&#10;AADcAAAADwAAAGRycy9kb3ducmV2LnhtbESP0WqDQBRE3wv9h+UW+lbXpFaMySakhUIfE80HXNwb&#10;NXHviruJ+vfdQqCPw8ycYTa7yXTiToNrLStYRDEI4srqlmsFp/L7LQPhPLLGzjIpmMnBbvv8tMFc&#10;25GPdC98LQKEXY4KGu/7XEpXNWTQRbYnDt7ZDgZ9kEMt9YBjgJtOLuM4lQZbDgsN9vTVUHUtbkbB&#10;ez3Fn9klKXVZdOl+Po3H9HxQ6vVl2q9BeJr8f/jR/tEKPlYJ/J0JR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L7snEAAAA3AAAAA8AAAAAAAAAAAAAAAAAmAIAAGRycy9k&#10;b3ducmV2LnhtbFBLBQYAAAAABAAEAPUAAACJAwAAAAA=&#10;" path="m,5c17,,28,20,45,17e" filled="f" strokeweight=".15pt">
                    <v:stroke joinstyle="miter"/>
                    <v:path arrowok="t" o:connecttype="custom" o:connectlocs="0,1746;15875,5937" o:connectangles="0,0"/>
                  </v:shape>
                  <v:shape id="Freeform 1480" o:spid="_x0000_s6886" style="position:absolute;left:1441;top:1257;width:2121;height:5880;visibility:visible;mso-wrap-style:square;v-text-anchor:top" coordsize="598,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imgcYA&#10;AADcAAAADwAAAGRycy9kb3ducmV2LnhtbESPT2vCQBTE74V+h+UVvOluFaumWUUErZe2+A97fGSf&#10;SWj2bchuNP323YLQ4zAzv2HSRWcrcaXGl441PA8UCOLMmZJzDcfDuj8F4QOywcoxafghD4v540OK&#10;iXE33tF1H3IRIewT1FCEUCdS+qwgi37gauLoXVxjMUTZ5NI0eItwW8mhUi/SYslxocCaVgVl3/vW&#10;alAfJ/6S9ext0n6et+8jtd5kl5PWvadu+QoiUBf+w/f21mgYz8bwdy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imgcYAAADcAAAADwAAAAAAAAAAAAAAAACYAgAAZHJz&#10;L2Rvd25yZXYueG1sUEsFBgAAAAAEAAQA9QAAAIsDAAAAAA==&#10;" path="m596,1652l598,,,1645e" filled="f" strokecolor="#cc5e5e" strokeweight=".8pt">
                    <v:stroke joinstyle="miter"/>
                    <v:path arrowok="t" o:connecttype="custom" o:connectlocs="211381,588010;212090,0;0,585518" o:connectangles="0,0,0"/>
                  </v:shape>
                  <v:shape id="Freeform 1481" o:spid="_x0000_s6887" style="position:absolute;left:825;top:2171;width:572;height:438;visibility:visible;mso-wrap-style:square;v-text-anchor:top" coordsize="16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WGb8IA&#10;AADcAAAADwAAAGRycy9kb3ducmV2LnhtbESP0YrCMBRE3wX/IVzBN01VVtZqFHFZEHyQdv2Aa3Jt&#10;i81NaVKtf79ZWPBxmJkzzGbX21o8qPWVYwWzaQKCWDtTcaHg8vM9+QThA7LB2jEpeJGH3XY42GBq&#10;3JMzeuShEBHCPkUFZQhNKqXXJVn0U9cQR+/mWoshyraQpsVnhNtazpNkKS1WHBdKbOhQkr7nnVVA&#10;3WmPWi7yL3u66sSes2uXZUqNR/1+DSJQH97h//bRKPhYLeHv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YZvwgAAANwAAAAPAAAAAAAAAAAAAAAAAJgCAABkcnMvZG93&#10;bnJldi54bWxQSwUGAAAAAAQABAD1AAAAhwMAAAAA&#10;" path="m162,123l,123,,62c,51,1,43,2,38,3,30,6,23,10,18,13,12,18,8,25,5,32,1,39,,47,,61,,73,4,82,13v10,9,14,24,14,47l96,102r66,l162,123xm77,102r,-42c77,46,75,36,70,31,64,25,57,22,48,22v-7,,-13,2,-17,5c26,30,23,35,21,40v-1,4,-1,11,-1,20l20,102r57,xe" fillcolor="#cc5e5e" strokecolor="#cc5e5e" strokeweight=".25pt">
                    <v:stroke joinstyle="miter"/>
                    <v:path arrowok="t" o:connecttype="custom" o:connectlocs="57150,43815;0,43815;0,22086;706,13536;3528,6412;8819,1781;16581,0;28928,4631;33867,21373;33867,36334;57150,36334;57150,43815;27164,36334;27164,21373;24694,11043;16933,7837;10936,9618;7408,14249;7056,21373;7056,36334;27164,36334" o:connectangles="0,0,0,0,0,0,0,0,0,0,0,0,0,0,0,0,0,0,0,0,0"/>
                    <o:lock v:ext="edit" verticies="t"/>
                  </v:shape>
                  <v:shape id="Freeform 1482" o:spid="_x0000_s6888" style="position:absolute;left:971;top:1860;width:426;height:222;visibility:visible;mso-wrap-style:square;v-text-anchor:top" coordsize="12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6pycUA&#10;AADcAAAADwAAAGRycy9kb3ducmV2LnhtbESPQWsCMRSE7wX/Q3hCL0WzjbTa1SiiFtreqtLzY/Pc&#10;LLt5WTZZ3f77plDocZiZb5jVZnCNuFIXKs8aHqcZCOLCm4pLDefT62QBIkRkg41n0vBNATbr0d0K&#10;c+Nv/EnXYyxFgnDIUYONsc2lDIUlh2HqW+LkXXznMCbZldJ0eEtw10iVZc/SYcVpwWJLO0tFfeyd&#10;BqX2hwfLcTbrt/O6rz++dupdaX0/HrZLEJGG+B/+a78ZDU8vc/g9k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qnJxQAAANwAAAAPAAAAAAAAAAAAAAAAAJgCAABkcnMv&#10;ZG93bnJldi54bWxQSwUGAAAAAAQABAD1AAAAigMAAAAA&#10;" path="m120,63l3,63,3,45r18,c12,41,7,37,4,33,2,29,,25,,20,,13,3,6,7,l25,6v-3,5,-4,10,-4,15c21,25,22,29,25,33v2,3,6,6,11,7c43,42,50,43,59,43r61,l120,63xe" fillcolor="#cc5e5e" strokecolor="#cc5e5e" strokeweight=".25pt">
                    <v:stroke joinstyle="miter"/>
                    <v:path arrowok="t" o:connecttype="custom" o:connectlocs="42545,22225;1064,22225;1064,15875;7445,15875;1418,11642;0,7056;2482,0;8864,2117;7445,7408;8864,11642;12764,14111;20918,15169;42545,15169;42545,22225" o:connectangles="0,0,0,0,0,0,0,0,0,0,0,0,0,0"/>
                  </v:shape>
                  <v:shape id="Freeform 1483" o:spid="_x0000_s6889" style="position:absolute;left:971;top:1454;width:438;height:387;visibility:visible;mso-wrap-style:square;v-text-anchor:top" coordsize="12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7tq8EA&#10;AADcAAAADwAAAGRycy9kb3ducmV2LnhtbERPy4rCMBTdC/MP4Q7MTlOFEa1GEUFw4/iazeyuzbUp&#10;Nje1ibXj15uF4PJw3tN5a0vRUO0Lxwr6vQQEceZ0wbmC3+OqOwLhA7LG0jEp+CcP89lHZ4qpdnfe&#10;U3MIuYgh7FNUYEKoUil9Zsii77mKOHJnV1sMEda51DXeY7gt5SBJhtJiwbHBYEVLQ9nlcLMKHuG0&#10;uf5ZHO3Gw+Yn3y4HJtlYpb4+28UERKA2vMUv91or+B7HtfFMPAJ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O7avBAAAA3AAAAA8AAAAAAAAAAAAAAAAAmAIAAGRycy9kb3du&#10;cmV2LnhtbFBLBQYAAAAABAAEAPUAAACGAwAAAAA=&#10;" path="m106,25v6,7,10,15,13,21c121,53,123,60,123,68v,13,-3,23,-10,30c107,105,99,108,89,108v-6,,-11,-1,-15,-4c69,102,65,98,62,94,59,90,57,85,56,80,55,76,54,70,53,62,51,46,48,34,46,27v-3,,-5,,-5,c33,27,27,29,24,32v-5,5,-7,13,-7,23c17,64,18,71,22,76v3,4,9,7,17,9l36,105c28,103,21,100,16,96,11,92,7,86,5,79,2,71,,62,,52,,42,2,34,4,28,6,21,9,17,13,14,16,11,21,9,26,8,30,7,36,7,45,7r26,c89,7,101,6,106,5v5,,10,-2,14,-5l120,21v-4,2,-9,4,-14,4l106,25xm61,27v3,7,6,18,8,32c70,67,71,73,73,76v1,4,3,6,6,8c82,86,85,87,89,87v5,,9,-2,13,-6c105,77,107,71,107,63v,-7,-1,-14,-5,-20c99,37,94,33,88,30,84,28,77,27,69,27r-8,xe" fillcolor="#cc5e5e" strokecolor="#cc5e5e" strokeweight=".25pt">
                    <v:stroke joinstyle="miter"/>
                    <v:path arrowok="t" o:connecttype="custom" o:connectlocs="37759,8966;42390,16498;43815,24389;40253,35148;31704,38735;26360,37300;22086,33714;19948,28693;18880,22237;16386,9684;14605,9684;8549,11477;6056,19726;7837,27258;13893,30486;12824,37659;5700,34431;1781,28334;0,18650;1425,10042;4631,5021;9262,2869;16030,2511;25292,2511;37759,1793;42746,0;42746,7532;37759,8966;37759,8966;21729,9684;24579,21161;26004,27258;28141,30127;31704,31203;36334,29051;38115,22595;36334,15422;31347,10760;24579,9684;21729,9684" o:connectangles="0,0,0,0,0,0,0,0,0,0,0,0,0,0,0,0,0,0,0,0,0,0,0,0,0,0,0,0,0,0,0,0,0,0,0,0,0,0,0,0"/>
                    <o:lock v:ext="edit" verticies="t"/>
                  </v:shape>
                  <v:shape id="Freeform 1484" o:spid="_x0000_s6890" style="position:absolute;left:984;top:844;width:413;height:578;visibility:visible;mso-wrap-style:square;v-text-anchor:top" coordsize="117,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E68sQA&#10;AADcAAAADwAAAGRycy9kb3ducmV2LnhtbDSPXWvCMBSG7wf7D+EMvJvpBs7ZGUUcQgciTkXc3Vlz&#10;bIrNSWlirf/eCNvlw/vFO552thItNb50rOCln4Agzp0uuVCw2y6e30H4gKyxckwKruRhOnl8GGOq&#10;3YW/qd2EQsQS9ikqMCHUqZQ+N2TR911NHLWjayyGiE0hdYOXWG4r+Zokb9JiyXHBYE1zQ/lpc7YK&#10;7DGTn+ufVbsPPKyWv1+HMDeZUr2nbvYBIlAX+d/8l860gsFoBPcz8Qj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xOvLEAAAA3AAAAA8AAAAAAAAAAAAAAAAAmAIAAGRycy9k&#10;b3ducmV2LnhtbFBLBQYAAAAABAAEAPUAAACJAwAAAAA=&#10;" path="m117,125l,161,,141,68,122r25,-7c91,115,83,113,69,109l,90,,70,68,52,90,46,68,40,,20,,,117,37r,21l47,76,27,81r90,23l117,125xe" fillcolor="#cc5e5e" strokecolor="#cc5e5e" strokeweight=".25pt">
                    <v:stroke joinstyle="miter"/>
                    <v:path arrowok="t" o:connecttype="custom" o:connectlocs="41275,44864;0,57785;0,50607;23989,43787;32808,41275;24342,39122;0,32302;0,25124;23989,18663;31750,16510;23989,14357;0,7178;0,0;41275,13280;41275,20817;16581,27277;9525,29072;41275,37327;41275,44864" o:connectangles="0,0,0,0,0,0,0,0,0,0,0,0,0,0,0,0,0,0,0"/>
                  </v:shape>
                  <v:shape id="Freeform 1485" o:spid="_x0000_s6891" style="position:absolute;left:971;top:431;width:438;height:381;visibility:visible;mso-wrap-style:square;v-text-anchor:top" coordsize="12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EycEA&#10;AADcAAAADwAAAGRycy9kb3ducmV2LnhtbERPTWvCQBC9F/oflil4EbOpBysxawiK4KE9VL14G7Jj&#10;EszOhuw2xn/fORR6fLzvvJhcp0YaQuvZwHuSgiKuvG25NnA5HxZrUCEiW+w8k4EnBSi2ry85ZtY/&#10;+JvGU6yVhHDI0EATY59pHaqGHIbE98TC3fzgMAocam0HfEi46/QyTVfaYcvS0GBPu4aq++nHSe+8&#10;PZfkqs+ytpf9/Rrp4/g1N2b2NpUbUJGm+C/+cx+tgVUq8+WMHAG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GRMnBAAAA3AAAAA8AAAAAAAAAAAAAAAAAmAIAAGRycy9kb3du&#10;cmV2LnhtbFBLBQYAAAAABAAEAPUAAACGAwAAAAA=&#10;" path="m106,24v6,8,10,15,13,21c121,52,123,60,123,67v,13,-3,23,-10,30c107,104,99,107,89,107v-6,,-11,-1,-15,-4c69,101,65,97,62,93,59,89,57,84,56,79,55,75,54,69,53,61,51,45,48,33,46,26v-3,,-5,,-5,c33,26,27,28,24,31v-5,5,-7,13,-7,23c17,63,18,70,22,75v3,4,9,7,17,10l36,104c28,102,21,99,16,95,11,91,7,85,5,78,2,70,,61,,51,,41,2,33,4,27,6,21,9,16,13,13,16,10,21,8,26,7,30,6,36,6,45,6r26,c89,6,101,5,106,5,111,4,116,2,120,r,20c116,22,111,24,106,24r,xm61,26v3,7,6,18,8,32c70,66,71,72,73,76v1,3,3,6,6,7c82,85,85,86,89,86v5,,9,-2,13,-6c105,76,107,70,107,63v,-8,-1,-15,-5,-21c99,36,94,32,88,29,84,27,77,26,69,26r-8,xe" fillcolor="#cc5e5e" strokecolor="#cc5e5e" strokeweight=".25pt">
                    <v:stroke joinstyle="miter"/>
                    <v:path arrowok="t" o:connecttype="custom" o:connectlocs="37759,8546;42390,16023;43815,23857;40253,34539;31704,38100;26360,36676;22086,33115;19948,28130;18880,21721;16386,9258;14605,9258;8549,11038;6056,19228;7837,26706;13893,30266;12824,37032;5700,33827;1781,27774;0,18160;1425,9614;4631,4629;9262,2493;16030,2136;25292,2136;37759,1780;42746,0;42746,7121;37759,8546;37759,8546;21729,9258;24579,20652;26004,27062;28141,29554;31704,30622;36334,28486;38115,22433;36334,14955;31347,10326;24579,9258;21729,9258" o:connectangles="0,0,0,0,0,0,0,0,0,0,0,0,0,0,0,0,0,0,0,0,0,0,0,0,0,0,0,0,0,0,0,0,0,0,0,0,0,0,0,0"/>
                    <o:lock v:ext="edit" verticies="t"/>
                  </v:shape>
                  <v:shape id="Freeform 1486" o:spid="_x0000_s6892" style="position:absolute;left:3867;top:6477;width:374;height:590;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BtusUA&#10;AADcAAAADwAAAGRycy9kb3ducmV2LnhtbESPzWrDMBCE74W8g9hCLqWR4oMpbpQQQlKCD4X8QK4b&#10;a2ObWisjqbH79lUh0OMwM98wi9VoO3EnH1rHGuYzBYK4cqblWsP5tHt9AxEissHOMWn4oQCr5eRp&#10;gYVxAx/ofoy1SBAOBWpoYuwLKUPVkMUwcz1x8m7OW4xJ+loaj0OC205mSuXSYstpocGeNg1VX8dv&#10;q+GzMtf60q/5Y/PiS7XdWhvKTOvp87h+BxFpjP/hR3tvNORqDn9n0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4G26xQAAANwAAAAPAAAAAAAAAAAAAAAAAJgCAABkcnMv&#10;ZG93bnJldi54bWxQSwUGAAAAAAQABAD1AAAAigMAAAAA&#10;" path="m,83c,64,2,48,6,37,10,25,16,16,24,10,32,3,41,,53,v9,,16,2,23,5c82,9,88,14,92,21v4,6,8,14,10,24c105,54,106,67,106,83v,19,-2,34,-6,46c96,140,90,149,82,156v-7,6,-17,9,-29,9c38,165,25,160,16,149,6,135,,113,,83r,xm21,83v,26,3,44,9,53c36,145,44,149,53,149v9,,17,-4,23,-13c82,127,85,109,85,83,85,56,82,39,76,30,70,21,62,17,53,17v-9,,-17,4,-22,11c24,38,21,56,21,83r,xe" fillcolor="#cc5e5e" strokecolor="#cc5e5e" strokeweight=".25pt">
                    <v:stroke joinstyle="miter"/>
                    <v:path arrowok="t" o:connecttype="custom" o:connectlocs="0,29706;2121,13243;8483,3579;18733,0;26862,1790;32517,7516;36051,16106;37465,29706;35344,46170;28982,55834;18733,59055;5655,53328;0,29706;0,29706;7422,29706;10603,48676;18733,53328;26862,48676;30043,29706;26862,10737;18733,6084;10957,10021;7422,29706;7422,29706" o:connectangles="0,0,0,0,0,0,0,0,0,0,0,0,0,0,0,0,0,0,0,0,0,0,0,0"/>
                    <o:lock v:ext="edit" verticies="t"/>
                  </v:shape>
                  <v:shape id="Freeform 1487" o:spid="_x0000_s6893" style="position:absolute;left:4298;top:6470;width:254;height:299;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KfMUA&#10;AADcAAAADwAAAGRycy9kb3ducmV2LnhtbESPQWvCQBSE7wX/w/IKvQTdKFYkdRVRCr0oNSl6fWRf&#10;k9Ds27C7NfHfu0Khx2FmvmFWm8G04krON5YVTCcpCOLS6oYrBV/F+3gJwgdkja1lUnAjD5v16GmF&#10;mbY9n+iah0pECPsMFdQhdJmUvqzJoJ/Yjjh639YZDFG6SmqHfYSbVs7SdCENNhwXauxoV1P5k/8a&#10;BcnhiHJf7N0p7+ev5tIn588iUerledi+gQg0hP/wX/tDK1ikM3ici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E4p8xQAAANwAAAAPAAAAAAAAAAAAAAAAAJgCAABkcnMv&#10;ZG93bnJldi54bWxQSwUGAAAAAAQABAD1AAAAigMAAAAA&#10;" path="m36,c46,,55,4,62,11v7,8,10,18,10,31c72,54,69,65,62,72,55,79,46,83,36,83,25,83,17,79,10,72,3,65,,55,,42,,29,3,19,10,11,16,4,25,,36,r,xm36,15v-6,,-11,2,-15,6c18,25,16,32,16,42v,9,2,16,6,20c25,66,30,68,36,68v6,,10,-2,14,-6c54,58,56,51,56,41,56,32,54,25,50,21,46,17,42,15,36,15r,xe" fillcolor="#cc5e5e" strokecolor="#cc5e5e" strokeweight=".25pt">
                    <v:stroke joinstyle="miter"/>
                    <v:path arrowok="t" o:connecttype="custom" o:connectlocs="12700,0;21872,3955;25400,15102;21872,25890;12700,29845;3528,25890;0,15102;3528,3955;12700,0;12700,0;12700,5394;7408,7551;5644,15102;7761,22294;12700,24451;17639,22294;19756,14743;17639,7551;12700,5394;12700,5394" o:connectangles="0,0,0,0,0,0,0,0,0,0,0,0,0,0,0,0,0,0,0,0"/>
                    <o:lock v:ext="edit" verticies="t"/>
                  </v:shape>
                  <v:shape id="Freeform 1488" o:spid="_x0000_s6894" style="position:absolute;left:1866;top:6489;width:381;height:578;visibility:visible;mso-wrap-style:square;v-text-anchor:top" coordsize="107,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W7KcUA&#10;AADcAAAADwAAAGRycy9kb3ducmV2LnhtbESPQWsCMRSE74X+h/AK3mpWS5e6GqVaBEtPrr14e26e&#10;m8XNy5Kk6/bfN4LQ4zAz3zCL1WBb0ZMPjWMFk3EGgrhyuuFawfdh+/wGIkRkja1jUvBLAVbLx4cF&#10;FtpdeU99GWuRIBwKVGBi7AopQ2XIYhi7jjh5Z+ctxiR9LbXHa4LbVk6zLJcWG04LBjvaGKou5Y9V&#10;sN7kX6/TYz878OfHujb+VOrdSanR0/A+BxFpiP/he3unFeTZC9zO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bspxQAAANwAAAAPAAAAAAAAAAAAAAAAAJgCAABkcnMv&#10;ZG93bnJldi54bWxQSwUGAAAAAAQABAD1AAAAigMAAAAA&#10;" path="m107,143r,20l,163v,-5,1,-10,3,-14c5,141,10,134,16,127v6,-7,14,-15,26,-24c59,88,71,77,77,69,83,60,87,52,87,45,87,37,84,30,78,25,72,19,65,17,56,17v-9,,-17,3,-23,8c27,31,25,39,24,49l4,47c5,32,11,20,20,12,29,4,41,,57,,72,,84,5,93,13v9,9,14,19,14,32c107,52,106,58,103,64v-3,6,-7,13,-13,20c84,91,73,100,59,112,47,122,40,129,36,133v-3,3,-6,7,-8,10l107,143xe" fillcolor="#cc5e5e" strokecolor="#cc5e5e" strokeweight=".25pt">
                    <v:stroke joinstyle="miter"/>
                    <v:path arrowok="t" o:connecttype="custom" o:connectlocs="38100,50695;38100,57785;0,57785;1068,52822;5697,45023;14955,36514;27418,24461;30979,15953;27774,8863;19940,6027;11750,8863;8546,17371;1424,16662;7121,4254;20296,0;33115,4609;38100,15953;36676,22689;32047,29779;21008,39705;12819,47150;9970,50695;38100,50695" o:connectangles="0,0,0,0,0,0,0,0,0,0,0,0,0,0,0,0,0,0,0,0,0,0,0"/>
                  </v:shape>
                  <v:shape id="Freeform 1489" o:spid="_x0000_s6895" style="position:absolute;left:2324;top:6489;width:374;height:591;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LwesAA&#10;AADcAAAADwAAAGRycy9kb3ducmV2LnhtbESPQYvCMBSE78L+h/AWvGmqiEg1LSIs7NGt0vOzeduW&#10;bV5KEmv77zeC4HGYmW+YQz6aTgzkfGtZwWqZgCCurG65VnC9fC12IHxA1thZJgUTecizj9kBU20f&#10;/ENDEWoRIexTVNCE0KdS+qohg35pe+Lo/VpnMETpaqkdPiLcdHKdJFtpsOW40GBPp4aqv+JuFJT3&#10;oWR9duNuI1dUhNvUT2Wr1PxzPO5BBBrDO/xqf2sF22QDzzPxCMjs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LwesAAAADcAAAADwAAAAAAAAAAAAAAAACYAgAAZHJzL2Rvd25y&#10;ZXYueG1sUEsFBgAAAAAEAAQA9QAAAIUDAAAAAA==&#10;" path="m,83c,64,2,48,5,37,9,25,15,16,23,10,31,3,40,,52,v9,,17,2,23,5c82,9,87,14,91,21v5,6,8,14,10,24c104,54,105,67,105,83v,19,-2,34,-6,46c95,140,89,149,82,156v-8,6,-18,9,-30,9c37,165,24,160,16,149,5,135,,113,,83r,xm20,83v,26,3,44,9,53c35,145,43,149,52,149v9,,17,-4,23,-13c81,127,85,109,85,83,85,56,81,39,75,30,69,21,61,17,52,17v-9,,-16,4,-22,11c23,38,20,56,20,83r,xe" fillcolor="#cc5e5e" strokecolor="#cc5e5e" strokeweight=".25pt">
                    <v:stroke joinstyle="miter"/>
                    <v:path arrowok="t" o:connecttype="custom" o:connectlocs="0,29706;1784,13243;8207,3579;18554,0;26761,1790;32470,7516;36038,16106;37465,29706;35324,46170;29258,55834;18554,59055;5709,53328;0,29706;0,29706;7136,29706;10347,48676;18554,53328;26761,48676;30329,29706;26761,10737;18554,6084;10704,10021;7136,29706;7136,29706" o:connectangles="0,0,0,0,0,0,0,0,0,0,0,0,0,0,0,0,0,0,0,0,0,0,0,0"/>
                    <o:lock v:ext="edit" verticies="t"/>
                  </v:shape>
                  <v:shape id="Freeform 1490" o:spid="_x0000_s6896" style="position:absolute;left:2755;top:6483;width:254;height:298;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SCMUA&#10;AADcAAAADwAAAGRycy9kb3ducmV2LnhtbESPQWvCQBSE74L/YXmFXoJuWqpI6ipSKXipaFL0+si+&#10;JqHZt2F3a+K/dwWhx2FmvmGW68G04kLON5YVvExTEMSl1Q1XCr6Lz8kChA/IGlvLpOBKHtar8WiJ&#10;mbY9H+mSh0pECPsMFdQhdJmUvqzJoJ/ajjh6P9YZDFG6SmqHfYSbVr6m6VwabDgu1NjRR03lb/5n&#10;FCRfe5TbYuuOef82M+c+OR2KRKnnp2HzDiLQEP7Dj/ZOK5inM7if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IIxQAAANwAAAAPAAAAAAAAAAAAAAAAAJgCAABkcnMv&#10;ZG93bnJldi54bWxQSwUGAAAAAAQABAD1AAAAigMAAAAA&#10;" path="m36,c47,,55,4,62,11v7,8,10,18,10,31c72,54,69,65,62,72,55,79,47,83,36,83,25,83,17,79,10,72,3,65,,55,,42,,29,3,19,10,11,17,4,25,,36,r,xm36,15v-6,,-11,2,-14,6c18,25,16,32,16,42v,9,2,16,6,20c25,66,30,68,36,68v6,,11,-2,14,-6c54,58,56,51,56,41,56,32,54,25,50,21,47,17,42,15,36,15r,xe" fillcolor="#cc5e5e" strokecolor="#cc5e5e" strokeweight=".25pt">
                    <v:stroke joinstyle="miter"/>
                    <v:path arrowok="t" o:connecttype="custom" o:connectlocs="12700,0;21872,3955;25400,15102;21872,25890;12700,29845;3528,25890;0,15102;3528,3955;12700,0;12700,0;12700,5394;7761,7551;5644,15102;7761,22294;12700,24451;17639,22294;19756,14743;17639,7551;12700,5394;12700,5394" o:connectangles="0,0,0,0,0,0,0,0,0,0,0,0,0,0,0,0,0,0,0,0"/>
                    <o:lock v:ext="edit" verticies="t"/>
                  </v:shape>
                  <v:shape id="Freeform 1491" o:spid="_x0000_s6897" style="position:absolute;left:2749;top:3479;width:807;height:165;visibility:visible;mso-wrap-style:square;v-text-anchor:top" coordsize="2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vp8QA&#10;AADcAAAADwAAAGRycy9kb3ducmV2LnhtbESP3WrCQBSE7wt9h+UUvKsbLYQSXUWkBS/8aaIPcMwe&#10;k2D2bNjdxvTtu4Lg5TAz3zDz5WBa0ZPzjWUFk3ECgri0uuFKwen4/f4Jwgdkja1lUvBHHpaL15c5&#10;ZtreOKe+CJWIEPYZKqhD6DIpfVmTQT+2HXH0LtYZDFG6SmqHtwg3rZwmSSoNNhwXauxoXVN5LX6N&#10;gi93Ofxs3S7Pt/vhYM7o++rDKzV6G1YzEIGG8Aw/2hutIE1SuJ+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Q76fEAAAA3AAAAA8AAAAAAAAAAAAAAAAAmAIAAGRycy9k&#10;b3ducmV2LnhtbFBLBQYAAAAABAAEAPUAAACJAwAAAAA=&#10;" path="m,c70,31,146,45,227,46e" filled="f" strokecolor="#cc5e5e" strokeweight=".8pt">
                    <v:stroke joinstyle="miter"/>
                    <v:path arrowok="t" o:connecttype="custom" o:connectlocs="0,0;80645,16510" o:connectangles="0,0"/>
                  </v:shape>
                  <v:line id="Line 1492" o:spid="_x0000_s6898" style="position:absolute;visibility:visible" from="3562,38" to="3562,1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UNFMQAAADcAAAADwAAAGRycy9kb3ducmV2LnhtbESPQYvCMBSE7wv+h/AEL4um7kGXalpE&#10;XPEgQl1/wLN5tsXmpTap1n9vFhY8DjPzDbNMe1OLO7WusqxgOolAEOdWV1woOP3+jL9BOI+ssbZM&#10;Cp7kIE0GH0uMtX1wRvejL0SAsItRQel9E0vp8pIMuoltiIN3sa1BH2RbSN3iI8BNLb+iaCYNVhwW&#10;SmxoXVJ+PXZGweemO2fZ3m+2dLudDocMt90elRoN+9UChKfev8P/7Z1WMIvm8HcmHAGZ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0UxAAAANwAAAAPAAAAAAAAAAAA&#10;AAAAAKECAABkcnMvZG93bnJldi54bWxQSwUGAAAAAAQABAD5AAAAkgMAAAAA&#10;" strokecolor="#cc5e5e" strokeweight=".8pt">
                    <v:stroke joinstyle="miter"/>
                  </v:line>
                </v:group>
              </w:pict>
            </w:r>
            <w:r w:rsidR="00161A14">
              <w:rPr>
                <w:rFonts w:eastAsia="Times New Roman" w:cs="Times New Roman"/>
                <w:noProof/>
                <w:sz w:val="20"/>
                <w:szCs w:val="20"/>
              </w:rPr>
              <w:pict w14:anchorId="4263D678">
                <v:group id="Kanwa 554" o:spid="_x0000_s6790" editas="canvas" style="position:absolute;margin-left:280.65pt;margin-top:1.7pt;width:48.45pt;height:56.65pt;z-index:251743744;mso-position-horizontal-relative:text;mso-position-vertical-relative:text" coordsize="6153,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ogTzsAAArSAQAOAAAAZHJzL2Uyb0RvYy54bWzsfeluI0mS5v8F5h0I/RwgOxkXj0SrB915&#10;NBbo3i1gtA/AlJgpYSRRQyqP7sa8+352ebhFuJOhFFWVUkUVkJKCTgt3c3c7PjM3/+N/fL+5nnxd&#10;b3dXm9vTk+IP05PJ+vZ8c3F1+/n05P+dfXi1OJns7le3F6vrze369OQf693Jf/zp3/7XH7/dvVmX&#10;m8vN9cV6OwGR292bb3enJ5f393dvXr/enV+ub1a7P2zu1rf48NNme7O6x5/bz68vtqtvoH5z/bqc&#10;Tmevv222F3fbzfl6t8PTd/LhyZ+Y/qdP6/P7//vp0259P7k+PUHf7vnfLf/7kf59/ac/rt583q7u&#10;Lq/OtRurH+jFzerqFi8NpN6t7leTL9urHqmbq/PtZrf5dP+H883N682nT1fnax4DRlNMO6N5u7r9&#10;utrxYM7BHesgfjsi3Y+fqd+3mw9X19fgxmtQf0PP6Oc3zM+aPr6+9Y3kCbfVNt/uMIG7uzCVu8d1&#10;8T8vV3drHvnuzfn/+frLdnJ1cXrSTMuTye3qBgvpw3a9pmUxKarFjKaROoCW/3n3y5b6urv72+b8&#10;v3YyougTarZDm8nHb3/fXIDQ6sv9hqfu+6ftDX0TkzL5fnoyWzQLrJh/nJ5Ui0IXyvr7/eQcnzVV&#10;WVT48ByfzurpvGioB69Xb4zG+Zfd/V/XG6a3+vq33T0+xuK4wG/yi47iDEQ+3Vxjyf3760lZT75N&#10;inq51FV5YY2KqFHRNMvJ5aRYlGW3GXgT0coRq6JWxXyeI1ZHzepFmelZE7Uq5uUs07NZ1GzeNBli&#10;86gViM0zxCBRwjCLaTHPUFvGzWbzJkMNUxuRK6scucJNwmya41sRzwImMzfYws1DMy1y/YsnoqiW&#10;uZnAEozHMctNRRHPRVEscsukiGdjMa1z3XOzUSyy7Iuno5lWGXKlnw20S++IMp6NaY5YPBV1Mc3R&#10;imciSyuehqrODbOMZ6Ga5RZdGU9COS9yPYvnYLbIMi2egzK7Icp4CoppnZtSEmztBitznaviKcDC&#10;zI21imehzE1oFU9C0WQ5V8XzkBWYVTwNoJab1crNQ24rVPE0dOQvZH6Q6qtLE/Tn329V0uO3yYps&#10;oSnrmLvNjnQLiX2ojrNC1QZakVrINAYDqXE1qDH4Q41NIe2njOFT4/kgylhl1Ji1E4a9nzKJVWoN&#10;sSma8UBzHSOk4qDmOsqgdw9Q13FCpg2iriMthg2VZBYNFTJpCHXobWk+bKilDhWSZRB1HWo5bKil&#10;DhWyYQh1Eg00VOz9Qc1t5Q4bKu1tpj5sqLR5ubkbqqxM3X1b2P9dy397MoHl/5EGsHpzt7qnTWu/&#10;Tr7BhyEDbHKJX8jEok9uNl/XZxtuc0+7V6eEJIGyoW1x/uXj1flf1v+M2wvTChiU+lKmUpDIQ/+L&#10;+YzJoDNKXdhAtplx2RFNvaKqZCJbs1CIwTaVl8yWai7q84VMDdlsg1/SYADS48UiHskMA+DnM8hd&#10;YSuPBJaetm9X48GRLGbGlgWvGmPLknQmsWsGCyt6CVmA+sE8rJuDbykK8iSY+5jNmFyxtPeg9/EH&#10;MA31PdPh84JJhprkbnveFPXcyBWOmWQyyjdgE1IHaEEfHg8vWnoP7BzX7VrFU1HVbpmRKSnvKWfD&#10;l0BRqWAvYDq695Rz4duy5u1o00YWJr8GJuTw0WBP8JfmU7cGirIQYjNhTfQSYSYMywe8RJdnBUES&#10;T3Qx1xU46ywAEKepZP4OmpVlJRvDzchsLmNwD2nWHka7sk2H5R/1nmaZCJU1Lx7jECxWfgyTdDCD&#10;yqV8p565DVfOpasN2BS9GFYsvwFm6vA3YOVRZxdTx+lyKYxeQqjFb7CNDtN18CsK27VF7WeZPAja&#10;L+XcjQ5LTJ7DoB38kqV+pxY1akzXfTwTbWlPS11dsHGTL7i+jXVH0DUzW3b2uf00rSHdbnWSfX5+&#10;vdmtwUasWNJ24RdWe7yMW6hit7m+uiAgiJTdbvv549vr7eTrCtjZX0r6Xzvsml3fktYU89Z94L4/&#10;5f9S37/b7u7frXaX8h6mQM1Wb7abL7cX/NvlenXxXn+/X11dy+/oO8FSAKEE0REI6OPm4h9Ad7Yb&#10;gfoATeKXy832nyeTb4D5Tk92//1ltV2fTK7/9y0wqmVR11jP9/xH3cxJWm7jTz7Gn6xuz0Hq9OT+&#10;BEY9/fr2XrDEL3fbq8+XeFPBFsPt5s9AlT5dEezD/ZNe6R+AyaSvvwJehsXWx8tYYhwbL6ubqlqK&#10;aCiWFQAXmUWDzKrFnLwyRswYWZMl+SjAbLkgx9kU3uc0XrZkJARanZdS2wjaL3i5DA306YB5UROA&#10;bkIFC+838floswbH8odMW9IyZNliHCnDdqlGZBjmfruWOM8yVJw8E3C0nyBZZ86ukmcmw2KDBqM6&#10;KJcCOk1bnsQNLE1QPKf9/Ol6dc+jOarwubm6R1zi+uqGtBP9J8tnryRavcFiV2+Clj3j//9aTpfv&#10;F+8X9au6nL1/VU/fvXv15w9v61ezD8W8eVe9e/v2XfE/NICifnN5dXGxviUBbLGIoh6Go2tURKII&#10;IRqRZ8kH/o8GBf5HzV77bvDHGIv9FKUxSlyEmnIRClh3fYnLhsyxJW41h9snG6ucLs1dMYELC30O&#10;o4ElbrGsl7WZG48SueVyCZlbCfBCcjAVo2gA8V9O8O8hmZugE8vcGlhmkg54HAQzrMV0j6BtQqNZ&#10;hhDsz9CmAsidHBrM4NCoqMp0lyA6Q6Msk2Cbh0aOSb+VSslijuKj/Fow4qM1Gy0k0my05lKaDTPC&#10;SknXJN63X7WVjajCGh4c2w1iZRcUtYFuI0Mneix7EKtV5Wms3rreuxKCdmRCc+/iKKZVTv1jdYhm&#10;w1/ADEFPXT8ruM2ssKfOF8LCl8eA6kUhHB5Apc5w6b1Ae0MNRz1iUJ/9nTf8Kj5KsYSf+bMZDaP7&#10;QnkbOWWK+eorU96SozLtOjCjMm2l+2/in43KNK3sRmUahYS84hNr4Dkq0xHw+zkBP3g0PY0p1uoT&#10;akyEUMzZC+7ndL5kjIZAdkRSj+p+Wrwg434WC/LRLEDVNuppzD6d2P2Ec52mE7uf1ZQyvPCv2Lvt&#10;y2L3M6LzLDy9x/tjZGmTP4ZJ2OuPySQN98cQto38iuCPNS4WJf4YYSND3ZkCfhj7YwgXRfTLWmOk&#10;tfPHaLapdYo+hvJwOPOn9ExGOBMTTLntv+sAEsCvvj7h2PKx9UkxL2rSGKQw6mUpCU+8CDnnGnne&#10;teVcI3lhLpA8ttuj8EyK/FSI3/Kmb4U3cJIA1FUcQcK/3UaxOilLSsxNUIoVSlETeJig5BTKkjIu&#10;E5RihVITwJogFOOZnHqcoBPDmQtKY07QidHMhmHRPo9iMHOeGRhFiAIjc7zOMhuT+3t25LL+pMbd&#10;OsmV4NbjwoO0Vkhp03pIKW1VqwOjg0jSoK1ceqi0IKCWdrh/jO2jG384BFmqzi4kH8vCjxWFmfEG&#10;5FdFmpzHhqfBDPV+mP9LUyoUM/YIJ1LcpacQVRF9TdpaDE8NQ/oHddOnpcwEoHWkG2Gk5KnQJB/M&#10;BlMUuRADyBgDU4snxCfvdSe1Q30EZrdjXgmkgSr7cA4La6lvFvDeHc2CSOWNZkHSvBjNgl/vzMVo&#10;FnAy+mgWnDw3s2CEmH9OiBmOX1/3MwD3lLq/mddmzwaM2UECyOQ9SopTzk2N1Ho1p8OT+PfxkEBJ&#10;2HCC0oMhARytTBJ6KCTAqVKJDsWQwIxTrvZDAtG4fud+/PE0MBbcHsdcliPetj+3yRzzmcO0g2Pu&#10;HwfHHInxcHdpKAfdT3PM4SlHHrIpYAsUaeiTMAe4wTgVMZi85XK5Ey7BL8eRxuit6pc/IHNKz2X5&#10;01J62MafFdOTainGgE9jFIDW6pjULAdMnvUxkhrpiAmVz9rv6Cp/itMhAo01ZYOIgOxmU/nLqsIj&#10;TmquKwW4sNkeFQMoWZ3hX3lVOgqAEig4AGICoG0TBwHIckiQiUMAswyZWN2XdYYQBh7AdBQqCf0B&#10;A35+nJxUx6NOrxBn+fQKJiGlBflzqBIcbRZVsl8NFjioSJrHHzO2c9Q20aKlBCSVc5A0joMqEEqO&#10;aDscF/Gt/kPMNT+UuHOHNv4ctcioRdpjis9aizRUQqnvOLKAP7YWKSsktasWQazYYjWmRbS2Fx1G&#10;5FCyCoxHaREceoT4x7/7tEhFcVtsebZQ00qkKGZpOrEaIV+vTyZWIjj8kyYTKxE+XyN0IGt+BzqE&#10;pod0CMacUiH8MRaF1GoASw6oEATvSMwjLSFyOUSg2+yIAsGkSktdaYc1iB1cd6QLVByhF7rDFVYs&#10;oUidDhlVyHi6cvtyzrNTdb2+CuHMnGOrEHgXcyt1AZyxiz2ioA6lMpAKAUYSqjM9UoVwCbJlD1aE&#10;4gyGf02yv++rxH6IVOHrk4k1CKXI9qk4DbLM9CbWIHwcUuj8XjQIeAQNgjGnNQg+JglteNYBDaIJ&#10;H6g60tMgNjuiQTTthMEtcHqAAtFCI16B6LlDf2Ifx4NFO5nnFFMfNcioQV6SBoEQ7GsQNp2OrUHq&#10;KWoDizXYoF6wFQALTsici2mxBqmpnLCgFo/TIJysWUgaWu54Ph+PMJg/54Rw3do+nViF1FRZpU/H&#10;6RAkmMIp6tOJdQjgLqPzO9Eh4AfrkPThiEIz/gaejdAQh5PzCli5UIhFeCTjcJgO0QJmos1CIqEq&#10;EV9ijCaZNZ8t5FGJjEVe4uJZL0mJQMb1lQjvtmMrkQZAgOZM10uUJ+vEQ1CciJLpSIlUqCdke++R&#10;SoROIIQDGK2GcG4ICW1L4m6bxG4I66IEmViHAKVKkXE6pMl0p6dDpDu/Dx1CfCUdgjEn/ZBGgg0B&#10;3Dvgh6DWMQnvhBLxR+ssGZ1d7kE6RCvN4ouRh8O9x/tsASlK1u10rELg84zJ6NsxGR3LXWWsJaOT&#10;eOxL46epErJoKMuM7ZzFgg4486I2kx6ldAkyImk8KxehwOejpDHFgq2YYitnY1FMkriQYtGxyR+L&#10;Ylx/kaISS2JQaOn8VjKUJMqjgsTgFElFYkdKLIpdbFpyv0yE6KR5tjkWERXwE1dBid6KpjoJHbGI&#10;Px8exR0LHHbuSBoLHP755ygpS5GsrrQlmAOC8Oi2bzNv9MqBej5bWP38IG0X+FykbTFrYAYfAUBZ&#10;kK252HsemGEPO7bXSuRY3JLM7hOJpS3J7OCI/yaB10eLWgyQRC1GkZK09ClEYhjjflkLI5NaSwE6&#10;wxn0ggQNqIv89QI8tg9/SMzy1V4/W0m4sfDCWHihKRKFF2q59uDYYrae4RIN2Vj1vF52I524UoB8&#10;TTJqcSXFcYxartyNctNsPbcyNLZqCw504t9uo66g7ZPpClolAgnxPCUt1eUmoxa8SIlaK9s9MOaI&#10;XHiStXK/gclaWLksgJ9S2I427WjT/pzXJFBphL5N+yTH2avpbKppJSk8t2gWZtPi1s1w6cejEAQU&#10;i/k2sUT6jLCVdHKrftU26grbPpmesA2pzM9T2BK8Q8IWw0gJW0V/6GNxN/YbtnprlWWFKs4p1q75&#10;EE9i2Y7CdhS2P6mwRaihL2zZ8Di2ZdvUM751hhzRej61nNwAIABVUMu2wt1NRwEQZpTwYDf6tXI0&#10;tmxh/CLm1TN+u6K2T6QraoXGszVr6VAlJC1GkRK0euQyjHG/nIUsJftVrrIzo1azF4BYsZ8xytnx&#10;Jprf0d1fOLGdkLNPcmgT4KxWXWNAjXebCdlGkqclKFbNmxCRfpRNi8ttOLOsQfBvD4ggt6DLrcK5&#10;2BhIcbJbglQscBu9Ur1PzCUrFAu+lCxBDJomJHEvGg7aLfrEIMdCK7qjE9qkSBCLizgidzA3zrho&#10;A87SckJ3ghoEcfvSppa77ft9c2WbimLJt6AnyNFBr5beDBWSEaBMjJWy+UO7JVyQ9FjRkbYZIf05&#10;cvFEzCQJPtW7eCIKWAU5cvFU1HVuWgmoC4PAfbq5iSUfs20nV9eleufmYj6XS9/7c0G7O5CjeENq&#10;lSCtvG2Ew0NkeKQmgqovBmK4GjdHzk1EOcuSiyeirHPzSqhieOuiylKL56GSG+QTjMMdwy21Kt+3&#10;eBqqBR+SS1GLpyGe0t/K2uLAeOoqefAahs8Zi0F0DuFzsqbwI9VYrKRfr/hYtiO09anbsrAP9lvv&#10;/T0TaX+4uY4Te1Oc9P1c0cqYZ7/bC9+FoXp14Q/dLElbiGETEvMpc54Utpjog3CTotD0i06hWFR8&#10;l5VTyTF/M/VJiTN5qGmb84On9PElSANyG+Qm95YYLvKl552r2XGZtbSH+h7+ErphmIgtPeJe2KVY&#10;OBvqHJT2Zm7o9eGvoevH6DWok+3J8dTQB3VnlLAH5BvQ+MPfg+PU8i1kONG3AtNKu1N+5q9BJkNB&#10;vyHZq7TaBsyNOoAom+DHM6WlRuOZ+1vAYUDoa5BGqNv+4GsYbWVi/lr5uRZrKOZYV9EoYVbYy9mS&#10;HjSWGWk6esmscUPBjblKzA5IiIsKY0OfQ8sPHQlug9Qvde9ek+XX6n0FIeFZCxulwPGgkRRTG76/&#10;FFxJzaxIeuxqk90xeBSKlxY1ro2P2G6nobE33HTAVpFBwBgZ/A7cjClfKvycl1qSuQjXvcowYMFw&#10;e5gog99RIhhH3J1ZXp6Rkv5qtortHVg13Bpmy+A3VLqo6I6KiFOVvhiyyj2GUKD+pNYTZn5MUCOl&#10;NRaregHFqnDULoV7sNg4Nr5c4lZzumMXG6teonCVyiaDPjS7CJ8CiD5OflpB+Wl2ejcNL7O3Yl1p&#10;m0DwBGeL/cVekhtkUGhR8BW++Ffl0fOM5ZGgp1gehpG2SZ1M3I8wq9JonLQ1TWLHcrzeM+bF1s4o&#10;bMfj1C/oJBwhR/1gHlu5Rxe2DUSsCFvkoZEXwGZPELZtmhrHvsVufhTIzAAnnBd+TytJHajGZfh6&#10;TbrCtk/ECVtGNA2reJ6ilnw8ErXprAnzAG2M+0VtsMOdBSuWMxuwZjfLahB12PFffkjOjvewjUkT&#10;P2fSBDmIfTnL2+nochbADnIhyKhtpssSyWpOzhaLmgAYLltxpGBeQwEHM6zScpZLTXQFcVfK9knE&#10;UjaQgGh4njIW4yMZmz5wQR9iylj1YoT7JaxGax0apfhhQsAazUfbsaN8HeXrTypfAYX35StDaMeW&#10;r6hgPdMs0no5a7ryVTLRWL4WEL4G2D21IVvyjZKPNGT1MguS089WyKohm0n/VUMW2KuMcb+Y1RCG&#10;E6kWv1JWx4hBEu0fDdkRMHhJgAFsx76gfZJiDVH9tXpeLAyjM8Cgni3JzCVD9mjHhxGdJnzWzrGm&#10;bVmumYmYUgdW6FqzCSqxORtRebayloP5sGjBjCQ+a7LS6lLul7ZagMxJW73sxrgdS1uZJPBuNGvH&#10;QmUvtFAZhdN70lYiUcc2a2Npu8BF7h14FmfZyOk8JmzAlXE0TSAtaQmc3StncY8b6uL0aMRylsJp&#10;TOPZSlmMj2CDtIwVoMcGuF/A4lIUghiUoyJL9eCwe0YvRDtzXUb5OsrXlypfEfXoy1eOrB9dvgJ4&#10;1cBIvUDWele+chF6lq8NFYwU9/RRqAFfi2VVyNMClnMNFEVsW3Qt2T6NWMDy6QCDGJ8nMIsBcvAr&#10;jczSp5E43C9jw/licQ9EyAIYIAo+EVIhep3pUciOQvalCllkl/aF7JNUZ2hQnUHradeo5SgwH9dj&#10;mpx/R32qNsegxP0fZuA8SsoOKIVTl7BBLSE2L2YlzTY+5haLWRzDMSLP1pKllGVYsmBFCi7QhGbJ&#10;h8UY9wtapNoGqWz5BFpszlgdowWCIIxowZ8/vB0F7UsVtDj10he0T1KZoahLO3qRqjnW4JSnogVF&#10;OYXZewRztphx2qvU1ImlZJzPxRf02U0deVELWmKftU1iWYssXdzFbr1+njYtDZGELYaRErb8MWzS&#10;MMr90hbnufriVqs++lMYauqmjvBA+j78oMKYczDmHPycOQdkbfTFLYORxwYPcK5jrrmzOFnVB2fb&#10;SrrlkXK6SNb2S+DGovYgOJupxRsL2ucPzmoV3SOAs3JIzQGxesDTRcS0MK/5LiNuMJqzL9ScrSBt&#10;+vKVrbKjy9dmWhtukDoINqX7Qxmcren+iCNYs1y5wk56t1ZoLGAZnNXjSm2LLjjbpxELWC4sY+H3&#10;52nI0slX2LGwMlN2bOdc7H4rVq9f9gar1gqQUwiGJIgVa6j2KGRHIftShSzkSV/I8sI/tpBtyilB&#10;AYTa1Q0KLalZE/K5cNzWMAOuonsEKVuUnM+FU24glsMMUF8XlzmwVI+bdAUtaHWpxJKWpHVQDc9T&#10;0tIISdRiGClRyx/z5KkC3C9s1VCFFmfeCxir1Q04X9DL2tGgrafv3r0a8dmTyf3LlLVcFqYva9nj&#10;O7asJTNV7y7W6yF4E5qsLWpU9ROD1io+Apx7VByspsoGdqVsa67GBi3DqmZ8tU26grZPpCtnhQZ6&#10;/DzlLAa4x6KlTylZwBDU/VKWyuZRa9VNImWp4iIeOixBLNpRyo5SdilVYl6olG0qRCr6UvZpjoLB&#10;TtW6dSkpW+MAmEpZuVnyGBZtwcVuJUMsNldjQcuw6sG0LrpQvGMWx4K2YIDXXODnKWn5znRYtPN0&#10;ZpddqW5Scb+oRWICSVU55WXGKyizqFVuxykHBcvfMeVgNGlfrEnbIHycELZPchwMVQ0aK9bVNKUV&#10;EjSTFrX3KCDHBxSOldtVTCs6Djbt3WEWC9uCpK2lHOWt2gSVWNpWVChaqDxbu5aGSIZtJr+LPyZb&#10;dZi41eKa3NikLepvkrQ1bsfSFs1FvY5g7QjWvkwAoalSx8HEHjk2gFACQQimLa4y021o0lZO3LK0&#10;XZShyuDjAASq5W53arVyNBa1JGlRSadjtPbwg57lGwtaFKA3Is9W0NJtOZCzYEUKp9W7dIZJWY1+&#10;qSeg8IHkevk6xIIfCPdHm3a0aV+wTZs6FIaqtBA7R5eyOBSmhfKbsiq7F5xV1ZSODpFNO0d59KMk&#10;HlBil11nuEfK2tGJtkksZku6TaVPxclZrkhThkorzxNAwBhZ0mIYKVHrQdX98IEiBahowPpLRC3R&#10;J5N45p6iMj8jDYF5j7Zpx+skxyzanzSLNnU6TELtR5e2LYLQVCWu3ZKdaDZtg3JdCtfOylI+haXz&#10;KKO24cuTcB9Ex2aNrVrcUQGTFP92G8USl88+9OnEEpesY6XybC1bXBwhsTFwIyVwGw13CbMwzP0y&#10;l8mRfBXMwWAEu0HCWb1elo8Sd0QRXiqKkDomJo7dsSUuLrWprOZ3SuIWNQHIZN+iJPhxjomJoOxF&#10;tmKBy4ISmUgdmRyLW2CVhPz2s8JigYvek8gVSs9Y5GIKgCbQOFIi18vF/fJWD+W6YBgxkaxZuRsn&#10;iGDCikkyB+6NEneUuC9U4pKL30tJQDWmJ0AUaiQkEGZAIrVY1l0bN0IU6gXMYerCY21cvjK9DwbE&#10;Ehf3fpGkxIXee2RuGpmIBS4LbiHybMWtIgrEi5S0tVvzwij3C1zFDxaqzARUmCWOknkpPsraUda+&#10;VFkLudOXtSzojm3d4hZAOm1LsjZVBKHgUwxs3c6Wi6OIWhxVQIxsr3FLJ74sWpcGb0nO9mnEcrag&#10;u5yFyLOVs2R1UoxsmhSzZpOq/tsvZBWOdZkIhchY43SciSA3N4Jxj5ayY+2DEbX9OVFbyoXsS1n2&#10;+44uZe3WMIB5uEJMLEjDbHGLKgrMKITQzFCl9hgW7ZKTbPFv11x1Nm2zKMmoxY9usxhJQLY1xcr6&#10;tGKBy4ZtghAC8eFKRzaP+2Qg5kIT5D5HPfqtRHf20nhJKzgzTciXupOY/H77iKvLibMMXxD7UhY1&#10;NyCkQfmLN7bi/vr2bENf0mhcXOUG7exT+xlLecozF+dJPkXzHyhuA9SLVu/q7vTk0/Xqngew21xf&#10;XXy4ur6mju22nz++vd5Ovq6uT0/evm3eN+/1ta7Z3XZ3/261u5R2/JEsypur+/V2cn11g6w53Its&#10;hy4v16uL97cX7I3dr66u5XceMr0V20unhDbal+3V6cm/ltPl+8X7Rf2qLmfvX43HKF74MQrgcgkJ&#10;/ySH1Zoa1RgFJCxL3E6mYtdkPNXDVRFfNZQCLNvuUXG5YsYX8c70cGprKDsJP+WLHe2a+rZRLN8Z&#10;b+7TiaU7Lrsksdyn0xXv6JXs2vZVsXifM4jSJ4NssKACUJiNgOs+IdiroVGOEGJvoU2WEKIHoRHr&#10;rX6HEG1r2+RZHfM6RylmdZ5SltuQaL9J4smDdGC2sWQ7n4VzJN9vSThDX05Wt5+pQDurrs1u8v30&#10;5ExyRs4YYsOwWbtmG9MMQSeehVOGB5pjGrh5SLKmrshbHqG7aZmy7sYSoqG0elk0LX9OqluWGN7X&#10;tkjp5LadfWo/Y809NxbZh/ZTX6rnfAY2M3FkROynH8GwVv3+n19vdmuRdwetC2cQDLQbrm8n31AE&#10;sOBzaj+XFfKaHInd3S9bSbv7uLn4xy/byXZzTwt/8nW9xS+Xm+0/TybfttTz3X9/WW3XJ5NrBrZe&#10;unaG6uj7X3sOOU5uN+8vru5/2Vzd3u+wo1iJOlfN2D35+O3vm4v16cnqy/2Gt6Vp2s2nTyRpmmbe&#10;0FEb2piLadVNWqwrPBWPjM6W28o3Iudfdvd/XW9uaL+vvkJ4sA0ahHSr+UAj6JkFR2P7qd+xBkGp&#10;D1KyvVSbWIMs+PBkn47TH2kysa4uikx/Ym1diLbu9cdpa2SjQ1v3OxRr64ajzP2BOW095USjPqFY&#10;Wy8zhJy65lsDEj2CpmjnA2xOcwnn0KNWmT7R8fQwtdlOxQxnI6s/OHL9AqGGfd8+m1B1v21U0CGD&#10;1OhihsP7T64kAHstJTEgE32KOS5WTW8JEGIR+j3LcAkZx20jMSD7hGJ2ZwnF7F5kJo7uhgldWma4&#10;REZ6aCRZa31+051FoVGRW5dUtyC0yq1wAl5DIyjH9NzREYbQShCQfq9IYIVGOXFCFedCo5w8oUvN&#10;QqMspZjnWUoxz5vMGqcEmfZ1nCmYGF3M8yylmOVlZkVVMcs5zTuxWxCcbPtUZuQcRUZCx3GYPLnv&#10;qNhFaJTbwWSQhUZlZm2SvxoazbnuXZ9PdJ1caJTjE8UGQqNFhuN0yCY0ylKKOR5TGt2StA9zFLck&#10;7/Rg9tmLcQhkvjmmmJsP879IO3Bzcy/2u1SkA6i5HCw56LBRaS5u7jywbN/1qq+z9gTBXt+RZDZT&#10;HzZUDYidQfKKb7J/qGosnkkpsIND1Vsjz9oTvXv7TvU+qO+hkvmBzuhQcUHwoL7rrIZ8jP3UNRx8&#10;JjWMDg5VXc2zNglu71D1NswzSKghfdeDgGft3RfH8dph9IjXvkh67UhGoQmRHH6wIOezIyRO7cQV&#10;acH2OGoagHkIUjR1h2SKqcwkZAa7EOpwa+2jIizNLx+vzv+y/qfg/CniHECiDqt5pYRolHgqE28d&#10;IWVIT1H6XmdgAHn5il0Ubv2UheUzd2AuMXnJpqLlc5D80rjgUoAQC2HemgqUl+pNVuokDSJPahXj&#10;DX6VEFIBEGoa6Jge3Hnpu+eByEXPLXmGcthDmS5fgDETLQ15mUjEMJ/KvbChDvJbC24pRi0D123s&#10;FiJBW2Ccub+HJzK+Zsy6h2NhzH03DOGybRtP2KNPmgi2YDZguu1T/x0Zg6ZpL1gs2vv1Sl5fb0FX&#10;XDiC4an5v3RhaLKvn1Rb7DNfu0y3wEN2mH5FxKL1Hck5zLzOBgaUSCwN0TvfX/+X9N7ujGeJYtSX&#10;Qsavpq7k89SM+8pv2VhBStqnhvjFclO+oVd1ygztkavaLhgWgbJb20JTi81JL2xsWnnDj023fKvy&#10;HTU/UqFNDixx2m2VQiW5k1b68AH7W7+BPRNtcDWp/CpT0wanL4fKDrU/vFRSxW7VttMz4rlgfE+3&#10;tU9tvjGhI8I7IrxfgXFfXcDAIC+0j/CyDHKwLVIE7v62Of+vHS1v98kDAN0FHb5hTUO3Nakes/hr&#10;XSzJL+NTOnyvk2ykRwG6hQAC2Ma8f1vUFzIjuNUFHyFP3NUU4wEMm/TpQLq2dHBzFAA9iRzHNfNi&#10;NCBDB2xp6dQZOjAiQqMZHY3H8LoDg9wLbQpBX/odisEXAKNJQjH2gmuZ0iPzkO4yTSkF6fb75CDd&#10;DJc8opvhEiXXBBbkCMX8xsGC5LQ5RDfHb8xA+7aGYwOJsTmG5/oUc7xmZKlPyUO6mTVAGjFwQI5E&#10;JCgNWN3khQRCEmhIEBrAb+j4llBm3jygm9u4DtCtclyK+Z2VAQ7QxQnq5CJwgC4ux0zuFQfoCijY&#10;55MDdMscpZjjiwynCIpopyXHKYfoFtPMDqZaTwNoxavcyUvYEyGotrq0OBvQC43X47dUFoE4TmfB&#10;u9iLRygmFXzhvY3BG1iDZ8HT2ttY3LKfNvMhi7tpAuGZ5GliDvbDRSTJiCmiLg43F8zgrAU39jJx&#10;hBhzuTK/BcQos/uYbBlSaXRQFyIsmS1Dn2M1QQyor5ND3mSTq0GEfpkvYj/FY9FWEt/PttIjvzBp&#10;9KVGxH4KMT2oRvdIivloH587P1IbK3oljc0tBQrBw/O1zu3AnCBdxGRH0F4TD0mSyLMjknGDru+o&#10;p6TDbhi7yJLCm6jLAGIH0AoQs73JfsZ9D1vfPrSfcSMDnewz+yltyDilXkHD7OuVNUPJjX3NAC4T&#10;seBf27vsp7xTUTOATPto2SuhFIe1Cyvd3jZ602O+1N0a4lE94eBNQ9H2vGmYkFiNzmcO3vTT5EuF&#10;Km7tnfRPkS6F0AjZw/ASML7Y4Y39D3GuLUDQeuCx+1HAt0gSiq1hcYn6hJwxnEt0iv0PuHLJvBtv&#10;CQ/ImFpmgvax97HIjCx29vJpTpDrwTif0wGfFLNjbqud3+eSc69ncl1Vf95ifi9ziU4xw5vcCogZ&#10;rnngvbQi52AjOSc9PAj+wAN0PDl1LmUKCyVNKeY58juSlJyDzZfNJFjuHOwspXiFl5nJcx52lRmd&#10;S5rKpbg4FzuX4uJ8bOQLJfnkXOx5JkmNcPowLcAY0pRijiMpMslx52FXmQQe52FnF7lzsXM5eBR2&#10;CD1HClq6U26Rp0fnHOx5Rqg4/5qRn764RI5A26NmSMZUZjXBtGsJlRnp5BOmMrvOJUwhDTXJpB9I&#10;mMoQirnNh88Tm46Q6jBvmWlz6VLzTCIfmZIHCcXLO6vn6pjfmeVNYbLwNuQApNdSEwtxhn36IhxO&#10;wBBK8fLOpd/Rjc9tp3JqHCek2lY5PU618geQinmeJRUzPZf4SperhvflZC9c17YRF45JLCgKnQdK&#10;TSa9EFHjttE8s1soph4o5ZICKcjeNspITIqPhEaLjAaexSzPGRgUlG8pZWQBuZehUTHNKATyfUMr&#10;XLeeFAYIh7aNsvm485jnyAFPk4p5nu3VPGa6lEjr75l5zPQcq+hUShhfLs+U6uqGRrklhWSFtlFu&#10;cc5jpueWOY4FpSkBBBgB18S5tDGnM4dCjjmdOc6MOZ05zqRzOrPxCCqnC3TuDAaRAG/74xGaOnQG&#10;q2dQc+gDot7mau2NR5Bxw80Nnz7QGQh2bm4A5IHmOlTYIUP6TpYIUZeT0oQb7+07mRvcfFiwSxP3&#10;zkJN0wPUdaiwDQb1XYcaMOr91MkCoL5Dxw+hPtehQo8Paq6zGq4nONAZHWqbPriX76STue9uVmW6&#10;HhNLIf+eYimwTJKxFE0uDgBzG0rx8QWD1IVn8HPBMgtYFBre62QgAsKnIYWggCfo/1LyqilknwXy&#10;NAYQsoi2tdWnlvTpCfq//FdwY3fcew0fWskdG6mQR1KkLg4XbkmS1/RMRfWt+0thQyezWDNO9SnN&#10;80H6FhcyI1M6qguHssSjQZHZCZa1AYbD5EOAyXFH86WWPsNYVsHSoheHiZPThP5g1FEntci5lIwz&#10;dunVZ+FU+gDasJ5BW/ZlICMMEMkRHuqSsWDWANpwF0Bb1rCRIa8bDyW1NjyU/Q6Aa+h60ZRz+UYg&#10;Iy/c83DQWrHUVrcoNDjl8//1BI3s6EG0dV/LwRLrdwHHgxjFS6Lz8AfyXT0Z4beIdaOtoqKVxgf3&#10;DwGUtE7cGiRcDw99EizBWPQw6G9H22Jwsv8IO0PbdqfZx35xSeP0eQIdip4htwGqUEUW+tAFRXlu&#10;6MrSCWfpXiefl9tBcgylLPvdJxyLsvVJ7fKstaoc31IMkS/IKSIbuKoYDQ4I42Q3YwEP7bHuRifL&#10;ZFbBVxCxl9kxmmADHOyyzos/jqM54E5KEtaN6RjeZz0/5vpH8C2IuGcERNqz3o615afaQZaErSH7&#10;MDUVGsN3b6JCHeFVgWVqM6R3R4q03UPhd7Uy0q1WO6Nk8XNPzbovY7O2vYwM/yVtbG9zy8o6BiEY&#10;r4muUeQJdnrRbWwfW4i+f8BBj8yIjMcE7re51MSWU4I2B3rixYtb1eCtY3BwLavFLOa40SaIjNat&#10;4xSBXfTQVpJnif9Ll57sWS9uCZ8CGSslqC1V3PIk9BZ0irYe+/JSTc/ZpU/2DN+FsGq4i/wN4wns&#10;H37Ia94eAhmUp8HfOMhwO8wnXkFLSNjiNVw4N/QA2WSHijr9FCFi1+rojtDet2cyD/ZeTVmv+ZVf&#10;3iVQ8/YBp2jUuhURb4zR5eKtIV3mYfv4BWLbTwbZ3Wr2qW1OrLbxNMp4GqU9jYKN2M+f4f395Pkz&#10;1WxW4aYCkjOzuqi6x1OkyJAcT5nPg236qOMpHAw0z7FNjYECCJEGKf4q+E6cYgPRF9pwvkOfDFRG&#10;aKKZ8iqX2ldB2IY2JUeV+3TAk9BGjkr0yEDAhSaSyNEng6kNbSSxvUcGUj40QRgNOQV9MlBWoQ2H&#10;XPu8cadSlhzU6tNxp1IQlkUkKkEpZrNGohKkYk7XkmjfG5s7lqIR5QSpmNm5uSdbKvAAbkuaUUXM&#10;8AI1VtIjjHmOFyZ5Ti5n+8Imw3aXOpNbBS51BhxP94pcsvaFmZXgcmdQtTlDKl7iGVa53Jkc16Hw&#10;2j7lCMU8zxKKWY4IfZLl7nBKjpJPncn0yafOVBmOu9SZ3OS51Jksx93xlNw2dskzkLbpyXPZM1JV&#10;rb9nXPpMllUx07Odite5BIL7MsHlz+Q45fNn5JhSTyS4/JkqsxAIpgpbIbeLXcGh3JJyCTQ5PrkM&#10;miyl3DKHPTcGp8fgNEyoseBQr3IuiVjijEAJ5GjvDUmNwemHBaeFoY8J1kG1yMGnfbdwC3aCl+2H&#10;jRSedSCOzL+HAfBKrIlwRsY70/4vww34Gx3ITMjYtQ3SUkMLIaJ5EF/QBer6TIoMHWRA0GABxAfD&#10;M+L6QcIa1XZELN4VI3+UY4WXsaIcRNiAqJgIytAQESDLEaYIUJ4ewkQdimBr+RmPfVCMgOj42JMB&#10;UQIHDuq4VY3phFppBYI8EvyivhtoFVbeYYbbV7TSs00cRUmYN/Ag3AtkVHASHsqeQo7t2QsUxC4k&#10;D8Se6ixpxf1B/KGUPJpESZswQjDG5KmaUrLOdTm2F7se5o9Fjcy60w2j5AXBtZcqcg1zdzBzdDf6&#10;VaI89scK5WFmZg0tk951mtqHBqXFAkmHI1s3EN8vsDSEUkxdfE5lSOG3gUZKYLYPZokGUgoPmZPd&#10;StPsZaJN6EM4Lvu7Q0jx9c5LVco8pPe2gj0bFPHusMxw8OFRbv2GXUghs6ev9LXFtOsPwHWVBSL4&#10;bEmrPPZSwLg+PMRgs+eEiU60f6GGeR8gX3Theaxb1yhyFCLppQ/DMve737ZJekvYp7aJIJtGPHrE&#10;o1s8GrZEH4/mnf3keHQ9XaICPsvHWT2l28l40Vu5JNxBRhgKlUvCtTYSDsfyfRQeDZT42wR5efyi&#10;FiSO8WgCSi1bo20B6RswCj5c2CcSwxgFnSHoU4mRujlBkX0qGHF4Ea6gSVGB8g1NMn2J4Qu8KEUl&#10;hosybInBIhToTlFxSHRBAF1/SA6IzvTGnd7MkIkZnGFNB4NOdydmcWaiHACd4U4RMzm9atypzRyZ&#10;mMtpMlA17YxnyHjYmdDG/vJzoDNDX/3Jcpgz2iTpxOuYTyEm6MRczsyWA5z5sGaCTsxlPh2bGNeA&#10;tezgZi6I1afj0GauRd7vjwObM/3xUHNa5DikGcdwU3x2OHOuPzGfM/PlQObM+nEYM1/ckODPAD67&#10;E5oRHUjuETgdgVMo8xE4fY7AKYEaoebZdn1+P8E9mtBLcovU9vRkezL5eHryUR2X1T2VSuM0SPxK&#10;d2NBlBL2CKmSOiegTpWhV/s9eT2749A2OsqLxeXy7MwLHJ4+ZZidgwio52yExk6ZPkSEC7YkMecg&#10;Rqjf8E6wvtDDNNpvfGEobR29mdDiCyqbTI7LQ2W0PBzUb01r9mTI+AFP/AvJGMTDB/RbcFY/eiHi&#10;2STPHsBs+YLACAYKyMuk8JM90y7DRB3KakXL3EJTFrkF2VnRfn2YW+7mxBa/fWg+ex/4UtqhON7+&#10;7WJglsMUtcuYR/aFHHoAW3IwN2AS0N5wgIWyCGZQRNv4NnxR6zck2ztMmLyw8ZnQskOxb4b2W4fv&#10;E1OVUdiTUb+V1/Jw0IahqDd44snoZvQv1GOCD+i3Hv3zw9cjLZ5R+lBS3wf1W7/hp01f6CdY+/2A&#10;daLD98tNGeWDOt21PWDjhH3Q3TkY9oh2jWhXi3bB1+6jXRxHe3K0a0YJlyQXqnpeIVOFRYxhXdW8&#10;ptAPlwZf1AItY/E+CutCLAz4ByV586taLCtGu9jzTOQFQoQFjAlVOpJ0enhMgk6MFOCiuyQd58Fm&#10;8qRizAuVjJN0YqQARaSS2YCxB4sq5Ek6MSADVCJJx+FeKPeSJOSAL8ZAEhxyyJdUz0lMWcxrqTZm&#10;RlM0rzGzpc5UglLMbalPkqDk2M2VXBKUYn43meREh4BJJfYEpZjjDBAm+ORAMC2/0iflYTAAksnZ&#10;c0CY5Zf29omDwooqM0KK47RbRfJL+6Rirhc5Zjk8TArPJUYYsx18yowwXuhSKCxBKuZ7gdrfSWY5&#10;VCyzZRwqJhf09VeVg8Wkylu/Tw4X04rsKizble6BMS4Sn6AU8zyzEMjYaCcvs9A9NMbVgRKDcwzP&#10;iV6HjuVkr8u/zEpxl4CZJRXLcSkd2WeUS8AscnuGYqGBVWVGBLsMzKLKcJ2MwUBKSusleuXWeS7p&#10;HBH0llRuy7gqZkjdSK9zUs+hV1ldFSvPQq8e6K1PV8hsIdndPZlA4ejwPhwUzPQqZnu2V/FSlzKE&#10;/RVK5n14H1LckyqLjsyHRlIaMUEpZjpqOqYpxcIl1ydXxiy3PumMVehTdn0SaBJaZUl5nkfrE9bW&#10;iE+P+DTs8xGffo74NMPTqYs4SJvSrLZAyN6kZMUkftWbRPN9h6DlvocU1719VwdzrDrVW8CKqJ/J&#10;PXeEhhEj5eejEqqhLvkmiXRCtaWjhrXXArUGVQnwqoeTA8Btn3rwS9sKvOhzLwHE00rxgLedbmb7&#10;hAZ7OEYBVQsyHiOHAcAP1YKRXmhtHQH0BtHW1SnfMDhXS03ATYwgV92y8NLwcBBtcgho+A6GppA/&#10;HsppBHuhAr+B04d5Qs4iyHh0lbxRPEzfmxh260F+axKgREysiwZDO35rQm+7gA/S1uRFX9UKo+DB&#10;OH5r8SQBlQfx22JZjgwiRH2e6H0lD4gJWbK55DsaU6xYAQ4wRyvFnsIqHLxWwncEZmtfIGsIXot/&#10;g8w0/P/Bb7CrhOW+aHuBpY5LtSJ7aom3D2G+dtQvPqqZixUZkBPdpu7poLnV4kQdQoRNEPlM6jiv&#10;1UHkVZhIZrVxQXnsIwHyMFzTeninyhfg50QrRLrtZQBEEI/lAftUvuEokwMOjrjVglkMzwZxQ2uh&#10;OCIoH0dEXITRyrkNj8zpbbtestre8iW6emrKs9qUkayoXmP7OB+u1Pp67SZt1aB/k7whNHcCUEVl&#10;gZ/R9GrJMd20g1iu4rUA9hMRUg1SiKq2dWl7AbIUbQeRt5xxv/lN+flzIxpx09Mkg8jbTdaekC6j&#10;AshKNCbV/4ApBvdeZXjhg4Cog8MbBjMTkbenDwie21dwyigmJIoDV0FHD7XzoQ6FXyn+L1k3VlfI&#10;KSXlV6d4nwihB9R20/ilJwOVQGyROmdhyYi58IB+q2j1w7dN4DllTzPqzrZiZx8xs7G67GPbqXg0&#10;hkfH8GgIj1Ixtn54lEXfk4dHG+T/i/7+teKjEspQgdnGFsCDACNy0nswhNo2MdSYqd0RA42IxSUj&#10;KzG0Ww6oTZOD5iGdQ5dz9RpiXDeCPeOKOzGqmysgEYO6maIPLjQ6rDhNBvt2odGBxWky8bDOwYDM&#10;pMH+bDmZm3xKSwrstuBhfxnFDC9ypTZceBQvJCS9TypmeoEgR3IxufhobhX48Gg2eBivbw0e9npF&#10;qqhlQy6oQlZbaJXZceSShzY5rrvYaI5QzPMsoXiZ5+p/uNMCOUouMIpYV3LyXGQUNmd68lxoNDd5&#10;PjSa47iLjea2cac4Ta5X8UofVpyGLzzpR4zIUgpTnO1UvM6zsUMoiUApxylyzUKjXCoIIb2h0a9d&#10;nCbDJxcZzS1Od71TvDhhz40xrDGGBZdkjGH1QgAkYokzAgWRr703lqJ4wFlbAWB/c/GQz+Q492Hq&#10;4jmetZ75XurPIIYlQ35ULAUs3BNLUTSQEQi8bD+EJI3h+0eAgsy/L8Qgs9ZO2kFQnYxbrCKYLBFl&#10;TVTHj+ih4VXmfHvEwv8l/rquUIexJEFGgUuGE9bol8Nc9OCJS9HX4gs8DJrPg9xQtIjhJcM/rDqN&#10;471Vp3kAfClT48v1huo0nv1WaHh4nCtUp3G9tKIyPknfnsoBmEF8sa8Q3BotCYNO6Xpu91gWFbwE&#10;ejzoDSHE4CbVQgweHDRMT4DxQeT1WH4hJxNsai0QaPadLNtQVmM4+xU4C5614lUaGvARK9tcMqZB&#10;vZelo+VPrPPKY181SR5mZtbgMuldp6l9aFhaLJF0OALjB+L7JRZ5ZhAsnVIrJkT8NvAI9iCW2KkK&#10;SzyXLgas2u1gm9CHcFyEa6csUqhO47ZrqE7zADmj5D0btKpMh2X6NLB9gBSTdefjRladxnFGuy4R&#10;wkF8t+o0DtpWeeylgHF9eCTNZs8JE40Ty9EcW/s/Xp3GYem6Rj2j9GGG37ZN0lvCPrVNBJaOgPQI&#10;SAdAmrIV+oA0S5MnB6SX1VKTaqp6NpeAy+qNHdgZi9NkanpA9wZQZSxOg2uA2qhBB4MGXmh5P1Gb&#10;GAsdi9Owldxyx2HOmWInDnF+lsVp6KCRqNN49Ti0OVcMJsY9x+I06ny164fSOYJ0GovTkAW7F3dS&#10;tOOszfDY31whNvGxDlOXPLazcHz7QGfErTsTs/kwdYXYJJf1YHNN6ByB0+cInMrsPgJ8pHzWYxWn&#10;kVRBh8uMxWkAbfiL2iiIhYem58Q/VJQi40t6T149SvHdPRlICKLtX6iy7AGJyAKzerBLUKCftziN&#10;jNyhmprx7hakMpqf0eZxSK955W5OrKl9aC57H/cyqMngwP24l2FZDiLSLoukNxBDgQZBNnqd9kOQ&#10;rlN2BdZBEqz3CY4KMj7gVIB+w58K0Bf66ix6fkCg1EH91uH7IunKqJlDZJTX8nAQbYp6gyeejG5G&#10;/0JNWX1Av8fiNGeb9ubX7j7o7hxM1wh2jWBXC3ZhZ/bBLgbJ02AXxYrcJ/TH7u6X7eTjt79vLtan&#10;J6sv9xsut2eFZDafPk2+I8pQ13M7MdY0y6kKXwO3ikVDNWi4HA1iVvOQJ21kzr/s7v+63tzQYl99&#10;hd2lfrpaYK3DBSLB32q4wiv+ldhX2yh2Wsslnc7Hv91GYE6gRKlWCTpxQhqlOCoV7LPfJCuGxPGj&#10;KibSEMkqpXGkaiby56TfhFt4335VW5KV27Y3vaoLoXN2QAwd0/qxdh0it243H66ur3lVXN9S9Ufc&#10;00Fn/c9Xd6cnn65X9zyg3eb66oIa0uh2288f315vJ19XKCz59m3zvnmv0VDX7G67u3+32l1KO/5I&#10;lsrN1f16O7m+uqGqhPSfPL5cry7e315wV+5XV9fyO8ZwjQOgjOfqoqXF/2V7dXryr+V0+X7xflG/&#10;qsvZ+1f19N27V3/+8LZ+NftQzJt31bu3b98V/0MDKOo3l1cXF+tbGsPk+8317e4NHp6eXN7f3715&#10;/Xp3frm+We3+cHN1vt3sNp/u/3C+uXmNPXh1vn59sV19u7r9/LqcFtPXN6ur2wMs+cD/9Vny2neD&#10;48cYi/3k0bGYIMnwpz+SjPi4uRjl7lfIyasLnOukwJvI3b9d3a4nRS3pICpZ397+ssXiGSxaq3LZ&#10;aJy8wnKRRWiC1WQqKoBBvoIs1qHJVFrYJFMn9MvpyTX6wivC5CttO21CCzezw3gn/cC2ehm7JzDl&#10;hzcFzQnN9bfdHf92/ubb3TnP0+ft6u7y6vzd6n4V/82t3qzLzeXm+mK9/dP/FwAAAP//AwBQSwME&#10;FAAGAAgAAAAhAG+km/jgAAAACQEAAA8AAABkcnMvZG93bnJldi54bWxMj0FLw0AQhe+C/2EZwYvY&#10;TVq7lphNKYIHkUKbiudJdpsEs7Mhu22jv97xpMfhfbz3Tb6eXC/OdgydJw3pLAFhqfamo0bD++Hl&#10;fgUiRCSDvSer4csGWBfXVzlmxl9ob89lbASXUMhQQxvjkEkZ6tY6DDM/WOLs6EeHkc+xkWbEC5e7&#10;Xs6TREmHHfFCi4N9bm39WZ6chv3HAdujU+a73G52d9vXqpPxTevbm2nzBCLaKf7B8KvP6lCwU+VP&#10;ZILoNSxVumBUw+IBBOdquZqDqBhM1SPIIpf/Pyh+AAAA//8DAFBLAQItABQABgAIAAAAIQC2gziS&#10;/gAAAOEBAAATAAAAAAAAAAAAAAAAAAAAAABbQ29udGVudF9UeXBlc10ueG1sUEsBAi0AFAAGAAgA&#10;AAAhADj9If/WAAAAlAEAAAsAAAAAAAAAAAAAAAAALwEAAF9yZWxzLy5yZWxzUEsBAi0AFAAGAAgA&#10;AAAhAGT7qiBPOwAACtIBAA4AAAAAAAAAAAAAAAAALgIAAGRycy9lMm9Eb2MueG1sUEsBAi0AFAAG&#10;AAgAAAAhAG+km/jgAAAACQEAAA8AAAAAAAAAAAAAAAAAqT0AAGRycy9kb3ducmV2LnhtbFBLBQYA&#10;AAAABAAEAPMAAAC2PgAAAAA=&#10;">
                  <v:shape id="_x0000_s6791" type="#_x0000_t75" style="position:absolute;width:6153;height:7194;visibility:visible">
                    <v:fill o:detectmouseclick="t"/>
                    <v:path o:connecttype="none"/>
                  </v:shape>
                  <v:shape id="Freeform 1386" o:spid="_x0000_s6792" style="position:absolute;left:685;top:38;width:5322;height:6407;visibility:visible;mso-wrap-style:square;v-text-anchor:top" coordsize="1499,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qySsQA&#10;AADcAAAADwAAAGRycy9kb3ducmV2LnhtbESPT2sCMRTE74V+h/CEXoomSiuyNUqRWnqy+Afa42Pz&#10;uhtMXpZNuq7f3giCx2FmfsPMl713oqM22sAaxiMFgrgMxnKl4bBfD2cgYkI26AKThjNFWC4eH+ZY&#10;mHDiLXW7VIkM4VighjqlppAyljV5jKPQEGfvL7QeU5ZtJU2Lpwz3Tk6UmkqPlvNCjQ2taiqPu3+v&#10;4UX9uF/eWnKV3Xx051Kunz+/tX4a9O9vIBL16R6+tb+Mhlc1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KskrEAAAA3AAAAA8AAAAAAAAAAAAAAAAAmAIAAGRycy9k&#10;b3ducmV2LnhtbFBLBQYAAAAABAAEAPUAAACJAwAAAAA=&#10;" path="m24,1559c,1685,133,1769,244,1779v94,43,163,-87,238,-53c585,1788,669,1635,755,1727v108,56,171,-115,262,-52c1102,1724,1196,1655,1237,1609v94,26,240,9,258,-108c1499,1410,1420,1349,1392,1266,1310,1118,1276,947,1184,804v-8,-101,30,-203,3,-301c1155,336,1173,165,1203,,939,,674,,410,,369,117,349,241,347,365v-50,97,-77,208,-76,318c266,805,293,938,217,1044v-80,102,-96,228,-96,351c91,1429,5,1631,23,1565r1,-5l24,1559xe" fillcolor="#b2b2b2" strokeweight="0">
                    <v:path arrowok="t" o:connecttype="custom" o:connectlocs="8520,548230;86618,625594;171105,606956;268017,607308;361025,589022;439123,565813;530710,527834;494146,445195;420308,282730;421373,176882;427053,0;145546,0;123182,128354;96202,240180;77033,367128;42954,490558;8165,550340;8520,548581;8520,548230" o:connectangles="0,0,0,0,0,0,0,0,0,0,0,0,0,0,0,0,0,0,0"/>
                  </v:shape>
                  <v:shape id="Freeform 1387" o:spid="_x0000_s6793" style="position:absolute;left:4533;top:1936;width:388;height:686;visibility:visible;mso-wrap-style:square;v-text-anchor:top" coordsize="1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euMMUA&#10;AADcAAAADwAAAGRycy9kb3ducmV2LnhtbESPzWrCQBSF94LvMFzBjdRJLYYaHaUK1a4U027cXTLX&#10;JJq5EzKjRp++Uyi4PJyfjzNbtKYSV2pcaVnB6zACQZxZXXKu4Of78+UdhPPIGivLpOBODhbzbmeG&#10;ibY33tM19bkII+wSVFB4XydSuqwgg25oa+LgHW1j0AfZ5FI3eAvjppKjKIqlwZIDocCaVgVl5/Ri&#10;Andr41M6nhyWg8rGy81jne82a6X6vfZjCsJT65/h//aXVjCO3uDvTD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d64wxQAAANwAAAAPAAAAAAAAAAAAAAAAAJgCAABkcnMv&#10;ZG93bnJldi54bWxQSwUGAAAAAAQABAD1AAAAigMAAAAA&#10;" path="m98,196c110,111,40,64,,e" filled="f" strokeweight=".5pt">
                    <v:stroke joinstyle="miter"/>
                    <v:path arrowok="t" o:connecttype="custom" o:connectlocs="34509,68580;0,0" o:connectangles="0,0"/>
                  </v:shape>
                  <v:shape id="Freeform 1388" o:spid="_x0000_s6794" style="position:absolute;left:3733;top:209;width:1118;height:1950;visibility:visible;mso-wrap-style:square;v-text-anchor:top" coordsize="31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FMTsYA&#10;AADcAAAADwAAAGRycy9kb3ducmV2LnhtbESPQWvCQBSE7wX/w/IEL0U3BhWJriJKsbRQqApeH9ln&#10;Esy+TXfXmPbXd4VCj8PMfMMs152pRUvOV5YVjEcJCOLc6ooLBafjy3AOwgdkjbVlUvBNHtar3tMS&#10;M23v/EntIRQiQthnqKAMocmk9HlJBv3INsTRu1hnMETpCqkd3iPc1DJNkpk0WHFcKLGhbUn59XAz&#10;Cs673ddln+bp5Kd1b+/++py6j5tSg363WYAI1IX/8F/7VSuYJhN4nI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FMTsYAAADcAAAADwAAAAAAAAAAAAAAAACYAgAAZHJz&#10;L2Rvd25yZXYueG1sUEsFBgAAAAAEAAQA9QAAAIsDAAAAAA==&#10;" path="m299,555c258,439,113,390,,417,164,378,236,208,293,67v22,-67,8,39,11,65c303,273,301,414,299,555xe" fillcolor="#b2b2b2" strokeweight=".15pt">
                    <v:stroke joinstyle="miter"/>
                    <v:path arrowok="t" o:connecttype="custom" o:connectlocs="106083,194945;0,146472;103955,23534;107857,46365;106083,194945" o:connectangles="0,0,0,0,0"/>
                  </v:shape>
                  <v:shape id="Freeform 1389" o:spid="_x0000_s6795" style="position:absolute;left:3733;top:209;width:1118;height:1950;visibility:visible;mso-wrap-style:square;v-text-anchor:top" coordsize="31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UdicQA&#10;AADcAAAADwAAAGRycy9kb3ducmV2LnhtbESPS4sCMRCE78L+h9ALXkQzKygyGkUX1sfNdQWv7aTn&#10;wU46QxJ1/PdGEDwWVfUVNVu0phZXcr6yrOBrkIAgzqyuuFBw/PvpT0D4gKyxtkwK7uRhMf/ozDDV&#10;9sa/dD2EQkQI+xQVlCE0qZQ+K8mgH9iGOHq5dQZDlK6Q2uEtwk0th0kylgYrjgslNvRdUvZ/uBgF&#10;7XrvJuvlphn2jvk5X9Wn3cpulOp+tsspiEBteIdf7a1WMEpG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1HYnEAAAA3AAAAA8AAAAAAAAAAAAAAAAAmAIAAGRycy9k&#10;b3ducmV2LnhtbFBLBQYAAAAABAAEAPUAAACJAwAAAAA=&#10;" path="m299,555c258,439,113,390,,417,164,378,236,208,293,67v22,-67,8,39,11,65c303,273,301,414,299,555xe" fillcolor="#b2b2b2" strokeweight="0">
                    <v:path arrowok="t" o:connecttype="custom" o:connectlocs="106083,194945;0,146472;103955,23534;107857,46365;106083,194945" o:connectangles="0,0,0,0,0"/>
                  </v:shape>
                  <v:shape id="Freeform 1390" o:spid="_x0000_s6796" style="position:absolute;left:3733;top:336;width:1080;height:1823;visibility:visible;mso-wrap-style:square;v-text-anchor:top" coordsize="30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aiJ8QA&#10;AADcAAAADwAAAGRycy9kb3ducmV2LnhtbESPQWvCQBSE70L/w/IKvZndplRK6hqkUio9RW3vj+wz&#10;icm+jdmtpv/eFQSPw8x8w8zz0XbiRINvHGt4ThQI4tKZhisNP7vP6RsIH5ANdo5Jwz95yBcPkzlm&#10;xp15Q6dtqESEsM9QQx1Cn0npy5os+sT1xNHbu8FiiHKopBnwHOG2k6lSM2mx4bhQY08fNZXt9s9q&#10;wMP38eVrWWDxuzLKrYu0aotU66fHcfkOItAY7uFbe200vKoZXM/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moifEAAAA3AAAAA8AAAAAAAAAAAAAAAAAmAIAAGRycy9k&#10;b3ducmV2LnhtbFBLBQYAAAAABAAEAPUAAACJAwAAAAA=&#10;" path="m299,518c258,402,113,353,,380,178,337,242,148,305,e" filled="f" strokeweight=".15pt">
                    <v:stroke joinstyle="miter"/>
                    <v:path arrowok="t" o:connecttype="custom" o:connectlocs="105826,182245;0,133693;107950,0" o:connectangles="0,0,0"/>
                  </v:shape>
                  <v:shape id="Freeform 1391" o:spid="_x0000_s6797" style="position:absolute;left:1714;top:1492;width:1384;height:1397;visibility:visible;mso-wrap-style:square;v-text-anchor:top" coordsize="39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Rwq8EA&#10;AADcAAAADwAAAGRycy9kb3ducmV2LnhtbESPS2vCQBSF90L/w3AL3emkYlWioxSL0E0RE8HtJXPN&#10;BDN3Qmaax7/vFASXh/P4ONv9YGvRUesrxwreZwkI4sLpiksFl/w4XYPwAVlj7ZgUjORhv3uZbDHV&#10;ruczdVkoRRxhn6ICE0KTSukLQxb9zDXE0bu51mKIsi2lbrGP47aW8yRZSosVR4LBhg6Ginv2axX8&#10;LK7Y+wi9ndnQicavYW1zpd5eh88NiEBDeIYf7W+t4CNZwf+Ze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EcKvBAAAA3AAAAA8AAAAAAAAAAAAAAAAAmAIAAGRycy9kb3du&#10;cmV2LnhtbFBLBQYAAAAABAAEAPUAAACGAwAAAAA=&#10;" path="m,396c44,290,115,190,222,142,278,109,335,77,391,45,299,73,187,150,95,89,65,46,61,,54,72,36,180,18,288,,396xe" fillcolor="#b2b2b2" strokeweight=".15pt">
                    <v:stroke joinstyle="miter"/>
                    <v:path arrowok="t" o:connecttype="custom" o:connectlocs="0,139700;78597,50094;138430,15875;33634,31397;19118,25400;0,139700" o:connectangles="0,0,0,0,0,0"/>
                  </v:shape>
                  <v:shape id="Freeform 1392" o:spid="_x0000_s6798" style="position:absolute;left:1714;top:1492;width:1384;height:1397;visibility:visible;mso-wrap-style:square;v-text-anchor:top" coordsize="39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ZcEA&#10;AADcAAAADwAAAGRycy9kb3ducmV2LnhtbERPz2vCMBS+C/4P4Qm7yEwdKrMzishWvKr14O3RPJvM&#10;5qU0mXb/vTkMdvz4fq82vWvEnbpgPSuYTjIQxJXXlmsF5enr9R1EiMgaG8+k4JcCbNbDwQpz7R98&#10;oPsx1iKFcMhRgYmxzaUMlSGHYeJb4sRdfecwJtjVUnf4SOGukW9ZtpAOLacGgy3tDFW3449TcIln&#10;a6a2+NyNy+WsbGZF+X0plHoZ9dsPEJH6+C/+c++1gnmW1qYz6Qj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J/2XBAAAA3AAAAA8AAAAAAAAAAAAAAAAAmAIAAGRycy9kb3du&#10;cmV2LnhtbFBLBQYAAAAABAAEAPUAAACGAwAAAAA=&#10;" path="m,396c44,290,115,190,222,142,278,109,335,77,391,45,299,73,187,150,95,89,65,46,61,,54,72,36,180,18,288,,396xe" fillcolor="#b2b2b2" strokeweight="0">
                    <v:path arrowok="t" o:connecttype="custom" o:connectlocs="0,139700;78597,50094;138430,15875;33634,31397;19118,25400;0,139700" o:connectangles="0,0,0,0,0,0"/>
                  </v:shape>
                  <v:shape id="Freeform 1393" o:spid="_x0000_s6799" style="position:absolute;left:1714;top:1574;width:1384;height:1315;visibility:visible;mso-wrap-style:square;v-text-anchor:top" coordsize="39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O+JcUA&#10;AADcAAAADwAAAGRycy9kb3ducmV2LnhtbESPUWvCQBCE3wv9D8cWfGsuCopNPUVaFNFQSFr6vOS2&#10;SWhuL+bOmPx7Tyj0cZidb3ZWm8E0oqfO1ZYVTKMYBHFhdc2lgq/P3fMShPPIGhvLpGAkB5v148MK&#10;E22vnFGf+1IECLsEFVTet4mUrqjIoItsSxy8H9sZ9EF2pdQdXgPcNHIWxwtpsObQUGFLbxUVv/nF&#10;hDeO8qMu9Wlu0u/sjO8069Nxr9Tkadi+gvA0+P/jv/RBK5jHL3AfEwg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74lxQAAANwAAAAPAAAAAAAAAAAAAAAAAJgCAABkcnMv&#10;ZG93bnJldi54bWxQSwUGAAAAAAQABAD1AAAAigMAAAAA&#10;" path="m,374c44,268,115,168,222,120,278,87,335,55,391,23,299,51,187,128,95,67,77,49,69,24,63,e" filled="f" strokeweight=".15pt">
                    <v:stroke joinstyle="miter"/>
                    <v:path arrowok="t" o:connecttype="custom" o:connectlocs="0,131445;78597,42175;138430,8084;33634,23548;22305,0" o:connectangles="0,0,0,0,0"/>
                  </v:shape>
                  <v:shape id="Freeform 1394" o:spid="_x0000_s6800" style="position:absolute;left:1085;top:5251;width:934;height:432;visibility:visible;mso-wrap-style:square;v-text-anchor:top" coordsize="26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BucMA&#10;AADcAAAADwAAAGRycy9kb3ducmV2LnhtbERPz2vCMBS+C/sfwht4s+nscNoZRZTBdhBpu4u3R/Ns&#10;y5qXkmS1+++Xw2DHj+/3dj+ZXozkfGdZwVOSgiCure64UfBZvS3WIHxA1thbJgU/5GG/e5htMdf2&#10;zgWNZWhEDGGfo4I2hCGX0tctGfSJHYgjd7POYIjQNVI7vMdw08tlmq6kwY5jQ4sDHVuqv8pvo8C/&#10;fKzd8rKZitupPB/Ka6aPVabU/HE6vIIINIV/8Z/7XSt4TuPaeCYe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jBucMAAADcAAAADwAAAAAAAAAAAAAAAACYAgAAZHJzL2Rv&#10;d25yZXYueG1sUEsFBgAAAAAEAAQA9QAAAIgDAAAAAA==&#10;" path="m263,82c183,83,38,124,,62,55,,171,,240,37e" filled="f" strokeweight=".15pt">
                    <v:stroke joinstyle="miter"/>
                    <v:path arrowok="t" o:connecttype="custom" o:connectlocs="93345,28555;0,21590;85182,12884" o:connectangles="0,0,0"/>
                  </v:shape>
                  <v:shape id="Freeform 1395" o:spid="_x0000_s6801" style="position:absolute;left:2330;top:5397;width:686;height:140;visibility:visible;mso-wrap-style:square;v-text-anchor:top" coordsize="1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0RcQA&#10;AADcAAAADwAAAGRycy9kb3ducmV2LnhtbESPQUsDMRSE7wX/Q3iCtza7xVZZmxYpFD30YFu9PzfP&#10;zeK+lyVJ27W/3ghCj8PMfMMsVgN36kQhtl4MlJMCFEntbSuNgffDZvwIKiYUi50XMvBDEVbLm9EC&#10;K+vPsqPTPjUqQyRWaMCl1Fdax9oRY5z4niR7Xz4wpixDo23Ac4Zzp6dFMdeMreQFhz2tHdXf+yMb&#10;EPkoL9vj5p4v7oW7t09eP4SpMXe3w/MTqERDuob/26/WwKws4e9MP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V9EXEAAAA3AAAAA8AAAAAAAAAAAAAAAAAmAIAAGRycy9k&#10;b3ducmV2LnhtbFBLBQYAAAAABAAEAPUAAACJAwAAAAA=&#10;" path="m193,35c146,30,,40,116,3v21,-3,43,1,60,14e" filled="f" strokeweight=".15pt">
                    <v:stroke joinstyle="miter"/>
                    <v:path arrowok="t" o:connecttype="custom" o:connectlocs="68580,12224;41219,1048;62539,5937" o:connectangles="0,0,0"/>
                  </v:shape>
                  <v:shape id="Freeform 1396" o:spid="_x0000_s6802" style="position:absolute;left:3187;top:5384;width:692;height:223;visibility:visible;mso-wrap-style:square;v-text-anchor:top" coordsize="19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tWnsUA&#10;AADcAAAADwAAAGRycy9kb3ducmV2LnhtbESP0WrCQBRE3wX/YblC33SjpVGiq4gotH2oNfEDLtlr&#10;EszeDburpv36bqHQx2FmzjCrTW9acSfnG8sKppMEBHFpdcOVgnNxGC9A+ICssbVMCr7Iw2Y9HKww&#10;0/bBJ7rnoRIRwj5DBXUIXSalL2sy6Ce2I47exTqDIUpXSe3wEeGmlbMkSaXBhuNCjR3taiqv+c0o&#10;SDvt0u+3Yn/8LLbvx4/c6efLXKmnUb9dggjUh//wX/tVK3iZzuD3TDw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21aexQAAANwAAAAPAAAAAAAAAAAAAAAAAJgCAABkcnMv&#10;ZG93bnJldi54bWxQSwUGAAAAAAQABAD1AAAAigMAAAAA&#10;" path="m194,43c161,21,,63,87,8v36,-8,77,3,107,24e" filled="f" strokeweight=".15pt">
                    <v:stroke joinstyle="miter"/>
                    <v:path arrowok="t" o:connecttype="custom" o:connectlocs="69215,15169;31040,2822;69215,11289" o:connectangles="0,0,0"/>
                  </v:shape>
                  <v:shape id="Freeform 1397" o:spid="_x0000_s6803" style="position:absolute;left:4064;top:5213;width:673;height:241;visibility:visible;mso-wrap-style:square;v-text-anchor:top" coordsize="18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1iF8QA&#10;AADcAAAADwAAAGRycy9kb3ducmV2LnhtbESPT4vCMBTE74LfITzBm6Yq/qtGkQVB0cu6Hjw+mmdb&#10;2ryEJmu7336zsOBxmJnfMNt9Z2rxosaXlhVMxgkI4szqknMF96/jaAXCB2SNtWVS8EMe9rt+b4up&#10;ti1/0usWchEh7FNUUITgUil9VpBBP7aOOHpP2xgMUTa51A22EW5qOU2ShTRYclwo0NFHQVl1+zYK&#10;nLtcjuulrM90XbXTx7WaJctKqeGgO2xABOrCO/zfPmkF88kM/s7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YhfEAAAA3AAAAA8AAAAAAAAAAAAAAAAAmAIAAGRycy9k&#10;b3ducmV2LnhtbFBLBQYAAAAABAAEAPUAAACJAwAAAAA=&#10;" path="m154,18c95,,,68,115,46v24,-3,49,-5,74,-6e" filled="f" strokeweight=".15pt">
                    <v:stroke joinstyle="miter"/>
                    <v:path arrowok="t" o:connecttype="custom" o:connectlocs="54845,6387;40956,16323;67310,14194" o:connectangles="0,0,0"/>
                  </v:shape>
                  <v:shape id="Freeform 1398" o:spid="_x0000_s6804" style="position:absolute;left:5137;top:4972;width:800;height:317;visibility:visible;mso-wrap-style:square;v-text-anchor:top" coordsize="2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eiQsUA&#10;AADcAAAADwAAAGRycy9kb3ducmV2LnhtbESPT2sCMRTE70K/Q3iF3jSr1CKrUUQRW6QH/4HH181z&#10;s3Tzsiapbr+9KRQ8DjPzG2Yya20truRD5VhBv5eBIC6crrhUcNivuiMQISJrrB2Tgl8KMJs+dSaY&#10;a3fjLV13sRQJwiFHBSbGJpcyFIYshp5riJN3dt5iTNKXUnu8Jbit5SDL3qTFitOCwYYWhorv3Y9V&#10;sNzzx+fXfD0aXvzxPLictNnYqNTLczsfg4jUxkf4v/2uFQz7r/B3Jh0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6JCxQAAANwAAAAPAAAAAAAAAAAAAAAAAJgCAABkcnMv&#10;ZG93bnJldi54bWxQSwUGAAAAAAQABAD1AAAAigMAAAAA&#10;" path="m151,40c119,,,53,54,76,82,54,225,90,151,40xe" fillcolor="#b2b2b2" strokeweight=".15pt">
                    <v:stroke joinstyle="miter"/>
                    <v:path arrowok="t" o:connecttype="custom" o:connectlocs="53696,14111;19202,26811;53696,14111" o:connectangles="0,0,0"/>
                  </v:shape>
                  <v:shape id="Freeform 1399" o:spid="_x0000_s6805" style="position:absolute;left:3854;top:4889;width:267;height:629;visibility:visible;mso-wrap-style:square;v-text-anchor:top" coordsize="75,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y48UA&#10;AADcAAAADwAAAGRycy9kb3ducmV2LnhtbESPT2sCMRTE7wW/Q3hCbzWxYCurUcQi9FTQFf/cHpvn&#10;ZnHzsm6iu/32TaHQ4zAzv2Hmy97V4kFtqDxrGI8UCOLCm4pLDft88zIFESKywdozafimAMvF4GmO&#10;mfEdb+mxi6VIEA4ZarAxNpmUobDkMIx8Q5y8i28dxiTbUpoWuwR3tXxV6k06rDgtWGxobam47u5O&#10;w0fIS/Me7UGp7fHrdGtW9TnvtH4e9qsZiEh9/A//tT+Nhsl4Ar9n0hG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AXLjxQAAANwAAAAPAAAAAAAAAAAAAAAAAJgCAABkcnMv&#10;ZG93bnJldi54bWxQSwUGAAAAAAQABAD1AAAAigMAAAAA&#10;" path="m,c40,50,64,116,75,179e" filled="f" strokeweight=".5pt">
                    <v:stroke joinstyle="miter"/>
                    <v:path arrowok="t" o:connecttype="custom" o:connectlocs="0,0;26670,62865" o:connectangles="0,0"/>
                  </v:shape>
                  <v:shape id="Freeform 1400" o:spid="_x0000_s6806" style="position:absolute;left:5575;top:4768;width:286;height:165;visibility:visible;mso-wrap-style:square;v-text-anchor:top" coordsize="8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p61sQA&#10;AADcAAAADwAAAGRycy9kb3ducmV2LnhtbESPT2vCQBTE7wW/w/IEb3UTwSipq4hUKJ5qFGxvj+wz&#10;Cc2+DdnNH799Vyj0OMzMb5jNbjS16Kl1lWUF8TwCQZxbXXGh4Ho5vq5BOI+ssbZMCh7kYLedvGww&#10;1XbgM/WZL0SAsEtRQel9k0rp8pIMurltiIN3t61BH2RbSN3iEOCmlosoSqTBisNCiQ0dSsp/ss4o&#10;YPt+M9+f2C2+TpeVXnVxdHdHpWbTcf8GwtPo/8N/7Q+tYBkn8DwTj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aetbEAAAA3AAAAA8AAAAAAAAAAAAAAAAAmAIAAGRycy9k&#10;b3ducmV2LnhtbFBLBQYAAAAABAAEAPUAAACJAwAAAAA=&#10;" path="m81,46c53,32,33,3,,e" filled="f" strokeweight=".3pt">
                    <v:stroke joinstyle="miter"/>
                    <v:path arrowok="t" o:connecttype="custom" o:connectlocs="28575,16510;0,0" o:connectangles="0,0"/>
                  </v:shape>
                  <v:shape id="Freeform 1401" o:spid="_x0000_s6807" style="position:absolute;left:4610;top:4749;width:349;height:502;visibility:visible;mso-wrap-style:square;v-text-anchor:top" coordsize="9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AQvsUA&#10;AADcAAAADwAAAGRycy9kb3ducmV2LnhtbESPQWvCQBSE70L/w/IKveluRG1IXaUUxEIR0Vqwt0f2&#10;NQnNvo3ZrYn/3hWEHoeZ+YaZL3tbizO1vnKsIRkpEMS5MxUXGg6fq2EKwgdkg7Vj0nAhD8vFw2CO&#10;mXEd7+i8D4WIEPYZaihDaDIpfV6SRT9yDXH0flxrMUTZFtK02EW4reVYqZm0WHFcKLGht5Ly3/2f&#10;1UDfm2OnDltaU/eRJl9qcsLxUeunx/71BUSgPvyH7+13o2GaPMPtTDw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0BC+xQAAANwAAAAPAAAAAAAAAAAAAAAAAJgCAABkcnMv&#10;ZG93bnJldi54bWxQSwUGAAAAAAQABAD1AAAAigMAAAAA&#10;" path="m98,143c67,95,50,33,,e" filled="f" strokeweight=".5pt">
                    <v:stroke joinstyle="miter"/>
                    <v:path arrowok="t" o:connecttype="custom" o:connectlocs="34925,50165;0,0" o:connectangles="0,0"/>
                  </v:shape>
                  <v:shape id="Freeform 1402" o:spid="_x0000_s6808" style="position:absolute;left:3060;top:4972;width:159;height:482;visibility:visible;mso-wrap-style:square;v-text-anchor:top" coordsize="45,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gpcEA&#10;AADcAAAADwAAAGRycy9kb3ducmV2LnhtbERPzWrCQBC+C32HZQq96cZCS0hdJQip0vZQtQ8wZsds&#10;MDsbsluNb+8cCj1+fP+L1eg7daEhtoENzGcZKOI62JYbAz+HapqDignZYheYDNwowmr5MFlgYcOV&#10;d3TZp0ZJCMcCDbiU+kLrWDvyGGehJxbuFAaPSeDQaDvgVcJ9p5+z7FV7bFkaHPa0dlSf97/ewEv+&#10;/cm7Mt+QK98/trTpvqpjZczT41i+gUo0pn/xn3trxTeXtXJGjoBe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zIKXBAAAA3AAAAA8AAAAAAAAAAAAAAAAAmAIAAGRycy9kb3du&#10;cmV2LnhtbFBLBQYAAAAABAAEAPUAAACGAwAAAAA=&#10;" path="m45,137c26,93,13,46,,e" filled="f" strokeweight=".5pt">
                    <v:stroke joinstyle="miter"/>
                    <v:path arrowok="t" o:connecttype="custom" o:connectlocs="15875,48260;0,0" o:connectangles="0,0"/>
                  </v:shape>
                  <v:shape id="Freeform 1403" o:spid="_x0000_s6809" style="position:absolute;left:5467;top:4470;width:248;height:343;visibility:visible;mso-wrap-style:square;v-text-anchor:top" coordsize="6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RicUA&#10;AADcAAAADwAAAGRycy9kb3ducmV2LnhtbESPQWvCQBSE74L/YXmCN90oWDR1lSIqpbQHo4ceH9ln&#10;kpp9G7Ovmv77bqHgcZiZb5jlunO1ulEbKs8GJuMEFHHubcWFgdNxN5qDCoJssfZMBn4owHrV7y0x&#10;tf7OB7plUqgI4ZCigVKkSbUOeUkOw9g3xNE7+9ahRNkW2rZ4j3BX62mSPGmHFceFEhvalJRfsm9n&#10;YJt/ZvvL9Hy4duHj+CaSvX/NN8YMB93LMyihTh7h//arNTCbLODvTDw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BGJxQAAANwAAAAPAAAAAAAAAAAAAAAAAJgCAABkcnMv&#10;ZG93bnJldi54bWxQSwUGAAAAAAQABAD1AAAAigMAAAAA&#10;" path="m69,98c46,66,39,16,,e" filled="f" strokeweight=".5pt">
                    <v:stroke joinstyle="miter"/>
                    <v:path arrowok="t" o:connecttype="custom" o:connectlocs="24765,34290;0,0" o:connectangles="0,0"/>
                  </v:shape>
                  <v:shape id="Freeform 1404" o:spid="_x0000_s6810" style="position:absolute;left:768;top:38;width:5385;height:6375;visibility:visible;mso-wrap-style:square;v-text-anchor:top" coordsize="1515,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hWMEA&#10;AADcAAAADwAAAGRycy9kb3ducmV2LnhtbERPy4rCMBTdC/5DuMLsNLUwjlRjkeqAK2Gsj+2lubbF&#10;5qY0sXb+3iwGZnk473U6mEb01LnasoL5LAJBXFhdc6ngnH9PlyCcR9bYWCYFv+Qg3YxHa0y0ffEP&#10;9SdfihDCLkEFlfdtIqUrKjLoZrYlDtzddgZ9gF0pdYevEG4aGUfRQhqsOTRU2FJWUfE4PY2CxS1e&#10;7r/M/njtpcnqi931B58r9TEZtisQngb/L/5zH7SCzzjMD2fCEZC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4VjBAAAA3AAAAA8AAAAAAAAAAAAAAAAAmAIAAGRycy9kb3du&#10;cmV2LnhtbFBLBQYAAAAABAAEAPUAAACGAwAAAAA=&#10;" path="m1179,6v-39,184,-47,376,-4,560c1178,659,1129,769,1188,850v84,145,111,316,204,456c1417,1386,1515,1459,1454,1549v-57,79,-172,80,-257,56c1169,1716,1015,1701,937,1651v-62,61,-166,124,-250,53c625,1656,533,1789,448,1720v-75,-6,-156,93,-250,53c107,1762,8,1696,,1598,26,1484,137,1395,102,1268v9,-156,163,-268,145,-430c243,679,242,510,323,368,325,242,343,118,386,e" filled="f" strokeweight=".5pt">
                    <v:stroke joinstyle="miter"/>
                    <v:path arrowok="t" o:connecttype="custom" o:connectlocs="419055,2110;417633,199033;422254,298902;494762,459254;516799,544705;425453,564397;333040,580573;244182,599210;159234,604837;70376,623474;0,561935;36254,445891;87792,294682;114805,129407;137197,0" o:connectangles="0,0,0,0,0,0,0,0,0,0,0,0,0,0,0"/>
                  </v:shape>
                  <v:shape id="Freeform 1405" o:spid="_x0000_s6811" style="position:absolute;left:2387;top:4908;width:38;height:546;visibility:visible;mso-wrap-style:square;v-text-anchor:top" coordsize="1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8+8IA&#10;AADcAAAADwAAAGRycy9kb3ducmV2LnhtbESPzarCMBSE9xd8h3AEN6Kpcq9INYo/CHdrdeHy0Byb&#10;YnNSm6j17Y0guBxm5htmvmxtJe7U+NKxgtEwAUGcO11yoeB42A2mIHxA1lg5JgVP8rBcdH7mmGr3&#10;4D3ds1CICGGfogITQp1K6XNDFv3Q1cTRO7vGYoiyKaRu8BHhtpLjJJlIiyXHBYM1bQzll+xmFbjs&#10;t13tbB+3m/qYXE0fb6f1Valet13NQARqwzf8af9rBX/jEbzPx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rz7wgAAANwAAAAPAAAAAAAAAAAAAAAAAJgCAABkcnMvZG93&#10;bnJldi54bWxQSwUGAAAAAAQABAD1AAAAhwMAAAAA&#10;" path="m11,v,52,,105,-11,155e" filled="f" strokeweight=".5pt">
                    <v:stroke joinstyle="miter"/>
                    <v:path arrowok="t" o:connecttype="custom" o:connectlocs="3810,0;0,54610" o:connectangles="0,0"/>
                  </v:shape>
                  <v:shape id="Freeform 1406" o:spid="_x0000_s6812" style="position:absolute;left:2590;top:5010;width:350;height:63;visibility:visible;mso-wrap-style:square;v-text-anchor:top" coordsize="9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Ql/cQA&#10;AADcAAAADwAAAGRycy9kb3ducmV2LnhtbESP0WrCQBRE3wv+w3IF3+rGgGLTbEQshfYhRNN+wCV7&#10;m4Rm74bsNqZ+vSsIPg4zZ4ZJd5PpxEiDay0rWC0jEMSV1S3XCr6/3p+3IJxH1thZJgX/5GCXzZ5S&#10;TLQ984nG0tcilLBLUEHjfZ9I6aqGDLql7YmD92MHgz7IoZZ6wHMoN52Mo2gjDbYcFhrs6dBQ9Vv+&#10;GQVr3n+6viiPx7fR1Vxc8vxlo5VazKf9KwhPk3+E7/SHDlwcw+1MOAIy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0Jf3EAAAA3AAAAA8AAAAAAAAAAAAAAAAAmAIAAGRycy9k&#10;b3ducmV2LnhtbFBLBQYAAAAABAAEAPUAAACJAwAAAAA=&#10;" path="m97,17c65,10,32,,,11e" filled="f" strokeweight=".15pt">
                    <v:stroke joinstyle="miter"/>
                    <v:path arrowok="t" o:connecttype="custom" o:connectlocs="34925,6350;0,4109" o:connectangles="0,0"/>
                  </v:shape>
                  <v:shape id="Freeform 1407" o:spid="_x0000_s6813" style="position:absolute;left:2628;top:5092;width:185;height:26;visibility:visible;mso-wrap-style:square;v-text-anchor:top" coordsize="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iM8MA&#10;AADcAAAADwAAAGRycy9kb3ducmV2LnhtbESPwWrDMBBE74H+g9hCb7Fcm4TiRgmmUCj0FCek18Va&#10;WybWyliq7fbrq0Igx2Fm3jC7w2J7MdHoO8cKnpMUBHHtdMetgvPpff0Cwgdkjb1jUvBDHg77h9UO&#10;C+1mPtJUhVZECPsCFZgQhkJKXxuy6BM3EEevcaPFEOXYSj3iHOG2l1mabqXFjuOCwYHeDNXX6tsq&#10;+DJN9qmPGCZ36Xz+i3wtq1ypp8elfAURaAn38K39oRVsshz+z8Qj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kiM8MAAADcAAAADwAAAAAAAAAAAAAAAACYAgAAZHJzL2Rv&#10;d25yZXYueG1sUEsFBgAAAAAEAAQA9QAAAIgDAAAAAA==&#10;" path="m52,6c35,6,17,,,6e" filled="f" strokeweight=".15pt">
                    <v:stroke joinstyle="miter"/>
                    <v:path arrowok="t" o:connecttype="custom" o:connectlocs="18415,2540;0,2540" o:connectangles="0,0"/>
                  </v:shape>
                  <v:shape id="Freeform 1408" o:spid="_x0000_s6814" style="position:absolute;left:3346;top:4965;width:343;height:127;visibility:visible;mso-wrap-style:square;v-text-anchor:top" coordsize="9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UJucYA&#10;AADcAAAADwAAAGRycy9kb3ducmV2LnhtbESPS2vDMBCE74X+B7GF3ho5Ji2JYyWEQB6XQvMgvm6s&#10;jW1irYylxva/rwqFHoeZ+YZJl72pxYNaV1lWMB5FIIhzqysuFJxPm7cpCOeRNdaWScFADpaL56cU&#10;E207PtDj6AsRIOwSVFB63yRSurwkg25kG+Lg3Wxr0AfZFlK32AW4qWUcRR/SYMVhocSG1iXl9+O3&#10;UbDtLvVm6LNdXFyHLG9On1+zsVfq9aVfzUF46v1/+K+91wre4wn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UJucYAAADcAAAADwAAAAAAAAAAAAAAAACYAgAAZHJz&#10;L2Rvd25yZXYueG1sUEsFBgAAAAAEAAQA9QAAAIsDAAAAAA==&#10;" path="m97,25c69,,32,37,,20e" filled="f" strokeweight=".15pt">
                    <v:stroke joinstyle="miter"/>
                    <v:path arrowok="t" o:connecttype="custom" o:connectlocs="34290,8581;0,6865" o:connectangles="0,0"/>
                  </v:shape>
                  <v:shape id="Freeform 1409" o:spid="_x0000_s6815" style="position:absolute;left:4064;top:4718;width:469;height:165;visibility:visible;mso-wrap-style:square;v-text-anchor:top" coordsize="13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9sl8UA&#10;AADcAAAADwAAAGRycy9kb3ducmV2LnhtbESP0UoDMRRE34X+Q7gFX6TN2tKia9MiFcEXZbv2Ay7J&#10;dbO4uVmTtN39eyMIfRxm5gyz2Q2uE2cKsfWs4H5egCDW3rTcKDh+vs4eQMSEbLDzTApGirDbTm42&#10;WBp/4QOd69SIDOFYogKbUl9KGbUlh3Hue+LsffngMGUZGmkCXjLcdXJRFGvpsOW8YLGnvSX9XZ+c&#10;gvplvzyFu+pxWY3VqPnd6o+fQanb6fD8BCLRkK7h//abUbBarODvTD4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2yXxQAAANwAAAAPAAAAAAAAAAAAAAAAAJgCAABkcnMv&#10;ZG93bnJldi54bWxQSwUGAAAAAAQABAD1AAAAigMAAAAA&#10;" path="m132,32c89,,44,47,,32e" filled="f" strokeweight=".15pt">
                    <v:stroke joinstyle="miter"/>
                    <v:path arrowok="t" o:connecttype="custom" o:connectlocs="46990,11241;0,11241" o:connectangles="0,0"/>
                  </v:shape>
                  <v:shape id="Freeform 1410" o:spid="_x0000_s6816" style="position:absolute;left:4064;top:4845;width:260;height:25;visibility:visible;mso-wrap-style:square;v-text-anchor:top" coordsize="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1qBMcA&#10;AADcAAAADwAAAGRycy9kb3ducmV2LnhtbESPT2vCQBTE74LfYXlCL6KbBpQaXSUI1vZU/IPo7Zl9&#10;JqHZtyG7atpP7wqFHoeZ+Q0zW7SmEjdqXGlZweswAkGcWV1yrmC/Ww3eQDiPrLGyTAp+yMFi3u3M&#10;MNH2zhu6bX0uAoRdggoK7+tESpcVZNANbU0cvIttDPogm1zqBu8BbioZR9FYGiw5LBRY07Kg7Ht7&#10;NQqyr/Xhl/tHvTynp7ScxJ/vo1Wt1EuvTacgPLX+P/zX/tAKRvEYnmfCE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9agTHAAAA3AAAAA8AAAAAAAAAAAAAAAAAmAIAAGRy&#10;cy9kb3ducmV2LnhtbFBLBQYAAAAABAAEAPUAAACMAwAAAAA=&#10;" path="m,7c24,7,50,7,74,e" filled="f" strokeweight=".15pt">
                    <v:stroke joinstyle="miter"/>
                    <v:path arrowok="t" o:connecttype="custom" o:connectlocs="0,2540;26035,0" o:connectangles="0,0"/>
                  </v:shape>
                  <v:shape id="Freeform 1411" o:spid="_x0000_s6817" style="position:absolute;left:4184;top:4870;width:222;height:57;visibility:visible;mso-wrap-style:square;v-text-anchor:top" coordsize="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cHsUA&#10;AADcAAAADwAAAGRycy9kb3ducmV2LnhtbESP0WoCMRRE3wv+Q7hC32pWS1dZjSJCS/tQpNYPuG6u&#10;u4vJzZKkbtqvbwoFH4eZOcOsNskacSUfOscKppMCBHHtdMeNguPn88MCRIjIGo1jUvBNATbr0d0K&#10;K+0G/qDrITYiQzhUqKCNsa+kDHVLFsPE9cTZOztvMWbpG6k9DhlujZwVRSktdpwXWuxp11J9OXxZ&#10;BfyzL6l8nxufzH5Ijy/N2/E0KHU/TtsliEgp3sL/7Vet4Gk2h78z+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1wexQAAANwAAAAPAAAAAAAAAAAAAAAAAJgCAABkcnMv&#10;ZG93bnJldi54bWxQSwUGAAAAAAQABAD1AAAAigMAAAAA&#10;" path="m63,c45,13,20,16,,5e" filled="f" strokeweight=".15pt">
                    <v:stroke joinstyle="miter"/>
                    <v:path arrowok="t" o:connecttype="custom" o:connectlocs="22225,0;0,1786" o:connectangles="0,0"/>
                  </v:shape>
                  <v:shape id="Freeform 1412" o:spid="_x0000_s6818" style="position:absolute;left:5060;top:4667;width:350;height:292;visibility:visible;mso-wrap-style:square;v-text-anchor:top" coordsize="9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L+sMA&#10;AADcAAAADwAAAGRycy9kb3ducmV2LnhtbERPXWvCMBR9H+w/hDvwbU3nmEhnlDHcKMhAW3Gv1+aa&#10;Fpub0kRb//3yMPDxcL4Xq9G24kq9bxwreElSEMSV0w0bBfvy63kOwgdkja1jUnAjD6vl48MCM+0G&#10;3tG1CEbEEPYZKqhD6DIpfVWTRZ+4jjhyJ9dbDBH2RuoehxhuWzlN05m02HBsqLGjz5qqc3GxCo5m&#10;c7pddPn7ms8Pa/Nt9LZd/yg1eRo/3kEEGsNd/O/OtYK3aVwbz8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JL+sMAAADcAAAADwAAAAAAAAAAAAAAAACYAgAAZHJzL2Rv&#10;d25yZXYueG1sUEsFBgAAAAAEAAQA9QAAAIgDAAAAAA==&#10;" path="m98,42c68,,30,84,,47e" filled="f" strokeweight=".15pt">
                    <v:stroke joinstyle="miter"/>
                    <v:path arrowok="t" o:connecttype="custom" o:connectlocs="34925,14605;0,16344" o:connectangles="0,0"/>
                  </v:shape>
                  <v:shape id="Freeform 1413" o:spid="_x0000_s6819" style="position:absolute;left:1428;top:4749;width:565;height:121;visibility:visible;mso-wrap-style:square;v-text-anchor:top" coordsize="16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JTNsYA&#10;AADcAAAADwAAAGRycy9kb3ducmV2LnhtbESPwW7CMBBE70j9B2uRuIFDUCmkGFQhqHrpoZQLt1W8&#10;JCnxOtgmBL6+roTU42hm3mgWq87UoiXnK8sKxqMEBHFudcWFgv33djgD4QOyxtoyKbiRh9XyqbfA&#10;TNsrf1G7C4WIEPYZKihDaDIpfV6SQT+yDXH0jtYZDFG6QmqH1wg3tUyTZCoNVhwXSmxoXVJ+2l2M&#10;gsP6xW+Oia/c6bPtzun7fTM5/yg16HdvryACdeE//Gh/aAXP6Rz+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JTNsYAAADcAAAADwAAAAAAAAAAAAAAAACYAgAAZHJz&#10;L2Rvd25yZXYueG1sUEsFBgAAAAAEAAQA9QAAAIsDAAAAAA==&#10;" path="m160,35c114,,53,12,,11e" filled="f" strokeweight=".15pt">
                    <v:stroke joinstyle="miter"/>
                    <v:path arrowok="t" o:connecttype="custom" o:connectlocs="56515,12065;0,3792" o:connectangles="0,0"/>
                  </v:shape>
                  <v:shape id="Freeform 1414" o:spid="_x0000_s6820" style="position:absolute;left:1447;top:4845;width:286;height:25;visibility:visible;mso-wrap-style:square;v-text-anchor:top" coordsize="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rR78A&#10;AADcAAAADwAAAGRycy9kb3ducmV2LnhtbERPTYvCMBC9L/gfwgje1tTVilajyILgTVcFr0MzttFm&#10;Upqo1V9vDsIeH+97vmxtJe7UeONYwaCfgCDOnTZcKDge1t8TED4ga6wck4IneVguOl9zzLR78B/d&#10;96EQMYR9hgrKEOpMSp+XZNH3XU0cubNrLIYIm0LqBh8x3FbyJ0nG0qLh2FBiTb8l5df9zSpY64vZ&#10;tlO3O5vLKE3HpxdV/FKq121XMxCB2vAv/rg3WkE6jPPjmXgE5O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oqtHvwAAANwAAAAPAAAAAAAAAAAAAAAAAJgCAABkcnMvZG93bnJl&#10;di54bWxQSwUGAAAAAAQABAD1AAAAhAMAAAAA&#10;" path="m,7c27,7,54,,81,e" filled="f" strokeweight=".15pt">
                    <v:stroke joinstyle="miter"/>
                    <v:path arrowok="t" o:connecttype="custom" o:connectlocs="0,2540;28575,0" o:connectangles="0,0"/>
                  </v:shape>
                  <v:shape id="Freeform 1415" o:spid="_x0000_s6821" style="position:absolute;left:1504;top:4908;width:305;height:45;visibility:visible;mso-wrap-style:square;v-text-anchor:top" coordsize="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XG9cQA&#10;AADcAAAADwAAAGRycy9kb3ducmV2LnhtbESPUWsCMRCE3wv9D2ELvhTdU6nI1SilIKgPhao/YL2s&#10;l6OXzZFEPfvrm0Khj8PMfMMsVr1r1ZVDbLxoGI8KUCyVN43UGo6H9XAOKiYSQ60X1nDnCKvl48OC&#10;SuNv8snXfapVhkgsSYNNqSsRY2XZURz5jiV7Zx8cpSxDjSbQLcNdi5OimKGjRvKCpY7fLVdf+4vT&#10;gGfk750Lp81lN8GtnT5jmn1oPXjq315BJe7Tf/ivvTEaXqZj+D2Tjw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FxvXEAAAA3AAAAA8AAAAAAAAAAAAAAAAAmAIAAGRycy9k&#10;b3ducmV2LnhtbFBLBQYAAAAABAAEAPUAAACJAwAAAAA=&#10;" path="m86,c59,12,29,11,,6e" filled="f" strokeweight=".15pt">
                    <v:stroke joinstyle="miter"/>
                    <v:path arrowok="t" o:connecttype="custom" o:connectlocs="30480,0;0,2223" o:connectangles="0,0"/>
                  </v:shape>
                  <v:shape id="Freeform 1416" o:spid="_x0000_s6822" style="position:absolute;left:5200;top:4572;width:438;height:158;visibility:visible;mso-wrap-style:square;v-text-anchor:top" coordsize="1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jQ8QA&#10;AADcAAAADwAAAGRycy9kb3ducmV2LnhtbESPQWvCQBSE74L/YXlCb83GlEgbXUUshZIKWiueH9ln&#10;Esy+DbtbTf99t1DwOMzMN8xiNZhOXMn51rKCaZKCIK6sbrlWcPx6e3wG4QOyxs4yKfghD6vleLTA&#10;Qtsbf9L1EGoRIewLVNCE0BdS+qohgz6xPXH0ztYZDFG6WmqHtwg3nczSdCYNthwXGuxp01B1OXwb&#10;BR+53DmXV1urM71/8WV5Mq+lUg+TYT0HEWgI9/B/+10ryJ8y+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gI0PEAAAA3AAAAA8AAAAAAAAAAAAAAAAAmAIAAGRycy9k&#10;b3ducmV2LnhtbFBLBQYAAAAABAAEAPUAAACJAwAAAAA=&#10;" path="m122,45c81,31,43,9,,e" filled="f" strokeweight=".15pt">
                    <v:stroke joinstyle="miter"/>
                    <v:path arrowok="t" o:connecttype="custom" o:connectlocs="43815,15875;0,0" o:connectangles="0,0"/>
                  </v:shape>
                  <v:shape id="Freeform 1417" o:spid="_x0000_s6823" style="position:absolute;left:4445;top:4610;width:146;height:38;visibility:visible;mso-wrap-style:square;v-text-anchor:top" coordsize="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tRcEA&#10;AADcAAAADwAAAGRycy9kb3ducmV2LnhtbERPTYvCMBC9L/gfwgje1tSliFSjiCh6UFh19Tw0Y1tt&#10;Jt0mtvXfbw7CHh/ve7boTCkaql1hWcFoGIEgTq0uOFPwc958TkA4j6yxtEwKXuRgMe99zDDRtuUj&#10;NSefiRDCLkEFufdVIqVLczLohrYiDtzN1gZ9gHUmdY1tCDel/IqisTRYcGjIsaJVTunj9DQKtga/&#10;9/H50qzj8fX3uDm0d3q1Sg363XIKwlPn/8Vv904riOOwNpwJR0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CrUXBAAAA3AAAAA8AAAAAAAAAAAAAAAAAmAIAAGRycy9kb3du&#10;cmV2LnhtbFBLBQYAAAAABAAEAPUAAACGAwAAAAA=&#10;" path="m41,11c27,12,13,7,,e" filled="f" strokeweight=".15pt">
                    <v:stroke joinstyle="miter"/>
                    <v:path arrowok="t" o:connecttype="custom" o:connectlocs="14605,3493;0,0" o:connectangles="0,0"/>
                  </v:shape>
                  <v:shape id="Freeform 1418" o:spid="_x0000_s6824" style="position:absolute;left:3587;top:4610;width:413;height:266;visibility:visible;mso-wrap-style:square;v-text-anchor:top" coordsize="11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MUSMcA&#10;AADcAAAADwAAAGRycy9kb3ducmV2LnhtbESPT0sDMRTE7wW/Q3iCF2mz2mplbVqkUGjxUFx76e2x&#10;ee4fk5d1E7fptzcFocdhZn7DLFbRGjFQ7xvHCh4mGQji0umGKwWHz834BYQPyBqNY1JwJg+r5c1o&#10;gbl2J/6goQiVSBD2OSqoQ+hyKX1Zk0U/cR1x8r5cbzEk2VdS93hKcGvkY5Y9S4sNp4UaO1rXVH4X&#10;v1bB/XyXDaYsft7X29bsY2x302Or1N1tfHsFESiGa/i/vdUKnqYzuJx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jFEjHAAAA3AAAAA8AAAAAAAAAAAAAAAAAmAIAAGRy&#10;cy9kb3ducmV2LnhtbFBLBQYAAAAABAAEAPUAAACMAwAAAAA=&#10;" path="m115,c42,20,76,76,,17e" filled="f" strokeweight=".15pt">
                    <v:stroke joinstyle="miter"/>
                    <v:path arrowok="t" o:connecttype="custom" o:connectlocs="41275,0;0,5966" o:connectangles="0,0"/>
                  </v:shape>
                  <v:shape id="Freeform 1419" o:spid="_x0000_s6825" style="position:absolute;left:2895;top:4552;width:368;height:293;visibility:visible;mso-wrap-style:square;v-text-anchor:top" coordsize="10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X4scQA&#10;AADcAAAADwAAAGRycy9kb3ducmV2LnhtbESPQUvDQBSE70L/w/IK3uzGSovGbkqrCB56qFHvj+wz&#10;G5N9G7PPJv57tyB4HGbmG2aznXynTjTEJrCB60UGirgKtuHawNvr09UtqCjIFrvAZOCHImyL2cUG&#10;cxtGfqFTKbVKEI45GnAifa51rBx5jIvQEyfvIwweJcmh1nbAMcF9p5dZttYeG04LDnt6cFS15bc3&#10;sG+/Qv1+3Fd3WI7RPU7yKQcx5nI+7e5BCU3yH/5rP1sDq5sVnM+kI6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LHEAAAA3AAAAA8AAAAAAAAAAAAAAAAAmAIAAGRycy9k&#10;b3ducmV2LnhtbFBLBQYAAAAABAAEAPUAAACJAwAAAAA=&#10;" path="m103,10c33,,56,84,,33e" filled="f" strokeweight=".15pt">
                    <v:stroke joinstyle="miter"/>
                    <v:path arrowok="t" o:connecttype="custom" o:connectlocs="36830,3477;0,11475" o:connectangles="0,0"/>
                  </v:shape>
                  <v:shape id="Freeform 1420" o:spid="_x0000_s6826" style="position:absolute;left:2444;top:4648;width:165;height:82;visibility:visible;mso-wrap-style:square;v-text-anchor:top" coordsize="4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SXgMYA&#10;AADcAAAADwAAAGRycy9kb3ducmV2LnhtbESPS2vDMBCE74X8B7GB3Bo5TfPAiRLSlJaSWx4Qclus&#10;jW1srYyk2O6/rwqFHoeZ+YZZb3tTi5acLy0rmIwTEMSZ1SXnCi7nj+clCB+QNdaWScE3edhuBk9r&#10;TLXt+EjtKeQiQtinqKAIoUml9FlBBv3YNsTRu1tnMETpcqkddhFuavmSJHNpsOS4UGBD+4Ky6vQw&#10;Ct4/s7dFV7WXa3VLXg+162aPaa7UaNjvViAC9eE//Nf+0gpm0zn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SXgMYAAADcAAAADwAAAAAAAAAAAAAAAACYAgAAZHJz&#10;L2Rvd25yZXYueG1sUEsFBgAAAAAEAAQA9QAAAIsDAAAAAA==&#10;" path="m46,c29,5,14,14,,23e" filled="f" strokeweight=".15pt">
                    <v:stroke joinstyle="miter"/>
                    <v:path arrowok="t" o:connecttype="custom" o:connectlocs="16510,0;0,8255" o:connectangles="0,0"/>
                  </v:shape>
                  <v:shape id="Freeform 1421" o:spid="_x0000_s6827" style="position:absolute;left:2184;top:5232;width:330;height:794;visibility:visible;mso-wrap-style:square;v-text-anchor:top" coordsize="9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TNcUA&#10;AADcAAAADwAAAGRycy9kb3ducmV2LnhtbESPT2vCQBTE70K/w/IKvemmFv8Q3YRSqehJtC1eH9nX&#10;JO3u25jdmvjtXUHocZiZ3zDLvLdGnKn1tWMFz6MEBHHhdM2lgs+P9+EchA/IGo1jUnAhD3n2MFhi&#10;ql3HezofQikihH2KCqoQmlRKX1Rk0Y9cQxy9b9daDFG2pdQtdhFujRwnyVRarDkuVNjQW0XF7+HP&#10;Klitf+R862ed322+0JxOx6khVurpsX9dgAjUh//wvb3RCiYvM7idi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IJM1xQAAANwAAAAPAAAAAAAAAAAAAAAAAJgCAABkcnMv&#10;ZG93bnJldi54bWxQSwUGAAAAAAQABAD1AAAAigMAAAAA&#10;" path="m,c76,44,93,164,28,225e" filled="f" strokeweight=".5pt">
                    <v:stroke joinstyle="miter"/>
                    <v:path arrowok="t" o:connecttype="custom" o:connectlocs="0,0;9942,79375" o:connectangles="0,0"/>
                  </v:shape>
                  <v:shape id="Freeform 1422" o:spid="_x0000_s6828" style="position:absolute;left:2895;top:5321;width:527;height:622;visibility:visible;mso-wrap-style:square;v-text-anchor:top" coordsize="14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1a74A&#10;AADcAAAADwAAAGRycy9kb3ducmV2LnhtbERPS4vCMBC+L+x/CLPgbU1dH2g1yiIIva6KXodm+sBm&#10;UjrR1n9vDsIeP773Zje4Rj2ok9qzgck4AUWce1tzaeB8OnwvQUlAtth4JgNPEthtPz82mFrf8x89&#10;jqFUMYQlRQNVCG2qteQVOZSxb4kjV/jOYYiwK7XtsI/hrtE/SbLQDmuODRW2tK8ovx3vzsAty0Iv&#10;qAuRYjW93lfZZZjNjBl9Db9rUIGG8C9+uzNrYD6Na+OZeAT0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jf9Wu+AAAA3AAAAA8AAAAAAAAAAAAAAAAAmAIAAGRycy9kb3ducmV2&#10;LnhtbFBLBQYAAAAABAAEAPUAAACDAwAAAAA=&#10;" path="m57,177c148,110,111,5,,e" filled="f" strokeweight=".5pt">
                    <v:stroke joinstyle="miter"/>
                    <v:path arrowok="t" o:connecttype="custom" o:connectlocs="20299,62230;0,0" o:connectangles="0,0"/>
                  </v:shape>
                  <v:shape id="Freeform 1423" o:spid="_x0000_s6829" style="position:absolute;left:3733;top:5321;width:515;height:501;visibility:visible;mso-wrap-style:square;v-text-anchor:top" coordsize="14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ecUA&#10;AADcAAAADwAAAGRycy9kb3ducmV2LnhtbESP3WoCMRSE74W+QziF3mm2u1R0NUp/KJVeCP48wGFz&#10;3CwmJ8sm6tqnN0LBy2FmvmHmy95ZcaYuNJ4VvI4yEMSV1w3XCva77+EERIjIGq1nUnClAMvF02CO&#10;pfYX3tB5G2uRIBxKVGBibEspQ2XIYRj5ljh5B985jEl2tdQdXhLcWZln2Vg6bDgtGGzp01B13J6c&#10;gtx+XVd4+ivs+qNof6sfc8xxo9TLc/8+AxGpj4/wf3ulFbwVU7i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55xQAAANwAAAAPAAAAAAAAAAAAAAAAAJgCAABkcnMv&#10;ZG93bnJldi54bWxQSwUGAAAAAAQABAD1AAAAigMAAAAA&#10;" path="m,c68,6,145,68,103,143e" filled="f" strokeweight=".5pt">
                    <v:stroke joinstyle="miter"/>
                    <v:path arrowok="t" o:connecttype="custom" o:connectlocs="0,0;36537,50165" o:connectangles="0,0"/>
                  </v:shape>
                  <v:shape id="Freeform 1424" o:spid="_x0000_s6830" style="position:absolute;left:4775;top:5194;width:330;height:489;visibility:visible;mso-wrap-style:square;v-text-anchor:top" coordsize="9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KCsMA&#10;AADcAAAADwAAAGRycy9kb3ducmV2LnhtbERPTWvCQBC9C/0PyxS8SLOpVBtTN6Eolt4ksdDrkB2T&#10;YHY2ZLcm9td3DwWPj/e9zSfTiSsNrrWs4DmKQRBXVrdcK/g6HZ4SEM4ja+wsk4IbOcizh9kWU21H&#10;Luha+lqEEHYpKmi871MpXdWQQRfZnjhwZzsY9AEOtdQDjiHcdHIZx2tpsOXQ0GBPu4aqS/ljFFyO&#10;dRF/byh5dSUtRp38bs4fe6Xmj9P7GwhPk7+L/92fWsHqJcwPZ8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EKCsMAAADcAAAADwAAAAAAAAAAAAAAAACYAgAAZHJzL2Rv&#10;d25yZXYueG1sUEsFBgAAAAAEAAQA9QAAAIgDAAAAAA==&#10;" path="m69,139c93,83,67,7,,e" filled="f" strokeweight=".5pt">
                    <v:stroke joinstyle="miter"/>
                    <v:path arrowok="t" o:connecttype="custom" o:connectlocs="24499,48895;0,0" o:connectangles="0,0"/>
                  </v:shape>
                  <v:shape id="Freeform 1425" o:spid="_x0000_s6831" style="position:absolute;left:5105;top:4749;width:159;height:70;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hFsQA&#10;AADcAAAADwAAAGRycy9kb3ducmV2LnhtbESPzWrDMBCE74W+g9hCb42c1DHBsRycQqHHxs4DLNbG&#10;dmutjKX65+2rQiHHYWa+YbLTYnox0eg6ywq2mwgEcW11x42Ca/X+cgDhPLLG3jIpWMnBKX98yDDV&#10;duYLTaVvRICwS1FB6/2QSunqlgy6jR2Ig3ezo0Ef5NhIPeIc4KaXuyhKpMGOw0KLA721VH+XP0bB&#10;a7NE58NXXOmq7JNivc6X5Pap1PPTUhxBeFr8Pfzf/tAK9vEW/s6EI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cYRbEAAAA3AAAAA8AAAAAAAAAAAAAAAAAmAIAAGRycy9k&#10;b3ducmV2LnhtbFBLBQYAAAAABAAEAPUAAACJAwAAAAA=&#10;" path="m45,6c28,,17,20,,18e" filled="f" strokeweight=".15pt">
                    <v:stroke joinstyle="miter"/>
                    <v:path arrowok="t" o:connecttype="custom" o:connectlocs="15875,2096;0,6287" o:connectangles="0,0"/>
                  </v:shape>
                  <v:shape id="Freeform 1426" o:spid="_x0000_s6832" style="position:absolute;left:50;top:1485;width:3252;height:5563;visibility:visible;mso-wrap-style:square;v-text-anchor:top" coordsize="915,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A/MQA&#10;AADcAAAADwAAAGRycy9kb3ducmV2LnhtbESPT0sDMRTE70K/Q3gFbzbbom7ZNi1FWRHEg/1zfySv&#10;m203L0uStuu3N4LgcZiZ3zDL9eA6caUQW88KppMCBLH2puVGwX5XP8xBxIRssPNMCr4pwno1ulti&#10;ZfyNv+i6TY3IEI4VKrAp9ZWUUVtyGCe+J87e0QeHKcvQSBPwluGuk7OieJYOW84LFnt6saTP24tT&#10;cCi1laF8pbfDx5D0/FKXn6daqfvxsFmASDSk//Bf+90oeHqcwe+Zf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WwPzEAAAA3AAAAA8AAAAAAAAAAAAAAAAAmAIAAGRycy9k&#10;b3ducmV2LnhtbFBLBQYAAAAABAAEAPUAAACJAwAAAAA=&#10;" path="m915,1582l914,,,534e" filled="f" strokecolor="#cc5e5e" strokeweight=".8pt">
                    <v:stroke joinstyle="miter"/>
                    <v:path arrowok="t" o:connecttype="custom" o:connectlocs="325120,556260;324765,0;0,187764" o:connectangles="0,0,0"/>
                  </v:shape>
                  <v:shape id="Freeform 1427" o:spid="_x0000_s6833" style="position:absolute;left:5429;top:2241;width:571;height:356;visibility:visible;mso-wrap-style:square;v-text-anchor:top" coordsize="16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NcbscA&#10;AADcAAAADwAAAGRycy9kb3ducmV2LnhtbESPzW7CMBCE75X6DtZW4gZOCy0oxSCK+kMlDvw9wCpe&#10;4tB4ndpuSN8eV0LqcTQz32im887WoiUfKscK7gcZCOLC6YpLBYf9W38CIkRkjbVjUvBLAeaz25sp&#10;5tqdeUvtLpYiQTjkqMDE2ORShsKQxTBwDXHyjs5bjEn6UmqP5wS3tXzIsidpseK0YLChpaHia/dj&#10;FRzbz/XH5rRoXlf79+FofPo2/gWV6t11i2cQkbr4H762V1rB42gIf2fSEZ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XG7HAAAA3AAAAA8AAAAAAAAAAAAAAAAAmAIAAGRy&#10;cy9kb3ducmV2LnhtbFBLBQYAAAAABAAEAPUAAACMAwAAAAA=&#10;" path="m161,101l,101,,79r142,l142,r19,l161,101xe" fillcolor="#cc5e5e" strokecolor="#cc5e5e" strokeweight=".25pt">
                    <v:stroke joinstyle="miter"/>
                    <v:path arrowok="t" o:connecttype="custom" o:connectlocs="57150,35560;0,35560;0,27814;50406,27814;50406,0;57150,0;57150,35560" o:connectangles="0,0,0,0,0,0,0"/>
                  </v:shape>
                  <v:shape id="Freeform 1428" o:spid="_x0000_s6834" style="position:absolute;left:5575;top:1803;width:432;height:381;visibility:visible;mso-wrap-style:square;v-text-anchor:top" coordsize="12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L6cYA&#10;AADcAAAADwAAAGRycy9kb3ducmV2LnhtbESPQWvCQBSE74L/YXlCb7oxWNHUNYhQ6EVtbS/eXrPP&#10;bDD7Ns2uMfXXdwuFHoeZ+YZZ5b2tRUetrxwrmE4SEMSF0xWXCj7en8cLED4ga6wdk4Jv8pCvh4MV&#10;Ztrd+I26YyhFhLDPUIEJocmk9IUhi37iGuLonV1rMUTZllK3eItwW8s0SebSYsVxwWBDW0PF5Xi1&#10;Cu7hc/d1srh4Xc67fXnYpibZWaUeRv3mCUSgPvyH/9ovWsHjbAa/Z+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L6cYAAADcAAAADwAAAAAAAAAAAAAAAACYAgAAZHJz&#10;L2Rvd25yZXYueG1sUEsFBgAAAAAEAAQA9QAAAIsDAAAAAA==&#10;" path="m83,22l85,1v12,3,21,9,28,18c120,28,123,39,123,53v,17,-5,30,-16,40c96,103,82,108,63,108,43,108,28,103,17,93,6,83,,70,,54,,38,6,25,16,15,27,5,42,,61,v2,,3,1,6,1l67,88c80,87,89,84,96,77v7,-7,11,-15,11,-24c107,45,105,39,101,34,97,29,91,25,83,22r,xm50,87r,-66c41,22,33,25,28,29,21,35,17,43,17,54v,9,3,16,9,22c32,83,40,86,50,87r,xe" fillcolor="#cc5e5e" strokecolor="#cc5e5e" strokeweight=".25pt">
                    <v:stroke joinstyle="miter"/>
                    <v:path arrowok="t" o:connecttype="custom" o:connectlocs="29138,7761;29840,353;39669,6703;43180,18697;37563,32808;22117,38100;5968,32808;0,19050;5617,5292;21414,0;23521,353;23521,31044;33701,27164;37563,18697;35457,11994;29138,7761;29138,7761;17553,30692;17553,7408;9830,10231;5968,19050;9127,26811;17553,30692;17553,30692" o:connectangles="0,0,0,0,0,0,0,0,0,0,0,0,0,0,0,0,0,0,0,0,0,0,0,0"/>
                    <o:lock v:ext="edit" verticies="t"/>
                  </v:shape>
                  <v:shape id="Freeform 1429" o:spid="_x0000_s6835" style="position:absolute;left:5581;top:1206;width:419;height:565;visibility:visible;mso-wrap-style:square;v-text-anchor:top" coordsize="11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RcmsYA&#10;AADcAAAADwAAAGRycy9kb3ducmV2LnhtbESPzW7CMBCE75X6DtZW4lac8q+AQRXQwqUHAge4reJt&#10;EjVem9hA+vY1ElKPo5n5RjNbtKYWV2p8ZVnBWzcBQZxbXXGh4LD/eJ2A8AFZY22ZFPySh8X8+WmG&#10;qbY33tE1C4WIEPYpKihDcKmUPi/JoO9aRxy9b9sYDFE2hdQN3iLc1LKXJCNpsOK4UKKjZUn5T3Yx&#10;Co6jYy/bjN3nGp08f51W20N/NVCq89K+T0EEasN/+NHeagXDwRDu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RcmsYAAADcAAAADwAAAAAAAAAAAAAAAACYAgAAZHJz&#10;L2Rvd25yZXYueG1sUEsFBgAAAAAEAAQA9QAAAIsDAAAAAA==&#10;" path="m117,125l,160,,140,68,121r25,-7c92,114,84,112,69,108l,90,,69,68,52,90,46,68,39,,19,,,117,36r,21l47,76,27,80r90,24l117,125xe" fillcolor="#cc5e5e" strokecolor="#cc5e5e" strokeweight=".25pt">
                    <v:stroke joinstyle="miter"/>
                    <v:path arrowok="t" o:connecttype="custom" o:connectlocs="41910,44152;0,56515;0,49451;24358,42739;33313,40267;24716,38148;0,31790;0,24372;24358,18367;32238,16248;24358,13776;0,6711;0,0;41910,12716;41910,20133;16836,26845;9672,28258;41910,36735;41910,44152" o:connectangles="0,0,0,0,0,0,0,0,0,0,0,0,0,0,0,0,0,0,0"/>
                  </v:shape>
                  <v:shape id="Freeform 1430" o:spid="_x0000_s6836" style="position:absolute;left:5575;top:793;width:432;height:381;visibility:visible;mso-wrap-style:square;v-text-anchor:top" coordsize="12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3wBcYA&#10;AADcAAAADwAAAGRycy9kb3ducmV2LnhtbESPT2vCQBTE74LfYXlCb7pR2qDRVUQQvNjWP5feXrPP&#10;bDD7Nma3Me2n7xYKHoeZ+Q2zWHW2Ei01vnSsYDxKQBDnTpdcKDiftsMpCB+QNVaOScE3eVgt+70F&#10;Ztrd+UDtMRQiQthnqMCEUGdS+tyQRT9yNXH0Lq6xGKJsCqkbvEe4reQkSVJpseS4YLCmjaH8evyy&#10;Cn7C5/72YXH6Pkvb1+JtMzHJ3ir1NOjWcxCBuvAI/7d3WsHLcw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3wBcYAAADcAAAADwAAAAAAAAAAAAAAAACYAgAAZHJz&#10;L2Rvd25yZXYueG1sUEsFBgAAAAAEAAQA9QAAAIsDAAAAAA==&#10;" path="m106,25v6,7,10,14,13,21c122,53,123,60,123,68v,13,-3,22,-10,29c107,104,99,108,89,108v-5,,-11,-2,-15,-4c69,101,65,98,62,94,59,89,57,85,56,79,55,75,54,69,53,62,51,46,49,34,46,26v-3,,-5,,-5,c33,26,27,28,24,32v-5,5,-7,12,-7,22c17,64,19,71,22,75v3,4,9,8,17,10l37,104c28,103,22,100,16,96,11,92,7,86,5,78,2,70,,62,,51,,41,2,33,4,27,6,21,9,16,13,13,16,10,21,8,26,7,30,6,36,6,45,6r26,c90,6,101,6,106,5,111,4,116,2,120,r,21c116,23,111,24,106,25r,xm61,26v3,7,6,18,8,33c70,67,71,73,73,76v1,3,4,6,6,8c82,86,85,87,89,87v5,,9,-2,13,-6c106,77,107,71,107,63v,-8,-1,-15,-5,-20c99,37,94,32,89,29,84,27,77,26,69,26r-8,xe" fillcolor="#cc5e5e" strokecolor="#cc5e5e" strokeweight=".25pt">
                    <v:stroke joinstyle="miter"/>
                    <v:path arrowok="t" o:connecttype="custom" o:connectlocs="37212,8819;41776,16228;43180,23989;39669,34219;31244,38100;25978,36689;21766,33161;19659,27869;18606,21872;16149,9172;14393,9172;8425,11289;5968,19050;7723,26458;13691,29986;12989,36689;5617,33867;1755,27517;0,17992;1404,9525;4564,4586;9127,2469;15798,2117;24925,2117;37212,1764;42127,0;42127,7408;37212,8819;37212,8819;21414,9172;24223,20814;25627,26811;27733,29633;31244,30692;35808,28575;37563,22225;35808,15169;31244,10231;24223,9172;21414,9172" o:connectangles="0,0,0,0,0,0,0,0,0,0,0,0,0,0,0,0,0,0,0,0,0,0,0,0,0,0,0,0,0,0,0,0,0,0,0,0,0,0,0,0"/>
                    <o:lock v:ext="edit" verticies="t"/>
                  </v:shape>
                  <v:shape id="Freeform 1431" o:spid="_x0000_s6837" style="position:absolute;left:3663;top:6413;width:381;height:578;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I6cQA&#10;AADcAAAADwAAAGRycy9kb3ducmV2LnhtbESPQYvCMBSE7wv+h/AEL4umiqtSjSKiIh4WVgWvz+bZ&#10;FpuXkkSt/94sLOxxmJlvmNmiMZV4kPOlZQX9XgKCOLO65FzB6bjpTkD4gKyxskwKXuRhMW99zDDV&#10;9sk/9DiEXEQI+xQVFCHUqZQ+K8ig79maOHpX6wyGKF0utcNnhJtKDpJkJA2WHBcKrGlVUHY73I2C&#10;70xf8nO95O3q0+2T9doYvx8o1Wk3yymIQE34D/+1d1rB13AMv2fiEZ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KiOnEAAAA3AAAAA8AAAAAAAAAAAAAAAAAmAIAAGRycy9k&#10;b3ducmV2LnhtbFBLBQYAAAAABAAEAPUAAACJAwAAAAA=&#10;" path="m,82c,63,2,48,6,36,10,24,16,15,24,9,32,3,41,,53,v9,,16,1,23,5c82,8,88,13,92,20v4,6,8,14,10,24c105,53,106,66,106,82v,19,-2,34,-6,46c96,140,90,149,82,155v-7,6,-17,10,-29,10c37,165,25,159,16,148,6,134,,112,,82r,xm21,82v,27,3,44,9,53c36,144,44,148,53,148v9,,17,-4,23,-13c82,126,85,109,85,82,85,55,82,38,76,29,70,20,62,16,53,16v-9,,-17,4,-22,12c24,37,21,56,21,82r,xe" fillcolor="#cc5e5e" strokecolor="#cc5e5e" strokeweight=".25pt">
                    <v:stroke joinstyle="miter"/>
                    <v:path arrowok="t" o:connecttype="custom" o:connectlocs="0,28717;2157,12608;8626,3152;19050,0;27317,1751;33068,7004;36662,15409;38100,28717;35943,44827;29474,54283;19050,57785;5751,51831;0,28717;0,28717;7548,28717;10783,47279;19050,51831;27317,47279;30552,28717;27317,10156;19050,5603;11142,9806;7548,28717;7548,28717" o:connectangles="0,0,0,0,0,0,0,0,0,0,0,0,0,0,0,0,0,0,0,0,0,0,0,0"/>
                    <o:lock v:ext="edit" verticies="t"/>
                  </v:shape>
                  <v:shape id="Freeform 1432" o:spid="_x0000_s6838" style="position:absolute;left:4095;top:6400;width:261;height:292;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RlKsMA&#10;AADcAAAADwAAAGRycy9kb3ducmV2LnhtbERPz2vCMBS+D/wfwhN2KZo6VEZnLGNlsItjtsNdH81b&#10;W9a8lCTa+t8vB8Hjx/d7l0+mFxdyvrOsYLVMQRDXVnfcKPiu3hfPIHxA1thbJgVX8pDvZw87zLQd&#10;+UiXMjQihrDPUEEbwpBJ6euWDPqlHYgj92udwRCha6R2OMZw08unNN1Kgx3HhhYHemup/ivPRkFy&#10;+ERZVIU7luN6Y37G5PRVJUo9zqfXFxCBpnAX39wfWsFmHdfGM/EI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RlKsMAAADcAAAADwAAAAAAAAAAAAAAAACYAgAAZHJzL2Rv&#10;d25yZXYueG1sUEsFBgAAAAAEAAQA9QAAAIgDAAAAAA==&#10;" path="m36,c46,,55,4,62,11v7,8,10,18,10,31c72,55,69,65,62,72,55,80,46,83,36,83,25,83,17,80,10,72,3,65,,55,,42,,29,3,19,10,11,16,4,25,,36,r,xm36,15v-6,,-11,2,-15,6c18,26,16,32,16,42v,9,2,16,6,20c25,67,30,69,36,69v6,,10,-2,14,-7c54,58,56,51,56,41,56,32,54,26,50,21,46,17,42,15,36,15r,xe" fillcolor="#cc5e5e" strokecolor="#cc5e5e" strokeweight=".25pt">
                    <v:stroke joinstyle="miter"/>
                    <v:path arrowok="t" o:connecttype="custom" o:connectlocs="13018,0;22419,3871;26035,14781;22419,25339;13018,29210;3616,25339;0,14781;3616,3871;13018,0;13018,0;13018,5279;7594,7390;5786,14781;7955,21820;13018,24283;18080,21820;20249,14429;18080,7390;13018,5279;13018,5279" o:connectangles="0,0,0,0,0,0,0,0,0,0,0,0,0,0,0,0,0,0,0,0"/>
                    <o:lock v:ext="edit" verticies="t"/>
                  </v:shape>
                  <v:shape id="Freeform 1433" o:spid="_x0000_s6839" style="position:absolute;left:63;top:3473;width:375;height:584;visibility:visible;mso-wrap-style:square;v-text-anchor:top" coordsize="10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zDVsQA&#10;AADcAAAADwAAAGRycy9kb3ducmV2LnhtbESPT4vCMBTE7wt+h/AEL6Kpi4pWo7guK15E1OL50bz+&#10;wealNFHrt98sCHscZuY3zHLdmko8qHGlZQWjYQSCOLW65FxBcvkZzEA4j6yxskwKXuRgvep8LDHW&#10;9sknepx9LgKEXYwKCu/rWEqXFmTQDW1NHLzMNgZ9kE0udYPPADeV/IyiqTRYclgosKZtQentfDcK&#10;dtuxv361VXLcJdlr9m3lwfQzpXrddrMA4an1/+F3e68VTMZz+Ds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cw1bEAAAA3AAAAA8AAAAAAAAAAAAAAAAAmAIAAGRycy9k&#10;b3ducmV2LnhtbFBLBQYAAAAABAAEAPUAAACJAwAAAAA=&#10;" path="m104,41l84,42c82,34,80,29,77,25,71,19,65,17,57,17v-7,,-12,1,-17,5c34,26,29,33,25,42v-3,9,-5,21,-5,37c24,72,30,67,37,63v7,-3,14,-5,22,-5c72,58,83,63,93,72v9,10,14,23,14,38c107,120,104,130,100,138v-4,9,-10,16,-18,20c74,163,66,165,56,165v-17,,-30,-6,-40,-18c5,135,,115,,87,,56,6,33,17,19,27,6,41,,58,,71,,81,4,89,11v8,7,13,17,15,30l104,41xm23,110v,7,1,14,4,20c30,136,34,141,39,144v5,3,11,5,17,5c64,149,71,146,77,139v6,-7,9,-16,9,-28c86,100,83,91,77,85,71,78,64,75,55,75v-9,,-17,3,-23,10c26,91,23,100,23,110r,xe" fillcolor="#cc5e5e" strokecolor="#cc5e5e" strokeweight=".25pt">
                    <v:stroke joinstyle="miter"/>
                    <v:path arrowok="t" o:connecttype="custom" o:connectlocs="36415,14516;29412,14871;26961,8852;19958,6019;14006,7789;8754,14871;7003,27971;12955,22306;20658,20536;32563,25492;37465,38947;35014,48860;28711,55942;19608,58420;5602,52047;0,30803;5952,6727;20308,0;31162,3895;36415,14516;36415,14516;8053,38947;9454,46028;13655,50985;19608,52755;26961,49214;30112,39301;26961,30095;19258,26555;11204,30095;8053,38947;8053,38947" o:connectangles="0,0,0,0,0,0,0,0,0,0,0,0,0,0,0,0,0,0,0,0,0,0,0,0,0,0,0,0,0,0,0,0"/>
                    <o:lock v:ext="edit" verticies="t"/>
                  </v:shape>
                  <v:shape id="Freeform 1434" o:spid="_x0000_s6840" style="position:absolute;left:508;top:3473;width:374;height:584;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MxsMA&#10;AADcAAAADwAAAGRycy9kb3ducmV2LnhtbESPQWsCMRSE7wX/Q3hCL0UThRZZjSKiRTwIVcHrc/Pc&#10;Xdy8LEnU9d83guBxmJlvmMmstbW4kQ+VYw2DvgJBnDtTcaHhsF/1RiBCRDZYOyYNDwowm3Y+JpgZ&#10;d+c/uu1iIRKEQ4YayhibTMqQl2Qx9F1DnLyz8xZjkr6QxuM9wW0th0r9SIsVp4USG1qUlF92V6th&#10;m5tTcWzm/Lv48hu1XFobNkOtP7vtfAwiUhvf4Vd7bTR8qwE8z6QjI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MxsMAAADcAAAADwAAAAAAAAAAAAAAAACYAgAAZHJzL2Rv&#10;d25yZXYueG1sUEsFBgAAAAAEAAQA9QAAAIgDAAAAAA==&#10;" path="m,83c,64,2,48,6,37,10,25,16,16,24,10,32,3,41,,53,v9,,16,2,23,6c83,9,88,14,92,21v4,6,8,14,10,24c105,54,106,67,106,83v,19,-2,34,-6,46c96,140,90,149,83,156v-8,6,-18,9,-30,9c38,165,25,160,16,149,6,135,,113,,83r,xm21,83v,26,3,44,9,53c36,145,44,149,53,149v9,,17,-4,23,-13c82,127,85,109,85,83,85,56,82,39,76,30,70,21,62,17,53,17v-9,,-16,4,-22,11c24,38,21,56,21,83r,xe" fillcolor="#cc5e5e" strokecolor="#cc5e5e" strokeweight=".25pt">
                    <v:stroke joinstyle="miter"/>
                    <v:path arrowok="t" o:connecttype="custom" o:connectlocs="0,29387;2121,13100;8483,3541;18733,0;26862,2124;32517,7435;36051,15933;37465,29387;35344,45674;29336,55233;18733,58420;5655,52755;0,29387;0,29387;7422,29387;10603,48152;18733,52755;26862,48152;30043,29387;26862,10622;18733,6019;10957,9914;7422,29387;7422,29387" o:connectangles="0,0,0,0,0,0,0,0,0,0,0,0,0,0,0,0,0,0,0,0,0,0,0,0"/>
                    <o:lock v:ext="edit" verticies="t"/>
                  </v:shape>
                  <v:shape id="Freeform 1435" o:spid="_x0000_s6841" style="position:absolute;left:939;top:3467;width:261;height:292;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aasUA&#10;AADcAAAADwAAAGRycy9kb3ducmV2LnhtbESPQWvCQBSE74L/YXlCL6FuLE0pqauIIvRS0aS010f2&#10;NQnNvg27q0n/vSsIPQ4z8w2zXI+mExdyvrWsYDFPQRBXVrdcK/gs94+vIHxA1thZJgV/5GG9mk6W&#10;mGs78IkuRahFhLDPUUETQp9L6auGDPq57Ymj92OdwRClq6V2OES46eRTmr5Igy3HhQZ72jZU/RZn&#10;oyD5OKDclTt3KobnzHwPydexTJR6mI2bNxCBxvAfvrfftYIsW8DtTDw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V1pqxQAAANwAAAAPAAAAAAAAAAAAAAAAAJgCAABkcnMv&#10;ZG93bnJldi54bWxQSwUGAAAAAAQABAD1AAAAigMAAAAA&#10;" path="m36,c47,,55,4,62,11v7,8,10,18,10,31c72,55,69,65,62,72,55,79,47,83,36,83,25,83,17,79,10,72,3,65,,55,,42,,29,3,19,10,11,17,4,25,,36,r,xm36,15v-6,,-11,2,-15,6c18,25,16,32,16,42v,9,2,16,6,20c25,66,30,68,36,68v6,,11,-2,14,-6c54,58,56,51,56,41,56,32,54,26,50,21,46,17,42,15,36,15r,xe" fillcolor="#cc5e5e" strokecolor="#cc5e5e" strokeweight=".25pt">
                    <v:stroke joinstyle="miter"/>
                    <v:path arrowok="t" o:connecttype="custom" o:connectlocs="13018,0;22419,3871;26035,14781;22419,25339;13018,29210;3616,25339;0,14781;3616,3871;13018,0;13018,0;13018,5279;7594,7390;5786,14781;7955,21820;13018,23931;18080,21820;20249,14429;18080,7390;13018,5279;13018,5279" o:connectangles="0,0,0,0,0,0,0,0,0,0,0,0,0,0,0,0,0,0,0,0"/>
                    <o:lock v:ext="edit" verticies="t"/>
                  </v:shape>
                  <v:shape id="Freeform 1436" o:spid="_x0000_s6842" style="position:absolute;left:1447;top:2559;width:1855;height:1047;visibility:visible;mso-wrap-style:square;v-text-anchor:top" coordsize="522,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3bf8YA&#10;AADcAAAADwAAAGRycy9kb3ducmV2LnhtbESPQWvCQBSE70L/w/IKvdVNrSkxuookFEoPgrZQvD2y&#10;zySYfRuy2yT667tCweMwM98wq81oGtFT52rLCl6mEQjiwuqaSwXfX+/PCQjnkTU2lknBhRxs1g+T&#10;FabaDryn/uBLESDsUlRQed+mUrqiIoNualvi4J1sZ9AH2ZVSdzgEuGnkLIrepMGaw0KFLWUVFefD&#10;r1FAu2Oe5NE5MbFbfG6v89esvPwo9fQ4bpcgPI3+Hv5vf2gFcTyD25l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3bf8YAAADcAAAADwAAAAAAAAAAAAAAAACYAgAAZHJz&#10;L2Rvd25yZXYueG1sUEsFBgAAAAAEAAQA9QAAAIsDAAAAAA==&#10;" path="m522,299c272,299,80,146,,e" filled="f" strokecolor="#cc5e5e" strokeweight=".8pt">
                    <v:stroke joinstyle="miter"/>
                    <v:path arrowok="t" o:connecttype="custom" o:connectlocs="185420,104775;0,0" o:connectangles="0,0"/>
                  </v:shape>
                  <v:line id="Line 1437" o:spid="_x0000_s6843" style="position:absolute;visibility:visible" from="3295,31" to="3295,1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hFdsUAAADcAAAADwAAAGRycy9kb3ducmV2LnhtbESP0WrCQBRE3wX/YblCX6Ru2qKU6Coi&#10;aeiDCFE/4Jq9TUKzd5PsxqR/3y0UfBxm5gyz2Y2mFnfqXGVZwcsiAkGcW11xoeB6+Xh+B+E8ssba&#10;Min4IQe77XSywVjbgTO6n30hAoRdjApK75tYSpeXZNAtbEMcvC/bGfRBdoXUHQ4Bbmr5GkUrabDi&#10;sFBiQ4eS8u9zbxTMk/6WZUefpNS219Mpw7Q/olJPs3G/BuFp9I/wf/tTK1gu3+DvTDg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hFdsUAAADcAAAADwAAAAAAAAAA&#10;AAAAAAChAgAAZHJzL2Rvd25yZXYueG1sUEsFBgAAAAAEAAQA+QAAAJMDAAAAAA==&#10;" strokecolor="#cc5e5e" strokeweight=".8pt">
                    <v:stroke joinstyle="miter"/>
                  </v:line>
                </v:group>
              </w:pict>
            </w:r>
            <w:r w:rsidR="00161A14">
              <w:rPr>
                <w:rFonts w:eastAsia="Times New Roman" w:cs="Times New Roman"/>
                <w:noProof/>
                <w:sz w:val="20"/>
                <w:szCs w:val="20"/>
              </w:rPr>
              <w:pict w14:anchorId="0B279383">
                <v:group id="Kanwa 501" o:spid="_x0000_s6735" editas="canvas" style="position:absolute;margin-left:205.25pt;margin-top:1.7pt;width:48.45pt;height:56.65pt;z-index:251742720;mso-position-horizontal-relative:text;mso-position-vertical-relative:text" coordsize="6153,7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W67mD8AAMD3AQAOAAAAZHJzL2Uyb0RvYy54bWzsfetuG0mS7v8DnHcg9HMBj1k3XozxLGZ8&#10;GRxgZk8Dq/MAtCRbwkqilpTtnhnsu58vblkZzEyy1JS6LXXNAC2zmIzKjMyMjPjikn/8959vriff&#10;Ljbbq/Xt25PqD9OTycXt2fr86vbL25P/d/rx1eJksr1f3Z6vrte3F29P/nGxPfn3P/3v//XH73dv&#10;Lur15fr6/GIzAZHb7Zvvd29PLu/v7968fr09u7y4WW3/sL67uMWXn9ebm9U9Pm6+vD7frL6D+s31&#10;63o6nb3+vt6c323WZxfbLZ6+ly9P/sT0P3++OLv/v58/by/uJ9dvT9C3e/7vhv/7if77+k9/XL35&#10;slndXV6daTdWv6AXN6urW7w0kHq/ul9Nvm6uElI3V2eb9Xb9+f4PZ+ub1+vPn6/OLngMGE013RnN&#10;u9Xtt9WWB3MG7lgH8a9HpPvpC/X7dv3x6voa3HgN6m/oGf39jvm5oK+vb30jecJttc33O0zg9i5M&#10;5fa4Lv7n5erugke+fXP2H99+2kyuzt+eNIv5yeR2dYOF9HFzcUHLYlI1TUXTSB1Ay/+8+2lDfd3e&#10;/W199l9bGVH0DTXbos3k0/e/r89BaPX1fs1T9/PnzQ39EpMy+RlruZvP8bZ/4K1zvJYXysXP95Mz&#10;fNc19aytTyZn+HbWTrsZf/969cZonH3d3v/1Ys30Vt/+tr3nn385x7/oFV/OdRSnWJOfb66x5P7t&#10;9aRq593kO/4sl7ouQ7MqbtZ1y8nlpFrU9W4zdKmnVnclak3cbD4vUWvjZtNqXuhbFzeb17NC32ZR&#10;s3nbFoiB4/0I5vW8QAxSJTRrF3WB2DJqVc3A3DzXqngS6lmJWuUmYTYtsa2KZ6E0zsrNQTetSn3z&#10;kzArjLRyk1DPSpNQxbPQVKUFUsXTsJi2pc7F09BURcbF89BNmwK12k3DsjTUOp6GaYlWPAfVdLEs&#10;8K2Op6FIzM1B1ZXGWceT0MxKy62O56Cq60Wpb/EkzBZFtsWTUNXFzVDHs1BNsQPzu6GJp6GC7Ct0&#10;D1K334NVsywNt3FT0c5L89rEU1F1RfY1bjbKIrOJZwP0SrPbuOnYQy+ejsrLYEj+INtXlybuz36+&#10;VXmPf01WpBFN+aS5W2/phCHhjwPklI8vkEArOhwKjcFGatyQzD/YGDyixt2gxmAANbYzbH83sNqo&#10;MZ9QB7tBkpVaQ3QO6TVJTm4+bJCVjhLCbxB1HSeE26DmOtJq2FBJelHfIZ6GUMfZLc2HDbXWoULE&#10;DKKuQ62HDbXWoUJEDKFOEoKGKnrXwUVAAoCbDxsq7W9uPmyotH25uRuqdEp33wZWwK7+vzmZQP//&#10;RONdvblb3dOmtX9OvkP7IyVscol/kJpF39ysv12crrnNPeuHEBX8apIFyre+zdnXT1dnf7n4p/8F&#10;0URnq9mCB4c3C6lmJqOo5jMmFb6ADie/gJZmc+MoZ99TzSCb6T1BRdT3TJcyF9UM/5ChSweg3el7&#10;cDrpGjj4nqVuwGq+WMTUFrpAqhlkcPQWaH32kjBZB18y0wnGS3j9GGu6Oc4L5iWkRvQSaIP6HNMz&#10;dCTNMgy/jYk1UyOGeYheAiVRXzJ9wLTMZJvtskVFASbNcVF5BdVw8DBkX1YtxG7UWawcZlTT+rU1&#10;1TUHbXHwG6qFEqt8Z2tSpDAby5Zn1iYJGiY/hgo5+BWN8mM+dfNdY8vQG2bCj/4NMhNQK4e/Qddh&#10;g6UV8Qk2nTBq5ud6KY+ZpyRXDi5Z6BpMyM3CgrRD9N89JM20fzqIeFXZ7sKWjXpfVZ28tW55wRiD&#10;8Fw4BIV0MIeqWhd+i4Uev6QmLRKjoN3nn8vahpr6gJeQygdii6ljOF4uHF82bkOQbsvtSXkd/pbG&#10;9mrVuukm1VbI1XM/yPAFlNrh72mnSq6VYzRMQLvUrTyTA7P/Yq4LDspu9j3Xt/74CAcOFhi4j/Vi&#10;LeyvyvnM0WQtzq7X2wv5MR17TCWcf7wCe+Riu76+OidciE697ebLp3fXm8m3FaC0v9T0f+2Ea3Z9&#10;S8en6LnuC/f7Kf8v9/u7zfb+/Wp7Ke9hCtRs9Waz/np7zv+6vFidf9B/36+uruXfzA3GrwTgEUTo&#10;0/r8HwB7NmtB/oBU4h+X680/Tybfgfq9Pdn+99fV5uJkcv1/bgFZ4UhrsY3u+UPbzUmr28TffIq/&#10;Wd2egdTbk/sTaPf0z3f3Ai1+vdtcfbnEmypWHW7XfwbI9PmKUCBgZts30iv9ANRM+vrk8FmLEyAD&#10;n/E8Pjp8VreNirxq2cxb3cqGoDVLbGcF0Bbzpa3n4/CzhkxVsTVijM0ZqsAVYPdCpvNS6oE4iJaA&#10;KIFGnlJsorI9KXSw9H4T84+2a7Axf5GWS5gWKbkYR1bHVR0rDHO/gisHUJgBEUZz0UVnTrGiNuE0&#10;ZKnTq8v4eFAyBbiaRCAJHKiaePsZ7ejP16t7Hs2jip+bq3s4Kq6vbui8ov/JAtori1ZvsNzVsKCF&#10;zw6Bfy2nyw+LD4v2VVvPPrxqp+/fv/rzx3ftq9nHat69b96/e/e++h8aQNW+ubw6P7+4JRFszomq&#10;HQasq5tE3ArBPVFmyUf+XyqRX/tu8HmBsdhfHh3LNALVR5mLeVNJqi6LltZl6rJgNenRZW4D/Vy0&#10;kHq6EEuO1yA7LbDnSKdmp0W1hF3xOEKX8DzS83fkaSx0O3giLif4726jWOgKGp2hFAvdFl6ILCWo&#10;WEF81wTQZghBAQ9tZgU60MhCGz4FMnQcENjU+Q5hGnpCBR7hNA5tHI9+qwOlCD6KBvtr4YlHn2s0&#10;aXSu0ZLLnmuieOuKxOv2n2udoANt4wxos5Ea0V5Mred3w6rBUlVpethirDo5Dsny4H2kR6cYW9jL&#10;8VO1j4PP8TB5OZf1xDITQU0pbxNJNypAdqSqDjF2FbOtdwxCWTAtEKJoPOR9IuNRBEFK/lcxTaol&#10;zM0fTVMYT1CK3sg7/VvaHOkJyitrPEGjIwSSJ3/wjSeoBmD01lLBySaS8vl75MYTdDxBR3Dv9wXu&#10;Ec6fHpNscz3+MdlNO1HxmnYqrsnI0JwuOuB9YmguAGqYInwUukfhZw08A/vszGpBxpi5pvLgHmjk&#10;KcWnZLMgeC9DKbYzp3k6sZkZUYFI/k1AwgfZdMefG+S7IcsLk5CzvMSSUsbibfsNL1pFZErBGxWb&#10;EUtMFR43nXNC0eLgxwsDNg5bRgxCE6nGOdNm8oLKUGs5TCIzivgU+QHx8eGQ5Q9piIyQJXxXFND+&#10;e3YTYV9lThIWvY99kmDTztUXgJCbDs4C3ujmJqqaxYIcchRojRjDVlAGbLejjhI4n0h0L/Vl/TkR&#10;g5YNe4rw390TJwYtEUiTpxQfJlVLGGGGUnKYpD2KD5OWUNQMGYi9ACPWHDebGVoMWiIcNksoxiwR&#10;HJEfWQxazgsDcxHVZW4X2Y0J/vHPyuLBKsfQrxdPSYfRUW5AWi50aNPayh3a/D2dkgP9gA2igOgk&#10;rj0yWlu8g3+MPcStsU1oq9FooqN195PClwo7VhJ/ZdhrJ6xH3kakLsix3eZDLPyrhLgGyXlEs0YI&#10;E42Jwmwi4thv/BhxPEP7bnFGPhyl0cgaR50ilOilEqAyiDMNwFXup2hBxpkGo+Ep8aF66cx6hvw6&#10;0SI/pCY0QrL7IFlshtTW5G03agino4YQ9JFRQ8glfowawqghaGqAP29FARk1hD7sdIwnhf76o8aT&#10;kq6ZqgEcrfCUagBgAokAjzBnBxRAoTQM8FcACuaUSokQV7ELejTh4WpATXhxhtIDgYKackUzZHDs&#10;hIN5EFDAUVIZQg4o4ARWMiTYLOqHHwMF0bh+57b94xnrWHB7jXVZkHjffow9GOtIT4oNWzPW/eNg&#10;rCMyfqjBW6mxblUU5JBTW11igcxMFVsdyURDaautjhCRuO9mqyPEPH6stvoDIqcaTXHzqVOWooSs&#10;zIh8o2mUOcZgFkYHAS3XMaZZMkyedx4J7d303GcI7LHP/Rb5a8ivJewK/5hCKvGWMwfBEv5nnLPk&#10;H2ibTiA1bLajTn3y69ZwAfKL+vMsRqtRZQFZJLb/+zbxkQ8SeUKxbwDVRrKE4hMfx3m2Q7FvoOFK&#10;KdIhjP/HR8/RyeNAa5ohzl3BoHPnoBwlSBnENOJl+w9BgKW0wnyKcW35SzbPcnDxi9FYUiNpHAfh&#10;aorgJfoO3NWjyz3TNFrxRu+QxsfxDBnPkD5L8ZmfIfARJWcIfL3Yro99hkCLW2omeoecXjNV7AyZ&#10;LeaUhi0+ZvibVWIcfYYg73HfGdKQO1cGTAJbmeHAYymWk5KJTxCy9VIq8fkhlbtSKvH5wXk1QgZy&#10;5ndwfNDk0PGBMZdPD6lfAYbsPz0UzERiPqsMckzwC0gtcU/Vqhpu4KiZ5IhoiRRnfVTicsUfOe/i&#10;Q2k8OcaMys3LyWLvoEylJwcjAI99cqDexZRqTmIfd82CfPS8wzMnR40qErxJsdke4eRIwMTY+mhJ&#10;5qcGSmx8VFMu14jSE9zh/niJjw6Klk3JxEcHmUJVSiQ+OTgBUqj8Xk4OcAgnB8ZcPjlak/D7Tw6t&#10;gCJFwwwEI4bTirOp0fNkKuuQIS1wOhbwu5/kF5p5748OMXSsSII0lGfZpL/x6BiPjpd0dEDPT48O&#10;xgge++ioqP6JmP1djTjz3aNj3qE6HxsddbMMMMVRR0fD1WbtTb3Mj88OTpEwTL9vEp8d8GdB6qdk&#10;4qOjpTIqKZnk7EipxGdHS34hofI7OTvADz478tkRqthLAgs4sv/w0GPCyXcr0GZToyeBHCgBHj18&#10;dmgxMTnG7GBSPMwXGJPDI5iOMenx8BgPjxd0eFBZv/TwYEXvsQ+PuuF6RgQfLOcNND9ndiymALTk&#10;7EDOd6imcNTZwUKfEO8deyE+O1hcW/B2/uyo5pRakaETHx6AtS4nKZ348Ch1Jzk9hMzv4/RghwQs&#10;D4w5Z3nA4U9mQxDF+0+PStPl3PFhLg+fWYdJZcrifAOvYyG/+0mtFZwcbDU7kErOCpt5fzaZ8bxD&#10;e6wJshmramG5q4S1qlpU4TiVxbzYHl0Wo9yoba3FsrKytIYB1bOOdhJfBdJUj1NUi+8BkfrFsWsg&#10;lsWkOVeWeZ2XxQTepERiQQwCPZnfSoaSPDkqfYnKokIqEjeyYhFfQyyafNkvFenWADT2ST6WoIj6&#10;RXw6xqiJzsGOUMTHh/tqxxqGO/cijTUM//xj1I2lEsqptH2S0hINatSrHjNHZrAm/gdhu5xS+Wt2&#10;1eLiJUu6O0rzJTG5SKJXY1nLYIel6+Vl7YLU3pRKLGxJYgcL/DfxsB4taTFA9pnm00QVCWAhiVft&#10;F7QEfkHQCuhsAIPWe1C3uYhZemckvmP18BdJ2WZB2cljpdhw+9woZX8UKQtpkUpZ3k6PrdNWNRWD&#10;5Y2FWvG13HHTZ1MgJpw3CfZdu1w8Tv0eErO4ZmMPvADEnLRRwxzzgnZJfs2Uzq6gVSqQEM9T0tKF&#10;JKTTghk5nVamrh/kfllLV3VhKuU2g11Z64St3oNiuvLRwnZUaUeV9se8CgH16DPC9kky2GvUrUFs&#10;CG3BHJqrF41yCPuiC1eOHK3TSsWLEn6A609I2Frdq7ywRcWZ75OUTiJsQ7zy8xS2GCELWwxjj7AN&#10;g9wvbHGWsrB1clXvQDMbQjRbeu1jarajsB2F7Q8qbLHSU832SfKE247KtLOsbWeLXcW2bmd08y7J&#10;WtJx2eqHjni0rLVr+3oxGuMHSwq0w8UMO7pvHHPBdcRSKruSVog8W62WKj2R/yof/SBHZBjifjGr&#10;mTJyd53ptHY1msNptbzUqNOOV8288Ou96BbRVMw+SVom4owgm0iMzi2t2zDarsEtphB/4hGbt4Lh&#10;HitlpR4hLsrYG6Eg955DxO8RtcgYhVaboxRL207vUE9pxWEKTc1h1ple4cQLtRYWHXvrFimtuCJD&#10;xXmeuX4BCwi0cP1jaZBxVYYZ32CW6RckcE+ra+US+7RjvoIjggbzHCPPWE9uNpVLwDPk4rOum5eY&#10;hh/G5LqKTJQM2ygrP7x2ITeoZ8ZKOV+hGfAuufI80zs3DahIWhqtmwjYdKXuxTNRNZJ/leufm4z5&#10;nOGvzHDJeOzHAUKF/iGMPG7HakeOfXSDTE+vrfjevEz/6Izt29UzUmOy9OLpqKhdfrVQ/GCgt2iK&#10;5Nx0VEu6zim3LciFEMg15d652ahqqtiaJRfPRjy1v5W6xX7xXPkwsBuS9zRUtNx7bzyYSY1DXtje&#10;xhKvfGp+NfjlySDGn1w3SEYQ6aBGH2iOVcfNWTqDqQea6yhF4B9uruOshg0UIbbSmWFDVfjmBd3u&#10;Lgw95oZ0EhgMm5DEyuEmVr10mEOwsdttfXgYsq54phoJkQ+aPqLcaAJxTNNZT6M5mIVPRd7pNzO5&#10;rz2QWsjS2bl7HUc7t8bhPfgNuPOUf7P0UHutF19VlTdXcOJzczrTB78D9hENApWxnZUj7KhaPza7&#10;CB4H/eAX0NXe/IbZTvkcTVaqZpYGJzAWLh3U9nKP87C5ABTGL5n7oJoOhbvkub/nGzqDvkRK/Qx6&#10;CSIE7CUaRyA97i+it/AodTVrBR9SFQaza4H1KuxCqi6rnUKMcjpkJJYDIc8Rd6lD6RMGD6/diqoj&#10;K8NcSGVlV6/3B7O+B3qH/iJUTR/wnnCN9Xzn6m/UXtFxShVo2z58lHLPumC6D3kPZULQOm4l4T6Q&#10;2719O3wBPUV+AQVj8OxUrdWCCrEkyh4UkxFy4S5X+wLkqWdQUIa/hu4Qpx/NLCTPiGnd5Q6HZbQ4&#10;Kmg13B5qy/CXoKwd/6iWStmBM5W+nHaue0lcU3pnx+DjGKFGx9ZYkeolVKQimZpAH3JyP3bsBOoh&#10;1hANtNtb3OVs0tDgDwZEGPzAoRvO9aMRZlGyS948NleslF4PQkPGBANJ7zQXAdE3gUztm/A9vcgo&#10;UZH0PL15hElQ6ASGkdNKRYSaTrcfZJa2uFgrkqp2aigOpXIe76TDLLAuPgFHUTumwb2kNDjIvlTU&#10;Pkn5jaZGRoXoiXRfuRWiCKK2D1OboaFKraNFbRpd5nA1jptIAtliUTsgRg3SGFiaYRXPU9BajNre&#10;qAkb4n5Bq/ERXkmeAV+AUHWKswaohck+Ws7+kHePjLewYdZ/77ewkd86lbNPUqsC2cbw0/Fu65B/&#10;IXZ8Hw5cLRorslp3ocbo0XLW9KpeGY3lLBeY2NVWYynbkV8gpRErtIEGVLDnKWPpUlcos/sSLgw6&#10;3C9hcdYwPhGrsprs5gQsvZBwDD1MR/navpp9xB2275v3796NeuwL0mMp/yGVr+ycemzIoG5RskH0&#10;2HY5m+0WsZY7lCWrrZ7BOwtzExLraAFr0ERewNZ8neR+RZbugEypxCJWr6zQLj9PIYsRkpDdG/4r&#10;lTEwK/vFbHwHgOGzqsdK/LA9pHdCzsKxKJM9CtpR0HKJzrbjZIGXJGih1qWC9klqNVSzpqXbi7Gz&#10;KOfCKigaYID7g8nSfPT04crSWPOSlktkokgwo4h9k1iZBQUKS0npxLI2ovNsFVoaIglbsKOMzgob&#10;Dgpb9bY7/RX3m8rsC7cVnqWXYk0EuqO0HaXtS5W2WOqptGVvxWOrtdWireHv5v22QLaFukRM2kaV&#10;cR4LNuCyYHKxVckVRvDsXlHLZXE0hqIXxrGcJW+a4ZbPU6OlekUQsnkZq8WMbIT7FVqNklCOijjV&#10;Ah3umbjFRm12TLJ44UkWFNCTylfGyx5dvs5nU42KbBfz2rwjQb7WcwIVSJvtZnLd+2OgBqY097Ix&#10;hmU50kAD3foWsSrL116lRGIBy2kCBjE+TwmLAZKERfRiWY01abhfwlr4pEsYVtXWB0fSO2myR8hg&#10;+v79qz9/fDcqsS9ViYX+kgpZVjgeW8jOu7nWR2lns8aCUU3GNl1DjjGSsbgxN1z5djw0q5GavQiN&#10;hWxbQwO1rvRNYimL5B5AswmVWMq2pAqH66yep5ilaHeIWYyiLGYlGvYgWqDJwQ4tsFBfF1JN78R8&#10;C2ADsiNYMMrZlypnEWKTylmWKo8tZ1tUkVbncq7kWIfIeew7hmarpVzR9xjabIWq7Tu4ayxp+RI+&#10;ueYtBhRiSQsKBM2mdGJZy/Fc4bq45ylraYgkbDGMsrANY9yv1Gp6jxO2uJOKBasV9VRslt4KcTuG&#10;dL0asYOXjh3A6ZuK2ycp0NC2zUyvH0KGVYrN9oV0HwubLZTAjaXtIGz2cBVdQy6fp5jVIrp5bFar&#10;3doI9wvZTlKkHQ6rWatO8I7Y7Ku2nn0Y5evJS5evuSwwUdweXZ1tZlM4vNhQzGWBTWvK8CR1tm0l&#10;LfMxtFnL+e4xgVi8MjaryUp9i1iXXVBAV0ok1mS5uoyFoD1TCSvxXNAzy3osC8iDmIFKU6+xoh5y&#10;r7BaPJcWETBQe8QMRszgpWIGMNMTJRaFJmBlP7aQ7Zopth7L2A41xVTRMWy2bToqocqQAepDMGrx&#10;GEIWJRX2QQYoiouLHDTWIS9mQYEgg5ROLGhJWgsZdPp5CloaISEGGEZZ0oYx7ldmNf8EWDzDNQIO&#10;aHQJW0gmafmlOFdNgo+idhS1L1XU5lLAxAn12KKWq5BDPJHCiqgDKYATpYC1XO7psfVZu0q2F6Ox&#10;PitJsokwjhXaluocplR25awocM9WzpJspGCDfQptwE/3i1kqnUhoq3JVA7rE4+WABJXHo5QdUdkX&#10;jhogdCqj0D5NIhhKi2nmT07KttWUaniSlEVsV7hw4Ohog2p/1VyOd90b0wUCpNCmZGJBizqniJs1&#10;C/iZarRa1BDDKGu0JhP3S1qt/CUZXqa8am16ywBUFxi9lISywb6jSjuqtC9UpSUHR4oePEkyWE0+&#10;LoMPuqkULuhV2mY2w12+ImwfM7Qr3BBcUGpJ2u6P7QIFkrZ203BPJ5a2DVWLfubRXTTEg+FdEvZ8&#10;EKrV6+xYNpu0RQgXyVXjtkpbeimeopwpkAbQHaXtKG1fqrSF+Eul7ZMkgzVdt2wkqb2dtSh9KDie&#10;gbUVivFqfNeiDuV1j9Zs7UatXkbGAAKJWtRY3on/cvgBOcRSIrGgxbUMRuX5AgjiEQMvjtVqtZS1&#10;wt8iUTW7FtBCBN1qBJiwf5SyY7bCyeT+pUpZiItUyrIh/NgwLYK6WtVpOxRHRHF83nImZZt6ASOS&#10;ddr5spPbz7D3jhKzS1JGcdvPjhRN5KxUSClF0c4IQEipOEHLFWnqUGnleSIIdC8SsFoaRk7W6rVJ&#10;wyAEmktoqq0TrBouiwtMI2mrNWZ65h2t1I63SY63Sf6Yt0nCnMuIW8bOHlvc1vO2w0amTdg19dTq&#10;65u4hQgmPIPw2lndSun/o8Ut39zVJpldsbytcIMWlY9Vh02v/MaqLW5WIBQhpRTLXNKQlc6zVW5p&#10;iOweAz+yIheswwz1w9yP21o6gkMS9OoYp/bye0HYZPkockcc4aVquJCBqYb7JHli1bJaaJ5YVuSi&#10;Fid2KIncbtqi2hOUoGNFLm5NYkmZxHTFMpclJdLyd9TgWOJyMAKI7baJBW7V8i1/QugZi1wsCIpI&#10;wDhyIpeYQDLXRON+iat3O6kHUjAFkcJyO06Ac1WQB+aNEneUuC9V4uZSxeSC8MdWcnEjGTnHWMmt&#10;lo3VezUlt2laUrA49GvRyc12x0rcus2iAbG8rRq+mxYO8z0St4BNxAKX5bZQebbiVjEFsCQrbXXy&#10;6Gs5DfeLWxGtBh2JuK0FuXcRYDtQxShsR2H7MoVtQ5UHEvUWDmXspscWtsvpQtWdXBUEjsJVQGEZ&#10;6pocBd9S8YJUJY0lLWV8WZRSHkpg/TglEotZXBFuVJ6tmCWllaDbaVbKqkY6SMRWAtw6CEFLgxun&#10;Re6qnhwyBI8WsuN9NiNs+4PCtlkh+yR5Y/Vi1qmjGiBdM1UdMmi0uPuVLpNlEAE3SEvO0bE6LQna&#10;ZRohG0vaqlvUBLjizz6tlhDgDKVY3LJWmyEDNT5c5wgSeUIQc6ER6ptFPfqtRDdfBp+7Y17MklOG&#10;VNA5vjJe/h5xdTnxltELYmAOvhBRb9OE9/UK9fXt6Zp+IuJbAAlDOew7+ytt+G0EVzXssQM1+R7/&#10;ePgNvNWUq/Scre7enny+Xt1z97fr66vzj1fX19Sx7ebLp3fXm8m31fXbk3fvug/dBz2yXLO7zfb+&#10;/Wp7Ke34K1mSN1f3F5vJ9dUN4uZwNTLu42b76/Jidf7h9pz/fb+6upZ/82DordhaOiG0yb5urt6e&#10;/Atp8R8WHxbtWHzhmvXml55GkUtWw83URSV6crv+cH51/9P66vZ+CyyRl6nTt+nD9u6nzeTT97+v&#10;zy/enqy+3q95yZtKvP78efIzfsvX5hCCUSPQzFBDk/dRbTHKGbYMBaNx9nV7/9eL9Q2t49U3LGNe&#10;5CH6oFeJIRaC3Kxm7KeTvOc46MHJ+5qFq0Ue95Ri1Fiqi2naa98klvZViU4s7gt0YmGP0rw4fdLu&#10;wPjvB4YzA4OTXd93BwptaNKQrp8hgwM+tFnmyWCNhCZsMmTIIOC3b4SRZ/uDdLe+EdcTTodFuePh&#10;bS1F+mUGRopAaMTHaoZQzGeuc5QjFHO6Kkw8aSXhbctSl2JmY51lmU1lgw9TcvyesvKRDg8mSU+q&#10;uLApMym8EIlK+W5RRnjfqrRJEBUYtSqtbvS0bzUvMIvc8/0Li92K+V4kNYTvZMaF980Ky7yO+d4U&#10;ZpAKkgZKKNaaXZ5UmzY04lDUzI6hAMzQqCkIAsS7943qwhaGjhI1KlGKWQ6nV3Z9Uixw6FNV4BO5&#10;1UOj0kqny9ZDoyKlmOPF1dnGLC8tA8p87d8XryioO+FYWF3aSQGlVHUf/CunxOKlOJlO5YBTJbao&#10;8WIqqTE7GvE+1niLjTFb1Nipx8XGmBBqHJLMfr6lE6/QZ/CcGhuivL8bJLGpdchBPtBcxwjRi6P2&#10;4CA1ZflUbKvDzXWcwGAGUdeRhmDJ/X0nWUlDhTQcQp3EITcfNlSSeNx82Iwqan+KMkWDOqNDhXQa&#10;0lwLJp8G83g/ZzQK/LTPq9m7wEjS0FBDQdED1HVWQ1LsgeY61OAS2d+c5AJ1Bls/4owsNd3bm4uz&#10;+wlMKrS85/9u3p5sTiaf3p58ot+IMadtya6bfIdaCj2KDU3MKzXpzci7e1Zb6Xu8V0U63te38Eak&#10;9K9vZ9/aX6EnreTuBRCzL2NQ0SxXaYpAC+k7d0ee+WhT6SBEsPLl66ers79c/FOM4BxhnDIYEdZO&#10;RBjnBZ6Z4iF9hbymkQ8nTNoc/UJDMJSDMs8K8Mgz3URhCx3usgzS8YIOHbzNDUNTGszc96P3n6Qn&#10;WtrWEYFFRIS5dzYZWvVREiho1R3sMgokExWrMKQslT0ik2W0Nd1cNPqEti0RRwDHp063fW1/pRkv&#10;a5qKoe1k5uMVeb3eXvAC6Re80EZmNM9yIN038J3QhmFc9q3nnSMqFd2NMXoNkggUe0iXbmNkvcg7&#10;OBOIw+aZcBPaySgs90h6odmI2YyY3TnXX8iO9GQgMPmFLv5bZTWU06H7VMNaZaQ2fD2uoLtFu1eP&#10;vF42HuSJ3XXreKIPOzUtZYT6MMyinz2bU9f20KpLVpBROdNFh3V4EHhzWNlASO36lmR+gwA1QMs/&#10;FkD32pAUcWh+Wp//A6jKZi0n2beLDf5xud7882TyfUM93/7319Xm4mTyuwCukKqY8f7yMePQKGCr&#10;d39bn/3XlraY+8a4exCnkqoeLOAWXWcnreFUbV0jKoPdEnU9XZiWdhxOJQaTaLclnGpGaIUllPSY&#10;D06qYAdxQbuUSmxTFqhAPh6igg0TmgCnyfUFAjU0wZ3TsJXTzsTGZIEMTvVAhpGllEpsSHKSfcoY&#10;h1AVOuMAqpqM5AydmMOMb6TdSfCpDBnH4sKwyOcRhk7pAxk6Q5hcxVxGncMsoZjNdalDAxhNR0/o&#10;NO5qyE67A6YYjkiH5mCpjhMjUlY7VKot7ImY11iDhS7FzC5RirldphSzO9phOMRGKGJ1+4VUdLa+&#10;1luyqE5HKKKE6PwWUATZGwEd+0UWNHYpWdDY0VkDmr6Gvi4bHm8rWQtidIVmphLaX1EwpVHwD9mX&#10;9lcbqZVsXiT71muuqrEqRafyimngzQ6xIXrk5LCGLTaAs3vVWHBKtz4LsMZBwvIDn8ovo3CxoTKI&#10;vCVsHFF+ydgMobIvc+wiQU5mpTPE1frAsZOaJGL+0iI7OC4lA8QsJqPohjPQFT54wGRolXA/pWqR&#10;CQBl9pXabg8wpRAESDyRlAcjo5fymv4ojLbbPizKwPPE+K4LU/eNUAAD7Wv765sl+2Y0pX7ajKYU&#10;RLKaQTAmr86xSgmWSgNpeUU6gymYUo8YAxDZVm03t5pPwbbqi4U388XMpPdxttWUNVKRQiXbiosa&#10;VKh9w3Inb1xVcIVDtU0JxeYVWzQZQk4hhUKeJRTrozP2/aU98vpogVCsjuIOSrj+UkKx9r8ojCxW&#10;/kEiT8jZWXMuipbyyBla1ZQd72mfXCyAuKUzpGJ+L0uUYoZ3pRUQM3zOmSyZPsUc7woMx8HXm0Az&#10;9rpnKMUsl2zGzOhintd8z0dKyVlcLdu2KSVncRUp4eQKths819l16UyupjA6OpEDpYrt5EyfYo5j&#10;WrIrkxxmgRKM8nyfYo7PS5RijiMgJk8p5viiQIkUhdCnpjA6FwZQXOQuDkBKtqaMcnEACEHJMsrF&#10;AbABnyEUc3xe2MIuDKCwnKA49RzAPsj3yDE8z28oWz2hmmskpCvcxQBUhV0HDa2nVHHYVIaSW+EF&#10;SQDNradU6lK8wAEXZBcTpQqEdVKYNvJQhTbzArvJDxEalQjF3K5K51wb87uwvElXDW9TmCNdS/AK&#10;9K04CitlN2WFD6AU85txt8wJRTen9aRKw+tijpfOcXL1DCAV87xIKmZ66YzqYp6XZC85HkOncN5n&#10;FxQ5n0OjrnBG4baBvtG8sFvoYvpACWE12Q0MIyJqVOpTzPJF4QSG9tZTKikYs5jji8LGo/ufQ8cR&#10;W11gVMxyhP9lh0f1RyNSBTk+j3ku4ZjpQicXcUSq0CuqLx1aSVWBDKmY6SVWkcMqUEL4WH58MdNL&#10;S4pS2wKl0uLETT19o9Iyp5tfspRgrI7A5wh8AhMZY7AS9PvlxWAxgJwLqlRg7LQvBrI33AxIF+Fo&#10;p9CiyH3LZAlRBjydpQ5px80NtzwQPwaRxs3NZ7u/ueJ3pxILcbAzWg7ntBsWRKjXwp5CfRkyVI1V&#10;OcW1hoOa61ChhwxpriFQp32Ex95pInWDGBli2PYzknQKbj5sqKQ4cPNhQyXtgJsPG6pWID/FGT+E&#10;MxoIdopzfFBzHSoO60HNdag4kQc116GGGnbMd1mZxwRAQtPnAEhoJln/zRSqB1iMYCTpZe+/8fC1&#10;4dFQn9AcYg7NDQ2na0n4qfOGAFPjp8Gd4wn6T0peHRCyzwJ5GgNeKvfIJk+HR1zZxXWI9nO9h6YD&#10;8oBO3VN5KSoTCGN8f/0n7f1UphzoQEyJahuAfDCCpDEKZ0VPaZ4PelAoNCUlpMUMqimvM+OO3n2i&#10;XRlEXjcblPC497rBhQ1GnQwX4lje0+FHIsNV34iE1BgZFXy4xTdiPNl8oN3vg4N8sVu4nWcJS4jJ&#10;OM+SynG5wG0QU8zR42hTNR50ERBN1G9CB/BQ/FuDaOsB6j1ihHsEMsYojY5+AG3VQzxtfGLaCoXL&#10;zBAASIOxiFM/e/6TrnMdvltwmu0tp7v122qVm3Dx1PwnpS1dFH9XICMvFLFuD1VU9NL44DpRvyJu&#10;m4qmTb2EvhiPxh7Lwkzm0rvotOR+v9Ps69zw7Dpju1lEp0DmvLJUX2WFLCipBpV0IkddQy9w73U0&#10;QGGoXTktpOUkCxe2elr+k/aF14ifAJjbWDeyl2xS5JkEtQ/qsvxACq0YET1i3O6SRdqnWRycbN2N&#10;TpapyHV72QW1D+qy1TVwpNW77XeWSjKajUGUKWkNLHX7Sh3Wrs+qSvOzhLAtP5k4VYmsqX2Zm2PI&#10;Zp7QePHQksw8lIE9YFfrynRTGrQG90L1iw8JbKAAROocJIFweN/o7G0+lLvSjkl8fFiAu0qRZ5e9&#10;RrfGbmP72lz0cUyM/ESPzyDO9+tchO2RgHbMU0XaByDoCd4bBgd3iUbbA6qLJIauGVGLjSeqLMu9&#10;acmi8wzSpacnsFMKNTbcym9oS9mY4S4lT81/kl9ovoaXalSWGoxauMGoniUPB/Vbq655MqrEeVWF&#10;VCV+oy1A31X/SToOJJ9/IlaBMRcFAOWpkyn2tDfFDs6n/UQsz568vBTegmiarfe9/X6QvHLBx9ko&#10;v7xJoGzH6TpU+Kl2KyLeeq7KrVdjdJmH7eP5bNtP+L271exb25xYEWMqwpiK8C3Ez8DqS+Nn+KTL&#10;x8/Q8nbf0IdBJTPq+VxX8gIXhejWDNEy1YyMFS6QNJvLt1irx0XL4H5Q+KEqlY99JAykWED6K/GN&#10;CVoUh9SgN6GRRNwndCDwQxOqYgA3RkoHQjo0KtCBtApNKoRAZOlAYoZG4g1JBxY7Q2D85wnh8AmE&#10;uJxphkNQNEIbaBJ5Qi5YRgoTpF3aCZZhp1/KJBcsU+CSy0tYFrhEqduh5yVCMb/hs86y29XNKPEb&#10;w+3fJnEEmbE5hpf6FHNcAq9SSi5UptQnFyojJW0zlAasbhcpg7yDLJtcpExhbK5gRoHdZKqHecOC&#10;zG9cMidDq4ZdrJmxxfwuk4oZ3hVIuUgZKZiRrnAXKSO+6LRThE+EnteF4blAmUWBUy5Qpjg8MqPC&#10;+zR8J9OrQVx30TJOXkJCj67R0TUKI2R0jf4QrlEy+I5Mf4GIRfoLKTJZ/wkdeZhviAG1dHpj3mwN&#10;sUQESFGFCP2yb+2vawXAV+wm+9b+qlUjBrPGKxeJqWVG0IenduYsPaEJ1JAH4jNP1KaufEqIwgaV&#10;1PUkJjuCvrMycLmOtNhVaQTkwXfUUzJ8w6Bq+9b+6kCEVnA72bf217EwlCexb+2vtNJJY+X8QN/3&#10;d510SmKvmM5FUtYsuIKtO/ZXuqWFDAIYY9/aX2lF2gHhIcN6lgLYnpp1rV/p9v1oS4+5KHcXmVwU&#10;2IOpLc1QtLOYnzYXpW3DNW3BuB5TUW6uV29P/u31BFYT7Jg0bNErwoWoU8iXoFOPqSiTQakoYsak&#10;DHf29a+dilIIznX29ZiKMvkxU1EKYf/Owh5TUfJi7hekohRC4imYIwhDYKjZgP8xFSVi0piKQgfw&#10;I6aiFKT4mIpyOqaioHT7KdXbCyLq105FKSzOX5CKElGCHT3irSPeOuKtuQwKUgCJM30dlb2B/+RH&#10;4eYGFu4P/Newx9MAaB1oLojlacDb9jfXgNedcsDlZBEdah/KsneoYypKKetmTEUpcUax51O5ARYH&#10;z/4FPKai3FN5fs4RsVrcYypKlDKjOS1PnorC0tzC6Z5dKoqPZJcT6pFSUcQhZZzZl4oSHCjey+U/&#10;icvlx0pF4QAtElXOO+c/qUNJDlAfZzmmopBC9BxTUUyFCx46twCcd7AaU1H0KkF1GzuR89SpKC5U&#10;3VJRONB/0Lbdl4riYr211vxwgTCmopxYeom5z73ctK0lm8naPttUFFsZffSKH64Mc28qitM0LFTD&#10;Iic8Nf9JaUsyz1OmovjMvzEVRbJCnjoVxaWuWf7L06aiuBtqfnkqisvms1QUJ7J1mUvSSiKyvYxA&#10;BBnpE6GtfTuGz4zhM9nwGZg7afgML78nD59p6mm3FPEwa3G46U6wAJpmXhNcyNkpi6nEUWP1H5Wd&#10;wsHyyI5DAGCcdhLnpsjd3bOkTex65bJfKZk4NQUlHil2PyGDEQX3iJTLTOnEYeSSApCQiUNnOq66&#10;mZKJI2ckrj0hE0ftI/AA/uSUjIvZzw/KJaUsOZAnpeOSUnC5R5Y9LieFLnjMdsllpfDFCxlOu6wU&#10;LW6Y6VXM7NLcu7gZpCsXehUzvJK7N9MF4G50xQvzA4yZXkmd05SUC50prQKXmgI25flOSFFYl1J8&#10;NeWVT05pOaor06t4iRdY5bJTSlx36SklQjHPi4TiZS7XymQGF7O8RMnlpsgVrCkll5tS4T6T7Ep3&#10;oTOlyXPJKVWJ4y47Re47zfQqXujlXsWCBbVss6vT5aYUWRUzvdipmOl1Qda5+BmJWkuH50u5loRv&#10;vMpxYW92dC5+prSLybsT9ktpSblariU+uWKuRUqlZY4DcXROj85p8qkGWGC/00h9AqdSo4LMib1u&#10;TK1ncxpSTw40h/zgzpitf6C5emzHu2p3bzh6Bs5pWTvH1I2DGJe8py6b9yRgqZTxwMv2w0bSWMpY&#10;mMNFHA6opMX6vkJAvEDl7ksagUOt/SeF3YTyTvUWWeeS9BReJ8VIhsNRpClgtzgkQR0iDAgaYa0z&#10;lgcJc31WGMARsXyqmBlUExgdYLtgEDMwGfQDx1EUMaFn/spezfSCiirJVr6X/pPwWa+w9e4hFCVg&#10;Drm6NHQ3KD2VwjSD+k2JR/STnaJ/tADxVC4KMW4bfBQWnu+t/2RrRAjt1LUjvwfRr2BAREvQCh7B&#10;Rngod1CpIKZEl1oSfY906STBbhhMXq/JDaUUdK/oqEzJl6e6GtXkGsR+0hipn56QOgwqqSUU2K9b&#10;S7btIPLaTejBEZeVNT6pUB4WZtbAMhnmTlP70pC0WB7JD8gcwyAD8f3ySltreqMNnkwsYpTfBVo/&#10;Dlr74Am1inG+eJMGJcGSiDllE/oAjmsF1x1CJmL8SxUDf0jvbQV7NqAwEjNHMkKNZfo0sN3vT/9J&#10;Jkp/4esX6Sv9tdra9V49OXhaKAtE7lkXjVtOCmidSBENg5Y5WSa8i+LJ04n2L9SD5QHyRfU8ibSz&#10;fusaRdxCtK/0YYHftk3yW8K+tU2EYY+VkcbKSH1lJOzwFI5mYfX0cPSs6SBZaIfN2mlnPkKDo+tu&#10;QdoSwdH1cooNJnrNUXA03wNkJfDypZIIJ7W6oX2LGMfAbVHfJykRyIoAUFRUJimlEmMYfO9WSgUj&#10;DlRaqm2UUokRo0JfYvQCt4vkqMRoEYrM5EYUY0ULuqwn7YsDoivCDNMhORy60BsHQxfIxAwusGYH&#10;gs53J2ZxYaIc/lxaNDGT86vGQc8lMjGX82ToAAiLokDGo84EgaaT5TBnvtIunSwHOfM9Pxk68Trm&#10;KkYZOjGXC7Pl8OZSf2Iu8z1tmf64tUy+okx/YjajjFeOPw5s7gitTOk4rLnQH4805/vjgGa+XTsd&#10;l4OZS/2J+VyYL9JYDq0fBzFzLbRMfwbw2d0VFtGB4jHipiNuisN8xE1/iCJKjENnM4wUIvZJPWQv&#10;HVVzCaKUoEdIlVzFJTWqDLzab8lroRwHzGiotwMkzAo01dGbpv6TmE9mT7swS+o5K6GxUaYPpcb5&#10;IGNSf+GNYH2hh2m03yjOLCqv76n/JP22QHfHEmWTyXFpqcCQPBzUbzqlMXxPphJ8ycfeadntB/Rb&#10;MEI/egF1PJvk2QOYLT8QGMGMa3kZyotHtrV2GSrqUFbryN1CUxY57u+saD9rZpbrnAiHbfHbl2az&#10;p8CX0g4VwPZvFwOzNBhF3qldxmgibqirqndsHURf9DYYUIvIKIugBqUPHzCHSkZuc7JJ1Bfi5pGI&#10;tvYb+wYPH7KozebUeRDvAPZkRFt5LQ8H0aaiEdgwnoxuRv9Cup6TWg7vt6ai+OHr7veMMoE4fGXr&#10;L/y06Qv9BGu/H7BOdPh+uSmjvE9nd22fuTVoe8NtnLAP7FvbOZiuEe0a0a4e7YKgTdEu3u5Pjna1&#10;y3mjNws07XxuuK+hXc18Qbc/PGrwJVXEpYgblfE9mhWHX7LtGfxEfZsY8cKNsVk6CSKToRNjBXMu&#10;CZz2x9mwhfAtMCfYsKhknO1PjBUAl8iGgcU2rFS/SvsTYwVaYFwPz54/DvmS0kApIQd9MQqS4ZDD&#10;vjQgKZ2ymNdy872pTVGfYmYzqJeb/JjbclduhpJj9zLPbjqg+zkpRCc6DEwqsWf4FHOcIcIMnxwM&#10;hoHlO+WBMECS2VXgoDALME2Y7sCwCtfR52nFXEfUWXZpugDMqiuRcmyXqOe0VzHbwadCr+KFrgGm&#10;KamY7xVqf2cH6HAxiQtNKDlcTO6FTleVA8ak/Hm6FhwyphXZk93noTG+9TpDKV7phYVA6kZYw4vC&#10;QvfgmFyBkHbJMbwkeh0+VpK9LgCzKMVdBGaRVCzHNf49mTwXgYnbk/LLgHzZgVV1Yfu5EMxKbr1O&#10;F4KLwUT5/uyWIZ0xvK8qRZ3Dh9636gpbBuEafSMEb+QHSNcChhcWz6r48Kz06oFkMZCvOZBaFHpF&#10;YQChUcWuiIzYIw08tCr2Kl7qCCPO7mNS8AMlqWuZbhoUKe4bSW3EdP7o4sdAqSmIPESZ9I1KfXJ1&#10;zErrk6KrwuuK65Ngk9CqSMrzPFrqMBZGhHpEqGGPjwj1c0Soi4D2M4jsLfcdgpZWpMQbEvy0N3h8&#10;vAGdGJTzaiimvnMDujD0qIhqHJd8k0Q+otrCYKGrCTTZQ7UGVgmUpVcyBHjUvvXwl7bFQYdF4aMv&#10;AcXTQw95W3oz6yc0WAem+U9CG7fBEhmPkkMB4IeqOEpLUhSoJT8cRFtXp/zCAF29YRlmYgS66paF&#10;lTYU0CWDgIbvgGgwgx5KrTx7oQbBBk57LvhPMlKFlz2+qlF5O/HvMgkPuOZawwDFZ2JdVMTeg8Xq&#10;uXnAvZEafOpvWFfsdgdBFkbJw0FzqTeHejLwERG/PU/0vpIHeIUs3FwiHo0pBGUQdWQwRyvFntKd&#10;r0PXSvgN5tCRkjUEq8U/lkmF/T/4DRpaD4s6pmTB49Doo9dqHCwwgcHkQ/C4S2TQ22ODCaHbFEo/&#10;uKZPB80t2aj9T4z/5jEqBI8/QAwIdYmtNurKY+8LkIcPuOVVfgA7J+KvjN/LAIggHiFDv4N4oteu&#10;OMrZzBE5sIcvRhW4bsnpRbh+meik2EHiBZX/JDO/1EE6yWp7SyKVjfvJMeXp2WEkdJPG9rW5XVKH&#10;pUXZh03aH4P+TSpwRY7Q5TTRRKqorHxikE6MbtpBc2kOUWA/EXk9QSo5qo0zthckwn4QeRW7O5vf&#10;Dj+fOaI+N80nGUQepct47XpCdm7LBUnWez3/AVMMli0qwyvvBsSdzPxSTGTEMnv6APe5/QRXkMeE&#10;ZMKXvLh3Oi+3Mw9ijTIB5acj2sovxBJHDxFeQOORh4NoE2QVfmFdxJHAD90LCeVEywf0W0WrH77t&#10;Gc8pexp2kt8/thV39pGJI/vadipGPjpIRwdp7yDFkZE4SCXI58kdpF1b05VFtHXyDtKnqk6jp0Dk&#10;RotwRI57DypV3ybGGgXeTcjESKNe45rgxDG2W4uXNaETQ7slbB7CKUCfWtsioYO5DW0i3DOuywP2&#10;hyZaQiIhAz0ktCmUfXC+US1Pk9BxvlGOXM6w2flGrTxNSipmdVtAv3dyAwqTBgW0H15p8l16gHkP&#10;017FDK9KxTacfxQvJFdISipmegUvRxbfdw7S0irw/tGi9zBe3+o9THpFZ1FYCkWvCqltoZV4D1NK&#10;Q7hOp+RBQjHPS9MH3bcnhJWXZTlhB+FtJUrOM6rlaZLBOddohfyN7OQ532hp8rxvtOTHcs7R0jb2&#10;dycXexXzXMvTpAMcwnRSlQI/i52KmV50HsLKC5RKnHLO0VIsCAWgBUpaniYZnXOODitPU1hSzjda&#10;WlLONVpanM41GlOCQjc6sUYnFnSo0Yk1OrHgN2J7nQzcvX4jhSxOIaFgJB9uLrbwqcCb1lz+HuVM&#10;Ad09zhSFA21I+zEkaezrvIth7msxyFAkHJNGcNBDQsot9hfcCBGeQBohHkptAUMHDLAy6/swbYUO&#10;HMiSRRkFLxlOWN1fDnTR3BMXpa/1F/gQHMQNhYtcyLzW5vV3jlt9mgfgl8JTKa1rPLVSLh49NlSz&#10;X78DplEgIA/Gk+5NE+ldL/ZUcmAG8cV+Qj2L14mWxdmBNm1UsBJsAx4cQPAxuEk1H4NHBw3UE2R8&#10;0AC0UlElyQnGfvMEWkiQ4ExWz0SeDiKvyFkw+RSwkjmpvMvKNlfvBD/IHN2OfpXIxq183aQdoeL3&#10;qOFl0rudpvalgWkZ2FucqWHZ7JdYZJmRDPHVVkyI+G3gIexhHFeeyB6xCQ1gtdvBNqEP4bgI153K&#10;SHpjUuVfGgrUPEDOKHnPBi0ss8MyfRrY7ufUf5KZ1V94x5EVqHGc0a6Li3AQ35UFkixjbFd5XDkH&#10;h3F9uCvNZs+RUUexfyEZoXRqDXcy6sITr6f1W9eoZ5Q+LPDbtonu8J0tYd/aJgJLR0R6RKR7RBqw&#10;QYpIsxLx9Ij0opuqvwWIdKjUbSk7T1egRlWGHm3Gpgk4BUG3stVi5DZGMqQoTELEoXUDCtRwmZuE&#10;SozUFep64KAJvS30JUaMCiVhYrxIip4kfYnRIkZBUr44KFoK1CRkHBJd6I0DorlATUomZnCBNTsg&#10;NKBHi/yJJjtm8fACNWl/YibnV40DnwtMRihYP515Mg54LpChQyKsiqgwiFvE8Spm7CvljgOd2W2Q&#10;TrqDnBm9ztCJuVyYLYc4S4GahMsUfxDGVSgI4wDnEn9iNs8oPygdl4Obu/wqdGhzoT8eayZPSMof&#10;BzUPKlBT6E/M58J8uSScAn98Dg75eDL8GSAzXAJOtA6heIzI6YicQkcekdPniJySLXZcgRocPk9Z&#10;oAZyEIvLxfSZFTgcE1PMzodnQ3izbecNVXn4gDBnJeMrr+gLPd6j/ZZDY5ARbPFWrovkxQJLTI6L&#10;gaj1H+ThINoa0O3JwLIm2hKJbdarQrcP6LfgrH70AgN5NsmzBzBbfuCj9eVlfm61yw+IsNORu4Wm&#10;LHJIoTI6jyGbWe7mxJral2azp8CX0g6FOfYDXwZmOURdu+wREkUa8EfdFAeBQNJwsQ6yaD3UoBia&#10;FXzsAXOouKTPC9AX+sD4X1CgRsSFL5SujML9dFG/ldfycNCGIbc3eOLJ6Gb0L9SgVcGAB9HWejF+&#10;+Brl6hmlDyXcdhhtmSE/bfpCqOoRT7TfD1gnGt7pl5syygel767tM7cGbW+4jRP2gX1rOwfDHtGu&#10;Ee3q0S4YgSnaxWIqj3aRGHTf0Ift3U+byafvf1+fX7w9WX29X3PJPSucvP78efIzIcGzTgVY3XUd&#10;vEm8fwzcqhazihQCKkgD5KtZ8nmC9Wpkzr5u7/96sb6han6rb/D68s+DCdXDGTjpgn1MJmIHC17b&#10;6lhPY2igXlJ2Pv672widCXRAI08phmAIq1A66Hfo2erSOtvri4WkQTmk0T1i8yEfugjVU/NOs8Nd&#10;fnSES5yYRVopjSNXN9HUCOYW3rb/oK01+StwV6RUSyFONM8+eYDfjcd27MeCDq86KLhu1x+vrq95&#10;qq9vJ99pHZFjb3K2unt78vl6dc8j2q6vr86pIQ1vu/ny6d31ZvJtdf325N277kP3QXnvmt1ttvfv&#10;V9tLacdfyWq5ubq/2Eyur26gVU7pf/L48mJ1/uH2nLtyv7q6ln9jDNe39FaseZ0iWv1fN1dvT/61&#10;nC4/LD4s2ldtPfvwqp2+f//qzx/fta9mH6t59755/+7d++p/aABV++by6vz84pbGMPn55vp2+wYP&#10;355c3t/fvXn9ent2eXGz2v7h5upss96uP9//4Wx98xqb8Ors4vX5ZvX96vbL63paTV/frK5uD7Dk&#10;I/8vZclr3w1erRiL/eXRsZwg0fCnP36HkPi0Ph8FrwneDitFhdHfrm4vJsj1431MjDr7j2/vbn/a&#10;YPHQp4GydU7ZP7SnGkTryiI0yUo7gDZb1zQh5c+EKi1sEqoT+sfbk2v05f8LnCJgBSwo20GVgBIu&#10;jhwGzklkZKvhkXvggUJ2pgCV9qC4Li8uALOSrcoLksF5Kb0osSAjM9klsSQRmQ9WZZVqlJ+Rn5OS&#10;WmQHAAAA//8DAFBLAwQUAAYACAAAACEA5b/un98AAAAJAQAADwAAAGRycy9kb3ducmV2LnhtbEyP&#10;wU7DMAyG70i8Q2Qkbizp6FpUmk4ICYEmLhsgrl7jtRVNUpp0Kzw95gQ3W/+n35/L9Wx7caQxdN5p&#10;SBYKBLnam841Gl5fHq5uQISIzmDvHWn4ogDr6vysxML4k9vScRcbwSUuFKihjXEopAx1SxbDwg/k&#10;ODv40WLkdWykGfHE5baXS6UyabFzfKHFge5bqj92k9Xwvuxx2pjtW/58+NykWZfKx+8nrS8v5rtb&#10;EJHm+AfDrz6rQ8VOez85E0SvIU3UilEN1ykIzlcq52HPYJLlIKtS/v+g+gEAAP//AwBQSwECLQAU&#10;AAYACAAAACEAtoM4kv4AAADhAQAAEwAAAAAAAAAAAAAAAAAAAAAAW0NvbnRlbnRfVHlwZXNdLnht&#10;bFBLAQItABQABgAIAAAAIQA4/SH/1gAAAJQBAAALAAAAAAAAAAAAAAAAAC8BAABfcmVscy8ucmVs&#10;c1BLAQItABQABgAIAAAAIQBj8W67mD8AAMD3AQAOAAAAAAAAAAAAAAAAAC4CAABkcnMvZTJvRG9j&#10;LnhtbFBLAQItABQABgAIAAAAIQDlv+6f3wAAAAkBAAAPAAAAAAAAAAAAAAAAAPJBAABkcnMvZG93&#10;bnJldi54bWxQSwUGAAAAAAQABADzAAAA/kIAAAAA&#10;">
                  <v:shape id="_x0000_s6736" type="#_x0000_t75" style="position:absolute;width:6153;height:7194;visibility:visible">
                    <v:fill o:detectmouseclick="t"/>
                    <v:path o:connecttype="none"/>
                  </v:shape>
                  <v:shape id="Freeform 1331" o:spid="_x0000_s6737" style="position:absolute;left:157;top:37;width:5327;height:6406;visibility:visible;mso-wrap-style:square;v-text-anchor:top" coordsize="1499,1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QcMUA&#10;AADcAAAADwAAAGRycy9kb3ducmV2LnhtbESPQWsCMRSE74X+h/AKXqRm1dLK1igiKp4qawvt8bF5&#10;3Q1NXpZNXNd/bwShx2FmvmHmy95Z0VEbjGcF41EGgrj02nCl4Otz+zwDESKyRuuZFFwowHLx+DDH&#10;XPszF9QdYyUShEOOCuoYm1zKUNbkMIx8Q5y8X986jEm2ldQtnhPcWTnJslfp0HBaqLGhdU3l3/Hk&#10;FLxk3/aHC0O2Mh+b7lLK7XB3UGrw1K/eQUTq43/43t5rBdPZG9zOp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5dBwxQAAANwAAAAPAAAAAAAAAAAAAAAAAJgCAABkcnMv&#10;ZG93bnJldi54bWxQSwUGAAAAAAQABAD1AAAAigMAAAAA&#10;" path="m1475,1559v24,126,-109,210,-220,220c1161,1822,1092,1692,1017,1726v-103,62,-187,-91,-273,1c636,1783,573,1612,482,1675v-85,49,-180,-20,-220,-66c168,1635,22,1618,4,1501,,1410,79,1349,106,1266,189,1118,223,947,315,804,322,703,285,601,312,503,344,336,326,165,296,v264,,529,,793,c1130,117,1150,241,1152,365v50,97,77,208,76,318c1233,805,1206,938,1282,1044v80,102,96,228,96,351c1408,1429,1494,1631,1476,1565r-1,-5l1475,1559xe" fillcolor="#b2b2b2" strokeweight="0">
                    <v:path arrowok="t" o:connecttype="custom" o:connectlocs="524114,548103;445941,625449;361372,606816;264367,607168;171270,588886;93097,565682;1421,527712;37665,445092;111929,282665;110863,176841;105178,0;386956,0;409342,128324;436347,240125;455535,367043;489647,490445;524469,550213;524114,548455;524114,548103" o:connectangles="0,0,0,0,0,0,0,0,0,0,0,0,0,0,0,0,0,0,0"/>
                  </v:shape>
                  <v:shape id="Freeform 1332" o:spid="_x0000_s6738" style="position:absolute;left:1243;top:1937;width:391;height:688;visibility:visible;mso-wrap-style:square;v-text-anchor:top" coordsize="11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FzG8YA&#10;AADcAAAADwAAAGRycy9kb3ducmV2LnhtbESPT2vCQBTE74V+h+UVequbioimboKUitWb/yi9vWaf&#10;2djs25BdY/z2rlDocZiZ3zCzvLe16Kj1lWMFr4MEBHHhdMWlgv1u8TIB4QOyxtoxKbiShzx7fJhh&#10;qt2FN9RtQykihH2KCkwITSqlLwxZ9APXEEfv6FqLIcq2lLrFS4TbWg6TZCwtVhwXDDb0bqj43Z6t&#10;gm51WH+H3fj0o7VZnxfLj2P5tVfq+amfv4EI1If/8F/7UysYjaZwPxOP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FzG8YAAADcAAAADwAAAAAAAAAAAAAAAACYAgAAZHJz&#10;L2Rvd25yZXYueG1sUEsFBgAAAAAEAAQA9QAAAIsDAAAAAA==&#10;" path="m13,196c,111,71,64,111,e" filled="f" strokeweight=".5pt">
                    <v:stroke joinstyle="miter"/>
                    <v:path arrowok="t" o:connecttype="custom" o:connectlocs="4583,68790;39128,0" o:connectangles="0,0"/>
                  </v:shape>
                  <v:shape id="Freeform 1333" o:spid="_x0000_s6739" style="position:absolute;left:1318;top:208;width:1118;height:1950;visibility:visible;mso-wrap-style:square;v-text-anchor:top" coordsize="31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qzcMA&#10;AADcAAAADwAAAGRycy9kb3ducmV2LnhtbERPXWvCMBR9H+w/hDvwRTS1uDGqUcZEFAfCnODrpbm2&#10;xeamJrFWf715EPZ4ON/TeWdq0ZLzlWUFo2ECgji3uuJCwf5vOfgE4QOyxtoyKbiRh/ns9WWKmbZX&#10;/qV2FwoRQ9hnqKAMocmk9HlJBv3QNsSRO1pnMEToCqkdXmO4qWWaJB/SYMWxocSGvkvKT7uLUXBY&#10;LM7HVZqn43vrNj/+1E/d9qJU7637moAI1IV/8dO91grG73F+PBOP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hqzcMAAADcAAAADwAAAAAAAAAAAAAAAACYAgAAZHJzL2Rv&#10;d25yZXYueG1sUEsFBgAAAAAEAAQA9QAAAIgDAAAAAA==&#10;" path="m16,555c57,439,202,390,315,417,151,378,79,208,22,67,,,14,106,11,132v1,141,3,282,5,423xe" fillcolor="#b2b2b2" strokeweight=".15pt">
                    <v:stroke joinstyle="miter"/>
                    <v:path arrowok="t" o:connecttype="custom" o:connectlocs="5674,195010;111703,146521;7801,23542;3901,46381;5674,195010" o:connectangles="0,0,0,0,0"/>
                  </v:shape>
                  <v:shape id="Freeform 1334" o:spid="_x0000_s6740" style="position:absolute;left:1318;top:208;width:1118;height:1950;visibility:visible;mso-wrap-style:square;v-text-anchor:top" coordsize="315,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7CsYA&#10;AADcAAAADwAAAGRycy9kb3ducmV2LnhtbESPT2sCMRTE74LfITyhF+lmlVZku1FUqLa3dhV6fd28&#10;/YOblyVJdfvtm4LgcZiZ3zD5ejCduJDzrWUFsyQFQVxa3XKt4HR8fVyC8AFZY2eZFPySh/VqPMox&#10;0/bKn3QpQi0ihH2GCpoQ+kxKXzZk0Ce2J45eZZ3BEKWrpXZ4jXDTyXmaLqTBluNCgz3tGirPxY9R&#10;MOw/3HK/OfTz6an6rrbd1/vWHpR6mAybFxCBhnAP39pvWsHT8wz+z8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w7CsYAAADcAAAADwAAAAAAAAAAAAAAAACYAgAAZHJz&#10;L2Rvd25yZXYueG1sUEsFBgAAAAAEAAQA9QAAAIsDAAAAAA==&#10;" path="m16,555c57,439,202,390,315,417,151,378,79,208,22,67,,,14,106,11,132v1,141,3,282,5,423xe" fillcolor="#b2b2b2" strokeweight="0">
                    <v:path arrowok="t" o:connecttype="custom" o:connectlocs="5674,195010;111703,146521;7801,23542;3901,46381;5674,195010" o:connectangles="0,0,0,0,0"/>
                  </v:shape>
                  <v:shape id="Freeform 1335" o:spid="_x0000_s6741" style="position:absolute;left:1350;top:340;width:1086;height:1818;visibility:visible;mso-wrap-style:square;v-text-anchor:top" coordsize="306,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FYK8cA&#10;AADcAAAADwAAAGRycy9kb3ducmV2LnhtbESPQWvCQBSE70L/w/IKvemmttU2uooUBKV40JZCb8/s&#10;MwnNvk2zzxj7691CweMwM98w03nnKtVSE0rPBu4HCSjizNuScwMf78v+M6ggyBYrz2TgTAHms5ve&#10;FFPrT7yldie5ihAOKRooROpU65AV5DAMfE0cvYNvHEqUTa5tg6cId5UeJslIOyw5LhRY02tB2ffu&#10;6Aysy99uvNg/jPnrp5XNy/lt/Sl7Y+5uu8UElFAn1/B/e2UNPD4N4e9MPAJ6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RWCvHAAAA3AAAAA8AAAAAAAAAAAAAAAAAmAIAAGRy&#10;cy9kb3ducmV2LnhtbFBLBQYAAAAABAAEAPUAAACMAwAAAAA=&#10;" path="m7,518c48,402,193,353,306,380,128,337,63,148,,e" filled="f" strokeweight=".15pt">
                    <v:stroke joinstyle="miter"/>
                    <v:path arrowok="t" o:connecttype="custom" o:connectlocs="2483,181757;108548,133335;0,0" o:connectangles="0,0,0"/>
                  </v:shape>
                  <v:shape id="Freeform 1336" o:spid="_x0000_s6742" style="position:absolute;left:3067;top:1495;width:1388;height:1395;visibility:visible;mso-wrap-style:square;v-text-anchor:top" coordsize="39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1WKMEA&#10;AADcAAAADwAAAGRycy9kb3ducmV2LnhtbESPzYrCMBSF9wO+Q7jC7MbUGR2kNoooghsRdcDtpblt&#10;is1NaTK2vr0RBJeH8/NxsmVva3Gj1leOFYxHCQji3OmKSwV/5+3XDIQPyBprx6TgTh6Wi8FHhql2&#10;HR/pdgqliCPsU1RgQmhSKX1uyKIfuYY4eoVrLYYo21LqFrs4bmv5nSS/0mLFkWCwobWh/Hr6twr2&#10;kwt2PkKLIxs60H3Tz+xZqc9hv5qDCNSHd/jV3mkFk+kPPM/EIy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tVijBAAAA3AAAAA8AAAAAAAAAAAAAAAAAmAIAAGRycy9kb3du&#10;cmV2LnhtbFBLBQYAAAAABAAEAPUAAACGAwAAAAA=&#10;" path="m391,396c347,290,276,190,169,142,112,109,56,77,,45,92,73,204,150,296,89,326,46,329,,336,72v19,108,37,216,55,324xe" fillcolor="#b2b2b2" strokeweight=".15pt">
                    <v:stroke joinstyle="miter"/>
                    <v:path arrowok="t" o:connecttype="custom" o:connectlocs="138840,139473;60010,50013;0,15849;105106,31346;119310,25359;138840,139473" o:connectangles="0,0,0,0,0,0"/>
                  </v:shape>
                  <v:shape id="Freeform 1337" o:spid="_x0000_s6743" style="position:absolute;left:3067;top:1495;width:1388;height:1395;visibility:visible;mso-wrap-style:square;v-text-anchor:top" coordsize="391,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bV4MUA&#10;AADcAAAADwAAAGRycy9kb3ducmV2LnhtbESPQWsCMRSE7wX/Q3iCl1KzylrarVFE2qVXdXvw9ti8&#10;blI3L8sm1e2/bwTB4zAz3zDL9eBacaY+WM8KZtMMBHHtteVGQXX4eHoBESKyxtYzKfijAOvV6GGJ&#10;hfYX3tF5HxuRIBwKVGBi7AopQ23IYZj6jjh53753GJPsG6l7vCS4a+U8y56lQ8tpwWBHW0P1af/r&#10;FBzjlzUzW75vH6vXvGrzsvo5lkpNxsPmDUSkId7Dt/anVpAvcrieS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1tXgxQAAANwAAAAPAAAAAAAAAAAAAAAAAJgCAABkcnMv&#10;ZG93bnJldi54bWxQSwUGAAAAAAQABAD1AAAAigMAAAAA&#10;" path="m391,396c347,290,276,190,169,142,112,109,56,77,,45,92,73,204,150,296,89,326,46,329,,336,72v19,108,37,216,55,324xe" fillcolor="#b2b2b2" strokeweight="0">
                    <v:path arrowok="t" o:connecttype="custom" o:connectlocs="138840,139473;60010,50013;0,15849;105106,31346;119310,25359;138840,139473" o:connectangles="0,0,0,0,0,0"/>
                  </v:shape>
                  <v:shape id="Freeform 1338" o:spid="_x0000_s6744" style="position:absolute;left:3067;top:1571;width:1388;height:1319;visibility:visible;mso-wrap-style:square;v-text-anchor:top" coordsize="39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yUoMQA&#10;AADcAAAADwAAAGRycy9kb3ducmV2LnhtbESPX4vCMBDE3w/8DmGFe9NUsXJUo4iiHKcc+Aefl2Zt&#10;i82mNrlav70RhHscZuc3O9N5a0rRUO0KywoG/QgEcWp1wZmC03Hd+wLhPLLG0jIpeJCD+azzMcVE&#10;2zvvqTn4TAQIuwQV5N5XiZQuzcmg69uKOHgXWxv0QdaZ1DXeA9yUchhFY2mw4NCQY0XLnNLr4c+E&#10;N37kb5HpbWx25/0NVzRsdo+NUp/ddjEB4an1/8fv9LdWMIpjeI0JBJ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slKDEAAAA3AAAAA8AAAAAAAAAAAAAAAAAmAIAAGRycy9k&#10;b3ducmV2LnhtbFBLBQYAAAAABAAEAPUAAACJAwAAAAA=&#10;" path="m391,374c347,268,276,168,169,120,112,87,56,55,,23,92,51,204,128,296,67,314,49,322,24,328,e" filled="f" strokeweight=".15pt">
                    <v:stroke joinstyle="miter"/>
                    <v:path arrowok="t" o:connecttype="custom" o:connectlocs="138840,131900;60010,42321;0,8111;105106,23629;116469,0" o:connectangles="0,0,0,0,0"/>
                  </v:shape>
                  <v:shape id="Freeform 1339" o:spid="_x0000_s6745" style="position:absolute;left:4152;top:5250;width:934;height:436;visibility:visible;mso-wrap-style:square;v-text-anchor:top" coordsize="263,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fTcUA&#10;AADcAAAADwAAAGRycy9kb3ducmV2LnhtbESPT2sCMRTE74LfIbyCN81W67/VKGIp1EMprl68PTbP&#10;3cXNy5Kkun57UxA8DjPzG2a5bk0truR8ZVnB+yABQZxbXXGh4Hj46s9A+ICssbZMCu7kYb3qdpaY&#10;anvjPV2zUIgIYZ+igjKEJpXS5yUZ9APbEEfvbJ3BEKUrpHZ4i3BTy2GSTKTBiuNCiQ1tS8ov2Z9R&#10;4Ke7mRv+ztv9+TP72WSnkd4eRkr13trNAkSgNrzCz/a3VvAxnsD/mX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N9NxQAAANwAAAAPAAAAAAAAAAAAAAAAAJgCAABkcnMv&#10;ZG93bnJldi54bWxQSwUGAAAAAAQABAD1AAAAigMAAAAA&#10;" path="m,82v80,1,225,42,263,-20c208,,92,,23,37e" filled="f" strokeweight=".15pt">
                    <v:stroke joinstyle="miter"/>
                    <v:path arrowok="t" o:connecttype="custom" o:connectlocs="0,28797;93402,21773;8168,12994" o:connectangles="0,0,0"/>
                  </v:shape>
                  <v:shape id="Freeform 1340" o:spid="_x0000_s6746" style="position:absolute;left:3149;top:5395;width:688;height:139;visibility:visible;mso-wrap-style:square;v-text-anchor:top" coordsize="1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t/98QA&#10;AADcAAAADwAAAGRycy9kb3ducmV2LnhtbESPQWsCMRSE74X+h/AK3mpWsbVsjVIE0UMPrbb3183r&#10;Zum+lyWJuvrrG0HwOMzMN8xs0XOrDhRi48XAaFiAIqm8baQ28LVbPb6AignFYuuFDJwowmJ+fzfD&#10;0vqjfNJhm2qVIRJLNOBS6kqtY+WIMQ59R5K9Xx8YU5ah1jbgMcO51eOieNaMjeQFhx0tHVV/2z0b&#10;EPkend/3qwmf3Zrbjx9eTsPYmMFD//YKKlGfbuFre2MNTJ6mcDmTj4C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7f/fEAAAA3AAAAA8AAAAAAAAAAAAAAAAAmAIAAGRycy9k&#10;b3ducmV2LnhtbFBLBQYAAAAABAAEAPUAAACJAwAAAAA=&#10;" path="m,35c47,30,193,40,76,3,56,,34,4,17,17e" filled="f" strokeweight=".15pt">
                    <v:stroke joinstyle="miter"/>
                    <v:path arrowok="t" o:connecttype="custom" o:connectlocs="0,12149;27088,1041;6059,5901" o:connectangles="0,0,0"/>
                  </v:shape>
                  <v:shape id="Freeform 1341" o:spid="_x0000_s6747" style="position:absolute;left:2290;top:5383;width:688;height:227;visibility:visible;mso-wrap-style:square;v-text-anchor:top" coordsize="19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XKcMA&#10;AADcAAAADwAAAGRycy9kb3ducmV2LnhtbERP3WrCMBS+H/gO4Qi7m6l/3ahGEXEwdzG31gc4NMe2&#10;2JyUJNPq0y8Xwi4/vv/lujetuJDzjWUF41ECgri0uuFKwbF4f3kD4QOyxtYyKbiRh/Vq8LTETNsr&#10;/9AlD5WIIewzVFCH0GVS+rImg35kO+LInawzGCJ0ldQOrzHctHKSJKk02HBsqLGjbU3lOf81CtJO&#10;u/S+L3aH72LzefjKnZ6eXpV6HvabBYhAffgXP9wfWsFsHtfGM/E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jXKcMAAADcAAAADwAAAAAAAAAAAAAAAACYAgAAZHJzL2Rv&#10;d25yZXYueG1sUEsFBgAAAAAEAAQA9QAAAIgDAAAAAA==&#10;" path="m,43c33,21,194,63,107,8,71,,30,11,,32e" filled="f" strokeweight=".15pt">
                    <v:stroke joinstyle="miter"/>
                    <v:path arrowok="t" o:connecttype="custom" o:connectlocs="0,15507;37940,2885;0,11540" o:connectangles="0,0,0"/>
                  </v:shape>
                  <v:shape id="Freeform 1342" o:spid="_x0000_s6748" style="position:absolute;left:1432;top:5212;width:675;height:240;visibility:visible;mso-wrap-style:square;v-text-anchor:top" coordsize="18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7joMUA&#10;AADcAAAADwAAAGRycy9kb3ducmV2LnhtbESPT2vCQBTE74LfYXlCb7rRtv6JriKC0KKXRg8eH9ln&#10;EpJ9u2RXk377bqHQ4zAzv2E2u9404kmtrywrmE4SEMS51RUXCq6X43gJwgdkjY1lUvBNHnbb4WCD&#10;qbYdf9EzC4WIEPYpKihDcKmUPi/JoJ9YRxy9u20NhijbQuoWuwg3jZwlyVwarDgulOjoUFJeZw+j&#10;wLnT6bhayOaTzstudjvXr8miVupl1O/XIAL14T/81/7QCt7eV/B7Jh4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3uOgxQAAANwAAAAPAAAAAAAAAAAAAAAAAJgCAABkcnMv&#10;ZG93bnJldi54bWxQSwUGAAAAAAQABAD1AAAAigMAAAAA&#10;" path="m34,18c94,,189,68,74,46,50,43,25,41,,40e" filled="f" strokeweight=".15pt">
                    <v:stroke joinstyle="miter"/>
                    <v:path arrowok="t" o:connecttype="custom" o:connectlocs="12148,6348;26439,16223;0,14107" o:connectangles="0,0,0"/>
                  </v:shape>
                  <v:shape id="Freeform 1343" o:spid="_x0000_s6749" style="position:absolute;left:233;top:4973;width:801;height:315;visibility:visible;mso-wrap-style:square;v-text-anchor:top" coordsize="2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YocMA&#10;AADcAAAADwAAAGRycy9kb3ducmV2LnhtbERPz2vCMBS+C/sfwhN201SZItVUZGNsQ3ZQN/D41rw2&#10;Zc1LTTKt/705DDx+fL9X69624kw+NI4VTMYZCOLS6YZrBV+H19ECRIjIGlvHpOBKAdbFw2CFuXYX&#10;3tF5H2uRQjjkqMDE2OVShtKQxTB2HXHiKuctxgR9LbXHSwq3rZxm2VxabDg1GOzo2VD5u/+zCl4O&#10;/PH5s3lbzE7+u5qejtpsbVTqcdhvliAi9fEu/ne/awVP8zQ/nUlHQB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vYocMAAADcAAAADwAAAAAAAAAAAAAAAACYAgAAZHJzL2Rv&#10;d25yZXYueG1sUEsFBgAAAAAEAAQA9QAAAIgDAAAAAA==&#10;" path="m74,40c106,,225,53,171,76,143,54,,90,74,40xe" fillcolor="#b2b2b2" strokeweight=".15pt">
                    <v:stroke joinstyle="miter"/>
                    <v:path arrowok="t" o:connecttype="custom" o:connectlocs="26360,14024;60913,26646;26360,14024" o:connectangles="0,0,0"/>
                  </v:shape>
                  <v:shape id="Freeform 1344" o:spid="_x0000_s6750" style="position:absolute;left:2044;top:4891;width:265;height:631;visibility:visible;mso-wrap-style:square;v-text-anchor:top" coordsize="75,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0IAMQA&#10;AADcAAAADwAAAGRycy9kb3ducmV2LnhtbESPQWsCMRSE7wX/Q3hCb5ooRWU1ilQKPRV0xdbbY/O6&#10;Wbp52W5Sd/33RhB6HGbmG2a16V0tLtSGyrOGyViBIC68qbjUcMzfRgsQISIbrD2ThisF2KwHTyvM&#10;jO94T5dDLEWCcMhQg42xyaQMhSWHYewb4uR9+9ZhTLItpWmxS3BXy6lSM+mw4rRgsaFXS8XP4c9p&#10;2IW8NPNoT0rtPz++fpttfc47rZ+H/XYJIlIf/8OP9rvR8DKbwP1MOg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CADEAAAA3AAAAA8AAAAAAAAAAAAAAAAAmAIAAGRycy9k&#10;b3ducmV2LnhtbFBLBQYAAAAABAAEAPUAAACJAwAAAAA=&#10;" path="m75,c35,50,11,116,,179e" filled="f" strokeweight=".5pt">
                    <v:stroke joinstyle="miter"/>
                    <v:path arrowok="t" o:connecttype="custom" o:connectlocs="26506,0;0,63110" o:connectangles="0,0"/>
                  </v:shape>
                  <v:shape id="Freeform 1345" o:spid="_x0000_s6751" style="position:absolute;left:309;top:4771;width:290;height:164;visibility:visible;mso-wrap-style:square;v-text-anchor:top" coordsize="8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YANcMA&#10;AADcAAAADwAAAGRycy9kb3ducmV2LnhtbESPQYvCMBSE74L/IbyFvWlqWVSqaVlEQfbkqqDeHs2z&#10;LTYvpUm1++/NguBxmJlvmGXWm1rcqXWVZQWTcQSCOLe64kLB8bAZzUE4j6yxtkwK/shBlg4HS0y0&#10;ffAv3fe+EAHCLkEFpfdNIqXLSzLoxrYhDt7VtgZ9kG0hdYuPADe1jKNoKg1WHBZKbGhVUn7bd0YB&#10;2/XJXHbYxeefw0zPukl0dRulPj/67wUIT71/h1/trVbwNY3h/0w4AjJ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YANcMAAADcAAAADwAAAAAAAAAAAAAAAACYAgAAZHJzL2Rv&#10;d25yZXYueG1sUEsFBgAAAAAEAAQA9QAAAIgDAAAAAA==&#10;" path="m,46c27,32,48,3,81,e" filled="f" strokeweight=".3pt">
                    <v:stroke joinstyle="miter"/>
                    <v:path arrowok="t" o:connecttype="custom" o:connectlocs="0,16409;29030,0" o:connectangles="0,0"/>
                  </v:shape>
                  <v:shape id="Freeform 1346" o:spid="_x0000_s6752" style="position:absolute;left:1211;top:4752;width:347;height:498;visibility:visible;mso-wrap-style:square;v-text-anchor:top" coordsize="97,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2sucUA&#10;AADcAAAADwAAAGRycy9kb3ducmV2LnhtbESPX2vCMBTF3wW/Q7jC3jRVN9k601IGQ0EfphN8vTTX&#10;tNjc1CbTzk+/DAZ7PJw/P84y720jrtT52rGC6SQBQVw6XbNRcPh8Hz+D8AFZY+OYFHyThzwbDpaY&#10;anfjHV33wYg4wj5FBVUIbSqlLyuy6CeuJY7eyXUWQ5SdkbrDWxy3jZwlyUJarDkSKmzpraLyvP+y&#10;kfvk2nlxuR+3Qa8+zG5mNi/bQqmHUV+8ggjUh//wX3utFTwu5vB7Jh4B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vay5xQAAANwAAAAPAAAAAAAAAAAAAAAAAJgCAABkcnMv&#10;ZG93bnJldi54bWxQSwUGAAAAAAQABAD1AAAAigMAAAAA&#10;" path="m,143c31,95,48,33,97,e" filled="f" strokeweight=".5pt">
                    <v:stroke joinstyle="miter"/>
                    <v:path arrowok="t" o:connecttype="custom" o:connectlocs="0,49857;34710,0" o:connectangles="0,0"/>
                  </v:shape>
                  <v:shape id="Freeform 1347" o:spid="_x0000_s6753" style="position:absolute;left:2947;top:4973;width:157;height:486;visibility:visible;mso-wrap-style:square;v-text-anchor:top" coordsize="45,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WQMQA&#10;AADcAAAADwAAAGRycy9kb3ducmV2LnhtbESP0WrCQBRE3wX/YbmFvummohKiqwQhKtWHavsB1+xt&#10;NjR7N2S3mv69Kwh9HGbmDLNc97YRV+p87VjB2zgBQVw6XXOl4OuzGKUgfEDW2DgmBX/kYb0aDpaY&#10;aXfjE13PoRIRwj5DBSaENpPSl4Ys+rFriaP37TqLIcqukrrDW4TbRk6SZC4t1hwXDLa0MVT+nH+t&#10;gln6ceBTnu7I5Nv3Pe2aY3EplHp96fMFiEB9+A8/23utYDqfwuN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ZVkDEAAAA3AAAAA8AAAAAAAAAAAAAAAAAmAIAAGRycy9k&#10;b3ducmV2LnhtbFBLBQYAAAAABAAEAPUAAACJAwAAAAA=&#10;" path="m,137c19,93,32,46,45,e" filled="f" strokeweight=".5pt">
                    <v:stroke joinstyle="miter"/>
                    <v:path arrowok="t" o:connecttype="custom" o:connectlocs="0,48595;15777,0" o:connectangles="0,0"/>
                  </v:shape>
                  <v:shape id="Freeform 1348" o:spid="_x0000_s6754" style="position:absolute;left:454;top:4468;width:246;height:347;visibility:visible;mso-wrap-style:square;v-text-anchor:top" coordsize="6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nbMYA&#10;AADcAAAADwAAAGRycy9kb3ducmV2LnhtbESPQWvCQBSE74L/YXlCb7pRWpHoKiK2lNIeTHrw+Mg+&#10;k2j2bZp91fTfdwtCj8PMfMOsNr1r1JW6UHs2MJ0koIgLb2suDXzmz+MFqCDIFhvPZOCHAmzWw8EK&#10;U+tvfKBrJqWKEA4pGqhE2lTrUFTkMEx8Sxy9k+8cSpRdqW2Htwh3jZ4lyVw7rDkuVNjSrqLikn07&#10;A/vimL1cZqfDVx8+8jeR7P282BnzMOq3S1BCvfyH7+1Xa+Bx/gR/Z+IR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pnbMYAAADcAAAADwAAAAAAAAAAAAAAAACYAgAAZHJz&#10;L2Rvd25yZXYueG1sUEsFBgAAAAAEAAQA9QAAAIsDAAAAAA==&#10;" path="m,98c23,66,30,16,69,e" filled="f" strokeweight=".5pt">
                    <v:stroke joinstyle="miter"/>
                    <v:path arrowok="t" o:connecttype="custom" o:connectlocs="0,34711;24613,0" o:connectangles="0,0"/>
                  </v:shape>
                  <v:shape id="Freeform 1349" o:spid="_x0000_s6755" style="position:absolute;left:18;top:37;width:5377;height:6374;visibility:visible;mso-wrap-style:square;v-text-anchor:top" coordsize="1515,1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Fq6sQA&#10;AADcAAAADwAAAGRycy9kb3ducmV2LnhtbESPT4vCMBTE7wt+h/CEva2pslSpRlm0Qk+Cdf9cH82z&#10;Ldu8lCa23W+/EQSPw8z8htnsRtOInjpXW1Ywn0UgiAuray4VfF6ObysQziNrbCyTgj9ysNtOXjaY&#10;aDvwmfrclyJA2CWooPK+TaR0RUUG3cy2xMG72s6gD7Irpe5wCHDTyEUUxdJgzWGhwpb2FRW/+c0o&#10;iH8Wq3Rp0tN3L82+/rKHPvMXpV6n48cahKfRP8OPdqYVvMcx3M+EIy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RaurEAAAA3AAAAA8AAAAAAAAAAAAAAAAAmAIAAGRycy9k&#10;b3ducmV2LnhtbFBLBQYAAAAABAAEAPUAAACJAwAAAAA=&#10;" path="m336,6v39,184,47,376,4,560c337,659,386,769,327,850,243,995,216,1166,123,1306,98,1386,,1459,61,1549v57,79,172,80,257,56c346,1716,500,1701,577,1651v63,61,167,124,251,53c890,1656,982,1789,1067,1720v75,-6,156,93,250,53c1408,1762,1507,1696,1515,1598v-26,-114,-137,-203,-102,-330c1404,1112,1250,1000,1268,838v4,-159,5,-328,-76,-470c1190,242,1172,118,1129,e" filled="f" strokeweight=".5pt">
                    <v:stroke joinstyle="miter"/>
                    <v:path arrowok="t" o:connecttype="custom" o:connectlocs="119250,2109;120670,198993;116056,298842;43654,459162;21650,544595;112862,564284;204784,580456;293867,599090;378691,604715;467419,623349;537691,561823;501490,445802;450028,294623;423055,129381;400695,0" o:connectangles="0,0,0,0,0,0,0,0,0,0,0,0,0,0,0"/>
                  </v:shape>
                  <v:shape id="Freeform 1350" o:spid="_x0000_s6756" style="position:absolute;left:3742;top:4909;width:38;height:550;visibility:visible;mso-wrap-style:square;v-text-anchor:top" coordsize="1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Q3ScMA&#10;AADcAAAADwAAAGRycy9kb3ducmV2LnhtbESPQWvCQBSE7wX/w/KEXoJuWoKV6CpqCfTa6KHHR/aZ&#10;DWbfxuxq4r93C4Ueh5n5hllvR9uKO/W+cazgbZ6CIK6cbrhWcDoWsyUIH5A1to5JwYM8bDeTlzXm&#10;2g38Tfcy1CJC2OeowITQ5VL6ypBFP3cdcfTOrrcYouxrqXscIty28j1NF9Jiw3HBYEcHQ9WlvFkF&#10;rszGXWET/Dx0p/RqErz97K9KvU7H3QpEoDH8h//aX1pBtviA3zPxCM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Q3ScMAAADcAAAADwAAAAAAAAAAAAAAAACYAgAAZHJzL2Rv&#10;d25yZXYueG1sUEsFBgAAAAAEAAQA9QAAAIgDAAAAAA==&#10;" path="m,c,52,,105,11,155e" filled="f" strokeweight=".5pt">
                    <v:stroke joinstyle="miter"/>
                    <v:path arrowok="t" o:connecttype="custom" o:connectlocs="0,0;3787,54906" o:connectangles="0,0"/>
                  </v:shape>
                  <v:shape id="Freeform 1351" o:spid="_x0000_s6757" style="position:absolute;left:3231;top:5010;width:347;height:64;visibility:visible;mso-wrap-style:square;v-text-anchor:top" coordsize="9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kSsAA&#10;AADcAAAADwAAAGRycy9kb3ducmV2LnhtbERPzYrCMBC+L/gOYQRva+qiRatRxEVwD6JWH2BoxrbY&#10;TEoTa92nNwfB48f3v1h1phItNa60rGA0jEAQZ1aXnCu4nLffUxDOI2usLJOCJzlYLXtfC0y0ffCJ&#10;2tTnIoSwS1BB4X2dSOmyggy6oa2JA3e1jUEfYJNL3eAjhJtK/kRRLA2WHBoKrGlTUHZL70bBhNd/&#10;rj6kx+Nv63I+/O/3s1grNeh36zkIT53/iN/unVYwjsPacCYcAbl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ekSsAAAADcAAAADwAAAAAAAAAAAAAAAACYAgAAZHJzL2Rvd25y&#10;ZXYueG1sUEsFBgAAAAAEAAQA9QAAAIUDAAAAAA==&#10;" path="m,17c32,10,65,,97,11e" filled="f" strokeweight=".15pt">
                    <v:stroke joinstyle="miter"/>
                    <v:path arrowok="t" o:connecttype="custom" o:connectlocs="0,6311;34710,4084" o:connectangles="0,0"/>
                  </v:shape>
                  <v:shape id="Freeform 1352" o:spid="_x0000_s6758" style="position:absolute;left:3357;top:5092;width:183;height:26;visibility:visible;mso-wrap-style:square;v-text-anchor:top" coordsize="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qjhMMA&#10;AADcAAAADwAAAGRycy9kb3ducmV2LnhtbESPwWrDMBBE74X+g9hCb7WcuITWsRJCIRDoyU5or4u1&#10;tkyslbFUx+3XV4FAjsPMvGGK7Wx7MdHoO8cKFkkKgrh2uuNWwem4f3kD4QOyxt4xKfglD9vN40OB&#10;uXYXLmmqQisihH2OCkwIQy6lrw1Z9IkbiKPXuNFiiHJspR7xEuG2l8s0XUmLHccFgwN9GKrP1Y9V&#10;8G2a5acuMUzuq/PZH/J5V2VKPT/NuzWIQHO4h2/tg1bwunqH65l4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qjhMMAAADcAAAADwAAAAAAAAAAAAAAAACYAgAAZHJzL2Rv&#10;d25yZXYueG1sUEsFBgAAAAAEAAQA9QAAAIgDAAAAAA==&#10;" path="m,6c17,6,35,,52,6e" filled="f" strokeweight=".15pt">
                    <v:stroke joinstyle="miter"/>
                    <v:path arrowok="t" o:connecttype="custom" o:connectlocs="0,2524;18302,2524" o:connectangles="0,0"/>
                  </v:shape>
                  <v:shape id="Freeform 1353" o:spid="_x0000_s6759" style="position:absolute;left:2480;top:4966;width:340;height:126;visibility:visible;mso-wrap-style:square;v-text-anchor:top" coordsize="9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Ok4MEA&#10;AADcAAAADwAAAGRycy9kb3ducmV2LnhtbERPXWvCMBR9H/gfwhV8GTOdDB1dU5GBIHVjTMXnS3LX&#10;FpubksRa//3yMNjj4XwX69F2YiAfWscKnucZCGLtTMu1gtNx+/QKIkRkg51jUnCnAOty8lBgbtyN&#10;v2k4xFqkEA45Kmhi7HMpg27IYpi7njhxP85bjAn6WhqPtxRuO7nIsqW02HJqaLCn94b05XC1CqpK&#10;75ke9cdyEe159Pz1aatBqdl03LyBiDTGf/Gfe2cUvKzS/HQmHQF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TpODBAAAA3AAAAA8AAAAAAAAAAAAAAAAAmAIAAGRycy9kb3du&#10;cmV2LnhtbFBLBQYAAAAABAAEAPUAAACGAwAAAAA=&#10;" path="m,25c28,,65,37,96,20e" filled="f" strokeweight=".15pt">
                    <v:stroke joinstyle="miter"/>
                    <v:path arrowok="t" o:connecttype="custom" o:connectlocs="0,8528;34079,6823" o:connectangles="0,0"/>
                  </v:shape>
                  <v:shape id="Freeform 1354" o:spid="_x0000_s6760" style="position:absolute;left:1634;top:4720;width:473;height:164;visibility:visible;mso-wrap-style:square;v-text-anchor:top" coordsize="13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KFMYA&#10;AADcAAAADwAAAGRycy9kb3ducmV2LnhtbESP3UoDMRSE74W+QzgFb8Rma8WftWmRiuCNZd32AQ7J&#10;cbN0c7JN0nb37Y0geDnMzDfMcj24TpwpxNazgvmsAEGsvWm5UbDfvd8+gYgJ2WDnmRSMFGG9mlwt&#10;sTT+wl90rlMjMoRjiQpsSn0pZdSWHMaZ74mz9+2Dw5RlaKQJeMlw18m7oniQDlvOCxZ72ljSh/rk&#10;FNRvm8Up3FTPi2qsRs2fVm+Pg1LX0+H1BUSiIf2H/9ofRsH94xx+z+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ZKFMYAAADcAAAADwAAAAAAAAAAAAAAAACYAgAAZHJz&#10;L2Rvd25yZXYueG1sUEsFBgAAAAAEAAQA9QAAAIsDAAAAAA==&#10;" path="m,32c43,,88,47,132,32e" filled="f" strokeweight=".15pt">
                    <v:stroke joinstyle="miter"/>
                    <v:path arrowok="t" o:connecttype="custom" o:connectlocs="0,11172;47332,11172" o:connectangles="0,0"/>
                  </v:shape>
                  <v:shape id="Freeform 1355" o:spid="_x0000_s6761" style="position:absolute;left:1842;top:4846;width:265;height:26;visibility:visible;mso-wrap-style:square;v-text-anchor:top" coordsize="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Mh8cA&#10;AADcAAAADwAAAGRycy9kb3ducmV2LnhtbESPQWvCQBSE70L/w/IKXopuDNrW6CpBsNVTqRbR2zP7&#10;moRm34bsVqO/visUPA4z8w0znbemEidqXGlZwaAfgSDOrC45V/C1XfZeQTiPrLGyTAou5GA+e+hM&#10;MdH2zJ902vhcBAi7BBUU3teJlC4ryKDr25o4eN+2MeiDbHKpGzwHuKlkHEXP0mDJYaHAmhYFZT+b&#10;X6Mg+3jfXflprxfH9JCW43j9NlrWSnUf23QCwlPr7+H/9korGL7EcDsTj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UTIfHAAAA3AAAAA8AAAAAAAAAAAAAAAAAmAIAAGRy&#10;cy9kb3ducmV2LnhtbFBLBQYAAAAABAAEAPUAAACMAwAAAAA=&#10;" path="m74,7c50,7,24,7,,e" filled="f" strokeweight=".15pt">
                    <v:stroke joinstyle="miter"/>
                    <v:path arrowok="t" o:connecttype="custom" o:connectlocs="26506,2524;0,0" o:connectangles="0,0"/>
                  </v:shape>
                  <v:shape id="Freeform 1356" o:spid="_x0000_s6762" style="position:absolute;left:1760;top:4872;width:227;height:56;visibility:visible;mso-wrap-style:square;v-text-anchor:top" coordsize="6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56ncUA&#10;AADcAAAADwAAAGRycy9kb3ducmV2LnhtbESP0WoCMRRE3wv+Q7iCbzXbWtayGkWEFvtQpNYPuN1c&#10;d5cmN0uSutGvbwoFH4eZOcMs18kacSYfOscKHqYFCOLa6Y4bBcfPl/tnECEiazSOScGFAqxXo7sl&#10;VtoN/EHnQ2xEhnCoUEEbY19JGeqWLIap64mzd3LeYszSN1J7HDLcGvlYFKW02HFeaLGnbUv19+HH&#10;KuDrvqTyfW58MvshzV6bt+PXoNRknDYLEJFSvIX/2zut4Gk+g78z+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nqdxQAAANwAAAAPAAAAAAAAAAAAAAAAAJgCAABkcnMv&#10;ZG93bnJldi54bWxQSwUGAAAAAAQABAD1AAAAigMAAAAA&#10;" path="m,c18,13,43,16,63,5e" filled="f" strokeweight=".15pt">
                    <v:stroke joinstyle="miter"/>
                    <v:path arrowok="t" o:connecttype="custom" o:connectlocs="0,0;22719,1775" o:connectangles="0,0"/>
                  </v:shape>
                  <v:shape id="Freeform 1357" o:spid="_x0000_s6763" style="position:absolute;left:757;top:4663;width:353;height:297;visibility:visible;mso-wrap-style:square;v-text-anchor:top" coordsize="9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1hf8UA&#10;AADcAAAADwAAAGRycy9kb3ducmV2LnhtbESPW2sCMRSE3wv+h3CEvtWsF6qsRhHRIpSCN/T1uDlm&#10;Fzcnyybq+u+bQsHHYWa+YSazxpbiTrUvHCvodhIQxJnTBRsFh/3qYwTCB2SNpWNS8CQPs2nrbYKp&#10;dg/e0n0XjIgQ9ikqyEOoUil9lpNF33EVcfQurrYYoqyN1DU+ItyWspckn9JiwXEhx4oWOWXX3c0q&#10;OJvvy/Om96f+enRcmi+jN+XyR6n3djMfgwjUhFf4v73WCgbDAfydiUd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WF/xQAAANwAAAAPAAAAAAAAAAAAAAAAAJgCAABkcnMv&#10;ZG93bnJldi54bWxQSwUGAAAAAAQABAD1AAAAigMAAAAA&#10;" path="m,42c30,,68,84,98,47e" filled="f" strokeweight=".15pt">
                    <v:stroke joinstyle="miter"/>
                    <v:path arrowok="t" o:connecttype="custom" o:connectlocs="0,14831;35341,16597" o:connectangles="0,0"/>
                  </v:shape>
                  <v:shape id="Freeform 1358" o:spid="_x0000_s6764" style="position:absolute;left:4171;top:4752;width:568;height:120;visibility:visible;mso-wrap-style:square;v-text-anchor:top" coordsize="16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15s8YA&#10;AADcAAAADwAAAGRycy9kb3ducmV2LnhtbESPwW7CMBBE70j8g7VI3MABWqgCBiEEFZceoL30toqX&#10;JBCvg21C2q/HlSpxHM3MG81i1ZpKNOR8aVnBaJiAIM6sLjlX8PW5G7yB8AFZY2WZFPyQh9Wy21lg&#10;qu2dD9QcQy4ihH2KCooQ6lRKnxVk0A9tTRy9k3UGQ5Qul9rhPcJNJcdJMpUGS44LBda0KSi7HG9G&#10;wfdm5renxJfu8tG01/H773ZyPSvV77XrOYhAbXiG/9t7reBl9gp/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15s8YAAADcAAAADwAAAAAAAAAAAAAAAACYAgAAZHJz&#10;L2Rvd25yZXYueG1sUEsFBgAAAAAEAAQA9QAAAIsDAAAAAA==&#10;" path="m,35c46,,107,12,160,11e" filled="f" strokeweight=".15pt">
                    <v:stroke joinstyle="miter"/>
                    <v:path arrowok="t" o:connecttype="custom" o:connectlocs="0,11991;56798,3769" o:connectangles="0,0"/>
                  </v:shape>
                  <v:shape id="Freeform 1359" o:spid="_x0000_s6765" style="position:absolute;left:4436;top:4846;width:290;height:26;visibility:visible;mso-wrap-style:square;v-text-anchor:top" coordsize="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g9cMA&#10;AADcAAAADwAAAGRycy9kb3ducmV2LnhtbESPQYvCMBSE78L+h/AWvGm6olWrURZB8OaqC3t9NM82&#10;2ryUJmr115sFweMwM98w82VrK3GlxhvHCr76CQji3GnDhYLfw7o3AeEDssbKMSm4k4fl4qMzx0y7&#10;G+/oug+FiBD2GSooQ6gzKX1ekkXfdzVx9I6usRiibAqpG7xFuK3kIElSadFwXCixplVJ+Xl/sQrW&#10;+mS27dT9HM1pOBqlfw+q+KFU97P9noEI1IZ3+NXeaAXDcQr/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wg9cMAAADcAAAADwAAAAAAAAAAAAAAAACYAgAAZHJzL2Rv&#10;d25yZXYueG1sUEsFBgAAAAAEAAQA9QAAAIgDAAAAAA==&#10;" path="m81,7c54,7,27,,,e" filled="f" strokeweight=".15pt">
                    <v:stroke joinstyle="miter"/>
                    <v:path arrowok="t" o:connecttype="custom" o:connectlocs="29030,2524;0,0" o:connectangles="0,0"/>
                  </v:shape>
                  <v:shape id="Freeform 1360" o:spid="_x0000_s6766" style="position:absolute;left:4360;top:4909;width:303;height:45;visibility:visible;mso-wrap-style:square;v-text-anchor:top" coordsize="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NR8QA&#10;AADcAAAADwAAAGRycy9kb3ducmV2LnhtbESPUWsCMRCE3wv+h7CCL6XuaYuWq1GkULA+FGr7A7aX&#10;9XL0sjmSqGd/fSMIPg4z8w2zWPWuVUcOsfGiYTIuQLFU3jRSa/j+ent4BhUTiaHWC2s4c4TVcnC3&#10;oNL4k3zycZdqlSESS9JgU+pKxFhZdhTHvmPJ3t4HRynLUKMJdMpw1+K0KGboqJG8YKnjV8vV7+7g&#10;NOAe+W/rws/msJ3iu328xzT70Ho07NcvoBL36Ra+tjdGw9N8Dpcz+Qjg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TUfEAAAA3AAAAA8AAAAAAAAAAAAAAAAAmAIAAGRycy9k&#10;b3ducmV2LnhtbFBLBQYAAAAABAAEAPUAAACJAwAAAAA=&#10;" path="m,c27,12,57,11,86,6e" filled="f" strokeweight=".15pt">
                    <v:stroke joinstyle="miter"/>
                    <v:path arrowok="t" o:connecttype="custom" o:connectlocs="0,0;30292,2209" o:connectangles="0,0"/>
                  </v:shape>
                  <v:shape id="Freeform 1361" o:spid="_x0000_s6767" style="position:absolute;left:530;top:4569;width:435;height:157;visibility:visible;mso-wrap-style:square;v-text-anchor:top" coordsize="12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i9MEA&#10;AADcAAAADwAAAGRycy9kb3ducmV2LnhtbERPXWvCMBR9H/gfwhX2pqmic1bTMiaD0Qk6HXu+NNe2&#10;2NyUJNP6782DsMfD+V7nvWnFhZxvLCuYjBMQxKXVDVcKfo4fo1cQPiBrbC2Tght5yLPB0xpTba/8&#10;TZdDqEQMYZ+igjqELpXSlzUZ9GPbEUfuZJ3BEKGrpHZ4jeGmldMkeZEGG44NNXb0XlN5PvwZBV9z&#10;uXNuXm6tnur90hfFr9kUSj0P+7cViEB9+Bc/3J9awWwR18Yz8QjI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DovTBAAAA3AAAAA8AAAAAAAAAAAAAAAAAmAIAAGRycy9kb3du&#10;cmV2LnhtbFBLBQYAAAAABAAEAPUAAACGAwAAAAA=&#10;" path="m,45c41,31,79,9,122,e" filled="f" strokeweight=".15pt">
                    <v:stroke joinstyle="miter"/>
                    <v:path arrowok="t" o:connecttype="custom" o:connectlocs="0,15778;43545,0" o:connectangles="0,0"/>
                  </v:shape>
                  <v:shape id="Freeform 1362" o:spid="_x0000_s6768" style="position:absolute;left:1577;top:4607;width:145;height:44;visibility:visible;mso-wrap-style:square;v-text-anchor:top" coordsize="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CY8UA&#10;AADcAAAADwAAAGRycy9kb3ducmV2LnhtbESPT2vCQBTE74LfYXlCb7qxBFujq0iptAcL/j8/ss8k&#10;mn2bZrdJ/PZuodDjMDO/YebLzpSiodoVlhWMRxEI4tTqgjMFx8N6+ArCeWSNpWVScCcHy0W/N8dE&#10;25Z31Ox9JgKEXYIKcu+rREqX5mTQjWxFHLyLrQ36IOtM6hrbADelfI6iiTRYcFjIsaK3nNLb/sco&#10;+DC43cSHU/MeT87fu/VXe6V7q9TToFvNQHjq/H/4r/2pFcQvU/g9E4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4sJjxQAAANwAAAAPAAAAAAAAAAAAAAAAAJgCAABkcnMv&#10;ZG93bnJldi54bWxQSwUGAAAAAAQABAD1AAAAigMAAAAA&#10;" path="m,11c14,12,28,7,41,e" filled="f" strokeweight=".15pt">
                    <v:stroke joinstyle="miter"/>
                    <v:path arrowok="t" o:connecttype="custom" o:connectlocs="0,4050;14515,0" o:connectangles="0,0"/>
                  </v:shape>
                  <v:shape id="Freeform 1363" o:spid="_x0000_s6769" style="position:absolute;left:2170;top:4607;width:411;height:271;visibility:visible;mso-wrap-style:square;v-text-anchor:top" coordsize="11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UMcMA&#10;AADcAAAADwAAAGRycy9kb3ducmV2LnhtbERPy2oCMRTdF/oP4QrdFM1Yi5XRKEUoKF0Ux27cXSbX&#10;eZjcjJN0jH/fLApdHs57tYnWiIF63zhWMJ1kIIhLpxuuFHwfP8YLED4gazSOScGdPGzWjw8rzLW7&#10;8YGGIlQihbDPUUEdQpdL6cuaLPqJ64gTd3a9xZBgX0nd4y2FWyNfsmwuLTacGmrsaFtTeSl+rILn&#10;t302mLK4fm53rfmKsd3PTq1ST6P4vgQRKIZ/8Z97pxW8LtL8dC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bUMcMAAADcAAAADwAAAAAAAAAAAAAAAACYAgAAZHJzL2Rv&#10;d25yZXYueG1sUEsFBgAAAAAEAAQA9QAAAIgDAAAAAA==&#10;" path="m,c73,20,39,76,115,17e" filled="f" strokeweight=".15pt">
                    <v:stroke joinstyle="miter"/>
                    <v:path arrowok="t" o:connecttype="custom" o:connectlocs="0,0;41021,6070" o:connectangles="0,0"/>
                  </v:shape>
                  <v:shape id="Freeform 1364" o:spid="_x0000_s6770" style="position:absolute;left:2903;top:4550;width:366;height:296;visibility:visible;mso-wrap-style:square;v-text-anchor:top" coordsize="10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4yMQA&#10;AADcAAAADwAAAGRycy9kb3ducmV2LnhtbESPQWvCQBSE7wX/w/KE3urGUkRTV9FKoQcPbWrvj+xr&#10;NjX7NmafJv57t1DocZiZb5jlevCNulAX68AGppMMFHEZbM2VgcPn68McVBRki01gMnClCOvV6G6J&#10;uQ09f9ClkEolCMccDTiRNtc6lo48xkloiZP3HTqPkmRXadthn+C+0Y9ZNtMea04LDlt6cVQei7M3&#10;sD2eQvX1vi0XWPTR7Qb5kb0Ycz8eNs+ghAb5D/+136yBp/kUfs+kI6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gOMjEAAAA3AAAAA8AAAAAAAAAAAAAAAAAmAIAAGRycy9k&#10;b3ducmV2LnhtbFBLBQYAAAAABAAEAPUAAACJAwAAAAA=&#10;" path="m,10c70,,47,84,103,33e" filled="f" strokeweight=".15pt">
                    <v:stroke joinstyle="miter"/>
                    <v:path arrowok="t" o:connecttype="custom" o:connectlocs="0,3531;36603,11653" o:connectangles="0,0"/>
                  </v:shape>
                  <v:shape id="Freeform 1365" o:spid="_x0000_s6771" style="position:absolute;left:3559;top:4644;width:164;height:82;visibility:visible;mso-wrap-style:square;v-text-anchor:top" coordsize="4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FX+cUA&#10;AADcAAAADwAAAGRycy9kb3ducmV2LnhtbESPQWvCQBSE7wX/w/KE3nSjtVZSV7EtleJNK4i3R/Y1&#10;Ccm+DbtrEv+9Kwg9DjPzDbNc96YWLTlfWlYwGScgiDOrS84VHH+/RwsQPiBrrC2Tgit5WK8GT0tM&#10;te14T+0h5CJC2KeooAihSaX0WUEG/dg2xNH7s85giNLlUjvsItzUcpokc2mw5LhQYEOfBWXV4WIU&#10;fG2zj7euao+n6pzMdrXrXi8vuVLPw37zDiJQH/7Dj/aPVjBbTOF+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Vf5xQAAANwAAAAPAAAAAAAAAAAAAAAAAJgCAABkcnMv&#10;ZG93bnJldi54bWxQSwUGAAAAAAQABAD1AAAAigMAAAAA&#10;" path="m,c16,5,32,14,46,23e" filled="f" strokeweight=".15pt">
                    <v:stroke joinstyle="miter"/>
                    <v:path arrowok="t" o:connecttype="custom" o:connectlocs="0,0;16408,8204" o:connectangles="0,0"/>
                  </v:shape>
                  <v:shape id="Freeform 1366" o:spid="_x0000_s6772" style="position:absolute;left:3654;top:5231;width:328;height:796;visibility:visible;mso-wrap-style:square;v-text-anchor:top" coordsize="9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VTTMQA&#10;AADcAAAADwAAAGRycy9kb3ducmV2LnhtbESPT2vCQBTE74V+h+UVvNVNVTREVykVxZ6K//D6yL4m&#10;aXffxuxq0m/vCgWPw8z8hpktOmvElRpfOVbw1k9AEOdOV1woOOxXrykIH5A1Gsek4I88LObPTzPM&#10;tGt5S9ddKESEsM9QQRlCnUnp85Is+r6riaP37RqLIcqmkLrBNsKtkYMkGUuLFceFEmv6KCn/3V2s&#10;guX6R6afftL6r80Rzfl8GhtipXov3fsURKAuPML/7Y1WMEqHcD8Tj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FU0zEAAAA3AAAAA8AAAAAAAAAAAAAAAAAmAIAAGRycy9k&#10;b3ducmV2LnhtbFBLBQYAAAAABAAEAPUAAACJAwAAAAA=&#10;" path="m93,c17,44,,164,65,225e" filled="f" strokeweight=".5pt">
                    <v:stroke joinstyle="miter"/>
                    <v:path arrowok="t" o:connecttype="custom" o:connectlocs="32817,0;22937,79519" o:connectangles="0,0"/>
                  </v:shape>
                  <v:shape id="Freeform 1367" o:spid="_x0000_s6773" style="position:absolute;left:2745;top:5320;width:524;height:624;visibility:visible;mso-wrap-style:square;v-text-anchor:top" coordsize="148,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FMIA&#10;AADcAAAADwAAAGRycy9kb3ducmV2LnhtbESPS4vCQBCE7wv+h6EX9qaT3Q2i0VFkQcjVB3ptMp0H&#10;ZnpCejTx3zsLC3ssquorar0dXase1Evj2cDnLAFFXHjbcGXgfNpPF6AkIFtsPZOBJwlsN5O3NWbW&#10;D3ygxzFUKkJYMjRQh9BlWktRk0OZ+Y44eqXvHYYo+0rbHocId63+SpK5dthwXKixo5+aitvx7gzc&#10;8jwMgroUKZff1/syv4xpaszH+7hbgQo0hv/wXzu3BtJFCr9n4hH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zDkUwgAAANwAAAAPAAAAAAAAAAAAAAAAAJgCAABkcnMvZG93&#10;bnJldi54bWxQSwUGAAAAAAQABAD1AAAAhwMAAAAA&#10;" path="m91,177c,110,37,5,148,e" filled="f" strokeweight=".5pt">
                    <v:stroke joinstyle="miter"/>
                    <v:path arrowok="t" o:connecttype="custom" o:connectlocs="32207,62479;52381,0" o:connectangles="0,0"/>
                  </v:shape>
                  <v:shape id="Freeform 1368" o:spid="_x0000_s6774" style="position:absolute;left:1918;top:5320;width:518;height:505;visibility:visible;mso-wrap-style:square;v-text-anchor:top" coordsize="14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BsUA&#10;AADcAAAADwAAAGRycy9kb3ducmV2LnhtbESP3WoCMRSE7wu+QziCdzXr2hZZjWIrUulFwZ8HOGyO&#10;m8XkZNlEXX16IxR6OczMN8xs0TkrLtSG2rOC0TADQVx6XXOl4LBfv05AhIis0XomBTcKsJj3XmZY&#10;aH/lLV12sRIJwqFABSbGppAylIYchqFviJN39K3DmGRbSd3iNcGdlXmWfUiHNacFgw19GSpPu7NT&#10;kNvVbYPn+9j+fo6bn/LbnHLcKjXod8spiEhd/A//tTdawdvkHZ5n0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9IGxQAAANwAAAAPAAAAAAAAAAAAAAAAAJgCAABkcnMv&#10;ZG93bnJldi54bWxQSwUGAAAAAAQABAD1AAAAigMAAAAA&#10;" path="m145,c77,6,,68,41,143e" filled="f" strokeweight=".5pt">
                    <v:stroke joinstyle="miter"/>
                    <v:path arrowok="t" o:connecttype="custom" o:connectlocs="51750,0;14633,50488" o:connectangles="0,0"/>
                  </v:shape>
                  <v:shape id="Freeform 1369" o:spid="_x0000_s6775" style="position:absolute;left:1060;top:5193;width:334;height:486;visibility:visible;mso-wrap-style:square;v-text-anchor:top" coordsize="93,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C4sMA&#10;AADcAAAADwAAAGRycy9kb3ducmV2LnhtbESPQYvCMBSE7wv7H8ITvCyaKqK1GmVRlL2J3QWvj+bZ&#10;FpuX0kRb/fVmQfA4zMw3zHLdmUrcqHGlZQWjYQSCOLO65FzB3+9uEINwHlljZZkU3MnBevX5scRE&#10;25aPdEt9LgKEXYIKCu/rREqXFWTQDW1NHLyzbQz6IJtc6gbbADeVHEfRVBosOSwUWNOmoOySXo2C&#10;yyE/Rqc5xTOX0ler48f8vN8q1e913wsQnjr/Dr/aP1rBJJ7C/5lwBO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yC4sMAAADcAAAADwAAAAAAAAAAAAAAAACYAgAAZHJzL2Rv&#10;d25yZXYueG1sUEsFBgAAAAAEAAQA9QAAAIgDAAAAAA==&#10;" path="m24,139c,83,26,7,93,e" filled="f" strokeweight=".5pt">
                    <v:stroke joinstyle="miter"/>
                    <v:path arrowok="t" o:connecttype="custom" o:connectlocs="8632,48595;33448,0" o:connectangles="0,0"/>
                  </v:shape>
                  <v:shape id="Freeform 1370" o:spid="_x0000_s6776" style="position:absolute;left:908;top:4752;width:158;height:69;visibility:visible;mso-wrap-style:square;v-text-anchor:top" coordsize="4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0mNMAA&#10;AADcAAAADwAAAGRycy9kb3ducmV2LnhtbERPzWrCQBC+C32HZYTedGMrQaOrWEHosSZ5gCE7Jmmz&#10;syG7NfHtO4eCx4/vf3+cXKfuNITWs4HVMgFFXHnbcm2gLC6LDagQkS12nsnAgwIcDy+zPWbWj3yl&#10;ex5rJSEcMjTQxNhnWoeqIYdh6Xti4W5+cBgFDrW2A44S7jr9liSpdtiyNDTY07mh6if/dQbe6yn5&#10;2HyvC1vkXXp6lOM1vX0Z8zqfTjtQkab4FP+7P634trJWzsgR0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80mNMAAAADcAAAADwAAAAAAAAAAAAAAAACYAgAAZHJzL2Rvd25y&#10;ZXYueG1sUEsFBgAAAAAEAAQA9QAAAIUDAAAAAA==&#10;" path="m,6c17,,28,20,45,18e" filled="f" strokeweight=".15pt">
                    <v:stroke joinstyle="miter"/>
                    <v:path arrowok="t" o:connecttype="custom" o:connectlocs="0,2083;15777,6248" o:connectangles="0,0"/>
                  </v:shape>
                  <v:shape id="Freeform 1371" o:spid="_x0000_s6777" style="position:absolute;left:2865;top:1483;width:3250;height:5566;visibility:visible;mso-wrap-style:square;v-text-anchor:top" coordsize="915,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CEcEA&#10;AADcAAAADwAAAGRycy9kb3ducmV2LnhtbERPy2oCMRTdF/yHcIXuasZSOsNoFLFMKZQu6mN/Sa6T&#10;0cnNkESd/n2zKHR5OO/lenS9uFGInWcF81kBglh703Gr4LBvnioQMSEb7D2Tgh+KsF5NHpZYG3/n&#10;b7rtUityCMcaFdiUhlrKqC05jDM/EGfu5IPDlGFopQl4z+Gul89F8SoddpwbLA60taQvu6tTcCy1&#10;laF8o/fj55h0dW3Kr3Oj1ON03CxAJBrTv/jP/WEUvFR5bT6Tj4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mQhHBAAAA3AAAAA8AAAAAAAAAAAAAAAAAmAIAAGRycy9kb3du&#10;cmV2LnhtbFBLBQYAAAAABAAEAPUAAACGAwAAAAA=&#10;" path="m,1582l1,,915,534e" filled="f" strokecolor="#cc5e5e" strokeweight=".8pt">
                    <v:stroke joinstyle="miter"/>
                    <v:path arrowok="t" o:connecttype="custom" o:connectlocs="0,556631;355,0;325013,187889" o:connectangles="0,0,0"/>
                  </v:shape>
                  <v:shape id="Freeform 1372" o:spid="_x0000_s6778" style="position:absolute;left:126;top:2164;width:568;height:436;visibility:visible;mso-wrap-style:square;v-text-anchor:top" coordsize="16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6G6sMA&#10;AADcAAAADwAAAGRycy9kb3ducmV2LnhtbESP32rCMBTG7we+QziCdzNR3LDVKDLccDcDtQ9waM7a&#10;zuakJLHt3n4ZDHb58f358W33o21FTz40jjUs5goEcelMw5WG4vr6uAYRIrLB1jFp+KYA+93kYYu5&#10;cQOfqb/ESqQRDjlqqGPscilDWZPFMHcdcfI+nbcYk/SVNB6HNG5buVTqWVpsOBFq7OilpvJ2udvE&#10;fZcn/7Q8vn0ELrL7uFCl+jpqPZuOhw2ISGP8D/+1T0bDap3B75l0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6G6sMAAADcAAAADwAAAAAAAAAAAAAAAACYAgAAZHJzL2Rv&#10;d25yZXYueG1sUEsFBgAAAAAEAAQA9QAAAIgDAAAAAA==&#10;" path="m161,124l,124,,63c,52,,44,1,38,3,30,5,24,9,18,12,13,18,9,24,5,31,2,38,,46,,60,,72,5,81,14v10,8,15,24,15,47l96,102r65,l161,124xm76,102r,-41c76,47,74,37,69,31,64,25,56,23,47,23v-7,,-12,1,-17,5c25,31,22,36,20,41v-1,4,-1,10,-1,20l19,102r57,xe" fillcolor="#cc5e5e" strokecolor="#cc5e5e" strokeweight=".25pt">
                    <v:stroke joinstyle="miter"/>
                    <v:path arrowok="t" o:connecttype="custom" o:connectlocs="56798,43546;0,43546;0,22124;353,13345;3175,6321;8467,1756;16228,0;28575,4916;33867,21422;33867,35820;56798,35820;56798,43546;26811,35820;26811,21422;24342,10887;16581,8077;10583,9833;7056,14398;6703,21422;6703,35820;26811,35820" o:connectangles="0,0,0,0,0,0,0,0,0,0,0,0,0,0,0,0,0,0,0,0,0"/>
                    <o:lock v:ext="edit" verticies="t"/>
                  </v:shape>
                  <v:shape id="Freeform 1373" o:spid="_x0000_s6779" style="position:absolute;left:271;top:1855;width:423;height:221;visibility:visible;mso-wrap-style:square;v-text-anchor:top" coordsize="11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xsMQA&#10;AADcAAAADwAAAGRycy9kb3ducmV2LnhtbERPz2vCMBS+D/wfwhO8jJlWnGzVWFRoGUMZc7vs9mie&#10;bbF5KUnU+t8vh8GOH9/vVT6YTlzJ+daygnSagCCurG65VvD9VTy9gPABWWNnmRTcyUO+Hj2sMNP2&#10;xp90PYZaxBD2GSpoQugzKX3VkEE/tT1x5E7WGQwRulpqh7cYbjo5S5KFNNhybGiwp11D1fl4MQqq&#10;cpvWxuwf3eDu5eHj8ly8z3+UmoyHzRJEoCH8i//cb1rB/DXOj2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1MbDEAAAA3AAAAA8AAAAAAAAAAAAAAAAAmAIAAGRycy9k&#10;b3ducmV2LnhtbFBLBQYAAAAABAAEAPUAAACJAwAAAAA=&#10;" path="m119,64l2,64,2,46r18,c12,41,6,37,4,33,1,29,,25,,21,,14,2,7,6,l24,7v-3,5,-4,10,-4,15c20,26,21,30,24,33v3,4,6,6,11,8c42,43,50,44,58,44r61,l119,64xe" fillcolor="#cc5e5e" strokecolor="#cc5e5e" strokeweight=".25pt">
                    <v:stroke joinstyle="miter"/>
                    <v:path arrowok="t" o:connecttype="custom" o:connectlocs="42283,22089;711,22089;711,15876;7106,15876;1421,11390;0,7248;2132,0;8528,2416;7106,7593;8528,11390;12436,14151;20609,15186;42283,15186;42283,22089" o:connectangles="0,0,0,0,0,0,0,0,0,0,0,0,0,0"/>
                  </v:shape>
                  <v:shape id="Freeform 1374" o:spid="_x0000_s6780" style="position:absolute;left:271;top:1457;width:435;height:379;visibility:visible;mso-wrap-style:square;v-text-anchor:top" coordsize="12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GebsAA&#10;AADcAAAADwAAAGRycy9kb3ducmV2LnhtbESPQWvCQBSE74L/YXkFb7pJEbGpqxSp4rVa74/sMxua&#10;fRvzVo3/3i0IHoeZ+YZZrHrfqCt1Ugc2kE8yUMRlsDVXBn4Pm/EclERki01gMnAngdVyOFhgYcON&#10;f+i6j5VKEJYCDbgY20JrKR15lEloiZN3Cp3HmGRXadvhLcF9o9+zbKY91pwWHLa0dlT+7S/eALHL&#10;sxOeZSdyPNB9Pvs+bs/GjN76r09Qkfr4Cj/bO2tg+pHD/5l0BP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GebsAAAADcAAAADwAAAAAAAAAAAAAAAACYAgAAZHJzL2Rvd25y&#10;ZXYueG1sUEsFBgAAAAAEAAQA9QAAAIUDAAAAAA==&#10;" path="m105,25v6,7,10,14,13,21c121,53,122,60,122,68v,13,-3,23,-10,30c106,104,98,108,88,108v-5,,-11,-1,-15,-4c68,101,64,98,61,94,58,89,56,85,55,79,54,76,53,70,52,62,50,46,48,34,45,26v-3,,-4,,-5,c32,26,26,28,23,32v-5,5,-7,13,-7,23c16,64,18,71,21,75v3,5,9,8,17,10l36,104c27,103,21,100,15,96,10,92,6,86,4,78,1,71,,62,,52,,42,1,34,3,27,5,21,8,16,12,13,16,11,20,8,25,7,29,7,35,6,44,6r26,c89,6,100,6,105,5,110,4,115,3,119,r,21c115,23,110,24,105,25r,xm61,26v2,8,5,18,7,33c69,67,70,73,72,76v1,3,4,6,6,8c81,86,84,87,88,87v5,,10,-2,13,-6c105,77,106,71,106,63v,-8,-1,-14,-5,-20c98,37,93,32,88,30,83,27,77,26,68,26r-7,xe" fillcolor="#cc5e5e" strokecolor="#cc5e5e" strokeweight=".25pt">
                    <v:stroke joinstyle="miter"/>
                    <v:path arrowok="t" o:connecttype="custom" o:connectlocs="37477,8765;42117,16128;43545,23842;39976,34360;31410,37866;26056,36464;21773,32957;19631,27698;18560,21738;16062,9116;14277,9116;8209,11220;5711,19284;7495,26296;13563,29802;12849,36464;5354,33659;1428,27348;0,18232;1071,9467;4283,4558;8923,2454;15705,2104;24985,2104;37477,1753;42474,0;42474,7363;37477,8765;37477,8765;21773,9116;24271,20686;25699,26646;27840,29451;31410,30503;36050,28399;37834,22089;36050,15076;31410,10518;24271,9116;21773,9116" o:connectangles="0,0,0,0,0,0,0,0,0,0,0,0,0,0,0,0,0,0,0,0,0,0,0,0,0,0,0,0,0,0,0,0,0,0,0,0,0,0,0,0"/>
                    <o:lock v:ext="edit" verticies="t"/>
                  </v:shape>
                  <v:shape id="Freeform 1375" o:spid="_x0000_s6781" style="position:absolute;left:277;top:851;width:417;height:568;visibility:visible;mso-wrap-style:square;v-text-anchor:top" coordsize="117,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SnHsQA&#10;AADcAAAADwAAAGRycy9kb3ducmV2LnhtbDSPXWvCMBSG7wX/QzjC7maqjG1Wo4gy6GAMpyJ6d2yO&#10;TbE5KU1Wu3+/DOblw/vFO1t0thItNb50rGA0TEAQ506XXCjY794eX0H4gKyxckwKfsjDYt7vzTDV&#10;7sZf1G5DIWIJ+xQVmBDqVEqfG7Loh64mjtrFNRZDxKaQusFbLLeVHCfJs7RYclwwWNPKUH7dflsF&#10;9pLJ9eb02R4Cv1Qf5/djWJlMqYdBt5yCCNRFvpv/05lW8DQZw9+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0px7EAAAA3AAAAA8AAAAAAAAAAAAAAAAAmAIAAGRycy9k&#10;b3ducmV2LnhtbFBLBQYAAAAABAAEAPUAAACJAwAAAAA=&#10;" path="m117,125l,161,,140,68,122r25,-7c92,114,84,112,69,109l,90,,70,68,52,90,46,68,39,,19,,,117,37r,20l47,76,27,80r90,24l117,125xe" fillcolor="#cc5e5e" strokecolor="#cc5e5e" strokeweight=".25pt">
                    <v:stroke joinstyle="miter"/>
                    <v:path arrowok="t" o:connecttype="custom" o:connectlocs="41652,44099;0,56799;0,49390;24208,43040;33108,40571;24564,38454;0,31751;0,24695;24208,18345;32040,16228;24208,13759;0,6703;0,0;41652,13053;41652,20109;16732,26812;9612,28223;41652,36690;41652,44099" o:connectangles="0,0,0,0,0,0,0,0,0,0,0,0,0,0,0,0,0,0,0"/>
                  </v:shape>
                  <v:shape id="Freeform 1376" o:spid="_x0000_s6782" style="position:absolute;left:271;top:441;width:435;height:379;visibility:visible;mso-wrap-style:square;v-text-anchor:top" coordsize="12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sEA&#10;AADcAAAADwAAAGRycy9kb3ducmV2LnhtbESPzWoCQRCE74LvMHQgN501EdHVUSSY4DX+3JuddmfJ&#10;Ts+6Per69o4g5FhU1VfUYtX5Wl2plSqwgdEwA0VcBFtxaeCw/x5MQUlEtlgHJgN3Elgt+70F5jbc&#10;+Jeuu1iqBGHJ0YCLscm1lsKRRxmGhjh5p9B6jEm2pbYt3hLc1/ojyybaY8VpwWFDX46Kv93FGyB2&#10;o+yEZ9mKHPd0n042x5+zMe9v3XoOKlIX/8Ov9tYaGM8+4XkmHQG9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pYLBAAAA3AAAAA8AAAAAAAAAAAAAAAAAmAIAAGRycy9kb3du&#10;cmV2LnhtbFBLBQYAAAAABAAEAPUAAACGAwAAAAA=&#10;" path="m105,25v6,7,10,14,13,21c121,53,122,60,122,68v,13,-3,23,-10,30c106,105,98,108,88,108v-5,,-11,-1,-15,-4c68,102,64,98,61,94,58,90,56,85,55,80,54,76,53,70,52,62,50,46,48,34,45,27,42,26,41,26,40,26v-8,,-14,2,-17,6c18,37,16,45,16,55v,9,2,16,5,20c24,80,30,83,38,85r-2,20c27,103,21,100,15,96,10,92,6,86,4,78,1,71,,62,,52,,42,1,34,3,27,5,21,8,17,12,14,16,11,20,9,25,7,29,7,35,6,44,6r26,c89,6,100,6,105,5,110,4,115,3,119,r,21c115,23,110,24,105,25r,xm61,27v2,7,5,18,7,32c69,67,70,73,72,76v1,4,4,6,6,8c81,86,84,87,88,87v5,,10,-2,13,-6c105,77,106,71,106,63v,-7,-1,-14,-5,-20c98,37,93,33,88,30,83,28,77,27,68,27r-7,xe" fillcolor="#cc5e5e" strokecolor="#cc5e5e" strokeweight=".25pt">
                    <v:stroke joinstyle="miter"/>
                    <v:path arrowok="t" o:connecttype="custom" o:connectlocs="37477,8765;42117,16128;43545,23842;39976,34360;31410,37866;26056,36464;21773,32957;19631,28049;18560,21738;16062,9467;14277,9116;8209,11220;5711,19284;7495,26296;13563,29802;12849,36814;5354,33659;1428,27348;0,18232;1071,9467;4283,4909;8923,2454;15705,2104;24985,2104;37477,1753;42474,0;42474,7363;37477,8765;37477,8765;21773,9467;24271,20686;25699,26646;27840,29451;31410,30503;36050,28399;37834,22089;36050,15076;31410,10518;24271,9467;21773,9467" o:connectangles="0,0,0,0,0,0,0,0,0,0,0,0,0,0,0,0,0,0,0,0,0,0,0,0,0,0,0,0,0,0,0,0,0,0,0,0,0,0,0,0"/>
                    <o:lock v:ext="edit" verticies="t"/>
                  </v:shape>
                  <v:shape id="Freeform 1377" o:spid="_x0000_s6783" style="position:absolute;left:3205;top:6411;width:373;height:581;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LHMEA&#10;AADcAAAADwAAAGRycy9kb3ducmV2LnhtbESPQYvCMBSE78L+h/AW9qapUsStRpGFBY9rlZ7fNs+2&#10;2LyUJNb23xtB8DjMzDfMZjeYVvTkfGNZwXyWgCAurW64UnA+/U5XIHxA1thaJgUjedhtPyYbzLS9&#10;85H6PFQiQthnqKAOocuk9GVNBv3MdsTRu1hnMETpKqkd3iPctHKRJEtpsOG4UGNHPzWV1/xmFBS3&#10;vmD954ZVKueUh/+xG4tGqa/PYb8GEWgI7/CrfdAK0u8UnmfiEZ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sCxzBAAAA3AAAAA8AAAAAAAAAAAAAAAAAmAIAAGRycy9kb3du&#10;cmV2LnhtbFBLBQYAAAAABAAEAPUAAACGAwAAAAA=&#10;" path="m,82c,63,2,48,6,36,10,24,16,15,23,9,31,3,41,,53,v8,,16,1,22,5c82,8,87,13,92,20v4,6,7,14,10,24c104,53,105,66,105,82v,19,-2,34,-5,46c96,140,90,149,82,155v-8,6,-17,10,-29,10c37,165,25,159,16,148,5,134,,112,,82r,xm20,82v,27,3,44,10,53c36,144,44,148,53,148v9,,16,-4,23,-13c82,126,85,109,85,82,85,55,82,38,76,29,69,20,62,16,52,16v-9,,-16,4,-21,12c24,37,20,56,20,82r,xe" fillcolor="#cc5e5e" strokecolor="#cc5e5e" strokeweight=".25pt">
                    <v:stroke joinstyle="miter"/>
                    <v:path arrowok="t" o:connecttype="custom" o:connectlocs="0,28855;2128,12668;8156,3167;18794,0;26596,1759;32624,7038;36170,15483;37234,28855;35461,45041;29078,54542;18794,58061;5674,52079;0,28855;0,28855;7092,28855;10638,47504;18794,52079;26950,47504;30142,28855;26950,10205;18440,5630;10993,9853;7092,28855;7092,28855" o:connectangles="0,0,0,0,0,0,0,0,0,0,0,0,0,0,0,0,0,0,0,0,0,0,0,0"/>
                    <o:lock v:ext="edit" verticies="t"/>
                  </v:shape>
                  <v:shape id="Freeform 1378" o:spid="_x0000_s6784" style="position:absolute;left:3635;top:6405;width:258;height:290;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4eMYA&#10;AADcAAAADwAAAGRycy9kb3ducmV2LnhtbESPX2vCMBTF3wd+h3CFvc3UYd1WjSKywR6GotuYj5fm&#10;2labm5JErX56Iwh7PJw/P8542ppaHMn5yrKCfi8BQZxbXXGh4Of74+kVhA/IGmvLpOBMHqaTzsMY&#10;M21PvKLjOhQijrDPUEEZQpNJ6fOSDPqebYijt7XOYIjSFVI7PMVxU8vnJBlKgxVHQokNzUvK9+uD&#10;iRD5tXnXu/yymg9mv+lw6dK/xYtSj912NgIRqA3/4Xv7UysYvKVwOxOPgJ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e4eMYAAADcAAAADwAAAAAAAAAAAAAAAACYAgAAZHJz&#10;L2Rvd25yZXYueG1sUEsFBgAAAAAEAAQA9QAAAIsDAAAAAA==&#10;" path="m36,c47,,56,4,62,11v7,8,11,18,11,31c73,55,69,65,62,72,56,80,47,83,37,83,26,83,17,80,10,72,4,65,,55,,42,,29,4,19,10,11,17,4,26,,36,r,xm36,15v-6,,-10,2,-14,6c18,26,17,32,17,42v,9,1,16,5,20c26,67,31,69,36,69v6,,11,-2,15,-7c54,58,56,51,56,41,56,32,54,26,51,21,47,17,42,15,36,15r,xe" fillcolor="#cc5e5e" strokecolor="#cc5e5e" strokeweight=".25pt">
                    <v:stroke joinstyle="miter"/>
                    <v:path arrowok="t" o:connecttype="custom" o:connectlocs="12760,0;21976,3847;25875,14690;21976,25184;13115,29031;3545,25184;0,14690;3545,3847;12760,0;12760,0;12760,5247;7798,7345;6026,14690;7798,21686;12760,24134;18077,21686;19849,14341;18077,7345;12760,5247;12760,5247" o:connectangles="0,0,0,0,0,0,0,0,0,0,0,0,0,0,0,0,0,0,0,0"/>
                    <o:lock v:ext="edit" verticies="t"/>
                  </v:shape>
                  <v:shape id="Freeform 1379" o:spid="_x0000_s6785" style="position:absolute;left:4973;top:3477;width:378;height:580;visibility:visible;mso-wrap-style:square;v-text-anchor:top" coordsize="107,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0/sQA&#10;AADcAAAADwAAAGRycy9kb3ducmV2LnhtbESPS4vCQBCE7wv+h6GFvYhOFJEYHcUHK15kWQ2em0zn&#10;gZmekBk1/ntnYWGPRVV9RS3XnanFg1pXWVYwHkUgiDOrKy4UpJevYQzCeWSNtWVS8CIH61XvY4mJ&#10;tk/+ocfZFyJA2CWooPS+SaR0WUkG3cg2xMHLbWvQB9kWUrf4DHBTy0kUzaTBisNCiQ3tSspu57tR&#10;cNhN/XXb1en3Ic1f8d7KkxnkSn32u80ChKfO/4f/2ketYDqfwe+ZcATk6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CdP7EAAAA3AAAAA8AAAAAAAAAAAAAAAAAmAIAAGRycy9k&#10;b3ducmV2LnhtbFBLBQYAAAAABAAEAPUAAACJAwAAAAA=&#10;" path="m104,41l84,42c82,34,80,29,77,25,71,19,65,17,57,17v-7,,-12,1,-17,5c34,26,29,33,25,42v-3,9,-5,21,-5,37c24,72,30,67,37,63v7,-3,14,-5,22,-5c72,58,83,63,93,72v9,10,14,23,14,38c107,120,104,130,100,138v-4,9,-10,16,-18,20c74,163,66,165,56,165v-17,,-30,-6,-40,-18c5,135,,115,,87,,56,6,33,17,19,27,6,41,,58,,71,,81,4,89,11v8,7,13,17,15,30l104,41xm23,110v,7,1,14,4,20c30,136,34,141,39,144v5,3,11,5,17,5c64,149,71,146,77,139v6,-7,9,-16,9,-28c86,100,83,91,77,85,71,78,64,75,55,75v-9,,-17,3,-23,10c26,91,23,100,23,110r,xe" fillcolor="#cc5e5e" strokecolor="#cc5e5e" strokeweight=".25pt">
                    <v:stroke joinstyle="miter"/>
                    <v:path arrowok="t" o:connecttype="custom" o:connectlocs="36804,14427;29727,14779;27249,8797;20172,5982;14156,7741;8847,14779;7078,27799;13094,22169;20879,20409;32912,25336;37866,38707;35389,48560;29019,55598;19818,58061;5662,51727;0,30614;6016,6686;20525,0;31496,3871;36804,14427;36804,14427;8139,38707;9555,45745;13802,50671;19818,52431;27249,48912;30434,39059;27249,29910;19464,26391;11324,29910;8139,38707;8139,38707" o:connectangles="0,0,0,0,0,0,0,0,0,0,0,0,0,0,0,0,0,0,0,0,0,0,0,0,0,0,0,0,0,0,0,0"/>
                    <o:lock v:ext="edit" verticies="t"/>
                  </v:shape>
                  <v:shape id="Freeform 1380" o:spid="_x0000_s6786" style="position:absolute;left:5421;top:3477;width:372;height:580;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rM8QA&#10;AADcAAAADwAAAGRycy9kb3ducmV2LnhtbESPQYvCMBSE7wv+h/AEL4umiqxajSKiIh4WVgWvz+bZ&#10;FpuXkkSt/94sLOxxmJlvmNmiMZV4kPOlZQX9XgKCOLO65FzB6bjpjkH4gKyxskwKXuRhMW99zDDV&#10;9sk/9DiEXEQI+xQVFCHUqZQ+K8ig79maOHpX6wyGKF0utcNnhJtKDpLkSxosOS4UWNOqoOx2uBsF&#10;35m+5Od6ydvVp9sn67Uxfj9QqtNullMQgZrwH/5r77SC4WQEv2fiEZ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LqzPEAAAA3AAAAA8AAAAAAAAAAAAAAAAAmAIAAGRycy9k&#10;b3ducmV2LnhtbFBLBQYAAAAABAAEAPUAAACJAwAAAAA=&#10;" path="m,83c,64,2,48,6,37,10,25,16,16,24,10,32,3,41,,53,v9,,16,2,23,6c83,9,88,14,92,21v4,6,8,14,10,24c105,54,106,67,106,83v,19,-2,34,-6,46c96,140,90,149,83,156v-8,6,-18,9,-30,9c38,165,25,160,16,149,6,135,,113,,83r,xm21,83v,26,3,44,9,53c36,145,44,149,53,149v9,,17,-4,23,-13c82,127,85,109,85,83,85,56,82,39,76,30,70,21,62,17,53,17v-9,,-16,4,-22,11c24,38,21,56,21,83r,xe" fillcolor="#cc5e5e" strokecolor="#cc5e5e" strokeweight=".25pt">
                    <v:stroke joinstyle="miter"/>
                    <v:path arrowok="t" o:connecttype="custom" o:connectlocs="0,29206;2108,13020;8430,3519;18617,0;26696,2111;32316,7390;35829,15835;37234,29206;35126,45393;29155,54894;18617,58061;5620,52431;0,29206;0,29206;7377,29206;10538,47856;18617,52431;26696,47856;29857,29206;26696,10557;18617,5982;10889,9853;7377,29206;7377,29206" o:connectangles="0,0,0,0,0,0,0,0,0,0,0,0,0,0,0,0,0,0,0,0,0,0,0,0"/>
                    <o:lock v:ext="edit" verticies="t"/>
                  </v:shape>
                  <v:shape id="Freeform 1381" o:spid="_x0000_s6787" style="position:absolute;left:5850;top:3471;width:258;height:290;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G8MIA&#10;AADcAAAADwAAAGRycy9kb3ducmV2LnhtbERPz2vCMBS+C/4P4Qm7FE033JjVKGMy2GVDW9Hro3m2&#10;xealJJmt/705DDx+fL9Xm8G04krON5YVPM9SEMSl1Q1XCg7F1/QdhA/IGlvLpOBGHjbr8WiFmbY9&#10;7+mah0rEEPYZKqhD6DIpfVmTQT+zHXHkztYZDBG6SmqHfQw3rXxJ0zdpsOHYUGNHnzWVl/zPKEh+&#10;flFui63b5/381Zz65LgrEqWeJsPHEkSgITzE/+5vrWC+iGvjmXg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NUbwwgAAANwAAAAPAAAAAAAAAAAAAAAAAJgCAABkcnMvZG93&#10;bnJldi54bWxQSwUGAAAAAAQABAD1AAAAhwMAAAAA&#10;" path="m36,c47,,55,4,62,11v7,8,10,18,10,31c72,55,69,65,62,72,55,79,47,83,36,83,25,83,17,79,10,72,3,65,,55,,42,,29,3,19,10,11,17,4,25,,36,r,xm36,15v-6,,-11,2,-15,6c18,25,16,32,16,42v,9,2,16,6,20c25,66,30,68,36,68v6,,11,-2,14,-6c54,58,56,51,56,41,56,32,54,26,50,21,46,17,42,15,36,15r,xe" fillcolor="#cc5e5e" strokecolor="#cc5e5e" strokeweight=".25pt">
                    <v:stroke joinstyle="miter"/>
                    <v:path arrowok="t" o:connecttype="custom" o:connectlocs="12938,0;22281,3847;25875,14690;22281,25184;12938,29031;3594,25184;0,14690;3594,3847;12938,0;12938,0;12938,5247;7547,7345;5750,14690;7906,21686;12938,23784;17969,21686;20125,14341;17969,7345;12938,5247;12938,5247" o:connectangles="0,0,0,0,0,0,0,0,0,0,0,0,0,0,0,0,0,0,0,0"/>
                    <o:lock v:ext="edit" verticies="t"/>
                  </v:shape>
                  <v:shape id="Freeform 1382" o:spid="_x0000_s6788" style="position:absolute;left:2865;top:2555;width:1861;height:1054;visibility:visible;mso-wrap-style:square;v-text-anchor:top" coordsize="52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1sIA&#10;AADcAAAADwAAAGRycy9kb3ducmV2LnhtbESPT4vCMBTE78J+h/CEvWmqLLqtRlkEwcNe/Md6fDTP&#10;Jti8lCZq99sbQfA4zG9mmPmyc7W4URusZwWjYQaCuPTacqXgsF8PvkGEiKyx9kwK/inAcvHRm2Oh&#10;/Z23dNvFSqQSDgUqMDE2hZShNOQwDH1DnLyzbx3GJNtK6hbvqdzVcpxlE+nQclow2NDKUHnZXZ2C&#10;C/6uzgebrxM1NUfO+HS1f0p99rufGYhIXXzDr/RGK/jKc3ieSUd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8/7WwgAAANwAAAAPAAAAAAAAAAAAAAAAAJgCAABkcnMvZG93&#10;bnJldi54bWxQSwUGAAAAAAQABAD1AAAAhwMAAAAA&#10;" path="m,299c251,299,443,146,523,e" filled="f" strokecolor="#cc5e5e" strokeweight=".8pt">
                    <v:stroke joinstyle="miter"/>
                    <v:path arrowok="t" o:connecttype="custom" o:connectlocs="0,105394;186172,0" o:connectangles="0,0"/>
                  </v:shape>
                  <v:line id="Line 1383" o:spid="_x0000_s6789" style="position:absolute;visibility:visible" from="2871,31" to="2871,1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0HMIAAADcAAAADwAAAGRycy9kb3ducmV2LnhtbERPzWrCQBC+C77DMkIvUjcKFomuoYiG&#10;HkSI+gDT7JiEZmeT7Makb989CD1+fP+7ZDS1eFLnKssKlosIBHFudcWFgvvt9L4B4TyyxtoyKfgl&#10;B8l+OtlhrO3AGT2vvhAhhF2MCkrvm1hKl5dk0C1sQxy4h+0M+gC7QuoOhxBuarmKog9psOLQUGJD&#10;h5Lyn2tvFMyP/XeWnf0xpba9Xy4Zpv0ZlXqbjZ9bEJ5G/y9+ub+0gnUU5ocz4Qj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on0HMIAAADcAAAADwAAAAAAAAAAAAAA&#10;AAChAgAAZHJzL2Rvd25yZXYueG1sUEsFBgAAAAAEAAQA+QAAAJADAAAAAA==&#10;" strokecolor="#cc5e5e" strokeweight=".8pt">
                    <v:stroke joinstyle="miter"/>
                  </v:line>
                </v:group>
              </w:pict>
            </w:r>
            <w:r w:rsidR="00161A14">
              <w:rPr>
                <w:rFonts w:eastAsia="Times New Roman" w:cs="Times New Roman"/>
                <w:noProof/>
                <w:sz w:val="20"/>
                <w:szCs w:val="20"/>
              </w:rPr>
              <w:pict w14:anchorId="0852BADF">
                <v:group id="Kanwa 447" o:spid="_x0000_s6675" editas="canvas" style="position:absolute;margin-left:18.05pt;margin-top:65.3pt;width:122.25pt;height:49.5pt;z-index:251739648;mso-position-horizontal-relative:text;mso-position-vertical-relative:text" coordsize="15525,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i1V+ywAAMExAQAOAAAAZHJzL2Uyb0RvYy54bWzsfW1vHEmO5vcF9j8U9HGBHldmvRvtXuza&#10;3bsH9N41sHX3vSzJtjCySifJ7Z493H+/h0EykqwIVkX5bcZz2YOxpKwoJoPBYJBPkBE//vMf728n&#10;v18/PN7s715cdH+aXkyu7y73Vzd3b19c/M/tLz+sLyaPT7u7q93t/u76xcVfrh8v/vmnf/yHHz/e&#10;P7/u9+/2t1fXDxMQuXt8/vH+xcW7p6f758+ePV6+u36/e/zT/v76Dh++2T+83z3hz4e3z64edh9B&#10;/f3ts346XT77uH+4un/YX14/PuLpK/7w4qdE/82b68un//HmzeP10+T2xQV4e0r/PqR/X9O/z376&#10;cff87cPu/t3NpbCx+wQu3u9u7vDSTOrV7mk3+fBwU5B6f3P5sH/cv3n60+X+/bP9mzc3l9epD+hN&#10;Nz3ozcvd3e+7x9SZS0hHGcRvX5Du67fE993+l5vbW0jjGag/p2f08yPG55o+vr3zjfhJaittPt5j&#10;AB/v81A+fh6L//lud3+dev74/PK///7bw+Tm6sXFfNZdTO5276FIvzxcX5NaTLp+uaFhJAbQ8j/v&#10;f3sgXh/vf91f/vmRe2Q+oWaPaDN5/fE/9lcgtPvwtE9D98ebh/f0TQzK5I8XF7N+tl5AZf6CX7sV&#10;fkuqcv3H0+QSn3Z9P8OAXUwu8fmy26yWqcGz3XMlc/nh8enfrveJ5O73Xx+f0vffXuE3esvbK+nI&#10;FkTevL+F1v3Ts8lsvthMPuLHai6qmZuh57nZqltN3k26FffcEutNq34zWwbEZqZZt5zNAmpz0wzi&#10;iKgtTLNuuVgG1Ja2GWQb8LayzabrTUANhiXLo1tOI7FtTLPFug+I0UgO1GbTRcBbZ0dhs5pH5Oww&#10;rDcRb50bhtlyGpGz47BYziLm/Dh0YWfdQGC4AoVzA9GvIiXp7EhEg9rZceimm4hYbweih5rXeevt&#10;OHTdPBqI3g7Equ8icm4gput1MBC9HYhuGo5Eb0diOe0icm4gZrN1xJ4biXXYWTsQ3WoW9taNRR9N&#10;sJkbisW8D7gjm5znznIayW5mh6JfTSNNmdmx6Ochd3YoYIoj2c3sUMCGBUMxs0Mxmy/DztqhWPbR&#10;UMzsUBwx6jM7FN6qYynJi8Xuna4fl3/cyQKC3yY78rKmafW63z/SqkWrCVakbUfLB0igFa02QWMM&#10;CTWeNTWGwKnxoqkxxEmNV02NISxqnJbxkzyTqabWMMUtXeykj7C1Tc2ll11bNzvpZ9fWUTKVife2&#10;rpIxpOawdi28k7FLzdu6SsYsNW/rai9d7du62ktX+7aukrEhZmBMWrpKxiQ1b+vqTLoKY9BEXbo6&#10;a+sqTfbEjOsqK7JM1gcEIochyMPFBCHIa+Jo9/x+90RzXH+dfITXSU7g5B18TfLz6JP3+9+vt/vU&#10;5im5qPAW06thOaRjQ5PLD69vLv/1+r/cF/oNd62bYjj5xUypF23o5lP3AfmQ6RXkJarwHOXae/rV&#10;kiXeraZJKOhgek+/WLKw4CYmlvMH8C7lPYvEAInv9Hs6mSLdYp0UR8nBIYfdx6B0M57J+QP16Tt4&#10;ls39gf/PbG+82NA9VsTVPAknvwX+aHo9PM72lyyWSix9KRObL/j5GiIyY9bBTU0vgR/a/pIOSp0E&#10;A+/FUttsRGAdfjFvgfcqgswRzulxWcNIpJfMMQyGGIkpPc+RC6sFfFp+voS5RvumwZ+LzejmUGrz&#10;ktlUXj5bOhXroFjp5XBlm1/STYWzfioRGXNMbgWpFzTAvputGPm3zW8QQ7lZry2hbs5j3iG8tc/h&#10;EsuL5+2DPlvLbIRTaIktKZyhXvSspqpxcJT5OTzh5n6sZWZvNFRmQW0WTGu1dJpAznN6B7zj5ld0&#10;HfgkhudrJ/Wun/P0nMHxNprQwaXmjkAArWrVzTb8Ev+KJewivdqPN3nZ/IZhnTtttabiNvRLZ7T6&#10;XmQ1X7tu9PC900vgXDd3oycDSwwvVs6a9GTH6fls4RSaPPL0HC53+0tWsjrwsq36028ossU7Ot9B&#10;ctP5HRiX1vEA+MIdmXnFms0wFPSSOc8EfTk57+k5vPP2l8wxM4jYcuFmCK/B9NxPT3LpU/th5T2w&#10;irf7x2vuIi3tyaTlNT6ZtwEdetzf3lwR/EYr++PD29cvbx8mv++AWP5rT/+TXrhmt3fkIrDr7z5w&#10;35+m/2rfv394fHq1e3zH70kUqNnu+cP+w91V+u3d9e7qZ/n9aXdzy7+DdwIDAf0xjsbA2+v91V+A&#10;qT3sGWAFIIxf3u0f/uti8hHg6ouLx//9YfdwfTG5/W93QAY3iNgxeE/pjzk0FH882E9e2092d5cg&#10;9eLi6QIBD/368okR3A/3Dzdv3+FNXXKP7vb/AizvzQ0hbYk/5kr+ADjJvH4DlBIKWKCUbDhGlBKQ&#10;6xbyyYjBiFJCIDAmWSAjSkn4/pbWyCwT+G4B+kT+0NDs7wGlnEXIWI8laujqFLBysAcAb8+0W0VY&#10;lkcpQ7iYAv+B3IhSJu0cUUree4I7MKKUFRh2RClDzJm98y2sGfvHJyBqDl23HNmR53wc0eYobTui&#10;lBod6MbAiFIeoqEjSjmilAmlGFHK05iV4N8eBvk2KKUAU0ApHVy2UvwXnrAuJSf7sZ4LZj53tDYK&#10;56wc2tpNAZ4lWOgMXBqQLQNW842HdEeUstiQGlHKvyJKCWfqJDaZ8wIJ9iPIcd0vMIMuCdN7c7t7&#10;SsDbFwUg3988ISP09uY93pXhy93zo2jk7jny8mT7lDL0Uubl/9lMNz+vf17Pf5j3y59/mE9fvfrh&#10;X355Of9h+Qv2817NXr18+ar7v9SBbv783c3V1fUdgbCaBdrN2zIYJR+V8zdzHmgskl/SfyUm+8yz&#10;kRBj9EV/pt6NqCsl+Ua5oYBHStQ1mfkvjbouptiAonVhsdLtZU0MXfTrTZoh6dPpmre9MNU+Ky+U&#10;IKFugc3mhMwPuaPYfBqgmWWfspvw47CZxVuJTEDN4UuLacoxrVCz8NIayW111mAlMmspsVEofReI&#10;AceZn5G8kQYrJW9Qt2ljZcjM4I1RVqBukMrQ4PbOJm0wKagTftE0D22hP5kkBiNppaYi86efZOY7&#10;7FGCw1Y7//Ll4ufFz6VRwwoTbTSNdj4tN2rf9edo53MxR2TnYX/Yzv96c3eN/H/e4BYb//LutwcY&#10;Sd2erKf5T97c3tz/O+0bpt/+l+4gSur/coMNeDLvqyV2JpPJHcz7oqMQgtL+F/18AZyPUSw176Tv&#10;lPY/oV9eXNyCxTT9tQSAZqM0IatQ+Fc88eij2IWIZ9vfx6TKQvlkn4jGhFTgW276QitK9yOBnF/a&#10;/UAu3lqC3x76otkiqqN9t5lS+hvp6GzRrTaHOvpJpSnLntwG/MsTou6DpIV+ipypNGmGNtYBmVNx&#10;RYWO8z5Ag3a3hNRfy2f4bDeAupm8AOpIzQtIDTBOOkSDE+DzSXiBVwSh27jcHfFFgWEksXNbATqM&#10;CC3F0SkYg7+/q5Qb7PuU1jfNki9tfWFSO4rwMGv76ezQQZit5gj52D9YLnIZgboHn2R6AUNSkMXe&#10;v632c+HfPFlMJL8dsb0hJWd8Uf0C21tSsoFfikhLjtD1HPWBQp2OTShIsWhJx2V1zCWuPewZMOnh&#10;ZbSqVERkM2vgKtYZcuV/8xTRliy52j8k0Aek7FK3isbNinsZ9K6z4k61l5XuQcEGGXAZXDluLpVm&#10;RZVSNUpW5H0qbKpQsiJPOTk1Sk7mqRq0pEQpf3nwUIBa5am3Ct4v6hKnJTZTAuN1SlbikT658r6I&#10;kBN41Dmn4cFUoV2CzDdn31TE1CJw5B4PlARrOZwr5C/mt6H8siolV8rXBfbEFfJh+ANSTuDB0FFd&#10;TmYKqfYBKSvyZaCZroAPRcP1/lmRr6P+OZFHlKzIseNTV01Kcs39S8XYlemCnaihUTeLSDktD+Yw&#10;lVfk93XRgoB8adMqGkDyH+u0/lreeFjGiP5gMd6mpHl22cnVDmoeJUFEkbTj6SRQBaKc9xeP5p6M&#10;OT+RzMlEkxzHnJ8iK0d091tWJoZTg8wVDRPvjZ+cSVKVsuXat9PNpaswLATPSCYX//wcpB2emgDt&#10;1QibLC71CuZQ3jvE2B4+zy15GQZn+rn+5MiapST+sWll42utRpG2vtgRBp8Y8qUmPEU6VDKJdE7m&#10;MsBAp375TAZ+iJXVYAHkJVLTISvuJHFyvdJXBADlrmvKBRdfaydpBaO2vD9FI3qSvORb+HSSFdPx&#10;ORhS/YPqsla5rLEKgh2uV1QepbwUpZRGLvLwjFI6+Qa8DUuGXwjhmIcrXjvOKEKSXBMclWHIUDBJ&#10;snUv1ErG9LBJ3nNe9jwZOn2AaLsXSnnYkG95ciwl3cV3X+qJudBLB0EeBjruZxlbC/ANYZyYZCwi&#10;X4Mmi7GG56y+FHRQh5MSNMmNXGt8w80mUXc32jIiCuOdngAy2I6IlGm6l6GSNLGsxus0ZZqG9BXM&#10;YKNHatzgvVeeDjb55GgrIdQqOkI8CAeGTqpnUQ3Oo9jCPY+Rr7OUsnVvGVDATf3EdG8lLpaBAXFV&#10;Sqn8A1BqOyQGCq59M/W5LDQKkYvJlEnGBaL6Uq2q5+FoUkWZmJ23PWqRMZfNcEhR8bDmecH7maYj&#10;OrTWzy+/SBVjvF3FKUWob8WY/41tNY+pNsdSbaDpJdqa/Lo62jq52/98dfP02/7m7gn1n8l0JAnn&#10;E9voe23nsm2QMsc2oga/LtPOWNqeXa14Zwyz67PgV8ZvZAEe9rTgrOT4mA8W0xL3oY0N2qmCDWXv&#10;PE2HJjZkB0RAwGsSpMV5sRbmV/UMTBV0YH9zm1QZVpKxqNSCwZaCDEY2k2EoqeDG4iOroFcwepkM&#10;gz8FGQe6bhgHLthxoGsfMAQbPbyNkNmqoN1pawKVlkxZUWO0AlJW2NHYO9QVq0tAygocKc51BXBn&#10;rOGF9Q5aoWOLok7KAa+RFjjgFQoZkHJyD2TlqxYFei3kTp5hVphAVK5eMZK6q1aMCFmZh4SsmqeT&#10;4yqT1yGvESVaonPfUnVnhdIB9BpI3GGv0eC52kQElPXBc9hrNI3d6WndLOLKGpY1b8QUM5nOnclS&#10;CEVlhR4yZfWcj68rbZ2DXiNJeeg1Mr5Wy9OhepXhc8hrNIsd8BqplMNdIzlROJeFGVKKJI4FcSza&#10;HIs2ETuNR8sVByiSiSXJwIpKWHkU9CczmpqnJY0CuePNGYfZftbRcn9TAG7MjHQVYbERJEvos/Be&#10;0KVT8WDzaxlVHBrkc9cGsNeHwBycc2N/EhqPP2NUGq5zVzjyph40oCSMwTgshzxC6IqWDAgmxQqU&#10;t5hOkiZPAVSSeip/VUiKkaN2SAqwNxF2MAiq/BPLFlwACkPPssKf5FhO7XLVcEB+E2HXDTl5i0G7&#10;JjkLMMTAtkqDoBwizpsqw1MZ2XPAKB4cj9TT8k/kl+Lj8Djq06x5LUoiCsFnoA2M8ltxuJwVu/YK&#10;QYJOqJOS1+Me4Q0ZdAj4V5I9n/Slr5VRotwmma8nyeshi5q3wJLAxEzk1Snjp5Chedo0uHpUoSdE&#10;YQCk3/l0R51bAbbsB0P4ZDp+q0REw8fFqmj4YTCyCpYx0YOm+qEiaWUdiGy0ZOLHDZa0xgmDdkAF&#10;Vz84KzBDg+0DqrCkP1KN/FaSuLeJOqDnSJxn4AEhOccNZ4LZPomVQdDRrI6qwf7IRMnlPxCZPM1i&#10;9wri/+KRlW/w8aSqGfJKv80hrDPi26TpIgI2fEpb7LHfs1GpJ9vTRFtHz1krGWj/QllZzrAvoni+&#10;+6KjXlCHau4lrNOEJX3YVj/VSYRunyxc/ZTqiRGOTifxfX/n7cGXKOHopO9fHY6ez9YEMyf7uFni&#10;t7TO5lIMbG1gRSA4ul8v+DBcaO9nwdEpj4xrnixGbOFowknZstkWML4ZM0gH3JdELBjd0bUFJRWs&#10;BZlKOlqspGLRUWTT1qjA8clUAl4serGqU7FoUSAWixUlNKXskQOiO8IMyy45HBrdrvXJwdABGSvg&#10;QDQu7zdix4o4GCiHPwfS6ayQ61rjoOeIjJVynQxWmmHEAzJk97NWdJToWQ6Wz/alVO1ysBzkDHSs&#10;SsfqcUfYdYWOlXIwWg5vTkhchY6V8jLgp0GXHdqc0sZL+TiwOd2xU/LjsOaAH4801+XjgOZ5fdwd&#10;zBzxY+UcjBc5LFk3Av1xEHOgP3QM1kk6Vp0NHVjuETcdcVMs5iNu+j3iphQu5ftzPuVKDphSgh5h&#10;dWvIo8RUCrgdD+QlIc/hMlJV5iAxDQI5ZaIFetQbNhzcRpwnJ9SF2PwQ4GEz4MPf8EfHyws5yesg&#10;eEVKZytt6f3KIRsiJl3nOD4UQfNDGtSTQJVgRp6MQEb+hZI3yItmE23GtXzvGQXyYuJnZwibv8DR&#10;uIpVQDQ3tsIy5+Q2sSw9d4omInIKeaDRXs4albsxUeXXDzVkL3EvoQ1vlxXk+HRRLMtBRIoEOmRD&#10;wAP8aFU8vZRAYjfuj4rIp0syXnvGGAoZf3WBvNDnSgrffGNC0yhK9z0MLYLidOmsNcz3GTnUeuOE&#10;UzSZjP6F6BpZljP4xrSgb/juSwKtF5Q8ZPS6SSbyDU6r1O7LCyEvqER+KNOrXU+k+xhSQ0Z2XliN&#10;lfahbjdMnDwPDmcOuj2CXePlEsMVuAhOSrAr7RTVwS4yg+6T5lRLOQQKc3W+6TudPoptzdZpRyql&#10;Wn6pSndO2BKjM+RIOlyA777VLaehEVyTHNhJSkxByMIvqOIHMnCizB3lmJRrVxCyEWvHt0qWHNmQ&#10;dREQstBANw/qiW3MKjXlBUcuZpVMLVm8Bhk5qGvNpbsFJYd1YVuzLiWHdkVMuZzLNSEEFXk7wCuS&#10;kyt0X0WUrMQhg+rQOcyLr/Ath86hXj3nypaCsjJH3lu1dw744tzdgpADvqK6ZI98BTPFQV+BlFyu&#10;pSamljxZFY8oWXnHlJyOc25yoZlUsZCnbzR0DgDrAkoOAesDHfcQGOG5FcX0GFhEydoUaG+dkkUb&#10;pfq+kLhLtlwGR1WQa5HlBMNU13GPhOE66zpXVuabYLq4K2pRIlIn5dMtA1tHvtLAe3Q6CLmeplW9&#10;gy7fEgcjBlxZsQczxuVbIuUioGTFHlFyem4pwYcbgcMROIQjNQKH3yNwmHDD2m3bZPZoVAdE4Gj2&#10;5xepmI+ZgY1KzHzphEssEynhsg57sggkWQ2WbgByNJR1WR1wuwWZ0Y99dCyNBejSoEOecg9xr6cN&#10;wSVjF264EPYE/V9MiHaBICqpeNSwXTNlEOibCF9u34Vz3kxeQVtPKOc5OUxJ6tvPynNS4YgLwX1a&#10;Y/mhPsF1NdzrUy48a8JQ5CsH9wDzO/0VxMI738baRFtL/N0Airh8ya+InR820RZ8xpORGco4tA40&#10;eVoQ1Rn3Jgushg4b2dLeL8j4aynIA6eHquVe/VTnecgYCMsFzPqh/hSl5wl2iKz6Rpoc2taKK/4h&#10;VCWiP2V2sHhOtJKyf46dDC3fYaHIkvIpYVIv7Y9kACpI4uOHTcMuKuXJSKW3xxillp6vhW6irdc/&#10;+3EnPCCNsduq0KcdruUmzKVlXyJ/x5/BoK/FaVBW3/SK7nySiRe1/4sFrzc/e8mrJdK4l9vKjBsO&#10;NvEE/V8yrmJHPSGZF7iU3XIvUDic9WbxiEXDsmlnXZI9Lna3Dw8XIc+sV+/Dtvqp7lVg5EbEdURc&#10;M+JKS0iJuCbddrgqjuy+/3V/+efHL1jtvpgvZXtvvpmuOTU/3XYyufwDBQ7msNFvWe3OIIBspwzo&#10;og3cg2pgLI45tp9xrF2QsUF731Dtjhw5gjcKOlhz8ruiClAbsgdkYOIymagk1QKBQZGsg16/53L3&#10;YPDJvGc5KRYojvSgIp0VeBcV7zr0FVmbLeXuQfWug18jLXD4699muXsgdZd+yLhUIXNy1PLICLpc&#10;TBaHv8r2SUnJ6nlEyeGvjeXuweB5ADY4scJlIXbz4OwLl4cYTWOHwOKgnbpdcRBsW7l7MHouGTFk&#10;ygod8qzaOo+/BpLy+Gtkfa0V/9bl7oGcKLLLGhwpJ4UTuZFVTvhzI/o6oq+IKkf0dURfAdYm8Ini&#10;8+NgLaMz2+FsvOPNGeLY/nXK3bVLA/jqI2AO1zny9amKMPeYGb60k7synFFwMr9SYhSP1mrAL24E&#10;s6Clqu0ggFQlOsRQsq4SEQX1pDKynTBS1qjrjojUuzvA4VPr3R06pPXuLoHxC9W74/5b6ghXyqo4&#10;9BhIrqptRKNY5X3eqha2M2w2kGclyeCl1zf/Fw+9EpJzYgdK/Naw3D3JsakDn1TuntSziTzwYpJz&#10;zhTgbn2jcnd/nK3OrTOKrwXU9VqiWJibXfwwGFlFy6xFyU31Q4XS7G6QzH+edPkbxw2WJMUe1G6r&#10;DfGnPghEL+djNg1oztN0szJvA7kJrIXXfGhCE3nZ10BMYqFKBV95YuosyOXu7eqIbPakjl4MWozq&#10;TwiQp1nsfn76v3ig5BseOJZX8k7bAeuQfyvsLSLA6BpcV6XltlhU6nlL8+RSRJkhNEkdGRlogAHm&#10;hbKwfNVyd12XvYR1mtSnhH6qkwi6NuLRIx494NEwoSUenWzMV8ejN7jwmBcS4NG9zidNCe6XU4JQ&#10;Urk7MobVIHxeuTvl3eGM5jRxDZBogn3CRNiyheXuhIiURCwazVXUxXuw5GdQYVWngh7nJlwlXFCx&#10;+MWyTsWiF1xgXlCxSDTA81qPLFaUMJBSLg6IRq9rZFwKcMCNSwAm6LGUr0v/nVNuZIUdK2Eudy86&#10;7pJ/g4Fy+HMgHSwKw1DVtcZBzxEZK+U6GQc7B2Q86kzbBqV0fNIvIeGllF3OL5dPFxL0Ob913UH0&#10;NkgnUGSHN6cbQSv8WCmnLM9Kvxp02WX7crl70S8HNi/qylzm+pb8eKQ5lbuX77LmIpCPg5kjfqyc&#10;g/FyGHOgPz7Jt64/DmGO6Fh1TkURLB/4HSNuOuKmcKZH3PR7xE0pRv28cncYPCp3r19dTOYHuqFO&#10;3vFAXnK9XPwltZou9sZRnCl6a6/K1BMqXa4RFiUiwyew5TiVHw65uidjSSHj8TB5oUdRhe8zysal&#10;9776XMSk6xPHhyLobJR9LOn/kojSYnPafXJ+IBP/QnL06GECPJtADcbANNuC38eAkWan2GecutVE&#10;mIn4IRPAzY2tYM3nlLtzz52iSY6aU8gDjfaS1ajcjYkqv36oIXuJewntnPx8fLoINMGtdQA1rc4h&#10;G+Qgkqa3TxikGqZvSAoA90eUw+cbysMzJox84+BuIH6hz8UUvjlxsEk/pPu++lwEdVDuzuP92eXu&#10;QsbtX6BrJL0z+JZ42XdfZr8XlBrE9rGUb/hhkxf6zRjh+ww9EVuEITWYmVQweMU81O1LZ1h1briJ&#10;k+eBfqozB6owgl0j2DWAXbBvBdjFBQdfHezCRtVa0frybMeZuWpoPWcoDNr7WWAXZ3AVyVmwORlh&#10;iq6EgJxyGy7lLMjA/8lNouQmi8ZI3XNBx8avQbqVBbykpLsgA/Oa2QnSmixKsAp6ZaPXptxLvt+9&#10;YMdhXo1XDUWkrKQbrxoKegdDOUgpGnuHfW34yuqyf1beZ900VJKyMm+8aYizOAtSHgQ756ahkpSV&#10;enjvjUPCgvnmkLBI6A4KiwhZmYeErJZD8SjbteycFXlEyaFhSK6tUnJwWHynj7MnweAdpF423TQU&#10;6PlB6mUwkR0sJqmXhajIHcmGJRSVFXpkWlzte5Ss7FMvA0n51MsgsZScq8y4ZM4WvXOV7203DQUq&#10;5SrfIzn51MuIUiRxrIcjhDhCiAiYRgjxe4QQ41pzRmv+zgvf4XulwvdveNMQXonZgnUOQXcTLMLg&#10;CrwaE6WT0wgqPkqXwuT2bDrBVmQfjMP3auIlli28TbEwH/37v5jIkcRLlxEk18ukJbBJFpKe5OBC&#10;LYB33dgwipODNs+l/4t51ouGHBikiZde+LjNh+TxKYmXjknyAomQR7z0KZ9l2iQW/QrOc3NaIrdz&#10;dwgfjPJIp866Zkj0Da6QIST3cx+kv2nWGqPFTfznvEvHPgD4pOQeis5FzO1ao/CVJ6RJhp99zZDI&#10;pn7NkEs0lrzLOhavQBmr40FT/VBRtBJ/hqqTtLLWHMefpfVh3iVvoBxcM0Tb9KB8zgEWko53cOOP&#10;Zu75XHQd0DMyXcW+HFwzpBtFB3mXOjzt+oLzHlKHEQBabRdC9bzL+pjWDI3mXYrjz8MtrzzIu+Q3&#10;8o5J00TS7HY3TVVarjcq9fSwibaOniMjA812VvcxJFH3nLxLVjxMVCNw0VFA4OXDrOZewjpNWKiH&#10;U0I/1UmEbo9Q9AhFD1A0tLCEotOa9PWh6Plirl7dZqqnJOe8S3PN0BfLu6zf+WGh6CD1zYAYwdU+&#10;DqhL96EUyVYWh265ZqieXGhh6IAXC10EmY4WKgquHnHoHFWx6ha+yVjFCpzRneheHyvegJsy71Kc&#10;CPMqK+D2vMuSDlaYgeX6QDnsOZBOZ4Vc1xqfdxnonpVynQzZ9MxxwI2HnOt5c5W8y0I65+dd1rvl&#10;0OZgtBzYzHmXJT9Wyk15lwE/VsxL2uApldkhzdG1PlaZA34qeZdFvxzK3JR3STAlp7TYhHAHMTfl&#10;Xdbl4/Blky/p3tVgMxy6bOjA7xhB0xE0RUw1gqbfI2hK4dLn5V0CUDuSd8nJfQq3HQ/kq3mXHDc6&#10;0EqL75I32xTvaTjtaxsZCvRJfLDEFC+fkQoo3/AJhZp36QJj4fuM/EXJjuIUEg1J63mXNouySSa0&#10;khPI4mE8LMv00AXdksR4Bt8cAnuMijEdLyZ+doaw+Qt+yPhlh4cSMuzRriLk9tHAuwCdReSEISiB&#10;avSxmP2g6WHIXuJeCjUpvHN8ugg0cQCcM8vojQUaRNPPkAZcAkjDo0bkPeOhT+CTh2eMoXzDpxOS&#10;Sw3a/hTGT8i75O57FFoEhTlpZCKy5odNE4Z2vMGiJyOT0b9QrxlK3mETbb1myO0GfNW8Swak/QAL&#10;318n75KVh7W1kInODQa7DueBfjqCXb89/PQj4Tev91cj2DWAXVDmEuxKs68OdsEOfOI1Q6t+vcHq&#10;SIZgvlls9IAKBbdmiwXOvkhFxYvFmpdRKPsXyLNMtttGbTZg7dLFuPiXLdwArsBkZYSB82GKJhZ+&#10;4czGoonFt+REs6INDK95E537VjSBBchNIjIWFugSvlAhZONV7BOm1LHibRYYCCn5+uKIlMu2DGVd&#10;YF15C3MYD1dk7ChBS8ZA+msF0rTefFaUQ0PJ6RVd9TpVtgiiqnjb4Lnp2mW3QtV51M/0p2z14FUw&#10;L02NoNg05fFGpaE/mVbiG8Sa2/GsDekd9lPfNq7M48p8f42pIevtbw+TmytKK8GyUK7MKeSsr8xf&#10;8Djq1WraSwC9QFaJ5nvkpXq4EnDeL/LBeZ+1VIe31JmVj5NXEdqkYGRYGuxSHd+VZQnNgXZ3JSG7&#10;Wm940ZewYniZXa27jvajKoTser0geJluADjg2q3XwPqrhNx6HRByyzXf41d2zS3XQdfcYp2Q/ErX&#10;3FrdBSwdLNb1vvkLATlhvJAS7YZm1yc5WZW+WXFvgsv33OYU+K6K221PhapEpZWZJ/YfS6bcFlVI&#10;ym1SLQOuQHx4n7h/haDcNlVIyWp4dOml26jCfXFVSbmdqkjF3ZHUcsVkRVJWySVHv+yelTmdO17l&#10;yu1XRSbFVUZENsXtWIWUbAQQUrIyT3t6FWPgNq34nrtSUBTcZ70LebJ2JaRkRY4LO6sGym1c9ekc&#10;6ZInXxYRTOJKWUSFktXySDd9WUSgm3SyX5ZTJHFXFhHJyZdFcNFHoZoEZOXXWUrwBcfA5GsFJmHO&#10;Oi0r8Nu3A1529EBfwVS3jPtiyI4fFyxo65ZB85PNJfls3OH7Hnf4QhUjo0cqNhyZcFTFBP7+3k6k&#10;xhpBZRGw1D/9aONyjo8l4T6nYEZxOy12JCxcUeXDbb//o0E33D00Rhp+8pb5qaaqa7mkPJWIGg4p&#10;E/YE/V/CM+MDnd/x0tpvXZK4rWwhiAdME90dd+D/4q/Qggnms9PMT8lToqed21gSs0OHJbdyz3S8&#10;aFgG/mo6fnbG0RX8BcZDdKuUX+bPnFWe21mWvru9XJGS2xqUYFOBGy9c/xcLVW6Dc0TkEjT3sg0v&#10;BuC8Vcp6KZvf31Et5hmvQtKnGfrxrPq/mPH8FYliD566TdTcts69IkiiZqzbvJ0GddVPa0xA00kl&#10;/RlBuqvt9/q4JV8S2TYJeLofnP4tm32i7io/nWPnTAIZUP6KEtIpPHXyk8IiujSxdfRlg8JPMlGs&#10;jdc2eH2QYbZ/Xs4qfR6bQ1upnyr2V1pXGaF8iV5kXYVybpcpO2PluFA0Rx6yPP3OtEiBZ3/TqEvt&#10;DtwdSFpHBVkMyfIl9dWHMtXPmJFy4Sd/Q8mora1pKzS5dbzFQCEkNHxLCR1eYR/yTMiSPjbeh6OX&#10;R+V2/3jNrI0lB+Mu7LALi9W2xHqTLatjvaRD7hP64/Ee2PHrj/+xv7p+cbH78LRPfpuisvs3byZ/&#10;wF51Pd2hR/Ny0cEnkdVSod3FckGIGx3tPJ8u2VTAACiRyw+PT/92vX9Pc3z3+6+PT2mC5CB3QEnh&#10;UuSQeJZQAb3YYGiDBSu3ASeE6HTiIw2NLCiQcIqSjgVhEi5UUoGRy6/iozdKMuh2bhOQwTDlJrN0&#10;7kZJxoIB6TTbSqcs+jJPEGpJx+Jdm3RhVtktB+ry+TslIY/qpoN8KpSsnFeBoB2qG4jIgbqbtMFc&#10;YalB1uRsZmHDEyKMqkKpRdwe1e0SQFwh5SROVRCVkfOoLmOxJSmP6qbzUkqR0yIxdBAJ79UOOlg3&#10;kLk76wZCCig1CJ2Ww4GnPpCUh3XDmWu1HF51wJWVemgFPK4bsOVw3XlgTzyuG4jKlSL0ESVrVBgB&#10;LzXB4bpx96zYI3Pp6xGs1GGgswnevVOrPGzb47dJBYbjsG+bXB9y8o5iGOz9bNP+48nG7FNusxt2&#10;lDL6jtVmmyz/ScocXGyTZ3aysWTfbmEB2ek63kXa2SJOYOaamksvR5yRMi6S179/JBdjK071dogf&#10;jioA3UlKch8qnI82l5zULfvsJ5WAJjxRx5xuGVU62T01b1Neybfccs2yMsM/MRFJKg/Xl0+TW5LR&#10;5Cn9+/Di4uFi8vrFxWuJL3ZPNGmTBPHr5CPAIliSBL5h2aDnQ/jHURuZFXApCxReNzTQWIMb8hzX&#10;+Fc/05/chtY0EDveSOKtfNiqktCfTEpCtY3KWj+9rISj2tYBISj/J14YLNRYT6rUg4RjfQdzIEjA&#10;8c7IuSDHG2X0JW34QMb6Iv3JL+xkvwE0Wb/0Y/0pzcgnQM9OCLCjrbKTg5HU43QrPduCfY+4B/mA&#10;ELXByrr+5C4IDAIo51hHD7EDpaE/mZYiPydYK/RcqShygk6NkfQYSQ+RNOKBMpJOttzFyztEy7/u&#10;L//8+AWzptarbv2ts6aSV13mFrnQehpsk2NhzL5+qponi4epbVOlbWzddSmSQdxy0Mg6wvPkUpeE&#10;bPCBDZJ6+oZ1g9OVRRWObMDXdSkwLjmyoUfAkI071ikqLsm4+DrKK7KyxtVR1bwUnzQVUbLCjtKK&#10;XHwtZ38Wo+aSphbB8LsAm1GIcthgnwclAcJQ750VN9JgqtkkLmlqHvBErkjWyYiSi66hb1WeXHQt&#10;d64XcnLBNY5BrlOy6r0Ixs7lTEXZZS66ngVT1wXXABjqPFmJy/nNZe+sis+Cuesi66BzLrDmE6XL&#10;ueICa+RFVpXABdaRmNzlSnI+atE5F1gH6ZwuXyrKUXNhdaBM7nqlNVdNlBw5cdfHzWVLIbWuKiRy&#10;AfMkiDJMKadgaCTlFwVPPl0qSC906VLYtwu4shacD7sulcDlS8WkrFEB2FhVcYoETAeD2YI7V22r&#10;wKxQdZ6hlbDE0tbR3QlDqy5YEygYya2iJDy6zzQ3QrpBvYtUuphb4Rq/qjaQR5EbIRk7IGWXzpCU&#10;lXtMygo+ssE4Lm/gKlqrKIjNrM/5nOpCRbF3PjRiwLzUK6r/zpSi3EC6nCc3Sqfq5EyMYT+BjhPM&#10;jfrA4NEGSW60CkYPO+1DoygrF7dpD43WgQ1GTDg06unWvorfg+h3aESlW9VZQ+Fv5hyrbJUUJU/k&#10;RmFaLlXn51Y4sb1Oyso85soKfRVMP9qtz++LREX3Jw+NAlO1skKPVGplhR6pOTIkhtdZNUfcOUKu&#10;FUx5hFwJR6+h7eSQArLZwudk+OQ4GC3YzXbIZTgKiv5/D7mGuZrku5HcOZsD8/a43L+D1M6wqwKe&#10;boe764/qDHlFJBk+TuKkZASF3cK3aVFgOZdhC/+lqTkMe2JG0cXjw4TTLrh5204QeSJEfUjUOyoZ&#10;OW5mC4+ihXc5onjLp7acFCQ5DomZtq6Sd5Cat3VVAPAtFvkW3uUMni3f73uSd8nz2nLeyOnm0lWs&#10;yE3MSFc5MVGp88/P2U2Br380lRlODCRM52czl8NuSm3jgnwQas7birpJQf5Zeuqy3USTAJ2pANxO&#10;SI28JsgB5gA3Sl7mdvZoGUYXayVPSVAnyRO+QHyqk82ECOdJ3LucN0odSU/zPDhJHp4efcOnZ/Ls&#10;24jvz2/kZzg8XBTjJGX5QmJFpcJrKlw5K6nEwaDPJwlz13ljRgmLH+Nv/5SdnsGInCRNoBfE4Q8X&#10;l/RCbIEYrrH5mVqqCp4eSMJSiLZLeZXVjm20dkZ22mDAW2UtasvJjkpG5j400fCN/FfiIhcBn+Zb&#10;v+H2/fSh03l9qPt0zbTr2axO3jKJB2/s5FhKyjnPZJVJPp3eykSWvnNSXGXaOBYJmaK55OQto87G&#10;oW3Cs1GFQ2mGTZK9gf7Zh6xR0KGanujWm1iexBsQNm6qH/oh4qaI69ANTgZQuQlPbrgl/+IMsRGE&#10;TRLyvRCjYHsmOQNJBE1Ck3nk+JNp5F4m+5jtGiqLvyOieeqWYz0KvjoUNSlLJrjToA2Lwtl0pPIn&#10;mbUbA9jt9A1HmpLq07C6nuihGQhHaipU4zt/xXFJ5QNEHjCvUVB9Gty5oUooS5qQgEN0WkeVMq9H&#10;qqX6VCoIhseHDoPvmP9LuZEp7pWVFsokXM4iGt4gMh/KDJ198j2VoZeyJui3flxjRC4e6PwLZW+/&#10;89zhhMPEXHaMPEF9DfewaKwf6169zVKRr/Ag5wX1hN/FEvRrshhgLntR8REqDOXJuRaebf8XcyJp&#10;F/6EOsk+YE9aaUs+0RlHOsrSjuXTqLIE7FiG7EPu4eD+ukGv8S2ogi8Ak1QTjLSlzb7cum7cq7T5&#10;G5zMo90X58X7cupT8sUzbQZWXEtf06dLnncfqVQ7mfl2q0IA/PAVZZ5Q6/TUSUbLVM7gXnwBLwVx&#10;KVByZsROMCNeeYbYxfL700XFFeI4SrsjDwM11+lXn2r6qU5ODNqYSPNdJNKg8OPyOf6fzq56+7C7&#10;f3dz+Wr3tLN/p/KQ59f9/t3+9ur64af/JwAAAAD//wMAUEsDBBQABgAIAAAAIQAcdIxx3QAAAAoB&#10;AAAPAAAAZHJzL2Rvd25yZXYueG1sTI9LT8MwEITvSPwHa5G4UechWSXEqRASHAu0SFzdeBtHjR/Y&#10;bhv49WxPcJvdGc1+265mO7ETxjR6J6FcFMDQ9V6PbpDwsX2+WwJLWTmtJu9QwjcmWHXXV61qtD+7&#10;dzxt8sCoxKVGSTA5h4bz1Bu0Ki18QEfe3kerMo1x4DqqM5XbiVdFIbhVo6MLRgV8MtgfNkcrIb6+&#10;hZ+1qV4+w1Cv51J88ToLKW9v5scHYBnn/BeGCz6hQ0dMO390OrFJQi1KStK+LgQwClTLi9iRqO4F&#10;8K7l/1/ofgEAAP//AwBQSwECLQAUAAYACAAAACEAtoM4kv4AAADhAQAAEwAAAAAAAAAAAAAAAAAA&#10;AAAAW0NvbnRlbnRfVHlwZXNdLnhtbFBLAQItABQABgAIAAAAIQA4/SH/1gAAAJQBAAALAAAAAAAA&#10;AAAAAAAAAC8BAABfcmVscy8ucmVsc1BLAQItABQABgAIAAAAIQBeSi1V+ywAAMExAQAOAAAAAAAA&#10;AAAAAAAAAC4CAABkcnMvZTJvRG9jLnhtbFBLAQItABQABgAIAAAAIQAcdIxx3QAAAAoBAAAPAAAA&#10;AAAAAAAAAAAAAFUvAABkcnMvZG93bnJldi54bWxQSwUGAAAAAAQABADzAAAAXzAAAAAA&#10;">
                  <v:shape id="_x0000_s6676" type="#_x0000_t75" style="position:absolute;width:15525;height:6286;visibility:visible">
                    <v:fill o:detectmouseclick="t"/>
                    <v:path o:connecttype="none"/>
                  </v:shape>
                  <v:shape id="Freeform 1269" o:spid="_x0000_s6677" style="position:absolute;left:3238;top:317;width:12230;height:6198;visibility:visible;mso-wrap-style:square;v-text-anchor:top" coordsize="3474,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QocMA&#10;AADcAAAADwAAAGRycy9kb3ducmV2LnhtbESPT4vCMBTE74LfIbyFvcia+oddqU1FXYXeRFfvj+bZ&#10;lm1eShO1fnsjCB6HmfkNkyw6U4srta6yrGA0jEAQ51ZXXCg4/m2/ZiCcR9ZYWyYFd3KwSPu9BGNt&#10;b7yn68EXIkDYxaig9L6JpXR5SQbd0DbEwTvb1qAPsi2kbvEW4KaW4yj6lgYrDgslNrQuKf8/XIwC&#10;v7/8DH53Mss2W7OKVrQ7Tfms1OdHt5yD8NT5d/jVzrSC6WQEzzPhCM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QocMAAADcAAAADwAAAAAAAAAAAAAAAACYAgAAZHJzL2Rv&#10;d25yZXYueG1sUEsFBgAAAAAEAAQA9QAAAIgDAAAAAA==&#10;" path="m3459,717v-163,309,-235,689,-523,916c2764,1709,2568,1657,2386,1656v-266,-75,-411,-341,-536,-567c1758,926,1702,743,1609,582v-47,160,-157,304,-304,392c1137,1063,995,1195,899,1360v-72,115,-156,409,-336,252c430,1496,307,1367,156,1273,103,1204,35,1170,,1093v28,-105,142,33,217,51c384,1173,611,1282,721,1088,868,950,951,765,1063,601,1182,480,1248,325,1338,184,1392,,1606,70,1731,129v285,132,520,356,811,479c2657,572,2633,354,2700,249v36,-218,213,-88,318,-11c3177,350,3370,444,3462,624v11,29,12,64,-3,93xe" fillcolor="#b2b2b2" strokeweight="0">
                    <v:path arrowok="t" o:connecttype="custom" o:connectlocs="1217729,251197;1033609,572113;839983,580171;651286,381526;566443,203901;459421,341236;316490,476469;198202,564756;54919,445989;0,382927;76394,400794;253826,381175;374226,210557;471038,64463;609393,45194;894903,213010;950526,87236;1062477,83382;1218785,218615;1217729,251197" o:connectangles="0,0,0,0,0,0,0,0,0,0,0,0,0,0,0,0,0,0,0,0"/>
                  </v:shape>
                  <v:shape id="Freeform 1270" o:spid="_x0000_s6678" style="position:absolute;left:3238;top:317;width:12230;height:6198;visibility:visible;mso-wrap-style:square;v-text-anchor:top" coordsize="3474,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lRcQA&#10;AADcAAAADwAAAGRycy9kb3ducmV2LnhtbESPzWrDMBCE74G+g9hCb4mctITgRg4hoVBoL83feWtt&#10;bGNpZSTVdt++KgRyHGbmG2a9Ga0RPfnQOFYwn2UgiEunG64UnI5v0xWIEJE1Gsek4JcCbIqHyRpz&#10;7Qb+ov4QK5EgHHJUUMfY5VKGsiaLYeY64uRdnbcYk/SV1B6HBLdGLrJsKS02nBZq7GhXU9kefqyC&#10;5Yff7s9lo9tLH1b999l8DoNR6ulx3L6CiDTGe/jWftcKXp4X8H8mHQF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vpUXEAAAA3AAAAA8AAAAAAAAAAAAAAAAAmAIAAGRycy9k&#10;b3ducmV2LnhtbFBLBQYAAAAABAAEAPUAAACJAwAAAAA=&#10;" path="m3459,717v-163,309,-235,689,-523,916c2764,1709,2568,1657,2386,1656v-266,-75,-411,-341,-536,-567c1758,926,1702,743,1609,582v-47,160,-157,304,-304,392c1137,1063,995,1195,899,1360v-72,115,-156,409,-336,252c430,1496,307,1367,156,1273,103,1204,35,1170,,1093v28,-105,142,33,217,51c384,1173,600,1281,730,1099,845,941,959,776,1072,612v55,-114,176,-287,266,-428c1392,,1606,70,1731,129v285,132,520,356,811,479c2657,572,2633,354,2700,249v36,-218,213,-88,318,-11c3177,350,3370,444,3462,624v11,29,12,64,-3,93e" filled="f" strokeweight=".65pt">
                    <v:stroke joinstyle="miter"/>
                    <v:path arrowok="t" o:connecttype="custom" o:connectlocs="1217729,251197;1033609,572113;839983,580171;651286,381526;566443,203901;459421,341236;316490,476469;198202,564756;54919,445989;0,382927;76394,400794;256994,385029;377394,214411;471038,64463;609393,45194;894903,213010;950526,87236;1062477,83382;1218785,218615;1217729,251197" o:connectangles="0,0,0,0,0,0,0,0,0,0,0,0,0,0,0,0,0,0,0,0"/>
                  </v:shape>
                  <v:shape id="Freeform 1271" o:spid="_x0000_s6679" style="position:absolute;left:50;top:57;width:5290;height:5708;visibility:visible;mso-wrap-style:square;v-text-anchor:top" coordsize="1502,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XA8UA&#10;AADcAAAADwAAAGRycy9kb3ducmV2LnhtbESPQWvCQBSE7wX/w/IEL1I3VbGSukqpCB4USSw9P7Kv&#10;2WD2bchuNfn3riD0OMzMN8xq09laXKn1lWMFb5MEBHHhdMWlgu/z7nUJwgdkjbVjUtCTh8168LLC&#10;VLsbZ3TNQykihH2KCkwITSqlLwxZ9BPXEEfv17UWQ5RtKXWLtwi3tZwmyUJarDguGGzoy1Bxyf+s&#10;gvOh/8mmJ3zfjv3Rd8ve1MdLptRo2H1+gAjUhf/ws73XCuazGTzOx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tcDxQAAANwAAAAPAAAAAAAAAAAAAAAAAJgCAABkcnMv&#10;ZG93bnJldi54bWxQSwUGAAAAAAQABAD1AAAAigMAAAAA&#10;" path="m,1628l1502,1507,801,e" filled="f" strokecolor="#cc5e5e" strokeweight=".8pt">
                    <v:stroke joinstyle="miter"/>
                    <v:path arrowok="t" o:connecttype="custom" o:connectlocs="0,570865;528955,528436;282086,0" o:connectangles="0,0,0"/>
                  </v:shape>
                  <v:line id="Line 1272" o:spid="_x0000_s6680" style="position:absolute;flip:x y;visibility:visible" from="69,76" to="5321,5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cLmsUAAADcAAAADwAAAGRycy9kb3ducmV2LnhtbESPQWvCQBSE74X+h+UVvNVNNNiQuoYi&#10;COLFVm3Pr9nXJDT7NuyuGv313YLgcZj5Zph5OZhOnMj51rKCdJyAIK6sbrlWcNivnnMQPiBr7CyT&#10;ggt5KBePD3MstD3zB512oRaxhH2BCpoQ+kJKXzVk0I9tTxy9H+sMhihdLbXDcyw3nZwkyUwabDku&#10;NNjTsqHqd3c0CrKt21A2/Tpeu8+XzXv/nR84zZUaPQ1vryACDeEevtFrHblpBv9n4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cLmsUAAADcAAAADwAAAAAAAAAA&#10;AAAAAAChAgAAZHJzL2Rvd25yZXYueG1sUEsFBgAAAAAEAAQA+QAAAJMDAAAAAA==&#10;" strokecolor="#cc5e5e" strokeweight=".8pt">
                    <v:stroke joinstyle="miter"/>
                  </v:line>
                  <v:shape id="Freeform 1273" o:spid="_x0000_s6681" style="position:absolute;left:1638;top:2101;width:2191;height:3518;visibility:visible;mso-wrap-style:square;v-text-anchor:top" coordsize="622,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7YcYA&#10;AADcAAAADwAAAGRycy9kb3ducmV2LnhtbESPQWvCQBSE74X+h+UVehHd1FiR1E0Qi1RPUiPY42v2&#10;NQnNvo3ZrcZ/7wpCj8PMfMPMs9404kSdqy0reBlFIIgLq2suFezz1XAGwnlkjY1lUnAhB1n6+DDH&#10;RNszf9Jp50sRIOwSVFB53yZSuqIig25kW+Lg/djOoA+yK6Xu8BzgppHjKJpKgzWHhQpbWlZU/O7+&#10;jIL8uM1Xi+l6/L4ZxF9t/P2BtDko9fzUL95AeOr9f/jeXmsFk/gVbmfCEZ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7YcYAAADcAAAADwAAAAAAAAAAAAAAAACYAgAAZHJz&#10;L2Rvd25yZXYueG1sUEsFBgAAAAAEAAQA9QAAAIsDAAAAAA==&#10;" path="m622,c248,194,,559,45,1003e" filled="f" strokecolor="#cc5e5e" strokeweight=".8pt">
                    <v:stroke joinstyle="miter"/>
                    <v:path arrowok="t" o:connecttype="custom" o:connectlocs="219075,0;15849,351790" o:connectangles="0,0"/>
                  </v:shape>
                  <v:shape id="Freeform 1274" o:spid="_x0000_s6682" style="position:absolute;left:3511;top:203;width:375;height:565;visibility:visible;mso-wrap-style:square;v-text-anchor:top" coordsize="10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5378UA&#10;AADcAAAADwAAAGRycy9kb3ducmV2LnhtbESP3WrCQBSE7wu+w3KE3tWNP4hGV5GCpRfFavQBDtlj&#10;EpM9u2S3Mb69Wyj0cpiZb5j1tjeN6Kj1lWUF41ECgji3uuJCweW8f1uA8AFZY2OZFDzIw3YzeFlj&#10;qu2dT9RloRARwj5FBWUILpXS5yUZ9CPriKN3ta3BEGVbSN3iPcJNIydJMpcGK44LJTp6Lymvsx+j&#10;4Jh93L7qJT6mXePqvTsf5PfkoNTrsN+tQATqw3/4r/2pFcymc/g9E4+A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nfvxQAAANwAAAAPAAAAAAAAAAAAAAAAAJgCAABkcnMv&#10;ZG93bnJldi54bWxQSwUGAAAAAAQABAD1AAAAigMAAAAA&#10;" path="m107,143r,19l,162v,-5,1,-9,2,-14c5,141,9,134,15,127v6,-7,15,-16,26,-25c59,88,71,76,77,68v6,-8,9,-16,9,-24c86,36,83,30,78,24,72,19,65,16,56,16v-10,,-17,3,-23,9c27,30,24,38,24,48l4,46c5,31,10,20,20,12,29,4,41,,56,,72,,84,4,93,13v9,8,14,19,14,32c107,51,105,57,103,64v-3,6,-7,12,-14,19c83,90,73,100,59,112,47,122,39,129,36,132v-3,4,-6,7,-8,11l107,143xe" fillcolor="#cc5e5e" strokecolor="#cc5e5e" strokeweight=".2pt">
                    <v:stroke joinstyle="miter"/>
                    <v:path arrowok="t" o:connecttype="custom" o:connectlocs="37465,49887;37465,56515;0,56515;700,51631;5252,44305;14356,35584;26961,23722;30112,15350;27311,8373;19608,5582;11555,8721;8403,16745;1401,16047;7003,4186;19608,0;32563,4535;37465,15699;36064,22327;31162,28955;20658,39072;12605,46049;9804,49887;37465,49887" o:connectangles="0,0,0,0,0,0,0,0,0,0,0,0,0,0,0,0,0,0,0,0,0,0,0"/>
                  </v:shape>
                  <v:shape id="Freeform 1275" o:spid="_x0000_s6683" style="position:absolute;left:3962;top:203;width:368;height:578;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VdXMcA&#10;AADcAAAADwAAAGRycy9kb3ducmV2LnhtbESPQUvDQBSE70L/w/IK3uymNWhNsymlIohCwW2l19fs&#10;axLNvo3ZtY3+elcQPA4z8w2TLwfbihP1vnGsYDpJQBCXzjRcKdhtH67mIHxANtg6JgVf5GFZjC5y&#10;zIw78wuddKhEhLDPUEEdQpdJ6cuaLPqJ64ijd3S9xRBlX0nT4znCbStnSXIjLTYcF2rsaF1T+a4/&#10;rYJXXOnNU3m3f0u13t9/fB9Sv31W6nI8rBYgAg3hP/zXfjQK0utb+D0Tj4As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FXVzHAAAA3AAAAA8AAAAAAAAAAAAAAAAAmAIAAGRy&#10;cy9kb3ducmV2LnhtbFBLBQYAAAAABAAEAPUAAACMAwAAAAA=&#10;" path="m,82c,63,2,48,6,36,10,24,16,15,24,9,31,3,41,,53,v9,,16,1,23,5c82,8,88,13,92,20v4,7,8,15,10,24c104,53,106,66,106,82v,19,-2,35,-6,46c96,140,90,149,82,155v-7,7,-17,10,-29,10c37,165,25,159,16,148,6,134,,113,,82r,xm21,82v,27,3,44,9,53c36,144,44,148,53,148v9,,17,-4,23,-13c82,126,85,109,85,82,85,56,82,38,76,29,70,20,62,16,53,16v-9,,-17,4,-22,12c24,38,21,56,21,82r,xe" fillcolor="#cc5e5e" strokecolor="#cc5e5e" strokeweight=".2pt">
                    <v:stroke joinstyle="miter"/>
                    <v:path arrowok="t" o:connecttype="custom" o:connectlocs="0,28717;2085,12608;8339,3152;18415,0;26406,1751;31966,7004;35440,15409;36830,28717;34745,44827;28491,54283;18415,57785;5559,51831;0,28717;0,28717;7297,28717;10424,47279;18415,51831;26406,47279;29533,28717;26406,10156;18415,5603;10771,9806;7297,28717;7297,28717" o:connectangles="0,0,0,0,0,0,0,0,0,0,0,0,0,0,0,0,0,0,0,0,0,0,0,0"/>
                    <o:lock v:ext="edit" verticies="t"/>
                  </v:shape>
                  <v:shape id="Freeform 1276" o:spid="_x0000_s6684" style="position:absolute;left:4387;top:196;width:254;height:286;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sjcb8A&#10;AADcAAAADwAAAGRycy9kb3ducmV2LnhtbERPTWsCMRC9F/wPYYTealYtoqtRRBC8anvwOGxmN6ub&#10;SUii7vbXN4dCj4/3vdn1thNPCrF1rGA6KUAQV0633Cj4/jp+LEHEhKyxc0wKBoqw247eNlhq9+Iz&#10;PS+pETmEY4kKTEq+lDJWhizGifPEmatdsJgyDI3UAV853HZyVhQLabHl3GDQ08FQdb88rIIkr+a2&#10;6M7Hllb+x4ehHqivlXof9/s1iER9+hf/uU9awec8r81n8hGQ2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yNxvwAAANwAAAAPAAAAAAAAAAAAAAAAAJgCAABkcnMvZG93bnJl&#10;di54bWxQSwUGAAAAAAQABAD1AAAAhAMAAAAA&#10;" path="m36,c46,,55,3,62,11v6,7,10,17,10,30c72,54,68,64,62,71,55,79,46,82,36,82,25,82,16,79,10,72,3,64,,54,,41,,28,3,18,10,11,16,3,25,,36,r,xm36,14v-6,,-11,2,-15,7c18,25,16,32,16,41v,9,2,16,5,20c25,66,30,68,36,68v6,,10,-2,14,-7c54,57,56,50,56,40,56,32,54,25,50,21,46,16,41,14,36,14r,xe" fillcolor="#cc5e5e" strokecolor="#cc5e5e" strokeweight=".2pt">
                    <v:stroke joinstyle="miter"/>
                    <v:path arrowok="t" o:connecttype="custom" o:connectlocs="12700,0;21872,3833;25400,14288;21872,24742;12700,28575;3528,25090;0,14288;3528,3833;12700,0;12700,0;12700,4879;7408,7318;5644,14288;7408,21257;12700,23696;17639,21257;19756,13939;17639,7318;12700,4879;12700,4879" o:connectangles="0,0,0,0,0,0,0,0,0,0,0,0,0,0,0,0,0,0,0,0"/>
                    <o:lock v:ext="edit" verticies="t"/>
                  </v:shape>
                  <v:shape id="Freeform 1277" o:spid="_x0000_s6685" style="position:absolute;left:101;top:4921;width:381;height:565;visibility:visible;mso-wrap-style:square;v-text-anchor:top" coordsize="108,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q/g8MA&#10;AADcAAAADwAAAGRycy9kb3ducmV2LnhtbESP0WrCQBRE3wv9h+UKvtWNVkKNrlJShL5UMPYDLtlr&#10;EszeDbtrEvv1XUHwcZiZM8xmN5pW9OR8Y1nBfJaAIC6tbrhS8Hvav32A8AFZY2uZFNzIw277+rLB&#10;TNuBj9QXoRIRwj5DBXUIXSalL2sy6Ge2I47e2TqDIUpXSe1wiHDTykWSpNJgw3Ghxo7ymspLcTUK&#10;/tKOv/DQ02Xv5n7IK8x/QqrUdDJ+rkEEGsMz/Gh/awXL9xXcz8Qj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q/g8MAAADcAAAADwAAAAAAAAAAAAAAAACYAgAAZHJzL2Rv&#10;d25yZXYueG1sUEsFBgAAAAAEAAQA9QAAAIgDAAAAAA==&#10;" path="m,117r21,-2c23,125,26,133,32,138v6,5,12,8,20,8c62,146,70,142,77,135v6,-7,10,-17,10,-29c87,95,83,86,77,80,71,73,62,70,52,70v-6,,-12,1,-17,4c30,77,26,81,23,85l4,83,20,r80,l100,19r-65,l27,62c36,56,47,52,57,52v14,,26,5,36,15c103,77,108,89,108,105v,14,-5,27,-13,38c84,156,70,162,52,162v-14,,-26,-4,-36,-12c7,142,2,131,,117r,xe" fillcolor="#cc5e5e" strokecolor="#cc5e5e" strokeweight=".2pt">
                    <v:stroke joinstyle="miter"/>
                    <v:path arrowok="t" o:connecttype="custom" o:connectlocs="0,40816;7408,40119;11289,48142;18344,50933;27164,47096;30692,36979;27164,27909;18344,24420;12347,25815;8114,29653;1411,28955;7056,0;35278,0;35278,6628;12347,6628;9525,21629;20108,18141;32808,23373;38100,36630;33514,49887;18344,56515;5644,52329;0,40816;0,40816" o:connectangles="0,0,0,0,0,0,0,0,0,0,0,0,0,0,0,0,0,0,0,0,0,0,0,0"/>
                  </v:shape>
                  <v:shape id="Freeform 1278" o:spid="_x0000_s6686" style="position:absolute;left:546;top:4908;width:374;height:578;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2VcMA&#10;AADcAAAADwAAAGRycy9kb3ducmV2LnhtbERPXWvCMBR9F/wP4Qp7s6mjiOuMIo7BmDAwbvh6ba5t&#10;tbnpmkw7f715GOzxcL7ny9424kKdrx0rmCQpCOLCmZpLBZ+71/EMhA/IBhvHpOCXPCwXw8Ecc+Ou&#10;vKWLDqWIIexzVFCF0OZS+qIiiz5xLXHkjq6zGCLsSmk6vMZw28jHNJ1KizXHhgpbWldUnPWPVfCF&#10;K/3xXjztT5nW+5fv2yHzu41SD6N+9QwiUB/+xX/uN6Mgy+L8eCYe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q2VcMAAADcAAAADwAAAAAAAAAAAAAAAACYAgAAZHJzL2Rv&#10;d25yZXYueG1sUEsFBgAAAAAEAAQA9QAAAIgDAAAAAA==&#10;" path="m,83c,64,2,48,6,37,10,25,16,16,24,10,31,3,41,,53,v8,,16,2,23,5c82,9,88,14,92,20v4,7,7,15,10,24c104,54,106,67,106,83v,19,-2,34,-6,46c96,140,90,149,82,156v-8,6,-17,9,-29,9c37,165,25,160,16,148,5,135,,113,,83r,xm21,83v,26,3,44,9,53c36,144,44,149,53,149v9,,17,-5,23,-13c82,127,85,109,85,83,85,56,82,38,76,30,70,21,62,17,53,17,43,17,36,20,31,28,24,38,21,56,21,83r,xe" fillcolor="#cc5e5e" strokecolor="#cc5e5e" strokeweight=".2pt">
                    <v:stroke joinstyle="miter"/>
                    <v:path arrowok="t" o:connecttype="custom" o:connectlocs="0,29068;2121,12958;8483,3502;18733,0;26862,1751;32517,7004;36051,15409;37465,29068;35344,45177;28982,54633;18733,57785;5655,51831;0,29068;0,29068;7422,29068;10603,47629;18733,52182;26862,47629;30043,29068;26862,10506;18733,5954;10957,9806;7422,29068;7422,29068" o:connectangles="0,0,0,0,0,0,0,0,0,0,0,0,0,0,0,0,0,0,0,0,0,0,0,0"/>
                    <o:lock v:ext="edit" verticies="t"/>
                  </v:shape>
                  <v:shape id="Freeform 1279" o:spid="_x0000_s6687" style="position:absolute;left:971;top:4902;width:260;height:292;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DLHsMA&#10;AADcAAAADwAAAGRycy9kb3ducmV2LnhtbESPQYvCMBSE7wv+h/AEb2uqdItUo4hQ8KKwrnh+NM+2&#10;2LzUJtbaX28WFvY4zMw3zGrTm1p01LrKsoLZNAJBnFtdcaHg/JN9LkA4j6yxtkwKXuRgsx59rDDV&#10;9snf1J18IQKEXYoKSu+bVEqXl2TQTW1DHLyrbQ36INtC6hafAW5qOY+iRBqsOCyU2NCupPx2ehgF&#10;Qyf18ZZ9ZYf75TAkryGm5BorNRn32yUIT73/D/+191pBHM/g90w4AnL9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DLHsMAAADcAAAADwAAAAAAAAAAAAAAAACYAgAAZHJzL2Rv&#10;d25yZXYueG1sUEsFBgAAAAAEAAQA9QAAAIgDAAAAAA==&#10;" path="m37,c47,,56,4,63,11v6,7,10,18,10,30c73,54,69,64,63,72,56,79,47,83,37,83,26,83,17,79,11,72,4,65,,55,,42,,29,4,18,10,11,17,4,26,,37,r,xm37,15v-6,,-11,2,-15,6c19,25,17,32,17,41v,10,2,16,5,21c26,66,31,68,37,68v5,,10,-2,14,-6c55,57,56,51,56,41,56,32,55,25,51,21,47,17,42,15,37,15r,xe" fillcolor="#cc5e5e" strokecolor="#cc5e5e" strokeweight=".2pt">
                    <v:stroke joinstyle="miter"/>
                    <v:path arrowok="t" o:connecttype="custom" o:connectlocs="13196,0;22469,3871;26035,14429;22469,25339;13196,29210;3923,25339;0,14781;3566,3871;13196,0;13196,0;13196,5279;7846,7390;6063,14429;7846,21820;13196,23931;18189,21820;19972,14429;18189,7390;13196,5279;13196,5279" o:connectangles="0,0,0,0,0,0,0,0,0,0,0,0,0,0,0,0,0,0,0,0"/>
                    <o:lock v:ext="edit" verticies="t"/>
                  </v:shape>
                  <v:shape id="Freeform 1280" o:spid="_x0000_s6688" style="position:absolute;left:1028;top:196;width:369;height:585;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bPYcQA&#10;AADcAAAADwAAAGRycy9kb3ducmV2LnhtbESPwWrDMBBE74X+g9hCb7XcEExxo4QQaCjJJXFN6XGx&#10;NpaJtTKS4rh/XwUCPQ4z84ZZrCbbi5F86BwreM1yEMSN0x23Cuqvj5c3ECEia+wdk4JfCrBaPj4s&#10;sNTuykcaq9iKBOFQogIT41BKGRpDFkPmBuLknZy3GJP0rdQerwlueznL80Ja7DgtGBxoY6g5Vxer&#10;4FyYsOu2+5/vaqwPm90ea/SFUs9P0/odRKQp/ofv7U+tYD6fwe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mz2HEAAAA3AAAAA8AAAAAAAAAAAAAAAAAmAIAAGRycy9k&#10;b3ducmV2LnhtbFBLBQYAAAAABAAEAPUAAACJAwAAAAA=&#10;" path="m,82c,63,2,48,5,36,9,24,15,15,23,9,31,3,41,,52,v9,,17,1,23,5c82,8,87,13,91,20v5,6,8,14,10,24c104,53,105,66,105,82v,19,-2,34,-6,46c95,140,89,149,82,155v-8,6,-18,10,-30,10c37,165,24,159,16,148,5,134,,112,,82r,xm20,82v,27,3,44,9,53c36,144,43,148,52,148v9,,17,-4,23,-13c81,126,85,109,85,82,85,55,81,38,75,29,69,20,61,16,52,16v-9,,-16,4,-22,12c23,37,20,56,20,82r,xe" fillcolor="#cc5e5e" strokecolor="#cc5e5e" strokeweight=".2pt">
                    <v:stroke joinstyle="miter"/>
                    <v:path arrowok="t" o:connecttype="custom" o:connectlocs="0,29033;1754,12746;8068,3187;18240,0;26307,1770;31919,7081;35427,15579;36830,29033;34725,45320;28762,54879;18240,58420;5612,52401;0,29033;0,29033;7015,29033;10172,47798;18240,52401;26307,47798;29815,29033;26307,10268;18240,5665;10523,9914;7015,29033;7015,29033" o:connectangles="0,0,0,0,0,0,0,0,0,0,0,0,0,0,0,0,0,0,0,0,0,0,0,0"/>
                    <o:lock v:ext="edit" verticies="t"/>
                  </v:shape>
                  <v:shape id="Freeform 1281" o:spid="_x0000_s6689" style="position:absolute;left:1454;top:190;width:254;height:292;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F1UMAA&#10;AADcAAAADwAAAGRycy9kb3ducmV2LnhtbERPXWvCMBR9F/wP4Q72NtNp0dEZRUTFPYm67fnS3CXd&#10;mpvSZLX+ezMY+Hi+OfNl72rRURsqzwqeRxkI4tLrio2C9/P26QVEiMgaa8+k4EoBlovhYI6F9hc+&#10;UneKRqQSDgUqsDE2hZShtOQwjHxDnLQv3zqMCbZG6hYvqdzVcpxlU+mw4rRgsaG1pfLn9OsU6MYe&#10;ZjvPH5/fnanzzdvYmMSrx4d+9QoiUh/v5v/0XivI8wn8nUlHQC5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kF1UMAAAADcAAAADwAAAAAAAAAAAAAAAACYAgAAZHJzL2Rvd25y&#10;ZXYueG1sUEsFBgAAAAAEAAQA9QAAAIUDAAAAAA==&#10;" path="m36,c47,,55,4,62,11v7,8,10,18,10,31c72,55,69,65,62,72,55,80,47,83,36,83,25,83,17,80,10,72,3,65,,55,,42,,29,3,19,10,11,17,4,25,,36,r,xm36,15v-6,,-11,2,-14,6c18,26,16,32,16,42v,9,2,16,6,20c25,66,30,69,36,69v6,,11,-3,14,-7c54,58,56,51,56,41,56,32,54,26,50,21,47,17,42,15,36,15r,xe" fillcolor="#cc5e5e" strokecolor="#cc5e5e" strokeweight=".2pt">
                    <v:stroke joinstyle="miter"/>
                    <v:path arrowok="t" o:connecttype="custom" o:connectlocs="12700,0;21872,3871;25400,14781;21872,25339;12700,29210;3528,25339;0,14781;3528,3871;12700,0;12700,0;12700,5279;7761,7390;5644,14781;7761,21820;12700,24283;17639,21820;19756,14429;17639,7390;12700,5279;12700,5279" o:connectangles="0,0,0,0,0,0,0,0,0,0,0,0,0,0,0,0,0,0,0,0"/>
                    <o:lock v:ext="edit" verticies="t"/>
                  </v:shape>
                  <v:shape id="Freeform 1282" o:spid="_x0000_s6690" style="position:absolute;left:7289;top:4959;width:356;height:559;visibility:visible;mso-wrap-style:square;v-text-anchor:top" coordsize="101,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PXVcUA&#10;AADcAAAADwAAAGRycy9kb3ducmV2LnhtbESPzWrDMBCE74W8g9hAb43cxM2PYzmEQKC0pRAnD7BY&#10;G8vUWhlLdZy3rwqFHoeZ+YbJd6NtxUC9bxwreJ4lIIgrpxuuFVzOx6c1CB+QNbaOScGdPOyKyUOO&#10;mXY3PtFQhlpECPsMFZgQukxKXxmy6GeuI47e1fUWQ5R9LXWPtwi3rZwnyVJabDguGOzoYKj6Kr+t&#10;gsVA+pOWG3eoz+a9XLxUH6u3tVKP03G/BRFoDP/hv/arVpCmKfyeiUd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Y9dVxQAAANwAAAAPAAAAAAAAAAAAAAAAAJgCAABkcnMv&#10;ZG93bnJldi54bWxQSwUGAAAAAAQABAD1AAAAigMAAAAA&#10;" path="m,161l,,21,r,142l101,142r,19l,161xe" fillcolor="#cc5e5e" strokecolor="#cc5e5e" strokeweight=".2pt">
                    <v:stroke joinstyle="miter"/>
                    <v:path arrowok="t" o:connecttype="custom" o:connectlocs="0,55880;0,0;7394,0;7394,49285;35560,49285;35560,55880;0,55880" o:connectangles="0,0,0,0,0,0,0"/>
                  </v:shape>
                  <v:shape id="Freeform 1283" o:spid="_x0000_s6691" style="position:absolute;left:7702;top:5105;width:381;height:425;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czsQA&#10;AADcAAAADwAAAGRycy9kb3ducmV2LnhtbESPUWvCQBCE3wv+h2MFX0q9WFRK9JRWKioiUusPWHJr&#10;Eszthdyq8d97QqGPw8x8w0znravUlZpQejYw6CegiDNvS84NHH+Xbx+ggiBbrDyTgTsFmM86L1NM&#10;rb/xD10PkqsI4ZCigUKkTrUOWUEOQ9/XxNE7+cahRNnk2jZ4i3BX6fckGWuHJceFAmtaFJSdDxdn&#10;QKw7n8ar9ev2e886fGm7ucvOmF63/ZyAEmrlP/zXXlsDw+EInmfiEd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0XM7EAAAA3AAAAA8AAAAAAAAAAAAAAAAAmAIAAGRycy9k&#10;b3ducmV2LnhtbFBLBQYAAAAABAAEAPUAAACJAwAAAAA=&#10;" path="m87,82r21,2c105,96,99,105,90,112v-9,7,-20,10,-34,10c39,122,26,117,16,106,6,96,,81,,62,,42,6,27,16,16,26,5,39,,55,,71,,84,5,94,16v9,10,14,25,14,45c108,62,108,64,108,66r-87,c22,79,25,89,32,95v6,7,15,11,24,11c64,106,70,104,75,100,80,96,84,90,87,82r,xm22,50r65,c87,40,84,32,80,27,74,20,65,16,55,16v-9,,-16,3,-23,9c26,31,23,39,22,50r,xe" fillcolor="#cc5e5e" strokecolor="#cc5e5e" strokeweight=".2pt">
                    <v:stroke joinstyle="miter"/>
                    <v:path arrowok="t" o:connecttype="custom" o:connectlocs="30692,28596;38100,29293;31750,39058;19756,42545;5644,36965;0,21621;5644,5580;19403,0;33161,5580;38100,21273;38100,23016;7408,23016;11289,33129;19756,36965;26458,34873;30692,28596;30692,28596;7761,17436;30692,17436;28222,9416;19403,5580;11289,8718;7761,17436;7761,17436" o:connectangles="0,0,0,0,0,0,0,0,0,0,0,0,0,0,0,0,0,0,0,0,0,0,0,0"/>
                    <o:lock v:ext="edit" verticies="t"/>
                  </v:shape>
                  <v:shape id="Freeform 1284" o:spid="_x0000_s6692" style="position:absolute;left:8121;top:5111;width:565;height:407;visibility:visible;mso-wrap-style:square;v-text-anchor:top" coordsize="16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DqcIA&#10;AADcAAAADwAAAGRycy9kb3ducmV2LnhtbESPUWvCQBCE34X+h2MLfdNLRVJJPUUKQh9r6g9Yc9tc&#10;NLcXc1tN/r0nFPo4zMw3zGoz+FZdqY9NYAOvswwUcRVsw7WBw/duugQVBdliG5gMjBRhs36arLCw&#10;4cZ7upZSqwThWKABJ9IVWsfKkcc4Cx1x8n5C71GS7Gtte7wluG/1PMty7bHhtOCwow9H1bn89Qa+&#10;LmK5vBxGdzzlSzy34/5NSmNenoftOyihQf7Df+1Pa2CxyOFxJh0Bv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HMOpwgAAANwAAAAPAAAAAAAAAAAAAAAAAJgCAABkcnMvZG93&#10;bnJldi54bWxQSwUGAAAAAAQABAD1AAAAhwMAAAAA&#10;" path="m35,117l,,20,,39,68r7,25c46,92,48,84,52,69l70,,91,r17,68l114,91r7,-23l141,r19,l124,117r-21,l84,47,80,27,56,117r-21,xe" fillcolor="#cc5e5e" strokecolor="#cc5e5e" strokeweight=".2pt">
                    <v:stroke joinstyle="miter"/>
                    <v:path arrowok="t" o:connecttype="custom" o:connectlocs="12363,40640;0,0;7064,0;13776,23620;16248,32304;18367,23967;24725,0;32143,0;38148,23620;40267,31609;42739,23620;49804,0;56515,0;43799,40640;36382,40640;29670,16325;28258,9378;19780,40640;12363,40640" o:connectangles="0,0,0,0,0,0,0,0,0,0,0,0,0,0,0,0,0,0,0"/>
                  </v:shape>
                  <v:shape id="Freeform 1285" o:spid="_x0000_s6693" style="position:absolute;left:8718;top:5105;width:381;height:425;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nIsQA&#10;AADcAAAADwAAAGRycy9kb3ducmV2LnhtbESP3WrCQBSE7wXfYTkFb0rdVERL6iq2tKiIiD8PcMge&#10;k2D2bMieanx7Vyh4OczMN8xk1rpKXagJpWcD7/0EFHHmbcm5gePh9+0DVBBki5VnMnCjALNptzPB&#10;1Por7+iyl1xFCIcUDRQidap1yApyGPq+Jo7eyTcOJcom17bBa4S7Sg+SZKQdlhwXCqzpu6DsvP9z&#10;BsS682m0WL6uf7asw5e2q5tsjOm9tPNPUEKtPMP/7aU1MByO4XEmHgE9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qZyLEAAAA3AAAAA8AAAAAAAAAAAAAAAAAmAIAAGRycy9k&#10;b3ducmV2LnhtbFBLBQYAAAAABAAEAPUAAACJAwAAAAA=&#10;" path="m83,105v-7,6,-14,11,-21,13c55,121,48,122,40,122v-13,,-23,-3,-29,-9c4,106,,98,,89,,83,2,78,4,73,7,68,10,64,14,61v5,-2,9,-5,15,-6c33,54,38,53,46,52,62,50,74,48,82,45v,-3,,-4,,-5c82,32,80,26,76,23,71,18,64,16,54,16v-10,,-17,2,-21,5c28,24,25,30,23,38l4,36c5,27,8,21,12,16,16,10,22,7,30,4,38,1,46,,56,,66,,75,1,81,3v6,3,11,6,14,9c98,16,100,20,101,26v,3,1,9,1,18l102,70v,19,,30,1,35c104,110,106,115,108,119r-21,c85,115,84,110,83,105r,xm82,61v-8,3,-18,5,-33,7c41,69,35,71,32,72v-3,2,-6,4,-8,7c22,81,21,85,21,88v,5,2,10,6,13c31,105,37,106,45,106v8,,14,-1,20,-5c71,98,76,94,78,88v3,-5,4,-11,4,-20l82,61xe" fillcolor="#cc5e5e" strokecolor="#cc5e5e" strokeweight=".2pt">
                    <v:stroke joinstyle="miter"/>
                    <v:path arrowok="t" o:connecttype="custom" o:connectlocs="29281,36617;21872,41150;14111,42545;3881,39406;0,31037;1411,25457;4939,21273;10231,19180;16228,18134;28928,15693;28928,13949;26811,8021;19050,5580;11642,7323;8114,13252;1411,12554;4233,5580;10583,1395;19756,0;28575,1046;33514,4185;35631,9067;35983,15344;35983,24411;36336,36617;38100,41499;30692,41499;29281,36617;29281,36617;28928,21273;17286,23714;11289,25109;8467,27550;7408,30688;9525,35222;15875,36965;22931,35222;27517,30688;28928,23714;28928,21273" o:connectangles="0,0,0,0,0,0,0,0,0,0,0,0,0,0,0,0,0,0,0,0,0,0,0,0,0,0,0,0,0,0,0,0,0,0,0,0,0,0,0,0"/>
                    <o:lock v:ext="edit" verticies="t"/>
                  </v:shape>
                </v:group>
              </w:pict>
            </w:r>
            <w:r w:rsidRPr="00D15B18">
              <w:rPr>
                <w:rFonts w:eastAsia="Times New Roman" w:cs="Times New Roman"/>
                <w:noProof/>
                <w:sz w:val="20"/>
                <w:szCs w:val="20"/>
                <w:lang w:eastAsia="pl-PL"/>
              </w:rPr>
              <w:drawing>
                <wp:anchor distT="0" distB="0" distL="114300" distR="114300" simplePos="0" relativeHeight="251572736" behindDoc="0" locked="0" layoutInCell="1" allowOverlap="1" wp14:anchorId="1EA4882D" wp14:editId="52D0CB48">
                  <wp:simplePos x="0" y="0"/>
                  <wp:positionH relativeFrom="column">
                    <wp:posOffset>3308985</wp:posOffset>
                  </wp:positionH>
                  <wp:positionV relativeFrom="paragraph">
                    <wp:posOffset>900430</wp:posOffset>
                  </wp:positionV>
                  <wp:extent cx="171450" cy="361950"/>
                  <wp:effectExtent l="0" t="0" r="0" b="0"/>
                  <wp:wrapNone/>
                  <wp:docPr id="18" name="Obraz 18" descr="09_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09_5_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anchor>
              </w:drawing>
            </w:r>
            <w:r w:rsidRPr="00D15B18">
              <w:rPr>
                <w:rFonts w:eastAsia="Times New Roman" w:cs="Times New Roman"/>
                <w:noProof/>
                <w:sz w:val="20"/>
                <w:szCs w:val="20"/>
                <w:lang w:eastAsia="pl-PL"/>
              </w:rPr>
              <w:drawing>
                <wp:anchor distT="0" distB="0" distL="114300" distR="114300" simplePos="0" relativeHeight="251571712" behindDoc="0" locked="0" layoutInCell="1" allowOverlap="1" wp14:anchorId="55FAA9E8" wp14:editId="2F137C53">
                  <wp:simplePos x="0" y="0"/>
                  <wp:positionH relativeFrom="column">
                    <wp:posOffset>3308985</wp:posOffset>
                  </wp:positionH>
                  <wp:positionV relativeFrom="paragraph">
                    <wp:posOffset>144145</wp:posOffset>
                  </wp:positionV>
                  <wp:extent cx="171450" cy="361950"/>
                  <wp:effectExtent l="0" t="0" r="0" b="0"/>
                  <wp:wrapNone/>
                  <wp:docPr id="19" name="Obraz 19" descr="09_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2" descr="09_3_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450" cy="361950"/>
                          </a:xfrm>
                          <a:prstGeom prst="rect">
                            <a:avLst/>
                          </a:prstGeom>
                          <a:noFill/>
                          <a:ln>
                            <a:noFill/>
                          </a:ln>
                        </pic:spPr>
                      </pic:pic>
                    </a:graphicData>
                  </a:graphic>
                </wp:anchor>
              </w:drawing>
            </w:r>
            <w:r w:rsidR="00161A14">
              <w:rPr>
                <w:rFonts w:eastAsia="Times New Roman" w:cs="Times New Roman"/>
                <w:noProof/>
                <w:sz w:val="20"/>
                <w:szCs w:val="20"/>
              </w:rPr>
              <w:pict w14:anchorId="723A5E3D">
                <v:group id="Kanwa 427" o:spid="_x0000_s6655" editas="canvas" style="position:absolute;margin-left:28.05pt;margin-top:10.75pt;width:122.25pt;height:49.5pt;z-index:251738624;mso-position-horizontal-relative:text;mso-position-vertical-relative:text" coordsize="15525,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0LajAAAIpXAQAOAAAAZHJzL2Uyb0RvYy54bWzsfW1vXLmO5vcF9j8U/HGBvqlz6j246cFM&#10;kh4s0LPTwHj2e8V2EmMcl9d2On1nsf99H4qkDlkSq1Sx07c7c+5g2qlTKh6KIinxESn99R9++3Qz&#10;+fXq/uF6d/vqrPvL9GxydXuxu7y+/fDq7N/Pf/phfTZ5eNzeXm5vdrdXr87+dvVw9g8//vf/9tcv&#10;dy+v+t3H3c3l1f0ERG4fXn65e3X28fHx7uWLFw8XH68+bR/+sru7usWX73f3n7aP+Hj/4cXl/fYL&#10;qH+6edFPp8sXX3b3l3f3u4urhwc8fcNfnv2Y6L9/f3Xx+K/v3z9cPU5uXp2Bt8f03/v033f03xc/&#10;/nX78sP99u7j9YWwsf0KLj5tr2/x0kzqzfZxO/l8f12Q+nR9cb972L1//MvF7tOL3fv31xdXqQ/o&#10;TTfd683r7e2v24fUmQtIRxnEv56R7rsPxPft7qfrmxtI4wWov6Rn9PcLxueKvr659Y34SWorbb7c&#10;YQAf7vJQPjyNxX/7uL27Sj1/eHnxv3795X5yffnqbD7dnE1ut5+gSD/dX12RWky6fr6hYSQG0PLf&#10;7n65J14f7n7eXfzHA/fIfEPNHtBm8u7Lv+wuQWj7+XGXhu639/ef6JcYlMlvr876xRwK87dXZ7Nu&#10;tRBFufrtcXKB77q+n2G4ziYX+H7ZbVbL1ODF9qUSufj88PjPV7tEcPvrzw+PrGiX+Be948OldOMc&#10;RN5/uoHO/Y8Xk24x+TKZzVdzUcvcqDONVt1q8nHSrZap15ZUb1otZuuA1sy06pazWUBsbptN1xG1&#10;hW22XCwDakvXrI/6ubLNputNQA0+ZZDZehlRg67kZot1HxCjYczN+m65CeTW2UHYrOYROTsK/WIV&#10;Mde5cZgtpxE9OxD9pusi9vxIdGF37VDMZl00sJ0bi34V6UlnB4N0N+LPjkY33UT0ejscMwgwoNfb&#10;4ei6eTQevRuP1WIW0XPjQQofGJkbj3k4Hr0dj+W0i8jZ4ei72TJizw3HOuytHY1uNQ9760ajjwxt&#10;ZgdjA19Rd08zOxbLaSS6mR2KVagpMzsScO6B5GZ2IObwPAFvdhx6eMX6sM7sOMB4AmJ2FJZ9NAoz&#10;NwqRB5jZMfBeHRPJB50qth919rj47VamD/xrsqUV1jTNXHe7B5qxaC7BfHTe0fQBEmhFc03QGINB&#10;jWdNjSFrarxoagxRUuNVU2OIihqnyewoz+SrqTV8cUsXO+kjfG1Tc+ll19bNTvoJT9lEXXratXWV&#10;/CB1FX6uhTq5udS8rau9dBVeqom6dLVv62ovXe3bukpehniHG2lhhtxIat7WVfITqXlbV8kRpOZt&#10;XSVTT81dV1mRxVjvEYTshx/3ZxOEH++ov9uXd9tHsnH95+QL1py0CJx8xEqT1nn0zafdr1fnu9Tm&#10;kYwdSkovht8QoQ0NLj6/u774p6v/dM1XzGg37Zfy1kSmx9KW6HTzqXuO9SM/xwpRR8WRrb1kJfbZ&#10;rbBO566ll2ym8Jv0kuUicYsucx8wzeoX6e0kt6Nv6WYLHtJusU4ak8nNN3Cp9J4Zm3D+YkmzMX2B&#10;NWVzb7qVWPjGi6xbrVgDMb3aXnZYiaa3YK3Z/pKNOKnVPP1IWe6nPaZBsLxeu3GhBWp6jhVo80v6&#10;2UwGYLp0LPfzlUis2yTzyK/HwpUlhpVp+3uWcxnPOX5uFADLRywRaABy2MIaQAta/mIJOeAXTRow&#10;m85FA+YbJ51Zt5SOzvAPwwAtdPk9YKX9PbOVcNdPJSZjtmdzmrypP1B1955kt0nTNie8Zz5nr7OB&#10;PTiuxdd1nVdBWhfL+yGJdrFtxNg7FkIe7TXUInWnZ9XNX2C9zF+Qpba+p1/ClxC5jcbNMtgLmXZW&#10;MBTTzR6r6NQey+T2l/QbtsL52o1A30NU9HLIyL0Ea2vuyrpdYv0U8iBi7hUwdFYmP/a03OY3DPPe&#10;cWc2XzCtful9GRCGRGy+dt3AIjw9xiq7WVRr0f0F/JYR+3rOUid3ah5jYZ7eILBKk0GuZLbgGVy1&#10;Z4EuJa3yXcNanV+AHzWr1Ib1feY1qoNZ0hvmbAX6YnGpWKA3v0AUEOpuRMHWsvRGWUy8ezPWze7h&#10;irtF83ryaHmCT8IcgKGH3c31JeFuNK0/3H949/rmfvLrFlDlP/X0f8K9a3ZzS+sDXve7L9zvp+l/&#10;td/f3T88vtk+fOT3JArc5fvd59vL1PmPV9vLt/Lvx+31Df8bvBMKCMyPATRG3N7tLv8GMO1+x8gq&#10;kGD84+Pu/j/PJl+Aqr46e/g/n7f3V2eTm/95C0hwg0AdUn1MH+ZQSHy4t9+8s99sby9A6tXZ4xmi&#10;Hfrn60eGbj/f3V9/+Ig3dWltdLv7R4B4768JZEv8MVfyAagk8/rt4Ula/xTwJKvsCE/Ck2acbYQn&#10;KeQ18hjhyYTqn9OSO2vJfz14EjBmHXmi1UCWC+DTCBWjFVZu18+nEZLl4ckQLaa11EBuhCcJpbAj&#10;McKTIzyJVafgryM8GYLNHEadw43x2vgINs3L+vMRntSlvqrYCE8m5HCEJwGljfAkkN4RnkQU/L3D&#10;kwJJdb0H/PuV4sBYEOvEchRy65fA5wg12gAAS4CHwpMK7awcqEyr6NT+FIi6xw4OQ1MbB+mO8GSx&#10;NTXCk3sIotNg1s1ngieB4R0FJXMmIOF9hDWu+wX2gi4IzHt/s31MiNuzIo+frh+RA3pz/Qnvyrjl&#10;9uVBGHL7Erl4smlKWXkp1/L/bqabt+u36/kP83759of59M2bH/7xp9fzH5Y/IYfvzezN69dvuv9H&#10;HejmLz9eX15e3RL6qnmf3bwtZ1EyUDljM2d+xiL5Kf1P/JNp9sKzkaBi9EX/pt6NcCul9QbZoLRt&#10;VMKtyak/N9zaTbvFTPd3V7q9rPmgi369SUaCWWWxmtJGMIc5T0wHTfBNt8D8k+apIWsUHc+wTLfs&#10;U1YT/uw3s5DrFMhSjZSFM/B9Si6tkLK40grpbHVicBSZr5TRKJTgeP74CU20O5NTrL4mayOJN2Vt&#10;ULfrWRuylqBBEx0ZEjdubm3KBu8+0ZBIQ/1a//LUgMFICw3dpudvv8rTQ8mxnG529a9fL94u3gpz&#10;xq9hkok2mUZXn2YcdfH6d3T1uYIjcvVwZezqf76+vULS/yL5RHHzr29/uYeH1K3Jem7/5P3N9d3/&#10;1j1DyfKHyq967ONTPLBaYjsyOdrBry+6OS1+yK/38wUAPu/XSdEpzX9C/3h1dgPekt1ryj+ZoTQh&#10;d1Csrdji0vZvuBccm9n3YU1ZKF+9HqIxobH/PXd6MW2WS4+Ebj770qNbLudIzyIV7aEwmhCiStp3&#10;yK8TJZ0tuhWSfLySflUtCi0XlsgqTfZQX3ikCX46lZSJoY1ddSxWlMBfIeSWHSBCedlC6++1WHjy&#10;/E/dTNM/daQ2/bOf0fEZJn4fAPK8PlPQY+PSc9I7yB0tXIol5JwUxMjQEh2XA2Pk910l2iAcKd1v&#10;MpTnd7/T+WbKlttPZ/tLBJgphYVphbBccGAIa3ta4IcoDPEVL/xthZ8L+1DcA5+5LFy0db+gUafk&#10;3O8yFYuVlGzMl8LHkiN0PQd84KXOkUsiqPMD7zXQmUs8uz/5IFNyaERlNRUR2ayarpdodp8QbdRm&#10;SvMUzJZdI3QhN0LefL1vlGuYW6XJrsKUK/ZbBr3rrLjXVM9Uo2QFzkVv5bi5JJoVVfjVKFmR96mU&#10;qULJijzVWNUoOZmnEtCSEmX6ZTmlSrIKJRS7DI1QJVrXbytxMF7tncuXifTJJctEhJzAo845DQ9M&#10;BcUzQ+c446YiphaB0/5FlqXALPsqvle6V5eSK9zrAn/iyvYwaAEp61HmwdC5mr0Oi77q2M2syJeB&#10;ZrqCvU0gcip7yIJaR/1zIqfy34pmumI9pOPXVZNyW/P7Ui1nhRSlXedG3Swi5bQ8sGFKOB9IRRMC&#10;bZINraIBpDh3aGVp/b3W42HpIvqDFfBYjUghhiaGSDLAeado4eEMGykJOB+rEYsMG17qfUfViLEd&#10;SVd5H5zDX9KpoGIYFWrJ7rjs7XhzMVM4FsYjkkbyz2Tn7qtAdqzUBGOvxtjkcYnNLrM5xNkeOc8t&#10;eRoGZ/q9/uVInKUkK23TygbYMMSUmCRt9+ocmSFfXMLC7FAxJ9Jx27412nDQqV8ua4FTGTrMrAmp&#10;YS4kkQHr32bitPQi6hrfMCEpze2wFjbkpXAIa+Jm8kAriLwvpZHqOp9uIUAGSqxa5bLGLAjanAmk&#10;A4GySXrIMPHewxNq5oQMVhum//JCCMc8lALbE2qOpIyUXbCyKHuMcOeGtlRM8UOyoKO6IgWFnowW&#10;LTrkSArKhlTLo7RpIQvR+u7TWpoeyh4kq488DHTcWxn/HnzzsOuXvqtMlg3BF5tJ7q1XXwo6wNQJ&#10;paWSGuSsSdTdjbaMiEJ5nkv/iXmWwXZEUIlI7LmXoWw0sZwTZY8OB5kh/QQWbFRGnRtW75Wng09u&#10;IM/Dvdgjz4Ow5+iAexIry9SlJkUFYJl+4mspUdZLdLxnkOpVWB+riBez/8RCF0NlRFwtDLWvScJ4&#10;sZGMOCgs7ZupS4YXDoOyhNTIuAhUX6rFpzwcTZIRw6S6VcOnemS8xjyVExeGOc9LQ42JpaKqMbTW&#10;7y+epXgx3rDihCI+Was1oSimRjtr1VLGr9kXGxNtDiXawNhLuDWt6+pw6+R29/by+vGX3fXtI8o+&#10;k+tIEs4ntNHvms5hw9lOmw32vJKLq+CvyzWZRMJfVyveG4N5PQl/ZTRBzG7Y17JxO9frcZ6PRWht&#10;1M4QXkEG7ifH2cAICONKkrRkMDHkNj0jUwUdiCS3SeVgJRkLS6WTrzo95WPoFbx7JsNYUsGNBUhW&#10;Qa8sJMXoT0HGoa4bqkyrsONQ1z5gyIGuBM3WSVlJC1ZaMmVFDX4CUlbY0dhTCJ5FiXktIGUFjozm&#10;ugK4Y9XwwnoHrdC7RSB2h7xGWuCQVyhknSva3xx6GMjKQa+IbwJSVu6BqFyRYiR1V6IYEbIyDwlZ&#10;Ne95U6AwOge9RpTIIWUxzQKe9rDXQOIOfI0Gz5UkhhJ34Gtkxg57xUk79cFz4Ouad2IKUXnwlWHO&#10;wvzo4IgsqpApq+d8WF3p6xz2GknKY6+R87VaPgsUwUGvkRU75DVSKQe8RipF8VyWU0gpUnNMiH/8&#10;9MsQd+JYYDxPzh/2NyK4EU4pIdKI4BYHRD4LghvaqWBO54iLJUCnAygp1n1aVjWdJkVH4cHnx0lV&#10;+cy1Ae31MTDHvgw27J2ClmILBqk0Xmefw6F3U7Su+JMDc2hFCBhDywWYBQHF2gvWaKUAKpJnx0Sq&#10;mBQDG+2YFHBvIuxwEDlezoE9gGGoXZq8m4Qhp2Y5LBDQb5KF64ac4cWoXRNpQYYY2dbRUhAJqxcD&#10;iigwdgLcqwdKeaiewhTifSlrHB4CfZo1z+ub/+R/gixOzygDgThNzj9mbUWQoAZ1FK0T8eA4R0tJ&#10;z33jk9JVajJKCByayeupgJq4wN2CYaah1UUZP9Wj4/hp0+DqMYWeEIUBkH7nMx7VtgJwuSZ+sUa/&#10;VyIy5jNiVTT8MBhZRcu4m3tN9UuF0sqTO2WnJRM/7LCkNY58sQMqPmT/WEDpC5tBm8RFJmwj2n1a&#10;t5LEvU/UAT1F4uxh9ghJvj3OArN9Ei+DoKNZHVWD/emIAhbtiUyeZrF7BfGfeGTlF4D6jVORV/p9&#10;DmGdId8muYsI2PGp2MUf+00blXrioom2jp7jWwBo/0KZWU7wL6J4vvuio15Q+2ruJaxmwpLeb6vf&#10;qhGh20frVl0BkjsML0aQRzw6ncD35ztnD4FuiUcnff8d8OhNv9BdmM2SEedUjpyuBqHNDbhhwqP7&#10;NZ2iy0vhJ+HRKZNMD+8ckFuLRxNQyq7NwsgWyEBy7pdJScRipLjMoEbFInWrOhULjyKftkYFE00G&#10;MAJeLHyxqlOxcFEgFgsWJTillItDojsC6ErBOCAa3a71yeHQARkr4EA0LvM3YseKOBgoB0AH0ums&#10;kOta47DniIyVcp0MppphxAMy5PizVnSU6lkOlgOdE/RVDpbDnNGmSsfqcUfgdYWOlXIwWg5wjvix&#10;Ul4G/DTosoObU+J4KR+HNi/qWujA5oAfDzXX5eOQ5nl93B3OHPFj5RyMlwOZA/1xGHOgPw5ijuhY&#10;dTZ0sPAYgdPKTSOCdowXcRQQG3krzP3jSXeFZMgvkGSG+O7g/TQSsJzDxA2aGIKPZOWJesbVngV8&#10;xBRB2CO8bg16FB4VcTscyQs86oAZOjQEXDtMTKNATppAh4+CPnIcPeZtE6gS5yDNsZ1GmPIQ6KHI&#10;9Cht+YU/I15eyGleSlv4RlJnK23pPe6gMHyLmHSe4wBRBM0Pm4JgAY08GcGM/AvFl6GjrXwzzup7&#10;z9CLFxM/O0HY/AM/ZPwyP7bCMmflNolDeu4UTUTkFHJPo73uaVjuxkSVX7/UmL0EvoQ2Vrss6MPm&#10;oiGWw4gUCnTQhqAH+NM6gLJ3BmpG8VRELptPHp4whvKLvYsK2Dv5bEnhm29HaBpF6b7HoUVQnDCt&#10;xiiyPiGLWvaGPBkxRv9CdI08ywl8y4U9vvuSQusFJQ8Zvm6SifzC57nKC/0AC98n6Il0H0Nq9EQE&#10;xWq8J++s2w2Gk9vuWw66PaJd460S+dJb8lYl2pWWRXW0i9yg+6Y92RIH560pIQX2Pd/0OGaHNV/P&#10;Gpmt01bbs1a7c36UrF3q6BY2xhDSH6l1T6E4bvhijgdCFoDpcMVulZDFBlCSSel2BSEbs3Z8k6Tu&#10;gw1vszDXIiBkwYFuHtQUW3RA6soLjlzUKslaMn0NHDmwa83luwUlh3ZRGmRVSg7viphyxe5rwggq&#10;AwfnNwA/kZyojCmjQ6uIkpU4ZFAdOod68d295dCRneXX9VycXArKyhypb9XeOeiL03cLQjT757dF&#10;tcke+wosxYFfgZRo3ya/TXNTS56swCNKVt4xJafjnJ5caCYWugNT0dA5CKwLKDkMrA903INgnJBY&#10;8ORRsIiS9SnQ3qoSOBwM9x1XFRPB8CCCZeDlaDFnBo+LwYvB81jYNFBNh4ZtAnPx1e62FtzuLviM&#10;y8DXUaLKwHt0QgitqUyruqxcyiXORayLnXY/M6nAYlzKZTi50OrvKCWn53aawipuhA5H6BALqfEO&#10;3xILFJQU+wkSsx/GAmHTJMjfEzoMkUZye8TMgAkc5P1PmnOJqTnlXNaBTxaB5KvB0w1QjgazLrED&#10;y24ZZ/3ax8fSWKAuDTrkKbwwxN2xquR4mxUIy3BVoKNIpiDEUvWohDRZBs7exPgoG08v5adNOITC&#10;tp5QTnVyqJIe1jfo81HupZRVcgGV+zWmHxKOhwf1KRd7NXEvP/G3AMs7/Q3EwjvfutpEW8v8Hfio&#10;aLFDH0XsXAvcRJvmaAiAf6FSEQtlJFof0kqLWir66DXQfxKAk7UcHTaaQbu/ILN3EQVrLueCFHyr&#10;zjNVdmW5iFm/1L+i9PzqfWzVN9Ks17ZW+aQXJaJ/pbMsniOtpPSfYyd0VGlUxceS8llhUjPtj2UA&#10;Lkgy5YeF+Gq0RaU8GVFXjzJKPT1fB91EG+dSsaa4cSc8IA2826zQp91UHZzn1n9iSeff+IMf9LU4&#10;Ecrqmxz8OtRqe5L+E79AjhXovOTVE2ncy23F4obDTTxB/0k0hQWRg3p+KnaBO9kt9wKGY7FOT5vE&#10;Lx4N06a1uiR73OtuH+5PQp5ZVU1mb7+tfqu7FWBtxFxHzHXAXAHzlJhr0m2HrOLe5rufdxf/8fCc&#10;Fe/zVdeL3ePo0TXn5w8phrNvVvIuaK/BDk0ELBhV0caG7lwSXDSxcMmMQY6ijQ3be8bMijYWLEGe&#10;HMEuRRvMOjlolzLQoo0N2gMyFpqSutSCjIUCg0pZB75KzXtBx4GvJ9W8l6SsqBtr3hkEKklZaUeD&#10;Tw4+i1vRwJKUFTh0uz5yDn9F5iYBZiUpK3RMcXVSDoCNtMAhsCfVvBdcOQg2rMB2ICxDUyWlFqm7&#10;FMSIkJV5NHwOgYXmVUXuENiIkkNgpea96JxDYOk24aoFewiWgdOSlFV0HBESkLJeJTJjh8HGXFlN&#10;l5r3kqsWoTsINmTK6jnkWZWUR2ADSXkENvK+1otLzXvROwfAttW8ByrlANhIpSi2y74lUk4KKHIj&#10;SwkruhF/HfFXxJUj/jrir4Br26BmwQPP4aEkYj2M7sJHkYo9e807lgHHa961SwP86mNgG/v6dEXG&#10;N319J3dlyLc9iklKGqLHazXkd3iq1qu2wwC0VIBgHWZIMxmeJSIK60l5ZDthpK0VRKTo3UEOX1v0&#10;7vAhLXp3SYzPVPSOK2+ThGSa5rF+Ss27Y5KW3kSegTOVtj7N8KXXN/9JOWJCxJlBdLTSPqx5z3nc&#10;R9Xwq2rek3q2AVKM2O7hXQg8STw5AOXO5mLd7D2Ock/b9iUh2BQ/dcqutnVCBbbQ4Z0GHUZFw5x1&#10;8cNgZBUvsx4lN9UvFUyz+0H8A4rH0Mn8i8MOS1rvFXCrD/FHP2iaMHIkWhHGnIfsFD5vBDkD1gHl&#10;kxOa9CVvBDlCCr/iNcYKcs17O/fIaE+a4cUgtep7IpOnWezePv0nHij5hYeO5ZW816Y6JKxD/q1y&#10;FxFw/q2SUWk5sF2lnh42CZ1CE7IiR0YGGupkRC4TCyfZN9EWxfPdFx31gtpXcy9hNZO6Sei3akRg&#10;bUSkR0Q6I9KkWyUinXzMt0ekF9hol11VINK9WpSmBduid2QNq0t4WtE75d7hrOZkunVEmlAR9m02&#10;Lc0iGUvCREoiDjtK1bnFexxwVKeCqTUjD1wrXFCxCEbAi8UvuMy8oGKxaMDntR5ZtCihIKVcHBTN&#10;VebFmxwSHXDjkoAJ3ynl61KA55QfWWHHSjhix4qYi95Llq2MA+lgWhiGqq41DnyOyFgp18mQlWal&#10;CMh43Jk2Dkrp+MRfwsJLKTvQmYuoC+k4yBnpiVU6VsqBIjvEuQ/4sVJOmZ6VfjXossObuei96JeD&#10;mxd0RmcpH4c2B/x4rDkVvZfvsu4ikI9L9o34sXIOxsul+gb64xN96/rjMOaIjlXnVBjB44WVx4ic&#10;jsgpltMjcvpnRE4pqHnSiZtwpanovX6JsQAWusg7HMpLvpeLwBAzUazmAmGcyJnit/YaXj2o0uUb&#10;EecgjRnERHzycMjXPYrJyC98Nbe80OOowvcJxePSe1+DLmLS+ZIjRBF0dso+mvSfJKZkyXoytPiB&#10;TPwLBbo9gW9GwTTfgt/HqI7mp9hnnL7VFF4zET9kArm5sRWWTyl65547RZM8NaeQexrtJatxuRsT&#10;VX79UoP2EvkS2jkB+rC5CDixd2AsjyrG0Si1nDPCYEqTnGmFS7bh8WIWkc85FI05wWDkF3t3BDFA&#10;7fMxhe+cQeqF7T85pfY16CIoX60usn5y0TvLxL8QXSPpncC3nG7huy/W7wWlDrHd+ckv/LDVi96Z&#10;7xP0RHwRhtSom1QxeMXc120/emobznCyHei3ajlQ4RHuGuGuAe6C3hZwF1/x9+3hrvl00Yv5duUR&#10;jzb/cj1nLAzq+yS0K8iTgRAymhBdDeHwLgTClaQ5G8BGWVcWjpHiZ5kpBvDNBrBBxpVFY6SuuyAD&#10;/5p7FWQ2WZhgFSQo2vC1Kf2Sr/Io2HGgV2P6ZUTKSvo50y8JQ8t7jcOAuPTLDd9dXfbPyvukG4dK&#10;UlbmjTcOBYmcHgU75cahgisHhD1j9mUgdIeFBYZLhTJZx0PLtVoeJbg5NCyi5OAw5NfWvYD1JvHd&#10;PtafRBbszoEMJe5AsciK97IvA0N2uFhb9mUweg4ZC5myeh7lK/vsy0DNffZlkPFKq6usLVHy7LfK&#10;vgzk9BXZl4YS5sMRQxwxRERMI4b4Z8QQ/4tXv2Ohezz7MuWzwdEdhnQY3voGNw4xuoINPhOmI7wm&#10;lMKH6bQ8wsOEiYJdH6X7TxKrM2YgG2H8rJp7iWkLhBUM86T8JyZyIPfSVXbKNTNpodfEsWQoObxQ&#10;q+BdNzbctRy0eS79J+ZZLxxy+ayae+mFj1t9SB6c4tXEt2ZBIuHJjqLmXrp35txL1TvPrf/EvOtP&#10;ivuGWCM6hA/mtdKpk64bEn3DUsgQWrNqoirHPWVtOem6IcGB+ajJnDKmTyUQ4L7mSuZ2rVH8yoPa&#10;mnr55OuGRDZYBRvZsDuQa8a1R/yQz6ot9EaRMu7mXlP9UmE06434B5SRAKXMxA97K2m9l0coHmTv&#10;uiGKTED5lAt7gtRLUUefjq4DekKyq/iXveuGdKdoL/VSh6ddX8TL7InhcOplu7Fq6qXTanmlzz0U&#10;98hbJoW+1ByBJrg7M1VpOSegUk8Pm2hr6qUjU0+9ZFU8JfWSNQOGakxIdBQYePkwq7mXgppJ3ST0&#10;WzUidHvEokcsesCiMXOVWHRasfwOWPR8taYbhcjTbqZ6WvI3zbys3/1h0aMg+c2gGMEVP7DnDHQE&#10;CX0WiG65bohQB93xHpBRi0MHvFiILsh1tABdcHWIRYraMy+lFmbg14HQATdl5mVJxgq4PfOypIPZ&#10;8dhAOfA5kE5nhVzXGp95GeielXKdDM0KmeOAG4851zPnKpmXhXQc4Bxk8vnMy3q3aKmZeQ5Gy6HN&#10;nHlZ8mOlHGQ6ulL/SD5WzEva4SkNy0HN0fU+1lcE/FQyL4t+OZi5KfMy5SOXdKycg/FyCHMgHwoY&#10;8niZjEmbfu7w5YiOlbOhg4XHiJqOqCmm+hE1/TOiphQvPS3zEitNum4oyLzkRDDF2w5H8tXMS455&#10;HSChBXjtyUcaTzt0R+4J4phUcQ15eEIyoPzCpxRq5qWLjIXvEzIYJaODT65UFuuZlyxonvyagmBJ&#10;K9TpkuNMWvwQ9OKi7tMzLzkG9iAVBwReTPzsBGHzD/yQ8cv2jybk8KNdRaTnTtEEV3PCEJhANfpQ&#10;0L7XdD9mL4Ev+UHOODtsLrSsoRDL6ZhCgR5+YBzzhIw6zbx0gIXUcvsUPnl4whjKL3xCobzQn8X4&#10;XJmXLCjYpEFfRNb8sMlgaMsb8vZkxBj3Mi/lhWlV10Rbrxty2wG/R+alG+CvuG6I/QWMx4hWBOUV&#10;c1+3Gwwn28G+5UCkI9o1ol0D2oUpoES7kvV9c7RrOZ0vBN6dbxYbPbVC0a75rMNkmi7XXizW+Qjq&#10;p2deIqBPJmfwGBvppRtzO92FGhrBh+VwMCWClXQsHsO5jrLTOVCxgNcyIGMD2ICMRbw4Q6rkxsWv&#10;KaWw4MZCXtg/pFSyko6NXzkRtKDjy427dGlJScjBXj1dAF0Rs8O9wE2dJ190zOfclVxZYXep7LjS&#10;PfjKYWDXVCBe48oKPEGMNUpW4htO/yqZsjIHPFEVOZZkA08RJQeCRZQ8ChbqdoNyYzwHniCiuqAc&#10;EhYyZUWOq6WqIndYWKqnr4jcpV6GlKzI+VzWUjlpgzPbd4LDKmrg8DBstNdHz9Uiz4PuOUgMQ1zV&#10;A4eJycGQhUa5zEs+SrXsnsu8lLznklKLlntcLHAIDhiL1MDfPBRQcomXESWXeGnVAOudEWQbQbYR&#10;ZJtUlIBcEEmGb1uhaOvg8YfkZ1LznERxuDnjKk+70/vE1ETuw88Pj3SB9/3VxePkhlLWJo/pv/ev&#10;zu7PJu9enb2TmGv7+FHaUlA0+QJIgGa5lA3YVS8B5/BUZga8bcAZNNJiNIjbKdSh3+lfboMCJ5Ln&#10;fiMf3nFTuQLDwSmo8c0/V4BL01OofySLo8XPcmPGXkYaM+bQEc0ua08sxIIrMYilmolw6XYgYhuo&#10;hXuKKRpPOcGxifOOVjb4CSZbS4jGj546xCKNKp4CcmgVjP6Eq9BUvh0tzECIgcjhKfeU74lp417S&#10;B5GiaLiX4UMWonko2Cc/LIh7lRKZ5Lb6rf5lbZJWgxbr1/rX6nDZSjNnrPY7wnyJDliNrEML6XU4&#10;9L1eX0X1GSfxF/PglqI0DA5zlKM2T8ClNqx1vsqf8ieJuK/l1aenqJCmiDqz1WxSZ12Sd4rlZat+&#10;6rmijoycQArwz+iPZJUhWmilLZ7F48IC1vuHup9Q9wo6rE45mACUQ7/Vv65VViH9VpUOPxwBrBHA&#10;GgAsTCclgJWmnDqARUbgvqEPD3e/3E/effmX3eXVq7Pt58ddmvwVatq9fz/5DfD1YrnYyNSI6VDT&#10;oBWv6vE/MEPXZc+7HmmbbG5K5OLzw+M/X+0+0cpk+yuWHclEc3AyIER4Q45DCSDSaoKhhU24wIxE&#10;4bOa5dBoP6Ivydh4nvKqKkQcgEIHipVUbCgfULFRZTqWrKRikROOTsse2Sg+1c2VZGwMn/ClkoqD&#10;qnDbba1PDqhKCFyFjhVwgidKdhxKlfCgCh0rY1xxUuXHCTnqmBUz8ouqhFrk7HO0AhW0ku4DjjxA&#10;VRe1w6f4VvNSRi5NCwpf6xot/LLdLNZ1fXboVETICjs2LyvtuowcNuUIYRLLhr+lECT5giGbAP+q&#10;xWvse87TkhEkDkdrGtvprH8wVpPITn3WYcq89jrXxdvhxrzCOs8LhINsSMRwDvtj53mYNkHF8Lbn&#10;HGEclQhdQ5+at3VTNlvPu7aOyjbsOWvvUWbINogZ6H9LV2U/95yBvePUpauYkJqoy5DyMdNKnf8+&#10;IZiGQ0yxNERCs94QDfBSjyUgsw5eNnyviz7bTneE9Tv9y20wSCTOtka6ElYStbBDBA4VS7bJb5HE&#10;DxeeSS5BikRIYkdDboFRXOBHcCnYd4GClFoos8cJowKrICIb4a4XNCx4WepFwbHKhDusP9fe6bee&#10;GWnL1gjBGYnJJj8HHxovyy43Pyw4qNGW4i1PRgTJFqS0ZThOABLITZPqJDNXMjRR4CEHZPkhC443&#10;Kpv4lkibUzyUDMyBaGt2vyiwPEywSEFb5e7aDpajX+tfbrZvX/rtGEr9cv/jX2nZ/253OYZSQyiF&#10;WaAMpZLpu4DpW1yDuVxPV7DuZBeV2Gq2mtMdHCm2wvnjOqs9KbZa872TgkMOgZOLrrAnjsBIfdrQ&#10;yC3++TSQgpBdkOLS7joh+Jm8akXSO53lUhByC1JUBVQ5sutRFNtUCdnVf9fN6oRsmJUSFEqG7OJ/&#10;neLPUkI+zqrz4+KsVcCPTwjg46EKEflIK+1NV1iywpaDc0pKVtqLYPhpbTgMGwXGlWHrrLhxuE51&#10;2FywxZu3pbxpxhheF/BE5pMbRZRcuDVPoW0pJzwZKMmdhYWcXLyFNI1q71y8tQgMjlCTzHiXwuQK&#10;T1bis5QVUsrJRVzYK67zZBVcDj8re2clPgtsl9YamfGgcy4XABUiVZZcLgDssqpOLhcgEpPLBZDD&#10;hYrOuVyAFLuX8qakw9y3RaDhLhUgUCaXCYD0mnrfnLjrQnKJAJvAD7hEgC6wOVp/5r5JFkepTP4I&#10;pmDk6CIhQyqYCdwNmHxSXClxdwYTLtCqS4oW1PmFq0DmqKIfGuGu+YCUFTplf1V1kzJb8wvh5eq0&#10;6MTUoRVjkmUXqd48t1pHpPy8GUwvlPY7kAqMj4oAcqO4h1bVo1UBdoNaSFnBRz4YZ00MpDiPqhQV&#10;bQ5n1lPlXWWGoaL+3ChdnlBZqtAeTW40C9SKYsLcKFWk1ihZmfeBzGmdNlAKRg9J30OjVOdY650V&#10;ObSlqp44/9dQClQKW4JDIzL4Kim6sipzPg8cDO3E50bdNHALtFmWWy1TclfpYOjg8dwo5soKfcWn&#10;/RUenQ6JyKQiUdElXkOjQBGw8TY0ilRqZYUeqTntIubXWTVHdDuin5V0nBH9JEi7BnzDPVJk+Lui&#10;n2HmEdVWJ2baMG0BpM45T4WQnYMQ+PeXkxUKUmDA3/Wy3pgZGdXh7seDwyT1PudcinV0VOWgnXM+&#10;+ut4c/h8UjEu+TveHI49NW/bqUClGDdvU2BJUzvnioijzEhKyDnvhh5vLl3lisfjzaWrfFPt8ebS&#10;1SEn6OCoyqWV55jkW7ZNJCXmHBN5U3Ppak4NOOwJ5M7N85wKc6S5dJWv/lDJ8N8n7OHQuixt4sAH&#10;1zZx1twpLK5FBsMuTg3I1ztQeYdPEXFan0GB946o0+QiThWknhzdW5H9CsoNtJsQLJq8omV4XA45&#10;lKdN5MX17xGSnT+B47VPhG2lPmXlOMq9itLtL2FRCjLIVDMd4mc4eU/U7ihl+YHLxOQ5FUs5Q5g5&#10;GPT5KGGsFsGdv5lD1jF7WXVYoVLLbFlHSes2SeqlSlX2ZTDOhmsq3QDtwVsepU1YCv3C5Q9SOQI9&#10;dFKSDSw48FZZy/aa395ZsWT9oXeSmZfh7OP6rb9we2z60Om8PmzfPpRfYAFiREsVeJAJNj7NQzHi&#10;YS/6qLwlf5ktWccSCkK0gaUa2lLOyw+bjJLAlYKMbKj6F8qos3Nooi2axbuJyrcUitf3BpM5FbR1&#10;6008T2IYCBurlH7ph5+b8nTn9yZZTb2LI/w7C6F4fY1yx6YLYzXSJ1AXZNxWqCxgdQvY0/KfmGeV&#10;vSUsZuReRpAKXtauoZj08w90MOR4RK/77HrbHa+cHusUURJsnffZiKq1OwPJMPY63skRb347WzOM&#10;2dbaxnDKTtyf6gDsMMlJC2p5VPRpcGCtKqFvjAXRcR1Vyjwf6cDoU+qs0TCgkYm5YcHgVch/Um7E&#10;U3hlBfrCpHy5fFqxkC1gAmHmPU3fU0mZHhrr1/5HzIiknVMNg+mSLoE8d/o0L4w8QX2NEJYO5sb6&#10;te7V2+wY+QkPcp5Qj6y7ZPp1E5444PoJDHVH5jvBnMhCitfYOvxyaAGvpPNDWXO02484YEyfRuCS&#10;hoNpyD5kEQ7L36OTkjg7rtpQFgVqQCWGpc18Q1fwsMkyhQzKaywZZtGv5XRNiWKBVuKCEYgJKefq&#10;dmEV5p06O/LTJt6xAEpziSckYeDeSwnIJVs7gXuJmrwUZEmxceMsdQgniB1jSez4k3lkYbNXQSLm&#10;Ux9SNb+6qem3apyQ6liTMCbSDIk0WKeUiTTJo9QTacjw3Tf0oakmYdX3S1mgLbquY2hh+1JrEvjg&#10;DM6bmS65YgHa+qS8GSRpYw9X6+KGlBi3MYI0f+yxdLKQHBrB6vKeQEouKenA+5gmVSrwo7kJX6VU&#10;ksGEl9twCn/BDHxXbjJLOyslGQxlbsPbIWWnAC/kNvO02VPSwaI9t9mkbImSDgXOuRHfxlQScjkz&#10;fE5BhZKVM3aJ6wPWIGnKmc4sbdLufYWlBlm7jBks0QKWWsRNeEvmqevSPmSFKSfxtOVXysnlzAA1&#10;qnPlkmYiJaAZf+CKU7lKrlzWTKCWLmkGhhYw1SB0WigNPPWBpFzWDGw2sFwndc4pqPTPSj2kRR4r&#10;88U77iUplznDp2iUA+gyZ9aBqFzmTB/0z2XOpDqcio9zmTNx96zYI3fpcmccKTjocX903B/FOvaP&#10;XB0S7qR9f/ujFDU96aRX8iRcCbOqbqKQW0mIhW7gDcG8xhociTAauw/K+DY0p4HY4UaCdefbs5WE&#10;/pXInqM7jmIhBf32wsXWvq2DjykRjeIxF9bJZuiwJ+eo6TuYquzIHe6M3PN0uJHCQke6jPVEYpkP&#10;ZjB99nzp6RPHqAk2coQ1Uo+jQ9bJ3gfmCkEKlCX9yyLLCNuRdgJQAZll3EGp6F+mphsAh1vpvtuR&#10;VxZ6ru8aI+mxJOXuCr5RomBU419foo6eFoplJJ0ALhcvf4uSlNW6n4kvXQD12i/3n60TjP+8JSlB&#10;pq4LraNEXRt/8AmFZcqhjfjaSlLSkrokZIMPbIfXEyrtMvg7LkkJEmH/riUpQcop/PMQeI0lKZOx&#10;JKWtJCVIFnaB9ViSQkBN6SrHkhScqXP+5yhJCeqcaEcs41XYKq5Pd74kJZjKv6YkJSJlnTlWKAFX&#10;FreLcvVPL0mZB5UI30lJSlCnRhkoWRGiOgvEhEOj/o9ZkhJVtzhFDwtl7KbAWJJynnfuDyYXY32O&#10;GP88ZyUdbMwgxLkm1R5O/WWU5lxD9MONGZEZD+QhhIwSmu92D3S427mEeiPk+me8iysEo6lomKwO&#10;izDJrjlsdmKkqP1tai5mOmTwHqYuhpoht8OWKuDp+ViSsm+rgpeOJSmFrY4lKSn7i2xeMtUA4Q+7&#10;KRduq0G2GNgqkT1DNq/ZdM9XkiJ7Oz5fW2x7r5JEvNVJJSlYkVJnkX5guB9LUnhjRkeTMmsgpb2S&#10;FPbeOYPWK4f/JFsrnHqPaMnIWtJIf8eSFFbYU0pSeFobS1J2g4F/05IU1iyf9S9n2H2XJSkcVHgX&#10;J6dznlDJQzliyXE782LdTcGNmvPzlKTw29LWrBIeS1KcOMaSFPIX1ZlgKibuiz6epyRFpvRcv5J3&#10;ySurF73xo6kkBeiOWxj5nulrZON/v7F+rXv1dl0lP2FTzRPqkXUXL4z8nFwtSZGDTXOuhWfbf2JO&#10;JO1irySFX/iHLklhCe6VpEhRgy9JkYf1+oWaTCiLFaO/V5LCo+yLMZ6vJEU02VeSfOuSFFlwn1KS&#10;IqJJwtS5YCxJwSIX0dPD7ub68qfrmxvyhTe3dEsSjuDEgvpie/fq7P3N9jHhaK7Zw/2Hd69v7ie/&#10;bnH/0uvXi7eLtzSn71O7u394fLN9+MjtEgWe+j9dP17dT26uP9GF2vQ/fvzxanv59vYyLb4ft9c3&#10;/O+UpCUVFFQ08ec62xWFHxcv8f9JOh/ut3cfry/ebB+39nPq3Murfvdxd3N5df/j/xcAAAD//wMA&#10;UEsDBBQABgAIAAAAIQClXemK3AAAAAkBAAAPAAAAZHJzL2Rvd25yZXYueG1sTI9BTsMwEEX3SNzB&#10;GiR21I5RKkjjVAgJxKagFg7gxtMkqj2OYrcNt2dYwXL0n/5/U6/n4MUZpzREMlAsFAikNrqBOgNf&#10;ny93DyBStuSsj4QGvjHBurm+qm3l4oW2eN7lTnAJpcoa6HMeKylT22OwaRFHJM4OcQo28zl10k32&#10;wuXBS63UUgY7EC/0dsTnHtvj7hQMfBSk3egfNwf/Ft83s9LdaxmMub2Zn1YgMs75D4ZffVaHhp32&#10;8UQuCW+gXBZMGtBFCYLze14DsWdQqxJkU8v/HzQ/AAAA//8DAFBLAQItABQABgAIAAAAIQC2gziS&#10;/gAAAOEBAAATAAAAAAAAAAAAAAAAAAAAAABbQ29udGVudF9UeXBlc10ueG1sUEsBAi0AFAAGAAgA&#10;AAAhADj9If/WAAAAlAEAAAsAAAAAAAAAAAAAAAAALwEAAF9yZWxzLy5yZWxzUEsBAi0AFAAGAAgA&#10;AAAhAAhgrQtqMAAAilcBAA4AAAAAAAAAAAAAAAAALgIAAGRycy9lMm9Eb2MueG1sUEsBAi0AFAAG&#10;AAgAAAAhAKVd6YrcAAAACQEAAA8AAAAAAAAAAAAAAAAAxDIAAGRycy9kb3ducmV2LnhtbFBLBQYA&#10;AAAABAAEAPMAAADNMwAAAAA=&#10;">
                  <v:shape id="_x0000_s6656" type="#_x0000_t75" style="position:absolute;width:15525;height:6286;visibility:visible">
                    <v:fill o:detectmouseclick="t"/>
                    <v:path o:connecttype="none"/>
                  </v:shape>
                  <v:shape id="Freeform 1249" o:spid="_x0000_s6657" style="position:absolute;left:25;top:317;width:12230;height:6198;visibility:visible;mso-wrap-style:square;v-text-anchor:top" coordsize="3474,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WGsQA&#10;AADcAAAADwAAAGRycy9kb3ducmV2LnhtbESPzWrDMBCE74W8g9hALyWRUkKaupFN0jbgW8hP74u1&#10;sU2tlZGUxH37qhDocZiZb5hVMdhOXMmH1rGG2VSBIK6cabnWcDpuJ0sQISIb7ByThh8KUOSjhxVm&#10;xt14T9dDrEWCcMhQQxNjn0kZqoYshqnriZN3dt5iTNLX0ni8Jbjt5LNSC2mx5bTQYE/vDVXfh4vV&#10;EPeXl6ePnSzLz63dqA3tvuZ81vpxPKzfQEQa4n/43i6Nhrl6hb8z6Qj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FVhrEAAAA3AAAAA8AAAAAAAAAAAAAAAAAmAIAAGRycy9k&#10;b3ducmV2LnhtbFBLBQYAAAAABAAEAPUAAACJAwAAAAA=&#10;" path="m15,717v163,309,235,689,523,916c710,1709,907,1657,1088,1656v266,-75,411,-341,537,-567c1716,926,1772,743,1865,582v47,160,158,304,304,392c2337,1063,2479,1195,2575,1360v73,115,156,409,336,252c3044,1496,3167,1367,3318,1273v53,-69,121,-103,156,-180c3446,988,3332,1126,3257,1144v-167,29,-394,138,-504,-56c2606,950,2524,765,2411,601,2292,480,2226,325,2136,184,2082,,1868,70,1743,129,1458,261,1223,485,933,608,818,572,841,354,774,249,738,31,561,161,456,238,297,350,104,444,12,624,1,653,,688,15,717xe" fillcolor="#b2b2b2" strokeweight="0">
                    <v:path arrowok="t" o:connecttype="custom" o:connectlocs="5281,251197;189401,572113;383027,580171;572076,381526;656567,203901;763589,341236;906520,476469;1024808,564756;1168091,445989;1223010,382927;1146616,400794;969184,381175;848784,210557;751972,64463;613617,45194;328460,213010;272484,87236;160533,83382;4225,218615;5281,251197" o:connectangles="0,0,0,0,0,0,0,0,0,0,0,0,0,0,0,0,0,0,0,0"/>
                  </v:shape>
                  <v:shape id="Freeform 1250" o:spid="_x0000_s6658" style="position:absolute;left:25;top:317;width:12230;height:6198;visibility:visible;mso-wrap-style:square;v-text-anchor:top" coordsize="3474,1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TCycEA&#10;AADcAAAADwAAAGRycy9kb3ducmV2LnhtbERPz2vCMBS+D/wfwhvstqYOKVKNIpOB4C7rrOe35q0t&#10;Ji8liW333y+HwY4f3+/tfrZGjORD71jBMstBEDdO99wquHy+Pa9BhIis0TgmBT8UYL9bPGyx1G7i&#10;Dxqr2IoUwqFEBV2MQyllaDqyGDI3ECfu23mLMUHfSu1xSuHWyJc8L6TFnlNDhwO9dtTcqrtVUJz9&#10;4Vg3vb5dx7Aev2rzPk1GqafH+bABEWmO/+I/90krWC3T/HQmHQ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EwsnBAAAA3AAAAA8AAAAAAAAAAAAAAAAAmAIAAGRycy9kb3du&#10;cmV2LnhtbFBLBQYAAAAABAAEAPUAAACGAwAAAAA=&#10;" path="m15,717v163,309,235,689,523,916c710,1709,907,1657,1088,1656v266,-75,411,-341,537,-567c1716,926,1772,743,1865,582v47,160,158,304,304,392c2337,1063,2479,1195,2575,1360v73,115,156,409,336,252c3044,1496,3167,1367,3318,1273v53,-69,121,-103,156,-180c3446,988,3332,1126,3257,1144v-167,29,-383,137,-513,-45c2629,941,2515,776,2402,612,2347,498,2226,325,2136,184,2082,,1868,70,1743,129,1458,261,1223,485,933,608,818,572,841,354,774,249,738,31,561,161,456,238,297,350,104,444,12,624,1,653,,688,15,717e" filled="f" strokeweight=".65pt">
                    <v:stroke joinstyle="miter"/>
                    <v:path arrowok="t" o:connecttype="custom" o:connectlocs="5281,251197;189401,572113;383027,580171;572076,381526;656567,203901;763589,341236;906520,476469;1024808,564756;1168091,445989;1223010,382927;1146616,400794;966016,385029;845616,214411;751972,64463;613617,45194;328460,213010;272484,87236;160533,83382;4225,218615;5281,251197" o:connectangles="0,0,0,0,0,0,0,0,0,0,0,0,0,0,0,0,0,0,0,0"/>
                  </v:shape>
                  <v:shape id="Freeform 1251" o:spid="_x0000_s6659" style="position:absolute;left:10153;top:57;width:5290;height:5708;visibility:visible;mso-wrap-style:square;v-text-anchor:top" coordsize="1502,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2wj8QA&#10;AADcAAAADwAAAGRycy9kb3ducmV2LnhtbESPQWvCQBSE74L/YXmFXkQ3EakSXUVaCj1USqJ4fmRf&#10;s8Hs25DdavLvu4LgcZiZb5jNrreNuFLna8cK0lkCgrh0uuZKwen4OV2B8AFZY+OYFAzkYbcdjzaY&#10;aXfjnK5FqESEsM9QgQmhzaT0pSGLfuZa4uj9us5iiLKrpO7wFuG2kfMkeZMWa44LBlt6N1Reij+r&#10;4Pg9nPP5Dy4/Jv7g+9VgmsMlV+r1pd+vQQTqwzP8aH9pBYs0hfuZeAT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9sI/EAAAA3AAAAA8AAAAAAAAAAAAAAAAAmAIAAGRycy9k&#10;b3ducmV2LnhtbFBLBQYAAAAABAAEAPUAAACJAwAAAAA=&#10;" path="m1502,1628l,1507,701,e" filled="f" strokecolor="#cc5e5e" strokeweight=".8pt">
                    <v:stroke joinstyle="miter"/>
                    <v:path arrowok="t" o:connecttype="custom" o:connectlocs="528955,570865;0,528436;246869,0" o:connectangles="0,0,0"/>
                  </v:shape>
                  <v:line id="Line 1252" o:spid="_x0000_s6660" style="position:absolute;flip:y;visibility:visible" from="10172,76" to="15424,5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zOisYAAADcAAAADwAAAGRycy9kb3ducmV2LnhtbESPT2vCQBTE74V+h+UVvNVNRKSkboI0&#10;KBZ68E8peHtmn0lo9m3IrjH66d2C0OMwM79h5tlgGtFT52rLCuJxBIK4sLrmUsH3fvn6BsJ5ZI2N&#10;ZVJwJQdZ+vw0x0TbC2+p3/lSBAi7BBVU3reJlK6oyKAb25Y4eCfbGfRBdqXUHV4C3DRyEkUzabDm&#10;sFBhSx8VFb+7s1HArvzEr+vqkG+WlG/z6T4//tyUGr0Mi3cQngb/H36011rBNJ7A35lwBGR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MzorGAAAA3AAAAA8AAAAAAAAA&#10;AAAAAAAAoQIAAGRycy9kb3ducmV2LnhtbFBLBQYAAAAABAAEAPkAAACUAwAAAAA=&#10;" strokecolor="#cc5e5e" strokeweight=".8pt">
                    <v:stroke joinstyle="miter"/>
                  </v:line>
                  <v:shape id="Freeform 1253" o:spid="_x0000_s6661" style="position:absolute;left:11664;top:2101;width:2191;height:3518;visibility:visible;mso-wrap-style:square;v-text-anchor:top" coordsize="622,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a7sUA&#10;AADcAAAADwAAAGRycy9kb3ducmV2LnhtbESPQWvCQBSE7wX/w/IEL0U3miISXUUUUU9FU9DjM/tM&#10;gtm3Mbtq+u+7hUKPw8x8w8wWranEkxpXWlYwHEQgiDOrS84VfKWb/gSE88gaK8uk4JscLOadtxkm&#10;2r74QM+jz0WAsEtQQeF9nUjpsoIMuoGtiYN3tY1BH2STS93gK8BNJUdRNJYGSw4LBda0Kii7HR9G&#10;QXr/TDfL8W603r/H5zq+bJH2J6V63XY5BeGp9f/hv/ZOK/gYxvB7Jhw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truxQAAANwAAAAPAAAAAAAAAAAAAAAAAJgCAABkcnMv&#10;ZG93bnJldi54bWxQSwUGAAAAAAQABAD1AAAAigMAAAAA&#10;" path="m,c374,194,622,559,577,1003e" filled="f" strokecolor="#cc5e5e" strokeweight=".8pt">
                    <v:stroke joinstyle="miter"/>
                    <v:path arrowok="t" o:connecttype="custom" o:connectlocs="0,0;203226,351790" o:connectangles="0,0"/>
                  </v:shape>
                  <v:shape id="Freeform 1254" o:spid="_x0000_s6662" style="position:absolute;left:11049;top:203;width:374;height:565;visibility:visible;mso-wrap-style:square;v-text-anchor:top" coordsize="10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UQY8UA&#10;AADcAAAADwAAAGRycy9kb3ducmV2LnhtbESP3WrCQBSE7wu+w3IE7+rGH4pGVxHB4oXYNvoAh+wx&#10;icmeXbLbGN++Wyj0cpiZb5j1tjeN6Kj1lWUFk3ECgji3uuJCwfVyeF2A8AFZY2OZFDzJw3YzeFlj&#10;qu2Dv6jLQiEihH2KCsoQXCqlz0sy6MfWEUfvZluDIcq2kLrFR4SbRk6T5E0arDgulOhoX1JeZ99G&#10;wWf2fj/VS3zOusbVB3c5y4/pWanRsN+tQATqw3/4r33UCuaTOf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RBjxQAAANwAAAAPAAAAAAAAAAAAAAAAAJgCAABkcnMv&#10;ZG93bnJldi54bWxQSwUGAAAAAAQABAD1AAAAigMAAAAA&#10;" path="m107,143r,19l,162v,-5,1,-9,2,-14c5,141,9,134,15,127v6,-7,15,-16,26,-25c59,88,71,76,77,68v6,-8,9,-16,9,-24c86,36,83,30,78,24,72,19,65,16,56,16v-10,,-17,3,-23,9c27,30,24,38,24,48l4,46c5,31,10,20,20,12,29,4,41,,56,,72,,84,4,93,13v9,8,14,19,14,32c107,51,105,57,103,64v-3,6,-7,12,-13,19c83,90,73,100,59,112,47,122,39,129,36,132v-3,4,-6,7,-8,11l107,143xe" fillcolor="#cc5e5e" strokecolor="#cc5e5e" strokeweight=".2pt">
                    <v:stroke joinstyle="miter"/>
                    <v:path arrowok="t" o:connecttype="custom" o:connectlocs="37465,49887;37465,56515;0,56515;700,51631;5252,44305;14356,35584;26961,23722;30112,15350;27311,8373;19608,5582;11555,8721;8403,16745;1401,16047;7003,4186;19608,0;32563,4535;37465,15699;36064,22327;31513,28955;20658,39072;12605,46049;9804,49887;37465,49887" o:connectangles="0,0,0,0,0,0,0,0,0,0,0,0,0,0,0,0,0,0,0,0,0,0,0"/>
                  </v:shape>
                  <v:shape id="Freeform 1255" o:spid="_x0000_s6663" style="position:absolute;left:11499;top:203;width:369;height:578;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60MYA&#10;AADcAAAADwAAAGRycy9kb3ducmV2LnhtbESPQWvCQBSE74X+h+UVvNWNJS01uoq0FMRCwVXx+sw+&#10;k9js2zS7auqv7woFj8PMfMOMp52txYlaXzlWMOgnIIhzZyouFKxXH4+vIHxANlg7JgW/5GE6ub8b&#10;Y2bcmZd00qEQEcI+QwVlCE0mpc9Lsuj7riGO3t61FkOUbSFNi+cIt7V8SpIXabHiuFBiQ28l5d/6&#10;aBVscKa/Fvlwe0i13r7/XHapX30q1XvoZiMQgbpwC/+350ZBOniG65l4BO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460MYAAADcAAAADwAAAAAAAAAAAAAAAACYAgAAZHJz&#10;L2Rvd25yZXYueG1sUEsFBgAAAAAEAAQA9QAAAIsDAAAAAA==&#10;" path="m,82c,63,2,48,6,36,10,24,16,15,24,9,31,3,41,,53,v9,,16,1,23,5c82,8,88,13,92,20v4,7,8,15,10,24c104,53,106,66,106,82v,19,-2,35,-6,46c96,140,90,149,82,155v-7,7,-17,10,-29,10c37,165,25,159,16,148,6,134,,113,,82r,xm21,82v,27,3,44,9,53c36,144,44,148,53,148v9,,17,-4,23,-13c82,126,85,109,85,82,85,56,82,38,76,29,70,20,62,16,53,16v-9,,-17,4,-22,12c24,38,21,56,21,82r,xe" fillcolor="#cc5e5e" strokecolor="#cc5e5e" strokeweight=".2pt">
                    <v:stroke joinstyle="miter"/>
                    <v:path arrowok="t" o:connecttype="custom" o:connectlocs="0,28717;2085,12608;8339,3152;18415,0;26406,1751;31966,7004;35440,15409;36830,28717;34745,44827;28491,54283;18415,57785;5559,51831;0,28717;0,28717;7297,28717;10424,47279;18415,51831;26406,47279;29533,28717;26406,10156;18415,5603;10771,9806;7297,28717;7297,28717" o:connectangles="0,0,0,0,0,0,0,0,0,0,0,0,0,0,0,0,0,0,0,0,0,0,0,0"/>
                    <o:lock v:ext="edit" verticies="t"/>
                  </v:shape>
                  <v:shape id="Freeform 1256" o:spid="_x0000_s6664" style="position:absolute;left:11925;top:196;width:254;height:286;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HrY8IA&#10;AADcAAAADwAAAGRycy9kb3ducmV2LnhtbESPQWsCMRSE7wX/Q3gFbzWriNXVKFIQvGp78PjYvN2s&#10;3byEJNVdf70pFHocZuYbZrPrbSduFGLrWMF0UoAgrpxuuVHw9Xl4W4KICVlj55gUDBRhtx29bLDU&#10;7s4nup1TIzKEY4kKTEq+lDJWhizGifPE2atdsJiyDI3UAe8Zbjs5K4qFtNhyXjDo6cNQ9X3+sQqS&#10;vJjrojsdWlr5hw9DPVBfKzV+7fdrEIn69B/+ax+1gvn0HX7P5CM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4etjwgAAANwAAAAPAAAAAAAAAAAAAAAAAJgCAABkcnMvZG93&#10;bnJldi54bWxQSwUGAAAAAAQABAD1AAAAhwMAAAAA&#10;" path="m36,c46,,55,3,62,11v6,7,10,17,10,30c72,54,68,64,62,71,55,79,46,82,36,82,25,82,16,79,10,72,3,64,,54,,41,,28,3,18,10,11,16,3,25,,36,r,xm36,14v-6,,-11,2,-15,7c18,25,16,32,16,41v,9,2,16,5,20c25,66,30,68,36,68v6,,10,-2,14,-7c54,57,56,50,56,40,56,32,54,25,50,21,46,16,42,14,36,14r,xe" fillcolor="#cc5e5e" strokecolor="#cc5e5e" strokeweight=".2pt">
                    <v:stroke joinstyle="miter"/>
                    <v:path arrowok="t" o:connecttype="custom" o:connectlocs="12700,0;21872,3833;25400,14288;21872,24742;12700,28575;3528,25090;0,14288;3528,3833;12700,0;12700,0;12700,4879;7408,7318;5644,14288;7408,21257;12700,23696;17639,21257;19756,13939;17639,7318;12700,4879;12700,4879" o:connectangles="0,0,0,0,0,0,0,0,0,0,0,0,0,0,0,0,0,0,0,0"/>
                    <o:lock v:ext="edit" verticies="t"/>
                  </v:shape>
                  <v:shape id="Freeform 1257" o:spid="_x0000_s6665" style="position:absolute;left:14268;top:4921;width:381;height:565;visibility:visible;mso-wrap-style:square;v-text-anchor:top" coordsize="108,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GeMAA&#10;AADcAAAADwAAAGRycy9kb3ducmV2LnhtbERPS2rDMBDdF3IHMYHuGtmhmOJGCcHBkE0LdXuAwZrI&#10;JtbISIrt5PTVotDl4/13h8UOYiIfescK8k0Ggrh1umej4Oe7fnkDESKyxsExKbhTgMN+9bTDUruZ&#10;v2hqohEphEOJCroYx1LK0HZkMWzcSJy4i/MWY4LeSO1xTuF2kNssK6TFnlNDhyNVHbXX5mYVPIqR&#10;T/g50bX2eZgrg9VHLJR6Xi/HdxCRlvgv/nOftYLXPK1NZ9IRkP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NGeMAAAADcAAAADwAAAAAAAAAAAAAAAACYAgAAZHJzL2Rvd25y&#10;ZXYueG1sUEsFBgAAAAAEAAQA9QAAAIUDAAAAAA==&#10;" path="m,117r21,-2c23,125,26,133,32,138v6,5,12,8,20,8c62,146,70,142,77,135v6,-7,10,-17,10,-29c87,95,83,86,77,80,71,73,62,70,52,70v-6,,-12,1,-17,4c30,77,26,81,23,85l4,83,20,r80,l100,19r-65,l27,62c36,56,47,52,57,52v14,,26,5,36,15c103,77,108,89,108,105v,14,-5,27,-13,38c84,156,70,162,52,162v-14,,-26,-4,-36,-12c7,142,2,131,,117r,xe" fillcolor="#cc5e5e" strokecolor="#cc5e5e" strokeweight=".2pt">
                    <v:stroke joinstyle="miter"/>
                    <v:path arrowok="t" o:connecttype="custom" o:connectlocs="0,40816;7408,40119;11289,48142;18344,50933;27164,47096;30692,36979;27164,27909;18344,24420;12347,25815;8114,29653;1411,28955;7056,0;35278,0;35278,6628;12347,6628;9525,21629;20108,18141;32808,23373;38100,36630;33514,49887;18344,56515;5644,52329;0,40816;0,40816" o:connectangles="0,0,0,0,0,0,0,0,0,0,0,0,0,0,0,0,0,0,0,0,0,0,0,0"/>
                  </v:shape>
                  <v:shape id="Freeform 1258" o:spid="_x0000_s6666" style="position:absolute;left:14712;top:4908;width:369;height:578;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yDcQA&#10;AADcAAAADwAAAGRycy9kb3ducmV2LnhtbESPQWvCQBSE74X+h+UVvNWNIqFGVylCpeiljaH0+Mg+&#10;s8Hs27C7jem/7xYEj8PMfMOst6PtxEA+tI4VzKYZCOLa6ZYbBdXp7fkFRIjIGjvHpOCXAmw3jw9r&#10;LLS78icNZWxEgnAoUIGJsS+kDLUhi2HqeuLknZ23GJP0jdQerwluOznPslxabDktGOxpZ6i+lD9W&#10;wSU34dDuj99f5VB97A5HrNDnSk2extcViEhjvIdv7XetYDFbwv+Zd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xcg3EAAAA3AAAAA8AAAAAAAAAAAAAAAAAmAIAAGRycy9k&#10;b3ducmV2LnhtbFBLBQYAAAAABAAEAPUAAACJAwAAAAA=&#10;" path="m,83c,64,2,48,6,37,10,25,16,16,24,10,31,3,41,,53,v8,,16,2,23,5c82,9,88,14,92,20v4,7,7,15,10,24c104,54,105,67,105,83v,19,-1,34,-5,46c96,140,90,149,82,156v-8,6,-17,9,-29,9c37,165,25,160,16,148,5,135,,113,,83r,xm20,83v,26,4,44,10,53c36,144,44,149,53,149v9,,17,-5,23,-13c82,127,85,109,85,83,85,56,82,38,76,30,70,21,62,17,53,17,43,17,36,20,31,28,24,38,20,56,20,83r,xe" fillcolor="#cc5e5e" strokecolor="#cc5e5e" strokeweight=".2pt">
                    <v:stroke joinstyle="miter"/>
                    <v:path arrowok="t" o:connecttype="custom" o:connectlocs="0,29068;2105,12958;8418,3502;18590,0;26658,1751;32270,7004;35778,15409;36830,29068;35076,45177;28762,54633;18590,57785;5612,51831;0,29068;0,29068;7015,29068;10523,47629;18590,52182;26658,47629;29815,29068;26658,10506;18590,5954;10874,9806;7015,29068;7015,29068" o:connectangles="0,0,0,0,0,0,0,0,0,0,0,0,0,0,0,0,0,0,0,0,0,0,0,0"/>
                    <o:lock v:ext="edit" verticies="t"/>
                  </v:shape>
                  <v:shape id="Freeform 1259" o:spid="_x0000_s6667" style="position:absolute;left:15138;top:4902;width:254;height:292;visibility:visible;mso-wrap-style:square;v-text-anchor:top" coordsize="7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LJcIA&#10;AADcAAAADwAAAGRycy9kb3ducmV2LnhtbERPy2qDQBTdB/oPwy10l4wNRop1EkpByCaFmtL1xbk+&#10;iHPHOhOjfn1nEcjycN7ZYTKdGGlwrWUFr5sIBHFpdcu1gp9zvn4D4Tyyxs4yKZjJwWH/tMow1fbG&#10;3zQWvhYhhF2KChrv+1RKVzZk0G1sTxy4yg4GfYBDLfWAtxBuOrmNokQabDk0NNjTZ0PlpbgaBcso&#10;9dcl3+Wnv9/TksxLTEkVK/XyPH28g/A0+Yf47j5qBfE2zA9nwhG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4slwgAAANwAAAAPAAAAAAAAAAAAAAAAAJgCAABkcnMvZG93&#10;bnJldi54bWxQSwUGAAAAAAQABAD1AAAAhwMAAAAA&#10;" path="m37,c47,,56,4,63,11v6,7,10,18,10,30c73,54,69,64,63,72,56,79,47,83,37,83,26,83,17,79,10,72,4,65,,55,,42,,29,4,18,10,11,17,4,26,,37,r,xm37,15v-6,,-11,2,-15,6c18,25,17,32,17,41v,10,2,16,5,21c26,66,31,68,37,68v5,,10,-2,14,-6c55,57,56,51,56,41,56,32,54,25,51,21,47,17,42,15,37,15r,xe" fillcolor="#cc5e5e" strokecolor="#cc5e5e" strokeweight=".2pt">
                    <v:stroke joinstyle="miter"/>
                    <v:path arrowok="t" o:connecttype="custom" o:connectlocs="12874,0;21921,3871;25400,14429;21921,25339;12874,29210;3479,25339;0,14781;3479,3871;12874,0;12874,0;12874,5279;7655,7390;5915,14429;7655,21820;12874,23931;17745,21820;19485,14429;17745,7390;12874,5279;12874,5279" o:connectangles="0,0,0,0,0,0,0,0,0,0,0,0,0,0,0,0,0,0,0,0"/>
                    <o:lock v:ext="edit" verticies="t"/>
                  </v:shape>
                  <v:shape id="Freeform 1260" o:spid="_x0000_s6668" style="position:absolute;left:14052;top:196;width:368;height:585;visibility:visible;mso-wrap-style:square;v-text-anchor:top" coordsize="105,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0tsQA&#10;AADcAAAADwAAAGRycy9kb3ducmV2LnhtbESPQWvCQBSE7wX/w/IEb3WjSCjRVURQil7aNBSPj+wz&#10;G8y+DbvbmP77bqHQ4zAz3zCb3Wg7MZAPrWMFi3kGgrh2uuVGQfVxfH4BESKyxs4xKfimALvt5GmD&#10;hXYPfqehjI1IEA4FKjAx9oWUoTZkMcxdT5y8m/MWY5K+kdrjI8FtJ5dZlkuLLacFgz0dDNX38ssq&#10;uOcmnNvT5fpZDtXb4XzBCn2u1Gw67tcgIo3xP/zXftUKVssF/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rtLbEAAAA3AAAAA8AAAAAAAAAAAAAAAAAmAIAAGRycy9k&#10;b3ducmV2LnhtbFBLBQYAAAAABAAEAPUAAACJAwAAAAA=&#10;" path="m,82c,63,2,48,6,36,9,24,15,15,23,9,31,3,41,,52,v9,,17,1,23,5c82,8,87,13,91,20v5,6,8,14,10,24c104,53,105,66,105,82v,19,-2,34,-6,46c95,140,89,149,82,155v-8,6,-18,10,-30,10c37,165,25,159,16,148,5,134,,112,,82r,xm20,82v,27,3,44,9,53c36,144,43,148,52,148v9,,17,-4,23,-13c82,126,85,109,85,82,85,55,82,38,75,29,69,20,61,16,52,16v-9,,-16,4,-22,12c23,37,20,56,20,82r,xe" fillcolor="#cc5e5e" strokecolor="#cc5e5e" strokeweight=".2pt">
                    <v:stroke joinstyle="miter"/>
                    <v:path arrowok="t" o:connecttype="custom" o:connectlocs="0,29033;2105,12746;8068,3187;18240,0;26307,1770;31919,7081;35427,15579;36830,29033;34725,45320;28762,54879;18240,58420;5612,52401;0,29033;0,29033;7015,29033;10172,47798;18240,52401;26307,47798;29815,29033;26307,10268;18240,5665;10523,9914;7015,29033;7015,29033" o:connectangles="0,0,0,0,0,0,0,0,0,0,0,0,0,0,0,0,0,0,0,0,0,0,0,0"/>
                    <o:lock v:ext="edit" verticies="t"/>
                  </v:shape>
                  <v:shape id="Freeform 1261" o:spid="_x0000_s6669" style="position:absolute;left:14478;top:190;width:254;height:292;visibility:visible;mso-wrap-style:square;v-text-anchor:top" coordsize="7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1a8AA&#10;AADcAAAADwAAAGRycy9kb3ducmV2LnhtbERPXWvCMBR9F/wP4Qp7s6lFnFSjiLgxn8bU7fnSXJNu&#10;zU1pstr9+2Uw8PF8c9bbwTWipy7UnhXMshwEceV1zUbB5fw0XYIIEVlj45kU/FCA7WY8WmOp/Y3f&#10;qD9FI1IJhxIV2BjbUspQWXIYMt8SJ+3qO4cxwc5I3eEtlbtGFnm+kA5rTgsWW9pbqr5O306Bbu3r&#10;47Pn94/P3jTzw7EwJvHqYTLsViAiDfFu/k+/aAXzooC/M+kI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I1a8AAAADcAAAADwAAAAAAAAAAAAAAAACYAgAAZHJzL2Rvd25y&#10;ZXYueG1sUEsFBgAAAAAEAAQA9QAAAIUDAAAAAA==&#10;" path="m36,c47,,55,4,62,11v7,8,10,18,10,31c72,55,69,65,62,72,55,80,47,83,36,83,26,83,17,80,10,72,3,65,,55,,42,,29,3,19,10,11,17,4,25,,36,r,xm36,15v-6,,-11,2,-14,6c18,26,16,32,16,42v,9,2,16,6,20c26,66,30,69,36,69v6,,11,-3,14,-7c54,58,56,51,56,41,56,32,54,26,50,21,47,17,42,15,36,15r,xe" fillcolor="#cc5e5e" strokecolor="#cc5e5e" strokeweight=".2pt">
                    <v:stroke joinstyle="miter"/>
                    <v:path arrowok="t" o:connecttype="custom" o:connectlocs="12700,0;21872,3871;25400,14781;21872,25339;12700,29210;3528,25339;0,14781;3528,3871;12700,0;12700,0;12700,5279;7761,7390;5644,14781;7761,21820;12700,24283;17639,21820;19756,14429;17639,7390;12700,5279;12700,5279" o:connectangles="0,0,0,0,0,0,0,0,0,0,0,0,0,0,0,0,0,0,0,0"/>
                    <o:lock v:ext="edit" verticies="t"/>
                  </v:shape>
                  <v:shape id="Freeform 1262" o:spid="_x0000_s6670" style="position:absolute;left:6045;top:4959;width:432;height:559;visibility:visible;mso-wrap-style:square;v-text-anchor:top" coordsize="123,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6fTcMA&#10;AADcAAAADwAAAGRycy9kb3ducmV2LnhtbESPT4vCMBTE78J+h/AWvGniv7JbjbKriF51PXh8NG/b&#10;YvNSmmjrtzeC4HGYmd8wi1VnK3GjxpeONYyGCgRx5kzJuYbT33bwBcIHZIOVY9JwJw+r5Udvgalx&#10;LR/odgy5iBD2KWooQqhTKX1WkEU/dDVx9P5dYzFE2eTSNNhGuK3kWKlEWiw5LhRY07qg7HK8Wg3t&#10;eTOrskNSJ+f8on6d4u3pe6d1/7P7mYMI1IV3+NXeGw3T8QSe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6fTcMAAADcAAAADwAAAAAAAAAAAAAAAACYAgAAZHJzL2Rv&#10;d25yZXYueG1sUEsFBgAAAAAEAAQA9QAAAIgDAAAAAA==&#10;" path="m,161l,,60,c71,,79,,85,1v8,2,15,4,20,8c110,13,115,18,118,24v3,7,5,15,5,23c123,60,119,72,110,81,101,91,85,96,62,96r-41,l21,161,,161xm21,77r42,c77,77,86,74,92,69v6,-5,9,-12,9,-22c101,40,99,35,96,30,92,25,88,22,82,20,79,19,72,19,62,19r-41,l21,77xe" fillcolor="#cc5e5e" strokecolor="#cc5e5e" strokeweight=".2pt">
                    <v:stroke joinstyle="miter"/>
                    <v:path arrowok="t" o:connecttype="custom" o:connectlocs="0,55880;0,0;21063,0;29840,347;36861,3124;41425,8330;43180,16313;38616,28114;21766,33320;7372,33320;7372,55880;0,55880;7372,26725;22117,26725;32297,23949;35457,16313;33701,10412;28787,6942;21766,6595;7372,6595;7372,26725" o:connectangles="0,0,0,0,0,0,0,0,0,0,0,0,0,0,0,0,0,0,0,0,0"/>
                    <o:lock v:ext="edit" verticies="t"/>
                  </v:shape>
                  <v:shape id="Freeform 1263" o:spid="_x0000_s6671" style="position:absolute;left:6565;top:5105;width:223;height:413;visibility:visible;mso-wrap-style:square;v-text-anchor:top" coordsize="63,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87VcQA&#10;AADcAAAADwAAAGRycy9kb3ducmV2LnhtbESPQWvCQBSE70L/w/IKvYhuqtaG6CZIQfDapJQeH9nX&#10;bDD7Ns2uGv313ULB4zAz3zDbYrSdONPgW8cKnucJCOLa6ZYbBR/VfpaC8AFZY+eYFFzJQ5E/TLaY&#10;aXfhdzqXoRERwj5DBSaEPpPS14Ys+rnriaP37QaLIcqhkXrAS4TbTi6SZC0tthwXDPb0Zqg+lier&#10;4LP0B66qaVr/+NfbMjVOf/FKqafHcbcBEWgM9/B/+6AVrBYv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O1XEAAAA3AAAAA8AAAAAAAAAAAAAAAAAmAIAAGRycy9k&#10;b3ducmV2LnhtbFBLBQYAAAAABAAEAPUAAACJAwAAAAA=&#10;" path="m,119l,2r17,l17,20c22,12,26,6,30,4,34,1,38,,43,v6,,13,2,20,6l56,24c52,22,47,20,42,20v-5,,-8,1,-12,4c27,27,24,30,23,35v-2,7,-4,15,-4,23l19,119,,119xe" fillcolor="#cc5e5e" strokecolor="#cc5e5e" strokeweight=".2pt">
                    <v:stroke joinstyle="miter"/>
                    <v:path arrowok="t" o:connecttype="custom" o:connectlocs="0,41275;0,694;5997,694;5997,6937;10583,1387;15169,0;22225,2081;19756,8324;14817,6937;10583,8324;8114,12140;6703,20117;6703,41275;0,41275" o:connectangles="0,0,0,0,0,0,0,0,0,0,0,0,0,0"/>
                  </v:shape>
                  <v:shape id="Freeform 1264" o:spid="_x0000_s6672" style="position:absolute;left:6807;top:5105;width:374;height:425;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nGcQA&#10;AADcAAAADwAAAGRycy9kb3ducmV2LnhtbESP3WrCQBSE74W+w3IK3kjdVEooaVZpi1JFRGr7AIfs&#10;yQ9mz4bsUePbu4WCl8PMfMPki8G16kx9aDwbeJ4moIgLbxuuDPz+rJ5eQQVBtth6JgNXCrCYP4xy&#10;zKy/8DedD1KpCOGQoYFapMu0DkVNDsPUd8TRK33vUKLsK217vES4a/UsSVLtsOG4UGNHnzUVx8PJ&#10;GRDrjmX6tZ5sl3vW4UPbzVV2xowfh/c3UEKD3MP/7bU18DJL4e9MPAJ6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5JxnEAAAA3AAAAA8AAAAAAAAAAAAAAAAAmAIAAGRycy9k&#10;b3ducmV2LnhtbFBLBQYAAAAABAAEAPUAAACJAwAAAAA=&#10;" path="m84,105v-8,6,-15,11,-22,13c56,121,48,122,41,122v-13,,-23,-3,-30,-9c4,106,,98,,89,,83,2,78,4,73,7,68,10,64,15,61v4,-2,9,-5,14,-6c33,54,39,53,47,52,63,50,74,48,82,45v,-3,,-4,,-5c82,32,80,26,76,23,71,18,64,16,54,16v-9,,-16,2,-21,5c29,24,25,30,23,38l4,36c6,27,9,21,13,16,17,10,23,7,30,4,38,1,47,,57,,67,,75,1,81,3v6,3,11,6,14,9c98,16,100,20,101,26v1,3,1,9,1,18l102,70v,19,,30,1,35c104,110,106,115,108,119r-20,c86,115,84,110,84,105r,xm82,61v-7,3,-18,5,-32,7c41,69,36,71,32,72v-3,2,-6,4,-8,7c23,81,22,85,22,88v,5,2,10,6,13c32,105,38,106,45,106v8,,15,-1,21,-5c72,98,76,94,79,88v2,-5,3,-11,3,-20l82,61xe" fillcolor="#cc5e5e" strokecolor="#cc5e5e" strokeweight=".2pt">
                    <v:stroke joinstyle="miter"/>
                    <v:path arrowok="t" o:connecttype="custom" o:connectlocs="29139,36617;21508,41150;14223,42545;3816,39406;0,31037;1388,25457;5203,21273;10060,19180;16304,18134;28446,15693;28446,13949;26364,8021;18733,5580;11448,7323;7979,13252;1388,12554;4510,5580;10407,1395;19773,0;28099,1046;32955,4185;35037,9067;35384,15344;35384,24411;35731,36617;37465,41499;30527,41499;29139,36617;29139,36617;28446,21273;17345,23714;11101,25109;8326,27550;7632,30688;9713,35222;15610,36965;22895,35222;27405,30688;28446,23714;28446,21273" o:connectangles="0,0,0,0,0,0,0,0,0,0,0,0,0,0,0,0,0,0,0,0,0,0,0,0,0,0,0,0,0,0,0,0,0,0,0,0,0,0,0,0"/>
                    <o:lock v:ext="edit" verticies="t"/>
                  </v:shape>
                  <v:shape id="Freeform 1265" o:spid="_x0000_s6673" style="position:absolute;left:7226;top:5111;width:559;height:407;visibility:visible;mso-wrap-style:square;v-text-anchor:top" coordsize="16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DksIA&#10;AADcAAAADwAAAGRycy9kb3ducmV2LnhtbESPUWvCQBCE3wv+h2OFvtWLUlSip0ih0Mea+gPW3JqL&#10;5vZibqvJv+8JQh+HmfmGWW9736gbdbEObGA6yUARl8HWXBk4/Hy+LUFFQbbYBCYDA0XYbkYva8xt&#10;uPOeboVUKkE45mjAibS51rF05DFOQkucvFPoPEqSXaVth/cE942eZdlce6w5LThs6cNReSl+vYHv&#10;q1gurofBHc/zJV6aYb+QwpjXcb9bgRLq5T/8bH9ZA++zBTzOpCO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j4OSwgAAANwAAAAPAAAAAAAAAAAAAAAAAJgCAABkcnMvZG93&#10;bnJldi54bWxQSwUGAAAAAAQABAD1AAAAhwMAAAAA&#10;" path="m35,117l,,20,,39,68r7,25c46,92,48,84,52,69l70,,91,r17,68l114,91r7,-23l141,r19,l124,117r-21,l84,47,80,27,56,117r-21,xe" fillcolor="#cc5e5e" strokecolor="#cc5e5e" strokeweight=".2pt">
                    <v:stroke joinstyle="miter"/>
                    <v:path arrowok="t" o:connecttype="custom" o:connectlocs="12224,40640;0,0;6985,0;13621,23620;16066,32304;18161,23967;24448,0;31782,0;37719,23620;39815,31609;42259,23620;49244,0;55880,0;43307,40640;35973,40640;29337,16325;27940,9378;19558,40640;12224,40640" o:connectangles="0,0,0,0,0,0,0,0,0,0,0,0,0,0,0,0,0,0,0"/>
                  </v:shape>
                  <v:shape id="Freeform 1266" o:spid="_x0000_s6674" style="position:absolute;left:7823;top:5105;width:381;height:425;visibility:visible;mso-wrap-style:square;v-text-anchor:top" coordsize="10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WMK8EA&#10;AADcAAAADwAAAGRycy9kb3ducmV2LnhtbERP22rCQBB9L/gPywh9KbpRi0h0FRVLLSLi5QOG7JgE&#10;s7MhO9X49+5DoY+Hc58tWlepOzWh9Gxg0E9AEWfelpwbuJy/ehNQQZAtVp7JwJMCLOadtxmm1j/4&#10;SPeT5CqGcEjRQCFSp1qHrCCHoe9r4shdfeNQImxybRt8xHBX6WGSjLXDkmNDgTWtC8pup19nQKy7&#10;Xcff24/d5sA6rLT9ecremPduu5yCEmrlX/zn3loDn6M4P56JR0DP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FjCvBAAAA3AAAAA8AAAAAAAAAAAAAAAAAmAIAAGRycy9kb3du&#10;cmV2LnhtbFBLBQYAAAAABAAEAPUAAACGAwAAAAA=&#10;" path="m83,105v-7,6,-14,11,-21,13c55,121,48,122,40,122v-13,,-22,-3,-29,-9c4,106,,98,,89,,83,2,78,4,73,7,68,10,64,14,61v5,-2,9,-5,15,-6c33,54,39,53,46,52,62,50,74,48,82,45v,-3,,-4,,-5c82,32,80,26,76,23,71,18,64,16,54,16v-10,,-17,2,-21,5c29,24,25,30,23,38l4,36c6,27,8,21,12,16,16,10,22,7,30,4,38,1,46,,57,,67,,75,1,81,3v6,3,11,6,14,9c98,16,100,20,101,26v1,3,1,9,1,18l102,70v,19,,30,1,35c104,110,106,115,108,119r-21,c85,115,84,110,83,105r,xm82,61v-7,3,-18,5,-33,7c41,69,35,71,32,72v-3,2,-6,4,-8,7c22,81,21,85,21,88v,5,2,10,7,13c32,105,37,106,45,106v8,,15,-1,20,-5c71,98,76,94,79,88v2,-5,3,-11,3,-20l82,61xe" fillcolor="#cc5e5e" strokecolor="#cc5e5e" strokeweight=".2pt">
                    <v:stroke joinstyle="miter"/>
                    <v:path arrowok="t" o:connecttype="custom" o:connectlocs="29281,36617;21872,41150;14111,42545;3881,39406;0,31037;1411,25457;4939,21273;10231,19180;16228,18134;28928,15693;28928,13949;26811,8021;19050,5580;11642,7323;8114,13252;1411,12554;4233,5580;10583,1395;20108,0;28575,1046;33514,4185;35631,9067;35983,15344;35983,24411;36336,36617;38100,41499;30692,41499;29281,36617;29281,36617;28928,21273;17286,23714;11289,25109;8467,27550;7408,30688;9878,35222;15875,36965;22931,35222;27869,30688;28928,23714;28928,21273" o:connectangles="0,0,0,0,0,0,0,0,0,0,0,0,0,0,0,0,0,0,0,0,0,0,0,0,0,0,0,0,0,0,0,0,0,0,0,0,0,0,0,0"/>
                    <o:lock v:ext="edit" verticies="t"/>
                  </v:shape>
                </v:group>
              </w:pict>
            </w:r>
          </w:p>
        </w:tc>
      </w:tr>
    </w:tbl>
    <w:p w14:paraId="709B8712" w14:textId="77777777" w:rsidR="004D2E16" w:rsidRPr="00D15B18" w:rsidRDefault="004D2E16" w:rsidP="004D2E16">
      <w:pPr>
        <w:pStyle w:val="Tekstpodstawowy"/>
        <w:rPr>
          <w:rFonts w:asciiTheme="minorHAnsi" w:hAnsiTheme="minorHAnsi"/>
        </w:rPr>
        <w:sectPr w:rsidR="004D2E16" w:rsidRPr="00D15B18" w:rsidSect="00355319">
          <w:headerReference w:type="default" r:id="rId17"/>
          <w:type w:val="continuous"/>
          <w:pgSz w:w="11907" w:h="16840" w:code="9"/>
          <w:pgMar w:top="2126" w:right="1134" w:bottom="1418" w:left="1418" w:header="709" w:footer="476" w:gutter="0"/>
          <w:cols w:space="708"/>
          <w:noEndnote/>
        </w:sectPr>
      </w:pPr>
    </w:p>
    <w:tbl>
      <w:tblPr>
        <w:tblW w:w="10575" w:type="dxa"/>
        <w:jc w:val="center"/>
        <w:tblLayout w:type="fixed"/>
        <w:tblCellMar>
          <w:left w:w="0" w:type="dxa"/>
          <w:right w:w="0" w:type="dxa"/>
        </w:tblCellMar>
        <w:tblLook w:val="01E0" w:firstRow="1" w:lastRow="1" w:firstColumn="1" w:lastColumn="1" w:noHBand="0" w:noVBand="0"/>
      </w:tblPr>
      <w:tblGrid>
        <w:gridCol w:w="4319"/>
        <w:gridCol w:w="6256"/>
      </w:tblGrid>
      <w:tr w:rsidR="004D2E16" w:rsidRPr="00D15B18" w14:paraId="50F6B1E9" w14:textId="77777777" w:rsidTr="004D2E16">
        <w:trPr>
          <w:cantSplit/>
          <w:trHeight w:val="5978"/>
          <w:jc w:val="center"/>
        </w:trPr>
        <w:tc>
          <w:tcPr>
            <w:tcW w:w="4319" w:type="dxa"/>
            <w:tcBorders>
              <w:top w:val="single" w:sz="12" w:space="0" w:color="auto"/>
              <w:left w:val="single" w:sz="12" w:space="0" w:color="auto"/>
              <w:bottom w:val="single" w:sz="12" w:space="0" w:color="auto"/>
              <w:right w:val="single" w:sz="12" w:space="0" w:color="auto"/>
            </w:tcBorders>
            <w:shd w:val="clear" w:color="auto" w:fill="auto"/>
            <w:noWrap/>
          </w:tcPr>
          <w:p w14:paraId="1999A52B" w14:textId="77777777" w:rsidR="004D2E16" w:rsidRPr="00D15B18" w:rsidRDefault="004D2E16" w:rsidP="004D2E16">
            <w:pPr>
              <w:spacing w:after="0" w:line="240" w:lineRule="auto"/>
              <w:jc w:val="center"/>
              <w:rPr>
                <w:rFonts w:eastAsia="Times New Roman" w:cs="Arial"/>
                <w:b/>
                <w:bCs/>
                <w:sz w:val="20"/>
                <w:szCs w:val="20"/>
              </w:rPr>
            </w:pPr>
            <w:r w:rsidRPr="00D15B18">
              <w:rPr>
                <w:rFonts w:eastAsia="Times New Roman" w:cs="Arial"/>
                <w:b/>
                <w:bCs/>
                <w:sz w:val="20"/>
                <w:szCs w:val="20"/>
              </w:rPr>
              <w:lastRenderedPageBreak/>
              <w:t>OBWODY</w:t>
            </w:r>
          </w:p>
          <w:tbl>
            <w:tblPr>
              <w:tblpPr w:leftFromText="141" w:rightFromText="141" w:vertAnchor="text" w:horzAnchor="margin" w:tblpXSpec="right" w:tblpY="11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7"/>
              <w:gridCol w:w="95"/>
              <w:gridCol w:w="536"/>
              <w:gridCol w:w="78"/>
              <w:gridCol w:w="143"/>
              <w:gridCol w:w="31"/>
              <w:gridCol w:w="182"/>
            </w:tblGrid>
            <w:tr w:rsidR="004D2E16" w:rsidRPr="00D15B18" w14:paraId="728407B1" w14:textId="77777777" w:rsidTr="004D2E16">
              <w:trPr>
                <w:gridAfter w:val="2"/>
                <w:wAfter w:w="213" w:type="dxa"/>
                <w:trHeight w:hRule="exact" w:val="113"/>
              </w:trPr>
              <w:tc>
                <w:tcPr>
                  <w:tcW w:w="1765" w:type="dxa"/>
                  <w:gridSpan w:val="4"/>
                  <w:tcBorders>
                    <w:top w:val="nil"/>
                    <w:left w:val="nil"/>
                    <w:bottom w:val="nil"/>
                    <w:right w:val="nil"/>
                  </w:tcBorders>
                  <w:shd w:val="clear" w:color="auto" w:fill="FFFFFF"/>
                  <w:vAlign w:val="center"/>
                </w:tcPr>
                <w:p w14:paraId="36621E31" w14:textId="77777777" w:rsidR="004D2E16" w:rsidRPr="00D15B18" w:rsidRDefault="004D2E16" w:rsidP="004D2E16">
                  <w:pPr>
                    <w:spacing w:after="0" w:line="240" w:lineRule="auto"/>
                    <w:jc w:val="center"/>
                    <w:rPr>
                      <w:rFonts w:eastAsia="Times New Roman" w:cs="Arial"/>
                      <w:b/>
                      <w:sz w:val="16"/>
                      <w:szCs w:val="16"/>
                    </w:rPr>
                  </w:pPr>
                </w:p>
              </w:tc>
              <w:tc>
                <w:tcPr>
                  <w:tcW w:w="221" w:type="dxa"/>
                  <w:gridSpan w:val="2"/>
                  <w:tcBorders>
                    <w:top w:val="nil"/>
                    <w:left w:val="nil"/>
                    <w:bottom w:val="nil"/>
                    <w:right w:val="nil"/>
                  </w:tcBorders>
                  <w:shd w:val="clear" w:color="auto" w:fill="auto"/>
                  <w:tcMar>
                    <w:left w:w="0" w:type="dxa"/>
                    <w:right w:w="0" w:type="dxa"/>
                  </w:tcMar>
                </w:tcPr>
                <w:p w14:paraId="6D2D00C9" w14:textId="77777777" w:rsidR="004D2E16" w:rsidRPr="00D15B18" w:rsidRDefault="004D2E16" w:rsidP="004D2E16">
                  <w:pPr>
                    <w:spacing w:after="0" w:line="240" w:lineRule="auto"/>
                    <w:jc w:val="center"/>
                    <w:rPr>
                      <w:rFonts w:eastAsia="Times New Roman" w:cs="Arial"/>
                      <w:b/>
                      <w:sz w:val="16"/>
                      <w:szCs w:val="16"/>
                    </w:rPr>
                  </w:pPr>
                </w:p>
              </w:tc>
            </w:tr>
            <w:tr w:rsidR="004D2E16" w:rsidRPr="00D15B18" w14:paraId="72AC4B76" w14:textId="77777777" w:rsidTr="004D2E16">
              <w:trPr>
                <w:gridAfter w:val="2"/>
                <w:wAfter w:w="213" w:type="dxa"/>
              </w:trPr>
              <w:tc>
                <w:tcPr>
                  <w:tcW w:w="567" w:type="dxa"/>
                  <w:tcBorders>
                    <w:top w:val="nil"/>
                    <w:left w:val="nil"/>
                    <w:bottom w:val="nil"/>
                    <w:right w:val="nil"/>
                  </w:tcBorders>
                  <w:shd w:val="clear" w:color="auto" w:fill="FFFFFF"/>
                  <w:vAlign w:val="center"/>
                </w:tcPr>
                <w:p w14:paraId="4E280810" w14:textId="77777777" w:rsidR="004D2E16" w:rsidRPr="00D15B18" w:rsidRDefault="004D2E16" w:rsidP="004D2E16">
                  <w:pPr>
                    <w:spacing w:after="0" w:line="240" w:lineRule="auto"/>
                    <w:jc w:val="center"/>
                    <w:rPr>
                      <w:rFonts w:eastAsia="Times New Roman" w:cs="Arial"/>
                      <w:b/>
                      <w:sz w:val="16"/>
                      <w:szCs w:val="16"/>
                    </w:rPr>
                  </w:pPr>
                </w:p>
              </w:tc>
              <w:tc>
                <w:tcPr>
                  <w:tcW w:w="1198" w:type="dxa"/>
                  <w:gridSpan w:val="3"/>
                  <w:tcBorders>
                    <w:top w:val="nil"/>
                    <w:left w:val="nil"/>
                    <w:bottom w:val="nil"/>
                    <w:right w:val="nil"/>
                  </w:tcBorders>
                  <w:shd w:val="clear" w:color="auto" w:fill="FFFFFF"/>
                  <w:vAlign w:val="center"/>
                </w:tcPr>
                <w:p w14:paraId="70CA23E7" w14:textId="77777777" w:rsidR="004D2E16" w:rsidRPr="00D15B18" w:rsidRDefault="004D2E16" w:rsidP="004D2E16">
                  <w:pPr>
                    <w:spacing w:after="0" w:line="240" w:lineRule="auto"/>
                    <w:jc w:val="center"/>
                    <w:rPr>
                      <w:rFonts w:eastAsia="Times New Roman" w:cs="Arial"/>
                      <w:b/>
                      <w:sz w:val="16"/>
                      <w:szCs w:val="16"/>
                    </w:rPr>
                  </w:pPr>
                  <w:r w:rsidRPr="00D15B18">
                    <w:rPr>
                      <w:rFonts w:eastAsia="Times New Roman" w:cs="Arial"/>
                      <w:b/>
                      <w:sz w:val="16"/>
                      <w:szCs w:val="16"/>
                    </w:rPr>
                    <w:t>Kończyny górne</w:t>
                  </w:r>
                </w:p>
              </w:tc>
              <w:tc>
                <w:tcPr>
                  <w:tcW w:w="221" w:type="dxa"/>
                  <w:gridSpan w:val="2"/>
                  <w:tcBorders>
                    <w:top w:val="nil"/>
                    <w:left w:val="nil"/>
                    <w:bottom w:val="nil"/>
                    <w:right w:val="nil"/>
                  </w:tcBorders>
                  <w:shd w:val="clear" w:color="auto" w:fill="auto"/>
                  <w:tcMar>
                    <w:left w:w="0" w:type="dxa"/>
                    <w:right w:w="0" w:type="dxa"/>
                  </w:tcMar>
                </w:tcPr>
                <w:p w14:paraId="15D049CF" w14:textId="77777777" w:rsidR="004D2E16" w:rsidRPr="00D15B18" w:rsidRDefault="004D2E16" w:rsidP="004D2E16">
                  <w:pPr>
                    <w:spacing w:after="0" w:line="240" w:lineRule="auto"/>
                    <w:jc w:val="center"/>
                    <w:rPr>
                      <w:rFonts w:eastAsia="Times New Roman" w:cs="Arial"/>
                      <w:b/>
                      <w:sz w:val="16"/>
                      <w:szCs w:val="16"/>
                    </w:rPr>
                  </w:pPr>
                </w:p>
              </w:tc>
            </w:tr>
            <w:tr w:rsidR="004D2E16" w:rsidRPr="00D15B18" w14:paraId="6CCAD16E" w14:textId="77777777" w:rsidTr="004D2E16">
              <w:trPr>
                <w:gridAfter w:val="1"/>
                <w:wAfter w:w="182" w:type="dxa"/>
                <w:cantSplit/>
                <w:trHeight w:val="780"/>
              </w:trPr>
              <w:tc>
                <w:tcPr>
                  <w:tcW w:w="567" w:type="dxa"/>
                  <w:tcBorders>
                    <w:top w:val="nil"/>
                    <w:left w:val="nil"/>
                  </w:tcBorders>
                  <w:shd w:val="clear" w:color="auto" w:fill="FFFFFF"/>
                  <w:vAlign w:val="center"/>
                </w:tcPr>
                <w:p w14:paraId="56D7CFB9" w14:textId="77777777" w:rsidR="004D2E16" w:rsidRPr="00D15B18" w:rsidRDefault="004D2E16" w:rsidP="004D2E16">
                  <w:pPr>
                    <w:spacing w:after="0" w:line="240" w:lineRule="auto"/>
                    <w:jc w:val="center"/>
                    <w:rPr>
                      <w:rFonts w:eastAsia="Times New Roman" w:cs="Arial"/>
                      <w:sz w:val="16"/>
                      <w:szCs w:val="16"/>
                    </w:rPr>
                  </w:pPr>
                </w:p>
              </w:tc>
              <w:tc>
                <w:tcPr>
                  <w:tcW w:w="567" w:type="dxa"/>
                  <w:tcBorders>
                    <w:top w:val="single" w:sz="4" w:space="0" w:color="auto"/>
                  </w:tcBorders>
                  <w:shd w:val="clear" w:color="auto" w:fill="F3F3F3"/>
                  <w:textDirection w:val="btLr"/>
                  <w:vAlign w:val="center"/>
                </w:tcPr>
                <w:p w14:paraId="3048CEBD" w14:textId="77777777" w:rsidR="004D2E16" w:rsidRPr="00D15B18" w:rsidRDefault="004D2E16" w:rsidP="004D2E16">
                  <w:pPr>
                    <w:spacing w:after="0" w:line="240" w:lineRule="auto"/>
                    <w:ind w:right="113"/>
                    <w:jc w:val="center"/>
                    <w:rPr>
                      <w:rFonts w:eastAsia="Times New Roman" w:cs="Arial"/>
                      <w:sz w:val="16"/>
                      <w:szCs w:val="16"/>
                    </w:rPr>
                  </w:pPr>
                  <w:r w:rsidRPr="00D15B18">
                    <w:rPr>
                      <w:rFonts w:eastAsia="Times New Roman" w:cs="Arial"/>
                      <w:sz w:val="16"/>
                      <w:szCs w:val="16"/>
                    </w:rPr>
                    <w:t xml:space="preserve">Prawa </w:t>
                  </w:r>
                </w:p>
              </w:tc>
              <w:tc>
                <w:tcPr>
                  <w:tcW w:w="709" w:type="dxa"/>
                  <w:gridSpan w:val="3"/>
                  <w:tcBorders>
                    <w:top w:val="single" w:sz="4" w:space="0" w:color="auto"/>
                  </w:tcBorders>
                  <w:shd w:val="clear" w:color="auto" w:fill="F3F3F3"/>
                  <w:textDirection w:val="btLr"/>
                  <w:vAlign w:val="center"/>
                </w:tcPr>
                <w:p w14:paraId="742FFD07" w14:textId="77777777" w:rsidR="004D2E16" w:rsidRPr="00D15B18" w:rsidRDefault="004D2E16" w:rsidP="004D2E16">
                  <w:pPr>
                    <w:spacing w:after="0" w:line="240" w:lineRule="auto"/>
                    <w:ind w:right="113"/>
                    <w:jc w:val="center"/>
                    <w:rPr>
                      <w:rFonts w:eastAsia="Times New Roman" w:cs="Arial"/>
                      <w:sz w:val="16"/>
                      <w:szCs w:val="16"/>
                    </w:rPr>
                  </w:pPr>
                  <w:r w:rsidRPr="00D15B18">
                    <w:rPr>
                      <w:rFonts w:eastAsia="Times New Roman" w:cs="Arial"/>
                      <w:sz w:val="16"/>
                      <w:szCs w:val="16"/>
                    </w:rPr>
                    <w:t xml:space="preserve">Lewa </w:t>
                  </w:r>
                </w:p>
              </w:tc>
              <w:tc>
                <w:tcPr>
                  <w:tcW w:w="174" w:type="dxa"/>
                  <w:gridSpan w:val="2"/>
                  <w:tcBorders>
                    <w:top w:val="nil"/>
                    <w:bottom w:val="nil"/>
                    <w:right w:val="nil"/>
                  </w:tcBorders>
                  <w:shd w:val="clear" w:color="auto" w:fill="auto"/>
                  <w:tcMar>
                    <w:left w:w="0" w:type="dxa"/>
                    <w:right w:w="0" w:type="dxa"/>
                  </w:tcMar>
                </w:tcPr>
                <w:p w14:paraId="700AE39C" w14:textId="77777777" w:rsidR="004D2E16" w:rsidRPr="00D15B18" w:rsidRDefault="004D2E16" w:rsidP="004D2E16">
                  <w:pPr>
                    <w:spacing w:after="0" w:line="240" w:lineRule="auto"/>
                    <w:jc w:val="center"/>
                    <w:rPr>
                      <w:rFonts w:eastAsia="Times New Roman" w:cs="Arial"/>
                      <w:b/>
                      <w:sz w:val="16"/>
                      <w:szCs w:val="16"/>
                    </w:rPr>
                  </w:pPr>
                </w:p>
              </w:tc>
            </w:tr>
            <w:tr w:rsidR="004D2E16" w:rsidRPr="00D15B18" w14:paraId="5D80FCFF" w14:textId="77777777" w:rsidTr="004D2E16">
              <w:trPr>
                <w:gridAfter w:val="1"/>
                <w:wAfter w:w="182" w:type="dxa"/>
              </w:trPr>
              <w:tc>
                <w:tcPr>
                  <w:tcW w:w="567" w:type="dxa"/>
                  <w:shd w:val="clear" w:color="auto" w:fill="F3F3F3"/>
                  <w:vAlign w:val="center"/>
                </w:tcPr>
                <w:p w14:paraId="3BD1493F" w14:textId="77777777" w:rsidR="004D2E16" w:rsidRPr="00D15B18" w:rsidRDefault="004D2E16" w:rsidP="004D2E16">
                  <w:pPr>
                    <w:spacing w:after="0" w:line="240" w:lineRule="auto"/>
                    <w:rPr>
                      <w:rFonts w:eastAsia="Times New Roman" w:cs="Arial"/>
                      <w:sz w:val="16"/>
                      <w:szCs w:val="16"/>
                    </w:rPr>
                  </w:pPr>
                  <w:r w:rsidRPr="00D15B18">
                    <w:rPr>
                      <w:rFonts w:eastAsia="Times New Roman" w:cs="Arial"/>
                      <w:sz w:val="16"/>
                      <w:szCs w:val="16"/>
                    </w:rPr>
                    <w:t>1 W</w:t>
                  </w:r>
                </w:p>
              </w:tc>
              <w:tc>
                <w:tcPr>
                  <w:tcW w:w="567" w:type="dxa"/>
                  <w:shd w:val="clear" w:color="auto" w:fill="auto"/>
                  <w:vAlign w:val="center"/>
                </w:tcPr>
                <w:p w14:paraId="66F3B918" w14:textId="77777777" w:rsidR="004D2E16" w:rsidRPr="00D15B18" w:rsidRDefault="004D2E16" w:rsidP="004D2E16">
                  <w:pPr>
                    <w:spacing w:after="0" w:line="240" w:lineRule="auto"/>
                    <w:jc w:val="center"/>
                    <w:rPr>
                      <w:rFonts w:eastAsia="Times New Roman" w:cs="Arial"/>
                      <w:b/>
                      <w:sz w:val="16"/>
                      <w:szCs w:val="16"/>
                    </w:rPr>
                  </w:pPr>
                </w:p>
              </w:tc>
              <w:tc>
                <w:tcPr>
                  <w:tcW w:w="709" w:type="dxa"/>
                  <w:gridSpan w:val="3"/>
                  <w:shd w:val="clear" w:color="auto" w:fill="auto"/>
                  <w:vAlign w:val="center"/>
                </w:tcPr>
                <w:p w14:paraId="2F10CB4D" w14:textId="77777777" w:rsidR="004D2E16" w:rsidRPr="00D15B18" w:rsidRDefault="004D2E16" w:rsidP="004D2E16">
                  <w:pPr>
                    <w:spacing w:after="0" w:line="240" w:lineRule="auto"/>
                    <w:jc w:val="center"/>
                    <w:rPr>
                      <w:rFonts w:eastAsia="Times New Roman" w:cs="Arial"/>
                      <w:b/>
                      <w:sz w:val="16"/>
                      <w:szCs w:val="16"/>
                    </w:rPr>
                  </w:pPr>
                </w:p>
              </w:tc>
              <w:tc>
                <w:tcPr>
                  <w:tcW w:w="174" w:type="dxa"/>
                  <w:gridSpan w:val="2"/>
                  <w:tcBorders>
                    <w:top w:val="nil"/>
                    <w:bottom w:val="nil"/>
                    <w:right w:val="nil"/>
                  </w:tcBorders>
                  <w:shd w:val="clear" w:color="auto" w:fill="auto"/>
                  <w:tcMar>
                    <w:left w:w="0" w:type="dxa"/>
                    <w:right w:w="0" w:type="dxa"/>
                  </w:tcMar>
                </w:tcPr>
                <w:p w14:paraId="32540CEF" w14:textId="77777777" w:rsidR="004D2E16" w:rsidRPr="00D15B18" w:rsidRDefault="004D2E16" w:rsidP="004D2E16">
                  <w:pPr>
                    <w:spacing w:after="0" w:line="240" w:lineRule="auto"/>
                    <w:jc w:val="center"/>
                    <w:rPr>
                      <w:rFonts w:eastAsia="Times New Roman" w:cs="Arial"/>
                      <w:b/>
                      <w:sz w:val="16"/>
                      <w:szCs w:val="16"/>
                    </w:rPr>
                  </w:pPr>
                </w:p>
              </w:tc>
            </w:tr>
            <w:tr w:rsidR="004D2E16" w:rsidRPr="00D15B18" w14:paraId="64B84174" w14:textId="77777777" w:rsidTr="004D2E16">
              <w:trPr>
                <w:gridAfter w:val="1"/>
                <w:wAfter w:w="182" w:type="dxa"/>
              </w:trPr>
              <w:tc>
                <w:tcPr>
                  <w:tcW w:w="567" w:type="dxa"/>
                  <w:shd w:val="clear" w:color="auto" w:fill="F3F3F3"/>
                  <w:vAlign w:val="center"/>
                </w:tcPr>
                <w:p w14:paraId="3876AA1D" w14:textId="77777777" w:rsidR="004D2E16" w:rsidRPr="00D15B18" w:rsidRDefault="004D2E16" w:rsidP="004D2E16">
                  <w:pPr>
                    <w:spacing w:after="0" w:line="240" w:lineRule="auto"/>
                    <w:rPr>
                      <w:rFonts w:eastAsia="Times New Roman" w:cs="Arial"/>
                      <w:sz w:val="16"/>
                      <w:szCs w:val="16"/>
                    </w:rPr>
                  </w:pPr>
                  <w:r w:rsidRPr="00D15B18">
                    <w:rPr>
                      <w:rFonts w:eastAsia="Times New Roman" w:cs="Arial"/>
                      <w:sz w:val="16"/>
                      <w:szCs w:val="16"/>
                    </w:rPr>
                    <w:t>1 K</w:t>
                  </w:r>
                </w:p>
              </w:tc>
              <w:tc>
                <w:tcPr>
                  <w:tcW w:w="567" w:type="dxa"/>
                  <w:shd w:val="clear" w:color="auto" w:fill="auto"/>
                  <w:vAlign w:val="center"/>
                </w:tcPr>
                <w:p w14:paraId="3B68EE75" w14:textId="77777777" w:rsidR="004D2E16" w:rsidRPr="00D15B18" w:rsidRDefault="004D2E16" w:rsidP="004D2E16">
                  <w:pPr>
                    <w:spacing w:after="0" w:line="240" w:lineRule="auto"/>
                    <w:jc w:val="center"/>
                    <w:rPr>
                      <w:rFonts w:eastAsia="Times New Roman" w:cs="Arial"/>
                      <w:b/>
                      <w:sz w:val="16"/>
                      <w:szCs w:val="16"/>
                    </w:rPr>
                  </w:pPr>
                </w:p>
              </w:tc>
              <w:tc>
                <w:tcPr>
                  <w:tcW w:w="709" w:type="dxa"/>
                  <w:gridSpan w:val="3"/>
                  <w:shd w:val="clear" w:color="auto" w:fill="auto"/>
                  <w:vAlign w:val="center"/>
                </w:tcPr>
                <w:p w14:paraId="4390C2C4" w14:textId="77777777" w:rsidR="004D2E16" w:rsidRPr="00D15B18" w:rsidRDefault="004D2E16" w:rsidP="004D2E16">
                  <w:pPr>
                    <w:spacing w:after="0" w:line="240" w:lineRule="auto"/>
                    <w:jc w:val="center"/>
                    <w:rPr>
                      <w:rFonts w:eastAsia="Times New Roman" w:cs="Arial"/>
                      <w:b/>
                      <w:sz w:val="16"/>
                      <w:szCs w:val="16"/>
                    </w:rPr>
                  </w:pPr>
                </w:p>
              </w:tc>
              <w:tc>
                <w:tcPr>
                  <w:tcW w:w="174" w:type="dxa"/>
                  <w:gridSpan w:val="2"/>
                  <w:tcBorders>
                    <w:top w:val="nil"/>
                    <w:bottom w:val="nil"/>
                    <w:right w:val="nil"/>
                  </w:tcBorders>
                  <w:shd w:val="clear" w:color="auto" w:fill="auto"/>
                  <w:tcMar>
                    <w:left w:w="0" w:type="dxa"/>
                    <w:right w:w="0" w:type="dxa"/>
                  </w:tcMar>
                </w:tcPr>
                <w:p w14:paraId="238C9EE3" w14:textId="77777777" w:rsidR="004D2E16" w:rsidRPr="00D15B18" w:rsidRDefault="004D2E16" w:rsidP="004D2E16">
                  <w:pPr>
                    <w:spacing w:after="0" w:line="240" w:lineRule="auto"/>
                    <w:jc w:val="center"/>
                    <w:rPr>
                      <w:rFonts w:eastAsia="Times New Roman" w:cs="Arial"/>
                      <w:b/>
                      <w:sz w:val="16"/>
                      <w:szCs w:val="16"/>
                    </w:rPr>
                  </w:pPr>
                </w:p>
              </w:tc>
            </w:tr>
            <w:tr w:rsidR="004D2E16" w:rsidRPr="00D15B18" w14:paraId="69F28AC5" w14:textId="77777777" w:rsidTr="004D2E16">
              <w:trPr>
                <w:gridAfter w:val="1"/>
                <w:wAfter w:w="182" w:type="dxa"/>
              </w:trPr>
              <w:tc>
                <w:tcPr>
                  <w:tcW w:w="567" w:type="dxa"/>
                  <w:shd w:val="clear" w:color="auto" w:fill="F3F3F3"/>
                  <w:vAlign w:val="center"/>
                </w:tcPr>
                <w:p w14:paraId="0BB3FAED" w14:textId="77777777" w:rsidR="004D2E16" w:rsidRPr="00D15B18" w:rsidRDefault="004D2E16" w:rsidP="004D2E16">
                  <w:pPr>
                    <w:spacing w:after="0" w:line="240" w:lineRule="auto"/>
                    <w:rPr>
                      <w:rFonts w:eastAsia="Times New Roman" w:cs="Arial"/>
                      <w:sz w:val="16"/>
                      <w:szCs w:val="16"/>
                    </w:rPr>
                  </w:pPr>
                  <w:r w:rsidRPr="00D15B18">
                    <w:rPr>
                      <w:rFonts w:eastAsia="Times New Roman" w:cs="Arial"/>
                      <w:sz w:val="16"/>
                      <w:szCs w:val="16"/>
                    </w:rPr>
                    <w:t>2 W</w:t>
                  </w:r>
                </w:p>
              </w:tc>
              <w:tc>
                <w:tcPr>
                  <w:tcW w:w="567" w:type="dxa"/>
                  <w:shd w:val="clear" w:color="auto" w:fill="auto"/>
                  <w:vAlign w:val="center"/>
                </w:tcPr>
                <w:p w14:paraId="12AE0C46" w14:textId="77777777" w:rsidR="004D2E16" w:rsidRPr="00D15B18" w:rsidRDefault="004D2E16" w:rsidP="004D2E16">
                  <w:pPr>
                    <w:spacing w:after="0" w:line="240" w:lineRule="auto"/>
                    <w:jc w:val="center"/>
                    <w:rPr>
                      <w:rFonts w:eastAsia="Times New Roman" w:cs="Arial"/>
                      <w:sz w:val="16"/>
                      <w:szCs w:val="16"/>
                    </w:rPr>
                  </w:pPr>
                </w:p>
              </w:tc>
              <w:tc>
                <w:tcPr>
                  <w:tcW w:w="709" w:type="dxa"/>
                  <w:gridSpan w:val="3"/>
                  <w:shd w:val="clear" w:color="auto" w:fill="auto"/>
                  <w:vAlign w:val="center"/>
                </w:tcPr>
                <w:p w14:paraId="3A19996B" w14:textId="77777777" w:rsidR="004D2E16" w:rsidRPr="00D15B18" w:rsidRDefault="004D2E16" w:rsidP="004D2E16">
                  <w:pPr>
                    <w:spacing w:after="0" w:line="240" w:lineRule="auto"/>
                    <w:jc w:val="center"/>
                    <w:rPr>
                      <w:rFonts w:eastAsia="Times New Roman" w:cs="Arial"/>
                      <w:b/>
                      <w:sz w:val="16"/>
                      <w:szCs w:val="16"/>
                    </w:rPr>
                  </w:pPr>
                </w:p>
              </w:tc>
              <w:tc>
                <w:tcPr>
                  <w:tcW w:w="174" w:type="dxa"/>
                  <w:gridSpan w:val="2"/>
                  <w:tcBorders>
                    <w:top w:val="nil"/>
                    <w:bottom w:val="nil"/>
                    <w:right w:val="nil"/>
                  </w:tcBorders>
                  <w:shd w:val="clear" w:color="auto" w:fill="auto"/>
                  <w:tcMar>
                    <w:left w:w="0" w:type="dxa"/>
                    <w:right w:w="0" w:type="dxa"/>
                  </w:tcMar>
                </w:tcPr>
                <w:p w14:paraId="031F7C5C" w14:textId="77777777" w:rsidR="004D2E16" w:rsidRPr="00D15B18" w:rsidRDefault="004D2E16" w:rsidP="004D2E16">
                  <w:pPr>
                    <w:spacing w:after="0" w:line="240" w:lineRule="auto"/>
                    <w:jc w:val="center"/>
                    <w:rPr>
                      <w:rFonts w:eastAsia="Times New Roman" w:cs="Arial"/>
                      <w:b/>
                      <w:sz w:val="16"/>
                      <w:szCs w:val="16"/>
                    </w:rPr>
                  </w:pPr>
                </w:p>
              </w:tc>
            </w:tr>
            <w:tr w:rsidR="004D2E16" w:rsidRPr="00D15B18" w14:paraId="084250D9" w14:textId="77777777" w:rsidTr="004D2E16">
              <w:trPr>
                <w:gridAfter w:val="1"/>
                <w:wAfter w:w="182" w:type="dxa"/>
              </w:trPr>
              <w:tc>
                <w:tcPr>
                  <w:tcW w:w="567" w:type="dxa"/>
                  <w:tcBorders>
                    <w:bottom w:val="single" w:sz="4" w:space="0" w:color="auto"/>
                  </w:tcBorders>
                  <w:shd w:val="clear" w:color="auto" w:fill="F3F3F3"/>
                  <w:vAlign w:val="center"/>
                </w:tcPr>
                <w:p w14:paraId="18C28E00" w14:textId="77777777" w:rsidR="004D2E16" w:rsidRPr="00D15B18" w:rsidRDefault="004D2E16" w:rsidP="004D2E16">
                  <w:pPr>
                    <w:spacing w:after="0" w:line="240" w:lineRule="auto"/>
                    <w:rPr>
                      <w:rFonts w:eastAsia="Times New Roman" w:cs="Arial"/>
                      <w:sz w:val="16"/>
                      <w:szCs w:val="16"/>
                    </w:rPr>
                  </w:pPr>
                  <w:r w:rsidRPr="00D15B18">
                    <w:rPr>
                      <w:rFonts w:eastAsia="Times New Roman" w:cs="Arial"/>
                      <w:sz w:val="16"/>
                      <w:szCs w:val="16"/>
                    </w:rPr>
                    <w:t>2 K</w:t>
                  </w:r>
                </w:p>
              </w:tc>
              <w:tc>
                <w:tcPr>
                  <w:tcW w:w="567" w:type="dxa"/>
                  <w:tcBorders>
                    <w:bottom w:val="single" w:sz="4" w:space="0" w:color="auto"/>
                  </w:tcBorders>
                  <w:shd w:val="clear" w:color="auto" w:fill="auto"/>
                  <w:vAlign w:val="center"/>
                </w:tcPr>
                <w:p w14:paraId="7ACE45BA" w14:textId="77777777" w:rsidR="004D2E16" w:rsidRPr="00D15B18" w:rsidRDefault="004D2E16" w:rsidP="004D2E16">
                  <w:pPr>
                    <w:spacing w:after="0" w:line="240" w:lineRule="auto"/>
                    <w:jc w:val="center"/>
                    <w:rPr>
                      <w:rFonts w:eastAsia="Times New Roman" w:cs="Arial"/>
                      <w:b/>
                      <w:sz w:val="16"/>
                      <w:szCs w:val="16"/>
                    </w:rPr>
                  </w:pPr>
                </w:p>
              </w:tc>
              <w:tc>
                <w:tcPr>
                  <w:tcW w:w="709" w:type="dxa"/>
                  <w:gridSpan w:val="3"/>
                  <w:tcBorders>
                    <w:bottom w:val="single" w:sz="4" w:space="0" w:color="auto"/>
                  </w:tcBorders>
                  <w:shd w:val="clear" w:color="auto" w:fill="auto"/>
                  <w:vAlign w:val="center"/>
                </w:tcPr>
                <w:p w14:paraId="5655E575" w14:textId="77777777" w:rsidR="004D2E16" w:rsidRPr="00D15B18" w:rsidRDefault="004D2E16" w:rsidP="004D2E16">
                  <w:pPr>
                    <w:spacing w:after="0" w:line="240" w:lineRule="auto"/>
                    <w:jc w:val="center"/>
                    <w:rPr>
                      <w:rFonts w:eastAsia="Times New Roman" w:cs="Arial"/>
                      <w:b/>
                      <w:sz w:val="16"/>
                      <w:szCs w:val="16"/>
                    </w:rPr>
                  </w:pPr>
                </w:p>
              </w:tc>
              <w:tc>
                <w:tcPr>
                  <w:tcW w:w="174" w:type="dxa"/>
                  <w:gridSpan w:val="2"/>
                  <w:tcBorders>
                    <w:top w:val="nil"/>
                    <w:bottom w:val="nil"/>
                    <w:right w:val="nil"/>
                  </w:tcBorders>
                  <w:shd w:val="clear" w:color="auto" w:fill="auto"/>
                  <w:tcMar>
                    <w:left w:w="0" w:type="dxa"/>
                    <w:right w:w="0" w:type="dxa"/>
                  </w:tcMar>
                </w:tcPr>
                <w:p w14:paraId="3850A121" w14:textId="77777777" w:rsidR="004D2E16" w:rsidRPr="00D15B18" w:rsidRDefault="004D2E16" w:rsidP="004D2E16">
                  <w:pPr>
                    <w:spacing w:after="0" w:line="240" w:lineRule="auto"/>
                    <w:jc w:val="center"/>
                    <w:rPr>
                      <w:rFonts w:eastAsia="Times New Roman" w:cs="Arial"/>
                      <w:b/>
                      <w:sz w:val="16"/>
                      <w:szCs w:val="16"/>
                    </w:rPr>
                  </w:pPr>
                </w:p>
              </w:tc>
            </w:tr>
            <w:tr w:rsidR="004D2E16" w:rsidRPr="00D15B18" w14:paraId="470B0842" w14:textId="77777777" w:rsidTr="004D2E16">
              <w:trPr>
                <w:gridAfter w:val="1"/>
                <w:wAfter w:w="182" w:type="dxa"/>
              </w:trPr>
              <w:tc>
                <w:tcPr>
                  <w:tcW w:w="567" w:type="dxa"/>
                  <w:tcBorders>
                    <w:bottom w:val="single" w:sz="4" w:space="0" w:color="auto"/>
                  </w:tcBorders>
                  <w:shd w:val="clear" w:color="auto" w:fill="F3F3F3"/>
                  <w:vAlign w:val="center"/>
                </w:tcPr>
                <w:p w14:paraId="732450D9" w14:textId="77777777" w:rsidR="004D2E16" w:rsidRPr="00D15B18" w:rsidRDefault="004D2E16" w:rsidP="004D2E16">
                  <w:pPr>
                    <w:spacing w:after="0" w:line="240" w:lineRule="auto"/>
                    <w:rPr>
                      <w:rFonts w:eastAsia="Times New Roman" w:cs="Arial"/>
                      <w:sz w:val="16"/>
                      <w:szCs w:val="16"/>
                    </w:rPr>
                  </w:pPr>
                  <w:r w:rsidRPr="00D15B18">
                    <w:rPr>
                      <w:rFonts w:eastAsia="Times New Roman" w:cs="Arial"/>
                      <w:sz w:val="16"/>
                      <w:szCs w:val="16"/>
                    </w:rPr>
                    <w:t>3 W</w:t>
                  </w:r>
                </w:p>
              </w:tc>
              <w:tc>
                <w:tcPr>
                  <w:tcW w:w="567" w:type="dxa"/>
                  <w:tcBorders>
                    <w:bottom w:val="single" w:sz="4" w:space="0" w:color="auto"/>
                  </w:tcBorders>
                  <w:shd w:val="clear" w:color="auto" w:fill="auto"/>
                  <w:vAlign w:val="center"/>
                </w:tcPr>
                <w:p w14:paraId="533E81A1" w14:textId="77777777" w:rsidR="004D2E16" w:rsidRPr="00D15B18" w:rsidRDefault="004D2E16" w:rsidP="004D2E16">
                  <w:pPr>
                    <w:spacing w:after="0" w:line="240" w:lineRule="auto"/>
                    <w:jc w:val="center"/>
                    <w:rPr>
                      <w:rFonts w:eastAsia="Times New Roman" w:cs="Arial"/>
                      <w:b/>
                      <w:sz w:val="16"/>
                      <w:szCs w:val="16"/>
                    </w:rPr>
                  </w:pPr>
                </w:p>
              </w:tc>
              <w:tc>
                <w:tcPr>
                  <w:tcW w:w="709" w:type="dxa"/>
                  <w:gridSpan w:val="3"/>
                  <w:tcBorders>
                    <w:bottom w:val="single" w:sz="4" w:space="0" w:color="auto"/>
                  </w:tcBorders>
                  <w:shd w:val="clear" w:color="auto" w:fill="auto"/>
                  <w:vAlign w:val="center"/>
                </w:tcPr>
                <w:p w14:paraId="1FFFCD70" w14:textId="77777777" w:rsidR="004D2E16" w:rsidRPr="00D15B18" w:rsidRDefault="004D2E16" w:rsidP="004D2E16">
                  <w:pPr>
                    <w:spacing w:after="0" w:line="240" w:lineRule="auto"/>
                    <w:jc w:val="center"/>
                    <w:rPr>
                      <w:rFonts w:eastAsia="Times New Roman" w:cs="Arial"/>
                      <w:b/>
                      <w:sz w:val="16"/>
                      <w:szCs w:val="16"/>
                    </w:rPr>
                  </w:pPr>
                </w:p>
              </w:tc>
              <w:tc>
                <w:tcPr>
                  <w:tcW w:w="174" w:type="dxa"/>
                  <w:gridSpan w:val="2"/>
                  <w:tcBorders>
                    <w:top w:val="nil"/>
                    <w:bottom w:val="nil"/>
                    <w:right w:val="nil"/>
                  </w:tcBorders>
                  <w:shd w:val="clear" w:color="auto" w:fill="auto"/>
                  <w:tcMar>
                    <w:left w:w="0" w:type="dxa"/>
                    <w:right w:w="0" w:type="dxa"/>
                  </w:tcMar>
                </w:tcPr>
                <w:p w14:paraId="33791442" w14:textId="77777777" w:rsidR="004D2E16" w:rsidRPr="00D15B18" w:rsidRDefault="004D2E16" w:rsidP="004D2E16">
                  <w:pPr>
                    <w:spacing w:after="0" w:line="240" w:lineRule="auto"/>
                    <w:jc w:val="center"/>
                    <w:rPr>
                      <w:rFonts w:eastAsia="Times New Roman" w:cs="Arial"/>
                      <w:b/>
                      <w:sz w:val="16"/>
                      <w:szCs w:val="16"/>
                    </w:rPr>
                  </w:pPr>
                </w:p>
              </w:tc>
            </w:tr>
            <w:tr w:rsidR="004D2E16" w:rsidRPr="00D15B18" w14:paraId="574A9972" w14:textId="77777777" w:rsidTr="004D2E16">
              <w:trPr>
                <w:gridAfter w:val="1"/>
                <w:wAfter w:w="182" w:type="dxa"/>
              </w:trPr>
              <w:tc>
                <w:tcPr>
                  <w:tcW w:w="567" w:type="dxa"/>
                  <w:tcBorders>
                    <w:bottom w:val="single" w:sz="4" w:space="0" w:color="auto"/>
                  </w:tcBorders>
                  <w:shd w:val="clear" w:color="auto" w:fill="F3F3F3"/>
                  <w:vAlign w:val="center"/>
                </w:tcPr>
                <w:p w14:paraId="0D48B57B" w14:textId="77777777" w:rsidR="004D2E16" w:rsidRPr="00D15B18" w:rsidRDefault="004D2E16" w:rsidP="004D2E16">
                  <w:pPr>
                    <w:spacing w:after="0" w:line="240" w:lineRule="auto"/>
                    <w:rPr>
                      <w:rFonts w:eastAsia="Times New Roman" w:cs="Arial"/>
                      <w:sz w:val="16"/>
                      <w:szCs w:val="16"/>
                    </w:rPr>
                  </w:pPr>
                  <w:r w:rsidRPr="00D15B18">
                    <w:rPr>
                      <w:rFonts w:eastAsia="Times New Roman" w:cs="Arial"/>
                      <w:sz w:val="16"/>
                      <w:szCs w:val="16"/>
                    </w:rPr>
                    <w:t>3 K</w:t>
                  </w:r>
                </w:p>
              </w:tc>
              <w:tc>
                <w:tcPr>
                  <w:tcW w:w="567" w:type="dxa"/>
                  <w:tcBorders>
                    <w:bottom w:val="single" w:sz="4" w:space="0" w:color="auto"/>
                  </w:tcBorders>
                  <w:shd w:val="clear" w:color="auto" w:fill="auto"/>
                  <w:vAlign w:val="center"/>
                </w:tcPr>
                <w:p w14:paraId="3966D992" w14:textId="77777777" w:rsidR="004D2E16" w:rsidRPr="00D15B18" w:rsidRDefault="004D2E16" w:rsidP="004D2E16">
                  <w:pPr>
                    <w:spacing w:after="0" w:line="240" w:lineRule="auto"/>
                    <w:jc w:val="center"/>
                    <w:rPr>
                      <w:rFonts w:eastAsia="Times New Roman" w:cs="Arial"/>
                      <w:b/>
                      <w:sz w:val="16"/>
                      <w:szCs w:val="16"/>
                    </w:rPr>
                  </w:pPr>
                </w:p>
              </w:tc>
              <w:tc>
                <w:tcPr>
                  <w:tcW w:w="709" w:type="dxa"/>
                  <w:gridSpan w:val="3"/>
                  <w:tcBorders>
                    <w:bottom w:val="single" w:sz="4" w:space="0" w:color="auto"/>
                  </w:tcBorders>
                  <w:shd w:val="clear" w:color="auto" w:fill="auto"/>
                  <w:vAlign w:val="center"/>
                </w:tcPr>
                <w:p w14:paraId="39B57E1F" w14:textId="77777777" w:rsidR="004D2E16" w:rsidRPr="00D15B18" w:rsidRDefault="004D2E16" w:rsidP="004D2E16">
                  <w:pPr>
                    <w:spacing w:after="0" w:line="240" w:lineRule="auto"/>
                    <w:jc w:val="center"/>
                    <w:rPr>
                      <w:rFonts w:eastAsia="Times New Roman" w:cs="Arial"/>
                      <w:b/>
                      <w:sz w:val="16"/>
                      <w:szCs w:val="16"/>
                    </w:rPr>
                  </w:pPr>
                </w:p>
              </w:tc>
              <w:tc>
                <w:tcPr>
                  <w:tcW w:w="174" w:type="dxa"/>
                  <w:gridSpan w:val="2"/>
                  <w:tcBorders>
                    <w:top w:val="nil"/>
                    <w:bottom w:val="nil"/>
                    <w:right w:val="nil"/>
                  </w:tcBorders>
                  <w:shd w:val="clear" w:color="auto" w:fill="auto"/>
                  <w:tcMar>
                    <w:left w:w="0" w:type="dxa"/>
                    <w:right w:w="0" w:type="dxa"/>
                  </w:tcMar>
                </w:tcPr>
                <w:p w14:paraId="02B43B10" w14:textId="77777777" w:rsidR="004D2E16" w:rsidRPr="00D15B18" w:rsidRDefault="004D2E16" w:rsidP="004D2E16">
                  <w:pPr>
                    <w:spacing w:after="0" w:line="240" w:lineRule="auto"/>
                    <w:jc w:val="center"/>
                    <w:rPr>
                      <w:rFonts w:eastAsia="Times New Roman" w:cs="Arial"/>
                      <w:b/>
                      <w:sz w:val="16"/>
                      <w:szCs w:val="16"/>
                    </w:rPr>
                  </w:pPr>
                </w:p>
              </w:tc>
            </w:tr>
            <w:tr w:rsidR="004D2E16" w:rsidRPr="00D15B18" w14:paraId="0DBC8157" w14:textId="77777777" w:rsidTr="004D2E16">
              <w:trPr>
                <w:gridAfter w:val="1"/>
                <w:wAfter w:w="182" w:type="dxa"/>
              </w:trPr>
              <w:tc>
                <w:tcPr>
                  <w:tcW w:w="567" w:type="dxa"/>
                  <w:tcBorders>
                    <w:bottom w:val="single" w:sz="4" w:space="0" w:color="auto"/>
                  </w:tcBorders>
                  <w:shd w:val="clear" w:color="auto" w:fill="F3F3F3"/>
                  <w:vAlign w:val="center"/>
                </w:tcPr>
                <w:p w14:paraId="63ED92F1" w14:textId="77777777" w:rsidR="004D2E16" w:rsidRPr="00D15B18" w:rsidRDefault="004D2E16" w:rsidP="004D2E16">
                  <w:pPr>
                    <w:spacing w:after="0" w:line="240" w:lineRule="auto"/>
                    <w:rPr>
                      <w:rFonts w:eastAsia="Times New Roman" w:cs="Arial"/>
                      <w:sz w:val="16"/>
                      <w:szCs w:val="16"/>
                    </w:rPr>
                  </w:pPr>
                  <w:r w:rsidRPr="00D15B18">
                    <w:rPr>
                      <w:rFonts w:eastAsia="Times New Roman" w:cs="Arial"/>
                      <w:sz w:val="16"/>
                      <w:szCs w:val="16"/>
                    </w:rPr>
                    <w:t>4 W</w:t>
                  </w:r>
                </w:p>
              </w:tc>
              <w:tc>
                <w:tcPr>
                  <w:tcW w:w="567" w:type="dxa"/>
                  <w:tcBorders>
                    <w:bottom w:val="single" w:sz="4" w:space="0" w:color="auto"/>
                  </w:tcBorders>
                  <w:shd w:val="clear" w:color="auto" w:fill="auto"/>
                  <w:vAlign w:val="center"/>
                </w:tcPr>
                <w:p w14:paraId="2C2B00F1" w14:textId="77777777" w:rsidR="004D2E16" w:rsidRPr="00D15B18" w:rsidRDefault="004D2E16" w:rsidP="004D2E16">
                  <w:pPr>
                    <w:spacing w:after="0" w:line="240" w:lineRule="auto"/>
                    <w:jc w:val="center"/>
                    <w:rPr>
                      <w:rFonts w:eastAsia="Times New Roman" w:cs="Arial"/>
                      <w:b/>
                      <w:sz w:val="16"/>
                      <w:szCs w:val="16"/>
                    </w:rPr>
                  </w:pPr>
                </w:p>
              </w:tc>
              <w:tc>
                <w:tcPr>
                  <w:tcW w:w="709" w:type="dxa"/>
                  <w:gridSpan w:val="3"/>
                  <w:tcBorders>
                    <w:bottom w:val="single" w:sz="4" w:space="0" w:color="auto"/>
                  </w:tcBorders>
                  <w:shd w:val="clear" w:color="auto" w:fill="auto"/>
                  <w:vAlign w:val="center"/>
                </w:tcPr>
                <w:p w14:paraId="08CFEBC8" w14:textId="77777777" w:rsidR="004D2E16" w:rsidRPr="00D15B18" w:rsidRDefault="004D2E16" w:rsidP="004D2E16">
                  <w:pPr>
                    <w:spacing w:after="0" w:line="240" w:lineRule="auto"/>
                    <w:jc w:val="center"/>
                    <w:rPr>
                      <w:rFonts w:eastAsia="Times New Roman" w:cs="Arial"/>
                      <w:b/>
                      <w:sz w:val="16"/>
                      <w:szCs w:val="16"/>
                    </w:rPr>
                  </w:pPr>
                </w:p>
              </w:tc>
              <w:tc>
                <w:tcPr>
                  <w:tcW w:w="174" w:type="dxa"/>
                  <w:gridSpan w:val="2"/>
                  <w:tcBorders>
                    <w:top w:val="nil"/>
                    <w:bottom w:val="nil"/>
                    <w:right w:val="nil"/>
                  </w:tcBorders>
                  <w:shd w:val="clear" w:color="auto" w:fill="auto"/>
                  <w:tcMar>
                    <w:left w:w="0" w:type="dxa"/>
                    <w:right w:w="0" w:type="dxa"/>
                  </w:tcMar>
                </w:tcPr>
                <w:p w14:paraId="2B94FD0C" w14:textId="77777777" w:rsidR="004D2E16" w:rsidRPr="00D15B18" w:rsidRDefault="004D2E16" w:rsidP="004D2E16">
                  <w:pPr>
                    <w:spacing w:after="0" w:line="240" w:lineRule="auto"/>
                    <w:jc w:val="center"/>
                    <w:rPr>
                      <w:rFonts w:eastAsia="Times New Roman" w:cs="Arial"/>
                      <w:b/>
                      <w:sz w:val="16"/>
                      <w:szCs w:val="16"/>
                    </w:rPr>
                  </w:pPr>
                </w:p>
              </w:tc>
            </w:tr>
            <w:tr w:rsidR="004D2E16" w:rsidRPr="00D15B18" w14:paraId="03DC817A" w14:textId="77777777" w:rsidTr="004D2E16">
              <w:trPr>
                <w:gridAfter w:val="1"/>
                <w:wAfter w:w="182" w:type="dxa"/>
              </w:trPr>
              <w:tc>
                <w:tcPr>
                  <w:tcW w:w="567" w:type="dxa"/>
                  <w:tcBorders>
                    <w:bottom w:val="single" w:sz="4" w:space="0" w:color="auto"/>
                  </w:tcBorders>
                  <w:shd w:val="clear" w:color="auto" w:fill="F3F3F3"/>
                  <w:vAlign w:val="center"/>
                </w:tcPr>
                <w:p w14:paraId="13BAA121" w14:textId="77777777" w:rsidR="004D2E16" w:rsidRPr="00D15B18" w:rsidRDefault="004D2E16" w:rsidP="004D2E16">
                  <w:pPr>
                    <w:spacing w:after="0" w:line="240" w:lineRule="auto"/>
                    <w:rPr>
                      <w:rFonts w:eastAsia="Times New Roman" w:cs="Arial"/>
                      <w:sz w:val="16"/>
                      <w:szCs w:val="16"/>
                    </w:rPr>
                  </w:pPr>
                  <w:r w:rsidRPr="00D15B18">
                    <w:rPr>
                      <w:rFonts w:eastAsia="Times New Roman" w:cs="Arial"/>
                      <w:sz w:val="16"/>
                      <w:szCs w:val="16"/>
                    </w:rPr>
                    <w:t>4 K</w:t>
                  </w:r>
                </w:p>
              </w:tc>
              <w:tc>
                <w:tcPr>
                  <w:tcW w:w="567" w:type="dxa"/>
                  <w:tcBorders>
                    <w:bottom w:val="single" w:sz="4" w:space="0" w:color="auto"/>
                  </w:tcBorders>
                  <w:shd w:val="clear" w:color="auto" w:fill="auto"/>
                  <w:vAlign w:val="center"/>
                </w:tcPr>
                <w:p w14:paraId="79C41D24" w14:textId="77777777" w:rsidR="004D2E16" w:rsidRPr="00D15B18" w:rsidRDefault="004D2E16" w:rsidP="004D2E16">
                  <w:pPr>
                    <w:spacing w:after="0" w:line="240" w:lineRule="auto"/>
                    <w:jc w:val="center"/>
                    <w:rPr>
                      <w:rFonts w:eastAsia="Times New Roman" w:cs="Arial"/>
                      <w:b/>
                      <w:sz w:val="16"/>
                      <w:szCs w:val="16"/>
                    </w:rPr>
                  </w:pPr>
                </w:p>
              </w:tc>
              <w:tc>
                <w:tcPr>
                  <w:tcW w:w="709" w:type="dxa"/>
                  <w:gridSpan w:val="3"/>
                  <w:tcBorders>
                    <w:bottom w:val="single" w:sz="4" w:space="0" w:color="auto"/>
                  </w:tcBorders>
                  <w:shd w:val="clear" w:color="auto" w:fill="auto"/>
                  <w:vAlign w:val="center"/>
                </w:tcPr>
                <w:p w14:paraId="739EEA15" w14:textId="77777777" w:rsidR="004D2E16" w:rsidRPr="00D15B18" w:rsidRDefault="004D2E16" w:rsidP="004D2E16">
                  <w:pPr>
                    <w:spacing w:after="0" w:line="240" w:lineRule="auto"/>
                    <w:jc w:val="center"/>
                    <w:rPr>
                      <w:rFonts w:eastAsia="Times New Roman" w:cs="Arial"/>
                      <w:b/>
                      <w:sz w:val="16"/>
                      <w:szCs w:val="16"/>
                    </w:rPr>
                  </w:pPr>
                </w:p>
              </w:tc>
              <w:tc>
                <w:tcPr>
                  <w:tcW w:w="174" w:type="dxa"/>
                  <w:gridSpan w:val="2"/>
                  <w:tcBorders>
                    <w:top w:val="nil"/>
                    <w:bottom w:val="nil"/>
                    <w:right w:val="nil"/>
                  </w:tcBorders>
                  <w:shd w:val="clear" w:color="auto" w:fill="auto"/>
                  <w:tcMar>
                    <w:left w:w="0" w:type="dxa"/>
                    <w:right w:w="0" w:type="dxa"/>
                  </w:tcMar>
                </w:tcPr>
                <w:p w14:paraId="32871925" w14:textId="77777777" w:rsidR="004D2E16" w:rsidRPr="00D15B18" w:rsidRDefault="004D2E16" w:rsidP="004D2E16">
                  <w:pPr>
                    <w:spacing w:after="0" w:line="240" w:lineRule="auto"/>
                    <w:jc w:val="center"/>
                    <w:rPr>
                      <w:rFonts w:eastAsia="Times New Roman" w:cs="Arial"/>
                      <w:b/>
                      <w:sz w:val="16"/>
                      <w:szCs w:val="16"/>
                    </w:rPr>
                  </w:pPr>
                </w:p>
              </w:tc>
            </w:tr>
            <w:tr w:rsidR="004D2E16" w:rsidRPr="00D15B18" w14:paraId="658F20AD" w14:textId="77777777" w:rsidTr="004D2E16">
              <w:trPr>
                <w:gridAfter w:val="1"/>
                <w:wAfter w:w="182" w:type="dxa"/>
                <w:trHeight w:hRule="exact" w:val="166"/>
              </w:trPr>
              <w:tc>
                <w:tcPr>
                  <w:tcW w:w="567" w:type="dxa"/>
                  <w:tcBorders>
                    <w:left w:val="nil"/>
                    <w:bottom w:val="nil"/>
                    <w:right w:val="nil"/>
                  </w:tcBorders>
                  <w:shd w:val="clear" w:color="auto" w:fill="FFFFFF"/>
                </w:tcPr>
                <w:p w14:paraId="3D5FE16A" w14:textId="77777777" w:rsidR="004D2E16" w:rsidRPr="00D15B18" w:rsidRDefault="004D2E16" w:rsidP="004D2E16">
                  <w:pPr>
                    <w:spacing w:after="0" w:line="240" w:lineRule="auto"/>
                    <w:jc w:val="center"/>
                    <w:rPr>
                      <w:rFonts w:eastAsia="Times New Roman" w:cs="Arial"/>
                      <w:sz w:val="16"/>
                      <w:szCs w:val="16"/>
                    </w:rPr>
                  </w:pPr>
                </w:p>
              </w:tc>
              <w:tc>
                <w:tcPr>
                  <w:tcW w:w="567" w:type="dxa"/>
                  <w:tcBorders>
                    <w:left w:val="nil"/>
                    <w:bottom w:val="nil"/>
                    <w:right w:val="nil"/>
                  </w:tcBorders>
                  <w:shd w:val="clear" w:color="auto" w:fill="auto"/>
                </w:tcPr>
                <w:p w14:paraId="22576CE9" w14:textId="77777777" w:rsidR="004D2E16" w:rsidRPr="00D15B18" w:rsidRDefault="004D2E16" w:rsidP="004D2E16">
                  <w:pPr>
                    <w:spacing w:after="0" w:line="240" w:lineRule="auto"/>
                    <w:jc w:val="center"/>
                    <w:rPr>
                      <w:rFonts w:eastAsia="Times New Roman" w:cs="Arial"/>
                      <w:b/>
                      <w:sz w:val="16"/>
                      <w:szCs w:val="16"/>
                    </w:rPr>
                  </w:pPr>
                </w:p>
              </w:tc>
              <w:tc>
                <w:tcPr>
                  <w:tcW w:w="709" w:type="dxa"/>
                  <w:gridSpan w:val="3"/>
                  <w:tcBorders>
                    <w:left w:val="nil"/>
                    <w:bottom w:val="nil"/>
                    <w:right w:val="nil"/>
                  </w:tcBorders>
                  <w:shd w:val="clear" w:color="auto" w:fill="auto"/>
                </w:tcPr>
                <w:p w14:paraId="0EF9F27A" w14:textId="77777777" w:rsidR="004D2E16" w:rsidRPr="00D15B18" w:rsidRDefault="004D2E16" w:rsidP="004D2E16">
                  <w:pPr>
                    <w:spacing w:after="0" w:line="240" w:lineRule="auto"/>
                    <w:jc w:val="center"/>
                    <w:rPr>
                      <w:rFonts w:eastAsia="Times New Roman" w:cs="Arial"/>
                      <w:b/>
                      <w:sz w:val="16"/>
                      <w:szCs w:val="16"/>
                    </w:rPr>
                  </w:pPr>
                </w:p>
              </w:tc>
              <w:tc>
                <w:tcPr>
                  <w:tcW w:w="174" w:type="dxa"/>
                  <w:gridSpan w:val="2"/>
                  <w:tcBorders>
                    <w:top w:val="nil"/>
                    <w:left w:val="nil"/>
                    <w:bottom w:val="nil"/>
                    <w:right w:val="nil"/>
                  </w:tcBorders>
                  <w:shd w:val="clear" w:color="auto" w:fill="auto"/>
                  <w:tcMar>
                    <w:left w:w="0" w:type="dxa"/>
                    <w:right w:w="0" w:type="dxa"/>
                  </w:tcMar>
                </w:tcPr>
                <w:p w14:paraId="25D7DEE8" w14:textId="77777777" w:rsidR="004D2E16" w:rsidRPr="00D15B18" w:rsidRDefault="004D2E16" w:rsidP="004D2E16">
                  <w:pPr>
                    <w:spacing w:after="0" w:line="240" w:lineRule="auto"/>
                    <w:jc w:val="center"/>
                    <w:rPr>
                      <w:rFonts w:eastAsia="Times New Roman" w:cs="Arial"/>
                      <w:b/>
                      <w:sz w:val="16"/>
                      <w:szCs w:val="16"/>
                    </w:rPr>
                  </w:pPr>
                </w:p>
              </w:tc>
            </w:tr>
            <w:tr w:rsidR="004D2E16" w:rsidRPr="00D15B18" w14:paraId="6AE57778" w14:textId="77777777" w:rsidTr="004D2E16">
              <w:trPr>
                <w:gridAfter w:val="2"/>
                <w:wAfter w:w="213" w:type="dxa"/>
              </w:trPr>
              <w:tc>
                <w:tcPr>
                  <w:tcW w:w="567" w:type="dxa"/>
                  <w:tcBorders>
                    <w:top w:val="nil"/>
                    <w:left w:val="nil"/>
                    <w:bottom w:val="nil"/>
                    <w:right w:val="nil"/>
                  </w:tcBorders>
                  <w:shd w:val="clear" w:color="auto" w:fill="FFFFFF"/>
                  <w:vAlign w:val="center"/>
                </w:tcPr>
                <w:p w14:paraId="3EE5881B" w14:textId="77777777" w:rsidR="004D2E16" w:rsidRPr="00D15B18" w:rsidRDefault="004D2E16" w:rsidP="004D2E16">
                  <w:pPr>
                    <w:spacing w:after="0" w:line="240" w:lineRule="auto"/>
                    <w:jc w:val="center"/>
                    <w:rPr>
                      <w:rFonts w:eastAsia="Times New Roman" w:cs="Arial"/>
                      <w:b/>
                      <w:sz w:val="16"/>
                      <w:szCs w:val="16"/>
                    </w:rPr>
                  </w:pPr>
                </w:p>
              </w:tc>
              <w:tc>
                <w:tcPr>
                  <w:tcW w:w="1198" w:type="dxa"/>
                  <w:gridSpan w:val="3"/>
                  <w:tcBorders>
                    <w:top w:val="nil"/>
                    <w:left w:val="nil"/>
                    <w:bottom w:val="nil"/>
                    <w:right w:val="nil"/>
                  </w:tcBorders>
                  <w:shd w:val="clear" w:color="auto" w:fill="FFFFFF"/>
                  <w:vAlign w:val="center"/>
                </w:tcPr>
                <w:p w14:paraId="06A345EF" w14:textId="77777777" w:rsidR="004D2E16" w:rsidRPr="00D15B18" w:rsidRDefault="004D2E16" w:rsidP="004D2E16">
                  <w:pPr>
                    <w:spacing w:after="0" w:line="240" w:lineRule="auto"/>
                    <w:jc w:val="center"/>
                    <w:rPr>
                      <w:rFonts w:eastAsia="Times New Roman" w:cs="Arial"/>
                      <w:b/>
                      <w:sz w:val="16"/>
                      <w:szCs w:val="16"/>
                    </w:rPr>
                  </w:pPr>
                  <w:r w:rsidRPr="00D15B18">
                    <w:rPr>
                      <w:rFonts w:eastAsia="Times New Roman" w:cs="Arial"/>
                      <w:b/>
                      <w:sz w:val="16"/>
                      <w:szCs w:val="16"/>
                    </w:rPr>
                    <w:t>Kończyny dolne</w:t>
                  </w:r>
                </w:p>
              </w:tc>
              <w:tc>
                <w:tcPr>
                  <w:tcW w:w="221" w:type="dxa"/>
                  <w:gridSpan w:val="2"/>
                  <w:tcBorders>
                    <w:top w:val="nil"/>
                    <w:left w:val="nil"/>
                    <w:bottom w:val="nil"/>
                    <w:right w:val="nil"/>
                  </w:tcBorders>
                  <w:shd w:val="clear" w:color="auto" w:fill="auto"/>
                  <w:tcMar>
                    <w:left w:w="0" w:type="dxa"/>
                    <w:right w:w="0" w:type="dxa"/>
                  </w:tcMar>
                </w:tcPr>
                <w:p w14:paraId="40BE984C" w14:textId="77777777" w:rsidR="004D2E16" w:rsidRPr="00D15B18" w:rsidRDefault="004D2E16" w:rsidP="004D2E16">
                  <w:pPr>
                    <w:spacing w:after="0" w:line="240" w:lineRule="auto"/>
                    <w:jc w:val="center"/>
                    <w:rPr>
                      <w:rFonts w:eastAsia="Times New Roman" w:cs="Arial"/>
                      <w:b/>
                      <w:sz w:val="16"/>
                      <w:szCs w:val="16"/>
                    </w:rPr>
                  </w:pPr>
                </w:p>
              </w:tc>
            </w:tr>
            <w:tr w:rsidR="004D2E16" w:rsidRPr="00D15B18" w14:paraId="05716A52" w14:textId="77777777" w:rsidTr="004D2E16">
              <w:trPr>
                <w:cantSplit/>
                <w:trHeight w:val="754"/>
              </w:trPr>
              <w:tc>
                <w:tcPr>
                  <w:tcW w:w="567" w:type="dxa"/>
                  <w:tcBorders>
                    <w:top w:val="nil"/>
                    <w:left w:val="nil"/>
                  </w:tcBorders>
                  <w:shd w:val="clear" w:color="auto" w:fill="FFFFFF"/>
                  <w:vAlign w:val="center"/>
                </w:tcPr>
                <w:p w14:paraId="00252AF6" w14:textId="77777777" w:rsidR="004D2E16" w:rsidRPr="00D15B18" w:rsidRDefault="004D2E16" w:rsidP="004D2E16">
                  <w:pPr>
                    <w:spacing w:after="0" w:line="240" w:lineRule="auto"/>
                    <w:jc w:val="center"/>
                    <w:rPr>
                      <w:rFonts w:eastAsia="Times New Roman" w:cs="Arial"/>
                      <w:sz w:val="16"/>
                      <w:szCs w:val="16"/>
                    </w:rPr>
                  </w:pPr>
                </w:p>
              </w:tc>
              <w:tc>
                <w:tcPr>
                  <w:tcW w:w="662" w:type="dxa"/>
                  <w:gridSpan w:val="2"/>
                  <w:tcBorders>
                    <w:top w:val="single" w:sz="4" w:space="0" w:color="auto"/>
                  </w:tcBorders>
                  <w:shd w:val="clear" w:color="auto" w:fill="F3F3F3"/>
                  <w:textDirection w:val="btLr"/>
                  <w:vAlign w:val="center"/>
                </w:tcPr>
                <w:p w14:paraId="2CEDD64B" w14:textId="77777777" w:rsidR="004D2E16" w:rsidRPr="00D15B18" w:rsidRDefault="004D2E16" w:rsidP="004D2E16">
                  <w:pPr>
                    <w:spacing w:after="0" w:line="240" w:lineRule="auto"/>
                    <w:ind w:right="113"/>
                    <w:jc w:val="center"/>
                    <w:rPr>
                      <w:rFonts w:eastAsia="Times New Roman" w:cs="Arial"/>
                      <w:sz w:val="16"/>
                      <w:szCs w:val="16"/>
                    </w:rPr>
                  </w:pPr>
                  <w:r w:rsidRPr="00D15B18">
                    <w:rPr>
                      <w:rFonts w:eastAsia="Times New Roman" w:cs="Arial"/>
                      <w:sz w:val="16"/>
                      <w:szCs w:val="16"/>
                    </w:rPr>
                    <w:t>Prawa</w:t>
                  </w:r>
                </w:p>
              </w:tc>
              <w:tc>
                <w:tcPr>
                  <w:tcW w:w="614" w:type="dxa"/>
                  <w:gridSpan w:val="2"/>
                  <w:tcBorders>
                    <w:top w:val="single" w:sz="4" w:space="0" w:color="auto"/>
                  </w:tcBorders>
                  <w:shd w:val="clear" w:color="auto" w:fill="F3F3F3"/>
                  <w:textDirection w:val="btLr"/>
                  <w:vAlign w:val="center"/>
                </w:tcPr>
                <w:p w14:paraId="3B42B432" w14:textId="77777777" w:rsidR="004D2E16" w:rsidRPr="00D15B18" w:rsidRDefault="004D2E16" w:rsidP="004D2E16">
                  <w:pPr>
                    <w:spacing w:after="0" w:line="240" w:lineRule="auto"/>
                    <w:ind w:right="113"/>
                    <w:jc w:val="center"/>
                    <w:rPr>
                      <w:rFonts w:eastAsia="Times New Roman" w:cs="Arial"/>
                      <w:sz w:val="16"/>
                      <w:szCs w:val="16"/>
                    </w:rPr>
                  </w:pPr>
                  <w:r w:rsidRPr="00D15B18">
                    <w:rPr>
                      <w:rFonts w:eastAsia="Times New Roman" w:cs="Arial"/>
                      <w:sz w:val="16"/>
                      <w:szCs w:val="16"/>
                    </w:rPr>
                    <w:t>Lewa</w:t>
                  </w:r>
                </w:p>
              </w:tc>
              <w:tc>
                <w:tcPr>
                  <w:tcW w:w="356" w:type="dxa"/>
                  <w:gridSpan w:val="3"/>
                  <w:tcBorders>
                    <w:top w:val="nil"/>
                    <w:bottom w:val="nil"/>
                    <w:right w:val="nil"/>
                  </w:tcBorders>
                  <w:shd w:val="clear" w:color="auto" w:fill="auto"/>
                  <w:tcMar>
                    <w:left w:w="0" w:type="dxa"/>
                    <w:right w:w="0" w:type="dxa"/>
                  </w:tcMar>
                </w:tcPr>
                <w:p w14:paraId="0907A5D4" w14:textId="77777777" w:rsidR="004D2E16" w:rsidRPr="00D15B18" w:rsidRDefault="004D2E16" w:rsidP="004D2E16">
                  <w:pPr>
                    <w:spacing w:after="0" w:line="240" w:lineRule="auto"/>
                    <w:jc w:val="center"/>
                    <w:rPr>
                      <w:rFonts w:eastAsia="Times New Roman" w:cs="Arial"/>
                      <w:b/>
                      <w:sz w:val="16"/>
                      <w:szCs w:val="16"/>
                    </w:rPr>
                  </w:pPr>
                </w:p>
              </w:tc>
            </w:tr>
            <w:tr w:rsidR="004D2E16" w:rsidRPr="00D15B18" w14:paraId="7EDC069F" w14:textId="77777777" w:rsidTr="004D2E16">
              <w:tc>
                <w:tcPr>
                  <w:tcW w:w="567" w:type="dxa"/>
                  <w:shd w:val="clear" w:color="auto" w:fill="F3F3F3"/>
                  <w:vAlign w:val="center"/>
                </w:tcPr>
                <w:p w14:paraId="6B087705" w14:textId="77777777" w:rsidR="004D2E16" w:rsidRPr="00D15B18" w:rsidRDefault="004D2E16" w:rsidP="004D2E16">
                  <w:pPr>
                    <w:spacing w:after="0" w:line="240" w:lineRule="auto"/>
                    <w:rPr>
                      <w:rFonts w:eastAsia="Times New Roman" w:cs="Arial"/>
                      <w:sz w:val="16"/>
                      <w:szCs w:val="16"/>
                    </w:rPr>
                  </w:pPr>
                  <w:r w:rsidRPr="00D15B18">
                    <w:rPr>
                      <w:rFonts w:eastAsia="Times New Roman" w:cs="Arial"/>
                      <w:sz w:val="16"/>
                      <w:szCs w:val="16"/>
                    </w:rPr>
                    <w:t>1 W</w:t>
                  </w:r>
                </w:p>
              </w:tc>
              <w:tc>
                <w:tcPr>
                  <w:tcW w:w="662" w:type="dxa"/>
                  <w:gridSpan w:val="2"/>
                  <w:shd w:val="clear" w:color="auto" w:fill="auto"/>
                  <w:vAlign w:val="center"/>
                </w:tcPr>
                <w:p w14:paraId="3ECAF39A" w14:textId="77777777" w:rsidR="004D2E16" w:rsidRPr="00D15B18" w:rsidRDefault="004D2E16" w:rsidP="004D2E16">
                  <w:pPr>
                    <w:spacing w:after="0" w:line="240" w:lineRule="auto"/>
                    <w:jc w:val="center"/>
                    <w:rPr>
                      <w:rFonts w:eastAsia="Times New Roman" w:cs="Arial"/>
                      <w:b/>
                      <w:sz w:val="16"/>
                      <w:szCs w:val="16"/>
                    </w:rPr>
                  </w:pPr>
                </w:p>
              </w:tc>
              <w:tc>
                <w:tcPr>
                  <w:tcW w:w="614" w:type="dxa"/>
                  <w:gridSpan w:val="2"/>
                  <w:shd w:val="clear" w:color="auto" w:fill="auto"/>
                  <w:vAlign w:val="center"/>
                </w:tcPr>
                <w:p w14:paraId="0AF02D4C" w14:textId="77777777" w:rsidR="004D2E16" w:rsidRPr="00D15B18" w:rsidRDefault="004D2E16" w:rsidP="004D2E16">
                  <w:pPr>
                    <w:spacing w:after="0" w:line="240" w:lineRule="auto"/>
                    <w:jc w:val="center"/>
                    <w:rPr>
                      <w:rFonts w:eastAsia="Times New Roman" w:cs="Arial"/>
                      <w:b/>
                      <w:sz w:val="16"/>
                      <w:szCs w:val="16"/>
                    </w:rPr>
                  </w:pPr>
                </w:p>
              </w:tc>
              <w:tc>
                <w:tcPr>
                  <w:tcW w:w="356" w:type="dxa"/>
                  <w:gridSpan w:val="3"/>
                  <w:tcBorders>
                    <w:top w:val="nil"/>
                    <w:bottom w:val="nil"/>
                    <w:right w:val="nil"/>
                  </w:tcBorders>
                  <w:shd w:val="clear" w:color="auto" w:fill="auto"/>
                  <w:tcMar>
                    <w:left w:w="0" w:type="dxa"/>
                    <w:right w:w="0" w:type="dxa"/>
                  </w:tcMar>
                </w:tcPr>
                <w:p w14:paraId="3B0661A0" w14:textId="77777777" w:rsidR="004D2E16" w:rsidRPr="00D15B18" w:rsidRDefault="004D2E16" w:rsidP="004D2E16">
                  <w:pPr>
                    <w:spacing w:after="0" w:line="240" w:lineRule="auto"/>
                    <w:jc w:val="center"/>
                    <w:rPr>
                      <w:rFonts w:eastAsia="Times New Roman" w:cs="Arial"/>
                      <w:b/>
                      <w:sz w:val="16"/>
                      <w:szCs w:val="16"/>
                    </w:rPr>
                  </w:pPr>
                </w:p>
              </w:tc>
            </w:tr>
            <w:tr w:rsidR="004D2E16" w:rsidRPr="00D15B18" w14:paraId="2354BC54" w14:textId="77777777" w:rsidTr="004D2E16">
              <w:tc>
                <w:tcPr>
                  <w:tcW w:w="567" w:type="dxa"/>
                  <w:shd w:val="clear" w:color="auto" w:fill="F3F3F3"/>
                  <w:vAlign w:val="center"/>
                </w:tcPr>
                <w:p w14:paraId="59F6F73F" w14:textId="77777777" w:rsidR="004D2E16" w:rsidRPr="00D15B18" w:rsidRDefault="004D2E16" w:rsidP="004D2E16">
                  <w:pPr>
                    <w:spacing w:after="0" w:line="240" w:lineRule="auto"/>
                    <w:rPr>
                      <w:rFonts w:eastAsia="Times New Roman" w:cs="Arial"/>
                      <w:sz w:val="16"/>
                      <w:szCs w:val="16"/>
                    </w:rPr>
                  </w:pPr>
                  <w:r w:rsidRPr="00D15B18">
                    <w:rPr>
                      <w:rFonts w:eastAsia="Times New Roman" w:cs="Arial"/>
                      <w:sz w:val="16"/>
                      <w:szCs w:val="16"/>
                    </w:rPr>
                    <w:t>1 K</w:t>
                  </w:r>
                </w:p>
              </w:tc>
              <w:tc>
                <w:tcPr>
                  <w:tcW w:w="662" w:type="dxa"/>
                  <w:gridSpan w:val="2"/>
                  <w:shd w:val="clear" w:color="auto" w:fill="auto"/>
                  <w:vAlign w:val="center"/>
                </w:tcPr>
                <w:p w14:paraId="727824E5" w14:textId="77777777" w:rsidR="004D2E16" w:rsidRPr="00D15B18" w:rsidRDefault="004D2E16" w:rsidP="004D2E16">
                  <w:pPr>
                    <w:spacing w:after="0" w:line="240" w:lineRule="auto"/>
                    <w:jc w:val="center"/>
                    <w:rPr>
                      <w:rFonts w:eastAsia="Times New Roman" w:cs="Arial"/>
                      <w:b/>
                      <w:sz w:val="16"/>
                      <w:szCs w:val="16"/>
                    </w:rPr>
                  </w:pPr>
                </w:p>
              </w:tc>
              <w:tc>
                <w:tcPr>
                  <w:tcW w:w="614" w:type="dxa"/>
                  <w:gridSpan w:val="2"/>
                  <w:shd w:val="clear" w:color="auto" w:fill="auto"/>
                  <w:vAlign w:val="center"/>
                </w:tcPr>
                <w:p w14:paraId="062C4C72" w14:textId="77777777" w:rsidR="004D2E16" w:rsidRPr="00D15B18" w:rsidRDefault="004D2E16" w:rsidP="004D2E16">
                  <w:pPr>
                    <w:spacing w:after="0" w:line="240" w:lineRule="auto"/>
                    <w:jc w:val="center"/>
                    <w:rPr>
                      <w:rFonts w:eastAsia="Times New Roman" w:cs="Arial"/>
                      <w:b/>
                      <w:sz w:val="16"/>
                      <w:szCs w:val="16"/>
                    </w:rPr>
                  </w:pPr>
                </w:p>
              </w:tc>
              <w:tc>
                <w:tcPr>
                  <w:tcW w:w="356" w:type="dxa"/>
                  <w:gridSpan w:val="3"/>
                  <w:tcBorders>
                    <w:top w:val="nil"/>
                    <w:bottom w:val="nil"/>
                    <w:right w:val="nil"/>
                  </w:tcBorders>
                  <w:shd w:val="clear" w:color="auto" w:fill="auto"/>
                  <w:tcMar>
                    <w:left w:w="0" w:type="dxa"/>
                    <w:right w:w="0" w:type="dxa"/>
                  </w:tcMar>
                </w:tcPr>
                <w:p w14:paraId="6C7D7094" w14:textId="77777777" w:rsidR="004D2E16" w:rsidRPr="00D15B18" w:rsidRDefault="004D2E16" w:rsidP="004D2E16">
                  <w:pPr>
                    <w:spacing w:after="0" w:line="240" w:lineRule="auto"/>
                    <w:jc w:val="center"/>
                    <w:rPr>
                      <w:rFonts w:eastAsia="Times New Roman" w:cs="Arial"/>
                      <w:b/>
                      <w:sz w:val="16"/>
                      <w:szCs w:val="16"/>
                    </w:rPr>
                  </w:pPr>
                </w:p>
              </w:tc>
            </w:tr>
            <w:tr w:rsidR="004D2E16" w:rsidRPr="00D15B18" w14:paraId="4E65E958" w14:textId="77777777" w:rsidTr="004D2E16">
              <w:tc>
                <w:tcPr>
                  <w:tcW w:w="567" w:type="dxa"/>
                  <w:shd w:val="clear" w:color="auto" w:fill="F3F3F3"/>
                  <w:vAlign w:val="center"/>
                </w:tcPr>
                <w:p w14:paraId="04C99EFD" w14:textId="77777777" w:rsidR="004D2E16" w:rsidRPr="00D15B18" w:rsidRDefault="004D2E16" w:rsidP="004D2E16">
                  <w:pPr>
                    <w:spacing w:after="0" w:line="240" w:lineRule="auto"/>
                    <w:rPr>
                      <w:rFonts w:eastAsia="Times New Roman" w:cs="Arial"/>
                      <w:sz w:val="16"/>
                      <w:szCs w:val="16"/>
                    </w:rPr>
                  </w:pPr>
                  <w:r w:rsidRPr="00D15B18">
                    <w:rPr>
                      <w:rFonts w:eastAsia="Times New Roman" w:cs="Arial"/>
                      <w:sz w:val="16"/>
                      <w:szCs w:val="16"/>
                    </w:rPr>
                    <w:t>2 W</w:t>
                  </w:r>
                </w:p>
              </w:tc>
              <w:tc>
                <w:tcPr>
                  <w:tcW w:w="662" w:type="dxa"/>
                  <w:gridSpan w:val="2"/>
                  <w:shd w:val="clear" w:color="auto" w:fill="auto"/>
                  <w:vAlign w:val="center"/>
                </w:tcPr>
                <w:p w14:paraId="45E4F36D" w14:textId="77777777" w:rsidR="004D2E16" w:rsidRPr="00D15B18" w:rsidRDefault="004D2E16" w:rsidP="004D2E16">
                  <w:pPr>
                    <w:spacing w:after="0" w:line="240" w:lineRule="auto"/>
                    <w:jc w:val="center"/>
                    <w:rPr>
                      <w:rFonts w:eastAsia="Times New Roman" w:cs="Arial"/>
                      <w:b/>
                      <w:sz w:val="16"/>
                      <w:szCs w:val="16"/>
                    </w:rPr>
                  </w:pPr>
                </w:p>
              </w:tc>
              <w:tc>
                <w:tcPr>
                  <w:tcW w:w="614" w:type="dxa"/>
                  <w:gridSpan w:val="2"/>
                  <w:shd w:val="clear" w:color="auto" w:fill="auto"/>
                  <w:vAlign w:val="center"/>
                </w:tcPr>
                <w:p w14:paraId="7B5B7A2E" w14:textId="77777777" w:rsidR="004D2E16" w:rsidRPr="00D15B18" w:rsidRDefault="004D2E16" w:rsidP="004D2E16">
                  <w:pPr>
                    <w:spacing w:after="0" w:line="240" w:lineRule="auto"/>
                    <w:jc w:val="center"/>
                    <w:rPr>
                      <w:rFonts w:eastAsia="Times New Roman" w:cs="Arial"/>
                      <w:b/>
                      <w:sz w:val="16"/>
                      <w:szCs w:val="16"/>
                    </w:rPr>
                  </w:pPr>
                </w:p>
              </w:tc>
              <w:tc>
                <w:tcPr>
                  <w:tcW w:w="356" w:type="dxa"/>
                  <w:gridSpan w:val="3"/>
                  <w:tcBorders>
                    <w:top w:val="nil"/>
                    <w:bottom w:val="nil"/>
                    <w:right w:val="nil"/>
                  </w:tcBorders>
                  <w:shd w:val="clear" w:color="auto" w:fill="auto"/>
                  <w:tcMar>
                    <w:left w:w="0" w:type="dxa"/>
                    <w:right w:w="0" w:type="dxa"/>
                  </w:tcMar>
                </w:tcPr>
                <w:p w14:paraId="7F6B31E4" w14:textId="77777777" w:rsidR="004D2E16" w:rsidRPr="00D15B18" w:rsidRDefault="004D2E16" w:rsidP="004D2E16">
                  <w:pPr>
                    <w:spacing w:after="0" w:line="240" w:lineRule="auto"/>
                    <w:jc w:val="center"/>
                    <w:rPr>
                      <w:rFonts w:eastAsia="Times New Roman" w:cs="Arial"/>
                      <w:b/>
                      <w:sz w:val="16"/>
                      <w:szCs w:val="16"/>
                    </w:rPr>
                  </w:pPr>
                </w:p>
              </w:tc>
            </w:tr>
            <w:tr w:rsidR="004D2E16" w:rsidRPr="00D15B18" w14:paraId="09B0F1FE" w14:textId="77777777" w:rsidTr="004D2E16">
              <w:tc>
                <w:tcPr>
                  <w:tcW w:w="567" w:type="dxa"/>
                  <w:shd w:val="clear" w:color="auto" w:fill="F3F3F3"/>
                  <w:vAlign w:val="center"/>
                </w:tcPr>
                <w:p w14:paraId="36B5B600" w14:textId="77777777" w:rsidR="004D2E16" w:rsidRPr="00D15B18" w:rsidRDefault="004D2E16" w:rsidP="004D2E16">
                  <w:pPr>
                    <w:spacing w:after="0" w:line="240" w:lineRule="auto"/>
                    <w:rPr>
                      <w:rFonts w:eastAsia="Times New Roman" w:cs="Arial"/>
                      <w:sz w:val="16"/>
                      <w:szCs w:val="16"/>
                    </w:rPr>
                  </w:pPr>
                  <w:r w:rsidRPr="00D15B18">
                    <w:rPr>
                      <w:rFonts w:eastAsia="Times New Roman" w:cs="Arial"/>
                      <w:sz w:val="16"/>
                      <w:szCs w:val="16"/>
                    </w:rPr>
                    <w:t>2 K</w:t>
                  </w:r>
                </w:p>
              </w:tc>
              <w:tc>
                <w:tcPr>
                  <w:tcW w:w="662" w:type="dxa"/>
                  <w:gridSpan w:val="2"/>
                  <w:shd w:val="clear" w:color="auto" w:fill="auto"/>
                  <w:vAlign w:val="center"/>
                </w:tcPr>
                <w:p w14:paraId="74140074" w14:textId="77777777" w:rsidR="004D2E16" w:rsidRPr="00D15B18" w:rsidRDefault="004D2E16" w:rsidP="004D2E16">
                  <w:pPr>
                    <w:spacing w:after="0" w:line="240" w:lineRule="auto"/>
                    <w:jc w:val="center"/>
                    <w:rPr>
                      <w:rFonts w:eastAsia="Times New Roman" w:cs="Arial"/>
                      <w:b/>
                      <w:sz w:val="16"/>
                      <w:szCs w:val="16"/>
                    </w:rPr>
                  </w:pPr>
                </w:p>
              </w:tc>
              <w:tc>
                <w:tcPr>
                  <w:tcW w:w="614" w:type="dxa"/>
                  <w:gridSpan w:val="2"/>
                  <w:shd w:val="clear" w:color="auto" w:fill="auto"/>
                  <w:vAlign w:val="center"/>
                </w:tcPr>
                <w:p w14:paraId="3E6255E8" w14:textId="77777777" w:rsidR="004D2E16" w:rsidRPr="00D15B18" w:rsidRDefault="004D2E16" w:rsidP="004D2E16">
                  <w:pPr>
                    <w:spacing w:after="0" w:line="240" w:lineRule="auto"/>
                    <w:jc w:val="center"/>
                    <w:rPr>
                      <w:rFonts w:eastAsia="Times New Roman" w:cs="Arial"/>
                      <w:b/>
                      <w:sz w:val="16"/>
                      <w:szCs w:val="16"/>
                    </w:rPr>
                  </w:pPr>
                </w:p>
              </w:tc>
              <w:tc>
                <w:tcPr>
                  <w:tcW w:w="356" w:type="dxa"/>
                  <w:gridSpan w:val="3"/>
                  <w:tcBorders>
                    <w:top w:val="nil"/>
                    <w:bottom w:val="nil"/>
                    <w:right w:val="nil"/>
                  </w:tcBorders>
                  <w:shd w:val="clear" w:color="auto" w:fill="auto"/>
                  <w:tcMar>
                    <w:left w:w="0" w:type="dxa"/>
                    <w:right w:w="0" w:type="dxa"/>
                  </w:tcMar>
                </w:tcPr>
                <w:p w14:paraId="5D86712F" w14:textId="77777777" w:rsidR="004D2E16" w:rsidRPr="00D15B18" w:rsidRDefault="004D2E16" w:rsidP="004D2E16">
                  <w:pPr>
                    <w:spacing w:after="0" w:line="240" w:lineRule="auto"/>
                    <w:jc w:val="center"/>
                    <w:rPr>
                      <w:rFonts w:eastAsia="Times New Roman" w:cs="Arial"/>
                      <w:b/>
                      <w:sz w:val="16"/>
                      <w:szCs w:val="16"/>
                    </w:rPr>
                  </w:pPr>
                </w:p>
              </w:tc>
            </w:tr>
            <w:tr w:rsidR="004D2E16" w:rsidRPr="00D15B18" w14:paraId="6746058B" w14:textId="77777777" w:rsidTr="004D2E16">
              <w:tc>
                <w:tcPr>
                  <w:tcW w:w="567" w:type="dxa"/>
                  <w:shd w:val="clear" w:color="auto" w:fill="F3F3F3"/>
                  <w:vAlign w:val="center"/>
                </w:tcPr>
                <w:p w14:paraId="64404F8C" w14:textId="77777777" w:rsidR="004D2E16" w:rsidRPr="00D15B18" w:rsidRDefault="004D2E16" w:rsidP="004D2E16">
                  <w:pPr>
                    <w:spacing w:after="0" w:line="240" w:lineRule="auto"/>
                    <w:rPr>
                      <w:rFonts w:eastAsia="Times New Roman" w:cs="Arial"/>
                      <w:sz w:val="16"/>
                      <w:szCs w:val="16"/>
                    </w:rPr>
                  </w:pPr>
                  <w:r w:rsidRPr="00D15B18">
                    <w:rPr>
                      <w:rFonts w:eastAsia="Times New Roman" w:cs="Arial"/>
                      <w:sz w:val="16"/>
                      <w:szCs w:val="16"/>
                    </w:rPr>
                    <w:t>3 W</w:t>
                  </w:r>
                </w:p>
              </w:tc>
              <w:tc>
                <w:tcPr>
                  <w:tcW w:w="662" w:type="dxa"/>
                  <w:gridSpan w:val="2"/>
                  <w:shd w:val="clear" w:color="auto" w:fill="auto"/>
                  <w:vAlign w:val="center"/>
                </w:tcPr>
                <w:p w14:paraId="1238A97F" w14:textId="77777777" w:rsidR="004D2E16" w:rsidRPr="00D15B18" w:rsidRDefault="004D2E16" w:rsidP="004D2E16">
                  <w:pPr>
                    <w:spacing w:after="0" w:line="240" w:lineRule="auto"/>
                    <w:jc w:val="center"/>
                    <w:rPr>
                      <w:rFonts w:eastAsia="Times New Roman" w:cs="Arial"/>
                      <w:b/>
                      <w:sz w:val="16"/>
                      <w:szCs w:val="16"/>
                    </w:rPr>
                  </w:pPr>
                </w:p>
              </w:tc>
              <w:tc>
                <w:tcPr>
                  <w:tcW w:w="614" w:type="dxa"/>
                  <w:gridSpan w:val="2"/>
                  <w:shd w:val="clear" w:color="auto" w:fill="auto"/>
                  <w:vAlign w:val="center"/>
                </w:tcPr>
                <w:p w14:paraId="22CB1560" w14:textId="77777777" w:rsidR="004D2E16" w:rsidRPr="00D15B18" w:rsidRDefault="004D2E16" w:rsidP="004D2E16">
                  <w:pPr>
                    <w:spacing w:after="0" w:line="240" w:lineRule="auto"/>
                    <w:jc w:val="center"/>
                    <w:rPr>
                      <w:rFonts w:eastAsia="Times New Roman" w:cs="Arial"/>
                      <w:b/>
                      <w:sz w:val="16"/>
                      <w:szCs w:val="16"/>
                    </w:rPr>
                  </w:pPr>
                </w:p>
              </w:tc>
              <w:tc>
                <w:tcPr>
                  <w:tcW w:w="356" w:type="dxa"/>
                  <w:gridSpan w:val="3"/>
                  <w:tcBorders>
                    <w:top w:val="nil"/>
                    <w:bottom w:val="nil"/>
                    <w:right w:val="nil"/>
                  </w:tcBorders>
                  <w:shd w:val="clear" w:color="auto" w:fill="auto"/>
                  <w:tcMar>
                    <w:left w:w="0" w:type="dxa"/>
                    <w:right w:w="0" w:type="dxa"/>
                  </w:tcMar>
                </w:tcPr>
                <w:p w14:paraId="63FFCC1B" w14:textId="77777777" w:rsidR="004D2E16" w:rsidRPr="00D15B18" w:rsidRDefault="004D2E16" w:rsidP="004D2E16">
                  <w:pPr>
                    <w:spacing w:after="0" w:line="240" w:lineRule="auto"/>
                    <w:jc w:val="center"/>
                    <w:rPr>
                      <w:rFonts w:eastAsia="Times New Roman" w:cs="Arial"/>
                      <w:b/>
                      <w:sz w:val="16"/>
                      <w:szCs w:val="16"/>
                    </w:rPr>
                  </w:pPr>
                </w:p>
              </w:tc>
            </w:tr>
            <w:tr w:rsidR="004D2E16" w:rsidRPr="00D15B18" w14:paraId="5BFAFAD1" w14:textId="77777777" w:rsidTr="004D2E16">
              <w:tc>
                <w:tcPr>
                  <w:tcW w:w="567" w:type="dxa"/>
                  <w:shd w:val="clear" w:color="auto" w:fill="F3F3F3"/>
                  <w:vAlign w:val="center"/>
                </w:tcPr>
                <w:p w14:paraId="044F8841" w14:textId="77777777" w:rsidR="004D2E16" w:rsidRPr="00D15B18" w:rsidRDefault="004D2E16" w:rsidP="004D2E16">
                  <w:pPr>
                    <w:spacing w:after="0" w:line="240" w:lineRule="auto"/>
                    <w:rPr>
                      <w:rFonts w:eastAsia="Times New Roman" w:cs="Arial"/>
                      <w:sz w:val="16"/>
                      <w:szCs w:val="16"/>
                    </w:rPr>
                  </w:pPr>
                  <w:r w:rsidRPr="00D15B18">
                    <w:rPr>
                      <w:rFonts w:eastAsia="Times New Roman" w:cs="Arial"/>
                      <w:sz w:val="16"/>
                      <w:szCs w:val="16"/>
                    </w:rPr>
                    <w:t>3 K</w:t>
                  </w:r>
                </w:p>
              </w:tc>
              <w:tc>
                <w:tcPr>
                  <w:tcW w:w="662" w:type="dxa"/>
                  <w:gridSpan w:val="2"/>
                  <w:shd w:val="clear" w:color="auto" w:fill="auto"/>
                  <w:vAlign w:val="center"/>
                </w:tcPr>
                <w:p w14:paraId="7A2AE885" w14:textId="77777777" w:rsidR="004D2E16" w:rsidRPr="00D15B18" w:rsidRDefault="004D2E16" w:rsidP="004D2E16">
                  <w:pPr>
                    <w:spacing w:after="0" w:line="240" w:lineRule="auto"/>
                    <w:jc w:val="center"/>
                    <w:rPr>
                      <w:rFonts w:eastAsia="Times New Roman" w:cs="Arial"/>
                      <w:b/>
                      <w:sz w:val="16"/>
                      <w:szCs w:val="16"/>
                    </w:rPr>
                  </w:pPr>
                </w:p>
              </w:tc>
              <w:tc>
                <w:tcPr>
                  <w:tcW w:w="614" w:type="dxa"/>
                  <w:gridSpan w:val="2"/>
                  <w:shd w:val="clear" w:color="auto" w:fill="auto"/>
                  <w:vAlign w:val="center"/>
                </w:tcPr>
                <w:p w14:paraId="5B273E63" w14:textId="77777777" w:rsidR="004D2E16" w:rsidRPr="00D15B18" w:rsidRDefault="004D2E16" w:rsidP="004D2E16">
                  <w:pPr>
                    <w:spacing w:after="0" w:line="240" w:lineRule="auto"/>
                    <w:jc w:val="center"/>
                    <w:rPr>
                      <w:rFonts w:eastAsia="Times New Roman" w:cs="Arial"/>
                      <w:b/>
                      <w:sz w:val="16"/>
                      <w:szCs w:val="16"/>
                    </w:rPr>
                  </w:pPr>
                </w:p>
              </w:tc>
              <w:tc>
                <w:tcPr>
                  <w:tcW w:w="356" w:type="dxa"/>
                  <w:gridSpan w:val="3"/>
                  <w:tcBorders>
                    <w:top w:val="nil"/>
                    <w:bottom w:val="nil"/>
                    <w:right w:val="nil"/>
                  </w:tcBorders>
                  <w:shd w:val="clear" w:color="auto" w:fill="auto"/>
                  <w:tcMar>
                    <w:left w:w="0" w:type="dxa"/>
                    <w:right w:w="0" w:type="dxa"/>
                  </w:tcMar>
                </w:tcPr>
                <w:p w14:paraId="0B91306A" w14:textId="77777777" w:rsidR="004D2E16" w:rsidRPr="00D15B18" w:rsidRDefault="004D2E16" w:rsidP="004D2E16">
                  <w:pPr>
                    <w:spacing w:after="0" w:line="240" w:lineRule="auto"/>
                    <w:jc w:val="center"/>
                    <w:rPr>
                      <w:rFonts w:eastAsia="Times New Roman" w:cs="Arial"/>
                      <w:b/>
                      <w:sz w:val="16"/>
                      <w:szCs w:val="16"/>
                    </w:rPr>
                  </w:pPr>
                </w:p>
              </w:tc>
            </w:tr>
            <w:tr w:rsidR="004D2E16" w:rsidRPr="00D15B18" w14:paraId="46E89E3E" w14:textId="77777777" w:rsidTr="004D2E16">
              <w:tc>
                <w:tcPr>
                  <w:tcW w:w="567" w:type="dxa"/>
                  <w:shd w:val="clear" w:color="auto" w:fill="F3F3F3"/>
                  <w:vAlign w:val="center"/>
                </w:tcPr>
                <w:p w14:paraId="4675197D" w14:textId="77777777" w:rsidR="004D2E16" w:rsidRPr="00D15B18" w:rsidRDefault="004D2E16" w:rsidP="004D2E16">
                  <w:pPr>
                    <w:spacing w:after="0" w:line="240" w:lineRule="auto"/>
                    <w:rPr>
                      <w:rFonts w:eastAsia="Times New Roman" w:cs="Arial"/>
                      <w:sz w:val="16"/>
                      <w:szCs w:val="16"/>
                    </w:rPr>
                  </w:pPr>
                  <w:r w:rsidRPr="00D15B18">
                    <w:rPr>
                      <w:rFonts w:eastAsia="Times New Roman" w:cs="Arial"/>
                      <w:sz w:val="16"/>
                      <w:szCs w:val="16"/>
                    </w:rPr>
                    <w:t>4 W</w:t>
                  </w:r>
                </w:p>
              </w:tc>
              <w:tc>
                <w:tcPr>
                  <w:tcW w:w="662" w:type="dxa"/>
                  <w:gridSpan w:val="2"/>
                  <w:shd w:val="clear" w:color="auto" w:fill="auto"/>
                  <w:vAlign w:val="center"/>
                </w:tcPr>
                <w:p w14:paraId="155FAA07" w14:textId="77777777" w:rsidR="004D2E16" w:rsidRPr="00D15B18" w:rsidRDefault="004D2E16" w:rsidP="004D2E16">
                  <w:pPr>
                    <w:spacing w:after="0" w:line="240" w:lineRule="auto"/>
                    <w:jc w:val="center"/>
                    <w:rPr>
                      <w:rFonts w:eastAsia="Times New Roman" w:cs="Arial"/>
                      <w:b/>
                      <w:sz w:val="16"/>
                      <w:szCs w:val="16"/>
                    </w:rPr>
                  </w:pPr>
                </w:p>
              </w:tc>
              <w:tc>
                <w:tcPr>
                  <w:tcW w:w="614" w:type="dxa"/>
                  <w:gridSpan w:val="2"/>
                  <w:shd w:val="clear" w:color="auto" w:fill="auto"/>
                  <w:vAlign w:val="center"/>
                </w:tcPr>
                <w:p w14:paraId="120A8B50" w14:textId="77777777" w:rsidR="004D2E16" w:rsidRPr="00D15B18" w:rsidRDefault="004D2E16" w:rsidP="004D2E16">
                  <w:pPr>
                    <w:spacing w:after="0" w:line="240" w:lineRule="auto"/>
                    <w:jc w:val="center"/>
                    <w:rPr>
                      <w:rFonts w:eastAsia="Times New Roman" w:cs="Arial"/>
                      <w:b/>
                      <w:sz w:val="16"/>
                      <w:szCs w:val="16"/>
                    </w:rPr>
                  </w:pPr>
                </w:p>
              </w:tc>
              <w:tc>
                <w:tcPr>
                  <w:tcW w:w="356" w:type="dxa"/>
                  <w:gridSpan w:val="3"/>
                  <w:tcBorders>
                    <w:top w:val="nil"/>
                    <w:bottom w:val="nil"/>
                    <w:right w:val="nil"/>
                  </w:tcBorders>
                  <w:shd w:val="clear" w:color="auto" w:fill="auto"/>
                  <w:tcMar>
                    <w:left w:w="0" w:type="dxa"/>
                    <w:right w:w="0" w:type="dxa"/>
                  </w:tcMar>
                </w:tcPr>
                <w:p w14:paraId="398F3B74" w14:textId="77777777" w:rsidR="004D2E16" w:rsidRPr="00D15B18" w:rsidRDefault="004D2E16" w:rsidP="004D2E16">
                  <w:pPr>
                    <w:spacing w:after="0" w:line="240" w:lineRule="auto"/>
                    <w:jc w:val="center"/>
                    <w:rPr>
                      <w:rFonts w:eastAsia="Times New Roman" w:cs="Arial"/>
                      <w:b/>
                      <w:sz w:val="16"/>
                      <w:szCs w:val="16"/>
                    </w:rPr>
                  </w:pPr>
                </w:p>
              </w:tc>
            </w:tr>
            <w:tr w:rsidR="004D2E16" w:rsidRPr="00D15B18" w14:paraId="3E04255B" w14:textId="77777777" w:rsidTr="004D2E16">
              <w:tc>
                <w:tcPr>
                  <w:tcW w:w="567" w:type="dxa"/>
                  <w:shd w:val="clear" w:color="auto" w:fill="F3F3F3"/>
                  <w:vAlign w:val="center"/>
                </w:tcPr>
                <w:p w14:paraId="650B86D7" w14:textId="77777777" w:rsidR="004D2E16" w:rsidRPr="00D15B18" w:rsidRDefault="004D2E16" w:rsidP="004D2E16">
                  <w:pPr>
                    <w:spacing w:after="0" w:line="240" w:lineRule="auto"/>
                    <w:rPr>
                      <w:rFonts w:eastAsia="Times New Roman" w:cs="Arial"/>
                      <w:sz w:val="16"/>
                      <w:szCs w:val="16"/>
                    </w:rPr>
                  </w:pPr>
                  <w:r w:rsidRPr="00D15B18">
                    <w:rPr>
                      <w:rFonts w:eastAsia="Times New Roman" w:cs="Arial"/>
                      <w:sz w:val="16"/>
                      <w:szCs w:val="16"/>
                    </w:rPr>
                    <w:t>4 K</w:t>
                  </w:r>
                </w:p>
              </w:tc>
              <w:tc>
                <w:tcPr>
                  <w:tcW w:w="662" w:type="dxa"/>
                  <w:gridSpan w:val="2"/>
                  <w:shd w:val="clear" w:color="auto" w:fill="auto"/>
                  <w:vAlign w:val="center"/>
                </w:tcPr>
                <w:p w14:paraId="0640C98A" w14:textId="77777777" w:rsidR="004D2E16" w:rsidRPr="00D15B18" w:rsidRDefault="004D2E16" w:rsidP="004D2E16">
                  <w:pPr>
                    <w:spacing w:after="0" w:line="240" w:lineRule="auto"/>
                    <w:jc w:val="center"/>
                    <w:rPr>
                      <w:rFonts w:eastAsia="Times New Roman" w:cs="Arial"/>
                      <w:b/>
                      <w:sz w:val="16"/>
                      <w:szCs w:val="16"/>
                    </w:rPr>
                  </w:pPr>
                </w:p>
              </w:tc>
              <w:tc>
                <w:tcPr>
                  <w:tcW w:w="614" w:type="dxa"/>
                  <w:gridSpan w:val="2"/>
                  <w:shd w:val="clear" w:color="auto" w:fill="auto"/>
                  <w:vAlign w:val="center"/>
                </w:tcPr>
                <w:p w14:paraId="7E806807" w14:textId="77777777" w:rsidR="004D2E16" w:rsidRPr="00D15B18" w:rsidRDefault="004D2E16" w:rsidP="004D2E16">
                  <w:pPr>
                    <w:spacing w:after="0" w:line="240" w:lineRule="auto"/>
                    <w:jc w:val="center"/>
                    <w:rPr>
                      <w:rFonts w:eastAsia="Times New Roman" w:cs="Arial"/>
                      <w:b/>
                      <w:sz w:val="16"/>
                      <w:szCs w:val="16"/>
                    </w:rPr>
                  </w:pPr>
                </w:p>
              </w:tc>
              <w:tc>
                <w:tcPr>
                  <w:tcW w:w="356" w:type="dxa"/>
                  <w:gridSpan w:val="3"/>
                  <w:tcBorders>
                    <w:top w:val="nil"/>
                    <w:bottom w:val="nil"/>
                    <w:right w:val="nil"/>
                  </w:tcBorders>
                  <w:shd w:val="clear" w:color="auto" w:fill="auto"/>
                  <w:tcMar>
                    <w:left w:w="0" w:type="dxa"/>
                    <w:right w:w="0" w:type="dxa"/>
                  </w:tcMar>
                </w:tcPr>
                <w:p w14:paraId="1F23DDE4" w14:textId="77777777" w:rsidR="004D2E16" w:rsidRPr="00D15B18" w:rsidRDefault="004D2E16" w:rsidP="004D2E16">
                  <w:pPr>
                    <w:spacing w:after="0" w:line="240" w:lineRule="auto"/>
                    <w:jc w:val="center"/>
                    <w:rPr>
                      <w:rFonts w:eastAsia="Times New Roman" w:cs="Arial"/>
                      <w:b/>
                      <w:sz w:val="16"/>
                      <w:szCs w:val="16"/>
                    </w:rPr>
                  </w:pPr>
                </w:p>
              </w:tc>
            </w:tr>
          </w:tbl>
          <w:p w14:paraId="4019F05F" w14:textId="77777777" w:rsidR="004D2E16" w:rsidRPr="00D15B18" w:rsidRDefault="00161A14" w:rsidP="004D2E16">
            <w:pPr>
              <w:spacing w:after="0" w:line="240" w:lineRule="auto"/>
              <w:jc w:val="center"/>
              <w:rPr>
                <w:rFonts w:eastAsia="Times New Roman" w:cs="Arial"/>
                <w:sz w:val="20"/>
                <w:szCs w:val="20"/>
              </w:rPr>
            </w:pPr>
            <w:r>
              <w:rPr>
                <w:rFonts w:eastAsia="Times New Roman" w:cs="Times New Roman"/>
                <w:noProof/>
                <w:sz w:val="20"/>
                <w:szCs w:val="20"/>
              </w:rPr>
              <w:pict w14:anchorId="443E3396">
                <v:group id="Kanwa 408" o:spid="_x0000_s1718" editas="canvas" style="position:absolute;left:0;text-align:left;margin-left:1.35pt;margin-top:191.85pt;width:98.25pt;height:54pt;z-index:251694592;mso-position-horizontal-relative:text;mso-position-vertical-relative:text" coordsize="12477,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ub2OBQAAJd5AAAOAAAAZHJzL2Uyb0RvYy54bWzsXW1vI0lu/h4g/0HQxwCzVvWbuo2dPdzN&#10;SxDgcrfAOT9AI8tjIbLkSJrx7AX573lYZFWT6iqrZ+1kLxftAiO7m2KxSBaLb1X+8XffHjaTr6v9&#10;Yb3bvp26H2bTyWq73N2ut5/fTv/t5uObdjo5HBfb28Vmt129nf6yOkx/99M//sOPT4/Xq2J3v9vc&#10;rvYTINkerp8e307vj8fH66urw/J+9bA4/LB7XG3x8m63f1gc8ev+89XtfvEE7A+bq2I2a66edvvb&#10;x/1uuToc8PQ9v5z+5PHf3a2Wxz/f3R1Wx8nm7RS0Hf2/e//vJ/r36qcfF9ef94vH+/VSyFj8Cioe&#10;FustBo2o3i+Oi8mX/XqA6mG93O8Ou7vjD8vdw9Xu7m69XPk5YDZudjKbd4vt18XBT2YJ7gQC8dMr&#10;4v30meje7j6uNxtw4wrYr+kZfT5BPit6vdlaIH7iYQXm6RECPDxGUR5eRuJf7hePKz/zw/XyT19/&#10;3k/Wt2+nZddNJ9vFAxTp4361IrWYVGVHUqTxAfiXx5/3ROrh8Y+75b8feELqDYEdADP59PSvu1vg&#10;WXw57rzkvt3tH+ibkMnkG4ZqHfTlF/nBq8nq23GyxCtXVG1Fb5d43dTdvKmJgqvFdcCx/HI4/vNq&#10;5/Etvv7xcPTf/3yLn2iIz7cyiRsguXvYQOP+6WpSzOrJ06Ssmka0MkI5BeXKyf3EtXV7ClQooFkG&#10;Ualg6rrIYKoUVFW1GVy1guqKHFWNgmqrMoNrrqA6sCE9Q5iSyCzn2twkoSI92KzKzZIE2MM1ZZOh&#10;zRnuu3mVoc5pARSzIkee00JwVe1y+LQYimre5ejTgnB10eTwaVGUsypLnxaGm7dZ+rQ4yqItcvQZ&#10;edSzeYa+QsujrGY5eRRWHnVO8wotj7Jsc4ur0PLo2iw6LY6ycDlxFEYchZvlpqvFUbTzLHlGHGVW&#10;XQotjqLqXEYchRGHa3PiKLU4ilmVm2+pxdFltaXU0nBzaEHa1JVaGvMut9hKLQ1XllUOnZZGBR1I&#10;W5ZSC6PrssRpWZSwGBlsWhQ1NCozVSMJrJ80tsoIoszpSaXlkFO6SkuhcLklVmkhdDm6tAjye1el&#10;JZDdvCotgGeQaQEYZNh84/a6uA877vLbVrZc/DRZkE8685v94+5Amzztv9jDb5zs34Ci/TkDDOYR&#10;cDkKGNwh4OAZPI8Zsyfg+SjM0C4C9l4Ppv08ZnFibrCLsYtyBlzmiE1qFLjM0o2bppN5unETdTJT&#10;N26qtIEQY7BBjKGd9gcPPm6qhUwV9n0UdplqMW6qZL09MeOmSsaZwGF8xxBDxteDj5sqGVcPPm6q&#10;ZDw9+LipljJVdtvPKjCZP8IO+zZmqmThPPi4qVYyVVipUdhlqpWZKs9BDM0eIedpsLmfThBsfqIh&#10;FtePiyPZp/Dj5AkhBvn8k3tEFuTX05uH3dfVzc7DHMlQwST6ecV12QMsv3xaL/+w+qsGdyIT13k2&#10;YFCPpWHWl/NCSPFPmcEIBwILDMIk+hqbDbjczA36gqw4HrfzSuNHCOEfI0gYPUI9h6UHqq72nA4T&#10;mMui7ezACCwYGlwSMZ6dQ4egzY8AlCwXzww3gwTouZux2QlDU8AhL6BjY0eBaxK+1XnaIroqoHPQ&#10;QU0AIhEeB6HG+HHmDbPAFY3hGBw8IaDszEQpQuFxEIKMHgc+AwvG1TNvqsJ8CkQAgq614yBy4RcI&#10;TcaP07Si8HWIdFmF4SnzknUIvDXfKKLhcRCyjB4HjrygixE1j1Mi4mJ0DattmChFOjKfWbQCZ7UN&#10;aiDoSsuesuyEgAIKofSAIiAex9Xj101J2RCvvo53/Ei2NzG0olqzZikw8l+Q52TLRswm8HrWeF7H&#10;Ucpgp5xduBQwMV2IiMZLx1G0QouxQOJHM2cWxFbxBhsIoECKv4FIafQ4xZy8ZxqnhIuiximamWh1&#10;wTmeOA4CLP4GFtj4cUoYWZbOzAgb3JEXM6vVFHj5byCyGj0MrD5jE4sbiHat7Owt9mA1SwrH/CCI&#10;t8YPUstCnM+MQrkKlNIc68ZMkYI0/xxR2PhBCgqngexEzFBuHqS02ozQzYMjNhs9RgtNpSGKztDb&#10;CCpolOYVwjkP7XgZj1ouVbDN4IBie4m14xmlHxYlTzi9SDZbvcvDGHsEwWcMb8OnWMywJIMVCa/D&#10;5xmw5WZ3WIFsTJVcl/iD92H8/Ptc52G3Wd9SIpk8l8P+86d3m/3k6wK59z8U9L8IxYBttuQCzRva&#10;jpYLlADuNoujd4IMmME28/+lsD3uD8f3i8M9j+oxMHsf1kcUGjbrB/gn8duL6/vV4vbD9taL5bhY&#10;b/hnTIsy3shvc7aY08ufdre/IHO833EVAVUP/HC/2/91OnlCBeHt9PAfXxb71XSy+Zct0t8ddnbM&#10;6eh/qeo5TXCv33zSbxbbJVC9nR6niFPpx3dHLlN8edyvP99jJOeZst39HhnruzWllD19TJX8ggw8&#10;0/o/noqvYMEGqXjMF2S9diq+a7vgrVWzeQOHxosrpOO7uqhJd2gNN0XLyxgSfFEynrKjRSPrtc/X&#10;Y8XGnPEcKdT7Cf5lcnogGN8IBBxpTDrFovCA7t8kj0ELOSZLfk0MQ8yiEIb4kYpgICEISLiF0Z4P&#10;YFredisbv7g5GzzyzbwKiOmioYE8ZTMx0lmrFWtftOrJGMH3x+Y12hq9e1d/qD8QRRjNGK1XtUaL&#10;a2i8RI6k+768+J/drPvQfmirN1XRfHhTzd6/f/P7j++qN81HN6/fl+/fvXvv/osk4qrr+/Xt7WpL&#10;9jmUOl01rkwnRVcuUsZip5mrMdAf/X9DllxZMjzHMJfwyXvKxeqikp0ugFYzWKDTAiinRl7b6taz&#10;uqJVgIWFYCwEJ8HoFq6GofVGt54jGBRRv8jmNmR0g9fYm1Ntc13j0+SNhJg9kLa5vrQ1xKMtbhYP&#10;LEm03Rk8cNAiCNcAhuTATkWYgkoxQ3LgdUYQVFeQ/B+igRWMMGnmIDqIEOBfEoupdKbRmCJn5Ut+&#10;Q2pshZMKQsNZmepmkREWBW+R6oqqLQlEms25iWk257RH8zmHR/M5h0dz2qgPjP5vsmVn6xS8G15K&#10;Dz59KoWeVyk9QNIvc5Kg5j7Ni7WV8pHoNcytGAKM1jtJNlijuMIAhtfhkx0jAYvBcHhrMzwMK3Fn&#10;8GbFs+LkA2fHQxoB9RUaHIkJ9ngsNvsboyGjgG/UJvxlV86miXhabAyI2SYTFahnnAwaqwLhpf2K&#10;DM8EY4baaeSHSDDphzxfTgkPCEjhlmoGLJpCI+lo46RKOjFslBZXoJ7pFTUIoOFl+DRAva6E168T&#10;r+d9WnaRS3iXf3Me8iVepx7InOcIF2ngOXo/6rU9x6ZpVXGh4uKwj158+xx11mH1Urz+aq6j8w0l&#10;+JeXYe8XGucR/WdJB0k7j1lM3+0+ktuXoEj7NcaP0H2B2rGh/pEEHu3XuDEOpG/3SCAyjk3h+4ES&#10;vh8k1rts1OuVwGS8SDfLcNu4kXPy/lKoNLubNi0340eikymNSTO88g1Fielphs+p5TFFk2Z54XuJ&#10;Epi0L1lTh00Kk+G57yMaYqJ8YWR5mdEC2owjUI4mqppqoCRNpg8up0/UBRExUWYrMTnTAQfvPr3k&#10;NMN9r2QKk2a4ywQTpvGtziiB6XrLRAGm4w2dZ8nJmXY37kAaSs42u+VMk2l1qzLqREWTyHBaUmmq&#10;tI4j45hkOdWVI6qO4sAEy0vN8jaHyeg4BYIpTEbHc9IjFzUS5XtwE6ioOheBXJlRBNvcllnDprXN&#10;5TYEagvpB8wJEG6xgtK44DpeQsJEu92lGy3bWwgTDYfopu+Reb4VUWL8SzfaaUendM/cwJBJePos&#10;I/8PdKNRHPqi0gxZ1OfSDv49lA/mUHiWyztESN7zQFmIOsOnRNyZ9ISNehkWGwCNbdt8ODiXzpeQ&#10;eOAsAnzdIFmTHkjhxo7n52WaVMQIOVuNlwSR6xs2z2Int4rQw1FTwT95CPQUbq56Kn2J2MFHE49O&#10;EEKEUpjCM2fsaI/TDyFfQKK9Dw9HpS1ath+caQn8RacDoeFGwJOH3KQ2Djej4QUY0fCA8LE03fAj&#10;MGBvxM6yHH1/9A3bmiedfLZ1pxbZj28EiQ1fmsTQTmXSROS5fR/d0hzH/bqBJ9Lbwo2wJw8zSm6X&#10;GfOUi6FqLeZXAhxTxX7pobHqS1EHcdhDjpK39GjZDBirqZG29NmEtJal0v7GlgFtqkSKQSLdamaw&#10;0EE3fmnRMvQStPyQNqgTLsnTvkX4rJYGM8ktaEGyThr6TiydkMK9BqMYjvK0pz40QjC3OlZ4axmo&#10;RgcWYrl/p2VAe5vSlNBzabvWxECJpRtFelhjnGENnAnpbJuMlZ0c/v5o4mVhUvuzoj604J7kttn4&#10;9JueVUG70oJEe+jw/pJupQO3lEK8tEepk8oVLetButVbqNdOt7Zoqa0RitKOhDazUKwJlXqdbm0r&#10;NvZYqy+q1HPyQBZZJtmKpA6lIaTo0gOZXFQGEXjXh9+OU0gDRNj9IhByApSEGFBkI3Suaw8Q6bwI&#10;DkUnEcGniYOFbOsAkU6LzDn1N6DIZEVKrvsPEJmKvT+5mpibzbY6TiANUWl+54gyVfuO87ZDTJrh&#10;NefHBtNDsr9nlOSPhpg0x32XRWp6muUt50iHmDTLcdQ7KTtqPY/CazIsJ78nAiEbl8Rksq1ZTJrj&#10;SF2nMWkVl6aWwexMtlWy0gOO23Qr58aGmDTH51yZGGLSHC849zfEpDmeWy0m3Yq6Q9IQmHxrbgGb&#10;fGuOJpNvRdNJkuM23ZqjSet4DpFWcb5eYGjlTLLVHxZPqLhJtrqMdaIMRVRMHP9OT06reMbwmlSr&#10;P2+eIMmkWjNMMonWLsMlk2hFC1RSBUyetcssFZNmzfHbHCCGBUtyibzPyMomR5Pmd85g0qmMiAm8&#10;TM6OupIjUG52dJQuArUZ40THRiIQpJaeHs4JKajchoAujB7KXxOQUAPyJ/oB+dKBoZJTjB2hcraA&#10;wr4IBH8gwyvNdez4SflRwNGj4psfhlRR+0SEyjgYdPQiwiCBkyYKWa4eKofJMF1jgpN1KQJcigBw&#10;yy9H0gcXL9CWTZzBriyZiefT9DBaHtz7I5RqeB4chsmD/90UAfyMUzdYyJnrm5gFfJ4zchb7ps8v&#10;PstI2sKIkf1hyufBRar9idXnwUWq2G3GKIGkdG+4Z/CsEshB7hs+UXkWXLrubvhE63lwmSrO9ina&#10;+WtySOPXHKOhvZhrNXWyRZTlISUHjJar1IQ0rgsrIOarTPaSU4fU+gEpO2SpVdoMx7X905NkGs/b&#10;xc5LmzazvzF6cnMJPVRVoSffzz81qfVwQLbXT0NvCr0co5S6UMgpNvAVhoPKASLXXz5xFn047s2W&#10;KqAPx9O5dnH6tL8P5Tx6eFpEZ8hdMMtkUHvqWYjnM1GkaWeRy9l/e4RVTqNyTjhQTl4hyPiORLGY&#10;BouGfPWIJuCW9G7rxT+gOygmT1zqZJAer6rw1s5VYFltGTYOxhM5echkRawWm/2NcZMvjYlYNKJp&#10;9oYFuVQjVkQtNvsb45Yj6rYOMIcDjAFtyUAegiliY85LnNHY2mY4NmeWt1QSkWMYi5suKQGJtvgW&#10;igBmbYdVnJZ4iifBGhg0wXAYCyGew3fQjZIu0W2rC5RbwUNr3KSiy4bqjKayHYyieU5RWfvs+KEK&#10;bWQSLkkYf9ZfCoumHiY9DaZuRmEmpju++Kab0MPaElU3RTNR5vGSDgfoDXmtWGtJN/E6kTsRkHQb&#10;q6FSA7P7WCdLwuLmh1F8Viftb0KNfMMoowwIzwQkBjbBQBOve0fi7KqV6VvDIoyyl/XIUgbXx/IE&#10;ZpeoOakLMon2LhJhFIgZi9vNeBWBDWr+3ofBkPQ29fg7dseI6nTxsDqLFxIZL097b/U85+UrthNC&#10;FD1WL2RPENeHUw4D85BSGlmKJ4iCZ8UaEqh34ib1zvNZ6oNjZfgsVFp/5dRvtMQG48XzPIUNby+l&#10;zkupM3Epc0VGYFDq9CqZLnVOtrsPt+vjz7v19oh7Mti8G1D6ZdQtzajLty3Wo9/KcckQXwDWnzXB&#10;JUrkffJZk3m8eeZFxc+5zwSG9q6+sAlL0qcUx5xTziGCbe4R8c3Kwx5z8DwCZQgCWyKIy+HB7hCB&#10;MnhgZSIIOOxzpeID9LPH7hiBcEcy8rdDDun0baYJ31Q+uUl9iMdUPnOIYAYjQVlEhtW5qZljJphW&#10;enKm8pllE7UZRrLyuAzLc6Kj+zEjruwUNdOzWmCqnzlUpvqZPbpkDpvkVNwcNsmj0kqeRWXUPCdD&#10;2nIjr7KoNNtzxwzI446Y+OTKUENtATRHlKmA5ogyFVCjV/BALgWGS4EBnvb/3wIDeeEva47H4n2u&#10;OT5cnxnzO7mMawCMJziC2xw+rXMd0sbhbfg0UPE+0/A2fDKUtGWGoD68DJ8MJC2go4DEfwJTA47w&#10;ybhoTydXazTcGWYIbdiWJOQMw4VPM4XhWXcLFiQQRRVeh8BFp8uFgxLrREafkW7sRQ2owyejC1n3&#10;iC68Dp+ZUcPrQCgEcPbWqvzlS5ez+393d+3BxxlEWD4FZMKmV/izN/Oi7Oh0PhZ56VoX7swIzaRd&#10;1ZCfe7lr7yV/M+DFe9blrj1OUBoTeLlr7+T6wctde2P/zlruxhTEjAOr6zPdr21166arcT88Wd2i&#10;mNNlpz5vHq2uueG0iO0SL0pjUbLncsOp+pOA+zN/peF/1+qaioofGsoRnHidvR/jK15uONV/VDL5&#10;NxgvN5z+rdwrjSTcwOr6LqbXtrooXFRidV3l/3KAtbrG131Vq+vDXX3fk64djLxXmnrcC+4+05h0&#10;RptS4/2Ny79JrvAVfF3M6PXulYZywY4O7pWWvZebKENBlrhL0Bere7lX+re7zZ//yO7j0t/sIH+p&#10;mP68sP4dP+u/p/zTfwsAAAD//wMAUEsDBBQABgAIAAAAIQDEKAAO4AAAAAkBAAAPAAAAZHJzL2Rv&#10;d25yZXYueG1sTI9BT4NAEIXvJv6HzZh4s0upSkGWxmg4ePDQovE6sCNg2VnCblv6792e9PYm7+W9&#10;b/LNbAZxpMn1lhUsFxEI4sbqnlsFH1V5twbhPLLGwTIpOJODTXF9lWOm7Ym3dNz5VoQSdhkq6Lwf&#10;Myld05FBt7AjcfC+7WTQh3NqpZ7wFMrNIOMoepQGew4LHY700lGz3x2MgrLaVuXwEL9/fb6WbzXu&#10;+/QnOSt1ezM/P4HwNPu/MFzwAzoUgam2B9ZODAriJAQVrNarIC5+msYgagX36TIBWeTy/wfFLwAA&#10;AP//AwBQSwECLQAUAAYACAAAACEAtoM4kv4AAADhAQAAEwAAAAAAAAAAAAAAAAAAAAAAW0NvbnRl&#10;bnRfVHlwZXNdLnhtbFBLAQItABQABgAIAAAAIQA4/SH/1gAAAJQBAAALAAAAAAAAAAAAAAAAAC8B&#10;AABfcmVscy8ucmVsc1BLAQItABQABgAIAAAAIQAvKub2OBQAAJd5AAAOAAAAAAAAAAAAAAAAAC4C&#10;AABkcnMvZTJvRG9jLnhtbFBLAQItABQABgAIAAAAIQDEKAAO4AAAAAkBAAAPAAAAAAAAAAAAAAAA&#10;AJIWAABkcnMvZG93bnJldi54bWxQSwUGAAAAAAQABADzAAAAnxcAAAAA&#10;">
                  <v:shape id="_x0000_s1719" type="#_x0000_t75" style="position:absolute;width:12477;height:6858;visibility:visible">
                    <v:fill o:detectmouseclick="t"/>
                    <v:path o:connecttype="none"/>
                  </v:shape>
                  <v:shape id="Freeform 439" o:spid="_x0000_s1720" style="position:absolute;left:38;top:38;width:12484;height:6597;visibility:visible;mso-wrap-style:square;v-text-anchor:top" coordsize="3466,1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WETMUA&#10;AADcAAAADwAAAGRycy9kb3ducmV2LnhtbESPX0sDMRDE34V+h7AFX8Tm/Ffas2kRQbDgg1ahr8tl&#10;vRy9bEKyXk8/vSkIPg4z8xtmtRl9rwZKuQts4GpWgSJugu24NfDx/nS5AJUF2WIfmAx8U4bNenK2&#10;wtqGI7/RsJNWFQjnGg04kVhrnRtHHvMsROLifYbkUYpMrbYJjwXue31dVXPtseOy4DDSo6PmsPvy&#10;BuJ8/9qIjMPtIb3QT7iL7kJvjTmfjg/3oIRG+Q//tZ+tgZvlEk5nyhH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YRMxQAAANwAAAAPAAAAAAAAAAAAAAAAAJgCAABkcnMv&#10;ZG93bnJldi54bWxQSwUGAAAAAAQABAD1AAAAigMAAAAA&#10;" path="m205,13c136,193,68,372,,552,151,673,246,874,448,923v129,34,274,50,395,-18c965,922,1058,1019,1180,1042v150,53,300,102,456,132c1763,1267,1870,1392,2020,1451v147,58,308,31,459,75c2685,1558,2874,1659,3040,1781v174,77,207,-158,242,-274c3307,1382,3394,1280,3406,1153v33,-42,60,-170,-21,-170c3340,1061,3305,1157,3219,1210v-90,89,-205,217,-344,141c2741,1316,2608,1265,2491,1187,2352,1100,2192,1059,2049,981,1932,923,1834,838,1707,794,1574,703,1481,560,1334,485,1225,427,1111,383,997,336,857,290,697,287,583,182,463,134,361,5,235,l216,9r-11,4l205,13xe" fillcolor="#b2b2b2" strokeweight=".6pt">
                    <v:stroke joinstyle="miter"/>
                    <v:path arrowok="t" o:connecttype="custom" o:connectlocs="73838,4616;0,196012;161364,327752;303638,321360;425021,370008;589267,416881;727579,515242;892905,541874;1094970,632423;1182135,535127;1226799,409424;1219235,349058;1159444,429664;1035539,479732;897227,421497;738024,348347;614840,281945;480490,172221;359107,119312;209989,64627;84644,0;77801,3196;73838,4616;73838,4616" o:connectangles="0,0,0,0,0,0,0,0,0,0,0,0,0,0,0,0,0,0,0,0,0,0,0,0"/>
                  </v:shape>
                  <v:shape id="Freeform 440" o:spid="_x0000_s1721" style="position:absolute;left:9899;top:4076;width:953;height:2629;visibility:visible;mso-wrap-style:square;v-text-anchor:top" coordsize="26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4D38MA&#10;AADcAAAADwAAAGRycy9kb3ducmV2LnhtbERPy2rCQBTdC/7DcAtupM5UREJ0lFoQpdCFNhS6u2Ru&#10;Hpi5EzJjkvbrO4uCy8N5b/ejbURPna8da3hZKBDEuTM1lxqyz+NzAsIHZIONY9LwQx72u+lki6lx&#10;A1+ov4ZSxBD2KWqoQmhTKX1ekUW/cC1x5ArXWQwRdqU0HQ4x3DZyqdRaWqw5NlTY0ltF+e16txrU&#10;/GQ/vsuEV/OiOITmK3sff5XWs6fxdQMi0Bge4n/32WhYqTg/no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4D38MAAADcAAAADwAAAAAAAAAAAAAAAACYAgAAZHJzL2Rv&#10;d25yZXYueG1sUEsFBgAAAAAEAAQA9QAAAIgDAAAAAA==&#10;" path="m,740c88,493,176,247,264,e" filled="f" strokecolor="#cc5e5e" strokeweight=".8pt">
                    <v:stroke joinstyle="miter"/>
                    <v:path arrowok="t" o:connecttype="custom" o:connectlocs="0,262890;95250,0" o:connectangles="0,0"/>
                  </v:shape>
                  <v:shape id="Freeform 441" o:spid="_x0000_s1722" style="position:absolute;left:5054;top:685;width:216;height:572;visibility:visible;mso-wrap-style:square;v-text-anchor:top" coordsize="6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KD8UA&#10;AADcAAAADwAAAGRycy9kb3ducmV2LnhtbESPS2vDMBCE74X+B7GFXkosu0lKcaMYEyjuNS963Vjr&#10;B7FWjqUmbn59FCj0OMzMN8wiG00nzjS41rKCJIpBEJdWt1wr2G0/J+8gnEfW2FkmBb/kIFs+Piww&#10;1fbCazpvfC0ChF2KChrv+1RKVzZk0EW2Jw5eZQeDPsihlnrAS4CbTr7G8Zs02HJYaLCnVUPlcfNj&#10;FOzzY/GyO2CeVJTk6/l3Mb2epko9P435BwhPo/8P/7W/tIJZnMD9TDg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2MoPxQAAANwAAAAPAAAAAAAAAAAAAAAAAJgCAABkcnMv&#10;ZG93bnJldi54bWxQSwUGAAAAAAQABAD1AAAAigMAAAAA&#10;" path="m60,162r-20,l40,36c35,40,29,45,21,49,13,54,6,57,,60l,41c11,35,21,29,29,22,38,14,43,7,47,l60,r,162xe" fillcolor="#cc5e5e" strokecolor="#cc5e5e" strokeweight=".25pt">
                    <v:stroke joinstyle="miter"/>
                    <v:path arrowok="t" o:connecttype="custom" o:connectlocs="21590,57150;14393,57150;14393,12700;7557,17286;0,21167;0,14464;10435,7761;16912,0;21590,0;21590,57150" o:connectangles="0,0,0,0,0,0,0,0,0,0"/>
                  </v:shape>
                  <v:shape id="Freeform 442" o:spid="_x0000_s1723" style="position:absolute;left:6680;top:1454;width:381;height:571;visibility:visible;mso-wrap-style:square;v-text-anchor:top" coordsize="10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aosUA&#10;AADcAAAADwAAAGRycy9kb3ducmV2LnhtbESPS2vDMBCE74H8B7GB3mK5oTTBiRxK2pT2mDgt5LZY&#10;6wexVsZS/fj3VaGQ4zAz3zC7/Wga0VPnassKHqMYBHFudc2lgkt2XG5AOI+ssbFMCiZysE/nsx0m&#10;2g58ov7sSxEg7BJUUHnfJlK6vCKDLrItcfAK2xn0QXal1B0OAW4auYrjZ2mw5rBQYUuHivLb+cco&#10;+Fof5XdxuNaZncrh9W1s3+X1U6mHxfiyBeFp9Pfwf/tDK3iKV/B3Jh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JqixQAAANwAAAAPAAAAAAAAAAAAAAAAAJgCAABkcnMv&#10;ZG93bnJldi54bWxQSwUGAAAAAAQABAD1AAAAigMAAAAA&#10;" path="m107,143r,19l1,162v-1,-4,,-9,2,-13c6,141,10,134,16,127v6,-7,15,-15,26,-24c59,88,71,77,77,68,84,60,87,52,87,44,87,37,84,30,78,25,73,19,65,16,56,16v-9,,-17,3,-23,9c28,31,25,39,25,49l4,47c6,32,11,20,20,12,29,4,41,,57,,72,,85,4,94,13v9,9,13,19,13,32c107,51,106,58,103,64v-2,6,-7,13,-13,20c84,91,74,100,59,112,47,122,40,129,36,132v-3,4,-6,8,-8,11l107,143xe" fillcolor="#cc5e5e" strokecolor="#cc5e5e" strokeweight=".25pt">
                    <v:stroke joinstyle="miter"/>
                    <v:path arrowok="t" o:connecttype="custom" o:connectlocs="38100,50447;38100,57150;356,57150;1068,52564;5697,44803;14955,36336;27418,23989;30979,15522;27774,8819;19940,5644;11750,8819;8902,17286;1424,16581;7121,4233;20296,0;33471,4586;38100,15875;36676,22578;32047,29633;21008,39511;12819,46567;9970,50447;38100,50447" o:connectangles="0,0,0,0,0,0,0,0,0,0,0,0,0,0,0,0,0,0,0,0,0,0,0"/>
                  </v:shape>
                  <v:shape id="Freeform 443" o:spid="_x0000_s1724" style="position:absolute;left:8210;top:2457;width:381;height:584;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o4t8QA&#10;AADcAAAADwAAAGRycy9kb3ducmV2LnhtbESPQWsCMRSE74L/ITyhF9FEK1K2ZhcRW4qHglrw+rp5&#10;7i5uXpYk6vbfN4WCx2FmvmFWRW9bcSMfGscaZlMFgrh0puFKw9fxbfICIkRkg61j0vBDAYp8OFhh&#10;Ztyd93Q7xEokCIcMNdQxdpmUoazJYpi6jjh5Z+ctxiR9JY3He4LbVs6VWkqLDaeFGjva1FReDler&#10;4bM039WpW/P7Zux3aru1NuzmWj+N+vUriEh9fIT/2x9Gw0I9w9+Zd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6OLfEAAAA3AAAAA8AAAAAAAAAAAAAAAAAmAIAAGRycy9k&#10;b3ducmV2LnhtbFBLBQYAAAAABAAEAPUAAACJAwAAAAA=&#10;" path="m,120r20,-3c23,128,26,136,32,141v5,5,12,8,20,8c61,149,69,146,76,139v6,-6,9,-14,9,-24c85,106,82,99,76,93,70,87,63,84,54,84v-4,,-9,,-14,2l42,69v1,,2,,3,c53,69,61,67,68,62,75,58,78,51,78,42,78,34,76,28,71,24,66,19,59,16,52,16v-8,,-15,3,-20,8c27,29,24,36,22,46l2,42c5,29,10,18,19,11,28,4,38,,51,v9,,17,2,24,6c83,10,89,15,92,21v4,7,6,14,6,21c98,49,96,56,93,61,89,67,83,72,76,75v10,2,17,7,22,14c104,96,106,104,106,115v,14,-5,26,-15,36c81,160,68,165,52,165v-14,,-26,-4,-35,-12c7,144,2,133,,120r,xe" fillcolor="#cc5e5e" strokecolor="#cc5e5e" strokeweight=".25pt">
                    <v:stroke joinstyle="miter"/>
                    <v:path arrowok="t" o:connecttype="custom" o:connectlocs="0,42487;7189,41425;11502,49923;18691,52755;27317,49214;30552,40717;27317,32928;19409,29741;14377,30449;15096,24430;16175,24430;24442,21952;28036,14871;25520,8497;18691,5665;11502,8497;7908,16287;719,14871;6829,3895;18331,0;26958,2124;33068,7435;35225,14871;33427,21598;27317,26555;35225,31511;38100,40717;32708,53463;18691,58420;6110,54171;0,42487;0,42487" o:connectangles="0,0,0,0,0,0,0,0,0,0,0,0,0,0,0,0,0,0,0,0,0,0,0,0,0,0,0,0,0,0,0,0"/>
                  </v:shape>
                  <v:shape id="Freeform 444" o:spid="_x0000_s1725" style="position:absolute;left:10788;top:3321;width:407;height:577;visibility:visible;mso-wrap-style:square;v-text-anchor:top" coordsize="11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B8QA&#10;AADcAAAADwAAAGRycy9kb3ducmV2LnhtbESPT2sCMRTE70K/Q3gFb5q1ipStUaRU8CLiH1q8PTav&#10;m6Wbl20S1/XbG0HwOMzMb5jZorO1aMmHyrGC0TADQVw4XXGp4HhYDd5BhIissXZMCq4UYDF/6c0w&#10;1+7CO2r3sRQJwiFHBSbGJpcyFIYshqFriJP367zFmKQvpfZ4SXBby7csm0qLFacFgw19Gir+9mer&#10;YBzK0+o7rr/Y+HPx/9PK8WmzVar/2i0/QETq4jP8aK+1gkk2gfuZd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E/wfEAAAA3AAAAA8AAAAAAAAAAAAAAAAAmAIAAGRycy9k&#10;b3ducmV2LnhtbFBLBQYAAAAABAAEAPUAAACJAwAAAAA=&#10;" path="m70,162r,-39l,123,,105,74,,90,r,105l112,105r,18l90,123r,39l70,162xm70,105r,-73l20,105r50,xe" fillcolor="#cc5e5e" strokecolor="#cc5e5e" strokeweight=".25pt">
                    <v:stroke joinstyle="miter"/>
                    <v:path arrowok="t" o:connecttype="custom" o:connectlocs="25400,57785;25400,43874;0,43874;0,37453;26851,0;32657,0;32657,37453;40640,37453;40640,43874;32657,43874;32657,57785;25400,57785;25400,37453;25400,11414;7257,37453;25400,37453" o:connectangles="0,0,0,0,0,0,0,0,0,0,0,0,0,0,0,0"/>
                    <o:lock v:ext="edit" verticies="t"/>
                  </v:shape>
                  <v:shape id="Freeform 445" o:spid="_x0000_s1726" style="position:absolute;left:7239;top:3181;width:946;height:2629;visibility:visible;mso-wrap-style:square;v-text-anchor:top" coordsize="26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gR8UA&#10;AADcAAAADwAAAGRycy9kb3ducmV2LnhtbESPT2sCMRTE70K/Q3gFL1ITRUW2RlGhKAUPbqXQ22Pz&#10;9g/dvCybVFc/fSMIHoeZ+Q2zWHW2FmdqfeVYw2ioQBBnzlRcaDh9fbzNQfiAbLB2TBqu5GG1fOkt&#10;MDHuwkc6p6EQEcI+QQ1lCE0ipc9KsuiHriGOXu5aiyHKtpCmxUuE21qOlZpJixXHhRIb2paU/aZ/&#10;VoMa7Ozhp5jzZJDnm1B/nz67m9K6/9qt30EE6sIz/GjvjYaJmsL9TD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aBHxQAAANwAAAAPAAAAAAAAAAAAAAAAAJgCAABkcnMv&#10;ZG93bnJldi54bWxQSwUGAAAAAAQABAD1AAAAigMAAAAA&#10;" path="m,740c88,493,176,247,264,e" filled="f" strokecolor="#cc5e5e" strokeweight=".8pt">
                    <v:stroke joinstyle="miter"/>
                    <v:path arrowok="t" o:connecttype="custom" o:connectlocs="0,262890;94615,0" o:connectangles="0,0"/>
                  </v:shape>
                  <v:shape id="Freeform 446" o:spid="_x0000_s1727" style="position:absolute;left:5695;top:2279;width:953;height:2623;visibility:visible;mso-wrap-style:square;v-text-anchor:top" coordsize="264,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s+MMYA&#10;AADcAAAADwAAAGRycy9kb3ducmV2LnhtbESPT2vCQBTE74V+h+UVegl1tyUEia6iQqkIPTRKwdsj&#10;+/IHs29DdqvRT98tFDwOM/MbZr4cbSfONPjWsYbXiQJBXDrTcq3hsH9/mYLwAdlg55g0XMnDcvH4&#10;MMfcuAt/0bkItYgQ9jlqaELocyl92ZBFP3E9cfQqN1gMUQ61NANeItx28k2pTFpsOS402NOmofJU&#10;/FgNKvmwn8d6ymlSVevQfR92401p/fw0rmYgAo3hHv5vb42GVGX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s+MMYAAADcAAAADwAAAAAAAAAAAAAAAACYAgAAZHJz&#10;L2Rvd25yZXYueG1sUEsFBgAAAAAEAAQA9QAAAIsDAAAAAA==&#10;" path="m,740c88,493,176,246,264,e" filled="f" strokecolor="#cc5e5e" strokeweight=".8pt">
                    <v:stroke joinstyle="miter"/>
                    <v:path arrowok="t" o:connecttype="custom" o:connectlocs="0,262255;95250,0" o:connectangles="0,0"/>
                  </v:shape>
                  <v:shape id="Freeform 447" o:spid="_x0000_s1728" style="position:absolute;left:4044;top:1428;width:947;height:2623;visibility:visible;mso-wrap-style:square;v-text-anchor:top" coordsize="263,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CxUcUA&#10;AADcAAAADwAAAGRycy9kb3ducmV2LnhtbESPQWvCQBSE74L/YXkFb2ajLY2kriKCUIQi1Xjo7ZF9&#10;TYLZtzG7JvHfu4WCx2FmvmGW68HUoqPWVZYVzKIYBHFudcWFguy0my5AOI+ssbZMCu7kYL0aj5aY&#10;atvzN3VHX4gAYZeigtL7JpXS5SUZdJFtiIP3a1uDPsi2kLrFPsBNLedx/C4NVhwWSmxoW1J+Od6M&#10;gq8D1j9yt51Tkl33l+F+Jvc6U2ryMmw+QHga/DP83/7UCt7iBP7OhCM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LFRxQAAANwAAAAPAAAAAAAAAAAAAAAAAJgCAABkcnMv&#10;ZG93bnJldi54bWxQSwUGAAAAAAQABAD1AAAAigMAAAAA&#10;" path="m,740c87,493,175,247,263,e" filled="f" strokecolor="#cc5e5e" strokeweight=".8pt">
                    <v:stroke joinstyle="miter"/>
                    <v:path arrowok="t" o:connecttype="custom" o:connectlocs="0,262255;94615,0" o:connectangles="0,0"/>
                  </v:shape>
                </v:group>
              </w:pict>
            </w:r>
            <w:r>
              <w:rPr>
                <w:rFonts w:eastAsia="Times New Roman" w:cs="Times New Roman"/>
                <w:noProof/>
                <w:sz w:val="20"/>
                <w:szCs w:val="20"/>
              </w:rPr>
              <w:pict w14:anchorId="214DCAD9">
                <v:group id="Kanwa 398" o:spid="_x0000_s1706" editas="canvas" style="position:absolute;left:0;text-align:left;margin-left:6.5pt;margin-top:16.15pt;width:99.75pt;height:54pt;z-index:251693568;mso-position-horizontal-relative:text;mso-position-vertical-relative:text" coordsize="12668,6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FcQbRUAAE2TAAAOAAAAZHJzL2Uyb0RvYy54bWzsXXtvIzly/z9AvoOgPwPMWux3G+s93M0j&#10;CHCPBc75ALIk20JkSZE049k75LvnV6wim6VuyvSOc5fd7T3cyOqmivVisVhFFr//3denzeTL6nBc&#10;77Y3U/PdbDpZbRe75Xr7cDP9z9tP75rp5Hiab5fzzW67upn+tDpOf/fDv/7L98/761W2e9xtlqvD&#10;BEC2x+vn/c308XTaX19dHRePq6f58bvdfrXFy/vd4Wl+wtfDw9XyMH8G9KfNVTabVVfPu8Nyf9gt&#10;Vscjnn7gl9MfLPz7+9Xi9Jf7++PqNNncTIHbyf57sP/e0b9XP3w/v344zPeP64WgMf8ZWDzN11t0&#10;6kF9mJ/mk8+HdQ/U03px2B1396fvFrunq939/XqxsjSAGjM7o+b9fPtlfrTELMAdhyD+ekO4dw+E&#10;93b3ab3ZgBtXgH5Nz+jzGfJZ0evNVjfiJ7attHneQ4DHvRfl8dtQ/OvjfL+ylB+vF3/+8uNhsl7e&#10;TPMG6rSdP0GRPh1WK1KLSZHVJEXqHw3/uv/xQKge93/cLf7ryAQFb6jZEW0md89/2i0BZ/75tLOS&#10;+3p/eKJfQiaTrzfTd7mpy+nkJ/qrMaIoq6+nyQIvTda0sxL6tMD7qmnywja4ml87KIvPx9O/r3YW&#10;4vzLH48nVrQl/qJOHpZCxi2A3D9toHP/djXJqqKaPE/ysslFMX0zEzQzRdFMHiemzZ3++mZZ0Cwz&#10;lYlAy4NmxhRtBFoRNmtmRQQa2ORJaE0MWBW0MkWdR4DVQbN6FgMGNfBdmlkZo7MNmhVljGmQbget&#10;zqMi0DKIQgtlkJsmQqcJZZBVEQmYUARtGYMVSsDE6QxFkM1iwEIJ5EUWwywUATQoorahBMqoOLNQ&#10;AlkWE2cWSqCC1CODIJRAZbIIblkogRpjJQItFIGZNXUMnBLCLCqFLJSCKZqYHGDWOq00pokNhSwU&#10;hGnyKLxQFAZWM0IvjErXb5YVsVGfh8IwZR0bD3kojaxsY8MrD8VhahMbEnkojzwuj1zJo6mj8EJ5&#10;5AXaDatyruTR1EWMf6E88qyJwlPyqKPyxdTSySOfRQdHoeRRReVbhPLIszpmVAolj3I2i9BbhPLI&#10;miZm8Aolj6KKGZYilMeFGbFQ8tBTIibiBzfVzh/d7Lv4upXpF39N5uShzuzUv98dacqnuRjz+a2h&#10;yRcg0Irm6khjsJEa25n6xcbgETUukyCDAdTYujUvQoa2UeM2CTLNdNTapJFohEbMVSkcocnKQk8j&#10;0widJo1QI5SaNFJpSiFkMGek4J4JqZgUkpoLqVkaqWTzLTJppJJJt83TSCWLTc1hkVNwJ4Nsm6eR&#10;SvbWNk8jNRdSYS6TkBFS8zRSyRgSMjB2KdDJ1tnmaaSSKbPN00glS2WbK1J5xIqhOWABer70PEwn&#10;WHreEQHz6/38RPbJ/Tl5xiKH3P/JI1YZ5ODTm6fdl9XtzrY5kaEiq2i7ppWAMKJrs/h8t178YfU3&#10;9YuigrkEsgaLGemZQeUYT/ZFVhbqBVYP/ALrA+lDQ9bf9gxu5jCboUOm0L4ALSzptpZFC//AYFlh&#10;u8HCIbkXU9WMdFPZH4GN3ElJkzSobEpFJC037HMsKNI7ge9rfwQPUlGSiWkpGv0cyxDbHguN5E6a&#10;lhEu2CI7QjCLWlDZzIJyj7E2sY/hNSb3UMG8EksqJd2iwmyMp0oWWKxwr1Uy9Azj1kJXgLzqQLaB&#10;DrTcJxYoyfBLBp/xDOT4QK4OkM8a1auIhcSGTmkYqoGgv4m6Mm/yVrGZbUxRWTb4PhkTrGGSoTdM&#10;bwllDbhgKoZfadli1cOcZNVNQt9paM3TkEO1nLGaVJUii/SY2IalTjIJdcW/gbsb0tCKUrVaArQ6&#10;sl1gSZ4uY5PNRDFMqUdUXvGwNWamX2DVxP1gWZRMiylbsWiZZoyp3Isz40irKe5HgkxJUjGtaK2B&#10;0xxyLZv5EaBHI62yuB8so5LpyXJYPxIoNEoJOisaAVexGJxi0OqLf4HlVXo/pDC2nxpWI9DkrIXV&#10;si8aTQ+tyuRFnd5PTqPcgvOBLR6leQ57x/3ooUSrNffC6meSfHh+Jb7VrZIP+hG+NVpwtIrjfrBM&#10;S+YbzKn7FSKJAd/yWSmE1uwlOfnQ6o77wfItvZ8Z+QtEj48ber4JApU2ELTqk18woWl8o2nH9kPT&#10;qaJHXHl4CoqhtBqUX8CO4BdJ/cCsCz0Fe4WOPVktjjEGljJHQ/6QNveLze64YgTI47KYeNfLYtWF&#10;a4+7zXpJ0XByuI6Hh7v3m8PkyxwJhD9k9D8hRDXbbMlzY29NvVC/n9n/hn6/PxxPH+bHR+7HQmAO&#10;H3aft0vL68fVfPlR/j7N1xv+G7hTbB6ReI5rcyD8brf8CTHuw47zHcjP4I/H3eFv08kzch030+N/&#10;f54fVtPJ5j+2CNS38CNh6E72S1HWNJMewjd34Zv5dgFQN9PTFGto+vP9iRMqn/eH9cMjejLWa93u&#10;fo/Y+v2aQt8WP8ZKviBXwLj+A5IGMJO9pIG1mGPSABmQW0zxPpg+Jg0QSunYMSYNyLR32hELLpM/&#10;6FuNSYPbDI6E58eYNPD5yTFpMJxkouCI15cxaeD1ZUwajEkDlaIZkwbRfBQvtW4zv0K9mL4akwYx&#10;Ro5JAwmnZ2PSgMIdY9JA9GFMGnCOa0wadOlFHWbjuOOYNJCg5yuCuGPSYEwaUGp/TBr87KSB5G76&#10;SQNJgrwyaYDI+oupAr9rnqLwlAGoWkr6LijEfr+Zn+zS5U3zAU/rE85LbNZP2OTgswnz64vJgfk1&#10;9q3LJhPawW7PJfy9nbUfm49N8a7Iqo/vitmHD+9+/+l98a76hI3vH/IP799/MP9DBJji+nG9XK62&#10;lBNxZyRMkba/X05r8OkGf0oizpJP9r9+iuRKo2ETOKDFfVrqxiQIHYGJnJxAZq6fBLFLxbdOguSz&#10;wsj2ElMag4WmzV/5sxMVthzRIIFrnWV1yzlljLZvOjpBgenC7WDqTlcgnerDalVOW5TxL+PTNQrz&#10;H4AxDAkpSQ+JtsIKHOD9T9lpin677aw/Z5cZMYs2mREdQ3vMeONDR+Xl/WUQtPV5irNEM/Zt0BLq&#10;fP8O9Y3HVjOIkmCjDr6+3uyamd1Vk2p3378vP5Yf+0YGXcfysKPdtebf2Vv3Odpdf/QwZncxMM6T&#10;z2wS39rulm1r0/gYWNhK0yJ0fsnu5owEhttod1+xw/+XYnd5B02mt65amz/a3dHf/Q1s+mnhefTs&#10;rt34+tZ2t6kycmLJoSnKWYNjwWd2Nytpyy/7u1UF35c2RL2J3ZVdsZ0rq/3d0vqpMg90jbS/S8cj&#10;C7fxtmvU93cd3r9UfxdkW3+3vOjvOipf8nfZPy74vJDboZjP2A3u2V12g0d/d4wz/No3W7YwHD27&#10;a+3UW9vdosgbsbtZXuRG7FwXZyhswur/Is4gR5s6a6ntLh3Vrtze5a6Rtrt0jhx7bXmy6Br17a7L&#10;5/9S7S7SZdbuthftrqPyJbvLji1ilsw42ekuJ0h6cQZO1Y12d7S7v3q7i5Baz+7aYxpvbnfrsoKx&#10;JX+3KYryzOxmOGYl3m5Z18iGvIGzW1J5ERyqsn51ZypDo2u4ngAfMwnr64RGNx+GE5rcKByw18d/&#10;I3DAk66JLTfRR0ftpqY6J32ywq3Upa260AcTbhel0HcfSriLvYpAUYVvhsHQCS9PVGFrpPSxoYOF&#10;vlE2zGRd7ybDDAlW9yQactnWQuoTRqrnO4sRFrI5pj0hn2NwQj7H4IScVuqDNd4/Zc6OlqzgqPtY&#10;hcKepJeaH2+yofSbo4JQc3viH0NiKBlDr2FuZcSgt85L2mzDc/5yHLtr6F67T/GXGB6Ok7N1dm/D&#10;RIxf00poQ8IaDEAO4rkYszzkxS8HQIglQVrn/Bv/Qg58urwdP+R0vT65KtmoIUeOUu8hC2Rh7s44&#10;u5caGemeEUalIDuzCBUMgLfROibgGwkAVUKYYRqa/sZgpBIBaqIEsKmmDsCoyghSMCGFNFED19SR&#10;5j65456uuNdvcwYynjvjHRBcNu//WSZu3BlwaWcABnjPc7Rq+9aeI9xGWqZbU1ZW2XlVxbypqWgX&#10;LdjfzHU0M1pn418ehhHnsciH/ZHQr4lCerX7SG7fAEYg3fs1yo8I3dnQsaESigNwQr9Gajv2Pa3Q&#10;sUGptUFAsHkdQpmtF9cHpHxIVAschKS8SDOLcFu5kXVMbiG7K1sUbwCp0I+0FfsG+KQcyYJi5TJt&#10;hvxWxx9R426YvJDlWQxSyPIywnIqxtPxPMJyOp7tG+URLaBKAr5RDCeqehU2GqRO1UnkWqF9jqsD&#10;j7SFZoDh2BvS9VbEiAs13BapHIIUMhwFHgdFpwojlhF1oondcyCyCqCjMr5NGyFOn2yMaLiqhQi6&#10;hvmkKiHGFFOVQaQhNchyVQSxsiUL+7KjqkIdfbQOHGA5+TO+URODpHScFoJDkEKWm5j0dNnDyHDR&#10;NQ8xFAYVgQ70eNSzyBjW5Q5jE4IqdhgV4NmpxQCtcUk4XHlxLEwYO402FiaMceY3X5jwm6MOZJwv&#10;hR3se4o7wDjyujcWd/AteXYBZm7V6T5lxX0Wx3Bvh1bQvA6XanFuIc4rdqwjwmU1r6pfU6eQYwyG&#10;y0h62NIjFCtYs0uAyLziMI+MWRQ2CwGRh0DMPNuThcmJnqLmUWpoQVb4qK0UoFkz9FrFFvCNgHOV&#10;xKSIjFQOw4aVALZU83KbRFiU8pBDQGmwGRtd80o6dLvEGTaqoBHevJk4CbYUeOQikk6gbhe64kkp&#10;srcPk2BTpWESkQIjkbYzEbMmvgJvCaRx6VaHNznK6NBlkJkn8jBSjNMNJG7LgV7gzSrlXg6NMuYG&#10;HNNA3lLWTdNGqw7iQnoITIJmajRJ6UalXkiCE2QX1tJY6m+iHjxmFBBXbDGko2U+cPHIJFHTMCRc&#10;ONDn5OGs2xmXyHqi7StGgAOkR5KReo065OlQ4dJ6idiLEVCckZp/2jJQjg64Y/Sximg262/MdBmo&#10;KJUYaArKQhIYo+vluRDkK3TFjTHNeCn3a3Qw1lVBxTopFXlaUhGeHPF2cqWFHT1FNwFNrsicn/Q0&#10;N9xgYq44iXZTpHs/hlvpJhYKIY7V6MIrbGg49sKtNgPx1uHWumpyuqQGKp6hUub5xlS61gZvbbgV&#10;t9m8SaaegweyNycSbOUbYvjYVxhqU6v0CCAMY7+SN4ZDSJK96XoLg385RyR7GIWhKLiBNnDQAwRJ&#10;+d7KCCDMAb4NCmQOAwrDIvaCCTL51uR0WKuoCHYYUCijh5GKtjZ0dcMAJB1tNRyP7IMK+R1DSmXt&#10;Ww609SGFDLfn54aQCjnecEikDynkeBHRAROyHDwYZlTIcglL91iuoq1VRHbk93gJIxo3yHIVbY1C&#10;CjmORsOQQhWXTS09Pqloq0Sle9SRw9ghHlFxdRtNzZmJPqSQ41lEdjrcGhktKtzKV7z0lVzFW2MD&#10;WMVbYzipeGsWwWko3NrjuAq3xgClMFwFW2EKB5VABVtNRHSqZpy9Amtg2NEyxSsBx7d7tKlQq70P&#10;ZgCQCrVGBp0KtMJaDNKmAq24zWZw+Ko4axsZKirMyhdV9ZWJ0uueAS2HyXsKTt6nb8Q3QQ1ACk1K&#10;zGBiedZB4juC+pBoUvbdxaijE7W+EW7VGeQTFhJdI0htmOVUbtqDwn1vEVihGW8jpgBuQgBKtqf1&#10;NIrW2L7D2MxJyz7fCHNdBKuQ65jxB3WKFhwdKHQ4yCw6heNbRSYXKnXu25iYq4IoV9cqBkkzPZjQ&#10;sZYb94UNXL80JgFioe4xCRDjzG8+CRDf7AkbjJXfrY8CXr7OTGr733bxxYvlI2VdedvdVnK5OQwm&#10;IcNxewpmXW7OYaVbvyh9obmQyqdpXoaOKcUi486cXIYu97XcdtemXMSd5gaCjrtLJDpFzRkpKcLz&#10;c+p1kEvGuZpL5xcxY0mvsUyNC+NiFcXo+XiV2q3J0S3a+gFacN0tr1blKbP7PJjGdEtOhehVAPU3&#10;BuT3SIpDxk/dJRx8yZGL1ZGnQ6jw0yTw7toSDchdmsJhWwfeXSTCMfck8Lj+yWKko8IShzZYogUx&#10;RfcUe45EKV5kjvsJjjaFgLhTfWGRII8jz6nAcQkX4Y4LSgLYctuOu3yYpSGlWvhhEl/ENGgw5KtT&#10;h4orEt4FpUN4O8UUrWDC+eYe4OHeDukVLTHQmb7lR9Tq7CGj5aFqaPqb8GMItmiavjEKQC0Wr5AK&#10;Y+MOBXKHkgtz0Tv1kPOXSVIRMDq3KYqjh7dkErubEF9UVdBNlOL6sECbXBJAqZgbxfZhEt7OGigw&#10;znCoDmmxDyxegTdSuvYXCgzFVgDmbFM4w46kepwusmykacoGdJa3Zr94wZqZFKkiDjugWjP1N8GC&#10;tU/nyfmZynZI4Sb7LEkgMh0qIKLqOjUkyjw4tocwlluM5JgXU4HrlizdymxQaQcSdDozJAXGKXxn&#10;8mFDraA1bH6ISMaQSRpCW8Cw3+Rhs2a5w3FMDB2NBt6dH/HiwBLytV0RPmGYBqNNRjJf05YkR7mc&#10;6iwtyCjqOyKFQt5vkATbuEsd1dxlXRjSYn17k3/MZyUSOxCTcz52OAF6ltFz17uxDU3qABywiqc3&#10;Qjg9dyEdlqs3asPz2JDSUOyOOKEByTWxVMssEK1hXZLL8ZKwl1/AdgZweNQYzpo6RWU/oHMbNbLa&#10;sJ23dW/HTOeY6dyvcHBNEpi4eWy9pO0rUMNeptPO48OZzsl293G5Pv24W29PuJWMzbtqSl+Oe8C/&#10;e/7Tbom7q+a4YcyemHNFzHb391RGFxdGNjMMLmvgKc8pI8oVhyhmFTmfb3rUpLaBQLe7q0vsqYhi&#10;yjHlGCDY5i40KSkPO0+FWdQwiBtBCGx5GQ7sq28UgQPx+ia48dMGXXv4wND5RoiHI3zb51AYvY3s&#10;wVeJzzaCkEp8xgDBDHqEooAUq2Ok0X3nHhRtZB8kTh0zibJJnTOJw1Isj6kAXePr8YqSGDLdxECp&#10;5GcMlEp+Rk8uUQzTYxVTcXXWJA4qZHwUlFLzmAx1/jOiV7RO8KgjIUnZhZ6iwxPpGvHBlb6m6/xn&#10;DCmVAI3RpxKgSq/gIoz5hTG/AP/ytlsjXYxZ/vryC+Qmf91+S7wVg/fS3niJoIkhQHexgKtr6OMS&#10;zm12n7yIEOc6rRXHBNGpg+E+GZbsynRrevfSfcpqlHtMagTzIuthB8N9Miya0+16JrXdC2TK7lRM&#10;Sxe7dc1eOHTgJNBr5hYuofCEgyIOT88L0uUYcFQgLujuwTn2uc9Ir+61QxQdvFgcO15bfzy6/4+7&#10;2RgVBxbX+L/N/DzgzuXH9eLD/DQPv+Pv5/31Kts97jbL1eGH/xUAAAD//wMAUEsDBBQABgAIAAAA&#10;IQDTrPEA3QAAAAkBAAAPAAAAZHJzL2Rvd25yZXYueG1sTI/NSsNAFIX3gu8wXMGdnTRRkTSTUoS4&#10;CHFhW8TlNHObCWbuhMy0jW/vdWWXh+9wfor17AZxxin0nhQsFwkIpNabnjoF+1318AIiRE1GD55Q&#10;wQ8GWJe3N4XOjb/QB563sRMcQiHXCmyMYy5laC06HRZ+RGJ29JPTkeXUSTPpC4e7QaZJ8iyd7okb&#10;rB7x1WL7vT05Lnlv6kbu3kJdhU/bbGq/T6svpe7v5s0KRMQ5/pvhbz5Ph5I3HfyJTBAD64yvRAVZ&#10;moFgni7TJxAHBo9JBrIs5PWD8hcAAP//AwBQSwECLQAUAAYACAAAACEAtoM4kv4AAADhAQAAEwAA&#10;AAAAAAAAAAAAAAAAAAAAW0NvbnRlbnRfVHlwZXNdLnhtbFBLAQItABQABgAIAAAAIQA4/SH/1gAA&#10;AJQBAAALAAAAAAAAAAAAAAAAAC8BAABfcmVscy8ucmVsc1BLAQItABQABgAIAAAAIQDFoFcQbRUA&#10;AE2TAAAOAAAAAAAAAAAAAAAAAC4CAABkcnMvZTJvRG9jLnhtbFBLAQItABQABgAIAAAAIQDTrPEA&#10;3QAAAAkBAAAPAAAAAAAAAAAAAAAAAMcXAABkcnMvZG93bnJldi54bWxQSwUGAAAAAAQABADzAAAA&#10;0RgAAAAA&#10;">
                  <v:shape id="_x0000_s1707" type="#_x0000_t75" style="position:absolute;width:12668;height:6858;visibility:visible">
                    <v:fill o:detectmouseclick="t"/>
                    <v:path o:connecttype="none"/>
                  </v:shape>
                  <v:shape id="Freeform 427" o:spid="_x0000_s1708" style="position:absolute;left:-31;top:-38;width:12889;height:6883;visibility:visible;mso-wrap-style:square;v-text-anchor:top" coordsize="3583,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m6OMAA&#10;AADcAAAADwAAAGRycy9kb3ducmV2LnhtbERPTYvCMBC9L/gfwgheFk1rQaQaRQTBo6vCsrexGdNi&#10;M6lJ1PrvN4eFPT7e93Ld21Y8yYfGsYJ8koEgrpxu2Cg4n3bjOYgQkTW2jknBmwKsV4OPJZbavfiL&#10;nsdoRArhUKKCOsaulDJUNVkME9cRJ+7qvMWYoDdSe3ylcNvKaZbNpMWGU0ONHW1rqm7Hh1Xgi8O3&#10;2XH+ebnP2sr87MM2L4JSo2G/WYCI1Md/8Z97rxUU87Q2nUlH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3m6OMAAAADcAAAADwAAAAAAAAAAAAAAAACYAgAAZHJzL2Rvd25y&#10;ZXYueG1sUEsFBgAAAAAEAAQA9QAAAIUDAAAAAA==&#10;" path="m2646,1448v-179,-67,-327,-194,-485,-299c2046,1067,1938,970,1804,919,1679,869,1537,851,1473,709,1342,612,1220,482,1051,458,897,411,888,208,736,148,617,64,465,,318,26,239,60,161,104,95,158,59,213,41,280,20,342,27,398,,466,49,509v36,70,111,99,172,142c342,725,506,668,612,761v150,113,305,219,475,297c1205,1152,1363,1102,1480,1189v111,79,211,192,350,238c1959,1500,2095,1564,2244,1578v125,30,240,80,352,138c2761,1765,2911,1864,3087,1876v126,54,261,3,389,-2c3583,1790,3344,1800,3286,1789v-100,-14,-233,-52,-265,-162c3083,1583,3346,1625,3275,1500v-127,-27,-259,-10,-387,-38c2803,1439,2728,1504,2646,1448xe" fillcolor="#b2b2b2" strokeweight="0">
                    <v:path arrowok="t" o:connecttype="custom" o:connectlocs="951947,516433;777459,409794;649022,327764;529939,252867;378117,163347;264790,52785;114406,9273;34178,56351;7195,121975;17629,181536;79509,232181;220178,271413;391068,377339;532457,424060;658376,508944;807320,562798;933959,612016;1110605,669081;1250555,668367;1182199,638052;1086860,580274;1178241,534979;1039011,521426;951947,516433" o:connectangles="0,0,0,0,0,0,0,0,0,0,0,0,0,0,0,0,0,0,0,0,0,0,0,0"/>
                  </v:shape>
                  <v:shape id="Freeform 428" o:spid="_x0000_s1709" style="position:absolute;left:-31;top:-38;width:12889;height:6883;visibility:visible;mso-wrap-style:square;v-text-anchor:top" coordsize="3583,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27WcMA&#10;AADcAAAADwAAAGRycy9kb3ducmV2LnhtbESPwWrDMBBE74X+g9hCb7XcFIrrRAlJwZCLwU5Kzou1&#10;sUWslbEU2/37qlDocZiZN8xmt9heTDR641jBa5KCIG6cNtwq+DoXLxkIH5A19o5JwTd52G0fHzaY&#10;azdzTdMptCJC2OeooAthyKX0TUcWfeIG4uhd3WgxRDm2Uo84R7jt5SpN36VFw3Ghw4E+O2pup7tV&#10;YGyL1WF14PlWVXWVFeXFZKVSz0/Lfg0i0BL+w3/to1bwln3A75l4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27WcMAAADcAAAADwAAAAAAAAAAAAAAAACYAgAAZHJzL2Rv&#10;d25yZXYueG1sUEsFBgAAAAAEAAQA9QAAAIgDAAAAAA==&#10;" path="m2646,1448v-179,-67,-327,-194,-485,-299c2046,1067,1938,970,1804,919,1679,869,1537,851,1473,709,1342,612,1220,482,1051,458,897,411,888,208,736,148,617,64,465,,318,26,239,60,161,104,95,158,59,213,41,280,20,342,27,398,,466,49,509v36,70,111,99,172,142c342,725,506,668,612,761v150,113,305,219,475,297c1205,1152,1363,1102,1480,1189v111,79,211,192,350,238c1959,1500,2095,1564,2244,1578v125,30,240,80,352,138c2761,1765,2911,1864,3087,1876v126,54,261,3,389,-2c3583,1790,3344,1800,3286,1789v-100,-14,-233,-52,-265,-162c3083,1583,3346,1625,3275,1500v-127,-27,-259,-10,-387,-38c2804,1439,2726,1504,2646,1448e" filled="f" strokeweight=".55pt">
                    <v:stroke joinstyle="miter"/>
                    <v:path arrowok="t" o:connecttype="custom" o:connectlocs="951947,516433;777459,409794;649022,327764;529939,252867;378117,163347;264790,52785;114406,9273;34178,56351;7195,121975;17629,181536;79509,232181;220178,271413;391068,377339;532457,424060;658376,508944;807320,562798;933959,612016;1110605,669081;1250555,668367;1182199,638052;1086860,580274;1178241,534979;1039011,521426;951947,516433" o:connectangles="0,0,0,0,0,0,0,0,0,0,0,0,0,0,0,0,0,0,0,0,0,0,0,0"/>
                  </v:shape>
                  <v:shape id="Freeform 429" o:spid="_x0000_s1710" style="position:absolute;left:3041;top:1511;width:1632;height:2279;visibility:visible;mso-wrap-style:square;v-text-anchor:top" coordsize="45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9g8MA&#10;AADcAAAADwAAAGRycy9kb3ducmV2LnhtbERPTWvCQBC9F/wPywjemk0qtDZ1FbFoC/ViWvA6ZMck&#10;mJ1NsqtJ/PXdQ6HHx/tergdTixt1rrKsIIliEMS51RUXCn6+d48LEM4ja6wtk4KRHKxXk4clptr2&#10;fKRb5gsRQtilqKD0vkmldHlJBl1kG+LAnW1n0AfYFVJ32IdwU8unOH6WBisODSU2tC0pv2RXo6Dt&#10;7/6+T96vXzweTu0Y88tHdVJqNh02byA8Df5f/Of+1Armr2F+OBOO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c9g8MAAADcAAAADwAAAAAAAAAAAAAAAACYAgAAZHJzL2Rv&#10;d25yZXYueG1sUEsFBgAAAAAEAAQA9QAAAIgDAAAAAA==&#10;" path="m,638c151,425,302,213,454,e" filled="f" strokecolor="#cc5e5e" strokeweight=".8pt">
                    <v:stroke joinstyle="miter"/>
                    <v:path arrowok="t" o:connecttype="custom" o:connectlocs="0,227965;163195,0" o:connectangles="0,0"/>
                  </v:shape>
                  <v:shape id="Freeform 430" o:spid="_x0000_s1711" style="position:absolute;left:5994;top:3219;width:1632;height:2273;visibility:visible;mso-wrap-style:square;v-text-anchor:top" coordsize="45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YGMUA&#10;AADcAAAADwAAAGRycy9kb3ducmV2LnhtbESPQWvCQBSE7wX/w/IK3uomFaqNriIVtaAXteD1kX0m&#10;odm3MbuaxF/vCoUeh5n5hpnOW1OKG9WusKwgHkQgiFOrC84U/BxXb2MQziNrLC2Tgo4czGe9lykm&#10;2ja8p9vBZyJA2CWoIPe+SqR0aU4G3cBWxME729qgD7LOpK6xCXBTyvco+pAGCw4LOVb0lVP6e7ga&#10;BZfm7u/reHndcrc7XbqIR5vipFT/tV1MQHhq/X/4r/2tFQw/Y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5gYxQAAANwAAAAPAAAAAAAAAAAAAAAAAJgCAABkcnMv&#10;ZG93bnJldi54bWxQSwUGAAAAAAQABAD1AAAAigMAAAAA&#10;" path="m,638c151,425,303,212,454,e" filled="f" strokecolor="#cc5e5e" strokeweight=".8pt">
                    <v:stroke joinstyle="miter"/>
                    <v:path arrowok="t" o:connecttype="custom" o:connectlocs="0,227330;163195,0" o:connectangles="0,0"/>
                  </v:shape>
                  <v:shape id="Freeform 431" o:spid="_x0000_s1712" style="position:absolute;left:8629;top:4508;width:1626;height:2267;visibility:visible;mso-wrap-style:square;v-text-anchor:top" coordsize="452,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UqcYA&#10;AADcAAAADwAAAGRycy9kb3ducmV2LnhtbESPT2vCQBTE74V+h+UVequbRtCauooKSvEg+A88PrLP&#10;bNrs25DdaPTTdwtCj8PM/IYZTztbiQs1vnSs4L2XgCDOnS65UHDYL98+QPiArLFyTApu5GE6eX4a&#10;Y6bdlbd02YVCRAj7DBWYEOpMSp8bsuh7riaO3tk1FkOUTSF1g9cIt5VMk2QgLZYcFwzWtDCU/+xa&#10;q6C9D836+34arlabuU3P8jhft0elXl+62SeIQF34Dz/aX1pBf5TC35l4BOT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OUqcYAAADcAAAADwAAAAAAAAAAAAAAAACYAgAAZHJz&#10;L2Rvd25yZXYueG1sUEsFBgAAAAAEAAQA9QAAAIsDAAAAAA==&#10;" path="m,635c150,423,301,212,452,e" filled="f" strokecolor="#cc5e5e" strokeweight=".8pt">
                    <v:stroke joinstyle="miter"/>
                    <v:path arrowok="t" o:connecttype="custom" o:connectlocs="0,226695;162560,0" o:connectangles="0,0"/>
                  </v:shape>
                  <v:shape id="Freeform 432" o:spid="_x0000_s1713" style="position:absolute;left:4438;top:2343;width:1645;height:2279;visibility:visible;mso-wrap-style:square;v-text-anchor:top" coordsize="457,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0mPcUA&#10;AADcAAAADwAAAGRycy9kb3ducmV2LnhtbESP3YrCMBSE7xf2HcIR9m5NVdRajbIIi7Kg+PcAh+bY&#10;VpuT0kStPv1GELwcZuYbZjJrTCmuVLvCsoJOOwJBnFpdcKbgsP/9jkE4j6yxtEwK7uRgNv38mGCi&#10;7Y23dN35TAQIuwQV5N5XiZQuzcmga9uKOHhHWxv0QdaZ1DXeAtyUshtFA2mw4LCQY0XznNLz7mIU&#10;bA6L4fnRdSez+hvNfbrux82wUuqr1fyMQXhq/Dv8ai+1gt6oB88z4Qj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SY9xQAAANwAAAAPAAAAAAAAAAAAAAAAAJgCAABkcnMv&#10;ZG93bnJldi54bWxQSwUGAAAAAAQABAD1AAAAigMAAAAA&#10;" path="m,639c153,426,305,213,457,e" filled="f" strokecolor="#cc5e5e" strokeweight=".8pt">
                    <v:stroke joinstyle="miter"/>
                    <v:path arrowok="t" o:connecttype="custom" o:connectlocs="0,227965;164465,0" o:connectangles="0,0"/>
                  </v:shape>
                  <v:shape id="Freeform 433" o:spid="_x0000_s1714" style="position:absolute;left:4756;top:844;width:216;height:578;visibility:visible;mso-wrap-style:square;v-text-anchor:top" coordsize="5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JZJsMA&#10;AADcAAAADwAAAGRycy9kb3ducmV2LnhtbESPT4vCMBTE78J+h/AEb5r6B12rURaLiwcv6h48Ppu3&#10;bdnmpSRRu9/eCILHYWZ+wyzXranFjZyvLCsYDhIQxLnVFRcKfk7b/icIH5A11pZJwT95WK8+OktM&#10;tb3zgW7HUIgIYZ+igjKEJpXS5yUZ9APbEEfv1zqDIUpXSO3wHuGmlqMkmUqDFceFEhvalJT/Ha9G&#10;wfaE42x0zS6toZnJvnPcuzMq1eu2XwsQgdrwDr/aO61gPJ/A80w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JZJsMAAADcAAAADwAAAAAAAAAAAAAAAACYAgAAZHJzL2Rv&#10;d25yZXYueG1sUEsFBgAAAAAEAAQA9QAAAIgDAAAAAA==&#10;" path="m59,162r-20,l39,36c35,40,28,45,21,50,13,54,6,58,,60l,41c11,35,20,29,29,22,37,14,43,7,46,l59,r,162xe" fillcolor="#cc5e5e" strokecolor="#cc5e5e" strokeweight=".25pt">
                    <v:stroke joinstyle="miter"/>
                    <v:path arrowok="t" o:connecttype="custom" o:connectlocs="21590,57785;14271,57785;14271,12841;7685,17835;0,21402;0,14625;10612,7847;16833,0;21590,0;21590,57785" o:connectangles="0,0,0,0,0,0,0,0,0,0"/>
                  </v:shape>
                  <v:shape id="Freeform 434" o:spid="_x0000_s1715" style="position:absolute;left:6153;top:1562;width:387;height:577;visibility:visible;mso-wrap-style:square;v-text-anchor:top" coordsize="107,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laNMQA&#10;AADcAAAADwAAAGRycy9kb3ducmV2LnhtbESPT4vCMBTE78J+h/AWvGm6iu7aNYr4Dz2qu4K3R/Ns&#10;i81LaaKt394IgsdhZn7DjKeNKcSNKpdbVvDVjUAQJ1bnnCr4O6w6PyCcR9ZYWCYFd3IwnXy0xhhr&#10;W/OObnufigBhF6OCzPsyltIlGRl0XVsSB+9sK4M+yCqVusI6wE0he1E0lAZzDgsZljTPKLnsr0bB&#10;//dKHs/zU36w97ReLJtyLU9bpdqfzewXhKfGv8Ov9kYr6I8G8DwTjo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5WjTEAAAA3AAAAA8AAAAAAAAAAAAAAAAAmAIAAGRycy9k&#10;b3ducmV2LnhtbFBLBQYAAAAABAAEAPUAAACJAwAAAAA=&#10;" path="m107,143r,19l1,162v-1,-4,,-9,2,-13c6,141,10,134,16,127v6,-7,15,-15,26,-24c59,88,71,77,77,69,84,60,87,52,87,45,87,37,84,30,78,25,73,19,65,17,56,17v-9,,-17,3,-23,8c28,31,25,39,25,49l4,47c6,32,11,20,20,12,29,4,41,,57,,72,,85,5,94,13v9,9,13,19,13,32c107,52,106,58,103,64v-2,6,-7,13,-13,20c84,91,74,100,59,112,47,122,40,129,36,133v-3,3,-6,7,-8,10l107,143xe" fillcolor="#cc5e5e" strokecolor="#cc5e5e" strokeweight=".25pt">
                    <v:stroke joinstyle="miter"/>
                    <v:path arrowok="t" o:connecttype="custom" o:connectlocs="38735,51008;38735,57785;362,57785;1086,53148;5792,45301;15204,36740;27875,24612;31495,16051;28237,8917;20273,6064;11946,8917;9050,17478;1448,16765;7240,4280;20635,0;34029,4637;38735,16051;37287,22829;32581,29963;21359,39950;13032,47441;10136,51008;38735,51008" o:connectangles="0,0,0,0,0,0,0,0,0,0,0,0,0,0,0,0,0,0,0,0,0,0,0"/>
                  </v:shape>
                  <v:shape id="Freeform 435" o:spid="_x0000_s1716" style="position:absolute;left:7683;top:2476;width:381;height:591;visibility:visible;mso-wrap-style:square;v-text-anchor:top" coordsize="10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3DzcUA&#10;AADcAAAADwAAAGRycy9kb3ducmV2LnhtbESPQWvCQBSE74L/YXlCL2I2KkhNs4qILcWDUBV6fc2+&#10;JsHs27C7TdJ/7xYKHoeZ+YbJt4NpREfO15YVzJMUBHFhdc2lguvldfYMwgdkjY1lUvBLHrab8SjH&#10;TNueP6g7h1JECPsMFVQhtJmUvqjIoE9sSxy9b+sMhihdKbXDPsJNIxdpupIGa44LFba0r6i4nX+M&#10;glOhv8rPdsdv+6k7poeDMf64UOppMuxeQAQawiP8337XCpbrFfydi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cPNxQAAANwAAAAPAAAAAAAAAAAAAAAAAJgCAABkcnMv&#10;ZG93bnJldi54bWxQSwUGAAAAAAQABAD1AAAAigMAAAAA&#10;" path="m,119r20,-2c23,128,26,136,32,141v5,5,12,7,20,7c61,148,69,145,76,139v6,-7,9,-15,9,-24c85,105,82,98,76,92,70,86,63,83,54,83v-4,,-9,1,-14,2l42,68v1,,2,,3,c53,68,61,66,68,62,75,57,78,50,78,41,78,34,76,28,71,23,66,18,59,16,52,16v-8,,-15,2,-20,7c27,28,24,35,22,45l2,41c5,28,10,18,19,11,28,3,38,,51,v9,,17,1,24,5c83,9,89,14,92,21v4,6,6,13,6,21c98,49,97,55,93,61,89,66,83,71,76,74v10,3,17,7,22,14c104,95,106,104,106,114v,14,-5,26,-15,36c81,160,68,165,52,165v-14,,-26,-5,-35,-13c7,144,2,133,,119r,xe" fillcolor="#cc5e5e" strokecolor="#cc5e5e" strokeweight=".25pt">
                    <v:stroke joinstyle="miter"/>
                    <v:path arrowok="t" o:connecttype="custom" o:connectlocs="0,42591;7189,41875;11502,50465;18691,52971;27317,49749;30552,41160;27317,32928;19409,29706;14377,30422;15096,24338;16175,24338;24442,22190;28036,14674;25520,8232;18691,5727;11502,8232;7908,16106;719,14674;6829,3937;18331,0;26958,1790;33068,7516;35225,15032;33427,21832;27317,26485;35225,31496;38100,40802;32708,53686;18691,59055;6110,54402;0,42591;0,42591" o:connectangles="0,0,0,0,0,0,0,0,0,0,0,0,0,0,0,0,0,0,0,0,0,0,0,0,0,0,0,0,0,0,0,0"/>
                  </v:shape>
                  <v:shape id="Freeform 436" o:spid="_x0000_s1717" style="position:absolute;left:10280;top:3810;width:407;height:577;visibility:visible;mso-wrap-style:square;v-text-anchor:top" coordsize="11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Y5ksQA&#10;AADcAAAADwAAAGRycy9kb3ducmV2LnhtbESPQWsCMRSE74X+h/CE3rpZFazdGqWIgpdStNLi7bF5&#10;bhY3L2sS1/XfN0Khx2Hmm2Fmi942oiMfascKhlkOgrh0uuZKwf5r/TwFESKyxsYxKbhRgMX88WGG&#10;hXZX3lK3i5VIJRwKVGBibAspQ2nIYshcS5y8o/MWY5K+ktrjNZXbRo7yfCIt1pwWDLa0NFSedher&#10;YByqw/o7blZs/KU8/3RyfPj4VOpp0L+/gYjUx//wH73RiXt9gfuZd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2OZLEAAAA3AAAAA8AAAAAAAAAAAAAAAAAmAIAAGRycy9k&#10;b3ducmV2LnhtbFBLBQYAAAAABAAEAPUAAACJAwAAAAA=&#10;" path="m70,162r,-39l,123,,105,74,,90,r,105l112,105r,18l90,123r,39l70,162xm70,105r,-73l20,105r50,xe" fillcolor="#cc5e5e" strokecolor="#cc5e5e" strokeweight=".25pt">
                    <v:stroke joinstyle="miter"/>
                    <v:path arrowok="t" o:connecttype="custom" o:connectlocs="25400,57785;25400,43874;0,43874;0,37453;26851,0;32657,0;32657,37453;40640,37453;40640,43874;32657,43874;32657,57785;25400,57785;25400,37453;25400,11414;7257,37453;25400,37453" o:connectangles="0,0,0,0,0,0,0,0,0,0,0,0,0,0,0,0"/>
                    <o:lock v:ext="edit" verticies="t"/>
                  </v:shape>
                </v:group>
              </w:pict>
            </w:r>
          </w:p>
        </w:tc>
        <w:tc>
          <w:tcPr>
            <w:tcW w:w="6256" w:type="dxa"/>
            <w:tcBorders>
              <w:top w:val="single" w:sz="12" w:space="0" w:color="auto"/>
              <w:left w:val="single" w:sz="12" w:space="0" w:color="auto"/>
              <w:bottom w:val="single" w:sz="12" w:space="0" w:color="auto"/>
              <w:right w:val="single" w:sz="12" w:space="0" w:color="auto"/>
            </w:tcBorders>
            <w:shd w:val="clear" w:color="auto" w:fill="auto"/>
          </w:tcPr>
          <w:tbl>
            <w:tblPr>
              <w:tblpPr w:leftFromText="141" w:rightFromText="141" w:vertAnchor="text" w:horzAnchor="margin" w:tblpXSpec="right" w:tblpY="11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7"/>
              <w:gridCol w:w="709"/>
              <w:gridCol w:w="174"/>
            </w:tblGrid>
            <w:tr w:rsidR="004D2E16" w:rsidRPr="00D15B18" w14:paraId="2D94D1DA" w14:textId="77777777" w:rsidTr="004D2E16">
              <w:trPr>
                <w:trHeight w:hRule="exact" w:val="567"/>
              </w:trPr>
              <w:tc>
                <w:tcPr>
                  <w:tcW w:w="567" w:type="dxa"/>
                  <w:tcBorders>
                    <w:left w:val="nil"/>
                    <w:bottom w:val="nil"/>
                    <w:right w:val="nil"/>
                  </w:tcBorders>
                  <w:shd w:val="clear" w:color="auto" w:fill="FFFFFF"/>
                </w:tcPr>
                <w:p w14:paraId="3E273DF6" w14:textId="77777777" w:rsidR="004D2E16" w:rsidRPr="00D15B18" w:rsidRDefault="004D2E16" w:rsidP="004D2E16">
                  <w:pPr>
                    <w:spacing w:after="0" w:line="240" w:lineRule="auto"/>
                    <w:jc w:val="center"/>
                    <w:rPr>
                      <w:rFonts w:eastAsia="Times New Roman" w:cs="Arial"/>
                      <w:sz w:val="16"/>
                      <w:szCs w:val="16"/>
                    </w:rPr>
                  </w:pPr>
                </w:p>
              </w:tc>
              <w:tc>
                <w:tcPr>
                  <w:tcW w:w="567" w:type="dxa"/>
                  <w:tcBorders>
                    <w:left w:val="nil"/>
                    <w:bottom w:val="nil"/>
                    <w:right w:val="nil"/>
                  </w:tcBorders>
                  <w:shd w:val="clear" w:color="auto" w:fill="auto"/>
                </w:tcPr>
                <w:p w14:paraId="0280CADB" w14:textId="77777777" w:rsidR="004D2E16" w:rsidRPr="00D15B18" w:rsidRDefault="004D2E16" w:rsidP="004D2E16">
                  <w:pPr>
                    <w:spacing w:after="0" w:line="240" w:lineRule="auto"/>
                    <w:jc w:val="center"/>
                    <w:rPr>
                      <w:rFonts w:eastAsia="Times New Roman" w:cs="Arial"/>
                      <w:b/>
                      <w:sz w:val="16"/>
                      <w:szCs w:val="16"/>
                    </w:rPr>
                  </w:pPr>
                </w:p>
              </w:tc>
              <w:tc>
                <w:tcPr>
                  <w:tcW w:w="709" w:type="dxa"/>
                  <w:tcBorders>
                    <w:left w:val="nil"/>
                    <w:bottom w:val="nil"/>
                    <w:right w:val="nil"/>
                  </w:tcBorders>
                  <w:shd w:val="clear" w:color="auto" w:fill="auto"/>
                </w:tcPr>
                <w:p w14:paraId="21F2E7C9" w14:textId="77777777" w:rsidR="004D2E16" w:rsidRPr="00D15B18" w:rsidRDefault="004D2E16" w:rsidP="004D2E16">
                  <w:pPr>
                    <w:spacing w:after="0" w:line="240" w:lineRule="auto"/>
                    <w:jc w:val="center"/>
                    <w:rPr>
                      <w:rFonts w:eastAsia="Times New Roman" w:cs="Arial"/>
                      <w:b/>
                      <w:sz w:val="16"/>
                      <w:szCs w:val="16"/>
                    </w:rPr>
                  </w:pPr>
                </w:p>
              </w:tc>
              <w:tc>
                <w:tcPr>
                  <w:tcW w:w="174" w:type="dxa"/>
                  <w:tcBorders>
                    <w:top w:val="nil"/>
                    <w:left w:val="nil"/>
                    <w:bottom w:val="nil"/>
                    <w:right w:val="nil"/>
                  </w:tcBorders>
                  <w:shd w:val="clear" w:color="auto" w:fill="auto"/>
                  <w:tcMar>
                    <w:left w:w="0" w:type="dxa"/>
                    <w:right w:w="0" w:type="dxa"/>
                  </w:tcMar>
                </w:tcPr>
                <w:p w14:paraId="7EB2D4A6" w14:textId="77777777" w:rsidR="004D2E16" w:rsidRPr="00D15B18" w:rsidRDefault="004D2E16" w:rsidP="004D2E16">
                  <w:pPr>
                    <w:spacing w:after="0" w:line="240" w:lineRule="auto"/>
                    <w:jc w:val="center"/>
                    <w:rPr>
                      <w:rFonts w:eastAsia="Times New Roman" w:cs="Arial"/>
                      <w:b/>
                      <w:sz w:val="16"/>
                      <w:szCs w:val="16"/>
                    </w:rPr>
                  </w:pPr>
                </w:p>
              </w:tc>
            </w:tr>
          </w:tbl>
          <w:p w14:paraId="41436140" w14:textId="77777777" w:rsidR="004D2E16" w:rsidRPr="00D15B18" w:rsidRDefault="00161A14" w:rsidP="004D2E16">
            <w:pPr>
              <w:autoSpaceDE w:val="0"/>
              <w:autoSpaceDN w:val="0"/>
              <w:adjustRightInd w:val="0"/>
              <w:spacing w:after="0" w:line="240" w:lineRule="auto"/>
              <w:rPr>
                <w:rFonts w:eastAsia="Times New Roman" w:cs="Times New Roman"/>
                <w:sz w:val="20"/>
                <w:szCs w:val="20"/>
              </w:rPr>
            </w:pPr>
            <w:r>
              <w:rPr>
                <w:rFonts w:eastAsia="Times New Roman" w:cs="Times New Roman"/>
                <w:noProof/>
                <w:sz w:val="20"/>
                <w:szCs w:val="20"/>
              </w:rPr>
              <w:pict w14:anchorId="406BBA01">
                <v:group id="Kanwa 387" o:spid="_x0000_s1993" editas="canvas" style="position:absolute;margin-left:29.3pt;margin-top:85.6pt;width:33.65pt;height:86.5pt;z-index:251701760;mso-position-horizontal-relative:text;mso-position-vertical-relative:text" coordsize="4273,10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zkrejIAAP7NAQAOAAAAZHJzL2Uyb0RvYy54bWzsfdtuI0mS5fsC+w+EHgeoSnrcQ+jsQXdd&#10;FgPM7jTQmg9gSsyUsJKoIZWV1T3Yf99jZu4RZhEeZChJZUkp78FUSqTL/G527Li5+Z/+9fe728Vv&#10;6+3uZnP//sz9uDxbrO8vN1c395/en/3nxa8/NGeL3ePq/mp1u7lfvz/7x3p39q9//p//409fHs7X&#10;2eZ6c3u13i4g5H53/uXh/dn14+PD+bt3u8vr9d1q9+PmYX2PLz9utnerR/y6/fTuarv6Aul3t++y&#10;5bJ692WzvXrYbi7Xux0+/Vm+PPszy//4cX35+B8fP+7Wj4vb92do2yP/d8v//UD/fffnP63OP21X&#10;D9c3l74Zq69oxd3q5h6VdqJ+Xj2uFp+3NyNRdzeX281u8/Hxx8vN3bvNx483l2vuA3rjloPe/LS6&#10;/221485cYnRCA/HTCeV++ETtvt/8enN7i9F4B+nn9Bn9+wXzs6avb+9tIfmEy/oyXx4wgbuHbip3&#10;xzXx79erhzX3fHd++X9++9t2cXP1/izP3dnifnWHhfTrdr2mZbGoXUGzSPWj4N8f/ralpu4e/n1z&#10;+X930iH1DRXbocziw5f/vbmCnNXnxw3P3O8ft3f0l5iTxe/vz7KqqZbl2eIf3SpZ//64uMQ3Ll+6&#10;Gt9c4itXNnXJq+jd6jxIuPy8e/xf6w1LW/3277tHWWRX+Ikq+HTlu3CBBfnx7hbr7V/eLdyybhdf&#10;Fq5quTu6GPrcFavaanG9yJZF6ZduJyxTpVxV5BPCcl2srYsJaYUqVpbVhDCMQtcyatOEsEoXc8WE&#10;sFqVqqupbkKfdFXuGbNWFStcM9EwN3cGpqcA8/4pzOzqOkz25e/3frbx02JFynDJq+xhs6PVRVOP&#10;5XPhaBYhAqVoaUwUxtRS4XxWYcwcFeb1cVAyZoYK17MkY+ipcDurMA0tlXami9IgPzRbaOehXt6e&#10;LaCXP1AVq/OH1SONaPhx8QUbjvbH4hr7k7YAfXO3+W19seEyjzS0tCi4amwV39K+yOXnDzeXf13/&#10;0/yBq2SfOwj3FYskrgudcGXGotAi/0WBbURfYAOF0TCSo/XkpQx3tsy84RFxTSET7NqMBytUg33H&#10;tYTdToN3sJZiibVKTauKRnemaHyTnTOdzKA+qTx23OyeyNRmpRHUtEZb+pEKk4E9OFt8N4OlLJ4w&#10;Ht3n1ZK3wvjzbsYH43S72a1lo9GS4h3XrS0e1V5h7za3N1dkC2lF7bafPvx0u138tgJ8+GtG/+d7&#10;YYrd3tPSlA1uvjB/v+T/xf7+Ybt7/Hm1u5Z6WAIVW51vN5/vr/in6/Xq6hf/8+Pq5lZ+RtvJMsMO&#10;i1UTM/hhc/UPWLjtRtAO0Bl+uN5s/3m2+AKk8/5s91+fV9v12eL23+5hpltXFJjRR/6lKGsszsVW&#10;f/NBf7O6v4So92ePZ1Br9ONPjwKnPj9sbz5doybH2/J+8xdY1o83ZPy4fdIq/wuQgrT1G0AGbK4R&#10;ZGDtmCCDMpIJMiTIEDT0XjCSIANUXIIMCTJ0Pt60yT8EGcplA2N7STb54+3qkQ3ntLSvABB3N4+g&#10;V25v7t6fNR38WJ0nNHGQe5kiIICiR2iCkfOp0YRr27wVpF1XwWEIHAS+4pWDXVg1JX4UdHsUA9Hk&#10;TEBkwdfpeQrt/Za5gzPdwJtgXNoXAszqHPMiY8YgIkrTDwU7+RFR8Eg6UdOt0uSDaRVQ8ct3ycnt&#10;6EiCr/KEaXTJE6YBjDnCGDn27DA2fnkc8INZIFZUU3pySXw4WYPdNMmHmGEWjjkMqOGga5othUEw&#10;zq9btuKYwqXmFeV94lHjk0uXXLrAAkNBjJQwc1hJCfeaMylhVouBcRWay/KiSQkHmu4FK+EEkl8Z&#10;5VbF1DPTv6dWz9kyxyGwoByw6B5YBJBcF21O7hVDmjoLJyLHgeSMDtba2p8H9PBXY2SXEUZ2LtDU&#10;fSkNkiEkLkpjZLcs6YguJkuj5KKo47I0SK5yOgeLiQKW6wA3zlPjovT5XDvVQX0810yNlWbapsfK&#10;HM5NysIRQd92K+xV+AGTh36vjmejTUH+CC+wqEOSCdLHLM1ySNpSbHbemmOxhjxfop9qhnzhFIir&#10;x8e0Y2a7JFXmj966A3Xt8/RbxTs9BfYAqsBGml1DTtoQf5OL/gmtzQr52PhCFMpAZaW/BE6MT3V7&#10;r48tsSO4cD+a4fvwr/ekJstdpmOxN3wsBssw8qH4QDcZaWVRkpHm4KRJQJOMNPT1K4qfSUba2lSx&#10;kW/eSCcf+5X52HkOsD203+IAn9x+u6VrgBag6FyOcyd/OBC87CYrEQEr0bAVIPuJ3OwGTigCvkbH&#10;TMbdW7ZwaDPXcFSWDpnVfnYNZzUuSzvaVU0ubUwWMHnnHFOLJoRpTztb1hxyGmmZdrWzgo/JIr3U&#10;vja1aaJp2tvOYaPj3TTuNoUZx/tpTHmeLyekGYc7z6eE6RlossnZ1FOAoyAlLXnv8cjheGDtJI3g&#10;xMG9cLyThPDmAMgjTx9p0XIcLq3xuLcvp32Y1XnevveIKUpWHQRWuXSgQYyi+hibmjUStu1sV7ym&#10;qH3SYm4QuVr5llYIxFV1sPqhP6DtPLuWBmX5j5xcDAgef1FJizFeLCx8DiXgy4saG7n9McAS9HFj&#10;OZByKQSCKyrDjUA3SM8pHBc9nFVH6YmDGhOjRkXIlwzToj6EuuAK8m6VGeYi1oUC3eXZGE6GnFqb&#10;2aYh47LdWrISE5PxlgN8YSxHSIi1wnMioQxQZ3DeoJFQnbcI3pGtduSBw6Tt1Lik4rs3mRCTxyGh&#10;OqvJDEdkfQ0ScjlfMYpI+wokBCkTTYN+6EDaTCTk8qkx+xok1DB2iXSTDHDXtJlIKDNNS0jodSAh&#10;mvy9SAj3jEQj7A/Eaj0SKrB0lI3tkJDccgn4ISAhbFsvfWAbjSUWvqNDQpnz3pw/K+iQUGswSo+E&#10;sJ1n19IhoWxpIF2PhBqDLDok5HfRLJQSkFAr0COMSoeECMWoQeyQEHb/7I4EJIQQWi3LI6HGDFVA&#10;Qs18oFX4c64s478JXWj8TS5TZ0BC0BCR5mPEnvGCUyKJXh1JBLM4gkasVE4NjfJlVfvr0rhO5oQF&#10;Wp0HkshBBXQsUdNmcBdOgI0QIk0kRQmtxVu8j7MwLJGY5iI4d30pbZnzJRMeEVmGoqjA/wAcRYRp&#10;cFSCyYg3zLJE5XJCmMZGrlhScEesm4YmyiqmiSJN0+DIEYaKS9M8UQ1qKt5PA46KfKpphiaCPzol&#10;Tc/Bnvk0k2AmNKGjF42OaEMxT0TrMoaOMOni23cWcz86EqtbLw3BUbWeTMBVbW2isatFOPZtxF4O&#10;Iyz8aZCPbcd9bINPHFFeRAd1W0zKY7fL58suFcRhCNaESgYUDq5ne1zh5Mp0gAOkBqQabPTZfWGt&#10;wdRJHfSfNBqQznNFmQUwpCC4HqiA+dXkpW+cM/PS+EoMhoHS4AqgFWZXkJeewbKkWobqqHcS8tMN&#10;1WhJDebjmwS+JLj06uAS9vEILrHeODVcypq8AUZibdLUXT6IDi7ltaugBih0NWvrRrw0WLqjqKQK&#10;V7dg+evxcZmGSzmfNuV0e2gAqoyprjm4MyZMm2o6e7texIRpuASmvJxomcFLOSJm49IMXspbPqOL&#10;9BPKoqNi8rqZkqbxUi75aiLCNFzK0cWJphm8VC0np0DPAWzApDg9C2U9NW447um7WjA7GJsFCjjs&#10;RmTP+tDTML1AnJ6GPdLMNJjllsDcM4K56TNCQQIXnZrZn46IphmK6UJMPaaMi8u/x6T2oT1GUJEX&#10;agwqYklxzViBHjjsh4qtP1oz6INVFiteCxUdNBpLJ0JNnNMBaogQaa5qPC7JhX7rIEjhQaFr5Myq&#10;+wK6TvQ+tNn8ejp81di0PkhAJmgtzwsTJe2gBWWwoOfm1+N8CHKvLDzG9YHSeYV4ZrYLHiuH8viD&#10;+bWADxTTBySohIV8S1lRGk4NWpPLk1qcXUnVepQJRa8rEXTdhBscvnv+aBiaMlqBDaker8PwffhX&#10;pE6XSweWb/jAkrItjWAm76oEM2FWNMAhpTyBDDXASTDz4juHmQkYvhxgmJCexhPg5QKBmZDeKLfm&#10;d4v0vg2CSxzia+MQ4YWNwR07FScHd1m1JJKQOMK6wEV40Uodh4g81eH6e160jcTtQ3cfxSFKXukC&#10;7tKAHES3OyKp4OO+ogRRMCilsV1bMRcWkaWhXcPxYzFZmrpySAVPODEizFBXWUN8ZEyapq7gBPOx&#10;ZkSaoa7agk5cY9I0g5hJ9HtEmGEQG/QgLsxAO4dT3nhH7YkrdWFCnJ6E6fnUk2AnNGGxZ8Rix4Mr&#10;WmhEo/G6jNFoPnk1JpW2Jyrcz6Jl/mzVsmjOS6ETVkXhYFOzRsK29cIPk2hNyKZdDRg5rGFRb56W&#10;6Tg07Hb+Isd+nl1NS1emoCxBYTGL1EnjAaMvahsNR2pA/gIb/QnVCO9W4N6OHhnR1L2yEIoIykGq&#10;wPafXQVfuCK1T6OtBr8MZGQrNFbXQxwYU8+5QzLlh2fF5y1oB2PiSVLiPVXNoyU1kP9NDlxTAu4X&#10;mYAbe2eMiHixJ0Rk2a6EiF4AIsKVxgl8pRFRzofHQZsnRJQQEYyrGP6EiAYPrFBoPsGP7xQR+Ru2&#10;XY5mfzDqF0P08BX6IsXppzdKumfNSHOMTgT5aPzUEMnzRW3ZglVgAB/4ojLjAH4KOcP7OqfJlgid&#10;CGOKl9Skqj7yXrNFGTM8tdxMnrq6mPEbZBFJGLmed+LnzCKSDFU01SZNFJk2vQrrjkYed6OfxpZo&#10;Axq+GGuAuWQtjqGh2UR9B2gDEJKk9Q09wJXwCjNRJJhdsRBPeE5LpHeTLVrXP3KVh/sn8um46ck9&#10;TcnEfTJxumw50r3M3Lxy3ct3kDqeZr/u9buxL6Q54qwkoj4iKaZ7R5KM7p1qU0z3jiRBR3SqnnLF&#10;RNukCfqgxVnSq9DikyGaoh9torkTqHzYYVb5RVzl+5Pt2SofXGFE5QsjXCE3iWIMsai+WuUbQT5y&#10;LwdXq8RT1hlqSt90q/JtoN64dPg+HfPSe7qkCdOrgvohYrq8MbIafGPi1Fajwk1vWsm4WE65zg1m&#10;l7d/+JpIWZVd+PZRJ7y5ozsF9JonV9WbBI3ZOT9FLbd4pyA7pzePyNFWI+PEohFB2mpMtkhbDd2i&#10;V6Hqj9be/OAqaW9MQwywY9hk4YSQ5v14Pbzf6iRTWDg78jA7TLUAasr0Tcq1S+Rtlav9Tf4knPHh&#10;DSClpkvvVBgnYdRwK+/bqOR0mPQyD5Ow8oZ6V9bm8+ldRNfs0bt5K8Ew2M/Pr3cpXwCSbA5Vs0br&#10;c9Su49OLiCCjdhErEzUEWu2qBr0trUuDt0/r8orBkMxTurErKt30GJ2LqaPZJ+th7iPZ3zzvgTtJ&#10;pKclR2LQ6Fl47tyzclI297EDod1aHipLdHWiq3u6GstqpIQ5HuTUShiph32IY46sC8PUw4J5JfUw&#10;7ukK6YfFepQebij0r0as0B74W2b8KE8VHibpQbLRxDnFJEZEaQTsMk4V7CKyjDJmviMiSytjh1At&#10;GIiYLM2dTPVQUye2hxjTl/+i5rflTmgqiDvhwY4ZgkZ0LwbS6+v9loBe6SRdbZBwGdKX4EBG1qO3&#10;BT6UjRbPbGtQdn8k+UN6eyAt7ZeNtwjhXgMFAM41OQhJ427g7SuTzMy7EaWJvBsNkTY6mM4UNfZ2&#10;36fBNeexjeF1mGyM4sGhhpKNoVwEQUP9fk/KGEehi9X9J1Kn9Gt4AxTWGSr2ortEvrcwzC8VDuzJ&#10;/pwIovVOzM8nGzNwcsQwvT4bk65xvbprXDg+Grk4rDdObX7arKYLPlA1DTwYT+2EoJyqqGt8SUE5&#10;JyP4S753hQRUgih730UT/Bnlxq6Ro27gBWn/BiKIIBoL0v4NOhCXZLwb+C1RSdq7yTn1ZqRN2reZ&#10;7Jx2bnTnkmvzeO2T9hDHs/iCdUgJAOlgAdMf82wwxrxeuxix/Z5NAw+IlrczB7SUFoc+ze1lHK4b&#10;H2PZBIt+kOaq/B0aPPcry1XMhHc5whr2To2/zITFNFs+Hj2SDtioooIu3KGp1mMbjk1yaVKkkY80&#10;ogTII5vC7MAz2pSc3u5iJR6zKXV9mmvBk2pX2xS+LYubytKc3u483aa0RL9FJD3dprR0gBGRZGwK&#10;p5mO2DltU3Tnkk2ZtimY/n02pbtoOc+mSCxqYLI6m4IXonnJi87vbEobqLiBUjYWRv4m2JQyhEkb&#10;mxLW8MCmdC++HJafY9+R8cicoclyf73StL/06Wy7sdHisdbS2Uw6m+nOZiisbmRk2AKc2sg4ZJ+g&#10;MCisYoesBEhraM0MvvWuC0JLuucqjjqbKVqOTQq3nnsTos0Mzoyg0/HI215DU/NDjs1YlHZe8KLT&#10;hChtabIley9jUdp7qUDUxVtlTA0/uxhplTY1LXlUsf7prBOTQwUsq6Jo9VB9f2ZrkgiUS/cXrHvR&#10;7dMkMKVp4yMhWnoxI4c5ke2CfJbYK6j4gJUjgUMPI6S6r5zxp7CeuSyWrJetrQS6GDFyZSW0ZW0z&#10;wIeH+bodJGYOy5xrwEqeXYP4YDmShyp77PyTjvaNwhJhPNRZpO2UsbEttr9Ji2o4iWxETUAwveJI&#10;n4ZbR1J2PPZWYjpsersZOenm08hm8iJPNlM7Z9+7zSxbJjTHhlzbzIoe+otZX5OmqUIxMJpjUSZL&#10;k5H1xs3vpK327PgFRs4bBjq2E6t9RLrxZK1vhtkaT2etw/UZsb3YV4IcAt4KX4d/pRj2TKwYZjp5&#10;uMnDDR6uww2CsbVm0Hhqa53nFQ7kCEsi8zzFYjGIDTxqUVfA2nI2d6og8IzP5iq5V6Ev1hgHF0n7&#10;QFqKE6ELaVsNGTBAEUnavy04HWJEknFv+UJQRJJ2bzNwpNE2ae92snfau0UalV7S92cTj7ZbNBF8&#10;Oof5jzmZGGRZskJSor79Tmbpc+kZyrHwj5DRGZfy3LhubAesm2CLjVtpXSrR6rlX/qU9iBNb0y09&#10;KUvP0bJDB8ZzrhNI95VkixonM/Oncy7klfA1jEbHtjm5gW/XDUQAbMSyPEsqgGRZzv7l3QLbPW6j&#10;voFl0XZT86aTNkr7gN+5jZp0xZ6FNk0Gbf3Piw2ZcjFRpzVo1sUag4Pw/bcxfCkQ8pUFQjIiG3Gj&#10;jM5O7W0Vy2V4Gm2J18QGx4m1wxvi4m3h7S658gtse9Rxomvoze/uld/4cWLhzwCRxJCRcF9Ku1s5&#10;HrqMitLuFj1mRNzhWJT2tyZbpa2ibdWrcJOO9nxoouR8DQMYc30wcuwKYHC8+7Df9Sn8ZSXj+nAt&#10;dA5lUx5gglk2vRI41zWR1vTzLfrdX7+tEADJC8pr/VHbk2OSIgdD5CBUzVAJS06CpIRVOENSwqwW&#10;w20naEvoMXuBKSnhl6+EE0h+ZSA5R7zPWD8zRXpq/YyEST4fWFbgCfnBkQTACRG3dF0IeRPo8EKg&#10;ylEomTFyeHW4R7/6RAK1Athmy/GzUBojU04BYOSxKI2Rq4IOEmKiNEauORAwIkpjZEeH8HFZ5lQC&#10;N5SizTKnEiXeBYjL0uzRxFhp7siO1atA7pN8kISP2Vuvk4WfhTyiJUA+AS+YmE8gGJy2hWyF/R5B&#10;hiySZDSNR1D57MSZBGAHnoYyO1BZrNjZHkERXrJeShBdkMXdoF1bhDBaMVNY51wHLeXZlZR4JZtP&#10;RAqJpQuVZM6Hy3X7VCrJfBgd4v3m+zbItyKVOPtokz8w7Y4LpYrhLCTfJvk2wbfBOhr5Ns+S6CHZ&#10;zvd06vLd2E59hGOC7yassAm9S2bYs1h7c2A8U+xdstofRsF339hqC2gJ0KCz2p51n2O1w8lRvGz4&#10;Np0rpQTaD2vwUt4T/lsw+wC2I7PP8PPULjPOjZY+rsjVeS5O8eo8hPHVFZ01eZ+5ypFu40Q+M94k&#10;9sFTcac5K9k7dcGr6Etpp7kqKCY9Jkt7zSXfCcsisrTXTFImhGm/OVu27OtGpGm/OXdkZ2Mt045z&#10;5vj8LNY07TiX/KpxZMSM69xk5INH2jUy/7FmGftvR/+Nu+GTPvsz2X+eHXbbaS6n3XZM0ky3Hctk&#10;6La3eEyIPpRMIsHSYT/xp9gxsx3qwl/AxkmeT4gjNq/1F9lcKTfLQx3SPVRNO2l2LbV/vAjqytQS&#10;kkD2615qx/7jntAOm10JDtn5j+C1m0TsGV7noMFq5VHo0BP49vRpjiuBHi4ejPf044sIN/qTIAg3&#10;AElQhmBQ9anvQDfLiRZItEDABzA1I3zwLMlSEj64u10xM0B6a8KkJ3zwnSVAnjT5MZp+snDCB4vf&#10;cR0i4YPvFx+k0/hXdxoP/3MEHRgin5xaAIvsw/nyZe0fgumpBaTFoSN65hZyh+PDk3ALyLtDRroM&#10;STV63kAfyePsD75ysQxRjH0pzS40nAUnJkuzCwi9JaoiJszQC7hrNdEyAx8qphdi0jS94DJ+fybW&#10;Ns0v5GVNOWxi0gy/IMgmMmiGYMgxtnFhhmFwHO0ba5rhGNyymBSnZ2HPjOppsFOaKIt4ju84JJlG&#10;MOKYXsirZxIed4LsArw2iOHghRljODDp7BL7Q3rUvD80oUS6HHKhTWgCnlkQH7rC8xHKsca+5sK0&#10;c2d77o0nIFwVUmcJ0dD4y6BZFuKN5HNHdyvZq8eOnl0LGB/v9uNOtW6zDBmxDYVNikeagOuhvT6/&#10;HqJRmLzIJNdroCIQNsWf9ypDulP62Aw8tMjUBa2Fg2xHuBGblSGsSYRVPlmS8/HioXJoDq6cVMPs&#10;rsh4NfaF03DBtbJBHuNlNehEelTj7T6qUcIkjpARr8OTI6MSZKmsW/CU/mlSjYzqgh7upUjFEyIj&#10;x/RFiWfPWBf2mOdrkBGfu0RkaZM8Gxk1FPoIDTdq2dchI48AR9K+ChlNCfs6ZDQl7euQ0fSM6mmw&#10;yMjEhViAOrk+9DRYaQlnPSPOmoZlYqMvujeNT5OikXfgflhG6xRaaTYsqwVADmEZFhSkjGCZsGtP&#10;hGX+j0awTOoYwzIPcLInwjIvbgzLBHhGYJkHWE+DZX6A8xEsEzA5hmW+lqfBMvmjMSyTvoxhmZT/&#10;GlhmkXfm0S3uqxpwO1pWFpaFcJmArIeLMHyfwmlSOE00nAabZ4TsGB6cGtnVDfAcK7e8yOgtWYZa&#10;IZrG4TSaUpszsMtaPFrjvZyjr6C4Eu7pHliHZLZE3eBazLCUplrqQiDAWJbGEyDu6IWBmDCDJySB&#10;SaxlGIIuyzLej2b6LNI0aJ2umCvQAwKJ47YZWFcv6bJNrG2G8Co5OicizMC6QtizSNMM4ZUjKVe8&#10;aaTX+i7gCaOJtjk9C1NNo1ROnbDpCaWrB12xSVl6CqysBOm+K0hHtBUxbbSIY0ybuKGU7Brq4yDP&#10;RgGCBN0MoKu9ymuCAyd2GtqEy5K+8MKtWbe/yR81eH6VKnA1OCJWaPJ5iFfKMnujBipVWkR6ZHYt&#10;LvPV5PC+dTWsX6j+vLK8GOkf0evQMPPrcf7JCpBzXvNKdwqf961XVPJ5Sc/gUPVQPbNrCdnNs9bx&#10;LAY6rfCdzHL7gjr0lYwxFNLsSrqH0X3+iFCJ72ATHtKRfgxXlZ3qgNfiZcO33wbNyRuYu83tzdWv&#10;N7e3tEV2208ffrrdLn5b3WKl8//8MJliD9vd48+r3bWU46+o2Op8u/l8f8U/Xa9XV7/4nx9XN7fy&#10;M3bZLSXpJfCxe0iQLQbZ6GHzEWR7lmxzCbJ1aIGU6QSS0XghQTZ6U/dIyJZg1jPCLAwuKLEj8p8L&#10;Dki46a+D7HsJNxE2fRpu8ii4sDHl/vynkWTBAU3tx03fBhGlmK7XFtNFaZtHYIm9oVPzWznug8ka&#10;LZa4f+LdwI7fWjZlx28hB8Jpros5Jn4K5y9HxM8tS2R0J95H3CZ9yKXtdIUcg2BqIrI0t4IogWZC&#10;mOZWnOOnzWLSDFqqCnonLdY0Q3C5dqqfhuBCYv0JaZrgwqvZEx01BBceOJ0QZgiuIptqmiG4kGZk&#10;ahIMWir5uDcyCZbhKumeXWzYDMOFpCATPSVioIO2WItT0swsTHZUT4JdbAnJPSOSe+IZ6HRxYW8u&#10;HNP+gg9PEclGq1j4NWieGL8GSoYIHSwZzyHsD2TLGjmDMwRb5aPbalypU5wYtJnwONBXXrjlWexv&#10;wrY0gZUrRTsH5IGHIeVUOaM3RFQtpOa4mgyKbHY1+CPpSL6UnKBdPTxiRHE5VGjq8QlHwX0FMtJ2&#10;wP4m3cGBijQbb8Ya8qv1JFevQOQPoBm5N+DE5vemwH09puUyO2jE6tHnmc+5GzoJhSmfQyPOHrIC&#10;NCkJcxRrpwcmzLK9R1lK6VLCEWlFH4zHk567cIQiAxKC9HLEP+laKTYbremN+GH54SlerGElqZSF&#10;UOISpfp0tC8G4lMk3tuNxCPeeohnQYxj9Zwcz7raM+5RPIsrzXSDgc9rT4ZnG8GggTA/Cs8itSDh&#10;2bGsr8Kz/CxfTJpGUmQGJqAUlF4HuHDEMtVPDaVI2U9IM3iW0xDGmvZVeBZ3LOLD9lV4FrTplDg9&#10;DdDUEz01gLbIJ6XpachxnaSHxwmDvhwMKuDyGPKR9vNeUEmHurDNc0Fl7rGCAZV1LgBiCCr9fQZy&#10;gknjzgIWLT07x9DF4iNASWG/xqDSP2f4RFAJCET1jEEljRh9MQSV0ELyxZNAZU4PxZO4AagESPao&#10;qCMaPKr0WSKfhCpDUisE+5mZqTz0GqFKXCShVpGfPXtqSkTg0R8NUaXPqO+WFlVCl3Hxp8NKGFCN&#10;75CAV+qV3JwdMvbNgfqKdAGLLb1mmV6zDK9Z5rR5R0CQ1/7JgeCyCmEsJW6sY5uzr9Ixm7ivQcQn&#10;J4/Ge5ZdDMhRkXueVgu7fwIJ8oVQ1wSnsC+lmU1oJqGuxsIwhh0qq2piNmPCoFi7UuS8M6IZC9MQ&#10;hMRMSNNIMJdgO+9IampWA0FECREQjDVNA8HJIdM4sDRD9sax0QngCJYBwRGemxjH5dkODLvX6fs5&#10;LjGhxuQBbQTLbuKkaFmzGcHCjdiLIenhjbGPe2oBezTjQCuQTWE1oDoCVxUW3yzM0wT2jVJdq2ry&#10;XPgOV9kkT9gGUjsW+uyuAM/wH7X28NBza014K0n6PZqGRKmkjFE+YxRtr5ElZcCWLOnZRbKk5z2s&#10;SJYU4V3ivFx0Tgolgk6WNDzC+aotKc/pynels6TGhu+1pFgGyUlNTmrvpMInGplWRrGnNq0IPKNT&#10;S8KwOMbNw4NCnZMKF5auYpCTmuHaqXyP5XqUkwox8AXxPIoH7L2hADTtXcaGPcs8l1Qx2svTxrVe&#10;UuxHTJj2UvMsIzc1Jsy4qXVJPm9MmnZTyXOfkKbdVAevf0Ka8VOpC/G2aT/VZcgKFW+btq8ZTt0n&#10;pJkIHOQzmZBmTizgJkxJ07OAG9ZT0vQ0lBW597FZMAcWexaIngZnVwiWZUoaubr/RHepyKcO7xJ6&#10;gvkC8+rZ9/1vUGBesd0HGZqmw2DEyz515gDegkQR8GKJUQSkjNj3xirwHdtPEnQvuWXCFAeD7fwN&#10;tHzZmHgFbEuugHRHGLmDARE4nxCgl2f26pQrwglAp9DEx0Y/hJBgPtDP0MF6ZHxILdeSs6HrTUux&#10;m/QFiHhqdv9FyIVEHZtbj6sbaR20tY0hqSi2jurB5Q1TD/SUfEHxP3PraX3QDcLkTdBN4U91XG4T&#10;PoV0TJ7GICB9cMycH+ja5ruSbljyiKIL0Tfoq9k98FzMMkSV+tlFsm1epYNLbpHVO+jAScJVWv6f&#10;74O5a3Z7v/gSNIX5It1Vu3mkVUtQ68PmCrDU//Jl9yDhIvhh8fvd7f3uHGXen10/Pj6cv3u3u7xe&#10;3612P97dXG43u83Hxx8vN3fvNh8/3lyu333ZbK/ewTQv+aeH7eZyvdvd3H/6+/UqelcNe24EAHkz&#10;nRwA4haqB4C4XbuUeLw+cVSGu2zhlAJp4VrJSHcsACz5Ocm8CvtwAgBKLDGObLx+6Ytp6IH8cYAe&#10;MWEaeRQN5eeMyTL4r2wpDVVMmAYeBcerxIRp+IdodjrziAnT8I9PFmKyNPjL5a3lmCwN/ghwxntp&#10;sF+OvDwTLTPgD+8pUGBOrHEm/DpDiSl5ehJyPAwzJc9MA3KUTcnT84AVyeg0skKI5O9ciT3rTc8E&#10;bJ1uXsKTLycCZhp+Cjo5dRQ2bzSGn7S2YvATa0oMex/1ewB++uydrnsSSRCC4IbWJiGAUmPpUFuz&#10;AQjlHmHQIq+HdLgPD5nI5wNACl0ndTwlCLv2wgZZmKAAWJZBUaQA+dPuFG8AcQxi8ydObeMB09KE&#10;/ObQgNIL2ztSjFIH/p0LNmV2ge9g20yISe78QR8ySZtTQ9KYXA2pxPn1LP37thnFzKB1YU6yxie4&#10;yFqbTpQ0KddDqnJ2PRmYG/mrThMG9OljZnInzQ4NcNCw0h+o0Nn1tB4poDvGU6roygK7AjZiPrJH&#10;BivgJCD3rxn9n++FwbIJ5EKNfH7Y3ny6fsRqZ0V2v/nL58fNxxcAcrFmRyCXF30CuWsQMAnk9oA/&#10;gdwoCE8gl8zORYeR9hKbYqPsAew0rhT89U1J0+nGJJAbgEsCuS8Q5MryHIHcCvnTGBYmkLuWWTt4&#10;yn+/oZRh7CkIdn2RqTOYH/TXUeio+PP25v3Zf7fL9pfml6b4AXdVf/mhWP788w9/+fWn4ofqV5Dd&#10;P+c///TTz+7/EQR1xfn1zdXV+p766plUfDiPSb3arr6AOBUy9W51c8+g1qB+w2D/yv8bOwfvbDM4&#10;Fgd9Cf9y71I+tX0cNezpCL7z2c2p4XuWt7lnWyo8bTCKpPcxDBJJX2by4vSxHHXhiLzFEyz+OKrH&#10;oiZIAfd5wGi6ev+r0pT/ekKa5kdxOZTD3yPSDD3a5BzzEGmbZkfp2l+8aQY2NkSfx/qpqVFcxZmQ&#10;hVXQ8azTY6bxu7Nj9sZpVnT/uMRiPHUcTE/LJkZVYlrYDtPAe0W4n6qswb2R4cYbauYw1uXhCtYS&#10;NJXiszi/O/8FVrCvYsD0xLi+kJqi3z6eBKSVTeK6ve7pLCx8/hxLe3YtXZ5Vw03iJSfhDQvwjaon&#10;pb/F5u+e0eyYltvfpFn+iJoejlaSxIHgZ1nUp5G5sCK/TUaulKP0ZVJi0JMjm8rebbKpQ0os2VRl&#10;eZNNDfbgJGH1yaZednk6rXnyhjjkLjcW743b1BfpqicXdo8LS7c3R+aWTzZPbW5dhoeLBRFWLqvH&#10;cfZZSfnJ2YVtsgYgFJjxWBcWh9jk2rkQkRh3YQu8SXy9yHIEKjJO7UvpA6iWQ7ZisrQDW8GZjMuy&#10;/msmFwDGDdP+q6txAT0uTTuw9HzqRDe1B4uHcigCLNZP7cLmlQSyj5tmXNgKPYgLM4FWe2ZAswh2&#10;Ct64Qzx9CiL7Z3Akc7z/TPuD/GdeGjH/GbMoXqe8uIEa97vPeciEEl5r8kYT9xVYjjGa2Fj8IbZO&#10;gDAHHU6kpJEW4U6I9cMrRMeI527DZFyThXAliQKiYTtYD293FtdK68IpjGv9M3xI728iQfgtY/oL&#10;2m5P6I+/q9/vThmy0sfMoxobp9OF6aBboikP98ZH1jiEJYmmkzpkVbXheXc/V6MpH8hPgStvN5kg&#10;ciWNYQOvqQQbBnErCTYk2BAU9N7gDOF7v10kR4INipQGwEmwgZCfNfICBU4HG7DmDgYATB9kH4py&#10;TfTDa3tkgzD0kH4AC4CNeXIc0bjKXwMuS7AL3gMJ1/xb3CGFe8DsA1JudaeER93yrzjhWybngfr2&#10;vvV86bJ6tpSU47qUJh/ccklMBhIA+yj6nqPQ7APuUEwI0+xDjfTAcVmafKAmTQjT5EO25Ly/kYZp&#10;7kGuZcV6qamHyQHTEKKo9YBBo7zlK+9HG3FeUez70wqM+f7+nQQMu4cx+13/wt/BMS4+3juQSx2F&#10;vcNMy5q9dX/5h7pz0Cd3zme/x5GPdb1pEbKzjnua2sHFgufPw/qbVU3h74e4ZvCcKfxkrmTw+BQ2&#10;gnTlCddwcIInfyP3xAO5IA559xSQt8JCnfTzMBip5I+/YX8cS29kR9lS/IF2tMJLHoGbOs6O8gOa&#10;HWnVm76IHUWWBNn5famBHRXbFxiwvljEjkaEWTvKjy5FGmbsKKSQHY0Is3aUU9RHhEXsaESWsaNT&#10;AxaxoxFRhsCvpmSZe9LeKHthb9wof2v+nvlctuE0/lEbLtR3bzsO2XCxo0MbLp+ObbhY1yfacGnS&#10;2IaHdCFtwOhi/mrgD6HVZYfPtOFiSl1rX3nCYeSEDZcuAq56sDMwsgacWKKc8vUrRiHYcHOHlx4+&#10;wdFAPw9WfHil2xv8YeHw9bcJkEve9KvzprFDRijgWfLRIsK89fe3yxo3u4fedE6nZeJNZ8gYzV9j&#10;wx6FAiRLObI+De27RgE5HnxExHeF0zTei7151yigbumIG88yjGRpEFByGrmYLA0CSnngJyIL27eL&#10;C4ea41D0SMMMCBBwMm6XxgC2j9+frSXNftxD0zQZHA9Owx2zhz4XKUbSq/n99jD3/mNuM4bX+JXU&#10;uTGTWFv8IVaPl31pjIb9zZsQhH/zH/lUBMEP5BUqvqZNkoBFx+VpWc2vxf9NtwalcjFUyIEkO0Y+&#10;HA2Qbfa3sUApRPtFhmhT1sGRmXmW3KzJzHQGJJmZQU5PUZgXgWCAxeDjq3jCJnFQ7NlqMjMv3Mxg&#10;gtJhYcoJ3uUEJxA2sjsMsk5NciIJVuNd9bqum2Gsco7b3N69yetCQhyxWI/ybgo4G18W+K+gsN5v&#10;0d4NP7cuZ5NTB4V0lTUiRfs1eAkRPpJ/3xTt/kPOz47WvtRJwvjUjxjE5+8DOEdtBxC+z62GBKUa&#10;BrvwfDYecBxxO/0IanCMqg5qrZTj4FC22JTj4IWkKENm8bHSZdB1aqWLc9bC07LImtc9/h4iNBBX&#10;TecSEqHhVTL22lFKF8HjUJcIrT6kdDu10OtlzSdNytFql++FiHpBu1+n0qWhkmAByaTXK1VPZPiz&#10;8UD49d9rFRlwpzAP3dh65oGqgN7G0xFa5WKI+eMg2cpLfARSx2y2/zxbfNmuHt6f7f7r82q7Plvc&#10;/ts90nO3rqDXbx/5l6KsaZdt9Tcf9DerV0d7g9ca4cJnScMC3Nf4yyrQQPSMPYOCTkVhZIFGWEdl&#10;uCAitPixSgr7g5RUNs6vMoSGGSWH2EN7ZzWru4gkraeQ8oKo6pgwzXtXyIcSbxZGoKMt8DYD32CL&#10;tMzw3ktm92Od1Mx3VjCLHmuaPv6GluLbdZGO6gNwsKv03HuQ9kcp5cnT4qMZjknJQlvbPIDo/nGs&#10;O08eGwea7BgkJ03f8eWob791yH0KlgI3nUbYu8ZjGepDrGwxGli79Dl15iDrjmxt8kekEJWw3DP4&#10;eNbDHt4iUzI1n9b07ErwoICQT2GZBePH50osrnGmmgx7QerBap9dj4w+tW5p8zZnIcQOiZ1tPeHV&#10;F9oHkXowhgcdmRSr/XbMLJ3ojswsr6hTewI41ELsB+2NAtchRw9y5AXZYHYEWnq5Q/b7UY4ATrBh&#10;zLpz7B7laxNbMIJHPnPWFX0Z7QlMiNH2NSv4FrbIwSZ7nZ4AjRUre/Qjpuv5e5rBANj3K3u8wscT&#10;bhSxf0XJgZtR6llWBkYx6axbekCVdt/ugd7ooZ/kvZ7FdoNs5xip39Zb/PBmXQMY0LHO4oPuU+ss&#10;vBLkA2Lyqh55Booxxkrv3jU4SmeB4ITOinC9WmfhnUkg3GKvWzCDMoaEXs6r1VmBMqbxiOmsQBkL&#10;349u7tdZGeUrgYozOst/Zp9wCyqLpwFyNTbFrwlmpVOu7pSL7qGOYBYbwFOrrKzKkSqWl3CDFwvl&#10;3l3/8FmZ58QaMc5yBV7jOQHOIlVTSWytPsDSGotAlhMvThfRIAsS4nI0zIKMXtKrVVk0WASzaERi&#10;KktpoMP6CjJIXwW6W/jWwt/vwommAllcL5WN+tNzdFY640pnXAvhkn963DIYfanP8NCNxaHKlZe5&#10;T61y8xop4r3KRZ4t/Mh7LhDIFT8vRRoXFxhPgxL5Ne9wTbL3WbXGBXAlj5T+keb0xbTWbegC8liS&#10;1rmsuyNiNG880SBNGg8a9Ecp70n6NEbMopHH0af0aDIpehq+mKb3L/eGWTqo7XFcQMq+FsMdWEeQ&#10;KfRpZthTqhofBguv0anFqkGKWJ0cPKU2GWDqqUIbQTFu9kD8E66tJpOSTMrrMCkFPb46MinM5p/a&#10;pDhcxPFsafRMEpkVcbwhMB431jvf9ijuwSFZHKwB/TM0Gcay5BXxBqA89hIQuL/IOSQi0rR1cfSI&#10;bVyaNjCu5Fu5EWHaxpQZnf3FWqbPJclfiXVSH0qy0fM9fBWmatKuybHTRUesniSRNA8fWzYao5hl&#10;kxIwHXj8IzAk+5kXV4eUREt56iQYJiwRrBgS1S25EJgSDvvoRU7xZAeGyJwXyl814S5qbpNMlv4g&#10;s5FnXfvaBRlgbc2uAjQ2tTfPbNyhD0cECtQm1np7uv1YeAdZpGQ+k/l8HeYzp9Ogkfl8lpuseZGX&#10;yFJBe7DJAK6HHlndEmRmEmzphCLDXjvKeDaIvyZPylfVe1vGdC7ZroRr630h7ZKReYrIMUYzz8jO&#10;iZw/yjyh3mOdI0wCeUfoR8yE0CCw2pecAahvvwGB683lDeeV+cf6LD8mOrcfwKR103t2OlzyOwqk&#10;pE000rrPcrHTNW0GYoK1Lt6zkzRB/dFDtczpYIK0bu0oV4cAtqO0blXQ3Xq6nc2cRa9QtdYlndtK&#10;fVOHD4gAjcvRWrdBOGNUknZUJAtBpEXoehdAidb0kv4o/T3pMQjetZcwj1b2fIMeyp4mIqbsMZO9&#10;8j6o6jMfTYfbY4qs8mvPhhZiamVJCrFFHTFOgf1NXITK38RvKiO/9mctjc13x13DqvZrbFADfk0g&#10;nqY8PY8qEfuvOy4fMRBjc8IO/qk5sAwRg/4kGxtvOYwYdIoDy+h9hsAAHGVQyprTu7bBc49blKzG&#10;YTVCcPDP0PBoJD8lShsVB55vQpQ2K0VBBgqkyqhCbVeytpmQpfkv3MnyFNhImKbA8iWHGUX6qMPy&#10;XcNHSLGW6bB8UCETLaOQw84wkpiJfprMdHnO4Za+bVCxf0i85ZMs6GThGEE3WTgW5D9ZmIYWdunU&#10;L8vwXJPjxus/Zsyxi7jmsEEwQftdNw8bEZtvnLew/8GY+VNMsc8inbaOB5HWiNvf5E9kKNzSXjHA&#10;ya2Ag3APRwpjt0n7Ww4rHFh0jLdBEL5NRMhjtG0HCj8Scmuo4xSxA7kw9li0ByEpnIimPSbFZfuj&#10;PaFA+NcXJP1AjcD+8HKlAP4igZAEQvprg88FQhC4fHmO/+fbOp9wbfH65vLn1eNK/87hzefrbHO9&#10;ub1ab//8/wUAAAD//wMAUEsDBBQABgAIAAAAIQA2qMfo4AAAAAoBAAAPAAAAZHJzL2Rvd25yZXYu&#10;eG1sTI/BTsMwDIbvSLxDZCRuLG3YRilNp2kaHHZBbEhc08RrKxqnSrKtvD3ZCY62P/3+/mo12YGd&#10;0YfekYR8lgFD0s701Er4PLw+FMBCVGTU4Agl/GCAVX17U6nSuAt94HkfW5ZCKJRKQhfjWHIedIdW&#10;hZkbkdLt6LxVMY2+5carSwq3AxdZtuRW9ZQ+dGrETYf6e3+yEt53B/1V6DcR82zTrI/9dmf9Vsr7&#10;u2n9AiziFP9guOondaiTU+NOZAIbJCyKZSLT/ikXwK6AWDwDayQ8zucCeF3x/xXqXwAAAP//AwBQ&#10;SwECLQAUAAYACAAAACEAtoM4kv4AAADhAQAAEwAAAAAAAAAAAAAAAAAAAAAAW0NvbnRlbnRfVHlw&#10;ZXNdLnhtbFBLAQItABQABgAIAAAAIQA4/SH/1gAAAJQBAAALAAAAAAAAAAAAAAAAAC8BAABfcmVs&#10;cy8ucmVsc1BLAQItABQABgAIAAAAIQDTYzkrejIAAP7NAQAOAAAAAAAAAAAAAAAAAC4CAABkcnMv&#10;ZTJvRG9jLnhtbFBLAQItABQABgAIAAAAIQA2qMfo4AAAAAoBAAAPAAAAAAAAAAAAAAAAANQ0AABk&#10;cnMvZG93bnJldi54bWxQSwUGAAAAAAQABADzAAAA4TUAAAAA&#10;">
                  <v:shape id="_x0000_s1994" type="#_x0000_t75" style="position:absolute;width:4273;height:10985;visibility:visible">
                    <v:fill o:detectmouseclick="t"/>
                    <v:path o:connecttype="none"/>
                  </v:shape>
                  <v:shape id="Freeform 714" o:spid="_x0000_s1995" style="position:absolute;left:2686;width:1301;height:1587;visibility:visible;mso-wrap-style:square;v-text-anchor:top" coordsize="1694,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ZsAsYA&#10;AADcAAAADwAAAGRycy9kb3ducmV2LnhtbESPQWsCMRSE7wX/Q3hCbzVRoZStUaogui1UtB48PjfP&#10;3aWblyVJd7f/vikUehxm5htmsRpsIzryoXasYTpRIIgLZ2ouNZw/tg9PIEJENtg4Jg3fFGC1HN0t&#10;MDOu5yN1p1iKBOGQoYYqxjaTMhQVWQwT1xIn7+a8xZikL6Xx2Ce4beRMqUdpsea0UGFLm4qKz9OX&#10;1bDJr+udCnldHC6qe12/9e+5L7W+Hw8vzyAiDfE//NfeGw3z+RR+z6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ZsAsYAAADcAAAADwAAAAAAAAAAAAAAAACYAgAAZHJz&#10;L2Rvd25yZXYueG1sUEsFBgAAAAAEAAQA9QAAAIsDAAAAAA==&#10;" path="m1079,696v86,473,615,830,564,1278c1356,2020,842,1921,556,2045,401,1648,483,1119,214,766,,259,895,,1079,418v,93,,185,,278xe" fillcolor="#b2b2b2" strokeweight="0">
                    <v:path arrowok="t" o:connecttype="custom" o:connectlocs="82915,54029;126256,153238;42726,158750;16445,59463;82915,32449;82915,54029" o:connectangles="0,0,0,0,0,0"/>
                  </v:shape>
                  <v:shape id="Freeform 715" o:spid="_x0000_s1996" style="position:absolute;left:2686;width:1301;height:1587;visibility:visible;mso-wrap-style:square;v-text-anchor:top" coordsize="1694,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dBycQA&#10;AADcAAAADwAAAGRycy9kb3ducmV2LnhtbESPQWsCMRSE74L/ITyhNzfrSkW2RimCtIVeuiri7bF5&#10;3YRuXtZNqtt/3xQKHoeZ+YZZbQbXiiv1wXpWMMtyEMS115YbBYf9broEESKyxtYzKfihAJv1eLTC&#10;Uvsbf9C1io1IEA4lKjAxdqWUoTbkMGS+I07ep+8dxiT7RuoebwnuWlnk+UI6tJwWDHa0NVR/Vd9O&#10;gX23utO+emwvdKx9cTqfzcubUg+T4fkJRKQh3sP/7VetYD4v4O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3QcnEAAAA3AAAAA8AAAAAAAAAAAAAAAAAmAIAAGRycy9k&#10;b3ducmV2LnhtbFBLBQYAAAAABAAEAPUAAACJAwAAAAA=&#10;" path="m1079,696v86,473,615,830,564,1278c1356,2020,842,1921,556,2045,401,1648,483,1119,214,766,,259,895,,1079,418v,93,,185,,278xe" fillcolor="#b2b2b2" strokeweight=".4pt">
                    <v:stroke joinstyle="miter"/>
                    <v:path arrowok="t" o:connecttype="custom" o:connectlocs="82915,54029;126256,153238;42726,158750;16445,59463;82915,32449;82915,54029" o:connectangles="0,0,0,0,0,0"/>
                  </v:shape>
                  <v:shape id="Freeform 716" o:spid="_x0000_s1997" style="position:absolute;left:1993;top:76;width:940;height:686;visibility:visible;mso-wrap-style:square;v-text-anchor:top" coordsize="122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jkOsUA&#10;AADcAAAADwAAAGRycy9kb3ducmV2LnhtbESPT2vCQBTE74LfYXlCb3WjgWJjNlKUikV78N/9Nfu6&#10;Cc2+Ddmtxm/fFQoeh5n5DZMvetuIC3W+dqxgMk5AEJdO12wUnI7vzzMQPiBrbByTght5WBTDQY6Z&#10;dlfe0+UQjIgQ9hkqqEJoMyl9WZFFP3YtcfS+XWcxRNkZqTu8Rrht5DRJXqTFmuNChS0tKyp/Dr9W&#10;wXrffk5fl+fka1dvVje/Nh+8NUo9jfq3OYhAfXiE/9sbrSBNU7ifi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OQ6xQAAANwAAAAPAAAAAAAAAAAAAAAAAJgCAABkcnMv&#10;ZG93bnJldi54bWxQSwUGAAAAAAQABAD1AAAAigMAAAAA&#10;" path="m839,531c1226,855,,883,426,466,208,,1093,43,839,531xe" fillcolor="#b2b2b2" strokeweight="0">
                    <v:path arrowok="t" o:connecttype="custom" o:connectlocs="64314,41241;32655,36193;64314,41241" o:connectangles="0,0,0"/>
                  </v:shape>
                  <v:shape id="Freeform 717" o:spid="_x0000_s1998" style="position:absolute;left:1993;top:76;width:940;height:686;visibility:visible;mso-wrap-style:square;v-text-anchor:top" coordsize="122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sFy8UA&#10;AADcAAAADwAAAGRycy9kb3ducmV2LnhtbESPQWvCQBSE74L/YXlCb2aTKrakrhKElh56URPo8ZF9&#10;TdJk38bs1qT/3i0UPA4z8w2z3U+mE1caXGNZQRLFIIhLqxuuFOTn1+UzCOeRNXaWScEvOdjv5rMt&#10;ptqOfKTryVciQNilqKD2vk+ldGVNBl1ke+LgfdnBoA9yqKQecAxw08nHON5Igw2HhRp7OtRUtqcf&#10;o4C6rM9MfBnfim/z+ZR/JK1bF0o9LKbsBYSnyd/D/+13rWC1WsPfmXAE5O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2wXLxQAAANwAAAAPAAAAAAAAAAAAAAAAAJgCAABkcnMv&#10;ZG93bnJldi54bWxQSwUGAAAAAAQABAD1AAAAigMAAAAA&#10;" path="m839,531c1226,855,,883,426,466,208,,1093,43,839,531xe" fillcolor="#b2b2b2" strokeweight=".4pt">
                    <v:stroke joinstyle="miter"/>
                    <v:path arrowok="t" o:connecttype="custom" o:connectlocs="64314,41241;32655,36193;64314,41241" o:connectangles="0,0,0"/>
                  </v:shape>
                  <v:shape id="Freeform 718" o:spid="_x0000_s1999" style="position:absolute;left:2032;top:584;width:749;height:857;visibility:visible;mso-wrap-style:square;v-text-anchor:top" coordsize="976,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NFn8QA&#10;AADbAAAADwAAAGRycy9kb3ducmV2LnhtbESPQWvCQBSE74X+h+UVepG6UURC6ipFEXqoSKP1/Mi+&#10;JqHZt8vuNon/3hUKPQ4z8w2z2oymEz350FpWMJtmIIgrq1uuFZxP+5ccRIjIGjvLpOBKATbrx4cV&#10;FtoO/El9GWuRIBwKVNDE6AopQ9WQwTC1jjh539YbjEn6WmqPQ4KbTs6zbCkNtpwWGnS0baj6KX+N&#10;gvmXm7jdrL8Mh3ZbTS7HD59jrtTz0/j2CiLSGP/Df+13rWC5gPuX9AP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RZ/EAAAA2wAAAA8AAAAAAAAAAAAAAAAAmAIAAGRycy9k&#10;b3ducmV2LnhtbFBLBQYAAAAABAAEAPUAAACJAwAAAAA=&#10;" path="m823,121v131,270,57,656,153,933c622,1045,,1103,447,638,364,325,244,,714,91r109,30l823,121xe" fillcolor="#b2b2b2" strokeweight="0">
                    <v:path arrowok="t" o:connecttype="custom" o:connectlocs="63184,9404;74930,81917;34317,49585;54816,7073;63184,9404;63184,9404" o:connectangles="0,0,0,0,0,0"/>
                  </v:shape>
                  <v:shape id="Freeform 719" o:spid="_x0000_s2000" style="position:absolute;left:2032;top:584;width:749;height:857;visibility:visible;mso-wrap-style:square;v-text-anchor:top" coordsize="976,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dVccA&#10;AADcAAAADwAAAGRycy9kb3ducmV2LnhtbESPQWsCMRSE70L/Q3gFb5q10iKrUcSi9SBFrVp6e2ye&#10;m8XNy7JJ3bW/vikIPQ4z8w0zmbW2FFeqfeFYwaCfgCDOnC44V3D4WPZGIHxA1lg6JgU38jCbPnQm&#10;mGrX8I6u+5CLCGGfogITQpVK6TNDFn3fVcTRO7vaYoiyzqWusYlwW8qnJHmRFguOCwYrWhjKLvtv&#10;qyDDw3mzWq2b0el1+3P6/Hoz70dWqvvYzscgArXhP3xvr7WC4fAZ/s7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RXVXHAAAA3AAAAA8AAAAAAAAAAAAAAAAAmAIAAGRy&#10;cy9kb3ducmV2LnhtbFBLBQYAAAAABAAEAPUAAACMAwAAAAA=&#10;" path="m823,121v131,270,57,656,153,933c622,1045,,1103,447,638,364,325,244,,714,91r109,30l823,121xe" fillcolor="#b2b2b2" strokeweight=".4pt">
                    <v:stroke joinstyle="miter"/>
                    <v:path arrowok="t" o:connecttype="custom" o:connectlocs="63184,9404;74930,81917;34317,49585;54816,7073;63184,9404;63184,9404" o:connectangles="0,0,0,0,0,0"/>
                  </v:shape>
                  <v:shape id="Freeform 720" o:spid="_x0000_s2001" style="position:absolute;left:2101;top:1339;width:826;height:1696;visibility:visible;mso-wrap-style:square;v-text-anchor:top" coordsize="1073,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39gMUA&#10;AADcAAAADwAAAGRycy9kb3ducmV2LnhtbESPQWvCQBSE74X+h+UVvDWbKkiTukqRCgG9qD30+Jp9&#10;JsHs2zT7NPHfu4VCj8PMfMMsVqNr1ZX60Hg28JKkoIhLbxuuDHweN8+voIIgW2w9k4EbBVgtHx8W&#10;mFs/8J6uB6lUhHDI0UAt0uVah7ImhyHxHXH0Tr53KFH2lbY9DhHuWj1N07l22HBcqLGjdU3l+XBx&#10;BmiTTWXYb9cf+qsodvKd/eg0M2byNL6/gRIa5T/81y6sgdlsDr9n4hH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f2AxQAAANwAAAAPAAAAAAAAAAAAAAAAAJgCAABkcnMv&#10;ZG93bnJldi54bWxQSwUGAAAAAAQABAD1AAAAigMAAAAA&#10;" path="m828,109c944,356,632,840,791,671v-16,488,77,971,282,1407c878,2150,461,1828,246,2182,85,1877,504,1467,321,1079,523,744,,232,330,33,482,159,869,,828,109xe" fillcolor="#b2b2b2" strokeweight="0">
                    <v:path arrowok="t" o:connecttype="custom" o:connectlocs="63701,8469;60855,52138;82550,161464;18926,169545;24696,83840;25388,2564;63701,8469" o:connectangles="0,0,0,0,0,0,0"/>
                  </v:shape>
                  <v:shape id="Freeform 721" o:spid="_x0000_s2002" style="position:absolute;left:2101;top:1295;width:826;height:1740;visibility:visible;mso-wrap-style:square;v-text-anchor:top" coordsize="1073,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FXcQA&#10;AADcAAAADwAAAGRycy9kb3ducmV2LnhtbESPT2vCQBDF74V+h2UK3uqkCrZEV2kLghcPptJep9kx&#10;m5qdTbNrjN/eLRQ8Pt6fH2+xGlyjeu5C7UXD0zgDxVJ6U0ulYf+xfnwBFSKJocYLa7hwgNXy/m5B&#10;ufFn2XFfxEqlEQk5abAxtjliKC07CmPfsiTv4DtHMcmuQtPROY27BidZNkNHtSSCpZbfLZfH4uQS&#10;t97aX/7pi+9N3+7fPr9wjUfUevQwvM5BRR7iLfzf3hgN0+kz/J1JRw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UhV3EAAAA3AAAAA8AAAAAAAAAAAAAAAAAmAIAAGRycy9k&#10;b3ducmV2LnhtbFBLBQYAAAAABAAEAPUAAACJAwAAAAA=&#10;" path="m828,165c944,412,632,896,791,727v-16,488,77,971,282,1407c878,2206,461,1884,246,2238,85,1933,504,1523,321,1135,523,800,,288,330,89,454,229,801,,828,235e" fillcolor="#b2b2b2" strokeweight=".4pt">
                    <v:stroke joinstyle="miter"/>
                    <v:path arrowok="t" o:connecttype="custom" o:connectlocs="63701,12828;60855,56520;82550,165905;18926,173990;24696,88239;25388,6919;63701,18270" o:connectangles="0,0,0,0,0,0,0"/>
                  </v:shape>
                  <v:shape id="Freeform 722" o:spid="_x0000_s2003" style="position:absolute;left:3067;top:1441;width:1206;height:1892;visibility:visible;mso-wrap-style:square;v-text-anchor:top" coordsize="1568,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8mcMA&#10;AADcAAAADwAAAGRycy9kb3ducmV2LnhtbERPz2vCMBS+D/Y/hDfYZWjqHFOqUexg4EWYneD12Tzb&#10;0uala7Ia/3tzEDx+fL+X62BaMVDvassKJuMEBHFhdc2lgsPv92gOwnlkja1lUnAlB+vV89MSU20v&#10;vKch96WIIexSVFB536VSuqIig25sO+LInW1v0EfYl1L3eInhppXvSfIpDdYcGyrs6Kuiosn/jYLQ&#10;fHR4umbH7G+Xv82GZp/9JEGp15ewWYDwFPxDfHdvtYLpNK6NZ+IR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Y8mcMAAADcAAAADwAAAAAAAAAAAAAAAACYAgAAZHJzL2Rv&#10;d25yZXYueG1sUEsFBgAAAAAEAAQA9QAAAIgDAAAAAA==&#10;" path="m199,189c,707,692,1152,300,1673v26,251,-127,769,209,377c826,1877,1190,2118,1407,2262,1568,1742,1074,1288,1238,746,1357,217,874,,437,146,351,150,217,54,199,189xe" fillcolor="#b2b2b2" strokeweight=".4pt">
                    <v:stroke joinstyle="miter"/>
                    <v:path arrowok="t" o:connecttype="custom" o:connectlocs="15312,14646;23084,129640;39165,158854;108262,175282;95258,57807;33625,11314;15312,14646" o:connectangles="0,0,0,0,0,0,0"/>
                  </v:shape>
                  <v:shape id="Freeform 723" o:spid="_x0000_s2004" style="position:absolute;left:2838;top:2870;width:1372;height:2978;visibility:visible;mso-wrap-style:square;v-text-anchor:top" coordsize="1782,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jk8MA&#10;AADcAAAADwAAAGRycy9kb3ducmV2LnhtbESPQWsCMRSE70L/Q3iF3jRrBdGtUUQp9NBLV8UeH8lz&#10;E9y8LJvU3fbXN0Khx2FmvmFWm8E34kZddIEVTCcFCGIdjONawfHwOl6AiAnZYBOYFHxThM36YbTC&#10;0oSeP+hWpVpkCMcSFdiU2lLKqC15jJPQEmfvEjqPKcuulqbDPsN9I5+LYi49Os4LFlvaWdLX6ssr&#10;OGlte7N0wf987pvz0UWuwrtST4/D9gVEoiH9h//ab0bBbLaE+5l8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jjk8MAAADcAAAADwAAAAAAAAAAAAAAAACYAgAAZHJzL2Rv&#10;d25yZXYueG1sUEsFBgAAAAAEAAQA9QAAAIgDAAAAAA==&#10;" path="m631,382c946,,1782,252,1723,791v-42,536,-314,1018,-218,1585c1357,2848,1588,3341,1393,3786,1114,3839,522,3664,314,3383,106,2837,694,2458,601,1903,697,1378,,876,575,465r56,-83l631,382xe" fillcolor="#b2b2b2" strokeweight="0">
                    <v:path arrowok="t" o:connecttype="custom" o:connectlocs="48568,29634;132619,61363;115839,184321;107219,293703;24168,262440;46259,147627;44258,36073;48568,29634;48568,29634" o:connectangles="0,0,0,0,0,0,0,0,0"/>
                  </v:shape>
                  <v:shape id="Freeform 724" o:spid="_x0000_s2005" style="position:absolute;left:2838;top:2870;width:1372;height:2978;visibility:visible;mso-wrap-style:square;v-text-anchor:top" coordsize="1782,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i05MIA&#10;AADcAAAADwAAAGRycy9kb3ducmV2LnhtbERPy2oCMRTdF/oP4Rbc1YxaWpkaZRQFcSMdH7i8TO48&#10;6ORmSKJO/94shC4P5z1b9KYVN3K+saxgNExAEBdWN1wpOB4271MQPiBrbC2Tgj/ysJi/vsww1fbO&#10;P3TLQyViCPsUFdQhdKmUvqjJoB/ajjhypXUGQ4SuktrhPYabVo6T5FMabDg21NjRqqbiN78aBcvj&#10;5VSudyPvzPb8le35YrLSKjV467NvEIH68C9+urdaweQjzo9n4h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OLTkwgAAANwAAAAPAAAAAAAAAAAAAAAAAJgCAABkcnMvZG93&#10;bnJldi54bWxQSwUGAAAAAAQABAD1AAAAhwMAAAAA&#10;" path="m631,382c946,,1782,252,1723,791v-42,536,-314,1018,-218,1585c1357,2848,1588,3341,1393,3786,1114,3839,522,3664,314,3383,106,2837,694,2458,601,1903,697,1378,,876,575,465r56,-83xe" fillcolor="#b2b2b2" strokeweight=".4pt">
                    <v:stroke joinstyle="miter"/>
                    <v:path arrowok="t" o:connecttype="custom" o:connectlocs="48568,29634;132619,61363;115839,184321;107219,293703;24168,262440;46259,147627;44258,36073;48568,29634" o:connectangles="0,0,0,0,0,0,0,0"/>
                  </v:shape>
                  <v:shape id="Freeform 725" o:spid="_x0000_s2006" style="position:absolute;left:2260;top:2743;width:1130;height:3499;visibility:visible;mso-wrap-style:square;v-text-anchor:top" coordsize="1475,4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MGcYA&#10;AADcAAAADwAAAGRycy9kb3ducmV2LnhtbESPQWvCQBSE74X+h+UVvBTdpEopaTYiglBEqEkq9fjI&#10;viah2bchu2r8911B6HGYmW+YdDmaTpxpcK1lBfEsAkFcWd1yreCr3EzfQDiPrLGzTAqu5GCZPT6k&#10;mGh74ZzOha9FgLBLUEHjfZ9I6aqGDLqZ7YmD92MHgz7IoZZ6wEuAm06+RNGrNNhyWGiwp3VD1W9x&#10;Mgq+d/kei6jcHp+Pn9u5zGN9sBulJk/j6h2Ep9H/h+/tD61gvojhdiYc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KMGcYAAADcAAAADwAAAAAAAAAAAAAAAACYAgAAZHJz&#10;L2Rvd25yZXYueG1sUEsFBgAAAAAEAAQA9QAAAIsDAAAAAA==&#10;" path="m43,446c292,,1143,300,961,834v-118,818,186,1631,45,2447c936,3663,1475,3715,1147,3942,933,4218,,4516,228,3806,550,2961,581,1965,162,1147,64,915,123,681,43,446xe" fillcolor="#b2b2b2" strokeweight="0">
                    <v:path arrowok="t" o:connecttype="custom" o:connectlocs="3295,34555;73642,64616;77090,254201;87895,305413;17472,294877;12414,88866;3295,34555" o:connectangles="0,0,0,0,0,0,0"/>
                  </v:shape>
                  <v:shape id="Freeform 726" o:spid="_x0000_s2007" style="position:absolute;left:2260;top:2743;width:1130;height:3499;visibility:visible;mso-wrap-style:square;v-text-anchor:top" coordsize="1475,4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60QsYA&#10;AADcAAAADwAAAGRycy9kb3ducmV2LnhtbESPQWvCQBSE7wX/w/IEL0U3WisxdRWxWjwJjV68PbKv&#10;STT7NmRXjf313YLgcZiZb5jZojWVuFLjSssKhoMIBHFmdcm5gsN+049BOI+ssbJMCu7kYDHvvMww&#10;0fbG33RNfS4ChF2CCgrv60RKlxVk0A1sTRy8H9sY9EE2udQN3gLcVHIURRNpsOSwUGBNq4Kyc3ox&#10;Ct6/ft3qsh4u6fi6y6afu/h0XsdK9brt8gOEp9Y/w4/2Vit4G4/g/0w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60QsYAAADcAAAADwAAAAAAAAAAAAAAAACYAgAAZHJz&#10;L2Rvd25yZXYueG1sUEsFBgAAAAAEAAQA9QAAAIsDAAAAAA==&#10;" path="m43,446c292,,1143,300,961,834v-118,818,186,1631,45,2447c936,3663,1475,3715,1147,3942,933,4218,,4516,228,3806,550,2961,581,1965,162,1147,64,915,112,620,33,386e" fillcolor="#b2b2b2" strokeweight=".4pt">
                    <v:stroke joinstyle="miter"/>
                    <v:path arrowok="t" o:connecttype="custom" o:connectlocs="3295,34555;73642,64616;77090,254201;87895,305413;17472,294877;12414,88866;2529,29906" o:connectangles="0,0,0,0,0,0,0"/>
                  </v:shape>
                  <v:shape id="Freeform 727" o:spid="_x0000_s2008" style="position:absolute;top:2959;width:527;height:603;visibility:visible;mso-wrap-style:square;v-text-anchor:top" coordsize="68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TJcUA&#10;AADcAAAADwAAAGRycy9kb3ducmV2LnhtbESPUWvCMBSF3wf+h3AF32bqHN3ojOIEZQ9jsOoPuGvu&#10;mmJzU5vYxn+/DAZ7PJxzvsNZbaJtxUC9bxwrWMwzEMSV0w3XCk7H/f0zCB+QNbaOScGNPGzWk7sV&#10;FtqN/ElDGWqRIOwLVGBC6AopfWXIop+7jjh53663GJLsa6l7HBPctvIhy3JpseG0YLCjnaHqXF6t&#10;gvf9eBlkORzyp4/ba5RfGJ3JlZpN4/YFRKAY/sN/7TetYPm4hN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9dMlxQAAANwAAAAPAAAAAAAAAAAAAAAAAJgCAABkcnMv&#10;ZG93bnJldi54bWxQSwUGAAAAAAQABAD1AAAAigMAAAAA&#10;" path="m114,234c220,,686,604,256,474,,779,83,345,114,234xe" fillcolor="#b2b2b2" strokeweight="0">
                    <v:path arrowok="t" o:connecttype="custom" o:connectlocs="8759,18121;19668,36706;8759,18121" o:connectangles="0,0,0"/>
                  </v:shape>
                  <v:shape id="Freeform 728" o:spid="_x0000_s2009" style="position:absolute;top:2959;width:527;height:603;visibility:visible;mso-wrap-style:square;v-text-anchor:top" coordsize="681,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5PMUA&#10;AADcAAAADwAAAGRycy9kb3ducmV2LnhtbESPQWvCQBSE74L/YXmCN91YRUrqJthqW6UHqa3g8ZF9&#10;ZkOzb0N2q+m/7wqCx2FmvmEWeWdrcabWV44VTMYJCOLC6YpLBd9fr6NHED4ga6wdk4I/8pBn/d4C&#10;U+0u/EnnfShFhLBPUYEJoUml9IUhi37sGuLonVxrMUTZllK3eIlwW8uHJJlLixXHBYMNvRgqfva/&#10;VkE1SebFuz6+7Q5r7bYozWr38azUcNAtn0AE6sI9fGtvtILpbAbXM/EIy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k8xQAAANwAAAAPAAAAAAAAAAAAAAAAAJgCAABkcnMv&#10;ZG93bnJldi54bWxQSwUGAAAAAAQABAD1AAAAigMAAAAA&#10;" path="m109,234c215,,681,604,251,474,,774,75,347,109,234r,xe" fillcolor="#b2b2b2" strokeweight=".4pt">
                    <v:stroke joinstyle="miter"/>
                    <v:path arrowok="t" o:connecttype="custom" o:connectlocs="8436,18238;19426,36943;8436,18238;8436,18238" o:connectangles="0,0,0,0"/>
                  </v:shape>
                  <v:shape id="Freeform 729" o:spid="_x0000_s2010" style="position:absolute;left:6;top:3302;width:686;height:565;visibility:visible;mso-wrap-style:square;v-text-anchor:top" coordsize="895,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kg8YA&#10;AADcAAAADwAAAGRycy9kb3ducmV2LnhtbESPQWvCQBSE74X+h+UVvNWNrS0Ss4oEhHoQqemh3h7Z&#10;5yYk+zbNrib+e7dQ6HGYmW+YbD3aVlyp97VjBbNpAoK4dLpmo+Cr2D4vQPiArLF1TApu5GG9enzI&#10;MNVu4E+6HoMREcI+RQVVCF0qpS8rsuinriOO3tn1FkOUvZG6xyHCbStfkuRdWqw5LlTYUV5R2Rwv&#10;VkHu/PBd/OBhzNtNcTK7k9k3O6UmT+NmCSLQGP7Df+0PreB1/g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8kg8YAAADcAAAADwAAAAAAAAAAAAAAAACYAgAAZHJz&#10;L2Rvd25yZXYueG1sUEsFBgAAAAAEAAQA9QAAAIsDAAAAAA==&#10;" path="m315,35c895,113,,730,76,221,43,108,514,,315,35xe" fillcolor="#b2b2b2" strokeweight="0">
                    <v:path arrowok="t" o:connecttype="custom" o:connectlocs="24137,2710;5824,17109;24137,2710" o:connectangles="0,0,0"/>
                  </v:shape>
                  <v:shape id="Freeform 730" o:spid="_x0000_s2011" style="position:absolute;left:6;top:3327;width:686;height:540;visibility:visible;mso-wrap-style:square;v-text-anchor:top" coordsize="895,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DY8UA&#10;AADcAAAADwAAAGRycy9kb3ducmV2LnhtbESPQWvCQBSE74L/YXlCb7qxliDRVaSttDc1FcXbI/tM&#10;YrNvQ3ZN0n/fLQg9DjPzDbNc96YSLTWutKxgOolAEGdWl5wrOH5tx3MQziNrrCyTgh9ysF4NB0tM&#10;tO34QG3qcxEg7BJUUHhfJ1K6rCCDbmJr4uBdbWPQB9nkUjfYBbip5HMUxdJgyWGhwJpeC8q+07tR&#10;sG+3+nZPb5fd2ynGj+p9tpt3Z6WeRv1mAcJT7//Dj/anVjB7i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MNjxQAAANwAAAAPAAAAAAAAAAAAAAAAAJgCAABkcnMv&#10;ZG93bnJldi54bWxQSwUGAAAAAAQABAD1AAAAigMAAAAA&#10;" path="m315,c895,78,,695,76,186,127,71,265,16,381,e" fillcolor="#b2b2b2" strokeweight=".4pt">
                    <v:stroke joinstyle="miter"/>
                    <v:path arrowok="t" o:connecttype="custom" o:connectlocs="24137,0;5824,14445;29194,0" o:connectangles="0,0,0"/>
                  </v:shape>
                  <v:shape id="Freeform 731" o:spid="_x0000_s2012" style="position:absolute;left:101;top:3244;width:565;height:1315;visibility:visible;mso-wrap-style:square;v-text-anchor:top" coordsize="736,1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eiMUA&#10;AADcAAAADwAAAGRycy9kb3ducmV2LnhtbESPQWvCQBSE74L/YXlCL1I3rWJqdJVasJReaqO9P7LP&#10;bDD7Ns2umv77riB4HGbmG2ax6mwtztT6yrGCp1ECgrhwuuJSwX63eXwB4QOyxtoxKfgjD6tlv7fA&#10;TLsLf9M5D6WIEPYZKjAhNJmUvjBk0Y9cQxy9g2sthijbUuoWLxFua/mcJFNpseK4YLChN0PFMT9Z&#10;BZr07D1dD9f5568d701Xb792P0o9DLrXOYhAXbiHb+0PrWA8SeF6Jh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HN6IxQAAANwAAAAPAAAAAAAAAAAAAAAAAJgCAABkcnMv&#10;ZG93bnJldi54bWxQSwUGAAAAAAQABAD1AAAAigMAAAAA&#10;" path="m87,524c531,,500,1032,736,1278v-200,-16,-469,413,-427,14c296,1039,,753,87,524xe" fillcolor="#b2b2b2" strokeweight="0">
                    <v:path arrowok="t" o:connecttype="custom" o:connectlocs="6680,40732;56515,99342;23727,100430;6680,40732" o:connectangles="0,0,0,0"/>
                  </v:shape>
                  <v:shape id="Freeform 732" o:spid="_x0000_s2013" style="position:absolute;left:101;top:3244;width:565;height:1315;visibility:visible;mso-wrap-style:square;v-text-anchor:top" coordsize="736,1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Q/CMEA&#10;AADcAAAADwAAAGRycy9kb3ducmV2LnhtbERPy4rCMBTdC/5DuII7TX0g0jHKMIMPBvE5uL40d9pi&#10;c1Oa2Na/nywEl4fzXqxaU4iaKpdbVjAaRiCIE6tzThX8XteDOQjnkTUWlknBkxyslt3OAmNtGz5T&#10;ffGpCCHsYlSQeV/GUrokI4NuaEviwP3ZyqAPsEqlrrAJ4aaQ4yiaSYM5h4YMS/rKKLlfHkZB/YOz&#10;myyO511z2zy334d0fzielOr32s8PEJ5a/xa/3DutYDINa8OZc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UPwjBAAAA3AAAAA8AAAAAAAAAAAAAAAAAmAIAAGRycy9kb3du&#10;cmV2LnhtbFBLBQYAAAAABAAEAPUAAACGAwAAAAA=&#10;" path="m87,524c531,,500,1032,736,1278v-200,-16,-469,413,-427,14c296,1039,,753,87,524xe" fillcolor="#b2b2b2" strokeweight=".4pt">
                    <v:stroke joinstyle="miter"/>
                    <v:path arrowok="t" o:connecttype="custom" o:connectlocs="6680,40732;56515,99342;23727,100430;6680,40732" o:connectangles="0,0,0,0"/>
                  </v:shape>
                  <v:shape id="Freeform 733" o:spid="_x0000_s2014" style="position:absolute;left:927;top:844;width:647;height:565;visibility:visible;mso-wrap-style:square;v-text-anchor:top" coordsize="838,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ovcMA&#10;AADcAAAADwAAAGRycy9kb3ducmV2LnhtbESP3WoCMRSE7wu+QzhC72pWLUVXo4g/0JtStH2AQ3Lc&#10;LG5Olk32x7dvBKGXw8x8w6y3g6tER00oPSuYTjIQxNqbkgsFvz+ntwWIEJENVp5JwZ0CbDejlzXm&#10;xvd8pu4SC5EgHHJUYGOscymDtuQwTHxNnLyrbxzGJJtCmgb7BHeVnGXZh3RYclqwWNPekr5dWqfg&#10;GLpvmxmrp4ez7u+Lsj21X61Sr+NhtwIRaYj/4Wf70yiYvy/hcSYd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IovcMAAADcAAAADwAAAAAAAAAAAAAAAACYAgAAZHJzL2Rv&#10;d25yZXYueG1sUEsFBgAAAAAEAAQA9QAAAIgDAAAAAA==&#10;" path="m561,25c824,17,809,363,838,477,628,493,,726,392,373,339,145,411,,561,25xe" fillcolor="#b2b2b2" strokeweight="0">
                    <v:path arrowok="t" o:connecttype="custom" o:connectlocs="43360,1946;64770,37132;30298,29036;43360,1946" o:connectangles="0,0,0,0"/>
                  </v:shape>
                  <v:shape id="Freeform 734" o:spid="_x0000_s2015" style="position:absolute;left:927;top:831;width:647;height:578;visibility:visible;mso-wrap-style:square;v-text-anchor:top" coordsize="838,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BAEcMA&#10;AADcAAAADwAAAGRycy9kb3ducmV2LnhtbERPTYvCMBC9C/6HMIIX0VRlRbpGUXHRgx60wrK3oZlt&#10;q82kNFmt/npzWPD4eN+zRWNKcaPaFZYVDAcRCOLU6oIzBefkqz8F4TyyxtIyKXiQg8W83ZphrO2d&#10;j3Q7+UyEEHYxKsi9r2IpXZqTQTewFXHgfm1t0AdYZ1LXeA/hppSjKJpIgwWHhhwrWueUXk9/RsGT&#10;fr5H183Frnp+l5wvh/02OaZKdTvN8hOEp8a/xf/unVYw/gjzw5lw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BAEcMAAADcAAAADwAAAAAAAAAAAAAAAACYAgAAZHJzL2Rv&#10;d25yZXYueG1sUEsFBgAAAAAEAAQA9QAAAIgDAAAAAA==&#10;" path="m561,42c824,34,809,380,838,494,628,510,,743,392,390,385,219,323,,599,42e" fillcolor="#b2b2b2" strokeweight=".4pt">
                    <v:stroke joinstyle="miter"/>
                    <v:path arrowok="t" o:connecttype="custom" o:connectlocs="43360,3266;64770,38420;30298,30331;46297,3266" o:connectangles="0,0,0,0"/>
                  </v:shape>
                  <v:shape id="Freeform 735" o:spid="_x0000_s2016" style="position:absolute;left:1060;top:1162;width:660;height:895;visibility:visible;mso-wrap-style:square;v-text-anchor:top" coordsize="86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wIFMYA&#10;AADcAAAADwAAAGRycy9kb3ducmV2LnhtbESPT2vCQBTE74LfYXmCF2k2WmoldZWiFgS9NHrx9sy+&#10;/Gmzb0N2jfHbdwuFHoeZ+Q2zXPemFh21rrKsYBrFIIgzqysuFJxPH08LEM4ja6wtk4IHOVivhoMl&#10;Jtre+ZO61BciQNglqKD0vkmkdFlJBl1kG+Lg5bY16INsC6lbvAe4qeUsjufSYMVhocSGNiVl3+nN&#10;KLik9nzMd/OL+Xo9XSdpd9Bbc1BqPOrf30B46v1/+K+91wqeX6bweyYc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wIFMYAAADcAAAADwAAAAAAAAAAAAAAAACYAgAAZHJz&#10;L2Rvd25yZXYueG1sUEsFBgAAAAAEAAQA9QAAAIsDAAAAAA==&#10;" path="m495,101c861,,692,617,773,825,566,788,82,1153,202,636,,322,132,67,530,97,777,24,642,86,495,101xe" fillcolor="#b2b2b2" strokeweight="0">
                    <v:path arrowok="t" o:connecttype="custom" o:connectlocs="37967,7843;59290,64065;15494,49388;40652,7532;37967,7843" o:connectangles="0,0,0,0,0"/>
                  </v:shape>
                  <v:shape id="Freeform 736" o:spid="_x0000_s2017" style="position:absolute;left:1060;top:1162;width:660;height:895;visibility:visible;mso-wrap-style:square;v-text-anchor:top" coordsize="86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DgMMA&#10;AADbAAAADwAAAGRycy9kb3ducmV2LnhtbESPzWrDMBCE74W8g9hAb42cFozqRAlNaWmu+aG5bqyN&#10;ZWqtjCXHzttXgUKPw8x8wyzXo2vElbpQe9Ywn2UgiEtvaq40HA+fTwpEiMgGG8+k4UYB1qvJwxIL&#10;4wfe0XUfK5EgHArUYGNsCylDaclhmPmWOHkX3zmMSXaVNB0OCe4a+ZxluXRYc1qw2NK7pfJn3zsN&#10;9Sna/uvWf7y+9LlSw/fGqvNO68fp+LYAEWmM/+G/9tZoUDncv6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DgMMAAADbAAAADwAAAAAAAAAAAAAAAACYAgAAZHJzL2Rv&#10;d25yZXYueG1sUEsFBgAAAAAEAAQA9QAAAIgDAAAAAA==&#10;" path="m495,101c861,,692,617,773,825,566,788,82,1153,202,636,,322,132,67,530,97l598,69r71,e" fillcolor="#b2b2b2" strokeweight=".4pt">
                    <v:stroke joinstyle="miter"/>
                    <v:path arrowok="t" o:connecttype="custom" o:connectlocs="37967,7843;59290,64065;15494,49388;40652,7532;45868,5358;51313,5358" o:connectangles="0,0,0,0,0,0"/>
                  </v:shape>
                  <v:shape id="Freeform 737" o:spid="_x0000_s2018" style="position:absolute;left:336;top:1905;width:476;height:539;visibility:visible;mso-wrap-style:square;v-text-anchor:top" coordsize="62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ynsEA&#10;AADcAAAADwAAAGRycy9kb3ducmV2LnhtbESPTWvDMAyG74P9B6PCbqvdHkrJ6pbRMti1H4MetViJ&#10;w2I52G6a/fvqMNhNQu/Ho81uCr0aKeUusoXF3IAirqPruLVwOX+8rkHlguywj0wWfinDbvv8tMHK&#10;xTsfaTyVVkkI5wot+FKGSutcewqY53EgllsTU8Aia2q1S3iX8NDrpTErHbBjafA40N5T/XO6BSn5&#10;Po+lOQ7m63Ydfbrum8Py0Fj7Mpve30AVmsq/+M/96QTfCK08IxPo7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RMp7BAAAA3AAAAA8AAAAAAAAAAAAAAAAAmAIAAGRycy9kb3du&#10;cmV2LnhtbFBLBQYAAAAABAAEAPUAAACGAwAAAAA=&#10;" path="m261,143c506,,490,411,621,481,398,526,,701,215,299,113,192,211,179,261,143xe" fillcolor="#b2b2b2" strokeweight="0">
                    <v:path arrowok="t" o:connecttype="custom" o:connectlocs="20016,11011;47625,37036;16489,23022;20016,11011" o:connectangles="0,0,0,0"/>
                  </v:shape>
                  <v:shape id="Freeform 738" o:spid="_x0000_s2019" style="position:absolute;left:336;top:1905;width:476;height:539;visibility:visible;mso-wrap-style:square;v-text-anchor:top" coordsize="62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2r98MA&#10;AADcAAAADwAAAGRycy9kb3ducmV2LnhtbERP22rCQBB9F/oPyxR8kbqpFaupq9QbhAqCaT9gyI5J&#10;aHY2ZFfd/r0rCH2bw7nOfBlMIy7UudqygtdhAoK4sLrmUsHP9+5lCsJ5ZI2NZVLwRw6Wi6feHFNt&#10;r3ykS+5LEUPYpaig8r5NpXRFRQbd0LbEkTvZzqCPsCul7vAaw00jR0kykQZrjg0VtrSuqPjNz0bB&#10;+GuQHMLgtOFVNssCvr3nW9wr1X8Onx8gPAX/L364Mx3nT2ZwfyZ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2r98MAAADcAAAADwAAAAAAAAAAAAAAAACYAgAAZHJzL2Rv&#10;d25yZXYueG1sUEsFBgAAAAAEAAQA9QAAAIgDAAAAAA==&#10;" path="m261,143c506,,490,411,621,481,398,526,,701,215,299,113,192,211,179,261,143r,xe" fillcolor="#b2b2b2" strokeweight=".4pt">
                    <v:stroke joinstyle="miter"/>
                    <v:path arrowok="t" o:connecttype="custom" o:connectlocs="20016,11011;47625,37036;16489,23022;20016,11011;20016,11011" o:connectangles="0,0,0,0,0"/>
                  </v:shape>
                  <v:shape id="Freeform 739" o:spid="_x0000_s2020" style="position:absolute;left:400;top:2038;width:711;height:876;visibility:visible;mso-wrap-style:square;v-text-anchor:top" coordsize="924,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Wg88YA&#10;AADcAAAADwAAAGRycy9kb3ducmV2LnhtbESPzYrCQBCE78K+w9CCF9GJPyuSdRRXUPYkrvHirTfT&#10;JsFMT8iMGvfpHUHwWFTXV12zRWNKcaXaFZYVDPoRCOLU6oIzBYdk3ZuCcB5ZY2mZFNzJwWL+0Zph&#10;rO2Nf+m695kIEHYxKsi9r2IpXZqTQde3FXHwTrY26IOsM6lrvAW4KeUwiibSYMGhIceKVjml5/3F&#10;hDcuf//fy2qSbk6UJLvjbjzadsdKddrN8guEp8a/j1/pH61gOPiE55hAAD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Wg88YAAADcAAAADwAAAAAAAAAAAAAAAACYAgAAZHJz&#10;L2Rvd25yZXYueG1sUEsFBgAAAAAEAAQA9QAAAIsDAAAAAA==&#10;" path="m180,425c496,,924,930,391,723,,1133,65,609,180,425xe" fillcolor="#b2b2b2" strokeweight="0">
                    <v:path arrowok="t" o:connecttype="custom" o:connectlocs="13855,32871;30095,55919;13855,32871" o:connectangles="0,0,0"/>
                  </v:shape>
                  <v:shape id="Freeform 740" o:spid="_x0000_s2021" style="position:absolute;left:400;top:2038;width:711;height:876;visibility:visible;mso-wrap-style:square;v-text-anchor:top" coordsize="924,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Fe7MMA&#10;AADcAAAADwAAAGRycy9kb3ducmV2LnhtbESPT4vCMBTE78J+h/AWvGlqZUWqUWT9g9dVL709mmdb&#10;tnkpSdTWT28WFjwOM/MbZrnuTCPu5HxtWcFknIAgLqyuuVRwOe9HcxA+IGtsLJOCnjysVx+DJWba&#10;PviH7qdQighhn6GCKoQ2k9IXFRn0Y9sSR+9qncEQpSuldviIcNPINElm0mDNcaHClr4rKn5PN6Ng&#10;c70dJpe+3+VzlyfbZ85pc54qNfzsNgsQgbrwDv+3j1rB9CuFv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Fe7MMAAADcAAAADwAAAAAAAAAAAAAAAACYAgAAZHJzL2Rv&#10;d25yZXYueG1sUEsFBgAAAAAEAAQA9QAAAIgDAAAAAA==&#10;" path="m180,425c496,,924,930,391,723,,1133,65,609,180,425xe" fillcolor="#b2b2b2" strokeweight=".4pt">
                    <v:stroke joinstyle="miter"/>
                    <v:path arrowok="t" o:connecttype="custom" o:connectlocs="13855,32871;30095,55919;13855,32871" o:connectangles="0,0,0"/>
                  </v:shape>
                  <v:shape id="Freeform 741" o:spid="_x0000_s2022" style="position:absolute;left:514;top:2438;width:724;height:1606;visibility:visible;mso-wrap-style:square;v-text-anchor:top" coordsize="948,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G/MUA&#10;AADcAAAADwAAAGRycy9kb3ducmV2LnhtbESPQWvCQBSE7wX/w/IEb3VjxVKjq0ip2IuURiHXR/aZ&#10;RLNvw+7WRH99Vyj0OMzMN8xy3ZtGXMn52rKCyTgBQVxYXXOp4HjYPr+B8AFZY2OZFNzIw3o1eFpi&#10;qm3H33TNQikihH2KCqoQ2lRKX1Rk0I9tSxy9k3UGQ5SulNphF+GmkS9J8ioN1hwXKmzpvaLikv0Y&#10;Bdtja+z5tu/yeTa77z6+8vrucqVGw36zABGoD//hv/anVjCdTeFx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4b8xQAAANwAAAAPAAAAAAAAAAAAAAAAAJgCAABkcnMv&#10;ZG93bnJldi54bWxQSwUGAAAAAAQABAD1AAAAigMAAAAA&#10;" path="m,390c247,,656,242,524,649v-123,387,424,756,271,1020c503,1497,217,2075,277,1533,314,1152,55,621,,390xe" fillcolor="#b2b2b2" strokeweight="0">
                    <v:path arrowok="t" o:connecttype="custom" o:connectlocs="0,30195;40013,50248;60707,129221;21152,118691;0,30195" o:connectangles="0,0,0,0,0"/>
                  </v:shape>
                  <v:shape id="Freeform 742" o:spid="_x0000_s2023" style="position:absolute;left:514;top:2438;width:724;height:1606;visibility:visible;mso-wrap-style:square;v-text-anchor:top" coordsize="948,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MGsgA&#10;AADcAAAADwAAAGRycy9kb3ducmV2LnhtbESPW2vCQBSE3wv9D8sp9EXMphcvRFepUkueCkYRfDtk&#10;j0kwezZkVxP767sFoY/DzHzDzJe9qcWVWldZVvASxSCIc6srLhTsd5vhFITzyBpry6TgRg6Wi8eH&#10;OSbadryla+YLESDsElRQet8kUrq8JIMusg1x8E62NeiDbAupW+wC3NTyNY7H0mDFYaHEhtYl5efs&#10;YhScD9/r/PM2+fpJ63S12vjBscsuSj0/9R8zEJ56/x++t1Ot4G30Dn9nwhG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o4wayAAAANwAAAAPAAAAAAAAAAAAAAAAAJgCAABk&#10;cnMvZG93bnJldi54bWxQSwUGAAAAAAQABAD1AAAAjQMAAAAA&#10;" path="m,390c247,,656,242,524,649v-123,387,424,756,271,1020c503,1497,217,2075,277,1533,314,1149,55,625,,390r,xe" fillcolor="#b2b2b2" strokeweight=".4pt">
                    <v:stroke joinstyle="miter"/>
                    <v:path arrowok="t" o:connecttype="custom" o:connectlocs="0,30195;40013,50248;60707,129221;21152,118691;0,30195;0,30195" o:connectangles="0,0,0,0,0,0"/>
                  </v:shape>
                  <v:shape id="Freeform 743" o:spid="_x0000_s2024" style="position:absolute;left:1200;top:1733;width:768;height:1664;visibility:visible;mso-wrap-style:square;v-text-anchor:top" coordsize="1001,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7ZsYA&#10;AADcAAAADwAAAGRycy9kb3ducmV2LnhtbESPQWvCQBSE74X+h+UVeil1Y63FxqwiQqEgQo1Kye2R&#10;fSbB3bchu2r8965Q6HGYmW+YbN5bI87U+caxguEgAUFcOt1wpWC3/XqdgPABWaNxTAqu5GE+e3zI&#10;MNXuwhs656ESEcI+RQV1CG0qpS9rsugHriWO3sF1FkOUXSV1h5cIt0a+JcmHtNhwXKixpWVN5TE/&#10;WQXFrrDJSufVz6/5PL4sT2uzf9dKPT/1iymIQH34D/+1v7WC0XgM9zPxCM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Y7ZsYAAADcAAAADwAAAAAAAAAAAAAAAACYAgAAZHJz&#10;L2Rvd25yZXYueG1sUEsFBgAAAAAEAAQA9QAAAIsDAAAAAA==&#10;" path="m,259c249,,974,77,648,597v-149,539,284,997,353,1496c783,2006,500,2142,310,2125,400,1528,204,946,52,382,48,336,22,298,,259xe" fillcolor="#b2b2b2" strokeweight="0">
                    <v:path arrowok="t" o:connecttype="custom" o:connectlocs="0,20117;49739,46369;76835,162564;23795,165050;3991,29670;0,20117" o:connectangles="0,0,0,0,0,0"/>
                  </v:shape>
                  <v:shape id="Freeform 744" o:spid="_x0000_s2025" style="position:absolute;left:1200;top:1733;width:768;height:1664;visibility:visible;mso-wrap-style:square;v-text-anchor:top" coordsize="1001,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brsMA&#10;AADcAAAADwAAAGRycy9kb3ducmV2LnhtbESP3YrCMBSE7wXfIRzBG9FU1xWpRlFREIQVfx7g0Bzb&#10;YnNSm6jdtzeC4OUwM98w03ltCvGgyuWWFfR7EQjixOqcUwXn06Y7BuE8ssbCMin4JwfzWbMxxVjb&#10;Jx/ocfSpCBB2MSrIvC9jKV2SkUHXsyVx8C62MuiDrFKpK3wGuCnkIIpG0mDOYSHDklYZJdfj3Sio&#10;O/dtevN/y3VnOOSBvu53J9wr1W7ViwkIT7X/hj/trVbw8zuC95l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zbrsMAAADcAAAADwAAAAAAAAAAAAAAAACYAgAAZHJzL2Rv&#10;d25yZXYueG1sUEsFBgAAAAAEAAQA9QAAAIgDAAAAAA==&#10;" path="m,259c249,,974,77,648,597v-149,539,284,997,353,1496c783,2006,500,2142,310,2125,400,1528,204,946,52,382,48,336,22,298,,259xe" fillcolor="#b2b2b2" strokeweight=".4pt">
                    <v:stroke joinstyle="miter"/>
                    <v:path arrowok="t" o:connecttype="custom" o:connectlocs="0,20117;49739,46369;76835,162564;23795,165050;3991,29670;0,20117" o:connectangles="0,0,0,0,0,0"/>
                  </v:shape>
                  <v:shape id="Freeform 745" o:spid="_x0000_s2026" style="position:absolute;left:1390;top:3079;width:1169;height:3124;visibility:visible;mso-wrap-style:square;v-text-anchor:top" coordsize="1522,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9PvMYA&#10;AADcAAAADwAAAGRycy9kb3ducmV2LnhtbESPT2vCQBTE7wW/w/IEb3VjpLZEV6n/wIsHraTXR/aZ&#10;BLNvQ3Zrkn56Vyj0OMzMb5jFqjOVuFPjSssKJuMIBHFmdcm5gsvX/vUDhPPIGivLpKAnB6vl4GWB&#10;ibYtn+h+9rkIEHYJKii8rxMpXVaQQTe2NXHwrrYx6INscqkbbAPcVDKOopk0WHJYKLCmTUHZ7fxj&#10;FBzi3qyjdDfdXtZlv2l/02P8nSo1GnafcxCeOv8f/msftILp2zs8z4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9PvMYAAADcAAAADwAAAAAAAAAAAAAAAACYAgAAZHJz&#10;L2Rvd25yZXYueG1sUEsFBgAAAAAEAAQA9QAAAIsDAAAAAA==&#10;" path="m106,497c567,,1030,631,873,1129v10,524,17,1111,306,1564c1420,2905,1522,3419,1281,3571,1006,3273,384,4030,501,3306,621,2548,602,1723,191,1046,,847,211,697,106,497xe" fillcolor="#b2b2b2" strokeweight="0">
                    <v:path arrowok="t" o:connecttype="custom" o:connectlocs="8137,38529;67018,87524;90509,208771;98339,276837;38460,256293;14663,81090;8137,38529" o:connectangles="0,0,0,0,0,0,0"/>
                  </v:shape>
                  <v:shape id="Freeform 746" o:spid="_x0000_s2027" style="position:absolute;left:1511;top:3105;width:1175;height:3124;visibility:visible;mso-wrap-style:square;v-text-anchor:top" coordsize="1527,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3cMMA&#10;AADcAAAADwAAAGRycy9kb3ducmV2LnhtbERP3WrCMBS+F3yHcITdjJluwyGdUdRRFPFitnuAQ3PW&#10;VJuT0mS229Obi4GXH9//YjXYRlyp87VjBc/TBARx6XTNlYKvInuag/ABWWPjmBT8kofVcjxaYKpd&#10;zye65qESMYR9igpMCG0qpS8NWfRT1xJH7tt1FkOEXSV1h30Mt418SZI3abHm2GCwpa2h8pL/WAX5&#10;cWd3qP+ysykeP8uPPttuDplSD5Nh/Q4i0BDu4n/3Xit4ncW18Uw8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t3cMMAAADcAAAADwAAAAAAAAAAAAAAAACYAgAAZHJzL2Rv&#10;d25yZXYueG1sUEsFBgAAAAAEAAQA9QAAAIgDAAAAAA==&#10;" path="m111,497c572,,1035,631,878,1129v10,524,17,1111,306,1564c1425,2905,1527,3419,1286,3571,1011,3273,389,4030,506,3306,626,2548,607,1723,196,1046,,831,220,711,111,497r,xe" fillcolor="#b2b2b2" strokeweight=".4pt">
                    <v:stroke joinstyle="miter"/>
                    <v:path arrowok="t" o:connecttype="custom" o:connectlocs="8539,38529;67546,87524;91087,208771;98934,276837;38928,256293;15079,81090;8539,38529;8539,38529" o:connectangles="0,0,0,0,0,0,0,0"/>
                  </v:shape>
                  <v:shape id="Freeform 747" o:spid="_x0000_s2028" style="position:absolute;left:781;top:3422;width:1212;height:3296;visibility:visible;mso-wrap-style:square;v-text-anchor:top" coordsize="1583,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7YcUA&#10;AADcAAAADwAAAGRycy9kb3ducmV2LnhtbESPQWvCQBSE7wX/w/KE3upGpSWNriKBSrGHktSDx0f2&#10;mQSzb8PuNon/vlso9DjMzDfMdj+ZTgzkfGtZwXKRgCCurG65VnD+entKQfiArLGzTAru5GG/mz1s&#10;MdN25IKGMtQiQthnqKAJoc+k9FVDBv3C9sTRu1pnMETpaqkdjhFuOrlKkhdpsOW40GBPeUPVrfw2&#10;Ck50x+6Ynvjzcsg/3LkqDOWFUo/z6bABEWgK/+G/9rtWsH5+hd8z8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HthxQAAANwAAAAPAAAAAAAAAAAAAAAAAJgCAABkcnMv&#10;ZG93bnJldi54bWxQSwUGAAAAAAQABAD1AAAAigMAAAAA&#10;" path="m,566c355,,705,827,741,1164v121,538,233,1088,474,1585c1262,3051,1583,3673,1466,3700,1123,3573,498,4243,550,3471,773,2916,462,2378,343,1844,265,1425,23,885,,566r,xe" fillcolor="#b2b2b2" strokeweight="0">
                    <v:path arrowok="t" o:connecttype="custom" o:connectlocs="0,43963;56773,90411;93090,213522;112321,287389;42139,269602;26280,143228;0,43963;0,43963" o:connectangles="0,0,0,0,0,0,0,0"/>
                  </v:shape>
                  <v:shape id="Freeform 748" o:spid="_x0000_s2029" style="position:absolute;left:781;top:3422;width:1212;height:3296;visibility:visible;mso-wrap-style:square;v-text-anchor:top" coordsize="1583,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i5vcAA&#10;AADcAAAADwAAAGRycy9kb3ducmV2LnhtbERPy4rCMBTdC/MP4Qqz00QHVKpRHAdhNiI+cH1prm2x&#10;ualJxnb+3iwEl4fzXqw6W4sH+VA51jAaKhDEuTMVFxrOp+1gBiJEZIO1Y9LwTwFWy4/eAjPjWj7Q&#10;4xgLkUI4ZKihjLHJpAx5SRbD0DXEibs6bzEm6AtpPLYp3NZyrNREWqw4NZTY0Kak/Hb8sxr8Tv2M&#10;926qTlXdXNr7efq9tV7rz363noOI1MW3+OX+NRq+Jml+OpOO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i5vcAAAADcAAAADwAAAAAAAAAAAAAAAACYAgAAZHJzL2Rvd25y&#10;ZXYueG1sUEsFBgAAAAAEAAQA9QAAAIUDAAAAAA==&#10;" path="m,566c355,,705,827,741,1164v121,538,233,1088,474,1585c1262,3051,1583,3673,1466,3700,1123,3573,498,4243,550,3471,773,2916,462,2378,343,1844,261,1428,30,881,,566xe" fillcolor="#b2b2b2" strokeweight=".4pt">
                    <v:stroke joinstyle="miter"/>
                    <v:path arrowok="t" o:connecttype="custom" o:connectlocs="0,43963;56773,90411;93090,213522;112321,287389;42139,269602;26280,143228;0,43963" o:connectangles="0,0,0,0,0,0,0"/>
                  </v:shape>
                  <v:shape id="Freeform 749" o:spid="_x0000_s2030" style="position:absolute;left:368;top:4025;width:1086;height:3315;visibility:visible;mso-wrap-style:square;v-text-anchor:top" coordsize="1418,4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KioMUA&#10;AADcAAAADwAAAGRycy9kb3ducmV2LnhtbESPUWvCMBSF3wf7D+EKvs20E2TrjKKDgTIcru4HXJq7&#10;tLO5KUlq679fhMEeD+ec73CW69G24kI+NI4V5LMMBHHldMNGwdfp7eEJRIjIGlvHpOBKAdar+7sl&#10;FtoN/EmXMhqRIBwKVFDH2BVShqomi2HmOuLkfTtvMSbpjdQehwS3rXzMsoW02HBaqLGj15qqc9lb&#10;BYefd799ZtxvTXnaHYe+z8/mQ6npZNy8gIg0xv/wX3unFcwXOdz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qKgxQAAANwAAAAPAAAAAAAAAAAAAAAAAJgCAABkcnMv&#10;ZG93bnJldi54bWxQSwUGAAAAAAQABAD1AAAAigMAAAAA&#10;" path="m16,521c287,,667,732,623,1068v218,502,391,1040,479,1577c1027,3023,1418,3114,1196,3476v88,380,-253,795,-486,309c436,3270,573,2630,426,2071,464,1501,13,1094,54,553,,183,621,358,140,470,99,487,57,504,16,521xe" fillcolor="#b2b2b2" strokeweight="0">
                    <v:path arrowok="t" o:connecttype="custom" o:connectlocs="1225,40435;47707,82887;84387,205277;91585,269770;54369,293752;32621,160729;4135,42918;10721,36476;1225,40435" o:connectangles="0,0,0,0,0,0,0,0,0"/>
                  </v:shape>
                  <v:shape id="Freeform 750" o:spid="_x0000_s2031" style="position:absolute;left:317;top:4025;width:1137;height:3315;visibility:visible;mso-wrap-style:square;v-text-anchor:top" coordsize="1485,4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UwcQA&#10;AADcAAAADwAAAGRycy9kb3ducmV2LnhtbESPQWsCMRSE70L/Q3iFXqRmVVhkNUppaemhl1V/wOvm&#10;mSxuXtJN6m7/fSMIHoeZ+YbZ7EbXiQv1sfWsYD4rQBA3XrdsFBwP788rEDEha+w8k4I/irDbPkw2&#10;WGk/cE2XfTIiQzhWqMCmFCopY2PJYZz5QJy9k+8dpix7I3WPQ4a7Ti6KopQOW84LFgO9WmrO+1+n&#10;4HtefARTToezscHUb3XzYw9fSj09ji9rEInGdA/f2p9awbJcwPVMPg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WVMHEAAAA3AAAAA8AAAAAAAAAAAAAAAAAmAIAAGRycy9k&#10;b3ducmV2LnhtbFBLBQYAAAAABAAEAPUAAACJAwAAAAA=&#10;" path="m83,521c354,,734,732,690,1068v218,502,391,1040,479,1577c1094,3023,1485,3114,1263,3476v88,380,-253,795,-486,309c503,3270,640,2630,493,2071,531,1501,80,1094,121,553,,402,438,169,431,379e" fillcolor="#b2b2b2" strokeweight=".4pt">
                    <v:stroke joinstyle="miter"/>
                    <v:path arrowok="t" o:connecttype="custom" o:connectlocs="6353,40435;52814,82887;89478,205277;96673,269770;59473,293752;37735,160729;9262,42918;32990,29414" o:connectangles="0,0,0,0,0,0,0,0"/>
                  </v:shape>
                  <v:shape id="Freeform 751" o:spid="_x0000_s2032" style="position:absolute;left:3067;top:5499;width:1130;height:1397;visibility:visible;mso-wrap-style:square;v-text-anchor:top" coordsize="1470,1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OFGcUA&#10;AADcAAAADwAAAGRycy9kb3ducmV2LnhtbESPX0vDQBDE3wW/w7GCb/ZSC1XSXksVBPGtsfjnbZvb&#10;JmlzuyF7baOf3hMEH4eZ+Q0zXw6hNSfqtRF2MB5lYIhL8Q1XDjavTzf3YDQie2yFycEXKSwXlxdz&#10;zL2ceU2nIlYmQVhzdFDH2OXWallTQB1JR5y8nfQBY5J9ZX2P5wQPrb3NsqkN2HBaqLGjx5rKQ3EM&#10;Du728qH6pg+F/d5+vqzfZTM+inPXV8NqBibSEP/Df+1n72AyncDvmXQE7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4UZxQAAANwAAAAPAAAAAAAAAAAAAAAAAJgCAABkcnMv&#10;ZG93bnJldi54bWxQSwUGAAAAAAQABAD1AAAAigMAAAAA&#10;" path="m26,593c,,1064,303,1016,678v-254,276,454,980,11,1123c823,1524,337,1636,350,1166,311,928,27,833,26,593xe" fillcolor="#b2b2b2" strokeweight="0">
                    <v:path arrowok="t" o:connecttype="custom" o:connectlocs="1999,45998;78121,52591;78967,139700;26912,90444;1999,45998" o:connectangles="0,0,0,0,0"/>
                  </v:shape>
                  <v:shape id="Freeform 752" o:spid="_x0000_s2033" style="position:absolute;left:3067;top:5499;width:1130;height:1397;visibility:visible;mso-wrap-style:square;v-text-anchor:top" coordsize="1470,1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RNZcUA&#10;AADcAAAADwAAAGRycy9kb3ducmV2LnhtbESP3WrCQBSE7wt9h+UIvSm6qSkxRFcRbW3vij8PcMge&#10;k2j2bNjdxvTtu0Khl8PMfMMsVoNpRU/ON5YVvEwSEMSl1Q1XCk7H93EOwgdkja1lUvBDHlbLx4cF&#10;FtreeE/9IVQiQtgXqKAOoSuk9GVNBv3EdsTRO1tnMETpKqkd3iLctHKaJJk02HBcqLGjTU3l9fBt&#10;FHwl1Ud6Sbc+R7d+m3XP+a6flko9jYb1HESgIfyH/9qfWkGavcL9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E1lxQAAANwAAAAPAAAAAAAAAAAAAAAAAJgCAABkcnMv&#10;ZG93bnJldi54bWxQSwUGAAAAAAQABAD1AAAAigMAAAAA&#10;" path="m26,593c,,1064,303,1016,678v-254,276,454,980,11,1123c823,1524,337,1636,350,1166,311,929,27,834,26,593e" fillcolor="#b2b2b2" strokeweight=".4pt">
                    <v:stroke joinstyle="miter"/>
                    <v:path arrowok="t" o:connecttype="custom" o:connectlocs="1999,45998;78121,52591;78967,139700;26912,90444;1999,45998" o:connectangles="0,0,0,0,0"/>
                  </v:shape>
                  <v:shape id="Freeform 753" o:spid="_x0000_s2034" style="position:absolute;left:1847;top:8413;width:1670;height:2572;visibility:visible;mso-wrap-style:square;v-text-anchor:top" coordsize="2170,3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A/YMcA&#10;AADcAAAADwAAAGRycy9kb3ducmV2LnhtbESPW2vCQBSE34X+h+UU+iK6aUWR1FWkpWKLFG/Q10P2&#10;mESzZ0N2c9Ff3y0UfBxm5htmtuhMIRqqXG5ZwfMwAkGcWJ1zquB4+BhMQTiPrLGwTAqu5GAxf+jN&#10;MNa25R01e5+KAGEXo4LM+zKW0iUZGXRDWxIH72Qrgz7IKpW6wjbATSFfomgiDeYcFjIs6S2j5LKv&#10;jYKf4+hSrzp52Pbr26Ztvs+fX6d3pZ4eu+UrCE+dv4f/22utYDQZw9+Zc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QP2DHAAAA3AAAAA8AAAAAAAAAAAAAAAAAmAIAAGRy&#10;cy9kb3ducmV2LnhtbFBLBQYAAAAABAAEAPUAAACMAwAAAAA=&#10;" path="m175,1878v260,401,-20,1210,529,1350c1088,3216,1451,3313,1756,3030v414,-315,205,-921,235,-1326c1786,1701,1613,2274,1229,2014,984,1586,469,1348,211,928,156,719,3,,112,561,,1018,159,1425,175,1878xe" fillcolor="#999" strokeweight="0">
                    <v:path arrowok="t" o:connecttype="custom" o:connectlocs="13468,145782;54180,250577;135143,235207;153229,132275;94585,156339;16239,72037;8620,43548;13468,145782" o:connectangles="0,0,0,0,0,0,0,0"/>
                  </v:shape>
                  <v:shape id="Freeform 754" o:spid="_x0000_s2035" style="position:absolute;left:1466;top:7410;width:2782;height:2819;visibility:visible;mso-wrap-style:square;v-text-anchor:top" coordsize="3619,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vXYsQA&#10;AADcAAAADwAAAGRycy9kb3ducmV2LnhtbESPzWrDMBCE74W8g9hCb43cNjXBiRJC2kJubX4uuW2s&#10;rW1qrYy0ddy3rwKBHIeZ+YaZLwfXqp5CbDwbeBpnoIhLbxuuDBz2H49TUFGQLbaeycAfRVguRndz&#10;LKw/85b6nVQqQTgWaKAW6QqtY1mTwzj2HXHyvn1wKEmGStuA5wR3rX7Oslw7bDgt1NjRuqbyZ/fr&#10;DPT4+rU6cX78fA9v0lj2Ms0mxjzcD6sZKKFBbuFre2MNvOQ5XM6kI6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b12LEAAAA3AAAAA8AAAAAAAAAAAAAAAAAmAIAAGRycy9k&#10;b3ducmV2LnhtbFBLBQYAAAAABAAEAPUAAACJAwAAAAA=&#10;" path="m595,1785c479,1355,,952,330,487v253,95,884,29,1268,-42c1714,31,2363,,2597,93v392,14,742,489,794,898c3619,1302,3162,1683,3152,2095v-105,436,-347,902,-789,920c2137,3634,1538,3195,1312,2818,985,2538,618,2256,595,1785xe" fillcolor="#b2b2b2" strokeweight="0">
                    <v:path arrowok="t" o:connecttype="custom" o:connectlocs="45727,138487;25361,37783;122811,34525;199587,7215;260608,76886;242240,162538;181603,233916;100831,218632;45727,138487" o:connectangles="0,0,0,0,0,0,0,0,0"/>
                  </v:shape>
                  <v:shape id="Freeform 755" o:spid="_x0000_s2036" style="position:absolute;left:1466;top:7410;width:2782;height:2819;visibility:visible;mso-wrap-style:square;v-text-anchor:top" coordsize="3619,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1HKMEA&#10;AADcAAAADwAAAGRycy9kb3ducmV2LnhtbESPQWvCQBSE74L/YXmCN91YIUrqKkUoFDwZ9f7IPpO0&#10;2bch+xqTf+8WCh6HmfmG2R0G16ieulB7NrBaJqCIC29rLg1cL5+LLaggyBYbz2RgpACH/XSyw8z6&#10;B5+pz6VUEcIhQwOVSJtpHYqKHIalb4mjd/edQ4myK7Xt8BHhrtFvSZJqhzXHhQpbOlZU/OS/zsB3&#10;etP+lLRy3vj1qchlvOh+NGY+Gz7eQQkN8gr/t7+sgXW6gb8z8Qjo/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tRyjBAAAA3AAAAA8AAAAAAAAAAAAAAAAAmAIAAGRycy9kb3du&#10;cmV2LnhtbFBLBQYAAAAABAAEAPUAAACGAwAAAAA=&#10;" path="m595,1785c479,1355,,952,330,487v253,95,884,29,1268,-42c1714,31,2363,,2597,93v392,14,742,489,794,898c3619,1302,3162,1683,3152,2095v-106,436,-503,902,-789,920c2137,3634,1538,3195,1312,2818,985,2538,618,2256,595,1785xe" filled="f" strokeweight=".4pt">
                    <v:stroke joinstyle="miter"/>
                    <v:path arrowok="t" o:connecttype="custom" o:connectlocs="45727,138487;25361,37783;122811,34525;199587,7215;260608,76886;242240,162538;181603,233916;100831,218632;45727,138487" o:connectangles="0,0,0,0,0,0,0,0,0"/>
                  </v:shape>
                  <v:shape id="Freeform 756" o:spid="_x0000_s2037" style="position:absolute;left:2393;top:6515;width:1848;height:1352;visibility:visible;mso-wrap-style:square;v-text-anchor:top" coordsize="2406,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K4IsEA&#10;AADcAAAADwAAAGRycy9kb3ducmV2LnhtbERPS2rDMBDdF3oHMYXuarkphOBGMSYQyKLQNMkBJtb4&#10;U1sjV1Ii5/bVotDl4/3X5WxGcSPne8sKXrMcBHFtdc+tgvNp97IC4QOyxtEyKbiTh3Lz+LDGQtvI&#10;X3Q7hlakEPYFKuhCmAopfd2RQZ/ZiThxjXUGQ4KuldphTOFmlIs8X0qDPaeGDifadlQPx6tRcPj5&#10;qIehidV3jIa3jdHu8hmUen6aq3cQgebwL/5z77WCt2Vam86kI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SuCLBAAAA3AAAAA8AAAAAAAAAAAAAAAAAmAIAAGRycy9kb3du&#10;cmV2LnhtbFBLBQYAAAAABAAEAPUAAACGAwAAAAA=&#10;" path="m417,1385v290,-139,921,-322,1306,-24c2287,1742,2406,510,1834,431,1466,,1031,489,580,402,69,500,,1130,417,1385xe" fillcolor="#b2b2b2" strokeweight="0">
                    <v:path arrowok="t" o:connecttype="custom" o:connectlocs="32026,107536;132329,105673;140854,33464;44545,31213;32026,107536" o:connectangles="0,0,0,0,0"/>
                  </v:shape>
                  <v:shape id="Freeform 757" o:spid="_x0000_s2038" style="position:absolute;left:2393;top:6515;width:1848;height:1352;visibility:visible;mso-wrap-style:square;v-text-anchor:top" coordsize="2406,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Le/MYA&#10;AADcAAAADwAAAGRycy9kb3ducmV2LnhtbESPQUvDQBSE74L/YXmCF7Gb2hKa2G2xgiD11NSD3l53&#10;n9lg9m3Irk3677tCocdhZr5hluvRteJIfWg8K5hOMhDE2puGawWf+7fHBYgQkQ22nknBiQKsV7c3&#10;SyyNH3hHxyrWIkE4lKjAxtiVUgZtyWGY+I44eT++dxiT7GtpehwS3LXyKcty6bDhtGCxo1dL+rf6&#10;cwpy1AvzcLAfev59KLaZHjZfRa3U/d348gwi0hiv4Uv73SiY5QX8n0lHQK7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Le/MYAAADcAAAADwAAAAAAAAAAAAAAAACYAgAAZHJz&#10;L2Rvd25yZXYueG1sUEsFBgAAAAAEAAQA9QAAAIsDAAAAAA==&#10;" path="m417,1385v290,-139,921,-322,1306,-24c2287,1742,2406,510,1834,431,1466,,1031,489,580,402,69,500,,1130,417,1385xe" fillcolor="#b2b2b2" strokeweight=".4pt">
                    <v:stroke joinstyle="miter"/>
                    <v:path arrowok="t" o:connecttype="custom" o:connectlocs="32026,107536;132329,105673;140854,33464;44545,31213;32026,107536" o:connectangles="0,0,0,0,0"/>
                  </v:shape>
                  <v:shape id="Freeform 758" o:spid="_x0000_s2039" style="position:absolute;left:1206;top:6127;width:1626;height:1829;visibility:visible;mso-wrap-style:square;v-text-anchor:top" coordsize="2118,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3aisAA&#10;AADcAAAADwAAAGRycy9kb3ducmV2LnhtbERPTWsCMRC9F/wPYYTealYLVlejiFgQpIdGL96GZNws&#10;bibLJur235uD0OPjfS/XvW/EnbpYB1YwHhUgiE2wNVcKTsfvjxmImJAtNoFJwR9FWK8Gb0ssbXjw&#10;L911qkQO4ViiApdSW0oZjSOPcRRa4sxdQucxZdhV0nb4yOG+kZOimEqPNecGhy1tHZmrvnkFsTrU&#10;Z2cuemyO8539menNvtVKvQ/7zQJEoj79i1/uvVXw+ZXn5zP5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f3aisAAAADcAAAADwAAAAAAAAAAAAAAAACYAgAAZHJzL2Rvd25y&#10;ZXYueG1sUEsFBgAAAAAEAAQA9QAAAIUDAAAAAA==&#10;" path="m168,473c380,165,1187,,995,680v153,543,687,602,830,1036c2118,1980,1972,2158,1653,2127,1164,2359,551,2152,362,1625,63,1259,,922,168,473xe" fillcolor="#b2b2b2" strokeweight="0">
                    <v:path arrowok="t" o:connecttype="custom" o:connectlocs="12894,36669;76368,52717;140072,133032;126870,164894;27784,125977;12894,36669" o:connectangles="0,0,0,0,0,0"/>
                  </v:shape>
                  <v:shape id="Freeform 759" o:spid="_x0000_s2040" style="position:absolute;left:1206;top:6127;width:1626;height:1829;visibility:visible;mso-wrap-style:square;v-text-anchor:top" coordsize="2118,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ju/MYA&#10;AADcAAAADwAAAGRycy9kb3ducmV2LnhtbESPUUvDMBSF3wX/Q7iCby6dio5u2VBRGYwh6wZ9vWuu&#10;TVlz0yVx7f79Igg+Hs453+HMFoNtxYl8aBwrGI8yEMSV0w3XCnbbj7sJiBCRNbaOScGZAizm11cz&#10;zLXreUOnItYiQTjkqMDE2OVShsqQxTByHXHyvp23GJP0tdQe+wS3rbzPsidpseG0YLCjN0PVofix&#10;Ch6PX+a1LEo/rD779d7792NZHJS6vRlepiAiDfE//NdeagUPz2P4PZOO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ju/MYAAADcAAAADwAAAAAAAAAAAAAAAACYAgAAZHJz&#10;L2Rvd25yZXYueG1sUEsFBgAAAAAEAAQA9QAAAIsDAAAAAA==&#10;" path="m168,473c380,165,1187,,995,680v153,543,687,602,830,1036c2118,1980,1972,2158,1653,2127,1164,2359,551,2152,362,1625,63,1259,,922,168,473e" fillcolor="#b2b2b2" strokeweight=".4pt">
                    <v:stroke joinstyle="miter"/>
                    <v:path arrowok="t" o:connecttype="custom" o:connectlocs="12894,36669;76368,52717;140072,133032;126870,164894;27784,125977;12894,36669" o:connectangles="0,0,0,0,0,0"/>
                  </v:shape>
                  <v:shape id="Freeform 760" o:spid="_x0000_s2041" style="position:absolute;left:1816;top:5588;width:971;height:1593;visibility:visible;mso-wrap-style:square;v-text-anchor:top" coordsize="1261,2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EEcQA&#10;AADcAAAADwAAAGRycy9kb3ducmV2LnhtbESP3YrCMBSE7wXfIZwF7zRVYZWuqayKIAjiquz1oTn9&#10;0eakNFHrPr0RhL0cZr4ZZjZvTSVu1LjSsoLhIAJBnFpdcq7gdFz3pyCcR9ZYWSYFD3IwT7qdGcba&#10;3vmHbgefi1DCLkYFhfd1LKVLCzLoBrYmDl5mG4M+yCaXusF7KDeVHEXRpzRYclgosKZlQenlcDUK&#10;xr+X82K1z8Yp7vbbfDg5b6fLP6V6H+33FwhPrf8Pv+mNDtxkBK8z4QjI5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CxBHEAAAA3AAAAA8AAAAAAAAAAAAAAAAAmAIAAGRycy9k&#10;b3ducmV2LnhtbFBLBQYAAAAABAAEAPUAAACJAwAAAAA=&#10;" path="m67,474c483,,1103,448,1008,952v149,436,253,867,-232,1101c412,1851,122,1428,203,991,172,914,,590,67,474xe" fillcolor="#b2b2b2" strokeweight="0">
                    <v:path arrowok="t" o:connecttype="custom" o:connectlocs="5162,36799;77662,73909;59788,159385;15640,76936;5162,36799" o:connectangles="0,0,0,0,0"/>
                  </v:shape>
                  <v:shape id="Freeform 761" o:spid="_x0000_s2042" style="position:absolute;left:1816;top:5588;width:971;height:1657;visibility:visible;mso-wrap-style:square;v-text-anchor:top" coordsize="1259,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QtcEA&#10;AADcAAAADwAAAGRycy9kb3ducmV2LnhtbESPQWvCQBSE7wX/w/IK3uomCjamriKK4FUbPT+yr0lo&#10;9r2QXTX+e1co9DjMzDfMcj24Vt2o942wgXSSgCIuxTZcGSi+9x8ZKB+QLbbCZOBBHtar0dsScyt3&#10;PtLtFCoVIexzNFCH0OVa+7Imh34iHXH0fqR3GKLsK217vEe4a/U0SebaYcNxocaOtjWVv6erM5AV&#10;u3Sepe30wuc9+qSQ7ULEmPH7sPkCFWgI/+G/9sEamH3O4HUmHgG9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g0LXBAAAA3AAAAA8AAAAAAAAAAAAAAAAAmAIAAGRycy9kb3du&#10;cmV2LnhtbFBLBQYAAAAABAAEAPUAAACGAwAAAAA=&#10;" path="m65,474c481,,1101,448,1006,952v149,436,253,948,-232,1182c410,1932,120,1428,201,991,168,908,,597,65,474r,xe" fillcolor="#b2b2b2" strokeweight=".4pt">
                    <v:stroke joinstyle="miter"/>
                    <v:path arrowok="t" o:connecttype="custom" o:connectlocs="5016,36813;77631,73936;59728,165735;15511,76965;5016,36813;5016,36813" o:connectangles="0,0,0,0,0,0"/>
                  </v:shape>
                  <v:shape id="Freeform 762" o:spid="_x0000_s2043" style="position:absolute;left:2559;top:5753;width:939;height:1295;visibility:visible;mso-wrap-style:square;v-text-anchor:top" coordsize="1217,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Nbg8UA&#10;AADcAAAADwAAAGRycy9kb3ducmV2LnhtbESPQWvCQBSE7wX/w/KEXoputEUluooELC14MYrnR/aZ&#10;BLNvY3Zj4r/vCkKPw8x8w6w2vanEnRpXWlYwGUcgiDOrS84VnI670QKE88gaK8uk4EEONuvB2wpj&#10;bTs+0D31uQgQdjEqKLyvYyldVpBBN7Y1cfAutjHog2xyqRvsAtxUchpFM2mw5LBQYE1JQdk1bY2C&#10;6T65TB5td/o99/vdd/rR3qKElHof9tslCE+9/w+/2j9awef8C55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81uDxQAAANwAAAAPAAAAAAAAAAAAAAAAAJgCAABkcnMv&#10;ZG93bnJldi54bWxQSwUGAAAAAAQABAD1AAAAigMAAAAA&#10;" path="m26,396c376,328,728,,792,514v382,304,425,983,-223,867c19,1664,,668,26,396xe" fillcolor="#b2b2b2" strokeweight="0">
                    <v:path arrowok="t" o:connecttype="custom" o:connectlocs="2008,30828;61160,40014;43940,107509;2008,30828" o:connectangles="0,0,0,0"/>
                  </v:shape>
                  <v:shape id="Freeform 763" o:spid="_x0000_s2044" style="position:absolute;left:2559;top:5753;width:939;height:1295;visibility:visible;mso-wrap-style:square;v-text-anchor:top" coordsize="1217,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SJ4cYA&#10;AADcAAAADwAAAGRycy9kb3ducmV2LnhtbESPS2sCMRSF9wX/Q7iCO81Y8dGpUaoyYLsp2kLp7jK5&#10;zgxOboZJ1OivNwWhy8N5fJz5MphanKl1lWUFw0ECgji3uuJCwfdX1p+BcB5ZY22ZFFzJwXLReZpj&#10;qu2Fd3Te+0LEEXYpKii9b1IpXV6SQTewDXH0DrY16KNsC6lbvMRxU8vnJJlIgxVHQokNrUvKj/uT&#10;iZDj++6lWX2ONocfGX4nt2H4yDKlet3w9grCU/D/4Ud7qxWMpmP4Ox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2SJ4cYAAADcAAAADwAAAAAAAAAAAAAAAACYAgAAZHJz&#10;L2Rvd25yZXYueG1sUEsFBgAAAAAEAAQA9QAAAIsDAAAAAA==&#10;" path="m26,396c376,328,728,,792,514v382,304,425,983,-223,867c19,1664,,668,26,396e" fillcolor="#b2b2b2" strokeweight=".4pt">
                    <v:stroke joinstyle="miter"/>
                    <v:path arrowok="t" o:connecttype="custom" o:connectlocs="2008,30828;61160,40014;43940,107509;2008,30828" o:connectangles="0,0,0,0"/>
                  </v:shape>
                  <v:shape id="Freeform 764" o:spid="_x0000_s2045" style="position:absolute;left:3168;top:7778;width:318;height:375;visibility:visible;mso-wrap-style:square;v-text-anchor:top" coordsize="414,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mbxcUA&#10;AADcAAAADwAAAGRycy9kb3ducmV2LnhtbESPzW7CMBCE75X6DtZW4tY4BfGjgEFV1aqInggcOC7x&#10;Nkkbr0PsmvD2GKkSx9HMfKNZrHrTiECdqy0reElSEMSF1TWXCva7j+cZCOeRNTaWScGFHKyWjw8L&#10;zLQ985ZC7ksRIewyVFB532ZSuqIigy6xLXH0vm1n0EfZlVJ3eI5w08hhmk6kwZrjQoUtvVVU/OZ/&#10;RsH4axN0kAf+MWH4eTq+oyzzk1KDp/51DsJT7+/h//ZaKxhNJ3A7E4+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ZvFxQAAANwAAAAPAAAAAAAAAAAAAAAAAJgCAABkcnMv&#10;ZG93bnJldi54bWxQSwUGAAAAAAQABAD1AAAAigMAAAAA&#10;" path="m414,c339,201,196,390,,485e" filled="f" strokeweight=".4pt">
                    <v:stroke joinstyle="miter"/>
                    <v:path arrowok="t" o:connecttype="custom" o:connectlocs="31750,0;0,37465" o:connectangles="0,0"/>
                  </v:shape>
                  <v:shape id="Freeform 765" o:spid="_x0000_s2046" style="position:absolute;left:1854;top:5956;width:165;height:159;visibility:visible;mso-wrap-style:square;v-text-anchor:top" coordsize="215,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0ANsMA&#10;AADcAAAADwAAAGRycy9kb3ducmV2LnhtbERPTWvCQBC9F/wPywje6kbFKqmrqKHQFjyoPbS3ITsm&#10;0exMyK4a/333UOjx8b4Xq87V6katr4QNjIYJKOJcbMWFga/j2/MclA/IFmthMvAgD6tl72mBqZU7&#10;7+l2CIWKIexTNFCG0KRa+7wkh34oDXHkTtI6DBG2hbYt3mO4q/U4SV60w4pjQ4kNbUvKL4erM/A9&#10;y04/G5mOi00mn+ednNfZx9GYQb9bv4IK1IV/8Z/73RqYzOLaeCYeAb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0ANsMAAADcAAAADwAAAAAAAAAAAAAAAACYAgAAZHJzL2Rv&#10;d25yZXYueG1sUEsFBgAAAAAEAAQA9QAAAIgDAAAAAA==&#10;" path="m122,c,201,215,199,122,xe" fillcolor="#b2b2b2" strokeweight="0">
                    <v:path arrowok="t" o:connecttype="custom" o:connectlocs="9368,0;9368,0" o:connectangles="0,0"/>
                  </v:shape>
                  <v:shape id="Freeform 766" o:spid="_x0000_s2047" style="position:absolute;left:1758;top:8756;width:1721;height:2197;visibility:visible;mso-wrap-style:square;v-text-anchor:top" coordsize="2242,2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af8UA&#10;AADcAAAADwAAAGRycy9kb3ducmV2LnhtbESPwWrDMBBE74H+g9hCL6GR00DcOJFNCQR6Ko2TD1is&#10;je3UWhlJjp1+fVUo9DjMzBtmV0ymEzdyvrWsYLlIQBBXVrdcKzifDs+vIHxA1thZJgV38lDkD7Md&#10;ZtqOfKRbGWoRIewzVNCE0GdS+qohg35he+LoXawzGKJ0tdQOxwg3nXxJkrU02HJcaLCnfUPVVzkY&#10;Bc5+zJdp7bvhOgU/DqvyO/28K/X0OL1tQQSawn/4r/2uFazSD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Np/xQAAANwAAAAPAAAAAAAAAAAAAAAAAJgCAABkcnMv&#10;ZG93bnJldi54bWxQSwUGAAAAAAQABAD1AAAAigMAAAAA&#10;" path="m201,c307,462,,784,272,1241v-19,479,120,1036,330,1475c1046,2834,1664,2817,2026,2481v216,-398,-18,-854,129,-1262e" fillcolor="#b2b2b2" strokeweight=".4pt">
                    <v:stroke joinstyle="miter"/>
                    <v:path arrowok="t" o:connecttype="custom" o:connectlocs="15428,0;20877,96210;46207,210562;155506,192343;165407,94505" o:connectangles="0,0,0,0,0"/>
                  </v:shape>
                  <v:shape id="Freeform 767" o:spid="_x0000_s3072" style="position:absolute;left:381;top:4235;width:234;height:197;visibility:visible;mso-wrap-style:square;v-text-anchor:top" coordsize="31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8EZcAA&#10;AADcAAAADwAAAGRycy9kb3ducmV2LnhtbERPTWvCQBC9C/0PyxR6000VRFJXEaEomIupB49jdrpJ&#10;m50J2VXTf+8ehB4f73u5HnyrbtSHRtjA+yQDRVyJbdgZOH19jhegQkS22AqTgT8KsF69jJaYW7nz&#10;kW5ldCqFcMjRQB1jl2sdqpo8hol0xIn7lt5jTLB32vZ4T+G+1dMsm2uPDaeGGjva1lT9lldvYF4W&#10;RSGODnp3lqObXeTnFPbGvL0Omw9QkYb4L36699bAbJHmpzPpCO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8EZcAAAADcAAAADwAAAAAAAAAAAAAAAACYAgAAZHJzL2Rvd25y&#10;ZXYueG1sUEsFBgAAAAAEAAQA9QAAAIUDAAAAAA==&#10;" path="m310,40c184,,29,139,,247e" fillcolor="#b2b2b2" strokeweight=".4pt">
                    <v:stroke joinstyle="miter"/>
                    <v:path arrowok="t" o:connecttype="custom" o:connectlocs="23495,3188;0,19685" o:connectangles="0,0"/>
                  </v:shape>
                  <v:shape id="Freeform 768" o:spid="_x0000_s3073" style="position:absolute;left:781;top:3676;width:317;height:184;visibility:visible;mso-wrap-style:square;v-text-anchor:top" coordsize="414,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FeMQA&#10;AADcAAAADwAAAGRycy9kb3ducmV2LnhtbESPQWsCMRSE74X+h/AK3mp2lRbdGkVEoexFXD14fGxe&#10;k8XNy7KJuv77piD0OMzMN8xiNbhW3KgPjWcF+TgDQVx73bBRcDru3mcgQkTW2HomBQ8KsFq+viyw&#10;0P7OB7pV0YgE4VCgAhtjV0gZaksOw9h3xMn78b3DmGRvpO7xnuCulZMs+5QOG04LFjvaWKov1dUp&#10;WJeXYM+l2c4/rjTsqwPmZlsqNXob1l8gIg3xP/xsf2sF01kOf2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7xXjEAAAA3AAAAA8AAAAAAAAAAAAAAAAAmAIAAGRycy9k&#10;b3ducmV2LnhtbFBLBQYAAAAABAAEAPUAAACJAwAAAAA=&#10;" path="m414,75c260,,60,86,,244e" fillcolor="#b2b2b2" strokeweight=".4pt">
                    <v:stroke joinstyle="miter"/>
                    <v:path arrowok="t" o:connecttype="custom" o:connectlocs="31750,5660;0,18415" o:connectangles="0,0"/>
                  </v:shape>
                  <v:shape id="Freeform 769" o:spid="_x0000_s3074" style="position:absolute;left:2635;top:8229;width:533;height:114;visibility:visible;mso-wrap-style:square;v-text-anchor:top" coordsize="69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KucMA&#10;AADcAAAADwAAAGRycy9kb3ducmV2LnhtbESPQWvCQBSE74L/YXmCN7MxliZEVxEh0GMbS8/P7DOJ&#10;Zt+G7NbEf98tFHocZuYbZneYTCceNLjWsoJ1FIMgrqxuuVbweS5WGQjnkTV2lknBkxwc9vPZDnNt&#10;R/6gR+lrESDsclTQeN/nUrqqIYMusj1x8K52MOiDHGqpBxwD3HQyieNXabDlsNBgT6eGqnv5bRSU&#10;U3EZfZ0VaZ+mL8m55K/320ap5WI6bkF4mvx/+K/9phVssgR+z4Qj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LKucMAAADcAAAADwAAAAAAAAAAAAAAAACYAgAAZHJzL2Rv&#10;d25yZXYueG1sUEsFBgAAAAAEAAQA9QAAAIgDAAAAAA==&#10;" path="m,c241,15,467,50,691,141e" filled="f" strokeweight=".4pt">
                    <v:stroke joinstyle="miter"/>
                    <v:path arrowok="t" o:connecttype="custom" o:connectlocs="0,0;53340,11430" o:connectangles="0,0"/>
                  </v:shape>
                  <v:shape id="Freeform 770" o:spid="_x0000_s3075" style="position:absolute;left:3790;top:8362;width:70;height:820;visibility:visible;mso-wrap-style:square;v-text-anchor:top" coordsize="88,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B5o8QA&#10;AADcAAAADwAAAGRycy9kb3ducmV2LnhtbESPT4vCMBTE7wt+h/AEb2vqyhapRhGXlT2u9Q94ezTP&#10;pti8lCar7bffCILHYWZ+wyxWna3FjVpfOVYwGScgiAunKy4VHPbf7zMQPiBrrB2Tgp48rJaDtwVm&#10;2t15R7c8lCJC2GeowITQZFL6wpBFP3YNcfQurrUYomxLqVu8R7it5UeSpNJixXHBYEMbQ8U1/7MK&#10;8mP1Zbqr/d1e1nmf9un5dCg+lRoNu/UcRKAuvMLP9o9WMJ1N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weaPEAAAA3AAAAA8AAAAAAAAAAAAAAAAAmAIAAGRycy9k&#10;b3ducmV2LnhtbFBLBQYAAAAABAAEAPUAAACJAwAAAAA=&#10;" path="m56,1057c42,730,45,24,88,,,326,67,701,56,1057xe" filled="f" strokeweight=".4pt">
                    <v:stroke joinstyle="miter"/>
                    <v:path arrowok="t" o:connecttype="custom" o:connectlocs="4445,81915;6985,0;4445,81915" o:connectangles="0,0,0"/>
                  </v:shape>
                  <v:shape id="Freeform 771" o:spid="_x0000_s3076" style="position:absolute;left:1905;top:8756;width:1473;height:1429;visibility:visible;mso-wrap-style:square;v-text-anchor:top" coordsize="1922,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JAUcUA&#10;AADcAAAADwAAAGRycy9kb3ducmV2LnhtbESPQWvCQBSE7wX/w/KE3uomUqLEbEQCSlMoRS3F4yP7&#10;moRm34bsqsm/7xYKPQ4z8w2TbUfTiRsNrrWsIF5EIIgrq1uuFXyc909rEM4ja+wsk4KJHGzz2UOG&#10;qbZ3PtLt5GsRIOxSVNB436dSuqohg25he+LgfdnBoA9yqKUe8B7gppPLKEqkwZbDQoM9FQ1V36er&#10;UbDSyefqUEyv5aGIL29li+++SpR6nI+7DQhPo/8P/7VftILnOIH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0kBRxQAAANwAAAAPAAAAAAAAAAAAAAAAAJgCAABkcnMv&#10;ZG93bnJldi54bWxQSwUGAAAAAAQABAD1AAAAigMAAAAA&#10;" path="m1922,1364v-159,-309,-329,480,-669,231c859,1323,501,893,154,529,47,321,139,191,,e" filled="f" strokeweight=".4pt">
                    <v:stroke joinstyle="miter"/>
                    <v:path arrowok="t" o:connecttype="custom" o:connectlocs="147320,105684;96042,123582;11804,40987;0,0" o:connectangles="0,0,0,0"/>
                  </v:shape>
                  <v:shape id="Freeform 772" o:spid="_x0000_s3077" style="position:absolute;left:3435;top:8210;width:679;height:102;visibility:visible;mso-wrap-style:square;v-text-anchor:top" coordsize="88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QgMQA&#10;AADcAAAADwAAAGRycy9kb3ducmV2LnhtbESPQWvCQBSE70L/w/IK3nSjFtHoKkXRtoKCRu+P7DNJ&#10;zb4N2VXTf+8KBY/DzHzDTOeNKcWNaldYVtDrRiCIU6sLzhQck1VnBMJ5ZI2lZVLwRw7ms7fWFGNt&#10;77yn28FnIkDYxagg976KpXRpTgZd11bEwTvb2qAPss6krvEe4KaU/SgaSoMFh4UcK1rklF4OV6Ng&#10;u1udvnbNdZlcjr9rT8nGjH+GSrXfm88JCE+Nf4X/299awWD0Ac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HUIDEAAAA3AAAAA8AAAAAAAAAAAAAAAAAmAIAAGRycy9k&#10;b3ducmV2LnhtbFBLBQYAAAAABAAEAPUAAACJAwAAAAA=&#10;" path="m885,100c629,,249,15,,132e" filled="f" strokeweight=".4pt">
                    <v:stroke joinstyle="miter"/>
                    <v:path arrowok="t" o:connecttype="custom" o:connectlocs="67945,7697;0,10160" o:connectangles="0,0"/>
                  </v:shape>
                  <v:shape id="Freeform 773" o:spid="_x0000_s3078" style="position:absolute;left:1892;top:8515;width:603;height:711;visibility:visible;mso-wrap-style:square;v-text-anchor:top" coordsize="79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XdcMA&#10;AADcAAAADwAAAGRycy9kb3ducmV2LnhtbESPQWvCQBSE7wX/w/IK3uqmihKiq4gg5lQw8eDxkX1N&#10;QrNvw+5qkn/fLRQ8DjPzDbM7jKYTT3K+tazgc5GAIK6sbrlWcCvPHykIH5A1dpZJwUQeDvvZ2w4z&#10;bQe+0rMItYgQ9hkqaELoMyl91ZBBv7A9cfS+rTMYonS11A6HCDedXCbJRhpsOS402NOpoeqneBgF&#10;X5PPC8xdWib3MpWnYZgu56NS8/fxuAURaAyv8H871wpW6Rr+zs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mXdcMAAADcAAAADwAAAAAAAAAAAAAAAACYAgAAZHJzL2Rv&#10;d25yZXYueG1sUEsFBgAAAAAEAAQA9QAAAIgDAAAAAA==&#10;" path="m646,c226,76,,862,589,826v80,40,152,22,203,94e" filled="f" strokeweight=".4pt">
                    <v:stroke joinstyle="miter"/>
                    <v:path arrowok="t" o:connecttype="custom" o:connectlocs="49204,0;44863,63853;60325,71120" o:connectangles="0,0,0"/>
                  </v:shape>
                  <v:shape id="Freeform 774" o:spid="_x0000_s3079" style="position:absolute;left:2381;top:7410;width:1473;height:2165;visibility:visible;mso-wrap-style:square;v-text-anchor:top" coordsize="1921,2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VzSsQA&#10;AADcAAAADwAAAGRycy9kb3ducmV2LnhtbESPQWvCQBSE7wX/w/KE3uomCqLRVaS0IHiq8eDxmX0m&#10;wezbuLuNqb/eLQgeh5n5hlmue9OIjpyvLStIRwkI4sLqmksFh/z7YwbCB2SNjWVS8Ece1qvB2xIz&#10;bW/8Q90+lCJC2GeooAqhzaT0RUUG/ci2xNE7W2cwROlKqR3eItw0cpwkU2mw5rhQYUufFRWX/a9R&#10;cNnMx7v8dK93+fVwpM6llH6lSr0P+80CRKA+vMLP9lYrmMym8H8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1c0rEAAAA3AAAAA8AAAAAAAAAAAAAAAAAmAIAAGRycy9k&#10;b3ducmV2LnhtbFBLBQYAAAAABAAEAPUAAACJAwAAAAA=&#10;" path="m577,2791c30,2770,125,1917,7,1500,,1084,790,842,449,298,720,,1477,10,1850,305r38,16l1921,337e" filled="f" strokeweight=".4pt">
                    <v:stroke joinstyle="miter"/>
                    <v:path arrowok="t" o:connecttype="custom" o:connectlocs="44250,216535;537,116375;34433,23120;141875,23663;144789,24904;147320,26146" o:connectangles="0,0,0,0,0,0"/>
                  </v:shape>
                </v:group>
              </w:pict>
            </w:r>
            <w:r w:rsidR="004D2E16" w:rsidRPr="00D15B18">
              <w:rPr>
                <w:rFonts w:eastAsia="Times New Roman" w:cs="Times New Roman"/>
                <w:noProof/>
                <w:sz w:val="20"/>
                <w:szCs w:val="20"/>
                <w:lang w:eastAsia="pl-PL"/>
              </w:rPr>
              <w:drawing>
                <wp:anchor distT="0" distB="0" distL="114300" distR="114300" simplePos="0" relativeHeight="251570688" behindDoc="0" locked="0" layoutInCell="1" allowOverlap="1" wp14:anchorId="505D5C7D" wp14:editId="19953699">
                  <wp:simplePos x="0" y="0"/>
                  <wp:positionH relativeFrom="column">
                    <wp:posOffset>881380</wp:posOffset>
                  </wp:positionH>
                  <wp:positionV relativeFrom="paragraph">
                    <wp:posOffset>1036955</wp:posOffset>
                  </wp:positionV>
                  <wp:extent cx="230505" cy="79375"/>
                  <wp:effectExtent l="0" t="0" r="0" b="0"/>
                  <wp:wrapNone/>
                  <wp:docPr id="325" name="Obraz 325" descr="11_3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4" descr="11_3_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505" cy="79375"/>
                          </a:xfrm>
                          <a:prstGeom prst="rect">
                            <a:avLst/>
                          </a:prstGeom>
                          <a:noFill/>
                          <a:ln>
                            <a:noFill/>
                          </a:ln>
                        </pic:spPr>
                      </pic:pic>
                    </a:graphicData>
                  </a:graphic>
                </wp:anchor>
              </w:drawing>
            </w:r>
            <w:r w:rsidR="004D2E16" w:rsidRPr="00D15B18">
              <w:rPr>
                <w:rFonts w:eastAsia="Times New Roman" w:cs="Times New Roman"/>
                <w:noProof/>
                <w:sz w:val="20"/>
                <w:szCs w:val="20"/>
                <w:lang w:eastAsia="pl-PL"/>
              </w:rPr>
              <w:drawing>
                <wp:anchor distT="0" distB="0" distL="114300" distR="114300" simplePos="0" relativeHeight="251569664" behindDoc="0" locked="0" layoutInCell="1" allowOverlap="1" wp14:anchorId="4E62B761" wp14:editId="0C5C5923">
                  <wp:simplePos x="0" y="0"/>
                  <wp:positionH relativeFrom="column">
                    <wp:posOffset>2861310</wp:posOffset>
                  </wp:positionH>
                  <wp:positionV relativeFrom="paragraph">
                    <wp:posOffset>1034415</wp:posOffset>
                  </wp:positionV>
                  <wp:extent cx="269875" cy="78740"/>
                  <wp:effectExtent l="0" t="0" r="0" b="0"/>
                  <wp:wrapNone/>
                  <wp:docPr id="324" name="Obraz 324" descr="11_1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96" descr="11_1_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875" cy="78740"/>
                          </a:xfrm>
                          <a:prstGeom prst="rect">
                            <a:avLst/>
                          </a:prstGeom>
                          <a:noFill/>
                          <a:ln>
                            <a:noFill/>
                          </a:ln>
                        </pic:spPr>
                      </pic:pic>
                    </a:graphicData>
                  </a:graphic>
                </wp:anchor>
              </w:drawing>
            </w:r>
            <w:r>
              <w:rPr>
                <w:rFonts w:eastAsia="Times New Roman" w:cs="Times New Roman"/>
                <w:noProof/>
                <w:sz w:val="20"/>
                <w:szCs w:val="20"/>
              </w:rPr>
              <w:pict w14:anchorId="17F661B8">
                <v:group id="Kanwa 323" o:spid="_x0000_s3080" editas="canvas" style="position:absolute;margin-left:251.2pt;margin-top:87.05pt;width:32.85pt;height:85.05pt;z-index:251702784;mso-position-horizontal-relative:text;mso-position-vertical-relative:text" coordsize="4171,1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XoHKTEAALfOAQAOAAAAZHJzL2Uyb0RvYy54bWzsfW1vHEmO5vcD7j8U9HGBbmXkexrjXuy0&#10;uw8L7O0OMLofUJZkSzhZpauS2z1zuP9+D8mITDIzspTqKslSK2axbakqxYiMF/LhQwbjL//6+5eb&#10;1W+X29315vb9ifsxO1ld3p5vLq5vP78/+V9nv/7Qnqx29+vbi/XN5vby/ck/Lncn//rTf/9vf/l2&#10;9+4y31xtbi4utysIud29+3b3/uTq/v7u3enp7vzq8st69+Pm7vIWX37abL+s7/Hr9vPpxXb9DdK/&#10;3JzmWVaffttsL+62m/PL3Q6ffpAvT35i+Z8+XZ7f/9enT7vL+9XN+xP07Z7/u+X/fqT/nv70l/W7&#10;z9v13dX1ue/G+g/04sv6+haN9qI+rO/Xq6/b64moL9fn281u8+n+x/PNl9PNp0/X55f8Dngbl43e&#10;5uf17W/rHb/MOUYndBA/HVHux8/U79vNr9c3NxiNU0h/R5/Rv98wP5f09c2tfUg+4Wf9M9/uMIG7&#10;u34qd4d18e9X67tLfvPdu/P//O1v29X1xfuTvM5PVrfrL1hIv24vL2lZrJqmoVmk9vHg3+/+tqWu&#10;7u7+Y3P+v3fyQuobemyHZ1Yfv/3PzQXkrL/eb3jmfv+0/UJ/iTlZ/Y6mXNVhwfzj/ckPrugav1Iu&#10;f79fneNbV2SuqU5W5/jeVW1T8fen63dByvnX3f3/uNywxPVv/7G7l4V2gZ+okc8X/jXO0ManLzdY&#10;c/9yuqpdtfq2cnVX+nXZP+X0U129ulrlWVmNn8Lg9LIqNyOqUA+5rilnZJX6MVe0M9IwBn2T1KUZ&#10;abV6zJVtNiOtUY819dxrQqX0bc4PWaeeKl070zG3cPznJwCT/jlM6/oqzPT577d+qvHTak3aMONl&#10;drfZ0fKiecfaOXM0hxCBp2hdzDyMiaWHi0UPY+boYV4dD0rGxNDDvIUefBgDTw93i7pBI0tPO/OK&#10;0oYfmi3U81gxb09WUMwfZWnfre9pRGlk6MfVN+w22h2rK2xQ2gD0zZfNb5dnG37mnoYWS4Jbrrva&#10;d3R44vzrx+vzv17+Uz9f5Vgq6KmDaN8sy5H+uypnMegBf1phJdDD2DlhGIzMWAtFISOXZ7nXIyKr&#10;rWRiXZfzIIU2HPYbtxI2OY3ag624vMPepr7VZatfxOWYA3lDZ96QdiJ/gb22+GVkAtBMXhlhTSfD&#10;aN4wzAU24OIGwt9UsnLCoISP64y3weTjfrZHI3Wz2V3KHqMlxJutX1Y8roOi3m1uri/IDtJi2m0/&#10;f/z5Zrv6bQ3o8Nec/s+/gnns5pZWpext84X5+4z/F/v7u+3u/sN6dyXtsAR6bP1uu/l6e8E/XV2u&#10;L37xP9+vr2/kZ/SdrDJssFg0MYEfNxf/gHXbbgTpAJnhh6vN9p8nq29AOe9Pdv/n63p7ebK6+fdb&#10;mOjOlSWWwD3/UlYN1udqq7/5qL9Z355D1PuT+xNoNPrx53uBUl/vttefr9CS4x15u/k3WNVP12T0&#10;uH/SK/8LUIL09RngAjbEBC7wSkxw4eQswQWFwxJcECW5H4gkuHCS4MJJggvs182b+4fgQpUR8Don&#10;e/zpZn3PRnNe2h8AD1+u70Gr3Fx/eX/S9tBj/S4hiQc5lzniAU7HBEkw/j02knB5XdTiwfxQF0Is&#10;rN8F4qErGQcT71C3FVaRaO2DaIeibcgfz4OjM5AT2uutCgcfum09+h4e0jACi21GlKYdSnbtI6Iw&#10;yL1nP98rzTmYXgESv3xXnHyOnhz4Qx4wTRR5wDSAMQcYI8deHcbGL4/9DrD4gG3l+STxTXk5kNPY&#10;T5P3WTN5HHPohY/8LeOnelkZ3D+SZXxDV4i7Whp/btr5kfzkz71hfw5bf6yFRQcmLaxUZ9LCrBcD&#10;1QqrAt1jCdGkhT2f+ZK1cILJr45wAzKZKGhGIUdX0GWeE3WJnV2W5RgmN2VXkIdF+AWsZoiFHAST&#10;XVUA23aNDwcMAFijZHDtQMnOBZJ6eErDZALJEUEaI7usotBcTJJGyWAj4rI0SK4RvouLwnT1gBvB&#10;1bgoHZXr5l4PAK+XNDtSmmSbHykTk5uVRTGNoUUz7K/CD5gN9r06jo1WMvkjvFZjDgnmkDcqpnyR&#10;Q5JLWKzoTFQMAR7a7T7eH+I/ogJotyx2Rwo8S5JcH0IXN4Xfgz7vd698Hhg/bKPFbdTOv4PontDb&#10;ppCPjSPEWQ1oV16XkInxoW5udbRyOpbh+/Cv97kmYx6+P08e1Bv2oKDMJwaaA5vJQCt7kgz0KQjB&#10;OVufDDS09SvKmUkGepr18+YNdHKuX51zDY9nYruZPD+67c4bRA09Zs8yJNRxIlIIQrV5BYdbkl/r&#10;rpJEVODWg9zrHMmjiEJlzSTAZBy9rIMrm7uWMYtOpNX+dd6SKxuTpV3suiEDF5OlPWwOaEV6pR3s&#10;PGs4wTTSLe1htzkH2iLCtItNHZrpl3aym2ruHY2XnTVzA2aseFMSuREbMeNnF8VMz8jd6b3xPVOp&#10;x9+ZuUxOezxROJ5HO8seeL/zzPE2ImeSMovl30PSbmnRctotrfGYk49J9141h8XR4v6oI9JV+fmi&#10;Mvm1ZYntDnjVgtxjpSPuLHY0f4w9u9gHzzuJOjqk8htZme9pXXotIm2IwqO9vLgJ14konBYw3Q3o&#10;AoPFwoL/Dw3ArxGUDs2Lcfbtb9KvrvXv0cpRhyCsQr4y8xhlzfnb4XNoBvkce3/xm7BGx7g3pT98&#10;4GkEnnd8noO5UPMBfcFtIIYrGQi24/Y3EVWB3+DujmdD2BgzftPFZCUmDuMtZ/Vi2U9wEK/ap8RB&#10;rqrGp4A0DmqKDueFZC88Bw6q+ahNLpTkYTioASwBDorIejQOcgWfJ4qI+gM4CFJm+vUHcJAr5gbs&#10;j+CglkFV5DX/CA7KTddgEl5+EtMs/BCO/vm4kdmOPDkOosnfi4OQxCfqYBkOKtFjZWB7HCTnWoJt&#10;DzgIe3ax4e1xEFCKbiLvcRCAkmra4yDs5cVN9DgozwyaG3BQa2BFj4P8FnocDuoEdYQx6XFQlXvf&#10;UQBHj4Ow9xe/ScBByKHRY8KeEaGXHGBMjVXAQe1ypFXjEBZLAgBWkvJGUJtpNuAgqIjIG2DUnvBM&#10;UyKIXhtBBHwyBUa8cI4NjH5oajoqhv3gT0LzQg78kIMW6AmitsuRioHvsVoPAkauqCnXwVW134FD&#10;boVhiMQ2l8G3G57SFAWyrPlIc0SYoSjqhhmPiDSNjRB+nuuapYmqjBBNRJqGR67ms9uRrhmaiPI1&#10;4sI0PCoKJrAiwqCFesamKfmwdaRjBh3hYOpc1wxN5ObFmUnYM6NmFsyUJoD0ookiWmlMFNFiigEk&#10;2seiOnqj+QBCYpHETWSG52gp74RUEM5oa0tKe1u+wO6NmM0x5+KZjhz9ZXFdbrAKyj94kqffHoEb&#10;AZPBljwT9mcRimlCMyM2pwDtxMKcnJUO6AbaQD6nNBFRoyMuxBBI0jWvm6ktBTFKOjpPAzYCMdAR&#10;/Dm0wOIWwpny3Jk54dP5aMKgGFIb0vAjGkD4WbiyEbUGMCfCJOOnH6bpqhoN07OkvSTQ9OpAE1bT&#10;hE3ifXB00OQQVpO93BReZQwnu1zRuBpfU85q3jWt+GoHgyYnhWCaacAM793b/4JDTkVbeJckDpoE&#10;5EREaWPdcIpoTJRGTHnDobCILAOYioZwSUyYBkwF8AGAYUSYBkxQsHPCNGACdmFkGJGmERNqehAy&#10;jHVtBJlahkwRcRYyddmsPIOZEJ+YeVmEfIYZLZkgjHZPzwNs52z39EzMLxCnZ2KfODMXZr0lRPeE&#10;iG6eIRMwcNYrmv1H/2meoZrOxN4T1DlOYJE2BuFFXqpRvIglyk1jDXp4sh8vtoV01WAQr3gtUvT4&#10;DSprMe5xmXTGFcLABfxRUHyUsFWbjWgdQTE5VNniRkpkDTMWbEeVfDyAKwpESRWwgwKUEYKKW9xI&#10;7VHyoCMCECYzhFcp6toCYWhG+QJ/srgZV3uYnreFgYou83FNkFyGUwMA9mMMnbi8nayVQYMhteJ4&#10;heF9yF9QgwaWQqYGqjLaSkiY9sMyXYbhgfDvgw+msOUbDlsSvzsBmrwjEtCEXdEgJwHNAci9aaCZ&#10;kOHLQYYC+Q7JIUtQb5qHnqAeQ0r3SqDe8yC4xCK+OhYR3t8E3LEbcmxw12a1z7TNUQo1pJ32oVfE&#10;Y8PJ96JE5mhwbQ4LvZYFJ5uXqHnNHtTAD2oWseSwX1mBKhg9ZcCdK4nAisjS/FXLmWQxWZq+KiUk&#10;HJFlyKscHNzVKiZMk1dFzsRfRJihrrqS4q4xYYZGzEvm6SLSDI2I6ZyRZmnEwnGCfkScpRExrnPy&#10;9CS4PTOqp8FOaYJjTwjHDsdXtDiISuO1GaXSMOtsbjGtnvLYT6WBihFay3BphZdS2BypygmjiK0b&#10;5VNsPE7IktqLcrVl5rAXuaO5J2cCzYYNLxQUtvTiRiqENTyhZRLEPM3V2LS40HSBjb68CR/VLZHZ&#10;T38U+stqjtoe9EVg2UphnwpogMXNdIEY7BAVVs20IbLbCZfVNw+1wa/u0JHFrbiSdAo63dmRQehV&#10;lk8tg9+3Ml1Wdq6fBzWlItwvsgg3CuVPoRFz5AkajXmvBI0U8fXdoBEAXhygmghrweHkoNcTNErQ&#10;6HfEzBI0mtyv8jagUS1Ai/KiFTDD/RoCmaAtIvgLWiNl8KcLS/r7zciBG9NIcqzw2FipQFjelxmH&#10;K9WF09aBR6qQqoa+cJ3xrDhOAUUUYoRdrWUj6COLmkPKmfdp5OSyfkizFyUntUckGeqC7zaLSNIE&#10;0myfNH9k+vQqDP3BXAKNLVEJNHwxJgHjxh4ihsartf1EApULJ4/SKEfxv+vMZJlgbvnJ8hEXbHFv&#10;Ib2fbE8uIH2E/X6pUBLc1Wnfk7earozyN0xSstJEAzPX8uwaOKNs4SfRwJ47irP4Qdv5XTk8FNPA&#10;E0kxDTyRFNPAE0kxDTyRpPn7oMsnkjR9b97uVejy2QRO0aj2rPURFD+sMSv+8lUofiEqGzEWQcPX&#10;oFRF8ZuMw4cUv83jmz4dvn8eOjMFgV9dEBiKZmI7OIZwdNtRZZU/gFu42h+wHc6SyNVAbDuquuoT&#10;vA+KAeOyIaD3FmfhRrFdjd65kgUOt4yf0aYD3kZckDYdORcfjUgypmOuS9p06C69Cn1/sAqnOWIV&#10;jnmIYnd/62tfU2A/dBc4jjN8MqkCrbkNQtxhrv3HfW0DNsL0KuZ0ov3N/40PKiEfXLdQ+CRw4zHQ&#10;jVes2ENagxX4PIo5xZleZpwJEeOJ9uVF+6TaF8d4/RIN3InWvrg6PizVp9e+VFwA9TgPVr6OIxsR&#10;SUb5cqwqYg+08lU9elu6lwZvn+7lJYMhWaJ67XGWoHn76bGaF3NH879I8zb+PI/UVOzBsydgQhaX&#10;yA/JHaHjWvGiscRiJxZ7YLGRbjPRxOy6H18TF1k4rYYiLCFdJWhiAb+Mg1GCANcE+a1xkCquS8Kv&#10;DQ4Z7gHCVc6399ThCpM4i0KIOiJIA2GcGefLeyKStDYuc8o2jMjS2hglV3OYCBeRpXmU2RfUPIp9&#10;wVeh3J+XSKG5IBTOox0zBRhmxrIYSb8s9xuDUK7NAOLcn3XFlTWm1IcH7Vg8i61B3lf8lkIjwR6E&#10;lLth2YhFwJLj/tOqWtxI6e/sQn/NMVkeLfIncG2NCp9Ox0jbHUzosxT1SID/RQJ+8gUnZoZVfDIz&#10;Z5pxSWaGOIOznpKgwgWzxkDimmeshghF730YJpgkB1yx/+En4euTmbEWwdum12hmEuH/2gh/oign&#10;Foj9gmNbIBR/a5EIRNqmyUo51aX4/pJK3B6X75cKTe20wLjm+3Mqqt3gPvqRKzS2PhEx2skpUQ0q&#10;Kse4ODhdhgDEtEPaxUEZlrgk7eDMvpp2cPSrJffm/sof/CaiZ/UNxVQwDxxkwOTHvBuMMa/WPnVs&#10;v3Pjjw45E68NN4QgtVL5BLILsGQWOx05HaXDzsGlwFoQvwJtqLB+g+0QQ00VfdAsYYAHYxhlJ76c&#10;s5lGwUWyLtt4ZEbik0vzdq/npFpYE4PCC/0JDUrd9YXhA3FWK4PSNMc5RDyrdbVB4bO1VFT9QIPS&#10;Ef0WkfN4g9JRDCMiyRiUgkPaU9OkDYp+tWRQ5g0KJn+fQUE+vWjlRQZF0lMDlRUMCpiDqUHBEcql&#10;6j4YlAqGRQnqDUpYvyOD0l8QM9L4xrz4v/HXN+cIqKsWiOEmS2aazf3x1n5ktHistBSbSbGZPjZD&#10;57knFuZJClWgAALfAoDl6jLcLuTj0r2JQd43YBnltyKk2eeiHBSaQcVCchHC2egh6KJNDCo4QqOj&#10;UuleI9NSLYiIJO224P6nGUnazNRczSwiSvstdUFlIGKd0nam4PL7EVHaznTkS8Uk6fIUsyMFHNtX&#10;BbYj9eezWbMcoNQeOGPVS/j/KJVOado4IEQrL2bhMCes3KnEqFii/SZOnBpjChCjYRG1M46UL7SJ&#10;9brcxFESGTlHo/tucB6EPh7Wl9grLHJpWMKiNGjGqtnf5G94QCCryE3oqvFW2l5qiKXPDXTL3T5c&#10;OURdtdX8yaDSp+EUknRlOvS2wynO9IYLd9I6mpjMJylgkEzm+v3Jv5yuXqTJzGuqwBQxvlAovclE&#10;Paq48bXVnJCHERVlajkZWW/c+s6aak/tnWHkvPeWjHVwd+k45Es01uEcjdhe7CvuJaCLzGD4Ovwr&#10;jzlkmdDLjB7Dvkj+bfJvB/8WsHVkrP1VjsdmUFGYuawEJDt4uuEgRPBv4f1SsS7yb1F/7DhZ4EVN&#10;qRx1zrpOH443/m3JITBxIvRD46BcRI72bksumthM5WjntkT5wmiP8Oq9Ucw7sooRSca3nXs37dui&#10;bOEg6c9nEslt+v32gBLLNKUclcOsxV1McRoxjotcTLh5rHStk+ldMaoSp7hJH2N7RF0+kEIsvbIB&#10;OH4JbJt+wYgBwFLjp7Gagql/0MVESgX/DRkP1dXSowYXykwEL3A8OskLTIUBfGEAKogxMSy8AZJh&#10;Ubp+xkC9KsOijaYlTWfeTnuAf3ITNeuIPQlnmuzZ5T/PNmTJxUId155ZBwvgUmxljw3C98/Dfqb0&#10;x1eX/ghoPjGJDLSObhIzXMrrfa22a0OR4+BrNQ6XeflYYlOLJwYsfVAssSmpTH1/F3A8lojbO5jv&#10;K/bGEquCmMOIKG0Vm5xcGxyzn4jS/tZsr7S/ZXv1Ktykgz0fGl2JrmEAY64PRo7VG124IjzT/uha&#10;6SuQG9dHNGQXfH2vlNEiMVOYwcWOCXcXfzPMt8hqQxzN3iI47XzyTJJnEjwTQK+JGualmNSw5ryS&#10;GmbFeLfZrVCp+EzUoT27lNTwK1DDCSi/OqAMgmCioZ+kIELeVZ0nN/O8a8elaVCuKQQlcNl8jfCF&#10;QKGDkHJXUq4c/isUaxwpF5xHjSt3fRrg8JRW0WXOoHsqSiNlqk9wtYqJ0kgZWVbxXmmk7GoOssdk&#10;6dhE3dAl6ZE3NLEJsi/xfmkSaXa0NIlkR+tVIPhZYkhYe1umcvbhJ2GRaOLIN+BpjvkG/ADQOIZ9&#10;kW9AkQlC/MY3oDII9GEuediBssGS5o+plIFsthF0N0EM71H4u4FQJcEfrZPPA0GD0twQFVqgfEJq&#10;mBbz4iaoGAr/USkZdUFY44M7w5aQprEF5Hms8sWN1Ei/50acvd2pxUEs+ryPQEob02kYDVU6GvV2&#10;j0bR6deJDeV9cGwvJ9nQLzeSh/cnsqE6pmNy8WbtscnFSwbZ26695TCeKBkv2e/IvdHPa78FvASQ&#10;MNhvA0Qest8hnjRn7cP3Kd70t+1PfyGz9nFzkXL7+tw+FNObQoCnKbeR53R1MmPXqivG9TZQODPU&#10;2wDoLsTLhpd2kBvtMhxMw71z+EfQ/eAi472HZDocJ4OX6YKXMTylHemCvd+YLO1JV3xWLCZLe9KU&#10;9BCTpB3pPOvY+Y10yzjS3dwrak86dxxWi/XLetJ06jrWM+NKt/nMeBkYQGJmpBkgkJvhf+Oe+awb&#10;/0RAgOeaPXlaZzFPXp4gLxyBNIEs+8N8ja8+bl15rEbIkBIjwehhS/Gn2DSLHeAqE04AYT7jyPtj&#10;eq6SQ+ehCfHvaS8tboHuG6a+onqjaaHyFMWwibwfT0qUnsceW9xI7YXBjTc12hsMBQnr5Drp8Bqd&#10;r2xZoJzFUsoDR4BZVGEHqvNHGMBlkqjQQmSaE1WQAqI+IEpE3IQqeJoqKgknDMgk4YRZmJZwwmNu&#10;B8ZoHXYMIuGE6/EtvAknxKHIs4QUUsT+tUXsKUA1gRBPUibH1WUZLuLFNbwhtBdSW52r21Anp3CI&#10;LYYI5WFcQ+no3B7wvD8XNbAImmtAbBC+c5mFfMfhKc01UDw+LktzDUjRJeIiJkyTDQVO+MWFGbqh&#10;ZrohJkzTDXnJPn3kLTXdUFQI78d7pukGFDGak2b4BtxIMSPNEg5SzCc6BXoOXIa6p/HeOT0Lbs+U&#10;6nmwc5qAyWOAyTzfIW7+mVySJvhFSocedJyTFwfxHbzQo3wHZp39Zh/GR9P7+Y7OH1k2fEcZztYj&#10;+K+87HD7Am3duPWM5C7Uvhqdw5FoIwwXVDDxkEOdqUaw4eVzbOnFjWAvyh91QV8KuyEESlHaqnlQ&#10;A/w0bfTFTVR+YItc6sD21IOjyrcgPQblI22TfpBmoAEWN9MFnqYKSU8+OkIHGtCK81nlffOhEBLp&#10;hcWtyEKCuBaZJWrwcSuO9Lm2WSCkTOQl58iuZ8FN6eKNF3nxBkjLKThiDXHsVIzvDI78XhlgjzbM&#10;1pDq/AJtlntwNJGljfJjwdFE2CHgaCLsIHA0kXYYOJqIM9GYx4OjqTw9D/NzSgXK+xjcgLWm4vRM&#10;WHEJaz0h1pqHZpg4GL6z/hbk41RzhEXFNknQbEI0JWiGcrePg2YSRGst+HZFJp/jcKuBbA9Bs5BF&#10;41Hp9PHwQEqzSWk2d5cIo3vU9rcQPoMJG3NfoC7gNhwb3uV5Vvg8tiJvkXcrC73nvlCsNZzrLvCt&#10;HPuGGT2M+6paoZhQCptdoTi8q1BLGrRLHmq5D09peNeiqj/RVVNZGlaAxKP7CGLCNKwoajpIExOm&#10;QUXe8PmXmDDNfTlHN4LGhBl412R0v0FMmOW++Ah7TJqBd6UwaZFBs9wXOICZzll41+IQfrx3lvva&#10;M6V6Hubn1MK7PeL0TFhxCd79qeAdFconeEdrOcq80Z4nZIlVQHrkQebNIVeA/8DQXy1uaCUpLeCk&#10;ImagV/hj0hxe+ijBJUK9NZ6Acg3oMSWsRjEBaiPP7TEc6Bv5HBplcSNFYLlw3bJuxFNv9ZgtExCD&#10;HEl+bYzSw+9Rhiudq5GwzOdkDuoqUG++BEMBBbT4TVqfpZZ39qpzOONCiuWFvXod4RdPykEvLW4G&#10;HJsMM3LWTLq0q/x7Uqqpmi7WsnZl2TELAM6//HQhhgeeB+Ellu5lsnRAAxMYx7sjwbhLEAIJxmnO&#10;8vXCuIS7nhB3kb0+MISZgNQY84jdTkAK0c3HASlkqxAuApCy2eCVTx5vpfhwHyudIiMLpJ4HH6Xs&#10;r1eX/QWnZQKdnqSwIcicwkf6i7atJbtruNjZoe5hz4AVrjzSSbMyY9aqhGPCfsfAbekAZ4V8JyJf&#10;xKXSYEFDp6ariMqJyNLMi8vAbcWFGQZM0tIiwjTvktcllV2M9UwzYHk+95aGAUOh/hlhcNv6kF+T&#10;MTcX6ZlBTrgrdUaYIcA6vgAmNmiG/0IRjrkpsPxXAX4xPgnISBpeAnpyrnd6FlzezL0s1YPvxwTL&#10;cU6cnge3Z7npmbDrLcG6J4R1j4yWzj+OeYZBPnNMXglYPEbeG20zYd+gfKLsG9YUN41F45mY/Xlv&#10;OIEnpI5h3xpwWPQCDZLTFAMDnSZAA1rLSx8Bhwj7Vvl7vV0Vqm4JzisziUDj0liDWgqfYkXabHEj&#10;hT++hzpeJrvOs28OPLZ6D2hAfg/QYoGjfPg9nC/ag1PP/EcBTZUo3UVjNahdeT9oRmlkuCf64UY6&#10;uukawpBdZyYEV6rw57gUyHwOhSmfQyMuHqyukpF3dBhSDQsUUphfe/4SpzTlLwhQ4g9oQZuZtr95&#10;/o0XK97FhSCQHxd/OLKozLSTcuVXGYy5lWp/820U/trCsjU0MTosC7jCIrNvON4eVuzzIN/EDL5M&#10;ZhALcAJvecEfnRl8AN7isgTEBfiSJOS1DjvisABvwBuBVj8GvJ3K0sDqkfB2Kgz6qIdVj4S3U2Ea&#10;VJHqnwFpWAV9mwHeToUdAm+n0g6DtxF5ehaWwtusErQcEafnoWj4wIr3fxIefTl4VIDmAfdkuRJz&#10;nwCmwTaCNBLAfIEAkxYrIW8b1keaITQ9AU+p+xmAuoN+48+hwCIoFpsn3ZiZqmoNVbVg4SdokL2J&#10;Y6NBcVKrAlVvvHPXZ/oh2xUOHwNBh9sy+2SRA4Eg3+EScKVmMA3PyWdJXRucxAEuwofqEVLpQUPw&#10;V4enNASpwZzhFpeILGzJQZYccvV4V/dL4w+SMiPM0Gu4+4bJv2nPNBBEJhEBwVjXNBB05eyYaSSI&#10;omhK2BvHRkeAI5g7giM8O3G+y19fg4H3Ov0BvosWFxkHQ6OEOzSx2zRdgLXNz2L1RgzGmATx9Ian&#10;fYhkUcyDNIrDn4b0KP0hz7D6aMQM+LC/SQt1MG8VSmirJvjOHLF7tlgUErd881jri18Ed5xiZWOk&#10;ulFUMXS6lYrXa38HG+0Qfn6YCtv7xK28f7NlqpnOmFhT5neTNdUWMFlTNRrJmnqynapLJ2tKAEBM&#10;4Ku2pux8hjeB1QROhpVtEV7Sxny/NcViSM5qclaDs1pQtYyJeWWsd2zzWjedj0XiaAYFDHnR9g5r&#10;DR8Vzto5VnSOsiJyrRFW62EOa8fJNDkOcEhzg5OpHVaHQyPwvhAx8Sh+eEx7rK6Ex/cNpaKn0rTL&#10;WuBcyow047M6Is1jwrTPSm78jDDjs4JajwszLmuT0fGv2Htql7XjKk+xnmmPNc/wAnFhJjXH4Qat&#10;mb6Z4AW8hTlxehLyrKJcmljvbGpOTb5+7FXt0bQ9K0TPw2iJYGF+vvB8+foKP/BiHjJ78dNqffuZ&#10;vEU2Pv6KQDE/Z33Efe/lDxJwPgvuKR+zn00cEQ/qrE982CvZJ5mYHJNZyVgZ2JNnPfO5V7I/AXSG&#10;mVUIZFY2JV2RcFvmaf5x/5ZHLj3Aa4nYAl4tUbYAq4R7SsvAv9kDdEFDBe1JmeVCGge7jW0jXxRZ&#10;a1x60i78F6Q/wug96NMjB0bGENnPJruk8QkOww4QBFTS8ke/mB/0c/RgK7JuEbjzWltEoa62vCKy&#10;KkW9yufO15iGnmRoQgD0wSaKVvqFPzK5JVUlnDzG0eAcKClpHGpo+Wi5VsYYR8LMaHGrNCxI1rGz&#10;Au3F7XgyY9G7kGrkP6JJYM3gB8zV8jKGQyKNxk9XyD1ZOiOyZqnDWUg6DZNCWpW+GJ+Oi6zh0bQc&#10;pQZVx//zL7Lb3Fxf/Hp9c0O76uZ29S1oRPPFbvv5488329Vv6xt8z/+L/f3ddnf/Yb27kudYgozu&#10;dvP19oLH+epyffGL//l+fX0jP2PSbsgRIkizu0tFCiJFCpD/FgGCbCGODQR/gIciKrBBslq4vzIA&#10;QWRzIXbhgWDrfGQDM3gQEMTrEdpCdpffkAPCM0BQ0o0LumeP19PwGIanDzegtgJBmpg0DQSRW0YQ&#10;JCIM2qEXlqPM3YwwjFL/GMZsRpjBgRnnaMd6poEgBxtiHdMwkGBs/CU1DOxwA0n8JQ0KLGuqnhDr&#10;lwGBMClzr2kTtPOKoHhUnp4C+Dez8swkoDjMnDw9C3nrGKVG5pSyT/vZ2rfe9EQ4u+CwzBOsjODm&#10;7wEr51GoQIhj52jzWmYUSosrhkJpUYlpHzKD96NQpAB6xquQq4kDCpXGgBK6UQUDaDZuwufFLoI7&#10;gJIyJJXcTxIawel+0fNU+lPDIGg8aQR2YCngcR2KgDJwNfAQt67IxwZSoWaWoOI+uDdCOgaOCnCi&#10;BGnGTSgTpTvbysfjd/O1J6D+Fr9CmAqbdVJ6gIu61DaG6LEiqcTFTVSNvHde2eJXrQekeTeqSxqG&#10;jxTl4laQ7SXNDCYkgE8cGJRJCrWH/Beh+BYp0MXtIGldFjxex6ByRIWkHVTgMEsrtkVGU38UkPvX&#10;nP7Pv4jBsgnkYpl/vdu+xERtitJP2U5eWQnkjks4JJA7wLkEciVGcJZArgd/fxLuNIHcpfgzgdxl&#10;p/eeBeTCjMN3GYNcpLnK5wnkPgLk3m6In2WPR7DriyyvwSUcfMCNqMKv2+v3J/+3y7pf2l/a8ocy&#10;r3/5ocw+fPjh3379ufyh/hUB5A/Fh59//uD+H/nSrnx3dX1xcXlL77r6/cvN7e4dPkRe3f393bvT&#10;09351eWX9e7HL9fn281u8+n+x/PNl9PNp0/X55enF9v1t+vbz6eg9bPTL+vrW/bODeo3DPav/L+p&#10;c3Bqu8GZOXiX8C+/XeKodxjqv1+toxw1vMFJsgITuk8H33EbdTXJrsetH3SEhJIVXFHlwq0cylG7&#10;jlllsCbepR3IZ8NR4xw5GFfX7L+wGmwCCM2YMM2P0nnnGWGaHgWtMCNMk6NlMScLoKmnRl2bcxZF&#10;5DU1M0pnTuNvqTnqPWOmSWpcMaPH7I3TrETqHVSDjFcVp9fTIoxRlTQvwqb5u97R5n6qEmeu/F/k&#10;9vJjOgosorLaEGTElzFhhzW8mFJyPiw+bB8hqAQ5VCCaFfcX2DQs7MUNUMCKemUEOSgR/rTEsKgG&#10;aC/I58IJ0swYatL+Fri0QqLIlZzqUXSrCEM+v209MhlWcMqwf8sZ9liaY6uKcx9YpsmqjkmxZFW1&#10;JU9WFZtErGn417so28vz+xUls5ys7vm/2/cn25PVx/cnH73+X99T2iDZTsrHpsSYZFXPNjQe1jSJ&#10;zUtWVVaacTpfsLue3Nh9bixg2sTgMsI8tsGFewfvlBFm1bXtNOke4VOoKPZj2xwPeJh7UK4VEr7p&#10;/HTuQmJi3I8tGzrxnOPwumjE4SnElgdv0eXsx0aEaT+2bilLPiZMu7E58p7iHdNurGtQNDMuTPux&#10;uGR6Rph2Y3OUJ5sRZvzYhvOZYmNm/Ng6Jz829p4m22rfFGguwc4BLFnKPlqcfSR2/xB7T2uavGie&#10;zrgXXYkziXnyO/MBJ7rxd+nivLjHGfer35HlE6vViNPd4kBj83jp1vTa37wh9hw7Ll8xznjpU4Ac&#10;rp3SLWPLsfqhTbW4EXlpcAjWjQUvwLQ/krd1E/1t79hqi5sIpQyHrSTvhztExLnOcSGhbgWEsveu&#10;sQcXN4PcblG/yFMynj/vdHob1CM2zUB5CiPQT7mdhuSqv2VXHWtzghx4/STkMHbVSb3NGOiEHHSJ&#10;nIQcWOGe9cZj7wk34aIPOg6XkIO2eAk5RBmPYyMHLLp08D8d/B8O/kORTaAEQ/qjQwncmBwOApRl&#10;G2JT4cBXh1OlwMjMQaBui9SQxWo9jIPAwTEYf5dLaNCYO8UulA0dYcdW875MnINAntGMLA0kcJJi&#10;RpamIFAndUaWpiCoRzPCNAWBwpR8r0TkLTUHIdmrsbc0FMT8kGkKwg4Z5uktUwYHW3JeoMwB0BqM&#10;cgCYFu8QhnPO+zmAxpfDt76zP2KM/adtL1Y2y/angOh1Hgw/o0oq/w1yKows77TjyKZugesCw80N&#10;q29REy2uT+XIfmuvREVg238xvrAqHKF+zHEcHJ0XaZ2cIA9xdJkT9Lnq7BhOZ2I0Wo/IujNEvske&#10;S0dLEHxG8Yzzqw2CZvfhx5/v8Ru+eLFHS7CWJvaUd+xz21NQ/hgntqc1LvwNZNVx7GlgsQZLaflk&#10;tqd04wniVdrqak4/2NOprIg9jciK2dOpLGNPIYXsaURY1J5OpUXsaURY1J5OhWGp9AEOb08jwqxf&#10;HqzzVJo5QG3FvXHzzHlusTo8NLRQ8KMyNUew5pgdtuY0nX8Ga97ZFLPemvvl+jhr3tlLoY5tzf1N&#10;Tp29FYqJd5rsanTy9SFrHu789nGB6ePhgedh5F9kVn4K8+8J85OSmSACtsbHRgSos+RvNEAJoWKc&#10;rd4VBdVbYUCQI+4Vgn2HAgKqWuJQh2hs6jUgKDqukV7jGrA9gACVimZkaUBQcb05VKKeyNKAoC7F&#10;JZ72SwMCOC+cqx4RZgCBQ3WT+FtqQGDf8s9ndI9gGDEdnDBOAz5jGLFuoKYxlrRU0OR+N7f19b9w&#10;TFmWluhpSrAmMcZzo0pYbAIeUSosVFcNSSwiXnCDK60twZpj+bSqfOdHnqHxqnuL4v+qX4T+C9pT&#10;1N1aLkvs/VIsRv58GKJRK8n/fLt10skLmFgb3krJ2pycafczWRt4PsEBCupqb8wTowd19FyVSJO1&#10;CRr/BVsbTFIKJ6ZwYh9OpOp8E/PDrsHRzQ8y8QTONXXRjVOaC3yLbUPOTtFQZqBgyYN8HcpmprK5&#10;Iw9G+zl8b7uELudYT0iIy9E+DoUHr1bkzUm/v0tw7WAFzDWGkdhK7xED+6LXgh+6H+f7g5M4ey/j&#10;Lxg5p9RZmmMbognFjYcB1Ah5ic5K1RBSNQQffHrpEScqdz9RuewMH1vlYreV/lhz1YKA8c51yOBA&#10;sjlxXZLB0R7n5gZ/UoP1oNaoY6Xb64UhIKWx/pwYrXP55IioF2iI16lxka0ugQe8R0zj+iz8ZSqX&#10;hUG59mNruA8c02dDKB+OBGt1i+hLIiTeMCEBVnainnjtHFs90W0xggjbGmUkvM7otROqjIeAeO6Q&#10;bRY2wUGYMM/kkpR8WoVloqL6G5riOgp94vNyEVFaTbkcLSKGHZGm+W9Xl3PSMEZ92Bl3OfAht4g0&#10;TYDjUgmA1jzSNc1/5yWz6bGu6Yg4yqHHZel4OCIKdEt8kPW9NPJs6BhjTVxIAOj7b2XBUNLDfzyz&#10;/GAozlPHIWma6ZhpoJXM3Qz7Yj8ed52/2KSszcElaQhv2+AiD2UgaHWzeFq/3qsZWYkYOd6XLKG9&#10;q8W1/nwU7gPxkSfPmmPdczu0spe34xBuoDkK6y1QL5XPokO9YtMM3bLCz2PJL27FdyyzBZ5zX9zY&#10;1XJuLTTdCvtPGyHSwhIn5o8nl6Uo82vLOyPgNzazkmJ9bDNbAPv7PVaiJvnk4o6yv7cDm6pnMA6y&#10;smTJCjHYc04ArB2sBW42ZiURt7AQERek7StkDJK+l9k5WN/TaLG6x4jEtL2oIkwjhguNPaDrfXUq&#10;o4GhEUWfIxdXKWZumBSpTAW9iNLr+DXRxYkuHuhiWNGJ1mKDenSthUMSpCOxNIuqmHgHii8GydHf&#10;gXCw1nqAL264jAPuPd+jtRYRxnnJia0iCbvsddIXgTDG2+zRWj2z9IDWqgSjG61V+A/ttW+BL6Z2&#10;RSEmpZWuSJsrPwtPYKq0nub0fVZU/shci1MqIcgRKI0K96ZBpTHh6kpBe9j7BymtmjPd8N+xShrT&#10;GU7cOI3HNONKSCsiRSMtSADS8nJerc6il+SUNoxHDGnx97A6y6BW6d1asUDBFYRTzZYLXyqoJRhu&#10;GL/H6qwU40oxrtcS4wJ/OMGJT3JKuShzqFmCiS1KG0mJHy46vzpHAaUa+lgULs43HgclFlRSOxyh&#10;HPxWrW4BXcknpX/GWnmscqeCtMYlHzkmRRPHM/3RpPGoP99LdT+Km0UnDyt2jZFlNU+TENPzONRC&#10;qyYML9rbD099FasmnIMX+tKnG0PfTxR9MCBazVvvOpgL6ir5OXDblRR/2d7oXuVpt0fyHxG7SwYl&#10;GZTXYlAQa5oYFN50xyYexFCwQYlFJcum68te4DR779seBOIJfLu+otyMUSlqogwopWOfUalruuI4&#10;JkwbFlfxfb0xYdq2uKbmUzmRrmn7UuUU+osJA13Uhy6pTzNd00FJtnn+JV+FpZo1axJxslHEg80a&#10;zywbNhqjmGHzbgaWC62TB+0alkIwhD4CL5atyP3n/YKTz7HA5HksId/AyAIp/jhYOFwGgeVH5raw&#10;9Sdx273Q0q1c+dr/AVYe/wHW1vJWaDuKJfXusI8xNuHKieAm+89pXdPzMVONgXuQ+k4GNBnQV2JA&#10;EaueGlDewEc3oHSvEtvPrMlCbnWgwBBgpIuZmQLLUF/K7+2DrWcbGpoxnhmblXCQfXhI+2OQwa6d&#10;V4PDQ8Zywt+CrRNJ38s+HWxFaLjYiOA99tgQqSLwoAkJl1EbtqsOlYWNVeGGxQ5E1HrSueneu+2/&#10;3+5QXtlx5vJH/gVXrVMm4KurLUR3zU+clic52+nAEpBexc5qcWdVqCLea92sC/cFNKivexSt60pK&#10;MWw6n002aEvNhJHW7aS9ucBDnlGVvogcrXXp7rmoJO2tkBcVkaM9FfRlkPO9tPeswyBBA5ujeLCq&#10;pxEhVU/TEFP1mEeDgfezYFUtTzeGquI2aO2Ncgvp3nb6WIgtehXjG9jfPCb3xe1bNKTIMBSUY0m2&#10;Dp6seL/ARuLxa8LvNOPpDtU/hS2JEWAcXjg2fh8iKsjAz8bpgg53WpAxJgSPpNrqSHXqCuTDMG21&#10;N46dN4h2I20Q/4hyGKyOBvII9cxJ00bF4SLGGWnarOCNPW81aVSblrxrZ4RpEqzhujQdSA9WbkP/&#10;NQVWZJxmFHlLAIqeTyu4um1EFFbK8FA+N2CUcNg/5gnISa9Mjbqi4ExL3y3o1++StPQo6zn7cIyb&#10;m31YmKjvWzsevB9MIOw4L/6oIcceYiMZtgdmaL8xdy3lQtBGbpDsr6yta3x6PXaSSaOnncV/QXuH&#10;/mJkdMcWvufZpB2UbjWBMpSSC3bdHEqgLScd6/hg5LJW6NwbvY15ldIPSshGlh418iQ2WvQlQok4&#10;ebgQFFPIpkVfwtfhX3lMwAg2iRcp3+LxBEMSDHl6lxY1/c7f4f95T37eru+urs8/rO/X+nf8/O3u&#10;3WW+udrcXFxuf/r/AgAAAP//AwBQSwMEFAAGAAgAAAAhAHWdxWrgAAAACwEAAA8AAABkcnMvZG93&#10;bnJldi54bWxMj8FOwzAMhu9IvENkJG4saelGVZpO0zQ47ILYkLimSdZWNE6VZFt5e8wJbrb+T78/&#10;1+vZjexiQxw8SsgWAphF7c2AnYSP48tDCSwmhUaNHq2Ebxth3dze1Koy/orv9nJIHaMSjJWS0Kc0&#10;VZxH3Vun4sJPFik7+eBUojV03AR1pXI38lyIFXdqQLrQq8lue6u/Dmcn4W1/1J+lfs1TJrbt5jTs&#10;9i7spLy/mzfPwJKd0x8Mv/qkDg05tf6MJrJRwlLkBaEUPBUZMCKWq5KGVsJjUeTAm5r//6H5AQAA&#10;//8DAFBLAQItABQABgAIAAAAIQC2gziS/gAAAOEBAAATAAAAAAAAAAAAAAAAAAAAAABbQ29udGVu&#10;dF9UeXBlc10ueG1sUEsBAi0AFAAGAAgAAAAhADj9If/WAAAAlAEAAAsAAAAAAAAAAAAAAAAALwEA&#10;AF9yZWxzLy5yZWxzUEsBAi0AFAAGAAgAAAAhAEMZegcpMQAAt84BAA4AAAAAAAAAAAAAAAAALgIA&#10;AGRycy9lMm9Eb2MueG1sUEsBAi0AFAAGAAgAAAAhAHWdxWrgAAAACwEAAA8AAAAAAAAAAAAAAAAA&#10;gzMAAGRycy9kb3ducmV2LnhtbFBLBQYAAAAABAAEAPMAAACQNAAAAAA=&#10;">
                  <v:shape id="_x0000_s3081" type="#_x0000_t75" style="position:absolute;width:4171;height:10801;visibility:visible">
                    <v:fill o:detectmouseclick="t"/>
                    <v:path o:connecttype="none"/>
                  </v:shape>
                  <v:shape id="Freeform 777" o:spid="_x0000_s3082" style="position:absolute;left:215;top:-139;width:1302;height:1586;visibility:visible;mso-wrap-style:square;v-text-anchor:top" coordsize="1694,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S9cYA&#10;AADcAAAADwAAAGRycy9kb3ducmV2LnhtbESPQWvCQBSE70L/w/IKveluc5CSukoVisZCRdtDj8/s&#10;MwnNvg272yT++26h4HGYmW+YxWq0rejJh8axhseZAkFcOtNwpeHz43X6BCJEZIOtY9JwpQCr5d1k&#10;gblxAx+pP8VKJAiHHDXUMXa5lKGsyWKYuY44eRfnLcYkfSWNxyHBbSszpebSYsNpocaONjWV36cf&#10;q2FTnNdbFYqmPHypfr9+G94LX2n9cD++PIOINMZb+L+9MxqyeQZ/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bS9cYAAADcAAAADwAAAAAAAAAAAAAAAACYAgAAZHJz&#10;L2Rvd25yZXYueG1sUEsFBgAAAAAEAAQA9QAAAIsDAAAAAA==&#10;" path="m615,696c529,1169,,1526,51,1974v287,46,801,-53,1087,71c1293,1648,1211,1119,1480,766,1694,259,799,,615,418v,93,,185,,278xe" fillcolor="#b2b2b2" strokeweight="0">
                    <v:path arrowok="t" o:connecttype="custom" o:connectlocs="47260,54029;3919,153238;87449,158750;113730,59463;47260,32449;47260,54029" o:connectangles="0,0,0,0,0,0"/>
                  </v:shape>
                  <v:shape id="Freeform 778" o:spid="_x0000_s3083" style="position:absolute;left:215;top:-139;width:1302;height:1586;visibility:visible;mso-wrap-style:square;v-text-anchor:top" coordsize="1694,2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E0sQA&#10;AADcAAAADwAAAGRycy9kb3ducmV2LnhtbESPQWsCMRSE74X+h/AK3txsV5SyNUopiApeurYUb4/N&#10;6yZ087Juoq7/3hSEHoeZ+YaZLwfXijP1wXpW8JzlIIhrry03Cj73q/ELiBCRNbaeScGVAiwXjw9z&#10;LLW/8Aedq9iIBOFQogITY1dKGWpDDkPmO+Lk/fjeYUyyb6Tu8ZLgrpVFns+kQ8tpwWBH74bq3+rk&#10;FNid1Z321bQ90lfti+/Dway3So2ehrdXEJGG+B++tzdaQTGbwN+Zd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pxNLEAAAA3AAAAA8AAAAAAAAAAAAAAAAAmAIAAGRycy9k&#10;b3ducmV2LnhtbFBLBQYAAAAABAAEAPUAAACJAwAAAAA=&#10;" path="m615,696c529,1169,,1526,51,1974v287,46,801,-53,1087,71c1293,1648,1211,1119,1480,766,1694,259,799,,615,418v,93,,185,,278xe" fillcolor="#b2b2b2" strokeweight=".4pt">
                    <v:stroke joinstyle="miter"/>
                    <v:path arrowok="t" o:connecttype="custom" o:connectlocs="47260,54029;3919,153238;87449,158750;113730,59463;47260,32449;47260,54029" o:connectangles="0,0,0,0,0,0"/>
                  </v:shape>
                  <v:shape id="Freeform 779" o:spid="_x0000_s3084" style="position:absolute;left:1263;top:-63;width:946;height:685;visibility:visible;mso-wrap-style:square;v-text-anchor:top" coordsize="122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NczsUA&#10;AADcAAAADwAAAGRycy9kb3ducmV2LnhtbESPT2vCQBTE74LfYXlCb3VjKGJjNlKUikV78N/9Nfu6&#10;Cc2+Ddmtxm/fFQoeh5n5DZMvetuIC3W+dqxgMk5AEJdO12wUnI7vzzMQPiBrbByTght5WBTDQY6Z&#10;dlfe0+UQjIgQ9hkqqEJoMyl9WZFFP3YtcfS+XWcxRNkZqTu8RrhtZJokU2mx5rhQYUvLisqfw69V&#10;sN63n+nr8px87erN6ubX5oO3RqmnUf82BxGoD4/wf3ujFaTTF7ifiUd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1zOxQAAANwAAAAPAAAAAAAAAAAAAAAAAJgCAABkcnMv&#10;ZG93bnJldi54bWxQSwUGAAAAAAQABAD1AAAAigMAAAAA&#10;" path="m387,531c,855,1226,883,800,466,1018,,133,43,387,531xe" fillcolor="#b2b2b2" strokeweight="0">
                    <v:path arrowok="t" o:connecttype="custom" o:connectlocs="29866,41241;61739,36193;29866,41241" o:connectangles="0,0,0"/>
                  </v:shape>
                  <v:shape id="Freeform 780" o:spid="_x0000_s3085" style="position:absolute;left:1263;top:-63;width:946;height:685;visibility:visible;mso-wrap-style:square;v-text-anchor:top" coordsize="1226,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WA0MUA&#10;AADcAAAADwAAAGRycy9kb3ducmV2LnhtbESPT2vCQBTE7wW/w/KE3upGqVGiq4RCSw+9+A88PrLP&#10;JJp9m+5uk/Tbu0Khx2FmfsOst4NpREfO15YVTCcJCOLC6ppLBcfD+8sShA/IGhvLpOCXPGw3o6c1&#10;Ztr2vKNuH0oRIewzVFCF0GZS+qIig35iW+LoXawzGKJ0pdQO+wg3jZwlSSoN1hwXKmzpraLitv8x&#10;CqjJ29wk3/3H6WrOi+PX9OZfT0o9j4d8BSLQEP7Df+1PrWCWzuFxJh4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YDQxQAAANwAAAAPAAAAAAAAAAAAAAAAAJgCAABkcnMv&#10;ZG93bnJldi54bWxQSwUGAAAAAAQABAD1AAAAigMAAAAA&#10;" path="m387,531c,855,1226,883,800,466,1018,,133,43,387,531xe" fillcolor="#b2b2b2" strokeweight=".4pt">
                    <v:stroke joinstyle="miter"/>
                    <v:path arrowok="t" o:connecttype="custom" o:connectlocs="29866,41241;61739,36193;29866,41241" o:connectangles="0,0,0"/>
                  </v:shape>
                  <v:shape id="Freeform 781" o:spid="_x0000_s3086" style="position:absolute;left:1422;top:444;width:749;height:857;visibility:visible;mso-wrap-style:square;v-text-anchor:top" coordsize="976,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3cJMQA&#10;AADcAAAADwAAAGRycy9kb3ducmV2LnhtbESPQWvCQBSE7wX/w/KEXqRu9BBC6iqiFDwopdp6fmSf&#10;STD7dtndJum/dwuFHoeZb4ZZbUbTiZ58aC0rWMwzEMSV1S3XCj4vby8FiBCRNXaWScEPBdisJ08r&#10;LLUd+IP6c6xFKuFQooImRldKGaqGDIa5dcTJu1lvMCbpa6k9DqncdHKZZbk02HJaaNDRrqHqfv42&#10;CpZfbub2i/46nNpdNbu+H32BhVLP03H7CiLSGP/Df/RBJy7P4fdMO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93CTEAAAA3AAAAA8AAAAAAAAAAAAAAAAAmAIAAGRycy9k&#10;b3ducmV2LnhtbFBLBQYAAAAABAAEAPUAAACJAwAAAAA=&#10;" path="m153,121c22,391,96,777,,1054v354,-9,976,49,529,-416c612,325,732,,262,91l153,121r,xe" fillcolor="#b2b2b2" strokeweight="0">
                    <v:path arrowok="t" o:connecttype="custom" o:connectlocs="11746,9404;0,81917;40613,49585;20114,7073;11746,9404;11746,9404" o:connectangles="0,0,0,0,0,0"/>
                  </v:shape>
                  <v:shape id="Freeform 782" o:spid="_x0000_s3087" style="position:absolute;left:1422;top:444;width:749;height:857;visibility:visible;mso-wrap-style:square;v-text-anchor:top" coordsize="976,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1GOcYA&#10;AADcAAAADwAAAGRycy9kb3ducmV2LnhtbESPT2sCMRTE74LfITyhN83Wg5XVKFKp9VCk/sfbY/Pc&#10;LG5elk3qrv30TaHQ4zAzv2Gm89aW4k61LxwreB4kIIgzpwvOFRz2b/0xCB+QNZaOScGDPMxn3c4U&#10;U+0a3tJ9F3IRIexTVGBCqFIpfWbIoh+4ijh6V1dbDFHWudQ1NhFuSzlMkpG0WHBcMFjRq6Hstvuy&#10;CjI8XD9Wq3UzPi0/v0/ny7vZHFmpp167mIAI1Ib/8F97rRUMRy/weyYeAT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1GOcYAAADcAAAADwAAAAAAAAAAAAAAAACYAgAAZHJz&#10;L2Rvd25yZXYueG1sUEsFBgAAAAAEAAQA9QAAAIsDAAAAAA==&#10;" path="m153,121c22,391,96,777,,1054v354,-9,976,49,529,-416c612,325,732,,262,91l153,121r,xe" fillcolor="#b2b2b2" strokeweight=".4pt">
                    <v:stroke joinstyle="miter"/>
                    <v:path arrowok="t" o:connecttype="custom" o:connectlocs="11746,9404;0,81917;40613,49585;20114,7073;11746,9404;11746,9404" o:connectangles="0,0,0,0,0,0"/>
                  </v:shape>
                  <v:shape id="Freeform 783" o:spid="_x0000_s3088" style="position:absolute;left:1270;top:1200;width:825;height:1695;visibility:visible;mso-wrap-style:square;v-text-anchor:top" coordsize="1073,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FdMQA&#10;AADcAAAADwAAAGRycy9kb3ducmV2LnhtbESPQWvCQBSE74X+h+UVems25iBN6ipFKgTqRevB42v2&#10;mQSzb9Psq4n/visIPQ4z8w2zWE2uUxcaQuvZwCxJQRFX3rZcGzh8bV5eQQVBtth5JgNXCrBaPj4s&#10;sLB+5B1d9lKrCOFQoIFGpC+0DlVDDkPie+LonfzgUKIcam0HHCPcdTpL07l22HJcaLCndUPVef/r&#10;DNAmz2Tcfa4/9LEst/Kd/+g0N+b5aXp/AyU0yX/43i6tgWw+g9uZeAT0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mRXTEAAAA3AAAAA8AAAAAAAAAAAAAAAAAmAIAAGRycy9k&#10;b3ducmV2LnhtbFBLBQYAAAAABAAEAPUAAACJAwAAAAA=&#10;" path="m245,109c129,356,441,840,282,671,298,1159,205,1642,,2078v195,72,612,-250,827,104c988,1877,569,1467,752,1079,550,744,1073,232,743,33,591,159,204,,245,109xe" fillcolor="#b2b2b2" strokeweight="0">
                    <v:path arrowok="t" o:connecttype="custom" o:connectlocs="18849,8469;21695,52138;0,161464;63624,169545;57854,83840;57162,2564;18849,8469" o:connectangles="0,0,0,0,0,0,0"/>
                  </v:shape>
                  <v:shape id="Freeform 784" o:spid="_x0000_s3089" style="position:absolute;left:1270;top:1155;width:825;height:1740;visibility:visible;mso-wrap-style:square;v-text-anchor:top" coordsize="1073,2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WUNMMA&#10;AADcAAAADwAAAGRycy9kb3ducmV2LnhtbESPT2vCQBDF70K/wzKF3nRSD1JTV7EFwYuHpmKv0+w0&#10;G83Optk1xm/vFgoeH+/Pj7dYDa5RPXeh9qLheZKBYim9qaXSsP/cjF9AhUhiqPHCGq4cYLV8GC0o&#10;N/4iH9wXsVJpREJOGmyMbY4YSsuOwsS3LMn78Z2jmGRXoenoksZdg9Msm6GjWhLBUsvvlstTcXaJ&#10;W+/sLx/74nvbt/u3wxdu8IRaPz0O61dQkYd4D/+3t0bDdDaHvzPpCOD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WUNMMAAADcAAAADwAAAAAAAAAAAAAAAACYAgAAZHJzL2Rv&#10;d25yZXYueG1sUEsFBgAAAAAEAAQA9QAAAIgDAAAAAA==&#10;" path="m245,165c129,412,441,896,282,727,298,1215,205,1698,,2134v195,72,612,-250,827,104c988,1933,569,1523,752,1135,550,800,1073,288,743,89,619,229,272,,245,235e" fillcolor="#b2b2b2" strokeweight=".4pt">
                    <v:stroke joinstyle="miter"/>
                    <v:path arrowok="t" o:connecttype="custom" o:connectlocs="18849,12828;21695,56520;0,165905;63624,173990;57854,88239;57162,6919;18849,18270" o:connectangles="0,0,0,0,0,0,0"/>
                  </v:shape>
                  <v:shape id="Freeform 785" o:spid="_x0000_s3090" style="position:absolute;left:-76;top:1301;width:1206;height:1893;visibility:visible;mso-wrap-style:square;v-text-anchor:top" coordsize="1568,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GwsIA&#10;AADcAAAADwAAAGRycy9kb3ducmV2LnhtbERPz2vCMBS+D/wfwhO8DE0nY0o1ih0Iuwy0Cl6fzbMt&#10;bV66Jqvxv18Owo4f3+/1NphWDNS72rKCt1kCgriwuuZSwfm0ny5BOI+ssbVMCh7kYLsZvawx1fbO&#10;RxpyX4oYwi5FBZX3XSqlKyoy6Ga2I47czfYGfYR9KXWP9xhuWjlPkg9psObYUGFHnxUVTf5rFITm&#10;vcPrI7tkP9/562JojtkhCUpNxmG3AuEp+H/x0/2lFcwXcX48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K4bCwgAAANwAAAAPAAAAAAAAAAAAAAAAAJgCAABkcnMvZG93&#10;bnJldi54bWxQSwUGAAAAAAQABAD1AAAAhwMAAAAA&#10;" path="m1369,189v199,518,-493,963,-101,1484c1242,1924,1395,2442,1059,2050,742,1877,378,2118,161,2262,,1742,494,1288,330,746,211,217,694,,1131,146v86,4,220,-92,238,43xe" fillcolor="#b2b2b2" strokeweight=".4pt">
                    <v:stroke joinstyle="miter"/>
                    <v:path arrowok="t" o:connecttype="custom" o:connectlocs="105338,14646;97566,129640;81485,158854;12388,175282;25392,57807;87025,11314;105338,14646" o:connectangles="0,0,0,0,0,0,0"/>
                  </v:shape>
                  <v:shape id="Freeform 786" o:spid="_x0000_s3091" style="position:absolute;left:-12;top:2730;width:1370;height:2978;visibility:visible;mso-wrap-style:square;v-text-anchor:top" coordsize="1782,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VZyMQA&#10;AADcAAAADwAAAGRycy9kb3ducmV2LnhtbESPT2sCMRTE7wW/Q3hCbzWrh/5ZjVIUoQcvbi3t8ZE8&#10;N6Gbl2UT3a2f3hQEj8PM/IZZrAbfiDN10QVWMJ0UIIh1MI5rBYfP7dMriJiQDTaBScEfRVgtRw8L&#10;LE3oeU/nKtUiQziWqMCm1JZSRm3JY5yEljh7x9B5TFl2tTQd9hnuGzkrimfp0XFesNjS2pL+rU5e&#10;wZfWtjdvLvjLz6b5PrjIVdgp9Tge3ucgEg3pHr61P4yC2csU/s/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FWcjEAAAA3AAAAA8AAAAAAAAAAAAAAAAAmAIAAGRycy9k&#10;b3ducmV2LnhtbFBLBQYAAAAABAAEAPUAAACJAwAAAAA=&#10;" path="m1151,382c836,,,252,59,791v42,536,314,1018,218,1585c425,2848,194,3341,389,3786v279,53,871,-122,1079,-403c1676,2837,1088,2458,1181,1903,1085,1378,1782,876,1207,465r-56,-83l1151,382xe" fillcolor="#b2b2b2" strokeweight="0">
                    <v:path arrowok="t" o:connecttype="custom" o:connectlocs="88592,29634;4541,61363;21321,184321;29941,293703;112992,262440;90901,147627;92902,36073;88592,29634;88592,29634" o:connectangles="0,0,0,0,0,0,0,0,0"/>
                  </v:shape>
                  <v:shape id="Freeform 787" o:spid="_x0000_s3092" style="position:absolute;left:-12;top:2730;width:1370;height:2978;visibility:visible;mso-wrap-style:square;v-text-anchor:top" coordsize="1782,3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tKKMQA&#10;AADcAAAADwAAAGRycy9kb3ducmV2LnhtbESPzWsCMRTE7wX/h/AEbzXrHrSsRlmlBfFS6hceH5u3&#10;H7h5WZKo639vCoUeh5n5DbNY9aYVd3K+saxgMk5AEBdWN1wpOB6+3j9A+ICssbVMCp7kYbUcvC0w&#10;0/bBP3Tfh0pECPsMFdQhdJmUvqjJoB/bjjh6pXUGQ5SuktrhI8JNK9MkmUqDDceFGjva1FRc9zej&#10;YH28nMrP3cQ7sz3P8m++mLy0So2GfT4HEagP/+G/9lYrSGcp/J6JR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rSijEAAAA3AAAAA8AAAAAAAAAAAAAAAAAmAIAAGRycy9k&#10;b3ducmV2LnhtbFBLBQYAAAAABAAEAPUAAACJAwAAAAA=&#10;" path="m1151,382c836,,,252,59,791v42,536,314,1018,218,1585c425,2848,194,3341,389,3786v279,53,871,-122,1079,-403c1676,2837,1088,2458,1181,1903,1085,1378,1782,876,1207,465r-56,-83xe" fillcolor="#b2b2b2" strokeweight=".4pt">
                    <v:stroke joinstyle="miter"/>
                    <v:path arrowok="t" o:connecttype="custom" o:connectlocs="88592,29634;4541,61363;21321,184321;29941,293703;112992,262440;90901,147627;92902,36073;88592,29634" o:connectangles="0,0,0,0,0,0,0,0"/>
                  </v:shape>
                  <v:shape id="Freeform 788" o:spid="_x0000_s3093" style="position:absolute;left:806;top:2603;width:1130;height:3499;visibility:visible;mso-wrap-style:square;v-text-anchor:top" coordsize="1475,4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y1cUA&#10;AADcAAAADwAAAGRycy9kb3ducmV2LnhtbESPQYvCMBSE78L+h/AWvIimKrhSjbIsCIsI2rqix0fz&#10;bMs2L6WJWv+9EQSPw8x8w8yXranElRpXWlYwHEQgiDOrS84V/O1X/SkI55E1VpZJwZ0cLBcfnTnG&#10;2t44oWvqcxEg7GJUUHhfx1K6rCCDbmBr4uCdbWPQB9nkUjd4C3BTyVEUTaTBksNCgTX9FJT9pxej&#10;4LhJdphG+/Wpd9quxzIZ6oNdKdX9bL9nIDy1/h1+tX+1gtHXG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XLVxQAAANwAAAAPAAAAAAAAAAAAAAAAAJgCAABkcnMv&#10;ZG93bnJldi54bWxQSwUGAAAAAAQABAD1AAAAigMAAAAA&#10;" path="m1432,446c1183,,332,300,514,834,632,1652,328,2465,469,3281,539,3663,,3715,328,3942v214,276,1147,574,919,-136c925,2961,894,1965,1313,1147v98,-232,39,-466,119,-701xe" fillcolor="#b2b2b2" strokeweight="0">
                    <v:path arrowok="t" o:connecttype="custom" o:connectlocs="109735,34555;39388,64616;35940,254201;25135,305413;95558,294877;100616,88866;109735,34555" o:connectangles="0,0,0,0,0,0,0"/>
                  </v:shape>
                  <v:shape id="Freeform 789" o:spid="_x0000_s3094" style="position:absolute;left:806;top:2603;width:1130;height:3499;visibility:visible;mso-wrap-style:square;v-text-anchor:top" coordsize="1475,4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MjcYA&#10;AADcAAAADwAAAGRycy9kb3ducmV2LnhtbESPQWvCQBSE7wX/w/IEL0U3Sq0xdRWxWjwJjV68PbKv&#10;STT7NmRXjf313YLgcZiZb5jZojWVuFLjSssKhoMIBHFmdcm5gsN+049BOI+ssbJMCu7kYDHvvMww&#10;0fbG33RNfS4ChF2CCgrv60RKlxVk0A1sTRy8H9sY9EE2udQN3gLcVHIURe/SYMlhocCaVgVl5/Ri&#10;FIy/ft3qsh4u6fi6y6afu/h0XsdK9brt8gOEp9Y/w4/2VisYTd7g/0w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ZMjcYAAADcAAAADwAAAAAAAAAAAAAAAACYAgAAZHJz&#10;L2Rvd25yZXYueG1sUEsFBgAAAAAEAAQA9QAAAIsDAAAAAA==&#10;" path="m1432,446c1183,,332,300,514,834,632,1652,328,2465,469,3281,539,3663,,3715,328,3942v214,276,1147,574,919,-136c925,2961,894,1965,1313,1147v98,-232,50,-527,129,-761e" fillcolor="#b2b2b2" strokeweight=".4pt">
                    <v:stroke joinstyle="miter"/>
                    <v:path arrowok="t" o:connecttype="custom" o:connectlocs="109735,34555;39388,64616;35940,254201;25135,305413;95558,294877;100616,88866;110501,29906" o:connectangles="0,0,0,0,0,0,0"/>
                  </v:shape>
                  <v:shape id="Freeform 790" o:spid="_x0000_s3095" style="position:absolute;left:3676;top:2819;width:527;height:603;visibility:visible;mso-wrap-style:square;v-text-anchor:top" coordsize="68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0r6sQA&#10;AADcAAAADwAAAGRycy9kb3ducmV2LnhtbESPUWvCMBSF3wf+h3AF32aqYB2dUeZA8WEM1vkDrs1d&#10;U9bcdE1s4783g8EeD+ec73A2u2hbMVDvG8cKFvMMBHHldMO1gvPn4fEJhA/IGlvHpOBGHnbbycMG&#10;C+1G/qChDLVIEPYFKjAhdIWUvjJk0c9dR5y8L9dbDEn2tdQ9jgluW7nMslxabDgtGOzo1VD1XV6t&#10;grfD+DPIcjjm6/fbPsoLRmdypWbT+PIMIlAM/+G/9kkrWK5X8HsmHQG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K+rEAAAA3AAAAA8AAAAAAAAAAAAAAAAAmAIAAGRycy9k&#10;b3ducmV2LnhtbFBLBQYAAAAABAAEAPUAAACJAwAAAAA=&#10;" path="m572,234c466,,,604,430,474,686,779,603,345,572,234xe" fillcolor="#b2b2b2" strokeweight="0">
                    <v:path arrowok="t" o:connecttype="custom" o:connectlocs="43946,18121;33037,36706;43946,18121" o:connectangles="0,0,0"/>
                  </v:shape>
                  <v:shape id="Freeform 791" o:spid="_x0000_s3096" style="position:absolute;left:3676;top:2819;width:521;height:603;visibility:visible;mso-wrap-style:square;v-text-anchor:top" coordsize="681,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uH8MUA&#10;AADcAAAADwAAAGRycy9kb3ducmV2LnhtbESPT2sCMRTE70K/Q3gFb5rVw1ZWo1j/tIoH0bbQ42Pz&#10;3CzdvCybqNtvbwTB4zAzv2Ems9ZW4kKNLx0rGPQTEMS50yUXCr6/1r0RCB+QNVaOScE/eZhNXzoT&#10;zLS78oEux1CICGGfoQITQp1J6XNDFn3f1cTRO7nGYoiyKaRu8BrhtpLDJEmlxZLjgsGaFobyv+PZ&#10;KigHSZp/6t+P/c9Kuy1Ks9zv3pXqvrbzMYhAbXiGH+2NVjB8S+F+Jh4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4fwxQAAANwAAAAPAAAAAAAAAAAAAAAAAJgCAABkcnMv&#10;ZG93bnJldi54bWxQSwUGAAAAAAQABAD1AAAAigMAAAAA&#10;" path="m572,234c466,,,604,430,474,681,774,606,347,572,234r,xe" fillcolor="#b2b2b2" strokeweight=".4pt">
                    <v:stroke joinstyle="miter"/>
                    <v:path arrowok="t" o:connecttype="custom" o:connectlocs="43736,18238;32878,36943;43736,18238;43736,18238" o:connectangles="0,0,0,0"/>
                  </v:shape>
                  <v:shape id="Freeform 792" o:spid="_x0000_s3097" style="position:absolute;left:3505;top:3162;width:686;height:565;visibility:visible;mso-wrap-style:square;v-text-anchor:top" coordsize="895,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aT8QA&#10;AADcAAAADwAAAGRycy9kb3ducmV2LnhtbESPQYvCMBSE74L/IbwFb5quB5WuUaQg6EFk7R7W26N5&#10;mxabl9pEW//9RhA8DjPzDbNc97YWd2p95VjB5yQBQVw4XbFR8JNvxwsQPiBrrB2Tggd5WK+GgyWm&#10;2nX8TfdTMCJC2KeooAyhSaX0RUkW/cQ1xNH7c63FEGVrpG6xi3Bby2mSzKTFiuNCiQ1lJRWX080q&#10;yJzvfvMrHvus3uRnsz+bw2Wv1Oij33yBCNSHd/jV3mkF0/kcn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M2k/EAAAA3AAAAA8AAAAAAAAAAAAAAAAAmAIAAGRycy9k&#10;b3ducmV2LnhtbFBLBQYAAAAABAAEAPUAAACJAwAAAAA=&#10;" path="m580,35c,113,895,730,819,221,852,108,381,,580,35xe" fillcolor="#b2b2b2" strokeweight="0">
                    <v:path arrowok="t" o:connecttype="custom" o:connectlocs="44443,2710;62756,17109;44443,2710" o:connectangles="0,0,0"/>
                  </v:shape>
                  <v:shape id="Freeform 793" o:spid="_x0000_s3098" style="position:absolute;left:3505;top:3187;width:686;height:540;visibility:visible;mso-wrap-style:square;v-text-anchor:top" coordsize="895,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43qsMA&#10;AADcAAAADwAAAGRycy9kb3ducmV2LnhtbERPy2rCQBTdC/2H4Ra6M5MqqKSOofig7mzTonR3ydzm&#10;0cydkBmT+PedhdDl4bzX6Wga0VPnKssKnqMYBHFudcWFgq/Pw3QFwnlkjY1lUnAjB+nmYbLGRNuB&#10;P6jPfCFCCLsEFZTet4mULi/JoItsSxy4H9sZ9AF2hdQdDiHcNHIWxwtpsOLQUGJL25Ly3+xqFLz3&#10;B11fs/r7tDsv8K3Zz0+r4aLU0+P4+gLC0+j/xXf3USuYLcPacCYc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43qsMAAADcAAAADwAAAAAAAAAAAAAAAACYAgAAZHJzL2Rv&#10;d25yZXYueG1sUEsFBgAAAAAEAAQA9QAAAIgDAAAAAA==&#10;" path="m580,c,78,895,695,819,186,768,71,630,16,514,e" fillcolor="#b2b2b2" strokeweight=".4pt">
                    <v:stroke joinstyle="miter"/>
                    <v:path arrowok="t" o:connecttype="custom" o:connectlocs="44443,0;62756,14445;39386,0" o:connectangles="0,0,0"/>
                  </v:shape>
                  <v:shape id="Freeform 794" o:spid="_x0000_s3099" style="position:absolute;left:3530;top:3105;width:565;height:1314;visibility:visible;mso-wrap-style:square;v-text-anchor:top" coordsize="736,1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IqQcUA&#10;AADcAAAADwAAAGRycy9kb3ducmV2LnhtbESPQWvCQBSE7wX/w/KEXkrdaEFrzEa0oJRe1Kj3R/Y1&#10;G5p9m2a3mv77bkHwOMzMN0y27G0jLtT52rGC8SgBQVw6XXOl4HTcPL+C8AFZY+OYFPySh2U+eMgw&#10;1e7KB7oUoRIRwj5FBSaENpXSl4Ys+pFriaP36TqLIcqukrrDa4TbRk6SZCot1hwXDLb0Zqj8Kn6s&#10;Ak16vp2tn9bFx7d9OZm+2e+OZ6Ueh/1qASJQH+7hW/tdK5jM5vB/Jh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QipBxQAAANwAAAAPAAAAAAAAAAAAAAAAAJgCAABkcnMv&#10;ZG93bnJldi54bWxQSwUGAAAAAAQABAD1AAAAigMAAAAA&#10;" path="m649,524c205,,236,1032,,1278v200,-16,469,413,427,14c440,1039,736,753,649,524xe" fillcolor="#b2b2b2" strokeweight="0">
                    <v:path arrowok="t" o:connecttype="custom" o:connectlocs="49835,40732;0,99342;32788,100430;49835,40732" o:connectangles="0,0,0,0"/>
                  </v:shape>
                  <v:shape id="Freeform 795" o:spid="_x0000_s3100" style="position:absolute;left:3530;top:3105;width:565;height:1314;visibility:visible;mso-wrap-style:square;v-text-anchor:top" coordsize="736,1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qGCcIA&#10;AADcAAAADwAAAGRycy9kb3ducmV2LnhtbERPy2rCQBTdF/yH4Qru6kQXIaSOUhRtkKLVFteXzG0S&#10;zNwJmWkef99ZCC4P573aDKYWHbWusqxgMY9AEOdWV1wo+PnevyYgnEfWWFsmBSM52KwnLytMte35&#10;Qt3VFyKEsEtRQel9k0rp8pIMurltiAP3a1uDPsC2kLrFPoSbWi6jKJYGKw4NJTa0LSm/X/+Mgu6I&#10;8U3W50vW3w7jx+5UfJ7OX0rNpsP7GwhPg3+KH+5MK1gmYX44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OoYJwgAAANwAAAAPAAAAAAAAAAAAAAAAAJgCAABkcnMvZG93&#10;bnJldi54bWxQSwUGAAAAAAQABAD1AAAAhwMAAAAA&#10;" path="m649,524c205,,236,1032,,1278v200,-16,469,413,427,14c440,1039,736,753,649,524xe" fillcolor="#b2b2b2" strokeweight=".4pt">
                    <v:stroke joinstyle="miter"/>
                    <v:path arrowok="t" o:connecttype="custom" o:connectlocs="49835,40732;0,99342;32788,100430;49835,40732" o:connectangles="0,0,0,0"/>
                  </v:shape>
                  <v:shape id="Freeform 796" o:spid="_x0000_s3101" style="position:absolute;left:2628;top:704;width:642;height:566;visibility:visible;mso-wrap-style:square;v-text-anchor:top" coordsize="838,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yRvMIA&#10;AADcAAAADwAAAGRycy9kb3ducmV2LnhtbESP3WoCMRSE7wu+QziCdzW7XsiyNUqpCt5IUfsAh+R0&#10;s3RzsmyyP769EQpeDjPzDbPZTa4RA3Wh9qwgX2YgiLU3NVcKfm7H9wJEiMgGG8+k4E4BdtvZ2wZL&#10;40e+0HCNlUgQDiUqsDG2pZRBW3IYlr4lTt6v7xzGJLtKmg7HBHeNXGXZWjqsOS1YbOnLkv679k7B&#10;IQzfNjNW5/uLHu9F3R/7c6/UYj59foCINMVX+L99MgpWRQ7PM+kI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7JG8wgAAANwAAAAPAAAAAAAAAAAAAAAAAJgCAABkcnMvZG93&#10;bnJldi54bWxQSwUGAAAAAAQABAD1AAAAhwMAAAAA&#10;" path="m277,25c14,17,29,363,,477,210,493,838,726,446,373,499,145,427,,277,25xe" fillcolor="#b2b2b2" strokeweight="0">
                    <v:path arrowok="t" o:connecttype="custom" o:connectlocs="21200,1946;0,37132;34134,29036;21200,1946" o:connectangles="0,0,0,0"/>
                  </v:shape>
                  <v:shape id="Freeform 797" o:spid="_x0000_s3102" style="position:absolute;left:2628;top:692;width:642;height:578;visibility:visible;mso-wrap-style:square;v-text-anchor:top" coordsize="838,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YJ8YA&#10;AADcAAAADwAAAGRycy9kb3ducmV2LnhtbESPQYvCMBSE78L+h/AWvIim9iBSjaLLih70oBUWb4/m&#10;2Vabl9JErfvrN4Kwx2FmvmGm89ZU4k6NKy0rGA4iEMSZ1SXnCo7pqj8G4TyyxsoyKXiSg/nsozPF&#10;RNsH7+l+8LkIEHYJKii8rxMpXVaQQTewNXHwzrYx6INscqkbfAS4qWQcRSNpsOSwUGBNXwVl18PN&#10;KPil0098/b7YZc9v0uNlt12n+0yp7me7mIDw1Pr/8Lu90QricQy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9YJ8YAAADcAAAADwAAAAAAAAAAAAAAAACYAgAAZHJz&#10;L2Rvd25yZXYueG1sUEsFBgAAAAAEAAQA9QAAAIsDAAAAAA==&#10;" path="m277,42c14,34,29,380,,494,210,510,838,743,446,390,453,219,515,,239,42e" fillcolor="#b2b2b2" strokeweight=".4pt">
                    <v:stroke joinstyle="miter"/>
                    <v:path arrowok="t" o:connecttype="custom" o:connectlocs="21200,3266;0,38420;34134,30331;18291,3266" o:connectangles="0,0,0,0"/>
                  </v:shape>
                  <v:shape id="Freeform 798" o:spid="_x0000_s3103" style="position:absolute;left:2476;top:1022;width:660;height:895;visibility:visible;mso-wrap-style:square;v-text-anchor:top" coordsize="86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MQIsUA&#10;AADcAAAADwAAAGRycy9kb3ducmV2LnhtbESPQYvCMBSE7wv+h/AEL4umuqBSjSLqwoJerF68PZtn&#10;W21eSpOt9d8bYWGPw8x8w8yXrSlFQ7UrLCsYDiIQxKnVBWcKTsfv/hSE88gaS8uk4EkOlovOxxxj&#10;bR98oCbxmQgQdjEqyL2vYildmpNBN7AVcfCutjbog6wzqWt8BLgp5SiKxtJgwWEhx4rWOaX35Nco&#10;OCf2tL9ux2dzmxwvn0mz0xuzU6rXbVczEJ5a/x/+a/9oBaPpF7zPhCM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AixQAAANwAAAAPAAAAAAAAAAAAAAAAAJgCAABkcnMv&#10;ZG93bnJldi54bWxQSwUGAAAAAAQABAD1AAAAigMAAAAA&#10;" path="m366,101c,,169,617,88,825,295,788,779,1153,659,636,861,322,729,67,331,97,84,24,219,86,366,101xe" fillcolor="#b2b2b2" strokeweight="0">
                    <v:path arrowok="t" o:connecttype="custom" o:connectlocs="28073,7843;6750,64065;50546,49388;25388,7532;28073,7843" o:connectangles="0,0,0,0,0"/>
                  </v:shape>
                  <v:shape id="Freeform 799" o:spid="_x0000_s3104" style="position:absolute;left:2476;top:1022;width:660;height:895;visibility:visible;mso-wrap-style:square;v-text-anchor:top" coordsize="86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wNbcQA&#10;AADcAAAADwAAAGRycy9kb3ducmV2LnhtbESPQWsCMRSE74L/ITzBm2a1IunWKLZU9Kot7fV187pZ&#10;unlZNll3/femUOhxmJlvmM1ucLW4UhsqzxoW8wwEceFNxaWG97fDTIEIEdlg7Zk03CjAbjsebTA3&#10;vuczXS+xFAnCIUcNNsYmlzIUlhyGuW+Ik/ftW4cxybaUpsU+wV0tl1m2lg4rTgsWG3qxVPxcOqeh&#10;+oy2O96618eHbq1U//Fs1ddZ6+lk2D+BiDTE//Bf+2Q0LNUKfs+k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8DW3EAAAA3AAAAA8AAAAAAAAAAAAAAAAAmAIAAGRycy9k&#10;b3ducmV2LnhtbFBLBQYAAAAABAAEAPUAAACJAwAAAAA=&#10;" path="m366,101c,,169,617,88,825,295,788,779,1153,659,636,861,322,729,67,331,97l263,69r-71,e" fillcolor="#b2b2b2" strokeweight=".4pt">
                    <v:stroke joinstyle="miter"/>
                    <v:path arrowok="t" o:connecttype="custom" o:connectlocs="28073,7843;6750,64065;50546,49388;25388,7532;20172,5358;14727,5358" o:connectangles="0,0,0,0,0,0"/>
                  </v:shape>
                  <v:shape id="Freeform 800" o:spid="_x0000_s3105" style="position:absolute;left:3384;top:1765;width:476;height:540;visibility:visible;mso-wrap-style:square;v-text-anchor:top" coordsize="62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b/JsEA&#10;AADcAAAADwAAAGRycy9kb3ducmV2LnhtbESPS4vCMBSF94L/IVxhdppOYUQ6RhkUwa0vcHltbpsy&#10;zU1JYu38+4kguDycx8dZrgfbip58aBwr+JxlIIhLpxuuFZxPu+kCRIjIGlvHpOCPAqxX49ESC+0e&#10;fKD+GGuRRjgUqMDE2BVShtKQxTBzHXHyKuctxiR9LbXHRxq3rcyzbC4tNpwIBjvaGCp/j3ebILdT&#10;H6tDl13u197466ba5ttKqY/J8PMNItIQ3+FXe68V5IsveJ5JR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m/ybBAAAA3AAAAA8AAAAAAAAAAAAAAAAAmAIAAGRycy9kb3du&#10;cmV2LnhtbFBLBQYAAAAABAAEAPUAAACGAwAAAAA=&#10;" path="m360,143c115,,131,411,,481,223,526,621,701,406,299,508,192,410,179,360,143xe" fillcolor="#b2b2b2" strokeweight="0">
                    <v:path arrowok="t" o:connecttype="custom" o:connectlocs="27609,11011;0,37036;31136,23022;27609,11011" o:connectangles="0,0,0,0"/>
                  </v:shape>
                  <v:shape id="Freeform 801" o:spid="_x0000_s3106" style="position:absolute;left:3384;top:1765;width:476;height:540;visibility:visible;mso-wrap-style:square;v-text-anchor:top" coordsize="62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4A8UA&#10;AADcAAAADwAAAGRycy9kb3ducmV2LnhtbESP3WrCQBSE7wXfYTlCb6Ru/MHG6Cr9E0ILhaZ9gEP2&#10;mASzZ0N2q+vbuwXBy2FmvmE2u2BacaLeNZYVTCcJCOLS6oYrBb8/+8cUhPPIGlvLpOBCDnbb4WCD&#10;mbZn/qZT4SsRIewyVFB732VSurImg25iO+LoHWxv0EfZV1L3eI5w08pZkiylwYbjQo0dvdZUHos/&#10;o2DxMU6+wvjwxi/5Kg84fyre8VOph1F4XoPwFPw9fGvnWsEsXcL/mXgE5P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7gDxQAAANwAAAAPAAAAAAAAAAAAAAAAAJgCAABkcnMv&#10;ZG93bnJldi54bWxQSwUGAAAAAAQABAD1AAAAigMAAAAA&#10;" path="m360,143c115,,131,411,,481,223,526,621,701,406,299,508,192,410,179,360,143r,xe" fillcolor="#b2b2b2" strokeweight=".4pt">
                    <v:stroke joinstyle="miter"/>
                    <v:path arrowok="t" o:connecttype="custom" o:connectlocs="27609,11011;0,37036;31136,23022;27609,11011;27609,11011" o:connectangles="0,0,0,0,0"/>
                  </v:shape>
                  <v:shape id="Freeform 802" o:spid="_x0000_s3107" style="position:absolute;left:3092;top:1898;width:711;height:876;visibility:visible;mso-wrap-style:square;v-text-anchor:top" coordsize="924,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mMcA&#10;AADcAAAADwAAAGRycy9kb3ducmV2LnhtbESPQWvCQBCF74X+h2UKXkqzqYoNqavYguKpqPHibZod&#10;k9DsbMiuSdpf3xUEj48373vz5svB1KKj1lWWFbxGMQji3OqKCwXHbP2SgHAeWWNtmRT8koPl4vFh&#10;jqm2Pe+pO/hCBAi7FBWU3jeplC4vyaCLbEMcvLNtDfog20LqFvsAN7Ucx/FMGqw4NJTY0GdJ+c/h&#10;YsIbl++/j1UzyzdnyrLdaTedfD1PlRo9Dat3EJ4Gfz++pbdawTh5g+uYQAC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BDpjHAAAA3AAAAA8AAAAAAAAAAAAAAAAAmAIAAGRy&#10;cy9kb3ducmV2LnhtbFBLBQYAAAAABAAEAPUAAACMAwAAAAA=&#10;" path="m744,425c428,,,930,533,723,924,1133,859,609,744,425xe" fillcolor="#b2b2b2" strokeweight="0">
                    <v:path arrowok="t" o:connecttype="custom" o:connectlocs="57265,32871;41025,55919;57265,32871" o:connectangles="0,0,0"/>
                  </v:shape>
                  <v:shape id="Freeform 803" o:spid="_x0000_s3108" style="position:absolute;left:3092;top:1898;width:711;height:876;visibility:visible;mso-wrap-style:square;v-text-anchor:top" coordsize="924,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hK3MAA&#10;AADcAAAADwAAAGRycy9kb3ducmV2LnhtbERPTYvCMBC9C/6HMMLeNLWClGoU0V3Z62ovvQ3N2Bab&#10;SUmitvvrN4cFj4/3vd0PphNPcr61rGC5SEAQV1a3XCsorl/zDIQPyBo7y6RgJA/73XSyxVzbF//Q&#10;8xJqEUPY56igCaHPpfRVQwb9wvbEkbtZZzBE6GqpHb5iuOlkmiRrabDl2NBgT8eGqvvlYRQcbo/z&#10;shjHzzJzZXL6LTntriulPmbDYQMi0BDe4n/3t1aQZnFtPBOPgN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qhK3MAAAADcAAAADwAAAAAAAAAAAAAAAACYAgAAZHJzL2Rvd25y&#10;ZXYueG1sUEsFBgAAAAAEAAQA9QAAAIUDAAAAAA==&#10;" path="m744,425c428,,,930,533,723,924,1133,859,609,744,425xe" fillcolor="#b2b2b2" strokeweight=".4pt">
                    <v:stroke joinstyle="miter"/>
                    <v:path arrowok="t" o:connecttype="custom" o:connectlocs="57265,32871;41025,55919;57265,32871" o:connectangles="0,0,0"/>
                  </v:shape>
                  <v:shape id="Freeform 804" o:spid="_x0000_s3109" style="position:absolute;left:2959;top:2298;width:730;height:1607;visibility:visible;mso-wrap-style:square;v-text-anchor:top" coordsize="948,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6SzMUA&#10;AADcAAAADwAAAGRycy9kb3ducmV2LnhtbESPQWvCQBSE7wX/w/IEb3WjYNHoKiKKvZTSVMj1kX0m&#10;0ezbsLua6K/vFgo9DjPzDbPa9KYRd3K+tqxgMk5AEBdW11wqOH0fXucgfEDW2FgmBQ/ysFkPXlaY&#10;atvxF92zUIoIYZ+igiqENpXSFxUZ9GPbEkfvbJ3BEKUrpXbYRbhp5DRJ3qTBmuNChS3tKiqu2c0o&#10;OJxaYy+Pjy5fZLPncf+Z10+XKzUa9tsliEB9+A//td+1gul8Ab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pLMxQAAANwAAAAPAAAAAAAAAAAAAAAAAJgCAABkcnMv&#10;ZG93bnJldi54bWxQSwUGAAAAAAQABAD1AAAAigMAAAAA&#10;" path="m948,390c701,,292,242,424,649,547,1036,,1405,153,1669v292,-172,578,406,518,-136c634,1152,893,621,948,390xe" fillcolor="#b2b2b2" strokeweight="0">
                    <v:path arrowok="t" o:connecttype="custom" o:connectlocs="73025,30195;32661,50248;11786,129221;51688,118691;73025,30195" o:connectangles="0,0,0,0,0"/>
                  </v:shape>
                  <v:shape id="Freeform 805" o:spid="_x0000_s3110" style="position:absolute;left:2959;top:2298;width:730;height:1607;visibility:visible;mso-wrap-style:square;v-text-anchor:top" coordsize="948,2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A/HsQA&#10;AADcAAAADwAAAGRycy9kb3ducmV2LnhtbERPy2rCQBTdC/2H4RbciE6aRa2po1QxJatC01Lo7pK5&#10;TYKZOyEz5uHXO4uCy8N5b/ejaURPnastK3haRSCIC6trLhV8f6XLFxDOI2tsLJOCiRzsdw+zLSba&#10;DvxJfe5LEULYJaig8r5NpHRFRQbdyrbEgfuznUEfYFdK3eEQwk0j4yh6lgZrDg0VtnSsqDjnF6Pg&#10;/PNxLE7T+v2aNdnhkPrF75BflJo/jm+vIDyN/i7+d2daQbwJ88OZcATk7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Px7EAAAA3AAAAA8AAAAAAAAAAAAAAAAAmAIAAGRycy9k&#10;b3ducmV2LnhtbFBLBQYAAAAABAAEAPUAAACJAwAAAAA=&#10;" path="m948,390c701,,292,242,424,649,547,1036,,1405,153,1669v292,-172,578,406,518,-136c634,1149,893,625,948,390r,xe" fillcolor="#b2b2b2" strokeweight=".4pt">
                    <v:stroke joinstyle="miter"/>
                    <v:path arrowok="t" o:connecttype="custom" o:connectlocs="73025,30195;32661,50248;11786,129221;51688,118691;73025,30195;73025,30195" o:connectangles="0,0,0,0,0,0"/>
                  </v:shape>
                  <v:shape id="Freeform 806" o:spid="_x0000_s3111" style="position:absolute;left:2228;top:1593;width:769;height:1664;visibility:visible;mso-wrap-style:square;v-text-anchor:top" coordsize="1001,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IYsYA&#10;AADcAAAADwAAAGRycy9kb3ducmV2LnhtbESPQWvCQBSE7wX/w/IEL6VulFI0ugYRBKEU2lQp3h7Z&#10;ZxKy+zZk1yT9991CocdhZr5httlojeip87VjBYt5AoK4cLrmUsH58/i0AuEDskbjmBR8k4dsN3nY&#10;YqrdwB/U56EUEcI+RQVVCG0qpS8qsujnriWO3s11FkOUXSl1h0OEWyOXSfIiLdYcFyps6VBR0eR3&#10;q+B6vtrkVefl+5dZN4+H+5u5PGulZtNxvwERaAz/4b/2SStYrhfweyYe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WIYsYAAADcAAAADwAAAAAAAAAAAAAAAACYAgAAZHJz&#10;L2Rvd25yZXYueG1sUEsFBgAAAAAEAAQA9QAAAIsDAAAAAA==&#10;" path="m1001,259c752,,27,77,353,597,502,1136,69,1594,,2093v218,-87,501,49,691,32c601,1528,797,946,949,382v4,-46,30,-84,52,-123xe" fillcolor="#b2b2b2" strokeweight="0">
                    <v:path arrowok="t" o:connecttype="custom" o:connectlocs="76835,20117;27096,46369;0,162564;53040,165050;72844,29670;76835,20117" o:connectangles="0,0,0,0,0,0"/>
                  </v:shape>
                  <v:shape id="Freeform 807" o:spid="_x0000_s3112" style="position:absolute;left:2228;top:1593;width:769;height:1664;visibility:visible;mso-wrap-style:square;v-text-anchor:top" coordsize="1001,2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oqsQA&#10;AADcAAAADwAAAGRycy9kb3ducmV2LnhtbESP3YrCMBSE7xd8h3AEb0RTiyxaTUVFQVhY8ecBDs2x&#10;LW1OahO1+/abhQUvh5n5hlmuOlOLJ7WutKxgMo5AEGdWl5wruF72oxkI55E11pZJwQ85WKW9jyUm&#10;2r74RM+zz0WAsEtQQeF9k0jpsoIMurFtiIN3s61BH2SbS93iK8BNLeMo+pQGSw4LBTa0LSirzg+j&#10;oBs+Dvndf292w+mUY10dvy54VGrQ79YLEJ46/w7/tw9aQTyP4e9MOAI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aKrEAAAA3AAAAA8AAAAAAAAAAAAAAAAAmAIAAGRycy9k&#10;b3ducmV2LnhtbFBLBQYAAAAABAAEAPUAAACJAwAAAAA=&#10;" path="m1001,259c752,,27,77,353,597,502,1136,69,1594,,2093v218,-87,501,49,691,32c601,1528,797,946,949,382v4,-46,30,-84,52,-123xe" fillcolor="#b2b2b2" strokeweight=".4pt">
                    <v:stroke joinstyle="miter"/>
                    <v:path arrowok="t" o:connecttype="custom" o:connectlocs="76835,20117;27096,46369;0,162564;53040,165050;72844,29670;76835,20117" o:connectangles="0,0,0,0,0,0"/>
                  </v:shape>
                  <v:shape id="Freeform 808" o:spid="_x0000_s3113" style="position:absolute;left:1644;top:2940;width:1169;height:3124;visibility:visible;mso-wrap-style:square;v-text-anchor:top" coordsize="1522,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8uMYA&#10;AADcAAAADwAAAGRycy9kb3ducmV2LnhtbESPT2vCQBTE7wW/w/IEb3VjhFKjm+CfCl56qJV4fWSf&#10;STD7NmS3Jumn7xYKPQ4z8xtmkw2mEQ/qXG1ZwWIegSAurK65VHD5PD6/gnAeWWNjmRSM5CBLJ08b&#10;TLTt+YMeZ1+KAGGXoILK+zaR0hUVGXRz2xIH72Y7gz7IrpS6wz7ATSPjKHqRBmsOCxW2tK+ouJ+/&#10;jIJTPJpdlL8tD5ddPe777/w9vuZKzabDdg3C0+D/w3/tk1YQr5bweyYcAZ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8uMYAAADcAAAADwAAAAAAAAAAAAAAAACYAgAAZHJz&#10;L2Rvd25yZXYueG1sUEsFBgAAAAAEAAQA9QAAAIsDAAAAAA==&#10;" path="m1416,497c955,,492,631,649,1129,639,1653,632,2240,343,2693,102,2905,,3419,241,3571v275,-298,897,459,780,-265c901,2548,920,1723,1331,1046v191,-199,-20,-349,85,-549xe" fillcolor="#b2b2b2" strokeweight="0">
                    <v:path arrowok="t" o:connecttype="custom" o:connectlocs="108703,38529;49822,87524;26331,208771;18501,276837;78380,256293;102177,81090;108703,38529" o:connectangles="0,0,0,0,0,0,0"/>
                  </v:shape>
                  <v:shape id="Freeform 809" o:spid="_x0000_s3114" style="position:absolute;left:1644;top:2940;width:1169;height:3124;visibility:visible;mso-wrap-style:square;v-text-anchor:top" coordsize="1527,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7IcsYA&#10;AADcAAAADwAAAGRycy9kb3ducmV2LnhtbESP0WrCQBRE3wv+w3KFvohuKqXU6CqtJSjFhxr9gEv2&#10;mo1m74bs1qR+fbcg9HGYmTPMYtXbWlyp9ZVjBU+TBARx4XTFpYLjIRu/gvABWWPtmBT8kIfVcvCw&#10;wFS7jvd0zUMpIoR9igpMCE0qpS8MWfQT1xBH7+RaiyHKtpS6xS7CbS2nSfIiLVYcFww2tDZUXPJv&#10;qyDfbewG9S07m8Poq/josvX7Z6bU47B/m4MI1If/8L291Qqms2f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7IcsYAAADcAAAADwAAAAAAAAAAAAAAAACYAgAAZHJz&#10;L2Rvd25yZXYueG1sUEsFBgAAAAAEAAQA9QAAAIsDAAAAAA==&#10;" path="m1416,497c955,,492,631,649,1129,639,1653,632,2240,343,2693,102,2905,,3419,241,3571v275,-298,897,459,780,-265c901,2548,920,1723,1331,1046v196,-215,-24,-335,85,-549l1416,497xe" fillcolor="#b2b2b2" strokeweight=".4pt">
                    <v:stroke joinstyle="miter"/>
                    <v:path arrowok="t" o:connecttype="custom" o:connectlocs="108347,38529;49659,87524;26245,208771;18440,276837;78123,256293;101843,81090;108347,38529;108347,38529" o:connectangles="0,0,0,0,0,0,0,0"/>
                  </v:shape>
                  <v:shape id="Freeform 810" o:spid="_x0000_s3115" style="position:absolute;left:2203;top:3282;width:1219;height:3296;visibility:visible;mso-wrap-style:square;v-text-anchor:top" coordsize="1583,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EY8IA&#10;AADcAAAADwAAAGRycy9kb3ducmV2LnhtbESPQYvCMBSE7wv+h/AEb2uqoLjVKFJQRA9LXQ8eH82z&#10;LTYvJYla/70RhD0OM/MNs1h1phF3cr62rGA0TEAQF1bXXCo4/W2+ZyB8QNbYWCYFT/KwWva+Fphq&#10;++Cc7sdQighhn6KCKoQ2ldIXFRn0Q9sSR+9incEQpSuldviIcNPIcZJMpcGa40KFLWUVFdfjzSjY&#10;0xOb7WzPv+d1dnCnIjeU5UoN+t16DiJQF/7Dn/ZOKxj/TOB9Jh4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JcRjwgAAANwAAAAPAAAAAAAAAAAAAAAAAJgCAABkcnMvZG93&#10;bnJldi54bWxQSwUGAAAAAAQABAD1AAAAhwMAAAAA&#10;" path="m1583,566c1228,,878,827,842,1164,721,1702,609,2252,368,2749,321,3051,,3673,117,3700v343,-127,968,543,916,-229c810,2916,1121,2378,1240,1844v78,-419,320,-959,343,-1278l1583,566xe" fillcolor="#b2b2b2" strokeweight="0">
                    <v:path arrowok="t" o:connecttype="custom" o:connectlocs="121920,43963;64849,90411;28343,213522;9011,287389;79560,269602;95503,143228;121920,43963;121920,43963" o:connectangles="0,0,0,0,0,0,0,0"/>
                  </v:shape>
                  <v:shape id="Freeform 811" o:spid="_x0000_s3116" style="position:absolute;left:2203;top:3282;width:1219;height:3296;visibility:visible;mso-wrap-style:square;v-text-anchor:top" coordsize="1583,4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76MQA&#10;AADcAAAADwAAAGRycy9kb3ducmV2LnhtbESPS2vDMBCE74X8B7GB3hqpPuThWg5NS6CXUPKg58Xa&#10;2CbWypHU2P33UaHQ4zAz3zDFerSduJEPrWMNzzMFgrhypuVaw+m4fVqCCBHZYOeYNPxQgHU5eSgw&#10;N27gPd0OsRYJwiFHDU2MfS5lqBqyGGauJ07e2XmLMUlfS+NxSHDbyUypubTYclposKe3hqrL4dtq&#10;8Dv1nn26hTq2Xf81XE+LzdZ6rR+n4+sLiEhj/A//tT+Mhmw1h98z6QjI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p++jEAAAA3AAAAA8AAAAAAAAAAAAAAAAAmAIAAGRycy9k&#10;b3ducmV2LnhtbFBLBQYAAAAABAAEAPUAAACJAwAAAAA=&#10;" path="m1583,566c1228,,878,827,842,1164,721,1702,609,2252,368,2749,321,3051,,3673,117,3700v343,-127,968,543,916,-229c810,2916,1121,2378,1240,1844v82,-416,313,-963,343,-1278xe" fillcolor="#b2b2b2" strokeweight=".4pt">
                    <v:stroke joinstyle="miter"/>
                    <v:path arrowok="t" o:connecttype="custom" o:connectlocs="121920,43963;64849,90411;28343,213522;9011,287389;79560,269602;95503,143228;121920,43963" o:connectangles="0,0,0,0,0,0,0"/>
                  </v:shape>
                  <v:shape id="Freeform 812" o:spid="_x0000_s3117" style="position:absolute;left:2743;top:3886;width:1092;height:3314;visibility:visible;mso-wrap-style:square;v-text-anchor:top" coordsize="1418,4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g9cUA&#10;AADcAAAADwAAAGRycy9kb3ducmV2LnhtbESPUWvCMBSF3wf7D+EOfJupPrhZjTIHA2U4trofcGmu&#10;aWdzU5LU1n9vBGGPh3POdzjL9WAbcSYfascKJuMMBHHpdM1Gwe/h4/kVRIjIGhvHpOBCAdarx4cl&#10;5tr1/EPnIhqRIBxyVFDF2OZShrIii2HsWuLkHZ23GJP0RmqPfYLbRk6zbCYt1pwWKmzpvaLyVHRW&#10;wf7v02/mjLuNKQ7b777rJifzpdToaXhbgIg0xP/wvb3VCqbzF7idSU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D1xQAAANwAAAAPAAAAAAAAAAAAAAAAAJgCAABkcnMv&#10;ZG93bnJldi54bWxQSwUGAAAAAAQABAD1AAAAigMAAAAA&#10;" path="m1402,521c1131,,751,732,795,1068,577,1570,404,2108,316,2645,391,3023,,3114,222,3476v-88,380,253,795,486,309c982,3270,845,2630,992,2071,954,1501,1405,1094,1364,553,1418,183,797,358,1278,470v41,17,83,34,124,51xe" fillcolor="#b2b2b2" strokeweight="0">
                    <v:path arrowok="t" o:connecttype="custom" o:connectlocs="107988,40435;61234,82887;24340,205277;17099,269770;54533,293752;76408,160729;105061,42918;98437,36476;107988,40435" o:connectangles="0,0,0,0,0,0,0,0,0"/>
                  </v:shape>
                  <v:shape id="Freeform 813" o:spid="_x0000_s3118" style="position:absolute;left:2743;top:3886;width:1143;height:3314;visibility:visible;mso-wrap-style:square;v-text-anchor:top" coordsize="1485,4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ockcEA&#10;AADcAAAADwAAAGRycy9kb3ducmV2LnhtbERPvW7CMBDekfoO1lViQeDAgNqAQYgK1KFLgAe4xocd&#10;EZ9N7JLw9vVQqeOn73+9HVwrHtTFxrOC+awAQVx73bBRcDkfpm8gYkLW2HomBU+KsN28jNZYat9z&#10;RY9TMiKHcCxRgU0plFLG2pLDOPOBOHNX3zlMGXZG6g77HO5auSiKpXTYcG6wGGhvqb6dfpyC73lx&#10;DGY56W/GBlN9VPXdnr+UGr8OuxWIREP6F/+5P7WCxXtem8/kIy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KHJHBAAAA3AAAAA8AAAAAAAAAAAAAAAAAmAIAAGRycy9kb3du&#10;cmV2LnhtbFBLBQYAAAAABAAEAPUAAACGAwAAAAA=&#10;" path="m1402,521c1131,,751,732,795,1068,577,1570,404,2108,316,2645,391,3023,,3114,222,3476v-88,380,253,795,486,309c982,3270,845,2630,992,2071,954,1501,1405,1094,1364,553,1485,402,1047,169,1054,379e" fillcolor="#b2b2b2" strokeweight=".4pt">
                    <v:stroke joinstyle="miter"/>
                    <v:path arrowok="t" o:connecttype="custom" o:connectlocs="107912,40435;61191,82887;24322,205277;17087,269770;54495,293752;76354,160729;104987,42918;81126,29414" o:connectangles="0,0,0,0,0,0,0,0"/>
                  </v:shape>
                  <v:shape id="Freeform 814" o:spid="_x0000_s3119" style="position:absolute;top:5359;width:1130;height:1397;visibility:visible;mso-wrap-style:square;v-text-anchor:top" coordsize="1470,1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ScYA&#10;AADcAAAADwAAAGRycy9kb3ducmV2LnhtbESPT0vDQBDF74LfYRnBm920B7Vpt0UFQbw1Fv/cptlp&#10;kpqdCZltG/303YLg8fHe+z3efDmE1hyo10bYwXiUgSEuxTdcOVi/Pd/cg9GI7LEVJgc/pLBcXF7M&#10;Mfdy5BUdiliZBGHN0UEdY5dbq2VNAXUkHXHyttIHjEn2lfU9HhM8tHaSZbc2YMNpocaOnmoqv4t9&#10;cHC3k0/Vd30s7O/m63X1IevxXpy7vhoeZmAiDfE//Nd+8Q4m0ymcz6QjYB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NScYAAADcAAAADwAAAAAAAAAAAAAAAACYAgAAZHJz&#10;L2Rvd25yZXYueG1sUEsFBgAAAAAEAAQA9QAAAIsDAAAAAA==&#10;" path="m1444,593c1470,,406,303,454,678,708,954,,1658,443,1801v204,-277,690,-165,677,-635c1159,928,1443,833,1444,593xe" fillcolor="#b2b2b2" strokeweight="0">
                    <v:path arrowok="t" o:connecttype="custom" o:connectlocs="111031,45998;34909,52591;34063,139700;86118,90444;111031,45998" o:connectangles="0,0,0,0,0"/>
                  </v:shape>
                  <v:shape id="Freeform 815" o:spid="_x0000_s3120" style="position:absolute;top:5359;width:1130;height:1397;visibility:visible;mso-wrap-style:square;v-text-anchor:top" coordsize="1470,1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CuxsEA&#10;AADcAAAADwAAAGRycy9kb3ducmV2LnhtbERP3WrCMBS+F3yHcARvZCaz4Eo1irjpvJM5H+DQnLWd&#10;zUlJslrffrkY7PLj+19vB9uKnnxoHGt4nisQxKUzDVcarp+HpxxEiMgGW8ek4UEBtpvxaI2FcXf+&#10;oP4SK5FCOBSooY6xK6QMZU0Ww9x1xIn7ct5iTNBX0ni8p3DbyoVSS2mx4dRQY0f7msrb5cdqOKvq&#10;PfvOXkOOfvf20s3yY78otZ5Oht0KRKQh/ov/3CejIVNpfjqTj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rsbBAAAA3AAAAA8AAAAAAAAAAAAAAAAAmAIAAGRycy9kb3du&#10;cmV2LnhtbFBLBQYAAAAABAAEAPUAAACGAwAAAAA=&#10;" path="m1444,593c1470,,406,303,454,678,708,954,,1658,443,1801v204,-277,690,-165,677,-635c1159,929,1443,834,1444,593e" fillcolor="#b2b2b2" strokeweight=".4pt">
                    <v:stroke joinstyle="miter"/>
                    <v:path arrowok="t" o:connecttype="custom" o:connectlocs="111031,45998;34909,52591;34063,139700;86118,90444;111031,45998" o:connectangles="0,0,0,0,0"/>
                  </v:shape>
                  <v:shape id="Freeform 816" o:spid="_x0000_s3121" style="position:absolute;left:679;top:8274;width:1670;height:2571;visibility:visible;mso-wrap-style:square;v-text-anchor:top" coordsize="2170,3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cw8cA&#10;AADcAAAADwAAAGRycy9kb3ducmV2LnhtbESP3WrCQBSE7wu+w3KE3pS6UaFI6iqiKLUU0Sj09pA9&#10;JqnZsyG7+bFP3y0UejnMzDfMfNmbUrRUu8KygvEoAkGcWl1wpuBy3j7PQDiPrLG0TAru5GC5GDzM&#10;Mda24xO1ic9EgLCLUUHufRVL6dKcDLqRrYiDd7W1QR9knUldYxfgppSTKHqRBgsOCzlWtM4pvSWN&#10;UfB5md6aXS/Px6fm+6NrD1/79+tGqcdhv3oF4an3/+G/9ptWMI3G8HsmHA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03MPHAAAA3AAAAA8AAAAAAAAAAAAAAAAAmAIAAGRy&#10;cy9kb3ducmV2LnhtbFBLBQYAAAAABAAEAPUAAACMAwAAAAA=&#10;" path="m1995,1878v-260,401,20,1210,-529,1350c1082,3216,719,3313,414,3030,,2715,209,2109,179,1704v205,-3,378,570,762,310c1186,1586,1701,1348,1959,928,2014,719,2167,,2058,561v112,457,-47,864,-63,1317xe" fillcolor="#999" strokeweight="0">
                    <v:path arrowok="t" o:connecttype="custom" o:connectlocs="153537,145782;112825,250577;31862,235207;13776,132275;72420,156339;150766,72037;158385,43548;153537,145782" o:connectangles="0,0,0,0,0,0,0,0"/>
                  </v:shape>
                  <v:shape id="Freeform 817" o:spid="_x0000_s3122" style="position:absolute;left:-44;top:7270;width:2780;height:2820;visibility:visible;mso-wrap-style:square;v-text-anchor:top" coordsize="3619,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0wcMA&#10;AADcAAAADwAAAGRycy9kb3ducmV2LnhtbESPQUvDQBSE74L/YXlCb3bXVkuJ3YSiFryp1Utvr9ln&#10;Esy+DbvPNP33riB4HGbmG2ZTTb5XI8XUBbZwMzegiOvgOm4sfLzvrtegkiA77AOThTMlqMrLiw0W&#10;Lpz4jca9NCpDOBVooRUZCq1T3ZLHNA8DcfY+Q/QoWcZGu4inDPe9Xhiz0h47zgstDvTQUv21//YW&#10;Rrx73R55dXh5io/SOQ6yNrfWzq6m7T0ooUn+w3/tZ2dhaRbweyYfAV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80wcMAAADcAAAADwAAAAAAAAAAAAAAAACYAgAAZHJzL2Rv&#10;d25yZXYueG1sUEsFBgAAAAAEAAQA9QAAAIgDAAAAAA==&#10;" path="m3024,1785c3140,1355,3619,952,3289,487v-253,95,-884,29,-1268,-42c1906,31,1256,,1022,93,630,107,280,582,228,991,,1302,457,1683,467,2095v105,436,347,902,789,920c1482,3634,2081,3195,2307,2818v327,-280,694,-562,717,-1033xe" fillcolor="#b2b2b2" strokeweight="0">
                    <v:path arrowok="t" o:connecttype="custom" o:connectlocs="232403,138487;252769,37783;155319,34525;78543,7215;17522,76886;35890,162538;96527,233916;177299,218632;232403,138487" o:connectangles="0,0,0,0,0,0,0,0,0"/>
                  </v:shape>
                  <v:shape id="Freeform 818" o:spid="_x0000_s3123" style="position:absolute;left:-44;top:7270;width:2780;height:2820;visibility:visible;mso-wrap-style:square;v-text-anchor:top" coordsize="3619,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mki8IA&#10;AADcAAAADwAAAGRycy9kb3ducmV2LnhtbESPQWvCQBSE70L/w/IK3nS3DVhJXaUUCoInY70/sq9J&#10;NPs2ZF9j8u9dodDjMDPfMJvd6Fs1UB+bwBZelgYUcRlcw5WF79PXYg0qCrLDNjBZmCjCbvs022Du&#10;wo2PNBRSqQThmKOFWqTLtY5lTR7jMnTEyfsJvUdJsq+06/GW4L7Vr8astMeG00KNHX3WVF6LX2/h&#10;sjrrcDCdHN9CdigLmU56mKydP48f76CERvkP/7X3zkJmMnicSUdA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aSLwgAAANwAAAAPAAAAAAAAAAAAAAAAAJgCAABkcnMvZG93&#10;bnJldi54bWxQSwUGAAAAAAQABAD1AAAAhwMAAAAA&#10;" path="m3024,1785c3140,1355,3619,952,3289,487v-253,95,-884,29,-1268,-42c1906,31,1256,,1022,93,630,107,280,582,228,991,,1302,457,1683,467,2095v106,436,503,902,789,920c1482,3634,2081,3195,2307,2818v327,-280,694,-562,717,-1033xe" filled="f" strokeweight=".4pt">
                    <v:stroke joinstyle="miter"/>
                    <v:path arrowok="t" o:connecttype="custom" o:connectlocs="232403,138487;252769,37783;155319,34525;78543,7215;17522,76886;35890,162538;96527,233916;177299,218632;232403,138487" o:connectangles="0,0,0,0,0,0,0,0,0"/>
                  </v:shape>
                  <v:shape id="Freeform 819" o:spid="_x0000_s3124" style="position:absolute;left:-44;top:6375;width:1847;height:1352;visibility:visible;mso-wrap-style:square;v-text-anchor:top" coordsize="2406,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Xh8MA&#10;AADcAAAADwAAAGRycy9kb3ducmV2LnhtbESP3WoCMRSE7wu+QzhC72rWthRZjSKC0AvBVn2A4+bs&#10;j7s5WZNo1rdvCoVeDjPzDbNYDaYTd3K+saxgOslAEBdWN1wpOB23LzMQPiBr7CyTggd5WC1HTwvM&#10;tY38TfdDqESCsM9RQR1Cn0vpi5oM+ontiZNXWmcwJOkqqR3GBDedfM2yD2mw4bRQY0+bmor2cDMK&#10;vq67om3LuL7EaHhTGu3O+6DU83hYz0EEGsJ/+K/9qRW8Ze/weyYdAb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BXh8MAAADcAAAADwAAAAAAAAAAAAAAAACYAgAAZHJzL2Rv&#10;d25yZXYueG1sUEsFBgAAAAAEAAQA9QAAAIgDAAAAAA==&#10;" path="m1989,1385c1699,1246,1068,1063,683,1361,119,1742,,510,572,431,940,,1375,489,1826,402v511,98,580,728,163,983xe" fillcolor="#b2b2b2" strokeweight="0">
                    <v:path arrowok="t" o:connecttype="custom" o:connectlocs="152759,107536;52456,105673;43931,33464;140240,31213;152759,107536" o:connectangles="0,0,0,0,0"/>
                  </v:shape>
                  <v:shape id="Freeform 820" o:spid="_x0000_s3125" style="position:absolute;left:-44;top:6375;width:1847;height:1352;visibility:visible;mso-wrap-style:square;v-text-anchor:top" coordsize="2406,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xWcYA&#10;AADcAAAADwAAAGRycy9kb3ducmV2LnhtbESPQWsCMRSE74X+h/AKXqQmaiu6NUorCNKeantob8/k&#10;dbO4eVk20V3/fVMQehxm5htmue59Lc7UxiqwhvFIgSA2wVZcavj82N7PQcSEbLEOTBouFGG9ur1Z&#10;YmFDx+903qdSZAjHAjW4lJpCymgceYyj0BBn7ye0HlOWbSlti12G+1pOlJpJjxXnBYcNbRyZ4/7k&#10;NczQzO3w4N7Mw/dh8apM9/K1KLUe3PXPTyAS9ek/fG3vrIapeoS/M/k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AxWcYAAADcAAAADwAAAAAAAAAAAAAAAACYAgAAZHJz&#10;L2Rvd25yZXYueG1sUEsFBgAAAAAEAAQA9QAAAIsDAAAAAA==&#10;" path="m1989,1385c1699,1246,1068,1063,683,1361,119,1742,,510,572,431,940,,1375,489,1826,402v511,98,580,728,163,983xe" fillcolor="#b2b2b2" strokeweight=".4pt">
                    <v:stroke joinstyle="miter"/>
                    <v:path arrowok="t" o:connecttype="custom" o:connectlocs="152759,107536;52456,105673;43931,33464;140240,31213;152759,107536" o:connectangles="0,0,0,0,0"/>
                  </v:shape>
                  <v:shape id="Freeform 821" o:spid="_x0000_s3126" style="position:absolute;left:1365;top:5988;width:1625;height:1828;visibility:visible;mso-wrap-style:square;v-text-anchor:top" coordsize="2118,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6UGMMA&#10;AADcAAAADwAAAGRycy9kb3ducmV2LnhtbESPQWsCMRSE7wX/Q3iCt5q1gtjVKCIVhNKDsRdvj+S5&#10;Wdy8LJuo6783hYLHYWa+YZbr3jfiRl2sAyuYjAsQxCbYmisFv8fd+xxETMgWm8Ck4EER1qvB2xJL&#10;G+58oJtOlcgQjiUqcCm1pZTROPIYx6Elzt45dB5Tll0lbYf3DPeN/CiKmfRYc15w2NLWkbnoq1cQ&#10;q+/65MxZT8zx88v+zPVm32qlRsN+swCRqE+v8H97bxVMixn8nc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6UGMMAAADcAAAADwAAAAAAAAAAAAAAAACYAgAAZHJzL2Rv&#10;d25yZXYueG1sUEsFBgAAAAAEAAQA9QAAAIgDAAAAAA==&#10;" path="m1950,473c1738,165,931,,1123,680,970,1223,436,1282,293,1716,,1980,146,2158,465,2127v489,232,1102,25,1291,-502c2055,1259,2118,922,1950,473xe" fillcolor="#b2b2b2" strokeweight="0">
                    <v:path arrowok="t" o:connecttype="custom" o:connectlocs="149666,36669;86192,52717;22488,133032;35690,164894;134776,125977;149666,36669" o:connectangles="0,0,0,0,0,0"/>
                  </v:shape>
                  <v:shape id="Freeform 822" o:spid="_x0000_s3127" style="position:absolute;left:1365;top:5988;width:1625;height:1828;visibility:visible;mso-wrap-style:square;v-text-anchor:top" coordsize="2118,2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ugbsYA&#10;AADcAAAADwAAAGRycy9kb3ducmV2LnhtbESPUUvDMBSF34X9h3AHvrl0Kip12ZjiZDDGsAp9vTbX&#10;pqy56ZJs7f79Igg+Hs453+HMFoNtxYl8aBwrmE4yEMSV0w3XCr4+VzdPIEJE1tg6JgVnCrCYj65m&#10;mGvX8wediliLBOGQowITY5dLGSpDFsPEdcTJ+3HeYkzS11J77BPctvI2yx6kxYbTgsGOXg1V++Jo&#10;FdwfdualLEo/bN777bf3b4ey2Ct1PR6WzyAiDfE//NdeawV32SP8nk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ugbsYAAADcAAAADwAAAAAAAAAAAAAAAACYAgAAZHJz&#10;L2Rvd25yZXYueG1sUEsFBgAAAAAEAAQA9QAAAIsDAAAAAA==&#10;" path="m1950,473c1738,165,931,,1123,680,970,1223,436,1282,293,1716,,1980,146,2158,465,2127v489,232,1102,25,1291,-502c2055,1259,2118,922,1950,473e" fillcolor="#b2b2b2" strokeweight=".4pt">
                    <v:stroke joinstyle="miter"/>
                    <v:path arrowok="t" o:connecttype="custom" o:connectlocs="149666,36669;86192,52717;22488,133032;35690,164894;134776,125977;149666,36669" o:connectangles="0,0,0,0,0,0"/>
                  </v:shape>
                  <v:shape id="Freeform 823" o:spid="_x0000_s3128" style="position:absolute;left:1416;top:5448;width:971;height:1594;visibility:visible;mso-wrap-style:square;v-text-anchor:top" coordsize="1261,2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yAhsIA&#10;AADcAAAADwAAAGRycy9kb3ducmV2LnhtbERPS2vCQBC+C/0PyxR6040KKtFVfFAoCMVH6XnIjkk0&#10;Oxuyq6b++s5B8PjxvWeL1lXqRk0oPRvo9xJQxJm3JecGfo6f3QmoEJEtVp7JwB8FWMzfOjNMrb/z&#10;nm6HmCsJ4ZCigSLGOtU6ZAU5DD1fEwt38o3DKLDJtW3wLuGu0oMkGWmHJUtDgTWtC8ouh6szMPy9&#10;nFeb3WmY4fdum/fH5+1k/TDm471dTkFFauNL/HR/WfElslbOyBH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ICGwgAAANwAAAAPAAAAAAAAAAAAAAAAAJgCAABkcnMvZG93&#10;bnJldi54bWxQSwUGAAAAAAQABAD1AAAAhwMAAAAA&#10;" path="m1194,474c778,,158,448,253,952,104,1388,,1819,485,2053,849,1851,1139,1428,1058,991v31,-77,203,-401,136,-517xe" fillcolor="#b2b2b2" strokeweight="0">
                    <v:path arrowok="t" o:connecttype="custom" o:connectlocs="91993,36799;19493,73909;37367,159385;81515,76936;91993,36799" o:connectangles="0,0,0,0,0"/>
                  </v:shape>
                  <v:shape id="Freeform 824" o:spid="_x0000_s3129" style="position:absolute;left:1416;top:5448;width:965;height:1657;visibility:visible;mso-wrap-style:square;v-text-anchor:top" coordsize="1259,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6UIsEA&#10;AADcAAAADwAAAGRycy9kb3ducmV2LnhtbESPQWvCQBSE7wX/w/IEb3U3ChJTVxGL0Gtt9PzIvibB&#10;7Hshu9X033cFocdhZr5hNrvRd+pGQ2iFLWRzA4q4EtdybaH8Or7moEJEdtgJk4VfCrDbTl42WDi5&#10;8yfdTrFWCcKhQAtNjH2hdaga8hjm0hMn71sGjzHJodZuwHuC+04vjFlpjy2nhQZ7OjRUXU8/3kJe&#10;vmerPOsWFz4fMZhSDmsRa2fTcf8GKtIY/8PP9oezsDRreJxJR0B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lCLBAAAA3AAAAA8AAAAAAAAAAAAAAAAAmAIAAGRycy9kb3du&#10;cmV2LnhtbFBLBQYAAAAABAAEAPUAAACGAwAAAAA=&#10;" path="m1194,474c778,,158,448,253,952,104,1388,,1900,485,2134,849,1932,1139,1428,1058,991v33,-83,201,-394,136,-517l1194,474xe" fillcolor="#b2b2b2" strokeweight=".4pt">
                    <v:stroke joinstyle="miter"/>
                    <v:path arrowok="t" o:connecttype="custom" o:connectlocs="91537,36813;19396,73936;37182,165735;81111,76965;91537,36813;91537,36813" o:connectangles="0,0,0,0,0,0"/>
                  </v:shape>
                  <v:shape id="Freeform 825" o:spid="_x0000_s3130" style="position:absolute;left:704;top:5613;width:934;height:1295;visibility:visible;mso-wrap-style:square;v-text-anchor:top" coordsize="1217,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4IMEA&#10;AADcAAAADwAAAGRycy9kb3ducmV2LnhtbERPTYvCMBC9C/sfwgh7kTWtCyLVKFJQXPBiLXsemrEt&#10;NpNuk9r67zcHwePjfW92o2nEgzpXW1YQzyMQxIXVNZcK8uvhawXCeWSNjWVS8CQHu+3HZIOJtgNf&#10;6JH5UoQQdgkqqLxvEyldUZFBN7ctceButjPoA+xKqTscQrhp5CKKltJgzaGhwpbSiop71hsFi3N6&#10;i5/9kP/8jufDMZv1f1FKSn1Ox/0ahKfRv8Uv90kr+I7D/HAmHA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XuCDBAAAA3AAAAA8AAAAAAAAAAAAAAAAAmAIAAGRycy9kb3du&#10;cmV2LnhtbFBLBQYAAAAABAAEAPUAAACGAwAAAAA=&#10;" path="m1191,396c841,328,489,,425,514,43,818,,1497,648,1381v550,283,569,-713,543,-985xe" fillcolor="#b2b2b2" strokeweight="0">
                    <v:path arrowok="t" o:connecttype="custom" o:connectlocs="91351,30828;32598,40014;49702,107509;91351,30828" o:connectangles="0,0,0,0"/>
                  </v:shape>
                  <v:shape id="Freeform 826" o:spid="_x0000_s3131" style="position:absolute;left:704;top:5613;width:934;height:1295;visibility:visible;mso-wrap-style:square;v-text-anchor:top" coordsize="1217,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qQsUA&#10;AADcAAAADwAAAGRycy9kb3ducmV2LnhtbESPX2vCMBTF34V9h3AHvmlaBdFqFDcpuL0M3UB8uzTX&#10;ttjclCZq3KdfBoKPh/Pnx1msgmnElTpXW1aQDhMQxIXVNZcKfr7zwRSE88gaG8uk4E4OVsuX3gIz&#10;bW+8o+velyKOsMtQQeV9m0npiooMuqFtiaN3sp1BH2VXSt3hLY6bRo6SZCIN1hwJFbb0XlFx3l9M&#10;hJw/drP27Wu8OR1kOE5+0/CZ50r1X8N6DsJT8M/wo73VCsZpCv9n4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gGpCxQAAANwAAAAPAAAAAAAAAAAAAAAAAJgCAABkcnMv&#10;ZG93bnJldi54bWxQSwUGAAAAAAQABAD1AAAAigMAAAAA&#10;" path="m1191,396c841,328,489,,425,514,43,818,,1497,648,1381v550,283,569,-713,543,-985e" fillcolor="#b2b2b2" strokeweight=".4pt">
                    <v:stroke joinstyle="miter"/>
                    <v:path arrowok="t" o:connecttype="custom" o:connectlocs="91351,30828;32598,40014;49702,107509;91351,30828" o:connectangles="0,0,0,0"/>
                  </v:shape>
                  <v:shape id="Freeform 827" o:spid="_x0000_s3132" style="position:absolute;left:717;top:7639;width:318;height:374;visibility:visible;mso-wrap-style:square;v-text-anchor:top" coordsize="414,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14ZsQA&#10;AADcAAAADwAAAGRycy9kb3ducmV2LnhtbESPQWvCQBSE74X+h+UVems2piglukopSks9Nfbg8Zl9&#10;JtHs25jdrvHfuwXB4zAz3zCzxWBaEah3jWUFoyQFQVxa3XCl4HezenkD4TyyxtYyKbiQg8X88WGG&#10;ubZn/qFQ+EpECLscFdTed7mUrqzJoEtsRxy9ve0N+ij7SuoezxFuWpml6UQabDgu1NjRR03lsfgz&#10;Csbr76CD3PLBhOzztFuirIqTUs9Pw/sUhKfB38O39pdW8DrK4P9MPA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teGbEAAAA3AAAAA8AAAAAAAAAAAAAAAAAmAIAAGRycy9k&#10;b3ducmV2LnhtbFBLBQYAAAAABAAEAPUAAACJAwAAAAA=&#10;" path="m,c75,201,218,390,414,485e" filled="f" strokeweight=".4pt">
                    <v:stroke joinstyle="miter"/>
                    <v:path arrowok="t" o:connecttype="custom" o:connectlocs="0,0;31750,37465" o:connectangles="0,0"/>
                  </v:shape>
                  <v:shape id="Freeform 828" o:spid="_x0000_s3133" style="position:absolute;left:2184;top:5816;width:165;height:159;visibility:visible;mso-wrap-style:square;v-text-anchor:top" coordsize="215,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Z358YA&#10;AADcAAAADwAAAGRycy9kb3ducmV2LnhtbESPQWvCQBSE74X+h+UJ3nSjYluiq6ihYAseqj3o7ZF9&#10;JrHZ90J2q+m/7xaEHoeZ+YaZLztXqyu1vhI2MBomoIhzsRUXBj4Pr4MXUD4gW6yFycAPeVguHh/m&#10;mFq58Qdd96FQEcI+RQNlCE2qtc9LcuiH0hBH7yytwxBlW2jb4i3CXa3HSfKkHVYcF0psaFNS/rX/&#10;dgaOz9n5tJbpuFhn8n7ZyWWVvR2M6fe61QxUoC78h+/trTUwGU3g70w8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Z358YAAADcAAAADwAAAAAAAAAAAAAAAACYAgAAZHJz&#10;L2Rvd25yZXYueG1sUEsFBgAAAAAEAAQA9QAAAIsDAAAAAA==&#10;" path="m93,c215,201,,199,93,xe" fillcolor="#b2b2b2" strokeweight="0">
                    <v:path arrowok="t" o:connecttype="custom" o:connectlocs="7142,0;7142,0" o:connectangles="0,0"/>
                  </v:shape>
                  <v:shape id="Freeform 829" o:spid="_x0000_s3134" style="position:absolute;left:717;top:8616;width:1727;height:2198;visibility:visible;mso-wrap-style:square;v-text-anchor:top" coordsize="2242,2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6QQcUA&#10;AADcAAAADwAAAGRycy9kb3ducmV2LnhtbESPwWrDMBBE74X8g9hALiWRnYSmuJZDCAR6Ko2bD1is&#10;re3GWhlJjp1+fVUo9DjMzBsm30+mEzdyvrWsIF0lIIgrq1uuFVw+TstnED4ga+wsk4I7edgXs4cc&#10;M21HPtOtDLWIEPYZKmhC6DMpfdWQQb+yPXH0Pq0zGKJ0tdQOxwg3nVwnyZM02HJcaLCnY0PVtRyM&#10;AmffHtNd7bvhawp+HDbl9+79rtRiPh1eQASawn/4r/2qFWzSLfyeiUd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bpBBxQAAANwAAAAPAAAAAAAAAAAAAAAAAJgCAABkcnMv&#10;ZG93bnJldi54bWxQSwUGAAAAAAQABAD1AAAAigMAAAAA&#10;" path="m2041,v-106,462,201,784,-71,1241c1989,1720,1850,2277,1640,2716,1196,2834,578,2817,216,2481,,2083,234,1627,87,1219e" fillcolor="#b2b2b2" strokeweight=".4pt">
                    <v:stroke joinstyle="miter"/>
                    <v:path arrowok="t" o:connecttype="custom" o:connectlocs="157235,0;151766,96210;126343,210562;16640,192343;6702,94505" o:connectangles="0,0,0,0,0"/>
                  </v:shape>
                  <v:shape id="Freeform 830" o:spid="_x0000_s3135" style="position:absolute;left:3581;top:4095;width:241;height:197;visibility:visible;mso-wrap-style:square;v-text-anchor:top" coordsize="310,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IyesQA&#10;AADcAAAADwAAAGRycy9kb3ducmV2LnhtbESPQWvCQBSE74X+h+UVvNWNlYpEVymFomAuRg89vmaf&#10;m7TZ90J21fTfdwuCx2FmvmGW68G36kJ9aIQNTMYZKOJKbMPOwPHw8TwHFSKyxVaYDPxSgPXq8WGJ&#10;uZUr7+lSRqcShEOOBuoYu1zrUNXkMYylI07eSXqPMcneadvjNcF9q1+ybKY9NpwWauzovabqpzx7&#10;A7OyKApxtNObT9m76Zd8H8PWmNHT8LYAFWmI9/CtvbUGppNX+D+Tjo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yMnrEAAAA3AAAAA8AAAAAAAAAAAAAAAAAmAIAAGRycy9k&#10;b3ducmV2LnhtbFBLBQYAAAAABAAEAPUAAACJAwAAAAA=&#10;" path="m,40c126,,281,139,310,247e" fillcolor="#b2b2b2" strokeweight=".4pt">
                    <v:stroke joinstyle="miter"/>
                    <v:path arrowok="t" o:connecttype="custom" o:connectlocs="0,3188;24130,19685" o:connectangles="0,0"/>
                  </v:shape>
                  <v:shape id="Freeform 831" o:spid="_x0000_s3136" style="position:absolute;left:3105;top:3536;width:317;height:185;visibility:visible;mso-wrap-style:square;v-text-anchor:top" coordsize="414,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jIi8QA&#10;AADcAAAADwAAAGRycy9kb3ducmV2LnhtbESPQWsCMRSE74L/ITzBm2a3orRbo4hYKHsRtz30+Ng8&#10;k8XNy7KJuv33plDwOMzMN8x6O7hW3KgPjWcF+TwDQVx73bBR8P31MXsFESKyxtYzKfilANvNeLTG&#10;Qvs7n+hWRSMShEOBCmyMXSFlqC05DHPfESfv7HuHMcneSN3jPcFdK1+ybCUdNpwWLHa0t1RfqqtT&#10;sCsvwf6U5vC2vNJwrE6Ym0Op1HQy7N5BRBriM/zf/tQKFvkK/s6k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YyIvEAAAA3AAAAA8AAAAAAAAAAAAAAAAAmAIAAGRycy9k&#10;b3ducmV2LnhtbFBLBQYAAAAABAAEAPUAAACJAwAAAAA=&#10;" path="m,75c154,,354,86,414,244e" fillcolor="#b2b2b2" strokeweight=".4pt">
                    <v:stroke joinstyle="miter"/>
                    <v:path arrowok="t" o:connecttype="custom" o:connectlocs="0,5660;31750,18415" o:connectangles="0,0"/>
                  </v:shape>
                  <v:shape id="Freeform 832" o:spid="_x0000_s3137" style="position:absolute;left:1035;top:8089;width:527;height:115;visibility:visible;mso-wrap-style:square;v-text-anchor:top" coordsize="69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8psMA&#10;AADcAAAADwAAAGRycy9kb3ducmV2LnhtbESPQWuDQBSE74H+h+UVekvWaIhis5FSEHpsTOj51X1V&#10;E/etuFu1/75bKOQ4zMw3zKFYTC8mGl1nWcF2E4Egrq3uuFFwOZfrDITzyBp7y6TghxwUx4fVAXNt&#10;Zz7RVPlGBAi7HBW03g+5lK5uyaDb2IE4eF92NOiDHBupR5wD3PQyjqK9NNhxWGhxoNeW6lv1bRRU&#10;S/k5+yYr0yFNd/G54o/3a6LU0+Py8gzC0+Lv4f/2m1aQbFP4OxOO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8psMAAADcAAAADwAAAAAAAAAAAAAAAACYAgAAZHJzL2Rv&#10;d25yZXYueG1sUEsFBgAAAAAEAAQA9QAAAIgDAAAAAA==&#10;" path="m691,c450,15,224,50,,141e" filled="f" strokeweight=".4pt">
                    <v:stroke joinstyle="miter"/>
                    <v:path arrowok="t" o:connecttype="custom" o:connectlocs="52705,0;0,11430" o:connectangles="0,0"/>
                  </v:shape>
                  <v:shape id="Freeform 833" o:spid="_x0000_s3138" style="position:absolute;left:342;top:8223;width:64;height:819;visibility:visible;mso-wrap-style:square;v-text-anchor:top" coordsize="88,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5+VcAA&#10;AADcAAAADwAAAGRycy9kb3ducmV2LnhtbERPTYvCMBC9C/sfwgjeNNXFslSjyMouHrW6grehGZti&#10;MylNVtt/bw6Cx8f7Xq47W4s7tb5yrGA6SUAQF05XXCo4HX/GXyB8QNZYOyYFPXlYrz4GS8y0e/CB&#10;7nkoRQxhn6ECE0KTSekLQxb9xDXEkbu61mKIsC2lbvERw20tZ0mSSosVxwaDDX0bKm75v1WQ/1Vb&#10;093s/ve6yfu0Ty/nUzFXajTsNgsQgbrwFr/cO63gcxrXxjPxCM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p5+VcAAAADcAAAADwAAAAAAAAAAAAAAAACYAgAAZHJzL2Rvd25y&#10;ZXYueG1sUEsFBgAAAAAEAAQA9QAAAIUDAAAAAA==&#10;" path="m32,1057c46,730,43,24,,,88,326,21,701,32,1057xe" filled="f" strokeweight=".4pt">
                    <v:stroke joinstyle="miter"/>
                    <v:path arrowok="t" o:connecttype="custom" o:connectlocs="2309,81915;0,0;2309,81915" o:connectangles="0,0,0"/>
                  </v:shape>
                  <v:shape id="Freeform 834" o:spid="_x0000_s3139" style="position:absolute;left:819;top:8616;width:1479;height:1429;visibility:visible;mso-wrap-style:square;v-text-anchor:top" coordsize="1922,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ZRsUA&#10;AADcAAAADwAAAGRycy9kb3ducmV2LnhtbESP3WrCQBSE74W+w3IK3ukmFaKmrlICFRWK+IN4ecie&#10;JqHZsyG7anx7tyB4OczMN8xs0ZlaXKl1lWUF8TACQZxbXXGh4Hj4HkxAOI+ssbZMCu7kYDF/680w&#10;1fbGO7rufSEChF2KCkrvm1RKl5dk0A1tQxy8X9sa9EG2hdQt3gLc1PIjihJpsOKwUGJDWUn53/5i&#10;FIx1chovs/tmvczi88+6wq3PE6X6793XJwhPnX+Fn+2VVjCKp/B/Jh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5xlGxQAAANwAAAAPAAAAAAAAAAAAAAAAAJgCAABkcnMv&#10;ZG93bnJldi54bWxQSwUGAAAAAAQABAD1AAAAigMAAAAA&#10;" path="m,1364v159,-309,329,480,669,231c1063,1323,1421,893,1768,529,1875,321,1783,191,1922,e" filled="f" strokeweight=".4pt">
                    <v:stroke joinstyle="miter"/>
                    <v:path arrowok="t" o:connecttype="custom" o:connectlocs="0,105684;51499,123582;136100,40987;147955,0" o:connectangles="0,0,0,0"/>
                  </v:shape>
                  <v:shape id="Freeform 835" o:spid="_x0000_s3140" style="position:absolute;left:82;top:8070;width:686;height:102;visibility:visible;mso-wrap-style:square;v-text-anchor:top" coordsize="88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RzcQA&#10;AADcAAAADwAAAGRycy9kb3ducmV2LnhtbESPQWvCQBSE7wX/w/IEb3WjgtXoKqLYVkFBo/dH9plE&#10;s29DdtX037uFQo/DzHzDTOeNKcWDaldYVtDrRiCIU6sLzhSckvX7CITzyBpLy6TghxzMZ623Kcba&#10;PvlAj6PPRICwi1FB7n0VS+nSnAy6rq2Ig3extUEfZJ1JXeMzwE0p+1E0lAYLDgs5VrTMKb0d70bB&#10;br8+f+2b+yq5na6fnpKtGW+GSnXazWICwlPj/8N/7W+tYND/gN8z4Qj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zkc3EAAAA3AAAAA8AAAAAAAAAAAAAAAAAmAIAAGRycy9k&#10;b3ducmV2LnhtbFBLBQYAAAAABAAEAPUAAACJAwAAAAA=&#10;" path="m,100c256,,636,15,885,132e" filled="f" strokeweight=".4pt">
                    <v:stroke joinstyle="miter"/>
                    <v:path arrowok="t" o:connecttype="custom" o:connectlocs="0,7697;68580,10160" o:connectangles="0,0"/>
                  </v:shape>
                  <v:shape id="Freeform 836" o:spid="_x0000_s3141" style="position:absolute;left:1701;top:8375;width:610;height:711;visibility:visible;mso-wrap-style:square;v-text-anchor:top" coordsize="79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n0b8A&#10;AADcAAAADwAAAGRycy9kb3ducmV2LnhtbERPTYvCMBC9C/6HMII3TVVYStcoIog9CdvuYY9DM7bF&#10;ZlKSaNt/bw7CHh/ve38cTSde5HxrWcFmnYAgrqxuuVbwW15WKQgfkDV2lknBRB6Oh/lsj5m2A//Q&#10;qwi1iCHsM1TQhNBnUvqqIYN+bXviyN2tMxgidLXUDocYbjq5TZIvabDl2NBgT+eGqkfxNApuk88L&#10;zF1aJn9lKs/DMF0vJ6WWi/H0DSLQGP7FH3euFey2cW08E4+AP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nmfRvwAAANwAAAAPAAAAAAAAAAAAAAAAAJgCAABkcnMvZG93bnJl&#10;di54bWxQSwUGAAAAAAQABAD1AAAAhAMAAAAA&#10;" path="m146,v420,76,646,862,57,826c123,866,51,848,,920e" filled="f" strokeweight=".4pt">
                    <v:stroke joinstyle="miter"/>
                    <v:path arrowok="t" o:connecttype="custom" o:connectlocs="11238,0;15625,63853;0,71120" o:connectangles="0,0,0"/>
                  </v:shape>
                  <v:shape id="Freeform 837" o:spid="_x0000_s3142" style="position:absolute;left:342;top:7270;width:1474;height:2166;visibility:visible;mso-wrap-style:square;v-text-anchor:top" coordsize="1921,2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4AsQA&#10;AADcAAAADwAAAGRycy9kb3ducmV2LnhtbESPQWvCQBSE70L/w/IKvekmEYpGVxGxIHiq8eDxmX1N&#10;gtm36e42pv31XUHwOMzMN8xyPZhW9OR8Y1lBOklAEJdWN1wpOBUf4xkIH5A1tpZJwS95WK9eRkvM&#10;tb3xJ/XHUIkIYZ+jgjqELpfSlzUZ9BPbEUfvyzqDIUpXSe3wFuGmlVmSvEuDDceFGjva1lRejz9G&#10;wXUzzw7F5a85FN+nM/UupXSXKvX2OmwWIAIN4Rl+tPdawTSbw/1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MuALEAAAA3AAAAA8AAAAAAAAAAAAAAAAAmAIAAGRycy9k&#10;b3ducmV2LnhtbFBLBQYAAAAABAAEAPUAAACJAwAAAAA=&#10;" path="m1344,2791v547,-21,452,-874,570,-1291c1921,1084,1131,842,1472,298,1201,,444,10,71,305l33,321,,337e" filled="f" strokeweight=".4pt">
                    <v:stroke joinstyle="miter"/>
                    <v:path arrowok="t" o:connecttype="custom" o:connectlocs="103070,216535;146783,116375;112887,23120;5445,23663;2531,24904;0,26146" o:connectangles="0,0,0,0,0,0"/>
                  </v:shape>
                </v:group>
              </w:pict>
            </w:r>
            <w:r>
              <w:rPr>
                <w:rFonts w:eastAsia="Times New Roman" w:cs="Times New Roman"/>
                <w:noProof/>
                <w:sz w:val="20"/>
                <w:szCs w:val="20"/>
              </w:rPr>
              <w:pict w14:anchorId="620F8B09">
                <v:group id="Kanwa 261" o:spid="_x0000_s1946" editas="canvas" style="position:absolute;margin-left:188.25pt;margin-top:88.15pt;width:30.75pt;height:84.75pt;z-index:251700736;mso-position-horizontal-relative:text;mso-position-vertical-relative:text" coordsize="3905,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frwOyMAAIVGAQAOAAAAZHJzL2Uyb0RvYy54bWzsXdtuI0lyfTfgfyD4uECPKrMuJBurWcz2&#10;xTCwtgfY9gewKapFmCJlkt2a2YX/3SciMouRVZlUqUmNhpyaAVoUKxV5rRP3yD//5Zf75eDbfLNd&#10;rFfXQ/NDNhzMV7P1zWL15Xr4358+vhkPB9vddHUzXa5X8+vhr/Pt8C8//uu//Pnx4e3cru/Wy5v5&#10;ZgAiq+3bx4fr4d1u9/D26mo7u5vfT7c/rB/mKzy8XW/upzv8uvlydbOZPoL6/fLKZll19bje3Dxs&#10;1rP5dotv38vD4Y9M//Z2Ptv91+3tdr4bLK+HGNuO/93wv5/p36sf/zx9+2UzfbhbzNwwpt8xivvp&#10;YoVOa1Lvp7vp4Otm0SJ1v5ht1tv17e6H2fr+an17u5jNeQ6Yjckas3k3XX2bbnkyM6yOHyA+nZDu&#10;5y807tX642K5xGpcgfpb+o5+PmJ/5vR4uQobyTfc1rV5fMAGbh/qrdweN8S/300f5jzz7dvZf377&#10;eTNY3FwPramGg9X0Hgfp42Y+p2MxqKoR7SL1j4Z/f/h5Q0PdPvxtPfufrUxIPaFmW7QZfH78j/UN&#10;6Ey/7ta8c7/cbu7pL7Eng1+uh29sWeDA/IpP5ciUclDmv+wGMzzMJ9V4VA4HMzw22Xg0KrnB1fSt&#10;pzL7ut3923zNFKff/rbdyUG7wSfq5MuNm8Yn9HF7v8SZ+9PVwBTFePA4KE01cQezbmZUs4kZ3KGt&#10;yfNmK6talVmZoJWrVsZWNkWtUO3yapSghmWoJ5BntkpRw87V7XDWE9RGqlUxGY1T1AArNbWiKhLU&#10;JqpVNZ4kqZlgF7AiiU0IdqG0RWp0Rm9EbpKbGuwEtiJLEtR7MR5NUgPUm2HyqkgTDLZjbFK7a/SG&#10;gGKWJ4eotwTHJU+NUW+KMeNR8sRYvSuFzVPbYoNtGY2T22L1thSjMklQ78s4yyepOVu9LWWGxYkf&#10;HKv3payy5LZYvS1llp6y3pYiG6fXUO9Kga5TI9S7kmdFEhTyYFOKLPXq5XpTLA5Oag1zvSn5aJI6&#10;iUC7/SufZ+Pky5zrTcnx2iemnOtNyW2RPNm53pR8XFQpgnpTgOGj5JT1pmAqKTDM9aZYOy5TBIlT&#10;1XBox1XqHBbBptA7mmAkRbAp2SS1hoXelEmRnHGh98TaLLWEhd4TkxXJV7nQe2ImWQpiC70ntsqT&#10;x7DQe2KzSXKEek+MBcNOLGGp9+QAZy/1noSsHfLEFy8xTO+8EDH7ZeWkCHwaTEnQzliCeVhvSXIh&#10;kQJyySdD0gFIoBWJHInG2GhqzKLEk42xi9TYCzuHKWOHqDFLZ09SxupTY5Z7nmxM7Jpam25TJG7M&#10;zbtN0rhZitD39GDcPMEpu6y3cTM13aZKPJDGDh7XhTpxOG7ebarEv7h5tx0l7sTNu03VuqnablMl&#10;zkLUwTm6TJX4BjfvNlXiCty821QJ87l5t6nmbqpA7C5jd5rFJ+Bxp+ZuqkDbTs3dVAGmnZq7qQIq&#10;OzV3Uy26TZVgkBYSMKeoy1vlYGwDLb2pn2+GA+jnn+lvpm8fpjtCP/9x8Hg9ZB1pcAf1i/UgenS/&#10;/jb/tOZGO8JBwlzue+K73reYff28mP11/g/dHoIeN3dGgQcmUrmdHQkRjIW/hnLFbUl98vMKSMY6&#10;yEniwFqYsexMTQzqHn1vi7JwE+ZOIETz96RVde6kks3PK8uHxfchu1DkckD9t9DDuAfStDr3kI+F&#10;GITJoIu8lOFW0GP0NKCecSekgHXupMxk70ajSUBsJH2MKwEVPxGDbaAlnEAp69yHBQbzfsDywrvo&#10;qeUYqDyoRuEDh96GdLXu/bgzZGwWkoOkJv3kGQwbctR556HhuQdQ4Tr3YwoH0KbIZKn9hGyeyZ4p&#10;q4EcZAvVz3cl20mvZoejjPnzEuUWO6WGnpeOf0I2moTnA/Km/A0pfZ1nlY9zN0JjQEB3Re+R7FOB&#10;WagnpCzyE5zr7ucBr59MamIhXmpylTva40og2K8r6ZDcDymJnWeEdZHXbmTD17GYAABoQlXhLU4e&#10;bhw2ke74jH4qOcdlNmFW4IddZm6PinLMw94/cOtGKmXnfgSLMex8BL1BrVuZjWSiOOhBP6SI8kRJ&#10;0+zcT1GQ+Y/6seGwi8pxGUu4rAZQQD/lvyAFtHM/OdQJ/iszEbHLL09eOWCwUO50P6S2uvmMu2Nc&#10;PgLq8nxyAfh9P078yEfNB5i4rMBeFnj6ZR05bmVHECfV8uQT90ZaG3ILUnJlBdxEu4FCUbm/ygSF&#10;/Xzs2MmlhmasBwDdl/sh5bb7/hiyp+AcWLx/mpydOH6WmxbQCvRYwiAMoNN87NiPLpPR+flAZXdI&#10;Voa4k0NT5pFBFe7cTZ455mXDQ2VNKcQKAKBaNFKfZXOgH3fuxRovfZShlGGxam4Pwv5Jq5YHUJs7&#10;94OVd1tqGptjAPq0a0DxAF1J2ZYH0KY794PVkUMwwiqp1TETvIF8OKD26e9b0mCDyy3X27mcDBI3&#10;+YjUcicfl71Bf7teLm7IX0LC5nbz5fO75WbwbQoX018t/e8mETRbrkhsFUU9eBD8fcb/xf7+YbPd&#10;vZ9u76QfpiDT26y/rm54onfz6c0H93k3XSzlM8ZO3hv4asTzIa6Sz+ubX+EF2azFIwYPHj7crTf/&#10;GA4e4Q27Hm7/9+t0Mx8Olv++gitnAmEap2THvxQl4chgo5981k+mqxlIXQ93Q5gn6OO7nbjcvj5s&#10;Fl/u0JNhg8Vq/RO8L7cLco7w+GRU7hd4k2Ssv4FbCejdcivxWTy5WykfO+vFG/7EG7d3K41Kenp6&#10;t1LKfodXtbYbTpI2X8g4davObqW0bVFRg3k2YUzFy1332d2tlLLoY39ralB2kgZ9QMe+XZVyoAGW&#10;61Yv4FZKmnkbbqXkpoI51eNjVSVloyQxsG75qm6lpKGXNK56iNCIU/4G0uXqds9yK6WM5cTHaoqk&#10;SKRW8TvdSmnn3O/GrZS055Npr16bl3ArpV6973YrpXCm6VZKQkPvVursVkq+Kb8Xt1ISYb/XrZSM&#10;yGi6lVLeTVhT9y/Uc9xKKSYQupUC1g6JsHcrRfxmvVsp6SQUK9cnsRKQNnTYpyhGl09Q00WjeqK5&#10;qH+fbK0zH6Yu+t2n3q3k9Unv+O3dSnwyX9ytJGaZidfzX8St1N1MlXQrjZxdp5DoxNp65azCp3Qr&#10;iZfC92DhTiETDGlaHgGetlIm3UryvrfdSmL/+Y3cSjWUPTkR2OfEnPUMt5KcqJO5lZzD5GRuJUcv&#10;4lYSW99ht1J3I2WeV47gs9xKwm5Y6XvGcfNeuWe5lcTu+91upcCQC7eFHO0DbiV5sdj+qD3Woe1S&#10;nERwK8lrN7Lh6/iCbqXAkKvcSqHTlgIZBRAQK915h7q4lQBxbEFzK3CsWykctnYrBROFLVSw57lu&#10;JfeaP8OtJAcEDodnAOkruJU4wsLD/+ndSg5/MhEofT9wKzk3zKncSiKIRtxKcnzhVgoc0BRpKb4G&#10;2KU6n+tDbiWHZCWsXupc/+ZupWcwO+VWCn1xyq0UTEa7lXxgTghn4W/yamu3UvAu2gNuJXdsvs+t&#10;JA5jf9YOuJUa0mA4+tkz3Ep1Dg55bDjIKSOZaEbumNvldMc+k9fwHU3fwkPhpGryVXBi0z8n2eTD&#10;+MO4eIOwkw9viuz9+zc/fXxXvKk+wvP3Pn//7t178380ZlO8vVvc3MxX5DLzSVam6JYg5NK9JD2q&#10;TrNKr8JH/s+9jKrZVTgM9u9hLv4nz673kVEOXSr1Cqyo5SNjrtT7yChAV9nveh8ZRXLv7Zm9j0xn&#10;/FEQU+07ofi7hAfUgH3V7Sj1KmlW731kr5h61fvI9smsvY+s95HVKcvN1KveR+bCv7y5XpTKPvUK&#10;OpbLXOtTr5IeuN5Hlkhg7FOvUmfmVVOvGlaR3keWh0b53kfGseC9jwzB0KTbdTYf9z4yTpFTqVe9&#10;j+xg6lXvI9OeU3EnvEbqVe8j6w5yvY9MHL+oWNL7yHQttd/eR3a/2KFC4XJxfz0c19lZ07cHk616&#10;hxlMHVQW8g+dVAYVqOkwE158aodZgXMpASmjCsFnQU6ZQZUDCkiTnDI7lhEgoOioSoWWK0KZUrKd&#10;A++GclogUZByZnKfNL83FGtvGbJ5KTkjRkwnMqHkYoKYTmIqLblTYrR0QhmSYRO0At9McpLaMxNO&#10;8vJi6yXa+4iYWt4MLtVCByFWqQWnScLDUGZBAsYPmwt8fKUkWfsQjYkP6KvPmwsdwfli8jhBnbUs&#10;GTTHsAbhJhNkgpPiGsSd4dBJGJDpHrWLEhXyN1JAxk8iL8XQh/ot8h7LHNorpMNMsEVP5iz/9oyz&#10;Y2Jyzyt7Xskh0y1eyZLvqXmlQakWGAw4PH089nVRfAb22ExQeYWZZYXoPh8HdxSv5HqRJkOoIDPm&#10;PRPU+aWoUnk3GPuqL/s2AaNEOVzwtgglzSepwmGEkGaSyRFpHqlHdBZc7XhGRStLjIqWL8anXFGU&#10;Oha3C5eqt8IxI+6DqmAEbMW4SjDPqLPh+YdmE3XxL/1lc9Q95+jDEi+ndAdl6bc4B8tOp+YcFgU7&#10;XOEhpIzUpYc86xjhK6dnlblz9gCSjmIdxlB6r8l8KZs9Xwh4BylGiLFr8hfNOyBXJihp3oFK5VFK&#10;mnmkxxRwD0Xpj8I9qDwHuAftRIx7YOFY7KgrhHVhH/W2evZBnYB9WIRK6AwBpzZI3gBxwqfT1JCy&#10;0NJkKMGBvmxwp+bINXV01isffWQ7ikS5ulDnVv0pJ0mqxUJYWj85C5mgGKqzXqCwqffMeRZSwQ/s&#10;WEiBAqgn0T5w6cXjYCyGlZSdzmSkfZQ++23PZQIOwrcbRChpBsIF2yOENANJjUizj2BEfwz+QStL&#10;7INWL8Y+6pq0PhOwC/uot0LYB/dB8C6FA2ujk6su+pxygq6edmAHQwauMKcgS6418J579ArIBSkg&#10;Me7BwtmpuUdejCauSIKFjdsbizz3QOFlKvFJjp4CfqCTcA9DWkN12HSFbklr8MOJcw++hSVCSDOP&#10;EZmuInQ080gNKGAeqQFp506KkHbtBDM7Cy7E9U9id4K48GHvX+GCPKQm1HeJfE8RftpP1ngS9jJX&#10;rhnLSLoKuuvCsuoDICyL+8CRDhgNNCzSUmpfpuYoTd1HyLg63ZKm7fmeY1ewqGpdqjXqkPpypS8N&#10;aDX2j/vE3z7x15fNPe/iuFSNsqUeMXc5NYNzZjU2QNii8Bn4nsG5MAeOZMBFFqfRj0rLNWNRw/OA&#10;dwbqCCdfjuTCFq1HBSqS4bKVbVqayxWw6SEoIkJK87kC5UZxl1yblGZ0fJmVI3QW7OlojkMLQhyH&#10;ly+mJXED0nCwY52YDi6RFYtXvSHCMOTbChXttZkNjI5OJ/bQEQ95Q/ibEPLXpaBaiSYFBV/6lXt0&#10;PEvCvvPXMUcQVq+3tPWWtvO1tFlyn7RYCb9hp2YlFiWn6jfb0MvGr7FnJbhvgm4gIVZSjUsoVSKf&#10;HuWssWzYwr/S1V4PCn017Og/7KwxE+IjEUqaj7CfX+i8FvYfDec0RYJzBGJEbV78HHtEz2WHumgQ&#10;YzhDFGgbfzlM6DLBIvdI21fr0fdWXNCNFnQTWAtpWfs/OdLC241AKRKLbFaOJBmLg/rkqnSUGXVI&#10;K8FVJ0BaFJgDPhb+Crg40rJwnEkIV0pgB4k4IQ20qNZHArsjdbZYS8vFojNNJCY6Y1UDQDwMtbh2&#10;kVujMJoGWyfU1usuMjD3jQPiCh8S31D+afzay7W9XHvOci3enBba8ntxarSF3SODg5DQNkfesHfZ&#10;1nItX2HIFpJyLPdv4e06SqylG+NxSQYLVHGkBewDIPFvs1FgG6FrVtp0NNASYjsqZ4uydJ0IBFqa&#10;RgxjZef2kzyMsVg/7LPBJYpKnHVxn3D1qC+pWzT1ekyPrr2H9YI8rFASW+jKCuGp0dWMTeVuAcGN&#10;pc3kAFj9/O1sdDejf9mORtfSmwDj8JqT6dnKjbkpQRYkAK8RQhpfQWNP6WwRlibJEIsVSUMswlNE&#10;0XgCYV3FKcmyro2wsB3XcOq/5H6BsW4nsH49yvYoe0Eoi9eqibJiGD01yqK+euYcKQYX6HoV3cuw&#10;GmYhzp4EZksEJhI+uqDpBNBaQtrc3128b6TlWBKHI3Q0zqKia03mjGEWGAhJlpYjBrO0BqyFyHJh&#10;noeRlpMjAJ8+Y1wMA7h8uI20zoZQx6r0poK+jLq6hPi8oylwlXYbZl8k0xU543xPM8ks2dgKlivD&#10;7CT3+Uq4gVuuiMJbfJQ0WxpD8GicwrpHUO0Cs7jDlQTaFha3YLZNR8Msmwvqezde5UZDEgKPiqCj&#10;pRJhNoGy9JyFzm7ybOFurIeeoqwDFIBHVML73QVmPXvthdlemL0cYZauCW4Jsy+SFZoX1ciZDGxl&#10;WuV3crg+8KKRRZZDEpxWehTKFgW7v3z1kwTKViSF2oqlqJTZgIRZUBOs2NPRKAsPWU3mbIVZmiPD&#10;LJYjJszyc9oiWa6nhVmnvoQoW4osa7KIR2x/WWkvzfbS7OVIs5DZWjj7IqmTeW68ConrDTOI0Szg&#10;eKOBseRyZpxFlv5pArpMTj4rYHoTH7U068IMWhKvFmZRuSxKR+Ms4gtcmAGTOluopeUiqKX5RLEW&#10;q7pX+Z9EWiYHZM5Rw0tJtCK7jqRssrfQunttuWcx/vZCbS/UXpBQixenBbasF57aQouCdq6gpEGl&#10;5KYfrIJV1mGtwc2bXoM8SqYlSTSSW66RFpetkiiau+DOvbiqoRY04pQ01uZ2T+hsgdbni9OCxGRa&#10;gUi3XE/irC0khC+EWX+fbiDn+iRy3Onbo2x/zyXbGC8ocpYKG7RQ9kXS3STzgAxzhq47b0i0paX6&#10;ICzRliPom/KuHQ2yFRKMWJDa46cGWYi8dwNfl2TfREMsKABiI3QCiN3TOVuEpSmSKIvlSAOshLQ9&#10;ja+uRKxfWhcX68o2BfjK3ZLI67Omeym2l2IvSIqFoNHC1xfJAUPhcxZUybCHihjNHDCU1fM5YAhi&#10;hwHhFBBrLNcfx9t+AGTZc1V6KIijLGpYwGbQpqNB1hpUsYBIHCEF5KrvjmWROEIKG1G3IRqK1Gth&#10;NvvTYvUrJNjgk2eDp6lfQWvCZmFawBjEcwMcH380Doc4iMRdSeKxN0q4fF5D+RJ8JBzyYx/pXGIH&#10;3bHTKB/GlnlSTkS3tVFfSLmy57aQE+xbUzkp6sEdDuyo7gG/9jkXfc7F9myr9pFi2+YjDLuntobY&#10;fJK7ZFEEf1LiML/I3vSMWkz0lJMuJH4Yj/F+HSWq5xnxEfz7JB/B5XHNNlpa5zssInQ0HzFV4Swi&#10;LVKaj3AmSHtEARvBaMS24iHzVeIyfls2QqvLbIS2IsZGuEFnNgJWwchNt0oojmGp0jGIGJMFhSTc&#10;3Rm0h9S8gfMh6nveQK4SIjVGuIjqwjiWQZVq1de1Jcnvac9IeoXkghQSnPqWQvIiyXtkVXexIvBm&#10;Tjxwe0birO7MSCZ5dbr0PRia5H3eqxra5mNhamLZ3wuQ+2aak5QFVaWI0NKsxMI4RBpJm5TmJCAS&#10;JxXwEtFthBJg7Q/ASWhxRSHBrGOcxEGxW14symGNxKBuBgM93DQa0QtfLjzzEfGiSmCLuT12kZp3&#10;4iUlRbSSohFW0StHwkycRCH0eX7UNqb0oLdeJelVknNWSSKJilK55tQqydiWvqqNFDpicc0zElxU&#10;QbWPmJHUZcbxeh2lkZQZx3ZnrUgXzUpE+PeCa5yPWK7eAXJNnqT5iEHABysSbVqakRQV5z22aQWM&#10;JLccC4kfDtX+AKyE1leUEsw6xkq4AbDYC/WHOYlnPAGc505hcGU9vHaBDRau44J2OrGR3LEeU4U6&#10;SV6fcy9SOANaJazN7ne1V0t6teSC1BKc76ZaIjnnJ2cmRYH0H5YTxWMSMBNJDmJmglJO7sa8Y5mJ&#10;ZdzGv00eoJkJzG7kRaYfzWZaL2F3dISUZieoBUjRlTFSmp0gMwl199qj0twEWlCckK4uziwuQgjA&#10;WLtciFf6AWE9f/88KWlVe5Hi4rR6xMB4iWIMjBuAgak1PMzDfEHInFIylH3LuCtZbIWr8tT3znVD&#10;Z4e+7sTGEPTKLxKxLUVK2GflI+mEhbkLmMD4YtR9IXFp26jNJQ8xol5j6jWmM9aY6M1rMTl+207N&#10;5IwoQmypiOUPoPqdU5lQnclVMTyWy5HDxIyfduFUo1aKgWZwhsuKRwhpDmecES9CS3O4igxvEVKa&#10;w8G/bMGb6IdDpt8/byJwPioTl9aE9SWadYzdCIR305aYGFhTITeOe8UItQ+YOWRyTZ//Gvsr3+/N&#10;elqVibtwKMtMRLYwCcJ/j8oKAQdyLh+1qbqPnpPczFc9JzlnTgLBq8VJGL9OzUkQeWBhi2BOUhUU&#10;Q8aCnje+mT0nwa3OdCWTSHdHGd8gojJuH4zddca3g7wkQUZzElhUGP7x4zXh/wSIDsYHBYLmE0V0&#10;L/d3xXSQA6bjnl/ZcGeHkpNg6tpr8rU7H/s17NG2N05djnEKsSZttH2RvN/AZw5JqYG2qr6CqXKq&#10;6X8CtC0QDkWFEVpIqq1TjLamfUGPltwJbSNkArQFCRK2HSWg3qsI20ejLU2T0ZYmEpOfuUFnfwOF&#10;UjHamiAICnssUq+7gceL0A5u94vYw20PtxcEtzj1LeGWxZBTC7cV3MmijSLS1deY9qItbhX1fmXc&#10;zFLbLY+SbAkiJ5OWL7iJtLn40VOFbEAhTkdDreGSOI7S2QItLRbbxbEiMZwVKOwm09ItIWRBx+2Y&#10;rMM4uzT1QF/7NXcmaPc1ltEx2R5ke5C9IJCFftcCWZYnTw2yBsjqbH4j1AfjPlRhxmJCEMzRO1zV&#10;5gQSrQiiT1qia2NGPHInWXhMoyznkTlCZwuyvmAYzeNYkKXaY0DTem0FTXPr7LdhqUZfiUySA0kq&#10;7+uF9fXCLqVeWB67lmzyIsm/ush4YZEILBKOF2URukaBZQSyFEt5CqsBY6x/m/cA2pRkkXYsQ9k3&#10;0SaDwiTotDG2Dks4U4sBpUJwpbB4obDnCLIQSRljpVq8twrk3kfml1ygF0vMrXuMxUvQF7C5tAI2&#10;CGJqy7Es+p1ajkU8oHV2OnffLmuRHmMt4oIdxkqthRMJsihJ1kTQFsgerhIGCjAXROhokCUDL65Y&#10;c6zhPDGWpsgYe7BIWDdjASU5g11WgfsrR/0CRl6/4E661dk/vRT77t373lJwQZYCvFQtS8GLZIyi&#10;tID1CRDlGHHaAnw1wvLFDWIq4Go2J0JYK7mn2traRtiWd0yLsaAAhI3QaSPseUcZ0BQFYeNur+dI&#10;se7aMRR0YT4qUGoR3yUIGxhpuV/Ascfu3k7QI+wFIWwkkxKFLvBanFqGLUtf+tQgarMJsCNkUjpb&#10;rLWu8gvEmaM9Xqjh0YLPJsLWhuG4oSAfc4WwCCENscZQCk2EFEBFZaIgJjhCCDNXbWoyr2XVTeaf&#10;CEB+8lacExUHowUhZKfFO9YG7Iy99T4ItPOaE7bjTl+F+NhZQXwpGdYQn0OTsDd1WLoVE5QaxWGo&#10;kgt97YMUpd+QJ2nOAeLL9XYuYsSTuSXb9XJxQ1GztDzbzZfP75abwbfp8nr4kf+jSWH0QbPlavBI&#10;XIv/JPn3Gf8X+/uHzXb3frq9k36YtKzdZv11dcOreDef3nxwn3fTxVI+YyDLFcZDALJ9+HkjUPJ5&#10;ffPrz5vBZr2jQQ2+zTf4cLfe/GM4eNxMH66H2//9Ot3Mh4OlBtcd/1KUF2c6aOccjsSk1sPucno9&#10;/NPV4PVgV0vjULoVMsfRG0qKanNe6J2EerE2fKojEH6hV5pb/227I0zZzGe7ARAIL7O80pvr4WY4&#10;+Hw9/Owwdrq7c20J4AiNBIf/cFAfZhiGTME/ew47WK2JFzAEC8qXVNR6MCMYvV1Od6+G+exbd3tO&#10;qvPXzeJ6+M9JNvkw/jAu3hS2+vCmyN6/f/PTx3fFm+pjbxYfXh5vIzNKw2iDa4gJE07N28woz11C&#10;Pe5KQCwHvxLeZqM8j3lWnOb2DM5bL3CXOfe01xe0SoESltAEqJBlo5E224AGzDYRSoFOMZHUdS9v&#10;n6dpnCZJ4j2tSEy8d9nZbsHAYw4nlwt8oliCLK8zgzsHpHM+y5fcMYnqkqBH3KuP8ehjPC4lxsOW&#10;QJ0W0LK149RAqwrzUv5VO8aDM2s5kI6T8gB8eNuOMt5AVCSAhFGogaIaas2YfYf+Ro89HmuoFR9k&#10;hFIAtYgGgRey5hJnCrVkQ6NID8wjBrVktGDjRT3PLlgrUTveAOIr/QdQy+5PgloJy+mhtndEDgcX&#10;dFcR4vbbUPsyaXgTmMLxFuNlQlCH8QVlvVArdxuzI5Kv2iB0PBZqcR8mFWNyJXn2IKqRNrdc1gml&#10;sRtwrJEWNOKUAqQdK0oY+nkiLS0XC7VYkRjSuvJEWDa3Q12A1gmqHmkNAjbpHARIyx0T0kr1vh5p&#10;e6S9LKQFVrSE2hfJwEMyVuFS8FDhbOwjMTzSqluLTnahfE4hx7iDrgmiGmkJRGFDbsOxRlrQiFPS&#10;SDthj6QQOlugpdVi5yDmEQNaXxS7nmY3oHWBjc49iPVv4iz3iy8nzOV7mO1h9rJgFja5Fsyyrn1q&#10;20FemdwJtHmWUxF7liA9zFr8B3GXbQfFCNdzOnnpOOPBmMKOUUP1ENCaCYds0I9msxBqqfJ1hJaG&#10;2hxlg2A+iJDS4R8gEieFBQg8iJ7Qa6F20iv4IgEgtLZstaDli2G8r/KmluUwyhuEF7GdI/dFAXU8&#10;xtjXnXXon0voBvbQnT1tJg6NxrVoTgohuAPdFcTHWUjZkYsCCb+l+Xn+0nOSnpNcFifBq9biJC+S&#10;aaiyuYsx5cMEjCQfFVR6UbK5XTANXraj+Ai8hgBs5zvUYSFaYDcosQ3s96Cyt59oLpKgo3kI2OSe&#10;zmshP8HTUeU9abEYzLEeMSzn5wBDt17o7zCU566Wp99uAVp3F5s7AhrcsYoRFEc3TwbZ9VEVs816&#10;u77d/TBb31+tb28Xs/nVzWb6uFh9ubKZya7up4sVb2oQaNgpHvFqaoq3d4sbV/2TjZYQAf1Pjhnp&#10;Iwa3WOq/300f5lhlJ4cjZnJxA0GDLpJqweyLJBtWiL924hMsJA2UHU1yysMglOWUGfeuHYWy8EqR&#10;XEw/BNL3EKpxtigJZ/Fvs1ETZ2OENNCi3M6e0NkCLc+SkJZWJIa00gAb5ZbsSagdu7pDiKHWMi1d&#10;uumlVy//ShDGvsKTlph7rO1LHH/WcdvT1QyB3tfD3RAXjtPHdzv8hiP09WGz+HKH6FHxoazWP33d&#10;rW8XO5w+5gUSM+5+edw+CCjiw+CX++Vq+xYQiRjy3e7h7dXVdnY3v59uf7hfRLjY43pzIyyMPj1s&#10;1rP59hDWttMORwgwwrBObRzRxTNwIVMTbXXRTY/FeL2OQluUhySZ9nDNTdT3JFn0cAwby7RtOhpq&#10;jVV0zhZqfclNWo8Y0vqKm/uqqE/ItA5oiyAb5YBMK6GNWL8eZ/vkQ50fc+Y4204+HElc56lxVhXQ&#10;cPeTBLYDXUAjR0wxQf2xOCthZxQYxV3FZVozImcf/m02asq0EToBzhbk63N0zhZnOYqMwtewHjGc&#10;5edkO5D1wjyfwFkfWiyrK2YCSMsJcdYIHvcw21toL8tCixPfNB1InObJYVZV0YB5oFlD3haG3PUn&#10;NdHmcOKhwlDbh6dNBxCtCR79JUF7LG7BbJtOALM5w7XQOV+YxSTFRDuOwyw9J5it53kYZhFGw+1h&#10;qWVW9yTO1rWeenG2F2cvR5ylCm0tnGVvxKlxtip9FL4ZFwiuCITZsqh8NbiyHNeR/kcZDUjVHxnn&#10;1d7Dp8ZYy+Fmo/Y14hpjcStanFKAspz2FqGkYykI0qNjgnW6jqVAwAlwP0IJxvS6UWJuOqs7mNtr&#10;4f6zgjKSjSWk+MR53XQ0iKPQSscEdzEXYxXppD4ptrvrYL3mJOyEu2iaoXGchFNFM/xCc4k3XfvY&#10;kKJxnZ+vE+4PsHRLPJB4IU6SG7vmWYkeELTP/LN5wTp/S1VwFJtsLo0mj5XqvZb9ZYEwcrss8RNa&#10;0mFgn8GAPuP38QsqsNwtZu+nu6n+HZ8fH97O7fpuvbyZb378fwEAAAD//wMAUEsDBBQABgAIAAAA&#10;IQDoPeK23QAAAAsBAAAPAAAAZHJzL2Rvd25yZXYueG1sTI/BTsMwEETvSPyDtUjcqNMmTaMQp0JI&#10;SFwJiLMbb+O0sTeK3TTw9SwnOI5mNPOm2i9uEDNOoSevYL1KQKBvyfS+U/Dx/vJQgAhRe6MH8qjg&#10;CwPs69ubSpeGrv4N5yZ2gkt8KLUCG+NYShlai06HFY3o2TvS5HRkOXXSTPrK5W6QmyTJpdO95wWr&#10;R3y22J6bi+ORc3Za2/hN9BpOjZ2PnzajjVL3d8vTI4iIS/wLwy8+o0PNTAe6eBPEoCDd5VuOsrHL&#10;UxCcyNKC3x3YyrYFyLqS/z/UPwAAAP//AwBQSwECLQAUAAYACAAAACEAtoM4kv4AAADhAQAAEwAA&#10;AAAAAAAAAAAAAAAAAAAAW0NvbnRlbnRfVHlwZXNdLnhtbFBLAQItABQABgAIAAAAIQA4/SH/1gAA&#10;AJQBAAALAAAAAAAAAAAAAAAAAC8BAABfcmVscy8ucmVsc1BLAQItABQABgAIAAAAIQD8VfrwOyMA&#10;AIVGAQAOAAAAAAAAAAAAAAAAAC4CAABkcnMvZTJvRG9jLnhtbFBLAQItABQABgAIAAAAIQDoPeK2&#10;3QAAAAsBAAAPAAAAAAAAAAAAAAAAAJUlAABkcnMvZG93bnJldi54bWxQSwUGAAAAAAQABADzAAAA&#10;nyYAAAAA&#10;">
                  <v:shape id="_x0000_s1947" type="#_x0000_t75" style="position:absolute;width:3905;height:10763;visibility:visible">
                    <v:fill o:detectmouseclick="t"/>
                    <v:path o:connecttype="none"/>
                  </v:shape>
                  <v:shape id="Freeform 667" o:spid="_x0000_s1948" style="position:absolute;left:-25;top:-57;width:3968;height:10877;visibility:visible;mso-wrap-style:square;v-text-anchor:top" coordsize="5169,1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Ym8YA&#10;AADcAAAADwAAAGRycy9kb3ducmV2LnhtbESPT2vCQBTE7wW/w/KE3upGD1Kjq4jY4qEeGv+At0f2&#10;mQSzb+PuGlM/fVco9DjMzG+Y2aIztWjJ+cqyguEgAUGcW11xoWC/+3h7B+EDssbaMin4IQ+Lee9l&#10;hqm2d/6mNguFiBD2KSooQ2hSKX1ekkE/sA1x9M7WGQxRukJqh/cIN7UcJclYGqw4LpTY0Kqk/JLd&#10;jIKv9vP42K7IFfZQn9bL9faRXSdKvfa75RREoC78h//aG61gNBzD8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qYm8YAAADcAAAADwAAAAAAAAAAAAAAAACYAgAAZHJz&#10;L2Rvd25yZXYueG1sUEsFBgAAAAAEAAQA9QAAAIsDAAAAAA==&#10;" path="m1448,91c803,,638,791,505,1262,335,1845,569,2454,367,3026,64,3623,,4339,201,4978v179,625,156,1282,263,1920c508,7790,77,8629,162,9524v57,578,236,1148,156,1736c238,12072,286,13016,879,13640v547,458,1421,493,1938,-37c3360,13208,3514,12493,3673,11876v164,-703,172,-1459,559,-2092c4540,9246,4657,8643,4752,8039v179,-800,202,-1624,251,-2439c4968,5095,5014,4589,5032,4086v137,-344,39,-1217,-472,-1044c4416,3289,4650,2505,4404,2360v-496,-439,-706,337,-607,728c3778,3326,3636,3726,3689,3243v16,-523,284,-1020,157,-1546c3466,1024,2822,1778,3081,2285v44,190,-180,887,-218,388c2881,2085,3083,1517,3099,947v-37,-650,-940,-510,-893,97c2135,1554,2290,2297,1908,2630v-187,-455,268,-894,188,-1382c2155,759,1988,212,1448,91xe" fillcolor="#b2b2b2" strokeweight="0">
                    <v:path arrowok="t" o:connecttype="custom" o:connectlocs="111177,7004;38774,97131;28178,232898;15433,383135;35626,530909;12438,733020;24416,866633;67489,1049811;216289,1046963;282012,914044;324932,753032;364858,618727;384130,431007;386356,314481;350116,234129;338138,181639;291533,237670;283241,249599;295295,130611;236559,175866;219821,205729;237941,72886;169376,80352;146496,202420;160931,96053;111177,7004" o:connectangles="0,0,0,0,0,0,0,0,0,0,0,0,0,0,0,0,0,0,0,0,0,0,0,0,0,0"/>
                  </v:shape>
                  <v:shape id="Freeform 668" o:spid="_x0000_s1949" style="position:absolute;left:-38;top:-38;width:3975;height:10877;visibility:visible;mso-wrap-style:square;v-text-anchor:top" coordsize="5169,1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6f8UA&#10;AADcAAAADwAAAGRycy9kb3ducmV2LnhtbESPQWuDQBSE74H+h+UVektWhSapySpWKJRcSpIecnxx&#10;X1TivhV3q/bfdwuFHoeZ+YbZ57PpxEiDay0riFcRCOLK6pZrBZ/nt+UWhPPIGjvLpOCbHOTZw2KP&#10;qbYTH2k8+VoECLsUFTTe96mUrmrIoFvZnjh4NzsY9EEOtdQDTgFuOplE0VoabDksNNhT2VB1P30Z&#10;BbfDc1F9EHf+5bVIrtG9vEyXUqmnx7nYgfA0+//wX/tdK0jiDfyeC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7p/xQAAANwAAAAPAAAAAAAAAAAAAAAAAJgCAABkcnMv&#10;ZG93bnJldi54bWxQSwUGAAAAAAQABAD1AAAAigMAAAAA&#10;" path="m1449,92c803,,638,791,505,1263,335,1845,570,2455,368,3026,64,3623,,4340,202,4979v178,624,156,1281,263,1919c508,7790,77,8629,162,9525v58,577,236,1147,157,1735c238,12072,287,13016,879,13640v548,458,1422,493,1938,-36c3361,13208,3514,12493,3674,11876v164,-703,171,-1459,559,-2092c4540,9247,4658,8643,4752,8040v180,-800,202,-1625,251,-2440c4968,5096,5014,4590,5032,4087v137,-345,39,-1217,-472,-1045c4416,3290,4650,2506,4405,2360v-496,-439,-707,337,-607,729c3778,3326,3636,3726,3689,3243v16,-522,284,-1020,157,-1546c3467,1025,2823,1778,3081,2285v45,190,-179,888,-218,389c2881,2085,3084,1518,3099,947v-37,-650,-940,-510,-893,98c2135,1555,2290,2298,1908,2631v-187,-455,268,-895,189,-1383c2155,760,1988,212,1449,92xe" filled="f" strokeweight=".4pt">
                    <v:path arrowok="t" o:connecttype="custom" o:connectlocs="111432,7081;38836,97208;28300,232898;15534,383212;35760,530909;12458,733097;24532,866633;67597,1049811;216635,1047040;282540,914044;325529,753032;365442,618804;384744,431007;386974,314558;350676,234129;338756,181639;292076,237747;283694,249599;295768,130611;236937,175866;220172,205806;238321,72886;169647,80429;146730,202497;161265,96053;111432,7081" o:connectangles="0,0,0,0,0,0,0,0,0,0,0,0,0,0,0,0,0,0,0,0,0,0,0,0,0,0"/>
                  </v:shape>
                  <v:shape id="Freeform 669" o:spid="_x0000_s1950" style="position:absolute;left:-38;top:-38;width:3975;height:10877;visibility:visible;mso-wrap-style:square;v-text-anchor:top" coordsize="5169,1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d78MA&#10;AADcAAAADwAAAGRycy9kb3ducmV2LnhtbERPy2oCMRTdF/yHcAV3NeNYS5kaxQcWLd3UinR5O7md&#10;DE5uhiTq+PdmUejycN7TeWcbcSEfascKRsMMBHHpdM2VgsPX5vEFRIjIGhvHpOBGAeaz3sMUC+2u&#10;/EmXfaxECuFQoAITY1tIGUpDFsPQtcSJ+3XeYkzQV1J7vKZw28g8y56lxZpTg8GWVobK0/5sFbDZ&#10;Tj7ef3Z+mY399/I4zldP6zelBv1u8QoiUhf/xX/urVaQj9LadCYdAT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Qd78MAAADcAAAADwAAAAAAAAAAAAAAAACYAgAAZHJzL2Rv&#10;d25yZXYueG1sUEsFBgAAAAAEAAQA9QAAAIgDAAAAAA==&#10;" path="m1449,92c803,,638,791,505,1263,335,1845,570,2455,368,3026,64,3623,,4340,202,4979v178,624,156,1281,263,1919c508,7790,77,8629,162,9525v58,577,236,1147,157,1735c238,12072,287,13016,879,13640v548,458,1422,493,1938,-36c3361,13208,3514,12493,3674,11876v164,-703,171,-1459,559,-2092c4540,9247,4658,8643,4752,8040v180,-800,202,-1625,251,-2440c4968,5096,5014,4590,5032,4087v137,-345,39,-1217,-472,-1045c4416,3290,4650,2506,4405,2360v-496,-439,-707,337,-607,729c3778,3326,3636,3726,3689,3243v16,-522,284,-1020,157,-1546c3467,1025,2823,1778,3081,2285v45,190,-179,888,-218,389c2881,2085,3084,1518,3099,947v-37,-650,-940,-510,-893,98c2135,1555,2290,2298,1908,2631v-187,-455,268,-895,189,-1383c2155,760,1988,212,1449,92xe" filled="f" strokeweight=".4pt">
                    <v:stroke joinstyle="miter"/>
                    <v:path arrowok="t" o:connecttype="custom" o:connectlocs="111432,7081;38836,97208;28300,232898;15534,383212;35760,530909;12458,733097;24532,866633;67597,1049811;216635,1047040;282540,914044;325529,753032;365442,618804;384744,431007;386974,314558;350676,234129;338756,181639;292076,237747;283694,249599;295768,130611;236937,175866;220172,205806;238321,72886;169647,80429;146730,202497;161265,96053;111432,7081" o:connectangles="0,0,0,0,0,0,0,0,0,0,0,0,0,0,0,0,0,0,0,0,0,0,0,0,0,0"/>
                  </v:shape>
                  <v:shape id="Freeform 670" o:spid="_x0000_s1951" style="position:absolute;left:400;top:76;width:1219;height:1028;visibility:visible;mso-wrap-style:square;v-text-anchor:top" coordsize="1588,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W0IcUA&#10;AADcAAAADwAAAGRycy9kb3ducmV2LnhtbESPW2vCQBSE3wv9D8sp+FJ0E6VFU1epN2qeihfw9ZA9&#10;TUKzZ0N2jfHfu4Lg4zAz3zDTeWcq0VLjSssK4kEEgjizuuRcwfGw6Y9BOI+ssbJMCq7kYD57fZli&#10;ou2Fd9TufS4ChF2CCgrv60RKlxVk0A1sTRy8P9sY9EE2udQNXgLcVHIYRZ/SYMlhocCalgVl//uz&#10;UYCj1K9Pqf6td4uUf7ar9482PivVe+u+v0B46vwz/GhvtYJhPIH7mXA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bQhxQAAANwAAAAPAAAAAAAAAAAAAAAAAJgCAABkcnMv&#10;ZG93bnJldi54bWxQSwUGAAAAAAQABAD1AAAAigMAAAAA&#10;" path="m299,457c,1047,938,1343,1258,968,1588,496,985,,527,213,423,262,356,362,299,457e" filled="f" strokeweight=".4pt">
                    <v:path arrowok="t" o:connecttype="custom" o:connectlocs="22956,35005;96584,74146;40461,16315;22956,35005" o:connectangles="0,0,0,0"/>
                  </v:shape>
                  <v:shape id="Freeform 671" o:spid="_x0000_s1952" style="position:absolute;left:1803;top:488;width:819;height:629;visibility:visible;mso-wrap-style:square;v-text-anchor:top" coordsize="106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39YcIA&#10;AADcAAAADwAAAGRycy9kb3ducmV2LnhtbERPS2vCQBC+F/wPywheSp0YsNjoKiIIHlqhPsDjkJ0m&#10;odnZmF1N/PfuodDjx/derHpbqzu3vnKiYTJOQLHkzlRSaDgdt28zUD6QGKqdsIYHe1gtBy8Lyozr&#10;5Jvvh1CoGCI+Iw1lCE2G6POSLfmxa1gi9+NaSyHCtkDTUhfDbY1pkryjpUpiQ0kNb0rOfw83q+ET&#10;6bqfbgx+rPMpXs6Pr9euMFqPhv16DipwH/7Ff+6d0ZCmcX48E48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f1hwgAAANwAAAAPAAAAAAAAAAAAAAAAAJgCAABkcnMvZG93&#10;bnJldi54bWxQSwUGAAAAAAQABAD1AAAAhwMAAAAA&#10;" path="m46,89c,815,1063,16,178,,123,2,64,36,46,89e" filled="f" strokeweight=".4pt">
                    <v:path arrowok="t" o:connecttype="custom" o:connectlocs="3545,6865;13717,0;3545,6865" o:connectangles="0,0,0"/>
                  </v:shape>
                  <v:shape id="Freeform 672" o:spid="_x0000_s1953" style="position:absolute;left:2381;top:1174;width:774;height:534;visibility:visible;mso-wrap-style:square;v-text-anchor:top" coordsize="1012,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yHVcYA&#10;AADcAAAADwAAAGRycy9kb3ducmV2LnhtbESPQWvCQBSE70L/w/IKvYjZGEuR1FVsoCDYi1aQ3h7Z&#10;12xq9m2aXU38926h4HGYmW+YxWqwjbhQ52vHCqZJCoK4dLrmSsHh830yB+EDssbGMSm4kofV8mG0&#10;wFy7nnd02YdKRAj7HBWYENpcSl8asugT1xJH79t1FkOUXSV1h32E20ZmafoiLdYcFwy2VBgqT/uz&#10;VeC32dj8Fn358/a1K9bP/vhxqmZKPT0O61cQgYZwD/+3N1pBlk3h70w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yHVcYAAADcAAAADwAAAAAAAAAAAAAAAACYAgAAZHJz&#10;L2Rvd25yZXYueG1sUEsFBgAAAAAEAAQA9QAAAIsDAAAAAA==&#10;" path="m119,88c,689,1012,214,356,18,274,,173,16,119,88e" filled="f" strokeweight=".4pt">
                    <v:path arrowok="t" o:connecttype="custom" o:connectlocs="9110,6813;27252,1393;9110,6813" o:connectangles="0,0,0"/>
                  </v:shape>
                  <v:shape id="Freeform 673" o:spid="_x0000_s1954" style="position:absolute;left:2946;top:1790;width:660;height:451;visibility:visible;mso-wrap-style:square;v-text-anchor:top" coordsize="85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74GcMA&#10;AADcAAAADwAAAGRycy9kb3ducmV2LnhtbESPQYvCMBSE74L/ITxhL6KpWhapjaKFBQ9eVvcHPJpn&#10;U9q8lCZqd3+9EYQ9DjPzDZPvBtuKO/W+dqxgMU9AEJdO11wp+Ll8zdYgfEDW2DomBb/kYbcdj3LM&#10;tHvwN93PoRIRwj5DBSaELpPSl4Ys+rnriKN3db3FEGVfSd3jI8JtK5dJ8ikt1hwXDHZUGCqb880q&#10;KNIjr/cp6cI2lT/Vf4dymhqlPibDfgMi0BD+w+/2UStYLVfwOhOP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74GcMAAADcAAAADwAAAAAAAAAAAAAAAACYAgAAZHJzL2Rv&#10;d25yZXYueG1sUEsFBgAAAAAEAAQA9QAAAIgDAAAAAA==&#10;" path="m98,109c,590,857,144,303,44,234,,118,23,98,109e" filled="f" strokeweight=".4pt">
                    <v:path arrowok="t" o:connecttype="custom" o:connectlocs="7552,8329;23349,3362;7552,8329" o:connectangles="0,0,0"/>
                  </v:shape>
                  <v:shape id="Freeform 674" o:spid="_x0000_s1955" style="position:absolute;left:3479;top:2343;width:515;height:476;visibility:visible;mso-wrap-style:square;v-text-anchor:top" coordsize="663,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CenMMA&#10;AADcAAAADwAAAGRycy9kb3ducmV2LnhtbESP3WrCQBSE7wu+w3KE3tWNEaRGVxFBKEgFf6+P2WMS&#10;3D0bs9sY394tFHo5zMw3zGzRWSNaanzlWMFwkIAgzp2uuFBwPKw/PkH4gKzROCYFT/KwmPfeZphp&#10;9+AdtftQiAhhn6GCMoQ6k9LnJVn0A1cTR+/qGoshyqaQusFHhFsj0yQZS4sVx4USa1qVlN/2P1bB&#10;me6T7aY1ZqdP4XJ3qT7R8Vup9363nIII1IX/8F/7SytI0xH8no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CenMMAAADcAAAADwAAAAAAAAAAAAAAAACYAgAAZHJzL2Rv&#10;d25yZXYueG1sUEsFBgAAAAAEAAQA9QAAAIgDAAAAAA==&#10;" path="m16,143c,615,663,,89,70,52,74,18,106,16,143r,xe" filled="f" strokeweight=".4pt">
                    <v:path arrowok="t" o:connecttype="custom" o:connectlocs="1241,11074;6905,5421;1241,11074;1241,11074" o:connectangles="0,0,0,0"/>
                  </v:shape>
                  <v:shape id="Freeform 675" o:spid="_x0000_s1956" style="position:absolute;left:1174;top:1244;width:400;height:1340;visibility:visible;mso-wrap-style:square;v-text-anchor:top" coordsize="522,1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3bLMQA&#10;AADcAAAADwAAAGRycy9kb3ducmV2LnhtbESP3YrCMBSE74V9h3CEvRFNt4hINYoIBV0Q/MXbQ3Ns&#10;i81JSaJ2334jLOzlMDPfMPNlZxrxJOdrywq+RgkI4sLqmksF51M+nILwAVljY5kU/JCH5eKjN8dM&#10;2xcf6HkMpYgQ9hkqqEJoMyl9UZFBP7ItcfRu1hkMUbpSaoevCDeNTJNkIg3WHBcqbGldUXE/PoyC&#10;wS7fu+n2brYNXi7r68nmq2+r1Ge/W81ABOrCf/ivvdEK0nQM7zPxCM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92yzEAAAA3AAAAA8AAAAAAAAAAAAAAAAAmAIAAGRycy9k&#10;b3ducmV2LnhtbFBLBQYAAAAABAAEAPUAAACJAwAAAAA=&#10;" path="m522,1094c200,1741,,666,315,419,380,282,450,149,484,e" filled="f" strokeweight=".4pt">
                    <v:path arrowok="t" o:connecttype="custom" o:connectlocs="40005,84193;24141,32246;37093,0" o:connectangles="0,0,0"/>
                  </v:shape>
                  <v:shape id="Freeform 676" o:spid="_x0000_s1957" style="position:absolute;left:2032;top:1714;width:228;height:686;visibility:visible;mso-wrap-style:square;v-text-anchor:top" coordsize="298,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LxrcUA&#10;AADcAAAADwAAAGRycy9kb3ducmV2LnhtbESP3WoCMRSE7wu+QzhCb0pNXFHK1igi/lG8aNUHOGyO&#10;u0uTk3WT6vr2plDo5TAz3zDTeeesuFIbas8ahgMFgrjwpuZSw+m4fn0DESKyQeuZNNwpwHzWe5pi&#10;bvyNv+h6iKVIEA45aqhibHIpQ1GRwzDwDXHyzr51GJNsS2lavCW4szJTaiId1pwWKmxoWVHxffhx&#10;GkaWN5Nz/XLZ2+X2U9mP1dhelNbP/W7xDiJSF//Df+2d0ZBlY/g9k4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gvGtxQAAANwAAAAPAAAAAAAAAAAAAAAAAJgCAABkcnMv&#10;ZG93bnJldi54bWxQSwUGAAAAAAQABAD1AAAAigMAAAAA&#10;" path="m298,889c,856,150,214,195,e" filled="f" strokeweight=".4pt">
                    <v:path arrowok="t" o:connecttype="custom" o:connectlocs="22860,68580;14959,0" o:connectangles="0,0"/>
                  </v:shape>
                  <v:shape id="Freeform 677" o:spid="_x0000_s1958" style="position:absolute;left:2533;top:2057;width:330;height:819;visibility:visible;mso-wrap-style:square;v-text-anchor:top" coordsize="429,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2r6sYA&#10;AADcAAAADwAAAGRycy9kb3ducmV2LnhtbESPQWvCQBSE70L/w/IKvenGIEGjq4giFGwP1UKvz+wz&#10;CWbfht1VE399t1DwOMzMN8xi1ZlG3Mj52rKC8SgBQVxYXXOp4Pu4G05B+ICssbFMCnrysFq+DBaY&#10;a3vnL7odQikihH2OCqoQ2lxKX1Rk0I9sSxy9s3UGQ5SulNrhPcJNI9MkyaTBmuNChS1tKiouh6tR&#10;MCkek4/tcb3ZZ7N+9zM9n/rZp1Pq7bVbz0EE6sIz/N9+1wrSNIO/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2r6sYAAADcAAAADwAAAAAAAAAAAAAAAACYAgAAZHJz&#10;L2Rvd25yZXYueG1sUEsFBgAAAAAEAAQA9QAAAIsDAAAAAA==&#10;" path="m397,c413,198,,1065,429,921e" filled="f" strokeweight=".4pt">
                    <v:path arrowok="t" o:connecttype="custom" o:connectlocs="30557,0;33020,70839" o:connectangles="0,0"/>
                  </v:shape>
                  <v:shape id="Freeform 678" o:spid="_x0000_s1959" style="position:absolute;left:3390;top:3136;width:26;height:159;visibility:visible;mso-wrap-style:square;v-text-anchor:top" coordsize="33,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55MEA&#10;AADcAAAADwAAAGRycy9kb3ducmV2LnhtbESPT4vCMBTE74LfITzBm6YW/EM1ioiCsCfrsudH82xj&#10;m5fSRK3f3iws7HGYmd8wm11vG/GkzhvHCmbTBARx4bThUsH39TRZgfABWWPjmBS8ycNuOxxsMNPu&#10;xRd65qEUEcI+QwVVCG0mpS8qsuinriWO3s11FkOUXSl1h68It41Mk2QhLRqOCxW2dKioqPOHVfCV&#10;93dnZqv5YWnqa20kHcsfUmo86vdrEIH68B/+a5+1gjRdwu+ZeATk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1eeTBAAAA3AAAAA8AAAAAAAAAAAAAAAAAmAIAAGRycy9kb3du&#10;cmV2LnhtbFBLBQYAAAAABAAEAPUAAACGAwAAAAA=&#10;" path="m,205c2,171,23,35,33,e" filled="f" strokeweight=".4pt">
                    <v:path arrowok="t" o:connecttype="custom" o:connectlocs="0,15875;2540,0" o:connectangles="0,0"/>
                  </v:shape>
                  <v:shape id="Freeform 679" o:spid="_x0000_s1960" style="position:absolute;left:1816;top:869;width:419;height:216;visibility:visible;mso-wrap-style:square;v-text-anchor:top" coordsize="549,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p4cQA&#10;AADcAAAADwAAAGRycy9kb3ducmV2LnhtbERPTWvCQBC9C/0Pywi9mY0phBJdpdhaPXgxra29Ddkx&#10;Cc3OhuzWJP/ePRQ8Pt73cj2YRlypc7VlBfMoBkFcWF1zqeDzYzt7BuE8ssbGMikYycF69TBZYqZt&#10;z0e65r4UIYRdhgoq79tMSldUZNBFtiUO3MV2Bn2AXSl1h30IN41M4jiVBmsODRW2tKmo+M3/jIJz&#10;PH867NLL689pbM5v7fd7sj1+KfU4HV4WIDwN/i7+d++1giQJa8OZc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XaeHEAAAA3AAAAA8AAAAAAAAAAAAAAAAAmAIAAGRycy9k&#10;b3ducmV2LnhtbFBLBQYAAAAABAAEAPUAAACJAwAAAAA=&#10;" path="m,34c214,31,494,,549,276e" filled="f" strokeweight=".4pt">
                    <v:path arrowok="t" o:connecttype="custom" o:connectlocs="0,2660;41910,21590" o:connectangles="0,0"/>
                  </v:shape>
                  <v:shape id="Freeform 680" o:spid="_x0000_s1961" style="position:absolute;left:2470;top:1517;width:419;height:254;visibility:visible;mso-wrap-style:square;v-text-anchor:top" coordsize="54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I2CsUA&#10;AADcAAAADwAAAGRycy9kb3ducmV2LnhtbESPQWvCQBSE74X+h+UJXkQ3BrGaukoRFcFDaSp4fWZf&#10;N8Hs25BdNf77bkHocZiZb5jFqrO1uFHrK8cKxqMEBHHhdMVGwfF7O5yB8AFZY+2YFDzIw2r5+rLA&#10;TLs7f9EtD0ZECPsMFZQhNJmUvijJoh+5hjh6P661GKJsjdQt3iPc1jJNkqm0WHFcKLGhdUnFJb9a&#10;BTbfGLPf5W/VYeA+J83gdJ6uWal+r/t4BxGoC//hZ3uvFaTpH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jYKxQAAANwAAAAPAAAAAAAAAAAAAAAAAJgCAABkcnMv&#10;ZG93bnJldi54bWxQSwUGAAAAAAQABAD1AAAAigMAAAAA&#10;" path="m544,324c470,88,229,,,17e" filled="f" strokeweight=".4pt">
                    <v:path arrowok="t" o:connecttype="custom" o:connectlocs="41910,25400;0,1333" o:connectangles="0,0"/>
                  </v:shape>
                  <v:shape id="Freeform 681" o:spid="_x0000_s1962" style="position:absolute;left:2997;top:2082;width:393;height:210;visibility:visible;mso-wrap-style:square;v-text-anchor:top" coordsize="511,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yXWcMA&#10;AADcAAAADwAAAGRycy9kb3ducmV2LnhtbERPy2oCMRTdF/yHcAU3RTPaIjIaRaTFgRbEx8bddXKd&#10;DCY3wyTq9O+bRaHLw3kvVp2z4kFtqD0rGI8yEMSl1zVXCk7Hz+EMRIjIGq1nUvBDAVbL3ssCc+2f&#10;vKfHIVYihXDIUYGJscmlDKUhh2HkG+LEXX3rMCbYVlK3+EzhzspJlk2lw5pTg8GGNobK2+HuFGz1&#10;6/fXzswu7zYU+/O2GhcfZ6vUoN+t5yAidfFf/OcutILJW5qfzq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yXWcMAAADcAAAADwAAAAAAAAAAAAAAAACYAgAAZHJzL2Rv&#10;d25yZXYueG1sUEsFBgAAAAAEAAQA9QAAAIgDAAAAAA==&#10;" path="m511,274c481,10,143,97,,e" filled="f" strokeweight=".4pt">
                    <v:path arrowok="t" o:connecttype="custom" o:connectlocs="39370,20955;0,0" o:connectangles="0,0"/>
                  </v:shape>
                  <v:shape id="Freeform 682" o:spid="_x0000_s1963" style="position:absolute;left:3467;top:2616;width:343;height:203;visibility:visible;mso-wrap-style:square;v-text-anchor:top" coordsize="44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0aRcUA&#10;AADcAAAADwAAAGRycy9kb3ducmV2LnhtbESPwW7CMBBE75X6D9Yi9VYcsITagEGUCrVCXEj5gCVe&#10;4oh4HWKXpH9fV0LqcTQ7b3YWq8E14kZdqD1rmIwzEMSlNzVXGo5f2+cXECEiG2w8k4YfCrBaPj4s&#10;MDe+5wPdiliJBOGQowYbY5tLGUpLDsPYt8TJO/vOYUyyq6TpsE9w18hpls2kw5pTg8WWNpbKS/Ht&#10;0hs7p06v+0Jt366236lZ9qHej1o/jYb1HESkIf4f39OfRsNUTeBvTCK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RpFxQAAANwAAAAPAAAAAAAAAAAAAAAAAJgCAABkcnMv&#10;ZG93bnJldi54bWxQSwUGAAAAAAQABAD1AAAAigMAAAAA&#10;" path="m447,267c415,,159,108,,29e" filled="f" strokeweight=".4pt">
                    <v:path arrowok="t" o:connecttype="custom" o:connectlocs="34290,20320;0,2207" o:connectangles="0,0"/>
                  </v:shape>
                  <v:shape id="Freeform 683" o:spid="_x0000_s1964" style="position:absolute;left:3314;top:2400;width:121;height:813;visibility:visible;mso-wrap-style:square;v-text-anchor:top" coordsize="162,1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0ccQA&#10;AADcAAAADwAAAGRycy9kb3ducmV2LnhtbESPQWvCQBSE74L/YXmCN90YqZTUVYq04EkxWujxNftM&#10;ts2+DdnVpP/eFQSPw8x8wyzXva3FlVpvHCuYTRMQxIXThksFp+Pn5BWED8gaa8ek4J88rFfDwRIz&#10;7To+0DUPpYgQ9hkqqEJoMil9UZFFP3UNcfTOrrUYomxLqVvsItzWMk2ShbRoOC5U2NCmouIvv1gF&#10;xve7817uf787t5m95B9f5vJTKzUe9e9vIAL14Rl+tLdaQTpP4X4mH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P9HHEAAAA3AAAAA8AAAAAAAAAAAAAAAAAmAIAAGRycy9k&#10;b3ducmV2LnhtbFBLBQYAAAAABAAEAPUAAACJAwAAAAA=&#10;" path="m133,c162,358,,704,68,1061e" filled="f" strokeweight=".4pt">
                    <v:path arrowok="t" o:connecttype="custom" o:connectlocs="9905,0;5064,81280" o:connectangles="0,0"/>
                  </v:shape>
                  <v:shape id="Freeform 684" o:spid="_x0000_s1965" style="position:absolute;left:527;top:1377;width:654;height:178;visibility:visible;mso-wrap-style:square;v-text-anchor:top" coordsize="857,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ju8YA&#10;AADcAAAADwAAAGRycy9kb3ducmV2LnhtbESPS0/DMBCE70j9D9ZW4kZtGh5VWreqQDwOvZDQnlfx&#10;Ng7E68g2bfj3GAmJ42hmvtGsNqPrxYlC7DxruJ4pEMSNNx23Gt7rp6sFiJiQDfaeScM3RdisJxcr&#10;LI0/8xudqtSKDOFYogab0lBKGRtLDuPMD8TZO/rgMGUZWmkCnjPc9XKu1J102HFesDjQg6Xms/py&#10;Gor7x/rY7NSzPVT7l9DefKjtba315XTcLkEkGtN/+K/9ajTMiwJ+z+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bju8YAAADcAAAADwAAAAAAAAAAAAAAAACYAgAAZHJz&#10;L2Rvd25yZXYueG1sUEsFBgAAAAAEAAQA9QAAAIsDAAAAAA==&#10;" path="m,236c245,58,560,,857,32e" filled="f" strokeweight=".4pt">
                    <v:path arrowok="t" o:connecttype="custom" o:connectlocs="0,17780;65405,2411" o:connectangles="0,0"/>
                  </v:shape>
                  <v:shape id="Freeform 685" o:spid="_x0000_s1966" style="position:absolute;left:685;top:1320;width:521;height:57;visibility:visible;mso-wrap-style:square;v-text-anchor:top" coordsize="68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X4scA&#10;AADcAAAADwAAAGRycy9kb3ducmV2LnhtbESPUWvCQBCE3wv9D8cW+qaXpiJt6imhKCgKpbYovi25&#10;NQnN7YW7U6O/3hOEPg6z883OaNKZRhzJ+dqygpd+AoK4sLrmUsHvz6z3BsIHZI2NZVJwJg+T8ePD&#10;CDNtT/xNx3UoRYSwz1BBFUKbSemLigz6vm2Jo7e3zmCI0pVSOzxFuGlkmiRDabDm2FBhS58VFX/r&#10;g4lvbDeXw3Kjv/L5uz4vdkWyd6upUs9PXf4BIlAX/o/v6blWkL4O4DYmEkC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g1+LHAAAA3AAAAA8AAAAAAAAAAAAAAAAAmAIAAGRy&#10;cy9kb3ducmV2LnhtbFBLBQYAAAAABAAEAPUAAACMAwAAAAA=&#10;" path="m,33c227,70,456,,684,33e" filled="f" strokeweight=".4pt">
                    <v:path arrowok="t" o:connecttype="custom" o:connectlocs="0,2694;52070,2694" o:connectangles="0,0"/>
                  </v:shape>
                  <v:shape id="Freeform 686" o:spid="_x0000_s1967" style="position:absolute;left:1924;top:2476;width:101;height:1981;visibility:visible;mso-wrap-style:square;v-text-anchor:top" coordsize="127,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3q8EA&#10;AADcAAAADwAAAGRycy9kb3ducmV2LnhtbESP3YrCMBCF7wXfIYzgjWiq4iLVKCIIgrCo6wMMzdhW&#10;m0lJYq1vvxEELw/n5+Ms162pREPOl5YVjEcJCOLM6pJzBZe/3XAOwgdkjZVlUvAiD+tVt7PEVNsn&#10;n6g5h1zEEfYpKihCqFMpfVaQQT+yNXH0rtYZDFG6XGqHzzhuKjlJkh9psORIKLCmbUHZ/fwwkTtw&#10;wcwe9/lhUOW/x9u2yU5OKtXvtZsFiEBt+IY/7b1WMJnO4H0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Vd6vBAAAA3AAAAA8AAAAAAAAAAAAAAAAAmAIAAGRycy9kb3du&#10;cmV2LnhtbFBLBQYAAAAABAAEAPUAAACGAwAAAAA=&#10;" path="m127,c,694,84,1413,43,2116v2,151,-5,304,14,454e" filled="f" strokeweight=".4pt">
                    <v:path arrowok="t" o:connecttype="custom" o:connectlocs="10160,0;3440,163121;4560,198120" o:connectangles="0,0,0"/>
                  </v:shape>
                  <v:shape id="Freeform 687" o:spid="_x0000_s1968" style="position:absolute;left:2393;top:2768;width:235;height:1816;visibility:visible;mso-wrap-style:square;v-text-anchor:top" coordsize="307,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vxw8QA&#10;AADcAAAADwAAAGRycy9kb3ducmV2LnhtbESPwWrDMBBE74X8g9hAb43stLiJYyUkhUJOhSb9gLW1&#10;sU2slZEUxf37qlDocZiZN0y1m8wgIjnfW1aQLzIQxI3VPbcKvs7vTysQPiBrHCyTgm/ysNvOHios&#10;tb3zJ8VTaEWCsC9RQRfCWErpm44M+oUdiZN3sc5gSNK1Uju8J7gZ5DLLCmmw57TQ4UhvHTXX080o&#10;WH8c8vPxYuvXEGMsDq5+KaZaqcf5tN+ACDSF//Bf+6gVLJ8L+D2Tj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8cPEAAAA3AAAAA8AAAAAAAAAAAAAAAAAmAIAAGRycy9k&#10;b3ducmV2LnhtbFBLBQYAAAAABAAEAPUAAACJAwAAAAA=&#10;" path="m307,c141,527,221,1102,99,1642,65,1881,17,2119,,2360e" filled="f" strokeweight=".4pt">
                    <v:path arrowok="t" o:connecttype="custom" o:connectlocs="23495,0;7577,126357;0,181610" o:connectangles="0,0,0"/>
                  </v:shape>
                  <v:shape id="Freeform 688" o:spid="_x0000_s1969" style="position:absolute;left:2705;top:3149;width:527;height:1937;visibility:visible;mso-wrap-style:square;v-text-anchor:top" coordsize="685,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c/sQA&#10;AADcAAAADwAAAGRycy9kb3ducmV2LnhtbESPT2vCQBTE74V+h+UJXkrdNEIj0VWKpejVP4cen9ln&#10;EpJ9G3e3Jn57VxB6HGbmN8xiNZhWXMn52rKCj0kCgriwuuZSwfHw8z4D4QOyxtYyKbiRh9Xy9WWB&#10;ubY97+i6D6WIEPY5KqhC6HIpfVGRQT+xHXH0ztYZDFG6UmqHfYSbVqZJ8ikN1hwXKuxoXVHR7P+M&#10;Aj6lrnmz2fdl+tuEPm18tpEzpcaj4WsOItAQ/sPP9lYrSKcZ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0HP7EAAAA3AAAAA8AAAAAAAAAAAAAAAAAmAIAAGRycy9k&#10;b3ducmV2LnhtbFBLBQYAAAAABAAEAPUAAACJAwAAAAA=&#10;" path="m,2520c189,1778,456,1044,545,284,530,206,577,,685,26e" filled="f" strokeweight=".4pt">
                    <v:path arrowok="t" o:connecttype="custom" o:connectlocs="0,193675;41933,21827;52705,1998" o:connectangles="0,0,0"/>
                  </v:shape>
                  <v:shape id="Freeform 689" o:spid="_x0000_s1970" style="position:absolute;left:825;top:2032;width:381;height:1790;visibility:visible;mso-wrap-style:square;v-text-anchor:top" coordsize="501,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7mL4A&#10;AADcAAAADwAAAGRycy9kb3ducmV2LnhtbERPTYvCMBC9C/6HMAt7kTW1oqzVKCIseNXV+9iMTdlm&#10;EpKo9d+bg7DHx/tebXrbiTuF2DpWMBkXIIhrp1tuFJx+f76+QcSErLFzTAqeFGGzHg5WWGn34APd&#10;j6kROYRjhQpMSr6SMtaGLMax88SZu7pgMWUYGqkDPnK47WRZFHNpseXcYNDTzlD9d7xZBYcyzoLv&#10;zfn6vBSLy/w20h5HSn1+9NsliER9+he/3XutoJzmtflMPgJy/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wb+5i+AAAA3AAAAA8AAAAAAAAAAAAAAAAAmAIAAGRycy9kb3ducmV2&#10;LnhtbFBLBQYAAAAABAAEAPUAAACDAwAAAAA=&#10;" path="m501,c,250,317,921,297,1358v48,323,53,662,172,969e" filled="f" strokeweight=".4pt">
                    <v:path arrowok="t" o:connecttype="custom" o:connectlocs="38100,0;22586,104502;35666,179070" o:connectangles="0,0,0"/>
                  </v:shape>
                  <v:shape id="Freeform 690" o:spid="_x0000_s1971" style="position:absolute;left:844;top:1924;width:210;height:3029;visibility:visible;mso-wrap-style:square;v-text-anchor:top" coordsize="269,3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pi9sUA&#10;AADcAAAADwAAAGRycy9kb3ducmV2LnhtbESPX2vCMBTF3wd+h3AFX8ZM7YZoNUoRhA0cqBt7vjTX&#10;prS5KU2q3T79Igz2eDh/fpz1drCNuFLnK8cKZtMEBHHhdMWlgs+P/dMChA/IGhvHpOCbPGw3o4c1&#10;Ztrd+ETXcyhFHGGfoQITQptJ6QtDFv3UtcTRu7jOYoiyK6Xu8BbHbSPTJJlLixVHgsGWdoaK+tzb&#10;yP3J++PjpazNy/uif9OHtM7Dl1KT8ZCvQAQawn/4r/2qFaTPS7if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mL2xQAAANwAAAAPAAAAAAAAAAAAAAAAAJgCAABkcnMv&#10;ZG93bnJldi54bWxQSwUGAAAAAAQABAD1AAAAigMAAAAA&#10;" path="m269,3933c200,3290,140,2646,84,2001,61,1350,,695,74,45l97,e" filled="f" strokeweight=".4pt">
                    <v:path arrowok="t" o:connecttype="custom" o:connectlocs="20955,302895;6544,154104;5765,3466;7556,0" o:connectangles="0,0,0,0"/>
                  </v:shape>
                  <v:shape id="Freeform 691" o:spid="_x0000_s1972" style="position:absolute;left:1790;top:2400;width:140;height:2057;visibility:visible;mso-wrap-style:square;v-text-anchor:top" coordsize="187,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oYcEA&#10;AADcAAAADwAAAGRycy9kb3ducmV2LnhtbERPTWvCQBC9C/6HZQq96aYiRVJXKUWl0ENrFLxOs2MS&#10;zM7G3W2M/75zKPT4eN/L9eBa1VOIjWcDT9MMFHHpbcOVgeNhO1mAignZYuuZDNwpwno1Hi0xt/7G&#10;e+qLVCkJ4ZijgTqlLtc6ljU5jFPfEQt39sFhEhgqbQPeJNy1epZlz9phw9JQY0dvNZWX4scZyPCL&#10;w0eMp015/bz38w3tvqXcPD4Mry+gEg3pX/znfrcGZnOZL2fkCO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4aGHBAAAA3AAAAA8AAAAAAAAAAAAAAAAAmAIAAGRycy9kb3du&#10;cmV2LnhtbFBLBQYAAAAABAAEAPUAAACGAwAAAAA=&#10;" path="m,c187,468,88,1018,115,1520v-7,384,-7,770,-50,1152e" filled="f" strokeweight=".4pt">
                    <v:path arrowok="t" o:connecttype="custom" o:connectlocs="0,0;8591,117038;4856,205740" o:connectangles="0,0,0"/>
                  </v:shape>
                  <v:shape id="Freeform 692" o:spid="_x0000_s1973" style="position:absolute;left:2362;top:2641;width:139;height:1784;visibility:visible;mso-wrap-style:square;v-text-anchor:top" coordsize="184,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7ysQA&#10;AADcAAAADwAAAGRycy9kb3ducmV2LnhtbESPQWsCMRSE70L/Q3gFbzXrYouuRhGhIEIPVVGPz81z&#10;d3HzsiSpxn/fFAoeh5n5hpktomnFjZxvLCsYDjIQxKXVDVcK9rvPtzEIH5A1tpZJwYM8LOYvvRkW&#10;2t75m27bUIkEYV+ggjqErpDSlzUZ9APbESfvYp3BkKSrpHZ4T3DTyjzLPqTBhtNCjR2taiqv2x+j&#10;oA35IT+7zQkna7s8ro7x/WsSleq/xuUURKAYnuH/9loryEdD+DuTj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GO8rEAAAA3AAAAA8AAAAAAAAAAAAAAAAAmAIAAGRycy9k&#10;b3ducmV2LnhtbFBLBQYAAAAABAAEAPUAAACJAwAAAAA=&#10;" path="m140,c184,774,40,1549,,2322e" filled="f" strokeweight=".4pt">
                    <v:path arrowok="t" o:connecttype="custom" o:connectlocs="10629,0;0,178435" o:connectangles="0,0"/>
                  </v:shape>
                  <v:shape id="Freeform 693" o:spid="_x0000_s1974" style="position:absolute;left:2705;top:3111;width:343;height:1632;visibility:visible;mso-wrap-style:square;v-text-anchor:top" coordsize="442,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LFsMA&#10;AADcAAAADwAAAGRycy9kb3ducmV2LnhtbESPQYvCMBCF7wv+hzCCl0XTLbJoNYoIwiJ4WPXibUjG&#10;pthMShNt/fdGWNjj48373rzlune1eFAbKs8KviYZCGLtTcWlgvNpN56BCBHZYO2ZFDwpwHo1+Fhi&#10;YXzHv/Q4xlIkCIcCFdgYm0LKoC05DBPfECfv6luHMcm2lKbFLsFdLfMs+5YOK04NFhvaWtK3492l&#10;N3raH66X3fPy2Rmcz/Vd2y0pNRr2mwWISH38P/5L/xgF+TSH95hEAL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ULFsMAAADcAAAADwAAAAAAAAAAAAAAAACYAgAAZHJzL2Rv&#10;d25yZXYueG1sUEsFBgAAAAAEAAQA9QAAAIgDAAAAAA==&#10;" path="m442,c360,717,163,1419,,2122e" filled="f" strokeweight=".4pt">
                    <v:path arrowok="t" o:connecttype="custom" o:connectlocs="34290,0;0,163195" o:connectangles="0,0"/>
                  </v:shape>
                  <v:shape id="Freeform 694" o:spid="_x0000_s1975" style="position:absolute;left:603;top:768;width:762;height:298;visibility:visible;mso-wrap-style:square;v-text-anchor:top" coordsize="991,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ufvscA&#10;AADcAAAADwAAAGRycy9kb3ducmV2LnhtbESPT2vCQBTE7wW/w/IEb3XTWK2k2UgpCD30Eq2H3l6z&#10;L39o9m3YXTX66buC0OMwM79h8s1oenEi5zvLCp7mCQjiyuqOGwVf++3jGoQPyBp7y6TgQh42xeQh&#10;x0zbM5d02oVGRAj7DBW0IQyZlL5qyaCf24E4erV1BkOUrpHa4TnCTS/TJFlJgx3HhRYHem+p+t0d&#10;jYLvcvlSL+v1Nf0c3OW4/zmU5rpVajYd315BBBrDf/je/tAK0ucF3M7EIy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bn77HAAAA3AAAAA8AAAAAAAAAAAAAAAAAmAIAAGRy&#10;cy9kb3ducmV2LnhtbFBLBQYAAAAABAAEAPUAAACMAwAAAAA=&#10;" path="m,c26,352,791,389,991,167e" filled="f" strokeweight=".4pt">
                    <v:path arrowok="t" o:connecttype="custom" o:connectlocs="0,0;76200,12813" o:connectangles="0,0"/>
                  </v:shape>
                  <v:shape id="Freeform 695" o:spid="_x0000_s1976" style="position:absolute;left:1835;top:742;width:349;height:121;visibility:visible;mso-wrap-style:square;v-text-anchor:top" coordsize="44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5W8UA&#10;AADcAAAADwAAAGRycy9kb3ducmV2LnhtbESPQWvCQBSE74L/YXkFL1J3FWlL6ioqCOqt0UN7e2Sf&#10;SWj2bcyuMfrr3ULB4zAz3zCzRWcr0VLjS8caxiMFgjhzpuRcw/Gwef0A4QOywcoxabiRh8W835th&#10;YtyVv6hNQy4ihH2CGooQ6kRKnxVk0Y9cTRy9k2sshiibXJoGrxFuKzlR6k1aLDkuFFjTuqDsN71Y&#10;DeWwOr/f/Ual2/a4Wu+UO+1/vrUevHTLTxCBuvAM/7e3RsNkOoW/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lbxQAAANwAAAAPAAAAAAAAAAAAAAAAAJgCAABkcnMv&#10;ZG93bnJldi54bWxQSwUGAAAAAAQABAD1AAAAigMAAAAA&#10;" path="m,c47,160,328,110,447,70e" filled="f" strokeweight=".4pt">
                    <v:path arrowok="t" o:connecttype="custom" o:connectlocs="0,0;34925,5278" o:connectangles="0,0"/>
                  </v:shape>
                  <v:shape id="Freeform 696" o:spid="_x0000_s1977" style="position:absolute;left:2470;top:1422;width:317;height:82;visibility:visible;mso-wrap-style:square;v-text-anchor:top" coordsize="410,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k8sIA&#10;AADcAAAADwAAAGRycy9kb3ducmV2LnhtbESPQYvCMBSE74L/ITzBm6YqiFSjiFBQ9rJqBb09mrdt&#10;2eYlNFmt/34jCB6HmfmGWW0604g7tb62rGAyTkAQF1bXXCrIz9loAcIHZI2NZVLwJA+bdb+3wlTb&#10;Bx/pfgqliBD2KSqoQnCplL6oyKAfW0ccvR/bGgxRtqXULT4i3DRymiRzabDmuFCho11Fxe/pzyiQ&#10;X7fr7ZJ9H1ly/szyg3O0OCg1HHTbJYhAXfiE3+29VjCbzuF1Jh4B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16TywgAAANwAAAAPAAAAAAAAAAAAAAAAAJgCAABkcnMvZG93&#10;bnJldi54bWxQSwUGAAAAAAQABAD1AAAAhwMAAAAA&#10;" path="m,c67,100,308,101,410,70e" filled="f" strokeweight=".4pt">
                    <v:path arrowok="t" o:connecttype="custom" o:connectlocs="0,0;31750,5721" o:connectangles="0,0"/>
                  </v:shape>
                  <v:shape id="Freeform 697" o:spid="_x0000_s1978" style="position:absolute;left:3022;top:2032;width:292;height:101;visibility:visible;mso-wrap-style:square;v-text-anchor:top" coordsize="37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ugRMcA&#10;AADcAAAADwAAAGRycy9kb3ducmV2LnhtbESPQWvCQBSE70L/w/IKvYhulCI1uooULJaCogbF2zP7&#10;TEKzb0N21eiv7woFj8PMfMOMp40pxYVqV1hW0OtGIIhTqwvOFCTbeecDhPPIGkvLpOBGDqaTl9YY&#10;Y22vvKbLxmciQNjFqCD3voqldGlOBl3XVsTBO9naoA+yzqSu8RrgppT9KBpIgwWHhRwr+swp/d2c&#10;jYLdsRz+3Nv772VSnBer7PDVzNZGqbfXZjYC4anxz/B/e6EV9N8H8DgTjo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LoETHAAAA3AAAAA8AAAAAAAAAAAAAAAAAmAIAAGRy&#10;cy9kb3ducmV2LnhtbFBLBQYAAAAABAAEAPUAAACMAwAAAAA=&#10;" path="m,c95,64,316,136,377,e" filled="f" strokeweight=".4pt">
                    <v:path arrowok="t" o:connecttype="custom" o:connectlocs="0,0;29210,0" o:connectangles="0,0"/>
                  </v:shape>
                  <v:shape id="Freeform 698" o:spid="_x0000_s1979" style="position:absolute;left:3492;top:2584;width:210;height:102;visibility:visible;mso-wrap-style:square;v-text-anchor:top" coordsize="27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E68cUA&#10;AADcAAAADwAAAGRycy9kb3ducmV2LnhtbESP3WoCMRSE7wu+QzhCb4pmlaplaxQVpF5Iiz8PcEhO&#10;N1s3J8smrtu3N0Khl8PMfMPMl52rREtNKD0rGA0zEMTam5ILBefTdvAGIkRkg5VnUvBLAZaL3tMc&#10;c+NvfKD2GAuRIBxyVGBjrHMpg7bkMAx9TZy8b984jEk2hTQN3hLcVXKcZVPpsOS0YLGmjSV9OV6d&#10;gp3baFyHSde+fBZb/XH9+rF7qdRzv1u9g4jUxf/wX3tnFIxfZ/A4k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TrxxQAAANwAAAAPAAAAAAAAAAAAAAAAAJgCAABkcnMv&#10;ZG93bnJldi54bWxQSwUGAAAAAAQABAD1AAAAigMAAAAA&#10;" path="m,c94,38,204,132,275,e" filled="f" strokeweight=".4pt">
                    <v:path arrowok="t" o:connecttype="custom" o:connectlocs="0,0;20955,0" o:connectangles="0,0"/>
                  </v:shape>
                  <v:shape id="Freeform 699" o:spid="_x0000_s1980" style="position:absolute;left:552;top:1187;width:781;height:229;visibility:visible;mso-wrap-style:square;v-text-anchor:top" coordsize="102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5/S8IA&#10;AADcAAAADwAAAGRycy9kb3ducmV2LnhtbERPTYvCMBC9L/gfwgheFk0tskg1igjCIiyLVRRvYzO2&#10;xWZSmmxt/705CHt8vO/lujOVaKlxpWUF00kEgjizuuRcwem4G89BOI+ssbJMCnpysF4NPpaYaPvk&#10;A7Wpz0UIYZeggsL7OpHSZQUZdBNbEwfubhuDPsAml7rBZwg3lYyj6EsaLDk0FFjTtqDskf4ZBT80&#10;zc+fabvv55c4Nr/X8na+9UqNht1mAcJT5//Fb/e3VhDPwtpwJhw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Pn9LwgAAANwAAAAPAAAAAAAAAAAAAAAAAJgCAABkcnMvZG93&#10;bnJldi54bWxQSwUGAAAAAAQABAD1AAAAhwMAAAAA&#10;" path="m,c28,295,1022,23,383,113,249,102,119,60,,xe" strokeweight="0">
                    <v:path arrowok="t" o:connecttype="custom" o:connectlocs="0,0;29270,8757;0,0" o:connectangles="0,0,0"/>
                  </v:shape>
                  <v:shape id="Freeform 700" o:spid="_x0000_s1981" style="position:absolute;left:552;top:1187;width:781;height:229;visibility:visible;mso-wrap-style:square;v-text-anchor:top" coordsize="102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yrv8QA&#10;AADcAAAADwAAAGRycy9kb3ducmV2LnhtbESP3YrCMBCF7wXfIYzgnaaKLGttKuqyorAI/jzA0Ixt&#10;sZmUJrb17c3Cwl4ezpzvzEnWvalES40rLSuYTSMQxJnVJecKbtfvyScI55E1VpZJwYscrNPhIMFY&#10;247P1F58LgKEXYwKCu/rWEqXFWTQTW1NHLy7bQz6IJtc6ga7ADeVnEfRhzRYcmgosKZdQdnj8jTh&#10;jc7t9z/HLfbPc1S31ddieTxZpcajfrMC4an3/8d/6YNWMF8s4XdMIIBM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sq7/EAAAA3AAAAA8AAAAAAAAAAAAAAAAAmAIAAGRycy9k&#10;b3ducmV2LnhtbFBLBQYAAAAABAAEAPUAAACJAwAAAAA=&#10;" path="m,c28,295,1022,23,383,113,249,102,119,60,,l,xe" filled="f" strokeweight=".4pt">
                    <v:path arrowok="t" o:connecttype="custom" o:connectlocs="0,0;29270,8757;0,0;0,0" o:connectangles="0,0,0,0"/>
                  </v:shape>
                  <v:shape id="Freeform 701" o:spid="_x0000_s1982" style="position:absolute;left:1733;top:857;width:318;height:305;visibility:visible;mso-wrap-style:square;v-text-anchor:top" coordsize="414,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HVsIA&#10;AADcAAAADwAAAGRycy9kb3ducmV2LnhtbERPyWrDMBC9F/oPYgq9NXIMLcGJHEJowYc2kAWS48Qa&#10;L8QaqZZqO39fHQo9Pt6+Wk+mEwP1vrWsYD5LQBCXVrdcKzgdP14WIHxA1thZJgV38rDOHx9WmGk7&#10;8p6GQ6hFDGGfoYImBJdJ6cuGDPqZdcSRq2xvMETY11L3OMZw08k0Sd6kwZZjQ4OOtg2Vt8OPUbC/&#10;fVWOLsViF672+91d/fEsP5V6fpo2SxCBpvAv/nMXWkH6GufHM/EI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0AdWwgAAANwAAAAPAAAAAAAAAAAAAAAAAJgCAABkcnMvZG93&#10;bnJldi54bWxQSwUGAAAAAAQABAD1AAAAhwMAAAAA&#10;" path="m74,395c,209,308,,414,190e" filled="f" strokeweight=".4pt">
                    <v:path arrowok="t" o:connecttype="custom" o:connectlocs="5675,30480;31750,14661" o:connectangles="0,0"/>
                  </v:shape>
                  <v:shape id="Freeform 702" o:spid="_x0000_s1983" style="position:absolute;left:2393;top:1549;width:312;height:140;visibility:visible;mso-wrap-style:square;v-text-anchor:top" coordsize="40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cmMcA&#10;AADcAAAADwAAAGRycy9kb3ducmV2LnhtbESPS2vDMBCE74H+B7GF3hLZBofGiWJKS0sLgTxaArkt&#10;1vpBrZWxlNj991GgkOMwM98wq3w0rbhQ7xrLCuJZBIK4sLrhSsHP9/v0GYTzyBpby6Tgjxzk64fJ&#10;CjNtB97T5eArESDsMlRQe99lUrqiJoNuZjvi4JW2N+iD7CupexwC3LQyiaK5NNhwWKixo9eait/D&#10;2SiYf5R41NtisXPncr85vaW74/Cl1NPj+LIE4Wn09/B/+1MrSNIYbmfCEZ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jnJjHAAAA3AAAAA8AAAAAAAAAAAAAAAAAmAIAAGRy&#10;cy9kb3ducmV2LnhtbFBLBQYAAAAABAAEAPUAAACMAwAAAAA=&#10;" path="m102,180c,55,405,,377,110e" filled="f" strokeweight=".4pt">
                    <v:path arrowok="t" o:connecttype="custom" o:connectlocs="7836,13970;28964,8537" o:connectangles="0,0"/>
                  </v:shape>
                  <v:shape id="Freeform 703" o:spid="_x0000_s1984" style="position:absolute;left:2978;top:2101;width:203;height:248;visibility:visible;mso-wrap-style:square;v-text-anchor:top" coordsize="266,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8N8QA&#10;AADcAAAADwAAAGRycy9kb3ducmV2LnhtbESPQWvCQBCF74L/YZlCb7ppoLak2YgKQg9etF68jdkx&#10;G8zOhuw2if56Vyj0+HjzvjcvX462ET11vnas4G2egCAuna65UnD82c4+QfiArLFxTApu5GFZTCc5&#10;ZtoNvKf+ECoRIewzVGBCaDMpfWnIop+7ljh6F9dZDFF2ldQdDhFuG5kmyUJarDk2GGxpY6i8Hn5t&#10;fMOdTbM9r9jfq/CxOZn1Dv1eqdeXcfUFItAY/o//0t9aQfqewnNMJIAs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DfEAAAA3AAAAA8AAAAAAAAAAAAAAAAAmAIAAGRycy9k&#10;b3ducmV2LnhtbFBLBQYAAAAABAAEAPUAAACJAwAAAAA=&#10;" path="m61,321c,190,196,,266,181e" filled="f" strokeweight=".4pt">
                    <v:path arrowok="t" o:connecttype="custom" o:connectlocs="4660,24765;20320,13964" o:connectangles="0,0"/>
                  </v:shape>
                  <v:shape id="Freeform 704" o:spid="_x0000_s1985" style="position:absolute;left:3524;top:2698;width:101;height:203;visibility:visible;mso-wrap-style:square;v-text-anchor:top" coordsize="13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jdC8MA&#10;AADcAAAADwAAAGRycy9kb3ducmV2LnhtbESPzYrCMBSF98K8Q7gD7jRVsTjVKINQEReCzsz+0lzb&#10;anPTaaJWn94IgsvD+fk4s0VrKnGhxpWWFQz6EQjizOqScwW/P2lvAsJ5ZI2VZVJwIweL+Udnhom2&#10;V97RZe9zEUbYJaig8L5OpHRZQQZd39bEwTvYxqAPssmlbvAaxk0lh1EUS4MlB0KBNS0Lyk77swnc&#10;L2fKUbw5/kfp6n7fbNNJPPhTqvvZfk9BeGr9O/xqr7WC4XgEzzPh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jdC8MAAADcAAAADwAAAAAAAAAAAAAAAACYAgAAZHJzL2Rv&#10;d25yZXYueG1sUEsFBgAAAAAEAAQA9QAAAIgDAAAAAA==&#10;" path="m30,266c,197,11,,132,93e" filled="f" strokeweight=".4pt">
                    <v:path arrowok="t" o:connecttype="custom" o:connectlocs="2309,20320;10160,7104" o:connectangles="0,0"/>
                  </v:shape>
                  <v:shape id="Freeform 705" o:spid="_x0000_s1986" style="position:absolute;left:3613;top:3035;width:222;height:1473;visibility:visible;mso-wrap-style:square;v-text-anchor:top" coordsize="289,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gZhcYA&#10;AADcAAAADwAAAGRycy9kb3ducmV2LnhtbESPW0sDMRSE3wX/QziCbzbrYi9sm5ZFEERB6YVC3w6b&#10;02Tp5mTZxDb+e1Mo+DjMzDfMYpVcJ840hNazgudRAYK48bplo2C3fXuagQgRWWPnmRT8UoDV8v5u&#10;gZX2F17TeRONyBAOFSqwMfaVlKGx5DCMfE+cvaMfHMYsByP1gJcMd50si2IiHbacFyz29GqpOW1+&#10;nIJ6P/tORfn5YSaN+UrtdFwf7EGpx4dUz0FESvE/fGu/awXl+AW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gZhcYAAADcAAAADwAAAAAAAAAAAAAAAACYAgAAZHJz&#10;L2Rvd25yZXYueG1sUEsFBgAAAAAEAAQA9QAAAIsDAAAAAA==&#10;" path="m187,1913c145,1387,,869,139,340,152,221,279,61,289,e" filled="f" strokeweight=".4pt">
                    <v:path arrowok="t" o:connecttype="custom" o:connectlocs="14381,147320;10690,26183;22225,0" o:connectangles="0,0,0"/>
                  </v:shape>
                  <v:shape id="Freeform 706" o:spid="_x0000_s1987" style="position:absolute;left:1835;top:482;width:374;height:127;visibility:visible;mso-wrap-style:square;v-text-anchor:top" coordsize="480,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P/cYA&#10;AADcAAAADwAAAGRycy9kb3ducmV2LnhtbESPzW7CMBCE75V4B2uReqnAIS0/TTGIoiLorfw8wBIv&#10;cUS8TmMXwtvjSpV6HM3MN5rpvLWVuFDjS8cKBv0EBHHudMmFgsN+1ZuA8AFZY+WYFNzIw3zWeZhi&#10;pt2Vt3TZhUJECPsMFZgQ6kxKnxuy6PuuJo7eyTUWQ5RNIXWD1wi3lUyTZCQtlhwXDNa0NJSfdz9W&#10;waueLNKP9WbML9un7+Ppy3za53elHrvt4g1EoDb8h//aG60gHQ7h9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wP/cYAAADcAAAADwAAAAAAAAAAAAAAAACYAgAAZHJz&#10;L2Rvd25yZXYueG1sUEsFBgAAAAAEAAQA9QAAAIsDAAAAAA==&#10;" path="m480,169c388,60,99,,,131e" filled="f" strokeweight=".4pt">
                    <v:path arrowok="t" o:connecttype="custom" o:connectlocs="37465,12700;0,9844" o:connectangles="0,0"/>
                  </v:shape>
                  <v:shape id="Freeform 707" o:spid="_x0000_s1988" style="position:absolute;left:628;top:152;width:794;height:349;visibility:visible;mso-wrap-style:square;v-text-anchor:top" coordsize="1029,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fTPMEA&#10;AADcAAAADwAAAGRycy9kb3ducmV2LnhtbESPzarCMBSE94LvEI7gTlMFRapRRBDk4sa//aE5tqXN&#10;SUhytfr05sIFl8PMfMOsNp1pxYN8qC0rmIwzEMSF1TWXCq6X/WgBIkRkja1lUvCiAJt1v7fCXNsn&#10;n+hxjqVIEA45KqhidLmUoajIYBhbR5y8u/UGY5K+lNrjM8FNK6dZNpcGa04LFTraVVQ051+j4Pb2&#10;h9g07v3in+MxLO7Nxd0ypYaDbrsEEamL3/B/+6AVTGdz+DuTjoBc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n0zzBAAAA3AAAAA8AAAAAAAAAAAAAAAAAmAIAAGRycy9kb3du&#10;cmV2LnhtbFBLBQYAAAAABAAEAPUAAACGAwAAAAA=&#10;" path="m1029,459c891,28,207,,,389e" filled="f" strokeweight=".4pt">
                    <v:path arrowok="t" o:connecttype="custom" o:connectlocs="79375,34925;0,29599" o:connectangles="0,0"/>
                  </v:shape>
                  <v:shape id="Freeform 708" o:spid="_x0000_s1989" style="position:absolute;left:2470;top:1168;width:343;height:152;visibility:visible;mso-wrap-style:square;v-text-anchor:top" coordsize="44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RxcMA&#10;AADcAAAADwAAAGRycy9kb3ducmV2LnhtbESPT2vCQBTE70K/w/IK3nRToVpSV2kF65+baej5sfua&#10;hGTfhuxq4rd3BcHjMDO/YZbrwTbiQp2vHCt4myYgiLUzFRcK8t/t5AOED8gGG8ek4Eoe1quX0RJT&#10;43o+0SULhYgQ9ikqKENoUym9Lsmin7qWOHr/rrMYouwKaTrsI9w2cpYkc2mx4rhQYkubknSdna2C&#10;ndaHv++G5fX4k/Um39Q2zGulxq/D1yeIQEN4hh/tvVEwe1/A/Uw8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GRxcMAAADcAAAADwAAAAAAAAAAAAAAAACYAgAAZHJzL2Rv&#10;d25yZXYueG1sUEsFBgAAAAAEAAQA9QAAAIgDAAAAAA==&#10;" path="m442,195c391,43,99,,,125e" filled="f" strokeweight=".4pt">
                    <v:path arrowok="t" o:connecttype="custom" o:connectlocs="34290,15240;0,9769" o:connectangles="0,0"/>
                  </v:shape>
                  <v:shape id="Freeform 709" o:spid="_x0000_s1990" style="position:absolute;left:3022;top:1790;width:292;height:134;visibility:visible;mso-wrap-style:square;v-text-anchor:top" coordsize="37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B0nMAA&#10;AADcAAAADwAAAGRycy9kb3ducmV2LnhtbERPzUoDMRC+C32HMIVexGZ30SJr0yIFoUdbfYBxM+6u&#10;JpOQTLfr25uD4PHj+9/uZ+/URCmPgQ3U6woUcRfsyL2B97eXu0dQWZAtusBk4Icy7HeLmy22Nlz5&#10;RNNZelVCOLdoYBCJrda5G8hjXodIXLjPkDxKganXNuG1hHunm6raaI8jl4YBIx0G6r7PF2/ATZhc&#10;PH0dPu5f67oRufi4uTVmtZyfn0AJzfIv/nMfrYHmoawtZ8oR0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vB0nMAAAADcAAAADwAAAAAAAAAAAAAAAACYAgAAZHJzL2Rvd25y&#10;ZXYueG1sUEsFBgAAAAAEAAQA9QAAAIUDAAAAAA==&#10;" path="m377,176c374,3,59,,,143e" filled="f" strokeweight=".4pt">
                    <v:path arrowok="t" o:connecttype="custom" o:connectlocs="29210,13335;0,10835" o:connectangles="0,0"/>
                  </v:shape>
                  <v:shape id="Freeform 710" o:spid="_x0000_s1991" style="position:absolute;left:3492;top:2349;width:241;height:127;visibility:visible;mso-wrap-style:square;v-text-anchor:top" coordsize="31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MgA&#10;AADcAAAADwAAAGRycy9kb3ducmV2LnhtbESPQWvCQBSE74X+h+UVehHdNNRoo6tIoVQoWIxecnvN&#10;PpNg9m3Irhr7692C0OMwM98w82VvGnGmztWWFbyMIhDEhdU1lwr2u4/hFITzyBoby6TgSg6Wi8eH&#10;OabaXnhL58yXIkDYpaig8r5NpXRFRQbdyLbEwTvYzqAPsiul7vAS4KaRcRQl0mDNYaHClt4rKo7Z&#10;yShok3w8+P2cfL+ujnE+2HzVyeknU+r5qV/NQHjq/X/43l5rBfH4Df7OhCMg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T4L4yAAAANwAAAAPAAAAAAAAAAAAAAAAAJgCAABk&#10;cnMvZG93bnJldi54bWxQSwUGAAAAAAQABAD1AAAAjQMAAAAA&#10;" path="m313,168c242,88,59,,,136e" filled="f" strokeweight=".4pt">
                    <v:path arrowok="t" o:connecttype="custom" o:connectlocs="24130,12700;0,10281" o:connectangles="0,0"/>
                  </v:shape>
                  <v:shape id="Freeform 711" o:spid="_x0000_s1992" style="position:absolute;left:654;top:184;width:546;height:558;visibility:visible;mso-wrap-style:square;v-text-anchor:top" coordsize="71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pt1sMA&#10;AADcAAAADwAAAGRycy9kb3ducmV2LnhtbERPXWvCMBR9H/gfwhX2MmZqGUU6owxBGQzEVX2/NHdN&#10;t+amNllb9+vNw8DHw/lerkfbiJ46XztWMJ8lIIhLp2uuFJyO2+cFCB+QNTaOScGVPKxXk4cl5toN&#10;/El9ESoRQ9jnqMCE0OZS+tKQRT9zLXHkvlxnMUTYVVJ3OMRw28g0STJpsebYYLCljaHyp/i1Cjbf&#10;56dm1/YvH/PL3rjDAus/vij1OB3fXkEEGsNd/O9+1wrSLM6PZ+IR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4pt1sMAAADcAAAADwAAAAAAAAAAAAAAAACYAgAAZHJzL2Rv&#10;d25yZXYueG1sUEsFBgAAAAAEAAQA9QAAAIgDAAAAAA==&#10;" path="m,293c84,77,711,,267,190,145,404,115,727,168,303,185,181,35,245,,293e" filled="f" strokeweight=".4pt">
                    <v:path arrowok="t" o:connecttype="custom" o:connectlocs="0,22521;20508,14604;12904,23290;0,22521" o:connectangles="0,0,0,0"/>
                  </v:shape>
                </v:group>
              </w:pict>
            </w:r>
            <w:r>
              <w:rPr>
                <w:rFonts w:eastAsia="Times New Roman" w:cs="Times New Roman"/>
                <w:noProof/>
                <w:sz w:val="20"/>
                <w:szCs w:val="20"/>
              </w:rPr>
              <w:pict w14:anchorId="0955C525">
                <v:group id="Kanwa 215" o:spid="_x0000_s1899" editas="canvas" style="position:absolute;margin-left:98.35pt;margin-top:88.15pt;width:30.75pt;height:84.75pt;z-index:251699712;mso-position-horizontal-relative:text;mso-position-vertical-relative:text" coordsize="3905,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VoS3yMAAL1GAQAOAAAAZHJzL2Uyb0RvYy54bWzsXW1vI8lx/h4g/4HQxwB7mu55F7xn2Kvd&#10;IICTHGDlB3AlaiWEEmWSu7qzkf+ep6q6Z6pnesjRkbo1dXOGtRKnWf06T71X/+GPPz8sZ98W6839&#10;6vH9mfkhOZstHq9XN/ePX96f/c/Vp3fV2WyznT/ezJerx8X7s18Wm7M//viv//KH56eLhV3drZY3&#10;i/UMRB43F89P78/uttuni/PzzfXd4mG++WH1tHjEw9vV+mG+xZ/rL+c36/kzqD8sz22SFOfPq/XN&#10;03p1vdhs8OmlPDz7kenf3i6ut/99e7tZbGfL92cY25Z/rvnnZ/p5/uMf5hdf1vOnu/trN4z5rxjF&#10;w/z+EZ02pC7n2/ns6/q+R+rh/nq92qxutz9crx7OV7e399cLngNmY5LObD7MH7/NNzyZa6yOHyB+&#10;OyLdz19o3I+rT/fLJVbjHNQv6DP69xn7s6DHy8ewkXzCbV2b5yds4Oap2crNYUP86938acEz31xc&#10;/9e3n9az+xucrxJ7+Dh/wEH6tF4s6FjMCsu7SP2j4V+fflrTUDdPf1ld/+9GJqSeULMN2sw+P//n&#10;6gZ05l+3K965n2/XD/RN7Mns5/dn77Isy89mv+C3vDS5HJTFz9vZNR6mdZkbDOUaj01SlWXODc7n&#10;F57K9dfN9t8XK6Y4//aXzVYO2g1+o06+3LhpXIHK7cMSZ+7fzmdpaZPZ8yw3Re0OZtPMqGa1md3N&#10;TGbStNvKqlZZUWQDxFLVzNjCDpHLVLusSswAOSxTO4XEFkPkCtUuq4tygFwZNCurIXJAlqbbrEyG&#10;JlurZkVVD5Kj/Wzo5UkyNDwTbEVus6HxmWA3qnxwa4PtwH4kgxSDDbH1IEW9IyYtsmGKek9smtuB&#10;PTF6U0AxSQfHqLfFZHU+RFHvizFVOXhs8H63G1OnxQBBG+xLWQ3uiw32xQzts9XbUiVpPTRjq3fF&#10;FIPj05uSF8ngnli9JyYdHJ/ekiyphtdP70iR1EPrpzckTbJBVEj1fpTDIKP3w+LIDK1fqvcD8x2C&#10;GcBdew7SpBp8k9NgQwBcAzNO9Y6kNhs802m4IzYdIqi3BCBeDk5Zb4mlqcRRP9V7Ym2VDxHM9J7Y&#10;NBk6hFmwKUU5OOVMb4pNyqE1zPSm1NngjDO9J7YuhpaQeG6DwibJBt/iTO9JaouhU5PpPbFFOngM&#10;M70naVIOQWGm98TYbPAY5npPdrD2XO9JyNshUHzxIsP8zksR1z8/OjECv83mJGknLMI8rTYkupBM&#10;AcHkypB4ABJoRTLHQGNsNDVmWWJvY+wiNfbSzm7K2CFqXI4aBlafGrPgs3cYxKupNXjxmCkSJ+bm&#10;4yZp3CxF6ts/GDdP8MhRg3EzNeOmStyPxg72NoY6MTduPm6qxLu4+bgdJdbEzcdN1bqp2nFTJcZC&#10;1NNxUyW+wc3HTZW4AjcfN1XCfG4+bqqpmyoQe8w2EV4TdeDxqOZuqkDbUc3dVAGmo5q7qQIqRzV3&#10;UwUQjmlOMEhTBcyp5vJWORhbQ03vKujrsxkU9M/0nfnF03xL6Od/nT2/P2MlaXYH/YsVIXr0sPq2&#10;uFpxoy3hIGEu9137rtsW118/31//efF33T5LC1kJZxZ4YipZjvNIMyiFDEYjn0O/4s9Jg/JTC6hG&#10;+6jcOTSV7E5DLq/BWNCNzfLMzVr6geLFD1KoVqP7gXoKTgpyaQFBVhaRycm64UGWylltBgCNjL+R&#10;1WU1up+srGTYkGiDfrKKFCX0U0Ch0QMgVU0eQBkb309RuF0o64BcntTyclSFwIyfD6lw3E8NHW18&#10;PzXxdwzbwBzD2+rpZWUpIzBJUYZPoNvJd0h5e0FX7mAZyFcdgpXMyaSJ4T1vBgGlT7oirW50V2lJ&#10;8hzNKktk0T1BWxXyOit7gpxv0gZ9V7K19M7uPeCmShzBFIItjdB3ZQpYSXgQNquDs0JqojwhPXD0&#10;rGAAcTtiTBkShDQvBJNM2LIfBPRHfoAzPv5Q0MmigdcWUqeaUe6OeFUIMPtOqE9qT1rj6NnYVL5U&#10;2vC9tBBDiFiReSuU7A80Tf6cVMnxnTgswVvDvMGP2LityXK8zmqGUMe4E9IvR3ciJ5TPnCKFc0fT&#10;wIELeoBCyp+Txjm6hzKH2gFiqQ2Hm0Oo4k5yoJ/qG1qqfA41dHQn/DITNVOL8NUsVuaQwELF092Q&#10;8uomU42HNpOCsfBsoMYE5HJSeWmaZecBdFp5AKV1/HwyvwrEF9XqGFPLUbI25BUmJSMIrYCb6DgE&#10;KAGc/K1EgNevm01JaSNypXCY5gE0YH5AKu7o+dgEkydyNiuD3bbWcbLUhLhKirF8A5rv+H6sH10i&#10;o1PDdrCVhyBD+jL3A4V4fDfG8SsbHiqwACGW4V1Uu0ZKNHdCWvLoXtLEyx95KGbYqnTvTrd/6NZu&#10;0SCgYwCjDkGakT5Nm2M6m1MD++UQAIrVfEjllgfQqcf3kzhtrcwDWElN5UYN5U/30pMJOyxtudos&#10;ZJIkdPJsG+mTZ97a9Ter5f0NuU2Ix23WXz5/WK5n3+bwNP3Z0v/cJIJmy0cSXkVdDx4E30/4v9j3&#10;n9ab7eV8cyf9MAWZ3nr19fGGJ3q3mN98dL9v5/dL+R1jJycOXDbiACEHz+bi8+rmFzhD1itxjMGR&#10;h1/uVuu/n82e4RR7f7b529f5enE2W/7HIzw6tclIc9nyH1nOa7nWTz7rJ/PHa5B6f7Y9g5GCfv2w&#10;Fc/b16f1/Zc79GTYbPG4+hOcMLf35CPh8cmo3B9wKslY8ctre5dwZHreJdYdju5dAjQJdrxLK7zf&#10;vHGtd6mo6OnxvUtiJAM4cX+tEwrzboxu9aDhF69n06rxLvWJ4fVumoGHDpsYVTswNLG39clhIRpy&#10;pAINmUCB7E07eJfEpNonB3lGNSsHrfpAr7ZdmYgbo08OmNk0e7l3qU+v610atPh2vUuDWxtsB8k0&#10;QwtIQNrMJbOwRJJROjJEvSO/wrsUoag3hbxLg1Zfo7cFaoPYuSMU9b68xLsk3pY+QUiA7eKQ8jC0&#10;ilHvUoSe3pYqGfbQkSLT7Ir3LkXo6U15sXcpQk9vCaT/QcM+2fia8RVG/AQRenpDXuBdGnrvSPNr&#10;un2Jd2kIZrrepUFgiHuX+jM+0LsUIai35CXeJfH4RQjqPXmJd2noJel6lwZfkrh3qT9CEvCbXX6B&#10;d0liASL09FsCuXkQXePepQhBvSfgdYORGV3vkvi/IgT1nrzEuzSE1qF3KeDtEAkn71LEfTZ5lwZ9&#10;haKhXYmZgNSh3a5Fsbpc2Uap391clPMr2yjNu5uLgnk1eZe8Qun9v5N3iU/mQd4lQPNe7xJkEFg4&#10;4H8gxVX7n0KbgvMX/Wrv0nhTVTboXSIjsdjKJFTR27BI8eIHx/Iu0bphUbJU3BNNP9DI5EENO5Os&#10;V7hK4V9uzcjZQ+Qi3iUZdsS7BB6Pb5AyNr6fg7xLDbrtdY7AzyHziXmXZEIx75KcM3M87xLEKixR&#10;zLvkunqpd8kRjHiXIM9QV220asS7NN58aSrnLoBpuuddcsbliHfJPXmpd8ntSMS7JGcMEqQJbLK1&#10;c5e8zLvk4h7gXQqI5S5sZdi79AIPoHUBCqUN30sL/yK/Lkf2LgWm3da7FPpulXepYfl73yF5gQa9&#10;S16klmMGhZSn9yu9S+FwcxdOYHO4EdiCJp2UhRwHUkNHQw5eZveu9b1Lcu4i3iV5gNjH8RAK75L7&#10;Vt+7JOLZ8b1LbDL1yA/vEpQkYMDRvEsObBIRK30/8C5JPxHvkoDQS71LsjwR75JwMphwA6czvEtu&#10;okU5HtEwKDe6vnfJwVYOq5c6br+Vd0mmT1ry6EOtvUuhS055l4LJUOSmnA4oz+P7Ud6l4FW0O7xL&#10;7ti80Lskr3YZxrDAu+Te0Z53SWbTyIShVHP9Au9Sk5FDjhuOeErI63tNXpnb5XzLrpPv4UKaX8BR&#10;4WRrcllwmtM/6qT+WH2ssneZLT6+y5LLy3d/+vQhe1d8gqfjMr388OHS/B+N2WQXd/c3N4tH8pz5&#10;lCuTjUsXcslfkizVJF0Nr8In/s+dK9XsPBwGi++Yi/+XZze5yiijbigRC+e/5ypjRWhylVG0rrJb&#10;Tq4yTthDaHdry51cZczQlQcWvL6xdDeJWF6YVe20wXlylSHwol2byVUW9ddOrrLxiViTq8znJUPq&#10;bwFpcpVNrrJoptnkKptcZVdTItbQIaCsV1i+rloTyk6PpguPvmqjhnc3dw7Q752INbnKXBpZaOwR&#10;4/CORKzJVbZj3SZXWWvYVolY4w3Lk6sMXmi45wiAKcBytHF5cpX5gIYQz8K/nOurScSaXGWjD5hR&#10;iViTq2w8ok2usslVJmUAKPJQFVj77V1lD/dblC1c3j8Qb6H/6OWfX+xMvZr8Zsh7o1qRv+sUM3ih&#10;e34zDiM4tt/M2rJ2gSmlq5HIJ5ALGBprc0r5lhQz5H568eig+oUGsQxIGjK5ZD9r2zyQq3FvIHGQ&#10;smdSnzSvLPiqVYpSTXFaWMKGFiV6xWlB9W5aIahuiJg2c1rDyWqRgWnvzI5ZaudMOMu3F2sv0d8H&#10;xNjyMeEYW1pwgs+2PItIl7TSLL9jLZ101TaJiaNCkuINkzCWrvBVPZq9lR5wyLgDik4FgjNf0YVh&#10;Yp3IN5B7JpgvhKj6CWkajhG48ePY8ac4WKPJG9TJkC9JWRmvBhrrql2goovuObJIetSY0t5E5t+e&#10;f47MVp5Y5sQyDYLp+iyTtYZjs0y8StYb5arKV0jxadkVHuN1JpZZoIqJj4o7jGMmhhKVwZ9cKGHL&#10;CzXHBFu9m1W+/kvbRoeZVKgAGqek+SVl/0YIhcxycEyaWeoxnQR3O5xh0S4Rw6IFjPIr7CZDdxOf&#10;u4ddMUGyT/mtFb4hTCOs/ITtbRnMKD5Vw+bFcbcBtyBdhT4Ni28gH6Ez8omHTOGKb6iyB5Crp3Yx&#10;gh+bh6DSWlPMrGwKE3keUqLYB4ZCPATFnRqj9EE8pELFDgJ+H4rcsoeAhZCehLA7AYO2jWYhKNA2&#10;QEmzEHCHKCXNQ4bHFLAQRen3wkIoqQcshHYixkKwcMJBvD6yj4O4JKFmZzUHsSjpoRIHmvp7nrbG&#10;+G5tP6FTurShQK2pUKCOWEiHQXVHrqljdyctZAp4RwkpVzXq9GpDQfzqcRA2ARybg9iaSsPyC4b0&#10;V7HMtZa7Is88B8lylzKEt+sgDoLaacD9KncWjZY5aAZicHPA3Sz3fr62keYgKCoXp6QZCBd1jxDS&#10;DGRwSJp/BEP6fTAQ2iTiH7R8Mf5BZfD46CBPVgxauxkI0yNpxO+r5h+o9qb5B1UMJNovKDdIxYfp&#10;KwH/8EwlLDbZH/nEQCYV5A2pIHAO9BgIm7WPzUDewXblVH+Yu71pwasgYBpkAiAVJINj6ChmrAIX&#10;fzzPCm+YbnlDwED4gpXCj6dtFDCQkhhIhJJmILiNBBpIn5BmIINDChjI0JC0v2eQkvb2GE3pJFgR&#10;l0iJ3R4idqYr73HhEj+YEf49wNlDO8p6D3YtxrewyMK3xCmI/nbzLaaHI9ycAs23Am6Tk/0YLRsX&#10;p2Yrca2ncHW9JY3bO2AKL5WF2f/9kYcdLB/1HQP91v75lBs85Qb7ArsnXkYXpuQep2Obw7E5nUWd&#10;f5eCglp5mU/S96wug7EbcM9BDrjtoqktfpCyxBUuUQ6UDSstEws4XVJz6cNSrnfRcRCa16GQA3hd&#10;3qeleV1muBJlhJTmdimXu+1T0syOC786OifBoQ5mOrS0xHTgQpRK0y1P0ewCaqQPQmwbhCAuzVN3&#10;uxLTU4Y17oeYEa5kUB9jf0Vfaq962lvdBoWS+DvwRGpS/uoRSfXwHEkb52ixFHX8ORncJoPbKRvc&#10;YMjocRE2ahybi5girVwckCkNrGry5nkugsJC5NFhv3+VIwRA7CoHMxHY+aSjOBOBEgctBz+7jTQL&#10;wR1FYCERSpqFsM+/cUl/l5KvB0M5TZGgnNYjpj+IvutWC73tBnKmBsBuTJ6C76a5syKwe9FFUI0R&#10;a8LZqZLP2ewNXXpBMU1dnJWLXo6Os0lK9zLRq2QTqOUdnEUspnWGqcrUYt3B23YQzqYEjxlq1O+Q&#10;1lkuTiSea0hUJ6E/QkajLMr4Aa8RyeUtaqcJtDRLlplpIjGkddneng3uBlrsIm238axOcJb7oI+b&#10;VdfiuKuHOAHtBLRvC2ih2fWAlu0IxwbaDHKQvHgpSkR5z56XZ03dGEVyumfoCOIswyyAYQfKAvEB&#10;j/jZbaTFWYLZPhmNsgTWjggA4jQhlhAUoixNYwfAtrPcDbEuKwCai6ysQKl4gXEHCW+JhlcP3JO1&#10;YPKuvh3vKtVj7YErA9KxwRV3MKUuSQBXmXaTBDKbk5uIjAW4uFWg91AhNs/Z5uztEnFzQUoWZyu3&#10;5+6SYkGsi8AaX0GhpXOyCEuTZIjFesQglp9ji3CXk3C/PRDrLg2WCsXe+uquzHXLqSHWbcMkwU4S&#10;7NuSYIEUPZB9leRlkyQ+edngDkKvnHsRFk4xcvsxyiIe0os0B5kKGGN9wNsAxloCWbpbvCPoahk2&#10;R3gjvHp9ShpmDWVAO0Kni7KYI6EszSOGstghwlhZLsxyN8i6+1B96rjgaequpwhAltaWrQpNiMrk&#10;+JpKq6v7iU87fKLC6e6hLEPOsUVZFwpIsmpSUXIrw5oH2RS32XiQTWq5Ngpv8eEguztRySICkCTZ&#10;3SBr5B7PnslBgyzbCoTO6WKsyxei9RjGWLdaezHWezkDOE3dzVzhtfP+9iHPWydzwWQueEPmAujo&#10;PYxlY9mxMRamWJGDcNFNrwxPimTRBmJxo5nTRg+G2MxXP4nLsbYg8RM/d8mxoEFOrz4lDbGWYhQc&#10;oZPFWJojWwuwIDswVpZrP8ZKAFcAsRZSLUus4Z113DFxX5+rM4HsBLJvCGQjKZNSduLYIJsVqbPG&#10;4XrDRKIX2pRJg6IuDmWlhovY/A5CWQAfcu5xd1nHEoCXv6k65gILem20tQCBwlE6GmThJnehBUzq&#10;ZHGWlotwluYTBVrgIKGkZ4O77QXCVdPcxXaIvYC7AIkyceqDfIz4XoFf2TCs4IS0E9K+IaSFANMT&#10;Z18lt9CWpqSIMbxjuL217Lq/ioIqbUvGRUkNjwC1CNIERjahmgMibcp+K1/VqG2kwZZMvBE6GmsR&#10;yQCBVsicLNDSHFmgxTxiAi0/J7mzmeduqC1ckZEQa6271zWQdB0qs11mgtnJ//W2/F+RxDbk4ADj&#10;ji3Q4u5nuqhbYBbGWfeOedNsDonWRRnk5XEiZYuKE69hfN4h0aZUH9dXJBnGWNDqUgkwtqVyshBL&#10;UySIxWLEEJYfA2FTX/d1N8BmBNgstsq6idSKCs78aQxgPd1Jjp3k2Dckx0ZyvlBs7BUA1uBCcl+c&#10;GWUwfFCUB9g6R2EMEWNr2AyOIseS9AlTRBcZuxYDm+8GWMbpCB2NsBZFpEmOjZACbDUGCtTRiA4J&#10;U2/aEA1F6nsBNtefiFWrEM3+yocxH6daBS0vC9C0gDF8F9bsj8VucGdiAPdCsox9+JgPYsikNrj/&#10;mPgKiebYQTopHRk6NFw038He03cai77wD6TK8ceZnF/fGlPij93h6PSAP6fE4SlxeHO6lfrIo9Y1&#10;hkiu2bGldLzZMDzL21QWVbf8hEocNhUskx4uDjI8E2SnKCywQ0pnvE79aOJiOnSKOCHNRkyROXOI&#10;E0FbWpqNYDhxWgEfwYDEtOKX4bskb/y2fIQ2yhlijsBHUF2CgBvKn+y+Q3n51FCWMh8KpzzA1Uit&#10;aQ9HMxJUU5EvVVWQTeLv4QBXcuno0gnPjziPO20TL5ksPm/K4lPjfejxEn41js1LUDvGRcCmBnfL&#10;OMD1+ogy+Jg6pZYiGx7ESkaZfGxuRf73QmTLA7Rp3WTEmPYYfix0F9JK+qQ0OxkgFDAT0W4avex3&#10;wEq8wYlXL6aSeJOTX15g8W69hKuaEIeAoybgHM4NizuUAicqtlhEHbHudbA+rpkY75YPa+YZx5zc&#10;KRdm4qjH1J5JKblZPE5KySkrJQDLHiNhwezYjES5DmyCmMIOJ0mrklQWronXlBfH+3UQJyHIzpNe&#10;oEvPtJV60TXORGzCqTN9QoFSgpAPViT6tDQX4ZT0yJgCNoLxKFJYhd8BI6E1EZ0ECxhjJILDXkvb&#10;zUOYGCkA3oAqUG4qsUi5Uh7e8oT9FfXCRe2MZCFOwSlCnQR5YcKOqGqMUnxcfRKUhmQ1qdMH/pzM&#10;WxMnOWVOglerx0leJQnTVrlpCvjAHe2KSXidhLmLcBJUbnLX5eH9OpiTwLktL3TLJTQnQV4SOZDp&#10;n26zQCPh+/AitDQzAXuk0MoYLc1MTE0hSBFamptkVOAkRgn41bhTTJnGKcFQ1DQihcsTwoL+8zOl&#10;QauaQPdVg8Q/P4pL46Ba4rQPxMF4iYY5mFrB3UyscMVSKBdDMRLjsqVskQVlXY27iY/ODrXvcJi4&#10;ImRxHweb41ACTXfCcwEDLXwknWOguF2WmqOWRKwHXzPcNS6F2zJhjEae4peJ002c7pQ5HSC4x+nY&#10;JHFsnQn4XlHJEJJkYwkEqCzudCZUZXKFC/F+HcTpACPgBAQmjDlxXsemt6J0lv22jWZ0JV//16ej&#10;+ZxxVrwIqYDP2QFams/By8xeIUcL6/DPz6AwyMPur2DQB8+hyUe1Js8VPAjvZjly1jK5ddyrR1Ti&#10;FieQ72JVfAgd8sfObEpTUfUOun8JS4BFj79Th3kQ7mPb5XSurjlPrs9v0OPESSZOcsqcBPjV4yQs&#10;Wh2dk6Q1J5sRJyky0/XjGHrsrW9VJvX58H4dxElw9RAxkp42pJUm8b3jPe8wG81IQCJOSHMS2FUY&#10;/ekuBIGK74L+RwB0zIoAnSYSUyJwERFB6EvwvPRFK5xc7kO88vDaBm8d464nuL1MLyev+dvymkN5&#10;7cEty7nHhtsqLylQF+9pamCrcqq1t1ClKV95zL6OIjWiYh+KtuTryCSmRtdZ7IGt2Q22IBEnFIAt&#10;iMAWZB0tDP00wZbWi8GWJhIDW5GHx2Gt8y0gEVGYmYAtlS9ikRe14fTn3DVx43YNtfiMJZ1k20m2&#10;PWXZFpbjHtjyq3FssLU5ASq/ZYh29bWlPdjiLlFfZQHXqzSGy4Mk27o2AEn87IqtXbRNd1+TQ5gd&#10;oaKh1nBNHEfnZIGWJsmm8YFrcvj5aKm2LsRfm+ZOb3Bybe0M5n7R5WOHv02ZnAlmzVSV8c1UZSTj&#10;XA9mXyX315QIzncwi/pgHa+rKhmGvLTmspmDYDbLKBkAP/fBbGPPiFuiRTTuUdEwy8lkjszJoiyt&#10;FKEszSMmzfLz0ShL9YtZcvXGIoeyCGvhjyVvxBuJ5UPxkGMBJ5CdQPbt5P+SYNED2dfJ/zWoKu5e&#10;sMxSrQU2jHphlq0JYqet7HFK32YJlQzDz70g249/1FZaBtk+lT7INtEJJ2ozoIgJAlnMIwqyLqJi&#10;nNEAbFPQ1MfDOpB1VztSJ3wAtCg7gawp88k6C3HsLVlnWUvvgqxYTo9tMMD9N03+Rz8S3SI6GCvL&#10;1tmkFQkPkmRRkgwgi597QXZ/pbAIFQ2y5FHD7WrU0ckKsjRFxtiBQmH8fLQgaxGgTRIrrAYKS6no&#10;Iz50SxWKsR67Jyl2kmLfjBRrIUv0pFgkK+CdODbActwav142rzKxubZ1bxFzSvB7VIC1ZQ6Axc/9&#10;ALsz1oCk2AiVPsCedpQBTVEANu734uejARZVJHizpeach1IKKGGADYy08uEEsJMEm8FH/sYkWOhy&#10;PQmWT/+xAdbmBe4Xk/cLJcO6CFviIzwlhLXW1X+BMHiQCIs6HhyEi3/2YWxjHI6bY4uUzLpEr0tI&#10;w6wxlE0TIRUEBg8PCgAXJK44St9LJuZA39+uUBgtLgE8zTpmpeDVJ3j2SLw7Lrh2lcqb7dD2COsi&#10;/OQz7K47l/xxxxYcWoYbVuFjicNaMbWzgnQM0Dw3NXQtpYP+crVZiPKzN4Jis1re31CUAS3RZv3l&#10;84flevZtvnx/9on/o/OJCQTNlo+zZ1o2/srg9xP+L/b9p/Vmeznf3Ek/TFpeg/Xq6+MNKyh3i/nN&#10;R/f7dn6/lN8xkCWlKRGWbJ5+WovY9nl188tP69l6taVBzb4t1vjlbrX++9nseT1/en+2+dvX+Xpx&#10;NltqQXbLf7xBBAaC9BCYz+GEwAoPvysC6+i0IAVxGMu7SYinhOWDwP8qOYiC679L4O8kH3a5hH/8&#10;Ev7wuCLmwJgssE83E0KuIly9Xc63340JsDL9l82WmBD5hr6u79+f/aNO6o/Vxyp7l9ni47ssubx8&#10;96dPH7J3xafJYI6U1TenbkTyEPPXyUOscirWSvKiRDbzK9E6JUtKUiRtI02y41yukabslTTOZNsq&#10;ErA0NGJ9Wktqe8/o0/NL9ukEqkYtme1M53spCCQoH5R+nmGSJPJjVaIiP5aUd5Cei1y7W+ZnethT&#10;ShHn/fauSWhW+JgVBy/Ay9kwkqhOM1GZgPhzryA+Ae31erVZ3W5/uF49nK9ub++vF+c36/nz/eOX&#10;cxhuk/OH+f3jHnYzpLOcz012cXd/42p1sUqDd9f/y2xk0io2WOq/3s2fFlhlpyxAr7q/oRcAJ76n&#10;VfBLdGytAqFziS9tguysHeEfkrEn7/FBdp00oey6popKHGlNxW5Ff99H20gjLd89FyEUQK1RhE4X&#10;aulEUAwIFiRmXcGaig2kYYZ7oJboAVMloicE1QBnfQnEpmbzBLSTh1Ibdk76innEDUeA9lUS9Eqb&#10;Uj12Em+oroGTIL1Eq0pIWbqFw8lLB+EsuAj5FoWYtoEEEq3lsk+2l1iicZZ9lH06AcxWis7Jwiwt&#10;Fku0WI8YzDJjxhamsl6Y526YZXpo7+RUj7POURkArRNopbQfCE84O+HsG8LZSG5e/jq5eWXqZBvU&#10;f618eIbHWUAvBTuzn5Jqwh4DZw3LswblNllpbUVVjbO24ErduLmg06iLsxE6Gmdr9lEKmZOFWZoj&#10;+woxjxjMYkWFUzbz3A2zTI9hNsiENkDpAcNBHXMVYj0nu8GUAr052Rt/kC4XEWdfJTcP1/2IxALN&#10;M+/eM2/xHwQpjrfLyqPCbFOwKw6zpuYgDvpnF9CiZDKJxr7MZUtLQ22KmxwQ2RwhpQNCWDbuE8L0&#10;G6uxJvO9MHvQKYi5ADmvvMZxnGvjaGXZXEGLtwvh/epiWfZAPCKOaKAGZdtlZ8U4zD3h8wq1S7XN&#10;2NXExh7SxyCv5enuX87O7OJIrFeG3MfCRBC9rejL2Y/RnpjIdEPDidtEIrmH+evkHqLYr3uvs8r6&#10;oCsvq6coreFkddwvJ+lqeLsOsolwzmDfqKwldVPUBPseT1reoCV1OB3Jht2npBmISckm4ihh5Cea&#10;fohJMpZjRWJQLlDYznI3jtdYRcC132uB2JS6wKeBQYQWVxCfkbcD4RPMTjB72jBLKX9dH5+8Fsf2&#10;8VmAq6ujgfLHXRefCt1Osxpyu8hLB8MsAsN2ZnhnOeEsfopcFcdZIgKgjdHSSItqRS2tk0VaniVB&#10;LS3KMNS6JcM0d0OtSWF0A6paV4dEsLaiOO0u1krP+LQt+6Tl5QlsJ7A9cbCFhNcD29fJRExq6yLX&#10;cHN51UVbXYnTYzFer4PRNsOFtayftjgaCLUcuOYKf2pfYCDUZmQViVDSUGsshcC1JURPVKil+30p&#10;nmIgdM2JniMD15wpDIWSlYkg1XWTveePFpeF2obPTjg7+fnejp/PAE96OPsqCYltSQ3T3N6oMr5V&#10;SY00PU51edL4I6UwApgtycuHgkpdLNYwCxpxSgHMopZ9Q+lkJdqmrAZWZFigdeu1V6DF+pCIGoCs&#10;kdy/wHLgi3UYAWTQnUB2Atk3BLJ4EXogy6/FsS0HpsjJTEFKJGwDUhtJgWzGN8Oxm++YBtq077wL&#10;QLaga28hW+8EWfgBAdd9SgHIpgzXQul0QRaTFANttQtkm1nuthq42LQqMBqg4HXfaECLy7JsU/tp&#10;gtkJZt8QzEay3aSi17Fh1kWq8ctUZUjHYDXS+8HyrPDl4fK8EpcTwOogk0FpSNXHzy6GaqC1HGxW&#10;9q8X19JsltFV5RFKAdByvluEko6kQMZfnJKOpaDkkbtZhJJO7B6cnU7rDmb3vcD/RWEZg41fJbGb&#10;tpTYCq11THbn5yQZNLF0uxlLATp0wn1JQjFHi3QRiO84UcJXJKqmI76Hwry3q+SIFCTiWXjNX+5u&#10;j23Oi3SKk8atKWtGvB2acw304K7XodJTyspTUF0rWgVfEUd66C+O7gFTmgINp0DDVwk0RF7l9QX+&#10;z0FPX1CQ5e7++nK+neu/8fvz08XCru5Wy5vF+sf/FwAAAP//AwBQSwMEFAAGAAgAAAAhACyak5ve&#10;AAAACwEAAA8AAABkcnMvZG93bnJldi54bWxMj01Pg0AQhu8m/Q+baeLNLqWUIrI0xsTEq9R43sKW&#10;pWVnCLul6K93POlt3syT96PYz64Xkxl9R6hgvYpAGKyp6bBV8HF4fchA+KCx0T2hUfBlPOzLxV2h&#10;84Zu+G6mKrSCTdDnWoENYcil9LU1TvsVDQb5d6LR6cBybGUz6hubu17GUZRKpzvkBKsH82JNfamu&#10;jkMuyXltwzfRmz9Xdjp92oRipe6X8/MTiGDm8AfDb32uDiV3OtIVGy961o/pjlE+dukGBBPxNotB&#10;HBVskm0Gsizk/w3lDwAAAP//AwBQSwECLQAUAAYACAAAACEAtoM4kv4AAADhAQAAEwAAAAAAAAAA&#10;AAAAAAAAAAAAW0NvbnRlbnRfVHlwZXNdLnhtbFBLAQItABQABgAIAAAAIQA4/SH/1gAAAJQBAAAL&#10;AAAAAAAAAAAAAAAAAC8BAABfcmVscy8ucmVsc1BLAQItABQABgAIAAAAIQCLsVoS3yMAAL1GAQAO&#10;AAAAAAAAAAAAAAAAAC4CAABkcnMvZTJvRG9jLnhtbFBLAQItABQABgAIAAAAIQAsmpOb3gAAAAsB&#10;AAAPAAAAAAAAAAAAAAAAADkmAABkcnMvZG93bnJldi54bWxQSwUGAAAAAAQABADzAAAARCcAAAAA&#10;">
                  <v:shape id="_x0000_s1900" type="#_x0000_t75" style="position:absolute;width:3905;height:10763;visibility:visible">
                    <v:fill o:detectmouseclick="t"/>
                    <v:path o:connecttype="none"/>
                  </v:shape>
                  <v:shape id="Freeform 620" o:spid="_x0000_s1901" style="position:absolute;left:-44;top:-57;width:3974;height:10877;visibility:visible;mso-wrap-style:square;v-text-anchor:top" coordsize="5169,1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hqMcA&#10;AADcAAAADwAAAGRycy9kb3ducmV2LnhtbESPQU/CQBCF7yb+h82YcJOtHhALCyEEiQc5WIWE26Q7&#10;to3d2bq7lMqvdw4k3mby3rz3zXw5uFb1FGLj2cDDOANFXHrbcGXg8+PlfgoqJmSLrWcy8EsRlovb&#10;mznm1p/5nfoiVUpCOOZooE6py7WOZU0O49h3xKJ9+eAwyRoqbQOeJdy1+jHLJtphw9JQY0frmsrv&#10;4uQMvPXbw2W3plD5fXvcrDa7S/HzbMzobljNQCUa0r/5ev1qBf9J8OUZmUA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FIajHAAAA3AAAAA8AAAAAAAAAAAAAAAAAmAIAAGRy&#10;cy9kb3ducmV2LnhtbFBLBQYAAAAABAAEAPUAAACMAwAAAAA=&#10;" path="m3720,91c4366,,4531,791,4664,1262v170,583,-65,1192,137,1764c5105,3623,5169,4339,4967,4978v-178,625,-156,1282,-263,1920c4661,7790,5092,8629,5007,9524v-58,578,-236,1148,-157,1736c4931,12072,4882,13016,4290,13640v-548,458,-1422,493,-1938,-37c1808,13208,1655,12493,1495,11876,1331,11173,1324,10417,936,9784,629,9246,511,8643,417,8039,237,7239,215,6415,166,5600,201,5095,155,4589,137,4086,,3742,98,2869,609,3042v144,247,-90,-537,155,-682c1260,1921,1471,2697,1371,3088v20,238,162,638,109,155c1464,2720,1196,2223,1323,1697v379,-673,1023,81,765,588c2043,2475,2267,3172,2306,2673,2288,2085,2085,1517,2070,947v37,-650,940,-510,893,97c3034,1554,2879,2297,3261,2630,3448,2175,2993,1736,3072,1248,3014,759,3181,212,3720,91xe" fillcolor="#b2b2b2" strokeweight="0">
                    <v:path arrowok="t" o:connecttype="custom" o:connectlocs="286078,7004;358674,97131;369210,232898;381976,383135;361750,530909;385052,733020;372978,866633;329913,1049811;180875,1046963;114970,914044;71981,753032;32068,618727;12766,431007;10536,314481;46834,234129;58754,181639;105434,237670;113816,249599;101742,130611;160573,175866;177338,205729;159189,72886;227863,80352;250780,202420;236245,96053;286078,7004" o:connectangles="0,0,0,0,0,0,0,0,0,0,0,0,0,0,0,0,0,0,0,0,0,0,0,0,0,0"/>
                  </v:shape>
                  <v:shape id="Freeform 621" o:spid="_x0000_s1902" style="position:absolute;left:-31;top:-38;width:3968;height:10877;visibility:visible;mso-wrap-style:square;v-text-anchor:top" coordsize="5170,1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ql8AA&#10;AADcAAAADwAAAGRycy9kb3ducmV2LnhtbERPTYvCMBC9C/sfwgjeNNXDKl3TooLgHmuVvQ7NbFu2&#10;mZQm21Z/vREEb/N4n7NNR9OInjpXW1awXEQgiAuray4VXPLjfAPCeWSNjWVScCMHafIx2WKs7cAZ&#10;9WdfihDCLkYFlfdtLKUrKjLoFrYlDtyv7Qz6ALtS6g6HEG4auYqiT2mw5tBQYUuHioq/879RYPv7&#10;4fidD/chW7VR9oP73Fz3Ss2m4+4LhKfRv8Uv90mH+eslPJ8JF8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bql8AAAADcAAAADwAAAAAAAAAAAAAAAACYAgAAZHJzL2Rvd25y&#10;ZXYueG1sUEsFBgAAAAAEAAQA9QAAAIUDAAAAAA==&#10;" path="m3721,92c4366,,4531,791,4664,1263v170,582,-64,1192,138,1763c5105,3623,5170,4340,4968,4979v-178,624,-156,1281,-263,1919c4661,7790,5092,8629,5007,9525v-57,577,-235,1147,-156,1735c4931,12072,4883,13016,4291,13640v-548,458,-1422,493,-1939,-36c1809,13208,1656,12493,1496,11876,1332,11173,1325,10417,937,9784,630,9247,512,8643,417,8040,238,7240,216,6415,166,5600,201,5096,155,4590,137,4087,,3742,98,2870,610,3042v143,248,-90,-536,155,-682c1261,1921,1472,2697,1372,3089v20,237,162,637,108,154c1464,2721,1197,2223,1323,1697v380,-672,1024,81,766,588c2044,2475,2268,3173,2307,2674,2289,2085,2086,1518,2070,947v37,-650,940,-510,894,98c3034,1555,2879,2298,3261,2631,3448,2176,2993,1736,3073,1248,3015,760,3182,212,3721,92xe" filled="f" strokeweight=".4pt">
                    <v:path arrowok="t" o:connecttype="custom" o:connectlocs="285643,7081;358032,97208;368625,232898;381368,383212;361179,530909;384362,733097;372387,866633;329399,1049811;180551,1047040;114840,914044;71929,753032;32011,618804;12743,431007;10517,314558;46827,234129;58725,181639;105322,237747;113612,249599;101560,130611;160362,175866;177097,205806;158904,72886;227531,80429;250331,202497;235899,96053;285643,7081" o:connectangles="0,0,0,0,0,0,0,0,0,0,0,0,0,0,0,0,0,0,0,0,0,0,0,0,0,0"/>
                  </v:shape>
                  <v:shape id="Freeform 622" o:spid="_x0000_s1903" style="position:absolute;left:-31;top:-38;width:3968;height:10877;visibility:visible;mso-wrap-style:square;v-text-anchor:top" coordsize="5170,1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GBBMEA&#10;AADcAAAADwAAAGRycy9kb3ducmV2LnhtbERPS4vCMBC+C/sfwizsTdO1rJVqFBHLevQF4m1sZtti&#10;MylN1PrvN4LgbT6+50znnanFjVpXWVbwPYhAEOdWV1woOOyz/hiE88gaa8uk4EEO5rOP3hRTbe+8&#10;pdvOFyKEsEtRQel9k0rp8pIMuoFtiAP3Z1uDPsC2kLrFewg3tRxG0UgarDg0lNjQsqT8srsaBads&#10;K+P6nMmfS7yqxnFU/CbHjVJfn91iAsJT59/il3utw/xkCM9nwgVy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BgQTBAAAA3AAAAA8AAAAAAAAAAAAAAAAAmAIAAGRycy9kb3du&#10;cmV2LnhtbFBLBQYAAAAABAAEAPUAAACGAwAAAAA=&#10;" path="m3721,92c4366,,4531,791,4664,1263v170,582,-64,1192,138,1763c5105,3623,5170,4340,4968,4979v-178,624,-156,1281,-263,1919c4661,7790,5092,8629,5007,9525v-57,577,-235,1147,-156,1735c4931,12072,4883,13016,4291,13640v-548,458,-1422,493,-1939,-36c1809,13208,1656,12493,1496,11876,1332,11173,1325,10417,937,9784,630,9247,512,8643,417,8040,238,7240,216,6415,166,5600,201,5096,155,4590,137,4087,,3742,98,2870,610,3042v143,248,-90,-536,155,-682c1261,1921,1472,2697,1372,3089v20,237,162,637,108,154c1464,2721,1197,2223,1323,1697v380,-672,1024,81,766,588c2044,2475,2268,3173,2307,2674,2289,2085,2086,1518,2070,947v37,-650,940,-510,894,98c3034,1555,2879,2298,3261,2631,3448,2176,2993,1736,3073,1248,3015,760,3182,212,3721,92xe" filled="f" strokeweight=".4pt">
                    <v:stroke joinstyle="miter"/>
                    <v:path arrowok="t" o:connecttype="custom" o:connectlocs="285643,7081;358032,97208;368625,232898;381368,383212;361179,530909;384362,733097;372387,866633;329399,1049811;180551,1047040;114840,914044;71929,753032;32011,618804;12743,431007;10517,314558;46827,234129;58725,181639;105322,237747;113612,249599;101560,130611;160362,175866;177097,205806;158904,72886;227531,80429;250331,202497;235899,96053;285643,7081" o:connectangles="0,0,0,0,0,0,0,0,0,0,0,0,0,0,0,0,0,0,0,0,0,0,0,0,0,0"/>
                  </v:shape>
                  <v:shape id="Freeform 623" o:spid="_x0000_s1904" style="position:absolute;left:2279;top:76;width:1226;height:1028;visibility:visible;mso-wrap-style:square;v-text-anchor:top" coordsize="1588,1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cHF8MA&#10;AADcAAAADwAAAGRycy9kb3ducmV2LnhtbERPS2vCQBC+C/0PyxS8iG5UfJC6Sn0UzUnUQq9DdpqE&#10;ZmdDdo3pv3cFwdt8fM9ZrFpTioZqV1hWMBxEIIhTqwvOFHxfvvpzEM4jaywtk4J/crBavnUWGGt7&#10;4xM1Z5+JEMIuRgW591UspUtzMugGtiIO3K+tDfoA60zqGm8h3JRyFEVTabDg0JBjRZuc0r/z1SjA&#10;ceJ3P4k+Vqd1wvvDtjdphleluu/t5wcIT61/iZ/ugw7zZ2N4PBMu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cHF8MAAADcAAAADwAAAAAAAAAAAAAAAACYAgAAZHJzL2Rv&#10;d25yZXYueG1sUEsFBgAAAAAEAAQA9QAAAIgDAAAAAA==&#10;" path="m1289,457v299,590,-640,886,-959,511c,496,603,,1060,213v105,49,171,149,229,244e" filled="f" strokeweight=".4pt">
                    <v:path arrowok="t" o:connecttype="custom" o:connectlocs="99479,35005;25468,74146;81806,16315;99479,35005" o:connectangles="0,0,0,0"/>
                  </v:shape>
                  <v:shape id="Freeform 624" o:spid="_x0000_s1905" style="position:absolute;left:1282;top:488;width:813;height:629;visibility:visible;mso-wrap-style:square;v-text-anchor:top" coordsize="106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1A8MA&#10;AADcAAAADwAAAGRycy9kb3ducmV2LnhtbERPTWvCQBC9F/wPywhepE4UtW3qKiIIHmyh2kKPQ3aa&#10;hGZnY3Y18d+7BaG3ebzPWaw6W6kLN750omE8SkCxZM6Ukmv4PG4fn0H5QGKocsIaruxhtew9LCg1&#10;rpUPvhxCrmKI+JQ0FCHUKaLPCrbkR65midyPayyFCJscTUNtDLcVTpJkjpZKiQ0F1bwpOPs9nK2G&#10;PdLpfbYx+LLOZvj9dX0btrnRetDv1q+gAnfhX3x370yc/zSFv2fiBbi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C1A8MAAADcAAAADwAAAAAAAAAAAAAAAACYAgAAZHJzL2Rv&#10;d25yZXYueG1sUEsFBgAAAAAEAAQA9QAAAIgDAAAAAA==&#10;" path="m1018,89c1063,815,,16,886,v54,2,114,36,132,89e" filled="f" strokeweight=".4pt">
                    <v:path arrowok="t" o:connecttype="custom" o:connectlocs="77839,6865;67746,0;77839,6865" o:connectangles="0,0,0"/>
                  </v:shape>
                  <v:shape id="Freeform 625" o:spid="_x0000_s1906" style="position:absolute;left:742;top:1174;width:782;height:534;visibility:visible;mso-wrap-style:square;v-text-anchor:top" coordsize="1012,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PN8QA&#10;AADcAAAADwAAAGRycy9kb3ducmV2LnhtbERPS2vCQBC+F/oflil4KXXjow9SV9GAIOhFWyi9Ddlp&#10;NjU7G7Orif/eFQRv8/E9ZzLrbCVO1PjSsYJBPwFBnDtdcqHg+2v58gHCB2SNlWNScCYPs+njwwRT&#10;7Vre0mkXChFD2KeowIRQp1L63JBF33c1ceT+XGMxRNgUUjfYxnBbyWGSvEmLJccGgzVlhvL97mgV&#10;+PXw2RyyNv9f/G6z+dj/bPbFSKneUzf/BBGoC3fxzb3Scf77K1yfiRfI6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hzzfEAAAA3AAAAA8AAAAAAAAAAAAAAAAAmAIAAGRycy9k&#10;b3ducmV2LnhtbFBLBQYAAAAABAAEAPUAAACJAwAAAAA=&#10;" path="m892,88c1012,689,,214,655,18,738,,839,16,892,88e" filled="f" strokeweight=".4pt">
                    <v:path arrowok="t" o:connecttype="custom" o:connectlocs="68844,6813;50552,1393;68844,6813" o:connectangles="0,0,0"/>
                  </v:shape>
                  <v:shape id="Freeform 626" o:spid="_x0000_s1907" style="position:absolute;left:298;top:1790;width:654;height:451;visibility:visible;mso-wrap-style:square;v-text-anchor:top" coordsize="856,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cbNMIA&#10;AADcAAAADwAAAGRycy9kb3ducmV2LnhtbERPTWsCMRC9F/ofwhS81UQPtqxGsaIgQg91xfOwme5u&#10;u5ksyajrv28Khd7m8T5nsRp8p64UUxvYwmRsQBFXwbVcWziVu+dXUEmQHXaBycKdEqyWjw8LLFy4&#10;8Qddj1KrHMKpQAuNSF9onaqGPKZx6Ikz9xmiR8kw1tpFvOVw3+mpMTPtseXc0GBPm4aq7+PFWygP&#10;X+fdm5TlYPo4Wct9u6nfjbWjp2E9ByU0yL/4z713ef7LDH6fyRfo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xs0wgAAANwAAAAPAAAAAAAAAAAAAAAAAJgCAABkcnMvZG93&#10;bnJldi54bWxQSwUGAAAAAAQABAD1AAAAhwMAAAAA&#10;" path="m759,109c856,590,,144,554,44,623,,738,23,759,109e" filled="f" strokeweight=".4pt">
                    <v:path arrowok="t" o:connecttype="custom" o:connectlocs="57993,8329;42330,3362;57993,8329" o:connectangles="0,0,0"/>
                  </v:shape>
                  <v:shape id="Freeform 627" o:spid="_x0000_s1908" style="position:absolute;left:-88;top:2343;width:507;height:476;visibility:visible;mso-wrap-style:square;v-text-anchor:top" coordsize="662,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6ocIA&#10;AADcAAAADwAAAGRycy9kb3ducmV2LnhtbERP32vCMBB+F/wfwgl701QHunVGGdLBnoZTYa9Hczal&#10;zaVLsrb77xdB2Nt9fD9vux9tK3ryoXasYLnIQBCXTtdcKbic3+ZPIEJE1tg6JgW/FGC/m062mGs3&#10;8Cf1p1iJFMIhRwUmxi6XMpSGLIaF64gTd3XeYkzQV1J7HFK4beUqy9bSYs2pwWBHB0Nlc/qxCoq+&#10;uC4v347M8Bwfj41vzMdXodTDbHx9ARFpjP/iu/tdp/mbDdyeSR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TqhwgAAANwAAAAPAAAAAAAAAAAAAAAAAJgCAABkcnMvZG93&#10;bnJldi54bWxQSwUGAAAAAAQABAD1AAAAhwMAAAAA&#10;" path="m647,143c662,615,,,574,70v37,4,71,36,73,73l647,143xe" filled="f" strokeweight=".4pt">
                    <v:path arrowok="t" o:connecttype="custom" o:connectlocs="49649,11074;44047,5421;49649,11074;49649,11074" o:connectangles="0,0,0,0"/>
                  </v:shape>
                  <v:shape id="Freeform 628" o:spid="_x0000_s1909" style="position:absolute;left:2324;top:1244;width:400;height:1340;visibility:visible;mso-wrap-style:square;v-text-anchor:top" coordsize="521,1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v8ccA&#10;AADcAAAADwAAAGRycy9kb3ducmV2LnhtbESPQWvCQBCF7wX/wzJCb2ZjW6KmrlIKLRVaqFFqj0N2&#10;mgSzsyG7avrvOwehtxnem/e+Wa4H16oz9aHxbGCapKCIS28brgzsdy+TOagQkS22nsnALwVYr0Y3&#10;S8ytv/CWzkWslIRwyNFAHWOXax3KmhyGxHfEov343mGUta+07fEi4a7Vd2maaYcNS0ONHT3XVB6L&#10;kzPQfZzi13dWPLy/fk432eZ48Iv7gzG34+HpEVSkIf6br9dvVvBnQivPyAR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4b/HHAAAA3AAAAA8AAAAAAAAAAAAAAAAAmAIAAGRy&#10;cy9kb3ducmV2LnhtbFBLBQYAAAAABAAEAPUAAACMAwAAAAA=&#10;" path="m,1094c322,1741,521,666,207,419,141,282,71,149,38,e" filled="f" strokeweight=".4pt">
                    <v:path arrowok="t" o:connecttype="custom" o:connectlocs="0,84193;15895,32246;2918,0" o:connectangles="0,0,0"/>
                  </v:shape>
                  <v:shape id="Freeform 629" o:spid="_x0000_s1910" style="position:absolute;left:1638;top:1714;width:235;height:686;visibility:visible;mso-wrap-style:square;v-text-anchor:top" coordsize="298,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1ycMA&#10;AADcAAAADwAAAGRycy9kb3ducmV2LnhtbERPzWoCMRC+F3yHMEIvpSa21OpqlCJtFfGgtg8wbMbd&#10;xWSyblJd394IBW/z8f3OZNY6K07UhMqzhn5PgSDOvam40PD78/U8BBEiskHrmTRcKMBs2nmYYGb8&#10;mbd02sVCpBAOGWooY6wzKUNeksPQ8zVx4va+cRgTbAppGjyncGfli1ID6bDi1FBiTfOS8sPuz2l4&#10;tfw92FdPx7WdLzbKrj7f7FFp/dhtP8YgIrXxLv53L02a/z6C2zPpAjm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m1ycMAAADcAAAADwAAAAAAAAAAAAAAAACYAgAAZHJzL2Rv&#10;d25yZXYueG1sUEsFBgAAAAAEAAQA9QAAAIgDAAAAAA==&#10;" path="m,889c298,856,148,214,102,e" filled="f" strokeweight=".4pt">
                    <v:path arrowok="t" o:connecttype="custom" o:connectlocs="0,68580;8042,0" o:connectangles="0,0"/>
                  </v:shape>
                  <v:shape id="Freeform 630" o:spid="_x0000_s1911" style="position:absolute;left:1035;top:2057;width:330;height:819;visibility:visible;mso-wrap-style:square;v-text-anchor:top" coordsize="428,1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EK4sQA&#10;AADcAAAADwAAAGRycy9kb3ducmV2LnhtbESPT2vDMAzF74N9B6PBbqvTHdaQxi0l26CnwZpC6U3E&#10;yh8ay8H22uzbT4dBbxLv6b2fyu3sRnWlEAfPBpaLDBRx4+3AnYFj/fmSg4oJ2eLomQz8UoTt5vGh&#10;xML6G3/T9ZA6JSEcCzTQpzQVWsemJ4dx4Sdi0VofHCZZQ6dtwJuEu1G/ZtmbdjiwNPQ4UdVTczn8&#10;OAOxDtE3YV99sWvfV+fqOJ7ww5jnp3m3BpVoTnfz//XeCn4u+PKMTK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CuLEAAAA3AAAAA8AAAAAAAAAAAAAAAAAmAIAAGRycy9k&#10;b3ducmV2LnhtbFBLBQYAAAAABAAEAPUAAACJAwAAAAA=&#10;" path="m32,c15,198,428,1065,,921e" filled="f" strokeweight=".4pt">
                    <v:path arrowok="t" o:connecttype="custom" o:connectlocs="2469,0;0,70839" o:connectangles="0,0"/>
                  </v:shape>
                  <v:shape id="Freeform 631" o:spid="_x0000_s1912" style="position:absolute;left:488;top:3136;width:20;height:159;visibility:visible;mso-wrap-style:square;v-text-anchor:top" coordsize="32,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DvAsEA&#10;AADcAAAADwAAAGRycy9kb3ducmV2LnhtbERPy6rCMBDdC/5DGMGNaKoLKdUoogjejeBj425sxrba&#10;TEqTq61fby5ccDeH85z5sjGleFLtCssKxqMIBHFqdcGZgvNpO4xBOI+ssbRMClpysFx0O3NMtH3x&#10;gZ5Hn4kQwi5BBbn3VSKlS3My6Ea2Ig7czdYGfYB1JnWNrxBuSjmJoqk0WHBoyLGidU7p4/hrFOx/&#10;DGVn3tzwvhtwe2nf1zR+K9XvNasZCE+N/4r/3Tsd5sdj+HsmXCA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A7wLBAAAA3AAAAA8AAAAAAAAAAAAAAAAAmAIAAGRycy9kb3du&#10;cmV2LnhtbFBLBQYAAAAABAAEAPUAAACGAwAAAAA=&#10;" path="m32,205c31,171,9,35,,e" filled="f" strokeweight=".4pt">
                    <v:path arrowok="t" o:connecttype="custom" o:connectlocs="1905,15875;0,0" o:connectangles="0,0"/>
                  </v:shape>
                  <v:shape id="Freeform 632" o:spid="_x0000_s1913" style="position:absolute;left:1663;top:869;width:426;height:216;visibility:visible;mso-wrap-style:square;v-text-anchor:top" coordsize="55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s1cMA&#10;AADcAAAADwAAAGRycy9kb3ducmV2LnhtbERP32vCMBB+H/g/hBP2tqbKEFeNIqIgiILdGPh2a25t&#10;sbmUJmrcX78Igm/38f286TyYRlyoc7VlBYMkBUFcWF1zqeDrc/02BuE8ssbGMim4kYP5rPcyxUzb&#10;Kx/okvtSxBB2GSqovG8zKV1RkUGX2JY4cr+2M+gj7EqpO7zGcNPIYZqOpMGaY0OFLS0rKk752Sj4&#10;2OSrfRmOvHjn7d/5Zxf08jso9doPiwkIT8E/xQ/3Rsf54yHcn4kX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hs1cMAAADcAAAADwAAAAAAAAAAAAAAAACYAgAAZHJzL2Rv&#10;d25yZXYueG1sUEsFBgAAAAAEAAQA9QAAAIgDAAAAAA==&#10;" path="m550,34c336,31,55,,,276e" filled="f" strokeweight=".4pt">
                    <v:path arrowok="t" o:connecttype="custom" o:connectlocs="42545,2660;0,21590" o:connectangles="0,0"/>
                  </v:shape>
                  <v:shape id="Freeform 633" o:spid="_x0000_s1914" style="position:absolute;left:1009;top:1517;width:419;height:254;visibility:visible;mso-wrap-style:square;v-text-anchor:top" coordsize="54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psIA&#10;AADcAAAADwAAAGRycy9kb3ducmV2LnhtbERPTYvCMBC9C/6HMAt7EU13FVe6RhFZRfAgdgWvYzOb&#10;lm0mpYla/70RBG/zeJ8znbe2EhdqfOlYwccgAUGcO12yUXD4XfUnIHxA1lg5JgU38jCfdTtTTLW7&#10;8p4uWTAihrBPUUERQp1K6fOCLPqBq4kj9+caiyHCxkjd4DWG20p+JslYWiw5NhRY07Kg/D87WwU2&#10;+zFms86+ym3P7UZ173gaL1mp97d28Q0iUBte4qd7o+P8yRAez8QL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mT+mwgAAANwAAAAPAAAAAAAAAAAAAAAAAJgCAABkcnMvZG93&#10;bnJldi54bWxQSwUGAAAAAAQABAD1AAAAhwMAAAAA&#10;" path="m,324c75,88,316,,544,17e" filled="f" strokeweight=".4pt">
                    <v:path arrowok="t" o:connecttype="custom" o:connectlocs="0,25400;41910,1333" o:connectangles="0,0"/>
                  </v:shape>
                  <v:shape id="Freeform 634" o:spid="_x0000_s1915" style="position:absolute;left:508;top:2082;width:393;height:210;visibility:visible;mso-wrap-style:square;v-text-anchor:top" coordsize="51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R98IA&#10;AADcAAAADwAAAGRycy9kb3ducmV2LnhtbERP32vCMBB+F/wfwgl7s6mbSO0aRYSxIexBHczHI7m1&#10;xeZSkkzr/vplMPDtPr6fV60H24kL+dA6VjDLchDE2pmWawUfx5dpASJEZIOdY1JwowDr1XhUYWnc&#10;lfd0OcRapBAOJSpoYuxLKYNuyGLIXE+cuC/nLcYEfS2Nx2sKt518zPOFtNhyamiwp21D+nz4tgrc&#10;Dm3/9PoezzfJP3q51af8s1DqYTJsnkFEGuJd/O9+M2l+MYe/Z9IF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pH3wgAAANwAAAAPAAAAAAAAAAAAAAAAAJgCAABkcnMvZG93&#10;bnJldi54bWxQSwUGAAAAAAQABAD1AAAAhwMAAAAA&#10;" path="m,274c30,10,368,97,512,e" filled="f" strokeweight=".4pt">
                    <v:path arrowok="t" o:connecttype="custom" o:connectlocs="0,20955;39370,0" o:connectangles="0,0"/>
                  </v:shape>
                  <v:shape id="Freeform 635" o:spid="_x0000_s1916" style="position:absolute;left:88;top:2616;width:343;height:203;visibility:visible;mso-wrap-style:square;v-text-anchor:top" coordsize="44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03cUA&#10;AADcAAAADwAAAGRycy9kb3ducmV2LnhtbESPzW7CMBCE75V4B2uReisORCAIGNQfIRDi0pQHWOIl&#10;jojXIXZJ+vY1UqXedjXzzc6uNr2txZ1aXzlWMB4lIIgLpysuFZy+ti9zED4ga6wdk4If8rBZD55W&#10;mGnX8Sfd81CKGMI+QwUmhCaT0heGLPqRa4ijdnGtxRDXtpS6xS6G21pOkmQmLVYcLxhs6N1Qcc2/&#10;baxxsOl5cczT7dvNdId0luzSj5NSz8P+dQkiUB/+zX/0XkduPoXHM3EC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LTdxQAAANwAAAAPAAAAAAAAAAAAAAAAAJgCAABkcnMv&#10;ZG93bnJldi54bWxQSwUGAAAAAAQABAD1AAAAigMAAAAA&#10;" path="m,267c31,,288,108,447,29e" filled="f" strokeweight=".4pt">
                    <v:path arrowok="t" o:connecttype="custom" o:connectlocs="0,20320;34290,2207" o:connectangles="0,0"/>
                  </v:shape>
                  <v:shape id="Freeform 636" o:spid="_x0000_s1917" style="position:absolute;left:463;top:2400;width:127;height:813;visibility:visible;mso-wrap-style:square;v-text-anchor:top" coordsize="161,1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LmMIA&#10;AADcAAAADwAAAGRycy9kb3ducmV2LnhtbERPTWvCQBC9F/oflhF6qxulNRJdRQpCob1Ue0hvQ3bc&#10;RLOzITtq+u+7BcHbPN7nLNeDb9WF+tgENjAZZ6CIq2Abdga+99vnOagoyBbbwGTglyKsV48PSyxs&#10;uPIXXXbiVArhWKCBWqQrtI5VTR7jOHTEiTuE3qMk2Dtte7ymcN/qaZbNtMeGU0ONHb3VVJ12Z28g&#10;LzeSly/THxnowx8nNnOfrydjnkbDZgFKaJC7+OZ+t2n+fAb/z6QL9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EEuYwgAAANwAAAAPAAAAAAAAAAAAAAAAAJgCAABkcnMvZG93&#10;bnJldi54bWxQSwUGAAAAAAQABAD1AAAAhwMAAAAA&#10;" path="m29,c,358,161,704,94,1061e" filled="f" strokeweight=".4pt">
                    <v:path arrowok="t" o:connecttype="custom" o:connectlocs="2288,0;7415,81280" o:connectangles="0,0"/>
                  </v:shape>
                  <v:shape id="Freeform 637" o:spid="_x0000_s1918" style="position:absolute;left:2717;top:1377;width:661;height:178;visibility:visible;mso-wrap-style:square;v-text-anchor:top" coordsize="85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4z/8MA&#10;AADcAAAADwAAAGRycy9kb3ducmV2LnhtbERPS2vCQBC+C/0PyxR6003EtjG6imgL9VTrC49DdpqE&#10;ZmfD7lbjv3eFQm/z8T1nOu9MI87kfG1ZQTpIQBAXVtdcKtjv3vsZCB+QNTaWScGVPMxnD70p5tpe&#10;+IvO21CKGMI+RwVVCG0upS8qMugHtiWO3Ld1BkOErpTa4SWGm0YOk+RFGqw5NlTY0rKi4mf7axSM&#10;3DElOpw4XQ0/cbzZP2+St7VST4/dYgIiUBf+xX/uDx3nZ69wfyZe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4z/8MAAADcAAAADwAAAAAAAAAAAAAAAACYAgAAZHJzL2Rv&#10;d25yZXYueG1sUEsFBgAAAAAEAAQA9QAAAIgDAAAAAA==&#10;" path="m856,236c612,58,297,,,32e" filled="f" strokeweight=".4pt">
                    <v:path arrowok="t" o:connecttype="custom" o:connectlocs="66040,17780;0,2411" o:connectangles="0,0"/>
                  </v:shape>
                  <v:shape id="Freeform 638" o:spid="_x0000_s1919" style="position:absolute;left:2692;top:1320;width:527;height:57;visibility:visible;mso-wrap-style:square;v-text-anchor:top" coordsize="68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d1fMYA&#10;AADcAAAADwAAAGRycy9kb3ducmV2LnhtbESPT2sCQQzF7wW/wxChtzpbD0W3jiKlBUVB/IOlt7AT&#10;d5fuZJaZUdd++uYgeMsj7/fyMpl1rlEXCrH2bOB1kIEiLrytuTRw2H+9jEDFhGyx8UwGbhRhNu09&#10;TTC3/spbuuxSqSSEY44GqpTaXOtYVOQwDnxLLLuTDw6TyFBqG/Aq4a7Rwyx70w5rlgsVtvRRUfG7&#10;Ozup8X38O6+OdjNfjO1t+VNkp7D+NOa5383fQSXq0sN8pxdWuJG0lWdkAj3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d1fMYAAADcAAAADwAAAAAAAAAAAAAAAACYAgAAZHJz&#10;L2Rvd25yZXYueG1sUEsFBgAAAAAEAAQA9QAAAIsDAAAAAA==&#10;" path="m684,33c456,70,227,,,33e" filled="f" strokeweight=".4pt">
                    <v:path arrowok="t" o:connecttype="custom" o:connectlocs="52705,2694;0,2694" o:connectangles="0,0"/>
                  </v:shape>
                  <v:shape id="Freeform 639" o:spid="_x0000_s1920" style="position:absolute;left:1879;top:2476;width:95;height:1981;visibility:visible;mso-wrap-style:square;v-text-anchor:top" coordsize="127,2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LVNcMA&#10;AADcAAAADwAAAGRycy9kb3ducmV2LnhtbESP0YrCMBBF3xf8hzDCvoimCrvUahQRBEFYtPoBQzO2&#10;1WZSkli7f28WFnyb4d65585y3ZtGdOR8bVnBdJKAIC6srrlUcDnvxikIH5A1NpZJwS95WK8GH0vM&#10;tH3yibo8lCKGsM9QQRVCm0npi4oM+oltiaN2tc5giKsrpXb4jOGmkbMk+ZYGa46EClvaVlTc84eJ&#10;3JEL5utxTw+jpvw53rZdcXJSqc9hv1mACNSHt/n/eq9j/XQOf8/ECe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LVNcMAAADcAAAADwAAAAAAAAAAAAAAAACYAgAAZHJzL2Rv&#10;d25yZXYueG1sUEsFBgAAAAAEAAQA9QAAAIgDAAAAAA==&#10;" path="m,c127,694,44,1413,84,2116v-1,151,5,304,-14,454e" filled="f" strokeweight=".4pt">
                    <v:path arrowok="t" o:connecttype="custom" o:connectlocs="0,0;6300,163121;5250,198120" o:connectangles="0,0,0"/>
                  </v:shape>
                  <v:shape id="Freeform 640" o:spid="_x0000_s1921" style="position:absolute;left:1276;top:2768;width:235;height:1816;visibility:visible;mso-wrap-style:square;v-text-anchor:top" coordsize="307,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3yasQA&#10;AADcAAAADwAAAGRycy9kb3ducmV2LnhtbESPQWvDMAyF74P+B6PCbqvTUdI1q1vWQaGnQdv9ACVW&#10;k7BYDrbnZv9+Ogx2k3hP733a7ic3qEwh9p4NLBcFKOLG255bA5/X49MLqJiQLQ6eycAPRdjvZg9b&#10;rKy/85nyJbVKQjhWaKBLaay0jk1HDuPCj8Si3XxwmGQNrbYB7xLuBv1cFKV22LM0dDjSe0fN1+Xb&#10;Gdh8HJbX083X65RzLg+hXpVTbczjfHp7BZVoSv/mv+uTFfyN4MszMoH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98mrEAAAA3AAAAA8AAAAAAAAAAAAAAAAAmAIAAGRycy9k&#10;b3ducmV2LnhtbFBLBQYAAAAABAAEAPUAAACJAwAAAAA=&#10;" path="m,c166,527,86,1102,208,1642v33,239,81,477,99,718e" filled="f" strokeweight=".4pt">
                    <v:path arrowok="t" o:connecttype="custom" o:connectlocs="0,0;15918,126357;23495,181610" o:connectangles="0,0,0"/>
                  </v:shape>
                  <v:shape id="Freeform 641" o:spid="_x0000_s1922" style="position:absolute;left:666;top:3149;width:527;height:1937;visibility:visible;mso-wrap-style:square;v-text-anchor:top" coordsize="684,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8ZbMMA&#10;AADcAAAADwAAAGRycy9kb3ducmV2LnhtbERPyWrDMBC9B/oPYgK9JbJbKIkbxZi2LiG3LNDrYE1k&#10;E2tkLNV2+vVRodDbPN46m3yyrRio941jBekyAUFcOd2wUXA+lYsVCB+QNbaOScGNPOTbh9kGM+1G&#10;PtBwDEbEEPYZKqhD6DIpfVWTRb90HXHkLq63GCLsjdQ9jjHctvIpSV6kxYZjQ40dvdVUXY/fVsGp&#10;rG7XLzPuP5+LoXtPjN5//ASlHudT8Qoi0BT+xX/unY7z1yn8PhMv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8ZbMMAAADcAAAADwAAAAAAAAAAAAAAAACYAgAAZHJzL2Rv&#10;d25yZXYueG1sUEsFBgAAAAAEAAQA9QAAAIgDAAAAAA==&#10;" path="m684,2520c495,1778,229,1044,140,284,155,206,108,,,26e" filled="f" strokeweight=".4pt">
                    <v:path arrowok="t" o:connecttype="custom" o:connectlocs="52705,193675;10788,21827;0,1998" o:connectangles="0,0,0"/>
                  </v:shape>
                  <v:shape id="Freeform 642" o:spid="_x0000_s1923" style="position:absolute;left:2692;top:2032;width:387;height:1790;visibility:visible;mso-wrap-style:square;v-text-anchor:top" coordsize="501,2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yNL4A&#10;AADcAAAADwAAAGRycy9kb3ducmV2LnhtbERPS4vCMBC+C/sfwix4EU23oGjXKMvCgldf97EZm7LN&#10;JCRR6783guBtPr7nLNe97cSVQmwdK/iaFCCIa6dbbhQc9n/jOYiYkDV2jknBnSKsVx+DJVba3XhL&#10;111qRA7hWKECk5KvpIy1IYtx4jxx5s4uWEwZhkbqgLccbjtZFsVMWmw5Nxj09Guo/t9drIJtGafB&#10;9+Z4vp+KxWl2GWmPI6WGn/3PN4hEfXqLX+6NzvMXJTyfyRfI1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Cw8jS+AAAA3AAAAA8AAAAAAAAAAAAAAAAAmAIAAGRycy9kb3ducmV2&#10;LnhtbFBLBQYAAAAABAAEAPUAAACDAwAAAAA=&#10;" path="m,c501,250,183,921,204,1358v-48,323,-53,662,-172,969e" filled="f" strokeweight=".4pt">
                    <v:path arrowok="t" o:connecttype="custom" o:connectlocs="0,0;15772,104502;2474,179070" o:connectangles="0,0,0"/>
                  </v:shape>
                  <v:shape id="Freeform 643" o:spid="_x0000_s1924" style="position:absolute;left:2851;top:1924;width:203;height:3029;visibility:visible;mso-wrap-style:square;v-text-anchor:top" coordsize="270,3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nC8QA&#10;AADcAAAADwAAAGRycy9kb3ducmV2LnhtbERPTWvCQBC9F/wPywjemk20lJi6ioQWBGnBWNrrkB2T&#10;YHY2ZNcY++u7hYK3ebzPWW1G04qBetdYVpBEMQji0uqGKwWfx7fHFITzyBpby6TgRg4268nDCjNt&#10;r3ygofCVCCHsMlRQe99lUrqyJoMush1x4E62N+gD7Cupe7yGcNPKeRw/S4MNh4YaO8prKs/FxSh4&#10;beQuMfn3T3r5GPfvX8vhyaSDUrPpuH0B4Wn0d/G/e6fD/OUC/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ZwvEAAAA3AAAAA8AAAAAAAAAAAAAAAAAmAIAAGRycy9k&#10;b3ducmV2LnhtbFBLBQYAAAAABAAEAPUAAACJAwAAAAA=&#10;" path="m,3933c69,3290,130,2646,186,2001,209,1350,270,695,196,45l173,e" filled="f" strokeweight=".4pt">
                    <v:path arrowok="t" o:connecttype="custom" o:connectlocs="0,302895;13998,154104;14751,3466;13020,0" o:connectangles="0,0,0,0"/>
                  </v:shape>
                  <v:shape id="Freeform 644" o:spid="_x0000_s1925" style="position:absolute;left:1968;top:2400;width:146;height:2057;visibility:visible;mso-wrap-style:square;v-text-anchor:top" coordsize="186,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9BP8MA&#10;AADcAAAADwAAAGRycy9kb3ducmV2LnhtbERPTWvCQBC9F/wPywje6kaRxqSuIkrAU2lVsMchO82m&#10;ZmdDdtXYX98tFLzN433OYtXbRlyp87VjBZNxAoK4dLrmSsHxUDzPQfiArLFxTAru5GG1HDwtMNfu&#10;xh903YdKxBD2OSowIbS5lL40ZNGPXUscuS/XWQwRdpXUHd5iuG3kNElepMWaY4PBljaGyvP+YhV8&#10;T2dZ9fn2vs3S1JySbTG5pz+FUqNhv34FEagPD/G/e6fj/GwGf8/E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9BP8MAAADcAAAADwAAAAAAAAAAAAAAAACYAgAAZHJzL2Rv&#10;d25yZXYueG1sUEsFBgAAAAAEAAQA9QAAAIgDAAAAAA==&#10;" path="m186,c,468,98,1018,72,1520v6,384,6,770,50,1152e" filled="f" strokeweight=".4pt">
                    <v:path arrowok="t" o:connecttype="custom" o:connectlocs="14605,0;5654,117038;9580,205740" o:connectangles="0,0,0"/>
                  </v:shape>
                  <v:shape id="Freeform 645" o:spid="_x0000_s1926" style="position:absolute;left:1397;top:2641;width:139;height:1784;visibility:visible;mso-wrap-style:square;v-text-anchor:top" coordsize="183,2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yAMgA&#10;AADcAAAADwAAAGRycy9kb3ducmV2LnhtbESPT2vCQBDF74LfYRmhF6kbCxUbsxFJLW3pofin0OOQ&#10;HZNgdjZk15h8+25B8DbDe/N+b5J1b2rRUesqywrmswgEcW51xYWC4+HtcQnCeWSNtWVSMJCDdToe&#10;JRhre+UddXtfiBDCLkYFpfdNLKXLSzLoZrYhDtrJtgZ9WNtC6havIdzU8imKFtJgxYFQYkNZSfl5&#10;fzEB8srv25/zdvqVZZ+X764YfqfNoNTDpN+sQHjq/d18u/7Qof7LM/w/Eya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sLIAyAAAANwAAAAPAAAAAAAAAAAAAAAAAJgCAABk&#10;cnMvZG93bnJldi54bWxQSwUGAAAAAAQABAD1AAAAjQMAAAAA&#10;" path="m43,c,774,144,1549,183,2322e" filled="f" strokeweight=".4pt">
                    <v:path arrowok="t" o:connecttype="custom" o:connectlocs="3283,0;13970,178435" o:connectangles="0,0"/>
                  </v:shape>
                  <v:shape id="Freeform 646" o:spid="_x0000_s1927" style="position:absolute;left:857;top:3111;width:336;height:1632;visibility:visible;mso-wrap-style:square;v-text-anchor:top" coordsize="442,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tALsQA&#10;AADcAAAADwAAAGRycy9kb3ducmV2LnhtbESPzWrDMBCE74W8g9hCL6WW00OInSihBAKlkEOTXnJb&#10;pLVlYq2Mpfjn7aNCobddZr7Z2e1+cq0YqA+NZwXLLAdBrL1puFbwczm+rUGEiGyw9UwKZgqw3y2e&#10;tlgaP/I3DedYixTCoUQFNsaulDJoSw5D5jvipFW+dxjT2tfS9DimcNfK9zxfSYcNpwsWOzpY0rfz&#10;3aUaE32dqutxvr6OBotC37U9kFIvz9PHBkSkKf6b/+hPk7hiBb/PpAnk7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LQC7EAAAA3AAAAA8AAAAAAAAAAAAAAAAAmAIAAGRycy9k&#10;b3ducmV2LnhtbFBLBQYAAAAABAAEAPUAAACJAwAAAAA=&#10;" path="m,c83,717,280,1419,442,2122e" filled="f" strokeweight=".4pt">
                    <v:path arrowok="t" o:connecttype="custom" o:connectlocs="0,0;33655,163195" o:connectangles="0,0"/>
                  </v:shape>
                  <v:shape id="Freeform 647" o:spid="_x0000_s1928" style="position:absolute;left:2533;top:768;width:762;height:298;visibility:visible;mso-wrap-style:square;v-text-anchor:top" coordsize="991,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XUhsMA&#10;AADcAAAADwAAAGRycy9kb3ducmV2LnhtbERPyYoCMRC9C/5DKGFumh7BZVqjDAPCHLy0y2FuZad6&#10;YTqVJona+vVGELzV4621XHemERdyvras4HOUgCDOra65VHDYb4ZzED4ga2wsk4IbeViv+r0lptpe&#10;OaPLLpQihrBPUUEVQptK6fOKDPqRbYkjV1hnMEToSqkdXmO4aeQ4SabSYM2xocKWfirK/3dno+Av&#10;m8yKSTG/j7etu533p2Nm7hulPgbd9wJEoC68xS/3r47zv2bwfCZe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XUhsMAAADcAAAADwAAAAAAAAAAAAAAAACYAgAAZHJzL2Rv&#10;d25yZXYueG1sUEsFBgAAAAAEAAQA9QAAAIgDAAAAAA==&#10;" path="m991,c964,352,199,389,,167e" filled="f" strokeweight=".4pt">
                    <v:path arrowok="t" o:connecttype="custom" o:connectlocs="76200,0;0,12813" o:connectangles="0,0"/>
                  </v:shape>
                  <v:shape id="Freeform 648" o:spid="_x0000_s1929" style="position:absolute;left:1720;top:742;width:343;height:121;visibility:visible;mso-wrap-style:square;v-text-anchor:top" coordsize="448,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VJ8UA&#10;AADcAAAADwAAAGRycy9kb3ducmV2LnhtbESPQWvCQBCF7wX/wzKCt7qxSm1TVxGtUAoeov6AITtN&#10;YrKzIbs16b/vHARvM7w3732z2gyuUTfqQuXZwGyagCLOva24MHA5H57fQIWIbLHxTAb+KMBmPXpa&#10;YWp9zxndTrFQEsIhRQNljG2qdchLchimviUW7cd3DqOsXaFth72Eu0a/JMmrdlixNJTY0q6kvD79&#10;OgM7zGbfn/l1ua8Xts8u+3rujokxk/Gw/QAVaYgP8/36ywr+u9DKMzKB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xUnxQAAANwAAAAPAAAAAAAAAAAAAAAAAJgCAABkcnMv&#10;ZG93bnJldi54bWxQSwUGAAAAAAQABAD1AAAAigMAAAAA&#10;" path="m448,c400,160,120,110,,70e" filled="f" strokeweight=".4pt">
                    <v:path arrowok="t" o:connecttype="custom" o:connectlocs="34290,0;0,5278" o:connectangles="0,0"/>
                  </v:shape>
                  <v:shape id="Freeform 649" o:spid="_x0000_s1930" style="position:absolute;left:1117;top:1422;width:311;height:82;visibility:visible;mso-wrap-style:square;v-text-anchor:top" coordsize="40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ZeTcMA&#10;AADcAAAADwAAAGRycy9kb3ducmV2LnhtbERPTWvCQBC9C/0PywjedGMPbZO6ShWkgr3EBHsds2MS&#10;mp2N2TWm/75bELzN433OYjWYRvTUudqygvksAkFcWF1zqSDPttM3EM4ja2wsk4JfcrBaPo0WmGh7&#10;45T6gy9FCGGXoILK+zaR0hUVGXQz2xIH7mw7gz7ArpS6w1sIN418jqIXabDm0FBhS5uKip/D1SjI&#10;zFd8Sfv9Zv26TrOGT/nx8ztXajIePt5BeBr8Q3x373SYH8fw/0y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ZeTcMAAADcAAAADwAAAAAAAAAAAAAAAACYAgAAZHJzL2Rv&#10;d25yZXYueG1sUEsFBgAAAAAEAAQA9QAAAIgDAAAAAA==&#10;" path="m409,c342,100,102,101,,70e" filled="f" strokeweight=".4pt">
                    <v:path arrowok="t" o:connecttype="custom" o:connectlocs="31115,0;0,5721" o:connectangles="0,0"/>
                  </v:shape>
                  <v:shape id="Freeform 650" o:spid="_x0000_s1931" style="position:absolute;left:590;top:2032;width:292;height:101;visibility:visible;mso-wrap-style:square;v-text-anchor:top" coordsize="37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ka8cA&#10;AADcAAAADwAAAGRycy9kb3ducmV2LnhtbESPT2vCQBTE70K/w/IKvUjd2IPY1FVEUCJCRSstvb1m&#10;X5PQ7NuQ3fyxn94VBI/DzPyGmS16U4qWaldYVjAeRSCIU6sLzhScPtbPUxDOI2ssLZOCMzlYzB8G&#10;M4y17fhA7dFnIkDYxagg976KpXRpTgbdyFbEwfu1tUEfZJ1JXWMX4KaUL1E0kQYLDgs5VrTKKf07&#10;NkbB50/5uvsffm3fT0WT7LPvTb88GKWeHvvlGwhPvb+Hb+1EKwhEuJ4JR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EJGvHAAAA3AAAAA8AAAAAAAAAAAAAAAAAmAIAAGRy&#10;cy9kb3ducmV2LnhtbFBLBQYAAAAABAAEAPUAAACMAwAAAAA=&#10;" path="m377,c281,64,61,136,,e" filled="f" strokeweight=".4pt">
                    <v:path arrowok="t" o:connecttype="custom" o:connectlocs="29210,0;0,0" o:connectangles="0,0"/>
                  </v:shape>
                  <v:shape id="Freeform 651" o:spid="_x0000_s1932" style="position:absolute;left:196;top:2584;width:210;height:102;visibility:visible;mso-wrap-style:square;v-text-anchor:top" coordsize="27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6+3sQA&#10;AADcAAAADwAAAGRycy9kb3ducmV2LnhtbESP0WoCMRRE3wX/IdyCL1KzCkrZGqUKog+iuO0HXJLb&#10;zbabm2UT1/XvjVDo4zAzZ5jlune16KgNlWcF00kGglh7U3Gp4Otz9/oGIkRkg7VnUnCnAOvVcLDE&#10;3PgbX6grYikShEOOCmyMTS5l0JYcholviJP37VuHMcm2lKbFW4K7Ws6ybCEdVpwWLDa0taR/i6tT&#10;cHBbjZsw77vxqdzp/fX8Y49SqdFL//EOIlIf/8N/7YNRMMum8Dy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uvt7EAAAA3AAAAA8AAAAAAAAAAAAAAAAAmAIAAGRycy9k&#10;b3ducmV2LnhtbFBLBQYAAAAABAAEAPUAAACJAwAAAAA=&#10;" path="m275,c181,38,70,132,,e" filled="f" strokeweight=".4pt">
                    <v:path arrowok="t" o:connecttype="custom" o:connectlocs="20955,0;0,0" o:connectangles="0,0"/>
                  </v:shape>
                  <v:shape id="Freeform 652" o:spid="_x0000_s1933" style="position:absolute;left:2565;top:1187;width:787;height:229;visibility:visible;mso-wrap-style:square;v-text-anchor:top" coordsize="102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xYcUA&#10;AADcAAAADwAAAGRycy9kb3ducmV2LnhtbESPQWvCQBSE74X+h+UVeim6cQ9FoquUgiBCkUZRvD2z&#10;r0lo9m3IrjH5964geBxm5htmvuxtLTpqfeVYw2ScgCDOnam40LDfrUZTED4gG6wdk4aBPCwXry9z&#10;TI278i91WShEhLBPUUMZQpNK6fOSLPqxa4ij9+daiyHKtpCmxWuE21qqJPmUFiuOCyU29F1S/p9d&#10;rIYfmhSHj6zbDNOjUnZ7qs6H86D1+1v/NQMRqA/P8KO9NhpUo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PFhxQAAANwAAAAPAAAAAAAAAAAAAAAAAJgCAABkcnMv&#10;ZG93bnJldi54bWxQSwUGAAAAAAQABAD1AAAAigMAAAAA&#10;" path="m1022,c994,295,,23,638,113,772,102,902,60,1022,xe" strokeweight="0">
                    <v:path arrowok="t" o:connecttype="custom" o:connectlocs="78740,0;49155,8757;78740,0" o:connectangles="0,0,0"/>
                  </v:shape>
                  <v:shape id="Freeform 653" o:spid="_x0000_s1934" style="position:absolute;left:2565;top:1187;width:787;height:229;visibility:visible;mso-wrap-style:square;v-text-anchor:top" coordsize="102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llcUA&#10;AADcAAAADwAAAGRycy9kb3ducmV2LnhtbESP3WrCQBCF7wu+wzJC7+quWorGbMRWKhVE8OcBhuyY&#10;BLOzIbsm6dt3C4VeHs6c78xJ14OtRUetrxxrmE4UCOLcmYoLDdfL58sChA/IBmvHpOGbPKyz0VOK&#10;iXE9n6g7h0JECPsENZQhNImUPi/Jop+4hjh6N9daDFG2hTQt9hFuazlT6k1arDg2lNjQR0n5/fyw&#10;8Y3e73aH/TsOj5Nqunr7utwfndbP42GzAhFoCP/Hf+kvo2Gm5vA7JhJ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iWVxQAAANwAAAAPAAAAAAAAAAAAAAAAAJgCAABkcnMv&#10;ZG93bnJldi54bWxQSwUGAAAAAAQABAD1AAAAigMAAAAA&#10;" path="m1022,c994,295,,23,638,113,772,102,902,60,1022,r,xe" filled="f" strokeweight=".4pt">
                    <v:path arrowok="t" o:connecttype="custom" o:connectlocs="78740,0;49155,8757;78740,0;78740,0" o:connectangles="0,0,0,0"/>
                  </v:shape>
                  <v:shape id="Freeform 654" o:spid="_x0000_s1935" style="position:absolute;left:1854;top:857;width:317;height:305;visibility:visible;mso-wrap-style:square;v-text-anchor:top" coordsize="414,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uSMUA&#10;AADcAAAADwAAAGRycy9kb3ducmV2LnhtbESPQWvCQBSE7wX/w/KE3pqNUkqIriJiwUNbMBHa4zP7&#10;TILZt2t2a9J/3y0UPA4z8w2zXI+mEzfqfWtZwSxJQRBXVrdcKziWr08ZCB+QNXaWScEPeVivJg9L&#10;zLUd+EC3ItQiQtjnqKAJweVS+qohgz6xjjh6Z9sbDFH2tdQ9DhFuOjlP0xdpsOW40KCjbUPVpfg2&#10;Cg6X97Ojr332EU72unMnX37KN6Uep+NmASLQGO7h//ZeK5inz/B3Jh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C5IxQAAANwAAAAPAAAAAAAAAAAAAAAAAJgCAABkcnMv&#10;ZG93bnJldi54bWxQSwUGAAAAAAQABAD1AAAAigMAAAAA&#10;" path="m339,395c414,209,105,,,190e" filled="f" strokeweight=".4pt">
                    <v:path arrowok="t" o:connecttype="custom" o:connectlocs="25998,30480;0,14661" o:connectangles="0,0"/>
                  </v:shape>
                  <v:shape id="Freeform 655" o:spid="_x0000_s1936" style="position:absolute;left:1200;top:1549;width:311;height:140;visibility:visible;mso-wrap-style:square;v-text-anchor:top" coordsize="40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1hsUA&#10;AADcAAAADwAAAGRycy9kb3ducmV2LnhtbESPW4vCMBSE3xf8D+EIvq2pgrJWo4iiuCCsNwTfDs3p&#10;BZuT0kTb/fdmYcHHYWa+YWaL1pTiSbUrLCsY9CMQxInVBWcKLufN5xcI55E1lpZJwS85WMw7HzOM&#10;tW34SM+Tz0SAsItRQe59FUvpkpwMur6tiIOX2tqgD7LOpK6xCXBTymEUjaXBgsNCjhWtckrup4dR&#10;MN6meNU/yeTgHulxf1uPDtfmW6let11OQXhq/Tv8395pBcNoBH9nw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7WGxQAAANwAAAAPAAAAAAAAAAAAAAAAAJgCAABkcnMv&#10;ZG93bnJldi54bWxQSwUGAAAAAAQABAD1AAAAigMAAAAA&#10;" path="m303,180c405,55,,,29,110e" filled="f" strokeweight=".4pt">
                    <v:path arrowok="t" o:connecttype="custom" o:connectlocs="23279,13970;2228,8537" o:connectangles="0,0"/>
                  </v:shape>
                  <v:shape id="Freeform 656" o:spid="_x0000_s1937" style="position:absolute;left:723;top:2101;width:204;height:248;visibility:visible;mso-wrap-style:square;v-text-anchor:top" coordsize="265,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noosEA&#10;AADcAAAADwAAAGRycy9kb3ducmV2LnhtbESPQYvCMBSE78L+h/AWvGmysqhUo8iCIHuziuzxbfNs&#10;i81LSaKt/94IgsdhZr5hluveNuJGPtSONXyNFQjiwpmaSw3Hw3Y0BxEissHGMWm4U4D16mOwxMy4&#10;jvd0y2MpEoRDhhqqGNtMylBUZDGMXUucvLPzFmOSvpTGY5fgtpETpabSYs1pocKWfioqLvnVauB2&#10;Z+cne+jyIsjf71mcqb9/r/Xws98sQETq4zv8au+MhomawvNMOg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J6KLBAAAA3AAAAA8AAAAAAAAAAAAAAAAAmAIAAGRycy9kb3du&#10;cmV2LnhtbFBLBQYAAAAABAAEAPUAAACGAwAAAAA=&#10;" path="m205,321c265,190,70,,,181e" filled="f" strokeweight=".4pt">
                    <v:path arrowok="t" o:connecttype="custom" o:connectlocs="15719,24765;0,13964" o:connectangles="0,0"/>
                  </v:shape>
                  <v:shape id="Freeform 657" o:spid="_x0000_s1938" style="position:absolute;left:273;top:2698;width:101;height:203;visibility:visible;mso-wrap-style:square;v-text-anchor:top" coordsize="13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D0FcQA&#10;AADcAAAADwAAAGRycy9kb3ducmV2LnhtbESPX2vCMBTF3wd+h3AHvs1Eheo6o4hQER+E6fZ+ae7a&#10;bs1NbaJWP70ZCD4ezp8fZ7bobC3O1PrKsYbhQIEgzp2puNDwdcjepiB8QDZYOyYNV/KwmPdeZpga&#10;d+FPOu9DIeII+xQ1lCE0qZQ+L8miH7iGOHo/rrUYomwLaVq8xHFby5FSibRYcSSU2NCqpPxvf7KR&#10;++5tNU62v0eVrW+37S6bJsNvrfuv3fIDRKAuPMOP9sZoGKkJ/J+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w9BXEAAAA3AAAAA8AAAAAAAAAAAAAAAAAmAIAAGRycy9k&#10;b3ducmV2LnhtbFBLBQYAAAAABAAEAPUAAACJAwAAAAA=&#10;" path="m103,266c132,197,121,,,93e" filled="f" strokeweight=".4pt">
                    <v:path arrowok="t" o:connecttype="custom" o:connectlocs="7928,20320;0,7104" o:connectangles="0,0"/>
                  </v:shape>
                  <v:shape id="Freeform 658" o:spid="_x0000_s1939" style="position:absolute;left:63;top:3035;width:222;height:1473;visibility:visible;mso-wrap-style:square;v-text-anchor:top" coordsize="290,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5j4sEA&#10;AADcAAAADwAAAGRycy9kb3ducmV2LnhtbERP3WrCMBS+F3yHcITdaaoDHZ1RhiDroIjr+gCH5rQp&#10;a05KE2339suF4OXH978/TrYTdxp861jBepWAIK6cbrlRUP6cl28gfEDW2DkmBX/k4XiYz/aYajfy&#10;N92L0IgYwj5FBSaEPpXSV4Ys+pXriSNXu8FiiHBopB5wjOG2k5sk2UqLLccGgz2dDFW/xc0qoGuf&#10;TWaX63xdf+WlPn9esH5V6mUxfbyDCDSFp/jhzrSCTRLXxjPxCMjD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uY+LBAAAA3AAAAA8AAAAAAAAAAAAAAAAAmAIAAGRycy9kb3du&#10;cmV2LnhtbFBLBQYAAAAABAAEAPUAAACGAwAAAAA=&#10;" path="m103,1913c145,1387,290,869,151,340,138,221,11,61,,e" filled="f" strokeweight=".4pt">
                    <v:path arrowok="t" o:connecttype="custom" o:connectlocs="7894,147320;11572,26183;0,0" o:connectangles="0,0,0"/>
                  </v:shape>
                  <v:shape id="Freeform 659" o:spid="_x0000_s1940" style="position:absolute;left:1695;top:482;width:368;height:127;visibility:visible;mso-wrap-style:square;v-text-anchor:top" coordsize="480,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Iq5cUA&#10;AADcAAAADwAAAGRycy9kb3ducmV2LnhtbESPzW7CMBCE75X6DtZW4lKB04AKpBgECATcys8DbOMl&#10;jhqvQ2wgffsaqVKPo5n5RjOZtbYSN2p86VjBWy8BQZw7XXKh4HRcd0cgfEDWWDkmBT/kYTZ9fppg&#10;pt2d93Q7hEJECPsMFZgQ6kxKnxuy6HuuJo7e2TUWQ5RNIXWD9wi3lUyT5F1aLDkuGKxpaSj/Plyt&#10;grEezdPVZjvkwf718nX+NDvbXyjVeWnnHyACteE//NfeagVpMobHmXgE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irlxQAAANwAAAAPAAAAAAAAAAAAAAAAAJgCAABkcnMv&#10;ZG93bnJldi54bWxQSwUGAAAAAAQABAD1AAAAigMAAAAA&#10;" path="m,169c92,60,380,,480,131e" filled="f" strokeweight=".4pt">
                    <v:path arrowok="t" o:connecttype="custom" o:connectlocs="0,12700;36830,9844" o:connectangles="0,0"/>
                  </v:shape>
                  <v:shape id="Freeform 660" o:spid="_x0000_s1941" style="position:absolute;left:2482;top:152;width:788;height:349;visibility:visible;mso-wrap-style:square;v-text-anchor:top" coordsize="1029,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hXE7wA&#10;AADcAAAADwAAAGRycy9kb3ducmV2LnhtbERPuwrCMBTdBf8hXMFNUx1EqlFEEERcfO2X5tqWNjch&#10;iVr9ejMIjofzXq4704on+VBbVjAZZyCIC6trLhVcL7vRHESIyBpby6TgTQHWq35vibm2Lz7R8xxL&#10;kUI45KigitHlUoaiIoNhbB1x4u7WG4wJ+lJqj68Ublo5zbKZNFhzaqjQ0baiojk/jILbx+9j07jP&#10;mw/HY5jfm4u7ZUoNB91mASJSF//in3uvFUwnaX46k4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S6FcTvAAAANwAAAAPAAAAAAAAAAAAAAAAAJgCAABkcnMvZG93bnJldi54&#10;bWxQSwUGAAAAAAQABAD1AAAAgQMAAAAA&#10;" path="m,459c137,28,822,,1029,389e" filled="f" strokeweight=".4pt">
                    <v:path arrowok="t" o:connecttype="custom" o:connectlocs="0,34925;78740,29599" o:connectangles="0,0"/>
                  </v:shape>
                  <v:shape id="Freeform 661" o:spid="_x0000_s1942" style="position:absolute;left:1092;top:1168;width:336;height:152;visibility:visible;mso-wrap-style:square;v-text-anchor:top" coordsize="44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ph68MA&#10;AADcAAAADwAAAGRycy9kb3ducmV2LnhtbESPT0sDMRTE70K/Q3iCN5tsD2rXpkUKFY9aC6W35+aZ&#10;LG5ewib7x29vBMHjMDO/YTa72XdipD61gTVUSwWCuAmmZavh9H64fQCRMrLBLjBp+KYEu+3iaoO1&#10;CRO/0XjMVhQIpxo1uJxjLWVqHHlMyxCJi/cZeo+5yN5K0+NU4L6TK6XupMeWy4LDSHtHzddx8BoG&#10;u7eX871y46Ti80d8pVNeD1rfXM9PjyAyzfk//Nd+MRpWVQW/Z8oR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ph68MAAADcAAAADwAAAAAAAAAAAAAAAACYAgAAZHJzL2Rv&#10;d25yZXYueG1sUEsFBgAAAAAEAAQA9QAAAIgDAAAAAA==&#10;" path="m,195c50,43,343,,441,125e" filled="f" strokeweight=".4pt">
                    <v:path arrowok="t" o:connecttype="custom" o:connectlocs="0,15240;33655,9769" o:connectangles="0,0"/>
                  </v:shape>
                  <v:shape id="Freeform 662" o:spid="_x0000_s1943" style="position:absolute;left:590;top:1790;width:292;height:134;visibility:visible;mso-wrap-style:square;v-text-anchor:top" coordsize="377,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L6tsIA&#10;AADcAAAADwAAAGRycy9kb3ducmV2LnhtbESPUUsDMRCE34X+h7AFX8Tm7pAiZ9MihUIfbfUHrJf1&#10;7jTZhGR7Pf+9EQQfh5n5htnsZu/URCmPgQ3UqwoUcRfsyL2Bt9fD/SOoLMgWXWAy8E0ZdtvFzQZb&#10;G658ouksvSoQzi0aGERiq3XuBvKYVyESF+8jJI9SZOq1TXgtcO90U1Vr7XHksjBgpP1A3df54g24&#10;CZOLp8/9+8NLXTciFx/Xd8bcLufnJ1BCs/yH/9pHa6CpG/g9U46A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vq2wgAAANwAAAAPAAAAAAAAAAAAAAAAAJgCAABkcnMvZG93&#10;bnJldi54bWxQSwUGAAAAAAQABAD1AAAAhwMAAAAA&#10;" path="m,176c3,3,318,,377,143e" filled="f" strokeweight=".4pt">
                    <v:path arrowok="t" o:connecttype="custom" o:connectlocs="0,13335;29210,10835" o:connectangles="0,0"/>
                  </v:shape>
                  <v:shape id="Freeform 663" o:spid="_x0000_s1944" style="position:absolute;left:165;top:2349;width:241;height:127;visibility:visible;mso-wrap-style:square;v-text-anchor:top" coordsize="31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0M0scA&#10;AADcAAAADwAAAGRycy9kb3ducmV2LnhtbESPQWvCQBSE7wX/w/KEXkQ3pjVK6ioilBYKitGLt9fs&#10;Mwlm34bsqqm/3i0Uehxm5htmvuxMLa7UusqygvEoAkGcW11xoeCwfx/OQDiPrLG2TAp+yMFy0Xua&#10;Y6rtjXd0zXwhAoRdigpK75tUSpeXZNCNbEMcvJNtDfog20LqFm8BbmoZR1EiDVYcFkpsaF1Sfs4u&#10;RkGTHCeD+8d0+7o6x8fB5qtKLt+ZUs/9bvUGwlPn/8N/7U+tIB6/wO+ZcAT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NDNLHAAAA3AAAAA8AAAAAAAAAAAAAAAAAmAIAAGRy&#10;cy9kb3ducmV2LnhtbFBLBQYAAAAABAAEAPUAAACMAwAAAAA=&#10;" path="m,168c70,88,253,,313,136e" filled="f" strokeweight=".4pt">
                    <v:path arrowok="t" o:connecttype="custom" o:connectlocs="0,12700;24130,10281" o:connectangles="0,0"/>
                  </v:shape>
                  <v:shape id="Freeform 664" o:spid="_x0000_s1945" style="position:absolute;left:2698;top:184;width:546;height:558;visibility:visible;mso-wrap-style:square;v-text-anchor:top" coordsize="71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cYqMQA&#10;AADcAAAADwAAAGRycy9kb3ducmV2LnhtbESPQWvCQBSE70L/w/KEXqRuIiKSuooIlYIg1bb3R/Y1&#10;G82+jdk1Rn99VxA8DjPzDTNbdLYSLTW+dKwgHSYgiHOnSy4U/Hx/vE1B+ICssXJMCq7kYTF/6c0w&#10;0+7CO2r3oRARwj5DBSaEOpPS54Ys+qGriaP35xqLIcqmkLrBS4TbSo6SZCItlhwXDNa0MpQf92er&#10;YHX4HVTruh1v0tPWuK8pljc+KfXa75bvIAJ14Rl+tD+1glE6hv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3GKjEAAAA3AAAAA8AAAAAAAAAAAAAAAAAmAIAAGRycy9k&#10;b3ducmV2LnhtbFBLBQYAAAAABAAEAPUAAACJAwAAAAA=&#10;" path="m711,293c627,77,,,444,190v122,214,152,537,98,113c525,181,675,245,711,293e" filled="f" strokeweight=".4pt">
                    <v:path arrowok="t" o:connecttype="custom" o:connectlocs="54610,22521;34102,14604;41630,23290;54610,22521" o:connectangles="0,0,0,0"/>
                  </v:shape>
                </v:group>
              </w:pict>
            </w:r>
            <w:r>
              <w:rPr>
                <w:rFonts w:eastAsia="Times New Roman" w:cs="Times New Roman"/>
                <w:noProof/>
                <w:sz w:val="20"/>
                <w:szCs w:val="20"/>
              </w:rPr>
              <w:pict w14:anchorId="3A78CCFF">
                <v:group id="Kanwa 169" o:spid="_x0000_s1837" editas="canvas" style="position:absolute;margin-left:242.1pt;margin-top:7.1pt;width:53.25pt;height:70.5pt;z-index:251698688;mso-position-horizontal-relative:text;mso-position-vertical-relative:text" coordsize="6762,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S4AADHOAQAOAAAAZHJzL2Uyb0RvYy54bWzsfWtvHMuR5fcF5j80+HEAW/V+CNYdrO31&#10;YIDZXQPm/IAWSUnEUmxOk1e6vr9+TzyyOqIqq1lkt/gQc4y5IruLkVn5OidORkb+6d9++3q1+nax&#10;vb3cXH84yf+Ynawurs8255fXnz+c/Nfp3/7Qnaxu79bX5+urzfXFh5N/Xtye/Nsv//I//vT95v1F&#10;sfmyuTq/2K5g5Pr2/febDydf7u5u3r97d3v25eLr+vaPm5uLa3z5abP9ur7Dr9vP78636++w/vXq&#10;XZFlzbvvm+35zXZzdnF7i0//Kl+e/ML2P326OLv7v58+3V7cra4+nKBud/zfLf/3I/333S9/Wr//&#10;vF3ffLk802qsH1GLr+vLaxQ6mPrr+m69+nV7OTH19fJsu7ndfLr749nm67vNp0+XZxf8DnibPBu9&#10;zV/W19/Wt/wyZ2idUEH8dES7Hz9Tva83f7u8ukJrvIP19/QZ/fsd/XNBX19d+4fkE35Wn/l+gw68&#10;vRm68vawKv7jy/rmgt/89v3Z//n29+3q8hzjK+tPVtfrrxhIf9teXNCwWNV1R71I5ePBf9z8fUtV&#10;vb35z83Z/7uVFzLf0GO3eGb18fv/3pzDzvrXuw333G+ftl/pL9Enq98+nNRZl2UYMf/8cFJ1WdPX&#10;MlQufrtbneHrvK7KrD5ZneH7vMiLjr9/t34fzJz9env37xcbNrn+9p+3dzLSzvETlfL5XN/jFGV8&#10;+nqFQfev71Z5Wfar76u8LXodmcNjuX2szVZf8LC8uTVW2KfyqpwxVprH+qyYMVaZp5q8nbGFRtjV&#10;Py/bGWONeazKuxljrXmq6fMZW1hThiL7rJmxhaEyPDXXXvnS1p9vfvT559Cr6y+ho89+u9aexk+r&#10;Na2GGQ+zm80tDS/qdgyd05z6GSbwFA2LmYfRrfRwuehhdBs9HAbkfsvoFnq4XWQZ7U4P89i8t87U&#10;tPR07l5R/kybZovlebwwb09WWJg/yvC/Wd9Ri1LL0I+r75hsNDdWX/ADDX/65uvm28Xphp+5o6al&#10;ScRF5y2v7yhy98jZrx8vz/588bv7AzaJuhZNo+WKoazGeMTnTaFAcSOfY2Lx55g6od2c2WghqJbU&#10;qqgrW0pXa22H6SylYMbJ85hTi0spUVOqcZ7XrsryaVdzX6Ax+T0wDflhTLTFBbStjMWmcKY6LbcI&#10;C5eUgMnJJYR+8A3jf9O2zWosKHgDfudQ07wopNjWlRrpaW/z7GpzeyETjMYPz7RhTNFQNIv07ebq&#10;8pxAkEbS7fbzx79cbVff1uANfy7of9pE7rGraxqSMrHdF+7vgSMEJVIP99jN9vbur+vbL1IOf0WP&#10;rd9vN79en/NPXy7W5/9Lf75bX17Jz6g7QTIAWOBM8O/j5vyfgLbtRmgOaBl++LLZ/n6y+g6K8+Hk&#10;9r9/XW8vTlZX/3ENfO7zqsLAuONfqrqlPtzabz7ab9bXZzD14eTuBMsZ/fiXO+FRv95sLz9/QUk5&#10;T8frzf8EpH66JMDj+kmt9BdQBKnrj+cKtABNuAKvXYkrgPicYkYN+JgnrjC0ReIKMywkcQWscYkr&#10;vCSuoGREQFMZRFEog2DIHijElBU+B1eo2xy1OyMw/nS1vmPEdJTgUObw9fIOgsrV5dcPJ+TACu9Y&#10;v0804l61ZUZygP8yoRENs7lj04ii6nrl0W3TlYHBD5JDU3YlOA1LDnAW+kApD5Icmrwi/7kr1SnZ&#10;CRPW5e2LknzxumAXdFZxKNt6xphVHCq47HFjVnHI82yuZphBA1rnRcv6RaRqTnLoWCaIvKaVHPqm&#10;nqmZlRzqcq5iVnLoq7m3dKLDnvZf1gG55XF7rNke8N0JZyIpGBGJJq5gzIo01BFwXE9zJ9OQlzlo&#10;QY8SPGjMsuBBQzwmeKDTuWT0qmLzPXpH1oc/YOk0QGSnwMnrSvgQ6oPAKWbtYuTn5YS9eGik7MYq&#10;NpedSA45FFX3BSY7vwNN58XFdJVUbbcuSTFYJEkDKb0YUXVCYDHJoyVcXVtRCJNcGrUKrx2+D/9K&#10;WdPGD9+Hf+97LokUb1mkwKIxFikaFrkSuxhrFIld7GjPj2QXiQ/Et2zifCAB/FsF+KcB7qQYvLqN&#10;B7haE0xnVntsTK8yKALCgeu6r0ol24Ni0NUVCQqkGBQlNP6jKAawQ750gQAJofBxyaBsaPu+gE4x&#10;fso6rEVWzxmzDmvVkjMdMwaWvtMCyo70h1jNvGTQkMYfs2Ylg66nKIWYMSsZFDlCNuLGrGaA5p8x&#10;ZjWDvCnm3tOJBnlRZzPmSK4aGqRuupm6OdVgX4/aXvBdmmjCQ2jCU8sGPG5JNuBhHpMNqNfZxUW3&#10;qkN8j26Qt+ITe4GgQ2wU+dtF7QR3mtn8OeZu1N/28rt4yVJrGOtGoRg1jFMhPRRQzzdUAihEkyU2&#10;tiAWQ5WOvOpdnfNM9de8q1wAAtYCeUfM9sUvA71WGyasgU6e6H0wA1YIfprWgMVF1Og61jqKzr1I&#10;32vwSJa796CFg/8AK8PiQhB9IdaqXuVfeY8876R0hMK5TpkOrFGfpLCMNxyWgTVkwo54XCV2NA7L&#10;SOwosSOC7pmADN1wCKr//khPge4XGhY6+4o/aFMlsSPZ6/C4HGA9saOfnx0lWenVyUrwdCbEiaM2&#10;jk2c6rbP1REq4XDJfun6/SArZV2N8y4SiJI1GXZhKdb3wLMvTV5A0sBZGnVY4qpSkZPakufBE9k9&#10;ZVWlvia1JWbLyRklh3pGbFlRqanmbKEJBqWFajRTMasplT2HjkRe0mpKjQTIRCpmJaX5BrOkyTfY&#10;G9dsSB04LBiDeo6DMahzYqoKekWc/jwIBftFlbbFkCTBwwdKcDn42DnWGNb8bCn+9iKto9Woh7pz&#10;vnvXBoFAROEQ7oHRzkWEGbaojLKWd8gzCd4IxkRqoKKMZIMpwCVgkC9WIGo9R1Jn7iUqiB6sPHWu&#10;hGkXeJrzNPs26VTIyzwVguV4gqI89xKKjgIuEooO8O5R1Ma/un2ZeUh22zLe2hvH5HnXX+Dj6AdI&#10;E4S7DRJx+l8ZhI9jK8ecK3z/NFCffOlX50uD/U5YAPPRY7OAKitqnNRgmlphR1AJ/eBLV00TfOki&#10;z/Lj5JEo5OhEI7HLDq6sz9o3HLpQYqOWCXrcma5njVlnus/J/y0itqwz3TZ8DCNSMetM84mOmCnr&#10;SlN4Nzn5EVvWl64l1iNSL+tL51nNuTIixqwzjbh2DmqJWHM8oK05wUXEmucBWTbXAS4+Y0932i7I&#10;fX8mXvGS4zN43HJ8Bg2mmJKAXhdXHN2qnvJ+KUFWGcQPuCQJtYat5kWvkViC+JjWbB4Td7EfzikC&#10;oEo0EjES/PyS0vKMxQpMdf7wAec5EH4hhvLR6RCaSCyS6EKlGxV0wIM+xhxf/Ao58obwH/Ve+Mgz&#10;/RxRcl6KwdLAf0CT/yHFSJWxhesiMzqNmdgtb/IyWDK4FCS1Cr09Ui0irK3J5I/yHp1pNRYN1Ml7&#10;5M0wn0eG1KiQFJnxhiMzMJgmpIiVtUSKxpEZiRQN2sirIkWOC1tmuodjWWqaOFaAwL0Jy5RzjLSb&#10;ealH/PfR0dn5x4W5nCKVAsCNtiioMvLvIanFmGZQyGyiZIHaJUqG4fAwSib0EpTM7VWVYcPtoZQs&#10;SFlCEyMMLjyQtC5K/UlUJeVBszlTsRE9pXU/JGdqVUPNUi+0aikXIfseg9aVFR1SMkrcSN61x4kb&#10;gVgEFSgPqQ13GhY2sgeO0pecjKOcZjkB8gxPIb/KjC0rs0h+sKklyybannWuSK0smSgrOp6DLIaT&#10;3CtW6KohEsXf0OpcOQSFGWNW6JptLQySoR18a71xHelwWkGjgGNGqKNjSo/m1ESzK5/Zr/NAUmap&#10;oPVCBUYTf1wirafx+TGo+ePlEkmNfKCsVzsA4ynGHztJASNdSkXpSsacUOH1BQGxJpe/aXxkyFDC&#10;bkbI85gBXAaN8cWFhFZCZhHXHro+UQ5X00qTLvD1fhpsTSEjLzJkhEIhJ7oIi3RH10USgGom9J8J&#10;QJ3mgLE04OwsGLtdooTGiiuPUBwSeAuCDtDq9wPeBngHB1maYoL04eunwfgUK/LaYkWwnTqBf7lZ&#10;4OjwjwT9lJGdtjQ7ytzBBDW4z23JzjUl8+jhSQTt86DsnzjnDt+yC4ny4s5zU3NWzGzqYlvnuS7o&#10;hpCIKes7l3OWrPOMXc24Jes7NxnfDhKplPWdoUHETVnXWbN+RkxZz3m2qazn7Jsqec6HnbagwcSO&#10;M3VNzHFGn/BsQbOrX7jfc0b6A35+mFsCCYjH5Y91wqnTqUkPJKkOEYl7/doWN3vQ5M2RMtP4lvwa&#10;+FgTYQRpPWzeYyRr5ReUoMczOn9cpNELSRDG5GI/wnUgcykvfYHy3rL+UCJi+wr8Xl3lIkimre/t&#10;PQ2gJqf5ZTrNwIax0ywJT34C1GwFoFRBOgw16XRhN82r/QjUJCE8YukRqMk5wSOmHoGac02VUBOn&#10;bUSw9RdqHeyyUr/tR81Wyl2MmgqPE9Q0wnIAtZrYMrDuIaipuvUENcX8BDVF/H4Qampo3xg1cbEW&#10;w/UYNUM+7ZlE0R7lBDX11Gcv7x1aQ7AUqfwtluaT5vcGnwY2kx/66vxQzIcJovJezLERtSyLVv1Q&#10;ZH2vwh0iwRHNm4zzpJEnWuZIQBnI90GuaIsUj9jmROoBmSxxVG05QSLuxphsmVpfFDXkiygixtCI&#10;g/5aFeRDxoxZdxQHDciJjNXMQitilmkDNmbNeqSg6JwCIFI1i67IukD7zDFrzimt5FrOaaNZfMV5&#10;cbqWM2bMHVuoOk51EKmaE6QR0jxrzvbCnh61veC79I37zPMxb4Ilh0XUHcwteBIQueCxFHPJ0ekM&#10;quhV9Wr3u+StXotZ+ISLeakLkHNDaV6zdcxctT7CTuejKzTTeCac7+QizQDOebj/Erf3Oq+ZJrwQ&#10;A0zp5cXkenMlMsJ6vMdNNmwOB8F01dKKYSngL2iyLy8nQzZJoVhhERRzVSG0DqciXDqEHC3Lz2MV&#10;WFyK1njEZ2paB9CSyCLpds+xcMjndGOq7ta4nvC9JPVtEA1BxnK6QsNqDdBD+PNCTkKE/pqOLG/1&#10;aXhTkhteptyAsTQhRzxGEzkapXVI5AgO944EviZy5CIJLEfdQ7UsR01US8HpEaEE88xMBInnPrzA&#10;LCcxM0c7lGclZoYzDM/IzEKEhXTHlMeF75+GwSXl69UpX8CwCbljn+HY5C6vupCtA2p3KWEeJvNl&#10;gWSYcI34QhXk2JdNUnjVBylfcH1JXyqDBxxXvrqcjjCUelmDZQJWc+lLzjwRsWUll4rvBYnZsqQi&#10;L5AgM14xSyqKJqdjDDFrVviqIRrFjXndq6AQkZgxq3tVfP9JrMkstQPTpfwaMWNO99rTAXBFB7nQ&#10;90ASqh6SXuNw5YmGNCtPNANiyhMpSKQboJtUg9ivPInEUUHScOKDGHGyEyYVW8a0WaxuIJ8EZhzJ&#10;G5rTJ8gYPYIo+HM97hE+p9nGX9B8Wl4MNwuKKTPJpxnMhctcd4Nf0BfTkEspkZdocSk1wkapzkUt&#10;Wn8ohGrKn2f+JAemJ39OE3BxIaWeJIF85lofF1eJMcoOYrpq2t9JD9qutps7yhq7+naxxQ9fNtvf&#10;T1bft3Tf/O1//7reXpysrv7j+hYhhHlFCusd/1LVnNlla7/5aL9ZvzrKAOiZUAYe8IkyjPSgRBkM&#10;xv9QymBJm0/wNc8ALW1LBOTJ5JvEVwLGJ75CF/BEZKVj85WggghPm7Kb8H1SSVKeh5sLuEDKZP6+&#10;XV2ew8+gePUJ5WFX6OiUp8StruqsVG0maXiMSmLuB8HVgbvg84NUkr7lNAhF2CyOqyR5gxMtdB1r&#10;CITfPWZlkrZjmSRizOJt2RUztqxMwhpJxJLVSMpebpyd1spKJAWukoVEErGFrh1kiLxFeG78Fa1E&#10;0khG04gxK5EUSAs5Y8xJJDlOEM7UzcUGIeMg54GNtL9jPHt60/bAqDuT5vIQzeWBO1aHUx4aayTR&#10;8OyLSTToddUFcHBHuNx+jaZTgQEhOs737xB/QsJD59UbTGv+GBN3sezQ6RWqTnNQO7lcXRuokCx5&#10;mMuLjQdNp5X3DYaQUUraoWhcqA4WAPkcU3xxGcPuVla7Ngo3g+/WQmEWWBi4EJr6iwuBLK5/JOpa&#10;eBNerFgC0ktphi+wYMi7YEVYXEyeNaI04WyRy9qxS8/aykZWKCcypDxZexq6lMKCXmZYENaDCSfi&#10;KZc40TilaeJEmnvkdXEiJypZXrqHYllqmihWQKefMCgoMbKzP1/8Lnfdqq6iu2yJkXHCXKdreeIk&#10;7fUDGFkQsqSACIELDzwNdUvxQK9ucw++yITVsbtwdFanUhbt4+PQQ68HO4aTcDajqdzkI17tQUpX&#10;KZEyOfw03u7eSVg2GqVh4QYZEbVOu6es0NVUmjx0YsvJLBX0MGQijRhzjKJiDShSMUsoOsm1GrFl&#10;ta6653CgiC2rdRUd522N2LJS13yDYaAMuplvsDcuJR0u9lDP8TFz6pyY2INeYQEA7a4Ma7/WgxHB&#10;z/e500RUKRmGgIoYIYoGIzfwt/uxjOtMc7nGbSs8twLIaSIZiBau8B7vxjrTkJrVY6T/TYx1mmGs&#10;RjyLK0PFHSc0hZfGQF/8GqVmsUGwoitAUy9XQSGX6ky7wVf6aUA26SMvUh8hMjxBUp6uCUlHYTIJ&#10;SWeQ1AkQGE/DY/Ow7LaMEi4LZ+RLTOb3bAQHR+e/E4w7BMzeLowHn3kO9MP3TwP3yad+bT417jac&#10;MAG5rPboTIAUZ1nNih533soMDi51h71bfEknbBART1Hssjoe5FEj8wKCF3oQcCbkO1fZOdQNZTXJ&#10;de/Yopp1qOHlx005fxoXnczYsv60ZKmJVMu60w2uEolXy7rTeT1TLetNK9JG3tB607ON5Zxp11jJ&#10;mT4s0SkNAfalqWtivjT6RHxpiRdAe+/3pQv1BftWdR+BBZl1uyEun2JIs3EEWbDzS6TiXl+aq0yT&#10;lI5nGDe3gQ3ymHvvnIbELRjNOqEXFKEJTSrccmpKyJGWjUpwfjTGvzTQIDbcb1+DPEbXqBSaFa71&#10;F4RMe2BUQLo59e2eNimBEGM3WnIKJfBM4PmVIi3mwdMyDRdzOQvE3n1OSBzu/iTkBBCv1tefCR7o&#10;15vN7eo3ND81LDDj2O5zAm6PgkIo+tcE3MExlqpPYT58nxzndOwiduyCjnlPsP+HpGXFkSA6a0Hr&#10;GPyEPtz+FzxnXHTX4uIBdp1LJCEUzxpk/iDXuUI8P84k4NDBPt+5RvJWJFpAYtjxUxb+ycqMMes9&#10;Vz2nZY0Ys85zr5d1TitmvWdcw8vJKSLGnPuMjLYzNbMONPLickKJiDXrQSOj4YwxywKKHlJCvNEc&#10;Daj0/s/pizoegLTSnDkjUjd38mJPh9pOmO9RCvIfNP491mw31A2dComND7oKcok12w176ma7YU/d&#10;bD94a29cyngggZp/HPOe+dYQ+78/uhJjih8Pct89myHi7J/mg16x3zpGBVsPgQhsnWSO364PuS+e&#10;FkVOSUJzLibbYARyyRhiqnrcI9uQQdR0iIoRUoJ7T0VU8ZIHF4+nsV6qdU/G/G9qCvm8uYjeHxbB&#10;0qziUBXOqCmX0+tjaSF9QCkanlGUcmNrOK2B6+RlYBTjpPhYgLletMQuLqdTsWm3sEil5VXKEnlb&#10;nHAkrUsL7+IiSr17tqgl0CS8SalbTbg7yPUKVmvpQizHiwupw3mgUiT3UEihypweoQwfT4eV7+pA&#10;WaUxhqebMBfD9+Hf0XPDYA3fh3/ve+5pKHIKJXmZoSRYVyY8mEfcsTWwxIMtA0s8mESdHYd8szw4&#10;MdeHSH8virkmKmppWqKiGJxuA1aIV6KiaJcn2WZN4UuvLnwJatOEff6QFMFF3Xa6m5T3laqsJvkN&#10;cjuQSMspgnNcYcLeIRb4g1TYVpK5lCEmIR7BVPCdyAhg0DMMu6esCttzqBBy52poyO4pq//lmWSZ&#10;iRiz7BPHA/k6q4g1q/9RnSAAxqpm9b9CxOaIMSv/FSUONcWNWfkPeWJJhY0Ys+ofXoAE4ljNnAqr&#10;6XQi1jz7ZO06as32QStyc8ya64R+tm62E/aMDtcJs8PDibB7rLlecNYS+XzD5JOGMef9ocUipoNi&#10;SLEohgVKNbH9OihPWhJCw56HEKBe0wq3srUV5DAsaCK5YclaLLl1g97pr9LOcfuXWNO8NaEUWunk&#10;JXRJJNLuWJr/TaqMcFb5o9yfyqp6KaUovdyKFVALgYIKUryokFzDaQmP6I9ClUuVR/PaNxhl0GaZ&#10;GWvf4kIqvUS19UfnRGp1EmhIMJTP6NJeTsRSKJXpQ13C9+FfacnpGArfh3/ve+5puGOSJ1+mPIk1&#10;YkIQWaE/ujyZCKKV4xJBTARRgOzzuW62rr/gB8ap3QYsforF7YWwvQBTe/d5BUhOwzYX7/LO6nwC&#10;5qfDJt1ey7rfvGy7WXebB/zea1ldyVFg4myt9Z7xwy4bm7eu75m7FyUOcthGeSKIG2JliSAKRXvb&#10;BDGJi69OXITuMeGOHEJydO7Ywk+EZgPXtwNxYnAy2qJNN1RmJEMKsh6kLXatZvVRJ26nB9pt1R4K&#10;JI4h0lkxRu7dU0DdIYCvzuZsOVmr5mxDEVtW1VIxMA+3Ae1KtKJWnrNGFqsYwGyoWI8E3BTGOjVm&#10;Na28bIqZt7TK4nyLWWXRt9gbF8gO5xDUdXxGkoZNTGRCr/DEQbvrtNgvMmGC8fP1WABSlclpGhjY&#10;olKI+rFIlhHumoekYYJ94XrBHoFwPJHk46D70HDW2nu24H+TP+KU/xQuWPkou/Bmu0khz2MSyEtg&#10;mC8upA+5sAuf+bkPqbkzHxg37QZf9aTCvOFruUgNnSApOxsJSU9OE5LuMD4hKU4rxpSEhKTvE5KK&#10;nJBiYbZyC9LHzfk/cQ1SuvuSL4KiZCITkGVWeXyQbSvQW3JX/5DjuMXIX+2QUQSMk3P54IAJcpIc&#10;wV3FxaXw5PBfoc87xLDeap7xgUTK2Tt+zIIszo/EbVlvtc44l0/ElPVWcRtc3JR1VnHNKrmXEVPW&#10;V0Vy0rgp56piU3fGlnVVZ1vL4uuotZKrepjcTWOTPVXq55inyg+Q34ZRqlPiHldVU8p2EhQQ9vcb&#10;PRZGPqXxJcOpKAxctT7ywFzUgrqG6gw7QzmyB9HcLhBgYeyHiw8xmhfbr3sx1SDuwZhSf3SYEIrs&#10;cLI5PgFjfHEJTYMhTY1KFw+ZIsLNRbipiNfA0HiRThg105PAawoXeJHhAhRRM8FQ3tFLGOod1YSh&#10;H07+9d1qhKGzSX1mAdlHCXj+8sYReX6/WvBjtHl+sIecAPzj5fjenGcEcM1lCABnPrMYwH1cYATv&#10;wwNPI0mnfd/Xtu9bwaUckwCh2scmAW1WYReK6GvVdm2g80NmnwrpM9WRLtqyGTILHLTvi40puJl5&#10;E7z2uCddFpw/J5PkARbWnCPNLmvMlvOkJeFNxJb1pLEFRq50zJj1pfOOb3ouI9asMw3dgTP7RF7T&#10;utNo1rn3tO500/A2csSY86c7ztkbqxqFew2b0sjSOvOijgy0FecJiryoS+yzpz9tJ/gOTcwiHnd4&#10;lLC8g4kIzwHOMEOdH5MSaHeZlg30qnrK+5WESq+/835+pt4/dtCd5yxueP2AdCkdMJq98EwS8Qaw&#10;3t3fW8ne8/AFZrv8BebzYmcfV99I3XDBodMmpMVYsxBzu3JUQ6GZvrgchHJL8w6TTxQKrNH8OTQF&#10;zYsmn2N90Jd5QJ7jmnKvk3JRY9qb9q9UfskziQkIrxKSO2NdWPwierdS06tsKtWVylbofVPsdEgl&#10;XSTtLWxXvLdQAfUnlIhHbaJEI10kUSJDdfLXQ4ksxyUlf6BrewiWJaaJYAFMhPpw0PsPJFjzwhD6&#10;DYh6KlsBoTKJjw1HQxMfk0uhPbXR7aen4GNCeo/Bx4KKJZWfsrfwfVK5UgLrWAJrOrw/oXS8S3ts&#10;SodYEXU/kZmzqkfRIsgNyofyOVykg+LF32PNPkjlKiRzynBXalzlgttIkRnFEMu8e8zKXHKGINxs&#10;s3vG6itVRXEZMUuWSzT1nC1LJeqSs6ZEauUkLmScIR0p8o5W4kK6WDrCEauZlbjmG8xJXL7B0Etv&#10;+XTn4cSC+o5TaFBfx4QedIuIBGh49fr3Kz2UmYhVBaSCd+59KdyoCxFUTgqA5K3szQWJxGASA4kL&#10;KACXRj5oNRuHU5gw3PlZDOjF9qtwmWMWssorwnFbkV5SirWgi+SYB/LKGOmLi2lx5Ra3Uwmtx7wH&#10;cvjI6w2zT4qPdIRvnafB2RQ38jLjRjC5JmDKg/FZwbSRLaUnBlPJ/2L96ceC6dTS48F0ausQMJ1a&#10;OwBMxVgC08PiL5kICZiiQROY0gVYTwWmGpGKKyYd/heaVAv5EB1ZeCFgmkIzXl1oBtykCc7y3tax&#10;cbavcQcxEURsu/XhqHCIzOgaXD0RbivOiOUKez7IZS1riljoJTebRU97wqHM+Qw9nhXSunNGLcbC&#10;SNyU9Vg7vjgoj5iyIEtH46O1sg5rV1Jmzpgpi7GzL2jdVf+CPx8mHuwz0gDhYwbUcTGUo89p4KIl&#10;dVju9xhbzUnoVm5ijmRkpFRy4fgYY0dtj5wg5z6K59QGh47OrVtPq9aYgWEEyvN0Sp2KxqBaXEaJ&#10;PXGprtvTlncow5Vpan/SPqN3SAcA3u6VvjSOJgDDY/3YAINMyxo1EkUYnLLBCsuiaHE0hEECZVrL&#10;VYHdYcdjEIaiCCOmHoEw9UytHoEwcy84jzAWaK0LR8mmoy9o5dCfHaxmN1pFAsTtxsJ7OOXeEZAN&#10;Pf6FBL45ZNPrxRYjWyfhWh7ZNDvuBNlQ+IORTYXHCbKJ1rojRAF5pD4PQjY61stAHDlBR1dDGETF&#10;mOVnd+3jkS1sCWptJk+H759Gykze16vzvrCMTsCRCdexwfEP5XDZQou0gTqBB/fLHDAvG3LUjuF+&#10;lXzAPMyoODgWPR8KH2q0e8q6XxWnVuunpiw4Njnd24orH/Xldqas+4WE4QRDU1MWHHFRJB8Kj9iy&#10;/lfezdiy6NgW7MpFTDl0nGssLEBD4JRvrJ/PlXtidMQYYHSkron6fbrDh2bX+bDf72twTpyQpQwj&#10;UGChLgTUaoQhG2zBmBYc2sVWOV/PI42YahC9zpjqd/JoNNPHeV44by0kx6fhrG/grfrfpIy8UKwd&#10;Rqx8jnhvLoTyzJvXwByQjyVOnTjLva8hXuRwPEfL1U1Hxy3KSReMrCfX8g27llhAJ+jJU/VHomfb&#10;hckXRU+A55HQk+6L18uCrU9lXUukhWHIC5EJO8jz6ClArNvyu4csetaS/rOemvLoSREykVp59Kyq&#10;mWp59Jyx5dAzL2ZMefScaSyHnq6xEnoetjlIY0DQEyMmjp6CF5S6SNjkfegpimMZRqDAQl0IWtQ+&#10;d0rVCkph2C5GtkZ10BZXcRsE4zdh9AykUEqm68AFVasHHKjSe2dwBskVUuipKT1zOoTa4NgTldHi&#10;BKI00gjfHJZKvRQ94dLbl5DmGIHnuAdGxp8EPJNX+uq8UqyaE1zlaXZsXMVcD/siLdTbcGwyACuu&#10;isooizeLthLVKpPkoG3BoiSwyPOwCuzw0EIrsh9xom78I/Ns95jFVuxlzhiz4JpjJxKuacSWA1c5&#10;YR2pmEPXDPJu3JhF1/m3tPA6esufDxTJHznszg3qDgY66r0Y0KGlFScWJszWg7qdpBULUCDLulvA&#10;MbjEsqz1i3wrHtcEKWXupMwGmxT0cefvSasUl3KMqsUIVOqpXUSaO5Ar9VYV+KE+OmXaQs+BRCnU&#10;80WGelJI8wRueDAmuLnA2btXATeVHp2YgqqDG6RfMdiV4OaObvAiULlZ331ZfScJ723DTdgxUxcs&#10;HESgtD1C/eQBjBxqMT4fSz9wKzI+3t79+8XmKzXp7ebq8vxvl1dX/Mv288e/XG1X39ZXH07+XND/&#10;1KB77OqaOiG5LK/NZQGpGWNIIzLd0TGkaENykrYvWxmXu6uFCvxf8Fi6apD2D3NYIKd9XxWiQsxJ&#10;gRzGiLDgfc4KTMQNOV+F4iHV0HMt0DSTD2Lt1FhE2uk9opydvifNJ6hH+7WpCDenEQcDQ4vLgsXl&#10;WruJ56aUL5ryhaIkRzy3kXu8j75GIYW87i62uMp6HGydN3SPtaoqFDN3BFEF+ZtIBwlZnHZiidNU&#10;hPztFVRwtjZqxy1RfAAXN4xrzZ/lyOzBaxQ1lggLcV2Bv6e1JHTQ/jUKHjyvSE5BkIVLwxNliUKr&#10;8co3tJ5dovBSiVelKzC+4RIQTlNFh6UnaxYz52OvWTgF3YMu0dBsuq5E3nDe3RikYCRxo50gSWqQ&#10;9SIVY7gexKxypGyj5UYPnMxyq6KllavIwgnt3fJmnfOWz5vEjLnFi3Jfxo1ZMbhEIoV4zdBIQ0QQ&#10;1kDJkjCtmRWDKclA3JjzzjvJazC1ZfdasbNFZ2Fir2l3W3FQbuYtCXt2L7CnBxx0+C5Axz/Loj8b&#10;oSR08oXegn04VHHeAebTGBwxQk0zSXAFHaWwfA9eVbVy8MbfuohdH8wq5tZhJApyYX5JEeSACWex&#10;2DWOPFIJAWdkGO8aOf3i5XYazLLQyNOYdfI05tXyIvROjq700VdQ1Knk4XpWKYLyTnCFRCqjvnGb&#10;vP43+ZseWj79DWKteFWUT3kK0scO8vmVuNwH5QHNpDMQreiKqDSmDTkh3MvF+tvX/GlinpOm/zI1&#10;fYymCW9gup54w9exqJ94gyEEy3kDb7zHmJvnDZ3oWcN6nnjD+vozYQbB+M3mlrIanGqOo2NfACII&#10;lXjDGOMFv6ufmTfoiEKIgMuUDd6gMQ2FXHc94j/4NQkQSYDYCRDwdidE4ofkpyjKjm7WJObcQn4Q&#10;F2O3sVM2nBGU9IeOjxIfQTSl1IXkNzGn32kKFr96PoiE/44fghMxONGYSnFLVncg0UHtYJI9CwrS&#10;XD9oW4edTMAJvUfMC5Xu273lfg80uKwtbjy0bhVCimkUILem/ZjWq8HZSqvWOyLytzcpFWwsFSyl&#10;bpysWqzCH9v9QWRphY1uGpgNxrHsFexWLRyY7ijxCMumLYLQg3BymGyKBAokAQ7iSXztgq6DNSfv&#10;JdGmFVft4oUdqhlbdvUqS7q7J2YLnuawEHIu2EitrGTaVZzwJ1Irq5jWnPAn9oZOMS1rPnMaMWYl&#10;0y7nzbFIxaximjfVnDEvmSKj70yLueuOcP8TH2KNVM7fd7SnN20X+O58LgxhCFlFXBjRr16oAjtb&#10;a42YPd3txv12HbL+a2jY9uLsboWoJUzjO/7v9sPJ9mT18cPJR8WnEAAl3JnDyGis8eYi9X4MKnP0&#10;uiwbor6iP/ej5aArljh6Y+EyXHrkVEjMagVRpjcjvJzxh1T3xaSyBRQAe2Zl/mNZ9DCb6dlF9nO6&#10;hw4LZZ6FHXHxw4qQT6lECm/zZlgD5Hmt0KJCaj2YlNc+Q1+N2nPhw3SUwrE2yOeY/cvfJNMzxXnj&#10;I637VtXuUqwFtRubw1o8FoXlxYQ9ZaTWcV2CYwMyeDTxxlDMdFAlUTgFwITNZIzNCSvi5eGpWVGV&#10;lbit8eisCPhNrGh/wkEPo3OsqCuEy0xtWUh+CCuaWnoEK+ramTd8DCtCUv54cz2GFfWyKx1rfOtP&#10;04I5QyQdKZKEj9G+tB2A6CmOadJFHQjxLI71LL1IpMjG1jOgQz5gNyJOigCb7EstJkXKESakSLNM&#10;OVKESc3WMW0XYzDusZW/8eyHdtmPRIoEySekSMXpfEyKNNsXPMvlfCVcej0hReFmxjEp0jsDyCWK&#10;tpQ/JoC5z40R2BCmYXgg/CtkK2TbpGmrdtN5gl/+RPD7cXOeZOed7IwBNaEqPyS1CG6565EviOdy&#10;BbVGefYu7q2hlAFMVUDuj3P9QJ1JBBcuoWR3Jy7fYEkjpAT3Hz9l5Zuu4IDdZmrL4qTmM47YsvIN&#10;JZwnShAxZrkK7q+fqZhTcGZf0nIV/5I/H36Tz3qQ5M6dIWHKGAgx0MRoEoQSXQAl7hcSZLBXhYtl&#10;ajQ5+G64qXus+TQekuExzwKsZEEPFWPyLlAAKn82Wi46wOcYWVG48U6s1qxT4JTZIR/WmuXZwf60&#10;gby9FCn14e0msaIgwQnSsKZ1bKf4BSMNxHYgTYY72Ed49Bik4bQdEVuPQhp2FiPGLNJUrYQiTSHQ&#10;IU1vK5aQZnr0mWCfkYbaey/SiJaxFGly3WGXJXpAmqFXdT0fkCYcKxqt0i5KV/7GIA3iZ410bJDG&#10;ScoGaZbLsJ3m6PCg0gr8uHfDSBQohvOG2hD4m1rj1xRbk5yc4OSUYGBT6PkxiTew9azKSouDPGGd&#10;D04OIm+CHFuXRzraU3GWJ/x3DClODeRDKk02ecjiDuUCRpzO1JJ1cGADEKaWnmtxp/l+ENmnl6QV&#10;mN4jtgDz97SDNhwt2E/1Ke8sebZu5VL+jw1Ct2DKk7sWTCtXiq/5/I8v61h8DQ2rMWkWV+/opBl0&#10;gfQXDGKkc6BT1Txow8oll1pxdE2/y1FyWHBNLjca65yJazNFzqfrwtWzu4fswjVjxy5bfBJRrLza&#10;RQuSAS9aaJPoosXfs3PPKw7e855FKxx5AiaZFUqFftxnYz6UtYy7ihbfRLZSSODckhUhWwj9wFg6&#10;+pKFVLkaEtgVRT8OZG4b2oU66pIFFvV9JZTA7mdbplVIfppw2jK+YFFQ4dTMdL0KIT/Pstd6MMmi&#10;aCM6EoO2iHEs+ppXq/CW+1crvact99uDsi4hGMisVeIvprUKe4NwjWnWpfDlGXqFKTehVyzXH3ut&#10;ynH2UQ9dIK0+eYE8YAO9yqu+o69ptcLVaFi48DUm4IEEC0oc7TKF6bFbjOyK1SE8hUTJcAHv7inL&#10;sTrEOMdt2WWrkCz2EVtWlKxB6uK27O5XV3CUcMSW1SQR/Dv3klaU9C+Jln2WJZXd1h8S03vwYs2j&#10;RERJDITYek0tLf4BghZkeO5fscUkRnQTJAUVE8MNK8r8VZZEJIrgAU9AeiHDMse/yd/Umi4gD5H3&#10;8rGAQuNPu2DQSe2HS5/ut08zhz2iMDf0BZC8kj/fTZrwxaSJRoU8SSb6lCvgReYKoAE+QRtW5J4T&#10;bSpcJ/YMaCNxZ5ZFPx5tprYejzZTWw5tCknbFoFUhzY5Z67PxFhCm8gWGK2sFKFIbZTQ5o6SEzR6&#10;6Wg3RhuNpuS2Mn4Oks8rIEuUxwgy8WvaBUu7YGEXDCkqIvDDSuHR4afM4O8wQ0Le4FryZNmzmvI1&#10;SzNIdifDHcP1IG8H95GRU1GF65N2boxzdnhhpu1jnki7hyz64K6IGVPW1+kkmCNiy6IP7rufsWV9&#10;HT1eGbFl0Wf+FR342FdM2DPFHhoijD3U3DHsoXthmfbzKEET7vdzxN3Q82bhhBhSJ7CNOhAK8RDC&#10;NSQYPEq6Rg6C83nkb6AHiLcxDA/1NvhFpv4Vhhw//5DA9VaPDBb+OF2r09h5apPmGb1C8nHebpRf&#10;g6k18XHYv0gg4284SSAj6+bpEB9GB8JnFTJZAk+HcK+9D4vScxr8WsSK7LGMEYs19DRoWvww1vzD&#10;AkyYhySQufj9dENNL4DVItkxS3z++PnLBZl0P8prux+lAROe4A9HMhwdf+hyARnP2NuhS87Zowg7&#10;OjU+Aw3jDZ0ik28PdXHKkuKvVa+z0pn1cIqSTzNl4W72uItDkX4RQ9a/KfqC94Wmhqx/A+k9bsq6&#10;N7XchhWpk3Nv5kxZ76bm3N15xBQk+SE/zmxL2RPXvqV+Pk9pFktl8+I0eDfHQTwaTaLoYcDEvCr0&#10;iaz+uOoeU+Vetyqv0O9AZud7qK/lz1Rh+OM5jNfFLpX8BV3vyJNWfTP5dOxlaRprjOHF5jUVd+8T&#10;yHALoaK7wSvl1qGEByTKrjWbSlX5V0DbUluUPrv1tOmfw2VLaPrq0BQrxQRNmSgfHU37rtXMPS2A&#10;cxwfURRDeASu+TnShlVGUQiFXAc7h6YUN1rJwmIfsWohRZ9GrFgoRWqBnZ3nAhqUe5hPQy9JKzy1&#10;R2yBzzW1flgn96tmbA1LFXJhmTU45FUa2lyWSFn2NUMDvYiRyfBr2ud4FfsciEU7e4//Z/D/vF3f&#10;fLk8++v6bm1/x8/fb95fFJsvm6vzi+0v/18AAAAA//8DAFBLAwQUAAYACAAAACEArm/zNOAAAAAK&#10;AQAADwAAAGRycy9kb3ducmV2LnhtbEyPzU7DMBCE70i8g7VIXFBrEyW0hDhVxJ/KgQNtH8CNlyRq&#10;vI5itw1vz/YEp9XujGa/KVaT68UJx9B50nA/VyCQam87ajTstm+zJYgQDVnTe0INPxhgVV5fFSa3&#10;/kxfeNrERnAIhdxoaGMccilD3aIzYe4HJNa+/ehM5HVspB3NmcNdLxOlHqQzHfGH1gz43GJ92Byd&#10;BpTp4X07fL4uPqopC926Uncvjda3N1P1BCLiFP/McMFndCiZae+PZIPoNaTLNGErC5fJhuxRLUDs&#10;+ZBlCciykP8rlL8AAAD//wMAUEsBAi0AFAAGAAgAAAAhALaDOJL+AAAA4QEAABMAAAAAAAAAAAAA&#10;AAAAAAAAAFtDb250ZW50X1R5cGVzXS54bWxQSwECLQAUAAYACAAAACEAOP0h/9YAAACUAQAACwAA&#10;AAAAAAAAAAAAAAAvAQAAX3JlbHMvLnJlbHNQSwECLQAUAAYACAAAACEArf6fwf0uAAAxzgEADgAA&#10;AAAAAAAAAAAAAAAuAgAAZHJzL2Uyb0RvYy54bWxQSwECLQAUAAYACAAAACEArm/zNOAAAAAKAQAA&#10;DwAAAAAAAAAAAAAAAABXMQAAZHJzL2Rvd25yZXYueG1sUEsFBgAAAAAEAAQA8wAAAGQyAAAAAA==&#10;">
                  <v:shape id="_x0000_s1838" type="#_x0000_t75" style="position:absolute;width:6762;height:8953;visibility:visible">
                    <v:fill o:detectmouseclick="t"/>
                    <v:path o:connecttype="none"/>
                  </v:shape>
                  <v:shape id="Freeform 558" o:spid="_x0000_s1839" style="position:absolute;left:5080;top:4806;width:1543;height:1213;visibility:visible;mso-wrap-style:square;v-text-anchor:top" coordsize="1729,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h0aMAA&#10;AADcAAAADwAAAGRycy9kb3ducmV2LnhtbERPzUoDMRC+F3yHMIK3NtGD1LVpWQRFb231AYbNNLvt&#10;ZhKSuLv69E2h0Nt8fL+z2kyuFwPF1HnW8LhQIIgbbzq2Gn6+3+dLECkjG+w9k4Y/SrBZ381WWBk/&#10;8o6GfbaihHCqUEObc6ikTE1LDtPCB+LCHXx0mAuMVpqIYwl3vXxS6lk67Lg0tBjoraXmtP91Gurt&#10;uMzp+B+DCkM82C+bzEet9cP9VL+CyDTlm/jq/jRlvnqByzPlArk+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h0aMAAAADcAAAADwAAAAAAAAAAAAAAAACYAgAAZHJzL2Rvd25y&#10;ZXYueG1sUEsFBgAAAAAEAAQA9QAAAIUDAAAAAA==&#10;" path="m1339,170v390,96,-282,450,-196,732c1133,1254,859,1358,617,1137,320,1150,,851,418,691,772,621,820,229,906,v149,7,316,71,433,170xe" fillcolor="#b2b2b2" strokeweight="0">
                    <v:path arrowok="t" o:connecttype="custom" o:connectlocs="119499,15183;102007,80559;55064,101547;37305,61714;80856,0;119499,15183" o:connectangles="0,0,0,0,0,0"/>
                  </v:shape>
                  <v:shape id="Freeform 559" o:spid="_x0000_s1840" style="position:absolute;left:5080;top:4806;width:1543;height:1213;visibility:visible;mso-wrap-style:square;v-text-anchor:top" coordsize="1729,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wmicUA&#10;AADcAAAADwAAAGRycy9kb3ducmV2LnhtbESPQWvCQBCF74X+h2UK3urGHmybuooIgoKX2IA9TrNj&#10;EszOht1tjP++cxC8zfDevPfNYjW6Tg0UYuvZwGyagSKuvG25NlB+b18/QMWEbLHzTAZuFGG1fH5a&#10;YG79lQsajqlWEsIxRwNNSn2udawachinvicW7eyDwyRrqLUNeJVw1+m3LJtrhy1LQ4M9bRqqLsc/&#10;Z2DzuX0v27KLQ6DstP+ti8PPuTBm8jKuv0AlGtPDfL/eWcGfCb48Ix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CaJxQAAANwAAAAPAAAAAAAAAAAAAAAAAJgCAABkcnMv&#10;ZG93bnJldi54bWxQSwUGAAAAAAQABAD1AAAAigMAAAAA&#10;" path="m1339,170v390,96,-282,450,-196,732c1133,1254,859,1358,617,1137,320,1150,,851,418,691,772,621,820,229,906,v146,6,319,72,433,170xe" fillcolor="#b2b2b2" strokeweight=".45pt">
                    <v:stroke joinstyle="miter"/>
                    <v:path arrowok="t" o:connecttype="custom" o:connectlocs="119499,15183;102007,80559;55064,101547;37305,61714;80856,0;119499,15183" o:connectangles="0,0,0,0,0,0"/>
                  </v:shape>
                  <v:shape id="Freeform 560" o:spid="_x0000_s1841" style="position:absolute;left:2489;top:7683;width:1638;height:1359;visibility:visible;mso-wrap-style:square;v-text-anchor:top" coordsize="1834,1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hJF8IA&#10;AADcAAAADwAAAGRycy9kb3ducmV2LnhtbERPTWvCQBC9F/oflil4q5sUERtdpSgFIaeopT0O2TEJ&#10;zc7G7GrWf+8Kgrd5vM9ZrIJpxYV611hWkI4TEMSl1Q1XCg777/cZCOeRNbaWScGVHKyWry8LzLQd&#10;uKDLzlcihrDLUEHtfZdJ6cqaDLqx7Ygjd7S9QR9hX0nd4xDDTSs/kmQqDTYcG2rsaF1T+b87GwUz&#10;anOZ5yGs/343pyF8Fj/TSaHU6C18zUF4Cv4pfri3Os5PU7g/Ey+Qy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mEkXwgAAANwAAAAPAAAAAAAAAAAAAAAAAJgCAABkcnMvZG93&#10;bnJldi54bWxQSwUGAAAAAAQABAD1AAAAhwMAAAAA&#10;" path="m614,923c1094,928,825,,1375,406v459,299,13,663,-271,866c845,1523,,1329,486,965r48,-19l614,923r,xe" fillcolor="#b2b2b2" strokeweight="0">
                    <v:path arrowok="t" o:connecttype="custom" o:connectlocs="54848,82355;122828,36225;98620,113494;43414,86102;47702,84407;54848,82355;54848,82355" o:connectangles="0,0,0,0,0,0,0"/>
                  </v:shape>
                  <v:shape id="Freeform 561" o:spid="_x0000_s1842" style="position:absolute;left:2489;top:7683;width:1638;height:1359;visibility:visible;mso-wrap-style:square;v-text-anchor:top" coordsize="1834,1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TcQA&#10;AADcAAAADwAAAGRycy9kb3ducmV2LnhtbERPO2vDMBDeC/0P4grZGtke0uBGMSVpSzpkyKPQ8bCu&#10;thvrZCzVVv59FAhku4/veYsimFYM1LvGsoJ0moAgLq1uuFJwPHw8z0E4j6yxtUwKzuSgWD4+LDDX&#10;duQdDXtfiRjCLkcFtfddLqUrazLoprYjjtyv7Q36CPtK6h7HGG5amSXJTBpsODbU2NGqpvK0/zcK&#10;voafv/UqvGQne3wP23Hd8vj5rdTkKby9gvAU/F18c290nJ9mcH0mX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3uU3EAAAA3AAAAA8AAAAAAAAAAAAAAAAAmAIAAGRycy9k&#10;b3ducmV2LnhtbFBLBQYAAAAABAAEAPUAAACJAwAAAAA=&#10;" path="m614,923c1094,928,825,,1375,406v459,299,13,663,-271,866c845,1523,,1329,486,965r48,-19l614,923xe" fillcolor="#b2b2b2" strokeweight=".45pt">
                    <v:stroke joinstyle="miter"/>
                    <v:path arrowok="t" o:connecttype="custom" o:connectlocs="54848,82355;122828,36225;98620,113494;43414,86102;47702,84407;54848,82355" o:connectangles="0,0,0,0,0,0"/>
                  </v:shape>
                  <v:shape id="Freeform 562" o:spid="_x0000_s1843" style="position:absolute;left:4083;top:5594;width:1854;height:2311;visibility:visible;mso-wrap-style:square;v-text-anchor:top" coordsize="2080,2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yG8AA&#10;AADcAAAADwAAAGRycy9kb3ducmV2LnhtbERPS2sCMRC+C/6HMEJvmtWCytYo9VHotau9TzfTzdLN&#10;JCRR1/76piB4m4/vOatNbztxoRBbxwqmkwIEce10y42C0/FtvAQRE7LGzjEpuFGEzXo4WGGp3ZU/&#10;6FKlRuQQjiUqMCn5UspYG7IYJ84TZ+7bBYspw9BIHfCaw20nZ0UxlxZbzg0GPe0M1T/V2SpYbG/B&#10;m/Q591/VbL//7RYHOgWlnkb96wuIRH16iO/ud53nT5/h/5l8gV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FyG8AAAADcAAAADwAAAAAAAAAAAAAAAACYAgAAZHJzL2Rvd25y&#10;ZXYueG1sUEsFBgAAAAAEAAQA9QAAAIUDAAAAAA==&#10;" path="m1146,361c1174,,1895,252,2056,476v24,390,-504,454,-671,784c1125,1492,1020,1847,898,2139,638,2589,,1971,231,1626,561,1282,997,1017,1250,568,1227,493,1181,430,1146,361xe" fillcolor="#b2b2b2" strokeweight="0">
                    <v:path arrowok="t" o:connecttype="custom" o:connectlocs="102159,32229;183281,42496;123465,112490;80052,190965;20592,145166;111430,50710;102159,32229" o:connectangles="0,0,0,0,0,0,0"/>
                  </v:shape>
                  <v:shape id="Freeform 563" o:spid="_x0000_s1844" style="position:absolute;left:4083;top:5594;width:1854;height:2311;visibility:visible;mso-wrap-style:square;v-text-anchor:top" coordsize="2080,2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u5C8QA&#10;AADcAAAADwAAAGRycy9kb3ducmV2LnhtbERPS2sCMRC+F/ofwhR6KZq1LSqrUUSwFKTgYw8ex82Y&#10;LG4myyZ1t/++KRS8zcf3nPmyd7W4URsqzwpGwwwEcel1xUZBcdwMpiBCRNZYeyYFPxRguXh8mGOu&#10;fcd7uh2iESmEQ44KbIxNLmUoLTkMQ98QJ+7iW4cxwdZI3WKXwl0tX7NsLB1WnBosNrS2VF4P307B&#10;24vZF+bU+fH2VHxN7Oa8236clXp+6lczEJH6eBf/uz91mj96h79n0gV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uQvEAAAA3AAAAA8AAAAAAAAAAAAAAAAAmAIAAGRycy9k&#10;b3ducmV2LnhtbFBLBQYAAAAABAAEAPUAAACJAwAAAAA=&#10;" path="m1146,361c1174,,1895,252,2056,476v24,390,-504,454,-671,784c1125,1492,1020,1847,898,2139,638,2589,,1971,231,1626,561,1282,997,1017,1250,568,1227,493,1181,430,1146,361xe" fillcolor="#b2b2b2" strokeweight=".45pt">
                    <v:stroke joinstyle="miter"/>
                    <v:path arrowok="t" o:connecttype="custom" o:connectlocs="102159,32229;183281,42496;123465,112490;80052,190965;20592,145166;111430,50710;102159,32229" o:connectangles="0,0,0,0,0,0,0"/>
                  </v:shape>
                  <v:shape id="Freeform 564" o:spid="_x0000_s1845" style="position:absolute;left:5791;top:3930;width:1086;height:1061;visibility:visible;mso-wrap-style:square;v-text-anchor:top" coordsize="1217,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DY+MIA&#10;AADcAAAADwAAAGRycy9kb3ducmV2LnhtbERPS4vCMBC+L/gfwgje1lRBXapRRKwI68EXqLehGdti&#10;MylNVuu/N4Kwt/n4njOZNaYUd6pdYVlBrxuBIE6tLjhTcDwk3z8gnEfWWFomBU9yMJu2viYYa/vg&#10;Hd33PhMhhF2MCnLvq1hKl+Zk0HVtRRy4q60N+gDrTOoaHyHclLIfRUNpsODQkGNFi5zS2/7PKHDL&#10;yy5129N285uc8TlqktVxnSjVaTfzMQhPjf8Xf9xrHeb3BvB+Jlwgp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YNj4wgAAANwAAAAPAAAAAAAAAAAAAAAAAJgCAABkcnMvZG93&#10;bnJldi54bWxQSwUGAAAAAAQABAD1AAAAhwMAAAAA&#10;" path="m612,219c773,85,1217,,951,330,786,583,877,1040,641,1193,353,1072,,877,394,606,506,503,482,287,612,219xe" fillcolor="#b2b2b2" strokeweight="0">
                    <v:path arrowok="t" o:connecttype="custom" o:connectlocs="54605,19467;84852,29333;57192,106045;35154,53867;54605,19467" o:connectangles="0,0,0,0,0"/>
                  </v:shape>
                  <v:shape id="Freeform 565" o:spid="_x0000_s1846" style="position:absolute;left:5791;top:3930;width:1086;height:1061;visibility:visible;mso-wrap-style:square;v-text-anchor:top" coordsize="1217,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TDcMAA&#10;AADcAAAADwAAAGRycy9kb3ducmV2LnhtbERPS4vCMBC+L/gfwgje1rSCVbumooLowYuPi7fZZrYt&#10;20xKE7X+eyMI3ubje8580Zla3Kh1lWUF8TACQZxbXXGh4HzafE9BOI+ssbZMCh7kYJH1vuaYanvn&#10;A92OvhAhhF2KCkrvm1RKl5dk0A1tQxy4P9sa9AG2hdQt3kO4qeUoihJpsOLQUGJD65Ly/+PVKHC8&#10;4st2MtKd2f9Ok2ocbXh2VmrQ75Y/IDx1/iN+u3c6zI8TeD0TLp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iTDcMAAAADcAAAADwAAAAAAAAAAAAAAAACYAgAAZHJzL2Rvd25y&#10;ZXYueG1sUEsFBgAAAAAEAAQA9QAAAIUDAAAAAA==&#10;" path="m612,219c773,85,1217,,951,330,786,583,877,1040,641,1193,353,1072,,877,394,606,506,503,482,287,612,219r,xe" fillcolor="#b2b2b2" strokeweight=".45pt">
                    <v:stroke joinstyle="miter"/>
                    <v:path arrowok="t" o:connecttype="custom" o:connectlocs="54605,19467;84852,29333;57192,106045;35154,53867;54605,19467;54605,19467" o:connectangles="0,0,0,0,0,0"/>
                  </v:shape>
                  <v:shape id="Freeform 566" o:spid="_x0000_s1847" style="position:absolute;left:4025;top:2463;width:1467;height:2102;visibility:visible;mso-wrap-style:square;v-text-anchor:top" coordsize="1646,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s0sMA&#10;AADcAAAADwAAAGRycy9kb3ducmV2LnhtbERPyWrDMBC9B/oPYgq9hEROShYcy6G0BHordpbzxJrY&#10;ptbIWKrt/H1VKOQ2j7dOsh9NI3rqXG1ZwWIegSAurK65VHA6HmZbEM4ja2wsk4I7OdinT5MEY20H&#10;zqjPfSlCCLsYFVTet7GUrqjIoJvbljhwN9sZ9AF2pdQdDiHcNHIZRWtpsObQUGFL7xUV3/mPUfBa&#10;XO7ng9t8rPprPmTb7Gs6XUqlXp7Htx0IT6N/iP/dnzrMX2zg75lwgU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ks0sMAAADcAAAADwAAAAAAAAAAAAAAAACYAgAAZHJzL2Rv&#10;d25yZXYueG1sUEsFBgAAAAAEAAQA9QAAAIgDAAAAAA==&#10;" path="m204,1969c,1621,510,1299,504,913,720,661,309,,766,72v263,97,880,14,563,488c1135,940,1035,1405,1053,1831v83,221,-172,525,-295,178c608,1904,374,1922,204,1969xe" fillcolor="#b2b2b2" strokeweight="0">
                    <v:path arrowok="t" o:connecttype="custom" o:connectlocs="18180,175660;44914,81451;68263,6423;118435,49959;93839,163348;67550,179228;18180,175660" o:connectangles="0,0,0,0,0,0,0"/>
                  </v:shape>
                  <v:shape id="Freeform 567" o:spid="_x0000_s1848" style="position:absolute;left:4025;top:2463;width:1467;height:2102;visibility:visible;mso-wrap-style:square;v-text-anchor:top" coordsize="1646,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RLMQA&#10;AADcAAAADwAAAGRycy9kb3ducmV2LnhtbESPQWvCQBCF7wX/wzKCt7pRoZToKkFQKgjatN6H7JhE&#10;s7MhuzXx33cOhd5meG/e+2a1GVyjHtSF2rOB2TQBRVx4W3Np4Ptr9/oOKkRki41nMvCkAJv16GWF&#10;qfU9f9Ijj6WSEA4pGqhibFOtQ1GRwzD1LbFoV985jLJ2pbYd9hLuGj1PkjftsGZpqLClbUXFPf9x&#10;BnbZrchvl9PJHs4ZXfjY7w+LszGT8ZAtQUUa4r/57/rDCv5Ma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VUSzEAAAA3AAAAA8AAAAAAAAAAAAAAAAAmAIAAGRycy9k&#10;b3ducmV2LnhtbFBLBQYAAAAABAAEAPUAAACJAwAAAAA=&#10;" path="m204,1969c,1621,510,1299,504,913,720,661,309,,766,72v263,97,880,14,563,488c1135,940,1035,1405,1053,1831v83,221,-172,525,-295,178c605,1903,377,1922,204,1969r,xe" fillcolor="#b2b2b2" strokeweight=".45pt">
                    <v:stroke joinstyle="miter"/>
                    <v:path arrowok="t" o:connecttype="custom" o:connectlocs="18180,175660;44914,81451;68263,6423;118435,49959;93839,163348;67550,179228;18180,175660;18180,175660" o:connectangles="0,0,0,0,0,0,0,0"/>
                  </v:shape>
                  <v:shape id="Freeform 568" o:spid="_x0000_s1849" style="position:absolute;left:4546;top:1473;width:1029;height:1187;visibility:visible;mso-wrap-style:square;v-text-anchor:top" coordsize="1151,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J+bMIA&#10;AADcAAAADwAAAGRycy9kb3ducmV2LnhtbERP32vCMBB+F/Y/hBvszaaVoVs1ljIQFPaiG3u+JWdT&#10;1lxKk2nnX28Ggm/38f28VTW6TpxoCK1nBUWWgyDW3rTcKPj82ExfQISIbLDzTAr+KEC1fpissDT+&#10;zHs6HWIjUgiHEhXYGPtSyqAtOQyZ74kTd/SDw5jg0Egz4DmFu07O8nwuHbacGiz29GZJ/xx+nYKd&#10;3dTW7jTL9/nigrPiWX9/bZV6ehzrJYhIY7yLb+6tSfOLV/h/Jl0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gn5swgAAANwAAAAPAAAAAAAAAAAAAAAAAJgCAABkcnMvZG93&#10;bnJldi54bWxQSwUGAAAAAAQABAD1AAAAhwMAAAAA&#10;" path="m72,936c402,705,348,318,383,v208,23,768,22,413,348c616,677,1151,1334,509,1164,402,1048,,1143,72,936xe" fillcolor="#b2b2b2" strokeweight="0">
                    <v:path arrowok="t" o:connecttype="custom" o:connectlocs="6435,83317;34230,0;71142,30977;45492,103613;6435,83317" o:connectangles="0,0,0,0,0"/>
                  </v:shape>
                  <v:shape id="Freeform 569" o:spid="_x0000_s1850" style="position:absolute;left:4546;top:1473;width:1029;height:1187;visibility:visible;mso-wrap-style:square;v-text-anchor:top" coordsize="1151,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YT8UA&#10;AADcAAAADwAAAGRycy9kb3ducmV2LnhtbESPzWrDQAyE74G+w6JCLqFZJ4SSul6HUAjkUErz8wDC&#10;q9qmXq3xKrH79tWh0JvEjGY+FbspdOZOQ2ojO1gtMzDEVfQt1w6ul8PTFkwSZI9dZHLwQwl25cOs&#10;wNzHkU90P0ttNIRTjg4akT63NlUNBUzL2BOr9hWHgKLrUFs/4KjhobPrLHu2AVvWhgZ7emuo+j7f&#10;goPtix3r9+tKPhe340V4vznZj41z88dp/wpGaJJ/89/10Sv+WvH1GZ3Al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thPxQAAANwAAAAPAAAAAAAAAAAAAAAAAJgCAABkcnMv&#10;ZG93bnJldi54bWxQSwUGAAAAAAQABAD1AAAAigMAAAAA&#10;" path="m72,936c402,705,348,318,383,v208,23,768,22,413,348c616,677,1151,1334,509,1164,402,1048,,1143,72,936r,xe" fillcolor="#b2b2b2" strokeweight=".45pt">
                    <v:stroke joinstyle="miter"/>
                    <v:path arrowok="t" o:connecttype="custom" o:connectlocs="6435,83317;34230,0;71142,30977;45492,103613;6435,83317;6435,83317" o:connectangles="0,0,0,0,0,0"/>
                  </v:shape>
                  <v:shape id="Freeform 570" o:spid="_x0000_s1851" style="position:absolute;left:4851;top:584;width:737;height:933;visibility:visible;mso-wrap-style:square;v-text-anchor:top" coordsize="829,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OlwMEA&#10;AADcAAAADwAAAGRycy9kb3ducmV2LnhtbERPS4vCMBC+L/gfwgjeNFV8lGoUWRCVvfgEj0MztsVm&#10;Upqsrf9+Iwh7m4/vOYtVa0rxpNoVlhUMBxEI4tTqgjMFl/OmH4NwHlljaZkUvMjBatn5WmCibcNH&#10;ep58JkIIuwQV5N5XiZQuzcmgG9iKOHB3Wxv0AdaZ1DU2IdyUchRFU2mw4NCQY0XfOaWP069RcMfq&#10;PDk0m/javMrbId7P3Hb8o1Sv267nIDy1/l/8ce90mD8awvuZcIF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jpcDBAAAA3AAAAA8AAAAAAAAAAAAAAAAAmAIAAGRycy9kb3du&#10;cmV2LnhtbFBLBQYAAAAABAAEAPUAAACGAwAAAAA=&#10;" path="m184,655c125,420,219,,527,35v227,140,302,441,81,566c741,885,643,1051,320,965,,920,8,849,184,655xe" fillcolor="#b2b2b2" strokeweight="0">
                    <v:path arrowok="t" o:connecttype="custom" o:connectlocs="16349,58174;46826,3109;54023,53378;28433,85707;16349,58174" o:connectangles="0,0,0,0,0"/>
                  </v:shape>
                  <v:shape id="Freeform 571" o:spid="_x0000_s1852" style="position:absolute;left:4851;top:584;width:737;height:933;visibility:visible;mso-wrap-style:square;v-text-anchor:top" coordsize="823,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czMIA&#10;AADcAAAADwAAAGRycy9kb3ducmV2LnhtbERPTWvCQBC9F/wPywje6iY5iKSuUkWhB2mptfQ6ZMck&#10;NDsbdqca++u7BcHbPN7nLFaD69SZQmw9G8inGSjiytuWawPHj93jHFQUZIudZzJwpQir5ehhgaX1&#10;F36n80FqlUI4lmigEelLrWPVkMM49T1x4k4+OJQEQ61twEsKd50usmymHbacGhrsadNQ9X34cQbm&#10;edzm+uv1dy2fHe4lvIWjPhkzGQ/PT6CEBrmLb+4Xm+YXBfw/ky7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PNzMwgAAANwAAAAPAAAAAAAAAAAAAAAAAJgCAABkcnMvZG93&#10;bnJldi54bWxQSwUGAAAAAAQABAD1AAAAhwMAAAAA&#10;" path="m178,655c119,420,213,,521,35v227,140,302,441,81,566c735,885,637,1051,314,965,12,935,,835,178,655xe" fillcolor="#b2b2b2" strokeweight=".45pt">
                    <v:stroke joinstyle="miter"/>
                    <v:path arrowok="t" o:connecttype="custom" o:connectlocs="15931,58174;46630,3109;53880,53378;28104,85707;15931,58174" o:connectangles="0,0,0,0,0"/>
                  </v:shape>
                  <v:shape id="Freeform 572" o:spid="_x0000_s1853" style="position:absolute;left:3327;top:4064;width:1600;height:3130;visibility:visible;mso-wrap-style:square;v-text-anchor:top" coordsize="1791,3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gbsAA&#10;AADcAAAADwAAAGRycy9kb3ducmV2LnhtbERPTYvCMBC9C/sfwizsTVMVXalGWQXRk2Bd70MzNsVm&#10;Upps7frrjSB4m8f7nMWqs5VoqfGlYwXDQQKCOHe65ELB72nbn4HwAVlj5ZgU/JOH1fKjt8BUuxsf&#10;qc1CIWII+xQVmBDqVEqfG7LoB64mjtzFNRZDhE0hdYO3GG4rOUqSqbRYcmwwWNPGUH7N/qyC/QSp&#10;vd61v68rcz6Y2XG3/V4r9fXZ/cxBBOrCW/xy73WcPxrD85l4gV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igbsAAAADcAAAADwAAAAAAAAAAAAAAAACYAgAAZHJzL2Rvd25y&#10;ZXYueG1sUEsFBgAAAAAEAAQA9QAAAIUDAAAAAA==&#10;" path="m776,726c733,247,1340,,1605,421v186,416,-187,860,-285,1273c1155,2135,1110,2594,1054,3060v35,444,-626,237,-907,247c,2935,511,2503,481,2057,634,1614,801,1209,776,726xe" fillcolor="#b2b2b2" strokeweight="0">
                    <v:path arrowok="t" o:connecttype="custom" o:connectlocs="69333,64862;143402,37613;117938,151346;94171,273387;13134,295455;42976,183777;69333,64862" o:connectangles="0,0,0,0,0,0,0"/>
                  </v:shape>
                  <v:shape id="Freeform 573" o:spid="_x0000_s1854" style="position:absolute;left:3327;top:4064;width:1600;height:3130;visibility:visible;mso-wrap-style:square;v-text-anchor:top" coordsize="1791,3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Xhv8MA&#10;AADcAAAADwAAAGRycy9kb3ducmV2LnhtbERP32vCMBB+F/Y/hBvsZWi6MmTUpiKCMGEvugnb29mc&#10;TVlz6ZKo9b9fBMG3+/h+XjkfbCdO5EPrWMHLJANBXDvdcqPg63M1fgMRIrLGzjEpuFCAefUwKrHQ&#10;7swbOm1jI1IIhwIVmBj7QspQG7IYJq4nTtzBeYsxQd9I7fGcwm0n8yybSostpwaDPS0N1b/bo1XA&#10;z0uzk4uAw4/Pu4/1frr7Xv0p9fQ4LGYgIg3xLr6533Wan7/C9Zl0ga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Xhv8MAAADcAAAADwAAAAAAAAAAAAAAAACYAgAAZHJzL2Rv&#10;d25yZXYueG1sUEsFBgAAAAAEAAQA9QAAAIgDAAAAAA==&#10;" path="m776,726c733,247,1340,,1605,421v186,416,-187,860,-285,1273c1155,2135,1110,2594,1054,3060v35,444,-626,237,-907,247c,2935,511,2503,481,2057,634,1614,801,1209,776,726r,xe" fillcolor="#b2b2b2" strokeweight=".45pt">
                    <v:stroke joinstyle="miter"/>
                    <v:path arrowok="t" o:connecttype="custom" o:connectlocs="69333,64862;143402,37613;117938,151346;94171,273387;13134,295455;42976,183777;69333,64862;69333,64862" o:connectangles="0,0,0,0,0,0,0,0"/>
                  </v:shape>
                  <v:shape id="Freeform 574" o:spid="_x0000_s1855" style="position:absolute;left:1485;top:4203;width:1207;height:2997;visibility:visible;mso-wrap-style:square;v-text-anchor:top" coordsize="1347,3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mUsAA&#10;AADcAAAADwAAAGRycy9kb3ducmV2LnhtbERPTYvCMBC9C/6HMII3TRUUqUZRQSoiC6ui16EZ22Iz&#10;KU2s9d8bYWFv83ifs1i1phQN1a6wrGA0jEAQp1YXnCm4nHeDGQjnkTWWlknBmxyslt3OAmNtX/xL&#10;zclnIoSwi1FB7n0VS+nSnAy6oa2IA3e3tUEfYJ1JXeMrhJtSjqNoKg0WHBpyrGibU/o4PY0CN/Gz&#10;n2mRGFfemuN1vUkOt32iVL/XrucgPLX+X/zn3uswfzyB7zPhArn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MbmUsAAAADcAAAADwAAAAAAAAAAAAAAAACYAgAAZHJzL2Rvd25y&#10;ZXYueG1sUEsFBgAAAAAEAAQA9QAAAIUDAAAAAA==&#10;" path="m247,816c,411,807,,938,468v95,717,11,1468,292,2150c1347,3006,825,3361,557,3025,522,2555,618,2077,450,1609,396,1350,311,1029,247,816xe" fillcolor="#b2b2b2" strokeweight="0">
                    <v:path arrowok="t" o:connecttype="custom" o:connectlocs="22124,72767;84016,41734;110170,233462;49890,269757;40306,143484;22124,72767" o:connectangles="0,0,0,0,0,0"/>
                  </v:shape>
                  <v:shape id="Freeform 575" o:spid="_x0000_s1856" style="position:absolute;left:1485;top:4203;width:1207;height:2997;visibility:visible;mso-wrap-style:square;v-text-anchor:top" coordsize="1347,3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kbCcQA&#10;AADcAAAADwAAAGRycy9kb3ducmV2LnhtbERPS2sCMRC+C/6HMIIX0Wz3ILIaRS2VXqr4gLa3YTPd&#10;XdxMtptU039vBMHbfHzPmS2CqcWFWldZVvAySkAQ51ZXXCg4Hd+GExDOI2usLZOCf3KwmHc7M8y0&#10;vfKeLgdfiBjCLkMFpfdNJqXLSzLoRrYhjtyPbQ36CNtC6havMdzUMk2SsTRYcWwosaF1Sfn58GcU&#10;1NVn+F7tU3NebV8/vgZhd9r87pTq98JyCsJT8E/xw/2u4/x0DPdn4gV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ZGwnEAAAA3AAAAA8AAAAAAAAAAAAAAAAAmAIAAGRycy9k&#10;b3ducmV2LnhtbFBLBQYAAAAABAAEAPUAAACJAwAAAAA=&#10;" path="m247,816c,411,807,,938,468v95,717,11,1468,292,2150c1347,3006,825,3361,557,3025,522,2555,618,2077,450,1609,396,1350,311,1029,247,816r,xe" fillcolor="#b2b2b2" strokeweight=".45pt">
                    <v:stroke joinstyle="miter"/>
                    <v:path arrowok="t" o:connecttype="custom" o:connectlocs="22124,72767;84016,41734;110170,233462;49890,269757;40306,143484;22124,72767;22124,72767" o:connectangles="0,0,0,0,0,0,0"/>
                  </v:shape>
                  <v:shape id="Freeform 576" o:spid="_x0000_s1857" style="position:absolute;left:1358;top:2470;width:1086;height:2279;visibility:visible;mso-wrap-style:square;v-text-anchor:top" coordsize="1214,2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kQJcMA&#10;AADcAAAADwAAAGRycy9kb3ducmV2LnhtbERPTWvCQBC9F/wPywi9lGZjBGNTV5FCQfAg2oLXITtN&#10;gtnZsLsm0V/fLRS8zeN9zmozmlb05HxjWcEsSUEQl1Y3XCn4/vp8XYLwAVlja5kU3MjDZj15WmGh&#10;7cBH6k+hEjGEfYEK6hC6Qkpf1mTQJ7YjjtyPdQZDhK6S2uEQw00rszRdSIMNx4YaO/qoqbycrkYB&#10;Hg/zu31pzofdfni7XfOtu+tKqefpuH0HEWgMD/G/e6fj/CyHv2fiB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kQJcMAAADcAAAADwAAAAAAAAAAAAAAAACYAgAAZHJzL2Rv&#10;d25yZXYueG1sUEsFBgAAAAAEAAQA9QAAAIgDAAAAAA==&#10;" path="m979,1684c818,1289,803,811,788,382,861,,88,176,,390v230,394,200,877,239,1324c155,2059,305,2551,653,2129v206,-13,561,201,462,-206c1062,1848,1035,1757,979,1684xe" fillcolor="#b2b2b2" strokeweight="0">
                    <v:path arrowok="t" o:connecttype="custom" o:connectlocs="87566,150487;70482,34137;0,34852;21377,153168;58407,190254;99730,171845;87566,150487" o:connectangles="0,0,0,0,0,0,0"/>
                  </v:shape>
                  <v:shape id="Freeform 577" o:spid="_x0000_s1858" style="position:absolute;left:1358;top:2470;width:1086;height:2279;visibility:visible;mso-wrap-style:square;v-text-anchor:top" coordsize="1214,2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1FoccA&#10;AADcAAAADwAAAGRycy9kb3ducmV2LnhtbESPT2sCQQzF7wW/wxChl6KzepCydZQi2paCFLdF8BZ3&#10;sn/oTmbYmer67ZtDobeE9/LeL8v14Dp1oT62ng3Mphko4tLblmsDX5+7ySOomJAtdp7JwI0irFej&#10;uyXm1l/5QJci1UpCOOZooEkp5FrHsiGHceoDsWiV7x0mWfta2x6vEu46Pc+yhXbYsjQ0GGjTUPld&#10;/DgDrx/Fg30/b6v9vi5Oh1Adq9C+GHM/Hp6fQCUa0r/57/rNCv5caOUZmUC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tRaHHAAAA3AAAAA8AAAAAAAAAAAAAAAAAmAIAAGRy&#10;cy9kb3ducmV2LnhtbFBLBQYAAAAABAAEAPUAAACMAwAAAAA=&#10;" path="m979,1684c818,1289,803,811,788,382,861,,88,176,,390v230,394,200,877,239,1324c155,2059,305,2551,653,2129v206,-13,561,201,462,-206c1062,1848,1035,1757,979,1684r,xe" fillcolor="#b2b2b2" strokeweight=".45pt">
                    <v:stroke joinstyle="miter"/>
                    <v:path arrowok="t" o:connecttype="custom" o:connectlocs="87566,150487;70482,34137;0,34852;21377,153168;58407,190254;99730,171845;87566,150487;87566,150487" o:connectangles="0,0,0,0,0,0,0,0"/>
                  </v:shape>
                  <v:shape id="Freeform 578" o:spid="_x0000_s1859" style="position:absolute;left:1085;top:1250;width:1029;height:1467;visibility:visible;mso-wrap-style:square;v-text-anchor:top" coordsize="1153,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fcjcEA&#10;AADcAAAADwAAAGRycy9kb3ducmV2LnhtbERPzYrCMBC+C75DGGFvmupK0a5RVBDEvajrAwzNbFu2&#10;mdQkavXpN4LgbT6+35ktWlOLKzlfWVYwHCQgiHOrKy4UnH42/QkIH5A11pZJwZ08LObdzgwzbW98&#10;oOsxFCKGsM9QQRlCk0np85IM+oFtiCP3a53BEKErpHZ4i+GmlqMkSaXBimNDiQ2tS8r/jhejYGfH&#10;5/Hqsf/8Tqmuzr5JUjc9KfXRa5dfIAK14S1+ubc6zh9N4flMvE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33I3BAAAA3AAAAA8AAAAAAAAAAAAAAAAAmAIAAGRycy9kb3du&#10;cmV2LnhtbFBLBQYAAAAABAAEAPUAAACGAwAAAAA=&#10;" path="m357,629c597,917,,1645,649,1488v504,70,435,-331,296,-652c872,596,1039,,597,286,325,148,160,414,357,629xe" fillcolor="#b2b2b2" strokeweight="0">
                    <v:path arrowok="t" o:connecttype="custom" o:connectlocs="31851,56088;57903,132685;84312,74546;53264,25503;31851,56088" o:connectangles="0,0,0,0,0"/>
                  </v:shape>
                  <v:shape id="Freeform 579" o:spid="_x0000_s1860" style="position:absolute;left:1085;top:1250;width:1029;height:1467;visibility:visible;mso-wrap-style:square;v-text-anchor:top" coordsize="1153,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8AsUA&#10;AADcAAAADwAAAGRycy9kb3ducmV2LnhtbESPT2vCQBDF7wW/wzIFb3WjFSmpq4ggFg9STf9ch+w0&#10;2TY7G7Krxm/vHAreZnhv3vvNfNn7Rp2piy6wgfEoA0VcBuu4MvBRbJ5eQMWEbLEJTAauFGG5GDzM&#10;Mbfhwgc6H1OlJIRjjgbqlNpc61jW5DGOQkss2k/oPCZZu0rbDi8S7hs9ybKZ9uhYGmpsaV1T+Xc8&#10;eQOuWBVuMt6H7e7r/fe7+TyhnpIxw8d+9QoqUZ/u5v/rNyv4z4Ivz8gE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fwCxQAAANwAAAAPAAAAAAAAAAAAAAAAAJgCAABkcnMv&#10;ZG93bnJldi54bWxQSwUGAAAAAAQABAD1AAAAigMAAAAA&#10;" path="m357,629c597,917,,1645,649,1488v504,70,435,-331,296,-652c872,596,1039,,597,286,325,148,160,414,357,629r,xe" fillcolor="#b2b2b2" strokeweight=".45pt">
                    <v:stroke joinstyle="miter"/>
                    <v:path arrowok="t" o:connecttype="custom" o:connectlocs="31851,56088;57903,132685;84312,74546;53264,25503;31851,56088;31851,56088" o:connectangles="0,0,0,0,0,0"/>
                  </v:shape>
                  <v:shape id="Freeform 580" o:spid="_x0000_s1861" style="position:absolute;left:1168;top:292;width:838;height:1238;visibility:visible;mso-wrap-style:square;v-text-anchor:top" coordsize="939,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YvSsEA&#10;AADcAAAADwAAAGRycy9kb3ducmV2LnhtbERPTYvCMBC9L/gfwgje1tQVRKtR1FVwDx6q4nloxqba&#10;TEoTtf77zcKCt3m8z5ktWluJBzW+dKxg0E9AEOdOl1woOB23n2MQPiBrrByTghd5WMw7HzNMtXty&#10;Ro9DKEQMYZ+iAhNCnUrpc0MWfd/VxJG7uMZiiLAppG7wGcNtJb+SZCQtlhwbDNa0NpTfDner4Jxl&#10;3/7Hj/eb4XFy22+dWU2urVK9brucggjUhrf4373Tcf5wAH/PxAvk/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2L0rBAAAA3AAAAA8AAAAAAAAAAAAAAAAAmAIAAGRycy9kb3du&#10;cmV2LnhtbFBLBQYAAAAABAAEAPUAAACGAwAAAAA=&#10;" path="m259,667c260,973,,1382,466,1287,939,1311,687,948,605,696,928,408,165,,156,629v-68,76,81,114,103,38xe" fillcolor="#b2b2b2" strokeweight="0">
                    <v:path arrowok="t" o:connecttype="custom" o:connectlocs="23120,59762;41598,115313;54005,62360;13925,56357;23120,59762" o:connectangles="0,0,0,0,0"/>
                  </v:shape>
                  <v:shape id="Freeform 581" o:spid="_x0000_s1862" style="position:absolute;left:1168;top:292;width:838;height:1238;visibility:visible;mso-wrap-style:square;v-text-anchor:top" coordsize="939,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0te8IA&#10;AADcAAAADwAAAGRycy9kb3ducmV2LnhtbERPTYvCMBC9C/sfwix4EU2tIks1yiKKnhaswnocmjEt&#10;20xKE7X+e7MgeJvH+5zFqrO1uFHrK8cKxqMEBHHhdMVGwem4HX6B8AFZY+2YFDzIw2r50Vtgpt2d&#10;D3TLgxExhH2GCsoQmkxKX5Rk0Y9cQxy5i2sthghbI3WL9xhua5kmyUxarDg2lNjQuqTiL79aBcac&#10;97PNTz4dHP1mnZr6d3etJkr1P7vvOYhAXXiLX+69jvMnKfw/Ey+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3S17wgAAANwAAAAPAAAAAAAAAAAAAAAAAJgCAABkcnMvZG93&#10;bnJldi54bWxQSwUGAAAAAAQABAD1AAAAhwMAAAAA&#10;" path="m259,667c260,973,,1382,466,1287,939,1311,687,948,605,696,928,408,165,,156,629v-68,76,81,114,103,38l259,667xe" fillcolor="#b2b2b2" strokeweight=".45pt">
                    <v:stroke joinstyle="miter"/>
                    <v:path arrowok="t" o:connecttype="custom" o:connectlocs="23120,59762;41598,115313;54005,62360;13925,56357;23120,59762;23120,59762" o:connectangles="0,0,0,0,0,0"/>
                  </v:shape>
                  <v:shape id="Freeform 582" o:spid="_x0000_s1863" style="position:absolute;left:2470;top:3829;width:1047;height:3213;visibility:visible;mso-wrap-style:square;v-text-anchor:top" coordsize="1171,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70sAA&#10;AADcAAAADwAAAGRycy9kb3ducmV2LnhtbERPTYvCMBC9L/gfwgje1lSFRapRRFzwVLAVvA7N2Fab&#10;SWii7f57Iyx4m8f7nPV2MK14Uucbywpm0wQEcWl1w5WCc/H7vQThA7LG1jIp+CMP283oa42ptj2f&#10;6JmHSsQQ9ikqqENwqZS+rMmgn1pHHLmr7QyGCLtK6g77GG5aOU+SH2mw4dhQo6N9TeU9fxgFl+qY&#10;u10xd7PmfDtkWZ8ViXkoNRkPuxWIQEP4iP/dRx3nLxbwfiZe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Q70sAAAADcAAAADwAAAAAAAAAAAAAAAACYAgAAZHJzL2Rvd25y&#10;ZXYueG1sUEsFBgAAAAAEAAQA9QAAAIUDAAAAAA==&#10;" path="m423,576c271,153,1167,,1171,491v-107,468,-1,960,-188,1417c1049,2364,1022,2835,1002,3279,887,3600,,3338,161,2966,309,2588,384,2190,409,1785,500,1380,266,965,423,576r,-13l423,576r,xe" fillcolor="#b2b2b2" strokeweight="0">
                    <v:path arrowok="t" o:connecttype="custom" o:connectlocs="37848,51410;104775,43823;87954,170294;89654,292660;14405,264724;36595,159316;37848,51410;37848,50249;37848,51410;37848,51410" o:connectangles="0,0,0,0,0,0,0,0,0,0"/>
                  </v:shape>
                  <v:shape id="Freeform 583" o:spid="_x0000_s1864" style="position:absolute;left:2470;top:3829;width:1047;height:3213;visibility:visible;mso-wrap-style:square;v-text-anchor:top" coordsize="1171,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sT8MA&#10;AADcAAAADwAAAGRycy9kb3ducmV2LnhtbESPQWvCQBCF74X+h2UK3pqNGqSk2UgpCCJ4aJSeh+w0&#10;iWZnQ3ZNor++KwjeZnhv3vcmW0+mFQP1rrGsYB7FIIhLqxuuFBwPm/cPEM4ja2wtk4IrOVjnry8Z&#10;ptqO/END4SsRQtilqKD2vkuldGVNBl1kO+Kg/dneoA9rX0nd4xjCTSsXcbySBhsOhBo7+q6pPBcX&#10;E7hmNdFvWyaDuZ12c/JaJ91eqdnb9PUJwtPkn+bH9VaH+ssE7s+ECW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EsT8MAAADcAAAADwAAAAAAAAAAAAAAAACYAgAAZHJzL2Rv&#10;d25yZXYueG1sUEsFBgAAAAAEAAQA9QAAAIgDAAAAAA==&#10;" path="m423,576c271,153,1167,,1171,491v-107,468,-1,960,-188,1417c1049,2364,1022,2835,1002,3279,887,3600,,3338,161,2966,309,2588,384,2190,409,1785,500,1380,266,965,423,576r,-13l423,576xe" fillcolor="#b2b2b2" strokeweight=".45pt">
                    <v:stroke joinstyle="miter"/>
                    <v:path arrowok="t" o:connecttype="custom" o:connectlocs="37848,51410;104775,43823;87954,170294;89654,292660;14405,264724;36595,159316;37848,51410;37848,50249;37848,51410" o:connectangles="0,0,0,0,0,0,0,0,0"/>
                  </v:shape>
                  <v:shape id="Freeform 584" o:spid="_x0000_s1865" style="position:absolute;left:2578;top:1943;width:1200;height:2121;visibility:visible;mso-wrap-style:square;v-text-anchor:top" coordsize="1343,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DIMEA&#10;AADcAAAADwAAAGRycy9kb3ducmV2LnhtbERPS2sCMRC+F/wPYQq9FE36WJGtUVQo7NVdDx6HZLpZ&#10;upksm1TXf28Khd7m43vOejv5XlxojF1gDS8LBYLYBNtxq+HUfM5XIGJCttgHJg03irDdzB7WWNpw&#10;5SNd6tSKHMKxRA0upaGUMhpHHuMiDMSZ+wqjx5Th2Eo74jWH+16+KrWUHjvODQ4HOjgy3/WP17Dq&#10;2IVGPZ9NpYbi7OtjVb/vtX56nHYfIBJN6V/8565snv9WwO8z+QK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gQyDBAAAA3AAAAA8AAAAAAAAAAAAAAAAAmAIAAGRycy9kb3du&#10;cmV2LnhtbFBLBQYAAAAABAAEAPUAAACGAwAAAAA=&#10;" path="m753,201c1343,71,950,710,956,1014v-86,471,176,909,108,1363c838,2114,492,2351,223,2349,140,1943,387,1510,361,1068,435,758,,,653,191r49,7l753,201r,xe" fillcolor="#b2b2b2" strokeweight="0">
                    <v:path arrowok="t" o:connecttype="custom" o:connectlocs="67291,17934;85431,90475;95083,212090;19928,209592;32260,95293;58354,17042;62733,17667;67291,17934;67291,17934" o:connectangles="0,0,0,0,0,0,0,0,0"/>
                  </v:shape>
                  <v:shape id="Freeform 585" o:spid="_x0000_s1866" style="position:absolute;left:2578;top:1943;width:1200;height:2121;visibility:visible;mso-wrap-style:square;v-text-anchor:top" coordsize="1343,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c06cIA&#10;AADcAAAADwAAAGRycy9kb3ducmV2LnhtbERPTWvCQBC9C/0PyxS86aYWgqSuooWWgkgxevE2ZKdJ&#10;2uxsmp3G+O/dguBtHu9zFqvBNaqnLtSeDTxNE1DEhbc1lwaOh7fJHFQQZIuNZzJwoQCr5cNogZn1&#10;Z95Tn0upYgiHDA1UIm2mdSgqchimviWO3JfvHEqEXalth+cY7ho9S5JUO6w5NlTY0mtFxU/+5wzs&#10;UinrXn+efudONvi9zU+z94sx48dh/QJKaJC7+Ob+sHH+cwr/z8QL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5zTpwgAAANwAAAAPAAAAAAAAAAAAAAAAAJgCAABkcnMvZG93&#10;bnJldi54bWxQSwUGAAAAAAQABAD1AAAAhwMAAAAA&#10;" path="m753,201c1343,71,950,710,956,1014v-86,471,176,909,108,1363c838,2114,492,2351,223,2349,140,1943,387,1510,361,1068,435,758,,,653,191r49,7l753,201r,xe" fillcolor="#b2b2b2" strokeweight=".45pt">
                    <v:stroke joinstyle="miter"/>
                    <v:path arrowok="t" o:connecttype="custom" o:connectlocs="67291,17934;85431,90475;95083,212090;19928,209592;32260,95293;58354,17042;62733,17667;67291,17934;67291,17934" o:connectangles="0,0,0,0,0,0,0,0,0"/>
                  </v:shape>
                  <v:shape id="Freeform 586" o:spid="_x0000_s1867" style="position:absolute;left:2711;top:806;width:1029;height:1308;visibility:visible;mso-wrap-style:square;v-text-anchor:top" coordsize="1150,1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0+b8IA&#10;AADcAAAADwAAAGRycy9kb3ducmV2LnhtbERPTWvCQBC9C/6HZYTezEZFW1NXESFQih5Me/A4ZMck&#10;NDsbd1dN/71bKHibx/uc1aY3rbiR841lBZMkBUFcWt1wpeD7Kx+/gfABWWNrmRT8kofNejhYYabt&#10;nY90K0IlYgj7DBXUIXSZlL6syaBPbEccubN1BkOErpLa4T2Gm1ZO03QhDTYcG2rsaFdT+VNcjYLP&#10;kE/mp9xern5+lO10f/B6uVTqZdRv30EE6sNT/O/+0HH+7BX+no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T5vwgAAANwAAAAPAAAAAAAAAAAAAAAAAJgCAABkcnMvZG93&#10;bnJldi54bWxQSwUGAAAAAAQABAD1AAAAhwMAAAAA&#10;" path="m875,953c806,585,1150,,505,158,,195,590,922,223,1198v-96,266,583,268,767,164c988,1216,918,1088,875,953xe" fillcolor="#b2b2b2" strokeweight="0">
                    <v:path arrowok="t" o:connecttype="custom" o:connectlocs="78271,85035;45173,14098;19948,106897;88558,121530;78271,85035" o:connectangles="0,0,0,0,0"/>
                  </v:shape>
                  <v:shape id="Freeform 587" o:spid="_x0000_s1868" style="position:absolute;left:2711;top:806;width:1029;height:1308;visibility:visible;mso-wrap-style:square;v-text-anchor:top" coordsize="1150,1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5CjcUA&#10;AADcAAAADwAAAGRycy9kb3ducmV2LnhtbESP3WrDMAyF7wd7B6NB71an61hLVreUlcBgg9GfBxCx&#10;FqeN5dR22+ztp4vB7iTO0TmfFqvBd+pKMbWBDUzGBSjiOtiWGwOHffU4B5UyssUuMBn4oQSr5f3d&#10;Aksbbryl6y43SkI4lWjA5dyXWqfakcc0Dj2xaN8hesyyxkbbiDcJ951+KooX7bFlaXDY05uj+rS7&#10;eANfvvoM9HE8uHnlnmfxPNmkqjNm9DCsX0FlGvK/+e/63Qr+VGjlGZl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LkKNxQAAANwAAAAPAAAAAAAAAAAAAAAAAJgCAABkcnMv&#10;ZG93bnJldi54bWxQSwUGAAAAAAQABAD1AAAAigMAAAAA&#10;" path="m875,953c806,585,1150,,505,158,,195,590,922,223,1198v-96,266,583,268,767,164c988,1216,918,1088,875,953xe" fillcolor="#b2b2b2" strokeweight=".45pt">
                    <v:stroke joinstyle="miter"/>
                    <v:path arrowok="t" o:connecttype="custom" o:connectlocs="78271,85035;45173,14098;19948,106897;88558,121530;78271,85035" o:connectangles="0,0,0,0,0"/>
                  </v:shape>
                  <v:shape id="Freeform 588" o:spid="_x0000_s1869" style="position:absolute;left:2774;top:-133;width:813;height:1117;visibility:visible;mso-wrap-style:square;v-text-anchor:top" coordsize="914,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BKsQA&#10;AADcAAAADwAAAGRycy9kb3ducmV2LnhtbERP22rCQBB9F/oPywi+6cYLtk1dpREEKaVgWurrmJ0m&#10;wexsyK5x/ftuQejbHM51VptgGtFT52rLCqaTBARxYXXNpYKvz934CYTzyBoby6TgRg4264fBClNt&#10;r3ygPveliCHsUlRQed+mUrqiIoNuYlviyP3YzqCPsCul7vAaw00jZ0mylAZrjg0VtrStqDjnF6Pg&#10;lB2zj/fv/vz2mITDHm3YLm6ZUqNheH0B4Sn4f/Hdvddx/vwZ/p6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LwSrEAAAA3AAAAA8AAAAAAAAAAAAAAAAAmAIAAGRycy9k&#10;b3ducmV2LnhtbFBLBQYAAAAABAAEAPUAAACJAwAAAAA=&#10;" path="m914,1076c872,849,667,590,887,507,906,,173,256,396,572,593,692,,1250,558,1151v111,-36,301,67,356,-75xe" fillcolor="#b2b2b2" strokeweight="0">
                    <v:path arrowok="t" o:connecttype="custom" o:connectlocs="81280,96203;78879,45330;35215,51141;49622,102909;81280,96203" o:connectangles="0,0,0,0,0"/>
                  </v:shape>
                  <v:shape id="Freeform 589" o:spid="_x0000_s1870" style="position:absolute;left:2774;top:-133;width:813;height:1117;visibility:visible;mso-wrap-style:square;v-text-anchor:top" coordsize="914,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fa8sUA&#10;AADcAAAADwAAAGRycy9kb3ducmV2LnhtbESPzWrDQAyE74W+w6JALyWR+0MpTjYhtBR6KKXd5gGE&#10;V7FNvFrXu02cPH11COQmMaOZT4vVGDqz5yG1USzczQowLFX0rdQWNj9v02cwKZN46qKwhSMnWC2v&#10;rxZU+niQb967XBsNkVSShSbnvkRMVcOB0iz2LKpt4xAo6zrU6Ac6aHjo8L4onjBQK9rQUM8vDVc7&#10;9xcsrL/irdvyp6NT8fqw+UD89Q6tvZmM6zmYzGO+mM/X717xHxVfn9EJcP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59ryxQAAANwAAAAPAAAAAAAAAAAAAAAAAJgCAABkcnMv&#10;ZG93bnJldi54bWxQSwUGAAAAAAQABAD1AAAAigMAAAAA&#10;" path="m914,1076c872,849,667,590,887,507,906,,173,256,396,572,593,692,,1250,558,1151v111,-36,302,66,356,-75l914,1076xe" fillcolor="#b2b2b2" strokeweight=".45pt">
                    <v:stroke joinstyle="miter"/>
                    <v:path arrowok="t" o:connecttype="custom" o:connectlocs="81280,96203;78879,45330;35215,51141;49622,102909;81280,96203;81280,96203" o:connectangles="0,0,0,0,0,0"/>
                  </v:shape>
                  <v:shape id="Freeform 590" o:spid="_x0000_s1871" style="position:absolute;left:704;top:4787;width:1461;height:2737;visibility:visible;mso-wrap-style:square;v-text-anchor:top" coordsize="1635,3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Y8kMMA&#10;AADcAAAADwAAAGRycy9kb3ducmV2LnhtbERPS2vCQBC+F/wPywi91Y0iUqKrSEUtHgq+yHXITpNg&#10;djbsrknaX+8WCt7m43vOYtWbWrTkfGVZwXiUgCDOra64UHA5b9/eQfiArLG2TAp+yMNqOXhZYKpt&#10;x0dqT6EQMYR9igrKEJpUSp+XZNCPbEMcuW/rDIYIXSG1wy6Gm1pOkmQmDVYcG0ps6KOk/Ha6GwVf&#10;h012/nVtdp9ddt361mbZ8bpX6nXYr+cgAvXhKf53f+o4fzqGv2fiB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Y8kMMAAADcAAAADwAAAAAAAAAAAAAAAACYAgAAZHJzL2Rv&#10;d25yZXYueG1sUEsFBgAAAAAEAAQA9QAAAIgDAAAAAA==&#10;" path="m195,328c430,,1006,75,858,566v-41,463,177,896,338,1318c1488,2146,1635,2584,1172,2738,578,3063,879,2181,660,1896,531,1511,473,1098,260,746,97,694,,406,195,328xe" fillcolor="#b2b2b2" strokeweight="0">
                    <v:path arrowok="t" o:connecttype="custom" o:connectlocs="17419,29307;76643,50573;106835,168339;104691,244646;58956,169411;23225,66657;17419,29307" o:connectangles="0,0,0,0,0,0,0"/>
                  </v:shape>
                  <v:shape id="Freeform 591" o:spid="_x0000_s1872" style="position:absolute;left:704;top:4787;width:1461;height:2737;visibility:visible;mso-wrap-style:square;v-text-anchor:top" coordsize="1635,3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C0AsEA&#10;AADcAAAADwAAAGRycy9kb3ducmV2LnhtbERPS2vCQBC+F/wPywi91U1DEU3dhD4QPHgxevE2zY5J&#10;MDsbMluN/94VCr3Nx/ecVTG6Tl1okNazgddZAoq48rbl2sBhv35ZgJKAbLHzTAZuJFDkk6cVZtZf&#10;eUeXMtQqhrBkaKAJoc+0lqohhzLzPXHkTn5wGCIcam0HvMZw1+k0SebaYcuxocGevhqqzuWvM/A9&#10;r48/4j63qV2uF/udlzJsxJjn6fjxDirQGP7Ff+6NjfPfUng8Ey/Q+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gtALBAAAA3AAAAA8AAAAAAAAAAAAAAAAAmAIAAGRycy9kb3du&#10;cmV2LnhtbFBLBQYAAAAABAAEAPUAAACGAwAAAAA=&#10;" path="m195,328c430,,1006,75,858,566v-41,463,177,896,338,1318c1488,2146,1635,2584,1172,2738,578,3063,879,2181,660,1896,531,1511,473,1098,260,746,96,694,,406,195,328r,xe" fillcolor="#b2b2b2" strokeweight=".45pt">
                    <v:stroke joinstyle="miter"/>
                    <v:path arrowok="t" o:connecttype="custom" o:connectlocs="17419,29307;76643,50573;106835,168339;104691,244646;58956,169411;23225,66657;17419,29307;17419,29307" o:connectangles="0,0,0,0,0,0,0,0"/>
                  </v:shape>
                  <v:shape id="Freeform 592" o:spid="_x0000_s1873" style="position:absolute;left:495;top:3384;width:1029;height:1861;visibility:visible;mso-wrap-style:square;v-text-anchor:top" coordsize="1148,2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DN8UA&#10;AADcAAAADwAAAGRycy9kb3ducmV2LnhtbERPS27CMBDdI/UO1lTqBoHTFvFJMagqBYHaDYEDTONp&#10;kjYeh9iEcHuMhMRunt53pvPWlKKh2hWWFTz3IxDEqdUFZwr2u2VvDMJ5ZI2lZVJwJgfz2UNnirG2&#10;J95Sk/hMhBB2MSrIva9iKV2ak0HXtxVx4H5tbdAHWGdS13gK4aaUL1E0lAYLDg05VvSRU/qfHI2C&#10;pvsls81q8fP5bcajyV/3sEyqoVJPj+37GwhPrb+Lb+61DvMHr3B9JlwgZ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8M3xQAAANwAAAAPAAAAAAAAAAAAAAAAAJgCAABkcnMv&#10;ZG93bnJldi54bWxQSwUGAAAAAAQABAD1AAAAigMAAAAA&#10;" path="m253,1632c310,1213,134,814,,441,208,231,756,,650,537v-166,463,498,800,351,1176c782,1378,237,2088,253,1632xe" fillcolor="#b2b2b2" strokeweight="0">
                    <v:path arrowok="t" o:connecttype="custom" o:connectlocs="22671,145422;0,39296;58245,47850;89698,152640;22671,145422" o:connectangles="0,0,0,0,0"/>
                  </v:shape>
                  <v:shape id="Freeform 593" o:spid="_x0000_s1874" style="position:absolute;left:495;top:3384;width:1029;height:1867;visibility:visible;mso-wrap-style:square;v-text-anchor:top" coordsize="1148,2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SQyMMA&#10;AADcAAAADwAAAGRycy9kb3ducmV2LnhtbERP22rCQBB9L/gPywi+NRs1XoiuIgWhLRQ0Cr4O2TEJ&#10;ZmfT7DZJ/75bKPRtDuc62/1gatFR6yrLCqZRDII4t7riQsH1cnxeg3AeWWNtmRR8k4P9bvS0xVTb&#10;ns/UZb4QIYRdigpK75tUSpeXZNBFtiEO3N22Bn2AbSF1i30IN7WcxfFSGqw4NJTY0EtJ+SP7Mgos&#10;399OxbB8v+Fi8enm3cd8NfNKTcbDYQPC0+D/xX/uVx3mJwn8PhMu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SQyMMAAADcAAAADwAAAAAAAAAAAAAAAACYAgAAZHJzL2Rv&#10;d25yZXYueG1sUEsFBgAAAAAEAAQA9QAAAIgDAAAAAA==&#10;" path="m253,1632c310,1213,134,814,,441,208,231,756,,650,537v-166,463,498,800,351,1176c767,1380,232,2091,253,1632xe" fillcolor="#b2b2b2" strokeweight=".45pt">
                    <v:stroke joinstyle="miter"/>
                    <v:path arrowok="t" o:connecttype="custom" o:connectlocs="22671,145709;0,39374;58245,47945;89698,152941;22671,145709" o:connectangles="0,0,0,0,0"/>
                  </v:shape>
                  <v:shape id="Freeform 594" o:spid="_x0000_s1875" style="position:absolute;left:95;top:2609;width:863;height:1207;visibility:visible;mso-wrap-style:square;v-text-anchor:top" coordsize="968,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Qxr8AA&#10;AADcAAAADwAAAGRycy9kb3ducmV2LnhtbERPS4vCMBC+C/sfwix4EU0VFekaZVcRvHjwgeehGZvS&#10;ZlKabK3/3giCt/n4nrNcd7YSLTW+cKxgPEpAEGdOF5wruJx3wwUIH5A1Vo5JwYM8rFdfvSWm2t35&#10;SO0p5CKGsE9RgQmhTqX0mSGLfuRq4sjdXGMxRNjkUjd4j+G2kpMkmUuLBccGgzVtDGXl6d8qaAfJ&#10;32K8vR5uV7TbS1kaloOjUv3v7vcHRKAufMRv917H+dMZvJ6JF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UQxr8AAAADcAAAADwAAAAAAAAAAAAAAAACYAgAAZHJzL2Rvd25y&#10;ZXYueG1sUEsFBgAAAAAEAAQA9QAAAIUDAAAAAA==&#10;" path="m352,318c792,,690,694,968,885,784,1127,257,1352,362,839,346,696,,305,352,318xe" fillcolor="#b2b2b2" strokeweight="0">
                    <v:path arrowok="t" o:connecttype="custom" o:connectlocs="31404,28378;86360,78976;32296,74871;31404,28378" o:connectangles="0,0,0,0"/>
                  </v:shape>
                  <v:shape id="Freeform 595" o:spid="_x0000_s1876" style="position:absolute;left:101;top:2609;width:857;height:1207;visibility:visible;mso-wrap-style:square;v-text-anchor:top" coordsize="965,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WSsUA&#10;AADcAAAADwAAAGRycy9kb3ducmV2LnhtbERPTWvCQBC9C/0PyxS81U2L2BLdBCsoniy1xehtyI5J&#10;MDubZlcT/fXdQsHbPN7nzNLe1OJCrassK3geRSCIc6srLhR8fy2f3kA4j6yxtkwKruQgTR4GM4y1&#10;7fiTLltfiBDCLkYFpfdNLKXLSzLoRrYhDtzRtgZ9gG0hdYtdCDe1fImiiTRYcWgosaFFSflpezYK&#10;NrtTlnU/q/1Hvngvstu5PrzelkoNH/v5FISn3t/F/+61DvPHE/h7Jlwg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19ZKxQAAANwAAAAPAAAAAAAAAAAAAAAAAJgCAABkcnMv&#10;ZG93bnJldi54bWxQSwUGAAAAAAQABAD1AAAAigMAAAAA&#10;" path="m349,318c789,,687,694,965,885,781,1127,254,1352,359,839,339,692,,309,349,318r,xe" fillcolor="#b2b2b2" strokeweight=".45pt">
                    <v:stroke joinstyle="miter"/>
                    <v:path arrowok="t" o:connecttype="custom" o:connectlocs="31003,28378;85725,78976;31891,74871;31003,28378;31003,28378" o:connectangles="0,0,0,0,0"/>
                  </v:shape>
                  <v:shape id="Freeform 596" o:spid="_x0000_s1877" style="position:absolute;left:-38;top:1765;width:812;height:1365;visibility:visible;mso-wrap-style:square;v-text-anchor:top" coordsize="909,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6dxsAA&#10;AADcAAAADwAAAGRycy9kb3ducmV2LnhtbERPzWrCQBC+C77DMoI33ShiS+oqRRQLvVTNAwzZMQnN&#10;zobsxMS37xYEb/Px/c5mN7ha3akNlWcDi3kCijj3tuLCQHY9zt5BBUG2WHsmAw8KsNuORxtMre/5&#10;TPeLFCqGcEjRQCnSpFqHvCSHYe4b4sjdfOtQImwLbVvsY7ir9TJJ1tphxbGhxIb2JeW/l84ZWB9O&#10;50ems2R/+w76x/XSnToxZjoZPj9ACQ3yEj/dXzbOX73B/zPxAr3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6dxsAAAADcAAAADwAAAAAAAAAAAAAAAACYAgAAZHJzL2Rvd25y&#10;ZXYueG1sUEsFBgAAAAAEAAQA9QAAAIUDAAAAAA==&#10;" path="m334,297v273,33,187,276,141,318c663,800,909,1126,492,1161,124,1530,273,702,182,729,,790,101,,334,297xe" fillcolor="#b2b2b2" strokeweight="0">
                    <v:path arrowok="t" o:connecttype="custom" o:connectlocs="29865,26502;42473,54878;43993,103598;16274,65050;29865,26502" o:connectangles="0,0,0,0,0"/>
                  </v:shape>
                  <v:shape id="Freeform 597" o:spid="_x0000_s1878" style="position:absolute;left:-38;top:1778;width:812;height:1352;visibility:visible;mso-wrap-style:square;v-text-anchor:top" coordsize="908,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stcUA&#10;AADcAAAADwAAAGRycy9kb3ducmV2LnhtbESPwU7DQAxE70j8w8qVuNFNEVAauq3SSpU4UFUt/QAr&#10;6yYRWW/Imib8PT4gcbM145nn5XoMrblSn5rIDmbTDAxxGX3DlYPzx+7+BUwSZI9tZHLwQwnWq9ub&#10;JeY+Dnyk60kqoyGccnRQi3S5tamsKWCaxo5YtUvsA4qufWV9j4OGh9Y+ZNmzDdiwNtTY0bam8vP0&#10;HRx8xe37+bB/kqKIu818McimG/fO3U3G4hWM0Cj/5r/rN6/4j0qrz+gEd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y1xQAAANwAAAAPAAAAAAAAAAAAAAAAAJgCAABkcnMv&#10;ZG93bnJldi54bWxQSwUGAAAAAAQABAD1AAAAigMAAAAA&#10;" path="m333,280v273,33,187,276,141,318c662,783,908,1109,491,1144,123,1513,272,685,181,712,,752,94,,333,280xe" fillcolor="#b2b2b2" strokeweight=".45pt">
                    <v:stroke joinstyle="miter"/>
                    <v:path arrowok="t" o:connecttype="custom" o:connectlocs="29809,25031;42430,53458;43952,102268;16202,63649;29809,25031" o:connectangles="0,0,0,0,0"/>
                  </v:shape>
                  <v:shape id="Freeform 598" o:spid="_x0000_s1879" style="position:absolute;left:3136;top:7016;width:1061;height:1029;visibility:visible;mso-wrap-style:square;v-text-anchor:top" coordsize="1183,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9CLcYA&#10;AADcAAAADwAAAGRycy9kb3ducmV2LnhtbESPQWsCMRCF7wX/QxjBW81atNjVKFZQBG2l1noeNuNm&#10;cTNZNlFXf70pFHqb4b1535vxtLGluFDtC8cKet0EBHHmdMG5gv334nkIwgdkjaVjUnAjD9NJ62mM&#10;qXZX/qLLLuQihrBPUYEJoUql9Jkhi77rKuKoHV1tMcS1zqWu8RrDbSlfkuRVWiw4EgxWNDeUnXZn&#10;GyG9fvnu8s/t/We9Me5jebKHwV6pTruZjUAEasK/+e96pWP9/hv8PhMn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9CLcYAAADcAAAADwAAAAAAAAAAAAAAAACYAgAAZHJz&#10;L2Rvd25yZXYueG1sUEsFBgAAAAAEAAQA9QAAAIsDAAAAAA==&#10;" path="m233,1153c96,807,,,609,152v574,167,56,699,-137,907c379,1023,312,1121,233,1153xe" fillcolor="#b2b2b2" strokeweight="0">
                    <v:path arrowok="t" o:connecttype="custom" o:connectlocs="20886,102870;54591,13561;42310,94483;20886,102870" o:connectangles="0,0,0,0"/>
                  </v:shape>
                  <v:shape id="Freeform 599" o:spid="_x0000_s1880" style="position:absolute;left:3136;top:7016;width:1061;height:1029;visibility:visible;mso-wrap-style:square;v-text-anchor:top" coordsize="1183,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ensUA&#10;AADcAAAADwAAAGRycy9kb3ducmV2LnhtbESPQW/CMAyF75P4D5GRuI2UiU2oI6AxCcaFIWA/wGpM&#10;W61xShJo9+/nAxI3W+/5vc/zZe8adaMQa88GJuMMFHHhbc2lgZ/T+nkGKiZki41nMvBHEZaLwdMc&#10;c+s7PtDtmEolIRxzNFCl1OZax6Iih3HsW2LRzj44TLKGUtuAnYS7Rr9k2Zt2WLM0VNjSZ0XF7/Hq&#10;DJwn2ea6LfZf03U/3XWXbhdW39aY0bD/eAeVqE8P8/16awX/VfD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F6exQAAANwAAAAPAAAAAAAAAAAAAAAAAJgCAABkcnMv&#10;ZG93bnJldi54bWxQSwUGAAAAAAQABAD1AAAAigMAAAAA&#10;" path="m233,1153c96,807,,,609,152v574,167,56,699,-137,907l401,1050e" fillcolor="#b2b2b2" strokeweight=".45pt">
                    <v:stroke joinstyle="miter"/>
                    <v:path arrowok="t" o:connecttype="custom" o:connectlocs="20886,102870;54591,13561;42310,94483;35946,93680" o:connectangles="0,0,0,0"/>
                  </v:shape>
                  <v:shape id="Freeform 600" o:spid="_x0000_s1881" style="position:absolute;left:3276;top:7937;width:222;height:184;visibility:visible;mso-wrap-style:square;v-text-anchor:top" coordsize="244,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k0fsUA&#10;AADcAAAADwAAAGRycy9kb3ducmV2LnhtbERP30vDMBB+H/g/hBP2tqUVNkddVrQwJjKFTRF8O5uz&#10;rTaXrIld99+bgbC3+/h+3jIfTCt66nxjWUE6TUAQl1Y3XCl4e11PFiB8QNbYWiYFJ/KQr65GS8y0&#10;PfKO+n2oRAxhn6GCOgSXSenLmgz6qXXEkfuyncEQYVdJ3eExhptW3iTJXBpsODbU6KioqfzZ/xoF&#10;txs5ey52/fsWXwr3WRzcw/fTh1Lj6+H+DkSgIVzE/+5HHefPUjg/Ey+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TR+xQAAANwAAAAPAAAAAAAAAAAAAAAAAJgCAABkcnMv&#10;ZG93bnJldi54bWxQSwUGAAAAAAQABAD1AAAAigMAAAAA&#10;" path="m244,18c,,51,209,244,18xe" fillcolor="#b2b2b2" strokeweight="0">
                    <v:path arrowok="t" o:connecttype="custom" o:connectlocs="22225,1586;22225,1586" o:connectangles="0,0"/>
                  </v:shape>
                  <v:shape id="Freeform 601" o:spid="_x0000_s1882" style="position:absolute;left:3333;top:7943;width:165;height:102;visibility:visible;mso-wrap-style:square;v-text-anchor:top" coordsize="18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nkw8IA&#10;AADcAAAADwAAAGRycy9kb3ducmV2LnhtbERP32vCMBB+H/g/hBv4IjNdQRnVKEOYuKeiG4O9HcnZ&#10;dmsuNYm2+++NIOztPr6ft1wPthUX8qFxrOB5moEg1s40XCn4/Hh7egERIrLB1jEp+KMA69XoYYmF&#10;cT3v6XKIlUghHApUUMfYFVIGXZPFMHUdceKOzluMCfpKGo99CretzLNsLi02nBpq7GhTk/49nK2C&#10;UjKX7/67nWzlbHOiH/vV6Fyp8ePwugARaYj/4rt7Z9L8WQ63Z9IFc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yeTDwgAAANwAAAAPAAAAAAAAAAAAAAAAAJgCAABkcnMvZG93&#10;bnJldi54bWxQSwUGAAAAAAQABAD1AAAAhwMAAAAA&#10;" path="m181,10c105,,,5,13,113e" fillcolor="#b2b2b2" strokeweight=".45pt">
                    <v:stroke joinstyle="miter"/>
                    <v:path arrowok="t" o:connecttype="custom" o:connectlocs="16510,899;1186,10160" o:connectangles="0,0"/>
                  </v:shape>
                  <v:shape id="Freeform 602" o:spid="_x0000_s1883" style="position:absolute;left:2089;top:6883;width:1473;height:1810;visibility:visible;mso-wrap-style:square;v-text-anchor:top" coordsize="1650,2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1aMMA&#10;AADcAAAADwAAAGRycy9kb3ducmV2LnhtbERPS2vCQBC+C/0PyxR6000slSa6SokIgpdqS+lxzI5J&#10;aHY2Ztc8/n23IPQ2H99zVpvB1KKj1lWWFcSzCARxbnXFhYLPj930FYTzyBpry6RgJAeb9cNkham2&#10;PR+pO/lChBB2KSoovW9SKV1ekkE3sw1x4C62NegDbAupW+xDuKnlPIoW0mDFoaHEhrKS8p/TzSg4&#10;H835K9mOu/g9SxK6jt9XPOyVenoc3pYgPA3+X3x373WY//IMf8+EC+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v1aMMAAADcAAAADwAAAAAAAAAAAAAAAACYAgAAZHJzL2Rv&#10;d25yZXYueG1sUEsFBgAAAAAEAAQA9QAAAIgDAAAAAA==&#10;" path="m1406,1270v48,394,-344,761,-654,390c427,1639,,1518,332,1131,493,836,459,466,632,183,919,82,1650,,1518,484v-114,245,-111,522,-112,786xe" fillcolor="#b2b2b2" strokeweight="0">
                    <v:path arrowok="t" o:connecttype="custom" o:connectlocs="125534,113165;67142,147917;29643,100779;56428,16306;135534,43127;125534,113165" o:connectangles="0,0,0,0,0,0"/>
                  </v:shape>
                  <v:shape id="Freeform 603" o:spid="_x0000_s1884" style="position:absolute;left:2089;top:6883;width:1473;height:1810;visibility:visible;mso-wrap-style:square;v-text-anchor:top" coordsize="1650,2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Nb4MIA&#10;AADcAAAADwAAAGRycy9kb3ducmV2LnhtbERPS4vCMBC+L/gfwgje1lTRVapRRFC8uIsP9Do0Y1ts&#10;JqWJbfXXbxYWvM3H95z5sjWFqKlyuWUFg34EgjixOudUwfm0+ZyCcB5ZY2GZFDzJwXLR+ZhjrG3D&#10;B6qPPhUhhF2MCjLvy1hKl2Rk0PVtSRy4m60M+gCrVOoKmxBuCjmMoi9pMOfQkGFJ64yS+/FhFIyi&#10;y775eV7l96Senl7bshkf6pVSvW67moHw1Pq3+N+902H+eAR/z4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1vgwgAAANwAAAAPAAAAAAAAAAAAAAAAAJgCAABkcnMvZG93&#10;bnJldi54bWxQSwUGAAAAAAQABAD1AAAAhwMAAAAA&#10;" path="m1406,1270v48,394,-344,761,-654,390c427,1639,,1518,332,1131,493,836,459,466,632,183,919,82,1650,,1518,484v-114,245,-108,540,-109,804e" fillcolor="#b2b2b2" strokeweight=".45pt">
                    <v:stroke joinstyle="miter"/>
                    <v:path arrowok="t" o:connecttype="custom" o:connectlocs="125534,113165;67142,147917;29643,100779;56428,16306;135534,43127;125802,114769" o:connectangles="0,0,0,0,0,0"/>
                  </v:shape>
                  <v:shape id="Freeform 604" o:spid="_x0000_s1885" style="position:absolute;left:2387;top:7340;width:362;height:857;visibility:visible;mso-wrap-style:square;v-text-anchor:top" coordsize="406,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ArwA&#10;AADcAAAADwAAAGRycy9kb3ducmV2LnhtbERPSwrCMBDdC94hjOBGNFVUpBpFBMGt1QOMzdgWm0lp&#10;Uls9vREEd/N439nsOlOKJ9WusKxgOolAEKdWF5wpuF6O4xUI55E1lpZJwYsc7Lb93gZjbVs+0zPx&#10;mQgh7GJUkHtfxVK6NCeDbmIr4sDdbW3QB1hnUtfYhnBTylkULaXBgkNDjhUdckofSWMU3GjprE3O&#10;5v1ITrOmmI+iVjZKDQfdfg3CU+f/4p/7pMP8xQK+z4QL5PY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1iX8CvAAAANwAAAAPAAAAAAAAAAAAAAAAAJgCAABkcnMvZG93bnJldi54&#10;bWxQSwUGAAAAAAQABAD1AAAAgQMAAAAA&#10;" path="m,961c406,769,198,338,288,e" fillcolor="#b2b2b2" strokeweight=".45pt">
                    <v:stroke joinstyle="miter"/>
                    <v:path arrowok="t" o:connecttype="custom" o:connectlocs="0,85725;25675,0" o:connectangles="0,0"/>
                  </v:shape>
                  <v:shape id="Freeform 605" o:spid="_x0000_s1886" style="position:absolute;left:1524;top:6769;width:1358;height:1727;visibility:visible;mso-wrap-style:square;v-text-anchor:top" coordsize="1518,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OuR8AA&#10;AADcAAAADwAAAGRycy9kb3ducmV2LnhtbERPzWrCQBC+F3yHZQRvdWPBINFV1NLSk2DqA0yzYxLN&#10;zobsGOPbdwsFb/Px/c5qM7hG9dSF2rOB2TQBRVx4W3Np4PT98boAFQTZYuOZDDwowGY9ellhZv2d&#10;j9TnUqoYwiFDA5VIm2kdioochqlviSN39p1DibArte3wHsNdo9+SJNUOa44NFba0r6i45jdnoH2k&#10;+Q99Xm7B8e7QHxZy6t/FmMl42C5BCQ3yFP+7v2ycP0/h75l4gV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OuR8AAAADcAAAADwAAAAAAAAAAAAAAAACYAgAAZHJzL2Rvd25y&#10;ZXYueG1sUEsFBgAAAAAEAAQA9QAAAIUDAAAAAA==&#10;" path="m1206,664c1518,374,1006,,794,336,462,355,261,755,,848v141,237,284,495,568,507c574,1591,555,1932,811,1645v210,-24,166,-300,244,-454c1105,1015,1156,839,1206,664xe" fillcolor="#b2b2b2" strokeweight="0">
                    <v:path arrowok="t" o:connecttype="custom" o:connectlocs="107960,59361;71078,30038;0,75811;50847,121136;72600,147062;94443,106475;107960,59361" o:connectangles="0,0,0,0,0,0,0"/>
                  </v:shape>
                  <v:shape id="Freeform 606" o:spid="_x0000_s1887" style="position:absolute;left:1524;top:6769;width:1403;height:1727;visibility:visible;mso-wrap-style:square;v-text-anchor:top" coordsize="1568,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8bocMA&#10;AADcAAAADwAAAGRycy9kb3ducmV2LnhtbERPS2vCQBC+C/0PyxR6000r1RDdiAgVqSJt2oPHITt5&#10;0OxsyG5j2l/vCoK3+fies1wNphE9da62rOB5EoEgzq2uuVTw/fU2jkE4j6yxsUwK/sjBKn0YLTHR&#10;9syf1Ge+FCGEXYIKKu/bREqXV2TQTWxLHLjCdgZ9gF0pdYfnEG4a+RJFM2mw5tBQYUubivKf7Nco&#10;sNtdnOvp/Oj58P9hitN73O9RqafHYb0A4Wnwd/HNvdNh/uscrs+EC2R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8bocMAAADcAAAADwAAAAAAAAAAAAAAAACYAgAAZHJzL2Rv&#10;d25yZXYueG1sUEsFBgAAAAAEAAQA9QAAAIgDAAAAAA==&#10;" path="m1245,664c1568,374,1039,,820,336,478,355,270,755,,848v146,237,293,495,587,507c593,1591,573,1932,837,1645r81,-24l968,1600e" fillcolor="#b2b2b2" strokeweight=".45pt">
                    <v:stroke joinstyle="miter"/>
                    <v:path arrowok="t" o:connecttype="custom" o:connectlocs="111427,59361;73389,30038;0,75811;52536,121136;74911,147062;82160,144917;86635,143039" o:connectangles="0,0,0,0,0,0,0"/>
                  </v:shape>
                  <v:shape id="Freeform 607" o:spid="_x0000_s1888" style="position:absolute;left:3289;top:7435;width:1467;height:978;visibility:visible;mso-wrap-style:square;v-text-anchor:top" coordsize="1642,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dnhMUA&#10;AADcAAAADwAAAGRycy9kb3ducmV2LnhtbESPzWvCQBDF70L/h2UK3uqmFb+iqxRR8GARv/A6ZKdJ&#10;aHY2za4a//vOoeBthvfmvd/MFq2r1I2aUHo28N5LQBFn3pacGzgd129jUCEiW6w8k4EHBVjMXzoz&#10;TK2/855uh5grCeGQooEixjrVOmQFOQw9XxOL9u0bh1HWJte2wbuEu0p/JMlQOyxZGgqsaVlQ9nO4&#10;OgOTr0uyLVu3G51Xp6uny7b/O8yM6b62n1NQkdr4NP9fb6zgD4RWnpEJ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Z2eExQAAANwAAAAPAAAAAAAAAAAAAAAAAJgCAABkcnMv&#10;ZG93bnJldi54bWxQSwUGAAAAAAQABAD1AAAAigMAAAAA&#10;" path="m508,374c,422,625,1101,823,839v250,171,819,-420,325,-622c886,1,590,,508,374xe" fillcolor="#b2b2b2" strokeweight="0">
                    <v:path arrowok="t" o:connecttype="custom" o:connectlocs="45381,33218;73521,74519;102554,19274;45381,33218" o:connectangles="0,0,0,0"/>
                  </v:shape>
                  <v:shape id="Freeform 608" o:spid="_x0000_s1889" style="position:absolute;left:3289;top:7435;width:1467;height:978;visibility:visible;mso-wrap-style:square;v-text-anchor:top" coordsize="1642,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FR1MQA&#10;AADcAAAADwAAAGRycy9kb3ducmV2LnhtbERPTWvCQBC9C/6HZYTezEbRxKauIpZCDj3YtNAeh+w0&#10;Sc3Ohuw2xn/vFoTe5vE+Z7sfTSsG6l1jWcEiikEQl1Y3XCn4eH+Zb0A4j6yxtUwKruRgv5tOtphp&#10;e+E3GgpfiRDCLkMFtfddJqUrazLoItsRB+7b9gZ9gH0ldY+XEG5auYzjRBpsODTU2NGxpvJc/BoF&#10;yXm9GVL6OY35l3+Wn6+rtFvlSj3MxsMTCE+j/xff3bkO89eP8PdMuED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BUdTEAAAA3AAAAA8AAAAAAAAAAAAAAAAAmAIAAGRycy9k&#10;b3ducmV2LnhtbFBLBQYAAAAABAAEAPUAAACJAwAAAAA=&#10;" path="m508,368c,416,625,1095,823,833v250,171,819,-420,325,-622c872,,576,6,479,393e" fillcolor="#b2b2b2" strokeweight=".45pt">
                    <v:stroke joinstyle="miter"/>
                    <v:path arrowok="t" o:connecttype="custom" o:connectlocs="45381,32865;73521,74392;102554,18844;42791,35097" o:connectangles="0,0,0,0"/>
                  </v:shape>
                  <v:shape id="Freeform 609" o:spid="_x0000_s1890" style="position:absolute;left:3727;top:7473;width:387;height:540;visibility:visible;mso-wrap-style:square;v-text-anchor:top" coordsize="433,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sccA&#10;AADcAAAADwAAAGRycy9kb3ducmV2LnhtbESPQWvCQBSE74X+h+UVeim6MQUp0VWqIKb0pFWxt9fs&#10;axLNvo3ZVeO/dwXB4zAz3zDDcWsqcaLGlZYV9LoRCOLM6pJzBaufWecDhPPIGivLpOBCDsaj56ch&#10;JtqeeUGnpc9FgLBLUEHhfZ1I6bKCDLqurYmD928bgz7IJpe6wXOAm0rGUdSXBksOCwXWNC0o2y+P&#10;RsEk/U2Ph7d1vfuK5tvvlS/bzd9FqdeX9nMAwlPrH+F7O9UK3uMYbmfCEZCj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Ev7HHAAAA3AAAAA8AAAAAAAAAAAAAAAAAmAIAAGRy&#10;cy9kb3ducmV2LnhtbFBLBQYAAAAABAAEAPUAAACMAwAAAAA=&#10;" path="m433,184c161,,,494,161,603e" fillcolor="#b2b2b2" strokeweight=".45pt">
                    <v:stroke joinstyle="miter"/>
                    <v:path arrowok="t" o:connecttype="custom" o:connectlocs="38735,16470;14403,53975" o:connectangles="0,0"/>
                  </v:shape>
                  <v:shape id="Freeform 610" o:spid="_x0000_s1891" style="position:absolute;left:3625;top:8413;width:96;height:191;visibility:visible;mso-wrap-style:square;v-text-anchor:top" coordsize="110,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5F2cQA&#10;AADcAAAADwAAAGRycy9kb3ducmV2LnhtbERPTWsCMRC9F/ofwgi9lJq1iC1boxShtLReTIVep5tx&#10;d3UzWZOsrv31RhB6m8f7nOm8t404kA+1YwWjYQaCuHCm5lLB+vvt4RlEiMgGG8ek4EQB5rPbmynm&#10;xh15RQcdS5FCOOSooIqxzaUMRUUWw9C1xInbOG8xJuhLaTweU7ht5GOWTaTFmlNDhS0tKip2urMK&#10;fKfH+/WP7j7f6eu+Xca/J/27Vepu0L++gIjUx3/x1f1h0vzJCC7PpAvk7A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RdnEAAAA3AAAAA8AAAAAAAAAAAAAAAAAmAIAAGRycy9k&#10;b3ducmV2LnhtbFBLBQYAAAAABAAEAPUAAACJAwAAAAA=&#10;" path="m110,214c107,135,68,46,,e" fillcolor="#b2b2b2" strokeweight=".45pt">
                    <v:stroke joinstyle="miter"/>
                    <v:path arrowok="t" o:connecttype="custom" o:connectlocs="9525,19050;0,0" o:connectangles="0,0"/>
                  </v:shape>
                  <v:shape id="Freeform 611" o:spid="_x0000_s1892" style="position:absolute;left:3556;top:8229;width:76;height:191;visibility:visible;mso-wrap-style:square;v-text-anchor:top" coordsize="84,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UkMEA&#10;AADcAAAADwAAAGRycy9kb3ducmV2LnhtbERPTYvCMBC9C/sfwgh701Rhi3RNy7IgLF7EKrrHoRnb&#10;YjMpTdTWX28Ewds83ucss9404kqdqy0rmE0jEMSF1TWXCva71WQBwnlkjY1lUjCQgyz9GC0x0fbG&#10;W7rmvhQhhF2CCirv20RKV1Rk0E1tSxy4k+0M+gC7UuoObyHcNHIeRbE0WHNoqLCl34qKc34xCvh/&#10;4Y8x3qVdxZf1xrbD1yEflPoc9z/fIDz1/i1+uf90mB/P4flMuECm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flJDBAAAA3AAAAA8AAAAAAAAAAAAAAAAAmAIAAGRycy9kb3du&#10;cmV2LnhtbFBLBQYAAAAABAAEAPUAAACGAwAAAAA=&#10;" path="m84,218c46,155,,77,6,e" fillcolor="#b2b2b2" strokeweight=".45pt">
                    <v:stroke joinstyle="miter"/>
                    <v:path arrowok="t" o:connecttype="custom" o:connectlocs="7620,19050;544,0" o:connectangles="0,0"/>
                  </v:shape>
                  <v:shape id="Freeform 612" o:spid="_x0000_s1893" style="position:absolute;left:1752;top:8007;width:1499;height:965;visibility:visible;mso-wrap-style:square;v-text-anchor:top" coordsize="1677,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ZNcIA&#10;AADcAAAADwAAAGRycy9kb3ducmV2LnhtbERPTWvCQBC9F/wPywjemo1KU01dRYSUQlEw1fs0O01C&#10;s7Mhuybpv+8Khd7m8T5nsxtNI3rqXG1ZwTyKQRAXVtdcKrh8ZI8rEM4ja2wsk4IfcrDbTh42mGo7&#10;8Jn63JcihLBLUUHlfZtK6YqKDLrItsSB+7KdQR9gV0rd4RDCTSMXcZxIgzWHhgpbOlRUfOc3o+D1&#10;enq2n5y0T8k7FkO2137tjkrNpuP+BYSn0f+L/9xvOsxPlnB/Jlw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xk1wgAAANwAAAAPAAAAAAAAAAAAAAAAAJgCAABkcnMvZG93&#10;bnJldi54bWxQSwUGAAAAAAQABAD1AAAAhwMAAAAA&#10;" path="m1193,837c1677,633,1273,,864,212,519,132,,669,514,825v163,55,604,255,679,12xe" fillcolor="#b2b2b2" strokeweight="0">
                    <v:path arrowok="t" o:connecttype="custom" o:connectlocs="106609,74803;77209,18947;45932,73731;106609,74803" o:connectangles="0,0,0,0"/>
                  </v:shape>
                  <v:shape id="Freeform 613" o:spid="_x0000_s1894" style="position:absolute;left:1752;top:8007;width:1499;height:946;visibility:visible;mso-wrap-style:square;v-text-anchor:top" coordsize="1677,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z0sQA&#10;AADcAAAADwAAAGRycy9kb3ducmV2LnhtbERPTWvCQBC9F/wPyxR6KXVjqFqiq2hLoKGnaKEeh+yY&#10;pGZnQ3aj6b93BaG3ebzPWa4H04gzda62rGAyjkAQF1bXXCr43qcvbyCcR9bYWCYFf+RgvRo9LDHR&#10;9sI5nXe+FCGEXYIKKu/bREpXVGTQjW1LHLij7Qz6ALtS6g4vIdw0Mo6imTRYc2iosKX3iorTrjcK&#10;Djn9HD62WZr1c/uL8RdN08mzUk+Pw2YBwtPg/8V396cO82evcHsmX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4s9LEAAAA3AAAAA8AAAAAAAAAAAAAAAAAmAIAAGRycy9k&#10;b3ducmV2LnhtbFBLBQYAAAAABAAEAPUAAACJAwAAAAA=&#10;" path="m1193,837c1677,633,1273,,864,212,519,132,,669,514,825v175,55,606,239,699,-6e" fillcolor="#b2b2b2" strokeweight=".45pt">
                    <v:stroke joinstyle="miter"/>
                    <v:path arrowok="t" o:connecttype="custom" o:connectlocs="106609,74429;77209,18852;45932,73362;108396,72829" o:connectangles="0,0,0,0"/>
                  </v:shape>
                  <v:shape id="Freeform 614" o:spid="_x0000_s1895" style="position:absolute;left:1301;top:7505;width:1302;height:1321;visibility:visible;mso-wrap-style:square;v-text-anchor:top" coordsize="1456,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7RMIA&#10;AADcAAAADwAAAGRycy9kb3ducmV2LnhtbERP22rCQBB9F/oPyxT6VjfWGkx0FSkIhYp4A1/H3TEJ&#10;ZmdDdqvx77tCwbc5nOtM552txZVaXzlWMOgnIIi1MxUXCg775fsYhA/IBmvHpOBOHuazl94Uc+Nu&#10;vKXrLhQihrDPUUEZQpNL6XVJFn3fNcSRO7vWYoiwLaRp8RbDbS0/kiSVFiuODSU29FWSvux+rYLN&#10;/VMvaJWd9PnnMM6K7NiseajU22u3mIAI1IWn+N/9beL8dASPZ+IF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h7tEwgAAANwAAAAPAAAAAAAAAAAAAAAAAJgCAABkcnMvZG93&#10;bnJldi54bWxQSwUGAAAAAAQABAD1AAAAhwMAAAAA&#10;" path="m525,89c,191,572,564,472,868,652,1479,1456,633,885,355,741,245,775,,525,89xe" fillcolor="#b2b2b2" strokeweight="0">
                    <v:path arrowok="t" o:connecttype="custom" o:connectlocs="46938,7948;42200,77516;79124,31703;46938,7948" o:connectangles="0,0,0,0"/>
                  </v:shape>
                  <v:shape id="Freeform 615" o:spid="_x0000_s1896" style="position:absolute;left:1301;top:7505;width:1302;height:1321;visibility:visible;mso-wrap-style:square;v-text-anchor:top" coordsize="1456,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pdr8QA&#10;AADcAAAADwAAAGRycy9kb3ducmV2LnhtbERPTWvCQBC9F/oflil4kbqpQijRVUpFSE6tsZfeJtkx&#10;CWZnY3abpP/eLRS8zeN9zmY3mVYM1LvGsoKXRQSCuLS64UrB1+nw/ArCeWSNrWVS8EsOdtvHhw0m&#10;2o58pCH3lQgh7BJUUHvfJVK6siaDbmE74sCdbW/QB9hXUvc4hnDTymUUxdJgw6Ghxo7eayov+Y9R&#10;MC+y1d7s5Wc614ds+D5eP4rLVanZ0/S2BuFp8nfxvzvVYX4cw98z4QK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6Xa/EAAAA3AAAAA8AAAAAAAAAAAAAAAAAmAIAAGRycy9k&#10;b3ducmV2LnhtbFBLBQYAAAAABAAEAPUAAACJAwAAAAA=&#10;" path="m525,89c,191,572,564,472,868,652,1479,1456,633,885,355,740,243,775,,525,89xe" fillcolor="#b2b2b2" strokeweight=".45pt">
                    <v:stroke joinstyle="miter"/>
                    <v:path arrowok="t" o:connecttype="custom" o:connectlocs="46938,7948;42200,77516;79124,31703;46938,7948" o:connectangles="0,0,0,0"/>
                  </v:shape>
                  <v:shape id="Freeform 616" o:spid="_x0000_s1897" style="position:absolute;left:1651;top:7524;width:552;height:921;visibility:visible;mso-wrap-style:square;v-text-anchor:top" coordsize="615,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EV8IA&#10;AADcAAAADwAAAGRycy9kb3ducmV2LnhtbERPTWvCQBC9F/wPywje6kYPUaKriCLUQi2NgtchOybR&#10;7GzIbmP017sFobd5vM+ZLztTiZYaV1pWMBpGIIgzq0vOFRwP2/cpCOeRNVaWScGdHCwXvbc5Jtre&#10;+Ifa1OcihLBLUEHhfZ1I6bKCDLqhrYkDd7aNQR9gk0vd4C2Em0qOoyiWBksODQXWtC4ou6a/RsFX&#10;6zbxxcXm88Gnblffz+m++lZq0O9WMxCeOv8vfrk/dJgfT+DvmXC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MRXwgAAANwAAAAPAAAAAAAAAAAAAAAAAJgCAABkcnMvZG93&#10;bnJldi54bWxQSwUGAAAAAAQABAD1AAAAhwMAAAAA&#10;" path="m339,234c147,,,122,1,292v,87,40,187,131,258c27,974,615,1030,532,583,511,449,434,329,339,234xe" fillcolor="#b2b2b2" strokeweight=".45pt">
                    <v:stroke joinstyle="miter"/>
                    <v:path arrowok="t" o:connecttype="custom" o:connectlocs="30452,20918;90,26103;11857,49166;47789,52116;30452,20918" o:connectangles="0,0,0,0,0"/>
                  </v:shape>
                  <v:shape id="Freeform 617" o:spid="_x0000_s1898" style="position:absolute;left:1987;top:7245;width:229;height:438;visibility:visible;mso-wrap-style:square;v-text-anchor:top" coordsize="25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YoZMcA&#10;AADcAAAADwAAAGRycy9kb3ducmV2LnhtbESPQU/CQBCF7yb+h82YeJOtRgkWFmJMTDyYqMCB49gd&#10;2kJntnYXWvj1zsGE20zem/e+mS0GbsyRulgHcXA/ysCQFMHXUjpYr97uJmBiQvHYBCEHJ4qwmF9f&#10;zTD3oZdvOi5TaTREYo4OqpTa3NpYVMQYR6ElUW0bOsaka1da32Gv4dzYhywbW8ZatKHCll4rKvbL&#10;Azvgx4/n3wlvDs3+vN7y11P/+bPrnbu9GV6mYBIN6WL+v373ij9WWn1GJ7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GKGTHAAAA3AAAAA8AAAAAAAAAAAAAAAAAmAIAAGRy&#10;cy9kb3ducmV2LnhtbFBLBQYAAAAABAAEAPUAAACMAwAAAAA=&#10;" path="m104,c259,62,206,492,,343e" fillcolor="#b2b2b2" strokeweight=".45pt">
                    <v:stroke joinstyle="miter"/>
                    <v:path arrowok="t" o:connecttype="custom" o:connectlocs="9179,0;0,30546" o:connectangles="0,0"/>
                  </v:shape>
                </v:group>
              </w:pict>
            </w:r>
            <w:r>
              <w:rPr>
                <w:rFonts w:eastAsia="Times New Roman" w:cs="Times New Roman"/>
                <w:noProof/>
                <w:sz w:val="20"/>
                <w:szCs w:val="20"/>
              </w:rPr>
              <w:pict w14:anchorId="475D2116">
                <v:group id="Kanwa 108" o:spid="_x0000_s1814" editas="canvas" style="position:absolute;margin-left:179.15pt;margin-top:7.1pt;width:47.25pt;height:70.5pt;z-index:251697664;mso-position-horizontal-relative:text;mso-position-vertical-relative:text" coordsize="6000,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kfsfRQAALOxAAAOAAAAZHJzL2Uyb0RvYy54bWzsXW2PG7mR/h4g/0HQxwO80ySb/TLY2SDx&#10;rA8BcncB4vsBbY1mRohG0kmyx5vD/fd7qki2qqWmpn2S45PADaKR1ewqFot8WCwWiz//4evLfPRl&#10;ut7Mlou7sfopG4+mi8nyYbZ4uhv/58cP76rxaLNtFg/NfLmY3o1/m27Gf/jl97/7+XV1O9XL5+X8&#10;Yboegchic/u6uhs/b7er25ubzeR5+tJsflqupgs8fFyuX5ot/rl+unlYN6+g/jK/0VlW3Lwu1w+r&#10;9XIy3Wzw6717OP6F6T8+Tifb/3h83Ey3o/ndGHXb8ueaPz/R580vPze3T+tm9Tyb+Go0/4davDSz&#10;BZi2pO6bbTP6vJ4dkHqZTdbLzfJx+9Nk+XKzfHycTaYsA6RR2Z4075vFl2bDwkzQOqGC+HZGup+e&#10;qN6L5YfZfI7WuAH1W/qN/r5CP1N6PF90C7lfuKwv87qCAjerVpWb06r4t+dmNWXJN7eTf//y1/Vo&#10;9nA3rsrxaNG8oB99WE+n1CtG1lhSIrFHub+t/rqmmm5Wf1lO/r5x8ognVGyDMqNPr/+2fACd5vN2&#10;yYr7+rh+oTehktHXu3EBsqPf7sbvVFlWvptMv25HEzyztSk1Hk/wvM6qouIa3DS3gcbk82b7r9Ml&#10;02u+/GWzdb3sAd+IxdODF+IjeuTjyxwd7l9uRlZl1eh1VOq68L2yLaZEMaWUVqPnEf/dL6hlQavy&#10;CD0ji6nMFjF6uSxYqjpCD23RilFbZWPkClFOqSJGDkpuyVVZlsfIAVracirLYuRqUczaOkpOdbSR&#10;lxFhldRGruosVj0ltVHoGDmpDA16UXJSGXWVxehJZWhoI0qvow1bqxhBqY5c26h2ldSHzuoiRrCj&#10;EJWZWA21VIiqMhshqKVGTJlFu7OWGlEm2mO01IkypozWUOpEqzo2gAktdl01L6JK0VIpuqhinVBL&#10;pRidV9EaSqUYZU2sDaVS8lJFe7WRSjG6jtXQdJRSYThFMMtIpZjMxGpoOkrJTLQNjVSKKW1s5BHC&#10;t0oxVbQbGqmTXAEt+1HaSJ1gJMebUOokN1GdmI5OLMpFmjCXOsltFRsoeUcnmMaiBKVOrNKxJsyl&#10;Tuq4xLlUia2yWKfJpUpUXkbBMJc6sUVUx7nUidUmOk5yqRNr89hkkkudFLaMziZW6sTWmCb6e42V&#10;OrG2iNbQSp0UKo+NEyt1kptMx5RspVLKLI/WUCrFVCo68KxUSqnLGBrajlKyMorXViqlzEzMnrF7&#10;SomOvEIqpSizmMiFVEpZZlGRi65STGzkFVIpVQ1JIkO5kEqxFiOgv9sUUil1kUdn5UIqxSrAZoSg&#10;VIrCrBwFh0Jq5YjVWkitHDVbS6mWIxRLqZYDijDAn4KJ3TwHq3vydeHNbnwbNbQszdjgXy03ZOiT&#10;DQ47/qMiWxokUIps9EhhqJsKm0GFoUoqHFYHxylDTVS4HEQZGqDC9aDCZNdSaRiuQ0Qks5WLDxNS&#10;eSnVMDGVl1MNE5RsSq7MMFHJYqTisAiHiEr2IBcfJqr2osKaG0TdiwpbbVBxL6oeJirZYVR32FlD&#10;qJOVxcWHiUo2FBcfJiqZSFx8mKjGiwoDZ0jdybwh6jBfBhX3osI4GVTciwrbY1BxLyosi0HFvaiw&#10;G4YUJ6uBRIVVMKi4FxVz/qDiXlQ7TFSaz7kyw0Sl2ZqLDxOV5mIqjrl2SN1ppuXiw0SleZSLDxOV&#10;ZkkuPkxUmgK5+DBRaX6j4pi/hKhusvGT0xqeyn0f5Xo8go/yE73T3K6aLc1p4evo9W7MrqLRM9yu&#10;5BPiSe1l+WX6ccmFtjS70WTKvFt3EbjuCk0+f5pN/jT9h3zFwI73r2Q1ywfmTEyXfm6AeVBWvlr8&#10;RMHXFN5Br/FCdoj3scJaCjM6WgY+KAxyJ6cjWORO3/DrOPwMlVBwQ/E75Gj6Bk60OgOnGn6iDiOF&#10;wUAPKuu00/KBf8o9gAdqOJ+MljAgV2o0vBCo9gBcmLrzO/mt+AXyTA1mU9KqAVysgmEpuJS1kzIv&#10;3CwShLG0DkJ5clcNZmL8JGAKzJOCiesdhiQVv/rxSR6s4RzIikW1VOXwLlS3pqUJftcWs5zgAa+X&#10;+x26H8xEKVpHg5rJnSIDFyyhvChwMko2Cs4wfoO8XcP5lJV/K3cO4ZZPWTlx0GE7DUk+MuaDUdqi&#10;2puDRis/H0LJjFYtn8rzyVXZ4aPgOnMtAN/YcHngR+C3dN3tTODvepOmlhXqIY8av0Eus+F8cpAn&#10;/ZRVpy9r5XvBHntyszku8KMN5oJ+6d7SWOjKSmsbem7hDIbQnOR9Yz7kXhvOp/LAZUowFI2DhbhD&#10;tNwAK+UDOOWYD3ndBvMxqJ57q3CAG6ptgqA51NHhA1+dkwfOuG/g41FA167vtHyywpFTddmVB0tH&#10;5oNO/Q36qXxr27LTC4whZyx6R1cWePW8LMMHDrptmG0wHoQGgAt+9irdZlKQkZx9zIa8eYObLNd+&#10;78go1F3yMX59Amej3+NxEyv5AJlPDiffcD45Zgxqmhyulg6fMBvzVC4rEIa0ge9vOJ/SA44uwtaU&#10;r3blxxT2yDqAQx5DrhmZEuBPls6buGatN1UKB4ZBCbbyME0mjBST/IjMhRyFw9lU6GDUarpEzxaN&#10;Y63Hb8zQXT5wL/Ib5D8czgfeJfdWAViWfArUlipAPrzOA3gd3QO4FYfzgUXh3+pO0xhIrnkgV2ee&#10;IGekqxm8jYP5FMpbsVZ1cdrWtGlB3dDPLkFxLB8/APYN56PDIKm7QA13nRu+Ju92d3JdcgXINzmY&#10;D3Zw/XStgDxCPzBy/bAqYJ7IBzTMSB4Ll+U38AmTPPUvQa6ovaBFBm+2eECOTuYD9/Lw4VNmvvsW&#10;ZCUJckXpV1ql6SI4+T+ZDzk4B8tTFKUzCzD4O/26MN6aq2x3YBXK4yH5PYfzCYZxDUNAymMD9qN/&#10;7I0fP7DIHTqYD+IH3OgmS7w77mE5cvtgdeIcSqFnkxvVPSE/aS+r+UKuqXqXYaFI+OtA9WjRyXy5&#10;mUK3AFRaD7ZfeGHIKLsLPNgs57MHCuqg1eBm/fTp/Xw9+tIgDuZPmv7nq90pNl/QutL5RzsPOu9n&#10;/F/f+6v1ZnvfbJ4dH6ZAxZrb9fLz4oG/PU+bh1/9920zm7vvqDuFmCCgxMVnuICOT8uH3xCrsV66&#10;sB2EGeHL83L9j/HoFSE7d+PNf31u1tPxaP7nBeJNapUTEmz5H7nFEmw8Wssnn+STZjEBqbvxdgyv&#10;MH19v3VxQZ9X69nTMzi5JfVi+UfEiDzOKIiD6+dq5f/xulm5uuLLd459AfgcxL4wcFCjpdgXjOJ2&#10;N5f8EZF9DgzpXbEU++J61Edy+bTNAm9BpPFS7Etk244M4bb9UuyLjHFLsS8p9mUX8UhbP+1ASbEv&#10;IhaUHMdty6TYFxiNu15DJnrbNin2pdM0WP3vmgYrxmhkiZziU+yLbEPyZLZt+E+IfcFqJ0Wq9ITi&#10;kBUK/0qKVDkIUvL+1I/OoUwr/eNhSs6B9DFFqgRvRoj2SpEqsdA2ioClwZciVfb7zPVFqjgASaEn&#10;6O8p9GScQk92AVMp9MQHg3U3bH0AWAo9cZOkSqEngM48hZ7wDlx3qHT/5SMlUuhJCj0Z2xR6kkJP&#10;EJSdQk9S6AkH5//g0BOsAt+MImnzglCABgWHVBQTPZpQ9MXjvNnyqYOzhoq8zLbICDOfvYBXG2jS&#10;3B6NG2lukZvDL2cpSwdnXvnvOqt/rX6t8ne5Ln59l2f39+/++OF9/q74oEp7b+7fv79X/0MCqPz2&#10;efbwMF1QuEzIAqPyYRlMfD4al7+lzQMTb5IP/N9h9MxNtxpsWUCW8NeF+KT4GCT5ieSGwUbIQXwM&#10;R/adOz7GFDgS4oLgDKLRQjBxSA9TKU3nFCg7jC59ECOG2knJYeqajuDj04VT7XbGEIfW7lzggAM2&#10;f/C5X0juntGR5x46MixGUEG9f8hOxckOKhKRjkZRa9DqfnfmyVnk/Bwa8q0FfrsSfRZ84U8qad0J&#10;tUZXYK9pJ4LU/dQXugk23464iIum7pQQN6TLSoj7/yMikcLIDxCXh8e5EVeXReVHWh/iWhy6oSFC&#10;iOsPEmKknQS4pc95chRwGSgPSuyjLUjtA7JEW0MJOnA60IX1XibakoiMtroXbPkxlBMg8TjU5jhf&#10;QDtRrk1CzLX2Qf6d2HaHtG3jSeBOUJuM2+sJ/qYDqQdQy4eezg21qizo1C0PwAJHr/x4C8ZtgTOr&#10;HmoNDnyEcxanYa3LtuQ2nmVcjjRuCWvzcHZ7Z/8egO0hFQm2oLCjA4i4ULilg2Iwbqk9+ozbkp5/&#10;A976TQ0cd+EjGn6zx59x0TjQKn52XcNrAi2YMDc5FOSxmivCXGDLPua6tfW5MdcapAjwDoVMFS5q&#10;i31anG8WaQjoKZm3Ve3z3Z5q3+JEGxwB7bm2HaBKzC0Vp2bLan8Ab1dKwq5B9sleUhJ4Cb6VJ3Sx&#10;uEvNxflWSJA+4OUCUBMaztvzx01dB6ahXVpT1ydT0e7YbPgZ7dxB9YS8CXmvFHmBHAfIy0eUz428&#10;SJJhfJoThXPggFk2dYK1a7Bj65FX6cwdBz8VeXPkDH0d4dOx2mGqRF6cZCXARF4Krs+ukARecuX2&#10;0JGw6zKoOjIXC7skI8Mu5OhDXX4O1PXNBTmPoy5lp+H1Tec8PqVSao3mgLkOoHvTS4BN8uWSPtLu&#10;GToeOspFny6nVDIHkMsLv3NDri5sSLylAaouIdnO2BW+XN5qBv6dirhkxiLprbPJYv4Fl+TdJcKQ&#10;ZfYBt4eMBFzlcgW3CTUu1MFAaVrhYIA0vYhLjcAIyvtebwIuJWyh4i7dTMBWTUns8WuPR5f4OsUn&#10;IzcZuVdq5MKwPEBc9sCdHXEBpD5pD3LnAXO7Rq4LUjjr7plBPvJXRCIc+A06Ni4sXJc95xje9hCR&#10;eMtpytscPJeJtiQioS3E6DNv+TGZtx4Sjxu32jvvO05bypwWgdq27RLSJqS9UqSFsXKAtLyyPjvS&#10;2rpEtjIaakiRXCObd8edQJE8WCiQIxf3i/HDU23bgi/lwqfjtHMUSKQt6f6KkN54V2TftO2hIqFW&#10;UEGtLxNqSUSCWjRGH9TyY2jHtdXbdi1FnaB4F2uRNDuCtS3ZhLUJa68Ua7GmO8BaNgPPjbXInopc&#10;iQ5rEbEQMve2rlskHfVYi5TxzhI9FWwpegAu18MoBAm2tNOlQ0xwHGx7qEiwBYUdnYuFWxKS4Jba&#10;ow9v+TkANEyFb5i2PlO3Sysd3AjIxUpw60JRwo8el50a0HwJcBPgXingwrV2ALjfJS2oKoC3fmAZ&#10;pPze3ytDfu6wV1Zn57FuTUmZKPF5zLplwHUXDhx1JBxS6QAuO4B1e3HBZdq31FQMuJCjD3D5+XDA&#10;9Wnp3f5XwFbyVoAEkmbx4sZFi4V+ERzCCXAT4F4p4MKkOQBc7vbntnBxUYAfa0Yjd/qeM0HniNR1&#10;zgSko2gtnZMicQ3fzIrPt/BWhVs64gZuDxWJt6AAA9fTuVgDl4QkvCU5evHWX1Ex0MD165kutPpr&#10;W1Q3e78D3F37JcBNgHudgMtG5wHifpdzZmWN+8LZusHdPXSmrOO+xeVpdD8juW9x81V7N8dJiAuD&#10;ExauNzul+brvUmjv9Iojbg+VLuJqRlz2Vl4s4pKQDnH7z5rx88EWrvJXkXZvOAuI273eLCBuaL+E&#10;uAlxrxVxgT4HiPtdjptp3LvpEBcHPLN9GzfHjlmwcc/lU8A9Y0BcfL5l4/bA6f6OWQ8VibigQE7c&#10;C/cpkJDHfAr8fDDiGn+lXveOKOUvde3eZegQd9d+CXET4l4r4gJa9hHXQdS5vQq4x6/yMQp5jbs7&#10;99y4FHTrjVzcxOfvkoO1eJKVW1o684CoTn/CdGfDSjNXl27TC3/2sVkCb15SLpw+YhJ7cW0cYW8P&#10;LUQ6tylzaCroo4RJR5TZ0flRZjMnfMc9ZQeJ4X2id24wVI7Twru/J2R35hZhyKfm6/NrQKG8TArt&#10;C5bH9+4cScwS1Kecdp3jGNdHMiVF138KhzK0zL9Dj/QzyfTmFaKGDoqAh606pLS/e1tj/1BwcLNL&#10;8MxI6mCWjnaQ3tPRjis42kGXix/OLTyqzj634A5NfwuoxX3X4R70EJOhEIdM4ankQTlb9giGcJuz&#10;PDEHSq5oMsCnG/+76UfOK7hvnM5E05/9YnJiMXQyz5MCUFzmPiELSQhPgvQBvAPHnZjH0R3HKBl4&#10;/ZrKIbvKcM84wTGFJAvcdbypC/TdBpuwN+XtuZ4cEhgDPdjLZsi5sVfnhaFEgRhYeW4qd1h5d64O&#10;2EtZCxh7LZJMBIvxJLveYW8IvdvBqrTqC00BGvjcB9Uu9ho6MaJ8dguJ4xJ7BaULhl46Ug7opSaJ&#10;Q69vMIj5BvTCnCadQ+MSZBGH7rpCxxLm9qXSyepN6YCv+7ps3OvTg7zf6XydMsQN46ooSsonwdZO&#10;a/UiXTCGuts3tJb83W5BexL0KhjahJhkbzO7fvTFjS2cw6c+jOmQ+Gv5iHQfMQm/qsg4aKOHGKa5&#10;1mFiLIVJ9xFDI7WlCMuxoxoCxn6IHf1Pdqvw2oiiRUjsPujnNqN+RGrzveQ4/MOYdj1PFS43VYjS&#10;qwsXFx2aOPwOTXNPJV16DtL1se9mkdF9SmO3VBjy1h10yauOWwXaZwZpiklTzLVPMT0HC+EYxRA5&#10;t3Ffw6XpxrnPWMTDMMwwFk+DW4UzFuEpDMeT5peiIpc9Pt2I759dCMN7MhDJmYWWCD1U5LQCCjs6&#10;F2vXk5DsUYETug/b+bkwvY/jeq6cWY9QFIG4WjvwNtjAET/7VZ9LKYUGlICOfyZfNikk+bKvwpcN&#10;l+LBPikPhnNDbl4j9sRjrtE4bOhGXMBcI467nC38eshxFwVPCSxnAD4jwA6Y91G359iMRF22vx2V&#10;i8XccNyFWqMPc8NxF7QZtRbkPI66FGrC5ndoXWf++oT0SnXA2KFuMnOTmfvDzNyb19XkFv/nrv20&#10;blbPs8l9s23kv/H9dXU71cvn5fxhuv7lfwUAAAD//wMAUEsDBBQABgAIAAAAIQBQi0qj4AAAAAoB&#10;AAAPAAAAZHJzL2Rvd25yZXYueG1sTI/BTsMwEETvSPyDtUjcqJM0gTTEqRCoCKkH1NIPcGKTpMTr&#10;yHbS8PcsJzjuzNPsTLldzMBm7XxvUUC8ioBpbKzqsRVw+tjd5cB8kKjkYFEL+NYettX1VSkLZS94&#10;0PMxtIxC0BdSQBfCWHDum04b6Vd21Ejep3VGBjpdy5WTFwo3A0+i6J4b2SN96OSonzvdfB0nIyBN&#10;z+e317mOX/p4crv8vd4c9g9C3N4sT4/Agl7CHwy/9ak6VNSpthMqzwYB6yxfE0pGmgAjIM0S2lKT&#10;kGUJ8Krk/ydUPwAAAP//AwBQSwECLQAUAAYACAAAACEAtoM4kv4AAADhAQAAEwAAAAAAAAAAAAAA&#10;AAAAAAAAW0NvbnRlbnRfVHlwZXNdLnhtbFBLAQItABQABgAIAAAAIQA4/SH/1gAAAJQBAAALAAAA&#10;AAAAAAAAAAAAAC8BAABfcmVscy8ucmVsc1BLAQItABQABgAIAAAAIQDBdkfsfRQAALOxAAAOAAAA&#10;AAAAAAAAAAAAAC4CAABkcnMvZTJvRG9jLnhtbFBLAQItABQABgAIAAAAIQBQi0qj4AAAAAoBAAAP&#10;AAAAAAAAAAAAAAAAANcWAABkcnMvZG93bnJldi54bWxQSwUGAAAAAAQABADzAAAA5BcAAAAA&#10;">
                  <v:shape id="_x0000_s1815" type="#_x0000_t75" style="position:absolute;width:6000;height:8953;visibility:visible">
                    <v:fill o:detectmouseclick="t"/>
                    <v:path o:connecttype="none"/>
                  </v:shape>
                  <v:shape id="Freeform 535" o:spid="_x0000_s1816" style="position:absolute;left:6;top:-177;width:5937;height:9086;visibility:visible;mso-wrap-style:square;v-text-anchor:top" coordsize="7296,1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lRRMUA&#10;AADbAAAADwAAAGRycy9kb3ducmV2LnhtbESP3WoCMRSE74W+QziF3ohmrbjKdqOUQkGQgtp6f7o5&#10;+9NuTtJN1O3bG0HwcpiZb5h81ZtWnKjzjWUFk3ECgriwuuFKwdfn+2gBwgdkja1lUvBPHlbLh0GO&#10;mbZn3tFpHyoRIewzVFCH4DIpfVGTQT+2jjh6pe0Mhii7SuoOzxFuWvmcJKk02HBcqNHRW03F7/5o&#10;FHyb6Wab/vyFYfpx6Ge2dIftxCn19Ni/voAI1Id7+NZeawWLOVy/xB8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VFExQAAANsAAAAPAAAAAAAAAAAAAAAAAJgCAABkcnMv&#10;ZG93bnJldi54bWxQSwUGAAAAAAQABAD1AAAAigMAAAAA&#10;" path="m5108,11121v-1198,-22,-2396,-43,-3594,-65c1561,10540,1642,10027,1719,9515,1537,9009,1155,8571,1169,8004,1045,7208,932,6398,1009,5594,751,5163,797,4629,547,4190,334,3622,,3045,62,2419v303,-568,892,111,918,532c1139,3404,1430,3800,1591,4255v190,230,193,897,505,848c2140,4627,1884,4172,1805,3706,1585,2929,1407,2139,1309,1337v120,-554,845,-408,889,124c2418,2040,2562,2643,2687,3248v155,470,335,1066,466,1462c3268,4656,3418,4130,3297,3847,3234,2906,3067,1974,3033,1031,2887,573,3323,,3752,383v319,622,292,1352,404,2027c4235,3123,4320,3836,4353,4553v141,-275,161,-643,232,-960c4740,2696,4818,1772,5122,910v386,-307,708,202,685,569c5873,2734,5581,3982,5652,5238v48,446,27,905,-103,1336c5639,6522,5737,5817,5990,5568v180,-385,-64,-862,153,-1266c6220,3940,6701,3478,7040,3811v211,376,84,854,238,1265c7296,5581,6920,6046,7034,6570v47,410,-274,736,-334,1131c6675,8184,6365,8534,6135,8934v-126,281,-383,469,-556,711c5352,10092,5113,10521,5131,11033r-23,88l5108,11121xe" fillcolor="#b2b2b2" strokeweight="0">
                    <v:path arrowok="t" o:connecttype="custom" o:connectlocs="415673,908685;123204,903374;139887,777460;95129,653998;82109,457080;44513,342360;5045,197654;79749,241123;129470,347671;170566,416961;146885,302813;106522,109245;178866,119377;218659,265391;256581,384849;268299,314334;246816,84242;305326,31295;338202,196919;354233,372021;373113,293580;416812,74355;472555,120848;459942,427991;451560,537154;487447,454955;499898,351512;572893,311393;592260,414755;572404,536828;545224,629240;499247,729988;454001,788083;417544,901495;415673,908685;415673,908685" o:connectangles="0,0,0,0,0,0,0,0,0,0,0,0,0,0,0,0,0,0,0,0,0,0,0,0,0,0,0,0,0,0,0,0,0,0,0,0"/>
                  </v:shape>
                  <v:shape id="Freeform 536" o:spid="_x0000_s1817" style="position:absolute;left:6;top:-177;width:5937;height:9086;visibility:visible;mso-wrap-style:square;v-text-anchor:top" coordsize="7296,1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pn8QA&#10;AADbAAAADwAAAGRycy9kb3ducmV2LnhtbERPz2vCMBS+D/wfwhN2GTN1G0OrUYa4IQPBWg/29mie&#10;bVnzUpKs1v/eHAY7fny/l+vBtKIn5xvLCqaTBARxaXXDlYJT/vk8A+EDssbWMim4kYf1avSwxFTb&#10;K2fUH0MlYgj7FBXUIXSplL6syaCf2I44chfrDIYIXSW1w2sMN618SZJ3abDh2FBjR5uayp/jr1Fw&#10;zi9zt7k97V+zbV98Fd9l83bwSj2Oh48FiEBD+Bf/uXdawSyOjV/i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GaZ/EAAAA2wAAAA8AAAAAAAAAAAAAAAAAmAIAAGRycy9k&#10;b3ducmV2LnhtbFBLBQYAAAAABAAEAPUAAACJAwAAAAA=&#10;" path="m5108,11121v-1198,-22,-2396,-43,-3594,-65c1561,10540,1642,10027,1719,9515,1537,9009,1155,8571,1169,8004,1045,7208,932,6398,1009,5594,751,5163,797,4629,547,4190,334,3622,,3045,62,2419v303,-568,892,111,918,532c1139,3404,1430,3800,1591,4255v190,230,193,897,505,848c2140,4627,1884,4172,1805,3706,1585,2929,1407,2139,1309,1337v120,-554,845,-408,889,124c2418,2040,2562,2643,2687,3248v155,470,335,1066,466,1462c3268,4656,3418,4130,3297,3847,3234,2906,3067,1974,3033,1031,2887,573,3323,,3752,383v319,622,292,1352,404,2027c4235,3123,4320,3836,4353,4553v141,-275,161,-643,232,-960c4740,2696,4818,1772,5122,910v386,-307,708,202,685,569c5873,2734,5581,3982,5652,5238v48,446,27,905,-103,1336c5639,6522,5737,5817,5990,5568v180,-385,-64,-862,153,-1266c6220,3940,6701,3478,7040,3811v211,376,84,854,238,1265c7296,5581,6920,6046,7034,6570v47,410,-274,736,-334,1131c6675,8184,6365,8534,6135,8934v-126,281,-383,469,-556,711c5352,10092,5113,10521,5131,11033r-23,88e" filled="f" strokeweight=".65pt">
                    <v:stroke joinstyle="miter"/>
                    <v:path arrowok="t" o:connecttype="custom" o:connectlocs="415673,908685;123204,903374;139887,777460;95129,653998;82109,457080;44513,342360;5045,197654;79749,241123;129470,347671;170566,416961;146885,302813;106522,109245;178866,119377;218659,265391;256581,384849;268299,314334;246816,84242;305326,31295;338202,196919;354233,372021;373113,293580;416812,74355;472555,120848;459942,427991;451560,537154;487447,454955;499898,351512;572893,311393;592260,414755;572404,536828;545224,629240;499247,729988;454001,788083;417544,901495;415673,908685" o:connectangles="0,0,0,0,0,0,0,0,0,0,0,0,0,0,0,0,0,0,0,0,0,0,0,0,0,0,0,0,0,0,0,0,0,0,0"/>
                  </v:shape>
                  <v:shape id="Freeform 537" o:spid="_x0000_s1818" style="position:absolute;left:3600;top:3575;width:813;height:279;visibility:visible;mso-wrap-style:square;v-text-anchor:top" coordsize="99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Ok8QA&#10;AADbAAAADwAAAGRycy9kb3ducmV2LnhtbESPQYvCMBSE7wv+h/AWvCxruiKiXaOIsOBFodqD3h7N&#10;sy3bvJQk2vrvjSB4HGbmG2ax6k0jbuR8bVnBzygBQVxYXXOpID/+fc9A+ICssbFMCu7kYbUcfCww&#10;1bbjjG6HUIoIYZ+igiqENpXSFxUZ9CPbEkfvYp3BEKUrpXbYRbhp5DhJptJgzXGhwpY2FRX/h6tR&#10;kJ3Xk+mlK9yuzrfH/Jp93XenvVLDz379CyJQH97hV3urFczm8PwSf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0TpPEAAAA2wAAAA8AAAAAAAAAAAAAAAAAmAIAAGRycy9k&#10;b3ducmV2LnhtbFBLBQYAAAAABAAEAPUAAACJAwAAAAA=&#10;" path="m992,340c661,228,360,7,,e" filled="f" strokeweight=".4pt">
                    <v:stroke joinstyle="miter"/>
                    <v:path arrowok="t" o:connecttype="custom" o:connectlocs="81280,27940;0,0" o:connectangles="0,0"/>
                  </v:shape>
                  <v:shape id="Freeform 538" o:spid="_x0000_s1819" style="position:absolute;left:2768;top:3575;width:584;height:25;visibility:visible;mso-wrap-style:square;v-text-anchor:top" coordsize="7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45sMA&#10;AADbAAAADwAAAGRycy9kb3ducmV2LnhtbERPz2vCMBS+D/wfwhO8zdSBY1aj6EARth3UseLtrXlr&#10;i81LTWLb/ffLYeDx4/u9WPWmFi05X1lWMBknIIhzqysuFHyeto8vIHxA1lhbJgW/5GG1HDwsMNW2&#10;4wO1x1CIGMI+RQVlCE0qpc9LMujHtiGO3I91BkOErpDaYRfDTS2fkuRZGqw4NpTY0GtJ+eV4Mwo+&#10;cP/+lbXX7+401bdztnnLdlen1GjYr+cgAvXhLv5377WCWVwfv8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c45sMAAADbAAAADwAAAAAAAAAAAAAAAACYAgAAZHJzL2Rv&#10;d25yZXYueG1sUEsFBgAAAAAEAAQA9QAAAIgDAAAAAA==&#10;" path="m722,c483,32,240,,,32e" filled="f" strokeweight=".4pt">
                    <v:stroke joinstyle="miter"/>
                    <v:path arrowok="t" o:connecttype="custom" o:connectlocs="58420,0;0,2540" o:connectangles="0,0"/>
                  </v:shape>
                  <v:shape id="Freeform 539" o:spid="_x0000_s1820" style="position:absolute;left:1765;top:3683;width:609;height:336;visibility:visible;mso-wrap-style:square;v-text-anchor:top" coordsize="749,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Oj8MA&#10;AADbAAAADwAAAGRycy9kb3ducmV2LnhtbESP0YrCMBRE34X9h3AXfNNUkUWrUcqCqAv7oPYDLs3d&#10;ptjc1Cba+vdGEPZxmJkzzGrT21rcqfWVYwWTcQKCuHC64lJBft6O5iB8QNZYOyYFD/KwWX8MVphq&#10;1/GR7qdQighhn6ICE0KTSukLQxb92DXE0ftzrcUQZVtK3WIX4baW0yT5khYrjgsGG/o2VFxON6ug&#10;Osz2+Y+5Zr/ZdXf29aXMu2mm1PCzz5YgAvXhP/xu77WCxQReX+I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KOj8MAAADbAAAADwAAAAAAAAAAAAAAAACYAgAAZHJzL2Rv&#10;d25yZXYueG1sUEsFBgAAAAAEAAQA9QAAAIgDAAAAAA==&#10;" path="m749,c488,113,231,242,,409e" filled="f" strokeweight=".4pt">
                    <v:stroke joinstyle="miter"/>
                    <v:path arrowok="t" o:connecttype="custom" o:connectlocs="60960,0;0,33655" o:connectangles="0,0"/>
                  </v:shape>
                  <v:shape id="Freeform 540" o:spid="_x0000_s1821" style="position:absolute;left:5378;top:3016;width:425;height:895;visibility:visible;mso-wrap-style:square;v-text-anchor:top" coordsize="521,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RB8UA&#10;AADbAAAADwAAAGRycy9kb3ducmV2LnhtbESP3WrCQBSE7wu+w3KE3tWNIqVGVwmCKBRaGn/w8pA9&#10;JtHs2bC7jenbdwsFL4eZ+YZZrHrTiI6cry0rGI8SEMSF1TWXCg77zcsbCB+QNTaWScEPeVgtB08L&#10;TLW98xd1eShFhLBPUUEVQptK6YuKDPqRbYmjd7HOYIjSlVI7vEe4aeQkSV6lwZrjQoUtrSsqbvm3&#10;UbC99rMP+Xl6L7Pu7Gx2zG/j6Vqp52GfzUEE6sMj/N/eaQWzCf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tEHxQAAANsAAAAPAAAAAAAAAAAAAAAAAJgCAABkcnMv&#10;ZG93bnJldi54bWxQSwUGAAAAAAQABAD1AAAAigMAAAAA&#10;" path="m521,716c,1095,214,202,348,e" filled="f" strokeweight=".4pt">
                    <v:stroke joinstyle="miter"/>
                    <v:path arrowok="t" o:connecttype="custom" o:connectlocs="42545,58545;28418,0" o:connectangles="0,0"/>
                  </v:shape>
                  <v:shape id="Freeform 541" o:spid="_x0000_s1822" style="position:absolute;left:4133;top:1187;width:388;height:121;visibility:visible;mso-wrap-style:square;v-text-anchor:top" coordsize="47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ygIsQA&#10;AADbAAAADwAAAGRycy9kb3ducmV2LnhtbESPQWvCQBSE70L/w/IEb7pRodXUNaSCkEN7qHrw+Mg+&#10;k9Ds2yS7JvHfu4VCj8PMfMPsktHUoqfOVZYVLBcRCOLc6ooLBZfzcb4B4TyyxtoyKXiQg2T/Mtlh&#10;rO3A39SffCEChF2MCkrvm1hKl5dk0C1sQxy8m+0M+iC7QuoOhwA3tVxF0as0WHFYKLGhQ0n5z+lu&#10;FLj66/rZfrjz9iKztzZK++xWSKVm0zF9B+Fp9P/hv3amFWzX8Psl/AC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soCLEAAAA2wAAAA8AAAAAAAAAAAAAAAAAmAIAAGRycy9k&#10;b3ducmV2LnhtbFBLBQYAAAAABAAEAPUAAACJAwAAAAA=&#10;" path="m474,144c337,31,163,,,79e" filled="f" strokeweight=".4pt">
                    <v:stroke joinstyle="miter"/>
                    <v:path arrowok="t" o:connecttype="custom" o:connectlocs="38735,12065;0,6619" o:connectangles="0,0"/>
                  </v:shape>
                  <v:shape id="Freeform 542" o:spid="_x0000_s1823" style="position:absolute;left:2654;top:2120;width:584;height:83;visibility:visible;mso-wrap-style:square;v-text-anchor:top" coordsize="71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Cl8QA&#10;AADbAAAADwAAAGRycy9kb3ducmV2LnhtbESPQWvCQBSE7wX/w/IEL0U3VqkasxEJSHsqxHrw+Mg+&#10;k2D2bchuk/jv3UKhx2FmvmGSw2ga0VPnassKlosIBHFhdc2lgsv3ab4F4TyyxsYyKXiQg0M6eUkw&#10;1nbgnPqzL0WAsItRQeV9G0vpiooMuoVtiYN3s51BH2RXSt3hEOCmkW9R9C4N1hwWKmwpq6i4n3+M&#10;gny3yWj1lR+LbP3hcZXfsterVGo2HY97EJ5G/x/+a39qBbs1/H4JP0C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jwpfEAAAA2wAAAA8AAAAAAAAAAAAAAAAAmAIAAGRycy9k&#10;b3ducmV2LnhtbFBLBQYAAAAABAAEAPUAAACJAwAAAAA=&#10;" path="m716,37c478,68,227,,,101e" filled="f" strokeweight=".4pt">
                    <v:stroke joinstyle="miter"/>
                    <v:path arrowok="t" o:connecttype="custom" o:connectlocs="58420,3024;0,8255" o:connectangles="0,0"/>
                  </v:shape>
                  <v:shape id="Freeform 543" o:spid="_x0000_s1824" style="position:absolute;left:2825;top:1981;width:280;height:25;visibility:visible;mso-wrap-style:square;v-text-anchor:top" coordsize="34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Ej8QA&#10;AADbAAAADwAAAGRycy9kb3ducmV2LnhtbESPQWvCQBSE7wX/w/IEL8VsLLSY1FW0IIhQqLbeH9nX&#10;JJp9G7NrkubXdwsFj8PMfMMsVr2pREuNKy0rmEUxCOLM6pJzBV+f2+kchPPIGivLpOCHHKyWo4cF&#10;ptp2fKD26HMRIOxSVFB4X6dSuqwggy6yNXHwvm1j0AfZ5FI32AW4qeRTHL9IgyWHhQJreisouxxv&#10;RkFLuN2cHoePel8lbNpeX4fzu1KTcb9+BeGp9/fwf3unFSTP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SxI/EAAAA2wAAAA8AAAAAAAAAAAAAAAAAmAIAAGRycy9k&#10;b3ducmV2LnhtbFBLBQYAAAAABAAEAPUAAACJAwAAAAA=&#10;" path="m345,1c230,2,112,,,33e" filled="f" strokeweight=".4pt">
                    <v:stroke joinstyle="miter"/>
                    <v:path arrowok="t" o:connecttype="custom" o:connectlocs="27940,77;0,2540" o:connectangles="0,0"/>
                  </v:shape>
                  <v:shape id="Freeform 544" o:spid="_x0000_s1825" style="position:absolute;left:2597;top:1079;width:508;height:64;visibility:visible;mso-wrap-style:square;v-text-anchor:top" coordsize="61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1uzcMA&#10;AADbAAAADwAAAGRycy9kb3ducmV2LnhtbESP3WrCQBSE7wXfYTmCd7qpErGpa5DQ0t5JEx/gkD35&#10;odmzMbtq8vbdgtDLYWa+YQ7paDpxp8G1lhW8rCMQxKXVLdcKLsXHag/CeWSNnWVSMJGD9DifHTDR&#10;9sHfdM99LQKEXYIKGu/7REpXNmTQrW1PHLzKDgZ9kEMt9YCPADed3ETRThpsOSw02FPWUPmT34wC&#10;cy2KS1zpPHt3tqy683aK+0+llovx9AbC0+j/w8/2l1bwuoO/L+EHyO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1uzcMAAADbAAAADwAAAAAAAAAAAAAAAACYAgAAZHJzL2Rv&#10;d25yZXYueG1sUEsFBgAAAAAEAAQA9QAAAIgDAAAAAA==&#10;" path="m619,71c420,2,199,,,71e" filled="f" strokeweight=".4pt">
                    <v:stroke joinstyle="miter"/>
                    <v:path arrowok="t" o:connecttype="custom" o:connectlocs="50800,6350;0,6350" o:connectangles="0,0"/>
                  </v:shape>
                  <v:shape id="Freeform 545" o:spid="_x0000_s1826" style="position:absolute;left:1435;top:1530;width:330;height:171;visibility:visible;mso-wrap-style:square;v-text-anchor:top" coordsize="409,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7lOMUA&#10;AADbAAAADwAAAGRycy9kb3ducmV2LnhtbESPT2vCQBTE74LfYXlCb7qxUG2jq0hB6kEITXPo8Zl9&#10;Jmmzb9Psmj/fvlsoeBxm5jfMdj+YWnTUusqyguUiAkGcW11xoSD7OM6fQTiPrLG2TApGcrDfTSdb&#10;jLXt+Z261BciQNjFqKD0vomldHlJBt3CNsTBu9rWoA+yLaRusQ9wU8vHKFpJgxWHhRIbei0p/05v&#10;RsExeXqr/fpC7qKzz68kT37Oo1TqYTYcNiA8Df4e/m+ftIKXNfx9CT9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PuU4xQAAANsAAAAPAAAAAAAAAAAAAAAAAJgCAABkcnMv&#10;ZG93bnJldi54bWxQSwUGAAAAAAQABAD1AAAAigMAAAAA&#10;" path="m409,c262,31,76,55,,205e" filled="f" strokeweight=".4pt">
                    <v:stroke joinstyle="miter"/>
                    <v:path arrowok="t" o:connecttype="custom" o:connectlocs="33020,0;0,17145" o:connectangles="0,0"/>
                  </v:shape>
                  <v:shape id="Freeform 546" o:spid="_x0000_s1827" style="position:absolute;left:1651;top:2317;width:311;height:191;visibility:visible;mso-wrap-style:square;v-text-anchor:top" coordsize="377,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cTd8MA&#10;AADbAAAADwAAAGRycy9kb3ducmV2LnhtbERPXWvCMBR9F/wP4Qp7EU1XxnCdUXSwOQcDZ4W9Xppr&#10;W2xuSpJq3a83DwMfD+d7vuxNI87kfG1ZweM0AUFcWF1zqeCQv09mIHxA1thYJgVX8rBcDAdzzLS9&#10;8A+d96EUMYR9hgqqENpMSl9UZNBPbUscuaN1BkOErpTa4SWGm0amSfIsDdYcGyps6a2i4rTvjILv&#10;8dfu79fk2/Y6Ts3H+mnT5W6j1MOoX72CCNSHu/jf/akVvMSx8Uv8A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cTd8MAAADbAAAADwAAAAAAAAAAAAAAAACYAgAAZHJzL2Rv&#10;d25yZXYueG1sUEsFBgAAAAAEAAQA9QAAAIgDAAAAAA==&#10;" path="m377,c253,79,45,67,,237e" filled="f" strokeweight=".4pt">
                    <v:stroke joinstyle="miter"/>
                    <v:path arrowok="t" o:connecttype="custom" o:connectlocs="31115,0;0,19050" o:connectangles="0,0"/>
                  </v:shape>
                  <v:shape id="Freeform 547" o:spid="_x0000_s1828" style="position:absolute;left:679;top:3289;width:248;height:146;visibility:visible;mso-wrap-style:square;v-text-anchor:top" coordsize="30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EgkcQA&#10;AADbAAAADwAAAGRycy9kb3ducmV2LnhtbESPQWvCQBSE7wX/w/IEb3WTHKSmrlKlQrBQiApeH9nX&#10;bGj2bchuNfn3riD0OMzMN8xqM9hWXKn3jWMF6TwBQVw53XCt4Hzav76B8AFZY+uYFIzkYbOevKww&#10;1+7GJV2PoRYRwj5HBSaELpfSV4Ys+rnriKP343qLIcq+lrrHW4TbVmZJspAWG44LBjvaGap+j39W&#10;QbdNM3kxdbFIP7/Hw/mrHIusVGo2HT7eQQQawn/42S60guUSHl/iD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hIJHEAAAA2wAAAA8AAAAAAAAAAAAAAAAAmAIAAGRycy9k&#10;b3ducmV2LnhtbFBLBQYAAAAABAAEAPUAAACJAwAAAAA=&#10;" path="m307,c210,67,97,106,,173e" filled="f" strokeweight=".4pt">
                    <v:stroke joinstyle="miter"/>
                    <v:path arrowok="t" o:connecttype="custom" o:connectlocs="24765,0;0,14605" o:connectangles="0,0"/>
                  </v:shape>
                  <v:shape id="Freeform 548" o:spid="_x0000_s1829" style="position:absolute;left:793;top:3124;width:191;height:139;visibility:visible;mso-wrap-style:square;v-text-anchor:top" coordsize="23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X8AcUA&#10;AADcAAAADwAAAGRycy9kb3ducmV2LnhtbESPQWsCQQyF7wX/wxChl1Jn7aG1q6OoIC2IiNpDj2En&#10;7izuZNadqa7/3hyE3l7Iy5f3JrPO1+pCbawCGxgOMlDERbAVlwZ+DqvXEaiYkC3WgcnAjSLMpr2n&#10;CeY2XHlHl30qlUA45mjApdTkWsfCkcc4CA2x7I6h9ZhkbEttW7wK3Nf6LcvetceK5YPDhpaOitP+&#10;zwvlZf3ZMIVyvfnYut/DFy7s6WzMc7+bj0El6tK/+XH9bSV+JvGljCj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fwBxQAAANwAAAAPAAAAAAAAAAAAAAAAAJgCAABkcnMv&#10;ZG93bnJldi54bWxQSwUGAAAAAAQABAD1AAAAigMAAAAA&#10;" path="m237,c138,29,97,139,,172e" filled="f" strokeweight=".4pt">
                    <v:stroke joinstyle="miter"/>
                    <v:path arrowok="t" o:connecttype="custom" o:connectlocs="19050,0;0,13970" o:connectangles="0,0"/>
                  </v:shape>
                  <v:shape id="Freeform 549" o:spid="_x0000_s1830" style="position:absolute;left:285;top:2400;width:451;height:190;visibility:visible;mso-wrap-style:square;v-text-anchor:top" coordsize="550,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dfcEA&#10;AADcAAAADwAAAGRycy9kb3ducmV2LnhtbERPzWoCMRC+F3yHMIK3mlhBuqtRiijsoSBVH2BMxs3S&#10;zWTZpLq+vSkUepuP73dWm8G34kZ9bAJrmE0VCGITbMO1hvNp//oOIiZki21g0vCgCJv16GWFpQ13&#10;/qLbMdUih3AsUYNLqSuljMaRxzgNHXHmrqH3mDLsa2l7vOdw38o3pRbSY8O5wWFHW0fm+/jjNXwa&#10;szt1h6rZq4ubV7IoLv5aaD0ZDx9LEImG9C/+c1c2z1cz+H0mX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nXX3BAAAA3AAAAA8AAAAAAAAAAAAAAAAAmAIAAGRycy9kb3du&#10;cmV2LnhtbFBLBQYAAAAABAAEAPUAAACGAwAAAAA=&#10;" path="m550,c356,34,119,56,,237e" filled="f" strokeweight=".4pt">
                    <v:stroke joinstyle="miter"/>
                    <v:path arrowok="t" o:connecttype="custom" o:connectlocs="45085,0;0,19050" o:connectangles="0,0"/>
                  </v:shape>
                  <v:shape id="Freeform 550" o:spid="_x0000_s1831" style="position:absolute;left:1708;top:4997;width:825;height:2210;visibility:visible;mso-wrap-style:square;v-text-anchor:top" coordsize="1013,2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0TMEA&#10;AADcAAAADwAAAGRycy9kb3ducmV2LnhtbERPTWuDQBC9F/Iflgnk1qzxEKrJJgQh6K3UltLj4E5U&#10;4s7K7kbtv+8WCr3N433O8byYQUzkfG9ZwW6bgCBurO65VfDxfn1+AeEDssbBMin4Jg/n0+rpiLm2&#10;M7/RVIdWxBD2OSroQhhzKX3TkUG/tSNx5G7WGQwRulZqh3MMN4NMk2QvDfYcGzocqeioudcPo6Cc&#10;ijl7NaO7m6LMBq6+Gv9ZKbVZL5cDiEBL+Bf/uSsd5ycp/D4TL5C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1tEzBAAAA3AAAAA8AAAAAAAAAAAAAAAAAmAIAAGRycy9kb3du&#10;cmV2LnhtbFBLBQYAAAAABAAEAPUAAACGAwAAAAA=&#10;" path="m754,2705c1013,2098,592,1508,472,921,374,588,232,262,,e" filled="f" strokeweight=".4pt">
                    <v:stroke joinstyle="miter"/>
                    <v:path arrowok="t" o:connecttype="custom" o:connectlocs="61444,220980;38464,75239;0,0" o:connectangles="0,0,0"/>
                  </v:shape>
                  <v:shape id="Freeform 551" o:spid="_x0000_s1832" style="position:absolute;left:1009;top:5022;width:1257;height:337;visibility:visible;mso-wrap-style:square;v-text-anchor:top" coordsize="1541,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1v8IA&#10;AADcAAAADwAAAGRycy9kb3ducmV2LnhtbERPPWvDMBDdA/0P4grdEjkJ2MWNEkrBxM3mxEu3q3W1&#10;TaWTsZTY/fdVoNDtHu/zdofZGnGj0feOFaxXCQjixumeWwX1pVg+g/ABWaNxTAp+yMNh/7DYYa7d&#10;xBXdzqEVMYR9jgq6EIZcSt90ZNGv3EAcuS83WgwRjq3UI04x3Bq5SZJUWuw5NnQ40FtHzff5ahVk&#10;75/pkU1VMmfZsTCn4qPerpV6epxfX0AEmsO/+M9d6jg/2cL9mXiB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HTW/wgAAANwAAAAPAAAAAAAAAAAAAAAAAJgCAABkcnMvZG93&#10;bnJldi54bWxQSwUGAAAAAAQABAD1AAAAhwMAAAAA&#10;" path="m,411c413,,1047,230,1541,34e" filled="f" strokeweight=".4pt">
                    <v:stroke joinstyle="miter"/>
                    <v:path arrowok="t" o:connecttype="custom" o:connectlocs="0,33655;125730,2784" o:connectangles="0,0"/>
                  </v:shape>
                  <v:shape id="Freeform 552" o:spid="_x0000_s1833" style="position:absolute;left:2463;top:4438;width:1251;height:502;visibility:visible;mso-wrap-style:square;v-text-anchor:top" coordsize="1535,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AcMA&#10;AADcAAAADwAAAGRycy9kb3ducmV2LnhtbERPTUsDMRC9C/6HMII3myhSy7ZpqaIg1B5atXgcNuNm&#10;62ayJGO7/nsjFLzN433ObDGETh0o5TayheuRAUVcR9dyY+Ht9elqAioLssMuMln4oQyL+fnZDCsX&#10;j7yhw1YaVUI4V2jBi/SV1rn2FDCPYk9cuM+YAkqBqdEu4bGEh07fGDPWAVsuDR57evBUf22/gwWz&#10;Tvdrvxp/TF7e96u73V6Wjxux9vJiWE5BCQ3yLz65n12Zb27h75lygZ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YAcMAAADcAAAADwAAAAAAAAAAAAAAAACYAgAAZHJzL2Rv&#10;d25yZXYueG1sUEsFBgAAAAAEAAQA9QAAAIgDAAAAAA==&#10;" path="m,620c498,386,971,48,1535,e" filled="f" strokeweight=".4pt">
                    <v:stroke joinstyle="miter"/>
                    <v:path arrowok="t" o:connecttype="custom" o:connectlocs="0,50165;125095,0" o:connectangles="0,0"/>
                  </v:shape>
                  <v:shape id="Freeform 553" o:spid="_x0000_s1834" style="position:absolute;left:2813;top:6673;width:1600;height:1556;visibility:visible;mso-wrap-style:square;v-text-anchor:top" coordsize="1965,1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gssMA&#10;AADcAAAADwAAAGRycy9kb3ducmV2LnhtbERPS2vCQBC+F/oflin0IrqptFWiqxSlD/CkFbwO2TEJ&#10;zc6muxON/94tCL3Nx/ec+bJ3jTpRiLVnA0+jDBRx4W3NpYH99/twCioKssXGMxm4UITl4v5ujrn1&#10;Z97SaSelSiEcczRQibS51rGoyGEc+ZY4cUcfHEqCodQ24DmFu0aPs+xVO6w5NVTY0qqi4mfXOQPb&#10;MDn03e/H+vNZl91qupH1YCzGPD70bzNQQr38i2/uL5vmZy/w90y6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PgssMAAADcAAAADwAAAAAAAAAAAAAAAACYAgAAZHJzL2Rv&#10;d25yZXYueG1sUEsFBgAAAAAEAAQA9QAAAIgDAAAAAA==&#10;" path="m1965,1406c1545,1640,966,1907,516,1603,,1238,59,482,359,e" filled="f" strokeweight=".4pt">
                    <v:stroke joinstyle="miter"/>
                    <v:path arrowok="t" o:connecttype="custom" o:connectlocs="160020,114703;42021,130774;29235,0" o:connectangles="0,0,0"/>
                  </v:shape>
                  <v:shape id="Freeform 554" o:spid="_x0000_s1835" style="position:absolute;left:958;top:4133;width:559;height:388;visibility:visible;mso-wrap-style:square;v-text-anchor:top" coordsize="684,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oMn8IA&#10;AADcAAAADwAAAGRycy9kb3ducmV2LnhtbERP22rCQBB9F/yHZYS+iG4qoiW6Cb0QsCBCUj9gzE6z&#10;odnZkN1q+vfdQsG3OZzr7PPRduJKg28dK3hcJiCIa6dbbhScP4rFEwgfkDV2jknBD3nIs+lkj6l2&#10;Ny7pWoVGxBD2KSowIfSplL42ZNEvXU8cuU83WAwRDo3UA95iuO3kKkk20mLLscFgT6+G6q/q2yrA&#10;0bz5cl3NL9viuHpvX06Fc6TUw2x83oEINIa7+N990HF+soG/Z+IF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gyfwgAAANwAAAAPAAAAAAAAAAAAAAAAAJgCAABkcnMvZG93&#10;bnJldi54bWxQSwUGAAAAAAQABAD1AAAAhwMAAAAA&#10;" path="m684,c418,97,226,315,,474e" filled="f" strokeweight=".4pt">
                    <v:stroke joinstyle="miter"/>
                    <v:path arrowok="t" o:connecttype="custom" o:connectlocs="55880,0;0,38735" o:connectangles="0,0"/>
                  </v:shape>
                  <v:shape id="Freeform 555" o:spid="_x0000_s1836" style="position:absolute;left:4908;top:4324;width:311;height:146;visibility:visible;mso-wrap-style:square;v-text-anchor:top" coordsize="37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ANPMIA&#10;AADcAAAADwAAAGRycy9kb3ducmV2LnhtbERPS2sCMRC+C/6HMEJvbqKIldUoIpR6KbarB4/DZvah&#10;m8myiev23zeFQm/z8T1nsxtsI3rqfO1YwyxRIIhzZ2ouNVzOb9MVCB+QDTaOScM3edhtx6MNpsY9&#10;+Yv6LJQihrBPUUMVQptK6fOKLPrEtcSRK1xnMUTYldJ0+IzhtpFzpZbSYs2xocKWDhXl9+xhNTzw&#10;2n/O3eJD2WKZn27ZKbzfCq1fJsN+DSLQEP7Ff+6jifPVK/w+Ey+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8A08wgAAANwAAAAPAAAAAAAAAAAAAAAAAJgCAABkcnMvZG93&#10;bnJldi54bWxQSwUGAAAAAAQABAD1AAAAhwMAAAAA&#10;" path="m377,135c237,180,83,117,,e" filled="f" strokeweight=".4pt">
                    <v:stroke joinstyle="miter"/>
                    <v:path arrowok="t" o:connecttype="custom" o:connectlocs="31115,10954;0,0" o:connectangles="0,0"/>
                  </v:shape>
                </v:group>
              </w:pict>
            </w:r>
            <w:r>
              <w:rPr>
                <w:rFonts w:eastAsia="Times New Roman" w:cs="Times New Roman"/>
                <w:noProof/>
                <w:sz w:val="20"/>
                <w:szCs w:val="20"/>
              </w:rPr>
              <w:pict w14:anchorId="5ACB29A6">
                <v:group id="Kanwa 86" o:spid="_x0000_s1791" editas="canvas" style="position:absolute;margin-left:89.3pt;margin-top:7.1pt;width:47.25pt;height:71.25pt;z-index:251696640;mso-position-horizontal-relative:text;mso-position-vertical-relative:text" coordsize="6000,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TxOBQAAMiuAAAOAAAAZHJzL2Uyb0RvYy54bWzsXW1vI7mR/h7g/oOgjwfMuslmvxnrDZLx&#10;ThAgdxcgvh/QlmVLOFmtSJrxbA733++pItldlJpyZ6XJrI2exdpyN1VksciHxWJV8cfff31eTb7M&#10;t7tls76Zqh+S6WS+njUPy/XTzfS/7z59KKeT3b5eP9SrZj2/mf4y301//9O//e7Hl831XDeLZvUw&#10;305AZL27ftncTBf7/eb66mo3W8yf690PzWa+xsvHZvtc7/Hn9unqYVu/gPrz6konSX710mwfNttm&#10;Nt/t8PTWvpz+xPQfH+ez/X89Pu7m+8nqZoq27fnnln/e08+rn36sr5+29WaxnLlm1L+iFc/1co1K&#10;W1K39b6efN4uj0g9L2fbZtc87n+YNc9XzePjcjZnHsCNSg64+Vivv9Q7ZmaG3vENxKcL0r1/onav&#10;m0/L1Qq9cQXq1/SMfr9APnN6vVqHhewTLuvKvGwgwN2mFeXuvCb+bVFv5sz57nr2n1/+up0sH26m&#10;eTadrOtnjKNP2/mcRsUkU5qESNWj3N82f91SS3ebvzSz/9lZfsQbKrZDmcn9y380D6BTf943LLiv&#10;j9tn+iZEMvl6M/2gM4Px8gs+qTxTbqDMv+4nM7zNk6yo8HqG95XK8oLfX9XXnsrs827/p3nDFOsv&#10;f9nt7Th7wCeq5OnBsXEHIo/PKwy5f7+aaJ0nk5dJYUrjxmVbTIliSqmqmiwm/PuwoBYFs7I0EXqp&#10;KAY6uYrRM6Ig+Cwi9CCXlo0qK3SMXC7K5TrXEXKFKFYmZRojB3Bpq83TKsZtJYpluTIxchCzoFdW&#10;ZaR5SorDaFVECUpxFGmaxwhKeeg0i/afkvLIjYp1oJICSROUi4wXJSWSpXGWpUgyIG+UoJRJlpkq&#10;xrIUSloleYygDoSSVLE+1FIoKs2iQ1pLoWRaxeaclkJRpoiOQi2FYkwWmyRaCsUk6JqIULQUikny&#10;KMtSKMbE54mWQjFaR1mWQtF5fNikUihGZzEpp1IoaR6deamUSWp0bCanUiZVHu3BVIokTaJAk0qR&#10;pFUVHTSpFImuTBYZ1mkgklTFWyhFonUVE0kqRVLlWWzM0GrVYqHKstiYMVIiysSxy0iRqBx93b80&#10;GSmStEijHBspE5UX0RZKmWRFEpWJkTJRRRFtoZRJnsWniZEyURoFIyxLmWQG0ykykTMplMrE6GVS&#10;JmlZxukFMomOmUyKxNAqEWufFEkcFrJAImUSXe8yKRGjYwLJpEAKdYKeFEiBwd8vj0zKo9RldJLk&#10;Uh7KoGA/wVwKpEqhlkU6MA8FUkUJSomohFaxGMVQJFGNkFThbr4fqoRQRZ+8slkvvP45+7p2Cig+&#10;TWraoiWs/G6aHSm9pI1Co71TpFWCBEqRthopDNapcDqoMLiiwtmgwhhFVLgYVBhDhApXgwqThkel&#10;ocENYRF7C1t8GJOknTH1YWyS7sXFhzGqHKdqGKukNxF16EVDWCWtiIsPY5V0Hi4+jFXSaLj4MFZJ&#10;X+Hiw1glbYSKQ9sYwiopG1x8GKukS3DxYaySpsDFh7GaOlaxzg9pu9uU3mEZH1TcsYpFelBxx6oZ&#10;xiotwMSqGcYqLa9cfBirtHhScayOQ9qeOVax+A0q7ljF2jaouGMVS9eg4o5VrExDitO6RKxi3RlU&#10;3LGaD2M1d6xiyRDULb679WALQ9mhiWw7ncBEdk/fqa839Z6WEf9x8nIzZTvFZAGrH60+vI48N1/m&#10;dw0X2tOCQhYN5qy1VaDWrtDs8/1y9sf5P+RXUpPbvsNXSu5sVM7EDFRGT6xwFhL7hgwd/k3XhQHx&#10;vqqy0g1ghQ1C6fjkqrLCV4WlOmgE2UC4KrJy+O58vaaKTAaQcJVU/C3PU64r+6LMMX5tT3MLyDjC&#10;3yDzx+B6cqgq/K1CW2G39ZjC9mpusEOR9cBqwt8gu8jwenLaiIGfTKGjJDmo1/zC0Af5AtYU+wLm&#10;ksH1FBhZ/K0U/SHJ2bGHBqRJEvQbGVn4G2RFGVxPXrm1WJV2gnf9VtoGYDPMYuheON2AjCvD60lo&#10;t0TNhoAkPxhM0Ofwwpg8fAGTDL8gm8vgejLl6jFlKB/YY2wDDDbFQQPwxrYMppjh9RSY+MxPUjB0&#10;+e7JKoxzeqGduP2LHKovvyALzeB6cupkIlfkDKieWqbd8lnZJah77hQ9MtsMrsVU6GJudGrngidn&#10;CtpRkdh0EgAPGXv4BVlzhteTknmOhJ1CGmKSmJRsTniRKcwv+QI2IPsNGHmG15M4fEtLuw61/MDg&#10;y+RQX1gP9oD8gmw/w+vx/ACwg1FgDMCT+FFJxWtP2wBYjGwDsDaBT1qLXgXRtHR6njPGW+yHscj1&#10;mQ6AjYxIXAWsRMOrAN+2wVXICQTvYKUqg3lDtiXLCYxHw+tJXOOMAr4IQacJBjIPjRJjRLwgk5N9&#10;AZvS4Hp0TlYcHrjYPUhyuVMKMKDDF7BE8TdgahpeTZJ4GQSNVhmmi5V/iJ5kn7IvYIAaXA027G50&#10;qnAVxQmNQxvXaj/OyGxl+Yddang9ReL7OpyfsDHZBoCvQGxkzeJ6yFw1vJ6cTGI03atw7KrS6UB5&#10;bndvLT8wcvE3yIo1vJ7CaQXQNoLBC3R0/BR5MHnI9mVbBuPW8HpSN6tNiWVBjDagmetQXQYAAZMY&#10;V0M2r8HVZE7FSAHLshb0IQ/1CpXJyt2AJjvY4DrQAUwM62fQMa670lC58aiZwTQ2uAqDstTeXGPp&#10;F+3VThXBoWIAdDCncXmylw2uhIYJVQJ9KeCDhik/dx3vBxhsbPycjGiDK4E9y/ZLiRMpyYrSjscq&#10;sVtzXw2Z3rgesq0Nr8e3Grp3sGwBRC07VRlqNdiX2HrY5Da4IkjEwRP0tRAelVOTVFJCTlJsfVud&#10;g0Vt1ezm+ApWO9pOtR94X8VLYHdovGtWywc6kqfN1G77dP9xtZ18qeHF8EdN/zlegmKrNW3LrEUv&#10;eBF8H8Iiedl2BMU2293+tt4tbD38ynK4bT6vH5jXxbx++Nl93tfLlf2MtpODANwB7Om6PY6/bx5+&#10;wUn7trFOF3ASwYdFs/3HdPICh4ub6e7vn+vtfDpZ/XkNb4FKGTJu7PkP6FWkiWzlm3v5pl7PQOpm&#10;up/CjkkfP+6tV8fnzXb5tEBNinek6+YPOOF/XNIBPLfPtsr9AYcF29Zv77mAAXXkucCDePRcYIeO&#10;O6zgrT179FywY+UOkN91yui5ID1naJns+mb0XBBORaPnQvzIc/RciJx5jp4Lo+dC55c4ei70+mGO&#10;nguj58Ipnwi7bRw9F0K3ktFzIeZDM3ouxHrGGa7vRs8Fb9LxTlqZNRrfjZ4LZBsbPRcCA+XoudA5&#10;lITWV3tcmI+eC3QOwgclo+cCnYyOngvDT0aNP+kfPRcQzOLOUEKYCf9yPgqj5wJmGgbP8JE2ei6M&#10;ngs4wxs9F2jijJ4LnUux9wEoRs+FwGPOrjTwXPAeV3AmtKf37o2iKDOMJnguWJ8e74zR66Qtl7Eh&#10;/gpt/gByBSA3hFJT1NiMzvkfV/WeD+MDb4NznRKel3tkjlgtn1FX69JQX5/0UKivEcHv3Ngplp8z&#10;NPwvnLJ/Ln8uzQej858/mOT29sMfPn00H/JPqshu09uPH2/V/xEDylwvlg8P8zU5ZvhsEcoMy3Tg&#10;8lbYPA9tvoh4l3zif8d+GldhM9iLBLz439aZZPTEQDKQSA4JuF0deWKwLndpTwwFn2oXrwM3p8QG&#10;1fAQ5CQSJZzM4ONCOSTg9tk6wJ2VQoKiiOHr5LywuuMcTP32rBwxugg+xE8LD10h6YFBRCK04FHW&#10;0tIUaulIASa+S8wheU61gY2/xhzEHUaBLMQIrTRdhIrFTuvd1rHZvZcw6fE0dQFj5EvMTlOWSE6x&#10;8JB14NRnq8ZT6wNIrAhU/1XAmyU8qkbg9dl1RuD9jbjAwaX2CHjZy/TSwIvNo3Iuz3BJNofZe+BA&#10;7IE3K6ybPWba2biLIKJDRA1gl6LwbaIg6cYkQRcUgLk9dCTkFhSM3iYcepuISywS4IKNE3jrnVxP&#10;wy1yZzCu+q61aIv4s2O05WoBtm3vjWA7arnSq/gd+RtjUhyBLTusXxpsEQtRIBCDTxQKk/iwpTZV&#10;mtZ0yH1xLbdA3BVrV53+KtGWQDL18SFdEYm2oECucMd0JNqCRkcJq8TbxFti0iq42QnA9UEBr+Ct&#10;C0VEXKrQbjMXMKNtkI3Xhbli2uBYUYz67WhYeLchHtAqjiGXo64uDbkq096ukGTGh7t5xIW1mPCY&#10;c1MmqtV1ztZvs8QF9XVwKhG3QLonymnk4/G7UhJ0VUGp3XpISdC16ZYsoTeLucSjzY4BRuJaLrqN&#10;cBRsnoZdJgck7TrYKrqpsmGEyFwg8Rj93Om/I+yOsPt+YRcgdKTpsm5ycdgF1Pq8EtBz/ITzuItk&#10;DrQEEO4i8LUNnz8bdylW9oSmi8WAcNenj+mHXZvqroeShF1TdoTeLOxyZDElJUKHxFHXdderqKtc&#10;rrAwfDl1IdqBKZcrhuxtPoURckfIfb+QC43uCHJZjbk05OpCG5csR6uM8vMwEnrIxRM+Zca0w07T&#10;71/PRlynk0kzrdR0raLr29IPuKQNw7hglTtJSAIuTn8Icdto/DdqXCADLCEu+Igj7kA1V7uUKGE+&#10;NuPSTAWAS51rHRq84Edz7mjOfZ/mXBxMHyGuxbuLI26ZI12YnVgVXBQOEBdarzcuYOfpc8Scjbip&#10;z6fUoWmAuIBJb+boSki7AggAb3vISLxN2ZbrG/020ZZYZFPuKUvusJMz5UwHoZ+Yy58YQC1XikXW&#10;ymDUbUfd9v3qtrCbHeq2Ngnbt0TapKgQcR/qtgnS2llzQlkih5k1Ep6NtG1GuQ5HJdKqhK85QT6/&#10;A5ODBFvQANj2UJJgG1B6s+YEYtIqt6dcw8Crk89pIy7lLTzyAfOJ3QLE5XrJktRSHpXbUbl9p8ot&#10;YO4IclkpuTTk4q6uxOX2RApS0mQDyE3TBPquteAWxeU8co3PftqPuXQrkrY3UkhLgURcUADi9tCR&#10;iAsaHaU3i7jEJCEu9UjcnOCD717BW5eQNIBWSgxOIIwMAyx95zBG1eKpE8So44467vvVcXuSUSJn&#10;HGbDxQEXV7Q6a4JOYco90HFTXPLgdFxVUUE0ATPvbCU39WmG+wGXrK7ah2N0RSTgggLZE47pBICL&#10;a+BaSm8WcIlJBlz0SBxw/QbkFcB1CW3CNP2py10eXm3A9RLiWkmMiDsi7vtF3J6gM1wB8A0QN0uK&#10;1Pm+IxAJd0pbJcefmGn884iLS0L8rD4bcXFQZyvq4FSaFficC5ZFVri6IhJxQQGI20NHIq7CFbo4&#10;MbOU3iziEpNsVAAf5yKuu58mvMXBe3/hYiPb5VbH5XrJqND232hUGI0K79So0BNtZoMsL67j4uYX&#10;5xZGR2LeL8AjrlVsrVGBzLw0IS+h45IL8AGc/rOIayhcuIfOO0Rc8pcmH4ULIC55OB8ZcZW7lCS8&#10;MMa7aY+AO+ZVeO83XNDNREdW3G8ScZZpXNCE+cx7R9yMdmDFNaoiOCY/XK3L9n6Zs1Vc3HX4GuBq&#10;f1tQv4oLCgDcHjoScEGDjAqW0ptVcYlJNiqAj3NVXEUGCkjThrL40DLY8u3TMA6N6iXJt/03qrij&#10;ivs+VVxKYnCEuN8k4CxF5AN8f2hiZUmKkzMLhF7FhU+YNyrAvFBexo6LGw8BlirBVVwn1Fxsacki&#10;QL8Oi0njQsYeC33EJPTicDBGDF4hbdIbIhNpGvqoLcZWZteu74XjnBoHN2Q9HSaRttFhd343ggQ6&#10;vCs5N5EO3ZtGZ3fEdh/sQ6gOnq280C+nDcpumVd+FLjDOmyyaDDicWDggJjtcwiShgPIS/g//MsS&#10;y+nmExDD1ch2CNnHpbsiD+NZPuYxRMW96UxWgPpevdntKFPamLCnedz/MGuex4Q9v60760jtOlpf&#10;vklkHQLnShfRTLPhyISiS6j8VqWHK2qbK+sslR479pJQHL8OVw7w3aK40aSO4+dhIbm8cNq1HkJy&#10;caHgOkfme60GBIfnZUojHgngiZE+fOfeJHTsOD2N7zj/7bGm+HujdXiOaEGfxXWA7CPwjikq30/y&#10;nhJT4gh4v018nTZFez9yhfuLLcp5xR5Bzi3wMjDTa8y1fwXwIp4PiOmi+mJ+cUOAV5BB099m1IfF&#10;VQAv9cdJ4O3CIF8BXlxgzGpvirvGeYNl1V4aAxbA5VP7bFR5x+TA7/uaZrou/RB5rZPEpU8NRXLg&#10;vEhdDHCXHFhluLLdqbzIZZm3lz2dBb0Ml1V6Mo+PQsA1gFdV3tzab8vGRejkr6F6qEmtFzEs7PvR&#10;Qy0wqRQ6Rk2aVFTOKSp6iMnLgJWNT+lrGnb6rWYv2/W9FoZ/yj4TLdx36yA4OlPXJ8nymSl1d9+a&#10;YxcFGi9OLTi94pC3Ea0sGBJuM2VXHJynWga6IedeYIj5b/QtPeBQJEv25wIsdq4HWbXlGoZjIUsu&#10;R4y5WPEUxp6rpm9rEanF5xKFB2tALCcTGLj0NlLHio/n6eMDohqtRjTCxvz6ypAZ5F6eV9Tr2aLZ&#10;3kz3U9hx6ePHPf5Cqc+b7fJpsceE4tm5bn4baZ5L4PrREspz5NJLqDElFk6ebUaVlPGXZ7XfvGTk&#10;/+iMRjndwHSBvQstoDlcPbiibmGUBiNaVszpbEyg0E9Hrpyg0VH6XuvT2asIdRYbjE6mY/KyOb2A&#10;aJfTGxsXAd+4ioyHAGK35GOumAxRVhTEiFgsRsgd7UXvyF4EHfkIcr9JACV8y90kNGlZ2IPebtMi&#10;w3lSp6Rjpp29ZekJw5GIC+862rAUJ0+AQQOY20NJYi5vCSwdtPttmoo4rIZcHcHHCa29dQE/jbnQ&#10;7q1u7HvX6rMa2Z9Zx7ZX+nndm+sG6Ho8HyF39L2Ruuy/BHKvXjaza/zPluqnbb1ZLGe39b6Wf+Pz&#10;y+Z6rptFs3qYb3/6fwEAAAD//wMAUEsDBBQABgAIAAAAIQDKfynq3wAAAAoBAAAPAAAAZHJzL2Rv&#10;d25yZXYueG1sTI9BT4QwEIXvJv6HZky8uQVEQKRsjGaNyR7Mrv6AQkdgpS1pC4v/3vGkt3kzL2++&#10;V21XPbIFnR+sERBvImBoWqsG0wn4eN/dFMB8kEbJ0RoU8I0etvXlRSVLZc/mgMsxdIxCjC+lgD6E&#10;qeTctz1q6Td2QkO3T+u0DCRdx5WTZwrXI0+iKONaDoY+9HLCpx7br+OsBaTp6fT6sjTx8xDPble8&#10;NfeHfS7E9dX6+AAs4Br+zPCLT+hQE1NjZ6M8G0nnRUZWGtIEGBmS/DYG1tDiLsuB1xX/X6H+AQAA&#10;//8DAFBLAQItABQABgAIAAAAIQC2gziS/gAAAOEBAAATAAAAAAAAAAAAAAAAAAAAAABbQ29udGVu&#10;dF9UeXBlc10ueG1sUEsBAi0AFAAGAAgAAAAhADj9If/WAAAAlAEAAAsAAAAAAAAAAAAAAAAALwEA&#10;AF9yZWxzLy5yZWxzUEsBAi0AFAAGAAgAAAAhACgQlPE4FAAAyK4AAA4AAAAAAAAAAAAAAAAALgIA&#10;AGRycy9lMm9Eb2MueG1sUEsBAi0AFAAGAAgAAAAhAMp/KerfAAAACgEAAA8AAAAAAAAAAAAAAAAA&#10;khYAAGRycy9kb3ducmV2LnhtbFBLBQYAAAAABAAEAPMAAACeFwAAAAA=&#10;">
                  <v:shape id="_x0000_s1792" type="#_x0000_t75" style="position:absolute;width:6000;height:9048;visibility:visible">
                    <v:fill o:detectmouseclick="t"/>
                    <v:path o:connecttype="none"/>
                  </v:shape>
                  <v:shape id="Freeform 512" o:spid="_x0000_s1793" style="position:absolute;left:-25;top:-165;width:6057;height:9156;visibility:visible;mso-wrap-style:square;v-text-anchor:top" coordsize="7484,1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l8gsIA&#10;AADbAAAADwAAAGRycy9kb3ducmV2LnhtbESP0YrCMBRE3wX/IdyFfRFNVRTpGqWILu6jtR9wae62&#10;XZubkkStf28EYR+HmTnDrLe9acWNnG8sK5hOEhDEpdUNVwqK82G8AuEDssbWMil4kIftZjhYY6rt&#10;nU90y0MlIoR9igrqELpUSl/WZNBPbEccvV/rDIYoXSW1w3uEm1bOkmQpDTYcF2rsaFdTecmvRsHP&#10;vsgO39nI7PPHXyFdPr+43Vypz48++wIRqA//4Xf7qBUsF/D6En+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XyCwgAAANsAAAAPAAAAAAAAAAAAAAAAAJgCAABkcnMvZG93&#10;bnJldi54bWxQSwUGAAAAAAQABAD1AAAAhwMAAAAA&#10;" path="m2260,11199v1208,-12,2416,-25,3624,-38c5846,10628,5776,10097,5677,9572v234,-480,614,-920,585,-1489c6360,7265,6478,6437,6394,5614v239,-438,264,-956,504,-1397c7119,3626,7484,3002,7336,2352v-420,-495,-847,261,-924,660c6043,3726,5725,4466,5398,5200v-255,-324,95,-894,151,-1294c5799,3071,5992,2217,6096,1351,6012,769,5238,947,5210,1473v-310,841,-457,1731,-753,2576c4315,4393,4323,5133,4066,4483v-20,-624,95,-1250,154,-1871c4315,1871,4497,1095,4259,364,3830,,3423,527,3424,969,3261,1971,3206,2986,3062,3991v-38,198,-15,824,-117,328c2642,3218,2664,2048,2290,965v-287,-440,-786,48,-734,452c1480,2192,1652,2965,1669,3739v36,654,101,1310,7,1962c1644,5927,1868,6621,1779,6583,1760,6296,1470,5767,1283,5420v76,-521,52,-1139,-340,-1540c558,3475,27,3935,190,4412,128,4877,,5358,220,5807v187,418,-4,893,209,1300c583,7487,701,7880,765,8285v235,356,442,746,720,1075c1701,9573,1891,9806,1995,10096v261,342,154,720,265,1103xe" fillcolor="#b2b2b2" strokeweight="0">
                    <v:path arrowok="t" o:connecttype="custom" o:connectlocs="182935,915670;476279,912563;459523,782641;506876,660895;517560,459021;558356,344797;593810,192308;519017,246272;436939,425170;449162,319368;493439,110463;421722,120438;360770,331061;329121,366546;341587,213566;344743,29762;277155,79229;247853,326318;238382,353137;185363,78902;125950,115859;135097,305714;135663,466134;144001,538249;103852,443158;76331,317243;15379,360741;17808,474801;34725,581094;61923,677411;120203,765307;161485,825485;182935,915670" o:connectangles="0,0,0,0,0,0,0,0,0,0,0,0,0,0,0,0,0,0,0,0,0,0,0,0,0,0,0,0,0,0,0,0,0"/>
                  </v:shape>
                  <v:shape id="Freeform 513" o:spid="_x0000_s1794" style="position:absolute;left:-25;top:-165;width:6057;height:9156;visibility:visible;mso-wrap-style:square;v-text-anchor:top" coordsize="7484,1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KsA8QA&#10;AADbAAAADwAAAGRycy9kb3ducmV2LnhtbESPy2rDMBBF94X+g5hCd7XcLEzjRDFtIbiLUnAehOwG&#10;a2KbWCNhKbHz91WhkOXlPg53WUymF1cafGdZwWuSgiCure64UbDbrl/eQPiArLG3TApu5KFYPT4s&#10;Mdd25Iqum9CIOMI+RwVtCC6X0tctGfSJdcTRO9nBYIhyaKQecIzjppezNM2kwY4joUVHny3V583F&#10;RIhzJZXz49h9Vx+36tBcxj3/KPX8NL0vQASawj383/7SCrIM/r7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yrAPEAAAA2wAAAA8AAAAAAAAAAAAAAAAAmAIAAGRycy9k&#10;b3ducmV2LnhtbFBLBQYAAAAABAAEAPUAAACJAwAAAAA=&#10;" path="m2260,11199v1208,-12,2416,-25,3624,-38c5846,10628,5776,10097,5677,9572v234,-480,614,-920,585,-1489c6360,7265,6478,6437,6394,5614v239,-438,264,-956,504,-1397c7119,3626,7484,3002,7336,2352v-420,-495,-847,261,-924,660c6043,3726,5725,4466,5398,5200v-255,-324,95,-894,151,-1294c5799,3071,5992,2217,6096,1351,6012,769,5238,947,5210,1473v-310,841,-457,1731,-753,2576c4315,4393,4323,5133,4066,4483v-20,-624,95,-1250,154,-1871c4315,1871,4497,1095,4259,364,3830,,3423,527,3424,969,3261,1971,3206,2986,3062,3991v-38,198,-15,824,-117,328c2642,3218,2664,2048,2290,965v-287,-440,-786,48,-734,452c1480,2192,1652,2965,1669,3739v36,654,101,1310,7,1962c1644,5927,1868,6621,1779,6583,1760,6296,1470,5767,1283,5420v76,-521,52,-1139,-340,-1540c558,3475,27,3935,190,4412,128,4877,,5358,220,5807v187,418,-4,893,209,1300c583,7487,701,7880,765,8285v235,356,442,746,720,1075c1701,9573,1891,9806,1995,10096v259,336,156,724,265,1103e" filled="f" strokeweight=".65pt">
                    <v:stroke joinstyle="miter"/>
                    <v:path arrowok="t" o:connecttype="custom" o:connectlocs="182935,915670;476279,912563;459523,782641;506876,660895;517560,459021;558356,344797;593810,192308;519017,246272;436939,425170;449162,319368;493439,110463;421722,120438;360770,331061;329121,366546;341587,213566;344743,29762;277155,79229;247853,326318;238382,353137;185363,78902;125950,115859;135097,305714;135663,466134;144001,538249;103852,443158;76331,317243;15379,360741;17808,474801;34725,581094;61923,677411;120203,765307;161485,825485;182935,915670" o:connectangles="0,0,0,0,0,0,0,0,0,0,0,0,0,0,0,0,0,0,0,0,0,0,0,0,0,0,0,0,0,0,0,0,0"/>
                  </v:shape>
                  <v:shape id="Freeform 514" o:spid="_x0000_s1795" style="position:absolute;left:1549;top:3600;width:813;height:305;visibility:visible;mso-wrap-style:square;v-text-anchor:top" coordsize="1001,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h348QA&#10;AADbAAAADwAAAGRycy9kb3ducmV2LnhtbESPQWvCQBSE7wX/w/KE3upGobFEN6EoSj1JYyn09sg+&#10;k9Ts25DdxuTfu0LB4zAz3zDrbDCN6KlztWUF81kEgriwuuZSwddp9/IGwnlkjY1lUjCSgyydPK0x&#10;0fbKn9TnvhQBwi5BBZX3bSKlKyoy6Ga2JQ7e2XYGfZBdKXWH1wA3jVxEUSwN1hwWKmxpU1Fxyf+M&#10;gv3m90Tjcjvu490ip+/jz+W1Pyj1PB3eVyA8Df4R/m9/aAXxEu5fwg+Q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od+PEAAAA2wAAAA8AAAAAAAAAAAAAAAAAmAIAAGRycy9k&#10;b3ducmV2LnhtbFBLBQYAAAAABAAEAPUAAACJAwAAAAA=&#10;" path="m,373c334,261,631,,1001,25e" filled="f" strokeweight=".4pt">
                    <v:stroke joinstyle="miter"/>
                    <v:path arrowok="t" o:connecttype="custom" o:connectlocs="0,30480;81280,2043" o:connectangles="0,0"/>
                  </v:shape>
                  <v:shape id="Freeform 515" o:spid="_x0000_s1796" style="position:absolute;left:2641;top:3594;width:559;height:57;visibility:visible;mso-wrap-style:square;v-text-anchor:top" coordsize="69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GzOMAA&#10;AADbAAAADwAAAGRycy9kb3ducmV2LnhtbERPzYrCMBC+C75DGGFvmipsXappUUFZYS91fYChGdtq&#10;M6lNrN23N4cFjx/f/zobTCN66lxtWcF8FoEgLqyuuVRw/t1Pv0A4j6yxsUwK/shBlo5Ha0y0fXJO&#10;/cmXIoSwS1BB5X2bSOmKigy6mW2JA3exnUEfYFdK3eEzhJtGLqIolgZrDg0VtrSrqLidHkbB9XBf&#10;5g+P2/zcfP6U0THv5/FWqY/JsFmB8DT4t/jf/a0VxGFs+BJ+gEx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qGzOMAAAADbAAAADwAAAAAAAAAAAAAAAACYAgAAZHJzL2Rvd25y&#10;ZXYueG1sUEsFBgAAAAAEAAQA9QAAAIUDAAAAAA==&#10;" path="m,32c229,70,465,,691,70e" filled="f" strokeweight=".4pt">
                    <v:stroke joinstyle="miter"/>
                    <v:path arrowok="t" o:connecttype="custom" o:connectlocs="0,2613;55880,5715" o:connectangles="0,0"/>
                  </v:shape>
                  <v:shape id="Freeform 516" o:spid="_x0000_s1797" style="position:absolute;left:3587;top:3740;width:623;height:304;visibility:visible;mso-wrap-style:square;v-text-anchor:top" coordsize="76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YWqMUA&#10;AADbAAAADwAAAGRycy9kb3ducmV2LnhtbESPQWvCQBSE70L/w/IKvemmHkRTVymlBakXjW3B2zP7&#10;mqTNvg27axL99a4geBxm5htmvuxNLVpyvrKs4HmUgCDOra64UPC1+xhOQfiArLG2TApO5GG5eBjM&#10;MdW24y21WShEhLBPUUEZQpNK6fOSDPqRbYij92udwRClK6R22EW4qeU4SSbSYMVxocSG3krK/7Oj&#10;UWD/3Ob8+bM+dfid1QfbJbxv35V6euxfX0AE6sM9fGuvtILJDK5f4g+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phaoxQAAANsAAAAPAAAAAAAAAAAAAAAAAJgCAABkcnMv&#10;ZG93bnJldi54bWxQSwUGAAAAAAQABAD1AAAAigMAAAAA&#10;" path="m,c266,98,528,212,762,375e" filled="f" strokeweight=".4pt">
                    <v:stroke joinstyle="miter"/>
                    <v:path arrowok="t" o:connecttype="custom" o:connectlocs="0,0;62230,30480" o:connectangles="0,0"/>
                  </v:shape>
                  <v:shape id="Freeform 517" o:spid="_x0000_s1798" style="position:absolute;left:152;top:3054;width:413;height:902;visibility:visible;mso-wrap-style:square;v-text-anchor:top" coordsize="509,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8/MIA&#10;AADbAAAADwAAAGRycy9kb3ducmV2LnhtbERPTWsCMRC9F/wPYYTeNGurraxGKQVL0Yu1hept3Iyb&#10;xc0kbFJ3/ffmIPT4eN/zZWdrcaEmVI4VjIYZCOLC6YpLBT/fq8EURIjIGmvHpOBKAZaL3sMcc+1a&#10;/qLLLpYihXDIUYGJ0edShsKQxTB0njhxJ9dYjAk2pdQNtinc1vIpy16kxYpTg0FP74aK8+7PKjie&#10;fw/muVh9nDre6onfjP263Sv12O/eZiAidfFffHd/agWvaX36kn6A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fz8wgAAANsAAAAPAAAAAAAAAAAAAAAAAJgCAABkcnMvZG93&#10;bnJldi54bWxQSwUGAAAAAAQABAD1AAAAhwMAAAAA&#10;" path="m,729c509,1102,317,185,174,e" filled="f" strokeweight=".4pt">
                    <v:stroke joinstyle="miter"/>
                    <v:path arrowok="t" o:connecttype="custom" o:connectlocs="0,59650;14110,0" o:connectangles="0,0"/>
                  </v:shape>
                  <v:shape id="Freeform 518" o:spid="_x0000_s1799" style="position:absolute;left:1435;top:1212;width:393;height:121;visibility:visible;mso-wrap-style:square;v-text-anchor:top" coordsize="485,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aWScYA&#10;AADbAAAADwAAAGRycy9kb3ducmV2LnhtbESP3WrCQBSE7wu+w3KE3tVNLK0aXUULYqEF8ecBjtlj&#10;EpM9G3e3mr59t1Do5TAz3zCzRWcacSPnK8sK0kECgji3uuJCwfGwfhqD8AFZY2OZFHyTh8W89zDD&#10;TNs77+i2D4WIEPYZKihDaDMpfV6SQT+wLXH0ztYZDFG6QmqH9wg3jRwmyas0WHFcKLGlt5Lyev9l&#10;FFzWp812vPmYfL641er0TKPrtXZKPfa75RREoC78h//a71rBKIXfL/EH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aWScYAAADbAAAADwAAAAAAAAAAAAAAAACYAgAAZHJz&#10;L2Rvd25yZXYueG1sUEsFBgAAAAAEAAQA9QAAAIsDAAAAAA==&#10;" path="m,152c132,31,316,,485,48e" filled="f" strokeweight=".4pt">
                    <v:stroke joinstyle="miter"/>
                    <v:path arrowok="t" o:connecttype="custom" o:connectlocs="0,12065;39370,3810" o:connectangles="0,0"/>
                  </v:shape>
                  <v:shape id="Freeform 519" o:spid="_x0000_s1800" style="position:absolute;left:2724;top:2159;width:590;height:76;visibility:visible;mso-wrap-style:square;v-text-anchor:top" coordsize="72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hTsQA&#10;AADbAAAADwAAAGRycy9kb3ducmV2LnhtbESPzYrCMBSF9wO+Q7iCm0HTKaJSjSIDM7gYF6MiLi/N&#10;tS02N6VJNc7TG2HA5eH8fJzFKphaXKl1lWUFH6MEBHFudcWFgsP+azgD4TyyxtoyKbiTg9Wy97bA&#10;TNsb/9J15wsRR9hlqKD0vsmkdHlJBt3INsTRO9vWoI+yLaRu8RbHTS3TJJlIgxVHQokNfZaUX3ad&#10;iZDjMT0dLu9d97e9T8c/GMzkOyg16If1HISn4F/h//ZGK5im8PwSf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RoU7EAAAA2wAAAA8AAAAAAAAAAAAAAAAAmAIAAGRycy9k&#10;b3ducmV2LnhtbFBLBQYAAAAABAAEAPUAAACJAwAAAAA=&#10;" path="m,29c244,28,499,,729,100e" filled="f" strokeweight=".4pt">
                    <v:stroke joinstyle="miter"/>
                    <v:path arrowok="t" o:connecttype="custom" o:connectlocs="0,2210;59055,7620" o:connectangles="0,0"/>
                  </v:shape>
                  <v:shape id="Freeform 520" o:spid="_x0000_s1801" style="position:absolute;left:2863;top:1981;width:286;height:31;visibility:visible;mso-wrap-style:square;v-text-anchor:top" coordsize="34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LtMYA&#10;AADbAAAADwAAAGRycy9kb3ducmV2LnhtbESPQWvCQBSE7wX/w/KE3uquirWkrmLFQhURGj30+Mi+&#10;JqHZt2l2m0R/vVso9DjMzDfMYtXbSrTU+NKxhvFIgSDOnCk513A+vT48gfAB2WDlmDRcyMNqObhb&#10;YGJcx+/UpiEXEcI+QQ1FCHUipc8KsuhHriaO3qdrLIYom1yaBrsIt5WcKPUoLZYcFwqsaVNQ9pX+&#10;WA1uls8O3fd1ut23H+rluK9VOtlpfT/s188gAvXhP/zXfjMa5lP4/RJ/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hLtMYAAADbAAAADwAAAAAAAAAAAAAAAACYAgAAZHJz&#10;L2Rvd25yZXYueG1sUEsFBgAAAAAEAAQA9QAAAIsDAAAAAA==&#10;" path="m,2c117,2,236,,349,35e" filled="f" strokeweight=".4pt">
                    <v:stroke joinstyle="miter"/>
                    <v:path arrowok="t" o:connecttype="custom" o:connectlocs="0,181;28575,3175" o:connectangles="0,0"/>
                  </v:shape>
                  <v:shape id="Freeform 521" o:spid="_x0000_s1802" style="position:absolute;left:2863;top:1079;width:502;height:89;visibility:visible;mso-wrap-style:square;v-text-anchor:top" coordsize="62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T8QA&#10;AADbAAAADwAAAGRycy9kb3ducmV2LnhtbESPT2vCQBTE74LfYXkFb3WjVivRVWyxKh4K8c/9kX1N&#10;otm3Ibtq/PauUPA4zMxvmOm8MaW4Uu0Kywp63QgEcWp1wZmCw/7nfQzCeWSNpWVScCcH81m7NcVY&#10;2xsndN35TAQIuxgV5N5XsZQuzcmg69qKOHh/tjbog6wzqWu8BbgpZT+KRtJgwWEhx4q+c0rPu4tR&#10;8LXtrQ6r4ynrL5P0d+gGVSLXQ6U6b81iAsJT41/h//ZGK/j8gOeX8A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m0E/EAAAA2wAAAA8AAAAAAAAAAAAAAAAAmAIAAGRycy9k&#10;b3ducmV2LnhtbFBLBQYAAAAABAAEAPUAAACJAwAAAAA=&#10;" path="m,103c192,,429,,621,103e" filled="f" strokeweight=".4pt">
                    <v:stroke joinstyle="miter"/>
                    <v:path arrowok="t" o:connecttype="custom" o:connectlocs="0,8890;50165,8890" o:connectangles="0,0"/>
                  </v:shape>
                  <v:shape id="Freeform 522" o:spid="_x0000_s1803" style="position:absolute;left:4210;top:1555;width:330;height:178;visibility:visible;mso-wrap-style:square;v-text-anchor:top" coordsize="413,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w0V8IA&#10;AADbAAAADwAAAGRycy9kb3ducmV2LnhtbESPQWvCQBSE7wX/w/KE3urGgGmNrkEFwRyNvXh7ZJ/Z&#10;YPZtyK6a/nu3UOhxmJlvmHUx2k48aPCtYwXzWQKCuHa65UbB9/nw8QXCB2SNnWNS8EMeis3kbY25&#10;dk8+0aMKjYgQ9jkqMCH0uZS+NmTRz1xPHL2rGyyGKIdG6gGfEW47mSZJJi22HBcM9rQ3VN+qu1Vw&#10;KZfL/SnVi6ZzV5mNu111L41S79NxuwIRaAz/4b/2USv4XMDvl/gD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fDRXwgAAANsAAAAPAAAAAAAAAAAAAAAAAJgCAABkcnMvZG93&#10;bnJldi54bWxQSwUGAAAAAAQABAD1AAAAhwMAAAAA&#10;" path="m,4c159,,352,42,413,211e" filled="f" strokeweight=".4pt">
                    <v:stroke joinstyle="miter"/>
                    <v:path arrowok="t" o:connecttype="custom" o:connectlocs="0,337;33020,17780" o:connectangles="0,0"/>
                  </v:shape>
                  <v:shape id="Freeform 523" o:spid="_x0000_s1804" style="position:absolute;left:4006;top:2324;width:312;height:196;visibility:visible;mso-wrap-style:square;v-text-anchor:top" coordsize="381,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kLMIA&#10;AADbAAAADwAAAGRycy9kb3ducmV2LnhtbESPT4vCMBTE7wt+h/AEb2taD65Uo4gg6M0/vXh7JM+2&#10;tHkpSdTufnqzsLDHYWZ+w6w2g+3Ek3xoHCvIpxkIYu1Mw5WC8rr/XIAIEdlg55gUfFOAzXr0scLC&#10;uBef6XmJlUgQDgUqqGPsCymDrslimLqeOHl35y3GJH0ljcdXgttOzrJsLi02nBZq7GlXk24vD6vg&#10;uM9up7wkWcb2+Phptc/1zCs1GQ/bJYhIQ/wP/7UPRsHXHH6/pB8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EeQswgAAANsAAAAPAAAAAAAAAAAAAAAAAJgCAABkcnMvZG93&#10;bnJldi54bWxQSwUGAAAAAAQABAD1AAAAhwMAAAAA&#10;" path="m,c130,69,345,66,381,245e" filled="f" strokeweight=".4pt">
                    <v:stroke joinstyle="miter"/>
                    <v:path arrowok="t" o:connecttype="custom" o:connectlocs="0,0;31115,19685" o:connectangles="0,0"/>
                  </v:shape>
                  <v:shape id="Freeform 524" o:spid="_x0000_s1805" style="position:absolute;left:5073;top:3340;width:222;height:114;visibility:visible;mso-wrap-style:square;v-text-anchor:top" coordsize="27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mCsEA&#10;AADbAAAADwAAAGRycy9kb3ducmV2LnhtbESPT4vCMBTE7wt+h/AEb2uqB12qUZYVxb0I/rs/mmdS&#10;bF5qE2v99htB2OMwM79h5svOVaKlJpSeFYyGGQjiwuuSjYLTcf35BSJEZI2VZ1LwpADLRe9jjrn2&#10;D95Te4hGJAiHHBXYGOtcylBYchiGviZO3sU3DmOSjZG6wUeCu0qOs2wiHZacFizW9GOpuB7uTsGv&#10;5lXbbibdypvz1ews3kfjm1KDfvc9AxGpi//hd3urFUyn8PqSfoB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TpgrBAAAA2wAAAA8AAAAAAAAAAAAAAAAAmAIAAGRycy9kb3du&#10;cmV2LnhtbFBLBQYAAAAABAAEAPUAAACGAwAAAAA=&#10;" path="m,c89,48,174,106,272,136e" filled="f" strokeweight=".4pt">
                    <v:stroke joinstyle="miter"/>
                    <v:path arrowok="t" o:connecttype="custom" o:connectlocs="0,0;22225,11430" o:connectangles="0,0"/>
                  </v:shape>
                  <v:shape id="Freeform 525" o:spid="_x0000_s1806" style="position:absolute;left:4991;top:3175;width:196;height:107;visibility:visible;mso-wrap-style:square;v-text-anchor:top" coordsize="240,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P9sEA&#10;AADbAAAADwAAAGRycy9kb3ducmV2LnhtbERPW2vCMBR+H/gfwhH2MmbqEB2daRFlMBgI1t0eD82x&#10;KTYnpcna+u/Ng+Djx3df56NtRE+drx0rmM8SEMSl0zVXCr6O78+vIHxA1tg4JgUX8pBnk4c1ptoN&#10;fKC+CJWIIexTVGBCaFMpfWnIop+5ljhyJ9dZDBF2ldQdDjHcNvIlSZbSYs2xwWBLW0Plufi3Cv6e&#10;Cn2x7nO3wN/ix1dlY/bJt1KP03HzBiLQGO7im/tDK1jFsfFL/AEyu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aT/bBAAAA2wAAAA8AAAAAAAAAAAAAAAAAmAIAAGRycy9kb3du&#10;cmV2LnhtbFBLBQYAAAAABAAEAPUAAACGAwAAAAA=&#10;" path="m,c102,,158,93,240,136e" filled="f" strokeweight=".4pt">
                    <v:stroke joinstyle="miter"/>
                    <v:path arrowok="t" o:connecttype="custom" o:connectlocs="0,0;19685,10795" o:connectangles="0,0"/>
                  </v:shape>
                  <v:shape id="Freeform 526" o:spid="_x0000_s1807" style="position:absolute;left:5270;top:2406;width:419;height:229;visibility:visible;mso-wrap-style:square;v-text-anchor:top" coordsize="517,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aC6sUA&#10;AADbAAAADwAAAGRycy9kb3ducmV2LnhtbESP3WoCMRSE7wu+QzhCb0SzCv50axQpFqTYi64+wCE5&#10;bhY3J8smdbd9elMQejnMzDfMetu7WtyoDZVnBdNJBoJYe1NxqeB8eh+vQISIbLD2TAp+KMB2M3ha&#10;Y258x190K2IpEoRDjgpsjE0uZdCWHIaJb4iTd/Gtw5hkW0rTYpfgrpazLFtIhxWnBYsNvVnS1+Lb&#10;KThcioUddSu5az70fjn61L/n+VGp52G/ewURqY//4Uf7YBQsX+DvS/oB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1oLqxQAAANsAAAAPAAAAAAAAAAAAAAAAAJgCAABkcnMv&#10;ZG93bnJldi54bWxQSwUGAAAAAAQABAD1AAAAigMAAAAA&#10;" path="m,c181,70,421,78,517,277e" filled="f" strokeweight=".4pt">
                    <v:stroke joinstyle="miter"/>
                    <v:path arrowok="t" o:connecttype="custom" o:connectlocs="0,0;41910,22860" o:connectangles="0,0"/>
                  </v:shape>
                  <v:shape id="Freeform 527" o:spid="_x0000_s1808" style="position:absolute;left:3435;top:5035;width:857;height:2229;visibility:visible;mso-wrap-style:square;v-text-anchor:top" coordsize="1056,2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cF+cIA&#10;AADbAAAADwAAAGRycy9kb3ducmV2LnhtbERPTYvCMBC9L/gfwix4EU3dg0o1yiIILnjRVfQ4NmNb&#10;bSY1ibb+e3NY2OPjfc8WranEk5wvLSsYDhIQxJnVJecK9r+r/gSED8gaK8uk4EUeFvPOxwxTbRve&#10;0nMXchFD2KeooAihTqX0WUEG/cDWxJG7WGcwROhyqR02MdxU8itJRtJgybGhwJqWBWW33cMoGF+b&#10;0dBdHr2f+2m7OR3s+HjvnZXqfrbfUxCB2vAv/nOvtYJJXB+/xB8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wX5wgAAANsAAAAPAAAAAAAAAAAAAAAAAJgCAABkcnMvZG93&#10;bnJldi54bWxQSwUGAAAAAAQABAD1AAAAhwMAAAAA&#10;" path="m294,2726c,2156,400,1566,521,1006,637,643,801,288,1056,e" filled="f" strokeweight=".4pt">
                    <v:stroke joinstyle="miter"/>
                    <v:path arrowok="t" o:connecttype="custom" o:connectlocs="23867,222885;42294,82253;85725,0" o:connectangles="0,0,0"/>
                  </v:shape>
                  <v:shape id="Freeform 528" o:spid="_x0000_s1809" style="position:absolute;left:3708;top:5080;width:1283;height:349;visibility:visible;mso-wrap-style:square;v-text-anchor:top" coordsize="1588,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5avMUA&#10;AADbAAAADwAAAGRycy9kb3ducmV2LnhtbESPzWrDMBCE74G+g9hCb7GcgE1wooQSCDTQQpqWQm+L&#10;tbFNrJUjyT99+6hQ6HGYmW+YzW4yrRjI+caygkWSgiAurW64UvD5cZivQPiArLG1TAp+yMNu+zDb&#10;YKHtyO80nEMlIoR9gQrqELpCSl/WZNAntiOO3sU6gyFKV0ntcIxw08plmubSYMNxocaO9jWV13Nv&#10;FNxKjWOWveWvX/LSnw63b7e3R6WeHqfnNYhAU/gP/7VftILVAn6/xB8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lq8xQAAANsAAAAPAAAAAAAAAAAAAAAAAJgCAABkcnMv&#10;ZG93bnJldi54bWxQSwUGAAAAAAQABAD1AAAAigMAAAAA&#10;" path="m1588,427c1152,,497,269,,8e" filled="f" strokeweight=".4pt">
                    <v:stroke joinstyle="miter"/>
                    <v:path arrowok="t" o:connecttype="custom" o:connectlocs="128270,34925;0,654" o:connectangles="0,0"/>
                  </v:shape>
                  <v:shape id="Freeform 529" o:spid="_x0000_s1810" style="position:absolute;left:2247;top:4495;width:1283;height:508;visibility:visible;mso-wrap-style:square;v-text-anchor:top" coordsize="158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37kcMA&#10;AADbAAAADwAAAGRycy9kb3ducmV2LnhtbESPT2vCQBDF7wW/wzKCt7oxB6upq2hA0FNb9dLbkJ0m&#10;odnZkB1N9NN3C4UeH+/Pj7faDK5RN+pC7dnAbJqAIi68rbk0cDnvnxeggiBbbDyTgTsF2KxHTyvM&#10;rO/5g24nKVUc4ZChgUqkzbQORUUOw9S3xNH78p1DibIrte2wj+Ou0WmSzLXDmiOhwpbyiorv09VF&#10;yFv+/jjsPtN+ed/1UuRy1C/WmMl42L6CEhrkP/zXPlgDixR+v8Qf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37kcMAAADbAAAADwAAAAAAAAAAAAAAAACYAgAAZHJzL2Rv&#10;d25yZXYueG1sUEsFBgAAAAAEAAQA9QAAAIgDAAAAAA==&#10;" path="m1588,620c1081,368,580,42,,e" filled="f" strokeweight=".4pt">
                    <v:stroke joinstyle="miter"/>
                    <v:path arrowok="t" o:connecttype="custom" o:connectlocs="128270,50800;0,0" o:connectangles="0,0"/>
                  </v:shape>
                  <v:shape id="Freeform 530" o:spid="_x0000_s1811" style="position:absolute;left:1549;top:6731;width:1575;height:1606;visibility:visible;mso-wrap-style:square;v-text-anchor:top" coordsize="1939,1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SxO8QA&#10;AADbAAAADwAAAGRycy9kb3ducmV2LnhtbESPQWuDQBSE74X+h+UVcmtWGyjWuIZUKAihlSQl54f7&#10;ohL3rbjbaP59tlDocZiZb5hsM5teXGl0nWUF8TICQVxb3XGj4Pv48ZyAcB5ZY2+ZFNzIwSZ/fMgw&#10;1XbiPV0PvhEBwi5FBa33Qyqlq1sy6JZ2IA7e2Y4GfZBjI/WIU4CbXr5E0as02HFYaHGgoqX6cvgx&#10;CtyxLt/2X6fq0lSfcb+buHwvVkotnubtGoSn2f+H/9qlVpCs4PdL+AE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ksTvEAAAA2wAAAA8AAAAAAAAAAAAAAAAAmAIAAGRycy9k&#10;b3ducmV2LnhtbFBLBQYAAAAABAAEAPUAAACJAwAAAAA=&#10;" path="m,1415v430,242,1026,555,1492,235c1939,1304,1912,644,1722,168,1691,111,1656,55,1621,e" filled="f" strokeweight=".4pt">
                    <v:stroke joinstyle="miter"/>
                    <v:path arrowok="t" o:connecttype="custom" o:connectlocs="0,115394;121176,134559;139856,13701;131653,0" o:connectangles="0,0,0,0"/>
                  </v:shape>
                  <v:shape id="Freeform 531" o:spid="_x0000_s1812" style="position:absolute;left:4483;top:4184;width:533;height:368;visibility:visible;mso-wrap-style:square;v-text-anchor:top" coordsize="65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yLssMA&#10;AADbAAAADwAAAGRycy9kb3ducmV2LnhtbESPT4vCMBTE78J+h/AWvNlU0aV0jSLCgvUi1j/nR/O2&#10;LTYvpcnW+u2NIOxxmJnfMMv1YBrRU+dqywqmUQyCuLC65lLB+fQzSUA4j6yxsUwKHuRgvfoYLTHV&#10;9s5H6nNfigBhl6KCyvs2ldIVFRl0kW2Jg/drO4M+yK6UusN7gJtGzuL4SxqsOSxU2NK2ouKW/xkF&#10;M3e4Hg/5JaPsWu/7bZJtLvuFUuPPYfMNwtPg/8Pv9k4rSObw+hJ+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yLssMAAADbAAAADwAAAAAAAAAAAAAAAACYAgAAZHJzL2Rv&#10;d25yZXYueG1sUEsFBgAAAAAEAAQA9QAAAIgDAAAAAA==&#10;" path="m,c260,81,439,302,658,452e" filled="f" strokeweight=".4pt">
                    <v:stroke joinstyle="miter"/>
                    <v:path arrowok="t" o:connecttype="custom" o:connectlocs="0,0;53340,36830" o:connectangles="0,0"/>
                  </v:shape>
                  <v:shape id="Freeform 532" o:spid="_x0000_s1813" style="position:absolute;left:736;top:4387;width:311;height:140;visibility:visible;mso-wrap-style:square;v-text-anchor:top" coordsize="38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WLz8UA&#10;AADbAAAADwAAAGRycy9kb3ducmV2LnhtbESPW2vCQBSE3wv+h+UIfasbLfWSuglSECoFxQs+n+6e&#10;JqnZsyG71dhf7wqFPg4z8w0zzztbizO1vnKsYDhIQBBrZyouFBz2y6cpCB+QDdaOScGVPORZ72GO&#10;qXEX3tJ5FwoRIexTVFCG0KRSel2SRT9wDXH0vlxrMUTZFtK0eIlwW8tRkoylxYrjQokNvZWkT7sf&#10;q+C42oTkuSnouvLfv5Pl7FOv9YdSj/1u8QoiUBf+w3/td6Ng+gL3L/EH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YvPxQAAANsAAAAPAAAAAAAAAAAAAAAAAJgCAABkcnMv&#10;ZG93bnJldi54bWxQSwUGAAAAAAQABAD1AAAAigMAAAAA&#10;" path="m,136c141,176,298,119,381,e" filled="f" strokeweight=".4pt">
                    <v:stroke joinstyle="miter"/>
                    <v:path arrowok="t" o:connecttype="custom" o:connectlocs="0,10795;31115,0" o:connectangles="0,0"/>
                  </v:shape>
                </v:group>
              </w:pict>
            </w:r>
            <w:r>
              <w:rPr>
                <w:rFonts w:eastAsia="Times New Roman" w:cs="Times New Roman"/>
                <w:noProof/>
                <w:sz w:val="20"/>
                <w:szCs w:val="20"/>
              </w:rPr>
              <w:pict w14:anchorId="3F09AB48">
                <v:group id="Kanwa 64" o:spid="_x0000_s1729" editas="canvas" style="position:absolute;margin-left:17.3pt;margin-top:7.1pt;width:53.25pt;height:70.5pt;z-index:251695616;mso-position-horizontal-relative:text;mso-position-vertical-relative:text" coordsize="6762,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s6Ay8AANjNAQAOAAAAZHJzL2Uyb0RvYy54bWzsfW1vHMtx9fcA+Q8Lfgxga3reR7BuEPvG&#10;gQE/iQErP2BFUiIRiqR3qavr++ufU1XdM1XTPculdkmRYsfIFbnbrH6vU3W6uvoP//7r56vVL+eb&#10;7eXN9bsT9/viZHV+fXpzdnn96d3J/77/8+/6k9X2bn19tr66uT5/d/LP8+3Jv//0r//yh6+3b8/L&#10;m4ubq7PzzQpCrrdvv96+O7m4u7t9++bN9vTi/PN6+/ub2/NrfPnxZvN5fYdfN5/enG3WXyH989Wb&#10;sijaN19vNme3m5vT8+0Wn/4sX578xPI/fjw/vfufjx+353erq3cnaNsd/3fD//1A/33z0x/Wbz9t&#10;1rcXl6e+GetvaMXn9eU1Kh1F/by+W6++bC4jUZ8vTzc325uPd78/vfn85ubjx8vTc+4DeuOKWW/+&#10;tL7+Zb3lzpxidEID8dMR5X74RO2+vvnz5dUVRuMNpL+lz+jfr5ifc/r66toWkk+4rC/z9RYTuL0d&#10;p3J7WBP/frG+Peeeb9+e/vcvf9usLs/enbQnq+v1ZyyjP2/Oz2lRrOqG55BqR7G/3/5tQw3d3v71&#10;5vT/ttId9Q0V26LM6sPX/3dzBjnrL3c3PG+/ftx8pr/EjKx+xUKuqqo5Wf3z3UndF+3QyDo5//Vu&#10;dUrfNnVV4OtTfO9KV/b8/Zv12yDl9Mv27r/Ob1ji+pe/bu9kmZ3hJ6rk05nvxnssyY+fr7Di/u3N&#10;qhrc6uvKdVVYlWMpp0q5rlhdrFzV9H7tjqVKVarp2wVZlSo1FOWCrFqVcs6VC8IwBmPznau6BWmY&#10;tqlYtSitU8VaDEa6m1Aoo7C+rBZaNqhSSwPm9hz95eHHlH8Kk7q+CPN8+uu1n2j8tFqTJix4kd3e&#10;bGlx0axj5bx3NIMQgVK0KhYKY1qpcLVXYcwbFQ7rcbdkTAsV7vaSjGGnwsNehWlkqbQzXZSu+qHZ&#10;QDXPlfLmZAWl/IGqWL+9Xd/RiIYfV1+x12hvrC5oe2L50zefb345f3/DZe5oaLGHuGbsEt/QqcTp&#10;lw+Xp388/02Xl3aWbevrZCFth02C5rel34m3/DH2FH+MXRMGwUhMyW8G+RtXNrWuou98O8d9LHXQ&#10;XpMOYDftXYur/YA7J+oQo8dNlgFDV/qGZ2L8HJtQuojx8ovw3r4MGHMZFiNr8HWXJa+NUAW2JpcO&#10;82BHx/4mjW07Wb3c7yCmKaAV0AGMl6yKhWm2Ak+vbrbn0i9aRrzLxvVEy1Dp5+3N1eUZgR+tou3m&#10;04c/XW1Wv6xhL/yxpP/58THFrq5pOcqmNl+Yvy/4/1J/f7vZ3v283l5IPSxBure5+XJ9xh29OF+f&#10;/af/+W59eSU/o+0ExQBeATKC6e3bDzdn/wSobW7EvIE5hh8ubja/nay+wrR5d7L9x5f15vxkdfWX&#10;a+Dy4OoaC/+Of6mbDst8tdHffNDfrK9PIerdyd0JVBn9+Kc7sZ++3G4uP12gJsdb8frmPwCmHy8J&#10;67h90ir/C0wDaeuj2whYL5GNwIsn2wgn77HrR/DMNoIajGwjpE2VbCNAzRMAZRuBYFNbUPY3wfDH&#10;txHEHDD2WkO+GNkIjNXBcohNQdvgp7ERms6Ro0gg/PFqfcdIeVSL4fPlHQiUq8vPMPJGe2P9NpsP&#10;97IraYoBNm5kPvC6Orb5ULZlP4hu6dq+Cob7yDG0VU/eDnMM8BJQVAzagzgGV5ZMMvSVd0cmKkJ7&#10;uQP8anjfDWx4NkanUtqAqJuBvO+ELE0y1EW7IEuTDPDsFmQZjqHsmLFINAxANVo2rqqXWqY5hqFt&#10;FlqmOQZXFUtDpkmGoV7qpqEZdk3AfjNAntvU0x3zqSfBTii8iExbJHiZNG2xyMx4H/q9M9zM4SwH&#10;bShmOWiZp1gOWkSMeJhWrxV20xxdHcp71tDTA0WBJQzkNDwHtjV/iI3rhc+A01gBIsnrMQAx6wv5&#10;sK4FrB0YVP05szio1WE3713D4HXlpJR8H3i0SFplCQhSAjJI7UiHmZZfXWsmiLa5FK9Dt0OB8K+v&#10;MB78UCD8e2/Bp7E9Mj/xHPkJLMrIwOBdnA0MHMgYhiIbGArqH9XAyBZBmv5IWwQZ4oOT/eog/mmQ&#10;O7MGL+zQgfREhOrsYh8b1Xs3EKMEg7dphhpBCmxwj6xB39R0nEOsQVk5h3OeI7AGQ0XH7GXReTN+&#10;ogO0y1q1dGRfgqqQNk2ltMda1guitLtad+RMp0RpzqAdlmRZzqAlcj8lzHAGrqcoh1QnNWdQumpY&#10;kGZIg77uF6TB/pvc97Zc6qhhDcAELUjDCfskrmn7hbYZ0mDHdOpJsPOZLYSHWAhPzRnwsiXOgJd5&#10;ijPApLPWwKx6lbCbMhg8qW6oAddj/5FqaQzVXsqn2LVe9L6EQW8DL5pSCIMhhECJI419zrW6sg3q&#10;7P4Khka0pKsH01ZXeHoDfTGRBg4KQDqHLb53P3CU7v9q1HvSaJkR4iUGG7uAeiWOwmHz719P4/xf&#10;lWimIllc4ZvtCmf6w+wxwUTLnA/ZrIb+sL9Jo3vMK81vPXji1388eEbIzku8pKzMp7GVMsvxHFkO&#10;wqXIIGJjJRtEluQol4wYjcXZIHqfDaJ7AkUFJJ9p7Gc2iFTsqYVJwVg5QckGkbirdoTsbzJeLhtE&#10;FDtuYkkkLDWTRy+NPILRHdlK7Boc21b6HY5cC9E0FZwsORhdvx3Zo2IoA3uEQ9uiDgenB8WctEUD&#10;8gL3ZKIbK5q7KB3xKs4Fz2OBPWq7BVnaWqpAl6RlASNH8qUByZRul6GP0KIFYZo+8jdREp3U7FEr&#10;sTCJTmryaHnANHdkB+yV0zPk3Y63br7pagnNHAdd0OSkCBTMiqcHAjuwm0CpsXvIl5bLYeHARDaf&#10;IVXKVlgPrNq96YC6Eke96Y2jXlFcP3EOhRC/oVYsdfncr7z9yACoBxFmAyt5J3PPOks4+BsfWOR7&#10;96MjP5FIisL0o/OX78re1BBPgbUMMuHweq99IAgrBlFePRlEZ2EVUDgLwPfKQVTfzDV0wzIim/OX&#10;DMnee9t5oZVGFir/6JdDM4LPb7f2Lw7BbQRljPfh+6dB+uxJvzRPGv5d5Emz23lsIwBnkZXfXWWN&#10;qxreoh896bptYfhLHAZO5o6TIYIOGwm5W3HMDVwpx9YNLccoVA0b4roYvIbR/0V0CF9sSEjTdsDg&#10;yP8tE8K0M913fOMiIQujMFbJtzdSorQrXTn2yxOitCvdSFRHolnalW7gvKcHTLvSuMLCoSsJYcYM&#10;6HsK6kgOv6EyEFa/MGQmDmPXdOoZmM3nK3f1l08SknbFcnHxoI9+e4PWLUdi0GpKEQljyADNq/eU&#10;d1MJvOLYFW9x8UMf/rvKO/YljujNF+HGx3Q55d7T/wHxCFRLKyEigTxALhz53LAW2PBc+AFXOFon&#10;RIez10Fk2pBcQ7UfOkB4gQdEfDTesBws99H6jxEL54Pl5AABqoGroM3vZ2HGJpgB83/khZWFjYDp&#10;Wjl9m3SblIfG4EqQqipM9f2VuAK5P3i6h8JkDeELM/JFaYNAQhSKWlKzenJGjFebEYPiRSOriJdj&#10;tooomZi5c5KtopCP7GVZRdrKddoy3WVlads0W1kBBb+BvXmglbVcXGD0PVSWopIOP93JRhlZotYk&#10;EAslG2Wcgs/Yeqlx4iM1b5SZsyowAWIJOxyeaxs2ZedbyYHNkplIlQ8lMt9FiT3JXMm5zlQ+VPKS&#10;5padeExHt+xc70ZHqqsQJcLe2sh3FTiqhSPH2Upc3x0ncsQVHRMuY1bDKShE8y1Dxak3qjiniaa7&#10;kGSFyJuELM21SB6wWJK2KKqGQnZTkrQ9UeEGEGUwjWVh0kZGrBUOLtEqTXY5MAALwjTbtWO8NN1l&#10;x+uV00mH2xY0dxw5QlOdJHywjNmfx8B7s2Y339P5GyKdZSx6JB4lBKpCJJXgBhY2f7x/9AhuDvJf&#10;hPQ+Ikd4GIthWOpSJVrkDbJ7kbLxwRutDQ8R8dN+8OaH56lohe9dQxgfYLKPKfMIylOBEYITZzE6&#10;ngGLxE+Dr/mqyrO8qgJNG4Ho42QMzSA6At+PBaKGfYCmG7u5A5JN6EjGZOXvL9MDAiJHDx3JEG7T&#10;or9ECA+usjcFYsQPBZ4G63PsyEuLHYEVHZkBTOgc35duex+o3fSUrsO40l3VwoVnTxoXrI/jSIP+&#10;hMfahwR5aTe6bTgdZhGeCphKaTe6KiiiIiFKe9HVkiTtRpclBbMkJGkvukXyTXjRiUZpL7pBwEVS&#10;lHaifbrPhCjtQy8Olfag7VBlD/qwuxe0BNiBpqlJOdDM3lNgAnI6iJlwj/+MY3NylMe95X1Nf9nA&#10;xDFgPYuHG0TPHEPj7oqccJmiM/EEYpr4HBghdgJrnKVjGe/t3fqQgd5eHHH+9ZFpK0hjsPS5Bqzu&#10;/WugAcf4DEH3iKjeZxXtkTiTVZIfNgpoMaM/G6IcWvB6QwuwkCLQZOrlxwHNnZmyLRJoNzAFmpGo&#10;bwbNSNK3g2Yk6ttBMxKF5TG6wnaoMmgeCprAOHoKK4MmPfz1BKDprYch5NwLoCm2BjL4Pz/QzE7o&#10;C3NC6fZ9hKesVY+Op33Z49YCm8lFWyMrgPFCXVsU1Bg60K2QG320vA9KBYCbEHx02smzcxou9YFu&#10;x1kR8SRGhCcaVGERw+lzCVkaVWs8eHGxSsnSvmjdydubcbs0riJwmY5hU8K0N9rhIcx0wzSyIv0C&#10;HTanhGl/FOdi8sZl3DQNrrg8Tq9vpqTRsf0Iwq5y/NBGYtQMH40A50V5ZhJ2zKieBjulrxz8H8hv&#10;LxcX5/LoVxhocZBtwasp5ZDTPmbVgWn1XudujxxWCtY+dElpky7S8730sXHJg6uLreuFzxzOhE8u&#10;Ynp5NDN43xUuJ5B0vNDLksLn2O3yOWWWFELh/hpw30t6gMdHRVd699hr0RLpePXn0AJcnvb53pV0&#10;/hGKaR9LJbjnIV3BIxcmJQKpB6kGCmDvalhp8nTMrBncMBBqoJxlZCC9Id2nmdx3zBAjI4PmWiwY&#10;xSmMr3mUci8izExiYc1mJpMNr5ZsIHoqMo54L2bjKLrGkI2jyeh5WcaRsYq1kbrLetZmara1PD79&#10;gBcZsmmWMP6yafYcTLMQX+Et1thFCAVyAEa+zHB7jpNeb7bh6frLM7iG8HAi847dy2Obd3jZkAgv&#10;coBwRFzh4gK7JuNlhhKZMfE1P6IyDJ2ckoKzOIz7cgUzL1XwgKf4Cs199ch+AR7HP9OgbQEMz0jj&#10;1BzwgCcOvTM4ydKkS83vgaRkGbPC8cWIhCxtVJQtiqUbZrivYamTlvsqKUIk1TLNffXDUss09QWq&#10;ktJtpIRZ6mvHBCzPQKaqHvLuCUbrsGMtXtLMPdEOSHJPmEbeutgpnoi4h3uilc17HQyn4iAaf/XA&#10;cE/YWFL2Aa9mVJ4Mwwsihhmq/LMZSLrJLR1JDv+UB20p34MZyZGwcaTPVSHJNYOoxseXTItf0Lfz&#10;r6VWRclNonkxQu1v8ke9z/9RNsL2h0rCe6140sRwT9iePFa0Affux4AYH+bkQHHp2UDSC08VFSFM&#10;zRsS8Xzbxj+NOZHvbjzHuxuUcjayGXiRZpthTgllm2Gynx7XZtBWm834tcME0YabNQKzCfIQE+TJ&#10;T8vYvKDTsmyx/KZfVM8Wy2ShWoslECGLBk4o8DSmTY4SemlRQnDfI6vnUdKc1nhDdkxzisNp79+M&#10;TEnRN2OaUxwdjzHoBzElJfI5IH6mDLVN5IZ20x0u0cDth7PivbqpmGFKEEuUFqYBt8Ljr2lZhilB&#10;kxaEaaqkAgeSFqaZkiE8P+LHdGq+Zkpch4iptDDNlDR4ezfdS82UlK7kxKSJIbNMiTBVqQkwMzCU&#10;nBo2JU5PwY751HMwm9Bs9Txrq4cWB/E0vP9SPA1m3bMDeDRWDuR28zQVIluYGSjDC9KCjzWZ0KBq&#10;kYBGEwa1ZyuwdfcmH0I6C8s8IIOTVCzv1wbagxUQVYz9vHcNg38ht5NOj7JIdUrn8NqLIqGgBXzd&#10;EiCzF1GDaCofpUM/aGmevZqUogwh1APXQgpg765Q/lpqcgkI0JWIXVf652qmHsrnyILF9z/264h/&#10;b5bfxFX9cD6mynUSbBQqSawpa1k9jcGUuaBnyQVhh0VWES/3o3NB2SpSZ1GkJxeMj2wVIeviZNgZ&#10;LujbrCIjTtumO8TpWchGVsC/HzA4KNtks1MusX6yTfZdbbJAZslkJEy4UOBpjLfMdr00tgtuyNyu&#10;k5Cdo9t1yMZJdBacHocLEEPEdqkkp/LAj/i1B7FdYM3IenKNz1iozAVlZLXM3OC2R8QWaaYFN+YW&#10;ZBmipcY7NkiqkhBmLIrCJ0yNGqYNil6SryZkYdrGeKUGt8nSndRkV4mg9XS7NNe1PGCa67ID9srJ&#10;JHLGD3sel5YnXzeniU7RPZgV3jgYd29h7WZ7sCK4/OAMH8L7gDfguKI8heFzujgs3mDC3RvR4imJ&#10;pjFpQilRMW1xNyMXCglnwYreuwK6WEayGvRe8xee7TE8U+gxVvne8jk1DrXVJjod/Ns1tb1VFc9B&#10;Zkc2q83NHV0wXP1yvsEPFzeb305WXzfr23cn2398WW/OT1ZXf7neIhsOErCj2B3/UjcU9rna6G8+&#10;6G/WLw1Fsd0iFGVCNaPo7AmYjKIjblsUNeQDdsdYbBmSzaVyK+2VY/JynApGFir/EZKcZgg3FoN3&#10;SF8UhAdfWdoeA374PvvS+Y5N6o4NTNzICniUJKd1V1PyUtJk5VAivIDN4xA40tc1YszluZASJ7js&#10;1QIQDvKk257unozPPy440i3lNXH+1Fgjmnak646SriREGT8adMCCLO1HV8iGmpSl3egWLEC6WdqN&#10;7vqFZmkv2qNsoofai14cLONEm8F65YB9sBNNy4l9aJqalA+NOeEN00qMACrc7UOH8kPnKRpBBa6H&#10;nMZxCcjnWNQsHulQ2OemDhlAtL/JH0mLkP7DBF+U/uB+sH4plrp0QNzhvSrw0R01vG/lQXcdthD6&#10;YDxoLH8RP3IMtsX2N2l/71s6e0ul82lfoaV0tWFEpxmwMp8GVnN8wbOML4BmjLCTV8/RPeiMnVfr&#10;dyf/9gaXOn8Q7NSGhom1XMRh6zlnIP6J32n8hlP7jNtkawgavlbcDm6xjEKM8uH7p8H3fAT9wsjz&#10;ClZwBP0c1Xxs6K/gDfuciLDeh/AAYPCb8eJdh2cHJC1ryUn5jnEEXdPzGc4hXSKb4GnPucGFBaRZ&#10;QGLYeSntOXP6h4Qk7TjXA+dkTUjSfrPDKXW6VdpxdgOOqdPN0p4zUrcuCNOuc4U7LAvCtO+MRFxL&#10;3dTeczm0SyNmTICu5QyviUEzNoDrek6akRg2E1jYLc+mnoTl6aR0BhO1vyxNT0ODPqRngd6o3Uea&#10;nocdbdPzsKOneh6sNJgDn87+ur0jUFxf4Ade8tPxOH5ara8/kevJuHmzpfzi78UPfs9esFgU9O1C&#10;Ybmw8J6dg3sLi6P7PlBgELlDshyyvx/9952FMVZ0kBAO5HdLpiVJpcXRv7fV3m2f5Z5dHBGfImP2&#10;sPtycd9Pt19HfUKN9850Vfrgp3pzfnq3uuKDYDkO3rw72ZysPrw7+eAJgPUdrQaec/y4+koRApRA&#10;lq720p6jbyY+RiwJrEAeNSwxkoIapxKWOZDyg89dMkb7yMcJrkNmA5rSy7XS7G8iBE8NclsGeydE&#10;AhRcHa7J+cI+YT6pz/1roHQLWCOI4TPZXMOzq+UsCT6ULpcntbp3JaWPwJqAxreYJwO1V1VlqCLS&#10;xtIs6Nu9q+lb35dG4kmChdyBG+M+YmRI2Pi5L09aeO9K2pBouAKzp4QRrlMl/sLkWEe0muw8BytV&#10;BmRce2iZrL3wffh3Vm5co+H78O995Z7GKs6s13NkvSroj8j05R2QTV+gZTZ9z/zygJkx2XnZ9KXs&#10;O4ebvjAosrGasMZfgLGarU/ym7L1OTtjFVsrW59w/Z7kKYfMtb40rpXiriOLkx27Y1uceEulD3kZ&#10;BqS68T7aSLaWBadt4DzADi+V8PfQ6wdFKTUhQ653odNka8nvHpdVyLg5ldIWZ4UAJFCkVR3J0kwf&#10;vxuAHDIJYZrpKzl8KiVME30kBUxfSpgm+hzGa6FpmugrK9CLaWma6BuQnifdT210uoLzHaeaRvbC&#10;SEK2yzMAuBqLOWapk9L0HODO2ELbnJkE5DJOd9TQrTtWh5mFxeVhbM4d0swsGGnZ5kwzwK/C5iRV&#10;wml9SFmkGE8sKeHHxhetdzOeUho8mKK/Kn99qQsaV4wiaDMWTfpqb4ptDGqrhZcLXBpS3Ygwf/d5&#10;/Dw81+W1IZnp9wbBNZ6vQyocQ3yG4LKymrGr0H4yStBve3cFfyScpAMY6fEawitajR0wqEU/YA/I&#10;Vk2EL3GPnb0Ux3qfPjdEJVSlH8U0D20ZRKhCXzpwyuH78K9MdLyGwvfh3/vKPY3tmBnJZ8lIpt4B&#10;EzspG4gzSjIbiNlAZOCd/IdsIBLKvdIT9MNJyWwgWnPRWyrZQHyNBmImF18cuZjgFtlZObbpWBWu&#10;xbVGwpoez43xifn67UgtFiV8Rn8Bsip68esOpRbLzqf/8T6cAn3Faw0Nheo5JDASH3MqZWktTupI&#10;oT0zA8KwWg1nEkrI0sziUPrsP5EszWk5xxRZqmGGWWwl9jJumKa06MHshV5qYnF5xLTdaEfslfNj&#10;h5sQHC6GqDqe6RTHhFnhjYNx9+TJbo6JbRJsNMpFr2gmoS4sn+GvJDshP6gv95I/yBMUSBAjvsG7&#10;7rS9B7zBpWrFYhcSBMvZt36POqAP5K9qG1pX+efdp10hBgcesJHy9DA8at+vJ/4ReWRs9XtfhJUU&#10;5IOeuMLGwsXzMOvJk5zgZRbmWbIwgIHolI65zoykNiwM4E8HRBlJcZ8zI6nX1RS3n5HU30rMSPo0&#10;5xnZXX1p7irs4DnIyk2Co4MsEsP7h55+53DDYuav9sgZAoOTImEcbsXA+BQ9dlAkDPlxSLooxvPk&#10;hZoYjIIvHVI23nkx7azyG08JUdpVbQpO1pOQpF3Vhh/DTojSnipyQ5JvmRClHVW8n5LuoPFTXUN3&#10;IVOytJ+6MFTaScX1H04h5FsFcHnNkcMHYystAU7WQ+OZclK9/4VR93tht49ai3/XSzzAGI3gn6am&#10;E3HlQ/oHibBkveyZ32V8VvHhxOk0UjrKN4QdWyJ8QAnHEuePsYr3ll7RmStEtYP1dWmQSCeMW0Ea&#10;E54OgtGbpoVtf7wXGnxz/JVpr7BocFrNta9o/K3Mp0HU7Js+S98UKyaCTV6IGTYzbNKFaBXlaWFz&#10;MU/PAgLbG/pW1iuH4OXL3aK6ZzfNM2IjJu8HQexgFTi2X4Kxcw9i29i/qHD4+mmAPbvKL81VhusV&#10;YT4bq8fG/LoZ8AAn2701sgUEy3082q3bgg6M+NZIV7VjuoCDfGW8TcDXDFp5nMLAlEKzquRkOIWk&#10;BNClNO53HWfWScgyDrNkr0nI0g5zXXFinYQs7TEjlw89Y1wlhGmXGYdfRJUnhGmfueyqpV5qn3no&#10;mHdPCDP433Pm3VTLKOB/ug1SLYozNkBXc86fREdNkp5d86knwU5otige8WrGwQYIr1tOF0Ozn+IM&#10;aNZZcWBave+9mzXAlQDRNMaxpzd2yO1GJjDl12NX86fNQ7KgeC7AFZJSN0B1i9sd7NjXcrwcPsdu&#10;l8+xn/cmD5wnOUocYusGC8SXjX0qmQ7AqWra5ftXUeBAn/5q2seeFhkfMUaafzVYUA6+Iw9JVYz0&#10;a/JXjWRJCsOCF5KF3nGFHPqPX0Br8F9ALezfmcaPcjuY2yayvtDJujDjmFhVmQvJ7/5sVpdn2BBA&#10;zsgu4rCaH8wu8rowfY5gYfReuyiSpSEZ+nXBlEnaRZGsQ+yiSNghdlEk7DC7KBJ3mF0Ui9OTsDyh&#10;RElPVttoNsfi9DxYcdnMekQza5kWEmydpQg8hlWGmaYkftkqe39DVqlYRtkqI77tIVaZJ+diq0xM&#10;vIdaZYHQCtMRuQahQGa88ltOibec4B7Flh07DMe27JqyKv3iR+5NermJPamR8SrUu8g92C/+Hor7&#10;IMarHyRsEs4j15Y27OATUSxGOUYuT8U044V7+3IFIZamrQqyFtLCtFFR454CBXTGsrRJ0VScJyXR&#10;MM14wSVekKUtO9c5urOR6qVmvJaHzFh2dsheubFzuH3BQAr7gmcnxfpgWoQ1wMB7EmA369OT0wY/&#10;HyEPJg8EEmNgteKLPkRNeewIWE70EjYL9cmEiNjf5I/CK1EU/M8bTD6ukHGYqjCEE1Y8f4g1vbf8&#10;1vM4rggJ46UCf7BTiajJGsGuoC5jpe9dReUj1lwF6kv1YSDPA8Km/SJVJybCjszTIG0OGnmWQSPQ&#10;kRFRwkj2feGUUrDInn5KOJW840tEyQPhNBb27XAayzoATmNhB8CpCMtwimcGDsq5T6cFDKcY0Ayn&#10;ASCfAk59aiy8G2nQf6CUIQynYb88KzjNoRovLFSDXMkIaZmIOTrSdjjnE+O7bHE0N3NckYWXrtHy&#10;rYayaOWOART4QUDbOg77l4xsGkBhk468dIVrBvTcLx4nZbs17bVyzGEsSHusPb8JlBKkIRY+OV1F&#10;iEVph7VHJEe6TRphF7un/VXbvR8PEsnBOgjlaCr4dgGtgBTIYZhZ52IkvfW322V0/pzZKO7SRwTM&#10;GEvxwLByvOSZD2Q8R9H0zj+8i6yuJqKPEjiy1zYuZCmP9cafY0ntXUfrb8DjJWzZEyKKRwrgU0Gk&#10;cvHi8Zn1Il9NP7m42fx2svq6Wd++O9n+48t6c36yuvrL9RYpCxAygJm7419qXATBLxv9zQf9zfql&#10;4Qs0bYQvvG6fGl8wstgIj4MvfjtMyPGt+BIJ+nZ8iUR9O75EopbxRYOs9t8CVEWiNBv6o0PV4nGr&#10;MHq4CyHkAj8OdwRcw4xTapeMa6Pj5rNAza/Oee6yKngGxtIR7ltcC2eCHmej0uH7p2Eys+v10qAR&#10;h2IRNLKFeXRoHHrXeeuwaxu8oMvWWzgz1BfKQeNjj4gaOsj1ooc+4eaEHZWGRjz6QG7O2KKplD4w&#10;rOXh+ViUBsfW0YOsKVHa+arlSnksSoMjIkj5HniiWdr76hDfn+yhRseuZEcuIUqj4+JgaXS0g/Xj&#10;OXJPjI5YA4yONDUpr4+eEWWmbQjnbLu9vsonjK/C9hJYqHrUA5+p6czxIdY0f4xlG0Df+HoWaURU&#10;iQgZEtUnD/EcLqorpwwrnQvTYt67BnpPk33Icb16bPOHoF1hrpxjB3BxLPK9qyCNQFWMd3Wkht5/&#10;bHzmeArssDwNsOYjwud4REi5+CL05GX4qOjZjZsviZ4Az7Cfj4Ke/ih9wkXtWNIjQQR5ITBhKpVC&#10;z0iURs9G0n0mRKXQMxJl0bOm62WpZqXQM5Jl0NOVC6JS6BmJMuhpBiuj54GcKT1cQr4lrZid6CnH&#10;VxjvPdEzLOYZetq0KQE9sWz3Bp6Anh34U4WT3izGZSH96YSe8pwXOeP34vOEnrYTrUdPf/00uJcj&#10;euIyohjc91cxPRhjgJhikAhU0+g5TsFM/pPQstktfWluKZbSHFgl7OXYwAqsDI+vd8jQHW5QBmDF&#10;E3IFpSFiylbCWo/glw7I8UUBo+Gi4wSaGlqR9ogTc+MfUQtTMY2tjU/yHQvT4OoaRrGELA2unVtq&#10;mEHXomGHMiFMo+tyLzW8znr544Eiqe2DzgZ5nTDQ0YCngA4jLS6Tn5F7kY4TO4sbZ87vpKpYiYtm&#10;xxraGyQE0ipnEC1kGuvt62hYddJ8rKu9K+jD1duiNFjaI4sZu48IlpVtIyieGKPvAUXZkXuWjhzU&#10;W4Q3vHwy3tDD9S8Cbzp5FDaBqgZvkIyF/LlJVf5gaTEz3oxXGr8Vb8KhmSAH1lWAJ/ZtMMBSAD/c&#10;ru8u+H4F/cBRrjT8X7Z3/3V+85mgentzdXn258urK/5l8+nDn642q1/WV+9O/ljS/zzemWJX16uv&#10;RNbSU9SnFKzx8Wp9x8Bvim21NFyq8Pcq0ABT7Hazvft5vb2QWvkrwcXPl3fnm9XV5Wdmc/1fr99e&#10;nK/P/vP6jN3Tu/XllfzMnUZPSR9ub/P9u8T9O2LGIxDhCT42iFRlE8IYuwEZRWZnaSX+L/gsfT2S&#10;+weRgRR6WIZXiyZHxPgrFMKIV9FldU1lNHgsiDGeihKDVfddtDNt4oNsdhoqMtlpOFIWu2d8AnO0&#10;m5diYXOjHG8Cs1YaB1yU1UxwNnFz3hfJ+0K3KCLtxJ7To2qnupoHWbuWXq32jAo9W3QEQoXUigNM&#10;M2hNmsdoJ7H6dlIpruXcdbEgo5/46q0TevXFKigaLeEU0pSC1yNhdnYrKDy2HDG/XAGUlg+2E+2E&#10;AfbOOc8DqVnFaOPXbE/9829ZY3mNheOdSGM9Sj4D0FS1j1Bv+75CKDQrkpEErruKIqKZBEaQgJDE&#10;WK0HWVRAddJa/paJjlk1aqvsSHGVRbiVPWk3bVf1g2TdDKbgVMqorhZvJaaFaRbYYTwWmgarZryz&#10;AhUo2RHipmkaGJfUl6QZv7yXjAaxMH3MiqdIFlqmz1lrTi6aGjOTwnPHDOyYgu+l8tkkXa2vP9ER&#10;G9mUtzfb1a8gZ8QOfB/O/Dlwd7EwZgZK+X0IJ9pdGCNPhUdSlh6pWpTsr34cO4s3bxAxpbE0UrZ0&#10;MI9xF2U/uHKIpmKKmO5Q8k4XdGp8mNS0cORzbK5QPlSgYcuCWDhZdWXpWfNWLr2MX9CO5+qJnlDV&#10;07aTL/ATfTGDx4V66OlKEteHTMAeah2e5qDPx7dY/efYjlKLnEHvVUmHBnEd3sQSUdINryy99Ar6&#10;hip9QDrQ8VDcphwtcepNopAvwgSVJaZ7NhtPcqacifxnSeRjbUc2A2vGo3s52WZ4nTaDpF2PDS2T&#10;3RLPowmNNWry78JjLYJ1thlgyRK4ZJtBWyAv32YIvAWML9Wx0udSpG2ZsKxgA2XiIRMPv4B6oRTZ&#10;ZJ9HRsSj5KOoYdv66w4daAchQ9dvA/FQtY5SxRHv0PPVYXEKDqIdUAs86DE36UQUaJd34MtH+K9s&#10;oqmQ5hwQLJSWpCkH4hu8nO/lOJOHc9BhDg0WeaDUj5QDyt9jjqZ+7qZLRUd14EK1iqJoZghBQk39&#10;MQaZP045nlltfbg5y2prVFvYwZHaepQ0B1XfVZ7EaLGMwfzwQg5qC5e9e0TrCl/alZRN4giKq8K5&#10;C/jSkTSZlJLWXKB0oHHcIJk1NauqVRfSMCzI0rqrqvgB3YQs4/mgRQvCNFva15zhJyFMk6UDgpPS&#10;nTRcadXwRdOEMGiLkaDtiqWGwUseS7kWRHR6yAxb6t9iSo2/ngDnBr64mmibefBox3TqObDz+b0g&#10;5GX6UYutpokA1LwfzzCZBj4YJ3lv8qEiTX4KKTHpXLMnXlHjPkhZdcaYp+s+1HxDPHJiFYZPNtSo&#10;L+pkcf5boEL9Y0DYTgZzEV7DNVCQjYJo6R8qwV72Gm2PSip/OoqYayutrDzBWeEeoaoGOoBrhxrl&#10;P9irL0NgS/EYnREWsu6O+1H6Dt0glWD3792XkPYXrxuZShr/mLWrQoSQVBKebiKdsH8lfnpxbmTG&#10;q8IbWjTtPodUoNPjJTWbk8wGv9rET7ivEFtEvHWPzgb3ZbhGlLSI6qKiy/Z8gnw8i6gUiyhO46cB&#10;2SLookVU8yFtE8vSaLyvRdSK4REL+waLqGfCNdGwb7GIcGJN5lXcsG+xiHCQtyDNcsHQlksGljZK&#10;22JRnJ4DhExxKJNX6ECHTC0nTsXTx9FPbxJhqe02iXB9iWDtMJMI+T5ik6iWg15s2r3BF1eQoTvI&#10;jpqZPqU/A49MIurfQ02i2vc5Nol81koYEtYkwmONVMvDTCKfPMXNTSIklGRhc5PIH3KTQ5QcMHst&#10;YDzG98YQNmIoEP4VKwj7VeqjH8QRzvcHfvoDQXDmb96e/vfI30ARRPwNc4THtlZKXPbwWeg6pDEI&#10;fsnI3yBkhFhpslaGzifJwfI+iHdGtJi85Rx2dpq/ga9HWAnjn7bKkrXS+5CyWJZGSp/AOCFL8ze1&#10;vCvUxrK0sVI6zhKWkKXpmx2d1NaK7eSPh+Do0WGMO1QwJpJye9CAp5gEGmnWqp4cQJW7qQQRiRVd&#10;I6+w8rZRgTj705oTtY01xhU8JGdxE+Kbi8CJiiwBgNrehsbC4wqwtJJwY/1YEdR5ZsK433h9Xggd&#10;w4gkRshKzJmr3r1ezxibZ4Y1jVgnrwlr4KYCawrswyNgDefqSMj6FqxhfzEhy2JNK7HQMXAZrBl0&#10;wzLW+Gu6EvFB92wnrKEB3401whs8AGuQjzeJNePczrEmdS8mzV5PWINMGKqSgDXGgZqwZn8itvPp&#10;Wi2qFK14T7ZjeHZR0HhIdQADluNr8kH16OjA7onAh9fl0cGnremGIXn7HS7xBEUfHB0+xxY/p6mO&#10;dK2HOLwaUfAzRNGMLDJUAHda5GqdFdJsII7N05K0hwMZk6TvpdtR72HWPg0XGfs0Iin96+mT8UrB&#10;bkO/RJJbmnCjtrgKMv5xa1rpSgwyl/VzQT1Rp4ZZbWV+RvMzAL5IbT1OfoeiouTHtIqRvwEJHmTN&#10;BrU1UHp0OUvCoVPgFA9iZ/jkAacWM4WktVbpSGvhv/NCWms5n0AukqS1Ft9BFDkvVmeho6yzaDyW&#10;dZYfLfRyt84SKgPstlZORIGQyppZWsKEh1nP+irno/n094t1Ih8NUUWRvmKb49hmVuXKGkF+rK/K&#10;cpiHMXctfcln38fUV3HCS6uu+AJOuGI5sc1aXXV0Th3LiZVViPf5LketZJYcFMCMHpJ9VWIwdumq&#10;0MndugrxyTTRzh4QUhX4FLFOyrzyz81lXYWTwZw763y7vbxe0lVYVJGuYkvj6LqqAVvudVVRII5Z&#10;FmywrVw9jMmzBrxDE9buQdZVjdwGlOoBB9I7DKy+4iOmIjy2m1ZZeChnQZbWWqUkrU/I0nQk3uVY&#10;apg+++oRLU08adwwzUcud1LTkbaT38v8Y4X6KLkUDtbVvEr46IvGO6WuMdACtUjpjuV0r3Epi70N&#10;nIQwjghIYyG8vkMsJdYWf4jV4yVr89I6x+FvkEjTn5+FkHupQPoBSGjtPRdac9J8ODHS/D0qoeyE&#10;bF6ENSiVIHk3fzytTd+7aIhmdeSg0Nd79IUlE0ENL8XvCTX19AjTE0JNyH9yDKiJZR0ANbEwAzW4&#10;5JPGUwM1CBIh2BJZGWoSJ18UIUdRFjRGGWruKJ3S0Auc9XOkwVCR2+OXU4C/cMWBokViNMOiywdf&#10;+eArHHzRUVQEPewTHBt6kPUXFxJ4xSI9cCOJsaaL5a5C1FPgkJHbTtY6VutB2DNUTCPX4Z2kCVU0&#10;MdOzVq47f/t5KqSJmQFHZNDwCVHay+klgCMhS0MPer8gSzs5/kplQpZGnuUuGuTRXczAEwMPzSsD&#10;Dw13CngwzmLvB626m5PihcLq2d5+6z0t1QR7QtwDrC6RPsZzzNwDdQgYFH3vHSY3rhCRJe2ceVe0&#10;4ag5D7nB1/n3syi/GbMEIr/F3iRRxlGLhmfW/uzevFr3BjkqYox5lCwAGWOmS/QZY46ckxSoediZ&#10;h0ACOTcZYyhZLDs3/KQIwKQMMaPPHWPyIygv7OXGFlZ85OI8ypXruoGLAwsey7lrynoeJINvYUjJ&#10;HaaykG8PdXDKroMn0Yag3sl10f4N0jow7RSeYJ9KaQcHdF9alPZvyqFcEKX9Gzl4SbRKuzeNvHpV&#10;xK3S7g2fUyUkaeem4UTdLiEJZ3hjVpnFoQL7OhUyQ/XjOUqLx0xyhG4Tax+MeDRvwuZhklNOFeaE&#10;twslHtnn4Kj2d3uN68G1YM8hv7VxU+ixKkIWZJ2OebD00VHrPZ4qcAGCRnjbiEXNHK1w7IWVvHcN&#10;IaP3YDPIiEc1LWGp158ZYX3vLd/5RyhrXLVWPlt4+6KaZbSOxv97uG0ZUl8apAISIkjl9XZ01rCp&#10;x3vBQM95bERZ9sRgUiAXnvU5zrtiyMUBHCzl4Vd93VdDKgWMIi5DtlgaTyEhLUfjKbIKTJK+F9wc&#10;rOdpsEjP04ik1DyGlPVnUJO7qTPRhTDblP5qhB4bh1z0I9eLufe5GagfiifDr/mo40UcdeANx9O3&#10;+H8OHfm0Wd9eXJ7+vL5b6985Wu3teXlzcXN1dr756f8LAAAA//8DAFBLAwQUAAYACAAAACEA+aBT&#10;EeAAAAAJAQAADwAAAGRycy9kb3ducmV2LnhtbEyPzW6DMBCE75XyDtZG6qVqDBTSimAi1D+lhx6a&#10;9AEcvAEUvEbYSejbd3Nqb7s7o9lvivVke3HG0XeOFMSLCARS7UxHjYLv3dv9EwgfNBndO0IFP+hh&#10;Xc5uCp0bd6EvPG9DIziEfK4VtCEMuZS+btFqv3ADEmsHN1odeB0baUZ94XDbyySKltLqjvhDqwd8&#10;brE+bk9WAcr0+L4bPl8fP6op892miu5eGqVu51O1AhFwCn9muOIzOpTMtHcnMl70Ch7SJTv5niYg&#10;rnoaxyD2PGRZArIs5P8G5S8AAAD//wMAUEsBAi0AFAAGAAgAAAAhALaDOJL+AAAA4QEAABMAAAAA&#10;AAAAAAAAAAAAAAAAAFtDb250ZW50X1R5cGVzXS54bWxQSwECLQAUAAYACAAAACEAOP0h/9YAAACU&#10;AQAACwAAAAAAAAAAAAAAAAAvAQAAX3JlbHMvLnJlbHNQSwECLQAUAAYACAAAACEAeVP7OgMvAADY&#10;zQEADgAAAAAAAAAAAAAAAAAuAgAAZHJzL2Uyb0RvYy54bWxQSwECLQAUAAYACAAAACEA+aBTEeAA&#10;AAAJAQAADwAAAAAAAAAAAAAAAABdMQAAZHJzL2Rvd25yZXYueG1sUEsFBgAAAAAEAAQA8wAAAGoy&#10;AAAAAA==&#10;">
                  <v:shape id="_x0000_s1730" type="#_x0000_t75" style="position:absolute;width:6762;height:8953;visibility:visible">
                    <v:fill o:detectmouseclick="t"/>
                    <v:path o:connecttype="none"/>
                  </v:shape>
                  <v:shape id="Freeform 450" o:spid="_x0000_s1731" style="position:absolute;left:133;top:4806;width:1543;height:1213;visibility:visible;mso-wrap-style:square;v-text-anchor:top" coordsize="1730,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rsAA&#10;AADaAAAADwAAAGRycy9kb3ducmV2LnhtbESPQYvCMBSE78L+h/AWvNlUD6Jdo7gFQY9VEY+P5m1b&#10;tnmpTbTx328WBI/DzHzDrDbBtOJBvWssK5gmKQji0uqGKwXn026yAOE8ssbWMil4koPN+mO0wkzb&#10;gQt6HH0lIoRdhgpq77tMSlfWZNAltiOO3o/tDfoo+0rqHocIN62cpelcGmw4LtTYUV5T+Xu8GwXL&#10;XBa3afg2xSAvuQnb/SG9XZUaf4btFwhPwb/Dr/ZeK5jD/5V4A+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kWrsAAAADaAAAADwAAAAAAAAAAAAAAAACYAgAAZHJzL2Rvd25y&#10;ZXYueG1sUEsFBgAAAAAEAAQA9QAAAIUDAAAAAA==&#10;" path="m391,170c,266,673,620,586,902v10,352,285,456,526,235c1410,1150,1730,851,1312,691,958,621,910,229,823,,674,7,507,71,391,170xe" fillcolor="#b2b2b2" strokeweight="0">
                    <v:path arrowok="t" o:connecttype="custom" o:connectlocs="34875,15183;52267,80559;99183,101547;117022,61714;73406,0;34875,15183" o:connectangles="0,0,0,0,0,0"/>
                  </v:shape>
                  <v:shape id="Freeform 451" o:spid="_x0000_s1732" style="position:absolute;left:133;top:4806;width:1543;height:1213;visibility:visible;mso-wrap-style:square;v-text-anchor:top" coordsize="1730,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wONb8A&#10;AADaAAAADwAAAGRycy9kb3ducmV2LnhtbESPzQrCMBCE74LvEFbwpqmCP1SjiKAI4kHtAyzN2lab&#10;TWmiVp/eCILHYWa+YebLxpTiQbUrLCsY9CMQxKnVBWcKkvOmNwXhPLLG0jIpeJGD5aLdmmOs7ZOP&#10;9Dj5TAQIuxgV5N5XsZQuzcmg69uKOHgXWxv0QdaZ1DU+A9yUchhFY2mw4LCQY0XrnNLb6W4U2EO6&#10;fR+v1XSsR0mSjfbDy31tlOp2mtUMhKfG/8O/9k4rmMD3SrgBcvE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A41vwAAANoAAAAPAAAAAAAAAAAAAAAAAJgCAABkcnMvZG93bnJl&#10;di54bWxQSwUGAAAAAAQABAD1AAAAhAMAAAAA&#10;" path="m391,170c,266,673,620,586,902v10,352,285,456,526,235c1410,1150,1730,851,1312,691,958,621,910,229,823,,677,6,505,72,391,170xe" fillcolor="#b2b2b2" strokeweight=".45pt">
                    <v:stroke joinstyle="miter"/>
                    <v:path arrowok="t" o:connecttype="custom" o:connectlocs="34875,15183;52267,80559;99183,101547;117022,61714;73406,0;34875,15183" o:connectangles="0,0,0,0,0,0"/>
                  </v:shape>
                  <v:shape id="Freeform 452" o:spid="_x0000_s1733" style="position:absolute;left:2628;top:7683;width:1639;height:1359;visibility:visible;mso-wrap-style:square;v-text-anchor:top" coordsize="1834,1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1HcIA&#10;AADaAAAADwAAAGRycy9kb3ducmV2LnhtbESPQWvCQBSE7wX/w/KE3pqNpYhNXYNECkJOsS3t8ZF9&#10;JsHs25hdzfbfdwWhx2Hmm2HWeTC9uNLoOssKFkkKgri2uuNGwefH+9MKhPPIGnvLpOCXHOSb2cMa&#10;M20nruh68I2IJewyVNB6P2RSurolgy6xA3H0jnY06KMcG6lHnGK56eVzmi6lwY7jQosDFS3Vp8PF&#10;KFhRX8qyDKH4+d6dp/BafS1fKqUe52H7BsJT8P/hO73XkYPblXg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3UdwgAAANoAAAAPAAAAAAAAAAAAAAAAAJgCAABkcnMvZG93&#10;bnJldi54bWxQSwUGAAAAAAQABAD1AAAAhwMAAAAA&#10;" path="m1221,923c741,928,1009,,459,406,,705,447,1069,730,1272v260,251,1104,57,619,-307l1301,946r-80,-23l1221,923xe" fillcolor="#b2b2b2" strokeweight="0">
                    <v:path arrowok="t" o:connecttype="custom" o:connectlocs="109071,82355;41002,36225;65210,113494;120505,86102;116217,84407;109071,82355;109071,82355" o:connectangles="0,0,0,0,0,0,0"/>
                  </v:shape>
                  <v:shape id="Freeform 453" o:spid="_x0000_s1734" style="position:absolute;left:2628;top:7683;width:1639;height:1359;visibility:visible;mso-wrap-style:square;v-text-anchor:top" coordsize="1834,1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A0sUA&#10;AADaAAAADwAAAGRycy9kb3ducmV2LnhtbESPzW7CMBCE70i8g7VIvYEDh9IGnAjxU9FDD6VU4riK&#10;t0lKvI5iN3Hfvq6ExHE0M99o1nkwjeipc7VlBfNZAoK4sLrmUsH54zB9AuE8ssbGMin4JQd5Nh6t&#10;MdV24HfqT74UEcIuRQWV920qpSsqMuhmtiWO3pftDPoou1LqDocIN41cJMmjNFhzXKiwpW1FxfX0&#10;YxS89pfv3TYsF1d73oe3Ydfw8PKp1MMkbFYgPAV/D9/aR63gGf6vxBs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UDSxQAAANoAAAAPAAAAAAAAAAAAAAAAAJgCAABkcnMv&#10;ZG93bnJldi54bWxQSwUGAAAAAAQABAD1AAAAigMAAAAA&#10;" path="m1221,923c741,928,1009,,459,406,,705,447,1069,730,1272v260,251,1104,57,619,-307l1301,946r-80,-23xe" fillcolor="#b2b2b2" strokeweight=".45pt">
                    <v:stroke joinstyle="miter"/>
                    <v:path arrowok="t" o:connecttype="custom" o:connectlocs="109071,82355;41002,36225;65210,113494;120505,86102;116217,84407;109071,82355" o:connectangles="0,0,0,0,0,0"/>
                  </v:shape>
                  <v:shape id="Freeform 454" o:spid="_x0000_s1735" style="position:absolute;left:819;top:5594;width:1854;height:2311;visibility:visible;mso-wrap-style:square;v-text-anchor:top" coordsize="2079,2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jFWMQA&#10;AADbAAAADwAAAGRycy9kb3ducmV2LnhtbESPQW/CMAyF75P4D5GRdhspHLapEBBCQnCaBBuUo2lM&#10;W2icrslo+ffzYdJutt7ze59ni97V6k5tqDwbGI8SUMS5txUXBr4+1y/voEJEtlh7JgMPCrCYD55m&#10;mFrf8Y7u+1goCeGQooEyxibVOuQlOQwj3xCLdvGtwyhrW2jbYifhrtaTJHnVDiuWhhIbWpWU3/Y/&#10;zsB5O3470e6YfR+yblN8PPha68yY52G/nIKK1Md/89/11gq+0MsvMoC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oxVjEAAAA2wAAAA8AAAAAAAAAAAAAAAAAmAIAAGRycy9k&#10;b3ducmV2LnhtbFBLBQYAAAAABAAEAPUAAACJAwAAAAA=&#10;" path="m933,361c905,,184,252,24,476,,866,527,930,694,1260v261,232,365,587,488,879c1442,2589,2079,1971,1848,1626,1518,1282,1082,1017,830,568,852,493,899,430,933,361xe" fillcolor="#b2b2b2" strokeweight="0">
                    <v:path arrowok="t" o:connecttype="custom" o:connectlocs="83212,32229;2140,42496;61896,112490;105419,190965;164818,145166;74025,50710;83212,32229" o:connectangles="0,0,0,0,0,0,0"/>
                  </v:shape>
                  <v:shape id="Freeform 455" o:spid="_x0000_s1736" style="position:absolute;left:819;top:5594;width:1854;height:2311;visibility:visible;mso-wrap-style:square;v-text-anchor:top" coordsize="2079,2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HcJcIA&#10;AADbAAAADwAAAGRycy9kb3ducmV2LnhtbERPTWvCQBC9F/wPyxS8lGajB6mpqxQl6KEgjel9yE6T&#10;tNnZsLsm8d93hUJv83ifs9lNphMDOd9aVrBIUhDEldUt1wrKS/78AsIHZI2dZVJwIw+77exhg5m2&#10;I3/QUIRaxBD2GSpoQugzKX3VkEGf2J44cl/WGQwRulpqh2MMN51cpulKGmw5NjTY076h6qe4GgXD&#10;wOVxdchH3l/PT9P3Z74+vudKzR+nt1cQgabwL/5zn3Scv4D7L/EA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dwlwgAAANsAAAAPAAAAAAAAAAAAAAAAAJgCAABkcnMvZG93&#10;bnJldi54bWxQSwUGAAAAAAQABAD1AAAAhwMAAAAA&#10;" path="m933,361c905,,184,252,24,476,,866,527,930,694,1260v261,232,365,587,488,879c1442,2589,2079,1971,1848,1626,1518,1282,1082,1017,830,568,852,493,899,430,933,361xe" fillcolor="#b2b2b2" strokeweight=".45pt">
                    <v:stroke joinstyle="miter"/>
                    <v:path arrowok="t" o:connecttype="custom" o:connectlocs="83212,32229;2140,42496;61896,112490;105419,190965;164818,145166;74025,50710;83212,32229" o:connectangles="0,0,0,0,0,0,0"/>
                  </v:shape>
                  <v:shape id="Freeform 456" o:spid="_x0000_s1737" style="position:absolute;left:-127;top:3930;width:1092;height:1061;visibility:visible;mso-wrap-style:square;v-text-anchor:top" coordsize="1218,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45/MIA&#10;AADbAAAADwAAAGRycy9kb3ducmV2LnhtbERPPW/CMBDdK/EfrEPqEoFDhrakGISQWnUoA7TqfI2P&#10;OBCfI9sN6b/HSEhs9/Q+b7EabCt68qFxrGA2zUEQV043XCv4/nqbvIAIEVlj65gU/FOA1XL0sMBS&#10;uzPvqN/HWqQQDiUqMDF2pZShMmQxTF1HnLiD8xZjgr6W2uM5hdtWFnn+JC02nBoMdrQxVJ32f1bB&#10;+0/83Gk/N6HPst/j7Nlus3Wh1ON4WL+CiDTEu/jm/tBpfgHXX9IBc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Djn8wgAAANsAAAAPAAAAAAAAAAAAAAAAAJgCAABkcnMvZG93&#10;bnJldi54bWxQSwUGAAAAAAQABAD1AAAAhwMAAAAA&#10;" path="m605,219c445,85,,,267,330v165,253,73,710,309,863c865,1072,1218,877,823,606,711,503,735,287,605,219xe" fillcolor="#b2b2b2" strokeweight="0">
                    <v:path arrowok="t" o:connecttype="custom" o:connectlocs="54251,19467;23942,29333;51651,106045;73800,53867;54251,19467" o:connectangles="0,0,0,0,0"/>
                  </v:shape>
                  <v:shape id="Freeform 457" o:spid="_x0000_s1738" style="position:absolute;left:-127;top:3930;width:1092;height:1061;visibility:visible;mso-wrap-style:square;v-text-anchor:top" coordsize="1218,1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HM8IA&#10;AADbAAAADwAAAGRycy9kb3ducmV2LnhtbERPTWuDQBC9B/oflin0FtcaCMFmE0Kh4MFLtCn0NrhT&#10;1+rOirsm9t93C4He5vE+Z39c7CCuNPnOsYLnJAVB3DjdcavgvX5b70D4gKxxcEwKfsjD8fCw2mOu&#10;3Y3PdK1CK2II+xwVmBDGXErfGLLoEzcSR+7LTRZDhFMr9YS3GG4HmaXpVlrsODYYHOnVUNNXs1Xw&#10;abKxnov58t1fSlNiX/LpY6fU0+NyegERaAn/4ru70HH+Bv5+iQf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oczwgAAANsAAAAPAAAAAAAAAAAAAAAAAJgCAABkcnMvZG93&#10;bnJldi54bWxQSwUGAAAAAAQABAD1AAAAhwMAAAAA&#10;" path="m605,219c445,85,,,267,330v165,253,73,710,309,863c865,1072,1218,877,823,606,711,503,735,287,605,219r,xe" fillcolor="#b2b2b2" strokeweight=".45pt">
                    <v:stroke joinstyle="miter"/>
                    <v:path arrowok="t" o:connecttype="custom" o:connectlocs="54251,19467;23942,29333;51651,106045;73800,53867;54251,19467;54251,19467" o:connectangles="0,0,0,0,0,0"/>
                  </v:shape>
                  <v:shape id="Freeform 458" o:spid="_x0000_s1739" style="position:absolute;left:1263;top:2463;width:1467;height:2102;visibility:visible;mso-wrap-style:square;v-text-anchor:top" coordsize="1645,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Gnl8IA&#10;AADbAAAADwAAAGRycy9kb3ducmV2LnhtbERPTWvCQBC9C/0PyxR6041FRaKriNJWKCLaXrwN2WkS&#10;mp0N2UlM++u7BcHbPN7nLNe9q1RHTSg9GxiPElDEmbcl5wY+P16Gc1BBkC1WnsnADwVYrx4GS0yt&#10;v/KJurPkKoZwSNFAIVKnWoesIIdh5GviyH35xqFE2OTaNniN4a7Sz0ky0w5Ljg0F1rQtKPs+t86A&#10;vB77zXvXXd5cLW46/m0Pk11rzNNjv1mAEurlLr659zbOn8D/L/EA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YaeXwgAAANsAAAAPAAAAAAAAAAAAAAAAAJgCAABkcnMvZG93&#10;bnJldi54bWxQSwUGAAAAAAQABAD1AAAAhwMAAAAA&#10;" path="m1442,1969c1645,1621,1136,1299,1141,913,926,661,1336,,879,72,617,169,,86,316,560v194,380,294,845,277,1271c510,2052,764,2356,888,2009v149,-105,384,-87,554,-40xe" fillcolor="#b2b2b2" strokeweight="0">
                    <v:path arrowok="t" o:connecttype="custom" o:connectlocs="128583,175660;101743,81451;78381,6423;28178,49959;52878,163348;79183,179228;128583,175660" o:connectangles="0,0,0,0,0,0,0"/>
                  </v:shape>
                  <v:shape id="Freeform 459" o:spid="_x0000_s1740" style="position:absolute;left:1263;top:2463;width:1467;height:2102;visibility:visible;mso-wrap-style:square;v-text-anchor:top" coordsize="1645,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ptOsEA&#10;AADbAAAADwAAAGRycy9kb3ducmV2LnhtbERP3WrCMBS+F3yHcITd2XSCw3VGGUK1MAau2wOcNWdN&#10;WXNSmljbt18Ggnfn4/s92/1oWzFQ7xvHCh6TFARx5XTDtYKvz3y5AeEDssbWMSmYyMN+N59tMdPu&#10;yh80lKEWMYR9hgpMCF0mpa8MWfSJ64gj9+N6iyHCvpa6x2sMt61cpemTtNhwbDDY0cFQ9VterIK3&#10;UL3nxn6vp2PuitXg+PlsTko9LMbXFxCBxnAX39yFjvPX8P9LPE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abTrBAAAA2wAAAA8AAAAAAAAAAAAAAAAAmAIAAGRycy9kb3du&#10;cmV2LnhtbFBLBQYAAAAABAAEAPUAAACGAwAAAAA=&#10;" path="m1442,1969c1645,1621,1136,1299,1141,913,926,661,1336,,879,72,617,169,,86,316,560v194,380,294,845,277,1271c510,2052,764,2356,888,2009v152,-106,381,-87,554,-40l1442,1969xe" fillcolor="#b2b2b2" strokeweight=".45pt">
                    <v:stroke joinstyle="miter"/>
                    <v:path arrowok="t" o:connecttype="custom" o:connectlocs="128583,175660;101743,81451;78381,6423;28178,49959;52878,163348;79183,179228;128583,175660;128583,175660" o:connectangles="0,0,0,0,0,0,0,0"/>
                  </v:shape>
                  <v:shape id="Freeform 460" o:spid="_x0000_s1741" style="position:absolute;left:1181;top:1473;width:1028;height:1187;visibility:visible;mso-wrap-style:square;v-text-anchor:top" coordsize="1150,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B17r8A&#10;AADbAAAADwAAAGRycy9kb3ducmV2LnhtbERPy6rCMBDdC/5DGMGdproQqUYRQfBx4WIVdDk0Y1ts&#10;JiWJ2vv3N4Lgbg7nOfNla2rxJOcrywpGwwQEcW51xYWC82kzmILwAVljbZkU/JGH5aLbmWOq7YuP&#10;9MxCIWII+xQVlCE0qZQ+L8mgH9qGOHI36wyGCF0htcNXDDe1HCfJRBqsODaU2NC6pPyePYwC6497&#10;87v/kU0id5m218P9snFK9XvtagYiUBu+4o97q+P8Cbx/iQfIx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sHXuvwAAANsAAAAPAAAAAAAAAAAAAAAAAJgCAABkcnMvZG93bnJl&#10;di54bWxQSwUGAAAAAAQABAD1AAAAhAMAAAAA&#10;" path="m1078,936c748,705,802,318,768,,559,23,,22,354,348,535,677,,1334,641,1164v107,-116,509,-21,437,-228xe" fillcolor="#b2b2b2" strokeweight="0">
                    <v:path arrowok="t" o:connecttype="custom" o:connectlocs="96429,83317;68699,0;31666,30977;57339,103613;96429,83317" o:connectangles="0,0,0,0,0"/>
                  </v:shape>
                  <v:shape id="Freeform 461" o:spid="_x0000_s1742" style="position:absolute;left:1181;top:1473;width:1028;height:1187;visibility:visible;mso-wrap-style:square;v-text-anchor:top" coordsize="1150,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eMIA&#10;AADbAAAADwAAAGRycy9kb3ducmV2LnhtbERPTWsCMRC9C/6HMEIvUrMqaNkaRYpiEUTd9tDehs10&#10;s3QzWTZR139vBMHbPN7nzBatrcSZGl86VjAcJCCIc6dLLhR8f61f30D4gKyxckwKruRhMe92Zphq&#10;d+EjnbNQiBjCPkUFJoQ6ldLnhiz6gauJI/fnGoshwqaQusFLDLeVHCXJRFosOTYYrOnDUP6fnayC&#10;w3j7e6L9hpY/hld9v6bNbtRX6qXXLt9BBGrDU/xwf+o4fwr3X+IB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8Vx4wgAAANsAAAAPAAAAAAAAAAAAAAAAAJgCAABkcnMvZG93&#10;bnJldi54bWxQSwUGAAAAAAQABAD1AAAAhwMAAAAA&#10;" path="m1078,936c748,705,802,318,768,,559,23,,22,354,348,535,677,,1334,641,1164v107,-116,509,-21,437,-228l1078,936xe" fillcolor="#b2b2b2" strokeweight=".45pt">
                    <v:stroke joinstyle="miter"/>
                    <v:path arrowok="t" o:connecttype="custom" o:connectlocs="96429,83317;68699,0;31666,30977;57339,103613;96429,83317;96429,83317" o:connectangles="0,0,0,0,0,0"/>
                  </v:shape>
                  <v:shape id="Freeform 462" o:spid="_x0000_s1743" style="position:absolute;left:1168;top:584;width:737;height:933;visibility:visible;mso-wrap-style:square;v-text-anchor:top" coordsize="829,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paB8QA&#10;AADbAAAADwAAAGRycy9kb3ducmV2LnhtbESPT2vCQBDF74LfYZlCb7qptDVEVxFBqnjxX6HHITsm&#10;wexsyG5N/Padg9DbDO/Ne7+ZL3tXqzu1ofJs4G2cgCLOva24MHA5b0YpqBCRLdaeycCDAiwXw8Ec&#10;M+s7PtL9FAslIRwyNFDG2GRah7wkh2HsG2LRrr51GGVtC21b7CTc1XqSJJ/aYcXSUGJD65Ly2+nX&#10;Gbhic/44dJv0u3vUP4d0Nw1f73tjXl/61QxUpD7+m5/XWyv4Aiu/yAB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aWgfEAAAA2wAAAA8AAAAAAAAAAAAAAAAAmAIAAGRycy9k&#10;b3ducmV2LnhtbFBLBQYAAAAABAAEAPUAAACJAwAAAAA=&#10;" path="m645,655c704,420,611,,303,35,76,175,,476,222,601,88,885,186,1051,509,965,829,920,821,849,645,655xe" fillcolor="#b2b2b2" strokeweight="0">
                    <v:path arrowok="t" o:connecttype="custom" o:connectlocs="57311,58174;26923,3109;19726,53378;45227,85707;57311,58174" o:connectangles="0,0,0,0,0"/>
                  </v:shape>
                  <v:shape id="Freeform 463" o:spid="_x0000_s1744" style="position:absolute;left:1168;top:584;width:737;height:933;visibility:visible;mso-wrap-style:square;v-text-anchor:top" coordsize="824,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l0rwA&#10;AADbAAAADwAAAGRycy9kb3ducmV2LnhtbERPzQ7BQBC+S7zDZiRuuuUglCXSkIib8gCT7mhLd7a6&#10;i3p7K5G4zZfvd5brztTiSa2rLCsYRzEI4tzqigsF59NuNAPhPLLG2jIpeJOD9arfW2Ki7YuP9Mx8&#10;IUIIuwQVlN43iZQuL8mgi2xDHLiLbQ36ANtC6hZfIdzUchLHU2mw4tBQYkNpSfktexgFj2l1TU1n&#10;3i5t5vF4nx0Kt70rNRx0mwUIT53/i3/uvQ7z5/D9JRwgV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AtCXSvAAAANsAAAAPAAAAAAAAAAAAAAAAAJgCAABkcnMvZG93bnJldi54&#10;bWxQSwUGAAAAAAQABAD1AAAAgQMAAAAA&#10;" path="m645,655c704,420,611,,303,35,76,175,,476,222,601,88,885,186,1051,509,965,811,935,824,835,645,655xe" fillcolor="#b2b2b2" strokeweight=".45pt">
                    <v:stroke joinstyle="miter"/>
                    <v:path arrowok="t" o:connecttype="custom" o:connectlocs="57659,58174;27086,3109;19845,53378;45501,85707;57659,58174" o:connectangles="0,0,0,0,0"/>
                  </v:shape>
                  <v:shape id="Freeform 464" o:spid="_x0000_s1745" style="position:absolute;left:1828;top:4064;width:1601;height:3130;visibility:visible;mso-wrap-style:square;v-text-anchor:top" coordsize="1791,3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hML0A&#10;AADbAAAADwAAAGRycy9kb3ducmV2LnhtbERPy6rCMBDdX/AfwgjurqmCD6pRVBBdCb72QzM2xWZS&#10;mlirX28WgsvDec+XrS1FQ7UvHCsY9BMQxJnTBecKLuft/xSED8gaS8ek4EUelovO3xxT7Z58pOYU&#10;chFD2KeowIRQpVL6zJBF33cVceRurrYYIqxzqWt8xnBbymGSjKXFgmODwYo2hrL76WEV7EdIzf2t&#10;/XtdmuvBTI+77WStVK/brmYgArXhJ/6691rBMK6PX+IPkI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aEhML0AAADbAAAADwAAAAAAAAAAAAAAAACYAgAAZHJzL2Rvd25yZXYu&#10;eG1sUEsFBgAAAAAEAAQA9QAAAIIDAAAAAA==&#10;" path="m1014,726c1057,247,450,,186,421,,837,372,1281,471,1694v165,441,209,900,266,1366c701,3504,1362,3297,1643,3307,1791,2935,1279,2503,1310,2057,1156,1614,990,1209,1014,726xe" fillcolor="#b2b2b2" strokeweight="0">
                    <v:path arrowok="t" o:connecttype="custom" o:connectlocs="90598,64862;16618,37613;42082,151346;65849,273387;146797,295455;117044,183777;90598,64862" o:connectangles="0,0,0,0,0,0,0"/>
                  </v:shape>
                  <v:shape id="Freeform 465" o:spid="_x0000_s1746" style="position:absolute;left:1828;top:4064;width:1601;height:3130;visibility:visible;mso-wrap-style:square;v-text-anchor:top" coordsize="1791,3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l1eMQA&#10;AADbAAAADwAAAGRycy9kb3ducmV2LnhtbESPQWsCMRSE7wX/Q3hCL0Wz7kHKanYRQWjBS7VCe3tu&#10;npvFzcuaRN3++0Yo9DjMzDfMshpsJ27kQ+tYwWyagSCunW65UfC530xeQYSIrLFzTAp+KEBVjp6W&#10;WGh35w+67WIjEoRDgQpMjH0hZagNWQxT1xMn7+S8xZikb6T2eE9w28k8y+bSYstpwWBPa0P1eXe1&#10;CvhlbQ5yFXD49nm3fT/OD1+bi1LP42G1ABFpiP/hv/abVpDP4PEl/QB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JdXjEAAAA2wAAAA8AAAAAAAAAAAAAAAAAmAIAAGRycy9k&#10;b3ducmV2LnhtbFBLBQYAAAAABAAEAPUAAACJAwAAAAA=&#10;" path="m1014,726c1057,247,450,,186,421,,837,372,1281,471,1694v165,441,209,900,266,1366c701,3504,1362,3297,1643,3307,1791,2935,1279,2503,1310,2057,1156,1614,990,1209,1014,726r,xe" fillcolor="#b2b2b2" strokeweight=".45pt">
                    <v:stroke joinstyle="miter"/>
                    <v:path arrowok="t" o:connecttype="custom" o:connectlocs="90598,64862;16618,37613;42082,151346;65849,273387;146797,295455;117044,183777;90598,64862;90598,64862" o:connectangles="0,0,0,0,0,0,0,0"/>
                  </v:shape>
                  <v:shape id="Freeform 466" o:spid="_x0000_s1747" style="position:absolute;left:4064;top:4203;width:1206;height:2997;visibility:visible;mso-wrap-style:square;v-text-anchor:top" coordsize="1347,3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VccQA&#10;AADbAAAADwAAAGRycy9kb3ducmV2LnhtbESPQWvCQBSE74L/YXlCb7ppwBBSV7GCJJRS0JZ6fWRf&#10;k9Ds25Bdk/jv3ULB4zAz3zCb3WRaMVDvGssKnlcRCOLS6oYrBV+fx2UKwnlkja1lUnAjB7vtfLbB&#10;TNuRTzScfSUChF2GCmrvu0xKV9Zk0K1sRxy8H9sb9EH2ldQ9jgFuWhlHUSINNhwWauzoUFP5e74a&#10;BW7t04+kyY1rL8P79/41f7sUuVJPi2n/AsLT5B/h/3ahFcQx/H0JP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Y1XHEAAAA2wAAAA8AAAAAAAAAAAAAAAAAmAIAAGRycy9k&#10;b3ducmV2LnhtbFBLBQYAAAAABAAEAPUAAACJAwAAAAA=&#10;" path="m1100,816c1347,411,541,,409,468,314,1185,399,1936,118,2618,,3006,522,3361,790,3025,826,2555,730,2077,898,1609v53,-259,138,-580,202,-793xe" fillcolor="#b2b2b2" strokeweight="0">
                    <v:path arrowok="t" o:connecttype="custom" o:connectlocs="98526,72767;36634,41734;10569,233462;70760,269757;80433,143484;98526,72767" o:connectangles="0,0,0,0,0,0"/>
                  </v:shape>
                  <v:shape id="Freeform 467" o:spid="_x0000_s1748" style="position:absolute;left:4064;top:4203;width:1206;height:2997;visibility:visible;mso-wrap-style:square;v-text-anchor:top" coordsize="1347,3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cjUMYA&#10;AADbAAAADwAAAGRycy9kb3ducmV2LnhtbESPQWvCQBSE74X+h+UVeim6aQSR6Cra0uKlFaOg3h7Z&#10;ZxLMvk2zW93++64geBxm5htmMgumEWfqXG1ZwWs/AUFcWF1zqWC7+eiNQDiPrLGxTAr+yMFs+vgw&#10;wUzbC6/pnPtSRAi7DBVU3reZlK6oyKDr25Y4ekfbGfRRdqXUHV4i3DQyTZKhNFhzXKiwpbeKilP+&#10;axQ09S4cFuvUnBbf71/7l7Dafv6slHp+CvMxCE/B38O39lIrSAdw/RJ/g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cjUMYAAADbAAAADwAAAAAAAAAAAAAAAACYAgAAZHJz&#10;L2Rvd25yZXYueG1sUEsFBgAAAAAEAAQA9QAAAIsDAAAAAA==&#10;" path="m1100,816c1347,411,541,,409,468,314,1185,399,1936,118,2618,,3006,522,3361,790,3025,826,2555,730,2077,898,1609v53,-259,138,-580,202,-793l1100,816xe" fillcolor="#b2b2b2" strokeweight=".45pt">
                    <v:stroke joinstyle="miter"/>
                    <v:path arrowok="t" o:connecttype="custom" o:connectlocs="98526,72767;36634,41734;10569,233462;70760,269757;80433,143484;98526,72767;98526,72767" o:connectangles="0,0,0,0,0,0,0"/>
                  </v:shape>
                  <v:shape id="Freeform 468" o:spid="_x0000_s1749" style="position:absolute;left:4311;top:2470;width:1086;height:2279;visibility:visible;mso-wrap-style:square;v-text-anchor:top" coordsize="1215,2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gm7sQA&#10;AADbAAAADwAAAGRycy9kb3ducmV2LnhtbESPQWvCQBSE7wX/w/KE3upGCaWkrlIUIVBCrdr7M/tM&#10;UrNvw+42Sf+9Wyh4HGbmG2a5Hk0renK+saxgPktAEJdWN1wpOB13Ty8gfEDW2FomBb/kYb2aPCwx&#10;03bgT+oPoRIRwj5DBXUIXSalL2sy6Ge2I47exTqDIUpXSe1wiHDTykWSPEuDDceFGjva1FReDz9G&#10;wbZ3zfe7se3mPO+LfPsRvtJ9odTjdHx7BRFoDPfwfzvXChYp/H2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YJu7EAAAA2wAAAA8AAAAAAAAAAAAAAAAAmAIAAGRycy9k&#10;b3ducmV2LnhtbFBLBQYAAAAABAAEAPUAAACJAwAAAAA=&#10;" path="m236,1684c397,1289,412,811,426,382,354,,1126,176,1215,390,984,784,1015,1267,976,1714v83,345,-67,837,-415,415c356,2116,,2330,100,1923v52,-75,80,-166,136,-239xe" fillcolor="#b2b2b2" strokeweight="0">
                    <v:path arrowok="t" o:connecttype="custom" o:connectlocs="21091,150487;38072,34137;108585,34852;87225,153168;50137,190254;8937,171845;21091,150487" o:connectangles="0,0,0,0,0,0,0"/>
                  </v:shape>
                  <v:shape id="Freeform 469" o:spid="_x0000_s1750" style="position:absolute;left:4311;top:2470;width:1086;height:2279;visibility:visible;mso-wrap-style:square;v-text-anchor:top" coordsize="1215,2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RJ8EA&#10;AADbAAAADwAAAGRycy9kb3ducmV2LnhtbESPzQrCMBCE74LvEFbwpqmCItUoRRBF9ODPxdvSrG2x&#10;2dQman17Iwgeh5n5hpktGlOKJ9WusKxg0I9AEKdWF5wpOJ9WvQkI55E1lpZJwZscLObt1gxjbV98&#10;oOfRZyJA2MWoIPe+iqV0aU4GXd9WxMG72tqgD7LOpK7xFeCmlMMoGkuDBYeFHCta5pTejg+jYFKe&#10;io27ry+j/Wq7bHaHZJdsE6W6nSaZgvDU+H/4195oBcMRfL+EHyD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QkSfBAAAA2wAAAA8AAAAAAAAAAAAAAAAAmAIAAGRycy9kb3du&#10;cmV2LnhtbFBLBQYAAAAABAAEAPUAAACGAwAAAAA=&#10;" path="m236,1684c397,1289,412,811,426,382,354,,1126,176,1215,390,984,784,1015,1267,976,1714v83,345,-67,837,-415,415c356,2116,,2330,100,1923v52,-75,80,-166,136,-239l236,1684xe" fillcolor="#b2b2b2" strokeweight=".45pt">
                    <v:stroke joinstyle="miter"/>
                    <v:path arrowok="t" o:connecttype="custom" o:connectlocs="21091,150487;38072,34137;108585,34852;87225,153168;50137,190254;8937,171845;21091,150487;21091,150487" o:connectangles="0,0,0,0,0,0,0,0"/>
                  </v:shape>
                  <v:shape id="Freeform 470" o:spid="_x0000_s1751" style="position:absolute;left:4641;top:1250;width:1029;height:1467;visibility:visible;mso-wrap-style:square;v-text-anchor:top" coordsize="1153,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2XIsQA&#10;AADbAAAADwAAAGRycy9kb3ducmV2LnhtbESP0WrCQBRE3wv9h+UKfasbUwk1ukpbKIh9qdYPuGSv&#10;STB7N9ndJtGv7wpCH4eZOcOsNqNpRE/O15YVzKYJCOLC6ppLBcefz+dXED4ga2wsk4ILedisHx9W&#10;mGs78J76QyhFhLDPUUEVQptL6YuKDPqpbYmjd7LOYIjSlVI7HCLcNDJNkkwarDkuVNjSR0XF+fBr&#10;FOzsvJu/X79fvjJq6s63SeYWR6WeJuPbEkSgMfyH7+2tVpBmcPsSf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NlyLEAAAA2wAAAA8AAAAAAAAAAAAAAAAAmAIAAGRycy9k&#10;b3ducmV2LnhtbFBLBQYAAAAABAAEAPUAAACJAwAAAAA=&#10;" path="m796,629c557,917,1153,1645,504,1488,,1558,70,1157,208,836,281,596,115,,557,286,829,148,993,414,796,629xe" fillcolor="#b2b2b2" strokeweight="0">
                    <v:path arrowok="t" o:connecttype="custom" o:connectlocs="71019,56088;44967,132685;18558,74546;49695,25503;71019,56088" o:connectangles="0,0,0,0,0"/>
                  </v:shape>
                  <v:shape id="Freeform 471" o:spid="_x0000_s1752" style="position:absolute;left:4641;top:1250;width:1029;height:1467;visibility:visible;mso-wrap-style:square;v-text-anchor:top" coordsize="1153,1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56HMQA&#10;AADbAAAADwAAAGRycy9kb3ducmV2LnhtbESPQWvCQBSE74X+h+UVvNWNQWyJboIUSosHqabV6yP7&#10;TFazb0N21fjvu0Khx2FmvmEWxWBbcaHeG8cKJuMEBHHltOFawXf5/vwKwgdkja1jUnAjD0X++LDA&#10;TLsrb+iyDbWIEPYZKmhC6DIpfdWQRT92HXH0Dq63GKLsa6l7vEa4bWWaJDNp0XBcaLCjt4aq0/Zs&#10;FZhyWZp0snYfq93Xcd/+nFFOSanR07Ccgwg0hP/wX/tTK0hf4P4l/g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OehzEAAAA2wAAAA8AAAAAAAAAAAAAAAAAmAIAAGRycy9k&#10;b3ducmV2LnhtbFBLBQYAAAAABAAEAPUAAACJAwAAAAA=&#10;" path="m796,629c557,917,1153,1645,504,1488,,1558,70,1157,208,836,281,596,115,,557,286,829,148,993,414,796,629r,xe" fillcolor="#b2b2b2" strokeweight=".45pt">
                    <v:stroke joinstyle="miter"/>
                    <v:path arrowok="t" o:connecttype="custom" o:connectlocs="71019,56088;44967,132685;18558,74546;49695,25503;71019,56088;71019,56088" o:connectangles="0,0,0,0,0,0"/>
                  </v:shape>
                  <v:shape id="Freeform 472" o:spid="_x0000_s1753" style="position:absolute;left:4743;top:292;width:845;height:1238;visibility:visible;mso-wrap-style:square;v-text-anchor:top" coordsize="940,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Vwb78A&#10;AADbAAAADwAAAGRycy9kb3ducmV2LnhtbERPyU7DMBC9V+o/WIPUW+tQoSgKdatuUXslwH2IhyQQ&#10;j1PbJOnf4wMSx6e3b3aT6cRAzreWFTyuEhDEldUt1wreXotlBsIHZI2dZVJwJw+77Xy2wVzbkV9o&#10;KEMtYgj7HBU0IfS5lL5qyKBf2Z44cp/WGQwRulpqh2MMN51cJ0kqDbYcGxrs6dhQ9V3+GAWsPxJn&#10;30/jU2bSy3A+nAp3+1Jq8TDtn0EEmsK/+M991QrWcWz8En+A3P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XBvvwAAANsAAAAPAAAAAAAAAAAAAAAAAJgCAABkcnMvZG93bnJl&#10;di54bWxQSwUGAAAAAAQABAD1AAAAhAMAAAAA&#10;" path="m680,667v,306,260,715,-207,620c,1311,252,948,335,696,12,408,774,,783,629v69,76,-80,114,-103,38xe" fillcolor="#b2b2b2" strokeweight="0">
                    <v:path arrowok="t" o:connecttype="custom" o:connectlocs="61095,59762;42497,115313;30098,62360;70349,56357;61095,59762" o:connectangles="0,0,0,0,0"/>
                  </v:shape>
                  <v:shape id="Freeform 473" o:spid="_x0000_s1754" style="position:absolute;left:4743;top:292;width:845;height:1238;visibility:visible;mso-wrap-style:square;v-text-anchor:top" coordsize="940,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JCsIA&#10;AADbAAAADwAAAGRycy9kb3ducmV2LnhtbESP3YrCMBSE7xd8h3AE79ZUL8StRlFRFBEWfx7g0BzT&#10;anNSmqjVpzcLC14OM/MNM542thR3qn3hWEGvm4Agzpwu2Cg4HVffQxA+IGssHZOCJ3mYTlpfY0y1&#10;e/Ce7odgRISwT1FBHkKVSumznCz6rquIo3d2tcUQZW2krvER4baU/SQZSIsFx4UcK1rklF0PN6vg&#10;sjD+tbuW6+3p6MkEPV/+DuZKddrNbAQiUBM+4f/2Rivo/8Dfl/gD5OQ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skKwgAAANsAAAAPAAAAAAAAAAAAAAAAAJgCAABkcnMvZG93&#10;bnJldi54bWxQSwUGAAAAAAQABAD1AAAAhwMAAAAA&#10;" path="m680,667v,306,260,715,-207,620c,1311,252,948,335,696,12,408,774,,783,629v69,76,-80,114,-103,38l680,667xe" fillcolor="#b2b2b2" strokeweight=".45pt">
                    <v:stroke joinstyle="miter"/>
                    <v:path arrowok="t" o:connecttype="custom" o:connectlocs="61095,59762;42497,115313;30098,62360;70349,56357;61095,59762;61095,59762" o:connectangles="0,0,0,0,0,0"/>
                  </v:shape>
                  <v:shape id="Freeform 474" o:spid="_x0000_s1755" style="position:absolute;left:3238;top:3829;width:1048;height:3213;visibility:visible;mso-wrap-style:square;v-text-anchor:top" coordsize="1172,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EXb0A&#10;AADbAAAADwAAAGRycy9kb3ducmV2LnhtbERPy4rCMBTdC/5DuMLsNPWBSjWKCKLb0eL62lzb2uam&#10;JFE7fz9ZCC4P573edqYRL3K+sqxgPEpAEOdWV1woyC6H4RKED8gaG8uk4I88bDf93hpTbd/8S69z&#10;KEQMYZ+igjKENpXS5yUZ9CPbEkfubp3BEKErpHb4juGmkZMkmUuDFceGElval5TX56dRMHP2UVe1&#10;P90fV5nPjzc3zexCqZ9Bt1uBCNSFr/jjPmkF07g+fok/QG7+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KnEXb0AAADbAAAADwAAAAAAAAAAAAAAAACYAgAAZHJzL2Rvd25yZXYu&#10;eG1sUEsFBgAAAAAEAAQA9QAAAIIDAAAAAA==&#10;" path="m749,576c900,153,4,,,491v107,468,1,960,188,1417c123,2364,150,2835,169,3279v116,321,1003,59,841,-313c863,2588,787,2190,763,1785,671,1380,905,965,749,576r,-13l749,576r,xe" fillcolor="#b2b2b2" strokeweight="0">
                    <v:path arrowok="t" o:connecttype="custom" o:connectlocs="66959,51410;0,43823;16807,170294;15108,292660;90292,264724;68211,159316;66959,51410;66959,50249;66959,51410;66959,51410" o:connectangles="0,0,0,0,0,0,0,0,0,0"/>
                  </v:shape>
                  <v:shape id="Freeform 475" o:spid="_x0000_s1756" style="position:absolute;left:3238;top:3829;width:1048;height:3213;visibility:visible;mso-wrap-style:square;v-text-anchor:top" coordsize="1172,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NYcIA&#10;AADbAAAADwAAAGRycy9kb3ducmV2LnhtbESPT2vCQBTE7wW/w/KE3ppNKliJriLSFq+18f7MPpNg&#10;9m2S3ebPt3cLgsdhZn7DbHajqUVPnassK0iiGARxbnXFhYLs9+ttBcJ5ZI21ZVIwkYPddvaywVTb&#10;gX+oP/lCBAi7FBWU3jeplC4vyaCLbEMcvKvtDPogu0LqDocAN7V8j+OlNFhxWCixoUNJ+e30ZxS0&#10;SdHvTey/F8lHe86W1XT51JNSr/NxvwbhafTP8KN91AoWCfx/C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A1hwgAAANsAAAAPAAAAAAAAAAAAAAAAAJgCAABkcnMvZG93&#10;bnJldi54bWxQSwUGAAAAAAQABAD1AAAAhwMAAAAA&#10;" path="m749,576c900,153,4,,,491v107,468,1,960,188,1417c123,2364,150,2835,169,3279v116,321,1003,59,841,-313c863,2588,787,2190,763,1785,671,1380,905,965,749,576r,-13l749,576xe" fillcolor="#b2b2b2" strokeweight=".45pt">
                    <v:stroke joinstyle="miter"/>
                    <v:path arrowok="t" o:connecttype="custom" o:connectlocs="66959,51410;0,43823;16807,170294;15108,292660;90292,264724;68211,159316;66959,51410;66959,50249;66959,51410" o:connectangles="0,0,0,0,0,0,0,0,0"/>
                  </v:shape>
                  <v:shape id="Freeform 476" o:spid="_x0000_s1757" style="position:absolute;left:2978;top:1943;width:1200;height:2121;visibility:visible;mso-wrap-style:square;v-text-anchor:top" coordsize="1344,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ouMUA&#10;AADcAAAADwAAAGRycy9kb3ducmV2LnhtbESPTWvDMAyG74P+B6PBbqvTDkbJ6pQyCLSwHdrukN1E&#10;rHywWA62m2b/fjoMehSv3kePtrvZDWqiEHvPBlbLDBRx7W3PrYGvS/m8ARUTssXBMxn4pQi7YvGw&#10;xdz6G59oOqdWCYRjjga6lMZc61h35DAu/UgsWeODwyRjaLUNeBO4G/Q6y161w57lQocjvXdU/5yv&#10;TjQ+bJhqrD7npvw+VfvLKvpjaczT47x/A5VoTvfl//bBGnhZi748IwT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Oi4xQAAANwAAAAPAAAAAAAAAAAAAAAAAJgCAABkcnMv&#10;ZG93bnJldi54bWxQSwUGAAAAAAQABAD1AAAAigMAAAAA&#10;" path="m590,201c,71,393,710,387,1014v86,471,-175,909,-107,1363c505,2114,852,2351,1120,2349,1203,1943,956,1510,982,1068,908,758,1344,,690,191r-49,7l590,201r,xe" fillcolor="#b2b2b2" strokeweight="0">
                    <v:path arrowok="t" o:connecttype="custom" o:connectlocs="52685,17934;34558,90475;25003,212090;100013,209592;87690,95293;61615,17042;57239,17667;52685,17934;52685,17934" o:connectangles="0,0,0,0,0,0,0,0,0"/>
                  </v:shape>
                  <v:shape id="Freeform 477" o:spid="_x0000_s1758" style="position:absolute;left:2978;top:1943;width:1200;height:2121;visibility:visible;mso-wrap-style:square;v-text-anchor:top" coordsize="1344,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nKt8UA&#10;AADcAAAADwAAAGRycy9kb3ducmV2LnhtbESPQWsCMRSE74X+h/CEXkQTt1JkNUoRBA+tpSqlx8fm&#10;uVl287Jsoq7/3giFHoeZ+YZZrHrXiAt1ofKsYTJWIIgLbyouNRwPm9EMRIjIBhvPpOFGAVbL56cF&#10;5sZf+Zsu+1iKBOGQowYbY5tLGQpLDsPYt8TJO/nOYUyyK6Xp8JrgrpGZUm/SYcVpwWJLa0tFvT87&#10;DUHtlFvvhtNTbT/O9efXz6+5ZVq/DPr3OYhIffwP/7W3RsNrNoHHmXQ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Scq3xQAAANwAAAAPAAAAAAAAAAAAAAAAAJgCAABkcnMv&#10;ZG93bnJldi54bWxQSwUGAAAAAAQABAD1AAAAigMAAAAA&#10;" path="m590,201c,71,393,710,387,1014v86,471,-175,909,-107,1363c505,2114,852,2351,1120,2349,1203,1943,956,1510,982,1068,908,758,1344,,690,191r-49,7l590,201r,xe" fillcolor="#b2b2b2" strokeweight=".45pt">
                    <v:stroke joinstyle="miter"/>
                    <v:path arrowok="t" o:connecttype="custom" o:connectlocs="52685,17934;34558,90475;25003,212090;100013,209592;87690,95293;61615,17042;57239,17667;52685,17934;52685,17934" o:connectangles="0,0,0,0,0,0,0,0,0"/>
                  </v:shape>
                  <v:shape id="Freeform 478" o:spid="_x0000_s1759" style="position:absolute;left:3016;top:806;width:1022;height:1308;visibility:visible;mso-wrap-style:square;v-text-anchor:top" coordsize="1150,1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lkb8MA&#10;AADbAAAADwAAAGRycy9kb3ducmV2LnhtbESPT4vCMBTE74LfITzBm6bt4qLVVEQoLOIe/HPw+Gie&#10;bbF5qU3U7rffCAt7HGbmN8xq3ZtGPKlztWUF8TQCQVxYXXOp4HzKJ3MQziNrbCyTgh9ysM6GgxWm&#10;2r74QM+jL0WAsEtRQeV9m0rpiooMuqltiYN3tZ1BH2RXSt3hK8BNI5Mo+pQGaw4LFba0rai4HR9G&#10;wc7n8eyS2/vDzQ6ySfbfTi8WSo1H/WYJwlPv/8N/7S+t4COB95fwA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lkb8MAAADbAAAADwAAAAAAAAAAAAAAAACYAgAAZHJzL2Rv&#10;d25yZXYueG1sUEsFBgAAAAAEAAQA9QAAAIgDAAAAAA==&#10;" path="m274,953c344,585,,,645,158v505,37,-85,764,282,1040c1022,1464,343,1466,160,1362v2,-146,71,-274,114,-409xe" fillcolor="#b2b2b2" strokeweight="0">
                    <v:path arrowok="t" o:connecttype="custom" o:connectlocs="24359,85035;57341,14098;82410,106897;14224,121530;24359,85035" o:connectangles="0,0,0,0,0"/>
                  </v:shape>
                  <v:shape id="Freeform 479" o:spid="_x0000_s1760" style="position:absolute;left:3016;top:806;width:1022;height:1308;visibility:visible;mso-wrap-style:square;v-text-anchor:top" coordsize="1150,1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jQo8MA&#10;AADbAAAADwAAAGRycy9kb3ducmV2LnhtbESPUWvCMBSF34X9h3AHe9O0czipjTI2CoMJovMHXJpr&#10;U21uuiTT7t8vguDj4ZzzHU65GmwnzuRD61hBPslAENdOt9wo2H9X4zmIEJE1do5JwR8FWC0fRiUW&#10;2l14S+ddbESCcChQgYmxL6QMtSGLYeJ64uQdnLcYk/SN1B4vCW47+ZxlM2mx5bRgsKd3Q/Vp92sV&#10;bGy1dvR13Jt5ZV5e/U/+EapOqafH4W0BItIQ7+Fb+1MrmE7h+iX9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jQo8MAAADbAAAADwAAAAAAAAAAAAAAAACYAgAAZHJzL2Rv&#10;d25yZXYueG1sUEsFBgAAAAAEAAQA9QAAAIgDAAAAAA==&#10;" path="m274,953c344,585,,,645,158v505,37,-85,764,282,1040c1022,1464,343,1466,160,1362v2,-146,71,-274,114,-409xe" fillcolor="#b2b2b2" strokeweight=".45pt">
                    <v:stroke joinstyle="miter"/>
                    <v:path arrowok="t" o:connecttype="custom" o:connectlocs="24359,85035;57341,14098;82410,106897;14224,121530;24359,85035" o:connectangles="0,0,0,0,0"/>
                  </v:shape>
                  <v:shape id="Freeform 480" o:spid="_x0000_s1761" style="position:absolute;left:3168;top:-133;width:813;height:1117;visibility:visible;mso-wrap-style:square;v-text-anchor:top" coordsize="914,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oF8sUA&#10;AADbAAAADwAAAGRycy9kb3ducmV2LnhtbESP3WrCQBSE7wXfYTmF3ummraikrsEIBSml4A/29jR7&#10;moRkz4bsNq5v3y0IXg4z8w2zyoJpxUC9qy0reJomIIgLq2suFZyOb5MlCOeRNbaWScGVHGTr8WiF&#10;qbYX3tNw8KWIEHYpKqi871IpXVGRQTe1HXH0fmxv0EfZl1L3eIlw08rnJJlLgzXHhQo72lZUNIdf&#10;o+A7/8o/P85D875Iwn6HNmxn11ypx4eweQXhKfh7+NbeaQUvM/j/En+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gXyxQAAANsAAAAPAAAAAAAAAAAAAAAAAJgCAABkcnMv&#10;ZG93bnJldi54bWxQSwUGAAAAAAQABAD1AAAAigMAAAAA&#10;" path="m,1076c42,849,247,590,26,507,7,,740,256,518,572,321,692,914,1250,356,1151,245,1115,55,1218,,1076xe" fillcolor="#b2b2b2" strokeweight="0">
                    <v:path arrowok="t" o:connecttype="custom" o:connectlocs="0,96203;2312,45330;46065,51141;31658,102909;0,96203" o:connectangles="0,0,0,0,0"/>
                  </v:shape>
                  <v:shape id="Freeform 481" o:spid="_x0000_s1762" style="position:absolute;left:3168;top:-133;width:813;height:1117;visibility:visible;mso-wrap-style:square;v-text-anchor:top" coordsize="914,1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1ycMMA&#10;AADbAAAADwAAAGRycy9kb3ducmV2LnhtbESPUWvCQBCE3wv+h2MFX4puqrRI9BSpCD6U0p7+gCW3&#10;JsHcXsydmvbX9wqFPg4z8w2zXPeuUTfuQu1Fw9MkA8VSeFtLqeF42I3noEIksdR4YQ1fHGC9Gjws&#10;Kbf+Lp98M7FUCSIhJw1VjG2OGIqKHYWJb1mSd/Kdo5hkV6Lt6J7grsFplr2go1rSQkUtv1ZcnM3V&#10;adh8+Edz4ndD39l2dnxDvFiDWo+G/WYBKnIf/8N/7b3VMHuG3y/pB+D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1ycMMAAADbAAAADwAAAAAAAAAAAAAAAACYAgAAZHJzL2Rv&#10;d25yZXYueG1sUEsFBgAAAAAEAAQA9QAAAIgDAAAAAA==&#10;" path="m,1076c42,849,247,590,26,507,7,,740,256,518,572,321,692,914,1250,356,1151,245,1115,54,1217,,1076r,xe" fillcolor="#b2b2b2" strokeweight=".45pt">
                    <v:stroke joinstyle="miter"/>
                    <v:path arrowok="t" o:connecttype="custom" o:connectlocs="0,96203;2312,45330;46065,51141;31658,102909;0,96203;0,96203" o:connectangles="0,0,0,0,0,0"/>
                  </v:shape>
                  <v:shape id="Freeform 482" o:spid="_x0000_s1763" style="position:absolute;left:4591;top:4787;width:1460;height:2737;visibility:visible;mso-wrap-style:square;v-text-anchor:top" coordsize="1636,3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7bbsYA&#10;AADbAAAADwAAAGRycy9kb3ducmV2LnhtbESPT0vDQBTE7wW/w/IEL9JuqlBK7LYUQbRebKOk12f2&#10;5Q/ZfRuy2yR+e1cQehxm5jfMZjdZIwbqfeNYwXKRgCAunG64UvD1+TJfg/ABWaNxTAp+yMNuezPb&#10;YKrdyCcaslCJCGGfooI6hC6V0hc1WfQL1xFHr3S9xRBlX0nd4xjh1siHJFlJiw3HhRo7eq6paLOL&#10;VfB9Ltt8f2+O76/luPwYDnl7NLlSd7fT/glEoClcw//tN63gcQV/X+IP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7bbsYAAADbAAAADwAAAAAAAAAAAAAAAACYAgAAZHJz&#10;L2Rvd25yZXYueG1sUEsFBgAAAAAEAAQA9QAAAIsDAAAAAA==&#10;" path="m1441,328c1205,,629,75,778,566v40,463,-177,896,-339,1318c147,2146,,2584,464,2738v594,325,292,-557,511,-842c1104,1511,1162,1098,1375,746v164,-52,261,-340,66,-418xe" fillcolor="#b2b2b2" strokeweight="0">
                    <v:path arrowok="t" o:connecttype="custom" o:connectlocs="128642,29307;69454,50573;39191,168339;41422,244646;87041,169411;122750,66657;128642,29307" o:connectangles="0,0,0,0,0,0,0"/>
                  </v:shape>
                  <v:shape id="Freeform 483" o:spid="_x0000_s1764" style="position:absolute;left:4591;top:4787;width:1460;height:2737;visibility:visible;mso-wrap-style:square;v-text-anchor:top" coordsize="1635,3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UxpcQA&#10;AADbAAAADwAAAGRycy9kb3ducmV2LnhtbESPzWrDMBCE74W+g9hCbo3cBPLjWA5tQyCHXmL30tvG&#10;2tim1sp41cR5+6pQyHGYmW+YbDu6Tl1okNazgZdpAoq48rbl2sBnuX9egZKAbLHzTAZuJLDNHx8y&#10;TK2/8pEuRahVhLCkaKAJoU+1lqohhzL1PXH0zn5wGKIcam0HvEa46/QsSRbaYctxocGe3huqvosf&#10;Z2C3qL9O4t4+Zna9X5VHL0U4iDGTp/F1AyrQGO7h//bBGpgv4e9L/AE6/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MaXEAAAA2wAAAA8AAAAAAAAAAAAAAAAAmAIAAGRycy9k&#10;b3ducmV2LnhtbFBLBQYAAAAABAAEAPUAAACJAwAAAAA=&#10;" path="m1441,328c1205,,629,75,778,566v40,463,-177,896,-339,1318c147,2146,,2584,464,2738v594,325,292,-557,511,-842c1104,1511,1162,1098,1375,746v165,-52,260,-340,66,-418l1441,328xe" fillcolor="#b2b2b2" strokeweight=".45pt">
                    <v:stroke joinstyle="miter"/>
                    <v:path arrowok="t" o:connecttype="custom" o:connectlocs="128721,29307;69497,50573;39215,168339;41448,244646;87094,169411;122825,66657;128721,29307;128721,29307" o:connectangles="0,0,0,0,0,0,0,0"/>
                  </v:shape>
                  <v:shape id="Freeform 484" o:spid="_x0000_s1765" style="position:absolute;left:5232;top:3384;width:1029;height:1861;visibility:visible;mso-wrap-style:square;v-text-anchor:top" coordsize="1147,2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iMUsAA&#10;AADbAAAADwAAAGRycy9kb3ducmV2LnhtbERPTWsCMRC9F/ofwhR6q1lbLHY1iiiKqJe1eh+ScbO4&#10;mWw3Udd/bw5Cj4/3PZ52rhZXakPlWUG/l4Eg1t5UXCo4/C4/hiBCRDZYeyYFdwownby+jDE3/sYF&#10;XfexFCmEQ44KbIxNLmXQlhyGnm+IE3fyrcOYYFtK0+IthbtafmbZt3RYcWqw2NDckj7vL07BdnfS&#10;9dlmxuliEY+DwWb1E/6Uen/rZiMQkbr4L36610bBVxqbvqQfIC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iMUsAAAADbAAAADwAAAAAAAAAAAAAAAACYAgAAZHJzL2Rvd25y&#10;ZXYueG1sUEsFBgAAAAAEAAQA9QAAAIUDAAAAAA==&#10;" path="m895,1632c837,1213,1013,814,1147,441,940,231,391,,498,537,664,1000,,1337,146,1713v219,-335,765,375,749,-81xe" fillcolor="#b2b2b2" strokeweight="0">
                    <v:path arrowok="t" o:connecttype="custom" o:connectlocs="80269,145422;102870,39296;44664,47850;13094,152640;80269,145422" o:connectangles="0,0,0,0,0"/>
                  </v:shape>
                  <v:shape id="Freeform 485" o:spid="_x0000_s1766" style="position:absolute;left:5232;top:3384;width:1029;height:1867;visibility:visible;mso-wrap-style:square;v-text-anchor:top" coordsize="1147,2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kMUA&#10;AADbAAAADwAAAGRycy9kb3ducmV2LnhtbESPT2vCQBTE70K/w/KE3upGC0Wjq0hLqz1U1Ch4fGRf&#10;/tjs25BdY/z2bqHgcZiZ3zCzRWcq0VLjSssKhoMIBHFqdcm5gkPy+TIG4TyyxsoyKbiRg8X8qTfD&#10;WNsr76jd+1wECLsYFRTe17GULi3IoBvYmjh4mW0M+iCbXOoGrwFuKjmKojdpsOSwUGBN7wWlv/uL&#10;UfBx/PrZZNvR9zk5JecVu+w4XrdKPfe75RSEp84/wv/ttVbwOoG/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niQxQAAANsAAAAPAAAAAAAAAAAAAAAAAJgCAABkcnMv&#10;ZG93bnJldi54bWxQSwUGAAAAAAQABAD1AAAAigMAAAAA&#10;" path="m895,1632c837,1213,1013,814,1147,441,940,231,391,,498,537,664,1000,,1337,146,1713v234,-333,770,378,749,-81xe" fillcolor="#b2b2b2" strokeweight=".45pt">
                    <v:stroke joinstyle="miter"/>
                    <v:path arrowok="t" o:connecttype="custom" o:connectlocs="80269,145709;102870,39374;44664,47945;13094,152941;80269,145709" o:connectangles="0,0,0,0,0"/>
                  </v:shape>
                  <v:shape id="Freeform 486" o:spid="_x0000_s1767" style="position:absolute;left:5797;top:2609;width:864;height:1207;visibility:visible;mso-wrap-style:square;v-text-anchor:top" coordsize="968,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9NZ8AA&#10;AADbAAAADwAAAGRycy9kb3ducmV2LnhtbERPz2vCMBS+D/wfwhN2KZoqMqQaRSfCLjtUS8+P5tmU&#10;Ni+lyWr33y+HgceP7/f+ONlOjDT4xrGC1TIFQVw53XCtoLhfF1sQPiBr7ByTgl/ycDzM3vaYaffk&#10;nMZbqEUMYZ+hAhNCn0npK0MW/dL1xJF7uMFiiHCopR7wGcNtJ9dp+iEtNhwbDPb0aahqbz9WwZik&#10;5+3qUn4/SrSXom0NyyRX6n0+nXYgAk3hJf53f2kFm7g+fok/QB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f9NZ8AAAADbAAAADwAAAAAAAAAAAAAAAACYAgAAZHJzL2Rvd25y&#10;ZXYueG1sUEsFBgAAAAAEAAQA9QAAAIUDAAAAAA==&#10;" path="m616,318c175,,278,694,,885v183,242,710,467,605,-46c622,696,968,305,616,318xe" fillcolor="#b2b2b2" strokeweight="0">
                    <v:path arrowok="t" o:connecttype="custom" o:connectlocs="54956,28378;0,78976;53975,74871;54956,28378" o:connectangles="0,0,0,0"/>
                  </v:shape>
                  <v:shape id="Freeform 487" o:spid="_x0000_s1768" style="position:absolute;left:5797;top:2609;width:857;height:1207;visibility:visible;mso-wrap-style:square;v-text-anchor:top" coordsize="965,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nV8UA&#10;AADbAAAADwAAAGRycy9kb3ducmV2LnhtbESPQWvCQBSE7wX/w/IEb3WjSCvRVVSweFJqxejtkX0m&#10;wezbNLua1F/vFgo9DjPzDTOdt6YUd6pdYVnBoB+BIE6tLjhTcPhav45BOI+ssbRMCn7IwXzWeZli&#10;rG3Dn3Tf+0wECLsYFeTeV7GULs3JoOvbijh4F1sb9EHWmdQ1NgFuSjmMojdpsOCwkGNFq5zS6/5m&#10;FGyP1yRpvj9Ou3S1zJLHrTy/P9ZK9brtYgLCU+v/w3/tjVYwGsDvl/AD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9ydXxQAAANsAAAAPAAAAAAAAAAAAAAAAAJgCAABkcnMv&#10;ZG93bnJldi54bWxQSwUGAAAAAAQABAD1AAAAigMAAAAA&#10;" path="m616,318c175,,278,694,,885v183,242,710,467,605,-46c625,692,965,309,616,318r,xe" fillcolor="#b2b2b2" strokeweight=".45pt">
                    <v:stroke joinstyle="miter"/>
                    <v:path arrowok="t" o:connecttype="custom" o:connectlocs="54722,28378;0,78976;53745,74871;54722,28378;54722,28378" o:connectangles="0,0,0,0,0"/>
                  </v:shape>
                  <v:shape id="Freeform 488" o:spid="_x0000_s1769" style="position:absolute;left:5981;top:1765;width:813;height:1365;visibility:visible;mso-wrap-style:square;v-text-anchor:top" coordsize="909,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iCecIA&#10;AADbAAAADwAAAGRycy9kb3ducmV2LnhtbESPzYrCQBCE74LvMLTgTScrIkvWURZRFPbiTx6gybRJ&#10;2ExPyHRMfHtnQdhjUVVfUevt4Gr1oDZUng18zBNQxLm3FRcGstth9gkqCLLF2jMZeFKA7WY8WmNq&#10;fc8XelylUBHCIUUDpUiTah3ykhyGuW+Io3f3rUOJsi20bbGPcFfrRZKstMOK40KJDe1Kyn+vnTOw&#10;2h8vz0xnye7+E/TZ9dIdOzFmOhm+v0AJDfIffrdP1sByAX9f4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IJ5wgAAANsAAAAPAAAAAAAAAAAAAAAAAJgCAABkcnMvZG93&#10;bnJldi54bWxQSwUGAAAAAAQABAD1AAAAhwMAAAAA&#10;" path="m576,297c303,330,389,573,435,615,246,800,,1126,418,1161,785,1530,637,702,728,729,909,790,809,,576,297xe" fillcolor="#b2b2b2" strokeweight="0">
                    <v:path arrowok="t" o:connecttype="custom" o:connectlocs="51504,26502;38896,54878;37376,103598;65096,65050;51504,26502" o:connectangles="0,0,0,0,0"/>
                  </v:shape>
                  <v:shape id="Freeform 489" o:spid="_x0000_s1770" style="position:absolute;left:5981;top:1778;width:813;height:1352;visibility:visible;mso-wrap-style:square;v-text-anchor:top" coordsize="908,1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M3MUA&#10;AADbAAAADwAAAGRycy9kb3ducmV2LnhtbESP3WrCQBSE7wu+w3IE7+rGn9o2dZUoCL2oSK0PcMie&#10;JqHZszF7NPHtu4WCl8PMfMMs172r1ZXaUHk2MBknoIhzbysuDJy+do8voIIgW6w9k4EbBVivBg9L&#10;TK3v+JOuRylUhHBI0UAp0qRah7wkh2HsG+LoffvWoUTZFtq22EW4q/U0SRbaYcVxocSGtiXlP8eL&#10;M3D224/TYf8kWeZ3m+fXTjZNvzdmNOyzN1BCvdzD/+13a2A+g78v8Qf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MzcxQAAANsAAAAPAAAAAAAAAAAAAAAAAJgCAABkcnMv&#10;ZG93bnJldi54bWxQSwUGAAAAAAQABAD1AAAAigMAAAAA&#10;" path="m576,280c303,313,389,556,435,598,246,783,,1109,418,1144,785,1513,637,685,728,712,908,752,814,,576,280xe" fillcolor="#b2b2b2" strokeweight=".45pt">
                    <v:stroke joinstyle="miter"/>
                    <v:path arrowok="t" o:connecttype="custom" o:connectlocs="51561,25031;38939,53458;37417,102268;65167,63649;51561,25031" o:connectangles="0,0,0,0,0"/>
                  </v:shape>
                  <v:shape id="Freeform 490" o:spid="_x0000_s1771" style="position:absolute;left:2559;top:7016;width:1060;height:1029;visibility:visible;mso-wrap-style:square;v-text-anchor:top" coordsize="1184,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aPMEA&#10;AADbAAAADwAAAGRycy9kb3ducmV2LnhtbESP0YrCMBRE3xf8h3AF39ZUkV2pRpGi4tuutR9waa5N&#10;sbkpTbT1742wsI/DzJxh1tvBNuJBna8dK5hNExDEpdM1VwqKy+FzCcIHZI2NY1LwJA/bzehjjal2&#10;PZ/pkYdKRAj7FBWYENpUSl8asuinriWO3tV1FkOUXSV1h32E20bOk+RLWqw5LhhsKTNU3vK7VeDk&#10;blbYc3bUxXz/3R9/r9nF/Cg1GQ+7FYhAQ/gP/7VPWsFiAe8v8Qf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CmjzBAAAA2wAAAA8AAAAAAAAAAAAAAAAAmAIAAGRycy9kb3du&#10;cmV2LnhtbFBLBQYAAAAABAAEAPUAAACGAwAAAAA=&#10;" path="m951,1153c1088,807,1184,,574,152,,319,518,851,711,1059v93,-36,161,62,240,94xe" fillcolor="#b2b2b2" strokeweight="0">
                    <v:path arrowok="t" o:connecttype="custom" o:connectlocs="85176,102870;51410,13561;63681,94483;85176,102870" o:connectangles="0,0,0,0"/>
                  </v:shape>
                  <v:shape id="Freeform 491" o:spid="_x0000_s1772" style="position:absolute;left:2559;top:7016;width:1060;height:1029;visibility:visible;mso-wrap-style:square;v-text-anchor:top" coordsize="1184,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PdScEA&#10;AADbAAAADwAAAGRycy9kb3ducmV2LnhtbESPzWoCMRSF90LfIdyCO820aimjUWyh4NZxuujuMrlO&#10;xk5uhknU6NMbQXB5OD8fZ7GKthUn6n3jWMHbOANBXDndcK2g3P2MPkH4gKyxdUwKLuRhtXwZLDDX&#10;7sxbOhWhFmmEfY4KTAhdLqWvDFn0Y9cRJ2/veoshyb6WusdzGretfM+yD2mx4UQw2NG3oeq/ONoE&#10;Mbb4Okz+4u++lLNMXmkdj6TU8DWu5yACxfAMP9obrWA6g/uX9AP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T3UnBAAAA2wAAAA8AAAAAAAAAAAAAAAAAmAIAAGRycy9kb3du&#10;cmV2LnhtbFBLBQYAAAAABAAEAPUAAACGAwAAAAA=&#10;" path="m951,1153c1088,807,1184,,574,152,,319,518,851,711,1059r71,-9e" fillcolor="#b2b2b2" strokeweight=".45pt">
                    <v:stroke joinstyle="miter"/>
                    <v:path arrowok="t" o:connecttype="custom" o:connectlocs="85176,102870;51410,13561;63681,94483;70040,93680" o:connectangles="0,0,0,0"/>
                  </v:shape>
                  <v:shape id="Freeform 492" o:spid="_x0000_s1773" style="position:absolute;left:3257;top:7937;width:222;height:184;visibility:visible;mso-wrap-style:square;v-text-anchor:top" coordsize="245,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IW8QA&#10;AADbAAAADwAAAGRycy9kb3ducmV2LnhtbESPQWvCQBSE74X+h+UVvNVNRaVEN0EKRSmVYiyen9ln&#10;kpp9G7JrEv+9KxQ8DjPzDbNMB1OLjlpXWVbwNo5AEOdWV1wo+N1/vr6DcB5ZY22ZFFzJQZo8Py0x&#10;1rbnHXWZL0SAsItRQel9E0vp8pIMurFtiIN3sq1BH2RbSN1iH+CmlpMomkuDFYeFEhv6KCk/Zxej&#10;wH5v/3abs1x/HbqfbLav++P2slJq9DKsFiA8Df4R/m9vtILpHO5fwg+Q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CCFvEAAAA2wAAAA8AAAAAAAAAAAAAAAAAmAIAAGRycy9k&#10;b3ducmV2LnhtbFBLBQYAAAAABAAEAPUAAACJAwAAAAA=&#10;" path="m,18c245,,194,209,,18xe" fillcolor="#b2b2b2" strokeweight="0">
                    <v:path arrowok="t" o:connecttype="custom" o:connectlocs="0,1586;0,1586" o:connectangles="0,0"/>
                  </v:shape>
                  <v:shape id="Freeform 493" o:spid="_x0000_s1774" style="position:absolute;left:3257;top:7943;width:165;height:102;visibility:visible;mso-wrap-style:square;v-text-anchor:top" coordsize="18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y8MsIA&#10;AADbAAAADwAAAGRycy9kb3ducmV2LnhtbESPQWvCQBSE74X+h+UVvDWbilaJrlIExVPBRGiPj+xL&#10;NiT7NmRXjf++Kwg9DjPzDbPejrYTVxp841jBR5KCIC6dbrhWcC7270sQPiBr7ByTgjt52G5eX9aY&#10;aXfjE13zUIsIYZ+hAhNCn0npS0MWfeJ64uhVbrAYohxqqQe8Rbjt5DRNP6XFhuOCwZ52hso2v1gF&#10;x6Jovw9Yl6350e3vXFcG80qpydv4tQIRaAz/4Wf7qBXMFvD4En+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HLwywgAAANsAAAAPAAAAAAAAAAAAAAAAAJgCAABkcnMvZG93&#10;bnJldi54bWxQSwUGAAAAAAQABAD1AAAAhwMAAAAA&#10;" path="m,10c77,,182,5,169,113e" fillcolor="#b2b2b2" strokeweight=".45pt">
                    <v:stroke joinstyle="miter"/>
                    <v:path arrowok="t" o:connecttype="custom" o:connectlocs="0,899;15331,10160" o:connectangles="0,0"/>
                  </v:shape>
                  <v:shape id="Freeform 494" o:spid="_x0000_s1775" style="position:absolute;left:3194;top:6883;width:1473;height:1810;visibility:visible;mso-wrap-style:square;v-text-anchor:top" coordsize="1650,2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WAcIA&#10;AADbAAAADwAAAGRycy9kb3ducmV2LnhtbERPTWuDQBC9F/oflin0VldDKdVkIyFBEHpp0lJ6HN2J&#10;StxZ424T/ffZQ6DHx/te5ZPpxYVG11lWkEQxCOLa6o4bBd9fxcs7COeRNfaWScFMDvL148MKM22v&#10;vKfLwTcihLDLUEHr/ZBJ6eqWDLrIDsSBO9rRoA9wbKQe8RrCTS8XcfwmDXYcGlocaNtSfTr8GQXV&#10;3lQ/6W4uks9tmtJ5/j3jR6nU89O0WYLwNPl/8d1dagWvYWz4En6AX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91YBwgAAANsAAAAPAAAAAAAAAAAAAAAAAJgCAABkcnMvZG93&#10;bnJldi54bWxQSwUGAAAAAAQABAD1AAAAhwMAAAAA&#10;" path="m245,1270v-48,394,344,761,654,390c1224,1639,1650,1518,1319,1131,1158,836,1192,466,1019,183,731,82,,,133,484v113,245,111,522,112,786xe" fillcolor="#b2b2b2" strokeweight="0">
                    <v:path arrowok="t" o:connecttype="custom" o:connectlocs="21875,113165;80267,147917;117767,100779;90981,16306;11875,43127;21875,113165" o:connectangles="0,0,0,0,0,0"/>
                  </v:shape>
                  <v:shape id="Freeform 495" o:spid="_x0000_s1776" style="position:absolute;left:3194;top:6883;width:1473;height:1810;visibility:visible;mso-wrap-style:square;v-text-anchor:top" coordsize="1650,2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aFcQA&#10;AADbAAAADwAAAGRycy9kb3ducmV2LnhtbESPQWvCQBSE74L/YXmCN90oWm10FREsvVhRS3t9ZJ9J&#10;MPs2ZNck+uvdQsHjMPPNMMt1awpRU+VyywpGwwgEcWJ1zqmC7/NuMAfhPLLGwjIpuJOD9arbWWKs&#10;bcNHqk8+FaGEXYwKMu/LWEqXZGTQDW1JHLyLrQz6IKtU6gqbUG4KOY6iN2kw57CQYUnbjJLr6WYU&#10;TKKffXO4/8qvWT0/Pz7KZnqsN0r1e+1mAcJT61/hf/pTB+4d/r6EH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rGhXEAAAA2wAAAA8AAAAAAAAAAAAAAAAAmAIAAGRycy9k&#10;b3ducmV2LnhtbFBLBQYAAAAABAAEAPUAAACJAwAAAAA=&#10;" path="m245,1270v-48,394,344,761,654,390c1224,1639,1650,1518,1319,1131,1158,836,1192,466,1019,183,731,82,,,133,484v113,245,107,540,108,804e" fillcolor="#b2b2b2" strokeweight=".45pt">
                    <v:stroke joinstyle="miter"/>
                    <v:path arrowok="t" o:connecttype="custom" o:connectlocs="21875,113165;80267,147917;117767,100779;90981,16306;11875,43127;21518,114769" o:connectangles="0,0,0,0,0,0"/>
                  </v:shape>
                  <v:shape id="Freeform 496" o:spid="_x0000_s1777" style="position:absolute;left:4006;top:7340;width:362;height:857;visibility:visible;mso-wrap-style:square;v-text-anchor:top" coordsize="406,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w7CLsA&#10;AADbAAAADwAAAGRycy9kb3ducmV2LnhtbERPSwrCMBDdC94hjOBGNFW0SDWKCIJbqwcYm7EtNpPS&#10;pLZ6erMQXD7ef7vvTSVe1LjSsoL5LAJBnFldcq7gdj1N1yCcR9ZYWSYFb3Kw3w0HW0y07fhCr9Tn&#10;IoSwS1BB4X2dSOmyggy6ma2JA/ewjUEfYJNL3WAXwk0lF1EUS4Mlh4YCazoWlD3T1ii4U+ysTS/m&#10;80zPi7ZcTqJOtkqNR/1hA8JT7//in/usFazC+vAl/AC5+w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F8Owi7AAAA2wAAAA8AAAAAAAAAAAAAAAAAmAIAAGRycy9kb3ducmV2Lnht&#10;bFBLBQYAAAAABAAEAPUAAACAAwAAAAA=&#10;" path="m406,961c,769,208,338,118,e" fillcolor="#b2b2b2" strokeweight=".45pt">
                    <v:stroke joinstyle="miter"/>
                    <v:path arrowok="t" o:connecttype="custom" o:connectlocs="36195,85725;10520,0" o:connectangles="0,0"/>
                  </v:shape>
                  <v:shape id="Freeform 497" o:spid="_x0000_s1778" style="position:absolute;left:3873;top:6769;width:1359;height:1727;visibility:visible;mso-wrap-style:square;v-text-anchor:top" coordsize="1518,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9KBMEA&#10;AADbAAAADwAAAGRycy9kb3ducmV2LnhtbESPUWvCQBCE3wv+h2MF3+rFgiLRU9TS0ifB6A9Yc2sS&#10;ze2F3Brjv+8VCj4OM/MNs1z3rlYdtaHybGAyTkAR595WXBg4Hb/e56CCIFusPZOBJwVYrwZvS0yt&#10;f/CBukwKFSEcUjRQijSp1iEvyWEY+4Y4ehffOpQo20LbFh8R7mr9kSQz7bDiuFBiQ7uS8lt2dwaa&#10;5yw70/f1Hhxv991+LqfuU4wZDfvNApRQL6/wf/vHGphO4O9L/AF6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PSgTBAAAA2wAAAA8AAAAAAAAAAAAAAAAAmAIAAGRycy9kb3du&#10;cmV2LnhtbFBLBQYAAAAABAAEAPUAAACGAwAAAAA=&#10;" path="m313,664c,374,513,,725,336v331,19,532,419,793,512c1377,1085,1234,1343,950,1355v-6,236,14,577,-242,290c498,1621,542,1345,464,1191,413,1015,363,839,313,664xe" fillcolor="#b2b2b2" strokeweight="0">
                    <v:path arrowok="t" o:connecttype="custom" o:connectlocs="28019,59361;64901,30038;135890,75811;85043,121136;63380,147062;41537,106475;28019,59361" o:connectangles="0,0,0,0,0,0,0"/>
                  </v:shape>
                  <v:shape id="Freeform 498" o:spid="_x0000_s1779" style="position:absolute;left:3829;top:6769;width:1403;height:1727;visibility:visible;mso-wrap-style:square;v-text-anchor:top" coordsize="1568,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TKZMUA&#10;AADbAAAADwAAAGRycy9kb3ducmV2LnhtbESPT2vCQBTE70K/w/IK3uqmStsQ3YgIilgRm/bg8ZF9&#10;+UOzb0N2jWk/vVsoeBxm5jfMYjmYRvTUudqygudJBII4t7rmUsHX5+YpBuE8ssbGMin4IQfL9GG0&#10;wETbK39Qn/lSBAi7BBVU3reJlC6vyKCb2JY4eIXtDPogu1LqDq8Bbho5jaJXabDmsFBhS+uK8u/s&#10;YhTY7S7O9ezt6PnwezLFeR/376jU+HFYzUF4Gvw9/N/eaQUvU/j7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MpkxQAAANsAAAAPAAAAAAAAAAAAAAAAAJgCAABkcnMv&#10;ZG93bnJldi54bWxQSwUGAAAAAAQABAD1AAAAigMAAAAA&#10;" path="m323,664c,374,530,,749,336v342,19,550,419,819,512c1423,1085,1275,1343,981,1355v-5,236,15,577,-250,290l650,1621r-50,-21e" fillcolor="#b2b2b2" strokeweight=".45pt">
                    <v:stroke joinstyle="miter"/>
                    <v:path arrowok="t" o:connecttype="custom" o:connectlocs="28908,59361;67035,30038;140335,75811;87799,121136;65424,147062;58175,144917;53700,143039" o:connectangles="0,0,0,0,0,0,0"/>
                  </v:shape>
                  <v:shape id="Freeform 499" o:spid="_x0000_s1780" style="position:absolute;left:2000;top:7435;width:1467;height:978;visibility:visible;mso-wrap-style:square;v-text-anchor:top" coordsize="1643,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qBYMUA&#10;AADbAAAADwAAAGRycy9kb3ducmV2LnhtbESPQWvCQBSE74L/YXlCb7qppSLRVaogbWgpNLaCt0f2&#10;mQSzb8PuNqb/visIHoeZ+YZZrnvTiI6cry0reJwkIIgLq2suFXzvd+M5CB+QNTaWScEfeVivhoMl&#10;ptpe+Iu6PJQiQtinqKAKoU2l9EVFBv3EtsTRO1lnMETpSqkdXiLcNHKaJDNpsOa4UGFL24qKc/5r&#10;FGQ/58PnB7ndpkuOr9v3LJMSM6UeRv3LAkSgPtzDt/abVvD8BNcv8Q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oFgxQAAANsAAAAPAAAAAAAAAAAAAAAAAJgCAABkcnMv&#10;ZG93bnJldi54bWxQSwUGAAAAAAQABAD1AAAAigMAAAAA&#10;" path="m1134,374v509,48,-117,727,-315,465c569,1010,,419,495,217,757,1,1052,,1134,374xe" fillcolor="#b2b2b2" strokeweight="0">
                    <v:path arrowok="t" o:connecttype="custom" o:connectlocs="101242,33218;73119,74519;44193,19274;101242,33218" o:connectangles="0,0,0,0"/>
                  </v:shape>
                  <v:shape id="Freeform 500" o:spid="_x0000_s1781" style="position:absolute;left:2000;top:7435;width:1467;height:978;visibility:visible;mso-wrap-style:square;v-text-anchor:top" coordsize="1643,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ugbMUA&#10;AADbAAAADwAAAGRycy9kb3ducmV2LnhtbESPT2vCQBTE70K/w/IKvdVNg20lZhUpFFLopVqI3h7Z&#10;lz92923Irhq/fVcQPA4z8xsmX43WiBMNvnOs4GWagCCunO64UfC7/Xyeg/ABWaNxTAou5GG1fJjk&#10;mGl35h86bUIjIoR9hgraEPpMSl+1ZNFPXU8cvdoNFkOUQyP1gOcIt0amSfImLXYcF1rs6aOl6m9z&#10;tArK77rY+8uc1yY92LT8KpJ3s1Pq6XFcL0AEGsM9fGsXWsHrDK5f4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26BsxQAAANsAAAAPAAAAAAAAAAAAAAAAAJgCAABkcnMv&#10;ZG93bnJldi54bWxQSwUGAAAAAAQABAD1AAAAigMAAAAA&#10;" path="m1134,368v509,48,-117,727,-315,465c569,1004,,413,495,211,770,,1066,6,1163,393e" fillcolor="#b2b2b2" strokeweight=".45pt">
                    <v:stroke joinstyle="miter"/>
                    <v:path arrowok="t" o:connecttype="custom" o:connectlocs="101242,32865;73119,74392;44193,18844;103831,35097" o:connectangles="0,0,0,0"/>
                  </v:shape>
                  <v:shape id="Freeform 501" o:spid="_x0000_s1782" style="position:absolute;left:2641;top:7473;width:387;height:540;visibility:visible;mso-wrap-style:square;v-text-anchor:top" coordsize="433,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QC8YA&#10;AADbAAAADwAAAGRycy9kb3ducmV2LnhtbESPT2vCQBTE7wW/w/IEL6VuKlgkdRNsoTSlJ/+Ventm&#10;n0k0+zbNrhq/vSsUPA4z8xtmmnamFidqXWVZwfMwAkGcW11xoWC1/HiagHAeWWNtmRRcyEGa9B6m&#10;GGt75jmdFr4QAcIuRgWl900spctLMuiGtiEO3s62Bn2QbSF1i+cAN7UcRdGLNFhxWCixofeS8sPi&#10;aBS8ZZvs+Pe4bvZf0efv98pX3c/2otSg381eQXjq/D383860gvEYbl/CD5D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QC8YAAADbAAAADwAAAAAAAAAAAAAAAACYAgAAZHJz&#10;L2Rvd25yZXYueG1sUEsFBgAAAAAEAAQA9QAAAIsDAAAAAA==&#10;" path="m,184c273,,433,494,272,603e" fillcolor="#b2b2b2" strokeweight=".45pt">
                    <v:stroke joinstyle="miter"/>
                    <v:path arrowok="t" o:connecttype="custom" o:connectlocs="0,16470;24332,53975" o:connectangles="0,0"/>
                  </v:shape>
                  <v:shape id="Freeform 502" o:spid="_x0000_s1783" style="position:absolute;left:3035;top:8413;width:95;height:191;visibility:visible;mso-wrap-style:square;v-text-anchor:top" coordsize="11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6PcQA&#10;AADbAAAADwAAAGRycy9kb3ducmV2LnhtbESPQWsCMRSE74L/ITyhN80q1JbVKFIoWoRCtyJ4e26e&#10;u8HNy5JE3frrm0LB4zAz3zDzZWcbcSUfjGMF41EGgrh02nClYPf9PnwFESKyxsYxKfihAMtFvzfH&#10;XLsbf9G1iJVIEA45KqhjbHMpQ1mTxTByLXHyTs5bjEn6SmqPtwS3jZxk2VRaNJwWamzprabyXFys&#10;gmJrPu883twn6xezl/7gs4/tUamnQbeagYjUxUf4v73RCp6n8Pc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oOj3EAAAA2wAAAA8AAAAAAAAAAAAAAAAAmAIAAGRycy9k&#10;b3ducmV2LnhtbFBLBQYAAAAABAAEAPUAAACJAwAAAAA=&#10;" path="m,214c4,135,43,46,111,e" fillcolor="#b2b2b2" strokeweight=".45pt">
                    <v:stroke joinstyle="miter"/>
                    <v:path arrowok="t" o:connecttype="custom" o:connectlocs="0,19050;9525,0" o:connectangles="0,0"/>
                  </v:shape>
                  <v:shape id="Freeform 503" o:spid="_x0000_s1784" style="position:absolute;left:3124;top:8229;width:76;height:191;visibility:visible;mso-wrap-style:square;v-text-anchor:top" coordsize="84,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teG8QA&#10;AADbAAAADwAAAGRycy9kb3ducmV2LnhtbESPT2vCQBTE7wW/w/IEb81GwVRiVhFBKL1IU1GPj+xr&#10;Epp9G7Jr/vTTdwuFHoeZ+Q2T7UfTiJ46V1tWsIxiEMSF1TWXCi4fp+cNCOeRNTaWScFEDva72VOG&#10;qbYDv1Of+1IECLsUFVTet6mUrqjIoItsSxy8T9sZ9EF2pdQdDgFuGrmK40QarDksVNjSsaLiK38Y&#10;BXzf+FuC39Keksfb2bbT+ppPSi3m42ELwtPo/8N/7VetYP0Cv1/C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LXhvEAAAA2wAAAA8AAAAAAAAAAAAAAAAAmAIAAGRycy9k&#10;b3ducmV2LnhtbFBLBQYAAAAABAAEAPUAAACJAwAAAAA=&#10;" path="m,218c38,155,84,77,78,e" fillcolor="#b2b2b2" strokeweight=".45pt">
                    <v:stroke joinstyle="miter"/>
                    <v:path arrowok="t" o:connecttype="custom" o:connectlocs="0,19050;7076,0" o:connectangles="0,0"/>
                  </v:shape>
                  <v:shape id="Freeform 504" o:spid="_x0000_s1785" style="position:absolute;left:3505;top:8007;width:1492;height:965;visibility:visible;mso-wrap-style:square;v-text-anchor:top" coordsize="1676,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B6Ir8A&#10;AADbAAAADwAAAGRycy9kb3ducmV2LnhtbERPz2vCMBS+D/wfwhN2m4kFZXRGGcOBN5mKeHw2r01Z&#10;81KSrHb+9ctB2PHj+73ajK4TA4XYetYwnykQxJU3LTcaTsfPl1cQMSEb7DyThl+KsFlPnlZYGn/j&#10;LxoOqRE5hGOJGmxKfSllrCw5jDPfE2eu9sFhyjA00gS85XDXyUKppXTYcm6w2NOHper78OM0nG1Q&#10;hb/e+bLzhapNvb9vx0Hr5+n4/gYi0Zj+xQ/3zmhY5LH5S/4Bc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sHoivwAAANsAAAAPAAAAAAAAAAAAAAAAAJgCAABkcnMvZG93bnJl&#10;di54bWxQSwUGAAAAAAQABAD1AAAAhAMAAAAA&#10;" path="m483,837c,633,403,,812,212v345,-80,864,457,351,613c1000,880,559,1080,483,837xe" fillcolor="#b2b2b2" strokeweight="0">
                    <v:path arrowok="t" o:connecttype="custom" o:connectlocs="43005,74803;72298,18947;103549,73731;43005,74803" o:connectangles="0,0,0,0"/>
                  </v:shape>
                  <v:shape id="Freeform 505" o:spid="_x0000_s1786" style="position:absolute;left:3505;top:8007;width:1492;height:946;visibility:visible;mso-wrap-style:square;v-text-anchor:top" coordsize="1676,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ZVgcUA&#10;AADbAAAADwAAAGRycy9kb3ducmV2LnhtbESPT2vCQBTE74V+h+UVvBTd1H9o6ipBKBVv2nrw9sg+&#10;k9Ds2212NfHbu4LgcZiZ3zCLVWdqcaHGV5YVfAwSEMS51RUXCn5/vvozED4ga6wtk4IreVgtX18W&#10;mGrb8o4u+1CICGGfooIyBJdK6fOSDPqBdcTRO9nGYIiyKaRusI1wU8thkkylwYrjQomO1iXlf/uz&#10;UeC+N3o7mtTvWVKMXZu1h+Po/6BU763LPkEE6sIz/GhvtILJHO5f4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lWBxQAAANsAAAAPAAAAAAAAAAAAAAAAAJgCAABkcnMv&#10;ZG93bnJldi54bWxQSwUGAAAAAAQABAD1AAAAigMAAAAA&#10;" path="m483,837c,633,403,,812,212v345,-80,864,457,351,613c987,880,556,1064,464,819e" fillcolor="#b2b2b2" strokeweight=".45pt">
                    <v:stroke joinstyle="miter"/>
                    <v:path arrowok="t" o:connecttype="custom" o:connectlocs="43005,74429;72298,18852;103549,73362;41313,72829" o:connectangles="0,0,0,0"/>
                  </v:shape>
                  <v:shape id="Freeform 506" o:spid="_x0000_s1787" style="position:absolute;left:4152;top:7505;width:1302;height:1321;visibility:visible;mso-wrap-style:square;v-text-anchor:top" coordsize="1456,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fb8AA&#10;AADbAAAADwAAAGRycy9kb3ducmV2LnhtbERPy4rCMBTdC/5DuMLsNNURaTtGEUEQZhBfMNs7ybUt&#10;09yUJmr9e7MQXB7Oe77sbC1u1PrKsYLxKAFBrJ2puFBwPm2GKQgfkA3WjknBgzwsF/3eHHPj7nyg&#10;2zEUIoawz1FBGUKTS+l1SRb9yDXEkbu41mKIsC2kafEew20tJ0kykxYrjg0lNrQuSf8fr1bB/jHV&#10;K/rJ/vTl+5xmRfbb7PhTqY9Bt/oCEagLb/HLvTUKZnF9/B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Tfb8AAAADbAAAADwAAAAAAAAAAAAAAAACYAgAAZHJzL2Rvd25y&#10;ZXYueG1sUEsFBgAAAAAEAAQA9QAAAIUDAAAAAA==&#10;" path="m930,89v526,102,-46,475,54,779c803,1479,,633,570,355,714,245,680,,930,89xe" fillcolor="#b2b2b2" strokeweight="0">
                    <v:path arrowok="t" o:connecttype="custom" o:connectlocs="83147,7948;87975,77516;50961,31703;83147,7948" o:connectangles="0,0,0,0"/>
                  </v:shape>
                  <v:shape id="Freeform 507" o:spid="_x0000_s1788" style="position:absolute;left:4152;top:7505;width:1302;height:1321;visibility:visible;mso-wrap-style:square;v-text-anchor:top" coordsize="1456,1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OThcQA&#10;AADbAAAADwAAAGRycy9kb3ducmV2LnhtbESPT4vCMBTE78J+h/AW9iI2dQVZaqPIiqAn/6wXb8/m&#10;2Rabl9pka/32RhA8DjPzGyaddaYSLTWutKxgGMUgiDOrS84VHP6Wgx8QziNrrCyTgjs5mE0/eikm&#10;2t54R+3e5yJA2CWooPC+TqR0WUEGXWRr4uCdbWPQB9nkUjd4C3BTye84HkuDJYeFAmv6LSi77P+N&#10;gv5pPVqYhdyu+nq5bo+76+Z0uSr19dnNJyA8df4dfrVXWsF4CM8v4Q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Tk4XEAAAA2wAAAA8AAAAAAAAAAAAAAAAAmAIAAGRycy9k&#10;b3ducmV2LnhtbFBLBQYAAAAABAAEAPUAAACJAwAAAAA=&#10;" path="m930,89v526,102,-46,475,54,779c803,1479,,633,570,355,715,243,680,,930,89xe" fillcolor="#b2b2b2" strokeweight=".45pt">
                    <v:stroke joinstyle="miter"/>
                    <v:path arrowok="t" o:connecttype="custom" o:connectlocs="83147,7948;87975,77516;50961,31703;83147,7948" o:connectangles="0,0,0,0"/>
                  </v:shape>
                  <v:shape id="Freeform 508" o:spid="_x0000_s1789" style="position:absolute;left:4552;top:7524;width:553;height:921;visibility:visible;mso-wrap-style:square;v-text-anchor:top" coordsize="616,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238sMA&#10;AADbAAAADwAAAGRycy9kb3ducmV2LnhtbESPQYvCMBSE74L/ITzB25rqqtjaKKIIgu5h1Yu3R/Ns&#10;i81LabJa99dvhAWPw8w3w6TL1lTiTo0rLSsYDiIQxJnVJecKzqftxwyE88gaK8uk4EkOlotuJ8VE&#10;2wd/0/3ocxFK2CWooPC+TqR0WUEG3cDWxMG72sagD7LJpW7wEcpNJUdRNJUGSw4LBda0Lii7HX+M&#10;gulmPDnsqlOZ+Qvub5+/X7HexEr1e+1qDsJT69/hf3qnAzeC15fw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238sMAAADbAAAADwAAAAAAAAAAAAAAAACYAgAAZHJzL2Rv&#10;d25yZXYueG1sUEsFBgAAAAAEAAQA9QAAAIgDAAAAAA==&#10;" path="m277,234c468,,616,122,615,292v-1,87,-40,187,-132,258c589,974,,1030,83,583,104,449,182,329,277,234xe" fillcolor="#b2b2b2" strokeweight=".45pt">
                    <v:stroke joinstyle="miter"/>
                    <v:path arrowok="t" o:connecttype="custom" o:connectlocs="24842,20918;55155,26103;43317,49166;7444,52116;24842,20918" o:connectangles="0,0,0,0,0"/>
                  </v:shape>
                  <v:shape id="Freeform 509" o:spid="_x0000_s1790" style="position:absolute;left:4540;top:7245;width:228;height:438;visibility:visible;mso-wrap-style:square;v-text-anchor:top" coordsize="259,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8RL8YA&#10;AADbAAAADwAAAGRycy9kb3ducmV2LnhtbESPT2vCQBTE7wW/w/KE3urG/hFNXUUKBQ+C1Xro8Zl9&#10;Jql5b9PsalI/fbcgeBxm5jfMdN5xpc7U+NKJgeEgAUWSOVtKbmD3+f4wBuUDisXKCRn4JQ/zWe9u&#10;iql1rWzovA25ihDxKRooQqhTrX1WEKMfuJokegfXMIYom1zbBtsI50o/JslIM5YSFwqs6a2g7Lg9&#10;sQF+Xk1+xvx1qo6X3YE/Xtr1/rs15r7fLV5BBerCLXxtL62B0RP8f4k/Q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8RL8YAAADbAAAADwAAAAAAAAAAAAAAAACYAgAAZHJz&#10;L2Rvd25yZXYueG1sUEsFBgAAAAAEAAQA9QAAAIsDAAAAAA==&#10;" path="m156,c,62,54,492,259,343e" fillcolor="#b2b2b2" strokeweight=".45pt">
                    <v:stroke joinstyle="miter"/>
                    <v:path arrowok="t" o:connecttype="custom" o:connectlocs="13769,0;22860,30546" o:connectangles="0,0"/>
                  </v:shape>
                </v:group>
              </w:pict>
            </w:r>
          </w:p>
        </w:tc>
      </w:tr>
    </w:tbl>
    <w:p w14:paraId="2314136F" w14:textId="77777777" w:rsidR="0060316A" w:rsidRDefault="0060316A" w:rsidP="004D2E16">
      <w:pPr>
        <w:jc w:val="center"/>
        <w:rPr>
          <w:b/>
          <w:sz w:val="24"/>
        </w:rPr>
      </w:pPr>
    </w:p>
    <w:p w14:paraId="543A505B" w14:textId="77777777" w:rsidR="0060316A" w:rsidRDefault="0060316A">
      <w:pPr>
        <w:rPr>
          <w:b/>
          <w:sz w:val="24"/>
        </w:rPr>
      </w:pPr>
      <w:r>
        <w:rPr>
          <w:b/>
          <w:sz w:val="24"/>
        </w:rPr>
        <w:br w:type="page"/>
      </w:r>
    </w:p>
    <w:p w14:paraId="5C299464" w14:textId="77777777" w:rsidR="004D2E16" w:rsidRPr="00A631D0" w:rsidRDefault="004D2E16" w:rsidP="00B952ED">
      <w:pPr>
        <w:rPr>
          <w:b/>
          <w:color w:val="002060"/>
          <w:sz w:val="20"/>
          <w:szCs w:val="20"/>
        </w:rPr>
      </w:pPr>
      <w:r w:rsidRPr="00A631D0">
        <w:rPr>
          <w:b/>
          <w:color w:val="002060"/>
          <w:sz w:val="20"/>
          <w:szCs w:val="20"/>
        </w:rPr>
        <w:lastRenderedPageBreak/>
        <w:t>Załącznik 2 – Ocena funkcjonalna</w:t>
      </w:r>
    </w:p>
    <w:p w14:paraId="422E984B" w14:textId="77777777" w:rsidR="004D2E16" w:rsidRPr="00F9613B" w:rsidRDefault="004D2E16" w:rsidP="00F9613B">
      <w:pPr>
        <w:spacing w:line="240" w:lineRule="auto"/>
        <w:rPr>
          <w:sz w:val="20"/>
          <w:szCs w:val="20"/>
        </w:rPr>
      </w:pPr>
      <w:r w:rsidRPr="0060316A">
        <w:rPr>
          <w:sz w:val="20"/>
          <w:szCs w:val="20"/>
        </w:rPr>
        <w:t xml:space="preserve">Badanie początkowe/okresowe/końcowe </w:t>
      </w:r>
      <w:r w:rsidRPr="0060316A">
        <w:rPr>
          <w:sz w:val="20"/>
          <w:szCs w:val="20"/>
        </w:rPr>
        <w:tab/>
      </w:r>
      <w:r w:rsidRPr="0060316A">
        <w:rPr>
          <w:sz w:val="20"/>
          <w:szCs w:val="20"/>
        </w:rPr>
        <w:tab/>
      </w:r>
      <w:r w:rsidRPr="0060316A">
        <w:rPr>
          <w:sz w:val="20"/>
          <w:szCs w:val="20"/>
        </w:rPr>
        <w:tab/>
      </w:r>
      <w:r w:rsidRPr="0060316A">
        <w:rPr>
          <w:sz w:val="20"/>
          <w:szCs w:val="20"/>
        </w:rPr>
        <w:tab/>
        <w:t>Data………………….</w:t>
      </w:r>
    </w:p>
    <w:p w14:paraId="10955888" w14:textId="77777777" w:rsidR="004D2E16" w:rsidRPr="0060316A" w:rsidRDefault="004D2E16" w:rsidP="004D2E16">
      <w:pPr>
        <w:jc w:val="center"/>
        <w:rPr>
          <w:sz w:val="20"/>
          <w:szCs w:val="20"/>
        </w:rPr>
      </w:pPr>
      <w:r w:rsidRPr="0060316A">
        <w:rPr>
          <w:b/>
          <w:sz w:val="20"/>
          <w:szCs w:val="20"/>
        </w:rPr>
        <w:t>Stawy obwodowe</w:t>
      </w:r>
    </w:p>
    <w:tbl>
      <w:tblPr>
        <w:tblStyle w:val="Tabela-Siatka"/>
        <w:tblW w:w="9180" w:type="dxa"/>
        <w:tblLook w:val="04A0" w:firstRow="1" w:lastRow="0" w:firstColumn="1" w:lastColumn="0" w:noHBand="0" w:noVBand="1"/>
      </w:tblPr>
      <w:tblGrid>
        <w:gridCol w:w="1635"/>
        <w:gridCol w:w="3707"/>
        <w:gridCol w:w="959"/>
        <w:gridCol w:w="960"/>
        <w:gridCol w:w="959"/>
        <w:gridCol w:w="960"/>
      </w:tblGrid>
      <w:tr w:rsidR="004D2E16" w:rsidRPr="00D15B18" w14:paraId="1B560982" w14:textId="77777777" w:rsidTr="00A837F3">
        <w:tc>
          <w:tcPr>
            <w:tcW w:w="1635" w:type="dxa"/>
            <w:vMerge w:val="restart"/>
          </w:tcPr>
          <w:p w14:paraId="4C72005E" w14:textId="77777777" w:rsidR="004D2E16" w:rsidRPr="0060316A" w:rsidRDefault="004D2E16" w:rsidP="004D2E16">
            <w:pPr>
              <w:rPr>
                <w:sz w:val="20"/>
                <w:szCs w:val="20"/>
              </w:rPr>
            </w:pPr>
            <w:r w:rsidRPr="0060316A">
              <w:rPr>
                <w:sz w:val="20"/>
                <w:szCs w:val="20"/>
              </w:rPr>
              <w:t>parametry</w:t>
            </w:r>
          </w:p>
        </w:tc>
        <w:tc>
          <w:tcPr>
            <w:tcW w:w="3707" w:type="dxa"/>
            <w:vMerge w:val="restart"/>
          </w:tcPr>
          <w:p w14:paraId="4C85015F" w14:textId="77777777" w:rsidR="004D2E16" w:rsidRPr="0060316A" w:rsidRDefault="004D2E16" w:rsidP="004D2E16">
            <w:pPr>
              <w:rPr>
                <w:sz w:val="20"/>
                <w:szCs w:val="20"/>
              </w:rPr>
            </w:pPr>
            <w:r w:rsidRPr="0060316A">
              <w:rPr>
                <w:sz w:val="20"/>
                <w:szCs w:val="20"/>
              </w:rPr>
              <w:t>Skala oceny</w:t>
            </w:r>
          </w:p>
        </w:tc>
        <w:tc>
          <w:tcPr>
            <w:tcW w:w="1919" w:type="dxa"/>
            <w:gridSpan w:val="2"/>
          </w:tcPr>
          <w:p w14:paraId="25927095" w14:textId="77777777" w:rsidR="004D2E16" w:rsidRPr="0060316A" w:rsidRDefault="004D2E16" w:rsidP="004D2E16">
            <w:pPr>
              <w:rPr>
                <w:b/>
                <w:sz w:val="20"/>
                <w:szCs w:val="20"/>
              </w:rPr>
            </w:pPr>
            <w:r w:rsidRPr="0060316A">
              <w:rPr>
                <w:b/>
                <w:sz w:val="20"/>
                <w:szCs w:val="20"/>
              </w:rPr>
              <w:t>Kończyna górna</w:t>
            </w:r>
          </w:p>
          <w:p w14:paraId="7DF5BA26" w14:textId="77777777" w:rsidR="004D2E16" w:rsidRPr="0060316A" w:rsidRDefault="004D2E16" w:rsidP="004D2E16">
            <w:pPr>
              <w:rPr>
                <w:sz w:val="20"/>
                <w:szCs w:val="20"/>
              </w:rPr>
            </w:pPr>
            <w:r w:rsidRPr="0060316A">
              <w:rPr>
                <w:sz w:val="20"/>
                <w:szCs w:val="20"/>
              </w:rPr>
              <w:t>Bark</w:t>
            </w:r>
          </w:p>
          <w:p w14:paraId="56F34295" w14:textId="77777777" w:rsidR="004D2E16" w:rsidRPr="0060316A" w:rsidRDefault="004D2E16" w:rsidP="004D2E16">
            <w:pPr>
              <w:rPr>
                <w:sz w:val="20"/>
                <w:szCs w:val="20"/>
              </w:rPr>
            </w:pPr>
            <w:r w:rsidRPr="0060316A">
              <w:rPr>
                <w:sz w:val="20"/>
                <w:szCs w:val="20"/>
              </w:rPr>
              <w:t>Staw łokciowy</w:t>
            </w:r>
          </w:p>
          <w:p w14:paraId="4D4E34DB" w14:textId="77777777" w:rsidR="004D2E16" w:rsidRPr="0060316A" w:rsidRDefault="004D2E16" w:rsidP="004D2E16">
            <w:pPr>
              <w:rPr>
                <w:sz w:val="20"/>
                <w:szCs w:val="20"/>
              </w:rPr>
            </w:pPr>
            <w:r w:rsidRPr="0060316A">
              <w:rPr>
                <w:sz w:val="20"/>
                <w:szCs w:val="20"/>
              </w:rPr>
              <w:t>Nadgarstek</w:t>
            </w:r>
          </w:p>
        </w:tc>
        <w:tc>
          <w:tcPr>
            <w:tcW w:w="1919" w:type="dxa"/>
            <w:gridSpan w:val="2"/>
          </w:tcPr>
          <w:p w14:paraId="4C4E9085" w14:textId="77777777" w:rsidR="004D2E16" w:rsidRPr="0060316A" w:rsidRDefault="004D2E16" w:rsidP="004D2E16">
            <w:pPr>
              <w:rPr>
                <w:b/>
                <w:sz w:val="20"/>
                <w:szCs w:val="20"/>
              </w:rPr>
            </w:pPr>
            <w:r w:rsidRPr="0060316A">
              <w:rPr>
                <w:b/>
                <w:sz w:val="20"/>
                <w:szCs w:val="20"/>
              </w:rPr>
              <w:t>Kończyna dolna</w:t>
            </w:r>
          </w:p>
          <w:p w14:paraId="7D0B2BC9" w14:textId="77777777" w:rsidR="004D2E16" w:rsidRPr="0060316A" w:rsidRDefault="004D2E16" w:rsidP="004D2E16">
            <w:pPr>
              <w:rPr>
                <w:sz w:val="20"/>
                <w:szCs w:val="20"/>
              </w:rPr>
            </w:pPr>
            <w:r w:rsidRPr="0060316A">
              <w:rPr>
                <w:sz w:val="20"/>
                <w:szCs w:val="20"/>
              </w:rPr>
              <w:t>Staw biodrowy</w:t>
            </w:r>
          </w:p>
          <w:p w14:paraId="309BA652" w14:textId="77777777" w:rsidR="004D2E16" w:rsidRPr="0060316A" w:rsidRDefault="004D2E16" w:rsidP="004D2E16">
            <w:pPr>
              <w:rPr>
                <w:sz w:val="20"/>
                <w:szCs w:val="20"/>
              </w:rPr>
            </w:pPr>
            <w:r w:rsidRPr="0060316A">
              <w:rPr>
                <w:sz w:val="20"/>
                <w:szCs w:val="20"/>
              </w:rPr>
              <w:t>Staw kolanowy</w:t>
            </w:r>
          </w:p>
          <w:p w14:paraId="5E486BA2" w14:textId="77777777" w:rsidR="004D2E16" w:rsidRPr="00D15B18" w:rsidRDefault="004D2E16" w:rsidP="004D2E16">
            <w:r w:rsidRPr="0060316A">
              <w:rPr>
                <w:sz w:val="20"/>
                <w:szCs w:val="20"/>
              </w:rPr>
              <w:t>Staw skokowy</w:t>
            </w:r>
          </w:p>
        </w:tc>
      </w:tr>
      <w:tr w:rsidR="004D2E16" w:rsidRPr="00D15B18" w14:paraId="3FB7930E" w14:textId="77777777" w:rsidTr="00A837F3">
        <w:tc>
          <w:tcPr>
            <w:tcW w:w="1635" w:type="dxa"/>
            <w:vMerge/>
          </w:tcPr>
          <w:p w14:paraId="4EB78A08" w14:textId="77777777" w:rsidR="004D2E16" w:rsidRPr="0060316A" w:rsidRDefault="004D2E16" w:rsidP="004D2E16">
            <w:pPr>
              <w:rPr>
                <w:sz w:val="20"/>
                <w:szCs w:val="20"/>
              </w:rPr>
            </w:pPr>
          </w:p>
        </w:tc>
        <w:tc>
          <w:tcPr>
            <w:tcW w:w="3707" w:type="dxa"/>
            <w:vMerge/>
          </w:tcPr>
          <w:p w14:paraId="72372B85" w14:textId="77777777" w:rsidR="004D2E16" w:rsidRPr="0060316A" w:rsidRDefault="004D2E16" w:rsidP="004D2E16">
            <w:pPr>
              <w:rPr>
                <w:sz w:val="20"/>
                <w:szCs w:val="20"/>
              </w:rPr>
            </w:pPr>
          </w:p>
        </w:tc>
        <w:tc>
          <w:tcPr>
            <w:tcW w:w="959" w:type="dxa"/>
          </w:tcPr>
          <w:p w14:paraId="498D8C9F" w14:textId="77777777" w:rsidR="004D2E16" w:rsidRPr="0060316A" w:rsidRDefault="004D2E16" w:rsidP="004D2E16">
            <w:pPr>
              <w:rPr>
                <w:sz w:val="20"/>
                <w:szCs w:val="20"/>
              </w:rPr>
            </w:pPr>
            <w:r w:rsidRPr="0060316A">
              <w:rPr>
                <w:sz w:val="20"/>
                <w:szCs w:val="20"/>
              </w:rPr>
              <w:t>przed</w:t>
            </w:r>
          </w:p>
        </w:tc>
        <w:tc>
          <w:tcPr>
            <w:tcW w:w="960" w:type="dxa"/>
          </w:tcPr>
          <w:p w14:paraId="56587A9D" w14:textId="77777777" w:rsidR="004D2E16" w:rsidRPr="0060316A" w:rsidRDefault="004D2E16" w:rsidP="004D2E16">
            <w:pPr>
              <w:rPr>
                <w:sz w:val="20"/>
                <w:szCs w:val="20"/>
              </w:rPr>
            </w:pPr>
            <w:r w:rsidRPr="0060316A">
              <w:rPr>
                <w:sz w:val="20"/>
                <w:szCs w:val="20"/>
              </w:rPr>
              <w:t>po</w:t>
            </w:r>
          </w:p>
        </w:tc>
        <w:tc>
          <w:tcPr>
            <w:tcW w:w="959" w:type="dxa"/>
          </w:tcPr>
          <w:p w14:paraId="1B64C47C" w14:textId="77777777" w:rsidR="004D2E16" w:rsidRPr="00D15B18" w:rsidRDefault="004D2E16" w:rsidP="004D2E16">
            <w:r w:rsidRPr="00D15B18">
              <w:t>przed</w:t>
            </w:r>
          </w:p>
        </w:tc>
        <w:tc>
          <w:tcPr>
            <w:tcW w:w="960" w:type="dxa"/>
          </w:tcPr>
          <w:p w14:paraId="03D28EA9" w14:textId="77777777" w:rsidR="004D2E16" w:rsidRPr="00D15B18" w:rsidRDefault="004D2E16" w:rsidP="004D2E16">
            <w:r w:rsidRPr="00D15B18">
              <w:t>po</w:t>
            </w:r>
          </w:p>
        </w:tc>
      </w:tr>
      <w:tr w:rsidR="004D2E16" w:rsidRPr="00D15B18" w14:paraId="56657B13" w14:textId="77777777" w:rsidTr="00A837F3">
        <w:tc>
          <w:tcPr>
            <w:tcW w:w="1635" w:type="dxa"/>
          </w:tcPr>
          <w:p w14:paraId="009159A1" w14:textId="77777777" w:rsidR="004D2E16" w:rsidRPr="0060316A" w:rsidRDefault="004D2E16" w:rsidP="004D2E16">
            <w:pPr>
              <w:rPr>
                <w:sz w:val="20"/>
                <w:szCs w:val="20"/>
              </w:rPr>
            </w:pPr>
            <w:r w:rsidRPr="0060316A">
              <w:rPr>
                <w:sz w:val="20"/>
                <w:szCs w:val="20"/>
              </w:rPr>
              <w:t>Ruch bierny</w:t>
            </w:r>
          </w:p>
        </w:tc>
        <w:tc>
          <w:tcPr>
            <w:tcW w:w="3707" w:type="dxa"/>
          </w:tcPr>
          <w:p w14:paraId="63282B49" w14:textId="77777777" w:rsidR="004D2E16" w:rsidRPr="0060316A" w:rsidRDefault="004D2E16" w:rsidP="004D2E16">
            <w:pPr>
              <w:rPr>
                <w:sz w:val="20"/>
                <w:szCs w:val="20"/>
              </w:rPr>
            </w:pPr>
            <w:r w:rsidRPr="0060316A">
              <w:rPr>
                <w:sz w:val="20"/>
                <w:szCs w:val="20"/>
              </w:rPr>
              <w:t>- pełny – 0</w:t>
            </w:r>
          </w:p>
          <w:p w14:paraId="17117966" w14:textId="77777777" w:rsidR="004D2E16" w:rsidRPr="0060316A" w:rsidRDefault="004D2E16" w:rsidP="004D2E16">
            <w:pPr>
              <w:rPr>
                <w:sz w:val="20"/>
                <w:szCs w:val="20"/>
              </w:rPr>
            </w:pPr>
            <w:r w:rsidRPr="0060316A">
              <w:rPr>
                <w:sz w:val="20"/>
                <w:szCs w:val="20"/>
              </w:rPr>
              <w:t>- ograniczony bez bólu – 1</w:t>
            </w:r>
          </w:p>
          <w:p w14:paraId="146AEFE3" w14:textId="77777777" w:rsidR="004D2E16" w:rsidRPr="0060316A" w:rsidRDefault="004D2E16" w:rsidP="004D2E16">
            <w:pPr>
              <w:rPr>
                <w:sz w:val="20"/>
                <w:szCs w:val="20"/>
              </w:rPr>
            </w:pPr>
            <w:r w:rsidRPr="0060316A">
              <w:rPr>
                <w:sz w:val="20"/>
                <w:szCs w:val="20"/>
              </w:rPr>
              <w:t>- graniczony z bólem – 2</w:t>
            </w:r>
          </w:p>
          <w:p w14:paraId="658182EC" w14:textId="77777777" w:rsidR="004D2E16" w:rsidRPr="0060316A" w:rsidRDefault="004D2E16" w:rsidP="004D2E16">
            <w:pPr>
              <w:rPr>
                <w:sz w:val="20"/>
                <w:szCs w:val="20"/>
              </w:rPr>
            </w:pPr>
            <w:r w:rsidRPr="0060316A">
              <w:rPr>
                <w:sz w:val="20"/>
                <w:szCs w:val="20"/>
              </w:rPr>
              <w:t>- brak ruchu - 3</w:t>
            </w:r>
          </w:p>
        </w:tc>
        <w:tc>
          <w:tcPr>
            <w:tcW w:w="959" w:type="dxa"/>
          </w:tcPr>
          <w:p w14:paraId="34887F10" w14:textId="77777777" w:rsidR="004D2E16" w:rsidRPr="0060316A" w:rsidRDefault="004D2E16" w:rsidP="004D2E16">
            <w:pPr>
              <w:rPr>
                <w:sz w:val="20"/>
                <w:szCs w:val="20"/>
              </w:rPr>
            </w:pPr>
          </w:p>
        </w:tc>
        <w:tc>
          <w:tcPr>
            <w:tcW w:w="960" w:type="dxa"/>
          </w:tcPr>
          <w:p w14:paraId="737F4ECB" w14:textId="77777777" w:rsidR="004D2E16" w:rsidRPr="0060316A" w:rsidRDefault="004D2E16" w:rsidP="004D2E16">
            <w:pPr>
              <w:rPr>
                <w:sz w:val="20"/>
                <w:szCs w:val="20"/>
              </w:rPr>
            </w:pPr>
          </w:p>
        </w:tc>
        <w:tc>
          <w:tcPr>
            <w:tcW w:w="959" w:type="dxa"/>
          </w:tcPr>
          <w:p w14:paraId="75FEB49C" w14:textId="77777777" w:rsidR="004D2E16" w:rsidRPr="00D15B18" w:rsidRDefault="004D2E16" w:rsidP="004D2E16"/>
        </w:tc>
        <w:tc>
          <w:tcPr>
            <w:tcW w:w="960" w:type="dxa"/>
          </w:tcPr>
          <w:p w14:paraId="4763B00B" w14:textId="77777777" w:rsidR="004D2E16" w:rsidRPr="00D15B18" w:rsidRDefault="004D2E16" w:rsidP="004D2E16"/>
        </w:tc>
      </w:tr>
      <w:tr w:rsidR="004D2E16" w:rsidRPr="00D15B18" w14:paraId="6E8C7287" w14:textId="77777777" w:rsidTr="00A837F3">
        <w:tc>
          <w:tcPr>
            <w:tcW w:w="1635" w:type="dxa"/>
          </w:tcPr>
          <w:p w14:paraId="0E2F6305" w14:textId="77777777" w:rsidR="004D2E16" w:rsidRPr="0060316A" w:rsidRDefault="004D2E16" w:rsidP="004D2E16">
            <w:pPr>
              <w:rPr>
                <w:sz w:val="20"/>
                <w:szCs w:val="20"/>
              </w:rPr>
            </w:pPr>
            <w:r w:rsidRPr="0060316A">
              <w:rPr>
                <w:sz w:val="20"/>
                <w:szCs w:val="20"/>
              </w:rPr>
              <w:t>Siła mięśniowa (ruch czynny)</w:t>
            </w:r>
          </w:p>
        </w:tc>
        <w:tc>
          <w:tcPr>
            <w:tcW w:w="3707" w:type="dxa"/>
          </w:tcPr>
          <w:p w14:paraId="4AF6657F" w14:textId="77777777" w:rsidR="004D2E16" w:rsidRPr="0060316A" w:rsidRDefault="004D2E16" w:rsidP="002C2F15">
            <w:pPr>
              <w:ind w:left="37" w:hanging="37"/>
              <w:rPr>
                <w:sz w:val="20"/>
                <w:szCs w:val="20"/>
              </w:rPr>
            </w:pPr>
            <w:r w:rsidRPr="0060316A">
              <w:rPr>
                <w:sz w:val="20"/>
                <w:szCs w:val="20"/>
              </w:rPr>
              <w:t>- prawidłowa – 0</w:t>
            </w:r>
          </w:p>
          <w:p w14:paraId="69A09931" w14:textId="77777777" w:rsidR="004D2E16" w:rsidRPr="0060316A" w:rsidRDefault="004D2E16" w:rsidP="002C2F15">
            <w:pPr>
              <w:ind w:left="37" w:hanging="37"/>
              <w:rPr>
                <w:sz w:val="20"/>
                <w:szCs w:val="20"/>
              </w:rPr>
            </w:pPr>
            <w:r w:rsidRPr="0060316A">
              <w:rPr>
                <w:sz w:val="20"/>
                <w:szCs w:val="20"/>
              </w:rPr>
              <w:t>- nieznacznie osłabiona – 1 (pokonuje ciężar kończyny)</w:t>
            </w:r>
          </w:p>
          <w:p w14:paraId="5121E7C2" w14:textId="77777777" w:rsidR="004D2E16" w:rsidRPr="0060316A" w:rsidRDefault="004D2E16" w:rsidP="002C2F15">
            <w:pPr>
              <w:ind w:left="37" w:hanging="37"/>
              <w:rPr>
                <w:sz w:val="20"/>
                <w:szCs w:val="20"/>
              </w:rPr>
            </w:pPr>
            <w:r w:rsidRPr="0060316A">
              <w:rPr>
                <w:sz w:val="20"/>
                <w:szCs w:val="20"/>
              </w:rPr>
              <w:t>- znacznie osłabiona – 2 (pokonuje ciężar kończyny w odciążeniu)</w:t>
            </w:r>
          </w:p>
          <w:p w14:paraId="1CC4DA17" w14:textId="77777777" w:rsidR="004D2E16" w:rsidRPr="0060316A" w:rsidRDefault="004D2E16" w:rsidP="002C2F15">
            <w:pPr>
              <w:ind w:left="37" w:hanging="37"/>
              <w:rPr>
                <w:sz w:val="20"/>
                <w:szCs w:val="20"/>
              </w:rPr>
            </w:pPr>
            <w:r w:rsidRPr="0060316A">
              <w:rPr>
                <w:sz w:val="20"/>
                <w:szCs w:val="20"/>
              </w:rPr>
              <w:t>- niedowład/porażenie – 3 (brak lub ślad napięcia mięśnia bez efektu ruchu)</w:t>
            </w:r>
          </w:p>
        </w:tc>
        <w:tc>
          <w:tcPr>
            <w:tcW w:w="959" w:type="dxa"/>
          </w:tcPr>
          <w:p w14:paraId="46EF6B50" w14:textId="77777777" w:rsidR="004D2E16" w:rsidRPr="0060316A" w:rsidRDefault="004D2E16" w:rsidP="004D2E16">
            <w:pPr>
              <w:rPr>
                <w:sz w:val="20"/>
                <w:szCs w:val="20"/>
              </w:rPr>
            </w:pPr>
          </w:p>
        </w:tc>
        <w:tc>
          <w:tcPr>
            <w:tcW w:w="960" w:type="dxa"/>
          </w:tcPr>
          <w:p w14:paraId="69F4B66C" w14:textId="77777777" w:rsidR="004D2E16" w:rsidRPr="0060316A" w:rsidRDefault="004D2E16" w:rsidP="004D2E16">
            <w:pPr>
              <w:rPr>
                <w:sz w:val="20"/>
                <w:szCs w:val="20"/>
              </w:rPr>
            </w:pPr>
          </w:p>
        </w:tc>
        <w:tc>
          <w:tcPr>
            <w:tcW w:w="959" w:type="dxa"/>
          </w:tcPr>
          <w:p w14:paraId="6C074FAF" w14:textId="77777777" w:rsidR="004D2E16" w:rsidRPr="00D15B18" w:rsidRDefault="004D2E16" w:rsidP="004D2E16"/>
        </w:tc>
        <w:tc>
          <w:tcPr>
            <w:tcW w:w="960" w:type="dxa"/>
          </w:tcPr>
          <w:p w14:paraId="6F88CF7A" w14:textId="77777777" w:rsidR="004D2E16" w:rsidRPr="00D15B18" w:rsidRDefault="004D2E16" w:rsidP="004D2E16"/>
        </w:tc>
      </w:tr>
      <w:tr w:rsidR="004D2E16" w:rsidRPr="00D15B18" w14:paraId="254BD44A" w14:textId="77777777" w:rsidTr="00A837F3">
        <w:tc>
          <w:tcPr>
            <w:tcW w:w="1635" w:type="dxa"/>
          </w:tcPr>
          <w:p w14:paraId="1D12A4F3" w14:textId="77777777" w:rsidR="004D2E16" w:rsidRPr="0060316A" w:rsidRDefault="004D2E16" w:rsidP="004D2E16">
            <w:pPr>
              <w:rPr>
                <w:sz w:val="20"/>
                <w:szCs w:val="20"/>
              </w:rPr>
            </w:pPr>
            <w:r w:rsidRPr="0060316A">
              <w:rPr>
                <w:sz w:val="20"/>
                <w:szCs w:val="20"/>
              </w:rPr>
              <w:t>Ból</w:t>
            </w:r>
          </w:p>
          <w:p w14:paraId="6F4EB426" w14:textId="77777777" w:rsidR="004D2E16" w:rsidRPr="0060316A" w:rsidRDefault="004D2E16" w:rsidP="004D2E16">
            <w:pPr>
              <w:rPr>
                <w:sz w:val="20"/>
                <w:szCs w:val="20"/>
              </w:rPr>
            </w:pPr>
            <w:r w:rsidRPr="0060316A">
              <w:rPr>
                <w:sz w:val="20"/>
                <w:szCs w:val="20"/>
              </w:rPr>
              <w:t>Skala 1 do 10</w:t>
            </w:r>
          </w:p>
          <w:p w14:paraId="396206A6" w14:textId="77777777" w:rsidR="004D2E16" w:rsidRPr="0060316A" w:rsidRDefault="0060316A" w:rsidP="004D2E16">
            <w:pPr>
              <w:rPr>
                <w:sz w:val="20"/>
                <w:szCs w:val="20"/>
              </w:rPr>
            </w:pPr>
            <w:r>
              <w:rPr>
                <w:sz w:val="20"/>
                <w:szCs w:val="20"/>
              </w:rPr>
              <w:t>(10 – ból najwię</w:t>
            </w:r>
            <w:r w:rsidR="004D2E16" w:rsidRPr="0060316A">
              <w:rPr>
                <w:sz w:val="20"/>
                <w:szCs w:val="20"/>
              </w:rPr>
              <w:t>kszy)</w:t>
            </w:r>
          </w:p>
        </w:tc>
        <w:tc>
          <w:tcPr>
            <w:tcW w:w="3707" w:type="dxa"/>
          </w:tcPr>
          <w:p w14:paraId="00A5D710" w14:textId="77777777" w:rsidR="004D2E16" w:rsidRPr="0060316A" w:rsidRDefault="004D2E16" w:rsidP="004D2E16">
            <w:pPr>
              <w:rPr>
                <w:sz w:val="20"/>
                <w:szCs w:val="20"/>
              </w:rPr>
            </w:pPr>
            <w:r w:rsidRPr="0060316A">
              <w:rPr>
                <w:sz w:val="20"/>
                <w:szCs w:val="20"/>
              </w:rPr>
              <w:t>- brak bólu – 0</w:t>
            </w:r>
          </w:p>
          <w:p w14:paraId="75384299" w14:textId="77777777" w:rsidR="004D2E16" w:rsidRPr="0060316A" w:rsidRDefault="004D2E16" w:rsidP="004D2E16">
            <w:pPr>
              <w:rPr>
                <w:sz w:val="20"/>
                <w:szCs w:val="20"/>
              </w:rPr>
            </w:pPr>
            <w:r w:rsidRPr="0060316A">
              <w:rPr>
                <w:sz w:val="20"/>
                <w:szCs w:val="20"/>
              </w:rPr>
              <w:t>- ból mały – 1 (1-3)</w:t>
            </w:r>
          </w:p>
          <w:p w14:paraId="0A5FD3DC" w14:textId="77777777" w:rsidR="004D2E16" w:rsidRPr="0060316A" w:rsidRDefault="004D2E16" w:rsidP="004D2E16">
            <w:pPr>
              <w:rPr>
                <w:sz w:val="20"/>
                <w:szCs w:val="20"/>
              </w:rPr>
            </w:pPr>
            <w:r w:rsidRPr="0060316A">
              <w:rPr>
                <w:sz w:val="20"/>
                <w:szCs w:val="20"/>
              </w:rPr>
              <w:t>- ból średni -2 (4-7)</w:t>
            </w:r>
          </w:p>
          <w:p w14:paraId="194F49B5" w14:textId="77777777" w:rsidR="004D2E16" w:rsidRPr="0060316A" w:rsidRDefault="004D2E16" w:rsidP="004D2E16">
            <w:pPr>
              <w:rPr>
                <w:sz w:val="20"/>
                <w:szCs w:val="20"/>
              </w:rPr>
            </w:pPr>
            <w:r w:rsidRPr="0060316A">
              <w:rPr>
                <w:sz w:val="20"/>
                <w:szCs w:val="20"/>
              </w:rPr>
              <w:t xml:space="preserve">- ból duży – 3 (8-10) </w:t>
            </w:r>
          </w:p>
        </w:tc>
        <w:tc>
          <w:tcPr>
            <w:tcW w:w="959" w:type="dxa"/>
          </w:tcPr>
          <w:p w14:paraId="11CB73BB" w14:textId="77777777" w:rsidR="004D2E16" w:rsidRPr="0060316A" w:rsidRDefault="004D2E16" w:rsidP="004D2E16">
            <w:pPr>
              <w:rPr>
                <w:sz w:val="20"/>
                <w:szCs w:val="20"/>
              </w:rPr>
            </w:pPr>
          </w:p>
        </w:tc>
        <w:tc>
          <w:tcPr>
            <w:tcW w:w="960" w:type="dxa"/>
          </w:tcPr>
          <w:p w14:paraId="452391A5" w14:textId="77777777" w:rsidR="004D2E16" w:rsidRPr="0060316A" w:rsidRDefault="004D2E16" w:rsidP="004D2E16">
            <w:pPr>
              <w:rPr>
                <w:sz w:val="20"/>
                <w:szCs w:val="20"/>
              </w:rPr>
            </w:pPr>
          </w:p>
        </w:tc>
        <w:tc>
          <w:tcPr>
            <w:tcW w:w="959" w:type="dxa"/>
          </w:tcPr>
          <w:p w14:paraId="00973013" w14:textId="77777777" w:rsidR="004D2E16" w:rsidRPr="00D15B18" w:rsidRDefault="004D2E16" w:rsidP="004D2E16"/>
        </w:tc>
        <w:tc>
          <w:tcPr>
            <w:tcW w:w="960" w:type="dxa"/>
          </w:tcPr>
          <w:p w14:paraId="431C072B" w14:textId="77777777" w:rsidR="004D2E16" w:rsidRPr="00D15B18" w:rsidRDefault="004D2E16" w:rsidP="004D2E16"/>
        </w:tc>
      </w:tr>
      <w:tr w:rsidR="004D2E16" w:rsidRPr="00D15B18" w14:paraId="358D11FA" w14:textId="77777777" w:rsidTr="00A837F3">
        <w:tc>
          <w:tcPr>
            <w:tcW w:w="5342" w:type="dxa"/>
            <w:gridSpan w:val="2"/>
          </w:tcPr>
          <w:p w14:paraId="691BEDC0" w14:textId="77777777" w:rsidR="004D2E16" w:rsidRPr="0060316A" w:rsidRDefault="004D2E16" w:rsidP="004D2E16">
            <w:pPr>
              <w:rPr>
                <w:sz w:val="20"/>
                <w:szCs w:val="20"/>
              </w:rPr>
            </w:pPr>
            <w:r w:rsidRPr="0060316A">
              <w:rPr>
                <w:sz w:val="20"/>
                <w:szCs w:val="20"/>
              </w:rPr>
              <w:t>suma</w:t>
            </w:r>
          </w:p>
        </w:tc>
        <w:tc>
          <w:tcPr>
            <w:tcW w:w="959" w:type="dxa"/>
          </w:tcPr>
          <w:p w14:paraId="6F7CDAE7" w14:textId="77777777" w:rsidR="004D2E16" w:rsidRPr="0060316A" w:rsidRDefault="004D2E16" w:rsidP="004D2E16">
            <w:pPr>
              <w:rPr>
                <w:sz w:val="20"/>
                <w:szCs w:val="20"/>
              </w:rPr>
            </w:pPr>
          </w:p>
        </w:tc>
        <w:tc>
          <w:tcPr>
            <w:tcW w:w="960" w:type="dxa"/>
          </w:tcPr>
          <w:p w14:paraId="23E6CF4C" w14:textId="77777777" w:rsidR="004D2E16" w:rsidRPr="0060316A" w:rsidRDefault="004D2E16" w:rsidP="004D2E16">
            <w:pPr>
              <w:rPr>
                <w:sz w:val="20"/>
                <w:szCs w:val="20"/>
              </w:rPr>
            </w:pPr>
          </w:p>
        </w:tc>
        <w:tc>
          <w:tcPr>
            <w:tcW w:w="959" w:type="dxa"/>
          </w:tcPr>
          <w:p w14:paraId="68AB685B" w14:textId="77777777" w:rsidR="004D2E16" w:rsidRPr="00D15B18" w:rsidRDefault="004D2E16" w:rsidP="004D2E16"/>
        </w:tc>
        <w:tc>
          <w:tcPr>
            <w:tcW w:w="960" w:type="dxa"/>
          </w:tcPr>
          <w:p w14:paraId="12CF4B6B" w14:textId="77777777" w:rsidR="004D2E16" w:rsidRPr="00D15B18" w:rsidRDefault="004D2E16" w:rsidP="004D2E16"/>
        </w:tc>
      </w:tr>
    </w:tbl>
    <w:p w14:paraId="7FF76FF2" w14:textId="77777777" w:rsidR="004D2E16" w:rsidRPr="00D15B18" w:rsidRDefault="004D2E16" w:rsidP="004D2E16"/>
    <w:p w14:paraId="528E85BB" w14:textId="77777777" w:rsidR="004D2E16" w:rsidRPr="0060316A" w:rsidRDefault="004D2E16" w:rsidP="004D2E16">
      <w:pPr>
        <w:jc w:val="center"/>
        <w:rPr>
          <w:b/>
          <w:sz w:val="20"/>
          <w:szCs w:val="20"/>
        </w:rPr>
      </w:pPr>
      <w:r w:rsidRPr="0060316A">
        <w:rPr>
          <w:b/>
          <w:sz w:val="20"/>
          <w:szCs w:val="20"/>
        </w:rPr>
        <w:t>Kręgosłup</w:t>
      </w:r>
    </w:p>
    <w:tbl>
      <w:tblPr>
        <w:tblStyle w:val="Tabela-Siatka"/>
        <w:tblW w:w="0" w:type="auto"/>
        <w:tblLayout w:type="fixed"/>
        <w:tblLook w:val="04A0" w:firstRow="1" w:lastRow="0" w:firstColumn="1" w:lastColumn="0" w:noHBand="0" w:noVBand="1"/>
      </w:tblPr>
      <w:tblGrid>
        <w:gridCol w:w="3085"/>
        <w:gridCol w:w="1134"/>
        <w:gridCol w:w="992"/>
        <w:gridCol w:w="993"/>
        <w:gridCol w:w="992"/>
        <w:gridCol w:w="992"/>
        <w:gridCol w:w="1024"/>
      </w:tblGrid>
      <w:tr w:rsidR="004D2E16" w:rsidRPr="0060316A" w14:paraId="40B018DA" w14:textId="77777777" w:rsidTr="004D2E16">
        <w:tc>
          <w:tcPr>
            <w:tcW w:w="3085" w:type="dxa"/>
            <w:vMerge w:val="restart"/>
          </w:tcPr>
          <w:p w14:paraId="40AD49A6" w14:textId="77777777" w:rsidR="004D2E16" w:rsidRPr="00B952ED" w:rsidRDefault="004D2E16" w:rsidP="004D2E16">
            <w:pPr>
              <w:rPr>
                <w:sz w:val="20"/>
                <w:szCs w:val="20"/>
              </w:rPr>
            </w:pPr>
            <w:r w:rsidRPr="00B952ED">
              <w:rPr>
                <w:sz w:val="20"/>
                <w:szCs w:val="20"/>
              </w:rPr>
              <w:t>Skala oceny</w:t>
            </w:r>
          </w:p>
        </w:tc>
        <w:tc>
          <w:tcPr>
            <w:tcW w:w="2126" w:type="dxa"/>
            <w:gridSpan w:val="2"/>
          </w:tcPr>
          <w:p w14:paraId="52EF42AA" w14:textId="77777777" w:rsidR="004D2E16" w:rsidRPr="00B952ED" w:rsidRDefault="004D2E16" w:rsidP="004D2E16">
            <w:pPr>
              <w:rPr>
                <w:sz w:val="20"/>
                <w:szCs w:val="20"/>
              </w:rPr>
            </w:pPr>
            <w:r w:rsidRPr="00B952ED">
              <w:rPr>
                <w:sz w:val="20"/>
                <w:szCs w:val="20"/>
              </w:rPr>
              <w:t>Odcinek szyjny</w:t>
            </w:r>
          </w:p>
        </w:tc>
        <w:tc>
          <w:tcPr>
            <w:tcW w:w="1985" w:type="dxa"/>
            <w:gridSpan w:val="2"/>
          </w:tcPr>
          <w:p w14:paraId="3FDD5A09" w14:textId="77777777" w:rsidR="004D2E16" w:rsidRPr="00B952ED" w:rsidRDefault="004D2E16" w:rsidP="004D2E16">
            <w:pPr>
              <w:rPr>
                <w:sz w:val="20"/>
                <w:szCs w:val="20"/>
              </w:rPr>
            </w:pPr>
            <w:r w:rsidRPr="00B952ED">
              <w:rPr>
                <w:sz w:val="20"/>
                <w:szCs w:val="20"/>
              </w:rPr>
              <w:t>Odcinek piersiowy</w:t>
            </w:r>
          </w:p>
        </w:tc>
        <w:tc>
          <w:tcPr>
            <w:tcW w:w="2016" w:type="dxa"/>
            <w:gridSpan w:val="2"/>
          </w:tcPr>
          <w:p w14:paraId="29D3E2CA" w14:textId="77777777" w:rsidR="004D2E16" w:rsidRPr="00B952ED" w:rsidRDefault="004D2E16" w:rsidP="004D2E16">
            <w:pPr>
              <w:rPr>
                <w:sz w:val="20"/>
                <w:szCs w:val="20"/>
              </w:rPr>
            </w:pPr>
            <w:r w:rsidRPr="00B952ED">
              <w:rPr>
                <w:sz w:val="20"/>
                <w:szCs w:val="20"/>
              </w:rPr>
              <w:t>Odcinek lędźwiowy</w:t>
            </w:r>
          </w:p>
        </w:tc>
      </w:tr>
      <w:tr w:rsidR="004D2E16" w:rsidRPr="0060316A" w14:paraId="7C34109B" w14:textId="77777777" w:rsidTr="004D2E16">
        <w:tc>
          <w:tcPr>
            <w:tcW w:w="3085" w:type="dxa"/>
            <w:vMerge/>
          </w:tcPr>
          <w:p w14:paraId="3EB64940" w14:textId="77777777" w:rsidR="004D2E16" w:rsidRPr="00B952ED" w:rsidRDefault="004D2E16" w:rsidP="004D2E16">
            <w:pPr>
              <w:rPr>
                <w:sz w:val="20"/>
                <w:szCs w:val="20"/>
              </w:rPr>
            </w:pPr>
          </w:p>
        </w:tc>
        <w:tc>
          <w:tcPr>
            <w:tcW w:w="1134" w:type="dxa"/>
          </w:tcPr>
          <w:p w14:paraId="7224DEDC" w14:textId="77777777" w:rsidR="004D2E16" w:rsidRPr="00B952ED" w:rsidRDefault="004D2E16" w:rsidP="004D2E16">
            <w:pPr>
              <w:rPr>
                <w:sz w:val="20"/>
                <w:szCs w:val="20"/>
              </w:rPr>
            </w:pPr>
            <w:r w:rsidRPr="00B952ED">
              <w:rPr>
                <w:sz w:val="20"/>
                <w:szCs w:val="20"/>
              </w:rPr>
              <w:t>przed</w:t>
            </w:r>
          </w:p>
        </w:tc>
        <w:tc>
          <w:tcPr>
            <w:tcW w:w="992" w:type="dxa"/>
          </w:tcPr>
          <w:p w14:paraId="0B868A1F" w14:textId="77777777" w:rsidR="004D2E16" w:rsidRPr="00B952ED" w:rsidRDefault="004D2E16" w:rsidP="004D2E16">
            <w:pPr>
              <w:rPr>
                <w:sz w:val="20"/>
                <w:szCs w:val="20"/>
              </w:rPr>
            </w:pPr>
            <w:r w:rsidRPr="00B952ED">
              <w:rPr>
                <w:sz w:val="20"/>
                <w:szCs w:val="20"/>
              </w:rPr>
              <w:t>po</w:t>
            </w:r>
          </w:p>
        </w:tc>
        <w:tc>
          <w:tcPr>
            <w:tcW w:w="993" w:type="dxa"/>
          </w:tcPr>
          <w:p w14:paraId="436D85D4" w14:textId="77777777" w:rsidR="004D2E16" w:rsidRPr="00B952ED" w:rsidRDefault="004D2E16" w:rsidP="004D2E16">
            <w:pPr>
              <w:rPr>
                <w:sz w:val="20"/>
                <w:szCs w:val="20"/>
              </w:rPr>
            </w:pPr>
            <w:r w:rsidRPr="00B952ED">
              <w:rPr>
                <w:sz w:val="20"/>
                <w:szCs w:val="20"/>
              </w:rPr>
              <w:t>przed</w:t>
            </w:r>
          </w:p>
        </w:tc>
        <w:tc>
          <w:tcPr>
            <w:tcW w:w="992" w:type="dxa"/>
          </w:tcPr>
          <w:p w14:paraId="5BB3E331" w14:textId="77777777" w:rsidR="004D2E16" w:rsidRPr="00B952ED" w:rsidRDefault="004D2E16" w:rsidP="004D2E16">
            <w:pPr>
              <w:rPr>
                <w:sz w:val="20"/>
                <w:szCs w:val="20"/>
              </w:rPr>
            </w:pPr>
            <w:r w:rsidRPr="00B952ED">
              <w:rPr>
                <w:sz w:val="20"/>
                <w:szCs w:val="20"/>
              </w:rPr>
              <w:t>po</w:t>
            </w:r>
          </w:p>
        </w:tc>
        <w:tc>
          <w:tcPr>
            <w:tcW w:w="992" w:type="dxa"/>
          </w:tcPr>
          <w:p w14:paraId="1F1FAC17" w14:textId="77777777" w:rsidR="004D2E16" w:rsidRPr="00B952ED" w:rsidRDefault="004D2E16" w:rsidP="004D2E16">
            <w:pPr>
              <w:rPr>
                <w:sz w:val="20"/>
                <w:szCs w:val="20"/>
              </w:rPr>
            </w:pPr>
            <w:r w:rsidRPr="00B952ED">
              <w:rPr>
                <w:sz w:val="20"/>
                <w:szCs w:val="20"/>
              </w:rPr>
              <w:t>przed</w:t>
            </w:r>
          </w:p>
        </w:tc>
        <w:tc>
          <w:tcPr>
            <w:tcW w:w="1024" w:type="dxa"/>
          </w:tcPr>
          <w:p w14:paraId="1D19A74E" w14:textId="77777777" w:rsidR="004D2E16" w:rsidRPr="00B952ED" w:rsidRDefault="004D2E16" w:rsidP="004D2E16">
            <w:pPr>
              <w:rPr>
                <w:sz w:val="20"/>
                <w:szCs w:val="20"/>
              </w:rPr>
            </w:pPr>
            <w:r w:rsidRPr="00B952ED">
              <w:rPr>
                <w:sz w:val="20"/>
                <w:szCs w:val="20"/>
              </w:rPr>
              <w:t>po</w:t>
            </w:r>
          </w:p>
        </w:tc>
      </w:tr>
      <w:tr w:rsidR="004D2E16" w:rsidRPr="0060316A" w14:paraId="54DCE399" w14:textId="77777777" w:rsidTr="004D2E16">
        <w:tc>
          <w:tcPr>
            <w:tcW w:w="3085" w:type="dxa"/>
          </w:tcPr>
          <w:p w14:paraId="746E1021" w14:textId="77777777" w:rsidR="004D2E16" w:rsidRPr="0060316A" w:rsidRDefault="004D2E16" w:rsidP="004D2E16">
            <w:pPr>
              <w:rPr>
                <w:sz w:val="20"/>
                <w:szCs w:val="20"/>
              </w:rPr>
            </w:pPr>
            <w:r w:rsidRPr="0060316A">
              <w:rPr>
                <w:sz w:val="20"/>
                <w:szCs w:val="20"/>
              </w:rPr>
              <w:t>Ruch pełny - 0</w:t>
            </w:r>
          </w:p>
        </w:tc>
        <w:tc>
          <w:tcPr>
            <w:tcW w:w="1134" w:type="dxa"/>
          </w:tcPr>
          <w:p w14:paraId="3D6DABB6" w14:textId="77777777" w:rsidR="004D2E16" w:rsidRPr="0060316A" w:rsidRDefault="004D2E16" w:rsidP="004D2E16">
            <w:pPr>
              <w:rPr>
                <w:sz w:val="20"/>
                <w:szCs w:val="20"/>
              </w:rPr>
            </w:pPr>
          </w:p>
        </w:tc>
        <w:tc>
          <w:tcPr>
            <w:tcW w:w="992" w:type="dxa"/>
          </w:tcPr>
          <w:p w14:paraId="33614A59" w14:textId="77777777" w:rsidR="004D2E16" w:rsidRPr="0060316A" w:rsidRDefault="004D2E16" w:rsidP="004D2E16">
            <w:pPr>
              <w:rPr>
                <w:sz w:val="20"/>
                <w:szCs w:val="20"/>
              </w:rPr>
            </w:pPr>
          </w:p>
        </w:tc>
        <w:tc>
          <w:tcPr>
            <w:tcW w:w="993" w:type="dxa"/>
          </w:tcPr>
          <w:p w14:paraId="366DFB05" w14:textId="77777777" w:rsidR="004D2E16" w:rsidRPr="0060316A" w:rsidRDefault="004D2E16" w:rsidP="004D2E16">
            <w:pPr>
              <w:rPr>
                <w:sz w:val="20"/>
                <w:szCs w:val="20"/>
              </w:rPr>
            </w:pPr>
          </w:p>
        </w:tc>
        <w:tc>
          <w:tcPr>
            <w:tcW w:w="992" w:type="dxa"/>
          </w:tcPr>
          <w:p w14:paraId="3443BB9E" w14:textId="77777777" w:rsidR="004D2E16" w:rsidRPr="0060316A" w:rsidRDefault="004D2E16" w:rsidP="004D2E16">
            <w:pPr>
              <w:rPr>
                <w:sz w:val="20"/>
                <w:szCs w:val="20"/>
              </w:rPr>
            </w:pPr>
          </w:p>
        </w:tc>
        <w:tc>
          <w:tcPr>
            <w:tcW w:w="992" w:type="dxa"/>
          </w:tcPr>
          <w:p w14:paraId="25817D35" w14:textId="77777777" w:rsidR="004D2E16" w:rsidRPr="0060316A" w:rsidRDefault="004D2E16" w:rsidP="004D2E16">
            <w:pPr>
              <w:rPr>
                <w:sz w:val="20"/>
                <w:szCs w:val="20"/>
              </w:rPr>
            </w:pPr>
          </w:p>
        </w:tc>
        <w:tc>
          <w:tcPr>
            <w:tcW w:w="1024" w:type="dxa"/>
          </w:tcPr>
          <w:p w14:paraId="73AD27CD" w14:textId="77777777" w:rsidR="004D2E16" w:rsidRPr="0060316A" w:rsidRDefault="004D2E16" w:rsidP="004D2E16">
            <w:pPr>
              <w:rPr>
                <w:sz w:val="20"/>
                <w:szCs w:val="20"/>
              </w:rPr>
            </w:pPr>
          </w:p>
        </w:tc>
      </w:tr>
      <w:tr w:rsidR="004D2E16" w:rsidRPr="0060316A" w14:paraId="44F76046" w14:textId="77777777" w:rsidTr="004D2E16">
        <w:tc>
          <w:tcPr>
            <w:tcW w:w="3085" w:type="dxa"/>
          </w:tcPr>
          <w:p w14:paraId="391455CD" w14:textId="77777777" w:rsidR="004D2E16" w:rsidRPr="0060316A" w:rsidRDefault="004D2E16" w:rsidP="004D2E16">
            <w:pPr>
              <w:rPr>
                <w:sz w:val="20"/>
                <w:szCs w:val="20"/>
              </w:rPr>
            </w:pPr>
            <w:r w:rsidRPr="0060316A">
              <w:rPr>
                <w:sz w:val="20"/>
                <w:szCs w:val="20"/>
              </w:rPr>
              <w:t>Ruch ograniczony (bez bólu) – 1</w:t>
            </w:r>
          </w:p>
        </w:tc>
        <w:tc>
          <w:tcPr>
            <w:tcW w:w="1134" w:type="dxa"/>
          </w:tcPr>
          <w:p w14:paraId="5C2C5E8E" w14:textId="77777777" w:rsidR="004D2E16" w:rsidRPr="0060316A" w:rsidRDefault="004D2E16" w:rsidP="004D2E16">
            <w:pPr>
              <w:rPr>
                <w:sz w:val="20"/>
                <w:szCs w:val="20"/>
              </w:rPr>
            </w:pPr>
          </w:p>
        </w:tc>
        <w:tc>
          <w:tcPr>
            <w:tcW w:w="992" w:type="dxa"/>
          </w:tcPr>
          <w:p w14:paraId="2D34598F" w14:textId="77777777" w:rsidR="004D2E16" w:rsidRPr="0060316A" w:rsidRDefault="004D2E16" w:rsidP="004D2E16">
            <w:pPr>
              <w:rPr>
                <w:sz w:val="20"/>
                <w:szCs w:val="20"/>
              </w:rPr>
            </w:pPr>
          </w:p>
        </w:tc>
        <w:tc>
          <w:tcPr>
            <w:tcW w:w="993" w:type="dxa"/>
          </w:tcPr>
          <w:p w14:paraId="4C5C92F9" w14:textId="77777777" w:rsidR="004D2E16" w:rsidRPr="0060316A" w:rsidRDefault="004D2E16" w:rsidP="004D2E16">
            <w:pPr>
              <w:rPr>
                <w:sz w:val="20"/>
                <w:szCs w:val="20"/>
              </w:rPr>
            </w:pPr>
          </w:p>
        </w:tc>
        <w:tc>
          <w:tcPr>
            <w:tcW w:w="992" w:type="dxa"/>
          </w:tcPr>
          <w:p w14:paraId="167F3400" w14:textId="77777777" w:rsidR="004D2E16" w:rsidRPr="0060316A" w:rsidRDefault="004D2E16" w:rsidP="004D2E16">
            <w:pPr>
              <w:rPr>
                <w:sz w:val="20"/>
                <w:szCs w:val="20"/>
              </w:rPr>
            </w:pPr>
          </w:p>
        </w:tc>
        <w:tc>
          <w:tcPr>
            <w:tcW w:w="992" w:type="dxa"/>
          </w:tcPr>
          <w:p w14:paraId="28FA99CD" w14:textId="77777777" w:rsidR="004D2E16" w:rsidRPr="0060316A" w:rsidRDefault="004D2E16" w:rsidP="004D2E16">
            <w:pPr>
              <w:rPr>
                <w:sz w:val="20"/>
                <w:szCs w:val="20"/>
              </w:rPr>
            </w:pPr>
          </w:p>
        </w:tc>
        <w:tc>
          <w:tcPr>
            <w:tcW w:w="1024" w:type="dxa"/>
          </w:tcPr>
          <w:p w14:paraId="30EB10FC" w14:textId="77777777" w:rsidR="004D2E16" w:rsidRPr="0060316A" w:rsidRDefault="004D2E16" w:rsidP="004D2E16">
            <w:pPr>
              <w:rPr>
                <w:sz w:val="20"/>
                <w:szCs w:val="20"/>
              </w:rPr>
            </w:pPr>
          </w:p>
        </w:tc>
      </w:tr>
      <w:tr w:rsidR="004D2E16" w:rsidRPr="0060316A" w14:paraId="6EDC0110" w14:textId="77777777" w:rsidTr="004D2E16">
        <w:tc>
          <w:tcPr>
            <w:tcW w:w="3085" w:type="dxa"/>
          </w:tcPr>
          <w:p w14:paraId="61353744" w14:textId="77777777" w:rsidR="004D2E16" w:rsidRPr="0060316A" w:rsidRDefault="004D2E16" w:rsidP="004D2E16">
            <w:pPr>
              <w:rPr>
                <w:sz w:val="20"/>
                <w:szCs w:val="20"/>
              </w:rPr>
            </w:pPr>
            <w:r w:rsidRPr="0060316A">
              <w:rPr>
                <w:sz w:val="20"/>
                <w:szCs w:val="20"/>
              </w:rPr>
              <w:t>Ruch ograniczony (z bólem) - 2</w:t>
            </w:r>
          </w:p>
        </w:tc>
        <w:tc>
          <w:tcPr>
            <w:tcW w:w="1134" w:type="dxa"/>
          </w:tcPr>
          <w:p w14:paraId="519623BD" w14:textId="77777777" w:rsidR="004D2E16" w:rsidRPr="0060316A" w:rsidRDefault="004D2E16" w:rsidP="004D2E16">
            <w:pPr>
              <w:rPr>
                <w:sz w:val="20"/>
                <w:szCs w:val="20"/>
              </w:rPr>
            </w:pPr>
          </w:p>
        </w:tc>
        <w:tc>
          <w:tcPr>
            <w:tcW w:w="992" w:type="dxa"/>
          </w:tcPr>
          <w:p w14:paraId="07E5E30E" w14:textId="77777777" w:rsidR="004D2E16" w:rsidRPr="0060316A" w:rsidRDefault="004D2E16" w:rsidP="004D2E16">
            <w:pPr>
              <w:rPr>
                <w:sz w:val="20"/>
                <w:szCs w:val="20"/>
              </w:rPr>
            </w:pPr>
          </w:p>
        </w:tc>
        <w:tc>
          <w:tcPr>
            <w:tcW w:w="993" w:type="dxa"/>
          </w:tcPr>
          <w:p w14:paraId="194437F3" w14:textId="77777777" w:rsidR="004D2E16" w:rsidRPr="0060316A" w:rsidRDefault="004D2E16" w:rsidP="004D2E16">
            <w:pPr>
              <w:rPr>
                <w:sz w:val="20"/>
                <w:szCs w:val="20"/>
              </w:rPr>
            </w:pPr>
          </w:p>
        </w:tc>
        <w:tc>
          <w:tcPr>
            <w:tcW w:w="992" w:type="dxa"/>
          </w:tcPr>
          <w:p w14:paraId="69233107" w14:textId="77777777" w:rsidR="004D2E16" w:rsidRPr="0060316A" w:rsidRDefault="004D2E16" w:rsidP="004D2E16">
            <w:pPr>
              <w:rPr>
                <w:sz w:val="20"/>
                <w:szCs w:val="20"/>
              </w:rPr>
            </w:pPr>
          </w:p>
        </w:tc>
        <w:tc>
          <w:tcPr>
            <w:tcW w:w="992" w:type="dxa"/>
          </w:tcPr>
          <w:p w14:paraId="061CCBE3" w14:textId="77777777" w:rsidR="004D2E16" w:rsidRPr="0060316A" w:rsidRDefault="004D2E16" w:rsidP="004D2E16">
            <w:pPr>
              <w:rPr>
                <w:sz w:val="20"/>
                <w:szCs w:val="20"/>
              </w:rPr>
            </w:pPr>
          </w:p>
        </w:tc>
        <w:tc>
          <w:tcPr>
            <w:tcW w:w="1024" w:type="dxa"/>
          </w:tcPr>
          <w:p w14:paraId="19C67DFD" w14:textId="77777777" w:rsidR="004D2E16" w:rsidRPr="0060316A" w:rsidRDefault="004D2E16" w:rsidP="004D2E16">
            <w:pPr>
              <w:rPr>
                <w:sz w:val="20"/>
                <w:szCs w:val="20"/>
              </w:rPr>
            </w:pPr>
          </w:p>
        </w:tc>
      </w:tr>
      <w:tr w:rsidR="004D2E16" w:rsidRPr="0060316A" w14:paraId="47CEE3CE" w14:textId="77777777" w:rsidTr="004D2E16">
        <w:tc>
          <w:tcPr>
            <w:tcW w:w="3085" w:type="dxa"/>
          </w:tcPr>
          <w:p w14:paraId="0921BED3" w14:textId="77777777" w:rsidR="004D2E16" w:rsidRPr="0060316A" w:rsidRDefault="004D2E16" w:rsidP="004D2E16">
            <w:pPr>
              <w:rPr>
                <w:sz w:val="20"/>
                <w:szCs w:val="20"/>
              </w:rPr>
            </w:pPr>
            <w:r w:rsidRPr="0060316A">
              <w:rPr>
                <w:sz w:val="20"/>
                <w:szCs w:val="20"/>
              </w:rPr>
              <w:t>Br</w:t>
            </w:r>
            <w:r w:rsidR="00FE09C2">
              <w:rPr>
                <w:sz w:val="20"/>
                <w:szCs w:val="20"/>
              </w:rPr>
              <w:t>a</w:t>
            </w:r>
            <w:r w:rsidRPr="0060316A">
              <w:rPr>
                <w:sz w:val="20"/>
                <w:szCs w:val="20"/>
              </w:rPr>
              <w:t>k ruchu</w:t>
            </w:r>
          </w:p>
        </w:tc>
        <w:tc>
          <w:tcPr>
            <w:tcW w:w="1134" w:type="dxa"/>
          </w:tcPr>
          <w:p w14:paraId="6EA24971" w14:textId="77777777" w:rsidR="004D2E16" w:rsidRPr="0060316A" w:rsidRDefault="004D2E16" w:rsidP="004D2E16">
            <w:pPr>
              <w:rPr>
                <w:sz w:val="20"/>
                <w:szCs w:val="20"/>
              </w:rPr>
            </w:pPr>
          </w:p>
        </w:tc>
        <w:tc>
          <w:tcPr>
            <w:tcW w:w="992" w:type="dxa"/>
          </w:tcPr>
          <w:p w14:paraId="62E85502" w14:textId="77777777" w:rsidR="004D2E16" w:rsidRPr="0060316A" w:rsidRDefault="004D2E16" w:rsidP="004D2E16">
            <w:pPr>
              <w:rPr>
                <w:sz w:val="20"/>
                <w:szCs w:val="20"/>
              </w:rPr>
            </w:pPr>
          </w:p>
        </w:tc>
        <w:tc>
          <w:tcPr>
            <w:tcW w:w="993" w:type="dxa"/>
          </w:tcPr>
          <w:p w14:paraId="0612095E" w14:textId="77777777" w:rsidR="004D2E16" w:rsidRPr="0060316A" w:rsidRDefault="004D2E16" w:rsidP="004D2E16">
            <w:pPr>
              <w:rPr>
                <w:sz w:val="20"/>
                <w:szCs w:val="20"/>
              </w:rPr>
            </w:pPr>
          </w:p>
        </w:tc>
        <w:tc>
          <w:tcPr>
            <w:tcW w:w="992" w:type="dxa"/>
          </w:tcPr>
          <w:p w14:paraId="7CFE143E" w14:textId="77777777" w:rsidR="004D2E16" w:rsidRPr="0060316A" w:rsidRDefault="004D2E16" w:rsidP="004D2E16">
            <w:pPr>
              <w:rPr>
                <w:sz w:val="20"/>
                <w:szCs w:val="20"/>
              </w:rPr>
            </w:pPr>
          </w:p>
        </w:tc>
        <w:tc>
          <w:tcPr>
            <w:tcW w:w="992" w:type="dxa"/>
          </w:tcPr>
          <w:p w14:paraId="3A5B7819" w14:textId="77777777" w:rsidR="004D2E16" w:rsidRPr="0060316A" w:rsidRDefault="004D2E16" w:rsidP="004D2E16">
            <w:pPr>
              <w:rPr>
                <w:sz w:val="20"/>
                <w:szCs w:val="20"/>
              </w:rPr>
            </w:pPr>
          </w:p>
        </w:tc>
        <w:tc>
          <w:tcPr>
            <w:tcW w:w="1024" w:type="dxa"/>
          </w:tcPr>
          <w:p w14:paraId="621B2E5F" w14:textId="77777777" w:rsidR="004D2E16" w:rsidRPr="0060316A" w:rsidRDefault="004D2E16" w:rsidP="004D2E16">
            <w:pPr>
              <w:rPr>
                <w:sz w:val="20"/>
                <w:szCs w:val="20"/>
              </w:rPr>
            </w:pPr>
          </w:p>
        </w:tc>
      </w:tr>
      <w:tr w:rsidR="004D2E16" w:rsidRPr="0060316A" w14:paraId="58515752" w14:textId="77777777" w:rsidTr="004D2E16">
        <w:tc>
          <w:tcPr>
            <w:tcW w:w="3085" w:type="dxa"/>
          </w:tcPr>
          <w:p w14:paraId="670621E3" w14:textId="77777777" w:rsidR="004D2E16" w:rsidRPr="0060316A" w:rsidRDefault="004D2E16" w:rsidP="004D2E16">
            <w:pPr>
              <w:rPr>
                <w:sz w:val="20"/>
                <w:szCs w:val="20"/>
              </w:rPr>
            </w:pPr>
            <w:r w:rsidRPr="0060316A">
              <w:rPr>
                <w:sz w:val="20"/>
                <w:szCs w:val="20"/>
              </w:rPr>
              <w:t>suma</w:t>
            </w:r>
          </w:p>
        </w:tc>
        <w:tc>
          <w:tcPr>
            <w:tcW w:w="1134" w:type="dxa"/>
          </w:tcPr>
          <w:p w14:paraId="714EE950" w14:textId="77777777" w:rsidR="004D2E16" w:rsidRPr="0060316A" w:rsidRDefault="004D2E16" w:rsidP="004D2E16">
            <w:pPr>
              <w:rPr>
                <w:sz w:val="20"/>
                <w:szCs w:val="20"/>
              </w:rPr>
            </w:pPr>
          </w:p>
        </w:tc>
        <w:tc>
          <w:tcPr>
            <w:tcW w:w="992" w:type="dxa"/>
          </w:tcPr>
          <w:p w14:paraId="7B5998D2" w14:textId="77777777" w:rsidR="004D2E16" w:rsidRPr="0060316A" w:rsidRDefault="004D2E16" w:rsidP="004D2E16">
            <w:pPr>
              <w:rPr>
                <w:sz w:val="20"/>
                <w:szCs w:val="20"/>
              </w:rPr>
            </w:pPr>
          </w:p>
        </w:tc>
        <w:tc>
          <w:tcPr>
            <w:tcW w:w="993" w:type="dxa"/>
          </w:tcPr>
          <w:p w14:paraId="3748ACBF" w14:textId="77777777" w:rsidR="004D2E16" w:rsidRPr="0060316A" w:rsidRDefault="004D2E16" w:rsidP="004D2E16">
            <w:pPr>
              <w:rPr>
                <w:sz w:val="20"/>
                <w:szCs w:val="20"/>
              </w:rPr>
            </w:pPr>
          </w:p>
        </w:tc>
        <w:tc>
          <w:tcPr>
            <w:tcW w:w="992" w:type="dxa"/>
          </w:tcPr>
          <w:p w14:paraId="7A17E9FC" w14:textId="77777777" w:rsidR="004D2E16" w:rsidRPr="0060316A" w:rsidRDefault="004D2E16" w:rsidP="004D2E16">
            <w:pPr>
              <w:rPr>
                <w:sz w:val="20"/>
                <w:szCs w:val="20"/>
              </w:rPr>
            </w:pPr>
          </w:p>
        </w:tc>
        <w:tc>
          <w:tcPr>
            <w:tcW w:w="992" w:type="dxa"/>
          </w:tcPr>
          <w:p w14:paraId="02785725" w14:textId="77777777" w:rsidR="004D2E16" w:rsidRPr="0060316A" w:rsidRDefault="004D2E16" w:rsidP="004D2E16">
            <w:pPr>
              <w:rPr>
                <w:sz w:val="20"/>
                <w:szCs w:val="20"/>
              </w:rPr>
            </w:pPr>
          </w:p>
        </w:tc>
        <w:tc>
          <w:tcPr>
            <w:tcW w:w="1024" w:type="dxa"/>
          </w:tcPr>
          <w:p w14:paraId="5DB3DDD0" w14:textId="77777777" w:rsidR="004D2E16" w:rsidRPr="0060316A" w:rsidRDefault="004D2E16" w:rsidP="004D2E16">
            <w:pPr>
              <w:rPr>
                <w:sz w:val="20"/>
                <w:szCs w:val="20"/>
              </w:rPr>
            </w:pPr>
          </w:p>
        </w:tc>
      </w:tr>
    </w:tbl>
    <w:p w14:paraId="438FBEB4" w14:textId="77777777" w:rsidR="004D2E16" w:rsidRPr="0060316A" w:rsidRDefault="004D2E16" w:rsidP="004D2E16">
      <w:pPr>
        <w:rPr>
          <w:sz w:val="20"/>
          <w:szCs w:val="20"/>
        </w:rPr>
      </w:pPr>
    </w:p>
    <w:p w14:paraId="7C93D807" w14:textId="77777777" w:rsidR="004D2E16" w:rsidRPr="0060316A" w:rsidRDefault="004D2E16" w:rsidP="004D2E16">
      <w:pPr>
        <w:jc w:val="center"/>
        <w:rPr>
          <w:b/>
          <w:sz w:val="20"/>
          <w:szCs w:val="20"/>
        </w:rPr>
      </w:pPr>
      <w:r w:rsidRPr="0060316A">
        <w:rPr>
          <w:b/>
          <w:sz w:val="20"/>
          <w:szCs w:val="20"/>
        </w:rPr>
        <w:t>Chód</w:t>
      </w:r>
    </w:p>
    <w:tbl>
      <w:tblPr>
        <w:tblStyle w:val="Tabela-Siatka"/>
        <w:tblW w:w="0" w:type="auto"/>
        <w:tblLook w:val="04A0" w:firstRow="1" w:lastRow="0" w:firstColumn="1" w:lastColumn="0" w:noHBand="0" w:noVBand="1"/>
      </w:tblPr>
      <w:tblGrid>
        <w:gridCol w:w="4077"/>
        <w:gridCol w:w="2694"/>
        <w:gridCol w:w="2409"/>
      </w:tblGrid>
      <w:tr w:rsidR="004D2E16" w:rsidRPr="0060316A" w14:paraId="10CEC2BF" w14:textId="77777777" w:rsidTr="00FE09C2">
        <w:tc>
          <w:tcPr>
            <w:tcW w:w="4077" w:type="dxa"/>
          </w:tcPr>
          <w:p w14:paraId="4ED3802D" w14:textId="77777777" w:rsidR="004D2E16" w:rsidRPr="0060316A" w:rsidRDefault="004D2E16" w:rsidP="004D2E16">
            <w:pPr>
              <w:rPr>
                <w:sz w:val="20"/>
                <w:szCs w:val="20"/>
              </w:rPr>
            </w:pPr>
          </w:p>
        </w:tc>
        <w:tc>
          <w:tcPr>
            <w:tcW w:w="2694" w:type="dxa"/>
          </w:tcPr>
          <w:p w14:paraId="22E90D19" w14:textId="77777777" w:rsidR="004D2E16" w:rsidRPr="0060316A" w:rsidRDefault="004D2E16" w:rsidP="004D2E16">
            <w:pPr>
              <w:rPr>
                <w:sz w:val="20"/>
                <w:szCs w:val="20"/>
              </w:rPr>
            </w:pPr>
            <w:r w:rsidRPr="0060316A">
              <w:rPr>
                <w:sz w:val="20"/>
                <w:szCs w:val="20"/>
              </w:rPr>
              <w:t>przed</w:t>
            </w:r>
          </w:p>
        </w:tc>
        <w:tc>
          <w:tcPr>
            <w:tcW w:w="2409" w:type="dxa"/>
          </w:tcPr>
          <w:p w14:paraId="61A84E3F" w14:textId="77777777" w:rsidR="004D2E16" w:rsidRPr="0060316A" w:rsidRDefault="004D2E16" w:rsidP="004D2E16">
            <w:pPr>
              <w:rPr>
                <w:sz w:val="20"/>
                <w:szCs w:val="20"/>
              </w:rPr>
            </w:pPr>
            <w:r w:rsidRPr="0060316A">
              <w:rPr>
                <w:sz w:val="20"/>
                <w:szCs w:val="20"/>
              </w:rPr>
              <w:t>po</w:t>
            </w:r>
          </w:p>
        </w:tc>
      </w:tr>
      <w:tr w:rsidR="004D2E16" w:rsidRPr="0060316A" w14:paraId="212E4E13" w14:textId="77777777" w:rsidTr="00FE09C2">
        <w:tc>
          <w:tcPr>
            <w:tcW w:w="4077" w:type="dxa"/>
          </w:tcPr>
          <w:p w14:paraId="6711D687" w14:textId="77777777" w:rsidR="004D2E16" w:rsidRPr="0060316A" w:rsidRDefault="004D2E16" w:rsidP="004D2E16">
            <w:pPr>
              <w:rPr>
                <w:sz w:val="20"/>
                <w:szCs w:val="20"/>
              </w:rPr>
            </w:pPr>
            <w:r w:rsidRPr="0060316A">
              <w:rPr>
                <w:sz w:val="20"/>
                <w:szCs w:val="20"/>
              </w:rPr>
              <w:t>Sprawny - 0</w:t>
            </w:r>
          </w:p>
        </w:tc>
        <w:tc>
          <w:tcPr>
            <w:tcW w:w="2694" w:type="dxa"/>
          </w:tcPr>
          <w:p w14:paraId="325FDB46" w14:textId="77777777" w:rsidR="004D2E16" w:rsidRPr="0060316A" w:rsidRDefault="004D2E16" w:rsidP="004D2E16">
            <w:pPr>
              <w:rPr>
                <w:sz w:val="20"/>
                <w:szCs w:val="20"/>
              </w:rPr>
            </w:pPr>
          </w:p>
        </w:tc>
        <w:tc>
          <w:tcPr>
            <w:tcW w:w="2409" w:type="dxa"/>
          </w:tcPr>
          <w:p w14:paraId="226BEB4B" w14:textId="77777777" w:rsidR="004D2E16" w:rsidRPr="0060316A" w:rsidRDefault="004D2E16" w:rsidP="004D2E16">
            <w:pPr>
              <w:rPr>
                <w:sz w:val="20"/>
                <w:szCs w:val="20"/>
              </w:rPr>
            </w:pPr>
          </w:p>
        </w:tc>
      </w:tr>
      <w:tr w:rsidR="004D2E16" w:rsidRPr="0060316A" w14:paraId="7304519D" w14:textId="77777777" w:rsidTr="00FE09C2">
        <w:tc>
          <w:tcPr>
            <w:tcW w:w="4077" w:type="dxa"/>
          </w:tcPr>
          <w:p w14:paraId="087600BA" w14:textId="77777777" w:rsidR="004D2E16" w:rsidRPr="0060316A" w:rsidRDefault="004D2E16" w:rsidP="004D2E16">
            <w:pPr>
              <w:rPr>
                <w:sz w:val="20"/>
                <w:szCs w:val="20"/>
              </w:rPr>
            </w:pPr>
            <w:r w:rsidRPr="0060316A">
              <w:rPr>
                <w:sz w:val="20"/>
                <w:szCs w:val="20"/>
              </w:rPr>
              <w:t>Ograniczony (z pomocą chodzika) - 1</w:t>
            </w:r>
          </w:p>
        </w:tc>
        <w:tc>
          <w:tcPr>
            <w:tcW w:w="2694" w:type="dxa"/>
          </w:tcPr>
          <w:p w14:paraId="3206A089" w14:textId="77777777" w:rsidR="004D2E16" w:rsidRPr="0060316A" w:rsidRDefault="004D2E16" w:rsidP="004D2E16">
            <w:pPr>
              <w:rPr>
                <w:sz w:val="20"/>
                <w:szCs w:val="20"/>
              </w:rPr>
            </w:pPr>
          </w:p>
        </w:tc>
        <w:tc>
          <w:tcPr>
            <w:tcW w:w="2409" w:type="dxa"/>
          </w:tcPr>
          <w:p w14:paraId="43496DC1" w14:textId="77777777" w:rsidR="004D2E16" w:rsidRPr="0060316A" w:rsidRDefault="004D2E16" w:rsidP="004D2E16">
            <w:pPr>
              <w:rPr>
                <w:sz w:val="20"/>
                <w:szCs w:val="20"/>
              </w:rPr>
            </w:pPr>
          </w:p>
        </w:tc>
      </w:tr>
      <w:tr w:rsidR="004D2E16" w:rsidRPr="0060316A" w14:paraId="65C44038" w14:textId="77777777" w:rsidTr="00FE09C2">
        <w:tc>
          <w:tcPr>
            <w:tcW w:w="4077" w:type="dxa"/>
          </w:tcPr>
          <w:p w14:paraId="07BBDF56" w14:textId="77777777" w:rsidR="004D2E16" w:rsidRPr="0060316A" w:rsidRDefault="004D2E16" w:rsidP="004D2E16">
            <w:pPr>
              <w:rPr>
                <w:sz w:val="20"/>
                <w:szCs w:val="20"/>
              </w:rPr>
            </w:pPr>
            <w:r w:rsidRPr="0060316A">
              <w:rPr>
                <w:sz w:val="20"/>
                <w:szCs w:val="20"/>
              </w:rPr>
              <w:t>Ograniczony (z pomocą kul ) - 2</w:t>
            </w:r>
          </w:p>
        </w:tc>
        <w:tc>
          <w:tcPr>
            <w:tcW w:w="2694" w:type="dxa"/>
          </w:tcPr>
          <w:p w14:paraId="4D739DEA" w14:textId="77777777" w:rsidR="004D2E16" w:rsidRPr="0060316A" w:rsidRDefault="004D2E16" w:rsidP="004D2E16">
            <w:pPr>
              <w:rPr>
                <w:sz w:val="20"/>
                <w:szCs w:val="20"/>
              </w:rPr>
            </w:pPr>
          </w:p>
        </w:tc>
        <w:tc>
          <w:tcPr>
            <w:tcW w:w="2409" w:type="dxa"/>
          </w:tcPr>
          <w:p w14:paraId="677DF245" w14:textId="77777777" w:rsidR="004D2E16" w:rsidRPr="0060316A" w:rsidRDefault="004D2E16" w:rsidP="004D2E16">
            <w:pPr>
              <w:rPr>
                <w:sz w:val="20"/>
                <w:szCs w:val="20"/>
              </w:rPr>
            </w:pPr>
          </w:p>
        </w:tc>
      </w:tr>
      <w:tr w:rsidR="004D2E16" w:rsidRPr="0060316A" w14:paraId="122493DE" w14:textId="77777777" w:rsidTr="00FE09C2">
        <w:tc>
          <w:tcPr>
            <w:tcW w:w="4077" w:type="dxa"/>
          </w:tcPr>
          <w:p w14:paraId="34E0878D" w14:textId="77777777" w:rsidR="004D2E16" w:rsidRPr="0060316A" w:rsidRDefault="004D2E16" w:rsidP="004D2E16">
            <w:pPr>
              <w:rPr>
                <w:sz w:val="20"/>
                <w:szCs w:val="20"/>
              </w:rPr>
            </w:pPr>
            <w:r w:rsidRPr="0060316A">
              <w:rPr>
                <w:sz w:val="20"/>
                <w:szCs w:val="20"/>
              </w:rPr>
              <w:t>Poruszanie się na wózku inwalidzkim - 3</w:t>
            </w:r>
          </w:p>
        </w:tc>
        <w:tc>
          <w:tcPr>
            <w:tcW w:w="2694" w:type="dxa"/>
          </w:tcPr>
          <w:p w14:paraId="24BCF295" w14:textId="77777777" w:rsidR="004D2E16" w:rsidRPr="0060316A" w:rsidRDefault="004D2E16" w:rsidP="004D2E16">
            <w:pPr>
              <w:rPr>
                <w:sz w:val="20"/>
                <w:szCs w:val="20"/>
              </w:rPr>
            </w:pPr>
          </w:p>
        </w:tc>
        <w:tc>
          <w:tcPr>
            <w:tcW w:w="2409" w:type="dxa"/>
          </w:tcPr>
          <w:p w14:paraId="7FB3071B" w14:textId="77777777" w:rsidR="004D2E16" w:rsidRPr="0060316A" w:rsidRDefault="004D2E16" w:rsidP="004D2E16">
            <w:pPr>
              <w:rPr>
                <w:sz w:val="20"/>
                <w:szCs w:val="20"/>
              </w:rPr>
            </w:pPr>
          </w:p>
        </w:tc>
      </w:tr>
      <w:tr w:rsidR="004D2E16" w:rsidRPr="0060316A" w14:paraId="3FBEC7DA" w14:textId="77777777" w:rsidTr="00FE09C2">
        <w:tc>
          <w:tcPr>
            <w:tcW w:w="4077" w:type="dxa"/>
          </w:tcPr>
          <w:p w14:paraId="20496545" w14:textId="77777777" w:rsidR="004D2E16" w:rsidRPr="0060316A" w:rsidRDefault="004D2E16" w:rsidP="004D2E16">
            <w:pPr>
              <w:rPr>
                <w:sz w:val="20"/>
                <w:szCs w:val="20"/>
              </w:rPr>
            </w:pPr>
            <w:r w:rsidRPr="0060316A">
              <w:rPr>
                <w:sz w:val="20"/>
                <w:szCs w:val="20"/>
              </w:rPr>
              <w:t>suma</w:t>
            </w:r>
          </w:p>
        </w:tc>
        <w:tc>
          <w:tcPr>
            <w:tcW w:w="2694" w:type="dxa"/>
          </w:tcPr>
          <w:p w14:paraId="3ABED5B1" w14:textId="77777777" w:rsidR="004D2E16" w:rsidRPr="0060316A" w:rsidRDefault="004D2E16" w:rsidP="004D2E16">
            <w:pPr>
              <w:rPr>
                <w:sz w:val="20"/>
                <w:szCs w:val="20"/>
              </w:rPr>
            </w:pPr>
          </w:p>
        </w:tc>
        <w:tc>
          <w:tcPr>
            <w:tcW w:w="2409" w:type="dxa"/>
          </w:tcPr>
          <w:p w14:paraId="4618C808" w14:textId="77777777" w:rsidR="004D2E16" w:rsidRPr="0060316A" w:rsidRDefault="004D2E16" w:rsidP="004D2E16">
            <w:pPr>
              <w:rPr>
                <w:sz w:val="20"/>
                <w:szCs w:val="20"/>
              </w:rPr>
            </w:pPr>
          </w:p>
        </w:tc>
      </w:tr>
    </w:tbl>
    <w:p w14:paraId="1505D415" w14:textId="77777777" w:rsidR="0060316A" w:rsidRDefault="0060316A">
      <w:pPr>
        <w:rPr>
          <w:b/>
          <w:sz w:val="24"/>
        </w:rPr>
      </w:pPr>
      <w:r>
        <w:rPr>
          <w:b/>
          <w:sz w:val="24"/>
        </w:rPr>
        <w:br w:type="page"/>
      </w:r>
    </w:p>
    <w:p w14:paraId="1BA5F3F6" w14:textId="77777777" w:rsidR="004D2E16" w:rsidRPr="00A631D0" w:rsidRDefault="00A631D0" w:rsidP="00B952ED">
      <w:pPr>
        <w:spacing w:line="240" w:lineRule="auto"/>
        <w:rPr>
          <w:b/>
          <w:color w:val="002060"/>
          <w:sz w:val="20"/>
          <w:szCs w:val="20"/>
        </w:rPr>
      </w:pPr>
      <w:r>
        <w:rPr>
          <w:b/>
          <w:color w:val="002060"/>
          <w:sz w:val="20"/>
          <w:szCs w:val="20"/>
        </w:rPr>
        <w:lastRenderedPageBreak/>
        <w:t>Załącznik 3 – P</w:t>
      </w:r>
      <w:r w:rsidR="004D2E16" w:rsidRPr="00A631D0">
        <w:rPr>
          <w:b/>
          <w:color w:val="002060"/>
          <w:sz w:val="20"/>
          <w:szCs w:val="20"/>
        </w:rPr>
        <w:t>odstawowa ocena siły mięśniowej</w:t>
      </w:r>
    </w:p>
    <w:p w14:paraId="488CDF09" w14:textId="77777777" w:rsidR="00F9613B" w:rsidRPr="00F9613B" w:rsidRDefault="00F9613B" w:rsidP="00F9613B">
      <w:pPr>
        <w:spacing w:line="240" w:lineRule="auto"/>
        <w:jc w:val="center"/>
        <w:rPr>
          <w:b/>
          <w:sz w:val="20"/>
          <w:szCs w:val="20"/>
        </w:rPr>
      </w:pPr>
    </w:p>
    <w:p w14:paraId="5F553EB9" w14:textId="77777777" w:rsidR="004D2E16" w:rsidRPr="0060316A" w:rsidRDefault="004D2E16" w:rsidP="00F9613B">
      <w:pPr>
        <w:spacing w:line="240" w:lineRule="auto"/>
        <w:rPr>
          <w:sz w:val="20"/>
          <w:szCs w:val="20"/>
        </w:rPr>
      </w:pPr>
      <w:r w:rsidRPr="0060316A">
        <w:rPr>
          <w:sz w:val="20"/>
          <w:szCs w:val="20"/>
        </w:rPr>
        <w:t xml:space="preserve">Badanie początkowe/okresowe/końcowe </w:t>
      </w:r>
      <w:r w:rsidRPr="0060316A">
        <w:rPr>
          <w:sz w:val="20"/>
          <w:szCs w:val="20"/>
        </w:rPr>
        <w:tab/>
      </w:r>
      <w:r w:rsidRPr="0060316A">
        <w:rPr>
          <w:sz w:val="20"/>
          <w:szCs w:val="20"/>
        </w:rPr>
        <w:tab/>
      </w:r>
      <w:r w:rsidRPr="0060316A">
        <w:rPr>
          <w:sz w:val="20"/>
          <w:szCs w:val="20"/>
        </w:rPr>
        <w:tab/>
      </w:r>
      <w:r w:rsidRPr="0060316A">
        <w:rPr>
          <w:sz w:val="20"/>
          <w:szCs w:val="20"/>
        </w:rPr>
        <w:tab/>
        <w:t>Data………………….</w:t>
      </w:r>
    </w:p>
    <w:p w14:paraId="645432F8" w14:textId="77777777" w:rsidR="004D2E16" w:rsidRPr="0060316A" w:rsidRDefault="004D2E16" w:rsidP="004D2E16">
      <w:pPr>
        <w:jc w:val="center"/>
        <w:rPr>
          <w:sz w:val="20"/>
          <w:szCs w:val="20"/>
        </w:rPr>
      </w:pPr>
      <w:r w:rsidRPr="0060316A">
        <w:rPr>
          <w:sz w:val="20"/>
          <w:szCs w:val="20"/>
        </w:rPr>
        <w:t xml:space="preserve">Siła mięśniowa </w:t>
      </w:r>
      <w:r w:rsidRPr="0060316A">
        <w:rPr>
          <w:b/>
          <w:sz w:val="20"/>
          <w:szCs w:val="20"/>
        </w:rPr>
        <w:t>(ruch czynny)</w:t>
      </w:r>
    </w:p>
    <w:p w14:paraId="0D34464A" w14:textId="77777777" w:rsidR="004D2E16" w:rsidRPr="0060316A" w:rsidRDefault="004D2E16" w:rsidP="004D2E16">
      <w:pPr>
        <w:rPr>
          <w:sz w:val="20"/>
          <w:szCs w:val="20"/>
        </w:rPr>
      </w:pPr>
      <w:r w:rsidRPr="0060316A">
        <w:rPr>
          <w:sz w:val="20"/>
          <w:szCs w:val="20"/>
        </w:rPr>
        <w:t>Skala oceny:</w:t>
      </w:r>
    </w:p>
    <w:p w14:paraId="29793178" w14:textId="77777777" w:rsidR="004D2E16" w:rsidRPr="0060316A" w:rsidRDefault="004D2E16" w:rsidP="004D2E16">
      <w:pPr>
        <w:rPr>
          <w:sz w:val="20"/>
          <w:szCs w:val="20"/>
        </w:rPr>
      </w:pPr>
      <w:r w:rsidRPr="0060316A">
        <w:rPr>
          <w:sz w:val="20"/>
          <w:szCs w:val="20"/>
        </w:rPr>
        <w:t>- prawidłowa – 0</w:t>
      </w:r>
    </w:p>
    <w:p w14:paraId="296B7EFE" w14:textId="77777777" w:rsidR="004D2E16" w:rsidRPr="0060316A" w:rsidRDefault="004D2E16" w:rsidP="004D2E16">
      <w:pPr>
        <w:rPr>
          <w:sz w:val="20"/>
          <w:szCs w:val="20"/>
        </w:rPr>
      </w:pPr>
      <w:r w:rsidRPr="0060316A">
        <w:rPr>
          <w:sz w:val="20"/>
          <w:szCs w:val="20"/>
        </w:rPr>
        <w:t>- nieznacznie osłabiona – 1 (pokonuje ciężar kończyny przeciw grawitacji)</w:t>
      </w:r>
    </w:p>
    <w:p w14:paraId="1BF3AB2B" w14:textId="77777777" w:rsidR="004D2E16" w:rsidRPr="0060316A" w:rsidRDefault="004D2E16" w:rsidP="004D2E16">
      <w:pPr>
        <w:rPr>
          <w:sz w:val="20"/>
          <w:szCs w:val="20"/>
        </w:rPr>
      </w:pPr>
      <w:r w:rsidRPr="0060316A">
        <w:rPr>
          <w:sz w:val="20"/>
          <w:szCs w:val="20"/>
        </w:rPr>
        <w:t>- znacznie osłabiona – 2 (pokonuje ciężar kończyny w odciążeniu)</w:t>
      </w:r>
    </w:p>
    <w:p w14:paraId="6DFA62BD" w14:textId="77777777" w:rsidR="004D2E16" w:rsidRDefault="004D2E16" w:rsidP="004D2E16">
      <w:pPr>
        <w:rPr>
          <w:sz w:val="20"/>
          <w:szCs w:val="20"/>
        </w:rPr>
      </w:pPr>
      <w:r w:rsidRPr="0060316A">
        <w:rPr>
          <w:sz w:val="20"/>
          <w:szCs w:val="20"/>
        </w:rPr>
        <w:t>- niedowład/porażenie – 3 (brak lub ślad napięcia mięśnia bez efektu ruchu)</w:t>
      </w:r>
    </w:p>
    <w:p w14:paraId="39AAEFDC" w14:textId="77777777" w:rsidR="00B952ED" w:rsidRPr="0060316A" w:rsidRDefault="00B952ED" w:rsidP="004D2E16">
      <w:pPr>
        <w:rPr>
          <w:sz w:val="20"/>
          <w:szCs w:val="20"/>
        </w:rPr>
      </w:pPr>
    </w:p>
    <w:tbl>
      <w:tblPr>
        <w:tblStyle w:val="Tabela-Siatka"/>
        <w:tblW w:w="0" w:type="auto"/>
        <w:jc w:val="center"/>
        <w:tblLook w:val="04A0" w:firstRow="1" w:lastRow="0" w:firstColumn="1" w:lastColumn="0" w:noHBand="0" w:noVBand="1"/>
      </w:tblPr>
      <w:tblGrid>
        <w:gridCol w:w="2268"/>
        <w:gridCol w:w="2268"/>
        <w:gridCol w:w="2268"/>
      </w:tblGrid>
      <w:tr w:rsidR="004D2E16" w:rsidRPr="00D15B18" w14:paraId="12CE1AE5" w14:textId="77777777" w:rsidTr="00B952ED">
        <w:trPr>
          <w:cantSplit/>
          <w:trHeight w:val="391"/>
          <w:jc w:val="center"/>
        </w:trPr>
        <w:tc>
          <w:tcPr>
            <w:tcW w:w="6804" w:type="dxa"/>
            <w:gridSpan w:val="3"/>
          </w:tcPr>
          <w:p w14:paraId="6DC0A6DB" w14:textId="77777777" w:rsidR="004D2E16" w:rsidRPr="0060316A" w:rsidRDefault="004D2E16" w:rsidP="004D2E16">
            <w:pPr>
              <w:jc w:val="center"/>
              <w:rPr>
                <w:sz w:val="20"/>
                <w:szCs w:val="20"/>
              </w:rPr>
            </w:pPr>
            <w:r w:rsidRPr="0060316A">
              <w:rPr>
                <w:sz w:val="20"/>
                <w:szCs w:val="20"/>
              </w:rPr>
              <w:t>Siła mięśniowa – ruch czynny</w:t>
            </w:r>
          </w:p>
        </w:tc>
      </w:tr>
      <w:tr w:rsidR="004D2E16" w:rsidRPr="00D15B18" w14:paraId="6305A351" w14:textId="77777777" w:rsidTr="00B952ED">
        <w:trPr>
          <w:cantSplit/>
          <w:trHeight w:val="426"/>
          <w:jc w:val="center"/>
        </w:trPr>
        <w:tc>
          <w:tcPr>
            <w:tcW w:w="2268" w:type="dxa"/>
            <w:vAlign w:val="center"/>
          </w:tcPr>
          <w:p w14:paraId="07EA7612" w14:textId="77777777" w:rsidR="004D2E16" w:rsidRPr="0060316A" w:rsidRDefault="004D2E16" w:rsidP="002C2F15">
            <w:pPr>
              <w:jc w:val="center"/>
              <w:rPr>
                <w:sz w:val="20"/>
                <w:szCs w:val="20"/>
              </w:rPr>
            </w:pPr>
            <w:r w:rsidRPr="0060316A">
              <w:rPr>
                <w:sz w:val="20"/>
                <w:szCs w:val="20"/>
              </w:rPr>
              <w:t>Strona</w:t>
            </w:r>
          </w:p>
        </w:tc>
        <w:tc>
          <w:tcPr>
            <w:tcW w:w="2268" w:type="dxa"/>
            <w:vAlign w:val="center"/>
          </w:tcPr>
          <w:p w14:paraId="48C050D4" w14:textId="77777777" w:rsidR="004D2E16" w:rsidRPr="0060316A" w:rsidRDefault="004D2E16" w:rsidP="002C2F15">
            <w:pPr>
              <w:jc w:val="center"/>
              <w:rPr>
                <w:sz w:val="20"/>
                <w:szCs w:val="20"/>
              </w:rPr>
            </w:pPr>
            <w:r w:rsidRPr="0060316A">
              <w:rPr>
                <w:sz w:val="20"/>
                <w:szCs w:val="20"/>
              </w:rPr>
              <w:t>Lewa</w:t>
            </w:r>
          </w:p>
        </w:tc>
        <w:tc>
          <w:tcPr>
            <w:tcW w:w="2268" w:type="dxa"/>
            <w:vAlign w:val="center"/>
          </w:tcPr>
          <w:p w14:paraId="14E9A903" w14:textId="77777777" w:rsidR="004D2E16" w:rsidRPr="0060316A" w:rsidRDefault="004D2E16" w:rsidP="002C2F15">
            <w:pPr>
              <w:jc w:val="center"/>
              <w:rPr>
                <w:sz w:val="20"/>
                <w:szCs w:val="20"/>
              </w:rPr>
            </w:pPr>
            <w:r w:rsidRPr="0060316A">
              <w:rPr>
                <w:sz w:val="20"/>
                <w:szCs w:val="20"/>
              </w:rPr>
              <w:t>Prawa</w:t>
            </w:r>
          </w:p>
        </w:tc>
      </w:tr>
      <w:tr w:rsidR="004D2E16" w:rsidRPr="00D15B18" w14:paraId="3ACD470D" w14:textId="77777777" w:rsidTr="00B952ED">
        <w:trPr>
          <w:cantSplit/>
          <w:trHeight w:val="560"/>
          <w:jc w:val="center"/>
        </w:trPr>
        <w:tc>
          <w:tcPr>
            <w:tcW w:w="2268" w:type="dxa"/>
            <w:vAlign w:val="center"/>
          </w:tcPr>
          <w:p w14:paraId="6A574259" w14:textId="77777777" w:rsidR="004D2E16" w:rsidRPr="0060316A" w:rsidRDefault="004D2E16" w:rsidP="002C2F15">
            <w:pPr>
              <w:jc w:val="center"/>
              <w:rPr>
                <w:sz w:val="20"/>
                <w:szCs w:val="20"/>
              </w:rPr>
            </w:pPr>
            <w:r w:rsidRPr="0060316A">
              <w:rPr>
                <w:sz w:val="20"/>
                <w:szCs w:val="20"/>
              </w:rPr>
              <w:t>Bark</w:t>
            </w:r>
          </w:p>
        </w:tc>
        <w:tc>
          <w:tcPr>
            <w:tcW w:w="2268" w:type="dxa"/>
            <w:vAlign w:val="center"/>
          </w:tcPr>
          <w:p w14:paraId="30994E10" w14:textId="77777777" w:rsidR="004D2E16" w:rsidRPr="0060316A" w:rsidRDefault="004D2E16" w:rsidP="002C2F15">
            <w:pPr>
              <w:jc w:val="center"/>
              <w:rPr>
                <w:sz w:val="20"/>
                <w:szCs w:val="20"/>
              </w:rPr>
            </w:pPr>
          </w:p>
        </w:tc>
        <w:tc>
          <w:tcPr>
            <w:tcW w:w="2268" w:type="dxa"/>
            <w:vAlign w:val="center"/>
          </w:tcPr>
          <w:p w14:paraId="04548DB7" w14:textId="77777777" w:rsidR="004D2E16" w:rsidRPr="0060316A" w:rsidRDefault="004D2E16" w:rsidP="002C2F15">
            <w:pPr>
              <w:jc w:val="center"/>
              <w:rPr>
                <w:sz w:val="20"/>
                <w:szCs w:val="20"/>
              </w:rPr>
            </w:pPr>
          </w:p>
        </w:tc>
      </w:tr>
      <w:tr w:rsidR="004D2E16" w:rsidRPr="00D15B18" w14:paraId="21C13045" w14:textId="77777777" w:rsidTr="00B952ED">
        <w:trPr>
          <w:cantSplit/>
          <w:trHeight w:val="554"/>
          <w:jc w:val="center"/>
        </w:trPr>
        <w:tc>
          <w:tcPr>
            <w:tcW w:w="2268" w:type="dxa"/>
            <w:vAlign w:val="center"/>
          </w:tcPr>
          <w:p w14:paraId="702B7F95" w14:textId="77777777" w:rsidR="004D2E16" w:rsidRPr="0060316A" w:rsidRDefault="004D2E16" w:rsidP="002C2F15">
            <w:pPr>
              <w:jc w:val="center"/>
              <w:rPr>
                <w:sz w:val="20"/>
                <w:szCs w:val="20"/>
              </w:rPr>
            </w:pPr>
            <w:r w:rsidRPr="0060316A">
              <w:rPr>
                <w:sz w:val="20"/>
                <w:szCs w:val="20"/>
              </w:rPr>
              <w:t>Staw łokciowy</w:t>
            </w:r>
          </w:p>
        </w:tc>
        <w:tc>
          <w:tcPr>
            <w:tcW w:w="2268" w:type="dxa"/>
            <w:vAlign w:val="center"/>
          </w:tcPr>
          <w:p w14:paraId="4FCA6A5E" w14:textId="77777777" w:rsidR="004D2E16" w:rsidRPr="0060316A" w:rsidRDefault="004D2E16" w:rsidP="002C2F15">
            <w:pPr>
              <w:jc w:val="center"/>
              <w:rPr>
                <w:sz w:val="20"/>
                <w:szCs w:val="20"/>
              </w:rPr>
            </w:pPr>
          </w:p>
        </w:tc>
        <w:tc>
          <w:tcPr>
            <w:tcW w:w="2268" w:type="dxa"/>
            <w:vAlign w:val="center"/>
          </w:tcPr>
          <w:p w14:paraId="235F8013" w14:textId="77777777" w:rsidR="004D2E16" w:rsidRPr="0060316A" w:rsidRDefault="004D2E16" w:rsidP="002C2F15">
            <w:pPr>
              <w:jc w:val="center"/>
              <w:rPr>
                <w:sz w:val="20"/>
                <w:szCs w:val="20"/>
              </w:rPr>
            </w:pPr>
          </w:p>
        </w:tc>
      </w:tr>
      <w:tr w:rsidR="004D2E16" w:rsidRPr="00D15B18" w14:paraId="167D6AA4" w14:textId="77777777" w:rsidTr="00B952ED">
        <w:trPr>
          <w:cantSplit/>
          <w:trHeight w:val="548"/>
          <w:jc w:val="center"/>
        </w:trPr>
        <w:tc>
          <w:tcPr>
            <w:tcW w:w="2268" w:type="dxa"/>
            <w:vAlign w:val="center"/>
          </w:tcPr>
          <w:p w14:paraId="0B6598F7" w14:textId="77777777" w:rsidR="004D2E16" w:rsidRPr="0060316A" w:rsidRDefault="004D2E16" w:rsidP="002C2F15">
            <w:pPr>
              <w:jc w:val="center"/>
              <w:rPr>
                <w:sz w:val="20"/>
                <w:szCs w:val="20"/>
              </w:rPr>
            </w:pPr>
            <w:r w:rsidRPr="0060316A">
              <w:rPr>
                <w:sz w:val="20"/>
                <w:szCs w:val="20"/>
              </w:rPr>
              <w:t>Nadgarstek</w:t>
            </w:r>
          </w:p>
        </w:tc>
        <w:tc>
          <w:tcPr>
            <w:tcW w:w="2268" w:type="dxa"/>
            <w:vAlign w:val="center"/>
          </w:tcPr>
          <w:p w14:paraId="53AA03A9" w14:textId="77777777" w:rsidR="004D2E16" w:rsidRPr="0060316A" w:rsidRDefault="004D2E16" w:rsidP="002C2F15">
            <w:pPr>
              <w:jc w:val="center"/>
              <w:rPr>
                <w:sz w:val="20"/>
                <w:szCs w:val="20"/>
              </w:rPr>
            </w:pPr>
          </w:p>
        </w:tc>
        <w:tc>
          <w:tcPr>
            <w:tcW w:w="2268" w:type="dxa"/>
            <w:vAlign w:val="center"/>
          </w:tcPr>
          <w:p w14:paraId="3C5B529F" w14:textId="77777777" w:rsidR="004D2E16" w:rsidRPr="0060316A" w:rsidRDefault="004D2E16" w:rsidP="002C2F15">
            <w:pPr>
              <w:jc w:val="center"/>
              <w:rPr>
                <w:sz w:val="20"/>
                <w:szCs w:val="20"/>
              </w:rPr>
            </w:pPr>
          </w:p>
        </w:tc>
      </w:tr>
      <w:tr w:rsidR="004D2E16" w:rsidRPr="00D15B18" w14:paraId="2D705E97" w14:textId="77777777" w:rsidTr="00B952ED">
        <w:trPr>
          <w:cantSplit/>
          <w:trHeight w:val="570"/>
          <w:jc w:val="center"/>
        </w:trPr>
        <w:tc>
          <w:tcPr>
            <w:tcW w:w="2268" w:type="dxa"/>
            <w:vAlign w:val="center"/>
          </w:tcPr>
          <w:p w14:paraId="6470D6FD" w14:textId="77777777" w:rsidR="004D2E16" w:rsidRPr="0060316A" w:rsidRDefault="004D2E16" w:rsidP="002C2F15">
            <w:pPr>
              <w:jc w:val="center"/>
              <w:rPr>
                <w:sz w:val="20"/>
                <w:szCs w:val="20"/>
              </w:rPr>
            </w:pPr>
            <w:r w:rsidRPr="0060316A">
              <w:rPr>
                <w:sz w:val="20"/>
                <w:szCs w:val="20"/>
              </w:rPr>
              <w:t>Staw biodrowy</w:t>
            </w:r>
          </w:p>
        </w:tc>
        <w:tc>
          <w:tcPr>
            <w:tcW w:w="2268" w:type="dxa"/>
            <w:vAlign w:val="center"/>
          </w:tcPr>
          <w:p w14:paraId="57F497B4" w14:textId="77777777" w:rsidR="004D2E16" w:rsidRPr="0060316A" w:rsidRDefault="004D2E16" w:rsidP="002C2F15">
            <w:pPr>
              <w:jc w:val="center"/>
              <w:rPr>
                <w:sz w:val="20"/>
                <w:szCs w:val="20"/>
              </w:rPr>
            </w:pPr>
          </w:p>
        </w:tc>
        <w:tc>
          <w:tcPr>
            <w:tcW w:w="2268" w:type="dxa"/>
            <w:vAlign w:val="center"/>
          </w:tcPr>
          <w:p w14:paraId="5D6CAE87" w14:textId="77777777" w:rsidR="004D2E16" w:rsidRPr="0060316A" w:rsidRDefault="004D2E16" w:rsidP="002C2F15">
            <w:pPr>
              <w:jc w:val="center"/>
              <w:rPr>
                <w:sz w:val="20"/>
                <w:szCs w:val="20"/>
              </w:rPr>
            </w:pPr>
          </w:p>
        </w:tc>
      </w:tr>
      <w:tr w:rsidR="004D2E16" w:rsidRPr="00D15B18" w14:paraId="339FA154" w14:textId="77777777" w:rsidTr="00B952ED">
        <w:trPr>
          <w:cantSplit/>
          <w:trHeight w:val="550"/>
          <w:jc w:val="center"/>
        </w:trPr>
        <w:tc>
          <w:tcPr>
            <w:tcW w:w="2268" w:type="dxa"/>
            <w:vAlign w:val="center"/>
          </w:tcPr>
          <w:p w14:paraId="4AE98FC3" w14:textId="77777777" w:rsidR="004D2E16" w:rsidRPr="0060316A" w:rsidRDefault="004D2E16" w:rsidP="002C2F15">
            <w:pPr>
              <w:jc w:val="center"/>
              <w:rPr>
                <w:sz w:val="20"/>
                <w:szCs w:val="20"/>
              </w:rPr>
            </w:pPr>
            <w:r w:rsidRPr="0060316A">
              <w:rPr>
                <w:sz w:val="20"/>
                <w:szCs w:val="20"/>
              </w:rPr>
              <w:t>Staw kolanowy</w:t>
            </w:r>
          </w:p>
        </w:tc>
        <w:tc>
          <w:tcPr>
            <w:tcW w:w="2268" w:type="dxa"/>
            <w:vAlign w:val="center"/>
          </w:tcPr>
          <w:p w14:paraId="7D3CFB8F" w14:textId="77777777" w:rsidR="004D2E16" w:rsidRPr="0060316A" w:rsidRDefault="004D2E16" w:rsidP="002C2F15">
            <w:pPr>
              <w:jc w:val="center"/>
              <w:rPr>
                <w:sz w:val="20"/>
                <w:szCs w:val="20"/>
              </w:rPr>
            </w:pPr>
          </w:p>
        </w:tc>
        <w:tc>
          <w:tcPr>
            <w:tcW w:w="2268" w:type="dxa"/>
            <w:vAlign w:val="center"/>
          </w:tcPr>
          <w:p w14:paraId="278BA758" w14:textId="77777777" w:rsidR="004D2E16" w:rsidRPr="0060316A" w:rsidRDefault="004D2E16" w:rsidP="002C2F15">
            <w:pPr>
              <w:jc w:val="center"/>
              <w:rPr>
                <w:sz w:val="20"/>
                <w:szCs w:val="20"/>
              </w:rPr>
            </w:pPr>
          </w:p>
        </w:tc>
      </w:tr>
      <w:tr w:rsidR="004D2E16" w:rsidRPr="00D15B18" w14:paraId="357B78C2" w14:textId="77777777" w:rsidTr="00B952ED">
        <w:trPr>
          <w:cantSplit/>
          <w:trHeight w:val="558"/>
          <w:jc w:val="center"/>
        </w:trPr>
        <w:tc>
          <w:tcPr>
            <w:tcW w:w="2268" w:type="dxa"/>
            <w:vAlign w:val="center"/>
          </w:tcPr>
          <w:p w14:paraId="0DFCDC80" w14:textId="77777777" w:rsidR="004D2E16" w:rsidRPr="0060316A" w:rsidRDefault="004D2E16" w:rsidP="002C2F15">
            <w:pPr>
              <w:jc w:val="center"/>
              <w:rPr>
                <w:sz w:val="20"/>
                <w:szCs w:val="20"/>
              </w:rPr>
            </w:pPr>
            <w:r w:rsidRPr="0060316A">
              <w:rPr>
                <w:sz w:val="20"/>
                <w:szCs w:val="20"/>
              </w:rPr>
              <w:t>Staw skokowy</w:t>
            </w:r>
          </w:p>
        </w:tc>
        <w:tc>
          <w:tcPr>
            <w:tcW w:w="2268" w:type="dxa"/>
            <w:vAlign w:val="center"/>
          </w:tcPr>
          <w:p w14:paraId="38A3CAD4" w14:textId="77777777" w:rsidR="004D2E16" w:rsidRPr="0060316A" w:rsidRDefault="004D2E16" w:rsidP="002C2F15">
            <w:pPr>
              <w:jc w:val="center"/>
              <w:rPr>
                <w:sz w:val="20"/>
                <w:szCs w:val="20"/>
              </w:rPr>
            </w:pPr>
          </w:p>
        </w:tc>
        <w:tc>
          <w:tcPr>
            <w:tcW w:w="2268" w:type="dxa"/>
            <w:vAlign w:val="center"/>
          </w:tcPr>
          <w:p w14:paraId="7EA906EC" w14:textId="77777777" w:rsidR="004D2E16" w:rsidRPr="0060316A" w:rsidRDefault="004D2E16" w:rsidP="002C2F15">
            <w:pPr>
              <w:jc w:val="center"/>
              <w:rPr>
                <w:sz w:val="20"/>
                <w:szCs w:val="20"/>
              </w:rPr>
            </w:pPr>
          </w:p>
        </w:tc>
      </w:tr>
      <w:tr w:rsidR="004D2E16" w:rsidRPr="00D15B18" w14:paraId="1FB0AD46" w14:textId="77777777" w:rsidTr="00B952ED">
        <w:trPr>
          <w:cantSplit/>
          <w:trHeight w:val="552"/>
          <w:jc w:val="center"/>
        </w:trPr>
        <w:tc>
          <w:tcPr>
            <w:tcW w:w="2268" w:type="dxa"/>
            <w:vAlign w:val="center"/>
          </w:tcPr>
          <w:p w14:paraId="5CD4690A" w14:textId="77777777" w:rsidR="004D2E16" w:rsidRPr="0060316A" w:rsidRDefault="004D2E16" w:rsidP="002C2F15">
            <w:pPr>
              <w:jc w:val="center"/>
              <w:rPr>
                <w:sz w:val="20"/>
                <w:szCs w:val="20"/>
              </w:rPr>
            </w:pPr>
            <w:r w:rsidRPr="0060316A">
              <w:rPr>
                <w:sz w:val="20"/>
                <w:szCs w:val="20"/>
              </w:rPr>
              <w:t>MM. Grzbietu</w:t>
            </w:r>
          </w:p>
        </w:tc>
        <w:tc>
          <w:tcPr>
            <w:tcW w:w="4536" w:type="dxa"/>
            <w:gridSpan w:val="2"/>
            <w:vAlign w:val="center"/>
          </w:tcPr>
          <w:p w14:paraId="5BCE982C" w14:textId="77777777" w:rsidR="004D2E16" w:rsidRPr="0060316A" w:rsidRDefault="004D2E16" w:rsidP="002C2F15">
            <w:pPr>
              <w:jc w:val="center"/>
              <w:rPr>
                <w:sz w:val="20"/>
                <w:szCs w:val="20"/>
              </w:rPr>
            </w:pPr>
          </w:p>
        </w:tc>
      </w:tr>
      <w:tr w:rsidR="004D2E16" w:rsidRPr="00D15B18" w14:paraId="6DECCE0C" w14:textId="77777777" w:rsidTr="00B952ED">
        <w:trPr>
          <w:cantSplit/>
          <w:trHeight w:val="546"/>
          <w:jc w:val="center"/>
        </w:trPr>
        <w:tc>
          <w:tcPr>
            <w:tcW w:w="2268" w:type="dxa"/>
            <w:vAlign w:val="center"/>
          </w:tcPr>
          <w:p w14:paraId="57F40F60" w14:textId="77777777" w:rsidR="004D2E16" w:rsidRPr="0060316A" w:rsidRDefault="004D2E16" w:rsidP="002C2F15">
            <w:pPr>
              <w:jc w:val="center"/>
              <w:rPr>
                <w:sz w:val="20"/>
                <w:szCs w:val="20"/>
              </w:rPr>
            </w:pPr>
            <w:r w:rsidRPr="0060316A">
              <w:rPr>
                <w:sz w:val="20"/>
                <w:szCs w:val="20"/>
              </w:rPr>
              <w:t>MM brzucha</w:t>
            </w:r>
          </w:p>
        </w:tc>
        <w:tc>
          <w:tcPr>
            <w:tcW w:w="4536" w:type="dxa"/>
            <w:gridSpan w:val="2"/>
            <w:vAlign w:val="center"/>
          </w:tcPr>
          <w:p w14:paraId="48FEB183" w14:textId="77777777" w:rsidR="004D2E16" w:rsidRPr="0060316A" w:rsidRDefault="004D2E16" w:rsidP="002C2F15">
            <w:pPr>
              <w:jc w:val="center"/>
              <w:rPr>
                <w:sz w:val="20"/>
                <w:szCs w:val="20"/>
              </w:rPr>
            </w:pPr>
          </w:p>
        </w:tc>
      </w:tr>
    </w:tbl>
    <w:p w14:paraId="30A98BEF" w14:textId="77777777" w:rsidR="0060316A" w:rsidRDefault="0060316A">
      <w:pPr>
        <w:rPr>
          <w:b/>
        </w:rPr>
      </w:pPr>
      <w:r>
        <w:rPr>
          <w:b/>
        </w:rPr>
        <w:br w:type="page"/>
      </w:r>
    </w:p>
    <w:p w14:paraId="736A271D" w14:textId="77777777" w:rsidR="004D2E16" w:rsidRPr="00A631D0" w:rsidRDefault="004D2E16" w:rsidP="00B952ED">
      <w:pPr>
        <w:spacing w:line="240" w:lineRule="auto"/>
        <w:rPr>
          <w:b/>
          <w:color w:val="002060"/>
          <w:sz w:val="20"/>
          <w:szCs w:val="20"/>
        </w:rPr>
      </w:pPr>
      <w:r w:rsidRPr="00A631D0">
        <w:rPr>
          <w:b/>
          <w:color w:val="002060"/>
          <w:sz w:val="20"/>
          <w:szCs w:val="20"/>
        </w:rPr>
        <w:lastRenderedPageBreak/>
        <w:t>Załącznik 4 – Test siły globalnego uścisku ręki</w:t>
      </w:r>
    </w:p>
    <w:p w14:paraId="4A6B74D4" w14:textId="77777777" w:rsidR="004D2E16" w:rsidRPr="0060316A" w:rsidRDefault="004D2E16" w:rsidP="0060316A">
      <w:pPr>
        <w:jc w:val="both"/>
        <w:rPr>
          <w:i/>
          <w:sz w:val="20"/>
          <w:szCs w:val="20"/>
        </w:rPr>
      </w:pPr>
      <w:r w:rsidRPr="0060316A">
        <w:rPr>
          <w:i/>
          <w:sz w:val="20"/>
          <w:szCs w:val="20"/>
        </w:rPr>
        <w:t>Wykonanie:</w:t>
      </w:r>
    </w:p>
    <w:p w14:paraId="176DB512" w14:textId="77777777" w:rsidR="004D2E16" w:rsidRPr="0060316A" w:rsidRDefault="004D2E16" w:rsidP="0060316A">
      <w:pPr>
        <w:jc w:val="both"/>
        <w:rPr>
          <w:sz w:val="20"/>
          <w:szCs w:val="20"/>
        </w:rPr>
      </w:pPr>
      <w:r w:rsidRPr="0060316A">
        <w:rPr>
          <w:sz w:val="20"/>
          <w:szCs w:val="20"/>
        </w:rPr>
        <w:t>Hydrauliczny dynamometr z regulowana rączką w celu dopasowania do wielkości dłoni.</w:t>
      </w:r>
    </w:p>
    <w:p w14:paraId="66C83506" w14:textId="77777777" w:rsidR="004D2E16" w:rsidRPr="0060316A" w:rsidRDefault="004D2E16" w:rsidP="0060316A">
      <w:pPr>
        <w:jc w:val="both"/>
        <w:rPr>
          <w:sz w:val="20"/>
          <w:szCs w:val="20"/>
        </w:rPr>
      </w:pPr>
      <w:r w:rsidRPr="0060316A">
        <w:rPr>
          <w:sz w:val="20"/>
          <w:szCs w:val="20"/>
        </w:rPr>
        <w:t>Pomiar wykonywany jest na obydwu rękach, należy zaznaczyć rękę dominującą. Kończyna górna w trakcie pomiaru wykonywanego w pozycji stojącej powinna swobodnie zwisać wzdłuż ciała.</w:t>
      </w:r>
    </w:p>
    <w:p w14:paraId="29A71DF1" w14:textId="77777777" w:rsidR="004D2E16" w:rsidRPr="0060316A" w:rsidRDefault="004D2E16" w:rsidP="0060316A">
      <w:pPr>
        <w:jc w:val="both"/>
        <w:rPr>
          <w:sz w:val="20"/>
          <w:szCs w:val="20"/>
        </w:rPr>
      </w:pPr>
      <w:r w:rsidRPr="0060316A">
        <w:rPr>
          <w:sz w:val="20"/>
          <w:szCs w:val="20"/>
        </w:rPr>
        <w:t>Pomiar należy wykonać trzykrotnie. W razie dużych różnic pomiędzy pomiarami można powtórzyć próbę.</w:t>
      </w:r>
    </w:p>
    <w:p w14:paraId="0B347C92" w14:textId="77777777" w:rsidR="004D2E16" w:rsidRPr="0060316A" w:rsidRDefault="004D2E16" w:rsidP="0060316A">
      <w:pPr>
        <w:jc w:val="both"/>
        <w:rPr>
          <w:sz w:val="20"/>
          <w:szCs w:val="20"/>
        </w:rPr>
      </w:pPr>
      <w:r w:rsidRPr="0060316A">
        <w:rPr>
          <w:sz w:val="20"/>
          <w:szCs w:val="20"/>
        </w:rPr>
        <w:t>W ocenie zaznacza się najwyższy pomiar (jeżeli uzyskano inne zbliżone wyniki tj. nie mniejsze niż 10% wartości maksymalnej).</w:t>
      </w:r>
    </w:p>
    <w:p w14:paraId="779BB498" w14:textId="77777777" w:rsidR="004D2E16" w:rsidRPr="0060316A" w:rsidRDefault="004D2E16" w:rsidP="0060316A">
      <w:pPr>
        <w:jc w:val="both"/>
        <w:rPr>
          <w:sz w:val="20"/>
          <w:szCs w:val="20"/>
        </w:rPr>
      </w:pPr>
    </w:p>
    <w:p w14:paraId="2B6C16F8" w14:textId="77777777" w:rsidR="004D2E16" w:rsidRPr="0060316A" w:rsidRDefault="004D2E16" w:rsidP="0060316A">
      <w:pPr>
        <w:jc w:val="both"/>
        <w:rPr>
          <w:sz w:val="20"/>
          <w:szCs w:val="20"/>
        </w:rPr>
      </w:pPr>
      <w:r w:rsidRPr="0060316A">
        <w:rPr>
          <w:sz w:val="20"/>
          <w:szCs w:val="20"/>
        </w:rPr>
        <w:t>Imię:</w:t>
      </w:r>
    </w:p>
    <w:p w14:paraId="6CB9E35C" w14:textId="77777777" w:rsidR="004D2E16" w:rsidRPr="0060316A" w:rsidRDefault="004D2E16" w:rsidP="0060316A">
      <w:pPr>
        <w:jc w:val="both"/>
        <w:rPr>
          <w:sz w:val="20"/>
          <w:szCs w:val="20"/>
        </w:rPr>
      </w:pPr>
      <w:r w:rsidRPr="0060316A">
        <w:rPr>
          <w:sz w:val="20"/>
          <w:szCs w:val="20"/>
        </w:rPr>
        <w:t>Nazwisko:</w:t>
      </w:r>
    </w:p>
    <w:p w14:paraId="32543443" w14:textId="77777777" w:rsidR="004D2E16" w:rsidRPr="0060316A" w:rsidRDefault="004D2E16" w:rsidP="0060316A">
      <w:pPr>
        <w:jc w:val="both"/>
        <w:rPr>
          <w:sz w:val="20"/>
          <w:szCs w:val="20"/>
        </w:rPr>
      </w:pPr>
      <w:r w:rsidRPr="0060316A">
        <w:rPr>
          <w:sz w:val="20"/>
          <w:szCs w:val="20"/>
        </w:rPr>
        <w:t>Data badania:</w:t>
      </w:r>
    </w:p>
    <w:p w14:paraId="6365C149" w14:textId="77777777" w:rsidR="004D2E16" w:rsidRPr="0060316A" w:rsidRDefault="004D2E16" w:rsidP="0060316A">
      <w:pPr>
        <w:jc w:val="both"/>
        <w:rPr>
          <w:sz w:val="20"/>
          <w:szCs w:val="20"/>
        </w:rPr>
      </w:pPr>
      <w:r w:rsidRPr="0060316A">
        <w:rPr>
          <w:sz w:val="20"/>
          <w:szCs w:val="20"/>
        </w:rPr>
        <w:t>Ręka dominująca LEWA/PRAWA (zaznacz właściwe)</w:t>
      </w:r>
    </w:p>
    <w:tbl>
      <w:tblPr>
        <w:tblStyle w:val="Tabela-Siatka"/>
        <w:tblW w:w="0" w:type="auto"/>
        <w:tblLook w:val="04A0" w:firstRow="1" w:lastRow="0" w:firstColumn="1" w:lastColumn="0" w:noHBand="0" w:noVBand="1"/>
      </w:tblPr>
      <w:tblGrid>
        <w:gridCol w:w="856"/>
        <w:gridCol w:w="3788"/>
        <w:gridCol w:w="4568"/>
      </w:tblGrid>
      <w:tr w:rsidR="004D2E16" w:rsidRPr="00D15B18" w14:paraId="44E9D84E" w14:textId="77777777" w:rsidTr="004D2E16">
        <w:tc>
          <w:tcPr>
            <w:tcW w:w="856" w:type="dxa"/>
          </w:tcPr>
          <w:p w14:paraId="51B4EA48" w14:textId="77777777" w:rsidR="004D2E16" w:rsidRPr="0060316A" w:rsidRDefault="004D2E16" w:rsidP="004D2E16">
            <w:pPr>
              <w:jc w:val="center"/>
              <w:rPr>
                <w:sz w:val="20"/>
                <w:szCs w:val="20"/>
              </w:rPr>
            </w:pPr>
            <w:r w:rsidRPr="0060316A">
              <w:rPr>
                <w:sz w:val="20"/>
                <w:szCs w:val="20"/>
              </w:rPr>
              <w:t>pomiar</w:t>
            </w:r>
          </w:p>
        </w:tc>
        <w:tc>
          <w:tcPr>
            <w:tcW w:w="3788" w:type="dxa"/>
          </w:tcPr>
          <w:p w14:paraId="248CA10D" w14:textId="77777777" w:rsidR="004D2E16" w:rsidRPr="0060316A" w:rsidRDefault="004D2E16" w:rsidP="004D2E16">
            <w:pPr>
              <w:jc w:val="center"/>
              <w:rPr>
                <w:sz w:val="20"/>
                <w:szCs w:val="20"/>
              </w:rPr>
            </w:pPr>
            <w:r w:rsidRPr="0060316A">
              <w:rPr>
                <w:sz w:val="20"/>
                <w:szCs w:val="20"/>
              </w:rPr>
              <w:t>Ręka LEWA</w:t>
            </w:r>
          </w:p>
        </w:tc>
        <w:tc>
          <w:tcPr>
            <w:tcW w:w="4568" w:type="dxa"/>
          </w:tcPr>
          <w:p w14:paraId="420B41D8" w14:textId="77777777" w:rsidR="004D2E16" w:rsidRPr="0060316A" w:rsidRDefault="004D2E16" w:rsidP="004D2E16">
            <w:pPr>
              <w:jc w:val="center"/>
              <w:rPr>
                <w:sz w:val="20"/>
                <w:szCs w:val="20"/>
              </w:rPr>
            </w:pPr>
            <w:r w:rsidRPr="0060316A">
              <w:rPr>
                <w:sz w:val="20"/>
                <w:szCs w:val="20"/>
              </w:rPr>
              <w:t>Ręka PRAWA</w:t>
            </w:r>
          </w:p>
        </w:tc>
      </w:tr>
      <w:tr w:rsidR="004D2E16" w:rsidRPr="00D15B18" w14:paraId="3D28E766" w14:textId="77777777" w:rsidTr="004D2E16">
        <w:tc>
          <w:tcPr>
            <w:tcW w:w="856" w:type="dxa"/>
          </w:tcPr>
          <w:p w14:paraId="5A1C0432" w14:textId="77777777" w:rsidR="004D2E16" w:rsidRPr="0060316A" w:rsidRDefault="004D2E16" w:rsidP="004D2E16">
            <w:pPr>
              <w:rPr>
                <w:sz w:val="20"/>
                <w:szCs w:val="20"/>
              </w:rPr>
            </w:pPr>
            <w:r w:rsidRPr="0060316A">
              <w:rPr>
                <w:sz w:val="20"/>
                <w:szCs w:val="20"/>
              </w:rPr>
              <w:t>1</w:t>
            </w:r>
          </w:p>
        </w:tc>
        <w:tc>
          <w:tcPr>
            <w:tcW w:w="3788" w:type="dxa"/>
          </w:tcPr>
          <w:p w14:paraId="7FD9E686" w14:textId="77777777" w:rsidR="004D2E16" w:rsidRPr="0060316A" w:rsidRDefault="004D2E16" w:rsidP="004D2E16">
            <w:pPr>
              <w:rPr>
                <w:sz w:val="20"/>
                <w:szCs w:val="20"/>
              </w:rPr>
            </w:pPr>
          </w:p>
          <w:p w14:paraId="656DA640" w14:textId="77777777" w:rsidR="004D2E16" w:rsidRPr="0060316A" w:rsidRDefault="004D2E16" w:rsidP="004D2E16">
            <w:pPr>
              <w:rPr>
                <w:sz w:val="20"/>
                <w:szCs w:val="20"/>
              </w:rPr>
            </w:pPr>
          </w:p>
        </w:tc>
        <w:tc>
          <w:tcPr>
            <w:tcW w:w="4568" w:type="dxa"/>
          </w:tcPr>
          <w:p w14:paraId="3A8FE3F4" w14:textId="77777777" w:rsidR="004D2E16" w:rsidRPr="0060316A" w:rsidRDefault="004D2E16" w:rsidP="004D2E16">
            <w:pPr>
              <w:rPr>
                <w:sz w:val="20"/>
                <w:szCs w:val="20"/>
              </w:rPr>
            </w:pPr>
          </w:p>
        </w:tc>
      </w:tr>
      <w:tr w:rsidR="004D2E16" w:rsidRPr="00D15B18" w14:paraId="55F3AD7C" w14:textId="77777777" w:rsidTr="004D2E16">
        <w:tc>
          <w:tcPr>
            <w:tcW w:w="856" w:type="dxa"/>
          </w:tcPr>
          <w:p w14:paraId="65421323" w14:textId="77777777" w:rsidR="004D2E16" w:rsidRPr="0060316A" w:rsidRDefault="004D2E16" w:rsidP="004D2E16">
            <w:pPr>
              <w:rPr>
                <w:sz w:val="20"/>
                <w:szCs w:val="20"/>
              </w:rPr>
            </w:pPr>
            <w:r w:rsidRPr="0060316A">
              <w:rPr>
                <w:sz w:val="20"/>
                <w:szCs w:val="20"/>
              </w:rPr>
              <w:t>2</w:t>
            </w:r>
          </w:p>
        </w:tc>
        <w:tc>
          <w:tcPr>
            <w:tcW w:w="3788" w:type="dxa"/>
          </w:tcPr>
          <w:p w14:paraId="32E512D0" w14:textId="77777777" w:rsidR="004D2E16" w:rsidRPr="0060316A" w:rsidRDefault="004D2E16" w:rsidP="004D2E16">
            <w:pPr>
              <w:rPr>
                <w:sz w:val="20"/>
                <w:szCs w:val="20"/>
              </w:rPr>
            </w:pPr>
          </w:p>
          <w:p w14:paraId="190F7B06" w14:textId="77777777" w:rsidR="004D2E16" w:rsidRPr="0060316A" w:rsidRDefault="004D2E16" w:rsidP="004D2E16">
            <w:pPr>
              <w:rPr>
                <w:sz w:val="20"/>
                <w:szCs w:val="20"/>
              </w:rPr>
            </w:pPr>
          </w:p>
        </w:tc>
        <w:tc>
          <w:tcPr>
            <w:tcW w:w="4568" w:type="dxa"/>
          </w:tcPr>
          <w:p w14:paraId="01EF5745" w14:textId="77777777" w:rsidR="004D2E16" w:rsidRPr="0060316A" w:rsidRDefault="004D2E16" w:rsidP="004D2E16">
            <w:pPr>
              <w:rPr>
                <w:sz w:val="20"/>
                <w:szCs w:val="20"/>
              </w:rPr>
            </w:pPr>
          </w:p>
        </w:tc>
      </w:tr>
      <w:tr w:rsidR="004D2E16" w:rsidRPr="00D15B18" w14:paraId="1DFB5C3E" w14:textId="77777777" w:rsidTr="004D2E16">
        <w:tc>
          <w:tcPr>
            <w:tcW w:w="856" w:type="dxa"/>
          </w:tcPr>
          <w:p w14:paraId="00534977" w14:textId="77777777" w:rsidR="004D2E16" w:rsidRPr="0060316A" w:rsidRDefault="004D2E16" w:rsidP="004D2E16">
            <w:pPr>
              <w:rPr>
                <w:sz w:val="20"/>
                <w:szCs w:val="20"/>
              </w:rPr>
            </w:pPr>
            <w:r w:rsidRPr="0060316A">
              <w:rPr>
                <w:sz w:val="20"/>
                <w:szCs w:val="20"/>
              </w:rPr>
              <w:t>3</w:t>
            </w:r>
          </w:p>
        </w:tc>
        <w:tc>
          <w:tcPr>
            <w:tcW w:w="3788" w:type="dxa"/>
          </w:tcPr>
          <w:p w14:paraId="1636156D" w14:textId="77777777" w:rsidR="004D2E16" w:rsidRPr="0060316A" w:rsidRDefault="004D2E16" w:rsidP="004D2E16">
            <w:pPr>
              <w:rPr>
                <w:sz w:val="20"/>
                <w:szCs w:val="20"/>
              </w:rPr>
            </w:pPr>
          </w:p>
          <w:p w14:paraId="33E0BD1C" w14:textId="77777777" w:rsidR="004D2E16" w:rsidRPr="0060316A" w:rsidRDefault="004D2E16" w:rsidP="004D2E16">
            <w:pPr>
              <w:rPr>
                <w:sz w:val="20"/>
                <w:szCs w:val="20"/>
              </w:rPr>
            </w:pPr>
          </w:p>
        </w:tc>
        <w:tc>
          <w:tcPr>
            <w:tcW w:w="4568" w:type="dxa"/>
          </w:tcPr>
          <w:p w14:paraId="4FC39A18" w14:textId="77777777" w:rsidR="004D2E16" w:rsidRPr="0060316A" w:rsidRDefault="004D2E16" w:rsidP="004D2E16">
            <w:pPr>
              <w:rPr>
                <w:sz w:val="20"/>
                <w:szCs w:val="20"/>
              </w:rPr>
            </w:pPr>
          </w:p>
        </w:tc>
      </w:tr>
    </w:tbl>
    <w:p w14:paraId="4F0E81FA" w14:textId="77777777" w:rsidR="004D2E16" w:rsidRPr="00D15B18" w:rsidRDefault="004D2E16" w:rsidP="004D2E16"/>
    <w:p w14:paraId="7A9D2A49" w14:textId="77777777" w:rsidR="0060316A" w:rsidRDefault="0060316A">
      <w:pPr>
        <w:rPr>
          <w:b/>
        </w:rPr>
      </w:pPr>
      <w:r>
        <w:rPr>
          <w:b/>
        </w:rPr>
        <w:br w:type="page"/>
      </w:r>
    </w:p>
    <w:p w14:paraId="7A6C23E2" w14:textId="77777777" w:rsidR="004D2E16" w:rsidRPr="00A631D0" w:rsidRDefault="004D2E16" w:rsidP="00B952ED">
      <w:pPr>
        <w:spacing w:line="240" w:lineRule="auto"/>
        <w:rPr>
          <w:b/>
          <w:color w:val="002060"/>
          <w:sz w:val="20"/>
          <w:szCs w:val="20"/>
        </w:rPr>
      </w:pPr>
      <w:r w:rsidRPr="00A631D0">
        <w:rPr>
          <w:b/>
          <w:color w:val="002060"/>
          <w:sz w:val="20"/>
          <w:szCs w:val="20"/>
        </w:rPr>
        <w:lastRenderedPageBreak/>
        <w:t>Załącznik 5 – Test oceny równowagi i chodu - (TEST TINETTI)</w:t>
      </w:r>
    </w:p>
    <w:p w14:paraId="21A98E90" w14:textId="77777777" w:rsidR="004D2E16" w:rsidRPr="0060316A" w:rsidRDefault="004D2E16" w:rsidP="004D2E16">
      <w:pPr>
        <w:jc w:val="center"/>
        <w:rPr>
          <w:b/>
          <w:sz w:val="20"/>
          <w:szCs w:val="20"/>
        </w:rPr>
      </w:pPr>
    </w:p>
    <w:p w14:paraId="00CEEEBA" w14:textId="77777777" w:rsidR="004D2E16" w:rsidRPr="0060316A" w:rsidRDefault="004D2E16" w:rsidP="004D2E16">
      <w:pPr>
        <w:rPr>
          <w:b/>
          <w:sz w:val="20"/>
          <w:szCs w:val="20"/>
        </w:rPr>
      </w:pPr>
      <w:r w:rsidRPr="0060316A">
        <w:rPr>
          <w:sz w:val="20"/>
          <w:szCs w:val="20"/>
        </w:rPr>
        <w:t>Data wykonania :</w:t>
      </w:r>
    </w:p>
    <w:p w14:paraId="1DA902D4" w14:textId="77777777" w:rsidR="004D2E16" w:rsidRPr="0060316A" w:rsidRDefault="004D2E16" w:rsidP="004D2E16">
      <w:pPr>
        <w:jc w:val="center"/>
        <w:rPr>
          <w:b/>
          <w:sz w:val="20"/>
          <w:szCs w:val="20"/>
        </w:rPr>
      </w:pPr>
      <w:r w:rsidRPr="0060316A">
        <w:rPr>
          <w:b/>
          <w:sz w:val="20"/>
          <w:szCs w:val="20"/>
        </w:rPr>
        <w:t>RÓWNOWAGA</w:t>
      </w:r>
    </w:p>
    <w:p w14:paraId="77DE4DC3" w14:textId="77777777" w:rsidR="004D2E16" w:rsidRPr="00D15B18" w:rsidRDefault="004D2E16" w:rsidP="004D2E16">
      <w:pPr>
        <w:rPr>
          <w:sz w:val="16"/>
        </w:rPr>
      </w:pPr>
      <w:r w:rsidRPr="0060316A">
        <w:rPr>
          <w:b/>
          <w:sz w:val="20"/>
          <w:szCs w:val="20"/>
        </w:rPr>
        <w:t xml:space="preserve">Instrukcja: </w:t>
      </w:r>
      <w:r w:rsidRPr="0060316A">
        <w:rPr>
          <w:sz w:val="20"/>
          <w:szCs w:val="20"/>
        </w:rPr>
        <w:t>Badany powinien siedzieć na twardym krześle bez poręczy. Podczas badania zwraca się uwagę na następujące elementy</w:t>
      </w:r>
      <w:r w:rsidRPr="00D15B18">
        <w:rPr>
          <w:sz w:val="1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4892"/>
        <w:gridCol w:w="920"/>
      </w:tblGrid>
      <w:tr w:rsidR="004D2E16" w:rsidRPr="00D15B18" w14:paraId="7B251898" w14:textId="77777777" w:rsidTr="002C2F15">
        <w:tc>
          <w:tcPr>
            <w:tcW w:w="3510" w:type="dxa"/>
          </w:tcPr>
          <w:p w14:paraId="265A39E0" w14:textId="77777777" w:rsidR="004D2E16" w:rsidRPr="0060316A" w:rsidRDefault="004D2E16" w:rsidP="002C2F15">
            <w:pPr>
              <w:ind w:left="142" w:hanging="142"/>
              <w:rPr>
                <w:sz w:val="20"/>
                <w:szCs w:val="20"/>
              </w:rPr>
            </w:pPr>
            <w:r w:rsidRPr="0060316A">
              <w:rPr>
                <w:sz w:val="20"/>
                <w:szCs w:val="20"/>
              </w:rPr>
              <w:t>1. RÓWNOWAGA PODCZAS SIEDZENIA</w:t>
            </w:r>
          </w:p>
        </w:tc>
        <w:tc>
          <w:tcPr>
            <w:tcW w:w="4892" w:type="dxa"/>
          </w:tcPr>
          <w:p w14:paraId="6E6B0430" w14:textId="77777777" w:rsidR="004D2E16" w:rsidRPr="0060316A" w:rsidRDefault="004D2E16" w:rsidP="004D2E16">
            <w:pPr>
              <w:rPr>
                <w:sz w:val="20"/>
                <w:szCs w:val="20"/>
              </w:rPr>
            </w:pPr>
            <w:r w:rsidRPr="0060316A">
              <w:rPr>
                <w:sz w:val="20"/>
                <w:szCs w:val="20"/>
              </w:rPr>
              <w:t>Pochyla się lub ześlizguje z krzesła.</w:t>
            </w:r>
          </w:p>
          <w:p w14:paraId="1A8CA006" w14:textId="77777777" w:rsidR="004D2E16" w:rsidRPr="0060316A" w:rsidRDefault="004D2E16" w:rsidP="004D2E16">
            <w:pPr>
              <w:rPr>
                <w:b/>
                <w:sz w:val="20"/>
                <w:szCs w:val="20"/>
              </w:rPr>
            </w:pPr>
            <w:r w:rsidRPr="0060316A">
              <w:rPr>
                <w:b/>
                <w:sz w:val="20"/>
                <w:szCs w:val="20"/>
              </w:rPr>
              <w:t>Zachowuje równowagę, zabezpieczony</w:t>
            </w:r>
          </w:p>
        </w:tc>
        <w:tc>
          <w:tcPr>
            <w:tcW w:w="920" w:type="dxa"/>
            <w:vAlign w:val="center"/>
          </w:tcPr>
          <w:p w14:paraId="1FE3BFF4" w14:textId="77777777" w:rsidR="004D2E16" w:rsidRPr="0060316A" w:rsidRDefault="004D2E16" w:rsidP="002C2F15">
            <w:pPr>
              <w:jc w:val="right"/>
              <w:rPr>
                <w:sz w:val="20"/>
                <w:szCs w:val="20"/>
              </w:rPr>
            </w:pPr>
            <w:r w:rsidRPr="0060316A">
              <w:rPr>
                <w:sz w:val="20"/>
                <w:szCs w:val="20"/>
              </w:rPr>
              <w:t>= 0</w:t>
            </w:r>
          </w:p>
          <w:p w14:paraId="7F47A8D6" w14:textId="77777777" w:rsidR="004D2E16" w:rsidRPr="0060316A" w:rsidRDefault="004D2E16" w:rsidP="002C2F15">
            <w:pPr>
              <w:jc w:val="right"/>
              <w:rPr>
                <w:sz w:val="20"/>
                <w:szCs w:val="20"/>
              </w:rPr>
            </w:pPr>
            <w:r w:rsidRPr="0060316A">
              <w:rPr>
                <w:b/>
                <w:sz w:val="20"/>
                <w:szCs w:val="20"/>
              </w:rPr>
              <w:t>= 1</w:t>
            </w:r>
          </w:p>
        </w:tc>
      </w:tr>
      <w:tr w:rsidR="004D2E16" w:rsidRPr="00D15B18" w14:paraId="6D8F5E1D" w14:textId="77777777" w:rsidTr="002C2F15">
        <w:tc>
          <w:tcPr>
            <w:tcW w:w="3510" w:type="dxa"/>
          </w:tcPr>
          <w:p w14:paraId="592D6CFD" w14:textId="77777777" w:rsidR="004D2E16" w:rsidRPr="0060316A" w:rsidRDefault="004D2E16" w:rsidP="002C2F15">
            <w:pPr>
              <w:ind w:left="142" w:hanging="142"/>
              <w:rPr>
                <w:sz w:val="20"/>
                <w:szCs w:val="20"/>
              </w:rPr>
            </w:pPr>
            <w:r w:rsidRPr="0060316A">
              <w:rPr>
                <w:sz w:val="20"/>
                <w:szCs w:val="20"/>
              </w:rPr>
              <w:t>2. WSTAWANIE Z KRZESŁA</w:t>
            </w:r>
          </w:p>
        </w:tc>
        <w:tc>
          <w:tcPr>
            <w:tcW w:w="4892" w:type="dxa"/>
          </w:tcPr>
          <w:p w14:paraId="3EBB03CC" w14:textId="77777777" w:rsidR="004D2E16" w:rsidRPr="0060316A" w:rsidRDefault="004D2E16" w:rsidP="004D2E16">
            <w:pPr>
              <w:rPr>
                <w:sz w:val="20"/>
                <w:szCs w:val="20"/>
              </w:rPr>
            </w:pPr>
            <w:r w:rsidRPr="0060316A">
              <w:rPr>
                <w:sz w:val="20"/>
                <w:szCs w:val="20"/>
              </w:rPr>
              <w:t>Niezdolny do wstania bez pomocy.</w:t>
            </w:r>
          </w:p>
          <w:p w14:paraId="278D7371" w14:textId="77777777" w:rsidR="004D2E16" w:rsidRPr="0060316A" w:rsidRDefault="004D2E16" w:rsidP="004D2E16">
            <w:pPr>
              <w:rPr>
                <w:b/>
                <w:sz w:val="20"/>
                <w:szCs w:val="20"/>
              </w:rPr>
            </w:pPr>
            <w:r w:rsidRPr="0060316A">
              <w:rPr>
                <w:b/>
                <w:sz w:val="20"/>
                <w:szCs w:val="20"/>
              </w:rPr>
              <w:t>Wstaje, ale sam pomaga sobie rękami.</w:t>
            </w:r>
          </w:p>
          <w:p w14:paraId="789270B7" w14:textId="77777777" w:rsidR="004D2E16" w:rsidRPr="0060316A" w:rsidRDefault="004D2E16" w:rsidP="004D2E16">
            <w:pPr>
              <w:rPr>
                <w:sz w:val="20"/>
                <w:szCs w:val="20"/>
              </w:rPr>
            </w:pPr>
            <w:r w:rsidRPr="0060316A">
              <w:rPr>
                <w:sz w:val="20"/>
                <w:szCs w:val="20"/>
              </w:rPr>
              <w:t>Wstaje bez pomocy rąk.</w:t>
            </w:r>
          </w:p>
        </w:tc>
        <w:tc>
          <w:tcPr>
            <w:tcW w:w="920" w:type="dxa"/>
            <w:vAlign w:val="center"/>
          </w:tcPr>
          <w:p w14:paraId="24FB254D" w14:textId="77777777" w:rsidR="004D2E16" w:rsidRPr="0060316A" w:rsidRDefault="004D2E16" w:rsidP="002C2F15">
            <w:pPr>
              <w:jc w:val="right"/>
              <w:rPr>
                <w:sz w:val="20"/>
                <w:szCs w:val="20"/>
              </w:rPr>
            </w:pPr>
            <w:r w:rsidRPr="0060316A">
              <w:rPr>
                <w:sz w:val="20"/>
                <w:szCs w:val="20"/>
              </w:rPr>
              <w:t>= 0</w:t>
            </w:r>
          </w:p>
          <w:p w14:paraId="51D2C886" w14:textId="77777777" w:rsidR="004D2E16" w:rsidRPr="0060316A" w:rsidRDefault="004D2E16" w:rsidP="002C2F15">
            <w:pPr>
              <w:jc w:val="right"/>
              <w:rPr>
                <w:sz w:val="20"/>
                <w:szCs w:val="20"/>
              </w:rPr>
            </w:pPr>
            <w:r w:rsidRPr="0060316A">
              <w:rPr>
                <w:sz w:val="20"/>
                <w:szCs w:val="20"/>
              </w:rPr>
              <w:t>=</w:t>
            </w:r>
            <w:r w:rsidRPr="0060316A">
              <w:rPr>
                <w:b/>
                <w:sz w:val="20"/>
                <w:szCs w:val="20"/>
              </w:rPr>
              <w:t xml:space="preserve"> 1</w:t>
            </w:r>
          </w:p>
          <w:p w14:paraId="1E639672" w14:textId="77777777" w:rsidR="004D2E16" w:rsidRPr="0060316A" w:rsidRDefault="004D2E16" w:rsidP="002C2F15">
            <w:pPr>
              <w:jc w:val="right"/>
              <w:rPr>
                <w:sz w:val="20"/>
                <w:szCs w:val="20"/>
              </w:rPr>
            </w:pPr>
            <w:r w:rsidRPr="0060316A">
              <w:rPr>
                <w:sz w:val="20"/>
                <w:szCs w:val="20"/>
              </w:rPr>
              <w:t xml:space="preserve">= 2 </w:t>
            </w:r>
          </w:p>
        </w:tc>
      </w:tr>
      <w:tr w:rsidR="004D2E16" w:rsidRPr="00D15B18" w14:paraId="7AB8FF23" w14:textId="77777777" w:rsidTr="002C2F15">
        <w:tc>
          <w:tcPr>
            <w:tcW w:w="3510" w:type="dxa"/>
          </w:tcPr>
          <w:p w14:paraId="301A8269" w14:textId="77777777" w:rsidR="004D2E16" w:rsidRPr="0060316A" w:rsidRDefault="004D2E16" w:rsidP="002C2F15">
            <w:pPr>
              <w:ind w:left="142" w:hanging="142"/>
              <w:rPr>
                <w:sz w:val="20"/>
                <w:szCs w:val="20"/>
              </w:rPr>
            </w:pPr>
            <w:r w:rsidRPr="0060316A">
              <w:rPr>
                <w:sz w:val="20"/>
                <w:szCs w:val="20"/>
              </w:rPr>
              <w:t>3.PRÓBY WSTAWANIA Z MIEJSCA</w:t>
            </w:r>
          </w:p>
        </w:tc>
        <w:tc>
          <w:tcPr>
            <w:tcW w:w="4892" w:type="dxa"/>
          </w:tcPr>
          <w:p w14:paraId="0409C400" w14:textId="77777777" w:rsidR="004D2E16" w:rsidRPr="0060316A" w:rsidRDefault="004D2E16" w:rsidP="004D2E16">
            <w:pPr>
              <w:rPr>
                <w:sz w:val="20"/>
                <w:szCs w:val="20"/>
              </w:rPr>
            </w:pPr>
            <w:r w:rsidRPr="0060316A">
              <w:rPr>
                <w:sz w:val="20"/>
                <w:szCs w:val="20"/>
              </w:rPr>
              <w:t>Niezdolny do wstania bez pomocy.</w:t>
            </w:r>
          </w:p>
          <w:p w14:paraId="05B0DCEA" w14:textId="77777777" w:rsidR="004D2E16" w:rsidRPr="0060316A" w:rsidRDefault="004D2E16" w:rsidP="004D2E16">
            <w:pPr>
              <w:rPr>
                <w:sz w:val="20"/>
                <w:szCs w:val="20"/>
              </w:rPr>
            </w:pPr>
            <w:r w:rsidRPr="0060316A">
              <w:rPr>
                <w:b/>
                <w:sz w:val="20"/>
                <w:szCs w:val="20"/>
              </w:rPr>
              <w:t>Wstaje, ale potrzebuje kilku prób</w:t>
            </w:r>
            <w:r w:rsidRPr="0060316A">
              <w:rPr>
                <w:sz w:val="20"/>
                <w:szCs w:val="20"/>
              </w:rPr>
              <w:t>.</w:t>
            </w:r>
          </w:p>
          <w:p w14:paraId="6D17B73A" w14:textId="77777777" w:rsidR="004D2E16" w:rsidRPr="0060316A" w:rsidRDefault="004D2E16" w:rsidP="004D2E16">
            <w:pPr>
              <w:rPr>
                <w:sz w:val="20"/>
                <w:szCs w:val="20"/>
              </w:rPr>
            </w:pPr>
            <w:r w:rsidRPr="0060316A">
              <w:rPr>
                <w:sz w:val="20"/>
                <w:szCs w:val="20"/>
              </w:rPr>
              <w:t>Wstaje po pierwszej próbie.</w:t>
            </w:r>
          </w:p>
        </w:tc>
        <w:tc>
          <w:tcPr>
            <w:tcW w:w="920" w:type="dxa"/>
            <w:vAlign w:val="center"/>
          </w:tcPr>
          <w:p w14:paraId="41DD0B14" w14:textId="77777777" w:rsidR="004D2E16" w:rsidRPr="0060316A" w:rsidRDefault="004D2E16" w:rsidP="002C2F15">
            <w:pPr>
              <w:jc w:val="right"/>
              <w:rPr>
                <w:sz w:val="20"/>
                <w:szCs w:val="20"/>
              </w:rPr>
            </w:pPr>
            <w:r w:rsidRPr="0060316A">
              <w:rPr>
                <w:sz w:val="20"/>
                <w:szCs w:val="20"/>
              </w:rPr>
              <w:t>= 0</w:t>
            </w:r>
          </w:p>
          <w:p w14:paraId="57FEE464" w14:textId="77777777" w:rsidR="004D2E16" w:rsidRPr="0060316A" w:rsidRDefault="004D2E16" w:rsidP="002C2F15">
            <w:pPr>
              <w:jc w:val="right"/>
              <w:rPr>
                <w:sz w:val="20"/>
                <w:szCs w:val="20"/>
              </w:rPr>
            </w:pPr>
            <w:r w:rsidRPr="0060316A">
              <w:rPr>
                <w:sz w:val="20"/>
                <w:szCs w:val="20"/>
              </w:rPr>
              <w:t xml:space="preserve">= </w:t>
            </w:r>
            <w:r w:rsidRPr="0060316A">
              <w:rPr>
                <w:b/>
                <w:sz w:val="20"/>
                <w:szCs w:val="20"/>
              </w:rPr>
              <w:t>1</w:t>
            </w:r>
          </w:p>
          <w:p w14:paraId="688CC045" w14:textId="77777777" w:rsidR="004D2E16" w:rsidRPr="0060316A" w:rsidRDefault="004D2E16" w:rsidP="002C2F15">
            <w:pPr>
              <w:jc w:val="right"/>
              <w:rPr>
                <w:sz w:val="20"/>
                <w:szCs w:val="20"/>
              </w:rPr>
            </w:pPr>
            <w:r w:rsidRPr="0060316A">
              <w:rPr>
                <w:sz w:val="20"/>
                <w:szCs w:val="20"/>
              </w:rPr>
              <w:t xml:space="preserve">= 2 </w:t>
            </w:r>
          </w:p>
        </w:tc>
      </w:tr>
      <w:tr w:rsidR="004D2E16" w:rsidRPr="00D15B18" w14:paraId="368F7849" w14:textId="77777777" w:rsidTr="002C2F15">
        <w:tc>
          <w:tcPr>
            <w:tcW w:w="3510" w:type="dxa"/>
          </w:tcPr>
          <w:p w14:paraId="2620ED62" w14:textId="77777777" w:rsidR="004D2E16" w:rsidRPr="0060316A" w:rsidRDefault="004D2E16" w:rsidP="002C2F15">
            <w:pPr>
              <w:ind w:left="142" w:hanging="142"/>
              <w:rPr>
                <w:sz w:val="20"/>
                <w:szCs w:val="20"/>
              </w:rPr>
            </w:pPr>
            <w:r w:rsidRPr="0060316A">
              <w:rPr>
                <w:sz w:val="20"/>
                <w:szCs w:val="20"/>
              </w:rPr>
              <w:t>4. RÓWNOWAGA BEZPOŚREDNIO PO WSTANIU Z MIEJSCA</w:t>
            </w:r>
          </w:p>
        </w:tc>
        <w:tc>
          <w:tcPr>
            <w:tcW w:w="4892" w:type="dxa"/>
          </w:tcPr>
          <w:p w14:paraId="583F9241" w14:textId="77777777" w:rsidR="004D2E16" w:rsidRPr="0060316A" w:rsidRDefault="004D2E16" w:rsidP="004D2E16">
            <w:pPr>
              <w:rPr>
                <w:sz w:val="20"/>
                <w:szCs w:val="20"/>
              </w:rPr>
            </w:pPr>
            <w:r w:rsidRPr="0060316A">
              <w:rPr>
                <w:sz w:val="20"/>
                <w:szCs w:val="20"/>
              </w:rPr>
              <w:t>Stoi niepewnie (zatacza się, przesuwa stopy, wyraźnie kołysze tułowiem).</w:t>
            </w:r>
          </w:p>
          <w:p w14:paraId="19DAB6A9" w14:textId="77777777" w:rsidR="004D2E16" w:rsidRPr="0060316A" w:rsidRDefault="004D2E16" w:rsidP="004D2E16">
            <w:pPr>
              <w:rPr>
                <w:b/>
                <w:sz w:val="20"/>
                <w:szCs w:val="20"/>
              </w:rPr>
            </w:pPr>
            <w:r w:rsidRPr="0060316A">
              <w:rPr>
                <w:b/>
                <w:sz w:val="20"/>
                <w:szCs w:val="20"/>
              </w:rPr>
              <w:t>Stoi pewnie, ale podpiera się, używając chodzika, laski lub chwyta inne przedmioty.</w:t>
            </w:r>
          </w:p>
          <w:p w14:paraId="769E2C36" w14:textId="77777777" w:rsidR="004D2E16" w:rsidRPr="0060316A" w:rsidRDefault="004D2E16" w:rsidP="004D2E16">
            <w:pPr>
              <w:rPr>
                <w:sz w:val="20"/>
                <w:szCs w:val="20"/>
              </w:rPr>
            </w:pPr>
            <w:r w:rsidRPr="0060316A">
              <w:rPr>
                <w:sz w:val="20"/>
                <w:szCs w:val="20"/>
              </w:rPr>
              <w:t>Stoi pewnie bez żadnego podparcia.</w:t>
            </w:r>
          </w:p>
        </w:tc>
        <w:tc>
          <w:tcPr>
            <w:tcW w:w="920" w:type="dxa"/>
            <w:vAlign w:val="center"/>
          </w:tcPr>
          <w:p w14:paraId="2D130403" w14:textId="77777777" w:rsidR="004D2E16" w:rsidRPr="0060316A" w:rsidRDefault="004D2E16" w:rsidP="002C2F15">
            <w:pPr>
              <w:jc w:val="right"/>
              <w:rPr>
                <w:sz w:val="20"/>
                <w:szCs w:val="20"/>
              </w:rPr>
            </w:pPr>
            <w:r w:rsidRPr="0060316A">
              <w:rPr>
                <w:sz w:val="20"/>
                <w:szCs w:val="20"/>
              </w:rPr>
              <w:t>= 0</w:t>
            </w:r>
          </w:p>
          <w:p w14:paraId="4D8DAC40" w14:textId="77777777" w:rsidR="004D2E16" w:rsidRPr="0060316A" w:rsidRDefault="004D2E16" w:rsidP="002C2F15">
            <w:pPr>
              <w:jc w:val="right"/>
              <w:rPr>
                <w:sz w:val="20"/>
                <w:szCs w:val="20"/>
              </w:rPr>
            </w:pPr>
          </w:p>
          <w:p w14:paraId="4F15DFD3" w14:textId="77777777" w:rsidR="004D2E16" w:rsidRPr="0060316A" w:rsidRDefault="004D2E16" w:rsidP="002C2F15">
            <w:pPr>
              <w:jc w:val="right"/>
              <w:rPr>
                <w:b/>
                <w:sz w:val="20"/>
                <w:szCs w:val="20"/>
              </w:rPr>
            </w:pPr>
            <w:r w:rsidRPr="0060316A">
              <w:rPr>
                <w:b/>
                <w:sz w:val="20"/>
                <w:szCs w:val="20"/>
              </w:rPr>
              <w:t>= 1</w:t>
            </w:r>
          </w:p>
          <w:p w14:paraId="153893EC" w14:textId="77777777" w:rsidR="004D2E16" w:rsidRPr="0060316A" w:rsidRDefault="004D2E16" w:rsidP="002C2F15">
            <w:pPr>
              <w:jc w:val="right"/>
              <w:rPr>
                <w:sz w:val="20"/>
                <w:szCs w:val="20"/>
              </w:rPr>
            </w:pPr>
            <w:r w:rsidRPr="0060316A">
              <w:rPr>
                <w:sz w:val="20"/>
                <w:szCs w:val="20"/>
              </w:rPr>
              <w:t>= 2</w:t>
            </w:r>
          </w:p>
        </w:tc>
      </w:tr>
      <w:tr w:rsidR="004D2E16" w:rsidRPr="00D15B18" w14:paraId="5AC6B74C" w14:textId="77777777" w:rsidTr="002C2F15">
        <w:tc>
          <w:tcPr>
            <w:tcW w:w="3510" w:type="dxa"/>
          </w:tcPr>
          <w:p w14:paraId="39066129" w14:textId="77777777" w:rsidR="004D2E16" w:rsidRPr="0060316A" w:rsidRDefault="004D2E16" w:rsidP="002C2F15">
            <w:pPr>
              <w:ind w:left="142" w:hanging="142"/>
              <w:rPr>
                <w:sz w:val="20"/>
                <w:szCs w:val="20"/>
              </w:rPr>
            </w:pPr>
            <w:r w:rsidRPr="0060316A">
              <w:rPr>
                <w:sz w:val="20"/>
                <w:szCs w:val="20"/>
              </w:rPr>
              <w:t>5. RÓWNOWAGA PODCZAS STANIA</w:t>
            </w:r>
          </w:p>
        </w:tc>
        <w:tc>
          <w:tcPr>
            <w:tcW w:w="4892" w:type="dxa"/>
          </w:tcPr>
          <w:p w14:paraId="44CA372A" w14:textId="77777777" w:rsidR="004D2E16" w:rsidRPr="0060316A" w:rsidRDefault="004D2E16" w:rsidP="004D2E16">
            <w:pPr>
              <w:rPr>
                <w:sz w:val="20"/>
                <w:szCs w:val="20"/>
              </w:rPr>
            </w:pPr>
            <w:r w:rsidRPr="0060316A">
              <w:rPr>
                <w:sz w:val="20"/>
                <w:szCs w:val="20"/>
              </w:rPr>
              <w:t>Stoi niepewnie.</w:t>
            </w:r>
          </w:p>
          <w:p w14:paraId="1CB314DC" w14:textId="77777777" w:rsidR="004D2E16" w:rsidRPr="0060316A" w:rsidRDefault="004D2E16" w:rsidP="004D2E16">
            <w:pPr>
              <w:rPr>
                <w:b/>
                <w:sz w:val="20"/>
                <w:szCs w:val="20"/>
              </w:rPr>
            </w:pPr>
            <w:r w:rsidRPr="0060316A">
              <w:rPr>
                <w:b/>
                <w:sz w:val="20"/>
                <w:szCs w:val="20"/>
              </w:rPr>
              <w:t>Stoi pewnie, ale na szerokiej podstawie (obie pięty w odległości &gt; 10cm od siebie) lub opierając się laską, balkonikiem itp.</w:t>
            </w:r>
          </w:p>
          <w:p w14:paraId="1D340428" w14:textId="77777777" w:rsidR="004D2E16" w:rsidRPr="0060316A" w:rsidRDefault="004D2E16" w:rsidP="004D2E16">
            <w:pPr>
              <w:rPr>
                <w:sz w:val="20"/>
                <w:szCs w:val="20"/>
              </w:rPr>
            </w:pPr>
            <w:r w:rsidRPr="0060316A">
              <w:rPr>
                <w:sz w:val="20"/>
                <w:szCs w:val="20"/>
              </w:rPr>
              <w:t>Stoi ze stopami złączonymi bez podparcia</w:t>
            </w:r>
          </w:p>
        </w:tc>
        <w:tc>
          <w:tcPr>
            <w:tcW w:w="920" w:type="dxa"/>
            <w:vAlign w:val="center"/>
          </w:tcPr>
          <w:p w14:paraId="6F9029E7" w14:textId="77777777" w:rsidR="004D2E16" w:rsidRPr="0060316A" w:rsidRDefault="004D2E16" w:rsidP="002C2F15">
            <w:pPr>
              <w:jc w:val="right"/>
              <w:rPr>
                <w:sz w:val="20"/>
                <w:szCs w:val="20"/>
              </w:rPr>
            </w:pPr>
            <w:r w:rsidRPr="0060316A">
              <w:rPr>
                <w:sz w:val="20"/>
                <w:szCs w:val="20"/>
              </w:rPr>
              <w:t>= 0</w:t>
            </w:r>
          </w:p>
          <w:p w14:paraId="08A465AD" w14:textId="77777777" w:rsidR="004D2E16" w:rsidRPr="0060316A" w:rsidRDefault="004D2E16" w:rsidP="002C2F15">
            <w:pPr>
              <w:jc w:val="right"/>
              <w:rPr>
                <w:sz w:val="20"/>
                <w:szCs w:val="20"/>
              </w:rPr>
            </w:pPr>
          </w:p>
          <w:p w14:paraId="25DD60E9" w14:textId="77777777" w:rsidR="004D2E16" w:rsidRPr="0060316A" w:rsidRDefault="004D2E16" w:rsidP="002C2F15">
            <w:pPr>
              <w:jc w:val="right"/>
              <w:rPr>
                <w:b/>
                <w:sz w:val="20"/>
                <w:szCs w:val="20"/>
              </w:rPr>
            </w:pPr>
            <w:r w:rsidRPr="0060316A">
              <w:rPr>
                <w:b/>
                <w:sz w:val="20"/>
                <w:szCs w:val="20"/>
              </w:rPr>
              <w:t>= 1</w:t>
            </w:r>
          </w:p>
          <w:p w14:paraId="38DB93ED" w14:textId="77777777" w:rsidR="004D2E16" w:rsidRPr="0060316A" w:rsidRDefault="004D2E16" w:rsidP="002C2F15">
            <w:pPr>
              <w:jc w:val="right"/>
              <w:rPr>
                <w:sz w:val="20"/>
                <w:szCs w:val="20"/>
              </w:rPr>
            </w:pPr>
            <w:r w:rsidRPr="0060316A">
              <w:rPr>
                <w:sz w:val="20"/>
                <w:szCs w:val="20"/>
              </w:rPr>
              <w:t>= 2</w:t>
            </w:r>
          </w:p>
        </w:tc>
      </w:tr>
      <w:tr w:rsidR="004D2E16" w:rsidRPr="00D15B18" w14:paraId="709BC028" w14:textId="77777777" w:rsidTr="002C2F15">
        <w:tc>
          <w:tcPr>
            <w:tcW w:w="3510" w:type="dxa"/>
          </w:tcPr>
          <w:p w14:paraId="1472D466" w14:textId="77777777" w:rsidR="004D2E16" w:rsidRPr="0060316A" w:rsidRDefault="004D2E16" w:rsidP="002C2F15">
            <w:pPr>
              <w:ind w:left="142" w:hanging="142"/>
              <w:rPr>
                <w:sz w:val="20"/>
                <w:szCs w:val="20"/>
              </w:rPr>
            </w:pPr>
            <w:r w:rsidRPr="0060316A">
              <w:rPr>
                <w:sz w:val="20"/>
                <w:szCs w:val="20"/>
              </w:rPr>
              <w:t>6. PRÓBA TRĄCANIA (badany stoi ze stopami jak najbliżej siebie, badający lekko popycha go, trzykrotnie trącając dłonią w klatk</w:t>
            </w:r>
            <w:r w:rsidR="0060316A" w:rsidRPr="0060316A">
              <w:rPr>
                <w:sz w:val="20"/>
                <w:szCs w:val="20"/>
              </w:rPr>
              <w:t>ę</w:t>
            </w:r>
            <w:r w:rsidRPr="0060316A">
              <w:rPr>
                <w:sz w:val="20"/>
                <w:szCs w:val="20"/>
              </w:rPr>
              <w:t xml:space="preserve"> piersiową na wysokości mostka).</w:t>
            </w:r>
          </w:p>
        </w:tc>
        <w:tc>
          <w:tcPr>
            <w:tcW w:w="4892" w:type="dxa"/>
          </w:tcPr>
          <w:p w14:paraId="144B1537" w14:textId="77777777" w:rsidR="004D2E16" w:rsidRPr="0060316A" w:rsidRDefault="004D2E16" w:rsidP="004D2E16">
            <w:pPr>
              <w:rPr>
                <w:sz w:val="20"/>
                <w:szCs w:val="20"/>
              </w:rPr>
            </w:pPr>
            <w:r w:rsidRPr="0060316A">
              <w:rPr>
                <w:sz w:val="20"/>
                <w:szCs w:val="20"/>
              </w:rPr>
              <w:t>Zaczyna się przewracać.</w:t>
            </w:r>
          </w:p>
          <w:p w14:paraId="1F798F63" w14:textId="77777777" w:rsidR="004D2E16" w:rsidRPr="0060316A" w:rsidRDefault="004D2E16" w:rsidP="004D2E16">
            <w:pPr>
              <w:rPr>
                <w:b/>
                <w:sz w:val="20"/>
                <w:szCs w:val="20"/>
              </w:rPr>
            </w:pPr>
            <w:r w:rsidRPr="0060316A">
              <w:rPr>
                <w:b/>
                <w:sz w:val="20"/>
                <w:szCs w:val="20"/>
              </w:rPr>
              <w:t>Zatacza się,</w:t>
            </w:r>
            <w:r w:rsidR="0060316A" w:rsidRPr="0060316A">
              <w:rPr>
                <w:b/>
                <w:sz w:val="20"/>
                <w:szCs w:val="20"/>
              </w:rPr>
              <w:t xml:space="preserve"> </w:t>
            </w:r>
            <w:r w:rsidRPr="0060316A">
              <w:rPr>
                <w:b/>
                <w:sz w:val="20"/>
                <w:szCs w:val="20"/>
              </w:rPr>
              <w:t>chwyta się przedmiotów, ale samodzielnie utrzymuje pozycję.</w:t>
            </w:r>
          </w:p>
          <w:p w14:paraId="157E897B" w14:textId="77777777" w:rsidR="004D2E16" w:rsidRPr="0060316A" w:rsidRDefault="004D2E16" w:rsidP="004D2E16">
            <w:pPr>
              <w:rPr>
                <w:sz w:val="20"/>
                <w:szCs w:val="20"/>
              </w:rPr>
            </w:pPr>
            <w:r w:rsidRPr="0060316A">
              <w:rPr>
                <w:sz w:val="20"/>
                <w:szCs w:val="20"/>
              </w:rPr>
              <w:t>Stoi pewnie.</w:t>
            </w:r>
          </w:p>
        </w:tc>
        <w:tc>
          <w:tcPr>
            <w:tcW w:w="920" w:type="dxa"/>
            <w:vAlign w:val="center"/>
          </w:tcPr>
          <w:p w14:paraId="326CF639" w14:textId="77777777" w:rsidR="004D2E16" w:rsidRPr="0060316A" w:rsidRDefault="004D2E16" w:rsidP="002C2F15">
            <w:pPr>
              <w:jc w:val="right"/>
              <w:rPr>
                <w:sz w:val="20"/>
                <w:szCs w:val="20"/>
              </w:rPr>
            </w:pPr>
            <w:r w:rsidRPr="0060316A">
              <w:rPr>
                <w:sz w:val="20"/>
                <w:szCs w:val="20"/>
              </w:rPr>
              <w:t>= 0</w:t>
            </w:r>
          </w:p>
          <w:p w14:paraId="192EA793" w14:textId="77777777" w:rsidR="00EF0E51" w:rsidRPr="0060316A" w:rsidRDefault="004D2E16" w:rsidP="002C2F15">
            <w:pPr>
              <w:jc w:val="right"/>
              <w:rPr>
                <w:b/>
                <w:sz w:val="20"/>
                <w:szCs w:val="20"/>
              </w:rPr>
            </w:pPr>
            <w:r w:rsidRPr="0060316A">
              <w:rPr>
                <w:b/>
                <w:sz w:val="20"/>
                <w:szCs w:val="20"/>
              </w:rPr>
              <w:t>= 1</w:t>
            </w:r>
          </w:p>
          <w:p w14:paraId="2DDF7517" w14:textId="77777777" w:rsidR="004D2E16" w:rsidRPr="0060316A" w:rsidRDefault="004D2E16" w:rsidP="002C2F15">
            <w:pPr>
              <w:jc w:val="right"/>
              <w:rPr>
                <w:sz w:val="20"/>
                <w:szCs w:val="20"/>
              </w:rPr>
            </w:pPr>
            <w:r w:rsidRPr="0060316A">
              <w:rPr>
                <w:sz w:val="20"/>
                <w:szCs w:val="20"/>
              </w:rPr>
              <w:t>= 2</w:t>
            </w:r>
          </w:p>
        </w:tc>
      </w:tr>
      <w:tr w:rsidR="004D2E16" w:rsidRPr="00D15B18" w14:paraId="0CA4F721" w14:textId="77777777" w:rsidTr="002C2F15">
        <w:tc>
          <w:tcPr>
            <w:tcW w:w="3510" w:type="dxa"/>
          </w:tcPr>
          <w:p w14:paraId="22279F57" w14:textId="77777777" w:rsidR="004D2E16" w:rsidRPr="0060316A" w:rsidRDefault="004D2E16" w:rsidP="002C2F15">
            <w:pPr>
              <w:ind w:left="142" w:hanging="142"/>
              <w:rPr>
                <w:sz w:val="20"/>
                <w:szCs w:val="20"/>
              </w:rPr>
            </w:pPr>
            <w:r w:rsidRPr="0060316A">
              <w:rPr>
                <w:sz w:val="20"/>
                <w:szCs w:val="20"/>
              </w:rPr>
              <w:lastRenderedPageBreak/>
              <w:t>7. PRÓBA TRĄCANIA PRZY ZAMKNIĘTYCH OCZACH BADANEGO</w:t>
            </w:r>
          </w:p>
        </w:tc>
        <w:tc>
          <w:tcPr>
            <w:tcW w:w="4892" w:type="dxa"/>
          </w:tcPr>
          <w:p w14:paraId="65189A28" w14:textId="77777777" w:rsidR="004D2E16" w:rsidRPr="0060316A" w:rsidRDefault="004D2E16" w:rsidP="004D2E16">
            <w:pPr>
              <w:rPr>
                <w:sz w:val="20"/>
                <w:szCs w:val="20"/>
              </w:rPr>
            </w:pPr>
            <w:r w:rsidRPr="0060316A">
              <w:rPr>
                <w:sz w:val="20"/>
                <w:szCs w:val="20"/>
              </w:rPr>
              <w:t>Stoi pewnie.</w:t>
            </w:r>
          </w:p>
          <w:p w14:paraId="7BDECA4B" w14:textId="77777777" w:rsidR="004D2E16" w:rsidRPr="0060316A" w:rsidRDefault="004D2E16" w:rsidP="004D2E16">
            <w:pPr>
              <w:rPr>
                <w:sz w:val="20"/>
                <w:szCs w:val="20"/>
              </w:rPr>
            </w:pPr>
            <w:r w:rsidRPr="0060316A">
              <w:rPr>
                <w:sz w:val="20"/>
                <w:szCs w:val="20"/>
              </w:rPr>
              <w:t>Stoi niepewnie.</w:t>
            </w:r>
          </w:p>
        </w:tc>
        <w:tc>
          <w:tcPr>
            <w:tcW w:w="920" w:type="dxa"/>
            <w:vAlign w:val="center"/>
          </w:tcPr>
          <w:p w14:paraId="2D039050" w14:textId="77777777" w:rsidR="004D2E16" w:rsidRPr="0060316A" w:rsidRDefault="004D2E16" w:rsidP="002C2F15">
            <w:pPr>
              <w:jc w:val="right"/>
              <w:rPr>
                <w:sz w:val="20"/>
                <w:szCs w:val="20"/>
              </w:rPr>
            </w:pPr>
            <w:r w:rsidRPr="0060316A">
              <w:rPr>
                <w:sz w:val="20"/>
                <w:szCs w:val="20"/>
              </w:rPr>
              <w:t>= 0</w:t>
            </w:r>
          </w:p>
          <w:p w14:paraId="7CC42AA5" w14:textId="77777777" w:rsidR="004D2E16" w:rsidRPr="0060316A" w:rsidRDefault="004D2E16" w:rsidP="002C2F15">
            <w:pPr>
              <w:jc w:val="right"/>
              <w:rPr>
                <w:sz w:val="20"/>
                <w:szCs w:val="20"/>
              </w:rPr>
            </w:pPr>
            <w:r w:rsidRPr="0060316A">
              <w:rPr>
                <w:sz w:val="20"/>
                <w:szCs w:val="20"/>
              </w:rPr>
              <w:t xml:space="preserve">= 1 </w:t>
            </w:r>
          </w:p>
        </w:tc>
      </w:tr>
      <w:tr w:rsidR="004D2E16" w:rsidRPr="00D15B18" w14:paraId="0E2D899B" w14:textId="77777777" w:rsidTr="002C2F15">
        <w:tc>
          <w:tcPr>
            <w:tcW w:w="3510" w:type="dxa"/>
          </w:tcPr>
          <w:p w14:paraId="2FA951C8" w14:textId="77777777" w:rsidR="004D2E16" w:rsidRPr="0060316A" w:rsidRDefault="004D2E16" w:rsidP="004D2E16">
            <w:pPr>
              <w:rPr>
                <w:sz w:val="20"/>
                <w:szCs w:val="20"/>
              </w:rPr>
            </w:pPr>
            <w:r w:rsidRPr="0060316A">
              <w:rPr>
                <w:sz w:val="20"/>
                <w:szCs w:val="20"/>
              </w:rPr>
              <w:t>8. OBRACANIE SIĘ O 360</w:t>
            </w:r>
            <w:r w:rsidRPr="0060316A">
              <w:rPr>
                <w:sz w:val="20"/>
                <w:szCs w:val="20"/>
                <w:rtl/>
              </w:rPr>
              <w:t>ْ</w:t>
            </w:r>
          </w:p>
        </w:tc>
        <w:tc>
          <w:tcPr>
            <w:tcW w:w="4892" w:type="dxa"/>
          </w:tcPr>
          <w:p w14:paraId="0DB32041" w14:textId="77777777" w:rsidR="0060316A" w:rsidRPr="0060316A" w:rsidRDefault="004D2E16" w:rsidP="004D2E16">
            <w:pPr>
              <w:rPr>
                <w:sz w:val="20"/>
                <w:szCs w:val="20"/>
              </w:rPr>
            </w:pPr>
            <w:r w:rsidRPr="0060316A">
              <w:rPr>
                <w:sz w:val="20"/>
                <w:szCs w:val="20"/>
              </w:rPr>
              <w:t>Ruch przerywany.</w:t>
            </w:r>
          </w:p>
          <w:p w14:paraId="2BE912BD" w14:textId="77777777" w:rsidR="004D2E16" w:rsidRPr="0060316A" w:rsidRDefault="0060316A" w:rsidP="004D2E16">
            <w:pPr>
              <w:rPr>
                <w:b/>
                <w:sz w:val="20"/>
                <w:szCs w:val="20"/>
              </w:rPr>
            </w:pPr>
            <w:r w:rsidRPr="0060316A">
              <w:rPr>
                <w:b/>
                <w:sz w:val="20"/>
                <w:szCs w:val="20"/>
              </w:rPr>
              <w:t>Ruch ciągły</w:t>
            </w:r>
          </w:p>
          <w:p w14:paraId="2780AE2F" w14:textId="77777777" w:rsidR="004D2E16" w:rsidRPr="0060316A" w:rsidRDefault="004D2E16" w:rsidP="004D2E16">
            <w:pPr>
              <w:rPr>
                <w:sz w:val="20"/>
                <w:szCs w:val="20"/>
              </w:rPr>
            </w:pPr>
            <w:r w:rsidRPr="0060316A">
              <w:rPr>
                <w:sz w:val="20"/>
                <w:szCs w:val="20"/>
              </w:rPr>
              <w:t>Niepewne (zatacza</w:t>
            </w:r>
            <w:r w:rsidR="0060316A" w:rsidRPr="0060316A">
              <w:rPr>
                <w:sz w:val="20"/>
                <w:szCs w:val="20"/>
              </w:rPr>
              <w:t>nie się, chwytanie przedmiotów)</w:t>
            </w:r>
          </w:p>
          <w:p w14:paraId="0EA70C88" w14:textId="77777777" w:rsidR="004D2E16" w:rsidRPr="0060316A" w:rsidRDefault="0060316A" w:rsidP="004D2E16">
            <w:pPr>
              <w:rPr>
                <w:b/>
                <w:sz w:val="20"/>
                <w:szCs w:val="20"/>
              </w:rPr>
            </w:pPr>
            <w:r w:rsidRPr="0060316A">
              <w:rPr>
                <w:b/>
                <w:sz w:val="20"/>
                <w:szCs w:val="20"/>
              </w:rPr>
              <w:t>Pewne</w:t>
            </w:r>
          </w:p>
        </w:tc>
        <w:tc>
          <w:tcPr>
            <w:tcW w:w="920" w:type="dxa"/>
            <w:vAlign w:val="center"/>
          </w:tcPr>
          <w:p w14:paraId="39986D83" w14:textId="77777777" w:rsidR="004D2E16" w:rsidRPr="0060316A" w:rsidRDefault="004D2E16" w:rsidP="002C2F15">
            <w:pPr>
              <w:jc w:val="right"/>
              <w:rPr>
                <w:sz w:val="20"/>
                <w:szCs w:val="20"/>
              </w:rPr>
            </w:pPr>
            <w:r w:rsidRPr="0060316A">
              <w:rPr>
                <w:sz w:val="20"/>
                <w:szCs w:val="20"/>
              </w:rPr>
              <w:t>= 0</w:t>
            </w:r>
          </w:p>
          <w:p w14:paraId="27AE0598" w14:textId="77777777" w:rsidR="004D2E16" w:rsidRPr="0060316A" w:rsidRDefault="004D2E16" w:rsidP="002C2F15">
            <w:pPr>
              <w:jc w:val="right"/>
              <w:rPr>
                <w:b/>
                <w:sz w:val="20"/>
                <w:szCs w:val="20"/>
              </w:rPr>
            </w:pPr>
            <w:r w:rsidRPr="0060316A">
              <w:rPr>
                <w:b/>
                <w:sz w:val="20"/>
                <w:szCs w:val="20"/>
              </w:rPr>
              <w:t>= 1</w:t>
            </w:r>
          </w:p>
          <w:p w14:paraId="5A196B3D" w14:textId="77777777" w:rsidR="004D2E16" w:rsidRDefault="004D2E16" w:rsidP="002C2F15">
            <w:pPr>
              <w:jc w:val="right"/>
              <w:rPr>
                <w:sz w:val="20"/>
                <w:szCs w:val="20"/>
              </w:rPr>
            </w:pPr>
            <w:r w:rsidRPr="0060316A">
              <w:rPr>
                <w:sz w:val="20"/>
                <w:szCs w:val="20"/>
              </w:rPr>
              <w:t>= 0</w:t>
            </w:r>
          </w:p>
          <w:p w14:paraId="1C33E6E4" w14:textId="77777777" w:rsidR="004D2E16" w:rsidRPr="0060316A" w:rsidRDefault="004D2E16" w:rsidP="002C2F15">
            <w:pPr>
              <w:jc w:val="right"/>
              <w:rPr>
                <w:sz w:val="20"/>
                <w:szCs w:val="20"/>
              </w:rPr>
            </w:pPr>
            <w:r w:rsidRPr="0060316A">
              <w:rPr>
                <w:sz w:val="20"/>
                <w:szCs w:val="20"/>
              </w:rPr>
              <w:t>=</w:t>
            </w:r>
            <w:r w:rsidRPr="0060316A">
              <w:rPr>
                <w:b/>
                <w:sz w:val="20"/>
                <w:szCs w:val="20"/>
              </w:rPr>
              <w:t xml:space="preserve"> 1</w:t>
            </w:r>
          </w:p>
        </w:tc>
      </w:tr>
      <w:tr w:rsidR="004D2E16" w:rsidRPr="00D15B18" w14:paraId="7AFEAC6D" w14:textId="77777777" w:rsidTr="002C2F15">
        <w:tc>
          <w:tcPr>
            <w:tcW w:w="3510" w:type="dxa"/>
          </w:tcPr>
          <w:p w14:paraId="0404AB72" w14:textId="77777777" w:rsidR="004D2E16" w:rsidRPr="0060316A" w:rsidRDefault="004D2E16" w:rsidP="004D2E16">
            <w:pPr>
              <w:rPr>
                <w:sz w:val="20"/>
                <w:szCs w:val="20"/>
              </w:rPr>
            </w:pPr>
            <w:r w:rsidRPr="0060316A">
              <w:rPr>
                <w:sz w:val="20"/>
                <w:szCs w:val="20"/>
              </w:rPr>
              <w:t>9. SIADANIE</w:t>
            </w:r>
          </w:p>
        </w:tc>
        <w:tc>
          <w:tcPr>
            <w:tcW w:w="4892" w:type="dxa"/>
          </w:tcPr>
          <w:p w14:paraId="4231E75E" w14:textId="77777777" w:rsidR="004D2E16" w:rsidRPr="0060316A" w:rsidRDefault="004D2E16" w:rsidP="004D2E16">
            <w:pPr>
              <w:rPr>
                <w:sz w:val="20"/>
                <w:szCs w:val="20"/>
              </w:rPr>
            </w:pPr>
            <w:r w:rsidRPr="0060316A">
              <w:rPr>
                <w:sz w:val="20"/>
                <w:szCs w:val="20"/>
              </w:rPr>
              <w:t>Niepewne (źle ocen</w:t>
            </w:r>
            <w:r w:rsidR="0060316A" w:rsidRPr="0060316A">
              <w:rPr>
                <w:sz w:val="20"/>
                <w:szCs w:val="20"/>
              </w:rPr>
              <w:t>ia odległość, opada na krzesło)</w:t>
            </w:r>
          </w:p>
          <w:p w14:paraId="0F85C869" w14:textId="77777777" w:rsidR="004D2E16" w:rsidRPr="0060316A" w:rsidRDefault="004D2E16" w:rsidP="004D2E16">
            <w:pPr>
              <w:rPr>
                <w:b/>
                <w:sz w:val="20"/>
                <w:szCs w:val="20"/>
              </w:rPr>
            </w:pPr>
            <w:r w:rsidRPr="0060316A">
              <w:rPr>
                <w:b/>
                <w:sz w:val="20"/>
                <w:szCs w:val="20"/>
              </w:rPr>
              <w:t xml:space="preserve">Pomaga sobie </w:t>
            </w:r>
            <w:r w:rsidR="0060316A" w:rsidRPr="0060316A">
              <w:rPr>
                <w:b/>
                <w:sz w:val="20"/>
                <w:szCs w:val="20"/>
              </w:rPr>
              <w:t>rękami lub ruch nie jest płynny</w:t>
            </w:r>
          </w:p>
          <w:p w14:paraId="1A660DA8" w14:textId="77777777" w:rsidR="004D2E16" w:rsidRPr="0060316A" w:rsidRDefault="004D2E16" w:rsidP="004D2E16">
            <w:pPr>
              <w:rPr>
                <w:sz w:val="20"/>
                <w:szCs w:val="20"/>
              </w:rPr>
            </w:pPr>
            <w:r w:rsidRPr="0060316A">
              <w:rPr>
                <w:sz w:val="20"/>
                <w:szCs w:val="20"/>
              </w:rPr>
              <w:t>Pewny, płynny ruch.</w:t>
            </w:r>
          </w:p>
        </w:tc>
        <w:tc>
          <w:tcPr>
            <w:tcW w:w="920" w:type="dxa"/>
            <w:vAlign w:val="center"/>
          </w:tcPr>
          <w:p w14:paraId="5826B1A2" w14:textId="77777777" w:rsidR="004D2E16" w:rsidRPr="0060316A" w:rsidRDefault="004D2E16" w:rsidP="002C2F15">
            <w:pPr>
              <w:jc w:val="right"/>
              <w:rPr>
                <w:sz w:val="20"/>
                <w:szCs w:val="20"/>
              </w:rPr>
            </w:pPr>
            <w:r w:rsidRPr="0060316A">
              <w:rPr>
                <w:sz w:val="20"/>
                <w:szCs w:val="20"/>
              </w:rPr>
              <w:t>= 0</w:t>
            </w:r>
          </w:p>
          <w:p w14:paraId="5F797841" w14:textId="77777777" w:rsidR="004D2E16" w:rsidRPr="0060316A" w:rsidRDefault="004D2E16" w:rsidP="002C2F15">
            <w:pPr>
              <w:jc w:val="right"/>
              <w:rPr>
                <w:sz w:val="20"/>
                <w:szCs w:val="20"/>
              </w:rPr>
            </w:pPr>
            <w:r w:rsidRPr="0060316A">
              <w:rPr>
                <w:sz w:val="20"/>
                <w:szCs w:val="20"/>
              </w:rPr>
              <w:t>=</w:t>
            </w:r>
            <w:r w:rsidRPr="0060316A">
              <w:rPr>
                <w:b/>
                <w:sz w:val="20"/>
                <w:szCs w:val="20"/>
              </w:rPr>
              <w:t xml:space="preserve"> 1</w:t>
            </w:r>
          </w:p>
          <w:p w14:paraId="52073EBD" w14:textId="77777777" w:rsidR="004D2E16" w:rsidRPr="0060316A" w:rsidRDefault="004D2E16" w:rsidP="002C2F15">
            <w:pPr>
              <w:jc w:val="right"/>
              <w:rPr>
                <w:sz w:val="20"/>
                <w:szCs w:val="20"/>
              </w:rPr>
            </w:pPr>
            <w:r w:rsidRPr="0060316A">
              <w:rPr>
                <w:sz w:val="20"/>
                <w:szCs w:val="20"/>
              </w:rPr>
              <w:t>= 2</w:t>
            </w:r>
          </w:p>
        </w:tc>
      </w:tr>
      <w:tr w:rsidR="004D2E16" w:rsidRPr="00D15B18" w14:paraId="6977CE33" w14:textId="77777777" w:rsidTr="002C2F15">
        <w:tc>
          <w:tcPr>
            <w:tcW w:w="3510" w:type="dxa"/>
          </w:tcPr>
          <w:p w14:paraId="1729D4A6" w14:textId="77777777" w:rsidR="004D2E16" w:rsidRPr="0060316A" w:rsidRDefault="004D2E16" w:rsidP="004D2E16">
            <w:pPr>
              <w:rPr>
                <w:b/>
                <w:sz w:val="20"/>
                <w:szCs w:val="20"/>
              </w:rPr>
            </w:pPr>
            <w:r w:rsidRPr="0060316A">
              <w:rPr>
                <w:b/>
                <w:sz w:val="20"/>
                <w:szCs w:val="20"/>
              </w:rPr>
              <w:t xml:space="preserve">RÓWNOWAGA </w:t>
            </w:r>
          </w:p>
        </w:tc>
        <w:tc>
          <w:tcPr>
            <w:tcW w:w="4892" w:type="dxa"/>
          </w:tcPr>
          <w:p w14:paraId="3ACFB24E" w14:textId="77777777" w:rsidR="004D2E16" w:rsidRPr="0060316A" w:rsidRDefault="004D2E16" w:rsidP="004D2E16">
            <w:pPr>
              <w:rPr>
                <w:b/>
                <w:sz w:val="20"/>
                <w:szCs w:val="20"/>
              </w:rPr>
            </w:pPr>
            <w:r w:rsidRPr="0060316A">
              <w:rPr>
                <w:b/>
                <w:sz w:val="20"/>
                <w:szCs w:val="20"/>
              </w:rPr>
              <w:t>WYNIK KOŃCOWY</w:t>
            </w:r>
          </w:p>
        </w:tc>
        <w:tc>
          <w:tcPr>
            <w:tcW w:w="920" w:type="dxa"/>
            <w:vAlign w:val="center"/>
          </w:tcPr>
          <w:p w14:paraId="4CF8378C" w14:textId="77777777" w:rsidR="004D2E16" w:rsidRPr="0060316A" w:rsidRDefault="004D2E16" w:rsidP="002C2F15">
            <w:pPr>
              <w:jc w:val="right"/>
              <w:rPr>
                <w:b/>
                <w:sz w:val="20"/>
                <w:szCs w:val="20"/>
              </w:rPr>
            </w:pPr>
            <w:r w:rsidRPr="0060316A">
              <w:rPr>
                <w:b/>
                <w:sz w:val="20"/>
                <w:szCs w:val="20"/>
              </w:rPr>
              <w:t>…../16</w:t>
            </w:r>
          </w:p>
        </w:tc>
      </w:tr>
    </w:tbl>
    <w:p w14:paraId="342E5A49" w14:textId="77777777" w:rsidR="004D2E16" w:rsidRPr="00D15B18" w:rsidRDefault="004D2E16" w:rsidP="004D2E16">
      <w:pPr>
        <w:rPr>
          <w:b/>
        </w:rPr>
      </w:pPr>
    </w:p>
    <w:p w14:paraId="714A819A" w14:textId="77777777" w:rsidR="004D2E16" w:rsidRPr="0060316A" w:rsidRDefault="004D2E16" w:rsidP="004D2E16">
      <w:pPr>
        <w:jc w:val="center"/>
        <w:rPr>
          <w:b/>
          <w:sz w:val="20"/>
          <w:szCs w:val="20"/>
        </w:rPr>
      </w:pPr>
      <w:r w:rsidRPr="0060316A">
        <w:rPr>
          <w:b/>
          <w:sz w:val="20"/>
          <w:szCs w:val="20"/>
        </w:rPr>
        <w:t>CHÓD</w:t>
      </w:r>
    </w:p>
    <w:p w14:paraId="525ADE0A" w14:textId="77777777" w:rsidR="004D2E16" w:rsidRPr="0060316A" w:rsidRDefault="004D2E16" w:rsidP="0060316A">
      <w:pPr>
        <w:jc w:val="both"/>
        <w:rPr>
          <w:sz w:val="18"/>
          <w:szCs w:val="18"/>
        </w:rPr>
      </w:pPr>
      <w:r w:rsidRPr="0060316A">
        <w:rPr>
          <w:b/>
          <w:sz w:val="18"/>
          <w:szCs w:val="18"/>
        </w:rPr>
        <w:t xml:space="preserve">Instrukcja: </w:t>
      </w:r>
      <w:r w:rsidRPr="0060316A">
        <w:rPr>
          <w:sz w:val="18"/>
          <w:szCs w:val="18"/>
        </w:rPr>
        <w:t>Badany powinien stać obok badającego; iść wzdłuż korytarza lub przez pokój – najpierw zwykłym krokiem, a z powrotem krokiem szybkim, ale w bezpieczny sposób (podpierając się laską lub balkonikiem, jeśli posługuje się nimi na co dzień).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0"/>
        <w:gridCol w:w="4962"/>
        <w:gridCol w:w="850"/>
      </w:tblGrid>
      <w:tr w:rsidR="004D2E16" w:rsidRPr="00D15B18" w14:paraId="50270A01" w14:textId="77777777" w:rsidTr="002C2F15">
        <w:tc>
          <w:tcPr>
            <w:tcW w:w="3510" w:type="dxa"/>
          </w:tcPr>
          <w:p w14:paraId="03051175" w14:textId="77777777" w:rsidR="004D2E16" w:rsidRPr="0060316A" w:rsidRDefault="004D2E16" w:rsidP="002C2F15">
            <w:pPr>
              <w:ind w:left="142" w:hanging="142"/>
              <w:rPr>
                <w:sz w:val="20"/>
                <w:szCs w:val="20"/>
              </w:rPr>
            </w:pPr>
            <w:r w:rsidRPr="0060316A">
              <w:rPr>
                <w:sz w:val="20"/>
                <w:szCs w:val="20"/>
              </w:rPr>
              <w:t>10. ZAPOCZĄTKOWNIE CHODU (bezpośrednio po wydaniu polecenia, żeby iść)</w:t>
            </w:r>
          </w:p>
        </w:tc>
        <w:tc>
          <w:tcPr>
            <w:tcW w:w="4962" w:type="dxa"/>
          </w:tcPr>
          <w:p w14:paraId="747B7796" w14:textId="77777777" w:rsidR="004D2E16" w:rsidRPr="0060316A" w:rsidRDefault="004D2E16" w:rsidP="004D2E16">
            <w:pPr>
              <w:rPr>
                <w:sz w:val="20"/>
                <w:szCs w:val="20"/>
              </w:rPr>
            </w:pPr>
            <w:r w:rsidRPr="0060316A">
              <w:rPr>
                <w:sz w:val="20"/>
                <w:szCs w:val="20"/>
              </w:rPr>
              <w:t>Jakiekolwiek niezdecydowanie (wahanie) lub kilkakrotne próby ruszenia z miejsca.</w:t>
            </w:r>
          </w:p>
          <w:p w14:paraId="3FA7BDA4" w14:textId="77777777" w:rsidR="004D2E16" w:rsidRPr="0060316A" w:rsidRDefault="004D2E16" w:rsidP="004D2E16">
            <w:pPr>
              <w:rPr>
                <w:b/>
                <w:sz w:val="20"/>
                <w:szCs w:val="20"/>
              </w:rPr>
            </w:pPr>
            <w:r w:rsidRPr="0060316A">
              <w:rPr>
                <w:b/>
                <w:sz w:val="20"/>
                <w:szCs w:val="20"/>
              </w:rPr>
              <w:t>Start bez wahania.</w:t>
            </w:r>
          </w:p>
        </w:tc>
        <w:tc>
          <w:tcPr>
            <w:tcW w:w="850" w:type="dxa"/>
            <w:vAlign w:val="center"/>
          </w:tcPr>
          <w:p w14:paraId="212308A2" w14:textId="77777777" w:rsidR="004D2E16" w:rsidRPr="0060316A" w:rsidRDefault="004D2E16" w:rsidP="002C2F15">
            <w:pPr>
              <w:jc w:val="right"/>
              <w:rPr>
                <w:sz w:val="20"/>
                <w:szCs w:val="20"/>
              </w:rPr>
            </w:pPr>
            <w:r w:rsidRPr="0060316A">
              <w:rPr>
                <w:sz w:val="20"/>
                <w:szCs w:val="20"/>
              </w:rPr>
              <w:t>= 0</w:t>
            </w:r>
          </w:p>
          <w:p w14:paraId="580EF056" w14:textId="77777777" w:rsidR="004D2E16" w:rsidRPr="0060316A" w:rsidRDefault="004D2E16" w:rsidP="002C2F15">
            <w:pPr>
              <w:jc w:val="right"/>
              <w:rPr>
                <w:b/>
                <w:sz w:val="20"/>
                <w:szCs w:val="20"/>
              </w:rPr>
            </w:pPr>
            <w:r w:rsidRPr="0060316A">
              <w:rPr>
                <w:b/>
                <w:sz w:val="20"/>
                <w:szCs w:val="20"/>
              </w:rPr>
              <w:t>= 1</w:t>
            </w:r>
          </w:p>
        </w:tc>
      </w:tr>
      <w:tr w:rsidR="004D2E16" w:rsidRPr="00D15B18" w14:paraId="03D71EBB" w14:textId="77777777" w:rsidTr="002C2F15">
        <w:tc>
          <w:tcPr>
            <w:tcW w:w="3510" w:type="dxa"/>
          </w:tcPr>
          <w:p w14:paraId="04B79E63" w14:textId="77777777" w:rsidR="004D2E16" w:rsidRPr="0060316A" w:rsidRDefault="004D2E16" w:rsidP="002C2F15">
            <w:pPr>
              <w:ind w:left="142" w:hanging="142"/>
              <w:rPr>
                <w:sz w:val="20"/>
                <w:szCs w:val="20"/>
              </w:rPr>
            </w:pPr>
            <w:r w:rsidRPr="0060316A">
              <w:rPr>
                <w:sz w:val="20"/>
                <w:szCs w:val="20"/>
              </w:rPr>
              <w:t>11. DŁUGOŚĆ I WYSOKOŚĆ KROKU</w:t>
            </w:r>
          </w:p>
        </w:tc>
        <w:tc>
          <w:tcPr>
            <w:tcW w:w="4962" w:type="dxa"/>
          </w:tcPr>
          <w:p w14:paraId="1343DD29" w14:textId="77777777" w:rsidR="004D2E16" w:rsidRPr="0060316A" w:rsidRDefault="004D2E16" w:rsidP="004D2E16">
            <w:pPr>
              <w:rPr>
                <w:sz w:val="20"/>
                <w:szCs w:val="20"/>
                <w:u w:val="single"/>
              </w:rPr>
            </w:pPr>
            <w:r w:rsidRPr="0060316A">
              <w:rPr>
                <w:sz w:val="20"/>
                <w:szCs w:val="20"/>
                <w:u w:val="single"/>
              </w:rPr>
              <w:t>A. zasięg ruchu prawej stopy przy wykroku:</w:t>
            </w:r>
          </w:p>
          <w:p w14:paraId="2D883348" w14:textId="77777777" w:rsidR="004D2E16" w:rsidRPr="0060316A" w:rsidRDefault="004D2E16" w:rsidP="004D2E16">
            <w:pPr>
              <w:rPr>
                <w:sz w:val="20"/>
                <w:szCs w:val="20"/>
              </w:rPr>
            </w:pPr>
            <w:r w:rsidRPr="0060316A">
              <w:rPr>
                <w:sz w:val="20"/>
                <w:szCs w:val="20"/>
              </w:rPr>
              <w:t>Nie przekracza miejsca stania lewej stopy.</w:t>
            </w:r>
          </w:p>
          <w:p w14:paraId="5D240C46" w14:textId="77777777" w:rsidR="004D2E16" w:rsidRPr="0060316A" w:rsidRDefault="004D2E16" w:rsidP="004D2E16">
            <w:pPr>
              <w:rPr>
                <w:b/>
                <w:sz w:val="20"/>
                <w:szCs w:val="20"/>
              </w:rPr>
            </w:pPr>
            <w:r w:rsidRPr="0060316A">
              <w:rPr>
                <w:b/>
                <w:sz w:val="20"/>
                <w:szCs w:val="20"/>
              </w:rPr>
              <w:t>Przekracza położenie lewej stopy.</w:t>
            </w:r>
          </w:p>
          <w:p w14:paraId="4AF7BF55" w14:textId="77777777" w:rsidR="004D2E16" w:rsidRPr="0060316A" w:rsidRDefault="004D2E16" w:rsidP="004D2E16">
            <w:pPr>
              <w:rPr>
                <w:sz w:val="20"/>
                <w:szCs w:val="20"/>
              </w:rPr>
            </w:pPr>
            <w:r w:rsidRPr="0060316A">
              <w:rPr>
                <w:sz w:val="20"/>
                <w:szCs w:val="20"/>
              </w:rPr>
              <w:t>Prawa stopa nie odrywa się całkowicie od podłoża.</w:t>
            </w:r>
          </w:p>
          <w:p w14:paraId="1D73FAEB" w14:textId="77777777" w:rsidR="004D2E16" w:rsidRPr="0060316A" w:rsidRDefault="004D2E16" w:rsidP="004D2E16">
            <w:pPr>
              <w:rPr>
                <w:sz w:val="20"/>
                <w:szCs w:val="20"/>
              </w:rPr>
            </w:pPr>
            <w:r w:rsidRPr="0060316A">
              <w:rPr>
                <w:b/>
                <w:sz w:val="20"/>
                <w:szCs w:val="20"/>
              </w:rPr>
              <w:t>Prawa stopa całkowicie unosi się nad podłogą.</w:t>
            </w:r>
          </w:p>
          <w:p w14:paraId="056DD773" w14:textId="77777777" w:rsidR="004D2E16" w:rsidRPr="0060316A" w:rsidRDefault="004D2E16" w:rsidP="004D2E16">
            <w:pPr>
              <w:rPr>
                <w:sz w:val="20"/>
                <w:szCs w:val="20"/>
                <w:u w:val="single"/>
              </w:rPr>
            </w:pPr>
            <w:r w:rsidRPr="0060316A">
              <w:rPr>
                <w:sz w:val="20"/>
                <w:szCs w:val="20"/>
                <w:u w:val="single"/>
              </w:rPr>
              <w:t>B. zasięg ruchu lewej stopy przy wykroku:</w:t>
            </w:r>
          </w:p>
          <w:p w14:paraId="61EF1497" w14:textId="77777777" w:rsidR="004D2E16" w:rsidRPr="0060316A" w:rsidRDefault="004D2E16" w:rsidP="004D2E16">
            <w:pPr>
              <w:rPr>
                <w:sz w:val="20"/>
                <w:szCs w:val="20"/>
              </w:rPr>
            </w:pPr>
            <w:r w:rsidRPr="0060316A">
              <w:rPr>
                <w:sz w:val="20"/>
                <w:szCs w:val="20"/>
              </w:rPr>
              <w:t>Nie przekracza miejsca stania prawej stopy.</w:t>
            </w:r>
          </w:p>
          <w:p w14:paraId="2BF5DF71" w14:textId="77777777" w:rsidR="004D2E16" w:rsidRPr="0060316A" w:rsidRDefault="004D2E16" w:rsidP="004D2E16">
            <w:pPr>
              <w:rPr>
                <w:b/>
                <w:sz w:val="20"/>
                <w:szCs w:val="20"/>
              </w:rPr>
            </w:pPr>
            <w:r w:rsidRPr="0060316A">
              <w:rPr>
                <w:b/>
                <w:sz w:val="20"/>
                <w:szCs w:val="20"/>
              </w:rPr>
              <w:t>Przekracza położenie prawej stopy.</w:t>
            </w:r>
          </w:p>
          <w:p w14:paraId="1289ABD3" w14:textId="77777777" w:rsidR="004D2E16" w:rsidRPr="0060316A" w:rsidRDefault="004D2E16" w:rsidP="004D2E16">
            <w:pPr>
              <w:rPr>
                <w:sz w:val="20"/>
                <w:szCs w:val="20"/>
              </w:rPr>
            </w:pPr>
            <w:r w:rsidRPr="0060316A">
              <w:rPr>
                <w:sz w:val="20"/>
                <w:szCs w:val="20"/>
              </w:rPr>
              <w:lastRenderedPageBreak/>
              <w:t>Lewa stopa nie odrywa się całkowicie od podłogi.</w:t>
            </w:r>
          </w:p>
          <w:p w14:paraId="469172DA" w14:textId="77777777" w:rsidR="004D2E16" w:rsidRPr="0060316A" w:rsidRDefault="004D2E16" w:rsidP="004D2E16">
            <w:pPr>
              <w:rPr>
                <w:b/>
                <w:sz w:val="20"/>
                <w:szCs w:val="20"/>
              </w:rPr>
            </w:pPr>
            <w:r w:rsidRPr="0060316A">
              <w:rPr>
                <w:b/>
                <w:sz w:val="20"/>
                <w:szCs w:val="20"/>
              </w:rPr>
              <w:t>Lewa stopa całkowicie unosi się nad podłoże.</w:t>
            </w:r>
          </w:p>
        </w:tc>
        <w:tc>
          <w:tcPr>
            <w:tcW w:w="850" w:type="dxa"/>
            <w:vAlign w:val="center"/>
          </w:tcPr>
          <w:p w14:paraId="54EFEDAF" w14:textId="77777777" w:rsidR="004D2E16" w:rsidRPr="0060316A" w:rsidRDefault="004D2E16" w:rsidP="002C2F15">
            <w:pPr>
              <w:jc w:val="right"/>
              <w:rPr>
                <w:sz w:val="20"/>
                <w:szCs w:val="20"/>
              </w:rPr>
            </w:pPr>
          </w:p>
          <w:p w14:paraId="137E4046" w14:textId="77777777" w:rsidR="004D2E16" w:rsidRPr="0060316A" w:rsidRDefault="004D2E16" w:rsidP="002C2F15">
            <w:pPr>
              <w:jc w:val="right"/>
              <w:rPr>
                <w:sz w:val="20"/>
                <w:szCs w:val="20"/>
              </w:rPr>
            </w:pPr>
            <w:r w:rsidRPr="0060316A">
              <w:rPr>
                <w:sz w:val="20"/>
                <w:szCs w:val="20"/>
              </w:rPr>
              <w:t>= 0</w:t>
            </w:r>
          </w:p>
          <w:p w14:paraId="6D746DE8" w14:textId="77777777" w:rsidR="004D2E16" w:rsidRPr="0060316A" w:rsidRDefault="004D2E16" w:rsidP="002C2F15">
            <w:pPr>
              <w:jc w:val="right"/>
              <w:rPr>
                <w:b/>
                <w:sz w:val="20"/>
                <w:szCs w:val="20"/>
              </w:rPr>
            </w:pPr>
            <w:r w:rsidRPr="0060316A">
              <w:rPr>
                <w:sz w:val="20"/>
                <w:szCs w:val="20"/>
              </w:rPr>
              <w:t xml:space="preserve">= </w:t>
            </w:r>
            <w:r w:rsidRPr="0060316A">
              <w:rPr>
                <w:b/>
                <w:sz w:val="20"/>
                <w:szCs w:val="20"/>
              </w:rPr>
              <w:t>1</w:t>
            </w:r>
          </w:p>
          <w:p w14:paraId="26A94B21" w14:textId="77777777" w:rsidR="004D2E16" w:rsidRPr="0060316A" w:rsidRDefault="004D2E16" w:rsidP="002C2F15">
            <w:pPr>
              <w:jc w:val="right"/>
              <w:rPr>
                <w:sz w:val="20"/>
                <w:szCs w:val="20"/>
              </w:rPr>
            </w:pPr>
            <w:r w:rsidRPr="0060316A">
              <w:rPr>
                <w:sz w:val="20"/>
                <w:szCs w:val="20"/>
              </w:rPr>
              <w:t>= 0</w:t>
            </w:r>
          </w:p>
          <w:p w14:paraId="47B3EF8E" w14:textId="77777777" w:rsidR="004D2E16" w:rsidRPr="0060316A" w:rsidRDefault="004D2E16" w:rsidP="002C2F15">
            <w:pPr>
              <w:jc w:val="right"/>
              <w:rPr>
                <w:sz w:val="20"/>
                <w:szCs w:val="20"/>
              </w:rPr>
            </w:pPr>
            <w:r w:rsidRPr="0060316A">
              <w:rPr>
                <w:sz w:val="20"/>
                <w:szCs w:val="20"/>
              </w:rPr>
              <w:t xml:space="preserve">= </w:t>
            </w:r>
            <w:r w:rsidRPr="0060316A">
              <w:rPr>
                <w:b/>
                <w:sz w:val="20"/>
                <w:szCs w:val="20"/>
              </w:rPr>
              <w:t>1</w:t>
            </w:r>
          </w:p>
          <w:p w14:paraId="5CF9E7C3" w14:textId="77777777" w:rsidR="0060316A" w:rsidRPr="0060316A" w:rsidRDefault="0060316A" w:rsidP="002C2F15">
            <w:pPr>
              <w:jc w:val="right"/>
              <w:rPr>
                <w:sz w:val="20"/>
                <w:szCs w:val="20"/>
              </w:rPr>
            </w:pPr>
          </w:p>
          <w:p w14:paraId="7A3D011F" w14:textId="77777777" w:rsidR="004D2E16" w:rsidRPr="0060316A" w:rsidRDefault="004D2E16" w:rsidP="002C2F15">
            <w:pPr>
              <w:jc w:val="right"/>
              <w:rPr>
                <w:sz w:val="20"/>
                <w:szCs w:val="20"/>
              </w:rPr>
            </w:pPr>
            <w:r w:rsidRPr="0060316A">
              <w:rPr>
                <w:sz w:val="20"/>
                <w:szCs w:val="20"/>
              </w:rPr>
              <w:t>= 0</w:t>
            </w:r>
          </w:p>
          <w:p w14:paraId="116107F0" w14:textId="77777777" w:rsidR="004D2E16" w:rsidRPr="0060316A" w:rsidRDefault="004D2E16" w:rsidP="002C2F15">
            <w:pPr>
              <w:jc w:val="right"/>
              <w:rPr>
                <w:sz w:val="20"/>
                <w:szCs w:val="20"/>
              </w:rPr>
            </w:pPr>
            <w:r w:rsidRPr="0060316A">
              <w:rPr>
                <w:sz w:val="20"/>
                <w:szCs w:val="20"/>
              </w:rPr>
              <w:t xml:space="preserve">= </w:t>
            </w:r>
            <w:r w:rsidRPr="0060316A">
              <w:rPr>
                <w:b/>
                <w:sz w:val="20"/>
                <w:szCs w:val="20"/>
              </w:rPr>
              <w:t>1</w:t>
            </w:r>
          </w:p>
          <w:p w14:paraId="527A3776" w14:textId="77777777" w:rsidR="004D2E16" w:rsidRPr="0060316A" w:rsidRDefault="004D2E16" w:rsidP="002C2F15">
            <w:pPr>
              <w:jc w:val="right"/>
              <w:rPr>
                <w:sz w:val="20"/>
                <w:szCs w:val="20"/>
              </w:rPr>
            </w:pPr>
            <w:r w:rsidRPr="0060316A">
              <w:rPr>
                <w:sz w:val="20"/>
                <w:szCs w:val="20"/>
              </w:rPr>
              <w:lastRenderedPageBreak/>
              <w:t>= 0</w:t>
            </w:r>
          </w:p>
          <w:p w14:paraId="35AE8954" w14:textId="77777777" w:rsidR="004D2E16" w:rsidRPr="0060316A" w:rsidRDefault="004D2E16" w:rsidP="002C2F15">
            <w:pPr>
              <w:jc w:val="right"/>
              <w:rPr>
                <w:sz w:val="20"/>
                <w:szCs w:val="20"/>
              </w:rPr>
            </w:pPr>
            <w:r w:rsidRPr="0060316A">
              <w:rPr>
                <w:sz w:val="20"/>
                <w:szCs w:val="20"/>
              </w:rPr>
              <w:t xml:space="preserve">= </w:t>
            </w:r>
            <w:r w:rsidRPr="0060316A">
              <w:rPr>
                <w:b/>
                <w:sz w:val="20"/>
                <w:szCs w:val="20"/>
              </w:rPr>
              <w:t>1</w:t>
            </w:r>
          </w:p>
        </w:tc>
      </w:tr>
      <w:tr w:rsidR="004D2E16" w:rsidRPr="00D15B18" w14:paraId="7449CFB0" w14:textId="77777777" w:rsidTr="002C2F15">
        <w:tc>
          <w:tcPr>
            <w:tcW w:w="3510" w:type="dxa"/>
          </w:tcPr>
          <w:p w14:paraId="6EC29CC9" w14:textId="77777777" w:rsidR="004D2E16" w:rsidRPr="0060316A" w:rsidRDefault="004D2E16" w:rsidP="004D2E16">
            <w:pPr>
              <w:rPr>
                <w:sz w:val="20"/>
                <w:szCs w:val="20"/>
              </w:rPr>
            </w:pPr>
            <w:r w:rsidRPr="0060316A">
              <w:rPr>
                <w:sz w:val="20"/>
                <w:szCs w:val="20"/>
              </w:rPr>
              <w:lastRenderedPageBreak/>
              <w:t>12. SYMETRIA KROKU</w:t>
            </w:r>
          </w:p>
        </w:tc>
        <w:tc>
          <w:tcPr>
            <w:tcW w:w="4962" w:type="dxa"/>
          </w:tcPr>
          <w:p w14:paraId="3B05B558" w14:textId="77777777" w:rsidR="004D2E16" w:rsidRPr="0060316A" w:rsidRDefault="004D2E16" w:rsidP="004D2E16">
            <w:pPr>
              <w:rPr>
                <w:sz w:val="20"/>
                <w:szCs w:val="20"/>
              </w:rPr>
            </w:pPr>
            <w:r w:rsidRPr="0060316A">
              <w:rPr>
                <w:sz w:val="20"/>
                <w:szCs w:val="20"/>
              </w:rPr>
              <w:t>Długość kroku prawej i lewej stopy nie jest jednakowa.</w:t>
            </w:r>
          </w:p>
          <w:p w14:paraId="650AC137" w14:textId="77777777" w:rsidR="004D2E16" w:rsidRPr="0060316A" w:rsidRDefault="004D2E16" w:rsidP="004D2E16">
            <w:pPr>
              <w:rPr>
                <w:sz w:val="20"/>
                <w:szCs w:val="20"/>
              </w:rPr>
            </w:pPr>
            <w:r w:rsidRPr="0060316A">
              <w:rPr>
                <w:sz w:val="20"/>
                <w:szCs w:val="20"/>
              </w:rPr>
              <w:t>Długość kroku obu stóp wydaje się równa.</w:t>
            </w:r>
          </w:p>
        </w:tc>
        <w:tc>
          <w:tcPr>
            <w:tcW w:w="850" w:type="dxa"/>
            <w:vAlign w:val="center"/>
          </w:tcPr>
          <w:p w14:paraId="68A3496C" w14:textId="77777777" w:rsidR="004D2E16" w:rsidRPr="0060316A" w:rsidRDefault="004D2E16" w:rsidP="002C2F15">
            <w:pPr>
              <w:jc w:val="right"/>
              <w:rPr>
                <w:sz w:val="20"/>
                <w:szCs w:val="20"/>
              </w:rPr>
            </w:pPr>
            <w:r w:rsidRPr="0060316A">
              <w:rPr>
                <w:sz w:val="20"/>
                <w:szCs w:val="20"/>
              </w:rPr>
              <w:t>= 0</w:t>
            </w:r>
          </w:p>
          <w:p w14:paraId="5B44AA65" w14:textId="77777777" w:rsidR="004D2E16" w:rsidRPr="0060316A" w:rsidRDefault="004D2E16" w:rsidP="002C2F15">
            <w:pPr>
              <w:jc w:val="right"/>
              <w:rPr>
                <w:sz w:val="20"/>
                <w:szCs w:val="20"/>
              </w:rPr>
            </w:pPr>
            <w:r w:rsidRPr="0060316A">
              <w:rPr>
                <w:sz w:val="20"/>
                <w:szCs w:val="20"/>
              </w:rPr>
              <w:t>= 1</w:t>
            </w:r>
          </w:p>
        </w:tc>
      </w:tr>
      <w:tr w:rsidR="004D2E16" w:rsidRPr="00D15B18" w14:paraId="1F34B8F0" w14:textId="77777777" w:rsidTr="002C2F15">
        <w:tc>
          <w:tcPr>
            <w:tcW w:w="3510" w:type="dxa"/>
          </w:tcPr>
          <w:p w14:paraId="4EB17B76" w14:textId="77777777" w:rsidR="004D2E16" w:rsidRPr="0060316A" w:rsidRDefault="004D2E16" w:rsidP="004D2E16">
            <w:pPr>
              <w:rPr>
                <w:sz w:val="20"/>
                <w:szCs w:val="20"/>
              </w:rPr>
            </w:pPr>
            <w:r w:rsidRPr="0060316A">
              <w:rPr>
                <w:sz w:val="20"/>
                <w:szCs w:val="20"/>
              </w:rPr>
              <w:t>13. CIĄGŁOŚĆ CHODU</w:t>
            </w:r>
          </w:p>
        </w:tc>
        <w:tc>
          <w:tcPr>
            <w:tcW w:w="4962" w:type="dxa"/>
          </w:tcPr>
          <w:p w14:paraId="09DA46B2" w14:textId="77777777" w:rsidR="004D2E16" w:rsidRPr="0060316A" w:rsidRDefault="004D2E16" w:rsidP="004D2E16">
            <w:pPr>
              <w:rPr>
                <w:sz w:val="20"/>
                <w:szCs w:val="20"/>
              </w:rPr>
            </w:pPr>
            <w:r w:rsidRPr="0060316A">
              <w:rPr>
                <w:sz w:val="20"/>
                <w:szCs w:val="20"/>
              </w:rPr>
              <w:t>Zatrzymywanie się między poszczególnymi krokami lub inny brak ciągłości chodu.</w:t>
            </w:r>
          </w:p>
          <w:p w14:paraId="15D6D290" w14:textId="77777777" w:rsidR="004D2E16" w:rsidRPr="0060316A" w:rsidRDefault="004D2E16" w:rsidP="004D2E16">
            <w:pPr>
              <w:rPr>
                <w:b/>
                <w:sz w:val="20"/>
                <w:szCs w:val="20"/>
              </w:rPr>
            </w:pPr>
            <w:r w:rsidRPr="0060316A">
              <w:rPr>
                <w:b/>
                <w:sz w:val="20"/>
                <w:szCs w:val="20"/>
              </w:rPr>
              <w:t>Chód wydaje się ciągły.</w:t>
            </w:r>
          </w:p>
        </w:tc>
        <w:tc>
          <w:tcPr>
            <w:tcW w:w="850" w:type="dxa"/>
            <w:vAlign w:val="center"/>
          </w:tcPr>
          <w:p w14:paraId="6D58A51E" w14:textId="77777777" w:rsidR="004D2E16" w:rsidRPr="0060316A" w:rsidRDefault="004D2E16" w:rsidP="002C2F15">
            <w:pPr>
              <w:jc w:val="right"/>
              <w:rPr>
                <w:sz w:val="20"/>
                <w:szCs w:val="20"/>
              </w:rPr>
            </w:pPr>
            <w:r w:rsidRPr="0060316A">
              <w:rPr>
                <w:sz w:val="20"/>
                <w:szCs w:val="20"/>
              </w:rPr>
              <w:t>= 0</w:t>
            </w:r>
          </w:p>
          <w:p w14:paraId="7CC362AF" w14:textId="77777777" w:rsidR="0060316A" w:rsidRPr="0060316A" w:rsidRDefault="0060316A" w:rsidP="002C2F15">
            <w:pPr>
              <w:jc w:val="right"/>
              <w:rPr>
                <w:sz w:val="20"/>
                <w:szCs w:val="20"/>
              </w:rPr>
            </w:pPr>
          </w:p>
          <w:p w14:paraId="6EADDE44" w14:textId="77777777" w:rsidR="004D2E16" w:rsidRPr="0060316A" w:rsidRDefault="004D2E16" w:rsidP="002C2F15">
            <w:pPr>
              <w:jc w:val="right"/>
              <w:rPr>
                <w:b/>
                <w:sz w:val="20"/>
                <w:szCs w:val="20"/>
              </w:rPr>
            </w:pPr>
            <w:r w:rsidRPr="0060316A">
              <w:rPr>
                <w:b/>
                <w:sz w:val="20"/>
                <w:szCs w:val="20"/>
              </w:rPr>
              <w:t>= 1</w:t>
            </w:r>
          </w:p>
        </w:tc>
      </w:tr>
      <w:tr w:rsidR="004D2E16" w:rsidRPr="00D15B18" w14:paraId="6A9E266D" w14:textId="77777777" w:rsidTr="002C2F15">
        <w:tc>
          <w:tcPr>
            <w:tcW w:w="3510" w:type="dxa"/>
          </w:tcPr>
          <w:p w14:paraId="44A787C2" w14:textId="77777777" w:rsidR="004D2E16" w:rsidRPr="0060316A" w:rsidRDefault="004D2E16" w:rsidP="004D2E16">
            <w:pPr>
              <w:rPr>
                <w:sz w:val="20"/>
                <w:szCs w:val="20"/>
              </w:rPr>
            </w:pPr>
            <w:r w:rsidRPr="0060316A">
              <w:rPr>
                <w:sz w:val="20"/>
                <w:szCs w:val="20"/>
              </w:rPr>
              <w:t>14. ŚCIEŻKA CHODU (Oceniając w stosunku do płytek podłogowych dł. 30cm; odnotować odchylenie rzędu 30 cm na odcinku ok. 3m wytyczonego toru)</w:t>
            </w:r>
          </w:p>
        </w:tc>
        <w:tc>
          <w:tcPr>
            <w:tcW w:w="4962" w:type="dxa"/>
          </w:tcPr>
          <w:p w14:paraId="6A0FFCA2" w14:textId="77777777" w:rsidR="004D2E16" w:rsidRPr="0060316A" w:rsidRDefault="004D2E16" w:rsidP="004D2E16">
            <w:pPr>
              <w:rPr>
                <w:sz w:val="20"/>
                <w:szCs w:val="20"/>
              </w:rPr>
            </w:pPr>
            <w:r w:rsidRPr="0060316A">
              <w:rPr>
                <w:sz w:val="20"/>
                <w:szCs w:val="20"/>
              </w:rPr>
              <w:t>Wyraźne odchylenie od toru.</w:t>
            </w:r>
          </w:p>
          <w:p w14:paraId="025BC6EB" w14:textId="77777777" w:rsidR="004D2E16" w:rsidRPr="0060316A" w:rsidRDefault="004D2E16" w:rsidP="004D2E16">
            <w:pPr>
              <w:rPr>
                <w:sz w:val="20"/>
                <w:szCs w:val="20"/>
              </w:rPr>
            </w:pPr>
            <w:r w:rsidRPr="0060316A">
              <w:rPr>
                <w:sz w:val="20"/>
                <w:szCs w:val="20"/>
              </w:rPr>
              <w:t>Niewielkie lub średniego stopnia odchylenie lub pacjent korzysta z przyrządów pomocniczych.</w:t>
            </w:r>
          </w:p>
          <w:p w14:paraId="15EAE6B6" w14:textId="77777777" w:rsidR="004D2E16" w:rsidRPr="0060316A" w:rsidRDefault="004D2E16" w:rsidP="004D2E16">
            <w:pPr>
              <w:rPr>
                <w:sz w:val="20"/>
                <w:szCs w:val="20"/>
              </w:rPr>
            </w:pPr>
            <w:r w:rsidRPr="0060316A">
              <w:rPr>
                <w:sz w:val="20"/>
                <w:szCs w:val="20"/>
              </w:rPr>
              <w:t>Prosta ścieżka bez korzystania z pomocy.</w:t>
            </w:r>
          </w:p>
        </w:tc>
        <w:tc>
          <w:tcPr>
            <w:tcW w:w="850" w:type="dxa"/>
            <w:vAlign w:val="center"/>
          </w:tcPr>
          <w:p w14:paraId="6FA19694" w14:textId="77777777" w:rsidR="004D2E16" w:rsidRPr="0060316A" w:rsidRDefault="004D2E16" w:rsidP="002C2F15">
            <w:pPr>
              <w:jc w:val="right"/>
              <w:rPr>
                <w:sz w:val="20"/>
                <w:szCs w:val="20"/>
              </w:rPr>
            </w:pPr>
            <w:r w:rsidRPr="0060316A">
              <w:rPr>
                <w:sz w:val="20"/>
                <w:szCs w:val="20"/>
              </w:rPr>
              <w:t>= 0</w:t>
            </w:r>
          </w:p>
          <w:p w14:paraId="251AA108" w14:textId="77777777" w:rsidR="004D2E16" w:rsidRPr="0060316A" w:rsidRDefault="004D2E16" w:rsidP="002C2F15">
            <w:pPr>
              <w:jc w:val="right"/>
              <w:rPr>
                <w:sz w:val="20"/>
                <w:szCs w:val="20"/>
              </w:rPr>
            </w:pPr>
            <w:r w:rsidRPr="0060316A">
              <w:rPr>
                <w:sz w:val="20"/>
                <w:szCs w:val="20"/>
              </w:rPr>
              <w:t>= 1</w:t>
            </w:r>
          </w:p>
          <w:p w14:paraId="09A06DBA" w14:textId="77777777" w:rsidR="004D2E16" w:rsidRPr="0060316A" w:rsidRDefault="004D2E16" w:rsidP="002C2F15">
            <w:pPr>
              <w:jc w:val="right"/>
              <w:rPr>
                <w:sz w:val="20"/>
                <w:szCs w:val="20"/>
              </w:rPr>
            </w:pPr>
            <w:r w:rsidRPr="0060316A">
              <w:rPr>
                <w:sz w:val="20"/>
                <w:szCs w:val="20"/>
              </w:rPr>
              <w:t>= 2</w:t>
            </w:r>
          </w:p>
        </w:tc>
      </w:tr>
      <w:tr w:rsidR="004D2E16" w:rsidRPr="00D15B18" w14:paraId="41CAD5EB" w14:textId="77777777" w:rsidTr="002C2F15">
        <w:tc>
          <w:tcPr>
            <w:tcW w:w="3510" w:type="dxa"/>
          </w:tcPr>
          <w:p w14:paraId="503503BB" w14:textId="77777777" w:rsidR="004D2E16" w:rsidRPr="0060316A" w:rsidRDefault="004D2E16" w:rsidP="004D2E16">
            <w:pPr>
              <w:rPr>
                <w:sz w:val="20"/>
                <w:szCs w:val="20"/>
              </w:rPr>
            </w:pPr>
            <w:r w:rsidRPr="0060316A">
              <w:rPr>
                <w:sz w:val="20"/>
                <w:szCs w:val="20"/>
              </w:rPr>
              <w:t>15. TUŁÓW</w:t>
            </w:r>
          </w:p>
        </w:tc>
        <w:tc>
          <w:tcPr>
            <w:tcW w:w="4962" w:type="dxa"/>
          </w:tcPr>
          <w:p w14:paraId="1CDCF880" w14:textId="77777777" w:rsidR="004D2E16" w:rsidRPr="0060316A" w:rsidRDefault="004D2E16" w:rsidP="004D2E16">
            <w:pPr>
              <w:rPr>
                <w:sz w:val="20"/>
                <w:szCs w:val="20"/>
              </w:rPr>
            </w:pPr>
            <w:r w:rsidRPr="0060316A">
              <w:rPr>
                <w:sz w:val="20"/>
                <w:szCs w:val="20"/>
              </w:rPr>
              <w:t>Wyraźne kołysanie lub pacjent korzysta z przyrządów pomocniczych.</w:t>
            </w:r>
          </w:p>
          <w:p w14:paraId="6435F8A0" w14:textId="77777777" w:rsidR="004D2E16" w:rsidRPr="0060316A" w:rsidRDefault="004D2E16" w:rsidP="004D2E16">
            <w:pPr>
              <w:rPr>
                <w:b/>
                <w:sz w:val="20"/>
                <w:szCs w:val="20"/>
              </w:rPr>
            </w:pPr>
            <w:r w:rsidRPr="0060316A">
              <w:rPr>
                <w:b/>
                <w:sz w:val="20"/>
                <w:szCs w:val="20"/>
              </w:rPr>
              <w:t>Nie ma kołysania, ale pacjent podczas chodzenia zgina kolana, plecy lub rozkłada ramiona.</w:t>
            </w:r>
          </w:p>
          <w:p w14:paraId="058FFFD3" w14:textId="77777777" w:rsidR="004D2E16" w:rsidRPr="0060316A" w:rsidRDefault="004D2E16" w:rsidP="004D2E16">
            <w:pPr>
              <w:rPr>
                <w:sz w:val="20"/>
                <w:szCs w:val="20"/>
              </w:rPr>
            </w:pPr>
            <w:r w:rsidRPr="0060316A">
              <w:rPr>
                <w:sz w:val="20"/>
                <w:szCs w:val="20"/>
              </w:rPr>
              <w:t>Pacjent nie kołysze tułowiem, nie zgina kolan ani pleców, nie angażuje kk. górnych ani nie korzysta z przyrządów pomocniczych.</w:t>
            </w:r>
          </w:p>
        </w:tc>
        <w:tc>
          <w:tcPr>
            <w:tcW w:w="850" w:type="dxa"/>
            <w:vAlign w:val="center"/>
          </w:tcPr>
          <w:p w14:paraId="0055F223" w14:textId="77777777" w:rsidR="004D2E16" w:rsidRPr="0060316A" w:rsidRDefault="004D2E16" w:rsidP="002C2F15">
            <w:pPr>
              <w:jc w:val="right"/>
              <w:rPr>
                <w:sz w:val="20"/>
                <w:szCs w:val="20"/>
              </w:rPr>
            </w:pPr>
            <w:r w:rsidRPr="0060316A">
              <w:rPr>
                <w:sz w:val="20"/>
                <w:szCs w:val="20"/>
              </w:rPr>
              <w:t>= 0</w:t>
            </w:r>
          </w:p>
          <w:p w14:paraId="7C36C9D4" w14:textId="77777777" w:rsidR="0060316A" w:rsidRPr="0060316A" w:rsidRDefault="0060316A" w:rsidP="002C2F15">
            <w:pPr>
              <w:jc w:val="right"/>
              <w:rPr>
                <w:sz w:val="20"/>
                <w:szCs w:val="20"/>
              </w:rPr>
            </w:pPr>
          </w:p>
          <w:p w14:paraId="5CE9D528" w14:textId="77777777" w:rsidR="004D2E16" w:rsidRPr="0060316A" w:rsidRDefault="004D2E16" w:rsidP="002C2F15">
            <w:pPr>
              <w:jc w:val="right"/>
              <w:rPr>
                <w:sz w:val="20"/>
                <w:szCs w:val="20"/>
              </w:rPr>
            </w:pPr>
            <w:r w:rsidRPr="0060316A">
              <w:rPr>
                <w:sz w:val="20"/>
                <w:szCs w:val="20"/>
              </w:rPr>
              <w:t>=</w:t>
            </w:r>
            <w:r w:rsidRPr="0060316A">
              <w:rPr>
                <w:b/>
                <w:sz w:val="20"/>
                <w:szCs w:val="20"/>
              </w:rPr>
              <w:t xml:space="preserve"> 1</w:t>
            </w:r>
          </w:p>
          <w:p w14:paraId="11A35399" w14:textId="77777777" w:rsidR="004D2E16" w:rsidRPr="0060316A" w:rsidRDefault="004D2E16" w:rsidP="002C2F15">
            <w:pPr>
              <w:jc w:val="right"/>
              <w:rPr>
                <w:sz w:val="20"/>
                <w:szCs w:val="20"/>
              </w:rPr>
            </w:pPr>
            <w:r w:rsidRPr="0060316A">
              <w:rPr>
                <w:sz w:val="20"/>
                <w:szCs w:val="20"/>
              </w:rPr>
              <w:t>= 2</w:t>
            </w:r>
          </w:p>
        </w:tc>
      </w:tr>
      <w:tr w:rsidR="004D2E16" w:rsidRPr="00D15B18" w14:paraId="1F3D082E" w14:textId="77777777" w:rsidTr="002C2F15">
        <w:tc>
          <w:tcPr>
            <w:tcW w:w="3510" w:type="dxa"/>
          </w:tcPr>
          <w:p w14:paraId="1D7D8133" w14:textId="77777777" w:rsidR="004D2E16" w:rsidRPr="0060316A" w:rsidRDefault="004D2E16" w:rsidP="004D2E16">
            <w:pPr>
              <w:rPr>
                <w:sz w:val="20"/>
                <w:szCs w:val="20"/>
              </w:rPr>
            </w:pPr>
            <w:r w:rsidRPr="0060316A">
              <w:rPr>
                <w:sz w:val="20"/>
                <w:szCs w:val="20"/>
              </w:rPr>
              <w:t>16. POZYCJA PODCZAS CHODZENIA</w:t>
            </w:r>
          </w:p>
        </w:tc>
        <w:tc>
          <w:tcPr>
            <w:tcW w:w="4962" w:type="dxa"/>
          </w:tcPr>
          <w:p w14:paraId="72D2396C" w14:textId="77777777" w:rsidR="004D2E16" w:rsidRPr="0060316A" w:rsidRDefault="004D2E16" w:rsidP="004D2E16">
            <w:pPr>
              <w:rPr>
                <w:sz w:val="20"/>
                <w:szCs w:val="20"/>
              </w:rPr>
            </w:pPr>
            <w:r w:rsidRPr="0060316A">
              <w:rPr>
                <w:sz w:val="20"/>
                <w:szCs w:val="20"/>
              </w:rPr>
              <w:t>Pięty rozstawione.</w:t>
            </w:r>
          </w:p>
          <w:p w14:paraId="05F1D169" w14:textId="77777777" w:rsidR="004D2E16" w:rsidRPr="0060316A" w:rsidRDefault="004D2E16" w:rsidP="004D2E16">
            <w:pPr>
              <w:rPr>
                <w:sz w:val="20"/>
                <w:szCs w:val="20"/>
              </w:rPr>
            </w:pPr>
            <w:r w:rsidRPr="0060316A">
              <w:rPr>
                <w:sz w:val="20"/>
                <w:szCs w:val="20"/>
              </w:rPr>
              <w:t>Pięty prawie stykają się podczas chodzenia.</w:t>
            </w:r>
          </w:p>
        </w:tc>
        <w:tc>
          <w:tcPr>
            <w:tcW w:w="850" w:type="dxa"/>
            <w:vAlign w:val="center"/>
          </w:tcPr>
          <w:p w14:paraId="28FB4F49" w14:textId="77777777" w:rsidR="004D2E16" w:rsidRPr="0060316A" w:rsidRDefault="004D2E16" w:rsidP="002C2F15">
            <w:pPr>
              <w:jc w:val="right"/>
              <w:rPr>
                <w:sz w:val="20"/>
                <w:szCs w:val="20"/>
              </w:rPr>
            </w:pPr>
            <w:r w:rsidRPr="0060316A">
              <w:rPr>
                <w:sz w:val="20"/>
                <w:szCs w:val="20"/>
              </w:rPr>
              <w:t>= 0</w:t>
            </w:r>
          </w:p>
          <w:p w14:paraId="4C1D6874" w14:textId="77777777" w:rsidR="004D2E16" w:rsidRPr="0060316A" w:rsidRDefault="004D2E16" w:rsidP="002C2F15">
            <w:pPr>
              <w:jc w:val="right"/>
              <w:rPr>
                <w:sz w:val="20"/>
                <w:szCs w:val="20"/>
              </w:rPr>
            </w:pPr>
            <w:r w:rsidRPr="0060316A">
              <w:rPr>
                <w:sz w:val="20"/>
                <w:szCs w:val="20"/>
              </w:rPr>
              <w:t>= 1</w:t>
            </w:r>
          </w:p>
        </w:tc>
      </w:tr>
      <w:tr w:rsidR="004D2E16" w:rsidRPr="00D15B18" w14:paraId="25CDA848" w14:textId="77777777" w:rsidTr="002C2F15">
        <w:tc>
          <w:tcPr>
            <w:tcW w:w="3510" w:type="dxa"/>
          </w:tcPr>
          <w:p w14:paraId="036F7E9E" w14:textId="77777777" w:rsidR="004D2E16" w:rsidRPr="0060316A" w:rsidRDefault="004D2E16" w:rsidP="004D2E16">
            <w:pPr>
              <w:rPr>
                <w:b/>
                <w:sz w:val="20"/>
                <w:szCs w:val="20"/>
              </w:rPr>
            </w:pPr>
            <w:r w:rsidRPr="0060316A">
              <w:rPr>
                <w:b/>
                <w:sz w:val="20"/>
                <w:szCs w:val="20"/>
              </w:rPr>
              <w:t>CHÓD</w:t>
            </w:r>
          </w:p>
        </w:tc>
        <w:tc>
          <w:tcPr>
            <w:tcW w:w="4962" w:type="dxa"/>
          </w:tcPr>
          <w:p w14:paraId="675925D3" w14:textId="77777777" w:rsidR="004D2E16" w:rsidRPr="0060316A" w:rsidRDefault="004D2E16" w:rsidP="004D2E16">
            <w:pPr>
              <w:rPr>
                <w:b/>
                <w:sz w:val="20"/>
                <w:szCs w:val="20"/>
              </w:rPr>
            </w:pPr>
            <w:r w:rsidRPr="0060316A">
              <w:rPr>
                <w:b/>
                <w:sz w:val="20"/>
                <w:szCs w:val="20"/>
              </w:rPr>
              <w:t>WYNIK KOŃCOWY chód</w:t>
            </w:r>
          </w:p>
        </w:tc>
        <w:tc>
          <w:tcPr>
            <w:tcW w:w="850" w:type="dxa"/>
            <w:vAlign w:val="center"/>
          </w:tcPr>
          <w:p w14:paraId="620CF2DB" w14:textId="77777777" w:rsidR="004D2E16" w:rsidRPr="0060316A" w:rsidRDefault="004D2E16" w:rsidP="002C2F15">
            <w:pPr>
              <w:jc w:val="right"/>
              <w:rPr>
                <w:b/>
                <w:sz w:val="20"/>
                <w:szCs w:val="20"/>
              </w:rPr>
            </w:pPr>
            <w:r w:rsidRPr="0060316A">
              <w:rPr>
                <w:b/>
                <w:sz w:val="20"/>
                <w:szCs w:val="20"/>
              </w:rPr>
              <w:t>/12</w:t>
            </w:r>
          </w:p>
        </w:tc>
      </w:tr>
      <w:tr w:rsidR="004D2E16" w:rsidRPr="00D15B18" w14:paraId="2A5B51F6" w14:textId="77777777" w:rsidTr="002C2F15">
        <w:tc>
          <w:tcPr>
            <w:tcW w:w="3510" w:type="dxa"/>
            <w:vAlign w:val="bottom"/>
          </w:tcPr>
          <w:p w14:paraId="5DBD9B23" w14:textId="77777777" w:rsidR="004D2E16" w:rsidRPr="0060316A" w:rsidRDefault="004D2E16" w:rsidP="002C2F15">
            <w:pPr>
              <w:spacing w:before="200" w:after="0"/>
              <w:rPr>
                <w:b/>
                <w:sz w:val="20"/>
                <w:szCs w:val="20"/>
              </w:rPr>
            </w:pPr>
            <w:r w:rsidRPr="0060316A">
              <w:rPr>
                <w:b/>
                <w:sz w:val="20"/>
                <w:szCs w:val="20"/>
              </w:rPr>
              <w:t>ŁĄCZNA LICZBA PUNKTÓW</w:t>
            </w:r>
          </w:p>
        </w:tc>
        <w:tc>
          <w:tcPr>
            <w:tcW w:w="4962" w:type="dxa"/>
            <w:vAlign w:val="bottom"/>
          </w:tcPr>
          <w:p w14:paraId="4DF56468" w14:textId="77777777" w:rsidR="004D2E16" w:rsidRPr="0060316A" w:rsidRDefault="004D2E16" w:rsidP="002C2F15">
            <w:pPr>
              <w:spacing w:before="200" w:after="0"/>
              <w:jc w:val="right"/>
              <w:rPr>
                <w:b/>
                <w:sz w:val="20"/>
                <w:szCs w:val="20"/>
              </w:rPr>
            </w:pPr>
            <w:r w:rsidRPr="0060316A">
              <w:rPr>
                <w:b/>
                <w:sz w:val="20"/>
                <w:szCs w:val="20"/>
              </w:rPr>
              <w:t>…………………./28</w:t>
            </w:r>
          </w:p>
        </w:tc>
        <w:tc>
          <w:tcPr>
            <w:tcW w:w="850" w:type="dxa"/>
            <w:vAlign w:val="bottom"/>
          </w:tcPr>
          <w:p w14:paraId="5A19C9B0" w14:textId="77777777" w:rsidR="004D2E16" w:rsidRPr="0060316A" w:rsidRDefault="004D2E16" w:rsidP="002C2F15">
            <w:pPr>
              <w:spacing w:before="200" w:after="0"/>
              <w:rPr>
                <w:b/>
                <w:sz w:val="20"/>
                <w:szCs w:val="20"/>
              </w:rPr>
            </w:pPr>
          </w:p>
        </w:tc>
      </w:tr>
    </w:tbl>
    <w:p w14:paraId="0C6408DC" w14:textId="77777777" w:rsidR="004D2E16" w:rsidRPr="00D15B18" w:rsidRDefault="004D2E16" w:rsidP="004D2E16"/>
    <w:p w14:paraId="74B4A620" w14:textId="77777777" w:rsidR="0060316A" w:rsidRDefault="0060316A">
      <w:pPr>
        <w:rPr>
          <w:b/>
        </w:rPr>
      </w:pPr>
      <w:r>
        <w:rPr>
          <w:b/>
        </w:rPr>
        <w:br w:type="page"/>
      </w:r>
    </w:p>
    <w:p w14:paraId="51562165" w14:textId="77777777" w:rsidR="004D2E16" w:rsidRPr="00A631D0" w:rsidRDefault="004D2E16" w:rsidP="00B952ED">
      <w:pPr>
        <w:rPr>
          <w:b/>
          <w:color w:val="002060"/>
          <w:sz w:val="20"/>
          <w:szCs w:val="20"/>
        </w:rPr>
      </w:pPr>
      <w:r w:rsidRPr="00A631D0">
        <w:rPr>
          <w:b/>
          <w:color w:val="002060"/>
          <w:sz w:val="20"/>
          <w:szCs w:val="20"/>
        </w:rPr>
        <w:lastRenderedPageBreak/>
        <w:t>Załącznik 6 Test wstań i idź</w:t>
      </w:r>
    </w:p>
    <w:p w14:paraId="704BFE9F" w14:textId="77777777" w:rsidR="004D2E16" w:rsidRPr="0060316A" w:rsidRDefault="004D2E16" w:rsidP="0060316A">
      <w:pPr>
        <w:jc w:val="both"/>
        <w:rPr>
          <w:i/>
          <w:sz w:val="20"/>
          <w:szCs w:val="20"/>
        </w:rPr>
      </w:pPr>
      <w:r w:rsidRPr="0060316A">
        <w:rPr>
          <w:i/>
          <w:sz w:val="20"/>
          <w:szCs w:val="20"/>
        </w:rPr>
        <w:t>Wykonanie:</w:t>
      </w:r>
    </w:p>
    <w:p w14:paraId="2E741F49" w14:textId="77777777" w:rsidR="004D2E16" w:rsidRPr="0060316A" w:rsidRDefault="004D2E16" w:rsidP="0060316A">
      <w:pPr>
        <w:jc w:val="both"/>
        <w:rPr>
          <w:sz w:val="20"/>
          <w:szCs w:val="20"/>
        </w:rPr>
      </w:pPr>
      <w:r w:rsidRPr="0060316A">
        <w:rPr>
          <w:sz w:val="20"/>
          <w:szCs w:val="20"/>
        </w:rPr>
        <w:t xml:space="preserve">Krzesło bez podłokietników, w odległości 3 metrów od krzesła ustawiony słupek do obejścia, powierzchnia równa, wolna przestrzeń tak by badany swobodnie mógł się poruszać. Badany może korzystać z pomocy wyrobów medycznych – jeśli używa kul, laski, </w:t>
      </w:r>
      <w:proofErr w:type="spellStart"/>
      <w:r w:rsidRPr="0060316A">
        <w:rPr>
          <w:sz w:val="20"/>
          <w:szCs w:val="20"/>
        </w:rPr>
        <w:t>ortez</w:t>
      </w:r>
      <w:proofErr w:type="spellEnd"/>
      <w:r w:rsidRPr="0060316A">
        <w:rPr>
          <w:sz w:val="20"/>
          <w:szCs w:val="20"/>
        </w:rPr>
        <w:t xml:space="preserve"> to należy podać o tym informacje w karcie badania. Pełne obuwie (nie wolno stosować klapek itp.</w:t>
      </w:r>
    </w:p>
    <w:p w14:paraId="37E1015F" w14:textId="77777777" w:rsidR="004D2E16" w:rsidRPr="0060316A" w:rsidRDefault="004D2E16" w:rsidP="0060316A">
      <w:pPr>
        <w:jc w:val="both"/>
        <w:rPr>
          <w:sz w:val="20"/>
          <w:szCs w:val="20"/>
        </w:rPr>
      </w:pPr>
      <w:r w:rsidRPr="0060316A">
        <w:rPr>
          <w:sz w:val="20"/>
          <w:szCs w:val="20"/>
        </w:rPr>
        <w:t>Należy wykonać 1-2 wstępne próby , a następnie próby właściwej po krótkim odpoczynku.</w:t>
      </w:r>
    </w:p>
    <w:p w14:paraId="4DFE68C9" w14:textId="77777777" w:rsidR="004D2E16" w:rsidRPr="0060316A" w:rsidRDefault="004D2E16" w:rsidP="0060316A">
      <w:pPr>
        <w:jc w:val="both"/>
        <w:rPr>
          <w:sz w:val="20"/>
          <w:szCs w:val="20"/>
        </w:rPr>
      </w:pPr>
      <w:r w:rsidRPr="0060316A">
        <w:rPr>
          <w:sz w:val="20"/>
          <w:szCs w:val="20"/>
        </w:rPr>
        <w:t>Pomiar podawany jest w sekundach od momentu wydania komendy do ponownego siadu na krześle</w:t>
      </w:r>
    </w:p>
    <w:p w14:paraId="3406C79A" w14:textId="77777777" w:rsidR="004D2E16" w:rsidRPr="0060316A" w:rsidRDefault="004D2E16" w:rsidP="0060316A">
      <w:pPr>
        <w:jc w:val="both"/>
        <w:rPr>
          <w:sz w:val="20"/>
          <w:szCs w:val="20"/>
        </w:rPr>
      </w:pPr>
    </w:p>
    <w:p w14:paraId="03243DF5" w14:textId="77777777" w:rsidR="004D2E16" w:rsidRPr="0060316A" w:rsidRDefault="004D2E16" w:rsidP="0060316A">
      <w:pPr>
        <w:jc w:val="both"/>
        <w:rPr>
          <w:sz w:val="20"/>
          <w:szCs w:val="20"/>
        </w:rPr>
      </w:pPr>
      <w:r w:rsidRPr="0060316A">
        <w:rPr>
          <w:sz w:val="20"/>
          <w:szCs w:val="20"/>
        </w:rPr>
        <w:t>Imię:</w:t>
      </w:r>
    </w:p>
    <w:p w14:paraId="20699FC5" w14:textId="77777777" w:rsidR="004D2E16" w:rsidRPr="0060316A" w:rsidRDefault="004D2E16" w:rsidP="0060316A">
      <w:pPr>
        <w:jc w:val="both"/>
        <w:rPr>
          <w:sz w:val="20"/>
          <w:szCs w:val="20"/>
        </w:rPr>
      </w:pPr>
      <w:r w:rsidRPr="0060316A">
        <w:rPr>
          <w:sz w:val="20"/>
          <w:szCs w:val="20"/>
        </w:rPr>
        <w:t>Nazwisko:</w:t>
      </w:r>
    </w:p>
    <w:p w14:paraId="0F231227" w14:textId="77777777" w:rsidR="004D2E16" w:rsidRPr="0060316A" w:rsidRDefault="004D2E16" w:rsidP="0060316A">
      <w:pPr>
        <w:jc w:val="both"/>
        <w:rPr>
          <w:sz w:val="20"/>
          <w:szCs w:val="20"/>
        </w:rPr>
      </w:pPr>
      <w:r w:rsidRPr="0060316A">
        <w:rPr>
          <w:sz w:val="20"/>
          <w:szCs w:val="20"/>
        </w:rPr>
        <w:t>Data badania:</w:t>
      </w:r>
    </w:p>
    <w:p w14:paraId="4F7C1485" w14:textId="77777777" w:rsidR="004D2E16" w:rsidRPr="0060316A" w:rsidRDefault="004D2E16" w:rsidP="0060316A">
      <w:pPr>
        <w:jc w:val="both"/>
        <w:rPr>
          <w:sz w:val="20"/>
          <w:szCs w:val="20"/>
        </w:rPr>
      </w:pPr>
      <w:r w:rsidRPr="0060316A">
        <w:rPr>
          <w:sz w:val="20"/>
          <w:szCs w:val="20"/>
        </w:rPr>
        <w:t>Czas próby: …………. sekund</w:t>
      </w:r>
    </w:p>
    <w:p w14:paraId="662C0E8D" w14:textId="77777777" w:rsidR="0060316A" w:rsidRDefault="0060316A" w:rsidP="004D2E16">
      <w:pPr>
        <w:jc w:val="center"/>
        <w:rPr>
          <w:b/>
        </w:rPr>
        <w:sectPr w:rsidR="0060316A" w:rsidSect="002C2F15">
          <w:headerReference w:type="default" r:id="rId20"/>
          <w:pgSz w:w="11906" w:h="16838"/>
          <w:pgMar w:top="2313" w:right="1134" w:bottom="2126" w:left="1418" w:header="709" w:footer="709" w:gutter="0"/>
          <w:cols w:space="708"/>
          <w:docGrid w:linePitch="360"/>
        </w:sectPr>
      </w:pPr>
    </w:p>
    <w:p w14:paraId="43372811" w14:textId="77777777" w:rsidR="004D2E16" w:rsidRPr="00A631D0" w:rsidRDefault="004D2E16" w:rsidP="00A631D0">
      <w:pPr>
        <w:rPr>
          <w:b/>
          <w:color w:val="002060"/>
          <w:sz w:val="20"/>
          <w:szCs w:val="20"/>
        </w:rPr>
      </w:pPr>
      <w:r w:rsidRPr="00A631D0">
        <w:rPr>
          <w:b/>
          <w:color w:val="002060"/>
          <w:sz w:val="20"/>
          <w:szCs w:val="20"/>
        </w:rPr>
        <w:lastRenderedPageBreak/>
        <w:t xml:space="preserve">Załącznik  </w:t>
      </w:r>
      <w:r w:rsidR="00C17F4F" w:rsidRPr="00A631D0">
        <w:rPr>
          <w:b/>
          <w:color w:val="002060"/>
          <w:sz w:val="20"/>
          <w:szCs w:val="20"/>
        </w:rPr>
        <w:t>7</w:t>
      </w:r>
      <w:r w:rsidR="00A631D0">
        <w:rPr>
          <w:b/>
          <w:color w:val="002060"/>
          <w:sz w:val="20"/>
          <w:szCs w:val="20"/>
        </w:rPr>
        <w:t xml:space="preserve"> </w:t>
      </w:r>
    </w:p>
    <w:p w14:paraId="3608DCC8" w14:textId="77777777" w:rsidR="004D2E16" w:rsidRPr="00A631D0" w:rsidRDefault="004D2E16" w:rsidP="00C17F4F">
      <w:pPr>
        <w:jc w:val="center"/>
        <w:rPr>
          <w:b/>
          <w:color w:val="002060"/>
          <w:sz w:val="20"/>
          <w:szCs w:val="20"/>
        </w:rPr>
      </w:pPr>
      <w:r w:rsidRPr="00A631D0">
        <w:rPr>
          <w:b/>
          <w:color w:val="002060"/>
          <w:sz w:val="20"/>
          <w:szCs w:val="20"/>
        </w:rPr>
        <w:t>Obserwacja fizjoterapeuty (opisowa)</w:t>
      </w:r>
    </w:p>
    <w:p w14:paraId="0D0ABEE0" w14:textId="77777777" w:rsidR="004D2E16" w:rsidRPr="0060316A" w:rsidRDefault="004D2E16" w:rsidP="004D2E16">
      <w:pPr>
        <w:spacing w:line="240" w:lineRule="auto"/>
        <w:rPr>
          <w:sz w:val="20"/>
          <w:szCs w:val="20"/>
        </w:rPr>
      </w:pPr>
      <w:r w:rsidRPr="0060316A">
        <w:rPr>
          <w:sz w:val="20"/>
          <w:szCs w:val="20"/>
        </w:rPr>
        <w:t>Pesel………………………………..</w:t>
      </w:r>
    </w:p>
    <w:p w14:paraId="70493F29" w14:textId="77777777" w:rsidR="004D2E16" w:rsidRPr="0060316A" w:rsidRDefault="004D2E16" w:rsidP="004D2E16">
      <w:pPr>
        <w:spacing w:line="240" w:lineRule="auto"/>
        <w:rPr>
          <w:sz w:val="20"/>
          <w:szCs w:val="20"/>
        </w:rPr>
      </w:pPr>
      <w:r w:rsidRPr="0060316A">
        <w:rPr>
          <w:sz w:val="20"/>
          <w:szCs w:val="20"/>
        </w:rPr>
        <w:t>Początkowa/okresowa/końcowa</w:t>
      </w:r>
      <w:r w:rsidRPr="0060316A">
        <w:rPr>
          <w:sz w:val="20"/>
          <w:szCs w:val="20"/>
        </w:rPr>
        <w:tab/>
      </w:r>
      <w:r w:rsidRPr="0060316A">
        <w:rPr>
          <w:sz w:val="20"/>
          <w:szCs w:val="20"/>
        </w:rPr>
        <w:tab/>
      </w:r>
      <w:r w:rsidRPr="0060316A">
        <w:rPr>
          <w:sz w:val="20"/>
          <w:szCs w:val="20"/>
        </w:rPr>
        <w:tab/>
      </w:r>
      <w:r w:rsidRPr="0060316A">
        <w:rPr>
          <w:sz w:val="20"/>
          <w:szCs w:val="20"/>
        </w:rPr>
        <w:tab/>
        <w:t>Data………………….</w:t>
      </w:r>
    </w:p>
    <w:tbl>
      <w:tblPr>
        <w:tblStyle w:val="Tabela-Siatka"/>
        <w:tblW w:w="0" w:type="auto"/>
        <w:tblLook w:val="04A0" w:firstRow="1" w:lastRow="0" w:firstColumn="1" w:lastColumn="0" w:noHBand="0" w:noVBand="1"/>
      </w:tblPr>
      <w:tblGrid>
        <w:gridCol w:w="9212"/>
      </w:tblGrid>
      <w:tr w:rsidR="00C17F4F" w14:paraId="0360BD40" w14:textId="77777777" w:rsidTr="00C17F4F">
        <w:trPr>
          <w:trHeight w:val="3659"/>
        </w:trPr>
        <w:tc>
          <w:tcPr>
            <w:tcW w:w="9212" w:type="dxa"/>
          </w:tcPr>
          <w:p w14:paraId="4508F30B" w14:textId="77777777" w:rsidR="00C17F4F" w:rsidRDefault="00C17F4F" w:rsidP="004D2E16">
            <w:pPr>
              <w:jc w:val="center"/>
              <w:rPr>
                <w:b/>
                <w:sz w:val="20"/>
                <w:szCs w:val="20"/>
              </w:rPr>
            </w:pPr>
          </w:p>
        </w:tc>
      </w:tr>
    </w:tbl>
    <w:p w14:paraId="3148E1F8" w14:textId="77777777" w:rsidR="004D2E16" w:rsidRPr="0060316A" w:rsidRDefault="004D2E16" w:rsidP="004D2E16">
      <w:pPr>
        <w:jc w:val="center"/>
        <w:rPr>
          <w:b/>
          <w:sz w:val="20"/>
          <w:szCs w:val="20"/>
        </w:rPr>
      </w:pPr>
    </w:p>
    <w:p w14:paraId="5411B6E4" w14:textId="77777777" w:rsidR="004D2E16" w:rsidRPr="00A631D0" w:rsidRDefault="004D2E16" w:rsidP="00A631D0">
      <w:pPr>
        <w:rPr>
          <w:b/>
          <w:color w:val="002060"/>
          <w:sz w:val="20"/>
          <w:szCs w:val="20"/>
        </w:rPr>
      </w:pPr>
      <w:r w:rsidRPr="00A631D0">
        <w:rPr>
          <w:b/>
          <w:color w:val="002060"/>
          <w:sz w:val="20"/>
          <w:szCs w:val="20"/>
        </w:rPr>
        <w:t xml:space="preserve">Załącznik </w:t>
      </w:r>
      <w:r w:rsidR="00C17F4F" w:rsidRPr="00A631D0">
        <w:rPr>
          <w:b/>
          <w:color w:val="002060"/>
          <w:sz w:val="20"/>
          <w:szCs w:val="20"/>
        </w:rPr>
        <w:t xml:space="preserve"> 8</w:t>
      </w:r>
    </w:p>
    <w:p w14:paraId="46A233D3" w14:textId="77777777" w:rsidR="004D2E16" w:rsidRPr="00A631D0" w:rsidRDefault="004D2E16" w:rsidP="00C17F4F">
      <w:pPr>
        <w:jc w:val="center"/>
        <w:rPr>
          <w:b/>
          <w:color w:val="002060"/>
          <w:sz w:val="20"/>
          <w:szCs w:val="20"/>
        </w:rPr>
      </w:pPr>
      <w:r w:rsidRPr="00A631D0">
        <w:rPr>
          <w:b/>
          <w:color w:val="002060"/>
          <w:sz w:val="20"/>
          <w:szCs w:val="20"/>
        </w:rPr>
        <w:t>Obserwacja terapeuty zajęciowego (opisowa)</w:t>
      </w:r>
    </w:p>
    <w:p w14:paraId="57AB0E2D" w14:textId="77777777" w:rsidR="004D2E16" w:rsidRPr="00C17F4F" w:rsidRDefault="004D2E16" w:rsidP="00C17F4F">
      <w:pPr>
        <w:spacing w:line="240" w:lineRule="auto"/>
        <w:rPr>
          <w:sz w:val="20"/>
          <w:szCs w:val="20"/>
        </w:rPr>
      </w:pPr>
      <w:r w:rsidRPr="0060316A">
        <w:rPr>
          <w:sz w:val="20"/>
          <w:szCs w:val="20"/>
        </w:rPr>
        <w:t>Pesel………………………………..</w:t>
      </w:r>
      <w:r w:rsidRPr="0060316A">
        <w:rPr>
          <w:sz w:val="20"/>
          <w:szCs w:val="20"/>
        </w:rPr>
        <w:tab/>
      </w:r>
      <w:r w:rsidRPr="0060316A">
        <w:rPr>
          <w:sz w:val="20"/>
          <w:szCs w:val="20"/>
        </w:rPr>
        <w:tab/>
      </w:r>
      <w:r w:rsidRPr="0060316A">
        <w:rPr>
          <w:sz w:val="20"/>
          <w:szCs w:val="20"/>
        </w:rPr>
        <w:tab/>
      </w:r>
      <w:r w:rsidRPr="0060316A">
        <w:rPr>
          <w:sz w:val="20"/>
          <w:szCs w:val="20"/>
        </w:rPr>
        <w:tab/>
      </w:r>
      <w:r w:rsidRPr="0060316A">
        <w:rPr>
          <w:sz w:val="20"/>
          <w:szCs w:val="20"/>
        </w:rPr>
        <w:tab/>
      </w:r>
      <w:r w:rsidRPr="0060316A">
        <w:rPr>
          <w:sz w:val="20"/>
          <w:szCs w:val="20"/>
        </w:rPr>
        <w:tab/>
      </w:r>
      <w:r w:rsidRPr="0060316A">
        <w:rPr>
          <w:sz w:val="20"/>
          <w:szCs w:val="20"/>
        </w:rPr>
        <w:tab/>
      </w:r>
      <w:r w:rsidRPr="0060316A">
        <w:rPr>
          <w:sz w:val="20"/>
          <w:szCs w:val="20"/>
        </w:rPr>
        <w:tab/>
      </w:r>
    </w:p>
    <w:p w14:paraId="584BBD19" w14:textId="77777777" w:rsidR="00C17F4F" w:rsidRPr="0060316A" w:rsidRDefault="00C17F4F" w:rsidP="00C17F4F">
      <w:pPr>
        <w:spacing w:line="240" w:lineRule="auto"/>
        <w:rPr>
          <w:sz w:val="20"/>
          <w:szCs w:val="20"/>
        </w:rPr>
      </w:pPr>
      <w:r w:rsidRPr="0060316A">
        <w:rPr>
          <w:sz w:val="20"/>
          <w:szCs w:val="20"/>
        </w:rPr>
        <w:t>Początkowa/okresowa/końcowa</w:t>
      </w:r>
      <w:r w:rsidRPr="0060316A">
        <w:rPr>
          <w:sz w:val="20"/>
          <w:szCs w:val="20"/>
        </w:rPr>
        <w:tab/>
      </w:r>
      <w:r w:rsidRPr="0060316A">
        <w:rPr>
          <w:sz w:val="20"/>
          <w:szCs w:val="20"/>
        </w:rPr>
        <w:tab/>
      </w:r>
      <w:r w:rsidRPr="0060316A">
        <w:rPr>
          <w:sz w:val="20"/>
          <w:szCs w:val="20"/>
        </w:rPr>
        <w:tab/>
      </w:r>
      <w:r w:rsidRPr="0060316A">
        <w:rPr>
          <w:sz w:val="20"/>
          <w:szCs w:val="20"/>
        </w:rPr>
        <w:tab/>
        <w:t>Data………………….</w:t>
      </w:r>
    </w:p>
    <w:tbl>
      <w:tblPr>
        <w:tblStyle w:val="Tabela-Siatka"/>
        <w:tblW w:w="0" w:type="auto"/>
        <w:tblLook w:val="04A0" w:firstRow="1" w:lastRow="0" w:firstColumn="1" w:lastColumn="0" w:noHBand="0" w:noVBand="1"/>
      </w:tblPr>
      <w:tblGrid>
        <w:gridCol w:w="9212"/>
      </w:tblGrid>
      <w:tr w:rsidR="00C17F4F" w14:paraId="276610CE" w14:textId="77777777" w:rsidTr="00355319">
        <w:trPr>
          <w:trHeight w:val="3659"/>
        </w:trPr>
        <w:tc>
          <w:tcPr>
            <w:tcW w:w="9212" w:type="dxa"/>
          </w:tcPr>
          <w:p w14:paraId="6CA23F5F" w14:textId="77777777" w:rsidR="00C17F4F" w:rsidRDefault="00C17F4F" w:rsidP="00355319">
            <w:pPr>
              <w:jc w:val="center"/>
              <w:rPr>
                <w:b/>
                <w:sz w:val="20"/>
                <w:szCs w:val="20"/>
              </w:rPr>
            </w:pPr>
          </w:p>
        </w:tc>
      </w:tr>
    </w:tbl>
    <w:p w14:paraId="119F7AE4" w14:textId="77777777" w:rsidR="00C17F4F" w:rsidRDefault="00C17F4F" w:rsidP="00C17F4F">
      <w:pPr>
        <w:rPr>
          <w:b/>
          <w:sz w:val="20"/>
          <w:szCs w:val="20"/>
        </w:rPr>
      </w:pPr>
    </w:p>
    <w:p w14:paraId="2E3A3E51" w14:textId="77777777" w:rsidR="00C17F4F" w:rsidRPr="0060316A" w:rsidRDefault="00C17F4F" w:rsidP="004D2E16">
      <w:pPr>
        <w:rPr>
          <w:b/>
          <w:sz w:val="20"/>
          <w:szCs w:val="20"/>
        </w:rPr>
      </w:pPr>
    </w:p>
    <w:p w14:paraId="0B7579D4" w14:textId="77777777" w:rsidR="0060316A" w:rsidRDefault="0060316A" w:rsidP="00753C1C">
      <w:pPr>
        <w:spacing w:after="120"/>
        <w:rPr>
          <w:rFonts w:cs="Tahoma"/>
          <w:color w:val="000000" w:themeColor="text1"/>
          <w:sz w:val="18"/>
          <w:szCs w:val="18"/>
          <w:lang w:eastAsia="pl-PL"/>
        </w:rPr>
      </w:pPr>
    </w:p>
    <w:p w14:paraId="34CF69AC" w14:textId="77777777" w:rsidR="00C17F4F" w:rsidRDefault="00C17F4F" w:rsidP="00C17F4F">
      <w:pPr>
        <w:rPr>
          <w:b/>
          <w:sz w:val="20"/>
          <w:szCs w:val="20"/>
        </w:rPr>
      </w:pPr>
    </w:p>
    <w:p w14:paraId="1415B30B" w14:textId="77777777" w:rsidR="00C17F4F" w:rsidRDefault="00C17F4F" w:rsidP="00753C1C">
      <w:pPr>
        <w:spacing w:after="120"/>
        <w:rPr>
          <w:rFonts w:cs="Tahoma"/>
          <w:color w:val="000000" w:themeColor="text1"/>
          <w:sz w:val="18"/>
          <w:szCs w:val="18"/>
          <w:lang w:eastAsia="pl-PL"/>
        </w:rPr>
        <w:sectPr w:rsidR="00C17F4F" w:rsidSect="00C17F4F">
          <w:pgSz w:w="11906" w:h="16838"/>
          <w:pgMar w:top="2001" w:right="1417" w:bottom="1417" w:left="1417" w:header="708" w:footer="708" w:gutter="0"/>
          <w:cols w:space="708"/>
          <w:docGrid w:linePitch="360"/>
        </w:sectPr>
      </w:pPr>
    </w:p>
    <w:p w14:paraId="1F827262" w14:textId="77777777" w:rsidR="00753C1C" w:rsidRPr="00A631D0" w:rsidRDefault="00EE157E" w:rsidP="004A3ED3">
      <w:pPr>
        <w:pStyle w:val="Nagwek2"/>
        <w:rPr>
          <w:rFonts w:asciiTheme="minorHAnsi" w:hAnsiTheme="minorHAnsi"/>
          <w:color w:val="002060"/>
          <w:sz w:val="22"/>
          <w:szCs w:val="22"/>
        </w:rPr>
      </w:pPr>
      <w:bookmarkStart w:id="19" w:name="_Toc423603"/>
      <w:r w:rsidRPr="00A631D0">
        <w:rPr>
          <w:rFonts w:asciiTheme="minorHAnsi" w:hAnsiTheme="minorHAnsi"/>
          <w:color w:val="002060"/>
          <w:sz w:val="22"/>
          <w:szCs w:val="22"/>
        </w:rPr>
        <w:lastRenderedPageBreak/>
        <w:t xml:space="preserve">II.1.2. </w:t>
      </w:r>
      <w:r w:rsidR="00753C1C" w:rsidRPr="00A631D0">
        <w:rPr>
          <w:rFonts w:asciiTheme="minorHAnsi" w:hAnsiTheme="minorHAnsi"/>
          <w:color w:val="002060"/>
          <w:sz w:val="22"/>
          <w:szCs w:val="22"/>
        </w:rPr>
        <w:t>Kwestionariusz Wywiadu Psychologicznego</w:t>
      </w:r>
      <w:bookmarkEnd w:id="19"/>
    </w:p>
    <w:p w14:paraId="6A6AD4B8" w14:textId="77777777" w:rsidR="00EE157E" w:rsidRDefault="00EE157E" w:rsidP="00753C1C">
      <w:pPr>
        <w:spacing w:after="120"/>
        <w:rPr>
          <w:rFonts w:cs="Tahoma"/>
          <w:color w:val="000000" w:themeColor="text1"/>
          <w:sz w:val="18"/>
          <w:szCs w:val="18"/>
          <w:lang w:eastAsia="pl-PL"/>
        </w:rPr>
      </w:pPr>
    </w:p>
    <w:tbl>
      <w:tblPr>
        <w:tblStyle w:val="Tabela-Siatka"/>
        <w:tblW w:w="9356" w:type="dxa"/>
        <w:tblInd w:w="-34"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shd w:val="clear" w:color="auto" w:fill="8DB3E2" w:themeFill="text2" w:themeFillTint="66"/>
        <w:tblLook w:val="04A0" w:firstRow="1" w:lastRow="0" w:firstColumn="1" w:lastColumn="0" w:noHBand="0" w:noVBand="1"/>
      </w:tblPr>
      <w:tblGrid>
        <w:gridCol w:w="9356"/>
      </w:tblGrid>
      <w:tr w:rsidR="00F762EE" w:rsidRPr="00BE22F3" w14:paraId="1311866D" w14:textId="77777777" w:rsidTr="00C17F4F">
        <w:trPr>
          <w:trHeight w:val="498"/>
        </w:trPr>
        <w:tc>
          <w:tcPr>
            <w:tcW w:w="9356" w:type="dxa"/>
            <w:shd w:val="clear" w:color="auto" w:fill="8DB3E2" w:themeFill="text2" w:themeFillTint="66"/>
            <w:vAlign w:val="center"/>
          </w:tcPr>
          <w:p w14:paraId="1F6F7CC0" w14:textId="77777777" w:rsidR="00F762EE" w:rsidRPr="00B952ED" w:rsidRDefault="00F762EE" w:rsidP="00925867">
            <w:pPr>
              <w:jc w:val="center"/>
              <w:rPr>
                <w:rFonts w:cs="Times New Roman"/>
                <w:b/>
                <w:sz w:val="28"/>
                <w:szCs w:val="28"/>
              </w:rPr>
            </w:pPr>
            <w:r w:rsidRPr="00B952ED">
              <w:rPr>
                <w:rFonts w:cs="Times New Roman"/>
                <w:b/>
                <w:sz w:val="28"/>
                <w:szCs w:val="28"/>
              </w:rPr>
              <w:t>WYWIAD PSYCHOLOGICZNY</w:t>
            </w:r>
          </w:p>
        </w:tc>
      </w:tr>
    </w:tbl>
    <w:tbl>
      <w:tblPr>
        <w:tblW w:w="9356" w:type="dxa"/>
        <w:tblInd w:w="-72"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CellMar>
          <w:left w:w="70" w:type="dxa"/>
          <w:right w:w="70" w:type="dxa"/>
        </w:tblCellMar>
        <w:tblLook w:val="0000" w:firstRow="0" w:lastRow="0" w:firstColumn="0" w:lastColumn="0" w:noHBand="0" w:noVBand="0"/>
      </w:tblPr>
      <w:tblGrid>
        <w:gridCol w:w="3544"/>
        <w:gridCol w:w="5812"/>
      </w:tblGrid>
      <w:tr w:rsidR="00F762EE" w:rsidRPr="00925867" w14:paraId="212D28FB" w14:textId="77777777" w:rsidTr="00C17F4F">
        <w:trPr>
          <w:cantSplit/>
          <w:trHeight w:val="315"/>
        </w:trPr>
        <w:tc>
          <w:tcPr>
            <w:tcW w:w="3544" w:type="dxa"/>
            <w:shd w:val="clear" w:color="auto" w:fill="C6D9F1" w:themeFill="text2" w:themeFillTint="33"/>
          </w:tcPr>
          <w:p w14:paraId="225ED1AD" w14:textId="77777777" w:rsidR="00F762EE" w:rsidRPr="00925867" w:rsidRDefault="00F762EE" w:rsidP="00925867">
            <w:pPr>
              <w:spacing w:after="0"/>
              <w:jc w:val="right"/>
              <w:rPr>
                <w:rFonts w:cstheme="minorHAnsi"/>
                <w:b/>
                <w:sz w:val="20"/>
                <w:szCs w:val="20"/>
              </w:rPr>
            </w:pPr>
            <w:r w:rsidRPr="00925867">
              <w:rPr>
                <w:rFonts w:cstheme="minorHAnsi"/>
                <w:b/>
                <w:sz w:val="20"/>
                <w:szCs w:val="20"/>
              </w:rPr>
              <w:t>Nr</w:t>
            </w:r>
          </w:p>
        </w:tc>
        <w:tc>
          <w:tcPr>
            <w:tcW w:w="5812" w:type="dxa"/>
            <w:shd w:val="clear" w:color="auto" w:fill="auto"/>
          </w:tcPr>
          <w:p w14:paraId="2A9E97AA" w14:textId="77777777" w:rsidR="00F762EE" w:rsidRPr="00925867" w:rsidRDefault="00F762EE" w:rsidP="00925867">
            <w:pPr>
              <w:spacing w:after="0"/>
              <w:rPr>
                <w:rFonts w:cstheme="minorHAnsi"/>
                <w:b/>
                <w:sz w:val="20"/>
                <w:szCs w:val="20"/>
              </w:rPr>
            </w:pPr>
          </w:p>
        </w:tc>
      </w:tr>
      <w:tr w:rsidR="00F762EE" w:rsidRPr="00925867" w14:paraId="65362D61" w14:textId="77777777" w:rsidTr="00C17F4F">
        <w:trPr>
          <w:cantSplit/>
          <w:trHeight w:val="315"/>
        </w:trPr>
        <w:tc>
          <w:tcPr>
            <w:tcW w:w="3544" w:type="dxa"/>
            <w:shd w:val="clear" w:color="auto" w:fill="C6D9F1" w:themeFill="text2" w:themeFillTint="33"/>
          </w:tcPr>
          <w:p w14:paraId="5C89DEF4" w14:textId="77777777" w:rsidR="00F762EE" w:rsidRPr="00925867" w:rsidRDefault="00F762EE" w:rsidP="00925867">
            <w:pPr>
              <w:spacing w:after="0"/>
              <w:jc w:val="right"/>
              <w:rPr>
                <w:rFonts w:cstheme="minorHAnsi"/>
                <w:b/>
                <w:sz w:val="20"/>
                <w:szCs w:val="20"/>
              </w:rPr>
            </w:pPr>
            <w:r w:rsidRPr="00925867">
              <w:rPr>
                <w:rFonts w:cstheme="minorHAnsi"/>
                <w:b/>
                <w:sz w:val="20"/>
                <w:szCs w:val="20"/>
              </w:rPr>
              <w:t>Data wywiadu</w:t>
            </w:r>
          </w:p>
        </w:tc>
        <w:tc>
          <w:tcPr>
            <w:tcW w:w="5812" w:type="dxa"/>
            <w:shd w:val="clear" w:color="auto" w:fill="auto"/>
          </w:tcPr>
          <w:p w14:paraId="303B1234" w14:textId="77777777" w:rsidR="00F762EE" w:rsidRPr="00925867" w:rsidRDefault="00F762EE" w:rsidP="00925867">
            <w:pPr>
              <w:spacing w:after="0"/>
              <w:rPr>
                <w:rFonts w:cstheme="minorHAnsi"/>
                <w:b/>
                <w:sz w:val="20"/>
                <w:szCs w:val="20"/>
              </w:rPr>
            </w:pPr>
          </w:p>
        </w:tc>
      </w:tr>
      <w:tr w:rsidR="00F762EE" w:rsidRPr="00925867" w14:paraId="3181999B" w14:textId="77777777" w:rsidTr="00C17F4F">
        <w:trPr>
          <w:cantSplit/>
          <w:trHeight w:val="315"/>
        </w:trPr>
        <w:tc>
          <w:tcPr>
            <w:tcW w:w="3544" w:type="dxa"/>
            <w:shd w:val="clear" w:color="auto" w:fill="C6D9F1" w:themeFill="text2" w:themeFillTint="33"/>
          </w:tcPr>
          <w:p w14:paraId="6A77CFEE" w14:textId="77777777" w:rsidR="00F762EE" w:rsidRPr="00925867" w:rsidRDefault="00A631D0" w:rsidP="00925867">
            <w:pPr>
              <w:spacing w:after="0"/>
              <w:jc w:val="right"/>
              <w:rPr>
                <w:rFonts w:cstheme="minorHAnsi"/>
                <w:b/>
                <w:sz w:val="20"/>
                <w:szCs w:val="20"/>
              </w:rPr>
            </w:pPr>
            <w:r>
              <w:rPr>
                <w:rFonts w:cstheme="minorHAnsi"/>
                <w:b/>
                <w:sz w:val="20"/>
                <w:szCs w:val="20"/>
              </w:rPr>
              <w:t>Osoba wypełniająca</w:t>
            </w:r>
            <w:r w:rsidR="00F762EE" w:rsidRPr="00925867">
              <w:rPr>
                <w:rFonts w:cstheme="minorHAnsi"/>
                <w:b/>
                <w:sz w:val="20"/>
                <w:szCs w:val="20"/>
              </w:rPr>
              <w:t xml:space="preserve"> kartę</w:t>
            </w:r>
          </w:p>
        </w:tc>
        <w:tc>
          <w:tcPr>
            <w:tcW w:w="5812" w:type="dxa"/>
            <w:shd w:val="clear" w:color="auto" w:fill="auto"/>
          </w:tcPr>
          <w:p w14:paraId="1170DAAB" w14:textId="77777777" w:rsidR="00F762EE" w:rsidRPr="00925867" w:rsidRDefault="00F762EE" w:rsidP="00925867">
            <w:pPr>
              <w:spacing w:after="0"/>
              <w:rPr>
                <w:rFonts w:cstheme="minorHAnsi"/>
                <w:b/>
                <w:sz w:val="20"/>
                <w:szCs w:val="20"/>
              </w:rPr>
            </w:pPr>
          </w:p>
        </w:tc>
      </w:tr>
      <w:tr w:rsidR="00F762EE" w:rsidRPr="0026037E" w14:paraId="37C705BA" w14:textId="77777777" w:rsidTr="00C17F4F">
        <w:trPr>
          <w:cantSplit/>
          <w:trHeight w:val="315"/>
        </w:trPr>
        <w:tc>
          <w:tcPr>
            <w:tcW w:w="3544" w:type="dxa"/>
            <w:shd w:val="clear" w:color="auto" w:fill="C6D9F1" w:themeFill="text2" w:themeFillTint="33"/>
          </w:tcPr>
          <w:p w14:paraId="53EE8DB9" w14:textId="77777777" w:rsidR="00F762EE" w:rsidRPr="0026037E" w:rsidRDefault="00F762EE" w:rsidP="00925867">
            <w:pPr>
              <w:pStyle w:val="Bezodstpw"/>
              <w:spacing w:line="276" w:lineRule="auto"/>
              <w:rPr>
                <w:rFonts w:cstheme="minorHAnsi"/>
                <w:b/>
                <w:sz w:val="20"/>
                <w:szCs w:val="20"/>
                <w:lang w:val="pl-PL"/>
              </w:rPr>
            </w:pPr>
            <w:r w:rsidRPr="0026037E">
              <w:rPr>
                <w:rFonts w:cstheme="minorHAnsi"/>
                <w:b/>
                <w:sz w:val="20"/>
                <w:szCs w:val="20"/>
                <w:lang w:val="pl-PL"/>
              </w:rPr>
              <w:t xml:space="preserve">Imię i nazwisko </w:t>
            </w:r>
            <w:r w:rsidR="00C17F4F">
              <w:rPr>
                <w:rFonts w:cstheme="minorHAnsi"/>
                <w:b/>
                <w:sz w:val="20"/>
                <w:szCs w:val="20"/>
                <w:lang w:val="pl-PL"/>
              </w:rPr>
              <w:t>U</w:t>
            </w:r>
            <w:r w:rsidRPr="0026037E">
              <w:rPr>
                <w:rFonts w:cstheme="minorHAnsi"/>
                <w:b/>
                <w:sz w:val="20"/>
                <w:szCs w:val="20"/>
                <w:lang w:val="pl-PL"/>
              </w:rPr>
              <w:t>czestnika</w:t>
            </w:r>
          </w:p>
        </w:tc>
        <w:tc>
          <w:tcPr>
            <w:tcW w:w="5812" w:type="dxa"/>
          </w:tcPr>
          <w:p w14:paraId="01BFD7D0" w14:textId="77777777" w:rsidR="00F762EE" w:rsidRPr="0026037E" w:rsidRDefault="00F762EE" w:rsidP="00925867">
            <w:pPr>
              <w:spacing w:after="0"/>
              <w:rPr>
                <w:rFonts w:cstheme="minorHAnsi"/>
                <w:b/>
                <w:sz w:val="20"/>
                <w:szCs w:val="20"/>
              </w:rPr>
            </w:pPr>
          </w:p>
        </w:tc>
      </w:tr>
      <w:tr w:rsidR="00F762EE" w:rsidRPr="0026037E" w14:paraId="749945B9" w14:textId="77777777" w:rsidTr="00C17F4F">
        <w:trPr>
          <w:cantSplit/>
          <w:trHeight w:val="315"/>
        </w:trPr>
        <w:tc>
          <w:tcPr>
            <w:tcW w:w="3544" w:type="dxa"/>
            <w:shd w:val="clear" w:color="auto" w:fill="C6D9F1" w:themeFill="text2" w:themeFillTint="33"/>
          </w:tcPr>
          <w:p w14:paraId="69338F21" w14:textId="77777777" w:rsidR="00F762EE" w:rsidRPr="0026037E" w:rsidRDefault="00F762EE" w:rsidP="00925867">
            <w:pPr>
              <w:pStyle w:val="Bezodstpw"/>
              <w:spacing w:line="276" w:lineRule="auto"/>
              <w:rPr>
                <w:rFonts w:cstheme="minorHAnsi"/>
                <w:b/>
                <w:sz w:val="20"/>
                <w:szCs w:val="20"/>
                <w:lang w:val="pl-PL"/>
              </w:rPr>
            </w:pPr>
            <w:r w:rsidRPr="0026037E">
              <w:rPr>
                <w:rFonts w:cstheme="minorHAnsi"/>
                <w:b/>
                <w:sz w:val="20"/>
                <w:szCs w:val="20"/>
                <w:lang w:val="pl-PL"/>
              </w:rPr>
              <w:t xml:space="preserve">Numer </w:t>
            </w:r>
            <w:r w:rsidR="00C17F4F">
              <w:rPr>
                <w:rFonts w:cstheme="minorHAnsi"/>
                <w:b/>
                <w:sz w:val="20"/>
                <w:szCs w:val="20"/>
                <w:lang w:val="pl-PL"/>
              </w:rPr>
              <w:t>U</w:t>
            </w:r>
            <w:r w:rsidRPr="0026037E">
              <w:rPr>
                <w:rFonts w:cstheme="minorHAnsi"/>
                <w:b/>
                <w:sz w:val="20"/>
                <w:szCs w:val="20"/>
                <w:lang w:val="pl-PL"/>
              </w:rPr>
              <w:t xml:space="preserve">czestnika w ORK </w:t>
            </w:r>
          </w:p>
        </w:tc>
        <w:tc>
          <w:tcPr>
            <w:tcW w:w="5812" w:type="dxa"/>
          </w:tcPr>
          <w:p w14:paraId="7A06DEAB" w14:textId="77777777" w:rsidR="00F762EE" w:rsidRPr="0026037E" w:rsidRDefault="00F762EE" w:rsidP="00925867">
            <w:pPr>
              <w:spacing w:after="0"/>
              <w:rPr>
                <w:rFonts w:cstheme="minorHAnsi"/>
                <w:b/>
                <w:sz w:val="20"/>
                <w:szCs w:val="20"/>
              </w:rPr>
            </w:pPr>
          </w:p>
        </w:tc>
      </w:tr>
    </w:tbl>
    <w:p w14:paraId="3714B0EF" w14:textId="77777777" w:rsidR="00F762EE" w:rsidRPr="0026037E" w:rsidRDefault="00F762EE" w:rsidP="00F762EE">
      <w:pPr>
        <w:pStyle w:val="Bezodstpw"/>
        <w:spacing w:line="360" w:lineRule="auto"/>
        <w:rPr>
          <w:sz w:val="20"/>
          <w:szCs w:val="20"/>
          <w:lang w:val="pl-PL"/>
        </w:rPr>
      </w:pPr>
    </w:p>
    <w:tbl>
      <w:tblPr>
        <w:tblStyle w:val="Tabela-Siatka"/>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9288"/>
      </w:tblGrid>
      <w:tr w:rsidR="00F762EE" w:rsidRPr="0026037E" w14:paraId="065467AB" w14:textId="77777777" w:rsidTr="00925867">
        <w:trPr>
          <w:trHeight w:val="3388"/>
        </w:trPr>
        <w:tc>
          <w:tcPr>
            <w:tcW w:w="9288" w:type="dxa"/>
          </w:tcPr>
          <w:p w14:paraId="2FD49BDD" w14:textId="77777777" w:rsidR="00F762EE" w:rsidRPr="0026037E" w:rsidRDefault="00F762EE" w:rsidP="004B7656">
            <w:pPr>
              <w:pStyle w:val="Bezodstpw"/>
              <w:numPr>
                <w:ilvl w:val="0"/>
                <w:numId w:val="11"/>
              </w:numPr>
              <w:spacing w:line="276" w:lineRule="auto"/>
              <w:ind w:left="284" w:hanging="284"/>
              <w:rPr>
                <w:sz w:val="20"/>
                <w:szCs w:val="20"/>
                <w:lang w:val="pl-PL"/>
              </w:rPr>
            </w:pPr>
            <w:r w:rsidRPr="0026037E">
              <w:rPr>
                <w:sz w:val="20"/>
                <w:szCs w:val="20"/>
                <w:lang w:val="pl-PL"/>
              </w:rPr>
              <w:t>Cechy charakteru uważane przez uczestnika za jego/jej największą zaletę/plus</w:t>
            </w:r>
          </w:p>
          <w:p w14:paraId="0A6C3B5D" w14:textId="77777777" w:rsidR="00F762EE" w:rsidRPr="0026037E" w:rsidRDefault="00F762EE" w:rsidP="004B7656">
            <w:pPr>
              <w:pStyle w:val="Bezodstpw"/>
              <w:numPr>
                <w:ilvl w:val="0"/>
                <w:numId w:val="10"/>
              </w:numPr>
              <w:spacing w:line="276" w:lineRule="auto"/>
              <w:rPr>
                <w:sz w:val="20"/>
                <w:szCs w:val="20"/>
                <w:lang w:val="pl-PL"/>
              </w:rPr>
            </w:pPr>
            <w:r w:rsidRPr="0026037E">
              <w:rPr>
                <w:sz w:val="20"/>
                <w:szCs w:val="20"/>
                <w:lang w:val="pl-PL"/>
              </w:rPr>
              <w:t xml:space="preserve">                                                                     II.                                                                              III.</w:t>
            </w:r>
          </w:p>
          <w:p w14:paraId="752E1C99" w14:textId="77777777" w:rsidR="00F762EE" w:rsidRPr="0026037E" w:rsidRDefault="00F762EE" w:rsidP="00925867">
            <w:pPr>
              <w:pStyle w:val="Bezodstpw"/>
              <w:spacing w:line="276" w:lineRule="auto"/>
              <w:ind w:left="720"/>
              <w:rPr>
                <w:sz w:val="20"/>
                <w:szCs w:val="20"/>
                <w:lang w:val="pl-PL"/>
              </w:rPr>
            </w:pPr>
          </w:p>
          <w:p w14:paraId="050C142B" w14:textId="77777777" w:rsidR="00F762EE" w:rsidRPr="0026037E" w:rsidRDefault="00F762EE" w:rsidP="004B7656">
            <w:pPr>
              <w:pStyle w:val="Bezodstpw"/>
              <w:numPr>
                <w:ilvl w:val="0"/>
                <w:numId w:val="11"/>
              </w:numPr>
              <w:spacing w:line="276" w:lineRule="auto"/>
              <w:ind w:left="284" w:hanging="284"/>
              <w:rPr>
                <w:sz w:val="20"/>
                <w:szCs w:val="20"/>
                <w:lang w:val="pl-PL"/>
              </w:rPr>
            </w:pPr>
            <w:r w:rsidRPr="0026037E">
              <w:rPr>
                <w:sz w:val="20"/>
                <w:szCs w:val="20"/>
                <w:lang w:val="pl-PL"/>
              </w:rPr>
              <w:t>Cecha charakteru uważane przez uczestnika za jego/jej słabszą stronę</w:t>
            </w:r>
          </w:p>
          <w:p w14:paraId="3B6E6F64" w14:textId="77777777" w:rsidR="00F762EE" w:rsidRPr="0026037E" w:rsidRDefault="00F762EE" w:rsidP="004B7656">
            <w:pPr>
              <w:pStyle w:val="Bezodstpw"/>
              <w:numPr>
                <w:ilvl w:val="0"/>
                <w:numId w:val="7"/>
              </w:numPr>
              <w:spacing w:line="276" w:lineRule="auto"/>
              <w:rPr>
                <w:sz w:val="20"/>
                <w:szCs w:val="20"/>
                <w:lang w:val="pl-PL"/>
              </w:rPr>
            </w:pPr>
            <w:r w:rsidRPr="0026037E">
              <w:rPr>
                <w:sz w:val="20"/>
                <w:szCs w:val="20"/>
                <w:lang w:val="pl-PL"/>
              </w:rPr>
              <w:t xml:space="preserve">                                                                     II.                                                                              III.</w:t>
            </w:r>
          </w:p>
          <w:p w14:paraId="16B42AE5" w14:textId="77777777" w:rsidR="00F762EE" w:rsidRPr="0026037E" w:rsidRDefault="00F762EE" w:rsidP="00925867">
            <w:pPr>
              <w:pStyle w:val="Bezodstpw"/>
              <w:spacing w:line="276" w:lineRule="auto"/>
              <w:rPr>
                <w:sz w:val="20"/>
                <w:szCs w:val="20"/>
                <w:lang w:val="pl-PL"/>
              </w:rPr>
            </w:pPr>
          </w:p>
          <w:p w14:paraId="18DE4552" w14:textId="77777777" w:rsidR="00F762EE" w:rsidRPr="0026037E" w:rsidRDefault="00F762EE" w:rsidP="004B7656">
            <w:pPr>
              <w:pStyle w:val="Bezodstpw"/>
              <w:numPr>
                <w:ilvl w:val="0"/>
                <w:numId w:val="11"/>
              </w:numPr>
              <w:spacing w:line="276" w:lineRule="auto"/>
              <w:ind w:left="284" w:hanging="284"/>
              <w:rPr>
                <w:sz w:val="20"/>
                <w:szCs w:val="20"/>
                <w:lang w:val="pl-PL"/>
              </w:rPr>
            </w:pPr>
            <w:r w:rsidRPr="0026037E">
              <w:rPr>
                <w:sz w:val="20"/>
                <w:szCs w:val="20"/>
                <w:lang w:val="pl-PL"/>
              </w:rPr>
              <w:t>Nastawienie do zdobywania nowego doświadczenia  lub uczenia się nowych rzeczy</w:t>
            </w:r>
          </w:p>
          <w:p w14:paraId="2216221F" w14:textId="77777777" w:rsidR="00F762EE" w:rsidRPr="0026037E" w:rsidRDefault="00F762EE" w:rsidP="00925867">
            <w:pPr>
              <w:pStyle w:val="Bezodstpw"/>
              <w:spacing w:line="276" w:lineRule="auto"/>
              <w:ind w:left="284"/>
              <w:rPr>
                <w:sz w:val="20"/>
                <w:szCs w:val="20"/>
                <w:lang w:val="pl-PL"/>
              </w:rPr>
            </w:pPr>
            <w:r w:rsidRPr="0026037E">
              <w:rPr>
                <w:sz w:val="20"/>
                <w:szCs w:val="20"/>
                <w:lang w:val="pl-PL"/>
              </w:rPr>
              <w:t>(Jeśli negatywne to dopytać z jakiego powodu – ograniczenia psychiczne, fizyczne, inne)</w:t>
            </w:r>
          </w:p>
          <w:p w14:paraId="4627D61B" w14:textId="77777777" w:rsidR="00F762EE" w:rsidRPr="0026037E" w:rsidRDefault="00F762EE" w:rsidP="00925867">
            <w:pPr>
              <w:pStyle w:val="Bezodstpw"/>
              <w:spacing w:line="276" w:lineRule="auto"/>
              <w:rPr>
                <w:sz w:val="20"/>
                <w:szCs w:val="20"/>
                <w:lang w:val="pl-PL"/>
              </w:rPr>
            </w:pPr>
          </w:p>
          <w:p w14:paraId="014D914B" w14:textId="77777777" w:rsidR="00F762EE" w:rsidRPr="0026037E" w:rsidRDefault="00F762EE" w:rsidP="004B7656">
            <w:pPr>
              <w:pStyle w:val="Bezodstpw"/>
              <w:numPr>
                <w:ilvl w:val="0"/>
                <w:numId w:val="11"/>
              </w:numPr>
              <w:spacing w:line="276" w:lineRule="auto"/>
              <w:ind w:left="284" w:hanging="284"/>
              <w:rPr>
                <w:sz w:val="20"/>
                <w:szCs w:val="20"/>
                <w:lang w:val="pl-PL"/>
              </w:rPr>
            </w:pPr>
            <w:r w:rsidRPr="0026037E">
              <w:rPr>
                <w:sz w:val="20"/>
                <w:szCs w:val="20"/>
                <w:lang w:val="pl-PL"/>
              </w:rPr>
              <w:t xml:space="preserve">Rozumienie instrukcji lub opisu jakiegoś przedmiotu/gry/wykonania czynności </w:t>
            </w:r>
          </w:p>
          <w:p w14:paraId="17CBA8AA" w14:textId="77777777" w:rsidR="00F762EE" w:rsidRPr="0026037E" w:rsidRDefault="00F762EE" w:rsidP="00925867">
            <w:pPr>
              <w:pStyle w:val="Bezodstpw"/>
              <w:spacing w:line="276" w:lineRule="auto"/>
              <w:ind w:left="284"/>
              <w:rPr>
                <w:sz w:val="20"/>
                <w:szCs w:val="20"/>
                <w:lang w:val="pl-PL"/>
              </w:rPr>
            </w:pPr>
            <w:r w:rsidRPr="0026037E">
              <w:rPr>
                <w:sz w:val="20"/>
                <w:szCs w:val="20"/>
                <w:lang w:val="pl-PL"/>
              </w:rPr>
              <w:t>(Jeśli osoba zgłasza trudności informacja dla PRÓBY PRACY)</w:t>
            </w:r>
          </w:p>
          <w:p w14:paraId="7B1240FF" w14:textId="77777777" w:rsidR="00F762EE" w:rsidRPr="0026037E" w:rsidRDefault="00F762EE" w:rsidP="00925867">
            <w:pPr>
              <w:pStyle w:val="Bezodstpw"/>
              <w:spacing w:line="276" w:lineRule="auto"/>
              <w:rPr>
                <w:sz w:val="20"/>
                <w:szCs w:val="20"/>
                <w:lang w:val="pl-PL"/>
              </w:rPr>
            </w:pPr>
          </w:p>
        </w:tc>
      </w:tr>
      <w:tr w:rsidR="00F762EE" w:rsidRPr="0026037E" w14:paraId="6C8F0294" w14:textId="77777777" w:rsidTr="00925867">
        <w:tc>
          <w:tcPr>
            <w:tcW w:w="9288" w:type="dxa"/>
          </w:tcPr>
          <w:p w14:paraId="6F19D213" w14:textId="77777777" w:rsidR="00F762EE" w:rsidRPr="0026037E" w:rsidRDefault="00F762EE" w:rsidP="004B7656">
            <w:pPr>
              <w:pStyle w:val="Bezodstpw"/>
              <w:numPr>
                <w:ilvl w:val="0"/>
                <w:numId w:val="11"/>
              </w:numPr>
              <w:spacing w:line="276" w:lineRule="auto"/>
              <w:ind w:left="284" w:hanging="284"/>
              <w:rPr>
                <w:sz w:val="20"/>
                <w:szCs w:val="20"/>
                <w:lang w:val="pl-PL"/>
              </w:rPr>
            </w:pPr>
            <w:r w:rsidRPr="0026037E">
              <w:rPr>
                <w:sz w:val="20"/>
                <w:szCs w:val="20"/>
                <w:lang w:val="pl-PL"/>
              </w:rPr>
              <w:t xml:space="preserve">Stopień skoncentrowania się na np. treści czytanej książki, prowadzonej rozmowie </w:t>
            </w:r>
          </w:p>
          <w:p w14:paraId="4C9D23A1" w14:textId="77777777" w:rsidR="00F762EE" w:rsidRPr="0026037E" w:rsidRDefault="00F762EE" w:rsidP="00925867">
            <w:pPr>
              <w:pStyle w:val="Bezodstpw"/>
              <w:spacing w:line="276" w:lineRule="auto"/>
              <w:ind w:left="284"/>
              <w:rPr>
                <w:sz w:val="20"/>
                <w:szCs w:val="20"/>
                <w:lang w:val="pl-PL"/>
              </w:rPr>
            </w:pPr>
            <w:r w:rsidRPr="0026037E">
              <w:rPr>
                <w:sz w:val="20"/>
                <w:szCs w:val="20"/>
                <w:lang w:val="pl-PL"/>
              </w:rPr>
              <w:t>(Jeśli osoba zgłasza trudności informacja dla PRÓBY PRACY)</w:t>
            </w:r>
          </w:p>
          <w:p w14:paraId="436CB3BA" w14:textId="77777777" w:rsidR="00F762EE" w:rsidRPr="0026037E" w:rsidRDefault="00F762EE" w:rsidP="00925867">
            <w:pPr>
              <w:pStyle w:val="Bezodstpw"/>
              <w:spacing w:line="276" w:lineRule="auto"/>
              <w:rPr>
                <w:sz w:val="20"/>
                <w:szCs w:val="20"/>
                <w:lang w:val="pl-PL"/>
              </w:rPr>
            </w:pPr>
          </w:p>
          <w:p w14:paraId="3C37B10D" w14:textId="77777777" w:rsidR="00F762EE" w:rsidRPr="0026037E" w:rsidRDefault="00F762EE" w:rsidP="004B7656">
            <w:pPr>
              <w:pStyle w:val="Bezodstpw"/>
              <w:numPr>
                <w:ilvl w:val="0"/>
                <w:numId w:val="11"/>
              </w:numPr>
              <w:spacing w:line="276" w:lineRule="auto"/>
              <w:ind w:left="284" w:hanging="284"/>
              <w:rPr>
                <w:sz w:val="20"/>
                <w:szCs w:val="20"/>
                <w:lang w:val="pl-PL"/>
              </w:rPr>
            </w:pPr>
            <w:r w:rsidRPr="0026037E">
              <w:rPr>
                <w:sz w:val="20"/>
                <w:szCs w:val="20"/>
                <w:lang w:val="pl-PL"/>
              </w:rPr>
              <w:t xml:space="preserve">Zdolność skupienia uwagi na wykonywaniu kilku czynności jednocześnie </w:t>
            </w:r>
          </w:p>
          <w:p w14:paraId="3F900854" w14:textId="77777777" w:rsidR="00F762EE" w:rsidRPr="0026037E" w:rsidRDefault="00F762EE" w:rsidP="00925867">
            <w:pPr>
              <w:pStyle w:val="Bezodstpw"/>
              <w:spacing w:line="276" w:lineRule="auto"/>
              <w:ind w:left="284" w:hanging="284"/>
              <w:rPr>
                <w:sz w:val="20"/>
                <w:szCs w:val="20"/>
                <w:lang w:val="pl-PL"/>
              </w:rPr>
            </w:pPr>
          </w:p>
          <w:p w14:paraId="139C58BB" w14:textId="77777777" w:rsidR="00F762EE" w:rsidRPr="0026037E" w:rsidRDefault="00F762EE" w:rsidP="004B7656">
            <w:pPr>
              <w:pStyle w:val="Bezodstpw"/>
              <w:numPr>
                <w:ilvl w:val="0"/>
                <w:numId w:val="11"/>
              </w:numPr>
              <w:spacing w:line="276" w:lineRule="auto"/>
              <w:ind w:left="284" w:hanging="284"/>
              <w:rPr>
                <w:sz w:val="20"/>
                <w:szCs w:val="20"/>
                <w:lang w:val="pl-PL"/>
              </w:rPr>
            </w:pPr>
            <w:r w:rsidRPr="0026037E">
              <w:rPr>
                <w:sz w:val="20"/>
                <w:szCs w:val="20"/>
                <w:lang w:val="pl-PL"/>
              </w:rPr>
              <w:t>Umiejętność zapamiętywania np. wiedzy, wykonywania nowych czynności</w:t>
            </w:r>
          </w:p>
          <w:p w14:paraId="7004CC15" w14:textId="77777777" w:rsidR="00F762EE" w:rsidRPr="0026037E" w:rsidRDefault="00F762EE" w:rsidP="00925867">
            <w:pPr>
              <w:pStyle w:val="Bezodstpw"/>
              <w:spacing w:line="276" w:lineRule="auto"/>
              <w:rPr>
                <w:sz w:val="20"/>
                <w:szCs w:val="20"/>
                <w:lang w:val="pl-PL"/>
              </w:rPr>
            </w:pPr>
          </w:p>
          <w:p w14:paraId="03162CC8" w14:textId="77777777" w:rsidR="00F762EE" w:rsidRPr="0026037E" w:rsidRDefault="00F762EE" w:rsidP="004B7656">
            <w:pPr>
              <w:pStyle w:val="Bezodstpw"/>
              <w:numPr>
                <w:ilvl w:val="0"/>
                <w:numId w:val="11"/>
              </w:numPr>
              <w:spacing w:line="276" w:lineRule="auto"/>
              <w:ind w:left="284" w:hanging="284"/>
              <w:rPr>
                <w:sz w:val="20"/>
                <w:szCs w:val="20"/>
                <w:lang w:val="pl-PL"/>
              </w:rPr>
            </w:pPr>
            <w:r w:rsidRPr="0026037E">
              <w:rPr>
                <w:sz w:val="20"/>
                <w:szCs w:val="20"/>
                <w:lang w:val="pl-PL"/>
              </w:rPr>
              <w:t>Zdolność przypominania sobie zdarzeń z przeszłości</w:t>
            </w:r>
          </w:p>
          <w:p w14:paraId="04C09E8C" w14:textId="77777777" w:rsidR="00F762EE" w:rsidRPr="0026037E" w:rsidRDefault="00F762EE" w:rsidP="00925867">
            <w:pPr>
              <w:pStyle w:val="Bezodstpw"/>
              <w:spacing w:line="276" w:lineRule="auto"/>
              <w:ind w:left="284"/>
              <w:rPr>
                <w:sz w:val="20"/>
                <w:szCs w:val="20"/>
                <w:lang w:val="pl-PL"/>
              </w:rPr>
            </w:pPr>
            <w:r w:rsidRPr="0026037E">
              <w:rPr>
                <w:sz w:val="20"/>
                <w:szCs w:val="20"/>
                <w:lang w:val="pl-PL"/>
              </w:rPr>
              <w:t>(Jeżeli osoba zgłasza problemy z uwagą lub/i pamięcią – dopytać o urazy głowy lub inne zaburzenia neurologiczne  i wykonać test BVRT w przypadku poważnych urazów)</w:t>
            </w:r>
          </w:p>
        </w:tc>
      </w:tr>
      <w:tr w:rsidR="00F762EE" w:rsidRPr="0026037E" w14:paraId="3C964FCF" w14:textId="77777777" w:rsidTr="00925867">
        <w:tc>
          <w:tcPr>
            <w:tcW w:w="9288" w:type="dxa"/>
          </w:tcPr>
          <w:p w14:paraId="4562CE8F" w14:textId="77777777" w:rsidR="00F762EE" w:rsidRPr="0026037E" w:rsidRDefault="00F762EE" w:rsidP="004B7656">
            <w:pPr>
              <w:pStyle w:val="Bezodstpw"/>
              <w:numPr>
                <w:ilvl w:val="0"/>
                <w:numId w:val="14"/>
              </w:numPr>
              <w:ind w:left="284" w:hanging="284"/>
              <w:rPr>
                <w:sz w:val="20"/>
                <w:szCs w:val="20"/>
                <w:lang w:val="pl-PL"/>
              </w:rPr>
            </w:pPr>
            <w:r w:rsidRPr="0026037E">
              <w:rPr>
                <w:sz w:val="20"/>
                <w:szCs w:val="20"/>
                <w:lang w:val="pl-PL"/>
              </w:rPr>
              <w:t xml:space="preserve">Rodzaj przeżywanych przez uczestnika emocji (pozytywne/negatywne) w okresie ostatnich 6 miesięcy </w:t>
            </w:r>
          </w:p>
          <w:p w14:paraId="7A9B16BE" w14:textId="77777777" w:rsidR="00F762EE" w:rsidRPr="0026037E" w:rsidRDefault="00F762EE" w:rsidP="00925867">
            <w:pPr>
              <w:pStyle w:val="Bezodstpw"/>
              <w:spacing w:line="276" w:lineRule="auto"/>
              <w:rPr>
                <w:sz w:val="20"/>
                <w:szCs w:val="20"/>
                <w:lang w:val="pl-PL"/>
              </w:rPr>
            </w:pPr>
            <w:r w:rsidRPr="0026037E">
              <w:rPr>
                <w:sz w:val="20"/>
                <w:szCs w:val="20"/>
                <w:lang w:val="pl-PL"/>
              </w:rPr>
              <w:t>Doprecyzować występowanie:</w:t>
            </w:r>
          </w:p>
          <w:p w14:paraId="2AC46C37" w14:textId="77777777" w:rsidR="00F762EE" w:rsidRPr="0026037E" w:rsidRDefault="00F762EE" w:rsidP="004B7656">
            <w:pPr>
              <w:pStyle w:val="Bezodstpw"/>
              <w:numPr>
                <w:ilvl w:val="0"/>
                <w:numId w:val="8"/>
              </w:numPr>
              <w:spacing w:line="276" w:lineRule="auto"/>
              <w:rPr>
                <w:sz w:val="20"/>
                <w:szCs w:val="20"/>
                <w:lang w:val="pl-PL"/>
              </w:rPr>
            </w:pPr>
            <w:r w:rsidRPr="0026037E">
              <w:rPr>
                <w:sz w:val="20"/>
                <w:szCs w:val="20"/>
                <w:lang w:val="pl-PL"/>
              </w:rPr>
              <w:t>Częste wahania nastroju – N/T</w:t>
            </w:r>
          </w:p>
          <w:p w14:paraId="4C7830C1" w14:textId="77777777" w:rsidR="00F762EE" w:rsidRPr="0026037E" w:rsidRDefault="00F762EE" w:rsidP="004B7656">
            <w:pPr>
              <w:pStyle w:val="Bezodstpw"/>
              <w:numPr>
                <w:ilvl w:val="0"/>
                <w:numId w:val="8"/>
              </w:numPr>
              <w:spacing w:line="276" w:lineRule="auto"/>
              <w:rPr>
                <w:sz w:val="20"/>
                <w:szCs w:val="20"/>
                <w:lang w:val="pl-PL"/>
              </w:rPr>
            </w:pPr>
            <w:r w:rsidRPr="0026037E">
              <w:rPr>
                <w:sz w:val="20"/>
                <w:szCs w:val="20"/>
                <w:lang w:val="pl-PL"/>
              </w:rPr>
              <w:t>Dłuższe okresy obniżonego nastroju – N/T</w:t>
            </w:r>
          </w:p>
          <w:p w14:paraId="39F32D7C" w14:textId="77777777" w:rsidR="00F762EE" w:rsidRPr="0026037E" w:rsidRDefault="00F762EE" w:rsidP="004B7656">
            <w:pPr>
              <w:pStyle w:val="Bezodstpw"/>
              <w:numPr>
                <w:ilvl w:val="0"/>
                <w:numId w:val="8"/>
              </w:numPr>
              <w:spacing w:line="276" w:lineRule="auto"/>
              <w:rPr>
                <w:sz w:val="20"/>
                <w:szCs w:val="20"/>
                <w:lang w:val="pl-PL"/>
              </w:rPr>
            </w:pPr>
            <w:r w:rsidRPr="0026037E">
              <w:rPr>
                <w:sz w:val="20"/>
                <w:szCs w:val="20"/>
                <w:lang w:val="pl-PL"/>
              </w:rPr>
              <w:t>Napady lęku lub paniki  (jeśli osoba potwierdzi zrobić STAI)</w:t>
            </w:r>
          </w:p>
          <w:p w14:paraId="4124D1ED" w14:textId="77777777" w:rsidR="00F762EE" w:rsidRPr="0026037E" w:rsidRDefault="00F762EE" w:rsidP="00925867">
            <w:pPr>
              <w:pStyle w:val="Bezodstpw"/>
              <w:spacing w:line="276" w:lineRule="auto"/>
              <w:rPr>
                <w:sz w:val="20"/>
                <w:szCs w:val="20"/>
                <w:lang w:val="pl-PL"/>
              </w:rPr>
            </w:pPr>
          </w:p>
        </w:tc>
      </w:tr>
      <w:tr w:rsidR="00F762EE" w:rsidRPr="0026037E" w14:paraId="140A7B70" w14:textId="77777777" w:rsidTr="00925867">
        <w:trPr>
          <w:trHeight w:val="1417"/>
        </w:trPr>
        <w:tc>
          <w:tcPr>
            <w:tcW w:w="9288" w:type="dxa"/>
          </w:tcPr>
          <w:p w14:paraId="6D808273" w14:textId="77777777" w:rsidR="00F762EE" w:rsidRPr="0026037E" w:rsidRDefault="00F762EE" w:rsidP="004B7656">
            <w:pPr>
              <w:pStyle w:val="Bezodstpw"/>
              <w:numPr>
                <w:ilvl w:val="0"/>
                <w:numId w:val="13"/>
              </w:numPr>
              <w:ind w:left="284" w:hanging="284"/>
              <w:rPr>
                <w:sz w:val="20"/>
                <w:szCs w:val="20"/>
                <w:lang w:val="pl-PL"/>
              </w:rPr>
            </w:pPr>
            <w:r w:rsidRPr="0026037E">
              <w:rPr>
                <w:sz w:val="20"/>
                <w:szCs w:val="20"/>
                <w:lang w:val="pl-PL"/>
              </w:rPr>
              <w:lastRenderedPageBreak/>
              <w:t xml:space="preserve">Pojawianie się u uczestnika  wielokrotnie w ciągu dnia natrętnych myśli, które utrudniają mu/jej wykonywanie czynności lub zasypianie </w:t>
            </w:r>
          </w:p>
          <w:p w14:paraId="76197634" w14:textId="77777777" w:rsidR="00F762EE" w:rsidRPr="0026037E" w:rsidRDefault="00F762EE" w:rsidP="00925867">
            <w:pPr>
              <w:pStyle w:val="Bezodstpw"/>
              <w:ind w:left="284" w:hanging="284"/>
              <w:rPr>
                <w:sz w:val="20"/>
                <w:szCs w:val="20"/>
                <w:lang w:val="pl-PL"/>
              </w:rPr>
            </w:pPr>
          </w:p>
          <w:p w14:paraId="49D88F9E" w14:textId="77777777" w:rsidR="00F762EE" w:rsidRPr="0026037E" w:rsidRDefault="00F762EE" w:rsidP="004B7656">
            <w:pPr>
              <w:pStyle w:val="Bezodstpw"/>
              <w:numPr>
                <w:ilvl w:val="0"/>
                <w:numId w:val="13"/>
              </w:numPr>
              <w:ind w:left="284" w:hanging="284"/>
              <w:rPr>
                <w:sz w:val="20"/>
                <w:szCs w:val="20"/>
                <w:lang w:val="pl-PL"/>
              </w:rPr>
            </w:pPr>
            <w:r w:rsidRPr="0026037E">
              <w:rPr>
                <w:sz w:val="20"/>
                <w:szCs w:val="20"/>
                <w:lang w:val="pl-PL"/>
              </w:rPr>
              <w:t>Odczuwanie wewnętrznego przymusu wykonywania wielokrotnie tej samej czynności np. przed wyjściem z domu</w:t>
            </w:r>
          </w:p>
        </w:tc>
      </w:tr>
      <w:tr w:rsidR="00F762EE" w:rsidRPr="0026037E" w14:paraId="7673DAE0" w14:textId="77777777" w:rsidTr="00925867">
        <w:tc>
          <w:tcPr>
            <w:tcW w:w="9288" w:type="dxa"/>
          </w:tcPr>
          <w:p w14:paraId="712E45C3" w14:textId="77777777" w:rsidR="00F762EE" w:rsidRPr="0026037E" w:rsidRDefault="00F762EE" w:rsidP="004B7656">
            <w:pPr>
              <w:pStyle w:val="Bezodstpw"/>
              <w:numPr>
                <w:ilvl w:val="0"/>
                <w:numId w:val="12"/>
              </w:numPr>
              <w:spacing w:line="276" w:lineRule="auto"/>
              <w:ind w:left="284" w:hanging="284"/>
              <w:rPr>
                <w:sz w:val="20"/>
                <w:szCs w:val="20"/>
                <w:lang w:val="pl-PL"/>
              </w:rPr>
            </w:pPr>
            <w:r w:rsidRPr="0026037E">
              <w:rPr>
                <w:sz w:val="20"/>
                <w:szCs w:val="20"/>
                <w:lang w:val="pl-PL"/>
              </w:rPr>
              <w:t>Wpływ trudnych lub stresujących sytuacjach na odporność psychiczną uczestnika</w:t>
            </w:r>
          </w:p>
          <w:p w14:paraId="17372E06" w14:textId="77777777" w:rsidR="00F762EE" w:rsidRPr="0026037E" w:rsidRDefault="00F762EE" w:rsidP="00925867">
            <w:pPr>
              <w:pStyle w:val="Bezodstpw"/>
              <w:spacing w:line="276" w:lineRule="auto"/>
              <w:rPr>
                <w:sz w:val="20"/>
                <w:szCs w:val="20"/>
                <w:lang w:val="pl-PL"/>
              </w:rPr>
            </w:pPr>
          </w:p>
          <w:p w14:paraId="3AED4A1D" w14:textId="77777777" w:rsidR="00F762EE" w:rsidRPr="0026037E" w:rsidRDefault="00F762EE" w:rsidP="004B7656">
            <w:pPr>
              <w:pStyle w:val="Bezodstpw"/>
              <w:numPr>
                <w:ilvl w:val="0"/>
                <w:numId w:val="12"/>
              </w:numPr>
              <w:spacing w:line="276" w:lineRule="auto"/>
              <w:ind w:left="284" w:hanging="284"/>
              <w:rPr>
                <w:sz w:val="20"/>
                <w:szCs w:val="20"/>
                <w:lang w:val="pl-PL"/>
              </w:rPr>
            </w:pPr>
            <w:r w:rsidRPr="0026037E">
              <w:rPr>
                <w:sz w:val="20"/>
                <w:szCs w:val="20"/>
                <w:lang w:val="pl-PL"/>
              </w:rPr>
              <w:t>Posiadane przez niego/nią techniki radzenia sobie z takimi sytuacjami</w:t>
            </w:r>
          </w:p>
          <w:p w14:paraId="3C40FB46" w14:textId="77777777" w:rsidR="00F762EE" w:rsidRPr="0026037E" w:rsidRDefault="00F762EE" w:rsidP="00925867">
            <w:pPr>
              <w:pStyle w:val="Bezodstpw"/>
              <w:spacing w:line="276" w:lineRule="auto"/>
              <w:ind w:left="284"/>
              <w:rPr>
                <w:sz w:val="20"/>
                <w:szCs w:val="20"/>
                <w:lang w:val="pl-PL"/>
              </w:rPr>
            </w:pPr>
            <w:r w:rsidRPr="0026037E">
              <w:rPr>
                <w:sz w:val="20"/>
                <w:szCs w:val="20"/>
                <w:lang w:val="pl-PL"/>
              </w:rPr>
              <w:t>(JEŻELI OSOBA MA TRUDNOŚCI W OKREŚLENIU TECHNIK  MINI – COPE lub CISS)</w:t>
            </w:r>
          </w:p>
          <w:p w14:paraId="23F483DF" w14:textId="77777777" w:rsidR="00F762EE" w:rsidRPr="0026037E" w:rsidRDefault="00F762EE" w:rsidP="004B7656">
            <w:pPr>
              <w:pStyle w:val="Bezodstpw"/>
              <w:numPr>
                <w:ilvl w:val="0"/>
                <w:numId w:val="9"/>
              </w:numPr>
              <w:spacing w:line="276" w:lineRule="auto"/>
              <w:rPr>
                <w:sz w:val="20"/>
                <w:szCs w:val="20"/>
                <w:lang w:val="pl-PL"/>
              </w:rPr>
            </w:pPr>
            <w:r w:rsidRPr="0026037E">
              <w:rPr>
                <w:sz w:val="20"/>
                <w:szCs w:val="20"/>
                <w:lang w:val="pl-PL"/>
              </w:rPr>
              <w:t xml:space="preserve">                                                                     II.                                                                              III.</w:t>
            </w:r>
          </w:p>
        </w:tc>
      </w:tr>
      <w:tr w:rsidR="00F762EE" w:rsidRPr="0026037E" w14:paraId="6C03A417" w14:textId="77777777" w:rsidTr="00925867">
        <w:tc>
          <w:tcPr>
            <w:tcW w:w="9288" w:type="dxa"/>
          </w:tcPr>
          <w:p w14:paraId="55A0AD8C" w14:textId="77777777" w:rsidR="00F762EE" w:rsidRPr="0026037E" w:rsidRDefault="00F762EE" w:rsidP="00925867">
            <w:pPr>
              <w:pStyle w:val="Bezodstpw"/>
              <w:spacing w:line="276" w:lineRule="auto"/>
              <w:rPr>
                <w:sz w:val="20"/>
                <w:szCs w:val="20"/>
                <w:lang w:val="pl-PL"/>
              </w:rPr>
            </w:pPr>
            <w:r w:rsidRPr="0026037E">
              <w:rPr>
                <w:sz w:val="20"/>
                <w:szCs w:val="20"/>
                <w:lang w:val="pl-PL"/>
              </w:rPr>
              <w:t>Stopień samodzielności uczestnika w podejmowaniu decyzji</w:t>
            </w:r>
          </w:p>
          <w:p w14:paraId="102EBC8A" w14:textId="77777777" w:rsidR="00F762EE" w:rsidRPr="0026037E" w:rsidRDefault="00F762EE" w:rsidP="00925867">
            <w:pPr>
              <w:pStyle w:val="Bezodstpw"/>
              <w:spacing w:line="276" w:lineRule="auto"/>
              <w:rPr>
                <w:sz w:val="20"/>
                <w:szCs w:val="20"/>
                <w:lang w:val="pl-PL"/>
              </w:rPr>
            </w:pPr>
          </w:p>
        </w:tc>
      </w:tr>
      <w:tr w:rsidR="00F762EE" w:rsidRPr="0026037E" w14:paraId="169C95C5" w14:textId="77777777" w:rsidTr="00925867">
        <w:tc>
          <w:tcPr>
            <w:tcW w:w="9288" w:type="dxa"/>
          </w:tcPr>
          <w:p w14:paraId="62BAFBC4" w14:textId="77777777" w:rsidR="00F762EE" w:rsidRPr="0026037E" w:rsidRDefault="00F762EE" w:rsidP="00925867">
            <w:pPr>
              <w:pStyle w:val="Bezodstpw"/>
              <w:spacing w:line="276" w:lineRule="auto"/>
              <w:rPr>
                <w:sz w:val="20"/>
                <w:szCs w:val="20"/>
                <w:lang w:val="pl-PL"/>
              </w:rPr>
            </w:pPr>
            <w:r w:rsidRPr="0026037E">
              <w:rPr>
                <w:sz w:val="20"/>
                <w:szCs w:val="20"/>
                <w:lang w:val="pl-PL"/>
              </w:rPr>
              <w:t>Samodzielne korzystanie z toalety oraz ubieranie się</w:t>
            </w:r>
          </w:p>
          <w:p w14:paraId="3A598052" w14:textId="77777777" w:rsidR="00F762EE" w:rsidRPr="0026037E" w:rsidRDefault="00F762EE" w:rsidP="00925867">
            <w:pPr>
              <w:pStyle w:val="Bezodstpw"/>
              <w:spacing w:line="276" w:lineRule="auto"/>
              <w:rPr>
                <w:sz w:val="20"/>
                <w:szCs w:val="20"/>
                <w:lang w:val="pl-PL"/>
              </w:rPr>
            </w:pPr>
          </w:p>
        </w:tc>
      </w:tr>
      <w:tr w:rsidR="00F762EE" w:rsidRPr="0026037E" w14:paraId="2E9F403C" w14:textId="77777777" w:rsidTr="00925867">
        <w:tc>
          <w:tcPr>
            <w:tcW w:w="9288" w:type="dxa"/>
          </w:tcPr>
          <w:p w14:paraId="102A6117" w14:textId="77777777" w:rsidR="00F762EE" w:rsidRPr="0026037E" w:rsidRDefault="00F762EE" w:rsidP="00925867">
            <w:pPr>
              <w:pStyle w:val="Bezodstpw"/>
              <w:spacing w:line="276" w:lineRule="auto"/>
              <w:rPr>
                <w:sz w:val="20"/>
                <w:szCs w:val="20"/>
                <w:lang w:val="pl-PL"/>
              </w:rPr>
            </w:pPr>
            <w:r w:rsidRPr="0026037E">
              <w:rPr>
                <w:sz w:val="20"/>
                <w:szCs w:val="20"/>
                <w:lang w:val="pl-PL"/>
              </w:rPr>
              <w:t>Zachowania wskazujące na dbanie o własne zdrowie</w:t>
            </w:r>
          </w:p>
          <w:p w14:paraId="44DB5D83" w14:textId="77777777" w:rsidR="00F762EE" w:rsidRPr="0026037E" w:rsidRDefault="00F762EE" w:rsidP="00925867">
            <w:pPr>
              <w:pStyle w:val="Bezodstpw"/>
              <w:spacing w:line="276" w:lineRule="auto"/>
              <w:rPr>
                <w:sz w:val="20"/>
                <w:szCs w:val="20"/>
                <w:lang w:val="pl-PL"/>
              </w:rPr>
            </w:pPr>
          </w:p>
        </w:tc>
      </w:tr>
      <w:tr w:rsidR="00F762EE" w:rsidRPr="0026037E" w14:paraId="02B7F666" w14:textId="77777777" w:rsidTr="00925867">
        <w:tc>
          <w:tcPr>
            <w:tcW w:w="9288" w:type="dxa"/>
          </w:tcPr>
          <w:p w14:paraId="2E7008E0" w14:textId="77777777" w:rsidR="00F762EE" w:rsidRPr="0026037E" w:rsidRDefault="00F762EE" w:rsidP="00925867">
            <w:pPr>
              <w:pStyle w:val="Bezodstpw"/>
              <w:spacing w:line="276" w:lineRule="auto"/>
              <w:rPr>
                <w:sz w:val="20"/>
                <w:szCs w:val="20"/>
                <w:lang w:val="pl-PL"/>
              </w:rPr>
            </w:pPr>
            <w:r w:rsidRPr="0026037E">
              <w:rPr>
                <w:sz w:val="20"/>
                <w:szCs w:val="20"/>
                <w:lang w:val="pl-PL"/>
              </w:rPr>
              <w:t>Rodzaj wsparcia, które uczestnik otrzymuje od  najbliższej rodziny</w:t>
            </w:r>
          </w:p>
          <w:p w14:paraId="1B11535E" w14:textId="77777777" w:rsidR="00F762EE" w:rsidRPr="0026037E" w:rsidRDefault="00F762EE" w:rsidP="00925867">
            <w:pPr>
              <w:pStyle w:val="Bezodstpw"/>
              <w:spacing w:line="276" w:lineRule="auto"/>
              <w:rPr>
                <w:sz w:val="20"/>
                <w:szCs w:val="20"/>
                <w:lang w:val="pl-PL"/>
              </w:rPr>
            </w:pPr>
          </w:p>
        </w:tc>
      </w:tr>
      <w:tr w:rsidR="00F762EE" w:rsidRPr="0026037E" w14:paraId="69962557" w14:textId="77777777" w:rsidTr="00925867">
        <w:tc>
          <w:tcPr>
            <w:tcW w:w="9288" w:type="dxa"/>
          </w:tcPr>
          <w:p w14:paraId="667451D6" w14:textId="77777777" w:rsidR="00F762EE" w:rsidRPr="0026037E" w:rsidRDefault="00F762EE" w:rsidP="00925867">
            <w:pPr>
              <w:pStyle w:val="Bezodstpw"/>
              <w:spacing w:line="276" w:lineRule="auto"/>
              <w:rPr>
                <w:sz w:val="20"/>
                <w:szCs w:val="20"/>
                <w:lang w:val="pl-PL"/>
              </w:rPr>
            </w:pPr>
            <w:r w:rsidRPr="0026037E">
              <w:rPr>
                <w:sz w:val="20"/>
                <w:szCs w:val="20"/>
                <w:lang w:val="pl-PL"/>
              </w:rPr>
              <w:t xml:space="preserve">Nawiązywanie i utrzymywanie  przyjaźni </w:t>
            </w:r>
          </w:p>
          <w:p w14:paraId="17747416" w14:textId="77777777" w:rsidR="00F762EE" w:rsidRPr="0026037E" w:rsidRDefault="00F762EE" w:rsidP="00925867">
            <w:pPr>
              <w:pStyle w:val="Bezodstpw"/>
              <w:spacing w:line="276" w:lineRule="auto"/>
              <w:rPr>
                <w:sz w:val="20"/>
                <w:szCs w:val="20"/>
                <w:lang w:val="pl-PL"/>
              </w:rPr>
            </w:pPr>
          </w:p>
        </w:tc>
      </w:tr>
      <w:tr w:rsidR="00F762EE" w:rsidRPr="0026037E" w14:paraId="602D8203" w14:textId="77777777" w:rsidTr="00925867">
        <w:trPr>
          <w:trHeight w:val="793"/>
        </w:trPr>
        <w:tc>
          <w:tcPr>
            <w:tcW w:w="9288" w:type="dxa"/>
          </w:tcPr>
          <w:p w14:paraId="40236108" w14:textId="77777777" w:rsidR="00F762EE" w:rsidRPr="0026037E" w:rsidRDefault="00F762EE" w:rsidP="00925867">
            <w:pPr>
              <w:pStyle w:val="Bezodstpw"/>
              <w:rPr>
                <w:sz w:val="20"/>
                <w:szCs w:val="20"/>
                <w:lang w:val="pl-PL"/>
              </w:rPr>
            </w:pPr>
            <w:r w:rsidRPr="0026037E">
              <w:rPr>
                <w:sz w:val="20"/>
                <w:szCs w:val="20"/>
                <w:lang w:val="pl-PL"/>
              </w:rPr>
              <w:t>Nawiązywanie i utrzymywanie kontaktów ze znajomymi, sąsiadami oraz członkami lokalnej społeczności</w:t>
            </w:r>
          </w:p>
          <w:p w14:paraId="284E555C" w14:textId="77777777" w:rsidR="00F762EE" w:rsidRPr="0026037E" w:rsidRDefault="00F762EE" w:rsidP="00925867">
            <w:pPr>
              <w:pStyle w:val="Bezodstpw"/>
              <w:spacing w:line="276" w:lineRule="auto"/>
              <w:rPr>
                <w:sz w:val="20"/>
                <w:szCs w:val="20"/>
                <w:lang w:val="pl-PL"/>
              </w:rPr>
            </w:pPr>
          </w:p>
        </w:tc>
      </w:tr>
    </w:tbl>
    <w:p w14:paraId="4CE193E4" w14:textId="77777777" w:rsidR="00F762EE" w:rsidRPr="0026037E" w:rsidRDefault="00F762EE" w:rsidP="00F762EE">
      <w:pPr>
        <w:pStyle w:val="Bezodstpw"/>
        <w:spacing w:line="360" w:lineRule="auto"/>
        <w:ind w:left="4956" w:firstLine="708"/>
        <w:jc w:val="center"/>
        <w:rPr>
          <w:sz w:val="20"/>
          <w:szCs w:val="20"/>
          <w:lang w:val="pl-PL"/>
        </w:rPr>
      </w:pPr>
    </w:p>
    <w:p w14:paraId="04F373C3" w14:textId="77777777" w:rsidR="002C2F15" w:rsidRDefault="002C2F15" w:rsidP="00F762EE">
      <w:pPr>
        <w:pStyle w:val="Bezodstpw"/>
        <w:spacing w:line="360" w:lineRule="auto"/>
        <w:ind w:left="4956" w:firstLine="708"/>
        <w:jc w:val="center"/>
        <w:rPr>
          <w:sz w:val="20"/>
          <w:szCs w:val="20"/>
          <w:lang w:val="pl-PL"/>
        </w:rPr>
      </w:pPr>
    </w:p>
    <w:p w14:paraId="0AACC2D4" w14:textId="77777777" w:rsidR="00F762EE" w:rsidRPr="0026037E" w:rsidRDefault="00F762EE" w:rsidP="00F762EE">
      <w:pPr>
        <w:pStyle w:val="Bezodstpw"/>
        <w:spacing w:line="360" w:lineRule="auto"/>
        <w:ind w:left="4956" w:firstLine="708"/>
        <w:jc w:val="center"/>
        <w:rPr>
          <w:sz w:val="20"/>
          <w:szCs w:val="20"/>
          <w:lang w:val="pl-PL"/>
        </w:rPr>
      </w:pPr>
      <w:r w:rsidRPr="0026037E">
        <w:rPr>
          <w:sz w:val="20"/>
          <w:szCs w:val="20"/>
          <w:lang w:val="pl-PL"/>
        </w:rPr>
        <w:t>podpis psychologa</w:t>
      </w:r>
    </w:p>
    <w:p w14:paraId="20BB0154" w14:textId="77777777" w:rsidR="004A3ED3" w:rsidRDefault="004A3ED3">
      <w:pPr>
        <w:rPr>
          <w:rFonts w:eastAsiaTheme="majorEastAsia" w:cstheme="majorBidi"/>
          <w:b/>
          <w:bCs/>
          <w:color w:val="1F497D"/>
        </w:rPr>
      </w:pPr>
      <w:r>
        <w:rPr>
          <w:color w:val="1F497D"/>
        </w:rPr>
        <w:br w:type="page"/>
      </w:r>
    </w:p>
    <w:p w14:paraId="412EC3D7" w14:textId="77777777" w:rsidR="00EE157E" w:rsidRDefault="00EE157E" w:rsidP="004A3ED3">
      <w:pPr>
        <w:pStyle w:val="Nagwek2"/>
        <w:rPr>
          <w:rFonts w:cs="Tahoma"/>
          <w:color w:val="000000"/>
          <w:sz w:val="18"/>
          <w:szCs w:val="18"/>
        </w:rPr>
      </w:pPr>
      <w:bookmarkStart w:id="20" w:name="_Toc423604"/>
      <w:r w:rsidRPr="004A3ED3">
        <w:rPr>
          <w:rFonts w:asciiTheme="minorHAnsi" w:hAnsiTheme="minorHAnsi"/>
          <w:color w:val="1F497D"/>
          <w:sz w:val="22"/>
          <w:szCs w:val="22"/>
        </w:rPr>
        <w:lastRenderedPageBreak/>
        <w:t>II</w:t>
      </w:r>
      <w:r w:rsidRPr="00EE157E">
        <w:rPr>
          <w:rFonts w:asciiTheme="minorHAnsi" w:hAnsiTheme="minorHAnsi" w:cs="Tahoma"/>
          <w:color w:val="1F497D"/>
          <w:sz w:val="22"/>
          <w:szCs w:val="22"/>
        </w:rPr>
        <w:t xml:space="preserve">.1.3. </w:t>
      </w:r>
      <w:r w:rsidR="00753C1C" w:rsidRPr="00EE157E">
        <w:rPr>
          <w:rFonts w:asciiTheme="minorHAnsi" w:hAnsiTheme="minorHAnsi" w:cs="Tahoma"/>
          <w:color w:val="1F497D"/>
          <w:sz w:val="22"/>
          <w:szCs w:val="22"/>
        </w:rPr>
        <w:t>Kwestionariusz Wywiadu Zawodowego</w:t>
      </w:r>
      <w:bookmarkEnd w:id="20"/>
    </w:p>
    <w:tbl>
      <w:tblPr>
        <w:tblStyle w:val="Tabela-Siatka"/>
        <w:tblW w:w="9498" w:type="dxa"/>
        <w:tblInd w:w="-34"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shd w:val="clear" w:color="auto" w:fill="8DB3E2" w:themeFill="text2" w:themeFillTint="66"/>
        <w:tblLayout w:type="fixed"/>
        <w:tblLook w:val="04A0" w:firstRow="1" w:lastRow="0" w:firstColumn="1" w:lastColumn="0" w:noHBand="0" w:noVBand="1"/>
      </w:tblPr>
      <w:tblGrid>
        <w:gridCol w:w="9498"/>
      </w:tblGrid>
      <w:tr w:rsidR="00F762EE" w:rsidRPr="00BE22F3" w14:paraId="5A267035" w14:textId="77777777" w:rsidTr="002C2F15">
        <w:trPr>
          <w:trHeight w:val="498"/>
        </w:trPr>
        <w:tc>
          <w:tcPr>
            <w:tcW w:w="9498" w:type="dxa"/>
            <w:shd w:val="clear" w:color="auto" w:fill="8DB3E2" w:themeFill="text2" w:themeFillTint="66"/>
            <w:vAlign w:val="center"/>
          </w:tcPr>
          <w:p w14:paraId="3A1BDE28" w14:textId="77777777" w:rsidR="00F762EE" w:rsidRPr="00B952ED" w:rsidRDefault="00F762EE" w:rsidP="00925867">
            <w:pPr>
              <w:jc w:val="center"/>
              <w:rPr>
                <w:rFonts w:cs="Times New Roman"/>
                <w:b/>
                <w:sz w:val="28"/>
                <w:szCs w:val="28"/>
              </w:rPr>
            </w:pPr>
            <w:r w:rsidRPr="00B952ED">
              <w:rPr>
                <w:rFonts w:cs="Times New Roman"/>
                <w:b/>
                <w:sz w:val="28"/>
                <w:szCs w:val="28"/>
              </w:rPr>
              <w:t>WYWIAD ZAWODOWY</w:t>
            </w:r>
          </w:p>
        </w:tc>
      </w:tr>
    </w:tbl>
    <w:tbl>
      <w:tblPr>
        <w:tblW w:w="9498" w:type="dxa"/>
        <w:tblInd w:w="-72"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CellMar>
          <w:left w:w="70" w:type="dxa"/>
          <w:right w:w="70" w:type="dxa"/>
        </w:tblCellMar>
        <w:tblLook w:val="0000" w:firstRow="0" w:lastRow="0" w:firstColumn="0" w:lastColumn="0" w:noHBand="0" w:noVBand="0"/>
      </w:tblPr>
      <w:tblGrid>
        <w:gridCol w:w="3619"/>
        <w:gridCol w:w="5879"/>
      </w:tblGrid>
      <w:tr w:rsidR="002C2F15" w:rsidRPr="00D15B18" w14:paraId="589DB522" w14:textId="77777777" w:rsidTr="002C2F15">
        <w:trPr>
          <w:cantSplit/>
          <w:trHeight w:val="315"/>
        </w:trPr>
        <w:tc>
          <w:tcPr>
            <w:tcW w:w="3619" w:type="dxa"/>
            <w:shd w:val="clear" w:color="auto" w:fill="DBE5F1" w:themeFill="accent1" w:themeFillTint="33"/>
          </w:tcPr>
          <w:p w14:paraId="0FAB8CA1" w14:textId="77777777" w:rsidR="002C2F15" w:rsidRPr="00D15B18" w:rsidRDefault="002C2F15" w:rsidP="006449A7">
            <w:pPr>
              <w:spacing w:after="0"/>
              <w:jc w:val="right"/>
              <w:rPr>
                <w:rFonts w:cstheme="minorHAnsi"/>
                <w:b/>
                <w:sz w:val="20"/>
                <w:szCs w:val="20"/>
              </w:rPr>
            </w:pPr>
            <w:r w:rsidRPr="00D15B18">
              <w:rPr>
                <w:rFonts w:cstheme="minorHAnsi"/>
                <w:b/>
                <w:sz w:val="20"/>
                <w:szCs w:val="20"/>
              </w:rPr>
              <w:t>Nr</w:t>
            </w:r>
          </w:p>
        </w:tc>
        <w:tc>
          <w:tcPr>
            <w:tcW w:w="5879" w:type="dxa"/>
            <w:shd w:val="clear" w:color="auto" w:fill="auto"/>
          </w:tcPr>
          <w:p w14:paraId="433EBB21" w14:textId="77777777" w:rsidR="002C2F15" w:rsidRPr="00D15B18" w:rsidRDefault="002C2F15" w:rsidP="006449A7">
            <w:pPr>
              <w:spacing w:after="0"/>
              <w:rPr>
                <w:rFonts w:cstheme="minorHAnsi"/>
                <w:b/>
                <w:sz w:val="20"/>
              </w:rPr>
            </w:pPr>
          </w:p>
        </w:tc>
      </w:tr>
      <w:tr w:rsidR="002C2F15" w:rsidRPr="00D15B18" w14:paraId="3D4BB255" w14:textId="77777777" w:rsidTr="002C2F15">
        <w:trPr>
          <w:cantSplit/>
          <w:trHeight w:val="315"/>
        </w:trPr>
        <w:tc>
          <w:tcPr>
            <w:tcW w:w="3619" w:type="dxa"/>
            <w:shd w:val="clear" w:color="auto" w:fill="DBE5F1" w:themeFill="accent1" w:themeFillTint="33"/>
          </w:tcPr>
          <w:p w14:paraId="353AB284" w14:textId="77777777" w:rsidR="002C2F15" w:rsidRPr="00D15B18" w:rsidRDefault="002C2F15" w:rsidP="006449A7">
            <w:pPr>
              <w:spacing w:after="0"/>
              <w:jc w:val="right"/>
              <w:rPr>
                <w:rFonts w:cstheme="minorHAnsi"/>
                <w:b/>
                <w:sz w:val="20"/>
                <w:szCs w:val="20"/>
              </w:rPr>
            </w:pPr>
            <w:r w:rsidRPr="00D15B18">
              <w:rPr>
                <w:rFonts w:cstheme="minorHAnsi"/>
                <w:b/>
                <w:sz w:val="20"/>
                <w:szCs w:val="20"/>
              </w:rPr>
              <w:t>Data oceny</w:t>
            </w:r>
          </w:p>
        </w:tc>
        <w:tc>
          <w:tcPr>
            <w:tcW w:w="5879" w:type="dxa"/>
            <w:shd w:val="clear" w:color="auto" w:fill="auto"/>
          </w:tcPr>
          <w:p w14:paraId="27DF51A3" w14:textId="77777777" w:rsidR="002C2F15" w:rsidRPr="00D15B18" w:rsidRDefault="002C2F15" w:rsidP="006449A7">
            <w:pPr>
              <w:spacing w:after="0"/>
              <w:rPr>
                <w:rFonts w:cstheme="minorHAnsi"/>
                <w:b/>
                <w:sz w:val="20"/>
              </w:rPr>
            </w:pPr>
          </w:p>
        </w:tc>
      </w:tr>
      <w:tr w:rsidR="002C2F15" w:rsidRPr="00D15B18" w14:paraId="71017B35" w14:textId="77777777" w:rsidTr="002C2F15">
        <w:trPr>
          <w:cantSplit/>
          <w:trHeight w:val="315"/>
        </w:trPr>
        <w:tc>
          <w:tcPr>
            <w:tcW w:w="3619" w:type="dxa"/>
            <w:shd w:val="clear" w:color="auto" w:fill="DBE5F1" w:themeFill="accent1" w:themeFillTint="33"/>
          </w:tcPr>
          <w:p w14:paraId="1C0531BC" w14:textId="77777777" w:rsidR="002C2F15" w:rsidRPr="00D15B18" w:rsidRDefault="002C2F15" w:rsidP="006449A7">
            <w:pPr>
              <w:spacing w:after="0"/>
              <w:jc w:val="right"/>
              <w:rPr>
                <w:rFonts w:cstheme="minorHAnsi"/>
                <w:b/>
                <w:sz w:val="20"/>
                <w:szCs w:val="20"/>
              </w:rPr>
            </w:pPr>
            <w:r>
              <w:rPr>
                <w:rFonts w:cstheme="minorHAnsi"/>
                <w:b/>
                <w:sz w:val="20"/>
                <w:szCs w:val="20"/>
              </w:rPr>
              <w:t>Osoba</w:t>
            </w:r>
            <w:r w:rsidRPr="00D15B18">
              <w:rPr>
                <w:rFonts w:cstheme="minorHAnsi"/>
                <w:b/>
                <w:sz w:val="20"/>
                <w:szCs w:val="20"/>
              </w:rPr>
              <w:t xml:space="preserve"> wypełniając</w:t>
            </w:r>
            <w:r>
              <w:rPr>
                <w:rFonts w:cstheme="minorHAnsi"/>
                <w:b/>
                <w:sz w:val="20"/>
                <w:szCs w:val="20"/>
              </w:rPr>
              <w:t>a</w:t>
            </w:r>
            <w:r w:rsidRPr="00D15B18">
              <w:rPr>
                <w:rFonts w:cstheme="minorHAnsi"/>
                <w:b/>
                <w:sz w:val="20"/>
                <w:szCs w:val="20"/>
              </w:rPr>
              <w:t xml:space="preserve"> kartę</w:t>
            </w:r>
          </w:p>
        </w:tc>
        <w:tc>
          <w:tcPr>
            <w:tcW w:w="5879" w:type="dxa"/>
            <w:shd w:val="clear" w:color="auto" w:fill="auto"/>
          </w:tcPr>
          <w:p w14:paraId="0E51BE62" w14:textId="77777777" w:rsidR="002C2F15" w:rsidRPr="00D15B18" w:rsidRDefault="002C2F15" w:rsidP="006449A7">
            <w:pPr>
              <w:spacing w:after="0"/>
              <w:rPr>
                <w:rFonts w:cstheme="minorHAnsi"/>
                <w:b/>
                <w:sz w:val="20"/>
              </w:rPr>
            </w:pPr>
          </w:p>
        </w:tc>
      </w:tr>
      <w:tr w:rsidR="002C2F15" w:rsidRPr="00D15B18" w14:paraId="4EEBBA0F" w14:textId="77777777" w:rsidTr="002C2F15">
        <w:trPr>
          <w:cantSplit/>
          <w:trHeight w:val="315"/>
        </w:trPr>
        <w:tc>
          <w:tcPr>
            <w:tcW w:w="3619" w:type="dxa"/>
            <w:shd w:val="clear" w:color="auto" w:fill="DBE5F1" w:themeFill="accent1" w:themeFillTint="33"/>
          </w:tcPr>
          <w:p w14:paraId="60E096A4" w14:textId="77777777" w:rsidR="002C2F15" w:rsidRPr="00D15B18" w:rsidRDefault="002C2F15" w:rsidP="006449A7">
            <w:pPr>
              <w:pStyle w:val="Bezodstpw"/>
              <w:spacing w:line="276" w:lineRule="auto"/>
              <w:rPr>
                <w:rFonts w:asciiTheme="minorHAnsi" w:hAnsiTheme="minorHAnsi" w:cstheme="minorHAnsi"/>
                <w:b/>
                <w:sz w:val="20"/>
                <w:szCs w:val="20"/>
              </w:rPr>
            </w:pPr>
            <w:proofErr w:type="spellStart"/>
            <w:r w:rsidRPr="00D15B18">
              <w:rPr>
                <w:rFonts w:asciiTheme="minorHAnsi" w:hAnsiTheme="minorHAnsi" w:cstheme="minorHAnsi"/>
                <w:b/>
                <w:sz w:val="20"/>
                <w:szCs w:val="20"/>
              </w:rPr>
              <w:t>Imię</w:t>
            </w:r>
            <w:proofErr w:type="spellEnd"/>
            <w:r w:rsidRPr="00D15B18">
              <w:rPr>
                <w:rFonts w:asciiTheme="minorHAnsi" w:hAnsiTheme="minorHAnsi" w:cstheme="minorHAnsi"/>
                <w:b/>
                <w:sz w:val="20"/>
                <w:szCs w:val="20"/>
              </w:rPr>
              <w:t xml:space="preserve"> </w:t>
            </w:r>
            <w:proofErr w:type="spellStart"/>
            <w:r w:rsidRPr="00D15B18">
              <w:rPr>
                <w:rFonts w:asciiTheme="minorHAnsi" w:hAnsiTheme="minorHAnsi" w:cstheme="minorHAnsi"/>
                <w:b/>
                <w:sz w:val="20"/>
                <w:szCs w:val="20"/>
              </w:rPr>
              <w:t>i</w:t>
            </w:r>
            <w:proofErr w:type="spellEnd"/>
            <w:r w:rsidRPr="00D15B18">
              <w:rPr>
                <w:rFonts w:asciiTheme="minorHAnsi" w:hAnsiTheme="minorHAnsi" w:cstheme="minorHAnsi"/>
                <w:b/>
                <w:sz w:val="20"/>
                <w:szCs w:val="20"/>
              </w:rPr>
              <w:t xml:space="preserve"> </w:t>
            </w:r>
            <w:proofErr w:type="spellStart"/>
            <w:r w:rsidRPr="00D15B18">
              <w:rPr>
                <w:rFonts w:asciiTheme="minorHAnsi" w:hAnsiTheme="minorHAnsi" w:cstheme="minorHAnsi"/>
                <w:b/>
                <w:sz w:val="20"/>
                <w:szCs w:val="20"/>
              </w:rPr>
              <w:t>nazwisko</w:t>
            </w:r>
            <w:proofErr w:type="spellEnd"/>
            <w:r>
              <w:rPr>
                <w:rFonts w:asciiTheme="minorHAnsi" w:hAnsiTheme="minorHAnsi" w:cstheme="minorHAnsi"/>
                <w:b/>
                <w:sz w:val="20"/>
                <w:szCs w:val="20"/>
              </w:rPr>
              <w:t xml:space="preserve"> </w:t>
            </w:r>
            <w:proofErr w:type="spellStart"/>
            <w:r>
              <w:rPr>
                <w:rFonts w:asciiTheme="minorHAnsi" w:hAnsiTheme="minorHAnsi" w:cstheme="minorHAnsi"/>
                <w:b/>
                <w:sz w:val="20"/>
                <w:szCs w:val="20"/>
              </w:rPr>
              <w:t>Uczestnika</w:t>
            </w:r>
            <w:proofErr w:type="spellEnd"/>
          </w:p>
        </w:tc>
        <w:tc>
          <w:tcPr>
            <w:tcW w:w="5879" w:type="dxa"/>
          </w:tcPr>
          <w:p w14:paraId="22FFEB1F" w14:textId="77777777" w:rsidR="002C2F15" w:rsidRPr="00D15B18" w:rsidRDefault="002C2F15" w:rsidP="006449A7">
            <w:pPr>
              <w:spacing w:after="0"/>
              <w:rPr>
                <w:rFonts w:cstheme="minorHAnsi"/>
                <w:b/>
                <w:sz w:val="20"/>
              </w:rPr>
            </w:pPr>
          </w:p>
        </w:tc>
      </w:tr>
      <w:tr w:rsidR="002C2F15" w:rsidRPr="00D15B18" w14:paraId="3B583094" w14:textId="77777777" w:rsidTr="002C2F15">
        <w:trPr>
          <w:cantSplit/>
          <w:trHeight w:val="315"/>
        </w:trPr>
        <w:tc>
          <w:tcPr>
            <w:tcW w:w="3619" w:type="dxa"/>
            <w:shd w:val="clear" w:color="auto" w:fill="DBE5F1" w:themeFill="accent1" w:themeFillTint="33"/>
          </w:tcPr>
          <w:p w14:paraId="444DBB53" w14:textId="77777777" w:rsidR="002C2F15" w:rsidRPr="00D15B18" w:rsidRDefault="002C2F15" w:rsidP="006449A7">
            <w:pPr>
              <w:pStyle w:val="Bezodstpw"/>
              <w:spacing w:line="276" w:lineRule="auto"/>
              <w:rPr>
                <w:rFonts w:asciiTheme="minorHAnsi" w:hAnsiTheme="minorHAnsi" w:cstheme="minorHAnsi"/>
                <w:b/>
                <w:sz w:val="20"/>
                <w:szCs w:val="20"/>
              </w:rPr>
            </w:pPr>
            <w:proofErr w:type="spellStart"/>
            <w:r w:rsidRPr="00D15B18">
              <w:rPr>
                <w:rFonts w:asciiTheme="minorHAnsi" w:hAnsiTheme="minorHAnsi" w:cstheme="minorHAnsi"/>
                <w:b/>
                <w:sz w:val="20"/>
                <w:szCs w:val="20"/>
              </w:rPr>
              <w:t>Numer</w:t>
            </w:r>
            <w:proofErr w:type="spellEnd"/>
            <w:r w:rsidRPr="00D15B18">
              <w:rPr>
                <w:rFonts w:asciiTheme="minorHAnsi" w:hAnsiTheme="minorHAnsi" w:cstheme="minorHAnsi"/>
                <w:b/>
                <w:sz w:val="20"/>
                <w:szCs w:val="20"/>
              </w:rPr>
              <w:t xml:space="preserve"> </w:t>
            </w:r>
            <w:proofErr w:type="spellStart"/>
            <w:r>
              <w:rPr>
                <w:rFonts w:asciiTheme="minorHAnsi" w:hAnsiTheme="minorHAnsi" w:cstheme="minorHAnsi"/>
                <w:b/>
                <w:sz w:val="20"/>
                <w:szCs w:val="20"/>
              </w:rPr>
              <w:t>U</w:t>
            </w:r>
            <w:r w:rsidRPr="00D15B18">
              <w:rPr>
                <w:rFonts w:asciiTheme="minorHAnsi" w:hAnsiTheme="minorHAnsi" w:cstheme="minorHAnsi"/>
                <w:b/>
                <w:sz w:val="20"/>
                <w:szCs w:val="20"/>
              </w:rPr>
              <w:t>czestnika</w:t>
            </w:r>
            <w:proofErr w:type="spellEnd"/>
            <w:r w:rsidRPr="00D15B18">
              <w:rPr>
                <w:rFonts w:asciiTheme="minorHAnsi" w:hAnsiTheme="minorHAnsi" w:cstheme="minorHAnsi"/>
                <w:b/>
                <w:sz w:val="20"/>
                <w:szCs w:val="20"/>
              </w:rPr>
              <w:t xml:space="preserve"> w ORK </w:t>
            </w:r>
          </w:p>
        </w:tc>
        <w:tc>
          <w:tcPr>
            <w:tcW w:w="5879" w:type="dxa"/>
          </w:tcPr>
          <w:p w14:paraId="75182BE0" w14:textId="77777777" w:rsidR="002C2F15" w:rsidRPr="00D15B18" w:rsidRDefault="002C2F15" w:rsidP="006449A7">
            <w:pPr>
              <w:spacing w:after="0"/>
              <w:rPr>
                <w:rFonts w:cstheme="minorHAnsi"/>
                <w:b/>
                <w:sz w:val="20"/>
              </w:rPr>
            </w:pPr>
          </w:p>
        </w:tc>
      </w:tr>
    </w:tbl>
    <w:p w14:paraId="414C6F83" w14:textId="77777777" w:rsidR="00F762EE" w:rsidRDefault="00F762EE" w:rsidP="00F762EE">
      <w:pPr>
        <w:pStyle w:val="Bezodstpw"/>
        <w:rPr>
          <w:rFonts w:cstheme="minorHAnsi"/>
          <w:b/>
          <w:sz w:val="20"/>
          <w:szCs w:val="20"/>
          <w:lang w:val="pl-PL"/>
        </w:rPr>
      </w:pPr>
    </w:p>
    <w:tbl>
      <w:tblPr>
        <w:tblStyle w:val="Tabela-Siatka"/>
        <w:tblW w:w="0" w:type="auto"/>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5862"/>
        <w:gridCol w:w="3602"/>
      </w:tblGrid>
      <w:tr w:rsidR="00F762EE" w:rsidRPr="0026037E" w14:paraId="4D1C3862" w14:textId="77777777" w:rsidTr="002C2F15">
        <w:tc>
          <w:tcPr>
            <w:tcW w:w="9464" w:type="dxa"/>
            <w:gridSpan w:val="2"/>
            <w:shd w:val="clear" w:color="auto" w:fill="DBE5F1" w:themeFill="accent1" w:themeFillTint="33"/>
          </w:tcPr>
          <w:p w14:paraId="2C5ED4F3" w14:textId="77777777" w:rsidR="00F762EE" w:rsidRPr="0026037E" w:rsidRDefault="00F762EE" w:rsidP="00925867">
            <w:pPr>
              <w:pStyle w:val="Bezodstpw"/>
              <w:spacing w:line="276" w:lineRule="auto"/>
              <w:rPr>
                <w:rFonts w:cstheme="minorHAnsi"/>
                <w:sz w:val="20"/>
                <w:szCs w:val="20"/>
                <w:lang w:val="pl-PL"/>
              </w:rPr>
            </w:pPr>
            <w:r w:rsidRPr="0026037E">
              <w:rPr>
                <w:rFonts w:cstheme="minorHAnsi"/>
                <w:sz w:val="20"/>
                <w:szCs w:val="20"/>
                <w:lang w:val="pl-PL"/>
              </w:rPr>
              <w:t>Kwalifikacje</w:t>
            </w:r>
          </w:p>
        </w:tc>
      </w:tr>
      <w:tr w:rsidR="00F762EE" w:rsidRPr="0026037E" w14:paraId="1432499C" w14:textId="77777777" w:rsidTr="002C2F15">
        <w:tc>
          <w:tcPr>
            <w:tcW w:w="9464" w:type="dxa"/>
            <w:gridSpan w:val="2"/>
          </w:tcPr>
          <w:p w14:paraId="4EABD3BA" w14:textId="77777777" w:rsidR="00F762EE" w:rsidRPr="0026037E" w:rsidRDefault="00F762EE" w:rsidP="00925867">
            <w:pPr>
              <w:pStyle w:val="Bezodstpw"/>
              <w:spacing w:line="276" w:lineRule="auto"/>
              <w:rPr>
                <w:rFonts w:cstheme="minorHAnsi"/>
                <w:sz w:val="20"/>
                <w:szCs w:val="20"/>
                <w:lang w:val="pl-PL"/>
              </w:rPr>
            </w:pPr>
            <w:r w:rsidRPr="0026037E">
              <w:rPr>
                <w:rFonts w:cstheme="minorHAnsi"/>
                <w:sz w:val="20"/>
                <w:szCs w:val="20"/>
                <w:lang w:val="pl-PL"/>
              </w:rPr>
              <w:t>Wykształcenie/ Zawód wyuczony</w:t>
            </w:r>
          </w:p>
          <w:p w14:paraId="30E67564" w14:textId="77777777" w:rsidR="00F762EE" w:rsidRPr="0026037E" w:rsidRDefault="00F762EE" w:rsidP="00925867">
            <w:pPr>
              <w:pStyle w:val="Bezodstpw"/>
              <w:spacing w:line="276" w:lineRule="auto"/>
              <w:rPr>
                <w:rFonts w:cstheme="minorHAnsi"/>
                <w:sz w:val="20"/>
                <w:szCs w:val="20"/>
                <w:lang w:val="pl-PL"/>
              </w:rPr>
            </w:pPr>
          </w:p>
        </w:tc>
      </w:tr>
      <w:tr w:rsidR="00F762EE" w:rsidRPr="0026037E" w14:paraId="16BED2BE" w14:textId="77777777" w:rsidTr="002C2F15">
        <w:tc>
          <w:tcPr>
            <w:tcW w:w="9464" w:type="dxa"/>
            <w:gridSpan w:val="2"/>
          </w:tcPr>
          <w:p w14:paraId="683E95B3" w14:textId="77777777" w:rsidR="00F762EE" w:rsidRPr="0026037E" w:rsidRDefault="00925867" w:rsidP="00925867">
            <w:pPr>
              <w:pStyle w:val="Bezodstpw"/>
              <w:spacing w:line="276" w:lineRule="auto"/>
              <w:rPr>
                <w:rFonts w:cstheme="minorHAnsi"/>
                <w:sz w:val="20"/>
                <w:szCs w:val="20"/>
                <w:lang w:val="pl-PL"/>
              </w:rPr>
            </w:pPr>
            <w:r w:rsidRPr="0026037E">
              <w:rPr>
                <w:rFonts w:cstheme="minorHAnsi"/>
                <w:sz w:val="20"/>
                <w:szCs w:val="20"/>
                <w:lang w:val="pl-PL"/>
              </w:rPr>
              <w:t>Szkolenia/ kursy</w:t>
            </w:r>
          </w:p>
          <w:p w14:paraId="4401DE6D" w14:textId="77777777" w:rsidR="00F762EE" w:rsidRPr="0026037E" w:rsidRDefault="00F762EE" w:rsidP="00925867">
            <w:pPr>
              <w:pStyle w:val="Bezodstpw"/>
              <w:spacing w:line="276" w:lineRule="auto"/>
              <w:rPr>
                <w:rFonts w:cstheme="minorHAnsi"/>
                <w:sz w:val="20"/>
                <w:szCs w:val="20"/>
                <w:lang w:val="pl-PL"/>
              </w:rPr>
            </w:pPr>
          </w:p>
        </w:tc>
      </w:tr>
      <w:tr w:rsidR="00F762EE" w:rsidRPr="0026037E" w14:paraId="133B9F7E" w14:textId="77777777" w:rsidTr="002C2F15">
        <w:tc>
          <w:tcPr>
            <w:tcW w:w="9464" w:type="dxa"/>
            <w:gridSpan w:val="2"/>
          </w:tcPr>
          <w:p w14:paraId="31A78004" w14:textId="77777777" w:rsidR="00F762EE" w:rsidRPr="0026037E" w:rsidRDefault="00F762EE" w:rsidP="00925867">
            <w:pPr>
              <w:pStyle w:val="Bezodstpw"/>
              <w:tabs>
                <w:tab w:val="left" w:pos="8192"/>
              </w:tabs>
              <w:spacing w:line="276" w:lineRule="auto"/>
              <w:rPr>
                <w:rFonts w:cstheme="minorHAnsi"/>
                <w:sz w:val="20"/>
                <w:szCs w:val="20"/>
                <w:lang w:val="pl-PL"/>
              </w:rPr>
            </w:pPr>
            <w:r w:rsidRPr="0026037E">
              <w:rPr>
                <w:rFonts w:cstheme="minorHAnsi"/>
                <w:sz w:val="20"/>
                <w:szCs w:val="20"/>
                <w:lang w:val="pl-PL"/>
              </w:rPr>
              <w:t>Dodatkowe kwalifikacje</w:t>
            </w:r>
          </w:p>
          <w:p w14:paraId="01E6EDC0" w14:textId="77777777" w:rsidR="00F762EE" w:rsidRPr="0026037E" w:rsidRDefault="00F762EE" w:rsidP="00925867">
            <w:pPr>
              <w:pStyle w:val="Bezodstpw"/>
              <w:spacing w:line="276" w:lineRule="auto"/>
              <w:rPr>
                <w:rFonts w:cstheme="minorHAnsi"/>
                <w:sz w:val="20"/>
                <w:szCs w:val="20"/>
                <w:lang w:val="pl-PL"/>
              </w:rPr>
            </w:pPr>
          </w:p>
        </w:tc>
      </w:tr>
      <w:tr w:rsidR="00F762EE" w:rsidRPr="0026037E" w14:paraId="499852FF" w14:textId="77777777" w:rsidTr="002C2F15">
        <w:tc>
          <w:tcPr>
            <w:tcW w:w="9464" w:type="dxa"/>
            <w:gridSpan w:val="2"/>
          </w:tcPr>
          <w:p w14:paraId="716255DA" w14:textId="77777777" w:rsidR="00F762EE" w:rsidRPr="0026037E" w:rsidRDefault="00F762EE" w:rsidP="00925867">
            <w:pPr>
              <w:pStyle w:val="Bezodstpw"/>
              <w:tabs>
                <w:tab w:val="left" w:pos="8192"/>
              </w:tabs>
              <w:spacing w:line="276" w:lineRule="auto"/>
              <w:rPr>
                <w:rFonts w:cstheme="minorHAnsi"/>
                <w:sz w:val="20"/>
                <w:szCs w:val="20"/>
                <w:lang w:val="pl-PL"/>
              </w:rPr>
            </w:pPr>
            <w:r w:rsidRPr="0026037E">
              <w:rPr>
                <w:rFonts w:cstheme="minorHAnsi"/>
                <w:sz w:val="20"/>
                <w:szCs w:val="20"/>
                <w:lang w:val="pl-PL"/>
              </w:rPr>
              <w:t>Aktualna aktywność w zakresie podnoszenia kwalifikacji</w:t>
            </w:r>
          </w:p>
          <w:p w14:paraId="64847C10" w14:textId="77777777" w:rsidR="00F762EE" w:rsidRPr="0026037E" w:rsidRDefault="00F762EE" w:rsidP="00925867">
            <w:pPr>
              <w:pStyle w:val="Bezodstpw"/>
              <w:tabs>
                <w:tab w:val="left" w:pos="8192"/>
              </w:tabs>
              <w:spacing w:line="276" w:lineRule="auto"/>
              <w:rPr>
                <w:rFonts w:cstheme="minorHAnsi"/>
                <w:sz w:val="20"/>
                <w:szCs w:val="20"/>
                <w:lang w:val="pl-PL"/>
              </w:rPr>
            </w:pPr>
          </w:p>
        </w:tc>
      </w:tr>
      <w:tr w:rsidR="00F762EE" w:rsidRPr="0026037E" w14:paraId="79CFC747" w14:textId="77777777" w:rsidTr="002C2F15">
        <w:trPr>
          <w:trHeight w:val="284"/>
        </w:trPr>
        <w:tc>
          <w:tcPr>
            <w:tcW w:w="9464" w:type="dxa"/>
            <w:gridSpan w:val="2"/>
            <w:shd w:val="clear" w:color="auto" w:fill="DBE5F1" w:themeFill="accent1" w:themeFillTint="33"/>
          </w:tcPr>
          <w:p w14:paraId="73B4CAAA" w14:textId="77777777" w:rsidR="00F762EE" w:rsidRPr="0026037E" w:rsidRDefault="00F762EE" w:rsidP="00925867">
            <w:pPr>
              <w:pStyle w:val="Bezodstpw"/>
              <w:spacing w:line="276" w:lineRule="auto"/>
              <w:rPr>
                <w:rFonts w:cstheme="minorHAnsi"/>
                <w:sz w:val="20"/>
                <w:szCs w:val="20"/>
                <w:lang w:val="pl-PL"/>
              </w:rPr>
            </w:pPr>
            <w:r w:rsidRPr="0026037E">
              <w:rPr>
                <w:rFonts w:cstheme="minorHAnsi"/>
                <w:sz w:val="20"/>
                <w:szCs w:val="20"/>
                <w:lang w:val="pl-PL"/>
              </w:rPr>
              <w:t>Doświadczenie zawodowe</w:t>
            </w:r>
          </w:p>
        </w:tc>
      </w:tr>
      <w:tr w:rsidR="00F762EE" w:rsidRPr="0026037E" w14:paraId="4ED98934" w14:textId="77777777" w:rsidTr="002C2F15">
        <w:trPr>
          <w:trHeight w:val="606"/>
        </w:trPr>
        <w:tc>
          <w:tcPr>
            <w:tcW w:w="5862" w:type="dxa"/>
            <w:tcBorders>
              <w:right w:val="single" w:sz="4" w:space="0" w:color="8DB3E2" w:themeColor="text2" w:themeTint="66"/>
            </w:tcBorders>
          </w:tcPr>
          <w:p w14:paraId="331CE1CF" w14:textId="77777777" w:rsidR="00F762EE" w:rsidRPr="0026037E" w:rsidRDefault="00F762EE" w:rsidP="00925867">
            <w:pPr>
              <w:pStyle w:val="Bezodstpw"/>
              <w:rPr>
                <w:rFonts w:cstheme="minorHAnsi"/>
                <w:sz w:val="20"/>
                <w:szCs w:val="20"/>
                <w:lang w:val="pl-PL"/>
              </w:rPr>
            </w:pPr>
            <w:r w:rsidRPr="0026037E">
              <w:rPr>
                <w:rFonts w:cstheme="minorHAnsi"/>
                <w:sz w:val="20"/>
                <w:szCs w:val="20"/>
                <w:lang w:val="pl-PL"/>
              </w:rPr>
              <w:t>Zawód wykonywany (stanowisko) u ostatniego pracodawcy:</w:t>
            </w:r>
          </w:p>
        </w:tc>
        <w:tc>
          <w:tcPr>
            <w:tcW w:w="3602" w:type="dxa"/>
            <w:tcBorders>
              <w:left w:val="single" w:sz="4" w:space="0" w:color="8DB3E2" w:themeColor="text2" w:themeTint="66"/>
            </w:tcBorders>
          </w:tcPr>
          <w:p w14:paraId="760F9524" w14:textId="77777777" w:rsidR="00F762EE" w:rsidRPr="0026037E" w:rsidRDefault="00F762EE" w:rsidP="00925867">
            <w:pPr>
              <w:pStyle w:val="Bezodstpw"/>
              <w:spacing w:line="276" w:lineRule="auto"/>
              <w:rPr>
                <w:rFonts w:cstheme="minorHAnsi"/>
                <w:sz w:val="20"/>
                <w:szCs w:val="20"/>
                <w:lang w:val="pl-PL"/>
              </w:rPr>
            </w:pPr>
            <w:r w:rsidRPr="0026037E">
              <w:rPr>
                <w:rFonts w:cstheme="minorHAnsi"/>
                <w:sz w:val="20"/>
                <w:szCs w:val="20"/>
                <w:lang w:val="pl-PL"/>
              </w:rPr>
              <w:t>Staż pracy w latach:</w:t>
            </w:r>
          </w:p>
        </w:tc>
      </w:tr>
      <w:tr w:rsidR="00F762EE" w:rsidRPr="0026037E" w14:paraId="3BDA26B2" w14:textId="77777777" w:rsidTr="002C2F15">
        <w:trPr>
          <w:trHeight w:val="700"/>
        </w:trPr>
        <w:tc>
          <w:tcPr>
            <w:tcW w:w="5862" w:type="dxa"/>
            <w:tcBorders>
              <w:right w:val="single" w:sz="4" w:space="0" w:color="8DB3E2" w:themeColor="text2" w:themeTint="66"/>
            </w:tcBorders>
          </w:tcPr>
          <w:p w14:paraId="0A7164F0" w14:textId="77777777" w:rsidR="00F762EE" w:rsidRPr="0026037E" w:rsidRDefault="00F762EE" w:rsidP="00925867">
            <w:pPr>
              <w:pStyle w:val="Bezodstpw"/>
              <w:rPr>
                <w:rFonts w:cstheme="minorHAnsi"/>
                <w:sz w:val="20"/>
                <w:szCs w:val="20"/>
                <w:lang w:val="pl-PL"/>
              </w:rPr>
            </w:pPr>
            <w:r w:rsidRPr="0026037E">
              <w:rPr>
                <w:rFonts w:cstheme="minorHAnsi"/>
                <w:sz w:val="20"/>
                <w:szCs w:val="20"/>
                <w:lang w:val="pl-PL"/>
              </w:rPr>
              <w:t>Zawody wykonywane u wcześniejszych pracodawców</w:t>
            </w:r>
          </w:p>
        </w:tc>
        <w:tc>
          <w:tcPr>
            <w:tcW w:w="3602" w:type="dxa"/>
            <w:tcBorders>
              <w:left w:val="single" w:sz="4" w:space="0" w:color="8DB3E2" w:themeColor="text2" w:themeTint="66"/>
            </w:tcBorders>
          </w:tcPr>
          <w:p w14:paraId="3B3A04E2" w14:textId="77777777" w:rsidR="00F762EE" w:rsidRPr="0026037E" w:rsidRDefault="00F762EE" w:rsidP="00925867">
            <w:pPr>
              <w:pStyle w:val="Bezodstpw"/>
              <w:rPr>
                <w:rFonts w:cstheme="minorHAnsi"/>
                <w:sz w:val="20"/>
                <w:szCs w:val="20"/>
                <w:lang w:val="pl-PL"/>
              </w:rPr>
            </w:pPr>
            <w:r w:rsidRPr="0026037E">
              <w:rPr>
                <w:rFonts w:cstheme="minorHAnsi"/>
                <w:sz w:val="20"/>
                <w:szCs w:val="20"/>
                <w:lang w:val="pl-PL"/>
              </w:rPr>
              <w:t>Staż pracy w latach:</w:t>
            </w:r>
          </w:p>
        </w:tc>
      </w:tr>
      <w:tr w:rsidR="00F762EE" w:rsidRPr="0026037E" w14:paraId="3D2005C0" w14:textId="77777777" w:rsidTr="00B952ED">
        <w:trPr>
          <w:trHeight w:val="609"/>
        </w:trPr>
        <w:tc>
          <w:tcPr>
            <w:tcW w:w="9464" w:type="dxa"/>
            <w:gridSpan w:val="2"/>
          </w:tcPr>
          <w:p w14:paraId="3B0B5747" w14:textId="77777777" w:rsidR="00F762EE" w:rsidRPr="0026037E" w:rsidRDefault="00F762EE" w:rsidP="00925867">
            <w:pPr>
              <w:pStyle w:val="Bezodstpw"/>
              <w:spacing w:line="276" w:lineRule="auto"/>
              <w:rPr>
                <w:rFonts w:cstheme="minorHAnsi"/>
                <w:sz w:val="20"/>
                <w:szCs w:val="20"/>
                <w:lang w:val="pl-PL"/>
              </w:rPr>
            </w:pPr>
            <w:r w:rsidRPr="0026037E">
              <w:rPr>
                <w:rFonts w:cstheme="minorHAnsi"/>
                <w:sz w:val="20"/>
                <w:szCs w:val="20"/>
                <w:lang w:val="pl-PL"/>
              </w:rPr>
              <w:t>Działalność pozazawodowa i wolontariat</w:t>
            </w:r>
          </w:p>
        </w:tc>
      </w:tr>
      <w:tr w:rsidR="00F762EE" w:rsidRPr="0026037E" w14:paraId="03C541A0" w14:textId="77777777" w:rsidTr="002C2F15">
        <w:trPr>
          <w:trHeight w:val="566"/>
        </w:trPr>
        <w:tc>
          <w:tcPr>
            <w:tcW w:w="9464" w:type="dxa"/>
            <w:gridSpan w:val="2"/>
          </w:tcPr>
          <w:p w14:paraId="1089711E" w14:textId="77777777" w:rsidR="00F762EE" w:rsidRPr="0026037E" w:rsidRDefault="00F762EE" w:rsidP="00925867">
            <w:pPr>
              <w:pStyle w:val="Bezodstpw"/>
              <w:spacing w:line="276" w:lineRule="auto"/>
              <w:rPr>
                <w:rFonts w:cstheme="minorHAnsi"/>
                <w:sz w:val="20"/>
                <w:szCs w:val="20"/>
                <w:lang w:val="pl-PL"/>
              </w:rPr>
            </w:pPr>
            <w:r w:rsidRPr="0026037E">
              <w:rPr>
                <w:rFonts w:cstheme="minorHAnsi"/>
                <w:sz w:val="20"/>
                <w:szCs w:val="20"/>
                <w:lang w:val="pl-PL"/>
              </w:rPr>
              <w:t>Przyczyna zaprzestania ostatniej działalności zawodowej/utraty pracy</w:t>
            </w:r>
          </w:p>
        </w:tc>
      </w:tr>
      <w:tr w:rsidR="00F762EE" w:rsidRPr="0026037E" w14:paraId="005D97F9" w14:textId="77777777" w:rsidTr="002C2F15">
        <w:trPr>
          <w:trHeight w:val="284"/>
        </w:trPr>
        <w:tc>
          <w:tcPr>
            <w:tcW w:w="9464" w:type="dxa"/>
            <w:gridSpan w:val="2"/>
            <w:shd w:val="clear" w:color="auto" w:fill="DBE5F1" w:themeFill="accent1" w:themeFillTint="33"/>
          </w:tcPr>
          <w:p w14:paraId="417353AB" w14:textId="77777777" w:rsidR="00F762EE" w:rsidRPr="0026037E" w:rsidRDefault="00F762EE" w:rsidP="00925867">
            <w:pPr>
              <w:pStyle w:val="Bezodstpw"/>
              <w:spacing w:line="276" w:lineRule="auto"/>
              <w:rPr>
                <w:rFonts w:asciiTheme="minorHAnsi" w:hAnsiTheme="minorHAnsi" w:cstheme="minorHAnsi"/>
                <w:sz w:val="20"/>
                <w:szCs w:val="20"/>
                <w:lang w:val="pl-PL"/>
              </w:rPr>
            </w:pPr>
            <w:r w:rsidRPr="0026037E">
              <w:rPr>
                <w:rFonts w:asciiTheme="minorHAnsi" w:hAnsiTheme="minorHAnsi" w:cstheme="minorHAnsi"/>
                <w:sz w:val="20"/>
                <w:szCs w:val="20"/>
                <w:lang w:val="pl-PL"/>
              </w:rPr>
              <w:t xml:space="preserve">Umiejętności i zainteresowania zawodowe </w:t>
            </w:r>
          </w:p>
        </w:tc>
      </w:tr>
      <w:tr w:rsidR="00F762EE" w:rsidRPr="0026037E" w14:paraId="73B5E924" w14:textId="77777777" w:rsidTr="002C2F15">
        <w:trPr>
          <w:trHeight w:val="619"/>
        </w:trPr>
        <w:tc>
          <w:tcPr>
            <w:tcW w:w="9464" w:type="dxa"/>
            <w:gridSpan w:val="2"/>
            <w:tcBorders>
              <w:bottom w:val="single" w:sz="4" w:space="0" w:color="8DB3E2" w:themeColor="text2" w:themeTint="66"/>
            </w:tcBorders>
          </w:tcPr>
          <w:p w14:paraId="219BDE8F" w14:textId="77777777" w:rsidR="00F762EE" w:rsidRPr="0026037E" w:rsidRDefault="00F762EE" w:rsidP="004B7656">
            <w:pPr>
              <w:pStyle w:val="Bezodstpw"/>
              <w:numPr>
                <w:ilvl w:val="0"/>
                <w:numId w:val="66"/>
              </w:numPr>
              <w:spacing w:line="276" w:lineRule="auto"/>
              <w:jc w:val="both"/>
              <w:rPr>
                <w:rFonts w:asciiTheme="minorHAnsi" w:hAnsiTheme="minorHAnsi" w:cstheme="minorHAnsi"/>
                <w:sz w:val="20"/>
                <w:szCs w:val="20"/>
                <w:lang w:val="pl-PL"/>
              </w:rPr>
            </w:pPr>
            <w:r w:rsidRPr="0026037E">
              <w:rPr>
                <w:rFonts w:asciiTheme="minorHAnsi" w:hAnsiTheme="minorHAnsi" w:cstheme="minorHAnsi"/>
                <w:sz w:val="20"/>
                <w:szCs w:val="20"/>
                <w:lang w:val="pl-PL"/>
              </w:rPr>
              <w:t>Prowadzenie pojazdów (prawo jazdy kat. ………………….)</w:t>
            </w:r>
          </w:p>
        </w:tc>
      </w:tr>
      <w:tr w:rsidR="00F762EE" w:rsidRPr="0026037E" w14:paraId="290AA46D" w14:textId="77777777" w:rsidTr="002C2F15">
        <w:trPr>
          <w:trHeight w:val="630"/>
        </w:trPr>
        <w:tc>
          <w:tcPr>
            <w:tcW w:w="9464" w:type="dxa"/>
            <w:gridSpan w:val="2"/>
            <w:tcBorders>
              <w:top w:val="single" w:sz="4" w:space="0" w:color="8DB3E2" w:themeColor="text2" w:themeTint="66"/>
            </w:tcBorders>
          </w:tcPr>
          <w:p w14:paraId="24BE0676" w14:textId="77777777" w:rsidR="00F762EE" w:rsidRPr="0026037E" w:rsidRDefault="00F762EE" w:rsidP="004B7656">
            <w:pPr>
              <w:pStyle w:val="Bezodstpw"/>
              <w:numPr>
                <w:ilvl w:val="0"/>
                <w:numId w:val="66"/>
              </w:numPr>
              <w:spacing w:line="276" w:lineRule="auto"/>
              <w:jc w:val="both"/>
              <w:rPr>
                <w:rFonts w:asciiTheme="minorHAnsi" w:hAnsiTheme="minorHAnsi" w:cstheme="minorHAnsi"/>
                <w:sz w:val="20"/>
                <w:szCs w:val="20"/>
                <w:lang w:val="pl-PL"/>
              </w:rPr>
            </w:pPr>
            <w:r w:rsidRPr="0026037E">
              <w:rPr>
                <w:rFonts w:asciiTheme="minorHAnsi" w:hAnsiTheme="minorHAnsi" w:cstheme="minorHAnsi"/>
                <w:sz w:val="20"/>
                <w:szCs w:val="20"/>
                <w:lang w:val="pl-PL"/>
              </w:rPr>
              <w:t>Obsługa sprzętu i oprogramowania komputerowego</w:t>
            </w:r>
          </w:p>
        </w:tc>
      </w:tr>
      <w:tr w:rsidR="00F762EE" w:rsidRPr="0026037E" w14:paraId="370FB4AB" w14:textId="77777777" w:rsidTr="002C2F15">
        <w:trPr>
          <w:trHeight w:val="682"/>
        </w:trPr>
        <w:tc>
          <w:tcPr>
            <w:tcW w:w="9464" w:type="dxa"/>
            <w:gridSpan w:val="2"/>
            <w:tcBorders>
              <w:top w:val="single" w:sz="4" w:space="0" w:color="8DB3E2" w:themeColor="text2" w:themeTint="66"/>
              <w:bottom w:val="single" w:sz="4" w:space="0" w:color="8DB3E2" w:themeColor="text2" w:themeTint="66"/>
            </w:tcBorders>
          </w:tcPr>
          <w:p w14:paraId="1852AEFC" w14:textId="77777777" w:rsidR="00F762EE" w:rsidRPr="0026037E" w:rsidRDefault="00F762EE" w:rsidP="004B7656">
            <w:pPr>
              <w:pStyle w:val="Bezodstpw"/>
              <w:numPr>
                <w:ilvl w:val="0"/>
                <w:numId w:val="66"/>
              </w:numPr>
              <w:spacing w:line="276" w:lineRule="auto"/>
              <w:jc w:val="both"/>
              <w:rPr>
                <w:rFonts w:asciiTheme="minorHAnsi" w:hAnsiTheme="minorHAnsi" w:cstheme="minorHAnsi"/>
                <w:sz w:val="20"/>
                <w:szCs w:val="20"/>
                <w:lang w:val="pl-PL"/>
              </w:rPr>
            </w:pPr>
            <w:r w:rsidRPr="0026037E">
              <w:rPr>
                <w:rFonts w:asciiTheme="minorHAnsi" w:hAnsiTheme="minorHAnsi" w:cstheme="minorHAnsi"/>
                <w:sz w:val="20"/>
                <w:szCs w:val="20"/>
                <w:lang w:val="pl-PL"/>
              </w:rPr>
              <w:t>Znajomość języka obcego</w:t>
            </w:r>
          </w:p>
        </w:tc>
      </w:tr>
      <w:tr w:rsidR="00F762EE" w:rsidRPr="0026037E" w14:paraId="4969056F" w14:textId="77777777" w:rsidTr="00B952ED">
        <w:trPr>
          <w:trHeight w:val="559"/>
        </w:trPr>
        <w:tc>
          <w:tcPr>
            <w:tcW w:w="9464" w:type="dxa"/>
            <w:gridSpan w:val="2"/>
            <w:tcBorders>
              <w:top w:val="single" w:sz="4" w:space="0" w:color="8DB3E2" w:themeColor="text2" w:themeTint="66"/>
            </w:tcBorders>
          </w:tcPr>
          <w:p w14:paraId="7092C3A8" w14:textId="77777777" w:rsidR="00F762EE" w:rsidRPr="0026037E" w:rsidRDefault="00F762EE" w:rsidP="004B7656">
            <w:pPr>
              <w:pStyle w:val="Bezodstpw"/>
              <w:numPr>
                <w:ilvl w:val="0"/>
                <w:numId w:val="66"/>
              </w:numPr>
              <w:spacing w:line="276" w:lineRule="auto"/>
              <w:jc w:val="both"/>
              <w:rPr>
                <w:rFonts w:asciiTheme="minorHAnsi" w:hAnsiTheme="minorHAnsi" w:cstheme="minorHAnsi"/>
                <w:sz w:val="20"/>
                <w:szCs w:val="20"/>
                <w:lang w:val="pl-PL"/>
              </w:rPr>
            </w:pPr>
            <w:r w:rsidRPr="0026037E">
              <w:rPr>
                <w:rFonts w:asciiTheme="minorHAnsi" w:hAnsiTheme="minorHAnsi" w:cstheme="minorHAnsi"/>
                <w:sz w:val="20"/>
                <w:szCs w:val="20"/>
                <w:lang w:val="pl-PL"/>
              </w:rPr>
              <w:t>Inne umiejętności i zainteresowania</w:t>
            </w:r>
          </w:p>
        </w:tc>
      </w:tr>
      <w:tr w:rsidR="00F762EE" w:rsidRPr="0026037E" w14:paraId="3A96AA1B" w14:textId="77777777" w:rsidTr="002C2F15">
        <w:trPr>
          <w:trHeight w:val="284"/>
        </w:trPr>
        <w:tc>
          <w:tcPr>
            <w:tcW w:w="9464" w:type="dxa"/>
            <w:gridSpan w:val="2"/>
            <w:shd w:val="clear" w:color="auto" w:fill="DBE5F1" w:themeFill="accent1" w:themeFillTint="33"/>
          </w:tcPr>
          <w:p w14:paraId="5D024179" w14:textId="77777777" w:rsidR="00F762EE" w:rsidRPr="0026037E" w:rsidRDefault="00F762EE" w:rsidP="00925867">
            <w:pPr>
              <w:pStyle w:val="Bezodstpw"/>
              <w:spacing w:line="276" w:lineRule="auto"/>
              <w:rPr>
                <w:rFonts w:asciiTheme="minorHAnsi" w:hAnsiTheme="minorHAnsi" w:cstheme="minorHAnsi"/>
                <w:sz w:val="20"/>
                <w:szCs w:val="20"/>
                <w:lang w:val="pl-PL"/>
              </w:rPr>
            </w:pPr>
            <w:r w:rsidRPr="0026037E">
              <w:rPr>
                <w:rFonts w:asciiTheme="minorHAnsi" w:hAnsiTheme="minorHAnsi" w:cstheme="minorHAnsi"/>
                <w:sz w:val="20"/>
                <w:szCs w:val="20"/>
                <w:lang w:val="pl-PL"/>
              </w:rPr>
              <w:t>Aktywność na rynku pracy</w:t>
            </w:r>
          </w:p>
        </w:tc>
      </w:tr>
      <w:tr w:rsidR="00F762EE" w:rsidRPr="0026037E" w14:paraId="2D07AFD0" w14:textId="77777777" w:rsidTr="00022E76">
        <w:tc>
          <w:tcPr>
            <w:tcW w:w="9464" w:type="dxa"/>
            <w:gridSpan w:val="2"/>
          </w:tcPr>
          <w:p w14:paraId="41089DE8" w14:textId="77777777" w:rsidR="00F762EE" w:rsidRPr="0026037E" w:rsidRDefault="00F762EE" w:rsidP="004B7656">
            <w:pPr>
              <w:pStyle w:val="Bezodstpw"/>
              <w:numPr>
                <w:ilvl w:val="0"/>
                <w:numId w:val="68"/>
              </w:numPr>
              <w:spacing w:line="276" w:lineRule="auto"/>
              <w:jc w:val="both"/>
              <w:rPr>
                <w:rFonts w:asciiTheme="minorHAnsi" w:hAnsiTheme="minorHAnsi" w:cstheme="minorHAnsi"/>
                <w:sz w:val="20"/>
                <w:szCs w:val="20"/>
                <w:lang w:val="pl-PL"/>
              </w:rPr>
            </w:pPr>
            <w:r w:rsidRPr="0026037E">
              <w:rPr>
                <w:rFonts w:asciiTheme="minorHAnsi" w:hAnsiTheme="minorHAnsi" w:cstheme="minorHAnsi"/>
                <w:sz w:val="20"/>
                <w:szCs w:val="20"/>
                <w:lang w:val="pl-PL"/>
              </w:rPr>
              <w:t>Dotychczasowe poszukiwanie pracy (sposób, wsparcie)</w:t>
            </w:r>
          </w:p>
          <w:p w14:paraId="029EADCB" w14:textId="77777777" w:rsidR="002C2F15" w:rsidRPr="0026037E" w:rsidRDefault="002C2F15" w:rsidP="00022E76">
            <w:pPr>
              <w:pStyle w:val="Bezodstpw"/>
              <w:spacing w:line="276" w:lineRule="auto"/>
              <w:ind w:left="426" w:hanging="426"/>
              <w:jc w:val="both"/>
              <w:rPr>
                <w:rFonts w:asciiTheme="minorHAnsi" w:hAnsiTheme="minorHAnsi" w:cstheme="minorHAnsi"/>
                <w:sz w:val="20"/>
                <w:szCs w:val="20"/>
                <w:lang w:val="pl-PL"/>
              </w:rPr>
            </w:pPr>
          </w:p>
          <w:p w14:paraId="1C7DF66D" w14:textId="77777777" w:rsidR="00F762EE" w:rsidRPr="0026037E" w:rsidRDefault="00F762EE" w:rsidP="004B7656">
            <w:pPr>
              <w:pStyle w:val="Bezodstpw"/>
              <w:numPr>
                <w:ilvl w:val="0"/>
                <w:numId w:val="68"/>
              </w:numPr>
              <w:ind w:left="360"/>
              <w:jc w:val="both"/>
              <w:rPr>
                <w:rFonts w:asciiTheme="minorHAnsi" w:hAnsiTheme="minorHAnsi" w:cstheme="minorHAnsi"/>
                <w:sz w:val="20"/>
                <w:szCs w:val="20"/>
                <w:lang w:val="pl-PL"/>
              </w:rPr>
            </w:pPr>
            <w:r w:rsidRPr="0026037E">
              <w:rPr>
                <w:rFonts w:asciiTheme="minorHAnsi" w:hAnsiTheme="minorHAnsi" w:cstheme="minorHAnsi"/>
                <w:sz w:val="20"/>
                <w:szCs w:val="20"/>
                <w:lang w:val="pl-PL"/>
              </w:rPr>
              <w:lastRenderedPageBreak/>
              <w:t xml:space="preserve">Problemy pojawiające się podczas wykonywania zatrudnienia </w:t>
            </w:r>
          </w:p>
          <w:p w14:paraId="2763777D" w14:textId="77777777" w:rsidR="00F762EE" w:rsidRPr="0026037E" w:rsidRDefault="00F762EE" w:rsidP="00022E76">
            <w:pPr>
              <w:pStyle w:val="Bezodstpw"/>
              <w:spacing w:line="276" w:lineRule="auto"/>
              <w:ind w:left="66" w:hanging="426"/>
              <w:jc w:val="both"/>
              <w:rPr>
                <w:rFonts w:asciiTheme="minorHAnsi" w:hAnsiTheme="minorHAnsi" w:cstheme="minorHAnsi"/>
                <w:sz w:val="20"/>
                <w:szCs w:val="20"/>
                <w:lang w:val="pl-PL"/>
              </w:rPr>
            </w:pPr>
          </w:p>
          <w:p w14:paraId="2DEBB042" w14:textId="77777777" w:rsidR="00F762EE" w:rsidRPr="0026037E" w:rsidRDefault="00F762EE" w:rsidP="004B7656">
            <w:pPr>
              <w:pStyle w:val="Bezodstpw"/>
              <w:numPr>
                <w:ilvl w:val="0"/>
                <w:numId w:val="68"/>
              </w:numPr>
              <w:spacing w:line="276" w:lineRule="auto"/>
              <w:ind w:left="360"/>
              <w:jc w:val="both"/>
              <w:rPr>
                <w:rFonts w:asciiTheme="minorHAnsi" w:hAnsiTheme="minorHAnsi" w:cstheme="minorHAnsi"/>
                <w:sz w:val="20"/>
                <w:szCs w:val="20"/>
                <w:lang w:val="pl-PL"/>
              </w:rPr>
            </w:pPr>
            <w:r w:rsidRPr="0026037E">
              <w:rPr>
                <w:rFonts w:asciiTheme="minorHAnsi" w:hAnsiTheme="minorHAnsi" w:cstheme="minorHAnsi"/>
                <w:sz w:val="20"/>
                <w:szCs w:val="20"/>
                <w:lang w:val="pl-PL"/>
              </w:rPr>
              <w:t>Najczęstsze przyczyny zakończenia zatrudnienia</w:t>
            </w:r>
          </w:p>
          <w:p w14:paraId="45D59025" w14:textId="77777777" w:rsidR="00F762EE" w:rsidRPr="0026037E" w:rsidRDefault="00F762EE" w:rsidP="00022E76">
            <w:pPr>
              <w:pStyle w:val="Bezodstpw"/>
              <w:spacing w:line="276" w:lineRule="auto"/>
              <w:ind w:left="426" w:hanging="426"/>
              <w:jc w:val="both"/>
              <w:rPr>
                <w:rFonts w:asciiTheme="minorHAnsi" w:hAnsiTheme="minorHAnsi" w:cstheme="minorHAnsi"/>
                <w:sz w:val="20"/>
                <w:szCs w:val="20"/>
                <w:lang w:val="pl-PL"/>
              </w:rPr>
            </w:pPr>
          </w:p>
        </w:tc>
      </w:tr>
      <w:tr w:rsidR="00F762EE" w:rsidRPr="0026037E" w14:paraId="185BD864" w14:textId="77777777" w:rsidTr="00022E76">
        <w:trPr>
          <w:trHeight w:val="560"/>
        </w:trPr>
        <w:tc>
          <w:tcPr>
            <w:tcW w:w="9464" w:type="dxa"/>
            <w:gridSpan w:val="2"/>
          </w:tcPr>
          <w:p w14:paraId="1AF08645" w14:textId="77777777" w:rsidR="00F762EE" w:rsidRPr="0026037E" w:rsidRDefault="00022E76" w:rsidP="004B7656">
            <w:pPr>
              <w:pStyle w:val="Bezodstpw"/>
              <w:numPr>
                <w:ilvl w:val="0"/>
                <w:numId w:val="68"/>
              </w:numPr>
              <w:spacing w:line="276" w:lineRule="auto"/>
              <w:ind w:left="284" w:hanging="284"/>
              <w:rPr>
                <w:rFonts w:asciiTheme="minorHAnsi" w:hAnsiTheme="minorHAnsi" w:cstheme="minorHAnsi"/>
                <w:sz w:val="20"/>
                <w:szCs w:val="20"/>
                <w:lang w:val="pl-PL"/>
              </w:rPr>
            </w:pPr>
            <w:r>
              <w:rPr>
                <w:rFonts w:asciiTheme="minorHAnsi" w:hAnsiTheme="minorHAnsi" w:cstheme="minorHAnsi"/>
                <w:sz w:val="20"/>
                <w:szCs w:val="20"/>
                <w:lang w:val="pl-PL"/>
              </w:rPr>
              <w:lastRenderedPageBreak/>
              <w:t xml:space="preserve">  </w:t>
            </w:r>
            <w:r w:rsidR="00F762EE" w:rsidRPr="0026037E">
              <w:rPr>
                <w:rFonts w:asciiTheme="minorHAnsi" w:hAnsiTheme="minorHAnsi" w:cstheme="minorHAnsi"/>
                <w:sz w:val="20"/>
                <w:szCs w:val="20"/>
                <w:lang w:val="pl-PL"/>
              </w:rPr>
              <w:t>Radzenie sobie ze stresem, umiejętność przystosowania się do nowych warunków pracy</w:t>
            </w:r>
          </w:p>
        </w:tc>
      </w:tr>
      <w:tr w:rsidR="00F762EE" w:rsidRPr="0026037E" w14:paraId="26B1DC8B" w14:textId="77777777" w:rsidTr="002C2F15">
        <w:trPr>
          <w:trHeight w:val="284"/>
        </w:trPr>
        <w:tc>
          <w:tcPr>
            <w:tcW w:w="9464" w:type="dxa"/>
            <w:gridSpan w:val="2"/>
            <w:shd w:val="clear" w:color="auto" w:fill="DBE5F1" w:themeFill="accent1" w:themeFillTint="33"/>
          </w:tcPr>
          <w:p w14:paraId="16892735" w14:textId="77777777" w:rsidR="00F762EE" w:rsidRPr="0026037E" w:rsidRDefault="00F762EE" w:rsidP="00925867">
            <w:pPr>
              <w:pStyle w:val="Bezodstpw"/>
              <w:rPr>
                <w:rFonts w:asciiTheme="minorHAnsi" w:hAnsiTheme="minorHAnsi" w:cstheme="minorHAnsi"/>
                <w:sz w:val="20"/>
                <w:szCs w:val="20"/>
                <w:lang w:val="pl-PL"/>
              </w:rPr>
            </w:pPr>
            <w:r w:rsidRPr="0026037E">
              <w:rPr>
                <w:rFonts w:asciiTheme="minorHAnsi" w:hAnsiTheme="minorHAnsi" w:cstheme="minorHAnsi"/>
                <w:sz w:val="20"/>
                <w:szCs w:val="20"/>
                <w:lang w:val="pl-PL"/>
              </w:rPr>
              <w:t>Aktywność, czynniki środowiskowe</w:t>
            </w:r>
          </w:p>
        </w:tc>
      </w:tr>
      <w:tr w:rsidR="00F762EE" w:rsidRPr="0026037E" w14:paraId="422749D8" w14:textId="77777777" w:rsidTr="002C2F15">
        <w:trPr>
          <w:trHeight w:val="2542"/>
        </w:trPr>
        <w:tc>
          <w:tcPr>
            <w:tcW w:w="9464" w:type="dxa"/>
            <w:gridSpan w:val="2"/>
          </w:tcPr>
          <w:p w14:paraId="1066947E" w14:textId="77777777" w:rsidR="00F762EE" w:rsidRPr="0026037E" w:rsidRDefault="00F762EE" w:rsidP="004B7656">
            <w:pPr>
              <w:pStyle w:val="Bezodstpw"/>
              <w:numPr>
                <w:ilvl w:val="0"/>
                <w:numId w:val="67"/>
              </w:numPr>
              <w:ind w:left="360"/>
              <w:rPr>
                <w:rFonts w:asciiTheme="minorHAnsi" w:hAnsiTheme="minorHAnsi" w:cstheme="minorHAnsi"/>
                <w:sz w:val="20"/>
                <w:szCs w:val="20"/>
                <w:lang w:val="pl-PL"/>
              </w:rPr>
            </w:pPr>
            <w:r w:rsidRPr="0026037E">
              <w:rPr>
                <w:rFonts w:asciiTheme="minorHAnsi" w:hAnsiTheme="minorHAnsi" w:cstheme="minorHAnsi"/>
                <w:sz w:val="20"/>
                <w:szCs w:val="20"/>
                <w:lang w:val="pl-PL"/>
              </w:rPr>
              <w:t>Planowanie i realizacja czynności dnia codziennego</w:t>
            </w:r>
          </w:p>
          <w:p w14:paraId="4A5B7100" w14:textId="77777777" w:rsidR="00F762EE" w:rsidRPr="0026037E" w:rsidRDefault="00F762EE" w:rsidP="00022E76">
            <w:pPr>
              <w:pStyle w:val="Bezodstpw"/>
              <w:ind w:hanging="284"/>
              <w:rPr>
                <w:rFonts w:asciiTheme="minorHAnsi" w:hAnsiTheme="minorHAnsi" w:cstheme="minorHAnsi"/>
                <w:sz w:val="20"/>
                <w:szCs w:val="20"/>
                <w:lang w:val="pl-PL"/>
              </w:rPr>
            </w:pPr>
          </w:p>
          <w:p w14:paraId="310AF4ED" w14:textId="77777777" w:rsidR="00F762EE" w:rsidRPr="0026037E" w:rsidRDefault="00F762EE" w:rsidP="004B7656">
            <w:pPr>
              <w:pStyle w:val="Bezodstpw"/>
              <w:numPr>
                <w:ilvl w:val="0"/>
                <w:numId w:val="67"/>
              </w:numPr>
              <w:ind w:left="360"/>
              <w:rPr>
                <w:rFonts w:asciiTheme="minorHAnsi" w:hAnsiTheme="minorHAnsi" w:cstheme="minorHAnsi"/>
                <w:sz w:val="20"/>
                <w:szCs w:val="20"/>
                <w:lang w:val="pl-PL"/>
              </w:rPr>
            </w:pPr>
            <w:r w:rsidRPr="0026037E">
              <w:rPr>
                <w:rFonts w:asciiTheme="minorHAnsi" w:hAnsiTheme="minorHAnsi" w:cstheme="minorHAnsi"/>
                <w:sz w:val="20"/>
                <w:szCs w:val="20"/>
                <w:lang w:val="pl-PL"/>
              </w:rPr>
              <w:t>Przemieszczanie się publicznymi lub prywatnymi środkami transportu</w:t>
            </w:r>
          </w:p>
          <w:p w14:paraId="0C62FF78" w14:textId="77777777" w:rsidR="00F762EE" w:rsidRPr="0026037E" w:rsidRDefault="00F762EE" w:rsidP="00022E76">
            <w:pPr>
              <w:pStyle w:val="Bezodstpw"/>
              <w:ind w:hanging="284"/>
              <w:rPr>
                <w:rFonts w:asciiTheme="minorHAnsi" w:hAnsiTheme="minorHAnsi" w:cstheme="minorHAnsi"/>
                <w:sz w:val="20"/>
                <w:szCs w:val="20"/>
                <w:lang w:val="pl-PL"/>
              </w:rPr>
            </w:pPr>
          </w:p>
          <w:p w14:paraId="4CEF4A20" w14:textId="77777777" w:rsidR="00F762EE" w:rsidRPr="0026037E" w:rsidRDefault="00F762EE" w:rsidP="004B7656">
            <w:pPr>
              <w:pStyle w:val="Bezodstpw"/>
              <w:numPr>
                <w:ilvl w:val="0"/>
                <w:numId w:val="67"/>
              </w:numPr>
              <w:ind w:left="360"/>
              <w:rPr>
                <w:rFonts w:asciiTheme="minorHAnsi" w:hAnsiTheme="minorHAnsi" w:cstheme="minorHAnsi"/>
                <w:sz w:val="20"/>
                <w:szCs w:val="20"/>
                <w:lang w:val="pl-PL"/>
              </w:rPr>
            </w:pPr>
            <w:r w:rsidRPr="0026037E">
              <w:rPr>
                <w:rFonts w:asciiTheme="minorHAnsi" w:hAnsiTheme="minorHAnsi" w:cstheme="minorHAnsi"/>
                <w:sz w:val="20"/>
                <w:szCs w:val="20"/>
                <w:lang w:val="pl-PL"/>
              </w:rPr>
              <w:t>Samowystarczalność ekonomiczna (źródło utrzymania)</w:t>
            </w:r>
          </w:p>
          <w:p w14:paraId="12FB9BEC" w14:textId="77777777" w:rsidR="00F762EE" w:rsidRPr="0026037E" w:rsidRDefault="00F762EE" w:rsidP="00022E76">
            <w:pPr>
              <w:pStyle w:val="Bezodstpw"/>
              <w:rPr>
                <w:rFonts w:asciiTheme="minorHAnsi" w:hAnsiTheme="minorHAnsi" w:cstheme="minorHAnsi"/>
                <w:sz w:val="20"/>
                <w:szCs w:val="20"/>
                <w:lang w:val="pl-PL"/>
              </w:rPr>
            </w:pPr>
          </w:p>
          <w:p w14:paraId="59996E98" w14:textId="77777777" w:rsidR="00F762EE" w:rsidRPr="0026037E" w:rsidRDefault="00F762EE" w:rsidP="004B7656">
            <w:pPr>
              <w:pStyle w:val="Bezodstpw"/>
              <w:numPr>
                <w:ilvl w:val="0"/>
                <w:numId w:val="67"/>
              </w:numPr>
              <w:ind w:left="360"/>
              <w:rPr>
                <w:rFonts w:asciiTheme="minorHAnsi" w:hAnsiTheme="minorHAnsi" w:cstheme="minorHAnsi"/>
                <w:sz w:val="20"/>
                <w:szCs w:val="20"/>
                <w:lang w:val="pl-PL"/>
              </w:rPr>
            </w:pPr>
            <w:r w:rsidRPr="0026037E">
              <w:rPr>
                <w:rFonts w:asciiTheme="minorHAnsi" w:hAnsiTheme="minorHAnsi" w:cstheme="minorHAnsi"/>
                <w:sz w:val="20"/>
                <w:szCs w:val="20"/>
                <w:lang w:val="pl-PL"/>
              </w:rPr>
              <w:t>Korzystanie ze specjalnych sprzętów (np. aparat słuchowy) ułatwiających codzienne funkcjonowanie</w:t>
            </w:r>
          </w:p>
          <w:p w14:paraId="6E34B075" w14:textId="77777777" w:rsidR="00F762EE" w:rsidRPr="0026037E" w:rsidRDefault="00F762EE" w:rsidP="00022E76">
            <w:pPr>
              <w:pStyle w:val="Bezodstpw"/>
              <w:ind w:hanging="284"/>
              <w:rPr>
                <w:rFonts w:asciiTheme="minorHAnsi" w:hAnsiTheme="minorHAnsi" w:cstheme="minorHAnsi"/>
                <w:sz w:val="20"/>
                <w:szCs w:val="20"/>
                <w:lang w:val="pl-PL"/>
              </w:rPr>
            </w:pPr>
          </w:p>
          <w:p w14:paraId="76626047" w14:textId="77777777" w:rsidR="00F762EE" w:rsidRPr="0026037E" w:rsidRDefault="00F762EE" w:rsidP="004B7656">
            <w:pPr>
              <w:pStyle w:val="Bezodstpw"/>
              <w:numPr>
                <w:ilvl w:val="0"/>
                <w:numId w:val="67"/>
              </w:numPr>
              <w:ind w:left="360"/>
              <w:rPr>
                <w:rFonts w:asciiTheme="minorHAnsi" w:hAnsiTheme="minorHAnsi" w:cstheme="minorHAnsi"/>
                <w:sz w:val="20"/>
                <w:szCs w:val="20"/>
                <w:lang w:val="pl-PL"/>
              </w:rPr>
            </w:pPr>
            <w:r w:rsidRPr="0026037E">
              <w:rPr>
                <w:rFonts w:asciiTheme="minorHAnsi" w:hAnsiTheme="minorHAnsi" w:cstheme="minorHAnsi"/>
                <w:sz w:val="20"/>
                <w:szCs w:val="20"/>
                <w:lang w:val="pl-PL"/>
              </w:rPr>
              <w:t>Korzystanie ze specjalnych sprzętów ułatwiających poruszanie się wewnątrz i na zewnątrz budynków</w:t>
            </w:r>
          </w:p>
          <w:p w14:paraId="371473A9" w14:textId="77777777" w:rsidR="00F762EE" w:rsidRPr="0026037E" w:rsidRDefault="00F762EE" w:rsidP="00022E76">
            <w:pPr>
              <w:pStyle w:val="Bezodstpw"/>
              <w:ind w:hanging="284"/>
              <w:rPr>
                <w:rFonts w:asciiTheme="minorHAnsi" w:hAnsiTheme="minorHAnsi" w:cstheme="minorHAnsi"/>
                <w:sz w:val="20"/>
                <w:szCs w:val="20"/>
                <w:lang w:val="pl-PL"/>
              </w:rPr>
            </w:pPr>
          </w:p>
          <w:p w14:paraId="26A5FB94" w14:textId="77777777" w:rsidR="00F762EE" w:rsidRPr="0026037E" w:rsidRDefault="00F762EE" w:rsidP="004B7656">
            <w:pPr>
              <w:pStyle w:val="Bezodstpw"/>
              <w:numPr>
                <w:ilvl w:val="0"/>
                <w:numId w:val="67"/>
              </w:numPr>
              <w:ind w:left="360"/>
              <w:rPr>
                <w:rFonts w:asciiTheme="minorHAnsi" w:hAnsiTheme="minorHAnsi" w:cstheme="minorHAnsi"/>
                <w:sz w:val="20"/>
                <w:szCs w:val="20"/>
                <w:lang w:val="pl-PL"/>
              </w:rPr>
            </w:pPr>
            <w:r w:rsidRPr="0026037E">
              <w:rPr>
                <w:rFonts w:asciiTheme="minorHAnsi" w:hAnsiTheme="minorHAnsi" w:cstheme="minorHAnsi"/>
                <w:sz w:val="20"/>
                <w:szCs w:val="20"/>
                <w:lang w:val="pl-PL"/>
              </w:rPr>
              <w:t>Korzystanie ze specjalnych projektów architektonicznych w miejscu zamieszkania</w:t>
            </w:r>
          </w:p>
          <w:p w14:paraId="48B126CB" w14:textId="77777777" w:rsidR="00F762EE" w:rsidRPr="0026037E" w:rsidRDefault="00F762EE" w:rsidP="00022E76">
            <w:pPr>
              <w:pStyle w:val="Bezodstpw"/>
              <w:ind w:hanging="284"/>
              <w:rPr>
                <w:rFonts w:asciiTheme="minorHAnsi" w:hAnsiTheme="minorHAnsi" w:cstheme="minorHAnsi"/>
                <w:sz w:val="20"/>
                <w:szCs w:val="20"/>
                <w:lang w:val="pl-PL"/>
              </w:rPr>
            </w:pPr>
          </w:p>
          <w:p w14:paraId="4F2A2545" w14:textId="77777777" w:rsidR="00F762EE" w:rsidRPr="0026037E" w:rsidRDefault="00F762EE" w:rsidP="004B7656">
            <w:pPr>
              <w:pStyle w:val="Bezodstpw"/>
              <w:numPr>
                <w:ilvl w:val="0"/>
                <w:numId w:val="67"/>
              </w:numPr>
              <w:ind w:left="360"/>
              <w:rPr>
                <w:rFonts w:asciiTheme="minorHAnsi" w:hAnsiTheme="minorHAnsi" w:cstheme="minorHAnsi"/>
                <w:sz w:val="20"/>
                <w:szCs w:val="20"/>
                <w:lang w:val="pl-PL"/>
              </w:rPr>
            </w:pPr>
            <w:r w:rsidRPr="0026037E">
              <w:rPr>
                <w:rFonts w:asciiTheme="minorHAnsi" w:hAnsiTheme="minorHAnsi" w:cstheme="minorHAnsi"/>
                <w:sz w:val="20"/>
                <w:szCs w:val="20"/>
                <w:lang w:val="pl-PL"/>
              </w:rPr>
              <w:t>Wsparcia opiekuna/ asystenta w codziennym funkcjonowaniu</w:t>
            </w:r>
          </w:p>
          <w:p w14:paraId="1EE494A5" w14:textId="77777777" w:rsidR="00F762EE" w:rsidRPr="0026037E" w:rsidRDefault="00F762EE" w:rsidP="00925867">
            <w:pPr>
              <w:pStyle w:val="Bezodstpw"/>
              <w:rPr>
                <w:rFonts w:asciiTheme="minorHAnsi" w:hAnsiTheme="minorHAnsi" w:cstheme="minorHAnsi"/>
                <w:sz w:val="20"/>
                <w:szCs w:val="20"/>
                <w:lang w:val="pl-PL"/>
              </w:rPr>
            </w:pPr>
          </w:p>
        </w:tc>
      </w:tr>
      <w:tr w:rsidR="00F762EE" w:rsidRPr="0026037E" w14:paraId="31EBECDE" w14:textId="77777777" w:rsidTr="002C2F15">
        <w:trPr>
          <w:trHeight w:val="739"/>
        </w:trPr>
        <w:tc>
          <w:tcPr>
            <w:tcW w:w="9464" w:type="dxa"/>
            <w:gridSpan w:val="2"/>
          </w:tcPr>
          <w:p w14:paraId="7848BD61" w14:textId="77777777" w:rsidR="00F762EE" w:rsidRPr="0026037E" w:rsidRDefault="00022E76" w:rsidP="004B7656">
            <w:pPr>
              <w:pStyle w:val="Bezodstpw"/>
              <w:numPr>
                <w:ilvl w:val="0"/>
                <w:numId w:val="67"/>
              </w:numPr>
              <w:ind w:left="284" w:hanging="284"/>
              <w:rPr>
                <w:rFonts w:asciiTheme="minorHAnsi" w:hAnsiTheme="minorHAnsi" w:cstheme="minorHAnsi"/>
                <w:sz w:val="20"/>
                <w:szCs w:val="20"/>
                <w:lang w:val="pl-PL"/>
              </w:rPr>
            </w:pPr>
            <w:r>
              <w:rPr>
                <w:rFonts w:asciiTheme="minorHAnsi" w:hAnsiTheme="minorHAnsi" w:cstheme="minorHAnsi"/>
                <w:sz w:val="20"/>
                <w:szCs w:val="20"/>
                <w:lang w:val="pl-PL"/>
              </w:rPr>
              <w:t xml:space="preserve">  </w:t>
            </w:r>
            <w:r w:rsidR="00F762EE" w:rsidRPr="0026037E">
              <w:rPr>
                <w:rFonts w:asciiTheme="minorHAnsi" w:hAnsiTheme="minorHAnsi" w:cstheme="minorHAnsi"/>
                <w:sz w:val="20"/>
                <w:szCs w:val="20"/>
                <w:lang w:val="pl-PL"/>
              </w:rPr>
              <w:t>Najczęstsze poszukiwane rodzaje prac (zawody) w miejscu zamieszkania lub w jego okolicach</w:t>
            </w:r>
          </w:p>
          <w:p w14:paraId="1996313F" w14:textId="77777777" w:rsidR="00F762EE" w:rsidRPr="0026037E" w:rsidRDefault="00F762EE" w:rsidP="00925867">
            <w:pPr>
              <w:pStyle w:val="Bezodstpw"/>
              <w:spacing w:line="276" w:lineRule="auto"/>
              <w:rPr>
                <w:rFonts w:asciiTheme="minorHAnsi" w:hAnsiTheme="minorHAnsi" w:cstheme="minorHAnsi"/>
                <w:sz w:val="20"/>
                <w:szCs w:val="20"/>
                <w:lang w:val="pl-PL"/>
              </w:rPr>
            </w:pPr>
          </w:p>
        </w:tc>
      </w:tr>
      <w:tr w:rsidR="00F762EE" w:rsidRPr="0026037E" w14:paraId="4628E674" w14:textId="77777777" w:rsidTr="002C2F15">
        <w:trPr>
          <w:trHeight w:val="284"/>
        </w:trPr>
        <w:tc>
          <w:tcPr>
            <w:tcW w:w="9464" w:type="dxa"/>
            <w:gridSpan w:val="2"/>
            <w:shd w:val="clear" w:color="auto" w:fill="DBE5F1" w:themeFill="accent1" w:themeFillTint="33"/>
          </w:tcPr>
          <w:p w14:paraId="42EAD637" w14:textId="77777777" w:rsidR="00F762EE" w:rsidRPr="0026037E" w:rsidRDefault="00F762EE" w:rsidP="00925867">
            <w:pPr>
              <w:pStyle w:val="Bezodstpw"/>
              <w:spacing w:line="276" w:lineRule="auto"/>
              <w:rPr>
                <w:rFonts w:asciiTheme="minorHAnsi" w:hAnsiTheme="minorHAnsi" w:cstheme="minorHAnsi"/>
                <w:sz w:val="20"/>
                <w:szCs w:val="20"/>
                <w:lang w:val="pl-PL"/>
              </w:rPr>
            </w:pPr>
            <w:r w:rsidRPr="0026037E">
              <w:rPr>
                <w:rFonts w:asciiTheme="minorHAnsi" w:hAnsiTheme="minorHAnsi" w:cstheme="minorHAnsi"/>
                <w:sz w:val="20"/>
                <w:szCs w:val="20"/>
                <w:lang w:val="pl-PL"/>
              </w:rPr>
              <w:t>Podsumowanie/ uwagi dodatkowe</w:t>
            </w:r>
          </w:p>
        </w:tc>
      </w:tr>
      <w:tr w:rsidR="00F762EE" w:rsidRPr="0026037E" w14:paraId="547E4C7C" w14:textId="77777777" w:rsidTr="002C2F15">
        <w:trPr>
          <w:trHeight w:val="3204"/>
        </w:trPr>
        <w:tc>
          <w:tcPr>
            <w:tcW w:w="9464" w:type="dxa"/>
            <w:gridSpan w:val="2"/>
          </w:tcPr>
          <w:p w14:paraId="2A1DCE41" w14:textId="77777777" w:rsidR="00F762EE" w:rsidRPr="0026037E" w:rsidRDefault="00F762EE" w:rsidP="00925867">
            <w:pPr>
              <w:pStyle w:val="Bezodstpw"/>
              <w:spacing w:line="276" w:lineRule="auto"/>
              <w:rPr>
                <w:rFonts w:asciiTheme="minorHAnsi" w:hAnsiTheme="minorHAnsi" w:cstheme="minorHAnsi"/>
                <w:sz w:val="20"/>
                <w:szCs w:val="20"/>
                <w:lang w:val="pl-PL"/>
              </w:rPr>
            </w:pPr>
          </w:p>
        </w:tc>
      </w:tr>
    </w:tbl>
    <w:p w14:paraId="0C4905B8" w14:textId="77777777" w:rsidR="00F762EE" w:rsidRDefault="00F762EE" w:rsidP="00F762EE">
      <w:pPr>
        <w:pStyle w:val="Bezodstpw"/>
        <w:spacing w:line="276" w:lineRule="auto"/>
        <w:rPr>
          <w:rFonts w:asciiTheme="minorHAnsi" w:hAnsiTheme="minorHAnsi" w:cstheme="minorHAnsi"/>
          <w:sz w:val="20"/>
          <w:szCs w:val="20"/>
          <w:lang w:val="pl-PL"/>
        </w:rPr>
      </w:pPr>
    </w:p>
    <w:p w14:paraId="686D210F" w14:textId="77777777" w:rsidR="00A837F3" w:rsidRPr="0026037E" w:rsidRDefault="00A837F3" w:rsidP="00F762EE">
      <w:pPr>
        <w:pStyle w:val="Bezodstpw"/>
        <w:spacing w:line="276" w:lineRule="auto"/>
        <w:rPr>
          <w:rFonts w:asciiTheme="minorHAnsi" w:hAnsiTheme="minorHAnsi" w:cstheme="minorHAnsi"/>
          <w:sz w:val="20"/>
          <w:szCs w:val="20"/>
          <w:lang w:val="pl-PL"/>
        </w:rPr>
      </w:pPr>
    </w:p>
    <w:p w14:paraId="3D9A25A6" w14:textId="77777777" w:rsidR="00F762EE" w:rsidRPr="0026037E" w:rsidRDefault="00F762EE" w:rsidP="00F762EE">
      <w:pPr>
        <w:pStyle w:val="Bezodstpw"/>
        <w:spacing w:line="276" w:lineRule="auto"/>
        <w:ind w:left="5664"/>
        <w:jc w:val="center"/>
        <w:rPr>
          <w:rFonts w:asciiTheme="minorHAnsi" w:hAnsiTheme="minorHAnsi" w:cstheme="minorHAnsi"/>
          <w:sz w:val="20"/>
          <w:szCs w:val="20"/>
          <w:lang w:val="pl-PL"/>
        </w:rPr>
      </w:pPr>
      <w:r w:rsidRPr="0026037E">
        <w:rPr>
          <w:rFonts w:asciiTheme="minorHAnsi" w:hAnsiTheme="minorHAnsi" w:cstheme="minorHAnsi"/>
          <w:sz w:val="20"/>
          <w:szCs w:val="20"/>
          <w:lang w:val="pl-PL"/>
        </w:rPr>
        <w:t xml:space="preserve">       ........................................................</w:t>
      </w:r>
    </w:p>
    <w:p w14:paraId="5DA32C0B" w14:textId="77777777" w:rsidR="00F762EE" w:rsidRPr="0026037E" w:rsidRDefault="00F762EE" w:rsidP="00F762EE">
      <w:pPr>
        <w:pStyle w:val="Bezodstpw"/>
        <w:spacing w:line="276" w:lineRule="auto"/>
        <w:ind w:left="5664"/>
        <w:jc w:val="center"/>
        <w:rPr>
          <w:rFonts w:asciiTheme="minorHAnsi" w:hAnsiTheme="minorHAnsi" w:cstheme="minorHAnsi"/>
          <w:sz w:val="20"/>
          <w:szCs w:val="20"/>
          <w:lang w:val="pl-PL"/>
        </w:rPr>
      </w:pPr>
      <w:r w:rsidRPr="0026037E">
        <w:rPr>
          <w:rFonts w:asciiTheme="minorHAnsi" w:hAnsiTheme="minorHAnsi" w:cstheme="minorHAnsi"/>
          <w:sz w:val="20"/>
          <w:szCs w:val="20"/>
          <w:lang w:val="pl-PL"/>
        </w:rPr>
        <w:t xml:space="preserve">Podpis pracownika wypełniającego kartę </w:t>
      </w:r>
    </w:p>
    <w:p w14:paraId="57DD7A8F" w14:textId="77777777" w:rsidR="00EE157E" w:rsidRDefault="00EE157E" w:rsidP="00753C1C">
      <w:pPr>
        <w:spacing w:after="120"/>
        <w:rPr>
          <w:rFonts w:cs="Tahoma"/>
          <w:color w:val="000000"/>
          <w:sz w:val="18"/>
          <w:szCs w:val="18"/>
          <w:lang w:eastAsia="pl-PL"/>
        </w:rPr>
      </w:pPr>
    </w:p>
    <w:p w14:paraId="66B3B49C" w14:textId="77777777" w:rsidR="00925867" w:rsidRDefault="00925867" w:rsidP="00EE157E">
      <w:pPr>
        <w:pStyle w:val="Nagwek3"/>
        <w:jc w:val="both"/>
        <w:rPr>
          <w:rFonts w:asciiTheme="minorHAnsi" w:hAnsiTheme="minorHAnsi" w:cs="Tahoma"/>
          <w:color w:val="1F497D"/>
          <w:sz w:val="22"/>
          <w:szCs w:val="22"/>
        </w:rPr>
        <w:sectPr w:rsidR="00925867" w:rsidSect="00FE09C2">
          <w:headerReference w:type="default" r:id="rId21"/>
          <w:pgSz w:w="11906" w:h="16838"/>
          <w:pgMar w:top="2552" w:right="1134" w:bottom="2269" w:left="1418" w:header="709" w:footer="709" w:gutter="0"/>
          <w:cols w:space="708"/>
          <w:docGrid w:linePitch="360"/>
        </w:sectPr>
      </w:pPr>
    </w:p>
    <w:p w14:paraId="1724BDC2" w14:textId="77777777" w:rsidR="00753C1C" w:rsidRPr="00EE157E" w:rsidRDefault="00022E76" w:rsidP="00DD6F3C">
      <w:pPr>
        <w:pStyle w:val="Nagwek2"/>
        <w:rPr>
          <w:rFonts w:asciiTheme="minorHAnsi" w:hAnsiTheme="minorHAnsi" w:cs="Tahoma"/>
          <w:color w:val="1F497D"/>
          <w:sz w:val="22"/>
          <w:szCs w:val="22"/>
        </w:rPr>
      </w:pPr>
      <w:bookmarkStart w:id="21" w:name="_Toc423605"/>
      <w:bookmarkStart w:id="22" w:name="_Hlk525737988"/>
      <w:r>
        <w:rPr>
          <w:rFonts w:asciiTheme="minorHAnsi" w:hAnsiTheme="minorHAnsi" w:cs="Tahoma"/>
          <w:color w:val="1F497D"/>
          <w:sz w:val="22"/>
          <w:szCs w:val="22"/>
        </w:rPr>
        <w:lastRenderedPageBreak/>
        <w:t>II.1.4</w:t>
      </w:r>
      <w:r w:rsidR="00EE157E" w:rsidRPr="00EE157E">
        <w:rPr>
          <w:rFonts w:asciiTheme="minorHAnsi" w:hAnsiTheme="minorHAnsi" w:cs="Tahoma"/>
          <w:color w:val="1F497D"/>
          <w:sz w:val="22"/>
          <w:szCs w:val="22"/>
        </w:rPr>
        <w:t xml:space="preserve">. </w:t>
      </w:r>
      <w:r w:rsidR="00753C1C" w:rsidRPr="00EE157E">
        <w:rPr>
          <w:rFonts w:asciiTheme="minorHAnsi" w:hAnsiTheme="minorHAnsi" w:cs="Tahoma"/>
          <w:color w:val="1F497D"/>
          <w:sz w:val="22"/>
          <w:szCs w:val="22"/>
        </w:rPr>
        <w:t>Indywidualny profil kategorialny do oceny kompetencji zawodowych wg ICF</w:t>
      </w:r>
      <w:bookmarkEnd w:id="21"/>
    </w:p>
    <w:p w14:paraId="77908354" w14:textId="77777777" w:rsidR="00EE157E" w:rsidRDefault="00EE157E" w:rsidP="00753C1C">
      <w:pPr>
        <w:pStyle w:val="Bezodstpw"/>
        <w:contextualSpacing/>
        <w:jc w:val="both"/>
        <w:rPr>
          <w:rFonts w:asciiTheme="minorHAnsi" w:hAnsiTheme="minorHAnsi" w:cs="Tahoma"/>
          <w:color w:val="000000"/>
          <w:sz w:val="18"/>
          <w:szCs w:val="18"/>
          <w:lang w:val="pl-PL" w:eastAsia="pl-PL"/>
        </w:rPr>
      </w:pPr>
    </w:p>
    <w:tbl>
      <w:tblPr>
        <w:tblW w:w="9356" w:type="dxa"/>
        <w:tblInd w:w="-72"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ayout w:type="fixed"/>
        <w:tblCellMar>
          <w:left w:w="70" w:type="dxa"/>
          <w:right w:w="70" w:type="dxa"/>
        </w:tblCellMar>
        <w:tblLook w:val="04A0" w:firstRow="1" w:lastRow="0" w:firstColumn="1" w:lastColumn="0" w:noHBand="0" w:noVBand="1"/>
      </w:tblPr>
      <w:tblGrid>
        <w:gridCol w:w="624"/>
        <w:gridCol w:w="22"/>
        <w:gridCol w:w="27"/>
        <w:gridCol w:w="15"/>
        <w:gridCol w:w="8"/>
        <w:gridCol w:w="2424"/>
        <w:gridCol w:w="525"/>
        <w:gridCol w:w="654"/>
        <w:gridCol w:w="27"/>
        <w:gridCol w:w="12"/>
        <w:gridCol w:w="6"/>
        <w:gridCol w:w="53"/>
        <w:gridCol w:w="110"/>
        <w:gridCol w:w="71"/>
        <w:gridCol w:w="41"/>
        <w:gridCol w:w="14"/>
        <w:gridCol w:w="24"/>
        <w:gridCol w:w="18"/>
        <w:gridCol w:w="90"/>
        <w:gridCol w:w="27"/>
        <w:gridCol w:w="47"/>
        <w:gridCol w:w="108"/>
        <w:gridCol w:w="20"/>
        <w:gridCol w:w="34"/>
        <w:gridCol w:w="31"/>
        <w:gridCol w:w="8"/>
        <w:gridCol w:w="8"/>
        <w:gridCol w:w="1"/>
        <w:gridCol w:w="12"/>
        <w:gridCol w:w="17"/>
        <w:gridCol w:w="21"/>
        <w:gridCol w:w="73"/>
        <w:gridCol w:w="4"/>
        <w:gridCol w:w="69"/>
        <w:gridCol w:w="1"/>
        <w:gridCol w:w="141"/>
        <w:gridCol w:w="42"/>
        <w:gridCol w:w="49"/>
        <w:gridCol w:w="13"/>
        <w:gridCol w:w="8"/>
        <w:gridCol w:w="25"/>
        <w:gridCol w:w="63"/>
        <w:gridCol w:w="56"/>
        <w:gridCol w:w="8"/>
        <w:gridCol w:w="53"/>
        <w:gridCol w:w="30"/>
        <w:gridCol w:w="15"/>
        <w:gridCol w:w="8"/>
        <w:gridCol w:w="70"/>
        <w:gridCol w:w="30"/>
        <w:gridCol w:w="51"/>
        <w:gridCol w:w="13"/>
        <w:gridCol w:w="27"/>
        <w:gridCol w:w="10"/>
        <w:gridCol w:w="45"/>
        <w:gridCol w:w="55"/>
        <w:gridCol w:w="101"/>
        <w:gridCol w:w="108"/>
        <w:gridCol w:w="18"/>
        <w:gridCol w:w="57"/>
        <w:gridCol w:w="9"/>
        <w:gridCol w:w="22"/>
        <w:gridCol w:w="42"/>
        <w:gridCol w:w="22"/>
        <w:gridCol w:w="16"/>
        <w:gridCol w:w="9"/>
        <w:gridCol w:w="9"/>
        <w:gridCol w:w="145"/>
        <w:gridCol w:w="91"/>
        <w:gridCol w:w="6"/>
        <w:gridCol w:w="29"/>
        <w:gridCol w:w="30"/>
        <w:gridCol w:w="9"/>
        <w:gridCol w:w="15"/>
        <w:gridCol w:w="30"/>
        <w:gridCol w:w="51"/>
        <w:gridCol w:w="146"/>
        <w:gridCol w:w="47"/>
        <w:gridCol w:w="78"/>
        <w:gridCol w:w="10"/>
        <w:gridCol w:w="12"/>
        <w:gridCol w:w="23"/>
        <w:gridCol w:w="9"/>
        <w:gridCol w:w="9"/>
        <w:gridCol w:w="9"/>
        <w:gridCol w:w="17"/>
        <w:gridCol w:w="47"/>
        <w:gridCol w:w="241"/>
        <w:gridCol w:w="14"/>
        <w:gridCol w:w="37"/>
        <w:gridCol w:w="12"/>
        <w:gridCol w:w="26"/>
        <w:gridCol w:w="18"/>
        <w:gridCol w:w="12"/>
        <w:gridCol w:w="7"/>
        <w:gridCol w:w="39"/>
        <w:gridCol w:w="185"/>
        <w:gridCol w:w="106"/>
        <w:gridCol w:w="23"/>
        <w:gridCol w:w="24"/>
        <w:gridCol w:w="7"/>
        <w:gridCol w:w="28"/>
        <w:gridCol w:w="12"/>
        <w:gridCol w:w="21"/>
        <w:gridCol w:w="269"/>
        <w:gridCol w:w="67"/>
        <w:gridCol w:w="8"/>
        <w:gridCol w:w="16"/>
        <w:gridCol w:w="12"/>
        <w:gridCol w:w="6"/>
        <w:gridCol w:w="19"/>
        <w:gridCol w:w="12"/>
        <w:gridCol w:w="101"/>
        <w:gridCol w:w="254"/>
        <w:gridCol w:w="17"/>
        <w:gridCol w:w="8"/>
        <w:gridCol w:w="12"/>
        <w:gridCol w:w="11"/>
        <w:gridCol w:w="15"/>
        <w:gridCol w:w="12"/>
        <w:gridCol w:w="421"/>
      </w:tblGrid>
      <w:tr w:rsidR="00F762EE" w:rsidRPr="002A6FCF" w14:paraId="0F0250DE" w14:textId="77777777" w:rsidTr="00F6071C">
        <w:trPr>
          <w:trHeight w:val="589"/>
        </w:trPr>
        <w:tc>
          <w:tcPr>
            <w:tcW w:w="9356" w:type="dxa"/>
            <w:gridSpan w:val="121"/>
            <w:shd w:val="clear" w:color="auto" w:fill="8DB3E2" w:themeFill="text2" w:themeFillTint="66"/>
            <w:noWrap/>
            <w:vAlign w:val="center"/>
            <w:hideMark/>
          </w:tcPr>
          <w:p w14:paraId="7E0B3522" w14:textId="77777777" w:rsidR="00F762EE" w:rsidRPr="006449A7" w:rsidRDefault="00F762EE" w:rsidP="00925867">
            <w:pPr>
              <w:spacing w:after="0" w:line="240" w:lineRule="auto"/>
              <w:jc w:val="center"/>
              <w:rPr>
                <w:rFonts w:ascii="Calibri" w:eastAsia="Times New Roman" w:hAnsi="Calibri" w:cs="Times New Roman"/>
                <w:b/>
                <w:lang w:eastAsia="pl-PL"/>
              </w:rPr>
            </w:pPr>
            <w:r w:rsidRPr="006449A7">
              <w:rPr>
                <w:rFonts w:ascii="Calibri" w:eastAsia="Times New Roman" w:hAnsi="Calibri" w:cs="Times New Roman"/>
                <w:b/>
                <w:lang w:eastAsia="pl-PL"/>
              </w:rPr>
              <w:t>PROFIL KATEGORIALNY DO OCENY KOMPETENCJI ZAWODOWYCH</w:t>
            </w:r>
          </w:p>
        </w:tc>
      </w:tr>
      <w:tr w:rsidR="005C1ADA" w:rsidRPr="00D15B18" w14:paraId="5EEBFDBE" w14:textId="77777777" w:rsidTr="00F6071C">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3126" w:type="dxa"/>
            <w:gridSpan w:val="6"/>
            <w:shd w:val="clear" w:color="auto" w:fill="DBE5F1" w:themeFill="accent1" w:themeFillTint="33"/>
          </w:tcPr>
          <w:p w14:paraId="66E4FD55" w14:textId="77777777" w:rsidR="006449A7" w:rsidRPr="00D15B18" w:rsidRDefault="006449A7" w:rsidP="006449A7">
            <w:pPr>
              <w:spacing w:after="0"/>
              <w:jc w:val="right"/>
              <w:rPr>
                <w:rFonts w:cstheme="minorHAnsi"/>
                <w:b/>
                <w:sz w:val="20"/>
                <w:szCs w:val="20"/>
              </w:rPr>
            </w:pPr>
            <w:bookmarkStart w:id="23" w:name="_Hlk525110852"/>
            <w:r w:rsidRPr="00D15B18">
              <w:rPr>
                <w:rFonts w:cstheme="minorHAnsi"/>
                <w:b/>
                <w:sz w:val="20"/>
                <w:szCs w:val="20"/>
              </w:rPr>
              <w:t>Nr</w:t>
            </w:r>
          </w:p>
        </w:tc>
        <w:tc>
          <w:tcPr>
            <w:tcW w:w="6230" w:type="dxa"/>
            <w:gridSpan w:val="115"/>
            <w:shd w:val="clear" w:color="auto" w:fill="auto"/>
          </w:tcPr>
          <w:p w14:paraId="79D797EB" w14:textId="77777777" w:rsidR="006449A7" w:rsidRPr="00D15B18" w:rsidRDefault="006449A7" w:rsidP="006449A7">
            <w:pPr>
              <w:spacing w:after="0"/>
              <w:rPr>
                <w:rFonts w:cstheme="minorHAnsi"/>
                <w:b/>
                <w:sz w:val="20"/>
              </w:rPr>
            </w:pPr>
          </w:p>
        </w:tc>
      </w:tr>
      <w:tr w:rsidR="005C1ADA" w:rsidRPr="00D15B18" w14:paraId="2BDCC1FF" w14:textId="77777777" w:rsidTr="00F6071C">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3126" w:type="dxa"/>
            <w:gridSpan w:val="6"/>
            <w:shd w:val="clear" w:color="auto" w:fill="DBE5F1" w:themeFill="accent1" w:themeFillTint="33"/>
          </w:tcPr>
          <w:p w14:paraId="1E72471B" w14:textId="77777777" w:rsidR="006449A7" w:rsidRPr="00D15B18" w:rsidRDefault="006449A7" w:rsidP="006449A7">
            <w:pPr>
              <w:spacing w:after="0"/>
              <w:jc w:val="right"/>
              <w:rPr>
                <w:rFonts w:cstheme="minorHAnsi"/>
                <w:b/>
                <w:sz w:val="20"/>
                <w:szCs w:val="20"/>
              </w:rPr>
            </w:pPr>
            <w:r w:rsidRPr="00D15B18">
              <w:rPr>
                <w:rFonts w:cstheme="minorHAnsi"/>
                <w:b/>
                <w:sz w:val="20"/>
                <w:szCs w:val="20"/>
              </w:rPr>
              <w:t>Data oceny</w:t>
            </w:r>
          </w:p>
        </w:tc>
        <w:tc>
          <w:tcPr>
            <w:tcW w:w="6230" w:type="dxa"/>
            <w:gridSpan w:val="115"/>
            <w:shd w:val="clear" w:color="auto" w:fill="auto"/>
          </w:tcPr>
          <w:p w14:paraId="211E8B8F" w14:textId="77777777" w:rsidR="006449A7" w:rsidRPr="00D15B18" w:rsidRDefault="006449A7" w:rsidP="006449A7">
            <w:pPr>
              <w:spacing w:after="0"/>
              <w:rPr>
                <w:rFonts w:cstheme="minorHAnsi"/>
                <w:b/>
                <w:sz w:val="20"/>
              </w:rPr>
            </w:pPr>
          </w:p>
        </w:tc>
      </w:tr>
      <w:tr w:rsidR="005C1ADA" w:rsidRPr="00D15B18" w14:paraId="2A34E092" w14:textId="77777777" w:rsidTr="00F6071C">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3126" w:type="dxa"/>
            <w:gridSpan w:val="6"/>
            <w:shd w:val="clear" w:color="auto" w:fill="DBE5F1" w:themeFill="accent1" w:themeFillTint="33"/>
          </w:tcPr>
          <w:p w14:paraId="4F0B0D55" w14:textId="77777777" w:rsidR="006449A7" w:rsidRPr="00D15B18" w:rsidRDefault="006449A7" w:rsidP="006449A7">
            <w:pPr>
              <w:spacing w:after="0"/>
              <w:jc w:val="right"/>
              <w:rPr>
                <w:rFonts w:cstheme="minorHAnsi"/>
                <w:b/>
                <w:sz w:val="20"/>
                <w:szCs w:val="20"/>
              </w:rPr>
            </w:pPr>
            <w:r>
              <w:rPr>
                <w:rFonts w:cstheme="minorHAnsi"/>
                <w:b/>
                <w:sz w:val="20"/>
                <w:szCs w:val="20"/>
              </w:rPr>
              <w:t>Osoba</w:t>
            </w:r>
            <w:r w:rsidRPr="00D15B18">
              <w:rPr>
                <w:rFonts w:cstheme="minorHAnsi"/>
                <w:b/>
                <w:sz w:val="20"/>
                <w:szCs w:val="20"/>
              </w:rPr>
              <w:t xml:space="preserve"> wypełniając</w:t>
            </w:r>
            <w:r>
              <w:rPr>
                <w:rFonts w:cstheme="minorHAnsi"/>
                <w:b/>
                <w:sz w:val="20"/>
                <w:szCs w:val="20"/>
              </w:rPr>
              <w:t>a</w:t>
            </w:r>
            <w:r w:rsidRPr="00D15B18">
              <w:rPr>
                <w:rFonts w:cstheme="minorHAnsi"/>
                <w:b/>
                <w:sz w:val="20"/>
                <w:szCs w:val="20"/>
              </w:rPr>
              <w:t xml:space="preserve"> kartę</w:t>
            </w:r>
          </w:p>
        </w:tc>
        <w:tc>
          <w:tcPr>
            <w:tcW w:w="6230" w:type="dxa"/>
            <w:gridSpan w:val="115"/>
            <w:shd w:val="clear" w:color="auto" w:fill="auto"/>
          </w:tcPr>
          <w:p w14:paraId="760B4A78" w14:textId="77777777" w:rsidR="006449A7" w:rsidRPr="00D15B18" w:rsidRDefault="006449A7" w:rsidP="006449A7">
            <w:pPr>
              <w:spacing w:after="0"/>
              <w:rPr>
                <w:rFonts w:cstheme="minorHAnsi"/>
                <w:b/>
                <w:sz w:val="20"/>
              </w:rPr>
            </w:pPr>
          </w:p>
        </w:tc>
      </w:tr>
      <w:tr w:rsidR="005C1ADA" w:rsidRPr="00D15B18" w14:paraId="4FA88816" w14:textId="77777777" w:rsidTr="00F6071C">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3126" w:type="dxa"/>
            <w:gridSpan w:val="6"/>
            <w:shd w:val="clear" w:color="auto" w:fill="DBE5F1" w:themeFill="accent1" w:themeFillTint="33"/>
          </w:tcPr>
          <w:p w14:paraId="499807FF" w14:textId="77777777" w:rsidR="006449A7" w:rsidRPr="00D15B18" w:rsidRDefault="006449A7" w:rsidP="006449A7">
            <w:pPr>
              <w:pStyle w:val="Bezodstpw"/>
              <w:spacing w:line="276" w:lineRule="auto"/>
              <w:rPr>
                <w:rFonts w:asciiTheme="minorHAnsi" w:hAnsiTheme="minorHAnsi" w:cstheme="minorHAnsi"/>
                <w:b/>
                <w:sz w:val="20"/>
                <w:szCs w:val="20"/>
              </w:rPr>
            </w:pPr>
            <w:proofErr w:type="spellStart"/>
            <w:r w:rsidRPr="00D15B18">
              <w:rPr>
                <w:rFonts w:asciiTheme="minorHAnsi" w:hAnsiTheme="minorHAnsi" w:cstheme="minorHAnsi"/>
                <w:b/>
                <w:sz w:val="20"/>
                <w:szCs w:val="20"/>
              </w:rPr>
              <w:t>Imię</w:t>
            </w:r>
            <w:proofErr w:type="spellEnd"/>
            <w:r w:rsidRPr="00D15B18">
              <w:rPr>
                <w:rFonts w:asciiTheme="minorHAnsi" w:hAnsiTheme="minorHAnsi" w:cstheme="minorHAnsi"/>
                <w:b/>
                <w:sz w:val="20"/>
                <w:szCs w:val="20"/>
              </w:rPr>
              <w:t xml:space="preserve"> </w:t>
            </w:r>
            <w:proofErr w:type="spellStart"/>
            <w:r w:rsidRPr="00D15B18">
              <w:rPr>
                <w:rFonts w:asciiTheme="minorHAnsi" w:hAnsiTheme="minorHAnsi" w:cstheme="minorHAnsi"/>
                <w:b/>
                <w:sz w:val="20"/>
                <w:szCs w:val="20"/>
              </w:rPr>
              <w:t>i</w:t>
            </w:r>
            <w:proofErr w:type="spellEnd"/>
            <w:r w:rsidRPr="00D15B18">
              <w:rPr>
                <w:rFonts w:asciiTheme="minorHAnsi" w:hAnsiTheme="minorHAnsi" w:cstheme="minorHAnsi"/>
                <w:b/>
                <w:sz w:val="20"/>
                <w:szCs w:val="20"/>
              </w:rPr>
              <w:t xml:space="preserve"> </w:t>
            </w:r>
            <w:proofErr w:type="spellStart"/>
            <w:r w:rsidRPr="00D15B18">
              <w:rPr>
                <w:rFonts w:asciiTheme="minorHAnsi" w:hAnsiTheme="minorHAnsi" w:cstheme="minorHAnsi"/>
                <w:b/>
                <w:sz w:val="20"/>
                <w:szCs w:val="20"/>
              </w:rPr>
              <w:t>nazwisko</w:t>
            </w:r>
            <w:proofErr w:type="spellEnd"/>
            <w:r>
              <w:rPr>
                <w:rFonts w:asciiTheme="minorHAnsi" w:hAnsiTheme="minorHAnsi" w:cstheme="minorHAnsi"/>
                <w:b/>
                <w:sz w:val="20"/>
                <w:szCs w:val="20"/>
              </w:rPr>
              <w:t xml:space="preserve"> </w:t>
            </w:r>
            <w:proofErr w:type="spellStart"/>
            <w:r>
              <w:rPr>
                <w:rFonts w:asciiTheme="minorHAnsi" w:hAnsiTheme="minorHAnsi" w:cstheme="minorHAnsi"/>
                <w:b/>
                <w:sz w:val="20"/>
                <w:szCs w:val="20"/>
              </w:rPr>
              <w:t>Uczestnika</w:t>
            </w:r>
            <w:proofErr w:type="spellEnd"/>
          </w:p>
        </w:tc>
        <w:tc>
          <w:tcPr>
            <w:tcW w:w="6230" w:type="dxa"/>
            <w:gridSpan w:val="115"/>
          </w:tcPr>
          <w:p w14:paraId="68779C00" w14:textId="77777777" w:rsidR="006449A7" w:rsidRPr="00D15B18" w:rsidRDefault="006449A7" w:rsidP="006449A7">
            <w:pPr>
              <w:spacing w:after="0"/>
              <w:rPr>
                <w:rFonts w:cstheme="minorHAnsi"/>
                <w:b/>
                <w:sz w:val="20"/>
              </w:rPr>
            </w:pPr>
          </w:p>
        </w:tc>
      </w:tr>
      <w:tr w:rsidR="005C1ADA" w:rsidRPr="00D15B18" w14:paraId="542E36E2" w14:textId="77777777" w:rsidTr="00F6071C">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3126" w:type="dxa"/>
            <w:gridSpan w:val="6"/>
            <w:shd w:val="clear" w:color="auto" w:fill="DBE5F1" w:themeFill="accent1" w:themeFillTint="33"/>
          </w:tcPr>
          <w:p w14:paraId="0F7996E7" w14:textId="77777777" w:rsidR="006449A7" w:rsidRPr="00D15B18" w:rsidRDefault="006449A7" w:rsidP="006449A7">
            <w:pPr>
              <w:pStyle w:val="Bezodstpw"/>
              <w:spacing w:line="276" w:lineRule="auto"/>
              <w:rPr>
                <w:rFonts w:asciiTheme="minorHAnsi" w:hAnsiTheme="minorHAnsi" w:cstheme="minorHAnsi"/>
                <w:b/>
                <w:sz w:val="20"/>
                <w:szCs w:val="20"/>
              </w:rPr>
            </w:pPr>
            <w:proofErr w:type="spellStart"/>
            <w:r w:rsidRPr="00D15B18">
              <w:rPr>
                <w:rFonts w:asciiTheme="minorHAnsi" w:hAnsiTheme="minorHAnsi" w:cstheme="minorHAnsi"/>
                <w:b/>
                <w:sz w:val="20"/>
                <w:szCs w:val="20"/>
              </w:rPr>
              <w:t>Numer</w:t>
            </w:r>
            <w:proofErr w:type="spellEnd"/>
            <w:r w:rsidRPr="00D15B18">
              <w:rPr>
                <w:rFonts w:asciiTheme="minorHAnsi" w:hAnsiTheme="minorHAnsi" w:cstheme="minorHAnsi"/>
                <w:b/>
                <w:sz w:val="20"/>
                <w:szCs w:val="20"/>
              </w:rPr>
              <w:t xml:space="preserve"> </w:t>
            </w:r>
            <w:proofErr w:type="spellStart"/>
            <w:r>
              <w:rPr>
                <w:rFonts w:asciiTheme="minorHAnsi" w:hAnsiTheme="minorHAnsi" w:cstheme="minorHAnsi"/>
                <w:b/>
                <w:sz w:val="20"/>
                <w:szCs w:val="20"/>
              </w:rPr>
              <w:t>U</w:t>
            </w:r>
            <w:r w:rsidRPr="00D15B18">
              <w:rPr>
                <w:rFonts w:asciiTheme="minorHAnsi" w:hAnsiTheme="minorHAnsi" w:cstheme="minorHAnsi"/>
                <w:b/>
                <w:sz w:val="20"/>
                <w:szCs w:val="20"/>
              </w:rPr>
              <w:t>czestnika</w:t>
            </w:r>
            <w:proofErr w:type="spellEnd"/>
            <w:r w:rsidRPr="00D15B18">
              <w:rPr>
                <w:rFonts w:asciiTheme="minorHAnsi" w:hAnsiTheme="minorHAnsi" w:cstheme="minorHAnsi"/>
                <w:b/>
                <w:sz w:val="20"/>
                <w:szCs w:val="20"/>
              </w:rPr>
              <w:t xml:space="preserve"> w ORK </w:t>
            </w:r>
          </w:p>
        </w:tc>
        <w:tc>
          <w:tcPr>
            <w:tcW w:w="6230" w:type="dxa"/>
            <w:gridSpan w:val="115"/>
          </w:tcPr>
          <w:p w14:paraId="469EC667" w14:textId="77777777" w:rsidR="006449A7" w:rsidRPr="00D15B18" w:rsidRDefault="006449A7" w:rsidP="006449A7">
            <w:pPr>
              <w:spacing w:after="0"/>
              <w:rPr>
                <w:rFonts w:cstheme="minorHAnsi"/>
                <w:b/>
                <w:sz w:val="20"/>
              </w:rPr>
            </w:pPr>
          </w:p>
        </w:tc>
      </w:tr>
      <w:bookmarkEnd w:id="23"/>
      <w:tr w:rsidR="005D48A0" w:rsidRPr="00925867" w14:paraId="1C5EBF4E" w14:textId="77777777" w:rsidTr="005B0CB1">
        <w:trPr>
          <w:trHeight w:val="2153"/>
        </w:trPr>
        <w:tc>
          <w:tcPr>
            <w:tcW w:w="3652" w:type="dxa"/>
            <w:gridSpan w:val="7"/>
            <w:shd w:val="clear" w:color="auto" w:fill="D9D9D9" w:themeFill="background1" w:themeFillShade="D9"/>
            <w:vAlign w:val="center"/>
            <w:hideMark/>
          </w:tcPr>
          <w:p w14:paraId="0BFC514C" w14:textId="77777777" w:rsidR="00886159" w:rsidRDefault="00F762EE" w:rsidP="00886159">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FUNKCJE CIAŁA</w:t>
            </w:r>
          </w:p>
          <w:p w14:paraId="69C7983D" w14:textId="77777777" w:rsidR="00886159" w:rsidRDefault="00F762EE" w:rsidP="00886159">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 czynności fizjologiczne układów ciała (włąc</w:t>
            </w:r>
            <w:r w:rsidR="00925867" w:rsidRPr="00886159">
              <w:rPr>
                <w:rFonts w:eastAsia="Times New Roman" w:cs="Times New Roman"/>
                <w:color w:val="000000"/>
                <w:sz w:val="18"/>
                <w:szCs w:val="18"/>
                <w:lang w:eastAsia="pl-PL"/>
              </w:rPr>
              <w:t>zając funkcje  psychologiczne)</w:t>
            </w:r>
          </w:p>
          <w:p w14:paraId="29284EE1" w14:textId="77777777" w:rsidR="00F762EE" w:rsidRPr="00886159" w:rsidRDefault="00F762EE" w:rsidP="00886159">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Jaki stopień upośledzenia ma dana osoba w</w:t>
            </w:r>
          </w:p>
        </w:tc>
        <w:tc>
          <w:tcPr>
            <w:tcW w:w="752" w:type="dxa"/>
            <w:gridSpan w:val="5"/>
            <w:shd w:val="clear" w:color="auto" w:fill="D9D9D9" w:themeFill="background1" w:themeFillShade="D9"/>
            <w:textDirection w:val="btLr"/>
            <w:vAlign w:val="center"/>
            <w:hideMark/>
          </w:tcPr>
          <w:p w14:paraId="0A66C4BD" w14:textId="77777777" w:rsidR="00F762EE" w:rsidRPr="00886159" w:rsidRDefault="00F762EE" w:rsidP="00B42B25">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Brak upośledzenia</w:t>
            </w:r>
          </w:p>
        </w:tc>
        <w:tc>
          <w:tcPr>
            <w:tcW w:w="775" w:type="dxa"/>
            <w:gridSpan w:val="20"/>
            <w:shd w:val="clear" w:color="auto" w:fill="D9D9D9" w:themeFill="background1" w:themeFillShade="D9"/>
            <w:textDirection w:val="btLr"/>
            <w:vAlign w:val="center"/>
            <w:hideMark/>
          </w:tcPr>
          <w:p w14:paraId="23964693" w14:textId="77777777" w:rsidR="00F762EE" w:rsidRPr="00886159" w:rsidRDefault="00F762EE" w:rsidP="00B42B25">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Niewielkie upośledzenie</w:t>
            </w:r>
          </w:p>
        </w:tc>
        <w:tc>
          <w:tcPr>
            <w:tcW w:w="786" w:type="dxa"/>
            <w:gridSpan w:val="22"/>
            <w:shd w:val="clear" w:color="auto" w:fill="D9D9D9" w:themeFill="background1" w:themeFillShade="D9"/>
            <w:textDirection w:val="btLr"/>
            <w:vAlign w:val="center"/>
            <w:hideMark/>
          </w:tcPr>
          <w:p w14:paraId="571E4CEB" w14:textId="77777777" w:rsidR="00F762EE" w:rsidRPr="00886159" w:rsidRDefault="00F762EE" w:rsidP="00B42B25">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Umiarkowane upośledzenie</w:t>
            </w:r>
          </w:p>
        </w:tc>
        <w:tc>
          <w:tcPr>
            <w:tcW w:w="784" w:type="dxa"/>
            <w:gridSpan w:val="17"/>
            <w:shd w:val="clear" w:color="auto" w:fill="D9D9D9" w:themeFill="background1" w:themeFillShade="D9"/>
            <w:textDirection w:val="btLr"/>
            <w:vAlign w:val="center"/>
            <w:hideMark/>
          </w:tcPr>
          <w:p w14:paraId="4079B334" w14:textId="77777777" w:rsidR="00F762EE" w:rsidRPr="00886159" w:rsidRDefault="00F762EE" w:rsidP="00B42B25">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znaczne upośledzenie</w:t>
            </w:r>
          </w:p>
        </w:tc>
        <w:tc>
          <w:tcPr>
            <w:tcW w:w="797" w:type="dxa"/>
            <w:gridSpan w:val="18"/>
            <w:shd w:val="clear" w:color="auto" w:fill="D9D9D9" w:themeFill="background1" w:themeFillShade="D9"/>
            <w:textDirection w:val="btLr"/>
            <w:vAlign w:val="center"/>
            <w:hideMark/>
          </w:tcPr>
          <w:p w14:paraId="17DCB7F2" w14:textId="77777777" w:rsidR="00F762EE" w:rsidRPr="00886159" w:rsidRDefault="00F762EE" w:rsidP="00B42B25">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skrajne upoośledzenie</w:t>
            </w:r>
          </w:p>
        </w:tc>
        <w:tc>
          <w:tcPr>
            <w:tcW w:w="826" w:type="dxa"/>
            <w:gridSpan w:val="16"/>
            <w:shd w:val="clear" w:color="auto" w:fill="D9D9D9" w:themeFill="background1" w:themeFillShade="D9"/>
            <w:textDirection w:val="btLr"/>
            <w:vAlign w:val="center"/>
            <w:hideMark/>
          </w:tcPr>
          <w:p w14:paraId="09898187" w14:textId="77777777" w:rsidR="00F762EE" w:rsidRPr="00886159" w:rsidRDefault="00F762EE" w:rsidP="00B42B25">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Nieokreślone</w:t>
            </w:r>
          </w:p>
        </w:tc>
        <w:tc>
          <w:tcPr>
            <w:tcW w:w="984" w:type="dxa"/>
            <w:gridSpan w:val="16"/>
            <w:shd w:val="clear" w:color="auto" w:fill="D9D9D9" w:themeFill="background1" w:themeFillShade="D9"/>
            <w:textDirection w:val="btLr"/>
            <w:vAlign w:val="center"/>
            <w:hideMark/>
          </w:tcPr>
          <w:p w14:paraId="7B3ADDDF" w14:textId="77777777" w:rsidR="00F762EE" w:rsidRPr="00886159" w:rsidRDefault="00F762EE" w:rsidP="00B42B25">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Nie dotyczy</w:t>
            </w:r>
          </w:p>
        </w:tc>
      </w:tr>
      <w:tr w:rsidR="005C1ADA" w:rsidRPr="00925867" w14:paraId="19DE05B4" w14:textId="77777777" w:rsidTr="00F6071C">
        <w:trPr>
          <w:trHeight w:val="299"/>
        </w:trPr>
        <w:tc>
          <w:tcPr>
            <w:tcW w:w="625" w:type="dxa"/>
            <w:shd w:val="clear" w:color="auto" w:fill="DAEEF3" w:themeFill="accent5" w:themeFillTint="33"/>
            <w:noWrap/>
            <w:vAlign w:val="center"/>
            <w:hideMark/>
          </w:tcPr>
          <w:p w14:paraId="79DDE095"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B 114</w:t>
            </w:r>
          </w:p>
        </w:tc>
        <w:tc>
          <w:tcPr>
            <w:tcW w:w="3027" w:type="dxa"/>
            <w:gridSpan w:val="6"/>
            <w:shd w:val="clear" w:color="auto" w:fill="DAEEF3" w:themeFill="accent5" w:themeFillTint="33"/>
            <w:vAlign w:val="center"/>
            <w:hideMark/>
          </w:tcPr>
          <w:p w14:paraId="4FFDBEBF" w14:textId="77777777" w:rsidR="00F762EE" w:rsidRPr="00886159" w:rsidRDefault="00F762EE" w:rsidP="0092586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Funkcje orientacji</w:t>
            </w:r>
          </w:p>
        </w:tc>
        <w:tc>
          <w:tcPr>
            <w:tcW w:w="752" w:type="dxa"/>
            <w:gridSpan w:val="5"/>
            <w:shd w:val="clear" w:color="auto" w:fill="F2F2F2" w:themeFill="background1" w:themeFillShade="F2"/>
            <w:noWrap/>
            <w:vAlign w:val="center"/>
            <w:hideMark/>
          </w:tcPr>
          <w:p w14:paraId="548B80B9" w14:textId="77777777" w:rsidR="00F762EE" w:rsidRPr="00886159" w:rsidRDefault="00F762EE" w:rsidP="00B42B25">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75" w:type="dxa"/>
            <w:gridSpan w:val="20"/>
            <w:shd w:val="clear" w:color="auto" w:fill="F2F2F2" w:themeFill="background1" w:themeFillShade="F2"/>
            <w:noWrap/>
            <w:vAlign w:val="center"/>
            <w:hideMark/>
          </w:tcPr>
          <w:p w14:paraId="06D62329" w14:textId="77777777" w:rsidR="00F762EE" w:rsidRPr="00886159" w:rsidRDefault="00F762EE" w:rsidP="00B42B25">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86" w:type="dxa"/>
            <w:gridSpan w:val="22"/>
            <w:shd w:val="clear" w:color="auto" w:fill="F2F2F2" w:themeFill="background1" w:themeFillShade="F2"/>
            <w:noWrap/>
            <w:vAlign w:val="center"/>
            <w:hideMark/>
          </w:tcPr>
          <w:p w14:paraId="600F8939" w14:textId="77777777" w:rsidR="00F762EE" w:rsidRPr="00886159" w:rsidRDefault="00F762EE" w:rsidP="00B42B25">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84" w:type="dxa"/>
            <w:gridSpan w:val="17"/>
            <w:shd w:val="clear" w:color="auto" w:fill="F2F2F2" w:themeFill="background1" w:themeFillShade="F2"/>
            <w:noWrap/>
            <w:vAlign w:val="center"/>
            <w:hideMark/>
          </w:tcPr>
          <w:p w14:paraId="4F104BCA" w14:textId="77777777" w:rsidR="00F762EE" w:rsidRPr="00886159" w:rsidRDefault="00F762EE" w:rsidP="00B42B25">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97" w:type="dxa"/>
            <w:gridSpan w:val="18"/>
            <w:shd w:val="clear" w:color="auto" w:fill="F2F2F2" w:themeFill="background1" w:themeFillShade="F2"/>
            <w:noWrap/>
            <w:vAlign w:val="center"/>
            <w:hideMark/>
          </w:tcPr>
          <w:p w14:paraId="3F38566E" w14:textId="77777777" w:rsidR="00F762EE" w:rsidRPr="00886159" w:rsidRDefault="00F762EE" w:rsidP="00B42B25">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826" w:type="dxa"/>
            <w:gridSpan w:val="16"/>
            <w:shd w:val="clear" w:color="auto" w:fill="F2F2F2" w:themeFill="background1" w:themeFillShade="F2"/>
            <w:noWrap/>
            <w:vAlign w:val="center"/>
            <w:hideMark/>
          </w:tcPr>
          <w:p w14:paraId="6F588FD4" w14:textId="77777777" w:rsidR="00F762EE" w:rsidRPr="00886159" w:rsidRDefault="00F762EE" w:rsidP="00B42B25">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984" w:type="dxa"/>
            <w:gridSpan w:val="16"/>
            <w:shd w:val="clear" w:color="auto" w:fill="F2F2F2" w:themeFill="background1" w:themeFillShade="F2"/>
            <w:noWrap/>
            <w:vAlign w:val="center"/>
            <w:hideMark/>
          </w:tcPr>
          <w:p w14:paraId="33929800" w14:textId="77777777" w:rsidR="00F762EE" w:rsidRPr="00886159" w:rsidRDefault="00F762EE" w:rsidP="00B42B25">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C1ADA" w:rsidRPr="00925867" w14:paraId="39BE7018" w14:textId="77777777" w:rsidTr="00F6071C">
        <w:trPr>
          <w:trHeight w:val="509"/>
        </w:trPr>
        <w:tc>
          <w:tcPr>
            <w:tcW w:w="625" w:type="dxa"/>
            <w:vMerge w:val="restart"/>
            <w:shd w:val="clear" w:color="auto" w:fill="auto"/>
            <w:noWrap/>
            <w:vAlign w:val="bottom"/>
            <w:hideMark/>
          </w:tcPr>
          <w:p w14:paraId="758D8BBA"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vMerge w:val="restart"/>
            <w:shd w:val="clear" w:color="auto" w:fill="auto"/>
            <w:hideMark/>
          </w:tcPr>
          <w:p w14:paraId="52364765" w14:textId="77777777" w:rsidR="00886159" w:rsidRDefault="00F762EE" w:rsidP="00886159">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Ogólne funkcje psychiczne związane z rozeznawaniem i ustalaniem stosunku do samego siebie, do innych osób, do czasu i swojego otoczenia.</w:t>
            </w:r>
          </w:p>
          <w:p w14:paraId="075DCC08" w14:textId="77777777" w:rsidR="00886159" w:rsidRDefault="00F762EE" w:rsidP="00886159">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Obejmuje: funkcje orientacji co do czasu, miejsca i osoby; orientację wobec siebie i innych; dezorientację wobec czasu, miejsca i osób</w:t>
            </w:r>
            <w:r w:rsidR="00886159">
              <w:rPr>
                <w:rFonts w:eastAsia="Times New Roman" w:cs="Times New Roman"/>
                <w:color w:val="000000"/>
                <w:sz w:val="18"/>
                <w:szCs w:val="18"/>
                <w:lang w:eastAsia="pl-PL"/>
              </w:rPr>
              <w:t>.</w:t>
            </w:r>
          </w:p>
          <w:p w14:paraId="3468F652" w14:textId="77777777" w:rsidR="00F762EE" w:rsidRPr="00886159" w:rsidRDefault="00F762EE" w:rsidP="00886159">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Nie obejmuje: funkcje świadomości (b110); funkcje uwagi (b140); funkcje pamięci (b144)</w:t>
            </w:r>
          </w:p>
        </w:tc>
      </w:tr>
      <w:tr w:rsidR="005C1ADA" w:rsidRPr="00925867" w14:paraId="2C1D3C4D" w14:textId="77777777" w:rsidTr="001F665A">
        <w:trPr>
          <w:trHeight w:val="585"/>
        </w:trPr>
        <w:tc>
          <w:tcPr>
            <w:tcW w:w="625" w:type="dxa"/>
            <w:vMerge/>
            <w:vAlign w:val="center"/>
            <w:hideMark/>
          </w:tcPr>
          <w:p w14:paraId="59DF2D6C"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vMerge/>
            <w:vAlign w:val="center"/>
            <w:hideMark/>
          </w:tcPr>
          <w:p w14:paraId="61DE66DE" w14:textId="77777777" w:rsidR="00F762EE" w:rsidRPr="00886159" w:rsidRDefault="00F762EE" w:rsidP="00925867">
            <w:pPr>
              <w:spacing w:after="0" w:line="240" w:lineRule="auto"/>
              <w:rPr>
                <w:rFonts w:eastAsia="Times New Roman" w:cs="Times New Roman"/>
                <w:color w:val="000000"/>
                <w:sz w:val="18"/>
                <w:szCs w:val="18"/>
                <w:lang w:eastAsia="pl-PL"/>
              </w:rPr>
            </w:pPr>
          </w:p>
        </w:tc>
      </w:tr>
      <w:tr w:rsidR="005C1ADA" w:rsidRPr="00925867" w14:paraId="3C6DDCD3" w14:textId="77777777" w:rsidTr="00F6071C">
        <w:trPr>
          <w:trHeight w:val="299"/>
        </w:trPr>
        <w:tc>
          <w:tcPr>
            <w:tcW w:w="625" w:type="dxa"/>
            <w:vMerge/>
            <w:vAlign w:val="center"/>
            <w:hideMark/>
          </w:tcPr>
          <w:p w14:paraId="789F0DCB"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08E10AF4"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C1ADA" w:rsidRPr="00925867" w14:paraId="59DD510B" w14:textId="77777777" w:rsidTr="00F6071C">
        <w:trPr>
          <w:trHeight w:val="299"/>
        </w:trPr>
        <w:tc>
          <w:tcPr>
            <w:tcW w:w="625" w:type="dxa"/>
            <w:vMerge/>
            <w:vAlign w:val="center"/>
            <w:hideMark/>
          </w:tcPr>
          <w:p w14:paraId="5DBD6E9B"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474915FC"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w:t>
            </w:r>
            <w:r w:rsidR="00925867" w:rsidRPr="00886159">
              <w:rPr>
                <w:rFonts w:eastAsia="Times New Roman" w:cs="Times New Roman"/>
                <w:color w:val="000000"/>
                <w:sz w:val="18"/>
                <w:szCs w:val="18"/>
                <w:lang w:eastAsia="pl-PL"/>
              </w:rPr>
              <w:t xml:space="preserve">  </w:t>
            </w:r>
            <w:r w:rsidRPr="00886159">
              <w:rPr>
                <w:rFonts w:eastAsia="Times New Roman" w:cs="Times New Roman"/>
                <w:color w:val="000000"/>
                <w:sz w:val="18"/>
                <w:szCs w:val="18"/>
                <w:lang w:eastAsia="pl-PL"/>
              </w:rPr>
              <w:t>Kwestionariusz pacjenta</w:t>
            </w:r>
            <w:r w:rsidR="00925867" w:rsidRPr="00886159">
              <w:rPr>
                <w:rFonts w:eastAsia="Times New Roman" w:cs="Times New Roman"/>
                <w:color w:val="000000"/>
                <w:sz w:val="18"/>
                <w:szCs w:val="18"/>
                <w:lang w:eastAsia="pl-PL"/>
              </w:rPr>
              <w:t xml:space="preserve">  </w:t>
            </w:r>
            <w:r w:rsidRPr="00886159">
              <w:rPr>
                <w:rFonts w:eastAsia="Times New Roman" w:cs="Times New Roman"/>
                <w:color w:val="000000"/>
                <w:sz w:val="18"/>
                <w:szCs w:val="18"/>
                <w:lang w:eastAsia="pl-PL"/>
              </w:rPr>
              <w:t>Badanie kliniczne  Badanie specjalistyczne</w:t>
            </w:r>
          </w:p>
        </w:tc>
      </w:tr>
      <w:tr w:rsidR="005C1ADA" w:rsidRPr="00925867" w14:paraId="7EC35E3A" w14:textId="77777777" w:rsidTr="00905406">
        <w:trPr>
          <w:trHeight w:val="768"/>
        </w:trPr>
        <w:tc>
          <w:tcPr>
            <w:tcW w:w="625" w:type="dxa"/>
            <w:vMerge/>
            <w:vAlign w:val="center"/>
            <w:hideMark/>
          </w:tcPr>
          <w:p w14:paraId="1A7AED70"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14:paraId="78F39E60"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problemu</w:t>
            </w:r>
          </w:p>
          <w:p w14:paraId="350FCE06" w14:textId="77777777" w:rsidR="006449A7" w:rsidRPr="00886159" w:rsidRDefault="006449A7" w:rsidP="00925867">
            <w:pPr>
              <w:spacing w:after="0" w:line="240" w:lineRule="auto"/>
              <w:rPr>
                <w:rFonts w:eastAsia="Times New Roman" w:cs="Times New Roman"/>
                <w:color w:val="000000"/>
                <w:sz w:val="18"/>
                <w:szCs w:val="18"/>
                <w:lang w:eastAsia="pl-PL"/>
              </w:rPr>
            </w:pPr>
          </w:p>
          <w:p w14:paraId="3A5F8D7A" w14:textId="77777777" w:rsidR="006449A7" w:rsidRPr="00886159" w:rsidRDefault="006449A7" w:rsidP="00925867">
            <w:pPr>
              <w:spacing w:after="0" w:line="240" w:lineRule="auto"/>
              <w:rPr>
                <w:rFonts w:eastAsia="Times New Roman" w:cs="Times New Roman"/>
                <w:color w:val="000000"/>
                <w:sz w:val="18"/>
                <w:szCs w:val="18"/>
                <w:lang w:eastAsia="pl-PL"/>
              </w:rPr>
            </w:pPr>
          </w:p>
        </w:tc>
      </w:tr>
      <w:tr w:rsidR="005C1ADA" w:rsidRPr="00925867" w14:paraId="193CA093" w14:textId="77777777" w:rsidTr="00F6071C">
        <w:trPr>
          <w:trHeight w:val="299"/>
        </w:trPr>
        <w:tc>
          <w:tcPr>
            <w:tcW w:w="625" w:type="dxa"/>
            <w:shd w:val="clear" w:color="auto" w:fill="DAEEF3" w:themeFill="accent5" w:themeFillTint="33"/>
            <w:noWrap/>
            <w:vAlign w:val="center"/>
            <w:hideMark/>
          </w:tcPr>
          <w:p w14:paraId="2802E044"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B 117</w:t>
            </w:r>
          </w:p>
        </w:tc>
        <w:tc>
          <w:tcPr>
            <w:tcW w:w="3027" w:type="dxa"/>
            <w:gridSpan w:val="6"/>
            <w:shd w:val="clear" w:color="auto" w:fill="DAEEF3" w:themeFill="accent5" w:themeFillTint="33"/>
            <w:vAlign w:val="center"/>
            <w:hideMark/>
          </w:tcPr>
          <w:p w14:paraId="11625AA9" w14:textId="77777777" w:rsidR="00F762EE" w:rsidRPr="00886159" w:rsidRDefault="00F762EE" w:rsidP="0092586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Funkcje intelektualne</w:t>
            </w:r>
          </w:p>
        </w:tc>
        <w:tc>
          <w:tcPr>
            <w:tcW w:w="752" w:type="dxa"/>
            <w:gridSpan w:val="5"/>
            <w:shd w:val="clear" w:color="auto" w:fill="F2F2F2" w:themeFill="background1" w:themeFillShade="F2"/>
            <w:noWrap/>
            <w:vAlign w:val="center"/>
            <w:hideMark/>
          </w:tcPr>
          <w:p w14:paraId="053CC397"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75" w:type="dxa"/>
            <w:gridSpan w:val="20"/>
            <w:shd w:val="clear" w:color="auto" w:fill="F2F2F2" w:themeFill="background1" w:themeFillShade="F2"/>
            <w:noWrap/>
            <w:vAlign w:val="center"/>
            <w:hideMark/>
          </w:tcPr>
          <w:p w14:paraId="07282232"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86" w:type="dxa"/>
            <w:gridSpan w:val="22"/>
            <w:shd w:val="clear" w:color="auto" w:fill="F2F2F2" w:themeFill="background1" w:themeFillShade="F2"/>
            <w:noWrap/>
            <w:vAlign w:val="center"/>
            <w:hideMark/>
          </w:tcPr>
          <w:p w14:paraId="29B47D55"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84" w:type="dxa"/>
            <w:gridSpan w:val="17"/>
            <w:shd w:val="clear" w:color="auto" w:fill="F2F2F2" w:themeFill="background1" w:themeFillShade="F2"/>
            <w:noWrap/>
            <w:vAlign w:val="center"/>
            <w:hideMark/>
          </w:tcPr>
          <w:p w14:paraId="0C38DCF4"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97" w:type="dxa"/>
            <w:gridSpan w:val="18"/>
            <w:shd w:val="clear" w:color="auto" w:fill="F2F2F2" w:themeFill="background1" w:themeFillShade="F2"/>
            <w:noWrap/>
            <w:vAlign w:val="center"/>
            <w:hideMark/>
          </w:tcPr>
          <w:p w14:paraId="7C814385"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826" w:type="dxa"/>
            <w:gridSpan w:val="16"/>
            <w:shd w:val="clear" w:color="auto" w:fill="F2F2F2" w:themeFill="background1" w:themeFillShade="F2"/>
            <w:noWrap/>
            <w:vAlign w:val="center"/>
            <w:hideMark/>
          </w:tcPr>
          <w:p w14:paraId="06083F14"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984" w:type="dxa"/>
            <w:gridSpan w:val="16"/>
            <w:shd w:val="clear" w:color="auto" w:fill="F2F2F2" w:themeFill="background1" w:themeFillShade="F2"/>
            <w:noWrap/>
            <w:vAlign w:val="center"/>
            <w:hideMark/>
          </w:tcPr>
          <w:p w14:paraId="05689C30"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C1ADA" w:rsidRPr="00925867" w14:paraId="04A497DC" w14:textId="77777777" w:rsidTr="00F6071C">
        <w:trPr>
          <w:trHeight w:val="509"/>
        </w:trPr>
        <w:tc>
          <w:tcPr>
            <w:tcW w:w="625" w:type="dxa"/>
            <w:vMerge w:val="restart"/>
            <w:shd w:val="clear" w:color="auto" w:fill="auto"/>
            <w:noWrap/>
            <w:vAlign w:val="bottom"/>
            <w:hideMark/>
          </w:tcPr>
          <w:p w14:paraId="45E8F7A7"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vMerge w:val="restart"/>
            <w:shd w:val="clear" w:color="auto" w:fill="auto"/>
            <w:hideMark/>
          </w:tcPr>
          <w:p w14:paraId="157189C0" w14:textId="77777777" w:rsidR="00886159" w:rsidRDefault="00F762EE" w:rsidP="00886159">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Ogólne funkcje psychiczne niezbędne do rozumienia i konstruktywnego scalania różnych czynności psychicznych; z uwzględnieniem wszystkich funkcji poznawczych i ich rozwoju w ciągu całego życia.</w:t>
            </w:r>
          </w:p>
          <w:p w14:paraId="3FBE5A8D" w14:textId="77777777" w:rsidR="00F762EE" w:rsidRPr="00886159" w:rsidRDefault="00F762EE" w:rsidP="00886159">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Obejmuje: funkcje rozwoju intelektualnego; upośledzenie intelektualne, upośledzenie umysłowe, otępienie</w:t>
            </w:r>
            <w:r w:rsidRPr="00886159">
              <w:rPr>
                <w:rFonts w:eastAsia="Times New Roman" w:cs="Times New Roman"/>
                <w:color w:val="000000"/>
                <w:sz w:val="18"/>
                <w:szCs w:val="18"/>
                <w:lang w:eastAsia="pl-PL"/>
              </w:rPr>
              <w:br/>
              <w:t>Nie obejmuje: funkcje pamięci (b144); funkcje myślenia (b160); wyższe funkcje poznawcze (b164)</w:t>
            </w:r>
          </w:p>
        </w:tc>
      </w:tr>
      <w:tr w:rsidR="005C1ADA" w:rsidRPr="00925867" w14:paraId="536C7387" w14:textId="77777777" w:rsidTr="001F665A">
        <w:trPr>
          <w:trHeight w:val="509"/>
        </w:trPr>
        <w:tc>
          <w:tcPr>
            <w:tcW w:w="625" w:type="dxa"/>
            <w:vMerge/>
            <w:vAlign w:val="center"/>
            <w:hideMark/>
          </w:tcPr>
          <w:p w14:paraId="39629516"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vMerge/>
            <w:vAlign w:val="center"/>
            <w:hideMark/>
          </w:tcPr>
          <w:p w14:paraId="15FE2F62" w14:textId="77777777" w:rsidR="00F762EE" w:rsidRPr="00886159" w:rsidRDefault="00F762EE" w:rsidP="00925867">
            <w:pPr>
              <w:spacing w:after="0" w:line="240" w:lineRule="auto"/>
              <w:rPr>
                <w:rFonts w:eastAsia="Times New Roman" w:cs="Times New Roman"/>
                <w:color w:val="000000"/>
                <w:sz w:val="18"/>
                <w:szCs w:val="18"/>
                <w:lang w:eastAsia="pl-PL"/>
              </w:rPr>
            </w:pPr>
          </w:p>
        </w:tc>
      </w:tr>
      <w:tr w:rsidR="005C1ADA" w:rsidRPr="00925867" w14:paraId="05E4831A" w14:textId="77777777" w:rsidTr="00F6071C">
        <w:trPr>
          <w:trHeight w:val="299"/>
        </w:trPr>
        <w:tc>
          <w:tcPr>
            <w:tcW w:w="625" w:type="dxa"/>
            <w:vMerge/>
            <w:vAlign w:val="center"/>
            <w:hideMark/>
          </w:tcPr>
          <w:p w14:paraId="0298F357"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40BBF64B"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C1ADA" w:rsidRPr="00925867" w14:paraId="1F6E4762" w14:textId="77777777" w:rsidTr="00F6071C">
        <w:trPr>
          <w:trHeight w:val="299"/>
        </w:trPr>
        <w:tc>
          <w:tcPr>
            <w:tcW w:w="625" w:type="dxa"/>
            <w:vMerge/>
            <w:vAlign w:val="center"/>
            <w:hideMark/>
          </w:tcPr>
          <w:p w14:paraId="2A863D7C"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7AF18AFF"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Badanie kliniczne  Badanie specjalistyczne</w:t>
            </w:r>
          </w:p>
        </w:tc>
      </w:tr>
      <w:tr w:rsidR="005C1ADA" w:rsidRPr="00925867" w14:paraId="2112E196" w14:textId="77777777" w:rsidTr="00905406">
        <w:trPr>
          <w:trHeight w:val="722"/>
        </w:trPr>
        <w:tc>
          <w:tcPr>
            <w:tcW w:w="625" w:type="dxa"/>
            <w:vMerge/>
            <w:vAlign w:val="center"/>
            <w:hideMark/>
          </w:tcPr>
          <w:p w14:paraId="64B5400F"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14:paraId="186767E7"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problemu</w:t>
            </w:r>
          </w:p>
          <w:p w14:paraId="5209C456" w14:textId="77777777" w:rsidR="006449A7" w:rsidRDefault="006449A7" w:rsidP="00925867">
            <w:pPr>
              <w:spacing w:after="0" w:line="240" w:lineRule="auto"/>
              <w:rPr>
                <w:rFonts w:eastAsia="Times New Roman" w:cs="Times New Roman"/>
                <w:color w:val="000000"/>
                <w:sz w:val="18"/>
                <w:szCs w:val="18"/>
                <w:lang w:eastAsia="pl-PL"/>
              </w:rPr>
            </w:pPr>
          </w:p>
          <w:p w14:paraId="5BBDF2A7" w14:textId="77777777" w:rsidR="001F665A" w:rsidRPr="00886159" w:rsidRDefault="001F665A" w:rsidP="00925867">
            <w:pPr>
              <w:spacing w:after="0" w:line="240" w:lineRule="auto"/>
              <w:rPr>
                <w:rFonts w:eastAsia="Times New Roman" w:cs="Times New Roman"/>
                <w:color w:val="000000"/>
                <w:sz w:val="18"/>
                <w:szCs w:val="18"/>
                <w:lang w:eastAsia="pl-PL"/>
              </w:rPr>
            </w:pPr>
          </w:p>
        </w:tc>
      </w:tr>
      <w:tr w:rsidR="005C1ADA" w:rsidRPr="00925867" w14:paraId="503FFD38" w14:textId="77777777" w:rsidTr="00F6071C">
        <w:trPr>
          <w:trHeight w:val="299"/>
        </w:trPr>
        <w:tc>
          <w:tcPr>
            <w:tcW w:w="625" w:type="dxa"/>
            <w:shd w:val="clear" w:color="auto" w:fill="DAEEF3" w:themeFill="accent5" w:themeFillTint="33"/>
            <w:noWrap/>
            <w:vAlign w:val="center"/>
            <w:hideMark/>
          </w:tcPr>
          <w:p w14:paraId="6C650710"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B 126</w:t>
            </w:r>
          </w:p>
        </w:tc>
        <w:tc>
          <w:tcPr>
            <w:tcW w:w="3027" w:type="dxa"/>
            <w:gridSpan w:val="6"/>
            <w:shd w:val="clear" w:color="auto" w:fill="DAEEF3" w:themeFill="accent5" w:themeFillTint="33"/>
            <w:vAlign w:val="center"/>
            <w:hideMark/>
          </w:tcPr>
          <w:p w14:paraId="7ACCED44" w14:textId="77777777" w:rsidR="00F762EE" w:rsidRPr="00886159" w:rsidRDefault="00F762EE" w:rsidP="0092586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Funkcje temperamentu i osobowości</w:t>
            </w:r>
          </w:p>
        </w:tc>
        <w:tc>
          <w:tcPr>
            <w:tcW w:w="752" w:type="dxa"/>
            <w:gridSpan w:val="5"/>
            <w:shd w:val="clear" w:color="auto" w:fill="F2F2F2" w:themeFill="background1" w:themeFillShade="F2"/>
            <w:noWrap/>
            <w:vAlign w:val="center"/>
            <w:hideMark/>
          </w:tcPr>
          <w:p w14:paraId="22B73EAB"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75" w:type="dxa"/>
            <w:gridSpan w:val="20"/>
            <w:shd w:val="clear" w:color="auto" w:fill="F2F2F2" w:themeFill="background1" w:themeFillShade="F2"/>
            <w:noWrap/>
            <w:vAlign w:val="center"/>
            <w:hideMark/>
          </w:tcPr>
          <w:p w14:paraId="6AEBEE6D"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86" w:type="dxa"/>
            <w:gridSpan w:val="22"/>
            <w:shd w:val="clear" w:color="auto" w:fill="F2F2F2" w:themeFill="background1" w:themeFillShade="F2"/>
            <w:noWrap/>
            <w:vAlign w:val="center"/>
            <w:hideMark/>
          </w:tcPr>
          <w:p w14:paraId="7826B04C"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84" w:type="dxa"/>
            <w:gridSpan w:val="17"/>
            <w:shd w:val="clear" w:color="auto" w:fill="F2F2F2" w:themeFill="background1" w:themeFillShade="F2"/>
            <w:noWrap/>
            <w:vAlign w:val="center"/>
            <w:hideMark/>
          </w:tcPr>
          <w:p w14:paraId="7F46589B"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97" w:type="dxa"/>
            <w:gridSpan w:val="18"/>
            <w:shd w:val="clear" w:color="auto" w:fill="F2F2F2" w:themeFill="background1" w:themeFillShade="F2"/>
            <w:noWrap/>
            <w:vAlign w:val="center"/>
            <w:hideMark/>
          </w:tcPr>
          <w:p w14:paraId="48C21C08"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826" w:type="dxa"/>
            <w:gridSpan w:val="16"/>
            <w:shd w:val="clear" w:color="auto" w:fill="F2F2F2" w:themeFill="background1" w:themeFillShade="F2"/>
            <w:noWrap/>
            <w:vAlign w:val="center"/>
            <w:hideMark/>
          </w:tcPr>
          <w:p w14:paraId="59BA4422"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984" w:type="dxa"/>
            <w:gridSpan w:val="16"/>
            <w:shd w:val="clear" w:color="auto" w:fill="F2F2F2" w:themeFill="background1" w:themeFillShade="F2"/>
            <w:noWrap/>
            <w:vAlign w:val="center"/>
            <w:hideMark/>
          </w:tcPr>
          <w:p w14:paraId="59D4B566"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C1ADA" w:rsidRPr="00925867" w14:paraId="3DF87B9C" w14:textId="77777777" w:rsidTr="00F6071C">
        <w:trPr>
          <w:trHeight w:val="509"/>
        </w:trPr>
        <w:tc>
          <w:tcPr>
            <w:tcW w:w="625" w:type="dxa"/>
            <w:vMerge w:val="restart"/>
            <w:shd w:val="clear" w:color="auto" w:fill="auto"/>
            <w:noWrap/>
            <w:vAlign w:val="bottom"/>
            <w:hideMark/>
          </w:tcPr>
          <w:p w14:paraId="41E22E27" w14:textId="77777777" w:rsidR="00F762EE" w:rsidRPr="00886159" w:rsidRDefault="00F762EE" w:rsidP="0092586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auto" w:fill="auto"/>
            <w:hideMark/>
          </w:tcPr>
          <w:p w14:paraId="1D115BB9" w14:textId="77777777" w:rsidR="00F762EE" w:rsidRPr="00886159" w:rsidRDefault="00F762EE" w:rsidP="00886159">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 xml:space="preserve">Ogólne funkcje umysłowe związane z wrodzoną skłonnością danej osoby do reagowania na sytuacje w </w:t>
            </w:r>
            <w:r w:rsidRPr="00886159">
              <w:rPr>
                <w:rFonts w:eastAsia="Times New Roman" w:cs="Times New Roman"/>
                <w:color w:val="000000"/>
                <w:sz w:val="18"/>
                <w:szCs w:val="18"/>
                <w:lang w:eastAsia="pl-PL"/>
              </w:rPr>
              <w:br/>
              <w:t xml:space="preserve">określony sposób, w tym zespół charakterystycznych cech umysłowych, odróżniających daną osobę od innych. </w:t>
            </w:r>
            <w:r w:rsidRPr="00886159">
              <w:rPr>
                <w:rFonts w:eastAsia="Times New Roman" w:cs="Times New Roman"/>
                <w:color w:val="000000"/>
                <w:sz w:val="18"/>
                <w:szCs w:val="18"/>
                <w:lang w:eastAsia="pl-PL"/>
              </w:rPr>
              <w:lastRenderedPageBreak/>
              <w:t xml:space="preserve">Włącza się: funkcje ekstrawersji, introwersji, uprzejmości, sumienności, stabilności psychicznej i emocjonalnej i otwartości na doświadczenie życiowe, optymizm, poszukiwanie nowości, pewność siebie, solidność, wiarygodność </w:t>
            </w:r>
            <w:r w:rsidRPr="00886159">
              <w:rPr>
                <w:rFonts w:eastAsia="Times New Roman" w:cs="Times New Roman"/>
                <w:color w:val="000000"/>
                <w:sz w:val="18"/>
                <w:szCs w:val="18"/>
                <w:lang w:eastAsia="pl-PL"/>
              </w:rPr>
              <w:br/>
              <w:t>Wyłącza się: funkcje intelektualne (b117); funkcje energii życiowej i napędu (b130); funkcje aktywności psychoruchowej</w:t>
            </w:r>
            <w:r w:rsidR="001F665A">
              <w:rPr>
                <w:rFonts w:eastAsia="Times New Roman" w:cs="Times New Roman"/>
                <w:color w:val="000000"/>
                <w:sz w:val="18"/>
                <w:szCs w:val="18"/>
                <w:lang w:eastAsia="pl-PL"/>
              </w:rPr>
              <w:t>.</w:t>
            </w:r>
            <w:r w:rsidRPr="00886159">
              <w:rPr>
                <w:rFonts w:eastAsia="Times New Roman" w:cs="Times New Roman"/>
                <w:color w:val="000000"/>
                <w:sz w:val="18"/>
                <w:szCs w:val="18"/>
                <w:lang w:eastAsia="pl-PL"/>
              </w:rPr>
              <w:t xml:space="preserve"> </w:t>
            </w:r>
          </w:p>
        </w:tc>
      </w:tr>
      <w:tr w:rsidR="005C1ADA" w:rsidRPr="00925867" w14:paraId="4E990DD1" w14:textId="77777777" w:rsidTr="00F6071C">
        <w:trPr>
          <w:trHeight w:val="847"/>
        </w:trPr>
        <w:tc>
          <w:tcPr>
            <w:tcW w:w="625" w:type="dxa"/>
            <w:vMerge/>
            <w:vAlign w:val="center"/>
            <w:hideMark/>
          </w:tcPr>
          <w:p w14:paraId="00AADA61"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vMerge/>
            <w:vAlign w:val="center"/>
            <w:hideMark/>
          </w:tcPr>
          <w:p w14:paraId="35887263" w14:textId="77777777" w:rsidR="00F762EE" w:rsidRPr="00886159" w:rsidRDefault="00F762EE" w:rsidP="00925867">
            <w:pPr>
              <w:spacing w:after="0" w:line="240" w:lineRule="auto"/>
              <w:rPr>
                <w:rFonts w:eastAsia="Times New Roman" w:cs="Times New Roman"/>
                <w:color w:val="000000"/>
                <w:sz w:val="18"/>
                <w:szCs w:val="18"/>
                <w:lang w:eastAsia="pl-PL"/>
              </w:rPr>
            </w:pPr>
          </w:p>
        </w:tc>
      </w:tr>
      <w:tr w:rsidR="005C1ADA" w:rsidRPr="00925867" w14:paraId="4080D574" w14:textId="77777777" w:rsidTr="00F6071C">
        <w:trPr>
          <w:trHeight w:val="299"/>
        </w:trPr>
        <w:tc>
          <w:tcPr>
            <w:tcW w:w="625" w:type="dxa"/>
            <w:vMerge/>
            <w:vAlign w:val="center"/>
            <w:hideMark/>
          </w:tcPr>
          <w:p w14:paraId="60B3E5AA"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707E8352"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C1ADA" w:rsidRPr="00925867" w14:paraId="14303B3B" w14:textId="77777777" w:rsidTr="00F6071C">
        <w:trPr>
          <w:trHeight w:val="299"/>
        </w:trPr>
        <w:tc>
          <w:tcPr>
            <w:tcW w:w="625" w:type="dxa"/>
            <w:vMerge/>
            <w:vAlign w:val="center"/>
            <w:hideMark/>
          </w:tcPr>
          <w:p w14:paraId="298995F0"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1E49E704"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Badanie kliniczne  Badanie specjalistyczne</w:t>
            </w:r>
          </w:p>
        </w:tc>
      </w:tr>
      <w:tr w:rsidR="005C1ADA" w:rsidRPr="00925867" w14:paraId="5A6A0439" w14:textId="77777777" w:rsidTr="00905406">
        <w:trPr>
          <w:trHeight w:val="745"/>
        </w:trPr>
        <w:tc>
          <w:tcPr>
            <w:tcW w:w="625" w:type="dxa"/>
            <w:vMerge/>
            <w:vAlign w:val="center"/>
            <w:hideMark/>
          </w:tcPr>
          <w:p w14:paraId="195CF172"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14:paraId="1DA75FEF" w14:textId="77777777" w:rsidR="006449A7"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 xml:space="preserve">Opis problemu </w:t>
            </w:r>
          </w:p>
          <w:p w14:paraId="39180C2C" w14:textId="77777777" w:rsidR="006449A7" w:rsidRPr="00886159" w:rsidRDefault="006449A7" w:rsidP="00925867">
            <w:pPr>
              <w:spacing w:after="0" w:line="240" w:lineRule="auto"/>
              <w:rPr>
                <w:rFonts w:eastAsia="Times New Roman" w:cs="Times New Roman"/>
                <w:color w:val="000000"/>
                <w:sz w:val="18"/>
                <w:szCs w:val="18"/>
                <w:lang w:eastAsia="pl-PL"/>
              </w:rPr>
            </w:pPr>
          </w:p>
          <w:p w14:paraId="6A97BE3C" w14:textId="77777777" w:rsidR="00F762EE" w:rsidRPr="00886159" w:rsidRDefault="00F762EE" w:rsidP="00925867">
            <w:pPr>
              <w:spacing w:after="0" w:line="240" w:lineRule="auto"/>
              <w:rPr>
                <w:rFonts w:eastAsia="Times New Roman" w:cs="Times New Roman"/>
                <w:color w:val="000000"/>
                <w:sz w:val="18"/>
                <w:szCs w:val="18"/>
                <w:lang w:eastAsia="pl-PL"/>
              </w:rPr>
            </w:pPr>
          </w:p>
        </w:tc>
      </w:tr>
      <w:tr w:rsidR="005C1ADA" w:rsidRPr="00925867" w14:paraId="6984F9ED" w14:textId="77777777" w:rsidTr="00F6071C">
        <w:trPr>
          <w:trHeight w:val="299"/>
        </w:trPr>
        <w:tc>
          <w:tcPr>
            <w:tcW w:w="625" w:type="dxa"/>
            <w:shd w:val="clear" w:color="auto" w:fill="DAEEF3" w:themeFill="accent5" w:themeFillTint="33"/>
            <w:noWrap/>
            <w:vAlign w:val="center"/>
            <w:hideMark/>
          </w:tcPr>
          <w:p w14:paraId="3030E549"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B 130</w:t>
            </w:r>
          </w:p>
        </w:tc>
        <w:tc>
          <w:tcPr>
            <w:tcW w:w="3027" w:type="dxa"/>
            <w:gridSpan w:val="6"/>
            <w:shd w:val="clear" w:color="auto" w:fill="DAEEF3" w:themeFill="accent5" w:themeFillTint="33"/>
            <w:vAlign w:val="center"/>
            <w:hideMark/>
          </w:tcPr>
          <w:p w14:paraId="5ED8EE8B" w14:textId="77777777" w:rsidR="00F762EE" w:rsidRPr="00886159" w:rsidRDefault="00F762EE" w:rsidP="0092586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Funkcje energii życiowej i witalności </w:t>
            </w:r>
          </w:p>
        </w:tc>
        <w:tc>
          <w:tcPr>
            <w:tcW w:w="752" w:type="dxa"/>
            <w:gridSpan w:val="5"/>
            <w:shd w:val="clear" w:color="auto" w:fill="F2F2F2" w:themeFill="background1" w:themeFillShade="F2"/>
            <w:noWrap/>
            <w:vAlign w:val="center"/>
            <w:hideMark/>
          </w:tcPr>
          <w:p w14:paraId="43444035"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75" w:type="dxa"/>
            <w:gridSpan w:val="20"/>
            <w:shd w:val="clear" w:color="auto" w:fill="F2F2F2" w:themeFill="background1" w:themeFillShade="F2"/>
            <w:noWrap/>
            <w:vAlign w:val="center"/>
            <w:hideMark/>
          </w:tcPr>
          <w:p w14:paraId="2C6018CE"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86" w:type="dxa"/>
            <w:gridSpan w:val="22"/>
            <w:shd w:val="clear" w:color="auto" w:fill="F2F2F2" w:themeFill="background1" w:themeFillShade="F2"/>
            <w:noWrap/>
            <w:vAlign w:val="center"/>
            <w:hideMark/>
          </w:tcPr>
          <w:p w14:paraId="7DA471B8"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84" w:type="dxa"/>
            <w:gridSpan w:val="17"/>
            <w:shd w:val="clear" w:color="auto" w:fill="F2F2F2" w:themeFill="background1" w:themeFillShade="F2"/>
            <w:noWrap/>
            <w:vAlign w:val="center"/>
            <w:hideMark/>
          </w:tcPr>
          <w:p w14:paraId="28ABACB6"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97" w:type="dxa"/>
            <w:gridSpan w:val="18"/>
            <w:shd w:val="clear" w:color="auto" w:fill="F2F2F2" w:themeFill="background1" w:themeFillShade="F2"/>
            <w:noWrap/>
            <w:vAlign w:val="center"/>
            <w:hideMark/>
          </w:tcPr>
          <w:p w14:paraId="5D0D882C"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826" w:type="dxa"/>
            <w:gridSpan w:val="16"/>
            <w:shd w:val="clear" w:color="auto" w:fill="F2F2F2" w:themeFill="background1" w:themeFillShade="F2"/>
            <w:noWrap/>
            <w:vAlign w:val="center"/>
            <w:hideMark/>
          </w:tcPr>
          <w:p w14:paraId="6B2DF9D1"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984" w:type="dxa"/>
            <w:gridSpan w:val="16"/>
            <w:shd w:val="clear" w:color="auto" w:fill="F2F2F2" w:themeFill="background1" w:themeFillShade="F2"/>
            <w:noWrap/>
            <w:vAlign w:val="center"/>
            <w:hideMark/>
          </w:tcPr>
          <w:p w14:paraId="5DD5AE1A"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C1ADA" w:rsidRPr="00925867" w14:paraId="05251754" w14:textId="77777777" w:rsidTr="00F6071C">
        <w:trPr>
          <w:trHeight w:val="509"/>
        </w:trPr>
        <w:tc>
          <w:tcPr>
            <w:tcW w:w="625" w:type="dxa"/>
            <w:vMerge w:val="restart"/>
            <w:shd w:val="clear" w:color="auto" w:fill="auto"/>
            <w:noWrap/>
            <w:vAlign w:val="bottom"/>
            <w:hideMark/>
          </w:tcPr>
          <w:p w14:paraId="2D74FB2D" w14:textId="77777777" w:rsidR="00F762EE" w:rsidRPr="00886159" w:rsidRDefault="00F762EE" w:rsidP="0092586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auto" w:fill="auto"/>
            <w:hideMark/>
          </w:tcPr>
          <w:p w14:paraId="7BD4AD68" w14:textId="77777777" w:rsidR="00886159" w:rsidRDefault="00F762EE" w:rsidP="00886159">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Ogólne funkcje umysłowe, o podłożu fizjologicznym i psychologicznym, które pobudzają do stałego zaspakajania określonych potrzeb i celów ogólnych.</w:t>
            </w:r>
          </w:p>
          <w:p w14:paraId="290D7A99" w14:textId="77777777" w:rsidR="00F762EE" w:rsidRPr="00886159" w:rsidRDefault="00F762EE" w:rsidP="00886159">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 xml:space="preserve">Włącza się: funkcje poziomu energii, motywacje, apetyt, ogromny głód czegoś, w tymi substancji, które powodują uzależnienie </w:t>
            </w:r>
            <w:r w:rsidRPr="00886159">
              <w:rPr>
                <w:rFonts w:eastAsia="Times New Roman" w:cs="Times New Roman"/>
                <w:color w:val="000000"/>
                <w:sz w:val="18"/>
                <w:szCs w:val="18"/>
                <w:lang w:eastAsia="pl-PL"/>
              </w:rPr>
              <w:br/>
              <w:t xml:space="preserve">Wyłącza się: funkcje świadomości (b110); temperament i funkcje osobowościowe (b126); funkcje snu (b134); funkcje aktywności psychoruchowej (b147); funkcje emocjonalne (b152) </w:t>
            </w:r>
          </w:p>
        </w:tc>
      </w:tr>
      <w:tr w:rsidR="005C1ADA" w:rsidRPr="00925867" w14:paraId="136E551C" w14:textId="77777777" w:rsidTr="001F665A">
        <w:trPr>
          <w:trHeight w:val="676"/>
        </w:trPr>
        <w:tc>
          <w:tcPr>
            <w:tcW w:w="625" w:type="dxa"/>
            <w:vMerge/>
            <w:vAlign w:val="center"/>
            <w:hideMark/>
          </w:tcPr>
          <w:p w14:paraId="7AFC9986"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vMerge/>
            <w:vAlign w:val="center"/>
            <w:hideMark/>
          </w:tcPr>
          <w:p w14:paraId="479AA9BB" w14:textId="77777777" w:rsidR="00F762EE" w:rsidRPr="00886159" w:rsidRDefault="00F762EE" w:rsidP="00925867">
            <w:pPr>
              <w:spacing w:after="0" w:line="240" w:lineRule="auto"/>
              <w:rPr>
                <w:rFonts w:eastAsia="Times New Roman" w:cs="Times New Roman"/>
                <w:color w:val="000000"/>
                <w:sz w:val="18"/>
                <w:szCs w:val="18"/>
                <w:lang w:eastAsia="pl-PL"/>
              </w:rPr>
            </w:pPr>
          </w:p>
        </w:tc>
      </w:tr>
      <w:tr w:rsidR="005C1ADA" w:rsidRPr="00925867" w14:paraId="233D8FAC" w14:textId="77777777" w:rsidTr="00F6071C">
        <w:trPr>
          <w:trHeight w:val="299"/>
        </w:trPr>
        <w:tc>
          <w:tcPr>
            <w:tcW w:w="625" w:type="dxa"/>
            <w:vMerge/>
            <w:vAlign w:val="center"/>
            <w:hideMark/>
          </w:tcPr>
          <w:p w14:paraId="0AC3D569"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15DEE681"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C1ADA" w:rsidRPr="00925867" w14:paraId="7C024140" w14:textId="77777777" w:rsidTr="00F6071C">
        <w:trPr>
          <w:trHeight w:val="299"/>
        </w:trPr>
        <w:tc>
          <w:tcPr>
            <w:tcW w:w="625" w:type="dxa"/>
            <w:vMerge/>
            <w:vAlign w:val="center"/>
            <w:hideMark/>
          </w:tcPr>
          <w:p w14:paraId="0BBD84CA"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009C01EB"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Badanie kliniczne  Badanie specjalistyczne</w:t>
            </w:r>
          </w:p>
        </w:tc>
      </w:tr>
      <w:tr w:rsidR="005C1ADA" w:rsidRPr="00925867" w14:paraId="4DC17E40" w14:textId="77777777" w:rsidTr="00905406">
        <w:trPr>
          <w:trHeight w:val="732"/>
        </w:trPr>
        <w:tc>
          <w:tcPr>
            <w:tcW w:w="625" w:type="dxa"/>
            <w:vMerge/>
            <w:vAlign w:val="center"/>
            <w:hideMark/>
          </w:tcPr>
          <w:p w14:paraId="7D8E2CE2"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14:paraId="525CD06A"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 xml:space="preserve">Opis problemu </w:t>
            </w:r>
          </w:p>
          <w:p w14:paraId="4DB44527" w14:textId="77777777" w:rsidR="006449A7" w:rsidRPr="00886159" w:rsidRDefault="006449A7" w:rsidP="00925867">
            <w:pPr>
              <w:spacing w:after="0" w:line="240" w:lineRule="auto"/>
              <w:rPr>
                <w:rFonts w:eastAsia="Times New Roman" w:cs="Times New Roman"/>
                <w:color w:val="000000"/>
                <w:sz w:val="18"/>
                <w:szCs w:val="18"/>
                <w:lang w:eastAsia="pl-PL"/>
              </w:rPr>
            </w:pPr>
          </w:p>
          <w:p w14:paraId="17CDD06C" w14:textId="77777777" w:rsidR="006449A7" w:rsidRPr="00886159" w:rsidRDefault="006449A7" w:rsidP="00925867">
            <w:pPr>
              <w:spacing w:after="0" w:line="240" w:lineRule="auto"/>
              <w:rPr>
                <w:rFonts w:eastAsia="Times New Roman" w:cs="Times New Roman"/>
                <w:color w:val="000000"/>
                <w:sz w:val="18"/>
                <w:szCs w:val="18"/>
                <w:lang w:eastAsia="pl-PL"/>
              </w:rPr>
            </w:pPr>
          </w:p>
        </w:tc>
      </w:tr>
      <w:tr w:rsidR="005C1ADA" w:rsidRPr="00925867" w14:paraId="2BD1A46F" w14:textId="77777777" w:rsidTr="00F6071C">
        <w:trPr>
          <w:trHeight w:val="299"/>
        </w:trPr>
        <w:tc>
          <w:tcPr>
            <w:tcW w:w="625" w:type="dxa"/>
            <w:shd w:val="clear" w:color="auto" w:fill="DAEEF3" w:themeFill="accent5" w:themeFillTint="33"/>
            <w:noWrap/>
            <w:vAlign w:val="center"/>
            <w:hideMark/>
          </w:tcPr>
          <w:p w14:paraId="13152DE0"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B1301</w:t>
            </w:r>
          </w:p>
        </w:tc>
        <w:tc>
          <w:tcPr>
            <w:tcW w:w="3027" w:type="dxa"/>
            <w:gridSpan w:val="6"/>
            <w:shd w:val="clear" w:color="auto" w:fill="DAEEF3" w:themeFill="accent5" w:themeFillTint="33"/>
            <w:vAlign w:val="center"/>
            <w:hideMark/>
          </w:tcPr>
          <w:p w14:paraId="2E8DAEF0" w14:textId="77777777" w:rsidR="00F762EE" w:rsidRPr="00886159" w:rsidRDefault="00F762EE" w:rsidP="0092586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Motywacja </w:t>
            </w:r>
          </w:p>
        </w:tc>
        <w:tc>
          <w:tcPr>
            <w:tcW w:w="752" w:type="dxa"/>
            <w:gridSpan w:val="5"/>
            <w:shd w:val="clear" w:color="auto" w:fill="F2F2F2" w:themeFill="background1" w:themeFillShade="F2"/>
            <w:noWrap/>
            <w:vAlign w:val="center"/>
            <w:hideMark/>
          </w:tcPr>
          <w:p w14:paraId="0C7CE862"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75" w:type="dxa"/>
            <w:gridSpan w:val="20"/>
            <w:shd w:val="clear" w:color="auto" w:fill="F2F2F2" w:themeFill="background1" w:themeFillShade="F2"/>
            <w:noWrap/>
            <w:vAlign w:val="center"/>
            <w:hideMark/>
          </w:tcPr>
          <w:p w14:paraId="2EEBBE1C"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86" w:type="dxa"/>
            <w:gridSpan w:val="22"/>
            <w:shd w:val="clear" w:color="auto" w:fill="F2F2F2" w:themeFill="background1" w:themeFillShade="F2"/>
            <w:noWrap/>
            <w:vAlign w:val="center"/>
            <w:hideMark/>
          </w:tcPr>
          <w:p w14:paraId="24E90F17"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84" w:type="dxa"/>
            <w:gridSpan w:val="17"/>
            <w:shd w:val="clear" w:color="auto" w:fill="F2F2F2" w:themeFill="background1" w:themeFillShade="F2"/>
            <w:noWrap/>
            <w:vAlign w:val="center"/>
            <w:hideMark/>
          </w:tcPr>
          <w:p w14:paraId="1BF4B3CF"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97" w:type="dxa"/>
            <w:gridSpan w:val="18"/>
            <w:shd w:val="clear" w:color="auto" w:fill="F2F2F2" w:themeFill="background1" w:themeFillShade="F2"/>
            <w:noWrap/>
            <w:vAlign w:val="center"/>
            <w:hideMark/>
          </w:tcPr>
          <w:p w14:paraId="15A2C67F"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826" w:type="dxa"/>
            <w:gridSpan w:val="16"/>
            <w:shd w:val="clear" w:color="auto" w:fill="F2F2F2" w:themeFill="background1" w:themeFillShade="F2"/>
            <w:noWrap/>
            <w:vAlign w:val="center"/>
            <w:hideMark/>
          </w:tcPr>
          <w:p w14:paraId="20A5B5C1"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984" w:type="dxa"/>
            <w:gridSpan w:val="16"/>
            <w:shd w:val="clear" w:color="auto" w:fill="F2F2F2" w:themeFill="background1" w:themeFillShade="F2"/>
            <w:noWrap/>
            <w:vAlign w:val="center"/>
            <w:hideMark/>
          </w:tcPr>
          <w:p w14:paraId="103A68C2"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C1ADA" w:rsidRPr="00925867" w14:paraId="35B59E32" w14:textId="77777777" w:rsidTr="00F6071C">
        <w:trPr>
          <w:trHeight w:val="299"/>
        </w:trPr>
        <w:tc>
          <w:tcPr>
            <w:tcW w:w="625" w:type="dxa"/>
            <w:vMerge w:val="restart"/>
            <w:shd w:val="clear" w:color="auto" w:fill="auto"/>
            <w:noWrap/>
            <w:vAlign w:val="bottom"/>
            <w:hideMark/>
          </w:tcPr>
          <w:p w14:paraId="249DF484" w14:textId="77777777" w:rsidR="00F762EE" w:rsidRPr="00886159" w:rsidRDefault="00F762EE" w:rsidP="0092586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shd w:val="clear" w:color="auto" w:fill="auto"/>
            <w:hideMark/>
          </w:tcPr>
          <w:p w14:paraId="5ABA3CA6"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Funkcje psychiczne pobudzające do działania; świadoma lub nieświadoma siła napędowa do działania.</w:t>
            </w:r>
          </w:p>
        </w:tc>
      </w:tr>
      <w:tr w:rsidR="005C1ADA" w:rsidRPr="00925867" w14:paraId="22B5536A" w14:textId="77777777" w:rsidTr="00F6071C">
        <w:trPr>
          <w:trHeight w:val="299"/>
        </w:trPr>
        <w:tc>
          <w:tcPr>
            <w:tcW w:w="625" w:type="dxa"/>
            <w:vMerge/>
            <w:vAlign w:val="center"/>
            <w:hideMark/>
          </w:tcPr>
          <w:p w14:paraId="1382C19A"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1A49F7D5"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C1ADA" w:rsidRPr="00925867" w14:paraId="69C92370" w14:textId="77777777" w:rsidTr="00F6071C">
        <w:trPr>
          <w:trHeight w:val="299"/>
        </w:trPr>
        <w:tc>
          <w:tcPr>
            <w:tcW w:w="625" w:type="dxa"/>
            <w:vMerge/>
            <w:vAlign w:val="center"/>
            <w:hideMark/>
          </w:tcPr>
          <w:p w14:paraId="214DC35B"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3F4C363A"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Badanie kliniczne  Badanie specjalistyczne</w:t>
            </w:r>
          </w:p>
        </w:tc>
      </w:tr>
      <w:tr w:rsidR="005C1ADA" w:rsidRPr="00925867" w14:paraId="45D78BCD" w14:textId="77777777" w:rsidTr="00F6071C">
        <w:trPr>
          <w:trHeight w:val="885"/>
        </w:trPr>
        <w:tc>
          <w:tcPr>
            <w:tcW w:w="625" w:type="dxa"/>
            <w:vMerge/>
            <w:vAlign w:val="center"/>
            <w:hideMark/>
          </w:tcPr>
          <w:p w14:paraId="64616DC1"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14:paraId="08BC7ECD"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problemu</w:t>
            </w:r>
          </w:p>
          <w:p w14:paraId="42593159" w14:textId="77777777" w:rsidR="006449A7" w:rsidRPr="00886159" w:rsidRDefault="006449A7" w:rsidP="00925867">
            <w:pPr>
              <w:spacing w:after="0" w:line="240" w:lineRule="auto"/>
              <w:rPr>
                <w:rFonts w:eastAsia="Times New Roman" w:cs="Times New Roman"/>
                <w:color w:val="000000"/>
                <w:sz w:val="18"/>
                <w:szCs w:val="18"/>
                <w:lang w:eastAsia="pl-PL"/>
              </w:rPr>
            </w:pPr>
          </w:p>
          <w:p w14:paraId="72C709FB" w14:textId="77777777" w:rsidR="006449A7" w:rsidRPr="00886159" w:rsidRDefault="006449A7" w:rsidP="00925867">
            <w:pPr>
              <w:spacing w:after="0" w:line="240" w:lineRule="auto"/>
              <w:rPr>
                <w:rFonts w:eastAsia="Times New Roman" w:cs="Times New Roman"/>
                <w:color w:val="000000"/>
                <w:sz w:val="18"/>
                <w:szCs w:val="18"/>
                <w:lang w:eastAsia="pl-PL"/>
              </w:rPr>
            </w:pPr>
          </w:p>
          <w:p w14:paraId="58D6DC8A" w14:textId="77777777" w:rsidR="006449A7" w:rsidRPr="00886159" w:rsidRDefault="006449A7" w:rsidP="00925867">
            <w:pPr>
              <w:spacing w:after="0" w:line="240" w:lineRule="auto"/>
              <w:rPr>
                <w:rFonts w:eastAsia="Times New Roman" w:cs="Times New Roman"/>
                <w:color w:val="000000"/>
                <w:sz w:val="18"/>
                <w:szCs w:val="18"/>
                <w:lang w:eastAsia="pl-PL"/>
              </w:rPr>
            </w:pPr>
          </w:p>
        </w:tc>
      </w:tr>
      <w:tr w:rsidR="005C1ADA" w:rsidRPr="00925867" w14:paraId="5CC773D7" w14:textId="77777777" w:rsidTr="00F6071C">
        <w:trPr>
          <w:trHeight w:val="299"/>
        </w:trPr>
        <w:tc>
          <w:tcPr>
            <w:tcW w:w="625" w:type="dxa"/>
            <w:shd w:val="clear" w:color="auto" w:fill="DAEEF3" w:themeFill="accent5" w:themeFillTint="33"/>
            <w:noWrap/>
            <w:vAlign w:val="center"/>
            <w:hideMark/>
          </w:tcPr>
          <w:p w14:paraId="791B0000"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B 134</w:t>
            </w:r>
          </w:p>
        </w:tc>
        <w:tc>
          <w:tcPr>
            <w:tcW w:w="3027" w:type="dxa"/>
            <w:gridSpan w:val="6"/>
            <w:shd w:val="clear" w:color="auto" w:fill="DAEEF3" w:themeFill="accent5" w:themeFillTint="33"/>
            <w:vAlign w:val="center"/>
            <w:hideMark/>
          </w:tcPr>
          <w:p w14:paraId="1BDBF99C" w14:textId="77777777" w:rsidR="00F762EE" w:rsidRPr="00886159" w:rsidRDefault="00F762EE" w:rsidP="0092586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Funkcje snu </w:t>
            </w:r>
          </w:p>
        </w:tc>
        <w:tc>
          <w:tcPr>
            <w:tcW w:w="752" w:type="dxa"/>
            <w:gridSpan w:val="5"/>
            <w:shd w:val="clear" w:color="auto" w:fill="F2F2F2" w:themeFill="background1" w:themeFillShade="F2"/>
            <w:noWrap/>
            <w:vAlign w:val="center"/>
            <w:hideMark/>
          </w:tcPr>
          <w:p w14:paraId="6103A804"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75" w:type="dxa"/>
            <w:gridSpan w:val="20"/>
            <w:shd w:val="clear" w:color="auto" w:fill="F2F2F2" w:themeFill="background1" w:themeFillShade="F2"/>
            <w:noWrap/>
            <w:vAlign w:val="center"/>
            <w:hideMark/>
          </w:tcPr>
          <w:p w14:paraId="64519331"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86" w:type="dxa"/>
            <w:gridSpan w:val="22"/>
            <w:shd w:val="clear" w:color="auto" w:fill="F2F2F2" w:themeFill="background1" w:themeFillShade="F2"/>
            <w:noWrap/>
            <w:vAlign w:val="center"/>
            <w:hideMark/>
          </w:tcPr>
          <w:p w14:paraId="2888B4AA"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84" w:type="dxa"/>
            <w:gridSpan w:val="17"/>
            <w:shd w:val="clear" w:color="auto" w:fill="F2F2F2" w:themeFill="background1" w:themeFillShade="F2"/>
            <w:noWrap/>
            <w:vAlign w:val="center"/>
            <w:hideMark/>
          </w:tcPr>
          <w:p w14:paraId="1F87ACE2"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97" w:type="dxa"/>
            <w:gridSpan w:val="18"/>
            <w:shd w:val="clear" w:color="auto" w:fill="F2F2F2" w:themeFill="background1" w:themeFillShade="F2"/>
            <w:noWrap/>
            <w:vAlign w:val="center"/>
            <w:hideMark/>
          </w:tcPr>
          <w:p w14:paraId="33002CC0"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826" w:type="dxa"/>
            <w:gridSpan w:val="16"/>
            <w:shd w:val="clear" w:color="auto" w:fill="F2F2F2" w:themeFill="background1" w:themeFillShade="F2"/>
            <w:noWrap/>
            <w:vAlign w:val="center"/>
            <w:hideMark/>
          </w:tcPr>
          <w:p w14:paraId="28C182A4"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984" w:type="dxa"/>
            <w:gridSpan w:val="16"/>
            <w:shd w:val="clear" w:color="auto" w:fill="F2F2F2" w:themeFill="background1" w:themeFillShade="F2"/>
            <w:noWrap/>
            <w:vAlign w:val="center"/>
            <w:hideMark/>
          </w:tcPr>
          <w:p w14:paraId="22BD8C98"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C1ADA" w:rsidRPr="00925867" w14:paraId="47F19A66" w14:textId="77777777" w:rsidTr="00F6071C">
        <w:trPr>
          <w:trHeight w:val="509"/>
        </w:trPr>
        <w:tc>
          <w:tcPr>
            <w:tcW w:w="625" w:type="dxa"/>
            <w:vMerge w:val="restart"/>
            <w:shd w:val="clear" w:color="auto" w:fill="auto"/>
            <w:noWrap/>
            <w:vAlign w:val="bottom"/>
            <w:hideMark/>
          </w:tcPr>
          <w:p w14:paraId="6AB3EA07" w14:textId="77777777" w:rsidR="00F762EE" w:rsidRPr="00886159" w:rsidRDefault="00F762EE" w:rsidP="0092586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auto" w:fill="auto"/>
            <w:hideMark/>
          </w:tcPr>
          <w:p w14:paraId="1325F01A" w14:textId="77777777" w:rsidR="00886159" w:rsidRDefault="00F762EE" w:rsidP="00886159">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Ogólne funkcje umysłowe okresowego, odwracalnego i wybiórczego, fizycznego i umysłowego wyłączania się ze swojego najbliższego otoczenia, któremu towarzyszą charakterystyczne zmiany fizjologiczne.</w:t>
            </w:r>
          </w:p>
          <w:p w14:paraId="3178DBF4" w14:textId="77777777" w:rsidR="00886159" w:rsidRDefault="00F762EE" w:rsidP="00886159">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Obejmuje: funkcje ilości snu, początku snu, utrzymywanie snu, jakość snu, cykl</w:t>
            </w:r>
            <w:r w:rsidR="00D77B06">
              <w:rPr>
                <w:rFonts w:eastAsia="Times New Roman" w:cs="Times New Roman"/>
                <w:color w:val="000000"/>
                <w:sz w:val="18"/>
                <w:szCs w:val="18"/>
                <w:lang w:eastAsia="pl-PL"/>
              </w:rPr>
              <w:t xml:space="preserve"> </w:t>
            </w:r>
            <w:r w:rsidRPr="00886159">
              <w:rPr>
                <w:rFonts w:eastAsia="Times New Roman" w:cs="Times New Roman"/>
                <w:color w:val="000000"/>
                <w:sz w:val="18"/>
                <w:szCs w:val="18"/>
                <w:lang w:eastAsia="pl-PL"/>
              </w:rPr>
              <w:t>snu, bezsenność, nadmierna potrzebę snu, sen napadowy</w:t>
            </w:r>
            <w:r w:rsidR="00886159">
              <w:rPr>
                <w:rFonts w:eastAsia="Times New Roman" w:cs="Times New Roman"/>
                <w:color w:val="000000"/>
                <w:sz w:val="18"/>
                <w:szCs w:val="18"/>
                <w:lang w:eastAsia="pl-PL"/>
              </w:rPr>
              <w:t>.</w:t>
            </w:r>
          </w:p>
          <w:p w14:paraId="049AF690" w14:textId="77777777" w:rsidR="00F762EE" w:rsidRPr="00886159" w:rsidRDefault="00F762EE" w:rsidP="00886159">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Nie obejmuje: funkcje świadomości (b110); funkcje energii życiowej i napędu (b130); funkcje uwagi (b140); funkcje a</w:t>
            </w:r>
            <w:r w:rsidR="00D77B06">
              <w:rPr>
                <w:rFonts w:eastAsia="Times New Roman" w:cs="Times New Roman"/>
                <w:color w:val="000000"/>
                <w:sz w:val="18"/>
                <w:szCs w:val="18"/>
                <w:lang w:eastAsia="pl-PL"/>
              </w:rPr>
              <w:t>ktywności psychoruchowej (b147).</w:t>
            </w:r>
          </w:p>
        </w:tc>
      </w:tr>
      <w:tr w:rsidR="005C1ADA" w:rsidRPr="00925867" w14:paraId="2F99A9BA" w14:textId="77777777" w:rsidTr="00D77B06">
        <w:trPr>
          <w:trHeight w:val="854"/>
        </w:trPr>
        <w:tc>
          <w:tcPr>
            <w:tcW w:w="625" w:type="dxa"/>
            <w:vMerge/>
            <w:vAlign w:val="center"/>
            <w:hideMark/>
          </w:tcPr>
          <w:p w14:paraId="1ABD1BB7"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vMerge/>
            <w:vAlign w:val="center"/>
            <w:hideMark/>
          </w:tcPr>
          <w:p w14:paraId="63DCFB18" w14:textId="77777777" w:rsidR="00F762EE" w:rsidRPr="00886159" w:rsidRDefault="00F762EE" w:rsidP="00925867">
            <w:pPr>
              <w:spacing w:after="0" w:line="240" w:lineRule="auto"/>
              <w:rPr>
                <w:rFonts w:eastAsia="Times New Roman" w:cs="Times New Roman"/>
                <w:color w:val="000000"/>
                <w:sz w:val="18"/>
                <w:szCs w:val="18"/>
                <w:lang w:eastAsia="pl-PL"/>
              </w:rPr>
            </w:pPr>
          </w:p>
        </w:tc>
      </w:tr>
      <w:tr w:rsidR="005C1ADA" w:rsidRPr="00925867" w14:paraId="0EC0417F" w14:textId="77777777" w:rsidTr="00F6071C">
        <w:trPr>
          <w:trHeight w:val="299"/>
        </w:trPr>
        <w:tc>
          <w:tcPr>
            <w:tcW w:w="625" w:type="dxa"/>
            <w:vMerge/>
            <w:vAlign w:val="center"/>
            <w:hideMark/>
          </w:tcPr>
          <w:p w14:paraId="35110E87"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6A670F3B"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C1ADA" w:rsidRPr="00925867" w14:paraId="7038D00B" w14:textId="77777777" w:rsidTr="00F6071C">
        <w:trPr>
          <w:trHeight w:val="299"/>
        </w:trPr>
        <w:tc>
          <w:tcPr>
            <w:tcW w:w="625" w:type="dxa"/>
            <w:vMerge/>
            <w:vAlign w:val="center"/>
            <w:hideMark/>
          </w:tcPr>
          <w:p w14:paraId="009D70AB"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32F80732" w14:textId="77777777" w:rsidR="00F762EE" w:rsidRPr="00886159" w:rsidRDefault="00F762EE" w:rsidP="002F0472">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w:t>
            </w:r>
            <w:r w:rsidR="002F0472" w:rsidRPr="00886159">
              <w:rPr>
                <w:rFonts w:eastAsia="Times New Roman" w:cs="Times New Roman"/>
                <w:color w:val="000000"/>
                <w:sz w:val="18"/>
                <w:szCs w:val="18"/>
                <w:lang w:eastAsia="pl-PL"/>
              </w:rPr>
              <w:t xml:space="preserve">ie kliniczne  </w:t>
            </w:r>
            <w:r w:rsidRPr="00886159">
              <w:rPr>
                <w:rFonts w:eastAsia="Times New Roman" w:cs="Times New Roman"/>
                <w:color w:val="000000"/>
                <w:sz w:val="18"/>
                <w:szCs w:val="18"/>
                <w:lang w:eastAsia="pl-PL"/>
              </w:rPr>
              <w:t>Badanie specjalistyczne</w:t>
            </w:r>
          </w:p>
        </w:tc>
      </w:tr>
      <w:tr w:rsidR="005C1ADA" w:rsidRPr="00925867" w14:paraId="7B46FD57" w14:textId="77777777" w:rsidTr="00F6071C">
        <w:trPr>
          <w:trHeight w:val="975"/>
        </w:trPr>
        <w:tc>
          <w:tcPr>
            <w:tcW w:w="625" w:type="dxa"/>
            <w:vMerge/>
            <w:vAlign w:val="center"/>
            <w:hideMark/>
          </w:tcPr>
          <w:p w14:paraId="4E923B41"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14:paraId="5AF81B95"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problemu</w:t>
            </w:r>
          </w:p>
        </w:tc>
      </w:tr>
      <w:tr w:rsidR="005C1ADA" w:rsidRPr="00925867" w14:paraId="718DC44E" w14:textId="77777777" w:rsidTr="00F6071C">
        <w:trPr>
          <w:trHeight w:val="299"/>
        </w:trPr>
        <w:tc>
          <w:tcPr>
            <w:tcW w:w="625" w:type="dxa"/>
            <w:shd w:val="clear" w:color="auto" w:fill="DAEEF3" w:themeFill="accent5" w:themeFillTint="33"/>
            <w:noWrap/>
            <w:vAlign w:val="center"/>
            <w:hideMark/>
          </w:tcPr>
          <w:p w14:paraId="6D71E71E"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B140</w:t>
            </w:r>
          </w:p>
        </w:tc>
        <w:tc>
          <w:tcPr>
            <w:tcW w:w="3027" w:type="dxa"/>
            <w:gridSpan w:val="6"/>
            <w:shd w:val="clear" w:color="auto" w:fill="DAEEF3" w:themeFill="accent5" w:themeFillTint="33"/>
            <w:vAlign w:val="center"/>
            <w:hideMark/>
          </w:tcPr>
          <w:p w14:paraId="45BC551F" w14:textId="77777777" w:rsidR="00F762EE" w:rsidRPr="00886159" w:rsidRDefault="00F762EE" w:rsidP="0092586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Funkcje uwagi </w:t>
            </w:r>
          </w:p>
        </w:tc>
        <w:tc>
          <w:tcPr>
            <w:tcW w:w="752" w:type="dxa"/>
            <w:gridSpan w:val="5"/>
            <w:shd w:val="clear" w:color="auto" w:fill="F2F2F2" w:themeFill="background1" w:themeFillShade="F2"/>
            <w:noWrap/>
            <w:vAlign w:val="center"/>
            <w:hideMark/>
          </w:tcPr>
          <w:p w14:paraId="651A5D67"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75" w:type="dxa"/>
            <w:gridSpan w:val="20"/>
            <w:shd w:val="clear" w:color="auto" w:fill="F2F2F2" w:themeFill="background1" w:themeFillShade="F2"/>
            <w:noWrap/>
            <w:vAlign w:val="center"/>
            <w:hideMark/>
          </w:tcPr>
          <w:p w14:paraId="3F7E1BC6"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86" w:type="dxa"/>
            <w:gridSpan w:val="22"/>
            <w:shd w:val="clear" w:color="auto" w:fill="F2F2F2" w:themeFill="background1" w:themeFillShade="F2"/>
            <w:noWrap/>
            <w:vAlign w:val="center"/>
            <w:hideMark/>
          </w:tcPr>
          <w:p w14:paraId="63FC4F39"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84" w:type="dxa"/>
            <w:gridSpan w:val="17"/>
            <w:shd w:val="clear" w:color="auto" w:fill="F2F2F2" w:themeFill="background1" w:themeFillShade="F2"/>
            <w:noWrap/>
            <w:vAlign w:val="center"/>
            <w:hideMark/>
          </w:tcPr>
          <w:p w14:paraId="617824CF"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97" w:type="dxa"/>
            <w:gridSpan w:val="18"/>
            <w:shd w:val="clear" w:color="auto" w:fill="F2F2F2" w:themeFill="background1" w:themeFillShade="F2"/>
            <w:noWrap/>
            <w:vAlign w:val="center"/>
            <w:hideMark/>
          </w:tcPr>
          <w:p w14:paraId="5928F0A4"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826" w:type="dxa"/>
            <w:gridSpan w:val="16"/>
            <w:shd w:val="clear" w:color="auto" w:fill="F2F2F2" w:themeFill="background1" w:themeFillShade="F2"/>
            <w:noWrap/>
            <w:vAlign w:val="center"/>
            <w:hideMark/>
          </w:tcPr>
          <w:p w14:paraId="12A49C72"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984" w:type="dxa"/>
            <w:gridSpan w:val="16"/>
            <w:shd w:val="clear" w:color="auto" w:fill="F2F2F2" w:themeFill="background1" w:themeFillShade="F2"/>
            <w:noWrap/>
            <w:vAlign w:val="center"/>
            <w:hideMark/>
          </w:tcPr>
          <w:p w14:paraId="50128539"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C1ADA" w:rsidRPr="00925867" w14:paraId="789CFF93" w14:textId="77777777" w:rsidTr="00F6071C">
        <w:trPr>
          <w:trHeight w:val="509"/>
        </w:trPr>
        <w:tc>
          <w:tcPr>
            <w:tcW w:w="625" w:type="dxa"/>
            <w:vMerge w:val="restart"/>
            <w:shd w:val="clear" w:color="auto" w:fill="auto"/>
            <w:noWrap/>
            <w:vAlign w:val="bottom"/>
            <w:hideMark/>
          </w:tcPr>
          <w:p w14:paraId="66B0D40D" w14:textId="77777777" w:rsidR="00F762EE" w:rsidRPr="00886159" w:rsidRDefault="00F762EE" w:rsidP="0092586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auto" w:fill="auto"/>
            <w:hideMark/>
          </w:tcPr>
          <w:p w14:paraId="28C3F055" w14:textId="77777777" w:rsidR="00886159" w:rsidRDefault="00F762EE" w:rsidP="00886159">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Swoiste funkcje psychiczne umożliwiające skupienie się przez niezbędny odstęp czasu na bodźcu zewnętrznym lub przeżyciach wewnętrznych.</w:t>
            </w:r>
          </w:p>
          <w:p w14:paraId="7FE7BF26" w14:textId="77777777" w:rsidR="00F762EE" w:rsidRPr="00886159" w:rsidRDefault="00F762EE" w:rsidP="00886159">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lastRenderedPageBreak/>
              <w:t xml:space="preserve">Obejmuje: funkcje trwałości, przerzutności, zmiennej podzielności i dzielenia uwagi, koncentracja, </w:t>
            </w:r>
            <w:proofErr w:type="spellStart"/>
            <w:r w:rsidRPr="00886159">
              <w:rPr>
                <w:rFonts w:eastAsia="Times New Roman" w:cs="Times New Roman"/>
                <w:color w:val="000000"/>
                <w:sz w:val="18"/>
                <w:szCs w:val="18"/>
                <w:lang w:eastAsia="pl-PL"/>
              </w:rPr>
              <w:t>rozpraszalność</w:t>
            </w:r>
            <w:proofErr w:type="spellEnd"/>
            <w:r w:rsidRPr="00886159">
              <w:rPr>
                <w:rFonts w:eastAsia="Times New Roman" w:cs="Times New Roman"/>
                <w:color w:val="000000"/>
                <w:sz w:val="18"/>
                <w:szCs w:val="18"/>
                <w:lang w:eastAsia="pl-PL"/>
              </w:rPr>
              <w:br/>
              <w:t>Nie obejmuje: funkcje świadomości (b110); funkcje energii i napędu (b130); funkcje snu (b134); funkcje pamięci (b144); funkcje psychomotoryczne (b147); funkcje percepcyjne (b156)</w:t>
            </w:r>
            <w:r w:rsidR="00D77B06">
              <w:rPr>
                <w:rFonts w:eastAsia="Times New Roman" w:cs="Times New Roman"/>
                <w:color w:val="000000"/>
                <w:sz w:val="18"/>
                <w:szCs w:val="18"/>
                <w:lang w:eastAsia="pl-PL"/>
              </w:rPr>
              <w:t>.</w:t>
            </w:r>
          </w:p>
        </w:tc>
      </w:tr>
      <w:tr w:rsidR="005C1ADA" w:rsidRPr="00925867" w14:paraId="1155E46A" w14:textId="77777777" w:rsidTr="00D77B06">
        <w:trPr>
          <w:trHeight w:val="603"/>
        </w:trPr>
        <w:tc>
          <w:tcPr>
            <w:tcW w:w="625" w:type="dxa"/>
            <w:vMerge/>
            <w:vAlign w:val="center"/>
            <w:hideMark/>
          </w:tcPr>
          <w:p w14:paraId="3A05A476"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vMerge/>
            <w:vAlign w:val="center"/>
            <w:hideMark/>
          </w:tcPr>
          <w:p w14:paraId="058318AA" w14:textId="77777777" w:rsidR="00F762EE" w:rsidRPr="00886159" w:rsidRDefault="00F762EE" w:rsidP="00925867">
            <w:pPr>
              <w:spacing w:after="0" w:line="240" w:lineRule="auto"/>
              <w:rPr>
                <w:rFonts w:eastAsia="Times New Roman" w:cs="Times New Roman"/>
                <w:color w:val="000000"/>
                <w:sz w:val="18"/>
                <w:szCs w:val="18"/>
                <w:lang w:eastAsia="pl-PL"/>
              </w:rPr>
            </w:pPr>
          </w:p>
        </w:tc>
      </w:tr>
      <w:tr w:rsidR="005C1ADA" w:rsidRPr="00925867" w14:paraId="641E238A" w14:textId="77777777" w:rsidTr="00F6071C">
        <w:trPr>
          <w:trHeight w:val="299"/>
        </w:trPr>
        <w:tc>
          <w:tcPr>
            <w:tcW w:w="625" w:type="dxa"/>
            <w:vMerge/>
            <w:vAlign w:val="center"/>
            <w:hideMark/>
          </w:tcPr>
          <w:p w14:paraId="272861E5"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5340482F"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C1ADA" w:rsidRPr="00925867" w14:paraId="45BEE97B" w14:textId="77777777" w:rsidTr="00F6071C">
        <w:trPr>
          <w:trHeight w:val="299"/>
        </w:trPr>
        <w:tc>
          <w:tcPr>
            <w:tcW w:w="625" w:type="dxa"/>
            <w:vMerge/>
            <w:vAlign w:val="center"/>
            <w:hideMark/>
          </w:tcPr>
          <w:p w14:paraId="7346579F"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6C9C5D94" w14:textId="77777777" w:rsidR="00F762EE" w:rsidRPr="00886159" w:rsidRDefault="00F762EE" w:rsidP="002F0472">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Badanie kliniczne  Badanie specjalistyczne</w:t>
            </w:r>
          </w:p>
        </w:tc>
      </w:tr>
      <w:tr w:rsidR="005C1ADA" w:rsidRPr="00925867" w14:paraId="2EDFD3D7" w14:textId="77777777" w:rsidTr="00905406">
        <w:trPr>
          <w:trHeight w:val="827"/>
        </w:trPr>
        <w:tc>
          <w:tcPr>
            <w:tcW w:w="625" w:type="dxa"/>
            <w:vMerge/>
            <w:vAlign w:val="center"/>
            <w:hideMark/>
          </w:tcPr>
          <w:p w14:paraId="480FF11E"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14:paraId="26A1F925"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problemu</w:t>
            </w:r>
          </w:p>
        </w:tc>
      </w:tr>
      <w:tr w:rsidR="005C1ADA" w:rsidRPr="00925867" w14:paraId="7D72940A" w14:textId="77777777" w:rsidTr="00F6071C">
        <w:trPr>
          <w:trHeight w:val="299"/>
        </w:trPr>
        <w:tc>
          <w:tcPr>
            <w:tcW w:w="625" w:type="dxa"/>
            <w:shd w:val="clear" w:color="auto" w:fill="DAEEF3" w:themeFill="accent5" w:themeFillTint="33"/>
            <w:noWrap/>
            <w:vAlign w:val="center"/>
            <w:hideMark/>
          </w:tcPr>
          <w:p w14:paraId="5BCE98F3"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B144</w:t>
            </w:r>
          </w:p>
        </w:tc>
        <w:tc>
          <w:tcPr>
            <w:tcW w:w="3027" w:type="dxa"/>
            <w:gridSpan w:val="6"/>
            <w:shd w:val="clear" w:color="auto" w:fill="DAEEF3" w:themeFill="accent5" w:themeFillTint="33"/>
            <w:vAlign w:val="center"/>
            <w:hideMark/>
          </w:tcPr>
          <w:p w14:paraId="1FCE84CF" w14:textId="77777777" w:rsidR="00F762EE" w:rsidRPr="00886159" w:rsidRDefault="00F762EE" w:rsidP="0092586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Funkcje pamięci </w:t>
            </w:r>
          </w:p>
        </w:tc>
        <w:tc>
          <w:tcPr>
            <w:tcW w:w="752" w:type="dxa"/>
            <w:gridSpan w:val="5"/>
            <w:shd w:val="clear" w:color="auto" w:fill="F2F2F2" w:themeFill="background1" w:themeFillShade="F2"/>
            <w:noWrap/>
            <w:vAlign w:val="center"/>
            <w:hideMark/>
          </w:tcPr>
          <w:p w14:paraId="50C9CD91"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75" w:type="dxa"/>
            <w:gridSpan w:val="20"/>
            <w:shd w:val="clear" w:color="auto" w:fill="F2F2F2" w:themeFill="background1" w:themeFillShade="F2"/>
            <w:noWrap/>
            <w:vAlign w:val="center"/>
            <w:hideMark/>
          </w:tcPr>
          <w:p w14:paraId="68E021BE"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86" w:type="dxa"/>
            <w:gridSpan w:val="22"/>
            <w:shd w:val="clear" w:color="auto" w:fill="F2F2F2" w:themeFill="background1" w:themeFillShade="F2"/>
            <w:noWrap/>
            <w:vAlign w:val="center"/>
            <w:hideMark/>
          </w:tcPr>
          <w:p w14:paraId="797B6FB4"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84" w:type="dxa"/>
            <w:gridSpan w:val="17"/>
            <w:shd w:val="clear" w:color="auto" w:fill="F2F2F2" w:themeFill="background1" w:themeFillShade="F2"/>
            <w:noWrap/>
            <w:vAlign w:val="center"/>
            <w:hideMark/>
          </w:tcPr>
          <w:p w14:paraId="0F794BFF"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97" w:type="dxa"/>
            <w:gridSpan w:val="18"/>
            <w:shd w:val="clear" w:color="auto" w:fill="F2F2F2" w:themeFill="background1" w:themeFillShade="F2"/>
            <w:noWrap/>
            <w:vAlign w:val="center"/>
            <w:hideMark/>
          </w:tcPr>
          <w:p w14:paraId="3B653600"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826" w:type="dxa"/>
            <w:gridSpan w:val="16"/>
            <w:shd w:val="clear" w:color="auto" w:fill="F2F2F2" w:themeFill="background1" w:themeFillShade="F2"/>
            <w:noWrap/>
            <w:vAlign w:val="center"/>
            <w:hideMark/>
          </w:tcPr>
          <w:p w14:paraId="34D578F7"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984" w:type="dxa"/>
            <w:gridSpan w:val="16"/>
            <w:shd w:val="clear" w:color="auto" w:fill="F2F2F2" w:themeFill="background1" w:themeFillShade="F2"/>
            <w:noWrap/>
            <w:vAlign w:val="center"/>
            <w:hideMark/>
          </w:tcPr>
          <w:p w14:paraId="7C8E62D6"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C1ADA" w:rsidRPr="00925867" w14:paraId="5325CD17" w14:textId="77777777" w:rsidTr="00F6071C">
        <w:trPr>
          <w:trHeight w:val="509"/>
        </w:trPr>
        <w:tc>
          <w:tcPr>
            <w:tcW w:w="625" w:type="dxa"/>
            <w:vMerge w:val="restart"/>
            <w:shd w:val="clear" w:color="auto" w:fill="auto"/>
            <w:noWrap/>
            <w:vAlign w:val="bottom"/>
            <w:hideMark/>
          </w:tcPr>
          <w:p w14:paraId="2FA63DD8" w14:textId="77777777" w:rsidR="00F762EE" w:rsidRPr="00886159" w:rsidRDefault="00F762EE" w:rsidP="0092586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000000" w:fill="FFFFFF"/>
            <w:hideMark/>
          </w:tcPr>
          <w:p w14:paraId="179F44D6" w14:textId="77777777" w:rsidR="00886159" w:rsidRDefault="00F762EE" w:rsidP="00886159">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Swoiste funkcje psychiczne umożliwiające rejestrowanie i przechowywanie informacji oraz - w razie potrzeby – odtwarzanie jej.</w:t>
            </w:r>
          </w:p>
          <w:p w14:paraId="54209684" w14:textId="77777777" w:rsidR="00886159" w:rsidRDefault="00F762EE" w:rsidP="00886159">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Obejmuje: funkcje związane z pamięcią krótkotrwałą i długotrwałą, natychmiastową, świeżą i odległą; rozpiętość pamięci; odtwarzanie pamięci, przypominanie; funkcje wykorzystywane w trakcie przywoływania z pamięci i uczenia się jak w niepamięci nominalnej, wybiórczej i dysocjacyjnej.</w:t>
            </w:r>
          </w:p>
          <w:p w14:paraId="013B1874" w14:textId="77777777" w:rsidR="00F762EE" w:rsidRPr="00886159" w:rsidRDefault="00F762EE" w:rsidP="00886159">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Nie obejmuje: funkcje świadomości (b110); funkcje orientacji (b114); funkcje intelektualne (b117); funkcje uwagi (b140); funkcje percepcyjne (b156); funkcje myślenia (b160); wyższe funkcje poznawcze (b164); funkcje językowe (b167); funkcje liczenia (b172</w:t>
            </w:r>
            <w:r w:rsidR="00D77B06">
              <w:rPr>
                <w:rFonts w:eastAsia="Times New Roman" w:cs="Times New Roman"/>
                <w:color w:val="000000"/>
                <w:sz w:val="18"/>
                <w:szCs w:val="18"/>
                <w:lang w:eastAsia="pl-PL"/>
              </w:rPr>
              <w:t>).</w:t>
            </w:r>
          </w:p>
        </w:tc>
      </w:tr>
      <w:tr w:rsidR="005C1ADA" w:rsidRPr="00925867" w14:paraId="4A694A8E" w14:textId="77777777" w:rsidTr="00D77B06">
        <w:trPr>
          <w:trHeight w:val="1241"/>
        </w:trPr>
        <w:tc>
          <w:tcPr>
            <w:tcW w:w="625" w:type="dxa"/>
            <w:vMerge/>
            <w:vAlign w:val="center"/>
            <w:hideMark/>
          </w:tcPr>
          <w:p w14:paraId="6C39D8F9"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vMerge/>
            <w:vAlign w:val="center"/>
            <w:hideMark/>
          </w:tcPr>
          <w:p w14:paraId="0245CA29" w14:textId="77777777" w:rsidR="00F762EE" w:rsidRPr="00886159" w:rsidRDefault="00F762EE" w:rsidP="00925867">
            <w:pPr>
              <w:spacing w:after="0" w:line="240" w:lineRule="auto"/>
              <w:rPr>
                <w:rFonts w:eastAsia="Times New Roman" w:cs="Times New Roman"/>
                <w:color w:val="000000"/>
                <w:sz w:val="18"/>
                <w:szCs w:val="18"/>
                <w:lang w:eastAsia="pl-PL"/>
              </w:rPr>
            </w:pPr>
          </w:p>
        </w:tc>
      </w:tr>
      <w:tr w:rsidR="005C1ADA" w:rsidRPr="00925867" w14:paraId="5BF8BB8C" w14:textId="77777777" w:rsidTr="00F6071C">
        <w:trPr>
          <w:trHeight w:val="299"/>
        </w:trPr>
        <w:tc>
          <w:tcPr>
            <w:tcW w:w="625" w:type="dxa"/>
            <w:vMerge/>
            <w:vAlign w:val="center"/>
            <w:hideMark/>
          </w:tcPr>
          <w:p w14:paraId="445E0440"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000000" w:fill="FFFFFF"/>
            <w:noWrap/>
            <w:vAlign w:val="bottom"/>
            <w:hideMark/>
          </w:tcPr>
          <w:p w14:paraId="65D5F3D9"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C1ADA" w:rsidRPr="00925867" w14:paraId="4346533E" w14:textId="77777777" w:rsidTr="00F6071C">
        <w:trPr>
          <w:trHeight w:val="299"/>
        </w:trPr>
        <w:tc>
          <w:tcPr>
            <w:tcW w:w="625" w:type="dxa"/>
            <w:vMerge/>
            <w:vAlign w:val="center"/>
            <w:hideMark/>
          </w:tcPr>
          <w:p w14:paraId="703FE364"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000000" w:fill="FFFFFF"/>
            <w:noWrap/>
            <w:vAlign w:val="bottom"/>
            <w:hideMark/>
          </w:tcPr>
          <w:p w14:paraId="5E0364FE" w14:textId="77777777" w:rsidR="00F762EE" w:rsidRPr="00886159" w:rsidRDefault="00F762EE" w:rsidP="002F0472">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Badanie kliniczne  Badanie specjalistyczne</w:t>
            </w:r>
          </w:p>
        </w:tc>
      </w:tr>
      <w:tr w:rsidR="005C1ADA" w:rsidRPr="00925867" w14:paraId="370A736C" w14:textId="77777777" w:rsidTr="00F6071C">
        <w:trPr>
          <w:trHeight w:val="842"/>
        </w:trPr>
        <w:tc>
          <w:tcPr>
            <w:tcW w:w="625" w:type="dxa"/>
            <w:vMerge/>
            <w:vAlign w:val="center"/>
            <w:hideMark/>
          </w:tcPr>
          <w:p w14:paraId="7BF44BBC"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000000" w:fill="FFFFFF"/>
            <w:hideMark/>
          </w:tcPr>
          <w:p w14:paraId="660A5FCF"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problemu</w:t>
            </w:r>
          </w:p>
        </w:tc>
      </w:tr>
      <w:tr w:rsidR="005C1ADA" w:rsidRPr="00925867" w14:paraId="173C2AE3" w14:textId="77777777" w:rsidTr="00F6071C">
        <w:trPr>
          <w:trHeight w:val="299"/>
        </w:trPr>
        <w:tc>
          <w:tcPr>
            <w:tcW w:w="625" w:type="dxa"/>
            <w:shd w:val="clear" w:color="auto" w:fill="DAEEF3" w:themeFill="accent5" w:themeFillTint="33"/>
            <w:noWrap/>
            <w:vAlign w:val="center"/>
            <w:hideMark/>
          </w:tcPr>
          <w:p w14:paraId="26FACD4E"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B152</w:t>
            </w:r>
          </w:p>
        </w:tc>
        <w:tc>
          <w:tcPr>
            <w:tcW w:w="3027" w:type="dxa"/>
            <w:gridSpan w:val="6"/>
            <w:shd w:val="clear" w:color="auto" w:fill="DAEEF3" w:themeFill="accent5" w:themeFillTint="33"/>
            <w:vAlign w:val="center"/>
            <w:hideMark/>
          </w:tcPr>
          <w:p w14:paraId="7EA2DF5B" w14:textId="77777777" w:rsidR="00F762EE" w:rsidRPr="00886159" w:rsidRDefault="00F762EE" w:rsidP="0092586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Funkcje emocjonalne </w:t>
            </w:r>
          </w:p>
        </w:tc>
        <w:tc>
          <w:tcPr>
            <w:tcW w:w="752" w:type="dxa"/>
            <w:gridSpan w:val="5"/>
            <w:shd w:val="clear" w:color="auto" w:fill="F2F2F2" w:themeFill="background1" w:themeFillShade="F2"/>
            <w:noWrap/>
            <w:vAlign w:val="center"/>
            <w:hideMark/>
          </w:tcPr>
          <w:p w14:paraId="495FA4D6"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75" w:type="dxa"/>
            <w:gridSpan w:val="20"/>
            <w:shd w:val="clear" w:color="auto" w:fill="F2F2F2" w:themeFill="background1" w:themeFillShade="F2"/>
            <w:noWrap/>
            <w:vAlign w:val="center"/>
            <w:hideMark/>
          </w:tcPr>
          <w:p w14:paraId="75438C77"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86" w:type="dxa"/>
            <w:gridSpan w:val="22"/>
            <w:shd w:val="clear" w:color="auto" w:fill="F2F2F2" w:themeFill="background1" w:themeFillShade="F2"/>
            <w:noWrap/>
            <w:vAlign w:val="center"/>
            <w:hideMark/>
          </w:tcPr>
          <w:p w14:paraId="3B70B28F"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84" w:type="dxa"/>
            <w:gridSpan w:val="17"/>
            <w:shd w:val="clear" w:color="auto" w:fill="F2F2F2" w:themeFill="background1" w:themeFillShade="F2"/>
            <w:noWrap/>
            <w:vAlign w:val="center"/>
            <w:hideMark/>
          </w:tcPr>
          <w:p w14:paraId="6D7EDF34"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97" w:type="dxa"/>
            <w:gridSpan w:val="18"/>
            <w:shd w:val="clear" w:color="auto" w:fill="F2F2F2" w:themeFill="background1" w:themeFillShade="F2"/>
            <w:noWrap/>
            <w:vAlign w:val="center"/>
            <w:hideMark/>
          </w:tcPr>
          <w:p w14:paraId="3745C421"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826" w:type="dxa"/>
            <w:gridSpan w:val="16"/>
            <w:shd w:val="clear" w:color="auto" w:fill="F2F2F2" w:themeFill="background1" w:themeFillShade="F2"/>
            <w:noWrap/>
            <w:vAlign w:val="center"/>
            <w:hideMark/>
          </w:tcPr>
          <w:p w14:paraId="0A81F1BF"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984" w:type="dxa"/>
            <w:gridSpan w:val="16"/>
            <w:shd w:val="clear" w:color="auto" w:fill="F2F2F2" w:themeFill="background1" w:themeFillShade="F2"/>
            <w:noWrap/>
            <w:vAlign w:val="center"/>
            <w:hideMark/>
          </w:tcPr>
          <w:p w14:paraId="3623D200"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C1ADA" w:rsidRPr="00925867" w14:paraId="1A9459F0" w14:textId="77777777" w:rsidTr="00F6071C">
        <w:trPr>
          <w:trHeight w:val="509"/>
        </w:trPr>
        <w:tc>
          <w:tcPr>
            <w:tcW w:w="625" w:type="dxa"/>
            <w:vMerge w:val="restart"/>
            <w:shd w:val="clear" w:color="auto" w:fill="auto"/>
            <w:noWrap/>
            <w:vAlign w:val="bottom"/>
            <w:hideMark/>
          </w:tcPr>
          <w:p w14:paraId="7A45F49E" w14:textId="77777777" w:rsidR="00F762EE" w:rsidRPr="00886159" w:rsidRDefault="00F762EE" w:rsidP="0092586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auto" w:fill="auto"/>
            <w:hideMark/>
          </w:tcPr>
          <w:p w14:paraId="68C64D67" w14:textId="77777777" w:rsidR="00F762EE" w:rsidRPr="00886159" w:rsidRDefault="00F762EE" w:rsidP="00886159">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Swoiste funkcje psychiczne odnoszące się do uczuć i afektywnych składników procesów umysłu.</w:t>
            </w:r>
            <w:r w:rsidRPr="00886159">
              <w:rPr>
                <w:rFonts w:eastAsia="Times New Roman" w:cs="Times New Roman"/>
                <w:color w:val="000000"/>
                <w:sz w:val="18"/>
                <w:szCs w:val="18"/>
                <w:lang w:eastAsia="pl-PL"/>
              </w:rPr>
              <w:br/>
              <w:t>Obejmuje: funkcje związane z dostosowaniem emocji, regulacją i rozpiętością emocji; afekt, smutek, szczęście, miłość, strach, gniew, nienawiść, napięcie, lęk, radość, żal, chwiejność emocjonalną; spłycenie afektu</w:t>
            </w:r>
            <w:r w:rsidRPr="00886159">
              <w:rPr>
                <w:rFonts w:eastAsia="Times New Roman" w:cs="Times New Roman"/>
                <w:color w:val="000000"/>
                <w:sz w:val="18"/>
                <w:szCs w:val="18"/>
                <w:lang w:eastAsia="pl-PL"/>
              </w:rPr>
              <w:br/>
              <w:t>Nie obejmuje: funkcje temperamentu i osobowości (b126); funkcje energii i napędu (b130)</w:t>
            </w:r>
            <w:r w:rsidR="00D77B06">
              <w:rPr>
                <w:rFonts w:eastAsia="Times New Roman" w:cs="Times New Roman"/>
                <w:color w:val="000000"/>
                <w:sz w:val="18"/>
                <w:szCs w:val="18"/>
                <w:lang w:eastAsia="pl-PL"/>
              </w:rPr>
              <w:t>.</w:t>
            </w:r>
          </w:p>
        </w:tc>
      </w:tr>
      <w:tr w:rsidR="005C1ADA" w:rsidRPr="00925867" w14:paraId="756F16F6" w14:textId="77777777" w:rsidTr="00D77B06">
        <w:trPr>
          <w:trHeight w:val="509"/>
        </w:trPr>
        <w:tc>
          <w:tcPr>
            <w:tcW w:w="625" w:type="dxa"/>
            <w:vMerge/>
            <w:vAlign w:val="center"/>
            <w:hideMark/>
          </w:tcPr>
          <w:p w14:paraId="484B06C8"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vMerge/>
            <w:vAlign w:val="center"/>
            <w:hideMark/>
          </w:tcPr>
          <w:p w14:paraId="01500226" w14:textId="77777777" w:rsidR="00F762EE" w:rsidRPr="00886159" w:rsidRDefault="00F762EE" w:rsidP="00925867">
            <w:pPr>
              <w:spacing w:after="0" w:line="240" w:lineRule="auto"/>
              <w:rPr>
                <w:rFonts w:eastAsia="Times New Roman" w:cs="Times New Roman"/>
                <w:color w:val="000000"/>
                <w:sz w:val="18"/>
                <w:szCs w:val="18"/>
                <w:lang w:eastAsia="pl-PL"/>
              </w:rPr>
            </w:pPr>
          </w:p>
        </w:tc>
      </w:tr>
      <w:tr w:rsidR="005C1ADA" w:rsidRPr="00925867" w14:paraId="2DC7DD75" w14:textId="77777777" w:rsidTr="00F6071C">
        <w:trPr>
          <w:trHeight w:val="299"/>
        </w:trPr>
        <w:tc>
          <w:tcPr>
            <w:tcW w:w="625" w:type="dxa"/>
            <w:vMerge/>
            <w:vAlign w:val="center"/>
            <w:hideMark/>
          </w:tcPr>
          <w:p w14:paraId="41D0CD2F"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025C6629"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C1ADA" w:rsidRPr="00925867" w14:paraId="365523A0" w14:textId="77777777" w:rsidTr="00F6071C">
        <w:trPr>
          <w:trHeight w:val="299"/>
        </w:trPr>
        <w:tc>
          <w:tcPr>
            <w:tcW w:w="625" w:type="dxa"/>
            <w:vMerge/>
            <w:vAlign w:val="center"/>
            <w:hideMark/>
          </w:tcPr>
          <w:p w14:paraId="67878B93"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56026E7A" w14:textId="77777777" w:rsidR="00F762EE" w:rsidRPr="00886159" w:rsidRDefault="00F762EE" w:rsidP="002F0472">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Badanie kliniczne  Badanie specjalistyczne</w:t>
            </w:r>
          </w:p>
        </w:tc>
      </w:tr>
      <w:tr w:rsidR="005C1ADA" w:rsidRPr="00925867" w14:paraId="2F1DAB93" w14:textId="77777777" w:rsidTr="00F6071C">
        <w:trPr>
          <w:trHeight w:val="943"/>
        </w:trPr>
        <w:tc>
          <w:tcPr>
            <w:tcW w:w="625" w:type="dxa"/>
            <w:vMerge/>
            <w:vAlign w:val="center"/>
            <w:hideMark/>
          </w:tcPr>
          <w:p w14:paraId="7B447AC7"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14:paraId="0D271357"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problemu</w:t>
            </w:r>
          </w:p>
        </w:tc>
      </w:tr>
      <w:tr w:rsidR="005C1ADA" w:rsidRPr="00925867" w14:paraId="5A788DF8" w14:textId="77777777" w:rsidTr="00F6071C">
        <w:trPr>
          <w:trHeight w:val="299"/>
        </w:trPr>
        <w:tc>
          <w:tcPr>
            <w:tcW w:w="625" w:type="dxa"/>
            <w:shd w:val="clear" w:color="auto" w:fill="DAEEF3" w:themeFill="accent5" w:themeFillTint="33"/>
            <w:noWrap/>
            <w:vAlign w:val="center"/>
            <w:hideMark/>
          </w:tcPr>
          <w:p w14:paraId="204BFE5F"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B160</w:t>
            </w:r>
          </w:p>
        </w:tc>
        <w:tc>
          <w:tcPr>
            <w:tcW w:w="3027" w:type="dxa"/>
            <w:gridSpan w:val="6"/>
            <w:shd w:val="clear" w:color="auto" w:fill="DAEEF3" w:themeFill="accent5" w:themeFillTint="33"/>
            <w:vAlign w:val="center"/>
            <w:hideMark/>
          </w:tcPr>
          <w:p w14:paraId="1E6A3F6E" w14:textId="77777777" w:rsidR="00F762EE" w:rsidRPr="00886159" w:rsidRDefault="00F762EE" w:rsidP="0092586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Funkcje myślenia </w:t>
            </w:r>
          </w:p>
        </w:tc>
        <w:tc>
          <w:tcPr>
            <w:tcW w:w="752" w:type="dxa"/>
            <w:gridSpan w:val="5"/>
            <w:shd w:val="clear" w:color="auto" w:fill="F2F2F2" w:themeFill="background1" w:themeFillShade="F2"/>
            <w:noWrap/>
            <w:vAlign w:val="center"/>
            <w:hideMark/>
          </w:tcPr>
          <w:p w14:paraId="6D102C49"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75" w:type="dxa"/>
            <w:gridSpan w:val="20"/>
            <w:shd w:val="clear" w:color="auto" w:fill="F2F2F2" w:themeFill="background1" w:themeFillShade="F2"/>
            <w:noWrap/>
            <w:vAlign w:val="center"/>
            <w:hideMark/>
          </w:tcPr>
          <w:p w14:paraId="207FD7BF"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86" w:type="dxa"/>
            <w:gridSpan w:val="22"/>
            <w:shd w:val="clear" w:color="auto" w:fill="F2F2F2" w:themeFill="background1" w:themeFillShade="F2"/>
            <w:noWrap/>
            <w:vAlign w:val="center"/>
            <w:hideMark/>
          </w:tcPr>
          <w:p w14:paraId="63846B2A"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84" w:type="dxa"/>
            <w:gridSpan w:val="17"/>
            <w:shd w:val="clear" w:color="auto" w:fill="F2F2F2" w:themeFill="background1" w:themeFillShade="F2"/>
            <w:noWrap/>
            <w:vAlign w:val="center"/>
            <w:hideMark/>
          </w:tcPr>
          <w:p w14:paraId="6A100D9C"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97" w:type="dxa"/>
            <w:gridSpan w:val="18"/>
            <w:shd w:val="clear" w:color="auto" w:fill="F2F2F2" w:themeFill="background1" w:themeFillShade="F2"/>
            <w:noWrap/>
            <w:vAlign w:val="center"/>
            <w:hideMark/>
          </w:tcPr>
          <w:p w14:paraId="04E71455"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826" w:type="dxa"/>
            <w:gridSpan w:val="16"/>
            <w:shd w:val="clear" w:color="auto" w:fill="F2F2F2" w:themeFill="background1" w:themeFillShade="F2"/>
            <w:noWrap/>
            <w:vAlign w:val="center"/>
            <w:hideMark/>
          </w:tcPr>
          <w:p w14:paraId="3003C19E"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984" w:type="dxa"/>
            <w:gridSpan w:val="16"/>
            <w:shd w:val="clear" w:color="auto" w:fill="F2F2F2" w:themeFill="background1" w:themeFillShade="F2"/>
            <w:noWrap/>
            <w:vAlign w:val="center"/>
            <w:hideMark/>
          </w:tcPr>
          <w:p w14:paraId="1B27A1D8"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C1ADA" w:rsidRPr="00925867" w14:paraId="2F597079" w14:textId="77777777" w:rsidTr="00F6071C">
        <w:trPr>
          <w:trHeight w:val="509"/>
        </w:trPr>
        <w:tc>
          <w:tcPr>
            <w:tcW w:w="625" w:type="dxa"/>
            <w:vMerge w:val="restart"/>
            <w:shd w:val="clear" w:color="auto" w:fill="auto"/>
            <w:noWrap/>
            <w:vAlign w:val="bottom"/>
            <w:hideMark/>
          </w:tcPr>
          <w:p w14:paraId="5DEB4D44" w14:textId="77777777" w:rsidR="00F762EE" w:rsidRPr="00886159" w:rsidRDefault="00F762EE" w:rsidP="0092586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auto" w:fill="auto"/>
            <w:hideMark/>
          </w:tcPr>
          <w:p w14:paraId="2700124E" w14:textId="77777777" w:rsidR="00886159" w:rsidRDefault="00F762EE" w:rsidP="00886159">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Swoiste funkcje psychiczne dotyczące pojęciowego składnika umysłu.</w:t>
            </w:r>
          </w:p>
          <w:p w14:paraId="48CB03B1" w14:textId="77777777" w:rsidR="00F762EE" w:rsidRPr="00886159" w:rsidRDefault="00F762EE" w:rsidP="00886159">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Obejmuje: funkcje tempa, formy, kontroli treści myślenia; funkcje myślenia ukierunkowanego na cel, funkcje myślenia nieukierunkowanego na cel; funkcje myślenia logicznego; jak napór myśli; gonitwa myślowa; otamowanie myśli; rozkojarzenie myślenia; drobiazgowość; uskokowość, urojenia; myśli i czynności natrętne</w:t>
            </w:r>
            <w:r w:rsidRPr="00886159">
              <w:rPr>
                <w:rFonts w:eastAsia="Times New Roman" w:cs="Times New Roman"/>
                <w:color w:val="000000"/>
                <w:sz w:val="18"/>
                <w:szCs w:val="18"/>
                <w:lang w:eastAsia="pl-PL"/>
              </w:rPr>
              <w:br/>
              <w:t>Nie obejmuje: funkcje intelektualne (b117); funkcje pamięci (b144); funkcje psychomotoryczne (b147); funkcje percepcyjne (b156); wyższe funkcje poznawcze (b164); funkcje językowe (b167) funkcje liczenia (b172)</w:t>
            </w:r>
            <w:r w:rsidR="00D77B06">
              <w:rPr>
                <w:rFonts w:eastAsia="Times New Roman" w:cs="Times New Roman"/>
                <w:color w:val="000000"/>
                <w:sz w:val="18"/>
                <w:szCs w:val="18"/>
                <w:lang w:eastAsia="pl-PL"/>
              </w:rPr>
              <w:t>.</w:t>
            </w:r>
          </w:p>
        </w:tc>
      </w:tr>
      <w:tr w:rsidR="005C1ADA" w:rsidRPr="00925867" w14:paraId="6524CD41" w14:textId="77777777" w:rsidTr="00D77B06">
        <w:trPr>
          <w:trHeight w:val="850"/>
        </w:trPr>
        <w:tc>
          <w:tcPr>
            <w:tcW w:w="625" w:type="dxa"/>
            <w:vMerge/>
            <w:vAlign w:val="center"/>
            <w:hideMark/>
          </w:tcPr>
          <w:p w14:paraId="153C9D43"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vMerge/>
            <w:vAlign w:val="center"/>
            <w:hideMark/>
          </w:tcPr>
          <w:p w14:paraId="5169DBDF" w14:textId="77777777" w:rsidR="00F762EE" w:rsidRPr="00886159" w:rsidRDefault="00F762EE" w:rsidP="00925867">
            <w:pPr>
              <w:spacing w:after="0" w:line="240" w:lineRule="auto"/>
              <w:rPr>
                <w:rFonts w:eastAsia="Times New Roman" w:cs="Times New Roman"/>
                <w:color w:val="000000"/>
                <w:sz w:val="18"/>
                <w:szCs w:val="18"/>
                <w:lang w:eastAsia="pl-PL"/>
              </w:rPr>
            </w:pPr>
          </w:p>
        </w:tc>
      </w:tr>
      <w:tr w:rsidR="005C1ADA" w:rsidRPr="00925867" w14:paraId="47DA1D04" w14:textId="77777777" w:rsidTr="00F6071C">
        <w:trPr>
          <w:trHeight w:val="299"/>
        </w:trPr>
        <w:tc>
          <w:tcPr>
            <w:tcW w:w="625" w:type="dxa"/>
            <w:vMerge/>
            <w:vAlign w:val="center"/>
            <w:hideMark/>
          </w:tcPr>
          <w:p w14:paraId="4FE32F3F"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59986EA9"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C1ADA" w:rsidRPr="00925867" w14:paraId="71ACCAF1" w14:textId="77777777" w:rsidTr="00F6071C">
        <w:trPr>
          <w:trHeight w:val="299"/>
        </w:trPr>
        <w:tc>
          <w:tcPr>
            <w:tcW w:w="625" w:type="dxa"/>
            <w:vMerge/>
            <w:vAlign w:val="center"/>
            <w:hideMark/>
          </w:tcPr>
          <w:p w14:paraId="1597F135"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010D2E10" w14:textId="77777777" w:rsidR="00F762EE" w:rsidRPr="00886159" w:rsidRDefault="00F762EE" w:rsidP="002F0472">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Badanie kliniczne  Badanie specjalistyczne</w:t>
            </w:r>
          </w:p>
        </w:tc>
      </w:tr>
      <w:tr w:rsidR="005C1ADA" w:rsidRPr="00925867" w14:paraId="719F6C56" w14:textId="77777777" w:rsidTr="00F6071C">
        <w:trPr>
          <w:trHeight w:val="811"/>
        </w:trPr>
        <w:tc>
          <w:tcPr>
            <w:tcW w:w="625" w:type="dxa"/>
            <w:vMerge/>
            <w:vAlign w:val="center"/>
            <w:hideMark/>
          </w:tcPr>
          <w:p w14:paraId="0CF2630F"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14:paraId="49CEFDDB"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problemu</w:t>
            </w:r>
          </w:p>
          <w:p w14:paraId="24ED985F" w14:textId="77777777" w:rsidR="006449A7" w:rsidRPr="00886159" w:rsidRDefault="006449A7" w:rsidP="00925867">
            <w:pPr>
              <w:spacing w:after="0" w:line="240" w:lineRule="auto"/>
              <w:rPr>
                <w:rFonts w:eastAsia="Times New Roman" w:cs="Times New Roman"/>
                <w:color w:val="000000"/>
                <w:sz w:val="18"/>
                <w:szCs w:val="18"/>
                <w:lang w:eastAsia="pl-PL"/>
              </w:rPr>
            </w:pPr>
          </w:p>
          <w:p w14:paraId="49FB37DF" w14:textId="77777777" w:rsidR="006449A7" w:rsidRPr="00886159" w:rsidRDefault="006449A7" w:rsidP="00925867">
            <w:pPr>
              <w:spacing w:after="0" w:line="240" w:lineRule="auto"/>
              <w:rPr>
                <w:rFonts w:eastAsia="Times New Roman" w:cs="Times New Roman"/>
                <w:color w:val="000000"/>
                <w:sz w:val="18"/>
                <w:szCs w:val="18"/>
                <w:lang w:eastAsia="pl-PL"/>
              </w:rPr>
            </w:pPr>
          </w:p>
          <w:p w14:paraId="459B4B2A" w14:textId="77777777" w:rsidR="006449A7" w:rsidRPr="00886159" w:rsidRDefault="006449A7" w:rsidP="00925867">
            <w:pPr>
              <w:spacing w:after="0" w:line="240" w:lineRule="auto"/>
              <w:rPr>
                <w:rFonts w:eastAsia="Times New Roman" w:cs="Times New Roman"/>
                <w:color w:val="000000"/>
                <w:sz w:val="18"/>
                <w:szCs w:val="18"/>
                <w:lang w:eastAsia="pl-PL"/>
              </w:rPr>
            </w:pPr>
          </w:p>
        </w:tc>
      </w:tr>
      <w:tr w:rsidR="005C1ADA" w:rsidRPr="00925867" w14:paraId="68EF52C4" w14:textId="77777777" w:rsidTr="00F6071C">
        <w:trPr>
          <w:trHeight w:val="299"/>
        </w:trPr>
        <w:tc>
          <w:tcPr>
            <w:tcW w:w="625" w:type="dxa"/>
            <w:shd w:val="clear" w:color="auto" w:fill="DAEEF3" w:themeFill="accent5" w:themeFillTint="33"/>
            <w:noWrap/>
            <w:vAlign w:val="center"/>
            <w:hideMark/>
          </w:tcPr>
          <w:p w14:paraId="0C0C1688"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B164</w:t>
            </w:r>
          </w:p>
        </w:tc>
        <w:tc>
          <w:tcPr>
            <w:tcW w:w="3027" w:type="dxa"/>
            <w:gridSpan w:val="6"/>
            <w:shd w:val="clear" w:color="auto" w:fill="DAEEF3" w:themeFill="accent5" w:themeFillTint="33"/>
            <w:vAlign w:val="center"/>
            <w:hideMark/>
          </w:tcPr>
          <w:p w14:paraId="46C9197A" w14:textId="77777777" w:rsidR="00F762EE" w:rsidRPr="00886159" w:rsidRDefault="00F762EE" w:rsidP="0092586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Wyższe funkcje poznawcze </w:t>
            </w:r>
          </w:p>
        </w:tc>
        <w:tc>
          <w:tcPr>
            <w:tcW w:w="752" w:type="dxa"/>
            <w:gridSpan w:val="5"/>
            <w:shd w:val="clear" w:color="auto" w:fill="F2F2F2" w:themeFill="background1" w:themeFillShade="F2"/>
            <w:noWrap/>
            <w:vAlign w:val="center"/>
            <w:hideMark/>
          </w:tcPr>
          <w:p w14:paraId="2BE32E65"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75" w:type="dxa"/>
            <w:gridSpan w:val="20"/>
            <w:shd w:val="clear" w:color="auto" w:fill="F2F2F2" w:themeFill="background1" w:themeFillShade="F2"/>
            <w:noWrap/>
            <w:vAlign w:val="center"/>
            <w:hideMark/>
          </w:tcPr>
          <w:p w14:paraId="4577A0B3"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86" w:type="dxa"/>
            <w:gridSpan w:val="22"/>
            <w:shd w:val="clear" w:color="auto" w:fill="F2F2F2" w:themeFill="background1" w:themeFillShade="F2"/>
            <w:noWrap/>
            <w:vAlign w:val="center"/>
            <w:hideMark/>
          </w:tcPr>
          <w:p w14:paraId="195CBBDC"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84" w:type="dxa"/>
            <w:gridSpan w:val="17"/>
            <w:shd w:val="clear" w:color="auto" w:fill="F2F2F2" w:themeFill="background1" w:themeFillShade="F2"/>
            <w:noWrap/>
            <w:vAlign w:val="center"/>
            <w:hideMark/>
          </w:tcPr>
          <w:p w14:paraId="159FAFAE"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97" w:type="dxa"/>
            <w:gridSpan w:val="18"/>
            <w:shd w:val="clear" w:color="auto" w:fill="F2F2F2" w:themeFill="background1" w:themeFillShade="F2"/>
            <w:noWrap/>
            <w:vAlign w:val="center"/>
            <w:hideMark/>
          </w:tcPr>
          <w:p w14:paraId="2A236800"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826" w:type="dxa"/>
            <w:gridSpan w:val="16"/>
            <w:shd w:val="clear" w:color="auto" w:fill="F2F2F2" w:themeFill="background1" w:themeFillShade="F2"/>
            <w:noWrap/>
            <w:vAlign w:val="center"/>
            <w:hideMark/>
          </w:tcPr>
          <w:p w14:paraId="2B598DE9"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984" w:type="dxa"/>
            <w:gridSpan w:val="16"/>
            <w:shd w:val="clear" w:color="auto" w:fill="F2F2F2" w:themeFill="background1" w:themeFillShade="F2"/>
            <w:noWrap/>
            <w:vAlign w:val="center"/>
            <w:hideMark/>
          </w:tcPr>
          <w:p w14:paraId="25A5E92E"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C1ADA" w:rsidRPr="00925867" w14:paraId="6D721F7F" w14:textId="77777777" w:rsidTr="00F6071C">
        <w:trPr>
          <w:trHeight w:val="509"/>
        </w:trPr>
        <w:tc>
          <w:tcPr>
            <w:tcW w:w="625" w:type="dxa"/>
            <w:vMerge w:val="restart"/>
            <w:shd w:val="clear" w:color="auto" w:fill="auto"/>
            <w:noWrap/>
            <w:vAlign w:val="bottom"/>
            <w:hideMark/>
          </w:tcPr>
          <w:p w14:paraId="404706DD" w14:textId="77777777" w:rsidR="00F762EE" w:rsidRPr="00886159" w:rsidRDefault="00F762EE" w:rsidP="0092586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auto" w:fill="auto"/>
            <w:hideMark/>
          </w:tcPr>
          <w:p w14:paraId="7FDF2812" w14:textId="77777777" w:rsidR="00886159" w:rsidRDefault="00F762EE" w:rsidP="00886159">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Swoiste funkcje psychiczne zależne szczególnie od płatów czołowych mózgu odpowiedzialne za złożone postępowanie ukierunkowane na osiągnięcie celu, myślenie abstrakcyjne, planowanie i realizację planów, elastyczność umysłową i decydowanie jakie zachowania są odpowiednie w danych okolicznościach, często nazywane funkcjami wykonawczymi.</w:t>
            </w:r>
          </w:p>
          <w:p w14:paraId="2F1127F0" w14:textId="77777777" w:rsidR="00886159" w:rsidRDefault="00F762EE" w:rsidP="00886159">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Obejmuje: funkcje abstrahowania i organizacji  pojęć, zarządzanie czasem, wgląd i zdolność osądu, tworzenie pojęć, kategor</w:t>
            </w:r>
            <w:r w:rsidR="00886159">
              <w:rPr>
                <w:rFonts w:eastAsia="Times New Roman" w:cs="Times New Roman"/>
                <w:color w:val="000000"/>
                <w:sz w:val="18"/>
                <w:szCs w:val="18"/>
                <w:lang w:eastAsia="pl-PL"/>
              </w:rPr>
              <w:t>yzacja i elastyczność poznawcza.</w:t>
            </w:r>
          </w:p>
          <w:p w14:paraId="4035DD28" w14:textId="77777777" w:rsidR="00F762EE" w:rsidRPr="00886159" w:rsidRDefault="00F762EE" w:rsidP="00886159">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Nie obejmuje: funkcje pamięci (b144); funkcje myślenia (b160); funkcje językowe (b167); funkcje liczenia (b172)</w:t>
            </w:r>
            <w:r w:rsidR="00D77B06">
              <w:rPr>
                <w:rFonts w:eastAsia="Times New Roman" w:cs="Times New Roman"/>
                <w:color w:val="000000"/>
                <w:sz w:val="18"/>
                <w:szCs w:val="18"/>
                <w:lang w:eastAsia="pl-PL"/>
              </w:rPr>
              <w:t>.</w:t>
            </w:r>
          </w:p>
        </w:tc>
      </w:tr>
      <w:tr w:rsidR="005C1ADA" w:rsidRPr="00925867" w14:paraId="46562542" w14:textId="77777777" w:rsidTr="00F6071C">
        <w:trPr>
          <w:trHeight w:val="1091"/>
        </w:trPr>
        <w:tc>
          <w:tcPr>
            <w:tcW w:w="625" w:type="dxa"/>
            <w:vMerge/>
            <w:vAlign w:val="center"/>
            <w:hideMark/>
          </w:tcPr>
          <w:p w14:paraId="4E2F2E6B"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vMerge/>
            <w:vAlign w:val="center"/>
            <w:hideMark/>
          </w:tcPr>
          <w:p w14:paraId="03148C47" w14:textId="77777777" w:rsidR="00F762EE" w:rsidRPr="00886159" w:rsidRDefault="00F762EE" w:rsidP="00925867">
            <w:pPr>
              <w:spacing w:after="0" w:line="240" w:lineRule="auto"/>
              <w:rPr>
                <w:rFonts w:eastAsia="Times New Roman" w:cs="Times New Roman"/>
                <w:color w:val="000000"/>
                <w:sz w:val="18"/>
                <w:szCs w:val="18"/>
                <w:lang w:eastAsia="pl-PL"/>
              </w:rPr>
            </w:pPr>
          </w:p>
        </w:tc>
      </w:tr>
      <w:tr w:rsidR="005C1ADA" w:rsidRPr="00925867" w14:paraId="267D0667" w14:textId="77777777" w:rsidTr="00F6071C">
        <w:trPr>
          <w:trHeight w:val="299"/>
        </w:trPr>
        <w:tc>
          <w:tcPr>
            <w:tcW w:w="625" w:type="dxa"/>
            <w:vMerge/>
            <w:vAlign w:val="center"/>
            <w:hideMark/>
          </w:tcPr>
          <w:p w14:paraId="71E027EC"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3F687C80"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C1ADA" w:rsidRPr="00925867" w14:paraId="40C55396" w14:textId="77777777" w:rsidTr="00F6071C">
        <w:trPr>
          <w:trHeight w:val="299"/>
        </w:trPr>
        <w:tc>
          <w:tcPr>
            <w:tcW w:w="625" w:type="dxa"/>
            <w:vMerge/>
            <w:vAlign w:val="center"/>
            <w:hideMark/>
          </w:tcPr>
          <w:p w14:paraId="256B7755"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26CDD085" w14:textId="77777777" w:rsidR="00F762EE" w:rsidRPr="00886159" w:rsidRDefault="00F762EE" w:rsidP="002F0472">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Badanie kliniczne  Badanie specjalistyczne</w:t>
            </w:r>
          </w:p>
        </w:tc>
      </w:tr>
      <w:tr w:rsidR="005C1ADA" w:rsidRPr="00925867" w14:paraId="29988C61" w14:textId="77777777" w:rsidTr="00F6071C">
        <w:trPr>
          <w:trHeight w:val="850"/>
        </w:trPr>
        <w:tc>
          <w:tcPr>
            <w:tcW w:w="625" w:type="dxa"/>
            <w:vMerge/>
            <w:vAlign w:val="center"/>
            <w:hideMark/>
          </w:tcPr>
          <w:p w14:paraId="6D247017"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14:paraId="29ED10F4"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problemu</w:t>
            </w:r>
          </w:p>
          <w:p w14:paraId="06B01804" w14:textId="77777777" w:rsidR="006449A7" w:rsidRPr="00886159" w:rsidRDefault="006449A7" w:rsidP="00925867">
            <w:pPr>
              <w:spacing w:after="0" w:line="240" w:lineRule="auto"/>
              <w:rPr>
                <w:rFonts w:eastAsia="Times New Roman" w:cs="Times New Roman"/>
                <w:color w:val="000000"/>
                <w:sz w:val="18"/>
                <w:szCs w:val="18"/>
                <w:lang w:eastAsia="pl-PL"/>
              </w:rPr>
            </w:pPr>
          </w:p>
          <w:p w14:paraId="2C960DD9" w14:textId="77777777" w:rsidR="006449A7" w:rsidRPr="00886159" w:rsidRDefault="006449A7" w:rsidP="00925867">
            <w:pPr>
              <w:spacing w:after="0" w:line="240" w:lineRule="auto"/>
              <w:rPr>
                <w:rFonts w:eastAsia="Times New Roman" w:cs="Times New Roman"/>
                <w:color w:val="000000"/>
                <w:sz w:val="18"/>
                <w:szCs w:val="18"/>
                <w:lang w:eastAsia="pl-PL"/>
              </w:rPr>
            </w:pPr>
          </w:p>
          <w:p w14:paraId="139E00BF" w14:textId="77777777" w:rsidR="006449A7" w:rsidRPr="00886159" w:rsidRDefault="006449A7" w:rsidP="00925867">
            <w:pPr>
              <w:spacing w:after="0" w:line="240" w:lineRule="auto"/>
              <w:rPr>
                <w:rFonts w:eastAsia="Times New Roman" w:cs="Times New Roman"/>
                <w:color w:val="000000"/>
                <w:sz w:val="18"/>
                <w:szCs w:val="18"/>
                <w:lang w:eastAsia="pl-PL"/>
              </w:rPr>
            </w:pPr>
          </w:p>
          <w:p w14:paraId="2F8F5ABB" w14:textId="77777777" w:rsidR="006449A7" w:rsidRPr="00886159" w:rsidRDefault="006449A7" w:rsidP="00925867">
            <w:pPr>
              <w:spacing w:after="0" w:line="240" w:lineRule="auto"/>
              <w:rPr>
                <w:rFonts w:eastAsia="Times New Roman" w:cs="Times New Roman"/>
                <w:color w:val="000000"/>
                <w:sz w:val="18"/>
                <w:szCs w:val="18"/>
                <w:lang w:eastAsia="pl-PL"/>
              </w:rPr>
            </w:pPr>
          </w:p>
        </w:tc>
      </w:tr>
      <w:tr w:rsidR="005C1ADA" w:rsidRPr="00925867" w14:paraId="4FB4FE9B" w14:textId="77777777" w:rsidTr="00F6071C">
        <w:trPr>
          <w:trHeight w:val="299"/>
        </w:trPr>
        <w:tc>
          <w:tcPr>
            <w:tcW w:w="625" w:type="dxa"/>
            <w:shd w:val="clear" w:color="auto" w:fill="DAEEF3" w:themeFill="accent5" w:themeFillTint="33"/>
            <w:noWrap/>
            <w:vAlign w:val="center"/>
            <w:hideMark/>
          </w:tcPr>
          <w:p w14:paraId="5C4E33E9"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B210</w:t>
            </w:r>
          </w:p>
        </w:tc>
        <w:tc>
          <w:tcPr>
            <w:tcW w:w="3027" w:type="dxa"/>
            <w:gridSpan w:val="6"/>
            <w:shd w:val="clear" w:color="auto" w:fill="DAEEF3" w:themeFill="accent5" w:themeFillTint="33"/>
            <w:vAlign w:val="center"/>
            <w:hideMark/>
          </w:tcPr>
          <w:p w14:paraId="3F2A6735" w14:textId="77777777" w:rsidR="00F762EE" w:rsidRPr="00886159" w:rsidRDefault="00F762EE" w:rsidP="0092586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Funkcje widzenia </w:t>
            </w:r>
          </w:p>
        </w:tc>
        <w:tc>
          <w:tcPr>
            <w:tcW w:w="752" w:type="dxa"/>
            <w:gridSpan w:val="5"/>
            <w:shd w:val="clear" w:color="auto" w:fill="F2F2F2" w:themeFill="background1" w:themeFillShade="F2"/>
            <w:noWrap/>
            <w:vAlign w:val="center"/>
            <w:hideMark/>
          </w:tcPr>
          <w:p w14:paraId="58C635DE"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75" w:type="dxa"/>
            <w:gridSpan w:val="20"/>
            <w:shd w:val="clear" w:color="auto" w:fill="F2F2F2" w:themeFill="background1" w:themeFillShade="F2"/>
            <w:noWrap/>
            <w:vAlign w:val="center"/>
            <w:hideMark/>
          </w:tcPr>
          <w:p w14:paraId="470D68C7"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86" w:type="dxa"/>
            <w:gridSpan w:val="22"/>
            <w:shd w:val="clear" w:color="auto" w:fill="F2F2F2" w:themeFill="background1" w:themeFillShade="F2"/>
            <w:noWrap/>
            <w:vAlign w:val="center"/>
            <w:hideMark/>
          </w:tcPr>
          <w:p w14:paraId="6879800B"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84" w:type="dxa"/>
            <w:gridSpan w:val="17"/>
            <w:shd w:val="clear" w:color="auto" w:fill="F2F2F2" w:themeFill="background1" w:themeFillShade="F2"/>
            <w:noWrap/>
            <w:vAlign w:val="center"/>
            <w:hideMark/>
          </w:tcPr>
          <w:p w14:paraId="18321977"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97" w:type="dxa"/>
            <w:gridSpan w:val="18"/>
            <w:shd w:val="clear" w:color="auto" w:fill="F2F2F2" w:themeFill="background1" w:themeFillShade="F2"/>
            <w:noWrap/>
            <w:vAlign w:val="center"/>
            <w:hideMark/>
          </w:tcPr>
          <w:p w14:paraId="55079A2F"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826" w:type="dxa"/>
            <w:gridSpan w:val="16"/>
            <w:shd w:val="clear" w:color="auto" w:fill="F2F2F2" w:themeFill="background1" w:themeFillShade="F2"/>
            <w:noWrap/>
            <w:vAlign w:val="center"/>
            <w:hideMark/>
          </w:tcPr>
          <w:p w14:paraId="1FB2E082"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984" w:type="dxa"/>
            <w:gridSpan w:val="16"/>
            <w:shd w:val="clear" w:color="auto" w:fill="F2F2F2" w:themeFill="background1" w:themeFillShade="F2"/>
            <w:noWrap/>
            <w:vAlign w:val="center"/>
            <w:hideMark/>
          </w:tcPr>
          <w:p w14:paraId="2C5B9021"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C1ADA" w:rsidRPr="00925867" w14:paraId="3CDD18BD" w14:textId="77777777" w:rsidTr="00F6071C">
        <w:trPr>
          <w:trHeight w:val="509"/>
        </w:trPr>
        <w:tc>
          <w:tcPr>
            <w:tcW w:w="625" w:type="dxa"/>
            <w:vMerge w:val="restart"/>
            <w:shd w:val="clear" w:color="auto" w:fill="auto"/>
            <w:noWrap/>
            <w:vAlign w:val="bottom"/>
            <w:hideMark/>
          </w:tcPr>
          <w:p w14:paraId="6D98581F" w14:textId="77777777" w:rsidR="00F762EE" w:rsidRPr="00886159" w:rsidRDefault="00F762EE" w:rsidP="0092586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auto" w:fill="auto"/>
            <w:hideMark/>
          </w:tcPr>
          <w:p w14:paraId="087998F9" w14:textId="77777777" w:rsidR="00886159" w:rsidRDefault="00F762EE" w:rsidP="00886159">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Funkcje zmysłowe odnoszące się do odbierania obecności światła oraz wrażenia formy, wielkości, kształtu i koloru bodźca wzrokowego.</w:t>
            </w:r>
          </w:p>
          <w:p w14:paraId="3BEE37BD" w14:textId="77777777" w:rsidR="00F762EE" w:rsidRPr="00886159" w:rsidRDefault="00F762EE" w:rsidP="00886159">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Obejmuje: funkcje odbierania światła i koloru, ostrość widzenia odległego i bliskiego obrazu, widzenie jednooczne i widzenie obuoczne, pole widzenia, jakość widzenia, jakość obrazu wzrokowego, upośledzenia jak krótkowzroczność, nadwzroczność, astygmatyzm, niedowidzenie połowicze, ślepotę barw (daltonizm), widzenie tunelowe, mroczek środkowy i obwodowy, widzenie podwójne, ślepotę zmierzchową, zaburzoną  zdolność przystosowania się do światła</w:t>
            </w:r>
            <w:r w:rsidRPr="00886159">
              <w:rPr>
                <w:rFonts w:eastAsia="Times New Roman" w:cs="Times New Roman"/>
                <w:color w:val="000000"/>
                <w:sz w:val="18"/>
                <w:szCs w:val="18"/>
                <w:lang w:eastAsia="pl-PL"/>
              </w:rPr>
              <w:br/>
              <w:t>Nie obejmuje: funkcje percepcyjne (b156)</w:t>
            </w:r>
          </w:p>
        </w:tc>
      </w:tr>
      <w:tr w:rsidR="005C1ADA" w:rsidRPr="00925867" w14:paraId="52214928" w14:textId="77777777" w:rsidTr="00F6071C">
        <w:trPr>
          <w:trHeight w:val="562"/>
        </w:trPr>
        <w:tc>
          <w:tcPr>
            <w:tcW w:w="625" w:type="dxa"/>
            <w:vMerge/>
            <w:vAlign w:val="center"/>
            <w:hideMark/>
          </w:tcPr>
          <w:p w14:paraId="090AE4A7"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vMerge/>
            <w:vAlign w:val="center"/>
            <w:hideMark/>
          </w:tcPr>
          <w:p w14:paraId="01F293EB" w14:textId="77777777" w:rsidR="00F762EE" w:rsidRPr="00886159" w:rsidRDefault="00F762EE" w:rsidP="00925867">
            <w:pPr>
              <w:spacing w:after="0" w:line="240" w:lineRule="auto"/>
              <w:rPr>
                <w:rFonts w:eastAsia="Times New Roman" w:cs="Times New Roman"/>
                <w:color w:val="000000"/>
                <w:sz w:val="18"/>
                <w:szCs w:val="18"/>
                <w:lang w:eastAsia="pl-PL"/>
              </w:rPr>
            </w:pPr>
          </w:p>
        </w:tc>
      </w:tr>
      <w:tr w:rsidR="005C1ADA" w:rsidRPr="00925867" w14:paraId="1F7E7D9E" w14:textId="77777777" w:rsidTr="00F6071C">
        <w:trPr>
          <w:trHeight w:val="299"/>
        </w:trPr>
        <w:tc>
          <w:tcPr>
            <w:tcW w:w="625" w:type="dxa"/>
            <w:vMerge/>
            <w:vAlign w:val="center"/>
            <w:hideMark/>
          </w:tcPr>
          <w:p w14:paraId="62005282"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416A20F0"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C1ADA" w:rsidRPr="00925867" w14:paraId="62CC8ACD" w14:textId="77777777" w:rsidTr="00F6071C">
        <w:trPr>
          <w:trHeight w:val="299"/>
        </w:trPr>
        <w:tc>
          <w:tcPr>
            <w:tcW w:w="625" w:type="dxa"/>
            <w:vMerge/>
            <w:vAlign w:val="center"/>
            <w:hideMark/>
          </w:tcPr>
          <w:p w14:paraId="52A5D57D"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3EFBF400" w14:textId="77777777" w:rsidR="00F762EE" w:rsidRPr="00886159" w:rsidRDefault="00F762EE" w:rsidP="002F0472">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 xml:space="preserve">Historia przypadku  Kwestionariusz pacjenta </w:t>
            </w:r>
            <w:r w:rsidR="002F0472" w:rsidRPr="00886159">
              <w:rPr>
                <w:rFonts w:eastAsia="Times New Roman" w:cs="Times New Roman"/>
                <w:color w:val="000000"/>
                <w:sz w:val="18"/>
                <w:szCs w:val="18"/>
                <w:lang w:eastAsia="pl-PL"/>
              </w:rPr>
              <w:t xml:space="preserve"> Badanie kliniczne  </w:t>
            </w:r>
            <w:r w:rsidRPr="00886159">
              <w:rPr>
                <w:rFonts w:eastAsia="Times New Roman" w:cs="Times New Roman"/>
                <w:color w:val="000000"/>
                <w:sz w:val="18"/>
                <w:szCs w:val="18"/>
                <w:lang w:eastAsia="pl-PL"/>
              </w:rPr>
              <w:t>Badanie specjalistyczne</w:t>
            </w:r>
          </w:p>
        </w:tc>
      </w:tr>
      <w:tr w:rsidR="005C1ADA" w:rsidRPr="00925867" w14:paraId="480946DA" w14:textId="77777777" w:rsidTr="00F6071C">
        <w:trPr>
          <w:trHeight w:val="919"/>
        </w:trPr>
        <w:tc>
          <w:tcPr>
            <w:tcW w:w="625" w:type="dxa"/>
            <w:vMerge/>
            <w:vAlign w:val="center"/>
            <w:hideMark/>
          </w:tcPr>
          <w:p w14:paraId="5BF5BC67"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14:paraId="7D49A4C4"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problemu</w:t>
            </w:r>
          </w:p>
          <w:p w14:paraId="0D42DBE2" w14:textId="77777777" w:rsidR="006449A7" w:rsidRPr="00886159" w:rsidRDefault="006449A7" w:rsidP="00925867">
            <w:pPr>
              <w:spacing w:after="0" w:line="240" w:lineRule="auto"/>
              <w:rPr>
                <w:rFonts w:eastAsia="Times New Roman" w:cs="Times New Roman"/>
                <w:color w:val="000000"/>
                <w:sz w:val="18"/>
                <w:szCs w:val="18"/>
                <w:lang w:eastAsia="pl-PL"/>
              </w:rPr>
            </w:pPr>
          </w:p>
          <w:p w14:paraId="58FA1723" w14:textId="77777777" w:rsidR="006449A7" w:rsidRPr="00886159" w:rsidRDefault="006449A7" w:rsidP="00925867">
            <w:pPr>
              <w:spacing w:after="0" w:line="240" w:lineRule="auto"/>
              <w:rPr>
                <w:rFonts w:eastAsia="Times New Roman" w:cs="Times New Roman"/>
                <w:color w:val="000000"/>
                <w:sz w:val="18"/>
                <w:szCs w:val="18"/>
                <w:lang w:eastAsia="pl-PL"/>
              </w:rPr>
            </w:pPr>
          </w:p>
          <w:p w14:paraId="0D566FBC" w14:textId="77777777" w:rsidR="006449A7" w:rsidRPr="00886159" w:rsidRDefault="006449A7" w:rsidP="00925867">
            <w:pPr>
              <w:spacing w:after="0" w:line="240" w:lineRule="auto"/>
              <w:rPr>
                <w:rFonts w:eastAsia="Times New Roman" w:cs="Times New Roman"/>
                <w:color w:val="000000"/>
                <w:sz w:val="18"/>
                <w:szCs w:val="18"/>
                <w:lang w:eastAsia="pl-PL"/>
              </w:rPr>
            </w:pPr>
          </w:p>
        </w:tc>
      </w:tr>
      <w:tr w:rsidR="005C1ADA" w:rsidRPr="00925867" w14:paraId="4FCE83F9" w14:textId="77777777" w:rsidTr="00F6071C">
        <w:trPr>
          <w:trHeight w:val="299"/>
        </w:trPr>
        <w:tc>
          <w:tcPr>
            <w:tcW w:w="625" w:type="dxa"/>
            <w:shd w:val="clear" w:color="auto" w:fill="DAEEF3" w:themeFill="accent5" w:themeFillTint="33"/>
            <w:noWrap/>
            <w:vAlign w:val="center"/>
            <w:hideMark/>
          </w:tcPr>
          <w:p w14:paraId="26F004F2"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B230</w:t>
            </w:r>
          </w:p>
        </w:tc>
        <w:tc>
          <w:tcPr>
            <w:tcW w:w="3027" w:type="dxa"/>
            <w:gridSpan w:val="6"/>
            <w:shd w:val="clear" w:color="auto" w:fill="DAEEF3" w:themeFill="accent5" w:themeFillTint="33"/>
            <w:vAlign w:val="center"/>
            <w:hideMark/>
          </w:tcPr>
          <w:p w14:paraId="60FA7308" w14:textId="77777777" w:rsidR="00F762EE" w:rsidRPr="00886159" w:rsidRDefault="00F762EE" w:rsidP="0092586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Funkcje słyszenia </w:t>
            </w:r>
          </w:p>
        </w:tc>
        <w:tc>
          <w:tcPr>
            <w:tcW w:w="752" w:type="dxa"/>
            <w:gridSpan w:val="5"/>
            <w:shd w:val="clear" w:color="auto" w:fill="F2F2F2" w:themeFill="background1" w:themeFillShade="F2"/>
            <w:noWrap/>
            <w:vAlign w:val="center"/>
            <w:hideMark/>
          </w:tcPr>
          <w:p w14:paraId="031BDFD0"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75" w:type="dxa"/>
            <w:gridSpan w:val="20"/>
            <w:shd w:val="clear" w:color="auto" w:fill="F2F2F2" w:themeFill="background1" w:themeFillShade="F2"/>
            <w:noWrap/>
            <w:vAlign w:val="center"/>
            <w:hideMark/>
          </w:tcPr>
          <w:p w14:paraId="5F65E33C"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86" w:type="dxa"/>
            <w:gridSpan w:val="22"/>
            <w:shd w:val="clear" w:color="auto" w:fill="F2F2F2" w:themeFill="background1" w:themeFillShade="F2"/>
            <w:noWrap/>
            <w:vAlign w:val="center"/>
            <w:hideMark/>
          </w:tcPr>
          <w:p w14:paraId="62CB693C"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84" w:type="dxa"/>
            <w:gridSpan w:val="17"/>
            <w:shd w:val="clear" w:color="auto" w:fill="F2F2F2" w:themeFill="background1" w:themeFillShade="F2"/>
            <w:noWrap/>
            <w:vAlign w:val="center"/>
            <w:hideMark/>
          </w:tcPr>
          <w:p w14:paraId="30911DFB"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97" w:type="dxa"/>
            <w:gridSpan w:val="18"/>
            <w:shd w:val="clear" w:color="auto" w:fill="F2F2F2" w:themeFill="background1" w:themeFillShade="F2"/>
            <w:noWrap/>
            <w:vAlign w:val="center"/>
            <w:hideMark/>
          </w:tcPr>
          <w:p w14:paraId="4A37F156"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826" w:type="dxa"/>
            <w:gridSpan w:val="16"/>
            <w:shd w:val="clear" w:color="auto" w:fill="F2F2F2" w:themeFill="background1" w:themeFillShade="F2"/>
            <w:noWrap/>
            <w:vAlign w:val="center"/>
            <w:hideMark/>
          </w:tcPr>
          <w:p w14:paraId="5F325133"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984" w:type="dxa"/>
            <w:gridSpan w:val="16"/>
            <w:shd w:val="clear" w:color="auto" w:fill="F2F2F2" w:themeFill="background1" w:themeFillShade="F2"/>
            <w:noWrap/>
            <w:vAlign w:val="center"/>
            <w:hideMark/>
          </w:tcPr>
          <w:p w14:paraId="2861ED04"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C1ADA" w:rsidRPr="00925867" w14:paraId="703DE7D2" w14:textId="77777777" w:rsidTr="00F6071C">
        <w:trPr>
          <w:trHeight w:val="509"/>
        </w:trPr>
        <w:tc>
          <w:tcPr>
            <w:tcW w:w="625" w:type="dxa"/>
            <w:vMerge w:val="restart"/>
            <w:shd w:val="clear" w:color="auto" w:fill="auto"/>
            <w:noWrap/>
            <w:vAlign w:val="bottom"/>
            <w:hideMark/>
          </w:tcPr>
          <w:p w14:paraId="40A9D946" w14:textId="77777777" w:rsidR="00F762EE" w:rsidRPr="00886159" w:rsidRDefault="00F762EE" w:rsidP="0092586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auto" w:fill="auto"/>
            <w:hideMark/>
          </w:tcPr>
          <w:p w14:paraId="4F0128E5" w14:textId="77777777" w:rsidR="00886159" w:rsidRDefault="00F762EE" w:rsidP="00886159">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Funkcje zmysłów dotyczące odbierania obecności dźwięków, rozróżniania lokalizacji, wysokości tonu, głośności i jakości dźwięków.</w:t>
            </w:r>
          </w:p>
          <w:p w14:paraId="7A8ACA8E" w14:textId="77777777" w:rsidR="00886159" w:rsidRDefault="00F762EE" w:rsidP="00886159">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Obejmuje: funkcje słyszenia, rozróżnianie dźwięków, umiejscowienie źródła dźwięku, lateralizację dźwięku, rozróżnianie mowy, głuchotę, upośledzenie słuchu, utratę słuchu</w:t>
            </w:r>
            <w:r w:rsidR="00886159">
              <w:rPr>
                <w:rFonts w:eastAsia="Times New Roman" w:cs="Times New Roman"/>
                <w:color w:val="000000"/>
                <w:sz w:val="18"/>
                <w:szCs w:val="18"/>
                <w:lang w:eastAsia="pl-PL"/>
              </w:rPr>
              <w:t>.</w:t>
            </w:r>
          </w:p>
          <w:p w14:paraId="3989A2F8" w14:textId="77777777" w:rsidR="00F762EE" w:rsidRPr="00886159" w:rsidRDefault="00F762EE" w:rsidP="00886159">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Nie obejmuje: funkcje percepcyjne (b156); funkcje językowe (b167)</w:t>
            </w:r>
          </w:p>
        </w:tc>
      </w:tr>
      <w:tr w:rsidR="005C1ADA" w:rsidRPr="00925867" w14:paraId="302163C7" w14:textId="77777777" w:rsidTr="00D77B06">
        <w:trPr>
          <w:trHeight w:val="525"/>
        </w:trPr>
        <w:tc>
          <w:tcPr>
            <w:tcW w:w="625" w:type="dxa"/>
            <w:vMerge/>
            <w:vAlign w:val="center"/>
            <w:hideMark/>
          </w:tcPr>
          <w:p w14:paraId="11F35A6E"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vMerge/>
            <w:vAlign w:val="center"/>
            <w:hideMark/>
          </w:tcPr>
          <w:p w14:paraId="3FE0DA3E" w14:textId="77777777" w:rsidR="00F762EE" w:rsidRPr="00886159" w:rsidRDefault="00F762EE" w:rsidP="00925867">
            <w:pPr>
              <w:spacing w:after="0" w:line="240" w:lineRule="auto"/>
              <w:rPr>
                <w:rFonts w:eastAsia="Times New Roman" w:cs="Times New Roman"/>
                <w:color w:val="000000"/>
                <w:sz w:val="18"/>
                <w:szCs w:val="18"/>
                <w:lang w:eastAsia="pl-PL"/>
              </w:rPr>
            </w:pPr>
          </w:p>
        </w:tc>
      </w:tr>
      <w:tr w:rsidR="005C1ADA" w:rsidRPr="00925867" w14:paraId="2B4FA7B7" w14:textId="77777777" w:rsidTr="00F6071C">
        <w:trPr>
          <w:trHeight w:val="299"/>
        </w:trPr>
        <w:tc>
          <w:tcPr>
            <w:tcW w:w="625" w:type="dxa"/>
            <w:vMerge/>
            <w:vAlign w:val="center"/>
            <w:hideMark/>
          </w:tcPr>
          <w:p w14:paraId="0BFD8850"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18630F53"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C1ADA" w:rsidRPr="00925867" w14:paraId="7F1362F9" w14:textId="77777777" w:rsidTr="00F6071C">
        <w:trPr>
          <w:trHeight w:val="299"/>
        </w:trPr>
        <w:tc>
          <w:tcPr>
            <w:tcW w:w="625" w:type="dxa"/>
            <w:vMerge/>
            <w:vAlign w:val="center"/>
            <w:hideMark/>
          </w:tcPr>
          <w:p w14:paraId="29E1D2AD"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575BFD5B" w14:textId="77777777" w:rsidR="00F762EE" w:rsidRPr="00886159" w:rsidRDefault="00F762EE" w:rsidP="002F0472">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Badanie kliniczne  Badanie specjalistyczne</w:t>
            </w:r>
          </w:p>
        </w:tc>
      </w:tr>
      <w:tr w:rsidR="005C1ADA" w:rsidRPr="00925867" w14:paraId="3D1E910E" w14:textId="77777777" w:rsidTr="00F6071C">
        <w:trPr>
          <w:trHeight w:val="807"/>
        </w:trPr>
        <w:tc>
          <w:tcPr>
            <w:tcW w:w="625" w:type="dxa"/>
            <w:vMerge/>
            <w:vAlign w:val="center"/>
            <w:hideMark/>
          </w:tcPr>
          <w:p w14:paraId="25C8DF46"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14:paraId="262A3ACD" w14:textId="77777777" w:rsidR="00F762EE" w:rsidRPr="00886159" w:rsidRDefault="002F0472"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w:t>
            </w:r>
            <w:r w:rsidR="00905406">
              <w:rPr>
                <w:rFonts w:eastAsia="Times New Roman" w:cs="Times New Roman"/>
                <w:color w:val="000000"/>
                <w:sz w:val="18"/>
                <w:szCs w:val="18"/>
                <w:lang w:eastAsia="pl-PL"/>
              </w:rPr>
              <w:t>u</w:t>
            </w:r>
            <w:r w:rsidR="00F762EE" w:rsidRPr="00886159">
              <w:rPr>
                <w:rFonts w:eastAsia="Times New Roman" w:cs="Times New Roman"/>
                <w:color w:val="000000"/>
                <w:sz w:val="18"/>
                <w:szCs w:val="18"/>
                <w:lang w:eastAsia="pl-PL"/>
              </w:rPr>
              <w:t xml:space="preserve"> </w:t>
            </w:r>
          </w:p>
        </w:tc>
      </w:tr>
      <w:tr w:rsidR="005C1ADA" w:rsidRPr="00925867" w14:paraId="692604CF" w14:textId="77777777" w:rsidTr="00F6071C">
        <w:trPr>
          <w:trHeight w:val="299"/>
        </w:trPr>
        <w:tc>
          <w:tcPr>
            <w:tcW w:w="625" w:type="dxa"/>
            <w:shd w:val="clear" w:color="auto" w:fill="DAEEF3" w:themeFill="accent5" w:themeFillTint="33"/>
            <w:noWrap/>
            <w:vAlign w:val="center"/>
            <w:hideMark/>
          </w:tcPr>
          <w:p w14:paraId="58AFA3F8"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B235</w:t>
            </w:r>
          </w:p>
        </w:tc>
        <w:tc>
          <w:tcPr>
            <w:tcW w:w="3027" w:type="dxa"/>
            <w:gridSpan w:val="6"/>
            <w:shd w:val="clear" w:color="auto" w:fill="DAEEF3" w:themeFill="accent5" w:themeFillTint="33"/>
            <w:vAlign w:val="center"/>
            <w:hideMark/>
          </w:tcPr>
          <w:p w14:paraId="653251C9" w14:textId="77777777" w:rsidR="00F762EE" w:rsidRPr="00886159" w:rsidRDefault="00F762EE" w:rsidP="0092586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Funkcje przedsionka </w:t>
            </w:r>
          </w:p>
        </w:tc>
        <w:tc>
          <w:tcPr>
            <w:tcW w:w="752" w:type="dxa"/>
            <w:gridSpan w:val="5"/>
            <w:shd w:val="clear" w:color="auto" w:fill="F2F2F2" w:themeFill="background1" w:themeFillShade="F2"/>
            <w:noWrap/>
            <w:vAlign w:val="center"/>
            <w:hideMark/>
          </w:tcPr>
          <w:p w14:paraId="56786D0D"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75" w:type="dxa"/>
            <w:gridSpan w:val="20"/>
            <w:shd w:val="clear" w:color="auto" w:fill="F2F2F2" w:themeFill="background1" w:themeFillShade="F2"/>
            <w:noWrap/>
            <w:vAlign w:val="center"/>
            <w:hideMark/>
          </w:tcPr>
          <w:p w14:paraId="64FC6E2D"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86" w:type="dxa"/>
            <w:gridSpan w:val="22"/>
            <w:shd w:val="clear" w:color="auto" w:fill="F2F2F2" w:themeFill="background1" w:themeFillShade="F2"/>
            <w:noWrap/>
            <w:vAlign w:val="center"/>
            <w:hideMark/>
          </w:tcPr>
          <w:p w14:paraId="431BA81D"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84" w:type="dxa"/>
            <w:gridSpan w:val="17"/>
            <w:shd w:val="clear" w:color="auto" w:fill="F2F2F2" w:themeFill="background1" w:themeFillShade="F2"/>
            <w:noWrap/>
            <w:vAlign w:val="center"/>
            <w:hideMark/>
          </w:tcPr>
          <w:p w14:paraId="170D2C5E"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97" w:type="dxa"/>
            <w:gridSpan w:val="18"/>
            <w:shd w:val="clear" w:color="auto" w:fill="F2F2F2" w:themeFill="background1" w:themeFillShade="F2"/>
            <w:noWrap/>
            <w:vAlign w:val="center"/>
            <w:hideMark/>
          </w:tcPr>
          <w:p w14:paraId="6F6BBEBA"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826" w:type="dxa"/>
            <w:gridSpan w:val="16"/>
            <w:shd w:val="clear" w:color="auto" w:fill="F2F2F2" w:themeFill="background1" w:themeFillShade="F2"/>
            <w:noWrap/>
            <w:vAlign w:val="center"/>
            <w:hideMark/>
          </w:tcPr>
          <w:p w14:paraId="1380E8B3"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984" w:type="dxa"/>
            <w:gridSpan w:val="16"/>
            <w:shd w:val="clear" w:color="auto" w:fill="F2F2F2" w:themeFill="background1" w:themeFillShade="F2"/>
            <w:noWrap/>
            <w:vAlign w:val="center"/>
            <w:hideMark/>
          </w:tcPr>
          <w:p w14:paraId="536BC9B5"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C1ADA" w:rsidRPr="00925867" w14:paraId="1BD7F567" w14:textId="77777777" w:rsidTr="00D77B06">
        <w:trPr>
          <w:trHeight w:val="509"/>
        </w:trPr>
        <w:tc>
          <w:tcPr>
            <w:tcW w:w="625" w:type="dxa"/>
            <w:vMerge w:val="restart"/>
            <w:shd w:val="clear" w:color="auto" w:fill="auto"/>
            <w:noWrap/>
            <w:vAlign w:val="bottom"/>
            <w:hideMark/>
          </w:tcPr>
          <w:p w14:paraId="72937427" w14:textId="77777777" w:rsidR="00F762EE" w:rsidRPr="00886159" w:rsidRDefault="00F762EE" w:rsidP="0092586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auto" w:fill="auto"/>
            <w:hideMark/>
          </w:tcPr>
          <w:p w14:paraId="1DDBFF25"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Funkcje ucha wewnętrznego odnoszące się do położenia, równowagi i ruchu.</w:t>
            </w:r>
            <w:r w:rsidRPr="00886159">
              <w:rPr>
                <w:rFonts w:eastAsia="Times New Roman" w:cs="Times New Roman"/>
                <w:color w:val="000000"/>
                <w:sz w:val="18"/>
                <w:szCs w:val="18"/>
                <w:lang w:eastAsia="pl-PL"/>
              </w:rPr>
              <w:br/>
              <w:t>Obejmuje: funkcje równowagi ciała, poczucie położenia ciała</w:t>
            </w:r>
            <w:r w:rsidRPr="00886159">
              <w:rPr>
                <w:rFonts w:eastAsia="Times New Roman" w:cs="Times New Roman"/>
                <w:color w:val="000000"/>
                <w:sz w:val="18"/>
                <w:szCs w:val="18"/>
                <w:lang w:eastAsia="pl-PL"/>
              </w:rPr>
              <w:br/>
            </w:r>
            <w:r w:rsidRPr="00886159">
              <w:rPr>
                <w:rFonts w:eastAsia="Times New Roman" w:cs="Times New Roman"/>
                <w:color w:val="000000"/>
                <w:sz w:val="18"/>
                <w:szCs w:val="18"/>
                <w:lang w:eastAsia="pl-PL"/>
              </w:rPr>
              <w:lastRenderedPageBreak/>
              <w:t>Nie obejmuje: wrażenia związane ze funkcją słyszenia i funkcją przedsionka (b240)</w:t>
            </w:r>
          </w:p>
        </w:tc>
      </w:tr>
      <w:tr w:rsidR="005C1ADA" w:rsidRPr="00925867" w14:paraId="1C16B1E9" w14:textId="77777777" w:rsidTr="00905406">
        <w:trPr>
          <w:trHeight w:val="509"/>
        </w:trPr>
        <w:tc>
          <w:tcPr>
            <w:tcW w:w="625" w:type="dxa"/>
            <w:vMerge/>
            <w:vAlign w:val="center"/>
            <w:hideMark/>
          </w:tcPr>
          <w:p w14:paraId="46EE246B"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vMerge/>
            <w:vAlign w:val="center"/>
            <w:hideMark/>
          </w:tcPr>
          <w:p w14:paraId="38F7F8F5" w14:textId="77777777" w:rsidR="00F762EE" w:rsidRPr="00886159" w:rsidRDefault="00F762EE" w:rsidP="00925867">
            <w:pPr>
              <w:spacing w:after="0" w:line="240" w:lineRule="auto"/>
              <w:rPr>
                <w:rFonts w:eastAsia="Times New Roman" w:cs="Times New Roman"/>
                <w:color w:val="000000"/>
                <w:sz w:val="18"/>
                <w:szCs w:val="18"/>
                <w:lang w:eastAsia="pl-PL"/>
              </w:rPr>
            </w:pPr>
          </w:p>
        </w:tc>
      </w:tr>
      <w:tr w:rsidR="005C1ADA" w:rsidRPr="00925867" w14:paraId="6FA1305A" w14:textId="77777777" w:rsidTr="00F6071C">
        <w:trPr>
          <w:trHeight w:val="299"/>
        </w:trPr>
        <w:tc>
          <w:tcPr>
            <w:tcW w:w="625" w:type="dxa"/>
            <w:vMerge/>
            <w:vAlign w:val="center"/>
            <w:hideMark/>
          </w:tcPr>
          <w:p w14:paraId="2DB4087E"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6EB6A33C"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C1ADA" w:rsidRPr="00925867" w14:paraId="468921CA" w14:textId="77777777" w:rsidTr="00F6071C">
        <w:trPr>
          <w:trHeight w:val="299"/>
        </w:trPr>
        <w:tc>
          <w:tcPr>
            <w:tcW w:w="625" w:type="dxa"/>
            <w:vMerge/>
            <w:vAlign w:val="center"/>
            <w:hideMark/>
          </w:tcPr>
          <w:p w14:paraId="15C8DAC5"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557D6499" w14:textId="77777777" w:rsidR="00F762EE" w:rsidRPr="00886159" w:rsidRDefault="00F762EE" w:rsidP="002F0472">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Badanie kliniczne  Badanie specjalistyczne</w:t>
            </w:r>
          </w:p>
        </w:tc>
      </w:tr>
      <w:tr w:rsidR="005C1ADA" w:rsidRPr="00925867" w14:paraId="16A1C5F3" w14:textId="77777777" w:rsidTr="00905406">
        <w:trPr>
          <w:trHeight w:val="695"/>
        </w:trPr>
        <w:tc>
          <w:tcPr>
            <w:tcW w:w="625" w:type="dxa"/>
            <w:vMerge/>
            <w:vAlign w:val="center"/>
            <w:hideMark/>
          </w:tcPr>
          <w:p w14:paraId="15E224EB"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14:paraId="1FAEF961"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problemu</w:t>
            </w:r>
          </w:p>
        </w:tc>
      </w:tr>
      <w:tr w:rsidR="005C1ADA" w:rsidRPr="00925867" w14:paraId="44A223BC" w14:textId="77777777" w:rsidTr="00F6071C">
        <w:trPr>
          <w:trHeight w:val="299"/>
        </w:trPr>
        <w:tc>
          <w:tcPr>
            <w:tcW w:w="625" w:type="dxa"/>
            <w:shd w:val="clear" w:color="auto" w:fill="DAEEF3" w:themeFill="accent5" w:themeFillTint="33"/>
            <w:noWrap/>
            <w:vAlign w:val="center"/>
            <w:hideMark/>
          </w:tcPr>
          <w:p w14:paraId="5733A83C"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B280</w:t>
            </w:r>
          </w:p>
        </w:tc>
        <w:tc>
          <w:tcPr>
            <w:tcW w:w="3027" w:type="dxa"/>
            <w:gridSpan w:val="6"/>
            <w:shd w:val="clear" w:color="auto" w:fill="DAEEF3" w:themeFill="accent5" w:themeFillTint="33"/>
            <w:vAlign w:val="center"/>
            <w:hideMark/>
          </w:tcPr>
          <w:p w14:paraId="73C9DF09" w14:textId="77777777" w:rsidR="00F762EE" w:rsidRPr="00886159" w:rsidRDefault="00F762EE" w:rsidP="0092586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Czucie bólu </w:t>
            </w:r>
          </w:p>
        </w:tc>
        <w:tc>
          <w:tcPr>
            <w:tcW w:w="752" w:type="dxa"/>
            <w:gridSpan w:val="5"/>
            <w:shd w:val="clear" w:color="auto" w:fill="F2F2F2" w:themeFill="background1" w:themeFillShade="F2"/>
            <w:noWrap/>
            <w:vAlign w:val="center"/>
            <w:hideMark/>
          </w:tcPr>
          <w:p w14:paraId="227E42EC"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75" w:type="dxa"/>
            <w:gridSpan w:val="20"/>
            <w:shd w:val="clear" w:color="auto" w:fill="F2F2F2" w:themeFill="background1" w:themeFillShade="F2"/>
            <w:noWrap/>
            <w:vAlign w:val="center"/>
            <w:hideMark/>
          </w:tcPr>
          <w:p w14:paraId="60DA2BE1"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86" w:type="dxa"/>
            <w:gridSpan w:val="22"/>
            <w:shd w:val="clear" w:color="auto" w:fill="F2F2F2" w:themeFill="background1" w:themeFillShade="F2"/>
            <w:noWrap/>
            <w:vAlign w:val="center"/>
            <w:hideMark/>
          </w:tcPr>
          <w:p w14:paraId="2CD22FE8"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84" w:type="dxa"/>
            <w:gridSpan w:val="17"/>
            <w:shd w:val="clear" w:color="auto" w:fill="F2F2F2" w:themeFill="background1" w:themeFillShade="F2"/>
            <w:noWrap/>
            <w:vAlign w:val="center"/>
            <w:hideMark/>
          </w:tcPr>
          <w:p w14:paraId="1684909B"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97" w:type="dxa"/>
            <w:gridSpan w:val="18"/>
            <w:shd w:val="clear" w:color="auto" w:fill="F2F2F2" w:themeFill="background1" w:themeFillShade="F2"/>
            <w:noWrap/>
            <w:vAlign w:val="center"/>
            <w:hideMark/>
          </w:tcPr>
          <w:p w14:paraId="76AC3C0F"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826" w:type="dxa"/>
            <w:gridSpan w:val="16"/>
            <w:shd w:val="clear" w:color="auto" w:fill="F2F2F2" w:themeFill="background1" w:themeFillShade="F2"/>
            <w:noWrap/>
            <w:vAlign w:val="center"/>
            <w:hideMark/>
          </w:tcPr>
          <w:p w14:paraId="4888FCAA"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984" w:type="dxa"/>
            <w:gridSpan w:val="16"/>
            <w:shd w:val="clear" w:color="auto" w:fill="F2F2F2" w:themeFill="background1" w:themeFillShade="F2"/>
            <w:noWrap/>
            <w:vAlign w:val="center"/>
            <w:hideMark/>
          </w:tcPr>
          <w:p w14:paraId="4A51F148"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C1ADA" w:rsidRPr="00925867" w14:paraId="7208F4B0" w14:textId="77777777" w:rsidTr="00F6071C">
        <w:trPr>
          <w:trHeight w:val="509"/>
        </w:trPr>
        <w:tc>
          <w:tcPr>
            <w:tcW w:w="625" w:type="dxa"/>
            <w:vMerge w:val="restart"/>
            <w:shd w:val="clear" w:color="auto" w:fill="auto"/>
            <w:noWrap/>
            <w:vAlign w:val="bottom"/>
            <w:hideMark/>
          </w:tcPr>
          <w:p w14:paraId="1B41AF34" w14:textId="77777777" w:rsidR="00F762EE" w:rsidRPr="00886159" w:rsidRDefault="00F762EE" w:rsidP="0092586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auto" w:fill="auto"/>
            <w:hideMark/>
          </w:tcPr>
          <w:p w14:paraId="41EB1171" w14:textId="77777777" w:rsidR="00F762EE" w:rsidRPr="00886159" w:rsidRDefault="00F762EE" w:rsidP="00886159">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Wrażenie nieprzyjemnego doznania sygnalizującego potencjalne lub faktyczne uszkodzenie struktury ciała.</w:t>
            </w:r>
            <w:r w:rsidRPr="00886159">
              <w:rPr>
                <w:rFonts w:eastAsia="Times New Roman" w:cs="Times New Roman"/>
                <w:color w:val="000000"/>
                <w:sz w:val="18"/>
                <w:szCs w:val="18"/>
                <w:lang w:eastAsia="pl-PL"/>
              </w:rPr>
              <w:br/>
              <w:t>Obejmuje: uczucie uogólnionego lub umiejscowionego bólu w jednej lub więcej niż w jednej części ciała, ból w dermatomie, ból kłujący, ból piekący, ból tępy, pobolewania, upośledzenia jak: ból mięśniowy, analgezja, przeczulica bólowa</w:t>
            </w:r>
            <w:r w:rsidR="00D77B06">
              <w:rPr>
                <w:rFonts w:eastAsia="Times New Roman" w:cs="Times New Roman"/>
                <w:color w:val="000000"/>
                <w:sz w:val="18"/>
                <w:szCs w:val="18"/>
                <w:lang w:eastAsia="pl-PL"/>
              </w:rPr>
              <w:t>.</w:t>
            </w:r>
          </w:p>
        </w:tc>
      </w:tr>
      <w:tr w:rsidR="005C1ADA" w:rsidRPr="00925867" w14:paraId="36A0E58D" w14:textId="77777777" w:rsidTr="00D77B06">
        <w:trPr>
          <w:trHeight w:val="509"/>
        </w:trPr>
        <w:tc>
          <w:tcPr>
            <w:tcW w:w="625" w:type="dxa"/>
            <w:vMerge/>
            <w:vAlign w:val="center"/>
            <w:hideMark/>
          </w:tcPr>
          <w:p w14:paraId="5C9FFF91"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vMerge/>
            <w:vAlign w:val="center"/>
            <w:hideMark/>
          </w:tcPr>
          <w:p w14:paraId="011C52CB" w14:textId="77777777" w:rsidR="00F762EE" w:rsidRPr="00886159" w:rsidRDefault="00F762EE" w:rsidP="00925867">
            <w:pPr>
              <w:spacing w:after="0" w:line="240" w:lineRule="auto"/>
              <w:rPr>
                <w:rFonts w:eastAsia="Times New Roman" w:cs="Times New Roman"/>
                <w:color w:val="000000"/>
                <w:sz w:val="18"/>
                <w:szCs w:val="18"/>
                <w:lang w:eastAsia="pl-PL"/>
              </w:rPr>
            </w:pPr>
          </w:p>
        </w:tc>
      </w:tr>
      <w:tr w:rsidR="005C1ADA" w:rsidRPr="00925867" w14:paraId="639DC3FD" w14:textId="77777777" w:rsidTr="00F6071C">
        <w:trPr>
          <w:trHeight w:val="299"/>
        </w:trPr>
        <w:tc>
          <w:tcPr>
            <w:tcW w:w="625" w:type="dxa"/>
            <w:vMerge/>
            <w:vAlign w:val="center"/>
            <w:hideMark/>
          </w:tcPr>
          <w:p w14:paraId="559327B7"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09678674"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C1ADA" w:rsidRPr="00925867" w14:paraId="3CCD0EB3" w14:textId="77777777" w:rsidTr="00F6071C">
        <w:trPr>
          <w:trHeight w:val="299"/>
        </w:trPr>
        <w:tc>
          <w:tcPr>
            <w:tcW w:w="625" w:type="dxa"/>
            <w:vMerge/>
            <w:vAlign w:val="center"/>
            <w:hideMark/>
          </w:tcPr>
          <w:p w14:paraId="3674B56D"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3660DB62" w14:textId="77777777" w:rsidR="00F762EE" w:rsidRPr="00886159" w:rsidRDefault="00F762EE" w:rsidP="002F0472">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 xml:space="preserve">Historia przypadku  Kwestionariusz pacjenta  Badanie kliniczne </w:t>
            </w:r>
            <w:r w:rsidR="002F0472" w:rsidRPr="00886159">
              <w:rPr>
                <w:rFonts w:eastAsia="Times New Roman" w:cs="Times New Roman"/>
                <w:color w:val="000000"/>
                <w:sz w:val="18"/>
                <w:szCs w:val="18"/>
                <w:lang w:eastAsia="pl-PL"/>
              </w:rPr>
              <w:t xml:space="preserve"> </w:t>
            </w:r>
            <w:r w:rsidRPr="00886159">
              <w:rPr>
                <w:rFonts w:eastAsia="Times New Roman" w:cs="Times New Roman"/>
                <w:color w:val="000000"/>
                <w:sz w:val="18"/>
                <w:szCs w:val="18"/>
                <w:lang w:eastAsia="pl-PL"/>
              </w:rPr>
              <w:t>Badanie specjalistyczne</w:t>
            </w:r>
          </w:p>
        </w:tc>
      </w:tr>
      <w:tr w:rsidR="005C1ADA" w:rsidRPr="00925867" w14:paraId="05A94374" w14:textId="77777777" w:rsidTr="00905406">
        <w:trPr>
          <w:trHeight w:val="718"/>
        </w:trPr>
        <w:tc>
          <w:tcPr>
            <w:tcW w:w="625" w:type="dxa"/>
            <w:vMerge/>
            <w:vAlign w:val="center"/>
            <w:hideMark/>
          </w:tcPr>
          <w:p w14:paraId="21B9C98A"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14:paraId="6F7564CF"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problemu</w:t>
            </w:r>
          </w:p>
        </w:tc>
      </w:tr>
      <w:tr w:rsidR="005C1ADA" w:rsidRPr="00925867" w14:paraId="0F10753D" w14:textId="77777777" w:rsidTr="00F6071C">
        <w:trPr>
          <w:trHeight w:val="299"/>
        </w:trPr>
        <w:tc>
          <w:tcPr>
            <w:tcW w:w="625" w:type="dxa"/>
            <w:shd w:val="clear" w:color="auto" w:fill="DAEEF3" w:themeFill="accent5" w:themeFillTint="33"/>
            <w:noWrap/>
            <w:vAlign w:val="center"/>
            <w:hideMark/>
          </w:tcPr>
          <w:p w14:paraId="498D5C22"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B455</w:t>
            </w:r>
          </w:p>
        </w:tc>
        <w:tc>
          <w:tcPr>
            <w:tcW w:w="3027" w:type="dxa"/>
            <w:gridSpan w:val="6"/>
            <w:shd w:val="clear" w:color="auto" w:fill="DAEEF3" w:themeFill="accent5" w:themeFillTint="33"/>
            <w:vAlign w:val="center"/>
            <w:hideMark/>
          </w:tcPr>
          <w:p w14:paraId="4F145785" w14:textId="77777777" w:rsidR="00F762EE" w:rsidRPr="00886159" w:rsidRDefault="00F762EE" w:rsidP="0092586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Funkcje związane z tolerancją wysiłku </w:t>
            </w:r>
          </w:p>
        </w:tc>
        <w:tc>
          <w:tcPr>
            <w:tcW w:w="752" w:type="dxa"/>
            <w:gridSpan w:val="5"/>
            <w:shd w:val="clear" w:color="auto" w:fill="F2F2F2" w:themeFill="background1" w:themeFillShade="F2"/>
            <w:noWrap/>
            <w:vAlign w:val="center"/>
            <w:hideMark/>
          </w:tcPr>
          <w:p w14:paraId="5A6E7AFB"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75" w:type="dxa"/>
            <w:gridSpan w:val="20"/>
            <w:shd w:val="clear" w:color="auto" w:fill="F2F2F2" w:themeFill="background1" w:themeFillShade="F2"/>
            <w:noWrap/>
            <w:vAlign w:val="center"/>
            <w:hideMark/>
          </w:tcPr>
          <w:p w14:paraId="5B70DE13"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86" w:type="dxa"/>
            <w:gridSpan w:val="22"/>
            <w:shd w:val="clear" w:color="auto" w:fill="F2F2F2" w:themeFill="background1" w:themeFillShade="F2"/>
            <w:noWrap/>
            <w:vAlign w:val="center"/>
            <w:hideMark/>
          </w:tcPr>
          <w:p w14:paraId="14047884"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84" w:type="dxa"/>
            <w:gridSpan w:val="17"/>
            <w:shd w:val="clear" w:color="auto" w:fill="F2F2F2" w:themeFill="background1" w:themeFillShade="F2"/>
            <w:noWrap/>
            <w:vAlign w:val="center"/>
            <w:hideMark/>
          </w:tcPr>
          <w:p w14:paraId="0A900BDD"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97" w:type="dxa"/>
            <w:gridSpan w:val="18"/>
            <w:shd w:val="clear" w:color="auto" w:fill="F2F2F2" w:themeFill="background1" w:themeFillShade="F2"/>
            <w:noWrap/>
            <w:vAlign w:val="center"/>
            <w:hideMark/>
          </w:tcPr>
          <w:p w14:paraId="5323E1B2"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826" w:type="dxa"/>
            <w:gridSpan w:val="16"/>
            <w:shd w:val="clear" w:color="auto" w:fill="F2F2F2" w:themeFill="background1" w:themeFillShade="F2"/>
            <w:noWrap/>
            <w:vAlign w:val="center"/>
            <w:hideMark/>
          </w:tcPr>
          <w:p w14:paraId="22963D49"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984" w:type="dxa"/>
            <w:gridSpan w:val="16"/>
            <w:shd w:val="clear" w:color="auto" w:fill="F2F2F2" w:themeFill="background1" w:themeFillShade="F2"/>
            <w:noWrap/>
            <w:vAlign w:val="center"/>
            <w:hideMark/>
          </w:tcPr>
          <w:p w14:paraId="78B9E844"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C1ADA" w:rsidRPr="00925867" w14:paraId="421E51FA" w14:textId="77777777" w:rsidTr="00F6071C">
        <w:trPr>
          <w:trHeight w:val="509"/>
        </w:trPr>
        <w:tc>
          <w:tcPr>
            <w:tcW w:w="625" w:type="dxa"/>
            <w:vMerge w:val="restart"/>
            <w:shd w:val="clear" w:color="auto" w:fill="auto"/>
            <w:noWrap/>
            <w:vAlign w:val="bottom"/>
            <w:hideMark/>
          </w:tcPr>
          <w:p w14:paraId="056E5472" w14:textId="77777777" w:rsidR="00F762EE" w:rsidRPr="00886159" w:rsidRDefault="00F762EE" w:rsidP="0092586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auto" w:fill="auto"/>
            <w:hideMark/>
          </w:tcPr>
          <w:p w14:paraId="74AA3E20" w14:textId="77777777" w:rsidR="00F762EE" w:rsidRPr="00886159" w:rsidRDefault="00F762EE" w:rsidP="00886159">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Funkcje wydolności oddechowej i krążeniowej wymaganej do ciągłego wysiłku fizycznego.</w:t>
            </w:r>
            <w:r w:rsidRPr="00886159">
              <w:rPr>
                <w:rFonts w:eastAsia="Times New Roman" w:cs="Times New Roman"/>
                <w:color w:val="000000"/>
                <w:sz w:val="18"/>
                <w:szCs w:val="18"/>
                <w:lang w:eastAsia="pl-PL"/>
              </w:rPr>
              <w:br/>
              <w:t>Obejmuje: funkcje wydolności fizycznej, pochłaniania tlenu; wytrzymałości i zmęczenia</w:t>
            </w:r>
            <w:r w:rsidRPr="00886159">
              <w:rPr>
                <w:rFonts w:eastAsia="Times New Roman" w:cs="Times New Roman"/>
                <w:color w:val="000000"/>
                <w:sz w:val="18"/>
                <w:szCs w:val="18"/>
                <w:lang w:eastAsia="pl-PL"/>
              </w:rPr>
              <w:br/>
              <w:t>Nie obejmuje: funkcje układu krążenia (b410-b429); funkcje układu krwiotwórczego (b430); funkcje oddychania (b440); funkcje mięśni oddechowych (b445); dodatkowe funkcje związane z oddychaniem (b450)</w:t>
            </w:r>
            <w:r w:rsidR="00D77B06">
              <w:rPr>
                <w:rFonts w:eastAsia="Times New Roman" w:cs="Times New Roman"/>
                <w:color w:val="000000"/>
                <w:sz w:val="18"/>
                <w:szCs w:val="18"/>
                <w:lang w:eastAsia="pl-PL"/>
              </w:rPr>
              <w:t>.</w:t>
            </w:r>
          </w:p>
        </w:tc>
      </w:tr>
      <w:tr w:rsidR="005C1ADA" w:rsidRPr="00925867" w14:paraId="274D7F0A" w14:textId="77777777" w:rsidTr="00D77B06">
        <w:trPr>
          <w:trHeight w:val="509"/>
        </w:trPr>
        <w:tc>
          <w:tcPr>
            <w:tcW w:w="625" w:type="dxa"/>
            <w:vMerge/>
            <w:vAlign w:val="center"/>
            <w:hideMark/>
          </w:tcPr>
          <w:p w14:paraId="203BC382"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vMerge/>
            <w:vAlign w:val="center"/>
            <w:hideMark/>
          </w:tcPr>
          <w:p w14:paraId="2FC803FB" w14:textId="77777777" w:rsidR="00F762EE" w:rsidRPr="00886159" w:rsidRDefault="00F762EE" w:rsidP="00925867">
            <w:pPr>
              <w:spacing w:after="0" w:line="240" w:lineRule="auto"/>
              <w:rPr>
                <w:rFonts w:eastAsia="Times New Roman" w:cs="Times New Roman"/>
                <w:color w:val="000000"/>
                <w:sz w:val="18"/>
                <w:szCs w:val="18"/>
                <w:lang w:eastAsia="pl-PL"/>
              </w:rPr>
            </w:pPr>
          </w:p>
        </w:tc>
      </w:tr>
      <w:tr w:rsidR="005C1ADA" w:rsidRPr="00925867" w14:paraId="74F90929" w14:textId="77777777" w:rsidTr="00F6071C">
        <w:trPr>
          <w:trHeight w:val="299"/>
        </w:trPr>
        <w:tc>
          <w:tcPr>
            <w:tcW w:w="625" w:type="dxa"/>
            <w:vMerge/>
            <w:vAlign w:val="center"/>
            <w:hideMark/>
          </w:tcPr>
          <w:p w14:paraId="630F67B7"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610AC373"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C1ADA" w:rsidRPr="00925867" w14:paraId="6EB587CF" w14:textId="77777777" w:rsidTr="00F6071C">
        <w:trPr>
          <w:trHeight w:val="299"/>
        </w:trPr>
        <w:tc>
          <w:tcPr>
            <w:tcW w:w="625" w:type="dxa"/>
            <w:vMerge/>
            <w:vAlign w:val="center"/>
            <w:hideMark/>
          </w:tcPr>
          <w:p w14:paraId="10E169CD"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32A49359" w14:textId="77777777" w:rsidR="00F762EE" w:rsidRPr="00886159" w:rsidRDefault="00F762EE" w:rsidP="002F0472">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Badanie kliniczne  Badanie specjalistyczne</w:t>
            </w:r>
          </w:p>
        </w:tc>
      </w:tr>
      <w:tr w:rsidR="005C1ADA" w:rsidRPr="00925867" w14:paraId="2BCDF51F" w14:textId="77777777" w:rsidTr="00905406">
        <w:trPr>
          <w:trHeight w:val="714"/>
        </w:trPr>
        <w:tc>
          <w:tcPr>
            <w:tcW w:w="625" w:type="dxa"/>
            <w:vMerge/>
            <w:vAlign w:val="center"/>
            <w:hideMark/>
          </w:tcPr>
          <w:p w14:paraId="4527FF2B"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14:paraId="2A74EEE9"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problemu</w:t>
            </w:r>
          </w:p>
          <w:p w14:paraId="62FE35C3" w14:textId="77777777" w:rsidR="006449A7" w:rsidRPr="00886159" w:rsidRDefault="006449A7" w:rsidP="00925867">
            <w:pPr>
              <w:spacing w:after="0" w:line="240" w:lineRule="auto"/>
              <w:rPr>
                <w:rFonts w:eastAsia="Times New Roman" w:cs="Times New Roman"/>
                <w:color w:val="000000"/>
                <w:sz w:val="18"/>
                <w:szCs w:val="18"/>
                <w:lang w:eastAsia="pl-PL"/>
              </w:rPr>
            </w:pPr>
          </w:p>
          <w:p w14:paraId="4D6160DE" w14:textId="77777777" w:rsidR="006449A7" w:rsidRPr="00886159" w:rsidRDefault="006449A7" w:rsidP="00925867">
            <w:pPr>
              <w:spacing w:after="0" w:line="240" w:lineRule="auto"/>
              <w:rPr>
                <w:rFonts w:eastAsia="Times New Roman" w:cs="Times New Roman"/>
                <w:color w:val="000000"/>
                <w:sz w:val="18"/>
                <w:szCs w:val="18"/>
                <w:lang w:eastAsia="pl-PL"/>
              </w:rPr>
            </w:pPr>
          </w:p>
        </w:tc>
      </w:tr>
      <w:tr w:rsidR="005C1ADA" w:rsidRPr="00925867" w14:paraId="2DD6DD57" w14:textId="77777777" w:rsidTr="00F6071C">
        <w:trPr>
          <w:trHeight w:val="299"/>
        </w:trPr>
        <w:tc>
          <w:tcPr>
            <w:tcW w:w="625" w:type="dxa"/>
            <w:shd w:val="clear" w:color="auto" w:fill="DAEEF3" w:themeFill="accent5" w:themeFillTint="33"/>
            <w:noWrap/>
            <w:vAlign w:val="center"/>
            <w:hideMark/>
          </w:tcPr>
          <w:p w14:paraId="17418340"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B710</w:t>
            </w:r>
          </w:p>
        </w:tc>
        <w:tc>
          <w:tcPr>
            <w:tcW w:w="3027" w:type="dxa"/>
            <w:gridSpan w:val="6"/>
            <w:shd w:val="clear" w:color="auto" w:fill="DAEEF3" w:themeFill="accent5" w:themeFillTint="33"/>
            <w:vAlign w:val="center"/>
            <w:hideMark/>
          </w:tcPr>
          <w:p w14:paraId="4754F1AF" w14:textId="77777777" w:rsidR="00F762EE" w:rsidRPr="00886159" w:rsidRDefault="00F762EE" w:rsidP="0092586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Funkcje ruchomości stawów </w:t>
            </w:r>
          </w:p>
        </w:tc>
        <w:tc>
          <w:tcPr>
            <w:tcW w:w="752" w:type="dxa"/>
            <w:gridSpan w:val="5"/>
            <w:shd w:val="clear" w:color="auto" w:fill="F2F2F2" w:themeFill="background1" w:themeFillShade="F2"/>
            <w:noWrap/>
            <w:vAlign w:val="center"/>
            <w:hideMark/>
          </w:tcPr>
          <w:p w14:paraId="20C8B2B3"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75" w:type="dxa"/>
            <w:gridSpan w:val="20"/>
            <w:shd w:val="clear" w:color="auto" w:fill="F2F2F2" w:themeFill="background1" w:themeFillShade="F2"/>
            <w:noWrap/>
            <w:vAlign w:val="center"/>
            <w:hideMark/>
          </w:tcPr>
          <w:p w14:paraId="4E7C34A0"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86" w:type="dxa"/>
            <w:gridSpan w:val="22"/>
            <w:shd w:val="clear" w:color="auto" w:fill="F2F2F2" w:themeFill="background1" w:themeFillShade="F2"/>
            <w:noWrap/>
            <w:vAlign w:val="center"/>
            <w:hideMark/>
          </w:tcPr>
          <w:p w14:paraId="0DFBAF6D"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84" w:type="dxa"/>
            <w:gridSpan w:val="17"/>
            <w:shd w:val="clear" w:color="auto" w:fill="F2F2F2" w:themeFill="background1" w:themeFillShade="F2"/>
            <w:noWrap/>
            <w:vAlign w:val="center"/>
            <w:hideMark/>
          </w:tcPr>
          <w:p w14:paraId="0B859F26"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97" w:type="dxa"/>
            <w:gridSpan w:val="18"/>
            <w:shd w:val="clear" w:color="auto" w:fill="F2F2F2" w:themeFill="background1" w:themeFillShade="F2"/>
            <w:noWrap/>
            <w:vAlign w:val="center"/>
            <w:hideMark/>
          </w:tcPr>
          <w:p w14:paraId="20373146"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826" w:type="dxa"/>
            <w:gridSpan w:val="16"/>
            <w:shd w:val="clear" w:color="auto" w:fill="F2F2F2" w:themeFill="background1" w:themeFillShade="F2"/>
            <w:noWrap/>
            <w:vAlign w:val="center"/>
            <w:hideMark/>
          </w:tcPr>
          <w:p w14:paraId="006A1450"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984" w:type="dxa"/>
            <w:gridSpan w:val="16"/>
            <w:shd w:val="clear" w:color="auto" w:fill="F2F2F2" w:themeFill="background1" w:themeFillShade="F2"/>
            <w:noWrap/>
            <w:vAlign w:val="center"/>
            <w:hideMark/>
          </w:tcPr>
          <w:p w14:paraId="0099F84A"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C1ADA" w:rsidRPr="00925867" w14:paraId="5B0EDCBD" w14:textId="77777777" w:rsidTr="00F6071C">
        <w:trPr>
          <w:trHeight w:val="509"/>
        </w:trPr>
        <w:tc>
          <w:tcPr>
            <w:tcW w:w="625" w:type="dxa"/>
            <w:vMerge w:val="restart"/>
            <w:shd w:val="clear" w:color="auto" w:fill="auto"/>
            <w:noWrap/>
            <w:vAlign w:val="bottom"/>
            <w:hideMark/>
          </w:tcPr>
          <w:p w14:paraId="26F62942" w14:textId="77777777" w:rsidR="00F762EE" w:rsidRPr="00886159" w:rsidRDefault="00F762EE" w:rsidP="0092586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auto" w:fill="auto"/>
            <w:hideMark/>
          </w:tcPr>
          <w:p w14:paraId="4C99A194" w14:textId="77777777" w:rsidR="006D5F48" w:rsidRDefault="00F762EE" w:rsidP="006D5F48">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Funkcje związane z zakresem i łatwością wykonywania ruchów w stawach.</w:t>
            </w:r>
            <w:r w:rsidRPr="00886159">
              <w:rPr>
                <w:rFonts w:eastAsia="Times New Roman" w:cs="Times New Roman"/>
                <w:color w:val="000000"/>
                <w:sz w:val="18"/>
                <w:szCs w:val="18"/>
                <w:lang w:eastAsia="pl-PL"/>
              </w:rPr>
              <w:br/>
              <w:t>Obejmuje: funkcje związane z ruchomością pojedynczego lub kilku stawów, kręgosłupa, barku, łokcia, nadgarstka, biodra, kolana, stawu skokowego, drobnych stawów rąk i stóp; ogólna ruchomość stawów, upośledzenia funkcji stawów takie jak: nadmierna ruchomość stawów (</w:t>
            </w:r>
            <w:proofErr w:type="spellStart"/>
            <w:r w:rsidRPr="00886159">
              <w:rPr>
                <w:rFonts w:eastAsia="Times New Roman" w:cs="Times New Roman"/>
                <w:color w:val="000000"/>
                <w:sz w:val="18"/>
                <w:szCs w:val="18"/>
                <w:lang w:eastAsia="pl-PL"/>
              </w:rPr>
              <w:t>hipermobilność</w:t>
            </w:r>
            <w:proofErr w:type="spellEnd"/>
            <w:r w:rsidRPr="00886159">
              <w:rPr>
                <w:rFonts w:eastAsia="Times New Roman" w:cs="Times New Roman"/>
                <w:color w:val="000000"/>
                <w:sz w:val="18"/>
                <w:szCs w:val="18"/>
                <w:lang w:eastAsia="pl-PL"/>
              </w:rPr>
              <w:t>), ograniczenie lub brak ruchu stawu, bark unieruchomiony „bark zamrożony”, choroba zwyrodnieniowa</w:t>
            </w:r>
            <w:r w:rsidR="006D5F48">
              <w:rPr>
                <w:rFonts w:eastAsia="Times New Roman" w:cs="Times New Roman"/>
                <w:color w:val="000000"/>
                <w:sz w:val="18"/>
                <w:szCs w:val="18"/>
                <w:lang w:eastAsia="pl-PL"/>
              </w:rPr>
              <w:t>.</w:t>
            </w:r>
          </w:p>
          <w:p w14:paraId="3CD88FBB" w14:textId="77777777" w:rsidR="00F762EE" w:rsidRPr="00886159" w:rsidRDefault="00F762EE" w:rsidP="006D5F48">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Nie obejmuje: funkcje stabilności stawów (b715); funkcje związane z kontrolowaniem ruchów dowolnych (b760)</w:t>
            </w:r>
            <w:r w:rsidR="00D77B06">
              <w:rPr>
                <w:rFonts w:eastAsia="Times New Roman" w:cs="Times New Roman"/>
                <w:color w:val="000000"/>
                <w:sz w:val="18"/>
                <w:szCs w:val="18"/>
                <w:lang w:eastAsia="pl-PL"/>
              </w:rPr>
              <w:t>.</w:t>
            </w:r>
          </w:p>
        </w:tc>
      </w:tr>
      <w:tr w:rsidR="005C1ADA" w:rsidRPr="00925867" w14:paraId="69F9B46F" w14:textId="77777777" w:rsidTr="00D77B06">
        <w:trPr>
          <w:trHeight w:val="732"/>
        </w:trPr>
        <w:tc>
          <w:tcPr>
            <w:tcW w:w="625" w:type="dxa"/>
            <w:vMerge/>
            <w:vAlign w:val="center"/>
            <w:hideMark/>
          </w:tcPr>
          <w:p w14:paraId="64371666"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vMerge/>
            <w:vAlign w:val="center"/>
            <w:hideMark/>
          </w:tcPr>
          <w:p w14:paraId="30633BCB" w14:textId="77777777" w:rsidR="00F762EE" w:rsidRPr="00886159" w:rsidRDefault="00F762EE" w:rsidP="00925867">
            <w:pPr>
              <w:spacing w:after="0" w:line="240" w:lineRule="auto"/>
              <w:rPr>
                <w:rFonts w:eastAsia="Times New Roman" w:cs="Times New Roman"/>
                <w:color w:val="000000"/>
                <w:sz w:val="18"/>
                <w:szCs w:val="18"/>
                <w:lang w:eastAsia="pl-PL"/>
              </w:rPr>
            </w:pPr>
          </w:p>
        </w:tc>
      </w:tr>
      <w:tr w:rsidR="005C1ADA" w:rsidRPr="00925867" w14:paraId="562C5220" w14:textId="77777777" w:rsidTr="00F6071C">
        <w:trPr>
          <w:trHeight w:val="299"/>
        </w:trPr>
        <w:tc>
          <w:tcPr>
            <w:tcW w:w="625" w:type="dxa"/>
            <w:vMerge/>
            <w:vAlign w:val="center"/>
            <w:hideMark/>
          </w:tcPr>
          <w:p w14:paraId="2B8BF06D"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329340DE"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C1ADA" w:rsidRPr="00925867" w14:paraId="4BB40A96" w14:textId="77777777" w:rsidTr="00F6071C">
        <w:trPr>
          <w:trHeight w:val="299"/>
        </w:trPr>
        <w:tc>
          <w:tcPr>
            <w:tcW w:w="625" w:type="dxa"/>
            <w:vMerge/>
            <w:vAlign w:val="center"/>
            <w:hideMark/>
          </w:tcPr>
          <w:p w14:paraId="7D57686B"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1D4DC610" w14:textId="77777777" w:rsidR="00F762EE" w:rsidRPr="00886159" w:rsidRDefault="00F762EE" w:rsidP="002F0472">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Badanie kliniczne  Badanie specjalistyczne</w:t>
            </w:r>
          </w:p>
        </w:tc>
      </w:tr>
      <w:tr w:rsidR="005C1ADA" w:rsidRPr="00925867" w14:paraId="58408C65" w14:textId="77777777" w:rsidTr="00F6071C">
        <w:trPr>
          <w:trHeight w:val="891"/>
        </w:trPr>
        <w:tc>
          <w:tcPr>
            <w:tcW w:w="625" w:type="dxa"/>
            <w:vMerge/>
            <w:vAlign w:val="center"/>
            <w:hideMark/>
          </w:tcPr>
          <w:p w14:paraId="5506EDDD"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14:paraId="05E01B2B"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problemu</w:t>
            </w:r>
          </w:p>
          <w:p w14:paraId="017EF8F9" w14:textId="77777777" w:rsidR="006449A7" w:rsidRPr="00886159" w:rsidRDefault="006449A7" w:rsidP="00925867">
            <w:pPr>
              <w:spacing w:after="0" w:line="240" w:lineRule="auto"/>
              <w:rPr>
                <w:rFonts w:eastAsia="Times New Roman" w:cs="Times New Roman"/>
                <w:color w:val="000000"/>
                <w:sz w:val="18"/>
                <w:szCs w:val="18"/>
                <w:lang w:eastAsia="pl-PL"/>
              </w:rPr>
            </w:pPr>
          </w:p>
          <w:p w14:paraId="7F220C58" w14:textId="77777777" w:rsidR="006449A7" w:rsidRPr="00886159" w:rsidRDefault="006449A7" w:rsidP="00925867">
            <w:pPr>
              <w:spacing w:after="0" w:line="240" w:lineRule="auto"/>
              <w:rPr>
                <w:rFonts w:eastAsia="Times New Roman" w:cs="Times New Roman"/>
                <w:color w:val="000000"/>
                <w:sz w:val="18"/>
                <w:szCs w:val="18"/>
                <w:lang w:eastAsia="pl-PL"/>
              </w:rPr>
            </w:pPr>
          </w:p>
        </w:tc>
      </w:tr>
      <w:tr w:rsidR="005C1ADA" w:rsidRPr="00925867" w14:paraId="10BE707D" w14:textId="77777777" w:rsidTr="00F6071C">
        <w:trPr>
          <w:trHeight w:val="299"/>
        </w:trPr>
        <w:tc>
          <w:tcPr>
            <w:tcW w:w="625" w:type="dxa"/>
            <w:shd w:val="clear" w:color="auto" w:fill="DAEEF3" w:themeFill="accent5" w:themeFillTint="33"/>
            <w:noWrap/>
            <w:vAlign w:val="center"/>
            <w:hideMark/>
          </w:tcPr>
          <w:p w14:paraId="3F56F0CF"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B715</w:t>
            </w:r>
          </w:p>
        </w:tc>
        <w:tc>
          <w:tcPr>
            <w:tcW w:w="3027" w:type="dxa"/>
            <w:gridSpan w:val="6"/>
            <w:shd w:val="clear" w:color="auto" w:fill="DAEEF3" w:themeFill="accent5" w:themeFillTint="33"/>
            <w:vAlign w:val="center"/>
            <w:hideMark/>
          </w:tcPr>
          <w:p w14:paraId="0561012E" w14:textId="77777777" w:rsidR="00F762EE" w:rsidRPr="00886159" w:rsidRDefault="00F762EE" w:rsidP="0092586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Funkcje stabilności stawów </w:t>
            </w:r>
          </w:p>
        </w:tc>
        <w:tc>
          <w:tcPr>
            <w:tcW w:w="752" w:type="dxa"/>
            <w:gridSpan w:val="5"/>
            <w:shd w:val="clear" w:color="auto" w:fill="F2F2F2" w:themeFill="background1" w:themeFillShade="F2"/>
            <w:noWrap/>
            <w:vAlign w:val="center"/>
            <w:hideMark/>
          </w:tcPr>
          <w:p w14:paraId="7576FC3A"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75" w:type="dxa"/>
            <w:gridSpan w:val="20"/>
            <w:shd w:val="clear" w:color="auto" w:fill="F2F2F2" w:themeFill="background1" w:themeFillShade="F2"/>
            <w:noWrap/>
            <w:vAlign w:val="center"/>
            <w:hideMark/>
          </w:tcPr>
          <w:p w14:paraId="70B737F3"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86" w:type="dxa"/>
            <w:gridSpan w:val="22"/>
            <w:shd w:val="clear" w:color="auto" w:fill="F2F2F2" w:themeFill="background1" w:themeFillShade="F2"/>
            <w:noWrap/>
            <w:vAlign w:val="center"/>
            <w:hideMark/>
          </w:tcPr>
          <w:p w14:paraId="3FEA6149"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84" w:type="dxa"/>
            <w:gridSpan w:val="17"/>
            <w:shd w:val="clear" w:color="auto" w:fill="F2F2F2" w:themeFill="background1" w:themeFillShade="F2"/>
            <w:noWrap/>
            <w:vAlign w:val="center"/>
            <w:hideMark/>
          </w:tcPr>
          <w:p w14:paraId="1DA2F8AD"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97" w:type="dxa"/>
            <w:gridSpan w:val="18"/>
            <w:shd w:val="clear" w:color="auto" w:fill="F2F2F2" w:themeFill="background1" w:themeFillShade="F2"/>
            <w:noWrap/>
            <w:vAlign w:val="center"/>
            <w:hideMark/>
          </w:tcPr>
          <w:p w14:paraId="102ABF72"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826" w:type="dxa"/>
            <w:gridSpan w:val="16"/>
            <w:shd w:val="clear" w:color="auto" w:fill="F2F2F2" w:themeFill="background1" w:themeFillShade="F2"/>
            <w:noWrap/>
            <w:vAlign w:val="center"/>
            <w:hideMark/>
          </w:tcPr>
          <w:p w14:paraId="52FF2D8A"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984" w:type="dxa"/>
            <w:gridSpan w:val="16"/>
            <w:shd w:val="clear" w:color="auto" w:fill="F2F2F2" w:themeFill="background1" w:themeFillShade="F2"/>
            <w:noWrap/>
            <w:vAlign w:val="center"/>
            <w:hideMark/>
          </w:tcPr>
          <w:p w14:paraId="2282D8A8"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C1ADA" w:rsidRPr="00925867" w14:paraId="3F0C492E" w14:textId="77777777" w:rsidTr="00D77B06">
        <w:trPr>
          <w:trHeight w:val="509"/>
        </w:trPr>
        <w:tc>
          <w:tcPr>
            <w:tcW w:w="625" w:type="dxa"/>
            <w:vMerge w:val="restart"/>
            <w:shd w:val="clear" w:color="auto" w:fill="auto"/>
            <w:noWrap/>
            <w:vAlign w:val="bottom"/>
            <w:hideMark/>
          </w:tcPr>
          <w:p w14:paraId="74EE1B83" w14:textId="77777777" w:rsidR="00F762EE" w:rsidRPr="00886159" w:rsidRDefault="00F762EE" w:rsidP="0092586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auto" w:fill="auto"/>
            <w:hideMark/>
          </w:tcPr>
          <w:p w14:paraId="6DA261F4" w14:textId="77777777" w:rsidR="006D5F48" w:rsidRDefault="00F762EE" w:rsidP="006D5F48">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Funkcje związane z zachowaniem strukturalnej integralności stawów.</w:t>
            </w:r>
          </w:p>
          <w:p w14:paraId="0994C71A" w14:textId="77777777" w:rsidR="006D5F48" w:rsidRDefault="00F762EE" w:rsidP="006D5F48">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 xml:space="preserve">Obejmuje: funkcje związane ze stabilnością pojedynczego stawu, kilku stawów i stawów ogółem; upośledzenie funkcji </w:t>
            </w:r>
            <w:r w:rsidRPr="00886159">
              <w:rPr>
                <w:rFonts w:eastAsia="Times New Roman" w:cs="Times New Roman"/>
                <w:color w:val="000000"/>
                <w:sz w:val="18"/>
                <w:szCs w:val="18"/>
                <w:lang w:eastAsia="pl-PL"/>
              </w:rPr>
              <w:lastRenderedPageBreak/>
              <w:t>jak np.: niestabilny bark, zwichnięcie stawu, zwichnięcie stawu ramiennego i biodra</w:t>
            </w:r>
            <w:r w:rsidR="006D5F48">
              <w:rPr>
                <w:rFonts w:eastAsia="Times New Roman" w:cs="Times New Roman"/>
                <w:color w:val="000000"/>
                <w:sz w:val="18"/>
                <w:szCs w:val="18"/>
                <w:lang w:eastAsia="pl-PL"/>
              </w:rPr>
              <w:t>.</w:t>
            </w:r>
          </w:p>
          <w:p w14:paraId="2BA6F4DB" w14:textId="77777777" w:rsidR="00F762EE" w:rsidRPr="00886159" w:rsidRDefault="00F762EE" w:rsidP="006D5F48">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Nie obejmuje: funkcje dotyczące ruchomości stawów (b710)</w:t>
            </w:r>
          </w:p>
        </w:tc>
      </w:tr>
      <w:tr w:rsidR="005C1ADA" w:rsidRPr="00925867" w14:paraId="56C677C3" w14:textId="77777777" w:rsidTr="00905406">
        <w:trPr>
          <w:trHeight w:val="509"/>
        </w:trPr>
        <w:tc>
          <w:tcPr>
            <w:tcW w:w="625" w:type="dxa"/>
            <w:vMerge/>
            <w:vAlign w:val="center"/>
            <w:hideMark/>
          </w:tcPr>
          <w:p w14:paraId="55603876"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vMerge/>
            <w:vAlign w:val="center"/>
            <w:hideMark/>
          </w:tcPr>
          <w:p w14:paraId="6762DD08" w14:textId="77777777" w:rsidR="00F762EE" w:rsidRPr="00886159" w:rsidRDefault="00F762EE" w:rsidP="00925867">
            <w:pPr>
              <w:spacing w:after="0" w:line="240" w:lineRule="auto"/>
              <w:rPr>
                <w:rFonts w:eastAsia="Times New Roman" w:cs="Times New Roman"/>
                <w:color w:val="000000"/>
                <w:sz w:val="18"/>
                <w:szCs w:val="18"/>
                <w:lang w:eastAsia="pl-PL"/>
              </w:rPr>
            </w:pPr>
          </w:p>
        </w:tc>
      </w:tr>
      <w:tr w:rsidR="005C1ADA" w:rsidRPr="00925867" w14:paraId="74CD5C62" w14:textId="77777777" w:rsidTr="00F6071C">
        <w:trPr>
          <w:trHeight w:val="299"/>
        </w:trPr>
        <w:tc>
          <w:tcPr>
            <w:tcW w:w="625" w:type="dxa"/>
            <w:vMerge/>
            <w:vAlign w:val="center"/>
            <w:hideMark/>
          </w:tcPr>
          <w:p w14:paraId="16ED5759"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2A3CAD34"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C1ADA" w:rsidRPr="00925867" w14:paraId="51E73DE4" w14:textId="77777777" w:rsidTr="00F6071C">
        <w:trPr>
          <w:trHeight w:val="320"/>
        </w:trPr>
        <w:tc>
          <w:tcPr>
            <w:tcW w:w="625" w:type="dxa"/>
            <w:vMerge/>
            <w:vAlign w:val="center"/>
            <w:hideMark/>
          </w:tcPr>
          <w:p w14:paraId="055E1A29"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061E426F" w14:textId="77777777" w:rsidR="00F762EE" w:rsidRPr="00886159" w:rsidRDefault="00F762EE" w:rsidP="002F0472">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Badanie kliniczne  Badanie specjalistyczne</w:t>
            </w:r>
          </w:p>
        </w:tc>
      </w:tr>
      <w:tr w:rsidR="005C1ADA" w:rsidRPr="00925867" w14:paraId="41F8F6B1" w14:textId="77777777" w:rsidTr="00905406">
        <w:trPr>
          <w:trHeight w:val="695"/>
        </w:trPr>
        <w:tc>
          <w:tcPr>
            <w:tcW w:w="625" w:type="dxa"/>
            <w:vMerge/>
            <w:vAlign w:val="center"/>
            <w:hideMark/>
          </w:tcPr>
          <w:p w14:paraId="2F3E3C0E"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14:paraId="0192B1F7"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problemu</w:t>
            </w:r>
          </w:p>
          <w:p w14:paraId="73C21224" w14:textId="77777777" w:rsidR="006449A7" w:rsidRPr="00886159" w:rsidRDefault="006449A7" w:rsidP="00925867">
            <w:pPr>
              <w:spacing w:after="0" w:line="240" w:lineRule="auto"/>
              <w:rPr>
                <w:rFonts w:eastAsia="Times New Roman" w:cs="Times New Roman"/>
                <w:color w:val="000000"/>
                <w:sz w:val="18"/>
                <w:szCs w:val="18"/>
                <w:lang w:eastAsia="pl-PL"/>
              </w:rPr>
            </w:pPr>
          </w:p>
          <w:p w14:paraId="773EDEDF" w14:textId="77777777" w:rsidR="006449A7" w:rsidRPr="00886159" w:rsidRDefault="006449A7" w:rsidP="00925867">
            <w:pPr>
              <w:spacing w:after="0" w:line="240" w:lineRule="auto"/>
              <w:rPr>
                <w:rFonts w:eastAsia="Times New Roman" w:cs="Times New Roman"/>
                <w:color w:val="000000"/>
                <w:sz w:val="18"/>
                <w:szCs w:val="18"/>
                <w:lang w:eastAsia="pl-PL"/>
              </w:rPr>
            </w:pPr>
          </w:p>
        </w:tc>
      </w:tr>
      <w:tr w:rsidR="005C1ADA" w:rsidRPr="00925867" w14:paraId="5B4806CA" w14:textId="77777777" w:rsidTr="00F6071C">
        <w:trPr>
          <w:trHeight w:val="299"/>
        </w:trPr>
        <w:tc>
          <w:tcPr>
            <w:tcW w:w="625" w:type="dxa"/>
            <w:shd w:val="clear" w:color="auto" w:fill="DAEEF3" w:themeFill="accent5" w:themeFillTint="33"/>
            <w:noWrap/>
            <w:vAlign w:val="center"/>
            <w:hideMark/>
          </w:tcPr>
          <w:p w14:paraId="071CAA83"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B730</w:t>
            </w:r>
          </w:p>
        </w:tc>
        <w:tc>
          <w:tcPr>
            <w:tcW w:w="3027" w:type="dxa"/>
            <w:gridSpan w:val="6"/>
            <w:shd w:val="clear" w:color="auto" w:fill="DAEEF3" w:themeFill="accent5" w:themeFillTint="33"/>
            <w:vAlign w:val="center"/>
            <w:hideMark/>
          </w:tcPr>
          <w:p w14:paraId="71C61EA1" w14:textId="77777777" w:rsidR="00F762EE" w:rsidRPr="00886159" w:rsidRDefault="00F762EE" w:rsidP="0092586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Funkcje związane z siłą mięśni </w:t>
            </w:r>
          </w:p>
        </w:tc>
        <w:tc>
          <w:tcPr>
            <w:tcW w:w="752" w:type="dxa"/>
            <w:gridSpan w:val="5"/>
            <w:shd w:val="clear" w:color="auto" w:fill="F2F2F2" w:themeFill="background1" w:themeFillShade="F2"/>
            <w:noWrap/>
            <w:vAlign w:val="center"/>
            <w:hideMark/>
          </w:tcPr>
          <w:p w14:paraId="58920BC9"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75" w:type="dxa"/>
            <w:gridSpan w:val="20"/>
            <w:shd w:val="clear" w:color="auto" w:fill="F2F2F2" w:themeFill="background1" w:themeFillShade="F2"/>
            <w:noWrap/>
            <w:vAlign w:val="center"/>
            <w:hideMark/>
          </w:tcPr>
          <w:p w14:paraId="75DAFD40"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86" w:type="dxa"/>
            <w:gridSpan w:val="22"/>
            <w:shd w:val="clear" w:color="auto" w:fill="F2F2F2" w:themeFill="background1" w:themeFillShade="F2"/>
            <w:noWrap/>
            <w:vAlign w:val="center"/>
            <w:hideMark/>
          </w:tcPr>
          <w:p w14:paraId="6D327B48"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84" w:type="dxa"/>
            <w:gridSpan w:val="17"/>
            <w:shd w:val="clear" w:color="auto" w:fill="F2F2F2" w:themeFill="background1" w:themeFillShade="F2"/>
            <w:noWrap/>
            <w:vAlign w:val="center"/>
            <w:hideMark/>
          </w:tcPr>
          <w:p w14:paraId="44B05CE3"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97" w:type="dxa"/>
            <w:gridSpan w:val="18"/>
            <w:shd w:val="clear" w:color="auto" w:fill="F2F2F2" w:themeFill="background1" w:themeFillShade="F2"/>
            <w:noWrap/>
            <w:vAlign w:val="center"/>
            <w:hideMark/>
          </w:tcPr>
          <w:p w14:paraId="3CE84150"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826" w:type="dxa"/>
            <w:gridSpan w:val="16"/>
            <w:shd w:val="clear" w:color="auto" w:fill="F2F2F2" w:themeFill="background1" w:themeFillShade="F2"/>
            <w:noWrap/>
            <w:vAlign w:val="center"/>
            <w:hideMark/>
          </w:tcPr>
          <w:p w14:paraId="351E7387"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984" w:type="dxa"/>
            <w:gridSpan w:val="16"/>
            <w:shd w:val="clear" w:color="auto" w:fill="F2F2F2" w:themeFill="background1" w:themeFillShade="F2"/>
            <w:noWrap/>
            <w:vAlign w:val="center"/>
            <w:hideMark/>
          </w:tcPr>
          <w:p w14:paraId="6C42D73C"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C1ADA" w:rsidRPr="00925867" w14:paraId="7D9908C5" w14:textId="77777777" w:rsidTr="00F6071C">
        <w:trPr>
          <w:trHeight w:val="509"/>
        </w:trPr>
        <w:tc>
          <w:tcPr>
            <w:tcW w:w="625" w:type="dxa"/>
            <w:vMerge w:val="restart"/>
            <w:shd w:val="clear" w:color="auto" w:fill="auto"/>
            <w:noWrap/>
            <w:vAlign w:val="bottom"/>
            <w:hideMark/>
          </w:tcPr>
          <w:p w14:paraId="75396618" w14:textId="77777777" w:rsidR="00F762EE" w:rsidRPr="00886159" w:rsidRDefault="00F762EE" w:rsidP="0092586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auto" w:fill="auto"/>
            <w:hideMark/>
          </w:tcPr>
          <w:p w14:paraId="360EAA72" w14:textId="77777777" w:rsidR="006D5F48" w:rsidRDefault="00F762EE" w:rsidP="006D5F48">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Funkcje związane z siłą wytwarzaną przez skurcz pojedynczego mięśnia lub grup mięśni.</w:t>
            </w:r>
            <w:r w:rsidRPr="00886159">
              <w:rPr>
                <w:rFonts w:eastAsia="Times New Roman" w:cs="Times New Roman"/>
                <w:color w:val="000000"/>
                <w:sz w:val="18"/>
                <w:szCs w:val="18"/>
                <w:lang w:eastAsia="pl-PL"/>
              </w:rPr>
              <w:br/>
              <w:t>Obejmuje: funkcje związane z siłą określonych mięśni i grup mięśni, mięśni jednej kończyny, mięśni jednej strony ciała, mięśni dolnej połowy ciała, mięśni wszystkich kończyn, mięśni tułowia i wszystkich mięśni ciała; upośledzenie funkcji jak osłabienie małych mięśni stóp i rąk niedowład mięśnia, porażenie mięśnia, porażenie jednej kończyny, porażenie połowicze, porażenie kończyn dolnych, porażenie czterokończynowe, mutyzm akinetyczny (brak zdolności wykonywania ruchów - bezruch)</w:t>
            </w:r>
            <w:r w:rsidR="006D5F48">
              <w:rPr>
                <w:rFonts w:eastAsia="Times New Roman" w:cs="Times New Roman"/>
                <w:color w:val="000000"/>
                <w:sz w:val="18"/>
                <w:szCs w:val="18"/>
                <w:lang w:eastAsia="pl-PL"/>
              </w:rPr>
              <w:t>.</w:t>
            </w:r>
          </w:p>
          <w:p w14:paraId="6BAD977A" w14:textId="77777777" w:rsidR="00F762EE" w:rsidRPr="00886159" w:rsidRDefault="00F762EE" w:rsidP="006D5F48">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Nie obejmuje: funkcje narządów dodatkowych oka (b215); funkcje związane z obecnością napięcia mięśni (b735); funkcje związane z wytrzymałością mięśni (b740)</w:t>
            </w:r>
            <w:r w:rsidR="006D5F48">
              <w:rPr>
                <w:rFonts w:eastAsia="Times New Roman" w:cs="Times New Roman"/>
                <w:color w:val="000000"/>
                <w:sz w:val="18"/>
                <w:szCs w:val="18"/>
                <w:lang w:eastAsia="pl-PL"/>
              </w:rPr>
              <w:t>.</w:t>
            </w:r>
          </w:p>
        </w:tc>
      </w:tr>
      <w:tr w:rsidR="005C1ADA" w:rsidRPr="00925867" w14:paraId="4081788F" w14:textId="77777777" w:rsidTr="00F6071C">
        <w:trPr>
          <w:trHeight w:val="509"/>
        </w:trPr>
        <w:tc>
          <w:tcPr>
            <w:tcW w:w="625" w:type="dxa"/>
            <w:vMerge/>
            <w:vAlign w:val="center"/>
            <w:hideMark/>
          </w:tcPr>
          <w:p w14:paraId="72F26BAB"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vMerge/>
            <w:vAlign w:val="center"/>
            <w:hideMark/>
          </w:tcPr>
          <w:p w14:paraId="591973EF" w14:textId="77777777" w:rsidR="00F762EE" w:rsidRPr="00886159" w:rsidRDefault="00F762EE" w:rsidP="00925867">
            <w:pPr>
              <w:spacing w:after="0" w:line="240" w:lineRule="auto"/>
              <w:rPr>
                <w:rFonts w:eastAsia="Times New Roman" w:cs="Times New Roman"/>
                <w:color w:val="000000"/>
                <w:sz w:val="18"/>
                <w:szCs w:val="18"/>
                <w:lang w:eastAsia="pl-PL"/>
              </w:rPr>
            </w:pPr>
          </w:p>
        </w:tc>
      </w:tr>
      <w:tr w:rsidR="005C1ADA" w:rsidRPr="00925867" w14:paraId="100C1694" w14:textId="77777777" w:rsidTr="00F6071C">
        <w:trPr>
          <w:trHeight w:val="299"/>
        </w:trPr>
        <w:tc>
          <w:tcPr>
            <w:tcW w:w="625" w:type="dxa"/>
            <w:vMerge/>
            <w:vAlign w:val="center"/>
            <w:hideMark/>
          </w:tcPr>
          <w:p w14:paraId="41FACC88"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4D855B4A"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C1ADA" w:rsidRPr="00925867" w14:paraId="6598500E" w14:textId="77777777" w:rsidTr="00F6071C">
        <w:trPr>
          <w:trHeight w:val="299"/>
        </w:trPr>
        <w:tc>
          <w:tcPr>
            <w:tcW w:w="625" w:type="dxa"/>
            <w:vMerge/>
            <w:vAlign w:val="center"/>
            <w:hideMark/>
          </w:tcPr>
          <w:p w14:paraId="3ACAE66F"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14F712C8" w14:textId="77777777" w:rsidR="00F762EE" w:rsidRPr="00886159" w:rsidRDefault="00F762EE" w:rsidP="002F0472">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Badanie kliniczne  Badanie specjalistyczne</w:t>
            </w:r>
          </w:p>
        </w:tc>
      </w:tr>
      <w:tr w:rsidR="005C1ADA" w:rsidRPr="00925867" w14:paraId="5561A702" w14:textId="77777777" w:rsidTr="00F6071C">
        <w:trPr>
          <w:trHeight w:val="773"/>
        </w:trPr>
        <w:tc>
          <w:tcPr>
            <w:tcW w:w="625" w:type="dxa"/>
            <w:vMerge/>
            <w:vAlign w:val="center"/>
            <w:hideMark/>
          </w:tcPr>
          <w:p w14:paraId="1F441B47"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14:paraId="12D745BE"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problemu</w:t>
            </w:r>
          </w:p>
          <w:p w14:paraId="679B406B" w14:textId="77777777" w:rsidR="006449A7" w:rsidRPr="00886159" w:rsidRDefault="006449A7" w:rsidP="00925867">
            <w:pPr>
              <w:spacing w:after="0" w:line="240" w:lineRule="auto"/>
              <w:rPr>
                <w:rFonts w:eastAsia="Times New Roman" w:cs="Times New Roman"/>
                <w:color w:val="000000"/>
                <w:sz w:val="18"/>
                <w:szCs w:val="18"/>
                <w:lang w:eastAsia="pl-PL"/>
              </w:rPr>
            </w:pPr>
          </w:p>
          <w:p w14:paraId="4A034421" w14:textId="77777777" w:rsidR="006449A7" w:rsidRPr="00886159" w:rsidRDefault="006449A7" w:rsidP="00925867">
            <w:pPr>
              <w:spacing w:after="0" w:line="240" w:lineRule="auto"/>
              <w:rPr>
                <w:rFonts w:eastAsia="Times New Roman" w:cs="Times New Roman"/>
                <w:color w:val="000000"/>
                <w:sz w:val="18"/>
                <w:szCs w:val="18"/>
                <w:lang w:eastAsia="pl-PL"/>
              </w:rPr>
            </w:pPr>
          </w:p>
          <w:p w14:paraId="7A59781B" w14:textId="77777777" w:rsidR="006449A7" w:rsidRPr="00886159" w:rsidRDefault="006449A7" w:rsidP="00925867">
            <w:pPr>
              <w:spacing w:after="0" w:line="240" w:lineRule="auto"/>
              <w:rPr>
                <w:rFonts w:eastAsia="Times New Roman" w:cs="Times New Roman"/>
                <w:color w:val="000000"/>
                <w:sz w:val="18"/>
                <w:szCs w:val="18"/>
                <w:lang w:eastAsia="pl-PL"/>
              </w:rPr>
            </w:pPr>
          </w:p>
        </w:tc>
      </w:tr>
      <w:tr w:rsidR="005C1ADA" w:rsidRPr="00925867" w14:paraId="3E35C917" w14:textId="77777777" w:rsidTr="00F6071C">
        <w:trPr>
          <w:trHeight w:val="299"/>
        </w:trPr>
        <w:tc>
          <w:tcPr>
            <w:tcW w:w="625" w:type="dxa"/>
            <w:shd w:val="clear" w:color="auto" w:fill="DAEEF3" w:themeFill="accent5" w:themeFillTint="33"/>
            <w:noWrap/>
            <w:vAlign w:val="center"/>
            <w:hideMark/>
          </w:tcPr>
          <w:p w14:paraId="1E50D3AA"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B740</w:t>
            </w:r>
          </w:p>
        </w:tc>
        <w:tc>
          <w:tcPr>
            <w:tcW w:w="3027" w:type="dxa"/>
            <w:gridSpan w:val="6"/>
            <w:shd w:val="clear" w:color="auto" w:fill="DAEEF3" w:themeFill="accent5" w:themeFillTint="33"/>
            <w:vAlign w:val="center"/>
            <w:hideMark/>
          </w:tcPr>
          <w:p w14:paraId="1DD4F5BB" w14:textId="77777777" w:rsidR="00F762EE" w:rsidRPr="00886159" w:rsidRDefault="00F762EE" w:rsidP="0092586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Funkcje związane z wytrzymałością mięśni </w:t>
            </w:r>
          </w:p>
        </w:tc>
        <w:tc>
          <w:tcPr>
            <w:tcW w:w="752" w:type="dxa"/>
            <w:gridSpan w:val="5"/>
            <w:shd w:val="clear" w:color="auto" w:fill="F2F2F2" w:themeFill="background1" w:themeFillShade="F2"/>
            <w:noWrap/>
            <w:vAlign w:val="center"/>
            <w:hideMark/>
          </w:tcPr>
          <w:p w14:paraId="0DE3B9AA"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75" w:type="dxa"/>
            <w:gridSpan w:val="20"/>
            <w:shd w:val="clear" w:color="auto" w:fill="F2F2F2" w:themeFill="background1" w:themeFillShade="F2"/>
            <w:noWrap/>
            <w:vAlign w:val="center"/>
            <w:hideMark/>
          </w:tcPr>
          <w:p w14:paraId="7456611B"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86" w:type="dxa"/>
            <w:gridSpan w:val="22"/>
            <w:shd w:val="clear" w:color="auto" w:fill="F2F2F2" w:themeFill="background1" w:themeFillShade="F2"/>
            <w:noWrap/>
            <w:vAlign w:val="center"/>
            <w:hideMark/>
          </w:tcPr>
          <w:p w14:paraId="30D84B69"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84" w:type="dxa"/>
            <w:gridSpan w:val="17"/>
            <w:shd w:val="clear" w:color="auto" w:fill="F2F2F2" w:themeFill="background1" w:themeFillShade="F2"/>
            <w:noWrap/>
            <w:vAlign w:val="center"/>
            <w:hideMark/>
          </w:tcPr>
          <w:p w14:paraId="74D1C5B2"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97" w:type="dxa"/>
            <w:gridSpan w:val="18"/>
            <w:shd w:val="clear" w:color="auto" w:fill="F2F2F2" w:themeFill="background1" w:themeFillShade="F2"/>
            <w:noWrap/>
            <w:vAlign w:val="center"/>
            <w:hideMark/>
          </w:tcPr>
          <w:p w14:paraId="2E9A339A"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826" w:type="dxa"/>
            <w:gridSpan w:val="16"/>
            <w:shd w:val="clear" w:color="auto" w:fill="F2F2F2" w:themeFill="background1" w:themeFillShade="F2"/>
            <w:noWrap/>
            <w:vAlign w:val="center"/>
            <w:hideMark/>
          </w:tcPr>
          <w:p w14:paraId="6CBA712F"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984" w:type="dxa"/>
            <w:gridSpan w:val="16"/>
            <w:shd w:val="clear" w:color="auto" w:fill="F2F2F2" w:themeFill="background1" w:themeFillShade="F2"/>
            <w:noWrap/>
            <w:vAlign w:val="center"/>
            <w:hideMark/>
          </w:tcPr>
          <w:p w14:paraId="47951AE6"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C1ADA" w:rsidRPr="00925867" w14:paraId="1AB66733" w14:textId="77777777" w:rsidTr="00F6071C">
        <w:trPr>
          <w:trHeight w:val="509"/>
        </w:trPr>
        <w:tc>
          <w:tcPr>
            <w:tcW w:w="625" w:type="dxa"/>
            <w:vMerge w:val="restart"/>
            <w:shd w:val="clear" w:color="auto" w:fill="auto"/>
            <w:noWrap/>
            <w:vAlign w:val="bottom"/>
            <w:hideMark/>
          </w:tcPr>
          <w:p w14:paraId="30704189" w14:textId="77777777" w:rsidR="00F762EE" w:rsidRPr="00886159" w:rsidRDefault="00F762EE" w:rsidP="0092586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auto" w:fill="auto"/>
            <w:hideMark/>
          </w:tcPr>
          <w:p w14:paraId="5D8EF7DD" w14:textId="77777777" w:rsidR="006D5F48" w:rsidRDefault="00F762EE" w:rsidP="006D5F48">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Funkcje związane ze zdolnością kurczenia się mięśnia przez wymagany okres (czas).</w:t>
            </w:r>
            <w:r w:rsidRPr="00886159">
              <w:rPr>
                <w:rFonts w:eastAsia="Times New Roman" w:cs="Times New Roman"/>
                <w:color w:val="000000"/>
                <w:sz w:val="18"/>
                <w:szCs w:val="18"/>
                <w:lang w:eastAsia="pl-PL"/>
              </w:rPr>
              <w:br/>
              <w:t>Obejmuje: funkcje związane ze zdolnością kurczenia się pojedynczego mięśnia, grup mięśni oraz wszystkich mięśni ciała; upośledzenie funkcji jak w miastenii</w:t>
            </w:r>
            <w:r w:rsidR="006D5F48">
              <w:rPr>
                <w:rFonts w:eastAsia="Times New Roman" w:cs="Times New Roman"/>
                <w:color w:val="000000"/>
                <w:sz w:val="18"/>
                <w:szCs w:val="18"/>
                <w:lang w:eastAsia="pl-PL"/>
              </w:rPr>
              <w:t xml:space="preserve">. </w:t>
            </w:r>
          </w:p>
          <w:p w14:paraId="50C7C3FB" w14:textId="77777777" w:rsidR="00F762EE" w:rsidRPr="00886159" w:rsidRDefault="00F762EE" w:rsidP="006D5F48">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Nie obejmuje: funkcje związane z tolerancją wysiłku (b455); funkcje związane z siłą mięśni (b730); funkcje związane z obecnością napięcia mięśni (b735)</w:t>
            </w:r>
            <w:r w:rsidR="006D5F48">
              <w:rPr>
                <w:rFonts w:eastAsia="Times New Roman" w:cs="Times New Roman"/>
                <w:color w:val="000000"/>
                <w:sz w:val="18"/>
                <w:szCs w:val="18"/>
                <w:lang w:eastAsia="pl-PL"/>
              </w:rPr>
              <w:t>.</w:t>
            </w:r>
          </w:p>
        </w:tc>
      </w:tr>
      <w:tr w:rsidR="005C1ADA" w:rsidRPr="00925867" w14:paraId="33CCB5D9" w14:textId="77777777" w:rsidTr="00F6071C">
        <w:trPr>
          <w:trHeight w:val="509"/>
        </w:trPr>
        <w:tc>
          <w:tcPr>
            <w:tcW w:w="625" w:type="dxa"/>
            <w:vMerge/>
            <w:vAlign w:val="center"/>
            <w:hideMark/>
          </w:tcPr>
          <w:p w14:paraId="62A1E265"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vMerge/>
            <w:vAlign w:val="center"/>
            <w:hideMark/>
          </w:tcPr>
          <w:p w14:paraId="777738D8" w14:textId="77777777" w:rsidR="00F762EE" w:rsidRPr="00886159" w:rsidRDefault="00F762EE" w:rsidP="00925867">
            <w:pPr>
              <w:spacing w:after="0" w:line="240" w:lineRule="auto"/>
              <w:rPr>
                <w:rFonts w:eastAsia="Times New Roman" w:cs="Times New Roman"/>
                <w:color w:val="000000"/>
                <w:sz w:val="18"/>
                <w:szCs w:val="18"/>
                <w:lang w:eastAsia="pl-PL"/>
              </w:rPr>
            </w:pPr>
          </w:p>
        </w:tc>
      </w:tr>
      <w:tr w:rsidR="005C1ADA" w:rsidRPr="00925867" w14:paraId="435FBABB" w14:textId="77777777" w:rsidTr="00F6071C">
        <w:trPr>
          <w:trHeight w:val="299"/>
        </w:trPr>
        <w:tc>
          <w:tcPr>
            <w:tcW w:w="625" w:type="dxa"/>
            <w:vMerge/>
            <w:vAlign w:val="center"/>
            <w:hideMark/>
          </w:tcPr>
          <w:p w14:paraId="4F691794"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0DBA6920"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C1ADA" w:rsidRPr="00925867" w14:paraId="3CB45D58" w14:textId="77777777" w:rsidTr="00F6071C">
        <w:trPr>
          <w:trHeight w:val="299"/>
        </w:trPr>
        <w:tc>
          <w:tcPr>
            <w:tcW w:w="625" w:type="dxa"/>
            <w:vMerge/>
            <w:vAlign w:val="center"/>
            <w:hideMark/>
          </w:tcPr>
          <w:p w14:paraId="4A8B640F"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608A8244" w14:textId="77777777" w:rsidR="00F762EE" w:rsidRPr="00886159" w:rsidRDefault="00F762EE" w:rsidP="002F0472">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Badanie kliniczne  Badanie specjalistyczne</w:t>
            </w:r>
          </w:p>
        </w:tc>
      </w:tr>
      <w:tr w:rsidR="005C1ADA" w:rsidRPr="00925867" w14:paraId="217BDD6F" w14:textId="77777777" w:rsidTr="00905406">
        <w:trPr>
          <w:trHeight w:val="762"/>
        </w:trPr>
        <w:tc>
          <w:tcPr>
            <w:tcW w:w="625" w:type="dxa"/>
            <w:vMerge/>
            <w:vAlign w:val="center"/>
            <w:hideMark/>
          </w:tcPr>
          <w:p w14:paraId="6E6DCF5C"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14:paraId="05B8E6D3"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problemu</w:t>
            </w:r>
          </w:p>
        </w:tc>
      </w:tr>
      <w:tr w:rsidR="005C1ADA" w:rsidRPr="00925867" w14:paraId="5591074D" w14:textId="77777777" w:rsidTr="00F6071C">
        <w:trPr>
          <w:trHeight w:val="283"/>
        </w:trPr>
        <w:tc>
          <w:tcPr>
            <w:tcW w:w="625" w:type="dxa"/>
            <w:shd w:val="clear" w:color="auto" w:fill="DAEEF3" w:themeFill="accent5" w:themeFillTint="33"/>
            <w:noWrap/>
            <w:vAlign w:val="center"/>
            <w:hideMark/>
          </w:tcPr>
          <w:p w14:paraId="27EAA851"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B810</w:t>
            </w:r>
          </w:p>
        </w:tc>
        <w:tc>
          <w:tcPr>
            <w:tcW w:w="3027" w:type="dxa"/>
            <w:gridSpan w:val="6"/>
            <w:shd w:val="clear" w:color="auto" w:fill="DAEEF3" w:themeFill="accent5" w:themeFillTint="33"/>
            <w:vAlign w:val="center"/>
            <w:hideMark/>
          </w:tcPr>
          <w:p w14:paraId="7047FFB8" w14:textId="77777777" w:rsidR="00F762EE" w:rsidRPr="00886159" w:rsidRDefault="00F762EE" w:rsidP="0092586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Funkcje ochronne skóry </w:t>
            </w:r>
          </w:p>
        </w:tc>
        <w:tc>
          <w:tcPr>
            <w:tcW w:w="752" w:type="dxa"/>
            <w:gridSpan w:val="5"/>
            <w:shd w:val="clear" w:color="auto" w:fill="F2F2F2" w:themeFill="background1" w:themeFillShade="F2"/>
            <w:noWrap/>
            <w:vAlign w:val="center"/>
            <w:hideMark/>
          </w:tcPr>
          <w:p w14:paraId="152A1CF3"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75" w:type="dxa"/>
            <w:gridSpan w:val="20"/>
            <w:shd w:val="clear" w:color="auto" w:fill="F2F2F2" w:themeFill="background1" w:themeFillShade="F2"/>
            <w:noWrap/>
            <w:vAlign w:val="center"/>
            <w:hideMark/>
          </w:tcPr>
          <w:p w14:paraId="0BA5475C"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86" w:type="dxa"/>
            <w:gridSpan w:val="22"/>
            <w:shd w:val="clear" w:color="auto" w:fill="F2F2F2" w:themeFill="background1" w:themeFillShade="F2"/>
            <w:noWrap/>
            <w:vAlign w:val="center"/>
            <w:hideMark/>
          </w:tcPr>
          <w:p w14:paraId="5EAF46EC"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84" w:type="dxa"/>
            <w:gridSpan w:val="17"/>
            <w:shd w:val="clear" w:color="auto" w:fill="F2F2F2" w:themeFill="background1" w:themeFillShade="F2"/>
            <w:noWrap/>
            <w:vAlign w:val="center"/>
            <w:hideMark/>
          </w:tcPr>
          <w:p w14:paraId="0540B5E9"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97" w:type="dxa"/>
            <w:gridSpan w:val="18"/>
            <w:shd w:val="clear" w:color="auto" w:fill="F2F2F2" w:themeFill="background1" w:themeFillShade="F2"/>
            <w:noWrap/>
            <w:vAlign w:val="center"/>
            <w:hideMark/>
          </w:tcPr>
          <w:p w14:paraId="1E8F6DE2"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826" w:type="dxa"/>
            <w:gridSpan w:val="16"/>
            <w:shd w:val="clear" w:color="auto" w:fill="F2F2F2" w:themeFill="background1" w:themeFillShade="F2"/>
            <w:noWrap/>
            <w:vAlign w:val="center"/>
            <w:hideMark/>
          </w:tcPr>
          <w:p w14:paraId="7F774074"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984" w:type="dxa"/>
            <w:gridSpan w:val="16"/>
            <w:shd w:val="clear" w:color="auto" w:fill="F2F2F2" w:themeFill="background1" w:themeFillShade="F2"/>
            <w:noWrap/>
            <w:vAlign w:val="center"/>
            <w:hideMark/>
          </w:tcPr>
          <w:p w14:paraId="1CF09BAD"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C1ADA" w:rsidRPr="00925867" w14:paraId="70DF4C89" w14:textId="77777777" w:rsidTr="00F6071C">
        <w:trPr>
          <w:trHeight w:val="509"/>
        </w:trPr>
        <w:tc>
          <w:tcPr>
            <w:tcW w:w="625" w:type="dxa"/>
            <w:vMerge w:val="restart"/>
            <w:shd w:val="clear" w:color="auto" w:fill="auto"/>
            <w:noWrap/>
            <w:vAlign w:val="bottom"/>
            <w:hideMark/>
          </w:tcPr>
          <w:p w14:paraId="37D1EB71" w14:textId="77777777" w:rsidR="00F762EE" w:rsidRPr="00886159" w:rsidRDefault="00F762EE" w:rsidP="0092586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auto" w:fill="auto"/>
            <w:hideMark/>
          </w:tcPr>
          <w:p w14:paraId="0B42190F" w14:textId="77777777" w:rsidR="006D5F48" w:rsidRDefault="00F762EE" w:rsidP="006D5F48">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Funkcje skóry ochraniające ciało przed zagrożeniami fizycznymi, chemicznymi i biologicznymi.</w:t>
            </w:r>
            <w:r w:rsidRPr="00886159">
              <w:rPr>
                <w:rFonts w:eastAsia="Times New Roman" w:cs="Times New Roman"/>
                <w:color w:val="000000"/>
                <w:sz w:val="18"/>
                <w:szCs w:val="18"/>
                <w:lang w:eastAsia="pl-PL"/>
              </w:rPr>
              <w:br/>
              <w:t>Obejmuje: funkcje ochrony przed słońcem i innym promieniowaniem, światłoczułość, pigmentację, jakość skóry, funkcję izolacyjną skóry, skórę zgrubiałą, zrogowacenie; upośledzenia jak: skóra uszkodzona, owrzodzenia, odleżyny, zmiany troficzne</w:t>
            </w:r>
            <w:r w:rsidR="006D5F48">
              <w:rPr>
                <w:rFonts w:eastAsia="Times New Roman" w:cs="Times New Roman"/>
                <w:color w:val="000000"/>
                <w:sz w:val="18"/>
                <w:szCs w:val="18"/>
                <w:lang w:eastAsia="pl-PL"/>
              </w:rPr>
              <w:t>.</w:t>
            </w:r>
          </w:p>
          <w:p w14:paraId="01C8011C" w14:textId="77777777" w:rsidR="00F762EE" w:rsidRPr="00886159" w:rsidRDefault="00F762EE" w:rsidP="006D5F48">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Nie obejmuje: funkcje naprawcze skóry (b820); inne funkcje skóry (b830)</w:t>
            </w:r>
          </w:p>
        </w:tc>
      </w:tr>
      <w:tr w:rsidR="005C1ADA" w:rsidRPr="00925867" w14:paraId="643BEBC6" w14:textId="77777777" w:rsidTr="00F6071C">
        <w:trPr>
          <w:trHeight w:val="509"/>
        </w:trPr>
        <w:tc>
          <w:tcPr>
            <w:tcW w:w="625" w:type="dxa"/>
            <w:vMerge/>
            <w:vAlign w:val="center"/>
            <w:hideMark/>
          </w:tcPr>
          <w:p w14:paraId="41881AE8"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vMerge/>
            <w:vAlign w:val="center"/>
            <w:hideMark/>
          </w:tcPr>
          <w:p w14:paraId="1D7D1FDC" w14:textId="77777777" w:rsidR="00F762EE" w:rsidRPr="00886159" w:rsidRDefault="00F762EE" w:rsidP="00925867">
            <w:pPr>
              <w:spacing w:after="0" w:line="240" w:lineRule="auto"/>
              <w:rPr>
                <w:rFonts w:eastAsia="Times New Roman" w:cs="Times New Roman"/>
                <w:color w:val="000000"/>
                <w:sz w:val="18"/>
                <w:szCs w:val="18"/>
                <w:lang w:eastAsia="pl-PL"/>
              </w:rPr>
            </w:pPr>
          </w:p>
        </w:tc>
      </w:tr>
      <w:tr w:rsidR="005C1ADA" w:rsidRPr="00925867" w14:paraId="703B9C7E" w14:textId="77777777" w:rsidTr="00F6071C">
        <w:trPr>
          <w:trHeight w:val="299"/>
        </w:trPr>
        <w:tc>
          <w:tcPr>
            <w:tcW w:w="625" w:type="dxa"/>
            <w:vMerge/>
            <w:vAlign w:val="center"/>
            <w:hideMark/>
          </w:tcPr>
          <w:p w14:paraId="69D0F540"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105D8ECA"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C1ADA" w:rsidRPr="00925867" w14:paraId="7687EACC" w14:textId="77777777" w:rsidTr="00F6071C">
        <w:trPr>
          <w:trHeight w:val="299"/>
        </w:trPr>
        <w:tc>
          <w:tcPr>
            <w:tcW w:w="625" w:type="dxa"/>
            <w:vMerge/>
            <w:vAlign w:val="center"/>
            <w:hideMark/>
          </w:tcPr>
          <w:p w14:paraId="39EF880F"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35436BB6" w14:textId="77777777" w:rsidR="00F762EE" w:rsidRPr="00886159" w:rsidRDefault="00F762EE" w:rsidP="002F0472">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 xml:space="preserve">Historia przypadku </w:t>
            </w:r>
            <w:r w:rsidR="002F0472" w:rsidRPr="00886159">
              <w:rPr>
                <w:rFonts w:eastAsia="Times New Roman" w:cs="Times New Roman"/>
                <w:color w:val="000000"/>
                <w:sz w:val="18"/>
                <w:szCs w:val="18"/>
                <w:lang w:eastAsia="pl-PL"/>
              </w:rPr>
              <w:t xml:space="preserve"> Kwestionariusz pacjenta  Badanie kliniczne  </w:t>
            </w:r>
            <w:r w:rsidRPr="00886159">
              <w:rPr>
                <w:rFonts w:eastAsia="Times New Roman" w:cs="Times New Roman"/>
                <w:color w:val="000000"/>
                <w:sz w:val="18"/>
                <w:szCs w:val="18"/>
                <w:lang w:eastAsia="pl-PL"/>
              </w:rPr>
              <w:t>Badanie specjalistyczne</w:t>
            </w:r>
          </w:p>
        </w:tc>
      </w:tr>
      <w:tr w:rsidR="005C1ADA" w:rsidRPr="00925867" w14:paraId="65542359" w14:textId="77777777" w:rsidTr="00905406">
        <w:trPr>
          <w:trHeight w:val="660"/>
        </w:trPr>
        <w:tc>
          <w:tcPr>
            <w:tcW w:w="625" w:type="dxa"/>
            <w:vMerge/>
            <w:vAlign w:val="center"/>
            <w:hideMark/>
          </w:tcPr>
          <w:p w14:paraId="57479177"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14:paraId="6FA457B9" w14:textId="77777777" w:rsidR="00F762EE"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problemu</w:t>
            </w:r>
          </w:p>
          <w:p w14:paraId="0EC637B7" w14:textId="77777777" w:rsidR="00905406" w:rsidRPr="00886159" w:rsidRDefault="00905406" w:rsidP="00925867">
            <w:pPr>
              <w:spacing w:after="0" w:line="240" w:lineRule="auto"/>
              <w:rPr>
                <w:rFonts w:eastAsia="Times New Roman" w:cs="Times New Roman"/>
                <w:color w:val="000000"/>
                <w:sz w:val="18"/>
                <w:szCs w:val="18"/>
                <w:lang w:eastAsia="pl-PL"/>
              </w:rPr>
            </w:pPr>
          </w:p>
        </w:tc>
      </w:tr>
      <w:tr w:rsidR="00A41FC5" w:rsidRPr="00925867" w14:paraId="2BB2C8F8" w14:textId="77777777" w:rsidTr="00F6071C">
        <w:trPr>
          <w:trHeight w:val="2089"/>
        </w:trPr>
        <w:tc>
          <w:tcPr>
            <w:tcW w:w="3652" w:type="dxa"/>
            <w:gridSpan w:val="7"/>
            <w:shd w:val="clear" w:color="auto" w:fill="D9D9D9" w:themeFill="background1" w:themeFillShade="D9"/>
            <w:noWrap/>
            <w:vAlign w:val="center"/>
            <w:hideMark/>
          </w:tcPr>
          <w:p w14:paraId="67DCEC30" w14:textId="77777777" w:rsidR="006D5F48" w:rsidRDefault="00F762EE" w:rsidP="006D5F48">
            <w:pPr>
              <w:spacing w:after="0" w:line="240" w:lineRule="auto"/>
              <w:jc w:val="both"/>
              <w:rPr>
                <w:rFonts w:eastAsia="Times New Roman" w:cs="Times New Roman"/>
                <w:bCs/>
                <w:color w:val="000000"/>
                <w:sz w:val="18"/>
                <w:szCs w:val="18"/>
                <w:lang w:eastAsia="pl-PL"/>
              </w:rPr>
            </w:pPr>
            <w:r w:rsidRPr="006D5F48">
              <w:rPr>
                <w:rFonts w:eastAsia="Times New Roman" w:cs="Times New Roman"/>
                <w:bCs/>
                <w:color w:val="000000"/>
                <w:sz w:val="18"/>
                <w:szCs w:val="18"/>
                <w:lang w:eastAsia="pl-PL"/>
              </w:rPr>
              <w:lastRenderedPageBreak/>
              <w:t>AKTYWNOŚĆ I UCZESTNICZENIE</w:t>
            </w:r>
          </w:p>
          <w:p w14:paraId="215DEBFE" w14:textId="77777777" w:rsidR="006D5F48" w:rsidRDefault="00F762EE" w:rsidP="006D5F48">
            <w:pPr>
              <w:spacing w:after="0" w:line="240" w:lineRule="auto"/>
              <w:jc w:val="both"/>
              <w:rPr>
                <w:rFonts w:eastAsia="Times New Roman" w:cs="Times New Roman"/>
                <w:bCs/>
                <w:color w:val="000000"/>
                <w:sz w:val="18"/>
                <w:szCs w:val="18"/>
                <w:lang w:eastAsia="pl-PL"/>
              </w:rPr>
            </w:pPr>
            <w:r w:rsidRPr="006D5F48">
              <w:rPr>
                <w:rFonts w:eastAsia="Times New Roman" w:cs="Times New Roman"/>
                <w:bCs/>
                <w:color w:val="000000"/>
                <w:sz w:val="18"/>
                <w:szCs w:val="18"/>
                <w:lang w:eastAsia="pl-PL"/>
              </w:rPr>
              <w:t>= wykonanie działania lub zadania przez osobę i zaangażowanie w sytuację życiową</w:t>
            </w:r>
          </w:p>
          <w:p w14:paraId="2B334119" w14:textId="77777777" w:rsidR="00F762EE" w:rsidRPr="006D5F48" w:rsidRDefault="00F762EE" w:rsidP="006D5F48">
            <w:pPr>
              <w:spacing w:after="0" w:line="240" w:lineRule="auto"/>
              <w:jc w:val="both"/>
              <w:rPr>
                <w:rFonts w:eastAsia="Times New Roman" w:cs="Times New Roman"/>
                <w:bCs/>
                <w:color w:val="000000"/>
                <w:sz w:val="18"/>
                <w:szCs w:val="18"/>
                <w:lang w:eastAsia="pl-PL"/>
              </w:rPr>
            </w:pPr>
            <w:r w:rsidRPr="006D5F48">
              <w:rPr>
                <w:rFonts w:eastAsia="Times New Roman" w:cs="Times New Roman"/>
                <w:bCs/>
                <w:color w:val="000000"/>
                <w:sz w:val="18"/>
                <w:szCs w:val="18"/>
                <w:lang w:eastAsia="pl-PL"/>
              </w:rPr>
              <w:t xml:space="preserve">Ile trudności ma osoba w…W = wykonanie… </w:t>
            </w:r>
            <w:r w:rsidRPr="006D5F48">
              <w:rPr>
                <w:rFonts w:eastAsia="Times New Roman" w:cs="Times New Roman"/>
                <w:bCs/>
                <w:color w:val="000000"/>
                <w:sz w:val="18"/>
                <w:szCs w:val="18"/>
                <w:lang w:eastAsia="pl-PL"/>
              </w:rPr>
              <w:br/>
              <w:t>Z = zdolność w…</w:t>
            </w:r>
          </w:p>
        </w:tc>
        <w:tc>
          <w:tcPr>
            <w:tcW w:w="681" w:type="dxa"/>
            <w:gridSpan w:val="2"/>
            <w:shd w:val="clear" w:color="auto" w:fill="D9D9D9" w:themeFill="background1" w:themeFillShade="D9"/>
            <w:vAlign w:val="bottom"/>
            <w:hideMark/>
          </w:tcPr>
          <w:p w14:paraId="68551D0B" w14:textId="77777777" w:rsidR="00F762EE" w:rsidRPr="00886159" w:rsidRDefault="00F762EE" w:rsidP="00925867">
            <w:pPr>
              <w:spacing w:after="0" w:line="240" w:lineRule="auto"/>
              <w:jc w:val="center"/>
              <w:rPr>
                <w:rFonts w:eastAsia="Times New Roman" w:cs="Times New Roman"/>
                <w:color w:val="000000"/>
                <w:sz w:val="18"/>
                <w:szCs w:val="18"/>
                <w:lang w:eastAsia="pl-PL"/>
              </w:rPr>
            </w:pPr>
          </w:p>
        </w:tc>
        <w:tc>
          <w:tcPr>
            <w:tcW w:w="706" w:type="dxa"/>
            <w:gridSpan w:val="16"/>
            <w:shd w:val="clear" w:color="auto" w:fill="D9D9D9" w:themeFill="background1" w:themeFillShade="D9"/>
            <w:textDirection w:val="btLr"/>
            <w:vAlign w:val="center"/>
            <w:hideMark/>
          </w:tcPr>
          <w:p w14:paraId="24481B58" w14:textId="77777777" w:rsidR="00F762EE" w:rsidRPr="00886159" w:rsidRDefault="00F762EE" w:rsidP="0092586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Brak problemu</w:t>
            </w:r>
          </w:p>
        </w:tc>
        <w:tc>
          <w:tcPr>
            <w:tcW w:w="702" w:type="dxa"/>
            <w:gridSpan w:val="21"/>
            <w:shd w:val="clear" w:color="auto" w:fill="D9D9D9" w:themeFill="background1" w:themeFillShade="D9"/>
            <w:textDirection w:val="btLr"/>
            <w:vAlign w:val="center"/>
            <w:hideMark/>
          </w:tcPr>
          <w:p w14:paraId="7D4DCB78" w14:textId="77777777" w:rsidR="00F762EE" w:rsidRPr="00886159" w:rsidRDefault="00F762EE" w:rsidP="0092586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Łagodny problem</w:t>
            </w:r>
          </w:p>
        </w:tc>
        <w:tc>
          <w:tcPr>
            <w:tcW w:w="703" w:type="dxa"/>
            <w:gridSpan w:val="18"/>
            <w:shd w:val="clear" w:color="auto" w:fill="D9D9D9" w:themeFill="background1" w:themeFillShade="D9"/>
            <w:textDirection w:val="btLr"/>
            <w:vAlign w:val="center"/>
            <w:hideMark/>
          </w:tcPr>
          <w:p w14:paraId="2C83A5E4" w14:textId="77777777" w:rsidR="00F762EE" w:rsidRPr="00886159" w:rsidRDefault="00F762EE" w:rsidP="0092586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Umiarkowany problem</w:t>
            </w:r>
          </w:p>
        </w:tc>
        <w:tc>
          <w:tcPr>
            <w:tcW w:w="708" w:type="dxa"/>
            <w:gridSpan w:val="15"/>
            <w:shd w:val="clear" w:color="auto" w:fill="D9D9D9" w:themeFill="background1" w:themeFillShade="D9"/>
            <w:textDirection w:val="btLr"/>
            <w:vAlign w:val="center"/>
            <w:hideMark/>
          </w:tcPr>
          <w:p w14:paraId="517FF9DD" w14:textId="77777777" w:rsidR="00F762EE" w:rsidRPr="00886159" w:rsidRDefault="00F762EE" w:rsidP="0092586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znaczny problem</w:t>
            </w:r>
          </w:p>
        </w:tc>
        <w:tc>
          <w:tcPr>
            <w:tcW w:w="724" w:type="dxa"/>
            <w:gridSpan w:val="18"/>
            <w:shd w:val="clear" w:color="auto" w:fill="D9D9D9" w:themeFill="background1" w:themeFillShade="D9"/>
            <w:textDirection w:val="btLr"/>
            <w:vAlign w:val="center"/>
            <w:hideMark/>
          </w:tcPr>
          <w:p w14:paraId="35A16B8D" w14:textId="77777777" w:rsidR="00F762EE" w:rsidRPr="00886159" w:rsidRDefault="00F762EE" w:rsidP="0092586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skrajny problem</w:t>
            </w:r>
          </w:p>
        </w:tc>
        <w:tc>
          <w:tcPr>
            <w:tcW w:w="731" w:type="dxa"/>
            <w:gridSpan w:val="16"/>
            <w:shd w:val="clear" w:color="auto" w:fill="D9D9D9" w:themeFill="background1" w:themeFillShade="D9"/>
            <w:textDirection w:val="btLr"/>
            <w:vAlign w:val="center"/>
            <w:hideMark/>
          </w:tcPr>
          <w:p w14:paraId="0CA7D904" w14:textId="77777777" w:rsidR="00F762EE" w:rsidRPr="00886159" w:rsidRDefault="00F762EE" w:rsidP="0092586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Nieokreślone</w:t>
            </w:r>
          </w:p>
        </w:tc>
        <w:tc>
          <w:tcPr>
            <w:tcW w:w="749" w:type="dxa"/>
            <w:gridSpan w:val="8"/>
            <w:shd w:val="clear" w:color="auto" w:fill="D9D9D9" w:themeFill="background1" w:themeFillShade="D9"/>
            <w:textDirection w:val="btLr"/>
            <w:vAlign w:val="center"/>
            <w:hideMark/>
          </w:tcPr>
          <w:p w14:paraId="1E3D2B4C" w14:textId="77777777" w:rsidR="00F762EE" w:rsidRPr="00886159" w:rsidRDefault="00F762EE" w:rsidP="0092586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Nie dotyczy</w:t>
            </w:r>
          </w:p>
        </w:tc>
      </w:tr>
      <w:tr w:rsidR="005C1ADA" w:rsidRPr="00925867" w14:paraId="31D8727C" w14:textId="77777777" w:rsidTr="00F6071C">
        <w:trPr>
          <w:trHeight w:val="389"/>
        </w:trPr>
        <w:tc>
          <w:tcPr>
            <w:tcW w:w="625" w:type="dxa"/>
            <w:vMerge w:val="restart"/>
            <w:shd w:val="clear" w:color="auto" w:fill="DAEEF3" w:themeFill="accent5" w:themeFillTint="33"/>
            <w:noWrap/>
            <w:vAlign w:val="center"/>
            <w:hideMark/>
          </w:tcPr>
          <w:p w14:paraId="04D49B14"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D 155</w:t>
            </w:r>
          </w:p>
        </w:tc>
        <w:tc>
          <w:tcPr>
            <w:tcW w:w="3027" w:type="dxa"/>
            <w:gridSpan w:val="6"/>
            <w:vMerge w:val="restart"/>
            <w:shd w:val="clear" w:color="auto" w:fill="DAEEF3" w:themeFill="accent5" w:themeFillTint="33"/>
            <w:noWrap/>
            <w:vAlign w:val="center"/>
            <w:hideMark/>
          </w:tcPr>
          <w:p w14:paraId="6B4DFE98" w14:textId="77777777" w:rsidR="00F762EE" w:rsidRPr="00886159" w:rsidRDefault="00F762EE" w:rsidP="0092586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Nabywanie umiejętności</w:t>
            </w:r>
          </w:p>
        </w:tc>
        <w:tc>
          <w:tcPr>
            <w:tcW w:w="681" w:type="dxa"/>
            <w:gridSpan w:val="2"/>
            <w:shd w:val="clear" w:color="auto" w:fill="F2F2F2" w:themeFill="background1" w:themeFillShade="F2"/>
            <w:noWrap/>
            <w:vAlign w:val="center"/>
            <w:hideMark/>
          </w:tcPr>
          <w:p w14:paraId="2A2CED21"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14:paraId="1891D1A6"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2D248BCC"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6E13D751"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0A381FD6"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262A0D51"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364D9539"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59627968"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C1ADA" w:rsidRPr="00925867" w14:paraId="6A9D70F4" w14:textId="77777777" w:rsidTr="00F6071C">
        <w:trPr>
          <w:trHeight w:val="299"/>
        </w:trPr>
        <w:tc>
          <w:tcPr>
            <w:tcW w:w="625" w:type="dxa"/>
            <w:vMerge/>
            <w:shd w:val="clear" w:color="auto" w:fill="DAEEF3" w:themeFill="accent5" w:themeFillTint="33"/>
            <w:vAlign w:val="center"/>
            <w:hideMark/>
          </w:tcPr>
          <w:p w14:paraId="57ACC182"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vAlign w:val="center"/>
            <w:hideMark/>
          </w:tcPr>
          <w:p w14:paraId="1988767D" w14:textId="77777777" w:rsidR="00F762EE" w:rsidRPr="00886159" w:rsidRDefault="00F762EE" w:rsidP="0092586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14:paraId="23366038"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14:paraId="781610C4"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018E39E6"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484FE86C"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3C945618"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21B7BA60"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2075BEAE"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6020EFD4"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C1ADA" w:rsidRPr="00925867" w14:paraId="65034710" w14:textId="77777777" w:rsidTr="00F6071C">
        <w:trPr>
          <w:trHeight w:val="509"/>
        </w:trPr>
        <w:tc>
          <w:tcPr>
            <w:tcW w:w="625" w:type="dxa"/>
            <w:vMerge w:val="restart"/>
            <w:shd w:val="clear" w:color="auto" w:fill="auto"/>
            <w:noWrap/>
            <w:vAlign w:val="bottom"/>
            <w:hideMark/>
          </w:tcPr>
          <w:p w14:paraId="350331C9" w14:textId="77777777" w:rsidR="00F762EE" w:rsidRPr="00886159" w:rsidRDefault="00F762EE" w:rsidP="0092586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auto" w:fill="auto"/>
            <w:hideMark/>
          </w:tcPr>
          <w:p w14:paraId="5699AA22" w14:textId="77777777" w:rsidR="006D5F48" w:rsidRDefault="00F762EE" w:rsidP="006D5F48">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Rozwijanie zdolności wykonywania prostych i złożonych, zintegrowanych czynności lub zadań, umożliwiających nabycie umiejętności, jak np. posługiwanie się narzędziami lub granie w gry takie jak szachy.</w:t>
            </w:r>
          </w:p>
          <w:p w14:paraId="6020CA71" w14:textId="77777777" w:rsidR="00F762EE" w:rsidRPr="00886159" w:rsidRDefault="00F762EE" w:rsidP="006D5F48">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Obejmuje: nabywanie podstawowych i złożonych umiejętności</w:t>
            </w:r>
          </w:p>
        </w:tc>
      </w:tr>
      <w:tr w:rsidR="005C1ADA" w:rsidRPr="00925867" w14:paraId="2AC0FE4C" w14:textId="77777777" w:rsidTr="005B0CB1">
        <w:trPr>
          <w:trHeight w:val="509"/>
        </w:trPr>
        <w:tc>
          <w:tcPr>
            <w:tcW w:w="625" w:type="dxa"/>
            <w:vMerge/>
            <w:vAlign w:val="center"/>
            <w:hideMark/>
          </w:tcPr>
          <w:p w14:paraId="49CA0DE0"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vMerge/>
            <w:vAlign w:val="center"/>
            <w:hideMark/>
          </w:tcPr>
          <w:p w14:paraId="678314C7" w14:textId="77777777" w:rsidR="00F762EE" w:rsidRPr="00886159" w:rsidRDefault="00F762EE" w:rsidP="00925867">
            <w:pPr>
              <w:spacing w:after="0" w:line="240" w:lineRule="auto"/>
              <w:rPr>
                <w:rFonts w:eastAsia="Times New Roman" w:cs="Times New Roman"/>
                <w:color w:val="000000"/>
                <w:sz w:val="18"/>
                <w:szCs w:val="18"/>
                <w:lang w:eastAsia="pl-PL"/>
              </w:rPr>
            </w:pPr>
          </w:p>
        </w:tc>
      </w:tr>
      <w:tr w:rsidR="005C1ADA" w:rsidRPr="00925867" w14:paraId="5AE9B296" w14:textId="77777777" w:rsidTr="00F6071C">
        <w:trPr>
          <w:trHeight w:val="299"/>
        </w:trPr>
        <w:tc>
          <w:tcPr>
            <w:tcW w:w="625" w:type="dxa"/>
            <w:vMerge/>
            <w:vAlign w:val="center"/>
            <w:hideMark/>
          </w:tcPr>
          <w:p w14:paraId="48E86195"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15F45EE8"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C1ADA" w:rsidRPr="00925867" w14:paraId="53C1F8C2" w14:textId="77777777" w:rsidTr="00F6071C">
        <w:trPr>
          <w:trHeight w:val="299"/>
        </w:trPr>
        <w:tc>
          <w:tcPr>
            <w:tcW w:w="625" w:type="dxa"/>
            <w:vMerge/>
            <w:vAlign w:val="center"/>
            <w:hideMark/>
          </w:tcPr>
          <w:p w14:paraId="52750932"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6EEEA1CC" w14:textId="77777777" w:rsidR="00F762EE" w:rsidRPr="00886159" w:rsidRDefault="00F762EE" w:rsidP="002F0472">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Badanie kliniczne  Badanie specjalistyczne</w:t>
            </w:r>
          </w:p>
        </w:tc>
      </w:tr>
      <w:tr w:rsidR="005C1ADA" w:rsidRPr="00925867" w14:paraId="142E1E62" w14:textId="77777777" w:rsidTr="00F6071C">
        <w:trPr>
          <w:trHeight w:val="759"/>
        </w:trPr>
        <w:tc>
          <w:tcPr>
            <w:tcW w:w="625" w:type="dxa"/>
            <w:vMerge/>
            <w:vAlign w:val="center"/>
            <w:hideMark/>
          </w:tcPr>
          <w:p w14:paraId="537108CF"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14:paraId="326BE157"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problemu</w:t>
            </w:r>
          </w:p>
          <w:p w14:paraId="6FB08EE9" w14:textId="77777777" w:rsidR="006449A7" w:rsidRPr="00886159" w:rsidRDefault="006449A7" w:rsidP="00925867">
            <w:pPr>
              <w:spacing w:after="0" w:line="240" w:lineRule="auto"/>
              <w:rPr>
                <w:rFonts w:eastAsia="Times New Roman" w:cs="Times New Roman"/>
                <w:color w:val="000000"/>
                <w:sz w:val="18"/>
                <w:szCs w:val="18"/>
                <w:lang w:eastAsia="pl-PL"/>
              </w:rPr>
            </w:pPr>
          </w:p>
          <w:p w14:paraId="63676559" w14:textId="77777777" w:rsidR="006449A7" w:rsidRPr="00886159" w:rsidRDefault="006449A7" w:rsidP="00925867">
            <w:pPr>
              <w:spacing w:after="0" w:line="240" w:lineRule="auto"/>
              <w:rPr>
                <w:rFonts w:eastAsia="Times New Roman" w:cs="Times New Roman"/>
                <w:color w:val="000000"/>
                <w:sz w:val="18"/>
                <w:szCs w:val="18"/>
                <w:lang w:eastAsia="pl-PL"/>
              </w:rPr>
            </w:pPr>
          </w:p>
          <w:p w14:paraId="10A7E5F8" w14:textId="77777777" w:rsidR="006449A7" w:rsidRPr="00886159" w:rsidRDefault="006449A7" w:rsidP="00925867">
            <w:pPr>
              <w:spacing w:after="0" w:line="240" w:lineRule="auto"/>
              <w:rPr>
                <w:rFonts w:eastAsia="Times New Roman" w:cs="Times New Roman"/>
                <w:color w:val="000000"/>
                <w:sz w:val="18"/>
                <w:szCs w:val="18"/>
                <w:lang w:eastAsia="pl-PL"/>
              </w:rPr>
            </w:pPr>
          </w:p>
        </w:tc>
      </w:tr>
      <w:tr w:rsidR="005C1ADA" w:rsidRPr="00925867" w14:paraId="4FBDBAAC" w14:textId="77777777" w:rsidTr="00F6071C">
        <w:trPr>
          <w:trHeight w:val="434"/>
        </w:trPr>
        <w:tc>
          <w:tcPr>
            <w:tcW w:w="625" w:type="dxa"/>
            <w:vMerge w:val="restart"/>
            <w:shd w:val="clear" w:color="auto" w:fill="DAEEF3" w:themeFill="accent5" w:themeFillTint="33"/>
            <w:noWrap/>
            <w:vAlign w:val="center"/>
            <w:hideMark/>
          </w:tcPr>
          <w:p w14:paraId="48504D6C"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D 160</w:t>
            </w:r>
          </w:p>
        </w:tc>
        <w:tc>
          <w:tcPr>
            <w:tcW w:w="3027" w:type="dxa"/>
            <w:gridSpan w:val="6"/>
            <w:vMerge w:val="restart"/>
            <w:shd w:val="clear" w:color="auto" w:fill="DAEEF3" w:themeFill="accent5" w:themeFillTint="33"/>
            <w:noWrap/>
            <w:vAlign w:val="center"/>
            <w:hideMark/>
          </w:tcPr>
          <w:p w14:paraId="4BB70E70" w14:textId="77777777" w:rsidR="00F762EE" w:rsidRPr="00886159" w:rsidRDefault="00F762EE" w:rsidP="0092586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Skupianie uwagi</w:t>
            </w:r>
          </w:p>
        </w:tc>
        <w:tc>
          <w:tcPr>
            <w:tcW w:w="681" w:type="dxa"/>
            <w:gridSpan w:val="2"/>
            <w:shd w:val="clear" w:color="auto" w:fill="F2F2F2" w:themeFill="background1" w:themeFillShade="F2"/>
            <w:noWrap/>
            <w:vAlign w:val="center"/>
            <w:hideMark/>
          </w:tcPr>
          <w:p w14:paraId="48B1AF3C"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14:paraId="639C74C0"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0437CF6F"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6C1D7517"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4121F428"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4EA085A9"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7F348A25"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1DA4A0E9"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C1ADA" w:rsidRPr="00925867" w14:paraId="0FBE98B0" w14:textId="77777777" w:rsidTr="00F6071C">
        <w:trPr>
          <w:trHeight w:val="299"/>
        </w:trPr>
        <w:tc>
          <w:tcPr>
            <w:tcW w:w="625" w:type="dxa"/>
            <w:vMerge/>
            <w:shd w:val="clear" w:color="auto" w:fill="DAEEF3" w:themeFill="accent5" w:themeFillTint="33"/>
            <w:vAlign w:val="center"/>
            <w:hideMark/>
          </w:tcPr>
          <w:p w14:paraId="3CAF42E2"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vAlign w:val="center"/>
            <w:hideMark/>
          </w:tcPr>
          <w:p w14:paraId="2AA5AF3F" w14:textId="77777777" w:rsidR="00F762EE" w:rsidRPr="00886159" w:rsidRDefault="00F762EE" w:rsidP="0092586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14:paraId="3140C0E1"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14:paraId="1C344C09"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1D55B603"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7C34422A"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7BDB447C"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25DF335F"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7EC293C2"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09AB67ED"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C1ADA" w:rsidRPr="00925867" w14:paraId="43B8E5B5" w14:textId="77777777" w:rsidTr="00F6071C">
        <w:trPr>
          <w:trHeight w:val="509"/>
        </w:trPr>
        <w:tc>
          <w:tcPr>
            <w:tcW w:w="625" w:type="dxa"/>
            <w:vMerge w:val="restart"/>
            <w:shd w:val="clear" w:color="auto" w:fill="auto"/>
            <w:noWrap/>
            <w:vAlign w:val="bottom"/>
            <w:hideMark/>
          </w:tcPr>
          <w:p w14:paraId="1DF44426" w14:textId="77777777" w:rsidR="00F762EE" w:rsidRPr="00886159" w:rsidRDefault="00F762EE" w:rsidP="0092586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auto" w:fill="auto"/>
            <w:hideMark/>
          </w:tcPr>
          <w:p w14:paraId="3EE71FBA"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Celowe skupianie się na określonym bodźcu, np. przez eliminowanie rozpraszających dźwięków.</w:t>
            </w:r>
          </w:p>
        </w:tc>
      </w:tr>
      <w:tr w:rsidR="005C1ADA" w:rsidRPr="00925867" w14:paraId="3D344437" w14:textId="77777777" w:rsidTr="00905406">
        <w:trPr>
          <w:trHeight w:val="509"/>
        </w:trPr>
        <w:tc>
          <w:tcPr>
            <w:tcW w:w="625" w:type="dxa"/>
            <w:vMerge/>
            <w:vAlign w:val="center"/>
            <w:hideMark/>
          </w:tcPr>
          <w:p w14:paraId="27512101"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vMerge/>
            <w:vAlign w:val="center"/>
            <w:hideMark/>
          </w:tcPr>
          <w:p w14:paraId="6E6BEB71" w14:textId="77777777" w:rsidR="00F762EE" w:rsidRPr="00886159" w:rsidRDefault="00F762EE" w:rsidP="00925867">
            <w:pPr>
              <w:spacing w:after="0" w:line="240" w:lineRule="auto"/>
              <w:rPr>
                <w:rFonts w:eastAsia="Times New Roman" w:cs="Times New Roman"/>
                <w:color w:val="000000"/>
                <w:sz w:val="18"/>
                <w:szCs w:val="18"/>
                <w:lang w:eastAsia="pl-PL"/>
              </w:rPr>
            </w:pPr>
          </w:p>
        </w:tc>
      </w:tr>
      <w:tr w:rsidR="005C1ADA" w:rsidRPr="00925867" w14:paraId="253CF997" w14:textId="77777777" w:rsidTr="00F6071C">
        <w:trPr>
          <w:trHeight w:val="299"/>
        </w:trPr>
        <w:tc>
          <w:tcPr>
            <w:tcW w:w="625" w:type="dxa"/>
            <w:vMerge/>
            <w:vAlign w:val="center"/>
            <w:hideMark/>
          </w:tcPr>
          <w:p w14:paraId="1929B6B1"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70526D6E"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C1ADA" w:rsidRPr="00925867" w14:paraId="631894B1" w14:textId="77777777" w:rsidTr="00F6071C">
        <w:trPr>
          <w:trHeight w:val="299"/>
        </w:trPr>
        <w:tc>
          <w:tcPr>
            <w:tcW w:w="625" w:type="dxa"/>
            <w:vMerge/>
            <w:vAlign w:val="center"/>
            <w:hideMark/>
          </w:tcPr>
          <w:p w14:paraId="2F3FED99"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428AD4F5" w14:textId="77777777" w:rsidR="00F762EE" w:rsidRPr="00886159" w:rsidRDefault="00F762EE" w:rsidP="002F0472">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Badanie kliniczne  Badanie specjalistyczne</w:t>
            </w:r>
          </w:p>
        </w:tc>
      </w:tr>
      <w:tr w:rsidR="005C1ADA" w:rsidRPr="00925867" w14:paraId="4160436A" w14:textId="77777777" w:rsidTr="00905406">
        <w:trPr>
          <w:trHeight w:val="679"/>
        </w:trPr>
        <w:tc>
          <w:tcPr>
            <w:tcW w:w="625" w:type="dxa"/>
            <w:vMerge/>
            <w:vAlign w:val="center"/>
            <w:hideMark/>
          </w:tcPr>
          <w:p w14:paraId="410D3466"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14:paraId="32A00EB0"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problemu</w:t>
            </w:r>
          </w:p>
        </w:tc>
      </w:tr>
      <w:tr w:rsidR="005C1ADA" w:rsidRPr="00925867" w14:paraId="2B6092F1" w14:textId="77777777" w:rsidTr="00F6071C">
        <w:trPr>
          <w:trHeight w:val="347"/>
        </w:trPr>
        <w:tc>
          <w:tcPr>
            <w:tcW w:w="625" w:type="dxa"/>
            <w:vMerge w:val="restart"/>
            <w:shd w:val="clear" w:color="auto" w:fill="DAEEF3" w:themeFill="accent5" w:themeFillTint="33"/>
            <w:noWrap/>
            <w:vAlign w:val="center"/>
            <w:hideMark/>
          </w:tcPr>
          <w:p w14:paraId="25070C4E"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D175</w:t>
            </w:r>
          </w:p>
        </w:tc>
        <w:tc>
          <w:tcPr>
            <w:tcW w:w="3027" w:type="dxa"/>
            <w:gridSpan w:val="6"/>
            <w:vMerge w:val="restart"/>
            <w:shd w:val="clear" w:color="auto" w:fill="DAEEF3" w:themeFill="accent5" w:themeFillTint="33"/>
            <w:noWrap/>
            <w:vAlign w:val="center"/>
            <w:hideMark/>
          </w:tcPr>
          <w:p w14:paraId="1A6FDB2A" w14:textId="77777777" w:rsidR="00F762EE" w:rsidRPr="00886159" w:rsidRDefault="00F762EE" w:rsidP="0092586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Rozwiązywanie problemów</w:t>
            </w:r>
          </w:p>
        </w:tc>
        <w:tc>
          <w:tcPr>
            <w:tcW w:w="681" w:type="dxa"/>
            <w:gridSpan w:val="2"/>
            <w:shd w:val="clear" w:color="auto" w:fill="F2F2F2" w:themeFill="background1" w:themeFillShade="F2"/>
            <w:noWrap/>
            <w:vAlign w:val="center"/>
            <w:hideMark/>
          </w:tcPr>
          <w:p w14:paraId="50379108"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14:paraId="7EC3B146"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3474D4AC"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010FA946"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50DD8D4A"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5E8225D3"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41F20211"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7C462E06"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C1ADA" w:rsidRPr="00925867" w14:paraId="1D78AF5B" w14:textId="77777777" w:rsidTr="00F6071C">
        <w:trPr>
          <w:trHeight w:val="299"/>
        </w:trPr>
        <w:tc>
          <w:tcPr>
            <w:tcW w:w="625" w:type="dxa"/>
            <w:vMerge/>
            <w:shd w:val="clear" w:color="auto" w:fill="DAEEF3" w:themeFill="accent5" w:themeFillTint="33"/>
            <w:vAlign w:val="center"/>
            <w:hideMark/>
          </w:tcPr>
          <w:p w14:paraId="32F1FDA5"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vAlign w:val="center"/>
            <w:hideMark/>
          </w:tcPr>
          <w:p w14:paraId="089C7178" w14:textId="77777777" w:rsidR="00F762EE" w:rsidRPr="00886159" w:rsidRDefault="00F762EE" w:rsidP="0092586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14:paraId="74B9C9DA"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14:paraId="1681B86B"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098C9D0B"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72715D00"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0209B713"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49C100EF"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0C4DB10A"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1B8D7971"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C1ADA" w:rsidRPr="00925867" w14:paraId="69107D4E" w14:textId="77777777" w:rsidTr="00F6071C">
        <w:trPr>
          <w:trHeight w:val="509"/>
        </w:trPr>
        <w:tc>
          <w:tcPr>
            <w:tcW w:w="625" w:type="dxa"/>
            <w:vMerge w:val="restart"/>
            <w:shd w:val="clear" w:color="auto" w:fill="auto"/>
            <w:noWrap/>
            <w:vAlign w:val="bottom"/>
            <w:hideMark/>
          </w:tcPr>
          <w:p w14:paraId="39EBFE97" w14:textId="77777777" w:rsidR="00F762EE" w:rsidRPr="00886159" w:rsidRDefault="00F762EE" w:rsidP="0092586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auto" w:fill="auto"/>
            <w:hideMark/>
          </w:tcPr>
          <w:p w14:paraId="2D92BA1A" w14:textId="77777777" w:rsidR="006D5F48" w:rsidRDefault="00F762EE" w:rsidP="006D5F48">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Znajdowanie odpowiedzi na pytania lub sytuacje poprzez identyfikowanie i analizowanie problemów, ustalanie możliwych rozwiązań i ocenianie potencjalnych skutków tych rozwiązań a następnie wdrażanie wybranego rozwiązania, jak np. rozstrzyganie sporu pomiędzy dwoma osobami.</w:t>
            </w:r>
          </w:p>
          <w:p w14:paraId="70FA49B7" w14:textId="77777777" w:rsidR="006D5F48" w:rsidRDefault="00F762EE" w:rsidP="006D5F48">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Obejmuje: rozwiązywanie prostych i złożonych problemów</w:t>
            </w:r>
            <w:r w:rsidR="006D5F48">
              <w:rPr>
                <w:rFonts w:eastAsia="Times New Roman" w:cs="Times New Roman"/>
                <w:color w:val="000000"/>
                <w:sz w:val="18"/>
                <w:szCs w:val="18"/>
                <w:lang w:eastAsia="pl-PL"/>
              </w:rPr>
              <w:t>.</w:t>
            </w:r>
          </w:p>
          <w:p w14:paraId="4CEADC41" w14:textId="77777777" w:rsidR="00F762EE" w:rsidRPr="00886159" w:rsidRDefault="00F762EE" w:rsidP="006D5F48">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Nie obejmuje: myślenie (d163), podejmowanie decyzji (d177)</w:t>
            </w:r>
            <w:r w:rsidR="00D77B06">
              <w:rPr>
                <w:rFonts w:eastAsia="Times New Roman" w:cs="Times New Roman"/>
                <w:color w:val="000000"/>
                <w:sz w:val="18"/>
                <w:szCs w:val="18"/>
                <w:lang w:eastAsia="pl-PL"/>
              </w:rPr>
              <w:t>.</w:t>
            </w:r>
          </w:p>
        </w:tc>
      </w:tr>
      <w:tr w:rsidR="005C1ADA" w:rsidRPr="00925867" w14:paraId="045CBC3E" w14:textId="77777777" w:rsidTr="00F6071C">
        <w:trPr>
          <w:trHeight w:val="509"/>
        </w:trPr>
        <w:tc>
          <w:tcPr>
            <w:tcW w:w="625" w:type="dxa"/>
            <w:vMerge/>
            <w:vAlign w:val="center"/>
            <w:hideMark/>
          </w:tcPr>
          <w:p w14:paraId="38A4156B"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vMerge/>
            <w:vAlign w:val="center"/>
            <w:hideMark/>
          </w:tcPr>
          <w:p w14:paraId="09D67BEC" w14:textId="77777777" w:rsidR="00F762EE" w:rsidRPr="00886159" w:rsidRDefault="00F762EE" w:rsidP="00925867">
            <w:pPr>
              <w:spacing w:after="0" w:line="240" w:lineRule="auto"/>
              <w:rPr>
                <w:rFonts w:eastAsia="Times New Roman" w:cs="Times New Roman"/>
                <w:color w:val="000000"/>
                <w:sz w:val="18"/>
                <w:szCs w:val="18"/>
                <w:lang w:eastAsia="pl-PL"/>
              </w:rPr>
            </w:pPr>
          </w:p>
        </w:tc>
      </w:tr>
      <w:tr w:rsidR="005C1ADA" w:rsidRPr="00925867" w14:paraId="27DC91E9" w14:textId="77777777" w:rsidTr="00F6071C">
        <w:trPr>
          <w:trHeight w:val="299"/>
        </w:trPr>
        <w:tc>
          <w:tcPr>
            <w:tcW w:w="625" w:type="dxa"/>
            <w:vMerge/>
            <w:vAlign w:val="center"/>
            <w:hideMark/>
          </w:tcPr>
          <w:p w14:paraId="74AE5024"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5E456911"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Źródło informacji:</w:t>
            </w:r>
          </w:p>
        </w:tc>
      </w:tr>
      <w:tr w:rsidR="005C1ADA" w:rsidRPr="00925867" w14:paraId="5DCFE555" w14:textId="77777777" w:rsidTr="00F6071C">
        <w:trPr>
          <w:trHeight w:val="299"/>
        </w:trPr>
        <w:tc>
          <w:tcPr>
            <w:tcW w:w="625" w:type="dxa"/>
            <w:vMerge/>
            <w:vAlign w:val="center"/>
            <w:hideMark/>
          </w:tcPr>
          <w:p w14:paraId="53D65E3A"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61E9B4F4" w14:textId="77777777" w:rsidR="00F762EE" w:rsidRPr="00886159" w:rsidRDefault="00F762EE" w:rsidP="002F0472">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Historia przypadku  Kwestionariusz pacjenta  Badanie kliniczne  Badanie specjalistyczne</w:t>
            </w:r>
          </w:p>
        </w:tc>
      </w:tr>
      <w:tr w:rsidR="005C1ADA" w:rsidRPr="00925867" w14:paraId="65D8E9D8" w14:textId="77777777" w:rsidTr="00905406">
        <w:trPr>
          <w:trHeight w:val="582"/>
        </w:trPr>
        <w:tc>
          <w:tcPr>
            <w:tcW w:w="625" w:type="dxa"/>
            <w:vMerge/>
            <w:vAlign w:val="center"/>
            <w:hideMark/>
          </w:tcPr>
          <w:p w14:paraId="0B9DCEEA"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14:paraId="4017A31A"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t>Opis problemu</w:t>
            </w:r>
          </w:p>
        </w:tc>
      </w:tr>
      <w:tr w:rsidR="005C1ADA" w:rsidRPr="00925867" w14:paraId="666FE39A" w14:textId="77777777" w:rsidTr="00F6071C">
        <w:trPr>
          <w:trHeight w:val="299"/>
        </w:trPr>
        <w:tc>
          <w:tcPr>
            <w:tcW w:w="625" w:type="dxa"/>
            <w:vMerge w:val="restart"/>
            <w:shd w:val="clear" w:color="auto" w:fill="DAEEF3" w:themeFill="accent5" w:themeFillTint="33"/>
            <w:noWrap/>
            <w:vAlign w:val="center"/>
            <w:hideMark/>
          </w:tcPr>
          <w:p w14:paraId="4D8FF5A9" w14:textId="77777777" w:rsidR="00F762EE" w:rsidRPr="00886159" w:rsidRDefault="00F762EE" w:rsidP="00925867">
            <w:pPr>
              <w:spacing w:after="0" w:line="240" w:lineRule="auto"/>
              <w:rPr>
                <w:rFonts w:eastAsia="Times New Roman" w:cs="Times New Roman"/>
                <w:color w:val="000000"/>
                <w:sz w:val="18"/>
                <w:szCs w:val="18"/>
                <w:lang w:eastAsia="pl-PL"/>
              </w:rPr>
            </w:pPr>
            <w:r w:rsidRPr="00886159">
              <w:rPr>
                <w:rFonts w:eastAsia="Times New Roman" w:cs="Times New Roman"/>
                <w:color w:val="000000"/>
                <w:sz w:val="18"/>
                <w:szCs w:val="18"/>
                <w:lang w:eastAsia="pl-PL"/>
              </w:rPr>
              <w:lastRenderedPageBreak/>
              <w:t>D177</w:t>
            </w:r>
          </w:p>
        </w:tc>
        <w:tc>
          <w:tcPr>
            <w:tcW w:w="3027" w:type="dxa"/>
            <w:gridSpan w:val="6"/>
            <w:vMerge w:val="restart"/>
            <w:shd w:val="clear" w:color="auto" w:fill="DAEEF3" w:themeFill="accent5" w:themeFillTint="33"/>
            <w:noWrap/>
            <w:vAlign w:val="center"/>
            <w:hideMark/>
          </w:tcPr>
          <w:p w14:paraId="26D02758" w14:textId="77777777" w:rsidR="00F762EE" w:rsidRPr="00886159" w:rsidRDefault="00F762EE" w:rsidP="00925867">
            <w:pPr>
              <w:spacing w:after="0" w:line="240" w:lineRule="auto"/>
              <w:rPr>
                <w:rFonts w:eastAsia="Times New Roman" w:cs="Times New Roman"/>
                <w:b/>
                <w:bCs/>
                <w:color w:val="000000"/>
                <w:sz w:val="18"/>
                <w:szCs w:val="18"/>
                <w:lang w:eastAsia="pl-PL"/>
              </w:rPr>
            </w:pPr>
            <w:r w:rsidRPr="00886159">
              <w:rPr>
                <w:rFonts w:eastAsia="Times New Roman" w:cs="Times New Roman"/>
                <w:b/>
                <w:bCs/>
                <w:color w:val="000000"/>
                <w:sz w:val="18"/>
                <w:szCs w:val="18"/>
                <w:lang w:eastAsia="pl-PL"/>
              </w:rPr>
              <w:t>Podejmowanie decyzji</w:t>
            </w:r>
          </w:p>
        </w:tc>
        <w:tc>
          <w:tcPr>
            <w:tcW w:w="681" w:type="dxa"/>
            <w:gridSpan w:val="2"/>
            <w:shd w:val="clear" w:color="auto" w:fill="F2F2F2" w:themeFill="background1" w:themeFillShade="F2"/>
            <w:noWrap/>
            <w:vAlign w:val="center"/>
            <w:hideMark/>
          </w:tcPr>
          <w:p w14:paraId="1A82115F"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14:paraId="0AE1180C"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7864301D"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3696CBBC"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5212C73C"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35721DC4"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75ECC14A"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16C032F7"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C1ADA" w:rsidRPr="00925867" w14:paraId="06330F1D" w14:textId="77777777" w:rsidTr="00F6071C">
        <w:trPr>
          <w:trHeight w:val="299"/>
        </w:trPr>
        <w:tc>
          <w:tcPr>
            <w:tcW w:w="625" w:type="dxa"/>
            <w:vMerge/>
            <w:shd w:val="clear" w:color="auto" w:fill="DAEEF3" w:themeFill="accent5" w:themeFillTint="33"/>
            <w:vAlign w:val="center"/>
            <w:hideMark/>
          </w:tcPr>
          <w:p w14:paraId="6D7B7BC9" w14:textId="77777777" w:rsidR="00F762EE" w:rsidRPr="00886159" w:rsidRDefault="00F762EE" w:rsidP="0092586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vAlign w:val="center"/>
            <w:hideMark/>
          </w:tcPr>
          <w:p w14:paraId="3548BCFD" w14:textId="77777777" w:rsidR="00F762EE" w:rsidRPr="00886159" w:rsidRDefault="00F762EE" w:rsidP="0092586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14:paraId="42871033"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14:paraId="528549A5"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5E6725F7"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36286B91"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47B376A9"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4ADC1B31"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790C12EB"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5F3EC5B1" w14:textId="77777777" w:rsidR="00F762EE" w:rsidRPr="00886159" w:rsidRDefault="00F762EE" w:rsidP="006449A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9</w:t>
            </w:r>
          </w:p>
        </w:tc>
      </w:tr>
      <w:tr w:rsidR="005C1ADA" w:rsidRPr="00925867" w14:paraId="20C40C8F" w14:textId="77777777" w:rsidTr="00F6071C">
        <w:trPr>
          <w:trHeight w:val="509"/>
        </w:trPr>
        <w:tc>
          <w:tcPr>
            <w:tcW w:w="625" w:type="dxa"/>
            <w:vMerge w:val="restart"/>
            <w:shd w:val="clear" w:color="auto" w:fill="auto"/>
            <w:noWrap/>
            <w:vAlign w:val="bottom"/>
            <w:hideMark/>
          </w:tcPr>
          <w:p w14:paraId="6FD79004" w14:textId="77777777" w:rsidR="00F762EE" w:rsidRPr="00886159" w:rsidRDefault="00F762EE" w:rsidP="00925867">
            <w:pPr>
              <w:spacing w:after="0" w:line="240" w:lineRule="auto"/>
              <w:jc w:val="center"/>
              <w:rPr>
                <w:rFonts w:eastAsia="Times New Roman" w:cs="Times New Roman"/>
                <w:color w:val="000000"/>
                <w:sz w:val="18"/>
                <w:szCs w:val="18"/>
                <w:lang w:eastAsia="pl-PL"/>
              </w:rPr>
            </w:pPr>
            <w:r w:rsidRPr="00886159">
              <w:rPr>
                <w:rFonts w:eastAsia="Times New Roman" w:cs="Times New Roman"/>
                <w:color w:val="000000"/>
                <w:sz w:val="18"/>
                <w:szCs w:val="18"/>
                <w:lang w:eastAsia="pl-PL"/>
              </w:rPr>
              <w:t> </w:t>
            </w:r>
          </w:p>
        </w:tc>
        <w:tc>
          <w:tcPr>
            <w:tcW w:w="8731" w:type="dxa"/>
            <w:gridSpan w:val="120"/>
            <w:vMerge w:val="restart"/>
            <w:shd w:val="clear" w:color="auto" w:fill="auto"/>
            <w:hideMark/>
          </w:tcPr>
          <w:p w14:paraId="3BBCEA68" w14:textId="77777777" w:rsidR="006D5F48" w:rsidRDefault="00F762EE" w:rsidP="006D5F48">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Dokonywanie wyboru spośród różnych możliwości, wdrażanie dokonanego wyboru, ocenianie skutków dokonanego wyboru, jak np. wybieranie i kupowanie określonego artykułu lub decydowanie o podjęciu się i podejmowanie jakiegoś zadania spośród wielu zadań, które należy wykonać.</w:t>
            </w:r>
          </w:p>
          <w:p w14:paraId="5979627C" w14:textId="77777777" w:rsidR="00F762EE" w:rsidRPr="00886159" w:rsidRDefault="00F762EE" w:rsidP="006D5F48">
            <w:pPr>
              <w:spacing w:after="0" w:line="240" w:lineRule="auto"/>
              <w:jc w:val="both"/>
              <w:rPr>
                <w:rFonts w:eastAsia="Times New Roman" w:cs="Times New Roman"/>
                <w:color w:val="000000"/>
                <w:sz w:val="18"/>
                <w:szCs w:val="18"/>
                <w:lang w:eastAsia="pl-PL"/>
              </w:rPr>
            </w:pPr>
            <w:r w:rsidRPr="00886159">
              <w:rPr>
                <w:rFonts w:eastAsia="Times New Roman" w:cs="Times New Roman"/>
                <w:color w:val="000000"/>
                <w:sz w:val="18"/>
                <w:szCs w:val="18"/>
                <w:lang w:eastAsia="pl-PL"/>
              </w:rPr>
              <w:t>Nie obejmuje: myślenie (d163), rozwiązywanie problemów (d175)</w:t>
            </w:r>
          </w:p>
        </w:tc>
      </w:tr>
      <w:tr w:rsidR="005C1ADA" w:rsidRPr="00925867" w14:paraId="39A719F8" w14:textId="77777777" w:rsidTr="00D77B06">
        <w:trPr>
          <w:trHeight w:val="509"/>
        </w:trPr>
        <w:tc>
          <w:tcPr>
            <w:tcW w:w="625" w:type="dxa"/>
            <w:vMerge/>
            <w:vAlign w:val="center"/>
            <w:hideMark/>
          </w:tcPr>
          <w:p w14:paraId="1C2297CD"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vMerge/>
            <w:vAlign w:val="center"/>
            <w:hideMark/>
          </w:tcPr>
          <w:p w14:paraId="762662BE" w14:textId="77777777" w:rsidR="00F762EE" w:rsidRPr="00925867" w:rsidRDefault="00F762EE" w:rsidP="00925867">
            <w:pPr>
              <w:spacing w:after="0" w:line="240" w:lineRule="auto"/>
              <w:rPr>
                <w:rFonts w:eastAsia="Times New Roman" w:cs="Times New Roman"/>
                <w:color w:val="000000"/>
                <w:sz w:val="20"/>
                <w:szCs w:val="20"/>
                <w:lang w:eastAsia="pl-PL"/>
              </w:rPr>
            </w:pPr>
          </w:p>
        </w:tc>
      </w:tr>
      <w:tr w:rsidR="005C1ADA" w:rsidRPr="00925867" w14:paraId="255E87E0" w14:textId="77777777" w:rsidTr="00F6071C">
        <w:trPr>
          <w:trHeight w:val="299"/>
        </w:trPr>
        <w:tc>
          <w:tcPr>
            <w:tcW w:w="625" w:type="dxa"/>
            <w:vMerge/>
            <w:vAlign w:val="center"/>
            <w:hideMark/>
          </w:tcPr>
          <w:p w14:paraId="5A9C1E2D"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14:paraId="323E9172"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C1ADA" w:rsidRPr="00925867" w14:paraId="4F96D9B7" w14:textId="77777777" w:rsidTr="00F6071C">
        <w:trPr>
          <w:trHeight w:val="299"/>
        </w:trPr>
        <w:tc>
          <w:tcPr>
            <w:tcW w:w="625" w:type="dxa"/>
            <w:vMerge/>
            <w:vAlign w:val="center"/>
            <w:hideMark/>
          </w:tcPr>
          <w:p w14:paraId="368F5E76"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14:paraId="3527B6A6" w14:textId="77777777" w:rsidR="00F762EE" w:rsidRPr="006D5F48" w:rsidRDefault="00F762EE" w:rsidP="002F0472">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C1ADA" w:rsidRPr="00925867" w14:paraId="64BDF094" w14:textId="77777777" w:rsidTr="00F6071C">
        <w:trPr>
          <w:trHeight w:val="880"/>
        </w:trPr>
        <w:tc>
          <w:tcPr>
            <w:tcW w:w="625" w:type="dxa"/>
            <w:vMerge/>
            <w:vAlign w:val="center"/>
            <w:hideMark/>
          </w:tcPr>
          <w:p w14:paraId="692B3265"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hideMark/>
          </w:tcPr>
          <w:p w14:paraId="393942A1"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tc>
      </w:tr>
      <w:tr w:rsidR="005C1ADA" w:rsidRPr="00925867" w14:paraId="7FEDBDA0" w14:textId="77777777" w:rsidTr="00F6071C">
        <w:trPr>
          <w:trHeight w:val="420"/>
        </w:trPr>
        <w:tc>
          <w:tcPr>
            <w:tcW w:w="625" w:type="dxa"/>
            <w:vMerge w:val="restart"/>
            <w:shd w:val="clear" w:color="auto" w:fill="DAEEF3" w:themeFill="accent5" w:themeFillTint="33"/>
            <w:noWrap/>
            <w:vAlign w:val="center"/>
            <w:hideMark/>
          </w:tcPr>
          <w:p w14:paraId="65C352A7" w14:textId="77777777" w:rsidR="00F762EE" w:rsidRPr="00925867" w:rsidRDefault="00F762EE" w:rsidP="00925867">
            <w:pPr>
              <w:spacing w:after="0" w:line="240" w:lineRule="auto"/>
              <w:rPr>
                <w:rFonts w:eastAsia="Times New Roman" w:cs="Times New Roman"/>
                <w:color w:val="000000"/>
                <w:sz w:val="20"/>
                <w:szCs w:val="20"/>
                <w:lang w:eastAsia="pl-PL"/>
              </w:rPr>
            </w:pPr>
            <w:r w:rsidRPr="00925867">
              <w:rPr>
                <w:rFonts w:eastAsia="Times New Roman" w:cs="Times New Roman"/>
                <w:color w:val="000000"/>
                <w:sz w:val="20"/>
                <w:szCs w:val="20"/>
                <w:lang w:eastAsia="pl-PL"/>
              </w:rPr>
              <w:t>D210</w:t>
            </w:r>
          </w:p>
        </w:tc>
        <w:tc>
          <w:tcPr>
            <w:tcW w:w="3027" w:type="dxa"/>
            <w:gridSpan w:val="6"/>
            <w:vMerge w:val="restart"/>
            <w:shd w:val="clear" w:color="auto" w:fill="DAEEF3" w:themeFill="accent5" w:themeFillTint="33"/>
            <w:noWrap/>
            <w:vAlign w:val="center"/>
            <w:hideMark/>
          </w:tcPr>
          <w:p w14:paraId="1146B84C" w14:textId="77777777" w:rsidR="00F762EE" w:rsidRPr="006D5F48" w:rsidRDefault="00F762EE" w:rsidP="0092586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Podejmowanie pojedynczego zadania</w:t>
            </w:r>
          </w:p>
        </w:tc>
        <w:tc>
          <w:tcPr>
            <w:tcW w:w="681" w:type="dxa"/>
            <w:gridSpan w:val="2"/>
            <w:shd w:val="clear" w:color="auto" w:fill="F2F2F2" w:themeFill="background1" w:themeFillShade="F2"/>
            <w:noWrap/>
            <w:vAlign w:val="center"/>
            <w:hideMark/>
          </w:tcPr>
          <w:p w14:paraId="6118F71A"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14:paraId="15CC82D4"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61C3C572"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2E7A9CBA"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30DB5E24"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6AB76B5C"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199E91EC"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7350DAFB"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07E48565" w14:textId="77777777" w:rsidTr="00F6071C">
        <w:trPr>
          <w:trHeight w:val="299"/>
        </w:trPr>
        <w:tc>
          <w:tcPr>
            <w:tcW w:w="625" w:type="dxa"/>
            <w:vMerge/>
            <w:shd w:val="clear" w:color="auto" w:fill="DAEEF3" w:themeFill="accent5" w:themeFillTint="33"/>
            <w:vAlign w:val="center"/>
            <w:hideMark/>
          </w:tcPr>
          <w:p w14:paraId="5E90996F"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3027" w:type="dxa"/>
            <w:gridSpan w:val="6"/>
            <w:vMerge/>
            <w:shd w:val="clear" w:color="auto" w:fill="DAEEF3" w:themeFill="accent5" w:themeFillTint="33"/>
            <w:vAlign w:val="center"/>
            <w:hideMark/>
          </w:tcPr>
          <w:p w14:paraId="6C5B3055" w14:textId="77777777" w:rsidR="00F762EE" w:rsidRPr="006D5F48" w:rsidRDefault="00F762EE" w:rsidP="0092586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14:paraId="015A1422"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14:paraId="77C31B83"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13037584"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06C010D0"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1151B676"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06D17781"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2CE250E7"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01467AE0"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59B835FB" w14:textId="77777777" w:rsidTr="00F6071C">
        <w:trPr>
          <w:trHeight w:val="509"/>
        </w:trPr>
        <w:tc>
          <w:tcPr>
            <w:tcW w:w="625" w:type="dxa"/>
            <w:vMerge w:val="restart"/>
            <w:shd w:val="clear" w:color="auto" w:fill="auto"/>
            <w:noWrap/>
            <w:vAlign w:val="bottom"/>
            <w:hideMark/>
          </w:tcPr>
          <w:p w14:paraId="64DE3900" w14:textId="77777777" w:rsidR="00F762EE" w:rsidRPr="00925867" w:rsidRDefault="00F762EE" w:rsidP="00925867">
            <w:pPr>
              <w:spacing w:after="0" w:line="240" w:lineRule="auto"/>
              <w:jc w:val="center"/>
              <w:rPr>
                <w:rFonts w:eastAsia="Times New Roman" w:cs="Times New Roman"/>
                <w:color w:val="000000"/>
                <w:sz w:val="20"/>
                <w:szCs w:val="20"/>
                <w:lang w:eastAsia="pl-PL"/>
              </w:rPr>
            </w:pPr>
            <w:r w:rsidRPr="00925867">
              <w:rPr>
                <w:rFonts w:eastAsia="Times New Roman" w:cs="Times New Roman"/>
                <w:color w:val="000000"/>
                <w:sz w:val="20"/>
                <w:szCs w:val="20"/>
                <w:lang w:eastAsia="pl-PL"/>
              </w:rPr>
              <w:t> </w:t>
            </w:r>
          </w:p>
        </w:tc>
        <w:tc>
          <w:tcPr>
            <w:tcW w:w="8731" w:type="dxa"/>
            <w:gridSpan w:val="120"/>
            <w:vMerge w:val="restart"/>
            <w:shd w:val="clear" w:color="auto" w:fill="auto"/>
            <w:hideMark/>
          </w:tcPr>
          <w:p w14:paraId="3C3D9B04" w14:textId="77777777" w:rsidR="006D5F48" w:rsidRDefault="00F762EE" w:rsidP="006D5F48">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Wykonywanie prostych lub złożonych, skoordynowanych czynności umysłowych i fizycznych będących elementami realizacji pojedynczego zadania, jak np. inicjowanie zadania, ustalanie czasu, miejsca i materiałów potrzebnych do wykonania zadania, kolejne kroki wykonania zadania, realizowanie zadania, finalizowanie zadania i kontynuowanie wykonywania zadania</w:t>
            </w:r>
            <w:r w:rsidR="006D5F48">
              <w:rPr>
                <w:rFonts w:eastAsia="Times New Roman" w:cs="Times New Roman"/>
                <w:color w:val="000000"/>
                <w:sz w:val="18"/>
                <w:szCs w:val="18"/>
                <w:lang w:eastAsia="pl-PL"/>
              </w:rPr>
              <w:t>.</w:t>
            </w:r>
          </w:p>
          <w:p w14:paraId="2270BABA" w14:textId="77777777" w:rsidR="00F762EE" w:rsidRPr="006D5F48" w:rsidRDefault="00F762EE" w:rsidP="006D5F48">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Obejmuje: podejmowanie prostego lub złożonego zadania , podejmowanie pojedynczego zadania samodzielnie lub w grupie</w:t>
            </w:r>
            <w:r w:rsidR="006D5F48">
              <w:rPr>
                <w:rFonts w:eastAsia="Times New Roman" w:cs="Times New Roman"/>
                <w:color w:val="000000"/>
                <w:sz w:val="18"/>
                <w:szCs w:val="18"/>
                <w:lang w:eastAsia="pl-PL"/>
              </w:rPr>
              <w:t>.</w:t>
            </w:r>
            <w:r w:rsidRPr="006D5F48">
              <w:rPr>
                <w:rFonts w:eastAsia="Times New Roman" w:cs="Times New Roman"/>
                <w:color w:val="000000"/>
                <w:sz w:val="18"/>
                <w:szCs w:val="18"/>
                <w:lang w:eastAsia="pl-PL"/>
              </w:rPr>
              <w:br/>
              <w:t>Nie obejmuje: nabywanie umiejętności (d155); rozwiązywanie problemów (d175); podejmowanie decyzji (d177); podejmowanie wielu zadań (d220)</w:t>
            </w:r>
          </w:p>
        </w:tc>
      </w:tr>
      <w:tr w:rsidR="005C1ADA" w:rsidRPr="00925867" w14:paraId="75FA22A8" w14:textId="77777777" w:rsidTr="00F6071C">
        <w:trPr>
          <w:trHeight w:val="509"/>
        </w:trPr>
        <w:tc>
          <w:tcPr>
            <w:tcW w:w="625" w:type="dxa"/>
            <w:vMerge/>
            <w:vAlign w:val="center"/>
            <w:hideMark/>
          </w:tcPr>
          <w:p w14:paraId="0AFBB1CF"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vMerge/>
            <w:vAlign w:val="center"/>
            <w:hideMark/>
          </w:tcPr>
          <w:p w14:paraId="74E0FA95" w14:textId="77777777" w:rsidR="00F762EE" w:rsidRPr="00925867" w:rsidRDefault="00F762EE" w:rsidP="00925867">
            <w:pPr>
              <w:spacing w:after="0" w:line="240" w:lineRule="auto"/>
              <w:rPr>
                <w:rFonts w:eastAsia="Times New Roman" w:cs="Times New Roman"/>
                <w:color w:val="000000"/>
                <w:sz w:val="20"/>
                <w:szCs w:val="20"/>
                <w:lang w:eastAsia="pl-PL"/>
              </w:rPr>
            </w:pPr>
          </w:p>
        </w:tc>
      </w:tr>
      <w:tr w:rsidR="005C1ADA" w:rsidRPr="00925867" w14:paraId="6105BCFA" w14:textId="77777777" w:rsidTr="00F6071C">
        <w:trPr>
          <w:trHeight w:val="299"/>
        </w:trPr>
        <w:tc>
          <w:tcPr>
            <w:tcW w:w="625" w:type="dxa"/>
            <w:vMerge/>
            <w:vAlign w:val="center"/>
            <w:hideMark/>
          </w:tcPr>
          <w:p w14:paraId="1810830A"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14:paraId="4C7FE1C9"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C1ADA" w:rsidRPr="00925867" w14:paraId="1F036C2A" w14:textId="77777777" w:rsidTr="00F6071C">
        <w:trPr>
          <w:trHeight w:val="299"/>
        </w:trPr>
        <w:tc>
          <w:tcPr>
            <w:tcW w:w="625" w:type="dxa"/>
            <w:vMerge/>
            <w:vAlign w:val="center"/>
            <w:hideMark/>
          </w:tcPr>
          <w:p w14:paraId="342F9E4F"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14:paraId="21D90E39" w14:textId="77777777" w:rsidR="00F762EE" w:rsidRPr="006D5F48" w:rsidRDefault="00F762EE" w:rsidP="002F0472">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C1ADA" w:rsidRPr="00925867" w14:paraId="71E7A242" w14:textId="77777777" w:rsidTr="00905406">
        <w:trPr>
          <w:trHeight w:val="696"/>
        </w:trPr>
        <w:tc>
          <w:tcPr>
            <w:tcW w:w="625" w:type="dxa"/>
            <w:vMerge/>
            <w:vAlign w:val="center"/>
            <w:hideMark/>
          </w:tcPr>
          <w:p w14:paraId="6159375C"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hideMark/>
          </w:tcPr>
          <w:p w14:paraId="36ADB5CA"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p w14:paraId="4123D967" w14:textId="77777777" w:rsidR="006449A7" w:rsidRPr="006D5F48" w:rsidRDefault="006449A7" w:rsidP="00925867">
            <w:pPr>
              <w:spacing w:after="0" w:line="240" w:lineRule="auto"/>
              <w:rPr>
                <w:rFonts w:eastAsia="Times New Roman" w:cs="Times New Roman"/>
                <w:color w:val="000000"/>
                <w:sz w:val="18"/>
                <w:szCs w:val="18"/>
                <w:lang w:eastAsia="pl-PL"/>
              </w:rPr>
            </w:pPr>
          </w:p>
          <w:p w14:paraId="17582826" w14:textId="77777777" w:rsidR="006449A7" w:rsidRPr="006D5F48" w:rsidRDefault="006449A7" w:rsidP="00925867">
            <w:pPr>
              <w:spacing w:after="0" w:line="240" w:lineRule="auto"/>
              <w:rPr>
                <w:rFonts w:eastAsia="Times New Roman" w:cs="Times New Roman"/>
                <w:color w:val="000000"/>
                <w:sz w:val="18"/>
                <w:szCs w:val="18"/>
                <w:lang w:eastAsia="pl-PL"/>
              </w:rPr>
            </w:pPr>
          </w:p>
          <w:p w14:paraId="2C090A94" w14:textId="77777777" w:rsidR="006449A7" w:rsidRPr="006D5F48" w:rsidRDefault="006449A7" w:rsidP="00925867">
            <w:pPr>
              <w:spacing w:after="0" w:line="240" w:lineRule="auto"/>
              <w:rPr>
                <w:rFonts w:eastAsia="Times New Roman" w:cs="Times New Roman"/>
                <w:color w:val="000000"/>
                <w:sz w:val="18"/>
                <w:szCs w:val="18"/>
                <w:lang w:eastAsia="pl-PL"/>
              </w:rPr>
            </w:pPr>
          </w:p>
        </w:tc>
      </w:tr>
      <w:tr w:rsidR="005C1ADA" w:rsidRPr="00925867" w14:paraId="4FE786A9" w14:textId="77777777" w:rsidTr="00F6071C">
        <w:trPr>
          <w:trHeight w:val="299"/>
        </w:trPr>
        <w:tc>
          <w:tcPr>
            <w:tcW w:w="625" w:type="dxa"/>
            <w:vMerge w:val="restart"/>
            <w:shd w:val="clear" w:color="auto" w:fill="DAEEF3" w:themeFill="accent5" w:themeFillTint="33"/>
            <w:noWrap/>
            <w:vAlign w:val="center"/>
            <w:hideMark/>
          </w:tcPr>
          <w:p w14:paraId="5E48BDA7"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D220</w:t>
            </w:r>
          </w:p>
        </w:tc>
        <w:tc>
          <w:tcPr>
            <w:tcW w:w="3027" w:type="dxa"/>
            <w:gridSpan w:val="6"/>
            <w:vMerge w:val="restart"/>
            <w:shd w:val="clear" w:color="auto" w:fill="DAEEF3" w:themeFill="accent5" w:themeFillTint="33"/>
            <w:noWrap/>
            <w:vAlign w:val="center"/>
            <w:hideMark/>
          </w:tcPr>
          <w:p w14:paraId="27A09D4A" w14:textId="77777777" w:rsidR="00F762EE" w:rsidRPr="006D5F48" w:rsidRDefault="00F762EE" w:rsidP="0092586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Podejmowanie wielu zadań</w:t>
            </w:r>
          </w:p>
        </w:tc>
        <w:tc>
          <w:tcPr>
            <w:tcW w:w="681" w:type="dxa"/>
            <w:gridSpan w:val="2"/>
            <w:shd w:val="clear" w:color="auto" w:fill="F2F2F2" w:themeFill="background1" w:themeFillShade="F2"/>
            <w:noWrap/>
            <w:vAlign w:val="center"/>
            <w:hideMark/>
          </w:tcPr>
          <w:p w14:paraId="57BEEFC1"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14:paraId="5300B114"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5C9630AB"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08D5F940"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13C7B9A9"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702A3EB7"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1FB4E6C5"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7A05E9CE"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59E4484C" w14:textId="77777777" w:rsidTr="00F6071C">
        <w:trPr>
          <w:trHeight w:val="299"/>
        </w:trPr>
        <w:tc>
          <w:tcPr>
            <w:tcW w:w="625" w:type="dxa"/>
            <w:vMerge/>
            <w:shd w:val="clear" w:color="auto" w:fill="DAEEF3" w:themeFill="accent5" w:themeFillTint="33"/>
            <w:vAlign w:val="center"/>
            <w:hideMark/>
          </w:tcPr>
          <w:p w14:paraId="0025E0EF"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3027" w:type="dxa"/>
            <w:gridSpan w:val="6"/>
            <w:vMerge/>
            <w:shd w:val="clear" w:color="auto" w:fill="DAEEF3" w:themeFill="accent5" w:themeFillTint="33"/>
            <w:vAlign w:val="center"/>
            <w:hideMark/>
          </w:tcPr>
          <w:p w14:paraId="4832D4A4" w14:textId="77777777" w:rsidR="00F762EE" w:rsidRPr="006D5F48" w:rsidRDefault="00F762EE" w:rsidP="0092586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14:paraId="61146AAC"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14:paraId="674D4191"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19D945E6"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3F5B4373"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2B3763C7"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06FB8A56"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7AF6ABD4"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642AD2C2"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16E92663" w14:textId="77777777" w:rsidTr="00F6071C">
        <w:trPr>
          <w:trHeight w:val="509"/>
        </w:trPr>
        <w:tc>
          <w:tcPr>
            <w:tcW w:w="625" w:type="dxa"/>
            <w:vMerge w:val="restart"/>
            <w:shd w:val="clear" w:color="auto" w:fill="auto"/>
            <w:noWrap/>
            <w:vAlign w:val="bottom"/>
            <w:hideMark/>
          </w:tcPr>
          <w:p w14:paraId="25B67410" w14:textId="77777777" w:rsidR="00F762EE" w:rsidRPr="00925867" w:rsidRDefault="00F762EE" w:rsidP="00925867">
            <w:pPr>
              <w:spacing w:after="0" w:line="240" w:lineRule="auto"/>
              <w:jc w:val="center"/>
              <w:rPr>
                <w:rFonts w:eastAsia="Times New Roman" w:cs="Times New Roman"/>
                <w:color w:val="000000"/>
                <w:sz w:val="20"/>
                <w:szCs w:val="20"/>
                <w:lang w:eastAsia="pl-PL"/>
              </w:rPr>
            </w:pPr>
            <w:r w:rsidRPr="00925867">
              <w:rPr>
                <w:rFonts w:eastAsia="Times New Roman" w:cs="Times New Roman"/>
                <w:color w:val="000000"/>
                <w:sz w:val="20"/>
                <w:szCs w:val="20"/>
                <w:lang w:eastAsia="pl-PL"/>
              </w:rPr>
              <w:t> </w:t>
            </w:r>
          </w:p>
        </w:tc>
        <w:tc>
          <w:tcPr>
            <w:tcW w:w="8731" w:type="dxa"/>
            <w:gridSpan w:val="120"/>
            <w:vMerge w:val="restart"/>
            <w:shd w:val="clear" w:color="auto" w:fill="auto"/>
            <w:hideMark/>
          </w:tcPr>
          <w:p w14:paraId="638F453B" w14:textId="77777777" w:rsidR="006D5F48" w:rsidRDefault="00F762EE" w:rsidP="006D5F48">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Wykonywanie prostych lub złożonych i skoordynowanych działań, kolejno lub równocześnie, jako elementów wielorakich zintegrowanych i złożonych zadań.</w:t>
            </w:r>
          </w:p>
          <w:p w14:paraId="0A5FC3DA" w14:textId="77777777" w:rsidR="00F762EE" w:rsidRPr="006D5F48" w:rsidRDefault="00F762EE" w:rsidP="006D5F48">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Obejmuje: podejmowanie się wielu zadań; wykonywanie wielu zadań; podejmowanie wielu zadań samodzielnie i w grupie</w:t>
            </w:r>
            <w:r w:rsidRPr="006D5F48">
              <w:rPr>
                <w:rFonts w:eastAsia="Times New Roman" w:cs="Times New Roman"/>
                <w:color w:val="000000"/>
                <w:sz w:val="18"/>
                <w:szCs w:val="18"/>
                <w:lang w:eastAsia="pl-PL"/>
              </w:rPr>
              <w:br/>
              <w:t>Nie obejmuje: nabywanie umiejętności (d155); rozwiązywanie problemów (d175); podejmowanie decyzji (d177); podejmowanie pojedynczego zadania (d210)</w:t>
            </w:r>
            <w:r w:rsidR="006D5F48">
              <w:rPr>
                <w:rFonts w:eastAsia="Times New Roman" w:cs="Times New Roman"/>
                <w:color w:val="000000"/>
                <w:sz w:val="18"/>
                <w:szCs w:val="18"/>
                <w:lang w:eastAsia="pl-PL"/>
              </w:rPr>
              <w:t>.</w:t>
            </w:r>
          </w:p>
        </w:tc>
      </w:tr>
      <w:tr w:rsidR="005C1ADA" w:rsidRPr="00925867" w14:paraId="269DBE99" w14:textId="77777777" w:rsidTr="00F6071C">
        <w:trPr>
          <w:trHeight w:val="509"/>
        </w:trPr>
        <w:tc>
          <w:tcPr>
            <w:tcW w:w="625" w:type="dxa"/>
            <w:vMerge/>
            <w:vAlign w:val="center"/>
            <w:hideMark/>
          </w:tcPr>
          <w:p w14:paraId="0972738B"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vMerge/>
            <w:vAlign w:val="center"/>
            <w:hideMark/>
          </w:tcPr>
          <w:p w14:paraId="06C74B3B" w14:textId="77777777" w:rsidR="00F762EE" w:rsidRPr="006D5F48" w:rsidRDefault="00F762EE" w:rsidP="00925867">
            <w:pPr>
              <w:spacing w:after="0" w:line="240" w:lineRule="auto"/>
              <w:rPr>
                <w:rFonts w:eastAsia="Times New Roman" w:cs="Times New Roman"/>
                <w:color w:val="000000"/>
                <w:sz w:val="18"/>
                <w:szCs w:val="18"/>
                <w:lang w:eastAsia="pl-PL"/>
              </w:rPr>
            </w:pPr>
          </w:p>
        </w:tc>
      </w:tr>
      <w:tr w:rsidR="005C1ADA" w:rsidRPr="00925867" w14:paraId="4207E689" w14:textId="77777777" w:rsidTr="00F6071C">
        <w:trPr>
          <w:trHeight w:val="299"/>
        </w:trPr>
        <w:tc>
          <w:tcPr>
            <w:tcW w:w="625" w:type="dxa"/>
            <w:vMerge/>
            <w:vAlign w:val="center"/>
            <w:hideMark/>
          </w:tcPr>
          <w:p w14:paraId="0CA5B4D9"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14:paraId="4C17A453"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C1ADA" w:rsidRPr="00925867" w14:paraId="1E18B8AE" w14:textId="77777777" w:rsidTr="00F6071C">
        <w:trPr>
          <w:trHeight w:val="299"/>
        </w:trPr>
        <w:tc>
          <w:tcPr>
            <w:tcW w:w="625" w:type="dxa"/>
            <w:vMerge/>
            <w:vAlign w:val="center"/>
            <w:hideMark/>
          </w:tcPr>
          <w:p w14:paraId="4423DC34"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14:paraId="2EC386D7" w14:textId="77777777" w:rsidR="00F762EE" w:rsidRPr="006D5F48" w:rsidRDefault="00F762EE" w:rsidP="002F0472">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 xml:space="preserve">Historia przypadku  </w:t>
            </w:r>
            <w:r w:rsidR="002F0472" w:rsidRPr="006D5F48">
              <w:rPr>
                <w:rFonts w:eastAsia="Times New Roman" w:cs="Times New Roman"/>
                <w:color w:val="000000"/>
                <w:sz w:val="18"/>
                <w:szCs w:val="18"/>
                <w:lang w:eastAsia="pl-PL"/>
              </w:rPr>
              <w:t xml:space="preserve">Kwestionariusz pacjenta  </w:t>
            </w:r>
            <w:r w:rsidRPr="006D5F48">
              <w:rPr>
                <w:rFonts w:eastAsia="Times New Roman" w:cs="Times New Roman"/>
                <w:color w:val="000000"/>
                <w:sz w:val="18"/>
                <w:szCs w:val="18"/>
                <w:lang w:eastAsia="pl-PL"/>
              </w:rPr>
              <w:t xml:space="preserve">Badanie kliniczne </w:t>
            </w:r>
            <w:r w:rsidR="002F0472" w:rsidRPr="006D5F48">
              <w:rPr>
                <w:rFonts w:eastAsia="Times New Roman" w:cs="Times New Roman"/>
                <w:color w:val="000000"/>
                <w:sz w:val="18"/>
                <w:szCs w:val="18"/>
                <w:lang w:eastAsia="pl-PL"/>
              </w:rPr>
              <w:t xml:space="preserve"> </w:t>
            </w:r>
            <w:r w:rsidRPr="006D5F48">
              <w:rPr>
                <w:rFonts w:eastAsia="Times New Roman" w:cs="Times New Roman"/>
                <w:color w:val="000000"/>
                <w:sz w:val="18"/>
                <w:szCs w:val="18"/>
                <w:lang w:eastAsia="pl-PL"/>
              </w:rPr>
              <w:t>Badanie specjalistyczne</w:t>
            </w:r>
          </w:p>
        </w:tc>
      </w:tr>
      <w:tr w:rsidR="005C1ADA" w:rsidRPr="00925867" w14:paraId="0F29A7A9" w14:textId="77777777" w:rsidTr="00905406">
        <w:trPr>
          <w:trHeight w:val="788"/>
        </w:trPr>
        <w:tc>
          <w:tcPr>
            <w:tcW w:w="625" w:type="dxa"/>
            <w:vMerge/>
            <w:vAlign w:val="center"/>
            <w:hideMark/>
          </w:tcPr>
          <w:p w14:paraId="3571A522"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hideMark/>
          </w:tcPr>
          <w:p w14:paraId="63D8CC7C"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tc>
      </w:tr>
      <w:tr w:rsidR="005C1ADA" w:rsidRPr="00925867" w14:paraId="7D4C88FD" w14:textId="77777777" w:rsidTr="00F6071C">
        <w:trPr>
          <w:trHeight w:val="415"/>
        </w:trPr>
        <w:tc>
          <w:tcPr>
            <w:tcW w:w="625" w:type="dxa"/>
            <w:vMerge w:val="restart"/>
            <w:shd w:val="clear" w:color="auto" w:fill="DAEEF3" w:themeFill="accent5" w:themeFillTint="33"/>
            <w:noWrap/>
            <w:vAlign w:val="center"/>
            <w:hideMark/>
          </w:tcPr>
          <w:p w14:paraId="4C11C67A"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D230</w:t>
            </w:r>
          </w:p>
        </w:tc>
        <w:tc>
          <w:tcPr>
            <w:tcW w:w="3027" w:type="dxa"/>
            <w:gridSpan w:val="6"/>
            <w:vMerge w:val="restart"/>
            <w:shd w:val="clear" w:color="auto" w:fill="DAEEF3" w:themeFill="accent5" w:themeFillTint="33"/>
            <w:noWrap/>
            <w:vAlign w:val="center"/>
            <w:hideMark/>
          </w:tcPr>
          <w:p w14:paraId="60F8061E" w14:textId="77777777" w:rsidR="00F762EE" w:rsidRPr="006D5F48" w:rsidRDefault="00F762EE" w:rsidP="0092586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Realizowanie dziennego rozkładu zajęć</w:t>
            </w:r>
          </w:p>
        </w:tc>
        <w:tc>
          <w:tcPr>
            <w:tcW w:w="681" w:type="dxa"/>
            <w:gridSpan w:val="2"/>
            <w:shd w:val="clear" w:color="auto" w:fill="F2F2F2" w:themeFill="background1" w:themeFillShade="F2"/>
            <w:noWrap/>
            <w:vAlign w:val="center"/>
            <w:hideMark/>
          </w:tcPr>
          <w:p w14:paraId="260F97E6"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14:paraId="3F4314B7"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0B7E993C"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12C943BA"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4E380180"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559E578D"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3691A413"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0C503D4E"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05E65C82" w14:textId="77777777" w:rsidTr="00F6071C">
        <w:trPr>
          <w:trHeight w:val="299"/>
        </w:trPr>
        <w:tc>
          <w:tcPr>
            <w:tcW w:w="625" w:type="dxa"/>
            <w:vMerge/>
            <w:shd w:val="clear" w:color="auto" w:fill="DAEEF3" w:themeFill="accent5" w:themeFillTint="33"/>
            <w:vAlign w:val="center"/>
            <w:hideMark/>
          </w:tcPr>
          <w:p w14:paraId="7C303FD4"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3027" w:type="dxa"/>
            <w:gridSpan w:val="6"/>
            <w:vMerge/>
            <w:shd w:val="clear" w:color="auto" w:fill="DAEEF3" w:themeFill="accent5" w:themeFillTint="33"/>
            <w:vAlign w:val="center"/>
            <w:hideMark/>
          </w:tcPr>
          <w:p w14:paraId="620D93D6" w14:textId="77777777" w:rsidR="00F762EE" w:rsidRPr="006D5F48" w:rsidRDefault="00F762EE" w:rsidP="0092586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14:paraId="3DED6145"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14:paraId="56B95674"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1F36776F"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0790A842"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539391AA"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5F480E9B"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6A654711"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4A64538E"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04FDA174" w14:textId="77777777" w:rsidTr="00F6071C">
        <w:trPr>
          <w:trHeight w:val="509"/>
        </w:trPr>
        <w:tc>
          <w:tcPr>
            <w:tcW w:w="625" w:type="dxa"/>
            <w:vMerge w:val="restart"/>
            <w:shd w:val="clear" w:color="auto" w:fill="auto"/>
            <w:noWrap/>
            <w:vAlign w:val="bottom"/>
            <w:hideMark/>
          </w:tcPr>
          <w:p w14:paraId="7177AC9C" w14:textId="77777777" w:rsidR="00F762EE" w:rsidRPr="00925867" w:rsidRDefault="00F762EE" w:rsidP="00925867">
            <w:pPr>
              <w:spacing w:after="0" w:line="240" w:lineRule="auto"/>
              <w:jc w:val="center"/>
              <w:rPr>
                <w:rFonts w:eastAsia="Times New Roman" w:cs="Times New Roman"/>
                <w:color w:val="000000"/>
                <w:sz w:val="20"/>
                <w:szCs w:val="20"/>
                <w:lang w:eastAsia="pl-PL"/>
              </w:rPr>
            </w:pPr>
            <w:r w:rsidRPr="00925867">
              <w:rPr>
                <w:rFonts w:eastAsia="Times New Roman" w:cs="Times New Roman"/>
                <w:color w:val="000000"/>
                <w:sz w:val="20"/>
                <w:szCs w:val="20"/>
                <w:lang w:eastAsia="pl-PL"/>
              </w:rPr>
              <w:lastRenderedPageBreak/>
              <w:t> </w:t>
            </w:r>
          </w:p>
        </w:tc>
        <w:tc>
          <w:tcPr>
            <w:tcW w:w="8731" w:type="dxa"/>
            <w:gridSpan w:val="120"/>
            <w:vMerge w:val="restart"/>
            <w:shd w:val="clear" w:color="auto" w:fill="auto"/>
            <w:hideMark/>
          </w:tcPr>
          <w:p w14:paraId="1725BE28" w14:textId="77777777" w:rsidR="006D5F48" w:rsidRDefault="00F762EE" w:rsidP="006D5F48">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Podejmowanie prostych lub złożonych i skoordynowanych działań, związanych z planowaniem, ustalaniem i spełnianiem czynności wynikających z codziennego rozkładu zajęć i obowiązków. jak np. gospodarowanie czasem lub planowanie poszczególnych czynności wykonywanych w ciągu dnia.</w:t>
            </w:r>
          </w:p>
          <w:p w14:paraId="1DFCC426" w14:textId="77777777" w:rsidR="00F762EE" w:rsidRPr="006D5F48" w:rsidRDefault="006D5F48" w:rsidP="006D5F48">
            <w:pPr>
              <w:spacing w:after="0" w:line="240" w:lineRule="auto"/>
              <w:jc w:val="both"/>
              <w:rPr>
                <w:rFonts w:eastAsia="Times New Roman" w:cs="Times New Roman"/>
                <w:color w:val="000000"/>
                <w:sz w:val="18"/>
                <w:szCs w:val="18"/>
                <w:lang w:eastAsia="pl-PL"/>
              </w:rPr>
            </w:pPr>
            <w:r>
              <w:rPr>
                <w:rFonts w:eastAsia="Times New Roman" w:cs="Times New Roman"/>
                <w:color w:val="000000"/>
                <w:sz w:val="18"/>
                <w:szCs w:val="18"/>
                <w:lang w:eastAsia="pl-PL"/>
              </w:rPr>
              <w:t>O</w:t>
            </w:r>
            <w:r w:rsidR="00F762EE" w:rsidRPr="006D5F48">
              <w:rPr>
                <w:rFonts w:eastAsia="Times New Roman" w:cs="Times New Roman"/>
                <w:color w:val="000000"/>
                <w:sz w:val="18"/>
                <w:szCs w:val="18"/>
                <w:lang w:eastAsia="pl-PL"/>
              </w:rPr>
              <w:t>bejmuje: ustalanie i spełnianie codziennego rozkładu zajęć; ustalanie poziomu własnej aktywności w ciągu dnia</w:t>
            </w:r>
            <w:r w:rsidR="00F762EE" w:rsidRPr="006D5F48">
              <w:rPr>
                <w:rFonts w:eastAsia="Times New Roman" w:cs="Times New Roman"/>
                <w:color w:val="000000"/>
                <w:sz w:val="18"/>
                <w:szCs w:val="18"/>
                <w:lang w:eastAsia="pl-PL"/>
              </w:rPr>
              <w:br/>
              <w:t>Nie obejmuje: podejmowanie wielu zadań (d220)</w:t>
            </w:r>
          </w:p>
        </w:tc>
      </w:tr>
      <w:tr w:rsidR="005C1ADA" w:rsidRPr="00925867" w14:paraId="2CB7A01C" w14:textId="77777777" w:rsidTr="00F6071C">
        <w:trPr>
          <w:trHeight w:val="509"/>
        </w:trPr>
        <w:tc>
          <w:tcPr>
            <w:tcW w:w="625" w:type="dxa"/>
            <w:vMerge/>
            <w:vAlign w:val="center"/>
            <w:hideMark/>
          </w:tcPr>
          <w:p w14:paraId="112782BC"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vMerge/>
            <w:vAlign w:val="center"/>
            <w:hideMark/>
          </w:tcPr>
          <w:p w14:paraId="33CF247D" w14:textId="77777777" w:rsidR="00F762EE" w:rsidRPr="006D5F48" w:rsidRDefault="00F762EE" w:rsidP="00925867">
            <w:pPr>
              <w:spacing w:after="0" w:line="240" w:lineRule="auto"/>
              <w:rPr>
                <w:rFonts w:eastAsia="Times New Roman" w:cs="Times New Roman"/>
                <w:color w:val="000000"/>
                <w:sz w:val="18"/>
                <w:szCs w:val="18"/>
                <w:lang w:eastAsia="pl-PL"/>
              </w:rPr>
            </w:pPr>
          </w:p>
        </w:tc>
      </w:tr>
      <w:tr w:rsidR="005C1ADA" w:rsidRPr="00925867" w14:paraId="1F5F511D" w14:textId="77777777" w:rsidTr="00F6071C">
        <w:trPr>
          <w:trHeight w:val="299"/>
        </w:trPr>
        <w:tc>
          <w:tcPr>
            <w:tcW w:w="625" w:type="dxa"/>
            <w:vMerge/>
            <w:vAlign w:val="center"/>
            <w:hideMark/>
          </w:tcPr>
          <w:p w14:paraId="1B861DB4"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14:paraId="032E3978"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C1ADA" w:rsidRPr="00925867" w14:paraId="0D1574F4" w14:textId="77777777" w:rsidTr="00F6071C">
        <w:trPr>
          <w:trHeight w:val="299"/>
        </w:trPr>
        <w:tc>
          <w:tcPr>
            <w:tcW w:w="625" w:type="dxa"/>
            <w:vMerge/>
            <w:vAlign w:val="center"/>
            <w:hideMark/>
          </w:tcPr>
          <w:p w14:paraId="26B798EF"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14:paraId="6C72D9AB" w14:textId="77777777" w:rsidR="00F762EE" w:rsidRPr="006D5F48" w:rsidRDefault="00F762EE" w:rsidP="002F0472">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C1ADA" w:rsidRPr="00925867" w14:paraId="3EB9A0FD" w14:textId="77777777" w:rsidTr="00905406">
        <w:trPr>
          <w:trHeight w:val="792"/>
        </w:trPr>
        <w:tc>
          <w:tcPr>
            <w:tcW w:w="625" w:type="dxa"/>
            <w:vMerge/>
            <w:vAlign w:val="center"/>
            <w:hideMark/>
          </w:tcPr>
          <w:p w14:paraId="0B3463A0"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hideMark/>
          </w:tcPr>
          <w:p w14:paraId="73DEA054"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tc>
      </w:tr>
      <w:tr w:rsidR="005C1ADA" w:rsidRPr="00925867" w14:paraId="007D653B" w14:textId="77777777" w:rsidTr="00F6071C">
        <w:trPr>
          <w:trHeight w:val="301"/>
        </w:trPr>
        <w:tc>
          <w:tcPr>
            <w:tcW w:w="625" w:type="dxa"/>
            <w:vMerge w:val="restart"/>
            <w:shd w:val="clear" w:color="auto" w:fill="DAEEF3" w:themeFill="accent5" w:themeFillTint="33"/>
            <w:noWrap/>
            <w:vAlign w:val="center"/>
            <w:hideMark/>
          </w:tcPr>
          <w:p w14:paraId="7261E818"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D240</w:t>
            </w:r>
          </w:p>
        </w:tc>
        <w:tc>
          <w:tcPr>
            <w:tcW w:w="3027" w:type="dxa"/>
            <w:gridSpan w:val="6"/>
            <w:vMerge w:val="restart"/>
            <w:shd w:val="clear" w:color="auto" w:fill="DAEEF3" w:themeFill="accent5" w:themeFillTint="33"/>
            <w:vAlign w:val="center"/>
            <w:hideMark/>
          </w:tcPr>
          <w:p w14:paraId="3111C6EC" w14:textId="77777777" w:rsidR="00F762EE" w:rsidRPr="006D5F48" w:rsidRDefault="00F762EE" w:rsidP="0092586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Radzenie sobie ze stresem i innymi obciążeniami psychicznymi</w:t>
            </w:r>
          </w:p>
        </w:tc>
        <w:tc>
          <w:tcPr>
            <w:tcW w:w="681" w:type="dxa"/>
            <w:gridSpan w:val="2"/>
            <w:shd w:val="clear" w:color="auto" w:fill="F2F2F2" w:themeFill="background1" w:themeFillShade="F2"/>
            <w:noWrap/>
            <w:vAlign w:val="center"/>
            <w:hideMark/>
          </w:tcPr>
          <w:p w14:paraId="12091C49"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14:paraId="028EDA1D"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3D5249DA"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18E7F655"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15E1E5F6"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163FC1FF"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27020CE2"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14B50B40"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6403F734" w14:textId="77777777" w:rsidTr="00F6071C">
        <w:trPr>
          <w:trHeight w:val="299"/>
        </w:trPr>
        <w:tc>
          <w:tcPr>
            <w:tcW w:w="625" w:type="dxa"/>
            <w:vMerge/>
            <w:shd w:val="clear" w:color="auto" w:fill="DAEEF3" w:themeFill="accent5" w:themeFillTint="33"/>
            <w:vAlign w:val="center"/>
            <w:hideMark/>
          </w:tcPr>
          <w:p w14:paraId="65A126C7"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3027" w:type="dxa"/>
            <w:gridSpan w:val="6"/>
            <w:vMerge/>
            <w:shd w:val="clear" w:color="auto" w:fill="DAEEF3" w:themeFill="accent5" w:themeFillTint="33"/>
            <w:vAlign w:val="center"/>
            <w:hideMark/>
          </w:tcPr>
          <w:p w14:paraId="72598FC9" w14:textId="77777777" w:rsidR="00F762EE" w:rsidRPr="006D5F48" w:rsidRDefault="00F762EE" w:rsidP="0092586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14:paraId="70EE021C"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14:paraId="75D3E22E"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5C990235"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74F6A310"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34DA87A9"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3E933922"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3103A5EB"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7400F6AB"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320947F6" w14:textId="77777777" w:rsidTr="00F6071C">
        <w:trPr>
          <w:trHeight w:val="509"/>
        </w:trPr>
        <w:tc>
          <w:tcPr>
            <w:tcW w:w="625" w:type="dxa"/>
            <w:vMerge w:val="restart"/>
            <w:shd w:val="clear" w:color="auto" w:fill="auto"/>
            <w:noWrap/>
            <w:vAlign w:val="bottom"/>
            <w:hideMark/>
          </w:tcPr>
          <w:p w14:paraId="072F741D" w14:textId="77777777" w:rsidR="00F762EE" w:rsidRPr="00925867" w:rsidRDefault="00F762EE" w:rsidP="00925867">
            <w:pPr>
              <w:spacing w:after="0" w:line="240" w:lineRule="auto"/>
              <w:jc w:val="center"/>
              <w:rPr>
                <w:rFonts w:eastAsia="Times New Roman" w:cs="Times New Roman"/>
                <w:color w:val="000000"/>
                <w:sz w:val="20"/>
                <w:szCs w:val="20"/>
                <w:lang w:eastAsia="pl-PL"/>
              </w:rPr>
            </w:pPr>
            <w:r w:rsidRPr="00925867">
              <w:rPr>
                <w:rFonts w:eastAsia="Times New Roman" w:cs="Times New Roman"/>
                <w:color w:val="000000"/>
                <w:sz w:val="20"/>
                <w:szCs w:val="20"/>
                <w:lang w:eastAsia="pl-PL"/>
              </w:rPr>
              <w:t> </w:t>
            </w:r>
          </w:p>
        </w:tc>
        <w:tc>
          <w:tcPr>
            <w:tcW w:w="8731" w:type="dxa"/>
            <w:gridSpan w:val="120"/>
            <w:vMerge w:val="restart"/>
            <w:shd w:val="clear" w:color="auto" w:fill="auto"/>
            <w:hideMark/>
          </w:tcPr>
          <w:p w14:paraId="4286376E" w14:textId="77777777" w:rsidR="00F762EE" w:rsidRPr="006D5F48" w:rsidRDefault="00F762EE" w:rsidP="006D5F48">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Wykonywanie prostych lub złożonych i skoordynowanych działań, związanych z kontrolowaniem obciążeń psychicznych występujących podczas wykonywania zadań, które wiążą się z ponoszeniem znacznej odpowiedzialności, narażeniem na stres, czynniki zakłócające lub sytuacje kryzysowe, jak np. w trakcie kierowania pojazdem w czasie wielkiego natężenia ruchu ulicznego lub sprawowania opieki nad liczną grupą dzieci.</w:t>
            </w:r>
            <w:r w:rsidRPr="006D5F48">
              <w:rPr>
                <w:rFonts w:eastAsia="Times New Roman" w:cs="Times New Roman"/>
                <w:color w:val="000000"/>
                <w:sz w:val="18"/>
                <w:szCs w:val="18"/>
                <w:lang w:eastAsia="pl-PL"/>
              </w:rPr>
              <w:br/>
              <w:t>Obejmuje: ponoszenie odpowiedzialności; radzenie sobie ze stresem i sytuacjami kryzysowymi</w:t>
            </w:r>
            <w:r w:rsidR="00D77B06">
              <w:rPr>
                <w:rFonts w:eastAsia="Times New Roman" w:cs="Times New Roman"/>
                <w:color w:val="000000"/>
                <w:sz w:val="18"/>
                <w:szCs w:val="18"/>
                <w:lang w:eastAsia="pl-PL"/>
              </w:rPr>
              <w:t>.</w:t>
            </w:r>
          </w:p>
        </w:tc>
      </w:tr>
      <w:tr w:rsidR="005C1ADA" w:rsidRPr="00925867" w14:paraId="4745FFAD" w14:textId="77777777" w:rsidTr="00F6071C">
        <w:trPr>
          <w:trHeight w:val="509"/>
        </w:trPr>
        <w:tc>
          <w:tcPr>
            <w:tcW w:w="625" w:type="dxa"/>
            <w:vMerge/>
            <w:vAlign w:val="center"/>
            <w:hideMark/>
          </w:tcPr>
          <w:p w14:paraId="291A6968"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vMerge/>
            <w:vAlign w:val="center"/>
            <w:hideMark/>
          </w:tcPr>
          <w:p w14:paraId="754A87BB" w14:textId="77777777" w:rsidR="00F762EE" w:rsidRPr="00925867" w:rsidRDefault="00F762EE" w:rsidP="00925867">
            <w:pPr>
              <w:spacing w:after="0" w:line="240" w:lineRule="auto"/>
              <w:rPr>
                <w:rFonts w:eastAsia="Times New Roman" w:cs="Times New Roman"/>
                <w:color w:val="000000"/>
                <w:sz w:val="20"/>
                <w:szCs w:val="20"/>
                <w:lang w:eastAsia="pl-PL"/>
              </w:rPr>
            </w:pPr>
          </w:p>
        </w:tc>
      </w:tr>
      <w:tr w:rsidR="005C1ADA" w:rsidRPr="00925867" w14:paraId="17DFBDD3" w14:textId="77777777" w:rsidTr="00F6071C">
        <w:trPr>
          <w:trHeight w:val="299"/>
        </w:trPr>
        <w:tc>
          <w:tcPr>
            <w:tcW w:w="625" w:type="dxa"/>
            <w:vMerge/>
            <w:vAlign w:val="center"/>
            <w:hideMark/>
          </w:tcPr>
          <w:p w14:paraId="636E7BAB"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14:paraId="208B3793"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C1ADA" w:rsidRPr="00925867" w14:paraId="65AFC690" w14:textId="77777777" w:rsidTr="00F6071C">
        <w:trPr>
          <w:trHeight w:val="299"/>
        </w:trPr>
        <w:tc>
          <w:tcPr>
            <w:tcW w:w="625" w:type="dxa"/>
            <w:vMerge/>
            <w:vAlign w:val="center"/>
            <w:hideMark/>
          </w:tcPr>
          <w:p w14:paraId="7D81FCB3"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14:paraId="7EC84FF1" w14:textId="77777777" w:rsidR="00F762EE" w:rsidRPr="006D5F48" w:rsidRDefault="00F762EE" w:rsidP="002F0472">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C1ADA" w:rsidRPr="00925867" w14:paraId="19406912" w14:textId="77777777" w:rsidTr="00905406">
        <w:trPr>
          <w:trHeight w:val="685"/>
        </w:trPr>
        <w:tc>
          <w:tcPr>
            <w:tcW w:w="625" w:type="dxa"/>
            <w:vMerge/>
            <w:vAlign w:val="center"/>
            <w:hideMark/>
          </w:tcPr>
          <w:p w14:paraId="23615F73"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hideMark/>
          </w:tcPr>
          <w:p w14:paraId="69979026"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p w14:paraId="7681E5AE" w14:textId="77777777" w:rsidR="006449A7" w:rsidRPr="006D5F48" w:rsidRDefault="006449A7" w:rsidP="00925867">
            <w:pPr>
              <w:spacing w:after="0" w:line="240" w:lineRule="auto"/>
              <w:rPr>
                <w:rFonts w:eastAsia="Times New Roman" w:cs="Times New Roman"/>
                <w:color w:val="000000"/>
                <w:sz w:val="18"/>
                <w:szCs w:val="18"/>
                <w:lang w:eastAsia="pl-PL"/>
              </w:rPr>
            </w:pPr>
          </w:p>
          <w:p w14:paraId="70554948" w14:textId="77777777" w:rsidR="006449A7" w:rsidRDefault="006449A7" w:rsidP="00925867">
            <w:pPr>
              <w:spacing w:after="0" w:line="240" w:lineRule="auto"/>
              <w:rPr>
                <w:rFonts w:eastAsia="Times New Roman" w:cs="Times New Roman"/>
                <w:color w:val="000000"/>
                <w:sz w:val="20"/>
                <w:szCs w:val="20"/>
                <w:lang w:eastAsia="pl-PL"/>
              </w:rPr>
            </w:pPr>
          </w:p>
          <w:p w14:paraId="12E93FC7" w14:textId="77777777" w:rsidR="006449A7" w:rsidRPr="00925867" w:rsidRDefault="006449A7" w:rsidP="00925867">
            <w:pPr>
              <w:spacing w:after="0" w:line="240" w:lineRule="auto"/>
              <w:rPr>
                <w:rFonts w:eastAsia="Times New Roman" w:cs="Times New Roman"/>
                <w:color w:val="000000"/>
                <w:sz w:val="20"/>
                <w:szCs w:val="20"/>
                <w:lang w:eastAsia="pl-PL"/>
              </w:rPr>
            </w:pPr>
          </w:p>
        </w:tc>
      </w:tr>
      <w:tr w:rsidR="005C1ADA" w:rsidRPr="00925867" w14:paraId="31748C18" w14:textId="77777777" w:rsidTr="00F6071C">
        <w:trPr>
          <w:trHeight w:val="439"/>
        </w:trPr>
        <w:tc>
          <w:tcPr>
            <w:tcW w:w="625" w:type="dxa"/>
            <w:vMerge w:val="restart"/>
            <w:shd w:val="clear" w:color="auto" w:fill="DAEEF3" w:themeFill="accent5" w:themeFillTint="33"/>
            <w:noWrap/>
            <w:vAlign w:val="center"/>
            <w:hideMark/>
          </w:tcPr>
          <w:p w14:paraId="570B9EB8"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D310</w:t>
            </w:r>
          </w:p>
        </w:tc>
        <w:tc>
          <w:tcPr>
            <w:tcW w:w="3027" w:type="dxa"/>
            <w:gridSpan w:val="6"/>
            <w:vMerge w:val="restart"/>
            <w:shd w:val="clear" w:color="auto" w:fill="DAEEF3" w:themeFill="accent5" w:themeFillTint="33"/>
            <w:vAlign w:val="center"/>
            <w:hideMark/>
          </w:tcPr>
          <w:p w14:paraId="73D4E81C" w14:textId="77777777" w:rsidR="00F762EE" w:rsidRPr="006D5F48" w:rsidRDefault="00F762EE" w:rsidP="0092586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Porozumiewanie się – odbieranie - wiadomości ustne</w:t>
            </w:r>
          </w:p>
        </w:tc>
        <w:tc>
          <w:tcPr>
            <w:tcW w:w="681" w:type="dxa"/>
            <w:gridSpan w:val="2"/>
            <w:shd w:val="clear" w:color="auto" w:fill="F2F2F2" w:themeFill="background1" w:themeFillShade="F2"/>
            <w:vAlign w:val="center"/>
            <w:hideMark/>
          </w:tcPr>
          <w:p w14:paraId="49D97042"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14:paraId="35B47802"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676CAB02"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4EE9541A"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684C4442"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50E37782"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416CA6C5"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0046A6AB"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1E106AB0" w14:textId="77777777" w:rsidTr="00F6071C">
        <w:trPr>
          <w:trHeight w:val="299"/>
        </w:trPr>
        <w:tc>
          <w:tcPr>
            <w:tcW w:w="625" w:type="dxa"/>
            <w:vMerge/>
            <w:shd w:val="clear" w:color="auto" w:fill="DAEEF3" w:themeFill="accent5" w:themeFillTint="33"/>
            <w:vAlign w:val="center"/>
            <w:hideMark/>
          </w:tcPr>
          <w:p w14:paraId="5F2F415F"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vAlign w:val="center"/>
            <w:hideMark/>
          </w:tcPr>
          <w:p w14:paraId="32EBBAC5" w14:textId="77777777" w:rsidR="00F762EE" w:rsidRPr="006D5F48" w:rsidRDefault="00F762EE" w:rsidP="0092586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14:paraId="1868E891"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14:paraId="0BAEC3B8"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4A97106E"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205E3AB5"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59FEF710"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2558FB54"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61AE892D"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7FD15E02"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2BEF5DD6" w14:textId="77777777" w:rsidTr="00F6071C">
        <w:trPr>
          <w:trHeight w:val="509"/>
        </w:trPr>
        <w:tc>
          <w:tcPr>
            <w:tcW w:w="625" w:type="dxa"/>
            <w:vMerge w:val="restart"/>
            <w:shd w:val="clear" w:color="auto" w:fill="auto"/>
            <w:noWrap/>
            <w:vAlign w:val="bottom"/>
            <w:hideMark/>
          </w:tcPr>
          <w:p w14:paraId="76D9B46E" w14:textId="77777777" w:rsidR="00F762EE" w:rsidRPr="006D5F48" w:rsidRDefault="00F762EE" w:rsidP="0092586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 </w:t>
            </w:r>
          </w:p>
        </w:tc>
        <w:tc>
          <w:tcPr>
            <w:tcW w:w="8731" w:type="dxa"/>
            <w:gridSpan w:val="120"/>
            <w:vMerge w:val="restart"/>
            <w:shd w:val="clear" w:color="auto" w:fill="auto"/>
            <w:hideMark/>
          </w:tcPr>
          <w:p w14:paraId="18EBDFA4"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Pojmowanie dosłownego i domyślnego znaczenia wiadomości przekazywanych za pomocą języka mówionego, jak np. gdy rozumie się, że jakieś stwierdzenie dotyczy faktu lub jest wyrażeniem idiomatycznym</w:t>
            </w:r>
            <w:r w:rsidR="00D77B06">
              <w:rPr>
                <w:rFonts w:eastAsia="Times New Roman" w:cs="Times New Roman"/>
                <w:color w:val="000000"/>
                <w:sz w:val="18"/>
                <w:szCs w:val="18"/>
                <w:lang w:eastAsia="pl-PL"/>
              </w:rPr>
              <w:t>.</w:t>
            </w:r>
          </w:p>
        </w:tc>
      </w:tr>
      <w:tr w:rsidR="005C1ADA" w:rsidRPr="00925867" w14:paraId="3BF15368" w14:textId="77777777" w:rsidTr="00905406">
        <w:trPr>
          <w:trHeight w:val="509"/>
        </w:trPr>
        <w:tc>
          <w:tcPr>
            <w:tcW w:w="625" w:type="dxa"/>
            <w:vMerge/>
            <w:vAlign w:val="center"/>
            <w:hideMark/>
          </w:tcPr>
          <w:p w14:paraId="18EFAA9E"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vMerge/>
            <w:vAlign w:val="center"/>
            <w:hideMark/>
          </w:tcPr>
          <w:p w14:paraId="3D713B00" w14:textId="77777777" w:rsidR="00F762EE" w:rsidRPr="006D5F48" w:rsidRDefault="00F762EE" w:rsidP="00925867">
            <w:pPr>
              <w:spacing w:after="0" w:line="240" w:lineRule="auto"/>
              <w:rPr>
                <w:rFonts w:eastAsia="Times New Roman" w:cs="Times New Roman"/>
                <w:color w:val="000000"/>
                <w:sz w:val="18"/>
                <w:szCs w:val="18"/>
                <w:lang w:eastAsia="pl-PL"/>
              </w:rPr>
            </w:pPr>
          </w:p>
        </w:tc>
      </w:tr>
      <w:tr w:rsidR="005C1ADA" w:rsidRPr="00925867" w14:paraId="7108CC63" w14:textId="77777777" w:rsidTr="00F6071C">
        <w:trPr>
          <w:trHeight w:val="299"/>
        </w:trPr>
        <w:tc>
          <w:tcPr>
            <w:tcW w:w="625" w:type="dxa"/>
            <w:vMerge/>
            <w:vAlign w:val="center"/>
            <w:hideMark/>
          </w:tcPr>
          <w:p w14:paraId="34197F8B"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513ECB44"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C1ADA" w:rsidRPr="00925867" w14:paraId="07B2AB19" w14:textId="77777777" w:rsidTr="00F6071C">
        <w:trPr>
          <w:trHeight w:val="299"/>
        </w:trPr>
        <w:tc>
          <w:tcPr>
            <w:tcW w:w="625" w:type="dxa"/>
            <w:vMerge/>
            <w:vAlign w:val="center"/>
            <w:hideMark/>
          </w:tcPr>
          <w:p w14:paraId="7995E640"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06AF21DC" w14:textId="77777777" w:rsidR="00F762EE" w:rsidRPr="006D5F48" w:rsidRDefault="00F762EE" w:rsidP="002F0472">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 xml:space="preserve">Historia przypadku  Kwestionariusz pacjenta  </w:t>
            </w:r>
            <w:r w:rsidR="002F0472" w:rsidRPr="006D5F48">
              <w:rPr>
                <w:rFonts w:eastAsia="Times New Roman" w:cs="Times New Roman"/>
                <w:color w:val="000000"/>
                <w:sz w:val="18"/>
                <w:szCs w:val="18"/>
                <w:lang w:eastAsia="pl-PL"/>
              </w:rPr>
              <w:t xml:space="preserve">Badanie kliniczne  </w:t>
            </w:r>
            <w:r w:rsidRPr="006D5F48">
              <w:rPr>
                <w:rFonts w:eastAsia="Times New Roman" w:cs="Times New Roman"/>
                <w:color w:val="000000"/>
                <w:sz w:val="18"/>
                <w:szCs w:val="18"/>
                <w:lang w:eastAsia="pl-PL"/>
              </w:rPr>
              <w:t>Badanie specjalistyczne</w:t>
            </w:r>
          </w:p>
        </w:tc>
      </w:tr>
      <w:tr w:rsidR="005C1ADA" w:rsidRPr="00925867" w14:paraId="1B077CF8" w14:textId="77777777" w:rsidTr="00F6071C">
        <w:trPr>
          <w:trHeight w:val="997"/>
        </w:trPr>
        <w:tc>
          <w:tcPr>
            <w:tcW w:w="625" w:type="dxa"/>
            <w:vMerge/>
            <w:vAlign w:val="center"/>
            <w:hideMark/>
          </w:tcPr>
          <w:p w14:paraId="6C5A9E12"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14:paraId="6B6EF705"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tc>
      </w:tr>
      <w:tr w:rsidR="005C1ADA" w:rsidRPr="00925867" w14:paraId="1B2EC555" w14:textId="77777777" w:rsidTr="00F6071C">
        <w:trPr>
          <w:trHeight w:val="355"/>
        </w:trPr>
        <w:tc>
          <w:tcPr>
            <w:tcW w:w="625" w:type="dxa"/>
            <w:vMerge w:val="restart"/>
            <w:shd w:val="clear" w:color="auto" w:fill="DAEEF3" w:themeFill="accent5" w:themeFillTint="33"/>
            <w:noWrap/>
            <w:vAlign w:val="center"/>
            <w:hideMark/>
          </w:tcPr>
          <w:p w14:paraId="0951FD34"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D330</w:t>
            </w:r>
          </w:p>
        </w:tc>
        <w:tc>
          <w:tcPr>
            <w:tcW w:w="3027" w:type="dxa"/>
            <w:gridSpan w:val="6"/>
            <w:vMerge w:val="restart"/>
            <w:shd w:val="clear" w:color="auto" w:fill="DAEEF3" w:themeFill="accent5" w:themeFillTint="33"/>
            <w:vAlign w:val="center"/>
            <w:hideMark/>
          </w:tcPr>
          <w:p w14:paraId="296B75D4" w14:textId="77777777" w:rsidR="00F762EE" w:rsidRPr="006D5F48" w:rsidRDefault="00F762EE" w:rsidP="0092586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Mówienie</w:t>
            </w:r>
          </w:p>
        </w:tc>
        <w:tc>
          <w:tcPr>
            <w:tcW w:w="681" w:type="dxa"/>
            <w:gridSpan w:val="2"/>
            <w:shd w:val="clear" w:color="auto" w:fill="F2F2F2" w:themeFill="background1" w:themeFillShade="F2"/>
            <w:noWrap/>
            <w:vAlign w:val="center"/>
            <w:hideMark/>
          </w:tcPr>
          <w:p w14:paraId="1A9419DD"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14:paraId="3EB0F094"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250A2792"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119CE2A9"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4AB01FF9"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61C75E3C"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38770847"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49855586"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04CF133A" w14:textId="77777777" w:rsidTr="00F6071C">
        <w:trPr>
          <w:trHeight w:val="299"/>
        </w:trPr>
        <w:tc>
          <w:tcPr>
            <w:tcW w:w="625" w:type="dxa"/>
            <w:vMerge/>
            <w:shd w:val="clear" w:color="auto" w:fill="DAEEF3" w:themeFill="accent5" w:themeFillTint="33"/>
            <w:vAlign w:val="center"/>
            <w:hideMark/>
          </w:tcPr>
          <w:p w14:paraId="6C550493"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vAlign w:val="center"/>
            <w:hideMark/>
          </w:tcPr>
          <w:p w14:paraId="149D6C2C" w14:textId="77777777" w:rsidR="00F762EE" w:rsidRPr="006D5F48" w:rsidRDefault="00F762EE" w:rsidP="0092586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14:paraId="764B95B2"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14:paraId="4CBAB2F7"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31709DC0"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4860976E"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3C9E3825"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1CDCAD79"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58F7C01D"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33920B7A"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1B79A3B0" w14:textId="77777777" w:rsidTr="00F6071C">
        <w:trPr>
          <w:trHeight w:val="509"/>
        </w:trPr>
        <w:tc>
          <w:tcPr>
            <w:tcW w:w="625" w:type="dxa"/>
            <w:vMerge w:val="restart"/>
            <w:shd w:val="clear" w:color="auto" w:fill="auto"/>
            <w:noWrap/>
            <w:vAlign w:val="bottom"/>
            <w:hideMark/>
          </w:tcPr>
          <w:p w14:paraId="17214BA0" w14:textId="77777777" w:rsidR="00F762EE" w:rsidRPr="006D5F48" w:rsidRDefault="00F762EE" w:rsidP="00F7147C">
            <w:pPr>
              <w:spacing w:after="0" w:line="240" w:lineRule="auto"/>
              <w:rPr>
                <w:rFonts w:eastAsia="Times New Roman" w:cs="Times New Roman"/>
                <w:color w:val="000000"/>
                <w:sz w:val="18"/>
                <w:szCs w:val="18"/>
                <w:lang w:eastAsia="pl-PL"/>
              </w:rPr>
            </w:pPr>
          </w:p>
        </w:tc>
        <w:tc>
          <w:tcPr>
            <w:tcW w:w="8731" w:type="dxa"/>
            <w:gridSpan w:val="120"/>
            <w:vMerge w:val="restart"/>
            <w:shd w:val="clear" w:color="auto" w:fill="auto"/>
            <w:hideMark/>
          </w:tcPr>
          <w:p w14:paraId="735EEB66" w14:textId="77777777" w:rsidR="00F762EE" w:rsidRPr="006D5F48" w:rsidRDefault="00F7147C"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Wypowiadanie słów, zwrotów i dłuższych kwestii w języku mówionym o dosłownym lub domyślnym znaczeniu, jak np. gdy przedstawia się ustnie jakiś fakt lub opowiada historię</w:t>
            </w:r>
            <w:r w:rsidR="00D77B06">
              <w:rPr>
                <w:rFonts w:eastAsia="Times New Roman" w:cs="Times New Roman"/>
                <w:color w:val="000000"/>
                <w:sz w:val="18"/>
                <w:szCs w:val="18"/>
                <w:lang w:eastAsia="pl-PL"/>
              </w:rPr>
              <w:t>.</w:t>
            </w:r>
          </w:p>
        </w:tc>
      </w:tr>
      <w:tr w:rsidR="005C1ADA" w:rsidRPr="00925867" w14:paraId="44C4CC4D" w14:textId="77777777" w:rsidTr="00905406">
        <w:trPr>
          <w:trHeight w:val="509"/>
        </w:trPr>
        <w:tc>
          <w:tcPr>
            <w:tcW w:w="625" w:type="dxa"/>
            <w:vMerge/>
            <w:vAlign w:val="center"/>
            <w:hideMark/>
          </w:tcPr>
          <w:p w14:paraId="248965B0"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vMerge/>
            <w:vAlign w:val="center"/>
            <w:hideMark/>
          </w:tcPr>
          <w:p w14:paraId="460EE71B" w14:textId="77777777" w:rsidR="00F762EE" w:rsidRPr="006D5F48" w:rsidRDefault="00F762EE" w:rsidP="00925867">
            <w:pPr>
              <w:spacing w:after="0" w:line="240" w:lineRule="auto"/>
              <w:rPr>
                <w:rFonts w:eastAsia="Times New Roman" w:cs="Times New Roman"/>
                <w:color w:val="000000"/>
                <w:sz w:val="18"/>
                <w:szCs w:val="18"/>
                <w:lang w:eastAsia="pl-PL"/>
              </w:rPr>
            </w:pPr>
          </w:p>
        </w:tc>
      </w:tr>
      <w:tr w:rsidR="005C1ADA" w:rsidRPr="00925867" w14:paraId="728ED314" w14:textId="77777777" w:rsidTr="00F6071C">
        <w:trPr>
          <w:trHeight w:val="299"/>
        </w:trPr>
        <w:tc>
          <w:tcPr>
            <w:tcW w:w="625" w:type="dxa"/>
            <w:vMerge/>
            <w:vAlign w:val="center"/>
            <w:hideMark/>
          </w:tcPr>
          <w:p w14:paraId="4CDE897A"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104CEF8E"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C1ADA" w:rsidRPr="00925867" w14:paraId="181F9F72" w14:textId="77777777" w:rsidTr="00F6071C">
        <w:trPr>
          <w:trHeight w:val="299"/>
        </w:trPr>
        <w:tc>
          <w:tcPr>
            <w:tcW w:w="625" w:type="dxa"/>
            <w:vMerge/>
            <w:vAlign w:val="center"/>
            <w:hideMark/>
          </w:tcPr>
          <w:p w14:paraId="6C44A4D1"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2073DE30" w14:textId="77777777" w:rsidR="00F762EE" w:rsidRPr="006D5F48" w:rsidRDefault="00F762EE" w:rsidP="002F0472">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C1ADA" w:rsidRPr="00925867" w14:paraId="2F130414" w14:textId="77777777" w:rsidTr="00905406">
        <w:trPr>
          <w:trHeight w:val="530"/>
        </w:trPr>
        <w:tc>
          <w:tcPr>
            <w:tcW w:w="625" w:type="dxa"/>
            <w:vMerge/>
            <w:vAlign w:val="center"/>
            <w:hideMark/>
          </w:tcPr>
          <w:p w14:paraId="1034A13F"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14:paraId="4E1AB6A4" w14:textId="77777777" w:rsidR="00F762EE"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p w14:paraId="71DD99BA" w14:textId="77777777" w:rsidR="005B0CB1" w:rsidRDefault="005B0CB1" w:rsidP="00925867">
            <w:pPr>
              <w:spacing w:after="0" w:line="240" w:lineRule="auto"/>
              <w:rPr>
                <w:rFonts w:eastAsia="Times New Roman" w:cs="Times New Roman"/>
                <w:color w:val="000000"/>
                <w:sz w:val="18"/>
                <w:szCs w:val="18"/>
                <w:lang w:eastAsia="pl-PL"/>
              </w:rPr>
            </w:pPr>
          </w:p>
          <w:p w14:paraId="5D5F60D7" w14:textId="77777777" w:rsidR="005B0CB1" w:rsidRPr="006D5F48" w:rsidRDefault="005B0CB1" w:rsidP="00925867">
            <w:pPr>
              <w:spacing w:after="0" w:line="240" w:lineRule="auto"/>
              <w:rPr>
                <w:rFonts w:eastAsia="Times New Roman" w:cs="Times New Roman"/>
                <w:color w:val="000000"/>
                <w:sz w:val="18"/>
                <w:szCs w:val="18"/>
                <w:lang w:eastAsia="pl-PL"/>
              </w:rPr>
            </w:pPr>
          </w:p>
        </w:tc>
      </w:tr>
      <w:tr w:rsidR="005C1ADA" w:rsidRPr="00925867" w14:paraId="70DCA021" w14:textId="77777777" w:rsidTr="00F6071C">
        <w:trPr>
          <w:trHeight w:val="436"/>
        </w:trPr>
        <w:tc>
          <w:tcPr>
            <w:tcW w:w="625" w:type="dxa"/>
            <w:vMerge w:val="restart"/>
            <w:shd w:val="clear" w:color="auto" w:fill="DAEEF3" w:themeFill="accent5" w:themeFillTint="33"/>
            <w:noWrap/>
            <w:vAlign w:val="center"/>
            <w:hideMark/>
          </w:tcPr>
          <w:p w14:paraId="0790434B"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D350</w:t>
            </w:r>
          </w:p>
        </w:tc>
        <w:tc>
          <w:tcPr>
            <w:tcW w:w="3027" w:type="dxa"/>
            <w:gridSpan w:val="6"/>
            <w:vMerge w:val="restart"/>
            <w:shd w:val="clear" w:color="auto" w:fill="DAEEF3" w:themeFill="accent5" w:themeFillTint="33"/>
            <w:noWrap/>
            <w:vAlign w:val="center"/>
            <w:hideMark/>
          </w:tcPr>
          <w:p w14:paraId="4472476C" w14:textId="77777777" w:rsidR="00F762EE" w:rsidRPr="006D5F48" w:rsidRDefault="00F762EE" w:rsidP="0092586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Rozmowa</w:t>
            </w:r>
          </w:p>
        </w:tc>
        <w:tc>
          <w:tcPr>
            <w:tcW w:w="681" w:type="dxa"/>
            <w:gridSpan w:val="2"/>
            <w:shd w:val="clear" w:color="auto" w:fill="F2F2F2" w:themeFill="background1" w:themeFillShade="F2"/>
            <w:noWrap/>
            <w:vAlign w:val="center"/>
            <w:hideMark/>
          </w:tcPr>
          <w:p w14:paraId="6F2AD665"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14:paraId="596FCA90"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30BAE97B"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0D9BCE22"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2D3F958A"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7B58A8E5"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13544A43"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23B1A390"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030C8155" w14:textId="77777777" w:rsidTr="00F6071C">
        <w:trPr>
          <w:trHeight w:val="299"/>
        </w:trPr>
        <w:tc>
          <w:tcPr>
            <w:tcW w:w="625" w:type="dxa"/>
            <w:vMerge/>
            <w:shd w:val="clear" w:color="auto" w:fill="DAEEF3" w:themeFill="accent5" w:themeFillTint="33"/>
            <w:vAlign w:val="center"/>
            <w:hideMark/>
          </w:tcPr>
          <w:p w14:paraId="5AF80381"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vAlign w:val="center"/>
            <w:hideMark/>
          </w:tcPr>
          <w:p w14:paraId="77AB4CE4" w14:textId="77777777" w:rsidR="00F762EE" w:rsidRPr="006D5F48" w:rsidRDefault="00F762EE" w:rsidP="0092586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14:paraId="01B1CFA7"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14:paraId="1D77E0DC"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1AFA0B54"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059150DD"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32D7DC5E"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1E2DD0D3"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5EB0FDDA"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47076DCF"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51691EEA" w14:textId="77777777" w:rsidTr="00F6071C">
        <w:trPr>
          <w:trHeight w:val="509"/>
        </w:trPr>
        <w:tc>
          <w:tcPr>
            <w:tcW w:w="625" w:type="dxa"/>
            <w:vMerge w:val="restart"/>
            <w:shd w:val="clear" w:color="auto" w:fill="auto"/>
            <w:noWrap/>
            <w:vAlign w:val="bottom"/>
            <w:hideMark/>
          </w:tcPr>
          <w:p w14:paraId="11CA5945" w14:textId="77777777" w:rsidR="00F762EE" w:rsidRPr="006D5F48" w:rsidRDefault="00F762EE" w:rsidP="0092586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 </w:t>
            </w:r>
          </w:p>
        </w:tc>
        <w:tc>
          <w:tcPr>
            <w:tcW w:w="8731" w:type="dxa"/>
            <w:gridSpan w:val="120"/>
            <w:vMerge w:val="restart"/>
            <w:shd w:val="clear" w:color="auto" w:fill="auto"/>
            <w:hideMark/>
          </w:tcPr>
          <w:p w14:paraId="1ACF792C" w14:textId="77777777" w:rsidR="00D77B06" w:rsidRDefault="00F762EE" w:rsidP="00D77B06">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Rozpoczynanie, kontynuowanie i kończenie wymiany myśli i poglądów za pomocą języka mówionego, pisanego, migowego lub innych form języka, z jedną osobą lub większą liczbą ludzi znajomych lub obcych w kontaktach oficjalnych lub towarzyskich.</w:t>
            </w:r>
          </w:p>
          <w:p w14:paraId="246853F2" w14:textId="77777777" w:rsidR="00F762EE" w:rsidRPr="006D5F48" w:rsidRDefault="00F762EE" w:rsidP="00D77B06">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Obejmuje: rozpoczynanie, podtrzymywanie i kończenie rozmowy; rozmowa z jedną osobą lub wieloma ludźmi</w:t>
            </w:r>
            <w:r w:rsidR="00D77B06">
              <w:rPr>
                <w:rFonts w:eastAsia="Times New Roman" w:cs="Times New Roman"/>
                <w:color w:val="000000"/>
                <w:sz w:val="18"/>
                <w:szCs w:val="18"/>
                <w:lang w:eastAsia="pl-PL"/>
              </w:rPr>
              <w:t>.</w:t>
            </w:r>
          </w:p>
        </w:tc>
      </w:tr>
      <w:tr w:rsidR="005C1ADA" w:rsidRPr="00925867" w14:paraId="607B24F9" w14:textId="77777777" w:rsidTr="00F6071C">
        <w:trPr>
          <w:trHeight w:val="509"/>
        </w:trPr>
        <w:tc>
          <w:tcPr>
            <w:tcW w:w="625" w:type="dxa"/>
            <w:vMerge/>
            <w:vAlign w:val="center"/>
            <w:hideMark/>
          </w:tcPr>
          <w:p w14:paraId="48D3D318"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vMerge/>
            <w:vAlign w:val="center"/>
            <w:hideMark/>
          </w:tcPr>
          <w:p w14:paraId="015622A1" w14:textId="77777777" w:rsidR="00F762EE" w:rsidRPr="006D5F48" w:rsidRDefault="00F762EE" w:rsidP="00925867">
            <w:pPr>
              <w:spacing w:after="0" w:line="240" w:lineRule="auto"/>
              <w:rPr>
                <w:rFonts w:eastAsia="Times New Roman" w:cs="Times New Roman"/>
                <w:color w:val="000000"/>
                <w:sz w:val="18"/>
                <w:szCs w:val="18"/>
                <w:lang w:eastAsia="pl-PL"/>
              </w:rPr>
            </w:pPr>
          </w:p>
        </w:tc>
      </w:tr>
      <w:tr w:rsidR="005C1ADA" w:rsidRPr="00925867" w14:paraId="61054D74" w14:textId="77777777" w:rsidTr="00F6071C">
        <w:trPr>
          <w:trHeight w:val="299"/>
        </w:trPr>
        <w:tc>
          <w:tcPr>
            <w:tcW w:w="625" w:type="dxa"/>
            <w:vMerge/>
            <w:vAlign w:val="center"/>
            <w:hideMark/>
          </w:tcPr>
          <w:p w14:paraId="6F463DEC"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74C26764"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C1ADA" w:rsidRPr="00925867" w14:paraId="1BCBE496" w14:textId="77777777" w:rsidTr="00F6071C">
        <w:trPr>
          <w:trHeight w:val="299"/>
        </w:trPr>
        <w:tc>
          <w:tcPr>
            <w:tcW w:w="625" w:type="dxa"/>
            <w:vMerge/>
            <w:vAlign w:val="center"/>
            <w:hideMark/>
          </w:tcPr>
          <w:p w14:paraId="23794B29"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7F452C92" w14:textId="77777777" w:rsidR="00F762EE" w:rsidRPr="006D5F48" w:rsidRDefault="00F762EE" w:rsidP="002F0472">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 xml:space="preserve">Historia przypadku  Kwestionariusz pacjenta </w:t>
            </w:r>
            <w:r w:rsidR="002F0472" w:rsidRPr="006D5F48">
              <w:rPr>
                <w:rFonts w:eastAsia="Times New Roman" w:cs="Times New Roman"/>
                <w:color w:val="000000"/>
                <w:sz w:val="18"/>
                <w:szCs w:val="18"/>
                <w:lang w:eastAsia="pl-PL"/>
              </w:rPr>
              <w:t xml:space="preserve"> Badanie kliniczne  </w:t>
            </w:r>
            <w:r w:rsidRPr="006D5F48">
              <w:rPr>
                <w:rFonts w:eastAsia="Times New Roman" w:cs="Times New Roman"/>
                <w:color w:val="000000"/>
                <w:sz w:val="18"/>
                <w:szCs w:val="18"/>
                <w:lang w:eastAsia="pl-PL"/>
              </w:rPr>
              <w:t>Badanie specjalistyczne</w:t>
            </w:r>
          </w:p>
        </w:tc>
      </w:tr>
      <w:tr w:rsidR="005C1ADA" w:rsidRPr="00925867" w14:paraId="4F0747FB" w14:textId="77777777" w:rsidTr="00905406">
        <w:trPr>
          <w:trHeight w:val="844"/>
        </w:trPr>
        <w:tc>
          <w:tcPr>
            <w:tcW w:w="625" w:type="dxa"/>
            <w:vMerge/>
            <w:vAlign w:val="center"/>
            <w:hideMark/>
          </w:tcPr>
          <w:p w14:paraId="780D1898"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14:paraId="297571B6" w14:textId="77777777" w:rsidR="00F762EE" w:rsidRPr="006D5F48" w:rsidRDefault="002F0472"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p w14:paraId="19981B93" w14:textId="77777777" w:rsidR="006449A7" w:rsidRPr="006D5F48" w:rsidRDefault="006449A7" w:rsidP="00925867">
            <w:pPr>
              <w:spacing w:after="0" w:line="240" w:lineRule="auto"/>
              <w:rPr>
                <w:rFonts w:eastAsia="Times New Roman" w:cs="Times New Roman"/>
                <w:color w:val="000000"/>
                <w:sz w:val="18"/>
                <w:szCs w:val="18"/>
                <w:lang w:eastAsia="pl-PL"/>
              </w:rPr>
            </w:pPr>
          </w:p>
          <w:p w14:paraId="7B66A2AD" w14:textId="77777777" w:rsidR="006449A7" w:rsidRDefault="006449A7" w:rsidP="00925867">
            <w:pPr>
              <w:spacing w:after="0" w:line="240" w:lineRule="auto"/>
              <w:rPr>
                <w:rFonts w:eastAsia="Times New Roman" w:cs="Times New Roman"/>
                <w:color w:val="000000"/>
                <w:sz w:val="18"/>
                <w:szCs w:val="18"/>
                <w:lang w:eastAsia="pl-PL"/>
              </w:rPr>
            </w:pPr>
          </w:p>
          <w:p w14:paraId="2B7BC39B" w14:textId="77777777" w:rsidR="006449A7" w:rsidRDefault="006449A7" w:rsidP="00925867">
            <w:pPr>
              <w:spacing w:after="0" w:line="240" w:lineRule="auto"/>
              <w:rPr>
                <w:rFonts w:eastAsia="Times New Roman" w:cs="Times New Roman"/>
                <w:color w:val="000000"/>
                <w:sz w:val="18"/>
                <w:szCs w:val="18"/>
                <w:lang w:eastAsia="pl-PL"/>
              </w:rPr>
            </w:pPr>
          </w:p>
          <w:p w14:paraId="460BD56B" w14:textId="77777777" w:rsidR="00905406" w:rsidRPr="006D5F48" w:rsidRDefault="00905406" w:rsidP="00925867">
            <w:pPr>
              <w:spacing w:after="0" w:line="240" w:lineRule="auto"/>
              <w:rPr>
                <w:rFonts w:eastAsia="Times New Roman" w:cs="Times New Roman"/>
                <w:color w:val="000000"/>
                <w:sz w:val="18"/>
                <w:szCs w:val="18"/>
                <w:lang w:eastAsia="pl-PL"/>
              </w:rPr>
            </w:pPr>
          </w:p>
        </w:tc>
      </w:tr>
      <w:tr w:rsidR="005C1ADA" w:rsidRPr="00925867" w14:paraId="0F9A5CA6" w14:textId="77777777" w:rsidTr="00F6071C">
        <w:trPr>
          <w:trHeight w:val="430"/>
        </w:trPr>
        <w:tc>
          <w:tcPr>
            <w:tcW w:w="625" w:type="dxa"/>
            <w:vMerge w:val="restart"/>
            <w:shd w:val="clear" w:color="auto" w:fill="DAEEF3" w:themeFill="accent5" w:themeFillTint="33"/>
            <w:noWrap/>
            <w:vAlign w:val="center"/>
            <w:hideMark/>
          </w:tcPr>
          <w:p w14:paraId="6561476A"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D360</w:t>
            </w:r>
          </w:p>
        </w:tc>
        <w:tc>
          <w:tcPr>
            <w:tcW w:w="3027" w:type="dxa"/>
            <w:gridSpan w:val="6"/>
            <w:vMerge w:val="restart"/>
            <w:shd w:val="clear" w:color="auto" w:fill="DAEEF3" w:themeFill="accent5" w:themeFillTint="33"/>
            <w:vAlign w:val="center"/>
            <w:hideMark/>
          </w:tcPr>
          <w:p w14:paraId="5FFDA88A" w14:textId="77777777" w:rsidR="00F762EE" w:rsidRPr="006D5F48" w:rsidRDefault="00F762EE" w:rsidP="0092586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Używanie urządzeń i technik służących do porozumiewania się</w:t>
            </w:r>
          </w:p>
        </w:tc>
        <w:tc>
          <w:tcPr>
            <w:tcW w:w="681" w:type="dxa"/>
            <w:gridSpan w:val="2"/>
            <w:shd w:val="clear" w:color="auto" w:fill="F2F2F2" w:themeFill="background1" w:themeFillShade="F2"/>
            <w:noWrap/>
            <w:vAlign w:val="center"/>
            <w:hideMark/>
          </w:tcPr>
          <w:p w14:paraId="213799B7"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14:paraId="6D10C450"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3748322A"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67B94DE5"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4AEE45D3"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31F97E41"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4B6D4BD8"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3B037B34"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51557EEA" w14:textId="77777777" w:rsidTr="00F6071C">
        <w:trPr>
          <w:trHeight w:val="299"/>
        </w:trPr>
        <w:tc>
          <w:tcPr>
            <w:tcW w:w="625" w:type="dxa"/>
            <w:vMerge/>
            <w:shd w:val="clear" w:color="auto" w:fill="DAEEF3" w:themeFill="accent5" w:themeFillTint="33"/>
            <w:vAlign w:val="center"/>
            <w:hideMark/>
          </w:tcPr>
          <w:p w14:paraId="2FE10F38"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vAlign w:val="center"/>
            <w:hideMark/>
          </w:tcPr>
          <w:p w14:paraId="681192AF" w14:textId="77777777" w:rsidR="00F762EE" w:rsidRPr="006D5F48" w:rsidRDefault="00F762EE" w:rsidP="0092586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14:paraId="05353E63"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14:paraId="66A70446"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305BE6FE"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50B977E3"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76392298"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08F106FA"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21A54BB6"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5D564302"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3CD29B15" w14:textId="77777777" w:rsidTr="00F6071C">
        <w:trPr>
          <w:trHeight w:val="509"/>
        </w:trPr>
        <w:tc>
          <w:tcPr>
            <w:tcW w:w="625" w:type="dxa"/>
            <w:vMerge w:val="restart"/>
            <w:shd w:val="clear" w:color="auto" w:fill="auto"/>
            <w:noWrap/>
            <w:vAlign w:val="bottom"/>
            <w:hideMark/>
          </w:tcPr>
          <w:p w14:paraId="57F2B305" w14:textId="77777777" w:rsidR="00F762EE" w:rsidRPr="006D5F48" w:rsidRDefault="00F762EE" w:rsidP="0092586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 </w:t>
            </w:r>
          </w:p>
        </w:tc>
        <w:tc>
          <w:tcPr>
            <w:tcW w:w="8731" w:type="dxa"/>
            <w:gridSpan w:val="120"/>
            <w:vMerge w:val="restart"/>
            <w:shd w:val="clear" w:color="auto" w:fill="auto"/>
            <w:hideMark/>
          </w:tcPr>
          <w:p w14:paraId="14CAA2C2"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Wykorzystywanie urządzeń, technik i innych środków do porozumiewania się,  np. używanie telefonu aby zadzwonić do przyjaciela.</w:t>
            </w:r>
            <w:r w:rsidRPr="006D5F48">
              <w:rPr>
                <w:rFonts w:eastAsia="Times New Roman" w:cs="Times New Roman"/>
                <w:color w:val="000000"/>
                <w:sz w:val="18"/>
                <w:szCs w:val="18"/>
                <w:lang w:eastAsia="pl-PL"/>
              </w:rPr>
              <w:br/>
              <w:t>Obejmuje: używanie urządzeń telekomunikacyjnych, używanie maszyn do pisania i technik do porozumiewania się</w:t>
            </w:r>
          </w:p>
        </w:tc>
      </w:tr>
      <w:tr w:rsidR="005C1ADA" w:rsidRPr="00925867" w14:paraId="02FC9E31" w14:textId="77777777" w:rsidTr="00D77B06">
        <w:trPr>
          <w:trHeight w:val="509"/>
        </w:trPr>
        <w:tc>
          <w:tcPr>
            <w:tcW w:w="625" w:type="dxa"/>
            <w:vMerge/>
            <w:vAlign w:val="center"/>
            <w:hideMark/>
          </w:tcPr>
          <w:p w14:paraId="76944DB7"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vMerge/>
            <w:vAlign w:val="center"/>
            <w:hideMark/>
          </w:tcPr>
          <w:p w14:paraId="3276648F" w14:textId="77777777" w:rsidR="00F762EE" w:rsidRPr="006D5F48" w:rsidRDefault="00F762EE" w:rsidP="00925867">
            <w:pPr>
              <w:spacing w:after="0" w:line="240" w:lineRule="auto"/>
              <w:rPr>
                <w:rFonts w:eastAsia="Times New Roman" w:cs="Times New Roman"/>
                <w:color w:val="000000"/>
                <w:sz w:val="18"/>
                <w:szCs w:val="18"/>
                <w:lang w:eastAsia="pl-PL"/>
              </w:rPr>
            </w:pPr>
          </w:p>
        </w:tc>
      </w:tr>
      <w:tr w:rsidR="005C1ADA" w:rsidRPr="00925867" w14:paraId="07DA340A" w14:textId="77777777" w:rsidTr="00F6071C">
        <w:trPr>
          <w:trHeight w:val="299"/>
        </w:trPr>
        <w:tc>
          <w:tcPr>
            <w:tcW w:w="625" w:type="dxa"/>
            <w:vMerge/>
            <w:vAlign w:val="center"/>
            <w:hideMark/>
          </w:tcPr>
          <w:p w14:paraId="304D61EB"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23B23CFB"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C1ADA" w:rsidRPr="00925867" w14:paraId="74209229" w14:textId="77777777" w:rsidTr="00F6071C">
        <w:trPr>
          <w:trHeight w:val="299"/>
        </w:trPr>
        <w:tc>
          <w:tcPr>
            <w:tcW w:w="625" w:type="dxa"/>
            <w:vMerge/>
            <w:vAlign w:val="center"/>
            <w:hideMark/>
          </w:tcPr>
          <w:p w14:paraId="590B28B7"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1C25E074" w14:textId="77777777" w:rsidR="00F762EE" w:rsidRPr="006D5F48" w:rsidRDefault="00F762EE" w:rsidP="002F0472">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C1ADA" w:rsidRPr="00925867" w14:paraId="76B48AAC" w14:textId="77777777" w:rsidTr="00F6071C">
        <w:trPr>
          <w:trHeight w:val="885"/>
        </w:trPr>
        <w:tc>
          <w:tcPr>
            <w:tcW w:w="625" w:type="dxa"/>
            <w:vMerge/>
            <w:vAlign w:val="center"/>
            <w:hideMark/>
          </w:tcPr>
          <w:p w14:paraId="20942ECD"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14:paraId="6FD42458"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p w14:paraId="388334D0" w14:textId="77777777" w:rsidR="00A84C77" w:rsidRPr="006D5F48" w:rsidRDefault="00A84C77" w:rsidP="00925867">
            <w:pPr>
              <w:spacing w:after="0" w:line="240" w:lineRule="auto"/>
              <w:rPr>
                <w:rFonts w:eastAsia="Times New Roman" w:cs="Times New Roman"/>
                <w:color w:val="000000"/>
                <w:sz w:val="18"/>
                <w:szCs w:val="18"/>
                <w:lang w:eastAsia="pl-PL"/>
              </w:rPr>
            </w:pPr>
          </w:p>
          <w:p w14:paraId="1C8DD852" w14:textId="77777777" w:rsidR="005B0CB1" w:rsidRPr="006D5F48" w:rsidRDefault="005B0CB1" w:rsidP="00925867">
            <w:pPr>
              <w:spacing w:after="0" w:line="240" w:lineRule="auto"/>
              <w:rPr>
                <w:rFonts w:eastAsia="Times New Roman" w:cs="Times New Roman"/>
                <w:color w:val="000000"/>
                <w:sz w:val="18"/>
                <w:szCs w:val="18"/>
                <w:lang w:eastAsia="pl-PL"/>
              </w:rPr>
            </w:pPr>
          </w:p>
          <w:p w14:paraId="08B08394" w14:textId="77777777" w:rsidR="00A84C77" w:rsidRPr="006D5F48" w:rsidRDefault="00A84C77" w:rsidP="00925867">
            <w:pPr>
              <w:spacing w:after="0" w:line="240" w:lineRule="auto"/>
              <w:rPr>
                <w:rFonts w:eastAsia="Times New Roman" w:cs="Times New Roman"/>
                <w:color w:val="000000"/>
                <w:sz w:val="18"/>
                <w:szCs w:val="18"/>
                <w:lang w:eastAsia="pl-PL"/>
              </w:rPr>
            </w:pPr>
          </w:p>
        </w:tc>
      </w:tr>
      <w:tr w:rsidR="005C1ADA" w:rsidRPr="00925867" w14:paraId="3F44FC40" w14:textId="77777777" w:rsidTr="00F6071C">
        <w:trPr>
          <w:trHeight w:val="446"/>
        </w:trPr>
        <w:tc>
          <w:tcPr>
            <w:tcW w:w="625" w:type="dxa"/>
            <w:vMerge w:val="restart"/>
            <w:shd w:val="clear" w:color="auto" w:fill="DAEEF3" w:themeFill="accent5" w:themeFillTint="33"/>
            <w:noWrap/>
            <w:vAlign w:val="center"/>
            <w:hideMark/>
          </w:tcPr>
          <w:p w14:paraId="0738D463"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D410</w:t>
            </w:r>
          </w:p>
        </w:tc>
        <w:tc>
          <w:tcPr>
            <w:tcW w:w="3027" w:type="dxa"/>
            <w:gridSpan w:val="6"/>
            <w:vMerge w:val="restart"/>
            <w:shd w:val="clear" w:color="auto" w:fill="DAEEF3" w:themeFill="accent5" w:themeFillTint="33"/>
            <w:noWrap/>
            <w:vAlign w:val="center"/>
            <w:hideMark/>
          </w:tcPr>
          <w:p w14:paraId="2A387CA9" w14:textId="77777777" w:rsidR="00F762EE" w:rsidRPr="006D5F48" w:rsidRDefault="00F762EE" w:rsidP="0092586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Zmienianie podstawowej pozycji ciała</w:t>
            </w:r>
          </w:p>
        </w:tc>
        <w:tc>
          <w:tcPr>
            <w:tcW w:w="681" w:type="dxa"/>
            <w:gridSpan w:val="2"/>
            <w:shd w:val="clear" w:color="auto" w:fill="F2F2F2" w:themeFill="background1" w:themeFillShade="F2"/>
            <w:noWrap/>
            <w:vAlign w:val="center"/>
            <w:hideMark/>
          </w:tcPr>
          <w:p w14:paraId="541316B1"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14:paraId="7B5A6016"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55251963"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0B4BCC4D"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75E95792"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13D185AF"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680257F9"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3CF5DDA6"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01977D84" w14:textId="77777777" w:rsidTr="00F6071C">
        <w:trPr>
          <w:trHeight w:val="299"/>
        </w:trPr>
        <w:tc>
          <w:tcPr>
            <w:tcW w:w="625" w:type="dxa"/>
            <w:vMerge/>
            <w:shd w:val="clear" w:color="auto" w:fill="DAEEF3" w:themeFill="accent5" w:themeFillTint="33"/>
            <w:vAlign w:val="center"/>
            <w:hideMark/>
          </w:tcPr>
          <w:p w14:paraId="548E0003"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vAlign w:val="center"/>
            <w:hideMark/>
          </w:tcPr>
          <w:p w14:paraId="66A347FB" w14:textId="77777777" w:rsidR="00F762EE" w:rsidRPr="006D5F48" w:rsidRDefault="00F762EE" w:rsidP="0092586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14:paraId="210D60AC"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14:paraId="19425CF6"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21F4FEDE"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4EE258A6"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5C6FB584"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4493614B"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65085A01"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0C71B773" w14:textId="77777777" w:rsidR="00F762EE" w:rsidRPr="006D5F48" w:rsidRDefault="00F762EE" w:rsidP="006449A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0283A6C0" w14:textId="77777777" w:rsidTr="00F6071C">
        <w:trPr>
          <w:trHeight w:val="509"/>
        </w:trPr>
        <w:tc>
          <w:tcPr>
            <w:tcW w:w="625" w:type="dxa"/>
            <w:vMerge w:val="restart"/>
            <w:shd w:val="clear" w:color="auto" w:fill="auto"/>
            <w:noWrap/>
            <w:vAlign w:val="bottom"/>
            <w:hideMark/>
          </w:tcPr>
          <w:p w14:paraId="2BB6D00D" w14:textId="77777777" w:rsidR="00F762EE" w:rsidRPr="006D5F48" w:rsidRDefault="00F762EE" w:rsidP="0092586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 </w:t>
            </w:r>
          </w:p>
        </w:tc>
        <w:tc>
          <w:tcPr>
            <w:tcW w:w="8731" w:type="dxa"/>
            <w:gridSpan w:val="120"/>
            <w:vMerge w:val="restart"/>
            <w:shd w:val="clear" w:color="auto" w:fill="auto"/>
            <w:hideMark/>
          </w:tcPr>
          <w:p w14:paraId="1F5844D0" w14:textId="77777777" w:rsidR="00D77B06" w:rsidRDefault="00F762EE" w:rsidP="00D77B06">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 xml:space="preserve">Zmienianie jednej pozycji ciała na inną i przemieszczanie się z jednego miejsca na inne; jak np. wtedy gdy wstaje się z krzesła aby położyć się do łóżka lub zmienia się pozycję ciała na klęczącą albo </w:t>
            </w:r>
            <w:proofErr w:type="spellStart"/>
            <w:r w:rsidRPr="006D5F48">
              <w:rPr>
                <w:rFonts w:eastAsia="Times New Roman" w:cs="Times New Roman"/>
                <w:color w:val="000000"/>
                <w:sz w:val="18"/>
                <w:szCs w:val="18"/>
                <w:lang w:eastAsia="pl-PL"/>
              </w:rPr>
              <w:t>kuczną</w:t>
            </w:r>
            <w:proofErr w:type="spellEnd"/>
            <w:r w:rsidRPr="006D5F48">
              <w:rPr>
                <w:rFonts w:eastAsia="Times New Roman" w:cs="Times New Roman"/>
                <w:color w:val="000000"/>
                <w:sz w:val="18"/>
                <w:szCs w:val="18"/>
                <w:lang w:eastAsia="pl-PL"/>
              </w:rPr>
              <w:t xml:space="preserve"> i z powrotem.</w:t>
            </w:r>
            <w:r w:rsidRPr="006D5F48">
              <w:rPr>
                <w:rFonts w:eastAsia="Times New Roman" w:cs="Times New Roman"/>
                <w:color w:val="000000"/>
                <w:sz w:val="18"/>
                <w:szCs w:val="18"/>
                <w:lang w:eastAsia="pl-PL"/>
              </w:rPr>
              <w:br/>
              <w:t xml:space="preserve">Obejmuje: zmienianie pozycji ciała z pozycji leżącej, z pozycji </w:t>
            </w:r>
            <w:proofErr w:type="spellStart"/>
            <w:r w:rsidRPr="006D5F48">
              <w:rPr>
                <w:rFonts w:eastAsia="Times New Roman" w:cs="Times New Roman"/>
                <w:color w:val="000000"/>
                <w:sz w:val="18"/>
                <w:szCs w:val="18"/>
                <w:lang w:eastAsia="pl-PL"/>
              </w:rPr>
              <w:t>kucznej</w:t>
            </w:r>
            <w:proofErr w:type="spellEnd"/>
            <w:r w:rsidRPr="006D5F48">
              <w:rPr>
                <w:rFonts w:eastAsia="Times New Roman" w:cs="Times New Roman"/>
                <w:color w:val="000000"/>
                <w:sz w:val="18"/>
                <w:szCs w:val="18"/>
                <w:lang w:eastAsia="pl-PL"/>
              </w:rPr>
              <w:t xml:space="preserve"> lub klęczącej, z pozycji siedzącej lub stojącej, pochylanie się i przenoszenie środka ciężkości ciała</w:t>
            </w:r>
            <w:r w:rsidR="00D77B06">
              <w:rPr>
                <w:rFonts w:eastAsia="Times New Roman" w:cs="Times New Roman"/>
                <w:color w:val="000000"/>
                <w:sz w:val="18"/>
                <w:szCs w:val="18"/>
                <w:lang w:eastAsia="pl-PL"/>
              </w:rPr>
              <w:t>.</w:t>
            </w:r>
          </w:p>
          <w:p w14:paraId="1854A67C" w14:textId="77777777" w:rsidR="00F762EE" w:rsidRPr="006D5F48" w:rsidRDefault="00F762EE" w:rsidP="00D77B06">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Nie obejmuje: przemieszczanie się (d420)</w:t>
            </w:r>
          </w:p>
        </w:tc>
      </w:tr>
      <w:tr w:rsidR="005C1ADA" w:rsidRPr="00925867" w14:paraId="12D3C71F" w14:textId="77777777" w:rsidTr="00F6071C">
        <w:trPr>
          <w:trHeight w:val="509"/>
        </w:trPr>
        <w:tc>
          <w:tcPr>
            <w:tcW w:w="625" w:type="dxa"/>
            <w:vMerge/>
            <w:vAlign w:val="center"/>
            <w:hideMark/>
          </w:tcPr>
          <w:p w14:paraId="0FA0B85B"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vMerge/>
            <w:vAlign w:val="center"/>
            <w:hideMark/>
          </w:tcPr>
          <w:p w14:paraId="23CD376B" w14:textId="77777777" w:rsidR="00F762EE" w:rsidRPr="006D5F48" w:rsidRDefault="00F762EE" w:rsidP="00925867">
            <w:pPr>
              <w:spacing w:after="0" w:line="240" w:lineRule="auto"/>
              <w:rPr>
                <w:rFonts w:eastAsia="Times New Roman" w:cs="Times New Roman"/>
                <w:color w:val="000000"/>
                <w:sz w:val="18"/>
                <w:szCs w:val="18"/>
                <w:lang w:eastAsia="pl-PL"/>
              </w:rPr>
            </w:pPr>
          </w:p>
        </w:tc>
      </w:tr>
      <w:tr w:rsidR="005C1ADA" w:rsidRPr="00925867" w14:paraId="5C284AFB" w14:textId="77777777" w:rsidTr="00F6071C">
        <w:trPr>
          <w:trHeight w:val="299"/>
        </w:trPr>
        <w:tc>
          <w:tcPr>
            <w:tcW w:w="625" w:type="dxa"/>
            <w:vMerge/>
            <w:vAlign w:val="center"/>
            <w:hideMark/>
          </w:tcPr>
          <w:p w14:paraId="618AB7C7"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21B948BD"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C1ADA" w:rsidRPr="00925867" w14:paraId="279F185A" w14:textId="77777777" w:rsidTr="00F6071C">
        <w:trPr>
          <w:trHeight w:val="299"/>
        </w:trPr>
        <w:tc>
          <w:tcPr>
            <w:tcW w:w="625" w:type="dxa"/>
            <w:vMerge/>
            <w:vAlign w:val="center"/>
            <w:hideMark/>
          </w:tcPr>
          <w:p w14:paraId="10D17499"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4E72DD42" w14:textId="77777777" w:rsidR="00F762EE" w:rsidRPr="006D5F48" w:rsidRDefault="00F762EE" w:rsidP="002F0472">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 xml:space="preserve">Historia przypadku  Kwestionariusz pacjenta  </w:t>
            </w:r>
            <w:r w:rsidR="002F0472" w:rsidRPr="006D5F48">
              <w:rPr>
                <w:rFonts w:eastAsia="Times New Roman" w:cs="Times New Roman"/>
                <w:color w:val="000000"/>
                <w:sz w:val="18"/>
                <w:szCs w:val="18"/>
                <w:lang w:eastAsia="pl-PL"/>
              </w:rPr>
              <w:t xml:space="preserve">Badanie kliniczne  </w:t>
            </w:r>
            <w:r w:rsidRPr="006D5F48">
              <w:rPr>
                <w:rFonts w:eastAsia="Times New Roman" w:cs="Times New Roman"/>
                <w:color w:val="000000"/>
                <w:sz w:val="18"/>
                <w:szCs w:val="18"/>
                <w:lang w:eastAsia="pl-PL"/>
              </w:rPr>
              <w:t>Badanie specjalistyczne</w:t>
            </w:r>
          </w:p>
        </w:tc>
      </w:tr>
      <w:tr w:rsidR="005C1ADA" w:rsidRPr="00925867" w14:paraId="351DE89A" w14:textId="77777777" w:rsidTr="00022E76">
        <w:trPr>
          <w:trHeight w:val="505"/>
        </w:trPr>
        <w:tc>
          <w:tcPr>
            <w:tcW w:w="625" w:type="dxa"/>
            <w:vMerge/>
            <w:vAlign w:val="center"/>
            <w:hideMark/>
          </w:tcPr>
          <w:p w14:paraId="1D75F356"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14:paraId="5104FE63"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p w14:paraId="479FF521" w14:textId="77777777" w:rsidR="00A84C77" w:rsidRPr="006D5F48" w:rsidRDefault="00A84C77" w:rsidP="00925867">
            <w:pPr>
              <w:spacing w:after="0" w:line="240" w:lineRule="auto"/>
              <w:rPr>
                <w:rFonts w:eastAsia="Times New Roman" w:cs="Times New Roman"/>
                <w:color w:val="000000"/>
                <w:sz w:val="18"/>
                <w:szCs w:val="18"/>
                <w:lang w:eastAsia="pl-PL"/>
              </w:rPr>
            </w:pPr>
          </w:p>
          <w:p w14:paraId="5E8BD2AC" w14:textId="77777777" w:rsidR="00A84C77" w:rsidRPr="006D5F48" w:rsidRDefault="00A84C77" w:rsidP="00925867">
            <w:pPr>
              <w:spacing w:after="0" w:line="240" w:lineRule="auto"/>
              <w:rPr>
                <w:rFonts w:eastAsia="Times New Roman" w:cs="Times New Roman"/>
                <w:color w:val="000000"/>
                <w:sz w:val="18"/>
                <w:szCs w:val="18"/>
                <w:lang w:eastAsia="pl-PL"/>
              </w:rPr>
            </w:pPr>
          </w:p>
        </w:tc>
      </w:tr>
      <w:tr w:rsidR="005C1ADA" w:rsidRPr="00925867" w14:paraId="31A6EC54" w14:textId="77777777" w:rsidTr="00F6071C">
        <w:trPr>
          <w:trHeight w:val="426"/>
        </w:trPr>
        <w:tc>
          <w:tcPr>
            <w:tcW w:w="625" w:type="dxa"/>
            <w:vMerge w:val="restart"/>
            <w:shd w:val="clear" w:color="auto" w:fill="DAEEF3" w:themeFill="accent5" w:themeFillTint="33"/>
            <w:noWrap/>
            <w:vAlign w:val="center"/>
            <w:hideMark/>
          </w:tcPr>
          <w:p w14:paraId="577126CC"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D415</w:t>
            </w:r>
          </w:p>
        </w:tc>
        <w:tc>
          <w:tcPr>
            <w:tcW w:w="3027" w:type="dxa"/>
            <w:gridSpan w:val="6"/>
            <w:vMerge w:val="restart"/>
            <w:shd w:val="clear" w:color="auto" w:fill="DAEEF3" w:themeFill="accent5" w:themeFillTint="33"/>
            <w:noWrap/>
            <w:vAlign w:val="center"/>
            <w:hideMark/>
          </w:tcPr>
          <w:p w14:paraId="2AEA4B8F" w14:textId="77777777" w:rsidR="00F762EE" w:rsidRPr="006D5F48" w:rsidRDefault="00F762EE" w:rsidP="0092586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Utrzymywanie pozycji ciała</w:t>
            </w:r>
          </w:p>
        </w:tc>
        <w:tc>
          <w:tcPr>
            <w:tcW w:w="681" w:type="dxa"/>
            <w:gridSpan w:val="2"/>
            <w:shd w:val="clear" w:color="auto" w:fill="F2F2F2" w:themeFill="background1" w:themeFillShade="F2"/>
            <w:noWrap/>
            <w:vAlign w:val="center"/>
            <w:hideMark/>
          </w:tcPr>
          <w:p w14:paraId="7961728E" w14:textId="77777777" w:rsidR="00F762EE" w:rsidRPr="006D5F48" w:rsidRDefault="00F762EE" w:rsidP="00A84C7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14:paraId="2A74A7F9" w14:textId="77777777" w:rsidR="00F762EE" w:rsidRPr="006D5F48" w:rsidRDefault="00F762EE" w:rsidP="00A84C7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585CD4FF" w14:textId="77777777" w:rsidR="00F762EE" w:rsidRPr="006D5F48" w:rsidRDefault="00F762EE" w:rsidP="00A84C7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7C6416CC" w14:textId="77777777" w:rsidR="00F762EE" w:rsidRPr="006D5F48" w:rsidRDefault="00F762EE" w:rsidP="00A84C7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26CB79FC" w14:textId="77777777" w:rsidR="00F762EE" w:rsidRPr="006D5F48" w:rsidRDefault="00F762EE" w:rsidP="00A84C7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67138559" w14:textId="77777777" w:rsidR="00F762EE" w:rsidRPr="006D5F48" w:rsidRDefault="00F762EE" w:rsidP="00A84C7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72EF8823" w14:textId="77777777" w:rsidR="00F762EE" w:rsidRPr="006D5F48" w:rsidRDefault="00F762EE" w:rsidP="00A84C7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6A469AA0" w14:textId="77777777" w:rsidR="00F762EE" w:rsidRPr="006D5F48" w:rsidRDefault="00F762EE" w:rsidP="00A84C7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0424DD4B" w14:textId="77777777" w:rsidTr="00F6071C">
        <w:trPr>
          <w:trHeight w:val="299"/>
        </w:trPr>
        <w:tc>
          <w:tcPr>
            <w:tcW w:w="625" w:type="dxa"/>
            <w:vMerge/>
            <w:shd w:val="clear" w:color="auto" w:fill="DAEEF3" w:themeFill="accent5" w:themeFillTint="33"/>
            <w:vAlign w:val="center"/>
            <w:hideMark/>
          </w:tcPr>
          <w:p w14:paraId="6BC5242F"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vAlign w:val="center"/>
            <w:hideMark/>
          </w:tcPr>
          <w:p w14:paraId="050A1ED5" w14:textId="77777777" w:rsidR="00F762EE" w:rsidRPr="006D5F48" w:rsidRDefault="00F762EE" w:rsidP="0092586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14:paraId="704D7950" w14:textId="77777777" w:rsidR="00F762EE" w:rsidRPr="006D5F48" w:rsidRDefault="00F762EE" w:rsidP="00A84C7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14:paraId="6733EB25" w14:textId="77777777" w:rsidR="00F762EE" w:rsidRPr="006D5F48" w:rsidRDefault="00F762EE" w:rsidP="00A84C7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4DD0D8A9" w14:textId="77777777" w:rsidR="00F762EE" w:rsidRPr="006D5F48" w:rsidRDefault="00F762EE" w:rsidP="00A84C7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6014ACA6" w14:textId="77777777" w:rsidR="00F762EE" w:rsidRPr="006D5F48" w:rsidRDefault="00F762EE" w:rsidP="00A84C7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143053AB" w14:textId="77777777" w:rsidR="00F762EE" w:rsidRPr="006D5F48" w:rsidRDefault="00F762EE" w:rsidP="00A84C7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1D068829" w14:textId="77777777" w:rsidR="00F762EE" w:rsidRPr="006D5F48" w:rsidRDefault="00F762EE" w:rsidP="00A84C7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1EA259D9" w14:textId="77777777" w:rsidR="00F762EE" w:rsidRPr="006D5F48" w:rsidRDefault="00F762EE" w:rsidP="00A84C7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555DA236" w14:textId="77777777" w:rsidR="00F762EE" w:rsidRPr="006D5F48" w:rsidRDefault="00F762EE" w:rsidP="00A84C7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683A2D24" w14:textId="77777777" w:rsidTr="00F6071C">
        <w:trPr>
          <w:trHeight w:val="509"/>
        </w:trPr>
        <w:tc>
          <w:tcPr>
            <w:tcW w:w="625" w:type="dxa"/>
            <w:vMerge w:val="restart"/>
            <w:shd w:val="clear" w:color="auto" w:fill="auto"/>
            <w:noWrap/>
            <w:vAlign w:val="bottom"/>
            <w:hideMark/>
          </w:tcPr>
          <w:p w14:paraId="154A3A66" w14:textId="77777777" w:rsidR="00F762EE" w:rsidRPr="006D5F48" w:rsidRDefault="00F762EE" w:rsidP="0092586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 </w:t>
            </w:r>
          </w:p>
        </w:tc>
        <w:tc>
          <w:tcPr>
            <w:tcW w:w="8731" w:type="dxa"/>
            <w:gridSpan w:val="120"/>
            <w:vMerge w:val="restart"/>
            <w:shd w:val="clear" w:color="auto" w:fill="auto"/>
            <w:hideMark/>
          </w:tcPr>
          <w:p w14:paraId="5BAF1EB7"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Pozostawanie w tej samej wymaganej pozycji ciała, tak jak np. siedzenie lub stanie w pracy lub w szkole.</w:t>
            </w:r>
            <w:r w:rsidRPr="006D5F48">
              <w:rPr>
                <w:rFonts w:eastAsia="Times New Roman" w:cs="Times New Roman"/>
                <w:color w:val="000000"/>
                <w:sz w:val="18"/>
                <w:szCs w:val="18"/>
                <w:lang w:eastAsia="pl-PL"/>
              </w:rPr>
              <w:br/>
              <w:t xml:space="preserve">Obejmuje: utrzymywanie pozycji leżącej, </w:t>
            </w:r>
            <w:proofErr w:type="spellStart"/>
            <w:r w:rsidRPr="006D5F48">
              <w:rPr>
                <w:rFonts w:eastAsia="Times New Roman" w:cs="Times New Roman"/>
                <w:color w:val="000000"/>
                <w:sz w:val="18"/>
                <w:szCs w:val="18"/>
                <w:lang w:eastAsia="pl-PL"/>
              </w:rPr>
              <w:t>kucznej</w:t>
            </w:r>
            <w:proofErr w:type="spellEnd"/>
            <w:r w:rsidRPr="006D5F48">
              <w:rPr>
                <w:rFonts w:eastAsia="Times New Roman" w:cs="Times New Roman"/>
                <w:color w:val="000000"/>
                <w:sz w:val="18"/>
                <w:szCs w:val="18"/>
                <w:lang w:eastAsia="pl-PL"/>
              </w:rPr>
              <w:t>, klęczącej, siedzącej i stojącej</w:t>
            </w:r>
            <w:r w:rsidR="00D77B06">
              <w:rPr>
                <w:rFonts w:eastAsia="Times New Roman" w:cs="Times New Roman"/>
                <w:color w:val="000000"/>
                <w:sz w:val="18"/>
                <w:szCs w:val="18"/>
                <w:lang w:eastAsia="pl-PL"/>
              </w:rPr>
              <w:t>.</w:t>
            </w:r>
          </w:p>
        </w:tc>
      </w:tr>
      <w:tr w:rsidR="005C1ADA" w:rsidRPr="00925867" w14:paraId="55CD9B6E" w14:textId="77777777" w:rsidTr="00905406">
        <w:trPr>
          <w:trHeight w:val="509"/>
        </w:trPr>
        <w:tc>
          <w:tcPr>
            <w:tcW w:w="625" w:type="dxa"/>
            <w:vMerge/>
            <w:vAlign w:val="center"/>
            <w:hideMark/>
          </w:tcPr>
          <w:p w14:paraId="1AE2B60A"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vMerge/>
            <w:vAlign w:val="center"/>
            <w:hideMark/>
          </w:tcPr>
          <w:p w14:paraId="066E700F" w14:textId="77777777" w:rsidR="00F762EE" w:rsidRPr="006D5F48" w:rsidRDefault="00F762EE" w:rsidP="00925867">
            <w:pPr>
              <w:spacing w:after="0" w:line="240" w:lineRule="auto"/>
              <w:rPr>
                <w:rFonts w:eastAsia="Times New Roman" w:cs="Times New Roman"/>
                <w:color w:val="000000"/>
                <w:sz w:val="18"/>
                <w:szCs w:val="18"/>
                <w:lang w:eastAsia="pl-PL"/>
              </w:rPr>
            </w:pPr>
          </w:p>
        </w:tc>
      </w:tr>
      <w:tr w:rsidR="005C1ADA" w:rsidRPr="00925867" w14:paraId="46023DF4" w14:textId="77777777" w:rsidTr="00F6071C">
        <w:trPr>
          <w:trHeight w:val="299"/>
        </w:trPr>
        <w:tc>
          <w:tcPr>
            <w:tcW w:w="625" w:type="dxa"/>
            <w:vMerge/>
            <w:vAlign w:val="center"/>
            <w:hideMark/>
          </w:tcPr>
          <w:p w14:paraId="4BD0BCB4"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21E414E4"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C1ADA" w:rsidRPr="00925867" w14:paraId="0E4E71F3" w14:textId="77777777" w:rsidTr="00F6071C">
        <w:trPr>
          <w:trHeight w:val="299"/>
        </w:trPr>
        <w:tc>
          <w:tcPr>
            <w:tcW w:w="625" w:type="dxa"/>
            <w:vMerge/>
            <w:vAlign w:val="center"/>
            <w:hideMark/>
          </w:tcPr>
          <w:p w14:paraId="5F0F8C49"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7285B3C5" w14:textId="77777777" w:rsidR="00F762EE" w:rsidRPr="006D5F48" w:rsidRDefault="00F762EE" w:rsidP="002F0472">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C1ADA" w:rsidRPr="00925867" w14:paraId="45FA3A3F" w14:textId="77777777" w:rsidTr="00022E76">
        <w:trPr>
          <w:trHeight w:val="704"/>
        </w:trPr>
        <w:tc>
          <w:tcPr>
            <w:tcW w:w="625" w:type="dxa"/>
            <w:vMerge/>
            <w:vAlign w:val="center"/>
            <w:hideMark/>
          </w:tcPr>
          <w:p w14:paraId="7276219C"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14:paraId="38F44F90"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p w14:paraId="0F9D24C0" w14:textId="77777777" w:rsidR="00A84C77" w:rsidRPr="006D5F48" w:rsidRDefault="00A84C77" w:rsidP="00925867">
            <w:pPr>
              <w:spacing w:after="0" w:line="240" w:lineRule="auto"/>
              <w:rPr>
                <w:rFonts w:eastAsia="Times New Roman" w:cs="Times New Roman"/>
                <w:color w:val="000000"/>
                <w:sz w:val="18"/>
                <w:szCs w:val="18"/>
                <w:lang w:eastAsia="pl-PL"/>
              </w:rPr>
            </w:pPr>
          </w:p>
          <w:p w14:paraId="1A97A0A3" w14:textId="77777777" w:rsidR="00A84C77" w:rsidRPr="006D5F48" w:rsidRDefault="00A84C77" w:rsidP="00925867">
            <w:pPr>
              <w:spacing w:after="0" w:line="240" w:lineRule="auto"/>
              <w:rPr>
                <w:rFonts w:eastAsia="Times New Roman" w:cs="Times New Roman"/>
                <w:color w:val="000000"/>
                <w:sz w:val="18"/>
                <w:szCs w:val="18"/>
                <w:lang w:eastAsia="pl-PL"/>
              </w:rPr>
            </w:pPr>
          </w:p>
        </w:tc>
      </w:tr>
      <w:tr w:rsidR="005C1ADA" w:rsidRPr="00925867" w14:paraId="5A0B6EA5" w14:textId="77777777" w:rsidTr="00F6071C">
        <w:trPr>
          <w:trHeight w:val="442"/>
        </w:trPr>
        <w:tc>
          <w:tcPr>
            <w:tcW w:w="625" w:type="dxa"/>
            <w:vMerge w:val="restart"/>
            <w:shd w:val="clear" w:color="auto" w:fill="DAEEF3" w:themeFill="accent5" w:themeFillTint="33"/>
            <w:noWrap/>
            <w:vAlign w:val="bottom"/>
            <w:hideMark/>
          </w:tcPr>
          <w:p w14:paraId="2B996319"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D420</w:t>
            </w:r>
          </w:p>
        </w:tc>
        <w:tc>
          <w:tcPr>
            <w:tcW w:w="3027" w:type="dxa"/>
            <w:gridSpan w:val="6"/>
            <w:vMerge w:val="restart"/>
            <w:shd w:val="clear" w:color="auto" w:fill="DAEEF3" w:themeFill="accent5" w:themeFillTint="33"/>
            <w:noWrap/>
            <w:vAlign w:val="bottom"/>
            <w:hideMark/>
          </w:tcPr>
          <w:p w14:paraId="367B7240" w14:textId="77777777" w:rsidR="00F762EE" w:rsidRPr="006D5F48" w:rsidRDefault="00F762EE" w:rsidP="0092586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Przemieszczanie się</w:t>
            </w:r>
          </w:p>
        </w:tc>
        <w:tc>
          <w:tcPr>
            <w:tcW w:w="681" w:type="dxa"/>
            <w:gridSpan w:val="2"/>
            <w:shd w:val="clear" w:color="auto" w:fill="F2F2F2" w:themeFill="background1" w:themeFillShade="F2"/>
            <w:noWrap/>
            <w:vAlign w:val="center"/>
            <w:hideMark/>
          </w:tcPr>
          <w:p w14:paraId="38DAD59F" w14:textId="77777777" w:rsidR="00F762EE" w:rsidRPr="006D5F48" w:rsidRDefault="00F762EE" w:rsidP="00A84C7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14:paraId="3E41FC78" w14:textId="77777777" w:rsidR="00F762EE" w:rsidRPr="006D5F48" w:rsidRDefault="00F762EE" w:rsidP="00A84C7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047F5AEB" w14:textId="77777777" w:rsidR="00F762EE" w:rsidRPr="006D5F48" w:rsidRDefault="00F762EE" w:rsidP="00A84C7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24CF9C40" w14:textId="77777777" w:rsidR="00F762EE" w:rsidRPr="006D5F48" w:rsidRDefault="00F762EE" w:rsidP="00A84C7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4BAA038A" w14:textId="77777777" w:rsidR="00F762EE" w:rsidRPr="006D5F48" w:rsidRDefault="00F762EE" w:rsidP="00A84C7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54569920" w14:textId="77777777" w:rsidR="00F762EE" w:rsidRPr="006D5F48" w:rsidRDefault="00F762EE" w:rsidP="00A84C7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193D5238" w14:textId="77777777" w:rsidR="00F762EE" w:rsidRPr="006D5F48" w:rsidRDefault="00F762EE" w:rsidP="00A84C7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6087EFE8" w14:textId="77777777" w:rsidR="00F762EE" w:rsidRPr="006D5F48" w:rsidRDefault="00F762EE" w:rsidP="00A84C7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76DA1157" w14:textId="77777777" w:rsidTr="00F6071C">
        <w:trPr>
          <w:trHeight w:val="299"/>
        </w:trPr>
        <w:tc>
          <w:tcPr>
            <w:tcW w:w="625" w:type="dxa"/>
            <w:vMerge/>
            <w:shd w:val="clear" w:color="auto" w:fill="DAEEF3" w:themeFill="accent5" w:themeFillTint="33"/>
            <w:vAlign w:val="center"/>
            <w:hideMark/>
          </w:tcPr>
          <w:p w14:paraId="03A0A835"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vAlign w:val="center"/>
            <w:hideMark/>
          </w:tcPr>
          <w:p w14:paraId="45619AD2" w14:textId="77777777" w:rsidR="00F762EE" w:rsidRPr="006D5F48" w:rsidRDefault="00F762EE" w:rsidP="0092586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14:paraId="4C7D5284" w14:textId="77777777" w:rsidR="00F762EE" w:rsidRPr="006D5F48" w:rsidRDefault="00F762EE" w:rsidP="00A84C7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14:paraId="7ED35ED3" w14:textId="77777777" w:rsidR="00F762EE" w:rsidRPr="006D5F48" w:rsidRDefault="00F762EE" w:rsidP="00A84C7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0DE9D2CB" w14:textId="77777777" w:rsidR="00F762EE" w:rsidRPr="006D5F48" w:rsidRDefault="00F762EE" w:rsidP="00A84C7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5E487F40" w14:textId="77777777" w:rsidR="00F762EE" w:rsidRPr="006D5F48" w:rsidRDefault="00F762EE" w:rsidP="00A84C7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1E469B5C" w14:textId="77777777" w:rsidR="00F762EE" w:rsidRPr="006D5F48" w:rsidRDefault="00F762EE" w:rsidP="00A84C7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15C2DB7C" w14:textId="77777777" w:rsidR="00F762EE" w:rsidRPr="006D5F48" w:rsidRDefault="00F762EE" w:rsidP="00A84C7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6F6AED53" w14:textId="77777777" w:rsidR="00F762EE" w:rsidRPr="006D5F48" w:rsidRDefault="00F762EE" w:rsidP="00A84C7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741F7BB7" w14:textId="77777777" w:rsidR="00F762EE" w:rsidRPr="006D5F48" w:rsidRDefault="00F762EE" w:rsidP="00A84C7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3A738BCC" w14:textId="77777777" w:rsidTr="00F6071C">
        <w:trPr>
          <w:trHeight w:val="509"/>
        </w:trPr>
        <w:tc>
          <w:tcPr>
            <w:tcW w:w="625" w:type="dxa"/>
            <w:vMerge w:val="restart"/>
            <w:shd w:val="clear" w:color="auto" w:fill="auto"/>
            <w:noWrap/>
            <w:vAlign w:val="bottom"/>
            <w:hideMark/>
          </w:tcPr>
          <w:p w14:paraId="26D82C2B" w14:textId="77777777" w:rsidR="00F762EE" w:rsidRPr="006D5F48" w:rsidRDefault="00F762EE" w:rsidP="0092586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 </w:t>
            </w:r>
          </w:p>
        </w:tc>
        <w:tc>
          <w:tcPr>
            <w:tcW w:w="8731" w:type="dxa"/>
            <w:gridSpan w:val="120"/>
            <w:vMerge w:val="restart"/>
            <w:shd w:val="clear" w:color="auto" w:fill="auto"/>
            <w:hideMark/>
          </w:tcPr>
          <w:p w14:paraId="4E23474F" w14:textId="77777777" w:rsidR="00F7147C" w:rsidRPr="006D5F48" w:rsidRDefault="00F762EE" w:rsidP="002F0472">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 xml:space="preserve">Przemieszczanie się z jednej powierzchni na inną, jak np. przesuwanie się wzdłuż ławki lub przemieszczanie się z łóżka na krzesło bez zmiany pozycji ciała. </w:t>
            </w:r>
            <w:r w:rsidRPr="006D5F48">
              <w:rPr>
                <w:rFonts w:eastAsia="Times New Roman" w:cs="Times New Roman"/>
                <w:color w:val="000000"/>
                <w:sz w:val="18"/>
                <w:szCs w:val="18"/>
                <w:lang w:eastAsia="pl-PL"/>
              </w:rPr>
              <w:br/>
              <w:t>Obejmuje: przemieszczanie się w pozycji siedzącej lub leżącej</w:t>
            </w:r>
            <w:r w:rsidRPr="006D5F48">
              <w:rPr>
                <w:rFonts w:eastAsia="Times New Roman" w:cs="Times New Roman"/>
                <w:color w:val="000000"/>
                <w:sz w:val="18"/>
                <w:szCs w:val="18"/>
                <w:lang w:eastAsia="pl-PL"/>
              </w:rPr>
              <w:br/>
              <w:t>Nie obejmuje: zmienianie podstawowej pozycji ciała (d410)</w:t>
            </w:r>
            <w:r w:rsidR="00D77B06">
              <w:rPr>
                <w:rFonts w:eastAsia="Times New Roman" w:cs="Times New Roman"/>
                <w:color w:val="000000"/>
                <w:sz w:val="18"/>
                <w:szCs w:val="18"/>
                <w:lang w:eastAsia="pl-PL"/>
              </w:rPr>
              <w:t>.</w:t>
            </w:r>
          </w:p>
        </w:tc>
      </w:tr>
      <w:tr w:rsidR="005C1ADA" w:rsidRPr="00925867" w14:paraId="49607172" w14:textId="77777777" w:rsidTr="00D77B06">
        <w:trPr>
          <w:trHeight w:val="509"/>
        </w:trPr>
        <w:tc>
          <w:tcPr>
            <w:tcW w:w="625" w:type="dxa"/>
            <w:vMerge/>
            <w:vAlign w:val="center"/>
            <w:hideMark/>
          </w:tcPr>
          <w:p w14:paraId="7DC6F2BD"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vMerge/>
            <w:vAlign w:val="center"/>
            <w:hideMark/>
          </w:tcPr>
          <w:p w14:paraId="545B3080" w14:textId="77777777" w:rsidR="00F762EE" w:rsidRPr="006D5F48" w:rsidRDefault="00F762EE" w:rsidP="00925867">
            <w:pPr>
              <w:spacing w:after="0" w:line="240" w:lineRule="auto"/>
              <w:rPr>
                <w:rFonts w:eastAsia="Times New Roman" w:cs="Times New Roman"/>
                <w:color w:val="000000"/>
                <w:sz w:val="18"/>
                <w:szCs w:val="18"/>
                <w:lang w:eastAsia="pl-PL"/>
              </w:rPr>
            </w:pPr>
          </w:p>
        </w:tc>
      </w:tr>
      <w:tr w:rsidR="005C1ADA" w:rsidRPr="00925867" w14:paraId="375BBAA5" w14:textId="77777777" w:rsidTr="00F6071C">
        <w:trPr>
          <w:trHeight w:val="299"/>
        </w:trPr>
        <w:tc>
          <w:tcPr>
            <w:tcW w:w="625" w:type="dxa"/>
            <w:vMerge/>
            <w:vAlign w:val="center"/>
            <w:hideMark/>
          </w:tcPr>
          <w:p w14:paraId="13ECFF2E"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0606363F"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C1ADA" w:rsidRPr="00925867" w14:paraId="55C36A88" w14:textId="77777777" w:rsidTr="00F6071C">
        <w:trPr>
          <w:trHeight w:val="299"/>
        </w:trPr>
        <w:tc>
          <w:tcPr>
            <w:tcW w:w="625" w:type="dxa"/>
            <w:vMerge/>
            <w:vAlign w:val="center"/>
            <w:hideMark/>
          </w:tcPr>
          <w:p w14:paraId="551428C7"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016D3629" w14:textId="77777777" w:rsidR="00F762EE" w:rsidRPr="006D5F48" w:rsidRDefault="00F762EE" w:rsidP="0060329E">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C1ADA" w:rsidRPr="00925867" w14:paraId="34640FA2" w14:textId="77777777" w:rsidTr="00022E76">
        <w:trPr>
          <w:trHeight w:val="678"/>
        </w:trPr>
        <w:tc>
          <w:tcPr>
            <w:tcW w:w="625" w:type="dxa"/>
            <w:vMerge/>
            <w:vAlign w:val="center"/>
            <w:hideMark/>
          </w:tcPr>
          <w:p w14:paraId="44DAC09E"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14:paraId="171C5135"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tc>
      </w:tr>
      <w:tr w:rsidR="005C1ADA" w:rsidRPr="00925867" w14:paraId="044D9572" w14:textId="77777777" w:rsidTr="00F6071C">
        <w:trPr>
          <w:trHeight w:val="432"/>
        </w:trPr>
        <w:tc>
          <w:tcPr>
            <w:tcW w:w="625" w:type="dxa"/>
            <w:vMerge w:val="restart"/>
            <w:shd w:val="clear" w:color="auto" w:fill="DAEEF3" w:themeFill="accent5" w:themeFillTint="33"/>
            <w:noWrap/>
            <w:vAlign w:val="center"/>
            <w:hideMark/>
          </w:tcPr>
          <w:p w14:paraId="7DB88839"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D430</w:t>
            </w:r>
          </w:p>
        </w:tc>
        <w:tc>
          <w:tcPr>
            <w:tcW w:w="3027" w:type="dxa"/>
            <w:gridSpan w:val="6"/>
            <w:vMerge w:val="restart"/>
            <w:shd w:val="clear" w:color="auto" w:fill="DAEEF3" w:themeFill="accent5" w:themeFillTint="33"/>
            <w:noWrap/>
            <w:vAlign w:val="center"/>
            <w:hideMark/>
          </w:tcPr>
          <w:p w14:paraId="2B4EF2C3" w14:textId="77777777" w:rsidR="00F762EE" w:rsidRPr="006D5F48" w:rsidRDefault="00F762EE" w:rsidP="0092586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Podnoszenie i przenoszenie przedmiotów</w:t>
            </w:r>
          </w:p>
        </w:tc>
        <w:tc>
          <w:tcPr>
            <w:tcW w:w="681" w:type="dxa"/>
            <w:gridSpan w:val="2"/>
            <w:shd w:val="clear" w:color="auto" w:fill="F2F2F2" w:themeFill="background1" w:themeFillShade="F2"/>
            <w:noWrap/>
            <w:vAlign w:val="center"/>
            <w:hideMark/>
          </w:tcPr>
          <w:p w14:paraId="0EC3E6A7"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14:paraId="0C7456E8"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6636CBA2"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5F2EFF62"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29084445"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3D2FD399"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6ED567D3"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0BFD024A"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6C8974FB" w14:textId="77777777" w:rsidTr="00F6071C">
        <w:trPr>
          <w:trHeight w:val="299"/>
        </w:trPr>
        <w:tc>
          <w:tcPr>
            <w:tcW w:w="625" w:type="dxa"/>
            <w:vMerge/>
            <w:shd w:val="clear" w:color="auto" w:fill="DAEEF3" w:themeFill="accent5" w:themeFillTint="33"/>
            <w:vAlign w:val="center"/>
            <w:hideMark/>
          </w:tcPr>
          <w:p w14:paraId="2F6AF19C"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vAlign w:val="center"/>
            <w:hideMark/>
          </w:tcPr>
          <w:p w14:paraId="34C3B42E" w14:textId="77777777" w:rsidR="00F762EE" w:rsidRPr="006D5F48" w:rsidRDefault="00F762EE" w:rsidP="0092586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14:paraId="52E41FA0"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14:paraId="149E31F1"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13EEA4D9"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4536D872"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641A6F6B"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65314C30"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2F44B1FE"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796D2DF8"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3527354D" w14:textId="77777777" w:rsidTr="00F6071C">
        <w:trPr>
          <w:trHeight w:val="509"/>
        </w:trPr>
        <w:tc>
          <w:tcPr>
            <w:tcW w:w="625" w:type="dxa"/>
            <w:vMerge w:val="restart"/>
            <w:shd w:val="clear" w:color="auto" w:fill="auto"/>
            <w:noWrap/>
            <w:vAlign w:val="bottom"/>
            <w:hideMark/>
          </w:tcPr>
          <w:p w14:paraId="7059C4FB" w14:textId="77777777" w:rsidR="00F762EE" w:rsidRPr="006D5F48" w:rsidRDefault="00F762EE" w:rsidP="0092586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 </w:t>
            </w:r>
          </w:p>
        </w:tc>
        <w:tc>
          <w:tcPr>
            <w:tcW w:w="8731" w:type="dxa"/>
            <w:gridSpan w:val="120"/>
            <w:vMerge w:val="restart"/>
            <w:shd w:val="clear" w:color="auto" w:fill="auto"/>
            <w:hideMark/>
          </w:tcPr>
          <w:p w14:paraId="3EE6BE81"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Podnoszenie przedmiotu lub zabieranie czegoś z jednego miejsca na drugie, tak jak np. podczas unoszenia filiżanki lub przenoszenia dziecka z jednego pokoju do drugiego.</w:t>
            </w:r>
            <w:r w:rsidRPr="006D5F48">
              <w:rPr>
                <w:rFonts w:eastAsia="Times New Roman" w:cs="Times New Roman"/>
                <w:color w:val="000000"/>
                <w:sz w:val="18"/>
                <w:szCs w:val="18"/>
                <w:lang w:eastAsia="pl-PL"/>
              </w:rPr>
              <w:br/>
              <w:t>Obejmuje: podnoszenie, przenoszenie za pomocą rąk, na barkach, na biodrach, na plecach lub na głowie, odkładanie</w:t>
            </w:r>
            <w:r w:rsidR="00022E76">
              <w:rPr>
                <w:rFonts w:eastAsia="Times New Roman" w:cs="Times New Roman"/>
                <w:color w:val="000000"/>
                <w:sz w:val="18"/>
                <w:szCs w:val="18"/>
                <w:lang w:eastAsia="pl-PL"/>
              </w:rPr>
              <w:t>.</w:t>
            </w:r>
          </w:p>
        </w:tc>
      </w:tr>
      <w:tr w:rsidR="005C1ADA" w:rsidRPr="00925867" w14:paraId="7BDC64BC" w14:textId="77777777" w:rsidTr="00022E76">
        <w:trPr>
          <w:trHeight w:val="509"/>
        </w:trPr>
        <w:tc>
          <w:tcPr>
            <w:tcW w:w="625" w:type="dxa"/>
            <w:vMerge/>
            <w:vAlign w:val="center"/>
            <w:hideMark/>
          </w:tcPr>
          <w:p w14:paraId="3C34AE07"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vMerge/>
            <w:vAlign w:val="center"/>
            <w:hideMark/>
          </w:tcPr>
          <w:p w14:paraId="4C052154" w14:textId="77777777" w:rsidR="00F762EE" w:rsidRPr="006D5F48" w:rsidRDefault="00F762EE" w:rsidP="00925867">
            <w:pPr>
              <w:spacing w:after="0" w:line="240" w:lineRule="auto"/>
              <w:rPr>
                <w:rFonts w:eastAsia="Times New Roman" w:cs="Times New Roman"/>
                <w:color w:val="000000"/>
                <w:sz w:val="18"/>
                <w:szCs w:val="18"/>
                <w:lang w:eastAsia="pl-PL"/>
              </w:rPr>
            </w:pPr>
          </w:p>
        </w:tc>
      </w:tr>
      <w:tr w:rsidR="005C1ADA" w:rsidRPr="00925867" w14:paraId="61A64EEE" w14:textId="77777777" w:rsidTr="00F6071C">
        <w:trPr>
          <w:trHeight w:val="299"/>
        </w:trPr>
        <w:tc>
          <w:tcPr>
            <w:tcW w:w="625" w:type="dxa"/>
            <w:vMerge/>
            <w:vAlign w:val="center"/>
            <w:hideMark/>
          </w:tcPr>
          <w:p w14:paraId="51117C9A"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26E606F9"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C1ADA" w:rsidRPr="00925867" w14:paraId="6DC92BBC" w14:textId="77777777" w:rsidTr="00F6071C">
        <w:trPr>
          <w:trHeight w:val="299"/>
        </w:trPr>
        <w:tc>
          <w:tcPr>
            <w:tcW w:w="625" w:type="dxa"/>
            <w:vMerge/>
            <w:vAlign w:val="center"/>
            <w:hideMark/>
          </w:tcPr>
          <w:p w14:paraId="442EDD72"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14:paraId="54F24836" w14:textId="77777777" w:rsidR="00F762EE" w:rsidRPr="006D5F48" w:rsidRDefault="00F762EE" w:rsidP="0060329E">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C1ADA" w:rsidRPr="00925867" w14:paraId="332F541A" w14:textId="77777777" w:rsidTr="00022E76">
        <w:trPr>
          <w:trHeight w:val="708"/>
        </w:trPr>
        <w:tc>
          <w:tcPr>
            <w:tcW w:w="625" w:type="dxa"/>
            <w:vMerge/>
            <w:vAlign w:val="center"/>
            <w:hideMark/>
          </w:tcPr>
          <w:p w14:paraId="599FCF9E"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hideMark/>
          </w:tcPr>
          <w:p w14:paraId="62ECD835"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tc>
      </w:tr>
      <w:tr w:rsidR="005C1ADA" w:rsidRPr="00925867" w14:paraId="4AA6EBBF" w14:textId="77777777" w:rsidTr="00F6071C">
        <w:trPr>
          <w:trHeight w:val="432"/>
        </w:trPr>
        <w:tc>
          <w:tcPr>
            <w:tcW w:w="625" w:type="dxa"/>
            <w:vMerge w:val="restart"/>
            <w:shd w:val="clear" w:color="auto" w:fill="DAEEF3" w:themeFill="accent5" w:themeFillTint="33"/>
            <w:noWrap/>
            <w:vAlign w:val="center"/>
            <w:hideMark/>
          </w:tcPr>
          <w:p w14:paraId="39BA4409" w14:textId="77777777" w:rsidR="00F762EE" w:rsidRPr="00925867" w:rsidRDefault="00F762EE" w:rsidP="00925867">
            <w:pPr>
              <w:spacing w:after="0" w:line="240" w:lineRule="auto"/>
              <w:rPr>
                <w:rFonts w:eastAsia="Times New Roman" w:cs="Times New Roman"/>
                <w:color w:val="000000"/>
                <w:sz w:val="20"/>
                <w:szCs w:val="20"/>
                <w:lang w:eastAsia="pl-PL"/>
              </w:rPr>
            </w:pPr>
            <w:r w:rsidRPr="00925867">
              <w:rPr>
                <w:rFonts w:eastAsia="Times New Roman" w:cs="Times New Roman"/>
                <w:color w:val="000000"/>
                <w:sz w:val="20"/>
                <w:szCs w:val="20"/>
                <w:lang w:eastAsia="pl-PL"/>
              </w:rPr>
              <w:t>D440</w:t>
            </w:r>
          </w:p>
        </w:tc>
        <w:tc>
          <w:tcPr>
            <w:tcW w:w="3027" w:type="dxa"/>
            <w:gridSpan w:val="6"/>
            <w:vMerge w:val="restart"/>
            <w:shd w:val="clear" w:color="auto" w:fill="DAEEF3" w:themeFill="accent5" w:themeFillTint="33"/>
            <w:noWrap/>
            <w:vAlign w:val="center"/>
            <w:hideMark/>
          </w:tcPr>
          <w:p w14:paraId="39D0D7E6" w14:textId="77777777" w:rsidR="00F762EE" w:rsidRPr="006D5F48" w:rsidRDefault="00F762EE" w:rsidP="0092586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Precyzyjne używanie ręki</w:t>
            </w:r>
          </w:p>
        </w:tc>
        <w:tc>
          <w:tcPr>
            <w:tcW w:w="681" w:type="dxa"/>
            <w:gridSpan w:val="2"/>
            <w:shd w:val="clear" w:color="auto" w:fill="F2F2F2" w:themeFill="background1" w:themeFillShade="F2"/>
            <w:noWrap/>
            <w:vAlign w:val="center"/>
            <w:hideMark/>
          </w:tcPr>
          <w:p w14:paraId="1BF76919"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14:paraId="7D87B60D"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5A6005FC"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30D278BA"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156E4BCB"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435E6484"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1742F785"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7F1E5B71"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3061799E" w14:textId="77777777" w:rsidTr="00F6071C">
        <w:trPr>
          <w:trHeight w:val="299"/>
        </w:trPr>
        <w:tc>
          <w:tcPr>
            <w:tcW w:w="625" w:type="dxa"/>
            <w:vMerge/>
            <w:shd w:val="clear" w:color="auto" w:fill="DAEEF3" w:themeFill="accent5" w:themeFillTint="33"/>
            <w:vAlign w:val="center"/>
            <w:hideMark/>
          </w:tcPr>
          <w:p w14:paraId="00AED53C"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3027" w:type="dxa"/>
            <w:gridSpan w:val="6"/>
            <w:vMerge/>
            <w:shd w:val="clear" w:color="auto" w:fill="DAEEF3" w:themeFill="accent5" w:themeFillTint="33"/>
            <w:vAlign w:val="center"/>
            <w:hideMark/>
          </w:tcPr>
          <w:p w14:paraId="4E36FFEA" w14:textId="77777777" w:rsidR="00F762EE" w:rsidRPr="006D5F48" w:rsidRDefault="00F762EE" w:rsidP="0092586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14:paraId="2F0498CA"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14:paraId="5E664816"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14E85181"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2F8B8FB7"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18152EC2"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7FAF82B1"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0B35C5AD"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28ED3D9D"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6C186F80" w14:textId="77777777" w:rsidTr="00F6071C">
        <w:trPr>
          <w:trHeight w:val="509"/>
        </w:trPr>
        <w:tc>
          <w:tcPr>
            <w:tcW w:w="625" w:type="dxa"/>
            <w:vMerge w:val="restart"/>
            <w:shd w:val="clear" w:color="auto" w:fill="auto"/>
            <w:noWrap/>
            <w:vAlign w:val="bottom"/>
            <w:hideMark/>
          </w:tcPr>
          <w:p w14:paraId="2683641D" w14:textId="77777777" w:rsidR="00F762EE" w:rsidRPr="00925867" w:rsidRDefault="00F762EE" w:rsidP="00925867">
            <w:pPr>
              <w:spacing w:after="0" w:line="240" w:lineRule="auto"/>
              <w:jc w:val="center"/>
              <w:rPr>
                <w:rFonts w:eastAsia="Times New Roman" w:cs="Times New Roman"/>
                <w:color w:val="000000"/>
                <w:sz w:val="20"/>
                <w:szCs w:val="20"/>
                <w:lang w:eastAsia="pl-PL"/>
              </w:rPr>
            </w:pPr>
            <w:r w:rsidRPr="00925867">
              <w:rPr>
                <w:rFonts w:eastAsia="Times New Roman" w:cs="Times New Roman"/>
                <w:color w:val="000000"/>
                <w:sz w:val="20"/>
                <w:szCs w:val="20"/>
                <w:lang w:eastAsia="pl-PL"/>
              </w:rPr>
              <w:t> </w:t>
            </w:r>
          </w:p>
        </w:tc>
        <w:tc>
          <w:tcPr>
            <w:tcW w:w="8731" w:type="dxa"/>
            <w:gridSpan w:val="120"/>
            <w:vMerge w:val="restart"/>
            <w:shd w:val="clear" w:color="auto" w:fill="auto"/>
            <w:hideMark/>
          </w:tcPr>
          <w:p w14:paraId="19A46B7A" w14:textId="77777777" w:rsidR="006D5F48" w:rsidRDefault="00F762EE" w:rsidP="006D5F48">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Wykonywanie skoordynowanych czynności związanych z posługiwaniem się przedmiotami, podnoszeniem, manipulowaniem i wypuszczaniem przedmiotów przy użyciu jednej ręki, palców i kciuka, jak np. gdy zbiera się monety ze stołu lub wykręca numer telefonu.</w:t>
            </w:r>
          </w:p>
          <w:p w14:paraId="53BBF0F9" w14:textId="77777777" w:rsidR="00F762EE" w:rsidRPr="006D5F48" w:rsidRDefault="00F762EE" w:rsidP="006D5F48">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Obejmuje: podnoszenie, chwytanie, manipulowanie i odkładanie</w:t>
            </w:r>
            <w:r w:rsidR="006D5F48">
              <w:rPr>
                <w:rFonts w:eastAsia="Times New Roman" w:cs="Times New Roman"/>
                <w:color w:val="000000"/>
                <w:sz w:val="18"/>
                <w:szCs w:val="18"/>
                <w:lang w:eastAsia="pl-PL"/>
              </w:rPr>
              <w:t xml:space="preserve">. </w:t>
            </w:r>
            <w:r w:rsidRPr="006D5F48">
              <w:rPr>
                <w:rFonts w:eastAsia="Times New Roman" w:cs="Times New Roman"/>
                <w:color w:val="000000"/>
                <w:sz w:val="18"/>
                <w:szCs w:val="18"/>
                <w:lang w:eastAsia="pl-PL"/>
              </w:rPr>
              <w:t>Nie obejmuje: podnoszenie i przenoszenie przedmiotów (d430)</w:t>
            </w:r>
          </w:p>
        </w:tc>
      </w:tr>
      <w:tr w:rsidR="005C1ADA" w:rsidRPr="00925867" w14:paraId="1B35E858" w14:textId="77777777" w:rsidTr="00F6071C">
        <w:trPr>
          <w:trHeight w:val="509"/>
        </w:trPr>
        <w:tc>
          <w:tcPr>
            <w:tcW w:w="625" w:type="dxa"/>
            <w:vMerge/>
            <w:vAlign w:val="center"/>
            <w:hideMark/>
          </w:tcPr>
          <w:p w14:paraId="007A62B0"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vMerge/>
            <w:vAlign w:val="center"/>
            <w:hideMark/>
          </w:tcPr>
          <w:p w14:paraId="72289DAD" w14:textId="77777777" w:rsidR="00F762EE" w:rsidRPr="006D5F48" w:rsidRDefault="00F762EE" w:rsidP="00925867">
            <w:pPr>
              <w:spacing w:after="0" w:line="240" w:lineRule="auto"/>
              <w:rPr>
                <w:rFonts w:eastAsia="Times New Roman" w:cs="Times New Roman"/>
                <w:color w:val="000000"/>
                <w:sz w:val="18"/>
                <w:szCs w:val="18"/>
                <w:lang w:eastAsia="pl-PL"/>
              </w:rPr>
            </w:pPr>
          </w:p>
        </w:tc>
      </w:tr>
      <w:tr w:rsidR="005C1ADA" w:rsidRPr="00925867" w14:paraId="69FA8FE8" w14:textId="77777777" w:rsidTr="00F6071C">
        <w:trPr>
          <w:trHeight w:val="299"/>
        </w:trPr>
        <w:tc>
          <w:tcPr>
            <w:tcW w:w="625" w:type="dxa"/>
            <w:vMerge/>
            <w:vAlign w:val="center"/>
            <w:hideMark/>
          </w:tcPr>
          <w:p w14:paraId="7E1F2599"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14:paraId="0BF2502D"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C1ADA" w:rsidRPr="00925867" w14:paraId="6E7282D7" w14:textId="77777777" w:rsidTr="00F6071C">
        <w:trPr>
          <w:trHeight w:val="299"/>
        </w:trPr>
        <w:tc>
          <w:tcPr>
            <w:tcW w:w="625" w:type="dxa"/>
            <w:vMerge/>
            <w:vAlign w:val="center"/>
            <w:hideMark/>
          </w:tcPr>
          <w:p w14:paraId="4C6FB503"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14:paraId="748005FC" w14:textId="77777777" w:rsidR="00F762EE" w:rsidRPr="006D5F48" w:rsidRDefault="00F762EE" w:rsidP="0060329E">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w:t>
            </w:r>
            <w:r w:rsidR="0060329E" w:rsidRPr="006D5F48">
              <w:rPr>
                <w:rFonts w:eastAsia="Times New Roman" w:cs="Times New Roman"/>
                <w:color w:val="000000"/>
                <w:sz w:val="18"/>
                <w:szCs w:val="18"/>
                <w:lang w:eastAsia="pl-PL"/>
              </w:rPr>
              <w:t xml:space="preserve">  Kwestionariusz pacjenta  </w:t>
            </w:r>
            <w:r w:rsidRPr="006D5F48">
              <w:rPr>
                <w:rFonts w:eastAsia="Times New Roman" w:cs="Times New Roman"/>
                <w:color w:val="000000"/>
                <w:sz w:val="18"/>
                <w:szCs w:val="18"/>
                <w:lang w:eastAsia="pl-PL"/>
              </w:rPr>
              <w:t>Badanie kliniczne  Badanie specjalistyczne</w:t>
            </w:r>
          </w:p>
        </w:tc>
      </w:tr>
      <w:tr w:rsidR="005C1ADA" w:rsidRPr="00925867" w14:paraId="08A422C3" w14:textId="77777777" w:rsidTr="00022E76">
        <w:trPr>
          <w:trHeight w:val="543"/>
        </w:trPr>
        <w:tc>
          <w:tcPr>
            <w:tcW w:w="625" w:type="dxa"/>
            <w:vMerge/>
            <w:vAlign w:val="center"/>
            <w:hideMark/>
          </w:tcPr>
          <w:p w14:paraId="3A125A55"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hideMark/>
          </w:tcPr>
          <w:p w14:paraId="6D203BD4"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tc>
      </w:tr>
      <w:tr w:rsidR="005C1ADA" w:rsidRPr="00925867" w14:paraId="13807689" w14:textId="77777777" w:rsidTr="00F6071C">
        <w:trPr>
          <w:trHeight w:val="424"/>
        </w:trPr>
        <w:tc>
          <w:tcPr>
            <w:tcW w:w="625" w:type="dxa"/>
            <w:vMerge w:val="restart"/>
            <w:shd w:val="clear" w:color="auto" w:fill="DAEEF3" w:themeFill="accent5" w:themeFillTint="33"/>
            <w:noWrap/>
            <w:vAlign w:val="center"/>
            <w:hideMark/>
          </w:tcPr>
          <w:p w14:paraId="1BD6584D" w14:textId="77777777" w:rsidR="00F762EE" w:rsidRPr="00D77B06" w:rsidRDefault="00F762EE" w:rsidP="00925867">
            <w:pPr>
              <w:spacing w:after="0" w:line="240" w:lineRule="auto"/>
              <w:rPr>
                <w:rFonts w:eastAsia="Times New Roman" w:cs="Times New Roman"/>
                <w:color w:val="000000"/>
                <w:sz w:val="18"/>
                <w:szCs w:val="18"/>
                <w:vertAlign w:val="superscript"/>
                <w:lang w:eastAsia="pl-PL"/>
              </w:rPr>
            </w:pPr>
            <w:r w:rsidRPr="00D77B06">
              <w:rPr>
                <w:rFonts w:eastAsia="Times New Roman" w:cs="Times New Roman"/>
                <w:color w:val="000000"/>
                <w:sz w:val="18"/>
                <w:szCs w:val="18"/>
                <w:vertAlign w:val="superscript"/>
                <w:lang w:eastAsia="pl-PL"/>
              </w:rPr>
              <w:t>D445</w:t>
            </w:r>
          </w:p>
        </w:tc>
        <w:tc>
          <w:tcPr>
            <w:tcW w:w="3027" w:type="dxa"/>
            <w:gridSpan w:val="6"/>
            <w:vMerge w:val="restart"/>
            <w:shd w:val="clear" w:color="auto" w:fill="DAEEF3" w:themeFill="accent5" w:themeFillTint="33"/>
            <w:noWrap/>
            <w:vAlign w:val="center"/>
            <w:hideMark/>
          </w:tcPr>
          <w:p w14:paraId="09064410" w14:textId="77777777" w:rsidR="00F762EE" w:rsidRPr="00D77B06" w:rsidRDefault="00F762EE" w:rsidP="00925867">
            <w:pPr>
              <w:spacing w:after="0" w:line="240" w:lineRule="auto"/>
              <w:rPr>
                <w:rFonts w:eastAsia="Times New Roman" w:cs="Times New Roman"/>
                <w:b/>
                <w:bCs/>
                <w:color w:val="000000"/>
                <w:sz w:val="18"/>
                <w:szCs w:val="18"/>
                <w:lang w:eastAsia="pl-PL"/>
              </w:rPr>
            </w:pPr>
            <w:r w:rsidRPr="00D77B06">
              <w:rPr>
                <w:rFonts w:eastAsia="Times New Roman" w:cs="Times New Roman"/>
                <w:b/>
                <w:bCs/>
                <w:color w:val="000000"/>
                <w:sz w:val="18"/>
                <w:szCs w:val="18"/>
                <w:lang w:eastAsia="pl-PL"/>
              </w:rPr>
              <w:t>Używanie rąk i ramion</w:t>
            </w:r>
          </w:p>
        </w:tc>
        <w:tc>
          <w:tcPr>
            <w:tcW w:w="681" w:type="dxa"/>
            <w:gridSpan w:val="2"/>
            <w:shd w:val="clear" w:color="auto" w:fill="F2F2F2" w:themeFill="background1" w:themeFillShade="F2"/>
            <w:noWrap/>
            <w:vAlign w:val="center"/>
            <w:hideMark/>
          </w:tcPr>
          <w:p w14:paraId="506DD53B" w14:textId="77777777" w:rsidR="00F762EE" w:rsidRPr="006D5F48" w:rsidRDefault="00F762EE" w:rsidP="00B42B25">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14:paraId="209A13D9" w14:textId="77777777" w:rsidR="00F762EE" w:rsidRPr="006D5F48" w:rsidRDefault="00F762EE" w:rsidP="00B42B25">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51F83663" w14:textId="77777777" w:rsidR="00F762EE" w:rsidRPr="006D5F48" w:rsidRDefault="00F762EE" w:rsidP="00B42B25">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3A4B438A" w14:textId="77777777" w:rsidR="00F762EE" w:rsidRPr="006D5F48" w:rsidRDefault="00F762EE" w:rsidP="00B42B25">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746ADB39" w14:textId="77777777" w:rsidR="00F762EE" w:rsidRPr="006D5F48" w:rsidRDefault="00F762EE" w:rsidP="00B42B25">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42690E98" w14:textId="77777777" w:rsidR="00F762EE" w:rsidRPr="006D5F48" w:rsidRDefault="00F762EE" w:rsidP="00B42B25">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5361C4D8" w14:textId="77777777" w:rsidR="00F762EE" w:rsidRPr="006D5F48" w:rsidRDefault="00F762EE" w:rsidP="00B42B25">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68C97453" w14:textId="77777777" w:rsidR="00F762EE" w:rsidRPr="006D5F48" w:rsidRDefault="00F762EE" w:rsidP="00B42B25">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5B9B693B" w14:textId="77777777" w:rsidTr="00F6071C">
        <w:trPr>
          <w:trHeight w:val="299"/>
        </w:trPr>
        <w:tc>
          <w:tcPr>
            <w:tcW w:w="625" w:type="dxa"/>
            <w:vMerge/>
            <w:shd w:val="clear" w:color="auto" w:fill="DAEEF3" w:themeFill="accent5" w:themeFillTint="33"/>
            <w:vAlign w:val="center"/>
            <w:hideMark/>
          </w:tcPr>
          <w:p w14:paraId="42502C34"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3027" w:type="dxa"/>
            <w:gridSpan w:val="6"/>
            <w:vMerge/>
            <w:shd w:val="clear" w:color="auto" w:fill="DAEEF3" w:themeFill="accent5" w:themeFillTint="33"/>
            <w:vAlign w:val="center"/>
            <w:hideMark/>
          </w:tcPr>
          <w:p w14:paraId="18BC96D8" w14:textId="77777777" w:rsidR="00F762EE" w:rsidRPr="006D5F48" w:rsidRDefault="00F762EE" w:rsidP="0092586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14:paraId="15F388AE" w14:textId="77777777" w:rsidR="00F762EE" w:rsidRPr="006D5F48" w:rsidRDefault="00F762EE" w:rsidP="00B42B25">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14:paraId="3ACF3522" w14:textId="77777777" w:rsidR="00F762EE" w:rsidRPr="006D5F48" w:rsidRDefault="00F762EE" w:rsidP="00B42B25">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3A361C7D" w14:textId="77777777" w:rsidR="00F762EE" w:rsidRPr="006D5F48" w:rsidRDefault="00F762EE" w:rsidP="00B42B25">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48EFB7A8" w14:textId="77777777" w:rsidR="00F762EE" w:rsidRPr="006D5F48" w:rsidRDefault="00F762EE" w:rsidP="00B42B25">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2F65967A" w14:textId="77777777" w:rsidR="00F762EE" w:rsidRPr="006D5F48" w:rsidRDefault="00F762EE" w:rsidP="00B42B25">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674A961E" w14:textId="77777777" w:rsidR="00F762EE" w:rsidRPr="006D5F48" w:rsidRDefault="00F762EE" w:rsidP="00B42B25">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336DE7E6" w14:textId="77777777" w:rsidR="00F762EE" w:rsidRPr="006D5F48" w:rsidRDefault="00F762EE" w:rsidP="00B42B25">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1A6624B8" w14:textId="77777777" w:rsidR="00F762EE" w:rsidRPr="006D5F48" w:rsidRDefault="00F762EE" w:rsidP="00B42B25">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58AE678D" w14:textId="77777777" w:rsidTr="00F6071C">
        <w:trPr>
          <w:trHeight w:val="509"/>
        </w:trPr>
        <w:tc>
          <w:tcPr>
            <w:tcW w:w="625" w:type="dxa"/>
            <w:vMerge w:val="restart"/>
            <w:shd w:val="clear" w:color="auto" w:fill="auto"/>
            <w:noWrap/>
            <w:vAlign w:val="bottom"/>
            <w:hideMark/>
          </w:tcPr>
          <w:p w14:paraId="7420D3B9" w14:textId="77777777" w:rsidR="00F762EE" w:rsidRPr="00925867" w:rsidRDefault="00F762EE" w:rsidP="00925867">
            <w:pPr>
              <w:spacing w:after="0" w:line="240" w:lineRule="auto"/>
              <w:jc w:val="center"/>
              <w:rPr>
                <w:rFonts w:eastAsia="Times New Roman" w:cs="Times New Roman"/>
                <w:color w:val="000000"/>
                <w:sz w:val="20"/>
                <w:szCs w:val="20"/>
                <w:lang w:eastAsia="pl-PL"/>
              </w:rPr>
            </w:pPr>
            <w:r w:rsidRPr="00925867">
              <w:rPr>
                <w:rFonts w:eastAsia="Times New Roman" w:cs="Times New Roman"/>
                <w:color w:val="000000"/>
                <w:sz w:val="20"/>
                <w:szCs w:val="20"/>
                <w:lang w:eastAsia="pl-PL"/>
              </w:rPr>
              <w:t> </w:t>
            </w:r>
          </w:p>
        </w:tc>
        <w:tc>
          <w:tcPr>
            <w:tcW w:w="8731" w:type="dxa"/>
            <w:gridSpan w:val="120"/>
            <w:vMerge w:val="restart"/>
            <w:shd w:val="clear" w:color="auto" w:fill="auto"/>
            <w:hideMark/>
          </w:tcPr>
          <w:p w14:paraId="2A675180" w14:textId="77777777" w:rsidR="00F762EE" w:rsidRPr="006D5F48" w:rsidRDefault="00F762EE" w:rsidP="004935A2">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Podejmowanie skoordynowanych działań, których celem jest poruszanie lub manipulowanie przedmiotami za pomocą rąk i ramion, tak jak np. gdy obraca się gałkę u drzwi lub gdy rzuca się lub łapie jakiś przedmiot.</w:t>
            </w:r>
            <w:r w:rsidRPr="006D5F48">
              <w:rPr>
                <w:rFonts w:eastAsia="Times New Roman" w:cs="Times New Roman"/>
                <w:color w:val="000000"/>
                <w:sz w:val="18"/>
                <w:szCs w:val="18"/>
                <w:lang w:eastAsia="pl-PL"/>
              </w:rPr>
              <w:br/>
              <w:t>Obejmuje: przyciąganie lub popychanie przedmiotów, obracanie lub skręcanie rąk lub ramion; rzucanie, łapanie;</w:t>
            </w:r>
            <w:r w:rsidRPr="006D5F48">
              <w:rPr>
                <w:rFonts w:eastAsia="Times New Roman" w:cs="Times New Roman"/>
                <w:color w:val="000000"/>
                <w:sz w:val="18"/>
                <w:szCs w:val="18"/>
                <w:lang w:eastAsia="pl-PL"/>
              </w:rPr>
              <w:br/>
              <w:t>Nie obejmuje: precyzyjne używanie ręki (d440)</w:t>
            </w:r>
            <w:r w:rsidR="00D77B06">
              <w:rPr>
                <w:rFonts w:eastAsia="Times New Roman" w:cs="Times New Roman"/>
                <w:color w:val="000000"/>
                <w:sz w:val="18"/>
                <w:szCs w:val="18"/>
                <w:lang w:eastAsia="pl-PL"/>
              </w:rPr>
              <w:t>.</w:t>
            </w:r>
          </w:p>
        </w:tc>
      </w:tr>
      <w:tr w:rsidR="005C1ADA" w:rsidRPr="00925867" w14:paraId="491CD8FD" w14:textId="77777777" w:rsidTr="00D77B06">
        <w:trPr>
          <w:trHeight w:val="509"/>
        </w:trPr>
        <w:tc>
          <w:tcPr>
            <w:tcW w:w="625" w:type="dxa"/>
            <w:vMerge/>
            <w:vAlign w:val="center"/>
            <w:hideMark/>
          </w:tcPr>
          <w:p w14:paraId="35C77413"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vMerge/>
            <w:vAlign w:val="center"/>
            <w:hideMark/>
          </w:tcPr>
          <w:p w14:paraId="3FBCCD4D" w14:textId="77777777" w:rsidR="00F762EE" w:rsidRPr="006D5F48" w:rsidRDefault="00F762EE" w:rsidP="00925867">
            <w:pPr>
              <w:spacing w:after="0" w:line="240" w:lineRule="auto"/>
              <w:rPr>
                <w:rFonts w:eastAsia="Times New Roman" w:cs="Times New Roman"/>
                <w:color w:val="000000"/>
                <w:sz w:val="18"/>
                <w:szCs w:val="18"/>
                <w:lang w:eastAsia="pl-PL"/>
              </w:rPr>
            </w:pPr>
          </w:p>
        </w:tc>
      </w:tr>
      <w:tr w:rsidR="005C1ADA" w:rsidRPr="00925867" w14:paraId="677C1178" w14:textId="77777777" w:rsidTr="00F6071C">
        <w:trPr>
          <w:trHeight w:val="299"/>
        </w:trPr>
        <w:tc>
          <w:tcPr>
            <w:tcW w:w="625" w:type="dxa"/>
            <w:vMerge/>
            <w:vAlign w:val="center"/>
            <w:hideMark/>
          </w:tcPr>
          <w:p w14:paraId="72BD4FD4"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14:paraId="63AC63C3"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C1ADA" w:rsidRPr="00925867" w14:paraId="3C93F116" w14:textId="77777777" w:rsidTr="00F6071C">
        <w:trPr>
          <w:trHeight w:val="299"/>
        </w:trPr>
        <w:tc>
          <w:tcPr>
            <w:tcW w:w="625" w:type="dxa"/>
            <w:vMerge/>
            <w:vAlign w:val="center"/>
            <w:hideMark/>
          </w:tcPr>
          <w:p w14:paraId="1DB71C6F"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14:paraId="14CAA11F" w14:textId="77777777" w:rsidR="00F762EE" w:rsidRPr="006D5F48" w:rsidRDefault="00F762EE" w:rsidP="0060329E">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C1ADA" w:rsidRPr="00925867" w14:paraId="3EA16A4D" w14:textId="77777777" w:rsidTr="00905406">
        <w:trPr>
          <w:trHeight w:val="822"/>
        </w:trPr>
        <w:tc>
          <w:tcPr>
            <w:tcW w:w="625" w:type="dxa"/>
            <w:vMerge/>
            <w:vAlign w:val="center"/>
            <w:hideMark/>
          </w:tcPr>
          <w:p w14:paraId="1294B622"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hideMark/>
          </w:tcPr>
          <w:p w14:paraId="6E1BE15C"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tc>
      </w:tr>
      <w:tr w:rsidR="005C1ADA" w:rsidRPr="00925867" w14:paraId="6418C72F" w14:textId="77777777" w:rsidTr="00F6071C">
        <w:trPr>
          <w:trHeight w:val="442"/>
        </w:trPr>
        <w:tc>
          <w:tcPr>
            <w:tcW w:w="625" w:type="dxa"/>
            <w:vMerge w:val="restart"/>
            <w:shd w:val="clear" w:color="auto" w:fill="DAEEF3" w:themeFill="accent5" w:themeFillTint="33"/>
            <w:noWrap/>
            <w:vAlign w:val="center"/>
            <w:hideMark/>
          </w:tcPr>
          <w:p w14:paraId="5177EAC2" w14:textId="77777777" w:rsidR="00F762EE" w:rsidRPr="00D77B06" w:rsidRDefault="00F762EE" w:rsidP="00925867">
            <w:pPr>
              <w:spacing w:after="0" w:line="240" w:lineRule="auto"/>
              <w:rPr>
                <w:rFonts w:eastAsia="Times New Roman" w:cs="Times New Roman"/>
                <w:color w:val="000000"/>
                <w:sz w:val="18"/>
                <w:szCs w:val="18"/>
                <w:lang w:eastAsia="pl-PL"/>
              </w:rPr>
            </w:pPr>
            <w:r w:rsidRPr="00D77B06">
              <w:rPr>
                <w:rFonts w:eastAsia="Times New Roman" w:cs="Times New Roman"/>
                <w:color w:val="000000"/>
                <w:sz w:val="18"/>
                <w:szCs w:val="18"/>
                <w:lang w:eastAsia="pl-PL"/>
              </w:rPr>
              <w:t>D450</w:t>
            </w:r>
          </w:p>
        </w:tc>
        <w:tc>
          <w:tcPr>
            <w:tcW w:w="3027" w:type="dxa"/>
            <w:gridSpan w:val="6"/>
            <w:vMerge w:val="restart"/>
            <w:shd w:val="clear" w:color="auto" w:fill="DAEEF3" w:themeFill="accent5" w:themeFillTint="33"/>
            <w:noWrap/>
            <w:vAlign w:val="center"/>
            <w:hideMark/>
          </w:tcPr>
          <w:p w14:paraId="0075E5B4" w14:textId="77777777" w:rsidR="00F762EE" w:rsidRPr="00D77B06" w:rsidRDefault="00F762EE" w:rsidP="00925867">
            <w:pPr>
              <w:spacing w:after="0" w:line="240" w:lineRule="auto"/>
              <w:rPr>
                <w:rFonts w:eastAsia="Times New Roman" w:cs="Times New Roman"/>
                <w:b/>
                <w:bCs/>
                <w:color w:val="000000"/>
                <w:sz w:val="18"/>
                <w:szCs w:val="18"/>
                <w:lang w:eastAsia="pl-PL"/>
              </w:rPr>
            </w:pPr>
            <w:r w:rsidRPr="00D77B06">
              <w:rPr>
                <w:rFonts w:eastAsia="Times New Roman" w:cs="Times New Roman"/>
                <w:b/>
                <w:bCs/>
                <w:color w:val="000000"/>
                <w:sz w:val="18"/>
                <w:szCs w:val="18"/>
                <w:lang w:eastAsia="pl-PL"/>
              </w:rPr>
              <w:t>Chodzenie</w:t>
            </w:r>
          </w:p>
        </w:tc>
        <w:tc>
          <w:tcPr>
            <w:tcW w:w="681" w:type="dxa"/>
            <w:gridSpan w:val="2"/>
            <w:shd w:val="clear" w:color="auto" w:fill="F2F2F2" w:themeFill="background1" w:themeFillShade="F2"/>
            <w:noWrap/>
            <w:vAlign w:val="center"/>
            <w:hideMark/>
          </w:tcPr>
          <w:p w14:paraId="45F9D9F8"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14:paraId="1D2BE60D"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38252F54"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0595829C"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53C04D06"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1357BB6B"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27BDC25A"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35D5BF4D"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2E57D627" w14:textId="77777777" w:rsidTr="00F6071C">
        <w:trPr>
          <w:trHeight w:val="299"/>
        </w:trPr>
        <w:tc>
          <w:tcPr>
            <w:tcW w:w="625" w:type="dxa"/>
            <w:vMerge/>
            <w:shd w:val="clear" w:color="auto" w:fill="DAEEF3" w:themeFill="accent5" w:themeFillTint="33"/>
            <w:vAlign w:val="center"/>
            <w:hideMark/>
          </w:tcPr>
          <w:p w14:paraId="259E4A97"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3027" w:type="dxa"/>
            <w:gridSpan w:val="6"/>
            <w:vMerge/>
            <w:shd w:val="clear" w:color="auto" w:fill="DAEEF3" w:themeFill="accent5" w:themeFillTint="33"/>
            <w:vAlign w:val="center"/>
            <w:hideMark/>
          </w:tcPr>
          <w:p w14:paraId="44A047A4" w14:textId="77777777" w:rsidR="00F762EE" w:rsidRPr="006D5F48" w:rsidRDefault="00F762EE" w:rsidP="0092586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14:paraId="53E92EAD"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14:paraId="33B0835B"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15AC121A"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053F3356"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64A10D15"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117FCA3B"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6E7DE69D"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6F05032D" w14:textId="77777777" w:rsidR="00F762EE" w:rsidRPr="006D5F48" w:rsidRDefault="00F762EE" w:rsidP="00571C4B">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356E2CB5" w14:textId="77777777" w:rsidTr="00F6071C">
        <w:trPr>
          <w:trHeight w:val="509"/>
        </w:trPr>
        <w:tc>
          <w:tcPr>
            <w:tcW w:w="625" w:type="dxa"/>
            <w:vMerge w:val="restart"/>
            <w:shd w:val="clear" w:color="auto" w:fill="auto"/>
            <w:noWrap/>
            <w:vAlign w:val="bottom"/>
            <w:hideMark/>
          </w:tcPr>
          <w:p w14:paraId="7ABF52EE" w14:textId="77777777" w:rsidR="00F762EE" w:rsidRPr="00925867" w:rsidRDefault="00F762EE" w:rsidP="00925867">
            <w:pPr>
              <w:spacing w:after="0" w:line="240" w:lineRule="auto"/>
              <w:jc w:val="center"/>
              <w:rPr>
                <w:rFonts w:eastAsia="Times New Roman" w:cs="Times New Roman"/>
                <w:color w:val="000000"/>
                <w:sz w:val="20"/>
                <w:szCs w:val="20"/>
                <w:lang w:eastAsia="pl-PL"/>
              </w:rPr>
            </w:pPr>
            <w:r w:rsidRPr="00925867">
              <w:rPr>
                <w:rFonts w:eastAsia="Times New Roman" w:cs="Times New Roman"/>
                <w:color w:val="000000"/>
                <w:sz w:val="20"/>
                <w:szCs w:val="20"/>
                <w:lang w:eastAsia="pl-PL"/>
              </w:rPr>
              <w:t> </w:t>
            </w:r>
          </w:p>
        </w:tc>
        <w:tc>
          <w:tcPr>
            <w:tcW w:w="8731" w:type="dxa"/>
            <w:gridSpan w:val="120"/>
            <w:vMerge w:val="restart"/>
            <w:shd w:val="clear" w:color="auto" w:fill="auto"/>
            <w:hideMark/>
          </w:tcPr>
          <w:p w14:paraId="18DD8094" w14:textId="77777777" w:rsidR="004935A2" w:rsidRDefault="00F762EE" w:rsidP="004935A2">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Poruszanie się po powierzchni na stopach, krok po kroku, gdy co najmniej jedna stopa zawsze dotyka ziemi, tak jak np. podczas spacerowania, przechadzania się, chodzenia do przodu, do tyłu lub bokiem.</w:t>
            </w:r>
          </w:p>
          <w:p w14:paraId="049A7B05" w14:textId="77777777" w:rsidR="00F762EE" w:rsidRPr="006D5F48" w:rsidRDefault="00F762EE" w:rsidP="004935A2">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Obejmuje: chodzenie na krótkie lub długie dystanse, chodzenie po różnych powierzchniach, omijanie przeszkód</w:t>
            </w:r>
            <w:r w:rsidRPr="006D5F48">
              <w:rPr>
                <w:rFonts w:eastAsia="Times New Roman" w:cs="Times New Roman"/>
                <w:color w:val="000000"/>
                <w:sz w:val="18"/>
                <w:szCs w:val="18"/>
                <w:lang w:eastAsia="pl-PL"/>
              </w:rPr>
              <w:br/>
              <w:t>Nie obejmuje: przemieszczanie się (d420); inne sposoby poruszania się (d455)</w:t>
            </w:r>
            <w:r w:rsidR="00D77B06">
              <w:rPr>
                <w:rFonts w:eastAsia="Times New Roman" w:cs="Times New Roman"/>
                <w:color w:val="000000"/>
                <w:sz w:val="18"/>
                <w:szCs w:val="18"/>
                <w:lang w:eastAsia="pl-PL"/>
              </w:rPr>
              <w:t>.</w:t>
            </w:r>
          </w:p>
        </w:tc>
      </w:tr>
      <w:tr w:rsidR="005C1ADA" w:rsidRPr="00925867" w14:paraId="7E5F0B3F" w14:textId="77777777" w:rsidTr="00D77B06">
        <w:trPr>
          <w:trHeight w:val="509"/>
        </w:trPr>
        <w:tc>
          <w:tcPr>
            <w:tcW w:w="625" w:type="dxa"/>
            <w:vMerge/>
            <w:vAlign w:val="center"/>
            <w:hideMark/>
          </w:tcPr>
          <w:p w14:paraId="5EB5F6F1"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vMerge/>
            <w:vAlign w:val="center"/>
            <w:hideMark/>
          </w:tcPr>
          <w:p w14:paraId="05CF5791" w14:textId="77777777" w:rsidR="00F762EE" w:rsidRPr="006D5F48" w:rsidRDefault="00F762EE" w:rsidP="00925867">
            <w:pPr>
              <w:spacing w:after="0" w:line="240" w:lineRule="auto"/>
              <w:rPr>
                <w:rFonts w:eastAsia="Times New Roman" w:cs="Times New Roman"/>
                <w:color w:val="000000"/>
                <w:sz w:val="18"/>
                <w:szCs w:val="18"/>
                <w:lang w:eastAsia="pl-PL"/>
              </w:rPr>
            </w:pPr>
          </w:p>
        </w:tc>
      </w:tr>
      <w:tr w:rsidR="005C1ADA" w:rsidRPr="00925867" w14:paraId="48B266C8" w14:textId="77777777" w:rsidTr="00F6071C">
        <w:trPr>
          <w:trHeight w:val="299"/>
        </w:trPr>
        <w:tc>
          <w:tcPr>
            <w:tcW w:w="625" w:type="dxa"/>
            <w:vMerge/>
            <w:vAlign w:val="center"/>
            <w:hideMark/>
          </w:tcPr>
          <w:p w14:paraId="1F3F6B39"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14:paraId="5F011C95"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C1ADA" w:rsidRPr="00925867" w14:paraId="1354501F" w14:textId="77777777" w:rsidTr="00F6071C">
        <w:trPr>
          <w:trHeight w:val="299"/>
        </w:trPr>
        <w:tc>
          <w:tcPr>
            <w:tcW w:w="625" w:type="dxa"/>
            <w:vMerge/>
            <w:vAlign w:val="center"/>
            <w:hideMark/>
          </w:tcPr>
          <w:p w14:paraId="7F1DDAA6"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14:paraId="375A03E6" w14:textId="77777777" w:rsidR="00F762EE" w:rsidRPr="006D5F48" w:rsidRDefault="00F762EE" w:rsidP="0060329E">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C1ADA" w:rsidRPr="00925867" w14:paraId="430BABE0" w14:textId="77777777" w:rsidTr="00F6071C">
        <w:trPr>
          <w:trHeight w:val="833"/>
        </w:trPr>
        <w:tc>
          <w:tcPr>
            <w:tcW w:w="625" w:type="dxa"/>
            <w:vMerge/>
            <w:vAlign w:val="center"/>
            <w:hideMark/>
          </w:tcPr>
          <w:p w14:paraId="24926644"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hideMark/>
          </w:tcPr>
          <w:p w14:paraId="1F6A109A"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tc>
      </w:tr>
      <w:tr w:rsidR="005C1ADA" w:rsidRPr="00925867" w14:paraId="161C7419" w14:textId="77777777" w:rsidTr="00F6071C">
        <w:trPr>
          <w:trHeight w:val="477"/>
        </w:trPr>
        <w:tc>
          <w:tcPr>
            <w:tcW w:w="625" w:type="dxa"/>
            <w:vMerge w:val="restart"/>
            <w:shd w:val="clear" w:color="auto" w:fill="DAEEF3" w:themeFill="accent5" w:themeFillTint="33"/>
            <w:noWrap/>
            <w:vAlign w:val="center"/>
            <w:hideMark/>
          </w:tcPr>
          <w:p w14:paraId="31CD989A" w14:textId="77777777" w:rsidR="00F762EE" w:rsidRPr="00D77B06" w:rsidRDefault="00F762EE" w:rsidP="00925867">
            <w:pPr>
              <w:spacing w:after="0" w:line="240" w:lineRule="auto"/>
              <w:rPr>
                <w:rFonts w:eastAsia="Times New Roman" w:cs="Times New Roman"/>
                <w:color w:val="000000"/>
                <w:sz w:val="18"/>
                <w:szCs w:val="18"/>
                <w:lang w:eastAsia="pl-PL"/>
              </w:rPr>
            </w:pPr>
            <w:r w:rsidRPr="00D77B06">
              <w:rPr>
                <w:rFonts w:eastAsia="Times New Roman" w:cs="Times New Roman"/>
                <w:color w:val="000000"/>
                <w:sz w:val="18"/>
                <w:szCs w:val="18"/>
                <w:lang w:eastAsia="pl-PL"/>
              </w:rPr>
              <w:t>D465</w:t>
            </w:r>
          </w:p>
        </w:tc>
        <w:tc>
          <w:tcPr>
            <w:tcW w:w="3027" w:type="dxa"/>
            <w:gridSpan w:val="6"/>
            <w:vMerge w:val="restart"/>
            <w:shd w:val="clear" w:color="auto" w:fill="DAEEF3" w:themeFill="accent5" w:themeFillTint="33"/>
            <w:noWrap/>
            <w:vAlign w:val="center"/>
            <w:hideMark/>
          </w:tcPr>
          <w:p w14:paraId="376418D3" w14:textId="77777777" w:rsidR="00F762EE" w:rsidRPr="00D77B06" w:rsidRDefault="00F762EE" w:rsidP="00925867">
            <w:pPr>
              <w:spacing w:after="0" w:line="240" w:lineRule="auto"/>
              <w:rPr>
                <w:rFonts w:eastAsia="Times New Roman" w:cs="Times New Roman"/>
                <w:b/>
                <w:bCs/>
                <w:color w:val="000000"/>
                <w:sz w:val="18"/>
                <w:szCs w:val="18"/>
                <w:lang w:eastAsia="pl-PL"/>
              </w:rPr>
            </w:pPr>
            <w:r w:rsidRPr="00D77B06">
              <w:rPr>
                <w:rFonts w:eastAsia="Times New Roman" w:cs="Times New Roman"/>
                <w:b/>
                <w:bCs/>
                <w:color w:val="000000"/>
                <w:sz w:val="18"/>
                <w:szCs w:val="18"/>
                <w:lang w:eastAsia="pl-PL"/>
              </w:rPr>
              <w:t>Poruszanie się przy pomocy sprzętu</w:t>
            </w:r>
          </w:p>
        </w:tc>
        <w:tc>
          <w:tcPr>
            <w:tcW w:w="681" w:type="dxa"/>
            <w:gridSpan w:val="2"/>
            <w:shd w:val="clear" w:color="auto" w:fill="F2F2F2" w:themeFill="background1" w:themeFillShade="F2"/>
            <w:noWrap/>
            <w:vAlign w:val="center"/>
            <w:hideMark/>
          </w:tcPr>
          <w:p w14:paraId="16191811"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14:paraId="5BBD0D9B"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7EBFCD72"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1F397BF6"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7B55556B"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13BAEDE6"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05454622"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4DA034F5"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3B1731CE" w14:textId="77777777" w:rsidTr="00F6071C">
        <w:trPr>
          <w:trHeight w:val="299"/>
        </w:trPr>
        <w:tc>
          <w:tcPr>
            <w:tcW w:w="625" w:type="dxa"/>
            <w:vMerge/>
            <w:shd w:val="clear" w:color="auto" w:fill="DAEEF3" w:themeFill="accent5" w:themeFillTint="33"/>
            <w:vAlign w:val="center"/>
            <w:hideMark/>
          </w:tcPr>
          <w:p w14:paraId="5C9E956F"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3027" w:type="dxa"/>
            <w:gridSpan w:val="6"/>
            <w:vMerge/>
            <w:shd w:val="clear" w:color="auto" w:fill="DAEEF3" w:themeFill="accent5" w:themeFillTint="33"/>
            <w:vAlign w:val="center"/>
            <w:hideMark/>
          </w:tcPr>
          <w:p w14:paraId="4AD79F90" w14:textId="77777777" w:rsidR="00F762EE" w:rsidRPr="006D5F48" w:rsidRDefault="00F762EE" w:rsidP="0092586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14:paraId="4D1121CA"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14:paraId="254A315B"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2A5423E9"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78F26FCB"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07B7A9E6"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2BFD8671"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381B6522"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0E039927"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26648542" w14:textId="77777777" w:rsidTr="00F6071C">
        <w:trPr>
          <w:trHeight w:val="509"/>
        </w:trPr>
        <w:tc>
          <w:tcPr>
            <w:tcW w:w="625" w:type="dxa"/>
            <w:vMerge w:val="restart"/>
            <w:shd w:val="clear" w:color="auto" w:fill="auto"/>
            <w:noWrap/>
            <w:vAlign w:val="bottom"/>
            <w:hideMark/>
          </w:tcPr>
          <w:p w14:paraId="03DE6E00" w14:textId="77777777" w:rsidR="00F762EE" w:rsidRPr="00925867" w:rsidRDefault="00F762EE" w:rsidP="00925867">
            <w:pPr>
              <w:spacing w:after="0" w:line="240" w:lineRule="auto"/>
              <w:jc w:val="center"/>
              <w:rPr>
                <w:rFonts w:eastAsia="Times New Roman" w:cs="Times New Roman"/>
                <w:color w:val="000000"/>
                <w:sz w:val="20"/>
                <w:szCs w:val="20"/>
                <w:lang w:eastAsia="pl-PL"/>
              </w:rPr>
            </w:pPr>
            <w:r w:rsidRPr="00925867">
              <w:rPr>
                <w:rFonts w:eastAsia="Times New Roman" w:cs="Times New Roman"/>
                <w:color w:val="000000"/>
                <w:sz w:val="20"/>
                <w:szCs w:val="20"/>
                <w:lang w:eastAsia="pl-PL"/>
              </w:rPr>
              <w:t> </w:t>
            </w:r>
          </w:p>
        </w:tc>
        <w:tc>
          <w:tcPr>
            <w:tcW w:w="8731" w:type="dxa"/>
            <w:gridSpan w:val="120"/>
            <w:vMerge w:val="restart"/>
            <w:shd w:val="clear" w:color="auto" w:fill="auto"/>
            <w:hideMark/>
          </w:tcPr>
          <w:p w14:paraId="072EB864" w14:textId="77777777" w:rsidR="00F762EE" w:rsidRPr="006D5F48" w:rsidRDefault="00F762EE" w:rsidP="004935A2">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Przemieszczanie całego ciała z miejsca na miejsce, na każdej powierzchni lub obszarze z użyciem określonych urządzeń zaprojektowanych do łatwiejszego poruszania się lub tworzenia innych sposobów poruszania się, takich jak np. łyżwy, narty, aparat do nurkowania lub poruszanie się po ulicy na wózku inwalidzkim lub przy pomocy balkoniku.</w:t>
            </w:r>
            <w:r w:rsidRPr="006D5F48">
              <w:rPr>
                <w:rFonts w:eastAsia="Times New Roman" w:cs="Times New Roman"/>
                <w:color w:val="000000"/>
                <w:sz w:val="18"/>
                <w:szCs w:val="18"/>
                <w:lang w:eastAsia="pl-PL"/>
              </w:rPr>
              <w:br/>
              <w:t>Nie obejmuje: przemieszczanie się (d420), chodzenie (d450), inne sposoby poruszania się (d455), używanie środków transportu (d470), prowadzenie pojazdu (d475)</w:t>
            </w:r>
            <w:r w:rsidR="00D77B06">
              <w:rPr>
                <w:rFonts w:eastAsia="Times New Roman" w:cs="Times New Roman"/>
                <w:color w:val="000000"/>
                <w:sz w:val="18"/>
                <w:szCs w:val="18"/>
                <w:lang w:eastAsia="pl-PL"/>
              </w:rPr>
              <w:t>.</w:t>
            </w:r>
          </w:p>
        </w:tc>
      </w:tr>
      <w:tr w:rsidR="005C1ADA" w:rsidRPr="00925867" w14:paraId="46E42BCE" w14:textId="77777777" w:rsidTr="00F6071C">
        <w:trPr>
          <w:trHeight w:val="509"/>
        </w:trPr>
        <w:tc>
          <w:tcPr>
            <w:tcW w:w="625" w:type="dxa"/>
            <w:vMerge/>
            <w:vAlign w:val="center"/>
            <w:hideMark/>
          </w:tcPr>
          <w:p w14:paraId="7958FFE7"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vMerge/>
            <w:vAlign w:val="center"/>
            <w:hideMark/>
          </w:tcPr>
          <w:p w14:paraId="665E3355" w14:textId="77777777" w:rsidR="00F762EE" w:rsidRPr="006D5F48" w:rsidRDefault="00F762EE" w:rsidP="00925867">
            <w:pPr>
              <w:spacing w:after="0" w:line="240" w:lineRule="auto"/>
              <w:rPr>
                <w:rFonts w:eastAsia="Times New Roman" w:cs="Times New Roman"/>
                <w:color w:val="000000"/>
                <w:sz w:val="18"/>
                <w:szCs w:val="18"/>
                <w:lang w:eastAsia="pl-PL"/>
              </w:rPr>
            </w:pPr>
          </w:p>
        </w:tc>
      </w:tr>
      <w:tr w:rsidR="005C1ADA" w:rsidRPr="00925867" w14:paraId="7A8C7650" w14:textId="77777777" w:rsidTr="00F6071C">
        <w:trPr>
          <w:trHeight w:val="299"/>
        </w:trPr>
        <w:tc>
          <w:tcPr>
            <w:tcW w:w="625" w:type="dxa"/>
            <w:vMerge/>
            <w:vAlign w:val="center"/>
            <w:hideMark/>
          </w:tcPr>
          <w:p w14:paraId="3A715534"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14:paraId="28DE7DCA"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C1ADA" w:rsidRPr="00925867" w14:paraId="64176C32" w14:textId="77777777" w:rsidTr="00F6071C">
        <w:trPr>
          <w:trHeight w:val="299"/>
        </w:trPr>
        <w:tc>
          <w:tcPr>
            <w:tcW w:w="625" w:type="dxa"/>
            <w:vMerge/>
            <w:vAlign w:val="center"/>
            <w:hideMark/>
          </w:tcPr>
          <w:p w14:paraId="79A3C349"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14:paraId="1A87BAD6" w14:textId="77777777" w:rsidR="00F762EE" w:rsidRPr="006D5F48" w:rsidRDefault="00F762EE" w:rsidP="0060329E">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C1ADA" w:rsidRPr="00925867" w14:paraId="2565688C" w14:textId="77777777" w:rsidTr="00905406">
        <w:trPr>
          <w:trHeight w:val="718"/>
        </w:trPr>
        <w:tc>
          <w:tcPr>
            <w:tcW w:w="625" w:type="dxa"/>
            <w:vMerge/>
            <w:vAlign w:val="center"/>
            <w:hideMark/>
          </w:tcPr>
          <w:p w14:paraId="719EACCD"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hideMark/>
          </w:tcPr>
          <w:p w14:paraId="6F58313A"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tc>
      </w:tr>
      <w:tr w:rsidR="005C1ADA" w:rsidRPr="00925867" w14:paraId="04E7E360" w14:textId="77777777" w:rsidTr="00F6071C">
        <w:trPr>
          <w:trHeight w:val="428"/>
        </w:trPr>
        <w:tc>
          <w:tcPr>
            <w:tcW w:w="625" w:type="dxa"/>
            <w:vMerge w:val="restart"/>
            <w:shd w:val="clear" w:color="auto" w:fill="DAEEF3" w:themeFill="accent5" w:themeFillTint="33"/>
            <w:noWrap/>
            <w:vAlign w:val="center"/>
            <w:hideMark/>
          </w:tcPr>
          <w:p w14:paraId="3E687AAE" w14:textId="77777777" w:rsidR="00F762EE" w:rsidRPr="004935A2" w:rsidRDefault="00F762EE" w:rsidP="00925867">
            <w:pPr>
              <w:spacing w:after="0" w:line="240" w:lineRule="auto"/>
              <w:rPr>
                <w:rFonts w:eastAsia="Times New Roman" w:cs="Times New Roman"/>
                <w:color w:val="000000"/>
                <w:sz w:val="18"/>
                <w:szCs w:val="18"/>
                <w:lang w:eastAsia="pl-PL"/>
              </w:rPr>
            </w:pPr>
            <w:r w:rsidRPr="004935A2">
              <w:rPr>
                <w:rFonts w:eastAsia="Times New Roman" w:cs="Times New Roman"/>
                <w:color w:val="000000"/>
                <w:sz w:val="18"/>
                <w:szCs w:val="18"/>
                <w:lang w:eastAsia="pl-PL"/>
              </w:rPr>
              <w:t>D470</w:t>
            </w:r>
          </w:p>
        </w:tc>
        <w:tc>
          <w:tcPr>
            <w:tcW w:w="3027" w:type="dxa"/>
            <w:gridSpan w:val="6"/>
            <w:vMerge w:val="restart"/>
            <w:shd w:val="clear" w:color="auto" w:fill="DAEEF3" w:themeFill="accent5" w:themeFillTint="33"/>
            <w:noWrap/>
            <w:vAlign w:val="center"/>
            <w:hideMark/>
          </w:tcPr>
          <w:p w14:paraId="49374B6A" w14:textId="77777777" w:rsidR="00F762EE" w:rsidRPr="004935A2" w:rsidRDefault="00F762EE" w:rsidP="00925867">
            <w:pPr>
              <w:spacing w:after="0" w:line="240" w:lineRule="auto"/>
              <w:rPr>
                <w:rFonts w:eastAsia="Times New Roman" w:cs="Times New Roman"/>
                <w:b/>
                <w:bCs/>
                <w:color w:val="000000"/>
                <w:sz w:val="18"/>
                <w:szCs w:val="18"/>
                <w:lang w:eastAsia="pl-PL"/>
              </w:rPr>
            </w:pPr>
            <w:r w:rsidRPr="004935A2">
              <w:rPr>
                <w:rFonts w:eastAsia="Times New Roman" w:cs="Times New Roman"/>
                <w:b/>
                <w:bCs/>
                <w:color w:val="000000"/>
                <w:sz w:val="18"/>
                <w:szCs w:val="18"/>
                <w:lang w:eastAsia="pl-PL"/>
              </w:rPr>
              <w:t>Nabywanie umiejętności</w:t>
            </w:r>
          </w:p>
        </w:tc>
        <w:tc>
          <w:tcPr>
            <w:tcW w:w="681" w:type="dxa"/>
            <w:gridSpan w:val="2"/>
            <w:shd w:val="clear" w:color="auto" w:fill="F2F2F2" w:themeFill="background1" w:themeFillShade="F2"/>
            <w:noWrap/>
            <w:vAlign w:val="center"/>
            <w:hideMark/>
          </w:tcPr>
          <w:p w14:paraId="6954F20E"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14:paraId="7AD6E709"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216A5050"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0697D346"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0990DF7A"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15DA03E5"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67D420FC"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5002579C"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78177EE2" w14:textId="77777777" w:rsidTr="00F6071C">
        <w:trPr>
          <w:trHeight w:val="299"/>
        </w:trPr>
        <w:tc>
          <w:tcPr>
            <w:tcW w:w="625" w:type="dxa"/>
            <w:vMerge/>
            <w:shd w:val="clear" w:color="auto" w:fill="DAEEF3" w:themeFill="accent5" w:themeFillTint="33"/>
            <w:vAlign w:val="center"/>
            <w:hideMark/>
          </w:tcPr>
          <w:p w14:paraId="4F0A9C56"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3027" w:type="dxa"/>
            <w:gridSpan w:val="6"/>
            <w:vMerge/>
            <w:shd w:val="clear" w:color="auto" w:fill="DAEEF3" w:themeFill="accent5" w:themeFillTint="33"/>
            <w:vAlign w:val="center"/>
            <w:hideMark/>
          </w:tcPr>
          <w:p w14:paraId="651C6D80" w14:textId="77777777" w:rsidR="00F762EE" w:rsidRPr="006D5F48" w:rsidRDefault="00F762EE" w:rsidP="0092586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14:paraId="0EA1B4AD"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14:paraId="6C9CF6E9"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5CB92CF9"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46FF2EB0"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46AEF4CC"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40F20E4D"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211B71CC"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34E96013"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402506EC" w14:textId="77777777" w:rsidTr="00F6071C">
        <w:trPr>
          <w:trHeight w:val="509"/>
        </w:trPr>
        <w:tc>
          <w:tcPr>
            <w:tcW w:w="625" w:type="dxa"/>
            <w:vMerge w:val="restart"/>
            <w:shd w:val="clear" w:color="auto" w:fill="auto"/>
            <w:noWrap/>
            <w:vAlign w:val="bottom"/>
            <w:hideMark/>
          </w:tcPr>
          <w:p w14:paraId="386B96F8" w14:textId="77777777" w:rsidR="00F762EE" w:rsidRPr="00925867" w:rsidRDefault="00F762EE" w:rsidP="00925867">
            <w:pPr>
              <w:spacing w:after="0" w:line="240" w:lineRule="auto"/>
              <w:jc w:val="center"/>
              <w:rPr>
                <w:rFonts w:eastAsia="Times New Roman" w:cs="Times New Roman"/>
                <w:color w:val="000000"/>
                <w:sz w:val="20"/>
                <w:szCs w:val="20"/>
                <w:lang w:eastAsia="pl-PL"/>
              </w:rPr>
            </w:pPr>
            <w:r w:rsidRPr="00925867">
              <w:rPr>
                <w:rFonts w:eastAsia="Times New Roman" w:cs="Times New Roman"/>
                <w:color w:val="000000"/>
                <w:sz w:val="20"/>
                <w:szCs w:val="20"/>
                <w:lang w:eastAsia="pl-PL"/>
              </w:rPr>
              <w:t> </w:t>
            </w:r>
          </w:p>
        </w:tc>
        <w:tc>
          <w:tcPr>
            <w:tcW w:w="8731" w:type="dxa"/>
            <w:gridSpan w:val="120"/>
            <w:vMerge w:val="restart"/>
            <w:shd w:val="clear" w:color="auto" w:fill="auto"/>
            <w:hideMark/>
          </w:tcPr>
          <w:p w14:paraId="128B6D1B" w14:textId="77777777" w:rsidR="004935A2" w:rsidRDefault="00F762EE" w:rsidP="004935A2">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Używanie środków transportu do poruszania się jako pasażer, tak jak np. podczas przejazdów samochodem lub autobusem, rykszą, pojazdem poruszanym przez zwierzęta, prywatną lub publiczną taksówką, autobusem, pociągiem, tramwajem, metrem, promem lub samolotem.</w:t>
            </w:r>
          </w:p>
          <w:p w14:paraId="09E56374" w14:textId="77777777" w:rsidR="00F762EE" w:rsidRPr="006D5F48" w:rsidRDefault="00F762EE" w:rsidP="004935A2">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Obejmuje: używanie środków transportu poruszanych siłą ludzkich mięśni, używanie prywatnego zmotoryzowanego lub publicznego środka transportu</w:t>
            </w:r>
            <w:r w:rsidR="004935A2">
              <w:rPr>
                <w:rFonts w:eastAsia="Times New Roman" w:cs="Times New Roman"/>
                <w:color w:val="000000"/>
                <w:sz w:val="18"/>
                <w:szCs w:val="18"/>
                <w:lang w:eastAsia="pl-PL"/>
              </w:rPr>
              <w:t xml:space="preserve">. </w:t>
            </w:r>
            <w:r w:rsidRPr="006D5F48">
              <w:rPr>
                <w:rFonts w:eastAsia="Times New Roman" w:cs="Times New Roman"/>
                <w:color w:val="000000"/>
                <w:sz w:val="18"/>
                <w:szCs w:val="18"/>
                <w:lang w:eastAsia="pl-PL"/>
              </w:rPr>
              <w:t>Nie obejmuje: poruszanie się przy pomocy sprzętu (d465), prowadzenie pojazdu (d475)</w:t>
            </w:r>
          </w:p>
        </w:tc>
      </w:tr>
      <w:tr w:rsidR="005C1ADA" w:rsidRPr="00925867" w14:paraId="5C541B46" w14:textId="77777777" w:rsidTr="00F6071C">
        <w:trPr>
          <w:trHeight w:val="509"/>
        </w:trPr>
        <w:tc>
          <w:tcPr>
            <w:tcW w:w="625" w:type="dxa"/>
            <w:vMerge/>
            <w:vAlign w:val="center"/>
            <w:hideMark/>
          </w:tcPr>
          <w:p w14:paraId="678764E6"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vMerge/>
            <w:vAlign w:val="center"/>
            <w:hideMark/>
          </w:tcPr>
          <w:p w14:paraId="5036AB3D" w14:textId="77777777" w:rsidR="00F762EE" w:rsidRPr="006D5F48" w:rsidRDefault="00F762EE" w:rsidP="00925867">
            <w:pPr>
              <w:spacing w:after="0" w:line="240" w:lineRule="auto"/>
              <w:rPr>
                <w:rFonts w:eastAsia="Times New Roman" w:cs="Times New Roman"/>
                <w:color w:val="000000"/>
                <w:sz w:val="18"/>
                <w:szCs w:val="18"/>
                <w:lang w:eastAsia="pl-PL"/>
              </w:rPr>
            </w:pPr>
          </w:p>
        </w:tc>
      </w:tr>
      <w:tr w:rsidR="005C1ADA" w:rsidRPr="00925867" w14:paraId="759E97EF" w14:textId="77777777" w:rsidTr="00F6071C">
        <w:trPr>
          <w:trHeight w:val="299"/>
        </w:trPr>
        <w:tc>
          <w:tcPr>
            <w:tcW w:w="625" w:type="dxa"/>
            <w:vMerge/>
            <w:vAlign w:val="center"/>
            <w:hideMark/>
          </w:tcPr>
          <w:p w14:paraId="21A73DA6"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14:paraId="27F4CE64"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C1ADA" w:rsidRPr="00925867" w14:paraId="09BC99B2" w14:textId="77777777" w:rsidTr="00F6071C">
        <w:trPr>
          <w:trHeight w:val="299"/>
        </w:trPr>
        <w:tc>
          <w:tcPr>
            <w:tcW w:w="625" w:type="dxa"/>
            <w:vMerge/>
            <w:vAlign w:val="center"/>
            <w:hideMark/>
          </w:tcPr>
          <w:p w14:paraId="6037A236"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14:paraId="5156CB28" w14:textId="77777777" w:rsidR="00F762EE" w:rsidRPr="006D5F48" w:rsidRDefault="00F762EE" w:rsidP="0060329E">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C1ADA" w:rsidRPr="00925867" w14:paraId="7AA91EBD" w14:textId="77777777" w:rsidTr="00905406">
        <w:trPr>
          <w:trHeight w:val="554"/>
        </w:trPr>
        <w:tc>
          <w:tcPr>
            <w:tcW w:w="625" w:type="dxa"/>
            <w:vMerge/>
            <w:vAlign w:val="center"/>
            <w:hideMark/>
          </w:tcPr>
          <w:p w14:paraId="2361052D"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hideMark/>
          </w:tcPr>
          <w:p w14:paraId="5C105C13"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tc>
      </w:tr>
      <w:tr w:rsidR="005C1ADA" w:rsidRPr="00925867" w14:paraId="05FE01EF" w14:textId="77777777" w:rsidTr="00F6071C">
        <w:trPr>
          <w:trHeight w:val="440"/>
        </w:trPr>
        <w:tc>
          <w:tcPr>
            <w:tcW w:w="625" w:type="dxa"/>
            <w:vMerge w:val="restart"/>
            <w:shd w:val="clear" w:color="auto" w:fill="DAEEF3" w:themeFill="accent5" w:themeFillTint="33"/>
            <w:noWrap/>
            <w:vAlign w:val="center"/>
            <w:hideMark/>
          </w:tcPr>
          <w:p w14:paraId="450D30B2" w14:textId="77777777" w:rsidR="00F762EE" w:rsidRPr="004935A2" w:rsidRDefault="00F762EE" w:rsidP="00925867">
            <w:pPr>
              <w:spacing w:after="0" w:line="240" w:lineRule="auto"/>
              <w:rPr>
                <w:rFonts w:eastAsia="Times New Roman" w:cs="Times New Roman"/>
                <w:color w:val="000000"/>
                <w:sz w:val="18"/>
                <w:szCs w:val="18"/>
                <w:lang w:eastAsia="pl-PL"/>
              </w:rPr>
            </w:pPr>
            <w:r w:rsidRPr="004935A2">
              <w:rPr>
                <w:rFonts w:eastAsia="Times New Roman" w:cs="Times New Roman"/>
                <w:color w:val="000000"/>
                <w:sz w:val="18"/>
                <w:szCs w:val="18"/>
                <w:lang w:eastAsia="pl-PL"/>
              </w:rPr>
              <w:t>D475</w:t>
            </w:r>
          </w:p>
        </w:tc>
        <w:tc>
          <w:tcPr>
            <w:tcW w:w="3027" w:type="dxa"/>
            <w:gridSpan w:val="6"/>
            <w:vMerge w:val="restart"/>
            <w:shd w:val="clear" w:color="auto" w:fill="DAEEF3" w:themeFill="accent5" w:themeFillTint="33"/>
            <w:noWrap/>
            <w:vAlign w:val="center"/>
            <w:hideMark/>
          </w:tcPr>
          <w:p w14:paraId="2611F635" w14:textId="77777777" w:rsidR="00F762EE" w:rsidRPr="004935A2" w:rsidRDefault="00F762EE" w:rsidP="00925867">
            <w:pPr>
              <w:spacing w:after="0" w:line="240" w:lineRule="auto"/>
              <w:rPr>
                <w:rFonts w:eastAsia="Times New Roman" w:cs="Times New Roman"/>
                <w:b/>
                <w:bCs/>
                <w:color w:val="000000"/>
                <w:sz w:val="18"/>
                <w:szCs w:val="18"/>
                <w:lang w:eastAsia="pl-PL"/>
              </w:rPr>
            </w:pPr>
            <w:r w:rsidRPr="004935A2">
              <w:rPr>
                <w:rFonts w:eastAsia="Times New Roman" w:cs="Times New Roman"/>
                <w:b/>
                <w:bCs/>
                <w:color w:val="000000"/>
                <w:sz w:val="18"/>
                <w:szCs w:val="18"/>
                <w:lang w:eastAsia="pl-PL"/>
              </w:rPr>
              <w:t>Prowadzenie pojazdu</w:t>
            </w:r>
          </w:p>
        </w:tc>
        <w:tc>
          <w:tcPr>
            <w:tcW w:w="681" w:type="dxa"/>
            <w:gridSpan w:val="2"/>
            <w:shd w:val="clear" w:color="auto" w:fill="F2F2F2" w:themeFill="background1" w:themeFillShade="F2"/>
            <w:noWrap/>
            <w:vAlign w:val="center"/>
            <w:hideMark/>
          </w:tcPr>
          <w:p w14:paraId="1A1F050E"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14:paraId="3311AD99"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483D934F"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7D491789"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7818DACD"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6C8EEA5F"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41C2411D"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5448C017"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53EEAB04" w14:textId="77777777" w:rsidTr="00F6071C">
        <w:trPr>
          <w:trHeight w:val="299"/>
        </w:trPr>
        <w:tc>
          <w:tcPr>
            <w:tcW w:w="625" w:type="dxa"/>
            <w:vMerge/>
            <w:shd w:val="clear" w:color="auto" w:fill="DAEEF3" w:themeFill="accent5" w:themeFillTint="33"/>
            <w:vAlign w:val="center"/>
            <w:hideMark/>
          </w:tcPr>
          <w:p w14:paraId="7C9CDD8D"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3027" w:type="dxa"/>
            <w:gridSpan w:val="6"/>
            <w:vMerge/>
            <w:shd w:val="clear" w:color="auto" w:fill="DAEEF3" w:themeFill="accent5" w:themeFillTint="33"/>
            <w:vAlign w:val="center"/>
            <w:hideMark/>
          </w:tcPr>
          <w:p w14:paraId="28EC5F1D" w14:textId="77777777" w:rsidR="00F762EE" w:rsidRPr="006D5F48" w:rsidRDefault="00F762EE" w:rsidP="0092586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14:paraId="0F099CCD"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14:paraId="7ED11FF6"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37C4291D"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7B6A040A"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2D29F0EA"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3D0C0F75"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12B9DC2A"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7F3FF6DE"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3468ABE5" w14:textId="77777777" w:rsidTr="00F6071C">
        <w:trPr>
          <w:trHeight w:val="509"/>
        </w:trPr>
        <w:tc>
          <w:tcPr>
            <w:tcW w:w="625" w:type="dxa"/>
            <w:vMerge w:val="restart"/>
            <w:shd w:val="clear" w:color="auto" w:fill="auto"/>
            <w:noWrap/>
            <w:vAlign w:val="bottom"/>
            <w:hideMark/>
          </w:tcPr>
          <w:p w14:paraId="0623A8C6" w14:textId="77777777" w:rsidR="00F762EE" w:rsidRPr="00925867" w:rsidRDefault="00F762EE" w:rsidP="00925867">
            <w:pPr>
              <w:spacing w:after="0" w:line="240" w:lineRule="auto"/>
              <w:jc w:val="center"/>
              <w:rPr>
                <w:rFonts w:eastAsia="Times New Roman" w:cs="Times New Roman"/>
                <w:color w:val="000000"/>
                <w:sz w:val="20"/>
                <w:szCs w:val="20"/>
                <w:lang w:eastAsia="pl-PL"/>
              </w:rPr>
            </w:pPr>
            <w:r w:rsidRPr="00925867">
              <w:rPr>
                <w:rFonts w:eastAsia="Times New Roman" w:cs="Times New Roman"/>
                <w:color w:val="000000"/>
                <w:sz w:val="20"/>
                <w:szCs w:val="20"/>
                <w:lang w:eastAsia="pl-PL"/>
              </w:rPr>
              <w:t> </w:t>
            </w:r>
          </w:p>
        </w:tc>
        <w:tc>
          <w:tcPr>
            <w:tcW w:w="8731" w:type="dxa"/>
            <w:gridSpan w:val="120"/>
            <w:vMerge w:val="restart"/>
            <w:shd w:val="clear" w:color="auto" w:fill="auto"/>
            <w:hideMark/>
          </w:tcPr>
          <w:p w14:paraId="210E721F" w14:textId="77777777" w:rsidR="004935A2" w:rsidRDefault="00F762EE" w:rsidP="004935A2">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Kontrolowanie i kierowanie pojazdem lub zwierzęciem które go porusza, podróżowanie w wybranym przez siebie kierunku lub dysponowanie środkiem transportu, takim jak np. samochód, rower, łódź lub pojazd poruszany przez zwierzęta.</w:t>
            </w:r>
            <w:r w:rsidRPr="006D5F48">
              <w:rPr>
                <w:rFonts w:eastAsia="Times New Roman" w:cs="Times New Roman"/>
                <w:color w:val="000000"/>
                <w:sz w:val="18"/>
                <w:szCs w:val="18"/>
                <w:lang w:eastAsia="pl-PL"/>
              </w:rPr>
              <w:br/>
              <w:t>Obejmuje: kierowanie pojazdem poruszanym siłą mięśni ludzkich; pojazdem zmotoryzowanym, pojazdem poruszanym przez zwierzęta</w:t>
            </w:r>
            <w:r w:rsidR="004935A2">
              <w:rPr>
                <w:rFonts w:eastAsia="Times New Roman" w:cs="Times New Roman"/>
                <w:color w:val="000000"/>
                <w:sz w:val="18"/>
                <w:szCs w:val="18"/>
                <w:lang w:eastAsia="pl-PL"/>
              </w:rPr>
              <w:t>.</w:t>
            </w:r>
          </w:p>
          <w:p w14:paraId="423CDFF6" w14:textId="77777777" w:rsidR="00F762EE" w:rsidRPr="006D5F48" w:rsidRDefault="00F762EE" w:rsidP="004935A2">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Nie obejmuje: poruszanie się przy pomocy sprzętu (d465), używanie środków transportu (d470)</w:t>
            </w:r>
          </w:p>
        </w:tc>
      </w:tr>
      <w:tr w:rsidR="005C1ADA" w:rsidRPr="00925867" w14:paraId="2D716FE9" w14:textId="77777777" w:rsidTr="00F6071C">
        <w:trPr>
          <w:trHeight w:val="509"/>
        </w:trPr>
        <w:tc>
          <w:tcPr>
            <w:tcW w:w="625" w:type="dxa"/>
            <w:vMerge/>
            <w:vAlign w:val="center"/>
            <w:hideMark/>
          </w:tcPr>
          <w:p w14:paraId="2E974DA1"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vMerge/>
            <w:vAlign w:val="center"/>
            <w:hideMark/>
          </w:tcPr>
          <w:p w14:paraId="7D89E05E" w14:textId="77777777" w:rsidR="00F762EE" w:rsidRPr="006D5F48" w:rsidRDefault="00F762EE" w:rsidP="00925867">
            <w:pPr>
              <w:spacing w:after="0" w:line="240" w:lineRule="auto"/>
              <w:rPr>
                <w:rFonts w:eastAsia="Times New Roman" w:cs="Times New Roman"/>
                <w:color w:val="000000"/>
                <w:sz w:val="18"/>
                <w:szCs w:val="18"/>
                <w:lang w:eastAsia="pl-PL"/>
              </w:rPr>
            </w:pPr>
          </w:p>
        </w:tc>
      </w:tr>
      <w:tr w:rsidR="005C1ADA" w:rsidRPr="00925867" w14:paraId="74AC53CF" w14:textId="77777777" w:rsidTr="00F6071C">
        <w:trPr>
          <w:trHeight w:val="299"/>
        </w:trPr>
        <w:tc>
          <w:tcPr>
            <w:tcW w:w="625" w:type="dxa"/>
            <w:vMerge/>
            <w:vAlign w:val="center"/>
            <w:hideMark/>
          </w:tcPr>
          <w:p w14:paraId="73DEF790"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14:paraId="4BCC38D0"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C1ADA" w:rsidRPr="00925867" w14:paraId="70462C65" w14:textId="77777777" w:rsidTr="00F6071C">
        <w:trPr>
          <w:trHeight w:val="299"/>
        </w:trPr>
        <w:tc>
          <w:tcPr>
            <w:tcW w:w="625" w:type="dxa"/>
            <w:vMerge/>
            <w:vAlign w:val="center"/>
            <w:hideMark/>
          </w:tcPr>
          <w:p w14:paraId="12181AA6"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14:paraId="41C2FBE4" w14:textId="77777777" w:rsidR="00F762EE" w:rsidRPr="006D5F48" w:rsidRDefault="00F762EE" w:rsidP="0060329E">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C1ADA" w:rsidRPr="00925867" w14:paraId="39F35225" w14:textId="77777777" w:rsidTr="00905406">
        <w:trPr>
          <w:trHeight w:val="700"/>
        </w:trPr>
        <w:tc>
          <w:tcPr>
            <w:tcW w:w="625" w:type="dxa"/>
            <w:vMerge/>
            <w:vAlign w:val="center"/>
            <w:hideMark/>
          </w:tcPr>
          <w:p w14:paraId="4F222556"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hideMark/>
          </w:tcPr>
          <w:p w14:paraId="6BFF3DD0"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tc>
      </w:tr>
      <w:tr w:rsidR="005C1ADA" w:rsidRPr="00925867" w14:paraId="5AB12E7F" w14:textId="77777777" w:rsidTr="00F6071C">
        <w:trPr>
          <w:trHeight w:val="356"/>
        </w:trPr>
        <w:tc>
          <w:tcPr>
            <w:tcW w:w="625" w:type="dxa"/>
            <w:vMerge w:val="restart"/>
            <w:shd w:val="clear" w:color="auto" w:fill="DAEEF3" w:themeFill="accent5" w:themeFillTint="33"/>
            <w:noWrap/>
            <w:vAlign w:val="center"/>
            <w:hideMark/>
          </w:tcPr>
          <w:p w14:paraId="46A31967" w14:textId="77777777" w:rsidR="00F762EE" w:rsidRPr="004935A2" w:rsidRDefault="00F762EE" w:rsidP="00925867">
            <w:pPr>
              <w:spacing w:after="0" w:line="240" w:lineRule="auto"/>
              <w:rPr>
                <w:rFonts w:eastAsia="Times New Roman" w:cs="Times New Roman"/>
                <w:color w:val="000000"/>
                <w:sz w:val="18"/>
                <w:szCs w:val="18"/>
                <w:lang w:eastAsia="pl-PL"/>
              </w:rPr>
            </w:pPr>
            <w:r w:rsidRPr="004935A2">
              <w:rPr>
                <w:rFonts w:eastAsia="Times New Roman" w:cs="Times New Roman"/>
                <w:color w:val="000000"/>
                <w:sz w:val="18"/>
                <w:szCs w:val="18"/>
                <w:lang w:eastAsia="pl-PL"/>
              </w:rPr>
              <w:t>D510</w:t>
            </w:r>
          </w:p>
        </w:tc>
        <w:tc>
          <w:tcPr>
            <w:tcW w:w="3027" w:type="dxa"/>
            <w:gridSpan w:val="6"/>
            <w:vMerge w:val="restart"/>
            <w:shd w:val="clear" w:color="auto" w:fill="DAEEF3" w:themeFill="accent5" w:themeFillTint="33"/>
            <w:noWrap/>
            <w:vAlign w:val="center"/>
            <w:hideMark/>
          </w:tcPr>
          <w:p w14:paraId="7A125497" w14:textId="77777777" w:rsidR="00F762EE" w:rsidRPr="004935A2" w:rsidRDefault="00F762EE" w:rsidP="00925867">
            <w:pPr>
              <w:spacing w:after="0" w:line="240" w:lineRule="auto"/>
              <w:rPr>
                <w:rFonts w:eastAsia="Times New Roman" w:cs="Times New Roman"/>
                <w:b/>
                <w:bCs/>
                <w:color w:val="000000"/>
                <w:sz w:val="18"/>
                <w:szCs w:val="18"/>
                <w:lang w:eastAsia="pl-PL"/>
              </w:rPr>
            </w:pPr>
            <w:r w:rsidRPr="004935A2">
              <w:rPr>
                <w:rFonts w:eastAsia="Times New Roman" w:cs="Times New Roman"/>
                <w:b/>
                <w:bCs/>
                <w:color w:val="000000"/>
                <w:sz w:val="18"/>
                <w:szCs w:val="18"/>
                <w:lang w:eastAsia="pl-PL"/>
              </w:rPr>
              <w:t xml:space="preserve">Mycie się </w:t>
            </w:r>
          </w:p>
        </w:tc>
        <w:tc>
          <w:tcPr>
            <w:tcW w:w="681" w:type="dxa"/>
            <w:gridSpan w:val="2"/>
            <w:shd w:val="clear" w:color="auto" w:fill="F2F2F2" w:themeFill="background1" w:themeFillShade="F2"/>
            <w:noWrap/>
            <w:vAlign w:val="center"/>
            <w:hideMark/>
          </w:tcPr>
          <w:p w14:paraId="2C440C55"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14:paraId="4999ECE0"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3121189B"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5DB9B3DF"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38364961"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15A9E023"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310866A6"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2A56B02B"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491BA4FB" w14:textId="77777777" w:rsidTr="00F6071C">
        <w:trPr>
          <w:trHeight w:val="299"/>
        </w:trPr>
        <w:tc>
          <w:tcPr>
            <w:tcW w:w="625" w:type="dxa"/>
            <w:vMerge/>
            <w:shd w:val="clear" w:color="auto" w:fill="DAEEF3" w:themeFill="accent5" w:themeFillTint="33"/>
            <w:vAlign w:val="center"/>
            <w:hideMark/>
          </w:tcPr>
          <w:p w14:paraId="5A51A5E9"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3027" w:type="dxa"/>
            <w:gridSpan w:val="6"/>
            <w:vMerge/>
            <w:shd w:val="clear" w:color="auto" w:fill="DAEEF3" w:themeFill="accent5" w:themeFillTint="33"/>
            <w:vAlign w:val="center"/>
            <w:hideMark/>
          </w:tcPr>
          <w:p w14:paraId="0956CB71" w14:textId="77777777" w:rsidR="00F762EE" w:rsidRPr="006D5F48" w:rsidRDefault="00F762EE" w:rsidP="0092586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14:paraId="61C761D3"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14:paraId="3900C933"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6E33726E"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46B9DC0C"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633B9C63"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00EB6E9D"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62FF3F0C"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75228A2C"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1C569CEC" w14:textId="77777777" w:rsidTr="00F6071C">
        <w:trPr>
          <w:trHeight w:val="509"/>
        </w:trPr>
        <w:tc>
          <w:tcPr>
            <w:tcW w:w="625" w:type="dxa"/>
            <w:vMerge w:val="restart"/>
            <w:shd w:val="clear" w:color="auto" w:fill="auto"/>
            <w:noWrap/>
            <w:vAlign w:val="bottom"/>
            <w:hideMark/>
          </w:tcPr>
          <w:p w14:paraId="449519B5" w14:textId="77777777" w:rsidR="00F762EE" w:rsidRPr="004935A2" w:rsidRDefault="00F762EE" w:rsidP="00925867">
            <w:pPr>
              <w:spacing w:after="0" w:line="240" w:lineRule="auto"/>
              <w:jc w:val="center"/>
              <w:rPr>
                <w:rFonts w:eastAsia="Times New Roman" w:cs="Times New Roman"/>
                <w:color w:val="000000"/>
                <w:sz w:val="18"/>
                <w:szCs w:val="18"/>
                <w:lang w:eastAsia="pl-PL"/>
              </w:rPr>
            </w:pPr>
            <w:r w:rsidRPr="004935A2">
              <w:rPr>
                <w:rFonts w:eastAsia="Times New Roman" w:cs="Times New Roman"/>
                <w:color w:val="000000"/>
                <w:sz w:val="18"/>
                <w:szCs w:val="18"/>
                <w:lang w:eastAsia="pl-PL"/>
              </w:rPr>
              <w:t> </w:t>
            </w:r>
          </w:p>
        </w:tc>
        <w:tc>
          <w:tcPr>
            <w:tcW w:w="8731" w:type="dxa"/>
            <w:gridSpan w:val="120"/>
            <w:vMerge w:val="restart"/>
            <w:shd w:val="clear" w:color="auto" w:fill="auto"/>
            <w:hideMark/>
          </w:tcPr>
          <w:p w14:paraId="27081D81" w14:textId="77777777" w:rsidR="00F762EE" w:rsidRPr="006D5F48" w:rsidRDefault="00F762EE" w:rsidP="004935A2">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Mycie i suszenie całego ciała lub części ciała z użyciem wody i odpowiednich czyszczących i suszących środków i sposobów jak np. kąpanie się, branie prysznica, mycie rąk i stóp, twarzy i włosów i wycieranie się ręcznikiem.</w:t>
            </w:r>
          </w:p>
          <w:p w14:paraId="7D60B527"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Obejmuje: mycie części ciała, całego ciała i osuszanie się</w:t>
            </w:r>
          </w:p>
          <w:p w14:paraId="02128A77"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Nie obejmuje: pielęgnowanie poszczególnych części ciała (d520), korzystanie z toalety (d530)</w:t>
            </w:r>
          </w:p>
        </w:tc>
      </w:tr>
      <w:tr w:rsidR="005C1ADA" w:rsidRPr="00925867" w14:paraId="6D03CC1F" w14:textId="77777777" w:rsidTr="00E67143">
        <w:trPr>
          <w:trHeight w:val="509"/>
        </w:trPr>
        <w:tc>
          <w:tcPr>
            <w:tcW w:w="625" w:type="dxa"/>
            <w:vMerge/>
            <w:vAlign w:val="center"/>
            <w:hideMark/>
          </w:tcPr>
          <w:p w14:paraId="41CECB39" w14:textId="77777777" w:rsidR="00F762EE" w:rsidRPr="004935A2" w:rsidRDefault="00F762EE" w:rsidP="00925867">
            <w:pPr>
              <w:spacing w:after="0" w:line="240" w:lineRule="auto"/>
              <w:rPr>
                <w:rFonts w:eastAsia="Times New Roman" w:cs="Times New Roman"/>
                <w:color w:val="000000"/>
                <w:sz w:val="18"/>
                <w:szCs w:val="18"/>
                <w:lang w:eastAsia="pl-PL"/>
              </w:rPr>
            </w:pPr>
          </w:p>
        </w:tc>
        <w:tc>
          <w:tcPr>
            <w:tcW w:w="8731" w:type="dxa"/>
            <w:gridSpan w:val="120"/>
            <w:vMerge/>
            <w:vAlign w:val="center"/>
            <w:hideMark/>
          </w:tcPr>
          <w:p w14:paraId="3557311C" w14:textId="77777777" w:rsidR="00F762EE" w:rsidRPr="006D5F48" w:rsidRDefault="00F762EE" w:rsidP="00925867">
            <w:pPr>
              <w:spacing w:after="0" w:line="240" w:lineRule="auto"/>
              <w:rPr>
                <w:rFonts w:eastAsia="Times New Roman" w:cs="Times New Roman"/>
                <w:color w:val="000000"/>
                <w:sz w:val="18"/>
                <w:szCs w:val="18"/>
                <w:lang w:eastAsia="pl-PL"/>
              </w:rPr>
            </w:pPr>
          </w:p>
        </w:tc>
      </w:tr>
      <w:tr w:rsidR="005C1ADA" w:rsidRPr="00925867" w14:paraId="4303AD86" w14:textId="77777777" w:rsidTr="00F6071C">
        <w:trPr>
          <w:trHeight w:val="299"/>
        </w:trPr>
        <w:tc>
          <w:tcPr>
            <w:tcW w:w="625" w:type="dxa"/>
            <w:vMerge/>
            <w:vAlign w:val="center"/>
            <w:hideMark/>
          </w:tcPr>
          <w:p w14:paraId="45BAB001" w14:textId="77777777" w:rsidR="00F762EE" w:rsidRPr="004935A2"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25FF0230"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C1ADA" w:rsidRPr="00925867" w14:paraId="6F653DB5" w14:textId="77777777" w:rsidTr="00F6071C">
        <w:trPr>
          <w:trHeight w:val="299"/>
        </w:trPr>
        <w:tc>
          <w:tcPr>
            <w:tcW w:w="625" w:type="dxa"/>
            <w:vMerge/>
            <w:vAlign w:val="center"/>
            <w:hideMark/>
          </w:tcPr>
          <w:p w14:paraId="7F24CF75" w14:textId="77777777" w:rsidR="00F762EE" w:rsidRPr="004935A2"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4237BD48" w14:textId="77777777" w:rsidR="00F762EE" w:rsidRPr="006D5F48" w:rsidRDefault="00F762EE" w:rsidP="0060329E">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w:t>
            </w:r>
            <w:r w:rsidR="0060329E" w:rsidRPr="006D5F48">
              <w:rPr>
                <w:rFonts w:eastAsia="Times New Roman" w:cs="Times New Roman"/>
                <w:color w:val="000000"/>
                <w:sz w:val="18"/>
                <w:szCs w:val="18"/>
                <w:lang w:eastAsia="pl-PL"/>
              </w:rPr>
              <w:t xml:space="preserve">  Kwestionariusz pacjenta  </w:t>
            </w:r>
            <w:r w:rsidRPr="006D5F48">
              <w:rPr>
                <w:rFonts w:eastAsia="Times New Roman" w:cs="Times New Roman"/>
                <w:color w:val="000000"/>
                <w:sz w:val="18"/>
                <w:szCs w:val="18"/>
                <w:lang w:eastAsia="pl-PL"/>
              </w:rPr>
              <w:t>Badanie kliniczne  Badanie specjalistyczne</w:t>
            </w:r>
          </w:p>
        </w:tc>
      </w:tr>
      <w:tr w:rsidR="005C1ADA" w:rsidRPr="00925867" w14:paraId="70B1CAF4" w14:textId="77777777" w:rsidTr="00905406">
        <w:trPr>
          <w:trHeight w:val="723"/>
        </w:trPr>
        <w:tc>
          <w:tcPr>
            <w:tcW w:w="625" w:type="dxa"/>
            <w:vMerge/>
            <w:vAlign w:val="center"/>
            <w:hideMark/>
          </w:tcPr>
          <w:p w14:paraId="19FD3EB2" w14:textId="77777777" w:rsidR="00F762EE" w:rsidRPr="004935A2"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14:paraId="235AE28C"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tc>
      </w:tr>
      <w:tr w:rsidR="005C1ADA" w:rsidRPr="00925867" w14:paraId="5CD83A1A" w14:textId="77777777" w:rsidTr="00F6071C">
        <w:trPr>
          <w:trHeight w:val="404"/>
        </w:trPr>
        <w:tc>
          <w:tcPr>
            <w:tcW w:w="625" w:type="dxa"/>
            <w:vMerge w:val="restart"/>
            <w:shd w:val="clear" w:color="auto" w:fill="DAEEF3" w:themeFill="accent5" w:themeFillTint="33"/>
            <w:noWrap/>
            <w:vAlign w:val="center"/>
            <w:hideMark/>
          </w:tcPr>
          <w:p w14:paraId="6FC3F863" w14:textId="77777777" w:rsidR="00F762EE" w:rsidRPr="004935A2" w:rsidRDefault="00F762EE" w:rsidP="00925867">
            <w:pPr>
              <w:spacing w:after="0" w:line="240" w:lineRule="auto"/>
              <w:rPr>
                <w:rFonts w:eastAsia="Times New Roman" w:cs="Times New Roman"/>
                <w:color w:val="000000"/>
                <w:sz w:val="18"/>
                <w:szCs w:val="18"/>
                <w:lang w:eastAsia="pl-PL"/>
              </w:rPr>
            </w:pPr>
            <w:r w:rsidRPr="004935A2">
              <w:rPr>
                <w:rFonts w:eastAsia="Times New Roman" w:cs="Times New Roman"/>
                <w:color w:val="000000"/>
                <w:sz w:val="18"/>
                <w:szCs w:val="18"/>
                <w:lang w:eastAsia="pl-PL"/>
              </w:rPr>
              <w:t>D520</w:t>
            </w:r>
          </w:p>
        </w:tc>
        <w:tc>
          <w:tcPr>
            <w:tcW w:w="3027" w:type="dxa"/>
            <w:gridSpan w:val="6"/>
            <w:vMerge w:val="restart"/>
            <w:shd w:val="clear" w:color="auto" w:fill="DAEEF3" w:themeFill="accent5" w:themeFillTint="33"/>
            <w:noWrap/>
            <w:vAlign w:val="center"/>
            <w:hideMark/>
          </w:tcPr>
          <w:p w14:paraId="4C1CD0A5" w14:textId="77777777" w:rsidR="00F762EE" w:rsidRPr="006D5F48" w:rsidRDefault="00F762EE" w:rsidP="0092586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Pielęgnowanie poszczególnych części ciała</w:t>
            </w:r>
          </w:p>
        </w:tc>
        <w:tc>
          <w:tcPr>
            <w:tcW w:w="681" w:type="dxa"/>
            <w:gridSpan w:val="2"/>
            <w:shd w:val="clear" w:color="auto" w:fill="F2F2F2" w:themeFill="background1" w:themeFillShade="F2"/>
            <w:noWrap/>
            <w:vAlign w:val="center"/>
            <w:hideMark/>
          </w:tcPr>
          <w:p w14:paraId="087D2C53"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14:paraId="451A3296"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19137472"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1A66E5A0"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7883E50B"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76F6C07E"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73439862"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0339D620"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4CF0EFAA" w14:textId="77777777" w:rsidTr="00F6071C">
        <w:trPr>
          <w:trHeight w:val="299"/>
        </w:trPr>
        <w:tc>
          <w:tcPr>
            <w:tcW w:w="625" w:type="dxa"/>
            <w:vMerge/>
            <w:shd w:val="clear" w:color="auto" w:fill="DAEEF3" w:themeFill="accent5" w:themeFillTint="33"/>
            <w:vAlign w:val="center"/>
            <w:hideMark/>
          </w:tcPr>
          <w:p w14:paraId="6E39E54A" w14:textId="77777777" w:rsidR="00F762EE" w:rsidRPr="004935A2" w:rsidRDefault="00F762EE" w:rsidP="0092586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vAlign w:val="center"/>
            <w:hideMark/>
          </w:tcPr>
          <w:p w14:paraId="3E1E43AA" w14:textId="77777777" w:rsidR="00F762EE" w:rsidRPr="006D5F48" w:rsidRDefault="00F762EE" w:rsidP="0092586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14:paraId="2A16AD4C"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14:paraId="4302FC99"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64A15811"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1CBC5FE4"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01B76DE5"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74FFA947"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0F0E06C1"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2825CB31"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0F69C734" w14:textId="77777777" w:rsidTr="00F6071C">
        <w:trPr>
          <w:trHeight w:val="509"/>
        </w:trPr>
        <w:tc>
          <w:tcPr>
            <w:tcW w:w="625" w:type="dxa"/>
            <w:vMerge w:val="restart"/>
            <w:shd w:val="clear" w:color="auto" w:fill="auto"/>
            <w:noWrap/>
            <w:vAlign w:val="bottom"/>
            <w:hideMark/>
          </w:tcPr>
          <w:p w14:paraId="522736EE" w14:textId="77777777" w:rsidR="00F762EE" w:rsidRPr="004935A2" w:rsidRDefault="00F762EE" w:rsidP="00925867">
            <w:pPr>
              <w:spacing w:after="0" w:line="240" w:lineRule="auto"/>
              <w:jc w:val="center"/>
              <w:rPr>
                <w:rFonts w:eastAsia="Times New Roman" w:cs="Times New Roman"/>
                <w:color w:val="000000"/>
                <w:sz w:val="18"/>
                <w:szCs w:val="18"/>
                <w:lang w:eastAsia="pl-PL"/>
              </w:rPr>
            </w:pPr>
            <w:r w:rsidRPr="004935A2">
              <w:rPr>
                <w:rFonts w:eastAsia="Times New Roman" w:cs="Times New Roman"/>
                <w:color w:val="000000"/>
                <w:sz w:val="18"/>
                <w:szCs w:val="18"/>
                <w:lang w:eastAsia="pl-PL"/>
              </w:rPr>
              <w:t> </w:t>
            </w:r>
          </w:p>
        </w:tc>
        <w:tc>
          <w:tcPr>
            <w:tcW w:w="8731" w:type="dxa"/>
            <w:gridSpan w:val="120"/>
            <w:vMerge w:val="restart"/>
            <w:shd w:val="clear" w:color="auto" w:fill="auto"/>
            <w:hideMark/>
          </w:tcPr>
          <w:p w14:paraId="45733110"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Dbanie o części ciała, takie jak np. skóra, twarz, zęby, skóra głowy, paznokcie i genitalia, które wymagają więcej troski niż mycie i suszenie.</w:t>
            </w:r>
          </w:p>
          <w:p w14:paraId="6F2DFC2A"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Obejmuje: pielęgnowanie skóry, zębów, włosów, paznokci palców rąk i stóp</w:t>
            </w:r>
          </w:p>
          <w:p w14:paraId="522FD0CA"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Nie obejmuje: mycie się, (d510), korzystanie z toalety (d530)</w:t>
            </w:r>
          </w:p>
        </w:tc>
      </w:tr>
      <w:tr w:rsidR="005C1ADA" w:rsidRPr="00925867" w14:paraId="6B817099" w14:textId="77777777" w:rsidTr="00E67143">
        <w:trPr>
          <w:trHeight w:val="509"/>
        </w:trPr>
        <w:tc>
          <w:tcPr>
            <w:tcW w:w="625" w:type="dxa"/>
            <w:vMerge/>
            <w:vAlign w:val="center"/>
            <w:hideMark/>
          </w:tcPr>
          <w:p w14:paraId="680BC5FE"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vMerge/>
            <w:vAlign w:val="center"/>
            <w:hideMark/>
          </w:tcPr>
          <w:p w14:paraId="26B792A4" w14:textId="77777777" w:rsidR="00F762EE" w:rsidRPr="006D5F48" w:rsidRDefault="00F762EE" w:rsidP="00925867">
            <w:pPr>
              <w:spacing w:after="0" w:line="240" w:lineRule="auto"/>
              <w:rPr>
                <w:rFonts w:eastAsia="Times New Roman" w:cs="Times New Roman"/>
                <w:color w:val="000000"/>
                <w:sz w:val="18"/>
                <w:szCs w:val="18"/>
                <w:lang w:eastAsia="pl-PL"/>
              </w:rPr>
            </w:pPr>
          </w:p>
        </w:tc>
      </w:tr>
      <w:tr w:rsidR="005C1ADA" w:rsidRPr="00925867" w14:paraId="5A13861C" w14:textId="77777777" w:rsidTr="00F6071C">
        <w:trPr>
          <w:trHeight w:val="299"/>
        </w:trPr>
        <w:tc>
          <w:tcPr>
            <w:tcW w:w="625" w:type="dxa"/>
            <w:vMerge/>
            <w:vAlign w:val="center"/>
            <w:hideMark/>
          </w:tcPr>
          <w:p w14:paraId="5FC9814F"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14:paraId="5072AAE9"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C1ADA" w:rsidRPr="00925867" w14:paraId="71562B01" w14:textId="77777777" w:rsidTr="00F6071C">
        <w:trPr>
          <w:trHeight w:val="299"/>
        </w:trPr>
        <w:tc>
          <w:tcPr>
            <w:tcW w:w="625" w:type="dxa"/>
            <w:vMerge/>
            <w:vAlign w:val="center"/>
            <w:hideMark/>
          </w:tcPr>
          <w:p w14:paraId="3A0CB55E"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14:paraId="14969EC8" w14:textId="77777777" w:rsidR="00F762EE" w:rsidRPr="006D5F48" w:rsidRDefault="00F762EE" w:rsidP="0060329E">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 xml:space="preserve">Historia przypadku  Kwestionariusz pacjenta </w:t>
            </w:r>
            <w:r w:rsidR="0060329E" w:rsidRPr="006D5F48">
              <w:rPr>
                <w:rFonts w:eastAsia="Times New Roman" w:cs="Times New Roman"/>
                <w:color w:val="000000"/>
                <w:sz w:val="18"/>
                <w:szCs w:val="18"/>
                <w:lang w:eastAsia="pl-PL"/>
              </w:rPr>
              <w:t xml:space="preserve"> Badanie kliniczne  </w:t>
            </w:r>
            <w:r w:rsidRPr="006D5F48">
              <w:rPr>
                <w:rFonts w:eastAsia="Times New Roman" w:cs="Times New Roman"/>
                <w:color w:val="000000"/>
                <w:sz w:val="18"/>
                <w:szCs w:val="18"/>
                <w:lang w:eastAsia="pl-PL"/>
              </w:rPr>
              <w:t>Badanie specjalistyczne</w:t>
            </w:r>
          </w:p>
        </w:tc>
      </w:tr>
      <w:tr w:rsidR="005C1ADA" w:rsidRPr="00925867" w14:paraId="1C09E954" w14:textId="77777777" w:rsidTr="00F6071C">
        <w:trPr>
          <w:trHeight w:val="917"/>
        </w:trPr>
        <w:tc>
          <w:tcPr>
            <w:tcW w:w="625" w:type="dxa"/>
            <w:vMerge/>
            <w:vAlign w:val="center"/>
            <w:hideMark/>
          </w:tcPr>
          <w:p w14:paraId="11BCC917"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hideMark/>
          </w:tcPr>
          <w:p w14:paraId="127B376C"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tc>
      </w:tr>
      <w:tr w:rsidR="005C1ADA" w:rsidRPr="00925867" w14:paraId="1133FCD6" w14:textId="77777777" w:rsidTr="00F6071C">
        <w:trPr>
          <w:trHeight w:val="344"/>
        </w:trPr>
        <w:tc>
          <w:tcPr>
            <w:tcW w:w="625" w:type="dxa"/>
            <w:vMerge w:val="restart"/>
            <w:shd w:val="clear" w:color="auto" w:fill="DAEEF3" w:themeFill="accent5" w:themeFillTint="33"/>
            <w:noWrap/>
            <w:vAlign w:val="center"/>
            <w:hideMark/>
          </w:tcPr>
          <w:p w14:paraId="4348ECBE"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D530</w:t>
            </w:r>
          </w:p>
        </w:tc>
        <w:tc>
          <w:tcPr>
            <w:tcW w:w="3027" w:type="dxa"/>
            <w:gridSpan w:val="6"/>
            <w:vMerge w:val="restart"/>
            <w:shd w:val="clear" w:color="auto" w:fill="DAEEF3" w:themeFill="accent5" w:themeFillTint="33"/>
            <w:noWrap/>
            <w:vAlign w:val="center"/>
            <w:hideMark/>
          </w:tcPr>
          <w:p w14:paraId="5FAF1BD3" w14:textId="77777777" w:rsidR="00F762EE" w:rsidRPr="006D5F48" w:rsidRDefault="00F762EE" w:rsidP="0092586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Korzystanie z toalety</w:t>
            </w:r>
          </w:p>
        </w:tc>
        <w:tc>
          <w:tcPr>
            <w:tcW w:w="681" w:type="dxa"/>
            <w:gridSpan w:val="2"/>
            <w:shd w:val="clear" w:color="auto" w:fill="F2F2F2" w:themeFill="background1" w:themeFillShade="F2"/>
            <w:noWrap/>
            <w:vAlign w:val="center"/>
            <w:hideMark/>
          </w:tcPr>
          <w:p w14:paraId="5BCB4F95"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14:paraId="21B8F07B"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4EEE60FF"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2A0BE6F6"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25A83A6B"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41D5E68D"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45FA743B"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3449E070"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1C0AC953" w14:textId="77777777" w:rsidTr="00F6071C">
        <w:trPr>
          <w:trHeight w:val="299"/>
        </w:trPr>
        <w:tc>
          <w:tcPr>
            <w:tcW w:w="625" w:type="dxa"/>
            <w:vMerge/>
            <w:shd w:val="clear" w:color="auto" w:fill="DAEEF3" w:themeFill="accent5" w:themeFillTint="33"/>
            <w:vAlign w:val="center"/>
            <w:hideMark/>
          </w:tcPr>
          <w:p w14:paraId="1277508C"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vAlign w:val="center"/>
            <w:hideMark/>
          </w:tcPr>
          <w:p w14:paraId="0659C42F" w14:textId="77777777" w:rsidR="00F762EE" w:rsidRPr="006D5F48" w:rsidRDefault="00F762EE" w:rsidP="0092586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14:paraId="3CC7F0D4"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14:paraId="5D6EBFDE"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7CC39318"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75EEEBB0"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69D4B566"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203FEAA4"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4F194E39"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18DAC6D6"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627EE782" w14:textId="77777777" w:rsidTr="00F6071C">
        <w:trPr>
          <w:trHeight w:val="509"/>
        </w:trPr>
        <w:tc>
          <w:tcPr>
            <w:tcW w:w="625" w:type="dxa"/>
            <w:vMerge w:val="restart"/>
            <w:shd w:val="clear" w:color="auto" w:fill="auto"/>
            <w:noWrap/>
            <w:vAlign w:val="bottom"/>
            <w:hideMark/>
          </w:tcPr>
          <w:p w14:paraId="64DA36DD" w14:textId="77777777" w:rsidR="00F762EE" w:rsidRPr="006D5F48" w:rsidRDefault="00F762EE" w:rsidP="0092586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 </w:t>
            </w:r>
          </w:p>
        </w:tc>
        <w:tc>
          <w:tcPr>
            <w:tcW w:w="8731" w:type="dxa"/>
            <w:gridSpan w:val="120"/>
            <w:vMerge w:val="restart"/>
            <w:shd w:val="clear" w:color="auto" w:fill="auto"/>
            <w:hideMark/>
          </w:tcPr>
          <w:p w14:paraId="2277A197"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Planowanie wydalania i wydalanie ludzkich odchodów (menstruacja, oddawanie moczu i defekacja) oraz oczyszczanie się po tych czynnościach.</w:t>
            </w:r>
            <w:r w:rsidRPr="006D5F48">
              <w:rPr>
                <w:rFonts w:eastAsia="Times New Roman" w:cs="Times New Roman"/>
                <w:color w:val="000000"/>
                <w:sz w:val="18"/>
                <w:szCs w:val="18"/>
                <w:lang w:eastAsia="pl-PL"/>
              </w:rPr>
              <w:br/>
              <w:t>Obejmuje: kontrolowanie oddawania moczu, defekacji i higiena menstruacji</w:t>
            </w:r>
            <w:r w:rsidRPr="006D5F48">
              <w:rPr>
                <w:rFonts w:eastAsia="Times New Roman" w:cs="Times New Roman"/>
                <w:color w:val="000000"/>
                <w:sz w:val="18"/>
                <w:szCs w:val="18"/>
                <w:lang w:eastAsia="pl-PL"/>
              </w:rPr>
              <w:br/>
              <w:t>Nie obejmuje: mycie się (d510); pielęgnowanie poszczególnych części ciała (d520)</w:t>
            </w:r>
          </w:p>
        </w:tc>
      </w:tr>
      <w:tr w:rsidR="005C1ADA" w:rsidRPr="00925867" w14:paraId="2B7D7648" w14:textId="77777777" w:rsidTr="00E67143">
        <w:trPr>
          <w:trHeight w:val="509"/>
        </w:trPr>
        <w:tc>
          <w:tcPr>
            <w:tcW w:w="625" w:type="dxa"/>
            <w:vMerge/>
            <w:vAlign w:val="center"/>
            <w:hideMark/>
          </w:tcPr>
          <w:p w14:paraId="39845545"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vMerge/>
            <w:vAlign w:val="center"/>
            <w:hideMark/>
          </w:tcPr>
          <w:p w14:paraId="24C81940" w14:textId="77777777" w:rsidR="00F762EE" w:rsidRPr="006D5F48" w:rsidRDefault="00F762EE" w:rsidP="00925867">
            <w:pPr>
              <w:spacing w:after="0" w:line="240" w:lineRule="auto"/>
              <w:rPr>
                <w:rFonts w:eastAsia="Times New Roman" w:cs="Times New Roman"/>
                <w:color w:val="000000"/>
                <w:sz w:val="18"/>
                <w:szCs w:val="18"/>
                <w:lang w:eastAsia="pl-PL"/>
              </w:rPr>
            </w:pPr>
          </w:p>
        </w:tc>
      </w:tr>
      <w:tr w:rsidR="005C1ADA" w:rsidRPr="00925867" w14:paraId="2171B745" w14:textId="77777777" w:rsidTr="00F6071C">
        <w:trPr>
          <w:trHeight w:val="299"/>
        </w:trPr>
        <w:tc>
          <w:tcPr>
            <w:tcW w:w="625" w:type="dxa"/>
            <w:vMerge/>
            <w:vAlign w:val="center"/>
            <w:hideMark/>
          </w:tcPr>
          <w:p w14:paraId="072F6D52"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41818901"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C1ADA" w:rsidRPr="00925867" w14:paraId="73E06FE6" w14:textId="77777777" w:rsidTr="00F6071C">
        <w:trPr>
          <w:trHeight w:val="299"/>
        </w:trPr>
        <w:tc>
          <w:tcPr>
            <w:tcW w:w="625" w:type="dxa"/>
            <w:vMerge/>
            <w:vAlign w:val="center"/>
            <w:hideMark/>
          </w:tcPr>
          <w:p w14:paraId="2290859F"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1D62D70B" w14:textId="77777777" w:rsidR="00F762EE" w:rsidRPr="006D5F48" w:rsidRDefault="00F762EE" w:rsidP="0060329E">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C1ADA" w:rsidRPr="00925867" w14:paraId="571CCD77" w14:textId="77777777" w:rsidTr="00905406">
        <w:trPr>
          <w:trHeight w:val="766"/>
        </w:trPr>
        <w:tc>
          <w:tcPr>
            <w:tcW w:w="625" w:type="dxa"/>
            <w:vMerge/>
            <w:vAlign w:val="center"/>
            <w:hideMark/>
          </w:tcPr>
          <w:p w14:paraId="0431BF86"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14:paraId="038D19A0"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tc>
      </w:tr>
      <w:tr w:rsidR="005C1ADA" w:rsidRPr="00925867" w14:paraId="26023EDD" w14:textId="77777777" w:rsidTr="00F6071C">
        <w:trPr>
          <w:trHeight w:val="425"/>
        </w:trPr>
        <w:tc>
          <w:tcPr>
            <w:tcW w:w="625" w:type="dxa"/>
            <w:vMerge w:val="restart"/>
            <w:shd w:val="clear" w:color="auto" w:fill="DAEEF3" w:themeFill="accent5" w:themeFillTint="33"/>
            <w:noWrap/>
            <w:vAlign w:val="center"/>
            <w:hideMark/>
          </w:tcPr>
          <w:p w14:paraId="07032CDE"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D540</w:t>
            </w:r>
          </w:p>
        </w:tc>
        <w:tc>
          <w:tcPr>
            <w:tcW w:w="3027" w:type="dxa"/>
            <w:gridSpan w:val="6"/>
            <w:vMerge w:val="restart"/>
            <w:shd w:val="clear" w:color="auto" w:fill="DAEEF3" w:themeFill="accent5" w:themeFillTint="33"/>
            <w:noWrap/>
            <w:vAlign w:val="center"/>
            <w:hideMark/>
          </w:tcPr>
          <w:p w14:paraId="1FDD03F0" w14:textId="77777777" w:rsidR="00F762EE" w:rsidRPr="006D5F48" w:rsidRDefault="00F762EE" w:rsidP="0092586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Ubieranie się</w:t>
            </w:r>
          </w:p>
        </w:tc>
        <w:tc>
          <w:tcPr>
            <w:tcW w:w="681" w:type="dxa"/>
            <w:gridSpan w:val="2"/>
            <w:shd w:val="clear" w:color="auto" w:fill="F2F2F2" w:themeFill="background1" w:themeFillShade="F2"/>
            <w:noWrap/>
            <w:vAlign w:val="center"/>
            <w:hideMark/>
          </w:tcPr>
          <w:p w14:paraId="7CECC601"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14:paraId="227520EE"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027D1B03"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1481FFAF"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5A3A9BE4"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157B56F8"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37C4131A"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781DB052"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2FE713A0" w14:textId="77777777" w:rsidTr="00F6071C">
        <w:trPr>
          <w:trHeight w:val="299"/>
        </w:trPr>
        <w:tc>
          <w:tcPr>
            <w:tcW w:w="625" w:type="dxa"/>
            <w:vMerge/>
            <w:shd w:val="clear" w:color="auto" w:fill="DAEEF3" w:themeFill="accent5" w:themeFillTint="33"/>
            <w:vAlign w:val="center"/>
            <w:hideMark/>
          </w:tcPr>
          <w:p w14:paraId="3F326E8A"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vAlign w:val="center"/>
            <w:hideMark/>
          </w:tcPr>
          <w:p w14:paraId="0CC77E33" w14:textId="77777777" w:rsidR="00F762EE" w:rsidRPr="006D5F48" w:rsidRDefault="00F762EE" w:rsidP="0092586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14:paraId="5C412ABD"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14:paraId="4B11880D"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7A9D2A12"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7A63DC16"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63FF3964"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5149A5D7"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116C1442"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7A51D1B5"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11375590" w14:textId="77777777" w:rsidTr="00F6071C">
        <w:trPr>
          <w:trHeight w:val="509"/>
        </w:trPr>
        <w:tc>
          <w:tcPr>
            <w:tcW w:w="625" w:type="dxa"/>
            <w:vMerge w:val="restart"/>
            <w:shd w:val="clear" w:color="auto" w:fill="auto"/>
            <w:noWrap/>
            <w:vAlign w:val="bottom"/>
            <w:hideMark/>
          </w:tcPr>
          <w:p w14:paraId="4EE8B92A" w14:textId="77777777" w:rsidR="00F762EE" w:rsidRPr="006D5F48" w:rsidRDefault="00F762EE" w:rsidP="0092586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 </w:t>
            </w:r>
          </w:p>
        </w:tc>
        <w:tc>
          <w:tcPr>
            <w:tcW w:w="8731" w:type="dxa"/>
            <w:gridSpan w:val="120"/>
            <w:vMerge w:val="restart"/>
            <w:shd w:val="clear" w:color="auto" w:fill="auto"/>
            <w:hideMark/>
          </w:tcPr>
          <w:p w14:paraId="51146A81" w14:textId="77777777" w:rsidR="004935A2" w:rsidRDefault="00F762EE" w:rsidP="004935A2">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Podejmowanie skoordynowanych czynności i zadań związanych z zakładaniem i zdejmowaniem ubrań i obuwia we właściwej kolejności i dostosowanie ubioru do warunków klimatycznych i wymogów środowiska społecznego, tak jak np. zakłada się, dopasowuje i zdejmuje koszule, spódnice, bluzki, spodnie, bieliznę, sari, kimono, rajstopy, kapelusze, rękawiczki, płaszcze, buty, pantofle, obuwie, sandały i kapcie.</w:t>
            </w:r>
          </w:p>
          <w:p w14:paraId="1746C66F" w14:textId="77777777" w:rsidR="00F762EE" w:rsidRPr="006D5F48" w:rsidRDefault="00F762EE" w:rsidP="004935A2">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Obejmuje: zakładanie i zdejmowanie odzieży i obuwia i dokonywanie wyboru odpowiedniego ubrania</w:t>
            </w:r>
          </w:p>
        </w:tc>
      </w:tr>
      <w:tr w:rsidR="005C1ADA" w:rsidRPr="00925867" w14:paraId="64D6F6A8" w14:textId="77777777" w:rsidTr="00F6071C">
        <w:trPr>
          <w:trHeight w:val="509"/>
        </w:trPr>
        <w:tc>
          <w:tcPr>
            <w:tcW w:w="625" w:type="dxa"/>
            <w:vMerge/>
            <w:vAlign w:val="center"/>
            <w:hideMark/>
          </w:tcPr>
          <w:p w14:paraId="12DA227F"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vMerge/>
            <w:vAlign w:val="center"/>
            <w:hideMark/>
          </w:tcPr>
          <w:p w14:paraId="556A29EB" w14:textId="77777777" w:rsidR="00F762EE" w:rsidRPr="006D5F48" w:rsidRDefault="00F762EE" w:rsidP="00925867">
            <w:pPr>
              <w:spacing w:after="0" w:line="240" w:lineRule="auto"/>
              <w:rPr>
                <w:rFonts w:eastAsia="Times New Roman" w:cs="Times New Roman"/>
                <w:color w:val="000000"/>
                <w:sz w:val="18"/>
                <w:szCs w:val="18"/>
                <w:lang w:eastAsia="pl-PL"/>
              </w:rPr>
            </w:pPr>
          </w:p>
        </w:tc>
      </w:tr>
      <w:tr w:rsidR="005C1ADA" w:rsidRPr="00925867" w14:paraId="49061BDF" w14:textId="77777777" w:rsidTr="00F6071C">
        <w:trPr>
          <w:trHeight w:val="299"/>
        </w:trPr>
        <w:tc>
          <w:tcPr>
            <w:tcW w:w="625" w:type="dxa"/>
            <w:vMerge/>
            <w:vAlign w:val="center"/>
            <w:hideMark/>
          </w:tcPr>
          <w:p w14:paraId="25C18684"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0C52369F"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C1ADA" w:rsidRPr="00925867" w14:paraId="01677473" w14:textId="77777777" w:rsidTr="00F6071C">
        <w:trPr>
          <w:trHeight w:val="299"/>
        </w:trPr>
        <w:tc>
          <w:tcPr>
            <w:tcW w:w="625" w:type="dxa"/>
            <w:vMerge/>
            <w:vAlign w:val="center"/>
            <w:hideMark/>
          </w:tcPr>
          <w:p w14:paraId="0A681700"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56471E6F" w14:textId="77777777" w:rsidR="00F762EE" w:rsidRPr="006D5F48" w:rsidRDefault="00F762EE" w:rsidP="0060329E">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C1ADA" w:rsidRPr="00925867" w14:paraId="273D7383" w14:textId="77777777" w:rsidTr="00F6071C">
        <w:trPr>
          <w:trHeight w:val="850"/>
        </w:trPr>
        <w:tc>
          <w:tcPr>
            <w:tcW w:w="625" w:type="dxa"/>
            <w:vMerge/>
            <w:vAlign w:val="center"/>
            <w:hideMark/>
          </w:tcPr>
          <w:p w14:paraId="78EB175F"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14:paraId="6DEC8F2C"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tc>
      </w:tr>
      <w:tr w:rsidR="005C1ADA" w:rsidRPr="00925867" w14:paraId="051B95D7" w14:textId="77777777" w:rsidTr="00F6071C">
        <w:trPr>
          <w:trHeight w:val="418"/>
        </w:trPr>
        <w:tc>
          <w:tcPr>
            <w:tcW w:w="625" w:type="dxa"/>
            <w:vMerge w:val="restart"/>
            <w:shd w:val="clear" w:color="auto" w:fill="DAEEF3" w:themeFill="accent5" w:themeFillTint="33"/>
            <w:noWrap/>
            <w:vAlign w:val="center"/>
            <w:hideMark/>
          </w:tcPr>
          <w:p w14:paraId="7B852B0C"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D550</w:t>
            </w:r>
          </w:p>
        </w:tc>
        <w:tc>
          <w:tcPr>
            <w:tcW w:w="3027" w:type="dxa"/>
            <w:gridSpan w:val="6"/>
            <w:vMerge w:val="restart"/>
            <w:shd w:val="clear" w:color="auto" w:fill="DAEEF3" w:themeFill="accent5" w:themeFillTint="33"/>
            <w:noWrap/>
            <w:vAlign w:val="center"/>
            <w:hideMark/>
          </w:tcPr>
          <w:p w14:paraId="3ED16FFC" w14:textId="77777777" w:rsidR="00F762EE" w:rsidRPr="006D5F48" w:rsidRDefault="00F762EE" w:rsidP="0092586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Jedzenie</w:t>
            </w:r>
          </w:p>
        </w:tc>
        <w:tc>
          <w:tcPr>
            <w:tcW w:w="681" w:type="dxa"/>
            <w:gridSpan w:val="2"/>
            <w:shd w:val="clear" w:color="auto" w:fill="F2F2F2" w:themeFill="background1" w:themeFillShade="F2"/>
            <w:noWrap/>
            <w:vAlign w:val="center"/>
            <w:hideMark/>
          </w:tcPr>
          <w:p w14:paraId="03C1DD82"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14:paraId="3F5B783A"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33202529"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733E526F"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38ED6389"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06105850"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3C18AADD"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195FA3CC"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25C4293C" w14:textId="77777777" w:rsidTr="00F6071C">
        <w:trPr>
          <w:trHeight w:val="299"/>
        </w:trPr>
        <w:tc>
          <w:tcPr>
            <w:tcW w:w="625" w:type="dxa"/>
            <w:vMerge/>
            <w:shd w:val="clear" w:color="auto" w:fill="DAEEF3" w:themeFill="accent5" w:themeFillTint="33"/>
            <w:vAlign w:val="center"/>
            <w:hideMark/>
          </w:tcPr>
          <w:p w14:paraId="0E500C96"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vAlign w:val="center"/>
            <w:hideMark/>
          </w:tcPr>
          <w:p w14:paraId="2FFF81CD" w14:textId="77777777" w:rsidR="00F762EE" w:rsidRPr="006D5F48" w:rsidRDefault="00F762EE" w:rsidP="0092586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14:paraId="78236EDC"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14:paraId="0260E284"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59DE8757"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48FB06F3"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614669CC"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6555A8EC"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223E6291"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4E581FAE"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49CDF579" w14:textId="77777777" w:rsidTr="00F6071C">
        <w:trPr>
          <w:trHeight w:val="509"/>
        </w:trPr>
        <w:tc>
          <w:tcPr>
            <w:tcW w:w="625" w:type="dxa"/>
            <w:vMerge w:val="restart"/>
            <w:shd w:val="clear" w:color="auto" w:fill="auto"/>
            <w:noWrap/>
            <w:vAlign w:val="bottom"/>
            <w:hideMark/>
          </w:tcPr>
          <w:p w14:paraId="716EA029" w14:textId="77777777" w:rsidR="00F762EE" w:rsidRPr="006D5F48" w:rsidRDefault="00F762EE" w:rsidP="0092586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 </w:t>
            </w:r>
          </w:p>
        </w:tc>
        <w:tc>
          <w:tcPr>
            <w:tcW w:w="8731" w:type="dxa"/>
            <w:gridSpan w:val="120"/>
            <w:vMerge w:val="restart"/>
            <w:shd w:val="clear" w:color="auto" w:fill="auto"/>
            <w:hideMark/>
          </w:tcPr>
          <w:p w14:paraId="3C033C08" w14:textId="77777777" w:rsidR="00F762EE" w:rsidRPr="006D5F48" w:rsidRDefault="00F762EE" w:rsidP="004935A2">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Podejmowanie skoordynowanych zadań i czynności związanych ze spożywaniem podanego pokarmu, podnoszenie go do ust i zjadanie w kulturowo akceptowany sposób, krojenie lub łamanie pożywienia na kawałki, otwieranie butelek i puszek, używanie przyborów do jedzenia, zjadanie posiłków, uczestniczenie w przyjęciu lub zjadanie obiadu.</w:t>
            </w:r>
          </w:p>
          <w:p w14:paraId="6322D18D"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Nie obejmuje: picie (d560)</w:t>
            </w:r>
            <w:r w:rsidR="00E67143">
              <w:rPr>
                <w:rFonts w:eastAsia="Times New Roman" w:cs="Times New Roman"/>
                <w:color w:val="000000"/>
                <w:sz w:val="18"/>
                <w:szCs w:val="18"/>
                <w:lang w:eastAsia="pl-PL"/>
              </w:rPr>
              <w:t>.</w:t>
            </w:r>
          </w:p>
        </w:tc>
      </w:tr>
      <w:tr w:rsidR="005C1ADA" w:rsidRPr="00925867" w14:paraId="780B5834" w14:textId="77777777" w:rsidTr="00E67143">
        <w:trPr>
          <w:trHeight w:val="509"/>
        </w:trPr>
        <w:tc>
          <w:tcPr>
            <w:tcW w:w="625" w:type="dxa"/>
            <w:vMerge/>
            <w:vAlign w:val="center"/>
            <w:hideMark/>
          </w:tcPr>
          <w:p w14:paraId="7D4F0855"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vMerge/>
            <w:vAlign w:val="center"/>
            <w:hideMark/>
          </w:tcPr>
          <w:p w14:paraId="5BFF9BDD" w14:textId="77777777" w:rsidR="00F762EE" w:rsidRPr="006D5F48" w:rsidRDefault="00F762EE" w:rsidP="00925867">
            <w:pPr>
              <w:spacing w:after="0" w:line="240" w:lineRule="auto"/>
              <w:rPr>
                <w:rFonts w:eastAsia="Times New Roman" w:cs="Times New Roman"/>
                <w:color w:val="000000"/>
                <w:sz w:val="18"/>
                <w:szCs w:val="18"/>
                <w:lang w:eastAsia="pl-PL"/>
              </w:rPr>
            </w:pPr>
          </w:p>
        </w:tc>
      </w:tr>
      <w:tr w:rsidR="005C1ADA" w:rsidRPr="00925867" w14:paraId="0D53CD33" w14:textId="77777777" w:rsidTr="00F6071C">
        <w:trPr>
          <w:trHeight w:val="299"/>
        </w:trPr>
        <w:tc>
          <w:tcPr>
            <w:tcW w:w="625" w:type="dxa"/>
            <w:vMerge/>
            <w:vAlign w:val="center"/>
            <w:hideMark/>
          </w:tcPr>
          <w:p w14:paraId="6643CACF"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51C85438"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C1ADA" w:rsidRPr="00925867" w14:paraId="2E13CC54" w14:textId="77777777" w:rsidTr="00F6071C">
        <w:trPr>
          <w:trHeight w:val="299"/>
        </w:trPr>
        <w:tc>
          <w:tcPr>
            <w:tcW w:w="625" w:type="dxa"/>
            <w:vMerge/>
            <w:vAlign w:val="center"/>
            <w:hideMark/>
          </w:tcPr>
          <w:p w14:paraId="62F3E3BC"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417484B4" w14:textId="77777777" w:rsidR="00F762EE" w:rsidRPr="006D5F48" w:rsidRDefault="00F762EE" w:rsidP="0060329E">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C1ADA" w:rsidRPr="00925867" w14:paraId="0A1C858B" w14:textId="77777777" w:rsidTr="00905406">
        <w:trPr>
          <w:trHeight w:val="570"/>
        </w:trPr>
        <w:tc>
          <w:tcPr>
            <w:tcW w:w="625" w:type="dxa"/>
            <w:vMerge/>
            <w:vAlign w:val="center"/>
            <w:hideMark/>
          </w:tcPr>
          <w:p w14:paraId="48926B50"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14:paraId="342BA9C4"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tc>
      </w:tr>
      <w:tr w:rsidR="005C1ADA" w:rsidRPr="00925867" w14:paraId="7E3BFB7A" w14:textId="77777777" w:rsidTr="00F6071C">
        <w:trPr>
          <w:trHeight w:val="299"/>
        </w:trPr>
        <w:tc>
          <w:tcPr>
            <w:tcW w:w="625" w:type="dxa"/>
            <w:vMerge w:val="restart"/>
            <w:shd w:val="clear" w:color="auto" w:fill="DAEEF3" w:themeFill="accent5" w:themeFillTint="33"/>
            <w:noWrap/>
            <w:vAlign w:val="center"/>
          </w:tcPr>
          <w:p w14:paraId="033BE7F6"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D560</w:t>
            </w:r>
          </w:p>
        </w:tc>
        <w:tc>
          <w:tcPr>
            <w:tcW w:w="3027" w:type="dxa"/>
            <w:gridSpan w:val="6"/>
            <w:vMerge w:val="restart"/>
            <w:shd w:val="clear" w:color="auto" w:fill="DAEEF3" w:themeFill="accent5" w:themeFillTint="33"/>
            <w:noWrap/>
            <w:vAlign w:val="center"/>
          </w:tcPr>
          <w:p w14:paraId="2C3E8044" w14:textId="77777777" w:rsidR="00F762EE" w:rsidRPr="006D5F48" w:rsidRDefault="00F762EE" w:rsidP="0092586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Picie</w:t>
            </w:r>
          </w:p>
        </w:tc>
        <w:tc>
          <w:tcPr>
            <w:tcW w:w="681" w:type="dxa"/>
            <w:gridSpan w:val="2"/>
            <w:shd w:val="clear" w:color="auto" w:fill="F2F2F2" w:themeFill="background1" w:themeFillShade="F2"/>
            <w:noWrap/>
            <w:vAlign w:val="center"/>
          </w:tcPr>
          <w:p w14:paraId="74CB7783"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tcPr>
          <w:p w14:paraId="3CB4C005"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tcPr>
          <w:p w14:paraId="7D375B27"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tcPr>
          <w:p w14:paraId="4FB0D11E"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tcPr>
          <w:p w14:paraId="4D533FBE"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tcPr>
          <w:p w14:paraId="0DC13FAE"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tcPr>
          <w:p w14:paraId="49B4C004"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tcPr>
          <w:p w14:paraId="36373012"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75C143CF" w14:textId="77777777" w:rsidTr="00F6071C">
        <w:trPr>
          <w:trHeight w:val="299"/>
        </w:trPr>
        <w:tc>
          <w:tcPr>
            <w:tcW w:w="625" w:type="dxa"/>
            <w:vMerge/>
            <w:shd w:val="clear" w:color="auto" w:fill="DAEEF3" w:themeFill="accent5" w:themeFillTint="33"/>
            <w:noWrap/>
            <w:vAlign w:val="bottom"/>
          </w:tcPr>
          <w:p w14:paraId="5E2B6876"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noWrap/>
            <w:vAlign w:val="center"/>
          </w:tcPr>
          <w:p w14:paraId="42535B7F" w14:textId="77777777" w:rsidR="00F762EE" w:rsidRPr="006D5F48" w:rsidRDefault="00F762EE" w:rsidP="0092586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tcPr>
          <w:p w14:paraId="12E9EECE"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tcPr>
          <w:p w14:paraId="337B1C3E"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tcPr>
          <w:p w14:paraId="14F75456"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tcPr>
          <w:p w14:paraId="6F6B2A9A"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tcPr>
          <w:p w14:paraId="7D4E3B18"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tcPr>
          <w:p w14:paraId="3D3E1050"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tcPr>
          <w:p w14:paraId="1104AC00"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tcPr>
          <w:p w14:paraId="7B4734CB"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09FBC967" w14:textId="77777777" w:rsidTr="00F6071C">
        <w:trPr>
          <w:trHeight w:val="299"/>
        </w:trPr>
        <w:tc>
          <w:tcPr>
            <w:tcW w:w="625" w:type="dxa"/>
            <w:vMerge w:val="restart"/>
            <w:shd w:val="clear" w:color="auto" w:fill="auto"/>
            <w:noWrap/>
            <w:vAlign w:val="bottom"/>
          </w:tcPr>
          <w:p w14:paraId="125343FA"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tcPr>
          <w:p w14:paraId="1F639754" w14:textId="77777777" w:rsidR="00F762EE" w:rsidRPr="006D5F48" w:rsidRDefault="00F762EE" w:rsidP="004935A2">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Chwytanie naczynia z płynem, podnoszenie go do ust i wypijanie płynu w kulturowo akceptowany sposób, miksowanie, mieszanie i nalewanie płynów do picia, otwieranie butelek i puszek, picie przez słomkę lub picie bieżącej wody z kranu lub ze źródła; karmienie piersią.</w:t>
            </w:r>
          </w:p>
          <w:p w14:paraId="4AB12C42"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Nie obejmuje: jedzenie (d550)</w:t>
            </w:r>
          </w:p>
        </w:tc>
      </w:tr>
      <w:tr w:rsidR="005C1ADA" w:rsidRPr="00925867" w14:paraId="52874EDB" w14:textId="77777777" w:rsidTr="00F6071C">
        <w:trPr>
          <w:trHeight w:val="299"/>
        </w:trPr>
        <w:tc>
          <w:tcPr>
            <w:tcW w:w="625" w:type="dxa"/>
            <w:vMerge/>
            <w:shd w:val="clear" w:color="auto" w:fill="auto"/>
            <w:noWrap/>
            <w:vAlign w:val="bottom"/>
          </w:tcPr>
          <w:p w14:paraId="1B6A3DB3"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tcPr>
          <w:p w14:paraId="55CDC83A"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C1ADA" w:rsidRPr="00925867" w14:paraId="42D31DC8" w14:textId="77777777" w:rsidTr="00F6071C">
        <w:trPr>
          <w:trHeight w:val="299"/>
        </w:trPr>
        <w:tc>
          <w:tcPr>
            <w:tcW w:w="625" w:type="dxa"/>
            <w:vMerge/>
            <w:shd w:val="clear" w:color="auto" w:fill="auto"/>
            <w:noWrap/>
            <w:vAlign w:val="bottom"/>
          </w:tcPr>
          <w:p w14:paraId="2BE91614"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tcPr>
          <w:p w14:paraId="2800D409" w14:textId="77777777" w:rsidR="00F762EE" w:rsidRPr="006D5F48" w:rsidRDefault="00F762EE" w:rsidP="0060329E">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 xml:space="preserve">Historia przypadku  Kwestionariusz pacjenta </w:t>
            </w:r>
            <w:r w:rsidR="0060329E" w:rsidRPr="006D5F48">
              <w:rPr>
                <w:rFonts w:eastAsia="Times New Roman" w:cs="Times New Roman"/>
                <w:color w:val="000000"/>
                <w:sz w:val="18"/>
                <w:szCs w:val="18"/>
                <w:lang w:eastAsia="pl-PL"/>
              </w:rPr>
              <w:t xml:space="preserve"> Badanie kliniczne  </w:t>
            </w:r>
            <w:r w:rsidRPr="006D5F48">
              <w:rPr>
                <w:rFonts w:eastAsia="Times New Roman" w:cs="Times New Roman"/>
                <w:color w:val="000000"/>
                <w:sz w:val="18"/>
                <w:szCs w:val="18"/>
                <w:lang w:eastAsia="pl-PL"/>
              </w:rPr>
              <w:t>Badanie specjalistyczne</w:t>
            </w:r>
          </w:p>
        </w:tc>
      </w:tr>
      <w:tr w:rsidR="005C1ADA" w:rsidRPr="00925867" w14:paraId="3F6075C6" w14:textId="77777777" w:rsidTr="00905406">
        <w:trPr>
          <w:trHeight w:val="736"/>
        </w:trPr>
        <w:tc>
          <w:tcPr>
            <w:tcW w:w="625" w:type="dxa"/>
            <w:vMerge/>
            <w:shd w:val="clear" w:color="auto" w:fill="auto"/>
            <w:noWrap/>
            <w:vAlign w:val="bottom"/>
          </w:tcPr>
          <w:p w14:paraId="382A6A8F"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tcPr>
          <w:p w14:paraId="4E46AED0"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p w14:paraId="08AD4A9E" w14:textId="77777777" w:rsidR="00C82A9E" w:rsidRPr="006D5F48" w:rsidRDefault="00C82A9E" w:rsidP="00925867">
            <w:pPr>
              <w:spacing w:after="0" w:line="240" w:lineRule="auto"/>
              <w:rPr>
                <w:rFonts w:eastAsia="Times New Roman" w:cs="Times New Roman"/>
                <w:color w:val="000000"/>
                <w:sz w:val="18"/>
                <w:szCs w:val="18"/>
                <w:lang w:eastAsia="pl-PL"/>
              </w:rPr>
            </w:pPr>
          </w:p>
          <w:p w14:paraId="7B1435D5" w14:textId="77777777" w:rsidR="00C82A9E" w:rsidRPr="006D5F48" w:rsidRDefault="00C82A9E" w:rsidP="00925867">
            <w:pPr>
              <w:spacing w:after="0" w:line="240" w:lineRule="auto"/>
              <w:rPr>
                <w:rFonts w:eastAsia="Times New Roman" w:cs="Times New Roman"/>
                <w:color w:val="000000"/>
                <w:sz w:val="18"/>
                <w:szCs w:val="18"/>
                <w:lang w:eastAsia="pl-PL"/>
              </w:rPr>
            </w:pPr>
          </w:p>
          <w:p w14:paraId="5162338C" w14:textId="77777777" w:rsidR="00C82A9E" w:rsidRPr="006D5F48" w:rsidRDefault="00C82A9E" w:rsidP="00925867">
            <w:pPr>
              <w:spacing w:after="0" w:line="240" w:lineRule="auto"/>
              <w:rPr>
                <w:rFonts w:eastAsia="Times New Roman" w:cs="Times New Roman"/>
                <w:color w:val="000000"/>
                <w:sz w:val="18"/>
                <w:szCs w:val="18"/>
                <w:lang w:eastAsia="pl-PL"/>
              </w:rPr>
            </w:pPr>
          </w:p>
        </w:tc>
      </w:tr>
      <w:tr w:rsidR="005C1ADA" w:rsidRPr="00925867" w14:paraId="40C14C2B" w14:textId="77777777" w:rsidTr="00F6071C">
        <w:trPr>
          <w:trHeight w:val="299"/>
        </w:trPr>
        <w:tc>
          <w:tcPr>
            <w:tcW w:w="625" w:type="dxa"/>
            <w:vMerge w:val="restart"/>
            <w:shd w:val="clear" w:color="auto" w:fill="DAEEF3" w:themeFill="accent5" w:themeFillTint="33"/>
            <w:noWrap/>
            <w:vAlign w:val="center"/>
            <w:hideMark/>
          </w:tcPr>
          <w:p w14:paraId="729306B1" w14:textId="77777777" w:rsidR="00F762EE" w:rsidRPr="004935A2" w:rsidRDefault="00F762EE" w:rsidP="00925867">
            <w:pPr>
              <w:spacing w:after="0" w:line="240" w:lineRule="auto"/>
              <w:rPr>
                <w:rFonts w:eastAsia="Times New Roman" w:cs="Times New Roman"/>
                <w:color w:val="000000"/>
                <w:sz w:val="18"/>
                <w:szCs w:val="18"/>
                <w:lang w:eastAsia="pl-PL"/>
              </w:rPr>
            </w:pPr>
            <w:r w:rsidRPr="004935A2">
              <w:rPr>
                <w:rFonts w:eastAsia="Times New Roman" w:cs="Times New Roman"/>
                <w:color w:val="000000"/>
                <w:sz w:val="18"/>
                <w:szCs w:val="18"/>
                <w:lang w:eastAsia="pl-PL"/>
              </w:rPr>
              <w:t>D710</w:t>
            </w:r>
          </w:p>
        </w:tc>
        <w:tc>
          <w:tcPr>
            <w:tcW w:w="3027" w:type="dxa"/>
            <w:gridSpan w:val="6"/>
            <w:vMerge w:val="restart"/>
            <w:shd w:val="clear" w:color="auto" w:fill="DAEEF3" w:themeFill="accent5" w:themeFillTint="33"/>
            <w:noWrap/>
            <w:vAlign w:val="center"/>
            <w:hideMark/>
          </w:tcPr>
          <w:p w14:paraId="0D74A55F" w14:textId="77777777" w:rsidR="00F762EE" w:rsidRPr="006D5F48" w:rsidRDefault="00F762EE" w:rsidP="0092586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Podstawowe kontakty międzyludzkie</w:t>
            </w:r>
          </w:p>
        </w:tc>
        <w:tc>
          <w:tcPr>
            <w:tcW w:w="654" w:type="dxa"/>
            <w:shd w:val="clear" w:color="auto" w:fill="F2F2F2" w:themeFill="background1" w:themeFillShade="F2"/>
            <w:noWrap/>
            <w:vAlign w:val="center"/>
            <w:hideMark/>
          </w:tcPr>
          <w:p w14:paraId="4EF8E4BC"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668" w:type="dxa"/>
            <w:gridSpan w:val="15"/>
            <w:shd w:val="clear" w:color="auto" w:fill="F2F2F2" w:themeFill="background1" w:themeFillShade="F2"/>
            <w:noWrap/>
            <w:vAlign w:val="center"/>
            <w:hideMark/>
          </w:tcPr>
          <w:p w14:paraId="3D6BD51E"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676" w:type="dxa"/>
            <w:gridSpan w:val="20"/>
            <w:shd w:val="clear" w:color="auto" w:fill="F2F2F2" w:themeFill="background1" w:themeFillShade="F2"/>
            <w:noWrap/>
            <w:vAlign w:val="center"/>
            <w:hideMark/>
          </w:tcPr>
          <w:p w14:paraId="6CDBAB0D"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699" w:type="dxa"/>
            <w:gridSpan w:val="17"/>
            <w:shd w:val="clear" w:color="auto" w:fill="F2F2F2" w:themeFill="background1" w:themeFillShade="F2"/>
            <w:noWrap/>
            <w:vAlign w:val="center"/>
            <w:hideMark/>
          </w:tcPr>
          <w:p w14:paraId="423DF2AE"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681" w:type="dxa"/>
            <w:gridSpan w:val="17"/>
            <w:shd w:val="clear" w:color="auto" w:fill="F2F2F2" w:themeFill="background1" w:themeFillShade="F2"/>
            <w:noWrap/>
            <w:vAlign w:val="center"/>
            <w:hideMark/>
          </w:tcPr>
          <w:p w14:paraId="5D93D8D9"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846" w:type="dxa"/>
            <w:gridSpan w:val="20"/>
            <w:shd w:val="clear" w:color="auto" w:fill="F2F2F2" w:themeFill="background1" w:themeFillShade="F2"/>
            <w:noWrap/>
            <w:vAlign w:val="center"/>
            <w:hideMark/>
          </w:tcPr>
          <w:p w14:paraId="0BF2DC4B"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7EF9EC74"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54F11BB8"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2DD339D0" w14:textId="77777777" w:rsidTr="00F6071C">
        <w:trPr>
          <w:trHeight w:val="299"/>
        </w:trPr>
        <w:tc>
          <w:tcPr>
            <w:tcW w:w="625" w:type="dxa"/>
            <w:vMerge/>
            <w:shd w:val="clear" w:color="auto" w:fill="DAEEF3" w:themeFill="accent5" w:themeFillTint="33"/>
            <w:vAlign w:val="center"/>
            <w:hideMark/>
          </w:tcPr>
          <w:p w14:paraId="5293DDCB"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vAlign w:val="center"/>
            <w:hideMark/>
          </w:tcPr>
          <w:p w14:paraId="0DB09C3A" w14:textId="77777777" w:rsidR="00F762EE" w:rsidRPr="006D5F48" w:rsidRDefault="00F762EE" w:rsidP="00925867">
            <w:pPr>
              <w:spacing w:after="0" w:line="240" w:lineRule="auto"/>
              <w:rPr>
                <w:rFonts w:eastAsia="Times New Roman" w:cs="Times New Roman"/>
                <w:b/>
                <w:bCs/>
                <w:color w:val="000000"/>
                <w:sz w:val="18"/>
                <w:szCs w:val="18"/>
                <w:lang w:eastAsia="pl-PL"/>
              </w:rPr>
            </w:pPr>
          </w:p>
        </w:tc>
        <w:tc>
          <w:tcPr>
            <w:tcW w:w="654" w:type="dxa"/>
            <w:shd w:val="clear" w:color="auto" w:fill="F2F2F2" w:themeFill="background1" w:themeFillShade="F2"/>
            <w:noWrap/>
            <w:vAlign w:val="center"/>
            <w:hideMark/>
          </w:tcPr>
          <w:p w14:paraId="4B660AA0"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668" w:type="dxa"/>
            <w:gridSpan w:val="15"/>
            <w:shd w:val="clear" w:color="auto" w:fill="F2F2F2" w:themeFill="background1" w:themeFillShade="F2"/>
            <w:noWrap/>
            <w:vAlign w:val="center"/>
            <w:hideMark/>
          </w:tcPr>
          <w:p w14:paraId="24B286C0"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676" w:type="dxa"/>
            <w:gridSpan w:val="20"/>
            <w:shd w:val="clear" w:color="auto" w:fill="F2F2F2" w:themeFill="background1" w:themeFillShade="F2"/>
            <w:noWrap/>
            <w:vAlign w:val="center"/>
            <w:hideMark/>
          </w:tcPr>
          <w:p w14:paraId="6FE8396E"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699" w:type="dxa"/>
            <w:gridSpan w:val="17"/>
            <w:shd w:val="clear" w:color="auto" w:fill="F2F2F2" w:themeFill="background1" w:themeFillShade="F2"/>
            <w:noWrap/>
            <w:vAlign w:val="center"/>
            <w:hideMark/>
          </w:tcPr>
          <w:p w14:paraId="3AF02E51"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681" w:type="dxa"/>
            <w:gridSpan w:val="17"/>
            <w:shd w:val="clear" w:color="auto" w:fill="F2F2F2" w:themeFill="background1" w:themeFillShade="F2"/>
            <w:noWrap/>
            <w:vAlign w:val="center"/>
            <w:hideMark/>
          </w:tcPr>
          <w:p w14:paraId="2B2DAEEC"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846" w:type="dxa"/>
            <w:gridSpan w:val="20"/>
            <w:shd w:val="clear" w:color="auto" w:fill="F2F2F2" w:themeFill="background1" w:themeFillShade="F2"/>
            <w:noWrap/>
            <w:vAlign w:val="center"/>
            <w:hideMark/>
          </w:tcPr>
          <w:p w14:paraId="129C50E1"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11D7839C"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13E0B02C"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2EA1D211" w14:textId="77777777" w:rsidTr="00F6071C">
        <w:trPr>
          <w:trHeight w:val="509"/>
        </w:trPr>
        <w:tc>
          <w:tcPr>
            <w:tcW w:w="625" w:type="dxa"/>
            <w:vMerge w:val="restart"/>
            <w:shd w:val="clear" w:color="auto" w:fill="auto"/>
            <w:noWrap/>
            <w:vAlign w:val="bottom"/>
            <w:hideMark/>
          </w:tcPr>
          <w:p w14:paraId="1B5DB263" w14:textId="77777777" w:rsidR="00F762EE" w:rsidRPr="006D5F48" w:rsidRDefault="00F762EE" w:rsidP="0092586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 </w:t>
            </w:r>
          </w:p>
        </w:tc>
        <w:tc>
          <w:tcPr>
            <w:tcW w:w="8731" w:type="dxa"/>
            <w:gridSpan w:val="120"/>
            <w:vMerge w:val="restart"/>
            <w:shd w:val="clear" w:color="auto" w:fill="auto"/>
            <w:hideMark/>
          </w:tcPr>
          <w:p w14:paraId="749140ED" w14:textId="77777777" w:rsidR="004935A2" w:rsidRDefault="00F762EE" w:rsidP="004935A2">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Nawiązywanie kontaktów z ludźmi w sposób odpowiedni do sytuacji i akceptowany społecznie , jak np. okazywanie stosownych względów i poważania lub reagowanie na uczucia innych.</w:t>
            </w:r>
          </w:p>
          <w:p w14:paraId="0374B073" w14:textId="77777777" w:rsidR="00F762EE" w:rsidRPr="006D5F48" w:rsidRDefault="004935A2" w:rsidP="004935A2">
            <w:pPr>
              <w:spacing w:after="0" w:line="240" w:lineRule="auto"/>
              <w:jc w:val="both"/>
              <w:rPr>
                <w:rFonts w:eastAsia="Times New Roman" w:cs="Times New Roman"/>
                <w:color w:val="000000"/>
                <w:sz w:val="18"/>
                <w:szCs w:val="18"/>
                <w:lang w:eastAsia="pl-PL"/>
              </w:rPr>
            </w:pPr>
            <w:r>
              <w:rPr>
                <w:rFonts w:eastAsia="Times New Roman" w:cs="Times New Roman"/>
                <w:color w:val="000000"/>
                <w:sz w:val="18"/>
                <w:szCs w:val="18"/>
                <w:lang w:eastAsia="pl-PL"/>
              </w:rPr>
              <w:t>O</w:t>
            </w:r>
            <w:r w:rsidR="00F762EE" w:rsidRPr="006D5F48">
              <w:rPr>
                <w:rFonts w:eastAsia="Times New Roman" w:cs="Times New Roman"/>
                <w:color w:val="000000"/>
                <w:sz w:val="18"/>
                <w:szCs w:val="18"/>
                <w:lang w:eastAsia="pl-PL"/>
              </w:rPr>
              <w:t>bejmuje: okazywanie szacunku, serdeczności, uznania i tolerancji w kontaktach; reagowanie na krytykę i sygnały społeczne we wzajemnych kontaktach; zachowanie odpowiedniego kontaktu fizycznego we wzajemnych relacjach</w:t>
            </w:r>
          </w:p>
        </w:tc>
      </w:tr>
      <w:tr w:rsidR="005C1ADA" w:rsidRPr="00925867" w14:paraId="7FDD3C2E" w14:textId="77777777" w:rsidTr="00E67143">
        <w:trPr>
          <w:trHeight w:val="509"/>
        </w:trPr>
        <w:tc>
          <w:tcPr>
            <w:tcW w:w="625" w:type="dxa"/>
            <w:vMerge/>
            <w:vAlign w:val="center"/>
            <w:hideMark/>
          </w:tcPr>
          <w:p w14:paraId="1104A90D"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vMerge/>
            <w:vAlign w:val="center"/>
            <w:hideMark/>
          </w:tcPr>
          <w:p w14:paraId="7AD60726" w14:textId="77777777" w:rsidR="00F762EE" w:rsidRPr="006D5F48" w:rsidRDefault="00F762EE" w:rsidP="00925867">
            <w:pPr>
              <w:spacing w:after="0" w:line="240" w:lineRule="auto"/>
              <w:rPr>
                <w:rFonts w:eastAsia="Times New Roman" w:cs="Times New Roman"/>
                <w:color w:val="000000"/>
                <w:sz w:val="18"/>
                <w:szCs w:val="18"/>
                <w:lang w:eastAsia="pl-PL"/>
              </w:rPr>
            </w:pPr>
          </w:p>
        </w:tc>
      </w:tr>
      <w:tr w:rsidR="005C1ADA" w:rsidRPr="00925867" w14:paraId="698A6A47" w14:textId="77777777" w:rsidTr="00F6071C">
        <w:trPr>
          <w:trHeight w:val="299"/>
        </w:trPr>
        <w:tc>
          <w:tcPr>
            <w:tcW w:w="625" w:type="dxa"/>
            <w:vMerge/>
            <w:vAlign w:val="center"/>
            <w:hideMark/>
          </w:tcPr>
          <w:p w14:paraId="655AA8D2"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620B60B8"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C1ADA" w:rsidRPr="00925867" w14:paraId="70C6331C" w14:textId="77777777" w:rsidTr="00F6071C">
        <w:trPr>
          <w:trHeight w:val="299"/>
        </w:trPr>
        <w:tc>
          <w:tcPr>
            <w:tcW w:w="625" w:type="dxa"/>
            <w:vMerge/>
            <w:vAlign w:val="center"/>
            <w:hideMark/>
          </w:tcPr>
          <w:p w14:paraId="7E1C1429"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163E5817" w14:textId="77777777" w:rsidR="00F762EE" w:rsidRPr="006D5F48" w:rsidRDefault="00F762EE" w:rsidP="0060329E">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C1ADA" w:rsidRPr="00925867" w14:paraId="7EA52CD9" w14:textId="77777777" w:rsidTr="00905406">
        <w:trPr>
          <w:trHeight w:val="834"/>
        </w:trPr>
        <w:tc>
          <w:tcPr>
            <w:tcW w:w="625" w:type="dxa"/>
            <w:vMerge/>
            <w:vAlign w:val="center"/>
            <w:hideMark/>
          </w:tcPr>
          <w:p w14:paraId="7EA3A152"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14:paraId="6670B335"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p w14:paraId="0C97F22A" w14:textId="77777777" w:rsidR="00C82A9E" w:rsidRPr="006D5F48" w:rsidRDefault="00C82A9E" w:rsidP="00925867">
            <w:pPr>
              <w:spacing w:after="0" w:line="240" w:lineRule="auto"/>
              <w:rPr>
                <w:rFonts w:eastAsia="Times New Roman" w:cs="Times New Roman"/>
                <w:color w:val="000000"/>
                <w:sz w:val="18"/>
                <w:szCs w:val="18"/>
                <w:lang w:eastAsia="pl-PL"/>
              </w:rPr>
            </w:pPr>
          </w:p>
          <w:p w14:paraId="3C31FD0A" w14:textId="77777777" w:rsidR="00C82A9E" w:rsidRPr="006D5F48" w:rsidRDefault="00C82A9E" w:rsidP="00925867">
            <w:pPr>
              <w:spacing w:after="0" w:line="240" w:lineRule="auto"/>
              <w:rPr>
                <w:rFonts w:eastAsia="Times New Roman" w:cs="Times New Roman"/>
                <w:color w:val="000000"/>
                <w:sz w:val="18"/>
                <w:szCs w:val="18"/>
                <w:lang w:eastAsia="pl-PL"/>
              </w:rPr>
            </w:pPr>
          </w:p>
          <w:p w14:paraId="64C542EB" w14:textId="77777777" w:rsidR="00C82A9E" w:rsidRPr="006D5F48" w:rsidRDefault="00C82A9E" w:rsidP="00925867">
            <w:pPr>
              <w:spacing w:after="0" w:line="240" w:lineRule="auto"/>
              <w:rPr>
                <w:rFonts w:eastAsia="Times New Roman" w:cs="Times New Roman"/>
                <w:color w:val="000000"/>
                <w:sz w:val="18"/>
                <w:szCs w:val="18"/>
                <w:lang w:eastAsia="pl-PL"/>
              </w:rPr>
            </w:pPr>
          </w:p>
        </w:tc>
      </w:tr>
      <w:tr w:rsidR="005C1ADA" w:rsidRPr="00925867" w14:paraId="269A19EF" w14:textId="77777777" w:rsidTr="00F6071C">
        <w:trPr>
          <w:trHeight w:val="299"/>
        </w:trPr>
        <w:tc>
          <w:tcPr>
            <w:tcW w:w="625" w:type="dxa"/>
            <w:vMerge w:val="restart"/>
            <w:shd w:val="clear" w:color="auto" w:fill="DAEEF3" w:themeFill="accent5" w:themeFillTint="33"/>
            <w:noWrap/>
            <w:vAlign w:val="center"/>
            <w:hideMark/>
          </w:tcPr>
          <w:p w14:paraId="21B68E39"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D720</w:t>
            </w:r>
          </w:p>
        </w:tc>
        <w:tc>
          <w:tcPr>
            <w:tcW w:w="3027" w:type="dxa"/>
            <w:gridSpan w:val="6"/>
            <w:vMerge w:val="restart"/>
            <w:shd w:val="clear" w:color="auto" w:fill="DAEEF3" w:themeFill="accent5" w:themeFillTint="33"/>
            <w:noWrap/>
            <w:vAlign w:val="center"/>
            <w:hideMark/>
          </w:tcPr>
          <w:p w14:paraId="737AF141" w14:textId="77777777" w:rsidR="00F762EE" w:rsidRPr="006D5F48" w:rsidRDefault="00F762EE" w:rsidP="0092586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Złożone kontakty międzyludzkie</w:t>
            </w:r>
          </w:p>
        </w:tc>
        <w:tc>
          <w:tcPr>
            <w:tcW w:w="681" w:type="dxa"/>
            <w:gridSpan w:val="2"/>
            <w:shd w:val="clear" w:color="auto" w:fill="F2F2F2" w:themeFill="background1" w:themeFillShade="F2"/>
            <w:noWrap/>
            <w:vAlign w:val="center"/>
            <w:hideMark/>
          </w:tcPr>
          <w:p w14:paraId="4E862E91"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14:paraId="0CB55682"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23C466EF"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40ADB105"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626CF09E"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0857DB82"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2D8CB23D"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099EA7DA"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4DC11E23" w14:textId="77777777" w:rsidTr="00F6071C">
        <w:trPr>
          <w:trHeight w:val="299"/>
        </w:trPr>
        <w:tc>
          <w:tcPr>
            <w:tcW w:w="625" w:type="dxa"/>
            <w:vMerge/>
            <w:shd w:val="clear" w:color="auto" w:fill="DAEEF3" w:themeFill="accent5" w:themeFillTint="33"/>
            <w:vAlign w:val="center"/>
            <w:hideMark/>
          </w:tcPr>
          <w:p w14:paraId="00E1A119"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vAlign w:val="center"/>
            <w:hideMark/>
          </w:tcPr>
          <w:p w14:paraId="6AEDE331" w14:textId="77777777" w:rsidR="00F762EE" w:rsidRPr="006D5F48" w:rsidRDefault="00F762EE" w:rsidP="0092586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14:paraId="4331C7F6"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14:paraId="67D102CE"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58657BE4"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484EB89D"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0F0D3043"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080129EC"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2FB20353"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5B3650A8"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428849A0" w14:textId="77777777" w:rsidTr="00F6071C">
        <w:trPr>
          <w:trHeight w:val="509"/>
        </w:trPr>
        <w:tc>
          <w:tcPr>
            <w:tcW w:w="625" w:type="dxa"/>
            <w:vMerge w:val="restart"/>
            <w:shd w:val="clear" w:color="auto" w:fill="auto"/>
            <w:noWrap/>
            <w:vAlign w:val="bottom"/>
            <w:hideMark/>
          </w:tcPr>
          <w:p w14:paraId="04AE0E25" w14:textId="77777777" w:rsidR="00F762EE" w:rsidRPr="006D5F48" w:rsidRDefault="00F762EE" w:rsidP="0092586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 </w:t>
            </w:r>
          </w:p>
        </w:tc>
        <w:tc>
          <w:tcPr>
            <w:tcW w:w="8731" w:type="dxa"/>
            <w:gridSpan w:val="120"/>
            <w:vMerge w:val="restart"/>
            <w:shd w:val="clear" w:color="auto" w:fill="auto"/>
            <w:hideMark/>
          </w:tcPr>
          <w:p w14:paraId="2461445C" w14:textId="77777777" w:rsidR="00F762EE" w:rsidRPr="006D5F48" w:rsidRDefault="00F762EE" w:rsidP="004935A2">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Utrzymywanie i kontrolowanie wzajemnych kontaktów z innymi ludźmi, w sposób odpowiedni do danej sytuacji i akceptowany społecznie tak jak np. kontrolowanie emocji i odruchów, kontrolowanie werbalnej i fizycznej agresji, działanie niezależne od relacji społecznych, działanie zgodnie z zasadami i zwyczajami społecznymi.</w:t>
            </w:r>
            <w:r w:rsidRPr="006D5F48">
              <w:rPr>
                <w:rFonts w:eastAsia="Times New Roman" w:cs="Times New Roman"/>
                <w:color w:val="000000"/>
                <w:sz w:val="18"/>
                <w:szCs w:val="18"/>
                <w:lang w:eastAsia="pl-PL"/>
              </w:rPr>
              <w:br/>
              <w:t xml:space="preserve">Obejmuje: tworzenie i kończenie wzajemnych kontaktów; kontrolowanie </w:t>
            </w:r>
            <w:proofErr w:type="spellStart"/>
            <w:r w:rsidRPr="006D5F48">
              <w:rPr>
                <w:rFonts w:eastAsia="Times New Roman" w:cs="Times New Roman"/>
                <w:color w:val="000000"/>
                <w:sz w:val="18"/>
                <w:szCs w:val="18"/>
                <w:lang w:eastAsia="pl-PL"/>
              </w:rPr>
              <w:t>zachowań</w:t>
            </w:r>
            <w:proofErr w:type="spellEnd"/>
            <w:r w:rsidRPr="006D5F48">
              <w:rPr>
                <w:rFonts w:eastAsia="Times New Roman" w:cs="Times New Roman"/>
                <w:color w:val="000000"/>
                <w:sz w:val="18"/>
                <w:szCs w:val="18"/>
                <w:lang w:eastAsia="pl-PL"/>
              </w:rPr>
              <w:t xml:space="preserve"> w ramach wzajemnych kontaktów, nawiązywanie wzajemnych kontaktów stosownie do pełnionych ról społecznych i zachowywanie dystansu w relacjach społecznych</w:t>
            </w:r>
            <w:r w:rsidR="00E67143">
              <w:rPr>
                <w:rFonts w:eastAsia="Times New Roman" w:cs="Times New Roman"/>
                <w:color w:val="000000"/>
                <w:sz w:val="18"/>
                <w:szCs w:val="18"/>
                <w:lang w:eastAsia="pl-PL"/>
              </w:rPr>
              <w:t>.</w:t>
            </w:r>
          </w:p>
        </w:tc>
      </w:tr>
      <w:tr w:rsidR="005C1ADA" w:rsidRPr="00925867" w14:paraId="5EFB4301" w14:textId="77777777" w:rsidTr="00F6071C">
        <w:trPr>
          <w:trHeight w:val="509"/>
        </w:trPr>
        <w:tc>
          <w:tcPr>
            <w:tcW w:w="625" w:type="dxa"/>
            <w:vMerge/>
            <w:vAlign w:val="center"/>
            <w:hideMark/>
          </w:tcPr>
          <w:p w14:paraId="017D4E8E"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vMerge/>
            <w:vAlign w:val="center"/>
            <w:hideMark/>
          </w:tcPr>
          <w:p w14:paraId="3F3B3F61" w14:textId="77777777" w:rsidR="00F762EE" w:rsidRPr="006D5F48" w:rsidRDefault="00F762EE" w:rsidP="00925867">
            <w:pPr>
              <w:spacing w:after="0" w:line="240" w:lineRule="auto"/>
              <w:rPr>
                <w:rFonts w:eastAsia="Times New Roman" w:cs="Times New Roman"/>
                <w:color w:val="000000"/>
                <w:sz w:val="18"/>
                <w:szCs w:val="18"/>
                <w:lang w:eastAsia="pl-PL"/>
              </w:rPr>
            </w:pPr>
          </w:p>
        </w:tc>
      </w:tr>
      <w:tr w:rsidR="005C1ADA" w:rsidRPr="00925867" w14:paraId="132DAAF4" w14:textId="77777777" w:rsidTr="00F6071C">
        <w:trPr>
          <w:trHeight w:val="299"/>
        </w:trPr>
        <w:tc>
          <w:tcPr>
            <w:tcW w:w="625" w:type="dxa"/>
            <w:vMerge/>
            <w:vAlign w:val="center"/>
            <w:hideMark/>
          </w:tcPr>
          <w:p w14:paraId="68466FB4"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71382D45"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C1ADA" w:rsidRPr="00925867" w14:paraId="027C568E" w14:textId="77777777" w:rsidTr="00F6071C">
        <w:trPr>
          <w:trHeight w:val="299"/>
        </w:trPr>
        <w:tc>
          <w:tcPr>
            <w:tcW w:w="625" w:type="dxa"/>
            <w:vMerge/>
            <w:vAlign w:val="center"/>
            <w:hideMark/>
          </w:tcPr>
          <w:p w14:paraId="5A0401EB"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66CA85CF" w14:textId="77777777" w:rsidR="00F762EE" w:rsidRPr="006D5F48" w:rsidRDefault="00F762EE" w:rsidP="0060329E">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C1ADA" w:rsidRPr="00925867" w14:paraId="2A2DF87B" w14:textId="77777777" w:rsidTr="00905406">
        <w:trPr>
          <w:trHeight w:val="789"/>
        </w:trPr>
        <w:tc>
          <w:tcPr>
            <w:tcW w:w="625" w:type="dxa"/>
            <w:vMerge/>
            <w:vAlign w:val="center"/>
            <w:hideMark/>
          </w:tcPr>
          <w:p w14:paraId="77113ED4"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14:paraId="6BA44287"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p w14:paraId="17991B06" w14:textId="77777777" w:rsidR="00C82A9E" w:rsidRPr="006D5F48" w:rsidRDefault="00C82A9E" w:rsidP="00925867">
            <w:pPr>
              <w:spacing w:after="0" w:line="240" w:lineRule="auto"/>
              <w:rPr>
                <w:rFonts w:eastAsia="Times New Roman" w:cs="Times New Roman"/>
                <w:color w:val="000000"/>
                <w:sz w:val="18"/>
                <w:szCs w:val="18"/>
                <w:lang w:eastAsia="pl-PL"/>
              </w:rPr>
            </w:pPr>
          </w:p>
          <w:p w14:paraId="67AE70E5" w14:textId="77777777" w:rsidR="00C82A9E" w:rsidRPr="006D5F48" w:rsidRDefault="00C82A9E" w:rsidP="00925867">
            <w:pPr>
              <w:spacing w:after="0" w:line="240" w:lineRule="auto"/>
              <w:rPr>
                <w:rFonts w:eastAsia="Times New Roman" w:cs="Times New Roman"/>
                <w:color w:val="000000"/>
                <w:sz w:val="18"/>
                <w:szCs w:val="18"/>
                <w:lang w:eastAsia="pl-PL"/>
              </w:rPr>
            </w:pPr>
          </w:p>
        </w:tc>
      </w:tr>
      <w:tr w:rsidR="005C1ADA" w:rsidRPr="00925867" w14:paraId="2D60A932" w14:textId="77777777" w:rsidTr="00F6071C">
        <w:trPr>
          <w:trHeight w:val="382"/>
        </w:trPr>
        <w:tc>
          <w:tcPr>
            <w:tcW w:w="625" w:type="dxa"/>
            <w:vMerge w:val="restart"/>
            <w:shd w:val="clear" w:color="auto" w:fill="DAEEF3" w:themeFill="accent5" w:themeFillTint="33"/>
            <w:noWrap/>
            <w:vAlign w:val="center"/>
            <w:hideMark/>
          </w:tcPr>
          <w:p w14:paraId="40A240C1"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D740</w:t>
            </w:r>
          </w:p>
        </w:tc>
        <w:tc>
          <w:tcPr>
            <w:tcW w:w="3027" w:type="dxa"/>
            <w:gridSpan w:val="6"/>
            <w:vMerge w:val="restart"/>
            <w:shd w:val="clear" w:color="auto" w:fill="DAEEF3" w:themeFill="accent5" w:themeFillTint="33"/>
            <w:noWrap/>
            <w:vAlign w:val="center"/>
            <w:hideMark/>
          </w:tcPr>
          <w:p w14:paraId="2B9AFD30" w14:textId="77777777" w:rsidR="00F762EE" w:rsidRPr="006D5F48" w:rsidRDefault="00F762EE" w:rsidP="0092586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Kontakty oficjalne</w:t>
            </w:r>
          </w:p>
        </w:tc>
        <w:tc>
          <w:tcPr>
            <w:tcW w:w="681" w:type="dxa"/>
            <w:gridSpan w:val="2"/>
            <w:shd w:val="clear" w:color="auto" w:fill="F2F2F2" w:themeFill="background1" w:themeFillShade="F2"/>
            <w:noWrap/>
            <w:vAlign w:val="center"/>
            <w:hideMark/>
          </w:tcPr>
          <w:p w14:paraId="73EFE271"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14:paraId="54CEF83E"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231651A5"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2A46E8BB"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7D5B13D7"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2A150B01"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0453EE6C"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22EE5C89"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1B146481" w14:textId="77777777" w:rsidTr="00F6071C">
        <w:trPr>
          <w:trHeight w:val="299"/>
        </w:trPr>
        <w:tc>
          <w:tcPr>
            <w:tcW w:w="625" w:type="dxa"/>
            <w:vMerge/>
            <w:shd w:val="clear" w:color="auto" w:fill="DAEEF3" w:themeFill="accent5" w:themeFillTint="33"/>
            <w:vAlign w:val="center"/>
            <w:hideMark/>
          </w:tcPr>
          <w:p w14:paraId="7047AA32"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vAlign w:val="center"/>
            <w:hideMark/>
          </w:tcPr>
          <w:p w14:paraId="08592180" w14:textId="77777777" w:rsidR="00F762EE" w:rsidRPr="006D5F48" w:rsidRDefault="00F762EE" w:rsidP="0092586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14:paraId="5E66DD2D"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14:paraId="2B3FF199"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4F2443C9"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3D49619E"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4332BDF2"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0CADB4B3"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7EF9EAF3"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54B767C2"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24481FA5" w14:textId="77777777" w:rsidTr="00F6071C">
        <w:trPr>
          <w:trHeight w:val="509"/>
        </w:trPr>
        <w:tc>
          <w:tcPr>
            <w:tcW w:w="625" w:type="dxa"/>
            <w:vMerge w:val="restart"/>
            <w:shd w:val="clear" w:color="auto" w:fill="auto"/>
            <w:noWrap/>
            <w:vAlign w:val="bottom"/>
            <w:hideMark/>
          </w:tcPr>
          <w:p w14:paraId="78607955" w14:textId="77777777" w:rsidR="00F762EE" w:rsidRPr="006D5F48" w:rsidRDefault="00F762EE" w:rsidP="0092586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 </w:t>
            </w:r>
          </w:p>
        </w:tc>
        <w:tc>
          <w:tcPr>
            <w:tcW w:w="8731" w:type="dxa"/>
            <w:gridSpan w:val="120"/>
            <w:vMerge w:val="restart"/>
            <w:shd w:val="clear" w:color="auto" w:fill="auto"/>
            <w:hideMark/>
          </w:tcPr>
          <w:p w14:paraId="281BB53B" w14:textId="77777777" w:rsidR="004935A2" w:rsidRDefault="00F762EE" w:rsidP="004935A2">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Tworzenie i utrzymywanie określonych kontaktów w oficjalnych sytuacjach, jak np. z pracodawcami, profesjonalistami lub usługodawcami.</w:t>
            </w:r>
          </w:p>
          <w:p w14:paraId="4A045BF2" w14:textId="77777777" w:rsidR="00F762EE" w:rsidRPr="006D5F48" w:rsidRDefault="00F762EE" w:rsidP="004935A2">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Obejmuje: nawiązywanie wzajemnych kontaktów ze zwierzchnikami, podwładnymi, osobami o tym samym statusie</w:t>
            </w:r>
          </w:p>
        </w:tc>
      </w:tr>
      <w:tr w:rsidR="005C1ADA" w:rsidRPr="00925867" w14:paraId="1C75100A" w14:textId="77777777" w:rsidTr="00E67143">
        <w:trPr>
          <w:trHeight w:val="509"/>
        </w:trPr>
        <w:tc>
          <w:tcPr>
            <w:tcW w:w="625" w:type="dxa"/>
            <w:vMerge/>
            <w:vAlign w:val="center"/>
            <w:hideMark/>
          </w:tcPr>
          <w:p w14:paraId="7DF2B06A"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vMerge/>
            <w:vAlign w:val="center"/>
            <w:hideMark/>
          </w:tcPr>
          <w:p w14:paraId="6266CA8B" w14:textId="77777777" w:rsidR="00F762EE" w:rsidRPr="006D5F48" w:rsidRDefault="00F762EE" w:rsidP="00925867">
            <w:pPr>
              <w:spacing w:after="0" w:line="240" w:lineRule="auto"/>
              <w:rPr>
                <w:rFonts w:eastAsia="Times New Roman" w:cs="Times New Roman"/>
                <w:color w:val="000000"/>
                <w:sz w:val="18"/>
                <w:szCs w:val="18"/>
                <w:lang w:eastAsia="pl-PL"/>
              </w:rPr>
            </w:pPr>
          </w:p>
        </w:tc>
      </w:tr>
      <w:tr w:rsidR="005C1ADA" w:rsidRPr="00925867" w14:paraId="4AEA7C78" w14:textId="77777777" w:rsidTr="00F6071C">
        <w:trPr>
          <w:trHeight w:val="299"/>
        </w:trPr>
        <w:tc>
          <w:tcPr>
            <w:tcW w:w="625" w:type="dxa"/>
            <w:vMerge/>
            <w:vAlign w:val="center"/>
            <w:hideMark/>
          </w:tcPr>
          <w:p w14:paraId="51F5056E"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3FDE36D6"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C1ADA" w:rsidRPr="00925867" w14:paraId="28E28007" w14:textId="77777777" w:rsidTr="00F6071C">
        <w:trPr>
          <w:trHeight w:val="299"/>
        </w:trPr>
        <w:tc>
          <w:tcPr>
            <w:tcW w:w="625" w:type="dxa"/>
            <w:vMerge/>
            <w:vAlign w:val="center"/>
            <w:hideMark/>
          </w:tcPr>
          <w:p w14:paraId="20B5E16F"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7C9630FE" w14:textId="77777777" w:rsidR="00F762EE" w:rsidRPr="006D5F48" w:rsidRDefault="00F762EE" w:rsidP="0060329E">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Historia przypadku  Kwestionariusz pacjenta  Badanie kliniczne  Badanie specjalistyczne</w:t>
            </w:r>
          </w:p>
        </w:tc>
      </w:tr>
      <w:tr w:rsidR="005C1ADA" w:rsidRPr="00925867" w14:paraId="2E8DC3E2" w14:textId="77777777" w:rsidTr="00905406">
        <w:trPr>
          <w:trHeight w:val="748"/>
        </w:trPr>
        <w:tc>
          <w:tcPr>
            <w:tcW w:w="625" w:type="dxa"/>
            <w:vMerge/>
            <w:vAlign w:val="center"/>
            <w:hideMark/>
          </w:tcPr>
          <w:p w14:paraId="14565AD9"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14:paraId="4FE7E330"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p w14:paraId="0E0396A9" w14:textId="77777777" w:rsidR="00C82A9E" w:rsidRPr="006D5F48" w:rsidRDefault="00C82A9E" w:rsidP="00925867">
            <w:pPr>
              <w:spacing w:after="0" w:line="240" w:lineRule="auto"/>
              <w:rPr>
                <w:rFonts w:eastAsia="Times New Roman" w:cs="Times New Roman"/>
                <w:color w:val="000000"/>
                <w:sz w:val="18"/>
                <w:szCs w:val="18"/>
                <w:lang w:eastAsia="pl-PL"/>
              </w:rPr>
            </w:pPr>
          </w:p>
          <w:p w14:paraId="3AB78C4A" w14:textId="77777777" w:rsidR="00C82A9E" w:rsidRPr="006D5F48" w:rsidRDefault="00C82A9E" w:rsidP="00925867">
            <w:pPr>
              <w:spacing w:after="0" w:line="240" w:lineRule="auto"/>
              <w:rPr>
                <w:rFonts w:eastAsia="Times New Roman" w:cs="Times New Roman"/>
                <w:color w:val="000000"/>
                <w:sz w:val="18"/>
                <w:szCs w:val="18"/>
                <w:lang w:eastAsia="pl-PL"/>
              </w:rPr>
            </w:pPr>
          </w:p>
        </w:tc>
      </w:tr>
      <w:tr w:rsidR="005C1ADA" w:rsidRPr="00925867" w14:paraId="2A793A0F" w14:textId="77777777" w:rsidTr="00F6071C">
        <w:trPr>
          <w:trHeight w:val="410"/>
        </w:trPr>
        <w:tc>
          <w:tcPr>
            <w:tcW w:w="625" w:type="dxa"/>
            <w:vMerge w:val="restart"/>
            <w:shd w:val="clear" w:color="auto" w:fill="DAEEF3" w:themeFill="accent5" w:themeFillTint="33"/>
            <w:noWrap/>
            <w:vAlign w:val="center"/>
            <w:hideMark/>
          </w:tcPr>
          <w:p w14:paraId="0FA07625"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D825</w:t>
            </w:r>
          </w:p>
        </w:tc>
        <w:tc>
          <w:tcPr>
            <w:tcW w:w="3027" w:type="dxa"/>
            <w:gridSpan w:val="6"/>
            <w:vMerge w:val="restart"/>
            <w:shd w:val="clear" w:color="auto" w:fill="DAEEF3" w:themeFill="accent5" w:themeFillTint="33"/>
            <w:noWrap/>
            <w:vAlign w:val="center"/>
            <w:hideMark/>
          </w:tcPr>
          <w:p w14:paraId="19E11008" w14:textId="77777777" w:rsidR="00F762EE" w:rsidRPr="006D5F48" w:rsidRDefault="00F762EE" w:rsidP="0092586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Szkolenie zawodowe</w:t>
            </w:r>
          </w:p>
        </w:tc>
        <w:tc>
          <w:tcPr>
            <w:tcW w:w="681" w:type="dxa"/>
            <w:gridSpan w:val="2"/>
            <w:shd w:val="clear" w:color="auto" w:fill="F2F2F2" w:themeFill="background1" w:themeFillShade="F2"/>
            <w:noWrap/>
            <w:vAlign w:val="center"/>
            <w:hideMark/>
          </w:tcPr>
          <w:p w14:paraId="6A30CB49"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14:paraId="6CF39B30"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58958150"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7A8EC415"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52055AA8"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3273B0C7"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1B51A2A7"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25D9AAC6"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1170A0C4" w14:textId="77777777" w:rsidTr="00F6071C">
        <w:trPr>
          <w:trHeight w:val="299"/>
        </w:trPr>
        <w:tc>
          <w:tcPr>
            <w:tcW w:w="625" w:type="dxa"/>
            <w:vMerge/>
            <w:shd w:val="clear" w:color="auto" w:fill="DAEEF3" w:themeFill="accent5" w:themeFillTint="33"/>
            <w:vAlign w:val="center"/>
            <w:hideMark/>
          </w:tcPr>
          <w:p w14:paraId="07B519E9"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vAlign w:val="center"/>
            <w:hideMark/>
          </w:tcPr>
          <w:p w14:paraId="49AFA58F" w14:textId="77777777" w:rsidR="00F762EE" w:rsidRPr="006D5F48" w:rsidRDefault="00F762EE" w:rsidP="0092586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14:paraId="726F3557"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14:paraId="2F5E3501"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4C243E81"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257EBE38"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0A543EA4"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5CF3DA51"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120B2CDF"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51C51983"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1FDC49F4" w14:textId="77777777" w:rsidTr="00F6071C">
        <w:trPr>
          <w:trHeight w:val="509"/>
        </w:trPr>
        <w:tc>
          <w:tcPr>
            <w:tcW w:w="625" w:type="dxa"/>
            <w:vMerge w:val="restart"/>
            <w:shd w:val="clear" w:color="auto" w:fill="auto"/>
            <w:noWrap/>
            <w:vAlign w:val="bottom"/>
            <w:hideMark/>
          </w:tcPr>
          <w:p w14:paraId="28D44171" w14:textId="77777777" w:rsidR="00F762EE" w:rsidRPr="006D5F48" w:rsidRDefault="00F762EE" w:rsidP="0092586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lastRenderedPageBreak/>
              <w:t> </w:t>
            </w:r>
          </w:p>
        </w:tc>
        <w:tc>
          <w:tcPr>
            <w:tcW w:w="8731" w:type="dxa"/>
            <w:gridSpan w:val="120"/>
            <w:vMerge w:val="restart"/>
            <w:shd w:val="clear" w:color="auto" w:fill="auto"/>
            <w:hideMark/>
          </w:tcPr>
          <w:p w14:paraId="71DF5567" w14:textId="77777777" w:rsidR="00F762EE" w:rsidRPr="006D5F48" w:rsidRDefault="00F762EE" w:rsidP="004935A2">
            <w:pPr>
              <w:spacing w:after="0" w:line="240" w:lineRule="auto"/>
              <w:jc w:val="both"/>
              <w:rPr>
                <w:rFonts w:eastAsia="Times New Roman" w:cs="Times New Roman"/>
                <w:color w:val="000000"/>
                <w:sz w:val="18"/>
                <w:szCs w:val="18"/>
                <w:lang w:eastAsia="pl-PL"/>
              </w:rPr>
            </w:pPr>
            <w:r w:rsidRPr="006D5F48">
              <w:rPr>
                <w:rFonts w:eastAsia="Times New Roman" w:cs="Times New Roman"/>
                <w:color w:val="000000"/>
                <w:sz w:val="18"/>
                <w:szCs w:val="18"/>
                <w:lang w:eastAsia="pl-PL"/>
              </w:rPr>
              <w:t>Podejmowanie wszystkich aktywności wynikających z programu szkolenia zawodowego i realizowanie materiału nauczania przygotowującego do zatrudnienia w handlu, rzemiośle lub określonym zawodzie.</w:t>
            </w:r>
          </w:p>
        </w:tc>
      </w:tr>
      <w:tr w:rsidR="005C1ADA" w:rsidRPr="00925867" w14:paraId="3288F871" w14:textId="77777777" w:rsidTr="00E67143">
        <w:trPr>
          <w:trHeight w:val="509"/>
        </w:trPr>
        <w:tc>
          <w:tcPr>
            <w:tcW w:w="625" w:type="dxa"/>
            <w:vMerge/>
            <w:vAlign w:val="center"/>
            <w:hideMark/>
          </w:tcPr>
          <w:p w14:paraId="610DE117"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vMerge/>
            <w:vAlign w:val="center"/>
            <w:hideMark/>
          </w:tcPr>
          <w:p w14:paraId="6C812C2F" w14:textId="77777777" w:rsidR="00F762EE" w:rsidRPr="006D5F48" w:rsidRDefault="00F762EE" w:rsidP="00925867">
            <w:pPr>
              <w:spacing w:after="0" w:line="240" w:lineRule="auto"/>
              <w:rPr>
                <w:rFonts w:eastAsia="Times New Roman" w:cs="Times New Roman"/>
                <w:color w:val="000000"/>
                <w:sz w:val="18"/>
                <w:szCs w:val="18"/>
                <w:lang w:eastAsia="pl-PL"/>
              </w:rPr>
            </w:pPr>
          </w:p>
        </w:tc>
      </w:tr>
      <w:tr w:rsidR="005C1ADA" w:rsidRPr="00925867" w14:paraId="154F39BC" w14:textId="77777777" w:rsidTr="00F6071C">
        <w:trPr>
          <w:trHeight w:val="299"/>
        </w:trPr>
        <w:tc>
          <w:tcPr>
            <w:tcW w:w="625" w:type="dxa"/>
            <w:vMerge/>
            <w:vAlign w:val="center"/>
            <w:hideMark/>
          </w:tcPr>
          <w:p w14:paraId="4BAFDA25"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3450A824"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Źródło informacji:</w:t>
            </w:r>
          </w:p>
        </w:tc>
      </w:tr>
      <w:tr w:rsidR="005C1ADA" w:rsidRPr="00925867" w14:paraId="635B1280" w14:textId="77777777" w:rsidTr="00F6071C">
        <w:trPr>
          <w:trHeight w:val="299"/>
        </w:trPr>
        <w:tc>
          <w:tcPr>
            <w:tcW w:w="625" w:type="dxa"/>
            <w:vMerge/>
            <w:vAlign w:val="center"/>
            <w:hideMark/>
          </w:tcPr>
          <w:p w14:paraId="1B668DCF"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noWrap/>
            <w:vAlign w:val="bottom"/>
            <w:hideMark/>
          </w:tcPr>
          <w:p w14:paraId="485AEDA1" w14:textId="77777777" w:rsidR="00F762EE" w:rsidRPr="006D5F48" w:rsidRDefault="00F762EE" w:rsidP="0060329E">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 xml:space="preserve">Historia przypadku  Kwestionariusz pacjenta  </w:t>
            </w:r>
            <w:r w:rsidR="0060329E" w:rsidRPr="006D5F48">
              <w:rPr>
                <w:rFonts w:eastAsia="Times New Roman" w:cs="Times New Roman"/>
                <w:color w:val="000000"/>
                <w:sz w:val="18"/>
                <w:szCs w:val="18"/>
                <w:lang w:eastAsia="pl-PL"/>
              </w:rPr>
              <w:t xml:space="preserve">Badanie kliniczne  </w:t>
            </w:r>
            <w:r w:rsidRPr="006D5F48">
              <w:rPr>
                <w:rFonts w:eastAsia="Times New Roman" w:cs="Times New Roman"/>
                <w:color w:val="000000"/>
                <w:sz w:val="18"/>
                <w:szCs w:val="18"/>
                <w:lang w:eastAsia="pl-PL"/>
              </w:rPr>
              <w:t>Badanie specjalistyczne</w:t>
            </w:r>
          </w:p>
        </w:tc>
      </w:tr>
      <w:tr w:rsidR="005C1ADA" w:rsidRPr="00925867" w14:paraId="2802CA03" w14:textId="77777777" w:rsidTr="00905406">
        <w:trPr>
          <w:trHeight w:val="738"/>
        </w:trPr>
        <w:tc>
          <w:tcPr>
            <w:tcW w:w="625" w:type="dxa"/>
            <w:vMerge/>
            <w:vAlign w:val="center"/>
            <w:hideMark/>
          </w:tcPr>
          <w:p w14:paraId="37E1B09C"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8731" w:type="dxa"/>
            <w:gridSpan w:val="120"/>
            <w:shd w:val="clear" w:color="auto" w:fill="auto"/>
            <w:hideMark/>
          </w:tcPr>
          <w:p w14:paraId="68413107"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Opis problemu</w:t>
            </w:r>
          </w:p>
        </w:tc>
      </w:tr>
      <w:tr w:rsidR="005C1ADA" w:rsidRPr="00925867" w14:paraId="237E5455" w14:textId="77777777" w:rsidTr="00F6071C">
        <w:trPr>
          <w:trHeight w:val="418"/>
        </w:trPr>
        <w:tc>
          <w:tcPr>
            <w:tcW w:w="625" w:type="dxa"/>
            <w:vMerge w:val="restart"/>
            <w:shd w:val="clear" w:color="auto" w:fill="DAEEF3" w:themeFill="accent5" w:themeFillTint="33"/>
            <w:noWrap/>
            <w:vAlign w:val="center"/>
            <w:hideMark/>
          </w:tcPr>
          <w:p w14:paraId="0E0CA138" w14:textId="77777777" w:rsidR="00F762EE" w:rsidRPr="006D5F48" w:rsidRDefault="00F762EE" w:rsidP="00925867">
            <w:pPr>
              <w:spacing w:after="0" w:line="240" w:lineRule="auto"/>
              <w:rPr>
                <w:rFonts w:eastAsia="Times New Roman" w:cs="Times New Roman"/>
                <w:color w:val="000000"/>
                <w:sz w:val="18"/>
                <w:szCs w:val="18"/>
                <w:lang w:eastAsia="pl-PL"/>
              </w:rPr>
            </w:pPr>
            <w:r w:rsidRPr="006D5F48">
              <w:rPr>
                <w:rFonts w:eastAsia="Times New Roman" w:cs="Times New Roman"/>
                <w:color w:val="000000"/>
                <w:sz w:val="18"/>
                <w:szCs w:val="18"/>
                <w:lang w:eastAsia="pl-PL"/>
              </w:rPr>
              <w:t>D830</w:t>
            </w:r>
          </w:p>
        </w:tc>
        <w:tc>
          <w:tcPr>
            <w:tcW w:w="3027" w:type="dxa"/>
            <w:gridSpan w:val="6"/>
            <w:vMerge w:val="restart"/>
            <w:shd w:val="clear" w:color="auto" w:fill="DAEEF3" w:themeFill="accent5" w:themeFillTint="33"/>
            <w:noWrap/>
            <w:vAlign w:val="center"/>
            <w:hideMark/>
          </w:tcPr>
          <w:p w14:paraId="1591A9CD" w14:textId="77777777" w:rsidR="00F762EE" w:rsidRPr="006D5F48" w:rsidRDefault="00F762EE" w:rsidP="00925867">
            <w:pPr>
              <w:spacing w:after="0" w:line="240" w:lineRule="auto"/>
              <w:rPr>
                <w:rFonts w:eastAsia="Times New Roman" w:cs="Times New Roman"/>
                <w:b/>
                <w:bCs/>
                <w:color w:val="000000"/>
                <w:sz w:val="18"/>
                <w:szCs w:val="18"/>
                <w:lang w:eastAsia="pl-PL"/>
              </w:rPr>
            </w:pPr>
            <w:r w:rsidRPr="006D5F48">
              <w:rPr>
                <w:rFonts w:eastAsia="Times New Roman" w:cs="Times New Roman"/>
                <w:b/>
                <w:bCs/>
                <w:color w:val="000000"/>
                <w:sz w:val="18"/>
                <w:szCs w:val="18"/>
                <w:lang w:eastAsia="pl-PL"/>
              </w:rPr>
              <w:t>Kształcenie wyższe</w:t>
            </w:r>
          </w:p>
        </w:tc>
        <w:tc>
          <w:tcPr>
            <w:tcW w:w="681" w:type="dxa"/>
            <w:gridSpan w:val="2"/>
            <w:shd w:val="clear" w:color="auto" w:fill="F2F2F2" w:themeFill="background1" w:themeFillShade="F2"/>
            <w:noWrap/>
            <w:vAlign w:val="center"/>
            <w:hideMark/>
          </w:tcPr>
          <w:p w14:paraId="102BE9C1"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W</w:t>
            </w:r>
          </w:p>
        </w:tc>
        <w:tc>
          <w:tcPr>
            <w:tcW w:w="706" w:type="dxa"/>
            <w:gridSpan w:val="16"/>
            <w:shd w:val="clear" w:color="auto" w:fill="F2F2F2" w:themeFill="background1" w:themeFillShade="F2"/>
            <w:noWrap/>
            <w:vAlign w:val="center"/>
            <w:hideMark/>
          </w:tcPr>
          <w:p w14:paraId="7FB34124"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1AD6EC7B"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423ADB76"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67022138"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57C15C00"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2FF3531A"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24C7E3E3"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0729ACF0" w14:textId="77777777" w:rsidTr="00F6071C">
        <w:trPr>
          <w:trHeight w:val="299"/>
        </w:trPr>
        <w:tc>
          <w:tcPr>
            <w:tcW w:w="625" w:type="dxa"/>
            <w:vMerge/>
            <w:shd w:val="clear" w:color="auto" w:fill="DAEEF3" w:themeFill="accent5" w:themeFillTint="33"/>
            <w:vAlign w:val="center"/>
            <w:hideMark/>
          </w:tcPr>
          <w:p w14:paraId="407604B0" w14:textId="77777777" w:rsidR="00F762EE" w:rsidRPr="006D5F48" w:rsidRDefault="00F762EE" w:rsidP="00925867">
            <w:pPr>
              <w:spacing w:after="0" w:line="240" w:lineRule="auto"/>
              <w:rPr>
                <w:rFonts w:eastAsia="Times New Roman" w:cs="Times New Roman"/>
                <w:color w:val="000000"/>
                <w:sz w:val="18"/>
                <w:szCs w:val="18"/>
                <w:lang w:eastAsia="pl-PL"/>
              </w:rPr>
            </w:pPr>
          </w:p>
        </w:tc>
        <w:tc>
          <w:tcPr>
            <w:tcW w:w="3027" w:type="dxa"/>
            <w:gridSpan w:val="6"/>
            <w:vMerge/>
            <w:shd w:val="clear" w:color="auto" w:fill="DAEEF3" w:themeFill="accent5" w:themeFillTint="33"/>
            <w:vAlign w:val="center"/>
            <w:hideMark/>
          </w:tcPr>
          <w:p w14:paraId="0A9EBC8A" w14:textId="77777777" w:rsidR="00F762EE" w:rsidRPr="006D5F48" w:rsidRDefault="00F762EE" w:rsidP="00925867">
            <w:pPr>
              <w:spacing w:after="0" w:line="240" w:lineRule="auto"/>
              <w:rPr>
                <w:rFonts w:eastAsia="Times New Roman" w:cs="Times New Roman"/>
                <w:b/>
                <w:bCs/>
                <w:color w:val="000000"/>
                <w:sz w:val="18"/>
                <w:szCs w:val="18"/>
                <w:lang w:eastAsia="pl-PL"/>
              </w:rPr>
            </w:pPr>
          </w:p>
        </w:tc>
        <w:tc>
          <w:tcPr>
            <w:tcW w:w="681" w:type="dxa"/>
            <w:gridSpan w:val="2"/>
            <w:shd w:val="clear" w:color="auto" w:fill="F2F2F2" w:themeFill="background1" w:themeFillShade="F2"/>
            <w:noWrap/>
            <w:vAlign w:val="center"/>
            <w:hideMark/>
          </w:tcPr>
          <w:p w14:paraId="06B3C37E"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Z</w:t>
            </w:r>
          </w:p>
        </w:tc>
        <w:tc>
          <w:tcPr>
            <w:tcW w:w="706" w:type="dxa"/>
            <w:gridSpan w:val="16"/>
            <w:shd w:val="clear" w:color="auto" w:fill="F2F2F2" w:themeFill="background1" w:themeFillShade="F2"/>
            <w:noWrap/>
            <w:vAlign w:val="center"/>
            <w:hideMark/>
          </w:tcPr>
          <w:p w14:paraId="395F6595"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0</w:t>
            </w:r>
          </w:p>
        </w:tc>
        <w:tc>
          <w:tcPr>
            <w:tcW w:w="702" w:type="dxa"/>
            <w:gridSpan w:val="21"/>
            <w:shd w:val="clear" w:color="auto" w:fill="F2F2F2" w:themeFill="background1" w:themeFillShade="F2"/>
            <w:noWrap/>
            <w:vAlign w:val="center"/>
            <w:hideMark/>
          </w:tcPr>
          <w:p w14:paraId="1BC8D06F"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1</w:t>
            </w:r>
          </w:p>
        </w:tc>
        <w:tc>
          <w:tcPr>
            <w:tcW w:w="703" w:type="dxa"/>
            <w:gridSpan w:val="18"/>
            <w:shd w:val="clear" w:color="auto" w:fill="F2F2F2" w:themeFill="background1" w:themeFillShade="F2"/>
            <w:noWrap/>
            <w:vAlign w:val="center"/>
            <w:hideMark/>
          </w:tcPr>
          <w:p w14:paraId="01F0FADC"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2</w:t>
            </w:r>
          </w:p>
        </w:tc>
        <w:tc>
          <w:tcPr>
            <w:tcW w:w="708" w:type="dxa"/>
            <w:gridSpan w:val="15"/>
            <w:shd w:val="clear" w:color="auto" w:fill="F2F2F2" w:themeFill="background1" w:themeFillShade="F2"/>
            <w:noWrap/>
            <w:vAlign w:val="center"/>
            <w:hideMark/>
          </w:tcPr>
          <w:p w14:paraId="14D476CF"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3</w:t>
            </w:r>
          </w:p>
        </w:tc>
        <w:tc>
          <w:tcPr>
            <w:tcW w:w="724" w:type="dxa"/>
            <w:gridSpan w:val="18"/>
            <w:shd w:val="clear" w:color="auto" w:fill="F2F2F2" w:themeFill="background1" w:themeFillShade="F2"/>
            <w:noWrap/>
            <w:vAlign w:val="center"/>
            <w:hideMark/>
          </w:tcPr>
          <w:p w14:paraId="35DE8F1C"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4</w:t>
            </w:r>
          </w:p>
        </w:tc>
        <w:tc>
          <w:tcPr>
            <w:tcW w:w="731" w:type="dxa"/>
            <w:gridSpan w:val="16"/>
            <w:shd w:val="clear" w:color="auto" w:fill="F2F2F2" w:themeFill="background1" w:themeFillShade="F2"/>
            <w:noWrap/>
            <w:vAlign w:val="center"/>
            <w:hideMark/>
          </w:tcPr>
          <w:p w14:paraId="36250096"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8</w:t>
            </w:r>
          </w:p>
        </w:tc>
        <w:tc>
          <w:tcPr>
            <w:tcW w:w="749" w:type="dxa"/>
            <w:gridSpan w:val="8"/>
            <w:shd w:val="clear" w:color="auto" w:fill="F2F2F2" w:themeFill="background1" w:themeFillShade="F2"/>
            <w:noWrap/>
            <w:vAlign w:val="center"/>
            <w:hideMark/>
          </w:tcPr>
          <w:p w14:paraId="4494450C" w14:textId="77777777" w:rsidR="00F762EE" w:rsidRPr="006D5F48" w:rsidRDefault="00F762EE" w:rsidP="00C82A9E">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9</w:t>
            </w:r>
          </w:p>
        </w:tc>
      </w:tr>
      <w:tr w:rsidR="005C1ADA" w:rsidRPr="00925867" w14:paraId="304FBBD2" w14:textId="77777777" w:rsidTr="00F6071C">
        <w:trPr>
          <w:trHeight w:val="509"/>
        </w:trPr>
        <w:tc>
          <w:tcPr>
            <w:tcW w:w="625" w:type="dxa"/>
            <w:vMerge w:val="restart"/>
            <w:shd w:val="clear" w:color="auto" w:fill="auto"/>
            <w:noWrap/>
            <w:vAlign w:val="bottom"/>
            <w:hideMark/>
          </w:tcPr>
          <w:p w14:paraId="64DC22EA" w14:textId="77777777" w:rsidR="00F762EE" w:rsidRPr="006D5F48" w:rsidRDefault="00F762EE" w:rsidP="00925867">
            <w:pPr>
              <w:spacing w:after="0" w:line="240" w:lineRule="auto"/>
              <w:jc w:val="center"/>
              <w:rPr>
                <w:rFonts w:eastAsia="Times New Roman" w:cs="Times New Roman"/>
                <w:color w:val="000000"/>
                <w:sz w:val="18"/>
                <w:szCs w:val="18"/>
                <w:lang w:eastAsia="pl-PL"/>
              </w:rPr>
            </w:pPr>
            <w:r w:rsidRPr="006D5F48">
              <w:rPr>
                <w:rFonts w:eastAsia="Times New Roman" w:cs="Times New Roman"/>
                <w:color w:val="000000"/>
                <w:sz w:val="18"/>
                <w:szCs w:val="18"/>
                <w:lang w:eastAsia="pl-PL"/>
              </w:rPr>
              <w:t> </w:t>
            </w:r>
          </w:p>
        </w:tc>
        <w:tc>
          <w:tcPr>
            <w:tcW w:w="8731" w:type="dxa"/>
            <w:gridSpan w:val="120"/>
            <w:vMerge w:val="restart"/>
            <w:shd w:val="clear" w:color="auto" w:fill="auto"/>
            <w:hideMark/>
          </w:tcPr>
          <w:p w14:paraId="6C345FE5" w14:textId="77777777" w:rsidR="00F762EE" w:rsidRPr="006D5F48" w:rsidRDefault="00F762EE" w:rsidP="004935A2">
            <w:pPr>
              <w:spacing w:after="0" w:line="240" w:lineRule="auto"/>
              <w:jc w:val="both"/>
              <w:rPr>
                <w:rFonts w:ascii="Calibri" w:eastAsia="Times New Roman" w:hAnsi="Calibri" w:cs="Calibri"/>
                <w:color w:val="000000"/>
                <w:sz w:val="18"/>
                <w:szCs w:val="18"/>
                <w:lang w:eastAsia="pl-PL"/>
              </w:rPr>
            </w:pPr>
            <w:r w:rsidRPr="006D5F48">
              <w:rPr>
                <w:rFonts w:ascii="Calibri" w:eastAsia="Times New Roman" w:hAnsi="Calibri" w:cs="Calibri"/>
                <w:color w:val="000000"/>
                <w:sz w:val="18"/>
                <w:szCs w:val="18"/>
                <w:lang w:eastAsia="pl-PL"/>
              </w:rPr>
              <w:t>Podejmowanie aktywności wynikających z zaawansowanych programów kształcenia na uniwersytetach, uczelniach i szkołach zawodowych i uczenie się wszystkich elementów programu nauczania wymaganych do osiągnięcia stopni, dyplomów, certyfikatów i innych świadectw, jak np. uzyskanie stopnia licencjata lub magistra, ukończenie szkoły medycznej lub innej szkoły zawodowej.</w:t>
            </w:r>
          </w:p>
        </w:tc>
      </w:tr>
      <w:tr w:rsidR="005C1ADA" w:rsidRPr="00925867" w14:paraId="2569F11C" w14:textId="77777777" w:rsidTr="00E67143">
        <w:trPr>
          <w:trHeight w:val="509"/>
        </w:trPr>
        <w:tc>
          <w:tcPr>
            <w:tcW w:w="625" w:type="dxa"/>
            <w:vMerge/>
            <w:vAlign w:val="center"/>
            <w:hideMark/>
          </w:tcPr>
          <w:p w14:paraId="7DE522DB"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vMerge/>
            <w:vAlign w:val="center"/>
            <w:hideMark/>
          </w:tcPr>
          <w:p w14:paraId="5A7714E8"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p>
        </w:tc>
      </w:tr>
      <w:tr w:rsidR="005C1ADA" w:rsidRPr="00925867" w14:paraId="311286D6" w14:textId="77777777" w:rsidTr="00F6071C">
        <w:trPr>
          <w:trHeight w:val="299"/>
        </w:trPr>
        <w:tc>
          <w:tcPr>
            <w:tcW w:w="625" w:type="dxa"/>
            <w:vMerge/>
            <w:vAlign w:val="center"/>
            <w:hideMark/>
          </w:tcPr>
          <w:p w14:paraId="6C537711"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14:paraId="590BB458"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Źródło informacji:</w:t>
            </w:r>
          </w:p>
        </w:tc>
      </w:tr>
      <w:tr w:rsidR="005C1ADA" w:rsidRPr="00925867" w14:paraId="3480BC5E" w14:textId="77777777" w:rsidTr="00F6071C">
        <w:trPr>
          <w:trHeight w:val="299"/>
        </w:trPr>
        <w:tc>
          <w:tcPr>
            <w:tcW w:w="625" w:type="dxa"/>
            <w:vMerge/>
            <w:vAlign w:val="center"/>
            <w:hideMark/>
          </w:tcPr>
          <w:p w14:paraId="2ECB84AD"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14:paraId="50ADBEE2" w14:textId="77777777" w:rsidR="00F762EE" w:rsidRPr="005978CD" w:rsidRDefault="00F762EE" w:rsidP="0060329E">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Historia przypadku  Kwestionariusz pacjenta  Badanie kliniczne  Badanie specjalistyczne</w:t>
            </w:r>
          </w:p>
        </w:tc>
      </w:tr>
      <w:tr w:rsidR="005C1ADA" w:rsidRPr="00925867" w14:paraId="0575A50E" w14:textId="77777777" w:rsidTr="00F6071C">
        <w:trPr>
          <w:trHeight w:val="913"/>
        </w:trPr>
        <w:tc>
          <w:tcPr>
            <w:tcW w:w="625" w:type="dxa"/>
            <w:vMerge/>
            <w:vAlign w:val="center"/>
            <w:hideMark/>
          </w:tcPr>
          <w:p w14:paraId="49C73AF0"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hideMark/>
          </w:tcPr>
          <w:p w14:paraId="7B2CEC64"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Opis problemu</w:t>
            </w:r>
          </w:p>
        </w:tc>
      </w:tr>
      <w:tr w:rsidR="005D48A0" w:rsidRPr="00925867" w14:paraId="7F63D985" w14:textId="77777777" w:rsidTr="00F6071C">
        <w:trPr>
          <w:trHeight w:val="299"/>
        </w:trPr>
        <w:tc>
          <w:tcPr>
            <w:tcW w:w="625" w:type="dxa"/>
            <w:vMerge w:val="restart"/>
            <w:shd w:val="clear" w:color="auto" w:fill="DAEEF3" w:themeFill="accent5" w:themeFillTint="33"/>
            <w:noWrap/>
            <w:vAlign w:val="center"/>
            <w:hideMark/>
          </w:tcPr>
          <w:p w14:paraId="0D49ACC8" w14:textId="77777777" w:rsidR="00F762EE" w:rsidRPr="004935A2" w:rsidRDefault="00F762EE" w:rsidP="00925867">
            <w:pPr>
              <w:spacing w:after="0" w:line="240" w:lineRule="auto"/>
              <w:rPr>
                <w:rFonts w:eastAsia="Times New Roman" w:cs="Times New Roman"/>
                <w:color w:val="000000"/>
                <w:sz w:val="18"/>
                <w:szCs w:val="18"/>
                <w:lang w:eastAsia="pl-PL"/>
              </w:rPr>
            </w:pPr>
            <w:r w:rsidRPr="004935A2">
              <w:rPr>
                <w:rFonts w:eastAsia="Times New Roman" w:cs="Times New Roman"/>
                <w:color w:val="000000"/>
                <w:sz w:val="18"/>
                <w:szCs w:val="18"/>
                <w:lang w:eastAsia="pl-PL"/>
              </w:rPr>
              <w:t>D840</w:t>
            </w:r>
          </w:p>
        </w:tc>
        <w:tc>
          <w:tcPr>
            <w:tcW w:w="3027" w:type="dxa"/>
            <w:gridSpan w:val="6"/>
            <w:vMerge w:val="restart"/>
            <w:shd w:val="clear" w:color="auto" w:fill="DAEEF3" w:themeFill="accent5" w:themeFillTint="33"/>
            <w:noWrap/>
            <w:vAlign w:val="center"/>
            <w:hideMark/>
          </w:tcPr>
          <w:p w14:paraId="5E762BF4" w14:textId="77777777" w:rsidR="00F762EE" w:rsidRPr="005978CD" w:rsidRDefault="00F762EE" w:rsidP="00925867">
            <w:pPr>
              <w:spacing w:after="0" w:line="240" w:lineRule="auto"/>
              <w:rPr>
                <w:rFonts w:ascii="Calibri" w:eastAsia="Times New Roman" w:hAnsi="Calibri" w:cs="Calibri"/>
                <w:b/>
                <w:bCs/>
                <w:color w:val="000000"/>
                <w:sz w:val="18"/>
                <w:szCs w:val="18"/>
                <w:lang w:eastAsia="pl-PL"/>
              </w:rPr>
            </w:pPr>
            <w:r w:rsidRPr="005978CD">
              <w:rPr>
                <w:rFonts w:ascii="Calibri" w:eastAsia="Times New Roman" w:hAnsi="Calibri" w:cs="Calibri"/>
                <w:b/>
                <w:bCs/>
                <w:color w:val="000000"/>
                <w:sz w:val="18"/>
                <w:szCs w:val="18"/>
                <w:lang w:eastAsia="pl-PL"/>
              </w:rPr>
              <w:t>Przyuczenie do zawodu</w:t>
            </w:r>
          </w:p>
        </w:tc>
        <w:tc>
          <w:tcPr>
            <w:tcW w:w="681" w:type="dxa"/>
            <w:gridSpan w:val="2"/>
            <w:shd w:val="clear" w:color="auto" w:fill="F2F2F2" w:themeFill="background1" w:themeFillShade="F2"/>
            <w:noWrap/>
            <w:vAlign w:val="center"/>
            <w:hideMark/>
          </w:tcPr>
          <w:p w14:paraId="76810B6D"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W</w:t>
            </w:r>
          </w:p>
        </w:tc>
        <w:tc>
          <w:tcPr>
            <w:tcW w:w="706" w:type="dxa"/>
            <w:gridSpan w:val="16"/>
            <w:shd w:val="clear" w:color="auto" w:fill="F2F2F2" w:themeFill="background1" w:themeFillShade="F2"/>
            <w:noWrap/>
            <w:vAlign w:val="center"/>
            <w:hideMark/>
          </w:tcPr>
          <w:p w14:paraId="4FA041FE"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0</w:t>
            </w:r>
          </w:p>
        </w:tc>
        <w:tc>
          <w:tcPr>
            <w:tcW w:w="702" w:type="dxa"/>
            <w:gridSpan w:val="21"/>
            <w:shd w:val="clear" w:color="auto" w:fill="F2F2F2" w:themeFill="background1" w:themeFillShade="F2"/>
            <w:noWrap/>
            <w:vAlign w:val="center"/>
            <w:hideMark/>
          </w:tcPr>
          <w:p w14:paraId="52108E9B"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703" w:type="dxa"/>
            <w:gridSpan w:val="18"/>
            <w:shd w:val="clear" w:color="auto" w:fill="F2F2F2" w:themeFill="background1" w:themeFillShade="F2"/>
            <w:noWrap/>
            <w:vAlign w:val="center"/>
            <w:hideMark/>
          </w:tcPr>
          <w:p w14:paraId="603BA846"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708" w:type="dxa"/>
            <w:gridSpan w:val="15"/>
            <w:shd w:val="clear" w:color="auto" w:fill="F2F2F2" w:themeFill="background1" w:themeFillShade="F2"/>
            <w:noWrap/>
            <w:vAlign w:val="center"/>
            <w:hideMark/>
          </w:tcPr>
          <w:p w14:paraId="6BB368B5"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724" w:type="dxa"/>
            <w:gridSpan w:val="18"/>
            <w:shd w:val="clear" w:color="auto" w:fill="F2F2F2" w:themeFill="background1" w:themeFillShade="F2"/>
            <w:noWrap/>
            <w:vAlign w:val="center"/>
            <w:hideMark/>
          </w:tcPr>
          <w:p w14:paraId="5CC4DB71"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731" w:type="dxa"/>
            <w:gridSpan w:val="16"/>
            <w:shd w:val="clear" w:color="auto" w:fill="F2F2F2" w:themeFill="background1" w:themeFillShade="F2"/>
            <w:noWrap/>
            <w:vAlign w:val="center"/>
            <w:hideMark/>
          </w:tcPr>
          <w:p w14:paraId="07236947"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8</w:t>
            </w:r>
          </w:p>
        </w:tc>
        <w:tc>
          <w:tcPr>
            <w:tcW w:w="749" w:type="dxa"/>
            <w:gridSpan w:val="8"/>
            <w:shd w:val="clear" w:color="auto" w:fill="F2F2F2" w:themeFill="background1" w:themeFillShade="F2"/>
            <w:noWrap/>
            <w:vAlign w:val="center"/>
            <w:hideMark/>
          </w:tcPr>
          <w:p w14:paraId="748A797E"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9</w:t>
            </w:r>
          </w:p>
        </w:tc>
      </w:tr>
      <w:tr w:rsidR="005D48A0" w:rsidRPr="00925867" w14:paraId="5B8ACBA3" w14:textId="77777777" w:rsidTr="00F6071C">
        <w:trPr>
          <w:trHeight w:val="299"/>
        </w:trPr>
        <w:tc>
          <w:tcPr>
            <w:tcW w:w="625" w:type="dxa"/>
            <w:vMerge/>
            <w:shd w:val="clear" w:color="auto" w:fill="DAEEF3" w:themeFill="accent5" w:themeFillTint="33"/>
            <w:vAlign w:val="center"/>
            <w:hideMark/>
          </w:tcPr>
          <w:p w14:paraId="349CC22C"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3027" w:type="dxa"/>
            <w:gridSpan w:val="6"/>
            <w:vMerge/>
            <w:shd w:val="clear" w:color="auto" w:fill="DAEEF3" w:themeFill="accent5" w:themeFillTint="33"/>
            <w:vAlign w:val="center"/>
            <w:hideMark/>
          </w:tcPr>
          <w:p w14:paraId="7CD1D963" w14:textId="77777777" w:rsidR="00F762EE" w:rsidRPr="005978CD" w:rsidRDefault="00F762EE" w:rsidP="00925867">
            <w:pPr>
              <w:spacing w:after="0" w:line="240" w:lineRule="auto"/>
              <w:rPr>
                <w:rFonts w:ascii="Calibri" w:eastAsia="Times New Roman" w:hAnsi="Calibri" w:cs="Calibri"/>
                <w:b/>
                <w:bCs/>
                <w:color w:val="000000"/>
                <w:sz w:val="18"/>
                <w:szCs w:val="18"/>
                <w:lang w:eastAsia="pl-PL"/>
              </w:rPr>
            </w:pPr>
          </w:p>
        </w:tc>
        <w:tc>
          <w:tcPr>
            <w:tcW w:w="681" w:type="dxa"/>
            <w:gridSpan w:val="2"/>
            <w:shd w:val="clear" w:color="auto" w:fill="F2F2F2" w:themeFill="background1" w:themeFillShade="F2"/>
            <w:noWrap/>
            <w:vAlign w:val="center"/>
            <w:hideMark/>
          </w:tcPr>
          <w:p w14:paraId="198DAF24"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Z</w:t>
            </w:r>
          </w:p>
        </w:tc>
        <w:tc>
          <w:tcPr>
            <w:tcW w:w="706" w:type="dxa"/>
            <w:gridSpan w:val="16"/>
            <w:shd w:val="clear" w:color="auto" w:fill="F2F2F2" w:themeFill="background1" w:themeFillShade="F2"/>
            <w:noWrap/>
            <w:vAlign w:val="center"/>
            <w:hideMark/>
          </w:tcPr>
          <w:p w14:paraId="6B84BB70"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0</w:t>
            </w:r>
          </w:p>
        </w:tc>
        <w:tc>
          <w:tcPr>
            <w:tcW w:w="702" w:type="dxa"/>
            <w:gridSpan w:val="21"/>
            <w:shd w:val="clear" w:color="auto" w:fill="F2F2F2" w:themeFill="background1" w:themeFillShade="F2"/>
            <w:noWrap/>
            <w:vAlign w:val="center"/>
            <w:hideMark/>
          </w:tcPr>
          <w:p w14:paraId="5E179CD7"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703" w:type="dxa"/>
            <w:gridSpan w:val="18"/>
            <w:shd w:val="clear" w:color="auto" w:fill="F2F2F2" w:themeFill="background1" w:themeFillShade="F2"/>
            <w:noWrap/>
            <w:vAlign w:val="center"/>
            <w:hideMark/>
          </w:tcPr>
          <w:p w14:paraId="4AE8C656"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708" w:type="dxa"/>
            <w:gridSpan w:val="15"/>
            <w:shd w:val="clear" w:color="auto" w:fill="F2F2F2" w:themeFill="background1" w:themeFillShade="F2"/>
            <w:noWrap/>
            <w:vAlign w:val="center"/>
            <w:hideMark/>
          </w:tcPr>
          <w:p w14:paraId="5F0DB01A"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724" w:type="dxa"/>
            <w:gridSpan w:val="18"/>
            <w:shd w:val="clear" w:color="auto" w:fill="F2F2F2" w:themeFill="background1" w:themeFillShade="F2"/>
            <w:noWrap/>
            <w:vAlign w:val="center"/>
            <w:hideMark/>
          </w:tcPr>
          <w:p w14:paraId="2B29ADA3"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731" w:type="dxa"/>
            <w:gridSpan w:val="16"/>
            <w:shd w:val="clear" w:color="auto" w:fill="F2F2F2" w:themeFill="background1" w:themeFillShade="F2"/>
            <w:noWrap/>
            <w:vAlign w:val="center"/>
            <w:hideMark/>
          </w:tcPr>
          <w:p w14:paraId="78F71809"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8</w:t>
            </w:r>
          </w:p>
        </w:tc>
        <w:tc>
          <w:tcPr>
            <w:tcW w:w="749" w:type="dxa"/>
            <w:gridSpan w:val="8"/>
            <w:shd w:val="clear" w:color="auto" w:fill="F2F2F2" w:themeFill="background1" w:themeFillShade="F2"/>
            <w:noWrap/>
            <w:vAlign w:val="center"/>
            <w:hideMark/>
          </w:tcPr>
          <w:p w14:paraId="3A61F899"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9</w:t>
            </w:r>
          </w:p>
        </w:tc>
      </w:tr>
      <w:tr w:rsidR="005C1ADA" w:rsidRPr="00925867" w14:paraId="6DC14340" w14:textId="77777777" w:rsidTr="00F6071C">
        <w:trPr>
          <w:trHeight w:val="509"/>
        </w:trPr>
        <w:tc>
          <w:tcPr>
            <w:tcW w:w="625" w:type="dxa"/>
            <w:vMerge w:val="restart"/>
            <w:shd w:val="clear" w:color="auto" w:fill="auto"/>
            <w:noWrap/>
            <w:vAlign w:val="bottom"/>
            <w:hideMark/>
          </w:tcPr>
          <w:p w14:paraId="76B3260C" w14:textId="77777777" w:rsidR="00F762EE" w:rsidRPr="00925867" w:rsidRDefault="00F762EE" w:rsidP="00925867">
            <w:pPr>
              <w:spacing w:after="0" w:line="240" w:lineRule="auto"/>
              <w:jc w:val="center"/>
              <w:rPr>
                <w:rFonts w:eastAsia="Times New Roman" w:cs="Times New Roman"/>
                <w:color w:val="000000"/>
                <w:sz w:val="20"/>
                <w:szCs w:val="20"/>
                <w:lang w:eastAsia="pl-PL"/>
              </w:rPr>
            </w:pPr>
            <w:r w:rsidRPr="00925867">
              <w:rPr>
                <w:rFonts w:eastAsia="Times New Roman" w:cs="Times New Roman"/>
                <w:color w:val="000000"/>
                <w:sz w:val="20"/>
                <w:szCs w:val="20"/>
                <w:lang w:eastAsia="pl-PL"/>
              </w:rPr>
              <w:t> </w:t>
            </w:r>
          </w:p>
        </w:tc>
        <w:tc>
          <w:tcPr>
            <w:tcW w:w="8731" w:type="dxa"/>
            <w:gridSpan w:val="120"/>
            <w:vMerge w:val="restart"/>
            <w:shd w:val="clear" w:color="auto" w:fill="auto"/>
            <w:hideMark/>
          </w:tcPr>
          <w:p w14:paraId="51C78189" w14:textId="77777777" w:rsidR="00F762EE" w:rsidRPr="005978CD" w:rsidRDefault="00F762EE" w:rsidP="004935A2">
            <w:pPr>
              <w:spacing w:after="0" w:line="240" w:lineRule="auto"/>
              <w:jc w:val="both"/>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Uczestniczenie w programach związanych z przygotowaniem do zatrudnienia, jak np. wykonywanie wymaganych zadań podczas terminowania w zawodzie, odbywania stażu, praktyki lub szkolenia w trakcie pracy.</w:t>
            </w:r>
            <w:r w:rsidRPr="005978CD">
              <w:rPr>
                <w:rFonts w:ascii="Calibri" w:eastAsia="Times New Roman" w:hAnsi="Calibri" w:cs="Calibri"/>
                <w:color w:val="000000"/>
                <w:sz w:val="18"/>
                <w:szCs w:val="18"/>
                <w:lang w:eastAsia="pl-PL"/>
              </w:rPr>
              <w:br/>
              <w:t>Nie obejmuje: szkolenie zawodowe (d825)</w:t>
            </w:r>
          </w:p>
        </w:tc>
      </w:tr>
      <w:tr w:rsidR="005C1ADA" w:rsidRPr="00925867" w14:paraId="2AECC138" w14:textId="77777777" w:rsidTr="00E67143">
        <w:trPr>
          <w:trHeight w:val="509"/>
        </w:trPr>
        <w:tc>
          <w:tcPr>
            <w:tcW w:w="625" w:type="dxa"/>
            <w:vMerge/>
            <w:vAlign w:val="center"/>
            <w:hideMark/>
          </w:tcPr>
          <w:p w14:paraId="2A3DF054"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vMerge/>
            <w:vAlign w:val="center"/>
            <w:hideMark/>
          </w:tcPr>
          <w:p w14:paraId="25398695"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p>
        </w:tc>
      </w:tr>
      <w:tr w:rsidR="005C1ADA" w:rsidRPr="00925867" w14:paraId="0CA36F0F" w14:textId="77777777" w:rsidTr="00F6071C">
        <w:trPr>
          <w:trHeight w:val="299"/>
        </w:trPr>
        <w:tc>
          <w:tcPr>
            <w:tcW w:w="625" w:type="dxa"/>
            <w:vMerge/>
            <w:vAlign w:val="center"/>
            <w:hideMark/>
          </w:tcPr>
          <w:p w14:paraId="57BD58EF"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14:paraId="1609AFA1"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Źródło informacji:</w:t>
            </w:r>
          </w:p>
        </w:tc>
      </w:tr>
      <w:tr w:rsidR="005C1ADA" w:rsidRPr="00925867" w14:paraId="13960C67" w14:textId="77777777" w:rsidTr="00F6071C">
        <w:trPr>
          <w:trHeight w:val="299"/>
        </w:trPr>
        <w:tc>
          <w:tcPr>
            <w:tcW w:w="625" w:type="dxa"/>
            <w:vMerge/>
            <w:vAlign w:val="center"/>
            <w:hideMark/>
          </w:tcPr>
          <w:p w14:paraId="74E8556F"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14:paraId="10226C01" w14:textId="77777777" w:rsidR="00F762EE" w:rsidRPr="005978CD" w:rsidRDefault="00F762EE" w:rsidP="0060329E">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 xml:space="preserve">Historia przypadku </w:t>
            </w:r>
            <w:r w:rsidR="0060329E" w:rsidRPr="005978CD">
              <w:rPr>
                <w:rFonts w:ascii="Calibri" w:eastAsia="Times New Roman" w:hAnsi="Calibri" w:cs="Calibri"/>
                <w:color w:val="000000"/>
                <w:sz w:val="18"/>
                <w:szCs w:val="18"/>
                <w:lang w:eastAsia="pl-PL"/>
              </w:rPr>
              <w:t xml:space="preserve"> </w:t>
            </w:r>
            <w:r w:rsidRPr="005978CD">
              <w:rPr>
                <w:rFonts w:ascii="Calibri" w:eastAsia="Times New Roman" w:hAnsi="Calibri" w:cs="Calibri"/>
                <w:color w:val="000000"/>
                <w:sz w:val="18"/>
                <w:szCs w:val="18"/>
                <w:lang w:eastAsia="pl-PL"/>
              </w:rPr>
              <w:t>Kwestionariusz pacjenta  Badanie kliniczne  Badanie specjalistyczne</w:t>
            </w:r>
          </w:p>
        </w:tc>
      </w:tr>
      <w:tr w:rsidR="005C1ADA" w:rsidRPr="00925867" w14:paraId="6DD12753" w14:textId="77777777" w:rsidTr="00F6071C">
        <w:trPr>
          <w:trHeight w:val="806"/>
        </w:trPr>
        <w:tc>
          <w:tcPr>
            <w:tcW w:w="625" w:type="dxa"/>
            <w:vMerge/>
            <w:vAlign w:val="center"/>
            <w:hideMark/>
          </w:tcPr>
          <w:p w14:paraId="7E667B12"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hideMark/>
          </w:tcPr>
          <w:p w14:paraId="3C8C4F76"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Opis problemu</w:t>
            </w:r>
          </w:p>
        </w:tc>
      </w:tr>
      <w:tr w:rsidR="005C1ADA" w:rsidRPr="00925867" w14:paraId="26B22003" w14:textId="77777777" w:rsidTr="00F6071C">
        <w:trPr>
          <w:trHeight w:val="299"/>
        </w:trPr>
        <w:tc>
          <w:tcPr>
            <w:tcW w:w="625" w:type="dxa"/>
            <w:vMerge w:val="restart"/>
            <w:shd w:val="clear" w:color="auto" w:fill="DAEEF3" w:themeFill="accent5" w:themeFillTint="33"/>
            <w:noWrap/>
            <w:vAlign w:val="center"/>
            <w:hideMark/>
          </w:tcPr>
          <w:p w14:paraId="0BDE839B" w14:textId="77777777" w:rsidR="00F762EE" w:rsidRPr="004935A2" w:rsidRDefault="00F762EE" w:rsidP="00925867">
            <w:pPr>
              <w:spacing w:after="0" w:line="240" w:lineRule="auto"/>
              <w:rPr>
                <w:rFonts w:eastAsia="Times New Roman" w:cs="Times New Roman"/>
                <w:color w:val="000000"/>
                <w:sz w:val="18"/>
                <w:szCs w:val="18"/>
                <w:lang w:eastAsia="pl-PL"/>
              </w:rPr>
            </w:pPr>
            <w:r w:rsidRPr="004935A2">
              <w:rPr>
                <w:rFonts w:eastAsia="Times New Roman" w:cs="Times New Roman"/>
                <w:color w:val="000000"/>
                <w:sz w:val="18"/>
                <w:szCs w:val="18"/>
                <w:lang w:eastAsia="pl-PL"/>
              </w:rPr>
              <w:t>D845</w:t>
            </w:r>
          </w:p>
        </w:tc>
        <w:tc>
          <w:tcPr>
            <w:tcW w:w="3027" w:type="dxa"/>
            <w:gridSpan w:val="6"/>
            <w:vMerge w:val="restart"/>
            <w:shd w:val="clear" w:color="auto" w:fill="DAEEF3" w:themeFill="accent5" w:themeFillTint="33"/>
            <w:vAlign w:val="center"/>
            <w:hideMark/>
          </w:tcPr>
          <w:p w14:paraId="726B8CE0" w14:textId="77777777" w:rsidR="00F762EE" w:rsidRPr="005978CD" w:rsidRDefault="00F762EE" w:rsidP="00925867">
            <w:pPr>
              <w:spacing w:after="0" w:line="240" w:lineRule="auto"/>
              <w:rPr>
                <w:rFonts w:ascii="Calibri" w:eastAsia="Times New Roman" w:hAnsi="Calibri" w:cs="Calibri"/>
                <w:b/>
                <w:bCs/>
                <w:color w:val="000000"/>
                <w:sz w:val="18"/>
                <w:szCs w:val="18"/>
                <w:lang w:eastAsia="pl-PL"/>
              </w:rPr>
            </w:pPr>
            <w:r w:rsidRPr="005978CD">
              <w:rPr>
                <w:rFonts w:ascii="Calibri" w:eastAsia="Times New Roman" w:hAnsi="Calibri" w:cs="Calibri"/>
                <w:b/>
                <w:bCs/>
                <w:color w:val="000000"/>
                <w:sz w:val="18"/>
                <w:szCs w:val="18"/>
                <w:lang w:eastAsia="pl-PL"/>
              </w:rPr>
              <w:t>Zdobywanie, wykonywanie i wypowiadanie pracy</w:t>
            </w:r>
          </w:p>
        </w:tc>
        <w:tc>
          <w:tcPr>
            <w:tcW w:w="693" w:type="dxa"/>
            <w:gridSpan w:val="3"/>
            <w:shd w:val="clear" w:color="auto" w:fill="F2F2F2" w:themeFill="background1" w:themeFillShade="F2"/>
            <w:noWrap/>
            <w:vAlign w:val="center"/>
            <w:hideMark/>
          </w:tcPr>
          <w:p w14:paraId="230856BA"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W</w:t>
            </w:r>
          </w:p>
        </w:tc>
        <w:tc>
          <w:tcPr>
            <w:tcW w:w="702" w:type="dxa"/>
            <w:gridSpan w:val="16"/>
            <w:shd w:val="clear" w:color="auto" w:fill="F2F2F2" w:themeFill="background1" w:themeFillShade="F2"/>
            <w:noWrap/>
            <w:vAlign w:val="center"/>
            <w:hideMark/>
          </w:tcPr>
          <w:p w14:paraId="11F3E009"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0</w:t>
            </w:r>
          </w:p>
        </w:tc>
        <w:tc>
          <w:tcPr>
            <w:tcW w:w="709" w:type="dxa"/>
            <w:gridSpan w:val="21"/>
            <w:shd w:val="clear" w:color="auto" w:fill="F2F2F2" w:themeFill="background1" w:themeFillShade="F2"/>
            <w:noWrap/>
            <w:vAlign w:val="center"/>
            <w:hideMark/>
          </w:tcPr>
          <w:p w14:paraId="53E6712A"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704" w:type="dxa"/>
            <w:gridSpan w:val="18"/>
            <w:shd w:val="clear" w:color="auto" w:fill="F2F2F2" w:themeFill="background1" w:themeFillShade="F2"/>
            <w:noWrap/>
            <w:vAlign w:val="center"/>
            <w:hideMark/>
          </w:tcPr>
          <w:p w14:paraId="4A90456E"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705" w:type="dxa"/>
            <w:gridSpan w:val="15"/>
            <w:shd w:val="clear" w:color="auto" w:fill="F2F2F2" w:themeFill="background1" w:themeFillShade="F2"/>
            <w:noWrap/>
            <w:vAlign w:val="center"/>
            <w:hideMark/>
          </w:tcPr>
          <w:p w14:paraId="1BC45964"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711" w:type="dxa"/>
            <w:gridSpan w:val="17"/>
            <w:shd w:val="clear" w:color="auto" w:fill="F2F2F2" w:themeFill="background1" w:themeFillShade="F2"/>
            <w:noWrap/>
            <w:vAlign w:val="center"/>
            <w:hideMark/>
          </w:tcPr>
          <w:p w14:paraId="56A60F4B"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731" w:type="dxa"/>
            <w:gridSpan w:val="16"/>
            <w:shd w:val="clear" w:color="auto" w:fill="F2F2F2" w:themeFill="background1" w:themeFillShade="F2"/>
            <w:noWrap/>
            <w:vAlign w:val="center"/>
            <w:hideMark/>
          </w:tcPr>
          <w:p w14:paraId="3BA59267"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8</w:t>
            </w:r>
          </w:p>
        </w:tc>
        <w:tc>
          <w:tcPr>
            <w:tcW w:w="749" w:type="dxa"/>
            <w:gridSpan w:val="8"/>
            <w:shd w:val="clear" w:color="auto" w:fill="F2F2F2" w:themeFill="background1" w:themeFillShade="F2"/>
            <w:noWrap/>
            <w:vAlign w:val="center"/>
            <w:hideMark/>
          </w:tcPr>
          <w:p w14:paraId="59EE514F"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9</w:t>
            </w:r>
          </w:p>
        </w:tc>
      </w:tr>
      <w:tr w:rsidR="005C1ADA" w:rsidRPr="00925867" w14:paraId="39572081" w14:textId="77777777" w:rsidTr="00F6071C">
        <w:trPr>
          <w:trHeight w:val="299"/>
        </w:trPr>
        <w:tc>
          <w:tcPr>
            <w:tcW w:w="625" w:type="dxa"/>
            <w:vMerge/>
            <w:shd w:val="clear" w:color="auto" w:fill="DAEEF3" w:themeFill="accent5" w:themeFillTint="33"/>
            <w:vAlign w:val="center"/>
            <w:hideMark/>
          </w:tcPr>
          <w:p w14:paraId="1A82E48A"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3027" w:type="dxa"/>
            <w:gridSpan w:val="6"/>
            <w:vMerge/>
            <w:shd w:val="clear" w:color="auto" w:fill="DAEEF3" w:themeFill="accent5" w:themeFillTint="33"/>
            <w:vAlign w:val="center"/>
            <w:hideMark/>
          </w:tcPr>
          <w:p w14:paraId="2A86469E" w14:textId="77777777" w:rsidR="00F762EE" w:rsidRPr="005978CD" w:rsidRDefault="00F762EE" w:rsidP="00925867">
            <w:pPr>
              <w:spacing w:after="0" w:line="240" w:lineRule="auto"/>
              <w:rPr>
                <w:rFonts w:ascii="Calibri" w:eastAsia="Times New Roman" w:hAnsi="Calibri" w:cs="Calibri"/>
                <w:b/>
                <w:bCs/>
                <w:color w:val="000000"/>
                <w:sz w:val="18"/>
                <w:szCs w:val="18"/>
                <w:lang w:eastAsia="pl-PL"/>
              </w:rPr>
            </w:pPr>
          </w:p>
        </w:tc>
        <w:tc>
          <w:tcPr>
            <w:tcW w:w="693" w:type="dxa"/>
            <w:gridSpan w:val="3"/>
            <w:shd w:val="clear" w:color="auto" w:fill="F2F2F2" w:themeFill="background1" w:themeFillShade="F2"/>
            <w:noWrap/>
            <w:vAlign w:val="center"/>
            <w:hideMark/>
          </w:tcPr>
          <w:p w14:paraId="7C4FF5FC"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Z</w:t>
            </w:r>
          </w:p>
        </w:tc>
        <w:tc>
          <w:tcPr>
            <w:tcW w:w="702" w:type="dxa"/>
            <w:gridSpan w:val="16"/>
            <w:shd w:val="clear" w:color="auto" w:fill="F2F2F2" w:themeFill="background1" w:themeFillShade="F2"/>
            <w:noWrap/>
            <w:vAlign w:val="center"/>
            <w:hideMark/>
          </w:tcPr>
          <w:p w14:paraId="229CB58A"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0</w:t>
            </w:r>
          </w:p>
        </w:tc>
        <w:tc>
          <w:tcPr>
            <w:tcW w:w="709" w:type="dxa"/>
            <w:gridSpan w:val="21"/>
            <w:shd w:val="clear" w:color="auto" w:fill="F2F2F2" w:themeFill="background1" w:themeFillShade="F2"/>
            <w:noWrap/>
            <w:vAlign w:val="center"/>
            <w:hideMark/>
          </w:tcPr>
          <w:p w14:paraId="70ED45AC"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704" w:type="dxa"/>
            <w:gridSpan w:val="18"/>
            <w:shd w:val="clear" w:color="auto" w:fill="F2F2F2" w:themeFill="background1" w:themeFillShade="F2"/>
            <w:noWrap/>
            <w:vAlign w:val="center"/>
            <w:hideMark/>
          </w:tcPr>
          <w:p w14:paraId="5996CFD1"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705" w:type="dxa"/>
            <w:gridSpan w:val="15"/>
            <w:shd w:val="clear" w:color="auto" w:fill="F2F2F2" w:themeFill="background1" w:themeFillShade="F2"/>
            <w:noWrap/>
            <w:vAlign w:val="center"/>
            <w:hideMark/>
          </w:tcPr>
          <w:p w14:paraId="09AF7A58"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711" w:type="dxa"/>
            <w:gridSpan w:val="17"/>
            <w:shd w:val="clear" w:color="auto" w:fill="F2F2F2" w:themeFill="background1" w:themeFillShade="F2"/>
            <w:noWrap/>
            <w:vAlign w:val="center"/>
            <w:hideMark/>
          </w:tcPr>
          <w:p w14:paraId="2BF52749"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731" w:type="dxa"/>
            <w:gridSpan w:val="16"/>
            <w:shd w:val="clear" w:color="auto" w:fill="F2F2F2" w:themeFill="background1" w:themeFillShade="F2"/>
            <w:noWrap/>
            <w:vAlign w:val="center"/>
            <w:hideMark/>
          </w:tcPr>
          <w:p w14:paraId="76F0E087"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8</w:t>
            </w:r>
          </w:p>
        </w:tc>
        <w:tc>
          <w:tcPr>
            <w:tcW w:w="749" w:type="dxa"/>
            <w:gridSpan w:val="8"/>
            <w:shd w:val="clear" w:color="auto" w:fill="F2F2F2" w:themeFill="background1" w:themeFillShade="F2"/>
            <w:noWrap/>
            <w:vAlign w:val="center"/>
            <w:hideMark/>
          </w:tcPr>
          <w:p w14:paraId="11E2800D"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9</w:t>
            </w:r>
          </w:p>
        </w:tc>
      </w:tr>
      <w:tr w:rsidR="005C1ADA" w:rsidRPr="00925867" w14:paraId="701A032F" w14:textId="77777777" w:rsidTr="00F6071C">
        <w:trPr>
          <w:trHeight w:val="509"/>
        </w:trPr>
        <w:tc>
          <w:tcPr>
            <w:tcW w:w="625" w:type="dxa"/>
            <w:vMerge w:val="restart"/>
            <w:shd w:val="clear" w:color="auto" w:fill="auto"/>
            <w:noWrap/>
            <w:vAlign w:val="bottom"/>
            <w:hideMark/>
          </w:tcPr>
          <w:p w14:paraId="5E86CE07" w14:textId="77777777" w:rsidR="00F762EE" w:rsidRPr="00925867" w:rsidRDefault="00F762EE" w:rsidP="00925867">
            <w:pPr>
              <w:spacing w:after="0" w:line="240" w:lineRule="auto"/>
              <w:jc w:val="center"/>
              <w:rPr>
                <w:rFonts w:eastAsia="Times New Roman" w:cs="Times New Roman"/>
                <w:color w:val="000000"/>
                <w:sz w:val="20"/>
                <w:szCs w:val="20"/>
                <w:lang w:eastAsia="pl-PL"/>
              </w:rPr>
            </w:pPr>
            <w:r w:rsidRPr="00925867">
              <w:rPr>
                <w:rFonts w:eastAsia="Times New Roman" w:cs="Times New Roman"/>
                <w:color w:val="000000"/>
                <w:sz w:val="20"/>
                <w:szCs w:val="20"/>
                <w:lang w:eastAsia="pl-PL"/>
              </w:rPr>
              <w:t> </w:t>
            </w:r>
          </w:p>
        </w:tc>
        <w:tc>
          <w:tcPr>
            <w:tcW w:w="8731" w:type="dxa"/>
            <w:gridSpan w:val="120"/>
            <w:vMerge w:val="restart"/>
            <w:shd w:val="clear" w:color="auto" w:fill="auto"/>
            <w:hideMark/>
          </w:tcPr>
          <w:p w14:paraId="749AC239" w14:textId="77777777" w:rsidR="00F762EE" w:rsidRPr="005978CD" w:rsidRDefault="00F762EE" w:rsidP="004935A2">
            <w:pPr>
              <w:spacing w:after="0" w:line="240" w:lineRule="auto"/>
              <w:jc w:val="both"/>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Poszukiwanie, znajdowanie i wybieranie zatrudnienia, otrzymywanie propozycji pracy i akceptowanie zatrudnienia, wykonywanie i czynienie postępów w pracy, handlu, określonym zawodzie i odchodzenie z pracy w odpowiedni sposób.</w:t>
            </w:r>
            <w:r w:rsidRPr="005978CD">
              <w:rPr>
                <w:rFonts w:ascii="Calibri" w:eastAsia="Times New Roman" w:hAnsi="Calibri" w:cs="Calibri"/>
                <w:color w:val="000000"/>
                <w:sz w:val="18"/>
                <w:szCs w:val="18"/>
                <w:lang w:eastAsia="pl-PL"/>
              </w:rPr>
              <w:br/>
              <w:t>Obejmuje: poszukiwanie pracy; przygotowanie życiorysu, kontaktowanie się z pracodawcami i przygotowywanie się do rozmowy kwalifikacyjnej; zachowywanie zatrudnienia; monitorowanie wykonywania przez kogoś pracy, dawanie wypowiedzenia, odchodzenie z pracy</w:t>
            </w:r>
          </w:p>
        </w:tc>
      </w:tr>
      <w:tr w:rsidR="005C1ADA" w:rsidRPr="00925867" w14:paraId="06B8075D" w14:textId="77777777" w:rsidTr="00F6071C">
        <w:trPr>
          <w:trHeight w:val="509"/>
        </w:trPr>
        <w:tc>
          <w:tcPr>
            <w:tcW w:w="625" w:type="dxa"/>
            <w:vMerge/>
            <w:vAlign w:val="center"/>
            <w:hideMark/>
          </w:tcPr>
          <w:p w14:paraId="30F9134B"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vMerge/>
            <w:vAlign w:val="center"/>
            <w:hideMark/>
          </w:tcPr>
          <w:p w14:paraId="5E65E967"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p>
        </w:tc>
      </w:tr>
      <w:tr w:rsidR="005C1ADA" w:rsidRPr="00925867" w14:paraId="732B66D0" w14:textId="77777777" w:rsidTr="00F6071C">
        <w:trPr>
          <w:trHeight w:val="299"/>
        </w:trPr>
        <w:tc>
          <w:tcPr>
            <w:tcW w:w="625" w:type="dxa"/>
            <w:vMerge/>
            <w:vAlign w:val="center"/>
            <w:hideMark/>
          </w:tcPr>
          <w:p w14:paraId="5CFF2053"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14:paraId="4287EA11"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Źródło informacji:</w:t>
            </w:r>
          </w:p>
        </w:tc>
      </w:tr>
      <w:tr w:rsidR="005C1ADA" w:rsidRPr="00925867" w14:paraId="35D6202D" w14:textId="77777777" w:rsidTr="00F6071C">
        <w:trPr>
          <w:trHeight w:val="299"/>
        </w:trPr>
        <w:tc>
          <w:tcPr>
            <w:tcW w:w="625" w:type="dxa"/>
            <w:vMerge/>
            <w:vAlign w:val="center"/>
            <w:hideMark/>
          </w:tcPr>
          <w:p w14:paraId="63143531"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14:paraId="19498DEB" w14:textId="77777777" w:rsidR="00F762EE" w:rsidRPr="005978CD" w:rsidRDefault="00F762EE" w:rsidP="0060329E">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Historia przypadku  Kwestionariusz pacjenta  Badanie kliniczne  Badanie specjalistyczne</w:t>
            </w:r>
          </w:p>
        </w:tc>
      </w:tr>
      <w:tr w:rsidR="005C1ADA" w:rsidRPr="00925867" w14:paraId="67A110DE" w14:textId="77777777" w:rsidTr="00905406">
        <w:trPr>
          <w:trHeight w:val="766"/>
        </w:trPr>
        <w:tc>
          <w:tcPr>
            <w:tcW w:w="625" w:type="dxa"/>
            <w:vMerge/>
            <w:vAlign w:val="center"/>
            <w:hideMark/>
          </w:tcPr>
          <w:p w14:paraId="729D33D7"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hideMark/>
          </w:tcPr>
          <w:p w14:paraId="13DAA29D"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Opis problemu</w:t>
            </w:r>
          </w:p>
          <w:p w14:paraId="459D1CE7" w14:textId="77777777" w:rsidR="00C82A9E" w:rsidRPr="005978CD" w:rsidRDefault="00C82A9E" w:rsidP="00925867">
            <w:pPr>
              <w:spacing w:after="0" w:line="240" w:lineRule="auto"/>
              <w:rPr>
                <w:rFonts w:ascii="Calibri" w:eastAsia="Times New Roman" w:hAnsi="Calibri" w:cs="Calibri"/>
                <w:color w:val="000000"/>
                <w:sz w:val="18"/>
                <w:szCs w:val="18"/>
                <w:lang w:eastAsia="pl-PL"/>
              </w:rPr>
            </w:pPr>
          </w:p>
          <w:p w14:paraId="376AA8C7" w14:textId="77777777" w:rsidR="00C82A9E" w:rsidRPr="005978CD" w:rsidRDefault="00C82A9E" w:rsidP="00925867">
            <w:pPr>
              <w:spacing w:after="0" w:line="240" w:lineRule="auto"/>
              <w:rPr>
                <w:rFonts w:ascii="Calibri" w:eastAsia="Times New Roman" w:hAnsi="Calibri" w:cs="Calibri"/>
                <w:color w:val="000000"/>
                <w:sz w:val="18"/>
                <w:szCs w:val="18"/>
                <w:lang w:eastAsia="pl-PL"/>
              </w:rPr>
            </w:pPr>
          </w:p>
          <w:p w14:paraId="11D9B27D" w14:textId="77777777" w:rsidR="00C82A9E" w:rsidRPr="005978CD" w:rsidRDefault="00C82A9E" w:rsidP="00925867">
            <w:pPr>
              <w:spacing w:after="0" w:line="240" w:lineRule="auto"/>
              <w:rPr>
                <w:rFonts w:ascii="Calibri" w:eastAsia="Times New Roman" w:hAnsi="Calibri" w:cs="Calibri"/>
                <w:color w:val="000000"/>
                <w:sz w:val="18"/>
                <w:szCs w:val="18"/>
                <w:lang w:eastAsia="pl-PL"/>
              </w:rPr>
            </w:pPr>
          </w:p>
        </w:tc>
      </w:tr>
      <w:tr w:rsidR="005C1ADA" w:rsidRPr="00925867" w14:paraId="4C4B3815" w14:textId="77777777" w:rsidTr="00F6071C">
        <w:trPr>
          <w:trHeight w:val="299"/>
        </w:trPr>
        <w:tc>
          <w:tcPr>
            <w:tcW w:w="625" w:type="dxa"/>
            <w:vMerge w:val="restart"/>
            <w:shd w:val="clear" w:color="auto" w:fill="DAEEF3" w:themeFill="accent5" w:themeFillTint="33"/>
            <w:noWrap/>
            <w:vAlign w:val="center"/>
            <w:hideMark/>
          </w:tcPr>
          <w:p w14:paraId="2910FBFA" w14:textId="77777777" w:rsidR="00F762EE" w:rsidRPr="004935A2" w:rsidRDefault="00F762EE" w:rsidP="00925867">
            <w:pPr>
              <w:spacing w:after="0" w:line="240" w:lineRule="auto"/>
              <w:rPr>
                <w:rFonts w:eastAsia="Times New Roman" w:cs="Times New Roman"/>
                <w:color w:val="000000"/>
                <w:sz w:val="18"/>
                <w:szCs w:val="18"/>
                <w:lang w:eastAsia="pl-PL"/>
              </w:rPr>
            </w:pPr>
            <w:r w:rsidRPr="004935A2">
              <w:rPr>
                <w:rFonts w:eastAsia="Times New Roman" w:cs="Times New Roman"/>
                <w:color w:val="000000"/>
                <w:sz w:val="18"/>
                <w:szCs w:val="18"/>
                <w:lang w:eastAsia="pl-PL"/>
              </w:rPr>
              <w:t>D850</w:t>
            </w:r>
          </w:p>
        </w:tc>
        <w:tc>
          <w:tcPr>
            <w:tcW w:w="3027" w:type="dxa"/>
            <w:gridSpan w:val="6"/>
            <w:vMerge w:val="restart"/>
            <w:shd w:val="clear" w:color="auto" w:fill="DAEEF3" w:themeFill="accent5" w:themeFillTint="33"/>
            <w:noWrap/>
            <w:vAlign w:val="center"/>
            <w:hideMark/>
          </w:tcPr>
          <w:p w14:paraId="0B9F6BCF" w14:textId="77777777" w:rsidR="00F762EE" w:rsidRPr="005978CD" w:rsidRDefault="00F762EE" w:rsidP="00925867">
            <w:pPr>
              <w:spacing w:after="0" w:line="240" w:lineRule="auto"/>
              <w:rPr>
                <w:rFonts w:ascii="Calibri" w:eastAsia="Times New Roman" w:hAnsi="Calibri" w:cs="Calibri"/>
                <w:b/>
                <w:bCs/>
                <w:color w:val="000000"/>
                <w:sz w:val="18"/>
                <w:szCs w:val="18"/>
                <w:lang w:eastAsia="pl-PL"/>
              </w:rPr>
            </w:pPr>
            <w:r w:rsidRPr="005978CD">
              <w:rPr>
                <w:rFonts w:ascii="Calibri" w:eastAsia="Times New Roman" w:hAnsi="Calibri" w:cs="Calibri"/>
                <w:b/>
                <w:bCs/>
                <w:color w:val="000000"/>
                <w:sz w:val="18"/>
                <w:szCs w:val="18"/>
                <w:lang w:eastAsia="pl-PL"/>
              </w:rPr>
              <w:t>Zatrudnienie za wynagrodzeniem</w:t>
            </w:r>
          </w:p>
        </w:tc>
        <w:tc>
          <w:tcPr>
            <w:tcW w:w="693" w:type="dxa"/>
            <w:gridSpan w:val="3"/>
            <w:shd w:val="clear" w:color="auto" w:fill="F2F2F2" w:themeFill="background1" w:themeFillShade="F2"/>
            <w:noWrap/>
            <w:vAlign w:val="center"/>
            <w:hideMark/>
          </w:tcPr>
          <w:p w14:paraId="7DF78A56"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W</w:t>
            </w:r>
          </w:p>
        </w:tc>
        <w:tc>
          <w:tcPr>
            <w:tcW w:w="702" w:type="dxa"/>
            <w:gridSpan w:val="16"/>
            <w:shd w:val="clear" w:color="auto" w:fill="F2F2F2" w:themeFill="background1" w:themeFillShade="F2"/>
            <w:noWrap/>
            <w:vAlign w:val="center"/>
            <w:hideMark/>
          </w:tcPr>
          <w:p w14:paraId="1C82F08B"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0</w:t>
            </w:r>
          </w:p>
        </w:tc>
        <w:tc>
          <w:tcPr>
            <w:tcW w:w="709" w:type="dxa"/>
            <w:gridSpan w:val="21"/>
            <w:shd w:val="clear" w:color="auto" w:fill="F2F2F2" w:themeFill="background1" w:themeFillShade="F2"/>
            <w:noWrap/>
            <w:vAlign w:val="center"/>
            <w:hideMark/>
          </w:tcPr>
          <w:p w14:paraId="6652BC2A"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704" w:type="dxa"/>
            <w:gridSpan w:val="18"/>
            <w:shd w:val="clear" w:color="auto" w:fill="F2F2F2" w:themeFill="background1" w:themeFillShade="F2"/>
            <w:noWrap/>
            <w:vAlign w:val="center"/>
            <w:hideMark/>
          </w:tcPr>
          <w:p w14:paraId="0F0995E4"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705" w:type="dxa"/>
            <w:gridSpan w:val="15"/>
            <w:shd w:val="clear" w:color="auto" w:fill="F2F2F2" w:themeFill="background1" w:themeFillShade="F2"/>
            <w:noWrap/>
            <w:vAlign w:val="center"/>
            <w:hideMark/>
          </w:tcPr>
          <w:p w14:paraId="7DC7FE40"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711" w:type="dxa"/>
            <w:gridSpan w:val="17"/>
            <w:shd w:val="clear" w:color="auto" w:fill="F2F2F2" w:themeFill="background1" w:themeFillShade="F2"/>
            <w:noWrap/>
            <w:vAlign w:val="center"/>
            <w:hideMark/>
          </w:tcPr>
          <w:p w14:paraId="7C71E6D1"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731" w:type="dxa"/>
            <w:gridSpan w:val="16"/>
            <w:shd w:val="clear" w:color="auto" w:fill="F2F2F2" w:themeFill="background1" w:themeFillShade="F2"/>
            <w:noWrap/>
            <w:vAlign w:val="center"/>
            <w:hideMark/>
          </w:tcPr>
          <w:p w14:paraId="38B0CCA6"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8</w:t>
            </w:r>
          </w:p>
        </w:tc>
        <w:tc>
          <w:tcPr>
            <w:tcW w:w="749" w:type="dxa"/>
            <w:gridSpan w:val="8"/>
            <w:shd w:val="clear" w:color="auto" w:fill="F2F2F2" w:themeFill="background1" w:themeFillShade="F2"/>
            <w:noWrap/>
            <w:vAlign w:val="center"/>
            <w:hideMark/>
          </w:tcPr>
          <w:p w14:paraId="71A7C55B"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9</w:t>
            </w:r>
          </w:p>
        </w:tc>
      </w:tr>
      <w:tr w:rsidR="005C1ADA" w:rsidRPr="00925867" w14:paraId="3836DDBB" w14:textId="77777777" w:rsidTr="00F6071C">
        <w:trPr>
          <w:trHeight w:val="299"/>
        </w:trPr>
        <w:tc>
          <w:tcPr>
            <w:tcW w:w="625" w:type="dxa"/>
            <w:vMerge/>
            <w:shd w:val="clear" w:color="auto" w:fill="DAEEF3" w:themeFill="accent5" w:themeFillTint="33"/>
            <w:vAlign w:val="center"/>
            <w:hideMark/>
          </w:tcPr>
          <w:p w14:paraId="7CB35990"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3027" w:type="dxa"/>
            <w:gridSpan w:val="6"/>
            <w:vMerge/>
            <w:shd w:val="clear" w:color="auto" w:fill="DAEEF3" w:themeFill="accent5" w:themeFillTint="33"/>
            <w:vAlign w:val="center"/>
            <w:hideMark/>
          </w:tcPr>
          <w:p w14:paraId="077FE4A6" w14:textId="77777777" w:rsidR="00F762EE" w:rsidRPr="005978CD" w:rsidRDefault="00F762EE" w:rsidP="00925867">
            <w:pPr>
              <w:spacing w:after="0" w:line="240" w:lineRule="auto"/>
              <w:rPr>
                <w:rFonts w:ascii="Calibri" w:eastAsia="Times New Roman" w:hAnsi="Calibri" w:cs="Calibri"/>
                <w:b/>
                <w:bCs/>
                <w:color w:val="000000"/>
                <w:sz w:val="18"/>
                <w:szCs w:val="18"/>
                <w:lang w:eastAsia="pl-PL"/>
              </w:rPr>
            </w:pPr>
          </w:p>
        </w:tc>
        <w:tc>
          <w:tcPr>
            <w:tcW w:w="693" w:type="dxa"/>
            <w:gridSpan w:val="3"/>
            <w:shd w:val="clear" w:color="auto" w:fill="F2F2F2" w:themeFill="background1" w:themeFillShade="F2"/>
            <w:noWrap/>
            <w:vAlign w:val="center"/>
            <w:hideMark/>
          </w:tcPr>
          <w:p w14:paraId="5073672E"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Z</w:t>
            </w:r>
          </w:p>
        </w:tc>
        <w:tc>
          <w:tcPr>
            <w:tcW w:w="702" w:type="dxa"/>
            <w:gridSpan w:val="16"/>
            <w:shd w:val="clear" w:color="auto" w:fill="F2F2F2" w:themeFill="background1" w:themeFillShade="F2"/>
            <w:noWrap/>
            <w:vAlign w:val="center"/>
            <w:hideMark/>
          </w:tcPr>
          <w:p w14:paraId="764A365C"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0</w:t>
            </w:r>
          </w:p>
        </w:tc>
        <w:tc>
          <w:tcPr>
            <w:tcW w:w="709" w:type="dxa"/>
            <w:gridSpan w:val="21"/>
            <w:shd w:val="clear" w:color="auto" w:fill="F2F2F2" w:themeFill="background1" w:themeFillShade="F2"/>
            <w:noWrap/>
            <w:vAlign w:val="center"/>
            <w:hideMark/>
          </w:tcPr>
          <w:p w14:paraId="181461C8"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704" w:type="dxa"/>
            <w:gridSpan w:val="18"/>
            <w:shd w:val="clear" w:color="auto" w:fill="F2F2F2" w:themeFill="background1" w:themeFillShade="F2"/>
            <w:noWrap/>
            <w:vAlign w:val="center"/>
            <w:hideMark/>
          </w:tcPr>
          <w:p w14:paraId="60F800F5"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705" w:type="dxa"/>
            <w:gridSpan w:val="15"/>
            <w:shd w:val="clear" w:color="auto" w:fill="F2F2F2" w:themeFill="background1" w:themeFillShade="F2"/>
            <w:noWrap/>
            <w:vAlign w:val="center"/>
            <w:hideMark/>
          </w:tcPr>
          <w:p w14:paraId="2549A5E6"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711" w:type="dxa"/>
            <w:gridSpan w:val="17"/>
            <w:shd w:val="clear" w:color="auto" w:fill="F2F2F2" w:themeFill="background1" w:themeFillShade="F2"/>
            <w:noWrap/>
            <w:vAlign w:val="center"/>
            <w:hideMark/>
          </w:tcPr>
          <w:p w14:paraId="156E3BCE"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731" w:type="dxa"/>
            <w:gridSpan w:val="16"/>
            <w:shd w:val="clear" w:color="auto" w:fill="F2F2F2" w:themeFill="background1" w:themeFillShade="F2"/>
            <w:noWrap/>
            <w:vAlign w:val="center"/>
            <w:hideMark/>
          </w:tcPr>
          <w:p w14:paraId="40F8F9BF"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8</w:t>
            </w:r>
          </w:p>
        </w:tc>
        <w:tc>
          <w:tcPr>
            <w:tcW w:w="749" w:type="dxa"/>
            <w:gridSpan w:val="8"/>
            <w:shd w:val="clear" w:color="auto" w:fill="F2F2F2" w:themeFill="background1" w:themeFillShade="F2"/>
            <w:noWrap/>
            <w:vAlign w:val="center"/>
            <w:hideMark/>
          </w:tcPr>
          <w:p w14:paraId="2A91D8CC"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9</w:t>
            </w:r>
          </w:p>
        </w:tc>
      </w:tr>
      <w:tr w:rsidR="005C1ADA" w:rsidRPr="00925867" w14:paraId="34955975" w14:textId="77777777" w:rsidTr="00F6071C">
        <w:trPr>
          <w:trHeight w:val="509"/>
        </w:trPr>
        <w:tc>
          <w:tcPr>
            <w:tcW w:w="625" w:type="dxa"/>
            <w:vMerge w:val="restart"/>
            <w:shd w:val="clear" w:color="auto" w:fill="auto"/>
            <w:noWrap/>
            <w:vAlign w:val="bottom"/>
            <w:hideMark/>
          </w:tcPr>
          <w:p w14:paraId="2BE51DAF" w14:textId="77777777" w:rsidR="00F762EE" w:rsidRPr="00925867" w:rsidRDefault="00F762EE" w:rsidP="00925867">
            <w:pPr>
              <w:spacing w:after="0" w:line="240" w:lineRule="auto"/>
              <w:jc w:val="center"/>
              <w:rPr>
                <w:rFonts w:eastAsia="Times New Roman" w:cs="Times New Roman"/>
                <w:color w:val="000000"/>
                <w:sz w:val="20"/>
                <w:szCs w:val="20"/>
                <w:lang w:eastAsia="pl-PL"/>
              </w:rPr>
            </w:pPr>
            <w:r w:rsidRPr="00925867">
              <w:rPr>
                <w:rFonts w:eastAsia="Times New Roman" w:cs="Times New Roman"/>
                <w:color w:val="000000"/>
                <w:sz w:val="20"/>
                <w:szCs w:val="20"/>
                <w:lang w:eastAsia="pl-PL"/>
              </w:rPr>
              <w:t> </w:t>
            </w:r>
          </w:p>
        </w:tc>
        <w:tc>
          <w:tcPr>
            <w:tcW w:w="8731" w:type="dxa"/>
            <w:gridSpan w:val="120"/>
            <w:vMerge w:val="restart"/>
            <w:shd w:val="clear" w:color="auto" w:fill="auto"/>
            <w:hideMark/>
          </w:tcPr>
          <w:p w14:paraId="0FB098BF" w14:textId="77777777" w:rsidR="004935A2" w:rsidRDefault="00F762EE" w:rsidP="004935A2">
            <w:pPr>
              <w:spacing w:after="0" w:line="240" w:lineRule="auto"/>
              <w:jc w:val="both"/>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Zaangażowanie we wszystkie aspekty pracy, na posadzie, w handlu, w ramach wykonywania określonego zawodu lub w innej formie zatrudnienia, za wynagrodzeniem, jako pracownik na etacie, w pełnym lub częściowym wymiarze czasu lub w formie samozatrudnienia, np. poszukiwanie i uzyskiwanie pracy, wykonywanie wymaganych zadań w pracy, przybywanie do pracy punktualnie zgodnie z wymogami, nadzorowanie innych pracowników lub podleganie nadzorowi i podejmowanie wymaganych zadań samodzielnie lub w grupach.</w:t>
            </w:r>
          </w:p>
          <w:p w14:paraId="04E08685" w14:textId="77777777" w:rsidR="00F762EE" w:rsidRPr="005978CD" w:rsidRDefault="004935A2" w:rsidP="004935A2">
            <w:pPr>
              <w:spacing w:after="0" w:line="240" w:lineRule="auto"/>
              <w:jc w:val="both"/>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O</w:t>
            </w:r>
            <w:r w:rsidR="00F762EE" w:rsidRPr="005978CD">
              <w:rPr>
                <w:rFonts w:ascii="Calibri" w:eastAsia="Times New Roman" w:hAnsi="Calibri" w:cs="Calibri"/>
                <w:color w:val="000000"/>
                <w:sz w:val="18"/>
                <w:szCs w:val="18"/>
                <w:lang w:eastAsia="pl-PL"/>
              </w:rPr>
              <w:t>bejmuje: samozatrudnienie, zatrudnienie w częściowym lub pełnym wymiarze czasu</w:t>
            </w:r>
          </w:p>
        </w:tc>
      </w:tr>
      <w:tr w:rsidR="005C1ADA" w:rsidRPr="00925867" w14:paraId="7533CCB8" w14:textId="77777777" w:rsidTr="00F6071C">
        <w:trPr>
          <w:trHeight w:val="509"/>
        </w:trPr>
        <w:tc>
          <w:tcPr>
            <w:tcW w:w="625" w:type="dxa"/>
            <w:vMerge/>
            <w:vAlign w:val="center"/>
            <w:hideMark/>
          </w:tcPr>
          <w:p w14:paraId="6095BFBC"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vMerge/>
            <w:vAlign w:val="center"/>
            <w:hideMark/>
          </w:tcPr>
          <w:p w14:paraId="6BE96E27"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p>
        </w:tc>
      </w:tr>
      <w:tr w:rsidR="005C1ADA" w:rsidRPr="00925867" w14:paraId="4B71E0C1" w14:textId="77777777" w:rsidTr="00F6071C">
        <w:trPr>
          <w:trHeight w:val="299"/>
        </w:trPr>
        <w:tc>
          <w:tcPr>
            <w:tcW w:w="625" w:type="dxa"/>
            <w:vMerge/>
            <w:vAlign w:val="center"/>
            <w:hideMark/>
          </w:tcPr>
          <w:p w14:paraId="5F41A71A"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14:paraId="74B47ED0"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Źródło informacji:</w:t>
            </w:r>
          </w:p>
        </w:tc>
      </w:tr>
      <w:tr w:rsidR="005C1ADA" w:rsidRPr="00925867" w14:paraId="5C28F68C" w14:textId="77777777" w:rsidTr="00F6071C">
        <w:trPr>
          <w:trHeight w:val="299"/>
        </w:trPr>
        <w:tc>
          <w:tcPr>
            <w:tcW w:w="625" w:type="dxa"/>
            <w:vMerge/>
            <w:vAlign w:val="center"/>
            <w:hideMark/>
          </w:tcPr>
          <w:p w14:paraId="6AC83B3B"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14:paraId="1E952E96" w14:textId="77777777" w:rsidR="00F762EE" w:rsidRPr="005978CD" w:rsidRDefault="00F762EE" w:rsidP="0060329E">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 xml:space="preserve">Historia przypadku  Kwestionariusz pacjenta  </w:t>
            </w:r>
            <w:r w:rsidR="0060329E" w:rsidRPr="005978CD">
              <w:rPr>
                <w:rFonts w:ascii="Calibri" w:eastAsia="Times New Roman" w:hAnsi="Calibri" w:cs="Calibri"/>
                <w:color w:val="000000"/>
                <w:sz w:val="18"/>
                <w:szCs w:val="18"/>
                <w:lang w:eastAsia="pl-PL"/>
              </w:rPr>
              <w:t xml:space="preserve">Badanie kliniczne  </w:t>
            </w:r>
            <w:r w:rsidRPr="005978CD">
              <w:rPr>
                <w:rFonts w:ascii="Calibri" w:eastAsia="Times New Roman" w:hAnsi="Calibri" w:cs="Calibri"/>
                <w:color w:val="000000"/>
                <w:sz w:val="18"/>
                <w:szCs w:val="18"/>
                <w:lang w:eastAsia="pl-PL"/>
              </w:rPr>
              <w:t>Badanie specjalistyczne</w:t>
            </w:r>
          </w:p>
        </w:tc>
      </w:tr>
      <w:tr w:rsidR="005C1ADA" w:rsidRPr="00925867" w14:paraId="72D9AD6B" w14:textId="77777777" w:rsidTr="00905406">
        <w:trPr>
          <w:trHeight w:val="776"/>
        </w:trPr>
        <w:tc>
          <w:tcPr>
            <w:tcW w:w="625" w:type="dxa"/>
            <w:vMerge/>
            <w:vAlign w:val="center"/>
            <w:hideMark/>
          </w:tcPr>
          <w:p w14:paraId="2A8752B2"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hideMark/>
          </w:tcPr>
          <w:p w14:paraId="247C377B"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Opis problemu</w:t>
            </w:r>
          </w:p>
          <w:p w14:paraId="4C6921BB" w14:textId="77777777" w:rsidR="00C82A9E" w:rsidRPr="005978CD" w:rsidRDefault="00C82A9E" w:rsidP="00925867">
            <w:pPr>
              <w:spacing w:after="0" w:line="240" w:lineRule="auto"/>
              <w:rPr>
                <w:rFonts w:ascii="Calibri" w:eastAsia="Times New Roman" w:hAnsi="Calibri" w:cs="Calibri"/>
                <w:color w:val="000000"/>
                <w:sz w:val="18"/>
                <w:szCs w:val="18"/>
                <w:lang w:eastAsia="pl-PL"/>
              </w:rPr>
            </w:pPr>
          </w:p>
          <w:p w14:paraId="783FD7AD" w14:textId="77777777" w:rsidR="00C82A9E" w:rsidRPr="005978CD" w:rsidRDefault="00C82A9E" w:rsidP="00925867">
            <w:pPr>
              <w:spacing w:after="0" w:line="240" w:lineRule="auto"/>
              <w:rPr>
                <w:rFonts w:ascii="Calibri" w:eastAsia="Times New Roman" w:hAnsi="Calibri" w:cs="Calibri"/>
                <w:color w:val="000000"/>
                <w:sz w:val="18"/>
                <w:szCs w:val="18"/>
                <w:lang w:eastAsia="pl-PL"/>
              </w:rPr>
            </w:pPr>
          </w:p>
          <w:p w14:paraId="4441F265" w14:textId="77777777" w:rsidR="00C82A9E" w:rsidRPr="005978CD" w:rsidRDefault="00C82A9E" w:rsidP="00925867">
            <w:pPr>
              <w:spacing w:after="0" w:line="240" w:lineRule="auto"/>
              <w:rPr>
                <w:rFonts w:ascii="Calibri" w:eastAsia="Times New Roman" w:hAnsi="Calibri" w:cs="Calibri"/>
                <w:color w:val="000000"/>
                <w:sz w:val="18"/>
                <w:szCs w:val="18"/>
                <w:lang w:eastAsia="pl-PL"/>
              </w:rPr>
            </w:pPr>
          </w:p>
          <w:p w14:paraId="30FCF1EC" w14:textId="77777777" w:rsidR="00C82A9E" w:rsidRPr="005978CD" w:rsidRDefault="00C82A9E" w:rsidP="00925867">
            <w:pPr>
              <w:spacing w:after="0" w:line="240" w:lineRule="auto"/>
              <w:rPr>
                <w:rFonts w:ascii="Calibri" w:eastAsia="Times New Roman" w:hAnsi="Calibri" w:cs="Calibri"/>
                <w:color w:val="000000"/>
                <w:sz w:val="18"/>
                <w:szCs w:val="18"/>
                <w:lang w:eastAsia="pl-PL"/>
              </w:rPr>
            </w:pPr>
          </w:p>
        </w:tc>
      </w:tr>
      <w:tr w:rsidR="005C1ADA" w:rsidRPr="00925867" w14:paraId="6129C4ED" w14:textId="77777777" w:rsidTr="00F6071C">
        <w:trPr>
          <w:trHeight w:val="299"/>
        </w:trPr>
        <w:tc>
          <w:tcPr>
            <w:tcW w:w="625" w:type="dxa"/>
            <w:vMerge w:val="restart"/>
            <w:shd w:val="clear" w:color="auto" w:fill="DAEEF3" w:themeFill="accent5" w:themeFillTint="33"/>
            <w:noWrap/>
            <w:vAlign w:val="center"/>
            <w:hideMark/>
          </w:tcPr>
          <w:p w14:paraId="23DED50A" w14:textId="77777777" w:rsidR="00F762EE" w:rsidRPr="005978CD" w:rsidRDefault="00F762EE" w:rsidP="00925867">
            <w:pPr>
              <w:spacing w:after="0" w:line="240" w:lineRule="auto"/>
              <w:rPr>
                <w:rFonts w:eastAsia="Times New Roman" w:cs="Times New Roman"/>
                <w:color w:val="000000"/>
                <w:sz w:val="18"/>
                <w:szCs w:val="18"/>
                <w:lang w:eastAsia="pl-PL"/>
              </w:rPr>
            </w:pPr>
            <w:r w:rsidRPr="005978CD">
              <w:rPr>
                <w:rFonts w:eastAsia="Times New Roman" w:cs="Times New Roman"/>
                <w:color w:val="000000"/>
                <w:sz w:val="18"/>
                <w:szCs w:val="18"/>
                <w:lang w:eastAsia="pl-PL"/>
              </w:rPr>
              <w:t>D855</w:t>
            </w:r>
          </w:p>
        </w:tc>
        <w:tc>
          <w:tcPr>
            <w:tcW w:w="3027" w:type="dxa"/>
            <w:gridSpan w:val="6"/>
            <w:vMerge w:val="restart"/>
            <w:shd w:val="clear" w:color="auto" w:fill="DAEEF3" w:themeFill="accent5" w:themeFillTint="33"/>
            <w:noWrap/>
            <w:vAlign w:val="center"/>
            <w:hideMark/>
          </w:tcPr>
          <w:p w14:paraId="369F9B27" w14:textId="77777777" w:rsidR="00F762EE" w:rsidRPr="005978CD" w:rsidRDefault="00F762EE" w:rsidP="00925867">
            <w:pPr>
              <w:spacing w:after="0" w:line="240" w:lineRule="auto"/>
              <w:rPr>
                <w:rFonts w:ascii="Calibri" w:eastAsia="Times New Roman" w:hAnsi="Calibri" w:cs="Calibri"/>
                <w:b/>
                <w:bCs/>
                <w:color w:val="000000"/>
                <w:sz w:val="18"/>
                <w:szCs w:val="18"/>
                <w:lang w:eastAsia="pl-PL"/>
              </w:rPr>
            </w:pPr>
            <w:r w:rsidRPr="005978CD">
              <w:rPr>
                <w:rFonts w:ascii="Calibri" w:eastAsia="Times New Roman" w:hAnsi="Calibri" w:cs="Calibri"/>
                <w:b/>
                <w:bCs/>
                <w:color w:val="000000"/>
                <w:sz w:val="18"/>
                <w:szCs w:val="18"/>
                <w:lang w:eastAsia="pl-PL"/>
              </w:rPr>
              <w:t>Praca bez wynagrodzenia</w:t>
            </w:r>
          </w:p>
        </w:tc>
        <w:tc>
          <w:tcPr>
            <w:tcW w:w="699" w:type="dxa"/>
            <w:gridSpan w:val="4"/>
            <w:shd w:val="clear" w:color="auto" w:fill="F2F2F2" w:themeFill="background1" w:themeFillShade="F2"/>
            <w:noWrap/>
            <w:vAlign w:val="center"/>
            <w:hideMark/>
          </w:tcPr>
          <w:p w14:paraId="240FFBB0"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W</w:t>
            </w:r>
          </w:p>
        </w:tc>
        <w:tc>
          <w:tcPr>
            <w:tcW w:w="705" w:type="dxa"/>
            <w:gridSpan w:val="17"/>
            <w:shd w:val="clear" w:color="auto" w:fill="F2F2F2" w:themeFill="background1" w:themeFillShade="F2"/>
            <w:noWrap/>
            <w:vAlign w:val="center"/>
            <w:hideMark/>
          </w:tcPr>
          <w:p w14:paraId="14376495"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0</w:t>
            </w:r>
          </w:p>
        </w:tc>
        <w:tc>
          <w:tcPr>
            <w:tcW w:w="708" w:type="dxa"/>
            <w:gridSpan w:val="20"/>
            <w:shd w:val="clear" w:color="auto" w:fill="F2F2F2" w:themeFill="background1" w:themeFillShade="F2"/>
            <w:noWrap/>
            <w:vAlign w:val="center"/>
            <w:hideMark/>
          </w:tcPr>
          <w:p w14:paraId="2C1A7335"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705" w:type="dxa"/>
            <w:gridSpan w:val="18"/>
            <w:shd w:val="clear" w:color="auto" w:fill="F2F2F2" w:themeFill="background1" w:themeFillShade="F2"/>
            <w:noWrap/>
            <w:vAlign w:val="center"/>
            <w:hideMark/>
          </w:tcPr>
          <w:p w14:paraId="0DC2923F"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708" w:type="dxa"/>
            <w:gridSpan w:val="15"/>
            <w:shd w:val="clear" w:color="auto" w:fill="F2F2F2" w:themeFill="background1" w:themeFillShade="F2"/>
            <w:noWrap/>
            <w:vAlign w:val="center"/>
            <w:hideMark/>
          </w:tcPr>
          <w:p w14:paraId="7C713421"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705" w:type="dxa"/>
            <w:gridSpan w:val="16"/>
            <w:shd w:val="clear" w:color="auto" w:fill="F2F2F2" w:themeFill="background1" w:themeFillShade="F2"/>
            <w:noWrap/>
            <w:vAlign w:val="center"/>
            <w:hideMark/>
          </w:tcPr>
          <w:p w14:paraId="1DE9CD80"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725" w:type="dxa"/>
            <w:gridSpan w:val="16"/>
            <w:shd w:val="clear" w:color="auto" w:fill="F2F2F2" w:themeFill="background1" w:themeFillShade="F2"/>
            <w:noWrap/>
            <w:vAlign w:val="center"/>
            <w:hideMark/>
          </w:tcPr>
          <w:p w14:paraId="2D7D768D"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8</w:t>
            </w:r>
          </w:p>
        </w:tc>
        <w:tc>
          <w:tcPr>
            <w:tcW w:w="749" w:type="dxa"/>
            <w:gridSpan w:val="8"/>
            <w:shd w:val="clear" w:color="auto" w:fill="F2F2F2" w:themeFill="background1" w:themeFillShade="F2"/>
            <w:noWrap/>
            <w:vAlign w:val="center"/>
            <w:hideMark/>
          </w:tcPr>
          <w:p w14:paraId="4139CAE7"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9</w:t>
            </w:r>
          </w:p>
        </w:tc>
      </w:tr>
      <w:tr w:rsidR="005C1ADA" w:rsidRPr="00925867" w14:paraId="5F718458" w14:textId="77777777" w:rsidTr="00F6071C">
        <w:trPr>
          <w:trHeight w:val="299"/>
        </w:trPr>
        <w:tc>
          <w:tcPr>
            <w:tcW w:w="625" w:type="dxa"/>
            <w:vMerge/>
            <w:shd w:val="clear" w:color="auto" w:fill="DAEEF3" w:themeFill="accent5" w:themeFillTint="33"/>
            <w:vAlign w:val="center"/>
            <w:hideMark/>
          </w:tcPr>
          <w:p w14:paraId="1A749D1B"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3027" w:type="dxa"/>
            <w:gridSpan w:val="6"/>
            <w:vMerge/>
            <w:shd w:val="clear" w:color="auto" w:fill="DAEEF3" w:themeFill="accent5" w:themeFillTint="33"/>
            <w:vAlign w:val="center"/>
            <w:hideMark/>
          </w:tcPr>
          <w:p w14:paraId="06BBC298" w14:textId="77777777" w:rsidR="00F762EE" w:rsidRPr="005978CD" w:rsidRDefault="00F762EE" w:rsidP="00925867">
            <w:pPr>
              <w:spacing w:after="0" w:line="240" w:lineRule="auto"/>
              <w:rPr>
                <w:rFonts w:ascii="Calibri" w:eastAsia="Times New Roman" w:hAnsi="Calibri" w:cs="Calibri"/>
                <w:b/>
                <w:bCs/>
                <w:color w:val="000000"/>
                <w:sz w:val="18"/>
                <w:szCs w:val="18"/>
                <w:lang w:eastAsia="pl-PL"/>
              </w:rPr>
            </w:pPr>
          </w:p>
        </w:tc>
        <w:tc>
          <w:tcPr>
            <w:tcW w:w="699" w:type="dxa"/>
            <w:gridSpan w:val="4"/>
            <w:shd w:val="clear" w:color="auto" w:fill="F2F2F2" w:themeFill="background1" w:themeFillShade="F2"/>
            <w:noWrap/>
            <w:vAlign w:val="center"/>
            <w:hideMark/>
          </w:tcPr>
          <w:p w14:paraId="6C24F405"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Z</w:t>
            </w:r>
          </w:p>
        </w:tc>
        <w:tc>
          <w:tcPr>
            <w:tcW w:w="705" w:type="dxa"/>
            <w:gridSpan w:val="17"/>
            <w:shd w:val="clear" w:color="auto" w:fill="F2F2F2" w:themeFill="background1" w:themeFillShade="F2"/>
            <w:noWrap/>
            <w:vAlign w:val="center"/>
            <w:hideMark/>
          </w:tcPr>
          <w:p w14:paraId="60B24380"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0</w:t>
            </w:r>
          </w:p>
        </w:tc>
        <w:tc>
          <w:tcPr>
            <w:tcW w:w="708" w:type="dxa"/>
            <w:gridSpan w:val="20"/>
            <w:shd w:val="clear" w:color="auto" w:fill="F2F2F2" w:themeFill="background1" w:themeFillShade="F2"/>
            <w:noWrap/>
            <w:vAlign w:val="center"/>
            <w:hideMark/>
          </w:tcPr>
          <w:p w14:paraId="31D45DB1"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705" w:type="dxa"/>
            <w:gridSpan w:val="18"/>
            <w:shd w:val="clear" w:color="auto" w:fill="F2F2F2" w:themeFill="background1" w:themeFillShade="F2"/>
            <w:noWrap/>
            <w:vAlign w:val="center"/>
            <w:hideMark/>
          </w:tcPr>
          <w:p w14:paraId="3B1B2120"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708" w:type="dxa"/>
            <w:gridSpan w:val="15"/>
            <w:shd w:val="clear" w:color="auto" w:fill="F2F2F2" w:themeFill="background1" w:themeFillShade="F2"/>
            <w:noWrap/>
            <w:vAlign w:val="center"/>
            <w:hideMark/>
          </w:tcPr>
          <w:p w14:paraId="1AD28997"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705" w:type="dxa"/>
            <w:gridSpan w:val="16"/>
            <w:shd w:val="clear" w:color="auto" w:fill="F2F2F2" w:themeFill="background1" w:themeFillShade="F2"/>
            <w:noWrap/>
            <w:vAlign w:val="center"/>
            <w:hideMark/>
          </w:tcPr>
          <w:p w14:paraId="19F52BD7"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725" w:type="dxa"/>
            <w:gridSpan w:val="16"/>
            <w:shd w:val="clear" w:color="auto" w:fill="F2F2F2" w:themeFill="background1" w:themeFillShade="F2"/>
            <w:noWrap/>
            <w:vAlign w:val="center"/>
            <w:hideMark/>
          </w:tcPr>
          <w:p w14:paraId="6D9FA39B"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8</w:t>
            </w:r>
          </w:p>
        </w:tc>
        <w:tc>
          <w:tcPr>
            <w:tcW w:w="749" w:type="dxa"/>
            <w:gridSpan w:val="8"/>
            <w:shd w:val="clear" w:color="auto" w:fill="F2F2F2" w:themeFill="background1" w:themeFillShade="F2"/>
            <w:noWrap/>
            <w:vAlign w:val="center"/>
            <w:hideMark/>
          </w:tcPr>
          <w:p w14:paraId="20545C9C"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9</w:t>
            </w:r>
          </w:p>
        </w:tc>
      </w:tr>
      <w:tr w:rsidR="005C1ADA" w:rsidRPr="00925867" w14:paraId="517C5462" w14:textId="77777777" w:rsidTr="00F6071C">
        <w:trPr>
          <w:trHeight w:val="509"/>
        </w:trPr>
        <w:tc>
          <w:tcPr>
            <w:tcW w:w="625" w:type="dxa"/>
            <w:vMerge w:val="restart"/>
            <w:shd w:val="clear" w:color="auto" w:fill="auto"/>
            <w:noWrap/>
            <w:vAlign w:val="bottom"/>
            <w:hideMark/>
          </w:tcPr>
          <w:p w14:paraId="20EEFC3D" w14:textId="77777777" w:rsidR="00F762EE" w:rsidRPr="00925867" w:rsidRDefault="00F762EE" w:rsidP="00925867">
            <w:pPr>
              <w:spacing w:after="0" w:line="240" w:lineRule="auto"/>
              <w:jc w:val="center"/>
              <w:rPr>
                <w:rFonts w:eastAsia="Times New Roman" w:cs="Times New Roman"/>
                <w:color w:val="000000"/>
                <w:sz w:val="20"/>
                <w:szCs w:val="20"/>
                <w:lang w:eastAsia="pl-PL"/>
              </w:rPr>
            </w:pPr>
            <w:r w:rsidRPr="00925867">
              <w:rPr>
                <w:rFonts w:eastAsia="Times New Roman" w:cs="Times New Roman"/>
                <w:color w:val="000000"/>
                <w:sz w:val="20"/>
                <w:szCs w:val="20"/>
                <w:lang w:eastAsia="pl-PL"/>
              </w:rPr>
              <w:t> </w:t>
            </w:r>
          </w:p>
        </w:tc>
        <w:tc>
          <w:tcPr>
            <w:tcW w:w="8731" w:type="dxa"/>
            <w:gridSpan w:val="120"/>
            <w:vMerge w:val="restart"/>
            <w:shd w:val="clear" w:color="auto" w:fill="auto"/>
            <w:hideMark/>
          </w:tcPr>
          <w:p w14:paraId="0B4F6297" w14:textId="77777777" w:rsidR="00F762EE" w:rsidRPr="005978CD" w:rsidRDefault="00F762EE" w:rsidP="005978CD">
            <w:pPr>
              <w:spacing w:after="0" w:line="240" w:lineRule="auto"/>
              <w:jc w:val="both"/>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Zaangażowanie we wszystkie aspekty pracy, za którą nie jest wypłacane wynagrodzenie, w pełnym lub niepełnym wymiarze, włączając pracę zorganizowaną, wykonywanie wymaganych zadań związanych z pracą, przybywanie do pracy punktualnie zgodnie z wymogami, nadzorowanie innych pracowników lub podleganie nadzorowi i podejmowanie wymaganych zadań samodzielnie lub w grupach jak np. praca społeczna, praca charytatywna, praca dla gminy lub grupy religijnej bez wynagrodzenia, praca w domu bez wynagrodzenia.</w:t>
            </w:r>
          </w:p>
          <w:p w14:paraId="7F85F7B2"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Nie obejmuje: Rozdział 6 Życie domowe</w:t>
            </w:r>
          </w:p>
        </w:tc>
      </w:tr>
      <w:tr w:rsidR="005C1ADA" w:rsidRPr="00925867" w14:paraId="377FA81C" w14:textId="77777777" w:rsidTr="00E67143">
        <w:trPr>
          <w:trHeight w:val="872"/>
        </w:trPr>
        <w:tc>
          <w:tcPr>
            <w:tcW w:w="625" w:type="dxa"/>
            <w:vMerge/>
            <w:vAlign w:val="center"/>
            <w:hideMark/>
          </w:tcPr>
          <w:p w14:paraId="29BE2306"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vMerge/>
            <w:vAlign w:val="center"/>
            <w:hideMark/>
          </w:tcPr>
          <w:p w14:paraId="7E525479"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p>
        </w:tc>
      </w:tr>
      <w:tr w:rsidR="005C1ADA" w:rsidRPr="00925867" w14:paraId="494D1190" w14:textId="77777777" w:rsidTr="00F6071C">
        <w:trPr>
          <w:trHeight w:val="299"/>
        </w:trPr>
        <w:tc>
          <w:tcPr>
            <w:tcW w:w="625" w:type="dxa"/>
            <w:vMerge/>
            <w:vAlign w:val="center"/>
            <w:hideMark/>
          </w:tcPr>
          <w:p w14:paraId="37610148"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14:paraId="1F7AE918"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Źródło informacji:</w:t>
            </w:r>
          </w:p>
        </w:tc>
      </w:tr>
      <w:tr w:rsidR="005C1ADA" w:rsidRPr="00925867" w14:paraId="161A592D" w14:textId="77777777" w:rsidTr="00F6071C">
        <w:trPr>
          <w:trHeight w:val="299"/>
        </w:trPr>
        <w:tc>
          <w:tcPr>
            <w:tcW w:w="625" w:type="dxa"/>
            <w:vMerge/>
            <w:vAlign w:val="center"/>
            <w:hideMark/>
          </w:tcPr>
          <w:p w14:paraId="2CA7A4F8"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14:paraId="367087E6" w14:textId="77777777" w:rsidR="00F762EE" w:rsidRPr="005978CD" w:rsidRDefault="00F762EE" w:rsidP="0060329E">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Historia przypadku  Kwestion</w:t>
            </w:r>
            <w:r w:rsidR="0060329E" w:rsidRPr="005978CD">
              <w:rPr>
                <w:rFonts w:ascii="Calibri" w:eastAsia="Times New Roman" w:hAnsi="Calibri" w:cs="Calibri"/>
                <w:color w:val="000000"/>
                <w:sz w:val="18"/>
                <w:szCs w:val="18"/>
                <w:lang w:eastAsia="pl-PL"/>
              </w:rPr>
              <w:t>ariusz pacjenta</w:t>
            </w:r>
            <w:r w:rsidRPr="005978CD">
              <w:rPr>
                <w:rFonts w:ascii="Calibri" w:eastAsia="Times New Roman" w:hAnsi="Calibri" w:cs="Calibri"/>
                <w:color w:val="000000"/>
                <w:sz w:val="18"/>
                <w:szCs w:val="18"/>
                <w:lang w:eastAsia="pl-PL"/>
              </w:rPr>
              <w:t xml:space="preserve">  Badanie kliniczne  Badanie specjalistyczne</w:t>
            </w:r>
          </w:p>
        </w:tc>
      </w:tr>
      <w:tr w:rsidR="005C1ADA" w:rsidRPr="00925867" w14:paraId="0F74D778" w14:textId="77777777" w:rsidTr="00905406">
        <w:trPr>
          <w:trHeight w:val="671"/>
        </w:trPr>
        <w:tc>
          <w:tcPr>
            <w:tcW w:w="625" w:type="dxa"/>
            <w:vMerge/>
            <w:vAlign w:val="center"/>
            <w:hideMark/>
          </w:tcPr>
          <w:p w14:paraId="0BDBC5EE"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hideMark/>
          </w:tcPr>
          <w:p w14:paraId="0944DFE1" w14:textId="77777777" w:rsidR="0060329E" w:rsidRPr="005978CD" w:rsidRDefault="00F762EE" w:rsidP="0060329E">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Opis problemu</w:t>
            </w:r>
          </w:p>
          <w:p w14:paraId="324D78DB" w14:textId="77777777" w:rsidR="00C82A9E" w:rsidRPr="005978CD" w:rsidRDefault="00C82A9E" w:rsidP="0060329E">
            <w:pPr>
              <w:spacing w:after="0" w:line="240" w:lineRule="auto"/>
              <w:rPr>
                <w:rFonts w:ascii="Calibri" w:eastAsia="Times New Roman" w:hAnsi="Calibri" w:cs="Calibri"/>
                <w:color w:val="000000"/>
                <w:sz w:val="18"/>
                <w:szCs w:val="18"/>
                <w:lang w:eastAsia="pl-PL"/>
              </w:rPr>
            </w:pPr>
          </w:p>
          <w:p w14:paraId="61223349" w14:textId="77777777" w:rsidR="00C82A9E" w:rsidRPr="005978CD" w:rsidRDefault="00C82A9E" w:rsidP="0060329E">
            <w:pPr>
              <w:spacing w:after="0" w:line="240" w:lineRule="auto"/>
              <w:rPr>
                <w:rFonts w:ascii="Calibri" w:eastAsia="Times New Roman" w:hAnsi="Calibri" w:cs="Calibri"/>
                <w:color w:val="000000"/>
                <w:sz w:val="18"/>
                <w:szCs w:val="18"/>
                <w:lang w:eastAsia="pl-PL"/>
              </w:rPr>
            </w:pPr>
          </w:p>
          <w:p w14:paraId="78166D87" w14:textId="77777777" w:rsidR="00C82A9E" w:rsidRPr="005978CD" w:rsidRDefault="00C82A9E" w:rsidP="0060329E">
            <w:pPr>
              <w:spacing w:after="0" w:line="240" w:lineRule="auto"/>
              <w:rPr>
                <w:rFonts w:ascii="Calibri" w:eastAsia="Times New Roman" w:hAnsi="Calibri" w:cs="Calibri"/>
                <w:color w:val="000000"/>
                <w:sz w:val="18"/>
                <w:szCs w:val="18"/>
                <w:lang w:eastAsia="pl-PL"/>
              </w:rPr>
            </w:pPr>
          </w:p>
        </w:tc>
      </w:tr>
      <w:tr w:rsidR="005C1ADA" w:rsidRPr="00925867" w14:paraId="02E36B9F" w14:textId="77777777" w:rsidTr="00F6071C">
        <w:trPr>
          <w:trHeight w:val="2268"/>
        </w:trPr>
        <w:tc>
          <w:tcPr>
            <w:tcW w:w="4345" w:type="dxa"/>
            <w:gridSpan w:val="10"/>
            <w:shd w:val="clear" w:color="auto" w:fill="D9D9D9" w:themeFill="background1" w:themeFillShade="D9"/>
            <w:vAlign w:val="center"/>
            <w:hideMark/>
          </w:tcPr>
          <w:p w14:paraId="107AE127" w14:textId="77777777" w:rsidR="005978CD" w:rsidRDefault="00F762EE" w:rsidP="005978CD">
            <w:pPr>
              <w:spacing w:after="0" w:line="240" w:lineRule="auto"/>
              <w:jc w:val="both"/>
              <w:rPr>
                <w:rFonts w:eastAsia="Times New Roman" w:cs="Times New Roman"/>
                <w:color w:val="000000"/>
                <w:sz w:val="18"/>
                <w:szCs w:val="18"/>
                <w:lang w:eastAsia="pl-PL"/>
              </w:rPr>
            </w:pPr>
            <w:r w:rsidRPr="005978CD">
              <w:rPr>
                <w:rFonts w:eastAsia="Times New Roman" w:cs="Times New Roman"/>
                <w:color w:val="000000"/>
                <w:sz w:val="18"/>
                <w:szCs w:val="18"/>
                <w:lang w:eastAsia="pl-PL"/>
              </w:rPr>
              <w:t>CZYNNIKI ŚRODOWISKOWE</w:t>
            </w:r>
          </w:p>
          <w:p w14:paraId="551C3E61" w14:textId="77777777" w:rsidR="005978CD" w:rsidRDefault="00F762EE" w:rsidP="005978CD">
            <w:pPr>
              <w:spacing w:after="0" w:line="240" w:lineRule="auto"/>
              <w:jc w:val="both"/>
              <w:rPr>
                <w:rFonts w:eastAsia="Times New Roman" w:cs="Times New Roman"/>
                <w:color w:val="000000"/>
                <w:sz w:val="18"/>
                <w:szCs w:val="18"/>
                <w:lang w:eastAsia="pl-PL"/>
              </w:rPr>
            </w:pPr>
            <w:r w:rsidRPr="005978CD">
              <w:rPr>
                <w:rFonts w:eastAsia="Times New Roman" w:cs="Times New Roman"/>
                <w:color w:val="000000"/>
                <w:sz w:val="18"/>
                <w:szCs w:val="18"/>
                <w:lang w:eastAsia="pl-PL"/>
              </w:rPr>
              <w:t>= Czynniki środowiskowe stanowią fizyczne, społeczne i związane z systemem postaw  otoczenie, w którym ludzie żyją i kierują swoim życiem.</w:t>
            </w:r>
          </w:p>
          <w:p w14:paraId="3791E555" w14:textId="77777777" w:rsidR="00F762EE" w:rsidRPr="005978CD" w:rsidRDefault="00F762EE" w:rsidP="005978CD">
            <w:pPr>
              <w:spacing w:after="0" w:line="240" w:lineRule="auto"/>
              <w:jc w:val="both"/>
              <w:rPr>
                <w:rFonts w:eastAsia="Times New Roman" w:cs="Times New Roman"/>
                <w:color w:val="000000"/>
                <w:sz w:val="18"/>
                <w:szCs w:val="18"/>
                <w:lang w:eastAsia="pl-PL"/>
              </w:rPr>
            </w:pPr>
            <w:r w:rsidRPr="005978CD">
              <w:rPr>
                <w:rFonts w:eastAsia="Times New Roman" w:cs="Times New Roman"/>
                <w:color w:val="000000"/>
                <w:sz w:val="18"/>
                <w:szCs w:val="18"/>
                <w:lang w:eastAsia="pl-PL"/>
              </w:rPr>
              <w:t>Jaki zakres ułatwienia lub bariery doświadcza osoba w odniesieniu do…</w:t>
            </w:r>
          </w:p>
        </w:tc>
        <w:tc>
          <w:tcPr>
            <w:tcW w:w="454" w:type="dxa"/>
            <w:gridSpan w:val="10"/>
            <w:shd w:val="clear" w:color="auto" w:fill="D9D9D9" w:themeFill="background1" w:themeFillShade="D9"/>
            <w:noWrap/>
            <w:textDirection w:val="btLr"/>
            <w:vAlign w:val="center"/>
            <w:hideMark/>
          </w:tcPr>
          <w:p w14:paraId="7317BC67" w14:textId="77777777" w:rsidR="00F762EE" w:rsidRPr="005978CD" w:rsidRDefault="00F762EE" w:rsidP="0092586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Całkowite ułatwienie</w:t>
            </w:r>
          </w:p>
        </w:tc>
        <w:tc>
          <w:tcPr>
            <w:tcW w:w="454" w:type="dxa"/>
            <w:gridSpan w:val="15"/>
            <w:shd w:val="clear" w:color="auto" w:fill="D9D9D9" w:themeFill="background1" w:themeFillShade="D9"/>
            <w:noWrap/>
            <w:textDirection w:val="btLr"/>
            <w:vAlign w:val="center"/>
            <w:hideMark/>
          </w:tcPr>
          <w:p w14:paraId="70A3A30B" w14:textId="77777777" w:rsidR="00F762EE" w:rsidRPr="005978CD" w:rsidRDefault="00F762EE" w:rsidP="0092586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Znaczne ułatwienie</w:t>
            </w:r>
          </w:p>
        </w:tc>
        <w:tc>
          <w:tcPr>
            <w:tcW w:w="458" w:type="dxa"/>
            <w:gridSpan w:val="10"/>
            <w:shd w:val="clear" w:color="auto" w:fill="D9D9D9" w:themeFill="background1" w:themeFillShade="D9"/>
            <w:noWrap/>
            <w:textDirection w:val="btLr"/>
            <w:vAlign w:val="center"/>
            <w:hideMark/>
          </w:tcPr>
          <w:p w14:paraId="50B2BEED" w14:textId="77777777" w:rsidR="00F762EE" w:rsidRPr="005978CD" w:rsidRDefault="00F762EE" w:rsidP="0092586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Umiarkowane ułatwienie</w:t>
            </w:r>
          </w:p>
        </w:tc>
        <w:tc>
          <w:tcPr>
            <w:tcW w:w="455" w:type="dxa"/>
            <w:gridSpan w:val="12"/>
            <w:shd w:val="clear" w:color="auto" w:fill="D9D9D9" w:themeFill="background1" w:themeFillShade="D9"/>
            <w:noWrap/>
            <w:textDirection w:val="btLr"/>
            <w:vAlign w:val="center"/>
            <w:hideMark/>
          </w:tcPr>
          <w:p w14:paraId="74537385" w14:textId="77777777" w:rsidR="00F762EE" w:rsidRPr="005978CD" w:rsidRDefault="00F762EE" w:rsidP="0092586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Nieznaczne ułatwienie</w:t>
            </w:r>
          </w:p>
        </w:tc>
        <w:tc>
          <w:tcPr>
            <w:tcW w:w="457" w:type="dxa"/>
            <w:gridSpan w:val="11"/>
            <w:shd w:val="clear" w:color="auto" w:fill="D9D9D9" w:themeFill="background1" w:themeFillShade="D9"/>
            <w:noWrap/>
            <w:textDirection w:val="btLr"/>
            <w:vAlign w:val="center"/>
            <w:hideMark/>
          </w:tcPr>
          <w:p w14:paraId="4083A4F6" w14:textId="77777777" w:rsidR="00F762EE" w:rsidRPr="005978CD" w:rsidRDefault="00F762EE" w:rsidP="0092586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Brak bariery/ułatwienia</w:t>
            </w:r>
          </w:p>
        </w:tc>
        <w:tc>
          <w:tcPr>
            <w:tcW w:w="454" w:type="dxa"/>
            <w:gridSpan w:val="10"/>
            <w:shd w:val="clear" w:color="auto" w:fill="D9D9D9" w:themeFill="background1" w:themeFillShade="D9"/>
            <w:noWrap/>
            <w:textDirection w:val="btLr"/>
            <w:vAlign w:val="center"/>
            <w:hideMark/>
          </w:tcPr>
          <w:p w14:paraId="155C3DB9" w14:textId="77777777" w:rsidR="00F762EE" w:rsidRPr="005978CD" w:rsidRDefault="00F762EE" w:rsidP="0092586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Nieznaczna bariera</w:t>
            </w:r>
          </w:p>
        </w:tc>
        <w:tc>
          <w:tcPr>
            <w:tcW w:w="455" w:type="dxa"/>
            <w:gridSpan w:val="10"/>
            <w:shd w:val="clear" w:color="auto" w:fill="D9D9D9" w:themeFill="background1" w:themeFillShade="D9"/>
            <w:noWrap/>
            <w:textDirection w:val="btLr"/>
            <w:vAlign w:val="center"/>
            <w:hideMark/>
          </w:tcPr>
          <w:p w14:paraId="0EB89935" w14:textId="77777777" w:rsidR="00F762EE" w:rsidRPr="005978CD" w:rsidRDefault="00F762EE" w:rsidP="0092586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Umiarkowana bariera</w:t>
            </w:r>
          </w:p>
        </w:tc>
        <w:tc>
          <w:tcPr>
            <w:tcW w:w="456" w:type="dxa"/>
            <w:gridSpan w:val="10"/>
            <w:shd w:val="clear" w:color="auto" w:fill="D9D9D9" w:themeFill="background1" w:themeFillShade="D9"/>
            <w:noWrap/>
            <w:textDirection w:val="btLr"/>
            <w:vAlign w:val="center"/>
            <w:hideMark/>
          </w:tcPr>
          <w:p w14:paraId="5ADA462B" w14:textId="77777777" w:rsidR="00F762EE" w:rsidRPr="005978CD" w:rsidRDefault="00F762EE" w:rsidP="0092586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Znaczna bariera</w:t>
            </w:r>
          </w:p>
        </w:tc>
        <w:tc>
          <w:tcPr>
            <w:tcW w:w="459" w:type="dxa"/>
            <w:gridSpan w:val="9"/>
            <w:shd w:val="clear" w:color="auto" w:fill="D9D9D9" w:themeFill="background1" w:themeFillShade="D9"/>
            <w:noWrap/>
            <w:textDirection w:val="btLr"/>
            <w:vAlign w:val="center"/>
            <w:hideMark/>
          </w:tcPr>
          <w:p w14:paraId="02C2B724" w14:textId="77777777" w:rsidR="00F762EE" w:rsidRPr="005978CD" w:rsidRDefault="00F762EE" w:rsidP="0092586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Całkowita bariera</w:t>
            </w:r>
          </w:p>
        </w:tc>
        <w:tc>
          <w:tcPr>
            <w:tcW w:w="457" w:type="dxa"/>
            <w:gridSpan w:val="10"/>
            <w:shd w:val="clear" w:color="auto" w:fill="D9D9D9" w:themeFill="background1" w:themeFillShade="D9"/>
            <w:noWrap/>
            <w:textDirection w:val="btLr"/>
            <w:vAlign w:val="center"/>
            <w:hideMark/>
          </w:tcPr>
          <w:p w14:paraId="02F8998D" w14:textId="77777777" w:rsidR="00F762EE" w:rsidRPr="005978CD" w:rsidRDefault="00F762EE" w:rsidP="0092586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Nieokreślone</w:t>
            </w:r>
          </w:p>
        </w:tc>
        <w:tc>
          <w:tcPr>
            <w:tcW w:w="452" w:type="dxa"/>
            <w:gridSpan w:val="4"/>
            <w:shd w:val="clear" w:color="auto" w:fill="D9D9D9" w:themeFill="background1" w:themeFillShade="D9"/>
            <w:noWrap/>
            <w:textDirection w:val="btLr"/>
            <w:vAlign w:val="center"/>
            <w:hideMark/>
          </w:tcPr>
          <w:p w14:paraId="162775EB" w14:textId="77777777" w:rsidR="00F762EE" w:rsidRPr="005978CD" w:rsidRDefault="00F762EE" w:rsidP="00925867">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Nie dotyczy</w:t>
            </w:r>
          </w:p>
        </w:tc>
      </w:tr>
      <w:tr w:rsidR="005D48A0" w:rsidRPr="00925867" w14:paraId="77986F00" w14:textId="77777777" w:rsidTr="00F6071C">
        <w:trPr>
          <w:trHeight w:val="402"/>
        </w:trPr>
        <w:tc>
          <w:tcPr>
            <w:tcW w:w="625" w:type="dxa"/>
            <w:shd w:val="clear" w:color="auto" w:fill="DAEEF3" w:themeFill="accent5" w:themeFillTint="33"/>
            <w:noWrap/>
            <w:vAlign w:val="center"/>
            <w:hideMark/>
          </w:tcPr>
          <w:p w14:paraId="69A467E7" w14:textId="77777777" w:rsidR="00F762EE" w:rsidRPr="005978CD" w:rsidRDefault="00F762EE" w:rsidP="00925867">
            <w:pPr>
              <w:spacing w:after="0" w:line="240" w:lineRule="auto"/>
              <w:rPr>
                <w:rFonts w:eastAsia="Times New Roman" w:cs="Times New Roman"/>
                <w:color w:val="000000"/>
                <w:sz w:val="18"/>
                <w:szCs w:val="18"/>
                <w:lang w:eastAsia="pl-PL"/>
              </w:rPr>
            </w:pPr>
            <w:r w:rsidRPr="005978CD">
              <w:rPr>
                <w:rFonts w:eastAsia="Times New Roman" w:cs="Times New Roman"/>
                <w:color w:val="000000"/>
                <w:sz w:val="18"/>
                <w:szCs w:val="18"/>
                <w:lang w:eastAsia="pl-PL"/>
              </w:rPr>
              <w:t>E1101</w:t>
            </w:r>
          </w:p>
        </w:tc>
        <w:tc>
          <w:tcPr>
            <w:tcW w:w="3720" w:type="dxa"/>
            <w:gridSpan w:val="9"/>
            <w:shd w:val="clear" w:color="auto" w:fill="DAEEF3" w:themeFill="accent5" w:themeFillTint="33"/>
            <w:noWrap/>
            <w:vAlign w:val="center"/>
            <w:hideMark/>
          </w:tcPr>
          <w:p w14:paraId="6332F8F4" w14:textId="77777777" w:rsidR="00F762EE" w:rsidRPr="005978CD" w:rsidRDefault="00F762EE" w:rsidP="00925867">
            <w:pPr>
              <w:spacing w:after="0" w:line="240" w:lineRule="auto"/>
              <w:rPr>
                <w:rFonts w:eastAsia="Times New Roman" w:cs="Times New Roman"/>
                <w:b/>
                <w:bCs/>
                <w:color w:val="000000"/>
                <w:sz w:val="18"/>
                <w:szCs w:val="18"/>
                <w:lang w:eastAsia="pl-PL"/>
              </w:rPr>
            </w:pPr>
            <w:r w:rsidRPr="005978CD">
              <w:rPr>
                <w:rFonts w:eastAsia="Times New Roman" w:cs="Times New Roman"/>
                <w:b/>
                <w:bCs/>
                <w:color w:val="000000"/>
                <w:sz w:val="18"/>
                <w:szCs w:val="18"/>
                <w:lang w:eastAsia="pl-PL"/>
              </w:rPr>
              <w:t>Leki</w:t>
            </w:r>
          </w:p>
        </w:tc>
        <w:tc>
          <w:tcPr>
            <w:tcW w:w="454" w:type="dxa"/>
            <w:gridSpan w:val="10"/>
            <w:shd w:val="clear" w:color="auto" w:fill="F2F2F2" w:themeFill="background1" w:themeFillShade="F2"/>
            <w:noWrap/>
            <w:vAlign w:val="center"/>
            <w:hideMark/>
          </w:tcPr>
          <w:p w14:paraId="3585A6D2" w14:textId="77777777" w:rsidR="00F762EE" w:rsidRPr="005978CD" w:rsidRDefault="00F762EE" w:rsidP="00C82A9E">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+4</w:t>
            </w:r>
          </w:p>
        </w:tc>
        <w:tc>
          <w:tcPr>
            <w:tcW w:w="454" w:type="dxa"/>
            <w:gridSpan w:val="15"/>
            <w:shd w:val="clear" w:color="auto" w:fill="F2F2F2" w:themeFill="background1" w:themeFillShade="F2"/>
            <w:noWrap/>
            <w:vAlign w:val="center"/>
            <w:hideMark/>
          </w:tcPr>
          <w:p w14:paraId="635D9BA1" w14:textId="77777777" w:rsidR="00F762EE" w:rsidRPr="005978CD" w:rsidRDefault="00F762EE" w:rsidP="00C82A9E">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+3</w:t>
            </w:r>
          </w:p>
        </w:tc>
        <w:tc>
          <w:tcPr>
            <w:tcW w:w="458" w:type="dxa"/>
            <w:gridSpan w:val="10"/>
            <w:shd w:val="clear" w:color="auto" w:fill="F2F2F2" w:themeFill="background1" w:themeFillShade="F2"/>
            <w:noWrap/>
            <w:vAlign w:val="center"/>
            <w:hideMark/>
          </w:tcPr>
          <w:p w14:paraId="19286B6C" w14:textId="77777777" w:rsidR="00F762EE" w:rsidRPr="005978CD" w:rsidRDefault="00F762EE" w:rsidP="00C82A9E">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+2</w:t>
            </w:r>
          </w:p>
        </w:tc>
        <w:tc>
          <w:tcPr>
            <w:tcW w:w="455" w:type="dxa"/>
            <w:gridSpan w:val="12"/>
            <w:shd w:val="clear" w:color="auto" w:fill="F2F2F2" w:themeFill="background1" w:themeFillShade="F2"/>
            <w:noWrap/>
            <w:vAlign w:val="center"/>
            <w:hideMark/>
          </w:tcPr>
          <w:p w14:paraId="3EADD258" w14:textId="77777777" w:rsidR="00F762EE" w:rsidRPr="005978CD" w:rsidRDefault="00F762EE" w:rsidP="00C82A9E">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+1</w:t>
            </w:r>
          </w:p>
        </w:tc>
        <w:tc>
          <w:tcPr>
            <w:tcW w:w="457" w:type="dxa"/>
            <w:gridSpan w:val="11"/>
            <w:shd w:val="clear" w:color="auto" w:fill="F2F2F2" w:themeFill="background1" w:themeFillShade="F2"/>
            <w:noWrap/>
            <w:vAlign w:val="center"/>
            <w:hideMark/>
          </w:tcPr>
          <w:p w14:paraId="2D6B5815" w14:textId="77777777" w:rsidR="00F762EE" w:rsidRPr="005978CD" w:rsidRDefault="00F762EE" w:rsidP="00C82A9E">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0</w:t>
            </w:r>
          </w:p>
        </w:tc>
        <w:tc>
          <w:tcPr>
            <w:tcW w:w="454" w:type="dxa"/>
            <w:gridSpan w:val="10"/>
            <w:shd w:val="clear" w:color="auto" w:fill="F2F2F2" w:themeFill="background1" w:themeFillShade="F2"/>
            <w:noWrap/>
            <w:vAlign w:val="center"/>
            <w:hideMark/>
          </w:tcPr>
          <w:p w14:paraId="0A1ED681" w14:textId="77777777" w:rsidR="00F762EE" w:rsidRPr="005978CD" w:rsidRDefault="00F762EE" w:rsidP="00C82A9E">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1</w:t>
            </w:r>
          </w:p>
        </w:tc>
        <w:tc>
          <w:tcPr>
            <w:tcW w:w="455" w:type="dxa"/>
            <w:gridSpan w:val="10"/>
            <w:shd w:val="clear" w:color="auto" w:fill="F2F2F2" w:themeFill="background1" w:themeFillShade="F2"/>
            <w:noWrap/>
            <w:vAlign w:val="center"/>
            <w:hideMark/>
          </w:tcPr>
          <w:p w14:paraId="5C17C12B" w14:textId="77777777" w:rsidR="00F762EE" w:rsidRPr="005978CD" w:rsidRDefault="00F762EE" w:rsidP="00C82A9E">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2</w:t>
            </w:r>
          </w:p>
        </w:tc>
        <w:tc>
          <w:tcPr>
            <w:tcW w:w="456" w:type="dxa"/>
            <w:gridSpan w:val="10"/>
            <w:shd w:val="clear" w:color="auto" w:fill="F2F2F2" w:themeFill="background1" w:themeFillShade="F2"/>
            <w:noWrap/>
            <w:vAlign w:val="center"/>
            <w:hideMark/>
          </w:tcPr>
          <w:p w14:paraId="165A7234" w14:textId="77777777" w:rsidR="00F762EE" w:rsidRPr="005978CD" w:rsidRDefault="00F762EE" w:rsidP="00C82A9E">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3</w:t>
            </w:r>
          </w:p>
        </w:tc>
        <w:tc>
          <w:tcPr>
            <w:tcW w:w="459" w:type="dxa"/>
            <w:gridSpan w:val="9"/>
            <w:shd w:val="clear" w:color="auto" w:fill="F2F2F2" w:themeFill="background1" w:themeFillShade="F2"/>
            <w:noWrap/>
            <w:vAlign w:val="center"/>
            <w:hideMark/>
          </w:tcPr>
          <w:p w14:paraId="26DBF7BB" w14:textId="77777777" w:rsidR="00F762EE" w:rsidRPr="005978CD" w:rsidRDefault="00F762EE" w:rsidP="00C82A9E">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4</w:t>
            </w:r>
          </w:p>
        </w:tc>
        <w:tc>
          <w:tcPr>
            <w:tcW w:w="457" w:type="dxa"/>
            <w:gridSpan w:val="10"/>
            <w:shd w:val="clear" w:color="auto" w:fill="F2F2F2" w:themeFill="background1" w:themeFillShade="F2"/>
            <w:noWrap/>
            <w:vAlign w:val="center"/>
            <w:hideMark/>
          </w:tcPr>
          <w:p w14:paraId="5FBB754F" w14:textId="77777777" w:rsidR="00F762EE" w:rsidRPr="005978CD" w:rsidRDefault="00F762EE" w:rsidP="00C82A9E">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8</w:t>
            </w:r>
          </w:p>
        </w:tc>
        <w:tc>
          <w:tcPr>
            <w:tcW w:w="452" w:type="dxa"/>
            <w:gridSpan w:val="4"/>
            <w:shd w:val="clear" w:color="auto" w:fill="F2F2F2" w:themeFill="background1" w:themeFillShade="F2"/>
            <w:noWrap/>
            <w:vAlign w:val="center"/>
            <w:hideMark/>
          </w:tcPr>
          <w:p w14:paraId="35903044" w14:textId="77777777" w:rsidR="00F762EE" w:rsidRPr="005978CD" w:rsidRDefault="00F762EE" w:rsidP="00C82A9E">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9</w:t>
            </w:r>
          </w:p>
        </w:tc>
      </w:tr>
      <w:tr w:rsidR="005C1ADA" w:rsidRPr="00925867" w14:paraId="548CF917" w14:textId="77777777" w:rsidTr="00F6071C">
        <w:trPr>
          <w:trHeight w:val="533"/>
        </w:trPr>
        <w:tc>
          <w:tcPr>
            <w:tcW w:w="625" w:type="dxa"/>
            <w:vMerge w:val="restart"/>
            <w:shd w:val="clear" w:color="auto" w:fill="auto"/>
            <w:noWrap/>
            <w:vAlign w:val="bottom"/>
            <w:hideMark/>
          </w:tcPr>
          <w:p w14:paraId="2DE74C16" w14:textId="77777777" w:rsidR="00F762EE" w:rsidRPr="005978CD" w:rsidRDefault="00F762EE" w:rsidP="00925867">
            <w:pPr>
              <w:spacing w:after="0" w:line="240" w:lineRule="auto"/>
              <w:rPr>
                <w:rFonts w:eastAsia="Times New Roman" w:cs="Times New Roman"/>
                <w:color w:val="000000"/>
                <w:sz w:val="18"/>
                <w:szCs w:val="18"/>
                <w:lang w:eastAsia="pl-PL"/>
              </w:rPr>
            </w:pPr>
            <w:r w:rsidRPr="005978CD">
              <w:rPr>
                <w:rFonts w:eastAsia="Times New Roman" w:cs="Times New Roman"/>
                <w:color w:val="000000"/>
                <w:sz w:val="18"/>
                <w:szCs w:val="18"/>
                <w:lang w:eastAsia="pl-PL"/>
              </w:rPr>
              <w:t> </w:t>
            </w:r>
          </w:p>
        </w:tc>
        <w:tc>
          <w:tcPr>
            <w:tcW w:w="8731" w:type="dxa"/>
            <w:gridSpan w:val="120"/>
            <w:shd w:val="clear" w:color="auto" w:fill="auto"/>
            <w:hideMark/>
          </w:tcPr>
          <w:p w14:paraId="1D5EAFDA" w14:textId="77777777" w:rsidR="00F762EE" w:rsidRPr="005978CD" w:rsidRDefault="00F762EE" w:rsidP="005978CD">
            <w:pPr>
              <w:spacing w:after="0" w:line="240" w:lineRule="auto"/>
              <w:jc w:val="both"/>
              <w:rPr>
                <w:rFonts w:eastAsia="Times New Roman" w:cs="Times New Roman"/>
                <w:color w:val="000000"/>
                <w:sz w:val="18"/>
                <w:szCs w:val="18"/>
                <w:lang w:eastAsia="pl-PL"/>
              </w:rPr>
            </w:pPr>
            <w:r w:rsidRPr="005978CD">
              <w:rPr>
                <w:rFonts w:eastAsia="Times New Roman" w:cs="Times New Roman"/>
                <w:color w:val="000000"/>
                <w:sz w:val="18"/>
                <w:szCs w:val="18"/>
                <w:lang w:eastAsia="pl-PL"/>
              </w:rPr>
              <w:t xml:space="preserve">Każdy naturalny lub wytworzony przez człowieka produkt lub substancja, gromadzony, przetwarzany lub produkowany w celach leczniczych taki jak leki alopatyczne i </w:t>
            </w:r>
            <w:proofErr w:type="spellStart"/>
            <w:r w:rsidRPr="005978CD">
              <w:rPr>
                <w:rFonts w:eastAsia="Times New Roman" w:cs="Times New Roman"/>
                <w:color w:val="000000"/>
                <w:sz w:val="18"/>
                <w:szCs w:val="18"/>
                <w:lang w:eastAsia="pl-PL"/>
              </w:rPr>
              <w:t>naturopatyczne</w:t>
            </w:r>
            <w:proofErr w:type="spellEnd"/>
            <w:r w:rsidRPr="005978CD">
              <w:rPr>
                <w:rFonts w:eastAsia="Times New Roman" w:cs="Times New Roman"/>
                <w:color w:val="000000"/>
                <w:sz w:val="18"/>
                <w:szCs w:val="18"/>
                <w:lang w:eastAsia="pl-PL"/>
              </w:rPr>
              <w:t>.</w:t>
            </w:r>
          </w:p>
        </w:tc>
      </w:tr>
      <w:tr w:rsidR="005C1ADA" w:rsidRPr="00925867" w14:paraId="21035809" w14:textId="77777777" w:rsidTr="00F6071C">
        <w:trPr>
          <w:trHeight w:val="288"/>
        </w:trPr>
        <w:tc>
          <w:tcPr>
            <w:tcW w:w="625" w:type="dxa"/>
            <w:vMerge/>
            <w:vAlign w:val="center"/>
            <w:hideMark/>
          </w:tcPr>
          <w:p w14:paraId="3F3CB85A"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14:paraId="17793C19" w14:textId="77777777" w:rsidR="00F762EE" w:rsidRPr="005978CD" w:rsidRDefault="00F762EE" w:rsidP="00925867">
            <w:pPr>
              <w:spacing w:after="0" w:line="240" w:lineRule="auto"/>
              <w:rPr>
                <w:rFonts w:eastAsia="Times New Roman" w:cs="Times New Roman"/>
                <w:color w:val="000000"/>
                <w:sz w:val="18"/>
                <w:szCs w:val="18"/>
                <w:lang w:eastAsia="pl-PL"/>
              </w:rPr>
            </w:pPr>
            <w:r w:rsidRPr="005978CD">
              <w:rPr>
                <w:rFonts w:eastAsia="Times New Roman" w:cs="Times New Roman"/>
                <w:color w:val="000000"/>
                <w:sz w:val="18"/>
                <w:szCs w:val="18"/>
                <w:lang w:eastAsia="pl-PL"/>
              </w:rPr>
              <w:t>Źródło informacji:</w:t>
            </w:r>
          </w:p>
        </w:tc>
      </w:tr>
      <w:tr w:rsidR="005C1ADA" w:rsidRPr="00925867" w14:paraId="2954B156" w14:textId="77777777" w:rsidTr="00F6071C">
        <w:trPr>
          <w:trHeight w:val="288"/>
        </w:trPr>
        <w:tc>
          <w:tcPr>
            <w:tcW w:w="625" w:type="dxa"/>
            <w:vMerge/>
            <w:vAlign w:val="center"/>
            <w:hideMark/>
          </w:tcPr>
          <w:p w14:paraId="185519A7"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center"/>
            <w:hideMark/>
          </w:tcPr>
          <w:p w14:paraId="13C5E0FB" w14:textId="77777777" w:rsidR="00F762EE" w:rsidRPr="005978CD" w:rsidRDefault="00F762EE" w:rsidP="00925867">
            <w:pPr>
              <w:spacing w:after="0" w:line="240" w:lineRule="auto"/>
              <w:rPr>
                <w:rFonts w:eastAsia="Times New Roman" w:cs="Times New Roman"/>
                <w:color w:val="000000"/>
                <w:sz w:val="18"/>
                <w:szCs w:val="18"/>
                <w:lang w:eastAsia="pl-PL"/>
              </w:rPr>
            </w:pPr>
            <w:r w:rsidRPr="005978CD">
              <w:rPr>
                <w:rFonts w:eastAsia="Times New Roman" w:cs="Times New Roman"/>
                <w:color w:val="000000"/>
                <w:sz w:val="18"/>
                <w:szCs w:val="18"/>
                <w:lang w:eastAsia="pl-PL"/>
              </w:rPr>
              <w:t>Historia przypadku   Kwestionariusz pacjenta        Badanie kliniczne                 Badanie specjalistyczne</w:t>
            </w:r>
          </w:p>
        </w:tc>
      </w:tr>
      <w:tr w:rsidR="005C1ADA" w:rsidRPr="00925867" w14:paraId="73D288B9" w14:textId="77777777" w:rsidTr="00905406">
        <w:trPr>
          <w:trHeight w:val="780"/>
        </w:trPr>
        <w:tc>
          <w:tcPr>
            <w:tcW w:w="625" w:type="dxa"/>
            <w:vMerge/>
            <w:vAlign w:val="center"/>
            <w:hideMark/>
          </w:tcPr>
          <w:p w14:paraId="3123F3E7"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hideMark/>
          </w:tcPr>
          <w:p w14:paraId="4B50BF95" w14:textId="77777777" w:rsidR="00F762EE" w:rsidRPr="005978CD" w:rsidRDefault="00F762EE" w:rsidP="00925867">
            <w:pPr>
              <w:spacing w:after="0" w:line="240" w:lineRule="auto"/>
              <w:rPr>
                <w:rFonts w:eastAsia="Times New Roman" w:cs="Times New Roman"/>
                <w:color w:val="000000"/>
                <w:sz w:val="18"/>
                <w:szCs w:val="18"/>
                <w:lang w:eastAsia="pl-PL"/>
              </w:rPr>
            </w:pPr>
            <w:r w:rsidRPr="005978CD">
              <w:rPr>
                <w:rFonts w:eastAsia="Times New Roman" w:cs="Times New Roman"/>
                <w:color w:val="000000"/>
                <w:sz w:val="18"/>
                <w:szCs w:val="18"/>
                <w:lang w:eastAsia="pl-PL"/>
              </w:rPr>
              <w:t>Opis problemu:</w:t>
            </w:r>
          </w:p>
        </w:tc>
      </w:tr>
      <w:tr w:rsidR="005D48A0" w:rsidRPr="00925867" w14:paraId="0DD057E1" w14:textId="77777777" w:rsidTr="00F6071C">
        <w:trPr>
          <w:trHeight w:val="564"/>
        </w:trPr>
        <w:tc>
          <w:tcPr>
            <w:tcW w:w="625" w:type="dxa"/>
            <w:shd w:val="clear" w:color="auto" w:fill="DAEEF3" w:themeFill="accent5" w:themeFillTint="33"/>
            <w:noWrap/>
            <w:vAlign w:val="center"/>
            <w:hideMark/>
          </w:tcPr>
          <w:p w14:paraId="6ED419FD" w14:textId="77777777" w:rsidR="00F762EE" w:rsidRPr="005978CD" w:rsidRDefault="00F762EE" w:rsidP="00925867">
            <w:pPr>
              <w:spacing w:after="0" w:line="240" w:lineRule="auto"/>
              <w:rPr>
                <w:rFonts w:eastAsia="Times New Roman" w:cs="Times New Roman"/>
                <w:color w:val="000000"/>
                <w:sz w:val="18"/>
                <w:szCs w:val="18"/>
                <w:lang w:eastAsia="pl-PL"/>
              </w:rPr>
            </w:pPr>
            <w:r w:rsidRPr="005978CD">
              <w:rPr>
                <w:rFonts w:eastAsia="Times New Roman" w:cs="Times New Roman"/>
                <w:color w:val="000000"/>
                <w:sz w:val="18"/>
                <w:szCs w:val="18"/>
                <w:lang w:eastAsia="pl-PL"/>
              </w:rPr>
              <w:t>E115</w:t>
            </w:r>
          </w:p>
        </w:tc>
        <w:tc>
          <w:tcPr>
            <w:tcW w:w="3720" w:type="dxa"/>
            <w:gridSpan w:val="9"/>
            <w:shd w:val="clear" w:color="auto" w:fill="DAEEF3" w:themeFill="accent5" w:themeFillTint="33"/>
            <w:vAlign w:val="center"/>
            <w:hideMark/>
          </w:tcPr>
          <w:p w14:paraId="59F5F79E" w14:textId="77777777" w:rsidR="00F762EE" w:rsidRPr="005978CD" w:rsidRDefault="00F762EE" w:rsidP="00925867">
            <w:pPr>
              <w:spacing w:after="0" w:line="240" w:lineRule="auto"/>
              <w:rPr>
                <w:rFonts w:eastAsia="Times New Roman" w:cs="Times New Roman"/>
                <w:b/>
                <w:bCs/>
                <w:color w:val="000000"/>
                <w:sz w:val="18"/>
                <w:szCs w:val="18"/>
                <w:lang w:eastAsia="pl-PL"/>
              </w:rPr>
            </w:pPr>
            <w:r w:rsidRPr="005978CD">
              <w:rPr>
                <w:rFonts w:eastAsia="Times New Roman" w:cs="Times New Roman"/>
                <w:b/>
                <w:bCs/>
                <w:color w:val="000000"/>
                <w:sz w:val="18"/>
                <w:szCs w:val="18"/>
                <w:lang w:eastAsia="pl-PL"/>
              </w:rPr>
              <w:t>Produkty i technologie do osobistego użytku w życiu codziennym</w:t>
            </w:r>
          </w:p>
        </w:tc>
        <w:tc>
          <w:tcPr>
            <w:tcW w:w="454" w:type="dxa"/>
            <w:gridSpan w:val="10"/>
            <w:shd w:val="clear" w:color="auto" w:fill="F2F2F2" w:themeFill="background1" w:themeFillShade="F2"/>
            <w:noWrap/>
            <w:vAlign w:val="center"/>
            <w:hideMark/>
          </w:tcPr>
          <w:p w14:paraId="4C295A37" w14:textId="77777777" w:rsidR="00F762EE" w:rsidRPr="005978CD" w:rsidRDefault="00F762EE" w:rsidP="00C82A9E">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+4</w:t>
            </w:r>
          </w:p>
        </w:tc>
        <w:tc>
          <w:tcPr>
            <w:tcW w:w="454" w:type="dxa"/>
            <w:gridSpan w:val="15"/>
            <w:shd w:val="clear" w:color="auto" w:fill="F2F2F2" w:themeFill="background1" w:themeFillShade="F2"/>
            <w:noWrap/>
            <w:vAlign w:val="center"/>
            <w:hideMark/>
          </w:tcPr>
          <w:p w14:paraId="6976C672" w14:textId="77777777" w:rsidR="00F762EE" w:rsidRPr="005978CD" w:rsidRDefault="00F762EE" w:rsidP="00C82A9E">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+3</w:t>
            </w:r>
          </w:p>
        </w:tc>
        <w:tc>
          <w:tcPr>
            <w:tcW w:w="458" w:type="dxa"/>
            <w:gridSpan w:val="10"/>
            <w:shd w:val="clear" w:color="auto" w:fill="F2F2F2" w:themeFill="background1" w:themeFillShade="F2"/>
            <w:noWrap/>
            <w:vAlign w:val="center"/>
            <w:hideMark/>
          </w:tcPr>
          <w:p w14:paraId="0CA7F4C9" w14:textId="77777777" w:rsidR="00F762EE" w:rsidRPr="005978CD" w:rsidRDefault="00F762EE" w:rsidP="00C82A9E">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+2</w:t>
            </w:r>
          </w:p>
        </w:tc>
        <w:tc>
          <w:tcPr>
            <w:tcW w:w="455" w:type="dxa"/>
            <w:gridSpan w:val="12"/>
            <w:shd w:val="clear" w:color="auto" w:fill="F2F2F2" w:themeFill="background1" w:themeFillShade="F2"/>
            <w:noWrap/>
            <w:vAlign w:val="center"/>
            <w:hideMark/>
          </w:tcPr>
          <w:p w14:paraId="22666FAE" w14:textId="77777777" w:rsidR="00F762EE" w:rsidRPr="005978CD" w:rsidRDefault="00F762EE" w:rsidP="00C82A9E">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+1</w:t>
            </w:r>
          </w:p>
        </w:tc>
        <w:tc>
          <w:tcPr>
            <w:tcW w:w="457" w:type="dxa"/>
            <w:gridSpan w:val="11"/>
            <w:shd w:val="clear" w:color="auto" w:fill="F2F2F2" w:themeFill="background1" w:themeFillShade="F2"/>
            <w:noWrap/>
            <w:vAlign w:val="center"/>
            <w:hideMark/>
          </w:tcPr>
          <w:p w14:paraId="4ED72394" w14:textId="77777777" w:rsidR="00F762EE" w:rsidRPr="005978CD" w:rsidRDefault="00F762EE" w:rsidP="00C82A9E">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0</w:t>
            </w:r>
          </w:p>
        </w:tc>
        <w:tc>
          <w:tcPr>
            <w:tcW w:w="454" w:type="dxa"/>
            <w:gridSpan w:val="10"/>
            <w:shd w:val="clear" w:color="auto" w:fill="F2F2F2" w:themeFill="background1" w:themeFillShade="F2"/>
            <w:noWrap/>
            <w:vAlign w:val="center"/>
            <w:hideMark/>
          </w:tcPr>
          <w:p w14:paraId="2E7CB58A" w14:textId="77777777" w:rsidR="00F762EE" w:rsidRPr="005978CD" w:rsidRDefault="00F762EE" w:rsidP="00C82A9E">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1</w:t>
            </w:r>
          </w:p>
        </w:tc>
        <w:tc>
          <w:tcPr>
            <w:tcW w:w="455" w:type="dxa"/>
            <w:gridSpan w:val="10"/>
            <w:shd w:val="clear" w:color="auto" w:fill="F2F2F2" w:themeFill="background1" w:themeFillShade="F2"/>
            <w:noWrap/>
            <w:vAlign w:val="center"/>
            <w:hideMark/>
          </w:tcPr>
          <w:p w14:paraId="014D41A2" w14:textId="77777777" w:rsidR="00F762EE" w:rsidRPr="005978CD" w:rsidRDefault="00F762EE" w:rsidP="00C82A9E">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2</w:t>
            </w:r>
          </w:p>
        </w:tc>
        <w:tc>
          <w:tcPr>
            <w:tcW w:w="456" w:type="dxa"/>
            <w:gridSpan w:val="10"/>
            <w:shd w:val="clear" w:color="auto" w:fill="F2F2F2" w:themeFill="background1" w:themeFillShade="F2"/>
            <w:noWrap/>
            <w:vAlign w:val="center"/>
            <w:hideMark/>
          </w:tcPr>
          <w:p w14:paraId="0BDB96CE" w14:textId="77777777" w:rsidR="00F762EE" w:rsidRPr="005978CD" w:rsidRDefault="00F762EE" w:rsidP="00C82A9E">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3</w:t>
            </w:r>
          </w:p>
        </w:tc>
        <w:tc>
          <w:tcPr>
            <w:tcW w:w="459" w:type="dxa"/>
            <w:gridSpan w:val="9"/>
            <w:shd w:val="clear" w:color="auto" w:fill="F2F2F2" w:themeFill="background1" w:themeFillShade="F2"/>
            <w:noWrap/>
            <w:vAlign w:val="center"/>
            <w:hideMark/>
          </w:tcPr>
          <w:p w14:paraId="02352419" w14:textId="77777777" w:rsidR="00F762EE" w:rsidRPr="005978CD" w:rsidRDefault="00F762EE" w:rsidP="00C82A9E">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4</w:t>
            </w:r>
          </w:p>
        </w:tc>
        <w:tc>
          <w:tcPr>
            <w:tcW w:w="457" w:type="dxa"/>
            <w:gridSpan w:val="10"/>
            <w:shd w:val="clear" w:color="auto" w:fill="F2F2F2" w:themeFill="background1" w:themeFillShade="F2"/>
            <w:noWrap/>
            <w:vAlign w:val="center"/>
            <w:hideMark/>
          </w:tcPr>
          <w:p w14:paraId="4BB68818" w14:textId="77777777" w:rsidR="00F762EE" w:rsidRPr="005978CD" w:rsidRDefault="00F762EE" w:rsidP="00C82A9E">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8</w:t>
            </w:r>
          </w:p>
        </w:tc>
        <w:tc>
          <w:tcPr>
            <w:tcW w:w="452" w:type="dxa"/>
            <w:gridSpan w:val="4"/>
            <w:shd w:val="clear" w:color="auto" w:fill="F2F2F2" w:themeFill="background1" w:themeFillShade="F2"/>
            <w:noWrap/>
            <w:vAlign w:val="center"/>
            <w:hideMark/>
          </w:tcPr>
          <w:p w14:paraId="348FDAF9" w14:textId="77777777" w:rsidR="00F762EE" w:rsidRPr="005978CD" w:rsidRDefault="00F762EE" w:rsidP="00C82A9E">
            <w:pPr>
              <w:spacing w:after="0" w:line="240" w:lineRule="auto"/>
              <w:jc w:val="center"/>
              <w:rPr>
                <w:rFonts w:eastAsia="Times New Roman" w:cs="Times New Roman"/>
                <w:color w:val="000000"/>
                <w:sz w:val="18"/>
                <w:szCs w:val="18"/>
                <w:lang w:eastAsia="pl-PL"/>
              </w:rPr>
            </w:pPr>
            <w:r w:rsidRPr="005978CD">
              <w:rPr>
                <w:rFonts w:eastAsia="Times New Roman" w:cs="Times New Roman"/>
                <w:color w:val="000000"/>
                <w:sz w:val="18"/>
                <w:szCs w:val="18"/>
                <w:lang w:eastAsia="pl-PL"/>
              </w:rPr>
              <w:t>9</w:t>
            </w:r>
          </w:p>
        </w:tc>
      </w:tr>
      <w:tr w:rsidR="005C1ADA" w:rsidRPr="00925867" w14:paraId="05009A0E" w14:textId="77777777" w:rsidTr="00F6071C">
        <w:trPr>
          <w:trHeight w:val="288"/>
        </w:trPr>
        <w:tc>
          <w:tcPr>
            <w:tcW w:w="625" w:type="dxa"/>
            <w:vMerge w:val="restart"/>
            <w:shd w:val="clear" w:color="auto" w:fill="auto"/>
            <w:noWrap/>
            <w:vAlign w:val="bottom"/>
            <w:hideMark/>
          </w:tcPr>
          <w:p w14:paraId="0CC808EA" w14:textId="77777777" w:rsidR="00F762EE" w:rsidRPr="00925867" w:rsidRDefault="00F762EE" w:rsidP="00925867">
            <w:pPr>
              <w:spacing w:after="0" w:line="240" w:lineRule="auto"/>
              <w:rPr>
                <w:rFonts w:eastAsia="Times New Roman" w:cs="Times New Roman"/>
                <w:color w:val="000000"/>
                <w:sz w:val="20"/>
                <w:szCs w:val="20"/>
                <w:lang w:eastAsia="pl-PL"/>
              </w:rPr>
            </w:pPr>
            <w:r w:rsidRPr="00925867">
              <w:rPr>
                <w:rFonts w:eastAsia="Times New Roman" w:cs="Times New Roman"/>
                <w:color w:val="000000"/>
                <w:sz w:val="20"/>
                <w:szCs w:val="20"/>
                <w:lang w:eastAsia="pl-PL"/>
              </w:rPr>
              <w:t> </w:t>
            </w:r>
          </w:p>
        </w:tc>
        <w:tc>
          <w:tcPr>
            <w:tcW w:w="8731" w:type="dxa"/>
            <w:gridSpan w:val="120"/>
            <w:shd w:val="clear" w:color="auto" w:fill="auto"/>
            <w:hideMark/>
          </w:tcPr>
          <w:p w14:paraId="710AB8FE" w14:textId="77777777" w:rsidR="005978CD" w:rsidRPr="005978CD" w:rsidRDefault="00F762EE" w:rsidP="005978CD">
            <w:pPr>
              <w:spacing w:after="0" w:line="240" w:lineRule="auto"/>
              <w:jc w:val="both"/>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Sprzęt, wyroby i technologie stosowane przez ludzi w codziennej działalności, w tym przystosowane lub specjalnie zaprojektowane, umiejscowione wewnątrz, na ciele lub w pobliżu używającej je osoby.</w:t>
            </w:r>
          </w:p>
          <w:p w14:paraId="4367ED1F" w14:textId="77777777" w:rsidR="00F762EE" w:rsidRPr="005978CD" w:rsidRDefault="00F762EE" w:rsidP="005978CD">
            <w:pPr>
              <w:spacing w:after="0" w:line="240" w:lineRule="auto"/>
              <w:jc w:val="both"/>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Obejmuje: ogólne i wspomagające produkty i technologia do użytku osobistego</w:t>
            </w:r>
          </w:p>
        </w:tc>
      </w:tr>
      <w:tr w:rsidR="005C1ADA" w:rsidRPr="00925867" w14:paraId="5132A962" w14:textId="77777777" w:rsidTr="00F6071C">
        <w:trPr>
          <w:trHeight w:val="288"/>
        </w:trPr>
        <w:tc>
          <w:tcPr>
            <w:tcW w:w="625" w:type="dxa"/>
            <w:vMerge/>
            <w:vAlign w:val="center"/>
            <w:hideMark/>
          </w:tcPr>
          <w:p w14:paraId="0322ABC2"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14:paraId="6423EC71"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Źródło informacji:</w:t>
            </w:r>
          </w:p>
        </w:tc>
      </w:tr>
      <w:tr w:rsidR="005C1ADA" w:rsidRPr="00925867" w14:paraId="2085833D" w14:textId="77777777" w:rsidTr="00F6071C">
        <w:trPr>
          <w:trHeight w:val="288"/>
        </w:trPr>
        <w:tc>
          <w:tcPr>
            <w:tcW w:w="625" w:type="dxa"/>
            <w:vMerge/>
            <w:vAlign w:val="center"/>
            <w:hideMark/>
          </w:tcPr>
          <w:p w14:paraId="1F98E886"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center"/>
            <w:hideMark/>
          </w:tcPr>
          <w:p w14:paraId="481D20F0"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Historia przypadku   Kwestionariusz pacjenta        Badanie kliniczne                 Badanie specjalistyczne</w:t>
            </w:r>
          </w:p>
        </w:tc>
      </w:tr>
      <w:tr w:rsidR="005C1ADA" w:rsidRPr="00925867" w14:paraId="66062789" w14:textId="77777777" w:rsidTr="00905406">
        <w:trPr>
          <w:trHeight w:val="832"/>
        </w:trPr>
        <w:tc>
          <w:tcPr>
            <w:tcW w:w="625" w:type="dxa"/>
            <w:vMerge/>
            <w:vAlign w:val="center"/>
            <w:hideMark/>
          </w:tcPr>
          <w:p w14:paraId="3D086BCA"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hideMark/>
          </w:tcPr>
          <w:p w14:paraId="071BF9CE"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Opis problemu:</w:t>
            </w:r>
          </w:p>
          <w:p w14:paraId="574B0A02" w14:textId="77777777" w:rsidR="00C82A9E" w:rsidRPr="005978CD" w:rsidRDefault="00C82A9E" w:rsidP="00925867">
            <w:pPr>
              <w:spacing w:after="0" w:line="240" w:lineRule="auto"/>
              <w:rPr>
                <w:rFonts w:ascii="Calibri" w:eastAsia="Times New Roman" w:hAnsi="Calibri" w:cs="Calibri"/>
                <w:color w:val="000000"/>
                <w:sz w:val="18"/>
                <w:szCs w:val="18"/>
                <w:lang w:eastAsia="pl-PL"/>
              </w:rPr>
            </w:pPr>
          </w:p>
          <w:p w14:paraId="74CBD513" w14:textId="77777777" w:rsidR="00C82A9E" w:rsidRPr="005978CD" w:rsidRDefault="00C82A9E" w:rsidP="00925867">
            <w:pPr>
              <w:spacing w:after="0" w:line="240" w:lineRule="auto"/>
              <w:rPr>
                <w:rFonts w:ascii="Calibri" w:eastAsia="Times New Roman" w:hAnsi="Calibri" w:cs="Calibri"/>
                <w:color w:val="000000"/>
                <w:sz w:val="18"/>
                <w:szCs w:val="18"/>
                <w:lang w:eastAsia="pl-PL"/>
              </w:rPr>
            </w:pPr>
          </w:p>
          <w:p w14:paraId="4ABA3EC0" w14:textId="77777777" w:rsidR="00C82A9E" w:rsidRPr="005978CD" w:rsidRDefault="00C82A9E" w:rsidP="00925867">
            <w:pPr>
              <w:spacing w:after="0" w:line="240" w:lineRule="auto"/>
              <w:rPr>
                <w:rFonts w:ascii="Calibri" w:eastAsia="Times New Roman" w:hAnsi="Calibri" w:cs="Calibri"/>
                <w:color w:val="000000"/>
                <w:sz w:val="18"/>
                <w:szCs w:val="18"/>
                <w:lang w:eastAsia="pl-PL"/>
              </w:rPr>
            </w:pPr>
          </w:p>
        </w:tc>
      </w:tr>
      <w:tr w:rsidR="005C1ADA" w:rsidRPr="00925867" w14:paraId="33478075" w14:textId="77777777" w:rsidTr="00F6071C">
        <w:trPr>
          <w:trHeight w:val="864"/>
        </w:trPr>
        <w:tc>
          <w:tcPr>
            <w:tcW w:w="625" w:type="dxa"/>
            <w:shd w:val="clear" w:color="auto" w:fill="DAEEF3" w:themeFill="accent5" w:themeFillTint="33"/>
            <w:noWrap/>
            <w:vAlign w:val="center"/>
            <w:hideMark/>
          </w:tcPr>
          <w:p w14:paraId="1527A02B" w14:textId="77777777" w:rsidR="00F762EE" w:rsidRPr="005978CD" w:rsidRDefault="00F762EE" w:rsidP="00925867">
            <w:pPr>
              <w:spacing w:after="0" w:line="240" w:lineRule="auto"/>
              <w:rPr>
                <w:rFonts w:eastAsia="Times New Roman" w:cs="Times New Roman"/>
                <w:color w:val="000000"/>
                <w:sz w:val="18"/>
                <w:szCs w:val="18"/>
                <w:lang w:eastAsia="pl-PL"/>
              </w:rPr>
            </w:pPr>
            <w:r w:rsidRPr="005978CD">
              <w:rPr>
                <w:rFonts w:eastAsia="Times New Roman" w:cs="Times New Roman"/>
                <w:color w:val="000000"/>
                <w:sz w:val="18"/>
                <w:szCs w:val="18"/>
                <w:lang w:eastAsia="pl-PL"/>
              </w:rPr>
              <w:t>E120</w:t>
            </w:r>
          </w:p>
        </w:tc>
        <w:tc>
          <w:tcPr>
            <w:tcW w:w="3720" w:type="dxa"/>
            <w:gridSpan w:val="9"/>
            <w:shd w:val="clear" w:color="auto" w:fill="DAEEF3" w:themeFill="accent5" w:themeFillTint="33"/>
            <w:vAlign w:val="center"/>
            <w:hideMark/>
          </w:tcPr>
          <w:p w14:paraId="2C384C97" w14:textId="77777777" w:rsidR="00F762EE" w:rsidRPr="005978CD" w:rsidRDefault="00F762EE" w:rsidP="00925867">
            <w:pPr>
              <w:spacing w:after="0" w:line="240" w:lineRule="auto"/>
              <w:rPr>
                <w:rFonts w:ascii="Calibri" w:eastAsia="Times New Roman" w:hAnsi="Calibri" w:cs="Calibri"/>
                <w:b/>
                <w:bCs/>
                <w:color w:val="000000"/>
                <w:sz w:val="18"/>
                <w:szCs w:val="18"/>
                <w:lang w:eastAsia="pl-PL"/>
              </w:rPr>
            </w:pPr>
            <w:r w:rsidRPr="005978CD">
              <w:rPr>
                <w:rFonts w:ascii="Calibri" w:eastAsia="Times New Roman" w:hAnsi="Calibri" w:cs="Calibri"/>
                <w:b/>
                <w:bCs/>
                <w:color w:val="000000"/>
                <w:sz w:val="18"/>
                <w:szCs w:val="18"/>
                <w:lang w:eastAsia="pl-PL"/>
              </w:rPr>
              <w:t>Produkty i technologie służące do indywidualnego poruszania się i transportu we wnętrzu i na zewnątrz</w:t>
            </w:r>
          </w:p>
        </w:tc>
        <w:tc>
          <w:tcPr>
            <w:tcW w:w="454" w:type="dxa"/>
            <w:gridSpan w:val="10"/>
            <w:shd w:val="clear" w:color="auto" w:fill="F2F2F2" w:themeFill="background1" w:themeFillShade="F2"/>
            <w:noWrap/>
            <w:vAlign w:val="center"/>
            <w:hideMark/>
          </w:tcPr>
          <w:p w14:paraId="06DF14D3"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454" w:type="dxa"/>
            <w:gridSpan w:val="15"/>
            <w:shd w:val="clear" w:color="auto" w:fill="F2F2F2" w:themeFill="background1" w:themeFillShade="F2"/>
            <w:noWrap/>
            <w:vAlign w:val="center"/>
            <w:hideMark/>
          </w:tcPr>
          <w:p w14:paraId="372E9F92"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458" w:type="dxa"/>
            <w:gridSpan w:val="10"/>
            <w:shd w:val="clear" w:color="auto" w:fill="F2F2F2" w:themeFill="background1" w:themeFillShade="F2"/>
            <w:noWrap/>
            <w:vAlign w:val="center"/>
            <w:hideMark/>
          </w:tcPr>
          <w:p w14:paraId="12AC715E"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455" w:type="dxa"/>
            <w:gridSpan w:val="12"/>
            <w:shd w:val="clear" w:color="auto" w:fill="F2F2F2" w:themeFill="background1" w:themeFillShade="F2"/>
            <w:noWrap/>
            <w:vAlign w:val="center"/>
            <w:hideMark/>
          </w:tcPr>
          <w:p w14:paraId="7C85E801"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457" w:type="dxa"/>
            <w:gridSpan w:val="11"/>
            <w:shd w:val="clear" w:color="auto" w:fill="F2F2F2" w:themeFill="background1" w:themeFillShade="F2"/>
            <w:noWrap/>
            <w:vAlign w:val="center"/>
            <w:hideMark/>
          </w:tcPr>
          <w:p w14:paraId="38226BCB"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0</w:t>
            </w:r>
          </w:p>
        </w:tc>
        <w:tc>
          <w:tcPr>
            <w:tcW w:w="454" w:type="dxa"/>
            <w:gridSpan w:val="10"/>
            <w:shd w:val="clear" w:color="auto" w:fill="F2F2F2" w:themeFill="background1" w:themeFillShade="F2"/>
            <w:noWrap/>
            <w:vAlign w:val="center"/>
            <w:hideMark/>
          </w:tcPr>
          <w:p w14:paraId="1B8E2749"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455" w:type="dxa"/>
            <w:gridSpan w:val="10"/>
            <w:shd w:val="clear" w:color="auto" w:fill="F2F2F2" w:themeFill="background1" w:themeFillShade="F2"/>
            <w:noWrap/>
            <w:vAlign w:val="center"/>
            <w:hideMark/>
          </w:tcPr>
          <w:p w14:paraId="3785DB82"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456" w:type="dxa"/>
            <w:gridSpan w:val="10"/>
            <w:shd w:val="clear" w:color="auto" w:fill="F2F2F2" w:themeFill="background1" w:themeFillShade="F2"/>
            <w:noWrap/>
            <w:vAlign w:val="center"/>
            <w:hideMark/>
          </w:tcPr>
          <w:p w14:paraId="2542E8B7"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459" w:type="dxa"/>
            <w:gridSpan w:val="9"/>
            <w:shd w:val="clear" w:color="auto" w:fill="F2F2F2" w:themeFill="background1" w:themeFillShade="F2"/>
            <w:noWrap/>
            <w:vAlign w:val="center"/>
            <w:hideMark/>
          </w:tcPr>
          <w:p w14:paraId="12E669D5"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457" w:type="dxa"/>
            <w:gridSpan w:val="10"/>
            <w:shd w:val="clear" w:color="auto" w:fill="F2F2F2" w:themeFill="background1" w:themeFillShade="F2"/>
            <w:noWrap/>
            <w:vAlign w:val="center"/>
            <w:hideMark/>
          </w:tcPr>
          <w:p w14:paraId="2C76D072"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8</w:t>
            </w:r>
          </w:p>
        </w:tc>
        <w:tc>
          <w:tcPr>
            <w:tcW w:w="452" w:type="dxa"/>
            <w:gridSpan w:val="4"/>
            <w:shd w:val="clear" w:color="auto" w:fill="F2F2F2" w:themeFill="background1" w:themeFillShade="F2"/>
            <w:noWrap/>
            <w:vAlign w:val="center"/>
            <w:hideMark/>
          </w:tcPr>
          <w:p w14:paraId="65276480"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9</w:t>
            </w:r>
          </w:p>
        </w:tc>
      </w:tr>
      <w:tr w:rsidR="005C1ADA" w:rsidRPr="00925867" w14:paraId="0CF33296" w14:textId="77777777" w:rsidTr="00F6071C">
        <w:trPr>
          <w:trHeight w:val="288"/>
        </w:trPr>
        <w:tc>
          <w:tcPr>
            <w:tcW w:w="625" w:type="dxa"/>
            <w:vMerge w:val="restart"/>
            <w:shd w:val="clear" w:color="auto" w:fill="auto"/>
            <w:noWrap/>
            <w:vAlign w:val="bottom"/>
            <w:hideMark/>
          </w:tcPr>
          <w:p w14:paraId="5917C8F1" w14:textId="77777777" w:rsidR="00F762EE" w:rsidRPr="00925867" w:rsidRDefault="00F762EE" w:rsidP="00925867">
            <w:pPr>
              <w:spacing w:after="0" w:line="240" w:lineRule="auto"/>
              <w:rPr>
                <w:rFonts w:eastAsia="Times New Roman" w:cs="Times New Roman"/>
                <w:color w:val="000000"/>
                <w:sz w:val="20"/>
                <w:szCs w:val="20"/>
                <w:lang w:eastAsia="pl-PL"/>
              </w:rPr>
            </w:pPr>
            <w:r w:rsidRPr="00925867">
              <w:rPr>
                <w:rFonts w:eastAsia="Times New Roman" w:cs="Times New Roman"/>
                <w:color w:val="000000"/>
                <w:sz w:val="20"/>
                <w:szCs w:val="20"/>
                <w:lang w:eastAsia="pl-PL"/>
              </w:rPr>
              <w:t> </w:t>
            </w:r>
          </w:p>
        </w:tc>
        <w:tc>
          <w:tcPr>
            <w:tcW w:w="8731" w:type="dxa"/>
            <w:gridSpan w:val="120"/>
            <w:shd w:val="clear" w:color="auto" w:fill="auto"/>
            <w:hideMark/>
          </w:tcPr>
          <w:p w14:paraId="0084A77C" w14:textId="77777777" w:rsidR="005978CD" w:rsidRDefault="00F762EE" w:rsidP="005978CD">
            <w:pPr>
              <w:spacing w:after="0" w:line="240" w:lineRule="auto"/>
              <w:jc w:val="both"/>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Wyposażenie, produkty i technologie, z włączeniem specjalnie przystosowanych lub specjalnie zaprojektowanych, wykorzystywane przez ludzi do poruszania się we wnętrzu i na zewnątrz budynków, zlokalizowane w miejscu lub w pobliżu miejsca gdzie dana osoba się nimi posługuje.</w:t>
            </w:r>
            <w:r w:rsidR="005978CD">
              <w:rPr>
                <w:rFonts w:ascii="Calibri" w:eastAsia="Times New Roman" w:hAnsi="Calibri" w:cs="Calibri"/>
                <w:color w:val="000000"/>
                <w:sz w:val="18"/>
                <w:szCs w:val="18"/>
                <w:lang w:eastAsia="pl-PL"/>
              </w:rPr>
              <w:t xml:space="preserve"> </w:t>
            </w:r>
          </w:p>
          <w:p w14:paraId="7C1A0308" w14:textId="77777777" w:rsidR="00F762EE" w:rsidRPr="005978CD" w:rsidRDefault="005978CD" w:rsidP="005978CD">
            <w:pPr>
              <w:spacing w:after="0" w:line="240" w:lineRule="auto"/>
              <w:jc w:val="both"/>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O</w:t>
            </w:r>
            <w:r w:rsidR="00F762EE" w:rsidRPr="005978CD">
              <w:rPr>
                <w:rFonts w:ascii="Calibri" w:eastAsia="Times New Roman" w:hAnsi="Calibri" w:cs="Calibri"/>
                <w:color w:val="000000"/>
                <w:sz w:val="18"/>
                <w:szCs w:val="18"/>
                <w:lang w:eastAsia="pl-PL"/>
              </w:rPr>
              <w:t>bejmuje: ogólne i wspomagające produkty i technologie służące do indywidualnego poruszania się i transportu we wnętrzu i na zewnątrz</w:t>
            </w:r>
          </w:p>
        </w:tc>
      </w:tr>
      <w:tr w:rsidR="005C1ADA" w:rsidRPr="00925867" w14:paraId="46EF4B88" w14:textId="77777777" w:rsidTr="00F6071C">
        <w:trPr>
          <w:trHeight w:val="288"/>
        </w:trPr>
        <w:tc>
          <w:tcPr>
            <w:tcW w:w="625" w:type="dxa"/>
            <w:vMerge/>
            <w:vAlign w:val="center"/>
            <w:hideMark/>
          </w:tcPr>
          <w:p w14:paraId="68E85A10"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bottom"/>
            <w:hideMark/>
          </w:tcPr>
          <w:p w14:paraId="34D41325"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Źródło informacji:</w:t>
            </w:r>
          </w:p>
        </w:tc>
      </w:tr>
      <w:tr w:rsidR="005C1ADA" w:rsidRPr="00925867" w14:paraId="4ACED6FA" w14:textId="77777777" w:rsidTr="00F6071C">
        <w:trPr>
          <w:trHeight w:val="288"/>
        </w:trPr>
        <w:tc>
          <w:tcPr>
            <w:tcW w:w="625" w:type="dxa"/>
            <w:vMerge/>
            <w:vAlign w:val="center"/>
            <w:hideMark/>
          </w:tcPr>
          <w:p w14:paraId="6531791F"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vAlign w:val="center"/>
            <w:hideMark/>
          </w:tcPr>
          <w:p w14:paraId="36007680"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Historia przypadku   Kwestionariusz pacjenta        Badanie kliniczne                 Badanie specjalistyczne</w:t>
            </w:r>
          </w:p>
        </w:tc>
      </w:tr>
      <w:tr w:rsidR="005C1ADA" w:rsidRPr="00925867" w14:paraId="39C479BC" w14:textId="77777777" w:rsidTr="00022E76">
        <w:trPr>
          <w:trHeight w:val="695"/>
        </w:trPr>
        <w:tc>
          <w:tcPr>
            <w:tcW w:w="625" w:type="dxa"/>
            <w:vMerge/>
            <w:vAlign w:val="center"/>
            <w:hideMark/>
          </w:tcPr>
          <w:p w14:paraId="7C1A23C9"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731" w:type="dxa"/>
            <w:gridSpan w:val="120"/>
            <w:shd w:val="clear" w:color="auto" w:fill="auto"/>
            <w:noWrap/>
            <w:hideMark/>
          </w:tcPr>
          <w:p w14:paraId="11DBD69A"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Opis problemu:</w:t>
            </w:r>
          </w:p>
        </w:tc>
      </w:tr>
      <w:tr w:rsidR="005C1ADA" w:rsidRPr="00925867" w14:paraId="7B22C5D6" w14:textId="77777777" w:rsidTr="00F6071C">
        <w:trPr>
          <w:trHeight w:val="576"/>
        </w:trPr>
        <w:tc>
          <w:tcPr>
            <w:tcW w:w="648" w:type="dxa"/>
            <w:gridSpan w:val="2"/>
            <w:shd w:val="clear" w:color="auto" w:fill="DAEEF3" w:themeFill="accent5" w:themeFillTint="33"/>
            <w:noWrap/>
            <w:vAlign w:val="center"/>
            <w:hideMark/>
          </w:tcPr>
          <w:p w14:paraId="417EE615"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E125</w:t>
            </w:r>
          </w:p>
        </w:tc>
        <w:tc>
          <w:tcPr>
            <w:tcW w:w="3866" w:type="dxa"/>
            <w:gridSpan w:val="11"/>
            <w:shd w:val="clear" w:color="auto" w:fill="DAEEF3" w:themeFill="accent5" w:themeFillTint="33"/>
            <w:vAlign w:val="center"/>
            <w:hideMark/>
          </w:tcPr>
          <w:p w14:paraId="3C4D83BA" w14:textId="77777777" w:rsidR="00F762EE" w:rsidRPr="005978CD" w:rsidRDefault="00F762EE" w:rsidP="00925867">
            <w:pPr>
              <w:spacing w:after="0" w:line="240" w:lineRule="auto"/>
              <w:rPr>
                <w:rFonts w:ascii="Calibri" w:eastAsia="Times New Roman" w:hAnsi="Calibri" w:cs="Calibri"/>
                <w:b/>
                <w:bCs/>
                <w:color w:val="000000"/>
                <w:sz w:val="18"/>
                <w:szCs w:val="18"/>
                <w:lang w:eastAsia="pl-PL"/>
              </w:rPr>
            </w:pPr>
            <w:r w:rsidRPr="005978CD">
              <w:rPr>
                <w:rFonts w:ascii="Calibri" w:eastAsia="Times New Roman" w:hAnsi="Calibri" w:cs="Calibri"/>
                <w:b/>
                <w:bCs/>
                <w:color w:val="000000"/>
                <w:sz w:val="18"/>
                <w:szCs w:val="18"/>
                <w:lang w:eastAsia="pl-PL"/>
              </w:rPr>
              <w:t>Produkty i technologie służące do porozumiewania się</w:t>
            </w:r>
          </w:p>
        </w:tc>
        <w:tc>
          <w:tcPr>
            <w:tcW w:w="440" w:type="dxa"/>
            <w:gridSpan w:val="9"/>
            <w:shd w:val="clear" w:color="auto" w:fill="F2F2F2" w:themeFill="background1" w:themeFillShade="F2"/>
            <w:noWrap/>
            <w:vAlign w:val="center"/>
            <w:hideMark/>
          </w:tcPr>
          <w:p w14:paraId="04C35715"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440" w:type="dxa"/>
            <w:gridSpan w:val="14"/>
            <w:shd w:val="clear" w:color="auto" w:fill="F2F2F2" w:themeFill="background1" w:themeFillShade="F2"/>
            <w:noWrap/>
            <w:vAlign w:val="center"/>
            <w:hideMark/>
          </w:tcPr>
          <w:p w14:paraId="54F0724E"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440" w:type="dxa"/>
            <w:gridSpan w:val="13"/>
            <w:shd w:val="clear" w:color="auto" w:fill="F2F2F2" w:themeFill="background1" w:themeFillShade="F2"/>
            <w:noWrap/>
            <w:vAlign w:val="center"/>
            <w:hideMark/>
          </w:tcPr>
          <w:p w14:paraId="275E0496"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440" w:type="dxa"/>
            <w:gridSpan w:val="9"/>
            <w:shd w:val="clear" w:color="auto" w:fill="F2F2F2" w:themeFill="background1" w:themeFillShade="F2"/>
            <w:noWrap/>
            <w:vAlign w:val="center"/>
            <w:hideMark/>
          </w:tcPr>
          <w:p w14:paraId="5CE2B7B2"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440" w:type="dxa"/>
            <w:gridSpan w:val="11"/>
            <w:shd w:val="clear" w:color="auto" w:fill="F2F2F2" w:themeFill="background1" w:themeFillShade="F2"/>
            <w:noWrap/>
            <w:vAlign w:val="center"/>
            <w:hideMark/>
          </w:tcPr>
          <w:p w14:paraId="00AE1344"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0</w:t>
            </w:r>
          </w:p>
        </w:tc>
        <w:tc>
          <w:tcPr>
            <w:tcW w:w="441" w:type="dxa"/>
            <w:gridSpan w:val="10"/>
            <w:shd w:val="clear" w:color="auto" w:fill="F2F2F2" w:themeFill="background1" w:themeFillShade="F2"/>
            <w:noWrap/>
            <w:vAlign w:val="center"/>
            <w:hideMark/>
          </w:tcPr>
          <w:p w14:paraId="3125C4E3"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440" w:type="dxa"/>
            <w:gridSpan w:val="12"/>
            <w:shd w:val="clear" w:color="auto" w:fill="F2F2F2" w:themeFill="background1" w:themeFillShade="F2"/>
            <w:noWrap/>
            <w:vAlign w:val="center"/>
            <w:hideMark/>
          </w:tcPr>
          <w:p w14:paraId="10FF0040"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440" w:type="dxa"/>
            <w:gridSpan w:val="9"/>
            <w:shd w:val="clear" w:color="auto" w:fill="F2F2F2" w:themeFill="background1" w:themeFillShade="F2"/>
            <w:noWrap/>
            <w:vAlign w:val="center"/>
            <w:hideMark/>
          </w:tcPr>
          <w:p w14:paraId="21B956AE"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440" w:type="dxa"/>
            <w:gridSpan w:val="9"/>
            <w:shd w:val="clear" w:color="auto" w:fill="F2F2F2" w:themeFill="background1" w:themeFillShade="F2"/>
            <w:noWrap/>
            <w:vAlign w:val="center"/>
            <w:hideMark/>
          </w:tcPr>
          <w:p w14:paraId="5E3F0E9D"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440" w:type="dxa"/>
            <w:gridSpan w:val="9"/>
            <w:shd w:val="clear" w:color="auto" w:fill="F2F2F2" w:themeFill="background1" w:themeFillShade="F2"/>
            <w:noWrap/>
            <w:vAlign w:val="center"/>
            <w:hideMark/>
          </w:tcPr>
          <w:p w14:paraId="3420847A"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8</w:t>
            </w:r>
          </w:p>
        </w:tc>
        <w:tc>
          <w:tcPr>
            <w:tcW w:w="441" w:type="dxa"/>
            <w:gridSpan w:val="3"/>
            <w:shd w:val="clear" w:color="auto" w:fill="F2F2F2" w:themeFill="background1" w:themeFillShade="F2"/>
            <w:noWrap/>
            <w:vAlign w:val="center"/>
            <w:hideMark/>
          </w:tcPr>
          <w:p w14:paraId="5E86F99C"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9</w:t>
            </w:r>
          </w:p>
        </w:tc>
      </w:tr>
      <w:tr w:rsidR="005C1ADA" w:rsidRPr="00925867" w14:paraId="4D5E0F65" w14:textId="77777777" w:rsidTr="00F6071C">
        <w:trPr>
          <w:trHeight w:val="288"/>
        </w:trPr>
        <w:tc>
          <w:tcPr>
            <w:tcW w:w="648" w:type="dxa"/>
            <w:gridSpan w:val="2"/>
            <w:vMerge w:val="restart"/>
            <w:shd w:val="clear" w:color="auto" w:fill="auto"/>
            <w:noWrap/>
            <w:vAlign w:val="bottom"/>
            <w:hideMark/>
          </w:tcPr>
          <w:p w14:paraId="000C9FBA"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 </w:t>
            </w:r>
          </w:p>
        </w:tc>
        <w:tc>
          <w:tcPr>
            <w:tcW w:w="8708" w:type="dxa"/>
            <w:gridSpan w:val="119"/>
            <w:shd w:val="clear" w:color="auto" w:fill="auto"/>
            <w:hideMark/>
          </w:tcPr>
          <w:p w14:paraId="7F585525" w14:textId="77777777" w:rsidR="005978CD" w:rsidRDefault="00F762EE" w:rsidP="005978CD">
            <w:pPr>
              <w:spacing w:after="0" w:line="240" w:lineRule="auto"/>
              <w:jc w:val="both"/>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Wyposażenie, produkty i technologie wykorzystywane przez ludzi do wysyłania i odbierania informacji, z włączeniem tych, które zostały specjalnie zaadaptowane lub zaprojektowane, umiejscowione wewnątrz, na ciele lub w pobliżu używającej je osoby</w:t>
            </w:r>
            <w:r w:rsidR="005978CD">
              <w:rPr>
                <w:rFonts w:ascii="Calibri" w:eastAsia="Times New Roman" w:hAnsi="Calibri" w:cs="Calibri"/>
                <w:color w:val="000000"/>
                <w:sz w:val="18"/>
                <w:szCs w:val="18"/>
                <w:lang w:eastAsia="pl-PL"/>
              </w:rPr>
              <w:t>.</w:t>
            </w:r>
          </w:p>
          <w:p w14:paraId="7AC75D95" w14:textId="77777777" w:rsidR="00F762EE" w:rsidRPr="005978CD" w:rsidRDefault="00F762EE" w:rsidP="005978CD">
            <w:pPr>
              <w:spacing w:after="0" w:line="240" w:lineRule="auto"/>
              <w:jc w:val="both"/>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Obejmuje: ogólne i wspomagające produkty i technologie używane do porozumiewania się.</w:t>
            </w:r>
          </w:p>
        </w:tc>
      </w:tr>
      <w:tr w:rsidR="005C1ADA" w:rsidRPr="00925867" w14:paraId="11D15A71" w14:textId="77777777" w:rsidTr="00F6071C">
        <w:trPr>
          <w:trHeight w:val="288"/>
        </w:trPr>
        <w:tc>
          <w:tcPr>
            <w:tcW w:w="648" w:type="dxa"/>
            <w:gridSpan w:val="2"/>
            <w:vMerge/>
            <w:vAlign w:val="center"/>
            <w:hideMark/>
          </w:tcPr>
          <w:p w14:paraId="2C816FAF"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p>
        </w:tc>
        <w:tc>
          <w:tcPr>
            <w:tcW w:w="8708" w:type="dxa"/>
            <w:gridSpan w:val="119"/>
            <w:shd w:val="clear" w:color="auto" w:fill="auto"/>
            <w:noWrap/>
            <w:vAlign w:val="bottom"/>
            <w:hideMark/>
          </w:tcPr>
          <w:p w14:paraId="7CA645D1"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Źródło informacji:</w:t>
            </w:r>
          </w:p>
        </w:tc>
      </w:tr>
      <w:tr w:rsidR="005C1ADA" w:rsidRPr="00925867" w14:paraId="749B059D" w14:textId="77777777" w:rsidTr="00F6071C">
        <w:trPr>
          <w:trHeight w:val="288"/>
        </w:trPr>
        <w:tc>
          <w:tcPr>
            <w:tcW w:w="648" w:type="dxa"/>
            <w:gridSpan w:val="2"/>
            <w:vMerge/>
            <w:vAlign w:val="center"/>
            <w:hideMark/>
          </w:tcPr>
          <w:p w14:paraId="278749BD"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p>
        </w:tc>
        <w:tc>
          <w:tcPr>
            <w:tcW w:w="8708" w:type="dxa"/>
            <w:gridSpan w:val="119"/>
            <w:shd w:val="clear" w:color="auto" w:fill="auto"/>
            <w:noWrap/>
            <w:vAlign w:val="center"/>
            <w:hideMark/>
          </w:tcPr>
          <w:p w14:paraId="0C24A357"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Historia przypadku   Kwestionariusz pacjenta        Badanie kliniczne                 Badanie specjalistyczne</w:t>
            </w:r>
          </w:p>
        </w:tc>
      </w:tr>
      <w:tr w:rsidR="005C1ADA" w:rsidRPr="00925867" w14:paraId="58F4B788" w14:textId="77777777" w:rsidTr="00022E76">
        <w:trPr>
          <w:trHeight w:val="610"/>
        </w:trPr>
        <w:tc>
          <w:tcPr>
            <w:tcW w:w="648" w:type="dxa"/>
            <w:gridSpan w:val="2"/>
            <w:vMerge/>
            <w:vAlign w:val="center"/>
            <w:hideMark/>
          </w:tcPr>
          <w:p w14:paraId="7A333D09"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p>
        </w:tc>
        <w:tc>
          <w:tcPr>
            <w:tcW w:w="8708" w:type="dxa"/>
            <w:gridSpan w:val="119"/>
            <w:shd w:val="clear" w:color="auto" w:fill="auto"/>
            <w:noWrap/>
            <w:hideMark/>
          </w:tcPr>
          <w:p w14:paraId="1AB97CC8"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Opis problemu:</w:t>
            </w:r>
          </w:p>
        </w:tc>
      </w:tr>
      <w:tr w:rsidR="00A41FC5" w:rsidRPr="00925867" w14:paraId="306770CD" w14:textId="77777777" w:rsidTr="00F6071C">
        <w:trPr>
          <w:trHeight w:val="288"/>
        </w:trPr>
        <w:tc>
          <w:tcPr>
            <w:tcW w:w="676" w:type="dxa"/>
            <w:gridSpan w:val="3"/>
            <w:shd w:val="clear" w:color="auto" w:fill="DAEEF3" w:themeFill="accent5" w:themeFillTint="33"/>
            <w:noWrap/>
            <w:vAlign w:val="center"/>
            <w:hideMark/>
          </w:tcPr>
          <w:p w14:paraId="3F31C30F"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E130</w:t>
            </w:r>
          </w:p>
        </w:tc>
        <w:tc>
          <w:tcPr>
            <w:tcW w:w="3909" w:type="dxa"/>
            <w:gridSpan w:val="11"/>
            <w:shd w:val="clear" w:color="auto" w:fill="DAEEF3" w:themeFill="accent5" w:themeFillTint="33"/>
            <w:noWrap/>
            <w:vAlign w:val="center"/>
            <w:hideMark/>
          </w:tcPr>
          <w:p w14:paraId="7314EA71" w14:textId="77777777" w:rsidR="00F762EE" w:rsidRPr="005978CD" w:rsidRDefault="00F762EE" w:rsidP="00925867">
            <w:pPr>
              <w:spacing w:after="0" w:line="240" w:lineRule="auto"/>
              <w:rPr>
                <w:rFonts w:ascii="Calibri" w:eastAsia="Times New Roman" w:hAnsi="Calibri" w:cs="Calibri"/>
                <w:b/>
                <w:bCs/>
                <w:color w:val="000000"/>
                <w:sz w:val="18"/>
                <w:szCs w:val="18"/>
                <w:lang w:eastAsia="pl-PL"/>
              </w:rPr>
            </w:pPr>
            <w:r w:rsidRPr="005978CD">
              <w:rPr>
                <w:rFonts w:ascii="Calibri" w:eastAsia="Times New Roman" w:hAnsi="Calibri" w:cs="Calibri"/>
                <w:b/>
                <w:bCs/>
                <w:color w:val="000000"/>
                <w:sz w:val="18"/>
                <w:szCs w:val="18"/>
                <w:lang w:eastAsia="pl-PL"/>
              </w:rPr>
              <w:t>Produkty i technologie stosowane w edukacji</w:t>
            </w:r>
          </w:p>
        </w:tc>
        <w:tc>
          <w:tcPr>
            <w:tcW w:w="423" w:type="dxa"/>
            <w:gridSpan w:val="10"/>
            <w:shd w:val="clear" w:color="auto" w:fill="F2F2F2" w:themeFill="background1" w:themeFillShade="F2"/>
            <w:noWrap/>
            <w:vAlign w:val="center"/>
            <w:hideMark/>
          </w:tcPr>
          <w:p w14:paraId="0472E2A5"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428" w:type="dxa"/>
            <w:gridSpan w:val="13"/>
            <w:shd w:val="clear" w:color="auto" w:fill="F2F2F2" w:themeFill="background1" w:themeFillShade="F2"/>
            <w:noWrap/>
            <w:vAlign w:val="center"/>
            <w:hideMark/>
          </w:tcPr>
          <w:p w14:paraId="466D9581"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428" w:type="dxa"/>
            <w:gridSpan w:val="13"/>
            <w:shd w:val="clear" w:color="auto" w:fill="F2F2F2" w:themeFill="background1" w:themeFillShade="F2"/>
            <w:noWrap/>
            <w:vAlign w:val="center"/>
            <w:hideMark/>
          </w:tcPr>
          <w:p w14:paraId="750D4D3A"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428" w:type="dxa"/>
            <w:gridSpan w:val="9"/>
            <w:shd w:val="clear" w:color="auto" w:fill="F2F2F2" w:themeFill="background1" w:themeFillShade="F2"/>
            <w:noWrap/>
            <w:vAlign w:val="center"/>
            <w:hideMark/>
          </w:tcPr>
          <w:p w14:paraId="1A58A255"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428" w:type="dxa"/>
            <w:gridSpan w:val="11"/>
            <w:shd w:val="clear" w:color="auto" w:fill="F2F2F2" w:themeFill="background1" w:themeFillShade="F2"/>
            <w:noWrap/>
            <w:vAlign w:val="center"/>
            <w:hideMark/>
          </w:tcPr>
          <w:p w14:paraId="55585EE2"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0</w:t>
            </w:r>
          </w:p>
        </w:tc>
        <w:tc>
          <w:tcPr>
            <w:tcW w:w="428" w:type="dxa"/>
            <w:gridSpan w:val="9"/>
            <w:shd w:val="clear" w:color="auto" w:fill="F2F2F2" w:themeFill="background1" w:themeFillShade="F2"/>
            <w:noWrap/>
            <w:vAlign w:val="center"/>
            <w:hideMark/>
          </w:tcPr>
          <w:p w14:paraId="3A3CF34C"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428" w:type="dxa"/>
            <w:gridSpan w:val="11"/>
            <w:shd w:val="clear" w:color="auto" w:fill="F2F2F2" w:themeFill="background1" w:themeFillShade="F2"/>
            <w:noWrap/>
            <w:vAlign w:val="center"/>
            <w:hideMark/>
          </w:tcPr>
          <w:p w14:paraId="4F4E735D"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428" w:type="dxa"/>
            <w:gridSpan w:val="9"/>
            <w:shd w:val="clear" w:color="auto" w:fill="F2F2F2" w:themeFill="background1" w:themeFillShade="F2"/>
            <w:noWrap/>
            <w:vAlign w:val="center"/>
            <w:hideMark/>
          </w:tcPr>
          <w:p w14:paraId="0FAC9EF0"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428" w:type="dxa"/>
            <w:gridSpan w:val="7"/>
            <w:shd w:val="clear" w:color="auto" w:fill="F2F2F2" w:themeFill="background1" w:themeFillShade="F2"/>
            <w:noWrap/>
            <w:vAlign w:val="center"/>
            <w:hideMark/>
          </w:tcPr>
          <w:p w14:paraId="6C5A2318"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428" w:type="dxa"/>
            <w:gridSpan w:val="8"/>
            <w:shd w:val="clear" w:color="auto" w:fill="F2F2F2" w:themeFill="background1" w:themeFillShade="F2"/>
            <w:noWrap/>
            <w:vAlign w:val="center"/>
            <w:hideMark/>
          </w:tcPr>
          <w:p w14:paraId="59013B9D"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8</w:t>
            </w:r>
          </w:p>
        </w:tc>
        <w:tc>
          <w:tcPr>
            <w:tcW w:w="496" w:type="dxa"/>
            <w:gridSpan w:val="7"/>
            <w:shd w:val="clear" w:color="auto" w:fill="F2F2F2" w:themeFill="background1" w:themeFillShade="F2"/>
            <w:noWrap/>
            <w:vAlign w:val="center"/>
            <w:hideMark/>
          </w:tcPr>
          <w:p w14:paraId="1F58E575"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9</w:t>
            </w:r>
          </w:p>
        </w:tc>
      </w:tr>
      <w:tr w:rsidR="00A41FC5" w:rsidRPr="00925867" w14:paraId="38882C6F" w14:textId="77777777" w:rsidTr="00F6071C">
        <w:trPr>
          <w:trHeight w:val="288"/>
        </w:trPr>
        <w:tc>
          <w:tcPr>
            <w:tcW w:w="676" w:type="dxa"/>
            <w:gridSpan w:val="3"/>
            <w:vMerge w:val="restart"/>
            <w:shd w:val="clear" w:color="auto" w:fill="auto"/>
            <w:noWrap/>
            <w:vAlign w:val="bottom"/>
            <w:hideMark/>
          </w:tcPr>
          <w:p w14:paraId="0B5F4443"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 </w:t>
            </w:r>
          </w:p>
        </w:tc>
        <w:tc>
          <w:tcPr>
            <w:tcW w:w="8680" w:type="dxa"/>
            <w:gridSpan w:val="118"/>
            <w:shd w:val="clear" w:color="auto" w:fill="auto"/>
            <w:hideMark/>
          </w:tcPr>
          <w:p w14:paraId="60CA855F" w14:textId="77777777" w:rsidR="005978CD" w:rsidRDefault="00F762EE" w:rsidP="005978CD">
            <w:pPr>
              <w:spacing w:after="0" w:line="240" w:lineRule="auto"/>
              <w:jc w:val="both"/>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Wyposażenie, produkty, procesy, metody i technologie stosowane do zdobywania wiedzy, nabywania kompetencji lub umiejętności, także te, które zostały przystosowane lub specjalnie zaprojektowane.</w:t>
            </w:r>
          </w:p>
          <w:p w14:paraId="546B6ED8" w14:textId="77777777" w:rsidR="00F762EE" w:rsidRPr="005978CD" w:rsidRDefault="00F762EE" w:rsidP="005978CD">
            <w:pPr>
              <w:spacing w:after="0" w:line="240" w:lineRule="auto"/>
              <w:jc w:val="both"/>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Obejmuje: ogólne lub wspomagające produkty i technologie dla potrzeb kształcenia</w:t>
            </w:r>
          </w:p>
        </w:tc>
      </w:tr>
      <w:tr w:rsidR="00A41FC5" w:rsidRPr="00925867" w14:paraId="61AD0612" w14:textId="77777777" w:rsidTr="00F6071C">
        <w:trPr>
          <w:trHeight w:val="288"/>
        </w:trPr>
        <w:tc>
          <w:tcPr>
            <w:tcW w:w="676" w:type="dxa"/>
            <w:gridSpan w:val="3"/>
            <w:vMerge/>
            <w:vAlign w:val="center"/>
            <w:hideMark/>
          </w:tcPr>
          <w:p w14:paraId="5B1D819A"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p>
        </w:tc>
        <w:tc>
          <w:tcPr>
            <w:tcW w:w="8680" w:type="dxa"/>
            <w:gridSpan w:val="118"/>
            <w:shd w:val="clear" w:color="auto" w:fill="auto"/>
            <w:noWrap/>
            <w:vAlign w:val="bottom"/>
            <w:hideMark/>
          </w:tcPr>
          <w:p w14:paraId="1601E4A3"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Źródło informacji:</w:t>
            </w:r>
          </w:p>
        </w:tc>
      </w:tr>
      <w:tr w:rsidR="00A41FC5" w:rsidRPr="00925867" w14:paraId="54C3FA19" w14:textId="77777777" w:rsidTr="00F6071C">
        <w:trPr>
          <w:trHeight w:val="288"/>
        </w:trPr>
        <w:tc>
          <w:tcPr>
            <w:tcW w:w="676" w:type="dxa"/>
            <w:gridSpan w:val="3"/>
            <w:vMerge/>
            <w:vAlign w:val="center"/>
            <w:hideMark/>
          </w:tcPr>
          <w:p w14:paraId="45CEDDF8"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p>
        </w:tc>
        <w:tc>
          <w:tcPr>
            <w:tcW w:w="8680" w:type="dxa"/>
            <w:gridSpan w:val="118"/>
            <w:shd w:val="clear" w:color="auto" w:fill="auto"/>
            <w:noWrap/>
            <w:vAlign w:val="center"/>
            <w:hideMark/>
          </w:tcPr>
          <w:p w14:paraId="2C264F7B"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Historia przypadku   Kwestionariusz pacjenta        Badanie kliniczne                 Badanie specjalistyczne</w:t>
            </w:r>
          </w:p>
        </w:tc>
      </w:tr>
      <w:tr w:rsidR="00A41FC5" w:rsidRPr="00925867" w14:paraId="7349E183" w14:textId="77777777" w:rsidTr="00022E76">
        <w:trPr>
          <w:trHeight w:val="698"/>
        </w:trPr>
        <w:tc>
          <w:tcPr>
            <w:tcW w:w="676" w:type="dxa"/>
            <w:gridSpan w:val="3"/>
            <w:vMerge/>
            <w:vAlign w:val="center"/>
            <w:hideMark/>
          </w:tcPr>
          <w:p w14:paraId="7D5E77CE"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p>
        </w:tc>
        <w:tc>
          <w:tcPr>
            <w:tcW w:w="8680" w:type="dxa"/>
            <w:gridSpan w:val="118"/>
            <w:shd w:val="clear" w:color="auto" w:fill="auto"/>
            <w:noWrap/>
            <w:hideMark/>
          </w:tcPr>
          <w:p w14:paraId="2C271B2A"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Opis problemu:</w:t>
            </w:r>
          </w:p>
        </w:tc>
      </w:tr>
      <w:tr w:rsidR="005C1ADA" w:rsidRPr="00925867" w14:paraId="08453702" w14:textId="77777777" w:rsidTr="00F6071C">
        <w:trPr>
          <w:trHeight w:val="576"/>
        </w:trPr>
        <w:tc>
          <w:tcPr>
            <w:tcW w:w="676" w:type="dxa"/>
            <w:gridSpan w:val="3"/>
            <w:shd w:val="clear" w:color="auto" w:fill="DAEEF3" w:themeFill="accent5" w:themeFillTint="33"/>
            <w:noWrap/>
            <w:vAlign w:val="center"/>
            <w:hideMark/>
          </w:tcPr>
          <w:p w14:paraId="745D54D3"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E135</w:t>
            </w:r>
          </w:p>
        </w:tc>
        <w:tc>
          <w:tcPr>
            <w:tcW w:w="3909" w:type="dxa"/>
            <w:gridSpan w:val="11"/>
            <w:shd w:val="clear" w:color="auto" w:fill="DAEEF3" w:themeFill="accent5" w:themeFillTint="33"/>
            <w:vAlign w:val="center"/>
            <w:hideMark/>
          </w:tcPr>
          <w:p w14:paraId="3B8C14C5" w14:textId="77777777" w:rsidR="00F762EE" w:rsidRPr="005978CD" w:rsidRDefault="00F762EE" w:rsidP="00925867">
            <w:pPr>
              <w:spacing w:after="0" w:line="240" w:lineRule="auto"/>
              <w:rPr>
                <w:rFonts w:ascii="Calibri" w:eastAsia="Times New Roman" w:hAnsi="Calibri" w:cs="Calibri"/>
                <w:b/>
                <w:bCs/>
                <w:color w:val="000000"/>
                <w:sz w:val="18"/>
                <w:szCs w:val="18"/>
                <w:lang w:eastAsia="pl-PL"/>
              </w:rPr>
            </w:pPr>
            <w:r w:rsidRPr="005978CD">
              <w:rPr>
                <w:rFonts w:ascii="Calibri" w:eastAsia="Times New Roman" w:hAnsi="Calibri" w:cs="Calibri"/>
                <w:b/>
                <w:bCs/>
                <w:color w:val="000000"/>
                <w:sz w:val="18"/>
                <w:szCs w:val="18"/>
                <w:lang w:eastAsia="pl-PL"/>
              </w:rPr>
              <w:t>Produkty i technologie stosowane w miejscu zatrudnienia</w:t>
            </w:r>
          </w:p>
        </w:tc>
        <w:tc>
          <w:tcPr>
            <w:tcW w:w="423" w:type="dxa"/>
            <w:gridSpan w:val="10"/>
            <w:shd w:val="clear" w:color="auto" w:fill="F2F2F2" w:themeFill="background1" w:themeFillShade="F2"/>
            <w:noWrap/>
            <w:vAlign w:val="center"/>
            <w:hideMark/>
          </w:tcPr>
          <w:p w14:paraId="0805959F"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428" w:type="dxa"/>
            <w:gridSpan w:val="13"/>
            <w:shd w:val="clear" w:color="auto" w:fill="F2F2F2" w:themeFill="background1" w:themeFillShade="F2"/>
            <w:noWrap/>
            <w:vAlign w:val="center"/>
            <w:hideMark/>
          </w:tcPr>
          <w:p w14:paraId="5949B63F"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428" w:type="dxa"/>
            <w:gridSpan w:val="13"/>
            <w:shd w:val="clear" w:color="auto" w:fill="F2F2F2" w:themeFill="background1" w:themeFillShade="F2"/>
            <w:noWrap/>
            <w:vAlign w:val="center"/>
            <w:hideMark/>
          </w:tcPr>
          <w:p w14:paraId="7BE185A5"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428" w:type="dxa"/>
            <w:gridSpan w:val="9"/>
            <w:shd w:val="clear" w:color="auto" w:fill="F2F2F2" w:themeFill="background1" w:themeFillShade="F2"/>
            <w:noWrap/>
            <w:vAlign w:val="center"/>
            <w:hideMark/>
          </w:tcPr>
          <w:p w14:paraId="15D10753"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428" w:type="dxa"/>
            <w:gridSpan w:val="11"/>
            <w:shd w:val="clear" w:color="auto" w:fill="F2F2F2" w:themeFill="background1" w:themeFillShade="F2"/>
            <w:noWrap/>
            <w:vAlign w:val="center"/>
            <w:hideMark/>
          </w:tcPr>
          <w:p w14:paraId="0F12C2B6"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0</w:t>
            </w:r>
          </w:p>
        </w:tc>
        <w:tc>
          <w:tcPr>
            <w:tcW w:w="428" w:type="dxa"/>
            <w:gridSpan w:val="9"/>
            <w:shd w:val="clear" w:color="auto" w:fill="F2F2F2" w:themeFill="background1" w:themeFillShade="F2"/>
            <w:noWrap/>
            <w:vAlign w:val="center"/>
            <w:hideMark/>
          </w:tcPr>
          <w:p w14:paraId="5DC48580"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428" w:type="dxa"/>
            <w:gridSpan w:val="11"/>
            <w:shd w:val="clear" w:color="auto" w:fill="F2F2F2" w:themeFill="background1" w:themeFillShade="F2"/>
            <w:noWrap/>
            <w:vAlign w:val="center"/>
            <w:hideMark/>
          </w:tcPr>
          <w:p w14:paraId="574260FB"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428" w:type="dxa"/>
            <w:gridSpan w:val="9"/>
            <w:shd w:val="clear" w:color="auto" w:fill="F2F2F2" w:themeFill="background1" w:themeFillShade="F2"/>
            <w:noWrap/>
            <w:vAlign w:val="center"/>
            <w:hideMark/>
          </w:tcPr>
          <w:p w14:paraId="288F6316"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428" w:type="dxa"/>
            <w:gridSpan w:val="7"/>
            <w:shd w:val="clear" w:color="auto" w:fill="F2F2F2" w:themeFill="background1" w:themeFillShade="F2"/>
            <w:noWrap/>
            <w:vAlign w:val="center"/>
            <w:hideMark/>
          </w:tcPr>
          <w:p w14:paraId="1FD91E08"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428" w:type="dxa"/>
            <w:gridSpan w:val="8"/>
            <w:shd w:val="clear" w:color="auto" w:fill="F2F2F2" w:themeFill="background1" w:themeFillShade="F2"/>
            <w:noWrap/>
            <w:vAlign w:val="center"/>
            <w:hideMark/>
          </w:tcPr>
          <w:p w14:paraId="6761E6FB"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8</w:t>
            </w:r>
          </w:p>
        </w:tc>
        <w:tc>
          <w:tcPr>
            <w:tcW w:w="496" w:type="dxa"/>
            <w:gridSpan w:val="7"/>
            <w:shd w:val="clear" w:color="auto" w:fill="F2F2F2" w:themeFill="background1" w:themeFillShade="F2"/>
            <w:noWrap/>
            <w:vAlign w:val="center"/>
            <w:hideMark/>
          </w:tcPr>
          <w:p w14:paraId="31E70F5D"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9</w:t>
            </w:r>
          </w:p>
        </w:tc>
      </w:tr>
      <w:tr w:rsidR="00A41FC5" w:rsidRPr="00925867" w14:paraId="1768EB85" w14:textId="77777777" w:rsidTr="00F6071C">
        <w:trPr>
          <w:trHeight w:val="288"/>
        </w:trPr>
        <w:tc>
          <w:tcPr>
            <w:tcW w:w="676" w:type="dxa"/>
            <w:gridSpan w:val="3"/>
            <w:vMerge w:val="restart"/>
            <w:shd w:val="clear" w:color="auto" w:fill="auto"/>
            <w:noWrap/>
            <w:vAlign w:val="bottom"/>
            <w:hideMark/>
          </w:tcPr>
          <w:p w14:paraId="625C017F"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 </w:t>
            </w:r>
          </w:p>
        </w:tc>
        <w:tc>
          <w:tcPr>
            <w:tcW w:w="8680" w:type="dxa"/>
            <w:gridSpan w:val="118"/>
            <w:shd w:val="clear" w:color="auto" w:fill="auto"/>
            <w:hideMark/>
          </w:tcPr>
          <w:p w14:paraId="7EB240B2" w14:textId="77777777" w:rsidR="00F762EE" w:rsidRPr="005978CD" w:rsidRDefault="00F762EE" w:rsidP="005978CD">
            <w:pPr>
              <w:spacing w:after="0" w:line="240" w:lineRule="auto"/>
              <w:jc w:val="both"/>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 xml:space="preserve">Wyposażenie, produkty i technologie stosowane w miejscu zatrudnienia dla ułatwienia czynności związanych z pracą. </w:t>
            </w:r>
            <w:r w:rsidRPr="005978CD">
              <w:rPr>
                <w:rFonts w:ascii="Calibri" w:eastAsia="Times New Roman" w:hAnsi="Calibri" w:cs="Calibri"/>
                <w:color w:val="000000"/>
                <w:sz w:val="18"/>
                <w:szCs w:val="18"/>
                <w:lang w:eastAsia="pl-PL"/>
              </w:rPr>
              <w:br/>
              <w:t>Obejmuje: ogólne i wspomagające produkty i technologie stosowane w pracy</w:t>
            </w:r>
          </w:p>
        </w:tc>
      </w:tr>
      <w:tr w:rsidR="00A41FC5" w:rsidRPr="00925867" w14:paraId="1A2A122E" w14:textId="77777777" w:rsidTr="00F6071C">
        <w:trPr>
          <w:trHeight w:val="288"/>
        </w:trPr>
        <w:tc>
          <w:tcPr>
            <w:tcW w:w="676" w:type="dxa"/>
            <w:gridSpan w:val="3"/>
            <w:vMerge/>
            <w:vAlign w:val="center"/>
            <w:hideMark/>
          </w:tcPr>
          <w:p w14:paraId="2F2014B9"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p>
        </w:tc>
        <w:tc>
          <w:tcPr>
            <w:tcW w:w="8680" w:type="dxa"/>
            <w:gridSpan w:val="118"/>
            <w:shd w:val="clear" w:color="auto" w:fill="auto"/>
            <w:noWrap/>
            <w:vAlign w:val="bottom"/>
            <w:hideMark/>
          </w:tcPr>
          <w:p w14:paraId="7CC7DB04"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Źródło informacji:</w:t>
            </w:r>
          </w:p>
        </w:tc>
      </w:tr>
      <w:tr w:rsidR="00A41FC5" w:rsidRPr="00925867" w14:paraId="3C13B3F1" w14:textId="77777777" w:rsidTr="00F6071C">
        <w:trPr>
          <w:trHeight w:val="288"/>
        </w:trPr>
        <w:tc>
          <w:tcPr>
            <w:tcW w:w="676" w:type="dxa"/>
            <w:gridSpan w:val="3"/>
            <w:vMerge/>
            <w:vAlign w:val="center"/>
            <w:hideMark/>
          </w:tcPr>
          <w:p w14:paraId="5B082D93"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p>
        </w:tc>
        <w:tc>
          <w:tcPr>
            <w:tcW w:w="8680" w:type="dxa"/>
            <w:gridSpan w:val="118"/>
            <w:shd w:val="clear" w:color="auto" w:fill="auto"/>
            <w:noWrap/>
            <w:vAlign w:val="center"/>
            <w:hideMark/>
          </w:tcPr>
          <w:p w14:paraId="63C94973"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Historia przypadku   Kwestionariusz pacjenta        Badanie kliniczne                 Badanie specjalistyczne</w:t>
            </w:r>
          </w:p>
        </w:tc>
      </w:tr>
      <w:tr w:rsidR="00A41FC5" w:rsidRPr="00925867" w14:paraId="0656953A" w14:textId="77777777" w:rsidTr="00022E76">
        <w:trPr>
          <w:trHeight w:val="672"/>
        </w:trPr>
        <w:tc>
          <w:tcPr>
            <w:tcW w:w="676" w:type="dxa"/>
            <w:gridSpan w:val="3"/>
            <w:vMerge/>
            <w:vAlign w:val="center"/>
            <w:hideMark/>
          </w:tcPr>
          <w:p w14:paraId="5AEB055B"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p>
        </w:tc>
        <w:tc>
          <w:tcPr>
            <w:tcW w:w="8680" w:type="dxa"/>
            <w:gridSpan w:val="118"/>
            <w:shd w:val="clear" w:color="auto" w:fill="auto"/>
            <w:noWrap/>
            <w:hideMark/>
          </w:tcPr>
          <w:p w14:paraId="053967FA"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Opis problemu:</w:t>
            </w:r>
          </w:p>
        </w:tc>
      </w:tr>
      <w:tr w:rsidR="00A41FC5" w:rsidRPr="00925867" w14:paraId="51DAFA30" w14:textId="77777777" w:rsidTr="00F6071C">
        <w:trPr>
          <w:trHeight w:val="544"/>
        </w:trPr>
        <w:tc>
          <w:tcPr>
            <w:tcW w:w="676" w:type="dxa"/>
            <w:gridSpan w:val="3"/>
            <w:shd w:val="clear" w:color="auto" w:fill="DAEEF3" w:themeFill="accent5" w:themeFillTint="33"/>
            <w:noWrap/>
            <w:vAlign w:val="center"/>
            <w:hideMark/>
          </w:tcPr>
          <w:p w14:paraId="42A77669"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E150</w:t>
            </w:r>
          </w:p>
        </w:tc>
        <w:tc>
          <w:tcPr>
            <w:tcW w:w="3909" w:type="dxa"/>
            <w:gridSpan w:val="11"/>
            <w:shd w:val="clear" w:color="auto" w:fill="DAEEF3" w:themeFill="accent5" w:themeFillTint="33"/>
            <w:vAlign w:val="center"/>
            <w:hideMark/>
          </w:tcPr>
          <w:p w14:paraId="2D7677A8" w14:textId="77777777" w:rsidR="00F762EE" w:rsidRPr="005978CD" w:rsidRDefault="00F762EE" w:rsidP="00925867">
            <w:pPr>
              <w:spacing w:after="0" w:line="240" w:lineRule="auto"/>
              <w:rPr>
                <w:rFonts w:ascii="Calibri" w:eastAsia="Times New Roman" w:hAnsi="Calibri" w:cs="Calibri"/>
                <w:b/>
                <w:bCs/>
                <w:color w:val="000000"/>
                <w:sz w:val="18"/>
                <w:szCs w:val="18"/>
                <w:lang w:eastAsia="pl-PL"/>
              </w:rPr>
            </w:pPr>
            <w:r w:rsidRPr="005978CD">
              <w:rPr>
                <w:rFonts w:ascii="Calibri" w:eastAsia="Times New Roman" w:hAnsi="Calibri" w:cs="Calibri"/>
                <w:b/>
                <w:bCs/>
                <w:color w:val="000000"/>
                <w:sz w:val="18"/>
                <w:szCs w:val="18"/>
                <w:lang w:eastAsia="pl-PL"/>
              </w:rPr>
              <w:t>Projekty architektoniczne, materiały konstrukcyjne i budowlane oraz technologie dla budynków użyteczności publicznej</w:t>
            </w:r>
          </w:p>
        </w:tc>
        <w:tc>
          <w:tcPr>
            <w:tcW w:w="423" w:type="dxa"/>
            <w:gridSpan w:val="10"/>
            <w:shd w:val="clear" w:color="auto" w:fill="F2F2F2" w:themeFill="background1" w:themeFillShade="F2"/>
            <w:noWrap/>
            <w:vAlign w:val="center"/>
            <w:hideMark/>
          </w:tcPr>
          <w:p w14:paraId="34D935E2"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428" w:type="dxa"/>
            <w:gridSpan w:val="13"/>
            <w:shd w:val="clear" w:color="auto" w:fill="F2F2F2" w:themeFill="background1" w:themeFillShade="F2"/>
            <w:noWrap/>
            <w:vAlign w:val="center"/>
            <w:hideMark/>
          </w:tcPr>
          <w:p w14:paraId="0BF4EE61"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428" w:type="dxa"/>
            <w:gridSpan w:val="13"/>
            <w:shd w:val="clear" w:color="auto" w:fill="F2F2F2" w:themeFill="background1" w:themeFillShade="F2"/>
            <w:noWrap/>
            <w:vAlign w:val="center"/>
            <w:hideMark/>
          </w:tcPr>
          <w:p w14:paraId="4E69B975"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428" w:type="dxa"/>
            <w:gridSpan w:val="9"/>
            <w:shd w:val="clear" w:color="auto" w:fill="F2F2F2" w:themeFill="background1" w:themeFillShade="F2"/>
            <w:noWrap/>
            <w:vAlign w:val="center"/>
            <w:hideMark/>
          </w:tcPr>
          <w:p w14:paraId="48FC9C83"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428" w:type="dxa"/>
            <w:gridSpan w:val="11"/>
            <w:shd w:val="clear" w:color="auto" w:fill="F2F2F2" w:themeFill="background1" w:themeFillShade="F2"/>
            <w:noWrap/>
            <w:vAlign w:val="center"/>
            <w:hideMark/>
          </w:tcPr>
          <w:p w14:paraId="1E0D33B8"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0</w:t>
            </w:r>
          </w:p>
        </w:tc>
        <w:tc>
          <w:tcPr>
            <w:tcW w:w="428" w:type="dxa"/>
            <w:gridSpan w:val="9"/>
            <w:shd w:val="clear" w:color="auto" w:fill="F2F2F2" w:themeFill="background1" w:themeFillShade="F2"/>
            <w:noWrap/>
            <w:vAlign w:val="center"/>
            <w:hideMark/>
          </w:tcPr>
          <w:p w14:paraId="7B85E36C"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428" w:type="dxa"/>
            <w:gridSpan w:val="11"/>
            <w:shd w:val="clear" w:color="auto" w:fill="F2F2F2" w:themeFill="background1" w:themeFillShade="F2"/>
            <w:noWrap/>
            <w:vAlign w:val="center"/>
            <w:hideMark/>
          </w:tcPr>
          <w:p w14:paraId="5A728E4F"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428" w:type="dxa"/>
            <w:gridSpan w:val="9"/>
            <w:shd w:val="clear" w:color="auto" w:fill="F2F2F2" w:themeFill="background1" w:themeFillShade="F2"/>
            <w:noWrap/>
            <w:vAlign w:val="center"/>
            <w:hideMark/>
          </w:tcPr>
          <w:p w14:paraId="77CA5213"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428" w:type="dxa"/>
            <w:gridSpan w:val="7"/>
            <w:shd w:val="clear" w:color="auto" w:fill="F2F2F2" w:themeFill="background1" w:themeFillShade="F2"/>
            <w:noWrap/>
            <w:vAlign w:val="center"/>
            <w:hideMark/>
          </w:tcPr>
          <w:p w14:paraId="27BB99E4"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428" w:type="dxa"/>
            <w:gridSpan w:val="8"/>
            <w:shd w:val="clear" w:color="auto" w:fill="F2F2F2" w:themeFill="background1" w:themeFillShade="F2"/>
            <w:noWrap/>
            <w:vAlign w:val="center"/>
            <w:hideMark/>
          </w:tcPr>
          <w:p w14:paraId="630B8463"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8</w:t>
            </w:r>
          </w:p>
        </w:tc>
        <w:tc>
          <w:tcPr>
            <w:tcW w:w="496" w:type="dxa"/>
            <w:gridSpan w:val="7"/>
            <w:shd w:val="clear" w:color="auto" w:fill="F2F2F2" w:themeFill="background1" w:themeFillShade="F2"/>
            <w:noWrap/>
            <w:vAlign w:val="center"/>
            <w:hideMark/>
          </w:tcPr>
          <w:p w14:paraId="4BE2AB85"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9</w:t>
            </w:r>
          </w:p>
        </w:tc>
      </w:tr>
      <w:tr w:rsidR="00A41FC5" w:rsidRPr="00925867" w14:paraId="53A1CE14" w14:textId="77777777" w:rsidTr="00F6071C">
        <w:trPr>
          <w:trHeight w:val="288"/>
        </w:trPr>
        <w:tc>
          <w:tcPr>
            <w:tcW w:w="676" w:type="dxa"/>
            <w:gridSpan w:val="3"/>
            <w:vMerge w:val="restart"/>
            <w:shd w:val="clear" w:color="auto" w:fill="auto"/>
            <w:noWrap/>
            <w:vAlign w:val="bottom"/>
            <w:hideMark/>
          </w:tcPr>
          <w:p w14:paraId="58BCDA5A"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 </w:t>
            </w:r>
          </w:p>
        </w:tc>
        <w:tc>
          <w:tcPr>
            <w:tcW w:w="8680" w:type="dxa"/>
            <w:gridSpan w:val="118"/>
            <w:shd w:val="clear" w:color="auto" w:fill="auto"/>
            <w:hideMark/>
          </w:tcPr>
          <w:p w14:paraId="6011A382" w14:textId="77777777" w:rsidR="005978CD" w:rsidRDefault="00F762EE" w:rsidP="005978CD">
            <w:pPr>
              <w:spacing w:after="0" w:line="240" w:lineRule="auto"/>
              <w:jc w:val="both"/>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Produkty i technologie, służące do tworzenia przez człowieka odpowiednich warunków wewnątrz i na zewnątrz budynków, które zostały zaplanowane, zaprojektowane i wybudowane do użytku publicznego, wraz z tymi, które zostały w tym celu przystosowane lub specjalnie zaprojektowane.</w:t>
            </w:r>
          </w:p>
          <w:p w14:paraId="1FBA92E3" w14:textId="77777777" w:rsidR="00F762EE" w:rsidRPr="005978CD" w:rsidRDefault="00F762EE" w:rsidP="005978CD">
            <w:pPr>
              <w:spacing w:after="0" w:line="240" w:lineRule="auto"/>
              <w:jc w:val="both"/>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Obejmuje: projekty architektoniczne, materiały konstrukcyjne i budowlane oraz technologie do tworzenia pasaży wejściowych i wyjściowych z budynków, dostępu do udogodnień i szlaków komunikacyjnych</w:t>
            </w:r>
            <w:r w:rsidR="005978CD">
              <w:rPr>
                <w:rFonts w:ascii="Calibri" w:eastAsia="Times New Roman" w:hAnsi="Calibri" w:cs="Calibri"/>
                <w:color w:val="000000"/>
                <w:sz w:val="18"/>
                <w:szCs w:val="18"/>
                <w:lang w:eastAsia="pl-PL"/>
              </w:rPr>
              <w:t>.</w:t>
            </w:r>
          </w:p>
        </w:tc>
      </w:tr>
      <w:tr w:rsidR="00A41FC5" w:rsidRPr="00925867" w14:paraId="13C80E29" w14:textId="77777777" w:rsidTr="00F6071C">
        <w:trPr>
          <w:trHeight w:val="288"/>
        </w:trPr>
        <w:tc>
          <w:tcPr>
            <w:tcW w:w="676" w:type="dxa"/>
            <w:gridSpan w:val="3"/>
            <w:vMerge/>
            <w:vAlign w:val="center"/>
            <w:hideMark/>
          </w:tcPr>
          <w:p w14:paraId="016BB747"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p>
        </w:tc>
        <w:tc>
          <w:tcPr>
            <w:tcW w:w="8680" w:type="dxa"/>
            <w:gridSpan w:val="118"/>
            <w:shd w:val="clear" w:color="auto" w:fill="auto"/>
            <w:noWrap/>
            <w:vAlign w:val="bottom"/>
            <w:hideMark/>
          </w:tcPr>
          <w:p w14:paraId="1C62C263"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Źródło informacji:</w:t>
            </w:r>
          </w:p>
        </w:tc>
      </w:tr>
      <w:tr w:rsidR="00A41FC5" w:rsidRPr="00925867" w14:paraId="14C1E00F" w14:textId="77777777" w:rsidTr="00F6071C">
        <w:trPr>
          <w:trHeight w:val="288"/>
        </w:trPr>
        <w:tc>
          <w:tcPr>
            <w:tcW w:w="676" w:type="dxa"/>
            <w:gridSpan w:val="3"/>
            <w:vMerge/>
            <w:vAlign w:val="center"/>
            <w:hideMark/>
          </w:tcPr>
          <w:p w14:paraId="7CD3F0BA"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p>
        </w:tc>
        <w:tc>
          <w:tcPr>
            <w:tcW w:w="8680" w:type="dxa"/>
            <w:gridSpan w:val="118"/>
            <w:shd w:val="clear" w:color="auto" w:fill="auto"/>
            <w:noWrap/>
            <w:vAlign w:val="center"/>
            <w:hideMark/>
          </w:tcPr>
          <w:p w14:paraId="69C7101C"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Historia przypadku   Kwestionariusz pacjenta        Badanie kliniczne                 Badanie specjalistyczne</w:t>
            </w:r>
          </w:p>
        </w:tc>
      </w:tr>
      <w:tr w:rsidR="00A41FC5" w:rsidRPr="00925867" w14:paraId="5E6ACAAE" w14:textId="77777777" w:rsidTr="00022E76">
        <w:trPr>
          <w:trHeight w:val="695"/>
        </w:trPr>
        <w:tc>
          <w:tcPr>
            <w:tcW w:w="676" w:type="dxa"/>
            <w:gridSpan w:val="3"/>
            <w:vMerge/>
            <w:vAlign w:val="center"/>
            <w:hideMark/>
          </w:tcPr>
          <w:p w14:paraId="6CBD69C7"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p>
        </w:tc>
        <w:tc>
          <w:tcPr>
            <w:tcW w:w="8680" w:type="dxa"/>
            <w:gridSpan w:val="118"/>
            <w:shd w:val="clear" w:color="auto" w:fill="auto"/>
            <w:noWrap/>
            <w:hideMark/>
          </w:tcPr>
          <w:p w14:paraId="398FD853"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Opis problemu:</w:t>
            </w:r>
          </w:p>
        </w:tc>
      </w:tr>
      <w:tr w:rsidR="00A41FC5" w:rsidRPr="00925867" w14:paraId="2876D402" w14:textId="77777777" w:rsidTr="00F6071C">
        <w:trPr>
          <w:trHeight w:val="20"/>
        </w:trPr>
        <w:tc>
          <w:tcPr>
            <w:tcW w:w="690" w:type="dxa"/>
            <w:gridSpan w:val="4"/>
            <w:shd w:val="clear" w:color="auto" w:fill="DAEEF3" w:themeFill="accent5" w:themeFillTint="33"/>
            <w:noWrap/>
            <w:vAlign w:val="center"/>
            <w:hideMark/>
          </w:tcPr>
          <w:p w14:paraId="41EE6FF2"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E155</w:t>
            </w:r>
          </w:p>
        </w:tc>
        <w:tc>
          <w:tcPr>
            <w:tcW w:w="3975" w:type="dxa"/>
            <w:gridSpan w:val="13"/>
            <w:shd w:val="clear" w:color="auto" w:fill="DAEEF3" w:themeFill="accent5" w:themeFillTint="33"/>
            <w:vAlign w:val="center"/>
            <w:hideMark/>
          </w:tcPr>
          <w:p w14:paraId="73495E9E" w14:textId="77777777" w:rsidR="00F762EE" w:rsidRPr="005978CD" w:rsidRDefault="00F762EE" w:rsidP="00925867">
            <w:pPr>
              <w:spacing w:after="0" w:line="240" w:lineRule="auto"/>
              <w:rPr>
                <w:rFonts w:ascii="Calibri" w:eastAsia="Times New Roman" w:hAnsi="Calibri" w:cs="Calibri"/>
                <w:b/>
                <w:bCs/>
                <w:color w:val="000000"/>
                <w:sz w:val="18"/>
                <w:szCs w:val="18"/>
                <w:lang w:eastAsia="pl-PL"/>
              </w:rPr>
            </w:pPr>
            <w:r w:rsidRPr="005978CD">
              <w:rPr>
                <w:rFonts w:ascii="Calibri" w:eastAsia="Times New Roman" w:hAnsi="Calibri" w:cs="Calibri"/>
                <w:b/>
                <w:bCs/>
                <w:color w:val="000000"/>
                <w:sz w:val="18"/>
                <w:szCs w:val="18"/>
                <w:lang w:eastAsia="pl-PL"/>
              </w:rPr>
              <w:t>Projekty architektoniczne, materiały konstrukcyjne i budowlane oraz technologie dla budynków do użytku prywatnego</w:t>
            </w:r>
          </w:p>
        </w:tc>
        <w:tc>
          <w:tcPr>
            <w:tcW w:w="421" w:type="dxa"/>
            <w:gridSpan w:val="13"/>
            <w:shd w:val="clear" w:color="auto" w:fill="F2F2F2" w:themeFill="background1" w:themeFillShade="F2"/>
            <w:noWrap/>
            <w:vAlign w:val="center"/>
            <w:hideMark/>
          </w:tcPr>
          <w:p w14:paraId="60BFCD15"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421" w:type="dxa"/>
            <w:gridSpan w:val="10"/>
            <w:shd w:val="clear" w:color="auto" w:fill="F2F2F2" w:themeFill="background1" w:themeFillShade="F2"/>
            <w:noWrap/>
            <w:vAlign w:val="center"/>
            <w:hideMark/>
          </w:tcPr>
          <w:p w14:paraId="392B77DF"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421" w:type="dxa"/>
            <w:gridSpan w:val="12"/>
            <w:shd w:val="clear" w:color="auto" w:fill="F2F2F2" w:themeFill="background1" w:themeFillShade="F2"/>
            <w:noWrap/>
            <w:vAlign w:val="center"/>
            <w:hideMark/>
          </w:tcPr>
          <w:p w14:paraId="53A2664D"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421" w:type="dxa"/>
            <w:gridSpan w:val="8"/>
            <w:shd w:val="clear" w:color="auto" w:fill="F2F2F2" w:themeFill="background1" w:themeFillShade="F2"/>
            <w:noWrap/>
            <w:vAlign w:val="center"/>
            <w:hideMark/>
          </w:tcPr>
          <w:p w14:paraId="183B6BF8"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424" w:type="dxa"/>
            <w:gridSpan w:val="12"/>
            <w:shd w:val="clear" w:color="auto" w:fill="F2F2F2" w:themeFill="background1" w:themeFillShade="F2"/>
            <w:noWrap/>
            <w:vAlign w:val="center"/>
            <w:hideMark/>
          </w:tcPr>
          <w:p w14:paraId="3AA9D453"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0</w:t>
            </w:r>
          </w:p>
        </w:tc>
        <w:tc>
          <w:tcPr>
            <w:tcW w:w="421" w:type="dxa"/>
            <w:gridSpan w:val="10"/>
            <w:shd w:val="clear" w:color="auto" w:fill="F2F2F2" w:themeFill="background1" w:themeFillShade="F2"/>
            <w:noWrap/>
            <w:vAlign w:val="center"/>
            <w:hideMark/>
          </w:tcPr>
          <w:p w14:paraId="204335B8"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421" w:type="dxa"/>
            <w:gridSpan w:val="10"/>
            <w:shd w:val="clear" w:color="auto" w:fill="F2F2F2" w:themeFill="background1" w:themeFillShade="F2"/>
            <w:noWrap/>
            <w:vAlign w:val="center"/>
            <w:hideMark/>
          </w:tcPr>
          <w:p w14:paraId="4D7084D9"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421" w:type="dxa"/>
            <w:gridSpan w:val="9"/>
            <w:shd w:val="clear" w:color="auto" w:fill="F2F2F2" w:themeFill="background1" w:themeFillShade="F2"/>
            <w:noWrap/>
            <w:vAlign w:val="center"/>
            <w:hideMark/>
          </w:tcPr>
          <w:p w14:paraId="70A54ABA"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421" w:type="dxa"/>
            <w:gridSpan w:val="7"/>
            <w:shd w:val="clear" w:color="auto" w:fill="F2F2F2" w:themeFill="background1" w:themeFillShade="F2"/>
            <w:noWrap/>
            <w:vAlign w:val="center"/>
            <w:hideMark/>
          </w:tcPr>
          <w:p w14:paraId="1030AFDE"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421" w:type="dxa"/>
            <w:gridSpan w:val="7"/>
            <w:shd w:val="clear" w:color="auto" w:fill="F2F2F2" w:themeFill="background1" w:themeFillShade="F2"/>
            <w:noWrap/>
            <w:vAlign w:val="center"/>
            <w:hideMark/>
          </w:tcPr>
          <w:p w14:paraId="36D79983"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8</w:t>
            </w:r>
          </w:p>
        </w:tc>
        <w:tc>
          <w:tcPr>
            <w:tcW w:w="478" w:type="dxa"/>
            <w:gridSpan w:val="6"/>
            <w:shd w:val="clear" w:color="auto" w:fill="F2F2F2" w:themeFill="background1" w:themeFillShade="F2"/>
            <w:noWrap/>
            <w:vAlign w:val="center"/>
            <w:hideMark/>
          </w:tcPr>
          <w:p w14:paraId="08290378"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9</w:t>
            </w:r>
          </w:p>
        </w:tc>
      </w:tr>
      <w:tr w:rsidR="00B42B25" w:rsidRPr="00925867" w14:paraId="3F1C9BE6" w14:textId="77777777" w:rsidTr="00F6071C">
        <w:trPr>
          <w:trHeight w:val="288"/>
        </w:trPr>
        <w:tc>
          <w:tcPr>
            <w:tcW w:w="690" w:type="dxa"/>
            <w:gridSpan w:val="4"/>
            <w:vMerge w:val="restart"/>
            <w:shd w:val="clear" w:color="auto" w:fill="auto"/>
            <w:noWrap/>
            <w:vAlign w:val="bottom"/>
            <w:hideMark/>
          </w:tcPr>
          <w:p w14:paraId="71B01A27"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 </w:t>
            </w:r>
          </w:p>
        </w:tc>
        <w:tc>
          <w:tcPr>
            <w:tcW w:w="8666" w:type="dxa"/>
            <w:gridSpan w:val="117"/>
            <w:shd w:val="clear" w:color="auto" w:fill="auto"/>
            <w:hideMark/>
          </w:tcPr>
          <w:p w14:paraId="0BE84AAC" w14:textId="77777777" w:rsidR="005978CD" w:rsidRDefault="00F762EE" w:rsidP="005978CD">
            <w:pPr>
              <w:spacing w:after="0" w:line="240" w:lineRule="auto"/>
              <w:jc w:val="both"/>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Produkty i technologie, służące do tworzenia przez człowieka odpowiednich warunków wewnątrz i na zewnątrz budynków, które zostały zaplanowane, zaprojektowane i wybudowane do użytku prywatnego, z włączeniem tych, które zostały w tym celu przystosowane lub specjalnie zaprojektowane.</w:t>
            </w:r>
          </w:p>
          <w:p w14:paraId="69856FBD" w14:textId="77777777" w:rsidR="00F762EE" w:rsidRPr="005978CD" w:rsidRDefault="00F762EE" w:rsidP="005978CD">
            <w:pPr>
              <w:spacing w:after="0" w:line="240" w:lineRule="auto"/>
              <w:jc w:val="both"/>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Obejmuje: projekty architektoniczne, materiały konstrukcyjne i budowlane oraz technologie do tworzenia pasaży wejściowych i wyjściowych z budynków, dostępu do udogodnień i szlaków komunikacyjnych</w:t>
            </w:r>
            <w:r w:rsidR="005978CD">
              <w:rPr>
                <w:rFonts w:ascii="Calibri" w:eastAsia="Times New Roman" w:hAnsi="Calibri" w:cs="Calibri"/>
                <w:color w:val="000000"/>
                <w:sz w:val="18"/>
                <w:szCs w:val="18"/>
                <w:lang w:eastAsia="pl-PL"/>
              </w:rPr>
              <w:t>.</w:t>
            </w:r>
          </w:p>
        </w:tc>
      </w:tr>
      <w:tr w:rsidR="00B42B25" w:rsidRPr="00925867" w14:paraId="4DD275F3" w14:textId="77777777" w:rsidTr="00F6071C">
        <w:trPr>
          <w:trHeight w:val="288"/>
        </w:trPr>
        <w:tc>
          <w:tcPr>
            <w:tcW w:w="690" w:type="dxa"/>
            <w:gridSpan w:val="4"/>
            <w:vMerge/>
            <w:vAlign w:val="center"/>
            <w:hideMark/>
          </w:tcPr>
          <w:p w14:paraId="47959228"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p>
        </w:tc>
        <w:tc>
          <w:tcPr>
            <w:tcW w:w="8666" w:type="dxa"/>
            <w:gridSpan w:val="117"/>
            <w:shd w:val="clear" w:color="auto" w:fill="auto"/>
            <w:noWrap/>
            <w:vAlign w:val="bottom"/>
            <w:hideMark/>
          </w:tcPr>
          <w:p w14:paraId="5014ECEF"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Źródło informacji:</w:t>
            </w:r>
          </w:p>
        </w:tc>
      </w:tr>
      <w:tr w:rsidR="00B42B25" w:rsidRPr="00925867" w14:paraId="726BF648" w14:textId="77777777" w:rsidTr="00F6071C">
        <w:trPr>
          <w:trHeight w:val="288"/>
        </w:trPr>
        <w:tc>
          <w:tcPr>
            <w:tcW w:w="690" w:type="dxa"/>
            <w:gridSpan w:val="4"/>
            <w:vMerge/>
            <w:vAlign w:val="center"/>
            <w:hideMark/>
          </w:tcPr>
          <w:p w14:paraId="1E03BF0D"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p>
        </w:tc>
        <w:tc>
          <w:tcPr>
            <w:tcW w:w="8666" w:type="dxa"/>
            <w:gridSpan w:val="117"/>
            <w:shd w:val="clear" w:color="auto" w:fill="auto"/>
            <w:noWrap/>
            <w:vAlign w:val="center"/>
            <w:hideMark/>
          </w:tcPr>
          <w:p w14:paraId="10C50C0D"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Historia przypadku   Kwestionariusz pacjenta        Badanie kliniczne                 Badanie specjalistyczne</w:t>
            </w:r>
          </w:p>
        </w:tc>
      </w:tr>
      <w:tr w:rsidR="00B42B25" w:rsidRPr="00925867" w14:paraId="1BA72E3B" w14:textId="77777777" w:rsidTr="00022E76">
        <w:trPr>
          <w:trHeight w:val="742"/>
        </w:trPr>
        <w:tc>
          <w:tcPr>
            <w:tcW w:w="690" w:type="dxa"/>
            <w:gridSpan w:val="4"/>
            <w:vMerge/>
            <w:vAlign w:val="center"/>
            <w:hideMark/>
          </w:tcPr>
          <w:p w14:paraId="32D424C3"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p>
        </w:tc>
        <w:tc>
          <w:tcPr>
            <w:tcW w:w="8666" w:type="dxa"/>
            <w:gridSpan w:val="117"/>
            <w:shd w:val="clear" w:color="auto" w:fill="auto"/>
            <w:noWrap/>
            <w:hideMark/>
          </w:tcPr>
          <w:p w14:paraId="0F932961"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Opis problemu:</w:t>
            </w:r>
          </w:p>
        </w:tc>
      </w:tr>
      <w:tr w:rsidR="00A41FC5" w:rsidRPr="00925867" w14:paraId="55EEDE05" w14:textId="77777777" w:rsidTr="00F6071C">
        <w:trPr>
          <w:trHeight w:val="288"/>
        </w:trPr>
        <w:tc>
          <w:tcPr>
            <w:tcW w:w="690" w:type="dxa"/>
            <w:gridSpan w:val="4"/>
            <w:shd w:val="clear" w:color="auto" w:fill="DAEEF3" w:themeFill="accent5" w:themeFillTint="33"/>
            <w:noWrap/>
            <w:vAlign w:val="center"/>
            <w:hideMark/>
          </w:tcPr>
          <w:p w14:paraId="77A5458D"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E225</w:t>
            </w:r>
          </w:p>
        </w:tc>
        <w:tc>
          <w:tcPr>
            <w:tcW w:w="4083" w:type="dxa"/>
            <w:gridSpan w:val="15"/>
            <w:shd w:val="clear" w:color="auto" w:fill="DAEEF3" w:themeFill="accent5" w:themeFillTint="33"/>
            <w:noWrap/>
            <w:vAlign w:val="center"/>
            <w:hideMark/>
          </w:tcPr>
          <w:p w14:paraId="1A6A344D" w14:textId="77777777" w:rsidR="00F762EE" w:rsidRPr="005978CD" w:rsidRDefault="00F762EE" w:rsidP="00925867">
            <w:pPr>
              <w:spacing w:after="0" w:line="240" w:lineRule="auto"/>
              <w:rPr>
                <w:rFonts w:ascii="Calibri" w:eastAsia="Times New Roman" w:hAnsi="Calibri" w:cs="Calibri"/>
                <w:b/>
                <w:bCs/>
                <w:color w:val="000000"/>
                <w:sz w:val="18"/>
                <w:szCs w:val="18"/>
                <w:lang w:eastAsia="pl-PL"/>
              </w:rPr>
            </w:pPr>
            <w:r w:rsidRPr="005978CD">
              <w:rPr>
                <w:rFonts w:ascii="Calibri" w:eastAsia="Times New Roman" w:hAnsi="Calibri" w:cs="Calibri"/>
                <w:b/>
                <w:bCs/>
                <w:color w:val="000000"/>
                <w:sz w:val="18"/>
                <w:szCs w:val="18"/>
                <w:lang w:eastAsia="pl-PL"/>
              </w:rPr>
              <w:t>Klimat</w:t>
            </w:r>
          </w:p>
        </w:tc>
        <w:tc>
          <w:tcPr>
            <w:tcW w:w="411" w:type="dxa"/>
            <w:gridSpan w:val="14"/>
            <w:shd w:val="clear" w:color="auto" w:fill="F2F2F2" w:themeFill="background1" w:themeFillShade="F2"/>
            <w:noWrap/>
            <w:vAlign w:val="center"/>
            <w:hideMark/>
          </w:tcPr>
          <w:p w14:paraId="77652E09"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411" w:type="dxa"/>
            <w:gridSpan w:val="9"/>
            <w:shd w:val="clear" w:color="auto" w:fill="F2F2F2" w:themeFill="background1" w:themeFillShade="F2"/>
            <w:noWrap/>
            <w:vAlign w:val="center"/>
            <w:hideMark/>
          </w:tcPr>
          <w:p w14:paraId="7FA3F4B8"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416" w:type="dxa"/>
            <w:gridSpan w:val="13"/>
            <w:shd w:val="clear" w:color="auto" w:fill="F2F2F2" w:themeFill="background1" w:themeFillShade="F2"/>
            <w:noWrap/>
            <w:vAlign w:val="center"/>
            <w:hideMark/>
          </w:tcPr>
          <w:p w14:paraId="4FF034F3"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412" w:type="dxa"/>
            <w:gridSpan w:val="8"/>
            <w:shd w:val="clear" w:color="auto" w:fill="F2F2F2" w:themeFill="background1" w:themeFillShade="F2"/>
            <w:noWrap/>
            <w:vAlign w:val="center"/>
            <w:hideMark/>
          </w:tcPr>
          <w:p w14:paraId="4D2C1CBA"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411" w:type="dxa"/>
            <w:gridSpan w:val="12"/>
            <w:shd w:val="clear" w:color="auto" w:fill="F2F2F2" w:themeFill="background1" w:themeFillShade="F2"/>
            <w:noWrap/>
            <w:vAlign w:val="center"/>
            <w:hideMark/>
          </w:tcPr>
          <w:p w14:paraId="3056EC3B"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0</w:t>
            </w:r>
          </w:p>
        </w:tc>
        <w:tc>
          <w:tcPr>
            <w:tcW w:w="411" w:type="dxa"/>
            <w:gridSpan w:val="11"/>
            <w:shd w:val="clear" w:color="auto" w:fill="F2F2F2" w:themeFill="background1" w:themeFillShade="F2"/>
            <w:noWrap/>
            <w:vAlign w:val="center"/>
            <w:hideMark/>
          </w:tcPr>
          <w:p w14:paraId="11B1530D"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414" w:type="dxa"/>
            <w:gridSpan w:val="9"/>
            <w:shd w:val="clear" w:color="auto" w:fill="F2F2F2" w:themeFill="background1" w:themeFillShade="F2"/>
            <w:noWrap/>
            <w:vAlign w:val="center"/>
            <w:hideMark/>
          </w:tcPr>
          <w:p w14:paraId="5ACBD55D"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412" w:type="dxa"/>
            <w:gridSpan w:val="7"/>
            <w:shd w:val="clear" w:color="auto" w:fill="F2F2F2" w:themeFill="background1" w:themeFillShade="F2"/>
            <w:noWrap/>
            <w:vAlign w:val="center"/>
            <w:hideMark/>
          </w:tcPr>
          <w:p w14:paraId="58C5411A"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411" w:type="dxa"/>
            <w:gridSpan w:val="8"/>
            <w:shd w:val="clear" w:color="auto" w:fill="F2F2F2" w:themeFill="background1" w:themeFillShade="F2"/>
            <w:noWrap/>
            <w:vAlign w:val="center"/>
            <w:hideMark/>
          </w:tcPr>
          <w:p w14:paraId="225F6700"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411" w:type="dxa"/>
            <w:gridSpan w:val="6"/>
            <w:shd w:val="clear" w:color="auto" w:fill="F2F2F2" w:themeFill="background1" w:themeFillShade="F2"/>
            <w:noWrap/>
            <w:vAlign w:val="center"/>
            <w:hideMark/>
          </w:tcPr>
          <w:p w14:paraId="40FF3BB3"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8</w:t>
            </w:r>
          </w:p>
        </w:tc>
        <w:tc>
          <w:tcPr>
            <w:tcW w:w="463" w:type="dxa"/>
            <w:gridSpan w:val="5"/>
            <w:shd w:val="clear" w:color="auto" w:fill="F2F2F2" w:themeFill="background1" w:themeFillShade="F2"/>
            <w:noWrap/>
            <w:vAlign w:val="center"/>
            <w:hideMark/>
          </w:tcPr>
          <w:p w14:paraId="1AA20D8F"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9</w:t>
            </w:r>
          </w:p>
        </w:tc>
      </w:tr>
      <w:tr w:rsidR="00B42B25" w:rsidRPr="00925867" w14:paraId="60A2B176" w14:textId="77777777" w:rsidTr="00F6071C">
        <w:trPr>
          <w:trHeight w:val="288"/>
        </w:trPr>
        <w:tc>
          <w:tcPr>
            <w:tcW w:w="690" w:type="dxa"/>
            <w:gridSpan w:val="4"/>
            <w:vMerge w:val="restart"/>
            <w:shd w:val="clear" w:color="auto" w:fill="auto"/>
            <w:noWrap/>
            <w:vAlign w:val="bottom"/>
            <w:hideMark/>
          </w:tcPr>
          <w:p w14:paraId="47C85310"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 </w:t>
            </w:r>
          </w:p>
        </w:tc>
        <w:tc>
          <w:tcPr>
            <w:tcW w:w="8666" w:type="dxa"/>
            <w:gridSpan w:val="117"/>
            <w:shd w:val="clear" w:color="auto" w:fill="auto"/>
            <w:hideMark/>
          </w:tcPr>
          <w:p w14:paraId="6B276035"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Meteorologiczne cechy i zjawiska takie jak pogoda.</w:t>
            </w:r>
          </w:p>
        </w:tc>
      </w:tr>
      <w:tr w:rsidR="00B42B25" w:rsidRPr="00925867" w14:paraId="0C23F44F" w14:textId="77777777" w:rsidTr="00F6071C">
        <w:trPr>
          <w:trHeight w:val="288"/>
        </w:trPr>
        <w:tc>
          <w:tcPr>
            <w:tcW w:w="690" w:type="dxa"/>
            <w:gridSpan w:val="4"/>
            <w:vMerge/>
            <w:vAlign w:val="center"/>
            <w:hideMark/>
          </w:tcPr>
          <w:p w14:paraId="5C7EDE65"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p>
        </w:tc>
        <w:tc>
          <w:tcPr>
            <w:tcW w:w="8666" w:type="dxa"/>
            <w:gridSpan w:val="117"/>
            <w:shd w:val="clear" w:color="auto" w:fill="auto"/>
            <w:noWrap/>
            <w:vAlign w:val="bottom"/>
            <w:hideMark/>
          </w:tcPr>
          <w:p w14:paraId="0A26C36D"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Źródło informacji:</w:t>
            </w:r>
          </w:p>
        </w:tc>
      </w:tr>
      <w:tr w:rsidR="00B42B25" w:rsidRPr="00925867" w14:paraId="28150AB8" w14:textId="77777777" w:rsidTr="00F6071C">
        <w:trPr>
          <w:trHeight w:val="288"/>
        </w:trPr>
        <w:tc>
          <w:tcPr>
            <w:tcW w:w="690" w:type="dxa"/>
            <w:gridSpan w:val="4"/>
            <w:vMerge/>
            <w:vAlign w:val="center"/>
            <w:hideMark/>
          </w:tcPr>
          <w:p w14:paraId="5A6027A8"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p>
        </w:tc>
        <w:tc>
          <w:tcPr>
            <w:tcW w:w="8666" w:type="dxa"/>
            <w:gridSpan w:val="117"/>
            <w:shd w:val="clear" w:color="auto" w:fill="auto"/>
            <w:noWrap/>
            <w:vAlign w:val="center"/>
            <w:hideMark/>
          </w:tcPr>
          <w:p w14:paraId="35DE3146"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Historia przypadku   Kwestionariusz pacjenta        Badanie kliniczne                 Badanie specjalistyczne</w:t>
            </w:r>
          </w:p>
        </w:tc>
      </w:tr>
      <w:tr w:rsidR="00B42B25" w:rsidRPr="00925867" w14:paraId="5F2503CE" w14:textId="77777777" w:rsidTr="00022E76">
        <w:trPr>
          <w:trHeight w:val="688"/>
        </w:trPr>
        <w:tc>
          <w:tcPr>
            <w:tcW w:w="690" w:type="dxa"/>
            <w:gridSpan w:val="4"/>
            <w:vMerge/>
            <w:vAlign w:val="center"/>
            <w:hideMark/>
          </w:tcPr>
          <w:p w14:paraId="4A4908D7"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p>
        </w:tc>
        <w:tc>
          <w:tcPr>
            <w:tcW w:w="8666" w:type="dxa"/>
            <w:gridSpan w:val="117"/>
            <w:shd w:val="clear" w:color="auto" w:fill="auto"/>
            <w:noWrap/>
            <w:hideMark/>
          </w:tcPr>
          <w:p w14:paraId="6EE4EB55"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Opis problemu:</w:t>
            </w:r>
          </w:p>
        </w:tc>
      </w:tr>
      <w:tr w:rsidR="00A41FC5" w:rsidRPr="00925867" w14:paraId="68DD55CE" w14:textId="77777777" w:rsidTr="00F6071C">
        <w:trPr>
          <w:trHeight w:val="288"/>
        </w:trPr>
        <w:tc>
          <w:tcPr>
            <w:tcW w:w="690" w:type="dxa"/>
            <w:gridSpan w:val="4"/>
            <w:shd w:val="clear" w:color="auto" w:fill="DAEEF3" w:themeFill="accent5" w:themeFillTint="33"/>
            <w:noWrap/>
            <w:vAlign w:val="center"/>
            <w:hideMark/>
          </w:tcPr>
          <w:p w14:paraId="2A0FCD47"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lastRenderedPageBreak/>
              <w:t>E240</w:t>
            </w:r>
          </w:p>
        </w:tc>
        <w:tc>
          <w:tcPr>
            <w:tcW w:w="4157" w:type="dxa"/>
            <w:gridSpan w:val="17"/>
            <w:shd w:val="clear" w:color="auto" w:fill="DAEEF3" w:themeFill="accent5" w:themeFillTint="33"/>
            <w:noWrap/>
            <w:vAlign w:val="center"/>
            <w:hideMark/>
          </w:tcPr>
          <w:p w14:paraId="3B42F5A9" w14:textId="77777777" w:rsidR="00F762EE" w:rsidRPr="005978CD" w:rsidRDefault="00F762EE" w:rsidP="00925867">
            <w:pPr>
              <w:spacing w:after="0" w:line="240" w:lineRule="auto"/>
              <w:rPr>
                <w:rFonts w:ascii="Calibri" w:eastAsia="Times New Roman" w:hAnsi="Calibri" w:cs="Calibri"/>
                <w:b/>
                <w:bCs/>
                <w:color w:val="000000"/>
                <w:sz w:val="18"/>
                <w:szCs w:val="18"/>
                <w:lang w:eastAsia="pl-PL"/>
              </w:rPr>
            </w:pPr>
            <w:r w:rsidRPr="005978CD">
              <w:rPr>
                <w:rFonts w:ascii="Calibri" w:eastAsia="Times New Roman" w:hAnsi="Calibri" w:cs="Calibri"/>
                <w:b/>
                <w:bCs/>
                <w:color w:val="000000"/>
                <w:sz w:val="18"/>
                <w:szCs w:val="18"/>
                <w:lang w:eastAsia="pl-PL"/>
              </w:rPr>
              <w:t>Światło</w:t>
            </w:r>
          </w:p>
        </w:tc>
        <w:tc>
          <w:tcPr>
            <w:tcW w:w="406" w:type="dxa"/>
            <w:gridSpan w:val="13"/>
            <w:shd w:val="clear" w:color="auto" w:fill="F2F2F2" w:themeFill="background1" w:themeFillShade="F2"/>
            <w:noWrap/>
            <w:vAlign w:val="center"/>
            <w:hideMark/>
          </w:tcPr>
          <w:p w14:paraId="12D71835"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406" w:type="dxa"/>
            <w:gridSpan w:val="10"/>
            <w:shd w:val="clear" w:color="auto" w:fill="F2F2F2" w:themeFill="background1" w:themeFillShade="F2"/>
            <w:noWrap/>
            <w:vAlign w:val="center"/>
            <w:hideMark/>
          </w:tcPr>
          <w:p w14:paraId="60C86B7D"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407" w:type="dxa"/>
            <w:gridSpan w:val="12"/>
            <w:shd w:val="clear" w:color="auto" w:fill="F2F2F2" w:themeFill="background1" w:themeFillShade="F2"/>
            <w:noWrap/>
            <w:vAlign w:val="center"/>
            <w:hideMark/>
          </w:tcPr>
          <w:p w14:paraId="03D08A22"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413" w:type="dxa"/>
            <w:gridSpan w:val="11"/>
            <w:shd w:val="clear" w:color="auto" w:fill="F2F2F2" w:themeFill="background1" w:themeFillShade="F2"/>
            <w:noWrap/>
            <w:vAlign w:val="center"/>
            <w:hideMark/>
          </w:tcPr>
          <w:p w14:paraId="724FE728"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406" w:type="dxa"/>
            <w:gridSpan w:val="9"/>
            <w:shd w:val="clear" w:color="auto" w:fill="F2F2F2" w:themeFill="background1" w:themeFillShade="F2"/>
            <w:noWrap/>
            <w:vAlign w:val="center"/>
            <w:hideMark/>
          </w:tcPr>
          <w:p w14:paraId="7E63DB32"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0</w:t>
            </w:r>
          </w:p>
        </w:tc>
        <w:tc>
          <w:tcPr>
            <w:tcW w:w="407" w:type="dxa"/>
            <w:gridSpan w:val="11"/>
            <w:shd w:val="clear" w:color="auto" w:fill="F2F2F2" w:themeFill="background1" w:themeFillShade="F2"/>
            <w:noWrap/>
            <w:vAlign w:val="center"/>
            <w:hideMark/>
          </w:tcPr>
          <w:p w14:paraId="57DCFC22"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1</w:t>
            </w:r>
          </w:p>
        </w:tc>
        <w:tc>
          <w:tcPr>
            <w:tcW w:w="406" w:type="dxa"/>
            <w:gridSpan w:val="9"/>
            <w:shd w:val="clear" w:color="auto" w:fill="F2F2F2" w:themeFill="background1" w:themeFillShade="F2"/>
            <w:noWrap/>
            <w:vAlign w:val="center"/>
            <w:hideMark/>
          </w:tcPr>
          <w:p w14:paraId="53C17EA4"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2</w:t>
            </w:r>
          </w:p>
        </w:tc>
        <w:tc>
          <w:tcPr>
            <w:tcW w:w="406" w:type="dxa"/>
            <w:gridSpan w:val="8"/>
            <w:shd w:val="clear" w:color="auto" w:fill="F2F2F2" w:themeFill="background1" w:themeFillShade="F2"/>
            <w:noWrap/>
            <w:vAlign w:val="center"/>
            <w:hideMark/>
          </w:tcPr>
          <w:p w14:paraId="41242EB2"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3</w:t>
            </w:r>
          </w:p>
        </w:tc>
        <w:tc>
          <w:tcPr>
            <w:tcW w:w="407" w:type="dxa"/>
            <w:gridSpan w:val="8"/>
            <w:shd w:val="clear" w:color="auto" w:fill="F2F2F2" w:themeFill="background1" w:themeFillShade="F2"/>
            <w:noWrap/>
            <w:vAlign w:val="center"/>
            <w:hideMark/>
          </w:tcPr>
          <w:p w14:paraId="242049B1"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4</w:t>
            </w:r>
          </w:p>
        </w:tc>
        <w:tc>
          <w:tcPr>
            <w:tcW w:w="412" w:type="dxa"/>
            <w:gridSpan w:val="7"/>
            <w:shd w:val="clear" w:color="auto" w:fill="F2F2F2" w:themeFill="background1" w:themeFillShade="F2"/>
            <w:noWrap/>
            <w:vAlign w:val="center"/>
            <w:hideMark/>
          </w:tcPr>
          <w:p w14:paraId="05B7DBC7"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8</w:t>
            </w:r>
          </w:p>
        </w:tc>
        <w:tc>
          <w:tcPr>
            <w:tcW w:w="433" w:type="dxa"/>
            <w:gridSpan w:val="2"/>
            <w:shd w:val="clear" w:color="auto" w:fill="F2F2F2" w:themeFill="background1" w:themeFillShade="F2"/>
            <w:noWrap/>
            <w:vAlign w:val="center"/>
            <w:hideMark/>
          </w:tcPr>
          <w:p w14:paraId="797717EA" w14:textId="77777777" w:rsidR="00F762EE" w:rsidRPr="005978CD" w:rsidRDefault="00F762EE" w:rsidP="00C82A9E">
            <w:pPr>
              <w:spacing w:after="0" w:line="240" w:lineRule="auto"/>
              <w:jc w:val="center"/>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9</w:t>
            </w:r>
          </w:p>
        </w:tc>
      </w:tr>
      <w:tr w:rsidR="00B42B25" w:rsidRPr="00925867" w14:paraId="4787D574" w14:textId="77777777" w:rsidTr="00F6071C">
        <w:trPr>
          <w:trHeight w:val="288"/>
        </w:trPr>
        <w:tc>
          <w:tcPr>
            <w:tcW w:w="690" w:type="dxa"/>
            <w:gridSpan w:val="4"/>
            <w:vMerge w:val="restart"/>
            <w:shd w:val="clear" w:color="auto" w:fill="auto"/>
            <w:noWrap/>
            <w:vAlign w:val="bottom"/>
            <w:hideMark/>
          </w:tcPr>
          <w:p w14:paraId="0E31ABF6"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 </w:t>
            </w:r>
          </w:p>
        </w:tc>
        <w:tc>
          <w:tcPr>
            <w:tcW w:w="8666" w:type="dxa"/>
            <w:gridSpan w:val="117"/>
            <w:shd w:val="clear" w:color="auto" w:fill="auto"/>
            <w:hideMark/>
          </w:tcPr>
          <w:p w14:paraId="229EB3F7" w14:textId="77777777" w:rsidR="005978CD" w:rsidRPr="005978CD" w:rsidRDefault="00F762EE" w:rsidP="005978CD">
            <w:pPr>
              <w:spacing w:after="0" w:line="240" w:lineRule="auto"/>
              <w:jc w:val="both"/>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Promieniowanie elektromagnetyczne, dzięki któremu rzeczy stają się widzialne, zarówno w świetle słonecznym, jak oświetleniu sztucznym (np. świece, lampy olejowe lub parafinowe, ogień i elektryczność) dostarczające użytecznych lub mylnych informacji o świecie.</w:t>
            </w:r>
          </w:p>
          <w:p w14:paraId="3D6ADC07" w14:textId="77777777" w:rsidR="00F762EE" w:rsidRPr="005978CD" w:rsidRDefault="00F762EE" w:rsidP="005978CD">
            <w:pPr>
              <w:spacing w:after="0" w:line="240" w:lineRule="auto"/>
              <w:jc w:val="both"/>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Obejmuje: intensywność światła, jakość światła, kontrastowość barw</w:t>
            </w:r>
          </w:p>
        </w:tc>
      </w:tr>
      <w:tr w:rsidR="00B42B25" w:rsidRPr="00925867" w14:paraId="5E2FBFD3" w14:textId="77777777" w:rsidTr="00F6071C">
        <w:trPr>
          <w:trHeight w:val="288"/>
        </w:trPr>
        <w:tc>
          <w:tcPr>
            <w:tcW w:w="690" w:type="dxa"/>
            <w:gridSpan w:val="4"/>
            <w:vMerge/>
            <w:vAlign w:val="center"/>
            <w:hideMark/>
          </w:tcPr>
          <w:p w14:paraId="4114A5F9"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p>
        </w:tc>
        <w:tc>
          <w:tcPr>
            <w:tcW w:w="8666" w:type="dxa"/>
            <w:gridSpan w:val="117"/>
            <w:shd w:val="clear" w:color="auto" w:fill="auto"/>
            <w:noWrap/>
            <w:vAlign w:val="bottom"/>
            <w:hideMark/>
          </w:tcPr>
          <w:p w14:paraId="50300B56"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Źródło informacji:</w:t>
            </w:r>
          </w:p>
        </w:tc>
      </w:tr>
      <w:tr w:rsidR="00B42B25" w:rsidRPr="00925867" w14:paraId="1E42FA27" w14:textId="77777777" w:rsidTr="00F6071C">
        <w:trPr>
          <w:trHeight w:val="288"/>
        </w:trPr>
        <w:tc>
          <w:tcPr>
            <w:tcW w:w="690" w:type="dxa"/>
            <w:gridSpan w:val="4"/>
            <w:vMerge/>
            <w:vAlign w:val="center"/>
            <w:hideMark/>
          </w:tcPr>
          <w:p w14:paraId="68DEFCD5"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p>
        </w:tc>
        <w:tc>
          <w:tcPr>
            <w:tcW w:w="8666" w:type="dxa"/>
            <w:gridSpan w:val="117"/>
            <w:shd w:val="clear" w:color="auto" w:fill="auto"/>
            <w:noWrap/>
            <w:vAlign w:val="center"/>
            <w:hideMark/>
          </w:tcPr>
          <w:p w14:paraId="4D9668E5" w14:textId="77777777" w:rsidR="00F762EE" w:rsidRPr="005978CD" w:rsidRDefault="00F762EE" w:rsidP="00925867">
            <w:pPr>
              <w:spacing w:after="0" w:line="240" w:lineRule="auto"/>
              <w:rPr>
                <w:rFonts w:ascii="Calibri" w:eastAsia="Times New Roman" w:hAnsi="Calibri" w:cs="Calibri"/>
                <w:color w:val="000000"/>
                <w:sz w:val="18"/>
                <w:szCs w:val="18"/>
                <w:lang w:eastAsia="pl-PL"/>
              </w:rPr>
            </w:pPr>
            <w:r w:rsidRPr="005978CD">
              <w:rPr>
                <w:rFonts w:ascii="Calibri" w:eastAsia="Times New Roman" w:hAnsi="Calibri" w:cs="Calibri"/>
                <w:color w:val="000000"/>
                <w:sz w:val="18"/>
                <w:szCs w:val="18"/>
                <w:lang w:eastAsia="pl-PL"/>
              </w:rPr>
              <w:t>Historia przypadku   Kwestionariusz pacjenta        Badanie kliniczne                 Badanie specjalistyczne</w:t>
            </w:r>
          </w:p>
        </w:tc>
      </w:tr>
      <w:tr w:rsidR="00B42B25" w:rsidRPr="00925867" w14:paraId="2443FE05" w14:textId="77777777" w:rsidTr="00022E76">
        <w:trPr>
          <w:trHeight w:val="574"/>
        </w:trPr>
        <w:tc>
          <w:tcPr>
            <w:tcW w:w="690" w:type="dxa"/>
            <w:gridSpan w:val="4"/>
            <w:vMerge/>
            <w:vAlign w:val="center"/>
            <w:hideMark/>
          </w:tcPr>
          <w:p w14:paraId="0A835F4C"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p>
        </w:tc>
        <w:tc>
          <w:tcPr>
            <w:tcW w:w="8666" w:type="dxa"/>
            <w:gridSpan w:val="117"/>
            <w:shd w:val="clear" w:color="auto" w:fill="auto"/>
            <w:noWrap/>
            <w:hideMark/>
          </w:tcPr>
          <w:p w14:paraId="6CEB91C4"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Opis problemu:</w:t>
            </w:r>
          </w:p>
        </w:tc>
      </w:tr>
      <w:tr w:rsidR="00BD7DBE" w:rsidRPr="00925867" w14:paraId="3D4DFB88" w14:textId="77777777" w:rsidTr="00F6071C">
        <w:trPr>
          <w:trHeight w:val="288"/>
        </w:trPr>
        <w:tc>
          <w:tcPr>
            <w:tcW w:w="690" w:type="dxa"/>
            <w:gridSpan w:val="4"/>
            <w:shd w:val="clear" w:color="auto" w:fill="DAEEF3" w:themeFill="accent5" w:themeFillTint="33"/>
            <w:noWrap/>
            <w:vAlign w:val="bottom"/>
            <w:hideMark/>
          </w:tcPr>
          <w:p w14:paraId="5F74DC5B"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E250</w:t>
            </w:r>
          </w:p>
        </w:tc>
        <w:tc>
          <w:tcPr>
            <w:tcW w:w="4157" w:type="dxa"/>
            <w:gridSpan w:val="17"/>
            <w:shd w:val="clear" w:color="auto" w:fill="DAEEF3" w:themeFill="accent5" w:themeFillTint="33"/>
            <w:noWrap/>
            <w:vAlign w:val="bottom"/>
            <w:hideMark/>
          </w:tcPr>
          <w:p w14:paraId="21368765" w14:textId="77777777" w:rsidR="00F762EE" w:rsidRPr="00927C16" w:rsidRDefault="00F762EE" w:rsidP="00925867">
            <w:pPr>
              <w:spacing w:after="0" w:line="240" w:lineRule="auto"/>
              <w:rPr>
                <w:rFonts w:ascii="Calibri" w:eastAsia="Times New Roman" w:hAnsi="Calibri" w:cs="Calibri"/>
                <w:b/>
                <w:bCs/>
                <w:color w:val="000000"/>
                <w:sz w:val="18"/>
                <w:szCs w:val="18"/>
                <w:lang w:eastAsia="pl-PL"/>
              </w:rPr>
            </w:pPr>
            <w:r w:rsidRPr="00927C16">
              <w:rPr>
                <w:rFonts w:ascii="Calibri" w:eastAsia="Times New Roman" w:hAnsi="Calibri" w:cs="Calibri"/>
                <w:b/>
                <w:bCs/>
                <w:color w:val="000000"/>
                <w:sz w:val="18"/>
                <w:szCs w:val="18"/>
                <w:lang w:eastAsia="pl-PL"/>
              </w:rPr>
              <w:t>Dźwięk</w:t>
            </w:r>
          </w:p>
        </w:tc>
        <w:tc>
          <w:tcPr>
            <w:tcW w:w="406" w:type="dxa"/>
            <w:gridSpan w:val="13"/>
            <w:shd w:val="clear" w:color="auto" w:fill="F2F2F2" w:themeFill="background1" w:themeFillShade="F2"/>
            <w:noWrap/>
            <w:vAlign w:val="center"/>
            <w:hideMark/>
          </w:tcPr>
          <w:p w14:paraId="43F4FC97" w14:textId="77777777" w:rsidR="00F762EE" w:rsidRPr="00927C16" w:rsidRDefault="00F762EE" w:rsidP="00C82A9E">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+4</w:t>
            </w:r>
          </w:p>
        </w:tc>
        <w:tc>
          <w:tcPr>
            <w:tcW w:w="406" w:type="dxa"/>
            <w:gridSpan w:val="10"/>
            <w:shd w:val="clear" w:color="auto" w:fill="F2F2F2" w:themeFill="background1" w:themeFillShade="F2"/>
            <w:noWrap/>
            <w:vAlign w:val="center"/>
            <w:hideMark/>
          </w:tcPr>
          <w:p w14:paraId="288B10F6" w14:textId="77777777" w:rsidR="00F762EE" w:rsidRPr="00927C16" w:rsidRDefault="00F762EE" w:rsidP="00C82A9E">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+3</w:t>
            </w:r>
          </w:p>
        </w:tc>
        <w:tc>
          <w:tcPr>
            <w:tcW w:w="407" w:type="dxa"/>
            <w:gridSpan w:val="12"/>
            <w:shd w:val="clear" w:color="auto" w:fill="F2F2F2" w:themeFill="background1" w:themeFillShade="F2"/>
            <w:noWrap/>
            <w:vAlign w:val="center"/>
            <w:hideMark/>
          </w:tcPr>
          <w:p w14:paraId="7A167A9D" w14:textId="77777777" w:rsidR="00F762EE" w:rsidRPr="00927C16" w:rsidRDefault="00F762EE" w:rsidP="00C82A9E">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+2</w:t>
            </w:r>
          </w:p>
        </w:tc>
        <w:tc>
          <w:tcPr>
            <w:tcW w:w="413" w:type="dxa"/>
            <w:gridSpan w:val="11"/>
            <w:shd w:val="clear" w:color="auto" w:fill="F2F2F2" w:themeFill="background1" w:themeFillShade="F2"/>
            <w:noWrap/>
            <w:vAlign w:val="center"/>
            <w:hideMark/>
          </w:tcPr>
          <w:p w14:paraId="4B6AE3A7" w14:textId="77777777" w:rsidR="00F762EE" w:rsidRPr="00927C16" w:rsidRDefault="00F762EE" w:rsidP="00C82A9E">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+1</w:t>
            </w:r>
          </w:p>
        </w:tc>
        <w:tc>
          <w:tcPr>
            <w:tcW w:w="406" w:type="dxa"/>
            <w:gridSpan w:val="9"/>
            <w:shd w:val="clear" w:color="auto" w:fill="F2F2F2" w:themeFill="background1" w:themeFillShade="F2"/>
            <w:noWrap/>
            <w:vAlign w:val="center"/>
            <w:hideMark/>
          </w:tcPr>
          <w:p w14:paraId="5EAC5901" w14:textId="77777777" w:rsidR="00F762EE" w:rsidRPr="00927C16" w:rsidRDefault="00F762EE" w:rsidP="00C82A9E">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0</w:t>
            </w:r>
          </w:p>
        </w:tc>
        <w:tc>
          <w:tcPr>
            <w:tcW w:w="407" w:type="dxa"/>
            <w:gridSpan w:val="11"/>
            <w:shd w:val="clear" w:color="auto" w:fill="F2F2F2" w:themeFill="background1" w:themeFillShade="F2"/>
            <w:noWrap/>
            <w:vAlign w:val="center"/>
            <w:hideMark/>
          </w:tcPr>
          <w:p w14:paraId="14DF6551" w14:textId="77777777" w:rsidR="00F762EE" w:rsidRPr="00927C16" w:rsidRDefault="00F762EE" w:rsidP="00C82A9E">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1</w:t>
            </w:r>
          </w:p>
        </w:tc>
        <w:tc>
          <w:tcPr>
            <w:tcW w:w="406" w:type="dxa"/>
            <w:gridSpan w:val="9"/>
            <w:shd w:val="clear" w:color="auto" w:fill="F2F2F2" w:themeFill="background1" w:themeFillShade="F2"/>
            <w:noWrap/>
            <w:vAlign w:val="center"/>
            <w:hideMark/>
          </w:tcPr>
          <w:p w14:paraId="593E81C2" w14:textId="77777777" w:rsidR="00F762EE" w:rsidRPr="00927C16" w:rsidRDefault="00F762EE" w:rsidP="00C82A9E">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2</w:t>
            </w:r>
          </w:p>
        </w:tc>
        <w:tc>
          <w:tcPr>
            <w:tcW w:w="406" w:type="dxa"/>
            <w:gridSpan w:val="8"/>
            <w:shd w:val="clear" w:color="auto" w:fill="F2F2F2" w:themeFill="background1" w:themeFillShade="F2"/>
            <w:noWrap/>
            <w:vAlign w:val="center"/>
            <w:hideMark/>
          </w:tcPr>
          <w:p w14:paraId="4E04C532" w14:textId="77777777" w:rsidR="00F762EE" w:rsidRPr="00927C16" w:rsidRDefault="00F762EE" w:rsidP="00C82A9E">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3</w:t>
            </w:r>
          </w:p>
        </w:tc>
        <w:tc>
          <w:tcPr>
            <w:tcW w:w="407" w:type="dxa"/>
            <w:gridSpan w:val="8"/>
            <w:shd w:val="clear" w:color="auto" w:fill="F2F2F2" w:themeFill="background1" w:themeFillShade="F2"/>
            <w:noWrap/>
            <w:vAlign w:val="center"/>
            <w:hideMark/>
          </w:tcPr>
          <w:p w14:paraId="280DE136" w14:textId="77777777" w:rsidR="00F762EE" w:rsidRPr="00927C16" w:rsidRDefault="00F762EE" w:rsidP="00C82A9E">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4</w:t>
            </w:r>
          </w:p>
        </w:tc>
        <w:tc>
          <w:tcPr>
            <w:tcW w:w="412" w:type="dxa"/>
            <w:gridSpan w:val="7"/>
            <w:shd w:val="clear" w:color="auto" w:fill="F2F2F2" w:themeFill="background1" w:themeFillShade="F2"/>
            <w:noWrap/>
            <w:vAlign w:val="center"/>
            <w:hideMark/>
          </w:tcPr>
          <w:p w14:paraId="3785AA7C" w14:textId="77777777" w:rsidR="00F762EE" w:rsidRPr="00927C16" w:rsidRDefault="00F762EE" w:rsidP="00C82A9E">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8</w:t>
            </w:r>
          </w:p>
        </w:tc>
        <w:tc>
          <w:tcPr>
            <w:tcW w:w="433" w:type="dxa"/>
            <w:gridSpan w:val="2"/>
            <w:shd w:val="clear" w:color="auto" w:fill="F2F2F2" w:themeFill="background1" w:themeFillShade="F2"/>
            <w:noWrap/>
            <w:vAlign w:val="center"/>
            <w:hideMark/>
          </w:tcPr>
          <w:p w14:paraId="1DEA3708" w14:textId="77777777" w:rsidR="00F762EE" w:rsidRPr="00927C16" w:rsidRDefault="00F762EE" w:rsidP="00C82A9E">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9</w:t>
            </w:r>
          </w:p>
        </w:tc>
      </w:tr>
      <w:tr w:rsidR="00B42B25" w:rsidRPr="00925867" w14:paraId="3B96896E" w14:textId="77777777" w:rsidTr="00F6071C">
        <w:trPr>
          <w:trHeight w:val="288"/>
        </w:trPr>
        <w:tc>
          <w:tcPr>
            <w:tcW w:w="690" w:type="dxa"/>
            <w:gridSpan w:val="4"/>
            <w:vMerge w:val="restart"/>
            <w:shd w:val="clear" w:color="auto" w:fill="auto"/>
            <w:noWrap/>
            <w:vAlign w:val="bottom"/>
            <w:hideMark/>
          </w:tcPr>
          <w:p w14:paraId="73B77123"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 </w:t>
            </w:r>
          </w:p>
        </w:tc>
        <w:tc>
          <w:tcPr>
            <w:tcW w:w="8666" w:type="dxa"/>
            <w:gridSpan w:val="117"/>
            <w:shd w:val="clear" w:color="auto" w:fill="auto"/>
            <w:hideMark/>
          </w:tcPr>
          <w:p w14:paraId="5F7C38A9" w14:textId="77777777" w:rsidR="00F762EE" w:rsidRPr="00927C16" w:rsidRDefault="00F762EE" w:rsidP="00927C16">
            <w:pPr>
              <w:spacing w:after="0" w:line="240" w:lineRule="auto"/>
              <w:jc w:val="both"/>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Zjawisko, które jest lub może być słyszalne takie jak huk, dzwonienie, łoskot, śpiew, gwizd, wrzask i brzęczenie, o dowolnej głośności, barwie i tonacji i które może dostarczyć użytecznych lub mylnych informacji o świecie.</w:t>
            </w:r>
            <w:r w:rsidRPr="00927C16">
              <w:rPr>
                <w:rFonts w:ascii="Calibri" w:eastAsia="Times New Roman" w:hAnsi="Calibri" w:cs="Calibri"/>
                <w:color w:val="000000"/>
                <w:sz w:val="18"/>
                <w:szCs w:val="18"/>
                <w:lang w:eastAsia="pl-PL"/>
              </w:rPr>
              <w:br/>
              <w:t xml:space="preserve">Obejmuje: </w:t>
            </w:r>
            <w:r w:rsidR="005978CD">
              <w:rPr>
                <w:rFonts w:ascii="Calibri" w:eastAsia="Times New Roman" w:hAnsi="Calibri" w:cs="Calibri"/>
                <w:color w:val="000000"/>
                <w:sz w:val="18"/>
                <w:szCs w:val="18"/>
                <w:lang w:eastAsia="pl-PL"/>
              </w:rPr>
              <w:t>poziom dźwięku i jakość dźwięku.</w:t>
            </w:r>
            <w:r w:rsidRPr="00927C16">
              <w:rPr>
                <w:rFonts w:ascii="Calibri" w:eastAsia="Times New Roman" w:hAnsi="Calibri" w:cs="Calibri"/>
                <w:color w:val="000000"/>
                <w:sz w:val="18"/>
                <w:szCs w:val="18"/>
                <w:lang w:eastAsia="pl-PL"/>
              </w:rPr>
              <w:t xml:space="preserve"> </w:t>
            </w:r>
          </w:p>
        </w:tc>
      </w:tr>
      <w:tr w:rsidR="00B42B25" w:rsidRPr="00925867" w14:paraId="715A4120" w14:textId="77777777" w:rsidTr="00F6071C">
        <w:trPr>
          <w:trHeight w:val="288"/>
        </w:trPr>
        <w:tc>
          <w:tcPr>
            <w:tcW w:w="690" w:type="dxa"/>
            <w:gridSpan w:val="4"/>
            <w:vMerge/>
            <w:vAlign w:val="center"/>
            <w:hideMark/>
          </w:tcPr>
          <w:p w14:paraId="1923193B"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p>
        </w:tc>
        <w:tc>
          <w:tcPr>
            <w:tcW w:w="8666" w:type="dxa"/>
            <w:gridSpan w:val="117"/>
            <w:shd w:val="clear" w:color="auto" w:fill="auto"/>
            <w:noWrap/>
            <w:vAlign w:val="bottom"/>
            <w:hideMark/>
          </w:tcPr>
          <w:p w14:paraId="728B9EDC"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Źródło informacji:</w:t>
            </w:r>
          </w:p>
        </w:tc>
      </w:tr>
      <w:tr w:rsidR="00B42B25" w:rsidRPr="00925867" w14:paraId="3E7FB3A0" w14:textId="77777777" w:rsidTr="00F6071C">
        <w:trPr>
          <w:trHeight w:val="288"/>
        </w:trPr>
        <w:tc>
          <w:tcPr>
            <w:tcW w:w="690" w:type="dxa"/>
            <w:gridSpan w:val="4"/>
            <w:vMerge/>
            <w:vAlign w:val="center"/>
            <w:hideMark/>
          </w:tcPr>
          <w:p w14:paraId="2E815559"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p>
        </w:tc>
        <w:tc>
          <w:tcPr>
            <w:tcW w:w="8666" w:type="dxa"/>
            <w:gridSpan w:val="117"/>
            <w:shd w:val="clear" w:color="auto" w:fill="auto"/>
            <w:noWrap/>
            <w:vAlign w:val="center"/>
            <w:hideMark/>
          </w:tcPr>
          <w:p w14:paraId="32B40063"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Historia przypadku   Kwestionariusz pacjenta        Badanie kliniczne                 Badanie specjalistyczne</w:t>
            </w:r>
          </w:p>
        </w:tc>
      </w:tr>
      <w:tr w:rsidR="00B42B25" w:rsidRPr="00925867" w14:paraId="070294F8" w14:textId="77777777" w:rsidTr="00022E76">
        <w:trPr>
          <w:trHeight w:val="534"/>
        </w:trPr>
        <w:tc>
          <w:tcPr>
            <w:tcW w:w="690" w:type="dxa"/>
            <w:gridSpan w:val="4"/>
            <w:vMerge/>
            <w:vAlign w:val="center"/>
            <w:hideMark/>
          </w:tcPr>
          <w:p w14:paraId="441ADCEA"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p>
        </w:tc>
        <w:tc>
          <w:tcPr>
            <w:tcW w:w="8666" w:type="dxa"/>
            <w:gridSpan w:val="117"/>
            <w:shd w:val="clear" w:color="auto" w:fill="auto"/>
            <w:noWrap/>
            <w:hideMark/>
          </w:tcPr>
          <w:p w14:paraId="5599C40A"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Opis problemu:</w:t>
            </w:r>
          </w:p>
        </w:tc>
      </w:tr>
      <w:tr w:rsidR="00A41FC5" w:rsidRPr="00925867" w14:paraId="08ADC944" w14:textId="77777777" w:rsidTr="00F6071C">
        <w:trPr>
          <w:trHeight w:val="288"/>
        </w:trPr>
        <w:tc>
          <w:tcPr>
            <w:tcW w:w="696" w:type="dxa"/>
            <w:gridSpan w:val="5"/>
            <w:shd w:val="clear" w:color="auto" w:fill="DAEEF3" w:themeFill="accent5" w:themeFillTint="33"/>
            <w:noWrap/>
            <w:vAlign w:val="bottom"/>
            <w:hideMark/>
          </w:tcPr>
          <w:p w14:paraId="09199FB3"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E260</w:t>
            </w:r>
          </w:p>
        </w:tc>
        <w:tc>
          <w:tcPr>
            <w:tcW w:w="3928" w:type="dxa"/>
            <w:gridSpan w:val="10"/>
            <w:shd w:val="clear" w:color="auto" w:fill="DAEEF3" w:themeFill="accent5" w:themeFillTint="33"/>
            <w:noWrap/>
            <w:vAlign w:val="bottom"/>
            <w:hideMark/>
          </w:tcPr>
          <w:p w14:paraId="371052F2" w14:textId="77777777" w:rsidR="00F762EE" w:rsidRPr="00927C16" w:rsidRDefault="00F762EE" w:rsidP="00925867">
            <w:pPr>
              <w:spacing w:after="0" w:line="240" w:lineRule="auto"/>
              <w:rPr>
                <w:rFonts w:ascii="Calibri" w:eastAsia="Times New Roman" w:hAnsi="Calibri" w:cs="Calibri"/>
                <w:b/>
                <w:bCs/>
                <w:color w:val="000000"/>
                <w:sz w:val="18"/>
                <w:szCs w:val="18"/>
                <w:lang w:eastAsia="pl-PL"/>
              </w:rPr>
            </w:pPr>
            <w:r w:rsidRPr="00927C16">
              <w:rPr>
                <w:rFonts w:ascii="Calibri" w:eastAsia="Times New Roman" w:hAnsi="Calibri" w:cs="Calibri"/>
                <w:b/>
                <w:bCs/>
                <w:color w:val="000000"/>
                <w:sz w:val="18"/>
                <w:szCs w:val="18"/>
                <w:lang w:eastAsia="pl-PL"/>
              </w:rPr>
              <w:t>Jakość powietrza</w:t>
            </w:r>
          </w:p>
        </w:tc>
        <w:tc>
          <w:tcPr>
            <w:tcW w:w="429" w:type="dxa"/>
            <w:gridSpan w:val="12"/>
            <w:shd w:val="clear" w:color="auto" w:fill="F2F2F2" w:themeFill="background1" w:themeFillShade="F2"/>
            <w:noWrap/>
            <w:vAlign w:val="center"/>
            <w:hideMark/>
          </w:tcPr>
          <w:p w14:paraId="084ADB3E" w14:textId="77777777" w:rsidR="00F762EE" w:rsidRPr="00927C16" w:rsidRDefault="00F762EE" w:rsidP="00C82A9E">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+4</w:t>
            </w:r>
          </w:p>
        </w:tc>
        <w:tc>
          <w:tcPr>
            <w:tcW w:w="430" w:type="dxa"/>
            <w:gridSpan w:val="11"/>
            <w:shd w:val="clear" w:color="auto" w:fill="F2F2F2" w:themeFill="background1" w:themeFillShade="F2"/>
            <w:noWrap/>
            <w:vAlign w:val="center"/>
            <w:hideMark/>
          </w:tcPr>
          <w:p w14:paraId="3AC99E62" w14:textId="77777777" w:rsidR="00F762EE" w:rsidRPr="00927C16" w:rsidRDefault="00F762EE" w:rsidP="00C82A9E">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+3</w:t>
            </w:r>
          </w:p>
        </w:tc>
        <w:tc>
          <w:tcPr>
            <w:tcW w:w="430" w:type="dxa"/>
            <w:gridSpan w:val="13"/>
            <w:shd w:val="clear" w:color="auto" w:fill="F2F2F2" w:themeFill="background1" w:themeFillShade="F2"/>
            <w:noWrap/>
            <w:vAlign w:val="center"/>
            <w:hideMark/>
          </w:tcPr>
          <w:p w14:paraId="63CDECAB" w14:textId="77777777" w:rsidR="00F762EE" w:rsidRPr="00927C16" w:rsidRDefault="00F762EE" w:rsidP="00C82A9E">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+2</w:t>
            </w:r>
          </w:p>
        </w:tc>
        <w:tc>
          <w:tcPr>
            <w:tcW w:w="430" w:type="dxa"/>
            <w:gridSpan w:val="9"/>
            <w:shd w:val="clear" w:color="auto" w:fill="F2F2F2" w:themeFill="background1" w:themeFillShade="F2"/>
            <w:noWrap/>
            <w:vAlign w:val="center"/>
            <w:hideMark/>
          </w:tcPr>
          <w:p w14:paraId="6DFD3881" w14:textId="77777777" w:rsidR="00F762EE" w:rsidRPr="00927C16" w:rsidRDefault="00F762EE" w:rsidP="00C82A9E">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+1</w:t>
            </w:r>
          </w:p>
        </w:tc>
        <w:tc>
          <w:tcPr>
            <w:tcW w:w="430" w:type="dxa"/>
            <w:gridSpan w:val="12"/>
            <w:shd w:val="clear" w:color="auto" w:fill="F2F2F2" w:themeFill="background1" w:themeFillShade="F2"/>
            <w:noWrap/>
            <w:vAlign w:val="center"/>
            <w:hideMark/>
          </w:tcPr>
          <w:p w14:paraId="266DABA5" w14:textId="77777777" w:rsidR="00F762EE" w:rsidRPr="00927C16" w:rsidRDefault="00F762EE" w:rsidP="00C82A9E">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0</w:t>
            </w:r>
          </w:p>
        </w:tc>
        <w:tc>
          <w:tcPr>
            <w:tcW w:w="430" w:type="dxa"/>
            <w:gridSpan w:val="11"/>
            <w:shd w:val="clear" w:color="auto" w:fill="F2F2F2" w:themeFill="background1" w:themeFillShade="F2"/>
            <w:noWrap/>
            <w:vAlign w:val="center"/>
            <w:hideMark/>
          </w:tcPr>
          <w:p w14:paraId="585E994E" w14:textId="77777777" w:rsidR="00F762EE" w:rsidRPr="00927C16" w:rsidRDefault="00F762EE" w:rsidP="00C82A9E">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1</w:t>
            </w:r>
          </w:p>
        </w:tc>
        <w:tc>
          <w:tcPr>
            <w:tcW w:w="430" w:type="dxa"/>
            <w:gridSpan w:val="10"/>
            <w:shd w:val="clear" w:color="auto" w:fill="F2F2F2" w:themeFill="background1" w:themeFillShade="F2"/>
            <w:noWrap/>
            <w:vAlign w:val="center"/>
            <w:hideMark/>
          </w:tcPr>
          <w:p w14:paraId="402C204D" w14:textId="77777777" w:rsidR="00F762EE" w:rsidRPr="00927C16" w:rsidRDefault="00F762EE" w:rsidP="00C82A9E">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2</w:t>
            </w:r>
          </w:p>
        </w:tc>
        <w:tc>
          <w:tcPr>
            <w:tcW w:w="430" w:type="dxa"/>
            <w:gridSpan w:val="9"/>
            <w:shd w:val="clear" w:color="auto" w:fill="F2F2F2" w:themeFill="background1" w:themeFillShade="F2"/>
            <w:noWrap/>
            <w:vAlign w:val="center"/>
            <w:hideMark/>
          </w:tcPr>
          <w:p w14:paraId="77DFF114" w14:textId="77777777" w:rsidR="00F762EE" w:rsidRPr="00927C16" w:rsidRDefault="00F762EE" w:rsidP="00C82A9E">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3</w:t>
            </w:r>
          </w:p>
        </w:tc>
        <w:tc>
          <w:tcPr>
            <w:tcW w:w="430" w:type="dxa"/>
            <w:gridSpan w:val="9"/>
            <w:shd w:val="clear" w:color="auto" w:fill="F2F2F2" w:themeFill="background1" w:themeFillShade="F2"/>
            <w:noWrap/>
            <w:vAlign w:val="center"/>
            <w:hideMark/>
          </w:tcPr>
          <w:p w14:paraId="65307490" w14:textId="77777777" w:rsidR="00F762EE" w:rsidRPr="00927C16" w:rsidRDefault="00F762EE" w:rsidP="00C82A9E">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4</w:t>
            </w:r>
          </w:p>
        </w:tc>
        <w:tc>
          <w:tcPr>
            <w:tcW w:w="430" w:type="dxa"/>
            <w:gridSpan w:val="8"/>
            <w:shd w:val="clear" w:color="auto" w:fill="F2F2F2" w:themeFill="background1" w:themeFillShade="F2"/>
            <w:noWrap/>
            <w:vAlign w:val="center"/>
            <w:hideMark/>
          </w:tcPr>
          <w:p w14:paraId="0EF4B286" w14:textId="77777777" w:rsidR="00F762EE" w:rsidRPr="00927C16" w:rsidRDefault="00F762EE" w:rsidP="00C82A9E">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8</w:t>
            </w:r>
          </w:p>
        </w:tc>
        <w:tc>
          <w:tcPr>
            <w:tcW w:w="433" w:type="dxa"/>
            <w:gridSpan w:val="2"/>
            <w:shd w:val="clear" w:color="auto" w:fill="F2F2F2" w:themeFill="background1" w:themeFillShade="F2"/>
            <w:noWrap/>
            <w:vAlign w:val="center"/>
            <w:hideMark/>
          </w:tcPr>
          <w:p w14:paraId="5C717BF8" w14:textId="77777777" w:rsidR="00F762EE" w:rsidRPr="00927C16" w:rsidRDefault="00F762EE" w:rsidP="00C82A9E">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9</w:t>
            </w:r>
          </w:p>
        </w:tc>
      </w:tr>
      <w:tr w:rsidR="00C82A9E" w:rsidRPr="00925867" w14:paraId="0DBC40EF" w14:textId="77777777" w:rsidTr="00F6071C">
        <w:trPr>
          <w:trHeight w:val="288"/>
        </w:trPr>
        <w:tc>
          <w:tcPr>
            <w:tcW w:w="696" w:type="dxa"/>
            <w:gridSpan w:val="5"/>
            <w:vMerge w:val="restart"/>
            <w:shd w:val="clear" w:color="auto" w:fill="auto"/>
            <w:noWrap/>
            <w:vAlign w:val="bottom"/>
            <w:hideMark/>
          </w:tcPr>
          <w:p w14:paraId="0E0EE5F6"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 </w:t>
            </w:r>
          </w:p>
        </w:tc>
        <w:tc>
          <w:tcPr>
            <w:tcW w:w="8660" w:type="dxa"/>
            <w:gridSpan w:val="116"/>
            <w:shd w:val="clear" w:color="auto" w:fill="auto"/>
            <w:hideMark/>
          </w:tcPr>
          <w:p w14:paraId="6C98C0F1" w14:textId="77777777" w:rsidR="00927C16" w:rsidRDefault="00F762EE" w:rsidP="00927C16">
            <w:pPr>
              <w:spacing w:after="0" w:line="240" w:lineRule="auto"/>
              <w:jc w:val="both"/>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Cechy charakterystyczne atmosfery (na zewnątrz budynków) lub powietrza w zamkniętym obszarze (wewnątrz budynków) dostarczające użytecznych lub mylnych informacji o świecie.</w:t>
            </w:r>
            <w:r w:rsidR="00927C16">
              <w:rPr>
                <w:rFonts w:ascii="Calibri" w:eastAsia="Times New Roman" w:hAnsi="Calibri" w:cs="Calibri"/>
                <w:color w:val="000000"/>
                <w:sz w:val="18"/>
                <w:szCs w:val="18"/>
                <w:lang w:eastAsia="pl-PL"/>
              </w:rPr>
              <w:t xml:space="preserve"> </w:t>
            </w:r>
          </w:p>
          <w:p w14:paraId="3B2ECEB1" w14:textId="77777777" w:rsidR="00F762EE" w:rsidRPr="00927C16" w:rsidRDefault="00F762EE" w:rsidP="00927C16">
            <w:pPr>
              <w:spacing w:after="0" w:line="240" w:lineRule="auto"/>
              <w:jc w:val="both"/>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 xml:space="preserve">Obejmuje: jakość powietrza w pomieszczeniu i na zewnątrz </w:t>
            </w:r>
          </w:p>
        </w:tc>
      </w:tr>
      <w:tr w:rsidR="00C82A9E" w:rsidRPr="00925867" w14:paraId="4FBF8780" w14:textId="77777777" w:rsidTr="00F6071C">
        <w:trPr>
          <w:trHeight w:val="288"/>
        </w:trPr>
        <w:tc>
          <w:tcPr>
            <w:tcW w:w="696" w:type="dxa"/>
            <w:gridSpan w:val="5"/>
            <w:vMerge/>
            <w:vAlign w:val="center"/>
            <w:hideMark/>
          </w:tcPr>
          <w:p w14:paraId="0A13C221"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p>
        </w:tc>
        <w:tc>
          <w:tcPr>
            <w:tcW w:w="8660" w:type="dxa"/>
            <w:gridSpan w:val="116"/>
            <w:shd w:val="clear" w:color="auto" w:fill="auto"/>
            <w:noWrap/>
            <w:vAlign w:val="bottom"/>
            <w:hideMark/>
          </w:tcPr>
          <w:p w14:paraId="330B3365"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Źródło informacji:</w:t>
            </w:r>
          </w:p>
        </w:tc>
      </w:tr>
      <w:tr w:rsidR="00C82A9E" w:rsidRPr="00925867" w14:paraId="7B91A801" w14:textId="77777777" w:rsidTr="00F6071C">
        <w:trPr>
          <w:trHeight w:val="288"/>
        </w:trPr>
        <w:tc>
          <w:tcPr>
            <w:tcW w:w="696" w:type="dxa"/>
            <w:gridSpan w:val="5"/>
            <w:vMerge/>
            <w:vAlign w:val="center"/>
            <w:hideMark/>
          </w:tcPr>
          <w:p w14:paraId="01BE233A"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p>
        </w:tc>
        <w:tc>
          <w:tcPr>
            <w:tcW w:w="8660" w:type="dxa"/>
            <w:gridSpan w:val="116"/>
            <w:shd w:val="clear" w:color="auto" w:fill="auto"/>
            <w:noWrap/>
            <w:vAlign w:val="center"/>
            <w:hideMark/>
          </w:tcPr>
          <w:p w14:paraId="765A26DB"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Historia przypadku   Kwestionariusz pacjenta        Badanie kliniczne                 Badanie specjalistyczne</w:t>
            </w:r>
          </w:p>
        </w:tc>
      </w:tr>
      <w:tr w:rsidR="00C82A9E" w:rsidRPr="00925867" w14:paraId="7FCD0504" w14:textId="77777777" w:rsidTr="00022E76">
        <w:trPr>
          <w:trHeight w:val="636"/>
        </w:trPr>
        <w:tc>
          <w:tcPr>
            <w:tcW w:w="696" w:type="dxa"/>
            <w:gridSpan w:val="5"/>
            <w:vMerge/>
            <w:vAlign w:val="center"/>
            <w:hideMark/>
          </w:tcPr>
          <w:p w14:paraId="1DE7164B"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p>
        </w:tc>
        <w:tc>
          <w:tcPr>
            <w:tcW w:w="8660" w:type="dxa"/>
            <w:gridSpan w:val="116"/>
            <w:shd w:val="clear" w:color="auto" w:fill="auto"/>
            <w:noWrap/>
            <w:hideMark/>
          </w:tcPr>
          <w:p w14:paraId="454EEC53"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Opis problemu:</w:t>
            </w:r>
          </w:p>
        </w:tc>
      </w:tr>
      <w:tr w:rsidR="0077456F" w:rsidRPr="00925867" w14:paraId="7528D2D3" w14:textId="77777777" w:rsidTr="00F6071C">
        <w:trPr>
          <w:trHeight w:val="288"/>
        </w:trPr>
        <w:tc>
          <w:tcPr>
            <w:tcW w:w="699" w:type="dxa"/>
            <w:gridSpan w:val="5"/>
            <w:shd w:val="clear" w:color="auto" w:fill="DAEEF3" w:themeFill="accent5" w:themeFillTint="33"/>
            <w:noWrap/>
            <w:vAlign w:val="center"/>
            <w:hideMark/>
          </w:tcPr>
          <w:p w14:paraId="774654A0"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E310</w:t>
            </w:r>
          </w:p>
        </w:tc>
        <w:tc>
          <w:tcPr>
            <w:tcW w:w="3942" w:type="dxa"/>
            <w:gridSpan w:val="11"/>
            <w:shd w:val="clear" w:color="auto" w:fill="DAEEF3" w:themeFill="accent5" w:themeFillTint="33"/>
            <w:noWrap/>
            <w:vAlign w:val="center"/>
            <w:hideMark/>
          </w:tcPr>
          <w:p w14:paraId="602966CC" w14:textId="77777777" w:rsidR="00F762EE" w:rsidRPr="00927C16" w:rsidRDefault="00F762EE" w:rsidP="00925867">
            <w:pPr>
              <w:spacing w:after="0" w:line="240" w:lineRule="auto"/>
              <w:rPr>
                <w:rFonts w:ascii="Calibri" w:eastAsia="Times New Roman" w:hAnsi="Calibri" w:cs="Calibri"/>
                <w:b/>
                <w:bCs/>
                <w:color w:val="000000"/>
                <w:sz w:val="18"/>
                <w:szCs w:val="18"/>
                <w:lang w:eastAsia="pl-PL"/>
              </w:rPr>
            </w:pPr>
            <w:r w:rsidRPr="00927C16">
              <w:rPr>
                <w:rFonts w:ascii="Calibri" w:eastAsia="Times New Roman" w:hAnsi="Calibri" w:cs="Calibri"/>
                <w:b/>
                <w:bCs/>
                <w:color w:val="000000"/>
                <w:sz w:val="18"/>
                <w:szCs w:val="18"/>
                <w:lang w:eastAsia="pl-PL"/>
              </w:rPr>
              <w:t>Najbliższa rodzina</w:t>
            </w:r>
          </w:p>
        </w:tc>
        <w:tc>
          <w:tcPr>
            <w:tcW w:w="428" w:type="dxa"/>
            <w:gridSpan w:val="13"/>
            <w:shd w:val="clear" w:color="auto" w:fill="F2F2F2" w:themeFill="background1" w:themeFillShade="F2"/>
            <w:noWrap/>
            <w:vAlign w:val="bottom"/>
            <w:hideMark/>
          </w:tcPr>
          <w:p w14:paraId="2F5996DF"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+4</w:t>
            </w:r>
          </w:p>
        </w:tc>
        <w:tc>
          <w:tcPr>
            <w:tcW w:w="430" w:type="dxa"/>
            <w:gridSpan w:val="10"/>
            <w:shd w:val="clear" w:color="auto" w:fill="F2F2F2" w:themeFill="background1" w:themeFillShade="F2"/>
            <w:noWrap/>
            <w:vAlign w:val="bottom"/>
            <w:hideMark/>
          </w:tcPr>
          <w:p w14:paraId="1AFDBF08"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+3</w:t>
            </w:r>
          </w:p>
        </w:tc>
        <w:tc>
          <w:tcPr>
            <w:tcW w:w="430" w:type="dxa"/>
            <w:gridSpan w:val="13"/>
            <w:shd w:val="clear" w:color="auto" w:fill="F2F2F2" w:themeFill="background1" w:themeFillShade="F2"/>
            <w:noWrap/>
            <w:vAlign w:val="bottom"/>
            <w:hideMark/>
          </w:tcPr>
          <w:p w14:paraId="13965D77"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+2</w:t>
            </w:r>
          </w:p>
        </w:tc>
        <w:tc>
          <w:tcPr>
            <w:tcW w:w="430" w:type="dxa"/>
            <w:gridSpan w:val="9"/>
            <w:shd w:val="clear" w:color="auto" w:fill="F2F2F2" w:themeFill="background1" w:themeFillShade="F2"/>
            <w:noWrap/>
            <w:vAlign w:val="bottom"/>
            <w:hideMark/>
          </w:tcPr>
          <w:p w14:paraId="0A8C639E"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+1</w:t>
            </w:r>
          </w:p>
        </w:tc>
        <w:tc>
          <w:tcPr>
            <w:tcW w:w="430" w:type="dxa"/>
            <w:gridSpan w:val="12"/>
            <w:shd w:val="clear" w:color="auto" w:fill="F2F2F2" w:themeFill="background1" w:themeFillShade="F2"/>
            <w:noWrap/>
            <w:vAlign w:val="bottom"/>
            <w:hideMark/>
          </w:tcPr>
          <w:p w14:paraId="46D65F84"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0</w:t>
            </w:r>
          </w:p>
        </w:tc>
        <w:tc>
          <w:tcPr>
            <w:tcW w:w="430" w:type="dxa"/>
            <w:gridSpan w:val="11"/>
            <w:shd w:val="clear" w:color="auto" w:fill="F2F2F2" w:themeFill="background1" w:themeFillShade="F2"/>
            <w:noWrap/>
            <w:vAlign w:val="bottom"/>
            <w:hideMark/>
          </w:tcPr>
          <w:p w14:paraId="291B30DB"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1</w:t>
            </w:r>
          </w:p>
        </w:tc>
        <w:tc>
          <w:tcPr>
            <w:tcW w:w="433" w:type="dxa"/>
            <w:gridSpan w:val="10"/>
            <w:shd w:val="clear" w:color="auto" w:fill="F2F2F2" w:themeFill="background1" w:themeFillShade="F2"/>
            <w:noWrap/>
            <w:vAlign w:val="bottom"/>
            <w:hideMark/>
          </w:tcPr>
          <w:p w14:paraId="132E1C99"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2</w:t>
            </w:r>
          </w:p>
        </w:tc>
        <w:tc>
          <w:tcPr>
            <w:tcW w:w="431" w:type="dxa"/>
            <w:gridSpan w:val="9"/>
            <w:shd w:val="clear" w:color="auto" w:fill="F2F2F2" w:themeFill="background1" w:themeFillShade="F2"/>
            <w:noWrap/>
            <w:vAlign w:val="bottom"/>
            <w:hideMark/>
          </w:tcPr>
          <w:p w14:paraId="6B0BE7A8"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3</w:t>
            </w:r>
          </w:p>
        </w:tc>
        <w:tc>
          <w:tcPr>
            <w:tcW w:w="430" w:type="dxa"/>
            <w:gridSpan w:val="9"/>
            <w:shd w:val="clear" w:color="auto" w:fill="F2F2F2" w:themeFill="background1" w:themeFillShade="F2"/>
            <w:noWrap/>
            <w:vAlign w:val="bottom"/>
            <w:hideMark/>
          </w:tcPr>
          <w:p w14:paraId="42C2FC36"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4</w:t>
            </w:r>
          </w:p>
        </w:tc>
        <w:tc>
          <w:tcPr>
            <w:tcW w:w="430" w:type="dxa"/>
            <w:gridSpan w:val="8"/>
            <w:shd w:val="clear" w:color="auto" w:fill="F2F2F2" w:themeFill="background1" w:themeFillShade="F2"/>
            <w:noWrap/>
            <w:vAlign w:val="bottom"/>
            <w:hideMark/>
          </w:tcPr>
          <w:p w14:paraId="4D5277E9"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8</w:t>
            </w:r>
          </w:p>
        </w:tc>
        <w:tc>
          <w:tcPr>
            <w:tcW w:w="413" w:type="dxa"/>
            <w:shd w:val="clear" w:color="auto" w:fill="F2F2F2" w:themeFill="background1" w:themeFillShade="F2"/>
            <w:noWrap/>
            <w:vAlign w:val="bottom"/>
            <w:hideMark/>
          </w:tcPr>
          <w:p w14:paraId="6FCF0CBE"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9</w:t>
            </w:r>
          </w:p>
        </w:tc>
      </w:tr>
      <w:tr w:rsidR="00C82A9E" w:rsidRPr="00925867" w14:paraId="021BF903" w14:textId="77777777" w:rsidTr="00F6071C">
        <w:trPr>
          <w:trHeight w:val="288"/>
        </w:trPr>
        <w:tc>
          <w:tcPr>
            <w:tcW w:w="699" w:type="dxa"/>
            <w:gridSpan w:val="5"/>
            <w:vMerge w:val="restart"/>
            <w:shd w:val="clear" w:color="auto" w:fill="auto"/>
            <w:noWrap/>
            <w:vAlign w:val="bottom"/>
            <w:hideMark/>
          </w:tcPr>
          <w:p w14:paraId="3A2CE7F5"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 </w:t>
            </w:r>
          </w:p>
        </w:tc>
        <w:tc>
          <w:tcPr>
            <w:tcW w:w="8657" w:type="dxa"/>
            <w:gridSpan w:val="116"/>
            <w:shd w:val="clear" w:color="auto" w:fill="auto"/>
            <w:hideMark/>
          </w:tcPr>
          <w:p w14:paraId="67CB6CDB" w14:textId="77777777" w:rsidR="00F762EE" w:rsidRPr="00927C16" w:rsidRDefault="00F762EE" w:rsidP="00927C16">
            <w:pPr>
              <w:spacing w:after="0" w:line="240" w:lineRule="auto"/>
              <w:jc w:val="both"/>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Osoby spokrewnione przez urodzenie, małżeństwo lub inne związki uznawane zgodnie z normami kulturowymi za najbliższą rodzinę jak: małżonkowie, partnerzy, rodzice, rodzeństwo, dzieci, rodzina zastępcza, rodzice adopcyjni i dziadkowie.</w:t>
            </w:r>
            <w:r w:rsidRPr="00927C16">
              <w:rPr>
                <w:rFonts w:ascii="Calibri" w:eastAsia="Times New Roman" w:hAnsi="Calibri" w:cs="Calibri"/>
                <w:color w:val="000000"/>
                <w:sz w:val="18"/>
                <w:szCs w:val="18"/>
                <w:lang w:eastAsia="pl-PL"/>
              </w:rPr>
              <w:br/>
              <w:t>Nie obejmuje: dalszą rodzinę (e315); opiekunów asystentów osobistych (e340)</w:t>
            </w:r>
          </w:p>
        </w:tc>
      </w:tr>
      <w:tr w:rsidR="00C82A9E" w:rsidRPr="00925867" w14:paraId="35A0273D" w14:textId="77777777" w:rsidTr="00F6071C">
        <w:trPr>
          <w:trHeight w:val="288"/>
        </w:trPr>
        <w:tc>
          <w:tcPr>
            <w:tcW w:w="699" w:type="dxa"/>
            <w:gridSpan w:val="5"/>
            <w:vMerge/>
            <w:vAlign w:val="center"/>
            <w:hideMark/>
          </w:tcPr>
          <w:p w14:paraId="062C8757"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p>
        </w:tc>
        <w:tc>
          <w:tcPr>
            <w:tcW w:w="8657" w:type="dxa"/>
            <w:gridSpan w:val="116"/>
            <w:shd w:val="clear" w:color="auto" w:fill="auto"/>
            <w:noWrap/>
            <w:vAlign w:val="bottom"/>
            <w:hideMark/>
          </w:tcPr>
          <w:p w14:paraId="7550BE44"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Źródło informacji:</w:t>
            </w:r>
          </w:p>
        </w:tc>
      </w:tr>
      <w:tr w:rsidR="00C82A9E" w:rsidRPr="00925867" w14:paraId="5FE6F5CC" w14:textId="77777777" w:rsidTr="00F6071C">
        <w:trPr>
          <w:trHeight w:val="288"/>
        </w:trPr>
        <w:tc>
          <w:tcPr>
            <w:tcW w:w="699" w:type="dxa"/>
            <w:gridSpan w:val="5"/>
            <w:vMerge/>
            <w:vAlign w:val="center"/>
            <w:hideMark/>
          </w:tcPr>
          <w:p w14:paraId="5C0E131E"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p>
        </w:tc>
        <w:tc>
          <w:tcPr>
            <w:tcW w:w="8657" w:type="dxa"/>
            <w:gridSpan w:val="116"/>
            <w:shd w:val="clear" w:color="auto" w:fill="auto"/>
            <w:noWrap/>
            <w:vAlign w:val="center"/>
            <w:hideMark/>
          </w:tcPr>
          <w:p w14:paraId="23005C70"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Historia przypadku   Kwestionariusz pacjenta        Badanie kliniczne                 Badanie specjalistyczne</w:t>
            </w:r>
          </w:p>
        </w:tc>
      </w:tr>
      <w:tr w:rsidR="00C82A9E" w:rsidRPr="00925867" w14:paraId="45EF9953" w14:textId="77777777" w:rsidTr="00022E76">
        <w:trPr>
          <w:trHeight w:val="602"/>
        </w:trPr>
        <w:tc>
          <w:tcPr>
            <w:tcW w:w="699" w:type="dxa"/>
            <w:gridSpan w:val="5"/>
            <w:vMerge/>
            <w:vAlign w:val="center"/>
            <w:hideMark/>
          </w:tcPr>
          <w:p w14:paraId="3A708D65"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p>
        </w:tc>
        <w:tc>
          <w:tcPr>
            <w:tcW w:w="8657" w:type="dxa"/>
            <w:gridSpan w:val="116"/>
            <w:shd w:val="clear" w:color="auto" w:fill="auto"/>
            <w:noWrap/>
            <w:hideMark/>
          </w:tcPr>
          <w:p w14:paraId="0AED1FF4"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Opis problemu:</w:t>
            </w:r>
          </w:p>
        </w:tc>
      </w:tr>
      <w:tr w:rsidR="00F6071C" w:rsidRPr="00925867" w14:paraId="10FC28B3" w14:textId="77777777" w:rsidTr="00F6071C">
        <w:trPr>
          <w:trHeight w:val="288"/>
        </w:trPr>
        <w:tc>
          <w:tcPr>
            <w:tcW w:w="699" w:type="dxa"/>
            <w:gridSpan w:val="5"/>
            <w:shd w:val="clear" w:color="auto" w:fill="DAEEF3" w:themeFill="accent5" w:themeFillTint="33"/>
            <w:noWrap/>
            <w:vAlign w:val="center"/>
            <w:hideMark/>
          </w:tcPr>
          <w:p w14:paraId="13D9DC26"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E320</w:t>
            </w:r>
          </w:p>
        </w:tc>
        <w:tc>
          <w:tcPr>
            <w:tcW w:w="3942" w:type="dxa"/>
            <w:gridSpan w:val="11"/>
            <w:shd w:val="clear" w:color="auto" w:fill="DAEEF3" w:themeFill="accent5" w:themeFillTint="33"/>
            <w:noWrap/>
            <w:vAlign w:val="center"/>
            <w:hideMark/>
          </w:tcPr>
          <w:p w14:paraId="27DF4CDD" w14:textId="77777777" w:rsidR="00F762EE" w:rsidRPr="00927C16" w:rsidRDefault="00F762EE" w:rsidP="00925867">
            <w:pPr>
              <w:spacing w:after="0" w:line="240" w:lineRule="auto"/>
              <w:rPr>
                <w:rFonts w:ascii="Calibri" w:eastAsia="Times New Roman" w:hAnsi="Calibri" w:cs="Calibri"/>
                <w:b/>
                <w:bCs/>
                <w:color w:val="000000"/>
                <w:sz w:val="18"/>
                <w:szCs w:val="18"/>
                <w:lang w:eastAsia="pl-PL"/>
              </w:rPr>
            </w:pPr>
            <w:r w:rsidRPr="00927C16">
              <w:rPr>
                <w:rFonts w:ascii="Calibri" w:eastAsia="Times New Roman" w:hAnsi="Calibri" w:cs="Calibri"/>
                <w:b/>
                <w:bCs/>
                <w:color w:val="000000"/>
                <w:sz w:val="18"/>
                <w:szCs w:val="18"/>
                <w:lang w:eastAsia="pl-PL"/>
              </w:rPr>
              <w:t>Przyjaciele</w:t>
            </w:r>
          </w:p>
        </w:tc>
        <w:tc>
          <w:tcPr>
            <w:tcW w:w="428" w:type="dxa"/>
            <w:gridSpan w:val="13"/>
            <w:shd w:val="clear" w:color="auto" w:fill="F2F2F2" w:themeFill="background1" w:themeFillShade="F2"/>
            <w:noWrap/>
            <w:vAlign w:val="center"/>
            <w:hideMark/>
          </w:tcPr>
          <w:p w14:paraId="3C947075" w14:textId="77777777" w:rsidR="00F762EE" w:rsidRPr="00927C16" w:rsidRDefault="00F762EE" w:rsidP="00F6071C">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+4</w:t>
            </w:r>
          </w:p>
        </w:tc>
        <w:tc>
          <w:tcPr>
            <w:tcW w:w="430" w:type="dxa"/>
            <w:gridSpan w:val="10"/>
            <w:shd w:val="clear" w:color="auto" w:fill="F2F2F2" w:themeFill="background1" w:themeFillShade="F2"/>
            <w:noWrap/>
            <w:vAlign w:val="center"/>
            <w:hideMark/>
          </w:tcPr>
          <w:p w14:paraId="25AB1EDC" w14:textId="77777777" w:rsidR="00F762EE" w:rsidRPr="00927C16" w:rsidRDefault="00F762EE" w:rsidP="00F6071C">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+3</w:t>
            </w:r>
          </w:p>
        </w:tc>
        <w:tc>
          <w:tcPr>
            <w:tcW w:w="430" w:type="dxa"/>
            <w:gridSpan w:val="13"/>
            <w:shd w:val="clear" w:color="auto" w:fill="F2F2F2" w:themeFill="background1" w:themeFillShade="F2"/>
            <w:noWrap/>
            <w:vAlign w:val="center"/>
            <w:hideMark/>
          </w:tcPr>
          <w:p w14:paraId="30CB960B" w14:textId="77777777" w:rsidR="00F762EE" w:rsidRPr="00927C16" w:rsidRDefault="00F762EE" w:rsidP="00F6071C">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+2</w:t>
            </w:r>
          </w:p>
        </w:tc>
        <w:tc>
          <w:tcPr>
            <w:tcW w:w="430" w:type="dxa"/>
            <w:gridSpan w:val="9"/>
            <w:shd w:val="clear" w:color="auto" w:fill="F2F2F2" w:themeFill="background1" w:themeFillShade="F2"/>
            <w:noWrap/>
            <w:vAlign w:val="center"/>
            <w:hideMark/>
          </w:tcPr>
          <w:p w14:paraId="0D47FFB6" w14:textId="77777777" w:rsidR="00F762EE" w:rsidRPr="00927C16" w:rsidRDefault="00F762EE" w:rsidP="00F6071C">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+1</w:t>
            </w:r>
          </w:p>
        </w:tc>
        <w:tc>
          <w:tcPr>
            <w:tcW w:w="430" w:type="dxa"/>
            <w:gridSpan w:val="12"/>
            <w:shd w:val="clear" w:color="auto" w:fill="F2F2F2" w:themeFill="background1" w:themeFillShade="F2"/>
            <w:noWrap/>
            <w:vAlign w:val="center"/>
            <w:hideMark/>
          </w:tcPr>
          <w:p w14:paraId="1E29A92F" w14:textId="77777777" w:rsidR="00F762EE" w:rsidRPr="00927C16" w:rsidRDefault="00F762EE" w:rsidP="00F6071C">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0</w:t>
            </w:r>
          </w:p>
        </w:tc>
        <w:tc>
          <w:tcPr>
            <w:tcW w:w="430" w:type="dxa"/>
            <w:gridSpan w:val="11"/>
            <w:shd w:val="clear" w:color="auto" w:fill="F2F2F2" w:themeFill="background1" w:themeFillShade="F2"/>
            <w:noWrap/>
            <w:vAlign w:val="center"/>
            <w:hideMark/>
          </w:tcPr>
          <w:p w14:paraId="3F4C2F2A" w14:textId="77777777" w:rsidR="00F762EE" w:rsidRPr="00927C16" w:rsidRDefault="00F762EE" w:rsidP="00F6071C">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1</w:t>
            </w:r>
          </w:p>
        </w:tc>
        <w:tc>
          <w:tcPr>
            <w:tcW w:w="433" w:type="dxa"/>
            <w:gridSpan w:val="10"/>
            <w:shd w:val="clear" w:color="auto" w:fill="F2F2F2" w:themeFill="background1" w:themeFillShade="F2"/>
            <w:noWrap/>
            <w:vAlign w:val="center"/>
            <w:hideMark/>
          </w:tcPr>
          <w:p w14:paraId="68BA35D9" w14:textId="77777777" w:rsidR="00F762EE" w:rsidRPr="00927C16" w:rsidRDefault="00F762EE" w:rsidP="00F6071C">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2</w:t>
            </w:r>
          </w:p>
        </w:tc>
        <w:tc>
          <w:tcPr>
            <w:tcW w:w="431" w:type="dxa"/>
            <w:gridSpan w:val="9"/>
            <w:shd w:val="clear" w:color="auto" w:fill="F2F2F2" w:themeFill="background1" w:themeFillShade="F2"/>
            <w:noWrap/>
            <w:vAlign w:val="center"/>
            <w:hideMark/>
          </w:tcPr>
          <w:p w14:paraId="4AB0ACA2" w14:textId="77777777" w:rsidR="00F762EE" w:rsidRPr="00927C16" w:rsidRDefault="00F762EE" w:rsidP="00F6071C">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3</w:t>
            </w:r>
          </w:p>
        </w:tc>
        <w:tc>
          <w:tcPr>
            <w:tcW w:w="430" w:type="dxa"/>
            <w:gridSpan w:val="9"/>
            <w:shd w:val="clear" w:color="auto" w:fill="F2F2F2" w:themeFill="background1" w:themeFillShade="F2"/>
            <w:noWrap/>
            <w:vAlign w:val="center"/>
            <w:hideMark/>
          </w:tcPr>
          <w:p w14:paraId="76DBA4C8" w14:textId="77777777" w:rsidR="00F762EE" w:rsidRPr="00927C16" w:rsidRDefault="00F762EE" w:rsidP="00F6071C">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4</w:t>
            </w:r>
          </w:p>
        </w:tc>
        <w:tc>
          <w:tcPr>
            <w:tcW w:w="430" w:type="dxa"/>
            <w:gridSpan w:val="8"/>
            <w:shd w:val="clear" w:color="auto" w:fill="F2F2F2" w:themeFill="background1" w:themeFillShade="F2"/>
            <w:noWrap/>
            <w:vAlign w:val="center"/>
            <w:hideMark/>
          </w:tcPr>
          <w:p w14:paraId="634D7601" w14:textId="77777777" w:rsidR="00F762EE" w:rsidRPr="00927C16" w:rsidRDefault="00F762EE" w:rsidP="00F6071C">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8</w:t>
            </w:r>
          </w:p>
        </w:tc>
        <w:tc>
          <w:tcPr>
            <w:tcW w:w="413" w:type="dxa"/>
            <w:shd w:val="clear" w:color="auto" w:fill="F2F2F2" w:themeFill="background1" w:themeFillShade="F2"/>
            <w:noWrap/>
            <w:vAlign w:val="center"/>
            <w:hideMark/>
          </w:tcPr>
          <w:p w14:paraId="2DB4ED30" w14:textId="77777777" w:rsidR="00F762EE" w:rsidRPr="00927C16" w:rsidRDefault="00F762EE" w:rsidP="00F6071C">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9</w:t>
            </w:r>
          </w:p>
        </w:tc>
      </w:tr>
      <w:tr w:rsidR="00C82A9E" w:rsidRPr="00925867" w14:paraId="248CE4F4" w14:textId="77777777" w:rsidTr="00F6071C">
        <w:trPr>
          <w:trHeight w:val="288"/>
        </w:trPr>
        <w:tc>
          <w:tcPr>
            <w:tcW w:w="699" w:type="dxa"/>
            <w:gridSpan w:val="5"/>
            <w:vMerge w:val="restart"/>
            <w:shd w:val="clear" w:color="auto" w:fill="auto"/>
            <w:noWrap/>
            <w:vAlign w:val="bottom"/>
            <w:hideMark/>
          </w:tcPr>
          <w:p w14:paraId="34B221D6"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 </w:t>
            </w:r>
          </w:p>
        </w:tc>
        <w:tc>
          <w:tcPr>
            <w:tcW w:w="8657" w:type="dxa"/>
            <w:gridSpan w:val="116"/>
            <w:shd w:val="clear" w:color="auto" w:fill="auto"/>
            <w:hideMark/>
          </w:tcPr>
          <w:p w14:paraId="30C8DB2C" w14:textId="77777777" w:rsidR="00F762EE" w:rsidRPr="00927C16" w:rsidRDefault="00F762EE" w:rsidP="00927C16">
            <w:pPr>
              <w:spacing w:after="0" w:line="240" w:lineRule="auto"/>
              <w:jc w:val="both"/>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Osoby, które pozostają w bliskich i aktualnie istniejących relacjach charakteryzujących się zaufaniem i wzajemnym wsparciem</w:t>
            </w:r>
            <w:r w:rsidR="00927C16" w:rsidRPr="00927C16">
              <w:rPr>
                <w:rFonts w:ascii="Calibri" w:eastAsia="Times New Roman" w:hAnsi="Calibri" w:cs="Calibri"/>
                <w:color w:val="000000"/>
                <w:sz w:val="18"/>
                <w:szCs w:val="18"/>
                <w:lang w:eastAsia="pl-PL"/>
              </w:rPr>
              <w:t>.</w:t>
            </w:r>
          </w:p>
        </w:tc>
      </w:tr>
      <w:tr w:rsidR="00C82A9E" w:rsidRPr="00925867" w14:paraId="7C978C4A" w14:textId="77777777" w:rsidTr="00F6071C">
        <w:trPr>
          <w:trHeight w:val="288"/>
        </w:trPr>
        <w:tc>
          <w:tcPr>
            <w:tcW w:w="699" w:type="dxa"/>
            <w:gridSpan w:val="5"/>
            <w:vMerge/>
            <w:vAlign w:val="center"/>
            <w:hideMark/>
          </w:tcPr>
          <w:p w14:paraId="4C38206F"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p>
        </w:tc>
        <w:tc>
          <w:tcPr>
            <w:tcW w:w="8657" w:type="dxa"/>
            <w:gridSpan w:val="116"/>
            <w:shd w:val="clear" w:color="auto" w:fill="auto"/>
            <w:noWrap/>
            <w:vAlign w:val="bottom"/>
            <w:hideMark/>
          </w:tcPr>
          <w:p w14:paraId="20411A38"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Źródło informacji:</w:t>
            </w:r>
          </w:p>
        </w:tc>
      </w:tr>
      <w:tr w:rsidR="00C82A9E" w:rsidRPr="00925867" w14:paraId="05BE3344" w14:textId="77777777" w:rsidTr="00F6071C">
        <w:trPr>
          <w:trHeight w:val="288"/>
        </w:trPr>
        <w:tc>
          <w:tcPr>
            <w:tcW w:w="699" w:type="dxa"/>
            <w:gridSpan w:val="5"/>
            <w:vMerge/>
            <w:vAlign w:val="center"/>
            <w:hideMark/>
          </w:tcPr>
          <w:p w14:paraId="5CEDEAB1"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p>
        </w:tc>
        <w:tc>
          <w:tcPr>
            <w:tcW w:w="8657" w:type="dxa"/>
            <w:gridSpan w:val="116"/>
            <w:shd w:val="clear" w:color="auto" w:fill="auto"/>
            <w:noWrap/>
            <w:vAlign w:val="center"/>
            <w:hideMark/>
          </w:tcPr>
          <w:p w14:paraId="2E51733A"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Historia przypadku   Kwestionariusz pacjenta        Badanie kliniczne                 Badanie specjalistyczne</w:t>
            </w:r>
          </w:p>
        </w:tc>
      </w:tr>
      <w:tr w:rsidR="00C82A9E" w:rsidRPr="00925867" w14:paraId="4D01BA38" w14:textId="77777777" w:rsidTr="00022E76">
        <w:trPr>
          <w:trHeight w:val="614"/>
        </w:trPr>
        <w:tc>
          <w:tcPr>
            <w:tcW w:w="699" w:type="dxa"/>
            <w:gridSpan w:val="5"/>
            <w:vMerge/>
            <w:vAlign w:val="center"/>
            <w:hideMark/>
          </w:tcPr>
          <w:p w14:paraId="6CC17E35"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p>
        </w:tc>
        <w:tc>
          <w:tcPr>
            <w:tcW w:w="8657" w:type="dxa"/>
            <w:gridSpan w:val="116"/>
            <w:shd w:val="clear" w:color="auto" w:fill="auto"/>
            <w:noWrap/>
            <w:hideMark/>
          </w:tcPr>
          <w:p w14:paraId="5613B488"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Opis problemu:</w:t>
            </w:r>
          </w:p>
        </w:tc>
      </w:tr>
      <w:tr w:rsidR="00F6071C" w:rsidRPr="00925867" w14:paraId="28696536" w14:textId="77777777" w:rsidTr="00F6071C">
        <w:trPr>
          <w:trHeight w:val="576"/>
        </w:trPr>
        <w:tc>
          <w:tcPr>
            <w:tcW w:w="699" w:type="dxa"/>
            <w:gridSpan w:val="5"/>
            <w:shd w:val="clear" w:color="auto" w:fill="DAEEF3" w:themeFill="accent5" w:themeFillTint="33"/>
            <w:noWrap/>
            <w:vAlign w:val="center"/>
            <w:hideMark/>
          </w:tcPr>
          <w:p w14:paraId="5651D700"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lastRenderedPageBreak/>
              <w:t>E325</w:t>
            </w:r>
          </w:p>
        </w:tc>
        <w:tc>
          <w:tcPr>
            <w:tcW w:w="3984" w:type="dxa"/>
            <w:gridSpan w:val="13"/>
            <w:shd w:val="clear" w:color="auto" w:fill="DAEEF3" w:themeFill="accent5" w:themeFillTint="33"/>
            <w:vAlign w:val="center"/>
            <w:hideMark/>
          </w:tcPr>
          <w:p w14:paraId="1CB200FB" w14:textId="77777777" w:rsidR="00F762EE" w:rsidRPr="00927C16" w:rsidRDefault="00F762EE" w:rsidP="00925867">
            <w:pPr>
              <w:spacing w:after="0" w:line="240" w:lineRule="auto"/>
              <w:rPr>
                <w:rFonts w:ascii="Calibri" w:eastAsia="Times New Roman" w:hAnsi="Calibri" w:cs="Calibri"/>
                <w:b/>
                <w:bCs/>
                <w:color w:val="000000"/>
                <w:sz w:val="18"/>
                <w:szCs w:val="18"/>
                <w:lang w:eastAsia="pl-PL"/>
              </w:rPr>
            </w:pPr>
            <w:r w:rsidRPr="00927C16">
              <w:rPr>
                <w:rFonts w:ascii="Calibri" w:eastAsia="Times New Roman" w:hAnsi="Calibri" w:cs="Calibri"/>
                <w:b/>
                <w:bCs/>
                <w:color w:val="000000"/>
                <w:sz w:val="18"/>
                <w:szCs w:val="18"/>
                <w:lang w:eastAsia="pl-PL"/>
              </w:rPr>
              <w:t>Znajomi, rówieśnicy, koledzy, sąsiedzi i członkowie lokalnej społeczności</w:t>
            </w:r>
          </w:p>
        </w:tc>
        <w:tc>
          <w:tcPr>
            <w:tcW w:w="424" w:type="dxa"/>
            <w:gridSpan w:val="13"/>
            <w:shd w:val="clear" w:color="auto" w:fill="F2F2F2" w:themeFill="background1" w:themeFillShade="F2"/>
            <w:noWrap/>
            <w:vAlign w:val="center"/>
            <w:hideMark/>
          </w:tcPr>
          <w:p w14:paraId="73DC58D3" w14:textId="77777777" w:rsidR="00F762EE" w:rsidRPr="00927C16" w:rsidRDefault="00F762EE" w:rsidP="00F6071C">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+4</w:t>
            </w:r>
          </w:p>
        </w:tc>
        <w:tc>
          <w:tcPr>
            <w:tcW w:w="425" w:type="dxa"/>
            <w:gridSpan w:val="10"/>
            <w:shd w:val="clear" w:color="auto" w:fill="F2F2F2" w:themeFill="background1" w:themeFillShade="F2"/>
            <w:noWrap/>
            <w:vAlign w:val="center"/>
            <w:hideMark/>
          </w:tcPr>
          <w:p w14:paraId="674886F8" w14:textId="77777777" w:rsidR="00F762EE" w:rsidRPr="00927C16" w:rsidRDefault="00F762EE" w:rsidP="00F6071C">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+3</w:t>
            </w:r>
          </w:p>
        </w:tc>
        <w:tc>
          <w:tcPr>
            <w:tcW w:w="424" w:type="dxa"/>
            <w:gridSpan w:val="12"/>
            <w:shd w:val="clear" w:color="auto" w:fill="F2F2F2" w:themeFill="background1" w:themeFillShade="F2"/>
            <w:noWrap/>
            <w:vAlign w:val="center"/>
            <w:hideMark/>
          </w:tcPr>
          <w:p w14:paraId="646EBCB8" w14:textId="77777777" w:rsidR="00F762EE" w:rsidRPr="00927C16" w:rsidRDefault="00F762EE" w:rsidP="00F6071C">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+2</w:t>
            </w:r>
          </w:p>
        </w:tc>
        <w:tc>
          <w:tcPr>
            <w:tcW w:w="425" w:type="dxa"/>
            <w:gridSpan w:val="9"/>
            <w:shd w:val="clear" w:color="auto" w:fill="F2F2F2" w:themeFill="background1" w:themeFillShade="F2"/>
            <w:noWrap/>
            <w:vAlign w:val="center"/>
            <w:hideMark/>
          </w:tcPr>
          <w:p w14:paraId="074ADCE0" w14:textId="77777777" w:rsidR="00F762EE" w:rsidRPr="00927C16" w:rsidRDefault="00F762EE" w:rsidP="00F6071C">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+1</w:t>
            </w:r>
          </w:p>
        </w:tc>
        <w:tc>
          <w:tcPr>
            <w:tcW w:w="423" w:type="dxa"/>
            <w:gridSpan w:val="12"/>
            <w:shd w:val="clear" w:color="auto" w:fill="F2F2F2" w:themeFill="background1" w:themeFillShade="F2"/>
            <w:noWrap/>
            <w:vAlign w:val="center"/>
            <w:hideMark/>
          </w:tcPr>
          <w:p w14:paraId="5E0844C8" w14:textId="77777777" w:rsidR="00F762EE" w:rsidRPr="00927C16" w:rsidRDefault="00F762EE" w:rsidP="00F6071C">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0</w:t>
            </w:r>
          </w:p>
        </w:tc>
        <w:tc>
          <w:tcPr>
            <w:tcW w:w="424" w:type="dxa"/>
            <w:gridSpan w:val="11"/>
            <w:shd w:val="clear" w:color="auto" w:fill="F2F2F2" w:themeFill="background1" w:themeFillShade="F2"/>
            <w:noWrap/>
            <w:vAlign w:val="center"/>
            <w:hideMark/>
          </w:tcPr>
          <w:p w14:paraId="7E438A77" w14:textId="77777777" w:rsidR="00F762EE" w:rsidRPr="00927C16" w:rsidRDefault="00F762EE" w:rsidP="00F6071C">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1</w:t>
            </w:r>
          </w:p>
        </w:tc>
        <w:tc>
          <w:tcPr>
            <w:tcW w:w="424" w:type="dxa"/>
            <w:gridSpan w:val="9"/>
            <w:shd w:val="clear" w:color="auto" w:fill="F2F2F2" w:themeFill="background1" w:themeFillShade="F2"/>
            <w:noWrap/>
            <w:vAlign w:val="center"/>
            <w:hideMark/>
          </w:tcPr>
          <w:p w14:paraId="0023E0F5" w14:textId="77777777" w:rsidR="00F762EE" w:rsidRPr="00927C16" w:rsidRDefault="00F762EE" w:rsidP="00F6071C">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2</w:t>
            </w:r>
          </w:p>
        </w:tc>
        <w:tc>
          <w:tcPr>
            <w:tcW w:w="431" w:type="dxa"/>
            <w:gridSpan w:val="9"/>
            <w:shd w:val="clear" w:color="auto" w:fill="F2F2F2" w:themeFill="background1" w:themeFillShade="F2"/>
            <w:noWrap/>
            <w:vAlign w:val="center"/>
            <w:hideMark/>
          </w:tcPr>
          <w:p w14:paraId="7B79D5DE" w14:textId="77777777" w:rsidR="00F762EE" w:rsidRPr="00927C16" w:rsidRDefault="00F762EE" w:rsidP="00F6071C">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3</w:t>
            </w:r>
          </w:p>
        </w:tc>
        <w:tc>
          <w:tcPr>
            <w:tcW w:w="430" w:type="dxa"/>
            <w:gridSpan w:val="9"/>
            <w:shd w:val="clear" w:color="auto" w:fill="F2F2F2" w:themeFill="background1" w:themeFillShade="F2"/>
            <w:noWrap/>
            <w:vAlign w:val="center"/>
            <w:hideMark/>
          </w:tcPr>
          <w:p w14:paraId="0C0E8EB4" w14:textId="77777777" w:rsidR="00F762EE" w:rsidRPr="00927C16" w:rsidRDefault="00F762EE" w:rsidP="00F6071C">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4</w:t>
            </w:r>
          </w:p>
        </w:tc>
        <w:tc>
          <w:tcPr>
            <w:tcW w:w="430" w:type="dxa"/>
            <w:gridSpan w:val="8"/>
            <w:shd w:val="clear" w:color="auto" w:fill="F2F2F2" w:themeFill="background1" w:themeFillShade="F2"/>
            <w:noWrap/>
            <w:vAlign w:val="center"/>
            <w:hideMark/>
          </w:tcPr>
          <w:p w14:paraId="25854438" w14:textId="77777777" w:rsidR="00F762EE" w:rsidRPr="00927C16" w:rsidRDefault="00F762EE" w:rsidP="00F6071C">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8</w:t>
            </w:r>
          </w:p>
        </w:tc>
        <w:tc>
          <w:tcPr>
            <w:tcW w:w="413" w:type="dxa"/>
            <w:shd w:val="clear" w:color="auto" w:fill="F2F2F2" w:themeFill="background1" w:themeFillShade="F2"/>
            <w:noWrap/>
            <w:vAlign w:val="center"/>
            <w:hideMark/>
          </w:tcPr>
          <w:p w14:paraId="0496CDFF" w14:textId="77777777" w:rsidR="00F762EE" w:rsidRPr="00927C16" w:rsidRDefault="00F762EE" w:rsidP="00F6071C">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9</w:t>
            </w:r>
          </w:p>
        </w:tc>
      </w:tr>
      <w:tr w:rsidR="00C82A9E" w:rsidRPr="00925867" w14:paraId="68F952A6" w14:textId="77777777" w:rsidTr="00F6071C">
        <w:trPr>
          <w:trHeight w:val="288"/>
        </w:trPr>
        <w:tc>
          <w:tcPr>
            <w:tcW w:w="699" w:type="dxa"/>
            <w:gridSpan w:val="5"/>
            <w:vMerge w:val="restart"/>
            <w:shd w:val="clear" w:color="auto" w:fill="auto"/>
            <w:noWrap/>
            <w:vAlign w:val="bottom"/>
            <w:hideMark/>
          </w:tcPr>
          <w:p w14:paraId="6E5C9D95"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 </w:t>
            </w:r>
          </w:p>
        </w:tc>
        <w:tc>
          <w:tcPr>
            <w:tcW w:w="8657" w:type="dxa"/>
            <w:gridSpan w:val="116"/>
            <w:shd w:val="clear" w:color="auto" w:fill="auto"/>
            <w:hideMark/>
          </w:tcPr>
          <w:p w14:paraId="72165C94" w14:textId="77777777" w:rsidR="00927C16" w:rsidRPr="00927C16" w:rsidRDefault="00F762EE" w:rsidP="00927C16">
            <w:pPr>
              <w:spacing w:after="0" w:line="240" w:lineRule="auto"/>
              <w:jc w:val="both"/>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Osoby wzajemnie znające się jako rówieśnicy, koledzy, sąsiedzi i członkowie lokalnej społeczności, w sytuacjach takich jak praca, szkoła, rekreacja lub inne aspekty życia, oraz posiadające wspólne cechy demograficzne takie jak wiek, płeć, wyznanie religijne lub pochodzenie etniczne lub realizujące wspólne zainteresowania.</w:t>
            </w:r>
          </w:p>
          <w:p w14:paraId="5EEA98EB" w14:textId="77777777" w:rsidR="00F762EE" w:rsidRPr="00927C16" w:rsidRDefault="00F762EE" w:rsidP="00927C16">
            <w:pPr>
              <w:spacing w:after="0" w:line="240" w:lineRule="auto"/>
              <w:jc w:val="both"/>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Nie obejmuje: stowarzyszenia i usługi związane ze zrzeszaniem się (e5550)</w:t>
            </w:r>
          </w:p>
        </w:tc>
      </w:tr>
      <w:tr w:rsidR="00C82A9E" w:rsidRPr="00925867" w14:paraId="234F5335" w14:textId="77777777" w:rsidTr="00F6071C">
        <w:trPr>
          <w:trHeight w:val="288"/>
        </w:trPr>
        <w:tc>
          <w:tcPr>
            <w:tcW w:w="699" w:type="dxa"/>
            <w:gridSpan w:val="5"/>
            <w:vMerge/>
            <w:vAlign w:val="center"/>
            <w:hideMark/>
          </w:tcPr>
          <w:p w14:paraId="3FE49DFF"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p>
        </w:tc>
        <w:tc>
          <w:tcPr>
            <w:tcW w:w="8657" w:type="dxa"/>
            <w:gridSpan w:val="116"/>
            <w:shd w:val="clear" w:color="auto" w:fill="auto"/>
            <w:noWrap/>
            <w:vAlign w:val="bottom"/>
            <w:hideMark/>
          </w:tcPr>
          <w:p w14:paraId="408E047F"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Źródło informacji:</w:t>
            </w:r>
          </w:p>
        </w:tc>
      </w:tr>
      <w:tr w:rsidR="00C82A9E" w:rsidRPr="00925867" w14:paraId="1CEBA1FC" w14:textId="77777777" w:rsidTr="00F6071C">
        <w:trPr>
          <w:trHeight w:val="288"/>
        </w:trPr>
        <w:tc>
          <w:tcPr>
            <w:tcW w:w="699" w:type="dxa"/>
            <w:gridSpan w:val="5"/>
            <w:vMerge/>
            <w:vAlign w:val="center"/>
            <w:hideMark/>
          </w:tcPr>
          <w:p w14:paraId="3537CE47"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p>
        </w:tc>
        <w:tc>
          <w:tcPr>
            <w:tcW w:w="8657" w:type="dxa"/>
            <w:gridSpan w:val="116"/>
            <w:shd w:val="clear" w:color="auto" w:fill="auto"/>
            <w:noWrap/>
            <w:vAlign w:val="center"/>
            <w:hideMark/>
          </w:tcPr>
          <w:p w14:paraId="38F15236"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Historia przypadku   Kwestionariusz pacjenta        Badanie kliniczne                 Badanie specjalistyczne</w:t>
            </w:r>
          </w:p>
        </w:tc>
      </w:tr>
      <w:tr w:rsidR="00C82A9E" w:rsidRPr="00925867" w14:paraId="2D4FC7F2" w14:textId="77777777" w:rsidTr="00022E76">
        <w:trPr>
          <w:trHeight w:val="658"/>
        </w:trPr>
        <w:tc>
          <w:tcPr>
            <w:tcW w:w="699" w:type="dxa"/>
            <w:gridSpan w:val="5"/>
            <w:vMerge/>
            <w:vAlign w:val="center"/>
            <w:hideMark/>
          </w:tcPr>
          <w:p w14:paraId="16B1F526"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p>
        </w:tc>
        <w:tc>
          <w:tcPr>
            <w:tcW w:w="8657" w:type="dxa"/>
            <w:gridSpan w:val="116"/>
            <w:shd w:val="clear" w:color="auto" w:fill="auto"/>
            <w:noWrap/>
            <w:hideMark/>
          </w:tcPr>
          <w:p w14:paraId="441679E9"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Opis problemu:</w:t>
            </w:r>
          </w:p>
        </w:tc>
      </w:tr>
      <w:tr w:rsidR="00F6071C" w:rsidRPr="00925867" w14:paraId="6B932124" w14:textId="77777777" w:rsidTr="00F6071C">
        <w:trPr>
          <w:trHeight w:val="288"/>
        </w:trPr>
        <w:tc>
          <w:tcPr>
            <w:tcW w:w="699" w:type="dxa"/>
            <w:gridSpan w:val="5"/>
            <w:shd w:val="clear" w:color="auto" w:fill="DAEEF3" w:themeFill="accent5" w:themeFillTint="33"/>
            <w:noWrap/>
            <w:vAlign w:val="center"/>
            <w:hideMark/>
          </w:tcPr>
          <w:p w14:paraId="68B662C2"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E330</w:t>
            </w:r>
          </w:p>
        </w:tc>
        <w:tc>
          <w:tcPr>
            <w:tcW w:w="3984" w:type="dxa"/>
            <w:gridSpan w:val="13"/>
            <w:shd w:val="clear" w:color="auto" w:fill="DAEEF3" w:themeFill="accent5" w:themeFillTint="33"/>
            <w:noWrap/>
            <w:vAlign w:val="center"/>
            <w:hideMark/>
          </w:tcPr>
          <w:p w14:paraId="37F79022" w14:textId="77777777" w:rsidR="00F762EE" w:rsidRPr="00927C16" w:rsidRDefault="00F762EE" w:rsidP="00925867">
            <w:pPr>
              <w:spacing w:after="0" w:line="240" w:lineRule="auto"/>
              <w:rPr>
                <w:rFonts w:ascii="Calibri" w:eastAsia="Times New Roman" w:hAnsi="Calibri" w:cs="Calibri"/>
                <w:b/>
                <w:bCs/>
                <w:color w:val="000000"/>
                <w:sz w:val="18"/>
                <w:szCs w:val="18"/>
                <w:lang w:eastAsia="pl-PL"/>
              </w:rPr>
            </w:pPr>
            <w:r w:rsidRPr="00927C16">
              <w:rPr>
                <w:rFonts w:ascii="Calibri" w:eastAsia="Times New Roman" w:hAnsi="Calibri" w:cs="Calibri"/>
                <w:b/>
                <w:bCs/>
                <w:color w:val="000000"/>
                <w:sz w:val="18"/>
                <w:szCs w:val="18"/>
                <w:lang w:eastAsia="pl-PL"/>
              </w:rPr>
              <w:t>Ludzie posiadający władzę (zwierzchnicy)</w:t>
            </w:r>
          </w:p>
        </w:tc>
        <w:tc>
          <w:tcPr>
            <w:tcW w:w="424" w:type="dxa"/>
            <w:gridSpan w:val="13"/>
            <w:shd w:val="clear" w:color="auto" w:fill="F2F2F2" w:themeFill="background1" w:themeFillShade="F2"/>
            <w:noWrap/>
            <w:vAlign w:val="center"/>
            <w:hideMark/>
          </w:tcPr>
          <w:p w14:paraId="2F613228" w14:textId="77777777" w:rsidR="00F762EE" w:rsidRPr="00927C16" w:rsidRDefault="00F762EE" w:rsidP="00F6071C">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+4</w:t>
            </w:r>
          </w:p>
        </w:tc>
        <w:tc>
          <w:tcPr>
            <w:tcW w:w="425" w:type="dxa"/>
            <w:gridSpan w:val="10"/>
            <w:shd w:val="clear" w:color="auto" w:fill="F2F2F2" w:themeFill="background1" w:themeFillShade="F2"/>
            <w:noWrap/>
            <w:vAlign w:val="center"/>
            <w:hideMark/>
          </w:tcPr>
          <w:p w14:paraId="3ECDFF26" w14:textId="77777777" w:rsidR="00F762EE" w:rsidRPr="00927C16" w:rsidRDefault="00F762EE" w:rsidP="00F6071C">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+3</w:t>
            </w:r>
          </w:p>
        </w:tc>
        <w:tc>
          <w:tcPr>
            <w:tcW w:w="424" w:type="dxa"/>
            <w:gridSpan w:val="12"/>
            <w:shd w:val="clear" w:color="auto" w:fill="F2F2F2" w:themeFill="background1" w:themeFillShade="F2"/>
            <w:noWrap/>
            <w:vAlign w:val="center"/>
            <w:hideMark/>
          </w:tcPr>
          <w:p w14:paraId="7FC22DBE" w14:textId="77777777" w:rsidR="00F762EE" w:rsidRPr="00927C16" w:rsidRDefault="00F762EE" w:rsidP="00F6071C">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+2</w:t>
            </w:r>
          </w:p>
        </w:tc>
        <w:tc>
          <w:tcPr>
            <w:tcW w:w="425" w:type="dxa"/>
            <w:gridSpan w:val="9"/>
            <w:shd w:val="clear" w:color="auto" w:fill="F2F2F2" w:themeFill="background1" w:themeFillShade="F2"/>
            <w:noWrap/>
            <w:vAlign w:val="center"/>
            <w:hideMark/>
          </w:tcPr>
          <w:p w14:paraId="5761C32A" w14:textId="77777777" w:rsidR="00F762EE" w:rsidRPr="00927C16" w:rsidRDefault="00F762EE" w:rsidP="00F6071C">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+1</w:t>
            </w:r>
          </w:p>
        </w:tc>
        <w:tc>
          <w:tcPr>
            <w:tcW w:w="423" w:type="dxa"/>
            <w:gridSpan w:val="12"/>
            <w:shd w:val="clear" w:color="auto" w:fill="F2F2F2" w:themeFill="background1" w:themeFillShade="F2"/>
            <w:noWrap/>
            <w:vAlign w:val="center"/>
            <w:hideMark/>
          </w:tcPr>
          <w:p w14:paraId="5C8906E3" w14:textId="77777777" w:rsidR="00F762EE" w:rsidRPr="00927C16" w:rsidRDefault="00F762EE" w:rsidP="00F6071C">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0</w:t>
            </w:r>
          </w:p>
        </w:tc>
        <w:tc>
          <w:tcPr>
            <w:tcW w:w="424" w:type="dxa"/>
            <w:gridSpan w:val="11"/>
            <w:shd w:val="clear" w:color="auto" w:fill="F2F2F2" w:themeFill="background1" w:themeFillShade="F2"/>
            <w:noWrap/>
            <w:vAlign w:val="center"/>
            <w:hideMark/>
          </w:tcPr>
          <w:p w14:paraId="0FDA0A22" w14:textId="77777777" w:rsidR="00F762EE" w:rsidRPr="00927C16" w:rsidRDefault="00F762EE" w:rsidP="00F6071C">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1</w:t>
            </w:r>
          </w:p>
        </w:tc>
        <w:tc>
          <w:tcPr>
            <w:tcW w:w="424" w:type="dxa"/>
            <w:gridSpan w:val="9"/>
            <w:shd w:val="clear" w:color="auto" w:fill="F2F2F2" w:themeFill="background1" w:themeFillShade="F2"/>
            <w:noWrap/>
            <w:vAlign w:val="center"/>
            <w:hideMark/>
          </w:tcPr>
          <w:p w14:paraId="3AC381C2" w14:textId="77777777" w:rsidR="00F762EE" w:rsidRPr="00927C16" w:rsidRDefault="00F762EE" w:rsidP="00F6071C">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2</w:t>
            </w:r>
          </w:p>
        </w:tc>
        <w:tc>
          <w:tcPr>
            <w:tcW w:w="431" w:type="dxa"/>
            <w:gridSpan w:val="9"/>
            <w:shd w:val="clear" w:color="auto" w:fill="F2F2F2" w:themeFill="background1" w:themeFillShade="F2"/>
            <w:noWrap/>
            <w:vAlign w:val="center"/>
            <w:hideMark/>
          </w:tcPr>
          <w:p w14:paraId="7955CD49" w14:textId="77777777" w:rsidR="00F762EE" w:rsidRPr="00927C16" w:rsidRDefault="00F762EE" w:rsidP="00F6071C">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3</w:t>
            </w:r>
          </w:p>
        </w:tc>
        <w:tc>
          <w:tcPr>
            <w:tcW w:w="430" w:type="dxa"/>
            <w:gridSpan w:val="9"/>
            <w:shd w:val="clear" w:color="auto" w:fill="F2F2F2" w:themeFill="background1" w:themeFillShade="F2"/>
            <w:noWrap/>
            <w:vAlign w:val="center"/>
            <w:hideMark/>
          </w:tcPr>
          <w:p w14:paraId="6BB1533E" w14:textId="77777777" w:rsidR="00F762EE" w:rsidRPr="00927C16" w:rsidRDefault="00F762EE" w:rsidP="00F6071C">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4</w:t>
            </w:r>
          </w:p>
        </w:tc>
        <w:tc>
          <w:tcPr>
            <w:tcW w:w="430" w:type="dxa"/>
            <w:gridSpan w:val="8"/>
            <w:shd w:val="clear" w:color="auto" w:fill="F2F2F2" w:themeFill="background1" w:themeFillShade="F2"/>
            <w:noWrap/>
            <w:vAlign w:val="center"/>
            <w:hideMark/>
          </w:tcPr>
          <w:p w14:paraId="0CD356C1" w14:textId="77777777" w:rsidR="00F762EE" w:rsidRPr="00927C16" w:rsidRDefault="00F762EE" w:rsidP="00F6071C">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8</w:t>
            </w:r>
          </w:p>
        </w:tc>
        <w:tc>
          <w:tcPr>
            <w:tcW w:w="413" w:type="dxa"/>
            <w:shd w:val="clear" w:color="auto" w:fill="F2F2F2" w:themeFill="background1" w:themeFillShade="F2"/>
            <w:noWrap/>
            <w:vAlign w:val="center"/>
            <w:hideMark/>
          </w:tcPr>
          <w:p w14:paraId="22B3ECE0" w14:textId="77777777" w:rsidR="00F762EE" w:rsidRPr="00927C16" w:rsidRDefault="00F762EE" w:rsidP="00F6071C">
            <w:pPr>
              <w:spacing w:after="0" w:line="240" w:lineRule="auto"/>
              <w:jc w:val="center"/>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9</w:t>
            </w:r>
          </w:p>
        </w:tc>
      </w:tr>
      <w:tr w:rsidR="00C82A9E" w:rsidRPr="00925867" w14:paraId="41E2771F" w14:textId="77777777" w:rsidTr="00F6071C">
        <w:trPr>
          <w:trHeight w:val="288"/>
        </w:trPr>
        <w:tc>
          <w:tcPr>
            <w:tcW w:w="699" w:type="dxa"/>
            <w:gridSpan w:val="5"/>
            <w:vMerge w:val="restart"/>
            <w:shd w:val="clear" w:color="auto" w:fill="auto"/>
            <w:noWrap/>
            <w:vAlign w:val="bottom"/>
            <w:hideMark/>
          </w:tcPr>
          <w:p w14:paraId="066B6522"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 </w:t>
            </w:r>
          </w:p>
        </w:tc>
        <w:tc>
          <w:tcPr>
            <w:tcW w:w="8657" w:type="dxa"/>
            <w:gridSpan w:val="116"/>
            <w:shd w:val="clear" w:color="auto" w:fill="auto"/>
            <w:hideMark/>
          </w:tcPr>
          <w:p w14:paraId="611370FD" w14:textId="77777777" w:rsidR="00F762EE" w:rsidRPr="00927C16" w:rsidRDefault="00F762EE" w:rsidP="00927C16">
            <w:pPr>
              <w:spacing w:after="0" w:line="240" w:lineRule="auto"/>
              <w:jc w:val="both"/>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Osoby, które ponoszą odpowiedzialność za podejmowanie decyzji na rzecz innych i mają społecznie uznany wpływ lub władzę wynikającą z ich społecznej, ekonomicznej, kulturowej lub religijnej roli w społeczeństwie, jak np.: nauczyciele, pracodawcy, osoby sprawujące nadzór, przywódcy religijni, decydenci, kuratorzy, powiernicy.</w:t>
            </w:r>
          </w:p>
        </w:tc>
      </w:tr>
      <w:tr w:rsidR="00C82A9E" w:rsidRPr="00925867" w14:paraId="05B1977A" w14:textId="77777777" w:rsidTr="00F6071C">
        <w:trPr>
          <w:trHeight w:val="288"/>
        </w:trPr>
        <w:tc>
          <w:tcPr>
            <w:tcW w:w="699" w:type="dxa"/>
            <w:gridSpan w:val="5"/>
            <w:vMerge/>
            <w:vAlign w:val="center"/>
            <w:hideMark/>
          </w:tcPr>
          <w:p w14:paraId="2800B89B"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p>
        </w:tc>
        <w:tc>
          <w:tcPr>
            <w:tcW w:w="8657" w:type="dxa"/>
            <w:gridSpan w:val="116"/>
            <w:shd w:val="clear" w:color="auto" w:fill="auto"/>
            <w:noWrap/>
            <w:vAlign w:val="bottom"/>
            <w:hideMark/>
          </w:tcPr>
          <w:p w14:paraId="3EB6CBB4"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Źródło informacji:</w:t>
            </w:r>
          </w:p>
        </w:tc>
      </w:tr>
      <w:tr w:rsidR="00C82A9E" w:rsidRPr="00925867" w14:paraId="5E621CF2" w14:textId="77777777" w:rsidTr="00F6071C">
        <w:trPr>
          <w:trHeight w:val="288"/>
        </w:trPr>
        <w:tc>
          <w:tcPr>
            <w:tcW w:w="699" w:type="dxa"/>
            <w:gridSpan w:val="5"/>
            <w:vMerge/>
            <w:vAlign w:val="center"/>
            <w:hideMark/>
          </w:tcPr>
          <w:p w14:paraId="090CEA0E"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p>
        </w:tc>
        <w:tc>
          <w:tcPr>
            <w:tcW w:w="8657" w:type="dxa"/>
            <w:gridSpan w:val="116"/>
            <w:shd w:val="clear" w:color="auto" w:fill="auto"/>
            <w:noWrap/>
            <w:vAlign w:val="center"/>
            <w:hideMark/>
          </w:tcPr>
          <w:p w14:paraId="4F7BE08B" w14:textId="77777777" w:rsidR="00F762EE" w:rsidRPr="00927C16" w:rsidRDefault="00F762EE" w:rsidP="00925867">
            <w:pPr>
              <w:spacing w:after="0" w:line="240" w:lineRule="auto"/>
              <w:rPr>
                <w:rFonts w:ascii="Calibri" w:eastAsia="Times New Roman" w:hAnsi="Calibri" w:cs="Calibri"/>
                <w:color w:val="000000"/>
                <w:sz w:val="18"/>
                <w:szCs w:val="18"/>
                <w:lang w:eastAsia="pl-PL"/>
              </w:rPr>
            </w:pPr>
            <w:r w:rsidRPr="00927C16">
              <w:rPr>
                <w:rFonts w:ascii="Calibri" w:eastAsia="Times New Roman" w:hAnsi="Calibri" w:cs="Calibri"/>
                <w:color w:val="000000"/>
                <w:sz w:val="18"/>
                <w:szCs w:val="18"/>
                <w:lang w:eastAsia="pl-PL"/>
              </w:rPr>
              <w:t>Historia przypadku   Kwestionariusz pacjenta        Badanie kliniczne                 Badanie specjalistyczne</w:t>
            </w:r>
          </w:p>
        </w:tc>
      </w:tr>
      <w:tr w:rsidR="00C82A9E" w:rsidRPr="00925867" w14:paraId="254DCAD2" w14:textId="77777777" w:rsidTr="00022E76">
        <w:trPr>
          <w:trHeight w:val="695"/>
        </w:trPr>
        <w:tc>
          <w:tcPr>
            <w:tcW w:w="699" w:type="dxa"/>
            <w:gridSpan w:val="5"/>
            <w:vMerge/>
            <w:vAlign w:val="center"/>
            <w:hideMark/>
          </w:tcPr>
          <w:p w14:paraId="74FD51B1" w14:textId="77777777" w:rsidR="00F762EE" w:rsidRPr="00927C16" w:rsidRDefault="00F762EE" w:rsidP="00925867">
            <w:pPr>
              <w:spacing w:after="0" w:line="240" w:lineRule="auto"/>
              <w:rPr>
                <w:rFonts w:eastAsia="Times New Roman" w:cs="Times New Roman"/>
                <w:color w:val="000000"/>
                <w:sz w:val="18"/>
                <w:szCs w:val="18"/>
                <w:lang w:eastAsia="pl-PL"/>
              </w:rPr>
            </w:pPr>
          </w:p>
        </w:tc>
        <w:tc>
          <w:tcPr>
            <w:tcW w:w="8657" w:type="dxa"/>
            <w:gridSpan w:val="116"/>
            <w:shd w:val="clear" w:color="auto" w:fill="auto"/>
            <w:noWrap/>
            <w:hideMark/>
          </w:tcPr>
          <w:p w14:paraId="3533F514" w14:textId="77777777" w:rsidR="00F762EE" w:rsidRPr="00927C16" w:rsidRDefault="00F762EE" w:rsidP="00925867">
            <w:pPr>
              <w:spacing w:after="0" w:line="240" w:lineRule="auto"/>
              <w:rPr>
                <w:rFonts w:eastAsia="Times New Roman" w:cs="Times New Roman"/>
                <w:color w:val="000000"/>
                <w:sz w:val="18"/>
                <w:szCs w:val="18"/>
                <w:lang w:eastAsia="pl-PL"/>
              </w:rPr>
            </w:pPr>
            <w:r w:rsidRPr="00927C16">
              <w:rPr>
                <w:rFonts w:eastAsia="Times New Roman" w:cs="Times New Roman"/>
                <w:color w:val="000000"/>
                <w:sz w:val="18"/>
                <w:szCs w:val="18"/>
                <w:lang w:eastAsia="pl-PL"/>
              </w:rPr>
              <w:t>Opis problemu:</w:t>
            </w:r>
          </w:p>
        </w:tc>
      </w:tr>
      <w:tr w:rsidR="0077456F" w:rsidRPr="00925867" w14:paraId="21CB9213" w14:textId="77777777" w:rsidTr="00F6071C">
        <w:trPr>
          <w:trHeight w:val="288"/>
        </w:trPr>
        <w:tc>
          <w:tcPr>
            <w:tcW w:w="699" w:type="dxa"/>
            <w:gridSpan w:val="5"/>
            <w:shd w:val="clear" w:color="auto" w:fill="DAEEF3" w:themeFill="accent5" w:themeFillTint="33"/>
            <w:noWrap/>
            <w:vAlign w:val="center"/>
            <w:hideMark/>
          </w:tcPr>
          <w:p w14:paraId="346AA9DD" w14:textId="77777777" w:rsidR="00F762EE" w:rsidRPr="00927C16" w:rsidRDefault="00F762EE" w:rsidP="00925867">
            <w:pPr>
              <w:spacing w:after="0" w:line="240" w:lineRule="auto"/>
              <w:rPr>
                <w:rFonts w:eastAsia="Times New Roman" w:cs="Times New Roman"/>
                <w:color w:val="000000"/>
                <w:sz w:val="18"/>
                <w:szCs w:val="18"/>
                <w:lang w:eastAsia="pl-PL"/>
              </w:rPr>
            </w:pPr>
            <w:r w:rsidRPr="00927C16">
              <w:rPr>
                <w:rFonts w:eastAsia="Times New Roman" w:cs="Times New Roman"/>
                <w:color w:val="000000"/>
                <w:sz w:val="18"/>
                <w:szCs w:val="18"/>
                <w:lang w:eastAsia="pl-PL"/>
              </w:rPr>
              <w:t>E340</w:t>
            </w:r>
          </w:p>
        </w:tc>
        <w:tc>
          <w:tcPr>
            <w:tcW w:w="3984" w:type="dxa"/>
            <w:gridSpan w:val="13"/>
            <w:shd w:val="clear" w:color="auto" w:fill="DAEEF3" w:themeFill="accent5" w:themeFillTint="33"/>
            <w:noWrap/>
            <w:vAlign w:val="center"/>
            <w:hideMark/>
          </w:tcPr>
          <w:p w14:paraId="7B035960" w14:textId="77777777" w:rsidR="00F762EE" w:rsidRPr="00927C16" w:rsidRDefault="00F762EE" w:rsidP="00925867">
            <w:pPr>
              <w:spacing w:after="0" w:line="240" w:lineRule="auto"/>
              <w:rPr>
                <w:rFonts w:eastAsia="Times New Roman" w:cs="Times New Roman"/>
                <w:b/>
                <w:bCs/>
                <w:color w:val="000000"/>
                <w:sz w:val="18"/>
                <w:szCs w:val="18"/>
                <w:lang w:eastAsia="pl-PL"/>
              </w:rPr>
            </w:pPr>
            <w:r w:rsidRPr="00927C16">
              <w:rPr>
                <w:rFonts w:eastAsia="Times New Roman" w:cs="Times New Roman"/>
                <w:b/>
                <w:bCs/>
                <w:color w:val="000000"/>
                <w:sz w:val="18"/>
                <w:szCs w:val="18"/>
                <w:lang w:eastAsia="pl-PL"/>
              </w:rPr>
              <w:t>Opiekunowie i asystenci osobiści</w:t>
            </w:r>
          </w:p>
        </w:tc>
        <w:tc>
          <w:tcPr>
            <w:tcW w:w="424" w:type="dxa"/>
            <w:gridSpan w:val="13"/>
            <w:shd w:val="clear" w:color="auto" w:fill="F2F2F2" w:themeFill="background1" w:themeFillShade="F2"/>
            <w:noWrap/>
            <w:vAlign w:val="center"/>
            <w:hideMark/>
          </w:tcPr>
          <w:p w14:paraId="4A88ACC3"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+4</w:t>
            </w:r>
          </w:p>
        </w:tc>
        <w:tc>
          <w:tcPr>
            <w:tcW w:w="425" w:type="dxa"/>
            <w:gridSpan w:val="10"/>
            <w:shd w:val="clear" w:color="auto" w:fill="F2F2F2" w:themeFill="background1" w:themeFillShade="F2"/>
            <w:noWrap/>
            <w:vAlign w:val="center"/>
            <w:hideMark/>
          </w:tcPr>
          <w:p w14:paraId="78589C76"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+3</w:t>
            </w:r>
          </w:p>
        </w:tc>
        <w:tc>
          <w:tcPr>
            <w:tcW w:w="424" w:type="dxa"/>
            <w:gridSpan w:val="12"/>
            <w:shd w:val="clear" w:color="auto" w:fill="F2F2F2" w:themeFill="background1" w:themeFillShade="F2"/>
            <w:noWrap/>
            <w:vAlign w:val="center"/>
            <w:hideMark/>
          </w:tcPr>
          <w:p w14:paraId="7A776315"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+2</w:t>
            </w:r>
          </w:p>
        </w:tc>
        <w:tc>
          <w:tcPr>
            <w:tcW w:w="425" w:type="dxa"/>
            <w:gridSpan w:val="9"/>
            <w:shd w:val="clear" w:color="auto" w:fill="F2F2F2" w:themeFill="background1" w:themeFillShade="F2"/>
            <w:noWrap/>
            <w:vAlign w:val="center"/>
            <w:hideMark/>
          </w:tcPr>
          <w:p w14:paraId="51212586"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+1</w:t>
            </w:r>
          </w:p>
        </w:tc>
        <w:tc>
          <w:tcPr>
            <w:tcW w:w="423" w:type="dxa"/>
            <w:gridSpan w:val="12"/>
            <w:shd w:val="clear" w:color="auto" w:fill="F2F2F2" w:themeFill="background1" w:themeFillShade="F2"/>
            <w:noWrap/>
            <w:vAlign w:val="center"/>
            <w:hideMark/>
          </w:tcPr>
          <w:p w14:paraId="7FA95A1F"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0</w:t>
            </w:r>
          </w:p>
        </w:tc>
        <w:tc>
          <w:tcPr>
            <w:tcW w:w="424" w:type="dxa"/>
            <w:gridSpan w:val="11"/>
            <w:shd w:val="clear" w:color="auto" w:fill="F2F2F2" w:themeFill="background1" w:themeFillShade="F2"/>
            <w:noWrap/>
            <w:vAlign w:val="center"/>
            <w:hideMark/>
          </w:tcPr>
          <w:p w14:paraId="1EF34C4D"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1</w:t>
            </w:r>
          </w:p>
        </w:tc>
        <w:tc>
          <w:tcPr>
            <w:tcW w:w="424" w:type="dxa"/>
            <w:gridSpan w:val="9"/>
            <w:shd w:val="clear" w:color="auto" w:fill="F2F2F2" w:themeFill="background1" w:themeFillShade="F2"/>
            <w:noWrap/>
            <w:vAlign w:val="center"/>
            <w:hideMark/>
          </w:tcPr>
          <w:p w14:paraId="76C2F552"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2</w:t>
            </w:r>
          </w:p>
        </w:tc>
        <w:tc>
          <w:tcPr>
            <w:tcW w:w="431" w:type="dxa"/>
            <w:gridSpan w:val="9"/>
            <w:shd w:val="clear" w:color="auto" w:fill="F2F2F2" w:themeFill="background1" w:themeFillShade="F2"/>
            <w:noWrap/>
            <w:vAlign w:val="center"/>
            <w:hideMark/>
          </w:tcPr>
          <w:p w14:paraId="304A3257"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3</w:t>
            </w:r>
          </w:p>
        </w:tc>
        <w:tc>
          <w:tcPr>
            <w:tcW w:w="430" w:type="dxa"/>
            <w:gridSpan w:val="9"/>
            <w:shd w:val="clear" w:color="auto" w:fill="F2F2F2" w:themeFill="background1" w:themeFillShade="F2"/>
            <w:noWrap/>
            <w:vAlign w:val="center"/>
            <w:hideMark/>
          </w:tcPr>
          <w:p w14:paraId="297A0EA5"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4</w:t>
            </w:r>
          </w:p>
        </w:tc>
        <w:tc>
          <w:tcPr>
            <w:tcW w:w="430" w:type="dxa"/>
            <w:gridSpan w:val="8"/>
            <w:shd w:val="clear" w:color="auto" w:fill="F2F2F2" w:themeFill="background1" w:themeFillShade="F2"/>
            <w:noWrap/>
            <w:vAlign w:val="center"/>
            <w:hideMark/>
          </w:tcPr>
          <w:p w14:paraId="4A909E04"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8</w:t>
            </w:r>
          </w:p>
        </w:tc>
        <w:tc>
          <w:tcPr>
            <w:tcW w:w="413" w:type="dxa"/>
            <w:shd w:val="clear" w:color="auto" w:fill="F2F2F2" w:themeFill="background1" w:themeFillShade="F2"/>
            <w:noWrap/>
            <w:vAlign w:val="center"/>
            <w:hideMark/>
          </w:tcPr>
          <w:p w14:paraId="290AE3A2"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9</w:t>
            </w:r>
          </w:p>
        </w:tc>
      </w:tr>
      <w:tr w:rsidR="00C82A9E" w:rsidRPr="00925867" w14:paraId="17144488" w14:textId="77777777" w:rsidTr="00F6071C">
        <w:trPr>
          <w:trHeight w:val="288"/>
        </w:trPr>
        <w:tc>
          <w:tcPr>
            <w:tcW w:w="699" w:type="dxa"/>
            <w:gridSpan w:val="5"/>
            <w:vMerge w:val="restart"/>
            <w:shd w:val="clear" w:color="auto" w:fill="auto"/>
            <w:noWrap/>
            <w:vAlign w:val="bottom"/>
            <w:hideMark/>
          </w:tcPr>
          <w:p w14:paraId="19AF9CAD" w14:textId="77777777" w:rsidR="00F762EE" w:rsidRPr="00927C16" w:rsidRDefault="00F762EE" w:rsidP="00925867">
            <w:pPr>
              <w:spacing w:after="0" w:line="240" w:lineRule="auto"/>
              <w:rPr>
                <w:rFonts w:eastAsia="Times New Roman" w:cs="Times New Roman"/>
                <w:color w:val="000000"/>
                <w:sz w:val="18"/>
                <w:szCs w:val="18"/>
                <w:lang w:eastAsia="pl-PL"/>
              </w:rPr>
            </w:pPr>
            <w:r w:rsidRPr="00927C16">
              <w:rPr>
                <w:rFonts w:eastAsia="Times New Roman" w:cs="Times New Roman"/>
                <w:color w:val="000000"/>
                <w:sz w:val="18"/>
                <w:szCs w:val="18"/>
                <w:lang w:eastAsia="pl-PL"/>
              </w:rPr>
              <w:t> </w:t>
            </w:r>
          </w:p>
        </w:tc>
        <w:tc>
          <w:tcPr>
            <w:tcW w:w="8657" w:type="dxa"/>
            <w:gridSpan w:val="116"/>
            <w:shd w:val="clear" w:color="auto" w:fill="auto"/>
            <w:hideMark/>
          </w:tcPr>
          <w:p w14:paraId="011A4E0D" w14:textId="77777777" w:rsidR="00927C16" w:rsidRDefault="00F762EE" w:rsidP="00927C16">
            <w:pPr>
              <w:spacing w:after="0" w:line="240" w:lineRule="auto"/>
              <w:jc w:val="both"/>
              <w:rPr>
                <w:rFonts w:eastAsia="Times New Roman" w:cs="Times New Roman"/>
                <w:color w:val="000000"/>
                <w:sz w:val="18"/>
                <w:szCs w:val="18"/>
                <w:lang w:eastAsia="pl-PL"/>
              </w:rPr>
            </w:pPr>
            <w:r w:rsidRPr="00927C16">
              <w:rPr>
                <w:rFonts w:eastAsia="Times New Roman" w:cs="Times New Roman"/>
                <w:color w:val="000000"/>
                <w:sz w:val="18"/>
                <w:szCs w:val="18"/>
                <w:lang w:eastAsia="pl-PL"/>
              </w:rPr>
              <w:t>Osoby, które oferują usługi w zakresie potrzebnej pomocy i wsparcia innym osobom w codziennych czynnościach, wykonywaniu pracy, kształceniu lub innych sytuacjach życiowych, opłacane z funduszy zarówno publicznych jak i prywatnych lub działające jako wolontariusze, np.: pomoce domowe, asystenci osobiści, opiekunowie w podróży, pomoce płatne, nianie i inne osoby zapewniające opiekę podstawową</w:t>
            </w:r>
            <w:r w:rsidR="00927C16">
              <w:rPr>
                <w:rFonts w:eastAsia="Times New Roman" w:cs="Times New Roman"/>
                <w:color w:val="000000"/>
                <w:sz w:val="18"/>
                <w:szCs w:val="18"/>
                <w:lang w:eastAsia="pl-PL"/>
              </w:rPr>
              <w:t>.</w:t>
            </w:r>
          </w:p>
          <w:p w14:paraId="6930FAD9" w14:textId="77777777" w:rsidR="00F762EE" w:rsidRPr="00927C16" w:rsidRDefault="00F762EE" w:rsidP="00927C16">
            <w:pPr>
              <w:spacing w:after="0" w:line="240" w:lineRule="auto"/>
              <w:jc w:val="both"/>
              <w:rPr>
                <w:rFonts w:eastAsia="Times New Roman" w:cs="Times New Roman"/>
                <w:color w:val="000000"/>
                <w:sz w:val="18"/>
                <w:szCs w:val="18"/>
                <w:lang w:eastAsia="pl-PL"/>
              </w:rPr>
            </w:pPr>
            <w:r w:rsidRPr="00927C16">
              <w:rPr>
                <w:rFonts w:eastAsia="Times New Roman" w:cs="Times New Roman"/>
                <w:color w:val="000000"/>
                <w:sz w:val="18"/>
                <w:szCs w:val="18"/>
                <w:lang w:eastAsia="pl-PL"/>
              </w:rPr>
              <w:t>Nie obejmuje: najbliższą rodzinę (e310); dalszą rodzinę (e315); przyjaciół (320); usługi w zakresie ogólnej pomocy społecznej (e5750); pracowników fachowych ochrony zdrowia (e355)</w:t>
            </w:r>
          </w:p>
        </w:tc>
      </w:tr>
      <w:tr w:rsidR="00C82A9E" w:rsidRPr="00925867" w14:paraId="0F70DE0B" w14:textId="77777777" w:rsidTr="00F6071C">
        <w:trPr>
          <w:trHeight w:val="288"/>
        </w:trPr>
        <w:tc>
          <w:tcPr>
            <w:tcW w:w="699" w:type="dxa"/>
            <w:gridSpan w:val="5"/>
            <w:vMerge/>
            <w:vAlign w:val="center"/>
            <w:hideMark/>
          </w:tcPr>
          <w:p w14:paraId="7F95D158" w14:textId="77777777" w:rsidR="00F762EE" w:rsidRPr="00927C16" w:rsidRDefault="00F762EE" w:rsidP="00925867">
            <w:pPr>
              <w:spacing w:after="0" w:line="240" w:lineRule="auto"/>
              <w:rPr>
                <w:rFonts w:eastAsia="Times New Roman" w:cs="Times New Roman"/>
                <w:color w:val="000000"/>
                <w:sz w:val="18"/>
                <w:szCs w:val="18"/>
                <w:lang w:eastAsia="pl-PL"/>
              </w:rPr>
            </w:pPr>
          </w:p>
        </w:tc>
        <w:tc>
          <w:tcPr>
            <w:tcW w:w="8657" w:type="dxa"/>
            <w:gridSpan w:val="116"/>
            <w:shd w:val="clear" w:color="auto" w:fill="auto"/>
            <w:noWrap/>
            <w:vAlign w:val="bottom"/>
            <w:hideMark/>
          </w:tcPr>
          <w:p w14:paraId="318D2929" w14:textId="77777777" w:rsidR="00F762EE" w:rsidRPr="00927C16" w:rsidRDefault="00F762EE" w:rsidP="00925867">
            <w:pPr>
              <w:spacing w:after="0" w:line="240" w:lineRule="auto"/>
              <w:rPr>
                <w:rFonts w:eastAsia="Times New Roman" w:cs="Times New Roman"/>
                <w:color w:val="000000"/>
                <w:sz w:val="18"/>
                <w:szCs w:val="18"/>
                <w:lang w:eastAsia="pl-PL"/>
              </w:rPr>
            </w:pPr>
            <w:r w:rsidRPr="00927C16">
              <w:rPr>
                <w:rFonts w:eastAsia="Times New Roman" w:cs="Times New Roman"/>
                <w:color w:val="000000"/>
                <w:sz w:val="18"/>
                <w:szCs w:val="18"/>
                <w:lang w:eastAsia="pl-PL"/>
              </w:rPr>
              <w:t>Źródło informacji:</w:t>
            </w:r>
          </w:p>
        </w:tc>
      </w:tr>
      <w:tr w:rsidR="00C82A9E" w:rsidRPr="00925867" w14:paraId="5E98BEEF" w14:textId="77777777" w:rsidTr="00F6071C">
        <w:trPr>
          <w:trHeight w:val="288"/>
        </w:trPr>
        <w:tc>
          <w:tcPr>
            <w:tcW w:w="699" w:type="dxa"/>
            <w:gridSpan w:val="5"/>
            <w:vMerge/>
            <w:vAlign w:val="center"/>
            <w:hideMark/>
          </w:tcPr>
          <w:p w14:paraId="7802FECB" w14:textId="77777777" w:rsidR="00F762EE" w:rsidRPr="00927C16" w:rsidRDefault="00F762EE" w:rsidP="00925867">
            <w:pPr>
              <w:spacing w:after="0" w:line="240" w:lineRule="auto"/>
              <w:rPr>
                <w:rFonts w:eastAsia="Times New Roman" w:cs="Times New Roman"/>
                <w:color w:val="000000"/>
                <w:sz w:val="18"/>
                <w:szCs w:val="18"/>
                <w:lang w:eastAsia="pl-PL"/>
              </w:rPr>
            </w:pPr>
          </w:p>
        </w:tc>
        <w:tc>
          <w:tcPr>
            <w:tcW w:w="8657" w:type="dxa"/>
            <w:gridSpan w:val="116"/>
            <w:shd w:val="clear" w:color="auto" w:fill="auto"/>
            <w:noWrap/>
            <w:vAlign w:val="center"/>
            <w:hideMark/>
          </w:tcPr>
          <w:p w14:paraId="25F5B7CB" w14:textId="77777777" w:rsidR="00F762EE" w:rsidRPr="00927C16" w:rsidRDefault="00F762EE" w:rsidP="00925867">
            <w:pPr>
              <w:spacing w:after="0" w:line="240" w:lineRule="auto"/>
              <w:rPr>
                <w:rFonts w:eastAsia="Times New Roman" w:cs="Times New Roman"/>
                <w:color w:val="000000"/>
                <w:sz w:val="18"/>
                <w:szCs w:val="18"/>
                <w:lang w:eastAsia="pl-PL"/>
              </w:rPr>
            </w:pPr>
            <w:r w:rsidRPr="00927C16">
              <w:rPr>
                <w:rFonts w:eastAsia="Times New Roman" w:cs="Times New Roman"/>
                <w:color w:val="000000"/>
                <w:sz w:val="18"/>
                <w:szCs w:val="18"/>
                <w:lang w:eastAsia="pl-PL"/>
              </w:rPr>
              <w:t>Historia przypadku   Kwestionariusz pacjenta        Badanie kliniczne                 Badanie specjalistyczne</w:t>
            </w:r>
          </w:p>
        </w:tc>
      </w:tr>
      <w:tr w:rsidR="00C82A9E" w:rsidRPr="00925867" w14:paraId="00B14A13" w14:textId="77777777" w:rsidTr="00022E76">
        <w:trPr>
          <w:trHeight w:val="610"/>
        </w:trPr>
        <w:tc>
          <w:tcPr>
            <w:tcW w:w="699" w:type="dxa"/>
            <w:gridSpan w:val="5"/>
            <w:vMerge/>
            <w:vAlign w:val="center"/>
            <w:hideMark/>
          </w:tcPr>
          <w:p w14:paraId="24E1CF03" w14:textId="77777777" w:rsidR="00F762EE" w:rsidRPr="00927C16" w:rsidRDefault="00F762EE" w:rsidP="00925867">
            <w:pPr>
              <w:spacing w:after="0" w:line="240" w:lineRule="auto"/>
              <w:rPr>
                <w:rFonts w:eastAsia="Times New Roman" w:cs="Times New Roman"/>
                <w:color w:val="000000"/>
                <w:sz w:val="18"/>
                <w:szCs w:val="18"/>
                <w:lang w:eastAsia="pl-PL"/>
              </w:rPr>
            </w:pPr>
          </w:p>
        </w:tc>
        <w:tc>
          <w:tcPr>
            <w:tcW w:w="8657" w:type="dxa"/>
            <w:gridSpan w:val="116"/>
            <w:shd w:val="clear" w:color="auto" w:fill="auto"/>
            <w:noWrap/>
            <w:hideMark/>
          </w:tcPr>
          <w:p w14:paraId="05CF670E" w14:textId="77777777" w:rsidR="00F762EE" w:rsidRPr="00927C16" w:rsidRDefault="00F762EE" w:rsidP="00925867">
            <w:pPr>
              <w:spacing w:after="0" w:line="240" w:lineRule="auto"/>
              <w:rPr>
                <w:rFonts w:eastAsia="Times New Roman" w:cs="Times New Roman"/>
                <w:color w:val="000000"/>
                <w:sz w:val="18"/>
                <w:szCs w:val="18"/>
                <w:lang w:eastAsia="pl-PL"/>
              </w:rPr>
            </w:pPr>
            <w:r w:rsidRPr="00927C16">
              <w:rPr>
                <w:rFonts w:eastAsia="Times New Roman" w:cs="Times New Roman"/>
                <w:color w:val="000000"/>
                <w:sz w:val="18"/>
                <w:szCs w:val="18"/>
                <w:lang w:eastAsia="pl-PL"/>
              </w:rPr>
              <w:t>Opis problemu:</w:t>
            </w:r>
          </w:p>
        </w:tc>
      </w:tr>
      <w:tr w:rsidR="00F6071C" w:rsidRPr="00927C16" w14:paraId="0BF6A8F4" w14:textId="77777777" w:rsidTr="00F6071C">
        <w:trPr>
          <w:trHeight w:val="576"/>
        </w:trPr>
        <w:tc>
          <w:tcPr>
            <w:tcW w:w="699" w:type="dxa"/>
            <w:gridSpan w:val="5"/>
            <w:shd w:val="clear" w:color="auto" w:fill="DAEEF3" w:themeFill="accent5" w:themeFillTint="33"/>
            <w:noWrap/>
            <w:vAlign w:val="center"/>
            <w:hideMark/>
          </w:tcPr>
          <w:p w14:paraId="2C73610B" w14:textId="77777777" w:rsidR="00F762EE" w:rsidRPr="00927C16" w:rsidRDefault="00F762EE" w:rsidP="00925867">
            <w:pPr>
              <w:spacing w:after="0" w:line="240" w:lineRule="auto"/>
              <w:rPr>
                <w:rFonts w:eastAsia="Times New Roman" w:cs="Times New Roman"/>
                <w:color w:val="000000"/>
                <w:sz w:val="18"/>
                <w:szCs w:val="18"/>
                <w:lang w:eastAsia="pl-PL"/>
              </w:rPr>
            </w:pPr>
            <w:r w:rsidRPr="00927C16">
              <w:rPr>
                <w:rFonts w:eastAsia="Times New Roman" w:cs="Times New Roman"/>
                <w:color w:val="000000"/>
                <w:sz w:val="18"/>
                <w:szCs w:val="18"/>
                <w:lang w:eastAsia="pl-PL"/>
              </w:rPr>
              <w:t>E355</w:t>
            </w:r>
          </w:p>
        </w:tc>
        <w:tc>
          <w:tcPr>
            <w:tcW w:w="3984" w:type="dxa"/>
            <w:gridSpan w:val="13"/>
            <w:shd w:val="clear" w:color="auto" w:fill="DAEEF3" w:themeFill="accent5" w:themeFillTint="33"/>
            <w:vAlign w:val="center"/>
            <w:hideMark/>
          </w:tcPr>
          <w:p w14:paraId="615EA7EE" w14:textId="77777777" w:rsidR="00F762EE" w:rsidRPr="00927C16" w:rsidRDefault="00F762EE" w:rsidP="00925867">
            <w:pPr>
              <w:spacing w:after="0" w:line="240" w:lineRule="auto"/>
              <w:rPr>
                <w:rFonts w:eastAsia="Times New Roman" w:cs="Times New Roman"/>
                <w:b/>
                <w:bCs/>
                <w:color w:val="000000"/>
                <w:sz w:val="18"/>
                <w:szCs w:val="18"/>
                <w:lang w:eastAsia="pl-PL"/>
              </w:rPr>
            </w:pPr>
            <w:r w:rsidRPr="00927C16">
              <w:rPr>
                <w:rFonts w:eastAsia="Times New Roman" w:cs="Times New Roman"/>
                <w:b/>
                <w:bCs/>
                <w:color w:val="000000"/>
                <w:sz w:val="18"/>
                <w:szCs w:val="18"/>
                <w:lang w:eastAsia="pl-PL"/>
              </w:rPr>
              <w:t>Pracownicy fachowi ochrony zdrowia (profesjonaliści w ochronie zdrowia)</w:t>
            </w:r>
          </w:p>
        </w:tc>
        <w:tc>
          <w:tcPr>
            <w:tcW w:w="424" w:type="dxa"/>
            <w:gridSpan w:val="13"/>
            <w:shd w:val="clear" w:color="auto" w:fill="F2F2F2" w:themeFill="background1" w:themeFillShade="F2"/>
            <w:vAlign w:val="center"/>
            <w:hideMark/>
          </w:tcPr>
          <w:p w14:paraId="075D3F00"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+4</w:t>
            </w:r>
          </w:p>
        </w:tc>
        <w:tc>
          <w:tcPr>
            <w:tcW w:w="425" w:type="dxa"/>
            <w:gridSpan w:val="10"/>
            <w:shd w:val="clear" w:color="auto" w:fill="F2F2F2" w:themeFill="background1" w:themeFillShade="F2"/>
            <w:noWrap/>
            <w:vAlign w:val="center"/>
            <w:hideMark/>
          </w:tcPr>
          <w:p w14:paraId="1F46A397"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+3</w:t>
            </w:r>
          </w:p>
        </w:tc>
        <w:tc>
          <w:tcPr>
            <w:tcW w:w="424" w:type="dxa"/>
            <w:gridSpan w:val="12"/>
            <w:shd w:val="clear" w:color="auto" w:fill="F2F2F2" w:themeFill="background1" w:themeFillShade="F2"/>
            <w:noWrap/>
            <w:vAlign w:val="center"/>
            <w:hideMark/>
          </w:tcPr>
          <w:p w14:paraId="73FEA15B"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+2</w:t>
            </w:r>
          </w:p>
        </w:tc>
        <w:tc>
          <w:tcPr>
            <w:tcW w:w="425" w:type="dxa"/>
            <w:gridSpan w:val="9"/>
            <w:shd w:val="clear" w:color="auto" w:fill="F2F2F2" w:themeFill="background1" w:themeFillShade="F2"/>
            <w:noWrap/>
            <w:vAlign w:val="center"/>
            <w:hideMark/>
          </w:tcPr>
          <w:p w14:paraId="0A812788"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+1</w:t>
            </w:r>
          </w:p>
        </w:tc>
        <w:tc>
          <w:tcPr>
            <w:tcW w:w="423" w:type="dxa"/>
            <w:gridSpan w:val="12"/>
            <w:shd w:val="clear" w:color="auto" w:fill="F2F2F2" w:themeFill="background1" w:themeFillShade="F2"/>
            <w:noWrap/>
            <w:vAlign w:val="center"/>
            <w:hideMark/>
          </w:tcPr>
          <w:p w14:paraId="17D64F78"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0</w:t>
            </w:r>
          </w:p>
        </w:tc>
        <w:tc>
          <w:tcPr>
            <w:tcW w:w="424" w:type="dxa"/>
            <w:gridSpan w:val="11"/>
            <w:shd w:val="clear" w:color="auto" w:fill="F2F2F2" w:themeFill="background1" w:themeFillShade="F2"/>
            <w:noWrap/>
            <w:vAlign w:val="center"/>
            <w:hideMark/>
          </w:tcPr>
          <w:p w14:paraId="13B377E0"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1</w:t>
            </w:r>
          </w:p>
        </w:tc>
        <w:tc>
          <w:tcPr>
            <w:tcW w:w="424" w:type="dxa"/>
            <w:gridSpan w:val="9"/>
            <w:shd w:val="clear" w:color="auto" w:fill="F2F2F2" w:themeFill="background1" w:themeFillShade="F2"/>
            <w:noWrap/>
            <w:vAlign w:val="center"/>
            <w:hideMark/>
          </w:tcPr>
          <w:p w14:paraId="670A9893"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2</w:t>
            </w:r>
          </w:p>
        </w:tc>
        <w:tc>
          <w:tcPr>
            <w:tcW w:w="431" w:type="dxa"/>
            <w:gridSpan w:val="9"/>
            <w:shd w:val="clear" w:color="auto" w:fill="F2F2F2" w:themeFill="background1" w:themeFillShade="F2"/>
            <w:noWrap/>
            <w:vAlign w:val="center"/>
            <w:hideMark/>
          </w:tcPr>
          <w:p w14:paraId="1C8C3531"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3</w:t>
            </w:r>
          </w:p>
        </w:tc>
        <w:tc>
          <w:tcPr>
            <w:tcW w:w="430" w:type="dxa"/>
            <w:gridSpan w:val="9"/>
            <w:shd w:val="clear" w:color="auto" w:fill="F2F2F2" w:themeFill="background1" w:themeFillShade="F2"/>
            <w:noWrap/>
            <w:vAlign w:val="center"/>
            <w:hideMark/>
          </w:tcPr>
          <w:p w14:paraId="49E160F5"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4</w:t>
            </w:r>
          </w:p>
        </w:tc>
        <w:tc>
          <w:tcPr>
            <w:tcW w:w="430" w:type="dxa"/>
            <w:gridSpan w:val="8"/>
            <w:shd w:val="clear" w:color="auto" w:fill="F2F2F2" w:themeFill="background1" w:themeFillShade="F2"/>
            <w:noWrap/>
            <w:vAlign w:val="center"/>
            <w:hideMark/>
          </w:tcPr>
          <w:p w14:paraId="66516DC5"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8</w:t>
            </w:r>
          </w:p>
        </w:tc>
        <w:tc>
          <w:tcPr>
            <w:tcW w:w="413" w:type="dxa"/>
            <w:shd w:val="clear" w:color="auto" w:fill="F2F2F2" w:themeFill="background1" w:themeFillShade="F2"/>
            <w:noWrap/>
            <w:vAlign w:val="center"/>
            <w:hideMark/>
          </w:tcPr>
          <w:p w14:paraId="5CED0571"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9</w:t>
            </w:r>
          </w:p>
        </w:tc>
      </w:tr>
      <w:tr w:rsidR="00C82A9E" w:rsidRPr="00927C16" w14:paraId="5F5BC701" w14:textId="77777777" w:rsidTr="00F6071C">
        <w:trPr>
          <w:trHeight w:val="288"/>
        </w:trPr>
        <w:tc>
          <w:tcPr>
            <w:tcW w:w="699" w:type="dxa"/>
            <w:gridSpan w:val="5"/>
            <w:vMerge w:val="restart"/>
            <w:shd w:val="clear" w:color="auto" w:fill="auto"/>
            <w:noWrap/>
            <w:vAlign w:val="bottom"/>
            <w:hideMark/>
          </w:tcPr>
          <w:p w14:paraId="10BC5782" w14:textId="77777777" w:rsidR="00F762EE" w:rsidRPr="00927C16" w:rsidRDefault="00F762EE" w:rsidP="00925867">
            <w:pPr>
              <w:spacing w:after="0" w:line="240" w:lineRule="auto"/>
              <w:rPr>
                <w:rFonts w:eastAsia="Times New Roman" w:cs="Times New Roman"/>
                <w:color w:val="000000"/>
                <w:sz w:val="18"/>
                <w:szCs w:val="18"/>
                <w:lang w:eastAsia="pl-PL"/>
              </w:rPr>
            </w:pPr>
            <w:r w:rsidRPr="00927C16">
              <w:rPr>
                <w:rFonts w:eastAsia="Times New Roman" w:cs="Times New Roman"/>
                <w:color w:val="000000"/>
                <w:sz w:val="18"/>
                <w:szCs w:val="18"/>
                <w:lang w:eastAsia="pl-PL"/>
              </w:rPr>
              <w:t> </w:t>
            </w:r>
          </w:p>
        </w:tc>
        <w:tc>
          <w:tcPr>
            <w:tcW w:w="8657" w:type="dxa"/>
            <w:gridSpan w:val="116"/>
            <w:shd w:val="clear" w:color="auto" w:fill="auto"/>
            <w:hideMark/>
          </w:tcPr>
          <w:p w14:paraId="2475D8EA" w14:textId="77777777" w:rsidR="00927C16" w:rsidRPr="00927C16" w:rsidRDefault="00F762EE" w:rsidP="00927C16">
            <w:pPr>
              <w:spacing w:after="0" w:line="240" w:lineRule="auto"/>
              <w:jc w:val="both"/>
              <w:rPr>
                <w:rFonts w:eastAsia="Times New Roman" w:cs="Times New Roman"/>
                <w:color w:val="000000"/>
                <w:sz w:val="18"/>
                <w:szCs w:val="18"/>
                <w:lang w:eastAsia="pl-PL"/>
              </w:rPr>
            </w:pPr>
            <w:r w:rsidRPr="00927C16">
              <w:rPr>
                <w:rFonts w:eastAsia="Times New Roman" w:cs="Times New Roman"/>
                <w:color w:val="000000"/>
                <w:sz w:val="18"/>
                <w:szCs w:val="18"/>
                <w:lang w:eastAsia="pl-PL"/>
              </w:rPr>
              <w:t>Wszyscy oferujący usługi w zakresie systemu ochrony zdrowia, jak: lekarze, pielęgniarki, położne, fizjoterapeuci, terapeuci zajęciowi, logopedzi, audiolodzy, protetycy, medyczni pracownicy socjalni</w:t>
            </w:r>
            <w:r w:rsidR="00927C16" w:rsidRPr="00927C16">
              <w:rPr>
                <w:rFonts w:eastAsia="Times New Roman" w:cs="Times New Roman"/>
                <w:color w:val="000000"/>
                <w:sz w:val="18"/>
                <w:szCs w:val="18"/>
                <w:lang w:eastAsia="pl-PL"/>
              </w:rPr>
              <w:t>.</w:t>
            </w:r>
          </w:p>
          <w:p w14:paraId="580F55CF" w14:textId="77777777" w:rsidR="00F762EE" w:rsidRPr="00927C16" w:rsidRDefault="00F762EE" w:rsidP="00927C16">
            <w:pPr>
              <w:spacing w:after="0" w:line="240" w:lineRule="auto"/>
              <w:jc w:val="both"/>
              <w:rPr>
                <w:rFonts w:eastAsia="Times New Roman" w:cs="Times New Roman"/>
                <w:color w:val="000000"/>
                <w:sz w:val="18"/>
                <w:szCs w:val="18"/>
                <w:lang w:eastAsia="pl-PL"/>
              </w:rPr>
            </w:pPr>
            <w:r w:rsidRPr="00927C16">
              <w:rPr>
                <w:rFonts w:eastAsia="Times New Roman" w:cs="Times New Roman"/>
                <w:color w:val="000000"/>
                <w:sz w:val="18"/>
                <w:szCs w:val="18"/>
                <w:lang w:eastAsia="pl-PL"/>
              </w:rPr>
              <w:t xml:space="preserve"> Nie obejmuje: inni pracownicy fachowi (e360)</w:t>
            </w:r>
          </w:p>
        </w:tc>
      </w:tr>
      <w:tr w:rsidR="00C82A9E" w:rsidRPr="00927C16" w14:paraId="53F6EEA7" w14:textId="77777777" w:rsidTr="00F6071C">
        <w:trPr>
          <w:trHeight w:val="288"/>
        </w:trPr>
        <w:tc>
          <w:tcPr>
            <w:tcW w:w="699" w:type="dxa"/>
            <w:gridSpan w:val="5"/>
            <w:vMerge/>
            <w:vAlign w:val="center"/>
            <w:hideMark/>
          </w:tcPr>
          <w:p w14:paraId="5EEE6547" w14:textId="77777777" w:rsidR="00F762EE" w:rsidRPr="00927C16" w:rsidRDefault="00F762EE" w:rsidP="00925867">
            <w:pPr>
              <w:spacing w:after="0" w:line="240" w:lineRule="auto"/>
              <w:rPr>
                <w:rFonts w:eastAsia="Times New Roman" w:cs="Times New Roman"/>
                <w:color w:val="000000"/>
                <w:sz w:val="18"/>
                <w:szCs w:val="18"/>
                <w:lang w:eastAsia="pl-PL"/>
              </w:rPr>
            </w:pPr>
          </w:p>
        </w:tc>
        <w:tc>
          <w:tcPr>
            <w:tcW w:w="8657" w:type="dxa"/>
            <w:gridSpan w:val="116"/>
            <w:shd w:val="clear" w:color="auto" w:fill="auto"/>
            <w:noWrap/>
            <w:vAlign w:val="bottom"/>
            <w:hideMark/>
          </w:tcPr>
          <w:p w14:paraId="7AB02E8E" w14:textId="77777777" w:rsidR="00F762EE" w:rsidRPr="00927C16" w:rsidRDefault="00F762EE" w:rsidP="00925867">
            <w:pPr>
              <w:spacing w:after="0" w:line="240" w:lineRule="auto"/>
              <w:rPr>
                <w:rFonts w:eastAsia="Times New Roman" w:cs="Times New Roman"/>
                <w:color w:val="000000"/>
                <w:sz w:val="18"/>
                <w:szCs w:val="18"/>
                <w:lang w:eastAsia="pl-PL"/>
              </w:rPr>
            </w:pPr>
            <w:r w:rsidRPr="00927C16">
              <w:rPr>
                <w:rFonts w:eastAsia="Times New Roman" w:cs="Times New Roman"/>
                <w:color w:val="000000"/>
                <w:sz w:val="18"/>
                <w:szCs w:val="18"/>
                <w:lang w:eastAsia="pl-PL"/>
              </w:rPr>
              <w:t>Źródło informacji:</w:t>
            </w:r>
          </w:p>
        </w:tc>
      </w:tr>
      <w:tr w:rsidR="00C82A9E" w:rsidRPr="00927C16" w14:paraId="69D3217A" w14:textId="77777777" w:rsidTr="00F6071C">
        <w:trPr>
          <w:trHeight w:val="288"/>
        </w:trPr>
        <w:tc>
          <w:tcPr>
            <w:tcW w:w="699" w:type="dxa"/>
            <w:gridSpan w:val="5"/>
            <w:vMerge/>
            <w:vAlign w:val="center"/>
            <w:hideMark/>
          </w:tcPr>
          <w:p w14:paraId="432E5A41" w14:textId="77777777" w:rsidR="00F762EE" w:rsidRPr="00927C16" w:rsidRDefault="00F762EE" w:rsidP="00925867">
            <w:pPr>
              <w:spacing w:after="0" w:line="240" w:lineRule="auto"/>
              <w:rPr>
                <w:rFonts w:eastAsia="Times New Roman" w:cs="Times New Roman"/>
                <w:color w:val="000000"/>
                <w:sz w:val="18"/>
                <w:szCs w:val="18"/>
                <w:lang w:eastAsia="pl-PL"/>
              </w:rPr>
            </w:pPr>
          </w:p>
        </w:tc>
        <w:tc>
          <w:tcPr>
            <w:tcW w:w="8657" w:type="dxa"/>
            <w:gridSpan w:val="116"/>
            <w:shd w:val="clear" w:color="auto" w:fill="auto"/>
            <w:noWrap/>
            <w:vAlign w:val="center"/>
            <w:hideMark/>
          </w:tcPr>
          <w:p w14:paraId="6449446E" w14:textId="77777777" w:rsidR="00F762EE" w:rsidRPr="00927C16" w:rsidRDefault="00F762EE" w:rsidP="00925867">
            <w:pPr>
              <w:spacing w:after="0" w:line="240" w:lineRule="auto"/>
              <w:rPr>
                <w:rFonts w:eastAsia="Times New Roman" w:cs="Times New Roman"/>
                <w:color w:val="000000"/>
                <w:sz w:val="18"/>
                <w:szCs w:val="18"/>
                <w:lang w:eastAsia="pl-PL"/>
              </w:rPr>
            </w:pPr>
            <w:r w:rsidRPr="00927C16">
              <w:rPr>
                <w:rFonts w:eastAsia="Times New Roman" w:cs="Times New Roman"/>
                <w:color w:val="000000"/>
                <w:sz w:val="18"/>
                <w:szCs w:val="18"/>
                <w:lang w:eastAsia="pl-PL"/>
              </w:rPr>
              <w:t>Historia przypadku   Kwestionariusz pacjenta        Badanie kliniczne                 Badanie specjalistyczne</w:t>
            </w:r>
          </w:p>
        </w:tc>
      </w:tr>
      <w:tr w:rsidR="00C82A9E" w:rsidRPr="00927C16" w14:paraId="657F2A39" w14:textId="77777777" w:rsidTr="00022E76">
        <w:trPr>
          <w:trHeight w:val="610"/>
        </w:trPr>
        <w:tc>
          <w:tcPr>
            <w:tcW w:w="699" w:type="dxa"/>
            <w:gridSpan w:val="5"/>
            <w:vMerge/>
            <w:vAlign w:val="center"/>
            <w:hideMark/>
          </w:tcPr>
          <w:p w14:paraId="63B82647" w14:textId="77777777" w:rsidR="00F762EE" w:rsidRPr="00927C16" w:rsidRDefault="00F762EE" w:rsidP="00925867">
            <w:pPr>
              <w:spacing w:after="0" w:line="240" w:lineRule="auto"/>
              <w:rPr>
                <w:rFonts w:eastAsia="Times New Roman" w:cs="Times New Roman"/>
                <w:color w:val="000000"/>
                <w:sz w:val="18"/>
                <w:szCs w:val="18"/>
                <w:lang w:eastAsia="pl-PL"/>
              </w:rPr>
            </w:pPr>
          </w:p>
        </w:tc>
        <w:tc>
          <w:tcPr>
            <w:tcW w:w="8657" w:type="dxa"/>
            <w:gridSpan w:val="116"/>
            <w:shd w:val="clear" w:color="auto" w:fill="auto"/>
            <w:noWrap/>
            <w:hideMark/>
          </w:tcPr>
          <w:p w14:paraId="2AA14D48" w14:textId="77777777" w:rsidR="00F762EE" w:rsidRDefault="00F762EE" w:rsidP="00925867">
            <w:pPr>
              <w:spacing w:after="0" w:line="240" w:lineRule="auto"/>
              <w:rPr>
                <w:rFonts w:eastAsia="Times New Roman" w:cs="Times New Roman"/>
                <w:color w:val="000000"/>
                <w:sz w:val="18"/>
                <w:szCs w:val="18"/>
                <w:lang w:eastAsia="pl-PL"/>
              </w:rPr>
            </w:pPr>
            <w:r w:rsidRPr="00927C16">
              <w:rPr>
                <w:rFonts w:eastAsia="Times New Roman" w:cs="Times New Roman"/>
                <w:color w:val="000000"/>
                <w:sz w:val="18"/>
                <w:szCs w:val="18"/>
                <w:lang w:eastAsia="pl-PL"/>
              </w:rPr>
              <w:t>Opis problemu:</w:t>
            </w:r>
          </w:p>
          <w:p w14:paraId="091E94AF" w14:textId="77777777" w:rsidR="00022E76" w:rsidRDefault="00022E76" w:rsidP="00925867">
            <w:pPr>
              <w:spacing w:after="0" w:line="240" w:lineRule="auto"/>
              <w:rPr>
                <w:rFonts w:eastAsia="Times New Roman" w:cs="Times New Roman"/>
                <w:color w:val="000000"/>
                <w:sz w:val="18"/>
                <w:szCs w:val="18"/>
                <w:lang w:eastAsia="pl-PL"/>
              </w:rPr>
            </w:pPr>
          </w:p>
          <w:p w14:paraId="753AA2A9" w14:textId="77777777" w:rsidR="00022E76" w:rsidRPr="00927C16" w:rsidRDefault="00022E76" w:rsidP="00925867">
            <w:pPr>
              <w:spacing w:after="0" w:line="240" w:lineRule="auto"/>
              <w:rPr>
                <w:rFonts w:eastAsia="Times New Roman" w:cs="Times New Roman"/>
                <w:color w:val="000000"/>
                <w:sz w:val="18"/>
                <w:szCs w:val="18"/>
                <w:lang w:eastAsia="pl-PL"/>
              </w:rPr>
            </w:pPr>
          </w:p>
        </w:tc>
      </w:tr>
      <w:tr w:rsidR="00F6071C" w:rsidRPr="00927C16" w14:paraId="41367E65" w14:textId="77777777" w:rsidTr="00F6071C">
        <w:trPr>
          <w:trHeight w:val="288"/>
        </w:trPr>
        <w:tc>
          <w:tcPr>
            <w:tcW w:w="699" w:type="dxa"/>
            <w:gridSpan w:val="5"/>
            <w:shd w:val="clear" w:color="auto" w:fill="DAEEF3" w:themeFill="accent5" w:themeFillTint="33"/>
            <w:noWrap/>
            <w:vAlign w:val="center"/>
            <w:hideMark/>
          </w:tcPr>
          <w:p w14:paraId="5A83BE39" w14:textId="77777777" w:rsidR="00F762EE" w:rsidRPr="00927C16" w:rsidRDefault="00F762EE" w:rsidP="00925867">
            <w:pPr>
              <w:spacing w:after="0" w:line="240" w:lineRule="auto"/>
              <w:rPr>
                <w:rFonts w:eastAsia="Times New Roman" w:cs="Times New Roman"/>
                <w:color w:val="000000"/>
                <w:sz w:val="18"/>
                <w:szCs w:val="18"/>
                <w:lang w:eastAsia="pl-PL"/>
              </w:rPr>
            </w:pPr>
            <w:r w:rsidRPr="00927C16">
              <w:rPr>
                <w:rFonts w:eastAsia="Times New Roman" w:cs="Times New Roman"/>
                <w:color w:val="000000"/>
                <w:sz w:val="18"/>
                <w:szCs w:val="18"/>
                <w:lang w:eastAsia="pl-PL"/>
              </w:rPr>
              <w:t>E360</w:t>
            </w:r>
          </w:p>
        </w:tc>
        <w:tc>
          <w:tcPr>
            <w:tcW w:w="3984" w:type="dxa"/>
            <w:gridSpan w:val="13"/>
            <w:shd w:val="clear" w:color="auto" w:fill="DAEEF3" w:themeFill="accent5" w:themeFillTint="33"/>
            <w:noWrap/>
            <w:vAlign w:val="center"/>
            <w:hideMark/>
          </w:tcPr>
          <w:p w14:paraId="0B2571AB" w14:textId="77777777" w:rsidR="00F762EE" w:rsidRPr="00927C16" w:rsidRDefault="00F762EE" w:rsidP="00925867">
            <w:pPr>
              <w:spacing w:after="0" w:line="240" w:lineRule="auto"/>
              <w:rPr>
                <w:rFonts w:eastAsia="Times New Roman" w:cs="Times New Roman"/>
                <w:b/>
                <w:bCs/>
                <w:color w:val="000000"/>
                <w:sz w:val="18"/>
                <w:szCs w:val="18"/>
                <w:lang w:eastAsia="pl-PL"/>
              </w:rPr>
            </w:pPr>
            <w:r w:rsidRPr="00927C16">
              <w:rPr>
                <w:rFonts w:eastAsia="Times New Roman" w:cs="Times New Roman"/>
                <w:b/>
                <w:bCs/>
                <w:color w:val="000000"/>
                <w:sz w:val="18"/>
                <w:szCs w:val="18"/>
                <w:lang w:eastAsia="pl-PL"/>
              </w:rPr>
              <w:t>Inni pracownicy fachowi (profesjonaliści)</w:t>
            </w:r>
          </w:p>
        </w:tc>
        <w:tc>
          <w:tcPr>
            <w:tcW w:w="424" w:type="dxa"/>
            <w:gridSpan w:val="13"/>
            <w:shd w:val="clear" w:color="auto" w:fill="F2F2F2" w:themeFill="background1" w:themeFillShade="F2"/>
            <w:noWrap/>
            <w:vAlign w:val="center"/>
            <w:hideMark/>
          </w:tcPr>
          <w:p w14:paraId="3686623F"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+4</w:t>
            </w:r>
          </w:p>
        </w:tc>
        <w:tc>
          <w:tcPr>
            <w:tcW w:w="425" w:type="dxa"/>
            <w:gridSpan w:val="10"/>
            <w:shd w:val="clear" w:color="auto" w:fill="F2F2F2" w:themeFill="background1" w:themeFillShade="F2"/>
            <w:noWrap/>
            <w:vAlign w:val="center"/>
            <w:hideMark/>
          </w:tcPr>
          <w:p w14:paraId="5C73DC68"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+3</w:t>
            </w:r>
          </w:p>
        </w:tc>
        <w:tc>
          <w:tcPr>
            <w:tcW w:w="424" w:type="dxa"/>
            <w:gridSpan w:val="12"/>
            <w:shd w:val="clear" w:color="auto" w:fill="F2F2F2" w:themeFill="background1" w:themeFillShade="F2"/>
            <w:noWrap/>
            <w:vAlign w:val="center"/>
            <w:hideMark/>
          </w:tcPr>
          <w:p w14:paraId="63DB7398"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+2</w:t>
            </w:r>
          </w:p>
        </w:tc>
        <w:tc>
          <w:tcPr>
            <w:tcW w:w="425" w:type="dxa"/>
            <w:gridSpan w:val="9"/>
            <w:shd w:val="clear" w:color="auto" w:fill="F2F2F2" w:themeFill="background1" w:themeFillShade="F2"/>
            <w:noWrap/>
            <w:vAlign w:val="center"/>
            <w:hideMark/>
          </w:tcPr>
          <w:p w14:paraId="74EE8B0C"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+1</w:t>
            </w:r>
          </w:p>
        </w:tc>
        <w:tc>
          <w:tcPr>
            <w:tcW w:w="423" w:type="dxa"/>
            <w:gridSpan w:val="12"/>
            <w:shd w:val="clear" w:color="auto" w:fill="F2F2F2" w:themeFill="background1" w:themeFillShade="F2"/>
            <w:noWrap/>
            <w:vAlign w:val="center"/>
            <w:hideMark/>
          </w:tcPr>
          <w:p w14:paraId="7E593CB9"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0</w:t>
            </w:r>
          </w:p>
        </w:tc>
        <w:tc>
          <w:tcPr>
            <w:tcW w:w="424" w:type="dxa"/>
            <w:gridSpan w:val="11"/>
            <w:shd w:val="clear" w:color="auto" w:fill="F2F2F2" w:themeFill="background1" w:themeFillShade="F2"/>
            <w:noWrap/>
            <w:vAlign w:val="center"/>
            <w:hideMark/>
          </w:tcPr>
          <w:p w14:paraId="407B7EAB"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1</w:t>
            </w:r>
          </w:p>
        </w:tc>
        <w:tc>
          <w:tcPr>
            <w:tcW w:w="424" w:type="dxa"/>
            <w:gridSpan w:val="9"/>
            <w:shd w:val="clear" w:color="auto" w:fill="F2F2F2" w:themeFill="background1" w:themeFillShade="F2"/>
            <w:noWrap/>
            <w:vAlign w:val="center"/>
            <w:hideMark/>
          </w:tcPr>
          <w:p w14:paraId="5CB72A87"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2</w:t>
            </w:r>
          </w:p>
        </w:tc>
        <w:tc>
          <w:tcPr>
            <w:tcW w:w="431" w:type="dxa"/>
            <w:gridSpan w:val="9"/>
            <w:shd w:val="clear" w:color="auto" w:fill="F2F2F2" w:themeFill="background1" w:themeFillShade="F2"/>
            <w:noWrap/>
            <w:vAlign w:val="center"/>
            <w:hideMark/>
          </w:tcPr>
          <w:p w14:paraId="79E77706"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3</w:t>
            </w:r>
          </w:p>
        </w:tc>
        <w:tc>
          <w:tcPr>
            <w:tcW w:w="430" w:type="dxa"/>
            <w:gridSpan w:val="9"/>
            <w:shd w:val="clear" w:color="auto" w:fill="F2F2F2" w:themeFill="background1" w:themeFillShade="F2"/>
            <w:noWrap/>
            <w:vAlign w:val="center"/>
            <w:hideMark/>
          </w:tcPr>
          <w:p w14:paraId="3FCE164B"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4</w:t>
            </w:r>
          </w:p>
        </w:tc>
        <w:tc>
          <w:tcPr>
            <w:tcW w:w="430" w:type="dxa"/>
            <w:gridSpan w:val="8"/>
            <w:shd w:val="clear" w:color="auto" w:fill="F2F2F2" w:themeFill="background1" w:themeFillShade="F2"/>
            <w:noWrap/>
            <w:vAlign w:val="center"/>
            <w:hideMark/>
          </w:tcPr>
          <w:p w14:paraId="603A117D"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8</w:t>
            </w:r>
          </w:p>
        </w:tc>
        <w:tc>
          <w:tcPr>
            <w:tcW w:w="413" w:type="dxa"/>
            <w:shd w:val="clear" w:color="auto" w:fill="F2F2F2" w:themeFill="background1" w:themeFillShade="F2"/>
            <w:noWrap/>
            <w:vAlign w:val="center"/>
            <w:hideMark/>
          </w:tcPr>
          <w:p w14:paraId="2EBDC4E0"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9</w:t>
            </w:r>
          </w:p>
        </w:tc>
      </w:tr>
      <w:tr w:rsidR="00C82A9E" w:rsidRPr="00927C16" w14:paraId="2B2AEFFB" w14:textId="77777777" w:rsidTr="00F6071C">
        <w:trPr>
          <w:trHeight w:val="288"/>
        </w:trPr>
        <w:tc>
          <w:tcPr>
            <w:tcW w:w="699" w:type="dxa"/>
            <w:gridSpan w:val="5"/>
            <w:vMerge w:val="restart"/>
            <w:shd w:val="clear" w:color="auto" w:fill="auto"/>
            <w:noWrap/>
            <w:vAlign w:val="bottom"/>
            <w:hideMark/>
          </w:tcPr>
          <w:p w14:paraId="629BCB4C" w14:textId="77777777" w:rsidR="00F762EE" w:rsidRPr="00927C16" w:rsidRDefault="00F762EE" w:rsidP="00925867">
            <w:pPr>
              <w:spacing w:after="0" w:line="240" w:lineRule="auto"/>
              <w:rPr>
                <w:rFonts w:eastAsia="Times New Roman" w:cs="Times New Roman"/>
                <w:color w:val="000000"/>
                <w:sz w:val="18"/>
                <w:szCs w:val="18"/>
                <w:lang w:eastAsia="pl-PL"/>
              </w:rPr>
            </w:pPr>
            <w:r w:rsidRPr="00927C16">
              <w:rPr>
                <w:rFonts w:eastAsia="Times New Roman" w:cs="Times New Roman"/>
                <w:color w:val="000000"/>
                <w:sz w:val="18"/>
                <w:szCs w:val="18"/>
                <w:lang w:eastAsia="pl-PL"/>
              </w:rPr>
              <w:t> </w:t>
            </w:r>
          </w:p>
        </w:tc>
        <w:tc>
          <w:tcPr>
            <w:tcW w:w="8657" w:type="dxa"/>
            <w:gridSpan w:val="116"/>
            <w:shd w:val="clear" w:color="auto" w:fill="auto"/>
            <w:hideMark/>
          </w:tcPr>
          <w:p w14:paraId="0DD2FDF3" w14:textId="77777777" w:rsidR="00927C16" w:rsidRPr="00927C16" w:rsidRDefault="00F762EE" w:rsidP="00927C16">
            <w:pPr>
              <w:spacing w:after="0" w:line="240" w:lineRule="auto"/>
              <w:jc w:val="both"/>
              <w:rPr>
                <w:rFonts w:eastAsia="Times New Roman" w:cs="Times New Roman"/>
                <w:color w:val="000000"/>
                <w:sz w:val="18"/>
                <w:szCs w:val="18"/>
                <w:lang w:eastAsia="pl-PL"/>
              </w:rPr>
            </w:pPr>
            <w:r w:rsidRPr="00927C16">
              <w:rPr>
                <w:rFonts w:eastAsia="Times New Roman" w:cs="Times New Roman"/>
                <w:color w:val="000000"/>
                <w:sz w:val="18"/>
                <w:szCs w:val="18"/>
                <w:lang w:eastAsia="pl-PL"/>
              </w:rPr>
              <w:t>Wszyscy oferujący usługi spoza systemu ochrony zdrowia, w tym pracownicy socjalni, prawnicy, nauczyciele, architekci i projektanci.</w:t>
            </w:r>
          </w:p>
          <w:p w14:paraId="726516DC" w14:textId="77777777" w:rsidR="00F762EE" w:rsidRPr="00927C16" w:rsidRDefault="00F762EE" w:rsidP="00927C16">
            <w:pPr>
              <w:spacing w:after="0" w:line="240" w:lineRule="auto"/>
              <w:jc w:val="both"/>
              <w:rPr>
                <w:rFonts w:eastAsia="Times New Roman" w:cs="Times New Roman"/>
                <w:color w:val="000000"/>
                <w:sz w:val="18"/>
                <w:szCs w:val="18"/>
                <w:lang w:eastAsia="pl-PL"/>
              </w:rPr>
            </w:pPr>
            <w:r w:rsidRPr="00927C16">
              <w:rPr>
                <w:rFonts w:eastAsia="Times New Roman" w:cs="Times New Roman"/>
                <w:color w:val="000000"/>
                <w:sz w:val="18"/>
                <w:szCs w:val="18"/>
                <w:lang w:eastAsia="pl-PL"/>
              </w:rPr>
              <w:t>Nie obejmuje: fachowych pracowników ochrony zdrowia</w:t>
            </w:r>
          </w:p>
        </w:tc>
      </w:tr>
      <w:tr w:rsidR="00C82A9E" w:rsidRPr="00927C16" w14:paraId="7A81C37C" w14:textId="77777777" w:rsidTr="00F6071C">
        <w:trPr>
          <w:trHeight w:val="288"/>
        </w:trPr>
        <w:tc>
          <w:tcPr>
            <w:tcW w:w="699" w:type="dxa"/>
            <w:gridSpan w:val="5"/>
            <w:vMerge/>
            <w:vAlign w:val="center"/>
            <w:hideMark/>
          </w:tcPr>
          <w:p w14:paraId="294545FA" w14:textId="77777777" w:rsidR="00F762EE" w:rsidRPr="00927C16" w:rsidRDefault="00F762EE" w:rsidP="00925867">
            <w:pPr>
              <w:spacing w:after="0" w:line="240" w:lineRule="auto"/>
              <w:rPr>
                <w:rFonts w:eastAsia="Times New Roman" w:cs="Times New Roman"/>
                <w:color w:val="000000"/>
                <w:sz w:val="18"/>
                <w:szCs w:val="18"/>
                <w:lang w:eastAsia="pl-PL"/>
              </w:rPr>
            </w:pPr>
          </w:p>
        </w:tc>
        <w:tc>
          <w:tcPr>
            <w:tcW w:w="8657" w:type="dxa"/>
            <w:gridSpan w:val="116"/>
            <w:shd w:val="clear" w:color="auto" w:fill="auto"/>
            <w:noWrap/>
            <w:vAlign w:val="bottom"/>
            <w:hideMark/>
          </w:tcPr>
          <w:p w14:paraId="619A60D5" w14:textId="77777777" w:rsidR="00F762EE" w:rsidRPr="00927C16" w:rsidRDefault="00F762EE" w:rsidP="00925867">
            <w:pPr>
              <w:spacing w:after="0" w:line="240" w:lineRule="auto"/>
              <w:rPr>
                <w:rFonts w:eastAsia="Times New Roman" w:cs="Times New Roman"/>
                <w:color w:val="000000"/>
                <w:sz w:val="18"/>
                <w:szCs w:val="18"/>
                <w:lang w:eastAsia="pl-PL"/>
              </w:rPr>
            </w:pPr>
            <w:r w:rsidRPr="00927C16">
              <w:rPr>
                <w:rFonts w:eastAsia="Times New Roman" w:cs="Times New Roman"/>
                <w:color w:val="000000"/>
                <w:sz w:val="18"/>
                <w:szCs w:val="18"/>
                <w:lang w:eastAsia="pl-PL"/>
              </w:rPr>
              <w:t>Źródło informacji:</w:t>
            </w:r>
          </w:p>
        </w:tc>
      </w:tr>
      <w:tr w:rsidR="00C82A9E" w:rsidRPr="00927C16" w14:paraId="0565875B" w14:textId="77777777" w:rsidTr="00F6071C">
        <w:trPr>
          <w:trHeight w:val="288"/>
        </w:trPr>
        <w:tc>
          <w:tcPr>
            <w:tcW w:w="699" w:type="dxa"/>
            <w:gridSpan w:val="5"/>
            <w:vMerge/>
            <w:vAlign w:val="center"/>
            <w:hideMark/>
          </w:tcPr>
          <w:p w14:paraId="5F3572C4" w14:textId="77777777" w:rsidR="00F762EE" w:rsidRPr="00927C16" w:rsidRDefault="00F762EE" w:rsidP="00925867">
            <w:pPr>
              <w:spacing w:after="0" w:line="240" w:lineRule="auto"/>
              <w:rPr>
                <w:rFonts w:eastAsia="Times New Roman" w:cs="Times New Roman"/>
                <w:color w:val="000000"/>
                <w:sz w:val="18"/>
                <w:szCs w:val="18"/>
                <w:lang w:eastAsia="pl-PL"/>
              </w:rPr>
            </w:pPr>
          </w:p>
        </w:tc>
        <w:tc>
          <w:tcPr>
            <w:tcW w:w="8657" w:type="dxa"/>
            <w:gridSpan w:val="116"/>
            <w:shd w:val="clear" w:color="auto" w:fill="auto"/>
            <w:noWrap/>
            <w:vAlign w:val="center"/>
            <w:hideMark/>
          </w:tcPr>
          <w:p w14:paraId="2080B9D3" w14:textId="77777777" w:rsidR="00F762EE" w:rsidRPr="00927C16" w:rsidRDefault="00F762EE" w:rsidP="00925867">
            <w:pPr>
              <w:spacing w:after="0" w:line="240" w:lineRule="auto"/>
              <w:rPr>
                <w:rFonts w:eastAsia="Times New Roman" w:cs="Times New Roman"/>
                <w:color w:val="000000"/>
                <w:sz w:val="18"/>
                <w:szCs w:val="18"/>
                <w:lang w:eastAsia="pl-PL"/>
              </w:rPr>
            </w:pPr>
            <w:r w:rsidRPr="00927C16">
              <w:rPr>
                <w:rFonts w:eastAsia="Times New Roman" w:cs="Times New Roman"/>
                <w:color w:val="000000"/>
                <w:sz w:val="18"/>
                <w:szCs w:val="18"/>
                <w:lang w:eastAsia="pl-PL"/>
              </w:rPr>
              <w:t>Historia przypadku   Kwestionariusz pacjenta        Badanie kliniczne                 Badanie specjalistyczne</w:t>
            </w:r>
          </w:p>
        </w:tc>
      </w:tr>
      <w:tr w:rsidR="00C82A9E" w:rsidRPr="00927C16" w14:paraId="38D297DB" w14:textId="77777777" w:rsidTr="00022E76">
        <w:trPr>
          <w:trHeight w:val="662"/>
        </w:trPr>
        <w:tc>
          <w:tcPr>
            <w:tcW w:w="699" w:type="dxa"/>
            <w:gridSpan w:val="5"/>
            <w:vMerge/>
            <w:vAlign w:val="center"/>
            <w:hideMark/>
          </w:tcPr>
          <w:p w14:paraId="23066E46" w14:textId="77777777" w:rsidR="00F762EE" w:rsidRPr="00927C16" w:rsidRDefault="00F762EE" w:rsidP="00925867">
            <w:pPr>
              <w:spacing w:after="0" w:line="240" w:lineRule="auto"/>
              <w:rPr>
                <w:rFonts w:eastAsia="Times New Roman" w:cs="Times New Roman"/>
                <w:color w:val="000000"/>
                <w:sz w:val="18"/>
                <w:szCs w:val="18"/>
                <w:lang w:eastAsia="pl-PL"/>
              </w:rPr>
            </w:pPr>
          </w:p>
        </w:tc>
        <w:tc>
          <w:tcPr>
            <w:tcW w:w="8657" w:type="dxa"/>
            <w:gridSpan w:val="116"/>
            <w:shd w:val="clear" w:color="auto" w:fill="auto"/>
            <w:noWrap/>
            <w:hideMark/>
          </w:tcPr>
          <w:p w14:paraId="48C14075" w14:textId="77777777" w:rsidR="00F762EE" w:rsidRPr="00927C16" w:rsidRDefault="00F762EE" w:rsidP="00925867">
            <w:pPr>
              <w:spacing w:after="0" w:line="240" w:lineRule="auto"/>
              <w:rPr>
                <w:rFonts w:eastAsia="Times New Roman" w:cs="Times New Roman"/>
                <w:color w:val="000000"/>
                <w:sz w:val="18"/>
                <w:szCs w:val="18"/>
                <w:lang w:eastAsia="pl-PL"/>
              </w:rPr>
            </w:pPr>
            <w:r w:rsidRPr="00927C16">
              <w:rPr>
                <w:rFonts w:eastAsia="Times New Roman" w:cs="Times New Roman"/>
                <w:color w:val="000000"/>
                <w:sz w:val="18"/>
                <w:szCs w:val="18"/>
                <w:lang w:eastAsia="pl-PL"/>
              </w:rPr>
              <w:t>Opis problemu:</w:t>
            </w:r>
          </w:p>
        </w:tc>
      </w:tr>
      <w:tr w:rsidR="0077456F" w:rsidRPr="00927C16" w14:paraId="6A3BA6D5" w14:textId="77777777" w:rsidTr="00F6071C">
        <w:trPr>
          <w:trHeight w:val="576"/>
        </w:trPr>
        <w:tc>
          <w:tcPr>
            <w:tcW w:w="699" w:type="dxa"/>
            <w:gridSpan w:val="5"/>
            <w:shd w:val="clear" w:color="auto" w:fill="DAEEF3" w:themeFill="accent5" w:themeFillTint="33"/>
            <w:noWrap/>
            <w:vAlign w:val="center"/>
            <w:hideMark/>
          </w:tcPr>
          <w:p w14:paraId="02186DC0" w14:textId="77777777" w:rsidR="00F762EE" w:rsidRPr="00927C16" w:rsidRDefault="00F762EE" w:rsidP="00925867">
            <w:pPr>
              <w:spacing w:after="0" w:line="240" w:lineRule="auto"/>
              <w:rPr>
                <w:rFonts w:eastAsia="Times New Roman" w:cs="Times New Roman"/>
                <w:color w:val="000000"/>
                <w:sz w:val="18"/>
                <w:szCs w:val="18"/>
                <w:lang w:eastAsia="pl-PL"/>
              </w:rPr>
            </w:pPr>
            <w:r w:rsidRPr="00927C16">
              <w:rPr>
                <w:rFonts w:eastAsia="Times New Roman" w:cs="Times New Roman"/>
                <w:color w:val="000000"/>
                <w:sz w:val="18"/>
                <w:szCs w:val="18"/>
                <w:lang w:eastAsia="pl-PL"/>
              </w:rPr>
              <w:t>E590</w:t>
            </w:r>
          </w:p>
        </w:tc>
        <w:tc>
          <w:tcPr>
            <w:tcW w:w="3984" w:type="dxa"/>
            <w:gridSpan w:val="13"/>
            <w:shd w:val="clear" w:color="auto" w:fill="DAEEF3" w:themeFill="accent5" w:themeFillTint="33"/>
            <w:vAlign w:val="center"/>
            <w:hideMark/>
          </w:tcPr>
          <w:p w14:paraId="7E371345" w14:textId="77777777" w:rsidR="00F762EE" w:rsidRPr="00927C16" w:rsidRDefault="00F762EE" w:rsidP="00CD52E3">
            <w:pPr>
              <w:spacing w:after="0" w:line="240" w:lineRule="auto"/>
              <w:rPr>
                <w:rFonts w:eastAsia="Times New Roman" w:cs="Times New Roman"/>
                <w:b/>
                <w:bCs/>
                <w:color w:val="000000"/>
                <w:sz w:val="18"/>
                <w:szCs w:val="18"/>
                <w:lang w:eastAsia="pl-PL"/>
              </w:rPr>
            </w:pPr>
            <w:r w:rsidRPr="00927C16">
              <w:rPr>
                <w:rFonts w:eastAsia="Times New Roman" w:cs="Times New Roman"/>
                <w:b/>
                <w:bCs/>
                <w:color w:val="000000"/>
                <w:sz w:val="18"/>
                <w:szCs w:val="18"/>
                <w:lang w:eastAsia="pl-PL"/>
              </w:rPr>
              <w:t>Usługi, systemy i polityka w zakresie pracy i zatrudnienia</w:t>
            </w:r>
          </w:p>
        </w:tc>
        <w:tc>
          <w:tcPr>
            <w:tcW w:w="424" w:type="dxa"/>
            <w:gridSpan w:val="13"/>
            <w:shd w:val="clear" w:color="auto" w:fill="F2F2F2" w:themeFill="background1" w:themeFillShade="F2"/>
            <w:noWrap/>
            <w:vAlign w:val="center"/>
            <w:hideMark/>
          </w:tcPr>
          <w:p w14:paraId="21EB4AF0"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+4</w:t>
            </w:r>
          </w:p>
        </w:tc>
        <w:tc>
          <w:tcPr>
            <w:tcW w:w="425" w:type="dxa"/>
            <w:gridSpan w:val="10"/>
            <w:shd w:val="clear" w:color="auto" w:fill="F2F2F2" w:themeFill="background1" w:themeFillShade="F2"/>
            <w:noWrap/>
            <w:vAlign w:val="center"/>
            <w:hideMark/>
          </w:tcPr>
          <w:p w14:paraId="5AA68FF5"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+3</w:t>
            </w:r>
          </w:p>
        </w:tc>
        <w:tc>
          <w:tcPr>
            <w:tcW w:w="424" w:type="dxa"/>
            <w:gridSpan w:val="12"/>
            <w:shd w:val="clear" w:color="auto" w:fill="F2F2F2" w:themeFill="background1" w:themeFillShade="F2"/>
            <w:noWrap/>
            <w:vAlign w:val="center"/>
            <w:hideMark/>
          </w:tcPr>
          <w:p w14:paraId="42EDA1BD"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+2</w:t>
            </w:r>
          </w:p>
        </w:tc>
        <w:tc>
          <w:tcPr>
            <w:tcW w:w="425" w:type="dxa"/>
            <w:gridSpan w:val="9"/>
            <w:shd w:val="clear" w:color="auto" w:fill="F2F2F2" w:themeFill="background1" w:themeFillShade="F2"/>
            <w:noWrap/>
            <w:vAlign w:val="center"/>
            <w:hideMark/>
          </w:tcPr>
          <w:p w14:paraId="3162B38A"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+1</w:t>
            </w:r>
          </w:p>
        </w:tc>
        <w:tc>
          <w:tcPr>
            <w:tcW w:w="423" w:type="dxa"/>
            <w:gridSpan w:val="12"/>
            <w:shd w:val="clear" w:color="auto" w:fill="F2F2F2" w:themeFill="background1" w:themeFillShade="F2"/>
            <w:noWrap/>
            <w:vAlign w:val="center"/>
            <w:hideMark/>
          </w:tcPr>
          <w:p w14:paraId="328E93D8"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0</w:t>
            </w:r>
          </w:p>
        </w:tc>
        <w:tc>
          <w:tcPr>
            <w:tcW w:w="424" w:type="dxa"/>
            <w:gridSpan w:val="11"/>
            <w:shd w:val="clear" w:color="auto" w:fill="F2F2F2" w:themeFill="background1" w:themeFillShade="F2"/>
            <w:noWrap/>
            <w:vAlign w:val="center"/>
            <w:hideMark/>
          </w:tcPr>
          <w:p w14:paraId="22CA8FBA"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1</w:t>
            </w:r>
          </w:p>
        </w:tc>
        <w:tc>
          <w:tcPr>
            <w:tcW w:w="424" w:type="dxa"/>
            <w:gridSpan w:val="9"/>
            <w:shd w:val="clear" w:color="auto" w:fill="F2F2F2" w:themeFill="background1" w:themeFillShade="F2"/>
            <w:noWrap/>
            <w:vAlign w:val="center"/>
            <w:hideMark/>
          </w:tcPr>
          <w:p w14:paraId="4FF88645"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2</w:t>
            </w:r>
          </w:p>
        </w:tc>
        <w:tc>
          <w:tcPr>
            <w:tcW w:w="431" w:type="dxa"/>
            <w:gridSpan w:val="9"/>
            <w:shd w:val="clear" w:color="auto" w:fill="F2F2F2" w:themeFill="background1" w:themeFillShade="F2"/>
            <w:noWrap/>
            <w:vAlign w:val="center"/>
            <w:hideMark/>
          </w:tcPr>
          <w:p w14:paraId="0C43EBA6"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3</w:t>
            </w:r>
          </w:p>
        </w:tc>
        <w:tc>
          <w:tcPr>
            <w:tcW w:w="430" w:type="dxa"/>
            <w:gridSpan w:val="9"/>
            <w:shd w:val="clear" w:color="auto" w:fill="F2F2F2" w:themeFill="background1" w:themeFillShade="F2"/>
            <w:noWrap/>
            <w:vAlign w:val="center"/>
            <w:hideMark/>
          </w:tcPr>
          <w:p w14:paraId="24B3E5F8"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4</w:t>
            </w:r>
          </w:p>
        </w:tc>
        <w:tc>
          <w:tcPr>
            <w:tcW w:w="430" w:type="dxa"/>
            <w:gridSpan w:val="8"/>
            <w:shd w:val="clear" w:color="auto" w:fill="F2F2F2" w:themeFill="background1" w:themeFillShade="F2"/>
            <w:noWrap/>
            <w:vAlign w:val="center"/>
            <w:hideMark/>
          </w:tcPr>
          <w:p w14:paraId="248A2A72"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8</w:t>
            </w:r>
          </w:p>
        </w:tc>
        <w:tc>
          <w:tcPr>
            <w:tcW w:w="413" w:type="dxa"/>
            <w:shd w:val="clear" w:color="auto" w:fill="F2F2F2" w:themeFill="background1" w:themeFillShade="F2"/>
            <w:noWrap/>
            <w:vAlign w:val="center"/>
            <w:hideMark/>
          </w:tcPr>
          <w:p w14:paraId="638B189A" w14:textId="77777777" w:rsidR="00F762EE" w:rsidRPr="00927C16" w:rsidRDefault="00F762EE" w:rsidP="00F6071C">
            <w:pPr>
              <w:spacing w:after="0" w:line="240" w:lineRule="auto"/>
              <w:jc w:val="center"/>
              <w:rPr>
                <w:rFonts w:eastAsia="Times New Roman" w:cs="Times New Roman"/>
                <w:color w:val="000000"/>
                <w:sz w:val="18"/>
                <w:szCs w:val="18"/>
                <w:lang w:eastAsia="pl-PL"/>
              </w:rPr>
            </w:pPr>
            <w:r w:rsidRPr="00927C16">
              <w:rPr>
                <w:rFonts w:eastAsia="Times New Roman" w:cs="Times New Roman"/>
                <w:color w:val="000000"/>
                <w:sz w:val="18"/>
                <w:szCs w:val="18"/>
                <w:lang w:eastAsia="pl-PL"/>
              </w:rPr>
              <w:t>9</w:t>
            </w:r>
          </w:p>
        </w:tc>
      </w:tr>
      <w:tr w:rsidR="00C82A9E" w:rsidRPr="00925867" w14:paraId="41B3E35D" w14:textId="77777777" w:rsidTr="00F6071C">
        <w:trPr>
          <w:trHeight w:val="288"/>
        </w:trPr>
        <w:tc>
          <w:tcPr>
            <w:tcW w:w="699" w:type="dxa"/>
            <w:gridSpan w:val="5"/>
            <w:vMerge w:val="restart"/>
            <w:shd w:val="clear" w:color="auto" w:fill="auto"/>
            <w:noWrap/>
            <w:vAlign w:val="bottom"/>
            <w:hideMark/>
          </w:tcPr>
          <w:p w14:paraId="0D7C1FE2" w14:textId="77777777" w:rsidR="00F762EE" w:rsidRPr="00927C16" w:rsidRDefault="00F762EE" w:rsidP="00925867">
            <w:pPr>
              <w:spacing w:after="0" w:line="240" w:lineRule="auto"/>
              <w:rPr>
                <w:rFonts w:eastAsia="Times New Roman" w:cs="Times New Roman"/>
                <w:color w:val="000000"/>
                <w:sz w:val="18"/>
                <w:szCs w:val="18"/>
                <w:lang w:eastAsia="pl-PL"/>
              </w:rPr>
            </w:pPr>
            <w:r w:rsidRPr="00927C16">
              <w:rPr>
                <w:rFonts w:eastAsia="Times New Roman" w:cs="Times New Roman"/>
                <w:color w:val="000000"/>
                <w:sz w:val="18"/>
                <w:szCs w:val="18"/>
                <w:lang w:eastAsia="pl-PL"/>
              </w:rPr>
              <w:t> </w:t>
            </w:r>
          </w:p>
        </w:tc>
        <w:tc>
          <w:tcPr>
            <w:tcW w:w="8657" w:type="dxa"/>
            <w:gridSpan w:val="116"/>
            <w:shd w:val="clear" w:color="auto" w:fill="auto"/>
            <w:hideMark/>
          </w:tcPr>
          <w:p w14:paraId="6DDFE728" w14:textId="77777777" w:rsidR="00F762EE" w:rsidRPr="00927C16" w:rsidRDefault="00F762EE" w:rsidP="00927C16">
            <w:pPr>
              <w:spacing w:after="0" w:line="240" w:lineRule="auto"/>
              <w:jc w:val="both"/>
              <w:rPr>
                <w:rFonts w:eastAsia="Times New Roman" w:cs="Times New Roman"/>
                <w:color w:val="000000"/>
                <w:sz w:val="18"/>
                <w:szCs w:val="18"/>
                <w:lang w:eastAsia="pl-PL"/>
              </w:rPr>
            </w:pPr>
            <w:r w:rsidRPr="00927C16">
              <w:rPr>
                <w:rFonts w:eastAsia="Times New Roman" w:cs="Times New Roman"/>
                <w:color w:val="000000"/>
                <w:sz w:val="18"/>
                <w:szCs w:val="18"/>
                <w:lang w:eastAsia="pl-PL"/>
              </w:rPr>
              <w:t>Usługi, systemy i polityka dotyczące wyszukiwania odpowiedniej pracy dla osób bezrobotnych lub poszukujących innej pracy lub wspieraniu osób już zatrudnionych, które poszukują możliwości rozwoju.</w:t>
            </w:r>
            <w:r w:rsidRPr="00927C16">
              <w:rPr>
                <w:rFonts w:eastAsia="Times New Roman" w:cs="Times New Roman"/>
                <w:color w:val="000000"/>
                <w:sz w:val="18"/>
                <w:szCs w:val="18"/>
                <w:lang w:eastAsia="pl-PL"/>
              </w:rPr>
              <w:br/>
              <w:t>Nie obejmuje: usługi, systemy i polityka związane z gospodarką (e565)</w:t>
            </w:r>
          </w:p>
        </w:tc>
      </w:tr>
      <w:tr w:rsidR="00C82A9E" w:rsidRPr="00925867" w14:paraId="6775DED1" w14:textId="77777777" w:rsidTr="00F6071C">
        <w:trPr>
          <w:trHeight w:val="288"/>
        </w:trPr>
        <w:tc>
          <w:tcPr>
            <w:tcW w:w="699" w:type="dxa"/>
            <w:gridSpan w:val="5"/>
            <w:vMerge/>
            <w:vAlign w:val="center"/>
            <w:hideMark/>
          </w:tcPr>
          <w:p w14:paraId="2D264E1D"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657" w:type="dxa"/>
            <w:gridSpan w:val="116"/>
            <w:shd w:val="clear" w:color="auto" w:fill="auto"/>
            <w:noWrap/>
            <w:vAlign w:val="bottom"/>
            <w:hideMark/>
          </w:tcPr>
          <w:p w14:paraId="318F7485" w14:textId="77777777" w:rsidR="00F762EE" w:rsidRPr="00927C16" w:rsidRDefault="00F762EE" w:rsidP="00925867">
            <w:pPr>
              <w:spacing w:after="0" w:line="240" w:lineRule="auto"/>
              <w:rPr>
                <w:rFonts w:eastAsia="Times New Roman" w:cs="Times New Roman"/>
                <w:color w:val="000000"/>
                <w:sz w:val="18"/>
                <w:szCs w:val="18"/>
                <w:lang w:eastAsia="pl-PL"/>
              </w:rPr>
            </w:pPr>
            <w:r w:rsidRPr="00927C16">
              <w:rPr>
                <w:rFonts w:eastAsia="Times New Roman" w:cs="Times New Roman"/>
                <w:color w:val="000000"/>
                <w:sz w:val="18"/>
                <w:szCs w:val="18"/>
                <w:lang w:eastAsia="pl-PL"/>
              </w:rPr>
              <w:t>Źródło informacji:</w:t>
            </w:r>
          </w:p>
        </w:tc>
      </w:tr>
      <w:tr w:rsidR="00C82A9E" w:rsidRPr="00925867" w14:paraId="35E2544A" w14:textId="77777777" w:rsidTr="00F6071C">
        <w:trPr>
          <w:trHeight w:val="288"/>
        </w:trPr>
        <w:tc>
          <w:tcPr>
            <w:tcW w:w="699" w:type="dxa"/>
            <w:gridSpan w:val="5"/>
            <w:vMerge/>
            <w:vAlign w:val="center"/>
            <w:hideMark/>
          </w:tcPr>
          <w:p w14:paraId="2FF1E339"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657" w:type="dxa"/>
            <w:gridSpan w:val="116"/>
            <w:shd w:val="clear" w:color="auto" w:fill="auto"/>
            <w:noWrap/>
            <w:vAlign w:val="center"/>
            <w:hideMark/>
          </w:tcPr>
          <w:p w14:paraId="6DA6DFBD" w14:textId="77777777" w:rsidR="00F762EE" w:rsidRPr="00927C16" w:rsidRDefault="00F762EE" w:rsidP="00925867">
            <w:pPr>
              <w:spacing w:after="0" w:line="240" w:lineRule="auto"/>
              <w:rPr>
                <w:rFonts w:eastAsia="Times New Roman" w:cs="Times New Roman"/>
                <w:color w:val="000000"/>
                <w:sz w:val="18"/>
                <w:szCs w:val="18"/>
                <w:lang w:eastAsia="pl-PL"/>
              </w:rPr>
            </w:pPr>
            <w:r w:rsidRPr="00927C16">
              <w:rPr>
                <w:rFonts w:eastAsia="Times New Roman" w:cs="Times New Roman"/>
                <w:color w:val="000000"/>
                <w:sz w:val="18"/>
                <w:szCs w:val="18"/>
                <w:lang w:eastAsia="pl-PL"/>
              </w:rPr>
              <w:t>Historia przypadku   Kwestionariusz pacjenta        Badanie kliniczne                 Badanie specjalistyczne</w:t>
            </w:r>
          </w:p>
        </w:tc>
      </w:tr>
      <w:tr w:rsidR="00C82A9E" w:rsidRPr="00925867" w14:paraId="6F1ED070" w14:textId="77777777" w:rsidTr="00022E76">
        <w:trPr>
          <w:trHeight w:val="684"/>
        </w:trPr>
        <w:tc>
          <w:tcPr>
            <w:tcW w:w="699" w:type="dxa"/>
            <w:gridSpan w:val="5"/>
            <w:vMerge/>
            <w:vAlign w:val="center"/>
            <w:hideMark/>
          </w:tcPr>
          <w:p w14:paraId="46C873D3" w14:textId="77777777" w:rsidR="00F762EE" w:rsidRPr="00925867" w:rsidRDefault="00F762EE" w:rsidP="00925867">
            <w:pPr>
              <w:spacing w:after="0" w:line="240" w:lineRule="auto"/>
              <w:rPr>
                <w:rFonts w:eastAsia="Times New Roman" w:cs="Times New Roman"/>
                <w:color w:val="000000"/>
                <w:sz w:val="20"/>
                <w:szCs w:val="20"/>
                <w:lang w:eastAsia="pl-PL"/>
              </w:rPr>
            </w:pPr>
          </w:p>
        </w:tc>
        <w:tc>
          <w:tcPr>
            <w:tcW w:w="8657" w:type="dxa"/>
            <w:gridSpan w:val="116"/>
            <w:shd w:val="clear" w:color="auto" w:fill="auto"/>
            <w:noWrap/>
            <w:hideMark/>
          </w:tcPr>
          <w:p w14:paraId="1310306F" w14:textId="77777777" w:rsidR="00F762EE" w:rsidRPr="00927C16" w:rsidRDefault="00F762EE" w:rsidP="00925867">
            <w:pPr>
              <w:spacing w:after="0" w:line="240" w:lineRule="auto"/>
              <w:rPr>
                <w:rFonts w:eastAsia="Times New Roman" w:cs="Times New Roman"/>
                <w:color w:val="000000"/>
                <w:sz w:val="18"/>
                <w:szCs w:val="18"/>
                <w:lang w:eastAsia="pl-PL"/>
              </w:rPr>
            </w:pPr>
            <w:r w:rsidRPr="00927C16">
              <w:rPr>
                <w:rFonts w:eastAsia="Times New Roman" w:cs="Times New Roman"/>
                <w:color w:val="000000"/>
                <w:sz w:val="18"/>
                <w:szCs w:val="18"/>
                <w:lang w:eastAsia="pl-PL"/>
              </w:rPr>
              <w:t>Opis problemu:</w:t>
            </w:r>
          </w:p>
        </w:tc>
      </w:tr>
    </w:tbl>
    <w:p w14:paraId="0C2F48C9" w14:textId="77777777" w:rsidR="00F762EE" w:rsidRPr="00925867" w:rsidRDefault="00F762EE" w:rsidP="00925867">
      <w:pPr>
        <w:spacing w:after="0"/>
        <w:rPr>
          <w:sz w:val="20"/>
          <w:szCs w:val="20"/>
        </w:rPr>
      </w:pPr>
    </w:p>
    <w:p w14:paraId="0D07F04F" w14:textId="77777777" w:rsidR="00EE157E" w:rsidRPr="00682AF8" w:rsidRDefault="00EE157E" w:rsidP="00753C1C">
      <w:pPr>
        <w:pStyle w:val="Bezodstpw"/>
        <w:contextualSpacing/>
        <w:jc w:val="both"/>
        <w:rPr>
          <w:rFonts w:asciiTheme="minorHAnsi" w:hAnsiTheme="minorHAnsi" w:cs="Tahoma"/>
          <w:color w:val="000000"/>
          <w:sz w:val="18"/>
          <w:szCs w:val="18"/>
          <w:lang w:val="pl-PL" w:eastAsia="pl-PL"/>
        </w:rPr>
      </w:pPr>
    </w:p>
    <w:p w14:paraId="049ABD67" w14:textId="77777777" w:rsidR="00F762EE" w:rsidRDefault="00F762EE" w:rsidP="00EE157E">
      <w:pPr>
        <w:pStyle w:val="Nagwek3"/>
        <w:jc w:val="both"/>
        <w:rPr>
          <w:rFonts w:cs="Tahoma"/>
          <w:color w:val="1F497D"/>
          <w:sz w:val="22"/>
          <w:szCs w:val="22"/>
        </w:rPr>
        <w:sectPr w:rsidR="00F762EE" w:rsidSect="0060255D">
          <w:pgSz w:w="11906" w:h="16838"/>
          <w:pgMar w:top="2568" w:right="1134" w:bottom="2693" w:left="1418" w:header="709" w:footer="709" w:gutter="0"/>
          <w:cols w:space="708"/>
          <w:docGrid w:linePitch="360"/>
        </w:sectPr>
      </w:pPr>
    </w:p>
    <w:p w14:paraId="3F60BC75" w14:textId="77777777" w:rsidR="00EE157E" w:rsidRPr="004A3ED3" w:rsidRDefault="00022E76" w:rsidP="004A3ED3">
      <w:pPr>
        <w:pStyle w:val="Nagwek2"/>
        <w:rPr>
          <w:rFonts w:asciiTheme="minorHAnsi" w:hAnsiTheme="minorHAnsi"/>
          <w:color w:val="1F497D"/>
          <w:sz w:val="22"/>
          <w:szCs w:val="22"/>
        </w:rPr>
      </w:pPr>
      <w:bookmarkStart w:id="24" w:name="_Toc423606"/>
      <w:r>
        <w:rPr>
          <w:rFonts w:asciiTheme="minorHAnsi" w:hAnsiTheme="minorHAnsi"/>
          <w:color w:val="1F497D"/>
          <w:sz w:val="22"/>
          <w:szCs w:val="22"/>
        </w:rPr>
        <w:lastRenderedPageBreak/>
        <w:t>II.1.5</w:t>
      </w:r>
      <w:r w:rsidR="00EE157E" w:rsidRPr="004A3ED3">
        <w:rPr>
          <w:rFonts w:asciiTheme="minorHAnsi" w:hAnsiTheme="minorHAnsi"/>
          <w:color w:val="1F497D"/>
          <w:sz w:val="22"/>
          <w:szCs w:val="22"/>
        </w:rPr>
        <w:t xml:space="preserve">. </w:t>
      </w:r>
      <w:r w:rsidR="00753C1C" w:rsidRPr="004A3ED3">
        <w:rPr>
          <w:rFonts w:asciiTheme="minorHAnsi" w:hAnsiTheme="minorHAnsi"/>
          <w:color w:val="1F497D"/>
          <w:sz w:val="22"/>
          <w:szCs w:val="22"/>
        </w:rPr>
        <w:t>Ocena kompetencji zawodowych – wg. ICF</w:t>
      </w:r>
      <w:bookmarkEnd w:id="24"/>
    </w:p>
    <w:tbl>
      <w:tblPr>
        <w:tblW w:w="14740" w:type="dxa"/>
        <w:tblInd w:w="55" w:type="dxa"/>
        <w:tblCellMar>
          <w:left w:w="70" w:type="dxa"/>
          <w:right w:w="70" w:type="dxa"/>
        </w:tblCellMar>
        <w:tblLook w:val="04A0" w:firstRow="1" w:lastRow="0" w:firstColumn="1" w:lastColumn="0" w:noHBand="0" w:noVBand="1"/>
      </w:tblPr>
      <w:tblGrid>
        <w:gridCol w:w="20"/>
        <w:gridCol w:w="926"/>
        <w:gridCol w:w="2183"/>
        <w:gridCol w:w="7"/>
        <w:gridCol w:w="493"/>
        <w:gridCol w:w="492"/>
        <w:gridCol w:w="491"/>
        <w:gridCol w:w="491"/>
        <w:gridCol w:w="454"/>
        <w:gridCol w:w="37"/>
        <w:gridCol w:w="1144"/>
        <w:gridCol w:w="2988"/>
        <w:gridCol w:w="1540"/>
        <w:gridCol w:w="491"/>
        <w:gridCol w:w="491"/>
        <w:gridCol w:w="491"/>
        <w:gridCol w:w="491"/>
        <w:gridCol w:w="491"/>
        <w:gridCol w:w="6"/>
        <w:gridCol w:w="1013"/>
      </w:tblGrid>
      <w:tr w:rsidR="00F762EE" w:rsidRPr="00162FF8" w14:paraId="6B8E7F32" w14:textId="77777777" w:rsidTr="0077456F">
        <w:trPr>
          <w:trHeight w:val="617"/>
        </w:trPr>
        <w:tc>
          <w:tcPr>
            <w:tcW w:w="14740" w:type="dxa"/>
            <w:gridSpan w:val="20"/>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tcPr>
          <w:p w14:paraId="7D2ABC80" w14:textId="77777777" w:rsidR="00F762EE" w:rsidRPr="00927C16" w:rsidRDefault="00F762EE" w:rsidP="0077456F">
            <w:pPr>
              <w:tabs>
                <w:tab w:val="left" w:pos="796"/>
                <w:tab w:val="left" w:pos="1079"/>
              </w:tabs>
              <w:spacing w:after="0" w:line="240" w:lineRule="auto"/>
              <w:jc w:val="center"/>
              <w:rPr>
                <w:rFonts w:ascii="Calibri" w:eastAsia="Times New Roman" w:hAnsi="Calibri" w:cs="Times New Roman"/>
                <w:b/>
                <w:bCs/>
                <w:sz w:val="28"/>
                <w:szCs w:val="28"/>
                <w:lang w:eastAsia="pl-PL"/>
              </w:rPr>
            </w:pPr>
            <w:r w:rsidRPr="00927C16">
              <w:rPr>
                <w:rFonts w:ascii="Calibri" w:eastAsia="Times New Roman" w:hAnsi="Calibri" w:cs="Times New Roman"/>
                <w:b/>
                <w:bCs/>
                <w:sz w:val="28"/>
                <w:szCs w:val="28"/>
                <w:lang w:eastAsia="pl-PL"/>
              </w:rPr>
              <w:t>OCENA KOMPETENCJI ZAWODOWYCH – wg. ICF</w:t>
            </w:r>
          </w:p>
        </w:tc>
      </w:tr>
      <w:tr w:rsidR="0077456F" w:rsidRPr="00D15B18" w14:paraId="065A570C" w14:textId="77777777" w:rsidTr="0077456F">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gridBefore w:val="1"/>
          <w:wBefore w:w="20" w:type="dxa"/>
          <w:cantSplit/>
          <w:trHeight w:val="315"/>
        </w:trPr>
        <w:tc>
          <w:tcPr>
            <w:tcW w:w="5083" w:type="dxa"/>
            <w:gridSpan w:val="7"/>
            <w:shd w:val="clear" w:color="auto" w:fill="DBE5F1" w:themeFill="accent1" w:themeFillTint="33"/>
          </w:tcPr>
          <w:p w14:paraId="54B29560" w14:textId="77777777" w:rsidR="0077456F" w:rsidRPr="00D15B18" w:rsidRDefault="0077456F" w:rsidP="0077456F">
            <w:pPr>
              <w:tabs>
                <w:tab w:val="left" w:pos="796"/>
                <w:tab w:val="left" w:pos="1079"/>
              </w:tabs>
              <w:spacing w:after="0"/>
              <w:jc w:val="right"/>
              <w:rPr>
                <w:rFonts w:cstheme="minorHAnsi"/>
                <w:b/>
                <w:sz w:val="20"/>
                <w:szCs w:val="20"/>
              </w:rPr>
            </w:pPr>
            <w:r w:rsidRPr="00D15B18">
              <w:rPr>
                <w:rFonts w:cstheme="minorHAnsi"/>
                <w:b/>
                <w:sz w:val="20"/>
                <w:szCs w:val="20"/>
              </w:rPr>
              <w:t>Nr</w:t>
            </w:r>
          </w:p>
        </w:tc>
        <w:tc>
          <w:tcPr>
            <w:tcW w:w="9637" w:type="dxa"/>
            <w:gridSpan w:val="12"/>
            <w:shd w:val="clear" w:color="auto" w:fill="auto"/>
          </w:tcPr>
          <w:p w14:paraId="62197996" w14:textId="77777777" w:rsidR="0077456F" w:rsidRPr="00D15B18" w:rsidRDefault="0077456F" w:rsidP="0077456F">
            <w:pPr>
              <w:tabs>
                <w:tab w:val="left" w:pos="796"/>
                <w:tab w:val="left" w:pos="1079"/>
              </w:tabs>
              <w:spacing w:after="0"/>
              <w:rPr>
                <w:rFonts w:cstheme="minorHAnsi"/>
                <w:b/>
                <w:sz w:val="20"/>
              </w:rPr>
            </w:pPr>
          </w:p>
        </w:tc>
      </w:tr>
      <w:tr w:rsidR="0077456F" w:rsidRPr="00D15B18" w14:paraId="47D7675E" w14:textId="77777777" w:rsidTr="0077456F">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gridBefore w:val="1"/>
          <w:wBefore w:w="20" w:type="dxa"/>
          <w:cantSplit/>
          <w:trHeight w:val="315"/>
        </w:trPr>
        <w:tc>
          <w:tcPr>
            <w:tcW w:w="5083" w:type="dxa"/>
            <w:gridSpan w:val="7"/>
            <w:shd w:val="clear" w:color="auto" w:fill="DBE5F1" w:themeFill="accent1" w:themeFillTint="33"/>
          </w:tcPr>
          <w:p w14:paraId="52CA1BE2" w14:textId="77777777" w:rsidR="0077456F" w:rsidRPr="00D15B18" w:rsidRDefault="0077456F" w:rsidP="0077456F">
            <w:pPr>
              <w:tabs>
                <w:tab w:val="left" w:pos="796"/>
                <w:tab w:val="left" w:pos="1079"/>
              </w:tabs>
              <w:spacing w:after="0"/>
              <w:jc w:val="right"/>
              <w:rPr>
                <w:rFonts w:cstheme="minorHAnsi"/>
                <w:b/>
                <w:sz w:val="20"/>
                <w:szCs w:val="20"/>
              </w:rPr>
            </w:pPr>
            <w:r w:rsidRPr="00D15B18">
              <w:rPr>
                <w:rFonts w:cstheme="minorHAnsi"/>
                <w:b/>
                <w:sz w:val="20"/>
                <w:szCs w:val="20"/>
              </w:rPr>
              <w:t>Data oceny</w:t>
            </w:r>
          </w:p>
        </w:tc>
        <w:tc>
          <w:tcPr>
            <w:tcW w:w="9637" w:type="dxa"/>
            <w:gridSpan w:val="12"/>
            <w:shd w:val="clear" w:color="auto" w:fill="auto"/>
          </w:tcPr>
          <w:p w14:paraId="2E9C939B" w14:textId="77777777" w:rsidR="0077456F" w:rsidRPr="00D15B18" w:rsidRDefault="0077456F" w:rsidP="0077456F">
            <w:pPr>
              <w:tabs>
                <w:tab w:val="left" w:pos="796"/>
                <w:tab w:val="left" w:pos="1079"/>
              </w:tabs>
              <w:spacing w:after="0"/>
              <w:rPr>
                <w:rFonts w:cstheme="minorHAnsi"/>
                <w:b/>
                <w:sz w:val="20"/>
              </w:rPr>
            </w:pPr>
          </w:p>
        </w:tc>
      </w:tr>
      <w:tr w:rsidR="0077456F" w:rsidRPr="00D15B18" w14:paraId="77379DCF" w14:textId="77777777" w:rsidTr="0077456F">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gridBefore w:val="1"/>
          <w:wBefore w:w="20" w:type="dxa"/>
          <w:cantSplit/>
          <w:trHeight w:val="315"/>
        </w:trPr>
        <w:tc>
          <w:tcPr>
            <w:tcW w:w="5083" w:type="dxa"/>
            <w:gridSpan w:val="7"/>
            <w:shd w:val="clear" w:color="auto" w:fill="DBE5F1" w:themeFill="accent1" w:themeFillTint="33"/>
          </w:tcPr>
          <w:p w14:paraId="2DA5549F" w14:textId="77777777" w:rsidR="0077456F" w:rsidRPr="00D15B18" w:rsidRDefault="0077456F" w:rsidP="0077456F">
            <w:pPr>
              <w:tabs>
                <w:tab w:val="left" w:pos="796"/>
                <w:tab w:val="left" w:pos="1079"/>
              </w:tabs>
              <w:spacing w:after="0"/>
              <w:jc w:val="right"/>
              <w:rPr>
                <w:rFonts w:cstheme="minorHAnsi"/>
                <w:b/>
                <w:sz w:val="20"/>
                <w:szCs w:val="20"/>
              </w:rPr>
            </w:pPr>
            <w:r>
              <w:rPr>
                <w:rFonts w:cstheme="minorHAnsi"/>
                <w:b/>
                <w:sz w:val="20"/>
                <w:szCs w:val="20"/>
              </w:rPr>
              <w:t>Osoba</w:t>
            </w:r>
            <w:r w:rsidRPr="00D15B18">
              <w:rPr>
                <w:rFonts w:cstheme="minorHAnsi"/>
                <w:b/>
                <w:sz w:val="20"/>
                <w:szCs w:val="20"/>
              </w:rPr>
              <w:t xml:space="preserve"> wypełniając</w:t>
            </w:r>
            <w:r>
              <w:rPr>
                <w:rFonts w:cstheme="minorHAnsi"/>
                <w:b/>
                <w:sz w:val="20"/>
                <w:szCs w:val="20"/>
              </w:rPr>
              <w:t>a</w:t>
            </w:r>
            <w:r w:rsidRPr="00D15B18">
              <w:rPr>
                <w:rFonts w:cstheme="minorHAnsi"/>
                <w:b/>
                <w:sz w:val="20"/>
                <w:szCs w:val="20"/>
              </w:rPr>
              <w:t xml:space="preserve"> kartę</w:t>
            </w:r>
          </w:p>
        </w:tc>
        <w:tc>
          <w:tcPr>
            <w:tcW w:w="9637" w:type="dxa"/>
            <w:gridSpan w:val="12"/>
            <w:shd w:val="clear" w:color="auto" w:fill="auto"/>
          </w:tcPr>
          <w:p w14:paraId="3AAC1893" w14:textId="77777777" w:rsidR="0077456F" w:rsidRPr="00D15B18" w:rsidRDefault="0077456F" w:rsidP="0077456F">
            <w:pPr>
              <w:tabs>
                <w:tab w:val="left" w:pos="796"/>
                <w:tab w:val="left" w:pos="1079"/>
              </w:tabs>
              <w:spacing w:after="0"/>
              <w:rPr>
                <w:rFonts w:cstheme="minorHAnsi"/>
                <w:b/>
                <w:sz w:val="20"/>
              </w:rPr>
            </w:pPr>
          </w:p>
        </w:tc>
      </w:tr>
      <w:tr w:rsidR="0077456F" w:rsidRPr="00D15B18" w14:paraId="1947A60E" w14:textId="77777777" w:rsidTr="0077456F">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gridBefore w:val="1"/>
          <w:wBefore w:w="20" w:type="dxa"/>
          <w:cantSplit/>
          <w:trHeight w:val="315"/>
        </w:trPr>
        <w:tc>
          <w:tcPr>
            <w:tcW w:w="5083" w:type="dxa"/>
            <w:gridSpan w:val="7"/>
            <w:shd w:val="clear" w:color="auto" w:fill="DBE5F1" w:themeFill="accent1" w:themeFillTint="33"/>
          </w:tcPr>
          <w:p w14:paraId="2BAE094F" w14:textId="77777777" w:rsidR="0077456F" w:rsidRPr="00D15B18" w:rsidRDefault="0077456F" w:rsidP="0077456F">
            <w:pPr>
              <w:pStyle w:val="Bezodstpw"/>
              <w:tabs>
                <w:tab w:val="left" w:pos="796"/>
                <w:tab w:val="left" w:pos="1079"/>
              </w:tabs>
              <w:spacing w:line="276" w:lineRule="auto"/>
              <w:rPr>
                <w:rFonts w:asciiTheme="minorHAnsi" w:hAnsiTheme="minorHAnsi" w:cstheme="minorHAnsi"/>
                <w:b/>
                <w:sz w:val="20"/>
                <w:szCs w:val="20"/>
              </w:rPr>
            </w:pPr>
            <w:proofErr w:type="spellStart"/>
            <w:r w:rsidRPr="00D15B18">
              <w:rPr>
                <w:rFonts w:asciiTheme="minorHAnsi" w:hAnsiTheme="minorHAnsi" w:cstheme="minorHAnsi"/>
                <w:b/>
                <w:sz w:val="20"/>
                <w:szCs w:val="20"/>
              </w:rPr>
              <w:t>Imię</w:t>
            </w:r>
            <w:proofErr w:type="spellEnd"/>
            <w:r w:rsidRPr="00D15B18">
              <w:rPr>
                <w:rFonts w:asciiTheme="minorHAnsi" w:hAnsiTheme="minorHAnsi" w:cstheme="minorHAnsi"/>
                <w:b/>
                <w:sz w:val="20"/>
                <w:szCs w:val="20"/>
              </w:rPr>
              <w:t xml:space="preserve"> </w:t>
            </w:r>
            <w:proofErr w:type="spellStart"/>
            <w:r w:rsidRPr="00D15B18">
              <w:rPr>
                <w:rFonts w:asciiTheme="minorHAnsi" w:hAnsiTheme="minorHAnsi" w:cstheme="minorHAnsi"/>
                <w:b/>
                <w:sz w:val="20"/>
                <w:szCs w:val="20"/>
              </w:rPr>
              <w:t>i</w:t>
            </w:r>
            <w:proofErr w:type="spellEnd"/>
            <w:r w:rsidRPr="00D15B18">
              <w:rPr>
                <w:rFonts w:asciiTheme="minorHAnsi" w:hAnsiTheme="minorHAnsi" w:cstheme="minorHAnsi"/>
                <w:b/>
                <w:sz w:val="20"/>
                <w:szCs w:val="20"/>
              </w:rPr>
              <w:t xml:space="preserve"> </w:t>
            </w:r>
            <w:proofErr w:type="spellStart"/>
            <w:r w:rsidRPr="00D15B18">
              <w:rPr>
                <w:rFonts w:asciiTheme="minorHAnsi" w:hAnsiTheme="minorHAnsi" w:cstheme="minorHAnsi"/>
                <w:b/>
                <w:sz w:val="20"/>
                <w:szCs w:val="20"/>
              </w:rPr>
              <w:t>nazwisko</w:t>
            </w:r>
            <w:proofErr w:type="spellEnd"/>
            <w:r>
              <w:rPr>
                <w:rFonts w:asciiTheme="minorHAnsi" w:hAnsiTheme="minorHAnsi" w:cstheme="minorHAnsi"/>
                <w:b/>
                <w:sz w:val="20"/>
                <w:szCs w:val="20"/>
              </w:rPr>
              <w:t xml:space="preserve"> </w:t>
            </w:r>
            <w:proofErr w:type="spellStart"/>
            <w:r>
              <w:rPr>
                <w:rFonts w:asciiTheme="minorHAnsi" w:hAnsiTheme="minorHAnsi" w:cstheme="minorHAnsi"/>
                <w:b/>
                <w:sz w:val="20"/>
                <w:szCs w:val="20"/>
              </w:rPr>
              <w:t>Uczestnika</w:t>
            </w:r>
            <w:proofErr w:type="spellEnd"/>
          </w:p>
        </w:tc>
        <w:tc>
          <w:tcPr>
            <w:tcW w:w="9637" w:type="dxa"/>
            <w:gridSpan w:val="12"/>
          </w:tcPr>
          <w:p w14:paraId="4EA7DFF5" w14:textId="77777777" w:rsidR="0077456F" w:rsidRPr="00D15B18" w:rsidRDefault="0077456F" w:rsidP="0077456F">
            <w:pPr>
              <w:tabs>
                <w:tab w:val="left" w:pos="796"/>
                <w:tab w:val="left" w:pos="1079"/>
              </w:tabs>
              <w:spacing w:after="0"/>
              <w:rPr>
                <w:rFonts w:cstheme="minorHAnsi"/>
                <w:b/>
                <w:sz w:val="20"/>
              </w:rPr>
            </w:pPr>
          </w:p>
        </w:tc>
      </w:tr>
      <w:tr w:rsidR="0077456F" w:rsidRPr="00D15B18" w14:paraId="5C8C0017" w14:textId="77777777" w:rsidTr="0077456F">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gridBefore w:val="1"/>
          <w:wBefore w:w="20" w:type="dxa"/>
          <w:cantSplit/>
          <w:trHeight w:val="315"/>
        </w:trPr>
        <w:tc>
          <w:tcPr>
            <w:tcW w:w="5083" w:type="dxa"/>
            <w:gridSpan w:val="7"/>
            <w:shd w:val="clear" w:color="auto" w:fill="DBE5F1" w:themeFill="accent1" w:themeFillTint="33"/>
          </w:tcPr>
          <w:p w14:paraId="6CBA17B6" w14:textId="77777777" w:rsidR="0077456F" w:rsidRPr="00D15B18" w:rsidRDefault="0077456F" w:rsidP="0077456F">
            <w:pPr>
              <w:pStyle w:val="Bezodstpw"/>
              <w:tabs>
                <w:tab w:val="left" w:pos="796"/>
                <w:tab w:val="left" w:pos="1079"/>
              </w:tabs>
              <w:spacing w:line="276" w:lineRule="auto"/>
              <w:rPr>
                <w:rFonts w:asciiTheme="minorHAnsi" w:hAnsiTheme="minorHAnsi" w:cstheme="minorHAnsi"/>
                <w:b/>
                <w:sz w:val="20"/>
                <w:szCs w:val="20"/>
              </w:rPr>
            </w:pPr>
            <w:proofErr w:type="spellStart"/>
            <w:r w:rsidRPr="00D15B18">
              <w:rPr>
                <w:rFonts w:asciiTheme="minorHAnsi" w:hAnsiTheme="minorHAnsi" w:cstheme="minorHAnsi"/>
                <w:b/>
                <w:sz w:val="20"/>
                <w:szCs w:val="20"/>
              </w:rPr>
              <w:t>Numer</w:t>
            </w:r>
            <w:proofErr w:type="spellEnd"/>
            <w:r w:rsidRPr="00D15B18">
              <w:rPr>
                <w:rFonts w:asciiTheme="minorHAnsi" w:hAnsiTheme="minorHAnsi" w:cstheme="minorHAnsi"/>
                <w:b/>
                <w:sz w:val="20"/>
                <w:szCs w:val="20"/>
              </w:rPr>
              <w:t xml:space="preserve"> </w:t>
            </w:r>
            <w:proofErr w:type="spellStart"/>
            <w:r>
              <w:rPr>
                <w:rFonts w:asciiTheme="minorHAnsi" w:hAnsiTheme="minorHAnsi" w:cstheme="minorHAnsi"/>
                <w:b/>
                <w:sz w:val="20"/>
                <w:szCs w:val="20"/>
              </w:rPr>
              <w:t>U</w:t>
            </w:r>
            <w:r w:rsidRPr="00D15B18">
              <w:rPr>
                <w:rFonts w:asciiTheme="minorHAnsi" w:hAnsiTheme="minorHAnsi" w:cstheme="minorHAnsi"/>
                <w:b/>
                <w:sz w:val="20"/>
                <w:szCs w:val="20"/>
              </w:rPr>
              <w:t>czestnika</w:t>
            </w:r>
            <w:proofErr w:type="spellEnd"/>
            <w:r w:rsidRPr="00D15B18">
              <w:rPr>
                <w:rFonts w:asciiTheme="minorHAnsi" w:hAnsiTheme="minorHAnsi" w:cstheme="minorHAnsi"/>
                <w:b/>
                <w:sz w:val="20"/>
                <w:szCs w:val="20"/>
              </w:rPr>
              <w:t xml:space="preserve"> w ORK </w:t>
            </w:r>
          </w:p>
        </w:tc>
        <w:tc>
          <w:tcPr>
            <w:tcW w:w="9637" w:type="dxa"/>
            <w:gridSpan w:val="12"/>
          </w:tcPr>
          <w:p w14:paraId="3A2C9CE6" w14:textId="77777777" w:rsidR="0077456F" w:rsidRPr="00D15B18" w:rsidRDefault="0077456F" w:rsidP="0077456F">
            <w:pPr>
              <w:tabs>
                <w:tab w:val="left" w:pos="796"/>
                <w:tab w:val="left" w:pos="1079"/>
              </w:tabs>
              <w:spacing w:after="0"/>
              <w:rPr>
                <w:rFonts w:cstheme="minorHAnsi"/>
                <w:b/>
                <w:sz w:val="20"/>
              </w:rPr>
            </w:pPr>
          </w:p>
        </w:tc>
      </w:tr>
      <w:tr w:rsidR="00F762EE" w:rsidRPr="00162FF8" w14:paraId="0FDA5DE1" w14:textId="77777777" w:rsidTr="0077456F">
        <w:trPr>
          <w:trHeight w:val="833"/>
        </w:trPr>
        <w:tc>
          <w:tcPr>
            <w:tcW w:w="14740" w:type="dxa"/>
            <w:gridSpan w:val="20"/>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tcPr>
          <w:p w14:paraId="01EC58B6" w14:textId="77777777" w:rsidR="00F762EE" w:rsidRPr="0077456F" w:rsidRDefault="00F762EE" w:rsidP="0077456F">
            <w:pPr>
              <w:tabs>
                <w:tab w:val="left" w:pos="796"/>
                <w:tab w:val="left" w:pos="1079"/>
                <w:tab w:val="left" w:pos="9726"/>
              </w:tabs>
              <w:spacing w:after="0" w:line="240" w:lineRule="auto"/>
              <w:rPr>
                <w:rFonts w:ascii="Calibri" w:eastAsia="Times New Roman" w:hAnsi="Calibri" w:cs="Times New Roman"/>
                <w:b/>
                <w:bCs/>
                <w:i/>
                <w:lang w:eastAsia="pl-PL"/>
              </w:rPr>
            </w:pPr>
            <w:r w:rsidRPr="0077456F">
              <w:rPr>
                <w:rFonts w:ascii="Calibri" w:eastAsia="Times New Roman" w:hAnsi="Calibri" w:cs="Times New Roman"/>
                <w:b/>
                <w:bCs/>
                <w:i/>
                <w:lang w:eastAsia="pl-PL"/>
              </w:rPr>
              <w:t xml:space="preserve">SEKCJA I </w:t>
            </w:r>
          </w:p>
          <w:p w14:paraId="6313F63D" w14:textId="77777777" w:rsidR="00F762EE" w:rsidRPr="00122076" w:rsidRDefault="00F762EE" w:rsidP="0077456F">
            <w:pPr>
              <w:tabs>
                <w:tab w:val="left" w:pos="796"/>
                <w:tab w:val="left" w:pos="1079"/>
                <w:tab w:val="left" w:pos="9726"/>
              </w:tabs>
              <w:spacing w:after="0" w:line="240" w:lineRule="auto"/>
              <w:rPr>
                <w:rFonts w:ascii="Calibri" w:eastAsia="Times New Roman" w:hAnsi="Calibri" w:cs="Times New Roman"/>
                <w:b/>
                <w:bCs/>
                <w:i/>
                <w:color w:val="000000"/>
                <w:sz w:val="20"/>
                <w:szCs w:val="20"/>
                <w:lang w:eastAsia="pl-PL"/>
              </w:rPr>
            </w:pPr>
            <w:r w:rsidRPr="0077456F">
              <w:rPr>
                <w:rFonts w:ascii="Calibri" w:eastAsia="Times New Roman" w:hAnsi="Calibri" w:cs="Times New Roman"/>
                <w:b/>
                <w:bCs/>
                <w:i/>
                <w:lang w:eastAsia="pl-PL"/>
              </w:rPr>
              <w:t>KARTA OCENY FUNKCJONALNEJ – według ICF</w:t>
            </w:r>
            <w:r w:rsidRPr="00122076">
              <w:rPr>
                <w:rFonts w:ascii="Calibri" w:eastAsia="Times New Roman" w:hAnsi="Calibri" w:cs="Times New Roman"/>
                <w:b/>
                <w:bCs/>
                <w:i/>
                <w:sz w:val="28"/>
                <w:szCs w:val="28"/>
                <w:lang w:eastAsia="pl-PL"/>
              </w:rPr>
              <w:t xml:space="preserve"> </w:t>
            </w:r>
          </w:p>
        </w:tc>
      </w:tr>
      <w:tr w:rsidR="00F762EE" w:rsidRPr="00162FF8" w14:paraId="04E050A3" w14:textId="77777777" w:rsidTr="0077456F">
        <w:trPr>
          <w:trHeight w:val="300"/>
        </w:trPr>
        <w:tc>
          <w:tcPr>
            <w:tcW w:w="3129" w:type="dxa"/>
            <w:gridSpan w:val="3"/>
            <w:tcBorders>
              <w:top w:val="single" w:sz="4" w:space="0" w:color="D9D9D9" w:themeColor="background1" w:themeShade="D9"/>
              <w:left w:val="single" w:sz="4" w:space="0" w:color="4F81BD" w:themeColor="accent1"/>
              <w:bottom w:val="single" w:sz="4" w:space="0" w:color="4F81BD" w:themeColor="accent1"/>
              <w:right w:val="single" w:sz="4" w:space="0" w:color="4F81BD" w:themeColor="accent1"/>
            </w:tcBorders>
            <w:shd w:val="clear" w:color="000000" w:fill="D9D9D9"/>
            <w:vAlign w:val="center"/>
            <w:hideMark/>
          </w:tcPr>
          <w:p w14:paraId="47503171" w14:textId="77777777" w:rsidR="00F762EE" w:rsidRPr="00CD52E3" w:rsidRDefault="00F762EE" w:rsidP="0077456F">
            <w:pPr>
              <w:tabs>
                <w:tab w:val="left" w:pos="796"/>
                <w:tab w:val="left" w:pos="1079"/>
              </w:tabs>
              <w:spacing w:after="0" w:line="240" w:lineRule="auto"/>
              <w:rPr>
                <w:rFonts w:eastAsia="Times New Roman" w:cs="Times New Roman"/>
                <w:b/>
                <w:bCs/>
                <w:color w:val="000000"/>
                <w:sz w:val="18"/>
                <w:szCs w:val="18"/>
                <w:lang w:eastAsia="pl-PL"/>
              </w:rPr>
            </w:pPr>
          </w:p>
        </w:tc>
        <w:tc>
          <w:tcPr>
            <w:tcW w:w="2428" w:type="dxa"/>
            <w:gridSpan w:val="6"/>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2F2F2" w:themeFill="background1" w:themeFillShade="F2"/>
            <w:vAlign w:val="center"/>
          </w:tcPr>
          <w:p w14:paraId="6A85986F" w14:textId="77777777" w:rsidR="00F762EE" w:rsidRPr="00CD52E3" w:rsidRDefault="00F762EE" w:rsidP="0077456F">
            <w:pPr>
              <w:tabs>
                <w:tab w:val="left" w:pos="796"/>
                <w:tab w:val="left" w:pos="1079"/>
              </w:tabs>
              <w:spacing w:after="0" w:line="240" w:lineRule="auto"/>
              <w:jc w:val="center"/>
              <w:rPr>
                <w:rFonts w:eastAsia="Times New Roman" w:cs="Times New Roman"/>
                <w:b/>
                <w:bCs/>
                <w:color w:val="000000"/>
                <w:sz w:val="18"/>
                <w:szCs w:val="18"/>
                <w:lang w:eastAsia="pl-PL"/>
              </w:rPr>
            </w:pPr>
            <w:r w:rsidRPr="00CD52E3">
              <w:rPr>
                <w:rFonts w:eastAsia="Times New Roman" w:cs="Times New Roman"/>
                <w:b/>
                <w:bCs/>
                <w:color w:val="000000"/>
                <w:sz w:val="18"/>
                <w:szCs w:val="18"/>
                <w:lang w:eastAsia="pl-PL"/>
              </w:rPr>
              <w:t>OCENA POCZĄTKOWA</w:t>
            </w:r>
          </w:p>
          <w:p w14:paraId="2235D91B" w14:textId="77777777" w:rsidR="00F762EE" w:rsidRPr="00CD52E3" w:rsidRDefault="00F762EE" w:rsidP="0077456F">
            <w:pPr>
              <w:tabs>
                <w:tab w:val="left" w:pos="796"/>
                <w:tab w:val="left" w:pos="1079"/>
              </w:tabs>
              <w:spacing w:after="0" w:line="240" w:lineRule="auto"/>
              <w:jc w:val="both"/>
              <w:rPr>
                <w:rFonts w:eastAsia="Times New Roman" w:cs="Times New Roman"/>
                <w:b/>
                <w:bCs/>
                <w:color w:val="000000"/>
                <w:sz w:val="18"/>
                <w:szCs w:val="18"/>
                <w:lang w:eastAsia="pl-PL"/>
              </w:rPr>
            </w:pPr>
            <w:r w:rsidRPr="00CD52E3">
              <w:rPr>
                <w:rFonts w:eastAsia="Times New Roman" w:cs="Times New Roman"/>
                <w:b/>
                <w:bCs/>
                <w:color w:val="000000"/>
                <w:sz w:val="18"/>
                <w:szCs w:val="18"/>
                <w:lang w:eastAsia="pl-PL"/>
              </w:rPr>
              <w:t>Data    ..   ..   ….</w:t>
            </w:r>
          </w:p>
        </w:tc>
        <w:tc>
          <w:tcPr>
            <w:tcW w:w="5709" w:type="dxa"/>
            <w:gridSpan w:val="4"/>
            <w:tcBorders>
              <w:top w:val="single" w:sz="4" w:space="0" w:color="D9D9D9" w:themeColor="background1" w:themeShade="D9"/>
              <w:left w:val="single" w:sz="4" w:space="0" w:color="4F81BD" w:themeColor="accent1"/>
              <w:bottom w:val="single" w:sz="4" w:space="0" w:color="4F81BD" w:themeColor="accent1"/>
              <w:right w:val="single" w:sz="4" w:space="0" w:color="4F81BD" w:themeColor="accent1"/>
            </w:tcBorders>
            <w:shd w:val="clear" w:color="000000" w:fill="D9D9D9"/>
            <w:vAlign w:val="center"/>
          </w:tcPr>
          <w:p w14:paraId="06D6A12D" w14:textId="77777777" w:rsidR="00F762EE" w:rsidRPr="00CD52E3" w:rsidRDefault="00F762EE" w:rsidP="0077456F">
            <w:pPr>
              <w:tabs>
                <w:tab w:val="left" w:pos="796"/>
                <w:tab w:val="left" w:pos="1079"/>
              </w:tabs>
              <w:spacing w:after="0" w:line="240" w:lineRule="auto"/>
              <w:rPr>
                <w:rFonts w:eastAsia="Times New Roman" w:cs="Times New Roman"/>
                <w:b/>
                <w:bCs/>
                <w:color w:val="000000"/>
                <w:sz w:val="18"/>
                <w:szCs w:val="18"/>
                <w:lang w:eastAsia="pl-PL"/>
              </w:rPr>
            </w:pPr>
          </w:p>
        </w:tc>
        <w:tc>
          <w:tcPr>
            <w:tcW w:w="2461" w:type="dxa"/>
            <w:gridSpan w:val="6"/>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2F2F2" w:themeFill="background1" w:themeFillShade="F2"/>
            <w:vAlign w:val="center"/>
          </w:tcPr>
          <w:p w14:paraId="72F1EFF2" w14:textId="77777777" w:rsidR="00F762EE" w:rsidRDefault="00F762EE" w:rsidP="0077456F">
            <w:pPr>
              <w:tabs>
                <w:tab w:val="left" w:pos="796"/>
                <w:tab w:val="left" w:pos="1079"/>
              </w:tabs>
              <w:spacing w:after="0" w:line="240" w:lineRule="auto"/>
              <w:jc w:val="center"/>
              <w:rPr>
                <w:rFonts w:ascii="Calibri" w:eastAsia="Times New Roman" w:hAnsi="Calibri" w:cs="Times New Roman"/>
                <w:b/>
                <w:bCs/>
                <w:color w:val="000000"/>
                <w:sz w:val="18"/>
                <w:szCs w:val="18"/>
                <w:lang w:eastAsia="pl-PL"/>
              </w:rPr>
            </w:pPr>
            <w:r>
              <w:rPr>
                <w:rFonts w:ascii="Calibri" w:eastAsia="Times New Roman" w:hAnsi="Calibri" w:cs="Times New Roman"/>
                <w:b/>
                <w:bCs/>
                <w:color w:val="000000"/>
                <w:sz w:val="18"/>
                <w:szCs w:val="18"/>
                <w:lang w:eastAsia="pl-PL"/>
              </w:rPr>
              <w:t>OCENA KOŃCOWA</w:t>
            </w:r>
          </w:p>
          <w:p w14:paraId="468F0462" w14:textId="77777777" w:rsidR="00F762EE" w:rsidRPr="00162FF8" w:rsidRDefault="00F762EE" w:rsidP="0077456F">
            <w:pPr>
              <w:tabs>
                <w:tab w:val="left" w:pos="796"/>
                <w:tab w:val="left" w:pos="1079"/>
              </w:tabs>
              <w:spacing w:after="0" w:line="240" w:lineRule="auto"/>
              <w:jc w:val="both"/>
              <w:rPr>
                <w:rFonts w:ascii="Calibri" w:eastAsia="Times New Roman" w:hAnsi="Calibri" w:cs="Times New Roman"/>
                <w:b/>
                <w:bCs/>
                <w:color w:val="000000"/>
                <w:sz w:val="18"/>
                <w:szCs w:val="18"/>
                <w:lang w:eastAsia="pl-PL"/>
              </w:rPr>
            </w:pPr>
            <w:r>
              <w:rPr>
                <w:rFonts w:ascii="Calibri" w:eastAsia="Times New Roman" w:hAnsi="Calibri" w:cs="Times New Roman"/>
                <w:b/>
                <w:bCs/>
                <w:color w:val="000000"/>
                <w:sz w:val="18"/>
                <w:szCs w:val="18"/>
                <w:lang w:eastAsia="pl-PL"/>
              </w:rPr>
              <w:t>Data    ..   ..   ….</w:t>
            </w:r>
          </w:p>
        </w:tc>
        <w:tc>
          <w:tcPr>
            <w:tcW w:w="1013" w:type="dxa"/>
            <w:tcBorders>
              <w:top w:val="single" w:sz="4" w:space="0" w:color="D9D9D9" w:themeColor="background1" w:themeShade="D9"/>
              <w:left w:val="single" w:sz="4" w:space="0" w:color="4F81BD" w:themeColor="accent1"/>
              <w:bottom w:val="single" w:sz="4" w:space="0" w:color="4F81BD" w:themeColor="accent1"/>
              <w:right w:val="single" w:sz="4" w:space="0" w:color="4F81BD" w:themeColor="accent1"/>
            </w:tcBorders>
            <w:shd w:val="clear" w:color="000000" w:fill="D9D9D9"/>
            <w:vAlign w:val="center"/>
          </w:tcPr>
          <w:p w14:paraId="77A80BF9" w14:textId="77777777" w:rsidR="00F762EE" w:rsidRPr="00162FF8" w:rsidRDefault="00F762EE" w:rsidP="0077456F">
            <w:pPr>
              <w:tabs>
                <w:tab w:val="left" w:pos="796"/>
                <w:tab w:val="left" w:pos="1079"/>
              </w:tabs>
              <w:spacing w:after="0" w:line="240" w:lineRule="auto"/>
              <w:rPr>
                <w:rFonts w:ascii="Calibri" w:eastAsia="Times New Roman" w:hAnsi="Calibri" w:cs="Times New Roman"/>
                <w:b/>
                <w:bCs/>
                <w:color w:val="000000"/>
                <w:sz w:val="18"/>
                <w:szCs w:val="18"/>
                <w:lang w:eastAsia="pl-PL"/>
              </w:rPr>
            </w:pPr>
          </w:p>
        </w:tc>
      </w:tr>
      <w:tr w:rsidR="00F762EE" w:rsidRPr="00162FF8" w14:paraId="27CC2115" w14:textId="77777777" w:rsidTr="0077456F">
        <w:trPr>
          <w:trHeight w:val="465"/>
        </w:trPr>
        <w:tc>
          <w:tcPr>
            <w:tcW w:w="3129" w:type="dxa"/>
            <w:gridSpan w:val="3"/>
            <w:tcBorders>
              <w:top w:val="single" w:sz="4" w:space="0" w:color="4F81BD" w:themeColor="accent1"/>
              <w:left w:val="single" w:sz="4" w:space="0" w:color="4F81BD" w:themeColor="accent1"/>
              <w:bottom w:val="single" w:sz="8" w:space="0" w:color="5B9BD5"/>
              <w:right w:val="single" w:sz="4" w:space="0" w:color="4F81BD" w:themeColor="accent1"/>
            </w:tcBorders>
            <w:shd w:val="clear" w:color="000000" w:fill="D9D9D9"/>
            <w:vAlign w:val="center"/>
            <w:hideMark/>
          </w:tcPr>
          <w:p w14:paraId="2C823663" w14:textId="77777777" w:rsidR="00F762EE" w:rsidRPr="00CD52E3" w:rsidRDefault="00F762EE" w:rsidP="0077456F">
            <w:pPr>
              <w:tabs>
                <w:tab w:val="left" w:pos="796"/>
                <w:tab w:val="left" w:pos="1079"/>
              </w:tabs>
              <w:spacing w:after="0" w:line="240" w:lineRule="auto"/>
              <w:rPr>
                <w:rFonts w:eastAsia="Times New Roman" w:cs="Times New Roman"/>
                <w:b/>
                <w:bCs/>
                <w:color w:val="000000"/>
                <w:sz w:val="18"/>
                <w:szCs w:val="18"/>
                <w:lang w:eastAsia="pl-PL"/>
              </w:rPr>
            </w:pPr>
            <w:r w:rsidRPr="00CD52E3">
              <w:rPr>
                <w:rFonts w:eastAsia="Times New Roman" w:cs="Times New Roman"/>
                <w:b/>
                <w:bCs/>
                <w:color w:val="000000"/>
                <w:sz w:val="18"/>
                <w:szCs w:val="18"/>
                <w:lang w:eastAsia="pl-PL"/>
              </w:rPr>
              <w:t xml:space="preserve">Kategorie ICF </w:t>
            </w:r>
          </w:p>
        </w:tc>
        <w:tc>
          <w:tcPr>
            <w:tcW w:w="2428" w:type="dxa"/>
            <w:gridSpan w:val="6"/>
            <w:tcBorders>
              <w:top w:val="single" w:sz="4" w:space="0" w:color="4F81BD" w:themeColor="accent1"/>
              <w:left w:val="single" w:sz="4" w:space="0" w:color="4F81BD" w:themeColor="accent1"/>
              <w:bottom w:val="single" w:sz="8" w:space="0" w:color="5B9BD5"/>
              <w:right w:val="single" w:sz="4" w:space="0" w:color="4F81BD" w:themeColor="accent1"/>
            </w:tcBorders>
            <w:shd w:val="clear" w:color="000000" w:fill="D9D9D9"/>
            <w:vAlign w:val="center"/>
            <w:hideMark/>
          </w:tcPr>
          <w:p w14:paraId="1A6D3E25" w14:textId="77777777" w:rsidR="00F762EE" w:rsidRPr="00CD52E3" w:rsidRDefault="00F762EE" w:rsidP="0077456F">
            <w:pPr>
              <w:tabs>
                <w:tab w:val="left" w:pos="796"/>
                <w:tab w:val="left" w:pos="1079"/>
              </w:tabs>
              <w:spacing w:after="0" w:line="240" w:lineRule="auto"/>
              <w:rPr>
                <w:rFonts w:eastAsia="Times New Roman" w:cs="Times New Roman"/>
                <w:b/>
                <w:bCs/>
                <w:color w:val="000000"/>
                <w:sz w:val="18"/>
                <w:szCs w:val="18"/>
                <w:lang w:eastAsia="pl-PL"/>
              </w:rPr>
            </w:pPr>
            <w:r w:rsidRPr="00CD52E3">
              <w:rPr>
                <w:rFonts w:eastAsia="Times New Roman" w:cs="Times New Roman"/>
                <w:b/>
                <w:bCs/>
                <w:color w:val="000000"/>
                <w:sz w:val="18"/>
                <w:szCs w:val="18"/>
                <w:lang w:eastAsia="pl-PL"/>
              </w:rPr>
              <w:t xml:space="preserve">           Kwalifikator ICF</w:t>
            </w:r>
          </w:p>
        </w:tc>
        <w:tc>
          <w:tcPr>
            <w:tcW w:w="1181" w:type="dxa"/>
            <w:gridSpan w:val="2"/>
            <w:vMerge w:val="restart"/>
            <w:tcBorders>
              <w:top w:val="single" w:sz="4" w:space="0" w:color="4F81BD" w:themeColor="accent1"/>
              <w:left w:val="single" w:sz="4" w:space="0" w:color="4F81BD" w:themeColor="accent1"/>
              <w:right w:val="single" w:sz="8" w:space="0" w:color="5B9BD5"/>
            </w:tcBorders>
            <w:shd w:val="clear" w:color="000000" w:fill="D9D9D9"/>
            <w:vAlign w:val="center"/>
            <w:hideMark/>
          </w:tcPr>
          <w:p w14:paraId="6BF5E489" w14:textId="77777777" w:rsidR="00F762EE" w:rsidRPr="00CD52E3" w:rsidRDefault="00F762EE" w:rsidP="0077456F">
            <w:pPr>
              <w:tabs>
                <w:tab w:val="left" w:pos="796"/>
                <w:tab w:val="left" w:pos="1079"/>
              </w:tabs>
              <w:spacing w:after="0" w:line="240" w:lineRule="auto"/>
              <w:rPr>
                <w:rFonts w:eastAsia="Times New Roman" w:cs="Times New Roman"/>
                <w:b/>
                <w:bCs/>
                <w:color w:val="000000"/>
                <w:sz w:val="18"/>
                <w:szCs w:val="18"/>
                <w:lang w:eastAsia="pl-PL"/>
              </w:rPr>
            </w:pPr>
            <w:r w:rsidRPr="00CD52E3">
              <w:rPr>
                <w:rFonts w:eastAsia="Times New Roman" w:cs="Times New Roman"/>
                <w:b/>
                <w:bCs/>
                <w:color w:val="000000"/>
                <w:sz w:val="18"/>
                <w:szCs w:val="18"/>
                <w:lang w:eastAsia="pl-PL"/>
              </w:rPr>
              <w:t>Oczekiwany wynik</w:t>
            </w:r>
            <w:r w:rsidRPr="00CD52E3">
              <w:rPr>
                <w:rFonts w:eastAsia="Times New Roman" w:cs="Times New Roman"/>
                <w:color w:val="000000"/>
                <w:sz w:val="18"/>
                <w:szCs w:val="18"/>
                <w:lang w:eastAsia="pl-PL"/>
              </w:rPr>
              <w:t> </w:t>
            </w:r>
          </w:p>
        </w:tc>
        <w:tc>
          <w:tcPr>
            <w:tcW w:w="2988" w:type="dxa"/>
            <w:vMerge w:val="restart"/>
            <w:tcBorders>
              <w:top w:val="single" w:sz="4" w:space="0" w:color="4F81BD" w:themeColor="accent1"/>
              <w:left w:val="nil"/>
              <w:right w:val="single" w:sz="4" w:space="0" w:color="4F81BD" w:themeColor="accent1"/>
            </w:tcBorders>
            <w:shd w:val="clear" w:color="000000" w:fill="D9D9D9"/>
            <w:vAlign w:val="center"/>
            <w:hideMark/>
          </w:tcPr>
          <w:p w14:paraId="534D4677" w14:textId="77777777" w:rsidR="00F762EE" w:rsidRPr="00CD52E3" w:rsidRDefault="00F762EE" w:rsidP="0077456F">
            <w:pPr>
              <w:tabs>
                <w:tab w:val="left" w:pos="796"/>
                <w:tab w:val="left" w:pos="1079"/>
              </w:tabs>
              <w:spacing w:after="0" w:line="240" w:lineRule="auto"/>
              <w:rPr>
                <w:rFonts w:eastAsia="Times New Roman" w:cs="Times New Roman"/>
                <w:b/>
                <w:bCs/>
                <w:color w:val="000000"/>
                <w:sz w:val="18"/>
                <w:szCs w:val="18"/>
                <w:lang w:eastAsia="pl-PL"/>
              </w:rPr>
            </w:pPr>
            <w:r w:rsidRPr="00CD52E3">
              <w:rPr>
                <w:rFonts w:eastAsia="Times New Roman" w:cs="Times New Roman"/>
                <w:b/>
                <w:bCs/>
                <w:color w:val="000000"/>
                <w:sz w:val="18"/>
                <w:szCs w:val="18"/>
                <w:lang w:eastAsia="pl-PL"/>
              </w:rPr>
              <w:t>Rodzaj wsparcia - interwencji</w:t>
            </w:r>
            <w:r w:rsidRPr="00CD52E3">
              <w:rPr>
                <w:rFonts w:eastAsia="Times New Roman" w:cs="Times New Roman"/>
                <w:color w:val="000000"/>
                <w:sz w:val="18"/>
                <w:szCs w:val="18"/>
                <w:lang w:eastAsia="pl-PL"/>
              </w:rPr>
              <w:t> </w:t>
            </w:r>
          </w:p>
        </w:tc>
        <w:tc>
          <w:tcPr>
            <w:tcW w:w="1540" w:type="dxa"/>
            <w:vMerge w:val="restart"/>
            <w:tcBorders>
              <w:top w:val="single" w:sz="4" w:space="0" w:color="4F81BD" w:themeColor="accent1"/>
              <w:left w:val="single" w:sz="4" w:space="0" w:color="4F81BD" w:themeColor="accent1"/>
              <w:right w:val="single" w:sz="4" w:space="0" w:color="4F81BD" w:themeColor="accent1"/>
            </w:tcBorders>
            <w:shd w:val="clear" w:color="000000" w:fill="D9D9D9"/>
            <w:vAlign w:val="center"/>
            <w:hideMark/>
          </w:tcPr>
          <w:p w14:paraId="5695363F" w14:textId="77777777" w:rsidR="00F762EE" w:rsidRPr="00CD52E3" w:rsidRDefault="00F762EE" w:rsidP="0077456F">
            <w:pPr>
              <w:tabs>
                <w:tab w:val="left" w:pos="796"/>
                <w:tab w:val="left" w:pos="1079"/>
              </w:tabs>
              <w:spacing w:after="0" w:line="240" w:lineRule="auto"/>
              <w:rPr>
                <w:rFonts w:eastAsia="Times New Roman" w:cs="Times New Roman"/>
                <w:b/>
                <w:bCs/>
                <w:color w:val="000000"/>
                <w:sz w:val="18"/>
                <w:szCs w:val="18"/>
                <w:lang w:eastAsia="pl-PL"/>
              </w:rPr>
            </w:pPr>
            <w:r w:rsidRPr="00CD52E3">
              <w:rPr>
                <w:rFonts w:eastAsia="Times New Roman" w:cs="Times New Roman"/>
                <w:b/>
                <w:bCs/>
                <w:color w:val="000000"/>
                <w:sz w:val="18"/>
                <w:szCs w:val="18"/>
                <w:lang w:eastAsia="pl-PL"/>
              </w:rPr>
              <w:t>Osoba odpowiedzialna</w:t>
            </w:r>
            <w:r w:rsidRPr="00CD52E3">
              <w:rPr>
                <w:rFonts w:eastAsia="Times New Roman" w:cs="Times New Roman"/>
                <w:color w:val="000000"/>
                <w:sz w:val="18"/>
                <w:szCs w:val="18"/>
                <w:lang w:eastAsia="pl-PL"/>
              </w:rPr>
              <w:t> </w:t>
            </w:r>
          </w:p>
        </w:tc>
        <w:tc>
          <w:tcPr>
            <w:tcW w:w="2455" w:type="dxa"/>
            <w:gridSpan w:val="5"/>
            <w:tcBorders>
              <w:top w:val="single" w:sz="4" w:space="0" w:color="4F81BD" w:themeColor="accent1"/>
              <w:left w:val="single" w:sz="4" w:space="0" w:color="4F81BD" w:themeColor="accent1"/>
              <w:bottom w:val="single" w:sz="8" w:space="0" w:color="5B9BD5"/>
              <w:right w:val="single" w:sz="4" w:space="0" w:color="4F81BD" w:themeColor="accent1"/>
            </w:tcBorders>
            <w:shd w:val="clear" w:color="000000" w:fill="D9D9D9"/>
            <w:vAlign w:val="center"/>
            <w:hideMark/>
          </w:tcPr>
          <w:p w14:paraId="354EE1C2" w14:textId="77777777" w:rsidR="00F762EE" w:rsidRPr="003A480C" w:rsidRDefault="00F762EE" w:rsidP="0077456F">
            <w:pPr>
              <w:tabs>
                <w:tab w:val="left" w:pos="796"/>
                <w:tab w:val="left" w:pos="1079"/>
              </w:tabs>
              <w:spacing w:after="0" w:line="240" w:lineRule="auto"/>
              <w:rPr>
                <w:rFonts w:ascii="Calibri" w:eastAsia="Times New Roman" w:hAnsi="Calibri" w:cs="Times New Roman"/>
                <w:b/>
                <w:bCs/>
                <w:color w:val="000000"/>
                <w:sz w:val="20"/>
                <w:szCs w:val="20"/>
                <w:lang w:eastAsia="pl-PL"/>
              </w:rPr>
            </w:pPr>
            <w:r>
              <w:rPr>
                <w:rFonts w:ascii="Calibri" w:eastAsia="Times New Roman" w:hAnsi="Calibri" w:cs="Times New Roman"/>
                <w:b/>
                <w:bCs/>
                <w:color w:val="000000"/>
                <w:sz w:val="20"/>
                <w:szCs w:val="20"/>
                <w:lang w:eastAsia="pl-PL"/>
              </w:rPr>
              <w:t xml:space="preserve">              </w:t>
            </w:r>
            <w:r w:rsidRPr="003A480C">
              <w:rPr>
                <w:rFonts w:ascii="Calibri" w:eastAsia="Times New Roman" w:hAnsi="Calibri" w:cs="Times New Roman"/>
                <w:b/>
                <w:bCs/>
                <w:color w:val="000000"/>
                <w:sz w:val="20"/>
                <w:szCs w:val="20"/>
                <w:lang w:eastAsia="pl-PL"/>
              </w:rPr>
              <w:t>Kwalifikator ICF</w:t>
            </w:r>
          </w:p>
        </w:tc>
        <w:tc>
          <w:tcPr>
            <w:tcW w:w="1019" w:type="dxa"/>
            <w:gridSpan w:val="2"/>
            <w:tcBorders>
              <w:top w:val="single" w:sz="4" w:space="0" w:color="4F81BD" w:themeColor="accent1"/>
              <w:left w:val="single" w:sz="4" w:space="0" w:color="4F81BD" w:themeColor="accent1"/>
              <w:bottom w:val="single" w:sz="8" w:space="0" w:color="5B9BD5"/>
              <w:right w:val="single" w:sz="4" w:space="0" w:color="4F81BD" w:themeColor="accent1"/>
            </w:tcBorders>
            <w:shd w:val="clear" w:color="000000" w:fill="D9D9D9"/>
            <w:vAlign w:val="center"/>
            <w:hideMark/>
          </w:tcPr>
          <w:p w14:paraId="2E37A545" w14:textId="77777777" w:rsidR="00F762EE" w:rsidRPr="003A480C" w:rsidRDefault="00F762EE" w:rsidP="0077456F">
            <w:pPr>
              <w:tabs>
                <w:tab w:val="left" w:pos="796"/>
                <w:tab w:val="left" w:pos="1079"/>
              </w:tabs>
              <w:spacing w:after="0" w:line="240" w:lineRule="auto"/>
              <w:rPr>
                <w:rFonts w:ascii="Calibri" w:eastAsia="Times New Roman" w:hAnsi="Calibri" w:cs="Times New Roman"/>
                <w:b/>
                <w:bCs/>
                <w:color w:val="000000"/>
                <w:sz w:val="20"/>
                <w:szCs w:val="20"/>
                <w:lang w:eastAsia="pl-PL"/>
              </w:rPr>
            </w:pPr>
            <w:r w:rsidRPr="003A480C">
              <w:rPr>
                <w:rFonts w:ascii="Calibri" w:eastAsia="Times New Roman" w:hAnsi="Calibri" w:cs="Times New Roman"/>
                <w:b/>
                <w:bCs/>
                <w:color w:val="000000"/>
                <w:sz w:val="20"/>
                <w:szCs w:val="20"/>
                <w:lang w:eastAsia="pl-PL"/>
              </w:rPr>
              <w:t>Osiągnięty cel?</w:t>
            </w:r>
          </w:p>
        </w:tc>
      </w:tr>
      <w:tr w:rsidR="00F762EE" w:rsidRPr="00162FF8" w14:paraId="783889DC" w14:textId="77777777" w:rsidTr="0077456F">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E8E8E8"/>
            <w:vAlign w:val="center"/>
            <w:hideMark/>
          </w:tcPr>
          <w:p w14:paraId="5D1DF460" w14:textId="77777777" w:rsidR="00F762EE" w:rsidRPr="00CD52E3" w:rsidRDefault="00F762EE" w:rsidP="0077456F">
            <w:pPr>
              <w:tabs>
                <w:tab w:val="left" w:pos="796"/>
                <w:tab w:val="left" w:pos="1079"/>
              </w:tabs>
              <w:spacing w:after="0" w:line="240" w:lineRule="auto"/>
              <w:rPr>
                <w:rFonts w:eastAsia="Times New Roman" w:cs="Times New Roman"/>
                <w:b/>
                <w:bCs/>
                <w:color w:val="000000"/>
                <w:sz w:val="18"/>
                <w:szCs w:val="18"/>
                <w:lang w:eastAsia="pl-PL"/>
              </w:rPr>
            </w:pPr>
            <w:r w:rsidRPr="00CD52E3">
              <w:rPr>
                <w:rFonts w:eastAsia="Times New Roman" w:cs="Times New Roman"/>
                <w:b/>
                <w:bCs/>
                <w:color w:val="000000"/>
                <w:sz w:val="18"/>
                <w:szCs w:val="18"/>
                <w:lang w:eastAsia="pl-PL"/>
              </w:rPr>
              <w:t>KOD ICF</w:t>
            </w:r>
          </w:p>
        </w:tc>
        <w:tc>
          <w:tcPr>
            <w:tcW w:w="2183" w:type="dxa"/>
            <w:tcBorders>
              <w:top w:val="nil"/>
              <w:left w:val="nil"/>
              <w:bottom w:val="single" w:sz="8" w:space="0" w:color="5B9BD5"/>
              <w:right w:val="single" w:sz="8" w:space="0" w:color="5B9BD5"/>
            </w:tcBorders>
            <w:shd w:val="clear" w:color="auto" w:fill="E8E8E8"/>
            <w:vAlign w:val="center"/>
            <w:hideMark/>
          </w:tcPr>
          <w:p w14:paraId="6134E73B" w14:textId="77777777" w:rsidR="00F762EE" w:rsidRPr="00CD52E3" w:rsidRDefault="00F762EE" w:rsidP="0077456F">
            <w:pPr>
              <w:tabs>
                <w:tab w:val="left" w:pos="796"/>
                <w:tab w:val="left" w:pos="1079"/>
              </w:tabs>
              <w:spacing w:after="0" w:line="240" w:lineRule="auto"/>
              <w:rPr>
                <w:rFonts w:eastAsia="Times New Roman" w:cs="Times New Roman"/>
                <w:b/>
                <w:bCs/>
                <w:color w:val="000000"/>
                <w:sz w:val="18"/>
                <w:szCs w:val="18"/>
                <w:lang w:eastAsia="pl-PL"/>
              </w:rPr>
            </w:pPr>
            <w:r w:rsidRPr="00CD52E3">
              <w:rPr>
                <w:rFonts w:eastAsia="Times New Roman" w:cs="Times New Roman"/>
                <w:b/>
                <w:bCs/>
                <w:color w:val="000000"/>
                <w:sz w:val="18"/>
                <w:szCs w:val="18"/>
                <w:lang w:eastAsia="pl-PL"/>
              </w:rPr>
              <w:t>OPIS KODU ICF</w:t>
            </w:r>
          </w:p>
        </w:tc>
        <w:tc>
          <w:tcPr>
            <w:tcW w:w="500" w:type="dxa"/>
            <w:gridSpan w:val="2"/>
            <w:tcBorders>
              <w:top w:val="nil"/>
              <w:left w:val="nil"/>
              <w:bottom w:val="single" w:sz="8" w:space="0" w:color="5B9BD5"/>
              <w:right w:val="single" w:sz="8" w:space="0" w:color="5B9BD5"/>
            </w:tcBorders>
            <w:shd w:val="clear" w:color="auto" w:fill="E8E8E8"/>
            <w:vAlign w:val="center"/>
            <w:hideMark/>
          </w:tcPr>
          <w:p w14:paraId="4597B2E7" w14:textId="77777777" w:rsidR="00F762EE" w:rsidRPr="00CD52E3" w:rsidRDefault="00F762EE" w:rsidP="0077456F">
            <w:pPr>
              <w:tabs>
                <w:tab w:val="left" w:pos="796"/>
                <w:tab w:val="left" w:pos="1079"/>
              </w:tabs>
              <w:spacing w:after="0" w:line="240" w:lineRule="auto"/>
              <w:jc w:val="right"/>
              <w:rPr>
                <w:rFonts w:eastAsia="Times New Roman" w:cs="Times New Roman"/>
                <w:b/>
                <w:bCs/>
                <w:color w:val="000000"/>
                <w:sz w:val="18"/>
                <w:szCs w:val="18"/>
                <w:lang w:eastAsia="pl-PL"/>
              </w:rPr>
            </w:pPr>
            <w:r w:rsidRPr="00CD52E3">
              <w:rPr>
                <w:rFonts w:eastAsia="Times New Roman" w:cs="Times New Roman"/>
                <w:b/>
                <w:bCs/>
                <w:color w:val="000000"/>
                <w:sz w:val="18"/>
                <w:szCs w:val="18"/>
                <w:lang w:eastAsia="pl-PL"/>
              </w:rPr>
              <w:t>0</w:t>
            </w:r>
          </w:p>
        </w:tc>
        <w:tc>
          <w:tcPr>
            <w:tcW w:w="492" w:type="dxa"/>
            <w:tcBorders>
              <w:top w:val="nil"/>
              <w:left w:val="nil"/>
              <w:bottom w:val="single" w:sz="8" w:space="0" w:color="5B9BD5"/>
              <w:right w:val="single" w:sz="8" w:space="0" w:color="5B9BD5"/>
            </w:tcBorders>
            <w:shd w:val="clear" w:color="auto" w:fill="E8E8E8"/>
            <w:vAlign w:val="center"/>
            <w:hideMark/>
          </w:tcPr>
          <w:p w14:paraId="67B7140B" w14:textId="77777777" w:rsidR="00F762EE" w:rsidRPr="00CD52E3" w:rsidRDefault="00F762EE" w:rsidP="0077456F">
            <w:pPr>
              <w:tabs>
                <w:tab w:val="left" w:pos="796"/>
                <w:tab w:val="left" w:pos="1079"/>
              </w:tabs>
              <w:spacing w:after="0" w:line="240" w:lineRule="auto"/>
              <w:jc w:val="right"/>
              <w:rPr>
                <w:rFonts w:eastAsia="Times New Roman" w:cs="Times New Roman"/>
                <w:b/>
                <w:bCs/>
                <w:color w:val="000000"/>
                <w:sz w:val="18"/>
                <w:szCs w:val="18"/>
                <w:lang w:eastAsia="pl-PL"/>
              </w:rPr>
            </w:pPr>
            <w:r w:rsidRPr="00CD52E3">
              <w:rPr>
                <w:rFonts w:eastAsia="Times New Roman" w:cs="Times New Roman"/>
                <w:b/>
                <w:bCs/>
                <w:color w:val="000000"/>
                <w:sz w:val="18"/>
                <w:szCs w:val="18"/>
                <w:lang w:eastAsia="pl-PL"/>
              </w:rPr>
              <w:t>1</w:t>
            </w:r>
          </w:p>
        </w:tc>
        <w:tc>
          <w:tcPr>
            <w:tcW w:w="491" w:type="dxa"/>
            <w:tcBorders>
              <w:top w:val="nil"/>
              <w:left w:val="nil"/>
              <w:bottom w:val="single" w:sz="8" w:space="0" w:color="5B9BD5"/>
              <w:right w:val="single" w:sz="8" w:space="0" w:color="5B9BD5"/>
            </w:tcBorders>
            <w:shd w:val="clear" w:color="auto" w:fill="E8E8E8"/>
            <w:vAlign w:val="center"/>
            <w:hideMark/>
          </w:tcPr>
          <w:p w14:paraId="7588D8D0" w14:textId="77777777" w:rsidR="00F762EE" w:rsidRPr="00CD52E3" w:rsidRDefault="00F762EE" w:rsidP="0077456F">
            <w:pPr>
              <w:tabs>
                <w:tab w:val="left" w:pos="796"/>
                <w:tab w:val="left" w:pos="1079"/>
              </w:tabs>
              <w:spacing w:after="0" w:line="240" w:lineRule="auto"/>
              <w:jc w:val="right"/>
              <w:rPr>
                <w:rFonts w:eastAsia="Times New Roman" w:cs="Times New Roman"/>
                <w:b/>
                <w:bCs/>
                <w:color w:val="000000"/>
                <w:sz w:val="18"/>
                <w:szCs w:val="18"/>
                <w:lang w:eastAsia="pl-PL"/>
              </w:rPr>
            </w:pPr>
            <w:r w:rsidRPr="00CD52E3">
              <w:rPr>
                <w:rFonts w:eastAsia="Times New Roman" w:cs="Times New Roman"/>
                <w:b/>
                <w:bCs/>
                <w:color w:val="000000"/>
                <w:sz w:val="18"/>
                <w:szCs w:val="18"/>
                <w:lang w:eastAsia="pl-PL"/>
              </w:rPr>
              <w:t>2</w:t>
            </w:r>
          </w:p>
        </w:tc>
        <w:tc>
          <w:tcPr>
            <w:tcW w:w="491" w:type="dxa"/>
            <w:tcBorders>
              <w:top w:val="nil"/>
              <w:left w:val="nil"/>
              <w:bottom w:val="single" w:sz="8" w:space="0" w:color="5B9BD5"/>
              <w:right w:val="single" w:sz="8" w:space="0" w:color="5B9BD5"/>
            </w:tcBorders>
            <w:shd w:val="clear" w:color="auto" w:fill="E8E8E8"/>
            <w:vAlign w:val="center"/>
            <w:hideMark/>
          </w:tcPr>
          <w:p w14:paraId="1DF29635" w14:textId="77777777" w:rsidR="00F762EE" w:rsidRPr="00CD52E3" w:rsidRDefault="00F762EE" w:rsidP="0077456F">
            <w:pPr>
              <w:tabs>
                <w:tab w:val="left" w:pos="796"/>
                <w:tab w:val="left" w:pos="1079"/>
              </w:tabs>
              <w:spacing w:after="0" w:line="240" w:lineRule="auto"/>
              <w:jc w:val="right"/>
              <w:rPr>
                <w:rFonts w:eastAsia="Times New Roman" w:cs="Times New Roman"/>
                <w:b/>
                <w:bCs/>
                <w:color w:val="000000"/>
                <w:sz w:val="18"/>
                <w:szCs w:val="18"/>
                <w:lang w:eastAsia="pl-PL"/>
              </w:rPr>
            </w:pPr>
            <w:r w:rsidRPr="00CD52E3">
              <w:rPr>
                <w:rFonts w:eastAsia="Times New Roman" w:cs="Times New Roman"/>
                <w:b/>
                <w:bCs/>
                <w:color w:val="000000"/>
                <w:sz w:val="18"/>
                <w:szCs w:val="18"/>
                <w:lang w:eastAsia="pl-PL"/>
              </w:rPr>
              <w:t>3</w:t>
            </w:r>
          </w:p>
        </w:tc>
        <w:tc>
          <w:tcPr>
            <w:tcW w:w="454" w:type="dxa"/>
            <w:tcBorders>
              <w:top w:val="nil"/>
              <w:left w:val="nil"/>
              <w:bottom w:val="single" w:sz="8" w:space="0" w:color="5B9BD5"/>
              <w:right w:val="single" w:sz="4" w:space="0" w:color="4F81BD" w:themeColor="accent1"/>
            </w:tcBorders>
            <w:shd w:val="clear" w:color="auto" w:fill="E8E8E8"/>
            <w:vAlign w:val="center"/>
            <w:hideMark/>
          </w:tcPr>
          <w:p w14:paraId="7E791F6E" w14:textId="77777777" w:rsidR="00F762EE" w:rsidRPr="00CD52E3" w:rsidRDefault="00F762EE" w:rsidP="0077456F">
            <w:pPr>
              <w:tabs>
                <w:tab w:val="left" w:pos="796"/>
                <w:tab w:val="left" w:pos="1079"/>
              </w:tabs>
              <w:spacing w:after="0" w:line="240" w:lineRule="auto"/>
              <w:jc w:val="right"/>
              <w:rPr>
                <w:rFonts w:eastAsia="Times New Roman" w:cs="Times New Roman"/>
                <w:b/>
                <w:bCs/>
                <w:color w:val="000000"/>
                <w:sz w:val="18"/>
                <w:szCs w:val="18"/>
                <w:lang w:eastAsia="pl-PL"/>
              </w:rPr>
            </w:pPr>
            <w:r w:rsidRPr="00CD52E3">
              <w:rPr>
                <w:rFonts w:eastAsia="Times New Roman" w:cs="Times New Roman"/>
                <w:b/>
                <w:bCs/>
                <w:color w:val="000000"/>
                <w:sz w:val="18"/>
                <w:szCs w:val="18"/>
                <w:lang w:eastAsia="pl-PL"/>
              </w:rPr>
              <w:t>4</w:t>
            </w:r>
          </w:p>
        </w:tc>
        <w:tc>
          <w:tcPr>
            <w:tcW w:w="1181" w:type="dxa"/>
            <w:gridSpan w:val="2"/>
            <w:vMerge/>
            <w:tcBorders>
              <w:left w:val="single" w:sz="4" w:space="0" w:color="4F81BD" w:themeColor="accent1"/>
              <w:bottom w:val="single" w:sz="8" w:space="0" w:color="5B9BD5"/>
              <w:right w:val="single" w:sz="8" w:space="0" w:color="5B9BD5"/>
            </w:tcBorders>
            <w:shd w:val="clear" w:color="auto" w:fill="E8E8E8"/>
            <w:vAlign w:val="center"/>
            <w:hideMark/>
          </w:tcPr>
          <w:p w14:paraId="07B7B74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p>
        </w:tc>
        <w:tc>
          <w:tcPr>
            <w:tcW w:w="2988" w:type="dxa"/>
            <w:vMerge/>
            <w:tcBorders>
              <w:left w:val="nil"/>
              <w:bottom w:val="single" w:sz="8" w:space="0" w:color="5B9BD5"/>
              <w:right w:val="single" w:sz="4" w:space="0" w:color="4F81BD" w:themeColor="accent1"/>
            </w:tcBorders>
            <w:shd w:val="clear" w:color="auto" w:fill="E8E8E8"/>
            <w:vAlign w:val="center"/>
            <w:hideMark/>
          </w:tcPr>
          <w:p w14:paraId="2DFFADA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p>
        </w:tc>
        <w:tc>
          <w:tcPr>
            <w:tcW w:w="1540" w:type="dxa"/>
            <w:vMerge/>
            <w:tcBorders>
              <w:left w:val="single" w:sz="4" w:space="0" w:color="4F81BD" w:themeColor="accent1"/>
              <w:bottom w:val="single" w:sz="8" w:space="0" w:color="5B9BD5"/>
              <w:right w:val="single" w:sz="4" w:space="0" w:color="4F81BD" w:themeColor="accent1"/>
            </w:tcBorders>
            <w:shd w:val="clear" w:color="auto" w:fill="E8E8E8"/>
            <w:vAlign w:val="center"/>
            <w:hideMark/>
          </w:tcPr>
          <w:p w14:paraId="44B5F81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p>
        </w:tc>
        <w:tc>
          <w:tcPr>
            <w:tcW w:w="491" w:type="dxa"/>
            <w:tcBorders>
              <w:top w:val="nil"/>
              <w:left w:val="single" w:sz="4" w:space="0" w:color="4F81BD" w:themeColor="accent1"/>
              <w:bottom w:val="single" w:sz="8" w:space="0" w:color="5B9BD5"/>
              <w:right w:val="single" w:sz="8" w:space="0" w:color="5B9BD5"/>
            </w:tcBorders>
            <w:shd w:val="clear" w:color="auto" w:fill="E8E8E8"/>
            <w:vAlign w:val="center"/>
            <w:hideMark/>
          </w:tcPr>
          <w:p w14:paraId="13FAB5EA" w14:textId="77777777" w:rsidR="00F762EE" w:rsidRPr="00162FF8" w:rsidRDefault="00F762EE" w:rsidP="0077456F">
            <w:pPr>
              <w:tabs>
                <w:tab w:val="left" w:pos="796"/>
                <w:tab w:val="left" w:pos="1079"/>
              </w:tabs>
              <w:spacing w:after="0" w:line="240" w:lineRule="auto"/>
              <w:jc w:val="right"/>
              <w:rPr>
                <w:rFonts w:ascii="Calibri" w:eastAsia="Times New Roman" w:hAnsi="Calibri" w:cs="Times New Roman"/>
                <w:b/>
                <w:bCs/>
                <w:color w:val="000000"/>
                <w:sz w:val="16"/>
                <w:szCs w:val="16"/>
                <w:lang w:eastAsia="pl-PL"/>
              </w:rPr>
            </w:pPr>
            <w:r w:rsidRPr="00162FF8">
              <w:rPr>
                <w:rFonts w:ascii="Calibri" w:eastAsia="Times New Roman" w:hAnsi="Calibri" w:cs="Times New Roman"/>
                <w:b/>
                <w:bCs/>
                <w:color w:val="000000"/>
                <w:sz w:val="16"/>
                <w:szCs w:val="16"/>
                <w:lang w:eastAsia="pl-PL"/>
              </w:rPr>
              <w:t>0</w:t>
            </w:r>
          </w:p>
        </w:tc>
        <w:tc>
          <w:tcPr>
            <w:tcW w:w="491" w:type="dxa"/>
            <w:tcBorders>
              <w:top w:val="nil"/>
              <w:left w:val="nil"/>
              <w:bottom w:val="single" w:sz="8" w:space="0" w:color="5B9BD5"/>
              <w:right w:val="single" w:sz="8" w:space="0" w:color="5B9BD5"/>
            </w:tcBorders>
            <w:shd w:val="clear" w:color="auto" w:fill="E8E8E8"/>
            <w:vAlign w:val="center"/>
            <w:hideMark/>
          </w:tcPr>
          <w:p w14:paraId="142190A7" w14:textId="77777777" w:rsidR="00F762EE" w:rsidRPr="00162FF8" w:rsidRDefault="00F762EE" w:rsidP="0077456F">
            <w:pPr>
              <w:tabs>
                <w:tab w:val="left" w:pos="796"/>
                <w:tab w:val="left" w:pos="1079"/>
              </w:tabs>
              <w:spacing w:after="0" w:line="240" w:lineRule="auto"/>
              <w:jc w:val="right"/>
              <w:rPr>
                <w:rFonts w:ascii="Calibri" w:eastAsia="Times New Roman" w:hAnsi="Calibri" w:cs="Times New Roman"/>
                <w:b/>
                <w:bCs/>
                <w:color w:val="000000"/>
                <w:sz w:val="16"/>
                <w:szCs w:val="16"/>
                <w:lang w:eastAsia="pl-PL"/>
              </w:rPr>
            </w:pPr>
            <w:r w:rsidRPr="00162FF8">
              <w:rPr>
                <w:rFonts w:ascii="Calibri" w:eastAsia="Times New Roman" w:hAnsi="Calibri" w:cs="Times New Roman"/>
                <w:b/>
                <w:bCs/>
                <w:color w:val="000000"/>
                <w:sz w:val="16"/>
                <w:szCs w:val="16"/>
                <w:lang w:eastAsia="pl-PL"/>
              </w:rPr>
              <w:t>1</w:t>
            </w:r>
          </w:p>
        </w:tc>
        <w:tc>
          <w:tcPr>
            <w:tcW w:w="491" w:type="dxa"/>
            <w:tcBorders>
              <w:top w:val="nil"/>
              <w:left w:val="nil"/>
              <w:bottom w:val="single" w:sz="8" w:space="0" w:color="5B9BD5"/>
              <w:right w:val="single" w:sz="8" w:space="0" w:color="5B9BD5"/>
            </w:tcBorders>
            <w:shd w:val="clear" w:color="auto" w:fill="E8E8E8"/>
            <w:vAlign w:val="center"/>
            <w:hideMark/>
          </w:tcPr>
          <w:p w14:paraId="66B70472" w14:textId="77777777" w:rsidR="00F762EE" w:rsidRPr="00162FF8" w:rsidRDefault="00F762EE" w:rsidP="0077456F">
            <w:pPr>
              <w:tabs>
                <w:tab w:val="left" w:pos="796"/>
                <w:tab w:val="left" w:pos="1079"/>
              </w:tabs>
              <w:spacing w:after="0" w:line="240" w:lineRule="auto"/>
              <w:jc w:val="right"/>
              <w:rPr>
                <w:rFonts w:ascii="Calibri" w:eastAsia="Times New Roman" w:hAnsi="Calibri" w:cs="Times New Roman"/>
                <w:b/>
                <w:bCs/>
                <w:color w:val="000000"/>
                <w:sz w:val="16"/>
                <w:szCs w:val="16"/>
                <w:lang w:eastAsia="pl-PL"/>
              </w:rPr>
            </w:pPr>
            <w:r w:rsidRPr="00162FF8">
              <w:rPr>
                <w:rFonts w:ascii="Calibri" w:eastAsia="Times New Roman" w:hAnsi="Calibri" w:cs="Times New Roman"/>
                <w:b/>
                <w:bCs/>
                <w:color w:val="000000"/>
                <w:sz w:val="16"/>
                <w:szCs w:val="16"/>
                <w:lang w:eastAsia="pl-PL"/>
              </w:rPr>
              <w:t>2</w:t>
            </w:r>
          </w:p>
        </w:tc>
        <w:tc>
          <w:tcPr>
            <w:tcW w:w="491" w:type="dxa"/>
            <w:tcBorders>
              <w:top w:val="nil"/>
              <w:left w:val="nil"/>
              <w:bottom w:val="single" w:sz="8" w:space="0" w:color="5B9BD5"/>
              <w:right w:val="single" w:sz="8" w:space="0" w:color="5B9BD5"/>
            </w:tcBorders>
            <w:shd w:val="clear" w:color="auto" w:fill="E8E8E8"/>
            <w:vAlign w:val="center"/>
            <w:hideMark/>
          </w:tcPr>
          <w:p w14:paraId="163288F2" w14:textId="77777777" w:rsidR="00F762EE" w:rsidRPr="00162FF8" w:rsidRDefault="00F762EE" w:rsidP="0077456F">
            <w:pPr>
              <w:tabs>
                <w:tab w:val="left" w:pos="796"/>
                <w:tab w:val="left" w:pos="1079"/>
              </w:tabs>
              <w:spacing w:after="0" w:line="240" w:lineRule="auto"/>
              <w:jc w:val="right"/>
              <w:rPr>
                <w:rFonts w:ascii="Calibri" w:eastAsia="Times New Roman" w:hAnsi="Calibri" w:cs="Times New Roman"/>
                <w:b/>
                <w:bCs/>
                <w:color w:val="000000"/>
                <w:sz w:val="16"/>
                <w:szCs w:val="16"/>
                <w:lang w:eastAsia="pl-PL"/>
              </w:rPr>
            </w:pPr>
            <w:r w:rsidRPr="00162FF8">
              <w:rPr>
                <w:rFonts w:ascii="Calibri" w:eastAsia="Times New Roman" w:hAnsi="Calibri" w:cs="Times New Roman"/>
                <w:b/>
                <w:bCs/>
                <w:color w:val="000000"/>
                <w:sz w:val="16"/>
                <w:szCs w:val="16"/>
                <w:lang w:eastAsia="pl-PL"/>
              </w:rPr>
              <w:t>3</w:t>
            </w:r>
          </w:p>
        </w:tc>
        <w:tc>
          <w:tcPr>
            <w:tcW w:w="491" w:type="dxa"/>
            <w:tcBorders>
              <w:top w:val="nil"/>
              <w:left w:val="nil"/>
              <w:bottom w:val="single" w:sz="8" w:space="0" w:color="5B9BD5"/>
              <w:right w:val="single" w:sz="8" w:space="0" w:color="5B9BD5"/>
            </w:tcBorders>
            <w:shd w:val="clear" w:color="auto" w:fill="E8E8E8"/>
            <w:vAlign w:val="center"/>
            <w:hideMark/>
          </w:tcPr>
          <w:p w14:paraId="2BBC653C" w14:textId="77777777" w:rsidR="00F762EE" w:rsidRPr="00162FF8" w:rsidRDefault="00F762EE" w:rsidP="0077456F">
            <w:pPr>
              <w:tabs>
                <w:tab w:val="left" w:pos="796"/>
                <w:tab w:val="left" w:pos="1079"/>
              </w:tabs>
              <w:spacing w:after="0" w:line="240" w:lineRule="auto"/>
              <w:jc w:val="right"/>
              <w:rPr>
                <w:rFonts w:ascii="Calibri" w:eastAsia="Times New Roman" w:hAnsi="Calibri" w:cs="Times New Roman"/>
                <w:b/>
                <w:bCs/>
                <w:color w:val="000000"/>
                <w:sz w:val="16"/>
                <w:szCs w:val="16"/>
                <w:lang w:eastAsia="pl-PL"/>
              </w:rPr>
            </w:pPr>
            <w:r w:rsidRPr="00162FF8">
              <w:rPr>
                <w:rFonts w:ascii="Calibri" w:eastAsia="Times New Roman" w:hAnsi="Calibri" w:cs="Times New Roman"/>
                <w:b/>
                <w:bCs/>
                <w:color w:val="000000"/>
                <w:sz w:val="16"/>
                <w:szCs w:val="16"/>
                <w:lang w:eastAsia="pl-PL"/>
              </w:rPr>
              <w:t>4</w:t>
            </w:r>
          </w:p>
        </w:tc>
        <w:tc>
          <w:tcPr>
            <w:tcW w:w="1019" w:type="dxa"/>
            <w:gridSpan w:val="2"/>
            <w:tcBorders>
              <w:top w:val="nil"/>
              <w:left w:val="nil"/>
              <w:bottom w:val="single" w:sz="8" w:space="0" w:color="5B9BD5"/>
              <w:right w:val="single" w:sz="4" w:space="0" w:color="4F81BD" w:themeColor="accent1"/>
            </w:tcBorders>
            <w:shd w:val="clear" w:color="auto" w:fill="E8E8E8"/>
            <w:vAlign w:val="center"/>
            <w:hideMark/>
          </w:tcPr>
          <w:p w14:paraId="758486E9"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sz w:val="12"/>
                <w:szCs w:val="12"/>
                <w:lang w:eastAsia="pl-PL"/>
              </w:rPr>
            </w:pPr>
            <w:r w:rsidRPr="00162FF8">
              <w:rPr>
                <w:rFonts w:ascii="Calibri" w:eastAsia="Times New Roman" w:hAnsi="Calibri" w:cs="Times New Roman"/>
                <w:color w:val="000000"/>
                <w:sz w:val="12"/>
                <w:szCs w:val="12"/>
                <w:lang w:eastAsia="pl-PL"/>
              </w:rPr>
              <w:t> </w:t>
            </w:r>
          </w:p>
        </w:tc>
      </w:tr>
      <w:tr w:rsidR="00F762EE" w:rsidRPr="00162FF8" w14:paraId="2303EA11" w14:textId="77777777" w:rsidTr="0077456F">
        <w:trPr>
          <w:trHeight w:val="300"/>
        </w:trPr>
        <w:tc>
          <w:tcPr>
            <w:tcW w:w="14740" w:type="dxa"/>
            <w:gridSpan w:val="20"/>
            <w:tcBorders>
              <w:top w:val="nil"/>
              <w:left w:val="single" w:sz="4" w:space="0" w:color="4F81BD" w:themeColor="accent1"/>
              <w:bottom w:val="single" w:sz="8" w:space="0" w:color="9CC2E5"/>
              <w:right w:val="single" w:sz="4" w:space="0" w:color="4F81BD" w:themeColor="accent1"/>
            </w:tcBorders>
            <w:shd w:val="clear" w:color="auto" w:fill="DBE5F1" w:themeFill="accent1" w:themeFillTint="33"/>
            <w:vAlign w:val="center"/>
          </w:tcPr>
          <w:p w14:paraId="2C0DA872" w14:textId="77777777" w:rsidR="00F762EE" w:rsidRPr="00CD52E3" w:rsidRDefault="00F762EE" w:rsidP="0077456F">
            <w:pPr>
              <w:tabs>
                <w:tab w:val="left" w:pos="796"/>
                <w:tab w:val="left" w:pos="1079"/>
              </w:tabs>
              <w:spacing w:after="0" w:line="240" w:lineRule="auto"/>
              <w:rPr>
                <w:rFonts w:eastAsia="Times New Roman" w:cs="Times New Roman"/>
                <w:b/>
                <w:color w:val="000000"/>
                <w:sz w:val="18"/>
                <w:szCs w:val="18"/>
                <w:lang w:eastAsia="pl-PL"/>
              </w:rPr>
            </w:pPr>
            <w:r w:rsidRPr="00CD52E3">
              <w:rPr>
                <w:rFonts w:eastAsia="Times New Roman" w:cs="Times New Roman"/>
                <w:b/>
                <w:color w:val="000000"/>
                <w:sz w:val="18"/>
                <w:szCs w:val="18"/>
                <w:lang w:eastAsia="pl-PL"/>
              </w:rPr>
              <w:t>FUNKCJE CIAŁA</w:t>
            </w:r>
          </w:p>
        </w:tc>
      </w:tr>
      <w:tr w:rsidR="00F762EE" w:rsidRPr="00162FF8" w14:paraId="17F7F2DC" w14:textId="77777777" w:rsidTr="0077456F">
        <w:trPr>
          <w:trHeight w:val="300"/>
        </w:trPr>
        <w:tc>
          <w:tcPr>
            <w:tcW w:w="946" w:type="dxa"/>
            <w:gridSpan w:val="2"/>
            <w:tcBorders>
              <w:top w:val="nil"/>
              <w:left w:val="single" w:sz="4" w:space="0" w:color="4F81BD" w:themeColor="accent1"/>
              <w:bottom w:val="single" w:sz="8" w:space="0" w:color="9CC2E5"/>
              <w:right w:val="single" w:sz="8" w:space="0" w:color="9CC2E5"/>
            </w:tcBorders>
            <w:shd w:val="clear" w:color="auto" w:fill="auto"/>
            <w:vAlign w:val="center"/>
            <w:hideMark/>
          </w:tcPr>
          <w:p w14:paraId="6837610B"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xml:space="preserve">b114 </w:t>
            </w:r>
          </w:p>
        </w:tc>
        <w:tc>
          <w:tcPr>
            <w:tcW w:w="2190" w:type="dxa"/>
            <w:gridSpan w:val="2"/>
            <w:tcBorders>
              <w:top w:val="nil"/>
              <w:left w:val="nil"/>
              <w:bottom w:val="single" w:sz="8" w:space="0" w:color="9CC2E5"/>
              <w:right w:val="single" w:sz="8" w:space="0" w:color="9CC2E5"/>
            </w:tcBorders>
            <w:shd w:val="clear" w:color="auto" w:fill="auto"/>
            <w:vAlign w:val="center"/>
            <w:hideMark/>
          </w:tcPr>
          <w:p w14:paraId="2F92DF2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Funkcje orientacji</w:t>
            </w:r>
          </w:p>
        </w:tc>
        <w:tc>
          <w:tcPr>
            <w:tcW w:w="493" w:type="dxa"/>
            <w:tcBorders>
              <w:top w:val="nil"/>
              <w:left w:val="nil"/>
              <w:bottom w:val="single" w:sz="8" w:space="0" w:color="5B9BD5"/>
              <w:right w:val="single" w:sz="8" w:space="0" w:color="5B9BD5"/>
            </w:tcBorders>
            <w:shd w:val="clear" w:color="auto" w:fill="auto"/>
            <w:vAlign w:val="center"/>
            <w:hideMark/>
          </w:tcPr>
          <w:p w14:paraId="3087B42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611840D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A7B98A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29BE26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6149A25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60E5FFD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72945D8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40D3F08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DBE928E"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3091792"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EDA088A"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D86816F"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C2036FE"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7AEAACE6"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7B2C49CF" w14:textId="77777777" w:rsidTr="0077456F">
        <w:trPr>
          <w:trHeight w:val="300"/>
        </w:trPr>
        <w:tc>
          <w:tcPr>
            <w:tcW w:w="946" w:type="dxa"/>
            <w:gridSpan w:val="2"/>
            <w:tcBorders>
              <w:top w:val="nil"/>
              <w:left w:val="single" w:sz="4" w:space="0" w:color="4F81BD" w:themeColor="accent1"/>
              <w:bottom w:val="single" w:sz="8" w:space="0" w:color="9CC2E5"/>
              <w:right w:val="single" w:sz="8" w:space="0" w:color="9CC2E5"/>
            </w:tcBorders>
            <w:shd w:val="clear" w:color="auto" w:fill="auto"/>
            <w:vAlign w:val="center"/>
            <w:hideMark/>
          </w:tcPr>
          <w:p w14:paraId="1E2CACC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b117</w:t>
            </w:r>
          </w:p>
        </w:tc>
        <w:tc>
          <w:tcPr>
            <w:tcW w:w="2190" w:type="dxa"/>
            <w:gridSpan w:val="2"/>
            <w:tcBorders>
              <w:top w:val="nil"/>
              <w:left w:val="nil"/>
              <w:bottom w:val="single" w:sz="8" w:space="0" w:color="9CC2E5"/>
              <w:right w:val="single" w:sz="8" w:space="0" w:color="9CC2E5"/>
            </w:tcBorders>
            <w:shd w:val="clear" w:color="auto" w:fill="auto"/>
            <w:vAlign w:val="center"/>
            <w:hideMark/>
          </w:tcPr>
          <w:p w14:paraId="32ED136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Funkcje intelektualne</w:t>
            </w:r>
          </w:p>
        </w:tc>
        <w:tc>
          <w:tcPr>
            <w:tcW w:w="493" w:type="dxa"/>
            <w:tcBorders>
              <w:top w:val="nil"/>
              <w:left w:val="nil"/>
              <w:bottom w:val="single" w:sz="8" w:space="0" w:color="5B9BD5"/>
              <w:right w:val="single" w:sz="8" w:space="0" w:color="5B9BD5"/>
            </w:tcBorders>
            <w:shd w:val="clear" w:color="auto" w:fill="auto"/>
            <w:vAlign w:val="center"/>
            <w:hideMark/>
          </w:tcPr>
          <w:p w14:paraId="4C0D35D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31D795DB"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69CCC1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84EB73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3ED8AF6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19CDA8C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01D0DA8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445B0BC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3E0DD97"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4A1CF16"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E9241C1"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BF15CE1"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58526CA"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002DE163"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2193A3C2" w14:textId="77777777" w:rsidTr="0077456F">
        <w:trPr>
          <w:trHeight w:val="46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6D1888E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b126</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6148F423"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Funkcje temperamentu i osobowości</w:t>
            </w:r>
          </w:p>
        </w:tc>
        <w:tc>
          <w:tcPr>
            <w:tcW w:w="493" w:type="dxa"/>
            <w:tcBorders>
              <w:top w:val="nil"/>
              <w:left w:val="nil"/>
              <w:bottom w:val="single" w:sz="8" w:space="0" w:color="5B9BD5"/>
              <w:right w:val="single" w:sz="8" w:space="0" w:color="5B9BD5"/>
            </w:tcBorders>
            <w:shd w:val="clear" w:color="auto" w:fill="auto"/>
            <w:vAlign w:val="center"/>
            <w:hideMark/>
          </w:tcPr>
          <w:p w14:paraId="46CAC40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6BCFD853"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FAACB6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64B2EB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3D4C616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3641590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040031C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1681DAB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EB1306C"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E9B55B5"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833DC9D"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8A36767"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FC29145"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064BB60C"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25C01857" w14:textId="77777777" w:rsidTr="0077456F">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37FE0233"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b130</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26A72543"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Funkcje energii i napędu</w:t>
            </w:r>
          </w:p>
        </w:tc>
        <w:tc>
          <w:tcPr>
            <w:tcW w:w="493" w:type="dxa"/>
            <w:tcBorders>
              <w:top w:val="nil"/>
              <w:left w:val="nil"/>
              <w:bottom w:val="single" w:sz="8" w:space="0" w:color="5B9BD5"/>
              <w:right w:val="single" w:sz="8" w:space="0" w:color="5B9BD5"/>
            </w:tcBorders>
            <w:shd w:val="clear" w:color="auto" w:fill="auto"/>
            <w:vAlign w:val="center"/>
            <w:hideMark/>
          </w:tcPr>
          <w:p w14:paraId="754D40C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2FBBBA9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FF0E1E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7165E1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60245AA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6DB7227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25B13E7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1BB626F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6025D86"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3CABE91"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3FD6ED4"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C91B707"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D272C42"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72D9B9F6"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7358C4E8" w14:textId="77777777" w:rsidTr="0077456F">
        <w:trPr>
          <w:trHeight w:val="300"/>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557292C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b1301</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2774C51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xml:space="preserve"> Motywacja</w:t>
            </w:r>
          </w:p>
        </w:tc>
        <w:tc>
          <w:tcPr>
            <w:tcW w:w="493" w:type="dxa"/>
            <w:tcBorders>
              <w:top w:val="nil"/>
              <w:left w:val="nil"/>
              <w:bottom w:val="single" w:sz="8" w:space="0" w:color="5B9BD5"/>
              <w:right w:val="single" w:sz="8" w:space="0" w:color="5B9BD5"/>
            </w:tcBorders>
            <w:shd w:val="clear" w:color="auto" w:fill="auto"/>
            <w:vAlign w:val="center"/>
            <w:hideMark/>
          </w:tcPr>
          <w:p w14:paraId="45B9C81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033CFD4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5CE7DF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DC3446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7723DB7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35A738F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6B41931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4DB4525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9C69E35"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3B0143E"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505892E"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06C90E4"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FFF32DF"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5C4F901E"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3F51E124" w14:textId="77777777" w:rsidTr="0077456F">
        <w:trPr>
          <w:trHeight w:val="300"/>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2F86FBB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b134</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6873194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Funkcje snu</w:t>
            </w:r>
          </w:p>
        </w:tc>
        <w:tc>
          <w:tcPr>
            <w:tcW w:w="493" w:type="dxa"/>
            <w:tcBorders>
              <w:top w:val="nil"/>
              <w:left w:val="nil"/>
              <w:bottom w:val="single" w:sz="8" w:space="0" w:color="5B9BD5"/>
              <w:right w:val="single" w:sz="8" w:space="0" w:color="5B9BD5"/>
            </w:tcBorders>
            <w:shd w:val="clear" w:color="auto" w:fill="auto"/>
            <w:vAlign w:val="center"/>
            <w:hideMark/>
          </w:tcPr>
          <w:p w14:paraId="229EBB4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3E83428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C9BDD3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281FB8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1F9AD8D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127C5F9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486B9D9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63886D4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3D475EA"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8BC4BEE"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AB9AC99"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01F39D6"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8FA6876"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498646AB"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0FBC4D1F" w14:textId="77777777" w:rsidTr="0077456F">
        <w:trPr>
          <w:trHeight w:val="300"/>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433705C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b140</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30E6A6F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Funkcje uwagi</w:t>
            </w:r>
          </w:p>
        </w:tc>
        <w:tc>
          <w:tcPr>
            <w:tcW w:w="493" w:type="dxa"/>
            <w:tcBorders>
              <w:top w:val="nil"/>
              <w:left w:val="nil"/>
              <w:bottom w:val="single" w:sz="8" w:space="0" w:color="5B9BD5"/>
              <w:right w:val="single" w:sz="8" w:space="0" w:color="5B9BD5"/>
            </w:tcBorders>
            <w:shd w:val="clear" w:color="auto" w:fill="auto"/>
            <w:vAlign w:val="center"/>
            <w:hideMark/>
          </w:tcPr>
          <w:p w14:paraId="1BA070F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751A19F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562934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1B8414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04AD867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100BF06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351348B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3FDA248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EB8D6F1"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41AAB5A"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E2C6055"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7785F0A"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FE2EB62"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7F6CE5E4"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7059B270" w14:textId="77777777" w:rsidTr="004B4BCC">
        <w:trPr>
          <w:trHeight w:val="315"/>
        </w:trPr>
        <w:tc>
          <w:tcPr>
            <w:tcW w:w="946" w:type="dxa"/>
            <w:gridSpan w:val="2"/>
            <w:tcBorders>
              <w:top w:val="nil"/>
              <w:left w:val="single" w:sz="4" w:space="0" w:color="4F81BD" w:themeColor="accent1"/>
              <w:bottom w:val="single" w:sz="4" w:space="0" w:color="1F497D" w:themeColor="text2"/>
              <w:right w:val="single" w:sz="8" w:space="0" w:color="5B9BD5"/>
            </w:tcBorders>
            <w:shd w:val="clear" w:color="auto" w:fill="auto"/>
            <w:vAlign w:val="center"/>
            <w:hideMark/>
          </w:tcPr>
          <w:p w14:paraId="45E76A5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b144</w:t>
            </w:r>
          </w:p>
        </w:tc>
        <w:tc>
          <w:tcPr>
            <w:tcW w:w="2190" w:type="dxa"/>
            <w:gridSpan w:val="2"/>
            <w:tcBorders>
              <w:top w:val="nil"/>
              <w:left w:val="nil"/>
              <w:bottom w:val="single" w:sz="4" w:space="0" w:color="1F497D" w:themeColor="text2"/>
              <w:right w:val="single" w:sz="8" w:space="0" w:color="5B9BD5"/>
            </w:tcBorders>
            <w:shd w:val="clear" w:color="auto" w:fill="auto"/>
            <w:vAlign w:val="center"/>
            <w:hideMark/>
          </w:tcPr>
          <w:p w14:paraId="59E666E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Funkcje pamięci</w:t>
            </w:r>
          </w:p>
        </w:tc>
        <w:tc>
          <w:tcPr>
            <w:tcW w:w="493" w:type="dxa"/>
            <w:tcBorders>
              <w:top w:val="nil"/>
              <w:left w:val="nil"/>
              <w:bottom w:val="single" w:sz="4" w:space="0" w:color="1F497D" w:themeColor="text2"/>
              <w:right w:val="single" w:sz="8" w:space="0" w:color="5B9BD5"/>
            </w:tcBorders>
            <w:shd w:val="clear" w:color="auto" w:fill="auto"/>
            <w:vAlign w:val="center"/>
            <w:hideMark/>
          </w:tcPr>
          <w:p w14:paraId="7706EF6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4" w:space="0" w:color="1F497D" w:themeColor="text2"/>
              <w:right w:val="single" w:sz="8" w:space="0" w:color="5B9BD5"/>
            </w:tcBorders>
            <w:shd w:val="clear" w:color="auto" w:fill="auto"/>
            <w:vAlign w:val="center"/>
            <w:hideMark/>
          </w:tcPr>
          <w:p w14:paraId="601B3EC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14:paraId="1045060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14:paraId="4305264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4" w:space="0" w:color="1F497D" w:themeColor="text2"/>
              <w:right w:val="single" w:sz="8" w:space="0" w:color="5B9BD5"/>
            </w:tcBorders>
            <w:shd w:val="clear" w:color="auto" w:fill="auto"/>
            <w:vAlign w:val="center"/>
            <w:hideMark/>
          </w:tcPr>
          <w:p w14:paraId="379AC65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4" w:space="0" w:color="1F497D" w:themeColor="text2"/>
              <w:right w:val="single" w:sz="8" w:space="0" w:color="5B9BD5"/>
            </w:tcBorders>
            <w:shd w:val="clear" w:color="auto" w:fill="auto"/>
            <w:vAlign w:val="center"/>
            <w:hideMark/>
          </w:tcPr>
          <w:p w14:paraId="47B8C3B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4" w:space="0" w:color="1F497D" w:themeColor="text2"/>
              <w:right w:val="single" w:sz="8" w:space="0" w:color="5B9BD5"/>
            </w:tcBorders>
            <w:shd w:val="clear" w:color="auto" w:fill="auto"/>
            <w:vAlign w:val="center"/>
            <w:hideMark/>
          </w:tcPr>
          <w:p w14:paraId="163811F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4" w:space="0" w:color="1F497D" w:themeColor="text2"/>
              <w:right w:val="single" w:sz="8" w:space="0" w:color="5B9BD5"/>
            </w:tcBorders>
            <w:shd w:val="clear" w:color="auto" w:fill="auto"/>
            <w:vAlign w:val="center"/>
            <w:hideMark/>
          </w:tcPr>
          <w:p w14:paraId="001671E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14:paraId="781C425E"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14:paraId="6F2B0ABB"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14:paraId="614795DA"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14:paraId="124CB805"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14:paraId="243C59E8"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4" w:space="0" w:color="1F497D" w:themeColor="text2"/>
              <w:right w:val="single" w:sz="4" w:space="0" w:color="4F81BD" w:themeColor="accent1"/>
            </w:tcBorders>
            <w:shd w:val="clear" w:color="auto" w:fill="auto"/>
            <w:vAlign w:val="center"/>
            <w:hideMark/>
          </w:tcPr>
          <w:p w14:paraId="3A51D4B3"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1ECE70E6" w14:textId="77777777" w:rsidTr="004B4BCC">
        <w:trPr>
          <w:trHeight w:val="300"/>
        </w:trPr>
        <w:tc>
          <w:tcPr>
            <w:tcW w:w="946" w:type="dxa"/>
            <w:gridSpan w:val="2"/>
            <w:tcBorders>
              <w:top w:val="single" w:sz="4" w:space="0" w:color="1F497D" w:themeColor="text2"/>
              <w:left w:val="single" w:sz="4" w:space="0" w:color="4F81BD" w:themeColor="accent1"/>
              <w:bottom w:val="single" w:sz="8" w:space="0" w:color="5B9BD5"/>
              <w:right w:val="single" w:sz="8" w:space="0" w:color="5B9BD5"/>
            </w:tcBorders>
            <w:shd w:val="clear" w:color="auto" w:fill="auto"/>
            <w:vAlign w:val="center"/>
            <w:hideMark/>
          </w:tcPr>
          <w:p w14:paraId="3C1F639B"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lastRenderedPageBreak/>
              <w:t>b152</w:t>
            </w:r>
          </w:p>
        </w:tc>
        <w:tc>
          <w:tcPr>
            <w:tcW w:w="2190" w:type="dxa"/>
            <w:gridSpan w:val="2"/>
            <w:tcBorders>
              <w:top w:val="single" w:sz="4" w:space="0" w:color="1F497D" w:themeColor="text2"/>
              <w:left w:val="nil"/>
              <w:bottom w:val="single" w:sz="8" w:space="0" w:color="5B9BD5"/>
              <w:right w:val="single" w:sz="8" w:space="0" w:color="5B9BD5"/>
            </w:tcBorders>
            <w:shd w:val="clear" w:color="auto" w:fill="auto"/>
            <w:vAlign w:val="center"/>
            <w:hideMark/>
          </w:tcPr>
          <w:p w14:paraId="1B3D00F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Funkcje emocjonalne</w:t>
            </w:r>
          </w:p>
        </w:tc>
        <w:tc>
          <w:tcPr>
            <w:tcW w:w="493" w:type="dxa"/>
            <w:tcBorders>
              <w:top w:val="single" w:sz="4" w:space="0" w:color="1F497D" w:themeColor="text2"/>
              <w:left w:val="nil"/>
              <w:bottom w:val="single" w:sz="8" w:space="0" w:color="5B9BD5"/>
              <w:right w:val="single" w:sz="8" w:space="0" w:color="5B9BD5"/>
            </w:tcBorders>
            <w:shd w:val="clear" w:color="auto" w:fill="auto"/>
            <w:vAlign w:val="center"/>
            <w:hideMark/>
          </w:tcPr>
          <w:p w14:paraId="0E5A941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single" w:sz="4" w:space="0" w:color="1F497D" w:themeColor="text2"/>
              <w:left w:val="nil"/>
              <w:bottom w:val="single" w:sz="8" w:space="0" w:color="5B9BD5"/>
              <w:right w:val="single" w:sz="8" w:space="0" w:color="5B9BD5"/>
            </w:tcBorders>
            <w:shd w:val="clear" w:color="auto" w:fill="auto"/>
            <w:vAlign w:val="center"/>
            <w:hideMark/>
          </w:tcPr>
          <w:p w14:paraId="43EF1A9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14:paraId="46DB87C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14:paraId="6EF4488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single" w:sz="4" w:space="0" w:color="1F497D" w:themeColor="text2"/>
              <w:left w:val="nil"/>
              <w:bottom w:val="single" w:sz="8" w:space="0" w:color="5B9BD5"/>
              <w:right w:val="single" w:sz="8" w:space="0" w:color="5B9BD5"/>
            </w:tcBorders>
            <w:shd w:val="clear" w:color="auto" w:fill="auto"/>
            <w:vAlign w:val="center"/>
            <w:hideMark/>
          </w:tcPr>
          <w:p w14:paraId="2C8FA3E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single" w:sz="4" w:space="0" w:color="1F497D" w:themeColor="text2"/>
              <w:left w:val="nil"/>
              <w:bottom w:val="single" w:sz="8" w:space="0" w:color="5B9BD5"/>
              <w:right w:val="single" w:sz="8" w:space="0" w:color="5B9BD5"/>
            </w:tcBorders>
            <w:shd w:val="clear" w:color="auto" w:fill="auto"/>
            <w:vAlign w:val="center"/>
            <w:hideMark/>
          </w:tcPr>
          <w:p w14:paraId="1D8FEA1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single" w:sz="4" w:space="0" w:color="1F497D" w:themeColor="text2"/>
              <w:left w:val="nil"/>
              <w:bottom w:val="single" w:sz="8" w:space="0" w:color="5B9BD5"/>
              <w:right w:val="single" w:sz="8" w:space="0" w:color="5B9BD5"/>
            </w:tcBorders>
            <w:shd w:val="clear" w:color="auto" w:fill="auto"/>
            <w:vAlign w:val="center"/>
            <w:hideMark/>
          </w:tcPr>
          <w:p w14:paraId="3514B3B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single" w:sz="4" w:space="0" w:color="1F497D" w:themeColor="text2"/>
              <w:left w:val="nil"/>
              <w:bottom w:val="single" w:sz="8" w:space="0" w:color="5B9BD5"/>
              <w:right w:val="single" w:sz="8" w:space="0" w:color="5B9BD5"/>
            </w:tcBorders>
            <w:shd w:val="clear" w:color="auto" w:fill="auto"/>
            <w:vAlign w:val="center"/>
            <w:hideMark/>
          </w:tcPr>
          <w:p w14:paraId="763F969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14:paraId="008155FC"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14:paraId="7CCC5552"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14:paraId="45F23482"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14:paraId="77D53F0F"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14:paraId="4AE10880"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single" w:sz="4" w:space="0" w:color="1F497D" w:themeColor="text2"/>
              <w:left w:val="nil"/>
              <w:bottom w:val="single" w:sz="8" w:space="0" w:color="5B9BD5"/>
              <w:right w:val="single" w:sz="4" w:space="0" w:color="4F81BD" w:themeColor="accent1"/>
            </w:tcBorders>
            <w:shd w:val="clear" w:color="auto" w:fill="auto"/>
            <w:vAlign w:val="center"/>
            <w:hideMark/>
          </w:tcPr>
          <w:p w14:paraId="360FFFA0"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20817B00" w14:textId="77777777" w:rsidTr="0077456F">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70CDDDE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b160</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24C5CEA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Funkcje myślenia</w:t>
            </w:r>
          </w:p>
        </w:tc>
        <w:tc>
          <w:tcPr>
            <w:tcW w:w="493" w:type="dxa"/>
            <w:tcBorders>
              <w:top w:val="nil"/>
              <w:left w:val="nil"/>
              <w:bottom w:val="single" w:sz="8" w:space="0" w:color="5B9BD5"/>
              <w:right w:val="single" w:sz="8" w:space="0" w:color="5B9BD5"/>
            </w:tcBorders>
            <w:shd w:val="clear" w:color="auto" w:fill="auto"/>
            <w:vAlign w:val="center"/>
            <w:hideMark/>
          </w:tcPr>
          <w:p w14:paraId="5396260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423CAA7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C64504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F6789D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622071E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11BE482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4BE260C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46A761A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E59EF5B"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B40258F"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6EDE54B"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F82624F"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8025866"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6D0629E0"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7B7A1EC8" w14:textId="77777777" w:rsidTr="0077456F">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225875F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b164</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36B2125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Wyższe funkcje poznawcze</w:t>
            </w:r>
          </w:p>
        </w:tc>
        <w:tc>
          <w:tcPr>
            <w:tcW w:w="493" w:type="dxa"/>
            <w:tcBorders>
              <w:top w:val="nil"/>
              <w:left w:val="nil"/>
              <w:bottom w:val="single" w:sz="8" w:space="0" w:color="5B9BD5"/>
              <w:right w:val="single" w:sz="8" w:space="0" w:color="5B9BD5"/>
            </w:tcBorders>
            <w:shd w:val="clear" w:color="auto" w:fill="auto"/>
            <w:vAlign w:val="center"/>
            <w:hideMark/>
          </w:tcPr>
          <w:p w14:paraId="68777C3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4AE5ECB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1B6863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248ABA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38ECEE7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7485472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3807F15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23C39E8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2A68DA5"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A94C788"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8B7AF61"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9D0098E"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D0B8D4F"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6F391226"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04C502D9" w14:textId="77777777" w:rsidTr="0077456F">
        <w:trPr>
          <w:trHeight w:val="300"/>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16FBDCE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b210</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5756B30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Funkcje widzenia</w:t>
            </w:r>
          </w:p>
        </w:tc>
        <w:tc>
          <w:tcPr>
            <w:tcW w:w="493" w:type="dxa"/>
            <w:tcBorders>
              <w:top w:val="nil"/>
              <w:left w:val="nil"/>
              <w:bottom w:val="single" w:sz="8" w:space="0" w:color="5B9BD5"/>
              <w:right w:val="single" w:sz="8" w:space="0" w:color="5B9BD5"/>
            </w:tcBorders>
            <w:shd w:val="clear" w:color="auto" w:fill="auto"/>
            <w:vAlign w:val="center"/>
            <w:hideMark/>
          </w:tcPr>
          <w:p w14:paraId="341F1253"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270EBA8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B1634E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DF8E27B"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70154AB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7BDF697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44DE4CDB"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1F3737D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46500A1"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1D5E0B3"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51A266B"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740A639"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63599E4"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015DC115"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342096FA" w14:textId="77777777" w:rsidTr="0077456F">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150AE58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b230</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5E1313FB"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Funkcje słyszenia</w:t>
            </w:r>
          </w:p>
        </w:tc>
        <w:tc>
          <w:tcPr>
            <w:tcW w:w="493" w:type="dxa"/>
            <w:tcBorders>
              <w:top w:val="nil"/>
              <w:left w:val="nil"/>
              <w:bottom w:val="single" w:sz="8" w:space="0" w:color="5B9BD5"/>
              <w:right w:val="single" w:sz="8" w:space="0" w:color="5B9BD5"/>
            </w:tcBorders>
            <w:shd w:val="clear" w:color="auto" w:fill="auto"/>
            <w:vAlign w:val="center"/>
            <w:hideMark/>
          </w:tcPr>
          <w:p w14:paraId="1CF272C3"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1C29621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AA47EC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3A1104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24FB632B"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5B18328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4A56361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6865BEC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255FCB8"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7CCD970"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8BE792C"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E3B84DE"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C652A76"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501AEDC6"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73224B3F" w14:textId="77777777" w:rsidTr="0077456F">
        <w:trPr>
          <w:trHeight w:val="300"/>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614CCAB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b235</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5A08A1EB"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Funkcje przedsionka</w:t>
            </w:r>
          </w:p>
        </w:tc>
        <w:tc>
          <w:tcPr>
            <w:tcW w:w="493" w:type="dxa"/>
            <w:tcBorders>
              <w:top w:val="nil"/>
              <w:left w:val="nil"/>
              <w:bottom w:val="single" w:sz="8" w:space="0" w:color="5B9BD5"/>
              <w:right w:val="single" w:sz="8" w:space="0" w:color="5B9BD5"/>
            </w:tcBorders>
            <w:shd w:val="clear" w:color="auto" w:fill="auto"/>
            <w:vAlign w:val="center"/>
            <w:hideMark/>
          </w:tcPr>
          <w:p w14:paraId="1838A85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509FB22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9826F1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BED896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22BDBE9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64447B5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323CC16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5FD53FF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3050BD5"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3A396F6"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5E33820"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8ED1EE2"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BC6964D"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7C80C569"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6A2CEB18" w14:textId="77777777" w:rsidTr="0077456F">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05ADA4B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b280</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719447C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Czucie bólu</w:t>
            </w:r>
          </w:p>
        </w:tc>
        <w:tc>
          <w:tcPr>
            <w:tcW w:w="493" w:type="dxa"/>
            <w:tcBorders>
              <w:top w:val="nil"/>
              <w:left w:val="nil"/>
              <w:bottom w:val="single" w:sz="8" w:space="0" w:color="5B9BD5"/>
              <w:right w:val="single" w:sz="8" w:space="0" w:color="5B9BD5"/>
            </w:tcBorders>
            <w:shd w:val="clear" w:color="auto" w:fill="auto"/>
            <w:vAlign w:val="center"/>
            <w:hideMark/>
          </w:tcPr>
          <w:p w14:paraId="6091CA6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540F6F4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F2C825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990CFA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637BB66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1C115AB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60D3163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1D0945F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7CD7E08"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168AAF5"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7735FBB"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02C63FA"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2041588"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31BAE697"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1B7940AC" w14:textId="77777777" w:rsidTr="0077456F">
        <w:trPr>
          <w:trHeight w:val="46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5843F96B"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b455</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42C467D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Funkcje związane z tolerancją wysiłku</w:t>
            </w:r>
          </w:p>
        </w:tc>
        <w:tc>
          <w:tcPr>
            <w:tcW w:w="493" w:type="dxa"/>
            <w:tcBorders>
              <w:top w:val="nil"/>
              <w:left w:val="nil"/>
              <w:bottom w:val="single" w:sz="8" w:space="0" w:color="5B9BD5"/>
              <w:right w:val="single" w:sz="8" w:space="0" w:color="5B9BD5"/>
            </w:tcBorders>
            <w:shd w:val="clear" w:color="auto" w:fill="auto"/>
            <w:vAlign w:val="center"/>
            <w:hideMark/>
          </w:tcPr>
          <w:p w14:paraId="03CFB6F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52ABB74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0A27DC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4BF049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7F21016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303EDA3B"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7646C3C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13D27C6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CFBF2E9"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8A2868C"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E1081A6"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A4AA082"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BFC87F2"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31F83E42"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49DD6811" w14:textId="77777777" w:rsidTr="0077456F">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15B2C00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b710</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057DB99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Funkcje ruchomości stawów</w:t>
            </w:r>
          </w:p>
        </w:tc>
        <w:tc>
          <w:tcPr>
            <w:tcW w:w="493" w:type="dxa"/>
            <w:tcBorders>
              <w:top w:val="nil"/>
              <w:left w:val="nil"/>
              <w:bottom w:val="single" w:sz="8" w:space="0" w:color="5B9BD5"/>
              <w:right w:val="single" w:sz="8" w:space="0" w:color="5B9BD5"/>
            </w:tcBorders>
            <w:shd w:val="clear" w:color="auto" w:fill="auto"/>
            <w:vAlign w:val="center"/>
            <w:hideMark/>
          </w:tcPr>
          <w:p w14:paraId="4344AE2B"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3CDA6DD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2B43F6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7F1F12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17BDDDC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69F20F8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0649BD8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55F7B81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B5DDCA4"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AE63F57"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E18DC8C"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AD1CF16"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E024BF1"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69284B4B"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6B265872" w14:textId="77777777" w:rsidTr="0077456F">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4DEE3CA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b715</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4798A7E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Funkcje stabilności stawów</w:t>
            </w:r>
          </w:p>
        </w:tc>
        <w:tc>
          <w:tcPr>
            <w:tcW w:w="493" w:type="dxa"/>
            <w:tcBorders>
              <w:top w:val="nil"/>
              <w:left w:val="nil"/>
              <w:bottom w:val="single" w:sz="8" w:space="0" w:color="5B9BD5"/>
              <w:right w:val="single" w:sz="8" w:space="0" w:color="5B9BD5"/>
            </w:tcBorders>
            <w:shd w:val="clear" w:color="auto" w:fill="auto"/>
            <w:vAlign w:val="center"/>
            <w:hideMark/>
          </w:tcPr>
          <w:p w14:paraId="466E4AB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1034593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34F88EB"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D44757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265B24C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119DE7B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71D01F8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5855ED5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37EC2BF"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10216AA"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82C6C93"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B4DFDB2"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A0A7BA5"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4F362495"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024856B1" w14:textId="77777777" w:rsidTr="0077456F">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391BF1F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b730</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001E87F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Funkcje związane z siłą mięśni</w:t>
            </w:r>
          </w:p>
        </w:tc>
        <w:tc>
          <w:tcPr>
            <w:tcW w:w="493" w:type="dxa"/>
            <w:tcBorders>
              <w:top w:val="nil"/>
              <w:left w:val="nil"/>
              <w:bottom w:val="single" w:sz="8" w:space="0" w:color="5B9BD5"/>
              <w:right w:val="single" w:sz="8" w:space="0" w:color="5B9BD5"/>
            </w:tcBorders>
            <w:shd w:val="clear" w:color="auto" w:fill="auto"/>
            <w:vAlign w:val="center"/>
            <w:hideMark/>
          </w:tcPr>
          <w:p w14:paraId="2E52020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1B2428A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5383E5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9BBBDB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6269B48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0C3E73F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52F44A1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00CB090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82645FC"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F57925D"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D96D982"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F23189C"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073DDFB"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3817C0B3"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774A8D7A" w14:textId="77777777" w:rsidTr="0077456F">
        <w:trPr>
          <w:trHeight w:val="46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2C32789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b740</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27497D8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Funkcje związane z wytrzymałością mięśni</w:t>
            </w:r>
          </w:p>
        </w:tc>
        <w:tc>
          <w:tcPr>
            <w:tcW w:w="493" w:type="dxa"/>
            <w:tcBorders>
              <w:top w:val="nil"/>
              <w:left w:val="nil"/>
              <w:bottom w:val="single" w:sz="8" w:space="0" w:color="5B9BD5"/>
              <w:right w:val="single" w:sz="8" w:space="0" w:color="5B9BD5"/>
            </w:tcBorders>
            <w:shd w:val="clear" w:color="auto" w:fill="auto"/>
            <w:vAlign w:val="center"/>
            <w:hideMark/>
          </w:tcPr>
          <w:p w14:paraId="496226E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557BF503"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F7366A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9360A7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093BF2A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5BD9142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31E74FC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11EC217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ACCB776"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AA6EC8F"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0CDD063"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2C046C6"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567E77C"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4E283372"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38CA3DE1" w14:textId="77777777" w:rsidTr="0077456F">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02228533"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b810</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015C9D0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Funkcje ochronne skóry</w:t>
            </w:r>
          </w:p>
        </w:tc>
        <w:tc>
          <w:tcPr>
            <w:tcW w:w="493" w:type="dxa"/>
            <w:tcBorders>
              <w:top w:val="nil"/>
              <w:left w:val="nil"/>
              <w:bottom w:val="single" w:sz="8" w:space="0" w:color="5B9BD5"/>
              <w:right w:val="single" w:sz="8" w:space="0" w:color="5B9BD5"/>
            </w:tcBorders>
            <w:shd w:val="clear" w:color="auto" w:fill="auto"/>
            <w:vAlign w:val="center"/>
            <w:hideMark/>
          </w:tcPr>
          <w:p w14:paraId="590071B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0117E42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C986F0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EE7541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1B924D8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56B4778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64594C5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50D222C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88C4A10"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9021CA2"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1113E01"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D848D53"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12E5E48"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6AE39B50"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4EA2C336" w14:textId="77777777" w:rsidTr="0077456F">
        <w:trPr>
          <w:trHeight w:val="315"/>
        </w:trPr>
        <w:tc>
          <w:tcPr>
            <w:tcW w:w="14740" w:type="dxa"/>
            <w:gridSpan w:val="20"/>
            <w:tcBorders>
              <w:top w:val="nil"/>
              <w:left w:val="single" w:sz="4" w:space="0" w:color="4F81BD" w:themeColor="accent1"/>
              <w:bottom w:val="single" w:sz="8" w:space="0" w:color="5B9BD5"/>
              <w:right w:val="single" w:sz="4" w:space="0" w:color="4F81BD" w:themeColor="accent1"/>
            </w:tcBorders>
            <w:shd w:val="clear" w:color="auto" w:fill="DBE5F1" w:themeFill="accent1" w:themeFillTint="33"/>
            <w:vAlign w:val="center"/>
          </w:tcPr>
          <w:p w14:paraId="41B4C2D2" w14:textId="77777777" w:rsidR="00F762EE" w:rsidRPr="00CD52E3" w:rsidRDefault="00F762EE" w:rsidP="0077456F">
            <w:pPr>
              <w:tabs>
                <w:tab w:val="left" w:pos="796"/>
                <w:tab w:val="left" w:pos="1079"/>
              </w:tabs>
              <w:spacing w:after="0" w:line="240" w:lineRule="auto"/>
              <w:rPr>
                <w:rFonts w:eastAsia="Times New Roman" w:cs="Times New Roman"/>
                <w:b/>
                <w:color w:val="000000"/>
                <w:sz w:val="18"/>
                <w:szCs w:val="18"/>
                <w:lang w:eastAsia="pl-PL"/>
              </w:rPr>
            </w:pPr>
            <w:r w:rsidRPr="00CD52E3">
              <w:rPr>
                <w:rFonts w:eastAsia="Times New Roman" w:cs="Times New Roman"/>
                <w:b/>
                <w:color w:val="000000"/>
                <w:sz w:val="18"/>
                <w:szCs w:val="18"/>
                <w:lang w:eastAsia="pl-PL"/>
              </w:rPr>
              <w:t>AKTYWNOŚĆ  I UCZESTNICZENIE</w:t>
            </w:r>
          </w:p>
        </w:tc>
      </w:tr>
      <w:tr w:rsidR="00F762EE" w:rsidRPr="00162FF8" w14:paraId="53ED64F5" w14:textId="77777777" w:rsidTr="0077456F">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5527CF0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d155</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733EF6CB"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Nabywanie umiejętności</w:t>
            </w:r>
          </w:p>
        </w:tc>
        <w:tc>
          <w:tcPr>
            <w:tcW w:w="493" w:type="dxa"/>
            <w:tcBorders>
              <w:top w:val="nil"/>
              <w:left w:val="nil"/>
              <w:bottom w:val="single" w:sz="8" w:space="0" w:color="5B9BD5"/>
              <w:right w:val="single" w:sz="8" w:space="0" w:color="5B9BD5"/>
            </w:tcBorders>
            <w:shd w:val="clear" w:color="auto" w:fill="auto"/>
            <w:vAlign w:val="center"/>
            <w:hideMark/>
          </w:tcPr>
          <w:p w14:paraId="518EB81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6B3A1FC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FE2F19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059DEFB"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02CC097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6894029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1134CF2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31FACEC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DDC4F95"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7E6016A"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DD103C5"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68A623F"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5E8083E"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21910805"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65EC1791" w14:textId="77777777" w:rsidTr="0077456F">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5546ED3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d160</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1D07F5A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xml:space="preserve">Skupianie uwagi </w:t>
            </w:r>
          </w:p>
        </w:tc>
        <w:tc>
          <w:tcPr>
            <w:tcW w:w="493" w:type="dxa"/>
            <w:tcBorders>
              <w:top w:val="nil"/>
              <w:left w:val="nil"/>
              <w:bottom w:val="single" w:sz="8" w:space="0" w:color="5B9BD5"/>
              <w:right w:val="single" w:sz="8" w:space="0" w:color="5B9BD5"/>
            </w:tcBorders>
            <w:shd w:val="clear" w:color="auto" w:fill="auto"/>
            <w:vAlign w:val="center"/>
            <w:hideMark/>
          </w:tcPr>
          <w:p w14:paraId="5568063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12C38A8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2A6445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F99B67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76FAF2C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1441025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1D032D5B"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1DEFB18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F7B88F4"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141AF7E"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FF626C1"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1397382"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411214F"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3037C0CC"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451412AF" w14:textId="77777777" w:rsidTr="0077456F">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2D50FE2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d175</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1731F36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Rozwiązywanie problemów</w:t>
            </w:r>
          </w:p>
        </w:tc>
        <w:tc>
          <w:tcPr>
            <w:tcW w:w="493" w:type="dxa"/>
            <w:tcBorders>
              <w:top w:val="nil"/>
              <w:left w:val="nil"/>
              <w:bottom w:val="single" w:sz="8" w:space="0" w:color="5B9BD5"/>
              <w:right w:val="single" w:sz="8" w:space="0" w:color="5B9BD5"/>
            </w:tcBorders>
            <w:shd w:val="clear" w:color="auto" w:fill="auto"/>
            <w:vAlign w:val="center"/>
            <w:hideMark/>
          </w:tcPr>
          <w:p w14:paraId="7253B83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10CE20B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ECA027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6CE78D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29FE742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21BA977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0E50A86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4758ABB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FC16055"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8995B39"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E4D51FB"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74ECD79"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52D52C7"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76CD827E"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39B0D631" w14:textId="77777777" w:rsidTr="0077456F">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2E1DA79B"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d177</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42B3AB9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xml:space="preserve">Podejmowanie decyzji </w:t>
            </w:r>
          </w:p>
        </w:tc>
        <w:tc>
          <w:tcPr>
            <w:tcW w:w="493" w:type="dxa"/>
            <w:tcBorders>
              <w:top w:val="nil"/>
              <w:left w:val="nil"/>
              <w:bottom w:val="single" w:sz="8" w:space="0" w:color="5B9BD5"/>
              <w:right w:val="single" w:sz="8" w:space="0" w:color="5B9BD5"/>
            </w:tcBorders>
            <w:shd w:val="clear" w:color="auto" w:fill="auto"/>
            <w:vAlign w:val="center"/>
            <w:hideMark/>
          </w:tcPr>
          <w:p w14:paraId="01CAA83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56A4BA3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889E26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CC02A6B"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632814E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13B6A71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613476D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34C0085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60DFE6D"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1E6743D"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1061D6E"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2A3D391"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1F8038B"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02ACC93D"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38AA5B22" w14:textId="77777777" w:rsidTr="0077456F">
        <w:trPr>
          <w:trHeight w:val="46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5015F603"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d210</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758BA44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Podejmowanie pojedynczego zadania</w:t>
            </w:r>
          </w:p>
        </w:tc>
        <w:tc>
          <w:tcPr>
            <w:tcW w:w="493" w:type="dxa"/>
            <w:tcBorders>
              <w:top w:val="nil"/>
              <w:left w:val="nil"/>
              <w:bottom w:val="single" w:sz="8" w:space="0" w:color="5B9BD5"/>
              <w:right w:val="single" w:sz="8" w:space="0" w:color="5B9BD5"/>
            </w:tcBorders>
            <w:shd w:val="clear" w:color="auto" w:fill="auto"/>
            <w:vAlign w:val="center"/>
            <w:hideMark/>
          </w:tcPr>
          <w:p w14:paraId="092969A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14C6A78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4168013"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E3C270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34B308D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5368231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5D17C9A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74A0F04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D2DB17F"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CFF44DB"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80158BB"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6B5C93C"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6F5F1B2"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7445E68B"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6418B7C0" w14:textId="77777777" w:rsidTr="0077456F">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7A76EBE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d220</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3F452B3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Podejmowanie wielu zadań</w:t>
            </w:r>
          </w:p>
        </w:tc>
        <w:tc>
          <w:tcPr>
            <w:tcW w:w="493" w:type="dxa"/>
            <w:tcBorders>
              <w:top w:val="nil"/>
              <w:left w:val="nil"/>
              <w:bottom w:val="single" w:sz="8" w:space="0" w:color="5B9BD5"/>
              <w:right w:val="single" w:sz="8" w:space="0" w:color="5B9BD5"/>
            </w:tcBorders>
            <w:shd w:val="clear" w:color="auto" w:fill="auto"/>
            <w:vAlign w:val="center"/>
            <w:hideMark/>
          </w:tcPr>
          <w:p w14:paraId="5B97308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522E4FB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5B4E5B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7DC725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7F1B78E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5BFA1513"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24076E1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4C18442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9FC2C91"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A4695AF"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0E940B4"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F6402F8"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AD2CC2B"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13EF72ED"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647EAE31" w14:textId="77777777" w:rsidTr="004B4BCC">
        <w:trPr>
          <w:trHeight w:val="465"/>
        </w:trPr>
        <w:tc>
          <w:tcPr>
            <w:tcW w:w="946" w:type="dxa"/>
            <w:gridSpan w:val="2"/>
            <w:tcBorders>
              <w:top w:val="nil"/>
              <w:left w:val="single" w:sz="4" w:space="0" w:color="4F81BD" w:themeColor="accent1"/>
              <w:bottom w:val="single" w:sz="4" w:space="0" w:color="1F497D" w:themeColor="text2"/>
              <w:right w:val="single" w:sz="8" w:space="0" w:color="5B9BD5"/>
            </w:tcBorders>
            <w:shd w:val="clear" w:color="auto" w:fill="auto"/>
            <w:vAlign w:val="center"/>
            <w:hideMark/>
          </w:tcPr>
          <w:p w14:paraId="234E2FC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d230</w:t>
            </w:r>
          </w:p>
        </w:tc>
        <w:tc>
          <w:tcPr>
            <w:tcW w:w="2190" w:type="dxa"/>
            <w:gridSpan w:val="2"/>
            <w:tcBorders>
              <w:top w:val="nil"/>
              <w:left w:val="nil"/>
              <w:bottom w:val="single" w:sz="4" w:space="0" w:color="1F497D" w:themeColor="text2"/>
              <w:right w:val="single" w:sz="8" w:space="0" w:color="5B9BD5"/>
            </w:tcBorders>
            <w:shd w:val="clear" w:color="auto" w:fill="auto"/>
            <w:vAlign w:val="center"/>
            <w:hideMark/>
          </w:tcPr>
          <w:p w14:paraId="098C5FE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Realizowanie dziennego rozkładu zajęć</w:t>
            </w:r>
          </w:p>
        </w:tc>
        <w:tc>
          <w:tcPr>
            <w:tcW w:w="493" w:type="dxa"/>
            <w:tcBorders>
              <w:top w:val="nil"/>
              <w:left w:val="nil"/>
              <w:bottom w:val="single" w:sz="4" w:space="0" w:color="1F497D" w:themeColor="text2"/>
              <w:right w:val="single" w:sz="8" w:space="0" w:color="5B9BD5"/>
            </w:tcBorders>
            <w:shd w:val="clear" w:color="auto" w:fill="auto"/>
            <w:vAlign w:val="center"/>
            <w:hideMark/>
          </w:tcPr>
          <w:p w14:paraId="6948F77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4" w:space="0" w:color="1F497D" w:themeColor="text2"/>
              <w:right w:val="single" w:sz="8" w:space="0" w:color="5B9BD5"/>
            </w:tcBorders>
            <w:shd w:val="clear" w:color="auto" w:fill="auto"/>
            <w:vAlign w:val="center"/>
            <w:hideMark/>
          </w:tcPr>
          <w:p w14:paraId="2F4B61E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14:paraId="79F8DA6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14:paraId="5ADF6D5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4" w:space="0" w:color="1F497D" w:themeColor="text2"/>
              <w:right w:val="single" w:sz="8" w:space="0" w:color="5B9BD5"/>
            </w:tcBorders>
            <w:shd w:val="clear" w:color="auto" w:fill="auto"/>
            <w:vAlign w:val="center"/>
            <w:hideMark/>
          </w:tcPr>
          <w:p w14:paraId="4871BCC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4" w:space="0" w:color="1F497D" w:themeColor="text2"/>
              <w:right w:val="single" w:sz="8" w:space="0" w:color="5B9BD5"/>
            </w:tcBorders>
            <w:shd w:val="clear" w:color="auto" w:fill="auto"/>
            <w:vAlign w:val="center"/>
            <w:hideMark/>
          </w:tcPr>
          <w:p w14:paraId="4E63FDE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4" w:space="0" w:color="1F497D" w:themeColor="text2"/>
              <w:right w:val="single" w:sz="8" w:space="0" w:color="5B9BD5"/>
            </w:tcBorders>
            <w:shd w:val="clear" w:color="auto" w:fill="auto"/>
            <w:vAlign w:val="center"/>
            <w:hideMark/>
          </w:tcPr>
          <w:p w14:paraId="6D10581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4" w:space="0" w:color="1F497D" w:themeColor="text2"/>
              <w:right w:val="single" w:sz="8" w:space="0" w:color="5B9BD5"/>
            </w:tcBorders>
            <w:shd w:val="clear" w:color="auto" w:fill="auto"/>
            <w:vAlign w:val="center"/>
            <w:hideMark/>
          </w:tcPr>
          <w:p w14:paraId="270F532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14:paraId="11F5C408"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14:paraId="1C6E179D"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14:paraId="468C980F"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14:paraId="1AB24FDE"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14:paraId="45AEB803"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4" w:space="0" w:color="1F497D" w:themeColor="text2"/>
              <w:right w:val="single" w:sz="4" w:space="0" w:color="4F81BD" w:themeColor="accent1"/>
            </w:tcBorders>
            <w:shd w:val="clear" w:color="auto" w:fill="auto"/>
            <w:vAlign w:val="center"/>
            <w:hideMark/>
          </w:tcPr>
          <w:p w14:paraId="5AD6260D"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57A19E17" w14:textId="77777777" w:rsidTr="004B4BCC">
        <w:trPr>
          <w:trHeight w:val="465"/>
        </w:trPr>
        <w:tc>
          <w:tcPr>
            <w:tcW w:w="946" w:type="dxa"/>
            <w:gridSpan w:val="2"/>
            <w:tcBorders>
              <w:top w:val="single" w:sz="4" w:space="0" w:color="1F497D" w:themeColor="text2"/>
              <w:left w:val="single" w:sz="4" w:space="0" w:color="4F81BD" w:themeColor="accent1"/>
              <w:bottom w:val="single" w:sz="8" w:space="0" w:color="5B9BD5"/>
              <w:right w:val="single" w:sz="8" w:space="0" w:color="5B9BD5"/>
            </w:tcBorders>
            <w:shd w:val="clear" w:color="auto" w:fill="auto"/>
            <w:vAlign w:val="center"/>
            <w:hideMark/>
          </w:tcPr>
          <w:p w14:paraId="6AED761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lastRenderedPageBreak/>
              <w:t>d240</w:t>
            </w:r>
          </w:p>
        </w:tc>
        <w:tc>
          <w:tcPr>
            <w:tcW w:w="2190" w:type="dxa"/>
            <w:gridSpan w:val="2"/>
            <w:tcBorders>
              <w:top w:val="single" w:sz="4" w:space="0" w:color="1F497D" w:themeColor="text2"/>
              <w:left w:val="nil"/>
              <w:bottom w:val="single" w:sz="8" w:space="0" w:color="5B9BD5"/>
              <w:right w:val="single" w:sz="8" w:space="0" w:color="5B9BD5"/>
            </w:tcBorders>
            <w:shd w:val="clear" w:color="auto" w:fill="auto"/>
            <w:vAlign w:val="center"/>
            <w:hideMark/>
          </w:tcPr>
          <w:p w14:paraId="32D8974B"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Radzenie sobie ze stresem i innymi obciążeniami psych.</w:t>
            </w:r>
          </w:p>
        </w:tc>
        <w:tc>
          <w:tcPr>
            <w:tcW w:w="493" w:type="dxa"/>
            <w:tcBorders>
              <w:top w:val="single" w:sz="4" w:space="0" w:color="1F497D" w:themeColor="text2"/>
              <w:left w:val="nil"/>
              <w:bottom w:val="single" w:sz="8" w:space="0" w:color="5B9BD5"/>
              <w:right w:val="single" w:sz="8" w:space="0" w:color="5B9BD5"/>
            </w:tcBorders>
            <w:shd w:val="clear" w:color="auto" w:fill="auto"/>
            <w:vAlign w:val="center"/>
            <w:hideMark/>
          </w:tcPr>
          <w:p w14:paraId="3A30D59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single" w:sz="4" w:space="0" w:color="1F497D" w:themeColor="text2"/>
              <w:left w:val="nil"/>
              <w:bottom w:val="single" w:sz="8" w:space="0" w:color="5B9BD5"/>
              <w:right w:val="single" w:sz="8" w:space="0" w:color="5B9BD5"/>
            </w:tcBorders>
            <w:shd w:val="clear" w:color="auto" w:fill="auto"/>
            <w:vAlign w:val="center"/>
            <w:hideMark/>
          </w:tcPr>
          <w:p w14:paraId="7E7FB8C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14:paraId="04E1AFB3"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14:paraId="611E190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single" w:sz="4" w:space="0" w:color="1F497D" w:themeColor="text2"/>
              <w:left w:val="nil"/>
              <w:bottom w:val="single" w:sz="8" w:space="0" w:color="5B9BD5"/>
              <w:right w:val="single" w:sz="8" w:space="0" w:color="5B9BD5"/>
            </w:tcBorders>
            <w:shd w:val="clear" w:color="auto" w:fill="auto"/>
            <w:vAlign w:val="center"/>
            <w:hideMark/>
          </w:tcPr>
          <w:p w14:paraId="5AB3FC4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single" w:sz="4" w:space="0" w:color="1F497D" w:themeColor="text2"/>
              <w:left w:val="nil"/>
              <w:bottom w:val="single" w:sz="8" w:space="0" w:color="5B9BD5"/>
              <w:right w:val="single" w:sz="8" w:space="0" w:color="5B9BD5"/>
            </w:tcBorders>
            <w:shd w:val="clear" w:color="auto" w:fill="auto"/>
            <w:vAlign w:val="center"/>
            <w:hideMark/>
          </w:tcPr>
          <w:p w14:paraId="45E354D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single" w:sz="4" w:space="0" w:color="1F497D" w:themeColor="text2"/>
              <w:left w:val="nil"/>
              <w:bottom w:val="single" w:sz="8" w:space="0" w:color="5B9BD5"/>
              <w:right w:val="single" w:sz="8" w:space="0" w:color="5B9BD5"/>
            </w:tcBorders>
            <w:shd w:val="clear" w:color="auto" w:fill="auto"/>
            <w:vAlign w:val="center"/>
            <w:hideMark/>
          </w:tcPr>
          <w:p w14:paraId="3D39A1E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single" w:sz="4" w:space="0" w:color="1F497D" w:themeColor="text2"/>
              <w:left w:val="nil"/>
              <w:bottom w:val="single" w:sz="8" w:space="0" w:color="5B9BD5"/>
              <w:right w:val="single" w:sz="8" w:space="0" w:color="5B9BD5"/>
            </w:tcBorders>
            <w:shd w:val="clear" w:color="auto" w:fill="auto"/>
            <w:vAlign w:val="center"/>
            <w:hideMark/>
          </w:tcPr>
          <w:p w14:paraId="6704FBC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14:paraId="453CBBFE"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14:paraId="4604D4EB"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14:paraId="42690673"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14:paraId="522943C4"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14:paraId="141995D1"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single" w:sz="4" w:space="0" w:color="1F497D" w:themeColor="text2"/>
              <w:left w:val="nil"/>
              <w:bottom w:val="single" w:sz="8" w:space="0" w:color="5B9BD5"/>
              <w:right w:val="single" w:sz="4" w:space="0" w:color="4F81BD" w:themeColor="accent1"/>
            </w:tcBorders>
            <w:shd w:val="clear" w:color="auto" w:fill="auto"/>
            <w:vAlign w:val="center"/>
            <w:hideMark/>
          </w:tcPr>
          <w:p w14:paraId="34951DB6"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5A8D51FB" w14:textId="77777777" w:rsidTr="0077456F">
        <w:trPr>
          <w:trHeight w:val="690"/>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6E3AC36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d310</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5F681C1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Porozumiewanie się – odbieranie - wiadomości ustne</w:t>
            </w:r>
          </w:p>
        </w:tc>
        <w:tc>
          <w:tcPr>
            <w:tcW w:w="493" w:type="dxa"/>
            <w:tcBorders>
              <w:top w:val="nil"/>
              <w:left w:val="nil"/>
              <w:bottom w:val="single" w:sz="8" w:space="0" w:color="5B9BD5"/>
              <w:right w:val="single" w:sz="8" w:space="0" w:color="5B9BD5"/>
            </w:tcBorders>
            <w:shd w:val="clear" w:color="auto" w:fill="auto"/>
            <w:vAlign w:val="center"/>
            <w:hideMark/>
          </w:tcPr>
          <w:p w14:paraId="380A82F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064FD53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FB36663"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06BC1C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20F5B2A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0CD395D3"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2C277B5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01B4BC7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DADCEC3"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FE1B98D"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198353B"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73EFE8F"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6B8A3F8"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347729DA"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36285AA2" w14:textId="77777777" w:rsidTr="0077456F">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7A8EF67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xml:space="preserve">d330 </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5991AC0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Mówienie</w:t>
            </w:r>
          </w:p>
        </w:tc>
        <w:tc>
          <w:tcPr>
            <w:tcW w:w="493" w:type="dxa"/>
            <w:tcBorders>
              <w:top w:val="nil"/>
              <w:left w:val="nil"/>
              <w:bottom w:val="single" w:sz="8" w:space="0" w:color="5B9BD5"/>
              <w:right w:val="single" w:sz="8" w:space="0" w:color="5B9BD5"/>
            </w:tcBorders>
            <w:shd w:val="clear" w:color="auto" w:fill="auto"/>
            <w:vAlign w:val="center"/>
            <w:hideMark/>
          </w:tcPr>
          <w:p w14:paraId="4481C4B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4163719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F09D65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771C18B"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421AD2D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1A16E6F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7BA80E7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793FB88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C980AD0"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FE37E58"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572B2F6"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C485BA9"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EF1497F"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499D6494"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20BA2730" w14:textId="77777777" w:rsidTr="0077456F">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4529BCA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d350</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6D3787F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Rozmowa</w:t>
            </w:r>
          </w:p>
        </w:tc>
        <w:tc>
          <w:tcPr>
            <w:tcW w:w="493" w:type="dxa"/>
            <w:tcBorders>
              <w:top w:val="nil"/>
              <w:left w:val="nil"/>
              <w:bottom w:val="single" w:sz="8" w:space="0" w:color="5B9BD5"/>
              <w:right w:val="single" w:sz="8" w:space="0" w:color="5B9BD5"/>
            </w:tcBorders>
            <w:shd w:val="clear" w:color="auto" w:fill="auto"/>
            <w:vAlign w:val="center"/>
            <w:hideMark/>
          </w:tcPr>
          <w:p w14:paraId="06690AF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06D7858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52A119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9F1924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13850E53"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728354E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335CF81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10A639A3"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3FDED4B"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F85303C"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3984D68"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4DE5FEE"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212FC70"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4D6B1965"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5E403141" w14:textId="77777777" w:rsidTr="0077456F">
        <w:trPr>
          <w:trHeight w:val="690"/>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207E1AB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d360</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20D3430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Używanie urządzeń i technik służących do porozumiewania się</w:t>
            </w:r>
          </w:p>
        </w:tc>
        <w:tc>
          <w:tcPr>
            <w:tcW w:w="493" w:type="dxa"/>
            <w:tcBorders>
              <w:top w:val="nil"/>
              <w:left w:val="nil"/>
              <w:bottom w:val="single" w:sz="8" w:space="0" w:color="5B9BD5"/>
              <w:right w:val="single" w:sz="8" w:space="0" w:color="5B9BD5"/>
            </w:tcBorders>
            <w:shd w:val="clear" w:color="auto" w:fill="auto"/>
            <w:vAlign w:val="center"/>
            <w:hideMark/>
          </w:tcPr>
          <w:p w14:paraId="63C05DDB"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65DD785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C5F97D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A522B2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3D4ECC7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1307B65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29EB2D2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3E2F18B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FD2FFA4"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CA5F90A"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64FD2E5"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F5A6200"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96E666E"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3B5C47ED"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5F8AAD8B" w14:textId="77777777" w:rsidTr="0077456F">
        <w:trPr>
          <w:trHeight w:val="46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5FAE628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d410</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4005CB2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Zmienianie podstawowej pozycji ciała</w:t>
            </w:r>
          </w:p>
        </w:tc>
        <w:tc>
          <w:tcPr>
            <w:tcW w:w="493" w:type="dxa"/>
            <w:tcBorders>
              <w:top w:val="nil"/>
              <w:left w:val="nil"/>
              <w:bottom w:val="single" w:sz="8" w:space="0" w:color="5B9BD5"/>
              <w:right w:val="single" w:sz="8" w:space="0" w:color="5B9BD5"/>
            </w:tcBorders>
            <w:shd w:val="clear" w:color="auto" w:fill="auto"/>
            <w:vAlign w:val="center"/>
            <w:hideMark/>
          </w:tcPr>
          <w:p w14:paraId="39504EC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58EBAC9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4491DC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40958D3"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55A1938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32A6A6E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3E5E7AA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49937CF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A2D9041"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103F1DF"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F62ACD7"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78D69C1"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71EF88D"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2A321CE1"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7B3E332C" w14:textId="77777777" w:rsidTr="0077456F">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6630841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d415</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6E49257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Utrzymywanie pozycji ciała</w:t>
            </w:r>
          </w:p>
        </w:tc>
        <w:tc>
          <w:tcPr>
            <w:tcW w:w="493" w:type="dxa"/>
            <w:tcBorders>
              <w:top w:val="nil"/>
              <w:left w:val="nil"/>
              <w:bottom w:val="single" w:sz="8" w:space="0" w:color="5B9BD5"/>
              <w:right w:val="single" w:sz="8" w:space="0" w:color="5B9BD5"/>
            </w:tcBorders>
            <w:shd w:val="clear" w:color="auto" w:fill="auto"/>
            <w:vAlign w:val="center"/>
            <w:hideMark/>
          </w:tcPr>
          <w:p w14:paraId="072F841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44EB97B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D27F8C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17FFE6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4650796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184E748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14D85E0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4B9BA18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C90D5B2"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B62C7BC"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795485F"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5062C85"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8E6B325"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4573818F"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33DBC360" w14:textId="77777777" w:rsidTr="0077456F">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1C3E123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d420</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144DFCA3"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Przemieszczanie się</w:t>
            </w:r>
          </w:p>
        </w:tc>
        <w:tc>
          <w:tcPr>
            <w:tcW w:w="493" w:type="dxa"/>
            <w:tcBorders>
              <w:top w:val="nil"/>
              <w:left w:val="nil"/>
              <w:bottom w:val="single" w:sz="8" w:space="0" w:color="5B9BD5"/>
              <w:right w:val="single" w:sz="8" w:space="0" w:color="5B9BD5"/>
            </w:tcBorders>
            <w:shd w:val="clear" w:color="auto" w:fill="auto"/>
            <w:vAlign w:val="center"/>
            <w:hideMark/>
          </w:tcPr>
          <w:p w14:paraId="0EE1AA3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024BF83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77F2A7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48C8C5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3EF1D60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5EACA94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20E5ECD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2FBCDAB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B1F5EB1"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D809FB0"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A7B18A6"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F6D7FEE"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6D1AF51"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453F98F5"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36103A6C" w14:textId="77777777" w:rsidTr="0077456F">
        <w:trPr>
          <w:trHeight w:val="46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10E3019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d430</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6FC0847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xml:space="preserve">Podnoszenie i przenoszenie przedmiotów </w:t>
            </w:r>
          </w:p>
        </w:tc>
        <w:tc>
          <w:tcPr>
            <w:tcW w:w="493" w:type="dxa"/>
            <w:tcBorders>
              <w:top w:val="nil"/>
              <w:left w:val="nil"/>
              <w:bottom w:val="single" w:sz="8" w:space="0" w:color="5B9BD5"/>
              <w:right w:val="single" w:sz="8" w:space="0" w:color="5B9BD5"/>
            </w:tcBorders>
            <w:shd w:val="clear" w:color="auto" w:fill="auto"/>
            <w:vAlign w:val="center"/>
            <w:hideMark/>
          </w:tcPr>
          <w:p w14:paraId="47A6090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47B4C52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CFD50A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D0CC3F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0DC6500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0BF8844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57F7043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3A6A625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E4B76B4"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0159BB9"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803FB38"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BC98C93"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E22DF8E"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1AE74A0B"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0AB2FD34" w14:textId="77777777" w:rsidTr="0077456F">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279E247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d440</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78E8C96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Precyzyjne używanie ręki</w:t>
            </w:r>
          </w:p>
        </w:tc>
        <w:tc>
          <w:tcPr>
            <w:tcW w:w="493" w:type="dxa"/>
            <w:tcBorders>
              <w:top w:val="nil"/>
              <w:left w:val="nil"/>
              <w:bottom w:val="single" w:sz="8" w:space="0" w:color="5B9BD5"/>
              <w:right w:val="single" w:sz="8" w:space="0" w:color="5B9BD5"/>
            </w:tcBorders>
            <w:shd w:val="clear" w:color="auto" w:fill="auto"/>
            <w:vAlign w:val="center"/>
            <w:hideMark/>
          </w:tcPr>
          <w:p w14:paraId="15838A2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7256C47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5BBF71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70278D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54E2508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093934E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72AE2E5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1F33DB6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375C422"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7F21687"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D573281"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5394346"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0D6A80C"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75F9C978"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3699B143" w14:textId="77777777" w:rsidTr="0077456F">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0FA86A1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d445</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4AF9CE2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Używanie rąk I ramion</w:t>
            </w:r>
          </w:p>
        </w:tc>
        <w:tc>
          <w:tcPr>
            <w:tcW w:w="493" w:type="dxa"/>
            <w:tcBorders>
              <w:top w:val="nil"/>
              <w:left w:val="nil"/>
              <w:bottom w:val="single" w:sz="8" w:space="0" w:color="5B9BD5"/>
              <w:right w:val="single" w:sz="8" w:space="0" w:color="5B9BD5"/>
            </w:tcBorders>
            <w:shd w:val="clear" w:color="auto" w:fill="auto"/>
            <w:vAlign w:val="center"/>
            <w:hideMark/>
          </w:tcPr>
          <w:p w14:paraId="6C66FFB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466DF7B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3C5CDB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67217A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720285F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65DAFB5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1CE9674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412B5EB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7DC6E9D"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E8C4D5C"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780917A"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A599AA2"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A8E243A"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0A1083B7"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015D4E33" w14:textId="77777777" w:rsidTr="0077456F">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4132308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d450</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3D7BA48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Chodzenie</w:t>
            </w:r>
          </w:p>
        </w:tc>
        <w:tc>
          <w:tcPr>
            <w:tcW w:w="493" w:type="dxa"/>
            <w:tcBorders>
              <w:top w:val="nil"/>
              <w:left w:val="nil"/>
              <w:bottom w:val="single" w:sz="8" w:space="0" w:color="5B9BD5"/>
              <w:right w:val="single" w:sz="8" w:space="0" w:color="5B9BD5"/>
            </w:tcBorders>
            <w:shd w:val="clear" w:color="auto" w:fill="auto"/>
            <w:vAlign w:val="center"/>
            <w:hideMark/>
          </w:tcPr>
          <w:p w14:paraId="4B6466F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65CF4FA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D3064E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49CEA6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32DA745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01AE53E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17D46E2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4B9377D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36A16A6"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7F3D571"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05022B2"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D4FEDEA"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E670F8A"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22CBD955"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6B1DC582" w14:textId="77777777" w:rsidTr="0077456F">
        <w:trPr>
          <w:trHeight w:val="46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738DB67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d465</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1E9DFF6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Poruszanie się przy pomocy sprzętu</w:t>
            </w:r>
          </w:p>
        </w:tc>
        <w:tc>
          <w:tcPr>
            <w:tcW w:w="493" w:type="dxa"/>
            <w:tcBorders>
              <w:top w:val="nil"/>
              <w:left w:val="nil"/>
              <w:bottom w:val="single" w:sz="8" w:space="0" w:color="5B9BD5"/>
              <w:right w:val="single" w:sz="8" w:space="0" w:color="5B9BD5"/>
            </w:tcBorders>
            <w:shd w:val="clear" w:color="auto" w:fill="auto"/>
            <w:vAlign w:val="center"/>
            <w:hideMark/>
          </w:tcPr>
          <w:p w14:paraId="2E5CB1EB"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35225C7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242F24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D54DFC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1C1A0DF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2E97B04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0C534A73"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725BD46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7F036DA"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5753551"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C8B4262"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57EA143"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5FD6440"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24FBCE15"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246D7AC5" w14:textId="77777777" w:rsidTr="0077456F">
        <w:trPr>
          <w:trHeight w:val="46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702EE9C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d470</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52CCA57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Używanie środków transportu</w:t>
            </w:r>
          </w:p>
        </w:tc>
        <w:tc>
          <w:tcPr>
            <w:tcW w:w="493" w:type="dxa"/>
            <w:tcBorders>
              <w:top w:val="nil"/>
              <w:left w:val="nil"/>
              <w:bottom w:val="single" w:sz="8" w:space="0" w:color="5B9BD5"/>
              <w:right w:val="single" w:sz="8" w:space="0" w:color="5B9BD5"/>
            </w:tcBorders>
            <w:shd w:val="clear" w:color="auto" w:fill="auto"/>
            <w:vAlign w:val="center"/>
            <w:hideMark/>
          </w:tcPr>
          <w:p w14:paraId="0FF44BB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2A08F5D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4CBC41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82FA7A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273EF1E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34D3150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20DA1C1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6A74457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999DF65"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F1BCE26"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8C08B4E"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DAD00C9"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103E381"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6D3BA673"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7756D531" w14:textId="77777777" w:rsidTr="0077456F">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170BAE1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d475</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36233A2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Prowadzenie pojazdu</w:t>
            </w:r>
          </w:p>
        </w:tc>
        <w:tc>
          <w:tcPr>
            <w:tcW w:w="493" w:type="dxa"/>
            <w:tcBorders>
              <w:top w:val="nil"/>
              <w:left w:val="nil"/>
              <w:bottom w:val="single" w:sz="8" w:space="0" w:color="5B9BD5"/>
              <w:right w:val="single" w:sz="8" w:space="0" w:color="5B9BD5"/>
            </w:tcBorders>
            <w:shd w:val="clear" w:color="auto" w:fill="auto"/>
            <w:vAlign w:val="center"/>
            <w:hideMark/>
          </w:tcPr>
          <w:p w14:paraId="007A6C5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739B29B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29BF85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4941E0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5150608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1395376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5E7A272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0F3CF5B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0ABFCB9"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10B0D5D"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00C7F8E"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A862B19"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83046FC"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2F1FF06A"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5513DDC6" w14:textId="77777777" w:rsidTr="0077456F">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593DABF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d510</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2DFB039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Mycie się</w:t>
            </w:r>
          </w:p>
        </w:tc>
        <w:tc>
          <w:tcPr>
            <w:tcW w:w="493" w:type="dxa"/>
            <w:tcBorders>
              <w:top w:val="nil"/>
              <w:left w:val="nil"/>
              <w:bottom w:val="single" w:sz="8" w:space="0" w:color="5B9BD5"/>
              <w:right w:val="single" w:sz="8" w:space="0" w:color="5B9BD5"/>
            </w:tcBorders>
            <w:shd w:val="clear" w:color="auto" w:fill="auto"/>
            <w:vAlign w:val="center"/>
            <w:hideMark/>
          </w:tcPr>
          <w:p w14:paraId="11C6728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0525873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BC1AD8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02A549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12FB916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5804E10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4E39722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0CDD2D3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C1D6CA8"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FDE274C"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8966646"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CDE7933"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DDC776A"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4DDDE7D6"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455C223A" w14:textId="77777777" w:rsidTr="0077456F">
        <w:trPr>
          <w:trHeight w:val="46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762FD76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d520</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2466BE5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Pielęgnowanie poszczególnych części ciała</w:t>
            </w:r>
          </w:p>
        </w:tc>
        <w:tc>
          <w:tcPr>
            <w:tcW w:w="493" w:type="dxa"/>
            <w:tcBorders>
              <w:top w:val="nil"/>
              <w:left w:val="nil"/>
              <w:bottom w:val="single" w:sz="8" w:space="0" w:color="5B9BD5"/>
              <w:right w:val="single" w:sz="8" w:space="0" w:color="5B9BD5"/>
            </w:tcBorders>
            <w:shd w:val="clear" w:color="auto" w:fill="auto"/>
            <w:vAlign w:val="center"/>
            <w:hideMark/>
          </w:tcPr>
          <w:p w14:paraId="14A1E80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225014A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53489D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B996BD3"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47CA72C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3CA19F7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1F6EB4E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751DD4C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477F916"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99B75F7"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C096EAE"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0E7DCE8"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A1285FF"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63AB800B"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56FC670A" w14:textId="77777777" w:rsidTr="0077456F">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7A99EB0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d530</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7DDB45B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Korzystanie z toalety</w:t>
            </w:r>
          </w:p>
        </w:tc>
        <w:tc>
          <w:tcPr>
            <w:tcW w:w="493" w:type="dxa"/>
            <w:tcBorders>
              <w:top w:val="nil"/>
              <w:left w:val="nil"/>
              <w:bottom w:val="single" w:sz="8" w:space="0" w:color="5B9BD5"/>
              <w:right w:val="single" w:sz="8" w:space="0" w:color="5B9BD5"/>
            </w:tcBorders>
            <w:shd w:val="clear" w:color="auto" w:fill="auto"/>
            <w:vAlign w:val="center"/>
            <w:hideMark/>
          </w:tcPr>
          <w:p w14:paraId="600E37D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1C816CDB"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C39CC0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055D4E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37D68FD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3D5A169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4421314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486CB19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CE588D5"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CBF15D7"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9B5B75E"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B4857F5"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1631E6E"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3293464B"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5978E2BE" w14:textId="77777777" w:rsidTr="009A4C65">
        <w:trPr>
          <w:trHeight w:val="315"/>
        </w:trPr>
        <w:tc>
          <w:tcPr>
            <w:tcW w:w="946" w:type="dxa"/>
            <w:gridSpan w:val="2"/>
            <w:tcBorders>
              <w:top w:val="nil"/>
              <w:left w:val="single" w:sz="4" w:space="0" w:color="4F81BD" w:themeColor="accent1"/>
              <w:bottom w:val="single" w:sz="4" w:space="0" w:color="1F497D" w:themeColor="text2"/>
              <w:right w:val="single" w:sz="8" w:space="0" w:color="5B9BD5"/>
            </w:tcBorders>
            <w:shd w:val="clear" w:color="auto" w:fill="auto"/>
            <w:vAlign w:val="center"/>
            <w:hideMark/>
          </w:tcPr>
          <w:p w14:paraId="2C09C28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d540</w:t>
            </w:r>
          </w:p>
        </w:tc>
        <w:tc>
          <w:tcPr>
            <w:tcW w:w="2190" w:type="dxa"/>
            <w:gridSpan w:val="2"/>
            <w:tcBorders>
              <w:top w:val="nil"/>
              <w:left w:val="nil"/>
              <w:bottom w:val="single" w:sz="4" w:space="0" w:color="1F497D" w:themeColor="text2"/>
              <w:right w:val="single" w:sz="8" w:space="0" w:color="5B9BD5"/>
            </w:tcBorders>
            <w:shd w:val="clear" w:color="auto" w:fill="auto"/>
            <w:vAlign w:val="center"/>
            <w:hideMark/>
          </w:tcPr>
          <w:p w14:paraId="0D786AF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Ubieranie się</w:t>
            </w:r>
          </w:p>
        </w:tc>
        <w:tc>
          <w:tcPr>
            <w:tcW w:w="493" w:type="dxa"/>
            <w:tcBorders>
              <w:top w:val="nil"/>
              <w:left w:val="nil"/>
              <w:bottom w:val="single" w:sz="4" w:space="0" w:color="1F497D" w:themeColor="text2"/>
              <w:right w:val="single" w:sz="8" w:space="0" w:color="5B9BD5"/>
            </w:tcBorders>
            <w:shd w:val="clear" w:color="auto" w:fill="auto"/>
            <w:vAlign w:val="center"/>
            <w:hideMark/>
          </w:tcPr>
          <w:p w14:paraId="5FAD63B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4" w:space="0" w:color="1F497D" w:themeColor="text2"/>
              <w:right w:val="single" w:sz="8" w:space="0" w:color="5B9BD5"/>
            </w:tcBorders>
            <w:shd w:val="clear" w:color="auto" w:fill="auto"/>
            <w:vAlign w:val="center"/>
            <w:hideMark/>
          </w:tcPr>
          <w:p w14:paraId="19D774B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14:paraId="79A484E3"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14:paraId="378AE97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4" w:space="0" w:color="1F497D" w:themeColor="text2"/>
              <w:right w:val="single" w:sz="8" w:space="0" w:color="5B9BD5"/>
            </w:tcBorders>
            <w:shd w:val="clear" w:color="auto" w:fill="auto"/>
            <w:vAlign w:val="center"/>
            <w:hideMark/>
          </w:tcPr>
          <w:p w14:paraId="672B040B"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4" w:space="0" w:color="1F497D" w:themeColor="text2"/>
              <w:right w:val="single" w:sz="8" w:space="0" w:color="5B9BD5"/>
            </w:tcBorders>
            <w:shd w:val="clear" w:color="auto" w:fill="auto"/>
            <w:vAlign w:val="center"/>
            <w:hideMark/>
          </w:tcPr>
          <w:p w14:paraId="7847125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4" w:space="0" w:color="1F497D" w:themeColor="text2"/>
              <w:right w:val="single" w:sz="8" w:space="0" w:color="5B9BD5"/>
            </w:tcBorders>
            <w:shd w:val="clear" w:color="auto" w:fill="auto"/>
            <w:vAlign w:val="center"/>
            <w:hideMark/>
          </w:tcPr>
          <w:p w14:paraId="599715C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4" w:space="0" w:color="1F497D" w:themeColor="text2"/>
              <w:right w:val="single" w:sz="8" w:space="0" w:color="5B9BD5"/>
            </w:tcBorders>
            <w:shd w:val="clear" w:color="auto" w:fill="auto"/>
            <w:vAlign w:val="center"/>
            <w:hideMark/>
          </w:tcPr>
          <w:p w14:paraId="142B577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14:paraId="5DC7912D"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14:paraId="4C194B7B"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14:paraId="01718940"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14:paraId="7BAB0E60"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14:paraId="6C536692"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4" w:space="0" w:color="1F497D" w:themeColor="text2"/>
              <w:right w:val="single" w:sz="4" w:space="0" w:color="4F81BD" w:themeColor="accent1"/>
            </w:tcBorders>
            <w:shd w:val="clear" w:color="auto" w:fill="auto"/>
            <w:vAlign w:val="center"/>
            <w:hideMark/>
          </w:tcPr>
          <w:p w14:paraId="5692D16B"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02C14B0C" w14:textId="77777777" w:rsidTr="009A4C65">
        <w:trPr>
          <w:trHeight w:val="315"/>
        </w:trPr>
        <w:tc>
          <w:tcPr>
            <w:tcW w:w="946" w:type="dxa"/>
            <w:gridSpan w:val="2"/>
            <w:tcBorders>
              <w:top w:val="single" w:sz="4" w:space="0" w:color="1F497D" w:themeColor="text2"/>
              <w:left w:val="single" w:sz="4" w:space="0" w:color="4F81BD" w:themeColor="accent1"/>
              <w:bottom w:val="single" w:sz="8" w:space="0" w:color="5B9BD5"/>
              <w:right w:val="single" w:sz="8" w:space="0" w:color="5B9BD5"/>
            </w:tcBorders>
            <w:shd w:val="clear" w:color="auto" w:fill="auto"/>
            <w:vAlign w:val="center"/>
            <w:hideMark/>
          </w:tcPr>
          <w:p w14:paraId="0D9F69F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lastRenderedPageBreak/>
              <w:t xml:space="preserve">d550 </w:t>
            </w:r>
          </w:p>
        </w:tc>
        <w:tc>
          <w:tcPr>
            <w:tcW w:w="2190" w:type="dxa"/>
            <w:gridSpan w:val="2"/>
            <w:tcBorders>
              <w:top w:val="single" w:sz="4" w:space="0" w:color="1F497D" w:themeColor="text2"/>
              <w:left w:val="nil"/>
              <w:bottom w:val="single" w:sz="8" w:space="0" w:color="5B9BD5"/>
              <w:right w:val="single" w:sz="8" w:space="0" w:color="5B9BD5"/>
            </w:tcBorders>
            <w:shd w:val="clear" w:color="auto" w:fill="auto"/>
            <w:vAlign w:val="center"/>
            <w:hideMark/>
          </w:tcPr>
          <w:p w14:paraId="37B0110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Jedzenie</w:t>
            </w:r>
          </w:p>
        </w:tc>
        <w:tc>
          <w:tcPr>
            <w:tcW w:w="493" w:type="dxa"/>
            <w:tcBorders>
              <w:top w:val="single" w:sz="4" w:space="0" w:color="1F497D" w:themeColor="text2"/>
              <w:left w:val="nil"/>
              <w:bottom w:val="single" w:sz="8" w:space="0" w:color="5B9BD5"/>
              <w:right w:val="single" w:sz="8" w:space="0" w:color="5B9BD5"/>
            </w:tcBorders>
            <w:shd w:val="clear" w:color="auto" w:fill="auto"/>
            <w:vAlign w:val="center"/>
            <w:hideMark/>
          </w:tcPr>
          <w:p w14:paraId="78890DA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single" w:sz="4" w:space="0" w:color="1F497D" w:themeColor="text2"/>
              <w:left w:val="nil"/>
              <w:bottom w:val="single" w:sz="8" w:space="0" w:color="5B9BD5"/>
              <w:right w:val="single" w:sz="8" w:space="0" w:color="5B9BD5"/>
            </w:tcBorders>
            <w:shd w:val="clear" w:color="auto" w:fill="auto"/>
            <w:vAlign w:val="center"/>
            <w:hideMark/>
          </w:tcPr>
          <w:p w14:paraId="3CDDCC0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14:paraId="23E84AC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14:paraId="218AB82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single" w:sz="4" w:space="0" w:color="1F497D" w:themeColor="text2"/>
              <w:left w:val="nil"/>
              <w:bottom w:val="single" w:sz="8" w:space="0" w:color="5B9BD5"/>
              <w:right w:val="single" w:sz="8" w:space="0" w:color="5B9BD5"/>
            </w:tcBorders>
            <w:shd w:val="clear" w:color="auto" w:fill="auto"/>
            <w:vAlign w:val="center"/>
            <w:hideMark/>
          </w:tcPr>
          <w:p w14:paraId="61C65DB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single" w:sz="4" w:space="0" w:color="1F497D" w:themeColor="text2"/>
              <w:left w:val="nil"/>
              <w:bottom w:val="single" w:sz="8" w:space="0" w:color="5B9BD5"/>
              <w:right w:val="single" w:sz="8" w:space="0" w:color="5B9BD5"/>
            </w:tcBorders>
            <w:shd w:val="clear" w:color="auto" w:fill="auto"/>
            <w:vAlign w:val="center"/>
            <w:hideMark/>
          </w:tcPr>
          <w:p w14:paraId="120546B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single" w:sz="4" w:space="0" w:color="1F497D" w:themeColor="text2"/>
              <w:left w:val="nil"/>
              <w:bottom w:val="single" w:sz="8" w:space="0" w:color="5B9BD5"/>
              <w:right w:val="single" w:sz="8" w:space="0" w:color="5B9BD5"/>
            </w:tcBorders>
            <w:shd w:val="clear" w:color="auto" w:fill="auto"/>
            <w:vAlign w:val="center"/>
            <w:hideMark/>
          </w:tcPr>
          <w:p w14:paraId="6F7788A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single" w:sz="4" w:space="0" w:color="1F497D" w:themeColor="text2"/>
              <w:left w:val="nil"/>
              <w:bottom w:val="single" w:sz="8" w:space="0" w:color="5B9BD5"/>
              <w:right w:val="single" w:sz="8" w:space="0" w:color="5B9BD5"/>
            </w:tcBorders>
            <w:shd w:val="clear" w:color="auto" w:fill="auto"/>
            <w:vAlign w:val="center"/>
            <w:hideMark/>
          </w:tcPr>
          <w:p w14:paraId="57C2D0F3"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14:paraId="67D6E965"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14:paraId="3AC4AFD8"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14:paraId="269AB761"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14:paraId="1879C9C6"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14:paraId="133E79FD"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single" w:sz="4" w:space="0" w:color="1F497D" w:themeColor="text2"/>
              <w:left w:val="nil"/>
              <w:bottom w:val="single" w:sz="8" w:space="0" w:color="5B9BD5"/>
              <w:right w:val="single" w:sz="4" w:space="0" w:color="4F81BD" w:themeColor="accent1"/>
            </w:tcBorders>
            <w:shd w:val="clear" w:color="auto" w:fill="auto"/>
            <w:vAlign w:val="center"/>
            <w:hideMark/>
          </w:tcPr>
          <w:p w14:paraId="5EDA9635"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505A87BE" w14:textId="77777777" w:rsidTr="0077456F">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4C68AC0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xml:space="preserve">d560 </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669C69E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Picie</w:t>
            </w:r>
          </w:p>
        </w:tc>
        <w:tc>
          <w:tcPr>
            <w:tcW w:w="493" w:type="dxa"/>
            <w:tcBorders>
              <w:top w:val="nil"/>
              <w:left w:val="nil"/>
              <w:bottom w:val="single" w:sz="8" w:space="0" w:color="5B9BD5"/>
              <w:right w:val="single" w:sz="8" w:space="0" w:color="5B9BD5"/>
            </w:tcBorders>
            <w:shd w:val="clear" w:color="auto" w:fill="auto"/>
            <w:vAlign w:val="center"/>
            <w:hideMark/>
          </w:tcPr>
          <w:p w14:paraId="1996A55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4351FB2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B1E083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A2E5DD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2FD36AA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5CAF8F8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5622792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038F773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1DE0201"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CFFA599"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680B220"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23E63C4"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E8656DA"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62BEE4C0"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00DDB457" w14:textId="77777777" w:rsidTr="0077456F">
        <w:trPr>
          <w:trHeight w:val="46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3C1676B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d710</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44D60E0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Podstawowe kontakty międzyludzkie</w:t>
            </w:r>
          </w:p>
        </w:tc>
        <w:tc>
          <w:tcPr>
            <w:tcW w:w="493" w:type="dxa"/>
            <w:tcBorders>
              <w:top w:val="nil"/>
              <w:left w:val="nil"/>
              <w:bottom w:val="single" w:sz="8" w:space="0" w:color="5B9BD5"/>
              <w:right w:val="single" w:sz="8" w:space="0" w:color="5B9BD5"/>
            </w:tcBorders>
            <w:shd w:val="clear" w:color="auto" w:fill="auto"/>
            <w:vAlign w:val="center"/>
            <w:hideMark/>
          </w:tcPr>
          <w:p w14:paraId="62E4BC1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7C10BC3B"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91229A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8D3EB9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3502D5FB"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48D7BFE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17E9997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77B266C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21E426E"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DE730EE"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94CF26E"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7FD22E1"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52FDF11"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188D540A"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15202A67" w14:textId="77777777" w:rsidTr="0077456F">
        <w:trPr>
          <w:trHeight w:val="46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545C23A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d720</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6DCFAFE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Złożone kontakty międzyludzkie</w:t>
            </w:r>
          </w:p>
        </w:tc>
        <w:tc>
          <w:tcPr>
            <w:tcW w:w="493" w:type="dxa"/>
            <w:tcBorders>
              <w:top w:val="nil"/>
              <w:left w:val="nil"/>
              <w:bottom w:val="single" w:sz="8" w:space="0" w:color="5B9BD5"/>
              <w:right w:val="single" w:sz="8" w:space="0" w:color="5B9BD5"/>
            </w:tcBorders>
            <w:shd w:val="clear" w:color="auto" w:fill="auto"/>
            <w:vAlign w:val="center"/>
            <w:hideMark/>
          </w:tcPr>
          <w:p w14:paraId="539C231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27FBBC1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F6CA7A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668D34B"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7E7E9013"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586A331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7D36114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1E41C58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C43CC3E"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FFF5E8F"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2DB6D56"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6FE70D4"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A3B6722"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63F04F54"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05E923A3" w14:textId="77777777" w:rsidTr="0077456F">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0E075F9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d740</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4BEA600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Kontakty oficjalne</w:t>
            </w:r>
          </w:p>
        </w:tc>
        <w:tc>
          <w:tcPr>
            <w:tcW w:w="493" w:type="dxa"/>
            <w:tcBorders>
              <w:top w:val="nil"/>
              <w:left w:val="nil"/>
              <w:bottom w:val="single" w:sz="8" w:space="0" w:color="5B9BD5"/>
              <w:right w:val="single" w:sz="8" w:space="0" w:color="5B9BD5"/>
            </w:tcBorders>
            <w:shd w:val="clear" w:color="auto" w:fill="auto"/>
            <w:vAlign w:val="center"/>
            <w:hideMark/>
          </w:tcPr>
          <w:p w14:paraId="7973776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5DB9DDA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E7A158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C98DA8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3F04118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1A2179E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114F6C0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2EF0878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C8C6CAF"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2324E38"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EEF6940"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1A58ADA"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6CC956D"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618D5455"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3F26148E" w14:textId="77777777" w:rsidTr="0077456F">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5C08E72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d825</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5C97985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Szkolenie zawodowe</w:t>
            </w:r>
          </w:p>
        </w:tc>
        <w:tc>
          <w:tcPr>
            <w:tcW w:w="493" w:type="dxa"/>
            <w:tcBorders>
              <w:top w:val="nil"/>
              <w:left w:val="nil"/>
              <w:bottom w:val="single" w:sz="8" w:space="0" w:color="5B9BD5"/>
              <w:right w:val="single" w:sz="8" w:space="0" w:color="5B9BD5"/>
            </w:tcBorders>
            <w:shd w:val="clear" w:color="auto" w:fill="auto"/>
            <w:vAlign w:val="center"/>
            <w:hideMark/>
          </w:tcPr>
          <w:p w14:paraId="3EBBC953"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452743D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E61EB3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D89769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7D97885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3956A41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4BE1AD3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2BC007C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0F7387C"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73EA2B3"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8F4629B"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2778E6A"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F9F603E"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203C2A0E"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73907131" w14:textId="77777777" w:rsidTr="0077456F">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32EF71A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d830</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26E7633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Kształcenie wyższe</w:t>
            </w:r>
          </w:p>
        </w:tc>
        <w:tc>
          <w:tcPr>
            <w:tcW w:w="493" w:type="dxa"/>
            <w:tcBorders>
              <w:top w:val="nil"/>
              <w:left w:val="nil"/>
              <w:bottom w:val="single" w:sz="8" w:space="0" w:color="5B9BD5"/>
              <w:right w:val="single" w:sz="8" w:space="0" w:color="5B9BD5"/>
            </w:tcBorders>
            <w:shd w:val="clear" w:color="auto" w:fill="auto"/>
            <w:vAlign w:val="center"/>
            <w:hideMark/>
          </w:tcPr>
          <w:p w14:paraId="15D514A3"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2A856FC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C1E18D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9AB80AB"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1373D91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5E5B3CD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6D38D70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389DC46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784079F"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F2529B1"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FBD375B"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9015F8B"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4BB4E41"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50B60FFE"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40F09A06" w14:textId="77777777" w:rsidTr="0077456F">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0753508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d840</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2245EC7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Przyuczanie do zawodu</w:t>
            </w:r>
          </w:p>
        </w:tc>
        <w:tc>
          <w:tcPr>
            <w:tcW w:w="493" w:type="dxa"/>
            <w:tcBorders>
              <w:top w:val="nil"/>
              <w:left w:val="nil"/>
              <w:bottom w:val="single" w:sz="8" w:space="0" w:color="5B9BD5"/>
              <w:right w:val="single" w:sz="8" w:space="0" w:color="5B9BD5"/>
            </w:tcBorders>
            <w:shd w:val="clear" w:color="auto" w:fill="auto"/>
            <w:vAlign w:val="center"/>
            <w:hideMark/>
          </w:tcPr>
          <w:p w14:paraId="6F8E6B3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45B5490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6C0204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3A2681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287FBAE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47312DF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44BE447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52553EE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B5A19AD"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A97D6D1"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E18E903"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CB0172B"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A75A8DC"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2EDBCA67"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2CA4E5E3" w14:textId="77777777" w:rsidTr="0077456F">
        <w:trPr>
          <w:trHeight w:val="46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6951B26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d845</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7E359AD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Zdobywanie, wykonywanie i wypowiadanie pracy</w:t>
            </w:r>
          </w:p>
        </w:tc>
        <w:tc>
          <w:tcPr>
            <w:tcW w:w="493" w:type="dxa"/>
            <w:tcBorders>
              <w:top w:val="nil"/>
              <w:left w:val="nil"/>
              <w:bottom w:val="single" w:sz="8" w:space="0" w:color="5B9BD5"/>
              <w:right w:val="single" w:sz="8" w:space="0" w:color="5B9BD5"/>
            </w:tcBorders>
            <w:shd w:val="clear" w:color="auto" w:fill="auto"/>
            <w:vAlign w:val="center"/>
            <w:hideMark/>
          </w:tcPr>
          <w:p w14:paraId="6982154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3E762ED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6F09C5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7AB91F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3C0ADBE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07A3622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21F9F45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0D20B7C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B3824C4"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3E73F41"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9728878"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9EA0DC8"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31F6F3F"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17FBA991"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02F1D504" w14:textId="77777777" w:rsidTr="0077456F">
        <w:trPr>
          <w:trHeight w:val="46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4D13F08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d850</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10FE8A2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Zatrudnienie za wynagrodzeniem</w:t>
            </w:r>
          </w:p>
        </w:tc>
        <w:tc>
          <w:tcPr>
            <w:tcW w:w="493" w:type="dxa"/>
            <w:tcBorders>
              <w:top w:val="nil"/>
              <w:left w:val="nil"/>
              <w:bottom w:val="single" w:sz="8" w:space="0" w:color="5B9BD5"/>
              <w:right w:val="single" w:sz="8" w:space="0" w:color="5B9BD5"/>
            </w:tcBorders>
            <w:shd w:val="clear" w:color="auto" w:fill="auto"/>
            <w:vAlign w:val="center"/>
            <w:hideMark/>
          </w:tcPr>
          <w:p w14:paraId="1007260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7D4BB4C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C636AB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D01FDA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006D6763"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0023E19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7B91055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0585B5A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5967EBD"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98905E8"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8B468D4"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C2654CD"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58FF066"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6E064E2C"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2729FE0B" w14:textId="77777777" w:rsidTr="0077456F">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1285A4A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d855</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2C09E52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Praca bez wynagrodzenia</w:t>
            </w:r>
          </w:p>
        </w:tc>
        <w:tc>
          <w:tcPr>
            <w:tcW w:w="493" w:type="dxa"/>
            <w:tcBorders>
              <w:top w:val="nil"/>
              <w:left w:val="nil"/>
              <w:bottom w:val="single" w:sz="8" w:space="0" w:color="5B9BD5"/>
              <w:right w:val="single" w:sz="8" w:space="0" w:color="5B9BD5"/>
            </w:tcBorders>
            <w:shd w:val="clear" w:color="auto" w:fill="auto"/>
            <w:vAlign w:val="center"/>
            <w:hideMark/>
          </w:tcPr>
          <w:p w14:paraId="12A99F4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1051306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5BABAA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798883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71AD979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2B9E5DB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757F17A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27BBC633"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9AF6CAA"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9E8A34E"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CCDB03E"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9EF0A3F"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268F6EB"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2FD55BA8"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58EED2BB" w14:textId="77777777" w:rsidTr="0077456F">
        <w:trPr>
          <w:trHeight w:val="315"/>
        </w:trPr>
        <w:tc>
          <w:tcPr>
            <w:tcW w:w="14740" w:type="dxa"/>
            <w:gridSpan w:val="20"/>
            <w:tcBorders>
              <w:top w:val="nil"/>
              <w:left w:val="single" w:sz="4" w:space="0" w:color="4F81BD" w:themeColor="accent1"/>
              <w:bottom w:val="single" w:sz="8" w:space="0" w:color="5B9BD5"/>
              <w:right w:val="single" w:sz="4" w:space="0" w:color="4F81BD" w:themeColor="accent1"/>
            </w:tcBorders>
            <w:shd w:val="clear" w:color="auto" w:fill="DBE5F1" w:themeFill="accent1" w:themeFillTint="33"/>
            <w:vAlign w:val="center"/>
          </w:tcPr>
          <w:p w14:paraId="1103C6D0" w14:textId="77777777" w:rsidR="00F762EE" w:rsidRPr="00CD52E3" w:rsidRDefault="00F762EE" w:rsidP="0077456F">
            <w:pPr>
              <w:tabs>
                <w:tab w:val="left" w:pos="796"/>
                <w:tab w:val="left" w:pos="1079"/>
              </w:tabs>
              <w:spacing w:after="0" w:line="240" w:lineRule="auto"/>
              <w:rPr>
                <w:rFonts w:eastAsia="Times New Roman" w:cs="Times New Roman"/>
                <w:b/>
                <w:color w:val="000000"/>
                <w:sz w:val="18"/>
                <w:szCs w:val="18"/>
                <w:lang w:eastAsia="pl-PL"/>
              </w:rPr>
            </w:pPr>
            <w:r w:rsidRPr="00CD52E3">
              <w:rPr>
                <w:rFonts w:eastAsia="Times New Roman" w:cs="Times New Roman"/>
                <w:b/>
                <w:color w:val="000000"/>
                <w:sz w:val="18"/>
                <w:szCs w:val="18"/>
                <w:lang w:eastAsia="pl-PL"/>
              </w:rPr>
              <w:t>CZYNNIKI ŚRODOWISKOWE</w:t>
            </w:r>
          </w:p>
        </w:tc>
      </w:tr>
      <w:tr w:rsidR="00F762EE" w:rsidRPr="00162FF8" w14:paraId="1B02F9D0" w14:textId="77777777" w:rsidTr="0077456F">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5D17407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e1101</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60115B6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Leki</w:t>
            </w:r>
          </w:p>
        </w:tc>
        <w:tc>
          <w:tcPr>
            <w:tcW w:w="493" w:type="dxa"/>
            <w:tcBorders>
              <w:top w:val="nil"/>
              <w:left w:val="nil"/>
              <w:bottom w:val="single" w:sz="8" w:space="0" w:color="5B9BD5"/>
              <w:right w:val="single" w:sz="8" w:space="0" w:color="5B9BD5"/>
            </w:tcBorders>
            <w:shd w:val="clear" w:color="auto" w:fill="auto"/>
            <w:vAlign w:val="center"/>
            <w:hideMark/>
          </w:tcPr>
          <w:p w14:paraId="14ECDC3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5DC8A9E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62AFC2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A1839F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3E746B7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134B403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48EB809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0DB09E9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BC18F47"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BA27101"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1D627E2"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FC4A787"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65B8FC9"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01A7BCCF"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1C8095C7" w14:textId="77777777" w:rsidTr="0077456F">
        <w:trPr>
          <w:trHeight w:val="690"/>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5C36654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e115</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2DD8031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Produkty i technologie do osobistego użytku w życiu codziennym</w:t>
            </w:r>
          </w:p>
        </w:tc>
        <w:tc>
          <w:tcPr>
            <w:tcW w:w="493" w:type="dxa"/>
            <w:tcBorders>
              <w:top w:val="nil"/>
              <w:left w:val="nil"/>
              <w:bottom w:val="single" w:sz="8" w:space="0" w:color="5B9BD5"/>
              <w:right w:val="single" w:sz="8" w:space="0" w:color="5B9BD5"/>
            </w:tcBorders>
            <w:shd w:val="clear" w:color="auto" w:fill="auto"/>
            <w:vAlign w:val="center"/>
            <w:hideMark/>
          </w:tcPr>
          <w:p w14:paraId="52FA49B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66E9CCB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25F51E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DD631C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6D40B333"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66279ACB"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186A53E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4221D64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7264A52"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2FDEE2E"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2A70BA3"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D765D82"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0EE2749"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4B65D3F1"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719A6D8B" w14:textId="77777777" w:rsidTr="0077456F">
        <w:trPr>
          <w:trHeight w:val="9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0BFEAE5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e120</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4472F82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Produkty i technologie służące do osobistego poruszania się i transportu we wnętrzu i na zewnątrz</w:t>
            </w:r>
          </w:p>
        </w:tc>
        <w:tc>
          <w:tcPr>
            <w:tcW w:w="493" w:type="dxa"/>
            <w:tcBorders>
              <w:top w:val="nil"/>
              <w:left w:val="nil"/>
              <w:bottom w:val="single" w:sz="8" w:space="0" w:color="5B9BD5"/>
              <w:right w:val="single" w:sz="8" w:space="0" w:color="5B9BD5"/>
            </w:tcBorders>
            <w:shd w:val="clear" w:color="auto" w:fill="auto"/>
            <w:vAlign w:val="center"/>
            <w:hideMark/>
          </w:tcPr>
          <w:p w14:paraId="09A7B583"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01EB09E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0E8B0C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9D36AE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6EBA481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7B6C581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067C845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71ED953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281F469"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E8A3830"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79A4D52"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595325C"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7B9B8A7"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5AEDD893"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0737848F" w14:textId="77777777" w:rsidTr="0077456F">
        <w:trPr>
          <w:trHeight w:val="690"/>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4C696E2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e125</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03B37D0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Produkty i technologie służące do porozumiewania się</w:t>
            </w:r>
          </w:p>
        </w:tc>
        <w:tc>
          <w:tcPr>
            <w:tcW w:w="493" w:type="dxa"/>
            <w:tcBorders>
              <w:top w:val="nil"/>
              <w:left w:val="nil"/>
              <w:bottom w:val="single" w:sz="8" w:space="0" w:color="5B9BD5"/>
              <w:right w:val="single" w:sz="8" w:space="0" w:color="5B9BD5"/>
            </w:tcBorders>
            <w:shd w:val="clear" w:color="auto" w:fill="auto"/>
            <w:vAlign w:val="center"/>
            <w:hideMark/>
          </w:tcPr>
          <w:p w14:paraId="17CF30A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0289833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07B3F4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336608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1822099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6CD5B01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5CD0D62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52B40C0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03F3AEB"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4C42E4C"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5310D27"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5D2483D"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F2A3968"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21E91E2E"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3BD34D4F" w14:textId="77777777" w:rsidTr="004B4BCC">
        <w:trPr>
          <w:trHeight w:val="465"/>
        </w:trPr>
        <w:tc>
          <w:tcPr>
            <w:tcW w:w="946" w:type="dxa"/>
            <w:gridSpan w:val="2"/>
            <w:tcBorders>
              <w:top w:val="nil"/>
              <w:left w:val="single" w:sz="4" w:space="0" w:color="4F81BD" w:themeColor="accent1"/>
              <w:bottom w:val="single" w:sz="4" w:space="0" w:color="1F497D" w:themeColor="text2"/>
              <w:right w:val="single" w:sz="8" w:space="0" w:color="5B9BD5"/>
            </w:tcBorders>
            <w:shd w:val="clear" w:color="auto" w:fill="auto"/>
            <w:vAlign w:val="center"/>
            <w:hideMark/>
          </w:tcPr>
          <w:p w14:paraId="77E51E1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e130</w:t>
            </w:r>
          </w:p>
        </w:tc>
        <w:tc>
          <w:tcPr>
            <w:tcW w:w="2190" w:type="dxa"/>
            <w:gridSpan w:val="2"/>
            <w:tcBorders>
              <w:top w:val="nil"/>
              <w:left w:val="nil"/>
              <w:bottom w:val="single" w:sz="4" w:space="0" w:color="1F497D" w:themeColor="text2"/>
              <w:right w:val="single" w:sz="8" w:space="0" w:color="5B9BD5"/>
            </w:tcBorders>
            <w:shd w:val="clear" w:color="auto" w:fill="auto"/>
            <w:vAlign w:val="center"/>
            <w:hideMark/>
          </w:tcPr>
          <w:p w14:paraId="2BC1394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Produkty i technologie stosowane w edukacji</w:t>
            </w:r>
          </w:p>
        </w:tc>
        <w:tc>
          <w:tcPr>
            <w:tcW w:w="493" w:type="dxa"/>
            <w:tcBorders>
              <w:top w:val="nil"/>
              <w:left w:val="nil"/>
              <w:bottom w:val="single" w:sz="4" w:space="0" w:color="1F497D" w:themeColor="text2"/>
              <w:right w:val="single" w:sz="8" w:space="0" w:color="5B9BD5"/>
            </w:tcBorders>
            <w:shd w:val="clear" w:color="auto" w:fill="auto"/>
            <w:vAlign w:val="center"/>
            <w:hideMark/>
          </w:tcPr>
          <w:p w14:paraId="2EBED3E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4" w:space="0" w:color="1F497D" w:themeColor="text2"/>
              <w:right w:val="single" w:sz="8" w:space="0" w:color="5B9BD5"/>
            </w:tcBorders>
            <w:shd w:val="clear" w:color="auto" w:fill="auto"/>
            <w:vAlign w:val="center"/>
            <w:hideMark/>
          </w:tcPr>
          <w:p w14:paraId="69D4E5F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14:paraId="2788124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14:paraId="2A31C87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4" w:space="0" w:color="1F497D" w:themeColor="text2"/>
              <w:right w:val="single" w:sz="8" w:space="0" w:color="5B9BD5"/>
            </w:tcBorders>
            <w:shd w:val="clear" w:color="auto" w:fill="auto"/>
            <w:vAlign w:val="center"/>
            <w:hideMark/>
          </w:tcPr>
          <w:p w14:paraId="52E4708B"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4" w:space="0" w:color="1F497D" w:themeColor="text2"/>
              <w:right w:val="single" w:sz="8" w:space="0" w:color="5B9BD5"/>
            </w:tcBorders>
            <w:shd w:val="clear" w:color="auto" w:fill="auto"/>
            <w:vAlign w:val="center"/>
            <w:hideMark/>
          </w:tcPr>
          <w:p w14:paraId="20BE733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4" w:space="0" w:color="1F497D" w:themeColor="text2"/>
              <w:right w:val="single" w:sz="8" w:space="0" w:color="5B9BD5"/>
            </w:tcBorders>
            <w:shd w:val="clear" w:color="auto" w:fill="auto"/>
            <w:vAlign w:val="center"/>
            <w:hideMark/>
          </w:tcPr>
          <w:p w14:paraId="4557D6D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4" w:space="0" w:color="1F497D" w:themeColor="text2"/>
              <w:right w:val="single" w:sz="8" w:space="0" w:color="5B9BD5"/>
            </w:tcBorders>
            <w:shd w:val="clear" w:color="auto" w:fill="auto"/>
            <w:vAlign w:val="center"/>
            <w:hideMark/>
          </w:tcPr>
          <w:p w14:paraId="55D983E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14:paraId="14A5ABDB"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14:paraId="32BEA4DC"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14:paraId="56C75D85"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14:paraId="395B89BD"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4" w:space="0" w:color="1F497D" w:themeColor="text2"/>
              <w:right w:val="single" w:sz="8" w:space="0" w:color="5B9BD5"/>
            </w:tcBorders>
            <w:shd w:val="clear" w:color="auto" w:fill="auto"/>
            <w:vAlign w:val="center"/>
            <w:hideMark/>
          </w:tcPr>
          <w:p w14:paraId="07BFEA03"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4" w:space="0" w:color="1F497D" w:themeColor="text2"/>
              <w:right w:val="single" w:sz="4" w:space="0" w:color="4F81BD" w:themeColor="accent1"/>
            </w:tcBorders>
            <w:shd w:val="clear" w:color="auto" w:fill="auto"/>
            <w:vAlign w:val="center"/>
            <w:hideMark/>
          </w:tcPr>
          <w:p w14:paraId="68811A1A"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7ED5C601" w14:textId="77777777" w:rsidTr="004B4BCC">
        <w:trPr>
          <w:trHeight w:val="690"/>
        </w:trPr>
        <w:tc>
          <w:tcPr>
            <w:tcW w:w="946" w:type="dxa"/>
            <w:gridSpan w:val="2"/>
            <w:tcBorders>
              <w:top w:val="single" w:sz="4" w:space="0" w:color="1F497D" w:themeColor="text2"/>
              <w:left w:val="single" w:sz="4" w:space="0" w:color="4F81BD" w:themeColor="accent1"/>
              <w:bottom w:val="single" w:sz="8" w:space="0" w:color="5B9BD5"/>
              <w:right w:val="single" w:sz="8" w:space="0" w:color="5B9BD5"/>
            </w:tcBorders>
            <w:shd w:val="clear" w:color="auto" w:fill="auto"/>
            <w:vAlign w:val="center"/>
            <w:hideMark/>
          </w:tcPr>
          <w:p w14:paraId="34499ED3"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lastRenderedPageBreak/>
              <w:t>e135</w:t>
            </w:r>
          </w:p>
        </w:tc>
        <w:tc>
          <w:tcPr>
            <w:tcW w:w="2190" w:type="dxa"/>
            <w:gridSpan w:val="2"/>
            <w:tcBorders>
              <w:top w:val="single" w:sz="4" w:space="0" w:color="1F497D" w:themeColor="text2"/>
              <w:left w:val="nil"/>
              <w:bottom w:val="single" w:sz="8" w:space="0" w:color="5B9BD5"/>
              <w:right w:val="single" w:sz="8" w:space="0" w:color="5B9BD5"/>
            </w:tcBorders>
            <w:shd w:val="clear" w:color="auto" w:fill="auto"/>
            <w:vAlign w:val="center"/>
            <w:hideMark/>
          </w:tcPr>
          <w:p w14:paraId="075ED74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Produkty i technologie stosowane w miejscu zatrudnienia</w:t>
            </w:r>
          </w:p>
        </w:tc>
        <w:tc>
          <w:tcPr>
            <w:tcW w:w="493" w:type="dxa"/>
            <w:tcBorders>
              <w:top w:val="single" w:sz="4" w:space="0" w:color="1F497D" w:themeColor="text2"/>
              <w:left w:val="nil"/>
              <w:bottom w:val="single" w:sz="8" w:space="0" w:color="5B9BD5"/>
              <w:right w:val="single" w:sz="8" w:space="0" w:color="5B9BD5"/>
            </w:tcBorders>
            <w:shd w:val="clear" w:color="auto" w:fill="auto"/>
            <w:vAlign w:val="center"/>
            <w:hideMark/>
          </w:tcPr>
          <w:p w14:paraId="5C7665D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single" w:sz="4" w:space="0" w:color="1F497D" w:themeColor="text2"/>
              <w:left w:val="nil"/>
              <w:bottom w:val="single" w:sz="8" w:space="0" w:color="5B9BD5"/>
              <w:right w:val="single" w:sz="8" w:space="0" w:color="5B9BD5"/>
            </w:tcBorders>
            <w:shd w:val="clear" w:color="auto" w:fill="auto"/>
            <w:vAlign w:val="center"/>
            <w:hideMark/>
          </w:tcPr>
          <w:p w14:paraId="452E8E4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14:paraId="2615F09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14:paraId="32BBE22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single" w:sz="4" w:space="0" w:color="1F497D" w:themeColor="text2"/>
              <w:left w:val="nil"/>
              <w:bottom w:val="single" w:sz="8" w:space="0" w:color="5B9BD5"/>
              <w:right w:val="single" w:sz="8" w:space="0" w:color="5B9BD5"/>
            </w:tcBorders>
            <w:shd w:val="clear" w:color="auto" w:fill="auto"/>
            <w:vAlign w:val="center"/>
            <w:hideMark/>
          </w:tcPr>
          <w:p w14:paraId="6CDF60A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single" w:sz="4" w:space="0" w:color="1F497D" w:themeColor="text2"/>
              <w:left w:val="nil"/>
              <w:bottom w:val="single" w:sz="8" w:space="0" w:color="5B9BD5"/>
              <w:right w:val="single" w:sz="8" w:space="0" w:color="5B9BD5"/>
            </w:tcBorders>
            <w:shd w:val="clear" w:color="auto" w:fill="auto"/>
            <w:vAlign w:val="center"/>
            <w:hideMark/>
          </w:tcPr>
          <w:p w14:paraId="508B13B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single" w:sz="4" w:space="0" w:color="1F497D" w:themeColor="text2"/>
              <w:left w:val="nil"/>
              <w:bottom w:val="single" w:sz="8" w:space="0" w:color="5B9BD5"/>
              <w:right w:val="single" w:sz="8" w:space="0" w:color="5B9BD5"/>
            </w:tcBorders>
            <w:shd w:val="clear" w:color="auto" w:fill="auto"/>
            <w:vAlign w:val="center"/>
            <w:hideMark/>
          </w:tcPr>
          <w:p w14:paraId="0280773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single" w:sz="4" w:space="0" w:color="1F497D" w:themeColor="text2"/>
              <w:left w:val="nil"/>
              <w:bottom w:val="single" w:sz="8" w:space="0" w:color="5B9BD5"/>
              <w:right w:val="single" w:sz="8" w:space="0" w:color="5B9BD5"/>
            </w:tcBorders>
            <w:shd w:val="clear" w:color="auto" w:fill="auto"/>
            <w:vAlign w:val="center"/>
            <w:hideMark/>
          </w:tcPr>
          <w:p w14:paraId="1569B4F3"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14:paraId="134F8475"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14:paraId="6C992D21"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14:paraId="4B6546C5"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14:paraId="0758D01B"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single" w:sz="4" w:space="0" w:color="1F497D" w:themeColor="text2"/>
              <w:left w:val="nil"/>
              <w:bottom w:val="single" w:sz="8" w:space="0" w:color="5B9BD5"/>
              <w:right w:val="single" w:sz="8" w:space="0" w:color="5B9BD5"/>
            </w:tcBorders>
            <w:shd w:val="clear" w:color="auto" w:fill="auto"/>
            <w:vAlign w:val="center"/>
            <w:hideMark/>
          </w:tcPr>
          <w:p w14:paraId="75345BCB"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single" w:sz="4" w:space="0" w:color="1F497D" w:themeColor="text2"/>
              <w:left w:val="nil"/>
              <w:bottom w:val="single" w:sz="8" w:space="0" w:color="5B9BD5"/>
              <w:right w:val="single" w:sz="4" w:space="0" w:color="4F81BD" w:themeColor="accent1"/>
            </w:tcBorders>
            <w:shd w:val="clear" w:color="auto" w:fill="auto"/>
            <w:vAlign w:val="center"/>
            <w:hideMark/>
          </w:tcPr>
          <w:p w14:paraId="74B27F97"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53B593BA" w14:textId="77777777" w:rsidTr="0077456F">
        <w:trPr>
          <w:trHeight w:val="1140"/>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6A1A01D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e150</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02C530C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Projekty architektoniczne, materiały konstrukcyjne i budowlane oraz technologie dla budynków użyteczności publicznej</w:t>
            </w:r>
          </w:p>
        </w:tc>
        <w:tc>
          <w:tcPr>
            <w:tcW w:w="493" w:type="dxa"/>
            <w:tcBorders>
              <w:top w:val="nil"/>
              <w:left w:val="nil"/>
              <w:bottom w:val="single" w:sz="8" w:space="0" w:color="5B9BD5"/>
              <w:right w:val="single" w:sz="8" w:space="0" w:color="5B9BD5"/>
            </w:tcBorders>
            <w:shd w:val="clear" w:color="auto" w:fill="auto"/>
            <w:vAlign w:val="center"/>
            <w:hideMark/>
          </w:tcPr>
          <w:p w14:paraId="61EC36E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3E0401A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ABF850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05F744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48FD732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3E36ABE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526E955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7764EAB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58CADAA"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0EF4E77"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7A200DF"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D085C74"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4CFA821"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3D71D999"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34B6A63D" w14:textId="77777777" w:rsidTr="0077456F">
        <w:trPr>
          <w:trHeight w:val="1140"/>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77F13BE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e155</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7C941E5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Projekty architektoniczne, materiały konstrukcyjne i budowlane oraz technologie dla budynków do użytku prywatnego</w:t>
            </w:r>
          </w:p>
        </w:tc>
        <w:tc>
          <w:tcPr>
            <w:tcW w:w="493" w:type="dxa"/>
            <w:tcBorders>
              <w:top w:val="nil"/>
              <w:left w:val="nil"/>
              <w:bottom w:val="single" w:sz="8" w:space="0" w:color="5B9BD5"/>
              <w:right w:val="single" w:sz="8" w:space="0" w:color="5B9BD5"/>
            </w:tcBorders>
            <w:shd w:val="clear" w:color="auto" w:fill="auto"/>
            <w:vAlign w:val="center"/>
            <w:hideMark/>
          </w:tcPr>
          <w:p w14:paraId="595D5243"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6C29C00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8B80D9B"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7EEB6F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4BEE22C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09B83E1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7C32315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2C9B0F8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3AE6CF4"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596A31B"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EFC342C"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C6A755F"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B257AE0"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17E7DA84"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0938C29D" w14:textId="77777777" w:rsidTr="0077456F">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5E14330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e225</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47F738B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Klimat</w:t>
            </w:r>
          </w:p>
        </w:tc>
        <w:tc>
          <w:tcPr>
            <w:tcW w:w="493" w:type="dxa"/>
            <w:tcBorders>
              <w:top w:val="nil"/>
              <w:left w:val="nil"/>
              <w:bottom w:val="single" w:sz="8" w:space="0" w:color="5B9BD5"/>
              <w:right w:val="single" w:sz="8" w:space="0" w:color="5B9BD5"/>
            </w:tcBorders>
            <w:shd w:val="clear" w:color="auto" w:fill="auto"/>
            <w:vAlign w:val="center"/>
            <w:hideMark/>
          </w:tcPr>
          <w:p w14:paraId="72487B4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61AE641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A4234E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8F4290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29D6EADB"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34FC89F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574550E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193D59A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1A61EAF"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CF3FB70"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701C5AF"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A09CE27"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5366026"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12134B34"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3AB89212" w14:textId="77777777" w:rsidTr="0077456F">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618EC7C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e240</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3D92960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Światło</w:t>
            </w:r>
          </w:p>
        </w:tc>
        <w:tc>
          <w:tcPr>
            <w:tcW w:w="493" w:type="dxa"/>
            <w:tcBorders>
              <w:top w:val="nil"/>
              <w:left w:val="nil"/>
              <w:bottom w:val="single" w:sz="8" w:space="0" w:color="5B9BD5"/>
              <w:right w:val="single" w:sz="8" w:space="0" w:color="5B9BD5"/>
            </w:tcBorders>
            <w:shd w:val="clear" w:color="auto" w:fill="auto"/>
            <w:vAlign w:val="center"/>
            <w:hideMark/>
          </w:tcPr>
          <w:p w14:paraId="3B924CA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76929E4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1CE987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DBC713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615100C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7B98E24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332CEEB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5DCFD71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97BBF64"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B6A029E"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CF35671"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E480E61"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D5C9D92"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5515A71B"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5B5E36F9" w14:textId="77777777" w:rsidTr="0077456F">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55C89F8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e250</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0C9C8923"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Dźwięk</w:t>
            </w:r>
          </w:p>
        </w:tc>
        <w:tc>
          <w:tcPr>
            <w:tcW w:w="493" w:type="dxa"/>
            <w:tcBorders>
              <w:top w:val="nil"/>
              <w:left w:val="nil"/>
              <w:bottom w:val="single" w:sz="8" w:space="0" w:color="5B9BD5"/>
              <w:right w:val="single" w:sz="8" w:space="0" w:color="5B9BD5"/>
            </w:tcBorders>
            <w:shd w:val="clear" w:color="auto" w:fill="auto"/>
            <w:vAlign w:val="center"/>
            <w:hideMark/>
          </w:tcPr>
          <w:p w14:paraId="6C45B2B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48E52C3B"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ADEBE0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E2E0B2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776DEE5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4F5D7B7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5056417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18199B9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973B0C6"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651747E"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DEEFA71"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40A6D69"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F141D00"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01A96A43"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177A153D" w14:textId="77777777" w:rsidTr="0077456F">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486FD5D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e260</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056C315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Jakość powietrza</w:t>
            </w:r>
          </w:p>
        </w:tc>
        <w:tc>
          <w:tcPr>
            <w:tcW w:w="493" w:type="dxa"/>
            <w:tcBorders>
              <w:top w:val="nil"/>
              <w:left w:val="nil"/>
              <w:bottom w:val="single" w:sz="8" w:space="0" w:color="5B9BD5"/>
              <w:right w:val="single" w:sz="8" w:space="0" w:color="5B9BD5"/>
            </w:tcBorders>
            <w:shd w:val="clear" w:color="auto" w:fill="auto"/>
            <w:vAlign w:val="center"/>
            <w:hideMark/>
          </w:tcPr>
          <w:p w14:paraId="22AD96F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7885830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5019D8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A0638F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7BC4102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2BAD943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3D1CFF2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1C74E22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B1465A8"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88CAB0E"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78B2DCC"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168D2A9"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D66786F"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7F270865"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11102A9B" w14:textId="77777777" w:rsidTr="0077456F">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418D731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e310</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6A85207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Najbliższa rodzina</w:t>
            </w:r>
          </w:p>
        </w:tc>
        <w:tc>
          <w:tcPr>
            <w:tcW w:w="493" w:type="dxa"/>
            <w:tcBorders>
              <w:top w:val="nil"/>
              <w:left w:val="nil"/>
              <w:bottom w:val="single" w:sz="8" w:space="0" w:color="5B9BD5"/>
              <w:right w:val="single" w:sz="8" w:space="0" w:color="5B9BD5"/>
            </w:tcBorders>
            <w:shd w:val="clear" w:color="auto" w:fill="auto"/>
            <w:vAlign w:val="center"/>
            <w:hideMark/>
          </w:tcPr>
          <w:p w14:paraId="103AFFF3"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4279BFC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3BF1F7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62700D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0157B4B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1CBD637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289DBDE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468AF49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BD60062"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BD9A8B0"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8292FCC"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F1B6001"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83ED75C"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4DD8CBD3" w14:textId="77777777" w:rsidR="00F762EE" w:rsidRPr="00162FF8" w:rsidRDefault="00F762EE" w:rsidP="0077456F">
            <w:pPr>
              <w:tabs>
                <w:tab w:val="left" w:pos="796"/>
                <w:tab w:val="left" w:pos="1079"/>
              </w:tabs>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F762EE" w:rsidRPr="00162FF8" w14:paraId="2068FDE9" w14:textId="77777777" w:rsidTr="0077456F">
        <w:trPr>
          <w:trHeight w:val="31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343F44B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e320</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7A3AFF9B"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Przyjaciele</w:t>
            </w:r>
          </w:p>
        </w:tc>
        <w:tc>
          <w:tcPr>
            <w:tcW w:w="493" w:type="dxa"/>
            <w:tcBorders>
              <w:top w:val="nil"/>
              <w:left w:val="nil"/>
              <w:bottom w:val="single" w:sz="8" w:space="0" w:color="5B9BD5"/>
              <w:right w:val="single" w:sz="8" w:space="0" w:color="5B9BD5"/>
            </w:tcBorders>
            <w:shd w:val="clear" w:color="auto" w:fill="auto"/>
            <w:vAlign w:val="center"/>
            <w:hideMark/>
          </w:tcPr>
          <w:p w14:paraId="446CDE2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1F949B1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30EE8B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E03B8F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3FDC6DF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0673957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1B38DB6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6F46DA7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C37AFF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F6775EB"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F239F9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4AF7C2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B3A41B3"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04F75AF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r>
      <w:tr w:rsidR="00F762EE" w:rsidRPr="00162FF8" w14:paraId="1C3F9377" w14:textId="77777777" w:rsidTr="0077456F">
        <w:trPr>
          <w:trHeight w:val="690"/>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76E1A11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e325</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48EEF50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Znajomi, rówieśnicy, koledzy, sąsiedzi i członkowie lokalnej społeczności</w:t>
            </w:r>
          </w:p>
        </w:tc>
        <w:tc>
          <w:tcPr>
            <w:tcW w:w="493" w:type="dxa"/>
            <w:tcBorders>
              <w:top w:val="nil"/>
              <w:left w:val="nil"/>
              <w:bottom w:val="single" w:sz="8" w:space="0" w:color="5B9BD5"/>
              <w:right w:val="single" w:sz="8" w:space="0" w:color="5B9BD5"/>
            </w:tcBorders>
            <w:shd w:val="clear" w:color="auto" w:fill="auto"/>
            <w:vAlign w:val="center"/>
            <w:hideMark/>
          </w:tcPr>
          <w:p w14:paraId="123C0F5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2525AD7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17B6EF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75BD17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487EB73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40487B2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37AA22E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150A8CB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0C4AE7B"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4667D6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AE58E4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3909DB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DFFB12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553CE58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r>
      <w:tr w:rsidR="00F762EE" w:rsidRPr="00162FF8" w14:paraId="0F625B76" w14:textId="77777777" w:rsidTr="0077456F">
        <w:trPr>
          <w:trHeight w:val="46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4E09010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e330</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4A78C68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Ludzie posiadający władzę (zwierzchnicy)</w:t>
            </w:r>
          </w:p>
        </w:tc>
        <w:tc>
          <w:tcPr>
            <w:tcW w:w="493" w:type="dxa"/>
            <w:tcBorders>
              <w:top w:val="nil"/>
              <w:left w:val="nil"/>
              <w:bottom w:val="single" w:sz="8" w:space="0" w:color="5B9BD5"/>
              <w:right w:val="single" w:sz="8" w:space="0" w:color="5B9BD5"/>
            </w:tcBorders>
            <w:shd w:val="clear" w:color="auto" w:fill="auto"/>
            <w:vAlign w:val="center"/>
            <w:hideMark/>
          </w:tcPr>
          <w:p w14:paraId="1665EFB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5FAAB0F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2542AB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1F72AF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6237E49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1549BB7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48AA988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53AB59E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FA3BB7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75CB7C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B04040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41B17D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E6EA61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35E78EE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r>
      <w:tr w:rsidR="00F762EE" w:rsidRPr="00162FF8" w14:paraId="75ECA814" w14:textId="77777777" w:rsidTr="0077456F">
        <w:trPr>
          <w:trHeight w:val="46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4B5B770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e340</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0EF284D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Opiekunowie i asystenci osobiści</w:t>
            </w:r>
          </w:p>
        </w:tc>
        <w:tc>
          <w:tcPr>
            <w:tcW w:w="493" w:type="dxa"/>
            <w:tcBorders>
              <w:top w:val="nil"/>
              <w:left w:val="nil"/>
              <w:bottom w:val="single" w:sz="8" w:space="0" w:color="5B9BD5"/>
              <w:right w:val="single" w:sz="8" w:space="0" w:color="5B9BD5"/>
            </w:tcBorders>
            <w:shd w:val="clear" w:color="auto" w:fill="auto"/>
            <w:vAlign w:val="center"/>
            <w:hideMark/>
          </w:tcPr>
          <w:p w14:paraId="08DDF2A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45B301BB"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F562F9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86C605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60B9A5B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4D17B78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21E8593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69B2412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67B6B2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7C9E6F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17AF90F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455A175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2C3E783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7396A95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r>
      <w:tr w:rsidR="00F762EE" w:rsidRPr="00162FF8" w14:paraId="544F413C" w14:textId="77777777" w:rsidTr="0077456F">
        <w:trPr>
          <w:trHeight w:val="465"/>
        </w:trPr>
        <w:tc>
          <w:tcPr>
            <w:tcW w:w="946" w:type="dxa"/>
            <w:gridSpan w:val="2"/>
            <w:tcBorders>
              <w:top w:val="nil"/>
              <w:left w:val="single" w:sz="4" w:space="0" w:color="4F81BD" w:themeColor="accent1"/>
              <w:bottom w:val="single" w:sz="8" w:space="0" w:color="5B9BD5"/>
              <w:right w:val="single" w:sz="8" w:space="0" w:color="5B9BD5"/>
            </w:tcBorders>
            <w:shd w:val="clear" w:color="auto" w:fill="auto"/>
            <w:vAlign w:val="center"/>
            <w:hideMark/>
          </w:tcPr>
          <w:p w14:paraId="12F9102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e355</w:t>
            </w:r>
          </w:p>
        </w:tc>
        <w:tc>
          <w:tcPr>
            <w:tcW w:w="2190" w:type="dxa"/>
            <w:gridSpan w:val="2"/>
            <w:tcBorders>
              <w:top w:val="nil"/>
              <w:left w:val="nil"/>
              <w:bottom w:val="single" w:sz="8" w:space="0" w:color="5B9BD5"/>
              <w:right w:val="single" w:sz="8" w:space="0" w:color="5B9BD5"/>
            </w:tcBorders>
            <w:shd w:val="clear" w:color="auto" w:fill="auto"/>
            <w:vAlign w:val="center"/>
            <w:hideMark/>
          </w:tcPr>
          <w:p w14:paraId="77EDC95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xml:space="preserve">Pracownicy fachowi ochrony zdrowia </w:t>
            </w:r>
          </w:p>
        </w:tc>
        <w:tc>
          <w:tcPr>
            <w:tcW w:w="493" w:type="dxa"/>
            <w:tcBorders>
              <w:top w:val="nil"/>
              <w:left w:val="nil"/>
              <w:bottom w:val="single" w:sz="8" w:space="0" w:color="5B9BD5"/>
              <w:right w:val="single" w:sz="8" w:space="0" w:color="5B9BD5"/>
            </w:tcBorders>
            <w:shd w:val="clear" w:color="auto" w:fill="auto"/>
            <w:vAlign w:val="center"/>
            <w:hideMark/>
          </w:tcPr>
          <w:p w14:paraId="7851DD4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8" w:space="0" w:color="5B9BD5"/>
              <w:right w:val="single" w:sz="8" w:space="0" w:color="5B9BD5"/>
            </w:tcBorders>
            <w:shd w:val="clear" w:color="auto" w:fill="auto"/>
            <w:vAlign w:val="center"/>
            <w:hideMark/>
          </w:tcPr>
          <w:p w14:paraId="77A2E28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3ED8567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C7ADB5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8" w:space="0" w:color="5B9BD5"/>
              <w:right w:val="single" w:sz="8" w:space="0" w:color="5B9BD5"/>
            </w:tcBorders>
            <w:shd w:val="clear" w:color="auto" w:fill="auto"/>
            <w:vAlign w:val="center"/>
            <w:hideMark/>
          </w:tcPr>
          <w:p w14:paraId="603D81F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8" w:space="0" w:color="5B9BD5"/>
              <w:right w:val="single" w:sz="8" w:space="0" w:color="5B9BD5"/>
            </w:tcBorders>
            <w:shd w:val="clear" w:color="auto" w:fill="auto"/>
            <w:vAlign w:val="center"/>
            <w:hideMark/>
          </w:tcPr>
          <w:p w14:paraId="32AF565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8" w:space="0" w:color="5B9BD5"/>
              <w:right w:val="single" w:sz="8" w:space="0" w:color="5B9BD5"/>
            </w:tcBorders>
            <w:shd w:val="clear" w:color="auto" w:fill="auto"/>
            <w:vAlign w:val="center"/>
            <w:hideMark/>
          </w:tcPr>
          <w:p w14:paraId="0B8F31C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8" w:space="0" w:color="5B9BD5"/>
              <w:right w:val="single" w:sz="8" w:space="0" w:color="5B9BD5"/>
            </w:tcBorders>
            <w:shd w:val="clear" w:color="auto" w:fill="auto"/>
            <w:vAlign w:val="center"/>
            <w:hideMark/>
          </w:tcPr>
          <w:p w14:paraId="0F7461C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7ED8C12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C76BA2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51D1356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61FB71B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8" w:space="0" w:color="5B9BD5"/>
              <w:right w:val="single" w:sz="8" w:space="0" w:color="5B9BD5"/>
            </w:tcBorders>
            <w:shd w:val="clear" w:color="auto" w:fill="auto"/>
            <w:vAlign w:val="center"/>
            <w:hideMark/>
          </w:tcPr>
          <w:p w14:paraId="0646282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019" w:type="dxa"/>
            <w:gridSpan w:val="2"/>
            <w:tcBorders>
              <w:top w:val="nil"/>
              <w:left w:val="nil"/>
              <w:bottom w:val="single" w:sz="8" w:space="0" w:color="5B9BD5"/>
              <w:right w:val="single" w:sz="4" w:space="0" w:color="4F81BD" w:themeColor="accent1"/>
            </w:tcBorders>
            <w:shd w:val="clear" w:color="auto" w:fill="auto"/>
            <w:vAlign w:val="center"/>
            <w:hideMark/>
          </w:tcPr>
          <w:p w14:paraId="4C7F8CF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r>
      <w:tr w:rsidR="00F762EE" w:rsidRPr="00162FF8" w14:paraId="4572A9B1" w14:textId="77777777" w:rsidTr="0077456F">
        <w:trPr>
          <w:trHeight w:val="315"/>
        </w:trPr>
        <w:tc>
          <w:tcPr>
            <w:tcW w:w="946" w:type="dxa"/>
            <w:gridSpan w:val="2"/>
            <w:tcBorders>
              <w:top w:val="nil"/>
              <w:left w:val="single" w:sz="4" w:space="0" w:color="4F81BD" w:themeColor="accent1"/>
              <w:bottom w:val="single" w:sz="4" w:space="0" w:color="4F81BD" w:themeColor="accent1"/>
              <w:right w:val="single" w:sz="8" w:space="0" w:color="5B9BD5"/>
            </w:tcBorders>
            <w:shd w:val="clear" w:color="auto" w:fill="auto"/>
            <w:vAlign w:val="center"/>
            <w:hideMark/>
          </w:tcPr>
          <w:p w14:paraId="7F86776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e360</w:t>
            </w:r>
          </w:p>
        </w:tc>
        <w:tc>
          <w:tcPr>
            <w:tcW w:w="2190" w:type="dxa"/>
            <w:gridSpan w:val="2"/>
            <w:tcBorders>
              <w:top w:val="nil"/>
              <w:left w:val="nil"/>
              <w:bottom w:val="single" w:sz="4" w:space="0" w:color="4F81BD" w:themeColor="accent1"/>
              <w:right w:val="single" w:sz="8" w:space="0" w:color="5B9BD5"/>
            </w:tcBorders>
            <w:shd w:val="clear" w:color="auto" w:fill="auto"/>
            <w:vAlign w:val="center"/>
            <w:hideMark/>
          </w:tcPr>
          <w:p w14:paraId="649FBE1A"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Inni pracownicy fachowi</w:t>
            </w:r>
          </w:p>
        </w:tc>
        <w:tc>
          <w:tcPr>
            <w:tcW w:w="493" w:type="dxa"/>
            <w:tcBorders>
              <w:top w:val="nil"/>
              <w:left w:val="nil"/>
              <w:bottom w:val="single" w:sz="4" w:space="0" w:color="4F81BD" w:themeColor="accent1"/>
              <w:right w:val="single" w:sz="8" w:space="0" w:color="5B9BD5"/>
            </w:tcBorders>
            <w:shd w:val="clear" w:color="auto" w:fill="auto"/>
            <w:vAlign w:val="center"/>
            <w:hideMark/>
          </w:tcPr>
          <w:p w14:paraId="5F4CC5E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nil"/>
              <w:left w:val="nil"/>
              <w:bottom w:val="single" w:sz="4" w:space="0" w:color="4F81BD" w:themeColor="accent1"/>
              <w:right w:val="single" w:sz="8" w:space="0" w:color="5B9BD5"/>
            </w:tcBorders>
            <w:shd w:val="clear" w:color="auto" w:fill="auto"/>
            <w:vAlign w:val="center"/>
            <w:hideMark/>
          </w:tcPr>
          <w:p w14:paraId="1F50522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4" w:space="0" w:color="4F81BD" w:themeColor="accent1"/>
              <w:right w:val="single" w:sz="8" w:space="0" w:color="5B9BD5"/>
            </w:tcBorders>
            <w:shd w:val="clear" w:color="auto" w:fill="auto"/>
            <w:vAlign w:val="center"/>
            <w:hideMark/>
          </w:tcPr>
          <w:p w14:paraId="676CA75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4" w:space="0" w:color="4F81BD" w:themeColor="accent1"/>
              <w:right w:val="single" w:sz="8" w:space="0" w:color="5B9BD5"/>
            </w:tcBorders>
            <w:shd w:val="clear" w:color="auto" w:fill="auto"/>
            <w:vAlign w:val="center"/>
            <w:hideMark/>
          </w:tcPr>
          <w:p w14:paraId="4E5B9FA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nil"/>
              <w:left w:val="nil"/>
              <w:bottom w:val="single" w:sz="4" w:space="0" w:color="4F81BD" w:themeColor="accent1"/>
              <w:right w:val="single" w:sz="8" w:space="0" w:color="5B9BD5"/>
            </w:tcBorders>
            <w:shd w:val="clear" w:color="auto" w:fill="auto"/>
            <w:vAlign w:val="center"/>
            <w:hideMark/>
          </w:tcPr>
          <w:p w14:paraId="2C08794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nil"/>
              <w:left w:val="nil"/>
              <w:bottom w:val="single" w:sz="4" w:space="0" w:color="4F81BD" w:themeColor="accent1"/>
              <w:right w:val="single" w:sz="8" w:space="0" w:color="5B9BD5"/>
            </w:tcBorders>
            <w:shd w:val="clear" w:color="auto" w:fill="auto"/>
            <w:vAlign w:val="center"/>
            <w:hideMark/>
          </w:tcPr>
          <w:p w14:paraId="5C204CD6"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nil"/>
              <w:left w:val="nil"/>
              <w:bottom w:val="single" w:sz="4" w:space="0" w:color="4F81BD" w:themeColor="accent1"/>
              <w:right w:val="single" w:sz="8" w:space="0" w:color="5B9BD5"/>
            </w:tcBorders>
            <w:shd w:val="clear" w:color="auto" w:fill="auto"/>
            <w:vAlign w:val="center"/>
            <w:hideMark/>
          </w:tcPr>
          <w:p w14:paraId="5E309D9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nil"/>
              <w:left w:val="nil"/>
              <w:bottom w:val="single" w:sz="4" w:space="0" w:color="4F81BD" w:themeColor="accent1"/>
              <w:right w:val="single" w:sz="8" w:space="0" w:color="5B9BD5"/>
            </w:tcBorders>
            <w:shd w:val="clear" w:color="auto" w:fill="auto"/>
            <w:vAlign w:val="center"/>
            <w:hideMark/>
          </w:tcPr>
          <w:p w14:paraId="0A1B4AC8"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4" w:space="0" w:color="4F81BD" w:themeColor="accent1"/>
              <w:right w:val="single" w:sz="8" w:space="0" w:color="5B9BD5"/>
            </w:tcBorders>
            <w:shd w:val="clear" w:color="auto" w:fill="auto"/>
            <w:vAlign w:val="center"/>
            <w:hideMark/>
          </w:tcPr>
          <w:p w14:paraId="54109DB7"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4" w:space="0" w:color="4F81BD" w:themeColor="accent1"/>
              <w:right w:val="single" w:sz="8" w:space="0" w:color="5B9BD5"/>
            </w:tcBorders>
            <w:shd w:val="clear" w:color="auto" w:fill="auto"/>
            <w:vAlign w:val="center"/>
            <w:hideMark/>
          </w:tcPr>
          <w:p w14:paraId="1C7F652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4" w:space="0" w:color="4F81BD" w:themeColor="accent1"/>
              <w:right w:val="single" w:sz="8" w:space="0" w:color="5B9BD5"/>
            </w:tcBorders>
            <w:shd w:val="clear" w:color="auto" w:fill="auto"/>
            <w:vAlign w:val="center"/>
            <w:hideMark/>
          </w:tcPr>
          <w:p w14:paraId="5E5748D3"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4" w:space="0" w:color="4F81BD" w:themeColor="accent1"/>
              <w:right w:val="single" w:sz="8" w:space="0" w:color="5B9BD5"/>
            </w:tcBorders>
            <w:shd w:val="clear" w:color="auto" w:fill="auto"/>
            <w:vAlign w:val="center"/>
            <w:hideMark/>
          </w:tcPr>
          <w:p w14:paraId="5591BC7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nil"/>
              <w:left w:val="nil"/>
              <w:bottom w:val="single" w:sz="4" w:space="0" w:color="4F81BD" w:themeColor="accent1"/>
              <w:right w:val="single" w:sz="8" w:space="0" w:color="5B9BD5"/>
            </w:tcBorders>
            <w:shd w:val="clear" w:color="auto" w:fill="auto"/>
            <w:vAlign w:val="center"/>
            <w:hideMark/>
          </w:tcPr>
          <w:p w14:paraId="52F7033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019" w:type="dxa"/>
            <w:gridSpan w:val="2"/>
            <w:tcBorders>
              <w:top w:val="nil"/>
              <w:left w:val="nil"/>
              <w:bottom w:val="single" w:sz="4" w:space="0" w:color="4F81BD" w:themeColor="accent1"/>
              <w:right w:val="single" w:sz="4" w:space="0" w:color="4F81BD" w:themeColor="accent1"/>
            </w:tcBorders>
            <w:shd w:val="clear" w:color="auto" w:fill="auto"/>
            <w:vAlign w:val="center"/>
            <w:hideMark/>
          </w:tcPr>
          <w:p w14:paraId="6942DF0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r>
      <w:tr w:rsidR="00F762EE" w:rsidRPr="00162FF8" w14:paraId="07305961" w14:textId="77777777" w:rsidTr="00221224">
        <w:trPr>
          <w:trHeight w:val="465"/>
        </w:trPr>
        <w:tc>
          <w:tcPr>
            <w:tcW w:w="946" w:type="dxa"/>
            <w:gridSpan w:val="2"/>
            <w:tcBorders>
              <w:top w:val="single" w:sz="4" w:space="0" w:color="4F81BD" w:themeColor="accent1"/>
              <w:left w:val="single" w:sz="4" w:space="0" w:color="4F81BD" w:themeColor="accent1"/>
              <w:right w:val="single" w:sz="8" w:space="0" w:color="5B9BD5"/>
            </w:tcBorders>
            <w:shd w:val="clear" w:color="auto" w:fill="auto"/>
            <w:vAlign w:val="center"/>
            <w:hideMark/>
          </w:tcPr>
          <w:p w14:paraId="5AE4D433"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lastRenderedPageBreak/>
              <w:t>e590</w:t>
            </w:r>
          </w:p>
        </w:tc>
        <w:tc>
          <w:tcPr>
            <w:tcW w:w="2190" w:type="dxa"/>
            <w:gridSpan w:val="2"/>
            <w:tcBorders>
              <w:top w:val="single" w:sz="4" w:space="0" w:color="4F81BD" w:themeColor="accent1"/>
              <w:left w:val="nil"/>
              <w:right w:val="single" w:sz="8" w:space="0" w:color="5B9BD5"/>
            </w:tcBorders>
            <w:shd w:val="clear" w:color="auto" w:fill="auto"/>
            <w:vAlign w:val="center"/>
            <w:hideMark/>
          </w:tcPr>
          <w:p w14:paraId="17AD8DC2"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Usługi, systemy i polityka w zakresie pracy i zatrudnienia</w:t>
            </w:r>
          </w:p>
        </w:tc>
        <w:tc>
          <w:tcPr>
            <w:tcW w:w="493" w:type="dxa"/>
            <w:tcBorders>
              <w:top w:val="single" w:sz="4" w:space="0" w:color="4F81BD" w:themeColor="accent1"/>
              <w:left w:val="nil"/>
              <w:right w:val="single" w:sz="8" w:space="0" w:color="5B9BD5"/>
            </w:tcBorders>
            <w:shd w:val="clear" w:color="auto" w:fill="auto"/>
            <w:vAlign w:val="center"/>
            <w:hideMark/>
          </w:tcPr>
          <w:p w14:paraId="78240E29"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2" w:type="dxa"/>
            <w:tcBorders>
              <w:top w:val="single" w:sz="4" w:space="0" w:color="4F81BD" w:themeColor="accent1"/>
              <w:left w:val="nil"/>
              <w:right w:val="single" w:sz="8" w:space="0" w:color="5B9BD5"/>
            </w:tcBorders>
            <w:shd w:val="clear" w:color="auto" w:fill="auto"/>
            <w:vAlign w:val="center"/>
            <w:hideMark/>
          </w:tcPr>
          <w:p w14:paraId="1A402E10"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single" w:sz="4" w:space="0" w:color="4F81BD" w:themeColor="accent1"/>
              <w:left w:val="nil"/>
              <w:right w:val="single" w:sz="8" w:space="0" w:color="5B9BD5"/>
            </w:tcBorders>
            <w:shd w:val="clear" w:color="auto" w:fill="auto"/>
            <w:vAlign w:val="center"/>
            <w:hideMark/>
          </w:tcPr>
          <w:p w14:paraId="2B33D65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single" w:sz="4" w:space="0" w:color="4F81BD" w:themeColor="accent1"/>
              <w:left w:val="nil"/>
              <w:right w:val="single" w:sz="8" w:space="0" w:color="5B9BD5"/>
            </w:tcBorders>
            <w:shd w:val="clear" w:color="auto" w:fill="auto"/>
            <w:vAlign w:val="center"/>
            <w:hideMark/>
          </w:tcPr>
          <w:p w14:paraId="7EB24F65"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gridSpan w:val="2"/>
            <w:tcBorders>
              <w:top w:val="single" w:sz="4" w:space="0" w:color="4F81BD" w:themeColor="accent1"/>
              <w:left w:val="nil"/>
              <w:right w:val="single" w:sz="8" w:space="0" w:color="5B9BD5"/>
            </w:tcBorders>
            <w:shd w:val="clear" w:color="auto" w:fill="auto"/>
            <w:vAlign w:val="center"/>
            <w:hideMark/>
          </w:tcPr>
          <w:p w14:paraId="199CD1B3"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144" w:type="dxa"/>
            <w:tcBorders>
              <w:top w:val="single" w:sz="4" w:space="0" w:color="4F81BD" w:themeColor="accent1"/>
              <w:left w:val="nil"/>
              <w:right w:val="single" w:sz="8" w:space="0" w:color="5B9BD5"/>
            </w:tcBorders>
            <w:shd w:val="clear" w:color="auto" w:fill="auto"/>
            <w:vAlign w:val="center"/>
            <w:hideMark/>
          </w:tcPr>
          <w:p w14:paraId="30258B2F"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2988" w:type="dxa"/>
            <w:tcBorders>
              <w:top w:val="single" w:sz="4" w:space="0" w:color="4F81BD" w:themeColor="accent1"/>
              <w:left w:val="nil"/>
              <w:right w:val="single" w:sz="8" w:space="0" w:color="5B9BD5"/>
            </w:tcBorders>
            <w:shd w:val="clear" w:color="auto" w:fill="auto"/>
            <w:vAlign w:val="center"/>
            <w:hideMark/>
          </w:tcPr>
          <w:p w14:paraId="2B5944AB"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540" w:type="dxa"/>
            <w:tcBorders>
              <w:top w:val="single" w:sz="4" w:space="0" w:color="4F81BD" w:themeColor="accent1"/>
              <w:left w:val="nil"/>
              <w:right w:val="single" w:sz="8" w:space="0" w:color="5B9BD5"/>
            </w:tcBorders>
            <w:shd w:val="clear" w:color="auto" w:fill="auto"/>
            <w:vAlign w:val="center"/>
            <w:hideMark/>
          </w:tcPr>
          <w:p w14:paraId="1AAC2F9C"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single" w:sz="4" w:space="0" w:color="4F81BD" w:themeColor="accent1"/>
              <w:left w:val="nil"/>
              <w:right w:val="single" w:sz="8" w:space="0" w:color="5B9BD5"/>
            </w:tcBorders>
            <w:shd w:val="clear" w:color="auto" w:fill="auto"/>
            <w:vAlign w:val="center"/>
            <w:hideMark/>
          </w:tcPr>
          <w:p w14:paraId="5AAB4531"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single" w:sz="4" w:space="0" w:color="4F81BD" w:themeColor="accent1"/>
              <w:left w:val="nil"/>
              <w:right w:val="single" w:sz="8" w:space="0" w:color="5B9BD5"/>
            </w:tcBorders>
            <w:shd w:val="clear" w:color="auto" w:fill="auto"/>
            <w:vAlign w:val="center"/>
            <w:hideMark/>
          </w:tcPr>
          <w:p w14:paraId="778A5A9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single" w:sz="4" w:space="0" w:color="4F81BD" w:themeColor="accent1"/>
              <w:left w:val="nil"/>
              <w:right w:val="single" w:sz="8" w:space="0" w:color="5B9BD5"/>
            </w:tcBorders>
            <w:shd w:val="clear" w:color="auto" w:fill="auto"/>
            <w:vAlign w:val="center"/>
            <w:hideMark/>
          </w:tcPr>
          <w:p w14:paraId="11C335D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single" w:sz="4" w:space="0" w:color="4F81BD" w:themeColor="accent1"/>
              <w:left w:val="nil"/>
              <w:right w:val="single" w:sz="8" w:space="0" w:color="5B9BD5"/>
            </w:tcBorders>
            <w:shd w:val="clear" w:color="auto" w:fill="auto"/>
            <w:vAlign w:val="center"/>
            <w:hideMark/>
          </w:tcPr>
          <w:p w14:paraId="08F650CE"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491" w:type="dxa"/>
            <w:tcBorders>
              <w:top w:val="single" w:sz="4" w:space="0" w:color="4F81BD" w:themeColor="accent1"/>
              <w:left w:val="nil"/>
              <w:right w:val="single" w:sz="8" w:space="0" w:color="5B9BD5"/>
            </w:tcBorders>
            <w:shd w:val="clear" w:color="auto" w:fill="auto"/>
            <w:vAlign w:val="center"/>
            <w:hideMark/>
          </w:tcPr>
          <w:p w14:paraId="6C86A96D"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c>
          <w:tcPr>
            <w:tcW w:w="1019" w:type="dxa"/>
            <w:gridSpan w:val="2"/>
            <w:tcBorders>
              <w:top w:val="single" w:sz="4" w:space="0" w:color="4F81BD" w:themeColor="accent1"/>
              <w:left w:val="nil"/>
              <w:right w:val="single" w:sz="4" w:space="0" w:color="4F81BD" w:themeColor="accent1"/>
            </w:tcBorders>
            <w:shd w:val="clear" w:color="auto" w:fill="auto"/>
            <w:vAlign w:val="center"/>
            <w:hideMark/>
          </w:tcPr>
          <w:p w14:paraId="051EBC74" w14:textId="77777777" w:rsidR="00F762EE" w:rsidRPr="00CD52E3" w:rsidRDefault="00F762EE" w:rsidP="0077456F">
            <w:pPr>
              <w:tabs>
                <w:tab w:val="left" w:pos="796"/>
                <w:tab w:val="left" w:pos="1079"/>
              </w:tabs>
              <w:spacing w:after="0" w:line="240" w:lineRule="auto"/>
              <w:rPr>
                <w:rFonts w:eastAsia="Times New Roman" w:cs="Times New Roman"/>
                <w:color w:val="000000"/>
                <w:sz w:val="18"/>
                <w:szCs w:val="18"/>
                <w:lang w:eastAsia="pl-PL"/>
              </w:rPr>
            </w:pPr>
            <w:r w:rsidRPr="00CD52E3">
              <w:rPr>
                <w:rFonts w:eastAsia="Times New Roman" w:cs="Times New Roman"/>
                <w:color w:val="000000"/>
                <w:sz w:val="18"/>
                <w:szCs w:val="18"/>
                <w:lang w:eastAsia="pl-PL"/>
              </w:rPr>
              <w:t> </w:t>
            </w:r>
          </w:p>
        </w:tc>
      </w:tr>
      <w:tr w:rsidR="00F762EE" w:rsidRPr="00162FF8" w14:paraId="38D21D62" w14:textId="77777777" w:rsidTr="00221224">
        <w:trPr>
          <w:trHeight w:val="787"/>
        </w:trPr>
        <w:tc>
          <w:tcPr>
            <w:tcW w:w="14740" w:type="dxa"/>
            <w:gridSpan w:val="20"/>
            <w:tcBorders>
              <w:right w:val="single" w:sz="4" w:space="0" w:color="4F81BD" w:themeColor="accent1"/>
            </w:tcBorders>
            <w:shd w:val="clear" w:color="auto" w:fill="8DB3E2" w:themeFill="text2" w:themeFillTint="66"/>
            <w:vAlign w:val="center"/>
          </w:tcPr>
          <w:p w14:paraId="64E18A4B" w14:textId="77777777" w:rsidR="00F762EE" w:rsidRPr="00CD52E3" w:rsidRDefault="00F762EE" w:rsidP="0077456F">
            <w:pPr>
              <w:tabs>
                <w:tab w:val="left" w:pos="796"/>
                <w:tab w:val="left" w:pos="1079"/>
              </w:tabs>
              <w:spacing w:after="0" w:line="240" w:lineRule="auto"/>
              <w:rPr>
                <w:rFonts w:ascii="Calibri" w:eastAsia="Calibri" w:hAnsi="Calibri"/>
                <w:b/>
                <w:i/>
                <w:sz w:val="24"/>
                <w:szCs w:val="24"/>
              </w:rPr>
            </w:pPr>
            <w:r w:rsidRPr="00CD52E3">
              <w:rPr>
                <w:rFonts w:ascii="Calibri" w:eastAsia="Calibri" w:hAnsi="Calibri"/>
                <w:b/>
                <w:i/>
                <w:sz w:val="24"/>
                <w:szCs w:val="24"/>
              </w:rPr>
              <w:t xml:space="preserve">SEKCJA II </w:t>
            </w:r>
          </w:p>
          <w:p w14:paraId="3B8357F5" w14:textId="77777777" w:rsidR="00F762EE" w:rsidRPr="00600610" w:rsidRDefault="00F762EE" w:rsidP="0077456F">
            <w:pPr>
              <w:tabs>
                <w:tab w:val="left" w:pos="796"/>
                <w:tab w:val="left" w:pos="1079"/>
              </w:tabs>
              <w:spacing w:after="0" w:line="240" w:lineRule="auto"/>
              <w:rPr>
                <w:rFonts w:ascii="Calibri" w:eastAsia="Times New Roman" w:hAnsi="Calibri" w:cs="Times New Roman"/>
                <w:color w:val="000000"/>
                <w:sz w:val="28"/>
                <w:szCs w:val="28"/>
                <w:lang w:eastAsia="pl-PL"/>
              </w:rPr>
            </w:pPr>
            <w:r w:rsidRPr="00CD52E3">
              <w:rPr>
                <w:rFonts w:ascii="Calibri" w:eastAsia="Calibri" w:hAnsi="Calibri"/>
                <w:b/>
                <w:i/>
                <w:sz w:val="24"/>
                <w:szCs w:val="24"/>
              </w:rPr>
              <w:t>REKOMENDACJE</w:t>
            </w:r>
          </w:p>
        </w:tc>
      </w:tr>
      <w:tr w:rsidR="00F762EE" w:rsidRPr="00162FF8" w14:paraId="5FD8BB2E" w14:textId="77777777" w:rsidTr="004B4BCC">
        <w:trPr>
          <w:trHeight w:val="1233"/>
        </w:trPr>
        <w:tc>
          <w:tcPr>
            <w:tcW w:w="14740" w:type="dxa"/>
            <w:gridSpan w:val="20"/>
            <w:tcBorders>
              <w:left w:val="single" w:sz="4" w:space="0" w:color="4F81BD" w:themeColor="accent1"/>
              <w:bottom w:val="single" w:sz="4" w:space="0" w:color="4F81BD" w:themeColor="accent1"/>
              <w:right w:val="single" w:sz="4" w:space="0" w:color="4F81BD" w:themeColor="accent1"/>
            </w:tcBorders>
            <w:shd w:val="clear" w:color="auto" w:fill="D9D9D9" w:themeFill="background1" w:themeFillShade="D9"/>
            <w:vAlign w:val="center"/>
          </w:tcPr>
          <w:p w14:paraId="6FBE0819" w14:textId="77777777" w:rsidR="00F762EE" w:rsidRPr="00CD52E3" w:rsidRDefault="00F762EE" w:rsidP="0077456F">
            <w:pPr>
              <w:tabs>
                <w:tab w:val="left" w:pos="796"/>
                <w:tab w:val="left" w:pos="916"/>
                <w:tab w:val="left" w:pos="107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Calibri" w:cs="Times New Roman"/>
                <w:sz w:val="20"/>
                <w:szCs w:val="20"/>
              </w:rPr>
            </w:pPr>
            <w:r w:rsidRPr="00CD52E3">
              <w:rPr>
                <w:rFonts w:eastAsia="Times New Roman" w:cs="Courier New"/>
                <w:iCs/>
                <w:sz w:val="20"/>
                <w:szCs w:val="20"/>
                <w:lang w:eastAsia="pl-PL"/>
              </w:rPr>
              <w:t>Rekomendacje dla zespołu r</w:t>
            </w:r>
            <w:r w:rsidRPr="00CD52E3">
              <w:rPr>
                <w:rFonts w:eastAsia="Calibri" w:cs="Times New Roman"/>
                <w:bCs/>
                <w:sz w:val="20"/>
                <w:szCs w:val="20"/>
              </w:rPr>
              <w:t xml:space="preserve">ehabilitacyjnego opracowującego IPR wynikające </w:t>
            </w:r>
            <w:r w:rsidRPr="00CD52E3">
              <w:rPr>
                <w:rFonts w:eastAsia="Calibri" w:cs="Times New Roman"/>
                <w:sz w:val="20"/>
                <w:szCs w:val="20"/>
              </w:rPr>
              <w:t>z indywidualnego profilu kategorialnego w zakresie kompetencji zawodowych</w:t>
            </w:r>
            <w:r w:rsidRPr="00CD52E3">
              <w:rPr>
                <w:rFonts w:eastAsia="Calibri" w:cs="Times New Roman"/>
                <w:bCs/>
                <w:sz w:val="20"/>
                <w:szCs w:val="20"/>
              </w:rPr>
              <w:t xml:space="preserve">, </w:t>
            </w:r>
            <w:r w:rsidRPr="00CD52E3">
              <w:rPr>
                <w:rFonts w:eastAsia="Calibri" w:cs="Times New Roman"/>
                <w:sz w:val="20"/>
                <w:szCs w:val="20"/>
              </w:rPr>
              <w:t>dotyczące:</w:t>
            </w:r>
          </w:p>
          <w:p w14:paraId="68499C91" w14:textId="77777777" w:rsidR="00F762EE" w:rsidRPr="00CD52E3" w:rsidRDefault="00F762EE" w:rsidP="0077456F">
            <w:pPr>
              <w:tabs>
                <w:tab w:val="left" w:pos="796"/>
                <w:tab w:val="left" w:pos="916"/>
                <w:tab w:val="left" w:pos="107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eastAsia="pl-PL"/>
              </w:rPr>
            </w:pPr>
            <w:r w:rsidRPr="00CD52E3">
              <w:rPr>
                <w:rFonts w:eastAsia="Calibri" w:cs="Times New Roman"/>
                <w:i/>
                <w:sz w:val="20"/>
                <w:szCs w:val="20"/>
              </w:rPr>
              <w:t>- rehabilitacji,</w:t>
            </w:r>
          </w:p>
          <w:p w14:paraId="6B085FAF" w14:textId="77777777" w:rsidR="00F762EE" w:rsidRPr="00CD52E3" w:rsidRDefault="00F762EE" w:rsidP="0077456F">
            <w:pPr>
              <w:tabs>
                <w:tab w:val="left" w:pos="796"/>
                <w:tab w:val="left" w:pos="916"/>
                <w:tab w:val="left" w:pos="107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ourier New"/>
                <w:sz w:val="20"/>
                <w:szCs w:val="20"/>
                <w:lang w:eastAsia="pl-PL"/>
              </w:rPr>
            </w:pPr>
            <w:r w:rsidRPr="00CD52E3">
              <w:rPr>
                <w:rFonts w:eastAsia="Calibri" w:cs="Times New Roman"/>
                <w:i/>
                <w:sz w:val="20"/>
                <w:szCs w:val="20"/>
              </w:rPr>
              <w:t xml:space="preserve">- kierunku szkoleń, </w:t>
            </w:r>
          </w:p>
          <w:p w14:paraId="3B4BA3D3" w14:textId="77777777" w:rsidR="00F762EE" w:rsidRDefault="00F762EE" w:rsidP="0077456F">
            <w:pPr>
              <w:tabs>
                <w:tab w:val="left" w:pos="796"/>
                <w:tab w:val="left" w:pos="916"/>
                <w:tab w:val="left" w:pos="107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Calibri" w:hAnsi="Calibri"/>
                <w:b/>
                <w:i/>
                <w:sz w:val="28"/>
                <w:szCs w:val="28"/>
              </w:rPr>
            </w:pPr>
            <w:r w:rsidRPr="00CD52E3">
              <w:rPr>
                <w:rFonts w:eastAsia="Calibri" w:cs="Times New Roman"/>
                <w:i/>
                <w:sz w:val="20"/>
                <w:szCs w:val="20"/>
              </w:rPr>
              <w:t>- reorientacji zawodowej</w:t>
            </w:r>
          </w:p>
        </w:tc>
      </w:tr>
      <w:tr w:rsidR="00F762EE" w:rsidRPr="00162FF8" w14:paraId="2870E3C0" w14:textId="77777777" w:rsidTr="004B4BCC">
        <w:trPr>
          <w:trHeight w:val="3819"/>
        </w:trPr>
        <w:tc>
          <w:tcPr>
            <w:tcW w:w="14740" w:type="dxa"/>
            <w:gridSpan w:val="20"/>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1891B246" w14:textId="77777777" w:rsidR="00F762EE" w:rsidRPr="002B3199" w:rsidRDefault="00F762EE" w:rsidP="0077456F">
            <w:pPr>
              <w:tabs>
                <w:tab w:val="left" w:pos="796"/>
                <w:tab w:val="left" w:pos="916"/>
                <w:tab w:val="left" w:pos="107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eastAsia="Times New Roman" w:cs="Courier New"/>
                <w:iCs/>
                <w:sz w:val="24"/>
                <w:szCs w:val="24"/>
                <w:lang w:eastAsia="pl-PL"/>
              </w:rPr>
            </w:pPr>
          </w:p>
        </w:tc>
      </w:tr>
    </w:tbl>
    <w:p w14:paraId="0DDDF8B2" w14:textId="77777777" w:rsidR="00F762EE" w:rsidRDefault="00F762EE" w:rsidP="00F762EE"/>
    <w:p w14:paraId="179A8422" w14:textId="77777777" w:rsidR="00F762EE" w:rsidRDefault="00F762EE" w:rsidP="00753C1C">
      <w:pPr>
        <w:spacing w:after="120"/>
        <w:rPr>
          <w:rFonts w:cs="Tahoma"/>
          <w:color w:val="000000"/>
          <w:sz w:val="18"/>
          <w:szCs w:val="18"/>
          <w:lang w:eastAsia="pl-PL"/>
        </w:rPr>
        <w:sectPr w:rsidR="00F762EE" w:rsidSect="0077456F">
          <w:pgSz w:w="16838" w:h="11906" w:orient="landscape"/>
          <w:pgMar w:top="2426" w:right="1417" w:bottom="1417" w:left="1276" w:header="708" w:footer="708" w:gutter="0"/>
          <w:cols w:space="708"/>
          <w:docGrid w:linePitch="360"/>
        </w:sectPr>
      </w:pPr>
    </w:p>
    <w:p w14:paraId="1DCBBA0F" w14:textId="77777777" w:rsidR="00B7584E" w:rsidRPr="005B0CB1" w:rsidRDefault="00B7584E" w:rsidP="005B0CB1">
      <w:pPr>
        <w:pStyle w:val="Nagwek3"/>
        <w:jc w:val="left"/>
        <w:rPr>
          <w:rFonts w:asciiTheme="minorHAnsi" w:hAnsiTheme="minorHAnsi"/>
          <w:color w:val="1F497D"/>
          <w:sz w:val="24"/>
          <w:szCs w:val="24"/>
        </w:rPr>
      </w:pPr>
      <w:bookmarkStart w:id="25" w:name="_Toc523212550"/>
      <w:bookmarkStart w:id="26" w:name="_Toc423607"/>
      <w:bookmarkEnd w:id="22"/>
      <w:r w:rsidRPr="00B7584E">
        <w:rPr>
          <w:rFonts w:asciiTheme="minorHAnsi" w:hAnsiTheme="minorHAnsi"/>
          <w:color w:val="1F497D"/>
          <w:sz w:val="24"/>
          <w:szCs w:val="24"/>
        </w:rPr>
        <w:lastRenderedPageBreak/>
        <w:t>II</w:t>
      </w:r>
      <w:r w:rsidR="00753C1C" w:rsidRPr="00B7584E">
        <w:rPr>
          <w:rFonts w:asciiTheme="minorHAnsi" w:hAnsiTheme="minorHAnsi"/>
          <w:color w:val="1F497D"/>
          <w:sz w:val="24"/>
          <w:szCs w:val="24"/>
        </w:rPr>
        <w:t xml:space="preserve">.2. Indywidualny </w:t>
      </w:r>
      <w:r w:rsidR="00753C1C" w:rsidRPr="0026037E">
        <w:rPr>
          <w:rFonts w:asciiTheme="minorHAnsi" w:hAnsiTheme="minorHAnsi"/>
          <w:color w:val="1F497D"/>
          <w:sz w:val="24"/>
          <w:szCs w:val="24"/>
        </w:rPr>
        <w:t>Program Rehabilitacji</w:t>
      </w:r>
      <w:bookmarkEnd w:id="25"/>
      <w:bookmarkEnd w:id="26"/>
    </w:p>
    <w:p w14:paraId="2BADA3A6" w14:textId="77777777" w:rsidR="004B4BCC" w:rsidRPr="005B0CB1" w:rsidRDefault="00B7584E" w:rsidP="00C76DF7">
      <w:pPr>
        <w:rPr>
          <w:b/>
          <w:color w:val="1F497D"/>
          <w:sz w:val="20"/>
          <w:szCs w:val="20"/>
        </w:rPr>
      </w:pPr>
      <w:r w:rsidRPr="00B7584E">
        <w:rPr>
          <w:b/>
          <w:color w:val="1F497D"/>
          <w:sz w:val="20"/>
          <w:szCs w:val="20"/>
        </w:rPr>
        <w:t>Część identyfikacyjna</w:t>
      </w:r>
    </w:p>
    <w:tbl>
      <w:tblPr>
        <w:tblW w:w="14034" w:type="dxa"/>
        <w:tblInd w:w="70" w:type="dxa"/>
        <w:tblCellMar>
          <w:left w:w="70" w:type="dxa"/>
          <w:right w:w="70" w:type="dxa"/>
        </w:tblCellMar>
        <w:tblLook w:val="04A0" w:firstRow="1" w:lastRow="0" w:firstColumn="1" w:lastColumn="0" w:noHBand="0" w:noVBand="1"/>
      </w:tblPr>
      <w:tblGrid>
        <w:gridCol w:w="5088"/>
        <w:gridCol w:w="2982"/>
        <w:gridCol w:w="2982"/>
        <w:gridCol w:w="2982"/>
      </w:tblGrid>
      <w:tr w:rsidR="004B4BCC" w:rsidRPr="005E1968" w14:paraId="26CD7B21" w14:textId="77777777" w:rsidTr="005E1968">
        <w:trPr>
          <w:trHeight w:val="622"/>
        </w:trPr>
        <w:tc>
          <w:tcPr>
            <w:tcW w:w="14034" w:type="dxa"/>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tcPr>
          <w:p w14:paraId="3F6BD4BF" w14:textId="77777777" w:rsidR="004B4BCC" w:rsidRPr="005B0CB1" w:rsidRDefault="004B4BCC" w:rsidP="005E1968">
            <w:pPr>
              <w:spacing w:after="0" w:line="240" w:lineRule="auto"/>
              <w:jc w:val="center"/>
              <w:rPr>
                <w:rFonts w:eastAsia="Times New Roman" w:cs="Times New Roman"/>
                <w:b/>
                <w:bCs/>
                <w:sz w:val="28"/>
                <w:szCs w:val="28"/>
                <w:lang w:eastAsia="pl-PL"/>
              </w:rPr>
            </w:pPr>
            <w:r w:rsidRPr="005B0CB1">
              <w:rPr>
                <w:rFonts w:eastAsia="Times New Roman" w:cs="Arial"/>
                <w:b/>
                <w:bCs/>
                <w:sz w:val="28"/>
                <w:szCs w:val="28"/>
                <w:lang w:eastAsia="pl-PL"/>
              </w:rPr>
              <w:t>DANE UCZESTNIKA</w:t>
            </w:r>
          </w:p>
        </w:tc>
      </w:tr>
      <w:tr w:rsidR="004B4BCC" w:rsidRPr="005E1968" w14:paraId="347B380E" w14:textId="77777777" w:rsidTr="005E1968">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shd w:val="clear" w:color="auto" w:fill="DBE5F1" w:themeFill="accent1" w:themeFillTint="33"/>
          </w:tcPr>
          <w:p w14:paraId="33F96F5D" w14:textId="77777777" w:rsidR="004B4BCC" w:rsidRPr="005B0CB1" w:rsidRDefault="004B4BCC" w:rsidP="005E1968">
            <w:pPr>
              <w:tabs>
                <w:tab w:val="left" w:pos="796"/>
                <w:tab w:val="left" w:pos="1079"/>
              </w:tabs>
              <w:spacing w:after="0"/>
              <w:jc w:val="right"/>
              <w:rPr>
                <w:rFonts w:cstheme="minorHAnsi"/>
                <w:b/>
                <w:sz w:val="20"/>
                <w:szCs w:val="20"/>
              </w:rPr>
            </w:pPr>
            <w:r w:rsidRPr="005B0CB1">
              <w:rPr>
                <w:rFonts w:cstheme="minorHAnsi"/>
                <w:b/>
                <w:sz w:val="20"/>
                <w:szCs w:val="20"/>
              </w:rPr>
              <w:t>Nr</w:t>
            </w:r>
          </w:p>
        </w:tc>
        <w:tc>
          <w:tcPr>
            <w:tcW w:w="8946" w:type="dxa"/>
            <w:gridSpan w:val="3"/>
            <w:shd w:val="clear" w:color="auto" w:fill="auto"/>
          </w:tcPr>
          <w:p w14:paraId="03321C7A" w14:textId="77777777" w:rsidR="004B4BCC" w:rsidRPr="005B0CB1" w:rsidRDefault="004B4BCC" w:rsidP="005E1968">
            <w:pPr>
              <w:tabs>
                <w:tab w:val="left" w:pos="796"/>
                <w:tab w:val="left" w:pos="1079"/>
              </w:tabs>
              <w:spacing w:after="0"/>
              <w:rPr>
                <w:rFonts w:cstheme="minorHAnsi"/>
                <w:b/>
                <w:sz w:val="20"/>
              </w:rPr>
            </w:pPr>
          </w:p>
        </w:tc>
      </w:tr>
      <w:tr w:rsidR="004B4BCC" w:rsidRPr="005E1968" w14:paraId="3FF2D6F5" w14:textId="77777777" w:rsidTr="005E1968">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shd w:val="clear" w:color="auto" w:fill="DBE5F1" w:themeFill="accent1" w:themeFillTint="33"/>
          </w:tcPr>
          <w:p w14:paraId="762252B8" w14:textId="77777777" w:rsidR="004B4BCC" w:rsidRPr="005B0CB1" w:rsidRDefault="004B4BCC" w:rsidP="005E1968">
            <w:pPr>
              <w:tabs>
                <w:tab w:val="left" w:pos="796"/>
                <w:tab w:val="left" w:pos="1079"/>
              </w:tabs>
              <w:spacing w:after="0"/>
              <w:jc w:val="right"/>
              <w:rPr>
                <w:rFonts w:cstheme="minorHAnsi"/>
                <w:b/>
                <w:sz w:val="20"/>
                <w:szCs w:val="20"/>
              </w:rPr>
            </w:pPr>
            <w:r w:rsidRPr="005B0CB1">
              <w:rPr>
                <w:rFonts w:cstheme="minorHAnsi"/>
                <w:b/>
                <w:sz w:val="20"/>
                <w:szCs w:val="20"/>
              </w:rPr>
              <w:t>Data wypełnienia</w:t>
            </w:r>
          </w:p>
        </w:tc>
        <w:tc>
          <w:tcPr>
            <w:tcW w:w="8946" w:type="dxa"/>
            <w:gridSpan w:val="3"/>
            <w:shd w:val="clear" w:color="auto" w:fill="auto"/>
          </w:tcPr>
          <w:p w14:paraId="1DCC4153" w14:textId="77777777" w:rsidR="004B4BCC" w:rsidRPr="005B0CB1" w:rsidRDefault="004B4BCC" w:rsidP="005E1968">
            <w:pPr>
              <w:tabs>
                <w:tab w:val="left" w:pos="796"/>
                <w:tab w:val="left" w:pos="1079"/>
              </w:tabs>
              <w:spacing w:after="0"/>
              <w:rPr>
                <w:rFonts w:cstheme="minorHAnsi"/>
                <w:b/>
                <w:sz w:val="20"/>
              </w:rPr>
            </w:pPr>
          </w:p>
        </w:tc>
      </w:tr>
      <w:tr w:rsidR="004B4BCC" w:rsidRPr="005E1968" w14:paraId="63F1232B" w14:textId="77777777" w:rsidTr="005E1968">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shd w:val="clear" w:color="auto" w:fill="DBE5F1" w:themeFill="accent1" w:themeFillTint="33"/>
          </w:tcPr>
          <w:p w14:paraId="622D4B9F" w14:textId="77777777" w:rsidR="004B4BCC" w:rsidRPr="005B0CB1" w:rsidRDefault="004B4BCC" w:rsidP="005E1968">
            <w:pPr>
              <w:tabs>
                <w:tab w:val="left" w:pos="796"/>
                <w:tab w:val="left" w:pos="1079"/>
              </w:tabs>
              <w:spacing w:after="0"/>
              <w:jc w:val="right"/>
              <w:rPr>
                <w:rFonts w:cstheme="minorHAnsi"/>
                <w:b/>
                <w:sz w:val="20"/>
                <w:szCs w:val="20"/>
              </w:rPr>
            </w:pPr>
            <w:r w:rsidRPr="005B0CB1">
              <w:rPr>
                <w:rFonts w:eastAsia="Times New Roman" w:cs="Times New Roman"/>
                <w:b/>
                <w:sz w:val="20"/>
                <w:szCs w:val="20"/>
                <w:lang w:eastAsia="pl-PL"/>
              </w:rPr>
              <w:t>Osoba wypełniająca</w:t>
            </w:r>
          </w:p>
        </w:tc>
        <w:tc>
          <w:tcPr>
            <w:tcW w:w="8946" w:type="dxa"/>
            <w:gridSpan w:val="3"/>
            <w:shd w:val="clear" w:color="auto" w:fill="auto"/>
          </w:tcPr>
          <w:p w14:paraId="7EBAEBB3" w14:textId="77777777" w:rsidR="004B4BCC" w:rsidRPr="005B0CB1" w:rsidRDefault="004B4BCC" w:rsidP="005E1968">
            <w:pPr>
              <w:tabs>
                <w:tab w:val="left" w:pos="796"/>
                <w:tab w:val="left" w:pos="1079"/>
              </w:tabs>
              <w:spacing w:after="0"/>
              <w:rPr>
                <w:rFonts w:cstheme="minorHAnsi"/>
                <w:b/>
                <w:sz w:val="20"/>
              </w:rPr>
            </w:pPr>
          </w:p>
        </w:tc>
      </w:tr>
      <w:tr w:rsidR="004B4BCC" w:rsidRPr="005E1968" w14:paraId="296429C8" w14:textId="77777777" w:rsidTr="005E1968">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shd w:val="clear" w:color="auto" w:fill="DBE5F1" w:themeFill="accent1" w:themeFillTint="33"/>
          </w:tcPr>
          <w:p w14:paraId="34DF0D40" w14:textId="77777777" w:rsidR="004B4BCC" w:rsidRPr="005B0CB1" w:rsidRDefault="004B4BCC" w:rsidP="005B0CB1">
            <w:pPr>
              <w:pStyle w:val="Bezodstpw"/>
              <w:tabs>
                <w:tab w:val="left" w:pos="796"/>
                <w:tab w:val="left" w:pos="1079"/>
              </w:tabs>
              <w:rPr>
                <w:rFonts w:asciiTheme="minorHAnsi" w:hAnsiTheme="minorHAnsi" w:cstheme="minorHAnsi"/>
                <w:b/>
                <w:sz w:val="20"/>
                <w:szCs w:val="20"/>
              </w:rPr>
            </w:pPr>
            <w:proofErr w:type="spellStart"/>
            <w:r w:rsidRPr="005B0CB1">
              <w:rPr>
                <w:rFonts w:asciiTheme="minorHAnsi" w:hAnsiTheme="minorHAnsi" w:cstheme="minorHAnsi"/>
                <w:b/>
                <w:sz w:val="20"/>
                <w:szCs w:val="20"/>
              </w:rPr>
              <w:t>Imię</w:t>
            </w:r>
            <w:proofErr w:type="spellEnd"/>
            <w:r w:rsidRPr="005B0CB1">
              <w:rPr>
                <w:rFonts w:asciiTheme="minorHAnsi" w:hAnsiTheme="minorHAnsi" w:cstheme="minorHAnsi"/>
                <w:b/>
                <w:sz w:val="20"/>
                <w:szCs w:val="20"/>
              </w:rPr>
              <w:t xml:space="preserve"> </w:t>
            </w:r>
            <w:proofErr w:type="spellStart"/>
            <w:r w:rsidRPr="005B0CB1">
              <w:rPr>
                <w:rFonts w:asciiTheme="minorHAnsi" w:hAnsiTheme="minorHAnsi" w:cstheme="minorHAnsi"/>
                <w:b/>
                <w:sz w:val="20"/>
                <w:szCs w:val="20"/>
              </w:rPr>
              <w:t>i</w:t>
            </w:r>
            <w:proofErr w:type="spellEnd"/>
            <w:r w:rsidRPr="005B0CB1">
              <w:rPr>
                <w:rFonts w:asciiTheme="minorHAnsi" w:hAnsiTheme="minorHAnsi" w:cstheme="minorHAnsi"/>
                <w:b/>
                <w:sz w:val="20"/>
                <w:szCs w:val="20"/>
              </w:rPr>
              <w:t xml:space="preserve"> </w:t>
            </w:r>
            <w:proofErr w:type="spellStart"/>
            <w:r w:rsidRPr="005B0CB1">
              <w:rPr>
                <w:rFonts w:asciiTheme="minorHAnsi" w:hAnsiTheme="minorHAnsi" w:cstheme="minorHAnsi"/>
                <w:b/>
                <w:sz w:val="20"/>
                <w:szCs w:val="20"/>
              </w:rPr>
              <w:t>nazwisko</w:t>
            </w:r>
            <w:proofErr w:type="spellEnd"/>
            <w:r w:rsidRPr="005B0CB1">
              <w:rPr>
                <w:rFonts w:asciiTheme="minorHAnsi" w:hAnsiTheme="minorHAnsi" w:cstheme="minorHAnsi"/>
                <w:b/>
                <w:sz w:val="20"/>
                <w:szCs w:val="20"/>
              </w:rPr>
              <w:t xml:space="preserve"> </w:t>
            </w:r>
            <w:proofErr w:type="spellStart"/>
            <w:r w:rsidRPr="005B0CB1">
              <w:rPr>
                <w:rFonts w:asciiTheme="minorHAnsi" w:hAnsiTheme="minorHAnsi" w:cstheme="minorHAnsi"/>
                <w:b/>
                <w:sz w:val="20"/>
                <w:szCs w:val="20"/>
              </w:rPr>
              <w:t>Uczestnika</w:t>
            </w:r>
            <w:proofErr w:type="spellEnd"/>
          </w:p>
        </w:tc>
        <w:tc>
          <w:tcPr>
            <w:tcW w:w="8946" w:type="dxa"/>
            <w:gridSpan w:val="3"/>
          </w:tcPr>
          <w:p w14:paraId="6C0C27EA" w14:textId="77777777" w:rsidR="004B4BCC" w:rsidRPr="005B0CB1" w:rsidRDefault="004B4BCC" w:rsidP="005B0CB1">
            <w:pPr>
              <w:tabs>
                <w:tab w:val="left" w:pos="796"/>
                <w:tab w:val="left" w:pos="1079"/>
              </w:tabs>
              <w:spacing w:after="0" w:line="240" w:lineRule="auto"/>
              <w:rPr>
                <w:rFonts w:cstheme="minorHAnsi"/>
                <w:b/>
                <w:sz w:val="20"/>
              </w:rPr>
            </w:pPr>
          </w:p>
        </w:tc>
      </w:tr>
      <w:tr w:rsidR="004B4BCC" w:rsidRPr="005E1968" w14:paraId="5F9FF0AA" w14:textId="77777777" w:rsidTr="005E1968">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shd w:val="clear" w:color="auto" w:fill="DBE5F1" w:themeFill="accent1" w:themeFillTint="33"/>
          </w:tcPr>
          <w:p w14:paraId="02A3952F" w14:textId="77777777" w:rsidR="004B4BCC" w:rsidRPr="005B0CB1" w:rsidRDefault="004B4BCC" w:rsidP="005B0CB1">
            <w:pPr>
              <w:pStyle w:val="Bezodstpw"/>
              <w:tabs>
                <w:tab w:val="left" w:pos="796"/>
                <w:tab w:val="left" w:pos="1079"/>
              </w:tabs>
              <w:rPr>
                <w:rFonts w:asciiTheme="minorHAnsi" w:hAnsiTheme="minorHAnsi" w:cstheme="minorHAnsi"/>
                <w:b/>
                <w:sz w:val="20"/>
                <w:szCs w:val="20"/>
              </w:rPr>
            </w:pPr>
            <w:proofErr w:type="spellStart"/>
            <w:r w:rsidRPr="005B0CB1">
              <w:rPr>
                <w:rFonts w:asciiTheme="minorHAnsi" w:hAnsiTheme="minorHAnsi" w:cstheme="minorHAnsi"/>
                <w:b/>
                <w:sz w:val="20"/>
                <w:szCs w:val="20"/>
              </w:rPr>
              <w:t>Numer</w:t>
            </w:r>
            <w:proofErr w:type="spellEnd"/>
            <w:r w:rsidRPr="005B0CB1">
              <w:rPr>
                <w:rFonts w:asciiTheme="minorHAnsi" w:hAnsiTheme="minorHAnsi" w:cstheme="minorHAnsi"/>
                <w:b/>
                <w:sz w:val="20"/>
                <w:szCs w:val="20"/>
              </w:rPr>
              <w:t xml:space="preserve"> </w:t>
            </w:r>
            <w:proofErr w:type="spellStart"/>
            <w:r w:rsidRPr="005B0CB1">
              <w:rPr>
                <w:rFonts w:asciiTheme="minorHAnsi" w:hAnsiTheme="minorHAnsi" w:cstheme="minorHAnsi"/>
                <w:b/>
                <w:sz w:val="20"/>
                <w:szCs w:val="20"/>
              </w:rPr>
              <w:t>Uczestnika</w:t>
            </w:r>
            <w:proofErr w:type="spellEnd"/>
            <w:r w:rsidRPr="005B0CB1">
              <w:rPr>
                <w:rFonts w:asciiTheme="minorHAnsi" w:hAnsiTheme="minorHAnsi" w:cstheme="minorHAnsi"/>
                <w:b/>
                <w:sz w:val="20"/>
                <w:szCs w:val="20"/>
              </w:rPr>
              <w:t xml:space="preserve"> w ORK </w:t>
            </w:r>
          </w:p>
        </w:tc>
        <w:tc>
          <w:tcPr>
            <w:tcW w:w="8946" w:type="dxa"/>
            <w:gridSpan w:val="3"/>
          </w:tcPr>
          <w:p w14:paraId="589ED00A" w14:textId="77777777" w:rsidR="004B4BCC" w:rsidRPr="005B0CB1" w:rsidRDefault="004B4BCC" w:rsidP="005B0CB1">
            <w:pPr>
              <w:tabs>
                <w:tab w:val="left" w:pos="796"/>
                <w:tab w:val="left" w:pos="1079"/>
              </w:tabs>
              <w:spacing w:after="0" w:line="240" w:lineRule="auto"/>
              <w:rPr>
                <w:rFonts w:cstheme="minorHAnsi"/>
                <w:b/>
                <w:sz w:val="20"/>
              </w:rPr>
            </w:pPr>
          </w:p>
        </w:tc>
      </w:tr>
      <w:tr w:rsidR="005B0CB1" w:rsidRPr="005E1968" w14:paraId="387D62DD" w14:textId="77777777" w:rsidTr="005E1968">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shd w:val="clear" w:color="auto" w:fill="DBE5F1" w:themeFill="accent1" w:themeFillTint="33"/>
          </w:tcPr>
          <w:p w14:paraId="15E0A338" w14:textId="77777777" w:rsidR="005B0CB1" w:rsidRPr="005B0CB1" w:rsidRDefault="005B0CB1" w:rsidP="005B0CB1">
            <w:pPr>
              <w:pStyle w:val="Bezodstpw"/>
              <w:tabs>
                <w:tab w:val="left" w:pos="796"/>
                <w:tab w:val="left" w:pos="1079"/>
              </w:tabs>
              <w:rPr>
                <w:rFonts w:asciiTheme="minorHAnsi" w:hAnsiTheme="minorHAnsi" w:cstheme="minorHAnsi"/>
                <w:b/>
                <w:sz w:val="20"/>
                <w:szCs w:val="20"/>
              </w:rPr>
            </w:pPr>
            <w:proofErr w:type="spellStart"/>
            <w:r w:rsidRPr="005B0CB1">
              <w:rPr>
                <w:b/>
                <w:sz w:val="20"/>
                <w:szCs w:val="20"/>
              </w:rPr>
              <w:t>Wiek</w:t>
            </w:r>
            <w:proofErr w:type="spellEnd"/>
          </w:p>
        </w:tc>
        <w:tc>
          <w:tcPr>
            <w:tcW w:w="8946" w:type="dxa"/>
            <w:gridSpan w:val="3"/>
          </w:tcPr>
          <w:p w14:paraId="65E25FAD" w14:textId="77777777" w:rsidR="005B0CB1" w:rsidRPr="005B0CB1" w:rsidRDefault="005B0CB1" w:rsidP="005B0CB1">
            <w:pPr>
              <w:tabs>
                <w:tab w:val="left" w:pos="796"/>
                <w:tab w:val="left" w:pos="1079"/>
              </w:tabs>
              <w:spacing w:after="0" w:line="240" w:lineRule="auto"/>
              <w:rPr>
                <w:rFonts w:cstheme="minorHAnsi"/>
                <w:b/>
                <w:sz w:val="20"/>
              </w:rPr>
            </w:pPr>
          </w:p>
        </w:tc>
      </w:tr>
      <w:tr w:rsidR="005B0CB1" w:rsidRPr="005E1968" w14:paraId="226A702B" w14:textId="77777777" w:rsidTr="005E1968">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shd w:val="clear" w:color="auto" w:fill="DBE5F1" w:themeFill="accent1" w:themeFillTint="33"/>
          </w:tcPr>
          <w:p w14:paraId="3D468B28" w14:textId="77777777" w:rsidR="005B0CB1" w:rsidRPr="00F16294" w:rsidRDefault="005B0CB1" w:rsidP="005B0CB1">
            <w:pPr>
              <w:pStyle w:val="Bezodstpw"/>
              <w:tabs>
                <w:tab w:val="left" w:pos="796"/>
                <w:tab w:val="left" w:pos="1079"/>
              </w:tabs>
              <w:rPr>
                <w:rFonts w:asciiTheme="minorHAnsi" w:hAnsiTheme="minorHAnsi" w:cstheme="minorHAnsi"/>
                <w:b/>
                <w:sz w:val="20"/>
                <w:szCs w:val="20"/>
                <w:lang w:val="pl-PL"/>
              </w:rPr>
            </w:pPr>
            <w:r w:rsidRPr="00F16294">
              <w:rPr>
                <w:b/>
                <w:sz w:val="20"/>
                <w:szCs w:val="20"/>
                <w:lang w:val="pl-PL"/>
              </w:rPr>
              <w:t xml:space="preserve">Nr w ORK (oznaczenie ośrodka - kolejny numer: </w:t>
            </w:r>
          </w:p>
        </w:tc>
        <w:tc>
          <w:tcPr>
            <w:tcW w:w="8946" w:type="dxa"/>
            <w:gridSpan w:val="3"/>
          </w:tcPr>
          <w:p w14:paraId="56555353" w14:textId="77777777" w:rsidR="005B0CB1" w:rsidRPr="005B0CB1" w:rsidRDefault="005B0CB1" w:rsidP="005B0CB1">
            <w:pPr>
              <w:tabs>
                <w:tab w:val="left" w:pos="796"/>
                <w:tab w:val="left" w:pos="1079"/>
              </w:tabs>
              <w:spacing w:after="0" w:line="240" w:lineRule="auto"/>
              <w:rPr>
                <w:rFonts w:cstheme="minorHAnsi"/>
                <w:b/>
                <w:sz w:val="20"/>
              </w:rPr>
            </w:pPr>
          </w:p>
        </w:tc>
      </w:tr>
      <w:tr w:rsidR="005B0CB1" w:rsidRPr="005E1968" w14:paraId="0F9A6E55" w14:textId="77777777" w:rsidTr="005E1968">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shd w:val="clear" w:color="auto" w:fill="DBE5F1" w:themeFill="accent1" w:themeFillTint="33"/>
          </w:tcPr>
          <w:p w14:paraId="685DF35E" w14:textId="77777777" w:rsidR="005B0CB1" w:rsidRPr="005B0CB1" w:rsidRDefault="005B0CB1" w:rsidP="005B0CB1">
            <w:pPr>
              <w:pStyle w:val="Bezodstpw"/>
              <w:tabs>
                <w:tab w:val="left" w:pos="796"/>
                <w:tab w:val="left" w:pos="1079"/>
              </w:tabs>
              <w:rPr>
                <w:rFonts w:asciiTheme="minorHAnsi" w:hAnsiTheme="minorHAnsi" w:cstheme="minorHAnsi"/>
                <w:b/>
                <w:sz w:val="20"/>
                <w:szCs w:val="20"/>
              </w:rPr>
            </w:pPr>
            <w:proofErr w:type="spellStart"/>
            <w:r w:rsidRPr="005B0CB1">
              <w:rPr>
                <w:b/>
                <w:sz w:val="20"/>
                <w:szCs w:val="20"/>
              </w:rPr>
              <w:t>Specjalista</w:t>
            </w:r>
            <w:proofErr w:type="spellEnd"/>
            <w:r w:rsidRPr="005B0CB1">
              <w:rPr>
                <w:b/>
                <w:sz w:val="20"/>
                <w:szCs w:val="20"/>
              </w:rPr>
              <w:t xml:space="preserve"> ds. </w:t>
            </w:r>
            <w:proofErr w:type="spellStart"/>
            <w:r w:rsidRPr="005B0CB1">
              <w:rPr>
                <w:b/>
                <w:sz w:val="20"/>
                <w:szCs w:val="20"/>
              </w:rPr>
              <w:t>Zarządzania</w:t>
            </w:r>
            <w:proofErr w:type="spellEnd"/>
            <w:r w:rsidRPr="005B0CB1">
              <w:rPr>
                <w:b/>
                <w:sz w:val="20"/>
                <w:szCs w:val="20"/>
              </w:rPr>
              <w:t xml:space="preserve"> </w:t>
            </w:r>
            <w:proofErr w:type="spellStart"/>
            <w:r w:rsidRPr="005B0CB1">
              <w:rPr>
                <w:b/>
                <w:sz w:val="20"/>
                <w:szCs w:val="20"/>
              </w:rPr>
              <w:t>Rehabilitacją</w:t>
            </w:r>
            <w:proofErr w:type="spellEnd"/>
          </w:p>
        </w:tc>
        <w:tc>
          <w:tcPr>
            <w:tcW w:w="8946" w:type="dxa"/>
            <w:gridSpan w:val="3"/>
          </w:tcPr>
          <w:p w14:paraId="774E3D81" w14:textId="77777777" w:rsidR="005B0CB1" w:rsidRPr="005B0CB1" w:rsidRDefault="005B0CB1" w:rsidP="005B0CB1">
            <w:pPr>
              <w:tabs>
                <w:tab w:val="left" w:pos="796"/>
                <w:tab w:val="left" w:pos="1079"/>
              </w:tabs>
              <w:spacing w:after="0" w:line="240" w:lineRule="auto"/>
              <w:rPr>
                <w:rFonts w:cstheme="minorHAnsi"/>
                <w:b/>
                <w:sz w:val="20"/>
              </w:rPr>
            </w:pPr>
          </w:p>
        </w:tc>
      </w:tr>
      <w:tr w:rsidR="005B0CB1" w:rsidRPr="005E1968" w14:paraId="67431BC2" w14:textId="77777777" w:rsidTr="005B0CB1">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shd w:val="clear" w:color="auto" w:fill="DBE5F1" w:themeFill="accent1" w:themeFillTint="33"/>
          </w:tcPr>
          <w:p w14:paraId="32877F15" w14:textId="77777777" w:rsidR="005B0CB1" w:rsidRPr="005B0CB1" w:rsidRDefault="005B0CB1" w:rsidP="005B0CB1">
            <w:pPr>
              <w:spacing w:after="0" w:line="240" w:lineRule="auto"/>
              <w:rPr>
                <w:b/>
                <w:sz w:val="20"/>
                <w:szCs w:val="20"/>
              </w:rPr>
            </w:pPr>
            <w:r w:rsidRPr="005B0CB1">
              <w:rPr>
                <w:b/>
                <w:sz w:val="20"/>
                <w:szCs w:val="20"/>
              </w:rPr>
              <w:t>Pobyt niestacjonarny</w:t>
            </w:r>
          </w:p>
        </w:tc>
        <w:tc>
          <w:tcPr>
            <w:tcW w:w="2982" w:type="dxa"/>
          </w:tcPr>
          <w:p w14:paraId="1323180E" w14:textId="77777777" w:rsidR="005B0CB1" w:rsidRPr="005B0CB1" w:rsidRDefault="005B0CB1" w:rsidP="005B0CB1">
            <w:pPr>
              <w:tabs>
                <w:tab w:val="left" w:pos="796"/>
                <w:tab w:val="left" w:pos="1079"/>
              </w:tabs>
              <w:spacing w:after="0" w:line="240" w:lineRule="auto"/>
              <w:rPr>
                <w:rFonts w:cstheme="minorHAnsi"/>
                <w:b/>
                <w:sz w:val="20"/>
              </w:rPr>
            </w:pPr>
          </w:p>
        </w:tc>
        <w:tc>
          <w:tcPr>
            <w:tcW w:w="2982" w:type="dxa"/>
            <w:shd w:val="clear" w:color="auto" w:fill="C6D9F1" w:themeFill="text2" w:themeFillTint="33"/>
          </w:tcPr>
          <w:p w14:paraId="445E993E" w14:textId="77777777" w:rsidR="005B0CB1" w:rsidRPr="005B0CB1" w:rsidRDefault="005B0CB1" w:rsidP="005B0CB1">
            <w:pPr>
              <w:pStyle w:val="Bezodstpw"/>
              <w:tabs>
                <w:tab w:val="left" w:pos="796"/>
                <w:tab w:val="left" w:pos="1079"/>
              </w:tabs>
              <w:rPr>
                <w:rFonts w:asciiTheme="minorHAnsi" w:hAnsiTheme="minorHAnsi" w:cstheme="minorHAnsi"/>
                <w:b/>
                <w:sz w:val="20"/>
                <w:szCs w:val="20"/>
              </w:rPr>
            </w:pPr>
            <w:proofErr w:type="spellStart"/>
            <w:r w:rsidRPr="005B0CB1">
              <w:rPr>
                <w:b/>
                <w:sz w:val="20"/>
                <w:szCs w:val="20"/>
              </w:rPr>
              <w:t>Pobyt</w:t>
            </w:r>
            <w:proofErr w:type="spellEnd"/>
            <w:r w:rsidRPr="005B0CB1">
              <w:rPr>
                <w:b/>
                <w:sz w:val="20"/>
                <w:szCs w:val="20"/>
              </w:rPr>
              <w:t xml:space="preserve"> </w:t>
            </w:r>
            <w:proofErr w:type="spellStart"/>
            <w:r w:rsidRPr="005B0CB1">
              <w:rPr>
                <w:b/>
                <w:sz w:val="20"/>
                <w:szCs w:val="20"/>
              </w:rPr>
              <w:t>stacjonarny</w:t>
            </w:r>
            <w:proofErr w:type="spellEnd"/>
            <w:r w:rsidRPr="005B0CB1">
              <w:rPr>
                <w:b/>
                <w:sz w:val="20"/>
                <w:szCs w:val="20"/>
              </w:rPr>
              <w:t xml:space="preserve"> - nr </w:t>
            </w:r>
            <w:proofErr w:type="spellStart"/>
            <w:r w:rsidRPr="005B0CB1">
              <w:rPr>
                <w:b/>
                <w:sz w:val="20"/>
                <w:szCs w:val="20"/>
              </w:rPr>
              <w:t>pokoju</w:t>
            </w:r>
            <w:proofErr w:type="spellEnd"/>
          </w:p>
        </w:tc>
        <w:tc>
          <w:tcPr>
            <w:tcW w:w="2982" w:type="dxa"/>
          </w:tcPr>
          <w:p w14:paraId="7C29B649" w14:textId="77777777" w:rsidR="005B0CB1" w:rsidRPr="005B0CB1" w:rsidRDefault="005B0CB1" w:rsidP="005B0CB1">
            <w:pPr>
              <w:tabs>
                <w:tab w:val="left" w:pos="796"/>
                <w:tab w:val="left" w:pos="1079"/>
              </w:tabs>
              <w:spacing w:after="0" w:line="240" w:lineRule="auto"/>
              <w:rPr>
                <w:rFonts w:cstheme="minorHAnsi"/>
                <w:b/>
                <w:sz w:val="20"/>
              </w:rPr>
            </w:pPr>
          </w:p>
        </w:tc>
      </w:tr>
      <w:tr w:rsidR="005B0CB1" w:rsidRPr="005E1968" w14:paraId="389CFA63" w14:textId="77777777" w:rsidTr="005E1968">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shd w:val="clear" w:color="auto" w:fill="DBE5F1" w:themeFill="accent1" w:themeFillTint="33"/>
          </w:tcPr>
          <w:p w14:paraId="148CCA74" w14:textId="77777777" w:rsidR="005B0CB1" w:rsidRPr="005B0CB1" w:rsidRDefault="005B0CB1" w:rsidP="005B0CB1">
            <w:pPr>
              <w:spacing w:after="0" w:line="240" w:lineRule="auto"/>
              <w:rPr>
                <w:b/>
                <w:sz w:val="20"/>
                <w:szCs w:val="20"/>
              </w:rPr>
            </w:pPr>
            <w:r w:rsidRPr="005B0CB1">
              <w:rPr>
                <w:b/>
                <w:sz w:val="20"/>
                <w:szCs w:val="20"/>
              </w:rPr>
              <w:t>Data przyjęcia</w:t>
            </w:r>
          </w:p>
        </w:tc>
        <w:tc>
          <w:tcPr>
            <w:tcW w:w="8946" w:type="dxa"/>
            <w:gridSpan w:val="3"/>
          </w:tcPr>
          <w:p w14:paraId="783F89F8" w14:textId="77777777" w:rsidR="005B0CB1" w:rsidRPr="005B0CB1" w:rsidRDefault="005B0CB1" w:rsidP="005B0CB1">
            <w:pPr>
              <w:tabs>
                <w:tab w:val="left" w:pos="796"/>
                <w:tab w:val="left" w:pos="1079"/>
              </w:tabs>
              <w:spacing w:after="0" w:line="240" w:lineRule="auto"/>
              <w:rPr>
                <w:rFonts w:cstheme="minorHAnsi"/>
                <w:b/>
                <w:sz w:val="20"/>
              </w:rPr>
            </w:pPr>
          </w:p>
        </w:tc>
      </w:tr>
    </w:tbl>
    <w:tbl>
      <w:tblPr>
        <w:tblStyle w:val="Tabela-Siatka"/>
        <w:tblW w:w="0" w:type="auto"/>
        <w:tblInd w:w="108" w:type="dxa"/>
        <w:tblLook w:val="04A0" w:firstRow="1" w:lastRow="0" w:firstColumn="1" w:lastColumn="0" w:noHBand="0" w:noVBand="1"/>
      </w:tblPr>
      <w:tblGrid>
        <w:gridCol w:w="14034"/>
      </w:tblGrid>
      <w:tr w:rsidR="00D84E84" w14:paraId="2E3A1023" w14:textId="77777777" w:rsidTr="005B0CB1">
        <w:tc>
          <w:tcPr>
            <w:tcW w:w="14034" w:type="dxa"/>
            <w:shd w:val="clear" w:color="auto" w:fill="C6D9F1" w:themeFill="text2" w:themeFillTint="33"/>
          </w:tcPr>
          <w:p w14:paraId="793E7536" w14:textId="77777777" w:rsidR="00D84E84" w:rsidRDefault="00D84E84" w:rsidP="00D84E84">
            <w:pPr>
              <w:jc w:val="center"/>
              <w:rPr>
                <w:b/>
                <w:sz w:val="20"/>
                <w:szCs w:val="20"/>
              </w:rPr>
            </w:pPr>
            <w:r>
              <w:rPr>
                <w:b/>
                <w:sz w:val="20"/>
                <w:szCs w:val="20"/>
              </w:rPr>
              <w:t>Rozpoznanie (na podstawie opinii kwalifikującej</w:t>
            </w:r>
          </w:p>
          <w:p w14:paraId="6C23A33B" w14:textId="77777777" w:rsidR="004B4BCC" w:rsidRDefault="004B4BCC" w:rsidP="00D84E84">
            <w:pPr>
              <w:jc w:val="center"/>
              <w:rPr>
                <w:b/>
                <w:sz w:val="20"/>
                <w:szCs w:val="20"/>
              </w:rPr>
            </w:pPr>
          </w:p>
        </w:tc>
      </w:tr>
      <w:tr w:rsidR="00D84E84" w14:paraId="2F213040" w14:textId="77777777" w:rsidTr="005B0CB1">
        <w:tc>
          <w:tcPr>
            <w:tcW w:w="14034" w:type="dxa"/>
          </w:tcPr>
          <w:p w14:paraId="0489D261" w14:textId="77777777" w:rsidR="00D84E84" w:rsidRDefault="00D84E84" w:rsidP="00C76DF7">
            <w:pPr>
              <w:rPr>
                <w:b/>
                <w:sz w:val="20"/>
                <w:szCs w:val="20"/>
              </w:rPr>
            </w:pPr>
          </w:p>
          <w:p w14:paraId="3658878A" w14:textId="77777777" w:rsidR="00D84E84" w:rsidRDefault="00D84E84" w:rsidP="00C76DF7">
            <w:pPr>
              <w:rPr>
                <w:b/>
                <w:sz w:val="20"/>
                <w:szCs w:val="20"/>
              </w:rPr>
            </w:pPr>
          </w:p>
          <w:p w14:paraId="7D548ABA" w14:textId="77777777" w:rsidR="00D84E84" w:rsidRDefault="00D84E84" w:rsidP="00C76DF7">
            <w:pPr>
              <w:rPr>
                <w:b/>
                <w:sz w:val="20"/>
                <w:szCs w:val="20"/>
              </w:rPr>
            </w:pPr>
          </w:p>
          <w:p w14:paraId="2F5AFA5B" w14:textId="77777777" w:rsidR="005B0CB1" w:rsidRDefault="005B0CB1" w:rsidP="00C76DF7">
            <w:pPr>
              <w:rPr>
                <w:b/>
                <w:sz w:val="20"/>
                <w:szCs w:val="20"/>
              </w:rPr>
            </w:pPr>
          </w:p>
          <w:p w14:paraId="50434767" w14:textId="77777777" w:rsidR="005B0CB1" w:rsidRDefault="005B0CB1" w:rsidP="00C76DF7">
            <w:pPr>
              <w:rPr>
                <w:b/>
                <w:sz w:val="20"/>
                <w:szCs w:val="20"/>
              </w:rPr>
            </w:pPr>
          </w:p>
          <w:p w14:paraId="40172C29" w14:textId="77777777" w:rsidR="005B0CB1" w:rsidRDefault="005B0CB1" w:rsidP="00C76DF7">
            <w:pPr>
              <w:rPr>
                <w:b/>
                <w:sz w:val="20"/>
                <w:szCs w:val="20"/>
              </w:rPr>
            </w:pPr>
          </w:p>
          <w:p w14:paraId="5405F064" w14:textId="77777777" w:rsidR="005B0CB1" w:rsidRDefault="005B0CB1" w:rsidP="00C76DF7">
            <w:pPr>
              <w:rPr>
                <w:b/>
                <w:sz w:val="20"/>
                <w:szCs w:val="20"/>
              </w:rPr>
            </w:pPr>
          </w:p>
          <w:p w14:paraId="02E421D2" w14:textId="77777777" w:rsidR="005B0CB1" w:rsidRDefault="005B0CB1" w:rsidP="00C76DF7">
            <w:pPr>
              <w:rPr>
                <w:b/>
                <w:sz w:val="20"/>
                <w:szCs w:val="20"/>
              </w:rPr>
            </w:pPr>
          </w:p>
          <w:p w14:paraId="04F22193" w14:textId="77777777" w:rsidR="00D84E84" w:rsidRDefault="00D84E84" w:rsidP="00C76DF7">
            <w:pPr>
              <w:rPr>
                <w:b/>
                <w:sz w:val="20"/>
                <w:szCs w:val="20"/>
              </w:rPr>
            </w:pPr>
          </w:p>
          <w:p w14:paraId="57FEC54B" w14:textId="77777777" w:rsidR="00221224" w:rsidRDefault="005B0CB1" w:rsidP="005B0CB1">
            <w:pPr>
              <w:ind w:left="12653"/>
              <w:rPr>
                <w:b/>
                <w:sz w:val="20"/>
                <w:szCs w:val="20"/>
              </w:rPr>
            </w:pPr>
            <w:r>
              <w:rPr>
                <w:b/>
                <w:sz w:val="20"/>
                <w:szCs w:val="20"/>
              </w:rPr>
              <w:t>Data i podpis</w:t>
            </w:r>
          </w:p>
          <w:p w14:paraId="63E3A441" w14:textId="77777777" w:rsidR="00221224" w:rsidRDefault="00221224" w:rsidP="00C76DF7">
            <w:pPr>
              <w:rPr>
                <w:b/>
                <w:sz w:val="20"/>
                <w:szCs w:val="20"/>
              </w:rPr>
            </w:pPr>
          </w:p>
        </w:tc>
      </w:tr>
    </w:tbl>
    <w:p w14:paraId="2744CA8A" w14:textId="77777777" w:rsidR="00D676C5" w:rsidRPr="00BF7838" w:rsidRDefault="00760B19" w:rsidP="00BF7838">
      <w:pPr>
        <w:pStyle w:val="Nagwek2"/>
        <w:rPr>
          <w:rFonts w:ascii="Calibri" w:hAnsi="Calibri" w:cs="Calibri"/>
          <w:color w:val="002060"/>
          <w:sz w:val="20"/>
          <w:szCs w:val="20"/>
        </w:rPr>
      </w:pPr>
      <w:bookmarkStart w:id="27" w:name="_Toc423608"/>
      <w:r>
        <w:rPr>
          <w:rFonts w:ascii="Calibri" w:hAnsi="Calibri" w:cs="Calibri"/>
          <w:color w:val="002060"/>
          <w:sz w:val="20"/>
          <w:szCs w:val="20"/>
        </w:rPr>
        <w:lastRenderedPageBreak/>
        <w:t xml:space="preserve">II.2.1. </w:t>
      </w:r>
      <w:r w:rsidR="00D676C5" w:rsidRPr="00BF7838">
        <w:rPr>
          <w:rFonts w:ascii="Calibri" w:hAnsi="Calibri" w:cs="Calibri"/>
          <w:color w:val="002060"/>
          <w:sz w:val="20"/>
          <w:szCs w:val="20"/>
        </w:rPr>
        <w:t>Załącznik 1 do Indywidualnego Programu Rehabilitacji</w:t>
      </w:r>
      <w:r w:rsidR="005D2A76" w:rsidRPr="00BF7838">
        <w:rPr>
          <w:rFonts w:ascii="Calibri" w:hAnsi="Calibri" w:cs="Calibri"/>
          <w:color w:val="002060"/>
          <w:sz w:val="20"/>
          <w:szCs w:val="20"/>
        </w:rPr>
        <w:t xml:space="preserve"> – Indywidualna karta oceny początkowej</w:t>
      </w:r>
      <w:bookmarkEnd w:id="27"/>
    </w:p>
    <w:tbl>
      <w:tblPr>
        <w:tblW w:w="14074" w:type="dxa"/>
        <w:tblInd w:w="70" w:type="dxa"/>
        <w:tblCellMar>
          <w:left w:w="70" w:type="dxa"/>
          <w:right w:w="70" w:type="dxa"/>
        </w:tblCellMar>
        <w:tblLook w:val="04A0" w:firstRow="1" w:lastRow="0" w:firstColumn="1" w:lastColumn="0" w:noHBand="0" w:noVBand="1"/>
      </w:tblPr>
      <w:tblGrid>
        <w:gridCol w:w="851"/>
        <w:gridCol w:w="4237"/>
        <w:gridCol w:w="8946"/>
        <w:gridCol w:w="40"/>
      </w:tblGrid>
      <w:tr w:rsidR="004B4BCC" w:rsidRPr="005E1968" w14:paraId="3F75C1D8" w14:textId="77777777" w:rsidTr="004B4BCC">
        <w:trPr>
          <w:gridAfter w:val="1"/>
          <w:wAfter w:w="40" w:type="dxa"/>
          <w:trHeight w:val="622"/>
        </w:trPr>
        <w:tc>
          <w:tcPr>
            <w:tcW w:w="14034" w:type="dxa"/>
            <w:gridSpan w:val="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tcPr>
          <w:p w14:paraId="151AC7F5" w14:textId="77777777" w:rsidR="004B4BCC" w:rsidRPr="005B0CB1" w:rsidRDefault="004B4BCC" w:rsidP="004B4BCC">
            <w:pPr>
              <w:spacing w:after="0" w:line="240" w:lineRule="auto"/>
              <w:jc w:val="center"/>
              <w:rPr>
                <w:rFonts w:eastAsia="Times New Roman" w:cs="Times New Roman"/>
                <w:b/>
                <w:bCs/>
                <w:sz w:val="28"/>
                <w:szCs w:val="28"/>
                <w:lang w:eastAsia="pl-PL"/>
              </w:rPr>
            </w:pPr>
            <w:r w:rsidRPr="005B0CB1">
              <w:rPr>
                <w:rFonts w:eastAsia="Times New Roman" w:cs="Arial"/>
                <w:b/>
                <w:bCs/>
                <w:sz w:val="28"/>
                <w:szCs w:val="28"/>
                <w:lang w:eastAsia="pl-PL"/>
              </w:rPr>
              <w:t>INDYWIDUALNA KARTA OCENY POCZĄTKOWEJ</w:t>
            </w:r>
          </w:p>
        </w:tc>
      </w:tr>
      <w:tr w:rsidR="004B4BCC" w:rsidRPr="005E1968" w14:paraId="01D29077" w14:textId="77777777" w:rsidTr="004B4BCC">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gridAfter w:val="1"/>
          <w:wAfter w:w="40" w:type="dxa"/>
          <w:cantSplit/>
          <w:trHeight w:val="315"/>
        </w:trPr>
        <w:tc>
          <w:tcPr>
            <w:tcW w:w="5088" w:type="dxa"/>
            <w:gridSpan w:val="2"/>
            <w:shd w:val="clear" w:color="auto" w:fill="DBE5F1" w:themeFill="accent1" w:themeFillTint="33"/>
          </w:tcPr>
          <w:p w14:paraId="239A4C05" w14:textId="77777777" w:rsidR="004B4BCC" w:rsidRPr="005B0CB1" w:rsidRDefault="004B4BCC" w:rsidP="005E1968">
            <w:pPr>
              <w:tabs>
                <w:tab w:val="left" w:pos="796"/>
                <w:tab w:val="left" w:pos="1079"/>
              </w:tabs>
              <w:spacing w:after="0"/>
              <w:jc w:val="right"/>
              <w:rPr>
                <w:rFonts w:cstheme="minorHAnsi"/>
                <w:b/>
                <w:sz w:val="20"/>
                <w:szCs w:val="20"/>
              </w:rPr>
            </w:pPr>
            <w:r w:rsidRPr="005B0CB1">
              <w:rPr>
                <w:rFonts w:cstheme="minorHAnsi"/>
                <w:b/>
                <w:sz w:val="20"/>
                <w:szCs w:val="20"/>
              </w:rPr>
              <w:t>Nr</w:t>
            </w:r>
          </w:p>
        </w:tc>
        <w:tc>
          <w:tcPr>
            <w:tcW w:w="8946" w:type="dxa"/>
            <w:shd w:val="clear" w:color="auto" w:fill="auto"/>
          </w:tcPr>
          <w:p w14:paraId="71631968" w14:textId="77777777" w:rsidR="004B4BCC" w:rsidRPr="005B0CB1" w:rsidRDefault="004B4BCC" w:rsidP="005E1968">
            <w:pPr>
              <w:tabs>
                <w:tab w:val="left" w:pos="796"/>
                <w:tab w:val="left" w:pos="1079"/>
              </w:tabs>
              <w:spacing w:after="0"/>
              <w:rPr>
                <w:rFonts w:cstheme="minorHAnsi"/>
                <w:b/>
                <w:sz w:val="20"/>
              </w:rPr>
            </w:pPr>
          </w:p>
        </w:tc>
      </w:tr>
      <w:tr w:rsidR="004B4BCC" w:rsidRPr="005E1968" w14:paraId="11530BA1" w14:textId="77777777" w:rsidTr="004B4BCC">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gridAfter w:val="1"/>
          <w:wAfter w:w="40" w:type="dxa"/>
          <w:cantSplit/>
          <w:trHeight w:val="315"/>
        </w:trPr>
        <w:tc>
          <w:tcPr>
            <w:tcW w:w="5088" w:type="dxa"/>
            <w:gridSpan w:val="2"/>
            <w:shd w:val="clear" w:color="auto" w:fill="DBE5F1" w:themeFill="accent1" w:themeFillTint="33"/>
          </w:tcPr>
          <w:p w14:paraId="05FCC514" w14:textId="77777777" w:rsidR="004B4BCC" w:rsidRPr="005B0CB1" w:rsidRDefault="004B4BCC" w:rsidP="005E1968">
            <w:pPr>
              <w:tabs>
                <w:tab w:val="left" w:pos="796"/>
                <w:tab w:val="left" w:pos="1079"/>
              </w:tabs>
              <w:spacing w:after="0"/>
              <w:jc w:val="right"/>
              <w:rPr>
                <w:rFonts w:cstheme="minorHAnsi"/>
                <w:b/>
                <w:sz w:val="20"/>
                <w:szCs w:val="20"/>
              </w:rPr>
            </w:pPr>
            <w:r w:rsidRPr="005B0CB1">
              <w:rPr>
                <w:rFonts w:cstheme="minorHAnsi"/>
                <w:b/>
                <w:sz w:val="20"/>
                <w:szCs w:val="20"/>
              </w:rPr>
              <w:t>Data wypełnienia</w:t>
            </w:r>
          </w:p>
        </w:tc>
        <w:tc>
          <w:tcPr>
            <w:tcW w:w="8946" w:type="dxa"/>
            <w:shd w:val="clear" w:color="auto" w:fill="auto"/>
          </w:tcPr>
          <w:p w14:paraId="4D214B50" w14:textId="77777777" w:rsidR="004B4BCC" w:rsidRPr="005B0CB1" w:rsidRDefault="004B4BCC" w:rsidP="005E1968">
            <w:pPr>
              <w:tabs>
                <w:tab w:val="left" w:pos="796"/>
                <w:tab w:val="left" w:pos="1079"/>
              </w:tabs>
              <w:spacing w:after="0"/>
              <w:rPr>
                <w:rFonts w:cstheme="minorHAnsi"/>
                <w:b/>
                <w:sz w:val="20"/>
              </w:rPr>
            </w:pPr>
          </w:p>
        </w:tc>
      </w:tr>
      <w:tr w:rsidR="004B4BCC" w:rsidRPr="005E1968" w14:paraId="39B34399" w14:textId="77777777" w:rsidTr="004B4BCC">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gridAfter w:val="1"/>
          <w:wAfter w:w="40" w:type="dxa"/>
          <w:cantSplit/>
          <w:trHeight w:val="315"/>
        </w:trPr>
        <w:tc>
          <w:tcPr>
            <w:tcW w:w="5088" w:type="dxa"/>
            <w:gridSpan w:val="2"/>
            <w:shd w:val="clear" w:color="auto" w:fill="DBE5F1" w:themeFill="accent1" w:themeFillTint="33"/>
          </w:tcPr>
          <w:p w14:paraId="39F1E64C" w14:textId="77777777" w:rsidR="004B4BCC" w:rsidRPr="00760B19" w:rsidRDefault="004B4BCC" w:rsidP="005E1968">
            <w:pPr>
              <w:pStyle w:val="Bezodstpw"/>
              <w:tabs>
                <w:tab w:val="left" w:pos="796"/>
                <w:tab w:val="left" w:pos="1079"/>
              </w:tabs>
              <w:spacing w:line="276" w:lineRule="auto"/>
              <w:rPr>
                <w:rFonts w:asciiTheme="minorHAnsi" w:hAnsiTheme="minorHAnsi" w:cstheme="minorHAnsi"/>
                <w:b/>
                <w:sz w:val="20"/>
                <w:szCs w:val="20"/>
                <w:lang w:val="pl-PL"/>
              </w:rPr>
            </w:pPr>
            <w:r w:rsidRPr="00760B19">
              <w:rPr>
                <w:rFonts w:asciiTheme="minorHAnsi" w:hAnsiTheme="minorHAnsi" w:cstheme="minorHAnsi"/>
                <w:b/>
                <w:sz w:val="20"/>
                <w:szCs w:val="20"/>
                <w:lang w:val="pl-PL"/>
              </w:rPr>
              <w:t>Imię i nazwisko Uczestnika</w:t>
            </w:r>
          </w:p>
        </w:tc>
        <w:tc>
          <w:tcPr>
            <w:tcW w:w="8946" w:type="dxa"/>
          </w:tcPr>
          <w:p w14:paraId="101CBE0A" w14:textId="77777777" w:rsidR="004B4BCC" w:rsidRPr="005B0CB1" w:rsidRDefault="004B4BCC" w:rsidP="005E1968">
            <w:pPr>
              <w:tabs>
                <w:tab w:val="left" w:pos="796"/>
                <w:tab w:val="left" w:pos="1079"/>
              </w:tabs>
              <w:spacing w:after="0"/>
              <w:rPr>
                <w:rFonts w:cstheme="minorHAnsi"/>
                <w:b/>
                <w:sz w:val="20"/>
              </w:rPr>
            </w:pPr>
          </w:p>
        </w:tc>
      </w:tr>
      <w:tr w:rsidR="004B4BCC" w:rsidRPr="005E1968" w14:paraId="2B1B1589" w14:textId="77777777" w:rsidTr="004B4BCC">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gridAfter w:val="1"/>
          <w:wAfter w:w="40" w:type="dxa"/>
          <w:cantSplit/>
          <w:trHeight w:val="315"/>
        </w:trPr>
        <w:tc>
          <w:tcPr>
            <w:tcW w:w="5088" w:type="dxa"/>
            <w:gridSpan w:val="2"/>
            <w:shd w:val="clear" w:color="auto" w:fill="DBE5F1" w:themeFill="accent1" w:themeFillTint="33"/>
          </w:tcPr>
          <w:p w14:paraId="2D3526BD" w14:textId="77777777" w:rsidR="004B4BCC" w:rsidRPr="00760B19" w:rsidRDefault="004B4BCC" w:rsidP="005E1968">
            <w:pPr>
              <w:pStyle w:val="Bezodstpw"/>
              <w:tabs>
                <w:tab w:val="left" w:pos="796"/>
                <w:tab w:val="left" w:pos="1079"/>
              </w:tabs>
              <w:spacing w:line="276" w:lineRule="auto"/>
              <w:rPr>
                <w:rFonts w:asciiTheme="minorHAnsi" w:hAnsiTheme="minorHAnsi" w:cstheme="minorHAnsi"/>
                <w:b/>
                <w:sz w:val="20"/>
                <w:szCs w:val="20"/>
                <w:lang w:val="pl-PL"/>
              </w:rPr>
            </w:pPr>
            <w:r w:rsidRPr="00760B19">
              <w:rPr>
                <w:rFonts w:asciiTheme="minorHAnsi" w:hAnsiTheme="minorHAnsi" w:cstheme="minorHAnsi"/>
                <w:b/>
                <w:sz w:val="20"/>
                <w:szCs w:val="20"/>
                <w:lang w:val="pl-PL"/>
              </w:rPr>
              <w:t xml:space="preserve">Numer Uczestnika w ORK </w:t>
            </w:r>
          </w:p>
        </w:tc>
        <w:tc>
          <w:tcPr>
            <w:tcW w:w="8946" w:type="dxa"/>
          </w:tcPr>
          <w:p w14:paraId="6B1BF88C" w14:textId="77777777" w:rsidR="004B4BCC" w:rsidRPr="005B0CB1" w:rsidRDefault="004B4BCC" w:rsidP="005E1968">
            <w:pPr>
              <w:tabs>
                <w:tab w:val="left" w:pos="796"/>
                <w:tab w:val="left" w:pos="1079"/>
              </w:tabs>
              <w:spacing w:after="0"/>
              <w:rPr>
                <w:rFonts w:cstheme="minorHAnsi"/>
                <w:b/>
                <w:sz w:val="20"/>
              </w:rPr>
            </w:pPr>
          </w:p>
        </w:tc>
      </w:tr>
      <w:tr w:rsidR="005B0CB1" w:rsidRPr="005B0CB1" w14:paraId="6B2CFAD3" w14:textId="77777777" w:rsidTr="005B0CB1">
        <w:trPr>
          <w:trHeight w:val="390"/>
        </w:trPr>
        <w:tc>
          <w:tcPr>
            <w:tcW w:w="14074" w:type="dxa"/>
            <w:gridSpan w:val="4"/>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8DB3E2" w:themeFill="text2" w:themeFillTint="66"/>
            <w:hideMark/>
          </w:tcPr>
          <w:p w14:paraId="4915FA37" w14:textId="77777777" w:rsidR="005B0CB1" w:rsidRPr="005B0CB1" w:rsidRDefault="005B0CB1" w:rsidP="00D676C5">
            <w:pPr>
              <w:spacing w:after="0" w:line="240" w:lineRule="auto"/>
              <w:jc w:val="center"/>
              <w:rPr>
                <w:rFonts w:eastAsia="Times New Roman" w:cs="Arial"/>
                <w:b/>
                <w:bCs/>
                <w:sz w:val="20"/>
                <w:szCs w:val="20"/>
                <w:lang w:eastAsia="pl-PL"/>
              </w:rPr>
            </w:pPr>
            <w:bookmarkStart w:id="28" w:name="OLE_LINK16"/>
            <w:bookmarkStart w:id="29" w:name="OLE_LINK17"/>
            <w:r w:rsidRPr="005B0CB1">
              <w:rPr>
                <w:rFonts w:eastAsia="Times New Roman" w:cs="Arial"/>
                <w:b/>
                <w:bCs/>
                <w:sz w:val="20"/>
                <w:szCs w:val="20"/>
                <w:lang w:eastAsia="pl-PL"/>
              </w:rPr>
              <w:t>OCENA MEDYCZNA</w:t>
            </w:r>
          </w:p>
        </w:tc>
      </w:tr>
      <w:bookmarkEnd w:id="28"/>
      <w:bookmarkEnd w:id="29"/>
      <w:tr w:rsidR="005B0CB1" w:rsidRPr="00B7584E" w14:paraId="543813CB" w14:textId="77777777" w:rsidTr="005B0CB1">
        <w:trPr>
          <w:trHeight w:val="1285"/>
        </w:trPr>
        <w:tc>
          <w:tcPr>
            <w:tcW w:w="14074" w:type="dxa"/>
            <w:gridSpan w:val="4"/>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hideMark/>
          </w:tcPr>
          <w:p w14:paraId="379F719B" w14:textId="77777777" w:rsidR="005B0CB1" w:rsidRPr="005B0CB1" w:rsidRDefault="005B0CB1" w:rsidP="00D676C5">
            <w:pPr>
              <w:spacing w:after="0" w:line="240" w:lineRule="auto"/>
              <w:rPr>
                <w:rFonts w:eastAsia="Times New Roman" w:cs="Times New Roman"/>
                <w:b/>
                <w:bCs/>
                <w:sz w:val="20"/>
                <w:szCs w:val="20"/>
                <w:lang w:eastAsia="pl-PL"/>
              </w:rPr>
            </w:pPr>
          </w:p>
          <w:p w14:paraId="7AD61202" w14:textId="77777777" w:rsidR="005B0CB1" w:rsidRPr="005B0CB1" w:rsidRDefault="005B0CB1" w:rsidP="00D676C5">
            <w:pPr>
              <w:spacing w:after="0" w:line="240" w:lineRule="auto"/>
              <w:rPr>
                <w:rFonts w:eastAsia="Times New Roman" w:cs="Times New Roman"/>
                <w:b/>
                <w:bCs/>
                <w:sz w:val="20"/>
                <w:szCs w:val="20"/>
                <w:lang w:eastAsia="pl-PL"/>
              </w:rPr>
            </w:pPr>
          </w:p>
          <w:p w14:paraId="017DDA9B" w14:textId="77777777" w:rsidR="005B0CB1" w:rsidRPr="005B0CB1" w:rsidRDefault="005B0CB1" w:rsidP="00D676C5">
            <w:pPr>
              <w:spacing w:after="0" w:line="240" w:lineRule="auto"/>
              <w:jc w:val="right"/>
              <w:rPr>
                <w:rFonts w:eastAsia="Times New Roman" w:cs="Times New Roman"/>
                <w:b/>
                <w:bCs/>
                <w:sz w:val="20"/>
                <w:szCs w:val="20"/>
                <w:lang w:eastAsia="pl-PL"/>
              </w:rPr>
            </w:pPr>
            <w:r w:rsidRPr="005B0CB1">
              <w:rPr>
                <w:rFonts w:eastAsia="Times New Roman" w:cs="Arial"/>
                <w:sz w:val="20"/>
                <w:szCs w:val="20"/>
                <w:lang w:eastAsia="pl-PL"/>
              </w:rPr>
              <w:t>pieczątka podpis</w:t>
            </w:r>
            <w:r w:rsidRPr="005B0CB1">
              <w:rPr>
                <w:rFonts w:eastAsia="Times New Roman" w:cs="Times New Roman"/>
                <w:b/>
                <w:bCs/>
                <w:sz w:val="20"/>
                <w:szCs w:val="20"/>
                <w:lang w:eastAsia="pl-PL"/>
              </w:rPr>
              <w:t> </w:t>
            </w:r>
          </w:p>
        </w:tc>
      </w:tr>
      <w:tr w:rsidR="00D676C5" w:rsidRPr="00B7584E" w14:paraId="64CB8E4B" w14:textId="77777777" w:rsidTr="005B0CB1">
        <w:trPr>
          <w:trHeight w:val="30"/>
        </w:trPr>
        <w:tc>
          <w:tcPr>
            <w:tcW w:w="85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hideMark/>
          </w:tcPr>
          <w:p w14:paraId="065C4863" w14:textId="77777777" w:rsidR="00D676C5" w:rsidRPr="005E1968" w:rsidRDefault="00D676C5" w:rsidP="00D676C5">
            <w:pPr>
              <w:spacing w:after="0" w:line="240" w:lineRule="auto"/>
              <w:jc w:val="center"/>
              <w:rPr>
                <w:rFonts w:eastAsia="Times New Roman" w:cs="Times New Roman"/>
                <w:b/>
                <w:bCs/>
                <w:sz w:val="20"/>
                <w:szCs w:val="20"/>
                <w:highlight w:val="yellow"/>
                <w:lang w:eastAsia="pl-PL"/>
              </w:rPr>
            </w:pPr>
          </w:p>
        </w:tc>
        <w:tc>
          <w:tcPr>
            <w:tcW w:w="13223" w:type="dxa"/>
            <w:gridSpan w:val="3"/>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hideMark/>
          </w:tcPr>
          <w:p w14:paraId="1D51C3A7" w14:textId="77777777" w:rsidR="00D676C5" w:rsidRPr="005B0CB1" w:rsidRDefault="00D676C5" w:rsidP="00D676C5">
            <w:pPr>
              <w:spacing w:after="0" w:line="240" w:lineRule="auto"/>
              <w:jc w:val="center"/>
              <w:rPr>
                <w:rFonts w:eastAsia="Times New Roman" w:cs="Times New Roman"/>
                <w:b/>
                <w:bCs/>
                <w:sz w:val="20"/>
                <w:szCs w:val="20"/>
                <w:lang w:eastAsia="pl-PL"/>
              </w:rPr>
            </w:pPr>
          </w:p>
        </w:tc>
      </w:tr>
      <w:tr w:rsidR="005B0CB1" w:rsidRPr="00B7584E" w14:paraId="68F91C14" w14:textId="77777777" w:rsidTr="005B0CB1">
        <w:trPr>
          <w:trHeight w:val="390"/>
        </w:trPr>
        <w:tc>
          <w:tcPr>
            <w:tcW w:w="14074" w:type="dxa"/>
            <w:gridSpan w:val="4"/>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8DB3E2" w:themeFill="text2" w:themeFillTint="66"/>
            <w:hideMark/>
          </w:tcPr>
          <w:p w14:paraId="701ECF06" w14:textId="77777777" w:rsidR="005B0CB1" w:rsidRPr="005B0CB1" w:rsidRDefault="005B0CB1" w:rsidP="00D676C5">
            <w:pPr>
              <w:spacing w:after="0" w:line="240" w:lineRule="auto"/>
              <w:jc w:val="center"/>
              <w:rPr>
                <w:rFonts w:eastAsia="Times New Roman" w:cs="Arial"/>
                <w:b/>
                <w:bCs/>
                <w:sz w:val="20"/>
                <w:szCs w:val="20"/>
                <w:lang w:eastAsia="pl-PL"/>
              </w:rPr>
            </w:pPr>
            <w:bookmarkStart w:id="30" w:name="OLE_LINK20"/>
            <w:bookmarkStart w:id="31" w:name="OLE_LINK21"/>
            <w:bookmarkStart w:id="32" w:name="OLE_LINK18"/>
            <w:bookmarkStart w:id="33" w:name="OLE_LINK19"/>
            <w:r w:rsidRPr="005B0CB1">
              <w:rPr>
                <w:rFonts w:eastAsia="Times New Roman" w:cs="Arial"/>
                <w:b/>
                <w:bCs/>
                <w:sz w:val="20"/>
                <w:szCs w:val="20"/>
                <w:lang w:eastAsia="pl-PL"/>
              </w:rPr>
              <w:t>OCENA PSYCHOLOGICZNO-SPOŁECZNA</w:t>
            </w:r>
          </w:p>
        </w:tc>
      </w:tr>
      <w:bookmarkEnd w:id="30"/>
      <w:bookmarkEnd w:id="31"/>
      <w:bookmarkEnd w:id="32"/>
      <w:bookmarkEnd w:id="33"/>
      <w:tr w:rsidR="005B0CB1" w:rsidRPr="00B7584E" w14:paraId="0C130F32" w14:textId="77777777" w:rsidTr="005B0CB1">
        <w:trPr>
          <w:trHeight w:val="1253"/>
        </w:trPr>
        <w:tc>
          <w:tcPr>
            <w:tcW w:w="14074" w:type="dxa"/>
            <w:gridSpan w:val="4"/>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hideMark/>
          </w:tcPr>
          <w:p w14:paraId="37B711B2" w14:textId="77777777" w:rsidR="005B0CB1" w:rsidRPr="005B0CB1" w:rsidRDefault="005B0CB1" w:rsidP="00D676C5">
            <w:pPr>
              <w:spacing w:after="0" w:line="240" w:lineRule="auto"/>
              <w:rPr>
                <w:rFonts w:eastAsia="Times New Roman" w:cs="Times New Roman"/>
                <w:b/>
                <w:bCs/>
                <w:sz w:val="20"/>
                <w:szCs w:val="20"/>
                <w:lang w:eastAsia="pl-PL"/>
              </w:rPr>
            </w:pPr>
          </w:p>
          <w:p w14:paraId="052E98C2" w14:textId="77777777" w:rsidR="005B0CB1" w:rsidRPr="005B0CB1" w:rsidRDefault="005B0CB1" w:rsidP="00D676C5">
            <w:pPr>
              <w:spacing w:after="0" w:line="240" w:lineRule="auto"/>
              <w:rPr>
                <w:rFonts w:eastAsia="Times New Roman" w:cs="Times New Roman"/>
                <w:b/>
                <w:bCs/>
                <w:sz w:val="20"/>
                <w:szCs w:val="20"/>
                <w:lang w:eastAsia="pl-PL"/>
              </w:rPr>
            </w:pPr>
          </w:p>
          <w:p w14:paraId="67A6FBB4" w14:textId="77777777" w:rsidR="005B0CB1" w:rsidRPr="005B0CB1" w:rsidRDefault="005B0CB1" w:rsidP="00D676C5">
            <w:pPr>
              <w:spacing w:after="0" w:line="240" w:lineRule="auto"/>
              <w:jc w:val="right"/>
              <w:rPr>
                <w:rFonts w:eastAsia="Times New Roman" w:cs="Times New Roman"/>
                <w:b/>
                <w:bCs/>
                <w:sz w:val="20"/>
                <w:szCs w:val="20"/>
                <w:lang w:eastAsia="pl-PL"/>
              </w:rPr>
            </w:pPr>
            <w:r w:rsidRPr="005B0CB1">
              <w:rPr>
                <w:rFonts w:eastAsia="Times New Roman" w:cs="Arial"/>
                <w:sz w:val="20"/>
                <w:szCs w:val="20"/>
                <w:lang w:eastAsia="pl-PL"/>
              </w:rPr>
              <w:t>pieczątka podpis</w:t>
            </w:r>
            <w:r w:rsidRPr="005B0CB1">
              <w:rPr>
                <w:rFonts w:eastAsia="Times New Roman" w:cs="Times New Roman"/>
                <w:b/>
                <w:bCs/>
                <w:sz w:val="20"/>
                <w:szCs w:val="20"/>
                <w:lang w:eastAsia="pl-PL"/>
              </w:rPr>
              <w:t> </w:t>
            </w:r>
          </w:p>
        </w:tc>
      </w:tr>
      <w:tr w:rsidR="005B0CB1" w:rsidRPr="00B7584E" w14:paraId="30016B49" w14:textId="77777777" w:rsidTr="005B0CB1">
        <w:trPr>
          <w:trHeight w:val="390"/>
        </w:trPr>
        <w:tc>
          <w:tcPr>
            <w:tcW w:w="14074" w:type="dxa"/>
            <w:gridSpan w:val="4"/>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8DB3E2" w:themeFill="text2" w:themeFillTint="66"/>
            <w:hideMark/>
          </w:tcPr>
          <w:p w14:paraId="523AACBB" w14:textId="77777777" w:rsidR="005B0CB1" w:rsidRPr="005B0CB1" w:rsidRDefault="005B0CB1" w:rsidP="00D676C5">
            <w:pPr>
              <w:spacing w:after="0" w:line="240" w:lineRule="auto"/>
              <w:jc w:val="center"/>
              <w:rPr>
                <w:rFonts w:eastAsia="Times New Roman" w:cs="Arial"/>
                <w:b/>
                <w:bCs/>
                <w:sz w:val="20"/>
                <w:szCs w:val="20"/>
                <w:lang w:eastAsia="pl-PL"/>
              </w:rPr>
            </w:pPr>
            <w:r w:rsidRPr="005B0CB1">
              <w:rPr>
                <w:rFonts w:eastAsia="Times New Roman" w:cs="Arial"/>
                <w:b/>
                <w:bCs/>
                <w:sz w:val="20"/>
                <w:szCs w:val="20"/>
                <w:lang w:eastAsia="pl-PL"/>
              </w:rPr>
              <w:t>OCENA ZAWODOWA</w:t>
            </w:r>
          </w:p>
        </w:tc>
      </w:tr>
      <w:tr w:rsidR="005B0CB1" w:rsidRPr="00B7584E" w14:paraId="7F476D17" w14:textId="77777777" w:rsidTr="005B0CB1">
        <w:trPr>
          <w:trHeight w:val="1547"/>
        </w:trPr>
        <w:tc>
          <w:tcPr>
            <w:tcW w:w="14074" w:type="dxa"/>
            <w:gridSpan w:val="4"/>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vAlign w:val="center"/>
            <w:hideMark/>
          </w:tcPr>
          <w:p w14:paraId="417D91D5" w14:textId="77777777" w:rsidR="005B0CB1" w:rsidRPr="005B0CB1" w:rsidRDefault="005B0CB1" w:rsidP="00D676C5">
            <w:pPr>
              <w:spacing w:after="0" w:line="240" w:lineRule="auto"/>
              <w:rPr>
                <w:rFonts w:eastAsia="Times New Roman" w:cs="Times New Roman"/>
                <w:b/>
                <w:bCs/>
                <w:sz w:val="20"/>
                <w:szCs w:val="20"/>
                <w:lang w:eastAsia="pl-PL"/>
              </w:rPr>
            </w:pPr>
          </w:p>
          <w:p w14:paraId="095068B5" w14:textId="77777777" w:rsidR="005B0CB1" w:rsidRPr="005B0CB1" w:rsidRDefault="005B0CB1" w:rsidP="00D676C5">
            <w:pPr>
              <w:spacing w:after="0" w:line="240" w:lineRule="auto"/>
              <w:rPr>
                <w:rFonts w:eastAsia="Times New Roman" w:cs="Times New Roman"/>
                <w:b/>
                <w:bCs/>
                <w:sz w:val="20"/>
                <w:szCs w:val="20"/>
                <w:lang w:eastAsia="pl-PL"/>
              </w:rPr>
            </w:pPr>
          </w:p>
          <w:p w14:paraId="6CCD9070" w14:textId="77777777" w:rsidR="005B0CB1" w:rsidRPr="005B0CB1" w:rsidRDefault="005B0CB1" w:rsidP="00D676C5">
            <w:pPr>
              <w:spacing w:after="0" w:line="240" w:lineRule="auto"/>
              <w:jc w:val="right"/>
              <w:rPr>
                <w:rFonts w:eastAsia="Times New Roman" w:cs="Arial"/>
                <w:sz w:val="20"/>
                <w:szCs w:val="20"/>
                <w:lang w:eastAsia="pl-PL"/>
              </w:rPr>
            </w:pPr>
          </w:p>
          <w:p w14:paraId="252B0ABB" w14:textId="77777777" w:rsidR="005B0CB1" w:rsidRPr="005B0CB1" w:rsidRDefault="005B0CB1" w:rsidP="00D676C5">
            <w:pPr>
              <w:spacing w:after="0" w:line="240" w:lineRule="auto"/>
              <w:jc w:val="right"/>
              <w:rPr>
                <w:rFonts w:eastAsia="Times New Roman" w:cs="Times New Roman"/>
                <w:b/>
                <w:bCs/>
                <w:sz w:val="20"/>
                <w:szCs w:val="20"/>
                <w:lang w:eastAsia="pl-PL"/>
              </w:rPr>
            </w:pPr>
            <w:r w:rsidRPr="005B0CB1">
              <w:rPr>
                <w:rFonts w:eastAsia="Times New Roman" w:cs="Arial"/>
                <w:sz w:val="20"/>
                <w:szCs w:val="20"/>
                <w:lang w:eastAsia="pl-PL"/>
              </w:rPr>
              <w:t>pieczątka podpis</w:t>
            </w:r>
            <w:r w:rsidRPr="005B0CB1">
              <w:rPr>
                <w:rFonts w:eastAsia="Times New Roman" w:cs="Times New Roman"/>
                <w:b/>
                <w:bCs/>
                <w:sz w:val="20"/>
                <w:szCs w:val="20"/>
                <w:lang w:eastAsia="pl-PL"/>
              </w:rPr>
              <w:t> </w:t>
            </w:r>
          </w:p>
        </w:tc>
      </w:tr>
    </w:tbl>
    <w:p w14:paraId="7230FE4B" w14:textId="77777777" w:rsidR="00CD52E3" w:rsidRPr="00B7584E" w:rsidRDefault="00B7584E" w:rsidP="00221224">
      <w:pPr>
        <w:rPr>
          <w:rFonts w:cstheme="minorHAnsi"/>
          <w:color w:val="000000" w:themeColor="text1"/>
          <w:sz w:val="20"/>
          <w:szCs w:val="20"/>
        </w:rPr>
      </w:pPr>
      <w:r>
        <w:rPr>
          <w:rFonts w:cstheme="minorHAnsi"/>
          <w:color w:val="000000" w:themeColor="text1"/>
          <w:sz w:val="20"/>
          <w:szCs w:val="20"/>
        </w:rPr>
        <w:br w:type="page"/>
      </w:r>
    </w:p>
    <w:p w14:paraId="5C9875A9" w14:textId="77777777" w:rsidR="00D676C5" w:rsidRPr="00BF7838" w:rsidRDefault="00760B19" w:rsidP="00BF7838">
      <w:pPr>
        <w:pStyle w:val="Nagwek2"/>
        <w:rPr>
          <w:rFonts w:ascii="Calibri" w:hAnsi="Calibri" w:cs="Calibri"/>
          <w:color w:val="002060"/>
          <w:sz w:val="20"/>
          <w:szCs w:val="20"/>
        </w:rPr>
      </w:pPr>
      <w:bookmarkStart w:id="34" w:name="_Toc423609"/>
      <w:r>
        <w:rPr>
          <w:rFonts w:ascii="Calibri" w:hAnsi="Calibri" w:cs="Calibri"/>
          <w:color w:val="002060"/>
          <w:sz w:val="20"/>
          <w:szCs w:val="20"/>
        </w:rPr>
        <w:lastRenderedPageBreak/>
        <w:t xml:space="preserve">II.2.2. </w:t>
      </w:r>
      <w:r w:rsidR="00B7584E" w:rsidRPr="00BF7838">
        <w:rPr>
          <w:rFonts w:ascii="Calibri" w:hAnsi="Calibri" w:cs="Calibri"/>
          <w:color w:val="002060"/>
          <w:sz w:val="20"/>
          <w:szCs w:val="20"/>
        </w:rPr>
        <w:t>Załącznik 2 do I</w:t>
      </w:r>
      <w:r w:rsidR="005D2A76" w:rsidRPr="00BF7838">
        <w:rPr>
          <w:rFonts w:ascii="Calibri" w:hAnsi="Calibri" w:cs="Calibri"/>
          <w:color w:val="002060"/>
          <w:sz w:val="20"/>
          <w:szCs w:val="20"/>
        </w:rPr>
        <w:t xml:space="preserve">ndywidualnego </w:t>
      </w:r>
      <w:r w:rsidR="00B7584E" w:rsidRPr="00BF7838">
        <w:rPr>
          <w:rFonts w:ascii="Calibri" w:hAnsi="Calibri" w:cs="Calibri"/>
          <w:color w:val="002060"/>
          <w:sz w:val="20"/>
          <w:szCs w:val="20"/>
        </w:rPr>
        <w:t>P</w:t>
      </w:r>
      <w:r w:rsidR="005D2A76" w:rsidRPr="00BF7838">
        <w:rPr>
          <w:rFonts w:ascii="Calibri" w:hAnsi="Calibri" w:cs="Calibri"/>
          <w:color w:val="002060"/>
          <w:sz w:val="20"/>
          <w:szCs w:val="20"/>
        </w:rPr>
        <w:t xml:space="preserve">rogramu </w:t>
      </w:r>
      <w:r w:rsidR="00B7584E" w:rsidRPr="00BF7838">
        <w:rPr>
          <w:rFonts w:ascii="Calibri" w:hAnsi="Calibri" w:cs="Calibri"/>
          <w:color w:val="002060"/>
          <w:sz w:val="20"/>
          <w:szCs w:val="20"/>
        </w:rPr>
        <w:t>R</w:t>
      </w:r>
      <w:r w:rsidR="005D2A76" w:rsidRPr="00BF7838">
        <w:rPr>
          <w:rFonts w:ascii="Calibri" w:hAnsi="Calibri" w:cs="Calibri"/>
          <w:color w:val="002060"/>
          <w:sz w:val="20"/>
          <w:szCs w:val="20"/>
        </w:rPr>
        <w:t>ehabilitacji</w:t>
      </w:r>
      <w:r w:rsidR="00B7584E" w:rsidRPr="00BF7838">
        <w:rPr>
          <w:rFonts w:ascii="Calibri" w:hAnsi="Calibri" w:cs="Calibri"/>
          <w:color w:val="002060"/>
          <w:sz w:val="20"/>
          <w:szCs w:val="20"/>
        </w:rPr>
        <w:t xml:space="preserve"> - </w:t>
      </w:r>
      <w:r w:rsidR="00D676C5" w:rsidRPr="00BF7838">
        <w:rPr>
          <w:rFonts w:ascii="Calibri" w:hAnsi="Calibri" w:cs="Calibri"/>
          <w:color w:val="002060"/>
          <w:sz w:val="20"/>
          <w:szCs w:val="20"/>
        </w:rPr>
        <w:t>Karta do monitorowania postępu rehabilitacji wg klasyfikacji ICF</w:t>
      </w:r>
      <w:bookmarkEnd w:id="34"/>
      <w:r w:rsidR="00D676C5" w:rsidRPr="00BF7838">
        <w:rPr>
          <w:rFonts w:ascii="Calibri" w:hAnsi="Calibri" w:cs="Calibri"/>
          <w:color w:val="002060"/>
          <w:sz w:val="20"/>
          <w:szCs w:val="20"/>
        </w:rPr>
        <w:t xml:space="preserve"> </w:t>
      </w:r>
    </w:p>
    <w:tbl>
      <w:tblPr>
        <w:tblW w:w="14743" w:type="dxa"/>
        <w:tblInd w:w="-356" w:type="dxa"/>
        <w:tblCellMar>
          <w:left w:w="70" w:type="dxa"/>
          <w:right w:w="70" w:type="dxa"/>
        </w:tblCellMar>
        <w:tblLook w:val="04A0" w:firstRow="1" w:lastRow="0" w:firstColumn="1" w:lastColumn="0" w:noHBand="0" w:noVBand="1"/>
      </w:tblPr>
      <w:tblGrid>
        <w:gridCol w:w="852"/>
        <w:gridCol w:w="3631"/>
        <w:gridCol w:w="9"/>
        <w:gridCol w:w="644"/>
        <w:gridCol w:w="378"/>
        <w:gridCol w:w="265"/>
        <w:gridCol w:w="641"/>
        <w:gridCol w:w="641"/>
        <w:gridCol w:w="641"/>
        <w:gridCol w:w="95"/>
        <w:gridCol w:w="1399"/>
        <w:gridCol w:w="3894"/>
        <w:gridCol w:w="1653"/>
      </w:tblGrid>
      <w:tr w:rsidR="00BC2F40" w:rsidRPr="00162FF8" w14:paraId="31D36D28" w14:textId="77777777" w:rsidTr="00BC2F40">
        <w:trPr>
          <w:trHeight w:val="622"/>
        </w:trPr>
        <w:tc>
          <w:tcPr>
            <w:tcW w:w="14743" w:type="dxa"/>
            <w:gridSpan w:val="1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tcPr>
          <w:p w14:paraId="5FE6BC52" w14:textId="77777777" w:rsidR="00BC2F40" w:rsidRPr="00BC2F40" w:rsidRDefault="005D2A76" w:rsidP="00BC2F40">
            <w:pPr>
              <w:spacing w:after="0" w:line="240" w:lineRule="auto"/>
              <w:jc w:val="center"/>
              <w:rPr>
                <w:rFonts w:ascii="Calibri" w:eastAsia="Times New Roman" w:hAnsi="Calibri" w:cs="Times New Roman"/>
                <w:b/>
                <w:bCs/>
                <w:sz w:val="32"/>
                <w:szCs w:val="32"/>
                <w:lang w:eastAsia="pl-PL"/>
              </w:rPr>
            </w:pPr>
            <w:r>
              <w:rPr>
                <w:rFonts w:ascii="Calibri" w:eastAsia="Times New Roman" w:hAnsi="Calibri" w:cs="Times New Roman"/>
                <w:b/>
                <w:bCs/>
                <w:sz w:val="32"/>
                <w:szCs w:val="32"/>
                <w:lang w:eastAsia="pl-PL"/>
              </w:rPr>
              <w:t>KARTA MONITOROWANIA POSTĘ</w:t>
            </w:r>
            <w:r w:rsidR="00BC2F40" w:rsidRPr="00BC2F40">
              <w:rPr>
                <w:rFonts w:ascii="Calibri" w:eastAsia="Times New Roman" w:hAnsi="Calibri" w:cs="Times New Roman"/>
                <w:b/>
                <w:bCs/>
                <w:sz w:val="32"/>
                <w:szCs w:val="32"/>
                <w:lang w:eastAsia="pl-PL"/>
              </w:rPr>
              <w:t>PÓW REHABILITACJI WG ICF</w:t>
            </w:r>
          </w:p>
        </w:tc>
      </w:tr>
      <w:tr w:rsidR="00BC2F40" w:rsidRPr="00D15B18" w14:paraId="1F60DB0E" w14:textId="77777777" w:rsidTr="00BC2F40">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514" w:type="dxa"/>
            <w:gridSpan w:val="5"/>
            <w:shd w:val="clear" w:color="auto" w:fill="DBE5F1" w:themeFill="accent1" w:themeFillTint="33"/>
          </w:tcPr>
          <w:p w14:paraId="170F696E" w14:textId="77777777" w:rsidR="00BC2F40" w:rsidRPr="00D15B18" w:rsidRDefault="00BC2F40" w:rsidP="00BC2F40">
            <w:pPr>
              <w:tabs>
                <w:tab w:val="left" w:pos="796"/>
                <w:tab w:val="left" w:pos="1079"/>
              </w:tabs>
              <w:spacing w:after="0"/>
              <w:jc w:val="right"/>
              <w:rPr>
                <w:rFonts w:cstheme="minorHAnsi"/>
                <w:b/>
                <w:sz w:val="20"/>
                <w:szCs w:val="20"/>
              </w:rPr>
            </w:pPr>
            <w:r w:rsidRPr="00D15B18">
              <w:rPr>
                <w:rFonts w:cstheme="minorHAnsi"/>
                <w:b/>
                <w:sz w:val="20"/>
                <w:szCs w:val="20"/>
              </w:rPr>
              <w:t>Nr</w:t>
            </w:r>
          </w:p>
        </w:tc>
        <w:tc>
          <w:tcPr>
            <w:tcW w:w="9229" w:type="dxa"/>
            <w:gridSpan w:val="8"/>
            <w:shd w:val="clear" w:color="auto" w:fill="auto"/>
          </w:tcPr>
          <w:p w14:paraId="454C68E4" w14:textId="77777777" w:rsidR="00BC2F40" w:rsidRPr="00D15B18" w:rsidRDefault="00BC2F40" w:rsidP="00BC2F40">
            <w:pPr>
              <w:tabs>
                <w:tab w:val="left" w:pos="796"/>
                <w:tab w:val="left" w:pos="1079"/>
              </w:tabs>
              <w:spacing w:after="0"/>
              <w:rPr>
                <w:rFonts w:cstheme="minorHAnsi"/>
                <w:b/>
                <w:sz w:val="20"/>
              </w:rPr>
            </w:pPr>
          </w:p>
        </w:tc>
      </w:tr>
      <w:tr w:rsidR="00BC2F40" w:rsidRPr="00D15B18" w14:paraId="4123F9DF" w14:textId="77777777" w:rsidTr="00BC2F40">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514" w:type="dxa"/>
            <w:gridSpan w:val="5"/>
            <w:shd w:val="clear" w:color="auto" w:fill="DBE5F1" w:themeFill="accent1" w:themeFillTint="33"/>
          </w:tcPr>
          <w:p w14:paraId="61C074F6" w14:textId="77777777" w:rsidR="00BC2F40" w:rsidRPr="00D15B18" w:rsidRDefault="00BC2F40" w:rsidP="00BC2F40">
            <w:pPr>
              <w:tabs>
                <w:tab w:val="left" w:pos="796"/>
                <w:tab w:val="left" w:pos="1079"/>
              </w:tabs>
              <w:spacing w:after="0"/>
              <w:jc w:val="right"/>
              <w:rPr>
                <w:rFonts w:cstheme="minorHAnsi"/>
                <w:b/>
                <w:sz w:val="20"/>
                <w:szCs w:val="20"/>
              </w:rPr>
            </w:pPr>
            <w:r w:rsidRPr="00D15B18">
              <w:rPr>
                <w:rFonts w:cstheme="minorHAnsi"/>
                <w:b/>
                <w:sz w:val="20"/>
                <w:szCs w:val="20"/>
              </w:rPr>
              <w:t>Data oceny</w:t>
            </w:r>
          </w:p>
        </w:tc>
        <w:tc>
          <w:tcPr>
            <w:tcW w:w="9229" w:type="dxa"/>
            <w:gridSpan w:val="8"/>
            <w:shd w:val="clear" w:color="auto" w:fill="auto"/>
          </w:tcPr>
          <w:p w14:paraId="2F53E925" w14:textId="77777777" w:rsidR="00BC2F40" w:rsidRPr="00D15B18" w:rsidRDefault="00BC2F40" w:rsidP="00BC2F40">
            <w:pPr>
              <w:tabs>
                <w:tab w:val="left" w:pos="796"/>
                <w:tab w:val="left" w:pos="1079"/>
              </w:tabs>
              <w:spacing w:after="0"/>
              <w:rPr>
                <w:rFonts w:cstheme="minorHAnsi"/>
                <w:b/>
                <w:sz w:val="20"/>
              </w:rPr>
            </w:pPr>
          </w:p>
        </w:tc>
      </w:tr>
      <w:tr w:rsidR="00BC2F40" w:rsidRPr="00D15B18" w14:paraId="4AF9129A" w14:textId="77777777" w:rsidTr="00BC2F40">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514" w:type="dxa"/>
            <w:gridSpan w:val="5"/>
            <w:shd w:val="clear" w:color="auto" w:fill="DBE5F1" w:themeFill="accent1" w:themeFillTint="33"/>
          </w:tcPr>
          <w:p w14:paraId="1C35BA27" w14:textId="77777777" w:rsidR="00BC2F40" w:rsidRPr="00D15B18" w:rsidRDefault="00BC2F40" w:rsidP="00BC2F40">
            <w:pPr>
              <w:tabs>
                <w:tab w:val="left" w:pos="796"/>
                <w:tab w:val="left" w:pos="1079"/>
              </w:tabs>
              <w:spacing w:after="0"/>
              <w:jc w:val="right"/>
              <w:rPr>
                <w:rFonts w:cstheme="minorHAnsi"/>
                <w:b/>
                <w:sz w:val="20"/>
                <w:szCs w:val="20"/>
              </w:rPr>
            </w:pPr>
            <w:r>
              <w:rPr>
                <w:rFonts w:cstheme="minorHAnsi"/>
                <w:b/>
                <w:sz w:val="20"/>
                <w:szCs w:val="20"/>
              </w:rPr>
              <w:t>Osoba</w:t>
            </w:r>
            <w:r w:rsidRPr="00D15B18">
              <w:rPr>
                <w:rFonts w:cstheme="minorHAnsi"/>
                <w:b/>
                <w:sz w:val="20"/>
                <w:szCs w:val="20"/>
              </w:rPr>
              <w:t xml:space="preserve"> wypełniając</w:t>
            </w:r>
            <w:r>
              <w:rPr>
                <w:rFonts w:cstheme="minorHAnsi"/>
                <w:b/>
                <w:sz w:val="20"/>
                <w:szCs w:val="20"/>
              </w:rPr>
              <w:t>a</w:t>
            </w:r>
            <w:r w:rsidRPr="00D15B18">
              <w:rPr>
                <w:rFonts w:cstheme="minorHAnsi"/>
                <w:b/>
                <w:sz w:val="20"/>
                <w:szCs w:val="20"/>
              </w:rPr>
              <w:t xml:space="preserve"> kartę</w:t>
            </w:r>
          </w:p>
        </w:tc>
        <w:tc>
          <w:tcPr>
            <w:tcW w:w="9229" w:type="dxa"/>
            <w:gridSpan w:val="8"/>
            <w:shd w:val="clear" w:color="auto" w:fill="auto"/>
          </w:tcPr>
          <w:p w14:paraId="54333159" w14:textId="77777777" w:rsidR="00BC2F40" w:rsidRPr="00D15B18" w:rsidRDefault="00BC2F40" w:rsidP="00BC2F40">
            <w:pPr>
              <w:tabs>
                <w:tab w:val="left" w:pos="796"/>
                <w:tab w:val="left" w:pos="1079"/>
              </w:tabs>
              <w:spacing w:after="0"/>
              <w:rPr>
                <w:rFonts w:cstheme="minorHAnsi"/>
                <w:b/>
                <w:sz w:val="20"/>
              </w:rPr>
            </w:pPr>
          </w:p>
        </w:tc>
      </w:tr>
      <w:tr w:rsidR="00BC2F40" w:rsidRPr="00D15B18" w14:paraId="3D5A2774" w14:textId="77777777" w:rsidTr="00BC2F40">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514" w:type="dxa"/>
            <w:gridSpan w:val="5"/>
            <w:shd w:val="clear" w:color="auto" w:fill="DBE5F1" w:themeFill="accent1" w:themeFillTint="33"/>
          </w:tcPr>
          <w:p w14:paraId="504B6DAB" w14:textId="77777777" w:rsidR="00BC2F40" w:rsidRPr="00D15B18" w:rsidRDefault="00BC2F40" w:rsidP="00BC2F40">
            <w:pPr>
              <w:pStyle w:val="Bezodstpw"/>
              <w:tabs>
                <w:tab w:val="left" w:pos="796"/>
                <w:tab w:val="left" w:pos="1079"/>
              </w:tabs>
              <w:spacing w:line="276" w:lineRule="auto"/>
              <w:rPr>
                <w:rFonts w:asciiTheme="minorHAnsi" w:hAnsiTheme="minorHAnsi" w:cstheme="minorHAnsi"/>
                <w:b/>
                <w:sz w:val="20"/>
                <w:szCs w:val="20"/>
              </w:rPr>
            </w:pPr>
            <w:r w:rsidRPr="00760B19">
              <w:rPr>
                <w:rFonts w:asciiTheme="minorHAnsi" w:hAnsiTheme="minorHAnsi" w:cstheme="minorHAnsi"/>
                <w:b/>
                <w:sz w:val="20"/>
                <w:szCs w:val="20"/>
                <w:lang w:val="pl-PL"/>
              </w:rPr>
              <w:t xml:space="preserve">Imię i nazwisko </w:t>
            </w:r>
            <w:proofErr w:type="spellStart"/>
            <w:r w:rsidRPr="00760B19">
              <w:rPr>
                <w:rFonts w:asciiTheme="minorHAnsi" w:hAnsiTheme="minorHAnsi" w:cstheme="minorHAnsi"/>
                <w:b/>
                <w:sz w:val="20"/>
                <w:szCs w:val="20"/>
                <w:lang w:val="pl-PL"/>
              </w:rPr>
              <w:t>Ucze</w:t>
            </w:r>
            <w:r>
              <w:rPr>
                <w:rFonts w:asciiTheme="minorHAnsi" w:hAnsiTheme="minorHAnsi" w:cstheme="minorHAnsi"/>
                <w:b/>
                <w:sz w:val="20"/>
                <w:szCs w:val="20"/>
              </w:rPr>
              <w:t>stnika</w:t>
            </w:r>
            <w:proofErr w:type="spellEnd"/>
          </w:p>
        </w:tc>
        <w:tc>
          <w:tcPr>
            <w:tcW w:w="9229" w:type="dxa"/>
            <w:gridSpan w:val="8"/>
          </w:tcPr>
          <w:p w14:paraId="78BB1D26" w14:textId="77777777" w:rsidR="00BC2F40" w:rsidRPr="00D15B18" w:rsidRDefault="00BC2F40" w:rsidP="00BC2F40">
            <w:pPr>
              <w:tabs>
                <w:tab w:val="left" w:pos="796"/>
                <w:tab w:val="left" w:pos="1079"/>
              </w:tabs>
              <w:spacing w:after="0"/>
              <w:rPr>
                <w:rFonts w:cstheme="minorHAnsi"/>
                <w:b/>
                <w:sz w:val="20"/>
              </w:rPr>
            </w:pPr>
          </w:p>
        </w:tc>
      </w:tr>
      <w:tr w:rsidR="00BC2F40" w:rsidRPr="00D15B18" w14:paraId="416F0180" w14:textId="77777777" w:rsidTr="00BC2F40">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514" w:type="dxa"/>
            <w:gridSpan w:val="5"/>
            <w:shd w:val="clear" w:color="auto" w:fill="DBE5F1" w:themeFill="accent1" w:themeFillTint="33"/>
          </w:tcPr>
          <w:p w14:paraId="46A84F4D" w14:textId="77777777" w:rsidR="00BC2F40" w:rsidRPr="00D15B18" w:rsidRDefault="00BC2F40" w:rsidP="00BC2F40">
            <w:pPr>
              <w:pStyle w:val="Bezodstpw"/>
              <w:tabs>
                <w:tab w:val="left" w:pos="796"/>
                <w:tab w:val="left" w:pos="1079"/>
              </w:tabs>
              <w:spacing w:line="276" w:lineRule="auto"/>
              <w:rPr>
                <w:rFonts w:asciiTheme="minorHAnsi" w:hAnsiTheme="minorHAnsi" w:cstheme="minorHAnsi"/>
                <w:b/>
                <w:sz w:val="20"/>
                <w:szCs w:val="20"/>
              </w:rPr>
            </w:pPr>
            <w:proofErr w:type="spellStart"/>
            <w:r w:rsidRPr="00D15B18">
              <w:rPr>
                <w:rFonts w:asciiTheme="minorHAnsi" w:hAnsiTheme="minorHAnsi" w:cstheme="minorHAnsi"/>
                <w:b/>
                <w:sz w:val="20"/>
                <w:szCs w:val="20"/>
              </w:rPr>
              <w:t>Numer</w:t>
            </w:r>
            <w:proofErr w:type="spellEnd"/>
            <w:r w:rsidRPr="00D15B18">
              <w:rPr>
                <w:rFonts w:asciiTheme="minorHAnsi" w:hAnsiTheme="minorHAnsi" w:cstheme="minorHAnsi"/>
                <w:b/>
                <w:sz w:val="20"/>
                <w:szCs w:val="20"/>
              </w:rPr>
              <w:t xml:space="preserve"> </w:t>
            </w:r>
            <w:proofErr w:type="spellStart"/>
            <w:r>
              <w:rPr>
                <w:rFonts w:asciiTheme="minorHAnsi" w:hAnsiTheme="minorHAnsi" w:cstheme="minorHAnsi"/>
                <w:b/>
                <w:sz w:val="20"/>
                <w:szCs w:val="20"/>
              </w:rPr>
              <w:t>U</w:t>
            </w:r>
            <w:r w:rsidRPr="00D15B18">
              <w:rPr>
                <w:rFonts w:asciiTheme="minorHAnsi" w:hAnsiTheme="minorHAnsi" w:cstheme="minorHAnsi"/>
                <w:b/>
                <w:sz w:val="20"/>
                <w:szCs w:val="20"/>
              </w:rPr>
              <w:t>czestnika</w:t>
            </w:r>
            <w:proofErr w:type="spellEnd"/>
            <w:r w:rsidRPr="00D15B18">
              <w:rPr>
                <w:rFonts w:asciiTheme="minorHAnsi" w:hAnsiTheme="minorHAnsi" w:cstheme="minorHAnsi"/>
                <w:b/>
                <w:sz w:val="20"/>
                <w:szCs w:val="20"/>
              </w:rPr>
              <w:t xml:space="preserve"> w ORK </w:t>
            </w:r>
          </w:p>
        </w:tc>
        <w:tc>
          <w:tcPr>
            <w:tcW w:w="9229" w:type="dxa"/>
            <w:gridSpan w:val="8"/>
          </w:tcPr>
          <w:p w14:paraId="41F725B9" w14:textId="77777777" w:rsidR="00BC2F40" w:rsidRPr="00D15B18" w:rsidRDefault="00BC2F40" w:rsidP="00BC2F40">
            <w:pPr>
              <w:tabs>
                <w:tab w:val="left" w:pos="796"/>
                <w:tab w:val="left" w:pos="1079"/>
              </w:tabs>
              <w:spacing w:after="0"/>
              <w:rPr>
                <w:rFonts w:cstheme="minorHAnsi"/>
                <w:b/>
                <w:sz w:val="20"/>
              </w:rPr>
            </w:pPr>
          </w:p>
        </w:tc>
      </w:tr>
      <w:tr w:rsidR="00BC2F40" w:rsidRPr="00BC2F40" w14:paraId="4E4308F1" w14:textId="77777777" w:rsidTr="00BC2F40">
        <w:trPr>
          <w:trHeight w:val="840"/>
        </w:trPr>
        <w:tc>
          <w:tcPr>
            <w:tcW w:w="14743" w:type="dxa"/>
            <w:gridSpan w:val="1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tcPr>
          <w:p w14:paraId="5A99566D" w14:textId="77777777" w:rsidR="00BC2F40" w:rsidRPr="00BC2F40" w:rsidRDefault="00BC2F40" w:rsidP="00BC2F40">
            <w:pPr>
              <w:tabs>
                <w:tab w:val="left" w:pos="9726"/>
              </w:tabs>
              <w:spacing w:after="0" w:line="240" w:lineRule="auto"/>
              <w:rPr>
                <w:rFonts w:ascii="Calibri" w:eastAsia="Times New Roman" w:hAnsi="Calibri" w:cs="Times New Roman"/>
                <w:b/>
                <w:bCs/>
                <w:i/>
                <w:lang w:eastAsia="pl-PL"/>
              </w:rPr>
            </w:pPr>
            <w:r w:rsidRPr="00BC2F40">
              <w:rPr>
                <w:rFonts w:ascii="Calibri" w:eastAsia="Times New Roman" w:hAnsi="Calibri" w:cs="Times New Roman"/>
                <w:b/>
                <w:bCs/>
                <w:i/>
                <w:lang w:eastAsia="pl-PL"/>
              </w:rPr>
              <w:t xml:space="preserve">SEKCJA I </w:t>
            </w:r>
          </w:p>
          <w:p w14:paraId="47958603" w14:textId="77777777" w:rsidR="00BC2F40" w:rsidRPr="00BC2F40" w:rsidRDefault="00BC2F40" w:rsidP="00BC2F40">
            <w:pPr>
              <w:tabs>
                <w:tab w:val="left" w:pos="9726"/>
              </w:tabs>
              <w:spacing w:after="0" w:line="240" w:lineRule="auto"/>
              <w:rPr>
                <w:rFonts w:ascii="Calibri" w:eastAsia="Times New Roman" w:hAnsi="Calibri" w:cs="Times New Roman"/>
                <w:b/>
                <w:bCs/>
                <w:i/>
                <w:color w:val="000000"/>
                <w:sz w:val="20"/>
                <w:szCs w:val="20"/>
                <w:lang w:eastAsia="pl-PL"/>
              </w:rPr>
            </w:pPr>
            <w:r w:rsidRPr="00BC2F40">
              <w:rPr>
                <w:rFonts w:ascii="Calibri" w:eastAsia="Times New Roman" w:hAnsi="Calibri" w:cs="Times New Roman"/>
                <w:b/>
                <w:bCs/>
                <w:i/>
                <w:lang w:eastAsia="pl-PL"/>
              </w:rPr>
              <w:t>OCENA FUNKCJONALNA – według ICF PRZEPROWADZONA W POŁOWIE OKRESU REHABILITACJI (</w:t>
            </w:r>
            <w:proofErr w:type="spellStart"/>
            <w:r w:rsidRPr="00BC2F40">
              <w:rPr>
                <w:rFonts w:ascii="Calibri" w:eastAsia="Times New Roman" w:hAnsi="Calibri" w:cs="Times New Roman"/>
                <w:b/>
                <w:bCs/>
                <w:i/>
                <w:lang w:eastAsia="pl-PL"/>
              </w:rPr>
              <w:t>mid</w:t>
            </w:r>
            <w:proofErr w:type="spellEnd"/>
            <w:r w:rsidRPr="00BC2F40">
              <w:rPr>
                <w:rFonts w:ascii="Calibri" w:eastAsia="Times New Roman" w:hAnsi="Calibri" w:cs="Times New Roman"/>
                <w:b/>
                <w:bCs/>
                <w:i/>
                <w:lang w:eastAsia="pl-PL"/>
              </w:rPr>
              <w:t>-term)</w:t>
            </w:r>
          </w:p>
        </w:tc>
      </w:tr>
      <w:tr w:rsidR="00BC2F40" w:rsidRPr="00162FF8" w14:paraId="2A0D4673" w14:textId="77777777" w:rsidTr="00BC2F40">
        <w:trPr>
          <w:trHeight w:val="469"/>
        </w:trPr>
        <w:tc>
          <w:tcPr>
            <w:tcW w:w="4483" w:type="dxa"/>
            <w:gridSpan w:val="2"/>
            <w:tcBorders>
              <w:top w:val="single" w:sz="4" w:space="0" w:color="4F81BD" w:themeColor="accent1"/>
              <w:left w:val="single" w:sz="4" w:space="0" w:color="4F81BD" w:themeColor="accent1"/>
              <w:bottom w:val="single" w:sz="8" w:space="0" w:color="5B9BD5"/>
              <w:right w:val="single" w:sz="4" w:space="0" w:color="4F81BD" w:themeColor="accent1"/>
            </w:tcBorders>
            <w:shd w:val="clear" w:color="000000" w:fill="D9D9D9"/>
            <w:vAlign w:val="center"/>
            <w:hideMark/>
          </w:tcPr>
          <w:p w14:paraId="7CBAD5F2" w14:textId="77777777" w:rsidR="00BC2F40" w:rsidRPr="001624ED" w:rsidRDefault="00BC2F40" w:rsidP="00BC2F40">
            <w:pPr>
              <w:spacing w:after="0" w:line="240" w:lineRule="auto"/>
              <w:rPr>
                <w:rFonts w:ascii="Calibri" w:eastAsia="Times New Roman" w:hAnsi="Calibri" w:cs="Times New Roman"/>
                <w:b/>
                <w:bCs/>
                <w:color w:val="000000"/>
                <w:sz w:val="20"/>
                <w:szCs w:val="20"/>
                <w:lang w:eastAsia="pl-PL"/>
              </w:rPr>
            </w:pPr>
            <w:r w:rsidRPr="001624ED">
              <w:rPr>
                <w:rFonts w:ascii="Calibri" w:eastAsia="Times New Roman" w:hAnsi="Calibri" w:cs="Times New Roman"/>
                <w:b/>
                <w:bCs/>
                <w:color w:val="000000"/>
                <w:sz w:val="20"/>
                <w:szCs w:val="20"/>
                <w:lang w:eastAsia="pl-PL"/>
              </w:rPr>
              <w:t xml:space="preserve">Kategorie ICF </w:t>
            </w:r>
          </w:p>
        </w:tc>
        <w:tc>
          <w:tcPr>
            <w:tcW w:w="3314" w:type="dxa"/>
            <w:gridSpan w:val="8"/>
            <w:tcBorders>
              <w:top w:val="single" w:sz="4" w:space="0" w:color="4F81BD" w:themeColor="accent1"/>
              <w:left w:val="single" w:sz="4" w:space="0" w:color="4F81BD" w:themeColor="accent1"/>
              <w:bottom w:val="single" w:sz="8" w:space="0" w:color="5B9BD5"/>
              <w:right w:val="single" w:sz="4" w:space="0" w:color="4F81BD" w:themeColor="accent1"/>
            </w:tcBorders>
            <w:shd w:val="clear" w:color="000000" w:fill="D9D9D9"/>
            <w:vAlign w:val="center"/>
            <w:hideMark/>
          </w:tcPr>
          <w:p w14:paraId="26AEA14C" w14:textId="77777777" w:rsidR="00BC2F40" w:rsidRPr="003A480C" w:rsidRDefault="00BC2F40" w:rsidP="00BC2F40">
            <w:pPr>
              <w:spacing w:after="0" w:line="240" w:lineRule="auto"/>
              <w:rPr>
                <w:rFonts w:ascii="Calibri" w:eastAsia="Times New Roman" w:hAnsi="Calibri" w:cs="Times New Roman"/>
                <w:b/>
                <w:bCs/>
                <w:color w:val="000000"/>
                <w:sz w:val="20"/>
                <w:szCs w:val="20"/>
                <w:lang w:eastAsia="pl-PL"/>
              </w:rPr>
            </w:pPr>
            <w:r>
              <w:rPr>
                <w:rFonts w:ascii="Calibri" w:eastAsia="Times New Roman" w:hAnsi="Calibri" w:cs="Times New Roman"/>
                <w:b/>
                <w:bCs/>
                <w:color w:val="000000"/>
                <w:sz w:val="20"/>
                <w:szCs w:val="20"/>
                <w:lang w:eastAsia="pl-PL"/>
              </w:rPr>
              <w:t xml:space="preserve">           </w:t>
            </w:r>
            <w:r w:rsidRPr="003A480C">
              <w:rPr>
                <w:rFonts w:ascii="Calibri" w:eastAsia="Times New Roman" w:hAnsi="Calibri" w:cs="Times New Roman"/>
                <w:b/>
                <w:bCs/>
                <w:color w:val="000000"/>
                <w:sz w:val="20"/>
                <w:szCs w:val="20"/>
                <w:lang w:eastAsia="pl-PL"/>
              </w:rPr>
              <w:t>Kwalifikator ICF</w:t>
            </w:r>
          </w:p>
        </w:tc>
        <w:tc>
          <w:tcPr>
            <w:tcW w:w="1399" w:type="dxa"/>
            <w:vMerge w:val="restart"/>
            <w:tcBorders>
              <w:top w:val="single" w:sz="4" w:space="0" w:color="4F81BD" w:themeColor="accent1"/>
              <w:left w:val="single" w:sz="4" w:space="0" w:color="4F81BD" w:themeColor="accent1"/>
              <w:right w:val="single" w:sz="8" w:space="0" w:color="5B9BD5"/>
            </w:tcBorders>
            <w:shd w:val="clear" w:color="000000" w:fill="D9D9D9"/>
            <w:vAlign w:val="center"/>
            <w:hideMark/>
          </w:tcPr>
          <w:p w14:paraId="146EA82B" w14:textId="77777777" w:rsidR="00BC2F40" w:rsidRPr="003A480C" w:rsidRDefault="00BC2F40" w:rsidP="00BC2F40">
            <w:pPr>
              <w:spacing w:after="0" w:line="240" w:lineRule="auto"/>
              <w:rPr>
                <w:rFonts w:ascii="Calibri" w:eastAsia="Times New Roman" w:hAnsi="Calibri" w:cs="Times New Roman"/>
                <w:b/>
                <w:bCs/>
                <w:color w:val="000000"/>
                <w:sz w:val="20"/>
                <w:szCs w:val="20"/>
                <w:lang w:eastAsia="pl-PL"/>
              </w:rPr>
            </w:pPr>
            <w:r w:rsidRPr="003A480C">
              <w:rPr>
                <w:rFonts w:ascii="Calibri" w:eastAsia="Times New Roman" w:hAnsi="Calibri" w:cs="Times New Roman"/>
                <w:b/>
                <w:bCs/>
                <w:color w:val="000000"/>
                <w:sz w:val="20"/>
                <w:szCs w:val="20"/>
                <w:lang w:eastAsia="pl-PL"/>
              </w:rPr>
              <w:t>Oczekiwany wynik</w:t>
            </w:r>
            <w:r w:rsidRPr="00162FF8">
              <w:rPr>
                <w:rFonts w:ascii="Calibri" w:eastAsia="Times New Roman" w:hAnsi="Calibri" w:cs="Times New Roman"/>
                <w:color w:val="000000"/>
                <w:sz w:val="12"/>
                <w:szCs w:val="12"/>
                <w:lang w:eastAsia="pl-PL"/>
              </w:rPr>
              <w:t> </w:t>
            </w:r>
          </w:p>
        </w:tc>
        <w:tc>
          <w:tcPr>
            <w:tcW w:w="3894" w:type="dxa"/>
            <w:vMerge w:val="restart"/>
            <w:tcBorders>
              <w:top w:val="single" w:sz="4" w:space="0" w:color="4F81BD" w:themeColor="accent1"/>
              <w:left w:val="nil"/>
              <w:right w:val="single" w:sz="4" w:space="0" w:color="4F81BD" w:themeColor="accent1"/>
            </w:tcBorders>
            <w:shd w:val="clear" w:color="000000" w:fill="D9D9D9"/>
            <w:vAlign w:val="center"/>
            <w:hideMark/>
          </w:tcPr>
          <w:p w14:paraId="74363F00" w14:textId="77777777" w:rsidR="00BC2F40" w:rsidRPr="003A480C" w:rsidRDefault="00BC2F40" w:rsidP="00BC2F40">
            <w:pPr>
              <w:spacing w:after="0" w:line="240" w:lineRule="auto"/>
              <w:rPr>
                <w:rFonts w:ascii="Calibri" w:eastAsia="Times New Roman" w:hAnsi="Calibri" w:cs="Times New Roman"/>
                <w:b/>
                <w:bCs/>
                <w:color w:val="000000"/>
                <w:sz w:val="20"/>
                <w:szCs w:val="20"/>
                <w:lang w:eastAsia="pl-PL"/>
              </w:rPr>
            </w:pPr>
            <w:r w:rsidRPr="003A480C">
              <w:rPr>
                <w:rFonts w:ascii="Calibri" w:eastAsia="Times New Roman" w:hAnsi="Calibri" w:cs="Times New Roman"/>
                <w:b/>
                <w:bCs/>
                <w:color w:val="000000"/>
                <w:sz w:val="20"/>
                <w:szCs w:val="20"/>
                <w:lang w:eastAsia="pl-PL"/>
              </w:rPr>
              <w:t>Rodzaj wsparcia - interwencji</w:t>
            </w:r>
            <w:r w:rsidRPr="00162FF8">
              <w:rPr>
                <w:rFonts w:ascii="Calibri" w:eastAsia="Times New Roman" w:hAnsi="Calibri" w:cs="Times New Roman"/>
                <w:color w:val="000000"/>
                <w:sz w:val="12"/>
                <w:szCs w:val="12"/>
                <w:lang w:eastAsia="pl-PL"/>
              </w:rPr>
              <w:t> </w:t>
            </w:r>
          </w:p>
        </w:tc>
        <w:tc>
          <w:tcPr>
            <w:tcW w:w="1653" w:type="dxa"/>
            <w:vMerge w:val="restart"/>
            <w:tcBorders>
              <w:top w:val="single" w:sz="4" w:space="0" w:color="4F81BD" w:themeColor="accent1"/>
              <w:left w:val="single" w:sz="4" w:space="0" w:color="4F81BD" w:themeColor="accent1"/>
              <w:right w:val="single" w:sz="4" w:space="0" w:color="4F81BD" w:themeColor="accent1"/>
            </w:tcBorders>
            <w:shd w:val="clear" w:color="000000" w:fill="D9D9D9"/>
            <w:vAlign w:val="center"/>
            <w:hideMark/>
          </w:tcPr>
          <w:p w14:paraId="601BEAD8" w14:textId="77777777" w:rsidR="00BC2F40" w:rsidRPr="003A480C" w:rsidRDefault="00BC2F40" w:rsidP="00BC2F40">
            <w:pPr>
              <w:spacing w:after="0" w:line="240" w:lineRule="auto"/>
              <w:rPr>
                <w:rFonts w:ascii="Calibri" w:eastAsia="Times New Roman" w:hAnsi="Calibri" w:cs="Times New Roman"/>
                <w:b/>
                <w:bCs/>
                <w:color w:val="000000"/>
                <w:sz w:val="20"/>
                <w:szCs w:val="20"/>
                <w:lang w:eastAsia="pl-PL"/>
              </w:rPr>
            </w:pPr>
            <w:r w:rsidRPr="003A480C">
              <w:rPr>
                <w:rFonts w:ascii="Calibri" w:eastAsia="Times New Roman" w:hAnsi="Calibri" w:cs="Times New Roman"/>
                <w:b/>
                <w:bCs/>
                <w:color w:val="000000"/>
                <w:sz w:val="20"/>
                <w:szCs w:val="20"/>
                <w:lang w:eastAsia="pl-PL"/>
              </w:rPr>
              <w:t>Osoba odpowiedzialna</w:t>
            </w:r>
            <w:r w:rsidRPr="00162FF8">
              <w:rPr>
                <w:rFonts w:ascii="Calibri" w:eastAsia="Times New Roman" w:hAnsi="Calibri" w:cs="Times New Roman"/>
                <w:color w:val="000000"/>
                <w:sz w:val="12"/>
                <w:szCs w:val="12"/>
                <w:lang w:eastAsia="pl-PL"/>
              </w:rPr>
              <w:t> </w:t>
            </w:r>
          </w:p>
        </w:tc>
      </w:tr>
      <w:tr w:rsidR="00BC2F40" w:rsidRPr="00162FF8" w14:paraId="1A567D04" w14:textId="77777777" w:rsidTr="00BC2F40">
        <w:trPr>
          <w:trHeight w:val="318"/>
        </w:trPr>
        <w:tc>
          <w:tcPr>
            <w:tcW w:w="852" w:type="dxa"/>
            <w:tcBorders>
              <w:top w:val="nil"/>
              <w:left w:val="single" w:sz="4" w:space="0" w:color="4F81BD" w:themeColor="accent1"/>
              <w:bottom w:val="single" w:sz="8" w:space="0" w:color="5B9BD5"/>
              <w:right w:val="single" w:sz="8" w:space="0" w:color="5B9BD5"/>
            </w:tcBorders>
            <w:shd w:val="clear" w:color="auto" w:fill="E8E8E8"/>
            <w:vAlign w:val="center"/>
            <w:hideMark/>
          </w:tcPr>
          <w:p w14:paraId="5A54656B" w14:textId="77777777" w:rsidR="00BC2F40" w:rsidRPr="001624ED" w:rsidRDefault="00BC2F40" w:rsidP="00BC2F40">
            <w:pPr>
              <w:spacing w:after="0" w:line="240" w:lineRule="auto"/>
              <w:rPr>
                <w:rFonts w:ascii="Calibri" w:eastAsia="Times New Roman" w:hAnsi="Calibri" w:cs="Times New Roman"/>
                <w:b/>
                <w:bCs/>
                <w:color w:val="000000"/>
                <w:sz w:val="20"/>
                <w:szCs w:val="20"/>
                <w:lang w:eastAsia="pl-PL"/>
              </w:rPr>
            </w:pPr>
            <w:r w:rsidRPr="001624ED">
              <w:rPr>
                <w:rFonts w:ascii="Calibri" w:eastAsia="Times New Roman" w:hAnsi="Calibri" w:cs="Times New Roman"/>
                <w:b/>
                <w:bCs/>
                <w:color w:val="000000"/>
                <w:sz w:val="20"/>
                <w:szCs w:val="20"/>
                <w:lang w:eastAsia="pl-PL"/>
              </w:rPr>
              <w:t>KOD ICF</w:t>
            </w:r>
          </w:p>
        </w:tc>
        <w:tc>
          <w:tcPr>
            <w:tcW w:w="3631" w:type="dxa"/>
            <w:tcBorders>
              <w:top w:val="nil"/>
              <w:left w:val="nil"/>
              <w:bottom w:val="single" w:sz="8" w:space="0" w:color="5B9BD5"/>
              <w:right w:val="single" w:sz="8" w:space="0" w:color="5B9BD5"/>
            </w:tcBorders>
            <w:shd w:val="clear" w:color="auto" w:fill="E8E8E8"/>
            <w:vAlign w:val="center"/>
            <w:hideMark/>
          </w:tcPr>
          <w:p w14:paraId="72C3AA30" w14:textId="77777777" w:rsidR="00BC2F40" w:rsidRPr="001624ED" w:rsidRDefault="00BC2F40" w:rsidP="00BC2F40">
            <w:pPr>
              <w:spacing w:after="0" w:line="240" w:lineRule="auto"/>
              <w:rPr>
                <w:rFonts w:ascii="Calibri" w:eastAsia="Times New Roman" w:hAnsi="Calibri" w:cs="Times New Roman"/>
                <w:b/>
                <w:bCs/>
                <w:color w:val="000000"/>
                <w:sz w:val="20"/>
                <w:szCs w:val="20"/>
                <w:lang w:eastAsia="pl-PL"/>
              </w:rPr>
            </w:pPr>
            <w:r w:rsidRPr="001624ED">
              <w:rPr>
                <w:rFonts w:ascii="Calibri" w:eastAsia="Times New Roman" w:hAnsi="Calibri" w:cs="Times New Roman"/>
                <w:b/>
                <w:bCs/>
                <w:color w:val="000000"/>
                <w:sz w:val="20"/>
                <w:szCs w:val="20"/>
                <w:lang w:eastAsia="pl-PL"/>
              </w:rPr>
              <w:t>OPIS KODU ICF</w:t>
            </w:r>
          </w:p>
        </w:tc>
        <w:tc>
          <w:tcPr>
            <w:tcW w:w="653" w:type="dxa"/>
            <w:gridSpan w:val="2"/>
            <w:tcBorders>
              <w:top w:val="nil"/>
              <w:left w:val="nil"/>
              <w:bottom w:val="single" w:sz="8" w:space="0" w:color="5B9BD5"/>
              <w:right w:val="single" w:sz="8" w:space="0" w:color="5B9BD5"/>
            </w:tcBorders>
            <w:shd w:val="clear" w:color="auto" w:fill="E8E8E8"/>
            <w:vAlign w:val="center"/>
            <w:hideMark/>
          </w:tcPr>
          <w:p w14:paraId="5764D7FD" w14:textId="77777777" w:rsidR="00BC2F40" w:rsidRPr="001624ED" w:rsidRDefault="00BC2F40" w:rsidP="00BC2F40">
            <w:pPr>
              <w:spacing w:after="0" w:line="240" w:lineRule="auto"/>
              <w:jc w:val="right"/>
              <w:rPr>
                <w:rFonts w:ascii="Calibri" w:eastAsia="Times New Roman" w:hAnsi="Calibri" w:cs="Times New Roman"/>
                <w:b/>
                <w:bCs/>
                <w:color w:val="000000"/>
                <w:sz w:val="20"/>
                <w:szCs w:val="20"/>
                <w:lang w:eastAsia="pl-PL"/>
              </w:rPr>
            </w:pPr>
            <w:r w:rsidRPr="001624ED">
              <w:rPr>
                <w:rFonts w:ascii="Calibri" w:eastAsia="Times New Roman" w:hAnsi="Calibri" w:cs="Times New Roman"/>
                <w:b/>
                <w:bCs/>
                <w:color w:val="000000"/>
                <w:sz w:val="20"/>
                <w:szCs w:val="20"/>
                <w:lang w:eastAsia="pl-PL"/>
              </w:rPr>
              <w:t>0</w:t>
            </w:r>
          </w:p>
        </w:tc>
        <w:tc>
          <w:tcPr>
            <w:tcW w:w="643" w:type="dxa"/>
            <w:gridSpan w:val="2"/>
            <w:tcBorders>
              <w:top w:val="nil"/>
              <w:left w:val="nil"/>
              <w:bottom w:val="single" w:sz="8" w:space="0" w:color="5B9BD5"/>
              <w:right w:val="single" w:sz="8" w:space="0" w:color="5B9BD5"/>
            </w:tcBorders>
            <w:shd w:val="clear" w:color="auto" w:fill="E8E8E8"/>
            <w:vAlign w:val="center"/>
            <w:hideMark/>
          </w:tcPr>
          <w:p w14:paraId="52BEFC1F" w14:textId="77777777" w:rsidR="00BC2F40" w:rsidRPr="001624ED" w:rsidRDefault="00BC2F40" w:rsidP="00BC2F40">
            <w:pPr>
              <w:spacing w:after="0" w:line="240" w:lineRule="auto"/>
              <w:jc w:val="right"/>
              <w:rPr>
                <w:rFonts w:ascii="Calibri" w:eastAsia="Times New Roman" w:hAnsi="Calibri" w:cs="Times New Roman"/>
                <w:b/>
                <w:bCs/>
                <w:color w:val="000000"/>
                <w:sz w:val="20"/>
                <w:szCs w:val="20"/>
                <w:lang w:eastAsia="pl-PL"/>
              </w:rPr>
            </w:pPr>
            <w:r w:rsidRPr="001624ED">
              <w:rPr>
                <w:rFonts w:ascii="Calibri" w:eastAsia="Times New Roman" w:hAnsi="Calibri" w:cs="Times New Roman"/>
                <w:b/>
                <w:bCs/>
                <w:color w:val="000000"/>
                <w:sz w:val="20"/>
                <w:szCs w:val="20"/>
                <w:lang w:eastAsia="pl-PL"/>
              </w:rPr>
              <w:t>1</w:t>
            </w:r>
          </w:p>
        </w:tc>
        <w:tc>
          <w:tcPr>
            <w:tcW w:w="641" w:type="dxa"/>
            <w:tcBorders>
              <w:top w:val="nil"/>
              <w:left w:val="nil"/>
              <w:bottom w:val="single" w:sz="8" w:space="0" w:color="5B9BD5"/>
              <w:right w:val="single" w:sz="8" w:space="0" w:color="5B9BD5"/>
            </w:tcBorders>
            <w:shd w:val="clear" w:color="auto" w:fill="E8E8E8"/>
            <w:vAlign w:val="center"/>
            <w:hideMark/>
          </w:tcPr>
          <w:p w14:paraId="03DB0ABB" w14:textId="77777777" w:rsidR="00BC2F40" w:rsidRPr="001624ED" w:rsidRDefault="00BC2F40" w:rsidP="00BC2F40">
            <w:pPr>
              <w:spacing w:after="0" w:line="240" w:lineRule="auto"/>
              <w:jc w:val="right"/>
              <w:rPr>
                <w:rFonts w:ascii="Calibri" w:eastAsia="Times New Roman" w:hAnsi="Calibri" w:cs="Times New Roman"/>
                <w:b/>
                <w:bCs/>
                <w:color w:val="000000"/>
                <w:sz w:val="20"/>
                <w:szCs w:val="20"/>
                <w:lang w:eastAsia="pl-PL"/>
              </w:rPr>
            </w:pPr>
            <w:r w:rsidRPr="001624ED">
              <w:rPr>
                <w:rFonts w:ascii="Calibri" w:eastAsia="Times New Roman" w:hAnsi="Calibri" w:cs="Times New Roman"/>
                <w:b/>
                <w:bCs/>
                <w:color w:val="000000"/>
                <w:sz w:val="20"/>
                <w:szCs w:val="20"/>
                <w:lang w:eastAsia="pl-PL"/>
              </w:rPr>
              <w:t>2</w:t>
            </w:r>
          </w:p>
        </w:tc>
        <w:tc>
          <w:tcPr>
            <w:tcW w:w="641" w:type="dxa"/>
            <w:tcBorders>
              <w:top w:val="nil"/>
              <w:left w:val="nil"/>
              <w:bottom w:val="single" w:sz="8" w:space="0" w:color="5B9BD5"/>
              <w:right w:val="single" w:sz="8" w:space="0" w:color="5B9BD5"/>
            </w:tcBorders>
            <w:shd w:val="clear" w:color="auto" w:fill="E8E8E8"/>
            <w:vAlign w:val="center"/>
            <w:hideMark/>
          </w:tcPr>
          <w:p w14:paraId="053756C5" w14:textId="77777777" w:rsidR="00BC2F40" w:rsidRPr="001624ED" w:rsidRDefault="00BC2F40" w:rsidP="00BC2F40">
            <w:pPr>
              <w:spacing w:after="0" w:line="240" w:lineRule="auto"/>
              <w:jc w:val="right"/>
              <w:rPr>
                <w:rFonts w:ascii="Calibri" w:eastAsia="Times New Roman" w:hAnsi="Calibri" w:cs="Times New Roman"/>
                <w:b/>
                <w:bCs/>
                <w:color w:val="000000"/>
                <w:sz w:val="20"/>
                <w:szCs w:val="20"/>
                <w:lang w:eastAsia="pl-PL"/>
              </w:rPr>
            </w:pPr>
            <w:r w:rsidRPr="001624ED">
              <w:rPr>
                <w:rFonts w:ascii="Calibri" w:eastAsia="Times New Roman" w:hAnsi="Calibri" w:cs="Times New Roman"/>
                <w:b/>
                <w:bCs/>
                <w:color w:val="000000"/>
                <w:sz w:val="20"/>
                <w:szCs w:val="20"/>
                <w:lang w:eastAsia="pl-PL"/>
              </w:rPr>
              <w:t>3</w:t>
            </w:r>
          </w:p>
        </w:tc>
        <w:tc>
          <w:tcPr>
            <w:tcW w:w="736" w:type="dxa"/>
            <w:gridSpan w:val="2"/>
            <w:tcBorders>
              <w:top w:val="nil"/>
              <w:left w:val="nil"/>
              <w:bottom w:val="single" w:sz="8" w:space="0" w:color="5B9BD5"/>
              <w:right w:val="single" w:sz="4" w:space="0" w:color="4F81BD" w:themeColor="accent1"/>
            </w:tcBorders>
            <w:shd w:val="clear" w:color="auto" w:fill="E8E8E8"/>
            <w:vAlign w:val="center"/>
            <w:hideMark/>
          </w:tcPr>
          <w:p w14:paraId="370864D6" w14:textId="77777777" w:rsidR="00BC2F40" w:rsidRPr="001624ED" w:rsidRDefault="00BC2F40" w:rsidP="00BC2F40">
            <w:pPr>
              <w:spacing w:after="0" w:line="240" w:lineRule="auto"/>
              <w:jc w:val="right"/>
              <w:rPr>
                <w:rFonts w:ascii="Calibri" w:eastAsia="Times New Roman" w:hAnsi="Calibri" w:cs="Times New Roman"/>
                <w:b/>
                <w:bCs/>
                <w:color w:val="000000"/>
                <w:sz w:val="20"/>
                <w:szCs w:val="20"/>
                <w:lang w:eastAsia="pl-PL"/>
              </w:rPr>
            </w:pPr>
            <w:r w:rsidRPr="001624ED">
              <w:rPr>
                <w:rFonts w:ascii="Calibri" w:eastAsia="Times New Roman" w:hAnsi="Calibri" w:cs="Times New Roman"/>
                <w:b/>
                <w:bCs/>
                <w:color w:val="000000"/>
                <w:sz w:val="20"/>
                <w:szCs w:val="20"/>
                <w:lang w:eastAsia="pl-PL"/>
              </w:rPr>
              <w:t>4</w:t>
            </w:r>
          </w:p>
        </w:tc>
        <w:tc>
          <w:tcPr>
            <w:tcW w:w="1399" w:type="dxa"/>
            <w:vMerge/>
            <w:tcBorders>
              <w:left w:val="single" w:sz="4" w:space="0" w:color="4F81BD" w:themeColor="accent1"/>
              <w:bottom w:val="single" w:sz="8" w:space="0" w:color="5B9BD5"/>
              <w:right w:val="single" w:sz="8" w:space="0" w:color="5B9BD5"/>
            </w:tcBorders>
            <w:shd w:val="clear" w:color="auto" w:fill="E8E8E8"/>
            <w:vAlign w:val="center"/>
            <w:hideMark/>
          </w:tcPr>
          <w:p w14:paraId="58113218" w14:textId="77777777" w:rsidR="00BC2F40" w:rsidRPr="00162FF8" w:rsidRDefault="00BC2F40" w:rsidP="00BC2F40">
            <w:pPr>
              <w:spacing w:after="0" w:line="240" w:lineRule="auto"/>
              <w:rPr>
                <w:rFonts w:ascii="Calibri" w:eastAsia="Times New Roman" w:hAnsi="Calibri" w:cs="Times New Roman"/>
                <w:color w:val="000000"/>
                <w:sz w:val="12"/>
                <w:szCs w:val="12"/>
                <w:lang w:eastAsia="pl-PL"/>
              </w:rPr>
            </w:pPr>
          </w:p>
        </w:tc>
        <w:tc>
          <w:tcPr>
            <w:tcW w:w="3894" w:type="dxa"/>
            <w:vMerge/>
            <w:tcBorders>
              <w:left w:val="nil"/>
              <w:bottom w:val="single" w:sz="8" w:space="0" w:color="5B9BD5"/>
              <w:right w:val="single" w:sz="4" w:space="0" w:color="4F81BD" w:themeColor="accent1"/>
            </w:tcBorders>
            <w:shd w:val="clear" w:color="auto" w:fill="E8E8E8"/>
            <w:vAlign w:val="center"/>
            <w:hideMark/>
          </w:tcPr>
          <w:p w14:paraId="26BBA015" w14:textId="77777777" w:rsidR="00BC2F40" w:rsidRPr="00162FF8" w:rsidRDefault="00BC2F40" w:rsidP="00BC2F40">
            <w:pPr>
              <w:spacing w:after="0" w:line="240" w:lineRule="auto"/>
              <w:rPr>
                <w:rFonts w:ascii="Calibri" w:eastAsia="Times New Roman" w:hAnsi="Calibri" w:cs="Times New Roman"/>
                <w:color w:val="000000"/>
                <w:sz w:val="12"/>
                <w:szCs w:val="12"/>
                <w:lang w:eastAsia="pl-PL"/>
              </w:rPr>
            </w:pPr>
          </w:p>
        </w:tc>
        <w:tc>
          <w:tcPr>
            <w:tcW w:w="1653" w:type="dxa"/>
            <w:vMerge/>
            <w:tcBorders>
              <w:left w:val="single" w:sz="4" w:space="0" w:color="4F81BD" w:themeColor="accent1"/>
              <w:bottom w:val="single" w:sz="8" w:space="0" w:color="5B9BD5"/>
              <w:right w:val="single" w:sz="4" w:space="0" w:color="4F81BD" w:themeColor="accent1"/>
            </w:tcBorders>
            <w:shd w:val="clear" w:color="auto" w:fill="E8E8E8"/>
            <w:vAlign w:val="center"/>
            <w:hideMark/>
          </w:tcPr>
          <w:p w14:paraId="06F9058C" w14:textId="77777777" w:rsidR="00BC2F40" w:rsidRPr="00162FF8" w:rsidRDefault="00BC2F40" w:rsidP="00BC2F40">
            <w:pPr>
              <w:spacing w:after="0" w:line="240" w:lineRule="auto"/>
              <w:rPr>
                <w:rFonts w:ascii="Calibri" w:eastAsia="Times New Roman" w:hAnsi="Calibri" w:cs="Times New Roman"/>
                <w:color w:val="000000"/>
                <w:sz w:val="12"/>
                <w:szCs w:val="12"/>
                <w:lang w:eastAsia="pl-PL"/>
              </w:rPr>
            </w:pPr>
          </w:p>
        </w:tc>
      </w:tr>
      <w:tr w:rsidR="00BC2F40" w:rsidRPr="00162FF8" w14:paraId="346432CA" w14:textId="77777777" w:rsidTr="00BC2F40">
        <w:trPr>
          <w:trHeight w:val="302"/>
        </w:trPr>
        <w:tc>
          <w:tcPr>
            <w:tcW w:w="14743" w:type="dxa"/>
            <w:gridSpan w:val="13"/>
            <w:tcBorders>
              <w:top w:val="nil"/>
              <w:left w:val="single" w:sz="4" w:space="0" w:color="4F81BD" w:themeColor="accent1"/>
              <w:bottom w:val="single" w:sz="8" w:space="0" w:color="9CC2E5"/>
              <w:right w:val="single" w:sz="4" w:space="0" w:color="4F81BD" w:themeColor="accent1"/>
            </w:tcBorders>
            <w:shd w:val="clear" w:color="auto" w:fill="DBE5F1" w:themeFill="accent1" w:themeFillTint="33"/>
            <w:vAlign w:val="center"/>
          </w:tcPr>
          <w:p w14:paraId="0306BBED" w14:textId="77777777" w:rsidR="00BC2F40" w:rsidRPr="001624ED" w:rsidRDefault="00BC2F40" w:rsidP="00BC2F40">
            <w:pPr>
              <w:spacing w:after="0" w:line="240" w:lineRule="auto"/>
              <w:rPr>
                <w:rFonts w:ascii="Calibri" w:eastAsia="Times New Roman" w:hAnsi="Calibri" w:cs="Times New Roman"/>
                <w:b/>
                <w:color w:val="000000"/>
                <w:lang w:eastAsia="pl-PL"/>
              </w:rPr>
            </w:pPr>
            <w:r w:rsidRPr="001624ED">
              <w:rPr>
                <w:rFonts w:ascii="Calibri" w:eastAsia="Times New Roman" w:hAnsi="Calibri" w:cs="Times New Roman"/>
                <w:b/>
                <w:color w:val="000000"/>
                <w:lang w:eastAsia="pl-PL"/>
              </w:rPr>
              <w:t>FUNKCJE CIAŁA</w:t>
            </w:r>
          </w:p>
        </w:tc>
      </w:tr>
      <w:tr w:rsidR="00BC2F40" w:rsidRPr="00162FF8" w14:paraId="48143BA8" w14:textId="77777777" w:rsidTr="00BC2F40">
        <w:trPr>
          <w:trHeight w:val="302"/>
        </w:trPr>
        <w:tc>
          <w:tcPr>
            <w:tcW w:w="852" w:type="dxa"/>
            <w:tcBorders>
              <w:top w:val="nil"/>
              <w:left w:val="single" w:sz="4" w:space="0" w:color="4F81BD" w:themeColor="accent1"/>
              <w:bottom w:val="single" w:sz="8" w:space="0" w:color="9CC2E5"/>
              <w:right w:val="single" w:sz="8" w:space="0" w:color="9CC2E5"/>
            </w:tcBorders>
            <w:shd w:val="clear" w:color="auto" w:fill="auto"/>
            <w:vAlign w:val="center"/>
            <w:hideMark/>
          </w:tcPr>
          <w:p w14:paraId="02FD3200"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 xml:space="preserve">b114 </w:t>
            </w:r>
          </w:p>
        </w:tc>
        <w:tc>
          <w:tcPr>
            <w:tcW w:w="3640" w:type="dxa"/>
            <w:gridSpan w:val="2"/>
            <w:tcBorders>
              <w:top w:val="nil"/>
              <w:left w:val="nil"/>
              <w:bottom w:val="single" w:sz="8" w:space="0" w:color="9CC2E5"/>
              <w:right w:val="single" w:sz="8" w:space="0" w:color="9CC2E5"/>
            </w:tcBorders>
            <w:shd w:val="clear" w:color="auto" w:fill="auto"/>
            <w:vAlign w:val="center"/>
            <w:hideMark/>
          </w:tcPr>
          <w:p w14:paraId="4673E079"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Funkcje orientacji</w:t>
            </w:r>
          </w:p>
        </w:tc>
        <w:tc>
          <w:tcPr>
            <w:tcW w:w="644" w:type="dxa"/>
            <w:tcBorders>
              <w:top w:val="nil"/>
              <w:left w:val="nil"/>
              <w:bottom w:val="single" w:sz="8" w:space="0" w:color="5B9BD5"/>
              <w:right w:val="single" w:sz="8" w:space="0" w:color="5B9BD5"/>
            </w:tcBorders>
            <w:shd w:val="clear" w:color="auto" w:fill="auto"/>
            <w:vAlign w:val="center"/>
            <w:hideMark/>
          </w:tcPr>
          <w:p w14:paraId="66775DD2"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14:paraId="0C57264C"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0664DF6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66DAD87E"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736" w:type="dxa"/>
            <w:gridSpan w:val="2"/>
            <w:tcBorders>
              <w:top w:val="nil"/>
              <w:left w:val="nil"/>
              <w:bottom w:val="single" w:sz="8" w:space="0" w:color="5B9BD5"/>
              <w:right w:val="single" w:sz="8" w:space="0" w:color="5B9BD5"/>
            </w:tcBorders>
            <w:shd w:val="clear" w:color="auto" w:fill="auto"/>
            <w:vAlign w:val="center"/>
            <w:hideMark/>
          </w:tcPr>
          <w:p w14:paraId="74B03974"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399" w:type="dxa"/>
            <w:tcBorders>
              <w:top w:val="nil"/>
              <w:left w:val="nil"/>
              <w:bottom w:val="single" w:sz="8" w:space="0" w:color="5B9BD5"/>
              <w:right w:val="single" w:sz="8" w:space="0" w:color="5B9BD5"/>
            </w:tcBorders>
            <w:shd w:val="clear" w:color="auto" w:fill="auto"/>
            <w:vAlign w:val="center"/>
            <w:hideMark/>
          </w:tcPr>
          <w:p w14:paraId="2799159F"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14:paraId="36DF3F9E"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4" w:space="0" w:color="4F81BD" w:themeColor="accent1"/>
            </w:tcBorders>
            <w:shd w:val="clear" w:color="auto" w:fill="auto"/>
            <w:vAlign w:val="center"/>
            <w:hideMark/>
          </w:tcPr>
          <w:p w14:paraId="2D98557C"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3380C480" w14:textId="77777777" w:rsidTr="00637689">
        <w:trPr>
          <w:trHeight w:val="302"/>
        </w:trPr>
        <w:tc>
          <w:tcPr>
            <w:tcW w:w="852" w:type="dxa"/>
            <w:tcBorders>
              <w:top w:val="nil"/>
              <w:left w:val="single" w:sz="4" w:space="0" w:color="4F81BD" w:themeColor="accent1"/>
              <w:bottom w:val="single" w:sz="4" w:space="0" w:color="8DB3E2" w:themeColor="text2" w:themeTint="66"/>
              <w:right w:val="single" w:sz="8" w:space="0" w:color="9CC2E5"/>
            </w:tcBorders>
            <w:shd w:val="clear" w:color="auto" w:fill="auto"/>
            <w:vAlign w:val="center"/>
            <w:hideMark/>
          </w:tcPr>
          <w:p w14:paraId="4B416C0E"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b117</w:t>
            </w:r>
          </w:p>
        </w:tc>
        <w:tc>
          <w:tcPr>
            <w:tcW w:w="3640" w:type="dxa"/>
            <w:gridSpan w:val="2"/>
            <w:tcBorders>
              <w:top w:val="nil"/>
              <w:left w:val="nil"/>
              <w:bottom w:val="single" w:sz="4" w:space="0" w:color="8DB3E2" w:themeColor="text2" w:themeTint="66"/>
              <w:right w:val="single" w:sz="8" w:space="0" w:color="9CC2E5"/>
            </w:tcBorders>
            <w:shd w:val="clear" w:color="auto" w:fill="auto"/>
            <w:vAlign w:val="center"/>
            <w:hideMark/>
          </w:tcPr>
          <w:p w14:paraId="27DB2EA1"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Funkcje intelektualne</w:t>
            </w:r>
          </w:p>
        </w:tc>
        <w:tc>
          <w:tcPr>
            <w:tcW w:w="644" w:type="dxa"/>
            <w:tcBorders>
              <w:top w:val="nil"/>
              <w:left w:val="nil"/>
              <w:bottom w:val="single" w:sz="4" w:space="0" w:color="8DB3E2" w:themeColor="text2" w:themeTint="66"/>
              <w:right w:val="single" w:sz="8" w:space="0" w:color="5B9BD5"/>
            </w:tcBorders>
            <w:shd w:val="clear" w:color="auto" w:fill="auto"/>
            <w:vAlign w:val="center"/>
            <w:hideMark/>
          </w:tcPr>
          <w:p w14:paraId="1E988C4A"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4" w:space="0" w:color="8DB3E2" w:themeColor="text2" w:themeTint="66"/>
              <w:right w:val="single" w:sz="8" w:space="0" w:color="5B9BD5"/>
            </w:tcBorders>
            <w:shd w:val="clear" w:color="auto" w:fill="auto"/>
            <w:vAlign w:val="center"/>
            <w:hideMark/>
          </w:tcPr>
          <w:p w14:paraId="5D4AB664"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8DB3E2" w:themeColor="text2" w:themeTint="66"/>
              <w:right w:val="single" w:sz="8" w:space="0" w:color="5B9BD5"/>
            </w:tcBorders>
            <w:shd w:val="clear" w:color="auto" w:fill="auto"/>
            <w:vAlign w:val="center"/>
            <w:hideMark/>
          </w:tcPr>
          <w:p w14:paraId="16440D6C"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8DB3E2" w:themeColor="text2" w:themeTint="66"/>
              <w:right w:val="single" w:sz="8" w:space="0" w:color="5B9BD5"/>
            </w:tcBorders>
            <w:shd w:val="clear" w:color="auto" w:fill="auto"/>
            <w:vAlign w:val="center"/>
            <w:hideMark/>
          </w:tcPr>
          <w:p w14:paraId="4BC39BB6"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736" w:type="dxa"/>
            <w:gridSpan w:val="2"/>
            <w:tcBorders>
              <w:top w:val="nil"/>
              <w:left w:val="nil"/>
              <w:bottom w:val="single" w:sz="4" w:space="0" w:color="8DB3E2" w:themeColor="text2" w:themeTint="66"/>
              <w:right w:val="single" w:sz="8" w:space="0" w:color="5B9BD5"/>
            </w:tcBorders>
            <w:shd w:val="clear" w:color="auto" w:fill="auto"/>
            <w:vAlign w:val="center"/>
            <w:hideMark/>
          </w:tcPr>
          <w:p w14:paraId="2A3966CA"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399" w:type="dxa"/>
            <w:tcBorders>
              <w:top w:val="nil"/>
              <w:left w:val="nil"/>
              <w:bottom w:val="single" w:sz="4" w:space="0" w:color="8DB3E2" w:themeColor="text2" w:themeTint="66"/>
              <w:right w:val="single" w:sz="8" w:space="0" w:color="5B9BD5"/>
            </w:tcBorders>
            <w:shd w:val="clear" w:color="auto" w:fill="auto"/>
            <w:vAlign w:val="center"/>
            <w:hideMark/>
          </w:tcPr>
          <w:p w14:paraId="77292CC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4" w:space="0" w:color="8DB3E2" w:themeColor="text2" w:themeTint="66"/>
              <w:right w:val="single" w:sz="8" w:space="0" w:color="5B9BD5"/>
            </w:tcBorders>
            <w:shd w:val="clear" w:color="auto" w:fill="auto"/>
            <w:vAlign w:val="center"/>
            <w:hideMark/>
          </w:tcPr>
          <w:p w14:paraId="01A77629"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4" w:space="0" w:color="8DB3E2" w:themeColor="text2" w:themeTint="66"/>
              <w:right w:val="single" w:sz="4" w:space="0" w:color="4F81BD" w:themeColor="accent1"/>
            </w:tcBorders>
            <w:shd w:val="clear" w:color="auto" w:fill="auto"/>
            <w:vAlign w:val="center"/>
            <w:hideMark/>
          </w:tcPr>
          <w:p w14:paraId="106CA849"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17070960" w14:textId="77777777" w:rsidTr="00637689">
        <w:trPr>
          <w:trHeight w:val="372"/>
        </w:trPr>
        <w:tc>
          <w:tcPr>
            <w:tcW w:w="85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6DFF2885"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b126</w:t>
            </w:r>
          </w:p>
        </w:tc>
        <w:tc>
          <w:tcPr>
            <w:tcW w:w="3640"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70C2597B"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Funkcje temperamentu i osobowości</w:t>
            </w:r>
          </w:p>
        </w:tc>
        <w:tc>
          <w:tcPr>
            <w:tcW w:w="64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6AEFC02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0AAAF3AE"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5B532284"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1F6006A9"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736"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41EC39AA"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399"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1E6D1869"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5A4E2BF7"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03F988F0"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239A2095" w14:textId="77777777" w:rsidTr="00637689">
        <w:trPr>
          <w:trHeight w:val="318"/>
        </w:trPr>
        <w:tc>
          <w:tcPr>
            <w:tcW w:w="85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03FF6578"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b130</w:t>
            </w:r>
          </w:p>
        </w:tc>
        <w:tc>
          <w:tcPr>
            <w:tcW w:w="3640"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77E46BE8"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Funkcje energii i napędu</w:t>
            </w:r>
          </w:p>
        </w:tc>
        <w:tc>
          <w:tcPr>
            <w:tcW w:w="64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110C8FC8"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29F49FBC"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28A0ABFE"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36F2E7B2"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736"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1FAF68E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399"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2757A269"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67FE56BB"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235233CE"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4D5A4749" w14:textId="77777777" w:rsidTr="00637689">
        <w:trPr>
          <w:trHeight w:val="302"/>
        </w:trPr>
        <w:tc>
          <w:tcPr>
            <w:tcW w:w="85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6AE0B730"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b1301</w:t>
            </w:r>
          </w:p>
        </w:tc>
        <w:tc>
          <w:tcPr>
            <w:tcW w:w="3640"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49E09C15"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 xml:space="preserve"> Motywacja</w:t>
            </w:r>
          </w:p>
        </w:tc>
        <w:tc>
          <w:tcPr>
            <w:tcW w:w="64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48D09DFB"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0649838C"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4D4851C6"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6A75F072"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736"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4996253F"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399"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201FC7F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7E462B29"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64F2B017"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33161F89" w14:textId="77777777" w:rsidTr="00637689">
        <w:trPr>
          <w:trHeight w:val="302"/>
        </w:trPr>
        <w:tc>
          <w:tcPr>
            <w:tcW w:w="85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1B6D88B3"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b134</w:t>
            </w:r>
          </w:p>
        </w:tc>
        <w:tc>
          <w:tcPr>
            <w:tcW w:w="3640"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5421F1F3"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Funkcje snu</w:t>
            </w:r>
          </w:p>
        </w:tc>
        <w:tc>
          <w:tcPr>
            <w:tcW w:w="64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354BD696"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3974142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3535157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50849FFD"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736"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0AFA842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399"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47ABA9F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1FA39F74"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6328E640"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011DB4EF" w14:textId="77777777" w:rsidTr="00637689">
        <w:trPr>
          <w:trHeight w:val="302"/>
        </w:trPr>
        <w:tc>
          <w:tcPr>
            <w:tcW w:w="852" w:type="dxa"/>
            <w:tcBorders>
              <w:top w:val="single" w:sz="4" w:space="0" w:color="8DB3E2" w:themeColor="text2" w:themeTint="66"/>
              <w:left w:val="single" w:sz="4" w:space="0" w:color="4F81BD" w:themeColor="accent1"/>
              <w:bottom w:val="single" w:sz="8" w:space="0" w:color="5B9BD5"/>
              <w:right w:val="single" w:sz="8" w:space="0" w:color="5B9BD5"/>
            </w:tcBorders>
            <w:shd w:val="clear" w:color="auto" w:fill="auto"/>
            <w:vAlign w:val="center"/>
            <w:hideMark/>
          </w:tcPr>
          <w:p w14:paraId="72C48F07"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b140</w:t>
            </w:r>
          </w:p>
        </w:tc>
        <w:tc>
          <w:tcPr>
            <w:tcW w:w="3640" w:type="dxa"/>
            <w:gridSpan w:val="2"/>
            <w:tcBorders>
              <w:top w:val="single" w:sz="4" w:space="0" w:color="8DB3E2" w:themeColor="text2" w:themeTint="66"/>
              <w:left w:val="nil"/>
              <w:bottom w:val="single" w:sz="8" w:space="0" w:color="5B9BD5"/>
              <w:right w:val="single" w:sz="8" w:space="0" w:color="5B9BD5"/>
            </w:tcBorders>
            <w:shd w:val="clear" w:color="auto" w:fill="auto"/>
            <w:vAlign w:val="center"/>
            <w:hideMark/>
          </w:tcPr>
          <w:p w14:paraId="79AFEB96"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Funkcje uwagi</w:t>
            </w:r>
          </w:p>
        </w:tc>
        <w:tc>
          <w:tcPr>
            <w:tcW w:w="644"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14:paraId="6CEDD6FF"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nil"/>
              <w:bottom w:val="single" w:sz="8" w:space="0" w:color="5B9BD5"/>
              <w:right w:val="single" w:sz="8" w:space="0" w:color="5B9BD5"/>
            </w:tcBorders>
            <w:shd w:val="clear" w:color="auto" w:fill="auto"/>
            <w:vAlign w:val="center"/>
            <w:hideMark/>
          </w:tcPr>
          <w:p w14:paraId="7B5DD810"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14:paraId="5A36DF8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14:paraId="06298E9E"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736" w:type="dxa"/>
            <w:gridSpan w:val="2"/>
            <w:tcBorders>
              <w:top w:val="single" w:sz="4" w:space="0" w:color="8DB3E2" w:themeColor="text2" w:themeTint="66"/>
              <w:left w:val="nil"/>
              <w:bottom w:val="single" w:sz="8" w:space="0" w:color="5B9BD5"/>
              <w:right w:val="single" w:sz="8" w:space="0" w:color="5B9BD5"/>
            </w:tcBorders>
            <w:shd w:val="clear" w:color="auto" w:fill="auto"/>
            <w:vAlign w:val="center"/>
            <w:hideMark/>
          </w:tcPr>
          <w:p w14:paraId="0350F7B4"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399"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14:paraId="543B5FA0"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14:paraId="04D04F8D"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14:paraId="4688973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3297630F" w14:textId="77777777" w:rsidTr="00BC2F40">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14:paraId="6BB2DEC8"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b144</w:t>
            </w:r>
          </w:p>
        </w:tc>
        <w:tc>
          <w:tcPr>
            <w:tcW w:w="3640" w:type="dxa"/>
            <w:gridSpan w:val="2"/>
            <w:tcBorders>
              <w:top w:val="nil"/>
              <w:left w:val="nil"/>
              <w:bottom w:val="single" w:sz="8" w:space="0" w:color="5B9BD5"/>
              <w:right w:val="single" w:sz="8" w:space="0" w:color="5B9BD5"/>
            </w:tcBorders>
            <w:shd w:val="clear" w:color="auto" w:fill="auto"/>
            <w:vAlign w:val="center"/>
            <w:hideMark/>
          </w:tcPr>
          <w:p w14:paraId="48199412"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Funkcje pamięci</w:t>
            </w:r>
          </w:p>
        </w:tc>
        <w:tc>
          <w:tcPr>
            <w:tcW w:w="644" w:type="dxa"/>
            <w:tcBorders>
              <w:top w:val="nil"/>
              <w:left w:val="nil"/>
              <w:bottom w:val="single" w:sz="8" w:space="0" w:color="5B9BD5"/>
              <w:right w:val="single" w:sz="8" w:space="0" w:color="5B9BD5"/>
            </w:tcBorders>
            <w:shd w:val="clear" w:color="auto" w:fill="auto"/>
            <w:vAlign w:val="center"/>
            <w:hideMark/>
          </w:tcPr>
          <w:p w14:paraId="18524DD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14:paraId="2880AF4F"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6BD235C0"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7A64EE99"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736" w:type="dxa"/>
            <w:gridSpan w:val="2"/>
            <w:tcBorders>
              <w:top w:val="nil"/>
              <w:left w:val="nil"/>
              <w:bottom w:val="single" w:sz="8" w:space="0" w:color="5B9BD5"/>
              <w:right w:val="single" w:sz="8" w:space="0" w:color="5B9BD5"/>
            </w:tcBorders>
            <w:shd w:val="clear" w:color="auto" w:fill="auto"/>
            <w:vAlign w:val="center"/>
            <w:hideMark/>
          </w:tcPr>
          <w:p w14:paraId="0D225A7F"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399" w:type="dxa"/>
            <w:tcBorders>
              <w:top w:val="nil"/>
              <w:left w:val="nil"/>
              <w:bottom w:val="single" w:sz="8" w:space="0" w:color="5B9BD5"/>
              <w:right w:val="single" w:sz="8" w:space="0" w:color="5B9BD5"/>
            </w:tcBorders>
            <w:shd w:val="clear" w:color="auto" w:fill="auto"/>
            <w:vAlign w:val="center"/>
            <w:hideMark/>
          </w:tcPr>
          <w:p w14:paraId="79F677CD"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14:paraId="7F5EE01D"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14:paraId="75C8C76C"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5E1FB2EF" w14:textId="77777777" w:rsidTr="00BC2F40">
        <w:trPr>
          <w:trHeight w:val="302"/>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14:paraId="74C014C8"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b152</w:t>
            </w:r>
          </w:p>
        </w:tc>
        <w:tc>
          <w:tcPr>
            <w:tcW w:w="3640" w:type="dxa"/>
            <w:gridSpan w:val="2"/>
            <w:tcBorders>
              <w:top w:val="nil"/>
              <w:left w:val="nil"/>
              <w:bottom w:val="single" w:sz="8" w:space="0" w:color="5B9BD5"/>
              <w:right w:val="single" w:sz="8" w:space="0" w:color="5B9BD5"/>
            </w:tcBorders>
            <w:shd w:val="clear" w:color="auto" w:fill="auto"/>
            <w:vAlign w:val="center"/>
            <w:hideMark/>
          </w:tcPr>
          <w:p w14:paraId="07EA30CD"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Funkcje emocjonalne</w:t>
            </w:r>
          </w:p>
        </w:tc>
        <w:tc>
          <w:tcPr>
            <w:tcW w:w="644" w:type="dxa"/>
            <w:tcBorders>
              <w:top w:val="nil"/>
              <w:left w:val="nil"/>
              <w:bottom w:val="single" w:sz="8" w:space="0" w:color="5B9BD5"/>
              <w:right w:val="single" w:sz="8" w:space="0" w:color="5B9BD5"/>
            </w:tcBorders>
            <w:shd w:val="clear" w:color="auto" w:fill="auto"/>
            <w:vAlign w:val="center"/>
            <w:hideMark/>
          </w:tcPr>
          <w:p w14:paraId="3E5ECA9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14:paraId="558DE8F4"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402EAF09"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59FDB04E"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736" w:type="dxa"/>
            <w:gridSpan w:val="2"/>
            <w:tcBorders>
              <w:top w:val="nil"/>
              <w:left w:val="nil"/>
              <w:bottom w:val="single" w:sz="8" w:space="0" w:color="5B9BD5"/>
              <w:right w:val="single" w:sz="8" w:space="0" w:color="5B9BD5"/>
            </w:tcBorders>
            <w:shd w:val="clear" w:color="auto" w:fill="auto"/>
            <w:vAlign w:val="center"/>
            <w:hideMark/>
          </w:tcPr>
          <w:p w14:paraId="7461777A"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399" w:type="dxa"/>
            <w:tcBorders>
              <w:top w:val="nil"/>
              <w:left w:val="nil"/>
              <w:bottom w:val="single" w:sz="8" w:space="0" w:color="5B9BD5"/>
              <w:right w:val="single" w:sz="8" w:space="0" w:color="5B9BD5"/>
            </w:tcBorders>
            <w:shd w:val="clear" w:color="auto" w:fill="auto"/>
            <w:vAlign w:val="center"/>
            <w:hideMark/>
          </w:tcPr>
          <w:p w14:paraId="5A3166AD"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14:paraId="343CCF4B"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14:paraId="1BE93EEC"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3844010F" w14:textId="77777777" w:rsidTr="00F16294">
        <w:trPr>
          <w:trHeight w:val="318"/>
        </w:trPr>
        <w:tc>
          <w:tcPr>
            <w:tcW w:w="852" w:type="dxa"/>
            <w:tcBorders>
              <w:top w:val="nil"/>
              <w:left w:val="single" w:sz="4" w:space="0" w:color="4F81BD" w:themeColor="accent1"/>
              <w:bottom w:val="single" w:sz="4" w:space="0" w:color="auto"/>
              <w:right w:val="single" w:sz="8" w:space="0" w:color="5B9BD5"/>
            </w:tcBorders>
            <w:shd w:val="clear" w:color="auto" w:fill="auto"/>
            <w:vAlign w:val="center"/>
            <w:hideMark/>
          </w:tcPr>
          <w:p w14:paraId="01205471"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b160</w:t>
            </w:r>
          </w:p>
        </w:tc>
        <w:tc>
          <w:tcPr>
            <w:tcW w:w="3640" w:type="dxa"/>
            <w:gridSpan w:val="2"/>
            <w:tcBorders>
              <w:top w:val="nil"/>
              <w:left w:val="nil"/>
              <w:bottom w:val="single" w:sz="4" w:space="0" w:color="auto"/>
              <w:right w:val="single" w:sz="8" w:space="0" w:color="5B9BD5"/>
            </w:tcBorders>
            <w:shd w:val="clear" w:color="auto" w:fill="auto"/>
            <w:vAlign w:val="center"/>
            <w:hideMark/>
          </w:tcPr>
          <w:p w14:paraId="50542FD1"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Funkcje myślenia</w:t>
            </w:r>
          </w:p>
        </w:tc>
        <w:tc>
          <w:tcPr>
            <w:tcW w:w="644" w:type="dxa"/>
            <w:tcBorders>
              <w:top w:val="nil"/>
              <w:left w:val="nil"/>
              <w:bottom w:val="single" w:sz="4" w:space="0" w:color="auto"/>
              <w:right w:val="single" w:sz="8" w:space="0" w:color="5B9BD5"/>
            </w:tcBorders>
            <w:shd w:val="clear" w:color="auto" w:fill="auto"/>
            <w:vAlign w:val="center"/>
            <w:hideMark/>
          </w:tcPr>
          <w:p w14:paraId="48BB4AAE"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4" w:space="0" w:color="auto"/>
              <w:right w:val="single" w:sz="8" w:space="0" w:color="5B9BD5"/>
            </w:tcBorders>
            <w:shd w:val="clear" w:color="auto" w:fill="auto"/>
            <w:vAlign w:val="center"/>
            <w:hideMark/>
          </w:tcPr>
          <w:p w14:paraId="542CCDC6"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auto"/>
              <w:right w:val="single" w:sz="8" w:space="0" w:color="5B9BD5"/>
            </w:tcBorders>
            <w:shd w:val="clear" w:color="auto" w:fill="auto"/>
            <w:vAlign w:val="center"/>
            <w:hideMark/>
          </w:tcPr>
          <w:p w14:paraId="55DF1998"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auto"/>
              <w:right w:val="single" w:sz="8" w:space="0" w:color="5B9BD5"/>
            </w:tcBorders>
            <w:shd w:val="clear" w:color="auto" w:fill="auto"/>
            <w:vAlign w:val="center"/>
            <w:hideMark/>
          </w:tcPr>
          <w:p w14:paraId="6AE5AEF0"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736" w:type="dxa"/>
            <w:gridSpan w:val="2"/>
            <w:tcBorders>
              <w:top w:val="nil"/>
              <w:left w:val="nil"/>
              <w:bottom w:val="single" w:sz="4" w:space="0" w:color="auto"/>
              <w:right w:val="single" w:sz="8" w:space="0" w:color="5B9BD5"/>
            </w:tcBorders>
            <w:shd w:val="clear" w:color="auto" w:fill="auto"/>
            <w:vAlign w:val="center"/>
            <w:hideMark/>
          </w:tcPr>
          <w:p w14:paraId="08751B69"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399" w:type="dxa"/>
            <w:tcBorders>
              <w:top w:val="nil"/>
              <w:left w:val="nil"/>
              <w:bottom w:val="single" w:sz="4" w:space="0" w:color="auto"/>
              <w:right w:val="single" w:sz="8" w:space="0" w:color="5B9BD5"/>
            </w:tcBorders>
            <w:shd w:val="clear" w:color="auto" w:fill="auto"/>
            <w:vAlign w:val="center"/>
            <w:hideMark/>
          </w:tcPr>
          <w:p w14:paraId="0FA9461E"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4" w:space="0" w:color="auto"/>
              <w:right w:val="single" w:sz="8" w:space="0" w:color="5B9BD5"/>
            </w:tcBorders>
            <w:shd w:val="clear" w:color="auto" w:fill="auto"/>
            <w:vAlign w:val="center"/>
            <w:hideMark/>
          </w:tcPr>
          <w:p w14:paraId="6BF39E80"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4" w:space="0" w:color="auto"/>
              <w:right w:val="single" w:sz="8" w:space="0" w:color="5B9BD5"/>
            </w:tcBorders>
            <w:shd w:val="clear" w:color="auto" w:fill="auto"/>
            <w:vAlign w:val="center"/>
            <w:hideMark/>
          </w:tcPr>
          <w:p w14:paraId="7C1477C7"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1E7EFCA2" w14:textId="77777777" w:rsidTr="00F16294">
        <w:trPr>
          <w:trHeight w:val="318"/>
        </w:trPr>
        <w:tc>
          <w:tcPr>
            <w:tcW w:w="852" w:type="dxa"/>
            <w:tcBorders>
              <w:top w:val="single" w:sz="4" w:space="0" w:color="auto"/>
              <w:left w:val="single" w:sz="4" w:space="0" w:color="4F81BD" w:themeColor="accent1"/>
              <w:bottom w:val="single" w:sz="8" w:space="0" w:color="5B9BD5"/>
              <w:right w:val="single" w:sz="8" w:space="0" w:color="5B9BD5"/>
            </w:tcBorders>
            <w:shd w:val="clear" w:color="auto" w:fill="auto"/>
            <w:vAlign w:val="center"/>
            <w:hideMark/>
          </w:tcPr>
          <w:p w14:paraId="23E9685B"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lastRenderedPageBreak/>
              <w:t>b164</w:t>
            </w:r>
          </w:p>
        </w:tc>
        <w:tc>
          <w:tcPr>
            <w:tcW w:w="3640" w:type="dxa"/>
            <w:gridSpan w:val="2"/>
            <w:tcBorders>
              <w:top w:val="single" w:sz="4" w:space="0" w:color="auto"/>
              <w:left w:val="nil"/>
              <w:bottom w:val="single" w:sz="8" w:space="0" w:color="5B9BD5"/>
              <w:right w:val="single" w:sz="8" w:space="0" w:color="5B9BD5"/>
            </w:tcBorders>
            <w:shd w:val="clear" w:color="auto" w:fill="auto"/>
            <w:vAlign w:val="center"/>
            <w:hideMark/>
          </w:tcPr>
          <w:p w14:paraId="4C551E9C"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Wyższe funkcje poznawcze</w:t>
            </w:r>
          </w:p>
        </w:tc>
        <w:tc>
          <w:tcPr>
            <w:tcW w:w="644" w:type="dxa"/>
            <w:tcBorders>
              <w:top w:val="single" w:sz="4" w:space="0" w:color="auto"/>
              <w:left w:val="nil"/>
              <w:bottom w:val="single" w:sz="8" w:space="0" w:color="5B9BD5"/>
              <w:right w:val="single" w:sz="8" w:space="0" w:color="5B9BD5"/>
            </w:tcBorders>
            <w:shd w:val="clear" w:color="auto" w:fill="auto"/>
            <w:vAlign w:val="center"/>
            <w:hideMark/>
          </w:tcPr>
          <w:p w14:paraId="78841F4F"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auto"/>
              <w:left w:val="nil"/>
              <w:bottom w:val="single" w:sz="8" w:space="0" w:color="5B9BD5"/>
              <w:right w:val="single" w:sz="8" w:space="0" w:color="5B9BD5"/>
            </w:tcBorders>
            <w:shd w:val="clear" w:color="auto" w:fill="auto"/>
            <w:vAlign w:val="center"/>
            <w:hideMark/>
          </w:tcPr>
          <w:p w14:paraId="7FB21554"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auto"/>
              <w:left w:val="nil"/>
              <w:bottom w:val="single" w:sz="8" w:space="0" w:color="5B9BD5"/>
              <w:right w:val="single" w:sz="8" w:space="0" w:color="5B9BD5"/>
            </w:tcBorders>
            <w:shd w:val="clear" w:color="auto" w:fill="auto"/>
            <w:vAlign w:val="center"/>
            <w:hideMark/>
          </w:tcPr>
          <w:p w14:paraId="6DE92CA0"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auto"/>
              <w:left w:val="nil"/>
              <w:bottom w:val="single" w:sz="8" w:space="0" w:color="5B9BD5"/>
              <w:right w:val="single" w:sz="8" w:space="0" w:color="5B9BD5"/>
            </w:tcBorders>
            <w:shd w:val="clear" w:color="auto" w:fill="auto"/>
            <w:vAlign w:val="center"/>
            <w:hideMark/>
          </w:tcPr>
          <w:p w14:paraId="2561F2BC"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736" w:type="dxa"/>
            <w:gridSpan w:val="2"/>
            <w:tcBorders>
              <w:top w:val="single" w:sz="4" w:space="0" w:color="auto"/>
              <w:left w:val="nil"/>
              <w:bottom w:val="single" w:sz="8" w:space="0" w:color="5B9BD5"/>
              <w:right w:val="single" w:sz="8" w:space="0" w:color="5B9BD5"/>
            </w:tcBorders>
            <w:shd w:val="clear" w:color="auto" w:fill="auto"/>
            <w:vAlign w:val="center"/>
            <w:hideMark/>
          </w:tcPr>
          <w:p w14:paraId="39A9CC79"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399" w:type="dxa"/>
            <w:tcBorders>
              <w:top w:val="single" w:sz="4" w:space="0" w:color="auto"/>
              <w:left w:val="nil"/>
              <w:bottom w:val="single" w:sz="8" w:space="0" w:color="5B9BD5"/>
              <w:right w:val="single" w:sz="8" w:space="0" w:color="5B9BD5"/>
            </w:tcBorders>
            <w:shd w:val="clear" w:color="auto" w:fill="auto"/>
            <w:vAlign w:val="center"/>
            <w:hideMark/>
          </w:tcPr>
          <w:p w14:paraId="4215FDF2"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auto"/>
              <w:left w:val="nil"/>
              <w:bottom w:val="single" w:sz="8" w:space="0" w:color="5B9BD5"/>
              <w:right w:val="single" w:sz="8" w:space="0" w:color="5B9BD5"/>
            </w:tcBorders>
            <w:shd w:val="clear" w:color="auto" w:fill="auto"/>
            <w:vAlign w:val="center"/>
            <w:hideMark/>
          </w:tcPr>
          <w:p w14:paraId="60BC0B66"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auto"/>
              <w:left w:val="nil"/>
              <w:bottom w:val="single" w:sz="8" w:space="0" w:color="5B9BD5"/>
              <w:right w:val="single" w:sz="8" w:space="0" w:color="5B9BD5"/>
            </w:tcBorders>
            <w:shd w:val="clear" w:color="auto" w:fill="auto"/>
            <w:vAlign w:val="center"/>
            <w:hideMark/>
          </w:tcPr>
          <w:p w14:paraId="290E23C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15D49A92" w14:textId="77777777" w:rsidTr="00BC2F40">
        <w:trPr>
          <w:trHeight w:val="302"/>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14:paraId="08AE91F2"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b210</w:t>
            </w:r>
          </w:p>
        </w:tc>
        <w:tc>
          <w:tcPr>
            <w:tcW w:w="3640" w:type="dxa"/>
            <w:gridSpan w:val="2"/>
            <w:tcBorders>
              <w:top w:val="nil"/>
              <w:left w:val="nil"/>
              <w:bottom w:val="single" w:sz="8" w:space="0" w:color="5B9BD5"/>
              <w:right w:val="single" w:sz="8" w:space="0" w:color="5B9BD5"/>
            </w:tcBorders>
            <w:shd w:val="clear" w:color="auto" w:fill="auto"/>
            <w:vAlign w:val="center"/>
            <w:hideMark/>
          </w:tcPr>
          <w:p w14:paraId="2C21A225"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Funkcje widzenia</w:t>
            </w:r>
          </w:p>
        </w:tc>
        <w:tc>
          <w:tcPr>
            <w:tcW w:w="644" w:type="dxa"/>
            <w:tcBorders>
              <w:top w:val="nil"/>
              <w:left w:val="nil"/>
              <w:bottom w:val="single" w:sz="8" w:space="0" w:color="5B9BD5"/>
              <w:right w:val="single" w:sz="8" w:space="0" w:color="5B9BD5"/>
            </w:tcBorders>
            <w:shd w:val="clear" w:color="auto" w:fill="auto"/>
            <w:vAlign w:val="center"/>
            <w:hideMark/>
          </w:tcPr>
          <w:p w14:paraId="215625E2"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14:paraId="00F80AAC"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46BE2B78"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08968346"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736" w:type="dxa"/>
            <w:gridSpan w:val="2"/>
            <w:tcBorders>
              <w:top w:val="nil"/>
              <w:left w:val="nil"/>
              <w:bottom w:val="single" w:sz="8" w:space="0" w:color="5B9BD5"/>
              <w:right w:val="single" w:sz="8" w:space="0" w:color="5B9BD5"/>
            </w:tcBorders>
            <w:shd w:val="clear" w:color="auto" w:fill="auto"/>
            <w:vAlign w:val="center"/>
            <w:hideMark/>
          </w:tcPr>
          <w:p w14:paraId="1136C9DB"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399" w:type="dxa"/>
            <w:tcBorders>
              <w:top w:val="nil"/>
              <w:left w:val="nil"/>
              <w:bottom w:val="single" w:sz="8" w:space="0" w:color="5B9BD5"/>
              <w:right w:val="single" w:sz="8" w:space="0" w:color="5B9BD5"/>
            </w:tcBorders>
            <w:shd w:val="clear" w:color="auto" w:fill="auto"/>
            <w:vAlign w:val="center"/>
            <w:hideMark/>
          </w:tcPr>
          <w:p w14:paraId="7DEA9D96"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14:paraId="2CAC8B30"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14:paraId="7264887A"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5886F782" w14:textId="77777777" w:rsidTr="00BC2F40">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14:paraId="183A9C66"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b230</w:t>
            </w:r>
          </w:p>
        </w:tc>
        <w:tc>
          <w:tcPr>
            <w:tcW w:w="3640" w:type="dxa"/>
            <w:gridSpan w:val="2"/>
            <w:tcBorders>
              <w:top w:val="nil"/>
              <w:left w:val="nil"/>
              <w:bottom w:val="single" w:sz="8" w:space="0" w:color="5B9BD5"/>
              <w:right w:val="single" w:sz="8" w:space="0" w:color="5B9BD5"/>
            </w:tcBorders>
            <w:shd w:val="clear" w:color="auto" w:fill="auto"/>
            <w:vAlign w:val="center"/>
            <w:hideMark/>
          </w:tcPr>
          <w:p w14:paraId="1B8EA1DD"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Funkcje słyszenia</w:t>
            </w:r>
          </w:p>
        </w:tc>
        <w:tc>
          <w:tcPr>
            <w:tcW w:w="644" w:type="dxa"/>
            <w:tcBorders>
              <w:top w:val="nil"/>
              <w:left w:val="nil"/>
              <w:bottom w:val="single" w:sz="8" w:space="0" w:color="5B9BD5"/>
              <w:right w:val="single" w:sz="8" w:space="0" w:color="5B9BD5"/>
            </w:tcBorders>
            <w:shd w:val="clear" w:color="auto" w:fill="auto"/>
            <w:vAlign w:val="center"/>
            <w:hideMark/>
          </w:tcPr>
          <w:p w14:paraId="49E46696"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14:paraId="5A40776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7630E43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4CAFBDE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736" w:type="dxa"/>
            <w:gridSpan w:val="2"/>
            <w:tcBorders>
              <w:top w:val="nil"/>
              <w:left w:val="nil"/>
              <w:bottom w:val="single" w:sz="8" w:space="0" w:color="5B9BD5"/>
              <w:right w:val="single" w:sz="8" w:space="0" w:color="5B9BD5"/>
            </w:tcBorders>
            <w:shd w:val="clear" w:color="auto" w:fill="auto"/>
            <w:vAlign w:val="center"/>
            <w:hideMark/>
          </w:tcPr>
          <w:p w14:paraId="0D149864"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399" w:type="dxa"/>
            <w:tcBorders>
              <w:top w:val="nil"/>
              <w:left w:val="nil"/>
              <w:bottom w:val="single" w:sz="8" w:space="0" w:color="5B9BD5"/>
              <w:right w:val="single" w:sz="8" w:space="0" w:color="5B9BD5"/>
            </w:tcBorders>
            <w:shd w:val="clear" w:color="auto" w:fill="auto"/>
            <w:vAlign w:val="center"/>
            <w:hideMark/>
          </w:tcPr>
          <w:p w14:paraId="6A26EF8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14:paraId="72BFAE2F"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14:paraId="3E8A3E5B"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52AB1242" w14:textId="77777777" w:rsidTr="00BC2F40">
        <w:trPr>
          <w:trHeight w:val="302"/>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14:paraId="4CD216E2"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b235</w:t>
            </w:r>
          </w:p>
        </w:tc>
        <w:tc>
          <w:tcPr>
            <w:tcW w:w="3640" w:type="dxa"/>
            <w:gridSpan w:val="2"/>
            <w:tcBorders>
              <w:top w:val="nil"/>
              <w:left w:val="nil"/>
              <w:bottom w:val="single" w:sz="8" w:space="0" w:color="5B9BD5"/>
              <w:right w:val="single" w:sz="8" w:space="0" w:color="5B9BD5"/>
            </w:tcBorders>
            <w:shd w:val="clear" w:color="auto" w:fill="auto"/>
            <w:vAlign w:val="center"/>
            <w:hideMark/>
          </w:tcPr>
          <w:p w14:paraId="32C4C215"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Funkcje przedsionka</w:t>
            </w:r>
          </w:p>
        </w:tc>
        <w:tc>
          <w:tcPr>
            <w:tcW w:w="644" w:type="dxa"/>
            <w:tcBorders>
              <w:top w:val="nil"/>
              <w:left w:val="nil"/>
              <w:bottom w:val="single" w:sz="8" w:space="0" w:color="5B9BD5"/>
              <w:right w:val="single" w:sz="8" w:space="0" w:color="5B9BD5"/>
            </w:tcBorders>
            <w:shd w:val="clear" w:color="auto" w:fill="auto"/>
            <w:vAlign w:val="center"/>
            <w:hideMark/>
          </w:tcPr>
          <w:p w14:paraId="41565B46"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14:paraId="28F8566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5A16D227"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3889193B"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736" w:type="dxa"/>
            <w:gridSpan w:val="2"/>
            <w:tcBorders>
              <w:top w:val="nil"/>
              <w:left w:val="nil"/>
              <w:bottom w:val="single" w:sz="8" w:space="0" w:color="5B9BD5"/>
              <w:right w:val="single" w:sz="8" w:space="0" w:color="5B9BD5"/>
            </w:tcBorders>
            <w:shd w:val="clear" w:color="auto" w:fill="auto"/>
            <w:vAlign w:val="center"/>
            <w:hideMark/>
          </w:tcPr>
          <w:p w14:paraId="7E99B7F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399" w:type="dxa"/>
            <w:tcBorders>
              <w:top w:val="nil"/>
              <w:left w:val="nil"/>
              <w:bottom w:val="single" w:sz="8" w:space="0" w:color="5B9BD5"/>
              <w:right w:val="single" w:sz="8" w:space="0" w:color="5B9BD5"/>
            </w:tcBorders>
            <w:shd w:val="clear" w:color="auto" w:fill="auto"/>
            <w:vAlign w:val="center"/>
            <w:hideMark/>
          </w:tcPr>
          <w:p w14:paraId="6A3335CD"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14:paraId="49A3E6CB"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14:paraId="2FD9D41C"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3272D46E" w14:textId="77777777" w:rsidTr="00BC2F40">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14:paraId="07E850E3"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b280</w:t>
            </w:r>
          </w:p>
        </w:tc>
        <w:tc>
          <w:tcPr>
            <w:tcW w:w="3640" w:type="dxa"/>
            <w:gridSpan w:val="2"/>
            <w:tcBorders>
              <w:top w:val="nil"/>
              <w:left w:val="nil"/>
              <w:bottom w:val="single" w:sz="8" w:space="0" w:color="5B9BD5"/>
              <w:right w:val="single" w:sz="8" w:space="0" w:color="5B9BD5"/>
            </w:tcBorders>
            <w:shd w:val="clear" w:color="auto" w:fill="auto"/>
            <w:vAlign w:val="center"/>
            <w:hideMark/>
          </w:tcPr>
          <w:p w14:paraId="7673BEF2"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Czucie bólu</w:t>
            </w:r>
          </w:p>
        </w:tc>
        <w:tc>
          <w:tcPr>
            <w:tcW w:w="644" w:type="dxa"/>
            <w:tcBorders>
              <w:top w:val="nil"/>
              <w:left w:val="nil"/>
              <w:bottom w:val="single" w:sz="8" w:space="0" w:color="5B9BD5"/>
              <w:right w:val="single" w:sz="8" w:space="0" w:color="5B9BD5"/>
            </w:tcBorders>
            <w:shd w:val="clear" w:color="auto" w:fill="auto"/>
            <w:vAlign w:val="center"/>
            <w:hideMark/>
          </w:tcPr>
          <w:p w14:paraId="517149BE"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14:paraId="0226D35F"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268792B8"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3A1460F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736" w:type="dxa"/>
            <w:gridSpan w:val="2"/>
            <w:tcBorders>
              <w:top w:val="nil"/>
              <w:left w:val="nil"/>
              <w:bottom w:val="single" w:sz="8" w:space="0" w:color="5B9BD5"/>
              <w:right w:val="single" w:sz="8" w:space="0" w:color="5B9BD5"/>
            </w:tcBorders>
            <w:shd w:val="clear" w:color="auto" w:fill="auto"/>
            <w:vAlign w:val="center"/>
            <w:hideMark/>
          </w:tcPr>
          <w:p w14:paraId="3AD865C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399" w:type="dxa"/>
            <w:tcBorders>
              <w:top w:val="nil"/>
              <w:left w:val="nil"/>
              <w:bottom w:val="single" w:sz="8" w:space="0" w:color="5B9BD5"/>
              <w:right w:val="single" w:sz="8" w:space="0" w:color="5B9BD5"/>
            </w:tcBorders>
            <w:shd w:val="clear" w:color="auto" w:fill="auto"/>
            <w:vAlign w:val="center"/>
            <w:hideMark/>
          </w:tcPr>
          <w:p w14:paraId="1AC47349"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14:paraId="7D8766A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14:paraId="4E79D1CF"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36B6E821" w14:textId="77777777" w:rsidTr="00BC2F40">
        <w:trPr>
          <w:trHeight w:val="469"/>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14:paraId="7A4C5ED1"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b455</w:t>
            </w:r>
          </w:p>
        </w:tc>
        <w:tc>
          <w:tcPr>
            <w:tcW w:w="3640" w:type="dxa"/>
            <w:gridSpan w:val="2"/>
            <w:tcBorders>
              <w:top w:val="nil"/>
              <w:left w:val="nil"/>
              <w:bottom w:val="single" w:sz="8" w:space="0" w:color="5B9BD5"/>
              <w:right w:val="single" w:sz="8" w:space="0" w:color="5B9BD5"/>
            </w:tcBorders>
            <w:shd w:val="clear" w:color="auto" w:fill="auto"/>
            <w:vAlign w:val="center"/>
            <w:hideMark/>
          </w:tcPr>
          <w:p w14:paraId="5EDE767A"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Funkcje związane z tolerancją wysiłku</w:t>
            </w:r>
          </w:p>
        </w:tc>
        <w:tc>
          <w:tcPr>
            <w:tcW w:w="644" w:type="dxa"/>
            <w:tcBorders>
              <w:top w:val="nil"/>
              <w:left w:val="nil"/>
              <w:bottom w:val="single" w:sz="8" w:space="0" w:color="5B9BD5"/>
              <w:right w:val="single" w:sz="8" w:space="0" w:color="5B9BD5"/>
            </w:tcBorders>
            <w:shd w:val="clear" w:color="auto" w:fill="auto"/>
            <w:vAlign w:val="center"/>
            <w:hideMark/>
          </w:tcPr>
          <w:p w14:paraId="17741E9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14:paraId="5CC6020F"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3349E1AD"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346376BA"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736" w:type="dxa"/>
            <w:gridSpan w:val="2"/>
            <w:tcBorders>
              <w:top w:val="nil"/>
              <w:left w:val="nil"/>
              <w:bottom w:val="single" w:sz="8" w:space="0" w:color="5B9BD5"/>
              <w:right w:val="single" w:sz="8" w:space="0" w:color="5B9BD5"/>
            </w:tcBorders>
            <w:shd w:val="clear" w:color="auto" w:fill="auto"/>
            <w:vAlign w:val="center"/>
            <w:hideMark/>
          </w:tcPr>
          <w:p w14:paraId="66CE7EFB"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399" w:type="dxa"/>
            <w:tcBorders>
              <w:top w:val="nil"/>
              <w:left w:val="nil"/>
              <w:bottom w:val="single" w:sz="8" w:space="0" w:color="5B9BD5"/>
              <w:right w:val="single" w:sz="8" w:space="0" w:color="5B9BD5"/>
            </w:tcBorders>
            <w:shd w:val="clear" w:color="auto" w:fill="auto"/>
            <w:vAlign w:val="center"/>
            <w:hideMark/>
          </w:tcPr>
          <w:p w14:paraId="1AEA52FB"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14:paraId="2A7E1AF6"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14:paraId="42DD168D"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1972791E" w14:textId="77777777" w:rsidTr="00BC2F40">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14:paraId="21F409B7"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b710</w:t>
            </w:r>
          </w:p>
        </w:tc>
        <w:tc>
          <w:tcPr>
            <w:tcW w:w="3640" w:type="dxa"/>
            <w:gridSpan w:val="2"/>
            <w:tcBorders>
              <w:top w:val="nil"/>
              <w:left w:val="nil"/>
              <w:bottom w:val="single" w:sz="8" w:space="0" w:color="5B9BD5"/>
              <w:right w:val="single" w:sz="8" w:space="0" w:color="5B9BD5"/>
            </w:tcBorders>
            <w:shd w:val="clear" w:color="auto" w:fill="auto"/>
            <w:vAlign w:val="center"/>
            <w:hideMark/>
          </w:tcPr>
          <w:p w14:paraId="2A256F26"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Funkcje ruchomości stawów</w:t>
            </w:r>
          </w:p>
        </w:tc>
        <w:tc>
          <w:tcPr>
            <w:tcW w:w="644" w:type="dxa"/>
            <w:tcBorders>
              <w:top w:val="nil"/>
              <w:left w:val="nil"/>
              <w:bottom w:val="single" w:sz="8" w:space="0" w:color="5B9BD5"/>
              <w:right w:val="single" w:sz="8" w:space="0" w:color="5B9BD5"/>
            </w:tcBorders>
            <w:shd w:val="clear" w:color="auto" w:fill="auto"/>
            <w:vAlign w:val="center"/>
            <w:hideMark/>
          </w:tcPr>
          <w:p w14:paraId="7925CB16"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14:paraId="39ECF35E"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52413809"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2B0F97C6"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736" w:type="dxa"/>
            <w:gridSpan w:val="2"/>
            <w:tcBorders>
              <w:top w:val="nil"/>
              <w:left w:val="nil"/>
              <w:bottom w:val="single" w:sz="8" w:space="0" w:color="5B9BD5"/>
              <w:right w:val="single" w:sz="8" w:space="0" w:color="5B9BD5"/>
            </w:tcBorders>
            <w:shd w:val="clear" w:color="auto" w:fill="auto"/>
            <w:vAlign w:val="center"/>
            <w:hideMark/>
          </w:tcPr>
          <w:p w14:paraId="103E4CFE"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399" w:type="dxa"/>
            <w:tcBorders>
              <w:top w:val="nil"/>
              <w:left w:val="nil"/>
              <w:bottom w:val="single" w:sz="8" w:space="0" w:color="5B9BD5"/>
              <w:right w:val="single" w:sz="8" w:space="0" w:color="5B9BD5"/>
            </w:tcBorders>
            <w:shd w:val="clear" w:color="auto" w:fill="auto"/>
            <w:vAlign w:val="center"/>
            <w:hideMark/>
          </w:tcPr>
          <w:p w14:paraId="411C596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14:paraId="779DC569"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14:paraId="7AAB51EA"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46667296" w14:textId="77777777" w:rsidTr="00BC2F40">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14:paraId="579D3828"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b715</w:t>
            </w:r>
          </w:p>
        </w:tc>
        <w:tc>
          <w:tcPr>
            <w:tcW w:w="3640" w:type="dxa"/>
            <w:gridSpan w:val="2"/>
            <w:tcBorders>
              <w:top w:val="nil"/>
              <w:left w:val="nil"/>
              <w:bottom w:val="single" w:sz="8" w:space="0" w:color="5B9BD5"/>
              <w:right w:val="single" w:sz="8" w:space="0" w:color="5B9BD5"/>
            </w:tcBorders>
            <w:shd w:val="clear" w:color="auto" w:fill="auto"/>
            <w:vAlign w:val="center"/>
            <w:hideMark/>
          </w:tcPr>
          <w:p w14:paraId="45804294"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Funkcje stabilności stawów</w:t>
            </w:r>
          </w:p>
        </w:tc>
        <w:tc>
          <w:tcPr>
            <w:tcW w:w="644" w:type="dxa"/>
            <w:tcBorders>
              <w:top w:val="nil"/>
              <w:left w:val="nil"/>
              <w:bottom w:val="single" w:sz="8" w:space="0" w:color="5B9BD5"/>
              <w:right w:val="single" w:sz="8" w:space="0" w:color="5B9BD5"/>
            </w:tcBorders>
            <w:shd w:val="clear" w:color="auto" w:fill="auto"/>
            <w:vAlign w:val="center"/>
            <w:hideMark/>
          </w:tcPr>
          <w:p w14:paraId="6486FEC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14:paraId="29E82DE6"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4B3586BA"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5F7E73EC"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736" w:type="dxa"/>
            <w:gridSpan w:val="2"/>
            <w:tcBorders>
              <w:top w:val="nil"/>
              <w:left w:val="nil"/>
              <w:bottom w:val="single" w:sz="8" w:space="0" w:color="5B9BD5"/>
              <w:right w:val="single" w:sz="8" w:space="0" w:color="5B9BD5"/>
            </w:tcBorders>
            <w:shd w:val="clear" w:color="auto" w:fill="auto"/>
            <w:vAlign w:val="center"/>
            <w:hideMark/>
          </w:tcPr>
          <w:p w14:paraId="11320339"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399" w:type="dxa"/>
            <w:tcBorders>
              <w:top w:val="nil"/>
              <w:left w:val="nil"/>
              <w:bottom w:val="single" w:sz="8" w:space="0" w:color="5B9BD5"/>
              <w:right w:val="single" w:sz="8" w:space="0" w:color="5B9BD5"/>
            </w:tcBorders>
            <w:shd w:val="clear" w:color="auto" w:fill="auto"/>
            <w:vAlign w:val="center"/>
            <w:hideMark/>
          </w:tcPr>
          <w:p w14:paraId="46B2570E"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14:paraId="42C29A8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14:paraId="3EAE790B"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7E7D30D5" w14:textId="77777777" w:rsidTr="00BC2F40">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14:paraId="6346CB4B"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b730</w:t>
            </w:r>
          </w:p>
        </w:tc>
        <w:tc>
          <w:tcPr>
            <w:tcW w:w="3640" w:type="dxa"/>
            <w:gridSpan w:val="2"/>
            <w:tcBorders>
              <w:top w:val="nil"/>
              <w:left w:val="nil"/>
              <w:bottom w:val="single" w:sz="8" w:space="0" w:color="5B9BD5"/>
              <w:right w:val="single" w:sz="8" w:space="0" w:color="5B9BD5"/>
            </w:tcBorders>
            <w:shd w:val="clear" w:color="auto" w:fill="auto"/>
            <w:vAlign w:val="center"/>
            <w:hideMark/>
          </w:tcPr>
          <w:p w14:paraId="2DF1DE2E"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Funkcje związane z siłą mięśni</w:t>
            </w:r>
          </w:p>
        </w:tc>
        <w:tc>
          <w:tcPr>
            <w:tcW w:w="644" w:type="dxa"/>
            <w:tcBorders>
              <w:top w:val="nil"/>
              <w:left w:val="nil"/>
              <w:bottom w:val="single" w:sz="8" w:space="0" w:color="5B9BD5"/>
              <w:right w:val="single" w:sz="8" w:space="0" w:color="5B9BD5"/>
            </w:tcBorders>
            <w:shd w:val="clear" w:color="auto" w:fill="auto"/>
            <w:vAlign w:val="center"/>
            <w:hideMark/>
          </w:tcPr>
          <w:p w14:paraId="32E54DB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14:paraId="21E28E57"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0B7B6FEF"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1981CC8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736" w:type="dxa"/>
            <w:gridSpan w:val="2"/>
            <w:tcBorders>
              <w:top w:val="nil"/>
              <w:left w:val="nil"/>
              <w:bottom w:val="single" w:sz="8" w:space="0" w:color="5B9BD5"/>
              <w:right w:val="single" w:sz="8" w:space="0" w:color="5B9BD5"/>
            </w:tcBorders>
            <w:shd w:val="clear" w:color="auto" w:fill="auto"/>
            <w:vAlign w:val="center"/>
            <w:hideMark/>
          </w:tcPr>
          <w:p w14:paraId="238F894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399" w:type="dxa"/>
            <w:tcBorders>
              <w:top w:val="nil"/>
              <w:left w:val="nil"/>
              <w:bottom w:val="single" w:sz="8" w:space="0" w:color="5B9BD5"/>
              <w:right w:val="single" w:sz="8" w:space="0" w:color="5B9BD5"/>
            </w:tcBorders>
            <w:shd w:val="clear" w:color="auto" w:fill="auto"/>
            <w:vAlign w:val="center"/>
            <w:hideMark/>
          </w:tcPr>
          <w:p w14:paraId="5491E11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14:paraId="7B747AE7"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14:paraId="3E9BEA6D"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7274933A" w14:textId="77777777" w:rsidTr="00BC2F40">
        <w:trPr>
          <w:trHeight w:val="469"/>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14:paraId="23C76865"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b740</w:t>
            </w:r>
          </w:p>
        </w:tc>
        <w:tc>
          <w:tcPr>
            <w:tcW w:w="3640" w:type="dxa"/>
            <w:gridSpan w:val="2"/>
            <w:tcBorders>
              <w:top w:val="nil"/>
              <w:left w:val="nil"/>
              <w:bottom w:val="single" w:sz="8" w:space="0" w:color="5B9BD5"/>
              <w:right w:val="single" w:sz="8" w:space="0" w:color="5B9BD5"/>
            </w:tcBorders>
            <w:shd w:val="clear" w:color="auto" w:fill="auto"/>
            <w:vAlign w:val="center"/>
            <w:hideMark/>
          </w:tcPr>
          <w:p w14:paraId="33FCBED6"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Funkcje związane z wytrzymałością mięśni</w:t>
            </w:r>
          </w:p>
        </w:tc>
        <w:tc>
          <w:tcPr>
            <w:tcW w:w="644" w:type="dxa"/>
            <w:tcBorders>
              <w:top w:val="nil"/>
              <w:left w:val="nil"/>
              <w:bottom w:val="single" w:sz="8" w:space="0" w:color="5B9BD5"/>
              <w:right w:val="single" w:sz="8" w:space="0" w:color="5B9BD5"/>
            </w:tcBorders>
            <w:shd w:val="clear" w:color="auto" w:fill="auto"/>
            <w:vAlign w:val="center"/>
            <w:hideMark/>
          </w:tcPr>
          <w:p w14:paraId="0231F0E9"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14:paraId="50F3D3F7"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351782D9"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6203A0B0"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736" w:type="dxa"/>
            <w:gridSpan w:val="2"/>
            <w:tcBorders>
              <w:top w:val="nil"/>
              <w:left w:val="nil"/>
              <w:bottom w:val="single" w:sz="8" w:space="0" w:color="5B9BD5"/>
              <w:right w:val="single" w:sz="8" w:space="0" w:color="5B9BD5"/>
            </w:tcBorders>
            <w:shd w:val="clear" w:color="auto" w:fill="auto"/>
            <w:vAlign w:val="center"/>
            <w:hideMark/>
          </w:tcPr>
          <w:p w14:paraId="40386252"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399" w:type="dxa"/>
            <w:tcBorders>
              <w:top w:val="nil"/>
              <w:left w:val="nil"/>
              <w:bottom w:val="single" w:sz="8" w:space="0" w:color="5B9BD5"/>
              <w:right w:val="single" w:sz="8" w:space="0" w:color="5B9BD5"/>
            </w:tcBorders>
            <w:shd w:val="clear" w:color="auto" w:fill="auto"/>
            <w:vAlign w:val="center"/>
            <w:hideMark/>
          </w:tcPr>
          <w:p w14:paraId="4E20AA39"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14:paraId="562F1CA8"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14:paraId="686B2B9A"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2C8749FD" w14:textId="77777777" w:rsidTr="00BC2F40">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14:paraId="7D410191"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b810</w:t>
            </w:r>
          </w:p>
        </w:tc>
        <w:tc>
          <w:tcPr>
            <w:tcW w:w="3640" w:type="dxa"/>
            <w:gridSpan w:val="2"/>
            <w:tcBorders>
              <w:top w:val="nil"/>
              <w:left w:val="nil"/>
              <w:bottom w:val="single" w:sz="8" w:space="0" w:color="5B9BD5"/>
              <w:right w:val="single" w:sz="8" w:space="0" w:color="5B9BD5"/>
            </w:tcBorders>
            <w:shd w:val="clear" w:color="auto" w:fill="auto"/>
            <w:vAlign w:val="center"/>
            <w:hideMark/>
          </w:tcPr>
          <w:p w14:paraId="41E60E4A"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Funkcje ochronne skóry</w:t>
            </w:r>
          </w:p>
        </w:tc>
        <w:tc>
          <w:tcPr>
            <w:tcW w:w="644" w:type="dxa"/>
            <w:tcBorders>
              <w:top w:val="nil"/>
              <w:left w:val="nil"/>
              <w:bottom w:val="single" w:sz="8" w:space="0" w:color="5B9BD5"/>
              <w:right w:val="single" w:sz="8" w:space="0" w:color="5B9BD5"/>
            </w:tcBorders>
            <w:shd w:val="clear" w:color="auto" w:fill="auto"/>
            <w:vAlign w:val="center"/>
            <w:hideMark/>
          </w:tcPr>
          <w:p w14:paraId="31BEF50A"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14:paraId="05CB5767"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64E4CAEE"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3849F55D"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736" w:type="dxa"/>
            <w:gridSpan w:val="2"/>
            <w:tcBorders>
              <w:top w:val="nil"/>
              <w:left w:val="nil"/>
              <w:bottom w:val="single" w:sz="8" w:space="0" w:color="5B9BD5"/>
              <w:right w:val="single" w:sz="8" w:space="0" w:color="5B9BD5"/>
            </w:tcBorders>
            <w:shd w:val="clear" w:color="auto" w:fill="auto"/>
            <w:vAlign w:val="center"/>
            <w:hideMark/>
          </w:tcPr>
          <w:p w14:paraId="0856AFA7"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399" w:type="dxa"/>
            <w:tcBorders>
              <w:top w:val="nil"/>
              <w:left w:val="nil"/>
              <w:bottom w:val="single" w:sz="8" w:space="0" w:color="5B9BD5"/>
              <w:right w:val="single" w:sz="8" w:space="0" w:color="5B9BD5"/>
            </w:tcBorders>
            <w:shd w:val="clear" w:color="auto" w:fill="auto"/>
            <w:vAlign w:val="center"/>
            <w:hideMark/>
          </w:tcPr>
          <w:p w14:paraId="009D5C5C"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14:paraId="2FECDBDD"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4" w:space="0" w:color="4F81BD" w:themeColor="accent1"/>
            </w:tcBorders>
            <w:shd w:val="clear" w:color="auto" w:fill="auto"/>
            <w:vAlign w:val="center"/>
            <w:hideMark/>
          </w:tcPr>
          <w:p w14:paraId="2CBB67BB"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5019187B" w14:textId="77777777" w:rsidTr="00BC2F40">
        <w:trPr>
          <w:trHeight w:val="318"/>
        </w:trPr>
        <w:tc>
          <w:tcPr>
            <w:tcW w:w="14743" w:type="dxa"/>
            <w:gridSpan w:val="13"/>
            <w:tcBorders>
              <w:top w:val="nil"/>
              <w:left w:val="single" w:sz="4" w:space="0" w:color="4F81BD" w:themeColor="accent1"/>
              <w:bottom w:val="single" w:sz="8" w:space="0" w:color="5B9BD5"/>
              <w:right w:val="single" w:sz="4" w:space="0" w:color="4F81BD" w:themeColor="accent1"/>
            </w:tcBorders>
            <w:shd w:val="clear" w:color="auto" w:fill="DBE5F1" w:themeFill="accent1" w:themeFillTint="33"/>
            <w:vAlign w:val="center"/>
          </w:tcPr>
          <w:p w14:paraId="5D2E30F5" w14:textId="77777777" w:rsidR="00BC2F40" w:rsidRPr="001624ED" w:rsidRDefault="00BC2F40" w:rsidP="00BC2F40">
            <w:pPr>
              <w:spacing w:after="0" w:line="240" w:lineRule="auto"/>
              <w:rPr>
                <w:rFonts w:eastAsia="Times New Roman" w:cs="Times New Roman"/>
                <w:b/>
                <w:color w:val="000000"/>
                <w:lang w:eastAsia="pl-PL"/>
              </w:rPr>
            </w:pPr>
            <w:r w:rsidRPr="001624ED">
              <w:rPr>
                <w:rFonts w:eastAsia="Times New Roman" w:cs="Times New Roman"/>
                <w:b/>
                <w:color w:val="000000"/>
                <w:lang w:eastAsia="pl-PL"/>
              </w:rPr>
              <w:t>AKTYWNOŚĆ  I UCZESTNICZENIE</w:t>
            </w:r>
          </w:p>
        </w:tc>
      </w:tr>
      <w:tr w:rsidR="00BC2F40" w:rsidRPr="00162FF8" w14:paraId="350228C3" w14:textId="77777777" w:rsidTr="00BC2F40">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14:paraId="6DCD1760"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d155</w:t>
            </w:r>
          </w:p>
        </w:tc>
        <w:tc>
          <w:tcPr>
            <w:tcW w:w="3640" w:type="dxa"/>
            <w:gridSpan w:val="2"/>
            <w:tcBorders>
              <w:top w:val="nil"/>
              <w:left w:val="nil"/>
              <w:bottom w:val="single" w:sz="8" w:space="0" w:color="5B9BD5"/>
              <w:right w:val="single" w:sz="8" w:space="0" w:color="5B9BD5"/>
            </w:tcBorders>
            <w:shd w:val="clear" w:color="auto" w:fill="auto"/>
            <w:vAlign w:val="center"/>
            <w:hideMark/>
          </w:tcPr>
          <w:p w14:paraId="70069EE8"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Nabywanie umiejętności</w:t>
            </w:r>
          </w:p>
        </w:tc>
        <w:tc>
          <w:tcPr>
            <w:tcW w:w="644" w:type="dxa"/>
            <w:tcBorders>
              <w:top w:val="nil"/>
              <w:left w:val="nil"/>
              <w:bottom w:val="single" w:sz="8" w:space="0" w:color="5B9BD5"/>
              <w:right w:val="single" w:sz="8" w:space="0" w:color="5B9BD5"/>
            </w:tcBorders>
            <w:shd w:val="clear" w:color="auto" w:fill="auto"/>
            <w:vAlign w:val="center"/>
            <w:hideMark/>
          </w:tcPr>
          <w:p w14:paraId="490B0CD0"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14:paraId="47F75C02"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77918766"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2504499F"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30890C17"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14:paraId="14A19218"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14:paraId="156E5DFD"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4" w:space="0" w:color="4F81BD" w:themeColor="accent1"/>
            </w:tcBorders>
            <w:shd w:val="clear" w:color="auto" w:fill="auto"/>
            <w:vAlign w:val="center"/>
            <w:hideMark/>
          </w:tcPr>
          <w:p w14:paraId="4618806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659CDABB" w14:textId="77777777" w:rsidTr="00BC2F40">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14:paraId="2EE28FAA"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d160</w:t>
            </w:r>
          </w:p>
        </w:tc>
        <w:tc>
          <w:tcPr>
            <w:tcW w:w="3640" w:type="dxa"/>
            <w:gridSpan w:val="2"/>
            <w:tcBorders>
              <w:top w:val="nil"/>
              <w:left w:val="nil"/>
              <w:bottom w:val="single" w:sz="8" w:space="0" w:color="5B9BD5"/>
              <w:right w:val="single" w:sz="8" w:space="0" w:color="5B9BD5"/>
            </w:tcBorders>
            <w:shd w:val="clear" w:color="auto" w:fill="auto"/>
            <w:vAlign w:val="center"/>
            <w:hideMark/>
          </w:tcPr>
          <w:p w14:paraId="44AE49E5"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 xml:space="preserve">Skupianie uwagi </w:t>
            </w:r>
          </w:p>
        </w:tc>
        <w:tc>
          <w:tcPr>
            <w:tcW w:w="644" w:type="dxa"/>
            <w:tcBorders>
              <w:top w:val="nil"/>
              <w:left w:val="nil"/>
              <w:bottom w:val="single" w:sz="8" w:space="0" w:color="5B9BD5"/>
              <w:right w:val="single" w:sz="8" w:space="0" w:color="5B9BD5"/>
            </w:tcBorders>
            <w:shd w:val="clear" w:color="auto" w:fill="auto"/>
            <w:vAlign w:val="center"/>
            <w:hideMark/>
          </w:tcPr>
          <w:p w14:paraId="6D55A790"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14:paraId="0A0A2332"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41F4ED96"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6C4B64B6"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2363966D"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14:paraId="3E8E944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14:paraId="7EDA9ECF"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14:paraId="240B6E8D"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6931B231" w14:textId="77777777" w:rsidTr="00BC2F40">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14:paraId="4D802B06"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d175</w:t>
            </w:r>
          </w:p>
        </w:tc>
        <w:tc>
          <w:tcPr>
            <w:tcW w:w="3640" w:type="dxa"/>
            <w:gridSpan w:val="2"/>
            <w:tcBorders>
              <w:top w:val="nil"/>
              <w:left w:val="nil"/>
              <w:bottom w:val="single" w:sz="8" w:space="0" w:color="5B9BD5"/>
              <w:right w:val="single" w:sz="8" w:space="0" w:color="5B9BD5"/>
            </w:tcBorders>
            <w:shd w:val="clear" w:color="auto" w:fill="auto"/>
            <w:vAlign w:val="center"/>
            <w:hideMark/>
          </w:tcPr>
          <w:p w14:paraId="48FF5F05"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Rozwiązywanie problemów</w:t>
            </w:r>
          </w:p>
        </w:tc>
        <w:tc>
          <w:tcPr>
            <w:tcW w:w="644" w:type="dxa"/>
            <w:tcBorders>
              <w:top w:val="nil"/>
              <w:left w:val="nil"/>
              <w:bottom w:val="single" w:sz="8" w:space="0" w:color="5B9BD5"/>
              <w:right w:val="single" w:sz="8" w:space="0" w:color="5B9BD5"/>
            </w:tcBorders>
            <w:shd w:val="clear" w:color="auto" w:fill="auto"/>
            <w:vAlign w:val="center"/>
            <w:hideMark/>
          </w:tcPr>
          <w:p w14:paraId="07ED147E"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14:paraId="2D37D8CD"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5284FEB2"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532BE4C7"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55F498A2"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14:paraId="23905FBC"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14:paraId="74B583D0"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14:paraId="728EBE9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1C3CD4E6" w14:textId="77777777" w:rsidTr="005E1968">
        <w:trPr>
          <w:trHeight w:val="318"/>
        </w:trPr>
        <w:tc>
          <w:tcPr>
            <w:tcW w:w="852" w:type="dxa"/>
            <w:tcBorders>
              <w:top w:val="nil"/>
              <w:left w:val="single" w:sz="4" w:space="0" w:color="4F81BD" w:themeColor="accent1"/>
              <w:bottom w:val="single" w:sz="4" w:space="0" w:color="1F497D" w:themeColor="text2"/>
              <w:right w:val="single" w:sz="8" w:space="0" w:color="5B9BD5"/>
            </w:tcBorders>
            <w:shd w:val="clear" w:color="auto" w:fill="auto"/>
            <w:vAlign w:val="center"/>
            <w:hideMark/>
          </w:tcPr>
          <w:p w14:paraId="328DE2D6"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d177</w:t>
            </w:r>
          </w:p>
        </w:tc>
        <w:tc>
          <w:tcPr>
            <w:tcW w:w="3640" w:type="dxa"/>
            <w:gridSpan w:val="2"/>
            <w:tcBorders>
              <w:top w:val="nil"/>
              <w:left w:val="nil"/>
              <w:bottom w:val="single" w:sz="4" w:space="0" w:color="1F497D" w:themeColor="text2"/>
              <w:right w:val="single" w:sz="8" w:space="0" w:color="5B9BD5"/>
            </w:tcBorders>
            <w:shd w:val="clear" w:color="auto" w:fill="auto"/>
            <w:vAlign w:val="center"/>
            <w:hideMark/>
          </w:tcPr>
          <w:p w14:paraId="0843E7D7"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 xml:space="preserve">Podejmowanie decyzji </w:t>
            </w:r>
          </w:p>
        </w:tc>
        <w:tc>
          <w:tcPr>
            <w:tcW w:w="644" w:type="dxa"/>
            <w:tcBorders>
              <w:top w:val="nil"/>
              <w:left w:val="nil"/>
              <w:bottom w:val="single" w:sz="4" w:space="0" w:color="1F497D" w:themeColor="text2"/>
              <w:right w:val="single" w:sz="8" w:space="0" w:color="5B9BD5"/>
            </w:tcBorders>
            <w:shd w:val="clear" w:color="auto" w:fill="auto"/>
            <w:vAlign w:val="center"/>
            <w:hideMark/>
          </w:tcPr>
          <w:p w14:paraId="3021CA2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4" w:space="0" w:color="1F497D" w:themeColor="text2"/>
              <w:right w:val="single" w:sz="8" w:space="0" w:color="5B9BD5"/>
            </w:tcBorders>
            <w:shd w:val="clear" w:color="auto" w:fill="auto"/>
            <w:vAlign w:val="center"/>
            <w:hideMark/>
          </w:tcPr>
          <w:p w14:paraId="1B54B94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1F497D" w:themeColor="text2"/>
              <w:right w:val="single" w:sz="8" w:space="0" w:color="5B9BD5"/>
            </w:tcBorders>
            <w:shd w:val="clear" w:color="auto" w:fill="auto"/>
            <w:vAlign w:val="center"/>
            <w:hideMark/>
          </w:tcPr>
          <w:p w14:paraId="1C545F04"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1F497D" w:themeColor="text2"/>
              <w:right w:val="single" w:sz="8" w:space="0" w:color="5B9BD5"/>
            </w:tcBorders>
            <w:shd w:val="clear" w:color="auto" w:fill="auto"/>
            <w:vAlign w:val="center"/>
            <w:hideMark/>
          </w:tcPr>
          <w:p w14:paraId="6BCDD2D9"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1F497D" w:themeColor="text2"/>
              <w:right w:val="single" w:sz="8" w:space="0" w:color="5B9BD5"/>
            </w:tcBorders>
            <w:shd w:val="clear" w:color="auto" w:fill="auto"/>
            <w:vAlign w:val="center"/>
            <w:hideMark/>
          </w:tcPr>
          <w:p w14:paraId="521ECA17"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4" w:space="0" w:color="1F497D" w:themeColor="text2"/>
              <w:right w:val="single" w:sz="8" w:space="0" w:color="5B9BD5"/>
            </w:tcBorders>
            <w:shd w:val="clear" w:color="auto" w:fill="auto"/>
            <w:vAlign w:val="center"/>
            <w:hideMark/>
          </w:tcPr>
          <w:p w14:paraId="023BA68E"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4" w:space="0" w:color="1F497D" w:themeColor="text2"/>
              <w:right w:val="single" w:sz="8" w:space="0" w:color="5B9BD5"/>
            </w:tcBorders>
            <w:shd w:val="clear" w:color="auto" w:fill="auto"/>
            <w:vAlign w:val="center"/>
            <w:hideMark/>
          </w:tcPr>
          <w:p w14:paraId="45715307"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4" w:space="0" w:color="1F497D" w:themeColor="text2"/>
              <w:right w:val="single" w:sz="8" w:space="0" w:color="5B9BD5"/>
            </w:tcBorders>
            <w:shd w:val="clear" w:color="auto" w:fill="auto"/>
            <w:vAlign w:val="center"/>
            <w:hideMark/>
          </w:tcPr>
          <w:p w14:paraId="278B0B4A"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350F17A9" w14:textId="77777777" w:rsidTr="005E1968">
        <w:trPr>
          <w:trHeight w:val="469"/>
        </w:trPr>
        <w:tc>
          <w:tcPr>
            <w:tcW w:w="852" w:type="dxa"/>
            <w:tcBorders>
              <w:top w:val="single" w:sz="4" w:space="0" w:color="1F497D" w:themeColor="text2"/>
              <w:left w:val="single" w:sz="4" w:space="0" w:color="4F81BD" w:themeColor="accent1"/>
              <w:bottom w:val="single" w:sz="8" w:space="0" w:color="5B9BD5"/>
              <w:right w:val="single" w:sz="8" w:space="0" w:color="5B9BD5"/>
            </w:tcBorders>
            <w:shd w:val="clear" w:color="auto" w:fill="auto"/>
            <w:vAlign w:val="center"/>
            <w:hideMark/>
          </w:tcPr>
          <w:p w14:paraId="64C04C2D"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d210</w:t>
            </w:r>
          </w:p>
        </w:tc>
        <w:tc>
          <w:tcPr>
            <w:tcW w:w="3640" w:type="dxa"/>
            <w:gridSpan w:val="2"/>
            <w:tcBorders>
              <w:top w:val="single" w:sz="4" w:space="0" w:color="1F497D" w:themeColor="text2"/>
              <w:left w:val="nil"/>
              <w:bottom w:val="single" w:sz="8" w:space="0" w:color="5B9BD5"/>
              <w:right w:val="single" w:sz="8" w:space="0" w:color="5B9BD5"/>
            </w:tcBorders>
            <w:shd w:val="clear" w:color="auto" w:fill="auto"/>
            <w:vAlign w:val="center"/>
            <w:hideMark/>
          </w:tcPr>
          <w:p w14:paraId="40374545"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Podejmowanie pojedynczego zadania</w:t>
            </w:r>
          </w:p>
        </w:tc>
        <w:tc>
          <w:tcPr>
            <w:tcW w:w="644" w:type="dxa"/>
            <w:tcBorders>
              <w:top w:val="single" w:sz="4" w:space="0" w:color="1F497D" w:themeColor="text2"/>
              <w:left w:val="nil"/>
              <w:bottom w:val="single" w:sz="8" w:space="0" w:color="5B9BD5"/>
              <w:right w:val="single" w:sz="8" w:space="0" w:color="5B9BD5"/>
            </w:tcBorders>
            <w:shd w:val="clear" w:color="auto" w:fill="auto"/>
            <w:vAlign w:val="center"/>
            <w:hideMark/>
          </w:tcPr>
          <w:p w14:paraId="236949A0"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1F497D" w:themeColor="text2"/>
              <w:left w:val="nil"/>
              <w:bottom w:val="single" w:sz="8" w:space="0" w:color="5B9BD5"/>
              <w:right w:val="single" w:sz="8" w:space="0" w:color="5B9BD5"/>
            </w:tcBorders>
            <w:shd w:val="clear" w:color="auto" w:fill="auto"/>
            <w:vAlign w:val="center"/>
            <w:hideMark/>
          </w:tcPr>
          <w:p w14:paraId="193A45A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1F497D" w:themeColor="text2"/>
              <w:left w:val="nil"/>
              <w:bottom w:val="single" w:sz="8" w:space="0" w:color="5B9BD5"/>
              <w:right w:val="single" w:sz="8" w:space="0" w:color="5B9BD5"/>
            </w:tcBorders>
            <w:shd w:val="clear" w:color="auto" w:fill="auto"/>
            <w:vAlign w:val="center"/>
            <w:hideMark/>
          </w:tcPr>
          <w:p w14:paraId="6B8E2EC4"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1F497D" w:themeColor="text2"/>
              <w:left w:val="nil"/>
              <w:bottom w:val="single" w:sz="8" w:space="0" w:color="5B9BD5"/>
              <w:right w:val="single" w:sz="8" w:space="0" w:color="5B9BD5"/>
            </w:tcBorders>
            <w:shd w:val="clear" w:color="auto" w:fill="auto"/>
            <w:vAlign w:val="center"/>
            <w:hideMark/>
          </w:tcPr>
          <w:p w14:paraId="48A50A04"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1F497D" w:themeColor="text2"/>
              <w:left w:val="nil"/>
              <w:bottom w:val="single" w:sz="8" w:space="0" w:color="5B9BD5"/>
              <w:right w:val="single" w:sz="8" w:space="0" w:color="5B9BD5"/>
            </w:tcBorders>
            <w:shd w:val="clear" w:color="auto" w:fill="auto"/>
            <w:vAlign w:val="center"/>
            <w:hideMark/>
          </w:tcPr>
          <w:p w14:paraId="7E7E1C2F"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single" w:sz="4" w:space="0" w:color="1F497D" w:themeColor="text2"/>
              <w:left w:val="nil"/>
              <w:bottom w:val="single" w:sz="8" w:space="0" w:color="5B9BD5"/>
              <w:right w:val="single" w:sz="8" w:space="0" w:color="5B9BD5"/>
            </w:tcBorders>
            <w:shd w:val="clear" w:color="auto" w:fill="auto"/>
            <w:vAlign w:val="center"/>
            <w:hideMark/>
          </w:tcPr>
          <w:p w14:paraId="470C240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1F497D" w:themeColor="text2"/>
              <w:left w:val="nil"/>
              <w:bottom w:val="single" w:sz="8" w:space="0" w:color="5B9BD5"/>
              <w:right w:val="single" w:sz="8" w:space="0" w:color="5B9BD5"/>
            </w:tcBorders>
            <w:shd w:val="clear" w:color="auto" w:fill="auto"/>
            <w:vAlign w:val="center"/>
            <w:hideMark/>
          </w:tcPr>
          <w:p w14:paraId="37CEB1DA"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1F497D" w:themeColor="text2"/>
              <w:left w:val="nil"/>
              <w:bottom w:val="single" w:sz="8" w:space="0" w:color="5B9BD5"/>
              <w:right w:val="single" w:sz="8" w:space="0" w:color="5B9BD5"/>
            </w:tcBorders>
            <w:shd w:val="clear" w:color="auto" w:fill="auto"/>
            <w:vAlign w:val="center"/>
            <w:hideMark/>
          </w:tcPr>
          <w:p w14:paraId="0F89D077"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1648328D" w14:textId="77777777" w:rsidTr="00BC2F40">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14:paraId="1F0B6B3D"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d220</w:t>
            </w:r>
          </w:p>
        </w:tc>
        <w:tc>
          <w:tcPr>
            <w:tcW w:w="3640" w:type="dxa"/>
            <w:gridSpan w:val="2"/>
            <w:tcBorders>
              <w:top w:val="nil"/>
              <w:left w:val="nil"/>
              <w:bottom w:val="single" w:sz="8" w:space="0" w:color="5B9BD5"/>
              <w:right w:val="single" w:sz="8" w:space="0" w:color="5B9BD5"/>
            </w:tcBorders>
            <w:shd w:val="clear" w:color="auto" w:fill="auto"/>
            <w:vAlign w:val="center"/>
            <w:hideMark/>
          </w:tcPr>
          <w:p w14:paraId="141DC985"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Podejmowanie wielu zadań</w:t>
            </w:r>
          </w:p>
        </w:tc>
        <w:tc>
          <w:tcPr>
            <w:tcW w:w="644" w:type="dxa"/>
            <w:tcBorders>
              <w:top w:val="nil"/>
              <w:left w:val="nil"/>
              <w:bottom w:val="single" w:sz="8" w:space="0" w:color="5B9BD5"/>
              <w:right w:val="single" w:sz="8" w:space="0" w:color="5B9BD5"/>
            </w:tcBorders>
            <w:shd w:val="clear" w:color="auto" w:fill="auto"/>
            <w:vAlign w:val="center"/>
            <w:hideMark/>
          </w:tcPr>
          <w:p w14:paraId="55C8BC4C"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14:paraId="10EC864E"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5CE917E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7545FFC2"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19719A5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14:paraId="363A753D"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14:paraId="7BB06E2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14:paraId="3A7E31C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007A2B1B" w14:textId="77777777" w:rsidTr="00BC2F40">
        <w:trPr>
          <w:trHeight w:val="469"/>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14:paraId="6AC818D9"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d230</w:t>
            </w:r>
          </w:p>
        </w:tc>
        <w:tc>
          <w:tcPr>
            <w:tcW w:w="3640" w:type="dxa"/>
            <w:gridSpan w:val="2"/>
            <w:tcBorders>
              <w:top w:val="nil"/>
              <w:left w:val="nil"/>
              <w:bottom w:val="single" w:sz="8" w:space="0" w:color="5B9BD5"/>
              <w:right w:val="single" w:sz="8" w:space="0" w:color="5B9BD5"/>
            </w:tcBorders>
            <w:shd w:val="clear" w:color="auto" w:fill="auto"/>
            <w:vAlign w:val="center"/>
            <w:hideMark/>
          </w:tcPr>
          <w:p w14:paraId="196E1D91"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Realizowanie dziennego rozkładu zajęć</w:t>
            </w:r>
          </w:p>
        </w:tc>
        <w:tc>
          <w:tcPr>
            <w:tcW w:w="644" w:type="dxa"/>
            <w:tcBorders>
              <w:top w:val="nil"/>
              <w:left w:val="nil"/>
              <w:bottom w:val="single" w:sz="8" w:space="0" w:color="5B9BD5"/>
              <w:right w:val="single" w:sz="8" w:space="0" w:color="5B9BD5"/>
            </w:tcBorders>
            <w:shd w:val="clear" w:color="auto" w:fill="auto"/>
            <w:vAlign w:val="center"/>
            <w:hideMark/>
          </w:tcPr>
          <w:p w14:paraId="30710A56"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14:paraId="7BA643BB"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3481498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5EEDBB58"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613904DF"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14:paraId="637CBA0C"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14:paraId="42FA52CC"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14:paraId="1847404B"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70F3CD5C" w14:textId="77777777" w:rsidTr="00637689">
        <w:trPr>
          <w:trHeight w:val="469"/>
        </w:trPr>
        <w:tc>
          <w:tcPr>
            <w:tcW w:w="852" w:type="dxa"/>
            <w:tcBorders>
              <w:top w:val="nil"/>
              <w:left w:val="single" w:sz="4" w:space="0" w:color="4F81BD" w:themeColor="accent1"/>
              <w:bottom w:val="single" w:sz="4" w:space="0" w:color="8DB3E2" w:themeColor="text2" w:themeTint="66"/>
              <w:right w:val="single" w:sz="8" w:space="0" w:color="5B9BD5"/>
            </w:tcBorders>
            <w:shd w:val="clear" w:color="auto" w:fill="auto"/>
            <w:vAlign w:val="center"/>
            <w:hideMark/>
          </w:tcPr>
          <w:p w14:paraId="69D46493"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d240</w:t>
            </w:r>
          </w:p>
        </w:tc>
        <w:tc>
          <w:tcPr>
            <w:tcW w:w="3640" w:type="dxa"/>
            <w:gridSpan w:val="2"/>
            <w:tcBorders>
              <w:top w:val="nil"/>
              <w:left w:val="nil"/>
              <w:bottom w:val="single" w:sz="4" w:space="0" w:color="8DB3E2" w:themeColor="text2" w:themeTint="66"/>
              <w:right w:val="single" w:sz="8" w:space="0" w:color="5B9BD5"/>
            </w:tcBorders>
            <w:shd w:val="clear" w:color="auto" w:fill="auto"/>
            <w:vAlign w:val="center"/>
            <w:hideMark/>
          </w:tcPr>
          <w:p w14:paraId="14235D55"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Radzenie sobie ze stresem i innymi obciążeniami psych.</w:t>
            </w:r>
          </w:p>
        </w:tc>
        <w:tc>
          <w:tcPr>
            <w:tcW w:w="644" w:type="dxa"/>
            <w:tcBorders>
              <w:top w:val="nil"/>
              <w:left w:val="nil"/>
              <w:bottom w:val="single" w:sz="4" w:space="0" w:color="8DB3E2" w:themeColor="text2" w:themeTint="66"/>
              <w:right w:val="single" w:sz="8" w:space="0" w:color="5B9BD5"/>
            </w:tcBorders>
            <w:shd w:val="clear" w:color="auto" w:fill="auto"/>
            <w:vAlign w:val="center"/>
            <w:hideMark/>
          </w:tcPr>
          <w:p w14:paraId="2BC04379"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4" w:space="0" w:color="8DB3E2" w:themeColor="text2" w:themeTint="66"/>
              <w:right w:val="single" w:sz="8" w:space="0" w:color="5B9BD5"/>
            </w:tcBorders>
            <w:shd w:val="clear" w:color="auto" w:fill="auto"/>
            <w:vAlign w:val="center"/>
            <w:hideMark/>
          </w:tcPr>
          <w:p w14:paraId="09E93846"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8DB3E2" w:themeColor="text2" w:themeTint="66"/>
              <w:right w:val="single" w:sz="8" w:space="0" w:color="5B9BD5"/>
            </w:tcBorders>
            <w:shd w:val="clear" w:color="auto" w:fill="auto"/>
            <w:vAlign w:val="center"/>
            <w:hideMark/>
          </w:tcPr>
          <w:p w14:paraId="53209B90"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8DB3E2" w:themeColor="text2" w:themeTint="66"/>
              <w:right w:val="single" w:sz="8" w:space="0" w:color="5B9BD5"/>
            </w:tcBorders>
            <w:shd w:val="clear" w:color="auto" w:fill="auto"/>
            <w:vAlign w:val="center"/>
            <w:hideMark/>
          </w:tcPr>
          <w:p w14:paraId="24FCBDC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8DB3E2" w:themeColor="text2" w:themeTint="66"/>
              <w:right w:val="single" w:sz="8" w:space="0" w:color="5B9BD5"/>
            </w:tcBorders>
            <w:shd w:val="clear" w:color="auto" w:fill="auto"/>
            <w:vAlign w:val="center"/>
            <w:hideMark/>
          </w:tcPr>
          <w:p w14:paraId="0F0851CF"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4" w:space="0" w:color="8DB3E2" w:themeColor="text2" w:themeTint="66"/>
              <w:right w:val="single" w:sz="8" w:space="0" w:color="5B9BD5"/>
            </w:tcBorders>
            <w:shd w:val="clear" w:color="auto" w:fill="auto"/>
            <w:vAlign w:val="center"/>
            <w:hideMark/>
          </w:tcPr>
          <w:p w14:paraId="4D372A9F"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4" w:space="0" w:color="8DB3E2" w:themeColor="text2" w:themeTint="66"/>
              <w:right w:val="single" w:sz="8" w:space="0" w:color="5B9BD5"/>
            </w:tcBorders>
            <w:shd w:val="clear" w:color="auto" w:fill="auto"/>
            <w:vAlign w:val="center"/>
            <w:hideMark/>
          </w:tcPr>
          <w:p w14:paraId="586AE6FC"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4" w:space="0" w:color="8DB3E2" w:themeColor="text2" w:themeTint="66"/>
              <w:right w:val="single" w:sz="8" w:space="0" w:color="5B9BD5"/>
            </w:tcBorders>
            <w:shd w:val="clear" w:color="auto" w:fill="auto"/>
            <w:vAlign w:val="center"/>
            <w:hideMark/>
          </w:tcPr>
          <w:p w14:paraId="182C277E"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79C87F98" w14:textId="77777777" w:rsidTr="00637689">
        <w:trPr>
          <w:trHeight w:val="696"/>
        </w:trPr>
        <w:tc>
          <w:tcPr>
            <w:tcW w:w="85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541A324A"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lastRenderedPageBreak/>
              <w:t>d310</w:t>
            </w:r>
          </w:p>
        </w:tc>
        <w:tc>
          <w:tcPr>
            <w:tcW w:w="3640"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0C082211"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Porozumiewanie się – odbieranie - wiadomości ustne</w:t>
            </w:r>
          </w:p>
        </w:tc>
        <w:tc>
          <w:tcPr>
            <w:tcW w:w="64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2F0FB03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07E7A66B"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5CE7FD1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4AE500E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4E602B1B"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5A62837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1059A80D"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5A90A2F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6C7CD5ED" w14:textId="77777777" w:rsidTr="00637689">
        <w:trPr>
          <w:trHeight w:val="318"/>
        </w:trPr>
        <w:tc>
          <w:tcPr>
            <w:tcW w:w="852" w:type="dxa"/>
            <w:tcBorders>
              <w:top w:val="single" w:sz="4" w:space="0" w:color="8DB3E2" w:themeColor="text2" w:themeTint="66"/>
              <w:left w:val="single" w:sz="4" w:space="0" w:color="4F81BD" w:themeColor="accent1"/>
              <w:bottom w:val="single" w:sz="8" w:space="0" w:color="5B9BD5"/>
              <w:right w:val="single" w:sz="8" w:space="0" w:color="5B9BD5"/>
            </w:tcBorders>
            <w:shd w:val="clear" w:color="auto" w:fill="auto"/>
            <w:vAlign w:val="center"/>
            <w:hideMark/>
          </w:tcPr>
          <w:p w14:paraId="1BD3EE52"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 xml:space="preserve">d330 </w:t>
            </w:r>
          </w:p>
        </w:tc>
        <w:tc>
          <w:tcPr>
            <w:tcW w:w="3640" w:type="dxa"/>
            <w:gridSpan w:val="2"/>
            <w:tcBorders>
              <w:top w:val="single" w:sz="4" w:space="0" w:color="8DB3E2" w:themeColor="text2" w:themeTint="66"/>
              <w:left w:val="nil"/>
              <w:bottom w:val="single" w:sz="8" w:space="0" w:color="5B9BD5"/>
              <w:right w:val="single" w:sz="8" w:space="0" w:color="5B9BD5"/>
            </w:tcBorders>
            <w:shd w:val="clear" w:color="auto" w:fill="auto"/>
            <w:vAlign w:val="center"/>
            <w:hideMark/>
          </w:tcPr>
          <w:p w14:paraId="2C6A7C42"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Mówienie</w:t>
            </w:r>
          </w:p>
        </w:tc>
        <w:tc>
          <w:tcPr>
            <w:tcW w:w="644"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14:paraId="0C2DB9DC"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nil"/>
              <w:bottom w:val="single" w:sz="8" w:space="0" w:color="5B9BD5"/>
              <w:right w:val="single" w:sz="8" w:space="0" w:color="5B9BD5"/>
            </w:tcBorders>
            <w:shd w:val="clear" w:color="auto" w:fill="auto"/>
            <w:vAlign w:val="center"/>
            <w:hideMark/>
          </w:tcPr>
          <w:p w14:paraId="513FE42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14:paraId="1B20344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14:paraId="3D81B97E"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14:paraId="34B5F7BB"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single" w:sz="4" w:space="0" w:color="8DB3E2" w:themeColor="text2" w:themeTint="66"/>
              <w:left w:val="nil"/>
              <w:bottom w:val="single" w:sz="8" w:space="0" w:color="5B9BD5"/>
              <w:right w:val="single" w:sz="8" w:space="0" w:color="5B9BD5"/>
            </w:tcBorders>
            <w:shd w:val="clear" w:color="auto" w:fill="auto"/>
            <w:vAlign w:val="center"/>
            <w:hideMark/>
          </w:tcPr>
          <w:p w14:paraId="43ED9C6C"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14:paraId="0D96ACC2"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14:paraId="686E59ED"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3A8563AE" w14:textId="77777777" w:rsidTr="00BC2F40">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14:paraId="0C27D678"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d350</w:t>
            </w:r>
          </w:p>
        </w:tc>
        <w:tc>
          <w:tcPr>
            <w:tcW w:w="3640" w:type="dxa"/>
            <w:gridSpan w:val="2"/>
            <w:tcBorders>
              <w:top w:val="nil"/>
              <w:left w:val="nil"/>
              <w:bottom w:val="single" w:sz="8" w:space="0" w:color="5B9BD5"/>
              <w:right w:val="single" w:sz="8" w:space="0" w:color="5B9BD5"/>
            </w:tcBorders>
            <w:shd w:val="clear" w:color="auto" w:fill="auto"/>
            <w:vAlign w:val="center"/>
            <w:hideMark/>
          </w:tcPr>
          <w:p w14:paraId="6F5B6653"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Rozmowa</w:t>
            </w:r>
          </w:p>
        </w:tc>
        <w:tc>
          <w:tcPr>
            <w:tcW w:w="644" w:type="dxa"/>
            <w:tcBorders>
              <w:top w:val="nil"/>
              <w:left w:val="nil"/>
              <w:bottom w:val="single" w:sz="8" w:space="0" w:color="5B9BD5"/>
              <w:right w:val="single" w:sz="8" w:space="0" w:color="5B9BD5"/>
            </w:tcBorders>
            <w:shd w:val="clear" w:color="auto" w:fill="auto"/>
            <w:vAlign w:val="center"/>
            <w:hideMark/>
          </w:tcPr>
          <w:p w14:paraId="207168DA"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14:paraId="39D03FD9"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052E3AB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598EE12F"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5961A116"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14:paraId="116DC11B"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14:paraId="3A95E2CE"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14:paraId="232AC2F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5589D1F2" w14:textId="77777777" w:rsidTr="00BC2F40">
        <w:trPr>
          <w:trHeight w:val="696"/>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14:paraId="2A4DD2AB"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d360</w:t>
            </w:r>
          </w:p>
        </w:tc>
        <w:tc>
          <w:tcPr>
            <w:tcW w:w="3640" w:type="dxa"/>
            <w:gridSpan w:val="2"/>
            <w:tcBorders>
              <w:top w:val="nil"/>
              <w:left w:val="nil"/>
              <w:bottom w:val="single" w:sz="8" w:space="0" w:color="5B9BD5"/>
              <w:right w:val="single" w:sz="8" w:space="0" w:color="5B9BD5"/>
            </w:tcBorders>
            <w:shd w:val="clear" w:color="auto" w:fill="auto"/>
            <w:vAlign w:val="center"/>
            <w:hideMark/>
          </w:tcPr>
          <w:p w14:paraId="0697B667"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Używanie urządzeń i technik służących do porozumiewania się</w:t>
            </w:r>
          </w:p>
        </w:tc>
        <w:tc>
          <w:tcPr>
            <w:tcW w:w="644" w:type="dxa"/>
            <w:tcBorders>
              <w:top w:val="nil"/>
              <w:left w:val="nil"/>
              <w:bottom w:val="single" w:sz="8" w:space="0" w:color="5B9BD5"/>
              <w:right w:val="single" w:sz="8" w:space="0" w:color="5B9BD5"/>
            </w:tcBorders>
            <w:shd w:val="clear" w:color="auto" w:fill="auto"/>
            <w:vAlign w:val="center"/>
            <w:hideMark/>
          </w:tcPr>
          <w:p w14:paraId="053D3D7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14:paraId="196B28D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3F098AB4"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6C1AFEBE"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62ABB9AE"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14:paraId="70FF2F62"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14:paraId="08C9C76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14:paraId="3FF2829F"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09130DEC" w14:textId="77777777" w:rsidTr="00BC2F40">
        <w:trPr>
          <w:trHeight w:val="469"/>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14:paraId="234815FF"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d410</w:t>
            </w:r>
          </w:p>
        </w:tc>
        <w:tc>
          <w:tcPr>
            <w:tcW w:w="3640" w:type="dxa"/>
            <w:gridSpan w:val="2"/>
            <w:tcBorders>
              <w:top w:val="nil"/>
              <w:left w:val="nil"/>
              <w:bottom w:val="single" w:sz="8" w:space="0" w:color="5B9BD5"/>
              <w:right w:val="single" w:sz="8" w:space="0" w:color="5B9BD5"/>
            </w:tcBorders>
            <w:shd w:val="clear" w:color="auto" w:fill="auto"/>
            <w:vAlign w:val="center"/>
            <w:hideMark/>
          </w:tcPr>
          <w:p w14:paraId="1F808C63"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Zmienianie podstawowej pozycji ciała</w:t>
            </w:r>
          </w:p>
        </w:tc>
        <w:tc>
          <w:tcPr>
            <w:tcW w:w="644" w:type="dxa"/>
            <w:tcBorders>
              <w:top w:val="nil"/>
              <w:left w:val="nil"/>
              <w:bottom w:val="single" w:sz="8" w:space="0" w:color="5B9BD5"/>
              <w:right w:val="single" w:sz="8" w:space="0" w:color="5B9BD5"/>
            </w:tcBorders>
            <w:shd w:val="clear" w:color="auto" w:fill="auto"/>
            <w:vAlign w:val="center"/>
            <w:hideMark/>
          </w:tcPr>
          <w:p w14:paraId="2196870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14:paraId="26C637C9"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1D56EE9E"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2B0CD9A6"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27067C4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14:paraId="3ED9F0B4"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14:paraId="49F4057A"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14:paraId="3182FC3A"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70B22669" w14:textId="77777777" w:rsidTr="00BC2F40">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14:paraId="3B09C9D6"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d415</w:t>
            </w:r>
          </w:p>
        </w:tc>
        <w:tc>
          <w:tcPr>
            <w:tcW w:w="3640" w:type="dxa"/>
            <w:gridSpan w:val="2"/>
            <w:tcBorders>
              <w:top w:val="nil"/>
              <w:left w:val="nil"/>
              <w:bottom w:val="single" w:sz="8" w:space="0" w:color="5B9BD5"/>
              <w:right w:val="single" w:sz="8" w:space="0" w:color="5B9BD5"/>
            </w:tcBorders>
            <w:shd w:val="clear" w:color="auto" w:fill="auto"/>
            <w:vAlign w:val="center"/>
            <w:hideMark/>
          </w:tcPr>
          <w:p w14:paraId="0190EBF1"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Utrzymywanie pozycji ciała</w:t>
            </w:r>
          </w:p>
        </w:tc>
        <w:tc>
          <w:tcPr>
            <w:tcW w:w="644" w:type="dxa"/>
            <w:tcBorders>
              <w:top w:val="nil"/>
              <w:left w:val="nil"/>
              <w:bottom w:val="single" w:sz="8" w:space="0" w:color="5B9BD5"/>
              <w:right w:val="single" w:sz="8" w:space="0" w:color="5B9BD5"/>
            </w:tcBorders>
            <w:shd w:val="clear" w:color="auto" w:fill="auto"/>
            <w:vAlign w:val="center"/>
            <w:hideMark/>
          </w:tcPr>
          <w:p w14:paraId="2FB81DD2"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14:paraId="455CCDA4"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1449F57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7459BE9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31F0F508"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14:paraId="03F4EF7A"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14:paraId="6693DE4E"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14:paraId="51C43F0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34E17602" w14:textId="77777777" w:rsidTr="00BC2F40">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14:paraId="7D787F8E"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d420</w:t>
            </w:r>
          </w:p>
        </w:tc>
        <w:tc>
          <w:tcPr>
            <w:tcW w:w="3640" w:type="dxa"/>
            <w:gridSpan w:val="2"/>
            <w:tcBorders>
              <w:top w:val="nil"/>
              <w:left w:val="nil"/>
              <w:bottom w:val="single" w:sz="8" w:space="0" w:color="5B9BD5"/>
              <w:right w:val="single" w:sz="8" w:space="0" w:color="5B9BD5"/>
            </w:tcBorders>
            <w:shd w:val="clear" w:color="auto" w:fill="auto"/>
            <w:vAlign w:val="center"/>
            <w:hideMark/>
          </w:tcPr>
          <w:p w14:paraId="12C25CB4"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Przemieszczanie się</w:t>
            </w:r>
          </w:p>
        </w:tc>
        <w:tc>
          <w:tcPr>
            <w:tcW w:w="644" w:type="dxa"/>
            <w:tcBorders>
              <w:top w:val="nil"/>
              <w:left w:val="nil"/>
              <w:bottom w:val="single" w:sz="8" w:space="0" w:color="5B9BD5"/>
              <w:right w:val="single" w:sz="8" w:space="0" w:color="5B9BD5"/>
            </w:tcBorders>
            <w:shd w:val="clear" w:color="auto" w:fill="auto"/>
            <w:vAlign w:val="center"/>
            <w:hideMark/>
          </w:tcPr>
          <w:p w14:paraId="456B317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14:paraId="3C54A3E7"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1620A552"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7D72EA7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3C98DEF9"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14:paraId="4FAEBBEA"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14:paraId="7D6BE874"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14:paraId="2FC1B249"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6E78B4CF" w14:textId="77777777" w:rsidTr="00BC2F40">
        <w:trPr>
          <w:trHeight w:val="469"/>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14:paraId="4878FC40"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d430</w:t>
            </w:r>
          </w:p>
        </w:tc>
        <w:tc>
          <w:tcPr>
            <w:tcW w:w="3640" w:type="dxa"/>
            <w:gridSpan w:val="2"/>
            <w:tcBorders>
              <w:top w:val="nil"/>
              <w:left w:val="nil"/>
              <w:bottom w:val="single" w:sz="8" w:space="0" w:color="5B9BD5"/>
              <w:right w:val="single" w:sz="8" w:space="0" w:color="5B9BD5"/>
            </w:tcBorders>
            <w:shd w:val="clear" w:color="auto" w:fill="auto"/>
            <w:vAlign w:val="center"/>
            <w:hideMark/>
          </w:tcPr>
          <w:p w14:paraId="6471EEB3"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 xml:space="preserve">Podnoszenie i przenoszenie przedmiotów </w:t>
            </w:r>
          </w:p>
        </w:tc>
        <w:tc>
          <w:tcPr>
            <w:tcW w:w="644" w:type="dxa"/>
            <w:tcBorders>
              <w:top w:val="nil"/>
              <w:left w:val="nil"/>
              <w:bottom w:val="single" w:sz="8" w:space="0" w:color="5B9BD5"/>
              <w:right w:val="single" w:sz="8" w:space="0" w:color="5B9BD5"/>
            </w:tcBorders>
            <w:shd w:val="clear" w:color="auto" w:fill="auto"/>
            <w:vAlign w:val="center"/>
            <w:hideMark/>
          </w:tcPr>
          <w:p w14:paraId="01DF45DD"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14:paraId="6D87D3EC"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0ED9FE20"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5BF6BFB4"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2425516E"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14:paraId="46B1B829"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14:paraId="2AF2D68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14:paraId="411C1C5B"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50382416" w14:textId="77777777" w:rsidTr="00BC2F40">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14:paraId="27BD5CAA"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d440</w:t>
            </w:r>
          </w:p>
        </w:tc>
        <w:tc>
          <w:tcPr>
            <w:tcW w:w="3640" w:type="dxa"/>
            <w:gridSpan w:val="2"/>
            <w:tcBorders>
              <w:top w:val="nil"/>
              <w:left w:val="nil"/>
              <w:bottom w:val="single" w:sz="8" w:space="0" w:color="5B9BD5"/>
              <w:right w:val="single" w:sz="8" w:space="0" w:color="5B9BD5"/>
            </w:tcBorders>
            <w:shd w:val="clear" w:color="auto" w:fill="auto"/>
            <w:vAlign w:val="center"/>
            <w:hideMark/>
          </w:tcPr>
          <w:p w14:paraId="2698BC27"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Precyzyjne używanie ręki</w:t>
            </w:r>
          </w:p>
        </w:tc>
        <w:tc>
          <w:tcPr>
            <w:tcW w:w="644" w:type="dxa"/>
            <w:tcBorders>
              <w:top w:val="nil"/>
              <w:left w:val="nil"/>
              <w:bottom w:val="single" w:sz="8" w:space="0" w:color="5B9BD5"/>
              <w:right w:val="single" w:sz="8" w:space="0" w:color="5B9BD5"/>
            </w:tcBorders>
            <w:shd w:val="clear" w:color="auto" w:fill="auto"/>
            <w:vAlign w:val="center"/>
            <w:hideMark/>
          </w:tcPr>
          <w:p w14:paraId="4C76E834"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14:paraId="08B6EA09"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6C3D1842"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7ED896A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5617AC07"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14:paraId="652F6707"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14:paraId="6690534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14:paraId="49D6CB0A"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3428C404" w14:textId="77777777" w:rsidTr="00BC2F40">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14:paraId="14CD3796"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d445</w:t>
            </w:r>
          </w:p>
        </w:tc>
        <w:tc>
          <w:tcPr>
            <w:tcW w:w="3640" w:type="dxa"/>
            <w:gridSpan w:val="2"/>
            <w:tcBorders>
              <w:top w:val="nil"/>
              <w:left w:val="nil"/>
              <w:bottom w:val="single" w:sz="8" w:space="0" w:color="5B9BD5"/>
              <w:right w:val="single" w:sz="8" w:space="0" w:color="5B9BD5"/>
            </w:tcBorders>
            <w:shd w:val="clear" w:color="auto" w:fill="auto"/>
            <w:vAlign w:val="center"/>
            <w:hideMark/>
          </w:tcPr>
          <w:p w14:paraId="1FDA35EF"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Używanie rąk I ramion</w:t>
            </w:r>
          </w:p>
        </w:tc>
        <w:tc>
          <w:tcPr>
            <w:tcW w:w="644" w:type="dxa"/>
            <w:tcBorders>
              <w:top w:val="nil"/>
              <w:left w:val="nil"/>
              <w:bottom w:val="single" w:sz="8" w:space="0" w:color="5B9BD5"/>
              <w:right w:val="single" w:sz="8" w:space="0" w:color="5B9BD5"/>
            </w:tcBorders>
            <w:shd w:val="clear" w:color="auto" w:fill="auto"/>
            <w:vAlign w:val="center"/>
            <w:hideMark/>
          </w:tcPr>
          <w:p w14:paraId="1153CD6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14:paraId="56FB5EAD"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046BFB87"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3D9D140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4E153969"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14:paraId="1F486330"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14:paraId="3711ED7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14:paraId="45CF136B"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3D22CFEA" w14:textId="77777777" w:rsidTr="00BC2F40">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14:paraId="1AF4A69F"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d450</w:t>
            </w:r>
          </w:p>
        </w:tc>
        <w:tc>
          <w:tcPr>
            <w:tcW w:w="3640" w:type="dxa"/>
            <w:gridSpan w:val="2"/>
            <w:tcBorders>
              <w:top w:val="nil"/>
              <w:left w:val="nil"/>
              <w:bottom w:val="single" w:sz="8" w:space="0" w:color="5B9BD5"/>
              <w:right w:val="single" w:sz="8" w:space="0" w:color="5B9BD5"/>
            </w:tcBorders>
            <w:shd w:val="clear" w:color="auto" w:fill="auto"/>
            <w:vAlign w:val="center"/>
            <w:hideMark/>
          </w:tcPr>
          <w:p w14:paraId="36A8DB15"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Chodzenie</w:t>
            </w:r>
          </w:p>
        </w:tc>
        <w:tc>
          <w:tcPr>
            <w:tcW w:w="644" w:type="dxa"/>
            <w:tcBorders>
              <w:top w:val="nil"/>
              <w:left w:val="nil"/>
              <w:bottom w:val="single" w:sz="8" w:space="0" w:color="5B9BD5"/>
              <w:right w:val="single" w:sz="8" w:space="0" w:color="5B9BD5"/>
            </w:tcBorders>
            <w:shd w:val="clear" w:color="auto" w:fill="auto"/>
            <w:vAlign w:val="center"/>
            <w:hideMark/>
          </w:tcPr>
          <w:p w14:paraId="06E98CC0"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14:paraId="48C9463D"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6C987D9B"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31178F48"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6FE08D4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14:paraId="1497D720"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14:paraId="2024984E"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14:paraId="36F3AC39"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3B09DCE5" w14:textId="77777777" w:rsidTr="00BC2F40">
        <w:trPr>
          <w:trHeight w:val="469"/>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14:paraId="7B8F093D"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d465</w:t>
            </w:r>
          </w:p>
        </w:tc>
        <w:tc>
          <w:tcPr>
            <w:tcW w:w="3640" w:type="dxa"/>
            <w:gridSpan w:val="2"/>
            <w:tcBorders>
              <w:top w:val="nil"/>
              <w:left w:val="nil"/>
              <w:bottom w:val="single" w:sz="8" w:space="0" w:color="5B9BD5"/>
              <w:right w:val="single" w:sz="8" w:space="0" w:color="5B9BD5"/>
            </w:tcBorders>
            <w:shd w:val="clear" w:color="auto" w:fill="auto"/>
            <w:vAlign w:val="center"/>
            <w:hideMark/>
          </w:tcPr>
          <w:p w14:paraId="39626312"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Poruszanie się przy pomocy sprzętu</w:t>
            </w:r>
          </w:p>
        </w:tc>
        <w:tc>
          <w:tcPr>
            <w:tcW w:w="644" w:type="dxa"/>
            <w:tcBorders>
              <w:top w:val="nil"/>
              <w:left w:val="nil"/>
              <w:bottom w:val="single" w:sz="8" w:space="0" w:color="5B9BD5"/>
              <w:right w:val="single" w:sz="8" w:space="0" w:color="5B9BD5"/>
            </w:tcBorders>
            <w:shd w:val="clear" w:color="auto" w:fill="auto"/>
            <w:vAlign w:val="center"/>
            <w:hideMark/>
          </w:tcPr>
          <w:p w14:paraId="0E7F7166"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14:paraId="4A2E10F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644D0B46"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7AB663D4"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4220AF5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14:paraId="7AF3185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14:paraId="5AF9678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14:paraId="2D052FDC"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504C9238" w14:textId="77777777" w:rsidTr="00BC2F40">
        <w:trPr>
          <w:trHeight w:val="469"/>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14:paraId="046C0C18"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d470</w:t>
            </w:r>
          </w:p>
        </w:tc>
        <w:tc>
          <w:tcPr>
            <w:tcW w:w="3640" w:type="dxa"/>
            <w:gridSpan w:val="2"/>
            <w:tcBorders>
              <w:top w:val="nil"/>
              <w:left w:val="nil"/>
              <w:bottom w:val="single" w:sz="8" w:space="0" w:color="5B9BD5"/>
              <w:right w:val="single" w:sz="8" w:space="0" w:color="5B9BD5"/>
            </w:tcBorders>
            <w:shd w:val="clear" w:color="auto" w:fill="auto"/>
            <w:vAlign w:val="center"/>
            <w:hideMark/>
          </w:tcPr>
          <w:p w14:paraId="4018B276"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Używanie środków transportu</w:t>
            </w:r>
          </w:p>
        </w:tc>
        <w:tc>
          <w:tcPr>
            <w:tcW w:w="644" w:type="dxa"/>
            <w:tcBorders>
              <w:top w:val="nil"/>
              <w:left w:val="nil"/>
              <w:bottom w:val="single" w:sz="8" w:space="0" w:color="5B9BD5"/>
              <w:right w:val="single" w:sz="8" w:space="0" w:color="5B9BD5"/>
            </w:tcBorders>
            <w:shd w:val="clear" w:color="auto" w:fill="auto"/>
            <w:vAlign w:val="center"/>
            <w:hideMark/>
          </w:tcPr>
          <w:p w14:paraId="0E83261F"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14:paraId="585A3127"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171C805C"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3B74FF12"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126A317B"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14:paraId="0EF8EA4B"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14:paraId="7E40F1F8"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14:paraId="1C8FB62D"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460E25F6" w14:textId="77777777" w:rsidTr="005E1968">
        <w:trPr>
          <w:trHeight w:val="318"/>
        </w:trPr>
        <w:tc>
          <w:tcPr>
            <w:tcW w:w="852" w:type="dxa"/>
            <w:tcBorders>
              <w:top w:val="nil"/>
              <w:left w:val="single" w:sz="4" w:space="0" w:color="4F81BD" w:themeColor="accent1"/>
              <w:bottom w:val="single" w:sz="4" w:space="0" w:color="1F497D" w:themeColor="text2"/>
              <w:right w:val="single" w:sz="8" w:space="0" w:color="5B9BD5"/>
            </w:tcBorders>
            <w:shd w:val="clear" w:color="auto" w:fill="auto"/>
            <w:vAlign w:val="center"/>
            <w:hideMark/>
          </w:tcPr>
          <w:p w14:paraId="24925F30"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d475</w:t>
            </w:r>
          </w:p>
        </w:tc>
        <w:tc>
          <w:tcPr>
            <w:tcW w:w="3640" w:type="dxa"/>
            <w:gridSpan w:val="2"/>
            <w:tcBorders>
              <w:top w:val="nil"/>
              <w:left w:val="nil"/>
              <w:bottom w:val="single" w:sz="4" w:space="0" w:color="1F497D" w:themeColor="text2"/>
              <w:right w:val="single" w:sz="8" w:space="0" w:color="5B9BD5"/>
            </w:tcBorders>
            <w:shd w:val="clear" w:color="auto" w:fill="auto"/>
            <w:vAlign w:val="center"/>
            <w:hideMark/>
          </w:tcPr>
          <w:p w14:paraId="1E5A7D0C"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Prowadzenie pojazdu</w:t>
            </w:r>
          </w:p>
        </w:tc>
        <w:tc>
          <w:tcPr>
            <w:tcW w:w="644" w:type="dxa"/>
            <w:tcBorders>
              <w:top w:val="nil"/>
              <w:left w:val="nil"/>
              <w:bottom w:val="single" w:sz="4" w:space="0" w:color="1F497D" w:themeColor="text2"/>
              <w:right w:val="single" w:sz="8" w:space="0" w:color="5B9BD5"/>
            </w:tcBorders>
            <w:shd w:val="clear" w:color="auto" w:fill="auto"/>
            <w:vAlign w:val="center"/>
            <w:hideMark/>
          </w:tcPr>
          <w:p w14:paraId="107BE937"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4" w:space="0" w:color="1F497D" w:themeColor="text2"/>
              <w:right w:val="single" w:sz="8" w:space="0" w:color="5B9BD5"/>
            </w:tcBorders>
            <w:shd w:val="clear" w:color="auto" w:fill="auto"/>
            <w:vAlign w:val="center"/>
            <w:hideMark/>
          </w:tcPr>
          <w:p w14:paraId="7CAE8AC4"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1F497D" w:themeColor="text2"/>
              <w:right w:val="single" w:sz="8" w:space="0" w:color="5B9BD5"/>
            </w:tcBorders>
            <w:shd w:val="clear" w:color="auto" w:fill="auto"/>
            <w:vAlign w:val="center"/>
            <w:hideMark/>
          </w:tcPr>
          <w:p w14:paraId="4F0E6C5A"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1F497D" w:themeColor="text2"/>
              <w:right w:val="single" w:sz="8" w:space="0" w:color="5B9BD5"/>
            </w:tcBorders>
            <w:shd w:val="clear" w:color="auto" w:fill="auto"/>
            <w:vAlign w:val="center"/>
            <w:hideMark/>
          </w:tcPr>
          <w:p w14:paraId="775F88F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1F497D" w:themeColor="text2"/>
              <w:right w:val="single" w:sz="8" w:space="0" w:color="5B9BD5"/>
            </w:tcBorders>
            <w:shd w:val="clear" w:color="auto" w:fill="auto"/>
            <w:vAlign w:val="center"/>
            <w:hideMark/>
          </w:tcPr>
          <w:p w14:paraId="271573FF"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4" w:space="0" w:color="1F497D" w:themeColor="text2"/>
              <w:right w:val="single" w:sz="8" w:space="0" w:color="5B9BD5"/>
            </w:tcBorders>
            <w:shd w:val="clear" w:color="auto" w:fill="auto"/>
            <w:vAlign w:val="center"/>
            <w:hideMark/>
          </w:tcPr>
          <w:p w14:paraId="7D0FCD9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4" w:space="0" w:color="1F497D" w:themeColor="text2"/>
              <w:right w:val="single" w:sz="8" w:space="0" w:color="5B9BD5"/>
            </w:tcBorders>
            <w:shd w:val="clear" w:color="auto" w:fill="auto"/>
            <w:vAlign w:val="center"/>
            <w:hideMark/>
          </w:tcPr>
          <w:p w14:paraId="624EC610"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4" w:space="0" w:color="1F497D" w:themeColor="text2"/>
              <w:right w:val="single" w:sz="8" w:space="0" w:color="5B9BD5"/>
            </w:tcBorders>
            <w:shd w:val="clear" w:color="auto" w:fill="auto"/>
            <w:vAlign w:val="center"/>
            <w:hideMark/>
          </w:tcPr>
          <w:p w14:paraId="03113440"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795B656E" w14:textId="77777777" w:rsidTr="005E1968">
        <w:trPr>
          <w:trHeight w:val="318"/>
        </w:trPr>
        <w:tc>
          <w:tcPr>
            <w:tcW w:w="852" w:type="dxa"/>
            <w:tcBorders>
              <w:top w:val="single" w:sz="4" w:space="0" w:color="1F497D" w:themeColor="text2"/>
              <w:left w:val="single" w:sz="4" w:space="0" w:color="4F81BD" w:themeColor="accent1"/>
              <w:bottom w:val="single" w:sz="8" w:space="0" w:color="5B9BD5"/>
              <w:right w:val="single" w:sz="8" w:space="0" w:color="5B9BD5"/>
            </w:tcBorders>
            <w:shd w:val="clear" w:color="auto" w:fill="auto"/>
            <w:vAlign w:val="center"/>
            <w:hideMark/>
          </w:tcPr>
          <w:p w14:paraId="27D31661"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d510</w:t>
            </w:r>
          </w:p>
        </w:tc>
        <w:tc>
          <w:tcPr>
            <w:tcW w:w="3640" w:type="dxa"/>
            <w:gridSpan w:val="2"/>
            <w:tcBorders>
              <w:top w:val="single" w:sz="4" w:space="0" w:color="1F497D" w:themeColor="text2"/>
              <w:left w:val="nil"/>
              <w:bottom w:val="single" w:sz="8" w:space="0" w:color="5B9BD5"/>
              <w:right w:val="single" w:sz="8" w:space="0" w:color="5B9BD5"/>
            </w:tcBorders>
            <w:shd w:val="clear" w:color="auto" w:fill="auto"/>
            <w:vAlign w:val="center"/>
            <w:hideMark/>
          </w:tcPr>
          <w:p w14:paraId="680E40B5"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Mycie się</w:t>
            </w:r>
          </w:p>
        </w:tc>
        <w:tc>
          <w:tcPr>
            <w:tcW w:w="644" w:type="dxa"/>
            <w:tcBorders>
              <w:top w:val="single" w:sz="4" w:space="0" w:color="1F497D" w:themeColor="text2"/>
              <w:left w:val="nil"/>
              <w:bottom w:val="single" w:sz="8" w:space="0" w:color="5B9BD5"/>
              <w:right w:val="single" w:sz="8" w:space="0" w:color="5B9BD5"/>
            </w:tcBorders>
            <w:shd w:val="clear" w:color="auto" w:fill="auto"/>
            <w:vAlign w:val="center"/>
            <w:hideMark/>
          </w:tcPr>
          <w:p w14:paraId="05D545CF"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1F497D" w:themeColor="text2"/>
              <w:left w:val="nil"/>
              <w:bottom w:val="single" w:sz="8" w:space="0" w:color="5B9BD5"/>
              <w:right w:val="single" w:sz="8" w:space="0" w:color="5B9BD5"/>
            </w:tcBorders>
            <w:shd w:val="clear" w:color="auto" w:fill="auto"/>
            <w:vAlign w:val="center"/>
            <w:hideMark/>
          </w:tcPr>
          <w:p w14:paraId="61E3D8CF"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1F497D" w:themeColor="text2"/>
              <w:left w:val="nil"/>
              <w:bottom w:val="single" w:sz="8" w:space="0" w:color="5B9BD5"/>
              <w:right w:val="single" w:sz="8" w:space="0" w:color="5B9BD5"/>
            </w:tcBorders>
            <w:shd w:val="clear" w:color="auto" w:fill="auto"/>
            <w:vAlign w:val="center"/>
            <w:hideMark/>
          </w:tcPr>
          <w:p w14:paraId="7D016964"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1F497D" w:themeColor="text2"/>
              <w:left w:val="nil"/>
              <w:bottom w:val="single" w:sz="8" w:space="0" w:color="5B9BD5"/>
              <w:right w:val="single" w:sz="8" w:space="0" w:color="5B9BD5"/>
            </w:tcBorders>
            <w:shd w:val="clear" w:color="auto" w:fill="auto"/>
            <w:vAlign w:val="center"/>
            <w:hideMark/>
          </w:tcPr>
          <w:p w14:paraId="3A352C9F"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1F497D" w:themeColor="text2"/>
              <w:left w:val="nil"/>
              <w:bottom w:val="single" w:sz="8" w:space="0" w:color="5B9BD5"/>
              <w:right w:val="single" w:sz="8" w:space="0" w:color="5B9BD5"/>
            </w:tcBorders>
            <w:shd w:val="clear" w:color="auto" w:fill="auto"/>
            <w:vAlign w:val="center"/>
            <w:hideMark/>
          </w:tcPr>
          <w:p w14:paraId="24FD9D04"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single" w:sz="4" w:space="0" w:color="1F497D" w:themeColor="text2"/>
              <w:left w:val="nil"/>
              <w:bottom w:val="single" w:sz="8" w:space="0" w:color="5B9BD5"/>
              <w:right w:val="single" w:sz="8" w:space="0" w:color="5B9BD5"/>
            </w:tcBorders>
            <w:shd w:val="clear" w:color="auto" w:fill="auto"/>
            <w:vAlign w:val="center"/>
            <w:hideMark/>
          </w:tcPr>
          <w:p w14:paraId="307D6058"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1F497D" w:themeColor="text2"/>
              <w:left w:val="nil"/>
              <w:bottom w:val="single" w:sz="8" w:space="0" w:color="5B9BD5"/>
              <w:right w:val="single" w:sz="8" w:space="0" w:color="5B9BD5"/>
            </w:tcBorders>
            <w:shd w:val="clear" w:color="auto" w:fill="auto"/>
            <w:vAlign w:val="center"/>
            <w:hideMark/>
          </w:tcPr>
          <w:p w14:paraId="54E5EB28"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1F497D" w:themeColor="text2"/>
              <w:left w:val="nil"/>
              <w:bottom w:val="single" w:sz="8" w:space="0" w:color="5B9BD5"/>
              <w:right w:val="single" w:sz="8" w:space="0" w:color="5B9BD5"/>
            </w:tcBorders>
            <w:shd w:val="clear" w:color="auto" w:fill="auto"/>
            <w:vAlign w:val="center"/>
            <w:hideMark/>
          </w:tcPr>
          <w:p w14:paraId="137B398C"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77BEC833" w14:textId="77777777" w:rsidTr="00BC2F40">
        <w:trPr>
          <w:trHeight w:val="469"/>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14:paraId="424F284B"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d520</w:t>
            </w:r>
          </w:p>
        </w:tc>
        <w:tc>
          <w:tcPr>
            <w:tcW w:w="3640" w:type="dxa"/>
            <w:gridSpan w:val="2"/>
            <w:tcBorders>
              <w:top w:val="nil"/>
              <w:left w:val="nil"/>
              <w:bottom w:val="single" w:sz="8" w:space="0" w:color="5B9BD5"/>
              <w:right w:val="single" w:sz="8" w:space="0" w:color="5B9BD5"/>
            </w:tcBorders>
            <w:shd w:val="clear" w:color="auto" w:fill="auto"/>
            <w:vAlign w:val="center"/>
            <w:hideMark/>
          </w:tcPr>
          <w:p w14:paraId="71C99E7C"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Pielęgnowanie poszczególnych części ciała</w:t>
            </w:r>
          </w:p>
        </w:tc>
        <w:tc>
          <w:tcPr>
            <w:tcW w:w="644" w:type="dxa"/>
            <w:tcBorders>
              <w:top w:val="nil"/>
              <w:left w:val="nil"/>
              <w:bottom w:val="single" w:sz="8" w:space="0" w:color="5B9BD5"/>
              <w:right w:val="single" w:sz="8" w:space="0" w:color="5B9BD5"/>
            </w:tcBorders>
            <w:shd w:val="clear" w:color="auto" w:fill="auto"/>
            <w:vAlign w:val="center"/>
            <w:hideMark/>
          </w:tcPr>
          <w:p w14:paraId="5ED1E1B2"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14:paraId="34CC642C"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202BC527"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4A37227D"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4032ED87"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14:paraId="7CCF1EE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14:paraId="30E122A4"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14:paraId="47FAB356"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7F54531F" w14:textId="77777777" w:rsidTr="00BC2F40">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14:paraId="6D13442F"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d530</w:t>
            </w:r>
          </w:p>
        </w:tc>
        <w:tc>
          <w:tcPr>
            <w:tcW w:w="3640" w:type="dxa"/>
            <w:gridSpan w:val="2"/>
            <w:tcBorders>
              <w:top w:val="nil"/>
              <w:left w:val="nil"/>
              <w:bottom w:val="single" w:sz="8" w:space="0" w:color="5B9BD5"/>
              <w:right w:val="single" w:sz="8" w:space="0" w:color="5B9BD5"/>
            </w:tcBorders>
            <w:shd w:val="clear" w:color="auto" w:fill="auto"/>
            <w:vAlign w:val="center"/>
            <w:hideMark/>
          </w:tcPr>
          <w:p w14:paraId="172BC26D"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Korzystanie z toalety</w:t>
            </w:r>
          </w:p>
        </w:tc>
        <w:tc>
          <w:tcPr>
            <w:tcW w:w="644" w:type="dxa"/>
            <w:tcBorders>
              <w:top w:val="nil"/>
              <w:left w:val="nil"/>
              <w:bottom w:val="single" w:sz="8" w:space="0" w:color="5B9BD5"/>
              <w:right w:val="single" w:sz="8" w:space="0" w:color="5B9BD5"/>
            </w:tcBorders>
            <w:shd w:val="clear" w:color="auto" w:fill="auto"/>
            <w:vAlign w:val="center"/>
            <w:hideMark/>
          </w:tcPr>
          <w:p w14:paraId="04CE931D"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14:paraId="03EE65E7"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6BC80264"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7310AE5C"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61FDFF5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14:paraId="6838EF6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14:paraId="6B4499CE"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14:paraId="41CD62CE"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01C1EC81" w14:textId="77777777" w:rsidTr="00BC2F40">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14:paraId="6105C7BE"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d540</w:t>
            </w:r>
          </w:p>
        </w:tc>
        <w:tc>
          <w:tcPr>
            <w:tcW w:w="3640" w:type="dxa"/>
            <w:gridSpan w:val="2"/>
            <w:tcBorders>
              <w:top w:val="nil"/>
              <w:left w:val="nil"/>
              <w:bottom w:val="single" w:sz="8" w:space="0" w:color="5B9BD5"/>
              <w:right w:val="single" w:sz="8" w:space="0" w:color="5B9BD5"/>
            </w:tcBorders>
            <w:shd w:val="clear" w:color="auto" w:fill="auto"/>
            <w:vAlign w:val="center"/>
            <w:hideMark/>
          </w:tcPr>
          <w:p w14:paraId="35CCAB0D"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Ubieranie się</w:t>
            </w:r>
          </w:p>
        </w:tc>
        <w:tc>
          <w:tcPr>
            <w:tcW w:w="644" w:type="dxa"/>
            <w:tcBorders>
              <w:top w:val="nil"/>
              <w:left w:val="nil"/>
              <w:bottom w:val="single" w:sz="8" w:space="0" w:color="5B9BD5"/>
              <w:right w:val="single" w:sz="8" w:space="0" w:color="5B9BD5"/>
            </w:tcBorders>
            <w:shd w:val="clear" w:color="auto" w:fill="auto"/>
            <w:vAlign w:val="center"/>
            <w:hideMark/>
          </w:tcPr>
          <w:p w14:paraId="07CAE23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14:paraId="0D547527"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7C1F1C9A"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50992C1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1F3C6637"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14:paraId="6B29FDE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14:paraId="44FD9FE4"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14:paraId="50EBD11B"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71E8F060" w14:textId="77777777" w:rsidTr="00637689">
        <w:trPr>
          <w:trHeight w:val="318"/>
        </w:trPr>
        <w:tc>
          <w:tcPr>
            <w:tcW w:w="852" w:type="dxa"/>
            <w:tcBorders>
              <w:top w:val="nil"/>
              <w:left w:val="single" w:sz="4" w:space="0" w:color="4F81BD" w:themeColor="accent1"/>
              <w:bottom w:val="single" w:sz="4" w:space="0" w:color="8DB3E2" w:themeColor="text2" w:themeTint="66"/>
              <w:right w:val="single" w:sz="8" w:space="0" w:color="5B9BD5"/>
            </w:tcBorders>
            <w:shd w:val="clear" w:color="auto" w:fill="auto"/>
            <w:vAlign w:val="center"/>
            <w:hideMark/>
          </w:tcPr>
          <w:p w14:paraId="079AAF5D"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 xml:space="preserve">d550 </w:t>
            </w:r>
          </w:p>
        </w:tc>
        <w:tc>
          <w:tcPr>
            <w:tcW w:w="3640" w:type="dxa"/>
            <w:gridSpan w:val="2"/>
            <w:tcBorders>
              <w:top w:val="nil"/>
              <w:left w:val="nil"/>
              <w:bottom w:val="single" w:sz="4" w:space="0" w:color="8DB3E2" w:themeColor="text2" w:themeTint="66"/>
              <w:right w:val="single" w:sz="8" w:space="0" w:color="5B9BD5"/>
            </w:tcBorders>
            <w:shd w:val="clear" w:color="auto" w:fill="auto"/>
            <w:vAlign w:val="center"/>
            <w:hideMark/>
          </w:tcPr>
          <w:p w14:paraId="5446337D"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Jedzenie</w:t>
            </w:r>
          </w:p>
        </w:tc>
        <w:tc>
          <w:tcPr>
            <w:tcW w:w="644" w:type="dxa"/>
            <w:tcBorders>
              <w:top w:val="nil"/>
              <w:left w:val="nil"/>
              <w:bottom w:val="single" w:sz="4" w:space="0" w:color="8DB3E2" w:themeColor="text2" w:themeTint="66"/>
              <w:right w:val="single" w:sz="8" w:space="0" w:color="5B9BD5"/>
            </w:tcBorders>
            <w:shd w:val="clear" w:color="auto" w:fill="auto"/>
            <w:vAlign w:val="center"/>
            <w:hideMark/>
          </w:tcPr>
          <w:p w14:paraId="243235CB"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4" w:space="0" w:color="8DB3E2" w:themeColor="text2" w:themeTint="66"/>
              <w:right w:val="single" w:sz="8" w:space="0" w:color="5B9BD5"/>
            </w:tcBorders>
            <w:shd w:val="clear" w:color="auto" w:fill="auto"/>
            <w:vAlign w:val="center"/>
            <w:hideMark/>
          </w:tcPr>
          <w:p w14:paraId="35466CD0"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8DB3E2" w:themeColor="text2" w:themeTint="66"/>
              <w:right w:val="single" w:sz="8" w:space="0" w:color="5B9BD5"/>
            </w:tcBorders>
            <w:shd w:val="clear" w:color="auto" w:fill="auto"/>
            <w:vAlign w:val="center"/>
            <w:hideMark/>
          </w:tcPr>
          <w:p w14:paraId="69C926A6"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8DB3E2" w:themeColor="text2" w:themeTint="66"/>
              <w:right w:val="single" w:sz="8" w:space="0" w:color="5B9BD5"/>
            </w:tcBorders>
            <w:shd w:val="clear" w:color="auto" w:fill="auto"/>
            <w:vAlign w:val="center"/>
            <w:hideMark/>
          </w:tcPr>
          <w:p w14:paraId="64DCAC42"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8DB3E2" w:themeColor="text2" w:themeTint="66"/>
              <w:right w:val="single" w:sz="8" w:space="0" w:color="5B9BD5"/>
            </w:tcBorders>
            <w:shd w:val="clear" w:color="auto" w:fill="auto"/>
            <w:vAlign w:val="center"/>
            <w:hideMark/>
          </w:tcPr>
          <w:p w14:paraId="00C946C8"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4" w:space="0" w:color="8DB3E2" w:themeColor="text2" w:themeTint="66"/>
              <w:right w:val="single" w:sz="8" w:space="0" w:color="5B9BD5"/>
            </w:tcBorders>
            <w:shd w:val="clear" w:color="auto" w:fill="auto"/>
            <w:vAlign w:val="center"/>
            <w:hideMark/>
          </w:tcPr>
          <w:p w14:paraId="44AD2239"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4" w:space="0" w:color="8DB3E2" w:themeColor="text2" w:themeTint="66"/>
              <w:right w:val="single" w:sz="8" w:space="0" w:color="5B9BD5"/>
            </w:tcBorders>
            <w:shd w:val="clear" w:color="auto" w:fill="auto"/>
            <w:vAlign w:val="center"/>
            <w:hideMark/>
          </w:tcPr>
          <w:p w14:paraId="4106CE0F"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4" w:space="0" w:color="8DB3E2" w:themeColor="text2" w:themeTint="66"/>
              <w:right w:val="single" w:sz="8" w:space="0" w:color="5B9BD5"/>
            </w:tcBorders>
            <w:shd w:val="clear" w:color="auto" w:fill="auto"/>
            <w:vAlign w:val="center"/>
            <w:hideMark/>
          </w:tcPr>
          <w:p w14:paraId="3D1BE33A"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0EC85AA3" w14:textId="77777777" w:rsidTr="00637689">
        <w:trPr>
          <w:trHeight w:val="318"/>
        </w:trPr>
        <w:tc>
          <w:tcPr>
            <w:tcW w:w="85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105A7795"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lastRenderedPageBreak/>
              <w:t xml:space="preserve">d560 </w:t>
            </w:r>
          </w:p>
        </w:tc>
        <w:tc>
          <w:tcPr>
            <w:tcW w:w="3640"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79AA4766"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Picie</w:t>
            </w:r>
          </w:p>
        </w:tc>
        <w:tc>
          <w:tcPr>
            <w:tcW w:w="64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1481FDB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59EEC0B9"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37646D59"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22C3B7A4"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4968CCEB"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548A320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54AD3A0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14976347"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76D12856" w14:textId="77777777" w:rsidTr="00637689">
        <w:trPr>
          <w:trHeight w:val="469"/>
        </w:trPr>
        <w:tc>
          <w:tcPr>
            <w:tcW w:w="852" w:type="dxa"/>
            <w:tcBorders>
              <w:top w:val="single" w:sz="4" w:space="0" w:color="8DB3E2" w:themeColor="text2" w:themeTint="66"/>
              <w:left w:val="single" w:sz="4" w:space="0" w:color="4F81BD" w:themeColor="accent1"/>
              <w:bottom w:val="single" w:sz="8" w:space="0" w:color="5B9BD5"/>
              <w:right w:val="single" w:sz="8" w:space="0" w:color="5B9BD5"/>
            </w:tcBorders>
            <w:shd w:val="clear" w:color="auto" w:fill="auto"/>
            <w:vAlign w:val="center"/>
            <w:hideMark/>
          </w:tcPr>
          <w:p w14:paraId="3749C966"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d710</w:t>
            </w:r>
          </w:p>
        </w:tc>
        <w:tc>
          <w:tcPr>
            <w:tcW w:w="3640" w:type="dxa"/>
            <w:gridSpan w:val="2"/>
            <w:tcBorders>
              <w:top w:val="single" w:sz="4" w:space="0" w:color="8DB3E2" w:themeColor="text2" w:themeTint="66"/>
              <w:left w:val="nil"/>
              <w:bottom w:val="single" w:sz="8" w:space="0" w:color="5B9BD5"/>
              <w:right w:val="single" w:sz="8" w:space="0" w:color="5B9BD5"/>
            </w:tcBorders>
            <w:shd w:val="clear" w:color="auto" w:fill="auto"/>
            <w:vAlign w:val="center"/>
            <w:hideMark/>
          </w:tcPr>
          <w:p w14:paraId="24C03203"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Podstawowe kontakty międzyludzkie</w:t>
            </w:r>
          </w:p>
        </w:tc>
        <w:tc>
          <w:tcPr>
            <w:tcW w:w="644"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14:paraId="7C4B5C67"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nil"/>
              <w:bottom w:val="single" w:sz="8" w:space="0" w:color="5B9BD5"/>
              <w:right w:val="single" w:sz="8" w:space="0" w:color="5B9BD5"/>
            </w:tcBorders>
            <w:shd w:val="clear" w:color="auto" w:fill="auto"/>
            <w:vAlign w:val="center"/>
            <w:hideMark/>
          </w:tcPr>
          <w:p w14:paraId="7224C7E9"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14:paraId="0816367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14:paraId="5733968B"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14:paraId="7123383F"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single" w:sz="4" w:space="0" w:color="8DB3E2" w:themeColor="text2" w:themeTint="66"/>
              <w:left w:val="nil"/>
              <w:bottom w:val="single" w:sz="8" w:space="0" w:color="5B9BD5"/>
              <w:right w:val="single" w:sz="8" w:space="0" w:color="5B9BD5"/>
            </w:tcBorders>
            <w:shd w:val="clear" w:color="auto" w:fill="auto"/>
            <w:vAlign w:val="center"/>
            <w:hideMark/>
          </w:tcPr>
          <w:p w14:paraId="6F31BC59"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14:paraId="62139F16"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14:paraId="25CAF978"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30D66783" w14:textId="77777777" w:rsidTr="00BC2F40">
        <w:trPr>
          <w:trHeight w:val="469"/>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14:paraId="510570D7"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d720</w:t>
            </w:r>
          </w:p>
        </w:tc>
        <w:tc>
          <w:tcPr>
            <w:tcW w:w="3640" w:type="dxa"/>
            <w:gridSpan w:val="2"/>
            <w:tcBorders>
              <w:top w:val="nil"/>
              <w:left w:val="nil"/>
              <w:bottom w:val="single" w:sz="8" w:space="0" w:color="5B9BD5"/>
              <w:right w:val="single" w:sz="8" w:space="0" w:color="5B9BD5"/>
            </w:tcBorders>
            <w:shd w:val="clear" w:color="auto" w:fill="auto"/>
            <w:vAlign w:val="center"/>
            <w:hideMark/>
          </w:tcPr>
          <w:p w14:paraId="58C6BCD9"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Złożone kontakty międzyludzkie</w:t>
            </w:r>
          </w:p>
        </w:tc>
        <w:tc>
          <w:tcPr>
            <w:tcW w:w="644" w:type="dxa"/>
            <w:tcBorders>
              <w:top w:val="nil"/>
              <w:left w:val="nil"/>
              <w:bottom w:val="single" w:sz="8" w:space="0" w:color="5B9BD5"/>
              <w:right w:val="single" w:sz="8" w:space="0" w:color="5B9BD5"/>
            </w:tcBorders>
            <w:shd w:val="clear" w:color="auto" w:fill="auto"/>
            <w:vAlign w:val="center"/>
            <w:hideMark/>
          </w:tcPr>
          <w:p w14:paraId="5B47BB6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14:paraId="69EC5D50"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2BC4C78A"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3727CE2D"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0D1D7469"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14:paraId="3E078E60"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14:paraId="42EDD57D"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14:paraId="3923E35E"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05A5A624" w14:textId="77777777" w:rsidTr="00BC2F40">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14:paraId="2C4DE8AE"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d740</w:t>
            </w:r>
          </w:p>
        </w:tc>
        <w:tc>
          <w:tcPr>
            <w:tcW w:w="3640" w:type="dxa"/>
            <w:gridSpan w:val="2"/>
            <w:tcBorders>
              <w:top w:val="nil"/>
              <w:left w:val="nil"/>
              <w:bottom w:val="single" w:sz="8" w:space="0" w:color="5B9BD5"/>
              <w:right w:val="single" w:sz="8" w:space="0" w:color="5B9BD5"/>
            </w:tcBorders>
            <w:shd w:val="clear" w:color="auto" w:fill="auto"/>
            <w:vAlign w:val="center"/>
            <w:hideMark/>
          </w:tcPr>
          <w:p w14:paraId="43E417C1"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Kontakty oficjalne</w:t>
            </w:r>
          </w:p>
        </w:tc>
        <w:tc>
          <w:tcPr>
            <w:tcW w:w="644" w:type="dxa"/>
            <w:tcBorders>
              <w:top w:val="nil"/>
              <w:left w:val="nil"/>
              <w:bottom w:val="single" w:sz="8" w:space="0" w:color="5B9BD5"/>
              <w:right w:val="single" w:sz="8" w:space="0" w:color="5B9BD5"/>
            </w:tcBorders>
            <w:shd w:val="clear" w:color="auto" w:fill="auto"/>
            <w:vAlign w:val="center"/>
            <w:hideMark/>
          </w:tcPr>
          <w:p w14:paraId="207017F7"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14:paraId="075411D6"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3F3CED9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1F72E809"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163C6DA0"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14:paraId="27464A20"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14:paraId="4E966D8A"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14:paraId="7BF51EA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05762A17" w14:textId="77777777" w:rsidTr="00BC2F40">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14:paraId="3EE372D8"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d825</w:t>
            </w:r>
          </w:p>
        </w:tc>
        <w:tc>
          <w:tcPr>
            <w:tcW w:w="3640" w:type="dxa"/>
            <w:gridSpan w:val="2"/>
            <w:tcBorders>
              <w:top w:val="nil"/>
              <w:left w:val="nil"/>
              <w:bottom w:val="single" w:sz="8" w:space="0" w:color="5B9BD5"/>
              <w:right w:val="single" w:sz="8" w:space="0" w:color="5B9BD5"/>
            </w:tcBorders>
            <w:shd w:val="clear" w:color="auto" w:fill="auto"/>
            <w:vAlign w:val="center"/>
            <w:hideMark/>
          </w:tcPr>
          <w:p w14:paraId="36B9920D"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Szkolenie zawodowe</w:t>
            </w:r>
          </w:p>
        </w:tc>
        <w:tc>
          <w:tcPr>
            <w:tcW w:w="644" w:type="dxa"/>
            <w:tcBorders>
              <w:top w:val="nil"/>
              <w:left w:val="nil"/>
              <w:bottom w:val="single" w:sz="8" w:space="0" w:color="5B9BD5"/>
              <w:right w:val="single" w:sz="8" w:space="0" w:color="5B9BD5"/>
            </w:tcBorders>
            <w:shd w:val="clear" w:color="auto" w:fill="auto"/>
            <w:vAlign w:val="center"/>
            <w:hideMark/>
          </w:tcPr>
          <w:p w14:paraId="0824BE70"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14:paraId="04AA8DA2"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1E08232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39390B1F"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5C6C857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14:paraId="4A48307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14:paraId="4E774A9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14:paraId="5174B5FA"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0B696936" w14:textId="77777777" w:rsidTr="00BC2F40">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14:paraId="213967E9"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d830</w:t>
            </w:r>
          </w:p>
        </w:tc>
        <w:tc>
          <w:tcPr>
            <w:tcW w:w="3640" w:type="dxa"/>
            <w:gridSpan w:val="2"/>
            <w:tcBorders>
              <w:top w:val="nil"/>
              <w:left w:val="nil"/>
              <w:bottom w:val="single" w:sz="8" w:space="0" w:color="5B9BD5"/>
              <w:right w:val="single" w:sz="8" w:space="0" w:color="5B9BD5"/>
            </w:tcBorders>
            <w:shd w:val="clear" w:color="auto" w:fill="auto"/>
            <w:vAlign w:val="center"/>
            <w:hideMark/>
          </w:tcPr>
          <w:p w14:paraId="325407EC"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Kształcenie wyższe</w:t>
            </w:r>
          </w:p>
        </w:tc>
        <w:tc>
          <w:tcPr>
            <w:tcW w:w="644" w:type="dxa"/>
            <w:tcBorders>
              <w:top w:val="nil"/>
              <w:left w:val="nil"/>
              <w:bottom w:val="single" w:sz="8" w:space="0" w:color="5B9BD5"/>
              <w:right w:val="single" w:sz="8" w:space="0" w:color="5B9BD5"/>
            </w:tcBorders>
            <w:shd w:val="clear" w:color="auto" w:fill="auto"/>
            <w:vAlign w:val="center"/>
            <w:hideMark/>
          </w:tcPr>
          <w:p w14:paraId="5CC0BE00"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14:paraId="6945FAF6"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3CB99DF6"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37EDC41A"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3788FC34"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14:paraId="1D4019CE"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14:paraId="3F2AAF2E"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4" w:space="0" w:color="4F81BD" w:themeColor="accent1"/>
            </w:tcBorders>
            <w:shd w:val="clear" w:color="auto" w:fill="auto"/>
            <w:vAlign w:val="center"/>
            <w:hideMark/>
          </w:tcPr>
          <w:p w14:paraId="638F4C27"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1C7A7E17" w14:textId="77777777" w:rsidTr="00BC2F40">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14:paraId="65F5E573"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d840</w:t>
            </w:r>
          </w:p>
        </w:tc>
        <w:tc>
          <w:tcPr>
            <w:tcW w:w="3640" w:type="dxa"/>
            <w:gridSpan w:val="2"/>
            <w:tcBorders>
              <w:top w:val="nil"/>
              <w:left w:val="nil"/>
              <w:bottom w:val="single" w:sz="8" w:space="0" w:color="5B9BD5"/>
              <w:right w:val="single" w:sz="8" w:space="0" w:color="5B9BD5"/>
            </w:tcBorders>
            <w:shd w:val="clear" w:color="auto" w:fill="auto"/>
            <w:vAlign w:val="center"/>
            <w:hideMark/>
          </w:tcPr>
          <w:p w14:paraId="25706CC2"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Przyuczanie do zawodu</w:t>
            </w:r>
          </w:p>
        </w:tc>
        <w:tc>
          <w:tcPr>
            <w:tcW w:w="644" w:type="dxa"/>
            <w:tcBorders>
              <w:top w:val="nil"/>
              <w:left w:val="nil"/>
              <w:bottom w:val="single" w:sz="8" w:space="0" w:color="5B9BD5"/>
              <w:right w:val="single" w:sz="8" w:space="0" w:color="5B9BD5"/>
            </w:tcBorders>
            <w:shd w:val="clear" w:color="auto" w:fill="auto"/>
            <w:vAlign w:val="center"/>
            <w:hideMark/>
          </w:tcPr>
          <w:p w14:paraId="65090B3E"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14:paraId="27012F47"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737F83E4"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7DF3BE8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0AE064A9"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14:paraId="5D825C5E"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14:paraId="6D1E6C18"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4" w:space="0" w:color="4F81BD" w:themeColor="accent1"/>
            </w:tcBorders>
            <w:shd w:val="clear" w:color="auto" w:fill="auto"/>
            <w:vAlign w:val="center"/>
            <w:hideMark/>
          </w:tcPr>
          <w:p w14:paraId="4325CEC7"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72246F40" w14:textId="77777777" w:rsidTr="00BC2F40">
        <w:trPr>
          <w:trHeight w:val="469"/>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14:paraId="2243EB02"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d845</w:t>
            </w:r>
          </w:p>
        </w:tc>
        <w:tc>
          <w:tcPr>
            <w:tcW w:w="3640" w:type="dxa"/>
            <w:gridSpan w:val="2"/>
            <w:tcBorders>
              <w:top w:val="nil"/>
              <w:left w:val="nil"/>
              <w:bottom w:val="single" w:sz="8" w:space="0" w:color="5B9BD5"/>
              <w:right w:val="single" w:sz="8" w:space="0" w:color="5B9BD5"/>
            </w:tcBorders>
            <w:shd w:val="clear" w:color="auto" w:fill="auto"/>
            <w:vAlign w:val="center"/>
            <w:hideMark/>
          </w:tcPr>
          <w:p w14:paraId="229B7D7A"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Zdobywanie, wykonywanie i wypowiadanie pracy</w:t>
            </w:r>
          </w:p>
        </w:tc>
        <w:tc>
          <w:tcPr>
            <w:tcW w:w="644" w:type="dxa"/>
            <w:tcBorders>
              <w:top w:val="nil"/>
              <w:left w:val="nil"/>
              <w:bottom w:val="single" w:sz="8" w:space="0" w:color="5B9BD5"/>
              <w:right w:val="single" w:sz="8" w:space="0" w:color="5B9BD5"/>
            </w:tcBorders>
            <w:shd w:val="clear" w:color="auto" w:fill="auto"/>
            <w:vAlign w:val="center"/>
            <w:hideMark/>
          </w:tcPr>
          <w:p w14:paraId="42296B5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14:paraId="4A06CC88"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01E1498A"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3ACED53A"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2BD6DE5A"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14:paraId="6D1CE9BA"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14:paraId="093F65E8"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4" w:space="0" w:color="4F81BD" w:themeColor="accent1"/>
            </w:tcBorders>
            <w:shd w:val="clear" w:color="auto" w:fill="auto"/>
            <w:vAlign w:val="center"/>
            <w:hideMark/>
          </w:tcPr>
          <w:p w14:paraId="603526F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059B95D9" w14:textId="77777777" w:rsidTr="00BC2F40">
        <w:trPr>
          <w:trHeight w:val="469"/>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14:paraId="7ACCD9D1"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d850</w:t>
            </w:r>
          </w:p>
        </w:tc>
        <w:tc>
          <w:tcPr>
            <w:tcW w:w="3640" w:type="dxa"/>
            <w:gridSpan w:val="2"/>
            <w:tcBorders>
              <w:top w:val="nil"/>
              <w:left w:val="nil"/>
              <w:bottom w:val="single" w:sz="8" w:space="0" w:color="5B9BD5"/>
              <w:right w:val="single" w:sz="8" w:space="0" w:color="5B9BD5"/>
            </w:tcBorders>
            <w:shd w:val="clear" w:color="auto" w:fill="auto"/>
            <w:vAlign w:val="center"/>
            <w:hideMark/>
          </w:tcPr>
          <w:p w14:paraId="1FCD129A"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Zatrudnienie za wynagrodzeniem</w:t>
            </w:r>
          </w:p>
        </w:tc>
        <w:tc>
          <w:tcPr>
            <w:tcW w:w="644" w:type="dxa"/>
            <w:tcBorders>
              <w:top w:val="nil"/>
              <w:left w:val="nil"/>
              <w:bottom w:val="single" w:sz="8" w:space="0" w:color="5B9BD5"/>
              <w:right w:val="single" w:sz="8" w:space="0" w:color="5B9BD5"/>
            </w:tcBorders>
            <w:shd w:val="clear" w:color="auto" w:fill="auto"/>
            <w:vAlign w:val="center"/>
            <w:hideMark/>
          </w:tcPr>
          <w:p w14:paraId="194F522C"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14:paraId="13102C9E"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6E8C599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195554BD"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79A0A5B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14:paraId="230202CC"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14:paraId="1F32114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4" w:space="0" w:color="4F81BD" w:themeColor="accent1"/>
            </w:tcBorders>
            <w:shd w:val="clear" w:color="auto" w:fill="auto"/>
            <w:vAlign w:val="center"/>
            <w:hideMark/>
          </w:tcPr>
          <w:p w14:paraId="5ECD50A4"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0C9E5E65" w14:textId="77777777" w:rsidTr="00BC2F40">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14:paraId="3CD05962"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d855</w:t>
            </w:r>
          </w:p>
        </w:tc>
        <w:tc>
          <w:tcPr>
            <w:tcW w:w="3640" w:type="dxa"/>
            <w:gridSpan w:val="2"/>
            <w:tcBorders>
              <w:top w:val="nil"/>
              <w:left w:val="nil"/>
              <w:bottom w:val="single" w:sz="8" w:space="0" w:color="5B9BD5"/>
              <w:right w:val="single" w:sz="8" w:space="0" w:color="5B9BD5"/>
            </w:tcBorders>
            <w:shd w:val="clear" w:color="auto" w:fill="auto"/>
            <w:vAlign w:val="center"/>
            <w:hideMark/>
          </w:tcPr>
          <w:p w14:paraId="2001DD3E"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Praca bez wynagrodzenia</w:t>
            </w:r>
          </w:p>
        </w:tc>
        <w:tc>
          <w:tcPr>
            <w:tcW w:w="644" w:type="dxa"/>
            <w:tcBorders>
              <w:top w:val="nil"/>
              <w:left w:val="nil"/>
              <w:bottom w:val="single" w:sz="8" w:space="0" w:color="5B9BD5"/>
              <w:right w:val="single" w:sz="8" w:space="0" w:color="5B9BD5"/>
            </w:tcBorders>
            <w:shd w:val="clear" w:color="auto" w:fill="auto"/>
            <w:vAlign w:val="center"/>
            <w:hideMark/>
          </w:tcPr>
          <w:p w14:paraId="029168CC"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14:paraId="1F6E0259"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5A5CD890"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36ED010D"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3D4E296A"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14:paraId="7A978B3D"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14:paraId="22C5AB28"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4" w:space="0" w:color="4F81BD" w:themeColor="accent1"/>
            </w:tcBorders>
            <w:shd w:val="clear" w:color="auto" w:fill="auto"/>
            <w:vAlign w:val="center"/>
            <w:hideMark/>
          </w:tcPr>
          <w:p w14:paraId="1443EB16"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0F2CE735" w14:textId="77777777" w:rsidTr="00BC2F40">
        <w:trPr>
          <w:trHeight w:val="318"/>
        </w:trPr>
        <w:tc>
          <w:tcPr>
            <w:tcW w:w="14743" w:type="dxa"/>
            <w:gridSpan w:val="13"/>
            <w:tcBorders>
              <w:top w:val="nil"/>
              <w:left w:val="single" w:sz="4" w:space="0" w:color="4F81BD" w:themeColor="accent1"/>
              <w:bottom w:val="single" w:sz="8" w:space="0" w:color="5B9BD5"/>
              <w:right w:val="single" w:sz="4" w:space="0" w:color="4F81BD" w:themeColor="accent1"/>
            </w:tcBorders>
            <w:shd w:val="clear" w:color="auto" w:fill="DBE5F1" w:themeFill="accent1" w:themeFillTint="33"/>
            <w:vAlign w:val="center"/>
          </w:tcPr>
          <w:p w14:paraId="32981365" w14:textId="77777777" w:rsidR="00BC2F40" w:rsidRPr="001624ED" w:rsidRDefault="00BC2F40" w:rsidP="00BC2F40">
            <w:pPr>
              <w:spacing w:after="0" w:line="240" w:lineRule="auto"/>
              <w:rPr>
                <w:rFonts w:eastAsia="Times New Roman" w:cs="Times New Roman"/>
                <w:b/>
                <w:color w:val="000000"/>
                <w:lang w:eastAsia="pl-PL"/>
              </w:rPr>
            </w:pPr>
            <w:r w:rsidRPr="001624ED">
              <w:rPr>
                <w:rFonts w:eastAsia="Times New Roman" w:cs="Times New Roman"/>
                <w:b/>
                <w:color w:val="000000"/>
                <w:lang w:eastAsia="pl-PL"/>
              </w:rPr>
              <w:t>CZYNNIKI ŚRODOWISKOWE</w:t>
            </w:r>
          </w:p>
        </w:tc>
      </w:tr>
      <w:tr w:rsidR="00BC2F40" w:rsidRPr="00162FF8" w14:paraId="6FDCCD4A" w14:textId="77777777" w:rsidTr="00BC2F40">
        <w:trPr>
          <w:trHeight w:val="318"/>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14:paraId="48AE83BE"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e1101</w:t>
            </w:r>
          </w:p>
        </w:tc>
        <w:tc>
          <w:tcPr>
            <w:tcW w:w="3640" w:type="dxa"/>
            <w:gridSpan w:val="2"/>
            <w:tcBorders>
              <w:top w:val="nil"/>
              <w:left w:val="nil"/>
              <w:bottom w:val="single" w:sz="8" w:space="0" w:color="5B9BD5"/>
              <w:right w:val="single" w:sz="8" w:space="0" w:color="5B9BD5"/>
            </w:tcBorders>
            <w:shd w:val="clear" w:color="auto" w:fill="auto"/>
            <w:vAlign w:val="center"/>
            <w:hideMark/>
          </w:tcPr>
          <w:p w14:paraId="6A00DF4C"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Leki</w:t>
            </w:r>
          </w:p>
        </w:tc>
        <w:tc>
          <w:tcPr>
            <w:tcW w:w="644" w:type="dxa"/>
            <w:tcBorders>
              <w:top w:val="nil"/>
              <w:left w:val="nil"/>
              <w:bottom w:val="single" w:sz="8" w:space="0" w:color="5B9BD5"/>
              <w:right w:val="single" w:sz="8" w:space="0" w:color="5B9BD5"/>
            </w:tcBorders>
            <w:shd w:val="clear" w:color="auto" w:fill="auto"/>
            <w:vAlign w:val="center"/>
            <w:hideMark/>
          </w:tcPr>
          <w:p w14:paraId="3E83473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14:paraId="4D4F01CF"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6B05485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44B48818"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5CD5E8F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14:paraId="155658CB"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14:paraId="2C992529"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4" w:space="0" w:color="4F81BD" w:themeColor="accent1"/>
            </w:tcBorders>
            <w:shd w:val="clear" w:color="auto" w:fill="auto"/>
            <w:vAlign w:val="center"/>
            <w:hideMark/>
          </w:tcPr>
          <w:p w14:paraId="0A335F54"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371C84BC" w14:textId="77777777" w:rsidTr="005E1968">
        <w:trPr>
          <w:trHeight w:val="696"/>
        </w:trPr>
        <w:tc>
          <w:tcPr>
            <w:tcW w:w="852" w:type="dxa"/>
            <w:tcBorders>
              <w:top w:val="nil"/>
              <w:left w:val="single" w:sz="4" w:space="0" w:color="4F81BD" w:themeColor="accent1"/>
              <w:bottom w:val="single" w:sz="4" w:space="0" w:color="1F497D" w:themeColor="text2"/>
              <w:right w:val="single" w:sz="8" w:space="0" w:color="5B9BD5"/>
            </w:tcBorders>
            <w:shd w:val="clear" w:color="auto" w:fill="auto"/>
            <w:vAlign w:val="center"/>
            <w:hideMark/>
          </w:tcPr>
          <w:p w14:paraId="04BC7D6F"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e115</w:t>
            </w:r>
          </w:p>
        </w:tc>
        <w:tc>
          <w:tcPr>
            <w:tcW w:w="3640" w:type="dxa"/>
            <w:gridSpan w:val="2"/>
            <w:tcBorders>
              <w:top w:val="nil"/>
              <w:left w:val="nil"/>
              <w:bottom w:val="single" w:sz="4" w:space="0" w:color="1F497D" w:themeColor="text2"/>
              <w:right w:val="single" w:sz="8" w:space="0" w:color="5B9BD5"/>
            </w:tcBorders>
            <w:shd w:val="clear" w:color="auto" w:fill="auto"/>
            <w:vAlign w:val="center"/>
            <w:hideMark/>
          </w:tcPr>
          <w:p w14:paraId="4E24AE04"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Produkty i technologie do osobistego użytku w życiu codziennym</w:t>
            </w:r>
          </w:p>
        </w:tc>
        <w:tc>
          <w:tcPr>
            <w:tcW w:w="644" w:type="dxa"/>
            <w:tcBorders>
              <w:top w:val="nil"/>
              <w:left w:val="nil"/>
              <w:bottom w:val="single" w:sz="4" w:space="0" w:color="1F497D" w:themeColor="text2"/>
              <w:right w:val="single" w:sz="8" w:space="0" w:color="5B9BD5"/>
            </w:tcBorders>
            <w:shd w:val="clear" w:color="auto" w:fill="auto"/>
            <w:vAlign w:val="center"/>
            <w:hideMark/>
          </w:tcPr>
          <w:p w14:paraId="7034AD1C"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4" w:space="0" w:color="1F497D" w:themeColor="text2"/>
              <w:right w:val="single" w:sz="8" w:space="0" w:color="5B9BD5"/>
            </w:tcBorders>
            <w:shd w:val="clear" w:color="auto" w:fill="auto"/>
            <w:vAlign w:val="center"/>
            <w:hideMark/>
          </w:tcPr>
          <w:p w14:paraId="2FE20D5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1F497D" w:themeColor="text2"/>
              <w:right w:val="single" w:sz="8" w:space="0" w:color="5B9BD5"/>
            </w:tcBorders>
            <w:shd w:val="clear" w:color="auto" w:fill="auto"/>
            <w:vAlign w:val="center"/>
            <w:hideMark/>
          </w:tcPr>
          <w:p w14:paraId="0E25F04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1F497D" w:themeColor="text2"/>
              <w:right w:val="single" w:sz="8" w:space="0" w:color="5B9BD5"/>
            </w:tcBorders>
            <w:shd w:val="clear" w:color="auto" w:fill="auto"/>
            <w:vAlign w:val="center"/>
            <w:hideMark/>
          </w:tcPr>
          <w:p w14:paraId="607EFC46"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1F497D" w:themeColor="text2"/>
              <w:right w:val="single" w:sz="8" w:space="0" w:color="5B9BD5"/>
            </w:tcBorders>
            <w:shd w:val="clear" w:color="auto" w:fill="auto"/>
            <w:vAlign w:val="center"/>
            <w:hideMark/>
          </w:tcPr>
          <w:p w14:paraId="02A103A4"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4" w:space="0" w:color="1F497D" w:themeColor="text2"/>
              <w:right w:val="single" w:sz="8" w:space="0" w:color="5B9BD5"/>
            </w:tcBorders>
            <w:shd w:val="clear" w:color="auto" w:fill="auto"/>
            <w:vAlign w:val="center"/>
            <w:hideMark/>
          </w:tcPr>
          <w:p w14:paraId="761567DE"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4" w:space="0" w:color="1F497D" w:themeColor="text2"/>
              <w:right w:val="single" w:sz="8" w:space="0" w:color="5B9BD5"/>
            </w:tcBorders>
            <w:shd w:val="clear" w:color="auto" w:fill="auto"/>
            <w:vAlign w:val="center"/>
            <w:hideMark/>
          </w:tcPr>
          <w:p w14:paraId="2E3E9FD2"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4" w:space="0" w:color="1F497D" w:themeColor="text2"/>
              <w:right w:val="single" w:sz="8" w:space="0" w:color="5B9BD5"/>
            </w:tcBorders>
            <w:shd w:val="clear" w:color="auto" w:fill="auto"/>
            <w:vAlign w:val="center"/>
            <w:hideMark/>
          </w:tcPr>
          <w:p w14:paraId="3386028C"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17A10D07" w14:textId="77777777" w:rsidTr="005E1968">
        <w:trPr>
          <w:trHeight w:val="922"/>
        </w:trPr>
        <w:tc>
          <w:tcPr>
            <w:tcW w:w="852" w:type="dxa"/>
            <w:tcBorders>
              <w:top w:val="single" w:sz="4" w:space="0" w:color="1F497D" w:themeColor="text2"/>
              <w:left w:val="single" w:sz="4" w:space="0" w:color="4F81BD" w:themeColor="accent1"/>
              <w:bottom w:val="single" w:sz="8" w:space="0" w:color="5B9BD5"/>
              <w:right w:val="single" w:sz="8" w:space="0" w:color="5B9BD5"/>
            </w:tcBorders>
            <w:shd w:val="clear" w:color="auto" w:fill="auto"/>
            <w:vAlign w:val="center"/>
            <w:hideMark/>
          </w:tcPr>
          <w:p w14:paraId="5C1CEBE6"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e120</w:t>
            </w:r>
          </w:p>
        </w:tc>
        <w:tc>
          <w:tcPr>
            <w:tcW w:w="3640" w:type="dxa"/>
            <w:gridSpan w:val="2"/>
            <w:tcBorders>
              <w:top w:val="single" w:sz="4" w:space="0" w:color="1F497D" w:themeColor="text2"/>
              <w:left w:val="nil"/>
              <w:bottom w:val="single" w:sz="8" w:space="0" w:color="5B9BD5"/>
              <w:right w:val="single" w:sz="8" w:space="0" w:color="5B9BD5"/>
            </w:tcBorders>
            <w:shd w:val="clear" w:color="auto" w:fill="auto"/>
            <w:vAlign w:val="center"/>
            <w:hideMark/>
          </w:tcPr>
          <w:p w14:paraId="5C92BAF5"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Produkty i technologie służące do osobistego poruszania się i transportu we wnętrzu i na zewnątrz</w:t>
            </w:r>
          </w:p>
        </w:tc>
        <w:tc>
          <w:tcPr>
            <w:tcW w:w="644" w:type="dxa"/>
            <w:tcBorders>
              <w:top w:val="single" w:sz="4" w:space="0" w:color="1F497D" w:themeColor="text2"/>
              <w:left w:val="nil"/>
              <w:bottom w:val="single" w:sz="8" w:space="0" w:color="5B9BD5"/>
              <w:right w:val="single" w:sz="8" w:space="0" w:color="5B9BD5"/>
            </w:tcBorders>
            <w:shd w:val="clear" w:color="auto" w:fill="auto"/>
            <w:vAlign w:val="center"/>
            <w:hideMark/>
          </w:tcPr>
          <w:p w14:paraId="041B3222"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1F497D" w:themeColor="text2"/>
              <w:left w:val="nil"/>
              <w:bottom w:val="single" w:sz="8" w:space="0" w:color="5B9BD5"/>
              <w:right w:val="single" w:sz="8" w:space="0" w:color="5B9BD5"/>
            </w:tcBorders>
            <w:shd w:val="clear" w:color="auto" w:fill="auto"/>
            <w:vAlign w:val="center"/>
            <w:hideMark/>
          </w:tcPr>
          <w:p w14:paraId="225EEFC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1F497D" w:themeColor="text2"/>
              <w:left w:val="nil"/>
              <w:bottom w:val="single" w:sz="8" w:space="0" w:color="5B9BD5"/>
              <w:right w:val="single" w:sz="8" w:space="0" w:color="5B9BD5"/>
            </w:tcBorders>
            <w:shd w:val="clear" w:color="auto" w:fill="auto"/>
            <w:vAlign w:val="center"/>
            <w:hideMark/>
          </w:tcPr>
          <w:p w14:paraId="2F20C22A"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1F497D" w:themeColor="text2"/>
              <w:left w:val="nil"/>
              <w:bottom w:val="single" w:sz="8" w:space="0" w:color="5B9BD5"/>
              <w:right w:val="single" w:sz="8" w:space="0" w:color="5B9BD5"/>
            </w:tcBorders>
            <w:shd w:val="clear" w:color="auto" w:fill="auto"/>
            <w:vAlign w:val="center"/>
            <w:hideMark/>
          </w:tcPr>
          <w:p w14:paraId="16C59330"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1F497D" w:themeColor="text2"/>
              <w:left w:val="nil"/>
              <w:bottom w:val="single" w:sz="8" w:space="0" w:color="5B9BD5"/>
              <w:right w:val="single" w:sz="8" w:space="0" w:color="5B9BD5"/>
            </w:tcBorders>
            <w:shd w:val="clear" w:color="auto" w:fill="auto"/>
            <w:vAlign w:val="center"/>
            <w:hideMark/>
          </w:tcPr>
          <w:p w14:paraId="34AC485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single" w:sz="4" w:space="0" w:color="1F497D" w:themeColor="text2"/>
              <w:left w:val="nil"/>
              <w:bottom w:val="single" w:sz="8" w:space="0" w:color="5B9BD5"/>
              <w:right w:val="single" w:sz="8" w:space="0" w:color="5B9BD5"/>
            </w:tcBorders>
            <w:shd w:val="clear" w:color="auto" w:fill="auto"/>
            <w:vAlign w:val="center"/>
            <w:hideMark/>
          </w:tcPr>
          <w:p w14:paraId="505F27E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1F497D" w:themeColor="text2"/>
              <w:left w:val="nil"/>
              <w:bottom w:val="single" w:sz="8" w:space="0" w:color="5B9BD5"/>
              <w:right w:val="single" w:sz="8" w:space="0" w:color="5B9BD5"/>
            </w:tcBorders>
            <w:shd w:val="clear" w:color="auto" w:fill="auto"/>
            <w:vAlign w:val="center"/>
            <w:hideMark/>
          </w:tcPr>
          <w:p w14:paraId="6D8A0ED9"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1F497D" w:themeColor="text2"/>
              <w:left w:val="nil"/>
              <w:bottom w:val="single" w:sz="8" w:space="0" w:color="5B9BD5"/>
              <w:right w:val="single" w:sz="8" w:space="0" w:color="5B9BD5"/>
            </w:tcBorders>
            <w:shd w:val="clear" w:color="auto" w:fill="auto"/>
            <w:vAlign w:val="center"/>
            <w:hideMark/>
          </w:tcPr>
          <w:p w14:paraId="64687D70"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1A854984" w14:textId="77777777" w:rsidTr="00BC2F40">
        <w:trPr>
          <w:trHeight w:val="696"/>
        </w:trPr>
        <w:tc>
          <w:tcPr>
            <w:tcW w:w="852" w:type="dxa"/>
            <w:tcBorders>
              <w:top w:val="nil"/>
              <w:left w:val="single" w:sz="4" w:space="0" w:color="4F81BD" w:themeColor="accent1"/>
              <w:bottom w:val="single" w:sz="8" w:space="0" w:color="5B9BD5"/>
              <w:right w:val="single" w:sz="8" w:space="0" w:color="5B9BD5"/>
            </w:tcBorders>
            <w:shd w:val="clear" w:color="auto" w:fill="auto"/>
            <w:vAlign w:val="center"/>
            <w:hideMark/>
          </w:tcPr>
          <w:p w14:paraId="187D8922"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e125</w:t>
            </w:r>
          </w:p>
        </w:tc>
        <w:tc>
          <w:tcPr>
            <w:tcW w:w="3640" w:type="dxa"/>
            <w:gridSpan w:val="2"/>
            <w:tcBorders>
              <w:top w:val="nil"/>
              <w:left w:val="nil"/>
              <w:bottom w:val="single" w:sz="8" w:space="0" w:color="5B9BD5"/>
              <w:right w:val="single" w:sz="8" w:space="0" w:color="5B9BD5"/>
            </w:tcBorders>
            <w:shd w:val="clear" w:color="auto" w:fill="auto"/>
            <w:vAlign w:val="center"/>
            <w:hideMark/>
          </w:tcPr>
          <w:p w14:paraId="23028AAF"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Produkty i technologie służące do porozumiewania się</w:t>
            </w:r>
          </w:p>
        </w:tc>
        <w:tc>
          <w:tcPr>
            <w:tcW w:w="644" w:type="dxa"/>
            <w:tcBorders>
              <w:top w:val="nil"/>
              <w:left w:val="nil"/>
              <w:bottom w:val="single" w:sz="8" w:space="0" w:color="5B9BD5"/>
              <w:right w:val="single" w:sz="8" w:space="0" w:color="5B9BD5"/>
            </w:tcBorders>
            <w:shd w:val="clear" w:color="auto" w:fill="auto"/>
            <w:vAlign w:val="center"/>
            <w:hideMark/>
          </w:tcPr>
          <w:p w14:paraId="338F314B"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8" w:space="0" w:color="5B9BD5"/>
              <w:right w:val="single" w:sz="8" w:space="0" w:color="5B9BD5"/>
            </w:tcBorders>
            <w:shd w:val="clear" w:color="auto" w:fill="auto"/>
            <w:vAlign w:val="center"/>
            <w:hideMark/>
          </w:tcPr>
          <w:p w14:paraId="1762DC4C"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46A9FF1D"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02ACDB86"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8" w:space="0" w:color="5B9BD5"/>
              <w:right w:val="single" w:sz="8" w:space="0" w:color="5B9BD5"/>
            </w:tcBorders>
            <w:shd w:val="clear" w:color="auto" w:fill="auto"/>
            <w:vAlign w:val="center"/>
            <w:hideMark/>
          </w:tcPr>
          <w:p w14:paraId="3C6E4AF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8" w:space="0" w:color="5B9BD5"/>
              <w:right w:val="single" w:sz="8" w:space="0" w:color="5B9BD5"/>
            </w:tcBorders>
            <w:shd w:val="clear" w:color="auto" w:fill="auto"/>
            <w:vAlign w:val="center"/>
            <w:hideMark/>
          </w:tcPr>
          <w:p w14:paraId="6E3DE048"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8" w:space="0" w:color="5B9BD5"/>
              <w:right w:val="single" w:sz="8" w:space="0" w:color="5B9BD5"/>
            </w:tcBorders>
            <w:shd w:val="clear" w:color="auto" w:fill="auto"/>
            <w:vAlign w:val="center"/>
            <w:hideMark/>
          </w:tcPr>
          <w:p w14:paraId="56D22E1B"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8" w:space="0" w:color="5B9BD5"/>
              <w:right w:val="single" w:sz="8" w:space="0" w:color="5B9BD5"/>
            </w:tcBorders>
            <w:shd w:val="clear" w:color="auto" w:fill="auto"/>
            <w:vAlign w:val="center"/>
            <w:hideMark/>
          </w:tcPr>
          <w:p w14:paraId="583F96B4"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4FA3771F" w14:textId="77777777" w:rsidTr="00637689">
        <w:trPr>
          <w:trHeight w:val="469"/>
        </w:trPr>
        <w:tc>
          <w:tcPr>
            <w:tcW w:w="852" w:type="dxa"/>
            <w:tcBorders>
              <w:top w:val="nil"/>
              <w:left w:val="single" w:sz="4" w:space="0" w:color="4F81BD" w:themeColor="accent1"/>
              <w:bottom w:val="single" w:sz="4" w:space="0" w:color="8DB3E2" w:themeColor="text2" w:themeTint="66"/>
              <w:right w:val="single" w:sz="8" w:space="0" w:color="5B9BD5"/>
            </w:tcBorders>
            <w:shd w:val="clear" w:color="auto" w:fill="auto"/>
            <w:vAlign w:val="center"/>
            <w:hideMark/>
          </w:tcPr>
          <w:p w14:paraId="0662036E"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e130</w:t>
            </w:r>
          </w:p>
        </w:tc>
        <w:tc>
          <w:tcPr>
            <w:tcW w:w="3640" w:type="dxa"/>
            <w:gridSpan w:val="2"/>
            <w:tcBorders>
              <w:top w:val="nil"/>
              <w:left w:val="nil"/>
              <w:bottom w:val="single" w:sz="4" w:space="0" w:color="8DB3E2" w:themeColor="text2" w:themeTint="66"/>
              <w:right w:val="single" w:sz="8" w:space="0" w:color="5B9BD5"/>
            </w:tcBorders>
            <w:shd w:val="clear" w:color="auto" w:fill="auto"/>
            <w:vAlign w:val="center"/>
            <w:hideMark/>
          </w:tcPr>
          <w:p w14:paraId="792A4875"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Produkty i technologie stosowane w edukacji</w:t>
            </w:r>
          </w:p>
        </w:tc>
        <w:tc>
          <w:tcPr>
            <w:tcW w:w="644" w:type="dxa"/>
            <w:tcBorders>
              <w:top w:val="nil"/>
              <w:left w:val="nil"/>
              <w:bottom w:val="single" w:sz="4" w:space="0" w:color="8DB3E2" w:themeColor="text2" w:themeTint="66"/>
              <w:right w:val="single" w:sz="8" w:space="0" w:color="5B9BD5"/>
            </w:tcBorders>
            <w:shd w:val="clear" w:color="auto" w:fill="auto"/>
            <w:vAlign w:val="center"/>
            <w:hideMark/>
          </w:tcPr>
          <w:p w14:paraId="662AA4DE"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4" w:space="0" w:color="8DB3E2" w:themeColor="text2" w:themeTint="66"/>
              <w:right w:val="single" w:sz="8" w:space="0" w:color="5B9BD5"/>
            </w:tcBorders>
            <w:shd w:val="clear" w:color="auto" w:fill="auto"/>
            <w:vAlign w:val="center"/>
            <w:hideMark/>
          </w:tcPr>
          <w:p w14:paraId="0D03B5F0"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8DB3E2" w:themeColor="text2" w:themeTint="66"/>
              <w:right w:val="single" w:sz="8" w:space="0" w:color="5B9BD5"/>
            </w:tcBorders>
            <w:shd w:val="clear" w:color="auto" w:fill="auto"/>
            <w:vAlign w:val="center"/>
            <w:hideMark/>
          </w:tcPr>
          <w:p w14:paraId="62677122"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8DB3E2" w:themeColor="text2" w:themeTint="66"/>
              <w:right w:val="single" w:sz="8" w:space="0" w:color="5B9BD5"/>
            </w:tcBorders>
            <w:shd w:val="clear" w:color="auto" w:fill="auto"/>
            <w:vAlign w:val="center"/>
            <w:hideMark/>
          </w:tcPr>
          <w:p w14:paraId="356C00FD"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8DB3E2" w:themeColor="text2" w:themeTint="66"/>
              <w:right w:val="single" w:sz="8" w:space="0" w:color="5B9BD5"/>
            </w:tcBorders>
            <w:shd w:val="clear" w:color="auto" w:fill="auto"/>
            <w:vAlign w:val="center"/>
            <w:hideMark/>
          </w:tcPr>
          <w:p w14:paraId="0B6EC95F"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4" w:space="0" w:color="8DB3E2" w:themeColor="text2" w:themeTint="66"/>
              <w:right w:val="single" w:sz="8" w:space="0" w:color="5B9BD5"/>
            </w:tcBorders>
            <w:shd w:val="clear" w:color="auto" w:fill="auto"/>
            <w:vAlign w:val="center"/>
            <w:hideMark/>
          </w:tcPr>
          <w:p w14:paraId="343004B9"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4" w:space="0" w:color="8DB3E2" w:themeColor="text2" w:themeTint="66"/>
              <w:right w:val="single" w:sz="8" w:space="0" w:color="5B9BD5"/>
            </w:tcBorders>
            <w:shd w:val="clear" w:color="auto" w:fill="auto"/>
            <w:vAlign w:val="center"/>
            <w:hideMark/>
          </w:tcPr>
          <w:p w14:paraId="3132046D"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4" w:space="0" w:color="8DB3E2" w:themeColor="text2" w:themeTint="66"/>
              <w:right w:val="single" w:sz="8" w:space="0" w:color="5B9BD5"/>
            </w:tcBorders>
            <w:shd w:val="clear" w:color="auto" w:fill="auto"/>
            <w:vAlign w:val="center"/>
            <w:hideMark/>
          </w:tcPr>
          <w:p w14:paraId="66E08D8E"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1DF0C2DF" w14:textId="77777777" w:rsidTr="00637689">
        <w:trPr>
          <w:trHeight w:val="696"/>
        </w:trPr>
        <w:tc>
          <w:tcPr>
            <w:tcW w:w="85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4D1DC7BD"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lastRenderedPageBreak/>
              <w:t>e135</w:t>
            </w:r>
          </w:p>
        </w:tc>
        <w:tc>
          <w:tcPr>
            <w:tcW w:w="3640"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0A847195"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Produkty i technologie stosowane w miejscu zatrudnienia</w:t>
            </w:r>
          </w:p>
        </w:tc>
        <w:tc>
          <w:tcPr>
            <w:tcW w:w="64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16062564"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04D53304"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0212D116"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26EBE80D"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4331F0E6"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6DF37E8B"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314A9647"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1573FE5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47380B7D" w14:textId="77777777" w:rsidTr="00637689">
        <w:trPr>
          <w:trHeight w:val="1149"/>
        </w:trPr>
        <w:tc>
          <w:tcPr>
            <w:tcW w:w="852" w:type="dxa"/>
            <w:tcBorders>
              <w:top w:val="single" w:sz="4" w:space="0" w:color="8DB3E2" w:themeColor="text2" w:themeTint="66"/>
              <w:left w:val="single" w:sz="4" w:space="0" w:color="4F81BD" w:themeColor="accent1"/>
              <w:bottom w:val="single" w:sz="8" w:space="0" w:color="5B9BD5"/>
              <w:right w:val="single" w:sz="8" w:space="0" w:color="5B9BD5"/>
            </w:tcBorders>
            <w:shd w:val="clear" w:color="auto" w:fill="auto"/>
            <w:vAlign w:val="center"/>
            <w:hideMark/>
          </w:tcPr>
          <w:p w14:paraId="38709D22"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e150</w:t>
            </w:r>
          </w:p>
        </w:tc>
        <w:tc>
          <w:tcPr>
            <w:tcW w:w="3640" w:type="dxa"/>
            <w:gridSpan w:val="2"/>
            <w:tcBorders>
              <w:top w:val="single" w:sz="4" w:space="0" w:color="8DB3E2" w:themeColor="text2" w:themeTint="66"/>
              <w:left w:val="nil"/>
              <w:bottom w:val="single" w:sz="8" w:space="0" w:color="5B9BD5"/>
              <w:right w:val="single" w:sz="8" w:space="0" w:color="5B9BD5"/>
            </w:tcBorders>
            <w:shd w:val="clear" w:color="auto" w:fill="auto"/>
            <w:vAlign w:val="center"/>
            <w:hideMark/>
          </w:tcPr>
          <w:p w14:paraId="5348FD10"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Projekty architektoniczne, materiały konstrukcyjne i budowlane oraz technologie dla budynków użyteczności publicznej</w:t>
            </w:r>
          </w:p>
        </w:tc>
        <w:tc>
          <w:tcPr>
            <w:tcW w:w="644"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14:paraId="3221353E"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nil"/>
              <w:bottom w:val="single" w:sz="8" w:space="0" w:color="5B9BD5"/>
              <w:right w:val="single" w:sz="8" w:space="0" w:color="5B9BD5"/>
            </w:tcBorders>
            <w:shd w:val="clear" w:color="auto" w:fill="auto"/>
            <w:vAlign w:val="center"/>
            <w:hideMark/>
          </w:tcPr>
          <w:p w14:paraId="3F044A9D"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14:paraId="22AF40A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14:paraId="384F20ED"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14:paraId="4EAF0607"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single" w:sz="4" w:space="0" w:color="8DB3E2" w:themeColor="text2" w:themeTint="66"/>
              <w:left w:val="nil"/>
              <w:bottom w:val="single" w:sz="8" w:space="0" w:color="5B9BD5"/>
              <w:right w:val="single" w:sz="8" w:space="0" w:color="5B9BD5"/>
            </w:tcBorders>
            <w:shd w:val="clear" w:color="auto" w:fill="auto"/>
            <w:vAlign w:val="center"/>
            <w:hideMark/>
          </w:tcPr>
          <w:p w14:paraId="2B8723E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14:paraId="7A78CA80"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nil"/>
              <w:bottom w:val="single" w:sz="8" w:space="0" w:color="5B9BD5"/>
              <w:right w:val="single" w:sz="8" w:space="0" w:color="5B9BD5"/>
            </w:tcBorders>
            <w:shd w:val="clear" w:color="auto" w:fill="auto"/>
            <w:vAlign w:val="center"/>
            <w:hideMark/>
          </w:tcPr>
          <w:p w14:paraId="06FD873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0435FA73" w14:textId="77777777" w:rsidTr="00637689">
        <w:trPr>
          <w:trHeight w:val="1149"/>
        </w:trPr>
        <w:tc>
          <w:tcPr>
            <w:tcW w:w="852" w:type="dxa"/>
            <w:tcBorders>
              <w:top w:val="nil"/>
              <w:left w:val="single" w:sz="4" w:space="0" w:color="4F81BD" w:themeColor="accent1"/>
              <w:bottom w:val="single" w:sz="4" w:space="0" w:color="8DB3E2" w:themeColor="text2" w:themeTint="66"/>
              <w:right w:val="single" w:sz="8" w:space="0" w:color="5B9BD5"/>
            </w:tcBorders>
            <w:shd w:val="clear" w:color="auto" w:fill="auto"/>
            <w:vAlign w:val="center"/>
            <w:hideMark/>
          </w:tcPr>
          <w:p w14:paraId="4C1D8616"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e155</w:t>
            </w:r>
          </w:p>
        </w:tc>
        <w:tc>
          <w:tcPr>
            <w:tcW w:w="3640" w:type="dxa"/>
            <w:gridSpan w:val="2"/>
            <w:tcBorders>
              <w:top w:val="nil"/>
              <w:left w:val="nil"/>
              <w:bottom w:val="single" w:sz="4" w:space="0" w:color="8DB3E2" w:themeColor="text2" w:themeTint="66"/>
              <w:right w:val="single" w:sz="8" w:space="0" w:color="5B9BD5"/>
            </w:tcBorders>
            <w:shd w:val="clear" w:color="auto" w:fill="auto"/>
            <w:vAlign w:val="center"/>
            <w:hideMark/>
          </w:tcPr>
          <w:p w14:paraId="23ADE55E"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Projekty architektoniczne, materiały konstrukcyjne i budowlane oraz technologie dla budynków do użytku prywatnego</w:t>
            </w:r>
          </w:p>
        </w:tc>
        <w:tc>
          <w:tcPr>
            <w:tcW w:w="644" w:type="dxa"/>
            <w:tcBorders>
              <w:top w:val="nil"/>
              <w:left w:val="nil"/>
              <w:bottom w:val="single" w:sz="4" w:space="0" w:color="8DB3E2" w:themeColor="text2" w:themeTint="66"/>
              <w:right w:val="single" w:sz="8" w:space="0" w:color="5B9BD5"/>
            </w:tcBorders>
            <w:shd w:val="clear" w:color="auto" w:fill="auto"/>
            <w:vAlign w:val="center"/>
            <w:hideMark/>
          </w:tcPr>
          <w:p w14:paraId="614505C9"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nil"/>
              <w:left w:val="nil"/>
              <w:bottom w:val="single" w:sz="4" w:space="0" w:color="8DB3E2" w:themeColor="text2" w:themeTint="66"/>
              <w:right w:val="single" w:sz="8" w:space="0" w:color="5B9BD5"/>
            </w:tcBorders>
            <w:shd w:val="clear" w:color="auto" w:fill="auto"/>
            <w:vAlign w:val="center"/>
            <w:hideMark/>
          </w:tcPr>
          <w:p w14:paraId="2FFBEA87"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8DB3E2" w:themeColor="text2" w:themeTint="66"/>
              <w:right w:val="single" w:sz="8" w:space="0" w:color="5B9BD5"/>
            </w:tcBorders>
            <w:shd w:val="clear" w:color="auto" w:fill="auto"/>
            <w:vAlign w:val="center"/>
            <w:hideMark/>
          </w:tcPr>
          <w:p w14:paraId="6E61163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8DB3E2" w:themeColor="text2" w:themeTint="66"/>
              <w:right w:val="single" w:sz="8" w:space="0" w:color="5B9BD5"/>
            </w:tcBorders>
            <w:shd w:val="clear" w:color="auto" w:fill="auto"/>
            <w:vAlign w:val="center"/>
            <w:hideMark/>
          </w:tcPr>
          <w:p w14:paraId="1D9DCEF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nil"/>
              <w:left w:val="nil"/>
              <w:bottom w:val="single" w:sz="4" w:space="0" w:color="8DB3E2" w:themeColor="text2" w:themeTint="66"/>
              <w:right w:val="single" w:sz="8" w:space="0" w:color="5B9BD5"/>
            </w:tcBorders>
            <w:shd w:val="clear" w:color="auto" w:fill="auto"/>
            <w:vAlign w:val="center"/>
            <w:hideMark/>
          </w:tcPr>
          <w:p w14:paraId="4A18A56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nil"/>
              <w:left w:val="nil"/>
              <w:bottom w:val="single" w:sz="4" w:space="0" w:color="8DB3E2" w:themeColor="text2" w:themeTint="66"/>
              <w:right w:val="single" w:sz="8" w:space="0" w:color="5B9BD5"/>
            </w:tcBorders>
            <w:shd w:val="clear" w:color="auto" w:fill="auto"/>
            <w:vAlign w:val="center"/>
            <w:hideMark/>
          </w:tcPr>
          <w:p w14:paraId="2E8D4C10"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nil"/>
              <w:left w:val="nil"/>
              <w:bottom w:val="single" w:sz="4" w:space="0" w:color="8DB3E2" w:themeColor="text2" w:themeTint="66"/>
              <w:right w:val="single" w:sz="8" w:space="0" w:color="5B9BD5"/>
            </w:tcBorders>
            <w:shd w:val="clear" w:color="auto" w:fill="auto"/>
            <w:vAlign w:val="center"/>
            <w:hideMark/>
          </w:tcPr>
          <w:p w14:paraId="7DABC2C6"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nil"/>
              <w:left w:val="nil"/>
              <w:bottom w:val="single" w:sz="4" w:space="0" w:color="8DB3E2" w:themeColor="text2" w:themeTint="66"/>
              <w:right w:val="single" w:sz="8" w:space="0" w:color="5B9BD5"/>
            </w:tcBorders>
            <w:shd w:val="clear" w:color="auto" w:fill="auto"/>
            <w:vAlign w:val="center"/>
            <w:hideMark/>
          </w:tcPr>
          <w:p w14:paraId="415C1247"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499E137F" w14:textId="77777777" w:rsidTr="00637689">
        <w:trPr>
          <w:trHeight w:val="318"/>
        </w:trPr>
        <w:tc>
          <w:tcPr>
            <w:tcW w:w="85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25D5BA49"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e225</w:t>
            </w:r>
          </w:p>
        </w:tc>
        <w:tc>
          <w:tcPr>
            <w:tcW w:w="3640"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13585851"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Klimat</w:t>
            </w:r>
          </w:p>
        </w:tc>
        <w:tc>
          <w:tcPr>
            <w:tcW w:w="64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3F40CE14"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342EA70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7CC9FE72"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6C334BE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06F2E94F"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2FED24D6"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37AAF4DE"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3480BB4C"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2A0D8EC2" w14:textId="77777777" w:rsidTr="00637689">
        <w:trPr>
          <w:trHeight w:val="318"/>
        </w:trPr>
        <w:tc>
          <w:tcPr>
            <w:tcW w:w="85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505ED484"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e240</w:t>
            </w:r>
          </w:p>
        </w:tc>
        <w:tc>
          <w:tcPr>
            <w:tcW w:w="3640"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610B9C93"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Światło</w:t>
            </w:r>
          </w:p>
        </w:tc>
        <w:tc>
          <w:tcPr>
            <w:tcW w:w="64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15829E54"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4F00B7B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6994879F"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0223DC0C"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34BD6072"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6029D612"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40066D8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51A4604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0A53A996" w14:textId="77777777" w:rsidTr="00637689">
        <w:trPr>
          <w:trHeight w:val="318"/>
        </w:trPr>
        <w:tc>
          <w:tcPr>
            <w:tcW w:w="85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652A6697"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e250</w:t>
            </w:r>
          </w:p>
        </w:tc>
        <w:tc>
          <w:tcPr>
            <w:tcW w:w="3640"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26AE9EF3"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Dźwięk</w:t>
            </w:r>
          </w:p>
        </w:tc>
        <w:tc>
          <w:tcPr>
            <w:tcW w:w="64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14149FEE"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76482428"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48A0034C"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3DAB62AF"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72F5B8E0"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57C25964"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55EC4072"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63713D90"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56BDD564" w14:textId="77777777" w:rsidTr="00637689">
        <w:trPr>
          <w:trHeight w:val="318"/>
        </w:trPr>
        <w:tc>
          <w:tcPr>
            <w:tcW w:w="85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469DA507"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e260</w:t>
            </w:r>
          </w:p>
        </w:tc>
        <w:tc>
          <w:tcPr>
            <w:tcW w:w="3640"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28D0C69A"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Jakość powietrza</w:t>
            </w:r>
          </w:p>
        </w:tc>
        <w:tc>
          <w:tcPr>
            <w:tcW w:w="64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6C5FB93D"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2F525B50"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0585D32C"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7A0300EB"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60473194"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2645DE7F"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61757EE8"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7392832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1B0FD64D" w14:textId="77777777" w:rsidTr="00637689">
        <w:trPr>
          <w:trHeight w:val="318"/>
        </w:trPr>
        <w:tc>
          <w:tcPr>
            <w:tcW w:w="85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4BB04AF3"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e310</w:t>
            </w:r>
          </w:p>
        </w:tc>
        <w:tc>
          <w:tcPr>
            <w:tcW w:w="3640"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45381C27"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Najbliższa rodzina</w:t>
            </w:r>
          </w:p>
        </w:tc>
        <w:tc>
          <w:tcPr>
            <w:tcW w:w="64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149CCFC6"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5EDB9CF8"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2A21BF38"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6BB19B1C"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17988439"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51154CB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392C98F7"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7EF5141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60D3E15A" w14:textId="77777777" w:rsidTr="00637689">
        <w:trPr>
          <w:trHeight w:val="318"/>
        </w:trPr>
        <w:tc>
          <w:tcPr>
            <w:tcW w:w="85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499D00D8"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e320</w:t>
            </w:r>
          </w:p>
        </w:tc>
        <w:tc>
          <w:tcPr>
            <w:tcW w:w="3640"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27363324"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Przyjaciele</w:t>
            </w:r>
          </w:p>
        </w:tc>
        <w:tc>
          <w:tcPr>
            <w:tcW w:w="64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6554A94B"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7BEF8B7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2FC56F27"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444603CF"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4D0CF178"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0498573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6355E16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70B4BD6D"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10E7AA4F" w14:textId="77777777" w:rsidTr="00637689">
        <w:trPr>
          <w:trHeight w:val="696"/>
        </w:trPr>
        <w:tc>
          <w:tcPr>
            <w:tcW w:w="85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3B79231F"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e325</w:t>
            </w:r>
          </w:p>
        </w:tc>
        <w:tc>
          <w:tcPr>
            <w:tcW w:w="3640"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3145258B"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Znajomi, rówieśnicy, koledzy, sąsiedzi i członkowie lokalnej społeczności</w:t>
            </w:r>
          </w:p>
        </w:tc>
        <w:tc>
          <w:tcPr>
            <w:tcW w:w="64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44BE11B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4AB9CF7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55585D4C"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3A00036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2D8E60C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4A228EA6"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2AC75B89"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3D0F597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77E34103" w14:textId="77777777" w:rsidTr="00637689">
        <w:trPr>
          <w:trHeight w:val="469"/>
        </w:trPr>
        <w:tc>
          <w:tcPr>
            <w:tcW w:w="85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227D5325"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e330</w:t>
            </w:r>
          </w:p>
        </w:tc>
        <w:tc>
          <w:tcPr>
            <w:tcW w:w="3640"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3CEB7FFE"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Ludzie posiadający władzę (zwierzchnicy)</w:t>
            </w:r>
          </w:p>
        </w:tc>
        <w:tc>
          <w:tcPr>
            <w:tcW w:w="64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319A0D0A"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7DF3035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6ED3D7C0"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5008D4F7"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7DDED71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68EE01D0"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0DC889F8"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616196CE"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7EB01722" w14:textId="77777777" w:rsidTr="00637689">
        <w:trPr>
          <w:trHeight w:val="469"/>
        </w:trPr>
        <w:tc>
          <w:tcPr>
            <w:tcW w:w="85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64420AAC"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e340</w:t>
            </w:r>
          </w:p>
        </w:tc>
        <w:tc>
          <w:tcPr>
            <w:tcW w:w="3640"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54A0489E"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Opiekunowie i asystenci osobiści</w:t>
            </w:r>
          </w:p>
        </w:tc>
        <w:tc>
          <w:tcPr>
            <w:tcW w:w="64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240EB0F6"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62A7A5DB"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5492B04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1A80847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4F6643FC"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214AFF54"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5531F8C1"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7920E9A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1C53FF4B" w14:textId="77777777" w:rsidTr="00637689">
        <w:trPr>
          <w:trHeight w:val="469"/>
        </w:trPr>
        <w:tc>
          <w:tcPr>
            <w:tcW w:w="852"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44747C8C"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e355</w:t>
            </w:r>
          </w:p>
        </w:tc>
        <w:tc>
          <w:tcPr>
            <w:tcW w:w="3640"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43DAD0D0"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 xml:space="preserve">Pracownicy fachowi ochrony zdrowia </w:t>
            </w:r>
          </w:p>
        </w:tc>
        <w:tc>
          <w:tcPr>
            <w:tcW w:w="64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3C89A01E"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06D06F9A"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05560C1D"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511B6B9B"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23FC068E"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169448FC"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51C0A564"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tcBorders>
            <w:shd w:val="clear" w:color="auto" w:fill="auto"/>
            <w:vAlign w:val="center"/>
            <w:hideMark/>
          </w:tcPr>
          <w:p w14:paraId="6695CFDB"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627B9F47" w14:textId="77777777" w:rsidTr="00637689">
        <w:trPr>
          <w:trHeight w:val="318"/>
        </w:trPr>
        <w:tc>
          <w:tcPr>
            <w:tcW w:w="852" w:type="dxa"/>
            <w:tcBorders>
              <w:top w:val="single" w:sz="4" w:space="0" w:color="8DB3E2" w:themeColor="text2" w:themeTint="66"/>
              <w:left w:val="single" w:sz="4" w:space="0" w:color="4F81BD" w:themeColor="accent1"/>
              <w:bottom w:val="single" w:sz="4" w:space="0" w:color="4F81BD" w:themeColor="accent1"/>
              <w:right w:val="single" w:sz="8" w:space="0" w:color="5B9BD5"/>
            </w:tcBorders>
            <w:shd w:val="clear" w:color="auto" w:fill="auto"/>
            <w:vAlign w:val="center"/>
            <w:hideMark/>
          </w:tcPr>
          <w:p w14:paraId="5D75A7F3"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e360</w:t>
            </w:r>
          </w:p>
        </w:tc>
        <w:tc>
          <w:tcPr>
            <w:tcW w:w="3640" w:type="dxa"/>
            <w:gridSpan w:val="2"/>
            <w:tcBorders>
              <w:top w:val="single" w:sz="4" w:space="0" w:color="8DB3E2" w:themeColor="text2" w:themeTint="66"/>
              <w:left w:val="nil"/>
              <w:bottom w:val="single" w:sz="4" w:space="0" w:color="4F81BD" w:themeColor="accent1"/>
              <w:right w:val="single" w:sz="8" w:space="0" w:color="5B9BD5"/>
            </w:tcBorders>
            <w:shd w:val="clear" w:color="auto" w:fill="auto"/>
            <w:vAlign w:val="center"/>
            <w:hideMark/>
          </w:tcPr>
          <w:p w14:paraId="05B90EF7"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Inni pracownicy fachowi</w:t>
            </w:r>
          </w:p>
        </w:tc>
        <w:tc>
          <w:tcPr>
            <w:tcW w:w="644" w:type="dxa"/>
            <w:tcBorders>
              <w:top w:val="single" w:sz="4" w:space="0" w:color="8DB3E2" w:themeColor="text2" w:themeTint="66"/>
              <w:left w:val="nil"/>
              <w:bottom w:val="single" w:sz="4" w:space="0" w:color="4F81BD" w:themeColor="accent1"/>
              <w:right w:val="single" w:sz="8" w:space="0" w:color="5B9BD5"/>
            </w:tcBorders>
            <w:shd w:val="clear" w:color="auto" w:fill="auto"/>
            <w:vAlign w:val="center"/>
            <w:hideMark/>
          </w:tcPr>
          <w:p w14:paraId="277FCC9C"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8DB3E2" w:themeColor="text2" w:themeTint="66"/>
              <w:left w:val="nil"/>
              <w:bottom w:val="single" w:sz="4" w:space="0" w:color="4F81BD" w:themeColor="accent1"/>
              <w:right w:val="single" w:sz="8" w:space="0" w:color="5B9BD5"/>
            </w:tcBorders>
            <w:shd w:val="clear" w:color="auto" w:fill="auto"/>
            <w:vAlign w:val="center"/>
            <w:hideMark/>
          </w:tcPr>
          <w:p w14:paraId="6CD93CF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nil"/>
              <w:bottom w:val="single" w:sz="4" w:space="0" w:color="4F81BD" w:themeColor="accent1"/>
              <w:right w:val="single" w:sz="8" w:space="0" w:color="5B9BD5"/>
            </w:tcBorders>
            <w:shd w:val="clear" w:color="auto" w:fill="auto"/>
            <w:vAlign w:val="center"/>
            <w:hideMark/>
          </w:tcPr>
          <w:p w14:paraId="65047D5C"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nil"/>
              <w:bottom w:val="single" w:sz="4" w:space="0" w:color="4F81BD" w:themeColor="accent1"/>
              <w:right w:val="single" w:sz="8" w:space="0" w:color="5B9BD5"/>
            </w:tcBorders>
            <w:shd w:val="clear" w:color="auto" w:fill="auto"/>
            <w:vAlign w:val="center"/>
            <w:hideMark/>
          </w:tcPr>
          <w:p w14:paraId="784A2416"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8DB3E2" w:themeColor="text2" w:themeTint="66"/>
              <w:left w:val="nil"/>
              <w:bottom w:val="single" w:sz="4" w:space="0" w:color="4F81BD" w:themeColor="accent1"/>
              <w:right w:val="single" w:sz="8" w:space="0" w:color="5B9BD5"/>
            </w:tcBorders>
            <w:shd w:val="clear" w:color="auto" w:fill="auto"/>
            <w:vAlign w:val="center"/>
            <w:hideMark/>
          </w:tcPr>
          <w:p w14:paraId="4F574EE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single" w:sz="4" w:space="0" w:color="8DB3E2" w:themeColor="text2" w:themeTint="66"/>
              <w:left w:val="nil"/>
              <w:bottom w:val="single" w:sz="4" w:space="0" w:color="4F81BD" w:themeColor="accent1"/>
              <w:right w:val="single" w:sz="8" w:space="0" w:color="5B9BD5"/>
            </w:tcBorders>
            <w:shd w:val="clear" w:color="auto" w:fill="auto"/>
            <w:vAlign w:val="center"/>
            <w:hideMark/>
          </w:tcPr>
          <w:p w14:paraId="637A2DB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8DB3E2" w:themeColor="text2" w:themeTint="66"/>
              <w:left w:val="nil"/>
              <w:bottom w:val="single" w:sz="4" w:space="0" w:color="4F81BD" w:themeColor="accent1"/>
              <w:right w:val="single" w:sz="8" w:space="0" w:color="5B9BD5"/>
            </w:tcBorders>
            <w:shd w:val="clear" w:color="auto" w:fill="auto"/>
            <w:vAlign w:val="center"/>
            <w:hideMark/>
          </w:tcPr>
          <w:p w14:paraId="6138716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8DB3E2" w:themeColor="text2" w:themeTint="66"/>
              <w:left w:val="nil"/>
              <w:bottom w:val="single" w:sz="4" w:space="0" w:color="4F81BD" w:themeColor="accent1"/>
              <w:right w:val="single" w:sz="4" w:space="0" w:color="4F81BD" w:themeColor="accent1"/>
            </w:tcBorders>
            <w:shd w:val="clear" w:color="auto" w:fill="auto"/>
            <w:vAlign w:val="center"/>
            <w:hideMark/>
          </w:tcPr>
          <w:p w14:paraId="4D62CDBD"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162FF8" w14:paraId="277F49FB" w14:textId="77777777" w:rsidTr="00BC2F40">
        <w:trPr>
          <w:trHeight w:val="617"/>
        </w:trPr>
        <w:tc>
          <w:tcPr>
            <w:tcW w:w="852" w:type="dxa"/>
            <w:tcBorders>
              <w:top w:val="single" w:sz="4" w:space="0" w:color="4F81BD" w:themeColor="accent1"/>
              <w:left w:val="single" w:sz="4" w:space="0" w:color="4F81BD" w:themeColor="accent1"/>
              <w:bottom w:val="single" w:sz="4" w:space="0" w:color="4F81BD" w:themeColor="accent1"/>
              <w:right w:val="single" w:sz="8" w:space="0" w:color="5B9BD5"/>
            </w:tcBorders>
            <w:shd w:val="clear" w:color="auto" w:fill="auto"/>
            <w:vAlign w:val="center"/>
            <w:hideMark/>
          </w:tcPr>
          <w:p w14:paraId="3B9A5BE8"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lastRenderedPageBreak/>
              <w:t>e590</w:t>
            </w:r>
          </w:p>
        </w:tc>
        <w:tc>
          <w:tcPr>
            <w:tcW w:w="3640" w:type="dxa"/>
            <w:gridSpan w:val="2"/>
            <w:tcBorders>
              <w:top w:val="single" w:sz="4" w:space="0" w:color="4F81BD" w:themeColor="accent1"/>
              <w:left w:val="nil"/>
              <w:bottom w:val="single" w:sz="4" w:space="0" w:color="4F81BD" w:themeColor="accent1"/>
              <w:right w:val="single" w:sz="8" w:space="0" w:color="5B9BD5"/>
            </w:tcBorders>
            <w:shd w:val="clear" w:color="auto" w:fill="auto"/>
            <w:vAlign w:val="center"/>
            <w:hideMark/>
          </w:tcPr>
          <w:p w14:paraId="2BC4A973" w14:textId="77777777" w:rsidR="00BC2F40" w:rsidRPr="001624ED" w:rsidRDefault="00BC2F40" w:rsidP="00BC2F40">
            <w:pPr>
              <w:spacing w:after="0" w:line="240" w:lineRule="auto"/>
              <w:rPr>
                <w:rFonts w:eastAsia="Times New Roman" w:cs="Times New Roman"/>
                <w:color w:val="000000"/>
                <w:sz w:val="20"/>
                <w:szCs w:val="20"/>
                <w:lang w:eastAsia="pl-PL"/>
              </w:rPr>
            </w:pPr>
            <w:r w:rsidRPr="001624ED">
              <w:rPr>
                <w:rFonts w:eastAsia="Times New Roman" w:cs="Times New Roman"/>
                <w:color w:val="000000"/>
                <w:sz w:val="20"/>
                <w:szCs w:val="20"/>
                <w:lang w:eastAsia="pl-PL"/>
              </w:rPr>
              <w:t>Usługi, systemy i polityka w zakresie pracy i zatrudnienia</w:t>
            </w:r>
          </w:p>
        </w:tc>
        <w:tc>
          <w:tcPr>
            <w:tcW w:w="644" w:type="dxa"/>
            <w:tcBorders>
              <w:top w:val="single" w:sz="4" w:space="0" w:color="4F81BD" w:themeColor="accent1"/>
              <w:left w:val="nil"/>
              <w:bottom w:val="single" w:sz="4" w:space="0" w:color="4F81BD" w:themeColor="accent1"/>
              <w:right w:val="single" w:sz="8" w:space="0" w:color="5B9BD5"/>
            </w:tcBorders>
            <w:shd w:val="clear" w:color="auto" w:fill="auto"/>
            <w:vAlign w:val="center"/>
            <w:hideMark/>
          </w:tcPr>
          <w:p w14:paraId="32A57646"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3" w:type="dxa"/>
            <w:gridSpan w:val="2"/>
            <w:tcBorders>
              <w:top w:val="single" w:sz="4" w:space="0" w:color="4F81BD" w:themeColor="accent1"/>
              <w:left w:val="nil"/>
              <w:bottom w:val="single" w:sz="4" w:space="0" w:color="4F81BD" w:themeColor="accent1"/>
              <w:right w:val="single" w:sz="8" w:space="0" w:color="5B9BD5"/>
            </w:tcBorders>
            <w:shd w:val="clear" w:color="auto" w:fill="auto"/>
            <w:vAlign w:val="center"/>
            <w:hideMark/>
          </w:tcPr>
          <w:p w14:paraId="10B71893"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4F81BD" w:themeColor="accent1"/>
              <w:left w:val="nil"/>
              <w:bottom w:val="single" w:sz="4" w:space="0" w:color="4F81BD" w:themeColor="accent1"/>
              <w:right w:val="single" w:sz="8" w:space="0" w:color="5B9BD5"/>
            </w:tcBorders>
            <w:shd w:val="clear" w:color="auto" w:fill="auto"/>
            <w:vAlign w:val="center"/>
            <w:hideMark/>
          </w:tcPr>
          <w:p w14:paraId="5B367B45"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4F81BD" w:themeColor="accent1"/>
              <w:left w:val="nil"/>
              <w:bottom w:val="single" w:sz="4" w:space="0" w:color="4F81BD" w:themeColor="accent1"/>
              <w:right w:val="single" w:sz="8" w:space="0" w:color="5B9BD5"/>
            </w:tcBorders>
            <w:shd w:val="clear" w:color="auto" w:fill="auto"/>
            <w:vAlign w:val="center"/>
            <w:hideMark/>
          </w:tcPr>
          <w:p w14:paraId="5423E4ED"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641" w:type="dxa"/>
            <w:tcBorders>
              <w:top w:val="single" w:sz="4" w:space="0" w:color="4F81BD" w:themeColor="accent1"/>
              <w:left w:val="nil"/>
              <w:bottom w:val="single" w:sz="4" w:space="0" w:color="4F81BD" w:themeColor="accent1"/>
              <w:right w:val="single" w:sz="8" w:space="0" w:color="5B9BD5"/>
            </w:tcBorders>
            <w:shd w:val="clear" w:color="auto" w:fill="auto"/>
            <w:vAlign w:val="center"/>
            <w:hideMark/>
          </w:tcPr>
          <w:p w14:paraId="0012304B"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494" w:type="dxa"/>
            <w:gridSpan w:val="2"/>
            <w:tcBorders>
              <w:top w:val="single" w:sz="4" w:space="0" w:color="4F81BD" w:themeColor="accent1"/>
              <w:left w:val="nil"/>
              <w:bottom w:val="single" w:sz="4" w:space="0" w:color="4F81BD" w:themeColor="accent1"/>
              <w:right w:val="single" w:sz="8" w:space="0" w:color="5B9BD5"/>
            </w:tcBorders>
            <w:shd w:val="clear" w:color="auto" w:fill="auto"/>
            <w:vAlign w:val="center"/>
            <w:hideMark/>
          </w:tcPr>
          <w:p w14:paraId="54D358B4"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3894" w:type="dxa"/>
            <w:tcBorders>
              <w:top w:val="single" w:sz="4" w:space="0" w:color="4F81BD" w:themeColor="accent1"/>
              <w:left w:val="nil"/>
              <w:bottom w:val="single" w:sz="4" w:space="0" w:color="4F81BD" w:themeColor="accent1"/>
              <w:right w:val="single" w:sz="8" w:space="0" w:color="5B9BD5"/>
            </w:tcBorders>
            <w:shd w:val="clear" w:color="auto" w:fill="auto"/>
            <w:vAlign w:val="center"/>
            <w:hideMark/>
          </w:tcPr>
          <w:p w14:paraId="4AFED8B8"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c>
          <w:tcPr>
            <w:tcW w:w="1653" w:type="dxa"/>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hideMark/>
          </w:tcPr>
          <w:p w14:paraId="2DCCDE77" w14:textId="77777777" w:rsidR="00BC2F40" w:rsidRPr="00162FF8" w:rsidRDefault="00BC2F40" w:rsidP="00BC2F40">
            <w:pPr>
              <w:spacing w:after="0" w:line="240" w:lineRule="auto"/>
              <w:rPr>
                <w:rFonts w:ascii="Calibri" w:eastAsia="Times New Roman" w:hAnsi="Calibri" w:cs="Times New Roman"/>
                <w:color w:val="000000"/>
                <w:lang w:eastAsia="pl-PL"/>
              </w:rPr>
            </w:pPr>
            <w:r w:rsidRPr="00162FF8">
              <w:rPr>
                <w:rFonts w:ascii="Calibri" w:eastAsia="Times New Roman" w:hAnsi="Calibri" w:cs="Times New Roman"/>
                <w:color w:val="000000"/>
                <w:lang w:eastAsia="pl-PL"/>
              </w:rPr>
              <w:t> </w:t>
            </w:r>
          </w:p>
        </w:tc>
      </w:tr>
      <w:tr w:rsidR="00BC2F40" w:rsidRPr="00BC2F40" w14:paraId="23D796F2" w14:textId="77777777" w:rsidTr="00BC2F40">
        <w:trPr>
          <w:trHeight w:val="769"/>
        </w:trPr>
        <w:tc>
          <w:tcPr>
            <w:tcW w:w="14743" w:type="dxa"/>
            <w:gridSpan w:val="1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tcPr>
          <w:p w14:paraId="5945F85A" w14:textId="77777777" w:rsidR="00BC2F40" w:rsidRPr="00BC2F40" w:rsidRDefault="00BC2F40" w:rsidP="00BC2F40">
            <w:pPr>
              <w:spacing w:after="0" w:line="240" w:lineRule="auto"/>
              <w:rPr>
                <w:rFonts w:ascii="Calibri" w:eastAsia="Calibri" w:hAnsi="Calibri"/>
                <w:b/>
                <w:i/>
              </w:rPr>
            </w:pPr>
            <w:r w:rsidRPr="00BC2F40">
              <w:rPr>
                <w:rFonts w:ascii="Calibri" w:eastAsia="Calibri" w:hAnsi="Calibri"/>
                <w:b/>
                <w:i/>
              </w:rPr>
              <w:t xml:space="preserve">SEKCJA II </w:t>
            </w:r>
          </w:p>
          <w:p w14:paraId="6C556A30" w14:textId="77777777" w:rsidR="00BC2F40" w:rsidRPr="00BC2F40" w:rsidRDefault="00BC2F40" w:rsidP="00BC2F40">
            <w:pPr>
              <w:spacing w:after="0" w:line="240" w:lineRule="auto"/>
              <w:rPr>
                <w:rFonts w:ascii="Calibri" w:eastAsia="Times New Roman" w:hAnsi="Calibri" w:cs="Times New Roman"/>
                <w:color w:val="000000"/>
                <w:lang w:eastAsia="pl-PL"/>
              </w:rPr>
            </w:pPr>
            <w:r w:rsidRPr="00BC2F40">
              <w:rPr>
                <w:rFonts w:ascii="Calibri" w:eastAsia="Calibri" w:hAnsi="Calibri"/>
                <w:b/>
                <w:i/>
              </w:rPr>
              <w:t>REKOMENDACJE</w:t>
            </w:r>
          </w:p>
        </w:tc>
      </w:tr>
      <w:tr w:rsidR="00BC2F40" w:rsidRPr="00162FF8" w14:paraId="79D44083" w14:textId="77777777" w:rsidTr="00637689">
        <w:trPr>
          <w:trHeight w:val="3393"/>
        </w:trPr>
        <w:tc>
          <w:tcPr>
            <w:tcW w:w="14743" w:type="dxa"/>
            <w:gridSpan w:val="13"/>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C6D9F1" w:themeFill="text2" w:themeFillTint="33"/>
          </w:tcPr>
          <w:p w14:paraId="20C67DC9" w14:textId="77777777" w:rsidR="00BC2F40" w:rsidRPr="00BC2F40" w:rsidRDefault="00BC2F40" w:rsidP="006376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alibri" w:eastAsia="Calibri" w:hAnsi="Calibri"/>
                <w:b/>
                <w:i/>
              </w:rPr>
            </w:pPr>
            <w:r w:rsidRPr="00BC2F40">
              <w:rPr>
                <w:rFonts w:eastAsia="Times New Roman" w:cs="Courier New"/>
                <w:iCs/>
                <w:lang w:eastAsia="pl-PL"/>
              </w:rPr>
              <w:t>Rekomendacje dla zespołu r</w:t>
            </w:r>
            <w:r w:rsidRPr="00BC2F40">
              <w:rPr>
                <w:rFonts w:eastAsia="Calibri" w:cs="Times New Roman"/>
                <w:bCs/>
              </w:rPr>
              <w:t xml:space="preserve">ehabilitacyjnego wynikające </w:t>
            </w:r>
            <w:r w:rsidRPr="00BC2F40">
              <w:rPr>
                <w:rFonts w:eastAsia="Calibri" w:cs="Times New Roman"/>
              </w:rPr>
              <w:t>z oceny funkcjonowania wg IFC przeprowadzonej w połowie okresu rehabilitacji (</w:t>
            </w:r>
            <w:proofErr w:type="spellStart"/>
            <w:r w:rsidRPr="00BC2F40">
              <w:rPr>
                <w:rFonts w:eastAsia="Calibri" w:cs="Times New Roman"/>
              </w:rPr>
              <w:t>mid</w:t>
            </w:r>
            <w:proofErr w:type="spellEnd"/>
            <w:r w:rsidRPr="00BC2F40">
              <w:rPr>
                <w:rFonts w:eastAsia="Calibri" w:cs="Times New Roman"/>
              </w:rPr>
              <w:t xml:space="preserve">-term) </w:t>
            </w:r>
          </w:p>
        </w:tc>
      </w:tr>
    </w:tbl>
    <w:p w14:paraId="5EBBE024" w14:textId="77777777" w:rsidR="00D676C5" w:rsidRPr="00B7584E" w:rsidRDefault="00D676C5" w:rsidP="00CD52E3">
      <w:pPr>
        <w:tabs>
          <w:tab w:val="left" w:pos="709"/>
        </w:tabs>
        <w:autoSpaceDE w:val="0"/>
        <w:autoSpaceDN w:val="0"/>
        <w:adjustRightInd w:val="0"/>
        <w:spacing w:after="120"/>
        <w:jc w:val="both"/>
        <w:rPr>
          <w:rFonts w:cstheme="minorHAnsi"/>
          <w:color w:val="000000" w:themeColor="text1"/>
          <w:sz w:val="20"/>
          <w:szCs w:val="20"/>
        </w:rPr>
      </w:pPr>
    </w:p>
    <w:p w14:paraId="6892BD56" w14:textId="77777777" w:rsidR="00B7584E" w:rsidRDefault="00B7584E">
      <w:pPr>
        <w:rPr>
          <w:b/>
          <w:color w:val="1F497D"/>
          <w:sz w:val="20"/>
          <w:szCs w:val="20"/>
        </w:rPr>
      </w:pPr>
      <w:r>
        <w:rPr>
          <w:b/>
          <w:color w:val="1F497D"/>
          <w:sz w:val="20"/>
          <w:szCs w:val="20"/>
        </w:rPr>
        <w:br w:type="page"/>
      </w:r>
    </w:p>
    <w:p w14:paraId="60767A89" w14:textId="77777777" w:rsidR="00D676C5" w:rsidRPr="00BF7838" w:rsidRDefault="00760B19" w:rsidP="00BF7838">
      <w:pPr>
        <w:pStyle w:val="Nagwek2"/>
        <w:rPr>
          <w:rFonts w:ascii="Calibri" w:hAnsi="Calibri" w:cs="Calibri"/>
          <w:color w:val="002060"/>
          <w:sz w:val="22"/>
          <w:szCs w:val="22"/>
        </w:rPr>
      </w:pPr>
      <w:bookmarkStart w:id="35" w:name="_Toc423610"/>
      <w:r>
        <w:rPr>
          <w:rFonts w:ascii="Calibri" w:hAnsi="Calibri" w:cs="Calibri"/>
          <w:color w:val="002060"/>
          <w:sz w:val="22"/>
          <w:szCs w:val="22"/>
        </w:rPr>
        <w:lastRenderedPageBreak/>
        <w:t xml:space="preserve">II.2.3. </w:t>
      </w:r>
      <w:r w:rsidR="00D676C5" w:rsidRPr="00BF7838">
        <w:rPr>
          <w:rFonts w:ascii="Calibri" w:hAnsi="Calibri" w:cs="Calibri"/>
          <w:color w:val="002060"/>
          <w:sz w:val="22"/>
          <w:szCs w:val="22"/>
        </w:rPr>
        <w:t xml:space="preserve">Załącznik 3 do Indywidualnego Programu Rehabilitacji </w:t>
      </w:r>
      <w:r w:rsidR="005D2A76" w:rsidRPr="00BF7838">
        <w:rPr>
          <w:rFonts w:ascii="Calibri" w:hAnsi="Calibri" w:cs="Calibri"/>
          <w:color w:val="002060"/>
          <w:sz w:val="22"/>
          <w:szCs w:val="22"/>
        </w:rPr>
        <w:t>– Cele Indywidualnego Programu Rehabilitacji</w:t>
      </w:r>
      <w:bookmarkEnd w:id="35"/>
    </w:p>
    <w:tbl>
      <w:tblPr>
        <w:tblW w:w="14317" w:type="dxa"/>
        <w:tblInd w:w="70" w:type="dxa"/>
        <w:tblCellMar>
          <w:left w:w="70" w:type="dxa"/>
          <w:right w:w="70" w:type="dxa"/>
        </w:tblCellMar>
        <w:tblLook w:val="04A0" w:firstRow="1" w:lastRow="0" w:firstColumn="1" w:lastColumn="0" w:noHBand="0" w:noVBand="1"/>
      </w:tblPr>
      <w:tblGrid>
        <w:gridCol w:w="1328"/>
        <w:gridCol w:w="3760"/>
        <w:gridCol w:w="607"/>
        <w:gridCol w:w="3042"/>
        <w:gridCol w:w="5580"/>
      </w:tblGrid>
      <w:tr w:rsidR="00BC2F40" w:rsidRPr="00162FF8" w14:paraId="27EA2084" w14:textId="77777777" w:rsidTr="00BC2F40">
        <w:trPr>
          <w:trHeight w:val="622"/>
        </w:trPr>
        <w:tc>
          <w:tcPr>
            <w:tcW w:w="14317" w:type="dxa"/>
            <w:gridSpan w:val="5"/>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tcPr>
          <w:p w14:paraId="3C47C1FF" w14:textId="77777777" w:rsidR="00BC2F40" w:rsidRPr="00BC2F40" w:rsidRDefault="00BC2F40" w:rsidP="00BC2F40">
            <w:pPr>
              <w:spacing w:after="0" w:line="240" w:lineRule="auto"/>
              <w:jc w:val="center"/>
              <w:rPr>
                <w:rFonts w:eastAsia="Times New Roman" w:cs="Times New Roman"/>
                <w:b/>
                <w:bCs/>
                <w:sz w:val="28"/>
                <w:szCs w:val="28"/>
                <w:lang w:eastAsia="pl-PL"/>
              </w:rPr>
            </w:pPr>
            <w:r w:rsidRPr="00BC2F40">
              <w:rPr>
                <w:rFonts w:eastAsia="Times New Roman" w:cs="Times New Roman"/>
                <w:b/>
                <w:bCs/>
                <w:sz w:val="28"/>
                <w:szCs w:val="28"/>
                <w:lang w:eastAsia="pl-PL"/>
              </w:rPr>
              <w:t>CELE INDYWIDUALNEGO PROGRAMU REHABILITACJI</w:t>
            </w:r>
          </w:p>
        </w:tc>
      </w:tr>
      <w:tr w:rsidR="00BC2F40" w:rsidRPr="00D15B18" w14:paraId="0A433BE8" w14:textId="77777777" w:rsidTr="00BC2F40">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2"/>
            <w:shd w:val="clear" w:color="auto" w:fill="DBE5F1" w:themeFill="accent1" w:themeFillTint="33"/>
          </w:tcPr>
          <w:p w14:paraId="5BEE295D" w14:textId="77777777" w:rsidR="00BC2F40" w:rsidRPr="00D15B18" w:rsidRDefault="00BC2F40" w:rsidP="00BC2F40">
            <w:pPr>
              <w:tabs>
                <w:tab w:val="left" w:pos="796"/>
                <w:tab w:val="left" w:pos="1079"/>
              </w:tabs>
              <w:spacing w:after="0"/>
              <w:jc w:val="right"/>
              <w:rPr>
                <w:rFonts w:cstheme="minorHAnsi"/>
                <w:b/>
                <w:sz w:val="20"/>
                <w:szCs w:val="20"/>
              </w:rPr>
            </w:pPr>
            <w:r w:rsidRPr="00D15B18">
              <w:rPr>
                <w:rFonts w:cstheme="minorHAnsi"/>
                <w:b/>
                <w:sz w:val="20"/>
                <w:szCs w:val="20"/>
              </w:rPr>
              <w:t>Nr</w:t>
            </w:r>
          </w:p>
        </w:tc>
        <w:tc>
          <w:tcPr>
            <w:tcW w:w="9229" w:type="dxa"/>
            <w:gridSpan w:val="3"/>
            <w:shd w:val="clear" w:color="auto" w:fill="auto"/>
          </w:tcPr>
          <w:p w14:paraId="5AB5C494" w14:textId="77777777" w:rsidR="00BC2F40" w:rsidRPr="00D15B18" w:rsidRDefault="00BC2F40" w:rsidP="00BC2F40">
            <w:pPr>
              <w:tabs>
                <w:tab w:val="left" w:pos="796"/>
                <w:tab w:val="left" w:pos="1079"/>
              </w:tabs>
              <w:spacing w:after="0"/>
              <w:rPr>
                <w:rFonts w:cstheme="minorHAnsi"/>
                <w:b/>
                <w:sz w:val="20"/>
              </w:rPr>
            </w:pPr>
          </w:p>
        </w:tc>
      </w:tr>
      <w:tr w:rsidR="00BC2F40" w:rsidRPr="00D15B18" w14:paraId="0200BE71" w14:textId="77777777" w:rsidTr="00BC2F40">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2"/>
            <w:shd w:val="clear" w:color="auto" w:fill="DBE5F1" w:themeFill="accent1" w:themeFillTint="33"/>
          </w:tcPr>
          <w:p w14:paraId="505DFA76" w14:textId="77777777" w:rsidR="00BC2F40" w:rsidRPr="00D15B18" w:rsidRDefault="00BC2F40" w:rsidP="00BC2F40">
            <w:pPr>
              <w:tabs>
                <w:tab w:val="left" w:pos="796"/>
                <w:tab w:val="left" w:pos="1079"/>
              </w:tabs>
              <w:spacing w:after="0"/>
              <w:jc w:val="right"/>
              <w:rPr>
                <w:rFonts w:cstheme="minorHAnsi"/>
                <w:b/>
                <w:sz w:val="20"/>
                <w:szCs w:val="20"/>
              </w:rPr>
            </w:pPr>
            <w:r w:rsidRPr="00D15B18">
              <w:rPr>
                <w:rFonts w:cstheme="minorHAnsi"/>
                <w:b/>
                <w:sz w:val="20"/>
                <w:szCs w:val="20"/>
              </w:rPr>
              <w:t xml:space="preserve">Data </w:t>
            </w:r>
            <w:r w:rsidR="005A0A65">
              <w:rPr>
                <w:rFonts w:cstheme="minorHAnsi"/>
                <w:b/>
                <w:sz w:val="20"/>
                <w:szCs w:val="20"/>
              </w:rPr>
              <w:t>wypełnienia</w:t>
            </w:r>
          </w:p>
        </w:tc>
        <w:tc>
          <w:tcPr>
            <w:tcW w:w="9229" w:type="dxa"/>
            <w:gridSpan w:val="3"/>
            <w:shd w:val="clear" w:color="auto" w:fill="auto"/>
          </w:tcPr>
          <w:p w14:paraId="405E7023" w14:textId="77777777" w:rsidR="00BC2F40" w:rsidRPr="00D15B18" w:rsidRDefault="00BC2F40" w:rsidP="00BC2F40">
            <w:pPr>
              <w:tabs>
                <w:tab w:val="left" w:pos="796"/>
                <w:tab w:val="left" w:pos="1079"/>
              </w:tabs>
              <w:spacing w:after="0"/>
              <w:rPr>
                <w:rFonts w:cstheme="minorHAnsi"/>
                <w:b/>
                <w:sz w:val="20"/>
              </w:rPr>
            </w:pPr>
          </w:p>
        </w:tc>
      </w:tr>
      <w:tr w:rsidR="00BC2F40" w:rsidRPr="00D15B18" w14:paraId="34ABE214" w14:textId="77777777" w:rsidTr="00BC2F40">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2"/>
            <w:shd w:val="clear" w:color="auto" w:fill="DBE5F1" w:themeFill="accent1" w:themeFillTint="33"/>
          </w:tcPr>
          <w:p w14:paraId="7196B2B7" w14:textId="77777777" w:rsidR="00BC2F40" w:rsidRPr="00BC2F40" w:rsidRDefault="00BC2F40" w:rsidP="00BC2F40">
            <w:pPr>
              <w:tabs>
                <w:tab w:val="left" w:pos="796"/>
                <w:tab w:val="left" w:pos="1079"/>
              </w:tabs>
              <w:spacing w:after="0"/>
              <w:jc w:val="right"/>
              <w:rPr>
                <w:rFonts w:cstheme="minorHAnsi"/>
                <w:b/>
                <w:sz w:val="20"/>
                <w:szCs w:val="20"/>
              </w:rPr>
            </w:pPr>
            <w:r w:rsidRPr="00BC2F40">
              <w:rPr>
                <w:rFonts w:eastAsia="Times New Roman" w:cs="Times New Roman"/>
                <w:b/>
                <w:sz w:val="20"/>
                <w:szCs w:val="20"/>
                <w:lang w:eastAsia="pl-PL"/>
              </w:rPr>
              <w:t>Specjalista ds. zarządzania rehabilitacją</w:t>
            </w:r>
          </w:p>
        </w:tc>
        <w:tc>
          <w:tcPr>
            <w:tcW w:w="9229" w:type="dxa"/>
            <w:gridSpan w:val="3"/>
            <w:shd w:val="clear" w:color="auto" w:fill="auto"/>
          </w:tcPr>
          <w:p w14:paraId="3D530321" w14:textId="77777777" w:rsidR="00BC2F40" w:rsidRPr="00D15B18" w:rsidRDefault="00BC2F40" w:rsidP="00BC2F40">
            <w:pPr>
              <w:tabs>
                <w:tab w:val="left" w:pos="796"/>
                <w:tab w:val="left" w:pos="1079"/>
              </w:tabs>
              <w:spacing w:after="0"/>
              <w:rPr>
                <w:rFonts w:cstheme="minorHAnsi"/>
                <w:b/>
                <w:sz w:val="20"/>
              </w:rPr>
            </w:pPr>
          </w:p>
        </w:tc>
      </w:tr>
      <w:tr w:rsidR="00BC2F40" w:rsidRPr="00D15B18" w14:paraId="6A7F27B6" w14:textId="77777777" w:rsidTr="00BC2F40">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2"/>
            <w:shd w:val="clear" w:color="auto" w:fill="DBE5F1" w:themeFill="accent1" w:themeFillTint="33"/>
          </w:tcPr>
          <w:p w14:paraId="410CF1FB" w14:textId="77777777" w:rsidR="00BC2F40" w:rsidRPr="00D15B18" w:rsidRDefault="00BC2F40" w:rsidP="00BC2F40">
            <w:pPr>
              <w:pStyle w:val="Bezodstpw"/>
              <w:tabs>
                <w:tab w:val="left" w:pos="796"/>
                <w:tab w:val="left" w:pos="1079"/>
              </w:tabs>
              <w:spacing w:line="276" w:lineRule="auto"/>
              <w:rPr>
                <w:rFonts w:asciiTheme="minorHAnsi" w:hAnsiTheme="minorHAnsi" w:cstheme="minorHAnsi"/>
                <w:b/>
                <w:sz w:val="20"/>
                <w:szCs w:val="20"/>
              </w:rPr>
            </w:pPr>
            <w:proofErr w:type="spellStart"/>
            <w:r w:rsidRPr="00D15B18">
              <w:rPr>
                <w:rFonts w:asciiTheme="minorHAnsi" w:hAnsiTheme="minorHAnsi" w:cstheme="minorHAnsi"/>
                <w:b/>
                <w:sz w:val="20"/>
                <w:szCs w:val="20"/>
              </w:rPr>
              <w:t>Imię</w:t>
            </w:r>
            <w:proofErr w:type="spellEnd"/>
            <w:r w:rsidRPr="00D15B18">
              <w:rPr>
                <w:rFonts w:asciiTheme="minorHAnsi" w:hAnsiTheme="minorHAnsi" w:cstheme="minorHAnsi"/>
                <w:b/>
                <w:sz w:val="20"/>
                <w:szCs w:val="20"/>
              </w:rPr>
              <w:t xml:space="preserve"> </w:t>
            </w:r>
            <w:proofErr w:type="spellStart"/>
            <w:r w:rsidRPr="00D15B18">
              <w:rPr>
                <w:rFonts w:asciiTheme="minorHAnsi" w:hAnsiTheme="minorHAnsi" w:cstheme="minorHAnsi"/>
                <w:b/>
                <w:sz w:val="20"/>
                <w:szCs w:val="20"/>
              </w:rPr>
              <w:t>i</w:t>
            </w:r>
            <w:proofErr w:type="spellEnd"/>
            <w:r w:rsidRPr="00D15B18">
              <w:rPr>
                <w:rFonts w:asciiTheme="minorHAnsi" w:hAnsiTheme="minorHAnsi" w:cstheme="minorHAnsi"/>
                <w:b/>
                <w:sz w:val="20"/>
                <w:szCs w:val="20"/>
              </w:rPr>
              <w:t xml:space="preserve"> </w:t>
            </w:r>
            <w:proofErr w:type="spellStart"/>
            <w:r w:rsidRPr="00D15B18">
              <w:rPr>
                <w:rFonts w:asciiTheme="minorHAnsi" w:hAnsiTheme="minorHAnsi" w:cstheme="minorHAnsi"/>
                <w:b/>
                <w:sz w:val="20"/>
                <w:szCs w:val="20"/>
              </w:rPr>
              <w:t>nazwisko</w:t>
            </w:r>
            <w:proofErr w:type="spellEnd"/>
            <w:r>
              <w:rPr>
                <w:rFonts w:asciiTheme="minorHAnsi" w:hAnsiTheme="minorHAnsi" w:cstheme="minorHAnsi"/>
                <w:b/>
                <w:sz w:val="20"/>
                <w:szCs w:val="20"/>
              </w:rPr>
              <w:t xml:space="preserve"> </w:t>
            </w:r>
            <w:proofErr w:type="spellStart"/>
            <w:r>
              <w:rPr>
                <w:rFonts w:asciiTheme="minorHAnsi" w:hAnsiTheme="minorHAnsi" w:cstheme="minorHAnsi"/>
                <w:b/>
                <w:sz w:val="20"/>
                <w:szCs w:val="20"/>
              </w:rPr>
              <w:t>Uczestnika</w:t>
            </w:r>
            <w:proofErr w:type="spellEnd"/>
          </w:p>
        </w:tc>
        <w:tc>
          <w:tcPr>
            <w:tcW w:w="9229" w:type="dxa"/>
            <w:gridSpan w:val="3"/>
          </w:tcPr>
          <w:p w14:paraId="28AC066C" w14:textId="77777777" w:rsidR="00BC2F40" w:rsidRPr="00D15B18" w:rsidRDefault="00BC2F40" w:rsidP="00BC2F40">
            <w:pPr>
              <w:tabs>
                <w:tab w:val="left" w:pos="796"/>
                <w:tab w:val="left" w:pos="1079"/>
              </w:tabs>
              <w:spacing w:after="0"/>
              <w:rPr>
                <w:rFonts w:cstheme="minorHAnsi"/>
                <w:b/>
                <w:sz w:val="20"/>
              </w:rPr>
            </w:pPr>
          </w:p>
        </w:tc>
      </w:tr>
      <w:tr w:rsidR="00BC2F40" w:rsidRPr="00D15B18" w14:paraId="723CED67" w14:textId="77777777" w:rsidTr="00BC2F40">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2"/>
            <w:shd w:val="clear" w:color="auto" w:fill="DBE5F1" w:themeFill="accent1" w:themeFillTint="33"/>
          </w:tcPr>
          <w:p w14:paraId="2B236016" w14:textId="77777777" w:rsidR="00BC2F40" w:rsidRPr="00D15B18" w:rsidRDefault="00BC2F40" w:rsidP="00BC2F40">
            <w:pPr>
              <w:pStyle w:val="Bezodstpw"/>
              <w:tabs>
                <w:tab w:val="left" w:pos="796"/>
                <w:tab w:val="left" w:pos="1079"/>
              </w:tabs>
              <w:spacing w:line="276" w:lineRule="auto"/>
              <w:rPr>
                <w:rFonts w:asciiTheme="minorHAnsi" w:hAnsiTheme="minorHAnsi" w:cstheme="minorHAnsi"/>
                <w:b/>
                <w:sz w:val="20"/>
                <w:szCs w:val="20"/>
              </w:rPr>
            </w:pPr>
            <w:proofErr w:type="spellStart"/>
            <w:r w:rsidRPr="00D15B18">
              <w:rPr>
                <w:rFonts w:asciiTheme="minorHAnsi" w:hAnsiTheme="minorHAnsi" w:cstheme="minorHAnsi"/>
                <w:b/>
                <w:sz w:val="20"/>
                <w:szCs w:val="20"/>
              </w:rPr>
              <w:t>Numer</w:t>
            </w:r>
            <w:proofErr w:type="spellEnd"/>
            <w:r w:rsidRPr="00D15B18">
              <w:rPr>
                <w:rFonts w:asciiTheme="minorHAnsi" w:hAnsiTheme="minorHAnsi" w:cstheme="minorHAnsi"/>
                <w:b/>
                <w:sz w:val="20"/>
                <w:szCs w:val="20"/>
              </w:rPr>
              <w:t xml:space="preserve"> </w:t>
            </w:r>
            <w:proofErr w:type="spellStart"/>
            <w:r>
              <w:rPr>
                <w:rFonts w:asciiTheme="minorHAnsi" w:hAnsiTheme="minorHAnsi" w:cstheme="minorHAnsi"/>
                <w:b/>
                <w:sz w:val="20"/>
                <w:szCs w:val="20"/>
              </w:rPr>
              <w:t>U</w:t>
            </w:r>
            <w:r w:rsidRPr="00D15B18">
              <w:rPr>
                <w:rFonts w:asciiTheme="minorHAnsi" w:hAnsiTheme="minorHAnsi" w:cstheme="minorHAnsi"/>
                <w:b/>
                <w:sz w:val="20"/>
                <w:szCs w:val="20"/>
              </w:rPr>
              <w:t>czestnika</w:t>
            </w:r>
            <w:proofErr w:type="spellEnd"/>
            <w:r w:rsidRPr="00D15B18">
              <w:rPr>
                <w:rFonts w:asciiTheme="minorHAnsi" w:hAnsiTheme="minorHAnsi" w:cstheme="minorHAnsi"/>
                <w:b/>
                <w:sz w:val="20"/>
                <w:szCs w:val="20"/>
              </w:rPr>
              <w:t xml:space="preserve"> w ORK </w:t>
            </w:r>
          </w:p>
        </w:tc>
        <w:tc>
          <w:tcPr>
            <w:tcW w:w="9229" w:type="dxa"/>
            <w:gridSpan w:val="3"/>
          </w:tcPr>
          <w:p w14:paraId="072A0636" w14:textId="77777777" w:rsidR="00BC2F40" w:rsidRPr="00D15B18" w:rsidRDefault="00BC2F40" w:rsidP="00BC2F40">
            <w:pPr>
              <w:tabs>
                <w:tab w:val="left" w:pos="796"/>
                <w:tab w:val="left" w:pos="1079"/>
              </w:tabs>
              <w:spacing w:after="0"/>
              <w:rPr>
                <w:rFonts w:cstheme="minorHAnsi"/>
                <w:b/>
                <w:sz w:val="20"/>
              </w:rPr>
            </w:pPr>
          </w:p>
        </w:tc>
      </w:tr>
      <w:tr w:rsidR="00D676C5" w:rsidRPr="00B7584E" w14:paraId="2DDDE983" w14:textId="77777777" w:rsidTr="005A0A65">
        <w:trPr>
          <w:trHeight w:val="330"/>
        </w:trPr>
        <w:tc>
          <w:tcPr>
            <w:tcW w:w="1328" w:type="dxa"/>
            <w:vMerge w:val="restart"/>
            <w:tcBorders>
              <w:top w:val="single" w:sz="8" w:space="0" w:color="auto"/>
              <w:left w:val="single" w:sz="8" w:space="0" w:color="auto"/>
              <w:bottom w:val="single" w:sz="8" w:space="0" w:color="000000"/>
              <w:right w:val="nil"/>
            </w:tcBorders>
            <w:shd w:val="clear" w:color="auto" w:fill="auto"/>
            <w:noWrap/>
            <w:textDirection w:val="btLr"/>
            <w:vAlign w:val="center"/>
            <w:hideMark/>
          </w:tcPr>
          <w:p w14:paraId="266C7391" w14:textId="77777777" w:rsidR="00D676C5" w:rsidRPr="00B7584E" w:rsidRDefault="00D676C5" w:rsidP="00D676C5">
            <w:pPr>
              <w:spacing w:after="0" w:line="240" w:lineRule="auto"/>
              <w:jc w:val="center"/>
              <w:rPr>
                <w:rFonts w:eastAsia="Times New Roman" w:cs="Times New Roman"/>
                <w:b/>
                <w:bCs/>
                <w:sz w:val="20"/>
                <w:szCs w:val="20"/>
                <w:lang w:eastAsia="pl-PL"/>
              </w:rPr>
            </w:pPr>
            <w:r w:rsidRPr="00B7584E">
              <w:rPr>
                <w:rFonts w:eastAsia="Times New Roman" w:cs="Times New Roman"/>
                <w:b/>
                <w:bCs/>
                <w:sz w:val="20"/>
                <w:szCs w:val="20"/>
                <w:lang w:eastAsia="pl-PL"/>
              </w:rPr>
              <w:t>Cel główny</w:t>
            </w:r>
          </w:p>
        </w:tc>
        <w:tc>
          <w:tcPr>
            <w:tcW w:w="4367" w:type="dxa"/>
            <w:gridSpan w:val="2"/>
            <w:tcBorders>
              <w:top w:val="single" w:sz="8" w:space="0" w:color="auto"/>
              <w:left w:val="single" w:sz="8" w:space="0" w:color="auto"/>
              <w:bottom w:val="nil"/>
              <w:right w:val="nil"/>
            </w:tcBorders>
            <w:shd w:val="clear" w:color="auto" w:fill="auto"/>
            <w:noWrap/>
            <w:vAlign w:val="bottom"/>
            <w:hideMark/>
          </w:tcPr>
          <w:p w14:paraId="299A51ED" w14:textId="77777777" w:rsidR="00D676C5" w:rsidRPr="00B7584E" w:rsidRDefault="00D676C5" w:rsidP="00D676C5">
            <w:pPr>
              <w:spacing w:after="0" w:line="240" w:lineRule="auto"/>
              <w:jc w:val="center"/>
              <w:rPr>
                <w:rFonts w:eastAsia="Times New Roman" w:cs="Times New Roman"/>
                <w:b/>
                <w:bCs/>
                <w:sz w:val="20"/>
                <w:szCs w:val="20"/>
                <w:u w:val="single"/>
                <w:lang w:eastAsia="pl-PL"/>
              </w:rPr>
            </w:pPr>
          </w:p>
        </w:tc>
        <w:tc>
          <w:tcPr>
            <w:tcW w:w="8622" w:type="dxa"/>
            <w:gridSpan w:val="2"/>
            <w:tcBorders>
              <w:top w:val="single" w:sz="8" w:space="0" w:color="auto"/>
              <w:left w:val="nil"/>
              <w:bottom w:val="nil"/>
              <w:right w:val="single" w:sz="8" w:space="0" w:color="000000"/>
            </w:tcBorders>
            <w:shd w:val="clear" w:color="auto" w:fill="auto"/>
            <w:noWrap/>
            <w:vAlign w:val="bottom"/>
            <w:hideMark/>
          </w:tcPr>
          <w:p w14:paraId="2045B92E" w14:textId="77777777" w:rsidR="00D676C5" w:rsidRPr="00B7584E" w:rsidRDefault="00D676C5" w:rsidP="00D676C5">
            <w:pPr>
              <w:spacing w:after="0" w:line="240" w:lineRule="auto"/>
              <w:rPr>
                <w:rFonts w:eastAsia="Times New Roman" w:cs="Times New Roman"/>
                <w:b/>
                <w:bCs/>
                <w:color w:val="000000"/>
                <w:sz w:val="20"/>
                <w:szCs w:val="20"/>
                <w:lang w:eastAsia="pl-PL"/>
              </w:rPr>
            </w:pPr>
          </w:p>
        </w:tc>
      </w:tr>
      <w:tr w:rsidR="00D676C5" w:rsidRPr="00B7584E" w14:paraId="57752484" w14:textId="77777777" w:rsidTr="005A0A65">
        <w:trPr>
          <w:trHeight w:val="330"/>
        </w:trPr>
        <w:tc>
          <w:tcPr>
            <w:tcW w:w="1328" w:type="dxa"/>
            <w:vMerge/>
            <w:tcBorders>
              <w:top w:val="single" w:sz="8" w:space="0" w:color="auto"/>
              <w:left w:val="single" w:sz="8" w:space="0" w:color="auto"/>
              <w:bottom w:val="single" w:sz="8" w:space="0" w:color="000000"/>
              <w:right w:val="nil"/>
            </w:tcBorders>
            <w:vAlign w:val="center"/>
            <w:hideMark/>
          </w:tcPr>
          <w:p w14:paraId="35540B3A" w14:textId="77777777" w:rsidR="00D676C5" w:rsidRPr="00B7584E" w:rsidRDefault="00D676C5" w:rsidP="00D676C5">
            <w:pPr>
              <w:spacing w:after="0" w:line="240" w:lineRule="auto"/>
              <w:rPr>
                <w:rFonts w:eastAsia="Times New Roman" w:cs="Times New Roman"/>
                <w:b/>
                <w:bCs/>
                <w:sz w:val="20"/>
                <w:szCs w:val="20"/>
                <w:lang w:eastAsia="pl-PL"/>
              </w:rPr>
            </w:pPr>
          </w:p>
        </w:tc>
        <w:tc>
          <w:tcPr>
            <w:tcW w:w="4367" w:type="dxa"/>
            <w:gridSpan w:val="2"/>
            <w:tcBorders>
              <w:top w:val="nil"/>
              <w:left w:val="single" w:sz="8" w:space="0" w:color="auto"/>
              <w:bottom w:val="nil"/>
              <w:right w:val="nil"/>
            </w:tcBorders>
            <w:shd w:val="clear" w:color="auto" w:fill="auto"/>
            <w:noWrap/>
            <w:vAlign w:val="bottom"/>
            <w:hideMark/>
          </w:tcPr>
          <w:p w14:paraId="743F723B" w14:textId="77777777" w:rsidR="00D676C5" w:rsidRPr="00B7584E" w:rsidRDefault="00D676C5" w:rsidP="00D676C5">
            <w:pPr>
              <w:spacing w:after="0" w:line="240" w:lineRule="auto"/>
              <w:jc w:val="center"/>
              <w:rPr>
                <w:rFonts w:eastAsia="Times New Roman" w:cs="Times New Roman"/>
                <w:b/>
                <w:bCs/>
                <w:sz w:val="20"/>
                <w:szCs w:val="20"/>
                <w:u w:val="single"/>
                <w:lang w:eastAsia="pl-PL"/>
              </w:rPr>
            </w:pPr>
          </w:p>
        </w:tc>
        <w:tc>
          <w:tcPr>
            <w:tcW w:w="8622" w:type="dxa"/>
            <w:gridSpan w:val="2"/>
            <w:tcBorders>
              <w:top w:val="nil"/>
              <w:left w:val="nil"/>
              <w:bottom w:val="nil"/>
              <w:right w:val="single" w:sz="8" w:space="0" w:color="000000"/>
            </w:tcBorders>
            <w:shd w:val="clear" w:color="auto" w:fill="auto"/>
            <w:noWrap/>
            <w:vAlign w:val="center"/>
            <w:hideMark/>
          </w:tcPr>
          <w:p w14:paraId="410E2A2F" w14:textId="77777777" w:rsidR="00D676C5" w:rsidRPr="00B7584E" w:rsidRDefault="00D676C5" w:rsidP="00D676C5">
            <w:pPr>
              <w:spacing w:after="0" w:line="240" w:lineRule="auto"/>
              <w:rPr>
                <w:rFonts w:eastAsia="Times New Roman" w:cs="Times New Roman"/>
                <w:color w:val="000000"/>
                <w:sz w:val="20"/>
                <w:szCs w:val="20"/>
                <w:lang w:eastAsia="pl-PL"/>
              </w:rPr>
            </w:pPr>
            <w:bookmarkStart w:id="36" w:name="RANGE!C7"/>
            <w:r w:rsidRPr="00B7584E">
              <w:rPr>
                <w:rFonts w:eastAsia="MS Gothic" w:hAnsi="Segoe UI Symbol" w:cs="Segoe UI Symbol"/>
                <w:color w:val="000000"/>
                <w:sz w:val="20"/>
                <w:szCs w:val="20"/>
                <w:lang w:eastAsia="pl-PL"/>
              </w:rPr>
              <w:t>☐</w:t>
            </w:r>
            <w:r w:rsidRPr="00B7584E">
              <w:rPr>
                <w:rFonts w:eastAsia="Times New Roman" w:cs="Times New Roman"/>
                <w:color w:val="000000"/>
                <w:sz w:val="20"/>
                <w:szCs w:val="20"/>
                <w:lang w:eastAsia="pl-PL"/>
              </w:rPr>
              <w:t xml:space="preserve"> zatrudnienie na otwartym rynku pracy </w:t>
            </w:r>
            <w:bookmarkEnd w:id="36"/>
          </w:p>
        </w:tc>
      </w:tr>
      <w:tr w:rsidR="00D676C5" w:rsidRPr="00B7584E" w14:paraId="17C64DEF" w14:textId="77777777" w:rsidTr="005A0A65">
        <w:trPr>
          <w:trHeight w:val="330"/>
        </w:trPr>
        <w:tc>
          <w:tcPr>
            <w:tcW w:w="1328" w:type="dxa"/>
            <w:vMerge/>
            <w:tcBorders>
              <w:top w:val="single" w:sz="8" w:space="0" w:color="auto"/>
              <w:left w:val="single" w:sz="8" w:space="0" w:color="auto"/>
              <w:bottom w:val="single" w:sz="8" w:space="0" w:color="000000"/>
              <w:right w:val="nil"/>
            </w:tcBorders>
            <w:vAlign w:val="center"/>
            <w:hideMark/>
          </w:tcPr>
          <w:p w14:paraId="4406B4D1" w14:textId="77777777" w:rsidR="00D676C5" w:rsidRPr="00B7584E" w:rsidRDefault="00D676C5" w:rsidP="00D676C5">
            <w:pPr>
              <w:spacing w:after="0" w:line="240" w:lineRule="auto"/>
              <w:rPr>
                <w:rFonts w:eastAsia="Times New Roman" w:cs="Times New Roman"/>
                <w:b/>
                <w:bCs/>
                <w:sz w:val="20"/>
                <w:szCs w:val="20"/>
                <w:lang w:eastAsia="pl-PL"/>
              </w:rPr>
            </w:pPr>
          </w:p>
        </w:tc>
        <w:tc>
          <w:tcPr>
            <w:tcW w:w="4367" w:type="dxa"/>
            <w:gridSpan w:val="2"/>
            <w:tcBorders>
              <w:top w:val="nil"/>
              <w:left w:val="single" w:sz="8" w:space="0" w:color="auto"/>
              <w:bottom w:val="single" w:sz="8" w:space="0" w:color="auto"/>
              <w:right w:val="nil"/>
            </w:tcBorders>
            <w:shd w:val="clear" w:color="auto" w:fill="auto"/>
            <w:noWrap/>
            <w:vAlign w:val="bottom"/>
            <w:hideMark/>
          </w:tcPr>
          <w:p w14:paraId="5053A019" w14:textId="77777777" w:rsidR="00D676C5" w:rsidRPr="00B7584E" w:rsidRDefault="00D676C5" w:rsidP="00D676C5">
            <w:pPr>
              <w:spacing w:after="0" w:line="240" w:lineRule="auto"/>
              <w:jc w:val="center"/>
              <w:rPr>
                <w:rFonts w:eastAsia="Times New Roman" w:cs="Times New Roman"/>
                <w:b/>
                <w:bCs/>
                <w:sz w:val="20"/>
                <w:szCs w:val="20"/>
                <w:u w:val="single"/>
                <w:lang w:eastAsia="pl-PL"/>
              </w:rPr>
            </w:pPr>
            <w:r w:rsidRPr="00B7584E">
              <w:rPr>
                <w:rFonts w:eastAsia="Times New Roman" w:cs="Times New Roman"/>
                <w:b/>
                <w:bCs/>
                <w:sz w:val="20"/>
                <w:szCs w:val="20"/>
                <w:u w:val="single"/>
                <w:lang w:eastAsia="pl-PL"/>
              </w:rPr>
              <w:t> </w:t>
            </w:r>
          </w:p>
        </w:tc>
        <w:tc>
          <w:tcPr>
            <w:tcW w:w="8622" w:type="dxa"/>
            <w:gridSpan w:val="2"/>
            <w:tcBorders>
              <w:top w:val="nil"/>
              <w:left w:val="nil"/>
              <w:bottom w:val="single" w:sz="8" w:space="0" w:color="auto"/>
              <w:right w:val="single" w:sz="8" w:space="0" w:color="000000"/>
            </w:tcBorders>
            <w:shd w:val="clear" w:color="auto" w:fill="auto"/>
            <w:noWrap/>
            <w:vAlign w:val="center"/>
            <w:hideMark/>
          </w:tcPr>
          <w:p w14:paraId="3331C7AF" w14:textId="77777777" w:rsidR="00D676C5" w:rsidRPr="00B7584E" w:rsidRDefault="00D676C5" w:rsidP="00D676C5">
            <w:pPr>
              <w:spacing w:after="0" w:line="240" w:lineRule="auto"/>
              <w:rPr>
                <w:rFonts w:eastAsia="Times New Roman" w:cs="Times New Roman"/>
                <w:color w:val="000000"/>
                <w:sz w:val="20"/>
                <w:szCs w:val="20"/>
                <w:lang w:eastAsia="pl-PL"/>
              </w:rPr>
            </w:pPr>
            <w:r w:rsidRPr="00B7584E">
              <w:rPr>
                <w:rFonts w:eastAsia="MS Gothic" w:hAnsi="Segoe UI Symbol" w:cs="Segoe UI Symbol"/>
                <w:color w:val="000000"/>
                <w:sz w:val="20"/>
                <w:szCs w:val="20"/>
                <w:lang w:eastAsia="pl-PL"/>
              </w:rPr>
              <w:t>☐</w:t>
            </w:r>
            <w:r w:rsidRPr="00B7584E">
              <w:rPr>
                <w:rFonts w:eastAsia="Times New Roman" w:cs="Times New Roman"/>
                <w:color w:val="000000"/>
                <w:sz w:val="20"/>
                <w:szCs w:val="20"/>
                <w:lang w:eastAsia="pl-PL"/>
              </w:rPr>
              <w:t xml:space="preserve"> za</w:t>
            </w:r>
            <w:r w:rsidRPr="00B7584E">
              <w:rPr>
                <w:rFonts w:eastAsia="Times New Roman" w:cs="Arial Narrow"/>
                <w:color w:val="000000"/>
                <w:sz w:val="20"/>
                <w:szCs w:val="20"/>
                <w:lang w:eastAsia="pl-PL"/>
              </w:rPr>
              <w:t>ł</w:t>
            </w:r>
            <w:r w:rsidRPr="00B7584E">
              <w:rPr>
                <w:rFonts w:eastAsia="Times New Roman" w:cs="Times New Roman"/>
                <w:color w:val="000000"/>
                <w:sz w:val="20"/>
                <w:szCs w:val="20"/>
                <w:lang w:eastAsia="pl-PL"/>
              </w:rPr>
              <w:t>o</w:t>
            </w:r>
            <w:r w:rsidRPr="00B7584E">
              <w:rPr>
                <w:rFonts w:eastAsia="Times New Roman" w:cs="Arial Narrow"/>
                <w:color w:val="000000"/>
                <w:sz w:val="20"/>
                <w:szCs w:val="20"/>
                <w:lang w:eastAsia="pl-PL"/>
              </w:rPr>
              <w:t>ż</w:t>
            </w:r>
            <w:r w:rsidRPr="00B7584E">
              <w:rPr>
                <w:rFonts w:eastAsia="Times New Roman" w:cs="Times New Roman"/>
                <w:color w:val="000000"/>
                <w:sz w:val="20"/>
                <w:szCs w:val="20"/>
                <w:lang w:eastAsia="pl-PL"/>
              </w:rPr>
              <w:t>enie działalności gospodarczej</w:t>
            </w:r>
          </w:p>
        </w:tc>
      </w:tr>
      <w:tr w:rsidR="00D676C5" w:rsidRPr="00B7584E" w14:paraId="3A98F710" w14:textId="77777777" w:rsidTr="005A0A65">
        <w:trPr>
          <w:trHeight w:val="300"/>
        </w:trPr>
        <w:tc>
          <w:tcPr>
            <w:tcW w:w="14317" w:type="dxa"/>
            <w:gridSpan w:val="5"/>
            <w:tcBorders>
              <w:top w:val="single" w:sz="8" w:space="0" w:color="auto"/>
              <w:left w:val="single" w:sz="8" w:space="0" w:color="auto"/>
              <w:bottom w:val="nil"/>
              <w:right w:val="single" w:sz="8" w:space="0" w:color="000000"/>
            </w:tcBorders>
            <w:shd w:val="clear" w:color="auto" w:fill="auto"/>
            <w:noWrap/>
            <w:vAlign w:val="bottom"/>
            <w:hideMark/>
          </w:tcPr>
          <w:p w14:paraId="2DA876A2" w14:textId="77777777" w:rsidR="004E5332" w:rsidRDefault="004E5332" w:rsidP="00D676C5">
            <w:pPr>
              <w:spacing w:after="0" w:line="240" w:lineRule="auto"/>
              <w:jc w:val="center"/>
              <w:rPr>
                <w:rFonts w:eastAsia="Times New Roman" w:cs="Times New Roman"/>
                <w:b/>
                <w:bCs/>
                <w:sz w:val="20"/>
                <w:szCs w:val="20"/>
                <w:lang w:eastAsia="pl-PL"/>
              </w:rPr>
            </w:pPr>
          </w:p>
          <w:p w14:paraId="32DBF028" w14:textId="77777777" w:rsidR="00D676C5" w:rsidRPr="00B7584E" w:rsidRDefault="00D676C5" w:rsidP="00D676C5">
            <w:pPr>
              <w:spacing w:after="0" w:line="240" w:lineRule="auto"/>
              <w:jc w:val="center"/>
              <w:rPr>
                <w:rFonts w:eastAsia="Times New Roman" w:cs="Times New Roman"/>
                <w:b/>
                <w:bCs/>
                <w:sz w:val="20"/>
                <w:szCs w:val="20"/>
                <w:lang w:eastAsia="pl-PL"/>
              </w:rPr>
            </w:pPr>
            <w:r w:rsidRPr="00B7584E">
              <w:rPr>
                <w:rFonts w:eastAsia="Times New Roman" w:cs="Times New Roman"/>
                <w:b/>
                <w:bCs/>
                <w:sz w:val="20"/>
                <w:szCs w:val="20"/>
                <w:lang w:eastAsia="pl-PL"/>
              </w:rPr>
              <w:t> </w:t>
            </w:r>
          </w:p>
        </w:tc>
      </w:tr>
      <w:tr w:rsidR="00D676C5" w:rsidRPr="00B7584E" w14:paraId="31E00718" w14:textId="77777777" w:rsidTr="005A0A65">
        <w:trPr>
          <w:trHeight w:val="405"/>
        </w:trPr>
        <w:tc>
          <w:tcPr>
            <w:tcW w:w="1328" w:type="dxa"/>
            <w:vMerge w:val="restart"/>
            <w:tcBorders>
              <w:top w:val="single" w:sz="8" w:space="0" w:color="auto"/>
              <w:left w:val="single" w:sz="8" w:space="0" w:color="auto"/>
              <w:bottom w:val="single" w:sz="8" w:space="0" w:color="000000"/>
              <w:right w:val="nil"/>
            </w:tcBorders>
            <w:shd w:val="clear" w:color="auto" w:fill="auto"/>
            <w:textDirection w:val="btLr"/>
            <w:vAlign w:val="center"/>
            <w:hideMark/>
          </w:tcPr>
          <w:p w14:paraId="194AF40F" w14:textId="77777777" w:rsidR="00D676C5" w:rsidRPr="00B7584E" w:rsidRDefault="00D676C5" w:rsidP="00D676C5">
            <w:pPr>
              <w:spacing w:after="0" w:line="240" w:lineRule="auto"/>
              <w:jc w:val="center"/>
              <w:rPr>
                <w:rFonts w:eastAsia="Times New Roman" w:cs="Times New Roman"/>
                <w:b/>
                <w:bCs/>
                <w:sz w:val="20"/>
                <w:szCs w:val="20"/>
                <w:lang w:eastAsia="pl-PL"/>
              </w:rPr>
            </w:pPr>
            <w:r w:rsidRPr="00B7584E">
              <w:rPr>
                <w:rFonts w:eastAsia="Times New Roman" w:cs="Times New Roman"/>
                <w:b/>
                <w:bCs/>
                <w:sz w:val="20"/>
                <w:szCs w:val="20"/>
                <w:lang w:eastAsia="pl-PL"/>
              </w:rPr>
              <w:t>Cele szczegółowe - moduł</w:t>
            </w:r>
          </w:p>
        </w:tc>
        <w:tc>
          <w:tcPr>
            <w:tcW w:w="4367"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B81B5B8" w14:textId="77777777" w:rsidR="00D676C5" w:rsidRPr="00B7584E" w:rsidRDefault="00D676C5" w:rsidP="00D676C5">
            <w:pPr>
              <w:spacing w:after="0" w:line="240" w:lineRule="auto"/>
              <w:jc w:val="center"/>
              <w:rPr>
                <w:rFonts w:eastAsia="Times New Roman" w:cs="Times New Roman"/>
                <w:sz w:val="20"/>
                <w:szCs w:val="20"/>
                <w:lang w:eastAsia="pl-PL"/>
              </w:rPr>
            </w:pPr>
            <w:r w:rsidRPr="00B7584E">
              <w:rPr>
                <w:rFonts w:eastAsia="Times New Roman" w:cs="Times New Roman"/>
                <w:sz w:val="20"/>
                <w:szCs w:val="20"/>
                <w:lang w:eastAsia="pl-PL"/>
              </w:rPr>
              <w:t>medyczny</w:t>
            </w:r>
          </w:p>
        </w:tc>
        <w:tc>
          <w:tcPr>
            <w:tcW w:w="8622" w:type="dxa"/>
            <w:gridSpan w:val="2"/>
            <w:tcBorders>
              <w:top w:val="single" w:sz="8" w:space="0" w:color="auto"/>
              <w:left w:val="nil"/>
              <w:bottom w:val="single" w:sz="4" w:space="0" w:color="auto"/>
              <w:right w:val="single" w:sz="8" w:space="0" w:color="000000"/>
            </w:tcBorders>
            <w:shd w:val="clear" w:color="auto" w:fill="auto"/>
            <w:vAlign w:val="center"/>
            <w:hideMark/>
          </w:tcPr>
          <w:p w14:paraId="6A253E9D" w14:textId="77777777" w:rsidR="00D676C5" w:rsidRPr="005D2A76" w:rsidRDefault="00D676C5" w:rsidP="00D676C5">
            <w:pPr>
              <w:spacing w:after="0" w:line="240" w:lineRule="auto"/>
              <w:rPr>
                <w:rFonts w:eastAsia="Times New Roman" w:cs="Times New Roman"/>
                <w:sz w:val="20"/>
                <w:szCs w:val="20"/>
                <w:lang w:eastAsia="pl-PL"/>
              </w:rPr>
            </w:pPr>
            <w:r w:rsidRPr="005D2A76">
              <w:rPr>
                <w:rFonts w:eastAsia="MS Gothic" w:hAnsi="Segoe UI Symbol" w:cs="Segoe UI Symbol"/>
                <w:sz w:val="20"/>
                <w:szCs w:val="20"/>
                <w:lang w:eastAsia="pl-PL"/>
              </w:rPr>
              <w:t>☐</w:t>
            </w:r>
            <w:r w:rsidRPr="005D2A76">
              <w:rPr>
                <w:rFonts w:eastAsia="Times New Roman" w:cs="Times New Roman"/>
                <w:sz w:val="20"/>
                <w:szCs w:val="20"/>
                <w:lang w:eastAsia="pl-PL"/>
              </w:rPr>
              <w:t xml:space="preserve"> przywr</w:t>
            </w:r>
            <w:r w:rsidRPr="005D2A76">
              <w:rPr>
                <w:rFonts w:eastAsia="Times New Roman" w:cs="Arial Narrow"/>
                <w:sz w:val="20"/>
                <w:szCs w:val="20"/>
                <w:lang w:eastAsia="pl-PL"/>
              </w:rPr>
              <w:t>ó</w:t>
            </w:r>
            <w:r w:rsidRPr="005D2A76">
              <w:rPr>
                <w:rFonts w:eastAsia="Times New Roman" w:cs="Times New Roman"/>
                <w:sz w:val="20"/>
                <w:szCs w:val="20"/>
                <w:lang w:eastAsia="pl-PL"/>
              </w:rPr>
              <w:t xml:space="preserve">cenie utraconych funkcji lub ich odtworzenie w jak największym, możliwym do osiągnięcia, stopniu </w:t>
            </w:r>
          </w:p>
        </w:tc>
      </w:tr>
      <w:tr w:rsidR="00D676C5" w:rsidRPr="00B7584E" w14:paraId="5C308C1C" w14:textId="77777777" w:rsidTr="005A0A65">
        <w:trPr>
          <w:trHeight w:val="285"/>
        </w:trPr>
        <w:tc>
          <w:tcPr>
            <w:tcW w:w="1328" w:type="dxa"/>
            <w:vMerge/>
            <w:tcBorders>
              <w:top w:val="single" w:sz="8" w:space="0" w:color="auto"/>
              <w:left w:val="single" w:sz="8" w:space="0" w:color="auto"/>
              <w:bottom w:val="single" w:sz="8" w:space="0" w:color="000000"/>
              <w:right w:val="nil"/>
            </w:tcBorders>
            <w:vAlign w:val="center"/>
            <w:hideMark/>
          </w:tcPr>
          <w:p w14:paraId="7A7CF96F" w14:textId="77777777" w:rsidR="00D676C5" w:rsidRPr="00B7584E" w:rsidRDefault="00D676C5" w:rsidP="00D676C5">
            <w:pPr>
              <w:spacing w:after="0" w:line="240" w:lineRule="auto"/>
              <w:rPr>
                <w:rFonts w:eastAsia="Times New Roman" w:cs="Times New Roman"/>
                <w:b/>
                <w:bCs/>
                <w:sz w:val="20"/>
                <w:szCs w:val="20"/>
                <w:lang w:eastAsia="pl-PL"/>
              </w:rPr>
            </w:pPr>
          </w:p>
        </w:tc>
        <w:tc>
          <w:tcPr>
            <w:tcW w:w="4367" w:type="dxa"/>
            <w:gridSpan w:val="2"/>
            <w:vMerge/>
            <w:tcBorders>
              <w:top w:val="single" w:sz="8" w:space="0" w:color="auto"/>
              <w:left w:val="single" w:sz="8" w:space="0" w:color="auto"/>
              <w:bottom w:val="single" w:sz="8" w:space="0" w:color="000000"/>
              <w:right w:val="single" w:sz="8" w:space="0" w:color="auto"/>
            </w:tcBorders>
            <w:vAlign w:val="center"/>
            <w:hideMark/>
          </w:tcPr>
          <w:p w14:paraId="277A0FBC" w14:textId="77777777" w:rsidR="00D676C5" w:rsidRPr="00B7584E" w:rsidRDefault="00D676C5" w:rsidP="00D676C5">
            <w:pPr>
              <w:spacing w:after="0" w:line="240" w:lineRule="auto"/>
              <w:rPr>
                <w:rFonts w:eastAsia="Times New Roman" w:cs="Times New Roman"/>
                <w:sz w:val="20"/>
                <w:szCs w:val="20"/>
                <w:lang w:eastAsia="pl-PL"/>
              </w:rPr>
            </w:pPr>
          </w:p>
        </w:tc>
        <w:tc>
          <w:tcPr>
            <w:tcW w:w="8622" w:type="dxa"/>
            <w:gridSpan w:val="2"/>
            <w:tcBorders>
              <w:top w:val="single" w:sz="4" w:space="0" w:color="auto"/>
              <w:left w:val="nil"/>
              <w:bottom w:val="single" w:sz="4" w:space="0" w:color="auto"/>
              <w:right w:val="single" w:sz="8" w:space="0" w:color="000000"/>
            </w:tcBorders>
            <w:shd w:val="clear" w:color="auto" w:fill="auto"/>
            <w:vAlign w:val="center"/>
            <w:hideMark/>
          </w:tcPr>
          <w:p w14:paraId="10BA753E" w14:textId="77777777" w:rsidR="00D676C5" w:rsidRPr="005D2A76" w:rsidRDefault="00D676C5" w:rsidP="00D676C5">
            <w:pPr>
              <w:spacing w:after="0" w:line="240" w:lineRule="auto"/>
              <w:rPr>
                <w:rFonts w:eastAsia="Times New Roman" w:cs="Times New Roman"/>
                <w:sz w:val="20"/>
                <w:szCs w:val="20"/>
                <w:lang w:eastAsia="pl-PL"/>
              </w:rPr>
            </w:pPr>
            <w:r w:rsidRPr="005D2A76">
              <w:rPr>
                <w:rFonts w:eastAsia="MS Gothic" w:hAnsi="Segoe UI Symbol" w:cs="Segoe UI Symbol"/>
                <w:sz w:val="20"/>
                <w:szCs w:val="20"/>
                <w:lang w:eastAsia="pl-PL"/>
              </w:rPr>
              <w:t>☐</w:t>
            </w:r>
            <w:r w:rsidRPr="005D2A76">
              <w:rPr>
                <w:rFonts w:eastAsia="Times New Roman" w:cs="Times New Roman"/>
                <w:sz w:val="20"/>
                <w:szCs w:val="20"/>
                <w:lang w:eastAsia="pl-PL"/>
              </w:rPr>
              <w:t xml:space="preserve"> podtrzymanie</w:t>
            </w:r>
            <w:r w:rsidR="004B4BCC" w:rsidRPr="005D2A76">
              <w:rPr>
                <w:rFonts w:eastAsia="Times New Roman" w:cs="Times New Roman"/>
                <w:sz w:val="20"/>
                <w:szCs w:val="20"/>
                <w:lang w:eastAsia="pl-PL"/>
              </w:rPr>
              <w:t>/poprawa</w:t>
            </w:r>
            <w:r w:rsidRPr="005D2A76">
              <w:rPr>
                <w:rFonts w:eastAsia="Times New Roman" w:cs="Times New Roman"/>
                <w:sz w:val="20"/>
                <w:szCs w:val="20"/>
                <w:lang w:eastAsia="pl-PL"/>
              </w:rPr>
              <w:t xml:space="preserve"> stanu funkcjonalnego</w:t>
            </w:r>
          </w:p>
        </w:tc>
      </w:tr>
      <w:tr w:rsidR="00D676C5" w:rsidRPr="00B7584E" w14:paraId="4EF83746" w14:textId="77777777" w:rsidTr="005A0A65">
        <w:trPr>
          <w:trHeight w:val="300"/>
        </w:trPr>
        <w:tc>
          <w:tcPr>
            <w:tcW w:w="1328" w:type="dxa"/>
            <w:vMerge/>
            <w:tcBorders>
              <w:top w:val="single" w:sz="8" w:space="0" w:color="auto"/>
              <w:left w:val="single" w:sz="8" w:space="0" w:color="auto"/>
              <w:bottom w:val="single" w:sz="8" w:space="0" w:color="000000"/>
              <w:right w:val="nil"/>
            </w:tcBorders>
            <w:vAlign w:val="center"/>
            <w:hideMark/>
          </w:tcPr>
          <w:p w14:paraId="4D7BFE0A" w14:textId="77777777" w:rsidR="00D676C5" w:rsidRPr="00B7584E" w:rsidRDefault="00D676C5" w:rsidP="00D676C5">
            <w:pPr>
              <w:spacing w:after="0" w:line="240" w:lineRule="auto"/>
              <w:rPr>
                <w:rFonts w:eastAsia="Times New Roman" w:cs="Times New Roman"/>
                <w:b/>
                <w:bCs/>
                <w:sz w:val="20"/>
                <w:szCs w:val="20"/>
                <w:lang w:eastAsia="pl-PL"/>
              </w:rPr>
            </w:pPr>
          </w:p>
        </w:tc>
        <w:tc>
          <w:tcPr>
            <w:tcW w:w="4367" w:type="dxa"/>
            <w:gridSpan w:val="2"/>
            <w:vMerge/>
            <w:tcBorders>
              <w:top w:val="single" w:sz="8" w:space="0" w:color="auto"/>
              <w:left w:val="single" w:sz="8" w:space="0" w:color="auto"/>
              <w:bottom w:val="single" w:sz="8" w:space="0" w:color="000000"/>
              <w:right w:val="single" w:sz="8" w:space="0" w:color="auto"/>
            </w:tcBorders>
            <w:vAlign w:val="center"/>
            <w:hideMark/>
          </w:tcPr>
          <w:p w14:paraId="28CDA6BE" w14:textId="77777777" w:rsidR="00D676C5" w:rsidRPr="00B7584E" w:rsidRDefault="00D676C5" w:rsidP="00D676C5">
            <w:pPr>
              <w:spacing w:after="0" w:line="240" w:lineRule="auto"/>
              <w:rPr>
                <w:rFonts w:eastAsia="Times New Roman" w:cs="Times New Roman"/>
                <w:sz w:val="20"/>
                <w:szCs w:val="20"/>
                <w:lang w:eastAsia="pl-PL"/>
              </w:rPr>
            </w:pPr>
          </w:p>
        </w:tc>
        <w:tc>
          <w:tcPr>
            <w:tcW w:w="8622" w:type="dxa"/>
            <w:gridSpan w:val="2"/>
            <w:tcBorders>
              <w:top w:val="single" w:sz="4" w:space="0" w:color="auto"/>
              <w:left w:val="nil"/>
              <w:bottom w:val="single" w:sz="4" w:space="0" w:color="auto"/>
              <w:right w:val="single" w:sz="8" w:space="0" w:color="000000"/>
            </w:tcBorders>
            <w:shd w:val="clear" w:color="auto" w:fill="auto"/>
            <w:vAlign w:val="center"/>
            <w:hideMark/>
          </w:tcPr>
          <w:p w14:paraId="74828A15" w14:textId="77777777" w:rsidR="00D676C5" w:rsidRPr="005D2A76" w:rsidRDefault="00D676C5" w:rsidP="00D676C5">
            <w:pPr>
              <w:spacing w:after="0" w:line="240" w:lineRule="auto"/>
              <w:rPr>
                <w:rFonts w:eastAsia="Times New Roman" w:cs="Times New Roman"/>
                <w:sz w:val="20"/>
                <w:szCs w:val="20"/>
                <w:lang w:eastAsia="pl-PL"/>
              </w:rPr>
            </w:pPr>
            <w:r w:rsidRPr="005D2A76">
              <w:rPr>
                <w:rFonts w:eastAsia="MS Gothic" w:hAnsi="Segoe UI Symbol" w:cs="Segoe UI Symbol"/>
                <w:sz w:val="20"/>
                <w:szCs w:val="20"/>
                <w:lang w:eastAsia="pl-PL"/>
              </w:rPr>
              <w:t>☐</w:t>
            </w:r>
            <w:r w:rsidRPr="005D2A76">
              <w:rPr>
                <w:rFonts w:eastAsia="Times New Roman" w:cs="Times New Roman"/>
                <w:sz w:val="20"/>
                <w:szCs w:val="20"/>
                <w:lang w:eastAsia="pl-PL"/>
              </w:rPr>
              <w:t xml:space="preserve"> wypracowanie prawid</w:t>
            </w:r>
            <w:r w:rsidRPr="005D2A76">
              <w:rPr>
                <w:rFonts w:eastAsia="Times New Roman" w:cs="Arial Narrow"/>
                <w:sz w:val="20"/>
                <w:szCs w:val="20"/>
                <w:lang w:eastAsia="pl-PL"/>
              </w:rPr>
              <w:t>ł</w:t>
            </w:r>
            <w:r w:rsidRPr="005D2A76">
              <w:rPr>
                <w:rFonts w:eastAsia="Times New Roman" w:cs="Times New Roman"/>
                <w:sz w:val="20"/>
                <w:szCs w:val="20"/>
                <w:lang w:eastAsia="pl-PL"/>
              </w:rPr>
              <w:t>owych wzorc</w:t>
            </w:r>
            <w:r w:rsidRPr="005D2A76">
              <w:rPr>
                <w:rFonts w:eastAsia="Times New Roman" w:cs="Arial Narrow"/>
                <w:sz w:val="20"/>
                <w:szCs w:val="20"/>
                <w:lang w:eastAsia="pl-PL"/>
              </w:rPr>
              <w:t>ó</w:t>
            </w:r>
            <w:r w:rsidRPr="005D2A76">
              <w:rPr>
                <w:rFonts w:eastAsia="Times New Roman" w:cs="Times New Roman"/>
                <w:sz w:val="20"/>
                <w:szCs w:val="20"/>
                <w:lang w:eastAsia="pl-PL"/>
              </w:rPr>
              <w:t>w kompensacyjnych</w:t>
            </w:r>
          </w:p>
        </w:tc>
      </w:tr>
      <w:tr w:rsidR="00D676C5" w:rsidRPr="00B7584E" w14:paraId="28CC5A74" w14:textId="77777777" w:rsidTr="005A0A65">
        <w:trPr>
          <w:trHeight w:val="300"/>
        </w:trPr>
        <w:tc>
          <w:tcPr>
            <w:tcW w:w="1328" w:type="dxa"/>
            <w:vMerge/>
            <w:tcBorders>
              <w:top w:val="single" w:sz="8" w:space="0" w:color="auto"/>
              <w:left w:val="single" w:sz="8" w:space="0" w:color="auto"/>
              <w:bottom w:val="single" w:sz="8" w:space="0" w:color="000000"/>
              <w:right w:val="nil"/>
            </w:tcBorders>
            <w:vAlign w:val="center"/>
            <w:hideMark/>
          </w:tcPr>
          <w:p w14:paraId="236D44C9" w14:textId="77777777" w:rsidR="00D676C5" w:rsidRPr="00B7584E" w:rsidRDefault="00D676C5" w:rsidP="00D676C5">
            <w:pPr>
              <w:spacing w:after="0" w:line="240" w:lineRule="auto"/>
              <w:rPr>
                <w:rFonts w:eastAsia="Times New Roman" w:cs="Times New Roman"/>
                <w:b/>
                <w:bCs/>
                <w:sz w:val="20"/>
                <w:szCs w:val="20"/>
                <w:lang w:eastAsia="pl-PL"/>
              </w:rPr>
            </w:pPr>
          </w:p>
        </w:tc>
        <w:tc>
          <w:tcPr>
            <w:tcW w:w="4367" w:type="dxa"/>
            <w:gridSpan w:val="2"/>
            <w:vMerge/>
            <w:tcBorders>
              <w:top w:val="single" w:sz="8" w:space="0" w:color="auto"/>
              <w:left w:val="single" w:sz="8" w:space="0" w:color="auto"/>
              <w:bottom w:val="single" w:sz="8" w:space="0" w:color="000000"/>
              <w:right w:val="single" w:sz="8" w:space="0" w:color="auto"/>
            </w:tcBorders>
            <w:vAlign w:val="center"/>
            <w:hideMark/>
          </w:tcPr>
          <w:p w14:paraId="31F48A05" w14:textId="77777777" w:rsidR="00D676C5" w:rsidRPr="00B7584E" w:rsidRDefault="00D676C5" w:rsidP="00D676C5">
            <w:pPr>
              <w:spacing w:after="0" w:line="240" w:lineRule="auto"/>
              <w:rPr>
                <w:rFonts w:eastAsia="Times New Roman" w:cs="Times New Roman"/>
                <w:sz w:val="20"/>
                <w:szCs w:val="20"/>
                <w:lang w:eastAsia="pl-PL"/>
              </w:rPr>
            </w:pPr>
          </w:p>
        </w:tc>
        <w:tc>
          <w:tcPr>
            <w:tcW w:w="8622" w:type="dxa"/>
            <w:gridSpan w:val="2"/>
            <w:tcBorders>
              <w:top w:val="single" w:sz="4" w:space="0" w:color="auto"/>
              <w:left w:val="nil"/>
              <w:bottom w:val="single" w:sz="4" w:space="0" w:color="auto"/>
              <w:right w:val="single" w:sz="8" w:space="0" w:color="000000"/>
            </w:tcBorders>
            <w:shd w:val="clear" w:color="auto" w:fill="auto"/>
            <w:vAlign w:val="center"/>
            <w:hideMark/>
          </w:tcPr>
          <w:p w14:paraId="0D5FA1BC" w14:textId="77777777" w:rsidR="00D676C5" w:rsidRPr="005D2A76" w:rsidRDefault="00D676C5" w:rsidP="00D676C5">
            <w:pPr>
              <w:spacing w:after="0" w:line="240" w:lineRule="auto"/>
              <w:rPr>
                <w:rFonts w:eastAsia="Times New Roman" w:cs="Times New Roman"/>
                <w:sz w:val="20"/>
                <w:szCs w:val="20"/>
                <w:lang w:eastAsia="pl-PL"/>
              </w:rPr>
            </w:pPr>
            <w:r w:rsidRPr="005D2A76">
              <w:rPr>
                <w:rFonts w:eastAsia="MS Gothic" w:hAnsi="Segoe UI Symbol" w:cs="Segoe UI Symbol"/>
                <w:sz w:val="20"/>
                <w:szCs w:val="20"/>
                <w:lang w:eastAsia="pl-PL"/>
              </w:rPr>
              <w:t>☐</w:t>
            </w:r>
            <w:r w:rsidRPr="005D2A76">
              <w:rPr>
                <w:rFonts w:eastAsia="Times New Roman" w:cs="Times New Roman"/>
                <w:sz w:val="20"/>
                <w:szCs w:val="20"/>
                <w:lang w:eastAsia="pl-PL"/>
              </w:rPr>
              <w:t xml:space="preserve"> zapobieganie rozwojowi wt</w:t>
            </w:r>
            <w:r w:rsidRPr="005D2A76">
              <w:rPr>
                <w:rFonts w:eastAsia="Times New Roman" w:cs="Arial Narrow"/>
                <w:sz w:val="20"/>
                <w:szCs w:val="20"/>
                <w:lang w:eastAsia="pl-PL"/>
              </w:rPr>
              <w:t>ó</w:t>
            </w:r>
            <w:r w:rsidRPr="005D2A76">
              <w:rPr>
                <w:rFonts w:eastAsia="Times New Roman" w:cs="Times New Roman"/>
                <w:sz w:val="20"/>
                <w:szCs w:val="20"/>
                <w:lang w:eastAsia="pl-PL"/>
              </w:rPr>
              <w:t>rnych zmian funkcjonalnych</w:t>
            </w:r>
          </w:p>
        </w:tc>
      </w:tr>
      <w:tr w:rsidR="00D676C5" w:rsidRPr="00B7584E" w14:paraId="66C5A1FB" w14:textId="77777777" w:rsidTr="005A0A65">
        <w:trPr>
          <w:trHeight w:val="315"/>
        </w:trPr>
        <w:tc>
          <w:tcPr>
            <w:tcW w:w="1328" w:type="dxa"/>
            <w:vMerge/>
            <w:tcBorders>
              <w:top w:val="single" w:sz="8" w:space="0" w:color="auto"/>
              <w:left w:val="single" w:sz="8" w:space="0" w:color="auto"/>
              <w:bottom w:val="single" w:sz="8" w:space="0" w:color="000000"/>
              <w:right w:val="nil"/>
            </w:tcBorders>
            <w:vAlign w:val="center"/>
            <w:hideMark/>
          </w:tcPr>
          <w:p w14:paraId="42B6CD9C" w14:textId="77777777" w:rsidR="00D676C5" w:rsidRPr="00B7584E" w:rsidRDefault="00D676C5" w:rsidP="00D676C5">
            <w:pPr>
              <w:spacing w:after="0" w:line="240" w:lineRule="auto"/>
              <w:rPr>
                <w:rFonts w:eastAsia="Times New Roman" w:cs="Times New Roman"/>
                <w:b/>
                <w:bCs/>
                <w:sz w:val="20"/>
                <w:szCs w:val="20"/>
                <w:lang w:eastAsia="pl-PL"/>
              </w:rPr>
            </w:pPr>
          </w:p>
        </w:tc>
        <w:tc>
          <w:tcPr>
            <w:tcW w:w="4367" w:type="dxa"/>
            <w:gridSpan w:val="2"/>
            <w:vMerge/>
            <w:tcBorders>
              <w:top w:val="single" w:sz="8" w:space="0" w:color="auto"/>
              <w:left w:val="single" w:sz="8" w:space="0" w:color="auto"/>
              <w:bottom w:val="single" w:sz="8" w:space="0" w:color="000000"/>
              <w:right w:val="single" w:sz="8" w:space="0" w:color="auto"/>
            </w:tcBorders>
            <w:vAlign w:val="center"/>
            <w:hideMark/>
          </w:tcPr>
          <w:p w14:paraId="79FABFB9" w14:textId="77777777" w:rsidR="00D676C5" w:rsidRPr="00B7584E" w:rsidRDefault="00D676C5" w:rsidP="00D676C5">
            <w:pPr>
              <w:spacing w:after="0" w:line="240" w:lineRule="auto"/>
              <w:rPr>
                <w:rFonts w:eastAsia="Times New Roman" w:cs="Times New Roman"/>
                <w:sz w:val="20"/>
                <w:szCs w:val="20"/>
                <w:lang w:eastAsia="pl-PL"/>
              </w:rPr>
            </w:pPr>
          </w:p>
        </w:tc>
        <w:tc>
          <w:tcPr>
            <w:tcW w:w="8622" w:type="dxa"/>
            <w:gridSpan w:val="2"/>
            <w:tcBorders>
              <w:top w:val="single" w:sz="4" w:space="0" w:color="auto"/>
              <w:left w:val="nil"/>
              <w:bottom w:val="single" w:sz="4" w:space="0" w:color="auto"/>
              <w:right w:val="single" w:sz="8" w:space="0" w:color="000000"/>
            </w:tcBorders>
            <w:shd w:val="clear" w:color="auto" w:fill="auto"/>
            <w:vAlign w:val="center"/>
            <w:hideMark/>
          </w:tcPr>
          <w:p w14:paraId="239A052F" w14:textId="77777777" w:rsidR="00D676C5" w:rsidRPr="005D2A76" w:rsidRDefault="00D676C5" w:rsidP="00D676C5">
            <w:pPr>
              <w:spacing w:after="0" w:line="240" w:lineRule="auto"/>
              <w:rPr>
                <w:rFonts w:eastAsia="Times New Roman" w:cs="Times New Roman"/>
                <w:sz w:val="20"/>
                <w:szCs w:val="20"/>
                <w:lang w:eastAsia="pl-PL"/>
              </w:rPr>
            </w:pPr>
            <w:r w:rsidRPr="005D2A76">
              <w:rPr>
                <w:rFonts w:eastAsia="MS Gothic" w:hAnsi="Segoe UI Symbol" w:cs="Segoe UI Symbol"/>
                <w:sz w:val="20"/>
                <w:szCs w:val="20"/>
                <w:lang w:eastAsia="pl-PL"/>
              </w:rPr>
              <w:t>☐</w:t>
            </w:r>
            <w:r w:rsidRPr="005D2A76">
              <w:rPr>
                <w:rFonts w:eastAsia="Times New Roman" w:cs="Times New Roman"/>
                <w:sz w:val="20"/>
                <w:szCs w:val="20"/>
                <w:lang w:eastAsia="pl-PL"/>
              </w:rPr>
              <w:t xml:space="preserve"> Inny, jaki:.........................................................................................................................................</w:t>
            </w:r>
          </w:p>
        </w:tc>
      </w:tr>
      <w:tr w:rsidR="00D676C5" w:rsidRPr="00B7584E" w14:paraId="530F3095" w14:textId="77777777" w:rsidTr="005D2A76">
        <w:trPr>
          <w:trHeight w:val="375"/>
        </w:trPr>
        <w:tc>
          <w:tcPr>
            <w:tcW w:w="1328" w:type="dxa"/>
            <w:vMerge/>
            <w:tcBorders>
              <w:top w:val="single" w:sz="8" w:space="0" w:color="auto"/>
              <w:left w:val="single" w:sz="8" w:space="0" w:color="auto"/>
              <w:bottom w:val="single" w:sz="8" w:space="0" w:color="000000"/>
              <w:right w:val="nil"/>
            </w:tcBorders>
            <w:vAlign w:val="center"/>
            <w:hideMark/>
          </w:tcPr>
          <w:p w14:paraId="46E40615" w14:textId="77777777" w:rsidR="00D676C5" w:rsidRPr="00B7584E" w:rsidRDefault="00D676C5" w:rsidP="00D676C5">
            <w:pPr>
              <w:spacing w:after="0" w:line="240" w:lineRule="auto"/>
              <w:rPr>
                <w:rFonts w:eastAsia="Times New Roman" w:cs="Times New Roman"/>
                <w:b/>
                <w:bCs/>
                <w:sz w:val="20"/>
                <w:szCs w:val="20"/>
                <w:lang w:eastAsia="pl-PL"/>
              </w:rPr>
            </w:pPr>
          </w:p>
        </w:tc>
        <w:tc>
          <w:tcPr>
            <w:tcW w:w="4367"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34CA1CAF" w14:textId="77777777" w:rsidR="00D676C5" w:rsidRPr="00B7584E" w:rsidRDefault="00D676C5" w:rsidP="00D676C5">
            <w:pPr>
              <w:spacing w:after="0" w:line="240" w:lineRule="auto"/>
              <w:jc w:val="center"/>
              <w:rPr>
                <w:rFonts w:eastAsia="Times New Roman" w:cs="Times New Roman"/>
                <w:sz w:val="20"/>
                <w:szCs w:val="20"/>
                <w:lang w:eastAsia="pl-PL"/>
              </w:rPr>
            </w:pPr>
            <w:r w:rsidRPr="00B7584E">
              <w:rPr>
                <w:rFonts w:eastAsia="Times New Roman" w:cs="Times New Roman"/>
                <w:sz w:val="20"/>
                <w:szCs w:val="20"/>
                <w:lang w:eastAsia="pl-PL"/>
              </w:rPr>
              <w:t>psychospołeczny</w:t>
            </w:r>
          </w:p>
        </w:tc>
        <w:tc>
          <w:tcPr>
            <w:tcW w:w="8622"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14:paraId="48BB433C" w14:textId="77777777" w:rsidR="00D676C5" w:rsidRPr="005D2A76" w:rsidRDefault="00D676C5" w:rsidP="00D676C5">
            <w:pPr>
              <w:spacing w:after="0" w:line="240" w:lineRule="auto"/>
              <w:rPr>
                <w:rFonts w:eastAsia="Times New Roman" w:cs="Times New Roman"/>
                <w:sz w:val="20"/>
                <w:szCs w:val="20"/>
                <w:lang w:eastAsia="pl-PL"/>
              </w:rPr>
            </w:pPr>
            <w:r w:rsidRPr="005D2A76">
              <w:rPr>
                <w:rFonts w:eastAsia="MS Gothic" w:hAnsi="Segoe UI Symbol" w:cs="Segoe UI Symbol"/>
                <w:sz w:val="20"/>
                <w:szCs w:val="20"/>
                <w:lang w:eastAsia="pl-PL"/>
              </w:rPr>
              <w:t>☐</w:t>
            </w:r>
            <w:r w:rsidRPr="005D2A76">
              <w:rPr>
                <w:rFonts w:eastAsia="Times New Roman" w:cs="Times New Roman"/>
                <w:sz w:val="20"/>
                <w:szCs w:val="20"/>
                <w:lang w:eastAsia="pl-PL"/>
              </w:rPr>
              <w:t xml:space="preserve"> wzmocnienie motywacji do podj</w:t>
            </w:r>
            <w:r w:rsidRPr="005D2A76">
              <w:rPr>
                <w:rFonts w:eastAsia="Times New Roman" w:cs="Arial Narrow"/>
                <w:sz w:val="20"/>
                <w:szCs w:val="20"/>
                <w:lang w:eastAsia="pl-PL"/>
              </w:rPr>
              <w:t>ę</w:t>
            </w:r>
            <w:r w:rsidRPr="005D2A76">
              <w:rPr>
                <w:rFonts w:eastAsia="Times New Roman" w:cs="Times New Roman"/>
                <w:sz w:val="20"/>
                <w:szCs w:val="20"/>
                <w:lang w:eastAsia="pl-PL"/>
              </w:rPr>
              <w:t>cia pracy</w:t>
            </w:r>
          </w:p>
        </w:tc>
      </w:tr>
      <w:tr w:rsidR="00D676C5" w:rsidRPr="00B7584E" w14:paraId="25B2D685" w14:textId="77777777" w:rsidTr="005D2A76">
        <w:trPr>
          <w:trHeight w:val="345"/>
        </w:trPr>
        <w:tc>
          <w:tcPr>
            <w:tcW w:w="1328" w:type="dxa"/>
            <w:vMerge/>
            <w:tcBorders>
              <w:top w:val="single" w:sz="8" w:space="0" w:color="auto"/>
              <w:left w:val="single" w:sz="8" w:space="0" w:color="auto"/>
              <w:bottom w:val="single" w:sz="8" w:space="0" w:color="000000"/>
              <w:right w:val="nil"/>
            </w:tcBorders>
            <w:vAlign w:val="center"/>
            <w:hideMark/>
          </w:tcPr>
          <w:p w14:paraId="08C7B187" w14:textId="77777777" w:rsidR="00D676C5" w:rsidRPr="00B7584E" w:rsidRDefault="00D676C5" w:rsidP="00D676C5">
            <w:pPr>
              <w:spacing w:after="0" w:line="240" w:lineRule="auto"/>
              <w:rPr>
                <w:rFonts w:eastAsia="Times New Roman" w:cs="Times New Roman"/>
                <w:b/>
                <w:bCs/>
                <w:sz w:val="20"/>
                <w:szCs w:val="20"/>
                <w:lang w:eastAsia="pl-PL"/>
              </w:rPr>
            </w:pPr>
          </w:p>
        </w:tc>
        <w:tc>
          <w:tcPr>
            <w:tcW w:w="4367" w:type="dxa"/>
            <w:gridSpan w:val="2"/>
            <w:vMerge/>
            <w:tcBorders>
              <w:top w:val="nil"/>
              <w:left w:val="single" w:sz="8" w:space="0" w:color="auto"/>
              <w:bottom w:val="single" w:sz="8" w:space="0" w:color="000000"/>
              <w:right w:val="single" w:sz="8" w:space="0" w:color="auto"/>
            </w:tcBorders>
            <w:vAlign w:val="center"/>
            <w:hideMark/>
          </w:tcPr>
          <w:p w14:paraId="6FF24302" w14:textId="77777777" w:rsidR="00D676C5" w:rsidRPr="00B7584E" w:rsidRDefault="00D676C5" w:rsidP="00D676C5">
            <w:pPr>
              <w:spacing w:after="0" w:line="240" w:lineRule="auto"/>
              <w:rPr>
                <w:rFonts w:eastAsia="Times New Roman" w:cs="Times New Roman"/>
                <w:sz w:val="20"/>
                <w:szCs w:val="20"/>
                <w:lang w:eastAsia="pl-PL"/>
              </w:rPr>
            </w:pPr>
          </w:p>
        </w:tc>
        <w:tc>
          <w:tcPr>
            <w:tcW w:w="8622"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14:paraId="3C01A20E" w14:textId="77777777" w:rsidR="00D676C5" w:rsidRPr="005D2A76" w:rsidRDefault="00D676C5" w:rsidP="00D676C5">
            <w:pPr>
              <w:spacing w:after="0" w:line="240" w:lineRule="auto"/>
              <w:rPr>
                <w:rFonts w:eastAsia="Times New Roman" w:cs="Times New Roman"/>
                <w:sz w:val="20"/>
                <w:szCs w:val="20"/>
                <w:lang w:eastAsia="pl-PL"/>
              </w:rPr>
            </w:pPr>
            <w:r w:rsidRPr="005D2A76">
              <w:rPr>
                <w:rFonts w:eastAsia="MS Gothic" w:hAnsi="Segoe UI Symbol" w:cs="Segoe UI Symbol"/>
                <w:sz w:val="20"/>
                <w:szCs w:val="20"/>
                <w:lang w:eastAsia="pl-PL"/>
              </w:rPr>
              <w:t>☐</w:t>
            </w:r>
            <w:r w:rsidRPr="005D2A76">
              <w:rPr>
                <w:rFonts w:eastAsia="Times New Roman" w:cs="Times New Roman"/>
                <w:sz w:val="20"/>
                <w:szCs w:val="20"/>
                <w:lang w:eastAsia="pl-PL"/>
              </w:rPr>
              <w:t xml:space="preserve"> przyswojenie zasad w</w:t>
            </w:r>
            <w:r w:rsidRPr="005D2A76">
              <w:rPr>
                <w:rFonts w:eastAsia="Times New Roman" w:cs="Arial Narrow"/>
                <w:sz w:val="20"/>
                <w:szCs w:val="20"/>
                <w:lang w:eastAsia="pl-PL"/>
              </w:rPr>
              <w:t>ł</w:t>
            </w:r>
            <w:r w:rsidRPr="005D2A76">
              <w:rPr>
                <w:rFonts w:eastAsia="Times New Roman" w:cs="Times New Roman"/>
                <w:sz w:val="20"/>
                <w:szCs w:val="20"/>
                <w:lang w:eastAsia="pl-PL"/>
              </w:rPr>
              <w:t>a</w:t>
            </w:r>
            <w:r w:rsidRPr="005D2A76">
              <w:rPr>
                <w:rFonts w:eastAsia="Times New Roman" w:cs="Arial Narrow"/>
                <w:sz w:val="20"/>
                <w:szCs w:val="20"/>
                <w:lang w:eastAsia="pl-PL"/>
              </w:rPr>
              <w:t>ś</w:t>
            </w:r>
            <w:r w:rsidRPr="005D2A76">
              <w:rPr>
                <w:rFonts w:eastAsia="Times New Roman" w:cs="Times New Roman"/>
                <w:sz w:val="20"/>
                <w:szCs w:val="20"/>
                <w:lang w:eastAsia="pl-PL"/>
              </w:rPr>
              <w:t>ciwego pe</w:t>
            </w:r>
            <w:r w:rsidRPr="005D2A76">
              <w:rPr>
                <w:rFonts w:eastAsia="Times New Roman" w:cs="Arial Narrow"/>
                <w:sz w:val="20"/>
                <w:szCs w:val="20"/>
                <w:lang w:eastAsia="pl-PL"/>
              </w:rPr>
              <w:t>ł</w:t>
            </w:r>
            <w:r w:rsidRPr="005D2A76">
              <w:rPr>
                <w:rFonts w:eastAsia="Times New Roman" w:cs="Times New Roman"/>
                <w:sz w:val="20"/>
                <w:szCs w:val="20"/>
                <w:lang w:eastAsia="pl-PL"/>
              </w:rPr>
              <w:t>nienia r</w:t>
            </w:r>
            <w:r w:rsidRPr="005D2A76">
              <w:rPr>
                <w:rFonts w:eastAsia="Times New Roman" w:cs="Arial Narrow"/>
                <w:sz w:val="20"/>
                <w:szCs w:val="20"/>
                <w:lang w:eastAsia="pl-PL"/>
              </w:rPr>
              <w:t>ó</w:t>
            </w:r>
            <w:r w:rsidRPr="005D2A76">
              <w:rPr>
                <w:rFonts w:eastAsia="Times New Roman" w:cs="Times New Roman"/>
                <w:sz w:val="20"/>
                <w:szCs w:val="20"/>
                <w:lang w:eastAsia="pl-PL"/>
              </w:rPr>
              <w:t>l społecznych, umożliwiających regulowanie stosunków z otoczeniem, ważnych dla siebie i z pożytkiem dla innych</w:t>
            </w:r>
          </w:p>
        </w:tc>
      </w:tr>
      <w:tr w:rsidR="00D676C5" w:rsidRPr="00B7584E" w14:paraId="744CA66A" w14:textId="77777777" w:rsidTr="005D2A76">
        <w:trPr>
          <w:trHeight w:val="345"/>
        </w:trPr>
        <w:tc>
          <w:tcPr>
            <w:tcW w:w="1328" w:type="dxa"/>
            <w:vMerge/>
            <w:tcBorders>
              <w:top w:val="single" w:sz="8" w:space="0" w:color="auto"/>
              <w:left w:val="single" w:sz="8" w:space="0" w:color="auto"/>
              <w:bottom w:val="single" w:sz="8" w:space="0" w:color="000000"/>
              <w:right w:val="nil"/>
            </w:tcBorders>
            <w:vAlign w:val="center"/>
            <w:hideMark/>
          </w:tcPr>
          <w:p w14:paraId="58DC6137" w14:textId="77777777" w:rsidR="00D676C5" w:rsidRPr="00B7584E" w:rsidRDefault="00D676C5" w:rsidP="00D676C5">
            <w:pPr>
              <w:spacing w:after="0" w:line="240" w:lineRule="auto"/>
              <w:rPr>
                <w:rFonts w:eastAsia="Times New Roman" w:cs="Times New Roman"/>
                <w:b/>
                <w:bCs/>
                <w:sz w:val="20"/>
                <w:szCs w:val="20"/>
                <w:lang w:eastAsia="pl-PL"/>
              </w:rPr>
            </w:pPr>
          </w:p>
        </w:tc>
        <w:tc>
          <w:tcPr>
            <w:tcW w:w="4367" w:type="dxa"/>
            <w:gridSpan w:val="2"/>
            <w:vMerge/>
            <w:tcBorders>
              <w:top w:val="nil"/>
              <w:left w:val="single" w:sz="8" w:space="0" w:color="auto"/>
              <w:bottom w:val="single" w:sz="8" w:space="0" w:color="000000"/>
              <w:right w:val="single" w:sz="8" w:space="0" w:color="auto"/>
            </w:tcBorders>
            <w:vAlign w:val="center"/>
            <w:hideMark/>
          </w:tcPr>
          <w:p w14:paraId="198A5DF7" w14:textId="77777777" w:rsidR="00D676C5" w:rsidRPr="00B7584E" w:rsidRDefault="00D676C5" w:rsidP="00D676C5">
            <w:pPr>
              <w:spacing w:after="0" w:line="240" w:lineRule="auto"/>
              <w:rPr>
                <w:rFonts w:eastAsia="Times New Roman" w:cs="Times New Roman"/>
                <w:sz w:val="20"/>
                <w:szCs w:val="20"/>
                <w:lang w:eastAsia="pl-PL"/>
              </w:rPr>
            </w:pPr>
          </w:p>
        </w:tc>
        <w:tc>
          <w:tcPr>
            <w:tcW w:w="8622"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14:paraId="6C437E2E" w14:textId="77777777" w:rsidR="00D676C5" w:rsidRPr="005D2A76" w:rsidRDefault="00D676C5" w:rsidP="00D676C5">
            <w:pPr>
              <w:spacing w:after="0" w:line="240" w:lineRule="auto"/>
              <w:rPr>
                <w:rFonts w:eastAsia="Times New Roman" w:cs="Times New Roman"/>
                <w:sz w:val="20"/>
                <w:szCs w:val="20"/>
                <w:lang w:eastAsia="pl-PL"/>
              </w:rPr>
            </w:pPr>
            <w:r w:rsidRPr="005D2A76">
              <w:rPr>
                <w:rFonts w:eastAsia="MS Gothic" w:hAnsi="Segoe UI Symbol" w:cs="Segoe UI Symbol"/>
                <w:sz w:val="20"/>
                <w:szCs w:val="20"/>
                <w:lang w:eastAsia="pl-PL"/>
              </w:rPr>
              <w:t>☐</w:t>
            </w:r>
            <w:r w:rsidRPr="005D2A76">
              <w:rPr>
                <w:rFonts w:eastAsia="Times New Roman" w:cs="Times New Roman"/>
                <w:sz w:val="20"/>
                <w:szCs w:val="20"/>
                <w:lang w:eastAsia="pl-PL"/>
              </w:rPr>
              <w:t xml:space="preserve"> wsparcie wspomagaj</w:t>
            </w:r>
            <w:r w:rsidRPr="005D2A76">
              <w:rPr>
                <w:rFonts w:eastAsia="Times New Roman" w:cs="Arial Narrow"/>
                <w:sz w:val="20"/>
                <w:szCs w:val="20"/>
                <w:lang w:eastAsia="pl-PL"/>
              </w:rPr>
              <w:t>ą</w:t>
            </w:r>
            <w:r w:rsidRPr="005D2A76">
              <w:rPr>
                <w:rFonts w:eastAsia="Times New Roman" w:cs="Times New Roman"/>
                <w:sz w:val="20"/>
                <w:szCs w:val="20"/>
                <w:lang w:eastAsia="pl-PL"/>
              </w:rPr>
              <w:t>ce dla otoczenia uczestnika programu (członków rodzin)</w:t>
            </w:r>
          </w:p>
        </w:tc>
      </w:tr>
      <w:tr w:rsidR="00D676C5" w:rsidRPr="00B7584E" w14:paraId="11D03DD8" w14:textId="77777777" w:rsidTr="005D2A76">
        <w:trPr>
          <w:trHeight w:val="360"/>
        </w:trPr>
        <w:tc>
          <w:tcPr>
            <w:tcW w:w="1328" w:type="dxa"/>
            <w:vMerge/>
            <w:tcBorders>
              <w:top w:val="single" w:sz="8" w:space="0" w:color="auto"/>
              <w:left w:val="single" w:sz="8" w:space="0" w:color="auto"/>
              <w:bottom w:val="single" w:sz="8" w:space="0" w:color="000000"/>
              <w:right w:val="nil"/>
            </w:tcBorders>
            <w:vAlign w:val="center"/>
            <w:hideMark/>
          </w:tcPr>
          <w:p w14:paraId="3B992C84" w14:textId="77777777" w:rsidR="00D676C5" w:rsidRPr="00B7584E" w:rsidRDefault="00D676C5" w:rsidP="00D676C5">
            <w:pPr>
              <w:spacing w:after="0" w:line="240" w:lineRule="auto"/>
              <w:rPr>
                <w:rFonts w:eastAsia="Times New Roman" w:cs="Times New Roman"/>
                <w:b/>
                <w:bCs/>
                <w:sz w:val="20"/>
                <w:szCs w:val="20"/>
                <w:lang w:eastAsia="pl-PL"/>
              </w:rPr>
            </w:pPr>
          </w:p>
        </w:tc>
        <w:tc>
          <w:tcPr>
            <w:tcW w:w="4367" w:type="dxa"/>
            <w:gridSpan w:val="2"/>
            <w:vMerge/>
            <w:tcBorders>
              <w:top w:val="nil"/>
              <w:left w:val="single" w:sz="8" w:space="0" w:color="auto"/>
              <w:bottom w:val="single" w:sz="4" w:space="0" w:color="1F497D" w:themeColor="text2"/>
              <w:right w:val="single" w:sz="8" w:space="0" w:color="auto"/>
            </w:tcBorders>
            <w:vAlign w:val="center"/>
            <w:hideMark/>
          </w:tcPr>
          <w:p w14:paraId="7E4D8F1A" w14:textId="77777777" w:rsidR="00D676C5" w:rsidRPr="00B7584E" w:rsidRDefault="00D676C5" w:rsidP="00D676C5">
            <w:pPr>
              <w:spacing w:after="0" w:line="240" w:lineRule="auto"/>
              <w:rPr>
                <w:rFonts w:eastAsia="Times New Roman" w:cs="Times New Roman"/>
                <w:sz w:val="20"/>
                <w:szCs w:val="20"/>
                <w:lang w:eastAsia="pl-PL"/>
              </w:rPr>
            </w:pPr>
          </w:p>
        </w:tc>
        <w:tc>
          <w:tcPr>
            <w:tcW w:w="8622"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14:paraId="0077DFC5" w14:textId="77777777" w:rsidR="00D676C5" w:rsidRPr="005D2A76" w:rsidRDefault="00D676C5" w:rsidP="00D676C5">
            <w:pPr>
              <w:spacing w:after="0" w:line="240" w:lineRule="auto"/>
              <w:rPr>
                <w:rFonts w:eastAsia="Times New Roman" w:cs="Times New Roman"/>
                <w:sz w:val="20"/>
                <w:szCs w:val="20"/>
                <w:lang w:eastAsia="pl-PL"/>
              </w:rPr>
            </w:pPr>
            <w:r w:rsidRPr="005D2A76">
              <w:rPr>
                <w:rFonts w:eastAsia="MS Gothic" w:hAnsi="Segoe UI Symbol" w:cs="Segoe UI Symbol"/>
                <w:sz w:val="20"/>
                <w:szCs w:val="20"/>
                <w:lang w:eastAsia="pl-PL"/>
              </w:rPr>
              <w:t>☐</w:t>
            </w:r>
            <w:r w:rsidRPr="005D2A76">
              <w:rPr>
                <w:rFonts w:eastAsia="Times New Roman" w:cs="Times New Roman"/>
                <w:sz w:val="20"/>
                <w:szCs w:val="20"/>
                <w:lang w:eastAsia="pl-PL"/>
              </w:rPr>
              <w:t xml:space="preserve"> Inny, jaki:.........................................................................................................................................</w:t>
            </w:r>
          </w:p>
        </w:tc>
      </w:tr>
      <w:tr w:rsidR="00D676C5" w:rsidRPr="00B7584E" w14:paraId="40AEBF8F" w14:textId="77777777" w:rsidTr="004E5332">
        <w:trPr>
          <w:trHeight w:val="330"/>
        </w:trPr>
        <w:tc>
          <w:tcPr>
            <w:tcW w:w="1328" w:type="dxa"/>
            <w:vMerge/>
            <w:tcBorders>
              <w:top w:val="single" w:sz="8" w:space="0" w:color="auto"/>
              <w:left w:val="single" w:sz="8" w:space="0" w:color="auto"/>
              <w:bottom w:val="single" w:sz="8" w:space="0" w:color="000000"/>
              <w:right w:val="nil"/>
            </w:tcBorders>
            <w:vAlign w:val="center"/>
            <w:hideMark/>
          </w:tcPr>
          <w:p w14:paraId="7CE14090" w14:textId="77777777" w:rsidR="00D676C5" w:rsidRPr="00B7584E" w:rsidRDefault="00D676C5" w:rsidP="00D676C5">
            <w:pPr>
              <w:spacing w:after="0" w:line="240" w:lineRule="auto"/>
              <w:rPr>
                <w:rFonts w:eastAsia="Times New Roman" w:cs="Times New Roman"/>
                <w:b/>
                <w:bCs/>
                <w:sz w:val="20"/>
                <w:szCs w:val="20"/>
                <w:lang w:eastAsia="pl-PL"/>
              </w:rPr>
            </w:pPr>
          </w:p>
        </w:tc>
        <w:tc>
          <w:tcPr>
            <w:tcW w:w="4367" w:type="dxa"/>
            <w:gridSpan w:val="2"/>
            <w:vMerge w:val="restart"/>
            <w:tcBorders>
              <w:top w:val="single" w:sz="4" w:space="0" w:color="1F497D" w:themeColor="text2"/>
              <w:left w:val="single" w:sz="8" w:space="0" w:color="auto"/>
              <w:bottom w:val="single" w:sz="8" w:space="0" w:color="000000"/>
              <w:right w:val="single" w:sz="8" w:space="0" w:color="auto"/>
            </w:tcBorders>
            <w:shd w:val="clear" w:color="auto" w:fill="auto"/>
            <w:vAlign w:val="center"/>
            <w:hideMark/>
          </w:tcPr>
          <w:p w14:paraId="6876C963" w14:textId="77777777" w:rsidR="00D676C5" w:rsidRPr="00B7584E" w:rsidRDefault="00D676C5" w:rsidP="00D676C5">
            <w:pPr>
              <w:spacing w:after="0" w:line="240" w:lineRule="auto"/>
              <w:jc w:val="center"/>
              <w:rPr>
                <w:rFonts w:eastAsia="Times New Roman" w:cs="Times New Roman"/>
                <w:sz w:val="20"/>
                <w:szCs w:val="20"/>
                <w:lang w:eastAsia="pl-PL"/>
              </w:rPr>
            </w:pPr>
            <w:r w:rsidRPr="00B7584E">
              <w:rPr>
                <w:rFonts w:eastAsia="Times New Roman" w:cs="Times New Roman"/>
                <w:sz w:val="20"/>
                <w:szCs w:val="20"/>
                <w:lang w:eastAsia="pl-PL"/>
              </w:rPr>
              <w:t>zawodowy</w:t>
            </w:r>
          </w:p>
        </w:tc>
        <w:tc>
          <w:tcPr>
            <w:tcW w:w="8622" w:type="dxa"/>
            <w:gridSpan w:val="2"/>
            <w:tcBorders>
              <w:top w:val="single" w:sz="4" w:space="0" w:color="auto"/>
              <w:left w:val="nil"/>
              <w:bottom w:val="single" w:sz="4" w:space="0" w:color="auto"/>
              <w:right w:val="single" w:sz="8" w:space="0" w:color="000000"/>
            </w:tcBorders>
            <w:shd w:val="clear" w:color="auto" w:fill="auto"/>
            <w:hideMark/>
          </w:tcPr>
          <w:p w14:paraId="3018C0F2" w14:textId="77777777" w:rsidR="00D676C5" w:rsidRPr="005D2A76" w:rsidRDefault="00D676C5" w:rsidP="00D676C5">
            <w:pPr>
              <w:spacing w:after="0" w:line="240" w:lineRule="auto"/>
              <w:rPr>
                <w:rFonts w:eastAsia="Times New Roman" w:cs="Times New Roman"/>
                <w:color w:val="000000"/>
                <w:sz w:val="20"/>
                <w:szCs w:val="20"/>
                <w:lang w:eastAsia="pl-PL"/>
              </w:rPr>
            </w:pPr>
            <w:r w:rsidRPr="005D2A76">
              <w:rPr>
                <w:rFonts w:eastAsia="MS Gothic" w:hAnsi="Segoe UI Symbol" w:cs="Segoe UI Symbol"/>
                <w:color w:val="000000"/>
                <w:sz w:val="20"/>
                <w:szCs w:val="20"/>
                <w:lang w:eastAsia="pl-PL"/>
              </w:rPr>
              <w:t>☐</w:t>
            </w:r>
            <w:r w:rsidRPr="005D2A76">
              <w:rPr>
                <w:rFonts w:eastAsia="Times New Roman" w:cs="Times New Roman"/>
                <w:color w:val="000000"/>
                <w:sz w:val="20"/>
                <w:szCs w:val="20"/>
                <w:lang w:eastAsia="pl-PL"/>
              </w:rPr>
              <w:t xml:space="preserve"> Przygotowanie do wej</w:t>
            </w:r>
            <w:r w:rsidRPr="005D2A76">
              <w:rPr>
                <w:rFonts w:eastAsia="Times New Roman" w:cs="Arial Narrow"/>
                <w:color w:val="000000"/>
                <w:sz w:val="20"/>
                <w:szCs w:val="20"/>
                <w:lang w:eastAsia="pl-PL"/>
              </w:rPr>
              <w:t>ś</w:t>
            </w:r>
            <w:r w:rsidRPr="005D2A76">
              <w:rPr>
                <w:rFonts w:eastAsia="Times New Roman" w:cs="Times New Roman"/>
                <w:color w:val="000000"/>
                <w:sz w:val="20"/>
                <w:szCs w:val="20"/>
                <w:lang w:eastAsia="pl-PL"/>
              </w:rPr>
              <w:t>cia/powrotu na rynek pracy</w:t>
            </w:r>
          </w:p>
        </w:tc>
      </w:tr>
      <w:tr w:rsidR="00D676C5" w:rsidRPr="00B7584E" w14:paraId="0BBCF690" w14:textId="77777777" w:rsidTr="004E5332">
        <w:trPr>
          <w:trHeight w:val="330"/>
        </w:trPr>
        <w:tc>
          <w:tcPr>
            <w:tcW w:w="1328" w:type="dxa"/>
            <w:vMerge/>
            <w:tcBorders>
              <w:top w:val="single" w:sz="8" w:space="0" w:color="auto"/>
              <w:left w:val="single" w:sz="8" w:space="0" w:color="auto"/>
              <w:bottom w:val="single" w:sz="8" w:space="0" w:color="000000"/>
              <w:right w:val="nil"/>
            </w:tcBorders>
            <w:vAlign w:val="center"/>
            <w:hideMark/>
          </w:tcPr>
          <w:p w14:paraId="0AF79AE8" w14:textId="77777777" w:rsidR="00D676C5" w:rsidRPr="00B7584E" w:rsidRDefault="00D676C5" w:rsidP="00D676C5">
            <w:pPr>
              <w:spacing w:after="0" w:line="240" w:lineRule="auto"/>
              <w:rPr>
                <w:rFonts w:eastAsia="Times New Roman" w:cs="Times New Roman"/>
                <w:b/>
                <w:bCs/>
                <w:sz w:val="20"/>
                <w:szCs w:val="20"/>
                <w:lang w:eastAsia="pl-PL"/>
              </w:rPr>
            </w:pPr>
          </w:p>
        </w:tc>
        <w:tc>
          <w:tcPr>
            <w:tcW w:w="4367" w:type="dxa"/>
            <w:gridSpan w:val="2"/>
            <w:vMerge/>
            <w:tcBorders>
              <w:top w:val="single" w:sz="8" w:space="0" w:color="000000"/>
              <w:left w:val="single" w:sz="8" w:space="0" w:color="auto"/>
              <w:bottom w:val="single" w:sz="8" w:space="0" w:color="000000"/>
              <w:right w:val="single" w:sz="8" w:space="0" w:color="auto"/>
            </w:tcBorders>
            <w:vAlign w:val="center"/>
            <w:hideMark/>
          </w:tcPr>
          <w:p w14:paraId="57FE7478" w14:textId="77777777" w:rsidR="00D676C5" w:rsidRPr="00B7584E" w:rsidRDefault="00D676C5" w:rsidP="00D676C5">
            <w:pPr>
              <w:spacing w:after="0" w:line="240" w:lineRule="auto"/>
              <w:rPr>
                <w:rFonts w:eastAsia="Times New Roman" w:cs="Times New Roman"/>
                <w:sz w:val="20"/>
                <w:szCs w:val="20"/>
                <w:lang w:eastAsia="pl-PL"/>
              </w:rPr>
            </w:pPr>
          </w:p>
        </w:tc>
        <w:tc>
          <w:tcPr>
            <w:tcW w:w="862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7C716A7" w14:textId="77777777" w:rsidR="00D676C5" w:rsidRPr="005D2A76" w:rsidRDefault="00D676C5" w:rsidP="00D676C5">
            <w:pPr>
              <w:spacing w:after="0" w:line="240" w:lineRule="auto"/>
              <w:rPr>
                <w:rFonts w:eastAsia="Times New Roman" w:cs="Times New Roman"/>
                <w:color w:val="000000"/>
                <w:sz w:val="20"/>
                <w:szCs w:val="20"/>
                <w:lang w:eastAsia="pl-PL"/>
              </w:rPr>
            </w:pPr>
            <w:r w:rsidRPr="005D2A76">
              <w:rPr>
                <w:rFonts w:eastAsia="MS Gothic" w:hAnsi="Segoe UI Symbol" w:cs="Segoe UI Symbol"/>
                <w:color w:val="000000"/>
                <w:sz w:val="20"/>
                <w:szCs w:val="20"/>
                <w:lang w:eastAsia="pl-PL"/>
              </w:rPr>
              <w:t>☐</w:t>
            </w:r>
            <w:r w:rsidRPr="005D2A76">
              <w:rPr>
                <w:rFonts w:eastAsia="Times New Roman" w:cs="Times New Roman"/>
                <w:color w:val="000000"/>
                <w:sz w:val="20"/>
                <w:szCs w:val="20"/>
                <w:lang w:eastAsia="pl-PL"/>
              </w:rPr>
              <w:t xml:space="preserve"> Przekwalifikowanie zawodowe</w:t>
            </w:r>
          </w:p>
        </w:tc>
      </w:tr>
      <w:tr w:rsidR="00D676C5" w:rsidRPr="00B7584E" w14:paraId="44001205" w14:textId="77777777" w:rsidTr="004E5332">
        <w:trPr>
          <w:trHeight w:val="320"/>
        </w:trPr>
        <w:tc>
          <w:tcPr>
            <w:tcW w:w="1328" w:type="dxa"/>
            <w:vMerge/>
            <w:tcBorders>
              <w:top w:val="single" w:sz="8" w:space="0" w:color="auto"/>
              <w:left w:val="single" w:sz="8" w:space="0" w:color="auto"/>
              <w:bottom w:val="single" w:sz="8" w:space="0" w:color="000000"/>
              <w:right w:val="nil"/>
            </w:tcBorders>
            <w:vAlign w:val="center"/>
            <w:hideMark/>
          </w:tcPr>
          <w:p w14:paraId="6B4BA962" w14:textId="77777777" w:rsidR="00D676C5" w:rsidRPr="00B7584E" w:rsidRDefault="00D676C5" w:rsidP="00D676C5">
            <w:pPr>
              <w:spacing w:after="0" w:line="240" w:lineRule="auto"/>
              <w:rPr>
                <w:rFonts w:eastAsia="Times New Roman" w:cs="Times New Roman"/>
                <w:b/>
                <w:bCs/>
                <w:sz w:val="20"/>
                <w:szCs w:val="20"/>
                <w:lang w:eastAsia="pl-PL"/>
              </w:rPr>
            </w:pPr>
          </w:p>
        </w:tc>
        <w:tc>
          <w:tcPr>
            <w:tcW w:w="4367" w:type="dxa"/>
            <w:gridSpan w:val="2"/>
            <w:vMerge/>
            <w:tcBorders>
              <w:top w:val="single" w:sz="8" w:space="0" w:color="000000"/>
              <w:left w:val="single" w:sz="8" w:space="0" w:color="auto"/>
              <w:bottom w:val="single" w:sz="8" w:space="0" w:color="000000"/>
              <w:right w:val="single" w:sz="4" w:space="0" w:color="auto"/>
            </w:tcBorders>
            <w:vAlign w:val="center"/>
            <w:hideMark/>
          </w:tcPr>
          <w:p w14:paraId="50AE01D9" w14:textId="77777777" w:rsidR="00D676C5" w:rsidRPr="00B7584E" w:rsidRDefault="00D676C5" w:rsidP="00D676C5">
            <w:pPr>
              <w:spacing w:after="0" w:line="240" w:lineRule="auto"/>
              <w:rPr>
                <w:rFonts w:eastAsia="Times New Roman" w:cs="Times New Roman"/>
                <w:sz w:val="20"/>
                <w:szCs w:val="20"/>
                <w:lang w:eastAsia="pl-PL"/>
              </w:rPr>
            </w:pP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9B561" w14:textId="77777777" w:rsidR="00D676C5" w:rsidRPr="00B7584E" w:rsidRDefault="00D676C5" w:rsidP="00D676C5">
            <w:pPr>
              <w:spacing w:after="0" w:line="240" w:lineRule="auto"/>
              <w:rPr>
                <w:rFonts w:eastAsia="Times New Roman" w:cs="Times New Roman"/>
                <w:color w:val="000000"/>
                <w:sz w:val="20"/>
                <w:szCs w:val="20"/>
                <w:lang w:eastAsia="pl-PL"/>
              </w:rPr>
            </w:pPr>
            <w:r w:rsidRPr="00B7584E">
              <w:rPr>
                <w:rFonts w:eastAsia="MS Gothic" w:hAnsi="Segoe UI Symbol" w:cs="Segoe UI Symbol"/>
                <w:color w:val="000000"/>
                <w:sz w:val="20"/>
                <w:szCs w:val="20"/>
                <w:lang w:eastAsia="pl-PL"/>
              </w:rPr>
              <w:t>☐</w:t>
            </w:r>
            <w:r w:rsidRPr="00B7584E">
              <w:rPr>
                <w:rFonts w:eastAsia="Times New Roman" w:cs="Times New Roman"/>
                <w:color w:val="000000"/>
                <w:sz w:val="20"/>
                <w:szCs w:val="20"/>
                <w:lang w:eastAsia="pl-PL"/>
              </w:rPr>
              <w:t xml:space="preserve"> Inny, jaki:.........................................................................................................................................</w:t>
            </w:r>
          </w:p>
        </w:tc>
      </w:tr>
      <w:tr w:rsidR="00D676C5" w:rsidRPr="00B7584E" w14:paraId="620B0F19" w14:textId="77777777" w:rsidTr="005A0A65">
        <w:trPr>
          <w:trHeight w:val="270"/>
        </w:trPr>
        <w:tc>
          <w:tcPr>
            <w:tcW w:w="1328" w:type="dxa"/>
            <w:tcBorders>
              <w:top w:val="single" w:sz="8" w:space="0" w:color="auto"/>
              <w:left w:val="single" w:sz="8" w:space="0" w:color="auto"/>
              <w:bottom w:val="single" w:sz="8" w:space="0" w:color="auto"/>
              <w:right w:val="nil"/>
            </w:tcBorders>
            <w:shd w:val="clear" w:color="auto" w:fill="auto"/>
            <w:noWrap/>
            <w:vAlign w:val="bottom"/>
            <w:hideMark/>
          </w:tcPr>
          <w:p w14:paraId="51C0241B" w14:textId="77777777" w:rsidR="00D676C5" w:rsidRPr="00B7584E" w:rsidRDefault="00D676C5" w:rsidP="00D676C5">
            <w:pPr>
              <w:spacing w:after="0" w:line="240" w:lineRule="auto"/>
              <w:rPr>
                <w:rFonts w:eastAsia="Times New Roman" w:cs="Times New Roman"/>
                <w:sz w:val="20"/>
                <w:szCs w:val="20"/>
                <w:lang w:eastAsia="pl-PL"/>
              </w:rPr>
            </w:pPr>
            <w:r w:rsidRPr="00B7584E">
              <w:rPr>
                <w:rFonts w:eastAsia="Times New Roman" w:cs="Times New Roman"/>
                <w:sz w:val="20"/>
                <w:szCs w:val="20"/>
                <w:lang w:eastAsia="pl-PL"/>
              </w:rPr>
              <w:t> </w:t>
            </w:r>
          </w:p>
        </w:tc>
        <w:tc>
          <w:tcPr>
            <w:tcW w:w="7409"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5335F4ED" w14:textId="77777777" w:rsidR="00D676C5" w:rsidRPr="00B7584E" w:rsidRDefault="00D676C5" w:rsidP="00D676C5">
            <w:pPr>
              <w:spacing w:after="0" w:line="240" w:lineRule="auto"/>
              <w:rPr>
                <w:rFonts w:eastAsia="Times New Roman" w:cs="Times New Roman"/>
                <w:sz w:val="20"/>
                <w:szCs w:val="20"/>
                <w:lang w:eastAsia="pl-PL"/>
              </w:rPr>
            </w:pPr>
            <w:r w:rsidRPr="00B7584E">
              <w:rPr>
                <w:rFonts w:eastAsia="Times New Roman" w:cs="Times New Roman"/>
                <w:sz w:val="20"/>
                <w:szCs w:val="20"/>
                <w:lang w:eastAsia="pl-PL"/>
              </w:rPr>
              <w:t>Planowany czas  rehabilitacji :          .......................dni</w:t>
            </w:r>
          </w:p>
        </w:tc>
        <w:tc>
          <w:tcPr>
            <w:tcW w:w="5580" w:type="dxa"/>
            <w:tcBorders>
              <w:top w:val="single" w:sz="8" w:space="0" w:color="auto"/>
              <w:left w:val="nil"/>
              <w:bottom w:val="single" w:sz="8" w:space="0" w:color="auto"/>
              <w:right w:val="single" w:sz="8" w:space="0" w:color="000000"/>
            </w:tcBorders>
            <w:shd w:val="clear" w:color="auto" w:fill="auto"/>
            <w:noWrap/>
            <w:vAlign w:val="bottom"/>
            <w:hideMark/>
          </w:tcPr>
          <w:p w14:paraId="58020F1F" w14:textId="77777777" w:rsidR="00D676C5" w:rsidRPr="00B7584E" w:rsidRDefault="00D676C5" w:rsidP="00D676C5">
            <w:pPr>
              <w:spacing w:after="0" w:line="240" w:lineRule="auto"/>
              <w:jc w:val="center"/>
              <w:rPr>
                <w:rFonts w:eastAsia="Times New Roman" w:cs="Times New Roman"/>
                <w:sz w:val="20"/>
                <w:szCs w:val="20"/>
                <w:lang w:eastAsia="pl-PL"/>
              </w:rPr>
            </w:pPr>
            <w:r w:rsidRPr="00B7584E">
              <w:rPr>
                <w:rFonts w:eastAsia="Times New Roman" w:cs="Times New Roman"/>
                <w:sz w:val="20"/>
                <w:szCs w:val="20"/>
                <w:lang w:eastAsia="pl-PL"/>
              </w:rPr>
              <w:t> </w:t>
            </w:r>
          </w:p>
        </w:tc>
      </w:tr>
      <w:tr w:rsidR="00D676C5" w:rsidRPr="00B7584E" w14:paraId="3D01E8FA" w14:textId="77777777" w:rsidTr="005A0A65">
        <w:trPr>
          <w:trHeight w:val="330"/>
        </w:trPr>
        <w:tc>
          <w:tcPr>
            <w:tcW w:w="14317" w:type="dxa"/>
            <w:gridSpan w:val="5"/>
            <w:tcBorders>
              <w:top w:val="nil"/>
              <w:left w:val="nil"/>
              <w:bottom w:val="nil"/>
              <w:right w:val="nil"/>
            </w:tcBorders>
            <w:shd w:val="clear" w:color="auto" w:fill="auto"/>
            <w:vAlign w:val="bottom"/>
            <w:hideMark/>
          </w:tcPr>
          <w:p w14:paraId="5D4F0F11" w14:textId="77777777" w:rsidR="00D676C5" w:rsidRPr="00B7584E" w:rsidRDefault="00D676C5" w:rsidP="00D676C5">
            <w:pPr>
              <w:spacing w:after="0" w:line="240" w:lineRule="auto"/>
              <w:jc w:val="center"/>
              <w:rPr>
                <w:rFonts w:eastAsia="Times New Roman" w:cs="Times New Roman"/>
                <w:sz w:val="20"/>
                <w:szCs w:val="20"/>
                <w:lang w:eastAsia="pl-PL"/>
              </w:rPr>
            </w:pPr>
            <w:r w:rsidRPr="00B7584E">
              <w:rPr>
                <w:rFonts w:eastAsia="Times New Roman" w:cs="Times New Roman"/>
                <w:sz w:val="20"/>
                <w:szCs w:val="20"/>
                <w:lang w:eastAsia="pl-PL"/>
              </w:rPr>
              <w:t>Modyfikacje Indywidualnego Programu Rehabilitacji odnotowuje się w obserwacjach - dokumencie stanowiącym integralną część indywidualnej dokumentacji uczestnika</w:t>
            </w:r>
          </w:p>
        </w:tc>
      </w:tr>
    </w:tbl>
    <w:p w14:paraId="0D538495" w14:textId="77777777" w:rsidR="00D84E84" w:rsidRDefault="00D84E84">
      <w:pPr>
        <w:rPr>
          <w:b/>
          <w:color w:val="1F497D"/>
          <w:sz w:val="20"/>
          <w:szCs w:val="20"/>
        </w:rPr>
      </w:pPr>
      <w:r>
        <w:rPr>
          <w:b/>
          <w:color w:val="1F497D"/>
          <w:sz w:val="20"/>
          <w:szCs w:val="20"/>
        </w:rPr>
        <w:br w:type="page"/>
      </w:r>
    </w:p>
    <w:p w14:paraId="5811FFB9" w14:textId="77777777" w:rsidR="00D676C5" w:rsidRPr="00BF7838" w:rsidRDefault="00760B19" w:rsidP="00BF7838">
      <w:pPr>
        <w:pStyle w:val="Nagwek2"/>
        <w:rPr>
          <w:rFonts w:ascii="Calibri" w:hAnsi="Calibri" w:cs="Calibri"/>
          <w:color w:val="002060"/>
          <w:sz w:val="20"/>
          <w:szCs w:val="20"/>
        </w:rPr>
      </w:pPr>
      <w:bookmarkStart w:id="37" w:name="_Toc423611"/>
      <w:r>
        <w:rPr>
          <w:rFonts w:ascii="Calibri" w:hAnsi="Calibri" w:cs="Calibri"/>
          <w:color w:val="002060"/>
          <w:sz w:val="20"/>
          <w:szCs w:val="20"/>
        </w:rPr>
        <w:lastRenderedPageBreak/>
        <w:t xml:space="preserve">II.2.4. </w:t>
      </w:r>
      <w:r w:rsidR="00D676C5" w:rsidRPr="00BF7838">
        <w:rPr>
          <w:rFonts w:ascii="Calibri" w:hAnsi="Calibri" w:cs="Calibri"/>
          <w:color w:val="002060"/>
          <w:sz w:val="20"/>
          <w:szCs w:val="20"/>
        </w:rPr>
        <w:t>Załącznik 4 do Indywidualnego Programu Rehabilitacji</w:t>
      </w:r>
      <w:r w:rsidR="005D2A76" w:rsidRPr="00BF7838">
        <w:rPr>
          <w:rFonts w:ascii="Calibri" w:hAnsi="Calibri" w:cs="Calibri"/>
          <w:color w:val="002060"/>
          <w:sz w:val="20"/>
          <w:szCs w:val="20"/>
        </w:rPr>
        <w:t xml:space="preserve"> – Plan Realizacji Indywidualnego Programu Rehabilitacji</w:t>
      </w:r>
      <w:bookmarkEnd w:id="37"/>
    </w:p>
    <w:tbl>
      <w:tblPr>
        <w:tblW w:w="14034" w:type="dxa"/>
        <w:tblInd w:w="70" w:type="dxa"/>
        <w:tblCellMar>
          <w:left w:w="70" w:type="dxa"/>
          <w:right w:w="70" w:type="dxa"/>
        </w:tblCellMar>
        <w:tblLook w:val="04A0" w:firstRow="1" w:lastRow="0" w:firstColumn="1" w:lastColumn="0" w:noHBand="0" w:noVBand="1"/>
      </w:tblPr>
      <w:tblGrid>
        <w:gridCol w:w="780"/>
        <w:gridCol w:w="1851"/>
        <w:gridCol w:w="1552"/>
        <w:gridCol w:w="905"/>
        <w:gridCol w:w="938"/>
        <w:gridCol w:w="1701"/>
        <w:gridCol w:w="1417"/>
        <w:gridCol w:w="1418"/>
        <w:gridCol w:w="1559"/>
        <w:gridCol w:w="1913"/>
      </w:tblGrid>
      <w:tr w:rsidR="005A0A65" w:rsidRPr="00162FF8" w14:paraId="337A4890" w14:textId="77777777" w:rsidTr="005A0A65">
        <w:trPr>
          <w:trHeight w:val="622"/>
        </w:trPr>
        <w:tc>
          <w:tcPr>
            <w:tcW w:w="14034" w:type="dxa"/>
            <w:gridSpan w:val="10"/>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tcPr>
          <w:p w14:paraId="458C53DE" w14:textId="77777777" w:rsidR="005A0A65" w:rsidRPr="005A0A65" w:rsidRDefault="005A0A65" w:rsidP="002833B5">
            <w:pPr>
              <w:spacing w:after="0" w:line="240" w:lineRule="auto"/>
              <w:jc w:val="center"/>
              <w:rPr>
                <w:rFonts w:eastAsia="Times New Roman" w:cs="Times New Roman"/>
                <w:b/>
                <w:bCs/>
                <w:sz w:val="28"/>
                <w:szCs w:val="28"/>
                <w:lang w:eastAsia="pl-PL"/>
              </w:rPr>
            </w:pPr>
            <w:r w:rsidRPr="005A0A65">
              <w:rPr>
                <w:rFonts w:eastAsia="Times New Roman" w:cs="Times New Roman"/>
                <w:b/>
                <w:bCs/>
                <w:sz w:val="28"/>
                <w:szCs w:val="28"/>
                <w:lang w:eastAsia="pl-PL"/>
              </w:rPr>
              <w:t>PLAN REALIZACJI INDYWIDUALNEGO PROGRAMU REHABILITACJI</w:t>
            </w:r>
          </w:p>
        </w:tc>
      </w:tr>
      <w:tr w:rsidR="005A0A65" w:rsidRPr="00D15B18" w14:paraId="071A1782" w14:textId="77777777" w:rsidTr="005A0A65">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4"/>
            <w:shd w:val="clear" w:color="auto" w:fill="DBE5F1" w:themeFill="accent1" w:themeFillTint="33"/>
          </w:tcPr>
          <w:p w14:paraId="753E78C7" w14:textId="77777777" w:rsidR="005A0A65" w:rsidRPr="00D15B18" w:rsidRDefault="005A0A65" w:rsidP="002833B5">
            <w:pPr>
              <w:tabs>
                <w:tab w:val="left" w:pos="796"/>
                <w:tab w:val="left" w:pos="1079"/>
              </w:tabs>
              <w:spacing w:after="0"/>
              <w:jc w:val="right"/>
              <w:rPr>
                <w:rFonts w:cstheme="minorHAnsi"/>
                <w:b/>
                <w:sz w:val="20"/>
                <w:szCs w:val="20"/>
              </w:rPr>
            </w:pPr>
            <w:r w:rsidRPr="00D15B18">
              <w:rPr>
                <w:rFonts w:cstheme="minorHAnsi"/>
                <w:b/>
                <w:sz w:val="20"/>
                <w:szCs w:val="20"/>
              </w:rPr>
              <w:t>Nr</w:t>
            </w:r>
          </w:p>
        </w:tc>
        <w:tc>
          <w:tcPr>
            <w:tcW w:w="8946" w:type="dxa"/>
            <w:gridSpan w:val="6"/>
            <w:shd w:val="clear" w:color="auto" w:fill="auto"/>
          </w:tcPr>
          <w:p w14:paraId="78AC5A88" w14:textId="77777777" w:rsidR="005A0A65" w:rsidRPr="00D15B18" w:rsidRDefault="005A0A65" w:rsidP="002833B5">
            <w:pPr>
              <w:tabs>
                <w:tab w:val="left" w:pos="796"/>
                <w:tab w:val="left" w:pos="1079"/>
              </w:tabs>
              <w:spacing w:after="0"/>
              <w:rPr>
                <w:rFonts w:cstheme="minorHAnsi"/>
                <w:b/>
                <w:sz w:val="20"/>
              </w:rPr>
            </w:pPr>
          </w:p>
        </w:tc>
      </w:tr>
      <w:tr w:rsidR="005A0A65" w:rsidRPr="00D15B18" w14:paraId="6C5C3214" w14:textId="77777777" w:rsidTr="005A0A65">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4"/>
            <w:shd w:val="clear" w:color="auto" w:fill="DBE5F1" w:themeFill="accent1" w:themeFillTint="33"/>
          </w:tcPr>
          <w:p w14:paraId="0F0492B2" w14:textId="77777777" w:rsidR="005A0A65" w:rsidRPr="00D15B18" w:rsidRDefault="005A0A65" w:rsidP="002833B5">
            <w:pPr>
              <w:tabs>
                <w:tab w:val="left" w:pos="796"/>
                <w:tab w:val="left" w:pos="1079"/>
              </w:tabs>
              <w:spacing w:after="0"/>
              <w:jc w:val="right"/>
              <w:rPr>
                <w:rFonts w:cstheme="minorHAnsi"/>
                <w:b/>
                <w:sz w:val="20"/>
                <w:szCs w:val="20"/>
              </w:rPr>
            </w:pPr>
            <w:r w:rsidRPr="00D15B18">
              <w:rPr>
                <w:rFonts w:cstheme="minorHAnsi"/>
                <w:b/>
                <w:sz w:val="20"/>
                <w:szCs w:val="20"/>
              </w:rPr>
              <w:t xml:space="preserve">Data </w:t>
            </w:r>
            <w:r>
              <w:rPr>
                <w:rFonts w:cstheme="minorHAnsi"/>
                <w:b/>
                <w:sz w:val="20"/>
                <w:szCs w:val="20"/>
              </w:rPr>
              <w:t>wypełnienia</w:t>
            </w:r>
          </w:p>
        </w:tc>
        <w:tc>
          <w:tcPr>
            <w:tcW w:w="8946" w:type="dxa"/>
            <w:gridSpan w:val="6"/>
            <w:shd w:val="clear" w:color="auto" w:fill="auto"/>
          </w:tcPr>
          <w:p w14:paraId="3D7C808B" w14:textId="77777777" w:rsidR="005A0A65" w:rsidRPr="00D15B18" w:rsidRDefault="005A0A65" w:rsidP="002833B5">
            <w:pPr>
              <w:tabs>
                <w:tab w:val="left" w:pos="796"/>
                <w:tab w:val="left" w:pos="1079"/>
              </w:tabs>
              <w:spacing w:after="0"/>
              <w:rPr>
                <w:rFonts w:cstheme="minorHAnsi"/>
                <w:b/>
                <w:sz w:val="20"/>
              </w:rPr>
            </w:pPr>
          </w:p>
        </w:tc>
      </w:tr>
      <w:tr w:rsidR="005A0A65" w:rsidRPr="00D15B18" w14:paraId="55F6FD6B" w14:textId="77777777" w:rsidTr="005A0A65">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4"/>
            <w:shd w:val="clear" w:color="auto" w:fill="DBE5F1" w:themeFill="accent1" w:themeFillTint="33"/>
          </w:tcPr>
          <w:p w14:paraId="27FA2473" w14:textId="77777777" w:rsidR="005A0A65" w:rsidRPr="00BC2F40" w:rsidRDefault="005A0A65" w:rsidP="002833B5">
            <w:pPr>
              <w:tabs>
                <w:tab w:val="left" w:pos="796"/>
                <w:tab w:val="left" w:pos="1079"/>
              </w:tabs>
              <w:spacing w:after="0"/>
              <w:jc w:val="right"/>
              <w:rPr>
                <w:rFonts w:cstheme="minorHAnsi"/>
                <w:b/>
                <w:sz w:val="20"/>
                <w:szCs w:val="20"/>
              </w:rPr>
            </w:pPr>
            <w:r w:rsidRPr="00BC2F40">
              <w:rPr>
                <w:rFonts w:eastAsia="Times New Roman" w:cs="Times New Roman"/>
                <w:b/>
                <w:sz w:val="20"/>
                <w:szCs w:val="20"/>
                <w:lang w:eastAsia="pl-PL"/>
              </w:rPr>
              <w:t>Specjalista ds. zarządzania rehabilitacją</w:t>
            </w:r>
          </w:p>
        </w:tc>
        <w:tc>
          <w:tcPr>
            <w:tcW w:w="8946" w:type="dxa"/>
            <w:gridSpan w:val="6"/>
            <w:shd w:val="clear" w:color="auto" w:fill="auto"/>
          </w:tcPr>
          <w:p w14:paraId="42551AEE" w14:textId="77777777" w:rsidR="005A0A65" w:rsidRPr="00D15B18" w:rsidRDefault="005A0A65" w:rsidP="002833B5">
            <w:pPr>
              <w:tabs>
                <w:tab w:val="left" w:pos="796"/>
                <w:tab w:val="left" w:pos="1079"/>
              </w:tabs>
              <w:spacing w:after="0"/>
              <w:rPr>
                <w:rFonts w:cstheme="minorHAnsi"/>
                <w:b/>
                <w:sz w:val="20"/>
              </w:rPr>
            </w:pPr>
          </w:p>
        </w:tc>
      </w:tr>
      <w:tr w:rsidR="005A0A65" w:rsidRPr="00D15B18" w14:paraId="4B34F65E" w14:textId="77777777" w:rsidTr="005A0A65">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4"/>
            <w:shd w:val="clear" w:color="auto" w:fill="DBE5F1" w:themeFill="accent1" w:themeFillTint="33"/>
          </w:tcPr>
          <w:p w14:paraId="7F64CD5B" w14:textId="77777777" w:rsidR="005A0A65" w:rsidRPr="00D15B18" w:rsidRDefault="005A0A65" w:rsidP="002833B5">
            <w:pPr>
              <w:pStyle w:val="Bezodstpw"/>
              <w:tabs>
                <w:tab w:val="left" w:pos="796"/>
                <w:tab w:val="left" w:pos="1079"/>
              </w:tabs>
              <w:spacing w:line="276" w:lineRule="auto"/>
              <w:rPr>
                <w:rFonts w:asciiTheme="minorHAnsi" w:hAnsiTheme="minorHAnsi" w:cstheme="minorHAnsi"/>
                <w:b/>
                <w:sz w:val="20"/>
                <w:szCs w:val="20"/>
              </w:rPr>
            </w:pPr>
            <w:proofErr w:type="spellStart"/>
            <w:r w:rsidRPr="00D15B18">
              <w:rPr>
                <w:rFonts w:asciiTheme="minorHAnsi" w:hAnsiTheme="minorHAnsi" w:cstheme="minorHAnsi"/>
                <w:b/>
                <w:sz w:val="20"/>
                <w:szCs w:val="20"/>
              </w:rPr>
              <w:t>Imię</w:t>
            </w:r>
            <w:proofErr w:type="spellEnd"/>
            <w:r w:rsidRPr="00D15B18">
              <w:rPr>
                <w:rFonts w:asciiTheme="minorHAnsi" w:hAnsiTheme="minorHAnsi" w:cstheme="minorHAnsi"/>
                <w:b/>
                <w:sz w:val="20"/>
                <w:szCs w:val="20"/>
              </w:rPr>
              <w:t xml:space="preserve"> </w:t>
            </w:r>
            <w:proofErr w:type="spellStart"/>
            <w:r w:rsidRPr="00D15B18">
              <w:rPr>
                <w:rFonts w:asciiTheme="minorHAnsi" w:hAnsiTheme="minorHAnsi" w:cstheme="minorHAnsi"/>
                <w:b/>
                <w:sz w:val="20"/>
                <w:szCs w:val="20"/>
              </w:rPr>
              <w:t>i</w:t>
            </w:r>
            <w:proofErr w:type="spellEnd"/>
            <w:r w:rsidRPr="00D15B18">
              <w:rPr>
                <w:rFonts w:asciiTheme="minorHAnsi" w:hAnsiTheme="minorHAnsi" w:cstheme="minorHAnsi"/>
                <w:b/>
                <w:sz w:val="20"/>
                <w:szCs w:val="20"/>
              </w:rPr>
              <w:t xml:space="preserve"> </w:t>
            </w:r>
            <w:proofErr w:type="spellStart"/>
            <w:r w:rsidRPr="00D15B18">
              <w:rPr>
                <w:rFonts w:asciiTheme="minorHAnsi" w:hAnsiTheme="minorHAnsi" w:cstheme="minorHAnsi"/>
                <w:b/>
                <w:sz w:val="20"/>
                <w:szCs w:val="20"/>
              </w:rPr>
              <w:t>nazwisko</w:t>
            </w:r>
            <w:proofErr w:type="spellEnd"/>
            <w:r>
              <w:rPr>
                <w:rFonts w:asciiTheme="minorHAnsi" w:hAnsiTheme="minorHAnsi" w:cstheme="minorHAnsi"/>
                <w:b/>
                <w:sz w:val="20"/>
                <w:szCs w:val="20"/>
              </w:rPr>
              <w:t xml:space="preserve"> </w:t>
            </w:r>
            <w:proofErr w:type="spellStart"/>
            <w:r>
              <w:rPr>
                <w:rFonts w:asciiTheme="minorHAnsi" w:hAnsiTheme="minorHAnsi" w:cstheme="minorHAnsi"/>
                <w:b/>
                <w:sz w:val="20"/>
                <w:szCs w:val="20"/>
              </w:rPr>
              <w:t>Uczestnika</w:t>
            </w:r>
            <w:proofErr w:type="spellEnd"/>
          </w:p>
        </w:tc>
        <w:tc>
          <w:tcPr>
            <w:tcW w:w="8946" w:type="dxa"/>
            <w:gridSpan w:val="6"/>
          </w:tcPr>
          <w:p w14:paraId="592713F1" w14:textId="77777777" w:rsidR="005A0A65" w:rsidRPr="00D15B18" w:rsidRDefault="005A0A65" w:rsidP="002833B5">
            <w:pPr>
              <w:tabs>
                <w:tab w:val="left" w:pos="796"/>
                <w:tab w:val="left" w:pos="1079"/>
              </w:tabs>
              <w:spacing w:after="0"/>
              <w:rPr>
                <w:rFonts w:cstheme="minorHAnsi"/>
                <w:b/>
                <w:sz w:val="20"/>
              </w:rPr>
            </w:pPr>
          </w:p>
        </w:tc>
      </w:tr>
      <w:tr w:rsidR="005A0A65" w:rsidRPr="00D15B18" w14:paraId="37C3F470" w14:textId="77777777" w:rsidTr="005A0A65">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4"/>
            <w:shd w:val="clear" w:color="auto" w:fill="DBE5F1" w:themeFill="accent1" w:themeFillTint="33"/>
          </w:tcPr>
          <w:p w14:paraId="49DC4A9E" w14:textId="77777777" w:rsidR="005A0A65" w:rsidRPr="00D15B18" w:rsidRDefault="005A0A65" w:rsidP="002833B5">
            <w:pPr>
              <w:pStyle w:val="Bezodstpw"/>
              <w:tabs>
                <w:tab w:val="left" w:pos="796"/>
                <w:tab w:val="left" w:pos="1079"/>
              </w:tabs>
              <w:spacing w:line="276" w:lineRule="auto"/>
              <w:rPr>
                <w:rFonts w:asciiTheme="minorHAnsi" w:hAnsiTheme="minorHAnsi" w:cstheme="minorHAnsi"/>
                <w:b/>
                <w:sz w:val="20"/>
                <w:szCs w:val="20"/>
              </w:rPr>
            </w:pPr>
            <w:proofErr w:type="spellStart"/>
            <w:r w:rsidRPr="00D15B18">
              <w:rPr>
                <w:rFonts w:asciiTheme="minorHAnsi" w:hAnsiTheme="minorHAnsi" w:cstheme="minorHAnsi"/>
                <w:b/>
                <w:sz w:val="20"/>
                <w:szCs w:val="20"/>
              </w:rPr>
              <w:t>Numer</w:t>
            </w:r>
            <w:proofErr w:type="spellEnd"/>
            <w:r w:rsidRPr="00D15B18">
              <w:rPr>
                <w:rFonts w:asciiTheme="minorHAnsi" w:hAnsiTheme="minorHAnsi" w:cstheme="minorHAnsi"/>
                <w:b/>
                <w:sz w:val="20"/>
                <w:szCs w:val="20"/>
              </w:rPr>
              <w:t xml:space="preserve"> </w:t>
            </w:r>
            <w:proofErr w:type="spellStart"/>
            <w:r>
              <w:rPr>
                <w:rFonts w:asciiTheme="minorHAnsi" w:hAnsiTheme="minorHAnsi" w:cstheme="minorHAnsi"/>
                <w:b/>
                <w:sz w:val="20"/>
                <w:szCs w:val="20"/>
              </w:rPr>
              <w:t>U</w:t>
            </w:r>
            <w:r w:rsidRPr="00D15B18">
              <w:rPr>
                <w:rFonts w:asciiTheme="minorHAnsi" w:hAnsiTheme="minorHAnsi" w:cstheme="minorHAnsi"/>
                <w:b/>
                <w:sz w:val="20"/>
                <w:szCs w:val="20"/>
              </w:rPr>
              <w:t>czestnika</w:t>
            </w:r>
            <w:proofErr w:type="spellEnd"/>
            <w:r w:rsidRPr="00D15B18">
              <w:rPr>
                <w:rFonts w:asciiTheme="minorHAnsi" w:hAnsiTheme="minorHAnsi" w:cstheme="minorHAnsi"/>
                <w:b/>
                <w:sz w:val="20"/>
                <w:szCs w:val="20"/>
              </w:rPr>
              <w:t xml:space="preserve"> w ORK </w:t>
            </w:r>
          </w:p>
        </w:tc>
        <w:tc>
          <w:tcPr>
            <w:tcW w:w="8946" w:type="dxa"/>
            <w:gridSpan w:val="6"/>
          </w:tcPr>
          <w:p w14:paraId="23275A67" w14:textId="77777777" w:rsidR="005A0A65" w:rsidRPr="00D15B18" w:rsidRDefault="005A0A65" w:rsidP="002833B5">
            <w:pPr>
              <w:tabs>
                <w:tab w:val="left" w:pos="796"/>
                <w:tab w:val="left" w:pos="1079"/>
              </w:tabs>
              <w:spacing w:after="0"/>
              <w:rPr>
                <w:rFonts w:cstheme="minorHAnsi"/>
                <w:b/>
                <w:sz w:val="20"/>
              </w:rPr>
            </w:pPr>
          </w:p>
        </w:tc>
      </w:tr>
      <w:tr w:rsidR="00D676C5" w:rsidRPr="00B7584E" w14:paraId="479974EF" w14:textId="77777777" w:rsidTr="005A0A65">
        <w:trPr>
          <w:trHeight w:val="1044"/>
        </w:trPr>
        <w:tc>
          <w:tcPr>
            <w:tcW w:w="7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5506A" w14:textId="77777777" w:rsidR="00D676C5" w:rsidRPr="00B7584E" w:rsidRDefault="00D676C5" w:rsidP="00D676C5">
            <w:pPr>
              <w:spacing w:after="0" w:line="240" w:lineRule="auto"/>
              <w:jc w:val="center"/>
              <w:rPr>
                <w:rFonts w:eastAsia="Times New Roman" w:cs="Times New Roman"/>
                <w:color w:val="000000"/>
                <w:sz w:val="20"/>
                <w:szCs w:val="20"/>
                <w:lang w:eastAsia="pl-PL"/>
              </w:rPr>
            </w:pPr>
            <w:r w:rsidRPr="00B7584E">
              <w:rPr>
                <w:rFonts w:eastAsia="Times New Roman" w:cs="Times New Roman"/>
                <w:color w:val="000000"/>
                <w:sz w:val="20"/>
                <w:szCs w:val="20"/>
                <w:lang w:eastAsia="pl-PL"/>
              </w:rPr>
              <w:t xml:space="preserve"> Lp.</w:t>
            </w:r>
          </w:p>
        </w:tc>
        <w:tc>
          <w:tcPr>
            <w:tcW w:w="1851" w:type="dxa"/>
            <w:tcBorders>
              <w:top w:val="single" w:sz="4" w:space="0" w:color="auto"/>
              <w:left w:val="nil"/>
              <w:bottom w:val="single" w:sz="4" w:space="0" w:color="auto"/>
              <w:right w:val="single" w:sz="4" w:space="0" w:color="auto"/>
            </w:tcBorders>
            <w:shd w:val="clear" w:color="auto" w:fill="auto"/>
            <w:vAlign w:val="center"/>
            <w:hideMark/>
          </w:tcPr>
          <w:p w14:paraId="5C6AE9A4" w14:textId="77777777" w:rsidR="00D676C5" w:rsidRPr="00B7584E" w:rsidRDefault="00D676C5" w:rsidP="00D676C5">
            <w:pPr>
              <w:spacing w:after="0" w:line="240" w:lineRule="auto"/>
              <w:rPr>
                <w:rFonts w:eastAsia="Times New Roman" w:cs="Times New Roman"/>
                <w:color w:val="000000"/>
                <w:sz w:val="20"/>
                <w:szCs w:val="20"/>
                <w:lang w:eastAsia="pl-PL"/>
              </w:rPr>
            </w:pPr>
            <w:r w:rsidRPr="00B7584E">
              <w:rPr>
                <w:rFonts w:eastAsia="Times New Roman" w:cs="Times New Roman"/>
                <w:color w:val="000000"/>
                <w:sz w:val="20"/>
                <w:szCs w:val="20"/>
                <w:lang w:eastAsia="pl-PL"/>
              </w:rPr>
              <w:t>Nazwa procedury</w:t>
            </w:r>
          </w:p>
        </w:tc>
        <w:tc>
          <w:tcPr>
            <w:tcW w:w="1552" w:type="dxa"/>
            <w:tcBorders>
              <w:top w:val="single" w:sz="4" w:space="0" w:color="auto"/>
              <w:left w:val="nil"/>
              <w:bottom w:val="single" w:sz="4" w:space="0" w:color="auto"/>
              <w:right w:val="single" w:sz="4" w:space="0" w:color="auto"/>
            </w:tcBorders>
            <w:shd w:val="clear" w:color="000000" w:fill="FFFFFF"/>
            <w:vAlign w:val="center"/>
            <w:hideMark/>
          </w:tcPr>
          <w:p w14:paraId="0C923197" w14:textId="77777777" w:rsidR="00D676C5" w:rsidRPr="00B7584E" w:rsidRDefault="00D676C5" w:rsidP="00D676C5">
            <w:pPr>
              <w:spacing w:after="0" w:line="240" w:lineRule="auto"/>
              <w:jc w:val="center"/>
              <w:rPr>
                <w:rFonts w:eastAsia="Times New Roman" w:cs="Times New Roman"/>
                <w:color w:val="000000"/>
                <w:sz w:val="20"/>
                <w:szCs w:val="20"/>
                <w:lang w:eastAsia="pl-PL"/>
              </w:rPr>
            </w:pPr>
            <w:r w:rsidRPr="00B7584E">
              <w:rPr>
                <w:rFonts w:eastAsia="Times New Roman" w:cs="Times New Roman"/>
                <w:color w:val="000000"/>
                <w:sz w:val="20"/>
                <w:szCs w:val="20"/>
                <w:lang w:eastAsia="pl-PL"/>
              </w:rPr>
              <w:t>Czas trwania (w minutach lub godzinach)</w:t>
            </w:r>
          </w:p>
        </w:tc>
        <w:tc>
          <w:tcPr>
            <w:tcW w:w="1843" w:type="dxa"/>
            <w:gridSpan w:val="2"/>
            <w:tcBorders>
              <w:top w:val="single" w:sz="4" w:space="0" w:color="auto"/>
              <w:left w:val="nil"/>
              <w:bottom w:val="single" w:sz="4" w:space="0" w:color="auto"/>
              <w:right w:val="single" w:sz="4" w:space="0" w:color="auto"/>
            </w:tcBorders>
            <w:shd w:val="clear" w:color="auto" w:fill="auto"/>
            <w:vAlign w:val="center"/>
            <w:hideMark/>
          </w:tcPr>
          <w:p w14:paraId="5F852EBE" w14:textId="77777777" w:rsidR="00D676C5" w:rsidRPr="00B7584E" w:rsidRDefault="00D676C5" w:rsidP="00D676C5">
            <w:pPr>
              <w:spacing w:after="0" w:line="240" w:lineRule="auto"/>
              <w:jc w:val="center"/>
              <w:rPr>
                <w:rFonts w:eastAsia="Times New Roman" w:cs="Times New Roman"/>
                <w:color w:val="000000"/>
                <w:sz w:val="20"/>
                <w:szCs w:val="20"/>
                <w:lang w:eastAsia="pl-PL"/>
              </w:rPr>
            </w:pPr>
            <w:r w:rsidRPr="00B7584E">
              <w:rPr>
                <w:rFonts w:eastAsia="Times New Roman" w:cs="Times New Roman"/>
                <w:color w:val="000000"/>
                <w:sz w:val="20"/>
                <w:szCs w:val="20"/>
                <w:lang w:eastAsia="pl-PL"/>
              </w:rPr>
              <w:t>Częstotliwość powtórzeń (dzień, tydzień, miesiąc itp.)</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35F1468" w14:textId="77777777" w:rsidR="00D676C5" w:rsidRPr="00B7584E" w:rsidRDefault="00D676C5" w:rsidP="00D676C5">
            <w:pPr>
              <w:spacing w:after="0" w:line="240" w:lineRule="auto"/>
              <w:jc w:val="center"/>
              <w:rPr>
                <w:rFonts w:eastAsia="Times New Roman" w:cs="Times New Roman"/>
                <w:color w:val="000000"/>
                <w:sz w:val="20"/>
                <w:szCs w:val="20"/>
                <w:lang w:eastAsia="pl-PL"/>
              </w:rPr>
            </w:pPr>
            <w:r w:rsidRPr="00B7584E">
              <w:rPr>
                <w:rFonts w:eastAsia="Times New Roman" w:cs="Times New Roman"/>
                <w:color w:val="000000"/>
                <w:sz w:val="20"/>
                <w:szCs w:val="20"/>
                <w:lang w:eastAsia="pl-PL"/>
              </w:rPr>
              <w:t>Łączny czas w tygodniach</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19E840B" w14:textId="77777777" w:rsidR="00D676C5" w:rsidRPr="00B7584E" w:rsidRDefault="00D676C5" w:rsidP="00D676C5">
            <w:pPr>
              <w:spacing w:after="0" w:line="240" w:lineRule="auto"/>
              <w:jc w:val="center"/>
              <w:rPr>
                <w:rFonts w:eastAsia="Times New Roman" w:cs="Times New Roman"/>
                <w:color w:val="000000"/>
                <w:sz w:val="20"/>
                <w:szCs w:val="20"/>
                <w:lang w:eastAsia="pl-PL"/>
              </w:rPr>
            </w:pPr>
            <w:r w:rsidRPr="00B7584E">
              <w:rPr>
                <w:rFonts w:eastAsia="Times New Roman" w:cs="Times New Roman"/>
                <w:color w:val="000000"/>
                <w:sz w:val="20"/>
                <w:szCs w:val="20"/>
                <w:lang w:eastAsia="pl-PL"/>
              </w:rPr>
              <w:t>Data rozpoczęcia</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93C5E8D" w14:textId="77777777" w:rsidR="00D676C5" w:rsidRPr="00B7584E" w:rsidRDefault="00D676C5" w:rsidP="00D676C5">
            <w:pPr>
              <w:spacing w:after="0" w:line="240" w:lineRule="auto"/>
              <w:jc w:val="center"/>
              <w:rPr>
                <w:rFonts w:eastAsia="Times New Roman" w:cs="Times New Roman"/>
                <w:color w:val="000000"/>
                <w:sz w:val="20"/>
                <w:szCs w:val="20"/>
                <w:lang w:eastAsia="pl-PL"/>
              </w:rPr>
            </w:pPr>
            <w:r w:rsidRPr="00B7584E">
              <w:rPr>
                <w:rFonts w:eastAsia="Times New Roman" w:cs="Times New Roman"/>
                <w:color w:val="000000"/>
                <w:sz w:val="20"/>
                <w:szCs w:val="20"/>
                <w:lang w:eastAsia="pl-PL"/>
              </w:rPr>
              <w:t>Osoba realizująca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C044F25" w14:textId="77777777" w:rsidR="00D676C5" w:rsidRPr="00B7584E" w:rsidRDefault="00D676C5" w:rsidP="00D676C5">
            <w:pPr>
              <w:spacing w:after="0" w:line="240" w:lineRule="auto"/>
              <w:jc w:val="center"/>
              <w:rPr>
                <w:rFonts w:eastAsia="Times New Roman" w:cs="Times New Roman"/>
                <w:color w:val="000000"/>
                <w:sz w:val="20"/>
                <w:szCs w:val="20"/>
                <w:lang w:eastAsia="pl-PL"/>
              </w:rPr>
            </w:pPr>
            <w:r w:rsidRPr="00B7584E">
              <w:rPr>
                <w:rFonts w:eastAsia="Times New Roman" w:cs="Times New Roman"/>
                <w:color w:val="000000"/>
                <w:sz w:val="20"/>
                <w:szCs w:val="20"/>
                <w:lang w:eastAsia="pl-PL"/>
              </w:rPr>
              <w:t>Sala/gabinet</w:t>
            </w:r>
          </w:p>
        </w:tc>
        <w:tc>
          <w:tcPr>
            <w:tcW w:w="1913" w:type="dxa"/>
            <w:tcBorders>
              <w:top w:val="single" w:sz="4" w:space="0" w:color="auto"/>
              <w:left w:val="nil"/>
              <w:bottom w:val="single" w:sz="4" w:space="0" w:color="auto"/>
              <w:right w:val="single" w:sz="4" w:space="0" w:color="auto"/>
            </w:tcBorders>
            <w:shd w:val="clear" w:color="auto" w:fill="auto"/>
            <w:vAlign w:val="center"/>
            <w:hideMark/>
          </w:tcPr>
          <w:p w14:paraId="6C5D0519" w14:textId="77777777" w:rsidR="00D676C5" w:rsidRPr="00B7584E" w:rsidRDefault="005A0A65" w:rsidP="00D676C5">
            <w:pPr>
              <w:spacing w:after="0" w:line="240" w:lineRule="auto"/>
              <w:jc w:val="center"/>
              <w:rPr>
                <w:rFonts w:eastAsia="Times New Roman" w:cs="Times New Roman"/>
                <w:color w:val="000000"/>
                <w:sz w:val="20"/>
                <w:szCs w:val="20"/>
                <w:lang w:eastAsia="pl-PL"/>
              </w:rPr>
            </w:pPr>
            <w:r>
              <w:rPr>
                <w:rFonts w:eastAsia="Times New Roman" w:cs="Times New Roman"/>
                <w:color w:val="000000"/>
                <w:sz w:val="20"/>
                <w:szCs w:val="20"/>
                <w:lang w:eastAsia="pl-PL"/>
              </w:rPr>
              <w:t>U</w:t>
            </w:r>
            <w:r w:rsidR="00D676C5" w:rsidRPr="00B7584E">
              <w:rPr>
                <w:rFonts w:eastAsia="Times New Roman" w:cs="Times New Roman"/>
                <w:color w:val="000000"/>
                <w:sz w:val="20"/>
                <w:szCs w:val="20"/>
                <w:lang w:eastAsia="pl-PL"/>
              </w:rPr>
              <w:t>wagi</w:t>
            </w:r>
          </w:p>
        </w:tc>
      </w:tr>
      <w:tr w:rsidR="00D676C5" w:rsidRPr="00B7584E" w14:paraId="430F4CDB" w14:textId="77777777" w:rsidTr="005A0A65">
        <w:trPr>
          <w:trHeight w:val="3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527E18B" w14:textId="77777777" w:rsidR="00D676C5" w:rsidRPr="00B7584E" w:rsidRDefault="00D676C5" w:rsidP="00D676C5">
            <w:pPr>
              <w:spacing w:after="0" w:line="240" w:lineRule="auto"/>
              <w:rPr>
                <w:rFonts w:eastAsia="Times New Roman" w:cs="Times New Roman"/>
                <w:color w:val="000000"/>
                <w:sz w:val="20"/>
                <w:szCs w:val="20"/>
                <w:lang w:eastAsia="pl-PL"/>
              </w:rPr>
            </w:pPr>
            <w:r w:rsidRPr="00B7584E">
              <w:rPr>
                <w:rFonts w:eastAsia="Times New Roman" w:cs="Times New Roman"/>
                <w:color w:val="000000"/>
                <w:sz w:val="20"/>
                <w:szCs w:val="20"/>
                <w:lang w:eastAsia="pl-PL"/>
              </w:rPr>
              <w:t> </w:t>
            </w:r>
          </w:p>
        </w:tc>
        <w:tc>
          <w:tcPr>
            <w:tcW w:w="1851" w:type="dxa"/>
            <w:tcBorders>
              <w:top w:val="nil"/>
              <w:left w:val="nil"/>
              <w:bottom w:val="single" w:sz="4" w:space="0" w:color="auto"/>
              <w:right w:val="single" w:sz="4" w:space="0" w:color="auto"/>
            </w:tcBorders>
            <w:shd w:val="clear" w:color="auto" w:fill="auto"/>
            <w:vAlign w:val="center"/>
            <w:hideMark/>
          </w:tcPr>
          <w:p w14:paraId="460480D7" w14:textId="77777777" w:rsidR="00D676C5" w:rsidRPr="00B7584E" w:rsidRDefault="00D676C5" w:rsidP="00D676C5">
            <w:pPr>
              <w:spacing w:after="0" w:line="240" w:lineRule="auto"/>
              <w:jc w:val="center"/>
              <w:rPr>
                <w:rFonts w:eastAsia="Times New Roman" w:cs="Times New Roman"/>
                <w:sz w:val="20"/>
                <w:szCs w:val="20"/>
                <w:lang w:eastAsia="pl-PL"/>
              </w:rPr>
            </w:pPr>
          </w:p>
        </w:tc>
        <w:tc>
          <w:tcPr>
            <w:tcW w:w="1552" w:type="dxa"/>
            <w:tcBorders>
              <w:top w:val="nil"/>
              <w:left w:val="nil"/>
              <w:bottom w:val="single" w:sz="4" w:space="0" w:color="auto"/>
              <w:right w:val="single" w:sz="4" w:space="0" w:color="auto"/>
            </w:tcBorders>
            <w:shd w:val="clear" w:color="000000" w:fill="FFFFFF"/>
            <w:noWrap/>
            <w:vAlign w:val="bottom"/>
            <w:hideMark/>
          </w:tcPr>
          <w:p w14:paraId="35CF8ECC" w14:textId="77777777" w:rsidR="00D676C5" w:rsidRPr="00B7584E" w:rsidRDefault="00D676C5" w:rsidP="00D676C5">
            <w:pPr>
              <w:spacing w:after="0" w:line="240" w:lineRule="auto"/>
              <w:jc w:val="center"/>
              <w:rPr>
                <w:rFonts w:eastAsia="Times New Roman" w:cs="Times New Roman"/>
                <w:b/>
                <w:bCs/>
                <w:color w:val="FF0000"/>
                <w:sz w:val="20"/>
                <w:szCs w:val="20"/>
                <w:lang w:eastAsia="pl-PL"/>
              </w:rPr>
            </w:pP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76A60804"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bottom"/>
            <w:hideMark/>
          </w:tcPr>
          <w:p w14:paraId="5A8E6E79"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shd w:val="clear" w:color="auto" w:fill="auto"/>
            <w:noWrap/>
            <w:vAlign w:val="bottom"/>
            <w:hideMark/>
          </w:tcPr>
          <w:p w14:paraId="2530FCE3"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shd w:val="clear" w:color="auto" w:fill="auto"/>
            <w:noWrap/>
            <w:vAlign w:val="bottom"/>
            <w:hideMark/>
          </w:tcPr>
          <w:p w14:paraId="63625DA4"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559" w:type="dxa"/>
            <w:tcBorders>
              <w:top w:val="nil"/>
              <w:left w:val="nil"/>
              <w:bottom w:val="single" w:sz="4" w:space="0" w:color="auto"/>
              <w:right w:val="single" w:sz="4" w:space="0" w:color="auto"/>
            </w:tcBorders>
            <w:shd w:val="clear" w:color="auto" w:fill="auto"/>
            <w:noWrap/>
            <w:vAlign w:val="bottom"/>
            <w:hideMark/>
          </w:tcPr>
          <w:p w14:paraId="4FAF39DD" w14:textId="77777777" w:rsidR="00D676C5" w:rsidRPr="00B7584E" w:rsidRDefault="00D676C5" w:rsidP="00D676C5">
            <w:pPr>
              <w:spacing w:after="0" w:line="240" w:lineRule="auto"/>
              <w:jc w:val="center"/>
              <w:rPr>
                <w:rFonts w:eastAsia="Times New Roman" w:cs="Times New Roman"/>
                <w:b/>
                <w:bCs/>
                <w:color w:val="FF0000"/>
                <w:sz w:val="20"/>
                <w:szCs w:val="20"/>
                <w:lang w:eastAsia="pl-PL"/>
              </w:rPr>
            </w:pPr>
          </w:p>
        </w:tc>
        <w:tc>
          <w:tcPr>
            <w:tcW w:w="1913" w:type="dxa"/>
            <w:tcBorders>
              <w:top w:val="nil"/>
              <w:left w:val="nil"/>
              <w:bottom w:val="single" w:sz="4" w:space="0" w:color="auto"/>
              <w:right w:val="single" w:sz="4" w:space="0" w:color="auto"/>
            </w:tcBorders>
            <w:shd w:val="clear" w:color="auto" w:fill="auto"/>
            <w:noWrap/>
            <w:vAlign w:val="bottom"/>
            <w:hideMark/>
          </w:tcPr>
          <w:p w14:paraId="104BB299"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r>
      <w:tr w:rsidR="00D676C5" w:rsidRPr="00B7584E" w14:paraId="27EAA349" w14:textId="77777777" w:rsidTr="005A0A65">
        <w:trPr>
          <w:trHeight w:val="3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D044D05" w14:textId="77777777" w:rsidR="00D676C5" w:rsidRPr="00B7584E" w:rsidRDefault="00D676C5" w:rsidP="00D676C5">
            <w:pPr>
              <w:spacing w:after="0" w:line="240" w:lineRule="auto"/>
              <w:rPr>
                <w:rFonts w:eastAsia="Times New Roman" w:cs="Times New Roman"/>
                <w:color w:val="000000"/>
                <w:sz w:val="20"/>
                <w:szCs w:val="20"/>
                <w:lang w:eastAsia="pl-PL"/>
              </w:rPr>
            </w:pPr>
            <w:r w:rsidRPr="00B7584E">
              <w:rPr>
                <w:rFonts w:eastAsia="Times New Roman" w:cs="Times New Roman"/>
                <w:color w:val="000000"/>
                <w:sz w:val="20"/>
                <w:szCs w:val="20"/>
                <w:lang w:eastAsia="pl-PL"/>
              </w:rPr>
              <w:t> </w:t>
            </w:r>
          </w:p>
        </w:tc>
        <w:tc>
          <w:tcPr>
            <w:tcW w:w="1851" w:type="dxa"/>
            <w:tcBorders>
              <w:top w:val="nil"/>
              <w:left w:val="nil"/>
              <w:bottom w:val="single" w:sz="4" w:space="0" w:color="auto"/>
              <w:right w:val="single" w:sz="4" w:space="0" w:color="auto"/>
            </w:tcBorders>
            <w:shd w:val="clear" w:color="auto" w:fill="auto"/>
            <w:vAlign w:val="center"/>
            <w:hideMark/>
          </w:tcPr>
          <w:p w14:paraId="690B7C06" w14:textId="77777777" w:rsidR="00D676C5" w:rsidRPr="00B7584E" w:rsidRDefault="00D676C5" w:rsidP="00D676C5">
            <w:pPr>
              <w:spacing w:after="0" w:line="240" w:lineRule="auto"/>
              <w:jc w:val="center"/>
              <w:rPr>
                <w:rFonts w:eastAsia="Times New Roman" w:cs="Times New Roman"/>
                <w:sz w:val="20"/>
                <w:szCs w:val="20"/>
                <w:lang w:eastAsia="pl-PL"/>
              </w:rPr>
            </w:pPr>
          </w:p>
        </w:tc>
        <w:tc>
          <w:tcPr>
            <w:tcW w:w="1552" w:type="dxa"/>
            <w:tcBorders>
              <w:top w:val="nil"/>
              <w:left w:val="nil"/>
              <w:bottom w:val="single" w:sz="4" w:space="0" w:color="auto"/>
              <w:right w:val="single" w:sz="4" w:space="0" w:color="auto"/>
            </w:tcBorders>
            <w:shd w:val="clear" w:color="000000" w:fill="FFFFFF"/>
            <w:noWrap/>
            <w:vAlign w:val="bottom"/>
            <w:hideMark/>
          </w:tcPr>
          <w:p w14:paraId="78A1EFC2"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7777CFCC"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bottom"/>
            <w:hideMark/>
          </w:tcPr>
          <w:p w14:paraId="4A6BBBB8"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shd w:val="clear" w:color="auto" w:fill="auto"/>
            <w:noWrap/>
            <w:vAlign w:val="bottom"/>
            <w:hideMark/>
          </w:tcPr>
          <w:p w14:paraId="220D705D"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shd w:val="clear" w:color="auto" w:fill="auto"/>
            <w:noWrap/>
            <w:vAlign w:val="bottom"/>
            <w:hideMark/>
          </w:tcPr>
          <w:p w14:paraId="789C768D"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559" w:type="dxa"/>
            <w:tcBorders>
              <w:top w:val="nil"/>
              <w:left w:val="nil"/>
              <w:bottom w:val="single" w:sz="4" w:space="0" w:color="auto"/>
              <w:right w:val="single" w:sz="4" w:space="0" w:color="auto"/>
            </w:tcBorders>
            <w:shd w:val="clear" w:color="auto" w:fill="auto"/>
            <w:noWrap/>
            <w:vAlign w:val="bottom"/>
            <w:hideMark/>
          </w:tcPr>
          <w:p w14:paraId="257CE61A"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913" w:type="dxa"/>
            <w:tcBorders>
              <w:top w:val="nil"/>
              <w:left w:val="nil"/>
              <w:bottom w:val="single" w:sz="4" w:space="0" w:color="auto"/>
              <w:right w:val="single" w:sz="4" w:space="0" w:color="auto"/>
            </w:tcBorders>
            <w:shd w:val="clear" w:color="auto" w:fill="auto"/>
            <w:noWrap/>
            <w:vAlign w:val="bottom"/>
            <w:hideMark/>
          </w:tcPr>
          <w:p w14:paraId="4394360F"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r>
      <w:tr w:rsidR="00D676C5" w:rsidRPr="00B7584E" w14:paraId="75653B64" w14:textId="77777777" w:rsidTr="005A0A65">
        <w:trPr>
          <w:trHeight w:val="3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F86E615" w14:textId="77777777" w:rsidR="00D676C5" w:rsidRPr="00B7584E" w:rsidRDefault="00D676C5" w:rsidP="00D676C5">
            <w:pPr>
              <w:spacing w:after="0" w:line="240" w:lineRule="auto"/>
              <w:rPr>
                <w:rFonts w:eastAsia="Times New Roman" w:cs="Times New Roman"/>
                <w:color w:val="000000"/>
                <w:sz w:val="20"/>
                <w:szCs w:val="20"/>
                <w:lang w:eastAsia="pl-PL"/>
              </w:rPr>
            </w:pPr>
            <w:r w:rsidRPr="00B7584E">
              <w:rPr>
                <w:rFonts w:eastAsia="Times New Roman" w:cs="Times New Roman"/>
                <w:color w:val="000000"/>
                <w:sz w:val="20"/>
                <w:szCs w:val="20"/>
                <w:lang w:eastAsia="pl-PL"/>
              </w:rPr>
              <w:t> </w:t>
            </w:r>
          </w:p>
        </w:tc>
        <w:tc>
          <w:tcPr>
            <w:tcW w:w="1851" w:type="dxa"/>
            <w:tcBorders>
              <w:top w:val="nil"/>
              <w:left w:val="nil"/>
              <w:bottom w:val="single" w:sz="4" w:space="0" w:color="auto"/>
              <w:right w:val="single" w:sz="4" w:space="0" w:color="auto"/>
            </w:tcBorders>
            <w:shd w:val="clear" w:color="auto" w:fill="auto"/>
            <w:vAlign w:val="center"/>
            <w:hideMark/>
          </w:tcPr>
          <w:p w14:paraId="2535A72C" w14:textId="77777777" w:rsidR="00D676C5" w:rsidRPr="00B7584E" w:rsidRDefault="00D676C5" w:rsidP="00D676C5">
            <w:pPr>
              <w:spacing w:after="0" w:line="240" w:lineRule="auto"/>
              <w:jc w:val="center"/>
              <w:rPr>
                <w:rFonts w:eastAsia="Times New Roman" w:cs="Times New Roman"/>
                <w:sz w:val="20"/>
                <w:szCs w:val="20"/>
                <w:lang w:eastAsia="pl-PL"/>
              </w:rPr>
            </w:pPr>
          </w:p>
        </w:tc>
        <w:tc>
          <w:tcPr>
            <w:tcW w:w="1552" w:type="dxa"/>
            <w:tcBorders>
              <w:top w:val="nil"/>
              <w:left w:val="nil"/>
              <w:bottom w:val="single" w:sz="4" w:space="0" w:color="auto"/>
              <w:right w:val="single" w:sz="4" w:space="0" w:color="auto"/>
            </w:tcBorders>
            <w:shd w:val="clear" w:color="000000" w:fill="FFFFFF"/>
            <w:noWrap/>
            <w:vAlign w:val="bottom"/>
            <w:hideMark/>
          </w:tcPr>
          <w:p w14:paraId="165AFA0F"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3B37D855"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bottom"/>
            <w:hideMark/>
          </w:tcPr>
          <w:p w14:paraId="68730846"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shd w:val="clear" w:color="auto" w:fill="auto"/>
            <w:noWrap/>
            <w:vAlign w:val="bottom"/>
            <w:hideMark/>
          </w:tcPr>
          <w:p w14:paraId="201145A4"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shd w:val="clear" w:color="auto" w:fill="auto"/>
            <w:noWrap/>
            <w:vAlign w:val="bottom"/>
            <w:hideMark/>
          </w:tcPr>
          <w:p w14:paraId="51A960BF"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559" w:type="dxa"/>
            <w:tcBorders>
              <w:top w:val="nil"/>
              <w:left w:val="nil"/>
              <w:bottom w:val="single" w:sz="4" w:space="0" w:color="auto"/>
              <w:right w:val="single" w:sz="4" w:space="0" w:color="auto"/>
            </w:tcBorders>
            <w:shd w:val="clear" w:color="auto" w:fill="auto"/>
            <w:noWrap/>
            <w:vAlign w:val="bottom"/>
            <w:hideMark/>
          </w:tcPr>
          <w:p w14:paraId="69F153C1"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913" w:type="dxa"/>
            <w:tcBorders>
              <w:top w:val="nil"/>
              <w:left w:val="nil"/>
              <w:bottom w:val="single" w:sz="4" w:space="0" w:color="auto"/>
              <w:right w:val="single" w:sz="4" w:space="0" w:color="auto"/>
            </w:tcBorders>
            <w:shd w:val="clear" w:color="auto" w:fill="auto"/>
            <w:noWrap/>
            <w:vAlign w:val="bottom"/>
            <w:hideMark/>
          </w:tcPr>
          <w:p w14:paraId="6A27012E"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r>
      <w:tr w:rsidR="00D676C5" w:rsidRPr="00B7584E" w14:paraId="4F98F7F2" w14:textId="77777777" w:rsidTr="005A0A65">
        <w:trPr>
          <w:trHeight w:val="3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47A46AEE" w14:textId="77777777" w:rsidR="00D676C5" w:rsidRPr="00B7584E" w:rsidRDefault="00D676C5" w:rsidP="00D676C5">
            <w:pPr>
              <w:spacing w:after="0" w:line="240" w:lineRule="auto"/>
              <w:rPr>
                <w:rFonts w:eastAsia="Times New Roman" w:cs="Times New Roman"/>
                <w:color w:val="000000"/>
                <w:sz w:val="20"/>
                <w:szCs w:val="20"/>
                <w:lang w:eastAsia="pl-PL"/>
              </w:rPr>
            </w:pPr>
            <w:r w:rsidRPr="00B7584E">
              <w:rPr>
                <w:rFonts w:eastAsia="Times New Roman" w:cs="Times New Roman"/>
                <w:color w:val="000000"/>
                <w:sz w:val="20"/>
                <w:szCs w:val="20"/>
                <w:lang w:eastAsia="pl-PL"/>
              </w:rPr>
              <w:t> </w:t>
            </w:r>
          </w:p>
        </w:tc>
        <w:tc>
          <w:tcPr>
            <w:tcW w:w="1851" w:type="dxa"/>
            <w:tcBorders>
              <w:top w:val="nil"/>
              <w:left w:val="nil"/>
              <w:bottom w:val="single" w:sz="4" w:space="0" w:color="auto"/>
              <w:right w:val="single" w:sz="4" w:space="0" w:color="auto"/>
            </w:tcBorders>
            <w:shd w:val="clear" w:color="auto" w:fill="auto"/>
            <w:vAlign w:val="center"/>
            <w:hideMark/>
          </w:tcPr>
          <w:p w14:paraId="09A71331" w14:textId="77777777" w:rsidR="00D676C5" w:rsidRPr="00B7584E" w:rsidRDefault="00D676C5" w:rsidP="00D676C5">
            <w:pPr>
              <w:spacing w:after="0" w:line="240" w:lineRule="auto"/>
              <w:jc w:val="center"/>
              <w:rPr>
                <w:rFonts w:eastAsia="Times New Roman" w:cs="Times New Roman"/>
                <w:sz w:val="20"/>
                <w:szCs w:val="20"/>
                <w:lang w:eastAsia="pl-PL"/>
              </w:rPr>
            </w:pPr>
          </w:p>
        </w:tc>
        <w:tc>
          <w:tcPr>
            <w:tcW w:w="1552" w:type="dxa"/>
            <w:tcBorders>
              <w:top w:val="nil"/>
              <w:left w:val="nil"/>
              <w:bottom w:val="single" w:sz="4" w:space="0" w:color="auto"/>
              <w:right w:val="single" w:sz="4" w:space="0" w:color="auto"/>
            </w:tcBorders>
            <w:shd w:val="clear" w:color="000000" w:fill="FFFFFF"/>
            <w:noWrap/>
            <w:vAlign w:val="bottom"/>
            <w:hideMark/>
          </w:tcPr>
          <w:p w14:paraId="6997F366"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05617D87"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bottom"/>
            <w:hideMark/>
          </w:tcPr>
          <w:p w14:paraId="081965FC"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shd w:val="clear" w:color="auto" w:fill="auto"/>
            <w:noWrap/>
            <w:vAlign w:val="bottom"/>
            <w:hideMark/>
          </w:tcPr>
          <w:p w14:paraId="516A2207"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shd w:val="clear" w:color="auto" w:fill="auto"/>
            <w:noWrap/>
            <w:vAlign w:val="bottom"/>
            <w:hideMark/>
          </w:tcPr>
          <w:p w14:paraId="6FA84A32"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559" w:type="dxa"/>
            <w:tcBorders>
              <w:top w:val="nil"/>
              <w:left w:val="nil"/>
              <w:bottom w:val="single" w:sz="4" w:space="0" w:color="auto"/>
              <w:right w:val="single" w:sz="4" w:space="0" w:color="auto"/>
            </w:tcBorders>
            <w:shd w:val="clear" w:color="auto" w:fill="auto"/>
            <w:noWrap/>
            <w:vAlign w:val="bottom"/>
            <w:hideMark/>
          </w:tcPr>
          <w:p w14:paraId="26335055"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913" w:type="dxa"/>
            <w:tcBorders>
              <w:top w:val="nil"/>
              <w:left w:val="nil"/>
              <w:bottom w:val="single" w:sz="4" w:space="0" w:color="auto"/>
              <w:right w:val="single" w:sz="4" w:space="0" w:color="auto"/>
            </w:tcBorders>
            <w:shd w:val="clear" w:color="auto" w:fill="auto"/>
            <w:noWrap/>
            <w:vAlign w:val="bottom"/>
            <w:hideMark/>
          </w:tcPr>
          <w:p w14:paraId="199DA393"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r>
      <w:tr w:rsidR="00D676C5" w:rsidRPr="00B7584E" w14:paraId="7B672B05" w14:textId="77777777" w:rsidTr="005A0A65">
        <w:trPr>
          <w:trHeight w:val="3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A6CEBEF" w14:textId="77777777" w:rsidR="00D676C5" w:rsidRPr="00B7584E" w:rsidRDefault="00D676C5" w:rsidP="00D676C5">
            <w:pPr>
              <w:spacing w:after="0" w:line="240" w:lineRule="auto"/>
              <w:rPr>
                <w:rFonts w:eastAsia="Times New Roman" w:cs="Times New Roman"/>
                <w:color w:val="000000"/>
                <w:sz w:val="20"/>
                <w:szCs w:val="20"/>
                <w:lang w:eastAsia="pl-PL"/>
              </w:rPr>
            </w:pPr>
            <w:r w:rsidRPr="00B7584E">
              <w:rPr>
                <w:rFonts w:eastAsia="Times New Roman" w:cs="Times New Roman"/>
                <w:color w:val="000000"/>
                <w:sz w:val="20"/>
                <w:szCs w:val="20"/>
                <w:lang w:eastAsia="pl-PL"/>
              </w:rPr>
              <w:t> </w:t>
            </w:r>
          </w:p>
        </w:tc>
        <w:tc>
          <w:tcPr>
            <w:tcW w:w="1851" w:type="dxa"/>
            <w:tcBorders>
              <w:top w:val="nil"/>
              <w:left w:val="nil"/>
              <w:bottom w:val="single" w:sz="4" w:space="0" w:color="auto"/>
              <w:right w:val="single" w:sz="4" w:space="0" w:color="auto"/>
            </w:tcBorders>
            <w:shd w:val="clear" w:color="auto" w:fill="auto"/>
            <w:noWrap/>
            <w:vAlign w:val="bottom"/>
            <w:hideMark/>
          </w:tcPr>
          <w:p w14:paraId="7FA414AD"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552" w:type="dxa"/>
            <w:tcBorders>
              <w:top w:val="nil"/>
              <w:left w:val="nil"/>
              <w:bottom w:val="single" w:sz="4" w:space="0" w:color="auto"/>
              <w:right w:val="nil"/>
            </w:tcBorders>
            <w:shd w:val="clear" w:color="000000" w:fill="FFFFFF"/>
            <w:noWrap/>
            <w:vAlign w:val="bottom"/>
            <w:hideMark/>
          </w:tcPr>
          <w:p w14:paraId="54BA1D6B"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843" w:type="dxa"/>
            <w:gridSpan w:val="2"/>
            <w:tcBorders>
              <w:top w:val="nil"/>
              <w:left w:val="single" w:sz="4" w:space="0" w:color="auto"/>
              <w:bottom w:val="single" w:sz="4" w:space="0" w:color="auto"/>
              <w:right w:val="single" w:sz="4" w:space="0" w:color="auto"/>
            </w:tcBorders>
            <w:shd w:val="clear" w:color="auto" w:fill="auto"/>
            <w:noWrap/>
            <w:vAlign w:val="bottom"/>
            <w:hideMark/>
          </w:tcPr>
          <w:p w14:paraId="0307735B"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bottom"/>
            <w:hideMark/>
          </w:tcPr>
          <w:p w14:paraId="4FE12999"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shd w:val="clear" w:color="auto" w:fill="auto"/>
            <w:noWrap/>
            <w:vAlign w:val="bottom"/>
            <w:hideMark/>
          </w:tcPr>
          <w:p w14:paraId="0C05ADA0"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shd w:val="clear" w:color="auto" w:fill="auto"/>
            <w:noWrap/>
            <w:vAlign w:val="bottom"/>
            <w:hideMark/>
          </w:tcPr>
          <w:p w14:paraId="50E291D7"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559" w:type="dxa"/>
            <w:tcBorders>
              <w:top w:val="nil"/>
              <w:left w:val="nil"/>
              <w:bottom w:val="single" w:sz="4" w:space="0" w:color="auto"/>
              <w:right w:val="single" w:sz="4" w:space="0" w:color="auto"/>
            </w:tcBorders>
            <w:shd w:val="clear" w:color="auto" w:fill="auto"/>
            <w:noWrap/>
            <w:vAlign w:val="bottom"/>
            <w:hideMark/>
          </w:tcPr>
          <w:p w14:paraId="1F01C038"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913" w:type="dxa"/>
            <w:tcBorders>
              <w:top w:val="nil"/>
              <w:left w:val="nil"/>
              <w:bottom w:val="single" w:sz="4" w:space="0" w:color="auto"/>
              <w:right w:val="single" w:sz="4" w:space="0" w:color="auto"/>
            </w:tcBorders>
            <w:shd w:val="clear" w:color="auto" w:fill="auto"/>
            <w:noWrap/>
            <w:vAlign w:val="bottom"/>
            <w:hideMark/>
          </w:tcPr>
          <w:p w14:paraId="2137F964"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r>
      <w:tr w:rsidR="00D676C5" w:rsidRPr="00B7584E" w14:paraId="4C33AEA3" w14:textId="77777777" w:rsidTr="005A0A65">
        <w:trPr>
          <w:trHeight w:val="3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FEA59C6" w14:textId="77777777" w:rsidR="00D676C5" w:rsidRPr="00B7584E" w:rsidRDefault="00D676C5" w:rsidP="00D676C5">
            <w:pPr>
              <w:spacing w:after="0" w:line="240" w:lineRule="auto"/>
              <w:rPr>
                <w:rFonts w:eastAsia="Times New Roman" w:cs="Times New Roman"/>
                <w:color w:val="000000"/>
                <w:sz w:val="20"/>
                <w:szCs w:val="20"/>
                <w:lang w:eastAsia="pl-PL"/>
              </w:rPr>
            </w:pPr>
            <w:r w:rsidRPr="00B7584E">
              <w:rPr>
                <w:rFonts w:eastAsia="Times New Roman" w:cs="Times New Roman"/>
                <w:color w:val="000000"/>
                <w:sz w:val="20"/>
                <w:szCs w:val="20"/>
                <w:lang w:eastAsia="pl-PL"/>
              </w:rPr>
              <w:t> </w:t>
            </w:r>
          </w:p>
        </w:tc>
        <w:tc>
          <w:tcPr>
            <w:tcW w:w="1851" w:type="dxa"/>
            <w:tcBorders>
              <w:top w:val="nil"/>
              <w:left w:val="nil"/>
              <w:bottom w:val="single" w:sz="4" w:space="0" w:color="auto"/>
              <w:right w:val="single" w:sz="4" w:space="0" w:color="auto"/>
            </w:tcBorders>
            <w:shd w:val="clear" w:color="auto" w:fill="auto"/>
            <w:noWrap/>
            <w:vAlign w:val="bottom"/>
            <w:hideMark/>
          </w:tcPr>
          <w:p w14:paraId="1C82DD9E"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552" w:type="dxa"/>
            <w:tcBorders>
              <w:top w:val="nil"/>
              <w:left w:val="nil"/>
              <w:bottom w:val="nil"/>
              <w:right w:val="nil"/>
            </w:tcBorders>
            <w:shd w:val="clear" w:color="000000" w:fill="FFFFFF"/>
            <w:noWrap/>
            <w:vAlign w:val="bottom"/>
            <w:hideMark/>
          </w:tcPr>
          <w:p w14:paraId="637CC452"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843" w:type="dxa"/>
            <w:gridSpan w:val="2"/>
            <w:tcBorders>
              <w:top w:val="nil"/>
              <w:left w:val="single" w:sz="4" w:space="0" w:color="auto"/>
              <w:bottom w:val="single" w:sz="4" w:space="0" w:color="auto"/>
              <w:right w:val="single" w:sz="4" w:space="0" w:color="auto"/>
            </w:tcBorders>
            <w:shd w:val="clear" w:color="auto" w:fill="auto"/>
            <w:noWrap/>
            <w:vAlign w:val="bottom"/>
            <w:hideMark/>
          </w:tcPr>
          <w:p w14:paraId="44847A65"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bottom"/>
            <w:hideMark/>
          </w:tcPr>
          <w:p w14:paraId="29585128"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shd w:val="clear" w:color="auto" w:fill="auto"/>
            <w:noWrap/>
            <w:vAlign w:val="bottom"/>
            <w:hideMark/>
          </w:tcPr>
          <w:p w14:paraId="3C2E248D"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shd w:val="clear" w:color="auto" w:fill="auto"/>
            <w:noWrap/>
            <w:vAlign w:val="bottom"/>
            <w:hideMark/>
          </w:tcPr>
          <w:p w14:paraId="513D17D4"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559" w:type="dxa"/>
            <w:tcBorders>
              <w:top w:val="nil"/>
              <w:left w:val="nil"/>
              <w:bottom w:val="single" w:sz="4" w:space="0" w:color="auto"/>
              <w:right w:val="single" w:sz="4" w:space="0" w:color="auto"/>
            </w:tcBorders>
            <w:shd w:val="clear" w:color="auto" w:fill="auto"/>
            <w:noWrap/>
            <w:vAlign w:val="bottom"/>
            <w:hideMark/>
          </w:tcPr>
          <w:p w14:paraId="2FC7FB5B"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913" w:type="dxa"/>
            <w:tcBorders>
              <w:top w:val="nil"/>
              <w:left w:val="nil"/>
              <w:bottom w:val="single" w:sz="4" w:space="0" w:color="auto"/>
              <w:right w:val="single" w:sz="4" w:space="0" w:color="auto"/>
            </w:tcBorders>
            <w:shd w:val="clear" w:color="auto" w:fill="auto"/>
            <w:noWrap/>
            <w:vAlign w:val="bottom"/>
            <w:hideMark/>
          </w:tcPr>
          <w:p w14:paraId="260295A5"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r>
      <w:tr w:rsidR="00D676C5" w:rsidRPr="00B7584E" w14:paraId="4144CB75" w14:textId="77777777" w:rsidTr="005A0A65">
        <w:trPr>
          <w:trHeight w:val="3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5BF78EE" w14:textId="77777777" w:rsidR="00D676C5" w:rsidRPr="00B7584E" w:rsidRDefault="00D676C5" w:rsidP="00D676C5">
            <w:pPr>
              <w:spacing w:after="0" w:line="240" w:lineRule="auto"/>
              <w:rPr>
                <w:rFonts w:eastAsia="Times New Roman" w:cs="Times New Roman"/>
                <w:color w:val="000000"/>
                <w:sz w:val="20"/>
                <w:szCs w:val="20"/>
                <w:lang w:eastAsia="pl-PL"/>
              </w:rPr>
            </w:pPr>
            <w:r w:rsidRPr="00B7584E">
              <w:rPr>
                <w:rFonts w:eastAsia="Times New Roman" w:cs="Times New Roman"/>
                <w:color w:val="000000"/>
                <w:sz w:val="20"/>
                <w:szCs w:val="20"/>
                <w:lang w:eastAsia="pl-PL"/>
              </w:rPr>
              <w:t> </w:t>
            </w:r>
          </w:p>
        </w:tc>
        <w:tc>
          <w:tcPr>
            <w:tcW w:w="1851" w:type="dxa"/>
            <w:tcBorders>
              <w:top w:val="nil"/>
              <w:left w:val="nil"/>
              <w:bottom w:val="single" w:sz="4" w:space="0" w:color="auto"/>
              <w:right w:val="single" w:sz="4" w:space="0" w:color="auto"/>
            </w:tcBorders>
            <w:shd w:val="clear" w:color="auto" w:fill="auto"/>
            <w:vAlign w:val="center"/>
            <w:hideMark/>
          </w:tcPr>
          <w:p w14:paraId="4D8F3ADF" w14:textId="77777777" w:rsidR="00D676C5" w:rsidRPr="00B7584E" w:rsidRDefault="00D676C5" w:rsidP="00D676C5">
            <w:pPr>
              <w:spacing w:after="0" w:line="240" w:lineRule="auto"/>
              <w:jc w:val="center"/>
              <w:rPr>
                <w:rFonts w:eastAsia="Times New Roman" w:cs="Times New Roman"/>
                <w:sz w:val="20"/>
                <w:szCs w:val="20"/>
                <w:lang w:eastAsia="pl-PL"/>
              </w:rPr>
            </w:pPr>
          </w:p>
        </w:tc>
        <w:tc>
          <w:tcPr>
            <w:tcW w:w="1552" w:type="dxa"/>
            <w:tcBorders>
              <w:top w:val="single" w:sz="4" w:space="0" w:color="auto"/>
              <w:left w:val="nil"/>
              <w:bottom w:val="single" w:sz="4" w:space="0" w:color="auto"/>
              <w:right w:val="single" w:sz="4" w:space="0" w:color="auto"/>
            </w:tcBorders>
            <w:shd w:val="clear" w:color="000000" w:fill="FFFFFF"/>
            <w:noWrap/>
            <w:vAlign w:val="bottom"/>
            <w:hideMark/>
          </w:tcPr>
          <w:p w14:paraId="0AD252F5"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41C54198"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bottom"/>
            <w:hideMark/>
          </w:tcPr>
          <w:p w14:paraId="47722DB9"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shd w:val="clear" w:color="auto" w:fill="auto"/>
            <w:noWrap/>
            <w:vAlign w:val="bottom"/>
            <w:hideMark/>
          </w:tcPr>
          <w:p w14:paraId="0250F351"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shd w:val="clear" w:color="auto" w:fill="auto"/>
            <w:noWrap/>
            <w:vAlign w:val="bottom"/>
            <w:hideMark/>
          </w:tcPr>
          <w:p w14:paraId="76932D7C"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559" w:type="dxa"/>
            <w:tcBorders>
              <w:top w:val="nil"/>
              <w:left w:val="nil"/>
              <w:bottom w:val="single" w:sz="4" w:space="0" w:color="auto"/>
              <w:right w:val="single" w:sz="4" w:space="0" w:color="auto"/>
            </w:tcBorders>
            <w:shd w:val="clear" w:color="auto" w:fill="auto"/>
            <w:noWrap/>
            <w:vAlign w:val="bottom"/>
            <w:hideMark/>
          </w:tcPr>
          <w:p w14:paraId="0744DDB2"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913" w:type="dxa"/>
            <w:tcBorders>
              <w:top w:val="nil"/>
              <w:left w:val="nil"/>
              <w:bottom w:val="single" w:sz="4" w:space="0" w:color="auto"/>
              <w:right w:val="single" w:sz="4" w:space="0" w:color="auto"/>
            </w:tcBorders>
            <w:shd w:val="clear" w:color="auto" w:fill="auto"/>
            <w:noWrap/>
            <w:vAlign w:val="bottom"/>
            <w:hideMark/>
          </w:tcPr>
          <w:p w14:paraId="77F9B294"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r>
      <w:tr w:rsidR="00D676C5" w:rsidRPr="00B7584E" w14:paraId="4342CB77" w14:textId="77777777" w:rsidTr="005A0A65">
        <w:trPr>
          <w:trHeight w:val="3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073E0C5E" w14:textId="77777777" w:rsidR="00D676C5" w:rsidRPr="00B7584E" w:rsidRDefault="00D676C5" w:rsidP="00D676C5">
            <w:pPr>
              <w:spacing w:after="0" w:line="240" w:lineRule="auto"/>
              <w:rPr>
                <w:rFonts w:eastAsia="Times New Roman" w:cs="Times New Roman"/>
                <w:color w:val="000000"/>
                <w:sz w:val="20"/>
                <w:szCs w:val="20"/>
                <w:lang w:eastAsia="pl-PL"/>
              </w:rPr>
            </w:pPr>
            <w:r w:rsidRPr="00B7584E">
              <w:rPr>
                <w:rFonts w:eastAsia="Times New Roman" w:cs="Times New Roman"/>
                <w:color w:val="000000"/>
                <w:sz w:val="20"/>
                <w:szCs w:val="20"/>
                <w:lang w:eastAsia="pl-PL"/>
              </w:rPr>
              <w:t> </w:t>
            </w:r>
          </w:p>
        </w:tc>
        <w:tc>
          <w:tcPr>
            <w:tcW w:w="1851" w:type="dxa"/>
            <w:tcBorders>
              <w:top w:val="nil"/>
              <w:left w:val="nil"/>
              <w:bottom w:val="single" w:sz="4" w:space="0" w:color="auto"/>
              <w:right w:val="single" w:sz="4" w:space="0" w:color="auto"/>
            </w:tcBorders>
            <w:shd w:val="clear" w:color="auto" w:fill="auto"/>
            <w:vAlign w:val="center"/>
            <w:hideMark/>
          </w:tcPr>
          <w:p w14:paraId="726D22D9" w14:textId="77777777" w:rsidR="00D676C5" w:rsidRPr="00B7584E" w:rsidRDefault="00D676C5" w:rsidP="00D676C5">
            <w:pPr>
              <w:spacing w:after="0" w:line="240" w:lineRule="auto"/>
              <w:jc w:val="center"/>
              <w:rPr>
                <w:rFonts w:eastAsia="Times New Roman" w:cs="Times New Roman"/>
                <w:sz w:val="20"/>
                <w:szCs w:val="20"/>
                <w:lang w:eastAsia="pl-PL"/>
              </w:rPr>
            </w:pPr>
          </w:p>
        </w:tc>
        <w:tc>
          <w:tcPr>
            <w:tcW w:w="1552" w:type="dxa"/>
            <w:tcBorders>
              <w:top w:val="nil"/>
              <w:left w:val="nil"/>
              <w:bottom w:val="single" w:sz="4" w:space="0" w:color="auto"/>
              <w:right w:val="single" w:sz="4" w:space="0" w:color="auto"/>
            </w:tcBorders>
            <w:shd w:val="clear" w:color="000000" w:fill="FFFFFF"/>
            <w:noWrap/>
            <w:vAlign w:val="bottom"/>
            <w:hideMark/>
          </w:tcPr>
          <w:p w14:paraId="5FDEE195"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0480E9A0"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bottom"/>
            <w:hideMark/>
          </w:tcPr>
          <w:p w14:paraId="608F4017"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shd w:val="clear" w:color="auto" w:fill="auto"/>
            <w:noWrap/>
            <w:vAlign w:val="bottom"/>
            <w:hideMark/>
          </w:tcPr>
          <w:p w14:paraId="729AAF8F"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shd w:val="clear" w:color="auto" w:fill="auto"/>
            <w:noWrap/>
            <w:vAlign w:val="bottom"/>
            <w:hideMark/>
          </w:tcPr>
          <w:p w14:paraId="334DEECC"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559" w:type="dxa"/>
            <w:tcBorders>
              <w:top w:val="nil"/>
              <w:left w:val="nil"/>
              <w:bottom w:val="single" w:sz="4" w:space="0" w:color="auto"/>
              <w:right w:val="single" w:sz="4" w:space="0" w:color="auto"/>
            </w:tcBorders>
            <w:shd w:val="clear" w:color="auto" w:fill="auto"/>
            <w:noWrap/>
            <w:vAlign w:val="bottom"/>
            <w:hideMark/>
          </w:tcPr>
          <w:p w14:paraId="4FCEC6AD"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913" w:type="dxa"/>
            <w:tcBorders>
              <w:top w:val="nil"/>
              <w:left w:val="nil"/>
              <w:bottom w:val="single" w:sz="4" w:space="0" w:color="auto"/>
              <w:right w:val="single" w:sz="4" w:space="0" w:color="auto"/>
            </w:tcBorders>
            <w:shd w:val="clear" w:color="auto" w:fill="auto"/>
            <w:noWrap/>
            <w:vAlign w:val="bottom"/>
            <w:hideMark/>
          </w:tcPr>
          <w:p w14:paraId="4AA8A806"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r>
      <w:tr w:rsidR="00D676C5" w:rsidRPr="00B7584E" w14:paraId="7608055F" w14:textId="77777777" w:rsidTr="005A0A65">
        <w:trPr>
          <w:trHeight w:val="31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74847389" w14:textId="77777777" w:rsidR="00D676C5" w:rsidRPr="00B7584E" w:rsidRDefault="00D676C5" w:rsidP="00D676C5">
            <w:pPr>
              <w:spacing w:after="0" w:line="240" w:lineRule="auto"/>
              <w:rPr>
                <w:rFonts w:eastAsia="Times New Roman" w:cs="Times New Roman"/>
                <w:color w:val="000000"/>
                <w:sz w:val="20"/>
                <w:szCs w:val="20"/>
                <w:lang w:eastAsia="pl-PL"/>
              </w:rPr>
            </w:pPr>
            <w:r w:rsidRPr="00B7584E">
              <w:rPr>
                <w:rFonts w:eastAsia="Times New Roman" w:cs="Times New Roman"/>
                <w:color w:val="000000"/>
                <w:sz w:val="20"/>
                <w:szCs w:val="20"/>
                <w:lang w:eastAsia="pl-PL"/>
              </w:rPr>
              <w:t> </w:t>
            </w:r>
          </w:p>
        </w:tc>
        <w:tc>
          <w:tcPr>
            <w:tcW w:w="1851" w:type="dxa"/>
            <w:tcBorders>
              <w:top w:val="nil"/>
              <w:left w:val="nil"/>
              <w:bottom w:val="single" w:sz="4" w:space="0" w:color="auto"/>
              <w:right w:val="single" w:sz="4" w:space="0" w:color="auto"/>
            </w:tcBorders>
            <w:shd w:val="clear" w:color="auto" w:fill="auto"/>
            <w:vAlign w:val="center"/>
            <w:hideMark/>
          </w:tcPr>
          <w:p w14:paraId="185150C6" w14:textId="77777777" w:rsidR="00D676C5" w:rsidRPr="00B7584E" w:rsidRDefault="00D676C5" w:rsidP="00D676C5">
            <w:pPr>
              <w:spacing w:after="0" w:line="240" w:lineRule="auto"/>
              <w:jc w:val="center"/>
              <w:rPr>
                <w:rFonts w:eastAsia="Times New Roman" w:cs="Times New Roman"/>
                <w:sz w:val="20"/>
                <w:szCs w:val="20"/>
                <w:lang w:eastAsia="pl-PL"/>
              </w:rPr>
            </w:pPr>
          </w:p>
        </w:tc>
        <w:tc>
          <w:tcPr>
            <w:tcW w:w="1552" w:type="dxa"/>
            <w:tcBorders>
              <w:top w:val="nil"/>
              <w:left w:val="nil"/>
              <w:bottom w:val="single" w:sz="4" w:space="0" w:color="auto"/>
              <w:right w:val="single" w:sz="4" w:space="0" w:color="auto"/>
            </w:tcBorders>
            <w:shd w:val="clear" w:color="000000" w:fill="FFFFFF"/>
            <w:noWrap/>
            <w:vAlign w:val="bottom"/>
            <w:hideMark/>
          </w:tcPr>
          <w:p w14:paraId="0294751B"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843" w:type="dxa"/>
            <w:gridSpan w:val="2"/>
            <w:tcBorders>
              <w:top w:val="nil"/>
              <w:left w:val="nil"/>
              <w:bottom w:val="single" w:sz="4" w:space="0" w:color="auto"/>
              <w:right w:val="single" w:sz="4" w:space="0" w:color="auto"/>
            </w:tcBorders>
            <w:shd w:val="clear" w:color="auto" w:fill="auto"/>
            <w:noWrap/>
            <w:vAlign w:val="bottom"/>
            <w:hideMark/>
          </w:tcPr>
          <w:p w14:paraId="145D30A1"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701" w:type="dxa"/>
            <w:tcBorders>
              <w:top w:val="nil"/>
              <w:left w:val="nil"/>
              <w:bottom w:val="single" w:sz="4" w:space="0" w:color="auto"/>
              <w:right w:val="single" w:sz="4" w:space="0" w:color="auto"/>
            </w:tcBorders>
            <w:shd w:val="clear" w:color="auto" w:fill="auto"/>
            <w:noWrap/>
            <w:vAlign w:val="bottom"/>
            <w:hideMark/>
          </w:tcPr>
          <w:p w14:paraId="561F3D39"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417" w:type="dxa"/>
            <w:tcBorders>
              <w:top w:val="nil"/>
              <w:left w:val="nil"/>
              <w:bottom w:val="single" w:sz="4" w:space="0" w:color="auto"/>
              <w:right w:val="single" w:sz="4" w:space="0" w:color="auto"/>
            </w:tcBorders>
            <w:shd w:val="clear" w:color="auto" w:fill="auto"/>
            <w:noWrap/>
            <w:vAlign w:val="bottom"/>
            <w:hideMark/>
          </w:tcPr>
          <w:p w14:paraId="077C8F0C"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418" w:type="dxa"/>
            <w:tcBorders>
              <w:top w:val="nil"/>
              <w:left w:val="nil"/>
              <w:bottom w:val="single" w:sz="4" w:space="0" w:color="auto"/>
              <w:right w:val="single" w:sz="4" w:space="0" w:color="auto"/>
            </w:tcBorders>
            <w:shd w:val="clear" w:color="auto" w:fill="auto"/>
            <w:noWrap/>
            <w:vAlign w:val="bottom"/>
            <w:hideMark/>
          </w:tcPr>
          <w:p w14:paraId="508882F2"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559" w:type="dxa"/>
            <w:tcBorders>
              <w:top w:val="nil"/>
              <w:left w:val="nil"/>
              <w:bottom w:val="single" w:sz="4" w:space="0" w:color="auto"/>
              <w:right w:val="single" w:sz="4" w:space="0" w:color="auto"/>
            </w:tcBorders>
            <w:shd w:val="clear" w:color="auto" w:fill="auto"/>
            <w:noWrap/>
            <w:vAlign w:val="bottom"/>
            <w:hideMark/>
          </w:tcPr>
          <w:p w14:paraId="2014519C"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c>
          <w:tcPr>
            <w:tcW w:w="1913" w:type="dxa"/>
            <w:tcBorders>
              <w:top w:val="nil"/>
              <w:left w:val="nil"/>
              <w:bottom w:val="single" w:sz="4" w:space="0" w:color="auto"/>
              <w:right w:val="single" w:sz="4" w:space="0" w:color="auto"/>
            </w:tcBorders>
            <w:shd w:val="clear" w:color="auto" w:fill="auto"/>
            <w:noWrap/>
            <w:vAlign w:val="bottom"/>
            <w:hideMark/>
          </w:tcPr>
          <w:p w14:paraId="468BA364" w14:textId="77777777" w:rsidR="00D676C5" w:rsidRPr="00B7584E" w:rsidRDefault="00D676C5" w:rsidP="00D676C5">
            <w:pPr>
              <w:spacing w:after="0" w:line="240" w:lineRule="auto"/>
              <w:jc w:val="center"/>
              <w:rPr>
                <w:rFonts w:eastAsia="Times New Roman" w:cs="Times New Roman"/>
                <w:color w:val="000000"/>
                <w:sz w:val="20"/>
                <w:szCs w:val="20"/>
                <w:lang w:eastAsia="pl-PL"/>
              </w:rPr>
            </w:pPr>
          </w:p>
        </w:tc>
      </w:tr>
      <w:tr w:rsidR="00D676C5" w:rsidRPr="00B7584E" w14:paraId="05422815" w14:textId="77777777" w:rsidTr="005A0A65">
        <w:trPr>
          <w:trHeight w:val="315"/>
        </w:trPr>
        <w:tc>
          <w:tcPr>
            <w:tcW w:w="780" w:type="dxa"/>
            <w:tcBorders>
              <w:top w:val="nil"/>
              <w:left w:val="nil"/>
              <w:bottom w:val="nil"/>
              <w:right w:val="nil"/>
            </w:tcBorders>
            <w:shd w:val="clear" w:color="auto" w:fill="auto"/>
            <w:noWrap/>
            <w:vAlign w:val="bottom"/>
            <w:hideMark/>
          </w:tcPr>
          <w:p w14:paraId="2CC309BF" w14:textId="77777777" w:rsidR="00D676C5" w:rsidRPr="00B7584E" w:rsidRDefault="00D676C5" w:rsidP="00D676C5">
            <w:pPr>
              <w:spacing w:after="0" w:line="240" w:lineRule="auto"/>
              <w:rPr>
                <w:rFonts w:eastAsia="Times New Roman" w:cs="Times New Roman"/>
                <w:color w:val="000000"/>
                <w:sz w:val="20"/>
                <w:szCs w:val="20"/>
                <w:lang w:eastAsia="pl-PL"/>
              </w:rPr>
            </w:pPr>
          </w:p>
        </w:tc>
        <w:tc>
          <w:tcPr>
            <w:tcW w:w="1851" w:type="dxa"/>
            <w:tcBorders>
              <w:top w:val="nil"/>
              <w:left w:val="nil"/>
              <w:bottom w:val="nil"/>
              <w:right w:val="nil"/>
            </w:tcBorders>
            <w:shd w:val="clear" w:color="auto" w:fill="auto"/>
            <w:noWrap/>
            <w:vAlign w:val="bottom"/>
            <w:hideMark/>
          </w:tcPr>
          <w:p w14:paraId="51599E28" w14:textId="77777777" w:rsidR="00D676C5" w:rsidRPr="00B7584E" w:rsidRDefault="00D676C5" w:rsidP="00D676C5">
            <w:pPr>
              <w:spacing w:after="0" w:line="240" w:lineRule="auto"/>
              <w:rPr>
                <w:rFonts w:eastAsia="Times New Roman" w:cs="Times New Roman"/>
                <w:color w:val="000000"/>
                <w:sz w:val="20"/>
                <w:szCs w:val="20"/>
                <w:lang w:eastAsia="pl-PL"/>
              </w:rPr>
            </w:pPr>
          </w:p>
        </w:tc>
        <w:tc>
          <w:tcPr>
            <w:tcW w:w="1552" w:type="dxa"/>
            <w:tcBorders>
              <w:top w:val="nil"/>
              <w:left w:val="nil"/>
              <w:bottom w:val="nil"/>
              <w:right w:val="nil"/>
            </w:tcBorders>
            <w:shd w:val="clear" w:color="000000" w:fill="FFFFFF"/>
            <w:noWrap/>
            <w:vAlign w:val="bottom"/>
            <w:hideMark/>
          </w:tcPr>
          <w:p w14:paraId="76154017" w14:textId="77777777" w:rsidR="00D676C5" w:rsidRPr="00B7584E" w:rsidRDefault="00D676C5" w:rsidP="00D676C5">
            <w:pPr>
              <w:spacing w:after="0" w:line="240" w:lineRule="auto"/>
              <w:rPr>
                <w:rFonts w:eastAsia="Times New Roman" w:cs="Times New Roman"/>
                <w:color w:val="000000"/>
                <w:sz w:val="20"/>
                <w:szCs w:val="20"/>
                <w:lang w:eastAsia="pl-PL"/>
              </w:rPr>
            </w:pPr>
            <w:r w:rsidRPr="00B7584E">
              <w:rPr>
                <w:rFonts w:eastAsia="Times New Roman" w:cs="Times New Roman"/>
                <w:color w:val="000000"/>
                <w:sz w:val="20"/>
                <w:szCs w:val="20"/>
                <w:lang w:eastAsia="pl-PL"/>
              </w:rPr>
              <w:t> </w:t>
            </w:r>
          </w:p>
        </w:tc>
        <w:tc>
          <w:tcPr>
            <w:tcW w:w="1843" w:type="dxa"/>
            <w:gridSpan w:val="2"/>
            <w:tcBorders>
              <w:top w:val="nil"/>
              <w:left w:val="nil"/>
              <w:bottom w:val="nil"/>
              <w:right w:val="nil"/>
            </w:tcBorders>
            <w:shd w:val="clear" w:color="auto" w:fill="auto"/>
            <w:noWrap/>
            <w:vAlign w:val="bottom"/>
            <w:hideMark/>
          </w:tcPr>
          <w:p w14:paraId="2848B136" w14:textId="77777777" w:rsidR="00D676C5" w:rsidRPr="00B7584E" w:rsidRDefault="00D676C5" w:rsidP="00D676C5">
            <w:pPr>
              <w:spacing w:after="0" w:line="240" w:lineRule="auto"/>
              <w:rPr>
                <w:rFonts w:eastAsia="Times New Roman" w:cs="Times New Roman"/>
                <w:color w:val="000000"/>
                <w:sz w:val="20"/>
                <w:szCs w:val="20"/>
                <w:lang w:eastAsia="pl-PL"/>
              </w:rPr>
            </w:pPr>
          </w:p>
        </w:tc>
        <w:tc>
          <w:tcPr>
            <w:tcW w:w="1701" w:type="dxa"/>
            <w:tcBorders>
              <w:top w:val="nil"/>
              <w:left w:val="nil"/>
              <w:bottom w:val="nil"/>
              <w:right w:val="nil"/>
            </w:tcBorders>
            <w:shd w:val="clear" w:color="auto" w:fill="auto"/>
            <w:noWrap/>
            <w:vAlign w:val="bottom"/>
            <w:hideMark/>
          </w:tcPr>
          <w:p w14:paraId="07C32C07" w14:textId="77777777" w:rsidR="00D676C5" w:rsidRPr="00B7584E" w:rsidRDefault="00D676C5" w:rsidP="00D676C5">
            <w:pPr>
              <w:spacing w:after="0" w:line="240" w:lineRule="auto"/>
              <w:rPr>
                <w:rFonts w:eastAsia="Times New Roman" w:cs="Times New Roman"/>
                <w:color w:val="000000"/>
                <w:sz w:val="20"/>
                <w:szCs w:val="20"/>
                <w:lang w:eastAsia="pl-PL"/>
              </w:rPr>
            </w:pPr>
          </w:p>
        </w:tc>
        <w:tc>
          <w:tcPr>
            <w:tcW w:w="1417" w:type="dxa"/>
            <w:tcBorders>
              <w:top w:val="nil"/>
              <w:left w:val="nil"/>
              <w:bottom w:val="nil"/>
              <w:right w:val="nil"/>
            </w:tcBorders>
            <w:shd w:val="clear" w:color="auto" w:fill="auto"/>
            <w:noWrap/>
            <w:vAlign w:val="bottom"/>
            <w:hideMark/>
          </w:tcPr>
          <w:p w14:paraId="657CBFFD" w14:textId="77777777" w:rsidR="00D676C5" w:rsidRPr="00B7584E" w:rsidRDefault="00D676C5" w:rsidP="00D676C5">
            <w:pPr>
              <w:spacing w:after="0" w:line="240" w:lineRule="auto"/>
              <w:rPr>
                <w:rFonts w:eastAsia="Times New Roman" w:cs="Times New Roman"/>
                <w:color w:val="000000"/>
                <w:sz w:val="20"/>
                <w:szCs w:val="20"/>
                <w:lang w:eastAsia="pl-PL"/>
              </w:rPr>
            </w:pPr>
          </w:p>
        </w:tc>
        <w:tc>
          <w:tcPr>
            <w:tcW w:w="1418" w:type="dxa"/>
            <w:tcBorders>
              <w:top w:val="nil"/>
              <w:left w:val="nil"/>
              <w:bottom w:val="single" w:sz="4" w:space="0" w:color="auto"/>
              <w:right w:val="nil"/>
            </w:tcBorders>
            <w:shd w:val="clear" w:color="auto" w:fill="auto"/>
            <w:noWrap/>
            <w:vAlign w:val="bottom"/>
            <w:hideMark/>
          </w:tcPr>
          <w:p w14:paraId="7DDE36A1" w14:textId="77777777" w:rsidR="00D676C5" w:rsidRPr="00B7584E" w:rsidRDefault="00D676C5" w:rsidP="00D676C5">
            <w:pPr>
              <w:spacing w:after="0" w:line="240" w:lineRule="auto"/>
              <w:rPr>
                <w:rFonts w:eastAsia="Times New Roman" w:cs="Times New Roman"/>
                <w:color w:val="000000"/>
                <w:sz w:val="20"/>
                <w:szCs w:val="20"/>
                <w:lang w:eastAsia="pl-PL"/>
              </w:rPr>
            </w:pPr>
          </w:p>
        </w:tc>
        <w:tc>
          <w:tcPr>
            <w:tcW w:w="1559" w:type="dxa"/>
            <w:tcBorders>
              <w:top w:val="nil"/>
              <w:left w:val="nil"/>
              <w:bottom w:val="single" w:sz="4" w:space="0" w:color="auto"/>
              <w:right w:val="nil"/>
            </w:tcBorders>
            <w:shd w:val="clear" w:color="auto" w:fill="auto"/>
            <w:noWrap/>
            <w:vAlign w:val="bottom"/>
            <w:hideMark/>
          </w:tcPr>
          <w:p w14:paraId="50E2CA01" w14:textId="77777777" w:rsidR="00D676C5" w:rsidRPr="00B7584E" w:rsidRDefault="00D676C5" w:rsidP="00D676C5">
            <w:pPr>
              <w:spacing w:after="0" w:line="240" w:lineRule="auto"/>
              <w:rPr>
                <w:rFonts w:eastAsia="Times New Roman" w:cs="Times New Roman"/>
                <w:color w:val="000000"/>
                <w:sz w:val="20"/>
                <w:szCs w:val="20"/>
                <w:lang w:eastAsia="pl-PL"/>
              </w:rPr>
            </w:pPr>
          </w:p>
        </w:tc>
        <w:tc>
          <w:tcPr>
            <w:tcW w:w="1913" w:type="dxa"/>
            <w:tcBorders>
              <w:top w:val="nil"/>
              <w:left w:val="nil"/>
              <w:bottom w:val="nil"/>
              <w:right w:val="nil"/>
            </w:tcBorders>
            <w:shd w:val="clear" w:color="auto" w:fill="auto"/>
            <w:noWrap/>
            <w:vAlign w:val="bottom"/>
            <w:hideMark/>
          </w:tcPr>
          <w:p w14:paraId="276C6A99" w14:textId="77777777" w:rsidR="00D676C5" w:rsidRPr="00B7584E" w:rsidRDefault="00D676C5" w:rsidP="00D676C5">
            <w:pPr>
              <w:spacing w:after="0" w:line="240" w:lineRule="auto"/>
              <w:rPr>
                <w:rFonts w:eastAsia="Times New Roman" w:cs="Times New Roman"/>
                <w:color w:val="000000"/>
                <w:sz w:val="20"/>
                <w:szCs w:val="20"/>
                <w:lang w:eastAsia="pl-PL"/>
              </w:rPr>
            </w:pPr>
          </w:p>
        </w:tc>
      </w:tr>
      <w:tr w:rsidR="00D676C5" w:rsidRPr="00B7584E" w14:paraId="0AA5DEDB" w14:textId="77777777" w:rsidTr="005A0A65">
        <w:trPr>
          <w:trHeight w:val="315"/>
        </w:trPr>
        <w:tc>
          <w:tcPr>
            <w:tcW w:w="780" w:type="dxa"/>
            <w:tcBorders>
              <w:top w:val="nil"/>
              <w:left w:val="nil"/>
              <w:bottom w:val="nil"/>
              <w:right w:val="nil"/>
            </w:tcBorders>
            <w:shd w:val="clear" w:color="auto" w:fill="auto"/>
            <w:noWrap/>
            <w:vAlign w:val="bottom"/>
            <w:hideMark/>
          </w:tcPr>
          <w:p w14:paraId="56085F75" w14:textId="77777777" w:rsidR="00D676C5" w:rsidRPr="00B7584E" w:rsidRDefault="00D676C5" w:rsidP="00D676C5">
            <w:pPr>
              <w:spacing w:after="0" w:line="240" w:lineRule="auto"/>
              <w:rPr>
                <w:rFonts w:eastAsia="Times New Roman" w:cs="Times New Roman"/>
                <w:color w:val="000000"/>
                <w:sz w:val="20"/>
                <w:szCs w:val="20"/>
                <w:lang w:eastAsia="pl-PL"/>
              </w:rPr>
            </w:pPr>
          </w:p>
        </w:tc>
        <w:tc>
          <w:tcPr>
            <w:tcW w:w="1851" w:type="dxa"/>
            <w:tcBorders>
              <w:top w:val="nil"/>
              <w:left w:val="nil"/>
              <w:bottom w:val="nil"/>
              <w:right w:val="nil"/>
            </w:tcBorders>
            <w:shd w:val="clear" w:color="auto" w:fill="auto"/>
            <w:noWrap/>
            <w:vAlign w:val="bottom"/>
            <w:hideMark/>
          </w:tcPr>
          <w:p w14:paraId="1A42DD54" w14:textId="77777777" w:rsidR="00D676C5" w:rsidRPr="00B7584E" w:rsidRDefault="00D676C5" w:rsidP="00D676C5">
            <w:pPr>
              <w:spacing w:after="0" w:line="240" w:lineRule="auto"/>
              <w:rPr>
                <w:rFonts w:eastAsia="Times New Roman" w:cs="Times New Roman"/>
                <w:color w:val="000000"/>
                <w:sz w:val="20"/>
                <w:szCs w:val="20"/>
                <w:lang w:eastAsia="pl-PL"/>
              </w:rPr>
            </w:pPr>
          </w:p>
        </w:tc>
        <w:tc>
          <w:tcPr>
            <w:tcW w:w="1552" w:type="dxa"/>
            <w:tcBorders>
              <w:top w:val="nil"/>
              <w:left w:val="nil"/>
              <w:bottom w:val="nil"/>
              <w:right w:val="nil"/>
            </w:tcBorders>
            <w:shd w:val="clear" w:color="000000" w:fill="FFFFFF"/>
            <w:noWrap/>
            <w:vAlign w:val="bottom"/>
            <w:hideMark/>
          </w:tcPr>
          <w:p w14:paraId="1231A07B" w14:textId="77777777" w:rsidR="00D676C5" w:rsidRPr="00B7584E" w:rsidRDefault="00D676C5" w:rsidP="00D676C5">
            <w:pPr>
              <w:spacing w:after="0" w:line="240" w:lineRule="auto"/>
              <w:rPr>
                <w:rFonts w:eastAsia="Times New Roman" w:cs="Times New Roman"/>
                <w:color w:val="000000"/>
                <w:sz w:val="20"/>
                <w:szCs w:val="20"/>
                <w:lang w:eastAsia="pl-PL"/>
              </w:rPr>
            </w:pPr>
            <w:r w:rsidRPr="00B7584E">
              <w:rPr>
                <w:rFonts w:eastAsia="Times New Roman" w:cs="Times New Roman"/>
                <w:color w:val="000000"/>
                <w:sz w:val="20"/>
                <w:szCs w:val="20"/>
                <w:lang w:eastAsia="pl-PL"/>
              </w:rPr>
              <w:t> </w:t>
            </w:r>
          </w:p>
        </w:tc>
        <w:tc>
          <w:tcPr>
            <w:tcW w:w="1843" w:type="dxa"/>
            <w:gridSpan w:val="2"/>
            <w:tcBorders>
              <w:top w:val="nil"/>
              <w:left w:val="nil"/>
              <w:bottom w:val="nil"/>
              <w:right w:val="nil"/>
            </w:tcBorders>
            <w:shd w:val="clear" w:color="auto" w:fill="auto"/>
            <w:noWrap/>
            <w:vAlign w:val="bottom"/>
            <w:hideMark/>
          </w:tcPr>
          <w:p w14:paraId="14E654AB" w14:textId="77777777" w:rsidR="00D676C5" w:rsidRPr="00B7584E" w:rsidRDefault="00D676C5" w:rsidP="00D676C5">
            <w:pPr>
              <w:spacing w:after="0" w:line="240" w:lineRule="auto"/>
              <w:rPr>
                <w:rFonts w:eastAsia="Times New Roman" w:cs="Times New Roman"/>
                <w:color w:val="000000"/>
                <w:sz w:val="20"/>
                <w:szCs w:val="20"/>
                <w:lang w:eastAsia="pl-PL"/>
              </w:rPr>
            </w:pPr>
          </w:p>
        </w:tc>
        <w:tc>
          <w:tcPr>
            <w:tcW w:w="1701" w:type="dxa"/>
            <w:tcBorders>
              <w:top w:val="nil"/>
              <w:left w:val="nil"/>
              <w:bottom w:val="nil"/>
              <w:right w:val="nil"/>
            </w:tcBorders>
            <w:shd w:val="clear" w:color="auto" w:fill="auto"/>
            <w:noWrap/>
            <w:vAlign w:val="bottom"/>
            <w:hideMark/>
          </w:tcPr>
          <w:p w14:paraId="634AF09F" w14:textId="77777777" w:rsidR="00D676C5" w:rsidRPr="00B7584E" w:rsidRDefault="00D676C5" w:rsidP="00D676C5">
            <w:pPr>
              <w:spacing w:after="0" w:line="240" w:lineRule="auto"/>
              <w:rPr>
                <w:rFonts w:eastAsia="Times New Roman" w:cs="Times New Roman"/>
                <w:color w:val="000000"/>
                <w:sz w:val="20"/>
                <w:szCs w:val="20"/>
                <w:lang w:eastAsia="pl-PL"/>
              </w:rPr>
            </w:pPr>
          </w:p>
        </w:tc>
        <w:tc>
          <w:tcPr>
            <w:tcW w:w="1417" w:type="dxa"/>
            <w:tcBorders>
              <w:top w:val="nil"/>
              <w:left w:val="nil"/>
              <w:bottom w:val="nil"/>
              <w:right w:val="single" w:sz="4" w:space="0" w:color="auto"/>
            </w:tcBorders>
            <w:shd w:val="clear" w:color="auto" w:fill="auto"/>
            <w:noWrap/>
            <w:vAlign w:val="bottom"/>
            <w:hideMark/>
          </w:tcPr>
          <w:p w14:paraId="4CFDEF0F" w14:textId="77777777" w:rsidR="00D676C5" w:rsidRPr="00B7584E" w:rsidRDefault="00D676C5" w:rsidP="00D676C5">
            <w:pPr>
              <w:spacing w:after="0" w:line="240" w:lineRule="auto"/>
              <w:rPr>
                <w:rFonts w:eastAsia="Times New Roman" w:cs="Times New Roman"/>
                <w:color w:val="000000"/>
                <w:sz w:val="20"/>
                <w:szCs w:val="20"/>
                <w:lang w:eastAsia="pl-PL"/>
              </w:rPr>
            </w:pP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C8F07C" w14:textId="77777777" w:rsidR="00D676C5" w:rsidRPr="00B7584E" w:rsidRDefault="00D676C5" w:rsidP="00D676C5">
            <w:pPr>
              <w:spacing w:after="0" w:line="240" w:lineRule="auto"/>
              <w:jc w:val="center"/>
              <w:rPr>
                <w:rFonts w:eastAsia="Times New Roman" w:cs="Times New Roman"/>
                <w:color w:val="000000"/>
                <w:sz w:val="20"/>
                <w:szCs w:val="20"/>
                <w:lang w:eastAsia="pl-PL"/>
              </w:rPr>
            </w:pPr>
            <w:r w:rsidRPr="00B7584E">
              <w:rPr>
                <w:rFonts w:eastAsia="Times New Roman" w:cs="Times New Roman"/>
                <w:color w:val="000000"/>
                <w:sz w:val="20"/>
                <w:szCs w:val="20"/>
                <w:lang w:eastAsia="pl-PL"/>
              </w:rPr>
              <w:t>Data, podpis i pieczęć lekarza:</w:t>
            </w:r>
          </w:p>
        </w:tc>
        <w:tc>
          <w:tcPr>
            <w:tcW w:w="1913" w:type="dxa"/>
            <w:tcBorders>
              <w:top w:val="nil"/>
              <w:left w:val="single" w:sz="4" w:space="0" w:color="auto"/>
              <w:bottom w:val="nil"/>
              <w:right w:val="nil"/>
            </w:tcBorders>
            <w:shd w:val="clear" w:color="auto" w:fill="auto"/>
            <w:noWrap/>
            <w:vAlign w:val="bottom"/>
            <w:hideMark/>
          </w:tcPr>
          <w:p w14:paraId="6BBE9D4F" w14:textId="77777777" w:rsidR="00D676C5" w:rsidRPr="00B7584E" w:rsidRDefault="00D676C5" w:rsidP="00D676C5">
            <w:pPr>
              <w:spacing w:after="0" w:line="240" w:lineRule="auto"/>
              <w:rPr>
                <w:rFonts w:eastAsia="Times New Roman" w:cs="Times New Roman"/>
                <w:color w:val="000000"/>
                <w:sz w:val="20"/>
                <w:szCs w:val="20"/>
                <w:lang w:eastAsia="pl-PL"/>
              </w:rPr>
            </w:pPr>
          </w:p>
        </w:tc>
      </w:tr>
      <w:tr w:rsidR="00D676C5" w:rsidRPr="00B7584E" w14:paraId="7B95677A" w14:textId="77777777" w:rsidTr="005A0A65">
        <w:trPr>
          <w:trHeight w:val="315"/>
        </w:trPr>
        <w:tc>
          <w:tcPr>
            <w:tcW w:w="780" w:type="dxa"/>
            <w:tcBorders>
              <w:top w:val="nil"/>
              <w:left w:val="nil"/>
              <w:bottom w:val="nil"/>
              <w:right w:val="nil"/>
            </w:tcBorders>
            <w:shd w:val="clear" w:color="auto" w:fill="auto"/>
            <w:noWrap/>
            <w:vAlign w:val="bottom"/>
            <w:hideMark/>
          </w:tcPr>
          <w:p w14:paraId="1863347A" w14:textId="77777777" w:rsidR="00D676C5" w:rsidRPr="00B7584E" w:rsidRDefault="00D676C5" w:rsidP="00D676C5">
            <w:pPr>
              <w:spacing w:after="0" w:line="240" w:lineRule="auto"/>
              <w:rPr>
                <w:rFonts w:eastAsia="Times New Roman" w:cs="Times New Roman"/>
                <w:color w:val="000000"/>
                <w:sz w:val="20"/>
                <w:szCs w:val="20"/>
                <w:lang w:eastAsia="pl-PL"/>
              </w:rPr>
            </w:pPr>
          </w:p>
        </w:tc>
        <w:tc>
          <w:tcPr>
            <w:tcW w:w="1851" w:type="dxa"/>
            <w:tcBorders>
              <w:top w:val="nil"/>
              <w:left w:val="nil"/>
              <w:bottom w:val="nil"/>
              <w:right w:val="nil"/>
            </w:tcBorders>
            <w:shd w:val="clear" w:color="auto" w:fill="auto"/>
            <w:noWrap/>
            <w:vAlign w:val="bottom"/>
            <w:hideMark/>
          </w:tcPr>
          <w:p w14:paraId="30E0F9A6" w14:textId="77777777" w:rsidR="00D676C5" w:rsidRPr="00B7584E" w:rsidRDefault="00D676C5" w:rsidP="00D676C5">
            <w:pPr>
              <w:spacing w:after="0" w:line="240" w:lineRule="auto"/>
              <w:rPr>
                <w:rFonts w:eastAsia="Times New Roman" w:cs="Times New Roman"/>
                <w:color w:val="000000"/>
                <w:sz w:val="20"/>
                <w:szCs w:val="20"/>
                <w:lang w:eastAsia="pl-PL"/>
              </w:rPr>
            </w:pPr>
          </w:p>
        </w:tc>
        <w:tc>
          <w:tcPr>
            <w:tcW w:w="1552" w:type="dxa"/>
            <w:tcBorders>
              <w:top w:val="nil"/>
              <w:left w:val="nil"/>
              <w:bottom w:val="nil"/>
              <w:right w:val="nil"/>
            </w:tcBorders>
            <w:shd w:val="clear" w:color="000000" w:fill="FFFFFF"/>
            <w:noWrap/>
            <w:vAlign w:val="bottom"/>
            <w:hideMark/>
          </w:tcPr>
          <w:p w14:paraId="41D61A2A" w14:textId="77777777" w:rsidR="00D676C5" w:rsidRPr="00B7584E" w:rsidRDefault="00D676C5" w:rsidP="00D676C5">
            <w:pPr>
              <w:spacing w:after="0" w:line="240" w:lineRule="auto"/>
              <w:rPr>
                <w:rFonts w:eastAsia="Times New Roman" w:cs="Times New Roman"/>
                <w:color w:val="000000"/>
                <w:sz w:val="20"/>
                <w:szCs w:val="20"/>
                <w:lang w:eastAsia="pl-PL"/>
              </w:rPr>
            </w:pPr>
            <w:r w:rsidRPr="00B7584E">
              <w:rPr>
                <w:rFonts w:eastAsia="Times New Roman" w:cs="Times New Roman"/>
                <w:color w:val="000000"/>
                <w:sz w:val="20"/>
                <w:szCs w:val="20"/>
                <w:lang w:eastAsia="pl-PL"/>
              </w:rPr>
              <w:t> </w:t>
            </w:r>
          </w:p>
        </w:tc>
        <w:tc>
          <w:tcPr>
            <w:tcW w:w="1843" w:type="dxa"/>
            <w:gridSpan w:val="2"/>
            <w:tcBorders>
              <w:top w:val="nil"/>
              <w:left w:val="nil"/>
              <w:bottom w:val="nil"/>
              <w:right w:val="nil"/>
            </w:tcBorders>
            <w:shd w:val="clear" w:color="auto" w:fill="auto"/>
            <w:noWrap/>
            <w:vAlign w:val="bottom"/>
            <w:hideMark/>
          </w:tcPr>
          <w:p w14:paraId="4DB69453" w14:textId="77777777" w:rsidR="00D676C5" w:rsidRPr="00B7584E" w:rsidRDefault="00D676C5" w:rsidP="00D676C5">
            <w:pPr>
              <w:spacing w:after="0" w:line="240" w:lineRule="auto"/>
              <w:rPr>
                <w:rFonts w:eastAsia="Times New Roman" w:cs="Times New Roman"/>
                <w:color w:val="000000"/>
                <w:sz w:val="20"/>
                <w:szCs w:val="20"/>
                <w:lang w:eastAsia="pl-PL"/>
              </w:rPr>
            </w:pPr>
          </w:p>
        </w:tc>
        <w:tc>
          <w:tcPr>
            <w:tcW w:w="1701" w:type="dxa"/>
            <w:tcBorders>
              <w:top w:val="nil"/>
              <w:left w:val="nil"/>
              <w:bottom w:val="nil"/>
              <w:right w:val="nil"/>
            </w:tcBorders>
            <w:shd w:val="clear" w:color="auto" w:fill="auto"/>
            <w:noWrap/>
            <w:vAlign w:val="bottom"/>
            <w:hideMark/>
          </w:tcPr>
          <w:p w14:paraId="70651089" w14:textId="77777777" w:rsidR="00D676C5" w:rsidRPr="00B7584E" w:rsidRDefault="00D676C5" w:rsidP="00D676C5">
            <w:pPr>
              <w:spacing w:after="0" w:line="240" w:lineRule="auto"/>
              <w:rPr>
                <w:rFonts w:eastAsia="Times New Roman" w:cs="Times New Roman"/>
                <w:color w:val="000000"/>
                <w:sz w:val="20"/>
                <w:szCs w:val="20"/>
                <w:lang w:eastAsia="pl-PL"/>
              </w:rPr>
            </w:pPr>
          </w:p>
        </w:tc>
        <w:tc>
          <w:tcPr>
            <w:tcW w:w="1417" w:type="dxa"/>
            <w:tcBorders>
              <w:top w:val="nil"/>
              <w:left w:val="nil"/>
              <w:bottom w:val="nil"/>
              <w:right w:val="single" w:sz="4" w:space="0" w:color="auto"/>
            </w:tcBorders>
            <w:shd w:val="clear" w:color="auto" w:fill="auto"/>
            <w:noWrap/>
            <w:vAlign w:val="bottom"/>
            <w:hideMark/>
          </w:tcPr>
          <w:p w14:paraId="7038568C" w14:textId="77777777" w:rsidR="00D676C5" w:rsidRPr="00B7584E" w:rsidRDefault="00D676C5" w:rsidP="00D676C5">
            <w:pPr>
              <w:spacing w:after="0" w:line="240" w:lineRule="auto"/>
              <w:rPr>
                <w:rFonts w:eastAsia="Times New Roman" w:cs="Times New Roman"/>
                <w:color w:val="000000"/>
                <w:sz w:val="20"/>
                <w:szCs w:val="20"/>
                <w:lang w:eastAsia="pl-PL"/>
              </w:rPr>
            </w:pPr>
          </w:p>
        </w:tc>
        <w:tc>
          <w:tcPr>
            <w:tcW w:w="2977"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D1F96" w14:textId="77777777" w:rsidR="00D676C5" w:rsidRPr="00B7584E" w:rsidRDefault="00D676C5" w:rsidP="00D676C5">
            <w:pPr>
              <w:spacing w:after="0" w:line="240" w:lineRule="auto"/>
              <w:jc w:val="center"/>
              <w:rPr>
                <w:rFonts w:eastAsia="Times New Roman" w:cs="Times New Roman"/>
                <w:color w:val="000000"/>
                <w:sz w:val="20"/>
                <w:szCs w:val="20"/>
                <w:lang w:eastAsia="pl-PL"/>
              </w:rPr>
            </w:pPr>
            <w:r w:rsidRPr="00B7584E">
              <w:rPr>
                <w:rFonts w:eastAsia="Times New Roman" w:cs="Times New Roman"/>
                <w:color w:val="000000"/>
                <w:sz w:val="20"/>
                <w:szCs w:val="20"/>
                <w:lang w:eastAsia="pl-PL"/>
              </w:rPr>
              <w:t> </w:t>
            </w:r>
          </w:p>
        </w:tc>
        <w:tc>
          <w:tcPr>
            <w:tcW w:w="1913" w:type="dxa"/>
            <w:tcBorders>
              <w:top w:val="nil"/>
              <w:left w:val="single" w:sz="4" w:space="0" w:color="auto"/>
              <w:bottom w:val="nil"/>
              <w:right w:val="nil"/>
            </w:tcBorders>
            <w:shd w:val="clear" w:color="auto" w:fill="auto"/>
            <w:noWrap/>
            <w:vAlign w:val="bottom"/>
            <w:hideMark/>
          </w:tcPr>
          <w:p w14:paraId="5B919887" w14:textId="77777777" w:rsidR="00D676C5" w:rsidRPr="00B7584E" w:rsidRDefault="00D676C5" w:rsidP="00D676C5">
            <w:pPr>
              <w:spacing w:after="0" w:line="240" w:lineRule="auto"/>
              <w:rPr>
                <w:rFonts w:eastAsia="Times New Roman" w:cs="Times New Roman"/>
                <w:color w:val="000000"/>
                <w:sz w:val="20"/>
                <w:szCs w:val="20"/>
                <w:lang w:eastAsia="pl-PL"/>
              </w:rPr>
            </w:pPr>
          </w:p>
        </w:tc>
      </w:tr>
      <w:tr w:rsidR="00D676C5" w:rsidRPr="00B7584E" w14:paraId="71F0DA2F" w14:textId="77777777" w:rsidTr="005A0A65">
        <w:trPr>
          <w:trHeight w:val="315"/>
        </w:trPr>
        <w:tc>
          <w:tcPr>
            <w:tcW w:w="780" w:type="dxa"/>
            <w:tcBorders>
              <w:top w:val="nil"/>
              <w:left w:val="nil"/>
              <w:bottom w:val="nil"/>
              <w:right w:val="nil"/>
            </w:tcBorders>
            <w:shd w:val="clear" w:color="auto" w:fill="auto"/>
            <w:noWrap/>
            <w:vAlign w:val="bottom"/>
            <w:hideMark/>
          </w:tcPr>
          <w:p w14:paraId="2DAFBDDD" w14:textId="77777777" w:rsidR="00D676C5" w:rsidRPr="00B7584E" w:rsidRDefault="00D676C5" w:rsidP="00D676C5">
            <w:pPr>
              <w:spacing w:after="0" w:line="240" w:lineRule="auto"/>
              <w:rPr>
                <w:rFonts w:eastAsia="Times New Roman" w:cs="Times New Roman"/>
                <w:color w:val="000000"/>
                <w:sz w:val="20"/>
                <w:szCs w:val="20"/>
                <w:lang w:eastAsia="pl-PL"/>
              </w:rPr>
            </w:pPr>
          </w:p>
        </w:tc>
        <w:tc>
          <w:tcPr>
            <w:tcW w:w="1851" w:type="dxa"/>
            <w:tcBorders>
              <w:top w:val="nil"/>
              <w:left w:val="nil"/>
              <w:bottom w:val="nil"/>
              <w:right w:val="nil"/>
            </w:tcBorders>
            <w:shd w:val="clear" w:color="auto" w:fill="auto"/>
            <w:noWrap/>
            <w:vAlign w:val="bottom"/>
            <w:hideMark/>
          </w:tcPr>
          <w:p w14:paraId="4A139B94" w14:textId="77777777" w:rsidR="00D676C5" w:rsidRPr="00B7584E" w:rsidRDefault="00D676C5" w:rsidP="00D676C5">
            <w:pPr>
              <w:spacing w:after="0" w:line="240" w:lineRule="auto"/>
              <w:rPr>
                <w:rFonts w:eastAsia="Times New Roman" w:cs="Times New Roman"/>
                <w:color w:val="000000"/>
                <w:sz w:val="20"/>
                <w:szCs w:val="20"/>
                <w:lang w:eastAsia="pl-PL"/>
              </w:rPr>
            </w:pPr>
          </w:p>
        </w:tc>
        <w:tc>
          <w:tcPr>
            <w:tcW w:w="1552" w:type="dxa"/>
            <w:tcBorders>
              <w:top w:val="nil"/>
              <w:left w:val="nil"/>
              <w:bottom w:val="nil"/>
              <w:right w:val="nil"/>
            </w:tcBorders>
            <w:shd w:val="clear" w:color="000000" w:fill="FFFFFF"/>
            <w:noWrap/>
            <w:vAlign w:val="bottom"/>
            <w:hideMark/>
          </w:tcPr>
          <w:p w14:paraId="6D4463DD" w14:textId="77777777" w:rsidR="00D676C5" w:rsidRPr="00B7584E" w:rsidRDefault="00D676C5" w:rsidP="00D676C5">
            <w:pPr>
              <w:spacing w:after="0" w:line="240" w:lineRule="auto"/>
              <w:rPr>
                <w:rFonts w:eastAsia="Times New Roman" w:cs="Times New Roman"/>
                <w:color w:val="000000"/>
                <w:sz w:val="20"/>
                <w:szCs w:val="20"/>
                <w:lang w:eastAsia="pl-PL"/>
              </w:rPr>
            </w:pPr>
            <w:r w:rsidRPr="00B7584E">
              <w:rPr>
                <w:rFonts w:eastAsia="Times New Roman" w:cs="Times New Roman"/>
                <w:color w:val="000000"/>
                <w:sz w:val="20"/>
                <w:szCs w:val="20"/>
                <w:lang w:eastAsia="pl-PL"/>
              </w:rPr>
              <w:t> </w:t>
            </w:r>
          </w:p>
        </w:tc>
        <w:tc>
          <w:tcPr>
            <w:tcW w:w="1843" w:type="dxa"/>
            <w:gridSpan w:val="2"/>
            <w:tcBorders>
              <w:top w:val="nil"/>
              <w:left w:val="nil"/>
              <w:bottom w:val="nil"/>
              <w:right w:val="nil"/>
            </w:tcBorders>
            <w:shd w:val="clear" w:color="auto" w:fill="auto"/>
            <w:noWrap/>
            <w:vAlign w:val="bottom"/>
            <w:hideMark/>
          </w:tcPr>
          <w:p w14:paraId="73B81316" w14:textId="77777777" w:rsidR="00D676C5" w:rsidRPr="00B7584E" w:rsidRDefault="00D676C5" w:rsidP="00D676C5">
            <w:pPr>
              <w:spacing w:after="0" w:line="240" w:lineRule="auto"/>
              <w:rPr>
                <w:rFonts w:eastAsia="Times New Roman" w:cs="Times New Roman"/>
                <w:color w:val="000000"/>
                <w:sz w:val="20"/>
                <w:szCs w:val="20"/>
                <w:lang w:eastAsia="pl-PL"/>
              </w:rPr>
            </w:pPr>
          </w:p>
        </w:tc>
        <w:tc>
          <w:tcPr>
            <w:tcW w:w="1701" w:type="dxa"/>
            <w:tcBorders>
              <w:top w:val="nil"/>
              <w:left w:val="nil"/>
              <w:bottom w:val="nil"/>
              <w:right w:val="nil"/>
            </w:tcBorders>
            <w:shd w:val="clear" w:color="auto" w:fill="auto"/>
            <w:noWrap/>
            <w:vAlign w:val="bottom"/>
            <w:hideMark/>
          </w:tcPr>
          <w:p w14:paraId="77C1324B" w14:textId="77777777" w:rsidR="00D676C5" w:rsidRPr="00B7584E" w:rsidRDefault="00D676C5" w:rsidP="00D676C5">
            <w:pPr>
              <w:spacing w:after="0" w:line="240" w:lineRule="auto"/>
              <w:rPr>
                <w:rFonts w:eastAsia="Times New Roman" w:cs="Times New Roman"/>
                <w:color w:val="000000"/>
                <w:sz w:val="20"/>
                <w:szCs w:val="20"/>
                <w:lang w:eastAsia="pl-PL"/>
              </w:rPr>
            </w:pPr>
          </w:p>
        </w:tc>
        <w:tc>
          <w:tcPr>
            <w:tcW w:w="1417" w:type="dxa"/>
            <w:tcBorders>
              <w:top w:val="nil"/>
              <w:left w:val="nil"/>
              <w:bottom w:val="nil"/>
              <w:right w:val="single" w:sz="4" w:space="0" w:color="auto"/>
            </w:tcBorders>
            <w:shd w:val="clear" w:color="auto" w:fill="auto"/>
            <w:noWrap/>
            <w:vAlign w:val="bottom"/>
            <w:hideMark/>
          </w:tcPr>
          <w:p w14:paraId="49B35876" w14:textId="77777777" w:rsidR="00D676C5" w:rsidRPr="00B7584E" w:rsidRDefault="00D676C5" w:rsidP="00D676C5">
            <w:pPr>
              <w:spacing w:after="0" w:line="240" w:lineRule="auto"/>
              <w:rPr>
                <w:rFonts w:eastAsia="Times New Roman" w:cs="Times New Roman"/>
                <w:color w:val="000000"/>
                <w:sz w:val="20"/>
                <w:szCs w:val="20"/>
                <w:lang w:eastAsia="pl-PL"/>
              </w:rPr>
            </w:pPr>
          </w:p>
        </w:tc>
        <w:tc>
          <w:tcPr>
            <w:tcW w:w="2977" w:type="dxa"/>
            <w:gridSpan w:val="2"/>
            <w:vMerge/>
            <w:tcBorders>
              <w:top w:val="single" w:sz="4" w:space="0" w:color="auto"/>
              <w:left w:val="single" w:sz="4" w:space="0" w:color="auto"/>
              <w:bottom w:val="single" w:sz="4" w:space="0" w:color="auto"/>
              <w:right w:val="single" w:sz="4" w:space="0" w:color="auto"/>
            </w:tcBorders>
            <w:vAlign w:val="center"/>
            <w:hideMark/>
          </w:tcPr>
          <w:p w14:paraId="00559265" w14:textId="77777777" w:rsidR="00D676C5" w:rsidRPr="00B7584E" w:rsidRDefault="00D676C5" w:rsidP="00D676C5">
            <w:pPr>
              <w:spacing w:after="0" w:line="240" w:lineRule="auto"/>
              <w:rPr>
                <w:rFonts w:eastAsia="Times New Roman" w:cs="Times New Roman"/>
                <w:color w:val="000000"/>
                <w:sz w:val="20"/>
                <w:szCs w:val="20"/>
                <w:lang w:eastAsia="pl-PL"/>
              </w:rPr>
            </w:pPr>
          </w:p>
        </w:tc>
        <w:tc>
          <w:tcPr>
            <w:tcW w:w="1913" w:type="dxa"/>
            <w:tcBorders>
              <w:top w:val="nil"/>
              <w:left w:val="single" w:sz="4" w:space="0" w:color="auto"/>
              <w:bottom w:val="nil"/>
              <w:right w:val="nil"/>
            </w:tcBorders>
            <w:shd w:val="clear" w:color="auto" w:fill="auto"/>
            <w:noWrap/>
            <w:vAlign w:val="bottom"/>
            <w:hideMark/>
          </w:tcPr>
          <w:p w14:paraId="6DDDD2E7" w14:textId="77777777" w:rsidR="00D676C5" w:rsidRPr="00B7584E" w:rsidRDefault="00D676C5" w:rsidP="00D676C5">
            <w:pPr>
              <w:spacing w:after="0" w:line="240" w:lineRule="auto"/>
              <w:rPr>
                <w:rFonts w:eastAsia="Times New Roman" w:cs="Times New Roman"/>
                <w:color w:val="000000"/>
                <w:sz w:val="20"/>
                <w:szCs w:val="20"/>
                <w:lang w:eastAsia="pl-PL"/>
              </w:rPr>
            </w:pPr>
          </w:p>
        </w:tc>
      </w:tr>
    </w:tbl>
    <w:p w14:paraId="3FEF2573" w14:textId="77777777" w:rsidR="00BF7838" w:rsidRDefault="00BF7838" w:rsidP="00D676C5">
      <w:pPr>
        <w:spacing w:after="0" w:line="240" w:lineRule="auto"/>
        <w:rPr>
          <w:b/>
          <w:color w:val="002060"/>
          <w:sz w:val="20"/>
          <w:szCs w:val="20"/>
        </w:rPr>
      </w:pPr>
    </w:p>
    <w:p w14:paraId="547C87AA" w14:textId="77777777" w:rsidR="00D676C5" w:rsidRPr="00BF7838" w:rsidRDefault="00760B19" w:rsidP="00BF7838">
      <w:pPr>
        <w:pStyle w:val="Nagwek2"/>
        <w:rPr>
          <w:rFonts w:ascii="Calibri" w:hAnsi="Calibri" w:cs="Calibri"/>
          <w:color w:val="002060"/>
          <w:sz w:val="22"/>
          <w:szCs w:val="22"/>
        </w:rPr>
      </w:pPr>
      <w:bookmarkStart w:id="38" w:name="_Toc423612"/>
      <w:r>
        <w:rPr>
          <w:rFonts w:ascii="Calibri" w:hAnsi="Calibri" w:cs="Calibri"/>
          <w:color w:val="002060"/>
          <w:sz w:val="22"/>
          <w:szCs w:val="22"/>
        </w:rPr>
        <w:lastRenderedPageBreak/>
        <w:t xml:space="preserve">II.2.5. </w:t>
      </w:r>
      <w:r w:rsidR="00D676C5" w:rsidRPr="00BF7838">
        <w:rPr>
          <w:rFonts w:ascii="Calibri" w:hAnsi="Calibri" w:cs="Calibri"/>
          <w:color w:val="002060"/>
          <w:sz w:val="22"/>
          <w:szCs w:val="22"/>
        </w:rPr>
        <w:t>Załącznik 5 do Indywidualnego Programu Rehabilitacji</w:t>
      </w:r>
      <w:r w:rsidR="005D2A76" w:rsidRPr="00BF7838">
        <w:rPr>
          <w:rFonts w:ascii="Calibri" w:hAnsi="Calibri" w:cs="Calibri"/>
          <w:color w:val="002060"/>
          <w:sz w:val="22"/>
          <w:szCs w:val="22"/>
        </w:rPr>
        <w:t xml:space="preserve"> – Oświadczenie Uczestnika</w:t>
      </w:r>
      <w:bookmarkEnd w:id="38"/>
    </w:p>
    <w:p w14:paraId="486D6B42" w14:textId="77777777" w:rsidR="005A0A65" w:rsidRDefault="005A0A65" w:rsidP="00D676C5">
      <w:pPr>
        <w:spacing w:after="0" w:line="240" w:lineRule="auto"/>
        <w:rPr>
          <w:b/>
          <w:color w:val="1F497D"/>
          <w:sz w:val="20"/>
          <w:szCs w:val="20"/>
        </w:rPr>
      </w:pPr>
    </w:p>
    <w:p w14:paraId="28B8AF66" w14:textId="77777777" w:rsidR="005A0A65" w:rsidRDefault="005A0A65" w:rsidP="00D676C5">
      <w:pPr>
        <w:spacing w:after="0" w:line="240" w:lineRule="auto"/>
        <w:rPr>
          <w:b/>
          <w:color w:val="1F497D"/>
          <w:sz w:val="20"/>
          <w:szCs w:val="20"/>
        </w:rPr>
      </w:pPr>
    </w:p>
    <w:p w14:paraId="502DAF86" w14:textId="77777777" w:rsidR="00D84E84" w:rsidRPr="00D84E84" w:rsidRDefault="00D84E84" w:rsidP="00D84E84">
      <w:pPr>
        <w:spacing w:after="0" w:line="240" w:lineRule="auto"/>
        <w:rPr>
          <w:sz w:val="20"/>
          <w:szCs w:val="20"/>
        </w:rPr>
      </w:pPr>
      <w:r w:rsidRPr="00D84E84">
        <w:rPr>
          <w:sz w:val="20"/>
          <w:szCs w:val="20"/>
        </w:rPr>
        <w:t>Imię i nazwisko uczestnika:…………………………</w:t>
      </w:r>
      <w:r w:rsidRPr="00D84E84">
        <w:rPr>
          <w:sz w:val="20"/>
          <w:szCs w:val="20"/>
        </w:rPr>
        <w:tab/>
      </w:r>
      <w:r w:rsidRPr="00D84E84">
        <w:rPr>
          <w:sz w:val="20"/>
          <w:szCs w:val="20"/>
        </w:rPr>
        <w:tab/>
      </w:r>
      <w:r w:rsidRPr="00D84E84">
        <w:rPr>
          <w:sz w:val="20"/>
          <w:szCs w:val="20"/>
        </w:rPr>
        <w:tab/>
      </w:r>
      <w:r w:rsidRPr="00D84E84">
        <w:rPr>
          <w:sz w:val="20"/>
          <w:szCs w:val="20"/>
        </w:rPr>
        <w:tab/>
      </w:r>
      <w:r w:rsidRPr="00D84E84">
        <w:rPr>
          <w:sz w:val="20"/>
          <w:szCs w:val="20"/>
        </w:rPr>
        <w:tab/>
      </w:r>
      <w:r w:rsidRPr="00D84E84">
        <w:rPr>
          <w:sz w:val="20"/>
          <w:szCs w:val="20"/>
        </w:rPr>
        <w:tab/>
      </w:r>
      <w:r w:rsidRPr="00D84E84">
        <w:rPr>
          <w:sz w:val="20"/>
          <w:szCs w:val="20"/>
        </w:rPr>
        <w:tab/>
      </w:r>
      <w:r w:rsidRPr="00D84E84">
        <w:rPr>
          <w:sz w:val="20"/>
          <w:szCs w:val="20"/>
        </w:rPr>
        <w:tab/>
      </w:r>
      <w:r w:rsidRPr="00D84E84">
        <w:rPr>
          <w:sz w:val="20"/>
          <w:szCs w:val="20"/>
        </w:rPr>
        <w:tab/>
        <w:t>KOD uczestnika:……………</w:t>
      </w:r>
    </w:p>
    <w:p w14:paraId="03B38EDC" w14:textId="77777777" w:rsidR="00D84E84" w:rsidRDefault="00D84E84" w:rsidP="00D84E84">
      <w:pPr>
        <w:spacing w:after="0" w:line="240" w:lineRule="auto"/>
        <w:jc w:val="center"/>
        <w:rPr>
          <w:b/>
          <w:sz w:val="20"/>
          <w:szCs w:val="20"/>
        </w:rPr>
      </w:pPr>
    </w:p>
    <w:p w14:paraId="1A7C45F9" w14:textId="77777777" w:rsidR="00B7584E" w:rsidRPr="00637689" w:rsidRDefault="00D84E84" w:rsidP="00D84E84">
      <w:pPr>
        <w:spacing w:after="0" w:line="240" w:lineRule="auto"/>
        <w:jc w:val="center"/>
        <w:rPr>
          <w:b/>
          <w:color w:val="17365D" w:themeColor="text2" w:themeShade="BF"/>
          <w:sz w:val="28"/>
          <w:szCs w:val="28"/>
        </w:rPr>
      </w:pPr>
      <w:r w:rsidRPr="00637689">
        <w:rPr>
          <w:b/>
          <w:color w:val="17365D" w:themeColor="text2" w:themeShade="BF"/>
          <w:sz w:val="28"/>
          <w:szCs w:val="28"/>
        </w:rPr>
        <w:t>OŚWIADCZENIE</w:t>
      </w:r>
    </w:p>
    <w:p w14:paraId="2C950FD7" w14:textId="77777777" w:rsidR="00D84E84" w:rsidRPr="00D84E84" w:rsidRDefault="00D84E84" w:rsidP="00D84E84">
      <w:pPr>
        <w:spacing w:after="0" w:line="240" w:lineRule="auto"/>
        <w:jc w:val="center"/>
        <w:rPr>
          <w:b/>
          <w:sz w:val="20"/>
          <w:szCs w:val="20"/>
        </w:rPr>
      </w:pPr>
    </w:p>
    <w:p w14:paraId="6D8D6F4A" w14:textId="77777777" w:rsidR="00D676C5" w:rsidRDefault="00D84E84" w:rsidP="00D676C5">
      <w:pPr>
        <w:rPr>
          <w:sz w:val="20"/>
          <w:szCs w:val="20"/>
        </w:rPr>
      </w:pPr>
      <w:r>
        <w:rPr>
          <w:sz w:val="20"/>
          <w:szCs w:val="20"/>
        </w:rPr>
        <w:t>Oświadczam, że przedstawiłam (-em) uczestnikowi Indywidualny Program Rehabilitacji oraz poinformowałam (-em) o możliwości wystąpienia zdarzeń niepożądanych w trakcie uczestniczenia w programie kompleksowej rehabilitacji</w:t>
      </w:r>
    </w:p>
    <w:p w14:paraId="65F34EF6" w14:textId="77777777" w:rsidR="005E1968" w:rsidRDefault="005E1968" w:rsidP="00D676C5">
      <w:pPr>
        <w:rPr>
          <w:sz w:val="20"/>
          <w:szCs w:val="20"/>
        </w:rPr>
      </w:pPr>
    </w:p>
    <w:p w14:paraId="42290E8E" w14:textId="77777777" w:rsidR="00D84E84" w:rsidRDefault="00D84E84" w:rsidP="00D676C5">
      <w:pPr>
        <w:rPr>
          <w:sz w:val="20"/>
          <w:szCs w:val="20"/>
        </w:rPr>
      </w:pPr>
      <w:r>
        <w:rPr>
          <w:sz w:val="20"/>
          <w:szCs w:val="20"/>
        </w:rPr>
        <w:t>Miejscowość, dnia</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podpis lekarza</w:t>
      </w:r>
    </w:p>
    <w:p w14:paraId="3C203999" w14:textId="77777777" w:rsidR="005E1968" w:rsidRDefault="005E1968" w:rsidP="00D84E84">
      <w:pPr>
        <w:jc w:val="center"/>
        <w:rPr>
          <w:b/>
          <w:sz w:val="20"/>
          <w:szCs w:val="20"/>
        </w:rPr>
      </w:pPr>
    </w:p>
    <w:p w14:paraId="3B4E7E85" w14:textId="77777777" w:rsidR="00D84E84" w:rsidRDefault="00D84E84" w:rsidP="00D84E84">
      <w:pPr>
        <w:jc w:val="center"/>
        <w:rPr>
          <w:b/>
          <w:sz w:val="20"/>
          <w:szCs w:val="20"/>
        </w:rPr>
      </w:pPr>
      <w:r>
        <w:rPr>
          <w:b/>
          <w:sz w:val="20"/>
          <w:szCs w:val="20"/>
        </w:rPr>
        <w:t>OŚWIADCZENIE UCZESTNIKA W ZAKRESIE INDYWIDUALNEGO PROGRAMU REHABILITACJI</w:t>
      </w:r>
    </w:p>
    <w:p w14:paraId="4D588949" w14:textId="77777777" w:rsidR="00D84E84" w:rsidRDefault="00D84E84" w:rsidP="00D84E84">
      <w:pPr>
        <w:jc w:val="both"/>
        <w:rPr>
          <w:sz w:val="20"/>
          <w:szCs w:val="20"/>
        </w:rPr>
      </w:pPr>
      <w:r>
        <w:rPr>
          <w:sz w:val="20"/>
          <w:szCs w:val="20"/>
        </w:rPr>
        <w:t>Oświadczam, że:</w:t>
      </w:r>
    </w:p>
    <w:p w14:paraId="58978E9C" w14:textId="77777777" w:rsidR="00D84E84" w:rsidRDefault="00D84E84" w:rsidP="004B7656">
      <w:pPr>
        <w:pStyle w:val="Akapitzlist"/>
        <w:numPr>
          <w:ilvl w:val="0"/>
          <w:numId w:val="29"/>
        </w:numPr>
        <w:jc w:val="both"/>
        <w:rPr>
          <w:sz w:val="20"/>
          <w:szCs w:val="20"/>
        </w:rPr>
      </w:pPr>
      <w:r>
        <w:rPr>
          <w:sz w:val="20"/>
          <w:szCs w:val="20"/>
        </w:rPr>
        <w:t>Zapoznałam (-em) się z Indywidualnym Programem Rehabilitacji</w:t>
      </w:r>
      <w:r w:rsidR="004B4BCC">
        <w:rPr>
          <w:sz w:val="20"/>
          <w:szCs w:val="20"/>
        </w:rPr>
        <w:t>.</w:t>
      </w:r>
    </w:p>
    <w:p w14:paraId="4946CF63" w14:textId="77777777" w:rsidR="00D84E84" w:rsidRDefault="00D84E84" w:rsidP="004B7656">
      <w:pPr>
        <w:pStyle w:val="Akapitzlist"/>
        <w:numPr>
          <w:ilvl w:val="0"/>
          <w:numId w:val="29"/>
        </w:numPr>
        <w:jc w:val="both"/>
        <w:rPr>
          <w:sz w:val="20"/>
          <w:szCs w:val="20"/>
        </w:rPr>
      </w:pPr>
      <w:r>
        <w:rPr>
          <w:sz w:val="20"/>
          <w:szCs w:val="20"/>
        </w:rPr>
        <w:t>Zgadam się na realizację procedur zapisanych w Indywidualnym Programie Rehabilitacji</w:t>
      </w:r>
      <w:r w:rsidR="001A2ACA">
        <w:rPr>
          <w:sz w:val="20"/>
          <w:szCs w:val="20"/>
        </w:rPr>
        <w:t>.</w:t>
      </w:r>
    </w:p>
    <w:p w14:paraId="3C8EE534" w14:textId="77777777" w:rsidR="00D84E84" w:rsidRDefault="00D84E84" w:rsidP="004B7656">
      <w:pPr>
        <w:pStyle w:val="Akapitzlist"/>
        <w:numPr>
          <w:ilvl w:val="0"/>
          <w:numId w:val="29"/>
        </w:numPr>
        <w:jc w:val="both"/>
        <w:rPr>
          <w:sz w:val="20"/>
          <w:szCs w:val="20"/>
        </w:rPr>
      </w:pPr>
      <w:r>
        <w:rPr>
          <w:sz w:val="20"/>
          <w:szCs w:val="20"/>
        </w:rPr>
        <w:t>Zostałam (-em) poinformowana (-y) o:</w:t>
      </w:r>
    </w:p>
    <w:p w14:paraId="50FBC65E" w14:textId="77777777" w:rsidR="00D84E84" w:rsidRDefault="001A2ACA" w:rsidP="004B7656">
      <w:pPr>
        <w:pStyle w:val="Akapitzlist"/>
        <w:numPr>
          <w:ilvl w:val="1"/>
          <w:numId w:val="29"/>
        </w:numPr>
        <w:jc w:val="both"/>
        <w:rPr>
          <w:sz w:val="20"/>
          <w:szCs w:val="20"/>
        </w:rPr>
      </w:pPr>
      <w:r>
        <w:rPr>
          <w:sz w:val="20"/>
          <w:szCs w:val="20"/>
        </w:rPr>
        <w:t>s</w:t>
      </w:r>
      <w:r w:rsidR="00D84E84">
        <w:rPr>
          <w:sz w:val="20"/>
          <w:szCs w:val="20"/>
        </w:rPr>
        <w:t>posobie przeprowadzenia zaplanowanych czynności związanych z kompleksową rehabilitacją</w:t>
      </w:r>
      <w:r>
        <w:rPr>
          <w:sz w:val="20"/>
          <w:szCs w:val="20"/>
        </w:rPr>
        <w:t>,</w:t>
      </w:r>
    </w:p>
    <w:p w14:paraId="65F5F31E" w14:textId="77777777" w:rsidR="00D84E84" w:rsidRDefault="001A2ACA" w:rsidP="004B7656">
      <w:pPr>
        <w:pStyle w:val="Akapitzlist"/>
        <w:numPr>
          <w:ilvl w:val="1"/>
          <w:numId w:val="29"/>
        </w:numPr>
        <w:jc w:val="both"/>
        <w:rPr>
          <w:sz w:val="20"/>
          <w:szCs w:val="20"/>
        </w:rPr>
      </w:pPr>
      <w:r>
        <w:rPr>
          <w:sz w:val="20"/>
          <w:szCs w:val="20"/>
        </w:rPr>
        <w:t>m</w:t>
      </w:r>
      <w:r w:rsidR="00D84E84">
        <w:rPr>
          <w:sz w:val="20"/>
          <w:szCs w:val="20"/>
        </w:rPr>
        <w:t>ożliwości wystąpienia zdarzeń niepożądanych w trakcie uczestniczenia w programie kompleksowej rehabilitacji</w:t>
      </w:r>
      <w:r>
        <w:rPr>
          <w:sz w:val="20"/>
          <w:szCs w:val="20"/>
        </w:rPr>
        <w:t>,</w:t>
      </w:r>
    </w:p>
    <w:p w14:paraId="277CA01D" w14:textId="77777777" w:rsidR="00D84E84" w:rsidRDefault="001A2ACA" w:rsidP="004B7656">
      <w:pPr>
        <w:pStyle w:val="Akapitzlist"/>
        <w:numPr>
          <w:ilvl w:val="1"/>
          <w:numId w:val="29"/>
        </w:numPr>
        <w:jc w:val="both"/>
        <w:rPr>
          <w:sz w:val="20"/>
          <w:szCs w:val="20"/>
        </w:rPr>
      </w:pPr>
      <w:r>
        <w:rPr>
          <w:sz w:val="20"/>
          <w:szCs w:val="20"/>
        </w:rPr>
        <w:t>plan rehabilitacji ma charakter dynamiczny i możliwa jest jego modyfikacja na spotkaniu zespołu rehabilitacyjnego,</w:t>
      </w:r>
    </w:p>
    <w:p w14:paraId="731746AF" w14:textId="77777777" w:rsidR="001A2ACA" w:rsidRDefault="001A2ACA" w:rsidP="004B7656">
      <w:pPr>
        <w:pStyle w:val="Akapitzlist"/>
        <w:numPr>
          <w:ilvl w:val="1"/>
          <w:numId w:val="29"/>
        </w:numPr>
        <w:jc w:val="both"/>
        <w:rPr>
          <w:sz w:val="20"/>
          <w:szCs w:val="20"/>
        </w:rPr>
      </w:pPr>
      <w:r>
        <w:rPr>
          <w:sz w:val="20"/>
          <w:szCs w:val="20"/>
        </w:rPr>
        <w:t>poszczególne rodzaje procedur (z wyłączeniem zawodowej) zostały zaplanowane na najbliższy miesiąc.</w:t>
      </w:r>
    </w:p>
    <w:p w14:paraId="5EFF92B8" w14:textId="77777777" w:rsidR="00D84E84" w:rsidRDefault="00D84E84" w:rsidP="004B7656">
      <w:pPr>
        <w:pStyle w:val="Akapitzlist"/>
        <w:numPr>
          <w:ilvl w:val="0"/>
          <w:numId w:val="29"/>
        </w:numPr>
        <w:jc w:val="both"/>
        <w:rPr>
          <w:sz w:val="20"/>
          <w:szCs w:val="20"/>
        </w:rPr>
      </w:pPr>
      <w:r>
        <w:rPr>
          <w:sz w:val="20"/>
          <w:szCs w:val="20"/>
        </w:rPr>
        <w:t>Zgadzam się</w:t>
      </w:r>
      <w:r w:rsidR="001A2ACA">
        <w:rPr>
          <w:sz w:val="20"/>
          <w:szCs w:val="20"/>
        </w:rPr>
        <w:t xml:space="preserve"> na modyfikowanie Indywidualnego Programu Rehabilit</w:t>
      </w:r>
      <w:r w:rsidR="005E1968">
        <w:rPr>
          <w:sz w:val="20"/>
          <w:szCs w:val="20"/>
        </w:rPr>
        <w:t>acji, przy moim czynnym udziale</w:t>
      </w:r>
    </w:p>
    <w:p w14:paraId="0DAC9375" w14:textId="77777777" w:rsidR="001A2ACA" w:rsidRDefault="001A2ACA" w:rsidP="004B7656">
      <w:pPr>
        <w:pStyle w:val="Akapitzlist"/>
        <w:numPr>
          <w:ilvl w:val="0"/>
          <w:numId w:val="29"/>
        </w:numPr>
        <w:jc w:val="both"/>
        <w:rPr>
          <w:sz w:val="20"/>
          <w:szCs w:val="20"/>
        </w:rPr>
      </w:pPr>
      <w:r>
        <w:rPr>
          <w:sz w:val="20"/>
          <w:szCs w:val="20"/>
        </w:rPr>
        <w:t>Przed sporządzeniem Indywidualnego Programu Rehabilitacji udzieliłam (-em) pełnych i prawdziwych odpowiedzi na pytania, które zostały mi zadane w trakcie</w:t>
      </w:r>
      <w:r w:rsidR="005E1968">
        <w:rPr>
          <w:sz w:val="20"/>
          <w:szCs w:val="20"/>
        </w:rPr>
        <w:t>.</w:t>
      </w:r>
      <w:r>
        <w:rPr>
          <w:sz w:val="20"/>
          <w:szCs w:val="20"/>
        </w:rPr>
        <w:t xml:space="preserve"> wywiadu lekarskiego na temat mojego stanu zdrowia, przyjmowanych leków oraz przebytych chorób i zabiegów oraz wywiadu zawodowego.</w:t>
      </w:r>
    </w:p>
    <w:p w14:paraId="30A1B796" w14:textId="77777777" w:rsidR="00CD52E3" w:rsidRDefault="001A2ACA" w:rsidP="004B7656">
      <w:pPr>
        <w:pStyle w:val="Akapitzlist"/>
        <w:numPr>
          <w:ilvl w:val="0"/>
          <w:numId w:val="29"/>
        </w:numPr>
        <w:jc w:val="both"/>
        <w:rPr>
          <w:sz w:val="20"/>
          <w:szCs w:val="20"/>
        </w:rPr>
      </w:pPr>
      <w:r>
        <w:rPr>
          <w:sz w:val="20"/>
          <w:szCs w:val="20"/>
        </w:rPr>
        <w:lastRenderedPageBreak/>
        <w:t>Informacja przekazana mi przez personel jest dla mnie w pełni jasna i zrozumiała, a dodatkowo w trakcie rozmowy z personelem ośrodka miałam (-em) możliwość zadawania pytań dotyczących proponowanego postępowania rehabilitacyjnego.</w:t>
      </w:r>
    </w:p>
    <w:p w14:paraId="470CC54A" w14:textId="77777777" w:rsidR="001A2ACA" w:rsidRPr="001A2ACA" w:rsidRDefault="001A2ACA" w:rsidP="004B7656">
      <w:pPr>
        <w:pStyle w:val="Akapitzlist"/>
        <w:numPr>
          <w:ilvl w:val="0"/>
          <w:numId w:val="29"/>
        </w:numPr>
        <w:jc w:val="both"/>
        <w:rPr>
          <w:sz w:val="20"/>
          <w:szCs w:val="20"/>
        </w:rPr>
      </w:pPr>
      <w:r>
        <w:rPr>
          <w:sz w:val="20"/>
          <w:szCs w:val="20"/>
        </w:rPr>
        <w:t>Otrzymałam (-em) wyczerpujące odpowiedzi na wszystkie pytania.</w:t>
      </w:r>
    </w:p>
    <w:p w14:paraId="4FF992E1" w14:textId="77777777" w:rsidR="00CD52E3" w:rsidRDefault="001A2ACA" w:rsidP="00CD52E3">
      <w:pPr>
        <w:tabs>
          <w:tab w:val="left" w:pos="709"/>
        </w:tabs>
        <w:autoSpaceDE w:val="0"/>
        <w:autoSpaceDN w:val="0"/>
        <w:adjustRightInd w:val="0"/>
        <w:spacing w:after="120"/>
        <w:jc w:val="both"/>
        <w:rPr>
          <w:rFonts w:cstheme="minorHAnsi"/>
          <w:color w:val="000000" w:themeColor="text1"/>
          <w:sz w:val="20"/>
          <w:szCs w:val="20"/>
        </w:rPr>
      </w:pPr>
      <w:r>
        <w:rPr>
          <w:rFonts w:cstheme="minorHAnsi"/>
          <w:color w:val="000000" w:themeColor="text1"/>
          <w:sz w:val="20"/>
          <w:szCs w:val="20"/>
        </w:rPr>
        <w:t xml:space="preserve">Oświadczam, że zapoznałam (-em) się z powyższym tekstem i wyrażam świadomą zgodę na wykonanie wszelkich czynności związanych z rehabilitacją kompleksową i innych dalszych procedur wynikających z Indywidualnego </w:t>
      </w:r>
      <w:r w:rsidR="005A0A65">
        <w:rPr>
          <w:rFonts w:cstheme="minorHAnsi"/>
          <w:color w:val="000000" w:themeColor="text1"/>
          <w:sz w:val="20"/>
          <w:szCs w:val="20"/>
        </w:rPr>
        <w:t>Programu Rehabilitacji.</w:t>
      </w:r>
    </w:p>
    <w:p w14:paraId="3484AA44" w14:textId="77777777" w:rsidR="001A2ACA" w:rsidRDefault="001A2ACA" w:rsidP="001A2ACA">
      <w:pPr>
        <w:tabs>
          <w:tab w:val="left" w:pos="709"/>
        </w:tabs>
        <w:autoSpaceDE w:val="0"/>
        <w:autoSpaceDN w:val="0"/>
        <w:adjustRightInd w:val="0"/>
        <w:spacing w:after="120"/>
        <w:jc w:val="both"/>
        <w:rPr>
          <w:rFonts w:cstheme="minorHAnsi"/>
          <w:color w:val="000000" w:themeColor="text1"/>
          <w:sz w:val="20"/>
          <w:szCs w:val="20"/>
        </w:rPr>
      </w:pPr>
      <w:r>
        <w:rPr>
          <w:rFonts w:cstheme="minorHAnsi"/>
          <w:color w:val="000000" w:themeColor="text1"/>
          <w:sz w:val="20"/>
          <w:szCs w:val="20"/>
        </w:rPr>
        <w:t>Miejscowość, dnia………………………..</w:t>
      </w:r>
      <w:r>
        <w:rPr>
          <w:rFonts w:cstheme="minorHAnsi"/>
          <w:color w:val="000000" w:themeColor="text1"/>
          <w:sz w:val="20"/>
          <w:szCs w:val="20"/>
        </w:rPr>
        <w:tab/>
      </w:r>
      <w:r>
        <w:rPr>
          <w:rFonts w:cstheme="minorHAnsi"/>
          <w:color w:val="000000" w:themeColor="text1"/>
          <w:sz w:val="20"/>
          <w:szCs w:val="20"/>
        </w:rPr>
        <w:tab/>
      </w:r>
      <w:r>
        <w:rPr>
          <w:rFonts w:cstheme="minorHAnsi"/>
          <w:color w:val="000000" w:themeColor="text1"/>
          <w:sz w:val="20"/>
          <w:szCs w:val="20"/>
        </w:rPr>
        <w:tab/>
      </w:r>
      <w:r>
        <w:rPr>
          <w:rFonts w:cstheme="minorHAnsi"/>
          <w:color w:val="000000" w:themeColor="text1"/>
          <w:sz w:val="20"/>
          <w:szCs w:val="20"/>
        </w:rPr>
        <w:tab/>
      </w:r>
      <w:r>
        <w:rPr>
          <w:rFonts w:cstheme="minorHAnsi"/>
          <w:color w:val="000000" w:themeColor="text1"/>
          <w:sz w:val="20"/>
          <w:szCs w:val="20"/>
        </w:rPr>
        <w:tab/>
      </w:r>
      <w:r>
        <w:rPr>
          <w:rFonts w:cstheme="minorHAnsi"/>
          <w:color w:val="000000" w:themeColor="text1"/>
          <w:sz w:val="20"/>
          <w:szCs w:val="20"/>
        </w:rPr>
        <w:tab/>
      </w:r>
      <w:r>
        <w:rPr>
          <w:rFonts w:cstheme="minorHAnsi"/>
          <w:color w:val="000000" w:themeColor="text1"/>
          <w:sz w:val="20"/>
          <w:szCs w:val="20"/>
        </w:rPr>
        <w:tab/>
      </w:r>
      <w:r>
        <w:rPr>
          <w:rFonts w:cstheme="minorHAnsi"/>
          <w:color w:val="000000" w:themeColor="text1"/>
          <w:sz w:val="20"/>
          <w:szCs w:val="20"/>
        </w:rPr>
        <w:tab/>
      </w:r>
      <w:r>
        <w:rPr>
          <w:rFonts w:cstheme="minorHAnsi"/>
          <w:color w:val="000000" w:themeColor="text1"/>
          <w:sz w:val="20"/>
          <w:szCs w:val="20"/>
        </w:rPr>
        <w:tab/>
        <w:t>podpis uczestnika</w:t>
      </w:r>
      <w:bookmarkStart w:id="39" w:name="OLE_LINK31"/>
      <w:bookmarkStart w:id="40" w:name="OLE_LINK32"/>
    </w:p>
    <w:p w14:paraId="6084B517" w14:textId="77777777" w:rsidR="005A0A65" w:rsidRDefault="005A0A65">
      <w:pPr>
        <w:rPr>
          <w:b/>
          <w:color w:val="1F497D"/>
          <w:sz w:val="20"/>
          <w:szCs w:val="20"/>
        </w:rPr>
      </w:pPr>
      <w:r>
        <w:rPr>
          <w:b/>
          <w:color w:val="1F497D"/>
          <w:sz w:val="20"/>
          <w:szCs w:val="20"/>
        </w:rPr>
        <w:br w:type="page"/>
      </w:r>
    </w:p>
    <w:p w14:paraId="5E240AA5" w14:textId="77777777" w:rsidR="001A2ACA" w:rsidRPr="00BF7838" w:rsidRDefault="00760B19" w:rsidP="00BF7838">
      <w:pPr>
        <w:pStyle w:val="Nagwek2"/>
        <w:rPr>
          <w:rFonts w:ascii="Calibri" w:hAnsi="Calibri" w:cs="Calibri"/>
          <w:color w:val="002060"/>
          <w:sz w:val="20"/>
          <w:szCs w:val="20"/>
        </w:rPr>
      </w:pPr>
      <w:bookmarkStart w:id="41" w:name="_Toc423613"/>
      <w:r>
        <w:rPr>
          <w:rFonts w:ascii="Calibri" w:hAnsi="Calibri" w:cs="Calibri"/>
          <w:color w:val="002060"/>
          <w:sz w:val="20"/>
          <w:szCs w:val="20"/>
        </w:rPr>
        <w:lastRenderedPageBreak/>
        <w:t xml:space="preserve">II.2.6. </w:t>
      </w:r>
      <w:r w:rsidR="001A2ACA" w:rsidRPr="00BF7838">
        <w:rPr>
          <w:rFonts w:ascii="Calibri" w:hAnsi="Calibri" w:cs="Calibri"/>
          <w:color w:val="002060"/>
          <w:sz w:val="20"/>
          <w:szCs w:val="20"/>
        </w:rPr>
        <w:t>Załącznik 6 do Indywidualnego Programu Rehabilitacji</w:t>
      </w:r>
      <w:r w:rsidR="005D2A76" w:rsidRPr="00BF7838">
        <w:rPr>
          <w:rFonts w:ascii="Calibri" w:hAnsi="Calibri" w:cs="Calibri"/>
          <w:color w:val="002060"/>
          <w:sz w:val="20"/>
          <w:szCs w:val="20"/>
        </w:rPr>
        <w:t xml:space="preserve"> – Plan realizacji Indywidualnego Programu Rehabilitacji</w:t>
      </w:r>
      <w:bookmarkEnd w:id="41"/>
    </w:p>
    <w:p w14:paraId="27B94D3C" w14:textId="77777777" w:rsidR="001A2ACA" w:rsidRPr="00BF7838" w:rsidRDefault="001A2ACA" w:rsidP="00BF7838">
      <w:pPr>
        <w:pStyle w:val="Nagwek2"/>
        <w:rPr>
          <w:rFonts w:ascii="Calibri" w:hAnsi="Calibri" w:cs="Calibri"/>
          <w:color w:val="002060"/>
          <w:sz w:val="20"/>
          <w:szCs w:val="20"/>
        </w:rPr>
      </w:pPr>
    </w:p>
    <w:p w14:paraId="0AD4C2DA" w14:textId="77777777" w:rsidR="001A2ACA" w:rsidRPr="001A2ACA" w:rsidRDefault="001A2ACA" w:rsidP="001A2ACA">
      <w:pPr>
        <w:tabs>
          <w:tab w:val="left" w:pos="709"/>
        </w:tabs>
        <w:autoSpaceDE w:val="0"/>
        <w:autoSpaceDN w:val="0"/>
        <w:adjustRightInd w:val="0"/>
        <w:spacing w:after="120"/>
        <w:jc w:val="both"/>
        <w:rPr>
          <w:rFonts w:cstheme="minorHAnsi"/>
          <w:b/>
          <w:sz w:val="20"/>
          <w:szCs w:val="20"/>
        </w:rPr>
      </w:pPr>
      <w:r>
        <w:rPr>
          <w:rFonts w:cstheme="minorHAnsi"/>
          <w:b/>
          <w:sz w:val="20"/>
          <w:szCs w:val="20"/>
        </w:rPr>
        <w:t>Realizacja Indywidualnego Planu Rehabilitacji</w:t>
      </w:r>
    </w:p>
    <w:tbl>
      <w:tblPr>
        <w:tblW w:w="14601" w:type="dxa"/>
        <w:tblInd w:w="-72" w:type="dxa"/>
        <w:tblCellMar>
          <w:left w:w="70" w:type="dxa"/>
          <w:right w:w="70" w:type="dxa"/>
        </w:tblCellMar>
        <w:tblLook w:val="04A0" w:firstRow="1" w:lastRow="0" w:firstColumn="1" w:lastColumn="0" w:noHBand="0" w:noVBand="1"/>
      </w:tblPr>
      <w:tblGrid>
        <w:gridCol w:w="567"/>
        <w:gridCol w:w="1272"/>
        <w:gridCol w:w="346"/>
        <w:gridCol w:w="346"/>
        <w:gridCol w:w="348"/>
        <w:gridCol w:w="351"/>
        <w:gridCol w:w="351"/>
        <w:gridCol w:w="346"/>
        <w:gridCol w:w="347"/>
        <w:gridCol w:w="347"/>
        <w:gridCol w:w="347"/>
        <w:gridCol w:w="257"/>
        <w:gridCol w:w="89"/>
        <w:gridCol w:w="346"/>
        <w:gridCol w:w="348"/>
        <w:gridCol w:w="348"/>
        <w:gridCol w:w="347"/>
        <w:gridCol w:w="348"/>
        <w:gridCol w:w="348"/>
        <w:gridCol w:w="348"/>
        <w:gridCol w:w="347"/>
        <w:gridCol w:w="348"/>
        <w:gridCol w:w="348"/>
        <w:gridCol w:w="348"/>
        <w:gridCol w:w="347"/>
        <w:gridCol w:w="352"/>
        <w:gridCol w:w="348"/>
        <w:gridCol w:w="352"/>
        <w:gridCol w:w="347"/>
        <w:gridCol w:w="348"/>
        <w:gridCol w:w="348"/>
        <w:gridCol w:w="348"/>
        <w:gridCol w:w="347"/>
        <w:gridCol w:w="348"/>
        <w:gridCol w:w="6"/>
        <w:gridCol w:w="763"/>
        <w:gridCol w:w="1209"/>
      </w:tblGrid>
      <w:tr w:rsidR="005A0A65" w:rsidRPr="00162FF8" w14:paraId="0AF597FA" w14:textId="77777777" w:rsidTr="00144DB7">
        <w:trPr>
          <w:trHeight w:val="622"/>
        </w:trPr>
        <w:tc>
          <w:tcPr>
            <w:tcW w:w="14601" w:type="dxa"/>
            <w:gridSpan w:val="37"/>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tcPr>
          <w:p w14:paraId="1F43E6AF" w14:textId="77777777" w:rsidR="005A0A65" w:rsidRPr="005A0A65" w:rsidRDefault="005A0A65" w:rsidP="002833B5">
            <w:pPr>
              <w:spacing w:after="0" w:line="240" w:lineRule="auto"/>
              <w:jc w:val="center"/>
              <w:rPr>
                <w:rFonts w:eastAsia="Times New Roman" w:cs="Times New Roman"/>
                <w:b/>
                <w:bCs/>
                <w:sz w:val="28"/>
                <w:szCs w:val="28"/>
                <w:lang w:eastAsia="pl-PL"/>
              </w:rPr>
            </w:pPr>
            <w:r w:rsidRPr="005A0A65">
              <w:rPr>
                <w:rFonts w:eastAsia="Times New Roman" w:cs="Times New Roman"/>
                <w:b/>
                <w:bCs/>
                <w:sz w:val="28"/>
                <w:szCs w:val="28"/>
                <w:lang w:eastAsia="pl-PL"/>
              </w:rPr>
              <w:t>PLAN REALIZACJI INDYWIDUALNEGO PROGRAMU REHABILITACJI</w:t>
            </w:r>
          </w:p>
        </w:tc>
      </w:tr>
      <w:tr w:rsidR="005A0A65" w:rsidRPr="00D15B18" w14:paraId="55E2B91F" w14:textId="77777777" w:rsidTr="00144DB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225" w:type="dxa"/>
            <w:gridSpan w:val="12"/>
            <w:shd w:val="clear" w:color="auto" w:fill="DBE5F1" w:themeFill="accent1" w:themeFillTint="33"/>
          </w:tcPr>
          <w:p w14:paraId="0AD4017A" w14:textId="77777777" w:rsidR="005A0A65" w:rsidRPr="00D15B18" w:rsidRDefault="005A0A65" w:rsidP="002833B5">
            <w:pPr>
              <w:tabs>
                <w:tab w:val="left" w:pos="796"/>
                <w:tab w:val="left" w:pos="1079"/>
              </w:tabs>
              <w:spacing w:after="0"/>
              <w:jc w:val="right"/>
              <w:rPr>
                <w:rFonts w:cstheme="minorHAnsi"/>
                <w:b/>
                <w:sz w:val="20"/>
                <w:szCs w:val="20"/>
              </w:rPr>
            </w:pPr>
            <w:r w:rsidRPr="00D15B18">
              <w:rPr>
                <w:rFonts w:cstheme="minorHAnsi"/>
                <w:b/>
                <w:sz w:val="20"/>
                <w:szCs w:val="20"/>
              </w:rPr>
              <w:t>Nr</w:t>
            </w:r>
          </w:p>
        </w:tc>
        <w:tc>
          <w:tcPr>
            <w:tcW w:w="9376" w:type="dxa"/>
            <w:gridSpan w:val="25"/>
            <w:shd w:val="clear" w:color="auto" w:fill="auto"/>
          </w:tcPr>
          <w:p w14:paraId="02496CE2" w14:textId="77777777" w:rsidR="005A0A65" w:rsidRPr="00D15B18" w:rsidRDefault="005A0A65" w:rsidP="002833B5">
            <w:pPr>
              <w:tabs>
                <w:tab w:val="left" w:pos="796"/>
                <w:tab w:val="left" w:pos="1079"/>
              </w:tabs>
              <w:spacing w:after="0"/>
              <w:rPr>
                <w:rFonts w:cstheme="minorHAnsi"/>
                <w:b/>
                <w:sz w:val="20"/>
              </w:rPr>
            </w:pPr>
          </w:p>
        </w:tc>
      </w:tr>
      <w:tr w:rsidR="005A0A65" w:rsidRPr="00D15B18" w14:paraId="1443D083" w14:textId="77777777" w:rsidTr="00144DB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225" w:type="dxa"/>
            <w:gridSpan w:val="12"/>
            <w:shd w:val="clear" w:color="auto" w:fill="DBE5F1" w:themeFill="accent1" w:themeFillTint="33"/>
          </w:tcPr>
          <w:p w14:paraId="75E4BBBE" w14:textId="77777777" w:rsidR="005A0A65" w:rsidRPr="00D15B18" w:rsidRDefault="005A0A65" w:rsidP="002833B5">
            <w:pPr>
              <w:tabs>
                <w:tab w:val="left" w:pos="796"/>
                <w:tab w:val="left" w:pos="1079"/>
              </w:tabs>
              <w:spacing w:after="0"/>
              <w:jc w:val="right"/>
              <w:rPr>
                <w:rFonts w:cstheme="minorHAnsi"/>
                <w:b/>
                <w:sz w:val="20"/>
                <w:szCs w:val="20"/>
              </w:rPr>
            </w:pPr>
            <w:r w:rsidRPr="00D15B18">
              <w:rPr>
                <w:rFonts w:cstheme="minorHAnsi"/>
                <w:b/>
                <w:sz w:val="20"/>
                <w:szCs w:val="20"/>
              </w:rPr>
              <w:t xml:space="preserve">Data </w:t>
            </w:r>
            <w:r>
              <w:rPr>
                <w:rFonts w:cstheme="minorHAnsi"/>
                <w:b/>
                <w:sz w:val="20"/>
                <w:szCs w:val="20"/>
              </w:rPr>
              <w:t>wypełnienia</w:t>
            </w:r>
          </w:p>
        </w:tc>
        <w:tc>
          <w:tcPr>
            <w:tcW w:w="9376" w:type="dxa"/>
            <w:gridSpan w:val="25"/>
            <w:shd w:val="clear" w:color="auto" w:fill="auto"/>
          </w:tcPr>
          <w:p w14:paraId="630364ED" w14:textId="77777777" w:rsidR="005A0A65" w:rsidRPr="00D15B18" w:rsidRDefault="005A0A65" w:rsidP="002833B5">
            <w:pPr>
              <w:tabs>
                <w:tab w:val="left" w:pos="796"/>
                <w:tab w:val="left" w:pos="1079"/>
              </w:tabs>
              <w:spacing w:after="0"/>
              <w:rPr>
                <w:rFonts w:cstheme="minorHAnsi"/>
                <w:b/>
                <w:sz w:val="20"/>
              </w:rPr>
            </w:pPr>
          </w:p>
        </w:tc>
      </w:tr>
      <w:tr w:rsidR="005A0A65" w:rsidRPr="00D15B18" w14:paraId="48F30804" w14:textId="77777777" w:rsidTr="00144DB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225" w:type="dxa"/>
            <w:gridSpan w:val="12"/>
            <w:shd w:val="clear" w:color="auto" w:fill="DBE5F1" w:themeFill="accent1" w:themeFillTint="33"/>
          </w:tcPr>
          <w:p w14:paraId="08A2E119" w14:textId="77777777" w:rsidR="005A0A65" w:rsidRPr="00BC2F40" w:rsidRDefault="005A0A65" w:rsidP="002833B5">
            <w:pPr>
              <w:tabs>
                <w:tab w:val="left" w:pos="796"/>
                <w:tab w:val="left" w:pos="1079"/>
              </w:tabs>
              <w:spacing w:after="0"/>
              <w:jc w:val="right"/>
              <w:rPr>
                <w:rFonts w:cstheme="minorHAnsi"/>
                <w:b/>
                <w:sz w:val="20"/>
                <w:szCs w:val="20"/>
              </w:rPr>
            </w:pPr>
            <w:r w:rsidRPr="00BC2F40">
              <w:rPr>
                <w:rFonts w:eastAsia="Times New Roman" w:cs="Times New Roman"/>
                <w:b/>
                <w:sz w:val="20"/>
                <w:szCs w:val="20"/>
                <w:lang w:eastAsia="pl-PL"/>
              </w:rPr>
              <w:t>Specjalista ds. zarządzania rehabilitacją</w:t>
            </w:r>
          </w:p>
        </w:tc>
        <w:tc>
          <w:tcPr>
            <w:tcW w:w="9376" w:type="dxa"/>
            <w:gridSpan w:val="25"/>
            <w:shd w:val="clear" w:color="auto" w:fill="auto"/>
          </w:tcPr>
          <w:p w14:paraId="6BA235B3" w14:textId="77777777" w:rsidR="005A0A65" w:rsidRPr="00D15B18" w:rsidRDefault="005A0A65" w:rsidP="002833B5">
            <w:pPr>
              <w:tabs>
                <w:tab w:val="left" w:pos="796"/>
                <w:tab w:val="left" w:pos="1079"/>
              </w:tabs>
              <w:spacing w:after="0"/>
              <w:rPr>
                <w:rFonts w:cstheme="minorHAnsi"/>
                <w:b/>
                <w:sz w:val="20"/>
              </w:rPr>
            </w:pPr>
          </w:p>
        </w:tc>
      </w:tr>
      <w:tr w:rsidR="005A0A65" w:rsidRPr="00D15B18" w14:paraId="01C4A7B5" w14:textId="77777777" w:rsidTr="00144DB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225" w:type="dxa"/>
            <w:gridSpan w:val="12"/>
            <w:shd w:val="clear" w:color="auto" w:fill="DBE5F1" w:themeFill="accent1" w:themeFillTint="33"/>
          </w:tcPr>
          <w:p w14:paraId="2E876230" w14:textId="77777777" w:rsidR="005A0A65" w:rsidRPr="00D15B18" w:rsidRDefault="005A0A65" w:rsidP="002833B5">
            <w:pPr>
              <w:pStyle w:val="Bezodstpw"/>
              <w:tabs>
                <w:tab w:val="left" w:pos="796"/>
                <w:tab w:val="left" w:pos="1079"/>
              </w:tabs>
              <w:spacing w:line="276" w:lineRule="auto"/>
              <w:rPr>
                <w:rFonts w:asciiTheme="minorHAnsi" w:hAnsiTheme="minorHAnsi" w:cstheme="minorHAnsi"/>
                <w:b/>
                <w:sz w:val="20"/>
                <w:szCs w:val="20"/>
              </w:rPr>
            </w:pPr>
            <w:proofErr w:type="spellStart"/>
            <w:r w:rsidRPr="00D15B18">
              <w:rPr>
                <w:rFonts w:asciiTheme="minorHAnsi" w:hAnsiTheme="minorHAnsi" w:cstheme="minorHAnsi"/>
                <w:b/>
                <w:sz w:val="20"/>
                <w:szCs w:val="20"/>
              </w:rPr>
              <w:t>Imię</w:t>
            </w:r>
            <w:proofErr w:type="spellEnd"/>
            <w:r w:rsidRPr="00D15B18">
              <w:rPr>
                <w:rFonts w:asciiTheme="minorHAnsi" w:hAnsiTheme="minorHAnsi" w:cstheme="minorHAnsi"/>
                <w:b/>
                <w:sz w:val="20"/>
                <w:szCs w:val="20"/>
              </w:rPr>
              <w:t xml:space="preserve"> </w:t>
            </w:r>
            <w:proofErr w:type="spellStart"/>
            <w:r w:rsidRPr="00D15B18">
              <w:rPr>
                <w:rFonts w:asciiTheme="minorHAnsi" w:hAnsiTheme="minorHAnsi" w:cstheme="minorHAnsi"/>
                <w:b/>
                <w:sz w:val="20"/>
                <w:szCs w:val="20"/>
              </w:rPr>
              <w:t>i</w:t>
            </w:r>
            <w:proofErr w:type="spellEnd"/>
            <w:r w:rsidRPr="00D15B18">
              <w:rPr>
                <w:rFonts w:asciiTheme="minorHAnsi" w:hAnsiTheme="minorHAnsi" w:cstheme="minorHAnsi"/>
                <w:b/>
                <w:sz w:val="20"/>
                <w:szCs w:val="20"/>
              </w:rPr>
              <w:t xml:space="preserve"> </w:t>
            </w:r>
            <w:proofErr w:type="spellStart"/>
            <w:r w:rsidRPr="00D15B18">
              <w:rPr>
                <w:rFonts w:asciiTheme="minorHAnsi" w:hAnsiTheme="minorHAnsi" w:cstheme="minorHAnsi"/>
                <w:b/>
                <w:sz w:val="20"/>
                <w:szCs w:val="20"/>
              </w:rPr>
              <w:t>nazwisko</w:t>
            </w:r>
            <w:proofErr w:type="spellEnd"/>
            <w:r>
              <w:rPr>
                <w:rFonts w:asciiTheme="minorHAnsi" w:hAnsiTheme="minorHAnsi" w:cstheme="minorHAnsi"/>
                <w:b/>
                <w:sz w:val="20"/>
                <w:szCs w:val="20"/>
              </w:rPr>
              <w:t xml:space="preserve"> </w:t>
            </w:r>
            <w:proofErr w:type="spellStart"/>
            <w:r>
              <w:rPr>
                <w:rFonts w:asciiTheme="minorHAnsi" w:hAnsiTheme="minorHAnsi" w:cstheme="minorHAnsi"/>
                <w:b/>
                <w:sz w:val="20"/>
                <w:szCs w:val="20"/>
              </w:rPr>
              <w:t>Uczestnika</w:t>
            </w:r>
            <w:proofErr w:type="spellEnd"/>
          </w:p>
        </w:tc>
        <w:tc>
          <w:tcPr>
            <w:tcW w:w="9376" w:type="dxa"/>
            <w:gridSpan w:val="25"/>
          </w:tcPr>
          <w:p w14:paraId="1ACE9206" w14:textId="77777777" w:rsidR="005A0A65" w:rsidRPr="00D15B18" w:rsidRDefault="005A0A65" w:rsidP="002833B5">
            <w:pPr>
              <w:tabs>
                <w:tab w:val="left" w:pos="796"/>
                <w:tab w:val="left" w:pos="1079"/>
              </w:tabs>
              <w:spacing w:after="0"/>
              <w:rPr>
                <w:rFonts w:cstheme="minorHAnsi"/>
                <w:b/>
                <w:sz w:val="20"/>
              </w:rPr>
            </w:pPr>
          </w:p>
        </w:tc>
      </w:tr>
      <w:tr w:rsidR="005A0A65" w:rsidRPr="00D15B18" w14:paraId="7470AFD5" w14:textId="77777777" w:rsidTr="00144DB7">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225" w:type="dxa"/>
            <w:gridSpan w:val="12"/>
            <w:shd w:val="clear" w:color="auto" w:fill="DBE5F1" w:themeFill="accent1" w:themeFillTint="33"/>
          </w:tcPr>
          <w:p w14:paraId="70626EB8" w14:textId="77777777" w:rsidR="005A0A65" w:rsidRPr="00D15B18" w:rsidRDefault="005A0A65" w:rsidP="002833B5">
            <w:pPr>
              <w:pStyle w:val="Bezodstpw"/>
              <w:tabs>
                <w:tab w:val="left" w:pos="796"/>
                <w:tab w:val="left" w:pos="1079"/>
              </w:tabs>
              <w:spacing w:line="276" w:lineRule="auto"/>
              <w:rPr>
                <w:rFonts w:asciiTheme="minorHAnsi" w:hAnsiTheme="minorHAnsi" w:cstheme="minorHAnsi"/>
                <w:b/>
                <w:sz w:val="20"/>
                <w:szCs w:val="20"/>
              </w:rPr>
            </w:pPr>
            <w:proofErr w:type="spellStart"/>
            <w:r w:rsidRPr="00D15B18">
              <w:rPr>
                <w:rFonts w:asciiTheme="minorHAnsi" w:hAnsiTheme="minorHAnsi" w:cstheme="minorHAnsi"/>
                <w:b/>
                <w:sz w:val="20"/>
                <w:szCs w:val="20"/>
              </w:rPr>
              <w:t>Numer</w:t>
            </w:r>
            <w:proofErr w:type="spellEnd"/>
            <w:r w:rsidRPr="00D15B18">
              <w:rPr>
                <w:rFonts w:asciiTheme="minorHAnsi" w:hAnsiTheme="minorHAnsi" w:cstheme="minorHAnsi"/>
                <w:b/>
                <w:sz w:val="20"/>
                <w:szCs w:val="20"/>
              </w:rPr>
              <w:t xml:space="preserve"> </w:t>
            </w:r>
            <w:proofErr w:type="spellStart"/>
            <w:r>
              <w:rPr>
                <w:rFonts w:asciiTheme="minorHAnsi" w:hAnsiTheme="minorHAnsi" w:cstheme="minorHAnsi"/>
                <w:b/>
                <w:sz w:val="20"/>
                <w:szCs w:val="20"/>
              </w:rPr>
              <w:t>U</w:t>
            </w:r>
            <w:r w:rsidRPr="00D15B18">
              <w:rPr>
                <w:rFonts w:asciiTheme="minorHAnsi" w:hAnsiTheme="minorHAnsi" w:cstheme="minorHAnsi"/>
                <w:b/>
                <w:sz w:val="20"/>
                <w:szCs w:val="20"/>
              </w:rPr>
              <w:t>czestnika</w:t>
            </w:r>
            <w:proofErr w:type="spellEnd"/>
            <w:r w:rsidRPr="00D15B18">
              <w:rPr>
                <w:rFonts w:asciiTheme="minorHAnsi" w:hAnsiTheme="minorHAnsi" w:cstheme="minorHAnsi"/>
                <w:b/>
                <w:sz w:val="20"/>
                <w:szCs w:val="20"/>
              </w:rPr>
              <w:t xml:space="preserve"> w ORK </w:t>
            </w:r>
          </w:p>
        </w:tc>
        <w:tc>
          <w:tcPr>
            <w:tcW w:w="9376" w:type="dxa"/>
            <w:gridSpan w:val="25"/>
          </w:tcPr>
          <w:p w14:paraId="0B3E69E2" w14:textId="77777777" w:rsidR="005A0A65" w:rsidRPr="00D15B18" w:rsidRDefault="005A0A65" w:rsidP="002833B5">
            <w:pPr>
              <w:tabs>
                <w:tab w:val="left" w:pos="796"/>
                <w:tab w:val="left" w:pos="1079"/>
              </w:tabs>
              <w:spacing w:after="0"/>
              <w:rPr>
                <w:rFonts w:cstheme="minorHAnsi"/>
                <w:b/>
                <w:sz w:val="20"/>
              </w:rPr>
            </w:pPr>
          </w:p>
        </w:tc>
      </w:tr>
      <w:bookmarkEnd w:id="39"/>
      <w:bookmarkEnd w:id="40"/>
      <w:tr w:rsidR="00B766CD" w:rsidRPr="002B2275" w14:paraId="24C86EAC" w14:textId="77777777" w:rsidTr="00144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67" w:type="dxa"/>
            <w:vAlign w:val="center"/>
            <w:hideMark/>
          </w:tcPr>
          <w:p w14:paraId="22166914"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Lp.</w:t>
            </w:r>
          </w:p>
        </w:tc>
        <w:tc>
          <w:tcPr>
            <w:tcW w:w="1272" w:type="dxa"/>
            <w:vAlign w:val="center"/>
            <w:hideMark/>
          </w:tcPr>
          <w:p w14:paraId="50C9F0EB"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Procedura</w:t>
            </w:r>
          </w:p>
        </w:tc>
        <w:tc>
          <w:tcPr>
            <w:tcW w:w="10790" w:type="dxa"/>
            <w:gridSpan w:val="33"/>
            <w:shd w:val="clear" w:color="auto" w:fill="auto"/>
            <w:noWrap/>
            <w:vAlign w:val="center"/>
            <w:hideMark/>
          </w:tcPr>
          <w:p w14:paraId="6E2C3A3D"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Kolejne dni miesiąca: ……………………………..</w:t>
            </w:r>
          </w:p>
        </w:tc>
        <w:tc>
          <w:tcPr>
            <w:tcW w:w="763" w:type="dxa"/>
            <w:vAlign w:val="center"/>
            <w:hideMark/>
          </w:tcPr>
          <w:p w14:paraId="31C33251"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Łączny czas</w:t>
            </w:r>
          </w:p>
        </w:tc>
        <w:tc>
          <w:tcPr>
            <w:tcW w:w="1209" w:type="dxa"/>
            <w:vAlign w:val="center"/>
            <w:hideMark/>
          </w:tcPr>
          <w:p w14:paraId="286E2684"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Podpis realizującego</w:t>
            </w:r>
          </w:p>
        </w:tc>
      </w:tr>
      <w:tr w:rsidR="00B766CD" w:rsidRPr="002B2275" w14:paraId="3093756E" w14:textId="77777777" w:rsidTr="00144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67" w:type="dxa"/>
            <w:shd w:val="clear" w:color="auto" w:fill="auto"/>
            <w:noWrap/>
            <w:vAlign w:val="bottom"/>
            <w:hideMark/>
          </w:tcPr>
          <w:p w14:paraId="384A725C"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1.</w:t>
            </w:r>
          </w:p>
        </w:tc>
        <w:tc>
          <w:tcPr>
            <w:tcW w:w="1272" w:type="dxa"/>
            <w:shd w:val="clear" w:color="auto" w:fill="auto"/>
            <w:vAlign w:val="bottom"/>
            <w:hideMark/>
          </w:tcPr>
          <w:p w14:paraId="1B11FDE7"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6" w:type="dxa"/>
            <w:shd w:val="clear" w:color="auto" w:fill="auto"/>
            <w:noWrap/>
            <w:vAlign w:val="center"/>
            <w:hideMark/>
          </w:tcPr>
          <w:p w14:paraId="1C464F87" w14:textId="77777777" w:rsidR="00B766CD" w:rsidRPr="001A2ACA" w:rsidRDefault="00B766CD" w:rsidP="00D676C5">
            <w:pPr>
              <w:spacing w:after="0" w:line="240" w:lineRule="auto"/>
              <w:jc w:val="center"/>
              <w:rPr>
                <w:rFonts w:eastAsia="Times New Roman" w:cs="Times New Roman"/>
                <w:color w:val="000000"/>
                <w:sz w:val="20"/>
                <w:szCs w:val="20"/>
                <w:lang w:eastAsia="pl-PL"/>
              </w:rPr>
            </w:pPr>
            <w:r w:rsidRPr="001A2ACA">
              <w:rPr>
                <w:rFonts w:eastAsia="Times New Roman" w:cs="Times New Roman"/>
                <w:color w:val="000000"/>
                <w:sz w:val="20"/>
                <w:szCs w:val="20"/>
                <w:lang w:eastAsia="pl-PL"/>
              </w:rPr>
              <w:t>1</w:t>
            </w:r>
          </w:p>
        </w:tc>
        <w:tc>
          <w:tcPr>
            <w:tcW w:w="346" w:type="dxa"/>
            <w:shd w:val="clear" w:color="auto" w:fill="auto"/>
            <w:noWrap/>
            <w:vAlign w:val="center"/>
            <w:hideMark/>
          </w:tcPr>
          <w:p w14:paraId="5065A1E5" w14:textId="77777777" w:rsidR="00B766CD" w:rsidRPr="001A2ACA" w:rsidRDefault="00B766CD" w:rsidP="00D676C5">
            <w:pPr>
              <w:spacing w:after="0" w:line="240" w:lineRule="auto"/>
              <w:jc w:val="center"/>
              <w:rPr>
                <w:rFonts w:eastAsia="Times New Roman" w:cs="Times New Roman"/>
                <w:color w:val="000000"/>
                <w:sz w:val="20"/>
                <w:szCs w:val="20"/>
                <w:lang w:eastAsia="pl-PL"/>
              </w:rPr>
            </w:pPr>
            <w:r w:rsidRPr="001A2ACA">
              <w:rPr>
                <w:rFonts w:eastAsia="Times New Roman" w:cs="Times New Roman"/>
                <w:color w:val="000000"/>
                <w:sz w:val="20"/>
                <w:szCs w:val="20"/>
                <w:lang w:eastAsia="pl-PL"/>
              </w:rPr>
              <w:t>2</w:t>
            </w:r>
          </w:p>
        </w:tc>
        <w:tc>
          <w:tcPr>
            <w:tcW w:w="348" w:type="dxa"/>
            <w:shd w:val="clear" w:color="auto" w:fill="auto"/>
            <w:noWrap/>
            <w:vAlign w:val="center"/>
            <w:hideMark/>
          </w:tcPr>
          <w:p w14:paraId="66009C57" w14:textId="77777777" w:rsidR="00B766CD" w:rsidRPr="001A2ACA" w:rsidRDefault="00B766CD" w:rsidP="00D676C5">
            <w:pPr>
              <w:spacing w:after="0" w:line="240" w:lineRule="auto"/>
              <w:jc w:val="center"/>
              <w:rPr>
                <w:rFonts w:eastAsia="Times New Roman" w:cs="Times New Roman"/>
                <w:color w:val="000000"/>
                <w:sz w:val="20"/>
                <w:szCs w:val="20"/>
                <w:lang w:eastAsia="pl-PL"/>
              </w:rPr>
            </w:pPr>
            <w:r w:rsidRPr="001A2ACA">
              <w:rPr>
                <w:rFonts w:eastAsia="Times New Roman" w:cs="Times New Roman"/>
                <w:color w:val="000000"/>
                <w:sz w:val="20"/>
                <w:szCs w:val="20"/>
                <w:lang w:eastAsia="pl-PL"/>
              </w:rPr>
              <w:t>3</w:t>
            </w:r>
          </w:p>
        </w:tc>
        <w:tc>
          <w:tcPr>
            <w:tcW w:w="351" w:type="dxa"/>
            <w:shd w:val="clear" w:color="auto" w:fill="auto"/>
            <w:noWrap/>
            <w:vAlign w:val="center"/>
            <w:hideMark/>
          </w:tcPr>
          <w:p w14:paraId="407AA0C1" w14:textId="77777777" w:rsidR="00B766CD" w:rsidRPr="001A2ACA" w:rsidRDefault="00B766CD" w:rsidP="00D676C5">
            <w:pPr>
              <w:spacing w:after="0" w:line="240" w:lineRule="auto"/>
              <w:jc w:val="center"/>
              <w:rPr>
                <w:rFonts w:eastAsia="Times New Roman" w:cs="Times New Roman"/>
                <w:color w:val="000000"/>
                <w:sz w:val="20"/>
                <w:szCs w:val="20"/>
                <w:lang w:eastAsia="pl-PL"/>
              </w:rPr>
            </w:pPr>
            <w:r w:rsidRPr="001A2ACA">
              <w:rPr>
                <w:rFonts w:eastAsia="Times New Roman" w:cs="Times New Roman"/>
                <w:color w:val="000000"/>
                <w:sz w:val="20"/>
                <w:szCs w:val="20"/>
                <w:lang w:eastAsia="pl-PL"/>
              </w:rPr>
              <w:t>4</w:t>
            </w:r>
          </w:p>
        </w:tc>
        <w:tc>
          <w:tcPr>
            <w:tcW w:w="351" w:type="dxa"/>
            <w:shd w:val="clear" w:color="auto" w:fill="auto"/>
            <w:noWrap/>
            <w:vAlign w:val="center"/>
            <w:hideMark/>
          </w:tcPr>
          <w:p w14:paraId="3B75DC36" w14:textId="77777777" w:rsidR="00B766CD" w:rsidRPr="001A2ACA" w:rsidRDefault="00B766CD" w:rsidP="00D676C5">
            <w:pPr>
              <w:spacing w:after="0" w:line="240" w:lineRule="auto"/>
              <w:jc w:val="center"/>
              <w:rPr>
                <w:rFonts w:eastAsia="Times New Roman" w:cs="Times New Roman"/>
                <w:color w:val="000000"/>
                <w:sz w:val="20"/>
                <w:szCs w:val="20"/>
                <w:lang w:eastAsia="pl-PL"/>
              </w:rPr>
            </w:pPr>
            <w:r w:rsidRPr="001A2ACA">
              <w:rPr>
                <w:rFonts w:eastAsia="Times New Roman" w:cs="Times New Roman"/>
                <w:color w:val="000000"/>
                <w:sz w:val="20"/>
                <w:szCs w:val="20"/>
                <w:lang w:eastAsia="pl-PL"/>
              </w:rPr>
              <w:t>5</w:t>
            </w:r>
          </w:p>
        </w:tc>
        <w:tc>
          <w:tcPr>
            <w:tcW w:w="346" w:type="dxa"/>
            <w:shd w:val="clear" w:color="auto" w:fill="auto"/>
            <w:noWrap/>
            <w:vAlign w:val="center"/>
            <w:hideMark/>
          </w:tcPr>
          <w:p w14:paraId="338DE420" w14:textId="77777777" w:rsidR="00B766CD" w:rsidRPr="001A2ACA" w:rsidRDefault="00B766CD" w:rsidP="00D676C5">
            <w:pPr>
              <w:spacing w:after="0" w:line="240" w:lineRule="auto"/>
              <w:jc w:val="center"/>
              <w:rPr>
                <w:rFonts w:eastAsia="Times New Roman" w:cs="Times New Roman"/>
                <w:color w:val="000000"/>
                <w:sz w:val="20"/>
                <w:szCs w:val="20"/>
                <w:lang w:eastAsia="pl-PL"/>
              </w:rPr>
            </w:pPr>
            <w:r w:rsidRPr="001A2ACA">
              <w:rPr>
                <w:rFonts w:eastAsia="Times New Roman" w:cs="Times New Roman"/>
                <w:color w:val="000000"/>
                <w:sz w:val="20"/>
                <w:szCs w:val="20"/>
                <w:lang w:eastAsia="pl-PL"/>
              </w:rPr>
              <w:t>6</w:t>
            </w:r>
          </w:p>
        </w:tc>
        <w:tc>
          <w:tcPr>
            <w:tcW w:w="347" w:type="dxa"/>
            <w:shd w:val="clear" w:color="auto" w:fill="auto"/>
            <w:noWrap/>
            <w:vAlign w:val="center"/>
            <w:hideMark/>
          </w:tcPr>
          <w:p w14:paraId="657577AA" w14:textId="77777777" w:rsidR="00B766CD" w:rsidRPr="001A2ACA" w:rsidRDefault="00B766CD" w:rsidP="00D676C5">
            <w:pPr>
              <w:spacing w:after="0" w:line="240" w:lineRule="auto"/>
              <w:jc w:val="center"/>
              <w:rPr>
                <w:rFonts w:eastAsia="Times New Roman" w:cs="Times New Roman"/>
                <w:color w:val="000000"/>
                <w:sz w:val="20"/>
                <w:szCs w:val="20"/>
                <w:lang w:eastAsia="pl-PL"/>
              </w:rPr>
            </w:pPr>
            <w:r w:rsidRPr="001A2ACA">
              <w:rPr>
                <w:rFonts w:eastAsia="Times New Roman" w:cs="Times New Roman"/>
                <w:color w:val="000000"/>
                <w:sz w:val="20"/>
                <w:szCs w:val="20"/>
                <w:lang w:eastAsia="pl-PL"/>
              </w:rPr>
              <w:t>7</w:t>
            </w:r>
          </w:p>
        </w:tc>
        <w:tc>
          <w:tcPr>
            <w:tcW w:w="347" w:type="dxa"/>
            <w:shd w:val="clear" w:color="auto" w:fill="auto"/>
            <w:noWrap/>
            <w:vAlign w:val="center"/>
            <w:hideMark/>
          </w:tcPr>
          <w:p w14:paraId="667C9F01" w14:textId="77777777" w:rsidR="00B766CD" w:rsidRPr="001A2ACA" w:rsidRDefault="00B766CD" w:rsidP="00D676C5">
            <w:pPr>
              <w:spacing w:after="0" w:line="240" w:lineRule="auto"/>
              <w:jc w:val="center"/>
              <w:rPr>
                <w:rFonts w:eastAsia="Times New Roman" w:cs="Times New Roman"/>
                <w:color w:val="000000"/>
                <w:sz w:val="20"/>
                <w:szCs w:val="20"/>
                <w:lang w:eastAsia="pl-PL"/>
              </w:rPr>
            </w:pPr>
            <w:r w:rsidRPr="001A2ACA">
              <w:rPr>
                <w:rFonts w:eastAsia="Times New Roman" w:cs="Times New Roman"/>
                <w:color w:val="000000"/>
                <w:sz w:val="20"/>
                <w:szCs w:val="20"/>
                <w:lang w:eastAsia="pl-PL"/>
              </w:rPr>
              <w:t>8</w:t>
            </w:r>
          </w:p>
        </w:tc>
        <w:tc>
          <w:tcPr>
            <w:tcW w:w="347" w:type="dxa"/>
            <w:shd w:val="clear" w:color="auto" w:fill="auto"/>
            <w:noWrap/>
            <w:vAlign w:val="center"/>
            <w:hideMark/>
          </w:tcPr>
          <w:p w14:paraId="55ECD8EE" w14:textId="77777777" w:rsidR="00B766CD" w:rsidRPr="001A2ACA" w:rsidRDefault="00B766CD" w:rsidP="00D676C5">
            <w:pPr>
              <w:spacing w:after="0" w:line="240" w:lineRule="auto"/>
              <w:jc w:val="center"/>
              <w:rPr>
                <w:rFonts w:eastAsia="Times New Roman" w:cs="Times New Roman"/>
                <w:color w:val="000000"/>
                <w:sz w:val="20"/>
                <w:szCs w:val="20"/>
                <w:lang w:eastAsia="pl-PL"/>
              </w:rPr>
            </w:pPr>
            <w:r w:rsidRPr="001A2ACA">
              <w:rPr>
                <w:rFonts w:eastAsia="Times New Roman" w:cs="Times New Roman"/>
                <w:color w:val="000000"/>
                <w:sz w:val="20"/>
                <w:szCs w:val="20"/>
                <w:lang w:eastAsia="pl-PL"/>
              </w:rPr>
              <w:t>9</w:t>
            </w:r>
          </w:p>
        </w:tc>
        <w:tc>
          <w:tcPr>
            <w:tcW w:w="346" w:type="dxa"/>
            <w:gridSpan w:val="2"/>
            <w:shd w:val="clear" w:color="auto" w:fill="auto"/>
            <w:noWrap/>
            <w:vAlign w:val="center"/>
            <w:hideMark/>
          </w:tcPr>
          <w:p w14:paraId="7A4B0E0E" w14:textId="77777777" w:rsidR="00B766CD" w:rsidRPr="001A2ACA" w:rsidRDefault="00B766CD" w:rsidP="00D676C5">
            <w:pPr>
              <w:spacing w:after="0" w:line="240" w:lineRule="auto"/>
              <w:jc w:val="center"/>
              <w:rPr>
                <w:rFonts w:eastAsia="Times New Roman" w:cs="Times New Roman"/>
                <w:color w:val="000000"/>
                <w:sz w:val="20"/>
                <w:szCs w:val="20"/>
                <w:lang w:eastAsia="pl-PL"/>
              </w:rPr>
            </w:pPr>
            <w:r w:rsidRPr="001A2ACA">
              <w:rPr>
                <w:rFonts w:eastAsia="Times New Roman" w:cs="Times New Roman"/>
                <w:color w:val="000000"/>
                <w:sz w:val="20"/>
                <w:szCs w:val="20"/>
                <w:lang w:eastAsia="pl-PL"/>
              </w:rPr>
              <w:t>10</w:t>
            </w:r>
          </w:p>
        </w:tc>
        <w:tc>
          <w:tcPr>
            <w:tcW w:w="346" w:type="dxa"/>
            <w:shd w:val="clear" w:color="auto" w:fill="auto"/>
            <w:noWrap/>
            <w:vAlign w:val="center"/>
            <w:hideMark/>
          </w:tcPr>
          <w:p w14:paraId="2C6728FF" w14:textId="77777777" w:rsidR="00B766CD" w:rsidRPr="001A2ACA" w:rsidRDefault="00B766CD" w:rsidP="00D676C5">
            <w:pPr>
              <w:spacing w:after="0" w:line="240" w:lineRule="auto"/>
              <w:jc w:val="center"/>
              <w:rPr>
                <w:rFonts w:eastAsia="Times New Roman" w:cs="Times New Roman"/>
                <w:color w:val="000000"/>
                <w:sz w:val="20"/>
                <w:szCs w:val="20"/>
                <w:lang w:eastAsia="pl-PL"/>
              </w:rPr>
            </w:pPr>
            <w:r w:rsidRPr="001A2ACA">
              <w:rPr>
                <w:rFonts w:eastAsia="Times New Roman" w:cs="Times New Roman"/>
                <w:color w:val="000000"/>
                <w:sz w:val="20"/>
                <w:szCs w:val="20"/>
                <w:lang w:eastAsia="pl-PL"/>
              </w:rPr>
              <w:t>11</w:t>
            </w:r>
          </w:p>
        </w:tc>
        <w:tc>
          <w:tcPr>
            <w:tcW w:w="348" w:type="dxa"/>
            <w:shd w:val="clear" w:color="auto" w:fill="auto"/>
            <w:noWrap/>
            <w:vAlign w:val="center"/>
            <w:hideMark/>
          </w:tcPr>
          <w:p w14:paraId="0C9C867F" w14:textId="77777777" w:rsidR="00B766CD" w:rsidRPr="001A2ACA" w:rsidRDefault="00B766CD" w:rsidP="00D676C5">
            <w:pPr>
              <w:spacing w:after="0" w:line="240" w:lineRule="auto"/>
              <w:jc w:val="center"/>
              <w:rPr>
                <w:rFonts w:eastAsia="Times New Roman" w:cs="Times New Roman"/>
                <w:color w:val="000000"/>
                <w:sz w:val="20"/>
                <w:szCs w:val="20"/>
                <w:lang w:eastAsia="pl-PL"/>
              </w:rPr>
            </w:pPr>
            <w:r w:rsidRPr="001A2ACA">
              <w:rPr>
                <w:rFonts w:eastAsia="Times New Roman" w:cs="Times New Roman"/>
                <w:color w:val="000000"/>
                <w:sz w:val="20"/>
                <w:szCs w:val="20"/>
                <w:lang w:eastAsia="pl-PL"/>
              </w:rPr>
              <w:t>12</w:t>
            </w:r>
          </w:p>
        </w:tc>
        <w:tc>
          <w:tcPr>
            <w:tcW w:w="348" w:type="dxa"/>
            <w:shd w:val="clear" w:color="auto" w:fill="auto"/>
            <w:noWrap/>
            <w:vAlign w:val="center"/>
            <w:hideMark/>
          </w:tcPr>
          <w:p w14:paraId="6BE07107" w14:textId="77777777" w:rsidR="00B766CD" w:rsidRPr="001A2ACA" w:rsidRDefault="00B766CD" w:rsidP="00D676C5">
            <w:pPr>
              <w:spacing w:after="0" w:line="240" w:lineRule="auto"/>
              <w:jc w:val="center"/>
              <w:rPr>
                <w:rFonts w:eastAsia="Times New Roman" w:cs="Times New Roman"/>
                <w:color w:val="000000"/>
                <w:sz w:val="20"/>
                <w:szCs w:val="20"/>
                <w:lang w:eastAsia="pl-PL"/>
              </w:rPr>
            </w:pPr>
            <w:r w:rsidRPr="001A2ACA">
              <w:rPr>
                <w:rFonts w:eastAsia="Times New Roman" w:cs="Times New Roman"/>
                <w:color w:val="000000"/>
                <w:sz w:val="20"/>
                <w:szCs w:val="20"/>
                <w:lang w:eastAsia="pl-PL"/>
              </w:rPr>
              <w:t>13</w:t>
            </w:r>
          </w:p>
        </w:tc>
        <w:tc>
          <w:tcPr>
            <w:tcW w:w="347" w:type="dxa"/>
            <w:shd w:val="clear" w:color="auto" w:fill="auto"/>
            <w:noWrap/>
            <w:vAlign w:val="center"/>
            <w:hideMark/>
          </w:tcPr>
          <w:p w14:paraId="1C5D10E8" w14:textId="77777777" w:rsidR="00B766CD" w:rsidRPr="001A2ACA" w:rsidRDefault="00B766CD" w:rsidP="00D676C5">
            <w:pPr>
              <w:spacing w:after="0" w:line="240" w:lineRule="auto"/>
              <w:jc w:val="center"/>
              <w:rPr>
                <w:rFonts w:eastAsia="Times New Roman" w:cs="Times New Roman"/>
                <w:color w:val="000000"/>
                <w:sz w:val="20"/>
                <w:szCs w:val="20"/>
                <w:lang w:eastAsia="pl-PL"/>
              </w:rPr>
            </w:pPr>
            <w:r w:rsidRPr="001A2ACA">
              <w:rPr>
                <w:rFonts w:eastAsia="Times New Roman" w:cs="Times New Roman"/>
                <w:color w:val="000000"/>
                <w:sz w:val="20"/>
                <w:szCs w:val="20"/>
                <w:lang w:eastAsia="pl-PL"/>
              </w:rPr>
              <w:t>14</w:t>
            </w:r>
          </w:p>
        </w:tc>
        <w:tc>
          <w:tcPr>
            <w:tcW w:w="348" w:type="dxa"/>
            <w:shd w:val="clear" w:color="auto" w:fill="auto"/>
            <w:noWrap/>
            <w:vAlign w:val="center"/>
            <w:hideMark/>
          </w:tcPr>
          <w:p w14:paraId="395E5565" w14:textId="77777777" w:rsidR="00B766CD" w:rsidRPr="001A2ACA" w:rsidRDefault="00B766CD" w:rsidP="00D676C5">
            <w:pPr>
              <w:spacing w:after="0" w:line="240" w:lineRule="auto"/>
              <w:jc w:val="center"/>
              <w:rPr>
                <w:rFonts w:eastAsia="Times New Roman" w:cs="Times New Roman"/>
                <w:color w:val="000000"/>
                <w:sz w:val="20"/>
                <w:szCs w:val="20"/>
                <w:lang w:eastAsia="pl-PL"/>
              </w:rPr>
            </w:pPr>
            <w:r w:rsidRPr="001A2ACA">
              <w:rPr>
                <w:rFonts w:eastAsia="Times New Roman" w:cs="Times New Roman"/>
                <w:color w:val="000000"/>
                <w:sz w:val="20"/>
                <w:szCs w:val="20"/>
                <w:lang w:eastAsia="pl-PL"/>
              </w:rPr>
              <w:t>15</w:t>
            </w:r>
          </w:p>
        </w:tc>
        <w:tc>
          <w:tcPr>
            <w:tcW w:w="348" w:type="dxa"/>
            <w:shd w:val="clear" w:color="auto" w:fill="auto"/>
            <w:noWrap/>
            <w:vAlign w:val="center"/>
            <w:hideMark/>
          </w:tcPr>
          <w:p w14:paraId="72FED79C" w14:textId="77777777" w:rsidR="00B766CD" w:rsidRPr="001A2ACA" w:rsidRDefault="00B766CD" w:rsidP="00D676C5">
            <w:pPr>
              <w:spacing w:after="0" w:line="240" w:lineRule="auto"/>
              <w:jc w:val="center"/>
              <w:rPr>
                <w:rFonts w:eastAsia="Times New Roman" w:cs="Times New Roman"/>
                <w:color w:val="000000"/>
                <w:sz w:val="20"/>
                <w:szCs w:val="20"/>
                <w:lang w:eastAsia="pl-PL"/>
              </w:rPr>
            </w:pPr>
            <w:r w:rsidRPr="001A2ACA">
              <w:rPr>
                <w:rFonts w:eastAsia="Times New Roman" w:cs="Times New Roman"/>
                <w:color w:val="000000"/>
                <w:sz w:val="20"/>
                <w:szCs w:val="20"/>
                <w:lang w:eastAsia="pl-PL"/>
              </w:rPr>
              <w:t>16</w:t>
            </w:r>
          </w:p>
        </w:tc>
        <w:tc>
          <w:tcPr>
            <w:tcW w:w="348" w:type="dxa"/>
            <w:shd w:val="clear" w:color="auto" w:fill="auto"/>
            <w:noWrap/>
            <w:vAlign w:val="center"/>
            <w:hideMark/>
          </w:tcPr>
          <w:p w14:paraId="35A2664C" w14:textId="77777777" w:rsidR="00B766CD" w:rsidRPr="001A2ACA" w:rsidRDefault="00B766CD" w:rsidP="00D676C5">
            <w:pPr>
              <w:spacing w:after="0" w:line="240" w:lineRule="auto"/>
              <w:jc w:val="center"/>
              <w:rPr>
                <w:rFonts w:eastAsia="Times New Roman" w:cs="Times New Roman"/>
                <w:color w:val="000000"/>
                <w:sz w:val="20"/>
                <w:szCs w:val="20"/>
                <w:lang w:eastAsia="pl-PL"/>
              </w:rPr>
            </w:pPr>
            <w:r w:rsidRPr="001A2ACA">
              <w:rPr>
                <w:rFonts w:eastAsia="Times New Roman" w:cs="Times New Roman"/>
                <w:color w:val="000000"/>
                <w:sz w:val="20"/>
                <w:szCs w:val="20"/>
                <w:lang w:eastAsia="pl-PL"/>
              </w:rPr>
              <w:t>17</w:t>
            </w:r>
          </w:p>
        </w:tc>
        <w:tc>
          <w:tcPr>
            <w:tcW w:w="347" w:type="dxa"/>
            <w:shd w:val="clear" w:color="auto" w:fill="auto"/>
            <w:noWrap/>
            <w:vAlign w:val="center"/>
            <w:hideMark/>
          </w:tcPr>
          <w:p w14:paraId="323B375E" w14:textId="77777777" w:rsidR="00B766CD" w:rsidRPr="001A2ACA" w:rsidRDefault="00B766CD" w:rsidP="00D676C5">
            <w:pPr>
              <w:spacing w:after="0" w:line="240" w:lineRule="auto"/>
              <w:jc w:val="center"/>
              <w:rPr>
                <w:rFonts w:eastAsia="Times New Roman" w:cs="Times New Roman"/>
                <w:color w:val="000000"/>
                <w:sz w:val="20"/>
                <w:szCs w:val="20"/>
                <w:lang w:eastAsia="pl-PL"/>
              </w:rPr>
            </w:pPr>
            <w:r w:rsidRPr="001A2ACA">
              <w:rPr>
                <w:rFonts w:eastAsia="Times New Roman" w:cs="Times New Roman"/>
                <w:color w:val="000000"/>
                <w:sz w:val="20"/>
                <w:szCs w:val="20"/>
                <w:lang w:eastAsia="pl-PL"/>
              </w:rPr>
              <w:t>18</w:t>
            </w:r>
          </w:p>
        </w:tc>
        <w:tc>
          <w:tcPr>
            <w:tcW w:w="348" w:type="dxa"/>
            <w:shd w:val="clear" w:color="auto" w:fill="auto"/>
            <w:noWrap/>
            <w:vAlign w:val="center"/>
            <w:hideMark/>
          </w:tcPr>
          <w:p w14:paraId="24C7EF1C" w14:textId="77777777" w:rsidR="00B766CD" w:rsidRPr="001A2ACA" w:rsidRDefault="00B766CD" w:rsidP="00D676C5">
            <w:pPr>
              <w:spacing w:after="0" w:line="240" w:lineRule="auto"/>
              <w:jc w:val="center"/>
              <w:rPr>
                <w:rFonts w:eastAsia="Times New Roman" w:cs="Times New Roman"/>
                <w:color w:val="000000"/>
                <w:sz w:val="20"/>
                <w:szCs w:val="20"/>
                <w:lang w:eastAsia="pl-PL"/>
              </w:rPr>
            </w:pPr>
            <w:r w:rsidRPr="001A2ACA">
              <w:rPr>
                <w:rFonts w:eastAsia="Times New Roman" w:cs="Times New Roman"/>
                <w:color w:val="000000"/>
                <w:sz w:val="20"/>
                <w:szCs w:val="20"/>
                <w:lang w:eastAsia="pl-PL"/>
              </w:rPr>
              <w:t>19</w:t>
            </w:r>
          </w:p>
        </w:tc>
        <w:tc>
          <w:tcPr>
            <w:tcW w:w="348" w:type="dxa"/>
            <w:shd w:val="clear" w:color="auto" w:fill="auto"/>
            <w:noWrap/>
            <w:vAlign w:val="center"/>
            <w:hideMark/>
          </w:tcPr>
          <w:p w14:paraId="252CD679" w14:textId="77777777" w:rsidR="00B766CD" w:rsidRPr="001A2ACA" w:rsidRDefault="00B766CD" w:rsidP="00D676C5">
            <w:pPr>
              <w:spacing w:after="0" w:line="240" w:lineRule="auto"/>
              <w:jc w:val="center"/>
              <w:rPr>
                <w:rFonts w:eastAsia="Times New Roman" w:cs="Times New Roman"/>
                <w:color w:val="000000"/>
                <w:sz w:val="20"/>
                <w:szCs w:val="20"/>
                <w:lang w:eastAsia="pl-PL"/>
              </w:rPr>
            </w:pPr>
            <w:r w:rsidRPr="001A2ACA">
              <w:rPr>
                <w:rFonts w:eastAsia="Times New Roman" w:cs="Times New Roman"/>
                <w:color w:val="000000"/>
                <w:sz w:val="20"/>
                <w:szCs w:val="20"/>
                <w:lang w:eastAsia="pl-PL"/>
              </w:rPr>
              <w:t>20</w:t>
            </w:r>
          </w:p>
        </w:tc>
        <w:tc>
          <w:tcPr>
            <w:tcW w:w="348" w:type="dxa"/>
            <w:shd w:val="clear" w:color="auto" w:fill="auto"/>
            <w:noWrap/>
            <w:vAlign w:val="center"/>
            <w:hideMark/>
          </w:tcPr>
          <w:p w14:paraId="442C9681" w14:textId="77777777" w:rsidR="00B766CD" w:rsidRPr="001A2ACA" w:rsidRDefault="00B766CD" w:rsidP="00D676C5">
            <w:pPr>
              <w:spacing w:after="0" w:line="240" w:lineRule="auto"/>
              <w:jc w:val="center"/>
              <w:rPr>
                <w:rFonts w:eastAsia="Times New Roman" w:cs="Times New Roman"/>
                <w:color w:val="000000"/>
                <w:sz w:val="20"/>
                <w:szCs w:val="20"/>
                <w:lang w:eastAsia="pl-PL"/>
              </w:rPr>
            </w:pPr>
            <w:r w:rsidRPr="001A2ACA">
              <w:rPr>
                <w:rFonts w:eastAsia="Times New Roman" w:cs="Times New Roman"/>
                <w:color w:val="000000"/>
                <w:sz w:val="20"/>
                <w:szCs w:val="20"/>
                <w:lang w:eastAsia="pl-PL"/>
              </w:rPr>
              <w:t>21</w:t>
            </w:r>
          </w:p>
        </w:tc>
        <w:tc>
          <w:tcPr>
            <w:tcW w:w="347" w:type="dxa"/>
            <w:shd w:val="clear" w:color="auto" w:fill="auto"/>
            <w:noWrap/>
            <w:vAlign w:val="center"/>
            <w:hideMark/>
          </w:tcPr>
          <w:p w14:paraId="7D96B5B1" w14:textId="77777777" w:rsidR="00B766CD" w:rsidRPr="001A2ACA" w:rsidRDefault="00B766CD" w:rsidP="00D676C5">
            <w:pPr>
              <w:spacing w:after="0" w:line="240" w:lineRule="auto"/>
              <w:jc w:val="center"/>
              <w:rPr>
                <w:rFonts w:eastAsia="Times New Roman" w:cs="Times New Roman"/>
                <w:color w:val="000000"/>
                <w:sz w:val="20"/>
                <w:szCs w:val="20"/>
                <w:lang w:eastAsia="pl-PL"/>
              </w:rPr>
            </w:pPr>
            <w:r w:rsidRPr="001A2ACA">
              <w:rPr>
                <w:rFonts w:eastAsia="Times New Roman" w:cs="Times New Roman"/>
                <w:color w:val="000000"/>
                <w:sz w:val="20"/>
                <w:szCs w:val="20"/>
                <w:lang w:eastAsia="pl-PL"/>
              </w:rPr>
              <w:t>22</w:t>
            </w:r>
          </w:p>
        </w:tc>
        <w:tc>
          <w:tcPr>
            <w:tcW w:w="352" w:type="dxa"/>
            <w:shd w:val="clear" w:color="auto" w:fill="auto"/>
            <w:noWrap/>
            <w:vAlign w:val="center"/>
            <w:hideMark/>
          </w:tcPr>
          <w:p w14:paraId="19C5378C" w14:textId="77777777" w:rsidR="00B766CD" w:rsidRPr="001A2ACA" w:rsidRDefault="00B766CD" w:rsidP="00D676C5">
            <w:pPr>
              <w:spacing w:after="0" w:line="240" w:lineRule="auto"/>
              <w:jc w:val="center"/>
              <w:rPr>
                <w:rFonts w:eastAsia="Times New Roman" w:cs="Times New Roman"/>
                <w:color w:val="000000"/>
                <w:sz w:val="20"/>
                <w:szCs w:val="20"/>
                <w:lang w:eastAsia="pl-PL"/>
              </w:rPr>
            </w:pPr>
            <w:r w:rsidRPr="001A2ACA">
              <w:rPr>
                <w:rFonts w:eastAsia="Times New Roman" w:cs="Times New Roman"/>
                <w:color w:val="000000"/>
                <w:sz w:val="20"/>
                <w:szCs w:val="20"/>
                <w:lang w:eastAsia="pl-PL"/>
              </w:rPr>
              <w:t>23</w:t>
            </w:r>
          </w:p>
        </w:tc>
        <w:tc>
          <w:tcPr>
            <w:tcW w:w="348" w:type="dxa"/>
            <w:shd w:val="clear" w:color="auto" w:fill="auto"/>
            <w:noWrap/>
            <w:vAlign w:val="center"/>
            <w:hideMark/>
          </w:tcPr>
          <w:p w14:paraId="3DF0AD3B" w14:textId="77777777" w:rsidR="00B766CD" w:rsidRPr="001A2ACA" w:rsidRDefault="00B766CD" w:rsidP="00D676C5">
            <w:pPr>
              <w:spacing w:after="0" w:line="240" w:lineRule="auto"/>
              <w:jc w:val="center"/>
              <w:rPr>
                <w:rFonts w:eastAsia="Times New Roman" w:cs="Times New Roman"/>
                <w:color w:val="000000"/>
                <w:sz w:val="20"/>
                <w:szCs w:val="20"/>
                <w:lang w:eastAsia="pl-PL"/>
              </w:rPr>
            </w:pPr>
            <w:r w:rsidRPr="001A2ACA">
              <w:rPr>
                <w:rFonts w:eastAsia="Times New Roman" w:cs="Times New Roman"/>
                <w:color w:val="000000"/>
                <w:sz w:val="20"/>
                <w:szCs w:val="20"/>
                <w:lang w:eastAsia="pl-PL"/>
              </w:rPr>
              <w:t>24</w:t>
            </w:r>
          </w:p>
        </w:tc>
        <w:tc>
          <w:tcPr>
            <w:tcW w:w="352" w:type="dxa"/>
            <w:shd w:val="clear" w:color="auto" w:fill="auto"/>
            <w:noWrap/>
            <w:vAlign w:val="center"/>
            <w:hideMark/>
          </w:tcPr>
          <w:p w14:paraId="55329330" w14:textId="77777777" w:rsidR="00B766CD" w:rsidRPr="001A2ACA" w:rsidRDefault="00B766CD" w:rsidP="00D676C5">
            <w:pPr>
              <w:spacing w:after="0" w:line="240" w:lineRule="auto"/>
              <w:jc w:val="center"/>
              <w:rPr>
                <w:rFonts w:eastAsia="Times New Roman" w:cs="Times New Roman"/>
                <w:color w:val="000000"/>
                <w:sz w:val="20"/>
                <w:szCs w:val="20"/>
                <w:lang w:eastAsia="pl-PL"/>
              </w:rPr>
            </w:pPr>
            <w:r w:rsidRPr="001A2ACA">
              <w:rPr>
                <w:rFonts w:eastAsia="Times New Roman" w:cs="Times New Roman"/>
                <w:color w:val="000000"/>
                <w:sz w:val="20"/>
                <w:szCs w:val="20"/>
                <w:lang w:eastAsia="pl-PL"/>
              </w:rPr>
              <w:t>25</w:t>
            </w:r>
          </w:p>
        </w:tc>
        <w:tc>
          <w:tcPr>
            <w:tcW w:w="347" w:type="dxa"/>
            <w:shd w:val="clear" w:color="auto" w:fill="auto"/>
            <w:noWrap/>
            <w:vAlign w:val="center"/>
            <w:hideMark/>
          </w:tcPr>
          <w:p w14:paraId="104581B7" w14:textId="77777777" w:rsidR="00B766CD" w:rsidRPr="001A2ACA" w:rsidRDefault="00B766CD" w:rsidP="00D676C5">
            <w:pPr>
              <w:spacing w:after="0" w:line="240" w:lineRule="auto"/>
              <w:jc w:val="center"/>
              <w:rPr>
                <w:rFonts w:eastAsia="Times New Roman" w:cs="Times New Roman"/>
                <w:color w:val="000000"/>
                <w:sz w:val="20"/>
                <w:szCs w:val="20"/>
                <w:lang w:eastAsia="pl-PL"/>
              </w:rPr>
            </w:pPr>
            <w:r w:rsidRPr="001A2ACA">
              <w:rPr>
                <w:rFonts w:eastAsia="Times New Roman" w:cs="Times New Roman"/>
                <w:color w:val="000000"/>
                <w:sz w:val="20"/>
                <w:szCs w:val="20"/>
                <w:lang w:eastAsia="pl-PL"/>
              </w:rPr>
              <w:t>26</w:t>
            </w:r>
          </w:p>
        </w:tc>
        <w:tc>
          <w:tcPr>
            <w:tcW w:w="348" w:type="dxa"/>
            <w:shd w:val="clear" w:color="auto" w:fill="auto"/>
            <w:noWrap/>
            <w:vAlign w:val="center"/>
            <w:hideMark/>
          </w:tcPr>
          <w:p w14:paraId="558E04D3" w14:textId="77777777" w:rsidR="00B766CD" w:rsidRPr="001A2ACA" w:rsidRDefault="00B766CD" w:rsidP="00D676C5">
            <w:pPr>
              <w:spacing w:after="0" w:line="240" w:lineRule="auto"/>
              <w:jc w:val="center"/>
              <w:rPr>
                <w:rFonts w:eastAsia="Times New Roman" w:cs="Times New Roman"/>
                <w:color w:val="000000"/>
                <w:sz w:val="20"/>
                <w:szCs w:val="20"/>
                <w:lang w:eastAsia="pl-PL"/>
              </w:rPr>
            </w:pPr>
            <w:r w:rsidRPr="001A2ACA">
              <w:rPr>
                <w:rFonts w:eastAsia="Times New Roman" w:cs="Times New Roman"/>
                <w:color w:val="000000"/>
                <w:sz w:val="20"/>
                <w:szCs w:val="20"/>
                <w:lang w:eastAsia="pl-PL"/>
              </w:rPr>
              <w:t>27</w:t>
            </w:r>
          </w:p>
        </w:tc>
        <w:tc>
          <w:tcPr>
            <w:tcW w:w="348" w:type="dxa"/>
            <w:shd w:val="clear" w:color="auto" w:fill="auto"/>
            <w:noWrap/>
            <w:vAlign w:val="center"/>
            <w:hideMark/>
          </w:tcPr>
          <w:p w14:paraId="445BE719" w14:textId="77777777" w:rsidR="00B766CD" w:rsidRPr="001A2ACA" w:rsidRDefault="00B766CD" w:rsidP="00D676C5">
            <w:pPr>
              <w:spacing w:after="0" w:line="240" w:lineRule="auto"/>
              <w:jc w:val="center"/>
              <w:rPr>
                <w:rFonts w:eastAsia="Times New Roman" w:cs="Times New Roman"/>
                <w:color w:val="000000"/>
                <w:sz w:val="20"/>
                <w:szCs w:val="20"/>
                <w:lang w:eastAsia="pl-PL"/>
              </w:rPr>
            </w:pPr>
            <w:r w:rsidRPr="001A2ACA">
              <w:rPr>
                <w:rFonts w:eastAsia="Times New Roman" w:cs="Times New Roman"/>
                <w:color w:val="000000"/>
                <w:sz w:val="20"/>
                <w:szCs w:val="20"/>
                <w:lang w:eastAsia="pl-PL"/>
              </w:rPr>
              <w:t>28</w:t>
            </w:r>
          </w:p>
        </w:tc>
        <w:tc>
          <w:tcPr>
            <w:tcW w:w="348" w:type="dxa"/>
            <w:shd w:val="clear" w:color="auto" w:fill="auto"/>
            <w:noWrap/>
            <w:vAlign w:val="center"/>
            <w:hideMark/>
          </w:tcPr>
          <w:p w14:paraId="14BD78C2" w14:textId="77777777" w:rsidR="00B766CD" w:rsidRPr="001A2ACA" w:rsidRDefault="00B766CD" w:rsidP="00D676C5">
            <w:pPr>
              <w:spacing w:after="0" w:line="240" w:lineRule="auto"/>
              <w:jc w:val="center"/>
              <w:rPr>
                <w:rFonts w:eastAsia="Times New Roman" w:cs="Times New Roman"/>
                <w:color w:val="000000"/>
                <w:sz w:val="20"/>
                <w:szCs w:val="20"/>
                <w:lang w:eastAsia="pl-PL"/>
              </w:rPr>
            </w:pPr>
            <w:r w:rsidRPr="001A2ACA">
              <w:rPr>
                <w:rFonts w:eastAsia="Times New Roman" w:cs="Times New Roman"/>
                <w:color w:val="000000"/>
                <w:sz w:val="20"/>
                <w:szCs w:val="20"/>
                <w:lang w:eastAsia="pl-PL"/>
              </w:rPr>
              <w:t>29</w:t>
            </w:r>
          </w:p>
        </w:tc>
        <w:tc>
          <w:tcPr>
            <w:tcW w:w="347" w:type="dxa"/>
            <w:shd w:val="clear" w:color="auto" w:fill="auto"/>
            <w:noWrap/>
            <w:vAlign w:val="center"/>
            <w:hideMark/>
          </w:tcPr>
          <w:p w14:paraId="43CE79AD" w14:textId="77777777" w:rsidR="00B766CD" w:rsidRPr="001A2ACA" w:rsidRDefault="00B766CD" w:rsidP="00D676C5">
            <w:pPr>
              <w:spacing w:after="0" w:line="240" w:lineRule="auto"/>
              <w:jc w:val="center"/>
              <w:rPr>
                <w:rFonts w:eastAsia="Times New Roman" w:cs="Times New Roman"/>
                <w:color w:val="000000"/>
                <w:sz w:val="20"/>
                <w:szCs w:val="20"/>
                <w:lang w:eastAsia="pl-PL"/>
              </w:rPr>
            </w:pPr>
            <w:r w:rsidRPr="001A2ACA">
              <w:rPr>
                <w:rFonts w:eastAsia="Times New Roman" w:cs="Times New Roman"/>
                <w:color w:val="000000"/>
                <w:sz w:val="20"/>
                <w:szCs w:val="20"/>
                <w:lang w:eastAsia="pl-PL"/>
              </w:rPr>
              <w:t>30</w:t>
            </w:r>
          </w:p>
        </w:tc>
        <w:tc>
          <w:tcPr>
            <w:tcW w:w="354" w:type="dxa"/>
            <w:gridSpan w:val="2"/>
            <w:shd w:val="clear" w:color="auto" w:fill="auto"/>
            <w:noWrap/>
            <w:vAlign w:val="center"/>
            <w:hideMark/>
          </w:tcPr>
          <w:p w14:paraId="631EBB76" w14:textId="77777777" w:rsidR="00B766CD" w:rsidRPr="001A2ACA" w:rsidRDefault="00B766CD" w:rsidP="00D676C5">
            <w:pPr>
              <w:spacing w:after="0" w:line="240" w:lineRule="auto"/>
              <w:jc w:val="center"/>
              <w:rPr>
                <w:rFonts w:eastAsia="Times New Roman" w:cs="Times New Roman"/>
                <w:color w:val="000000"/>
                <w:sz w:val="20"/>
                <w:szCs w:val="20"/>
                <w:lang w:eastAsia="pl-PL"/>
              </w:rPr>
            </w:pPr>
            <w:r w:rsidRPr="001A2ACA">
              <w:rPr>
                <w:rFonts w:eastAsia="Times New Roman" w:cs="Times New Roman"/>
                <w:color w:val="000000"/>
                <w:sz w:val="20"/>
                <w:szCs w:val="20"/>
                <w:lang w:eastAsia="pl-PL"/>
              </w:rPr>
              <w:t>31</w:t>
            </w:r>
          </w:p>
        </w:tc>
        <w:tc>
          <w:tcPr>
            <w:tcW w:w="763" w:type="dxa"/>
            <w:shd w:val="clear" w:color="auto" w:fill="auto"/>
            <w:noWrap/>
            <w:vAlign w:val="bottom"/>
            <w:hideMark/>
          </w:tcPr>
          <w:p w14:paraId="2D0A8100"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1209" w:type="dxa"/>
            <w:shd w:val="clear" w:color="auto" w:fill="auto"/>
            <w:noWrap/>
            <w:vAlign w:val="bottom"/>
            <w:hideMark/>
          </w:tcPr>
          <w:p w14:paraId="07039C65"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r>
      <w:tr w:rsidR="00B766CD" w:rsidRPr="002B2275" w14:paraId="3F923525" w14:textId="77777777" w:rsidTr="00144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67" w:type="dxa"/>
            <w:shd w:val="clear" w:color="auto" w:fill="auto"/>
            <w:noWrap/>
            <w:vAlign w:val="bottom"/>
            <w:hideMark/>
          </w:tcPr>
          <w:p w14:paraId="240CD348"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2.</w:t>
            </w:r>
          </w:p>
        </w:tc>
        <w:tc>
          <w:tcPr>
            <w:tcW w:w="1272" w:type="dxa"/>
            <w:shd w:val="clear" w:color="auto" w:fill="auto"/>
            <w:vAlign w:val="bottom"/>
            <w:hideMark/>
          </w:tcPr>
          <w:p w14:paraId="1B122E3A"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6" w:type="dxa"/>
            <w:shd w:val="clear" w:color="auto" w:fill="auto"/>
            <w:noWrap/>
            <w:vAlign w:val="bottom"/>
            <w:hideMark/>
          </w:tcPr>
          <w:p w14:paraId="23841BF9"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6" w:type="dxa"/>
            <w:shd w:val="clear" w:color="auto" w:fill="auto"/>
            <w:noWrap/>
            <w:vAlign w:val="bottom"/>
            <w:hideMark/>
          </w:tcPr>
          <w:p w14:paraId="1E31DC14"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79D49CB7"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51" w:type="dxa"/>
            <w:shd w:val="clear" w:color="auto" w:fill="auto"/>
            <w:noWrap/>
            <w:vAlign w:val="bottom"/>
            <w:hideMark/>
          </w:tcPr>
          <w:p w14:paraId="6C8D142F"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51" w:type="dxa"/>
            <w:shd w:val="clear" w:color="auto" w:fill="auto"/>
            <w:noWrap/>
            <w:vAlign w:val="bottom"/>
            <w:hideMark/>
          </w:tcPr>
          <w:p w14:paraId="7B4C4B14"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6" w:type="dxa"/>
            <w:shd w:val="clear" w:color="auto" w:fill="auto"/>
            <w:noWrap/>
            <w:vAlign w:val="bottom"/>
            <w:hideMark/>
          </w:tcPr>
          <w:p w14:paraId="38E92FC8"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64DAECB0"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3DB6FE65"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304A3618"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6" w:type="dxa"/>
            <w:gridSpan w:val="2"/>
            <w:shd w:val="clear" w:color="auto" w:fill="auto"/>
            <w:noWrap/>
            <w:vAlign w:val="bottom"/>
            <w:hideMark/>
          </w:tcPr>
          <w:p w14:paraId="2A0A028C"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6" w:type="dxa"/>
            <w:shd w:val="clear" w:color="auto" w:fill="auto"/>
            <w:noWrap/>
            <w:vAlign w:val="bottom"/>
            <w:hideMark/>
          </w:tcPr>
          <w:p w14:paraId="5D1087CE"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5E36C698"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766DB079"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69180A71"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5A556DE3"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1A657954"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41EC5984"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2332FA2A"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75B3F598"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13E1CE58"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58B5BED7"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4F6712C6"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52" w:type="dxa"/>
            <w:shd w:val="clear" w:color="auto" w:fill="auto"/>
            <w:noWrap/>
            <w:vAlign w:val="bottom"/>
            <w:hideMark/>
          </w:tcPr>
          <w:p w14:paraId="40481982"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2907796D"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52" w:type="dxa"/>
            <w:shd w:val="clear" w:color="auto" w:fill="auto"/>
            <w:noWrap/>
            <w:vAlign w:val="bottom"/>
            <w:hideMark/>
          </w:tcPr>
          <w:p w14:paraId="1ECA2557"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4C072CCF"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4A4ECF80"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4C7B3438"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2D8F3691"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6A2D1391"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54" w:type="dxa"/>
            <w:gridSpan w:val="2"/>
            <w:shd w:val="clear" w:color="auto" w:fill="auto"/>
            <w:noWrap/>
            <w:vAlign w:val="bottom"/>
            <w:hideMark/>
          </w:tcPr>
          <w:p w14:paraId="5E549909"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763" w:type="dxa"/>
            <w:shd w:val="clear" w:color="auto" w:fill="auto"/>
            <w:noWrap/>
            <w:vAlign w:val="bottom"/>
            <w:hideMark/>
          </w:tcPr>
          <w:p w14:paraId="6E7FD5AB"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1209" w:type="dxa"/>
            <w:shd w:val="clear" w:color="auto" w:fill="auto"/>
            <w:noWrap/>
            <w:vAlign w:val="bottom"/>
            <w:hideMark/>
          </w:tcPr>
          <w:p w14:paraId="3934F470"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r>
      <w:tr w:rsidR="00B766CD" w:rsidRPr="002B2275" w14:paraId="77ED4591" w14:textId="77777777" w:rsidTr="00144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67" w:type="dxa"/>
            <w:shd w:val="clear" w:color="auto" w:fill="auto"/>
            <w:noWrap/>
            <w:vAlign w:val="bottom"/>
            <w:hideMark/>
          </w:tcPr>
          <w:p w14:paraId="670D98B7"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3.</w:t>
            </w:r>
          </w:p>
        </w:tc>
        <w:tc>
          <w:tcPr>
            <w:tcW w:w="1272" w:type="dxa"/>
            <w:shd w:val="clear" w:color="auto" w:fill="auto"/>
            <w:vAlign w:val="bottom"/>
            <w:hideMark/>
          </w:tcPr>
          <w:p w14:paraId="0FA8A13D"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6" w:type="dxa"/>
            <w:shd w:val="clear" w:color="auto" w:fill="auto"/>
            <w:noWrap/>
            <w:vAlign w:val="bottom"/>
            <w:hideMark/>
          </w:tcPr>
          <w:p w14:paraId="533E6532"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6" w:type="dxa"/>
            <w:shd w:val="clear" w:color="auto" w:fill="auto"/>
            <w:noWrap/>
            <w:vAlign w:val="bottom"/>
            <w:hideMark/>
          </w:tcPr>
          <w:p w14:paraId="1BBD064F"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3DA7C1B1"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51" w:type="dxa"/>
            <w:shd w:val="clear" w:color="auto" w:fill="auto"/>
            <w:noWrap/>
            <w:vAlign w:val="bottom"/>
            <w:hideMark/>
          </w:tcPr>
          <w:p w14:paraId="67BE7798"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51" w:type="dxa"/>
            <w:shd w:val="clear" w:color="auto" w:fill="auto"/>
            <w:noWrap/>
            <w:vAlign w:val="bottom"/>
            <w:hideMark/>
          </w:tcPr>
          <w:p w14:paraId="10FEE953"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6" w:type="dxa"/>
            <w:shd w:val="clear" w:color="auto" w:fill="auto"/>
            <w:noWrap/>
            <w:vAlign w:val="bottom"/>
            <w:hideMark/>
          </w:tcPr>
          <w:p w14:paraId="1E49C63C"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0F469E4D"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2333B3C9"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1184E842"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6" w:type="dxa"/>
            <w:gridSpan w:val="2"/>
            <w:shd w:val="clear" w:color="auto" w:fill="auto"/>
            <w:noWrap/>
            <w:vAlign w:val="bottom"/>
            <w:hideMark/>
          </w:tcPr>
          <w:p w14:paraId="32CEF555"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6" w:type="dxa"/>
            <w:shd w:val="clear" w:color="auto" w:fill="auto"/>
            <w:noWrap/>
            <w:vAlign w:val="bottom"/>
            <w:hideMark/>
          </w:tcPr>
          <w:p w14:paraId="48A6910D"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39176B07"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5271B413"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6F161025"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3C765414"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228447D4"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47C44B35"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50861D20"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44182B8B"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6E4B41F2"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582DC192"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6E67E42A"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52" w:type="dxa"/>
            <w:shd w:val="clear" w:color="auto" w:fill="auto"/>
            <w:noWrap/>
            <w:vAlign w:val="bottom"/>
            <w:hideMark/>
          </w:tcPr>
          <w:p w14:paraId="22A90F34"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4AB8FFC1"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52" w:type="dxa"/>
            <w:shd w:val="clear" w:color="auto" w:fill="auto"/>
            <w:noWrap/>
            <w:vAlign w:val="bottom"/>
            <w:hideMark/>
          </w:tcPr>
          <w:p w14:paraId="36385BFE"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2B2DE0B0"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1A11895F"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2DCFB54A"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146A9F11"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59651814"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54" w:type="dxa"/>
            <w:gridSpan w:val="2"/>
            <w:shd w:val="clear" w:color="auto" w:fill="auto"/>
            <w:noWrap/>
            <w:vAlign w:val="bottom"/>
            <w:hideMark/>
          </w:tcPr>
          <w:p w14:paraId="1659AD5B"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763" w:type="dxa"/>
            <w:shd w:val="clear" w:color="auto" w:fill="auto"/>
            <w:noWrap/>
            <w:vAlign w:val="bottom"/>
            <w:hideMark/>
          </w:tcPr>
          <w:p w14:paraId="095C39BA"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1209" w:type="dxa"/>
            <w:shd w:val="clear" w:color="auto" w:fill="auto"/>
            <w:noWrap/>
            <w:vAlign w:val="bottom"/>
            <w:hideMark/>
          </w:tcPr>
          <w:p w14:paraId="321F5ADB"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r>
      <w:tr w:rsidR="00B766CD" w:rsidRPr="002B2275" w14:paraId="7BE3175F" w14:textId="77777777" w:rsidTr="00144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67" w:type="dxa"/>
            <w:shd w:val="clear" w:color="auto" w:fill="auto"/>
            <w:noWrap/>
            <w:vAlign w:val="bottom"/>
            <w:hideMark/>
          </w:tcPr>
          <w:p w14:paraId="6492CCDA"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4.</w:t>
            </w:r>
          </w:p>
        </w:tc>
        <w:tc>
          <w:tcPr>
            <w:tcW w:w="1272" w:type="dxa"/>
            <w:shd w:val="clear" w:color="auto" w:fill="auto"/>
            <w:vAlign w:val="bottom"/>
            <w:hideMark/>
          </w:tcPr>
          <w:p w14:paraId="6EC9A6BA" w14:textId="77777777" w:rsidR="00B766CD" w:rsidRPr="001A2ACA" w:rsidRDefault="00B766CD" w:rsidP="00D676C5">
            <w:pPr>
              <w:spacing w:after="0" w:line="240" w:lineRule="auto"/>
              <w:jc w:val="both"/>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6" w:type="dxa"/>
            <w:shd w:val="clear" w:color="auto" w:fill="auto"/>
            <w:noWrap/>
            <w:vAlign w:val="bottom"/>
            <w:hideMark/>
          </w:tcPr>
          <w:p w14:paraId="490E1E1D"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6" w:type="dxa"/>
            <w:shd w:val="clear" w:color="auto" w:fill="auto"/>
            <w:noWrap/>
            <w:vAlign w:val="bottom"/>
            <w:hideMark/>
          </w:tcPr>
          <w:p w14:paraId="3DA611C8"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2704F7EE"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51" w:type="dxa"/>
            <w:shd w:val="clear" w:color="auto" w:fill="auto"/>
            <w:noWrap/>
            <w:vAlign w:val="bottom"/>
            <w:hideMark/>
          </w:tcPr>
          <w:p w14:paraId="04A829E0"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51" w:type="dxa"/>
            <w:shd w:val="clear" w:color="auto" w:fill="auto"/>
            <w:noWrap/>
            <w:vAlign w:val="bottom"/>
            <w:hideMark/>
          </w:tcPr>
          <w:p w14:paraId="425B23A2"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6" w:type="dxa"/>
            <w:shd w:val="clear" w:color="auto" w:fill="auto"/>
            <w:noWrap/>
            <w:vAlign w:val="bottom"/>
            <w:hideMark/>
          </w:tcPr>
          <w:p w14:paraId="3D72CC9A"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7820061C"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7F975C06"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6CB25C1F"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6" w:type="dxa"/>
            <w:gridSpan w:val="2"/>
            <w:shd w:val="clear" w:color="auto" w:fill="auto"/>
            <w:noWrap/>
            <w:vAlign w:val="bottom"/>
            <w:hideMark/>
          </w:tcPr>
          <w:p w14:paraId="1184FA8A"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6" w:type="dxa"/>
            <w:shd w:val="clear" w:color="auto" w:fill="auto"/>
            <w:noWrap/>
            <w:vAlign w:val="bottom"/>
            <w:hideMark/>
          </w:tcPr>
          <w:p w14:paraId="358C3B8D"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5FD56BA2"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198F16C5"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21695324"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60A7622B"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106E0083"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671662DA"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60DB270D"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5276001A"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13EED23F"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4C046479"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5F8F4887"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52" w:type="dxa"/>
            <w:shd w:val="clear" w:color="auto" w:fill="auto"/>
            <w:noWrap/>
            <w:vAlign w:val="bottom"/>
            <w:hideMark/>
          </w:tcPr>
          <w:p w14:paraId="16DE4354"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67C9B0A6"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52" w:type="dxa"/>
            <w:shd w:val="clear" w:color="auto" w:fill="auto"/>
            <w:noWrap/>
            <w:vAlign w:val="bottom"/>
            <w:hideMark/>
          </w:tcPr>
          <w:p w14:paraId="3F8AC6EB"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49FDED74"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2D8B4AF1"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53C6C42F"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0B61279A"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29390155"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54" w:type="dxa"/>
            <w:gridSpan w:val="2"/>
            <w:shd w:val="clear" w:color="auto" w:fill="auto"/>
            <w:noWrap/>
            <w:vAlign w:val="bottom"/>
            <w:hideMark/>
          </w:tcPr>
          <w:p w14:paraId="0AF4F12D"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763" w:type="dxa"/>
            <w:shd w:val="clear" w:color="auto" w:fill="auto"/>
            <w:noWrap/>
            <w:vAlign w:val="bottom"/>
            <w:hideMark/>
          </w:tcPr>
          <w:p w14:paraId="71D4EFE9"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1209" w:type="dxa"/>
            <w:shd w:val="clear" w:color="auto" w:fill="auto"/>
            <w:noWrap/>
            <w:vAlign w:val="bottom"/>
            <w:hideMark/>
          </w:tcPr>
          <w:p w14:paraId="1104B010"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r>
      <w:tr w:rsidR="00B766CD" w:rsidRPr="002B2275" w14:paraId="6D3A52B2" w14:textId="77777777" w:rsidTr="00144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67" w:type="dxa"/>
            <w:shd w:val="clear" w:color="auto" w:fill="auto"/>
            <w:noWrap/>
            <w:vAlign w:val="bottom"/>
            <w:hideMark/>
          </w:tcPr>
          <w:p w14:paraId="5204953E"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5.</w:t>
            </w:r>
          </w:p>
        </w:tc>
        <w:tc>
          <w:tcPr>
            <w:tcW w:w="1272" w:type="dxa"/>
            <w:shd w:val="clear" w:color="auto" w:fill="auto"/>
            <w:vAlign w:val="bottom"/>
            <w:hideMark/>
          </w:tcPr>
          <w:p w14:paraId="14DE3D93"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6" w:type="dxa"/>
            <w:shd w:val="clear" w:color="auto" w:fill="auto"/>
            <w:noWrap/>
            <w:vAlign w:val="bottom"/>
            <w:hideMark/>
          </w:tcPr>
          <w:p w14:paraId="2CECDFE9"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6" w:type="dxa"/>
            <w:shd w:val="clear" w:color="auto" w:fill="auto"/>
            <w:noWrap/>
            <w:vAlign w:val="bottom"/>
            <w:hideMark/>
          </w:tcPr>
          <w:p w14:paraId="1656A744"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155BA955"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51" w:type="dxa"/>
            <w:shd w:val="clear" w:color="auto" w:fill="auto"/>
            <w:noWrap/>
            <w:vAlign w:val="bottom"/>
            <w:hideMark/>
          </w:tcPr>
          <w:p w14:paraId="787BDC3F"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51" w:type="dxa"/>
            <w:shd w:val="clear" w:color="auto" w:fill="auto"/>
            <w:noWrap/>
            <w:vAlign w:val="bottom"/>
            <w:hideMark/>
          </w:tcPr>
          <w:p w14:paraId="42BD49D5"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6" w:type="dxa"/>
            <w:shd w:val="clear" w:color="auto" w:fill="auto"/>
            <w:noWrap/>
            <w:vAlign w:val="bottom"/>
            <w:hideMark/>
          </w:tcPr>
          <w:p w14:paraId="72C64E69"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3CBB10C6"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6F7F54DE"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02E7B9CB"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6" w:type="dxa"/>
            <w:gridSpan w:val="2"/>
            <w:shd w:val="clear" w:color="auto" w:fill="auto"/>
            <w:noWrap/>
            <w:vAlign w:val="bottom"/>
            <w:hideMark/>
          </w:tcPr>
          <w:p w14:paraId="0ECF5F04"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6" w:type="dxa"/>
            <w:shd w:val="clear" w:color="auto" w:fill="auto"/>
            <w:noWrap/>
            <w:vAlign w:val="bottom"/>
            <w:hideMark/>
          </w:tcPr>
          <w:p w14:paraId="447CCDC2"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02EE69E4"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0F60FE36"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170521CF"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3AEEB18E"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721E66A1"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13542AB9"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1EF7B4FB"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1FE6B663"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70EFA617"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34C3AE0D"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51F8FF90"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52" w:type="dxa"/>
            <w:shd w:val="clear" w:color="auto" w:fill="auto"/>
            <w:noWrap/>
            <w:vAlign w:val="bottom"/>
            <w:hideMark/>
          </w:tcPr>
          <w:p w14:paraId="58712528"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07AB5450"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52" w:type="dxa"/>
            <w:shd w:val="clear" w:color="auto" w:fill="auto"/>
            <w:noWrap/>
            <w:vAlign w:val="bottom"/>
            <w:hideMark/>
          </w:tcPr>
          <w:p w14:paraId="52CE404D"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4D85AF80"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1CAAA010"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58CB4221"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08B4CE4C"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1B5AF914"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54" w:type="dxa"/>
            <w:gridSpan w:val="2"/>
            <w:shd w:val="clear" w:color="auto" w:fill="auto"/>
            <w:noWrap/>
            <w:vAlign w:val="bottom"/>
            <w:hideMark/>
          </w:tcPr>
          <w:p w14:paraId="0C1221FA"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763" w:type="dxa"/>
            <w:shd w:val="clear" w:color="auto" w:fill="auto"/>
            <w:noWrap/>
            <w:vAlign w:val="bottom"/>
            <w:hideMark/>
          </w:tcPr>
          <w:p w14:paraId="2EAE1FA8"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1209" w:type="dxa"/>
            <w:shd w:val="clear" w:color="auto" w:fill="auto"/>
            <w:noWrap/>
            <w:vAlign w:val="bottom"/>
            <w:hideMark/>
          </w:tcPr>
          <w:p w14:paraId="69012D78"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r>
      <w:tr w:rsidR="00B766CD" w:rsidRPr="002B2275" w14:paraId="6FDB9AD0" w14:textId="77777777" w:rsidTr="00144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67" w:type="dxa"/>
            <w:shd w:val="clear" w:color="auto" w:fill="auto"/>
            <w:noWrap/>
            <w:vAlign w:val="bottom"/>
            <w:hideMark/>
          </w:tcPr>
          <w:p w14:paraId="71836B66"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6.</w:t>
            </w:r>
          </w:p>
        </w:tc>
        <w:tc>
          <w:tcPr>
            <w:tcW w:w="1272" w:type="dxa"/>
            <w:shd w:val="clear" w:color="auto" w:fill="auto"/>
            <w:vAlign w:val="bottom"/>
            <w:hideMark/>
          </w:tcPr>
          <w:p w14:paraId="59BC2841"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6" w:type="dxa"/>
            <w:shd w:val="clear" w:color="auto" w:fill="auto"/>
            <w:noWrap/>
            <w:vAlign w:val="bottom"/>
            <w:hideMark/>
          </w:tcPr>
          <w:p w14:paraId="22613DBA"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6" w:type="dxa"/>
            <w:shd w:val="clear" w:color="auto" w:fill="auto"/>
            <w:noWrap/>
            <w:vAlign w:val="bottom"/>
            <w:hideMark/>
          </w:tcPr>
          <w:p w14:paraId="0789C292"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4AF9FEC8"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51" w:type="dxa"/>
            <w:shd w:val="clear" w:color="auto" w:fill="auto"/>
            <w:noWrap/>
            <w:vAlign w:val="bottom"/>
            <w:hideMark/>
          </w:tcPr>
          <w:p w14:paraId="73B00AC8"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51" w:type="dxa"/>
            <w:shd w:val="clear" w:color="auto" w:fill="auto"/>
            <w:noWrap/>
            <w:vAlign w:val="bottom"/>
            <w:hideMark/>
          </w:tcPr>
          <w:p w14:paraId="439A897A"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6" w:type="dxa"/>
            <w:shd w:val="clear" w:color="auto" w:fill="auto"/>
            <w:noWrap/>
            <w:vAlign w:val="bottom"/>
            <w:hideMark/>
          </w:tcPr>
          <w:p w14:paraId="1A98D9AD"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74E378D8"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559FDCBF"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70E462FA"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6" w:type="dxa"/>
            <w:gridSpan w:val="2"/>
            <w:shd w:val="clear" w:color="auto" w:fill="auto"/>
            <w:noWrap/>
            <w:vAlign w:val="bottom"/>
            <w:hideMark/>
          </w:tcPr>
          <w:p w14:paraId="04B5F7A0"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6" w:type="dxa"/>
            <w:shd w:val="clear" w:color="auto" w:fill="auto"/>
            <w:noWrap/>
            <w:vAlign w:val="bottom"/>
            <w:hideMark/>
          </w:tcPr>
          <w:p w14:paraId="53E970B1"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3D951FA7"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1CEC0BFB"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26946C82"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27138647"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33131D79"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7F5E6FF6"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64FA3BBB"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6ED26F70"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1A0A1B38"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10C2ECD1"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2103CD9E"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52" w:type="dxa"/>
            <w:shd w:val="clear" w:color="auto" w:fill="auto"/>
            <w:noWrap/>
            <w:vAlign w:val="bottom"/>
            <w:hideMark/>
          </w:tcPr>
          <w:p w14:paraId="29F3E903"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0D3EDDED"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52" w:type="dxa"/>
            <w:shd w:val="clear" w:color="auto" w:fill="auto"/>
            <w:noWrap/>
            <w:vAlign w:val="bottom"/>
            <w:hideMark/>
          </w:tcPr>
          <w:p w14:paraId="3FD48BAA"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57FEC5EF"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63FC3F1C"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5F0DF47B"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3568EE52"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158B9F40"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54" w:type="dxa"/>
            <w:gridSpan w:val="2"/>
            <w:shd w:val="clear" w:color="auto" w:fill="auto"/>
            <w:noWrap/>
            <w:vAlign w:val="bottom"/>
            <w:hideMark/>
          </w:tcPr>
          <w:p w14:paraId="28691D76"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763" w:type="dxa"/>
            <w:shd w:val="clear" w:color="auto" w:fill="auto"/>
            <w:noWrap/>
            <w:vAlign w:val="bottom"/>
            <w:hideMark/>
          </w:tcPr>
          <w:p w14:paraId="639C0F15"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1209" w:type="dxa"/>
            <w:shd w:val="clear" w:color="auto" w:fill="auto"/>
            <w:noWrap/>
            <w:vAlign w:val="bottom"/>
            <w:hideMark/>
          </w:tcPr>
          <w:p w14:paraId="74FB82F3"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r>
      <w:tr w:rsidR="00B766CD" w:rsidRPr="002B2275" w14:paraId="0E89BC0F" w14:textId="77777777" w:rsidTr="00144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67" w:type="dxa"/>
            <w:shd w:val="clear" w:color="auto" w:fill="auto"/>
            <w:noWrap/>
            <w:vAlign w:val="bottom"/>
            <w:hideMark/>
          </w:tcPr>
          <w:p w14:paraId="56CF0530"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7.</w:t>
            </w:r>
          </w:p>
        </w:tc>
        <w:tc>
          <w:tcPr>
            <w:tcW w:w="1272" w:type="dxa"/>
            <w:shd w:val="clear" w:color="auto" w:fill="auto"/>
            <w:vAlign w:val="bottom"/>
            <w:hideMark/>
          </w:tcPr>
          <w:p w14:paraId="5F06E45E"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6" w:type="dxa"/>
            <w:shd w:val="clear" w:color="auto" w:fill="auto"/>
            <w:noWrap/>
            <w:vAlign w:val="bottom"/>
            <w:hideMark/>
          </w:tcPr>
          <w:p w14:paraId="2673D380"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6" w:type="dxa"/>
            <w:shd w:val="clear" w:color="auto" w:fill="auto"/>
            <w:noWrap/>
            <w:vAlign w:val="bottom"/>
            <w:hideMark/>
          </w:tcPr>
          <w:p w14:paraId="448597D0"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541DD6E2"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51" w:type="dxa"/>
            <w:shd w:val="clear" w:color="auto" w:fill="auto"/>
            <w:noWrap/>
            <w:vAlign w:val="bottom"/>
            <w:hideMark/>
          </w:tcPr>
          <w:p w14:paraId="17C99184"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51" w:type="dxa"/>
            <w:shd w:val="clear" w:color="auto" w:fill="auto"/>
            <w:noWrap/>
            <w:vAlign w:val="bottom"/>
            <w:hideMark/>
          </w:tcPr>
          <w:p w14:paraId="2AE040A2"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6" w:type="dxa"/>
            <w:shd w:val="clear" w:color="auto" w:fill="auto"/>
            <w:noWrap/>
            <w:vAlign w:val="bottom"/>
            <w:hideMark/>
          </w:tcPr>
          <w:p w14:paraId="781C4BDC"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70971BEC"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7017273D"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43494EC3"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6" w:type="dxa"/>
            <w:gridSpan w:val="2"/>
            <w:shd w:val="clear" w:color="auto" w:fill="auto"/>
            <w:noWrap/>
            <w:vAlign w:val="bottom"/>
            <w:hideMark/>
          </w:tcPr>
          <w:p w14:paraId="6E5F7590"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6" w:type="dxa"/>
            <w:shd w:val="clear" w:color="auto" w:fill="auto"/>
            <w:noWrap/>
            <w:vAlign w:val="bottom"/>
            <w:hideMark/>
          </w:tcPr>
          <w:p w14:paraId="5F2E16A3"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062758D7"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2E87D99E"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2CB44E01"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1C213A68"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41CA6A8B"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0D662A45"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23704F64"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26A27D41"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42ABFCDB"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5B103A05"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188EB134"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52" w:type="dxa"/>
            <w:shd w:val="clear" w:color="auto" w:fill="auto"/>
            <w:noWrap/>
            <w:vAlign w:val="bottom"/>
            <w:hideMark/>
          </w:tcPr>
          <w:p w14:paraId="3530D422"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2D46F7B1"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52" w:type="dxa"/>
            <w:shd w:val="clear" w:color="auto" w:fill="auto"/>
            <w:noWrap/>
            <w:vAlign w:val="bottom"/>
            <w:hideMark/>
          </w:tcPr>
          <w:p w14:paraId="169904E4"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075D4C2A"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213F969D"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1F81D715"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5325167F"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50DCE61F"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54" w:type="dxa"/>
            <w:gridSpan w:val="2"/>
            <w:shd w:val="clear" w:color="auto" w:fill="auto"/>
            <w:noWrap/>
            <w:vAlign w:val="bottom"/>
            <w:hideMark/>
          </w:tcPr>
          <w:p w14:paraId="457500E3"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763" w:type="dxa"/>
            <w:shd w:val="clear" w:color="auto" w:fill="auto"/>
            <w:noWrap/>
            <w:vAlign w:val="bottom"/>
            <w:hideMark/>
          </w:tcPr>
          <w:p w14:paraId="34AFE533"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1209" w:type="dxa"/>
            <w:shd w:val="clear" w:color="auto" w:fill="auto"/>
            <w:noWrap/>
            <w:vAlign w:val="bottom"/>
            <w:hideMark/>
          </w:tcPr>
          <w:p w14:paraId="5AF89C1C"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r>
      <w:tr w:rsidR="00B766CD" w:rsidRPr="002B2275" w14:paraId="7CA31247" w14:textId="77777777" w:rsidTr="00144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567" w:type="dxa"/>
            <w:shd w:val="clear" w:color="auto" w:fill="auto"/>
            <w:noWrap/>
            <w:vAlign w:val="bottom"/>
            <w:hideMark/>
          </w:tcPr>
          <w:p w14:paraId="550055C7"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8.</w:t>
            </w:r>
          </w:p>
        </w:tc>
        <w:tc>
          <w:tcPr>
            <w:tcW w:w="1272" w:type="dxa"/>
            <w:shd w:val="clear" w:color="auto" w:fill="auto"/>
            <w:vAlign w:val="bottom"/>
            <w:hideMark/>
          </w:tcPr>
          <w:p w14:paraId="08E79454"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6" w:type="dxa"/>
            <w:shd w:val="clear" w:color="auto" w:fill="auto"/>
            <w:noWrap/>
            <w:vAlign w:val="bottom"/>
            <w:hideMark/>
          </w:tcPr>
          <w:p w14:paraId="3732169C"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6" w:type="dxa"/>
            <w:shd w:val="clear" w:color="auto" w:fill="auto"/>
            <w:noWrap/>
            <w:vAlign w:val="bottom"/>
            <w:hideMark/>
          </w:tcPr>
          <w:p w14:paraId="179A2C13"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1099A0BC"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51" w:type="dxa"/>
            <w:shd w:val="clear" w:color="auto" w:fill="auto"/>
            <w:noWrap/>
            <w:vAlign w:val="bottom"/>
            <w:hideMark/>
          </w:tcPr>
          <w:p w14:paraId="70B7F8E0"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51" w:type="dxa"/>
            <w:shd w:val="clear" w:color="auto" w:fill="auto"/>
            <w:noWrap/>
            <w:vAlign w:val="bottom"/>
            <w:hideMark/>
          </w:tcPr>
          <w:p w14:paraId="5CD3AC80"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6" w:type="dxa"/>
            <w:shd w:val="clear" w:color="auto" w:fill="auto"/>
            <w:noWrap/>
            <w:vAlign w:val="bottom"/>
            <w:hideMark/>
          </w:tcPr>
          <w:p w14:paraId="3F8D7F8B"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3262D78E"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14F4372F"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77F5BC52"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6" w:type="dxa"/>
            <w:gridSpan w:val="2"/>
            <w:shd w:val="clear" w:color="auto" w:fill="auto"/>
            <w:noWrap/>
            <w:vAlign w:val="bottom"/>
            <w:hideMark/>
          </w:tcPr>
          <w:p w14:paraId="2946831C"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6" w:type="dxa"/>
            <w:shd w:val="clear" w:color="auto" w:fill="auto"/>
            <w:noWrap/>
            <w:vAlign w:val="bottom"/>
            <w:hideMark/>
          </w:tcPr>
          <w:p w14:paraId="1120A39D"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2C317ABB"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013E105C"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45064448"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1C76541A"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02853580"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4B6230FD"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10FE2A50"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01AA05B9"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72AA48B2"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09B3C13D"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500907D1"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52" w:type="dxa"/>
            <w:shd w:val="clear" w:color="auto" w:fill="auto"/>
            <w:noWrap/>
            <w:vAlign w:val="bottom"/>
            <w:hideMark/>
          </w:tcPr>
          <w:p w14:paraId="057DC1C8"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447FDBDD"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52" w:type="dxa"/>
            <w:shd w:val="clear" w:color="auto" w:fill="auto"/>
            <w:noWrap/>
            <w:vAlign w:val="bottom"/>
            <w:hideMark/>
          </w:tcPr>
          <w:p w14:paraId="78228EB0"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60C8FB3C"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195B0C09"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54E96393"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189DE1FC"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7BF34361"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54" w:type="dxa"/>
            <w:gridSpan w:val="2"/>
            <w:shd w:val="clear" w:color="auto" w:fill="auto"/>
            <w:noWrap/>
            <w:vAlign w:val="bottom"/>
            <w:hideMark/>
          </w:tcPr>
          <w:p w14:paraId="3E6CE157"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763" w:type="dxa"/>
            <w:shd w:val="clear" w:color="auto" w:fill="auto"/>
            <w:noWrap/>
            <w:vAlign w:val="bottom"/>
            <w:hideMark/>
          </w:tcPr>
          <w:p w14:paraId="720D9F3E"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1209" w:type="dxa"/>
            <w:shd w:val="clear" w:color="auto" w:fill="auto"/>
            <w:noWrap/>
            <w:vAlign w:val="bottom"/>
            <w:hideMark/>
          </w:tcPr>
          <w:p w14:paraId="0FA30929"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r>
      <w:tr w:rsidR="00B766CD" w:rsidRPr="002B2275" w14:paraId="319E1B9E" w14:textId="77777777" w:rsidTr="00144D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1839" w:type="dxa"/>
            <w:gridSpan w:val="2"/>
            <w:shd w:val="clear" w:color="auto" w:fill="auto"/>
            <w:noWrap/>
            <w:vAlign w:val="bottom"/>
            <w:hideMark/>
          </w:tcPr>
          <w:p w14:paraId="17012A54"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Podpis uczestnika:</w:t>
            </w:r>
          </w:p>
        </w:tc>
        <w:tc>
          <w:tcPr>
            <w:tcW w:w="346" w:type="dxa"/>
            <w:shd w:val="clear" w:color="auto" w:fill="auto"/>
            <w:noWrap/>
            <w:vAlign w:val="bottom"/>
            <w:hideMark/>
          </w:tcPr>
          <w:p w14:paraId="22C187CC"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6" w:type="dxa"/>
            <w:shd w:val="clear" w:color="auto" w:fill="auto"/>
            <w:noWrap/>
            <w:vAlign w:val="bottom"/>
            <w:hideMark/>
          </w:tcPr>
          <w:p w14:paraId="7583682F"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4D40D36D"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51" w:type="dxa"/>
            <w:shd w:val="clear" w:color="auto" w:fill="auto"/>
            <w:noWrap/>
            <w:vAlign w:val="bottom"/>
            <w:hideMark/>
          </w:tcPr>
          <w:p w14:paraId="4AFBDC48"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51" w:type="dxa"/>
            <w:shd w:val="clear" w:color="auto" w:fill="auto"/>
            <w:noWrap/>
            <w:vAlign w:val="bottom"/>
            <w:hideMark/>
          </w:tcPr>
          <w:p w14:paraId="3B3E8E46"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6" w:type="dxa"/>
            <w:shd w:val="clear" w:color="auto" w:fill="auto"/>
            <w:noWrap/>
            <w:vAlign w:val="bottom"/>
            <w:hideMark/>
          </w:tcPr>
          <w:p w14:paraId="69E4DE48"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0C305B9B"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36370EEB"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79441D64"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6" w:type="dxa"/>
            <w:gridSpan w:val="2"/>
            <w:shd w:val="clear" w:color="auto" w:fill="auto"/>
            <w:noWrap/>
            <w:vAlign w:val="bottom"/>
            <w:hideMark/>
          </w:tcPr>
          <w:p w14:paraId="4528853B"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6" w:type="dxa"/>
            <w:shd w:val="clear" w:color="auto" w:fill="auto"/>
            <w:noWrap/>
            <w:vAlign w:val="bottom"/>
            <w:hideMark/>
          </w:tcPr>
          <w:p w14:paraId="3E8C04AC"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1C9C04F7"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28774056"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01EBFD76"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55673FA7"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7501D4D1"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624E3D06"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6E880CFB"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7466F869"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2D54BE78"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271BD1D8"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714E138C"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52" w:type="dxa"/>
            <w:shd w:val="clear" w:color="auto" w:fill="auto"/>
            <w:noWrap/>
            <w:vAlign w:val="bottom"/>
            <w:hideMark/>
          </w:tcPr>
          <w:p w14:paraId="5B50D805"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477C22E4"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52" w:type="dxa"/>
            <w:shd w:val="clear" w:color="auto" w:fill="auto"/>
            <w:noWrap/>
            <w:vAlign w:val="bottom"/>
            <w:hideMark/>
          </w:tcPr>
          <w:p w14:paraId="00534DF6"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16E294A3"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0D6CE286"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253ADE18"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5E66F938"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7" w:type="dxa"/>
            <w:shd w:val="clear" w:color="auto" w:fill="auto"/>
            <w:noWrap/>
            <w:vAlign w:val="bottom"/>
            <w:hideMark/>
          </w:tcPr>
          <w:p w14:paraId="2F73B5BB"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348" w:type="dxa"/>
            <w:shd w:val="clear" w:color="auto" w:fill="auto"/>
            <w:noWrap/>
            <w:vAlign w:val="bottom"/>
            <w:hideMark/>
          </w:tcPr>
          <w:p w14:paraId="050F9F5A"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769" w:type="dxa"/>
            <w:gridSpan w:val="2"/>
            <w:shd w:val="clear" w:color="auto" w:fill="auto"/>
            <w:noWrap/>
            <w:vAlign w:val="bottom"/>
            <w:hideMark/>
          </w:tcPr>
          <w:p w14:paraId="4361000F"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c>
          <w:tcPr>
            <w:tcW w:w="1209" w:type="dxa"/>
            <w:shd w:val="clear" w:color="auto" w:fill="auto"/>
            <w:noWrap/>
            <w:vAlign w:val="bottom"/>
            <w:hideMark/>
          </w:tcPr>
          <w:p w14:paraId="7B4C1A69" w14:textId="77777777" w:rsidR="00B766CD" w:rsidRPr="001A2ACA" w:rsidRDefault="00B766CD" w:rsidP="00D676C5">
            <w:pPr>
              <w:spacing w:after="0" w:line="240" w:lineRule="auto"/>
              <w:rPr>
                <w:rFonts w:eastAsia="Times New Roman" w:cs="Times New Roman"/>
                <w:color w:val="000000"/>
                <w:sz w:val="20"/>
                <w:szCs w:val="20"/>
                <w:lang w:eastAsia="pl-PL"/>
              </w:rPr>
            </w:pPr>
            <w:r w:rsidRPr="001A2ACA">
              <w:rPr>
                <w:rFonts w:eastAsia="Times New Roman" w:cs="Times New Roman"/>
                <w:color w:val="000000"/>
                <w:sz w:val="20"/>
                <w:szCs w:val="20"/>
                <w:lang w:eastAsia="pl-PL"/>
              </w:rPr>
              <w:t> </w:t>
            </w:r>
          </w:p>
        </w:tc>
      </w:tr>
    </w:tbl>
    <w:p w14:paraId="19963E6A" w14:textId="77777777" w:rsidR="00D676C5" w:rsidRDefault="00D676C5" w:rsidP="00D676C5"/>
    <w:p w14:paraId="33E51CF5" w14:textId="77777777" w:rsidR="00CD52E3" w:rsidRDefault="00CD52E3" w:rsidP="00CD52E3">
      <w:pPr>
        <w:tabs>
          <w:tab w:val="left" w:pos="709"/>
        </w:tabs>
        <w:autoSpaceDE w:val="0"/>
        <w:autoSpaceDN w:val="0"/>
        <w:adjustRightInd w:val="0"/>
        <w:spacing w:after="120"/>
        <w:jc w:val="both"/>
        <w:rPr>
          <w:rFonts w:cstheme="minorHAnsi"/>
          <w:color w:val="000000" w:themeColor="text1"/>
          <w:sz w:val="20"/>
          <w:szCs w:val="20"/>
        </w:rPr>
      </w:pPr>
    </w:p>
    <w:p w14:paraId="7794C289" w14:textId="77777777" w:rsidR="00CC4233" w:rsidRDefault="00CC4233">
      <w:pPr>
        <w:rPr>
          <w:sz w:val="20"/>
          <w:szCs w:val="20"/>
        </w:rPr>
      </w:pPr>
      <w:r>
        <w:rPr>
          <w:sz w:val="20"/>
          <w:szCs w:val="20"/>
        </w:rPr>
        <w:br w:type="page"/>
      </w:r>
    </w:p>
    <w:p w14:paraId="20F7F250" w14:textId="77777777" w:rsidR="00D676C5" w:rsidRPr="00BF7838" w:rsidRDefault="00760B19" w:rsidP="00BF7838">
      <w:pPr>
        <w:pStyle w:val="Nagwek2"/>
        <w:rPr>
          <w:rFonts w:ascii="Calibri" w:hAnsi="Calibri" w:cs="Calibri"/>
          <w:color w:val="002060"/>
          <w:sz w:val="20"/>
          <w:szCs w:val="20"/>
        </w:rPr>
      </w:pPr>
      <w:bookmarkStart w:id="42" w:name="_Toc423614"/>
      <w:r>
        <w:rPr>
          <w:rFonts w:ascii="Calibri" w:hAnsi="Calibri" w:cs="Calibri"/>
          <w:color w:val="002060"/>
          <w:sz w:val="20"/>
          <w:szCs w:val="20"/>
        </w:rPr>
        <w:lastRenderedPageBreak/>
        <w:t xml:space="preserve">II.2.7. </w:t>
      </w:r>
      <w:r w:rsidR="00D676C5" w:rsidRPr="00BF7838">
        <w:rPr>
          <w:rFonts w:ascii="Calibri" w:hAnsi="Calibri" w:cs="Calibri"/>
          <w:color w:val="002060"/>
          <w:sz w:val="20"/>
          <w:szCs w:val="20"/>
        </w:rPr>
        <w:t>Załącznik 7 do Indywidualnego Programu Rehabilitacji</w:t>
      </w:r>
      <w:r w:rsidR="005D2A76" w:rsidRPr="00BF7838">
        <w:rPr>
          <w:rFonts w:ascii="Calibri" w:hAnsi="Calibri" w:cs="Calibri"/>
          <w:color w:val="002060"/>
          <w:sz w:val="20"/>
          <w:szCs w:val="20"/>
        </w:rPr>
        <w:t xml:space="preserve"> – Indywidualna </w:t>
      </w:r>
      <w:r w:rsidR="00BF7838">
        <w:rPr>
          <w:rFonts w:ascii="Calibri" w:hAnsi="Calibri" w:cs="Calibri"/>
          <w:color w:val="002060"/>
          <w:sz w:val="20"/>
          <w:szCs w:val="20"/>
        </w:rPr>
        <w:t>karta o</w:t>
      </w:r>
      <w:r w:rsidR="005D2A76" w:rsidRPr="00BF7838">
        <w:rPr>
          <w:rFonts w:ascii="Calibri" w:hAnsi="Calibri" w:cs="Calibri"/>
          <w:color w:val="002060"/>
          <w:sz w:val="20"/>
          <w:szCs w:val="20"/>
        </w:rPr>
        <w:t>bserwacji</w:t>
      </w:r>
      <w:bookmarkEnd w:id="42"/>
    </w:p>
    <w:tbl>
      <w:tblPr>
        <w:tblW w:w="14034" w:type="dxa"/>
        <w:tblInd w:w="70" w:type="dxa"/>
        <w:tblCellMar>
          <w:left w:w="70" w:type="dxa"/>
          <w:right w:w="70" w:type="dxa"/>
        </w:tblCellMar>
        <w:tblLook w:val="04A0" w:firstRow="1" w:lastRow="0" w:firstColumn="1" w:lastColumn="0" w:noHBand="0" w:noVBand="1"/>
      </w:tblPr>
      <w:tblGrid>
        <w:gridCol w:w="5088"/>
        <w:gridCol w:w="8946"/>
      </w:tblGrid>
      <w:tr w:rsidR="005A0A65" w:rsidRPr="00162FF8" w14:paraId="20533AF9" w14:textId="77777777" w:rsidTr="005A0A65">
        <w:trPr>
          <w:trHeight w:val="622"/>
        </w:trPr>
        <w:tc>
          <w:tcPr>
            <w:tcW w:w="1403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tcPr>
          <w:p w14:paraId="6317BA4E" w14:textId="77777777" w:rsidR="005A0A65" w:rsidRPr="005A0A65" w:rsidRDefault="005A0A65" w:rsidP="002833B5">
            <w:pPr>
              <w:spacing w:after="0" w:line="240" w:lineRule="auto"/>
              <w:jc w:val="center"/>
              <w:rPr>
                <w:rFonts w:eastAsia="Times New Roman" w:cs="Times New Roman"/>
                <w:b/>
                <w:bCs/>
                <w:sz w:val="28"/>
                <w:szCs w:val="28"/>
                <w:lang w:eastAsia="pl-PL"/>
              </w:rPr>
            </w:pPr>
            <w:r w:rsidRPr="005A0A65">
              <w:rPr>
                <w:rFonts w:eastAsia="Times New Roman" w:cs="Arial"/>
                <w:b/>
                <w:bCs/>
                <w:sz w:val="28"/>
                <w:szCs w:val="28"/>
                <w:lang w:eastAsia="pl-PL"/>
              </w:rPr>
              <w:t>INDYWIDUALNA KARTA OBSERWACJI</w:t>
            </w:r>
          </w:p>
        </w:tc>
      </w:tr>
      <w:tr w:rsidR="005A0A65" w:rsidRPr="00D15B18" w14:paraId="066BB3D2" w14:textId="77777777" w:rsidTr="005A0A65">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shd w:val="clear" w:color="auto" w:fill="DBE5F1" w:themeFill="accent1" w:themeFillTint="33"/>
          </w:tcPr>
          <w:p w14:paraId="340A26DE" w14:textId="77777777" w:rsidR="005A0A65" w:rsidRPr="00D15B18" w:rsidRDefault="005A0A65" w:rsidP="002833B5">
            <w:pPr>
              <w:tabs>
                <w:tab w:val="left" w:pos="796"/>
                <w:tab w:val="left" w:pos="1079"/>
              </w:tabs>
              <w:spacing w:after="0"/>
              <w:jc w:val="right"/>
              <w:rPr>
                <w:rFonts w:cstheme="minorHAnsi"/>
                <w:b/>
                <w:sz w:val="20"/>
                <w:szCs w:val="20"/>
              </w:rPr>
            </w:pPr>
            <w:r w:rsidRPr="00D15B18">
              <w:rPr>
                <w:rFonts w:cstheme="minorHAnsi"/>
                <w:b/>
                <w:sz w:val="20"/>
                <w:szCs w:val="20"/>
              </w:rPr>
              <w:t>Nr</w:t>
            </w:r>
          </w:p>
        </w:tc>
        <w:tc>
          <w:tcPr>
            <w:tcW w:w="8946" w:type="dxa"/>
            <w:shd w:val="clear" w:color="auto" w:fill="auto"/>
          </w:tcPr>
          <w:p w14:paraId="0481E646" w14:textId="77777777" w:rsidR="005A0A65" w:rsidRPr="00D15B18" w:rsidRDefault="005A0A65" w:rsidP="002833B5">
            <w:pPr>
              <w:tabs>
                <w:tab w:val="left" w:pos="796"/>
                <w:tab w:val="left" w:pos="1079"/>
              </w:tabs>
              <w:spacing w:after="0"/>
              <w:rPr>
                <w:rFonts w:cstheme="minorHAnsi"/>
                <w:b/>
                <w:sz w:val="20"/>
              </w:rPr>
            </w:pPr>
          </w:p>
        </w:tc>
      </w:tr>
      <w:tr w:rsidR="005A0A65" w:rsidRPr="00D15B18" w14:paraId="7486D832" w14:textId="77777777" w:rsidTr="005A0A65">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shd w:val="clear" w:color="auto" w:fill="DBE5F1" w:themeFill="accent1" w:themeFillTint="33"/>
          </w:tcPr>
          <w:p w14:paraId="6CDE2F17" w14:textId="77777777" w:rsidR="005A0A65" w:rsidRPr="00D15B18" w:rsidRDefault="005A0A65" w:rsidP="002833B5">
            <w:pPr>
              <w:tabs>
                <w:tab w:val="left" w:pos="796"/>
                <w:tab w:val="left" w:pos="1079"/>
              </w:tabs>
              <w:spacing w:after="0"/>
              <w:jc w:val="right"/>
              <w:rPr>
                <w:rFonts w:cstheme="minorHAnsi"/>
                <w:b/>
                <w:sz w:val="20"/>
                <w:szCs w:val="20"/>
              </w:rPr>
            </w:pPr>
            <w:r w:rsidRPr="00D15B18">
              <w:rPr>
                <w:rFonts w:cstheme="minorHAnsi"/>
                <w:b/>
                <w:sz w:val="20"/>
                <w:szCs w:val="20"/>
              </w:rPr>
              <w:t xml:space="preserve">Data </w:t>
            </w:r>
            <w:r>
              <w:rPr>
                <w:rFonts w:cstheme="minorHAnsi"/>
                <w:b/>
                <w:sz w:val="20"/>
                <w:szCs w:val="20"/>
              </w:rPr>
              <w:t>wypełnienia</w:t>
            </w:r>
          </w:p>
        </w:tc>
        <w:tc>
          <w:tcPr>
            <w:tcW w:w="8946" w:type="dxa"/>
            <w:shd w:val="clear" w:color="auto" w:fill="auto"/>
          </w:tcPr>
          <w:p w14:paraId="22C18137" w14:textId="77777777" w:rsidR="005A0A65" w:rsidRPr="00D15B18" w:rsidRDefault="005A0A65" w:rsidP="002833B5">
            <w:pPr>
              <w:tabs>
                <w:tab w:val="left" w:pos="796"/>
                <w:tab w:val="left" w:pos="1079"/>
              </w:tabs>
              <w:spacing w:after="0"/>
              <w:rPr>
                <w:rFonts w:cstheme="minorHAnsi"/>
                <w:b/>
                <w:sz w:val="20"/>
              </w:rPr>
            </w:pPr>
          </w:p>
        </w:tc>
      </w:tr>
      <w:tr w:rsidR="005A0A65" w:rsidRPr="00D15B18" w14:paraId="414A6652" w14:textId="77777777" w:rsidTr="005A0A65">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shd w:val="clear" w:color="auto" w:fill="DBE5F1" w:themeFill="accent1" w:themeFillTint="33"/>
          </w:tcPr>
          <w:p w14:paraId="7420DF5C" w14:textId="77777777" w:rsidR="005A0A65" w:rsidRPr="00BC2F40" w:rsidRDefault="005A0A65" w:rsidP="002833B5">
            <w:pPr>
              <w:tabs>
                <w:tab w:val="left" w:pos="796"/>
                <w:tab w:val="left" w:pos="1079"/>
              </w:tabs>
              <w:spacing w:after="0"/>
              <w:jc w:val="right"/>
              <w:rPr>
                <w:rFonts w:cstheme="minorHAnsi"/>
                <w:b/>
                <w:sz w:val="20"/>
                <w:szCs w:val="20"/>
              </w:rPr>
            </w:pPr>
            <w:r>
              <w:rPr>
                <w:rFonts w:eastAsia="Times New Roman" w:cs="Times New Roman"/>
                <w:b/>
                <w:sz w:val="20"/>
                <w:szCs w:val="20"/>
                <w:lang w:eastAsia="pl-PL"/>
              </w:rPr>
              <w:t xml:space="preserve">Osoba </w:t>
            </w:r>
            <w:r w:rsidR="00DF5E13">
              <w:rPr>
                <w:rFonts w:eastAsia="Times New Roman" w:cs="Times New Roman"/>
                <w:b/>
                <w:sz w:val="20"/>
                <w:szCs w:val="20"/>
                <w:lang w:eastAsia="pl-PL"/>
              </w:rPr>
              <w:t>wypełniająca</w:t>
            </w:r>
            <w:r w:rsidR="005D2A76">
              <w:rPr>
                <w:rFonts w:eastAsia="Times New Roman" w:cs="Times New Roman"/>
                <w:b/>
                <w:sz w:val="20"/>
                <w:szCs w:val="20"/>
                <w:lang w:eastAsia="pl-PL"/>
              </w:rPr>
              <w:t xml:space="preserve"> kartę</w:t>
            </w:r>
          </w:p>
        </w:tc>
        <w:tc>
          <w:tcPr>
            <w:tcW w:w="8946" w:type="dxa"/>
            <w:shd w:val="clear" w:color="auto" w:fill="auto"/>
          </w:tcPr>
          <w:p w14:paraId="2C25CD86" w14:textId="77777777" w:rsidR="005A0A65" w:rsidRPr="00D15B18" w:rsidRDefault="005A0A65" w:rsidP="002833B5">
            <w:pPr>
              <w:tabs>
                <w:tab w:val="left" w:pos="796"/>
                <w:tab w:val="left" w:pos="1079"/>
              </w:tabs>
              <w:spacing w:after="0"/>
              <w:rPr>
                <w:rFonts w:cstheme="minorHAnsi"/>
                <w:b/>
                <w:sz w:val="20"/>
              </w:rPr>
            </w:pPr>
          </w:p>
        </w:tc>
      </w:tr>
      <w:tr w:rsidR="005A0A65" w:rsidRPr="00D15B18" w14:paraId="175B25F5" w14:textId="77777777" w:rsidTr="005A0A65">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shd w:val="clear" w:color="auto" w:fill="DBE5F1" w:themeFill="accent1" w:themeFillTint="33"/>
          </w:tcPr>
          <w:p w14:paraId="5E442D0E" w14:textId="77777777" w:rsidR="005A0A65" w:rsidRPr="00760B19" w:rsidRDefault="005A0A65" w:rsidP="002833B5">
            <w:pPr>
              <w:pStyle w:val="Bezodstpw"/>
              <w:tabs>
                <w:tab w:val="left" w:pos="796"/>
                <w:tab w:val="left" w:pos="1079"/>
              </w:tabs>
              <w:spacing w:line="276" w:lineRule="auto"/>
              <w:rPr>
                <w:rFonts w:asciiTheme="minorHAnsi" w:hAnsiTheme="minorHAnsi" w:cstheme="minorHAnsi"/>
                <w:b/>
                <w:sz w:val="20"/>
                <w:szCs w:val="20"/>
                <w:lang w:val="pl-PL"/>
              </w:rPr>
            </w:pPr>
            <w:r w:rsidRPr="00760B19">
              <w:rPr>
                <w:rFonts w:asciiTheme="minorHAnsi" w:hAnsiTheme="minorHAnsi" w:cstheme="minorHAnsi"/>
                <w:b/>
                <w:sz w:val="20"/>
                <w:szCs w:val="20"/>
                <w:lang w:val="pl-PL"/>
              </w:rPr>
              <w:t>Imię i nazwisko Uczestnika</w:t>
            </w:r>
          </w:p>
        </w:tc>
        <w:tc>
          <w:tcPr>
            <w:tcW w:w="8946" w:type="dxa"/>
          </w:tcPr>
          <w:p w14:paraId="7881670C" w14:textId="77777777" w:rsidR="005A0A65" w:rsidRPr="00D15B18" w:rsidRDefault="005A0A65" w:rsidP="002833B5">
            <w:pPr>
              <w:tabs>
                <w:tab w:val="left" w:pos="796"/>
                <w:tab w:val="left" w:pos="1079"/>
              </w:tabs>
              <w:spacing w:after="0"/>
              <w:rPr>
                <w:rFonts w:cstheme="minorHAnsi"/>
                <w:b/>
                <w:sz w:val="20"/>
              </w:rPr>
            </w:pPr>
          </w:p>
        </w:tc>
      </w:tr>
      <w:tr w:rsidR="005A0A65" w:rsidRPr="00D15B18" w14:paraId="130031C4" w14:textId="77777777" w:rsidTr="005A0A65">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shd w:val="clear" w:color="auto" w:fill="DBE5F1" w:themeFill="accent1" w:themeFillTint="33"/>
          </w:tcPr>
          <w:p w14:paraId="1ECBDF61" w14:textId="77777777" w:rsidR="005A0A65" w:rsidRPr="00D15B18" w:rsidRDefault="005A0A65" w:rsidP="002833B5">
            <w:pPr>
              <w:pStyle w:val="Bezodstpw"/>
              <w:tabs>
                <w:tab w:val="left" w:pos="796"/>
                <w:tab w:val="left" w:pos="1079"/>
              </w:tabs>
              <w:spacing w:line="276" w:lineRule="auto"/>
              <w:rPr>
                <w:rFonts w:asciiTheme="minorHAnsi" w:hAnsiTheme="minorHAnsi" w:cstheme="minorHAnsi"/>
                <w:b/>
                <w:sz w:val="20"/>
                <w:szCs w:val="20"/>
              </w:rPr>
            </w:pPr>
            <w:r w:rsidRPr="00760B19">
              <w:rPr>
                <w:rFonts w:asciiTheme="minorHAnsi" w:hAnsiTheme="minorHAnsi" w:cstheme="minorHAnsi"/>
                <w:b/>
                <w:sz w:val="20"/>
                <w:szCs w:val="20"/>
                <w:lang w:val="pl-PL"/>
              </w:rPr>
              <w:t>Numer Ucz</w:t>
            </w:r>
            <w:proofErr w:type="spellStart"/>
            <w:r w:rsidRPr="00D15B18">
              <w:rPr>
                <w:rFonts w:asciiTheme="minorHAnsi" w:hAnsiTheme="minorHAnsi" w:cstheme="minorHAnsi"/>
                <w:b/>
                <w:sz w:val="20"/>
                <w:szCs w:val="20"/>
              </w:rPr>
              <w:t>estnika</w:t>
            </w:r>
            <w:proofErr w:type="spellEnd"/>
            <w:r w:rsidRPr="00D15B18">
              <w:rPr>
                <w:rFonts w:asciiTheme="minorHAnsi" w:hAnsiTheme="minorHAnsi" w:cstheme="minorHAnsi"/>
                <w:b/>
                <w:sz w:val="20"/>
                <w:szCs w:val="20"/>
              </w:rPr>
              <w:t xml:space="preserve"> w ORK </w:t>
            </w:r>
          </w:p>
        </w:tc>
        <w:tc>
          <w:tcPr>
            <w:tcW w:w="8946" w:type="dxa"/>
          </w:tcPr>
          <w:p w14:paraId="0E4548A2" w14:textId="77777777" w:rsidR="005A0A65" w:rsidRPr="00D15B18" w:rsidRDefault="005A0A65" w:rsidP="002833B5">
            <w:pPr>
              <w:tabs>
                <w:tab w:val="left" w:pos="796"/>
                <w:tab w:val="left" w:pos="1079"/>
              </w:tabs>
              <w:spacing w:after="0"/>
              <w:rPr>
                <w:rFonts w:cstheme="minorHAnsi"/>
                <w:b/>
                <w:sz w:val="20"/>
              </w:rPr>
            </w:pPr>
          </w:p>
        </w:tc>
      </w:tr>
      <w:tr w:rsidR="005E1968" w:rsidRPr="00CC4233" w14:paraId="579CBA4D" w14:textId="77777777" w:rsidTr="005E1968">
        <w:trPr>
          <w:trHeight w:val="390"/>
        </w:trPr>
        <w:tc>
          <w:tcPr>
            <w:tcW w:w="14034" w:type="dxa"/>
            <w:gridSpan w:val="2"/>
            <w:tcBorders>
              <w:top w:val="single" w:sz="4" w:space="0" w:color="000000"/>
              <w:left w:val="single" w:sz="4" w:space="0" w:color="000000"/>
              <w:bottom w:val="single" w:sz="4" w:space="0" w:color="1F497D" w:themeColor="text2"/>
              <w:right w:val="single" w:sz="4" w:space="0" w:color="000000"/>
            </w:tcBorders>
            <w:shd w:val="clear" w:color="auto" w:fill="auto"/>
            <w:hideMark/>
          </w:tcPr>
          <w:p w14:paraId="0981E78D" w14:textId="77777777" w:rsidR="005E1968" w:rsidRPr="00CC4233" w:rsidRDefault="005E1968" w:rsidP="00D676C5">
            <w:pPr>
              <w:spacing w:after="0" w:line="240" w:lineRule="auto"/>
              <w:jc w:val="center"/>
              <w:rPr>
                <w:rFonts w:eastAsia="Times New Roman" w:cs="Arial"/>
                <w:b/>
                <w:bCs/>
                <w:sz w:val="20"/>
                <w:szCs w:val="20"/>
                <w:lang w:eastAsia="pl-PL"/>
              </w:rPr>
            </w:pPr>
            <w:r w:rsidRPr="00CC4233">
              <w:rPr>
                <w:rFonts w:eastAsia="Times New Roman" w:cs="Arial"/>
                <w:b/>
                <w:bCs/>
                <w:sz w:val="20"/>
                <w:szCs w:val="20"/>
                <w:lang w:eastAsia="pl-PL"/>
              </w:rPr>
              <w:t>OCENA MEDYCZNA, PSYCHOLOGICZNO-SPOŁECZNA, ZAWODOWA</w:t>
            </w:r>
          </w:p>
        </w:tc>
      </w:tr>
      <w:tr w:rsidR="005E1968" w:rsidRPr="00CC4233" w14:paraId="5B2D6F4A" w14:textId="77777777" w:rsidTr="005E1968">
        <w:trPr>
          <w:trHeight w:val="2575"/>
        </w:trPr>
        <w:tc>
          <w:tcPr>
            <w:tcW w:w="14034" w:type="dxa"/>
            <w:gridSpan w:val="2"/>
            <w:tcBorders>
              <w:top w:val="single" w:sz="4" w:space="0" w:color="1F497D" w:themeColor="text2"/>
              <w:left w:val="single" w:sz="4" w:space="0" w:color="1F497D" w:themeColor="text2"/>
              <w:bottom w:val="single" w:sz="4" w:space="0" w:color="1F497D" w:themeColor="text2"/>
              <w:right w:val="single" w:sz="4" w:space="0" w:color="1F497D" w:themeColor="text2"/>
            </w:tcBorders>
            <w:vAlign w:val="center"/>
            <w:hideMark/>
          </w:tcPr>
          <w:p w14:paraId="32A41103" w14:textId="77777777" w:rsidR="005E1968" w:rsidRPr="00CC4233" w:rsidRDefault="005E1968" w:rsidP="00D676C5">
            <w:pPr>
              <w:spacing w:after="0" w:line="240" w:lineRule="auto"/>
              <w:rPr>
                <w:rFonts w:eastAsia="Times New Roman" w:cs="Times New Roman"/>
                <w:b/>
                <w:bCs/>
                <w:sz w:val="20"/>
                <w:szCs w:val="20"/>
                <w:lang w:eastAsia="pl-PL"/>
              </w:rPr>
            </w:pPr>
          </w:p>
        </w:tc>
      </w:tr>
    </w:tbl>
    <w:p w14:paraId="7913437E" w14:textId="77777777" w:rsidR="00CC4233" w:rsidRDefault="00CC4233" w:rsidP="00D676C5">
      <w:pPr>
        <w:rPr>
          <w:sz w:val="20"/>
          <w:szCs w:val="20"/>
        </w:rPr>
      </w:pPr>
    </w:p>
    <w:tbl>
      <w:tblPr>
        <w:tblW w:w="14034" w:type="dxa"/>
        <w:tblInd w:w="70" w:type="dxa"/>
        <w:tblCellMar>
          <w:left w:w="70" w:type="dxa"/>
          <w:right w:w="70" w:type="dxa"/>
        </w:tblCellMar>
        <w:tblLook w:val="04A0" w:firstRow="1" w:lastRow="0" w:firstColumn="1" w:lastColumn="0" w:noHBand="0" w:noVBand="1"/>
      </w:tblPr>
      <w:tblGrid>
        <w:gridCol w:w="14034"/>
      </w:tblGrid>
      <w:tr w:rsidR="005E1968" w:rsidRPr="00CC4233" w14:paraId="78281087" w14:textId="77777777" w:rsidTr="005E1968">
        <w:trPr>
          <w:trHeight w:val="319"/>
        </w:trPr>
        <w:tc>
          <w:tcPr>
            <w:tcW w:w="14034" w:type="dxa"/>
            <w:tcBorders>
              <w:top w:val="nil"/>
              <w:left w:val="nil"/>
              <w:bottom w:val="nil"/>
              <w:right w:val="nil"/>
            </w:tcBorders>
            <w:shd w:val="clear" w:color="auto" w:fill="auto"/>
            <w:noWrap/>
            <w:vAlign w:val="bottom"/>
            <w:hideMark/>
          </w:tcPr>
          <w:p w14:paraId="73114244" w14:textId="77777777" w:rsidR="005E1968" w:rsidRPr="00CC4233" w:rsidRDefault="005E1968" w:rsidP="005E1968">
            <w:pPr>
              <w:spacing w:after="0" w:line="240" w:lineRule="auto"/>
              <w:jc w:val="right"/>
              <w:rPr>
                <w:rFonts w:eastAsia="Times New Roman" w:cs="Arial CE"/>
                <w:sz w:val="20"/>
                <w:szCs w:val="20"/>
                <w:lang w:eastAsia="pl-PL"/>
              </w:rPr>
            </w:pPr>
            <w:r w:rsidRPr="00CC4233">
              <w:rPr>
                <w:rFonts w:eastAsia="Times New Roman" w:cs="Arial CE"/>
                <w:sz w:val="20"/>
                <w:szCs w:val="20"/>
                <w:lang w:eastAsia="pl-PL"/>
              </w:rPr>
              <w:t xml:space="preserve">                                                                                                 pieczątka podpis </w:t>
            </w:r>
          </w:p>
        </w:tc>
      </w:tr>
      <w:tr w:rsidR="005E1968" w:rsidRPr="00CC4233" w14:paraId="3F54CB76" w14:textId="77777777" w:rsidTr="005E1968">
        <w:trPr>
          <w:trHeight w:val="319"/>
        </w:trPr>
        <w:tc>
          <w:tcPr>
            <w:tcW w:w="14034" w:type="dxa"/>
            <w:tcBorders>
              <w:top w:val="nil"/>
              <w:left w:val="nil"/>
              <w:bottom w:val="nil"/>
              <w:right w:val="nil"/>
            </w:tcBorders>
            <w:shd w:val="clear" w:color="auto" w:fill="auto"/>
            <w:hideMark/>
          </w:tcPr>
          <w:p w14:paraId="340F058D" w14:textId="77777777" w:rsidR="005E1968" w:rsidRPr="00CC4233" w:rsidRDefault="005E1968" w:rsidP="005E1968">
            <w:pPr>
              <w:spacing w:after="0" w:line="240" w:lineRule="auto"/>
              <w:jc w:val="center"/>
              <w:rPr>
                <w:rFonts w:eastAsia="Times New Roman" w:cs="Times New Roman"/>
                <w:b/>
                <w:bCs/>
                <w:sz w:val="20"/>
                <w:szCs w:val="20"/>
                <w:lang w:eastAsia="pl-PL"/>
              </w:rPr>
            </w:pPr>
          </w:p>
        </w:tc>
      </w:tr>
    </w:tbl>
    <w:p w14:paraId="330E5485" w14:textId="77777777" w:rsidR="00CC4233" w:rsidRDefault="00CC4233" w:rsidP="005E1968">
      <w:pPr>
        <w:jc w:val="right"/>
        <w:rPr>
          <w:b/>
          <w:color w:val="1F497D"/>
          <w:sz w:val="20"/>
          <w:szCs w:val="20"/>
        </w:rPr>
      </w:pPr>
    </w:p>
    <w:p w14:paraId="47CD4650" w14:textId="77777777" w:rsidR="005E1968" w:rsidRDefault="005E1968" w:rsidP="00D676C5">
      <w:pPr>
        <w:rPr>
          <w:b/>
          <w:color w:val="1F497D"/>
          <w:sz w:val="20"/>
          <w:szCs w:val="20"/>
        </w:rPr>
      </w:pPr>
    </w:p>
    <w:p w14:paraId="290F364B" w14:textId="77777777" w:rsidR="005E1968" w:rsidRDefault="005E1968" w:rsidP="00D676C5">
      <w:pPr>
        <w:rPr>
          <w:b/>
          <w:color w:val="1F497D"/>
          <w:sz w:val="20"/>
          <w:szCs w:val="20"/>
        </w:rPr>
      </w:pPr>
    </w:p>
    <w:p w14:paraId="47A29CCF" w14:textId="77777777" w:rsidR="00D676C5" w:rsidRPr="00BF7838" w:rsidRDefault="00760B19" w:rsidP="00BF7838">
      <w:pPr>
        <w:pStyle w:val="Nagwek2"/>
        <w:rPr>
          <w:rFonts w:ascii="Calibri" w:hAnsi="Calibri" w:cs="Calibri"/>
          <w:color w:val="002060"/>
          <w:sz w:val="20"/>
          <w:szCs w:val="20"/>
        </w:rPr>
      </w:pPr>
      <w:bookmarkStart w:id="43" w:name="_Toc423615"/>
      <w:r>
        <w:rPr>
          <w:rFonts w:ascii="Calibri" w:hAnsi="Calibri" w:cs="Calibri"/>
          <w:color w:val="002060"/>
          <w:sz w:val="20"/>
          <w:szCs w:val="20"/>
        </w:rPr>
        <w:lastRenderedPageBreak/>
        <w:t xml:space="preserve">II.2.8. </w:t>
      </w:r>
      <w:r w:rsidR="00D676C5" w:rsidRPr="00BF7838">
        <w:rPr>
          <w:rFonts w:ascii="Calibri" w:hAnsi="Calibri" w:cs="Calibri"/>
          <w:color w:val="002060"/>
          <w:sz w:val="20"/>
          <w:szCs w:val="20"/>
        </w:rPr>
        <w:t>Załącznik 8 do Indywidualnego Programu Rehabilitacji</w:t>
      </w:r>
      <w:r w:rsidR="005D2A76" w:rsidRPr="00BF7838">
        <w:rPr>
          <w:rFonts w:ascii="Calibri" w:hAnsi="Calibri" w:cs="Calibri"/>
          <w:color w:val="002060"/>
          <w:sz w:val="20"/>
          <w:szCs w:val="20"/>
        </w:rPr>
        <w:t xml:space="preserve"> – Indywidualna karta oceny końcowej</w:t>
      </w:r>
      <w:bookmarkEnd w:id="43"/>
      <w:r w:rsidR="005D2A76" w:rsidRPr="00BF7838">
        <w:rPr>
          <w:rFonts w:ascii="Calibri" w:hAnsi="Calibri" w:cs="Calibri"/>
          <w:color w:val="002060"/>
          <w:sz w:val="20"/>
          <w:szCs w:val="20"/>
        </w:rPr>
        <w:t xml:space="preserve"> </w:t>
      </w:r>
    </w:p>
    <w:tbl>
      <w:tblPr>
        <w:tblW w:w="14034" w:type="dxa"/>
        <w:tblInd w:w="70" w:type="dxa"/>
        <w:tblCellMar>
          <w:left w:w="70" w:type="dxa"/>
          <w:right w:w="70" w:type="dxa"/>
        </w:tblCellMar>
        <w:tblLook w:val="04A0" w:firstRow="1" w:lastRow="0" w:firstColumn="1" w:lastColumn="0" w:noHBand="0" w:noVBand="1"/>
      </w:tblPr>
      <w:tblGrid>
        <w:gridCol w:w="1070"/>
        <w:gridCol w:w="33"/>
        <w:gridCol w:w="3985"/>
        <w:gridCol w:w="8946"/>
      </w:tblGrid>
      <w:tr w:rsidR="005A0A65" w:rsidRPr="00162FF8" w14:paraId="2C91F493" w14:textId="77777777" w:rsidTr="005A0A65">
        <w:trPr>
          <w:trHeight w:val="622"/>
        </w:trPr>
        <w:tc>
          <w:tcPr>
            <w:tcW w:w="14034" w:type="dxa"/>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tcPr>
          <w:p w14:paraId="44668891" w14:textId="77777777" w:rsidR="005A0A65" w:rsidRPr="005A0A65" w:rsidRDefault="005A0A65" w:rsidP="002833B5">
            <w:pPr>
              <w:spacing w:after="0" w:line="240" w:lineRule="auto"/>
              <w:jc w:val="center"/>
              <w:rPr>
                <w:rFonts w:eastAsia="Times New Roman" w:cs="Times New Roman"/>
                <w:b/>
                <w:bCs/>
                <w:sz w:val="28"/>
                <w:szCs w:val="28"/>
                <w:lang w:eastAsia="pl-PL"/>
              </w:rPr>
            </w:pPr>
            <w:r w:rsidRPr="005A0A65">
              <w:rPr>
                <w:rFonts w:eastAsia="Times New Roman" w:cs="Arial"/>
                <w:b/>
                <w:bCs/>
                <w:sz w:val="28"/>
                <w:szCs w:val="28"/>
                <w:lang w:eastAsia="pl-PL"/>
              </w:rPr>
              <w:t>INDYWIDUALNA KARTA OCENY KOŃCOWEJ</w:t>
            </w:r>
          </w:p>
        </w:tc>
      </w:tr>
      <w:tr w:rsidR="005A0A65" w:rsidRPr="00D15B18" w14:paraId="358114C3" w14:textId="77777777" w:rsidTr="005A0A65">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3"/>
            <w:shd w:val="clear" w:color="auto" w:fill="DBE5F1" w:themeFill="accent1" w:themeFillTint="33"/>
          </w:tcPr>
          <w:p w14:paraId="76607355" w14:textId="77777777" w:rsidR="005A0A65" w:rsidRPr="00D15B18" w:rsidRDefault="005A0A65" w:rsidP="002833B5">
            <w:pPr>
              <w:tabs>
                <w:tab w:val="left" w:pos="796"/>
                <w:tab w:val="left" w:pos="1079"/>
              </w:tabs>
              <w:spacing w:after="0"/>
              <w:jc w:val="right"/>
              <w:rPr>
                <w:rFonts w:cstheme="minorHAnsi"/>
                <w:b/>
                <w:sz w:val="20"/>
                <w:szCs w:val="20"/>
              </w:rPr>
            </w:pPr>
            <w:r w:rsidRPr="00D15B18">
              <w:rPr>
                <w:rFonts w:cstheme="minorHAnsi"/>
                <w:b/>
                <w:sz w:val="20"/>
                <w:szCs w:val="20"/>
              </w:rPr>
              <w:t>Nr</w:t>
            </w:r>
          </w:p>
        </w:tc>
        <w:tc>
          <w:tcPr>
            <w:tcW w:w="8946" w:type="dxa"/>
            <w:shd w:val="clear" w:color="auto" w:fill="auto"/>
          </w:tcPr>
          <w:p w14:paraId="6D356C1A" w14:textId="77777777" w:rsidR="005A0A65" w:rsidRPr="00D15B18" w:rsidRDefault="005A0A65" w:rsidP="002833B5">
            <w:pPr>
              <w:tabs>
                <w:tab w:val="left" w:pos="796"/>
                <w:tab w:val="left" w:pos="1079"/>
              </w:tabs>
              <w:spacing w:after="0"/>
              <w:rPr>
                <w:rFonts w:cstheme="minorHAnsi"/>
                <w:b/>
                <w:sz w:val="20"/>
              </w:rPr>
            </w:pPr>
          </w:p>
        </w:tc>
      </w:tr>
      <w:tr w:rsidR="005A0A65" w:rsidRPr="00D15B18" w14:paraId="7ECF1ADB" w14:textId="77777777" w:rsidTr="005A0A65">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3"/>
            <w:shd w:val="clear" w:color="auto" w:fill="DBE5F1" w:themeFill="accent1" w:themeFillTint="33"/>
          </w:tcPr>
          <w:p w14:paraId="3406454C" w14:textId="77777777" w:rsidR="005A0A65" w:rsidRPr="00D15B18" w:rsidRDefault="005A0A65" w:rsidP="002833B5">
            <w:pPr>
              <w:tabs>
                <w:tab w:val="left" w:pos="796"/>
                <w:tab w:val="left" w:pos="1079"/>
              </w:tabs>
              <w:spacing w:after="0"/>
              <w:jc w:val="right"/>
              <w:rPr>
                <w:rFonts w:cstheme="minorHAnsi"/>
                <w:b/>
                <w:sz w:val="20"/>
                <w:szCs w:val="20"/>
              </w:rPr>
            </w:pPr>
            <w:r w:rsidRPr="00D15B18">
              <w:rPr>
                <w:rFonts w:cstheme="minorHAnsi"/>
                <w:b/>
                <w:sz w:val="20"/>
                <w:szCs w:val="20"/>
              </w:rPr>
              <w:t xml:space="preserve">Data </w:t>
            </w:r>
            <w:r>
              <w:rPr>
                <w:rFonts w:cstheme="minorHAnsi"/>
                <w:b/>
                <w:sz w:val="20"/>
                <w:szCs w:val="20"/>
              </w:rPr>
              <w:t>wypełnienia</w:t>
            </w:r>
          </w:p>
        </w:tc>
        <w:tc>
          <w:tcPr>
            <w:tcW w:w="8946" w:type="dxa"/>
            <w:shd w:val="clear" w:color="auto" w:fill="auto"/>
          </w:tcPr>
          <w:p w14:paraId="6F9D40E2" w14:textId="77777777" w:rsidR="005A0A65" w:rsidRPr="00D15B18" w:rsidRDefault="005A0A65" w:rsidP="002833B5">
            <w:pPr>
              <w:tabs>
                <w:tab w:val="left" w:pos="796"/>
                <w:tab w:val="left" w:pos="1079"/>
              </w:tabs>
              <w:spacing w:after="0"/>
              <w:rPr>
                <w:rFonts w:cstheme="minorHAnsi"/>
                <w:b/>
                <w:sz w:val="20"/>
              </w:rPr>
            </w:pPr>
          </w:p>
        </w:tc>
      </w:tr>
      <w:tr w:rsidR="005A0A65" w:rsidRPr="00D15B18" w14:paraId="18C2A38F" w14:textId="77777777" w:rsidTr="005A0A65">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3"/>
            <w:shd w:val="clear" w:color="auto" w:fill="DBE5F1" w:themeFill="accent1" w:themeFillTint="33"/>
          </w:tcPr>
          <w:p w14:paraId="6A462E08" w14:textId="77777777" w:rsidR="005A0A65" w:rsidRPr="00BC2F40" w:rsidRDefault="00DF5E13" w:rsidP="002833B5">
            <w:pPr>
              <w:tabs>
                <w:tab w:val="left" w:pos="796"/>
                <w:tab w:val="left" w:pos="1079"/>
              </w:tabs>
              <w:spacing w:after="0"/>
              <w:jc w:val="right"/>
              <w:rPr>
                <w:rFonts w:cstheme="minorHAnsi"/>
                <w:b/>
                <w:sz w:val="20"/>
                <w:szCs w:val="20"/>
              </w:rPr>
            </w:pPr>
            <w:r>
              <w:rPr>
                <w:rFonts w:eastAsia="Times New Roman" w:cs="Times New Roman"/>
                <w:b/>
                <w:sz w:val="20"/>
                <w:szCs w:val="20"/>
                <w:lang w:eastAsia="pl-PL"/>
              </w:rPr>
              <w:t>Osoba wypełniająca</w:t>
            </w:r>
            <w:r w:rsidR="005D2A76">
              <w:rPr>
                <w:rFonts w:eastAsia="Times New Roman" w:cs="Times New Roman"/>
                <w:b/>
                <w:sz w:val="20"/>
                <w:szCs w:val="20"/>
                <w:lang w:eastAsia="pl-PL"/>
              </w:rPr>
              <w:t xml:space="preserve"> kartę</w:t>
            </w:r>
          </w:p>
        </w:tc>
        <w:tc>
          <w:tcPr>
            <w:tcW w:w="8946" w:type="dxa"/>
            <w:shd w:val="clear" w:color="auto" w:fill="auto"/>
          </w:tcPr>
          <w:p w14:paraId="2160C718" w14:textId="77777777" w:rsidR="005A0A65" w:rsidRPr="00D15B18" w:rsidRDefault="005A0A65" w:rsidP="002833B5">
            <w:pPr>
              <w:tabs>
                <w:tab w:val="left" w:pos="796"/>
                <w:tab w:val="left" w:pos="1079"/>
              </w:tabs>
              <w:spacing w:after="0"/>
              <w:rPr>
                <w:rFonts w:cstheme="minorHAnsi"/>
                <w:b/>
                <w:sz w:val="20"/>
              </w:rPr>
            </w:pPr>
          </w:p>
        </w:tc>
      </w:tr>
      <w:tr w:rsidR="005A0A65" w:rsidRPr="00D15B18" w14:paraId="6E7EF12E" w14:textId="77777777" w:rsidTr="005A0A65">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3"/>
            <w:shd w:val="clear" w:color="auto" w:fill="DBE5F1" w:themeFill="accent1" w:themeFillTint="33"/>
          </w:tcPr>
          <w:p w14:paraId="7E09757E" w14:textId="77777777" w:rsidR="005A0A65" w:rsidRPr="00760B19" w:rsidRDefault="005A0A65" w:rsidP="002833B5">
            <w:pPr>
              <w:pStyle w:val="Bezodstpw"/>
              <w:tabs>
                <w:tab w:val="left" w:pos="796"/>
                <w:tab w:val="left" w:pos="1079"/>
              </w:tabs>
              <w:spacing w:line="276" w:lineRule="auto"/>
              <w:rPr>
                <w:rFonts w:asciiTheme="minorHAnsi" w:hAnsiTheme="minorHAnsi" w:cstheme="minorHAnsi"/>
                <w:b/>
                <w:sz w:val="20"/>
                <w:szCs w:val="20"/>
                <w:lang w:val="pl-PL"/>
              </w:rPr>
            </w:pPr>
            <w:r w:rsidRPr="00760B19">
              <w:rPr>
                <w:rFonts w:asciiTheme="minorHAnsi" w:hAnsiTheme="minorHAnsi" w:cstheme="minorHAnsi"/>
                <w:b/>
                <w:sz w:val="20"/>
                <w:szCs w:val="20"/>
                <w:lang w:val="pl-PL"/>
              </w:rPr>
              <w:t>Imię i nazwisko Uczestnika</w:t>
            </w:r>
          </w:p>
        </w:tc>
        <w:tc>
          <w:tcPr>
            <w:tcW w:w="8946" w:type="dxa"/>
          </w:tcPr>
          <w:p w14:paraId="4BED6D17" w14:textId="77777777" w:rsidR="005A0A65" w:rsidRPr="00D15B18" w:rsidRDefault="005A0A65" w:rsidP="002833B5">
            <w:pPr>
              <w:tabs>
                <w:tab w:val="left" w:pos="796"/>
                <w:tab w:val="left" w:pos="1079"/>
              </w:tabs>
              <w:spacing w:after="0"/>
              <w:rPr>
                <w:rFonts w:cstheme="minorHAnsi"/>
                <w:b/>
                <w:sz w:val="20"/>
              </w:rPr>
            </w:pPr>
          </w:p>
        </w:tc>
      </w:tr>
      <w:tr w:rsidR="005A0A65" w:rsidRPr="00D15B18" w14:paraId="71A4A5C2" w14:textId="77777777" w:rsidTr="005A0A65">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3"/>
            <w:shd w:val="clear" w:color="auto" w:fill="DBE5F1" w:themeFill="accent1" w:themeFillTint="33"/>
          </w:tcPr>
          <w:p w14:paraId="16F76C26" w14:textId="77777777" w:rsidR="005A0A65" w:rsidRPr="00D15B18" w:rsidRDefault="005A0A65" w:rsidP="002833B5">
            <w:pPr>
              <w:pStyle w:val="Bezodstpw"/>
              <w:tabs>
                <w:tab w:val="left" w:pos="796"/>
                <w:tab w:val="left" w:pos="1079"/>
              </w:tabs>
              <w:spacing w:line="276" w:lineRule="auto"/>
              <w:rPr>
                <w:rFonts w:asciiTheme="minorHAnsi" w:hAnsiTheme="minorHAnsi" w:cstheme="minorHAnsi"/>
                <w:b/>
                <w:sz w:val="20"/>
                <w:szCs w:val="20"/>
              </w:rPr>
            </w:pPr>
            <w:r w:rsidRPr="00760B19">
              <w:rPr>
                <w:rFonts w:asciiTheme="minorHAnsi" w:hAnsiTheme="minorHAnsi" w:cstheme="minorHAnsi"/>
                <w:b/>
                <w:sz w:val="20"/>
                <w:szCs w:val="20"/>
                <w:lang w:val="pl-PL"/>
              </w:rPr>
              <w:t xml:space="preserve">Numer </w:t>
            </w:r>
            <w:proofErr w:type="spellStart"/>
            <w:r>
              <w:rPr>
                <w:rFonts w:asciiTheme="minorHAnsi" w:hAnsiTheme="minorHAnsi" w:cstheme="minorHAnsi"/>
                <w:b/>
                <w:sz w:val="20"/>
                <w:szCs w:val="20"/>
              </w:rPr>
              <w:t>U</w:t>
            </w:r>
            <w:r w:rsidRPr="00D15B18">
              <w:rPr>
                <w:rFonts w:asciiTheme="minorHAnsi" w:hAnsiTheme="minorHAnsi" w:cstheme="minorHAnsi"/>
                <w:b/>
                <w:sz w:val="20"/>
                <w:szCs w:val="20"/>
              </w:rPr>
              <w:t>czestnika</w:t>
            </w:r>
            <w:proofErr w:type="spellEnd"/>
            <w:r w:rsidRPr="00D15B18">
              <w:rPr>
                <w:rFonts w:asciiTheme="minorHAnsi" w:hAnsiTheme="minorHAnsi" w:cstheme="minorHAnsi"/>
                <w:b/>
                <w:sz w:val="20"/>
                <w:szCs w:val="20"/>
              </w:rPr>
              <w:t xml:space="preserve"> w ORK </w:t>
            </w:r>
          </w:p>
        </w:tc>
        <w:tc>
          <w:tcPr>
            <w:tcW w:w="8946" w:type="dxa"/>
          </w:tcPr>
          <w:p w14:paraId="2CFC99CA" w14:textId="77777777" w:rsidR="005A0A65" w:rsidRPr="00D15B18" w:rsidRDefault="005A0A65" w:rsidP="002833B5">
            <w:pPr>
              <w:tabs>
                <w:tab w:val="left" w:pos="796"/>
                <w:tab w:val="left" w:pos="1079"/>
              </w:tabs>
              <w:spacing w:after="0"/>
              <w:rPr>
                <w:rFonts w:cstheme="minorHAnsi"/>
                <w:b/>
                <w:sz w:val="20"/>
              </w:rPr>
            </w:pPr>
          </w:p>
        </w:tc>
      </w:tr>
      <w:tr w:rsidR="005E1968" w:rsidRPr="00CC4233" w14:paraId="19A54DCF" w14:textId="77777777" w:rsidTr="005E1968">
        <w:trPr>
          <w:trHeight w:val="390"/>
        </w:trPr>
        <w:tc>
          <w:tcPr>
            <w:tcW w:w="14034"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5477F956" w14:textId="77777777" w:rsidR="005E1968" w:rsidRPr="00CC4233" w:rsidRDefault="005E1968" w:rsidP="00D676C5">
            <w:pPr>
              <w:spacing w:after="0" w:line="240" w:lineRule="auto"/>
              <w:jc w:val="center"/>
              <w:rPr>
                <w:rFonts w:eastAsia="Times New Roman" w:cs="Arial"/>
                <w:b/>
                <w:bCs/>
                <w:sz w:val="20"/>
                <w:szCs w:val="20"/>
                <w:lang w:eastAsia="pl-PL"/>
              </w:rPr>
            </w:pPr>
            <w:bookmarkStart w:id="44" w:name="OLE_LINK37"/>
            <w:bookmarkStart w:id="45" w:name="OLE_LINK38"/>
            <w:bookmarkStart w:id="46" w:name="OLE_LINK39"/>
            <w:bookmarkStart w:id="47" w:name="OLE_LINK42"/>
            <w:r w:rsidRPr="00CC4233">
              <w:rPr>
                <w:rFonts w:eastAsia="Times New Roman" w:cs="Arial"/>
                <w:b/>
                <w:bCs/>
                <w:sz w:val="20"/>
                <w:szCs w:val="20"/>
                <w:lang w:eastAsia="pl-PL"/>
              </w:rPr>
              <w:t>OCENA MEDYCZNA</w:t>
            </w:r>
          </w:p>
        </w:tc>
      </w:tr>
      <w:tr w:rsidR="005E1968" w:rsidRPr="00CC4233" w14:paraId="16F26BE9" w14:textId="77777777" w:rsidTr="005E1968">
        <w:trPr>
          <w:trHeight w:val="1673"/>
        </w:trPr>
        <w:tc>
          <w:tcPr>
            <w:tcW w:w="14034" w:type="dxa"/>
            <w:gridSpan w:val="4"/>
            <w:tcBorders>
              <w:top w:val="nil"/>
              <w:left w:val="single" w:sz="4" w:space="0" w:color="000000"/>
              <w:bottom w:val="single" w:sz="4" w:space="0" w:color="000000"/>
              <w:right w:val="single" w:sz="4" w:space="0" w:color="000000"/>
            </w:tcBorders>
            <w:vAlign w:val="center"/>
            <w:hideMark/>
          </w:tcPr>
          <w:p w14:paraId="75A6B172" w14:textId="77777777" w:rsidR="005E1968" w:rsidRPr="00CC4233" w:rsidRDefault="005E1968" w:rsidP="00D676C5">
            <w:pPr>
              <w:spacing w:after="0" w:line="240" w:lineRule="auto"/>
              <w:rPr>
                <w:rFonts w:eastAsia="Times New Roman" w:cs="Times New Roman"/>
                <w:b/>
                <w:bCs/>
                <w:sz w:val="20"/>
                <w:szCs w:val="20"/>
                <w:lang w:eastAsia="pl-PL"/>
              </w:rPr>
            </w:pPr>
          </w:p>
        </w:tc>
      </w:tr>
      <w:tr w:rsidR="005E1968" w:rsidRPr="00CC4233" w14:paraId="5D6BDBDE" w14:textId="77777777" w:rsidTr="005E1968">
        <w:trPr>
          <w:trHeight w:val="315"/>
        </w:trPr>
        <w:tc>
          <w:tcPr>
            <w:tcW w:w="14034" w:type="dxa"/>
            <w:gridSpan w:val="4"/>
            <w:tcBorders>
              <w:top w:val="single" w:sz="4" w:space="0" w:color="auto"/>
              <w:left w:val="single" w:sz="4" w:space="0" w:color="auto"/>
              <w:bottom w:val="single" w:sz="4" w:space="0" w:color="auto"/>
              <w:right w:val="single" w:sz="4" w:space="0" w:color="auto"/>
            </w:tcBorders>
            <w:shd w:val="clear" w:color="auto" w:fill="auto"/>
            <w:hideMark/>
          </w:tcPr>
          <w:p w14:paraId="6D22891B" w14:textId="77777777" w:rsidR="005E1968" w:rsidRPr="00CC4233" w:rsidRDefault="005E1968" w:rsidP="00D676C5">
            <w:pPr>
              <w:spacing w:after="0" w:line="240" w:lineRule="auto"/>
              <w:jc w:val="center"/>
              <w:rPr>
                <w:rFonts w:eastAsia="Times New Roman" w:cs="Times New Roman"/>
                <w:b/>
                <w:bCs/>
                <w:sz w:val="20"/>
                <w:szCs w:val="20"/>
                <w:lang w:eastAsia="pl-PL"/>
              </w:rPr>
            </w:pPr>
            <w:r w:rsidRPr="00CC4233">
              <w:rPr>
                <w:rFonts w:eastAsia="Times New Roman" w:cs="Times New Roman"/>
                <w:b/>
                <w:bCs/>
                <w:sz w:val="20"/>
                <w:szCs w:val="20"/>
                <w:lang w:eastAsia="pl-PL"/>
              </w:rPr>
              <w:t> </w:t>
            </w:r>
          </w:p>
          <w:p w14:paraId="60F2CB3D" w14:textId="77777777" w:rsidR="005E1968" w:rsidRPr="00CC4233" w:rsidRDefault="005E1968" w:rsidP="00D676C5">
            <w:pPr>
              <w:spacing w:after="0" w:line="240" w:lineRule="auto"/>
              <w:jc w:val="center"/>
              <w:rPr>
                <w:rFonts w:eastAsia="Times New Roman" w:cs="Arial"/>
                <w:b/>
                <w:bCs/>
                <w:sz w:val="20"/>
                <w:szCs w:val="20"/>
                <w:lang w:eastAsia="pl-PL"/>
              </w:rPr>
            </w:pPr>
            <w:r w:rsidRPr="00CC4233">
              <w:rPr>
                <w:rFonts w:eastAsia="Times New Roman" w:cs="Arial"/>
                <w:b/>
                <w:bCs/>
                <w:sz w:val="20"/>
                <w:szCs w:val="20"/>
                <w:lang w:eastAsia="pl-PL"/>
              </w:rPr>
              <w:t>Zalecenia i rekomendacje</w:t>
            </w:r>
          </w:p>
        </w:tc>
      </w:tr>
      <w:tr w:rsidR="005E1968" w:rsidRPr="00CC4233" w14:paraId="36475CD4" w14:textId="77777777" w:rsidTr="005E1968">
        <w:trPr>
          <w:trHeight w:val="2070"/>
        </w:trPr>
        <w:tc>
          <w:tcPr>
            <w:tcW w:w="14034" w:type="dxa"/>
            <w:gridSpan w:val="4"/>
            <w:tcBorders>
              <w:top w:val="single" w:sz="4" w:space="0" w:color="auto"/>
              <w:left w:val="single" w:sz="4" w:space="0" w:color="auto"/>
              <w:bottom w:val="single" w:sz="4" w:space="0" w:color="auto"/>
              <w:right w:val="single" w:sz="4" w:space="0" w:color="auto"/>
            </w:tcBorders>
            <w:vAlign w:val="center"/>
          </w:tcPr>
          <w:p w14:paraId="0DDEC565" w14:textId="77777777" w:rsidR="005E1968" w:rsidRPr="00CC4233" w:rsidRDefault="005E1968" w:rsidP="00D676C5">
            <w:pPr>
              <w:spacing w:after="0" w:line="240" w:lineRule="auto"/>
              <w:rPr>
                <w:rFonts w:eastAsia="Times New Roman" w:cs="Times New Roman"/>
                <w:b/>
                <w:bCs/>
                <w:sz w:val="20"/>
                <w:szCs w:val="20"/>
                <w:lang w:eastAsia="pl-PL"/>
              </w:rPr>
            </w:pPr>
          </w:p>
        </w:tc>
      </w:tr>
      <w:bookmarkEnd w:id="44"/>
      <w:bookmarkEnd w:id="45"/>
      <w:bookmarkEnd w:id="46"/>
      <w:bookmarkEnd w:id="47"/>
      <w:tr w:rsidR="00D676C5" w:rsidRPr="00CC4233" w14:paraId="73799B75" w14:textId="77777777" w:rsidTr="005A0A65">
        <w:trPr>
          <w:trHeight w:val="319"/>
        </w:trPr>
        <w:tc>
          <w:tcPr>
            <w:tcW w:w="1103" w:type="dxa"/>
            <w:gridSpan w:val="2"/>
            <w:tcBorders>
              <w:top w:val="nil"/>
              <w:left w:val="nil"/>
              <w:bottom w:val="nil"/>
              <w:right w:val="nil"/>
            </w:tcBorders>
            <w:shd w:val="clear" w:color="auto" w:fill="auto"/>
            <w:hideMark/>
          </w:tcPr>
          <w:p w14:paraId="6AC10023" w14:textId="77777777" w:rsidR="00D676C5" w:rsidRPr="00CC4233" w:rsidRDefault="00D676C5" w:rsidP="00D676C5">
            <w:pPr>
              <w:spacing w:after="0" w:line="240" w:lineRule="auto"/>
              <w:jc w:val="center"/>
              <w:rPr>
                <w:rFonts w:eastAsia="Times New Roman" w:cs="Times New Roman"/>
                <w:b/>
                <w:bCs/>
                <w:sz w:val="20"/>
                <w:szCs w:val="20"/>
                <w:lang w:eastAsia="pl-PL"/>
              </w:rPr>
            </w:pPr>
          </w:p>
        </w:tc>
        <w:tc>
          <w:tcPr>
            <w:tcW w:w="12931" w:type="dxa"/>
            <w:gridSpan w:val="2"/>
            <w:tcBorders>
              <w:top w:val="nil"/>
              <w:left w:val="nil"/>
              <w:bottom w:val="nil"/>
              <w:right w:val="nil"/>
            </w:tcBorders>
            <w:shd w:val="clear" w:color="auto" w:fill="auto"/>
            <w:noWrap/>
            <w:vAlign w:val="bottom"/>
            <w:hideMark/>
          </w:tcPr>
          <w:p w14:paraId="092F37BA" w14:textId="77777777" w:rsidR="00D676C5" w:rsidRPr="00CC4233" w:rsidRDefault="00D676C5" w:rsidP="00D676C5">
            <w:pPr>
              <w:spacing w:after="0" w:line="240" w:lineRule="auto"/>
              <w:jc w:val="right"/>
              <w:rPr>
                <w:rFonts w:eastAsia="Times New Roman" w:cs="Arial CE"/>
                <w:sz w:val="20"/>
                <w:szCs w:val="20"/>
                <w:lang w:eastAsia="pl-PL"/>
              </w:rPr>
            </w:pPr>
            <w:r w:rsidRPr="00CC4233">
              <w:rPr>
                <w:rFonts w:eastAsia="Times New Roman" w:cs="Arial CE"/>
                <w:sz w:val="20"/>
                <w:szCs w:val="20"/>
                <w:lang w:eastAsia="pl-PL"/>
              </w:rPr>
              <w:t xml:space="preserve">                                                                                                  pieczątka podpis </w:t>
            </w:r>
          </w:p>
        </w:tc>
      </w:tr>
      <w:tr w:rsidR="00D676C5" w:rsidRPr="00CC4233" w14:paraId="00C95601" w14:textId="77777777" w:rsidTr="005A0A65">
        <w:trPr>
          <w:trHeight w:val="319"/>
        </w:trPr>
        <w:tc>
          <w:tcPr>
            <w:tcW w:w="1103" w:type="dxa"/>
            <w:gridSpan w:val="2"/>
            <w:tcBorders>
              <w:top w:val="nil"/>
              <w:left w:val="nil"/>
              <w:bottom w:val="nil"/>
              <w:right w:val="nil"/>
            </w:tcBorders>
            <w:shd w:val="clear" w:color="auto" w:fill="auto"/>
            <w:hideMark/>
          </w:tcPr>
          <w:p w14:paraId="1B4DBCE2" w14:textId="77777777" w:rsidR="00D676C5" w:rsidRPr="00CC4233" w:rsidRDefault="00D676C5" w:rsidP="00D676C5">
            <w:pPr>
              <w:spacing w:after="0" w:line="240" w:lineRule="auto"/>
              <w:jc w:val="center"/>
              <w:rPr>
                <w:rFonts w:eastAsia="Times New Roman" w:cs="Times New Roman"/>
                <w:b/>
                <w:bCs/>
                <w:sz w:val="20"/>
                <w:szCs w:val="20"/>
                <w:lang w:eastAsia="pl-PL"/>
              </w:rPr>
            </w:pPr>
          </w:p>
        </w:tc>
        <w:tc>
          <w:tcPr>
            <w:tcW w:w="12931" w:type="dxa"/>
            <w:gridSpan w:val="2"/>
            <w:tcBorders>
              <w:top w:val="nil"/>
              <w:left w:val="nil"/>
              <w:bottom w:val="nil"/>
              <w:right w:val="nil"/>
            </w:tcBorders>
            <w:shd w:val="clear" w:color="auto" w:fill="auto"/>
            <w:hideMark/>
          </w:tcPr>
          <w:p w14:paraId="1053FACD" w14:textId="77777777" w:rsidR="00D676C5" w:rsidRPr="00CC4233" w:rsidRDefault="00D676C5" w:rsidP="00D676C5">
            <w:pPr>
              <w:spacing w:after="0" w:line="240" w:lineRule="auto"/>
              <w:jc w:val="center"/>
              <w:rPr>
                <w:rFonts w:eastAsia="Times New Roman" w:cs="Times New Roman"/>
                <w:b/>
                <w:bCs/>
                <w:sz w:val="20"/>
                <w:szCs w:val="20"/>
                <w:lang w:eastAsia="pl-PL"/>
              </w:rPr>
            </w:pPr>
          </w:p>
        </w:tc>
      </w:tr>
      <w:tr w:rsidR="005A0A65" w:rsidRPr="00162FF8" w14:paraId="442A5E92" w14:textId="77777777" w:rsidTr="005A0A65">
        <w:trPr>
          <w:trHeight w:val="622"/>
        </w:trPr>
        <w:tc>
          <w:tcPr>
            <w:tcW w:w="14034" w:type="dxa"/>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tcPr>
          <w:p w14:paraId="46F51B6F" w14:textId="77777777" w:rsidR="005A0A65" w:rsidRPr="005A0A65" w:rsidRDefault="00DF5E13" w:rsidP="002833B5">
            <w:pPr>
              <w:spacing w:after="0" w:line="240" w:lineRule="auto"/>
              <w:jc w:val="center"/>
              <w:rPr>
                <w:rFonts w:eastAsia="Times New Roman" w:cs="Times New Roman"/>
                <w:b/>
                <w:bCs/>
                <w:sz w:val="28"/>
                <w:szCs w:val="28"/>
                <w:lang w:eastAsia="pl-PL"/>
              </w:rPr>
            </w:pPr>
            <w:r w:rsidRPr="005A0A65">
              <w:rPr>
                <w:rFonts w:eastAsia="Times New Roman" w:cs="Arial"/>
                <w:b/>
                <w:bCs/>
                <w:sz w:val="28"/>
                <w:szCs w:val="28"/>
                <w:lang w:eastAsia="pl-PL"/>
              </w:rPr>
              <w:lastRenderedPageBreak/>
              <w:t>INDYWIDUALNA KARTA OCENY KOŃCOWEJ</w:t>
            </w:r>
          </w:p>
        </w:tc>
      </w:tr>
      <w:tr w:rsidR="005A0A65" w:rsidRPr="00D15B18" w14:paraId="5FA1F135" w14:textId="77777777" w:rsidTr="005A0A65">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3"/>
            <w:shd w:val="clear" w:color="auto" w:fill="DBE5F1" w:themeFill="accent1" w:themeFillTint="33"/>
          </w:tcPr>
          <w:p w14:paraId="287AE5E6" w14:textId="77777777" w:rsidR="005A0A65" w:rsidRPr="00D15B18" w:rsidRDefault="005A0A65" w:rsidP="002833B5">
            <w:pPr>
              <w:tabs>
                <w:tab w:val="left" w:pos="796"/>
                <w:tab w:val="left" w:pos="1079"/>
              </w:tabs>
              <w:spacing w:after="0"/>
              <w:jc w:val="right"/>
              <w:rPr>
                <w:rFonts w:cstheme="minorHAnsi"/>
                <w:b/>
                <w:sz w:val="20"/>
                <w:szCs w:val="20"/>
              </w:rPr>
            </w:pPr>
            <w:r w:rsidRPr="00D15B18">
              <w:rPr>
                <w:rFonts w:cstheme="minorHAnsi"/>
                <w:b/>
                <w:sz w:val="20"/>
                <w:szCs w:val="20"/>
              </w:rPr>
              <w:t>Nr</w:t>
            </w:r>
          </w:p>
        </w:tc>
        <w:tc>
          <w:tcPr>
            <w:tcW w:w="8946" w:type="dxa"/>
            <w:shd w:val="clear" w:color="auto" w:fill="auto"/>
          </w:tcPr>
          <w:p w14:paraId="0DD280C0" w14:textId="77777777" w:rsidR="005A0A65" w:rsidRPr="00D15B18" w:rsidRDefault="005A0A65" w:rsidP="002833B5">
            <w:pPr>
              <w:tabs>
                <w:tab w:val="left" w:pos="796"/>
                <w:tab w:val="left" w:pos="1079"/>
              </w:tabs>
              <w:spacing w:after="0"/>
              <w:rPr>
                <w:rFonts w:cstheme="minorHAnsi"/>
                <w:b/>
                <w:sz w:val="20"/>
              </w:rPr>
            </w:pPr>
          </w:p>
        </w:tc>
      </w:tr>
      <w:tr w:rsidR="00DF5E13" w:rsidRPr="00D15B18" w14:paraId="00F4E40B" w14:textId="77777777" w:rsidTr="005A0A65">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3"/>
            <w:shd w:val="clear" w:color="auto" w:fill="DBE5F1" w:themeFill="accent1" w:themeFillTint="33"/>
          </w:tcPr>
          <w:p w14:paraId="62AF6594" w14:textId="77777777" w:rsidR="00DF5E13" w:rsidRPr="00D15B18" w:rsidRDefault="00DF5E13" w:rsidP="00DF5E13">
            <w:pPr>
              <w:tabs>
                <w:tab w:val="left" w:pos="796"/>
                <w:tab w:val="left" w:pos="1079"/>
              </w:tabs>
              <w:spacing w:after="0"/>
              <w:jc w:val="right"/>
              <w:rPr>
                <w:rFonts w:cstheme="minorHAnsi"/>
                <w:b/>
                <w:sz w:val="20"/>
                <w:szCs w:val="20"/>
              </w:rPr>
            </w:pPr>
            <w:r w:rsidRPr="00D15B18">
              <w:rPr>
                <w:rFonts w:cstheme="minorHAnsi"/>
                <w:b/>
                <w:sz w:val="20"/>
                <w:szCs w:val="20"/>
              </w:rPr>
              <w:t xml:space="preserve">Data </w:t>
            </w:r>
            <w:r>
              <w:rPr>
                <w:rFonts w:cstheme="minorHAnsi"/>
                <w:b/>
                <w:sz w:val="20"/>
                <w:szCs w:val="20"/>
              </w:rPr>
              <w:t>wypełnienia</w:t>
            </w:r>
          </w:p>
        </w:tc>
        <w:tc>
          <w:tcPr>
            <w:tcW w:w="8946" w:type="dxa"/>
            <w:shd w:val="clear" w:color="auto" w:fill="auto"/>
          </w:tcPr>
          <w:p w14:paraId="7DD8CB1C" w14:textId="77777777" w:rsidR="00DF5E13" w:rsidRPr="00D15B18" w:rsidRDefault="00DF5E13" w:rsidP="00DF5E13">
            <w:pPr>
              <w:tabs>
                <w:tab w:val="left" w:pos="796"/>
                <w:tab w:val="left" w:pos="1079"/>
              </w:tabs>
              <w:spacing w:after="0"/>
              <w:rPr>
                <w:rFonts w:cstheme="minorHAnsi"/>
                <w:b/>
                <w:sz w:val="20"/>
              </w:rPr>
            </w:pPr>
          </w:p>
        </w:tc>
      </w:tr>
      <w:tr w:rsidR="00DF5E13" w:rsidRPr="00D15B18" w14:paraId="4CDFA3BD" w14:textId="77777777" w:rsidTr="005A0A65">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3"/>
            <w:shd w:val="clear" w:color="auto" w:fill="DBE5F1" w:themeFill="accent1" w:themeFillTint="33"/>
          </w:tcPr>
          <w:p w14:paraId="4DDD18A4" w14:textId="77777777" w:rsidR="00DF5E13" w:rsidRPr="00BC2F40" w:rsidRDefault="00DF5E13" w:rsidP="00DF5E13">
            <w:pPr>
              <w:tabs>
                <w:tab w:val="left" w:pos="796"/>
                <w:tab w:val="left" w:pos="1079"/>
              </w:tabs>
              <w:spacing w:after="0"/>
              <w:jc w:val="right"/>
              <w:rPr>
                <w:rFonts w:cstheme="minorHAnsi"/>
                <w:b/>
                <w:sz w:val="20"/>
                <w:szCs w:val="20"/>
              </w:rPr>
            </w:pPr>
            <w:r>
              <w:rPr>
                <w:rFonts w:eastAsia="Times New Roman" w:cs="Times New Roman"/>
                <w:b/>
                <w:sz w:val="20"/>
                <w:szCs w:val="20"/>
                <w:lang w:eastAsia="pl-PL"/>
              </w:rPr>
              <w:t>Osoba wypełniająca</w:t>
            </w:r>
            <w:r w:rsidR="005D2A76">
              <w:rPr>
                <w:rFonts w:eastAsia="Times New Roman" w:cs="Times New Roman"/>
                <w:b/>
                <w:sz w:val="20"/>
                <w:szCs w:val="20"/>
                <w:lang w:eastAsia="pl-PL"/>
              </w:rPr>
              <w:t xml:space="preserve"> kartę</w:t>
            </w:r>
          </w:p>
        </w:tc>
        <w:tc>
          <w:tcPr>
            <w:tcW w:w="8946" w:type="dxa"/>
            <w:shd w:val="clear" w:color="auto" w:fill="auto"/>
          </w:tcPr>
          <w:p w14:paraId="36073095" w14:textId="77777777" w:rsidR="00DF5E13" w:rsidRPr="00D15B18" w:rsidRDefault="00DF5E13" w:rsidP="00DF5E13">
            <w:pPr>
              <w:tabs>
                <w:tab w:val="left" w:pos="796"/>
                <w:tab w:val="left" w:pos="1079"/>
              </w:tabs>
              <w:spacing w:after="0"/>
              <w:rPr>
                <w:rFonts w:cstheme="minorHAnsi"/>
                <w:b/>
                <w:sz w:val="20"/>
              </w:rPr>
            </w:pPr>
          </w:p>
        </w:tc>
      </w:tr>
      <w:tr w:rsidR="005A0A65" w:rsidRPr="00D15B18" w14:paraId="5B51310E" w14:textId="77777777" w:rsidTr="005A0A65">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3"/>
            <w:shd w:val="clear" w:color="auto" w:fill="DBE5F1" w:themeFill="accent1" w:themeFillTint="33"/>
          </w:tcPr>
          <w:p w14:paraId="3A995ACF" w14:textId="77777777" w:rsidR="005A0A65" w:rsidRPr="00D15B18" w:rsidRDefault="005A0A65" w:rsidP="002833B5">
            <w:pPr>
              <w:pStyle w:val="Bezodstpw"/>
              <w:tabs>
                <w:tab w:val="left" w:pos="796"/>
                <w:tab w:val="left" w:pos="1079"/>
              </w:tabs>
              <w:spacing w:line="276" w:lineRule="auto"/>
              <w:rPr>
                <w:rFonts w:asciiTheme="minorHAnsi" w:hAnsiTheme="minorHAnsi" w:cstheme="minorHAnsi"/>
                <w:b/>
                <w:sz w:val="20"/>
                <w:szCs w:val="20"/>
              </w:rPr>
            </w:pPr>
            <w:proofErr w:type="spellStart"/>
            <w:r w:rsidRPr="00D15B18">
              <w:rPr>
                <w:rFonts w:asciiTheme="minorHAnsi" w:hAnsiTheme="minorHAnsi" w:cstheme="minorHAnsi"/>
                <w:b/>
                <w:sz w:val="20"/>
                <w:szCs w:val="20"/>
              </w:rPr>
              <w:t>Imię</w:t>
            </w:r>
            <w:proofErr w:type="spellEnd"/>
            <w:r w:rsidRPr="00D15B18">
              <w:rPr>
                <w:rFonts w:asciiTheme="minorHAnsi" w:hAnsiTheme="minorHAnsi" w:cstheme="minorHAnsi"/>
                <w:b/>
                <w:sz w:val="20"/>
                <w:szCs w:val="20"/>
              </w:rPr>
              <w:t xml:space="preserve"> </w:t>
            </w:r>
            <w:proofErr w:type="spellStart"/>
            <w:r w:rsidRPr="00D15B18">
              <w:rPr>
                <w:rFonts w:asciiTheme="minorHAnsi" w:hAnsiTheme="minorHAnsi" w:cstheme="minorHAnsi"/>
                <w:b/>
                <w:sz w:val="20"/>
                <w:szCs w:val="20"/>
              </w:rPr>
              <w:t>i</w:t>
            </w:r>
            <w:proofErr w:type="spellEnd"/>
            <w:r w:rsidRPr="00D15B18">
              <w:rPr>
                <w:rFonts w:asciiTheme="minorHAnsi" w:hAnsiTheme="minorHAnsi" w:cstheme="minorHAnsi"/>
                <w:b/>
                <w:sz w:val="20"/>
                <w:szCs w:val="20"/>
              </w:rPr>
              <w:t xml:space="preserve"> </w:t>
            </w:r>
            <w:proofErr w:type="spellStart"/>
            <w:r w:rsidRPr="00D15B18">
              <w:rPr>
                <w:rFonts w:asciiTheme="minorHAnsi" w:hAnsiTheme="minorHAnsi" w:cstheme="minorHAnsi"/>
                <w:b/>
                <w:sz w:val="20"/>
                <w:szCs w:val="20"/>
              </w:rPr>
              <w:t>nazwisko</w:t>
            </w:r>
            <w:proofErr w:type="spellEnd"/>
            <w:r>
              <w:rPr>
                <w:rFonts w:asciiTheme="minorHAnsi" w:hAnsiTheme="minorHAnsi" w:cstheme="minorHAnsi"/>
                <w:b/>
                <w:sz w:val="20"/>
                <w:szCs w:val="20"/>
              </w:rPr>
              <w:t xml:space="preserve"> </w:t>
            </w:r>
            <w:proofErr w:type="spellStart"/>
            <w:r>
              <w:rPr>
                <w:rFonts w:asciiTheme="minorHAnsi" w:hAnsiTheme="minorHAnsi" w:cstheme="minorHAnsi"/>
                <w:b/>
                <w:sz w:val="20"/>
                <w:szCs w:val="20"/>
              </w:rPr>
              <w:t>Uczestnika</w:t>
            </w:r>
            <w:proofErr w:type="spellEnd"/>
          </w:p>
        </w:tc>
        <w:tc>
          <w:tcPr>
            <w:tcW w:w="8946" w:type="dxa"/>
          </w:tcPr>
          <w:p w14:paraId="283D862D" w14:textId="77777777" w:rsidR="005A0A65" w:rsidRPr="00D15B18" w:rsidRDefault="005A0A65" w:rsidP="002833B5">
            <w:pPr>
              <w:tabs>
                <w:tab w:val="left" w:pos="796"/>
                <w:tab w:val="left" w:pos="1079"/>
              </w:tabs>
              <w:spacing w:after="0"/>
              <w:rPr>
                <w:rFonts w:cstheme="minorHAnsi"/>
                <w:b/>
                <w:sz w:val="20"/>
              </w:rPr>
            </w:pPr>
          </w:p>
        </w:tc>
      </w:tr>
      <w:tr w:rsidR="005A0A65" w:rsidRPr="00D15B18" w14:paraId="1518C15C" w14:textId="77777777" w:rsidTr="005A0A65">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3"/>
            <w:shd w:val="clear" w:color="auto" w:fill="DBE5F1" w:themeFill="accent1" w:themeFillTint="33"/>
          </w:tcPr>
          <w:p w14:paraId="54D3D594" w14:textId="77777777" w:rsidR="005A0A65" w:rsidRPr="00D15B18" w:rsidRDefault="005A0A65" w:rsidP="002833B5">
            <w:pPr>
              <w:pStyle w:val="Bezodstpw"/>
              <w:tabs>
                <w:tab w:val="left" w:pos="796"/>
                <w:tab w:val="left" w:pos="1079"/>
              </w:tabs>
              <w:spacing w:line="276" w:lineRule="auto"/>
              <w:rPr>
                <w:rFonts w:asciiTheme="minorHAnsi" w:hAnsiTheme="minorHAnsi" w:cstheme="minorHAnsi"/>
                <w:b/>
                <w:sz w:val="20"/>
                <w:szCs w:val="20"/>
              </w:rPr>
            </w:pPr>
            <w:proofErr w:type="spellStart"/>
            <w:r w:rsidRPr="00D15B18">
              <w:rPr>
                <w:rFonts w:asciiTheme="minorHAnsi" w:hAnsiTheme="minorHAnsi" w:cstheme="minorHAnsi"/>
                <w:b/>
                <w:sz w:val="20"/>
                <w:szCs w:val="20"/>
              </w:rPr>
              <w:t>Numer</w:t>
            </w:r>
            <w:proofErr w:type="spellEnd"/>
            <w:r w:rsidRPr="00D15B18">
              <w:rPr>
                <w:rFonts w:asciiTheme="minorHAnsi" w:hAnsiTheme="minorHAnsi" w:cstheme="minorHAnsi"/>
                <w:b/>
                <w:sz w:val="20"/>
                <w:szCs w:val="20"/>
              </w:rPr>
              <w:t xml:space="preserve"> </w:t>
            </w:r>
            <w:proofErr w:type="spellStart"/>
            <w:r>
              <w:rPr>
                <w:rFonts w:asciiTheme="minorHAnsi" w:hAnsiTheme="minorHAnsi" w:cstheme="minorHAnsi"/>
                <w:b/>
                <w:sz w:val="20"/>
                <w:szCs w:val="20"/>
              </w:rPr>
              <w:t>U</w:t>
            </w:r>
            <w:r w:rsidRPr="00D15B18">
              <w:rPr>
                <w:rFonts w:asciiTheme="minorHAnsi" w:hAnsiTheme="minorHAnsi" w:cstheme="minorHAnsi"/>
                <w:b/>
                <w:sz w:val="20"/>
                <w:szCs w:val="20"/>
              </w:rPr>
              <w:t>czestnika</w:t>
            </w:r>
            <w:proofErr w:type="spellEnd"/>
            <w:r w:rsidRPr="00D15B18">
              <w:rPr>
                <w:rFonts w:asciiTheme="minorHAnsi" w:hAnsiTheme="minorHAnsi" w:cstheme="minorHAnsi"/>
                <w:b/>
                <w:sz w:val="20"/>
                <w:szCs w:val="20"/>
              </w:rPr>
              <w:t xml:space="preserve"> w ORK </w:t>
            </w:r>
          </w:p>
        </w:tc>
        <w:tc>
          <w:tcPr>
            <w:tcW w:w="8946" w:type="dxa"/>
          </w:tcPr>
          <w:p w14:paraId="5DB57365" w14:textId="77777777" w:rsidR="005A0A65" w:rsidRPr="00D15B18" w:rsidRDefault="005A0A65" w:rsidP="002833B5">
            <w:pPr>
              <w:tabs>
                <w:tab w:val="left" w:pos="796"/>
                <w:tab w:val="left" w:pos="1079"/>
              </w:tabs>
              <w:spacing w:after="0"/>
              <w:rPr>
                <w:rFonts w:cstheme="minorHAnsi"/>
                <w:b/>
                <w:sz w:val="20"/>
              </w:rPr>
            </w:pPr>
          </w:p>
        </w:tc>
      </w:tr>
      <w:tr w:rsidR="005E1968" w:rsidRPr="00CC4233" w14:paraId="41DE3760" w14:textId="77777777" w:rsidTr="005E1968">
        <w:trPr>
          <w:trHeight w:val="390"/>
        </w:trPr>
        <w:tc>
          <w:tcPr>
            <w:tcW w:w="14034"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71BEADD3" w14:textId="77777777" w:rsidR="005E1968" w:rsidRPr="00CC4233" w:rsidRDefault="005E1968" w:rsidP="00D676C5">
            <w:pPr>
              <w:spacing w:after="0" w:line="240" w:lineRule="auto"/>
              <w:jc w:val="center"/>
              <w:rPr>
                <w:rFonts w:eastAsia="Times New Roman" w:cs="Arial"/>
                <w:b/>
                <w:bCs/>
                <w:sz w:val="20"/>
                <w:szCs w:val="20"/>
                <w:lang w:eastAsia="pl-PL"/>
              </w:rPr>
            </w:pPr>
          </w:p>
          <w:p w14:paraId="3B1F7BD4" w14:textId="77777777" w:rsidR="005E1968" w:rsidRPr="00CC4233" w:rsidRDefault="005E1968" w:rsidP="00D676C5">
            <w:pPr>
              <w:spacing w:after="0" w:line="240" w:lineRule="auto"/>
              <w:jc w:val="center"/>
              <w:rPr>
                <w:rFonts w:eastAsia="Times New Roman" w:cs="Arial"/>
                <w:b/>
                <w:bCs/>
                <w:sz w:val="20"/>
                <w:szCs w:val="20"/>
                <w:lang w:eastAsia="pl-PL"/>
              </w:rPr>
            </w:pPr>
            <w:r w:rsidRPr="00CC4233">
              <w:rPr>
                <w:rFonts w:eastAsia="Times New Roman" w:cs="Arial"/>
                <w:b/>
                <w:bCs/>
                <w:sz w:val="20"/>
                <w:szCs w:val="20"/>
                <w:lang w:eastAsia="pl-PL"/>
              </w:rPr>
              <w:t>OCENA PSYCHOLOGICZNO-SPOŁECZNA</w:t>
            </w:r>
          </w:p>
        </w:tc>
      </w:tr>
      <w:tr w:rsidR="005E1968" w:rsidRPr="00CC4233" w14:paraId="4FBB45A0" w14:textId="77777777" w:rsidTr="005E1968">
        <w:trPr>
          <w:trHeight w:val="2006"/>
        </w:trPr>
        <w:tc>
          <w:tcPr>
            <w:tcW w:w="14034" w:type="dxa"/>
            <w:gridSpan w:val="4"/>
            <w:tcBorders>
              <w:top w:val="nil"/>
              <w:left w:val="single" w:sz="4" w:space="0" w:color="000000"/>
              <w:bottom w:val="single" w:sz="4" w:space="0" w:color="000000"/>
              <w:right w:val="single" w:sz="4" w:space="0" w:color="000000"/>
            </w:tcBorders>
            <w:vAlign w:val="center"/>
            <w:hideMark/>
          </w:tcPr>
          <w:p w14:paraId="04FF4308" w14:textId="77777777" w:rsidR="005E1968" w:rsidRPr="00CC4233" w:rsidRDefault="005E1968" w:rsidP="00D676C5">
            <w:pPr>
              <w:spacing w:after="0" w:line="240" w:lineRule="auto"/>
              <w:rPr>
                <w:rFonts w:eastAsia="Times New Roman" w:cs="Times New Roman"/>
                <w:b/>
                <w:bCs/>
                <w:sz w:val="20"/>
                <w:szCs w:val="20"/>
                <w:lang w:eastAsia="pl-PL"/>
              </w:rPr>
            </w:pPr>
          </w:p>
        </w:tc>
      </w:tr>
      <w:tr w:rsidR="005E1968" w:rsidRPr="00CC4233" w14:paraId="475A74D2" w14:textId="77777777" w:rsidTr="005E1968">
        <w:trPr>
          <w:trHeight w:val="315"/>
        </w:trPr>
        <w:tc>
          <w:tcPr>
            <w:tcW w:w="14034" w:type="dxa"/>
            <w:gridSpan w:val="4"/>
            <w:tcBorders>
              <w:top w:val="single" w:sz="4" w:space="0" w:color="auto"/>
              <w:left w:val="single" w:sz="4" w:space="0" w:color="auto"/>
              <w:bottom w:val="single" w:sz="4" w:space="0" w:color="auto"/>
              <w:right w:val="single" w:sz="4" w:space="0" w:color="auto"/>
            </w:tcBorders>
            <w:shd w:val="clear" w:color="auto" w:fill="auto"/>
            <w:hideMark/>
          </w:tcPr>
          <w:p w14:paraId="5E6ADC0C" w14:textId="77777777" w:rsidR="005E1968" w:rsidRPr="00CC4233" w:rsidRDefault="005E1968" w:rsidP="00D676C5">
            <w:pPr>
              <w:spacing w:after="0" w:line="240" w:lineRule="auto"/>
              <w:jc w:val="center"/>
              <w:rPr>
                <w:rFonts w:eastAsia="Times New Roman" w:cs="Times New Roman"/>
                <w:b/>
                <w:bCs/>
                <w:sz w:val="20"/>
                <w:szCs w:val="20"/>
                <w:lang w:eastAsia="pl-PL"/>
              </w:rPr>
            </w:pPr>
            <w:r w:rsidRPr="00CC4233">
              <w:rPr>
                <w:rFonts w:eastAsia="Times New Roman" w:cs="Times New Roman"/>
                <w:b/>
                <w:bCs/>
                <w:sz w:val="20"/>
                <w:szCs w:val="20"/>
                <w:lang w:eastAsia="pl-PL"/>
              </w:rPr>
              <w:t> </w:t>
            </w:r>
          </w:p>
          <w:p w14:paraId="448898CB" w14:textId="77777777" w:rsidR="005E1968" w:rsidRPr="00CC4233" w:rsidRDefault="005E1968" w:rsidP="00D676C5">
            <w:pPr>
              <w:spacing w:after="0" w:line="240" w:lineRule="auto"/>
              <w:jc w:val="center"/>
              <w:rPr>
                <w:rFonts w:eastAsia="Times New Roman" w:cs="Arial"/>
                <w:b/>
                <w:bCs/>
                <w:sz w:val="20"/>
                <w:szCs w:val="20"/>
                <w:lang w:eastAsia="pl-PL"/>
              </w:rPr>
            </w:pPr>
            <w:r w:rsidRPr="00CC4233">
              <w:rPr>
                <w:rFonts w:eastAsia="Times New Roman" w:cs="Arial"/>
                <w:b/>
                <w:bCs/>
                <w:sz w:val="20"/>
                <w:szCs w:val="20"/>
                <w:lang w:eastAsia="pl-PL"/>
              </w:rPr>
              <w:t>Zalecenia i rekomendacje</w:t>
            </w:r>
          </w:p>
        </w:tc>
      </w:tr>
      <w:tr w:rsidR="005E1968" w:rsidRPr="00CC4233" w14:paraId="659DF208" w14:textId="77777777" w:rsidTr="005E1968">
        <w:trPr>
          <w:trHeight w:val="1685"/>
        </w:trPr>
        <w:tc>
          <w:tcPr>
            <w:tcW w:w="14034" w:type="dxa"/>
            <w:gridSpan w:val="4"/>
            <w:tcBorders>
              <w:top w:val="single" w:sz="4" w:space="0" w:color="auto"/>
              <w:left w:val="single" w:sz="4" w:space="0" w:color="auto"/>
              <w:bottom w:val="single" w:sz="4" w:space="0" w:color="auto"/>
              <w:right w:val="single" w:sz="4" w:space="0" w:color="auto"/>
            </w:tcBorders>
            <w:vAlign w:val="center"/>
          </w:tcPr>
          <w:p w14:paraId="7440644B" w14:textId="77777777" w:rsidR="005E1968" w:rsidRDefault="005E1968" w:rsidP="00D676C5">
            <w:pPr>
              <w:spacing w:after="0" w:line="240" w:lineRule="auto"/>
              <w:rPr>
                <w:rFonts w:eastAsia="Times New Roman" w:cs="Times New Roman"/>
                <w:b/>
                <w:bCs/>
                <w:sz w:val="20"/>
                <w:szCs w:val="20"/>
                <w:lang w:eastAsia="pl-PL"/>
              </w:rPr>
            </w:pPr>
          </w:p>
          <w:p w14:paraId="65548070" w14:textId="77777777" w:rsidR="005E1968" w:rsidRDefault="005E1968" w:rsidP="00D676C5">
            <w:pPr>
              <w:spacing w:after="0" w:line="240" w:lineRule="auto"/>
              <w:rPr>
                <w:rFonts w:eastAsia="Times New Roman" w:cs="Times New Roman"/>
                <w:b/>
                <w:bCs/>
                <w:sz w:val="20"/>
                <w:szCs w:val="20"/>
                <w:lang w:eastAsia="pl-PL"/>
              </w:rPr>
            </w:pPr>
          </w:p>
          <w:p w14:paraId="75D037CE" w14:textId="77777777" w:rsidR="005E1968" w:rsidRDefault="005E1968" w:rsidP="00D676C5">
            <w:pPr>
              <w:spacing w:after="0" w:line="240" w:lineRule="auto"/>
              <w:rPr>
                <w:rFonts w:eastAsia="Times New Roman" w:cs="Times New Roman"/>
                <w:b/>
                <w:bCs/>
                <w:sz w:val="20"/>
                <w:szCs w:val="20"/>
                <w:lang w:eastAsia="pl-PL"/>
              </w:rPr>
            </w:pPr>
          </w:p>
          <w:p w14:paraId="4FF9C1FC" w14:textId="77777777" w:rsidR="005E1968" w:rsidRDefault="005E1968" w:rsidP="00D676C5">
            <w:pPr>
              <w:spacing w:after="0" w:line="240" w:lineRule="auto"/>
              <w:rPr>
                <w:rFonts w:eastAsia="Times New Roman" w:cs="Times New Roman"/>
                <w:b/>
                <w:bCs/>
                <w:sz w:val="20"/>
                <w:szCs w:val="20"/>
                <w:lang w:eastAsia="pl-PL"/>
              </w:rPr>
            </w:pPr>
          </w:p>
          <w:p w14:paraId="3B93CCF8" w14:textId="77777777" w:rsidR="005E1968" w:rsidRDefault="005E1968" w:rsidP="00D676C5">
            <w:pPr>
              <w:spacing w:after="0" w:line="240" w:lineRule="auto"/>
              <w:rPr>
                <w:rFonts w:eastAsia="Times New Roman" w:cs="Times New Roman"/>
                <w:b/>
                <w:bCs/>
                <w:sz w:val="20"/>
                <w:szCs w:val="20"/>
                <w:lang w:eastAsia="pl-PL"/>
              </w:rPr>
            </w:pPr>
          </w:p>
          <w:p w14:paraId="302B1991" w14:textId="77777777" w:rsidR="005E1968" w:rsidRDefault="005E1968" w:rsidP="00D676C5">
            <w:pPr>
              <w:spacing w:after="0" w:line="240" w:lineRule="auto"/>
              <w:rPr>
                <w:rFonts w:eastAsia="Times New Roman" w:cs="Times New Roman"/>
                <w:b/>
                <w:bCs/>
                <w:sz w:val="20"/>
                <w:szCs w:val="20"/>
                <w:lang w:eastAsia="pl-PL"/>
              </w:rPr>
            </w:pPr>
          </w:p>
          <w:p w14:paraId="0080907E" w14:textId="77777777" w:rsidR="005E1968" w:rsidRDefault="005E1968" w:rsidP="00D676C5">
            <w:pPr>
              <w:spacing w:after="0" w:line="240" w:lineRule="auto"/>
              <w:rPr>
                <w:rFonts w:eastAsia="Times New Roman" w:cs="Times New Roman"/>
                <w:b/>
                <w:bCs/>
                <w:sz w:val="20"/>
                <w:szCs w:val="20"/>
                <w:lang w:eastAsia="pl-PL"/>
              </w:rPr>
            </w:pPr>
          </w:p>
          <w:p w14:paraId="5F33E9D1" w14:textId="77777777" w:rsidR="005E1968" w:rsidRPr="00CC4233" w:rsidRDefault="005E1968" w:rsidP="00D676C5">
            <w:pPr>
              <w:spacing w:after="0" w:line="240" w:lineRule="auto"/>
              <w:rPr>
                <w:rFonts w:eastAsia="Times New Roman" w:cs="Times New Roman"/>
                <w:b/>
                <w:bCs/>
                <w:sz w:val="20"/>
                <w:szCs w:val="20"/>
                <w:lang w:eastAsia="pl-PL"/>
              </w:rPr>
            </w:pPr>
          </w:p>
        </w:tc>
      </w:tr>
      <w:tr w:rsidR="00D676C5" w:rsidRPr="00CC4233" w14:paraId="7F57D2E0" w14:textId="77777777" w:rsidTr="00DF5E13">
        <w:trPr>
          <w:trHeight w:val="315"/>
        </w:trPr>
        <w:tc>
          <w:tcPr>
            <w:tcW w:w="1070" w:type="dxa"/>
            <w:tcBorders>
              <w:top w:val="nil"/>
              <w:left w:val="nil"/>
              <w:bottom w:val="nil"/>
              <w:right w:val="nil"/>
            </w:tcBorders>
            <w:shd w:val="clear" w:color="auto" w:fill="auto"/>
            <w:hideMark/>
          </w:tcPr>
          <w:p w14:paraId="775B12EA" w14:textId="77777777" w:rsidR="00D676C5" w:rsidRPr="00CC4233" w:rsidRDefault="00D676C5" w:rsidP="00D676C5">
            <w:pPr>
              <w:spacing w:after="0" w:line="240" w:lineRule="auto"/>
              <w:jc w:val="center"/>
              <w:rPr>
                <w:rFonts w:eastAsia="Times New Roman" w:cs="Times New Roman"/>
                <w:b/>
                <w:bCs/>
                <w:sz w:val="20"/>
                <w:szCs w:val="20"/>
                <w:lang w:eastAsia="pl-PL"/>
              </w:rPr>
            </w:pPr>
          </w:p>
        </w:tc>
        <w:tc>
          <w:tcPr>
            <w:tcW w:w="12964" w:type="dxa"/>
            <w:gridSpan w:val="3"/>
            <w:tcBorders>
              <w:top w:val="nil"/>
              <w:left w:val="nil"/>
              <w:bottom w:val="nil"/>
              <w:right w:val="nil"/>
            </w:tcBorders>
            <w:shd w:val="clear" w:color="auto" w:fill="auto"/>
            <w:noWrap/>
            <w:vAlign w:val="bottom"/>
            <w:hideMark/>
          </w:tcPr>
          <w:p w14:paraId="7BF19E6E" w14:textId="77777777" w:rsidR="00D676C5" w:rsidRPr="00CC4233" w:rsidRDefault="00D676C5" w:rsidP="00D676C5">
            <w:pPr>
              <w:spacing w:after="0" w:line="240" w:lineRule="auto"/>
              <w:jc w:val="right"/>
              <w:rPr>
                <w:rFonts w:eastAsia="Times New Roman" w:cs="Arial CE"/>
                <w:sz w:val="20"/>
                <w:szCs w:val="20"/>
                <w:lang w:eastAsia="pl-PL"/>
              </w:rPr>
            </w:pPr>
            <w:r w:rsidRPr="00CC4233">
              <w:rPr>
                <w:rFonts w:eastAsia="Times New Roman" w:cs="Arial CE"/>
                <w:sz w:val="20"/>
                <w:szCs w:val="20"/>
                <w:lang w:eastAsia="pl-PL"/>
              </w:rPr>
              <w:t xml:space="preserve">                                                                                                  pieczątka podpis </w:t>
            </w:r>
          </w:p>
        </w:tc>
      </w:tr>
      <w:tr w:rsidR="00D676C5" w:rsidRPr="00CC4233" w14:paraId="29ACD6D2" w14:textId="77777777" w:rsidTr="00DF5E13">
        <w:trPr>
          <w:trHeight w:val="315"/>
        </w:trPr>
        <w:tc>
          <w:tcPr>
            <w:tcW w:w="1070" w:type="dxa"/>
            <w:tcBorders>
              <w:top w:val="nil"/>
              <w:left w:val="nil"/>
              <w:bottom w:val="nil"/>
              <w:right w:val="nil"/>
            </w:tcBorders>
            <w:shd w:val="clear" w:color="auto" w:fill="auto"/>
            <w:hideMark/>
          </w:tcPr>
          <w:p w14:paraId="6741D163" w14:textId="77777777" w:rsidR="00D676C5" w:rsidRPr="00CC4233" w:rsidRDefault="00D676C5" w:rsidP="00D676C5">
            <w:pPr>
              <w:spacing w:after="0" w:line="240" w:lineRule="auto"/>
              <w:jc w:val="center"/>
              <w:rPr>
                <w:rFonts w:eastAsia="Times New Roman" w:cs="Times New Roman"/>
                <w:b/>
                <w:bCs/>
                <w:sz w:val="20"/>
                <w:szCs w:val="20"/>
                <w:lang w:eastAsia="pl-PL"/>
              </w:rPr>
            </w:pPr>
          </w:p>
        </w:tc>
        <w:tc>
          <w:tcPr>
            <w:tcW w:w="12964" w:type="dxa"/>
            <w:gridSpan w:val="3"/>
            <w:tcBorders>
              <w:top w:val="nil"/>
              <w:left w:val="nil"/>
              <w:bottom w:val="nil"/>
              <w:right w:val="nil"/>
            </w:tcBorders>
            <w:shd w:val="clear" w:color="auto" w:fill="auto"/>
            <w:hideMark/>
          </w:tcPr>
          <w:p w14:paraId="630AA019" w14:textId="77777777" w:rsidR="00D676C5" w:rsidRPr="00CC4233" w:rsidRDefault="00D676C5" w:rsidP="00D676C5">
            <w:pPr>
              <w:spacing w:after="0" w:line="240" w:lineRule="auto"/>
              <w:jc w:val="center"/>
              <w:rPr>
                <w:rFonts w:eastAsia="Times New Roman" w:cs="Times New Roman"/>
                <w:b/>
                <w:bCs/>
                <w:sz w:val="20"/>
                <w:szCs w:val="20"/>
                <w:lang w:eastAsia="pl-PL"/>
              </w:rPr>
            </w:pPr>
          </w:p>
        </w:tc>
      </w:tr>
      <w:tr w:rsidR="005A0A65" w:rsidRPr="00162FF8" w14:paraId="06CB048D" w14:textId="77777777" w:rsidTr="002833B5">
        <w:trPr>
          <w:trHeight w:val="622"/>
        </w:trPr>
        <w:tc>
          <w:tcPr>
            <w:tcW w:w="14034" w:type="dxa"/>
            <w:gridSpan w:val="4"/>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tcPr>
          <w:p w14:paraId="66B9F3CE" w14:textId="77777777" w:rsidR="005A0A65" w:rsidRPr="005A0A65" w:rsidRDefault="00DF5E13" w:rsidP="002833B5">
            <w:pPr>
              <w:spacing w:after="0" w:line="240" w:lineRule="auto"/>
              <w:jc w:val="center"/>
              <w:rPr>
                <w:rFonts w:eastAsia="Times New Roman" w:cs="Times New Roman"/>
                <w:b/>
                <w:bCs/>
                <w:sz w:val="28"/>
                <w:szCs w:val="28"/>
                <w:lang w:eastAsia="pl-PL"/>
              </w:rPr>
            </w:pPr>
            <w:r w:rsidRPr="005A0A65">
              <w:rPr>
                <w:rFonts w:eastAsia="Times New Roman" w:cs="Arial"/>
                <w:b/>
                <w:bCs/>
                <w:sz w:val="28"/>
                <w:szCs w:val="28"/>
                <w:lang w:eastAsia="pl-PL"/>
              </w:rPr>
              <w:lastRenderedPageBreak/>
              <w:t>INDYWIDUALNA KARTA OCENY KOŃCOWEJ</w:t>
            </w:r>
          </w:p>
        </w:tc>
      </w:tr>
      <w:tr w:rsidR="005A0A65" w:rsidRPr="00D15B18" w14:paraId="3DDABF29" w14:textId="77777777" w:rsidTr="002833B5">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3"/>
            <w:shd w:val="clear" w:color="auto" w:fill="DBE5F1" w:themeFill="accent1" w:themeFillTint="33"/>
          </w:tcPr>
          <w:p w14:paraId="357A391D" w14:textId="77777777" w:rsidR="005A0A65" w:rsidRPr="00D15B18" w:rsidRDefault="005A0A65" w:rsidP="002833B5">
            <w:pPr>
              <w:tabs>
                <w:tab w:val="left" w:pos="796"/>
                <w:tab w:val="left" w:pos="1079"/>
              </w:tabs>
              <w:spacing w:after="0"/>
              <w:jc w:val="right"/>
              <w:rPr>
                <w:rFonts w:cstheme="minorHAnsi"/>
                <w:b/>
                <w:sz w:val="20"/>
                <w:szCs w:val="20"/>
              </w:rPr>
            </w:pPr>
            <w:r w:rsidRPr="00D15B18">
              <w:rPr>
                <w:rFonts w:cstheme="minorHAnsi"/>
                <w:b/>
                <w:sz w:val="20"/>
                <w:szCs w:val="20"/>
              </w:rPr>
              <w:t>Nr</w:t>
            </w:r>
          </w:p>
        </w:tc>
        <w:tc>
          <w:tcPr>
            <w:tcW w:w="8946" w:type="dxa"/>
            <w:shd w:val="clear" w:color="auto" w:fill="auto"/>
          </w:tcPr>
          <w:p w14:paraId="2CEDE79A" w14:textId="77777777" w:rsidR="005A0A65" w:rsidRPr="00D15B18" w:rsidRDefault="005A0A65" w:rsidP="002833B5">
            <w:pPr>
              <w:tabs>
                <w:tab w:val="left" w:pos="796"/>
                <w:tab w:val="left" w:pos="1079"/>
              </w:tabs>
              <w:spacing w:after="0"/>
              <w:rPr>
                <w:rFonts w:cstheme="minorHAnsi"/>
                <w:b/>
                <w:sz w:val="20"/>
              </w:rPr>
            </w:pPr>
          </w:p>
        </w:tc>
      </w:tr>
      <w:tr w:rsidR="00DF5E13" w:rsidRPr="00D15B18" w14:paraId="36885A2E" w14:textId="77777777" w:rsidTr="002833B5">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3"/>
            <w:shd w:val="clear" w:color="auto" w:fill="DBE5F1" w:themeFill="accent1" w:themeFillTint="33"/>
          </w:tcPr>
          <w:p w14:paraId="0BE454ED" w14:textId="77777777" w:rsidR="00DF5E13" w:rsidRPr="00D15B18" w:rsidRDefault="00DF5E13" w:rsidP="00DF5E13">
            <w:pPr>
              <w:tabs>
                <w:tab w:val="left" w:pos="796"/>
                <w:tab w:val="left" w:pos="1079"/>
              </w:tabs>
              <w:spacing w:after="0"/>
              <w:jc w:val="right"/>
              <w:rPr>
                <w:rFonts w:cstheme="minorHAnsi"/>
                <w:b/>
                <w:sz w:val="20"/>
                <w:szCs w:val="20"/>
              </w:rPr>
            </w:pPr>
            <w:r w:rsidRPr="00D15B18">
              <w:rPr>
                <w:rFonts w:cstheme="minorHAnsi"/>
                <w:b/>
                <w:sz w:val="20"/>
                <w:szCs w:val="20"/>
              </w:rPr>
              <w:t xml:space="preserve">Data </w:t>
            </w:r>
            <w:r>
              <w:rPr>
                <w:rFonts w:cstheme="minorHAnsi"/>
                <w:b/>
                <w:sz w:val="20"/>
                <w:szCs w:val="20"/>
              </w:rPr>
              <w:t>wypełnienia</w:t>
            </w:r>
          </w:p>
        </w:tc>
        <w:tc>
          <w:tcPr>
            <w:tcW w:w="8946" w:type="dxa"/>
            <w:shd w:val="clear" w:color="auto" w:fill="auto"/>
          </w:tcPr>
          <w:p w14:paraId="519AB115" w14:textId="77777777" w:rsidR="00DF5E13" w:rsidRPr="00D15B18" w:rsidRDefault="00DF5E13" w:rsidP="00DF5E13">
            <w:pPr>
              <w:tabs>
                <w:tab w:val="left" w:pos="796"/>
                <w:tab w:val="left" w:pos="1079"/>
              </w:tabs>
              <w:spacing w:after="0"/>
              <w:rPr>
                <w:rFonts w:cstheme="minorHAnsi"/>
                <w:b/>
                <w:sz w:val="20"/>
              </w:rPr>
            </w:pPr>
          </w:p>
        </w:tc>
      </w:tr>
      <w:tr w:rsidR="00DF5E13" w:rsidRPr="00D15B18" w14:paraId="6509CF0C" w14:textId="77777777" w:rsidTr="002833B5">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3"/>
            <w:shd w:val="clear" w:color="auto" w:fill="DBE5F1" w:themeFill="accent1" w:themeFillTint="33"/>
          </w:tcPr>
          <w:p w14:paraId="27F8719A" w14:textId="77777777" w:rsidR="00DF5E13" w:rsidRPr="00BC2F40" w:rsidRDefault="00DF5E13" w:rsidP="00DF5E13">
            <w:pPr>
              <w:tabs>
                <w:tab w:val="left" w:pos="796"/>
                <w:tab w:val="left" w:pos="1079"/>
              </w:tabs>
              <w:spacing w:after="0"/>
              <w:jc w:val="right"/>
              <w:rPr>
                <w:rFonts w:cstheme="minorHAnsi"/>
                <w:b/>
                <w:sz w:val="20"/>
                <w:szCs w:val="20"/>
              </w:rPr>
            </w:pPr>
            <w:r>
              <w:rPr>
                <w:rFonts w:eastAsia="Times New Roman" w:cs="Times New Roman"/>
                <w:b/>
                <w:sz w:val="20"/>
                <w:szCs w:val="20"/>
                <w:lang w:eastAsia="pl-PL"/>
              </w:rPr>
              <w:t>Osoba wypełniająca</w:t>
            </w:r>
            <w:r w:rsidR="005D2A76">
              <w:rPr>
                <w:rFonts w:eastAsia="Times New Roman" w:cs="Times New Roman"/>
                <w:b/>
                <w:sz w:val="20"/>
                <w:szCs w:val="20"/>
                <w:lang w:eastAsia="pl-PL"/>
              </w:rPr>
              <w:t xml:space="preserve"> kartę</w:t>
            </w:r>
          </w:p>
        </w:tc>
        <w:tc>
          <w:tcPr>
            <w:tcW w:w="8946" w:type="dxa"/>
            <w:shd w:val="clear" w:color="auto" w:fill="auto"/>
          </w:tcPr>
          <w:p w14:paraId="012AE117" w14:textId="77777777" w:rsidR="00DF5E13" w:rsidRPr="00D15B18" w:rsidRDefault="00DF5E13" w:rsidP="00DF5E13">
            <w:pPr>
              <w:tabs>
                <w:tab w:val="left" w:pos="796"/>
                <w:tab w:val="left" w:pos="1079"/>
              </w:tabs>
              <w:spacing w:after="0"/>
              <w:rPr>
                <w:rFonts w:cstheme="minorHAnsi"/>
                <w:b/>
                <w:sz w:val="20"/>
              </w:rPr>
            </w:pPr>
          </w:p>
        </w:tc>
      </w:tr>
      <w:tr w:rsidR="005A0A65" w:rsidRPr="00D15B18" w14:paraId="15292872" w14:textId="77777777" w:rsidTr="002833B5">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3"/>
            <w:shd w:val="clear" w:color="auto" w:fill="DBE5F1" w:themeFill="accent1" w:themeFillTint="33"/>
          </w:tcPr>
          <w:p w14:paraId="4458F932" w14:textId="77777777" w:rsidR="005A0A65" w:rsidRPr="00D15B18" w:rsidRDefault="005A0A65" w:rsidP="002833B5">
            <w:pPr>
              <w:pStyle w:val="Bezodstpw"/>
              <w:tabs>
                <w:tab w:val="left" w:pos="796"/>
                <w:tab w:val="left" w:pos="1079"/>
              </w:tabs>
              <w:spacing w:line="276" w:lineRule="auto"/>
              <w:rPr>
                <w:rFonts w:asciiTheme="minorHAnsi" w:hAnsiTheme="minorHAnsi" w:cstheme="minorHAnsi"/>
                <w:b/>
                <w:sz w:val="20"/>
                <w:szCs w:val="20"/>
              </w:rPr>
            </w:pPr>
            <w:proofErr w:type="spellStart"/>
            <w:r w:rsidRPr="00D15B18">
              <w:rPr>
                <w:rFonts w:asciiTheme="minorHAnsi" w:hAnsiTheme="minorHAnsi" w:cstheme="minorHAnsi"/>
                <w:b/>
                <w:sz w:val="20"/>
                <w:szCs w:val="20"/>
              </w:rPr>
              <w:t>Imię</w:t>
            </w:r>
            <w:proofErr w:type="spellEnd"/>
            <w:r w:rsidRPr="00D15B18">
              <w:rPr>
                <w:rFonts w:asciiTheme="minorHAnsi" w:hAnsiTheme="minorHAnsi" w:cstheme="minorHAnsi"/>
                <w:b/>
                <w:sz w:val="20"/>
                <w:szCs w:val="20"/>
              </w:rPr>
              <w:t xml:space="preserve"> </w:t>
            </w:r>
            <w:proofErr w:type="spellStart"/>
            <w:r w:rsidRPr="00D15B18">
              <w:rPr>
                <w:rFonts w:asciiTheme="minorHAnsi" w:hAnsiTheme="minorHAnsi" w:cstheme="minorHAnsi"/>
                <w:b/>
                <w:sz w:val="20"/>
                <w:szCs w:val="20"/>
              </w:rPr>
              <w:t>i</w:t>
            </w:r>
            <w:proofErr w:type="spellEnd"/>
            <w:r w:rsidRPr="00D15B18">
              <w:rPr>
                <w:rFonts w:asciiTheme="minorHAnsi" w:hAnsiTheme="minorHAnsi" w:cstheme="minorHAnsi"/>
                <w:b/>
                <w:sz w:val="20"/>
                <w:szCs w:val="20"/>
              </w:rPr>
              <w:t xml:space="preserve"> </w:t>
            </w:r>
            <w:proofErr w:type="spellStart"/>
            <w:r w:rsidRPr="00D15B18">
              <w:rPr>
                <w:rFonts w:asciiTheme="minorHAnsi" w:hAnsiTheme="minorHAnsi" w:cstheme="minorHAnsi"/>
                <w:b/>
                <w:sz w:val="20"/>
                <w:szCs w:val="20"/>
              </w:rPr>
              <w:t>nazwisko</w:t>
            </w:r>
            <w:proofErr w:type="spellEnd"/>
            <w:r>
              <w:rPr>
                <w:rFonts w:asciiTheme="minorHAnsi" w:hAnsiTheme="minorHAnsi" w:cstheme="minorHAnsi"/>
                <w:b/>
                <w:sz w:val="20"/>
                <w:szCs w:val="20"/>
              </w:rPr>
              <w:t xml:space="preserve"> </w:t>
            </w:r>
            <w:proofErr w:type="spellStart"/>
            <w:r>
              <w:rPr>
                <w:rFonts w:asciiTheme="minorHAnsi" w:hAnsiTheme="minorHAnsi" w:cstheme="minorHAnsi"/>
                <w:b/>
                <w:sz w:val="20"/>
                <w:szCs w:val="20"/>
              </w:rPr>
              <w:t>Uczestnika</w:t>
            </w:r>
            <w:proofErr w:type="spellEnd"/>
          </w:p>
        </w:tc>
        <w:tc>
          <w:tcPr>
            <w:tcW w:w="8946" w:type="dxa"/>
          </w:tcPr>
          <w:p w14:paraId="245CBF71" w14:textId="77777777" w:rsidR="005A0A65" w:rsidRPr="00D15B18" w:rsidRDefault="005A0A65" w:rsidP="002833B5">
            <w:pPr>
              <w:tabs>
                <w:tab w:val="left" w:pos="796"/>
                <w:tab w:val="left" w:pos="1079"/>
              </w:tabs>
              <w:spacing w:after="0"/>
              <w:rPr>
                <w:rFonts w:cstheme="minorHAnsi"/>
                <w:b/>
                <w:sz w:val="20"/>
              </w:rPr>
            </w:pPr>
          </w:p>
        </w:tc>
      </w:tr>
      <w:tr w:rsidR="005A0A65" w:rsidRPr="00D15B18" w14:paraId="2F7ACDBA" w14:textId="77777777" w:rsidTr="002833B5">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5088" w:type="dxa"/>
            <w:gridSpan w:val="3"/>
            <w:shd w:val="clear" w:color="auto" w:fill="DBE5F1" w:themeFill="accent1" w:themeFillTint="33"/>
          </w:tcPr>
          <w:p w14:paraId="67016172" w14:textId="77777777" w:rsidR="005A0A65" w:rsidRPr="00D15B18" w:rsidRDefault="005A0A65" w:rsidP="002833B5">
            <w:pPr>
              <w:pStyle w:val="Bezodstpw"/>
              <w:tabs>
                <w:tab w:val="left" w:pos="796"/>
                <w:tab w:val="left" w:pos="1079"/>
              </w:tabs>
              <w:spacing w:line="276" w:lineRule="auto"/>
              <w:rPr>
                <w:rFonts w:asciiTheme="minorHAnsi" w:hAnsiTheme="minorHAnsi" w:cstheme="minorHAnsi"/>
                <w:b/>
                <w:sz w:val="20"/>
                <w:szCs w:val="20"/>
              </w:rPr>
            </w:pPr>
            <w:proofErr w:type="spellStart"/>
            <w:r w:rsidRPr="00D15B18">
              <w:rPr>
                <w:rFonts w:asciiTheme="minorHAnsi" w:hAnsiTheme="minorHAnsi" w:cstheme="minorHAnsi"/>
                <w:b/>
                <w:sz w:val="20"/>
                <w:szCs w:val="20"/>
              </w:rPr>
              <w:t>Numer</w:t>
            </w:r>
            <w:proofErr w:type="spellEnd"/>
            <w:r w:rsidRPr="00D15B18">
              <w:rPr>
                <w:rFonts w:asciiTheme="minorHAnsi" w:hAnsiTheme="minorHAnsi" w:cstheme="minorHAnsi"/>
                <w:b/>
                <w:sz w:val="20"/>
                <w:szCs w:val="20"/>
              </w:rPr>
              <w:t xml:space="preserve"> </w:t>
            </w:r>
            <w:proofErr w:type="spellStart"/>
            <w:r>
              <w:rPr>
                <w:rFonts w:asciiTheme="minorHAnsi" w:hAnsiTheme="minorHAnsi" w:cstheme="minorHAnsi"/>
                <w:b/>
                <w:sz w:val="20"/>
                <w:szCs w:val="20"/>
              </w:rPr>
              <w:t>U</w:t>
            </w:r>
            <w:r w:rsidRPr="00D15B18">
              <w:rPr>
                <w:rFonts w:asciiTheme="minorHAnsi" w:hAnsiTheme="minorHAnsi" w:cstheme="minorHAnsi"/>
                <w:b/>
                <w:sz w:val="20"/>
                <w:szCs w:val="20"/>
              </w:rPr>
              <w:t>czestnika</w:t>
            </w:r>
            <w:proofErr w:type="spellEnd"/>
            <w:r w:rsidRPr="00D15B18">
              <w:rPr>
                <w:rFonts w:asciiTheme="minorHAnsi" w:hAnsiTheme="minorHAnsi" w:cstheme="minorHAnsi"/>
                <w:b/>
                <w:sz w:val="20"/>
                <w:szCs w:val="20"/>
              </w:rPr>
              <w:t xml:space="preserve"> w ORK </w:t>
            </w:r>
          </w:p>
        </w:tc>
        <w:tc>
          <w:tcPr>
            <w:tcW w:w="8946" w:type="dxa"/>
          </w:tcPr>
          <w:p w14:paraId="3B044FEB" w14:textId="77777777" w:rsidR="005A0A65" w:rsidRPr="00D15B18" w:rsidRDefault="005A0A65" w:rsidP="002833B5">
            <w:pPr>
              <w:tabs>
                <w:tab w:val="left" w:pos="796"/>
                <w:tab w:val="left" w:pos="1079"/>
              </w:tabs>
              <w:spacing w:after="0"/>
              <w:rPr>
                <w:rFonts w:cstheme="minorHAnsi"/>
                <w:b/>
                <w:sz w:val="20"/>
              </w:rPr>
            </w:pPr>
          </w:p>
        </w:tc>
      </w:tr>
      <w:tr w:rsidR="005E1968" w:rsidRPr="00CC4233" w14:paraId="674D0162" w14:textId="77777777" w:rsidTr="005E1968">
        <w:trPr>
          <w:trHeight w:val="390"/>
        </w:trPr>
        <w:tc>
          <w:tcPr>
            <w:tcW w:w="14034" w:type="dxa"/>
            <w:gridSpan w:val="4"/>
            <w:tcBorders>
              <w:top w:val="single" w:sz="4" w:space="0" w:color="000000"/>
              <w:left w:val="single" w:sz="4" w:space="0" w:color="000000"/>
              <w:bottom w:val="single" w:sz="4" w:space="0" w:color="000000"/>
              <w:right w:val="single" w:sz="4" w:space="0" w:color="000000"/>
            </w:tcBorders>
            <w:shd w:val="clear" w:color="auto" w:fill="auto"/>
            <w:hideMark/>
          </w:tcPr>
          <w:p w14:paraId="15332CDE" w14:textId="77777777" w:rsidR="005E1968" w:rsidRPr="00CC4233" w:rsidRDefault="005E1968" w:rsidP="00D676C5">
            <w:pPr>
              <w:spacing w:after="0" w:line="240" w:lineRule="auto"/>
              <w:jc w:val="center"/>
              <w:rPr>
                <w:rFonts w:eastAsia="Times New Roman" w:cs="Arial"/>
                <w:b/>
                <w:bCs/>
                <w:sz w:val="20"/>
                <w:szCs w:val="20"/>
                <w:lang w:eastAsia="pl-PL"/>
              </w:rPr>
            </w:pPr>
            <w:r w:rsidRPr="00CC4233">
              <w:rPr>
                <w:rFonts w:eastAsia="Times New Roman" w:cs="Arial"/>
                <w:b/>
                <w:bCs/>
                <w:sz w:val="20"/>
                <w:szCs w:val="20"/>
                <w:lang w:eastAsia="pl-PL"/>
              </w:rPr>
              <w:t>OCENA ZAWODOWA</w:t>
            </w:r>
          </w:p>
        </w:tc>
      </w:tr>
      <w:tr w:rsidR="005E1968" w:rsidRPr="00CC4233" w14:paraId="440B10A5" w14:textId="77777777" w:rsidTr="005E1968">
        <w:trPr>
          <w:trHeight w:val="2211"/>
        </w:trPr>
        <w:tc>
          <w:tcPr>
            <w:tcW w:w="14034" w:type="dxa"/>
            <w:gridSpan w:val="4"/>
            <w:tcBorders>
              <w:top w:val="nil"/>
              <w:left w:val="single" w:sz="4" w:space="0" w:color="000000"/>
              <w:bottom w:val="single" w:sz="4" w:space="0" w:color="000000"/>
              <w:right w:val="single" w:sz="4" w:space="0" w:color="000000"/>
            </w:tcBorders>
            <w:vAlign w:val="center"/>
            <w:hideMark/>
          </w:tcPr>
          <w:p w14:paraId="103B0A69" w14:textId="77777777" w:rsidR="005E1968" w:rsidRPr="00CC4233" w:rsidRDefault="005E1968" w:rsidP="00D676C5">
            <w:pPr>
              <w:spacing w:after="0" w:line="240" w:lineRule="auto"/>
              <w:rPr>
                <w:rFonts w:eastAsia="Times New Roman" w:cs="Times New Roman"/>
                <w:b/>
                <w:bCs/>
                <w:sz w:val="20"/>
                <w:szCs w:val="20"/>
                <w:lang w:eastAsia="pl-PL"/>
              </w:rPr>
            </w:pPr>
          </w:p>
        </w:tc>
      </w:tr>
      <w:tr w:rsidR="005E1968" w:rsidRPr="00CC4233" w14:paraId="1F55B912" w14:textId="77777777" w:rsidTr="005E1968">
        <w:trPr>
          <w:trHeight w:val="315"/>
        </w:trPr>
        <w:tc>
          <w:tcPr>
            <w:tcW w:w="14034" w:type="dxa"/>
            <w:gridSpan w:val="4"/>
            <w:tcBorders>
              <w:top w:val="single" w:sz="4" w:space="0" w:color="auto"/>
              <w:left w:val="single" w:sz="4" w:space="0" w:color="auto"/>
              <w:bottom w:val="single" w:sz="4" w:space="0" w:color="auto"/>
              <w:right w:val="single" w:sz="4" w:space="0" w:color="auto"/>
            </w:tcBorders>
            <w:shd w:val="clear" w:color="auto" w:fill="auto"/>
            <w:hideMark/>
          </w:tcPr>
          <w:p w14:paraId="778A741D" w14:textId="77777777" w:rsidR="005E1968" w:rsidRPr="00CC4233" w:rsidRDefault="005E1968" w:rsidP="00D676C5">
            <w:pPr>
              <w:spacing w:after="0" w:line="240" w:lineRule="auto"/>
              <w:jc w:val="center"/>
              <w:rPr>
                <w:rFonts w:eastAsia="Times New Roman" w:cs="Times New Roman"/>
                <w:b/>
                <w:bCs/>
                <w:sz w:val="20"/>
                <w:szCs w:val="20"/>
                <w:lang w:eastAsia="pl-PL"/>
              </w:rPr>
            </w:pPr>
            <w:r w:rsidRPr="00CC4233">
              <w:rPr>
                <w:rFonts w:eastAsia="Times New Roman" w:cs="Times New Roman"/>
                <w:b/>
                <w:bCs/>
                <w:sz w:val="20"/>
                <w:szCs w:val="20"/>
                <w:lang w:eastAsia="pl-PL"/>
              </w:rPr>
              <w:t> </w:t>
            </w:r>
          </w:p>
          <w:p w14:paraId="15956523" w14:textId="77777777" w:rsidR="005E1968" w:rsidRPr="00CC4233" w:rsidRDefault="005E1968" w:rsidP="00D676C5">
            <w:pPr>
              <w:spacing w:after="0" w:line="240" w:lineRule="auto"/>
              <w:jc w:val="center"/>
              <w:rPr>
                <w:rFonts w:eastAsia="Times New Roman" w:cs="Arial"/>
                <w:b/>
                <w:bCs/>
                <w:sz w:val="20"/>
                <w:szCs w:val="20"/>
                <w:lang w:eastAsia="pl-PL"/>
              </w:rPr>
            </w:pPr>
            <w:r w:rsidRPr="00CC4233">
              <w:rPr>
                <w:rFonts w:eastAsia="Times New Roman" w:cs="Arial"/>
                <w:b/>
                <w:bCs/>
                <w:sz w:val="20"/>
                <w:szCs w:val="20"/>
                <w:lang w:eastAsia="pl-PL"/>
              </w:rPr>
              <w:t>Zalecenia i rekomendacje</w:t>
            </w:r>
          </w:p>
        </w:tc>
      </w:tr>
      <w:tr w:rsidR="005E1968" w:rsidRPr="00CC4233" w14:paraId="286CA36C" w14:textId="77777777" w:rsidTr="005E1968">
        <w:trPr>
          <w:trHeight w:val="2272"/>
        </w:trPr>
        <w:tc>
          <w:tcPr>
            <w:tcW w:w="14034" w:type="dxa"/>
            <w:gridSpan w:val="4"/>
            <w:tcBorders>
              <w:top w:val="single" w:sz="4" w:space="0" w:color="auto"/>
              <w:left w:val="single" w:sz="4" w:space="0" w:color="auto"/>
              <w:bottom w:val="single" w:sz="4" w:space="0" w:color="auto"/>
              <w:right w:val="single" w:sz="4" w:space="0" w:color="auto"/>
            </w:tcBorders>
            <w:vAlign w:val="center"/>
          </w:tcPr>
          <w:p w14:paraId="36A9BAB6" w14:textId="77777777" w:rsidR="005E1968" w:rsidRPr="00CC4233" w:rsidRDefault="005E1968" w:rsidP="00D676C5">
            <w:pPr>
              <w:spacing w:after="0" w:line="240" w:lineRule="auto"/>
              <w:rPr>
                <w:rFonts w:eastAsia="Times New Roman" w:cs="Times New Roman"/>
                <w:b/>
                <w:bCs/>
                <w:sz w:val="20"/>
                <w:szCs w:val="20"/>
                <w:lang w:eastAsia="pl-PL"/>
              </w:rPr>
            </w:pPr>
          </w:p>
        </w:tc>
      </w:tr>
      <w:tr w:rsidR="00D676C5" w:rsidRPr="00CC4233" w14:paraId="346E5620" w14:textId="77777777" w:rsidTr="00DF5E13">
        <w:trPr>
          <w:trHeight w:val="255"/>
        </w:trPr>
        <w:tc>
          <w:tcPr>
            <w:tcW w:w="1070" w:type="dxa"/>
            <w:tcBorders>
              <w:top w:val="nil"/>
              <w:left w:val="nil"/>
              <w:bottom w:val="nil"/>
              <w:right w:val="nil"/>
            </w:tcBorders>
            <w:shd w:val="clear" w:color="auto" w:fill="auto"/>
            <w:noWrap/>
            <w:vAlign w:val="bottom"/>
            <w:hideMark/>
          </w:tcPr>
          <w:p w14:paraId="6AC62EC3" w14:textId="77777777" w:rsidR="00D676C5" w:rsidRPr="00CC4233" w:rsidRDefault="00D676C5" w:rsidP="00D676C5">
            <w:pPr>
              <w:spacing w:after="0" w:line="240" w:lineRule="auto"/>
              <w:rPr>
                <w:rFonts w:eastAsia="Times New Roman" w:cs="Arial CE"/>
                <w:sz w:val="20"/>
                <w:szCs w:val="20"/>
                <w:lang w:eastAsia="pl-PL"/>
              </w:rPr>
            </w:pPr>
          </w:p>
        </w:tc>
        <w:tc>
          <w:tcPr>
            <w:tcW w:w="12964" w:type="dxa"/>
            <w:gridSpan w:val="3"/>
            <w:tcBorders>
              <w:top w:val="nil"/>
              <w:left w:val="nil"/>
              <w:bottom w:val="nil"/>
              <w:right w:val="nil"/>
            </w:tcBorders>
            <w:shd w:val="clear" w:color="auto" w:fill="auto"/>
            <w:noWrap/>
            <w:vAlign w:val="bottom"/>
            <w:hideMark/>
          </w:tcPr>
          <w:p w14:paraId="4FFCE873" w14:textId="77777777" w:rsidR="00D676C5" w:rsidRPr="00CC4233" w:rsidRDefault="00D676C5" w:rsidP="00D676C5">
            <w:pPr>
              <w:spacing w:after="0" w:line="240" w:lineRule="auto"/>
              <w:jc w:val="right"/>
              <w:rPr>
                <w:rFonts w:eastAsia="Times New Roman" w:cs="Arial CE"/>
                <w:sz w:val="20"/>
                <w:szCs w:val="20"/>
                <w:lang w:eastAsia="pl-PL"/>
              </w:rPr>
            </w:pPr>
            <w:r w:rsidRPr="00CC4233">
              <w:rPr>
                <w:rFonts w:eastAsia="Times New Roman" w:cs="Arial CE"/>
                <w:sz w:val="20"/>
                <w:szCs w:val="20"/>
                <w:lang w:eastAsia="pl-PL"/>
              </w:rPr>
              <w:t xml:space="preserve">                                                                                                  pieczątka podpis </w:t>
            </w:r>
          </w:p>
        </w:tc>
      </w:tr>
    </w:tbl>
    <w:p w14:paraId="07EAD502" w14:textId="77777777" w:rsidR="00CD52E3" w:rsidRDefault="00CD52E3" w:rsidP="00B23D9C">
      <w:pPr>
        <w:pStyle w:val="Nagwek2"/>
        <w:rPr>
          <w:rFonts w:ascii="Calibri" w:hAnsi="Calibri"/>
          <w:color w:val="1F497D"/>
          <w:sz w:val="22"/>
          <w:szCs w:val="22"/>
        </w:rPr>
        <w:sectPr w:rsidR="00CD52E3" w:rsidSect="00BC2F40">
          <w:pgSz w:w="16838" w:h="11906" w:orient="landscape"/>
          <w:pgMar w:top="2410" w:right="1417" w:bottom="1417" w:left="1417" w:header="708" w:footer="708" w:gutter="0"/>
          <w:cols w:space="708"/>
          <w:docGrid w:linePitch="360"/>
        </w:sectPr>
      </w:pPr>
      <w:bookmarkStart w:id="48" w:name="_Toc523212551"/>
    </w:p>
    <w:p w14:paraId="56FA56DC" w14:textId="27486AB5" w:rsidR="00E215A3" w:rsidRDefault="004A3ED3" w:rsidP="003C2602">
      <w:pPr>
        <w:pStyle w:val="Nagwek3"/>
        <w:jc w:val="left"/>
        <w:rPr>
          <w:rFonts w:asciiTheme="minorHAnsi" w:hAnsiTheme="minorHAnsi"/>
          <w:color w:val="1F497D"/>
          <w:sz w:val="24"/>
          <w:szCs w:val="24"/>
        </w:rPr>
      </w:pPr>
      <w:bookmarkStart w:id="49" w:name="_Toc423616"/>
      <w:r w:rsidRPr="004A3ED3">
        <w:rPr>
          <w:rFonts w:asciiTheme="minorHAnsi" w:hAnsiTheme="minorHAnsi"/>
          <w:color w:val="1F497D"/>
          <w:sz w:val="24"/>
          <w:szCs w:val="24"/>
        </w:rPr>
        <w:lastRenderedPageBreak/>
        <w:t>II</w:t>
      </w:r>
      <w:r w:rsidR="00E215A3" w:rsidRPr="004A3ED3">
        <w:rPr>
          <w:rFonts w:asciiTheme="minorHAnsi" w:hAnsiTheme="minorHAnsi"/>
          <w:color w:val="1F497D"/>
          <w:sz w:val="24"/>
          <w:szCs w:val="24"/>
        </w:rPr>
        <w:t>.3. Moduł zawodowy</w:t>
      </w:r>
      <w:bookmarkEnd w:id="48"/>
      <w:bookmarkEnd w:id="49"/>
    </w:p>
    <w:p w14:paraId="5432CF90" w14:textId="1AB4ACFA" w:rsidR="003C2602" w:rsidRPr="0078611A" w:rsidRDefault="003C2602" w:rsidP="003C2602">
      <w:pPr>
        <w:pStyle w:val="Nagwek2"/>
        <w:rPr>
          <w:rFonts w:asciiTheme="minorHAnsi" w:hAnsiTheme="minorHAnsi"/>
          <w:color w:val="1F497D" w:themeColor="text2"/>
          <w:sz w:val="22"/>
          <w:szCs w:val="22"/>
        </w:rPr>
      </w:pPr>
      <w:bookmarkStart w:id="50" w:name="_Toc423617"/>
      <w:r w:rsidRPr="0078611A">
        <w:rPr>
          <w:rFonts w:asciiTheme="minorHAnsi" w:hAnsiTheme="minorHAnsi"/>
          <w:color w:val="1F497D" w:themeColor="text2"/>
          <w:sz w:val="22"/>
          <w:szCs w:val="22"/>
        </w:rPr>
        <w:t xml:space="preserve">II.3.1. </w:t>
      </w:r>
      <w:r w:rsidR="0078611A" w:rsidRPr="0078611A">
        <w:rPr>
          <w:rFonts w:asciiTheme="minorHAnsi" w:hAnsiTheme="minorHAnsi"/>
          <w:color w:val="1F497D" w:themeColor="text2"/>
          <w:sz w:val="22"/>
          <w:szCs w:val="22"/>
        </w:rPr>
        <w:t>Wykaz zawodów deficytowych</w:t>
      </w:r>
      <w:bookmarkEnd w:id="50"/>
    </w:p>
    <w:p w14:paraId="3BA17E7E" w14:textId="40C2A2CE" w:rsidR="00F81ED2" w:rsidRPr="00F81ED2" w:rsidRDefault="00F81ED2" w:rsidP="00127D6F">
      <w:pPr>
        <w:rPr>
          <w:sz w:val="20"/>
          <w:szCs w:val="20"/>
          <w:lang w:eastAsia="pl-PL"/>
        </w:rPr>
      </w:pPr>
      <w:r w:rsidRPr="00F81ED2">
        <w:rPr>
          <w:sz w:val="20"/>
          <w:szCs w:val="20"/>
          <w:lang w:eastAsia="pl-PL"/>
        </w:rPr>
        <w:t xml:space="preserve">Na etapie opracowania modelu rehabilitacji kompleksowej przygotowano analizę zawodów </w:t>
      </w:r>
      <w:r>
        <w:rPr>
          <w:sz w:val="20"/>
          <w:szCs w:val="20"/>
          <w:lang w:eastAsia="pl-PL"/>
        </w:rPr>
        <w:t>w oparciu o:</w:t>
      </w:r>
    </w:p>
    <w:p w14:paraId="3DAF5CAD" w14:textId="77777777" w:rsidR="003C2602" w:rsidRPr="00282A8B" w:rsidRDefault="003C2602" w:rsidP="004B7656">
      <w:pPr>
        <w:numPr>
          <w:ilvl w:val="0"/>
          <w:numId w:val="101"/>
        </w:numPr>
        <w:spacing w:after="120"/>
        <w:ind w:left="426" w:right="-944"/>
        <w:jc w:val="both"/>
        <w:rPr>
          <w:sz w:val="20"/>
          <w:szCs w:val="20"/>
        </w:rPr>
      </w:pPr>
      <w:r w:rsidRPr="00282A8B">
        <w:rPr>
          <w:sz w:val="20"/>
          <w:szCs w:val="20"/>
        </w:rPr>
        <w:t>aktualną analizę zawodów deficytowych w miejscu zamieszkania lub podjęcia pracy przez uczestnika projektu. Zawody deficytowe to zawody, na które występuje na rynku pracy wyższe zapotrzebowanie niż liczba osób poszukujących pracy w danym zawodzie. Dane o zawodach deficytowych pochodzą z monitoringu zawodów deficytowych i nadwyżkowych, prowadzonego przez urzędy pracy wg jednolitej metodologii, zaleconej prze</w:t>
      </w:r>
      <w:r>
        <w:rPr>
          <w:sz w:val="20"/>
          <w:szCs w:val="20"/>
        </w:rPr>
        <w:t>z Ministerstwo Rodziny, Pracy i </w:t>
      </w:r>
      <w:r w:rsidRPr="00282A8B">
        <w:rPr>
          <w:sz w:val="20"/>
          <w:szCs w:val="20"/>
        </w:rPr>
        <w:t xml:space="preserve">Polityki Społecznej. Dokonane z perspektywy kraju i poszczególnych makroregionów analizy wskazały </w:t>
      </w:r>
      <w:r>
        <w:rPr>
          <w:sz w:val="20"/>
          <w:szCs w:val="20"/>
        </w:rPr>
        <w:t xml:space="preserve">następujące </w:t>
      </w:r>
      <w:r w:rsidRPr="00282A8B">
        <w:rPr>
          <w:sz w:val="20"/>
          <w:szCs w:val="20"/>
        </w:rPr>
        <w:t>grupy zawodów deficytowych w ostatnim roku</w:t>
      </w:r>
      <w:r w:rsidRPr="00282A8B">
        <w:rPr>
          <w:rStyle w:val="Odwoanieprzypisudolnego"/>
        </w:rPr>
        <w:footnoteReference w:id="7"/>
      </w:r>
      <w:r w:rsidRPr="00282A8B">
        <w:rPr>
          <w:sz w:val="20"/>
          <w:szCs w:val="20"/>
        </w:rPr>
        <w:t>:</w:t>
      </w:r>
    </w:p>
    <w:p w14:paraId="0B832F9E" w14:textId="77777777" w:rsidR="003C2602" w:rsidRPr="00282A8B" w:rsidRDefault="003C2602" w:rsidP="00F81ED2">
      <w:pPr>
        <w:spacing w:after="120"/>
        <w:ind w:left="567" w:right="-944" w:hanging="141"/>
        <w:jc w:val="both"/>
        <w:rPr>
          <w:sz w:val="20"/>
          <w:szCs w:val="20"/>
        </w:rPr>
      </w:pPr>
      <w:r w:rsidRPr="00282A8B">
        <w:rPr>
          <w:sz w:val="20"/>
          <w:szCs w:val="20"/>
        </w:rPr>
        <w:t xml:space="preserve">- w skali kraju: pośrednicy pracy i zatrudnienia, programiści aplikacji, projektanci aplikacji sieciowych i multimediów, administratorzy systemów komputerowych, pracownicy centrów obsługi telefonicznej (pracownicy </w:t>
      </w:r>
      <w:proofErr w:type="spellStart"/>
      <w:r w:rsidRPr="00282A8B">
        <w:rPr>
          <w:sz w:val="20"/>
          <w:szCs w:val="20"/>
        </w:rPr>
        <w:t>call</w:t>
      </w:r>
      <w:proofErr w:type="spellEnd"/>
      <w:r w:rsidRPr="00282A8B">
        <w:rPr>
          <w:sz w:val="20"/>
          <w:szCs w:val="20"/>
        </w:rPr>
        <w:t xml:space="preserve"> </w:t>
      </w:r>
      <w:proofErr w:type="spellStart"/>
      <w:r w:rsidRPr="00282A8B">
        <w:rPr>
          <w:sz w:val="20"/>
          <w:szCs w:val="20"/>
        </w:rPr>
        <w:t>center</w:t>
      </w:r>
      <w:proofErr w:type="spellEnd"/>
      <w:r w:rsidRPr="00282A8B">
        <w:rPr>
          <w:sz w:val="20"/>
          <w:szCs w:val="20"/>
        </w:rPr>
        <w:t>), operatorz</w:t>
      </w:r>
      <w:r>
        <w:rPr>
          <w:sz w:val="20"/>
          <w:szCs w:val="20"/>
        </w:rPr>
        <w:t>y maszyn do produkcji wyrobów z </w:t>
      </w:r>
      <w:r w:rsidRPr="00282A8B">
        <w:rPr>
          <w:sz w:val="20"/>
          <w:szCs w:val="20"/>
        </w:rPr>
        <w:t>tworzyw sztucznych, kierowcy operatorzy wózków jezdniowych, przedstawiciele handlowi</w:t>
      </w:r>
      <w:r w:rsidRPr="00282A8B">
        <w:rPr>
          <w:rStyle w:val="Odwoanieprzypisudolnego"/>
        </w:rPr>
        <w:footnoteReference w:id="8"/>
      </w:r>
      <w:r w:rsidRPr="00282A8B">
        <w:rPr>
          <w:sz w:val="20"/>
          <w:szCs w:val="20"/>
        </w:rPr>
        <w:t xml:space="preserve">. </w:t>
      </w:r>
    </w:p>
    <w:p w14:paraId="42C680E9" w14:textId="77777777" w:rsidR="003C2602" w:rsidRPr="00282A8B" w:rsidRDefault="003C2602" w:rsidP="00F81ED2">
      <w:pPr>
        <w:spacing w:after="120"/>
        <w:ind w:left="567" w:right="-944" w:hanging="141"/>
        <w:jc w:val="both"/>
        <w:rPr>
          <w:sz w:val="20"/>
          <w:szCs w:val="20"/>
        </w:rPr>
      </w:pPr>
      <w:r w:rsidRPr="00282A8B">
        <w:rPr>
          <w:sz w:val="20"/>
          <w:szCs w:val="20"/>
        </w:rPr>
        <w:t>- w skali makroregionów powtarzające się zawody to m.in.: kucharze, cukiernicy, piekarze, operatorzy maszyn skrawających, fryzjerzy, pracowni</w:t>
      </w:r>
      <w:r>
        <w:rPr>
          <w:sz w:val="20"/>
          <w:szCs w:val="20"/>
        </w:rPr>
        <w:t>cy związani z branżą budowlaną.</w:t>
      </w:r>
    </w:p>
    <w:p w14:paraId="27229376" w14:textId="747FDB12" w:rsidR="003C2602" w:rsidRPr="00F81ED2" w:rsidRDefault="003C2602" w:rsidP="004B7656">
      <w:pPr>
        <w:numPr>
          <w:ilvl w:val="0"/>
          <w:numId w:val="101"/>
        </w:numPr>
        <w:spacing w:after="120"/>
        <w:ind w:left="426" w:right="-944"/>
        <w:jc w:val="both"/>
        <w:rPr>
          <w:sz w:val="20"/>
          <w:szCs w:val="20"/>
        </w:rPr>
      </w:pPr>
      <w:r>
        <w:rPr>
          <w:sz w:val="20"/>
          <w:szCs w:val="20"/>
        </w:rPr>
        <w:t xml:space="preserve">analizę zawodową </w:t>
      </w:r>
      <w:r w:rsidRPr="00282A8B">
        <w:rPr>
          <w:sz w:val="20"/>
          <w:szCs w:val="20"/>
        </w:rPr>
        <w:t>branż strategiczn</w:t>
      </w:r>
      <w:r>
        <w:rPr>
          <w:sz w:val="20"/>
          <w:szCs w:val="20"/>
        </w:rPr>
        <w:t>ych</w:t>
      </w:r>
      <w:r w:rsidRPr="00282A8B">
        <w:rPr>
          <w:sz w:val="20"/>
          <w:szCs w:val="20"/>
        </w:rPr>
        <w:t xml:space="preserve"> wskazan</w:t>
      </w:r>
      <w:r>
        <w:rPr>
          <w:sz w:val="20"/>
          <w:szCs w:val="20"/>
        </w:rPr>
        <w:t>ych</w:t>
      </w:r>
      <w:r w:rsidRPr="00282A8B">
        <w:rPr>
          <w:sz w:val="20"/>
          <w:szCs w:val="20"/>
        </w:rPr>
        <w:t xml:space="preserve"> w Strategiach Rozwoju oraz Regionalnych Strategiach Innowacji</w:t>
      </w:r>
      <w:r>
        <w:rPr>
          <w:sz w:val="20"/>
          <w:szCs w:val="20"/>
        </w:rPr>
        <w:t xml:space="preserve"> dla poszczególnych województw.</w:t>
      </w:r>
    </w:p>
    <w:p w14:paraId="3D23819D" w14:textId="27442E94" w:rsidR="00127D6F" w:rsidRDefault="00127D6F" w:rsidP="00F81ED2">
      <w:pPr>
        <w:spacing w:beforeLines="40" w:before="96" w:afterLines="40" w:after="96"/>
        <w:ind w:right="-944"/>
        <w:jc w:val="both"/>
        <w:rPr>
          <w:sz w:val="20"/>
          <w:szCs w:val="20"/>
        </w:rPr>
      </w:pPr>
      <w:r>
        <w:rPr>
          <w:sz w:val="20"/>
          <w:szCs w:val="20"/>
        </w:rPr>
        <w:t>Z</w:t>
      </w:r>
      <w:r w:rsidRPr="00282A8B">
        <w:rPr>
          <w:sz w:val="20"/>
          <w:szCs w:val="20"/>
        </w:rPr>
        <w:t xml:space="preserve">identyfikowano zawody spełniające </w:t>
      </w:r>
      <w:r w:rsidR="00F81ED2">
        <w:rPr>
          <w:sz w:val="20"/>
          <w:szCs w:val="20"/>
        </w:rPr>
        <w:t xml:space="preserve">ww. </w:t>
      </w:r>
      <w:r w:rsidRPr="00282A8B">
        <w:rPr>
          <w:sz w:val="20"/>
          <w:szCs w:val="20"/>
        </w:rPr>
        <w:t xml:space="preserve">wymogi w poszczególnych makroregionach oraz określono możliwe formy kursów realizowanych w celu nabycia kwalifikacji. </w:t>
      </w:r>
      <w:r>
        <w:rPr>
          <w:sz w:val="20"/>
          <w:szCs w:val="20"/>
        </w:rPr>
        <w:t>W procesie diagnozy uwzględniono kryterium czasu realizacji kursu – ze względu na wymogi projektu wzięto pod uwagę tylko te kursy,</w:t>
      </w:r>
      <w:r w:rsidRPr="00282A8B">
        <w:rPr>
          <w:sz w:val="20"/>
          <w:szCs w:val="20"/>
        </w:rPr>
        <w:t xml:space="preserve"> których realizacji trwa nie dłużej niż rok kalendarzowy</w:t>
      </w:r>
      <w:r>
        <w:rPr>
          <w:sz w:val="20"/>
          <w:szCs w:val="20"/>
        </w:rPr>
        <w:t>.</w:t>
      </w:r>
      <w:r w:rsidRPr="00282A8B">
        <w:rPr>
          <w:sz w:val="20"/>
          <w:szCs w:val="20"/>
        </w:rPr>
        <w:t xml:space="preserve"> </w:t>
      </w:r>
      <w:r w:rsidRPr="00E65688">
        <w:rPr>
          <w:sz w:val="20"/>
          <w:szCs w:val="20"/>
        </w:rPr>
        <w:t>Poniżej zestawienia zawodów deficytowych dla każdego z makroregionów</w:t>
      </w:r>
      <w:r w:rsidRPr="00282A8B">
        <w:rPr>
          <w:sz w:val="20"/>
          <w:szCs w:val="20"/>
        </w:rPr>
        <w:t xml:space="preserve">. </w:t>
      </w:r>
    </w:p>
    <w:p w14:paraId="7DBBB117" w14:textId="77777777" w:rsidR="00F81ED2" w:rsidRPr="00282A8B" w:rsidRDefault="00F81ED2" w:rsidP="00F81ED2">
      <w:pPr>
        <w:spacing w:beforeLines="40" w:before="96" w:afterLines="40" w:after="96"/>
        <w:ind w:right="-944"/>
        <w:jc w:val="both"/>
        <w:rPr>
          <w:sz w:val="20"/>
          <w:szCs w:val="20"/>
        </w:rPr>
      </w:pPr>
    </w:p>
    <w:p w14:paraId="16304A64" w14:textId="77777777" w:rsidR="00127D6F" w:rsidRPr="00282A8B" w:rsidRDefault="00127D6F" w:rsidP="00F81ED2">
      <w:pPr>
        <w:spacing w:beforeLines="40" w:before="96" w:afterLines="40" w:after="96"/>
        <w:ind w:right="-944"/>
        <w:jc w:val="both"/>
        <w:rPr>
          <w:sz w:val="20"/>
          <w:szCs w:val="20"/>
        </w:rPr>
      </w:pPr>
      <w:r w:rsidRPr="00E65688">
        <w:rPr>
          <w:b/>
          <w:sz w:val="20"/>
          <w:szCs w:val="20"/>
        </w:rPr>
        <w:t>Makroregion 1 obejmuje województwa</w:t>
      </w:r>
      <w:r w:rsidRPr="00282A8B">
        <w:rPr>
          <w:sz w:val="20"/>
          <w:szCs w:val="20"/>
        </w:rPr>
        <w:t>:</w:t>
      </w:r>
    </w:p>
    <w:p w14:paraId="55A29673" w14:textId="77777777" w:rsidR="00127D6F" w:rsidRPr="00282A8B" w:rsidRDefault="00127D6F" w:rsidP="00127D6F">
      <w:pPr>
        <w:spacing w:beforeLines="40" w:before="96" w:afterLines="40" w:after="96"/>
        <w:jc w:val="both"/>
        <w:rPr>
          <w:sz w:val="20"/>
          <w:szCs w:val="20"/>
        </w:rPr>
      </w:pPr>
      <w:r>
        <w:rPr>
          <w:sz w:val="20"/>
          <w:szCs w:val="20"/>
        </w:rPr>
        <w:t>•</w:t>
      </w:r>
      <w:r>
        <w:rPr>
          <w:sz w:val="20"/>
          <w:szCs w:val="20"/>
        </w:rPr>
        <w:tab/>
        <w:t>z</w:t>
      </w:r>
      <w:r w:rsidRPr="00282A8B">
        <w:rPr>
          <w:sz w:val="20"/>
          <w:szCs w:val="20"/>
        </w:rPr>
        <w:t xml:space="preserve">achodniopomorskie  (skrót – WZ) </w:t>
      </w:r>
    </w:p>
    <w:p w14:paraId="5972957D" w14:textId="77777777" w:rsidR="00127D6F" w:rsidRPr="00282A8B" w:rsidRDefault="00127D6F" w:rsidP="00127D6F">
      <w:pPr>
        <w:spacing w:beforeLines="40" w:before="96" w:afterLines="40" w:after="96"/>
        <w:jc w:val="both"/>
        <w:rPr>
          <w:sz w:val="20"/>
          <w:szCs w:val="20"/>
        </w:rPr>
      </w:pPr>
      <w:r>
        <w:rPr>
          <w:sz w:val="20"/>
          <w:szCs w:val="20"/>
        </w:rPr>
        <w:t>•</w:t>
      </w:r>
      <w:r>
        <w:rPr>
          <w:sz w:val="20"/>
          <w:szCs w:val="20"/>
        </w:rPr>
        <w:tab/>
        <w:t>p</w:t>
      </w:r>
      <w:r w:rsidRPr="00282A8B">
        <w:rPr>
          <w:sz w:val="20"/>
          <w:szCs w:val="20"/>
        </w:rPr>
        <w:t>omorskie (skrót – WP)</w:t>
      </w:r>
    </w:p>
    <w:p w14:paraId="1BDDC2D7" w14:textId="77777777" w:rsidR="00127D6F" w:rsidRDefault="00127D6F" w:rsidP="00127D6F">
      <w:pPr>
        <w:spacing w:beforeLines="40" w:before="96" w:afterLines="40" w:after="96"/>
        <w:jc w:val="both"/>
        <w:rPr>
          <w:sz w:val="20"/>
          <w:szCs w:val="20"/>
        </w:rPr>
      </w:pPr>
      <w:r w:rsidRPr="00282A8B">
        <w:rPr>
          <w:sz w:val="20"/>
          <w:szCs w:val="20"/>
        </w:rPr>
        <w:t>•</w:t>
      </w:r>
      <w:r w:rsidRPr="00282A8B">
        <w:rPr>
          <w:sz w:val="20"/>
          <w:szCs w:val="20"/>
        </w:rPr>
        <w:tab/>
        <w:t>k</w:t>
      </w:r>
      <w:r>
        <w:rPr>
          <w:sz w:val="20"/>
          <w:szCs w:val="20"/>
        </w:rPr>
        <w:t>ujawsko-pomorskie (skrót – WKP)</w:t>
      </w:r>
    </w:p>
    <w:p w14:paraId="25887132" w14:textId="77777777" w:rsidR="00127D6F" w:rsidRPr="000A7090" w:rsidRDefault="00127D6F" w:rsidP="004B7656">
      <w:pPr>
        <w:pStyle w:val="Akapitzlist"/>
        <w:numPr>
          <w:ilvl w:val="0"/>
          <w:numId w:val="105"/>
        </w:numPr>
        <w:spacing w:beforeLines="40" w:before="96" w:afterLines="40" w:after="96"/>
        <w:ind w:hanging="720"/>
        <w:jc w:val="both"/>
        <w:rPr>
          <w:rFonts w:asciiTheme="minorHAnsi" w:hAnsiTheme="minorHAnsi"/>
          <w:sz w:val="20"/>
          <w:szCs w:val="20"/>
        </w:rPr>
      </w:pPr>
      <w:r w:rsidRPr="000A7090">
        <w:rPr>
          <w:rFonts w:asciiTheme="minorHAnsi" w:hAnsiTheme="minorHAnsi"/>
          <w:sz w:val="20"/>
          <w:szCs w:val="20"/>
        </w:rPr>
        <w:t>wielkopolskie (skrót – WW).</w:t>
      </w:r>
    </w:p>
    <w:p w14:paraId="7E6B62C0" w14:textId="77777777" w:rsidR="00127D6F" w:rsidRPr="00282A8B" w:rsidRDefault="00127D6F" w:rsidP="00127D6F">
      <w:pPr>
        <w:spacing w:beforeLines="40" w:before="96" w:afterLines="40" w:after="96"/>
        <w:jc w:val="both"/>
        <w:rPr>
          <w:sz w:val="20"/>
          <w:szCs w:val="20"/>
        </w:rPr>
      </w:pPr>
      <w:r w:rsidRPr="00282A8B">
        <w:rPr>
          <w:sz w:val="20"/>
          <w:szCs w:val="20"/>
        </w:rPr>
        <w:lastRenderedPageBreak/>
        <w:t>Zawody deficytowe dla poszczególnych województw makroregionu</w:t>
      </w:r>
      <w:r>
        <w:rPr>
          <w:sz w:val="20"/>
          <w:szCs w:val="20"/>
        </w:rPr>
        <w:t xml:space="preserve"> 1.</w:t>
      </w:r>
    </w:p>
    <w:tbl>
      <w:tblPr>
        <w:tblStyle w:val="Jasnasiatkaakcent11"/>
        <w:tblW w:w="5472" w:type="pct"/>
        <w:tblInd w:w="-34" w:type="dxa"/>
        <w:tblLayout w:type="fixed"/>
        <w:tblLook w:val="0000" w:firstRow="0" w:lastRow="0" w:firstColumn="0" w:lastColumn="0" w:noHBand="0" w:noVBand="0"/>
      </w:tblPr>
      <w:tblGrid>
        <w:gridCol w:w="2410"/>
        <w:gridCol w:w="601"/>
        <w:gridCol w:w="604"/>
        <w:gridCol w:w="601"/>
        <w:gridCol w:w="604"/>
        <w:gridCol w:w="1277"/>
        <w:gridCol w:w="2549"/>
        <w:gridCol w:w="923"/>
        <w:gridCol w:w="2209"/>
        <w:gridCol w:w="1127"/>
        <w:gridCol w:w="1133"/>
        <w:gridCol w:w="989"/>
      </w:tblGrid>
      <w:tr w:rsidR="0028613A" w:rsidRPr="00F81ED2" w14:paraId="33864FE9"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02" w:type="pct"/>
          </w:tcPr>
          <w:p w14:paraId="78B86CE9" w14:textId="77777777" w:rsidR="00127D6F" w:rsidRPr="00F81ED2" w:rsidRDefault="00127D6F" w:rsidP="00127D6F">
            <w:pPr>
              <w:rPr>
                <w:rFonts w:asciiTheme="minorHAnsi" w:hAnsiTheme="minorHAnsi" w:cstheme="minorHAnsi"/>
                <w:b/>
                <w:sz w:val="20"/>
                <w:szCs w:val="20"/>
              </w:rPr>
            </w:pPr>
            <w:r w:rsidRPr="00F81ED2">
              <w:rPr>
                <w:rFonts w:asciiTheme="minorHAnsi" w:hAnsiTheme="minorHAnsi" w:cstheme="minorHAnsi"/>
                <w:b/>
                <w:sz w:val="20"/>
                <w:szCs w:val="20"/>
              </w:rPr>
              <w:t>Zawody deficytowe</w:t>
            </w:r>
          </w:p>
        </w:tc>
        <w:tc>
          <w:tcPr>
            <w:tcW w:w="200" w:type="pct"/>
          </w:tcPr>
          <w:p w14:paraId="56372EF0" w14:textId="77777777" w:rsidR="00127D6F" w:rsidRPr="00F81ED2" w:rsidRDefault="00127D6F" w:rsidP="00127D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81ED2">
              <w:rPr>
                <w:rFonts w:asciiTheme="minorHAnsi" w:hAnsiTheme="minorHAnsi" w:cstheme="minorHAnsi"/>
                <w:b/>
                <w:sz w:val="20"/>
                <w:szCs w:val="20"/>
              </w:rPr>
              <w:t>WZ</w:t>
            </w:r>
          </w:p>
        </w:tc>
        <w:tc>
          <w:tcPr>
            <w:cnfStyle w:val="000010000000" w:firstRow="0" w:lastRow="0" w:firstColumn="0" w:lastColumn="0" w:oddVBand="1" w:evenVBand="0" w:oddHBand="0" w:evenHBand="0" w:firstRowFirstColumn="0" w:firstRowLastColumn="0" w:lastRowFirstColumn="0" w:lastRowLastColumn="0"/>
            <w:tcW w:w="201" w:type="pct"/>
          </w:tcPr>
          <w:p w14:paraId="1E10969D" w14:textId="77777777" w:rsidR="00127D6F" w:rsidRPr="00F81ED2" w:rsidRDefault="00127D6F" w:rsidP="00127D6F">
            <w:pPr>
              <w:rPr>
                <w:rFonts w:asciiTheme="minorHAnsi" w:hAnsiTheme="minorHAnsi" w:cstheme="minorHAnsi"/>
                <w:b/>
                <w:sz w:val="20"/>
                <w:szCs w:val="20"/>
              </w:rPr>
            </w:pPr>
            <w:r w:rsidRPr="00F81ED2">
              <w:rPr>
                <w:rFonts w:asciiTheme="minorHAnsi" w:hAnsiTheme="minorHAnsi" w:cstheme="minorHAnsi"/>
                <w:b/>
                <w:sz w:val="20"/>
                <w:szCs w:val="20"/>
              </w:rPr>
              <w:t>WP</w:t>
            </w:r>
          </w:p>
        </w:tc>
        <w:tc>
          <w:tcPr>
            <w:tcW w:w="200" w:type="pct"/>
          </w:tcPr>
          <w:p w14:paraId="7D6ECE50" w14:textId="77777777" w:rsidR="00127D6F" w:rsidRPr="00F81ED2" w:rsidRDefault="00127D6F" w:rsidP="00127D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81ED2">
              <w:rPr>
                <w:rFonts w:asciiTheme="minorHAnsi" w:hAnsiTheme="minorHAnsi" w:cstheme="minorHAnsi"/>
                <w:b/>
                <w:sz w:val="20"/>
                <w:szCs w:val="20"/>
              </w:rPr>
              <w:t>WKP</w:t>
            </w:r>
          </w:p>
        </w:tc>
        <w:tc>
          <w:tcPr>
            <w:cnfStyle w:val="000010000000" w:firstRow="0" w:lastRow="0" w:firstColumn="0" w:lastColumn="0" w:oddVBand="1" w:evenVBand="0" w:oddHBand="0" w:evenHBand="0" w:firstRowFirstColumn="0" w:firstRowLastColumn="0" w:lastRowFirstColumn="0" w:lastRowLastColumn="0"/>
            <w:tcW w:w="201" w:type="pct"/>
          </w:tcPr>
          <w:p w14:paraId="1EEDC5A1" w14:textId="77777777" w:rsidR="00127D6F" w:rsidRPr="00F81ED2" w:rsidRDefault="00127D6F" w:rsidP="00127D6F">
            <w:pPr>
              <w:rPr>
                <w:rFonts w:asciiTheme="minorHAnsi" w:hAnsiTheme="minorHAnsi" w:cstheme="minorHAnsi"/>
                <w:b/>
                <w:sz w:val="20"/>
                <w:szCs w:val="20"/>
              </w:rPr>
            </w:pPr>
            <w:r w:rsidRPr="00F81ED2">
              <w:rPr>
                <w:rFonts w:asciiTheme="minorHAnsi" w:hAnsiTheme="minorHAnsi" w:cstheme="minorHAnsi"/>
                <w:b/>
                <w:sz w:val="20"/>
                <w:szCs w:val="20"/>
              </w:rPr>
              <w:t>WW</w:t>
            </w:r>
          </w:p>
        </w:tc>
        <w:tc>
          <w:tcPr>
            <w:tcW w:w="425" w:type="pct"/>
          </w:tcPr>
          <w:p w14:paraId="22C380FD" w14:textId="77777777" w:rsidR="00127D6F" w:rsidRPr="00F81ED2" w:rsidRDefault="00127D6F" w:rsidP="00127D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81ED2">
              <w:rPr>
                <w:rFonts w:asciiTheme="minorHAnsi" w:hAnsiTheme="minorHAnsi" w:cstheme="minorHAnsi"/>
                <w:b/>
                <w:sz w:val="20"/>
                <w:szCs w:val="20"/>
              </w:rPr>
              <w:t xml:space="preserve">Oznaczenie kwalifikacji </w:t>
            </w:r>
          </w:p>
        </w:tc>
        <w:tc>
          <w:tcPr>
            <w:cnfStyle w:val="000010000000" w:firstRow="0" w:lastRow="0" w:firstColumn="0" w:lastColumn="0" w:oddVBand="1" w:evenVBand="0" w:oddHBand="0" w:evenHBand="0" w:firstRowFirstColumn="0" w:firstRowLastColumn="0" w:lastRowFirstColumn="0" w:lastRowLastColumn="0"/>
            <w:tcW w:w="848" w:type="pct"/>
          </w:tcPr>
          <w:p w14:paraId="41383909" w14:textId="77777777" w:rsidR="00127D6F" w:rsidRPr="00F81ED2" w:rsidRDefault="00127D6F" w:rsidP="00127D6F">
            <w:pPr>
              <w:rPr>
                <w:rFonts w:asciiTheme="minorHAnsi" w:hAnsiTheme="minorHAnsi" w:cstheme="minorHAnsi"/>
                <w:b/>
                <w:sz w:val="20"/>
                <w:szCs w:val="20"/>
              </w:rPr>
            </w:pPr>
            <w:r w:rsidRPr="00F81ED2">
              <w:rPr>
                <w:rFonts w:asciiTheme="minorHAnsi" w:hAnsiTheme="minorHAnsi" w:cstheme="minorHAnsi"/>
                <w:b/>
                <w:sz w:val="20"/>
                <w:szCs w:val="20"/>
              </w:rPr>
              <w:t>Nazwa kwalifikacji</w:t>
            </w:r>
          </w:p>
        </w:tc>
        <w:tc>
          <w:tcPr>
            <w:tcW w:w="307" w:type="pct"/>
          </w:tcPr>
          <w:p w14:paraId="24F0E0EB" w14:textId="77777777" w:rsidR="00127D6F" w:rsidRPr="00F81ED2" w:rsidRDefault="00127D6F" w:rsidP="00127D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81ED2">
              <w:rPr>
                <w:rFonts w:asciiTheme="minorHAnsi" w:hAnsiTheme="minorHAnsi" w:cstheme="minorHAnsi"/>
                <w:b/>
                <w:sz w:val="20"/>
                <w:szCs w:val="20"/>
              </w:rPr>
              <w:t>Symbol cyfrowy zawodu</w:t>
            </w:r>
          </w:p>
        </w:tc>
        <w:tc>
          <w:tcPr>
            <w:cnfStyle w:val="000010000000" w:firstRow="0" w:lastRow="0" w:firstColumn="0" w:lastColumn="0" w:oddVBand="1" w:evenVBand="0" w:oddHBand="0" w:evenHBand="0" w:firstRowFirstColumn="0" w:firstRowLastColumn="0" w:lastRowFirstColumn="0" w:lastRowLastColumn="0"/>
            <w:tcW w:w="735" w:type="pct"/>
          </w:tcPr>
          <w:p w14:paraId="47F15842" w14:textId="77777777" w:rsidR="00127D6F" w:rsidRPr="00F81ED2" w:rsidRDefault="00127D6F" w:rsidP="00127D6F">
            <w:pPr>
              <w:rPr>
                <w:rFonts w:asciiTheme="minorHAnsi" w:hAnsiTheme="minorHAnsi" w:cstheme="minorHAnsi"/>
                <w:b/>
                <w:sz w:val="20"/>
                <w:szCs w:val="20"/>
              </w:rPr>
            </w:pPr>
            <w:r w:rsidRPr="00F81ED2">
              <w:rPr>
                <w:rFonts w:asciiTheme="minorHAnsi" w:hAnsiTheme="minorHAnsi" w:cstheme="minorHAnsi"/>
                <w:b/>
                <w:sz w:val="20"/>
                <w:szCs w:val="20"/>
              </w:rPr>
              <w:t>Nazwa zawodu, w którym wyodrębniono daną kwalifikację</w:t>
            </w:r>
          </w:p>
        </w:tc>
        <w:tc>
          <w:tcPr>
            <w:tcW w:w="375" w:type="pct"/>
          </w:tcPr>
          <w:p w14:paraId="10D3C15C" w14:textId="77777777" w:rsidR="00127D6F" w:rsidRPr="00F81ED2" w:rsidRDefault="00127D6F" w:rsidP="00127D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81ED2">
              <w:rPr>
                <w:rFonts w:asciiTheme="minorHAnsi" w:hAnsiTheme="minorHAnsi" w:cstheme="minorHAnsi"/>
                <w:b/>
                <w:sz w:val="20"/>
                <w:szCs w:val="20"/>
              </w:rPr>
              <w:t>Forma realizacji - KKZ</w:t>
            </w:r>
          </w:p>
        </w:tc>
        <w:tc>
          <w:tcPr>
            <w:cnfStyle w:val="000010000000" w:firstRow="0" w:lastRow="0" w:firstColumn="0" w:lastColumn="0" w:oddVBand="1" w:evenVBand="0" w:oddHBand="0" w:evenHBand="0" w:firstRowFirstColumn="0" w:firstRowLastColumn="0" w:lastRowFirstColumn="0" w:lastRowLastColumn="0"/>
            <w:tcW w:w="377" w:type="pct"/>
          </w:tcPr>
          <w:p w14:paraId="26AD90AF" w14:textId="77777777" w:rsidR="00127D6F" w:rsidRPr="00F81ED2" w:rsidRDefault="00127D6F" w:rsidP="0028613A">
            <w:pPr>
              <w:ind w:right="-107"/>
              <w:rPr>
                <w:rFonts w:asciiTheme="minorHAnsi" w:hAnsiTheme="minorHAnsi" w:cstheme="minorHAnsi"/>
                <w:b/>
                <w:sz w:val="20"/>
                <w:szCs w:val="20"/>
              </w:rPr>
            </w:pPr>
            <w:r w:rsidRPr="00F81ED2">
              <w:rPr>
                <w:rFonts w:asciiTheme="minorHAnsi" w:hAnsiTheme="minorHAnsi" w:cstheme="minorHAnsi"/>
                <w:b/>
                <w:sz w:val="20"/>
                <w:szCs w:val="20"/>
              </w:rPr>
              <w:t xml:space="preserve">Forma realizacji – Kurs czeladniczy </w:t>
            </w:r>
          </w:p>
        </w:tc>
        <w:tc>
          <w:tcPr>
            <w:tcW w:w="329" w:type="pct"/>
          </w:tcPr>
          <w:p w14:paraId="6B944E22" w14:textId="77777777" w:rsidR="00127D6F" w:rsidRPr="00F81ED2" w:rsidRDefault="00127D6F" w:rsidP="00127D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F81ED2">
              <w:rPr>
                <w:rFonts w:asciiTheme="minorHAnsi" w:hAnsiTheme="minorHAnsi" w:cstheme="minorHAnsi"/>
                <w:b/>
                <w:sz w:val="20"/>
                <w:szCs w:val="20"/>
              </w:rPr>
              <w:t xml:space="preserve">Forma realizacji – inne kursy </w:t>
            </w:r>
          </w:p>
        </w:tc>
      </w:tr>
      <w:tr w:rsidR="0028613A" w:rsidRPr="00F81ED2" w14:paraId="76558908"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02" w:type="pct"/>
          </w:tcPr>
          <w:p w14:paraId="42B4644D" w14:textId="77777777" w:rsidR="00127D6F" w:rsidRPr="00F81ED2" w:rsidRDefault="00127D6F" w:rsidP="00127D6F">
            <w:pPr>
              <w:rPr>
                <w:rFonts w:asciiTheme="minorHAnsi" w:hAnsiTheme="minorHAnsi" w:cstheme="minorHAnsi"/>
                <w:sz w:val="20"/>
                <w:szCs w:val="20"/>
              </w:rPr>
            </w:pPr>
            <w:r w:rsidRPr="00F81ED2">
              <w:rPr>
                <w:rFonts w:asciiTheme="minorHAnsi" w:hAnsiTheme="minorHAnsi" w:cstheme="minorHAnsi"/>
                <w:sz w:val="20"/>
                <w:szCs w:val="20"/>
              </w:rPr>
              <w:t>Betoniarze i zbrojarze</w:t>
            </w:r>
          </w:p>
        </w:tc>
        <w:tc>
          <w:tcPr>
            <w:tcW w:w="200" w:type="pct"/>
          </w:tcPr>
          <w:p w14:paraId="1D78C2D4"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201" w:type="pct"/>
          </w:tcPr>
          <w:p w14:paraId="3CD70539"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200" w:type="pct"/>
          </w:tcPr>
          <w:p w14:paraId="1FF03D1E"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201" w:type="pct"/>
          </w:tcPr>
          <w:p w14:paraId="5E656078"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425" w:type="pct"/>
          </w:tcPr>
          <w:p w14:paraId="7232BAC0"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BD.12.</w:t>
            </w:r>
          </w:p>
        </w:tc>
        <w:tc>
          <w:tcPr>
            <w:cnfStyle w:val="000010000000" w:firstRow="0" w:lastRow="0" w:firstColumn="0" w:lastColumn="0" w:oddVBand="1" w:evenVBand="0" w:oddHBand="0" w:evenHBand="0" w:firstRowFirstColumn="0" w:firstRowLastColumn="0" w:lastRowFirstColumn="0" w:lastRowLastColumn="0"/>
            <w:tcW w:w="848" w:type="pct"/>
          </w:tcPr>
          <w:p w14:paraId="1F334BD1"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Wykonywanie robót zbrojarskich i betoniarskich</w:t>
            </w:r>
          </w:p>
        </w:tc>
        <w:tc>
          <w:tcPr>
            <w:tcW w:w="307" w:type="pct"/>
          </w:tcPr>
          <w:p w14:paraId="0DF05257"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 xml:space="preserve">711402 </w:t>
            </w:r>
          </w:p>
        </w:tc>
        <w:tc>
          <w:tcPr>
            <w:cnfStyle w:val="000010000000" w:firstRow="0" w:lastRow="0" w:firstColumn="0" w:lastColumn="0" w:oddVBand="1" w:evenVBand="0" w:oddHBand="0" w:evenHBand="0" w:firstRowFirstColumn="0" w:firstRowLastColumn="0" w:lastRowFirstColumn="0" w:lastRowLastColumn="0"/>
            <w:tcW w:w="735" w:type="pct"/>
          </w:tcPr>
          <w:p w14:paraId="57939D09"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Betoniarz-zbrojarz</w:t>
            </w:r>
          </w:p>
        </w:tc>
        <w:tc>
          <w:tcPr>
            <w:tcW w:w="375" w:type="pct"/>
          </w:tcPr>
          <w:p w14:paraId="54FC3C68"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377" w:type="pct"/>
          </w:tcPr>
          <w:p w14:paraId="6BA64F53" w14:textId="77777777" w:rsidR="00127D6F" w:rsidRPr="00F81ED2" w:rsidRDefault="00127D6F" w:rsidP="0028613A">
            <w:pPr>
              <w:ind w:right="-107"/>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329" w:type="pct"/>
          </w:tcPr>
          <w:p w14:paraId="663E126B"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r>
      <w:tr w:rsidR="0028613A" w:rsidRPr="00F81ED2" w14:paraId="43C36C93"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02" w:type="pct"/>
          </w:tcPr>
          <w:p w14:paraId="4A76E2E7" w14:textId="77777777" w:rsidR="00127D6F" w:rsidRPr="00F81ED2" w:rsidRDefault="00127D6F" w:rsidP="00127D6F">
            <w:pPr>
              <w:rPr>
                <w:rFonts w:asciiTheme="minorHAnsi" w:hAnsiTheme="minorHAnsi" w:cstheme="minorHAnsi"/>
                <w:sz w:val="20"/>
                <w:szCs w:val="20"/>
              </w:rPr>
            </w:pPr>
            <w:r w:rsidRPr="00F81ED2">
              <w:rPr>
                <w:rFonts w:asciiTheme="minorHAnsi" w:hAnsiTheme="minorHAnsi" w:cstheme="minorHAnsi"/>
                <w:sz w:val="20"/>
                <w:szCs w:val="20"/>
              </w:rPr>
              <w:t>Brukarze</w:t>
            </w:r>
          </w:p>
        </w:tc>
        <w:tc>
          <w:tcPr>
            <w:tcW w:w="200" w:type="pct"/>
          </w:tcPr>
          <w:p w14:paraId="4DEBA071"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201" w:type="pct"/>
          </w:tcPr>
          <w:p w14:paraId="6376F7CC"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200" w:type="pct"/>
          </w:tcPr>
          <w:p w14:paraId="660D4AC3"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201" w:type="pct"/>
          </w:tcPr>
          <w:p w14:paraId="26FA0C22"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425" w:type="pct"/>
          </w:tcPr>
          <w:p w14:paraId="61B04067"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48" w:type="pct"/>
          </w:tcPr>
          <w:p w14:paraId="41A39745" w14:textId="77777777" w:rsidR="00127D6F" w:rsidRPr="00F81ED2" w:rsidRDefault="00127D6F" w:rsidP="00127D6F">
            <w:pPr>
              <w:jc w:val="center"/>
              <w:rPr>
                <w:rFonts w:asciiTheme="minorHAnsi" w:hAnsiTheme="minorHAnsi" w:cstheme="minorHAnsi"/>
                <w:sz w:val="20"/>
                <w:szCs w:val="20"/>
              </w:rPr>
            </w:pPr>
          </w:p>
        </w:tc>
        <w:tc>
          <w:tcPr>
            <w:tcW w:w="307" w:type="pct"/>
          </w:tcPr>
          <w:p w14:paraId="3BEF0277"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735" w:type="pct"/>
          </w:tcPr>
          <w:p w14:paraId="5B3E653F" w14:textId="77777777" w:rsidR="00127D6F" w:rsidRPr="00F81ED2" w:rsidRDefault="00127D6F" w:rsidP="00127D6F">
            <w:pPr>
              <w:jc w:val="center"/>
              <w:rPr>
                <w:rFonts w:asciiTheme="minorHAnsi" w:hAnsiTheme="minorHAnsi" w:cstheme="minorHAnsi"/>
                <w:sz w:val="20"/>
                <w:szCs w:val="20"/>
              </w:rPr>
            </w:pPr>
          </w:p>
        </w:tc>
        <w:tc>
          <w:tcPr>
            <w:tcW w:w="375" w:type="pct"/>
          </w:tcPr>
          <w:p w14:paraId="03BF0FCF"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377" w:type="pct"/>
          </w:tcPr>
          <w:p w14:paraId="53CE3D95" w14:textId="77777777" w:rsidR="00127D6F" w:rsidRPr="00F81ED2" w:rsidRDefault="00127D6F" w:rsidP="0028613A">
            <w:pPr>
              <w:ind w:right="-107"/>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329" w:type="pct"/>
          </w:tcPr>
          <w:p w14:paraId="2A1D5E9D"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28613A" w:rsidRPr="00F81ED2" w14:paraId="337B6AB6"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02" w:type="pct"/>
          </w:tcPr>
          <w:p w14:paraId="3B291E71" w14:textId="77777777" w:rsidR="00127D6F" w:rsidRPr="00F81ED2" w:rsidRDefault="00127D6F" w:rsidP="00127D6F">
            <w:pPr>
              <w:rPr>
                <w:rFonts w:asciiTheme="minorHAnsi" w:hAnsiTheme="minorHAnsi" w:cstheme="minorHAnsi"/>
                <w:sz w:val="20"/>
                <w:szCs w:val="20"/>
              </w:rPr>
            </w:pPr>
            <w:r w:rsidRPr="00F81ED2">
              <w:rPr>
                <w:rFonts w:asciiTheme="minorHAnsi" w:hAnsiTheme="minorHAnsi" w:cstheme="minorHAnsi"/>
                <w:sz w:val="20"/>
                <w:szCs w:val="20"/>
              </w:rPr>
              <w:t>Cieśle i stolarze budowlani</w:t>
            </w:r>
          </w:p>
        </w:tc>
        <w:tc>
          <w:tcPr>
            <w:tcW w:w="200" w:type="pct"/>
          </w:tcPr>
          <w:p w14:paraId="3381A321"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201" w:type="pct"/>
          </w:tcPr>
          <w:p w14:paraId="0F5BE6CF"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200" w:type="pct"/>
          </w:tcPr>
          <w:p w14:paraId="53B2410E"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201" w:type="pct"/>
          </w:tcPr>
          <w:p w14:paraId="78769637"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425" w:type="pct"/>
          </w:tcPr>
          <w:p w14:paraId="786DBDE7"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 xml:space="preserve">BD.11. </w:t>
            </w:r>
          </w:p>
        </w:tc>
        <w:tc>
          <w:tcPr>
            <w:cnfStyle w:val="000010000000" w:firstRow="0" w:lastRow="0" w:firstColumn="0" w:lastColumn="0" w:oddVBand="1" w:evenVBand="0" w:oddHBand="0" w:evenHBand="0" w:firstRowFirstColumn="0" w:firstRowLastColumn="0" w:lastRowFirstColumn="0" w:lastRowLastColumn="0"/>
            <w:tcW w:w="848" w:type="pct"/>
          </w:tcPr>
          <w:p w14:paraId="251B45EC"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Wykonywanie robót ciesielskich</w:t>
            </w:r>
          </w:p>
        </w:tc>
        <w:tc>
          <w:tcPr>
            <w:tcW w:w="307" w:type="pct"/>
          </w:tcPr>
          <w:p w14:paraId="22564414"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 xml:space="preserve">711501 </w:t>
            </w:r>
          </w:p>
        </w:tc>
        <w:tc>
          <w:tcPr>
            <w:cnfStyle w:val="000010000000" w:firstRow="0" w:lastRow="0" w:firstColumn="0" w:lastColumn="0" w:oddVBand="1" w:evenVBand="0" w:oddHBand="0" w:evenHBand="0" w:firstRowFirstColumn="0" w:firstRowLastColumn="0" w:lastRowFirstColumn="0" w:lastRowLastColumn="0"/>
            <w:tcW w:w="735" w:type="pct"/>
          </w:tcPr>
          <w:p w14:paraId="627E88D5"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Cieśla</w:t>
            </w:r>
          </w:p>
        </w:tc>
        <w:tc>
          <w:tcPr>
            <w:tcW w:w="375" w:type="pct"/>
          </w:tcPr>
          <w:p w14:paraId="2B543DDB"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377" w:type="pct"/>
          </w:tcPr>
          <w:p w14:paraId="59D5B24E" w14:textId="77777777" w:rsidR="00127D6F" w:rsidRPr="00F81ED2" w:rsidRDefault="00127D6F" w:rsidP="0028613A">
            <w:pPr>
              <w:ind w:right="-107"/>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329" w:type="pct"/>
          </w:tcPr>
          <w:p w14:paraId="76263991"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r>
      <w:tr w:rsidR="0028613A" w:rsidRPr="00F81ED2" w14:paraId="66023DD4"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02" w:type="pct"/>
          </w:tcPr>
          <w:p w14:paraId="20B9857C" w14:textId="77777777" w:rsidR="00127D6F" w:rsidRPr="00F81ED2" w:rsidRDefault="00127D6F" w:rsidP="00127D6F">
            <w:pPr>
              <w:rPr>
                <w:rFonts w:asciiTheme="minorHAnsi" w:hAnsiTheme="minorHAnsi" w:cstheme="minorHAnsi"/>
                <w:sz w:val="20"/>
                <w:szCs w:val="20"/>
              </w:rPr>
            </w:pPr>
            <w:r w:rsidRPr="00F81ED2">
              <w:rPr>
                <w:rFonts w:asciiTheme="minorHAnsi" w:hAnsiTheme="minorHAnsi" w:cstheme="minorHAnsi"/>
                <w:sz w:val="20"/>
                <w:szCs w:val="20"/>
              </w:rPr>
              <w:t>Cukiernicy</w:t>
            </w:r>
          </w:p>
        </w:tc>
        <w:tc>
          <w:tcPr>
            <w:tcW w:w="200" w:type="pct"/>
          </w:tcPr>
          <w:p w14:paraId="0842B6D3"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201" w:type="pct"/>
          </w:tcPr>
          <w:p w14:paraId="026C68CA"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200" w:type="pct"/>
          </w:tcPr>
          <w:p w14:paraId="13FCC056"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201" w:type="pct"/>
          </w:tcPr>
          <w:p w14:paraId="626B6A80"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425" w:type="pct"/>
          </w:tcPr>
          <w:p w14:paraId="4DE19760"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 xml:space="preserve">TG.04. </w:t>
            </w:r>
          </w:p>
          <w:p w14:paraId="627926C6"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48" w:type="pct"/>
          </w:tcPr>
          <w:p w14:paraId="5CD15F28"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Produkcja wyrobów cukierniczych</w:t>
            </w:r>
          </w:p>
        </w:tc>
        <w:tc>
          <w:tcPr>
            <w:tcW w:w="307" w:type="pct"/>
          </w:tcPr>
          <w:p w14:paraId="673C6A94"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 xml:space="preserve">751201 </w:t>
            </w:r>
          </w:p>
        </w:tc>
        <w:tc>
          <w:tcPr>
            <w:cnfStyle w:val="000010000000" w:firstRow="0" w:lastRow="0" w:firstColumn="0" w:lastColumn="0" w:oddVBand="1" w:evenVBand="0" w:oddHBand="0" w:evenHBand="0" w:firstRowFirstColumn="0" w:firstRowLastColumn="0" w:lastRowFirstColumn="0" w:lastRowLastColumn="0"/>
            <w:tcW w:w="735" w:type="pct"/>
          </w:tcPr>
          <w:p w14:paraId="13D1A2EF"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Cukiernik</w:t>
            </w:r>
          </w:p>
        </w:tc>
        <w:tc>
          <w:tcPr>
            <w:tcW w:w="375" w:type="pct"/>
          </w:tcPr>
          <w:p w14:paraId="6C646544"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377" w:type="pct"/>
          </w:tcPr>
          <w:p w14:paraId="628DD59E" w14:textId="77777777" w:rsidR="00127D6F" w:rsidRPr="00F81ED2" w:rsidRDefault="00127D6F" w:rsidP="0028613A">
            <w:pPr>
              <w:ind w:right="-107"/>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329" w:type="pct"/>
          </w:tcPr>
          <w:p w14:paraId="7648E83C"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28613A" w:rsidRPr="00F81ED2" w14:paraId="5D68AECC"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02" w:type="pct"/>
          </w:tcPr>
          <w:p w14:paraId="7F0AEDEA" w14:textId="77777777" w:rsidR="00127D6F" w:rsidRPr="00F81ED2" w:rsidRDefault="00127D6F" w:rsidP="00127D6F">
            <w:pPr>
              <w:rPr>
                <w:rFonts w:asciiTheme="minorHAnsi" w:hAnsiTheme="minorHAnsi" w:cstheme="minorHAnsi"/>
                <w:sz w:val="20"/>
                <w:szCs w:val="20"/>
              </w:rPr>
            </w:pPr>
            <w:r w:rsidRPr="00F81ED2">
              <w:rPr>
                <w:rFonts w:asciiTheme="minorHAnsi" w:hAnsiTheme="minorHAnsi" w:cstheme="minorHAnsi"/>
                <w:sz w:val="20"/>
                <w:szCs w:val="20"/>
              </w:rPr>
              <w:t>Dekarze i blacharze budowlani</w:t>
            </w:r>
          </w:p>
        </w:tc>
        <w:tc>
          <w:tcPr>
            <w:tcW w:w="200" w:type="pct"/>
          </w:tcPr>
          <w:p w14:paraId="61562C88"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201" w:type="pct"/>
          </w:tcPr>
          <w:p w14:paraId="41F7476E"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200" w:type="pct"/>
          </w:tcPr>
          <w:p w14:paraId="467C21A0"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201" w:type="pct"/>
          </w:tcPr>
          <w:p w14:paraId="2322C8B9"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425" w:type="pct"/>
          </w:tcPr>
          <w:p w14:paraId="087B33A2"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 xml:space="preserve">BD.08. </w:t>
            </w:r>
          </w:p>
          <w:p w14:paraId="797879D5"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48" w:type="pct"/>
          </w:tcPr>
          <w:p w14:paraId="1DE6D21F"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Wykonywanie robót dekarskich</w:t>
            </w:r>
          </w:p>
        </w:tc>
        <w:tc>
          <w:tcPr>
            <w:tcW w:w="307" w:type="pct"/>
          </w:tcPr>
          <w:p w14:paraId="3B17BEE9"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 xml:space="preserve">712101 </w:t>
            </w:r>
          </w:p>
        </w:tc>
        <w:tc>
          <w:tcPr>
            <w:cnfStyle w:val="000010000000" w:firstRow="0" w:lastRow="0" w:firstColumn="0" w:lastColumn="0" w:oddVBand="1" w:evenVBand="0" w:oddHBand="0" w:evenHBand="0" w:firstRowFirstColumn="0" w:firstRowLastColumn="0" w:lastRowFirstColumn="0" w:lastRowLastColumn="0"/>
            <w:tcW w:w="735" w:type="pct"/>
          </w:tcPr>
          <w:p w14:paraId="1903CDB5"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Dekarz</w:t>
            </w:r>
          </w:p>
        </w:tc>
        <w:tc>
          <w:tcPr>
            <w:tcW w:w="375" w:type="pct"/>
          </w:tcPr>
          <w:p w14:paraId="41F76328"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377" w:type="pct"/>
          </w:tcPr>
          <w:p w14:paraId="4AA3DD88" w14:textId="77777777" w:rsidR="00127D6F" w:rsidRPr="00F81ED2" w:rsidRDefault="00127D6F" w:rsidP="0028613A">
            <w:pPr>
              <w:ind w:right="-107"/>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329" w:type="pct"/>
          </w:tcPr>
          <w:p w14:paraId="0B7688BF"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r>
      <w:tr w:rsidR="0028613A" w:rsidRPr="00F81ED2" w14:paraId="36F6E879"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02" w:type="pct"/>
          </w:tcPr>
          <w:p w14:paraId="1406B6C8" w14:textId="77777777" w:rsidR="00127D6F" w:rsidRPr="00F81ED2" w:rsidRDefault="00127D6F" w:rsidP="00127D6F">
            <w:pPr>
              <w:rPr>
                <w:rFonts w:asciiTheme="minorHAnsi" w:hAnsiTheme="minorHAnsi" w:cstheme="minorHAnsi"/>
                <w:sz w:val="20"/>
                <w:szCs w:val="20"/>
              </w:rPr>
            </w:pPr>
            <w:r w:rsidRPr="00F81ED2">
              <w:rPr>
                <w:rFonts w:asciiTheme="minorHAnsi" w:hAnsiTheme="minorHAnsi" w:cstheme="minorHAnsi"/>
                <w:sz w:val="20"/>
                <w:szCs w:val="20"/>
              </w:rPr>
              <w:t>Elektrycy, elektromonterzy</w:t>
            </w:r>
          </w:p>
        </w:tc>
        <w:tc>
          <w:tcPr>
            <w:tcW w:w="200" w:type="pct"/>
          </w:tcPr>
          <w:p w14:paraId="609ED4FF"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201" w:type="pct"/>
          </w:tcPr>
          <w:p w14:paraId="485E1945"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200" w:type="pct"/>
          </w:tcPr>
          <w:p w14:paraId="5CFC55B7"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201" w:type="pct"/>
          </w:tcPr>
          <w:p w14:paraId="57712BAA"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425" w:type="pct"/>
          </w:tcPr>
          <w:p w14:paraId="2BA4FEF6"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 xml:space="preserve">EE.05. </w:t>
            </w:r>
          </w:p>
          <w:p w14:paraId="73D5F3EA"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48" w:type="pct"/>
          </w:tcPr>
          <w:p w14:paraId="71FB3BF6"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Montaż, uruchamianie i konserwacja instalacji,</w:t>
            </w:r>
          </w:p>
        </w:tc>
        <w:tc>
          <w:tcPr>
            <w:tcW w:w="307" w:type="pct"/>
          </w:tcPr>
          <w:p w14:paraId="4E383232"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 xml:space="preserve">741103 </w:t>
            </w:r>
          </w:p>
        </w:tc>
        <w:tc>
          <w:tcPr>
            <w:cnfStyle w:val="000010000000" w:firstRow="0" w:lastRow="0" w:firstColumn="0" w:lastColumn="0" w:oddVBand="1" w:evenVBand="0" w:oddHBand="0" w:evenHBand="0" w:firstRowFirstColumn="0" w:firstRowLastColumn="0" w:lastRowFirstColumn="0" w:lastRowLastColumn="0"/>
            <w:tcW w:w="735" w:type="pct"/>
          </w:tcPr>
          <w:p w14:paraId="5CEA7C4F"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Elektryk</w:t>
            </w:r>
          </w:p>
        </w:tc>
        <w:tc>
          <w:tcPr>
            <w:tcW w:w="375" w:type="pct"/>
          </w:tcPr>
          <w:p w14:paraId="2AAFBBDE"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377" w:type="pct"/>
          </w:tcPr>
          <w:p w14:paraId="32C6ECF8" w14:textId="77777777" w:rsidR="00127D6F" w:rsidRPr="00F81ED2" w:rsidRDefault="00127D6F" w:rsidP="0028613A">
            <w:pPr>
              <w:ind w:right="-107"/>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329" w:type="pct"/>
          </w:tcPr>
          <w:p w14:paraId="147DBE36"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r>
      <w:tr w:rsidR="0028613A" w:rsidRPr="00F81ED2" w14:paraId="07C80AC7"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02" w:type="pct"/>
          </w:tcPr>
          <w:p w14:paraId="39412F0B" w14:textId="77777777" w:rsidR="00127D6F" w:rsidRPr="00F81ED2" w:rsidRDefault="00127D6F" w:rsidP="00127D6F">
            <w:pPr>
              <w:rPr>
                <w:rFonts w:asciiTheme="minorHAnsi" w:hAnsiTheme="minorHAnsi" w:cstheme="minorHAnsi"/>
                <w:sz w:val="20"/>
                <w:szCs w:val="20"/>
              </w:rPr>
            </w:pPr>
            <w:r w:rsidRPr="00F81ED2">
              <w:rPr>
                <w:rFonts w:asciiTheme="minorHAnsi" w:hAnsiTheme="minorHAnsi" w:cstheme="minorHAnsi"/>
                <w:sz w:val="20"/>
                <w:szCs w:val="20"/>
              </w:rPr>
              <w:t>Elektromechanik,</w:t>
            </w:r>
          </w:p>
        </w:tc>
        <w:tc>
          <w:tcPr>
            <w:tcW w:w="200" w:type="pct"/>
          </w:tcPr>
          <w:p w14:paraId="14B67E9C"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201" w:type="pct"/>
          </w:tcPr>
          <w:p w14:paraId="3823D055"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200" w:type="pct"/>
          </w:tcPr>
          <w:p w14:paraId="50FC266B"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201" w:type="pct"/>
          </w:tcPr>
          <w:p w14:paraId="745AB308"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425" w:type="pct"/>
          </w:tcPr>
          <w:p w14:paraId="569323C7"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EE.04.</w:t>
            </w:r>
          </w:p>
        </w:tc>
        <w:tc>
          <w:tcPr>
            <w:cnfStyle w:val="000010000000" w:firstRow="0" w:lastRow="0" w:firstColumn="0" w:lastColumn="0" w:oddVBand="1" w:evenVBand="0" w:oddHBand="0" w:evenHBand="0" w:firstRowFirstColumn="0" w:firstRowLastColumn="0" w:lastRowFirstColumn="0" w:lastRowLastColumn="0"/>
            <w:tcW w:w="848" w:type="pct"/>
          </w:tcPr>
          <w:p w14:paraId="65D07C75"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 xml:space="preserve">Montaż i obsługa maszyn i urządzeń elektrycznych </w:t>
            </w:r>
          </w:p>
        </w:tc>
        <w:tc>
          <w:tcPr>
            <w:tcW w:w="307" w:type="pct"/>
          </w:tcPr>
          <w:p w14:paraId="0A437551"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741201</w:t>
            </w:r>
          </w:p>
        </w:tc>
        <w:tc>
          <w:tcPr>
            <w:cnfStyle w:val="000010000000" w:firstRow="0" w:lastRow="0" w:firstColumn="0" w:lastColumn="0" w:oddVBand="1" w:evenVBand="0" w:oddHBand="0" w:evenHBand="0" w:firstRowFirstColumn="0" w:firstRowLastColumn="0" w:lastRowFirstColumn="0" w:lastRowLastColumn="0"/>
            <w:tcW w:w="735" w:type="pct"/>
          </w:tcPr>
          <w:p w14:paraId="58F84B9D"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Elektromechanik</w:t>
            </w:r>
          </w:p>
        </w:tc>
        <w:tc>
          <w:tcPr>
            <w:tcW w:w="375" w:type="pct"/>
          </w:tcPr>
          <w:p w14:paraId="48799FCD"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377" w:type="pct"/>
          </w:tcPr>
          <w:p w14:paraId="7CF4462C" w14:textId="77777777" w:rsidR="00127D6F" w:rsidRPr="00F81ED2" w:rsidRDefault="00127D6F" w:rsidP="0028613A">
            <w:pPr>
              <w:ind w:right="-107"/>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329" w:type="pct"/>
          </w:tcPr>
          <w:p w14:paraId="423509DC"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r>
      <w:tr w:rsidR="0028613A" w:rsidRPr="00F81ED2" w14:paraId="62C5D500"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02" w:type="pct"/>
          </w:tcPr>
          <w:p w14:paraId="20521D35" w14:textId="77777777" w:rsidR="00127D6F" w:rsidRPr="00F81ED2" w:rsidRDefault="00127D6F" w:rsidP="00127D6F">
            <w:pPr>
              <w:rPr>
                <w:rFonts w:asciiTheme="minorHAnsi" w:hAnsiTheme="minorHAnsi" w:cstheme="minorHAnsi"/>
                <w:sz w:val="20"/>
                <w:szCs w:val="20"/>
              </w:rPr>
            </w:pPr>
            <w:r w:rsidRPr="00F81ED2">
              <w:rPr>
                <w:rFonts w:asciiTheme="minorHAnsi" w:hAnsiTheme="minorHAnsi" w:cstheme="minorHAnsi"/>
                <w:sz w:val="20"/>
                <w:szCs w:val="20"/>
              </w:rPr>
              <w:t>Fryzjerzy</w:t>
            </w:r>
          </w:p>
        </w:tc>
        <w:tc>
          <w:tcPr>
            <w:tcW w:w="200" w:type="pct"/>
          </w:tcPr>
          <w:p w14:paraId="0937347A"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201" w:type="pct"/>
          </w:tcPr>
          <w:p w14:paraId="25E4E4F8"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200" w:type="pct"/>
          </w:tcPr>
          <w:p w14:paraId="5930BDDB"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201" w:type="pct"/>
          </w:tcPr>
          <w:p w14:paraId="3DF06A80"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425" w:type="pct"/>
          </w:tcPr>
          <w:p w14:paraId="4B329893"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 xml:space="preserve">AU.21. </w:t>
            </w:r>
          </w:p>
          <w:p w14:paraId="6F1424B4"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48" w:type="pct"/>
          </w:tcPr>
          <w:p w14:paraId="72D0FD68"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Wykonywanie zabiegów fryzjerskich</w:t>
            </w:r>
          </w:p>
        </w:tc>
        <w:tc>
          <w:tcPr>
            <w:tcW w:w="307" w:type="pct"/>
          </w:tcPr>
          <w:p w14:paraId="56966DE6"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 xml:space="preserve">514101 </w:t>
            </w:r>
          </w:p>
        </w:tc>
        <w:tc>
          <w:tcPr>
            <w:cnfStyle w:val="000010000000" w:firstRow="0" w:lastRow="0" w:firstColumn="0" w:lastColumn="0" w:oddVBand="1" w:evenVBand="0" w:oddHBand="0" w:evenHBand="0" w:firstRowFirstColumn="0" w:firstRowLastColumn="0" w:lastRowFirstColumn="0" w:lastRowLastColumn="0"/>
            <w:tcW w:w="735" w:type="pct"/>
          </w:tcPr>
          <w:p w14:paraId="6402F8C7"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Fryzjer</w:t>
            </w:r>
          </w:p>
        </w:tc>
        <w:tc>
          <w:tcPr>
            <w:tcW w:w="375" w:type="pct"/>
          </w:tcPr>
          <w:p w14:paraId="610EDD88"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377" w:type="pct"/>
          </w:tcPr>
          <w:p w14:paraId="1255922F" w14:textId="77777777" w:rsidR="00127D6F" w:rsidRPr="00F81ED2" w:rsidRDefault="00127D6F" w:rsidP="0028613A">
            <w:pPr>
              <w:ind w:right="-107"/>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329" w:type="pct"/>
          </w:tcPr>
          <w:p w14:paraId="77D5DE80"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28613A" w:rsidRPr="00F81ED2" w14:paraId="61BFA769"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02" w:type="pct"/>
          </w:tcPr>
          <w:p w14:paraId="5A894E9E" w14:textId="77777777" w:rsidR="00127D6F" w:rsidRPr="00F81ED2" w:rsidRDefault="00127D6F" w:rsidP="00127D6F">
            <w:pPr>
              <w:rPr>
                <w:rFonts w:asciiTheme="minorHAnsi" w:hAnsiTheme="minorHAnsi" w:cstheme="minorHAnsi"/>
                <w:sz w:val="20"/>
                <w:szCs w:val="20"/>
              </w:rPr>
            </w:pPr>
            <w:r w:rsidRPr="00F81ED2">
              <w:rPr>
                <w:rFonts w:asciiTheme="minorHAnsi" w:hAnsiTheme="minorHAnsi" w:cstheme="minorHAnsi"/>
                <w:sz w:val="20"/>
                <w:szCs w:val="20"/>
              </w:rPr>
              <w:t>Fizjoterapeuci i masażyści</w:t>
            </w:r>
          </w:p>
        </w:tc>
        <w:tc>
          <w:tcPr>
            <w:tcW w:w="200" w:type="pct"/>
          </w:tcPr>
          <w:p w14:paraId="6099F9A2"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201" w:type="pct"/>
          </w:tcPr>
          <w:p w14:paraId="0E0AADD2"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200" w:type="pct"/>
          </w:tcPr>
          <w:p w14:paraId="4ABB0F54"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201" w:type="pct"/>
          </w:tcPr>
          <w:p w14:paraId="0547F2A5"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w:t>
            </w:r>
          </w:p>
        </w:tc>
        <w:tc>
          <w:tcPr>
            <w:tcW w:w="425" w:type="pct"/>
          </w:tcPr>
          <w:p w14:paraId="34345159"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48" w:type="pct"/>
          </w:tcPr>
          <w:p w14:paraId="5621A004" w14:textId="77777777" w:rsidR="00127D6F" w:rsidRPr="00F81ED2" w:rsidRDefault="00127D6F" w:rsidP="00127D6F">
            <w:pPr>
              <w:jc w:val="center"/>
              <w:rPr>
                <w:rFonts w:asciiTheme="minorHAnsi" w:hAnsiTheme="minorHAnsi" w:cstheme="minorHAnsi"/>
                <w:sz w:val="20"/>
                <w:szCs w:val="20"/>
              </w:rPr>
            </w:pPr>
          </w:p>
        </w:tc>
        <w:tc>
          <w:tcPr>
            <w:tcW w:w="307" w:type="pct"/>
          </w:tcPr>
          <w:p w14:paraId="6304ADBD"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735" w:type="pct"/>
          </w:tcPr>
          <w:p w14:paraId="458A2844" w14:textId="77777777" w:rsidR="00127D6F" w:rsidRPr="00F81ED2" w:rsidRDefault="00127D6F" w:rsidP="00127D6F">
            <w:pPr>
              <w:jc w:val="center"/>
              <w:rPr>
                <w:rFonts w:asciiTheme="minorHAnsi" w:hAnsiTheme="minorHAnsi" w:cstheme="minorHAnsi"/>
                <w:sz w:val="20"/>
                <w:szCs w:val="20"/>
              </w:rPr>
            </w:pPr>
          </w:p>
        </w:tc>
        <w:tc>
          <w:tcPr>
            <w:tcW w:w="375" w:type="pct"/>
          </w:tcPr>
          <w:p w14:paraId="6037952A"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377" w:type="pct"/>
          </w:tcPr>
          <w:p w14:paraId="4F624BA4" w14:textId="77777777" w:rsidR="00127D6F" w:rsidRPr="00F81ED2" w:rsidRDefault="00127D6F" w:rsidP="0028613A">
            <w:pPr>
              <w:ind w:right="-107"/>
              <w:jc w:val="center"/>
              <w:rPr>
                <w:rFonts w:asciiTheme="minorHAnsi" w:hAnsiTheme="minorHAnsi" w:cstheme="minorHAnsi"/>
                <w:sz w:val="20"/>
                <w:szCs w:val="20"/>
              </w:rPr>
            </w:pPr>
          </w:p>
        </w:tc>
        <w:tc>
          <w:tcPr>
            <w:tcW w:w="329" w:type="pct"/>
          </w:tcPr>
          <w:p w14:paraId="08FCB530"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r>
      <w:tr w:rsidR="0028613A" w:rsidRPr="00F81ED2" w14:paraId="3F1AFAA2"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02" w:type="pct"/>
          </w:tcPr>
          <w:p w14:paraId="10865119" w14:textId="77777777" w:rsidR="00127D6F" w:rsidRPr="00F81ED2" w:rsidRDefault="00127D6F" w:rsidP="00127D6F">
            <w:pPr>
              <w:rPr>
                <w:rFonts w:asciiTheme="minorHAnsi" w:hAnsiTheme="minorHAnsi" w:cstheme="minorHAnsi"/>
                <w:sz w:val="20"/>
                <w:szCs w:val="20"/>
              </w:rPr>
            </w:pPr>
            <w:r w:rsidRPr="00F81ED2">
              <w:rPr>
                <w:rFonts w:asciiTheme="minorHAnsi" w:hAnsiTheme="minorHAnsi" w:cstheme="minorHAnsi"/>
                <w:sz w:val="20"/>
                <w:szCs w:val="20"/>
              </w:rPr>
              <w:t>Graficy komputerowi</w:t>
            </w:r>
          </w:p>
        </w:tc>
        <w:tc>
          <w:tcPr>
            <w:tcW w:w="200" w:type="pct"/>
          </w:tcPr>
          <w:p w14:paraId="0BE1D96B"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201" w:type="pct"/>
          </w:tcPr>
          <w:p w14:paraId="725E8D39"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w:t>
            </w:r>
          </w:p>
        </w:tc>
        <w:tc>
          <w:tcPr>
            <w:tcW w:w="200" w:type="pct"/>
          </w:tcPr>
          <w:p w14:paraId="305CBC1E"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201" w:type="pct"/>
          </w:tcPr>
          <w:p w14:paraId="70A9A0D7"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425" w:type="pct"/>
          </w:tcPr>
          <w:p w14:paraId="368C3F0F"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AU.54.</w:t>
            </w:r>
          </w:p>
          <w:p w14:paraId="3D5BEC1B"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48" w:type="pct"/>
          </w:tcPr>
          <w:p w14:paraId="0A7D907E"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Przygotowywanie oraz wykonywanie prac graficznych i publikacji cyfrowych</w:t>
            </w:r>
          </w:p>
        </w:tc>
        <w:tc>
          <w:tcPr>
            <w:tcW w:w="307" w:type="pct"/>
          </w:tcPr>
          <w:p w14:paraId="0E1CEC98"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 xml:space="preserve">311943 </w:t>
            </w:r>
          </w:p>
          <w:p w14:paraId="06AD4D40"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735" w:type="pct"/>
          </w:tcPr>
          <w:p w14:paraId="41795569"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Technik grafiki i poligrafii cyfrowej</w:t>
            </w:r>
          </w:p>
        </w:tc>
        <w:tc>
          <w:tcPr>
            <w:tcW w:w="375" w:type="pct"/>
          </w:tcPr>
          <w:p w14:paraId="66CE69B8"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377" w:type="pct"/>
          </w:tcPr>
          <w:p w14:paraId="17BAAA1D" w14:textId="77777777" w:rsidR="00127D6F" w:rsidRPr="00F81ED2" w:rsidRDefault="00127D6F" w:rsidP="0028613A">
            <w:pPr>
              <w:ind w:right="-107"/>
              <w:jc w:val="center"/>
              <w:rPr>
                <w:rFonts w:asciiTheme="minorHAnsi" w:hAnsiTheme="minorHAnsi" w:cstheme="minorHAnsi"/>
                <w:sz w:val="20"/>
                <w:szCs w:val="20"/>
              </w:rPr>
            </w:pPr>
          </w:p>
        </w:tc>
        <w:tc>
          <w:tcPr>
            <w:tcW w:w="329" w:type="pct"/>
          </w:tcPr>
          <w:p w14:paraId="6F1CCE15"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r>
      <w:tr w:rsidR="0028613A" w:rsidRPr="00F81ED2" w14:paraId="2591F46C"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02" w:type="pct"/>
          </w:tcPr>
          <w:p w14:paraId="090DEE33" w14:textId="77777777" w:rsidR="00127D6F" w:rsidRPr="00F81ED2" w:rsidRDefault="00127D6F" w:rsidP="00127D6F">
            <w:pPr>
              <w:rPr>
                <w:rFonts w:asciiTheme="minorHAnsi" w:hAnsiTheme="minorHAnsi" w:cstheme="minorHAnsi"/>
                <w:sz w:val="20"/>
                <w:szCs w:val="20"/>
              </w:rPr>
            </w:pPr>
            <w:r w:rsidRPr="00F81ED2">
              <w:rPr>
                <w:rFonts w:asciiTheme="minorHAnsi" w:hAnsiTheme="minorHAnsi" w:cstheme="minorHAnsi"/>
                <w:sz w:val="20"/>
                <w:szCs w:val="20"/>
              </w:rPr>
              <w:t>Kelnerzy i barmani</w:t>
            </w:r>
          </w:p>
        </w:tc>
        <w:tc>
          <w:tcPr>
            <w:tcW w:w="200" w:type="pct"/>
          </w:tcPr>
          <w:p w14:paraId="7677C9BB"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201" w:type="pct"/>
          </w:tcPr>
          <w:p w14:paraId="6C82F568"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200" w:type="pct"/>
          </w:tcPr>
          <w:p w14:paraId="770D74F7"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201" w:type="pct"/>
          </w:tcPr>
          <w:p w14:paraId="5A4D0E02"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425" w:type="pct"/>
          </w:tcPr>
          <w:p w14:paraId="591F3A51"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 xml:space="preserve">TG.11. </w:t>
            </w:r>
          </w:p>
          <w:p w14:paraId="1E0D1C3B"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48" w:type="pct"/>
          </w:tcPr>
          <w:p w14:paraId="7800BF00"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Organizacja usług gastronomicznych</w:t>
            </w:r>
          </w:p>
        </w:tc>
        <w:tc>
          <w:tcPr>
            <w:tcW w:w="307" w:type="pct"/>
          </w:tcPr>
          <w:p w14:paraId="4FAC4C59"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 xml:space="preserve">513101 </w:t>
            </w:r>
          </w:p>
        </w:tc>
        <w:tc>
          <w:tcPr>
            <w:cnfStyle w:val="000010000000" w:firstRow="0" w:lastRow="0" w:firstColumn="0" w:lastColumn="0" w:oddVBand="1" w:evenVBand="0" w:oddHBand="0" w:evenHBand="0" w:firstRowFirstColumn="0" w:firstRowLastColumn="0" w:lastRowFirstColumn="0" w:lastRowLastColumn="0"/>
            <w:tcW w:w="735" w:type="pct"/>
          </w:tcPr>
          <w:p w14:paraId="1FF9DB29"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Kelner</w:t>
            </w:r>
          </w:p>
        </w:tc>
        <w:tc>
          <w:tcPr>
            <w:tcW w:w="375" w:type="pct"/>
          </w:tcPr>
          <w:p w14:paraId="4F596BCA"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377" w:type="pct"/>
          </w:tcPr>
          <w:p w14:paraId="3489118E" w14:textId="77777777" w:rsidR="00127D6F" w:rsidRPr="00F81ED2" w:rsidRDefault="00127D6F" w:rsidP="0028613A">
            <w:pPr>
              <w:ind w:right="-107"/>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329" w:type="pct"/>
          </w:tcPr>
          <w:p w14:paraId="09734104"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r>
      <w:tr w:rsidR="0028613A" w:rsidRPr="00F81ED2" w14:paraId="39CA4B7A"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02" w:type="pct"/>
          </w:tcPr>
          <w:p w14:paraId="6B5A8F06" w14:textId="77777777" w:rsidR="00127D6F" w:rsidRPr="00F81ED2" w:rsidRDefault="00127D6F" w:rsidP="00127D6F">
            <w:pPr>
              <w:rPr>
                <w:rFonts w:asciiTheme="minorHAnsi" w:hAnsiTheme="minorHAnsi" w:cstheme="minorHAnsi"/>
                <w:sz w:val="20"/>
                <w:szCs w:val="20"/>
              </w:rPr>
            </w:pPr>
            <w:r w:rsidRPr="00F81ED2">
              <w:rPr>
                <w:rFonts w:asciiTheme="minorHAnsi" w:hAnsiTheme="minorHAnsi" w:cstheme="minorHAnsi"/>
                <w:sz w:val="20"/>
                <w:szCs w:val="20"/>
              </w:rPr>
              <w:t>Kierowcy autobusów</w:t>
            </w:r>
          </w:p>
        </w:tc>
        <w:tc>
          <w:tcPr>
            <w:tcW w:w="200" w:type="pct"/>
          </w:tcPr>
          <w:p w14:paraId="0C2DD770"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201" w:type="pct"/>
          </w:tcPr>
          <w:p w14:paraId="55AE99B6"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200" w:type="pct"/>
          </w:tcPr>
          <w:p w14:paraId="264BB389"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201" w:type="pct"/>
          </w:tcPr>
          <w:p w14:paraId="41334F22"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425" w:type="pct"/>
          </w:tcPr>
          <w:p w14:paraId="686FA650"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48" w:type="pct"/>
          </w:tcPr>
          <w:p w14:paraId="1E4C3889" w14:textId="77777777" w:rsidR="00127D6F" w:rsidRPr="00F81ED2" w:rsidRDefault="00127D6F" w:rsidP="00127D6F">
            <w:pPr>
              <w:jc w:val="center"/>
              <w:rPr>
                <w:rFonts w:asciiTheme="minorHAnsi" w:hAnsiTheme="minorHAnsi" w:cstheme="minorHAnsi"/>
                <w:sz w:val="20"/>
                <w:szCs w:val="20"/>
              </w:rPr>
            </w:pPr>
          </w:p>
        </w:tc>
        <w:tc>
          <w:tcPr>
            <w:tcW w:w="307" w:type="pct"/>
          </w:tcPr>
          <w:p w14:paraId="6D21A1B4"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735" w:type="pct"/>
          </w:tcPr>
          <w:p w14:paraId="3E457099" w14:textId="77777777" w:rsidR="00127D6F" w:rsidRPr="00F81ED2" w:rsidRDefault="00127D6F" w:rsidP="00127D6F">
            <w:pPr>
              <w:jc w:val="center"/>
              <w:rPr>
                <w:rFonts w:asciiTheme="minorHAnsi" w:hAnsiTheme="minorHAnsi" w:cstheme="minorHAnsi"/>
                <w:sz w:val="20"/>
                <w:szCs w:val="20"/>
              </w:rPr>
            </w:pPr>
          </w:p>
        </w:tc>
        <w:tc>
          <w:tcPr>
            <w:tcW w:w="375" w:type="pct"/>
          </w:tcPr>
          <w:p w14:paraId="08FD8151"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377" w:type="pct"/>
          </w:tcPr>
          <w:p w14:paraId="0056AAD7" w14:textId="77777777" w:rsidR="00127D6F" w:rsidRPr="00F81ED2" w:rsidRDefault="00127D6F" w:rsidP="0028613A">
            <w:pPr>
              <w:ind w:right="-107"/>
              <w:jc w:val="center"/>
              <w:rPr>
                <w:rFonts w:asciiTheme="minorHAnsi" w:hAnsiTheme="minorHAnsi" w:cstheme="minorHAnsi"/>
                <w:sz w:val="20"/>
                <w:szCs w:val="20"/>
              </w:rPr>
            </w:pPr>
          </w:p>
        </w:tc>
        <w:tc>
          <w:tcPr>
            <w:tcW w:w="329" w:type="pct"/>
          </w:tcPr>
          <w:p w14:paraId="17E4A63E"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r>
      <w:tr w:rsidR="0028613A" w:rsidRPr="00F81ED2" w14:paraId="621434F2"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02" w:type="pct"/>
          </w:tcPr>
          <w:p w14:paraId="20BE5CF2" w14:textId="77777777" w:rsidR="00127D6F" w:rsidRPr="00F81ED2" w:rsidRDefault="00127D6F" w:rsidP="00127D6F">
            <w:pPr>
              <w:rPr>
                <w:rFonts w:asciiTheme="minorHAnsi" w:hAnsiTheme="minorHAnsi" w:cstheme="minorHAnsi"/>
                <w:sz w:val="20"/>
                <w:szCs w:val="20"/>
              </w:rPr>
            </w:pPr>
            <w:r w:rsidRPr="00F81ED2">
              <w:rPr>
                <w:rFonts w:asciiTheme="minorHAnsi" w:hAnsiTheme="minorHAnsi" w:cstheme="minorHAnsi"/>
                <w:sz w:val="20"/>
                <w:szCs w:val="20"/>
              </w:rPr>
              <w:t>Kierowcy samochodów ciężarowych i ciągników siodłowych</w:t>
            </w:r>
          </w:p>
        </w:tc>
        <w:tc>
          <w:tcPr>
            <w:tcW w:w="200" w:type="pct"/>
          </w:tcPr>
          <w:p w14:paraId="420082DC"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201" w:type="pct"/>
          </w:tcPr>
          <w:p w14:paraId="28A90EAF"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200" w:type="pct"/>
          </w:tcPr>
          <w:p w14:paraId="78A52477"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201" w:type="pct"/>
          </w:tcPr>
          <w:p w14:paraId="7274E1B6"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425" w:type="pct"/>
          </w:tcPr>
          <w:p w14:paraId="09040652"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48" w:type="pct"/>
          </w:tcPr>
          <w:p w14:paraId="7A732D5C" w14:textId="77777777" w:rsidR="00127D6F" w:rsidRPr="00F81ED2" w:rsidRDefault="00127D6F" w:rsidP="00127D6F">
            <w:pPr>
              <w:jc w:val="center"/>
              <w:rPr>
                <w:rFonts w:asciiTheme="minorHAnsi" w:hAnsiTheme="minorHAnsi" w:cstheme="minorHAnsi"/>
                <w:sz w:val="20"/>
                <w:szCs w:val="20"/>
              </w:rPr>
            </w:pPr>
          </w:p>
        </w:tc>
        <w:tc>
          <w:tcPr>
            <w:tcW w:w="307" w:type="pct"/>
          </w:tcPr>
          <w:p w14:paraId="2FA01DC1"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735" w:type="pct"/>
          </w:tcPr>
          <w:p w14:paraId="2CA24E5B" w14:textId="77777777" w:rsidR="00127D6F" w:rsidRPr="00F81ED2" w:rsidRDefault="00127D6F" w:rsidP="00127D6F">
            <w:pPr>
              <w:jc w:val="center"/>
              <w:rPr>
                <w:rFonts w:asciiTheme="minorHAnsi" w:hAnsiTheme="minorHAnsi" w:cstheme="minorHAnsi"/>
                <w:sz w:val="20"/>
                <w:szCs w:val="20"/>
              </w:rPr>
            </w:pPr>
          </w:p>
        </w:tc>
        <w:tc>
          <w:tcPr>
            <w:tcW w:w="375" w:type="pct"/>
          </w:tcPr>
          <w:p w14:paraId="69A4B958"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377" w:type="pct"/>
          </w:tcPr>
          <w:p w14:paraId="6F675F53" w14:textId="77777777" w:rsidR="00127D6F" w:rsidRPr="00F81ED2" w:rsidRDefault="00127D6F" w:rsidP="0028613A">
            <w:pPr>
              <w:ind w:right="-107"/>
              <w:jc w:val="center"/>
              <w:rPr>
                <w:rFonts w:asciiTheme="minorHAnsi" w:hAnsiTheme="minorHAnsi" w:cstheme="minorHAnsi"/>
                <w:sz w:val="20"/>
                <w:szCs w:val="20"/>
              </w:rPr>
            </w:pPr>
          </w:p>
        </w:tc>
        <w:tc>
          <w:tcPr>
            <w:tcW w:w="329" w:type="pct"/>
          </w:tcPr>
          <w:p w14:paraId="6BC0E4BE"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r>
      <w:tr w:rsidR="0028613A" w:rsidRPr="00F81ED2" w14:paraId="3EB0DE47"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02" w:type="pct"/>
          </w:tcPr>
          <w:p w14:paraId="3C4025B8" w14:textId="77777777" w:rsidR="00127D6F" w:rsidRPr="00F81ED2" w:rsidRDefault="00127D6F" w:rsidP="00127D6F">
            <w:pPr>
              <w:rPr>
                <w:rFonts w:asciiTheme="minorHAnsi" w:hAnsiTheme="minorHAnsi" w:cstheme="minorHAnsi"/>
                <w:sz w:val="20"/>
                <w:szCs w:val="20"/>
              </w:rPr>
            </w:pPr>
            <w:r w:rsidRPr="00F81ED2">
              <w:rPr>
                <w:rFonts w:asciiTheme="minorHAnsi" w:hAnsiTheme="minorHAnsi" w:cstheme="minorHAnsi"/>
                <w:sz w:val="20"/>
                <w:szCs w:val="20"/>
              </w:rPr>
              <w:t>Kosmetyczki</w:t>
            </w:r>
          </w:p>
        </w:tc>
        <w:tc>
          <w:tcPr>
            <w:tcW w:w="200" w:type="pct"/>
          </w:tcPr>
          <w:p w14:paraId="03F3DCB6"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201" w:type="pct"/>
          </w:tcPr>
          <w:p w14:paraId="3D66F5EE"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200" w:type="pct"/>
          </w:tcPr>
          <w:p w14:paraId="31F56DB3"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201" w:type="pct"/>
          </w:tcPr>
          <w:p w14:paraId="2F7E3562"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425" w:type="pct"/>
          </w:tcPr>
          <w:p w14:paraId="17D2C3C6"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 xml:space="preserve">AU.61. </w:t>
            </w:r>
          </w:p>
          <w:p w14:paraId="0BAD4E3C"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48" w:type="pct"/>
          </w:tcPr>
          <w:p w14:paraId="129F1C55"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Wykonywanie zabiegów kosmetycznych twarzy</w:t>
            </w:r>
          </w:p>
        </w:tc>
        <w:tc>
          <w:tcPr>
            <w:tcW w:w="307" w:type="pct"/>
          </w:tcPr>
          <w:p w14:paraId="7D0E95C2"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 xml:space="preserve">514207 </w:t>
            </w:r>
          </w:p>
          <w:p w14:paraId="33942C1D"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735" w:type="pct"/>
          </w:tcPr>
          <w:p w14:paraId="566D1918"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Technik usług kosmetycznych</w:t>
            </w:r>
          </w:p>
        </w:tc>
        <w:tc>
          <w:tcPr>
            <w:tcW w:w="375" w:type="pct"/>
          </w:tcPr>
          <w:p w14:paraId="32688F47"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377" w:type="pct"/>
          </w:tcPr>
          <w:p w14:paraId="704D5D4C" w14:textId="77777777" w:rsidR="00127D6F" w:rsidRPr="00F81ED2" w:rsidRDefault="00127D6F" w:rsidP="0028613A">
            <w:pPr>
              <w:ind w:right="-107"/>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329" w:type="pct"/>
          </w:tcPr>
          <w:p w14:paraId="630129E3"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r>
      <w:tr w:rsidR="0028613A" w:rsidRPr="00F81ED2" w14:paraId="78AF3588"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02" w:type="pct"/>
          </w:tcPr>
          <w:p w14:paraId="224C2A74" w14:textId="77777777" w:rsidR="00127D6F" w:rsidRPr="00F81ED2" w:rsidRDefault="00127D6F" w:rsidP="00127D6F">
            <w:pPr>
              <w:rPr>
                <w:rFonts w:asciiTheme="minorHAnsi" w:hAnsiTheme="minorHAnsi" w:cstheme="minorHAnsi"/>
                <w:sz w:val="20"/>
                <w:szCs w:val="20"/>
              </w:rPr>
            </w:pPr>
            <w:r w:rsidRPr="00F81ED2">
              <w:rPr>
                <w:rFonts w:asciiTheme="minorHAnsi" w:hAnsiTheme="minorHAnsi" w:cstheme="minorHAnsi"/>
                <w:sz w:val="20"/>
                <w:szCs w:val="20"/>
              </w:rPr>
              <w:lastRenderedPageBreak/>
              <w:t>Kosmetyczki</w:t>
            </w:r>
          </w:p>
        </w:tc>
        <w:tc>
          <w:tcPr>
            <w:tcW w:w="200" w:type="pct"/>
          </w:tcPr>
          <w:p w14:paraId="5F0563C1"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01" w:type="pct"/>
          </w:tcPr>
          <w:p w14:paraId="6CD0C51E" w14:textId="77777777" w:rsidR="00127D6F" w:rsidRPr="00F81ED2" w:rsidRDefault="00127D6F" w:rsidP="00127D6F">
            <w:pPr>
              <w:jc w:val="center"/>
              <w:rPr>
                <w:rFonts w:asciiTheme="minorHAnsi" w:hAnsiTheme="minorHAnsi" w:cstheme="minorHAnsi"/>
                <w:sz w:val="20"/>
                <w:szCs w:val="20"/>
              </w:rPr>
            </w:pPr>
          </w:p>
        </w:tc>
        <w:tc>
          <w:tcPr>
            <w:tcW w:w="200" w:type="pct"/>
          </w:tcPr>
          <w:p w14:paraId="20270038"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01" w:type="pct"/>
          </w:tcPr>
          <w:p w14:paraId="1340229D" w14:textId="77777777" w:rsidR="00127D6F" w:rsidRPr="00F81ED2" w:rsidRDefault="00127D6F" w:rsidP="00127D6F">
            <w:pPr>
              <w:jc w:val="center"/>
              <w:rPr>
                <w:rFonts w:asciiTheme="minorHAnsi" w:hAnsiTheme="minorHAnsi" w:cstheme="minorHAnsi"/>
                <w:sz w:val="20"/>
                <w:szCs w:val="20"/>
              </w:rPr>
            </w:pPr>
          </w:p>
        </w:tc>
        <w:tc>
          <w:tcPr>
            <w:tcW w:w="425" w:type="pct"/>
          </w:tcPr>
          <w:p w14:paraId="1E7C9257"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AU.62.</w:t>
            </w:r>
          </w:p>
          <w:p w14:paraId="2C06DB04"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48" w:type="pct"/>
          </w:tcPr>
          <w:p w14:paraId="1E0CDFE7"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Wykonywanie zabiegów kosmetycznych ciała, dłoni i stóp</w:t>
            </w:r>
          </w:p>
        </w:tc>
        <w:tc>
          <w:tcPr>
            <w:tcW w:w="307" w:type="pct"/>
          </w:tcPr>
          <w:p w14:paraId="6EF66447"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 xml:space="preserve">514207 </w:t>
            </w:r>
          </w:p>
          <w:p w14:paraId="7D71DCF1"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735" w:type="pct"/>
          </w:tcPr>
          <w:p w14:paraId="14361226"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Technik usług kosmetycznych</w:t>
            </w:r>
          </w:p>
        </w:tc>
        <w:tc>
          <w:tcPr>
            <w:tcW w:w="375" w:type="pct"/>
          </w:tcPr>
          <w:p w14:paraId="7962F45F"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377" w:type="pct"/>
          </w:tcPr>
          <w:p w14:paraId="6445E608" w14:textId="77777777" w:rsidR="00127D6F" w:rsidRPr="00F81ED2" w:rsidRDefault="00127D6F" w:rsidP="0028613A">
            <w:pPr>
              <w:ind w:right="-107"/>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329" w:type="pct"/>
          </w:tcPr>
          <w:p w14:paraId="6896B51E"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r>
      <w:tr w:rsidR="0028613A" w:rsidRPr="00F81ED2" w14:paraId="694A33EA"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02" w:type="pct"/>
          </w:tcPr>
          <w:p w14:paraId="74A5A959" w14:textId="77777777" w:rsidR="00127D6F" w:rsidRPr="00F81ED2" w:rsidRDefault="00127D6F" w:rsidP="00127D6F">
            <w:pPr>
              <w:rPr>
                <w:rFonts w:asciiTheme="minorHAnsi" w:hAnsiTheme="minorHAnsi" w:cstheme="minorHAnsi"/>
                <w:sz w:val="20"/>
                <w:szCs w:val="20"/>
              </w:rPr>
            </w:pPr>
            <w:r w:rsidRPr="00F81ED2">
              <w:rPr>
                <w:rFonts w:asciiTheme="minorHAnsi" w:hAnsiTheme="minorHAnsi" w:cstheme="minorHAnsi"/>
                <w:sz w:val="20"/>
                <w:szCs w:val="20"/>
              </w:rPr>
              <w:t>Krawcy i pracownicy odzieży</w:t>
            </w:r>
          </w:p>
        </w:tc>
        <w:tc>
          <w:tcPr>
            <w:tcW w:w="200" w:type="pct"/>
          </w:tcPr>
          <w:p w14:paraId="125EC0C8"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201" w:type="pct"/>
          </w:tcPr>
          <w:p w14:paraId="58167F76"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200" w:type="pct"/>
          </w:tcPr>
          <w:p w14:paraId="7224C4A8"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201" w:type="pct"/>
          </w:tcPr>
          <w:p w14:paraId="0799455D"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425" w:type="pct"/>
          </w:tcPr>
          <w:p w14:paraId="1E06BCA8"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 xml:space="preserve">AU.14. </w:t>
            </w:r>
          </w:p>
          <w:p w14:paraId="03803188"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48" w:type="pct"/>
          </w:tcPr>
          <w:p w14:paraId="67F8E03B"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Projektowanie i wytwarzanie wyrobów odzieżowych</w:t>
            </w:r>
          </w:p>
        </w:tc>
        <w:tc>
          <w:tcPr>
            <w:tcW w:w="307" w:type="pct"/>
          </w:tcPr>
          <w:p w14:paraId="51BF2F9E"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 xml:space="preserve">753105 </w:t>
            </w:r>
          </w:p>
        </w:tc>
        <w:tc>
          <w:tcPr>
            <w:cnfStyle w:val="000010000000" w:firstRow="0" w:lastRow="0" w:firstColumn="0" w:lastColumn="0" w:oddVBand="1" w:evenVBand="0" w:oddHBand="0" w:evenHBand="0" w:firstRowFirstColumn="0" w:firstRowLastColumn="0" w:lastRowFirstColumn="0" w:lastRowLastColumn="0"/>
            <w:tcW w:w="735" w:type="pct"/>
          </w:tcPr>
          <w:p w14:paraId="2E92A7BA"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Krawiec</w:t>
            </w:r>
          </w:p>
        </w:tc>
        <w:tc>
          <w:tcPr>
            <w:tcW w:w="375" w:type="pct"/>
          </w:tcPr>
          <w:p w14:paraId="4B39508E"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377" w:type="pct"/>
          </w:tcPr>
          <w:p w14:paraId="70D42416" w14:textId="77777777" w:rsidR="00127D6F" w:rsidRPr="00F81ED2" w:rsidRDefault="00127D6F" w:rsidP="0028613A">
            <w:pPr>
              <w:ind w:right="-107"/>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329" w:type="pct"/>
          </w:tcPr>
          <w:p w14:paraId="15794B4B"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28613A" w:rsidRPr="00F81ED2" w14:paraId="027FEF87"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02" w:type="pct"/>
          </w:tcPr>
          <w:p w14:paraId="5EB696A3" w14:textId="77777777" w:rsidR="00127D6F" w:rsidRPr="00F81ED2" w:rsidRDefault="00127D6F" w:rsidP="00127D6F">
            <w:pPr>
              <w:rPr>
                <w:rFonts w:asciiTheme="minorHAnsi" w:hAnsiTheme="minorHAnsi" w:cstheme="minorHAnsi"/>
                <w:sz w:val="20"/>
                <w:szCs w:val="20"/>
              </w:rPr>
            </w:pPr>
            <w:r w:rsidRPr="00F81ED2">
              <w:rPr>
                <w:rFonts w:asciiTheme="minorHAnsi" w:hAnsiTheme="minorHAnsi" w:cstheme="minorHAnsi"/>
                <w:sz w:val="20"/>
                <w:szCs w:val="20"/>
              </w:rPr>
              <w:t>Kucharze</w:t>
            </w:r>
          </w:p>
        </w:tc>
        <w:tc>
          <w:tcPr>
            <w:tcW w:w="200" w:type="pct"/>
          </w:tcPr>
          <w:p w14:paraId="1DBDC402"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201" w:type="pct"/>
          </w:tcPr>
          <w:p w14:paraId="14153D92"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200" w:type="pct"/>
          </w:tcPr>
          <w:p w14:paraId="0DE7D066"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201" w:type="pct"/>
          </w:tcPr>
          <w:p w14:paraId="1132A20A"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425" w:type="pct"/>
          </w:tcPr>
          <w:p w14:paraId="5E7F09F6"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 xml:space="preserve">TG.07. </w:t>
            </w:r>
          </w:p>
          <w:p w14:paraId="4AAE0246"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48" w:type="pct"/>
          </w:tcPr>
          <w:p w14:paraId="109A2474"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Sporządzanie potraw i napojów</w:t>
            </w:r>
          </w:p>
        </w:tc>
        <w:tc>
          <w:tcPr>
            <w:tcW w:w="307" w:type="pct"/>
          </w:tcPr>
          <w:p w14:paraId="047534A3"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 xml:space="preserve">512001 </w:t>
            </w:r>
          </w:p>
        </w:tc>
        <w:tc>
          <w:tcPr>
            <w:cnfStyle w:val="000010000000" w:firstRow="0" w:lastRow="0" w:firstColumn="0" w:lastColumn="0" w:oddVBand="1" w:evenVBand="0" w:oddHBand="0" w:evenHBand="0" w:firstRowFirstColumn="0" w:firstRowLastColumn="0" w:lastRowFirstColumn="0" w:lastRowLastColumn="0"/>
            <w:tcW w:w="735" w:type="pct"/>
          </w:tcPr>
          <w:p w14:paraId="1F70F110"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Kucharz</w:t>
            </w:r>
          </w:p>
        </w:tc>
        <w:tc>
          <w:tcPr>
            <w:tcW w:w="375" w:type="pct"/>
          </w:tcPr>
          <w:p w14:paraId="4ADCADDB"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377" w:type="pct"/>
          </w:tcPr>
          <w:p w14:paraId="0F06897F" w14:textId="77777777" w:rsidR="00127D6F" w:rsidRPr="00F81ED2" w:rsidRDefault="00127D6F" w:rsidP="0028613A">
            <w:pPr>
              <w:ind w:right="-107"/>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329" w:type="pct"/>
          </w:tcPr>
          <w:p w14:paraId="08D585F0"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r>
      <w:tr w:rsidR="0028613A" w:rsidRPr="00F81ED2" w14:paraId="571BDB22"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02" w:type="pct"/>
          </w:tcPr>
          <w:p w14:paraId="0114CF62" w14:textId="77777777" w:rsidR="00127D6F" w:rsidRPr="00F81ED2" w:rsidRDefault="00127D6F" w:rsidP="00127D6F">
            <w:pPr>
              <w:rPr>
                <w:rFonts w:asciiTheme="minorHAnsi" w:hAnsiTheme="minorHAnsi" w:cstheme="minorHAnsi"/>
                <w:sz w:val="20"/>
                <w:szCs w:val="20"/>
              </w:rPr>
            </w:pPr>
            <w:r w:rsidRPr="00F81ED2">
              <w:rPr>
                <w:rFonts w:asciiTheme="minorHAnsi" w:hAnsiTheme="minorHAnsi" w:cstheme="minorHAnsi"/>
                <w:sz w:val="20"/>
                <w:szCs w:val="20"/>
              </w:rPr>
              <w:t>Lakiernicy</w:t>
            </w:r>
          </w:p>
        </w:tc>
        <w:tc>
          <w:tcPr>
            <w:tcW w:w="200" w:type="pct"/>
          </w:tcPr>
          <w:p w14:paraId="1664A511"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201" w:type="pct"/>
          </w:tcPr>
          <w:p w14:paraId="2E1D4C12"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200" w:type="pct"/>
          </w:tcPr>
          <w:p w14:paraId="34FC1F85"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201" w:type="pct"/>
          </w:tcPr>
          <w:p w14:paraId="4751FA39"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w:t>
            </w:r>
          </w:p>
        </w:tc>
        <w:tc>
          <w:tcPr>
            <w:tcW w:w="425" w:type="pct"/>
          </w:tcPr>
          <w:p w14:paraId="2EF92C6F"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 xml:space="preserve">MG.27. </w:t>
            </w:r>
          </w:p>
          <w:p w14:paraId="282A5BFE"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48" w:type="pct"/>
          </w:tcPr>
          <w:p w14:paraId="7C17E58E"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Wykonywanie prac lakierniczych</w:t>
            </w:r>
          </w:p>
        </w:tc>
        <w:tc>
          <w:tcPr>
            <w:tcW w:w="307" w:type="pct"/>
          </w:tcPr>
          <w:p w14:paraId="3BCE60F6"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 xml:space="preserve">713201 </w:t>
            </w:r>
          </w:p>
        </w:tc>
        <w:tc>
          <w:tcPr>
            <w:cnfStyle w:val="000010000000" w:firstRow="0" w:lastRow="0" w:firstColumn="0" w:lastColumn="0" w:oddVBand="1" w:evenVBand="0" w:oddHBand="0" w:evenHBand="0" w:firstRowFirstColumn="0" w:firstRowLastColumn="0" w:lastRowFirstColumn="0" w:lastRowLastColumn="0"/>
            <w:tcW w:w="735" w:type="pct"/>
          </w:tcPr>
          <w:p w14:paraId="776A9841"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Lakiernik</w:t>
            </w:r>
          </w:p>
        </w:tc>
        <w:tc>
          <w:tcPr>
            <w:tcW w:w="375" w:type="pct"/>
          </w:tcPr>
          <w:p w14:paraId="4F5FDC1D"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377" w:type="pct"/>
          </w:tcPr>
          <w:p w14:paraId="2B8C30F5" w14:textId="77777777" w:rsidR="00127D6F" w:rsidRPr="00F81ED2" w:rsidRDefault="00127D6F" w:rsidP="0028613A">
            <w:pPr>
              <w:ind w:right="-107"/>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329" w:type="pct"/>
          </w:tcPr>
          <w:p w14:paraId="3C3EFA79" w14:textId="77777777" w:rsidR="00127D6F" w:rsidRPr="00F81ED2"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28613A" w:rsidRPr="00F81ED2" w14:paraId="7B2BECCF"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02" w:type="pct"/>
          </w:tcPr>
          <w:p w14:paraId="62B285C2" w14:textId="77777777" w:rsidR="00127D6F" w:rsidRPr="00F81ED2" w:rsidRDefault="00127D6F" w:rsidP="00127D6F">
            <w:pPr>
              <w:rPr>
                <w:rFonts w:asciiTheme="minorHAnsi" w:hAnsiTheme="minorHAnsi" w:cstheme="minorHAnsi"/>
                <w:sz w:val="20"/>
                <w:szCs w:val="20"/>
              </w:rPr>
            </w:pPr>
            <w:r w:rsidRPr="00F81ED2">
              <w:rPr>
                <w:rFonts w:asciiTheme="minorHAnsi" w:hAnsiTheme="minorHAnsi" w:cstheme="minorHAnsi"/>
                <w:sz w:val="20"/>
                <w:szCs w:val="20"/>
              </w:rPr>
              <w:t>Mechanicy pojazdów samochodowych</w:t>
            </w:r>
          </w:p>
        </w:tc>
        <w:tc>
          <w:tcPr>
            <w:tcW w:w="200" w:type="pct"/>
          </w:tcPr>
          <w:p w14:paraId="75C25E95"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201" w:type="pct"/>
          </w:tcPr>
          <w:p w14:paraId="3CB364AD"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200" w:type="pct"/>
          </w:tcPr>
          <w:p w14:paraId="492A2613"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201" w:type="pct"/>
          </w:tcPr>
          <w:p w14:paraId="71038FF3"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425" w:type="pct"/>
          </w:tcPr>
          <w:p w14:paraId="30B65072"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MG.18.</w:t>
            </w:r>
          </w:p>
          <w:p w14:paraId="5D38DFEE"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48" w:type="pct"/>
          </w:tcPr>
          <w:p w14:paraId="69F3A857"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Diagnozowanie i naprawa podzespołów i zespołów pojazdów samochodowych</w:t>
            </w:r>
          </w:p>
        </w:tc>
        <w:tc>
          <w:tcPr>
            <w:tcW w:w="307" w:type="pct"/>
          </w:tcPr>
          <w:p w14:paraId="438E0D9D"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 xml:space="preserve">723103 </w:t>
            </w:r>
          </w:p>
          <w:p w14:paraId="3BAD0B1D"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735" w:type="pct"/>
          </w:tcPr>
          <w:p w14:paraId="78903185" w14:textId="77777777" w:rsidR="00127D6F" w:rsidRPr="00F81ED2" w:rsidRDefault="00127D6F" w:rsidP="00127D6F">
            <w:pPr>
              <w:jc w:val="center"/>
              <w:rPr>
                <w:rFonts w:asciiTheme="minorHAnsi" w:hAnsiTheme="minorHAnsi" w:cstheme="minorHAnsi"/>
                <w:sz w:val="20"/>
                <w:szCs w:val="20"/>
              </w:rPr>
            </w:pPr>
            <w:r w:rsidRPr="00F81ED2">
              <w:rPr>
                <w:rFonts w:asciiTheme="minorHAnsi" w:hAnsiTheme="minorHAnsi" w:cstheme="minorHAnsi"/>
                <w:sz w:val="20"/>
                <w:szCs w:val="20"/>
              </w:rPr>
              <w:t>Mechanik pojazdów samochodowych</w:t>
            </w:r>
          </w:p>
        </w:tc>
        <w:tc>
          <w:tcPr>
            <w:tcW w:w="375" w:type="pct"/>
          </w:tcPr>
          <w:p w14:paraId="4EC8C14A"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F81ED2">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377" w:type="pct"/>
          </w:tcPr>
          <w:p w14:paraId="06AC0509" w14:textId="77777777" w:rsidR="00127D6F" w:rsidRPr="00F81ED2" w:rsidRDefault="00127D6F" w:rsidP="0028613A">
            <w:pPr>
              <w:ind w:right="-107"/>
              <w:jc w:val="center"/>
              <w:rPr>
                <w:rFonts w:asciiTheme="minorHAnsi" w:hAnsiTheme="minorHAnsi" w:cstheme="minorHAnsi"/>
                <w:sz w:val="20"/>
                <w:szCs w:val="20"/>
              </w:rPr>
            </w:pPr>
            <w:r w:rsidRPr="00F81ED2">
              <w:rPr>
                <w:rFonts w:asciiTheme="minorHAnsi" w:hAnsiTheme="minorHAnsi" w:cstheme="minorHAnsi"/>
                <w:sz w:val="20"/>
                <w:szCs w:val="20"/>
              </w:rPr>
              <w:t>X</w:t>
            </w:r>
          </w:p>
        </w:tc>
        <w:tc>
          <w:tcPr>
            <w:tcW w:w="329" w:type="pct"/>
          </w:tcPr>
          <w:p w14:paraId="1049D2E2" w14:textId="77777777" w:rsidR="00127D6F" w:rsidRPr="00F81ED2"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r>
    </w:tbl>
    <w:p w14:paraId="6E0C5D39" w14:textId="77777777" w:rsidR="00127D6F" w:rsidRDefault="00127D6F" w:rsidP="00127D6F">
      <w:pPr>
        <w:spacing w:after="0"/>
        <w:rPr>
          <w:rFonts w:cstheme="minorHAnsi"/>
          <w:b/>
          <w:sz w:val="20"/>
          <w:szCs w:val="20"/>
        </w:rPr>
      </w:pPr>
    </w:p>
    <w:p w14:paraId="6B6138EF" w14:textId="77777777" w:rsidR="00127D6F" w:rsidRDefault="00127D6F" w:rsidP="00127D6F">
      <w:pPr>
        <w:spacing w:after="0"/>
        <w:rPr>
          <w:rFonts w:cstheme="minorHAnsi"/>
          <w:b/>
          <w:sz w:val="20"/>
          <w:szCs w:val="20"/>
        </w:rPr>
      </w:pPr>
    </w:p>
    <w:p w14:paraId="0BD211F4" w14:textId="77777777" w:rsidR="00127D6F" w:rsidRPr="00AA2541" w:rsidRDefault="00127D6F" w:rsidP="00127D6F">
      <w:pPr>
        <w:spacing w:after="0"/>
        <w:rPr>
          <w:rFonts w:cstheme="minorHAnsi"/>
          <w:b/>
          <w:sz w:val="20"/>
          <w:szCs w:val="20"/>
        </w:rPr>
      </w:pPr>
      <w:r w:rsidRPr="00AA2541">
        <w:rPr>
          <w:rFonts w:cstheme="minorHAnsi"/>
          <w:b/>
          <w:sz w:val="20"/>
          <w:szCs w:val="20"/>
        </w:rPr>
        <w:t>Makroregion 2 obejmuje województwa:</w:t>
      </w:r>
    </w:p>
    <w:p w14:paraId="15076B20" w14:textId="77777777" w:rsidR="00127D6F" w:rsidRPr="00262B59" w:rsidRDefault="00127D6F" w:rsidP="004B7656">
      <w:pPr>
        <w:pStyle w:val="Akapitzlist"/>
        <w:numPr>
          <w:ilvl w:val="0"/>
          <w:numId w:val="106"/>
        </w:numPr>
        <w:suppressAutoHyphens/>
        <w:autoSpaceDN w:val="0"/>
        <w:spacing w:after="0"/>
        <w:contextualSpacing w:val="0"/>
        <w:textAlignment w:val="baseline"/>
        <w:rPr>
          <w:rFonts w:asciiTheme="minorHAnsi" w:hAnsiTheme="minorHAnsi" w:cstheme="minorHAnsi"/>
          <w:sz w:val="20"/>
          <w:szCs w:val="20"/>
        </w:rPr>
      </w:pPr>
      <w:r w:rsidRPr="00262B59">
        <w:rPr>
          <w:rFonts w:asciiTheme="minorHAnsi" w:hAnsiTheme="minorHAnsi" w:cstheme="minorHAnsi"/>
          <w:sz w:val="20"/>
          <w:szCs w:val="20"/>
        </w:rPr>
        <w:t>lubuskie (skrót – WL)</w:t>
      </w:r>
    </w:p>
    <w:p w14:paraId="58A567EA" w14:textId="77777777" w:rsidR="00127D6F" w:rsidRPr="00262B59" w:rsidRDefault="00127D6F" w:rsidP="004B7656">
      <w:pPr>
        <w:pStyle w:val="Akapitzlist"/>
        <w:numPr>
          <w:ilvl w:val="0"/>
          <w:numId w:val="106"/>
        </w:numPr>
        <w:suppressAutoHyphens/>
        <w:autoSpaceDN w:val="0"/>
        <w:spacing w:after="0"/>
        <w:contextualSpacing w:val="0"/>
        <w:textAlignment w:val="baseline"/>
        <w:rPr>
          <w:rFonts w:asciiTheme="minorHAnsi" w:hAnsiTheme="minorHAnsi" w:cstheme="minorHAnsi"/>
          <w:sz w:val="20"/>
          <w:szCs w:val="20"/>
        </w:rPr>
      </w:pPr>
      <w:r w:rsidRPr="00262B59">
        <w:rPr>
          <w:rFonts w:asciiTheme="minorHAnsi" w:hAnsiTheme="minorHAnsi" w:cstheme="minorHAnsi"/>
          <w:sz w:val="20"/>
          <w:szCs w:val="20"/>
        </w:rPr>
        <w:t xml:space="preserve">dolnośląskie (skrót – WD) </w:t>
      </w:r>
    </w:p>
    <w:p w14:paraId="5C906C2D" w14:textId="77777777" w:rsidR="00127D6F" w:rsidRPr="00262B59" w:rsidRDefault="00127D6F" w:rsidP="004B7656">
      <w:pPr>
        <w:pStyle w:val="Akapitzlist"/>
        <w:numPr>
          <w:ilvl w:val="0"/>
          <w:numId w:val="106"/>
        </w:numPr>
        <w:suppressAutoHyphens/>
        <w:autoSpaceDN w:val="0"/>
        <w:spacing w:after="0"/>
        <w:contextualSpacing w:val="0"/>
        <w:textAlignment w:val="baseline"/>
        <w:rPr>
          <w:rFonts w:asciiTheme="minorHAnsi" w:hAnsiTheme="minorHAnsi" w:cstheme="minorHAnsi"/>
          <w:sz w:val="20"/>
          <w:szCs w:val="20"/>
        </w:rPr>
      </w:pPr>
      <w:r w:rsidRPr="00262B59">
        <w:rPr>
          <w:rFonts w:asciiTheme="minorHAnsi" w:hAnsiTheme="minorHAnsi" w:cstheme="minorHAnsi"/>
          <w:sz w:val="20"/>
          <w:szCs w:val="20"/>
        </w:rPr>
        <w:t>opolskie (skrót – WO)</w:t>
      </w:r>
    </w:p>
    <w:p w14:paraId="2B92D0F7" w14:textId="77777777" w:rsidR="00127D6F" w:rsidRPr="00262B59" w:rsidRDefault="00127D6F" w:rsidP="004B7656">
      <w:pPr>
        <w:pStyle w:val="Akapitzlist"/>
        <w:numPr>
          <w:ilvl w:val="0"/>
          <w:numId w:val="106"/>
        </w:numPr>
        <w:suppressAutoHyphens/>
        <w:autoSpaceDN w:val="0"/>
        <w:spacing w:after="0"/>
        <w:contextualSpacing w:val="0"/>
        <w:textAlignment w:val="baseline"/>
        <w:rPr>
          <w:rFonts w:asciiTheme="minorHAnsi" w:hAnsiTheme="minorHAnsi" w:cstheme="minorHAnsi"/>
          <w:sz w:val="20"/>
          <w:szCs w:val="20"/>
        </w:rPr>
      </w:pPr>
      <w:r w:rsidRPr="00262B59">
        <w:rPr>
          <w:rFonts w:asciiTheme="minorHAnsi" w:hAnsiTheme="minorHAnsi" w:cstheme="minorHAnsi"/>
          <w:sz w:val="20"/>
          <w:szCs w:val="20"/>
        </w:rPr>
        <w:t>śląskie (skrót – WŚ).</w:t>
      </w:r>
    </w:p>
    <w:p w14:paraId="3A676CAC" w14:textId="77777777" w:rsidR="00127D6F" w:rsidRDefault="00127D6F" w:rsidP="00127D6F">
      <w:pPr>
        <w:spacing w:after="0"/>
        <w:rPr>
          <w:rFonts w:cstheme="minorHAnsi"/>
          <w:sz w:val="20"/>
          <w:szCs w:val="20"/>
        </w:rPr>
      </w:pPr>
      <w:r w:rsidRPr="00262B59">
        <w:rPr>
          <w:rFonts w:cstheme="minorHAnsi"/>
          <w:sz w:val="20"/>
          <w:szCs w:val="20"/>
        </w:rPr>
        <w:t>Zawody deficytowe dla poszczególnych województw makroregionu 2</w:t>
      </w:r>
    </w:p>
    <w:tbl>
      <w:tblPr>
        <w:tblStyle w:val="Jasnasiatkaakcent11"/>
        <w:tblW w:w="5511" w:type="pct"/>
        <w:tblLayout w:type="fixed"/>
        <w:tblLook w:val="0000" w:firstRow="0" w:lastRow="0" w:firstColumn="0" w:lastColumn="0" w:noHBand="0" w:noVBand="0"/>
      </w:tblPr>
      <w:tblGrid>
        <w:gridCol w:w="2377"/>
        <w:gridCol w:w="602"/>
        <w:gridCol w:w="602"/>
        <w:gridCol w:w="602"/>
        <w:gridCol w:w="602"/>
        <w:gridCol w:w="1277"/>
        <w:gridCol w:w="2552"/>
        <w:gridCol w:w="920"/>
        <w:gridCol w:w="2207"/>
        <w:gridCol w:w="1084"/>
        <w:gridCol w:w="1177"/>
        <w:gridCol w:w="1132"/>
      </w:tblGrid>
      <w:tr w:rsidR="0028613A" w:rsidRPr="0028613A" w14:paraId="2A2D700E"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5" w:type="pct"/>
          </w:tcPr>
          <w:p w14:paraId="2CC0CD44" w14:textId="77777777" w:rsidR="00127D6F" w:rsidRPr="0028613A" w:rsidRDefault="00127D6F" w:rsidP="00127D6F">
            <w:pPr>
              <w:rPr>
                <w:rFonts w:asciiTheme="minorHAnsi" w:hAnsiTheme="minorHAnsi" w:cstheme="minorHAnsi"/>
                <w:b/>
                <w:sz w:val="20"/>
                <w:szCs w:val="20"/>
              </w:rPr>
            </w:pPr>
            <w:r w:rsidRPr="0028613A">
              <w:rPr>
                <w:rFonts w:asciiTheme="minorHAnsi" w:hAnsiTheme="minorHAnsi" w:cstheme="minorHAnsi"/>
                <w:b/>
                <w:sz w:val="20"/>
                <w:szCs w:val="20"/>
              </w:rPr>
              <w:t>Zawody deficytowe</w:t>
            </w:r>
          </w:p>
        </w:tc>
        <w:tc>
          <w:tcPr>
            <w:tcW w:w="199" w:type="pct"/>
          </w:tcPr>
          <w:p w14:paraId="7B8F67D1" w14:textId="77777777" w:rsidR="00127D6F" w:rsidRPr="0028613A" w:rsidRDefault="00127D6F" w:rsidP="00127D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8613A">
              <w:rPr>
                <w:rFonts w:asciiTheme="minorHAnsi" w:hAnsiTheme="minorHAnsi" w:cstheme="minorHAnsi"/>
                <w:b/>
                <w:sz w:val="20"/>
                <w:szCs w:val="20"/>
              </w:rPr>
              <w:t>WL</w:t>
            </w:r>
          </w:p>
        </w:tc>
        <w:tc>
          <w:tcPr>
            <w:cnfStyle w:val="000010000000" w:firstRow="0" w:lastRow="0" w:firstColumn="0" w:lastColumn="0" w:oddVBand="1" w:evenVBand="0" w:oddHBand="0" w:evenHBand="0" w:firstRowFirstColumn="0" w:firstRowLastColumn="0" w:lastRowFirstColumn="0" w:lastRowLastColumn="0"/>
            <w:tcW w:w="199" w:type="pct"/>
          </w:tcPr>
          <w:p w14:paraId="478EAD05" w14:textId="77777777" w:rsidR="00127D6F" w:rsidRPr="0028613A" w:rsidRDefault="00127D6F" w:rsidP="00127D6F">
            <w:pPr>
              <w:rPr>
                <w:rFonts w:asciiTheme="minorHAnsi" w:hAnsiTheme="minorHAnsi" w:cstheme="minorHAnsi"/>
                <w:b/>
                <w:sz w:val="20"/>
                <w:szCs w:val="20"/>
              </w:rPr>
            </w:pPr>
            <w:r w:rsidRPr="0028613A">
              <w:rPr>
                <w:rFonts w:asciiTheme="minorHAnsi" w:hAnsiTheme="minorHAnsi" w:cstheme="minorHAnsi"/>
                <w:b/>
                <w:sz w:val="20"/>
                <w:szCs w:val="20"/>
              </w:rPr>
              <w:t>WD</w:t>
            </w:r>
          </w:p>
        </w:tc>
        <w:tc>
          <w:tcPr>
            <w:tcW w:w="199" w:type="pct"/>
          </w:tcPr>
          <w:p w14:paraId="47906877" w14:textId="77777777" w:rsidR="00127D6F" w:rsidRPr="0028613A" w:rsidRDefault="00127D6F" w:rsidP="00127D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8613A">
              <w:rPr>
                <w:rFonts w:asciiTheme="minorHAnsi" w:hAnsiTheme="minorHAnsi" w:cstheme="minorHAnsi"/>
                <w:b/>
                <w:sz w:val="20"/>
                <w:szCs w:val="20"/>
              </w:rPr>
              <w:t>WO</w:t>
            </w:r>
          </w:p>
        </w:tc>
        <w:tc>
          <w:tcPr>
            <w:cnfStyle w:val="000010000000" w:firstRow="0" w:lastRow="0" w:firstColumn="0" w:lastColumn="0" w:oddVBand="1" w:evenVBand="0" w:oddHBand="0" w:evenHBand="0" w:firstRowFirstColumn="0" w:firstRowLastColumn="0" w:lastRowFirstColumn="0" w:lastRowLastColumn="0"/>
            <w:tcW w:w="199" w:type="pct"/>
          </w:tcPr>
          <w:p w14:paraId="0A047A4C" w14:textId="77777777" w:rsidR="00127D6F" w:rsidRPr="0028613A" w:rsidRDefault="00127D6F" w:rsidP="00127D6F">
            <w:pPr>
              <w:rPr>
                <w:rFonts w:asciiTheme="minorHAnsi" w:hAnsiTheme="minorHAnsi" w:cstheme="minorHAnsi"/>
                <w:b/>
                <w:sz w:val="20"/>
                <w:szCs w:val="20"/>
              </w:rPr>
            </w:pPr>
            <w:r w:rsidRPr="0028613A">
              <w:rPr>
                <w:rFonts w:asciiTheme="minorHAnsi" w:hAnsiTheme="minorHAnsi" w:cstheme="minorHAnsi"/>
                <w:b/>
                <w:sz w:val="20"/>
                <w:szCs w:val="20"/>
              </w:rPr>
              <w:t>WŚ</w:t>
            </w:r>
          </w:p>
        </w:tc>
        <w:tc>
          <w:tcPr>
            <w:tcW w:w="422" w:type="pct"/>
          </w:tcPr>
          <w:p w14:paraId="68D459A6" w14:textId="77777777" w:rsidR="00127D6F" w:rsidRPr="0028613A" w:rsidRDefault="00127D6F" w:rsidP="00127D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8613A">
              <w:rPr>
                <w:rFonts w:asciiTheme="minorHAnsi" w:hAnsiTheme="minorHAnsi" w:cstheme="minorHAnsi"/>
                <w:b/>
                <w:sz w:val="20"/>
                <w:szCs w:val="20"/>
              </w:rPr>
              <w:t xml:space="preserve">Oznaczenie kwalifikacji </w:t>
            </w:r>
          </w:p>
        </w:tc>
        <w:tc>
          <w:tcPr>
            <w:cnfStyle w:val="000010000000" w:firstRow="0" w:lastRow="0" w:firstColumn="0" w:lastColumn="0" w:oddVBand="1" w:evenVBand="0" w:oddHBand="0" w:evenHBand="0" w:firstRowFirstColumn="0" w:firstRowLastColumn="0" w:lastRowFirstColumn="0" w:lastRowLastColumn="0"/>
            <w:tcW w:w="843" w:type="pct"/>
          </w:tcPr>
          <w:p w14:paraId="35801D4E" w14:textId="77777777" w:rsidR="00127D6F" w:rsidRPr="0028613A" w:rsidRDefault="00127D6F" w:rsidP="00127D6F">
            <w:pPr>
              <w:rPr>
                <w:rFonts w:asciiTheme="minorHAnsi" w:hAnsiTheme="minorHAnsi" w:cstheme="minorHAnsi"/>
                <w:b/>
                <w:sz w:val="20"/>
                <w:szCs w:val="20"/>
              </w:rPr>
            </w:pPr>
            <w:r w:rsidRPr="0028613A">
              <w:rPr>
                <w:rFonts w:asciiTheme="minorHAnsi" w:hAnsiTheme="minorHAnsi" w:cstheme="minorHAnsi"/>
                <w:b/>
                <w:sz w:val="20"/>
                <w:szCs w:val="20"/>
              </w:rPr>
              <w:t>Nazwa kwalifikacji</w:t>
            </w:r>
          </w:p>
        </w:tc>
        <w:tc>
          <w:tcPr>
            <w:tcW w:w="304" w:type="pct"/>
          </w:tcPr>
          <w:p w14:paraId="0EF117AD" w14:textId="77777777" w:rsidR="00127D6F" w:rsidRPr="0028613A" w:rsidRDefault="00127D6F" w:rsidP="00127D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8613A">
              <w:rPr>
                <w:rFonts w:asciiTheme="minorHAnsi" w:hAnsiTheme="minorHAnsi" w:cstheme="minorHAnsi"/>
                <w:b/>
                <w:sz w:val="20"/>
                <w:szCs w:val="20"/>
              </w:rPr>
              <w:t>Symbol cyfrowy zawodu</w:t>
            </w:r>
          </w:p>
        </w:tc>
        <w:tc>
          <w:tcPr>
            <w:cnfStyle w:val="000010000000" w:firstRow="0" w:lastRow="0" w:firstColumn="0" w:lastColumn="0" w:oddVBand="1" w:evenVBand="0" w:oddHBand="0" w:evenHBand="0" w:firstRowFirstColumn="0" w:firstRowLastColumn="0" w:lastRowFirstColumn="0" w:lastRowLastColumn="0"/>
            <w:tcW w:w="729" w:type="pct"/>
          </w:tcPr>
          <w:p w14:paraId="5225EF42" w14:textId="77777777" w:rsidR="00127D6F" w:rsidRPr="0028613A" w:rsidRDefault="00127D6F" w:rsidP="00127D6F">
            <w:pPr>
              <w:rPr>
                <w:rFonts w:asciiTheme="minorHAnsi" w:hAnsiTheme="minorHAnsi" w:cstheme="minorHAnsi"/>
                <w:b/>
                <w:sz w:val="20"/>
                <w:szCs w:val="20"/>
              </w:rPr>
            </w:pPr>
            <w:r w:rsidRPr="0028613A">
              <w:rPr>
                <w:rFonts w:asciiTheme="minorHAnsi" w:hAnsiTheme="minorHAnsi" w:cstheme="minorHAnsi"/>
                <w:b/>
                <w:sz w:val="20"/>
                <w:szCs w:val="20"/>
              </w:rPr>
              <w:t>Nazwa zawodu, w którym wyodrębniono daną kwalifikację</w:t>
            </w:r>
          </w:p>
        </w:tc>
        <w:tc>
          <w:tcPr>
            <w:tcW w:w="358" w:type="pct"/>
          </w:tcPr>
          <w:p w14:paraId="1458A5A6" w14:textId="77777777" w:rsidR="00127D6F" w:rsidRPr="0028613A" w:rsidRDefault="00127D6F" w:rsidP="00127D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8613A">
              <w:rPr>
                <w:rFonts w:asciiTheme="minorHAnsi" w:hAnsiTheme="minorHAnsi" w:cstheme="minorHAnsi"/>
                <w:b/>
                <w:sz w:val="20"/>
                <w:szCs w:val="20"/>
              </w:rPr>
              <w:t>Forma realizacji - KKZ</w:t>
            </w:r>
          </w:p>
        </w:tc>
        <w:tc>
          <w:tcPr>
            <w:cnfStyle w:val="000010000000" w:firstRow="0" w:lastRow="0" w:firstColumn="0" w:lastColumn="0" w:oddVBand="1" w:evenVBand="0" w:oddHBand="0" w:evenHBand="0" w:firstRowFirstColumn="0" w:firstRowLastColumn="0" w:lastRowFirstColumn="0" w:lastRowLastColumn="0"/>
            <w:tcW w:w="389" w:type="pct"/>
          </w:tcPr>
          <w:p w14:paraId="27D78FA6" w14:textId="77777777" w:rsidR="00127D6F" w:rsidRPr="0028613A" w:rsidRDefault="00127D6F" w:rsidP="00127D6F">
            <w:pPr>
              <w:rPr>
                <w:rFonts w:asciiTheme="minorHAnsi" w:hAnsiTheme="minorHAnsi" w:cstheme="minorHAnsi"/>
                <w:b/>
                <w:sz w:val="20"/>
                <w:szCs w:val="20"/>
              </w:rPr>
            </w:pPr>
            <w:r w:rsidRPr="0028613A">
              <w:rPr>
                <w:rFonts w:asciiTheme="minorHAnsi" w:hAnsiTheme="minorHAnsi" w:cstheme="minorHAnsi"/>
                <w:b/>
                <w:sz w:val="20"/>
                <w:szCs w:val="20"/>
              </w:rPr>
              <w:t xml:space="preserve">Forma realizacji – Kurs czeladniczy </w:t>
            </w:r>
          </w:p>
        </w:tc>
        <w:tc>
          <w:tcPr>
            <w:tcW w:w="374" w:type="pct"/>
          </w:tcPr>
          <w:p w14:paraId="13AE8B94" w14:textId="77777777" w:rsidR="00127D6F" w:rsidRPr="0028613A" w:rsidRDefault="00127D6F" w:rsidP="00127D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8613A">
              <w:rPr>
                <w:rFonts w:asciiTheme="minorHAnsi" w:hAnsiTheme="minorHAnsi" w:cstheme="minorHAnsi"/>
                <w:b/>
                <w:sz w:val="20"/>
                <w:szCs w:val="20"/>
              </w:rPr>
              <w:t xml:space="preserve">Forma realizacji – inne kursy </w:t>
            </w:r>
          </w:p>
        </w:tc>
      </w:tr>
      <w:tr w:rsidR="0028613A" w:rsidRPr="0028613A" w14:paraId="47DE7A76"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5" w:type="pct"/>
          </w:tcPr>
          <w:p w14:paraId="2C3080E9"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Betoniarze i zbrojarze</w:t>
            </w:r>
          </w:p>
        </w:tc>
        <w:tc>
          <w:tcPr>
            <w:tcW w:w="199" w:type="pct"/>
          </w:tcPr>
          <w:p w14:paraId="5BCE2A7B"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0F40A799"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99" w:type="pct"/>
          </w:tcPr>
          <w:p w14:paraId="3E6A562C"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199" w:type="pct"/>
          </w:tcPr>
          <w:p w14:paraId="1078BBAA"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422" w:type="pct"/>
          </w:tcPr>
          <w:p w14:paraId="02C42EE5"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BD.12./czeladnik</w:t>
            </w:r>
          </w:p>
        </w:tc>
        <w:tc>
          <w:tcPr>
            <w:cnfStyle w:val="000010000000" w:firstRow="0" w:lastRow="0" w:firstColumn="0" w:lastColumn="0" w:oddVBand="1" w:evenVBand="0" w:oddHBand="0" w:evenHBand="0" w:firstRowFirstColumn="0" w:firstRowLastColumn="0" w:lastRowFirstColumn="0" w:lastRowLastColumn="0"/>
            <w:tcW w:w="843" w:type="pct"/>
          </w:tcPr>
          <w:p w14:paraId="3B47BB44"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Wykonywanie robót zbrojarskich i betoniarskich</w:t>
            </w:r>
          </w:p>
        </w:tc>
        <w:tc>
          <w:tcPr>
            <w:tcW w:w="304" w:type="pct"/>
          </w:tcPr>
          <w:p w14:paraId="49E802C3"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711402</w:t>
            </w:r>
          </w:p>
        </w:tc>
        <w:tc>
          <w:tcPr>
            <w:cnfStyle w:val="000010000000" w:firstRow="0" w:lastRow="0" w:firstColumn="0" w:lastColumn="0" w:oddVBand="1" w:evenVBand="0" w:oddHBand="0" w:evenHBand="0" w:firstRowFirstColumn="0" w:firstRowLastColumn="0" w:lastRowFirstColumn="0" w:lastRowLastColumn="0"/>
            <w:tcW w:w="729" w:type="pct"/>
          </w:tcPr>
          <w:p w14:paraId="64BEC243"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Betoniarz-zbrojarz</w:t>
            </w:r>
          </w:p>
        </w:tc>
        <w:tc>
          <w:tcPr>
            <w:tcW w:w="358" w:type="pct"/>
          </w:tcPr>
          <w:p w14:paraId="052F72DD"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389" w:type="pct"/>
          </w:tcPr>
          <w:p w14:paraId="085638B1"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374" w:type="pct"/>
          </w:tcPr>
          <w:p w14:paraId="6EC99ED0"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r>
      <w:tr w:rsidR="0028613A" w:rsidRPr="0028613A" w14:paraId="4FF71354"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5" w:type="pct"/>
          </w:tcPr>
          <w:p w14:paraId="3D0CE619"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Blacharze i lakiernicy samochodowi</w:t>
            </w:r>
          </w:p>
        </w:tc>
        <w:tc>
          <w:tcPr>
            <w:tcW w:w="199" w:type="pct"/>
          </w:tcPr>
          <w:p w14:paraId="32E40FC5"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723DC55D"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99" w:type="pct"/>
          </w:tcPr>
          <w:p w14:paraId="46C987F5"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199" w:type="pct"/>
          </w:tcPr>
          <w:p w14:paraId="3C718F8E"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422" w:type="pct"/>
          </w:tcPr>
          <w:p w14:paraId="6B9D1459"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czeladnik</w:t>
            </w:r>
          </w:p>
        </w:tc>
        <w:tc>
          <w:tcPr>
            <w:cnfStyle w:val="000010000000" w:firstRow="0" w:lastRow="0" w:firstColumn="0" w:lastColumn="0" w:oddVBand="1" w:evenVBand="0" w:oddHBand="0" w:evenHBand="0" w:firstRowFirstColumn="0" w:firstRowLastColumn="0" w:lastRowFirstColumn="0" w:lastRowLastColumn="0"/>
            <w:tcW w:w="843" w:type="pct"/>
          </w:tcPr>
          <w:p w14:paraId="04228B67" w14:textId="77777777" w:rsidR="00127D6F" w:rsidRPr="0028613A" w:rsidRDefault="00127D6F" w:rsidP="00127D6F">
            <w:pPr>
              <w:jc w:val="center"/>
              <w:rPr>
                <w:rFonts w:asciiTheme="minorHAnsi" w:hAnsiTheme="minorHAnsi" w:cstheme="minorHAnsi"/>
                <w:sz w:val="20"/>
                <w:szCs w:val="20"/>
              </w:rPr>
            </w:pPr>
          </w:p>
        </w:tc>
        <w:tc>
          <w:tcPr>
            <w:tcW w:w="304" w:type="pct"/>
          </w:tcPr>
          <w:p w14:paraId="3C4AA5A4"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729" w:type="pct"/>
          </w:tcPr>
          <w:p w14:paraId="16C15966"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Blacharz samochodowy, lakiernik samochodowy</w:t>
            </w:r>
          </w:p>
        </w:tc>
        <w:tc>
          <w:tcPr>
            <w:tcW w:w="358" w:type="pct"/>
          </w:tcPr>
          <w:p w14:paraId="128F6936"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389" w:type="pct"/>
          </w:tcPr>
          <w:p w14:paraId="22C3F737"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374" w:type="pct"/>
          </w:tcPr>
          <w:p w14:paraId="52EFAE1B"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28613A" w:rsidRPr="0028613A" w14:paraId="5EBB37AA"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5" w:type="pct"/>
          </w:tcPr>
          <w:p w14:paraId="54AD6F55"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Brukarze</w:t>
            </w:r>
          </w:p>
        </w:tc>
        <w:tc>
          <w:tcPr>
            <w:tcW w:w="199" w:type="pct"/>
          </w:tcPr>
          <w:p w14:paraId="1C94E659"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1755AF57"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99" w:type="pct"/>
          </w:tcPr>
          <w:p w14:paraId="4D344943"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199" w:type="pct"/>
          </w:tcPr>
          <w:p w14:paraId="69EB7311"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422" w:type="pct"/>
          </w:tcPr>
          <w:p w14:paraId="08AA4A51"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czeladnik</w:t>
            </w:r>
          </w:p>
        </w:tc>
        <w:tc>
          <w:tcPr>
            <w:cnfStyle w:val="000010000000" w:firstRow="0" w:lastRow="0" w:firstColumn="0" w:lastColumn="0" w:oddVBand="1" w:evenVBand="0" w:oddHBand="0" w:evenHBand="0" w:firstRowFirstColumn="0" w:firstRowLastColumn="0" w:lastRowFirstColumn="0" w:lastRowLastColumn="0"/>
            <w:tcW w:w="843" w:type="pct"/>
          </w:tcPr>
          <w:p w14:paraId="07F1B190" w14:textId="77777777" w:rsidR="00127D6F" w:rsidRPr="0028613A" w:rsidRDefault="00127D6F" w:rsidP="00127D6F">
            <w:pPr>
              <w:rPr>
                <w:rFonts w:asciiTheme="minorHAnsi" w:hAnsiTheme="minorHAnsi" w:cstheme="minorHAnsi"/>
                <w:sz w:val="20"/>
                <w:szCs w:val="20"/>
              </w:rPr>
            </w:pPr>
          </w:p>
        </w:tc>
        <w:tc>
          <w:tcPr>
            <w:tcW w:w="304" w:type="pct"/>
          </w:tcPr>
          <w:p w14:paraId="5E359443" w14:textId="77777777" w:rsidR="00127D6F" w:rsidRPr="0028613A" w:rsidRDefault="00127D6F" w:rsidP="00127D6F">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729" w:type="pct"/>
          </w:tcPr>
          <w:p w14:paraId="4885BBF6"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Brukarz</w:t>
            </w:r>
          </w:p>
        </w:tc>
        <w:tc>
          <w:tcPr>
            <w:tcW w:w="358" w:type="pct"/>
          </w:tcPr>
          <w:p w14:paraId="4D889C3E" w14:textId="77777777" w:rsidR="00127D6F" w:rsidRPr="0028613A" w:rsidRDefault="00127D6F" w:rsidP="00127D6F">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389" w:type="pct"/>
          </w:tcPr>
          <w:p w14:paraId="0CDEC221"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374" w:type="pct"/>
          </w:tcPr>
          <w:p w14:paraId="58CA2A07" w14:textId="77777777" w:rsidR="00127D6F" w:rsidRPr="0028613A" w:rsidRDefault="00127D6F" w:rsidP="00127D6F">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r>
      <w:tr w:rsidR="0028613A" w:rsidRPr="0028613A" w14:paraId="2766371E"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5" w:type="pct"/>
          </w:tcPr>
          <w:p w14:paraId="4F536EE4"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Cieśle i stolarze budowlani</w:t>
            </w:r>
          </w:p>
        </w:tc>
        <w:tc>
          <w:tcPr>
            <w:tcW w:w="199" w:type="pct"/>
          </w:tcPr>
          <w:p w14:paraId="4ED1FD84"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68F77EE0"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99" w:type="pct"/>
          </w:tcPr>
          <w:p w14:paraId="79CB53FA"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0861A0A6"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422" w:type="pct"/>
          </w:tcPr>
          <w:p w14:paraId="245CB97A"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BD.11./czeladnik</w:t>
            </w:r>
          </w:p>
        </w:tc>
        <w:tc>
          <w:tcPr>
            <w:cnfStyle w:val="000010000000" w:firstRow="0" w:lastRow="0" w:firstColumn="0" w:lastColumn="0" w:oddVBand="1" w:evenVBand="0" w:oddHBand="0" w:evenHBand="0" w:firstRowFirstColumn="0" w:firstRowLastColumn="0" w:lastRowFirstColumn="0" w:lastRowLastColumn="0"/>
            <w:tcW w:w="843" w:type="pct"/>
          </w:tcPr>
          <w:p w14:paraId="14444781"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Wykonywanie robót ciesielskich</w:t>
            </w:r>
          </w:p>
        </w:tc>
        <w:tc>
          <w:tcPr>
            <w:tcW w:w="304" w:type="pct"/>
          </w:tcPr>
          <w:p w14:paraId="1A77CC99"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711501</w:t>
            </w:r>
          </w:p>
        </w:tc>
        <w:tc>
          <w:tcPr>
            <w:cnfStyle w:val="000010000000" w:firstRow="0" w:lastRow="0" w:firstColumn="0" w:lastColumn="0" w:oddVBand="1" w:evenVBand="0" w:oddHBand="0" w:evenHBand="0" w:firstRowFirstColumn="0" w:firstRowLastColumn="0" w:lastRowFirstColumn="0" w:lastRowLastColumn="0"/>
            <w:tcW w:w="729" w:type="pct"/>
          </w:tcPr>
          <w:p w14:paraId="00F0CDEC"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Cieśla</w:t>
            </w:r>
          </w:p>
        </w:tc>
        <w:tc>
          <w:tcPr>
            <w:tcW w:w="358" w:type="pct"/>
          </w:tcPr>
          <w:p w14:paraId="31187D06"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389" w:type="pct"/>
          </w:tcPr>
          <w:p w14:paraId="1381220E"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374" w:type="pct"/>
          </w:tcPr>
          <w:p w14:paraId="5C042E04"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28613A" w:rsidRPr="0028613A" w14:paraId="14ABDA47"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5" w:type="pct"/>
          </w:tcPr>
          <w:p w14:paraId="175D4C06"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Cukiernicy</w:t>
            </w:r>
          </w:p>
        </w:tc>
        <w:tc>
          <w:tcPr>
            <w:tcW w:w="199" w:type="pct"/>
          </w:tcPr>
          <w:p w14:paraId="713A38A6"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619C3A87"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99" w:type="pct"/>
          </w:tcPr>
          <w:p w14:paraId="417E418F"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199" w:type="pct"/>
          </w:tcPr>
          <w:p w14:paraId="23A5CFBC"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422" w:type="pct"/>
          </w:tcPr>
          <w:p w14:paraId="2B1F2F66"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TG.04./czela</w:t>
            </w:r>
            <w:r w:rsidRPr="0028613A">
              <w:rPr>
                <w:rFonts w:asciiTheme="minorHAnsi" w:hAnsiTheme="minorHAnsi" w:cstheme="minorHAnsi"/>
                <w:sz w:val="20"/>
                <w:szCs w:val="20"/>
              </w:rPr>
              <w:lastRenderedPageBreak/>
              <w:t>dnik</w:t>
            </w:r>
          </w:p>
        </w:tc>
        <w:tc>
          <w:tcPr>
            <w:cnfStyle w:val="000010000000" w:firstRow="0" w:lastRow="0" w:firstColumn="0" w:lastColumn="0" w:oddVBand="1" w:evenVBand="0" w:oddHBand="0" w:evenHBand="0" w:firstRowFirstColumn="0" w:firstRowLastColumn="0" w:lastRowFirstColumn="0" w:lastRowLastColumn="0"/>
            <w:tcW w:w="843" w:type="pct"/>
          </w:tcPr>
          <w:p w14:paraId="666A1632"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lastRenderedPageBreak/>
              <w:t xml:space="preserve">Produkcja wyrobów </w:t>
            </w:r>
            <w:r w:rsidRPr="0028613A">
              <w:rPr>
                <w:rFonts w:asciiTheme="minorHAnsi" w:hAnsiTheme="minorHAnsi" w:cstheme="minorHAnsi"/>
                <w:sz w:val="20"/>
                <w:szCs w:val="20"/>
              </w:rPr>
              <w:lastRenderedPageBreak/>
              <w:t>cukierniczych</w:t>
            </w:r>
          </w:p>
        </w:tc>
        <w:tc>
          <w:tcPr>
            <w:tcW w:w="304" w:type="pct"/>
          </w:tcPr>
          <w:p w14:paraId="0EE27A92"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lastRenderedPageBreak/>
              <w:t>751201</w:t>
            </w:r>
          </w:p>
        </w:tc>
        <w:tc>
          <w:tcPr>
            <w:cnfStyle w:val="000010000000" w:firstRow="0" w:lastRow="0" w:firstColumn="0" w:lastColumn="0" w:oddVBand="1" w:evenVBand="0" w:oddHBand="0" w:evenHBand="0" w:firstRowFirstColumn="0" w:firstRowLastColumn="0" w:lastRowFirstColumn="0" w:lastRowLastColumn="0"/>
            <w:tcW w:w="729" w:type="pct"/>
          </w:tcPr>
          <w:p w14:paraId="2184F6ED"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Cukiernik</w:t>
            </w:r>
          </w:p>
        </w:tc>
        <w:tc>
          <w:tcPr>
            <w:tcW w:w="358" w:type="pct"/>
          </w:tcPr>
          <w:p w14:paraId="0501AB4E"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389" w:type="pct"/>
          </w:tcPr>
          <w:p w14:paraId="2C159492"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374" w:type="pct"/>
          </w:tcPr>
          <w:p w14:paraId="52F17895" w14:textId="77777777" w:rsidR="00127D6F" w:rsidRPr="0028613A" w:rsidRDefault="00127D6F" w:rsidP="00127D6F">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r>
      <w:tr w:rsidR="0028613A" w:rsidRPr="0028613A" w14:paraId="00B6B1FC"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5" w:type="pct"/>
          </w:tcPr>
          <w:p w14:paraId="1FE189B8"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Dekarze i blacharze budowlani</w:t>
            </w:r>
          </w:p>
        </w:tc>
        <w:tc>
          <w:tcPr>
            <w:tcW w:w="199" w:type="pct"/>
          </w:tcPr>
          <w:p w14:paraId="2A6D2CF7"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3962C065"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99" w:type="pct"/>
          </w:tcPr>
          <w:p w14:paraId="1C7BB32B"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199" w:type="pct"/>
          </w:tcPr>
          <w:p w14:paraId="50952F3E"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422" w:type="pct"/>
          </w:tcPr>
          <w:p w14:paraId="06424753"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BD.08./czeladnik</w:t>
            </w:r>
          </w:p>
        </w:tc>
        <w:tc>
          <w:tcPr>
            <w:cnfStyle w:val="000010000000" w:firstRow="0" w:lastRow="0" w:firstColumn="0" w:lastColumn="0" w:oddVBand="1" w:evenVBand="0" w:oddHBand="0" w:evenHBand="0" w:firstRowFirstColumn="0" w:firstRowLastColumn="0" w:lastRowFirstColumn="0" w:lastRowLastColumn="0"/>
            <w:tcW w:w="843" w:type="pct"/>
          </w:tcPr>
          <w:p w14:paraId="37B700E9"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Wykonywanie robót dekarskich</w:t>
            </w:r>
          </w:p>
        </w:tc>
        <w:tc>
          <w:tcPr>
            <w:tcW w:w="304" w:type="pct"/>
          </w:tcPr>
          <w:p w14:paraId="02AAC89C"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712101</w:t>
            </w:r>
          </w:p>
        </w:tc>
        <w:tc>
          <w:tcPr>
            <w:cnfStyle w:val="000010000000" w:firstRow="0" w:lastRow="0" w:firstColumn="0" w:lastColumn="0" w:oddVBand="1" w:evenVBand="0" w:oddHBand="0" w:evenHBand="0" w:firstRowFirstColumn="0" w:firstRowLastColumn="0" w:lastRowFirstColumn="0" w:lastRowLastColumn="0"/>
            <w:tcW w:w="729" w:type="pct"/>
          </w:tcPr>
          <w:p w14:paraId="6CDEB39A"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Dekarz</w:t>
            </w:r>
          </w:p>
        </w:tc>
        <w:tc>
          <w:tcPr>
            <w:tcW w:w="358" w:type="pct"/>
          </w:tcPr>
          <w:p w14:paraId="369D1E39"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389" w:type="pct"/>
          </w:tcPr>
          <w:p w14:paraId="449D4441"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374" w:type="pct"/>
          </w:tcPr>
          <w:p w14:paraId="60503965" w14:textId="77777777" w:rsidR="00127D6F" w:rsidRPr="0028613A" w:rsidRDefault="00127D6F" w:rsidP="00127D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28613A" w:rsidRPr="0028613A" w14:paraId="1EBB97AF"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5" w:type="pct"/>
          </w:tcPr>
          <w:p w14:paraId="7BD6BF4C"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Elektrycy, elektromechanicy, elektromonterzy</w:t>
            </w:r>
          </w:p>
        </w:tc>
        <w:tc>
          <w:tcPr>
            <w:tcW w:w="199" w:type="pct"/>
          </w:tcPr>
          <w:p w14:paraId="7875D3FF"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5B52E016"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99" w:type="pct"/>
          </w:tcPr>
          <w:p w14:paraId="156B8EFA"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199" w:type="pct"/>
          </w:tcPr>
          <w:p w14:paraId="5A58BE46"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422" w:type="pct"/>
          </w:tcPr>
          <w:p w14:paraId="198858C7"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EE.05./czeladnik</w:t>
            </w:r>
          </w:p>
        </w:tc>
        <w:tc>
          <w:tcPr>
            <w:cnfStyle w:val="000010000000" w:firstRow="0" w:lastRow="0" w:firstColumn="0" w:lastColumn="0" w:oddVBand="1" w:evenVBand="0" w:oddHBand="0" w:evenHBand="0" w:firstRowFirstColumn="0" w:firstRowLastColumn="0" w:lastRowFirstColumn="0" w:lastRowLastColumn="0"/>
            <w:tcW w:w="843" w:type="pct"/>
          </w:tcPr>
          <w:p w14:paraId="1EC27980"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Montaż, uruchamianie i konserwacja instalacji</w:t>
            </w:r>
          </w:p>
        </w:tc>
        <w:tc>
          <w:tcPr>
            <w:tcW w:w="304" w:type="pct"/>
          </w:tcPr>
          <w:p w14:paraId="25BBE79D"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741103</w:t>
            </w:r>
          </w:p>
        </w:tc>
        <w:tc>
          <w:tcPr>
            <w:cnfStyle w:val="000010000000" w:firstRow="0" w:lastRow="0" w:firstColumn="0" w:lastColumn="0" w:oddVBand="1" w:evenVBand="0" w:oddHBand="0" w:evenHBand="0" w:firstRowFirstColumn="0" w:firstRowLastColumn="0" w:lastRowFirstColumn="0" w:lastRowLastColumn="0"/>
            <w:tcW w:w="729" w:type="pct"/>
          </w:tcPr>
          <w:p w14:paraId="34B129C8"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Elektryk</w:t>
            </w:r>
          </w:p>
        </w:tc>
        <w:tc>
          <w:tcPr>
            <w:tcW w:w="358" w:type="pct"/>
          </w:tcPr>
          <w:p w14:paraId="0B9CBCE5"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389" w:type="pct"/>
          </w:tcPr>
          <w:p w14:paraId="17074B80"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374" w:type="pct"/>
          </w:tcPr>
          <w:p w14:paraId="0DE82AB8"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r>
      <w:tr w:rsidR="0028613A" w:rsidRPr="0028613A" w14:paraId="75F60779"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5" w:type="pct"/>
          </w:tcPr>
          <w:p w14:paraId="1DB6C8F4"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Fryzjerzy</w:t>
            </w:r>
          </w:p>
        </w:tc>
        <w:tc>
          <w:tcPr>
            <w:tcW w:w="199" w:type="pct"/>
          </w:tcPr>
          <w:p w14:paraId="0847EAD9" w14:textId="77777777" w:rsidR="00127D6F" w:rsidRPr="0028613A" w:rsidRDefault="00127D6F" w:rsidP="00127D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4A092EC5"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X</w:t>
            </w:r>
          </w:p>
        </w:tc>
        <w:tc>
          <w:tcPr>
            <w:tcW w:w="199" w:type="pct"/>
          </w:tcPr>
          <w:p w14:paraId="5D540E49" w14:textId="77777777" w:rsidR="00127D6F" w:rsidRPr="0028613A" w:rsidRDefault="00127D6F" w:rsidP="00127D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7CB4F4BC"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X</w:t>
            </w:r>
          </w:p>
        </w:tc>
        <w:tc>
          <w:tcPr>
            <w:tcW w:w="422" w:type="pct"/>
          </w:tcPr>
          <w:p w14:paraId="451DD7EB"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AU.21./czeladnik</w:t>
            </w:r>
          </w:p>
        </w:tc>
        <w:tc>
          <w:tcPr>
            <w:cnfStyle w:val="000010000000" w:firstRow="0" w:lastRow="0" w:firstColumn="0" w:lastColumn="0" w:oddVBand="1" w:evenVBand="0" w:oddHBand="0" w:evenHBand="0" w:firstRowFirstColumn="0" w:firstRowLastColumn="0" w:lastRowFirstColumn="0" w:lastRowLastColumn="0"/>
            <w:tcW w:w="843" w:type="pct"/>
          </w:tcPr>
          <w:p w14:paraId="24F12385"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Wykonywanie zabiegów fryzjerskich</w:t>
            </w:r>
          </w:p>
        </w:tc>
        <w:tc>
          <w:tcPr>
            <w:tcW w:w="304" w:type="pct"/>
          </w:tcPr>
          <w:p w14:paraId="51EC744A"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514101</w:t>
            </w:r>
          </w:p>
        </w:tc>
        <w:tc>
          <w:tcPr>
            <w:cnfStyle w:val="000010000000" w:firstRow="0" w:lastRow="0" w:firstColumn="0" w:lastColumn="0" w:oddVBand="1" w:evenVBand="0" w:oddHBand="0" w:evenHBand="0" w:firstRowFirstColumn="0" w:firstRowLastColumn="0" w:lastRowFirstColumn="0" w:lastRowLastColumn="0"/>
            <w:tcW w:w="729" w:type="pct"/>
          </w:tcPr>
          <w:p w14:paraId="773625F4"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 xml:space="preserve">Fryzjer </w:t>
            </w:r>
          </w:p>
        </w:tc>
        <w:tc>
          <w:tcPr>
            <w:tcW w:w="358" w:type="pct"/>
          </w:tcPr>
          <w:p w14:paraId="735AF122"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389" w:type="pct"/>
          </w:tcPr>
          <w:p w14:paraId="02E189FC"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374" w:type="pct"/>
          </w:tcPr>
          <w:p w14:paraId="217739ED"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28613A" w:rsidRPr="0028613A" w14:paraId="519F9111"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5" w:type="pct"/>
          </w:tcPr>
          <w:p w14:paraId="7A899DA5"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Fizjoterapeuci i masażyści</w:t>
            </w:r>
          </w:p>
        </w:tc>
        <w:tc>
          <w:tcPr>
            <w:tcW w:w="199" w:type="pct"/>
          </w:tcPr>
          <w:p w14:paraId="0C71CA57"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046C27C7"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99" w:type="pct"/>
          </w:tcPr>
          <w:p w14:paraId="443EAB4D"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333E70AE"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w:t>
            </w:r>
          </w:p>
        </w:tc>
        <w:tc>
          <w:tcPr>
            <w:tcW w:w="422" w:type="pct"/>
          </w:tcPr>
          <w:p w14:paraId="7D759687"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43" w:type="pct"/>
          </w:tcPr>
          <w:p w14:paraId="231CB8A6" w14:textId="77777777" w:rsidR="00127D6F" w:rsidRPr="0028613A" w:rsidRDefault="00127D6F" w:rsidP="00127D6F">
            <w:pPr>
              <w:jc w:val="center"/>
              <w:rPr>
                <w:rFonts w:asciiTheme="minorHAnsi" w:hAnsiTheme="minorHAnsi" w:cstheme="minorHAnsi"/>
                <w:sz w:val="20"/>
                <w:szCs w:val="20"/>
              </w:rPr>
            </w:pPr>
          </w:p>
        </w:tc>
        <w:tc>
          <w:tcPr>
            <w:tcW w:w="304" w:type="pct"/>
          </w:tcPr>
          <w:p w14:paraId="1FE478AC"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729" w:type="pct"/>
          </w:tcPr>
          <w:p w14:paraId="1AF61316" w14:textId="77777777" w:rsidR="00127D6F" w:rsidRPr="0028613A" w:rsidRDefault="00127D6F" w:rsidP="00127D6F">
            <w:pPr>
              <w:jc w:val="center"/>
              <w:rPr>
                <w:rFonts w:asciiTheme="minorHAnsi" w:hAnsiTheme="minorHAnsi" w:cstheme="minorHAnsi"/>
                <w:sz w:val="20"/>
                <w:szCs w:val="20"/>
              </w:rPr>
            </w:pPr>
          </w:p>
        </w:tc>
        <w:tc>
          <w:tcPr>
            <w:tcW w:w="358" w:type="pct"/>
          </w:tcPr>
          <w:p w14:paraId="6D46FA19"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389" w:type="pct"/>
          </w:tcPr>
          <w:p w14:paraId="56F57962" w14:textId="77777777" w:rsidR="00127D6F" w:rsidRPr="0028613A" w:rsidRDefault="00127D6F" w:rsidP="00127D6F">
            <w:pPr>
              <w:jc w:val="center"/>
              <w:rPr>
                <w:rFonts w:asciiTheme="minorHAnsi" w:hAnsiTheme="minorHAnsi" w:cstheme="minorHAnsi"/>
                <w:sz w:val="20"/>
                <w:szCs w:val="20"/>
              </w:rPr>
            </w:pPr>
          </w:p>
        </w:tc>
        <w:tc>
          <w:tcPr>
            <w:tcW w:w="374" w:type="pct"/>
          </w:tcPr>
          <w:p w14:paraId="223E7873"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studia</w:t>
            </w:r>
          </w:p>
        </w:tc>
      </w:tr>
      <w:tr w:rsidR="0028613A" w:rsidRPr="0028613A" w14:paraId="1B63088D"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5" w:type="pct"/>
          </w:tcPr>
          <w:p w14:paraId="718D2957"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Inżynierowie budowlani</w:t>
            </w:r>
          </w:p>
        </w:tc>
        <w:tc>
          <w:tcPr>
            <w:tcW w:w="199" w:type="pct"/>
          </w:tcPr>
          <w:p w14:paraId="4F77EB96"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4695B26F"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99" w:type="pct"/>
          </w:tcPr>
          <w:p w14:paraId="77EB1719"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199" w:type="pct"/>
          </w:tcPr>
          <w:p w14:paraId="10E224ED"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w:t>
            </w:r>
          </w:p>
        </w:tc>
        <w:tc>
          <w:tcPr>
            <w:tcW w:w="422" w:type="pct"/>
          </w:tcPr>
          <w:p w14:paraId="4EAF61E7"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43" w:type="pct"/>
          </w:tcPr>
          <w:p w14:paraId="394BB189" w14:textId="77777777" w:rsidR="00127D6F" w:rsidRPr="0028613A" w:rsidRDefault="00127D6F" w:rsidP="00127D6F">
            <w:pPr>
              <w:jc w:val="center"/>
              <w:rPr>
                <w:rFonts w:asciiTheme="minorHAnsi" w:hAnsiTheme="minorHAnsi" w:cstheme="minorHAnsi"/>
                <w:sz w:val="20"/>
                <w:szCs w:val="20"/>
              </w:rPr>
            </w:pPr>
          </w:p>
        </w:tc>
        <w:tc>
          <w:tcPr>
            <w:tcW w:w="304" w:type="pct"/>
          </w:tcPr>
          <w:p w14:paraId="27E6ADB6"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729" w:type="pct"/>
          </w:tcPr>
          <w:p w14:paraId="57A2E9E5" w14:textId="77777777" w:rsidR="00127D6F" w:rsidRPr="0028613A" w:rsidRDefault="00127D6F" w:rsidP="00127D6F">
            <w:pPr>
              <w:jc w:val="center"/>
              <w:rPr>
                <w:rFonts w:asciiTheme="minorHAnsi" w:hAnsiTheme="minorHAnsi" w:cstheme="minorHAnsi"/>
                <w:sz w:val="20"/>
                <w:szCs w:val="20"/>
              </w:rPr>
            </w:pPr>
          </w:p>
        </w:tc>
        <w:tc>
          <w:tcPr>
            <w:tcW w:w="358" w:type="pct"/>
          </w:tcPr>
          <w:p w14:paraId="1FF3DAAC"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389" w:type="pct"/>
          </w:tcPr>
          <w:p w14:paraId="6918C236" w14:textId="77777777" w:rsidR="00127D6F" w:rsidRPr="0028613A" w:rsidRDefault="00127D6F" w:rsidP="00127D6F">
            <w:pPr>
              <w:jc w:val="center"/>
              <w:rPr>
                <w:rFonts w:asciiTheme="minorHAnsi" w:hAnsiTheme="minorHAnsi" w:cstheme="minorHAnsi"/>
                <w:sz w:val="20"/>
                <w:szCs w:val="20"/>
              </w:rPr>
            </w:pPr>
          </w:p>
        </w:tc>
        <w:tc>
          <w:tcPr>
            <w:tcW w:w="374" w:type="pct"/>
          </w:tcPr>
          <w:p w14:paraId="75DF87A0"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studia</w:t>
            </w:r>
          </w:p>
        </w:tc>
      </w:tr>
      <w:tr w:rsidR="0028613A" w:rsidRPr="0028613A" w14:paraId="26464C95"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5" w:type="pct"/>
          </w:tcPr>
          <w:p w14:paraId="414BD3C7"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Kelnerzy i barmani</w:t>
            </w:r>
          </w:p>
        </w:tc>
        <w:tc>
          <w:tcPr>
            <w:tcW w:w="199" w:type="pct"/>
          </w:tcPr>
          <w:p w14:paraId="150848DF"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79E042BD"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99" w:type="pct"/>
          </w:tcPr>
          <w:p w14:paraId="2B6D418D"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19787F7D"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422" w:type="pct"/>
          </w:tcPr>
          <w:p w14:paraId="3EBF99E7"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TG.11./czeladnik</w:t>
            </w:r>
          </w:p>
        </w:tc>
        <w:tc>
          <w:tcPr>
            <w:cnfStyle w:val="000010000000" w:firstRow="0" w:lastRow="0" w:firstColumn="0" w:lastColumn="0" w:oddVBand="1" w:evenVBand="0" w:oddHBand="0" w:evenHBand="0" w:firstRowFirstColumn="0" w:firstRowLastColumn="0" w:lastRowFirstColumn="0" w:lastRowLastColumn="0"/>
            <w:tcW w:w="843" w:type="pct"/>
          </w:tcPr>
          <w:p w14:paraId="5780154C"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Organizacja usług gastronomicznych</w:t>
            </w:r>
          </w:p>
        </w:tc>
        <w:tc>
          <w:tcPr>
            <w:tcW w:w="304" w:type="pct"/>
          </w:tcPr>
          <w:p w14:paraId="67BDF167"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513101</w:t>
            </w:r>
          </w:p>
        </w:tc>
        <w:tc>
          <w:tcPr>
            <w:cnfStyle w:val="000010000000" w:firstRow="0" w:lastRow="0" w:firstColumn="0" w:lastColumn="0" w:oddVBand="1" w:evenVBand="0" w:oddHBand="0" w:evenHBand="0" w:firstRowFirstColumn="0" w:firstRowLastColumn="0" w:lastRowFirstColumn="0" w:lastRowLastColumn="0"/>
            <w:tcW w:w="729" w:type="pct"/>
          </w:tcPr>
          <w:p w14:paraId="7CE2F2BA"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Kelner</w:t>
            </w:r>
          </w:p>
        </w:tc>
        <w:tc>
          <w:tcPr>
            <w:tcW w:w="358" w:type="pct"/>
          </w:tcPr>
          <w:p w14:paraId="2986C282"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389" w:type="pct"/>
          </w:tcPr>
          <w:p w14:paraId="31E0AF4C"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374" w:type="pct"/>
          </w:tcPr>
          <w:p w14:paraId="13B1C7AF"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r>
      <w:tr w:rsidR="0028613A" w:rsidRPr="0028613A" w14:paraId="5A0CBE9A"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5" w:type="pct"/>
          </w:tcPr>
          <w:p w14:paraId="71F4B8F5"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Kierowcy autobusów</w:t>
            </w:r>
          </w:p>
        </w:tc>
        <w:tc>
          <w:tcPr>
            <w:tcW w:w="199" w:type="pct"/>
          </w:tcPr>
          <w:p w14:paraId="54687E1F"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47BB537D"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99" w:type="pct"/>
          </w:tcPr>
          <w:p w14:paraId="787EAF49"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2F176B4C"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422" w:type="pct"/>
          </w:tcPr>
          <w:p w14:paraId="307C0C1E"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43" w:type="pct"/>
          </w:tcPr>
          <w:p w14:paraId="21E995A5" w14:textId="77777777" w:rsidR="00127D6F" w:rsidRPr="0028613A" w:rsidRDefault="00127D6F" w:rsidP="00127D6F">
            <w:pPr>
              <w:jc w:val="center"/>
              <w:rPr>
                <w:rFonts w:asciiTheme="minorHAnsi" w:hAnsiTheme="minorHAnsi" w:cstheme="minorHAnsi"/>
                <w:sz w:val="20"/>
                <w:szCs w:val="20"/>
              </w:rPr>
            </w:pPr>
          </w:p>
        </w:tc>
        <w:tc>
          <w:tcPr>
            <w:tcW w:w="304" w:type="pct"/>
          </w:tcPr>
          <w:p w14:paraId="191E9E01"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729" w:type="pct"/>
          </w:tcPr>
          <w:p w14:paraId="46A055A5" w14:textId="77777777" w:rsidR="00127D6F" w:rsidRPr="0028613A" w:rsidRDefault="00127D6F" w:rsidP="00127D6F">
            <w:pPr>
              <w:jc w:val="center"/>
              <w:rPr>
                <w:rFonts w:asciiTheme="minorHAnsi" w:hAnsiTheme="minorHAnsi" w:cstheme="minorHAnsi"/>
                <w:sz w:val="20"/>
                <w:szCs w:val="20"/>
              </w:rPr>
            </w:pPr>
          </w:p>
        </w:tc>
        <w:tc>
          <w:tcPr>
            <w:tcW w:w="358" w:type="pct"/>
          </w:tcPr>
          <w:p w14:paraId="10026726"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389" w:type="pct"/>
          </w:tcPr>
          <w:p w14:paraId="473BC5DE" w14:textId="77777777" w:rsidR="00127D6F" w:rsidRPr="0028613A" w:rsidRDefault="00127D6F" w:rsidP="00127D6F">
            <w:pPr>
              <w:jc w:val="center"/>
              <w:rPr>
                <w:rFonts w:asciiTheme="minorHAnsi" w:hAnsiTheme="minorHAnsi" w:cstheme="minorHAnsi"/>
                <w:sz w:val="20"/>
                <w:szCs w:val="20"/>
              </w:rPr>
            </w:pPr>
          </w:p>
        </w:tc>
        <w:tc>
          <w:tcPr>
            <w:tcW w:w="374" w:type="pct"/>
          </w:tcPr>
          <w:p w14:paraId="5B229DCE"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r>
      <w:tr w:rsidR="0028613A" w:rsidRPr="0028613A" w14:paraId="4CBADAD0"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5" w:type="pct"/>
          </w:tcPr>
          <w:p w14:paraId="35F900D3"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Kierowcy samochodów ciężarowych i ciągników siodłowych</w:t>
            </w:r>
          </w:p>
        </w:tc>
        <w:tc>
          <w:tcPr>
            <w:tcW w:w="199" w:type="pct"/>
          </w:tcPr>
          <w:p w14:paraId="2CA16131"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461A53AA"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99" w:type="pct"/>
          </w:tcPr>
          <w:p w14:paraId="7B0889CE"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119B9701"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422" w:type="pct"/>
          </w:tcPr>
          <w:p w14:paraId="18FCBBE3"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43" w:type="pct"/>
          </w:tcPr>
          <w:p w14:paraId="32C0A19F" w14:textId="77777777" w:rsidR="00127D6F" w:rsidRPr="0028613A" w:rsidRDefault="00127D6F" w:rsidP="00127D6F">
            <w:pPr>
              <w:jc w:val="center"/>
              <w:rPr>
                <w:rFonts w:asciiTheme="minorHAnsi" w:hAnsiTheme="minorHAnsi" w:cstheme="minorHAnsi"/>
                <w:sz w:val="20"/>
                <w:szCs w:val="20"/>
              </w:rPr>
            </w:pPr>
          </w:p>
        </w:tc>
        <w:tc>
          <w:tcPr>
            <w:tcW w:w="304" w:type="pct"/>
          </w:tcPr>
          <w:p w14:paraId="23052668"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729" w:type="pct"/>
          </w:tcPr>
          <w:p w14:paraId="179F2EDD" w14:textId="77777777" w:rsidR="00127D6F" w:rsidRPr="0028613A" w:rsidRDefault="00127D6F" w:rsidP="00127D6F">
            <w:pPr>
              <w:jc w:val="center"/>
              <w:rPr>
                <w:rFonts w:asciiTheme="minorHAnsi" w:hAnsiTheme="minorHAnsi" w:cstheme="minorHAnsi"/>
                <w:sz w:val="20"/>
                <w:szCs w:val="20"/>
              </w:rPr>
            </w:pPr>
          </w:p>
        </w:tc>
        <w:tc>
          <w:tcPr>
            <w:tcW w:w="358" w:type="pct"/>
          </w:tcPr>
          <w:p w14:paraId="50D587E9"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389" w:type="pct"/>
          </w:tcPr>
          <w:p w14:paraId="2ACBD541" w14:textId="77777777" w:rsidR="00127D6F" w:rsidRPr="0028613A" w:rsidRDefault="00127D6F" w:rsidP="00127D6F">
            <w:pPr>
              <w:jc w:val="center"/>
              <w:rPr>
                <w:rFonts w:asciiTheme="minorHAnsi" w:hAnsiTheme="minorHAnsi" w:cstheme="minorHAnsi"/>
                <w:sz w:val="20"/>
                <w:szCs w:val="20"/>
              </w:rPr>
            </w:pPr>
          </w:p>
        </w:tc>
        <w:tc>
          <w:tcPr>
            <w:tcW w:w="374" w:type="pct"/>
          </w:tcPr>
          <w:p w14:paraId="68C0EFC2"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r>
      <w:tr w:rsidR="0028613A" w:rsidRPr="0028613A" w14:paraId="3E59C087"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5" w:type="pct"/>
          </w:tcPr>
          <w:p w14:paraId="376948A3"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Kosmetyczki</w:t>
            </w:r>
          </w:p>
        </w:tc>
        <w:tc>
          <w:tcPr>
            <w:tcW w:w="199" w:type="pct"/>
          </w:tcPr>
          <w:p w14:paraId="5D145E58"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71743A98"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w:t>
            </w:r>
          </w:p>
        </w:tc>
        <w:tc>
          <w:tcPr>
            <w:tcW w:w="199" w:type="pct"/>
          </w:tcPr>
          <w:p w14:paraId="12F8D740"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199" w:type="pct"/>
          </w:tcPr>
          <w:p w14:paraId="6F6679CE"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422" w:type="pct"/>
          </w:tcPr>
          <w:p w14:paraId="495BBF95" w14:textId="77777777" w:rsidR="00127D6F" w:rsidRPr="0028613A" w:rsidRDefault="00127D6F" w:rsidP="00127D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 xml:space="preserve">AU.61./czeladnik </w:t>
            </w:r>
          </w:p>
        </w:tc>
        <w:tc>
          <w:tcPr>
            <w:cnfStyle w:val="000010000000" w:firstRow="0" w:lastRow="0" w:firstColumn="0" w:lastColumn="0" w:oddVBand="1" w:evenVBand="0" w:oddHBand="0" w:evenHBand="0" w:firstRowFirstColumn="0" w:firstRowLastColumn="0" w:lastRowFirstColumn="0" w:lastRowLastColumn="0"/>
            <w:tcW w:w="843" w:type="pct"/>
          </w:tcPr>
          <w:p w14:paraId="5FD198C2"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Wykonywanie zabiegów kosmetycznych twarzy</w:t>
            </w:r>
          </w:p>
        </w:tc>
        <w:tc>
          <w:tcPr>
            <w:tcW w:w="304" w:type="pct"/>
          </w:tcPr>
          <w:p w14:paraId="06DE3E52"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514207</w:t>
            </w:r>
          </w:p>
        </w:tc>
        <w:tc>
          <w:tcPr>
            <w:cnfStyle w:val="000010000000" w:firstRow="0" w:lastRow="0" w:firstColumn="0" w:lastColumn="0" w:oddVBand="1" w:evenVBand="0" w:oddHBand="0" w:evenHBand="0" w:firstRowFirstColumn="0" w:firstRowLastColumn="0" w:lastRowFirstColumn="0" w:lastRowLastColumn="0"/>
            <w:tcW w:w="729" w:type="pct"/>
          </w:tcPr>
          <w:p w14:paraId="17097C39"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Technik usług kosmetycznych</w:t>
            </w:r>
          </w:p>
        </w:tc>
        <w:tc>
          <w:tcPr>
            <w:tcW w:w="358" w:type="pct"/>
          </w:tcPr>
          <w:p w14:paraId="61EF6588"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389" w:type="pct"/>
          </w:tcPr>
          <w:p w14:paraId="3816EF8B"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374" w:type="pct"/>
          </w:tcPr>
          <w:p w14:paraId="62F078DE"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r>
      <w:tr w:rsidR="0028613A" w:rsidRPr="0028613A" w14:paraId="0FDC092E"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5" w:type="pct"/>
          </w:tcPr>
          <w:p w14:paraId="143BD9C1"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Kosmetyczki</w:t>
            </w:r>
          </w:p>
        </w:tc>
        <w:tc>
          <w:tcPr>
            <w:tcW w:w="199" w:type="pct"/>
          </w:tcPr>
          <w:p w14:paraId="571D8B5E"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23786F37"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w:t>
            </w:r>
          </w:p>
        </w:tc>
        <w:tc>
          <w:tcPr>
            <w:tcW w:w="199" w:type="pct"/>
          </w:tcPr>
          <w:p w14:paraId="5E4F5131"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199" w:type="pct"/>
          </w:tcPr>
          <w:p w14:paraId="23EAB831"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422" w:type="pct"/>
          </w:tcPr>
          <w:p w14:paraId="7EA8FF25" w14:textId="77777777" w:rsidR="00127D6F" w:rsidRPr="0028613A" w:rsidRDefault="00127D6F" w:rsidP="00127D6F">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AU.62./czeladnik</w:t>
            </w:r>
          </w:p>
        </w:tc>
        <w:tc>
          <w:tcPr>
            <w:cnfStyle w:val="000010000000" w:firstRow="0" w:lastRow="0" w:firstColumn="0" w:lastColumn="0" w:oddVBand="1" w:evenVBand="0" w:oddHBand="0" w:evenHBand="0" w:firstRowFirstColumn="0" w:firstRowLastColumn="0" w:lastRowFirstColumn="0" w:lastRowLastColumn="0"/>
            <w:tcW w:w="843" w:type="pct"/>
          </w:tcPr>
          <w:p w14:paraId="34513C5B"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Wykonywanie zabiegów kosmetycznych ciała, dłoni i stóp</w:t>
            </w:r>
          </w:p>
        </w:tc>
        <w:tc>
          <w:tcPr>
            <w:tcW w:w="304" w:type="pct"/>
          </w:tcPr>
          <w:p w14:paraId="2B854A19"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514207</w:t>
            </w:r>
          </w:p>
          <w:p w14:paraId="33786F29"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729" w:type="pct"/>
          </w:tcPr>
          <w:p w14:paraId="2E4D35B6"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Technik usług kosmetycznych</w:t>
            </w:r>
          </w:p>
        </w:tc>
        <w:tc>
          <w:tcPr>
            <w:tcW w:w="358" w:type="pct"/>
          </w:tcPr>
          <w:p w14:paraId="63125B56"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389" w:type="pct"/>
          </w:tcPr>
          <w:p w14:paraId="5246D260"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374" w:type="pct"/>
          </w:tcPr>
          <w:p w14:paraId="02018871"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r>
      <w:tr w:rsidR="0028613A" w:rsidRPr="0028613A" w14:paraId="4E3E0B4D"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5" w:type="pct"/>
          </w:tcPr>
          <w:p w14:paraId="0758F10C"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Krawcy i pracownicy odzieży</w:t>
            </w:r>
          </w:p>
        </w:tc>
        <w:tc>
          <w:tcPr>
            <w:tcW w:w="199" w:type="pct"/>
          </w:tcPr>
          <w:p w14:paraId="7A2420D6"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570CBCE2"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99" w:type="pct"/>
          </w:tcPr>
          <w:p w14:paraId="1EB70FC8"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6FE531C9"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422" w:type="pct"/>
          </w:tcPr>
          <w:p w14:paraId="46B3ECD2"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AU.14./czeladnik</w:t>
            </w:r>
          </w:p>
        </w:tc>
        <w:tc>
          <w:tcPr>
            <w:cnfStyle w:val="000010000000" w:firstRow="0" w:lastRow="0" w:firstColumn="0" w:lastColumn="0" w:oddVBand="1" w:evenVBand="0" w:oddHBand="0" w:evenHBand="0" w:firstRowFirstColumn="0" w:firstRowLastColumn="0" w:lastRowFirstColumn="0" w:lastRowLastColumn="0"/>
            <w:tcW w:w="843" w:type="pct"/>
          </w:tcPr>
          <w:p w14:paraId="7F91176A"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Projektowanie i wytwarzanie wyrobów odzieżowych</w:t>
            </w:r>
          </w:p>
        </w:tc>
        <w:tc>
          <w:tcPr>
            <w:tcW w:w="304" w:type="pct"/>
          </w:tcPr>
          <w:p w14:paraId="7C3C499F"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753105</w:t>
            </w:r>
          </w:p>
        </w:tc>
        <w:tc>
          <w:tcPr>
            <w:cnfStyle w:val="000010000000" w:firstRow="0" w:lastRow="0" w:firstColumn="0" w:lastColumn="0" w:oddVBand="1" w:evenVBand="0" w:oddHBand="0" w:evenHBand="0" w:firstRowFirstColumn="0" w:firstRowLastColumn="0" w:lastRowFirstColumn="0" w:lastRowLastColumn="0"/>
            <w:tcW w:w="729" w:type="pct"/>
          </w:tcPr>
          <w:p w14:paraId="2FE14C61"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Krawiec</w:t>
            </w:r>
          </w:p>
        </w:tc>
        <w:tc>
          <w:tcPr>
            <w:tcW w:w="358" w:type="pct"/>
          </w:tcPr>
          <w:p w14:paraId="713BE334"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389" w:type="pct"/>
          </w:tcPr>
          <w:p w14:paraId="2188240D"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374" w:type="pct"/>
          </w:tcPr>
          <w:p w14:paraId="7EDBB866"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28613A" w:rsidRPr="0028613A" w14:paraId="0F9F17A1"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5" w:type="pct"/>
          </w:tcPr>
          <w:p w14:paraId="3D4478B1"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 xml:space="preserve">Kucharze </w:t>
            </w:r>
          </w:p>
        </w:tc>
        <w:tc>
          <w:tcPr>
            <w:tcW w:w="199" w:type="pct"/>
          </w:tcPr>
          <w:p w14:paraId="06D6F17A"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7EFA7A42"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99" w:type="pct"/>
          </w:tcPr>
          <w:p w14:paraId="6A3124DE"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7A605241"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422" w:type="pct"/>
          </w:tcPr>
          <w:p w14:paraId="5C40803F"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TG.07./czeladnik</w:t>
            </w:r>
          </w:p>
        </w:tc>
        <w:tc>
          <w:tcPr>
            <w:cnfStyle w:val="000010000000" w:firstRow="0" w:lastRow="0" w:firstColumn="0" w:lastColumn="0" w:oddVBand="1" w:evenVBand="0" w:oddHBand="0" w:evenHBand="0" w:firstRowFirstColumn="0" w:firstRowLastColumn="0" w:lastRowFirstColumn="0" w:lastRowLastColumn="0"/>
            <w:tcW w:w="843" w:type="pct"/>
          </w:tcPr>
          <w:p w14:paraId="3184DBD0"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Sporządzanie potraw i napojów</w:t>
            </w:r>
          </w:p>
        </w:tc>
        <w:tc>
          <w:tcPr>
            <w:tcW w:w="304" w:type="pct"/>
          </w:tcPr>
          <w:p w14:paraId="50F175C1"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512001</w:t>
            </w:r>
          </w:p>
        </w:tc>
        <w:tc>
          <w:tcPr>
            <w:cnfStyle w:val="000010000000" w:firstRow="0" w:lastRow="0" w:firstColumn="0" w:lastColumn="0" w:oddVBand="1" w:evenVBand="0" w:oddHBand="0" w:evenHBand="0" w:firstRowFirstColumn="0" w:firstRowLastColumn="0" w:lastRowFirstColumn="0" w:lastRowLastColumn="0"/>
            <w:tcW w:w="729" w:type="pct"/>
          </w:tcPr>
          <w:p w14:paraId="5A3F59FC"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Kucharz</w:t>
            </w:r>
          </w:p>
        </w:tc>
        <w:tc>
          <w:tcPr>
            <w:tcW w:w="358" w:type="pct"/>
          </w:tcPr>
          <w:p w14:paraId="4B6BEF77"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389" w:type="pct"/>
          </w:tcPr>
          <w:p w14:paraId="06CE76AF"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374" w:type="pct"/>
          </w:tcPr>
          <w:p w14:paraId="39ABD1DF"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r>
      <w:tr w:rsidR="0028613A" w:rsidRPr="0028613A" w14:paraId="50C21644"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5" w:type="pct"/>
          </w:tcPr>
          <w:p w14:paraId="655A3721"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 xml:space="preserve">Magazynierzy </w:t>
            </w:r>
          </w:p>
        </w:tc>
        <w:tc>
          <w:tcPr>
            <w:tcW w:w="199" w:type="pct"/>
          </w:tcPr>
          <w:p w14:paraId="5101DD4E"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4F93DDE4"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w:t>
            </w:r>
          </w:p>
        </w:tc>
        <w:tc>
          <w:tcPr>
            <w:tcW w:w="199" w:type="pct"/>
          </w:tcPr>
          <w:p w14:paraId="76B44486"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7CB5BA91"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422" w:type="pct"/>
          </w:tcPr>
          <w:p w14:paraId="62C35079"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43" w:type="pct"/>
          </w:tcPr>
          <w:p w14:paraId="79F31F46" w14:textId="77777777" w:rsidR="00127D6F" w:rsidRPr="0028613A" w:rsidRDefault="00127D6F" w:rsidP="00127D6F">
            <w:pPr>
              <w:jc w:val="center"/>
              <w:rPr>
                <w:rFonts w:asciiTheme="minorHAnsi" w:hAnsiTheme="minorHAnsi" w:cstheme="minorHAnsi"/>
                <w:sz w:val="20"/>
                <w:szCs w:val="20"/>
              </w:rPr>
            </w:pPr>
          </w:p>
        </w:tc>
        <w:tc>
          <w:tcPr>
            <w:tcW w:w="304" w:type="pct"/>
          </w:tcPr>
          <w:p w14:paraId="7F03C127"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729" w:type="pct"/>
          </w:tcPr>
          <w:p w14:paraId="4E15F7C4" w14:textId="77777777" w:rsidR="00127D6F" w:rsidRPr="0028613A" w:rsidRDefault="00127D6F" w:rsidP="00127D6F">
            <w:pPr>
              <w:jc w:val="center"/>
              <w:rPr>
                <w:rFonts w:asciiTheme="minorHAnsi" w:hAnsiTheme="minorHAnsi" w:cstheme="minorHAnsi"/>
                <w:sz w:val="20"/>
                <w:szCs w:val="20"/>
              </w:rPr>
            </w:pPr>
          </w:p>
        </w:tc>
        <w:tc>
          <w:tcPr>
            <w:tcW w:w="358" w:type="pct"/>
          </w:tcPr>
          <w:p w14:paraId="3BCF0B1F"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389" w:type="pct"/>
          </w:tcPr>
          <w:p w14:paraId="10EA73D7" w14:textId="77777777" w:rsidR="00127D6F" w:rsidRPr="0028613A" w:rsidRDefault="00127D6F" w:rsidP="00127D6F">
            <w:pPr>
              <w:jc w:val="center"/>
              <w:rPr>
                <w:rFonts w:asciiTheme="minorHAnsi" w:hAnsiTheme="minorHAnsi" w:cstheme="minorHAnsi"/>
                <w:sz w:val="20"/>
                <w:szCs w:val="20"/>
              </w:rPr>
            </w:pPr>
          </w:p>
        </w:tc>
        <w:tc>
          <w:tcPr>
            <w:tcW w:w="374" w:type="pct"/>
          </w:tcPr>
          <w:p w14:paraId="0D6AAED7"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r>
      <w:tr w:rsidR="0028613A" w:rsidRPr="0028613A" w14:paraId="01B960EE"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5" w:type="pct"/>
          </w:tcPr>
          <w:p w14:paraId="40DD1654"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Masaże i przetwórcy ryb</w:t>
            </w:r>
          </w:p>
        </w:tc>
        <w:tc>
          <w:tcPr>
            <w:tcW w:w="199" w:type="pct"/>
          </w:tcPr>
          <w:p w14:paraId="7CAE765E"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4BFFFCE4"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w:t>
            </w:r>
          </w:p>
        </w:tc>
        <w:tc>
          <w:tcPr>
            <w:tcW w:w="199" w:type="pct"/>
          </w:tcPr>
          <w:p w14:paraId="3695A3B3"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25B5E0F2"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422" w:type="pct"/>
          </w:tcPr>
          <w:p w14:paraId="4D83725D"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czeladnik</w:t>
            </w:r>
          </w:p>
        </w:tc>
        <w:tc>
          <w:tcPr>
            <w:cnfStyle w:val="000010000000" w:firstRow="0" w:lastRow="0" w:firstColumn="0" w:lastColumn="0" w:oddVBand="1" w:evenVBand="0" w:oddHBand="0" w:evenHBand="0" w:firstRowFirstColumn="0" w:firstRowLastColumn="0" w:lastRowFirstColumn="0" w:lastRowLastColumn="0"/>
            <w:tcW w:w="843" w:type="pct"/>
          </w:tcPr>
          <w:p w14:paraId="46C73A71" w14:textId="77777777" w:rsidR="00127D6F" w:rsidRPr="0028613A" w:rsidRDefault="00127D6F" w:rsidP="00127D6F">
            <w:pPr>
              <w:jc w:val="center"/>
              <w:rPr>
                <w:rFonts w:asciiTheme="minorHAnsi" w:hAnsiTheme="minorHAnsi" w:cstheme="minorHAnsi"/>
                <w:sz w:val="20"/>
                <w:szCs w:val="20"/>
              </w:rPr>
            </w:pPr>
          </w:p>
        </w:tc>
        <w:tc>
          <w:tcPr>
            <w:tcW w:w="304" w:type="pct"/>
          </w:tcPr>
          <w:p w14:paraId="6419E707"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729" w:type="pct"/>
          </w:tcPr>
          <w:p w14:paraId="50C0D98C" w14:textId="77777777" w:rsidR="00127D6F" w:rsidRPr="0028613A" w:rsidRDefault="00127D6F" w:rsidP="00127D6F">
            <w:pPr>
              <w:jc w:val="center"/>
              <w:rPr>
                <w:rFonts w:asciiTheme="minorHAnsi" w:hAnsiTheme="minorHAnsi" w:cstheme="minorHAnsi"/>
                <w:sz w:val="20"/>
                <w:szCs w:val="20"/>
              </w:rPr>
            </w:pPr>
          </w:p>
        </w:tc>
        <w:tc>
          <w:tcPr>
            <w:tcW w:w="358" w:type="pct"/>
          </w:tcPr>
          <w:p w14:paraId="1166C02E"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389" w:type="pct"/>
          </w:tcPr>
          <w:p w14:paraId="2DE762E7"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374" w:type="pct"/>
          </w:tcPr>
          <w:p w14:paraId="20CA089E"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r>
      <w:tr w:rsidR="0028613A" w:rsidRPr="0028613A" w14:paraId="76F80665"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5" w:type="pct"/>
          </w:tcPr>
          <w:p w14:paraId="3FC84189"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Mechanicy pojazdów samochodowych</w:t>
            </w:r>
          </w:p>
        </w:tc>
        <w:tc>
          <w:tcPr>
            <w:tcW w:w="199" w:type="pct"/>
          </w:tcPr>
          <w:p w14:paraId="0086EBA9"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530B5011"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99" w:type="pct"/>
          </w:tcPr>
          <w:p w14:paraId="740B7351"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7653D93E"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422" w:type="pct"/>
          </w:tcPr>
          <w:p w14:paraId="09C2123E"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MG.18./czeladnik</w:t>
            </w:r>
          </w:p>
        </w:tc>
        <w:tc>
          <w:tcPr>
            <w:cnfStyle w:val="000010000000" w:firstRow="0" w:lastRow="0" w:firstColumn="0" w:lastColumn="0" w:oddVBand="1" w:evenVBand="0" w:oddHBand="0" w:evenHBand="0" w:firstRowFirstColumn="0" w:firstRowLastColumn="0" w:lastRowFirstColumn="0" w:lastRowLastColumn="0"/>
            <w:tcW w:w="843" w:type="pct"/>
          </w:tcPr>
          <w:p w14:paraId="75428B98"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Diagnozowanie i naprawa podzespołów i zespołów pojazdów samochodowych</w:t>
            </w:r>
          </w:p>
        </w:tc>
        <w:tc>
          <w:tcPr>
            <w:tcW w:w="304" w:type="pct"/>
          </w:tcPr>
          <w:p w14:paraId="14F23378"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723103</w:t>
            </w:r>
          </w:p>
        </w:tc>
        <w:tc>
          <w:tcPr>
            <w:cnfStyle w:val="000010000000" w:firstRow="0" w:lastRow="0" w:firstColumn="0" w:lastColumn="0" w:oddVBand="1" w:evenVBand="0" w:oddHBand="0" w:evenHBand="0" w:firstRowFirstColumn="0" w:firstRowLastColumn="0" w:lastRowFirstColumn="0" w:lastRowLastColumn="0"/>
            <w:tcW w:w="729" w:type="pct"/>
          </w:tcPr>
          <w:p w14:paraId="2AAD2FC7"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Mechanik pojazdów samochodowych</w:t>
            </w:r>
          </w:p>
        </w:tc>
        <w:tc>
          <w:tcPr>
            <w:tcW w:w="358" w:type="pct"/>
          </w:tcPr>
          <w:p w14:paraId="510EAD13"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389" w:type="pct"/>
          </w:tcPr>
          <w:p w14:paraId="3B128C31"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374" w:type="pct"/>
          </w:tcPr>
          <w:p w14:paraId="519908EB"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28613A" w:rsidRPr="0028613A" w14:paraId="61C60E91"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5" w:type="pct"/>
          </w:tcPr>
          <w:p w14:paraId="241A4788"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Monterzy instalacji budowlanych</w:t>
            </w:r>
          </w:p>
        </w:tc>
        <w:tc>
          <w:tcPr>
            <w:tcW w:w="199" w:type="pct"/>
          </w:tcPr>
          <w:p w14:paraId="1F36E32E"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17B62D16"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99" w:type="pct"/>
          </w:tcPr>
          <w:p w14:paraId="42EC6282"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018BF3F1"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422" w:type="pct"/>
          </w:tcPr>
          <w:p w14:paraId="711A0870"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43" w:type="pct"/>
          </w:tcPr>
          <w:p w14:paraId="0EC2B11E" w14:textId="77777777" w:rsidR="00127D6F" w:rsidRPr="0028613A" w:rsidRDefault="00127D6F" w:rsidP="00127D6F">
            <w:pPr>
              <w:jc w:val="center"/>
              <w:rPr>
                <w:rFonts w:asciiTheme="minorHAnsi" w:hAnsiTheme="minorHAnsi" w:cstheme="minorHAnsi"/>
                <w:sz w:val="20"/>
                <w:szCs w:val="20"/>
              </w:rPr>
            </w:pPr>
          </w:p>
        </w:tc>
        <w:tc>
          <w:tcPr>
            <w:tcW w:w="304" w:type="pct"/>
          </w:tcPr>
          <w:p w14:paraId="5E1197A6"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729" w:type="pct"/>
          </w:tcPr>
          <w:p w14:paraId="63F3ADA5" w14:textId="77777777" w:rsidR="00127D6F" w:rsidRPr="0028613A" w:rsidRDefault="00127D6F" w:rsidP="00127D6F">
            <w:pPr>
              <w:jc w:val="center"/>
              <w:rPr>
                <w:rFonts w:asciiTheme="minorHAnsi" w:hAnsiTheme="minorHAnsi" w:cstheme="minorHAnsi"/>
                <w:sz w:val="20"/>
                <w:szCs w:val="20"/>
              </w:rPr>
            </w:pPr>
          </w:p>
        </w:tc>
        <w:tc>
          <w:tcPr>
            <w:tcW w:w="358" w:type="pct"/>
          </w:tcPr>
          <w:p w14:paraId="165973D4" w14:textId="77777777" w:rsidR="00127D6F" w:rsidRPr="0028613A" w:rsidRDefault="00127D6F" w:rsidP="00127D6F">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389" w:type="pct"/>
          </w:tcPr>
          <w:p w14:paraId="00BD3A2D" w14:textId="77777777" w:rsidR="00127D6F" w:rsidRPr="0028613A" w:rsidRDefault="00127D6F" w:rsidP="00127D6F">
            <w:pPr>
              <w:jc w:val="center"/>
              <w:rPr>
                <w:rFonts w:asciiTheme="minorHAnsi" w:hAnsiTheme="minorHAnsi" w:cstheme="minorHAnsi"/>
                <w:sz w:val="20"/>
                <w:szCs w:val="20"/>
              </w:rPr>
            </w:pPr>
          </w:p>
        </w:tc>
        <w:tc>
          <w:tcPr>
            <w:tcW w:w="374" w:type="pct"/>
          </w:tcPr>
          <w:p w14:paraId="766D7FA0"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r>
      <w:tr w:rsidR="0028613A" w:rsidRPr="0028613A" w14:paraId="5786EC5D"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5" w:type="pct"/>
          </w:tcPr>
          <w:p w14:paraId="0629B635"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lastRenderedPageBreak/>
              <w:t>Murarze i tynkarze</w:t>
            </w:r>
          </w:p>
        </w:tc>
        <w:tc>
          <w:tcPr>
            <w:tcW w:w="199" w:type="pct"/>
          </w:tcPr>
          <w:p w14:paraId="093FC774"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6ED36975"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99" w:type="pct"/>
          </w:tcPr>
          <w:p w14:paraId="3F818FCF"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6876DE06"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422" w:type="pct"/>
          </w:tcPr>
          <w:p w14:paraId="3330869D"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BD.14 /czeladnik</w:t>
            </w:r>
          </w:p>
        </w:tc>
        <w:tc>
          <w:tcPr>
            <w:cnfStyle w:val="000010000000" w:firstRow="0" w:lastRow="0" w:firstColumn="0" w:lastColumn="0" w:oddVBand="1" w:evenVBand="0" w:oddHBand="0" w:evenHBand="0" w:firstRowFirstColumn="0" w:firstRowLastColumn="0" w:lastRowFirstColumn="0" w:lastRowLastColumn="0"/>
            <w:tcW w:w="843" w:type="pct"/>
          </w:tcPr>
          <w:p w14:paraId="67A9073B"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Wykonywanie zapraw murarskich, tynkarskich i mieszanek betonowych.</w:t>
            </w:r>
          </w:p>
        </w:tc>
        <w:tc>
          <w:tcPr>
            <w:tcW w:w="304" w:type="pct"/>
          </w:tcPr>
          <w:p w14:paraId="5A87463D"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711204</w:t>
            </w:r>
          </w:p>
        </w:tc>
        <w:tc>
          <w:tcPr>
            <w:cnfStyle w:val="000010000000" w:firstRow="0" w:lastRow="0" w:firstColumn="0" w:lastColumn="0" w:oddVBand="1" w:evenVBand="0" w:oddHBand="0" w:evenHBand="0" w:firstRowFirstColumn="0" w:firstRowLastColumn="0" w:lastRowFirstColumn="0" w:lastRowLastColumn="0"/>
            <w:tcW w:w="729" w:type="pct"/>
          </w:tcPr>
          <w:p w14:paraId="129E69E7"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Murarz tynkarz, murarz</w:t>
            </w:r>
          </w:p>
        </w:tc>
        <w:tc>
          <w:tcPr>
            <w:tcW w:w="358" w:type="pct"/>
          </w:tcPr>
          <w:p w14:paraId="6251914B"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389" w:type="pct"/>
          </w:tcPr>
          <w:p w14:paraId="6E3FC3EF"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374" w:type="pct"/>
          </w:tcPr>
          <w:p w14:paraId="1F4C91ED"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28613A" w:rsidRPr="0028613A" w14:paraId="4C3735CA"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5" w:type="pct"/>
          </w:tcPr>
          <w:p w14:paraId="6E269F9F"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Nauczyciele języków obcych</w:t>
            </w:r>
          </w:p>
        </w:tc>
        <w:tc>
          <w:tcPr>
            <w:tcW w:w="199" w:type="pct"/>
          </w:tcPr>
          <w:p w14:paraId="5AC68FEB"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0E8C1FA3"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99" w:type="pct"/>
          </w:tcPr>
          <w:p w14:paraId="30A66DF5"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199" w:type="pct"/>
          </w:tcPr>
          <w:p w14:paraId="7BD51D40"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w:t>
            </w:r>
          </w:p>
        </w:tc>
        <w:tc>
          <w:tcPr>
            <w:tcW w:w="422" w:type="pct"/>
          </w:tcPr>
          <w:p w14:paraId="39D02ADE"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43" w:type="pct"/>
          </w:tcPr>
          <w:p w14:paraId="020961FD" w14:textId="77777777" w:rsidR="00127D6F" w:rsidRPr="0028613A" w:rsidRDefault="00127D6F" w:rsidP="00127D6F">
            <w:pPr>
              <w:jc w:val="center"/>
              <w:rPr>
                <w:rFonts w:asciiTheme="minorHAnsi" w:hAnsiTheme="minorHAnsi" w:cstheme="minorHAnsi"/>
                <w:sz w:val="20"/>
                <w:szCs w:val="20"/>
              </w:rPr>
            </w:pPr>
          </w:p>
        </w:tc>
        <w:tc>
          <w:tcPr>
            <w:tcW w:w="304" w:type="pct"/>
          </w:tcPr>
          <w:p w14:paraId="3D00EA7F"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729" w:type="pct"/>
          </w:tcPr>
          <w:p w14:paraId="6730DDD5" w14:textId="77777777" w:rsidR="00127D6F" w:rsidRPr="0028613A" w:rsidRDefault="00127D6F" w:rsidP="00127D6F">
            <w:pPr>
              <w:jc w:val="center"/>
              <w:rPr>
                <w:rFonts w:asciiTheme="minorHAnsi" w:hAnsiTheme="minorHAnsi" w:cstheme="minorHAnsi"/>
                <w:sz w:val="20"/>
                <w:szCs w:val="20"/>
              </w:rPr>
            </w:pPr>
          </w:p>
        </w:tc>
        <w:tc>
          <w:tcPr>
            <w:tcW w:w="358" w:type="pct"/>
          </w:tcPr>
          <w:p w14:paraId="58BB2119"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389" w:type="pct"/>
          </w:tcPr>
          <w:p w14:paraId="1DF1AB6E" w14:textId="77777777" w:rsidR="00127D6F" w:rsidRPr="0028613A" w:rsidRDefault="00127D6F" w:rsidP="00127D6F">
            <w:pPr>
              <w:jc w:val="center"/>
              <w:rPr>
                <w:rFonts w:asciiTheme="minorHAnsi" w:hAnsiTheme="minorHAnsi" w:cstheme="minorHAnsi"/>
                <w:sz w:val="20"/>
                <w:szCs w:val="20"/>
              </w:rPr>
            </w:pPr>
          </w:p>
        </w:tc>
        <w:tc>
          <w:tcPr>
            <w:tcW w:w="374" w:type="pct"/>
          </w:tcPr>
          <w:p w14:paraId="5B4A4B4A"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studia</w:t>
            </w:r>
          </w:p>
        </w:tc>
      </w:tr>
      <w:tr w:rsidR="0028613A" w:rsidRPr="0028613A" w14:paraId="21CBE223"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5" w:type="pct"/>
          </w:tcPr>
          <w:p w14:paraId="7D177366"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Operatorzy i mechanicy sprzętu robót ziemnych</w:t>
            </w:r>
          </w:p>
        </w:tc>
        <w:tc>
          <w:tcPr>
            <w:tcW w:w="199" w:type="pct"/>
          </w:tcPr>
          <w:p w14:paraId="07B31B46"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7D2A12C9"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99" w:type="pct"/>
          </w:tcPr>
          <w:p w14:paraId="521F985D"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2124FEA1"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422" w:type="pct"/>
          </w:tcPr>
          <w:p w14:paraId="23492DF9"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43" w:type="pct"/>
          </w:tcPr>
          <w:p w14:paraId="497567DF" w14:textId="77777777" w:rsidR="00127D6F" w:rsidRPr="0028613A" w:rsidRDefault="00127D6F" w:rsidP="00127D6F">
            <w:pPr>
              <w:jc w:val="center"/>
              <w:rPr>
                <w:rFonts w:asciiTheme="minorHAnsi" w:hAnsiTheme="minorHAnsi" w:cstheme="minorHAnsi"/>
                <w:sz w:val="20"/>
                <w:szCs w:val="20"/>
              </w:rPr>
            </w:pPr>
          </w:p>
        </w:tc>
        <w:tc>
          <w:tcPr>
            <w:tcW w:w="304" w:type="pct"/>
          </w:tcPr>
          <w:p w14:paraId="381EBB9E"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729" w:type="pct"/>
          </w:tcPr>
          <w:p w14:paraId="0E105B91" w14:textId="77777777" w:rsidR="00127D6F" w:rsidRPr="0028613A" w:rsidRDefault="00127D6F" w:rsidP="00127D6F">
            <w:pPr>
              <w:jc w:val="center"/>
              <w:rPr>
                <w:rFonts w:asciiTheme="minorHAnsi" w:hAnsiTheme="minorHAnsi" w:cstheme="minorHAnsi"/>
                <w:sz w:val="20"/>
                <w:szCs w:val="20"/>
              </w:rPr>
            </w:pPr>
          </w:p>
        </w:tc>
        <w:tc>
          <w:tcPr>
            <w:tcW w:w="358" w:type="pct"/>
          </w:tcPr>
          <w:p w14:paraId="249581E0"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389" w:type="pct"/>
          </w:tcPr>
          <w:p w14:paraId="16A42AB2" w14:textId="77777777" w:rsidR="00127D6F" w:rsidRPr="0028613A" w:rsidRDefault="00127D6F" w:rsidP="00127D6F">
            <w:pPr>
              <w:jc w:val="center"/>
              <w:rPr>
                <w:rFonts w:asciiTheme="minorHAnsi" w:hAnsiTheme="minorHAnsi" w:cstheme="minorHAnsi"/>
                <w:sz w:val="20"/>
                <w:szCs w:val="20"/>
              </w:rPr>
            </w:pPr>
          </w:p>
        </w:tc>
        <w:tc>
          <w:tcPr>
            <w:tcW w:w="374" w:type="pct"/>
          </w:tcPr>
          <w:p w14:paraId="3306AA9C"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r>
      <w:tr w:rsidR="0028613A" w:rsidRPr="0028613A" w14:paraId="70CB9A26"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5" w:type="pct"/>
          </w:tcPr>
          <w:p w14:paraId="25AF2CC9"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Operatorzy obrabiarek skrawających</w:t>
            </w:r>
          </w:p>
        </w:tc>
        <w:tc>
          <w:tcPr>
            <w:tcW w:w="199" w:type="pct"/>
          </w:tcPr>
          <w:p w14:paraId="4C55ED37"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177A3ACA"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99" w:type="pct"/>
          </w:tcPr>
          <w:p w14:paraId="472E08C3"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4C12EF37"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422" w:type="pct"/>
          </w:tcPr>
          <w:p w14:paraId="0D6FEAAC"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 xml:space="preserve">MG.19./czeladnik </w:t>
            </w:r>
          </w:p>
          <w:p w14:paraId="198A8C39"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43" w:type="pct"/>
          </w:tcPr>
          <w:p w14:paraId="733221F9"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Użytkowanie obrabiarek skrawających</w:t>
            </w:r>
          </w:p>
        </w:tc>
        <w:tc>
          <w:tcPr>
            <w:tcW w:w="304" w:type="pct"/>
          </w:tcPr>
          <w:p w14:paraId="654E414B"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 xml:space="preserve">722307 </w:t>
            </w:r>
          </w:p>
          <w:p w14:paraId="062BD38F"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729" w:type="pct"/>
          </w:tcPr>
          <w:p w14:paraId="5A5FCB59"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Operator obrabiarek skrawających</w:t>
            </w:r>
          </w:p>
        </w:tc>
        <w:tc>
          <w:tcPr>
            <w:tcW w:w="358" w:type="pct"/>
          </w:tcPr>
          <w:p w14:paraId="2808EA3A"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389" w:type="pct"/>
          </w:tcPr>
          <w:p w14:paraId="790E8530"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374" w:type="pct"/>
          </w:tcPr>
          <w:p w14:paraId="3D1885A3"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r>
      <w:tr w:rsidR="0028613A" w:rsidRPr="0028613A" w14:paraId="2F4FD217"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5" w:type="pct"/>
          </w:tcPr>
          <w:p w14:paraId="4DE59F23"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Piekarze</w:t>
            </w:r>
          </w:p>
        </w:tc>
        <w:tc>
          <w:tcPr>
            <w:tcW w:w="199" w:type="pct"/>
          </w:tcPr>
          <w:p w14:paraId="7D16DAF3"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70DAA94A"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99" w:type="pct"/>
          </w:tcPr>
          <w:p w14:paraId="0F9D7665"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26D3B392"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422" w:type="pct"/>
          </w:tcPr>
          <w:p w14:paraId="229CA854"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TG.03./czeladnik</w:t>
            </w:r>
          </w:p>
          <w:p w14:paraId="6EF27282"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43" w:type="pct"/>
          </w:tcPr>
          <w:p w14:paraId="661FD6D1"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Produkcja wyrobów piekarskich</w:t>
            </w:r>
          </w:p>
        </w:tc>
        <w:tc>
          <w:tcPr>
            <w:tcW w:w="304" w:type="pct"/>
          </w:tcPr>
          <w:p w14:paraId="6E80F7D9"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 xml:space="preserve">751204 </w:t>
            </w:r>
          </w:p>
        </w:tc>
        <w:tc>
          <w:tcPr>
            <w:cnfStyle w:val="000010000000" w:firstRow="0" w:lastRow="0" w:firstColumn="0" w:lastColumn="0" w:oddVBand="1" w:evenVBand="0" w:oddHBand="0" w:evenHBand="0" w:firstRowFirstColumn="0" w:firstRowLastColumn="0" w:lastRowFirstColumn="0" w:lastRowLastColumn="0"/>
            <w:tcW w:w="729" w:type="pct"/>
          </w:tcPr>
          <w:p w14:paraId="64B13D8F"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Piekarz</w:t>
            </w:r>
          </w:p>
        </w:tc>
        <w:tc>
          <w:tcPr>
            <w:tcW w:w="358" w:type="pct"/>
          </w:tcPr>
          <w:p w14:paraId="7E938F5B"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389" w:type="pct"/>
          </w:tcPr>
          <w:p w14:paraId="7DEF9249"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374" w:type="pct"/>
          </w:tcPr>
          <w:p w14:paraId="6ACC0103"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28613A" w:rsidRPr="0028613A" w14:paraId="0D68F58F"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5" w:type="pct"/>
          </w:tcPr>
          <w:p w14:paraId="243B9BE4"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Pomoce kuchenne</w:t>
            </w:r>
          </w:p>
        </w:tc>
        <w:tc>
          <w:tcPr>
            <w:tcW w:w="199" w:type="pct"/>
          </w:tcPr>
          <w:p w14:paraId="1DD84402"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0CB5D3D3"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99" w:type="pct"/>
          </w:tcPr>
          <w:p w14:paraId="368C09FD"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3567FB90"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422" w:type="pct"/>
          </w:tcPr>
          <w:p w14:paraId="712A962E"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43" w:type="pct"/>
          </w:tcPr>
          <w:p w14:paraId="09D05EDF" w14:textId="77777777" w:rsidR="00127D6F" w:rsidRPr="0028613A" w:rsidRDefault="00127D6F" w:rsidP="00127D6F">
            <w:pPr>
              <w:jc w:val="center"/>
              <w:rPr>
                <w:rFonts w:asciiTheme="minorHAnsi" w:hAnsiTheme="minorHAnsi" w:cstheme="minorHAnsi"/>
                <w:sz w:val="20"/>
                <w:szCs w:val="20"/>
              </w:rPr>
            </w:pPr>
          </w:p>
        </w:tc>
        <w:tc>
          <w:tcPr>
            <w:tcW w:w="304" w:type="pct"/>
          </w:tcPr>
          <w:p w14:paraId="19D443BE"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729" w:type="pct"/>
          </w:tcPr>
          <w:p w14:paraId="7F37825F" w14:textId="77777777" w:rsidR="00127D6F" w:rsidRPr="0028613A" w:rsidRDefault="00127D6F" w:rsidP="00127D6F">
            <w:pPr>
              <w:jc w:val="center"/>
              <w:rPr>
                <w:rFonts w:asciiTheme="minorHAnsi" w:hAnsiTheme="minorHAnsi" w:cstheme="minorHAnsi"/>
                <w:sz w:val="20"/>
                <w:szCs w:val="20"/>
              </w:rPr>
            </w:pPr>
          </w:p>
        </w:tc>
        <w:tc>
          <w:tcPr>
            <w:tcW w:w="358" w:type="pct"/>
          </w:tcPr>
          <w:p w14:paraId="0F91791D"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389" w:type="pct"/>
          </w:tcPr>
          <w:p w14:paraId="5AE01816" w14:textId="77777777" w:rsidR="00127D6F" w:rsidRPr="0028613A" w:rsidRDefault="00127D6F" w:rsidP="00127D6F">
            <w:pPr>
              <w:jc w:val="center"/>
              <w:rPr>
                <w:rFonts w:asciiTheme="minorHAnsi" w:hAnsiTheme="minorHAnsi" w:cstheme="minorHAnsi"/>
                <w:sz w:val="20"/>
                <w:szCs w:val="20"/>
              </w:rPr>
            </w:pPr>
          </w:p>
        </w:tc>
        <w:tc>
          <w:tcPr>
            <w:tcW w:w="374" w:type="pct"/>
          </w:tcPr>
          <w:p w14:paraId="6208F9ED"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r>
      <w:tr w:rsidR="0028613A" w:rsidRPr="0028613A" w14:paraId="3C84EC9F"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5" w:type="pct"/>
          </w:tcPr>
          <w:p w14:paraId="0EA1171D"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Pracownicy robót wykończeniowych w budownictwie</w:t>
            </w:r>
          </w:p>
        </w:tc>
        <w:tc>
          <w:tcPr>
            <w:tcW w:w="199" w:type="pct"/>
          </w:tcPr>
          <w:p w14:paraId="550074CC"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0D8D97F8"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99" w:type="pct"/>
          </w:tcPr>
          <w:p w14:paraId="0C0BC11D"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199" w:type="pct"/>
          </w:tcPr>
          <w:p w14:paraId="39FC3BF8"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422" w:type="pct"/>
          </w:tcPr>
          <w:p w14:paraId="1C95690B"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BD.04./czeladnik</w:t>
            </w:r>
          </w:p>
          <w:p w14:paraId="2AEB9D92"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43" w:type="pct"/>
          </w:tcPr>
          <w:p w14:paraId="2C08A3F6"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Wykonywanie robót montażowych, okładzinowych i wykończeniowych</w:t>
            </w:r>
          </w:p>
        </w:tc>
        <w:tc>
          <w:tcPr>
            <w:tcW w:w="304" w:type="pct"/>
          </w:tcPr>
          <w:p w14:paraId="6286D780"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712905</w:t>
            </w:r>
          </w:p>
          <w:p w14:paraId="6A06401C"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729" w:type="pct"/>
          </w:tcPr>
          <w:p w14:paraId="0CD6609F"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Monter zabudowy i robót wykończeniowych w budownictwie</w:t>
            </w:r>
          </w:p>
        </w:tc>
        <w:tc>
          <w:tcPr>
            <w:tcW w:w="358" w:type="pct"/>
          </w:tcPr>
          <w:p w14:paraId="17455D33"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389" w:type="pct"/>
          </w:tcPr>
          <w:p w14:paraId="5B153229"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374" w:type="pct"/>
          </w:tcPr>
          <w:p w14:paraId="5732376B"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28613A" w:rsidRPr="0028613A" w14:paraId="05E27A61"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5" w:type="pct"/>
          </w:tcPr>
          <w:p w14:paraId="5276670D"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Robotnicy budowlani</w:t>
            </w:r>
          </w:p>
        </w:tc>
        <w:tc>
          <w:tcPr>
            <w:tcW w:w="199" w:type="pct"/>
          </w:tcPr>
          <w:p w14:paraId="235C4F04"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27501882"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99" w:type="pct"/>
          </w:tcPr>
          <w:p w14:paraId="46C8F4B7"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2660E0E1"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422" w:type="pct"/>
          </w:tcPr>
          <w:p w14:paraId="6D9FEDC1"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43" w:type="pct"/>
          </w:tcPr>
          <w:p w14:paraId="2B70F309" w14:textId="77777777" w:rsidR="00127D6F" w:rsidRPr="0028613A" w:rsidRDefault="00127D6F" w:rsidP="00127D6F">
            <w:pPr>
              <w:jc w:val="center"/>
              <w:rPr>
                <w:rFonts w:asciiTheme="minorHAnsi" w:hAnsiTheme="minorHAnsi" w:cstheme="minorHAnsi"/>
                <w:sz w:val="20"/>
                <w:szCs w:val="20"/>
              </w:rPr>
            </w:pPr>
          </w:p>
        </w:tc>
        <w:tc>
          <w:tcPr>
            <w:tcW w:w="304" w:type="pct"/>
          </w:tcPr>
          <w:p w14:paraId="272865BB"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729" w:type="pct"/>
          </w:tcPr>
          <w:p w14:paraId="53D37905" w14:textId="77777777" w:rsidR="00127D6F" w:rsidRPr="0028613A" w:rsidRDefault="00127D6F" w:rsidP="00127D6F">
            <w:pPr>
              <w:jc w:val="center"/>
              <w:rPr>
                <w:rFonts w:asciiTheme="minorHAnsi" w:hAnsiTheme="minorHAnsi" w:cstheme="minorHAnsi"/>
                <w:sz w:val="20"/>
                <w:szCs w:val="20"/>
              </w:rPr>
            </w:pPr>
          </w:p>
        </w:tc>
        <w:tc>
          <w:tcPr>
            <w:tcW w:w="358" w:type="pct"/>
          </w:tcPr>
          <w:p w14:paraId="72D69698"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389" w:type="pct"/>
          </w:tcPr>
          <w:p w14:paraId="2D5C46FF" w14:textId="77777777" w:rsidR="00127D6F" w:rsidRPr="0028613A" w:rsidRDefault="00127D6F" w:rsidP="00127D6F">
            <w:pPr>
              <w:jc w:val="center"/>
              <w:rPr>
                <w:rFonts w:asciiTheme="minorHAnsi" w:hAnsiTheme="minorHAnsi" w:cstheme="minorHAnsi"/>
                <w:sz w:val="20"/>
                <w:szCs w:val="20"/>
              </w:rPr>
            </w:pPr>
          </w:p>
        </w:tc>
        <w:tc>
          <w:tcPr>
            <w:tcW w:w="374" w:type="pct"/>
          </w:tcPr>
          <w:p w14:paraId="481C6F31"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r>
      <w:tr w:rsidR="0028613A" w:rsidRPr="0028613A" w14:paraId="4BFC64FC"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5" w:type="pct"/>
          </w:tcPr>
          <w:p w14:paraId="5C7D8AF7"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Robotnicy obróbki drewna i stolarze</w:t>
            </w:r>
          </w:p>
        </w:tc>
        <w:tc>
          <w:tcPr>
            <w:tcW w:w="199" w:type="pct"/>
          </w:tcPr>
          <w:p w14:paraId="57491A9E"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2A8F0707"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99" w:type="pct"/>
          </w:tcPr>
          <w:p w14:paraId="4C0D5309"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363762A7"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422" w:type="pct"/>
          </w:tcPr>
          <w:p w14:paraId="05D0671B"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czeladnik</w:t>
            </w:r>
          </w:p>
        </w:tc>
        <w:tc>
          <w:tcPr>
            <w:cnfStyle w:val="000010000000" w:firstRow="0" w:lastRow="0" w:firstColumn="0" w:lastColumn="0" w:oddVBand="1" w:evenVBand="0" w:oddHBand="0" w:evenHBand="0" w:firstRowFirstColumn="0" w:firstRowLastColumn="0" w:lastRowFirstColumn="0" w:lastRowLastColumn="0"/>
            <w:tcW w:w="843" w:type="pct"/>
          </w:tcPr>
          <w:p w14:paraId="27102065" w14:textId="77777777" w:rsidR="00127D6F" w:rsidRPr="0028613A" w:rsidRDefault="00127D6F" w:rsidP="00127D6F">
            <w:pPr>
              <w:jc w:val="center"/>
              <w:rPr>
                <w:rFonts w:asciiTheme="minorHAnsi" w:hAnsiTheme="minorHAnsi" w:cstheme="minorHAnsi"/>
                <w:sz w:val="20"/>
                <w:szCs w:val="20"/>
              </w:rPr>
            </w:pPr>
          </w:p>
        </w:tc>
        <w:tc>
          <w:tcPr>
            <w:tcW w:w="304" w:type="pct"/>
          </w:tcPr>
          <w:p w14:paraId="30B79543"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729" w:type="pct"/>
          </w:tcPr>
          <w:p w14:paraId="0DE60BA0"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 xml:space="preserve">Stolarz </w:t>
            </w:r>
          </w:p>
        </w:tc>
        <w:tc>
          <w:tcPr>
            <w:tcW w:w="358" w:type="pct"/>
          </w:tcPr>
          <w:p w14:paraId="4D58BC43"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389" w:type="pct"/>
          </w:tcPr>
          <w:p w14:paraId="603B2696"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374" w:type="pct"/>
          </w:tcPr>
          <w:p w14:paraId="584436EF"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28613A" w:rsidRPr="0028613A" w14:paraId="3AB7EC1F"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5" w:type="pct"/>
          </w:tcPr>
          <w:p w14:paraId="2CBB028C"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Samodzielni księgowi</w:t>
            </w:r>
          </w:p>
        </w:tc>
        <w:tc>
          <w:tcPr>
            <w:tcW w:w="199" w:type="pct"/>
          </w:tcPr>
          <w:p w14:paraId="1D5D7706"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25ABE391"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99" w:type="pct"/>
          </w:tcPr>
          <w:p w14:paraId="4E4608F7"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6FD2DD05"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422" w:type="pct"/>
          </w:tcPr>
          <w:p w14:paraId="0775FB3C"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43" w:type="pct"/>
          </w:tcPr>
          <w:p w14:paraId="5433EE5C" w14:textId="77777777" w:rsidR="00127D6F" w:rsidRPr="0028613A" w:rsidRDefault="00127D6F" w:rsidP="00127D6F">
            <w:pPr>
              <w:jc w:val="center"/>
              <w:rPr>
                <w:rFonts w:asciiTheme="minorHAnsi" w:hAnsiTheme="minorHAnsi" w:cstheme="minorHAnsi"/>
                <w:sz w:val="20"/>
                <w:szCs w:val="20"/>
              </w:rPr>
            </w:pPr>
          </w:p>
        </w:tc>
        <w:tc>
          <w:tcPr>
            <w:tcW w:w="304" w:type="pct"/>
          </w:tcPr>
          <w:p w14:paraId="674C16C9"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729" w:type="pct"/>
          </w:tcPr>
          <w:p w14:paraId="6D131547" w14:textId="77777777" w:rsidR="00127D6F" w:rsidRPr="0028613A" w:rsidRDefault="00127D6F" w:rsidP="00127D6F">
            <w:pPr>
              <w:jc w:val="center"/>
              <w:rPr>
                <w:rFonts w:asciiTheme="minorHAnsi" w:hAnsiTheme="minorHAnsi" w:cstheme="minorHAnsi"/>
                <w:sz w:val="20"/>
                <w:szCs w:val="20"/>
              </w:rPr>
            </w:pPr>
          </w:p>
        </w:tc>
        <w:tc>
          <w:tcPr>
            <w:tcW w:w="358" w:type="pct"/>
          </w:tcPr>
          <w:p w14:paraId="10243317"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389" w:type="pct"/>
          </w:tcPr>
          <w:p w14:paraId="57C8BB37" w14:textId="77777777" w:rsidR="00127D6F" w:rsidRPr="0028613A" w:rsidRDefault="00127D6F" w:rsidP="00127D6F">
            <w:pPr>
              <w:jc w:val="center"/>
              <w:rPr>
                <w:rFonts w:asciiTheme="minorHAnsi" w:hAnsiTheme="minorHAnsi" w:cstheme="minorHAnsi"/>
                <w:sz w:val="20"/>
                <w:szCs w:val="20"/>
              </w:rPr>
            </w:pPr>
          </w:p>
        </w:tc>
        <w:tc>
          <w:tcPr>
            <w:tcW w:w="374" w:type="pct"/>
          </w:tcPr>
          <w:p w14:paraId="4AC32038"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r>
      <w:tr w:rsidR="0028613A" w:rsidRPr="0028613A" w14:paraId="74728CC5"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5" w:type="pct"/>
          </w:tcPr>
          <w:p w14:paraId="3CEA2AB1"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Spawacze</w:t>
            </w:r>
          </w:p>
        </w:tc>
        <w:tc>
          <w:tcPr>
            <w:tcW w:w="199" w:type="pct"/>
          </w:tcPr>
          <w:p w14:paraId="7E74A270"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5B88903B"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99" w:type="pct"/>
          </w:tcPr>
          <w:p w14:paraId="211216DB"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4E0386DB"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422" w:type="pct"/>
          </w:tcPr>
          <w:p w14:paraId="78595B58"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43" w:type="pct"/>
          </w:tcPr>
          <w:p w14:paraId="17122C5E" w14:textId="77777777" w:rsidR="00127D6F" w:rsidRPr="0028613A" w:rsidRDefault="00127D6F" w:rsidP="00127D6F">
            <w:pPr>
              <w:jc w:val="center"/>
              <w:rPr>
                <w:rFonts w:asciiTheme="minorHAnsi" w:hAnsiTheme="minorHAnsi" w:cstheme="minorHAnsi"/>
                <w:sz w:val="20"/>
                <w:szCs w:val="20"/>
              </w:rPr>
            </w:pPr>
          </w:p>
        </w:tc>
        <w:tc>
          <w:tcPr>
            <w:tcW w:w="304" w:type="pct"/>
          </w:tcPr>
          <w:p w14:paraId="2F3CCD1E"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729" w:type="pct"/>
          </w:tcPr>
          <w:p w14:paraId="4A95CFDD" w14:textId="77777777" w:rsidR="00127D6F" w:rsidRPr="0028613A" w:rsidRDefault="00127D6F" w:rsidP="00127D6F">
            <w:pPr>
              <w:jc w:val="center"/>
              <w:rPr>
                <w:rFonts w:asciiTheme="minorHAnsi" w:hAnsiTheme="minorHAnsi" w:cstheme="minorHAnsi"/>
                <w:sz w:val="20"/>
                <w:szCs w:val="20"/>
              </w:rPr>
            </w:pPr>
          </w:p>
        </w:tc>
        <w:tc>
          <w:tcPr>
            <w:tcW w:w="358" w:type="pct"/>
          </w:tcPr>
          <w:p w14:paraId="70543490"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389" w:type="pct"/>
          </w:tcPr>
          <w:p w14:paraId="69716C00" w14:textId="77777777" w:rsidR="00127D6F" w:rsidRPr="0028613A" w:rsidRDefault="00127D6F" w:rsidP="00127D6F">
            <w:pPr>
              <w:jc w:val="center"/>
              <w:rPr>
                <w:rFonts w:asciiTheme="minorHAnsi" w:hAnsiTheme="minorHAnsi" w:cstheme="minorHAnsi"/>
                <w:sz w:val="20"/>
                <w:szCs w:val="20"/>
              </w:rPr>
            </w:pPr>
          </w:p>
        </w:tc>
        <w:tc>
          <w:tcPr>
            <w:tcW w:w="374" w:type="pct"/>
          </w:tcPr>
          <w:p w14:paraId="3F492739"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r>
      <w:tr w:rsidR="0028613A" w:rsidRPr="0028613A" w14:paraId="4A5E2933"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5" w:type="pct"/>
          </w:tcPr>
          <w:p w14:paraId="698F6450"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Spedytorzy i logistycy</w:t>
            </w:r>
          </w:p>
        </w:tc>
        <w:tc>
          <w:tcPr>
            <w:tcW w:w="199" w:type="pct"/>
          </w:tcPr>
          <w:p w14:paraId="3D084FEB"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199" w:type="pct"/>
          </w:tcPr>
          <w:p w14:paraId="02EEB1B5"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99" w:type="pct"/>
          </w:tcPr>
          <w:p w14:paraId="1A241D3C"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76824E47"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w:t>
            </w:r>
          </w:p>
        </w:tc>
        <w:tc>
          <w:tcPr>
            <w:tcW w:w="422" w:type="pct"/>
          </w:tcPr>
          <w:p w14:paraId="0001F594"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 xml:space="preserve">AU.32. </w:t>
            </w:r>
          </w:p>
        </w:tc>
        <w:tc>
          <w:tcPr>
            <w:cnfStyle w:val="000010000000" w:firstRow="0" w:lastRow="0" w:firstColumn="0" w:lastColumn="0" w:oddVBand="1" w:evenVBand="0" w:oddHBand="0" w:evenHBand="0" w:firstRowFirstColumn="0" w:firstRowLastColumn="0" w:lastRowFirstColumn="0" w:lastRowLastColumn="0"/>
            <w:tcW w:w="843" w:type="pct"/>
          </w:tcPr>
          <w:p w14:paraId="6636E4F0"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Organizacja transportu</w:t>
            </w:r>
          </w:p>
        </w:tc>
        <w:tc>
          <w:tcPr>
            <w:tcW w:w="304" w:type="pct"/>
          </w:tcPr>
          <w:p w14:paraId="62F9B18A"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 xml:space="preserve">333107 </w:t>
            </w:r>
          </w:p>
        </w:tc>
        <w:tc>
          <w:tcPr>
            <w:cnfStyle w:val="000010000000" w:firstRow="0" w:lastRow="0" w:firstColumn="0" w:lastColumn="0" w:oddVBand="1" w:evenVBand="0" w:oddHBand="0" w:evenHBand="0" w:firstRowFirstColumn="0" w:firstRowLastColumn="0" w:lastRowFirstColumn="0" w:lastRowLastColumn="0"/>
            <w:tcW w:w="729" w:type="pct"/>
          </w:tcPr>
          <w:p w14:paraId="201CE77B"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Technik logistyk</w:t>
            </w:r>
          </w:p>
        </w:tc>
        <w:tc>
          <w:tcPr>
            <w:tcW w:w="358" w:type="pct"/>
          </w:tcPr>
          <w:p w14:paraId="0FE92630"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389" w:type="pct"/>
          </w:tcPr>
          <w:p w14:paraId="7E6AC45E" w14:textId="77777777" w:rsidR="00127D6F" w:rsidRPr="0028613A" w:rsidRDefault="00127D6F" w:rsidP="00127D6F">
            <w:pPr>
              <w:jc w:val="center"/>
              <w:rPr>
                <w:rFonts w:asciiTheme="minorHAnsi" w:hAnsiTheme="minorHAnsi" w:cstheme="minorHAnsi"/>
                <w:sz w:val="20"/>
                <w:szCs w:val="20"/>
              </w:rPr>
            </w:pPr>
          </w:p>
        </w:tc>
        <w:tc>
          <w:tcPr>
            <w:tcW w:w="374" w:type="pct"/>
          </w:tcPr>
          <w:p w14:paraId="60FC4E8C"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r>
      <w:tr w:rsidR="0028613A" w:rsidRPr="0028613A" w14:paraId="77673BDA"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5" w:type="pct"/>
          </w:tcPr>
          <w:p w14:paraId="195F694A"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Sprzedawcy i kasjerzy</w:t>
            </w:r>
          </w:p>
        </w:tc>
        <w:tc>
          <w:tcPr>
            <w:tcW w:w="199" w:type="pct"/>
          </w:tcPr>
          <w:p w14:paraId="7C56F49A"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2EF2A50B"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99" w:type="pct"/>
          </w:tcPr>
          <w:p w14:paraId="2DB25C75"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199" w:type="pct"/>
          </w:tcPr>
          <w:p w14:paraId="2E91B698"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422" w:type="pct"/>
          </w:tcPr>
          <w:p w14:paraId="2716A0A4"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 xml:space="preserve">AU.20. </w:t>
            </w:r>
          </w:p>
        </w:tc>
        <w:tc>
          <w:tcPr>
            <w:cnfStyle w:val="000010000000" w:firstRow="0" w:lastRow="0" w:firstColumn="0" w:lastColumn="0" w:oddVBand="1" w:evenVBand="0" w:oddHBand="0" w:evenHBand="0" w:firstRowFirstColumn="0" w:firstRowLastColumn="0" w:lastRowFirstColumn="0" w:lastRowLastColumn="0"/>
            <w:tcW w:w="843" w:type="pct"/>
          </w:tcPr>
          <w:p w14:paraId="2A1D68A1"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Prowadzenie sprzedaży</w:t>
            </w:r>
          </w:p>
        </w:tc>
        <w:tc>
          <w:tcPr>
            <w:tcW w:w="304" w:type="pct"/>
          </w:tcPr>
          <w:p w14:paraId="4543B30B"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 xml:space="preserve">522301 </w:t>
            </w:r>
          </w:p>
        </w:tc>
        <w:tc>
          <w:tcPr>
            <w:cnfStyle w:val="000010000000" w:firstRow="0" w:lastRow="0" w:firstColumn="0" w:lastColumn="0" w:oddVBand="1" w:evenVBand="0" w:oddHBand="0" w:evenHBand="0" w:firstRowFirstColumn="0" w:firstRowLastColumn="0" w:lastRowFirstColumn="0" w:lastRowLastColumn="0"/>
            <w:tcW w:w="729" w:type="pct"/>
          </w:tcPr>
          <w:p w14:paraId="51387C92"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Sprzedawca</w:t>
            </w:r>
          </w:p>
        </w:tc>
        <w:tc>
          <w:tcPr>
            <w:tcW w:w="358" w:type="pct"/>
          </w:tcPr>
          <w:p w14:paraId="7F0FC321"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389" w:type="pct"/>
          </w:tcPr>
          <w:p w14:paraId="1ABDBDE1" w14:textId="77777777" w:rsidR="00127D6F" w:rsidRPr="0028613A" w:rsidRDefault="00127D6F" w:rsidP="00127D6F">
            <w:pPr>
              <w:jc w:val="center"/>
              <w:rPr>
                <w:rFonts w:asciiTheme="minorHAnsi" w:hAnsiTheme="minorHAnsi" w:cstheme="minorHAnsi"/>
                <w:sz w:val="20"/>
                <w:szCs w:val="20"/>
              </w:rPr>
            </w:pPr>
          </w:p>
        </w:tc>
        <w:tc>
          <w:tcPr>
            <w:tcW w:w="374" w:type="pct"/>
          </w:tcPr>
          <w:p w14:paraId="7C2A21FF"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28613A" w:rsidRPr="0028613A" w14:paraId="35405DEB"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5" w:type="pct"/>
          </w:tcPr>
          <w:p w14:paraId="4E702317"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Szefowie kuchni</w:t>
            </w:r>
          </w:p>
        </w:tc>
        <w:tc>
          <w:tcPr>
            <w:tcW w:w="199" w:type="pct"/>
          </w:tcPr>
          <w:p w14:paraId="3EFEFDCD"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575B7025"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99" w:type="pct"/>
          </w:tcPr>
          <w:p w14:paraId="69EA3100"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5866CCFA"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422" w:type="pct"/>
          </w:tcPr>
          <w:p w14:paraId="7AD275F2"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mistrz</w:t>
            </w:r>
          </w:p>
        </w:tc>
        <w:tc>
          <w:tcPr>
            <w:cnfStyle w:val="000010000000" w:firstRow="0" w:lastRow="0" w:firstColumn="0" w:lastColumn="0" w:oddVBand="1" w:evenVBand="0" w:oddHBand="0" w:evenHBand="0" w:firstRowFirstColumn="0" w:firstRowLastColumn="0" w:lastRowFirstColumn="0" w:lastRowLastColumn="0"/>
            <w:tcW w:w="843" w:type="pct"/>
          </w:tcPr>
          <w:p w14:paraId="7703D107" w14:textId="77777777" w:rsidR="00127D6F" w:rsidRPr="0028613A" w:rsidRDefault="00127D6F" w:rsidP="00127D6F">
            <w:pPr>
              <w:jc w:val="center"/>
              <w:rPr>
                <w:rFonts w:asciiTheme="minorHAnsi" w:hAnsiTheme="minorHAnsi" w:cstheme="minorHAnsi"/>
                <w:sz w:val="20"/>
                <w:szCs w:val="20"/>
              </w:rPr>
            </w:pPr>
          </w:p>
        </w:tc>
        <w:tc>
          <w:tcPr>
            <w:tcW w:w="304" w:type="pct"/>
          </w:tcPr>
          <w:p w14:paraId="6876ED28"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729" w:type="pct"/>
          </w:tcPr>
          <w:p w14:paraId="3574FBDC"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Kucharz</w:t>
            </w:r>
          </w:p>
        </w:tc>
        <w:tc>
          <w:tcPr>
            <w:tcW w:w="358" w:type="pct"/>
          </w:tcPr>
          <w:p w14:paraId="63EF0913"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389" w:type="pct"/>
          </w:tcPr>
          <w:p w14:paraId="643C1C28" w14:textId="77777777" w:rsidR="00127D6F" w:rsidRPr="0028613A" w:rsidRDefault="00127D6F" w:rsidP="00127D6F">
            <w:pPr>
              <w:jc w:val="center"/>
              <w:rPr>
                <w:rFonts w:asciiTheme="minorHAnsi" w:hAnsiTheme="minorHAnsi" w:cstheme="minorHAnsi"/>
                <w:sz w:val="20"/>
                <w:szCs w:val="20"/>
              </w:rPr>
            </w:pPr>
          </w:p>
        </w:tc>
        <w:tc>
          <w:tcPr>
            <w:tcW w:w="374" w:type="pct"/>
          </w:tcPr>
          <w:p w14:paraId="711106D7"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r>
      <w:tr w:rsidR="0028613A" w:rsidRPr="0028613A" w14:paraId="3FBF7C3D"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5" w:type="pct"/>
          </w:tcPr>
          <w:p w14:paraId="015FC4EF"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Ślusarze</w:t>
            </w:r>
          </w:p>
        </w:tc>
        <w:tc>
          <w:tcPr>
            <w:tcW w:w="199" w:type="pct"/>
          </w:tcPr>
          <w:p w14:paraId="5212C004"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345D4653"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99" w:type="pct"/>
          </w:tcPr>
          <w:p w14:paraId="795FC088"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696A0E33"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422" w:type="pct"/>
          </w:tcPr>
          <w:p w14:paraId="24AFB0D7"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MG.20./czeladnik</w:t>
            </w:r>
          </w:p>
          <w:p w14:paraId="031FFAAE"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43" w:type="pct"/>
          </w:tcPr>
          <w:p w14:paraId="7CE09F21"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Wykonywanie i naprawa elementów maszyn, urządzeń i narzędzi</w:t>
            </w:r>
          </w:p>
        </w:tc>
        <w:tc>
          <w:tcPr>
            <w:tcW w:w="304" w:type="pct"/>
          </w:tcPr>
          <w:p w14:paraId="50459E7D"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 xml:space="preserve">722204 </w:t>
            </w:r>
          </w:p>
        </w:tc>
        <w:tc>
          <w:tcPr>
            <w:cnfStyle w:val="000010000000" w:firstRow="0" w:lastRow="0" w:firstColumn="0" w:lastColumn="0" w:oddVBand="1" w:evenVBand="0" w:oddHBand="0" w:evenHBand="0" w:firstRowFirstColumn="0" w:firstRowLastColumn="0" w:lastRowFirstColumn="0" w:lastRowLastColumn="0"/>
            <w:tcW w:w="729" w:type="pct"/>
          </w:tcPr>
          <w:p w14:paraId="19DE08BD"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Ślusarz</w:t>
            </w:r>
          </w:p>
        </w:tc>
        <w:tc>
          <w:tcPr>
            <w:tcW w:w="358" w:type="pct"/>
          </w:tcPr>
          <w:p w14:paraId="760200A4"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389" w:type="pct"/>
          </w:tcPr>
          <w:p w14:paraId="45DF8671"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374" w:type="pct"/>
          </w:tcPr>
          <w:p w14:paraId="2B35886D"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28613A" w:rsidRPr="0028613A" w14:paraId="0C841D20"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85" w:type="pct"/>
          </w:tcPr>
          <w:p w14:paraId="300E044E"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 xml:space="preserve">Tapicerzy </w:t>
            </w:r>
          </w:p>
        </w:tc>
        <w:tc>
          <w:tcPr>
            <w:tcW w:w="199" w:type="pct"/>
          </w:tcPr>
          <w:p w14:paraId="24C7FD81"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2754F72F"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w:t>
            </w:r>
          </w:p>
        </w:tc>
        <w:tc>
          <w:tcPr>
            <w:tcW w:w="199" w:type="pct"/>
          </w:tcPr>
          <w:p w14:paraId="019B9E32"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99" w:type="pct"/>
          </w:tcPr>
          <w:p w14:paraId="4A1088A7"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w:t>
            </w:r>
          </w:p>
        </w:tc>
        <w:tc>
          <w:tcPr>
            <w:tcW w:w="422" w:type="pct"/>
          </w:tcPr>
          <w:p w14:paraId="77575A1D"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AU.12./czeladnik</w:t>
            </w:r>
          </w:p>
          <w:p w14:paraId="6D2901F8"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843" w:type="pct"/>
          </w:tcPr>
          <w:p w14:paraId="593D759D"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Wykonywanie wyrobów tapicerowanych</w:t>
            </w:r>
          </w:p>
        </w:tc>
        <w:tc>
          <w:tcPr>
            <w:tcW w:w="304" w:type="pct"/>
          </w:tcPr>
          <w:p w14:paraId="25D5DEE1"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 xml:space="preserve">753402 </w:t>
            </w:r>
          </w:p>
        </w:tc>
        <w:tc>
          <w:tcPr>
            <w:cnfStyle w:val="000010000000" w:firstRow="0" w:lastRow="0" w:firstColumn="0" w:lastColumn="0" w:oddVBand="1" w:evenVBand="0" w:oddHBand="0" w:evenHBand="0" w:firstRowFirstColumn="0" w:firstRowLastColumn="0" w:lastRowFirstColumn="0" w:lastRowLastColumn="0"/>
            <w:tcW w:w="729" w:type="pct"/>
          </w:tcPr>
          <w:p w14:paraId="18D42539"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Tapicer</w:t>
            </w:r>
          </w:p>
        </w:tc>
        <w:tc>
          <w:tcPr>
            <w:tcW w:w="358" w:type="pct"/>
          </w:tcPr>
          <w:p w14:paraId="1DA4BA20"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389" w:type="pct"/>
          </w:tcPr>
          <w:p w14:paraId="53851CDD"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374" w:type="pct"/>
          </w:tcPr>
          <w:p w14:paraId="34B12FD0"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r>
    </w:tbl>
    <w:p w14:paraId="3700523A" w14:textId="3DD9E1CA" w:rsidR="00127D6F" w:rsidRDefault="00127D6F" w:rsidP="00127D6F">
      <w:pPr>
        <w:spacing w:after="0"/>
        <w:rPr>
          <w:rFonts w:cstheme="minorHAnsi"/>
          <w:b/>
          <w:sz w:val="20"/>
          <w:szCs w:val="20"/>
        </w:rPr>
      </w:pPr>
    </w:p>
    <w:p w14:paraId="225F488C" w14:textId="77777777" w:rsidR="00127D6F" w:rsidRPr="00226857" w:rsidRDefault="00127D6F" w:rsidP="00127D6F">
      <w:pPr>
        <w:spacing w:after="0"/>
        <w:rPr>
          <w:rFonts w:cstheme="minorHAnsi"/>
          <w:b/>
          <w:sz w:val="20"/>
          <w:szCs w:val="20"/>
        </w:rPr>
      </w:pPr>
      <w:r w:rsidRPr="00226857">
        <w:rPr>
          <w:rFonts w:cstheme="minorHAnsi"/>
          <w:b/>
          <w:sz w:val="20"/>
          <w:szCs w:val="20"/>
        </w:rPr>
        <w:lastRenderedPageBreak/>
        <w:t>Makroregion 3 obejmuje województwa:</w:t>
      </w:r>
    </w:p>
    <w:p w14:paraId="3C6EF5A8" w14:textId="77777777" w:rsidR="00127D6F" w:rsidRPr="00262B59" w:rsidRDefault="00127D6F" w:rsidP="004B7656">
      <w:pPr>
        <w:pStyle w:val="Akapitzlist"/>
        <w:numPr>
          <w:ilvl w:val="0"/>
          <w:numId w:val="107"/>
        </w:numPr>
        <w:suppressAutoHyphens/>
        <w:autoSpaceDN w:val="0"/>
        <w:spacing w:after="0"/>
        <w:contextualSpacing w:val="0"/>
        <w:textAlignment w:val="baseline"/>
        <w:rPr>
          <w:rFonts w:asciiTheme="minorHAnsi" w:hAnsiTheme="minorHAnsi" w:cstheme="minorHAnsi"/>
          <w:sz w:val="20"/>
          <w:szCs w:val="20"/>
        </w:rPr>
      </w:pPr>
      <w:r w:rsidRPr="00262B59">
        <w:rPr>
          <w:rFonts w:asciiTheme="minorHAnsi" w:hAnsiTheme="minorHAnsi" w:cstheme="minorHAnsi"/>
          <w:sz w:val="20"/>
          <w:szCs w:val="20"/>
        </w:rPr>
        <w:t>warmińsko-mazurskie (skrót – WWM)</w:t>
      </w:r>
    </w:p>
    <w:p w14:paraId="07D2FCDC" w14:textId="77777777" w:rsidR="00127D6F" w:rsidRPr="00262B59" w:rsidRDefault="00127D6F" w:rsidP="004B7656">
      <w:pPr>
        <w:pStyle w:val="Akapitzlist"/>
        <w:numPr>
          <w:ilvl w:val="0"/>
          <w:numId w:val="107"/>
        </w:numPr>
        <w:suppressAutoHyphens/>
        <w:autoSpaceDN w:val="0"/>
        <w:spacing w:after="0"/>
        <w:contextualSpacing w:val="0"/>
        <w:textAlignment w:val="baseline"/>
        <w:rPr>
          <w:rFonts w:asciiTheme="minorHAnsi" w:hAnsiTheme="minorHAnsi" w:cstheme="minorHAnsi"/>
          <w:sz w:val="20"/>
          <w:szCs w:val="20"/>
        </w:rPr>
      </w:pPr>
      <w:r w:rsidRPr="00262B59">
        <w:rPr>
          <w:rFonts w:asciiTheme="minorHAnsi" w:hAnsiTheme="minorHAnsi" w:cstheme="minorHAnsi"/>
          <w:sz w:val="20"/>
          <w:szCs w:val="20"/>
        </w:rPr>
        <w:t>podlaskie (skrót – WP)</w:t>
      </w:r>
    </w:p>
    <w:p w14:paraId="443B3AB2" w14:textId="77777777" w:rsidR="00127D6F" w:rsidRPr="00262B59" w:rsidRDefault="00127D6F" w:rsidP="004B7656">
      <w:pPr>
        <w:pStyle w:val="Akapitzlist"/>
        <w:numPr>
          <w:ilvl w:val="0"/>
          <w:numId w:val="107"/>
        </w:numPr>
        <w:suppressAutoHyphens/>
        <w:autoSpaceDN w:val="0"/>
        <w:spacing w:after="0"/>
        <w:contextualSpacing w:val="0"/>
        <w:textAlignment w:val="baseline"/>
        <w:rPr>
          <w:rFonts w:asciiTheme="minorHAnsi" w:hAnsiTheme="minorHAnsi" w:cstheme="minorHAnsi"/>
          <w:sz w:val="20"/>
          <w:szCs w:val="20"/>
        </w:rPr>
      </w:pPr>
      <w:r w:rsidRPr="00262B59">
        <w:rPr>
          <w:rFonts w:asciiTheme="minorHAnsi" w:hAnsiTheme="minorHAnsi" w:cstheme="minorHAnsi"/>
          <w:sz w:val="20"/>
          <w:szCs w:val="20"/>
        </w:rPr>
        <w:t>mazowieckie (skrót – WM)</w:t>
      </w:r>
    </w:p>
    <w:p w14:paraId="2F47900A" w14:textId="77777777" w:rsidR="00127D6F" w:rsidRDefault="00127D6F" w:rsidP="004B7656">
      <w:pPr>
        <w:pStyle w:val="Akapitzlist"/>
        <w:numPr>
          <w:ilvl w:val="0"/>
          <w:numId w:val="107"/>
        </w:numPr>
        <w:suppressAutoHyphens/>
        <w:autoSpaceDN w:val="0"/>
        <w:spacing w:after="0"/>
        <w:contextualSpacing w:val="0"/>
        <w:textAlignment w:val="baseline"/>
        <w:rPr>
          <w:rFonts w:asciiTheme="minorHAnsi" w:hAnsiTheme="minorHAnsi" w:cstheme="minorHAnsi"/>
          <w:sz w:val="20"/>
          <w:szCs w:val="20"/>
        </w:rPr>
      </w:pPr>
      <w:r w:rsidRPr="00262B59">
        <w:rPr>
          <w:rFonts w:asciiTheme="minorHAnsi" w:hAnsiTheme="minorHAnsi" w:cstheme="minorHAnsi"/>
          <w:sz w:val="20"/>
          <w:szCs w:val="20"/>
        </w:rPr>
        <w:t>łódzkie (skrót -WŁ)</w:t>
      </w:r>
    </w:p>
    <w:p w14:paraId="676D8D26" w14:textId="77777777" w:rsidR="00127D6F" w:rsidRPr="00257D38" w:rsidRDefault="00127D6F" w:rsidP="00127D6F">
      <w:pPr>
        <w:suppressAutoHyphens/>
        <w:autoSpaceDN w:val="0"/>
        <w:spacing w:after="0"/>
        <w:textAlignment w:val="baseline"/>
        <w:rPr>
          <w:rFonts w:cstheme="minorHAnsi"/>
          <w:sz w:val="20"/>
          <w:szCs w:val="20"/>
        </w:rPr>
      </w:pPr>
      <w:r w:rsidRPr="00282A8B">
        <w:rPr>
          <w:sz w:val="20"/>
          <w:szCs w:val="20"/>
        </w:rPr>
        <w:t>Zawody deficytowe dla poszczególnych województw makroregionu</w:t>
      </w:r>
      <w:r>
        <w:rPr>
          <w:sz w:val="20"/>
          <w:szCs w:val="20"/>
        </w:rPr>
        <w:t xml:space="preserve"> 3.</w:t>
      </w:r>
    </w:p>
    <w:tbl>
      <w:tblPr>
        <w:tblStyle w:val="Jasnasiatkaakcent11"/>
        <w:tblW w:w="14850" w:type="dxa"/>
        <w:tblLayout w:type="fixed"/>
        <w:tblLook w:val="0000" w:firstRow="0" w:lastRow="0" w:firstColumn="0" w:lastColumn="0" w:noHBand="0" w:noVBand="0"/>
      </w:tblPr>
      <w:tblGrid>
        <w:gridCol w:w="2376"/>
        <w:gridCol w:w="602"/>
        <w:gridCol w:w="603"/>
        <w:gridCol w:w="602"/>
        <w:gridCol w:w="603"/>
        <w:gridCol w:w="1276"/>
        <w:gridCol w:w="2551"/>
        <w:gridCol w:w="993"/>
        <w:gridCol w:w="1701"/>
        <w:gridCol w:w="1132"/>
        <w:gridCol w:w="1133"/>
        <w:gridCol w:w="1278"/>
      </w:tblGrid>
      <w:tr w:rsidR="00127D6F" w:rsidRPr="0028613A" w14:paraId="7C0B0E7A"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14:paraId="70CCC983" w14:textId="77777777" w:rsidR="00127D6F" w:rsidRPr="0028613A" w:rsidRDefault="00127D6F" w:rsidP="00127D6F">
            <w:pPr>
              <w:rPr>
                <w:rFonts w:asciiTheme="minorHAnsi" w:hAnsiTheme="minorHAnsi" w:cstheme="minorHAnsi"/>
                <w:b/>
                <w:sz w:val="20"/>
                <w:szCs w:val="20"/>
              </w:rPr>
            </w:pPr>
            <w:r w:rsidRPr="0028613A">
              <w:rPr>
                <w:rFonts w:asciiTheme="minorHAnsi" w:hAnsiTheme="minorHAnsi" w:cstheme="minorHAnsi"/>
                <w:b/>
                <w:sz w:val="20"/>
                <w:szCs w:val="20"/>
              </w:rPr>
              <w:t>Zawody deficytowe</w:t>
            </w:r>
          </w:p>
        </w:tc>
        <w:tc>
          <w:tcPr>
            <w:tcW w:w="602" w:type="dxa"/>
          </w:tcPr>
          <w:p w14:paraId="7B5B9734" w14:textId="77777777" w:rsidR="00127D6F" w:rsidRPr="0028613A" w:rsidRDefault="00127D6F" w:rsidP="00127D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8613A">
              <w:rPr>
                <w:rFonts w:asciiTheme="minorHAnsi" w:hAnsiTheme="minorHAnsi" w:cstheme="minorHAnsi"/>
                <w:b/>
                <w:sz w:val="20"/>
                <w:szCs w:val="20"/>
              </w:rPr>
              <w:t>WWM</w:t>
            </w:r>
          </w:p>
        </w:tc>
        <w:tc>
          <w:tcPr>
            <w:cnfStyle w:val="000010000000" w:firstRow="0" w:lastRow="0" w:firstColumn="0" w:lastColumn="0" w:oddVBand="1" w:evenVBand="0" w:oddHBand="0" w:evenHBand="0" w:firstRowFirstColumn="0" w:firstRowLastColumn="0" w:lastRowFirstColumn="0" w:lastRowLastColumn="0"/>
            <w:tcW w:w="603" w:type="dxa"/>
          </w:tcPr>
          <w:p w14:paraId="03C4A666" w14:textId="77777777" w:rsidR="00127D6F" w:rsidRPr="0028613A" w:rsidRDefault="00127D6F" w:rsidP="00127D6F">
            <w:pPr>
              <w:rPr>
                <w:rFonts w:asciiTheme="minorHAnsi" w:hAnsiTheme="minorHAnsi" w:cstheme="minorHAnsi"/>
                <w:b/>
                <w:sz w:val="20"/>
                <w:szCs w:val="20"/>
              </w:rPr>
            </w:pPr>
            <w:r w:rsidRPr="0028613A">
              <w:rPr>
                <w:rFonts w:asciiTheme="minorHAnsi" w:hAnsiTheme="minorHAnsi" w:cstheme="minorHAnsi"/>
                <w:b/>
                <w:sz w:val="20"/>
                <w:szCs w:val="20"/>
              </w:rPr>
              <w:t>WP</w:t>
            </w:r>
          </w:p>
        </w:tc>
        <w:tc>
          <w:tcPr>
            <w:tcW w:w="602" w:type="dxa"/>
          </w:tcPr>
          <w:p w14:paraId="2A3037F3" w14:textId="77777777" w:rsidR="00127D6F" w:rsidRPr="0028613A" w:rsidRDefault="00127D6F" w:rsidP="00127D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8613A">
              <w:rPr>
                <w:rFonts w:asciiTheme="minorHAnsi" w:hAnsiTheme="minorHAnsi" w:cstheme="minorHAnsi"/>
                <w:b/>
                <w:sz w:val="20"/>
                <w:szCs w:val="20"/>
              </w:rPr>
              <w:t>WM</w:t>
            </w:r>
          </w:p>
        </w:tc>
        <w:tc>
          <w:tcPr>
            <w:cnfStyle w:val="000010000000" w:firstRow="0" w:lastRow="0" w:firstColumn="0" w:lastColumn="0" w:oddVBand="1" w:evenVBand="0" w:oddHBand="0" w:evenHBand="0" w:firstRowFirstColumn="0" w:firstRowLastColumn="0" w:lastRowFirstColumn="0" w:lastRowLastColumn="0"/>
            <w:tcW w:w="603" w:type="dxa"/>
          </w:tcPr>
          <w:p w14:paraId="16DF3527" w14:textId="77777777" w:rsidR="00127D6F" w:rsidRPr="0028613A" w:rsidRDefault="00127D6F" w:rsidP="00127D6F">
            <w:pPr>
              <w:rPr>
                <w:rFonts w:asciiTheme="minorHAnsi" w:hAnsiTheme="minorHAnsi" w:cstheme="minorHAnsi"/>
                <w:b/>
                <w:sz w:val="20"/>
                <w:szCs w:val="20"/>
              </w:rPr>
            </w:pPr>
            <w:r w:rsidRPr="0028613A">
              <w:rPr>
                <w:rFonts w:asciiTheme="minorHAnsi" w:hAnsiTheme="minorHAnsi" w:cstheme="minorHAnsi"/>
                <w:b/>
                <w:sz w:val="20"/>
                <w:szCs w:val="20"/>
              </w:rPr>
              <w:t>WŁ</w:t>
            </w:r>
          </w:p>
        </w:tc>
        <w:tc>
          <w:tcPr>
            <w:tcW w:w="1276" w:type="dxa"/>
          </w:tcPr>
          <w:p w14:paraId="0C06E4C6" w14:textId="77777777" w:rsidR="00127D6F" w:rsidRPr="0028613A" w:rsidRDefault="00127D6F" w:rsidP="00127D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8613A">
              <w:rPr>
                <w:rFonts w:asciiTheme="minorHAnsi" w:hAnsiTheme="minorHAnsi" w:cstheme="minorHAnsi"/>
                <w:b/>
                <w:sz w:val="20"/>
                <w:szCs w:val="20"/>
              </w:rPr>
              <w:t xml:space="preserve">Oznaczenie kwalifikacji </w:t>
            </w:r>
          </w:p>
        </w:tc>
        <w:tc>
          <w:tcPr>
            <w:cnfStyle w:val="000010000000" w:firstRow="0" w:lastRow="0" w:firstColumn="0" w:lastColumn="0" w:oddVBand="1" w:evenVBand="0" w:oddHBand="0" w:evenHBand="0" w:firstRowFirstColumn="0" w:firstRowLastColumn="0" w:lastRowFirstColumn="0" w:lastRowLastColumn="0"/>
            <w:tcW w:w="2551" w:type="dxa"/>
          </w:tcPr>
          <w:p w14:paraId="7F833DF7" w14:textId="77777777" w:rsidR="00127D6F" w:rsidRPr="0028613A" w:rsidRDefault="00127D6F" w:rsidP="00127D6F">
            <w:pPr>
              <w:rPr>
                <w:rFonts w:asciiTheme="minorHAnsi" w:hAnsiTheme="minorHAnsi" w:cstheme="minorHAnsi"/>
                <w:b/>
                <w:sz w:val="20"/>
                <w:szCs w:val="20"/>
              </w:rPr>
            </w:pPr>
            <w:r w:rsidRPr="0028613A">
              <w:rPr>
                <w:rFonts w:asciiTheme="minorHAnsi" w:hAnsiTheme="minorHAnsi" w:cstheme="minorHAnsi"/>
                <w:b/>
                <w:sz w:val="20"/>
                <w:szCs w:val="20"/>
              </w:rPr>
              <w:t>Nazwa kwalifikacji</w:t>
            </w:r>
          </w:p>
        </w:tc>
        <w:tc>
          <w:tcPr>
            <w:tcW w:w="993" w:type="dxa"/>
          </w:tcPr>
          <w:p w14:paraId="68ED3C37" w14:textId="77777777" w:rsidR="00127D6F" w:rsidRPr="0028613A" w:rsidRDefault="00127D6F" w:rsidP="00127D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8613A">
              <w:rPr>
                <w:rFonts w:asciiTheme="minorHAnsi" w:hAnsiTheme="minorHAnsi" w:cstheme="minorHAnsi"/>
                <w:b/>
                <w:sz w:val="20"/>
                <w:szCs w:val="20"/>
              </w:rPr>
              <w:t>Symbol cyfrowy zawodu</w:t>
            </w:r>
          </w:p>
        </w:tc>
        <w:tc>
          <w:tcPr>
            <w:cnfStyle w:val="000010000000" w:firstRow="0" w:lastRow="0" w:firstColumn="0" w:lastColumn="0" w:oddVBand="1" w:evenVBand="0" w:oddHBand="0" w:evenHBand="0" w:firstRowFirstColumn="0" w:firstRowLastColumn="0" w:lastRowFirstColumn="0" w:lastRowLastColumn="0"/>
            <w:tcW w:w="1701" w:type="dxa"/>
          </w:tcPr>
          <w:p w14:paraId="702C0430" w14:textId="77777777" w:rsidR="00127D6F" w:rsidRPr="0028613A" w:rsidRDefault="00127D6F" w:rsidP="00127D6F">
            <w:pPr>
              <w:rPr>
                <w:rFonts w:asciiTheme="minorHAnsi" w:hAnsiTheme="minorHAnsi" w:cstheme="minorHAnsi"/>
                <w:b/>
                <w:sz w:val="20"/>
                <w:szCs w:val="20"/>
              </w:rPr>
            </w:pPr>
            <w:r w:rsidRPr="0028613A">
              <w:rPr>
                <w:rFonts w:asciiTheme="minorHAnsi" w:hAnsiTheme="minorHAnsi" w:cstheme="minorHAnsi"/>
                <w:b/>
                <w:sz w:val="20"/>
                <w:szCs w:val="20"/>
              </w:rPr>
              <w:t>Nazwa zawodu, w którym wyodrębniono daną kwalifikację</w:t>
            </w:r>
          </w:p>
        </w:tc>
        <w:tc>
          <w:tcPr>
            <w:tcW w:w="1132" w:type="dxa"/>
          </w:tcPr>
          <w:p w14:paraId="63A98917" w14:textId="77777777" w:rsidR="00127D6F" w:rsidRPr="0028613A" w:rsidRDefault="00127D6F" w:rsidP="00127D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8613A">
              <w:rPr>
                <w:rFonts w:asciiTheme="minorHAnsi" w:hAnsiTheme="minorHAnsi" w:cstheme="minorHAnsi"/>
                <w:b/>
                <w:sz w:val="20"/>
                <w:szCs w:val="20"/>
              </w:rPr>
              <w:t>Forma realizacji - KKZ</w:t>
            </w:r>
          </w:p>
        </w:tc>
        <w:tc>
          <w:tcPr>
            <w:cnfStyle w:val="000010000000" w:firstRow="0" w:lastRow="0" w:firstColumn="0" w:lastColumn="0" w:oddVBand="1" w:evenVBand="0" w:oddHBand="0" w:evenHBand="0" w:firstRowFirstColumn="0" w:firstRowLastColumn="0" w:lastRowFirstColumn="0" w:lastRowLastColumn="0"/>
            <w:tcW w:w="1133" w:type="dxa"/>
          </w:tcPr>
          <w:p w14:paraId="79FD27AB" w14:textId="77777777" w:rsidR="00127D6F" w:rsidRPr="0028613A" w:rsidRDefault="00127D6F" w:rsidP="00127D6F">
            <w:pPr>
              <w:rPr>
                <w:rFonts w:asciiTheme="minorHAnsi" w:hAnsiTheme="minorHAnsi" w:cstheme="minorHAnsi"/>
                <w:b/>
                <w:sz w:val="20"/>
                <w:szCs w:val="20"/>
              </w:rPr>
            </w:pPr>
            <w:r w:rsidRPr="0028613A">
              <w:rPr>
                <w:rFonts w:asciiTheme="minorHAnsi" w:hAnsiTheme="minorHAnsi" w:cstheme="minorHAnsi"/>
                <w:b/>
                <w:sz w:val="20"/>
                <w:szCs w:val="20"/>
              </w:rPr>
              <w:t xml:space="preserve">Forma realizacji – Kurs czeladniczy </w:t>
            </w:r>
          </w:p>
        </w:tc>
        <w:tc>
          <w:tcPr>
            <w:tcW w:w="1278" w:type="dxa"/>
          </w:tcPr>
          <w:p w14:paraId="7FE7D609" w14:textId="77777777" w:rsidR="00127D6F" w:rsidRPr="0028613A" w:rsidRDefault="00127D6F" w:rsidP="00127D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szCs w:val="20"/>
              </w:rPr>
            </w:pPr>
            <w:r w:rsidRPr="0028613A">
              <w:rPr>
                <w:rFonts w:asciiTheme="minorHAnsi" w:hAnsiTheme="minorHAnsi" w:cstheme="minorHAnsi"/>
                <w:b/>
                <w:sz w:val="20"/>
                <w:szCs w:val="20"/>
              </w:rPr>
              <w:t xml:space="preserve">Forma realizacji – inne kursy </w:t>
            </w:r>
          </w:p>
        </w:tc>
      </w:tr>
      <w:tr w:rsidR="00127D6F" w:rsidRPr="0028613A" w14:paraId="61FD11A0" w14:textId="77777777" w:rsidTr="0028613A">
        <w:trPr>
          <w:cnfStyle w:val="000000010000" w:firstRow="0" w:lastRow="0" w:firstColumn="0" w:lastColumn="0" w:oddVBand="0" w:evenVBand="0" w:oddHBand="0" w:evenHBand="1" w:firstRowFirstColumn="0" w:firstRowLastColumn="0" w:lastRowFirstColumn="0" w:lastRowLastColumn="0"/>
          <w:trHeight w:val="642"/>
        </w:trPr>
        <w:tc>
          <w:tcPr>
            <w:cnfStyle w:val="000010000000" w:firstRow="0" w:lastRow="0" w:firstColumn="0" w:lastColumn="0" w:oddVBand="1" w:evenVBand="0" w:oddHBand="0" w:evenHBand="0" w:firstRowFirstColumn="0" w:firstRowLastColumn="0" w:lastRowFirstColumn="0" w:lastRowLastColumn="0"/>
            <w:tcW w:w="2376" w:type="dxa"/>
          </w:tcPr>
          <w:p w14:paraId="4F375E39"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Betoniarze i zbrojarze</w:t>
            </w:r>
          </w:p>
        </w:tc>
        <w:tc>
          <w:tcPr>
            <w:tcW w:w="602" w:type="dxa"/>
          </w:tcPr>
          <w:p w14:paraId="1A268CF2"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603" w:type="dxa"/>
          </w:tcPr>
          <w:p w14:paraId="53F9EA64"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w:t>
            </w:r>
          </w:p>
        </w:tc>
        <w:tc>
          <w:tcPr>
            <w:tcW w:w="602" w:type="dxa"/>
          </w:tcPr>
          <w:p w14:paraId="35A1ED4C"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603" w:type="dxa"/>
          </w:tcPr>
          <w:p w14:paraId="201956D3"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w:t>
            </w:r>
          </w:p>
        </w:tc>
        <w:tc>
          <w:tcPr>
            <w:tcW w:w="1276" w:type="dxa"/>
          </w:tcPr>
          <w:p w14:paraId="0724AACE"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BD.12./czeladnik</w:t>
            </w:r>
          </w:p>
        </w:tc>
        <w:tc>
          <w:tcPr>
            <w:cnfStyle w:val="000010000000" w:firstRow="0" w:lastRow="0" w:firstColumn="0" w:lastColumn="0" w:oddVBand="1" w:evenVBand="0" w:oddHBand="0" w:evenHBand="0" w:firstRowFirstColumn="0" w:firstRowLastColumn="0" w:lastRowFirstColumn="0" w:lastRowLastColumn="0"/>
            <w:tcW w:w="2551" w:type="dxa"/>
          </w:tcPr>
          <w:p w14:paraId="24B9659F"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Wykonywanie robót zbrojarskich i betoniarskich</w:t>
            </w:r>
          </w:p>
        </w:tc>
        <w:tc>
          <w:tcPr>
            <w:tcW w:w="993" w:type="dxa"/>
          </w:tcPr>
          <w:p w14:paraId="777C54DB"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711402</w:t>
            </w:r>
          </w:p>
        </w:tc>
        <w:tc>
          <w:tcPr>
            <w:cnfStyle w:val="000010000000" w:firstRow="0" w:lastRow="0" w:firstColumn="0" w:lastColumn="0" w:oddVBand="1" w:evenVBand="0" w:oddHBand="0" w:evenHBand="0" w:firstRowFirstColumn="0" w:firstRowLastColumn="0" w:lastRowFirstColumn="0" w:lastRowLastColumn="0"/>
            <w:tcW w:w="1701" w:type="dxa"/>
          </w:tcPr>
          <w:p w14:paraId="77D05C6D"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Betoniarz-zbrojarz</w:t>
            </w:r>
          </w:p>
        </w:tc>
        <w:tc>
          <w:tcPr>
            <w:tcW w:w="1132" w:type="dxa"/>
          </w:tcPr>
          <w:p w14:paraId="0F76C001"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133" w:type="dxa"/>
          </w:tcPr>
          <w:p w14:paraId="59B0AA52"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278" w:type="dxa"/>
          </w:tcPr>
          <w:p w14:paraId="69830253"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r>
      <w:tr w:rsidR="00127D6F" w:rsidRPr="0028613A" w14:paraId="1A4F10E8" w14:textId="77777777" w:rsidTr="0028613A">
        <w:trPr>
          <w:cnfStyle w:val="000000100000" w:firstRow="0" w:lastRow="0" w:firstColumn="0" w:lastColumn="0" w:oddVBand="0" w:evenVBand="0" w:oddHBand="1" w:evenHBand="0" w:firstRowFirstColumn="0" w:firstRowLastColumn="0" w:lastRowFirstColumn="0" w:lastRowLastColumn="0"/>
          <w:trHeight w:val="443"/>
        </w:trPr>
        <w:tc>
          <w:tcPr>
            <w:cnfStyle w:val="000010000000" w:firstRow="0" w:lastRow="0" w:firstColumn="0" w:lastColumn="0" w:oddVBand="1" w:evenVBand="0" w:oddHBand="0" w:evenHBand="0" w:firstRowFirstColumn="0" w:firstRowLastColumn="0" w:lastRowFirstColumn="0" w:lastRowLastColumn="0"/>
            <w:tcW w:w="2376" w:type="dxa"/>
          </w:tcPr>
          <w:p w14:paraId="449A2168"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Cieśle i stolarze budowlani</w:t>
            </w:r>
          </w:p>
        </w:tc>
        <w:tc>
          <w:tcPr>
            <w:tcW w:w="602" w:type="dxa"/>
          </w:tcPr>
          <w:p w14:paraId="68007D67"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603" w:type="dxa"/>
          </w:tcPr>
          <w:p w14:paraId="75D7C476"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602" w:type="dxa"/>
          </w:tcPr>
          <w:p w14:paraId="7198E038"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603" w:type="dxa"/>
          </w:tcPr>
          <w:p w14:paraId="10DEC034"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w:t>
            </w:r>
          </w:p>
        </w:tc>
        <w:tc>
          <w:tcPr>
            <w:tcW w:w="1276" w:type="dxa"/>
          </w:tcPr>
          <w:p w14:paraId="4C80481B"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BD.11./czeladnik</w:t>
            </w:r>
          </w:p>
        </w:tc>
        <w:tc>
          <w:tcPr>
            <w:cnfStyle w:val="000010000000" w:firstRow="0" w:lastRow="0" w:firstColumn="0" w:lastColumn="0" w:oddVBand="1" w:evenVBand="0" w:oddHBand="0" w:evenHBand="0" w:firstRowFirstColumn="0" w:firstRowLastColumn="0" w:lastRowFirstColumn="0" w:lastRowLastColumn="0"/>
            <w:tcW w:w="2551" w:type="dxa"/>
          </w:tcPr>
          <w:p w14:paraId="705B1D01"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Wykonywanie robót ciesielskich</w:t>
            </w:r>
          </w:p>
        </w:tc>
        <w:tc>
          <w:tcPr>
            <w:tcW w:w="993" w:type="dxa"/>
          </w:tcPr>
          <w:p w14:paraId="7274B076"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711501</w:t>
            </w:r>
          </w:p>
        </w:tc>
        <w:tc>
          <w:tcPr>
            <w:cnfStyle w:val="000010000000" w:firstRow="0" w:lastRow="0" w:firstColumn="0" w:lastColumn="0" w:oddVBand="1" w:evenVBand="0" w:oddHBand="0" w:evenHBand="0" w:firstRowFirstColumn="0" w:firstRowLastColumn="0" w:lastRowFirstColumn="0" w:lastRowLastColumn="0"/>
            <w:tcW w:w="1701" w:type="dxa"/>
          </w:tcPr>
          <w:p w14:paraId="01A29DE0"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Cieśla</w:t>
            </w:r>
          </w:p>
        </w:tc>
        <w:tc>
          <w:tcPr>
            <w:tcW w:w="1132" w:type="dxa"/>
          </w:tcPr>
          <w:p w14:paraId="568F495B"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133" w:type="dxa"/>
          </w:tcPr>
          <w:p w14:paraId="51FDFDA1"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278" w:type="dxa"/>
          </w:tcPr>
          <w:p w14:paraId="17F7D911"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127D6F" w:rsidRPr="0028613A" w14:paraId="116CA773"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14:paraId="664862CE"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Elektrycy, elektromechanicy, elektromonterzy</w:t>
            </w:r>
          </w:p>
        </w:tc>
        <w:tc>
          <w:tcPr>
            <w:tcW w:w="602" w:type="dxa"/>
          </w:tcPr>
          <w:p w14:paraId="02036077"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603" w:type="dxa"/>
          </w:tcPr>
          <w:p w14:paraId="569870B9"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602" w:type="dxa"/>
          </w:tcPr>
          <w:p w14:paraId="31294B97"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603" w:type="dxa"/>
          </w:tcPr>
          <w:p w14:paraId="1845BD4B"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w:t>
            </w:r>
          </w:p>
        </w:tc>
        <w:tc>
          <w:tcPr>
            <w:tcW w:w="1276" w:type="dxa"/>
          </w:tcPr>
          <w:p w14:paraId="467BAD21"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EE.05./czeladnik</w:t>
            </w:r>
          </w:p>
        </w:tc>
        <w:tc>
          <w:tcPr>
            <w:cnfStyle w:val="000010000000" w:firstRow="0" w:lastRow="0" w:firstColumn="0" w:lastColumn="0" w:oddVBand="1" w:evenVBand="0" w:oddHBand="0" w:evenHBand="0" w:firstRowFirstColumn="0" w:firstRowLastColumn="0" w:lastRowFirstColumn="0" w:lastRowLastColumn="0"/>
            <w:tcW w:w="2551" w:type="dxa"/>
          </w:tcPr>
          <w:p w14:paraId="11AD9E63"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Montaż, uruchamianie i konserwacja instalacji,</w:t>
            </w:r>
          </w:p>
        </w:tc>
        <w:tc>
          <w:tcPr>
            <w:tcW w:w="993" w:type="dxa"/>
          </w:tcPr>
          <w:p w14:paraId="4CA1F5CF"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741103</w:t>
            </w:r>
          </w:p>
        </w:tc>
        <w:tc>
          <w:tcPr>
            <w:cnfStyle w:val="000010000000" w:firstRow="0" w:lastRow="0" w:firstColumn="0" w:lastColumn="0" w:oddVBand="1" w:evenVBand="0" w:oddHBand="0" w:evenHBand="0" w:firstRowFirstColumn="0" w:firstRowLastColumn="0" w:lastRowFirstColumn="0" w:lastRowLastColumn="0"/>
            <w:tcW w:w="1701" w:type="dxa"/>
          </w:tcPr>
          <w:p w14:paraId="7C5FE8BA"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Elektryk</w:t>
            </w:r>
          </w:p>
        </w:tc>
        <w:tc>
          <w:tcPr>
            <w:tcW w:w="1132" w:type="dxa"/>
          </w:tcPr>
          <w:p w14:paraId="0670224F"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133" w:type="dxa"/>
          </w:tcPr>
          <w:p w14:paraId="16E0D232"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278" w:type="dxa"/>
          </w:tcPr>
          <w:p w14:paraId="49EC830F"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r>
      <w:tr w:rsidR="00127D6F" w:rsidRPr="0028613A" w14:paraId="1B433EB8"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14:paraId="1060A7D1"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Fryzjerzy</w:t>
            </w:r>
          </w:p>
        </w:tc>
        <w:tc>
          <w:tcPr>
            <w:tcW w:w="602" w:type="dxa"/>
          </w:tcPr>
          <w:p w14:paraId="6712C9E0"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603" w:type="dxa"/>
          </w:tcPr>
          <w:p w14:paraId="56D7851E"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602" w:type="dxa"/>
          </w:tcPr>
          <w:p w14:paraId="251ABB93"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603" w:type="dxa"/>
          </w:tcPr>
          <w:p w14:paraId="0D9AAA8E"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276" w:type="dxa"/>
          </w:tcPr>
          <w:p w14:paraId="018DCD40"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AU.21./czeladnik</w:t>
            </w:r>
          </w:p>
        </w:tc>
        <w:tc>
          <w:tcPr>
            <w:cnfStyle w:val="000010000000" w:firstRow="0" w:lastRow="0" w:firstColumn="0" w:lastColumn="0" w:oddVBand="1" w:evenVBand="0" w:oddHBand="0" w:evenHBand="0" w:firstRowFirstColumn="0" w:firstRowLastColumn="0" w:lastRowFirstColumn="0" w:lastRowLastColumn="0"/>
            <w:tcW w:w="2551" w:type="dxa"/>
          </w:tcPr>
          <w:p w14:paraId="3807C48D"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Wykonywanie zabiegów fryzjerskich</w:t>
            </w:r>
          </w:p>
        </w:tc>
        <w:tc>
          <w:tcPr>
            <w:tcW w:w="993" w:type="dxa"/>
          </w:tcPr>
          <w:p w14:paraId="1D0C26D3"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514101</w:t>
            </w:r>
          </w:p>
        </w:tc>
        <w:tc>
          <w:tcPr>
            <w:cnfStyle w:val="000010000000" w:firstRow="0" w:lastRow="0" w:firstColumn="0" w:lastColumn="0" w:oddVBand="1" w:evenVBand="0" w:oddHBand="0" w:evenHBand="0" w:firstRowFirstColumn="0" w:firstRowLastColumn="0" w:lastRowFirstColumn="0" w:lastRowLastColumn="0"/>
            <w:tcW w:w="1701" w:type="dxa"/>
          </w:tcPr>
          <w:p w14:paraId="763A242C"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Fryzjer</w:t>
            </w:r>
          </w:p>
        </w:tc>
        <w:tc>
          <w:tcPr>
            <w:tcW w:w="1132" w:type="dxa"/>
          </w:tcPr>
          <w:p w14:paraId="2F8A9CAE"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133" w:type="dxa"/>
          </w:tcPr>
          <w:p w14:paraId="73A979E1"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278" w:type="dxa"/>
          </w:tcPr>
          <w:p w14:paraId="47B58F32"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127D6F" w:rsidRPr="0028613A" w14:paraId="3E78A36D"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14:paraId="7DC9CC3E"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Kierowcy samochodów ciężarowych i ciągników siodłowych</w:t>
            </w:r>
          </w:p>
        </w:tc>
        <w:tc>
          <w:tcPr>
            <w:tcW w:w="602" w:type="dxa"/>
          </w:tcPr>
          <w:p w14:paraId="41AD5797"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603" w:type="dxa"/>
          </w:tcPr>
          <w:p w14:paraId="32061971"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602" w:type="dxa"/>
          </w:tcPr>
          <w:p w14:paraId="2F0AD8DF"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603" w:type="dxa"/>
          </w:tcPr>
          <w:p w14:paraId="4E2EAE2A"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276" w:type="dxa"/>
          </w:tcPr>
          <w:p w14:paraId="6FDC6236"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551" w:type="dxa"/>
          </w:tcPr>
          <w:p w14:paraId="74B0B377" w14:textId="77777777" w:rsidR="00127D6F" w:rsidRPr="0028613A" w:rsidRDefault="00127D6F" w:rsidP="00127D6F">
            <w:pPr>
              <w:jc w:val="center"/>
              <w:rPr>
                <w:rFonts w:asciiTheme="minorHAnsi" w:hAnsiTheme="minorHAnsi" w:cstheme="minorHAnsi"/>
                <w:sz w:val="20"/>
                <w:szCs w:val="20"/>
              </w:rPr>
            </w:pPr>
          </w:p>
        </w:tc>
        <w:tc>
          <w:tcPr>
            <w:tcW w:w="993" w:type="dxa"/>
          </w:tcPr>
          <w:p w14:paraId="39E1D431"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Pr>
          <w:p w14:paraId="27962E4C" w14:textId="77777777" w:rsidR="00127D6F" w:rsidRPr="0028613A" w:rsidRDefault="00127D6F" w:rsidP="00127D6F">
            <w:pPr>
              <w:jc w:val="center"/>
              <w:rPr>
                <w:rFonts w:asciiTheme="minorHAnsi" w:hAnsiTheme="minorHAnsi" w:cstheme="minorHAnsi"/>
                <w:sz w:val="20"/>
                <w:szCs w:val="20"/>
              </w:rPr>
            </w:pPr>
          </w:p>
        </w:tc>
        <w:tc>
          <w:tcPr>
            <w:tcW w:w="1132" w:type="dxa"/>
          </w:tcPr>
          <w:p w14:paraId="477AF2EC"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133" w:type="dxa"/>
          </w:tcPr>
          <w:p w14:paraId="52C6355B" w14:textId="77777777" w:rsidR="00127D6F" w:rsidRPr="0028613A" w:rsidRDefault="00127D6F" w:rsidP="00127D6F">
            <w:pPr>
              <w:jc w:val="center"/>
              <w:rPr>
                <w:rFonts w:asciiTheme="minorHAnsi" w:hAnsiTheme="minorHAnsi" w:cstheme="minorHAnsi"/>
                <w:sz w:val="20"/>
                <w:szCs w:val="20"/>
              </w:rPr>
            </w:pPr>
          </w:p>
        </w:tc>
        <w:tc>
          <w:tcPr>
            <w:tcW w:w="1278" w:type="dxa"/>
          </w:tcPr>
          <w:p w14:paraId="18F9B3EF"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r>
      <w:tr w:rsidR="00127D6F" w:rsidRPr="0028613A" w14:paraId="60F0CBE8"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14:paraId="35227101"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Krawcy i pracownicy odzieży</w:t>
            </w:r>
          </w:p>
        </w:tc>
        <w:tc>
          <w:tcPr>
            <w:tcW w:w="602" w:type="dxa"/>
          </w:tcPr>
          <w:p w14:paraId="0555F621"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603" w:type="dxa"/>
          </w:tcPr>
          <w:p w14:paraId="4DCFFD65"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602" w:type="dxa"/>
          </w:tcPr>
          <w:p w14:paraId="3F38E861"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603" w:type="dxa"/>
          </w:tcPr>
          <w:p w14:paraId="05379F2B"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276" w:type="dxa"/>
          </w:tcPr>
          <w:p w14:paraId="41E1E480"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AU.14./czeladnik</w:t>
            </w:r>
          </w:p>
        </w:tc>
        <w:tc>
          <w:tcPr>
            <w:cnfStyle w:val="000010000000" w:firstRow="0" w:lastRow="0" w:firstColumn="0" w:lastColumn="0" w:oddVBand="1" w:evenVBand="0" w:oddHBand="0" w:evenHBand="0" w:firstRowFirstColumn="0" w:firstRowLastColumn="0" w:lastRowFirstColumn="0" w:lastRowLastColumn="0"/>
            <w:tcW w:w="2551" w:type="dxa"/>
          </w:tcPr>
          <w:p w14:paraId="1207DEF7"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Projektowanie i wytwarzanie wyrobów odzieżowych</w:t>
            </w:r>
          </w:p>
        </w:tc>
        <w:tc>
          <w:tcPr>
            <w:tcW w:w="993" w:type="dxa"/>
          </w:tcPr>
          <w:p w14:paraId="530162C0"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753105</w:t>
            </w:r>
          </w:p>
        </w:tc>
        <w:tc>
          <w:tcPr>
            <w:cnfStyle w:val="000010000000" w:firstRow="0" w:lastRow="0" w:firstColumn="0" w:lastColumn="0" w:oddVBand="1" w:evenVBand="0" w:oddHBand="0" w:evenHBand="0" w:firstRowFirstColumn="0" w:firstRowLastColumn="0" w:lastRowFirstColumn="0" w:lastRowLastColumn="0"/>
            <w:tcW w:w="1701" w:type="dxa"/>
          </w:tcPr>
          <w:p w14:paraId="7736425A"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Krawiec</w:t>
            </w:r>
          </w:p>
        </w:tc>
        <w:tc>
          <w:tcPr>
            <w:tcW w:w="1132" w:type="dxa"/>
          </w:tcPr>
          <w:p w14:paraId="779C7865"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133" w:type="dxa"/>
          </w:tcPr>
          <w:p w14:paraId="48C3A4B7"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278" w:type="dxa"/>
          </w:tcPr>
          <w:p w14:paraId="1492DB39"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127D6F" w:rsidRPr="0028613A" w14:paraId="32D311F9"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14:paraId="10CB77F3"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 xml:space="preserve">Kucharze </w:t>
            </w:r>
          </w:p>
        </w:tc>
        <w:tc>
          <w:tcPr>
            <w:tcW w:w="602" w:type="dxa"/>
          </w:tcPr>
          <w:p w14:paraId="68C551A2"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603" w:type="dxa"/>
          </w:tcPr>
          <w:p w14:paraId="74D9A211"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602" w:type="dxa"/>
          </w:tcPr>
          <w:p w14:paraId="5C2B6DCB"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603" w:type="dxa"/>
          </w:tcPr>
          <w:p w14:paraId="091FFC43"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276" w:type="dxa"/>
          </w:tcPr>
          <w:p w14:paraId="2B1D3EF4"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TG.07./czeladnik</w:t>
            </w:r>
          </w:p>
        </w:tc>
        <w:tc>
          <w:tcPr>
            <w:cnfStyle w:val="000010000000" w:firstRow="0" w:lastRow="0" w:firstColumn="0" w:lastColumn="0" w:oddVBand="1" w:evenVBand="0" w:oddHBand="0" w:evenHBand="0" w:firstRowFirstColumn="0" w:firstRowLastColumn="0" w:lastRowFirstColumn="0" w:lastRowLastColumn="0"/>
            <w:tcW w:w="2551" w:type="dxa"/>
          </w:tcPr>
          <w:p w14:paraId="1C04DB5A"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Sporządzanie potraw i napojów</w:t>
            </w:r>
          </w:p>
        </w:tc>
        <w:tc>
          <w:tcPr>
            <w:tcW w:w="993" w:type="dxa"/>
          </w:tcPr>
          <w:p w14:paraId="015FD4D4"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512001</w:t>
            </w:r>
          </w:p>
        </w:tc>
        <w:tc>
          <w:tcPr>
            <w:cnfStyle w:val="000010000000" w:firstRow="0" w:lastRow="0" w:firstColumn="0" w:lastColumn="0" w:oddVBand="1" w:evenVBand="0" w:oddHBand="0" w:evenHBand="0" w:firstRowFirstColumn="0" w:firstRowLastColumn="0" w:lastRowFirstColumn="0" w:lastRowLastColumn="0"/>
            <w:tcW w:w="1701" w:type="dxa"/>
          </w:tcPr>
          <w:p w14:paraId="54748748"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Kucharz</w:t>
            </w:r>
          </w:p>
        </w:tc>
        <w:tc>
          <w:tcPr>
            <w:tcW w:w="1132" w:type="dxa"/>
          </w:tcPr>
          <w:p w14:paraId="1576ACD4"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133" w:type="dxa"/>
          </w:tcPr>
          <w:p w14:paraId="04D0ED87"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278" w:type="dxa"/>
          </w:tcPr>
          <w:p w14:paraId="5E350379"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r>
      <w:tr w:rsidR="00127D6F" w:rsidRPr="0028613A" w14:paraId="08A93BEA"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14:paraId="66654F34"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 xml:space="preserve">Magazynierzy </w:t>
            </w:r>
          </w:p>
        </w:tc>
        <w:tc>
          <w:tcPr>
            <w:tcW w:w="602" w:type="dxa"/>
          </w:tcPr>
          <w:p w14:paraId="579C5E3F"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603" w:type="dxa"/>
          </w:tcPr>
          <w:p w14:paraId="24D8875B"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602" w:type="dxa"/>
          </w:tcPr>
          <w:p w14:paraId="21CD7A30"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603" w:type="dxa"/>
          </w:tcPr>
          <w:p w14:paraId="62D54BE4"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276" w:type="dxa"/>
          </w:tcPr>
          <w:p w14:paraId="2BCD5C78"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551" w:type="dxa"/>
          </w:tcPr>
          <w:p w14:paraId="00613DFE" w14:textId="77777777" w:rsidR="00127D6F" w:rsidRPr="0028613A" w:rsidRDefault="00127D6F" w:rsidP="00127D6F">
            <w:pPr>
              <w:jc w:val="center"/>
              <w:rPr>
                <w:rFonts w:asciiTheme="minorHAnsi" w:hAnsiTheme="minorHAnsi" w:cstheme="minorHAnsi"/>
                <w:sz w:val="20"/>
                <w:szCs w:val="20"/>
              </w:rPr>
            </w:pPr>
          </w:p>
        </w:tc>
        <w:tc>
          <w:tcPr>
            <w:tcW w:w="993" w:type="dxa"/>
          </w:tcPr>
          <w:p w14:paraId="2D93D6F2"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Pr>
          <w:p w14:paraId="1BA9D90F" w14:textId="77777777" w:rsidR="00127D6F" w:rsidRPr="0028613A" w:rsidRDefault="00127D6F" w:rsidP="00127D6F">
            <w:pPr>
              <w:jc w:val="center"/>
              <w:rPr>
                <w:rFonts w:asciiTheme="minorHAnsi" w:hAnsiTheme="minorHAnsi" w:cstheme="minorHAnsi"/>
                <w:sz w:val="20"/>
                <w:szCs w:val="20"/>
              </w:rPr>
            </w:pPr>
          </w:p>
        </w:tc>
        <w:tc>
          <w:tcPr>
            <w:tcW w:w="1132" w:type="dxa"/>
          </w:tcPr>
          <w:p w14:paraId="5DF8DFD3"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133" w:type="dxa"/>
          </w:tcPr>
          <w:p w14:paraId="2FAF9784" w14:textId="77777777" w:rsidR="00127D6F" w:rsidRPr="0028613A" w:rsidRDefault="00127D6F" w:rsidP="00127D6F">
            <w:pPr>
              <w:jc w:val="center"/>
              <w:rPr>
                <w:rFonts w:asciiTheme="minorHAnsi" w:hAnsiTheme="minorHAnsi" w:cstheme="minorHAnsi"/>
                <w:sz w:val="20"/>
                <w:szCs w:val="20"/>
              </w:rPr>
            </w:pPr>
          </w:p>
        </w:tc>
        <w:tc>
          <w:tcPr>
            <w:tcW w:w="1278" w:type="dxa"/>
          </w:tcPr>
          <w:p w14:paraId="7E547213"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r>
      <w:tr w:rsidR="00127D6F" w:rsidRPr="0028613A" w14:paraId="36CB06A7"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14:paraId="5F6C40F8"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Mechanicy pojazdów samochodowych</w:t>
            </w:r>
          </w:p>
        </w:tc>
        <w:tc>
          <w:tcPr>
            <w:tcW w:w="602" w:type="dxa"/>
          </w:tcPr>
          <w:p w14:paraId="57055670"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603" w:type="dxa"/>
          </w:tcPr>
          <w:p w14:paraId="02D1F98E"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w:t>
            </w:r>
          </w:p>
        </w:tc>
        <w:tc>
          <w:tcPr>
            <w:tcW w:w="602" w:type="dxa"/>
          </w:tcPr>
          <w:p w14:paraId="4C5F8185"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603" w:type="dxa"/>
          </w:tcPr>
          <w:p w14:paraId="06F8A95C"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w:t>
            </w:r>
          </w:p>
        </w:tc>
        <w:tc>
          <w:tcPr>
            <w:tcW w:w="1276" w:type="dxa"/>
          </w:tcPr>
          <w:p w14:paraId="0C85D0F8"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MG.18./czeladnik</w:t>
            </w:r>
          </w:p>
        </w:tc>
        <w:tc>
          <w:tcPr>
            <w:cnfStyle w:val="000010000000" w:firstRow="0" w:lastRow="0" w:firstColumn="0" w:lastColumn="0" w:oddVBand="1" w:evenVBand="0" w:oddHBand="0" w:evenHBand="0" w:firstRowFirstColumn="0" w:firstRowLastColumn="0" w:lastRowFirstColumn="0" w:lastRowLastColumn="0"/>
            <w:tcW w:w="2551" w:type="dxa"/>
          </w:tcPr>
          <w:p w14:paraId="04AE6375"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Diagnozowanie i naprawa podzespołów i zespołów pojazdów samochodowych</w:t>
            </w:r>
          </w:p>
        </w:tc>
        <w:tc>
          <w:tcPr>
            <w:tcW w:w="993" w:type="dxa"/>
          </w:tcPr>
          <w:p w14:paraId="312A3D2C"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723103</w:t>
            </w:r>
          </w:p>
        </w:tc>
        <w:tc>
          <w:tcPr>
            <w:cnfStyle w:val="000010000000" w:firstRow="0" w:lastRow="0" w:firstColumn="0" w:lastColumn="0" w:oddVBand="1" w:evenVBand="0" w:oddHBand="0" w:evenHBand="0" w:firstRowFirstColumn="0" w:firstRowLastColumn="0" w:lastRowFirstColumn="0" w:lastRowLastColumn="0"/>
            <w:tcW w:w="1701" w:type="dxa"/>
          </w:tcPr>
          <w:p w14:paraId="3C798745"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Mechanik pojazdów samochodowych</w:t>
            </w:r>
          </w:p>
        </w:tc>
        <w:tc>
          <w:tcPr>
            <w:tcW w:w="1132" w:type="dxa"/>
          </w:tcPr>
          <w:p w14:paraId="1D472415"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133" w:type="dxa"/>
          </w:tcPr>
          <w:p w14:paraId="4D3FEE14"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278" w:type="dxa"/>
          </w:tcPr>
          <w:p w14:paraId="289D54CD"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r>
      <w:tr w:rsidR="00127D6F" w:rsidRPr="0028613A" w14:paraId="15682C5D"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14:paraId="25CB07C4"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lastRenderedPageBreak/>
              <w:t>Operatorzy i mechanicy sprzętu robót ziemnych</w:t>
            </w:r>
          </w:p>
        </w:tc>
        <w:tc>
          <w:tcPr>
            <w:tcW w:w="602" w:type="dxa"/>
          </w:tcPr>
          <w:p w14:paraId="78F5AE89"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603" w:type="dxa"/>
          </w:tcPr>
          <w:p w14:paraId="0435B0CA"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602" w:type="dxa"/>
          </w:tcPr>
          <w:p w14:paraId="1ACBE1F8"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603" w:type="dxa"/>
          </w:tcPr>
          <w:p w14:paraId="1AA89D7F"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276" w:type="dxa"/>
          </w:tcPr>
          <w:p w14:paraId="51AEBFAB"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551" w:type="dxa"/>
          </w:tcPr>
          <w:p w14:paraId="37FBD53E" w14:textId="77777777" w:rsidR="00127D6F" w:rsidRPr="0028613A" w:rsidRDefault="00127D6F" w:rsidP="00127D6F">
            <w:pPr>
              <w:jc w:val="center"/>
              <w:rPr>
                <w:rFonts w:asciiTheme="minorHAnsi" w:hAnsiTheme="minorHAnsi" w:cstheme="minorHAnsi"/>
                <w:sz w:val="20"/>
                <w:szCs w:val="20"/>
              </w:rPr>
            </w:pPr>
          </w:p>
        </w:tc>
        <w:tc>
          <w:tcPr>
            <w:tcW w:w="993" w:type="dxa"/>
          </w:tcPr>
          <w:p w14:paraId="5330885C"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Pr>
          <w:p w14:paraId="07EC0D4A" w14:textId="77777777" w:rsidR="00127D6F" w:rsidRPr="0028613A" w:rsidRDefault="00127D6F" w:rsidP="00127D6F">
            <w:pPr>
              <w:jc w:val="center"/>
              <w:rPr>
                <w:rFonts w:asciiTheme="minorHAnsi" w:hAnsiTheme="minorHAnsi" w:cstheme="minorHAnsi"/>
                <w:sz w:val="20"/>
                <w:szCs w:val="20"/>
              </w:rPr>
            </w:pPr>
          </w:p>
        </w:tc>
        <w:tc>
          <w:tcPr>
            <w:tcW w:w="1132" w:type="dxa"/>
          </w:tcPr>
          <w:p w14:paraId="05C67786"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133" w:type="dxa"/>
          </w:tcPr>
          <w:p w14:paraId="29E40687" w14:textId="77777777" w:rsidR="00127D6F" w:rsidRPr="0028613A" w:rsidRDefault="00127D6F" w:rsidP="00127D6F">
            <w:pPr>
              <w:jc w:val="center"/>
              <w:rPr>
                <w:rFonts w:asciiTheme="minorHAnsi" w:hAnsiTheme="minorHAnsi" w:cstheme="minorHAnsi"/>
                <w:sz w:val="20"/>
                <w:szCs w:val="20"/>
              </w:rPr>
            </w:pPr>
          </w:p>
        </w:tc>
        <w:tc>
          <w:tcPr>
            <w:tcW w:w="1278" w:type="dxa"/>
          </w:tcPr>
          <w:p w14:paraId="2BDB4163"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r>
      <w:tr w:rsidR="00127D6F" w:rsidRPr="0028613A" w14:paraId="341C34EC"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14:paraId="587AA481"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Operatorzy obrabiarek skrawających</w:t>
            </w:r>
          </w:p>
        </w:tc>
        <w:tc>
          <w:tcPr>
            <w:tcW w:w="602" w:type="dxa"/>
          </w:tcPr>
          <w:p w14:paraId="7405D5F5"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603" w:type="dxa"/>
          </w:tcPr>
          <w:p w14:paraId="1EEE03D4"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602" w:type="dxa"/>
          </w:tcPr>
          <w:p w14:paraId="2C159E2E"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603" w:type="dxa"/>
          </w:tcPr>
          <w:p w14:paraId="54620D19"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w:t>
            </w:r>
          </w:p>
        </w:tc>
        <w:tc>
          <w:tcPr>
            <w:tcW w:w="1276" w:type="dxa"/>
          </w:tcPr>
          <w:p w14:paraId="509D4F5F"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MG.19./czeladnik</w:t>
            </w:r>
          </w:p>
        </w:tc>
        <w:tc>
          <w:tcPr>
            <w:cnfStyle w:val="000010000000" w:firstRow="0" w:lastRow="0" w:firstColumn="0" w:lastColumn="0" w:oddVBand="1" w:evenVBand="0" w:oddHBand="0" w:evenHBand="0" w:firstRowFirstColumn="0" w:firstRowLastColumn="0" w:lastRowFirstColumn="0" w:lastRowLastColumn="0"/>
            <w:tcW w:w="2551" w:type="dxa"/>
          </w:tcPr>
          <w:p w14:paraId="3DFAE0CE"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Użytkowanie obrabiarek skrawających</w:t>
            </w:r>
          </w:p>
        </w:tc>
        <w:tc>
          <w:tcPr>
            <w:tcW w:w="993" w:type="dxa"/>
          </w:tcPr>
          <w:p w14:paraId="5C8F0AE3" w14:textId="77777777" w:rsidR="00127D6F" w:rsidRPr="0028613A" w:rsidRDefault="00127D6F" w:rsidP="00127D6F">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 xml:space="preserve">722307 </w:t>
            </w:r>
          </w:p>
          <w:p w14:paraId="76A18E50"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Pr>
          <w:p w14:paraId="2EDD89D3"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Operator obrabiarek sterujących</w:t>
            </w:r>
          </w:p>
        </w:tc>
        <w:tc>
          <w:tcPr>
            <w:tcW w:w="1132" w:type="dxa"/>
          </w:tcPr>
          <w:p w14:paraId="03FD39C0"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133" w:type="dxa"/>
          </w:tcPr>
          <w:p w14:paraId="249D22EA"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278" w:type="dxa"/>
          </w:tcPr>
          <w:p w14:paraId="3B512C45"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r>
      <w:tr w:rsidR="00127D6F" w:rsidRPr="0028613A" w14:paraId="7155BC7E" w14:textId="77777777" w:rsidTr="0028613A">
        <w:trPr>
          <w:cnfStyle w:val="000000100000" w:firstRow="0" w:lastRow="0" w:firstColumn="0" w:lastColumn="0" w:oddVBand="0" w:evenVBand="0" w:oddHBand="1" w:evenHBand="0" w:firstRowFirstColumn="0" w:firstRowLastColumn="0" w:lastRowFirstColumn="0" w:lastRowLastColumn="0"/>
          <w:trHeight w:val="430"/>
        </w:trPr>
        <w:tc>
          <w:tcPr>
            <w:cnfStyle w:val="000010000000" w:firstRow="0" w:lastRow="0" w:firstColumn="0" w:lastColumn="0" w:oddVBand="1" w:evenVBand="0" w:oddHBand="0" w:evenHBand="0" w:firstRowFirstColumn="0" w:firstRowLastColumn="0" w:lastRowFirstColumn="0" w:lastRowLastColumn="0"/>
            <w:tcW w:w="2376" w:type="dxa"/>
          </w:tcPr>
          <w:p w14:paraId="3927241E"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Piekarze</w:t>
            </w:r>
          </w:p>
        </w:tc>
        <w:tc>
          <w:tcPr>
            <w:tcW w:w="602" w:type="dxa"/>
          </w:tcPr>
          <w:p w14:paraId="2DA15955"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603" w:type="dxa"/>
          </w:tcPr>
          <w:p w14:paraId="21ECE1D4"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602" w:type="dxa"/>
          </w:tcPr>
          <w:p w14:paraId="17A05497"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603" w:type="dxa"/>
          </w:tcPr>
          <w:p w14:paraId="7CD9DEC6"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w:t>
            </w:r>
          </w:p>
        </w:tc>
        <w:tc>
          <w:tcPr>
            <w:tcW w:w="1276" w:type="dxa"/>
          </w:tcPr>
          <w:p w14:paraId="4D443B6E"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TG.03./czeladnik</w:t>
            </w:r>
          </w:p>
        </w:tc>
        <w:tc>
          <w:tcPr>
            <w:cnfStyle w:val="000010000000" w:firstRow="0" w:lastRow="0" w:firstColumn="0" w:lastColumn="0" w:oddVBand="1" w:evenVBand="0" w:oddHBand="0" w:evenHBand="0" w:firstRowFirstColumn="0" w:firstRowLastColumn="0" w:lastRowFirstColumn="0" w:lastRowLastColumn="0"/>
            <w:tcW w:w="2551" w:type="dxa"/>
          </w:tcPr>
          <w:p w14:paraId="4DA8BB35"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Produkcja wyrobów piekarskich</w:t>
            </w:r>
          </w:p>
        </w:tc>
        <w:tc>
          <w:tcPr>
            <w:tcW w:w="993" w:type="dxa"/>
          </w:tcPr>
          <w:p w14:paraId="5D22CEB2"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751204</w:t>
            </w:r>
          </w:p>
        </w:tc>
        <w:tc>
          <w:tcPr>
            <w:cnfStyle w:val="000010000000" w:firstRow="0" w:lastRow="0" w:firstColumn="0" w:lastColumn="0" w:oddVBand="1" w:evenVBand="0" w:oddHBand="0" w:evenHBand="0" w:firstRowFirstColumn="0" w:firstRowLastColumn="0" w:lastRowFirstColumn="0" w:lastRowLastColumn="0"/>
            <w:tcW w:w="1701" w:type="dxa"/>
          </w:tcPr>
          <w:p w14:paraId="1B6078D4"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Piekarz</w:t>
            </w:r>
          </w:p>
        </w:tc>
        <w:tc>
          <w:tcPr>
            <w:tcW w:w="1132" w:type="dxa"/>
          </w:tcPr>
          <w:p w14:paraId="5F0821A6"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133" w:type="dxa"/>
          </w:tcPr>
          <w:p w14:paraId="55FFC5D4"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278" w:type="dxa"/>
          </w:tcPr>
          <w:p w14:paraId="50553EC4"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127D6F" w:rsidRPr="0028613A" w14:paraId="45BA5232"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14:paraId="012D1F12"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Spawacze</w:t>
            </w:r>
          </w:p>
        </w:tc>
        <w:tc>
          <w:tcPr>
            <w:tcW w:w="602" w:type="dxa"/>
          </w:tcPr>
          <w:p w14:paraId="3B0D9B3B"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603" w:type="dxa"/>
          </w:tcPr>
          <w:p w14:paraId="1408E7ED"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602" w:type="dxa"/>
          </w:tcPr>
          <w:p w14:paraId="34B62499"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603" w:type="dxa"/>
          </w:tcPr>
          <w:p w14:paraId="4AA6CF95"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276" w:type="dxa"/>
          </w:tcPr>
          <w:p w14:paraId="7C766456"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2551" w:type="dxa"/>
          </w:tcPr>
          <w:p w14:paraId="64F435F2" w14:textId="77777777" w:rsidR="00127D6F" w:rsidRPr="0028613A" w:rsidRDefault="00127D6F" w:rsidP="00127D6F">
            <w:pPr>
              <w:jc w:val="center"/>
              <w:rPr>
                <w:rFonts w:asciiTheme="minorHAnsi" w:hAnsiTheme="minorHAnsi" w:cstheme="minorHAnsi"/>
                <w:sz w:val="20"/>
                <w:szCs w:val="20"/>
              </w:rPr>
            </w:pPr>
          </w:p>
        </w:tc>
        <w:tc>
          <w:tcPr>
            <w:tcW w:w="993" w:type="dxa"/>
          </w:tcPr>
          <w:p w14:paraId="07C664C0"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Pr>
          <w:p w14:paraId="6113D970" w14:textId="77777777" w:rsidR="00127D6F" w:rsidRPr="0028613A" w:rsidRDefault="00127D6F" w:rsidP="00127D6F">
            <w:pPr>
              <w:jc w:val="center"/>
              <w:rPr>
                <w:rFonts w:asciiTheme="minorHAnsi" w:hAnsiTheme="minorHAnsi" w:cstheme="minorHAnsi"/>
                <w:sz w:val="20"/>
                <w:szCs w:val="20"/>
              </w:rPr>
            </w:pPr>
          </w:p>
        </w:tc>
        <w:tc>
          <w:tcPr>
            <w:tcW w:w="1132" w:type="dxa"/>
          </w:tcPr>
          <w:p w14:paraId="518986A9"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133" w:type="dxa"/>
          </w:tcPr>
          <w:p w14:paraId="23FFED98" w14:textId="77777777" w:rsidR="00127D6F" w:rsidRPr="0028613A" w:rsidRDefault="00127D6F" w:rsidP="00127D6F">
            <w:pPr>
              <w:jc w:val="center"/>
              <w:rPr>
                <w:rFonts w:asciiTheme="minorHAnsi" w:hAnsiTheme="minorHAnsi" w:cstheme="minorHAnsi"/>
                <w:sz w:val="20"/>
                <w:szCs w:val="20"/>
              </w:rPr>
            </w:pPr>
          </w:p>
        </w:tc>
        <w:tc>
          <w:tcPr>
            <w:tcW w:w="1278" w:type="dxa"/>
          </w:tcPr>
          <w:p w14:paraId="2C4A9EC9"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r>
      <w:tr w:rsidR="00127D6F" w:rsidRPr="0028613A" w14:paraId="52655ED2"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14:paraId="17F02574"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Szefowie kuchni</w:t>
            </w:r>
          </w:p>
        </w:tc>
        <w:tc>
          <w:tcPr>
            <w:tcW w:w="602" w:type="dxa"/>
          </w:tcPr>
          <w:p w14:paraId="72D98C15"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603" w:type="dxa"/>
          </w:tcPr>
          <w:p w14:paraId="1EE003A2"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602" w:type="dxa"/>
          </w:tcPr>
          <w:p w14:paraId="12F81706"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w:t>
            </w:r>
          </w:p>
        </w:tc>
        <w:tc>
          <w:tcPr>
            <w:cnfStyle w:val="000010000000" w:firstRow="0" w:lastRow="0" w:firstColumn="0" w:lastColumn="0" w:oddVBand="1" w:evenVBand="0" w:oddHBand="0" w:evenHBand="0" w:firstRowFirstColumn="0" w:firstRowLastColumn="0" w:lastRowFirstColumn="0" w:lastRowLastColumn="0"/>
            <w:tcW w:w="603" w:type="dxa"/>
          </w:tcPr>
          <w:p w14:paraId="52980B5C"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w:t>
            </w:r>
          </w:p>
        </w:tc>
        <w:tc>
          <w:tcPr>
            <w:tcW w:w="1276" w:type="dxa"/>
          </w:tcPr>
          <w:p w14:paraId="2DF89B85"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mistrz</w:t>
            </w:r>
          </w:p>
        </w:tc>
        <w:tc>
          <w:tcPr>
            <w:cnfStyle w:val="000010000000" w:firstRow="0" w:lastRow="0" w:firstColumn="0" w:lastColumn="0" w:oddVBand="1" w:evenVBand="0" w:oddHBand="0" w:evenHBand="0" w:firstRowFirstColumn="0" w:firstRowLastColumn="0" w:lastRowFirstColumn="0" w:lastRowLastColumn="0"/>
            <w:tcW w:w="2551" w:type="dxa"/>
          </w:tcPr>
          <w:p w14:paraId="357301A7" w14:textId="77777777" w:rsidR="00127D6F" w:rsidRPr="0028613A" w:rsidRDefault="00127D6F" w:rsidP="00127D6F">
            <w:pPr>
              <w:jc w:val="center"/>
              <w:rPr>
                <w:rFonts w:asciiTheme="minorHAnsi" w:hAnsiTheme="minorHAnsi" w:cstheme="minorHAnsi"/>
                <w:sz w:val="20"/>
                <w:szCs w:val="20"/>
              </w:rPr>
            </w:pPr>
          </w:p>
        </w:tc>
        <w:tc>
          <w:tcPr>
            <w:tcW w:w="993" w:type="dxa"/>
          </w:tcPr>
          <w:p w14:paraId="18133053"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701" w:type="dxa"/>
          </w:tcPr>
          <w:p w14:paraId="33318CA9" w14:textId="77777777" w:rsidR="00127D6F" w:rsidRPr="0028613A" w:rsidRDefault="00127D6F" w:rsidP="00127D6F">
            <w:pPr>
              <w:jc w:val="center"/>
              <w:rPr>
                <w:rFonts w:asciiTheme="minorHAnsi" w:hAnsiTheme="minorHAnsi" w:cstheme="minorHAnsi"/>
                <w:sz w:val="20"/>
                <w:szCs w:val="20"/>
              </w:rPr>
            </w:pPr>
          </w:p>
        </w:tc>
        <w:tc>
          <w:tcPr>
            <w:tcW w:w="1132" w:type="dxa"/>
          </w:tcPr>
          <w:p w14:paraId="0EEE0531"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cnfStyle w:val="000010000000" w:firstRow="0" w:lastRow="0" w:firstColumn="0" w:lastColumn="0" w:oddVBand="1" w:evenVBand="0" w:oddHBand="0" w:evenHBand="0" w:firstRowFirstColumn="0" w:firstRowLastColumn="0" w:lastRowFirstColumn="0" w:lastRowLastColumn="0"/>
            <w:tcW w:w="1133" w:type="dxa"/>
          </w:tcPr>
          <w:p w14:paraId="5C49DB73"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278" w:type="dxa"/>
          </w:tcPr>
          <w:p w14:paraId="1874C2E4"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127D6F" w:rsidRPr="0028613A" w14:paraId="59266B0E"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14:paraId="15F38EC2" w14:textId="77777777" w:rsidR="00127D6F" w:rsidRPr="0028613A" w:rsidRDefault="00127D6F" w:rsidP="00127D6F">
            <w:pPr>
              <w:rPr>
                <w:rFonts w:asciiTheme="minorHAnsi" w:hAnsiTheme="minorHAnsi" w:cstheme="minorHAnsi"/>
                <w:sz w:val="20"/>
                <w:szCs w:val="20"/>
              </w:rPr>
            </w:pPr>
            <w:r w:rsidRPr="0028613A">
              <w:rPr>
                <w:rFonts w:asciiTheme="minorHAnsi" w:hAnsiTheme="minorHAnsi" w:cstheme="minorHAnsi"/>
                <w:sz w:val="20"/>
                <w:szCs w:val="20"/>
              </w:rPr>
              <w:t>Ślusarze</w:t>
            </w:r>
          </w:p>
        </w:tc>
        <w:tc>
          <w:tcPr>
            <w:tcW w:w="602" w:type="dxa"/>
          </w:tcPr>
          <w:p w14:paraId="3BB8749B"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603" w:type="dxa"/>
          </w:tcPr>
          <w:p w14:paraId="2E5E26C4"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602" w:type="dxa"/>
          </w:tcPr>
          <w:p w14:paraId="6D01F97A"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603" w:type="dxa"/>
          </w:tcPr>
          <w:p w14:paraId="7FCCBA13"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276" w:type="dxa"/>
          </w:tcPr>
          <w:p w14:paraId="6C0B5560"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MG.20./czeladnik</w:t>
            </w:r>
          </w:p>
        </w:tc>
        <w:tc>
          <w:tcPr>
            <w:cnfStyle w:val="000010000000" w:firstRow="0" w:lastRow="0" w:firstColumn="0" w:lastColumn="0" w:oddVBand="1" w:evenVBand="0" w:oddHBand="0" w:evenHBand="0" w:firstRowFirstColumn="0" w:firstRowLastColumn="0" w:lastRowFirstColumn="0" w:lastRowLastColumn="0"/>
            <w:tcW w:w="2551" w:type="dxa"/>
          </w:tcPr>
          <w:p w14:paraId="09D72210"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Wykonywanie i naprawa elementów maszyn, urządzeń i narzędzi</w:t>
            </w:r>
          </w:p>
        </w:tc>
        <w:tc>
          <w:tcPr>
            <w:tcW w:w="993" w:type="dxa"/>
          </w:tcPr>
          <w:p w14:paraId="1D427FBB"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722204</w:t>
            </w:r>
          </w:p>
        </w:tc>
        <w:tc>
          <w:tcPr>
            <w:cnfStyle w:val="000010000000" w:firstRow="0" w:lastRow="0" w:firstColumn="0" w:lastColumn="0" w:oddVBand="1" w:evenVBand="0" w:oddHBand="0" w:evenHBand="0" w:firstRowFirstColumn="0" w:firstRowLastColumn="0" w:lastRowFirstColumn="0" w:lastRowLastColumn="0"/>
            <w:tcW w:w="1701" w:type="dxa"/>
          </w:tcPr>
          <w:p w14:paraId="1B2ADA17"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Ślusarz</w:t>
            </w:r>
          </w:p>
        </w:tc>
        <w:tc>
          <w:tcPr>
            <w:tcW w:w="1132" w:type="dxa"/>
          </w:tcPr>
          <w:p w14:paraId="55FD5DD3"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r w:rsidRPr="0028613A">
              <w:rPr>
                <w:rFonts w:asciiTheme="minorHAnsi" w:hAnsiTheme="minorHAnsi" w:cstheme="minorHAnsi"/>
                <w:sz w:val="20"/>
                <w:szCs w:val="20"/>
              </w:rPr>
              <w:t>X</w:t>
            </w:r>
          </w:p>
        </w:tc>
        <w:tc>
          <w:tcPr>
            <w:cnfStyle w:val="000010000000" w:firstRow="0" w:lastRow="0" w:firstColumn="0" w:lastColumn="0" w:oddVBand="1" w:evenVBand="0" w:oddHBand="0" w:evenHBand="0" w:firstRowFirstColumn="0" w:firstRowLastColumn="0" w:lastRowFirstColumn="0" w:lastRowLastColumn="0"/>
            <w:tcW w:w="1133" w:type="dxa"/>
          </w:tcPr>
          <w:p w14:paraId="74054DB4" w14:textId="77777777" w:rsidR="00127D6F" w:rsidRPr="0028613A" w:rsidRDefault="00127D6F" w:rsidP="00127D6F">
            <w:pPr>
              <w:jc w:val="center"/>
              <w:rPr>
                <w:rFonts w:asciiTheme="minorHAnsi" w:hAnsiTheme="minorHAnsi" w:cstheme="minorHAnsi"/>
                <w:sz w:val="20"/>
                <w:szCs w:val="20"/>
              </w:rPr>
            </w:pPr>
            <w:r w:rsidRPr="0028613A">
              <w:rPr>
                <w:rFonts w:asciiTheme="minorHAnsi" w:hAnsiTheme="minorHAnsi" w:cstheme="minorHAnsi"/>
                <w:sz w:val="20"/>
                <w:szCs w:val="20"/>
              </w:rPr>
              <w:t>X</w:t>
            </w:r>
          </w:p>
        </w:tc>
        <w:tc>
          <w:tcPr>
            <w:tcW w:w="1278" w:type="dxa"/>
          </w:tcPr>
          <w:p w14:paraId="0A82DB5E"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0"/>
                <w:szCs w:val="20"/>
              </w:rPr>
            </w:pPr>
          </w:p>
        </w:tc>
      </w:tr>
    </w:tbl>
    <w:p w14:paraId="31E5E3FC" w14:textId="77777777" w:rsidR="00127D6F" w:rsidRPr="00262B59" w:rsidRDefault="00127D6F" w:rsidP="00127D6F">
      <w:pPr>
        <w:spacing w:after="0"/>
        <w:rPr>
          <w:rFonts w:cstheme="minorHAnsi"/>
          <w:sz w:val="20"/>
          <w:szCs w:val="20"/>
        </w:rPr>
      </w:pPr>
    </w:p>
    <w:p w14:paraId="5B68039A" w14:textId="77777777" w:rsidR="00127D6F" w:rsidRPr="00226857" w:rsidRDefault="00127D6F" w:rsidP="00127D6F">
      <w:pPr>
        <w:spacing w:after="0"/>
        <w:rPr>
          <w:rFonts w:cstheme="minorHAnsi"/>
          <w:b/>
          <w:sz w:val="20"/>
          <w:szCs w:val="20"/>
        </w:rPr>
      </w:pPr>
      <w:r w:rsidRPr="00226857">
        <w:rPr>
          <w:rFonts w:cstheme="minorHAnsi"/>
          <w:b/>
          <w:sz w:val="20"/>
          <w:szCs w:val="20"/>
        </w:rPr>
        <w:t>Makroregion 4 obejmuje województwa:</w:t>
      </w:r>
    </w:p>
    <w:p w14:paraId="405F089B" w14:textId="77777777" w:rsidR="00127D6F" w:rsidRPr="00262B59" w:rsidRDefault="00127D6F" w:rsidP="004B7656">
      <w:pPr>
        <w:pStyle w:val="Akapitzlist"/>
        <w:numPr>
          <w:ilvl w:val="0"/>
          <w:numId w:val="108"/>
        </w:numPr>
        <w:suppressAutoHyphens/>
        <w:autoSpaceDN w:val="0"/>
        <w:spacing w:after="0"/>
        <w:contextualSpacing w:val="0"/>
        <w:textAlignment w:val="baseline"/>
        <w:rPr>
          <w:rFonts w:asciiTheme="minorHAnsi" w:hAnsiTheme="minorHAnsi" w:cstheme="minorHAnsi"/>
          <w:sz w:val="20"/>
          <w:szCs w:val="20"/>
        </w:rPr>
      </w:pPr>
      <w:r w:rsidRPr="00262B59">
        <w:rPr>
          <w:rFonts w:asciiTheme="minorHAnsi" w:hAnsiTheme="minorHAnsi" w:cstheme="minorHAnsi"/>
          <w:sz w:val="20"/>
          <w:szCs w:val="20"/>
        </w:rPr>
        <w:t>lubelskie (skrót – WL)</w:t>
      </w:r>
    </w:p>
    <w:p w14:paraId="18D9FE19" w14:textId="77777777" w:rsidR="00127D6F" w:rsidRPr="00262B59" w:rsidRDefault="00127D6F" w:rsidP="004B7656">
      <w:pPr>
        <w:pStyle w:val="Akapitzlist"/>
        <w:numPr>
          <w:ilvl w:val="0"/>
          <w:numId w:val="108"/>
        </w:numPr>
        <w:suppressAutoHyphens/>
        <w:autoSpaceDN w:val="0"/>
        <w:spacing w:after="0"/>
        <w:contextualSpacing w:val="0"/>
        <w:textAlignment w:val="baseline"/>
        <w:rPr>
          <w:rFonts w:asciiTheme="minorHAnsi" w:hAnsiTheme="minorHAnsi" w:cstheme="minorHAnsi"/>
          <w:sz w:val="20"/>
          <w:szCs w:val="20"/>
        </w:rPr>
      </w:pPr>
      <w:r w:rsidRPr="00262B59">
        <w:rPr>
          <w:rFonts w:asciiTheme="minorHAnsi" w:hAnsiTheme="minorHAnsi" w:cstheme="minorHAnsi"/>
          <w:sz w:val="20"/>
          <w:szCs w:val="20"/>
        </w:rPr>
        <w:t xml:space="preserve">świętokrzyskie (skrót – WŚ) </w:t>
      </w:r>
    </w:p>
    <w:p w14:paraId="7DF5CC1C" w14:textId="77777777" w:rsidR="00127D6F" w:rsidRPr="00262B59" w:rsidRDefault="00127D6F" w:rsidP="004B7656">
      <w:pPr>
        <w:pStyle w:val="Akapitzlist"/>
        <w:numPr>
          <w:ilvl w:val="0"/>
          <w:numId w:val="108"/>
        </w:numPr>
        <w:suppressAutoHyphens/>
        <w:autoSpaceDN w:val="0"/>
        <w:spacing w:after="0"/>
        <w:contextualSpacing w:val="0"/>
        <w:textAlignment w:val="baseline"/>
        <w:rPr>
          <w:rFonts w:asciiTheme="minorHAnsi" w:hAnsiTheme="minorHAnsi" w:cstheme="minorHAnsi"/>
          <w:sz w:val="20"/>
          <w:szCs w:val="20"/>
        </w:rPr>
      </w:pPr>
      <w:r w:rsidRPr="00262B59">
        <w:rPr>
          <w:rFonts w:asciiTheme="minorHAnsi" w:hAnsiTheme="minorHAnsi" w:cstheme="minorHAnsi"/>
          <w:sz w:val="20"/>
          <w:szCs w:val="20"/>
        </w:rPr>
        <w:t>podkarpackie (skrót – WP)</w:t>
      </w:r>
    </w:p>
    <w:p w14:paraId="59A455DE" w14:textId="77777777" w:rsidR="00127D6F" w:rsidRDefault="00127D6F" w:rsidP="004B7656">
      <w:pPr>
        <w:pStyle w:val="Akapitzlist"/>
        <w:numPr>
          <w:ilvl w:val="0"/>
          <w:numId w:val="108"/>
        </w:numPr>
        <w:suppressAutoHyphens/>
        <w:autoSpaceDN w:val="0"/>
        <w:spacing w:after="0"/>
        <w:contextualSpacing w:val="0"/>
        <w:textAlignment w:val="baseline"/>
        <w:rPr>
          <w:rFonts w:asciiTheme="minorHAnsi" w:hAnsiTheme="minorHAnsi" w:cstheme="minorHAnsi"/>
          <w:sz w:val="20"/>
          <w:szCs w:val="20"/>
        </w:rPr>
      </w:pPr>
      <w:r>
        <w:rPr>
          <w:rFonts w:asciiTheme="minorHAnsi" w:hAnsiTheme="minorHAnsi" w:cstheme="minorHAnsi"/>
          <w:sz w:val="20"/>
          <w:szCs w:val="20"/>
        </w:rPr>
        <w:t>małopolskie (skrót – WM)</w:t>
      </w:r>
    </w:p>
    <w:p w14:paraId="107EFDB1" w14:textId="77777777" w:rsidR="00127D6F" w:rsidRPr="00257D38" w:rsidRDefault="00127D6F" w:rsidP="00127D6F">
      <w:pPr>
        <w:suppressAutoHyphens/>
        <w:autoSpaceDN w:val="0"/>
        <w:spacing w:after="0"/>
        <w:textAlignment w:val="baseline"/>
        <w:rPr>
          <w:rFonts w:cstheme="minorHAnsi"/>
          <w:sz w:val="20"/>
          <w:szCs w:val="20"/>
        </w:rPr>
      </w:pPr>
      <w:r w:rsidRPr="00282A8B">
        <w:rPr>
          <w:sz w:val="20"/>
          <w:szCs w:val="20"/>
        </w:rPr>
        <w:t>Zawody deficytowe dla poszczególnych województw makroregionu</w:t>
      </w:r>
      <w:r>
        <w:rPr>
          <w:sz w:val="20"/>
          <w:szCs w:val="20"/>
        </w:rPr>
        <w:t xml:space="preserve"> 4.</w:t>
      </w:r>
    </w:p>
    <w:tbl>
      <w:tblPr>
        <w:tblStyle w:val="Jasnasiatkaakcent12"/>
        <w:tblW w:w="14850" w:type="dxa"/>
        <w:tblLayout w:type="fixed"/>
        <w:tblLook w:val="0000" w:firstRow="0" w:lastRow="0" w:firstColumn="0" w:lastColumn="0" w:noHBand="0" w:noVBand="0"/>
      </w:tblPr>
      <w:tblGrid>
        <w:gridCol w:w="2376"/>
        <w:gridCol w:w="602"/>
        <w:gridCol w:w="603"/>
        <w:gridCol w:w="602"/>
        <w:gridCol w:w="603"/>
        <w:gridCol w:w="1276"/>
        <w:gridCol w:w="2551"/>
        <w:gridCol w:w="993"/>
        <w:gridCol w:w="1701"/>
        <w:gridCol w:w="1134"/>
        <w:gridCol w:w="1134"/>
        <w:gridCol w:w="1275"/>
      </w:tblGrid>
      <w:tr w:rsidR="00127D6F" w:rsidRPr="0028613A" w14:paraId="78C5946B"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14:paraId="72D7332F" w14:textId="77777777" w:rsidR="00127D6F" w:rsidRPr="0028613A" w:rsidRDefault="00127D6F" w:rsidP="00127D6F">
            <w:pPr>
              <w:rPr>
                <w:rFonts w:asciiTheme="minorHAnsi" w:hAnsiTheme="minorHAnsi" w:cstheme="minorHAnsi"/>
                <w:b/>
              </w:rPr>
            </w:pPr>
            <w:r w:rsidRPr="0028613A">
              <w:rPr>
                <w:rFonts w:asciiTheme="minorHAnsi" w:hAnsiTheme="minorHAnsi" w:cstheme="minorHAnsi"/>
                <w:b/>
              </w:rPr>
              <w:t>Zawody deficytowe</w:t>
            </w:r>
          </w:p>
        </w:tc>
        <w:tc>
          <w:tcPr>
            <w:tcW w:w="602" w:type="dxa"/>
          </w:tcPr>
          <w:p w14:paraId="44D381A4" w14:textId="77777777" w:rsidR="00127D6F" w:rsidRPr="0028613A" w:rsidRDefault="00127D6F" w:rsidP="00127D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28613A">
              <w:rPr>
                <w:rFonts w:asciiTheme="minorHAnsi" w:hAnsiTheme="minorHAnsi" w:cstheme="minorHAnsi"/>
                <w:b/>
              </w:rPr>
              <w:t>WL</w:t>
            </w:r>
          </w:p>
        </w:tc>
        <w:tc>
          <w:tcPr>
            <w:cnfStyle w:val="000010000000" w:firstRow="0" w:lastRow="0" w:firstColumn="0" w:lastColumn="0" w:oddVBand="1" w:evenVBand="0" w:oddHBand="0" w:evenHBand="0" w:firstRowFirstColumn="0" w:firstRowLastColumn="0" w:lastRowFirstColumn="0" w:lastRowLastColumn="0"/>
            <w:tcW w:w="603" w:type="dxa"/>
          </w:tcPr>
          <w:p w14:paraId="01215C41" w14:textId="77777777" w:rsidR="00127D6F" w:rsidRPr="0028613A" w:rsidRDefault="00127D6F" w:rsidP="00127D6F">
            <w:pPr>
              <w:rPr>
                <w:rFonts w:asciiTheme="minorHAnsi" w:hAnsiTheme="minorHAnsi" w:cstheme="minorHAnsi"/>
                <w:b/>
              </w:rPr>
            </w:pPr>
            <w:r w:rsidRPr="0028613A">
              <w:rPr>
                <w:rFonts w:asciiTheme="minorHAnsi" w:hAnsiTheme="minorHAnsi" w:cstheme="minorHAnsi"/>
                <w:b/>
              </w:rPr>
              <w:t>WŚ</w:t>
            </w:r>
          </w:p>
        </w:tc>
        <w:tc>
          <w:tcPr>
            <w:tcW w:w="602" w:type="dxa"/>
          </w:tcPr>
          <w:p w14:paraId="77DCDDC3" w14:textId="77777777" w:rsidR="00127D6F" w:rsidRPr="0028613A" w:rsidRDefault="00127D6F" w:rsidP="00127D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28613A">
              <w:rPr>
                <w:rFonts w:asciiTheme="minorHAnsi" w:hAnsiTheme="minorHAnsi" w:cstheme="minorHAnsi"/>
                <w:b/>
              </w:rPr>
              <w:t>WP</w:t>
            </w:r>
          </w:p>
        </w:tc>
        <w:tc>
          <w:tcPr>
            <w:cnfStyle w:val="000010000000" w:firstRow="0" w:lastRow="0" w:firstColumn="0" w:lastColumn="0" w:oddVBand="1" w:evenVBand="0" w:oddHBand="0" w:evenHBand="0" w:firstRowFirstColumn="0" w:firstRowLastColumn="0" w:lastRowFirstColumn="0" w:lastRowLastColumn="0"/>
            <w:tcW w:w="603" w:type="dxa"/>
          </w:tcPr>
          <w:p w14:paraId="6F346BDD" w14:textId="77777777" w:rsidR="00127D6F" w:rsidRPr="0028613A" w:rsidRDefault="00127D6F" w:rsidP="00127D6F">
            <w:pPr>
              <w:rPr>
                <w:rFonts w:asciiTheme="minorHAnsi" w:hAnsiTheme="minorHAnsi" w:cstheme="minorHAnsi"/>
                <w:b/>
              </w:rPr>
            </w:pPr>
            <w:r w:rsidRPr="0028613A">
              <w:rPr>
                <w:rFonts w:asciiTheme="minorHAnsi" w:hAnsiTheme="minorHAnsi" w:cstheme="minorHAnsi"/>
                <w:b/>
              </w:rPr>
              <w:t>WM</w:t>
            </w:r>
          </w:p>
        </w:tc>
        <w:tc>
          <w:tcPr>
            <w:tcW w:w="1276" w:type="dxa"/>
          </w:tcPr>
          <w:p w14:paraId="491AE390" w14:textId="77777777" w:rsidR="00127D6F" w:rsidRPr="0028613A" w:rsidRDefault="00127D6F" w:rsidP="00127D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28613A">
              <w:rPr>
                <w:rFonts w:asciiTheme="minorHAnsi" w:hAnsiTheme="minorHAnsi" w:cstheme="minorHAnsi"/>
                <w:b/>
              </w:rPr>
              <w:t xml:space="preserve">Oznaczenie kwalifikacji </w:t>
            </w:r>
          </w:p>
        </w:tc>
        <w:tc>
          <w:tcPr>
            <w:cnfStyle w:val="000010000000" w:firstRow="0" w:lastRow="0" w:firstColumn="0" w:lastColumn="0" w:oddVBand="1" w:evenVBand="0" w:oddHBand="0" w:evenHBand="0" w:firstRowFirstColumn="0" w:firstRowLastColumn="0" w:lastRowFirstColumn="0" w:lastRowLastColumn="0"/>
            <w:tcW w:w="2551" w:type="dxa"/>
          </w:tcPr>
          <w:p w14:paraId="2798E2E8" w14:textId="77777777" w:rsidR="00127D6F" w:rsidRPr="0028613A" w:rsidRDefault="00127D6F" w:rsidP="00127D6F">
            <w:pPr>
              <w:rPr>
                <w:rFonts w:asciiTheme="minorHAnsi" w:hAnsiTheme="minorHAnsi" w:cstheme="minorHAnsi"/>
                <w:b/>
              </w:rPr>
            </w:pPr>
            <w:r w:rsidRPr="0028613A">
              <w:rPr>
                <w:rFonts w:asciiTheme="minorHAnsi" w:hAnsiTheme="minorHAnsi" w:cstheme="minorHAnsi"/>
                <w:b/>
              </w:rPr>
              <w:t>Nazwa kwalifikacji</w:t>
            </w:r>
          </w:p>
        </w:tc>
        <w:tc>
          <w:tcPr>
            <w:tcW w:w="993" w:type="dxa"/>
          </w:tcPr>
          <w:p w14:paraId="2F459EB9" w14:textId="77777777" w:rsidR="00127D6F" w:rsidRPr="0028613A" w:rsidRDefault="00127D6F" w:rsidP="00127D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28613A">
              <w:rPr>
                <w:rFonts w:asciiTheme="minorHAnsi" w:hAnsiTheme="minorHAnsi" w:cstheme="minorHAnsi"/>
                <w:b/>
              </w:rPr>
              <w:t>Symbol cyfrowy zawodu</w:t>
            </w:r>
          </w:p>
        </w:tc>
        <w:tc>
          <w:tcPr>
            <w:cnfStyle w:val="000010000000" w:firstRow="0" w:lastRow="0" w:firstColumn="0" w:lastColumn="0" w:oddVBand="1" w:evenVBand="0" w:oddHBand="0" w:evenHBand="0" w:firstRowFirstColumn="0" w:firstRowLastColumn="0" w:lastRowFirstColumn="0" w:lastRowLastColumn="0"/>
            <w:tcW w:w="1701" w:type="dxa"/>
          </w:tcPr>
          <w:p w14:paraId="1CE6DAC7" w14:textId="77777777" w:rsidR="00127D6F" w:rsidRPr="0028613A" w:rsidRDefault="00127D6F" w:rsidP="00127D6F">
            <w:pPr>
              <w:rPr>
                <w:rFonts w:asciiTheme="minorHAnsi" w:hAnsiTheme="minorHAnsi" w:cstheme="minorHAnsi"/>
                <w:b/>
              </w:rPr>
            </w:pPr>
            <w:r w:rsidRPr="0028613A">
              <w:rPr>
                <w:rFonts w:asciiTheme="minorHAnsi" w:hAnsiTheme="minorHAnsi" w:cstheme="minorHAnsi"/>
                <w:b/>
              </w:rPr>
              <w:t>Nazwa zawodu, w którym wyodrębniono daną kwalifikację</w:t>
            </w:r>
          </w:p>
        </w:tc>
        <w:tc>
          <w:tcPr>
            <w:tcW w:w="1134" w:type="dxa"/>
          </w:tcPr>
          <w:p w14:paraId="5F63C747" w14:textId="77777777" w:rsidR="00127D6F" w:rsidRPr="0028613A" w:rsidRDefault="00127D6F" w:rsidP="00127D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28613A">
              <w:rPr>
                <w:rFonts w:asciiTheme="minorHAnsi" w:hAnsiTheme="minorHAnsi" w:cstheme="minorHAnsi"/>
                <w:b/>
              </w:rPr>
              <w:t>Forma realizacji - KKZ</w:t>
            </w:r>
          </w:p>
        </w:tc>
        <w:tc>
          <w:tcPr>
            <w:cnfStyle w:val="000010000000" w:firstRow="0" w:lastRow="0" w:firstColumn="0" w:lastColumn="0" w:oddVBand="1" w:evenVBand="0" w:oddHBand="0" w:evenHBand="0" w:firstRowFirstColumn="0" w:firstRowLastColumn="0" w:lastRowFirstColumn="0" w:lastRowLastColumn="0"/>
            <w:tcW w:w="1134" w:type="dxa"/>
          </w:tcPr>
          <w:p w14:paraId="11E0D779" w14:textId="77777777" w:rsidR="00127D6F" w:rsidRPr="0028613A" w:rsidRDefault="00127D6F" w:rsidP="00127D6F">
            <w:pPr>
              <w:rPr>
                <w:rFonts w:asciiTheme="minorHAnsi" w:hAnsiTheme="minorHAnsi" w:cstheme="minorHAnsi"/>
                <w:b/>
              </w:rPr>
            </w:pPr>
            <w:r w:rsidRPr="0028613A">
              <w:rPr>
                <w:rFonts w:asciiTheme="minorHAnsi" w:hAnsiTheme="minorHAnsi" w:cstheme="minorHAnsi"/>
                <w:b/>
              </w:rPr>
              <w:t xml:space="preserve">Forma realizacji – Kurs czeladniczy </w:t>
            </w:r>
          </w:p>
        </w:tc>
        <w:tc>
          <w:tcPr>
            <w:tcW w:w="1275" w:type="dxa"/>
          </w:tcPr>
          <w:p w14:paraId="79B6E6EA" w14:textId="77777777" w:rsidR="00127D6F" w:rsidRPr="0028613A" w:rsidRDefault="00127D6F" w:rsidP="00127D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28613A">
              <w:rPr>
                <w:rFonts w:asciiTheme="minorHAnsi" w:hAnsiTheme="minorHAnsi" w:cstheme="minorHAnsi"/>
                <w:b/>
              </w:rPr>
              <w:t xml:space="preserve">Forma realizacji – inne kursy </w:t>
            </w:r>
          </w:p>
        </w:tc>
      </w:tr>
      <w:tr w:rsidR="00127D6F" w:rsidRPr="0028613A" w14:paraId="22EE9A5F"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14:paraId="4EDBBEFC" w14:textId="77777777" w:rsidR="00127D6F" w:rsidRPr="0028613A" w:rsidRDefault="00127D6F" w:rsidP="00127D6F">
            <w:pPr>
              <w:rPr>
                <w:rFonts w:asciiTheme="minorHAnsi" w:hAnsiTheme="minorHAnsi" w:cstheme="minorHAnsi"/>
              </w:rPr>
            </w:pPr>
            <w:r w:rsidRPr="0028613A">
              <w:rPr>
                <w:rFonts w:asciiTheme="minorHAnsi" w:hAnsiTheme="minorHAnsi" w:cstheme="minorHAnsi"/>
              </w:rPr>
              <w:t>Betoniarze i zbrojarze</w:t>
            </w:r>
          </w:p>
        </w:tc>
        <w:tc>
          <w:tcPr>
            <w:tcW w:w="602" w:type="dxa"/>
          </w:tcPr>
          <w:p w14:paraId="5F3ABBF6"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w:t>
            </w:r>
          </w:p>
        </w:tc>
        <w:tc>
          <w:tcPr>
            <w:cnfStyle w:val="000010000000" w:firstRow="0" w:lastRow="0" w:firstColumn="0" w:lastColumn="0" w:oddVBand="1" w:evenVBand="0" w:oddHBand="0" w:evenHBand="0" w:firstRowFirstColumn="0" w:firstRowLastColumn="0" w:lastRowFirstColumn="0" w:lastRowLastColumn="0"/>
            <w:tcW w:w="603" w:type="dxa"/>
          </w:tcPr>
          <w:p w14:paraId="6B49B437"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602" w:type="dxa"/>
          </w:tcPr>
          <w:p w14:paraId="059398BF"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603" w:type="dxa"/>
          </w:tcPr>
          <w:p w14:paraId="0A57871F"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6" w:type="dxa"/>
          </w:tcPr>
          <w:p w14:paraId="5AE7586C"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BD.12./czeladnik</w:t>
            </w:r>
          </w:p>
        </w:tc>
        <w:tc>
          <w:tcPr>
            <w:cnfStyle w:val="000010000000" w:firstRow="0" w:lastRow="0" w:firstColumn="0" w:lastColumn="0" w:oddVBand="1" w:evenVBand="0" w:oddHBand="0" w:evenHBand="0" w:firstRowFirstColumn="0" w:firstRowLastColumn="0" w:lastRowFirstColumn="0" w:lastRowLastColumn="0"/>
            <w:tcW w:w="2551" w:type="dxa"/>
          </w:tcPr>
          <w:p w14:paraId="78380EDB"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Wykonywanie robót zbrojarskich i betoniarskich</w:t>
            </w:r>
          </w:p>
        </w:tc>
        <w:tc>
          <w:tcPr>
            <w:tcW w:w="993" w:type="dxa"/>
          </w:tcPr>
          <w:p w14:paraId="199EEFC8"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711402</w:t>
            </w:r>
          </w:p>
        </w:tc>
        <w:tc>
          <w:tcPr>
            <w:cnfStyle w:val="000010000000" w:firstRow="0" w:lastRow="0" w:firstColumn="0" w:lastColumn="0" w:oddVBand="1" w:evenVBand="0" w:oddHBand="0" w:evenHBand="0" w:firstRowFirstColumn="0" w:firstRowLastColumn="0" w:lastRowFirstColumn="0" w:lastRowLastColumn="0"/>
            <w:tcW w:w="1701" w:type="dxa"/>
          </w:tcPr>
          <w:p w14:paraId="016187D4"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Betoniarz-zbrojarz</w:t>
            </w:r>
          </w:p>
        </w:tc>
        <w:tc>
          <w:tcPr>
            <w:tcW w:w="1134" w:type="dxa"/>
          </w:tcPr>
          <w:p w14:paraId="15A47E06"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1134" w:type="dxa"/>
          </w:tcPr>
          <w:p w14:paraId="628373E3"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5" w:type="dxa"/>
          </w:tcPr>
          <w:p w14:paraId="6801AA49"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127D6F" w:rsidRPr="0028613A" w14:paraId="70C844F8" w14:textId="77777777" w:rsidTr="0028613A">
        <w:trPr>
          <w:cnfStyle w:val="000000100000" w:firstRow="0" w:lastRow="0" w:firstColumn="0" w:lastColumn="0" w:oddVBand="0" w:evenVBand="0" w:oddHBand="1" w:evenHBand="0" w:firstRowFirstColumn="0" w:firstRowLastColumn="0" w:lastRowFirstColumn="0" w:lastRowLastColumn="0"/>
          <w:trHeight w:val="913"/>
        </w:trPr>
        <w:tc>
          <w:tcPr>
            <w:cnfStyle w:val="000010000000" w:firstRow="0" w:lastRow="0" w:firstColumn="0" w:lastColumn="0" w:oddVBand="1" w:evenVBand="0" w:oddHBand="0" w:evenHBand="0" w:firstRowFirstColumn="0" w:firstRowLastColumn="0" w:lastRowFirstColumn="0" w:lastRowLastColumn="0"/>
            <w:tcW w:w="2376" w:type="dxa"/>
          </w:tcPr>
          <w:p w14:paraId="36A4FEE9" w14:textId="77777777" w:rsidR="00127D6F" w:rsidRPr="0028613A" w:rsidRDefault="00127D6F" w:rsidP="00127D6F">
            <w:pPr>
              <w:rPr>
                <w:rFonts w:asciiTheme="minorHAnsi" w:hAnsiTheme="minorHAnsi" w:cstheme="minorHAnsi"/>
              </w:rPr>
            </w:pPr>
            <w:r w:rsidRPr="0028613A">
              <w:rPr>
                <w:rFonts w:asciiTheme="minorHAnsi" w:hAnsiTheme="minorHAnsi" w:cstheme="minorHAnsi"/>
              </w:rPr>
              <w:t>Blacharze i lakiernicy samochodowi</w:t>
            </w:r>
          </w:p>
        </w:tc>
        <w:tc>
          <w:tcPr>
            <w:tcW w:w="602" w:type="dxa"/>
          </w:tcPr>
          <w:p w14:paraId="72D406A9"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w:t>
            </w:r>
          </w:p>
        </w:tc>
        <w:tc>
          <w:tcPr>
            <w:cnfStyle w:val="000010000000" w:firstRow="0" w:lastRow="0" w:firstColumn="0" w:lastColumn="0" w:oddVBand="1" w:evenVBand="0" w:oddHBand="0" w:evenHBand="0" w:firstRowFirstColumn="0" w:firstRowLastColumn="0" w:lastRowFirstColumn="0" w:lastRowLastColumn="0"/>
            <w:tcW w:w="603" w:type="dxa"/>
          </w:tcPr>
          <w:p w14:paraId="4B106F50"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602" w:type="dxa"/>
          </w:tcPr>
          <w:p w14:paraId="508B3BE2"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603" w:type="dxa"/>
          </w:tcPr>
          <w:p w14:paraId="0885358E"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6" w:type="dxa"/>
          </w:tcPr>
          <w:p w14:paraId="79644400"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czeladnik</w:t>
            </w:r>
          </w:p>
        </w:tc>
        <w:tc>
          <w:tcPr>
            <w:cnfStyle w:val="000010000000" w:firstRow="0" w:lastRow="0" w:firstColumn="0" w:lastColumn="0" w:oddVBand="1" w:evenVBand="0" w:oddHBand="0" w:evenHBand="0" w:firstRowFirstColumn="0" w:firstRowLastColumn="0" w:lastRowFirstColumn="0" w:lastRowLastColumn="0"/>
            <w:tcW w:w="2551" w:type="dxa"/>
          </w:tcPr>
          <w:p w14:paraId="1691B5C7" w14:textId="77777777" w:rsidR="00127D6F" w:rsidRPr="0028613A" w:rsidRDefault="00127D6F" w:rsidP="00127D6F">
            <w:pPr>
              <w:jc w:val="center"/>
              <w:rPr>
                <w:rFonts w:asciiTheme="minorHAnsi" w:hAnsiTheme="minorHAnsi" w:cstheme="minorHAnsi"/>
              </w:rPr>
            </w:pPr>
          </w:p>
        </w:tc>
        <w:tc>
          <w:tcPr>
            <w:tcW w:w="993" w:type="dxa"/>
          </w:tcPr>
          <w:p w14:paraId="6EF75DD8"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701" w:type="dxa"/>
          </w:tcPr>
          <w:p w14:paraId="22D81D68"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Blacharz samochodowy, lakiernik samochodowy</w:t>
            </w:r>
          </w:p>
        </w:tc>
        <w:tc>
          <w:tcPr>
            <w:tcW w:w="1134" w:type="dxa"/>
          </w:tcPr>
          <w:p w14:paraId="57ECF506"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134" w:type="dxa"/>
          </w:tcPr>
          <w:p w14:paraId="3880C3A4"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5" w:type="dxa"/>
          </w:tcPr>
          <w:p w14:paraId="3EDE49F6"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127D6F" w:rsidRPr="0028613A" w14:paraId="61B5AF8F"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14:paraId="4E0ADFCB" w14:textId="77777777" w:rsidR="00127D6F" w:rsidRPr="0028613A" w:rsidRDefault="00127D6F" w:rsidP="00127D6F">
            <w:pPr>
              <w:rPr>
                <w:rFonts w:asciiTheme="minorHAnsi" w:hAnsiTheme="minorHAnsi" w:cstheme="minorHAnsi"/>
              </w:rPr>
            </w:pPr>
            <w:r w:rsidRPr="0028613A">
              <w:rPr>
                <w:rFonts w:asciiTheme="minorHAnsi" w:hAnsiTheme="minorHAnsi" w:cstheme="minorHAnsi"/>
              </w:rPr>
              <w:t>Brukarze</w:t>
            </w:r>
          </w:p>
        </w:tc>
        <w:tc>
          <w:tcPr>
            <w:tcW w:w="602" w:type="dxa"/>
          </w:tcPr>
          <w:p w14:paraId="123858C6"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w:t>
            </w:r>
          </w:p>
        </w:tc>
        <w:tc>
          <w:tcPr>
            <w:cnfStyle w:val="000010000000" w:firstRow="0" w:lastRow="0" w:firstColumn="0" w:lastColumn="0" w:oddVBand="1" w:evenVBand="0" w:oddHBand="0" w:evenHBand="0" w:firstRowFirstColumn="0" w:firstRowLastColumn="0" w:lastRowFirstColumn="0" w:lastRowLastColumn="0"/>
            <w:tcW w:w="603" w:type="dxa"/>
          </w:tcPr>
          <w:p w14:paraId="16B2583C"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602" w:type="dxa"/>
          </w:tcPr>
          <w:p w14:paraId="52EFA108"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603" w:type="dxa"/>
          </w:tcPr>
          <w:p w14:paraId="4E018254"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6" w:type="dxa"/>
          </w:tcPr>
          <w:p w14:paraId="2AF1A2DD"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czeladnik</w:t>
            </w:r>
          </w:p>
        </w:tc>
        <w:tc>
          <w:tcPr>
            <w:cnfStyle w:val="000010000000" w:firstRow="0" w:lastRow="0" w:firstColumn="0" w:lastColumn="0" w:oddVBand="1" w:evenVBand="0" w:oddHBand="0" w:evenHBand="0" w:firstRowFirstColumn="0" w:firstRowLastColumn="0" w:lastRowFirstColumn="0" w:lastRowLastColumn="0"/>
            <w:tcW w:w="2551" w:type="dxa"/>
          </w:tcPr>
          <w:p w14:paraId="1301C3AB" w14:textId="77777777" w:rsidR="00127D6F" w:rsidRPr="0028613A" w:rsidRDefault="00127D6F" w:rsidP="00127D6F">
            <w:pPr>
              <w:jc w:val="center"/>
              <w:rPr>
                <w:rFonts w:asciiTheme="minorHAnsi" w:hAnsiTheme="minorHAnsi" w:cstheme="minorHAnsi"/>
              </w:rPr>
            </w:pPr>
          </w:p>
        </w:tc>
        <w:tc>
          <w:tcPr>
            <w:tcW w:w="993" w:type="dxa"/>
          </w:tcPr>
          <w:p w14:paraId="45BC2042"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701" w:type="dxa"/>
          </w:tcPr>
          <w:p w14:paraId="5D2E5319"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Brukarz</w:t>
            </w:r>
          </w:p>
        </w:tc>
        <w:tc>
          <w:tcPr>
            <w:tcW w:w="1134" w:type="dxa"/>
          </w:tcPr>
          <w:p w14:paraId="5536DF17"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134" w:type="dxa"/>
          </w:tcPr>
          <w:p w14:paraId="35195C9C"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5" w:type="dxa"/>
          </w:tcPr>
          <w:p w14:paraId="29028BB0"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127D6F" w:rsidRPr="0028613A" w14:paraId="36085403"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14:paraId="121CEBE0" w14:textId="77777777" w:rsidR="00127D6F" w:rsidRPr="0028613A" w:rsidRDefault="00127D6F" w:rsidP="00127D6F">
            <w:pPr>
              <w:rPr>
                <w:rFonts w:asciiTheme="minorHAnsi" w:hAnsiTheme="minorHAnsi" w:cstheme="minorHAnsi"/>
              </w:rPr>
            </w:pPr>
            <w:r w:rsidRPr="0028613A">
              <w:rPr>
                <w:rFonts w:asciiTheme="minorHAnsi" w:hAnsiTheme="minorHAnsi" w:cstheme="minorHAnsi"/>
              </w:rPr>
              <w:t>Cieśle i stolarze budowlani</w:t>
            </w:r>
          </w:p>
        </w:tc>
        <w:tc>
          <w:tcPr>
            <w:tcW w:w="602" w:type="dxa"/>
          </w:tcPr>
          <w:p w14:paraId="7A91AB91"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w:t>
            </w:r>
          </w:p>
        </w:tc>
        <w:tc>
          <w:tcPr>
            <w:cnfStyle w:val="000010000000" w:firstRow="0" w:lastRow="0" w:firstColumn="0" w:lastColumn="0" w:oddVBand="1" w:evenVBand="0" w:oddHBand="0" w:evenHBand="0" w:firstRowFirstColumn="0" w:firstRowLastColumn="0" w:lastRowFirstColumn="0" w:lastRowLastColumn="0"/>
            <w:tcW w:w="603" w:type="dxa"/>
          </w:tcPr>
          <w:p w14:paraId="416FC68C"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602" w:type="dxa"/>
          </w:tcPr>
          <w:p w14:paraId="7820BFD9"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603" w:type="dxa"/>
          </w:tcPr>
          <w:p w14:paraId="1B6CE39E"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6" w:type="dxa"/>
          </w:tcPr>
          <w:p w14:paraId="3B64DA92"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BD.11./czeladnik</w:t>
            </w:r>
          </w:p>
        </w:tc>
        <w:tc>
          <w:tcPr>
            <w:cnfStyle w:val="000010000000" w:firstRow="0" w:lastRow="0" w:firstColumn="0" w:lastColumn="0" w:oddVBand="1" w:evenVBand="0" w:oddHBand="0" w:evenHBand="0" w:firstRowFirstColumn="0" w:firstRowLastColumn="0" w:lastRowFirstColumn="0" w:lastRowLastColumn="0"/>
            <w:tcW w:w="2551" w:type="dxa"/>
          </w:tcPr>
          <w:p w14:paraId="2721F965"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Wykonywanie robót ciesielskich</w:t>
            </w:r>
          </w:p>
        </w:tc>
        <w:tc>
          <w:tcPr>
            <w:tcW w:w="993" w:type="dxa"/>
          </w:tcPr>
          <w:p w14:paraId="5D694FD0"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711501</w:t>
            </w:r>
          </w:p>
        </w:tc>
        <w:tc>
          <w:tcPr>
            <w:cnfStyle w:val="000010000000" w:firstRow="0" w:lastRow="0" w:firstColumn="0" w:lastColumn="0" w:oddVBand="1" w:evenVBand="0" w:oddHBand="0" w:evenHBand="0" w:firstRowFirstColumn="0" w:firstRowLastColumn="0" w:lastRowFirstColumn="0" w:lastRowLastColumn="0"/>
            <w:tcW w:w="1701" w:type="dxa"/>
          </w:tcPr>
          <w:p w14:paraId="2C27BA47"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Cieśla</w:t>
            </w:r>
          </w:p>
        </w:tc>
        <w:tc>
          <w:tcPr>
            <w:tcW w:w="1134" w:type="dxa"/>
          </w:tcPr>
          <w:p w14:paraId="0B21F5DC"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1134" w:type="dxa"/>
          </w:tcPr>
          <w:p w14:paraId="30E1B803"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5" w:type="dxa"/>
          </w:tcPr>
          <w:p w14:paraId="5E5D22AE"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127D6F" w:rsidRPr="0028613A" w14:paraId="44ADDC44"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14:paraId="788BD905" w14:textId="77777777" w:rsidR="00127D6F" w:rsidRPr="0028613A" w:rsidRDefault="00127D6F" w:rsidP="00127D6F">
            <w:pPr>
              <w:rPr>
                <w:rFonts w:asciiTheme="minorHAnsi" w:hAnsiTheme="minorHAnsi" w:cstheme="minorHAnsi"/>
              </w:rPr>
            </w:pPr>
            <w:r w:rsidRPr="0028613A">
              <w:rPr>
                <w:rFonts w:asciiTheme="minorHAnsi" w:hAnsiTheme="minorHAnsi" w:cstheme="minorHAnsi"/>
              </w:rPr>
              <w:lastRenderedPageBreak/>
              <w:t>Dekarze i blacharze budowlani</w:t>
            </w:r>
          </w:p>
        </w:tc>
        <w:tc>
          <w:tcPr>
            <w:tcW w:w="602" w:type="dxa"/>
          </w:tcPr>
          <w:p w14:paraId="28117E2B"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w:t>
            </w:r>
          </w:p>
        </w:tc>
        <w:tc>
          <w:tcPr>
            <w:cnfStyle w:val="000010000000" w:firstRow="0" w:lastRow="0" w:firstColumn="0" w:lastColumn="0" w:oddVBand="1" w:evenVBand="0" w:oddHBand="0" w:evenHBand="0" w:firstRowFirstColumn="0" w:firstRowLastColumn="0" w:lastRowFirstColumn="0" w:lastRowLastColumn="0"/>
            <w:tcW w:w="603" w:type="dxa"/>
          </w:tcPr>
          <w:p w14:paraId="4221FA15"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602" w:type="dxa"/>
          </w:tcPr>
          <w:p w14:paraId="2C83D5E4"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603" w:type="dxa"/>
          </w:tcPr>
          <w:p w14:paraId="58B152A2"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6" w:type="dxa"/>
          </w:tcPr>
          <w:p w14:paraId="25BC03A5"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BD.08./czeladnik</w:t>
            </w:r>
          </w:p>
        </w:tc>
        <w:tc>
          <w:tcPr>
            <w:cnfStyle w:val="000010000000" w:firstRow="0" w:lastRow="0" w:firstColumn="0" w:lastColumn="0" w:oddVBand="1" w:evenVBand="0" w:oddHBand="0" w:evenHBand="0" w:firstRowFirstColumn="0" w:firstRowLastColumn="0" w:lastRowFirstColumn="0" w:lastRowLastColumn="0"/>
            <w:tcW w:w="2551" w:type="dxa"/>
          </w:tcPr>
          <w:p w14:paraId="38E48EE8"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Wykonywanie robót dekarskich</w:t>
            </w:r>
          </w:p>
        </w:tc>
        <w:tc>
          <w:tcPr>
            <w:tcW w:w="993" w:type="dxa"/>
          </w:tcPr>
          <w:p w14:paraId="334B3C70"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712101</w:t>
            </w:r>
          </w:p>
        </w:tc>
        <w:tc>
          <w:tcPr>
            <w:cnfStyle w:val="000010000000" w:firstRow="0" w:lastRow="0" w:firstColumn="0" w:lastColumn="0" w:oddVBand="1" w:evenVBand="0" w:oddHBand="0" w:evenHBand="0" w:firstRowFirstColumn="0" w:firstRowLastColumn="0" w:lastRowFirstColumn="0" w:lastRowLastColumn="0"/>
            <w:tcW w:w="1701" w:type="dxa"/>
          </w:tcPr>
          <w:p w14:paraId="685A6C94"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Dekarz</w:t>
            </w:r>
          </w:p>
        </w:tc>
        <w:tc>
          <w:tcPr>
            <w:tcW w:w="1134" w:type="dxa"/>
          </w:tcPr>
          <w:p w14:paraId="70044613"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1134" w:type="dxa"/>
          </w:tcPr>
          <w:p w14:paraId="6F013EB6"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5" w:type="dxa"/>
          </w:tcPr>
          <w:p w14:paraId="1DCFB70B"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127D6F" w:rsidRPr="0028613A" w14:paraId="24E43C75"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14:paraId="5CE7EA2D" w14:textId="77777777" w:rsidR="00127D6F" w:rsidRPr="0028613A" w:rsidRDefault="00127D6F" w:rsidP="00127D6F">
            <w:pPr>
              <w:rPr>
                <w:rFonts w:asciiTheme="minorHAnsi" w:hAnsiTheme="minorHAnsi" w:cstheme="minorHAnsi"/>
              </w:rPr>
            </w:pPr>
            <w:r w:rsidRPr="0028613A">
              <w:rPr>
                <w:rFonts w:asciiTheme="minorHAnsi" w:hAnsiTheme="minorHAnsi" w:cstheme="minorHAnsi"/>
              </w:rPr>
              <w:t>Diagności samochodowi</w:t>
            </w:r>
          </w:p>
        </w:tc>
        <w:tc>
          <w:tcPr>
            <w:tcW w:w="602" w:type="dxa"/>
          </w:tcPr>
          <w:p w14:paraId="480FB982"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603" w:type="dxa"/>
          </w:tcPr>
          <w:p w14:paraId="1E4C7F0E"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w:t>
            </w:r>
          </w:p>
        </w:tc>
        <w:tc>
          <w:tcPr>
            <w:tcW w:w="602" w:type="dxa"/>
          </w:tcPr>
          <w:p w14:paraId="77B2F2DB"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603" w:type="dxa"/>
          </w:tcPr>
          <w:p w14:paraId="271BB34C"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w:t>
            </w:r>
          </w:p>
        </w:tc>
        <w:tc>
          <w:tcPr>
            <w:tcW w:w="1276" w:type="dxa"/>
          </w:tcPr>
          <w:p w14:paraId="6CBA2846"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2551" w:type="dxa"/>
          </w:tcPr>
          <w:p w14:paraId="3CA7F214" w14:textId="77777777" w:rsidR="00127D6F" w:rsidRPr="0028613A" w:rsidRDefault="00127D6F" w:rsidP="00127D6F">
            <w:pPr>
              <w:jc w:val="center"/>
              <w:rPr>
                <w:rFonts w:asciiTheme="minorHAnsi" w:hAnsiTheme="minorHAnsi" w:cstheme="minorHAnsi"/>
              </w:rPr>
            </w:pPr>
          </w:p>
        </w:tc>
        <w:tc>
          <w:tcPr>
            <w:tcW w:w="993" w:type="dxa"/>
          </w:tcPr>
          <w:p w14:paraId="11FEAB6E"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701" w:type="dxa"/>
          </w:tcPr>
          <w:p w14:paraId="72035D58" w14:textId="77777777" w:rsidR="00127D6F" w:rsidRPr="0028613A" w:rsidRDefault="00127D6F" w:rsidP="00127D6F">
            <w:pPr>
              <w:jc w:val="center"/>
              <w:rPr>
                <w:rFonts w:asciiTheme="minorHAnsi" w:hAnsiTheme="minorHAnsi" w:cstheme="minorHAnsi"/>
              </w:rPr>
            </w:pPr>
          </w:p>
        </w:tc>
        <w:tc>
          <w:tcPr>
            <w:tcW w:w="1134" w:type="dxa"/>
          </w:tcPr>
          <w:p w14:paraId="0620F6A1"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134" w:type="dxa"/>
          </w:tcPr>
          <w:p w14:paraId="39A22321" w14:textId="77777777" w:rsidR="00127D6F" w:rsidRPr="0028613A" w:rsidRDefault="00127D6F" w:rsidP="00127D6F">
            <w:pPr>
              <w:jc w:val="center"/>
              <w:rPr>
                <w:rFonts w:asciiTheme="minorHAnsi" w:hAnsiTheme="minorHAnsi" w:cstheme="minorHAnsi"/>
              </w:rPr>
            </w:pPr>
          </w:p>
        </w:tc>
        <w:tc>
          <w:tcPr>
            <w:tcW w:w="1275" w:type="dxa"/>
          </w:tcPr>
          <w:p w14:paraId="1C2A7C03"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r>
      <w:tr w:rsidR="00127D6F" w:rsidRPr="0028613A" w14:paraId="63C837F8"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14:paraId="62F02546" w14:textId="77777777" w:rsidR="00127D6F" w:rsidRPr="0028613A" w:rsidRDefault="00127D6F" w:rsidP="00127D6F">
            <w:pPr>
              <w:rPr>
                <w:rFonts w:asciiTheme="minorHAnsi" w:hAnsiTheme="minorHAnsi" w:cstheme="minorHAnsi"/>
              </w:rPr>
            </w:pPr>
            <w:r w:rsidRPr="0028613A">
              <w:rPr>
                <w:rFonts w:asciiTheme="minorHAnsi" w:hAnsiTheme="minorHAnsi" w:cstheme="minorHAnsi"/>
              </w:rPr>
              <w:t>Elektrycy, elektromechanicy, elektromonterzy</w:t>
            </w:r>
          </w:p>
        </w:tc>
        <w:tc>
          <w:tcPr>
            <w:tcW w:w="602" w:type="dxa"/>
          </w:tcPr>
          <w:p w14:paraId="31D2E74A"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w:t>
            </w:r>
          </w:p>
        </w:tc>
        <w:tc>
          <w:tcPr>
            <w:cnfStyle w:val="000010000000" w:firstRow="0" w:lastRow="0" w:firstColumn="0" w:lastColumn="0" w:oddVBand="1" w:evenVBand="0" w:oddHBand="0" w:evenHBand="0" w:firstRowFirstColumn="0" w:firstRowLastColumn="0" w:lastRowFirstColumn="0" w:lastRowLastColumn="0"/>
            <w:tcW w:w="603" w:type="dxa"/>
          </w:tcPr>
          <w:p w14:paraId="02FFDB34"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602" w:type="dxa"/>
          </w:tcPr>
          <w:p w14:paraId="2C88FAC9"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603" w:type="dxa"/>
          </w:tcPr>
          <w:p w14:paraId="1E09C0E6"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6" w:type="dxa"/>
          </w:tcPr>
          <w:p w14:paraId="7739F3CB"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EE.05./czeladnik</w:t>
            </w:r>
          </w:p>
        </w:tc>
        <w:tc>
          <w:tcPr>
            <w:cnfStyle w:val="000010000000" w:firstRow="0" w:lastRow="0" w:firstColumn="0" w:lastColumn="0" w:oddVBand="1" w:evenVBand="0" w:oddHBand="0" w:evenHBand="0" w:firstRowFirstColumn="0" w:firstRowLastColumn="0" w:lastRowFirstColumn="0" w:lastRowLastColumn="0"/>
            <w:tcW w:w="2551" w:type="dxa"/>
          </w:tcPr>
          <w:p w14:paraId="054AB473"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Montaż, uruchamianie i konserwacja instalacji,</w:t>
            </w:r>
          </w:p>
        </w:tc>
        <w:tc>
          <w:tcPr>
            <w:tcW w:w="993" w:type="dxa"/>
          </w:tcPr>
          <w:p w14:paraId="1DF96371"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741103</w:t>
            </w:r>
          </w:p>
        </w:tc>
        <w:tc>
          <w:tcPr>
            <w:cnfStyle w:val="000010000000" w:firstRow="0" w:lastRow="0" w:firstColumn="0" w:lastColumn="0" w:oddVBand="1" w:evenVBand="0" w:oddHBand="0" w:evenHBand="0" w:firstRowFirstColumn="0" w:firstRowLastColumn="0" w:lastRowFirstColumn="0" w:lastRowLastColumn="0"/>
            <w:tcW w:w="1701" w:type="dxa"/>
          </w:tcPr>
          <w:p w14:paraId="03689A5B"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Elektryk</w:t>
            </w:r>
          </w:p>
        </w:tc>
        <w:tc>
          <w:tcPr>
            <w:tcW w:w="1134" w:type="dxa"/>
          </w:tcPr>
          <w:p w14:paraId="5EF6404A"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1134" w:type="dxa"/>
          </w:tcPr>
          <w:p w14:paraId="280D4FAB"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5" w:type="dxa"/>
          </w:tcPr>
          <w:p w14:paraId="21B62578"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127D6F" w:rsidRPr="0028613A" w14:paraId="0ADAAF48"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14:paraId="13181AF6" w14:textId="77777777" w:rsidR="00127D6F" w:rsidRPr="0028613A" w:rsidRDefault="00127D6F" w:rsidP="00127D6F">
            <w:pPr>
              <w:rPr>
                <w:rFonts w:asciiTheme="minorHAnsi" w:hAnsiTheme="minorHAnsi" w:cstheme="minorHAnsi"/>
              </w:rPr>
            </w:pPr>
            <w:r w:rsidRPr="0028613A">
              <w:rPr>
                <w:rFonts w:asciiTheme="minorHAnsi" w:hAnsiTheme="minorHAnsi" w:cstheme="minorHAnsi"/>
              </w:rPr>
              <w:t>Fryzjerzy</w:t>
            </w:r>
          </w:p>
        </w:tc>
        <w:tc>
          <w:tcPr>
            <w:tcW w:w="602" w:type="dxa"/>
          </w:tcPr>
          <w:p w14:paraId="1ECEF821"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603" w:type="dxa"/>
          </w:tcPr>
          <w:p w14:paraId="0511DCA3"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602" w:type="dxa"/>
          </w:tcPr>
          <w:p w14:paraId="194A1A1B"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603" w:type="dxa"/>
          </w:tcPr>
          <w:p w14:paraId="4AD83CD3"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6" w:type="dxa"/>
          </w:tcPr>
          <w:p w14:paraId="64A23B46"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AU.21./czeladnik</w:t>
            </w:r>
          </w:p>
        </w:tc>
        <w:tc>
          <w:tcPr>
            <w:cnfStyle w:val="000010000000" w:firstRow="0" w:lastRow="0" w:firstColumn="0" w:lastColumn="0" w:oddVBand="1" w:evenVBand="0" w:oddHBand="0" w:evenHBand="0" w:firstRowFirstColumn="0" w:firstRowLastColumn="0" w:lastRowFirstColumn="0" w:lastRowLastColumn="0"/>
            <w:tcW w:w="2551" w:type="dxa"/>
          </w:tcPr>
          <w:p w14:paraId="3EC8D75A"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Wykonywanie zabiegów fryzjerskich</w:t>
            </w:r>
          </w:p>
        </w:tc>
        <w:tc>
          <w:tcPr>
            <w:tcW w:w="993" w:type="dxa"/>
          </w:tcPr>
          <w:p w14:paraId="39FA7941"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514101</w:t>
            </w:r>
          </w:p>
        </w:tc>
        <w:tc>
          <w:tcPr>
            <w:cnfStyle w:val="000010000000" w:firstRow="0" w:lastRow="0" w:firstColumn="0" w:lastColumn="0" w:oddVBand="1" w:evenVBand="0" w:oddHBand="0" w:evenHBand="0" w:firstRowFirstColumn="0" w:firstRowLastColumn="0" w:lastRowFirstColumn="0" w:lastRowLastColumn="0"/>
            <w:tcW w:w="1701" w:type="dxa"/>
          </w:tcPr>
          <w:p w14:paraId="590A791F"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Fryzjer</w:t>
            </w:r>
          </w:p>
        </w:tc>
        <w:tc>
          <w:tcPr>
            <w:tcW w:w="1134" w:type="dxa"/>
          </w:tcPr>
          <w:p w14:paraId="01D5712F"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1134" w:type="dxa"/>
          </w:tcPr>
          <w:p w14:paraId="7463C028"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5" w:type="dxa"/>
          </w:tcPr>
          <w:p w14:paraId="31CFC58E" w14:textId="77777777" w:rsidR="00127D6F" w:rsidRPr="0028613A" w:rsidRDefault="00127D6F" w:rsidP="00127D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127D6F" w:rsidRPr="0028613A" w14:paraId="1ECA994E" w14:textId="77777777" w:rsidTr="0028613A">
        <w:trPr>
          <w:cnfStyle w:val="000000010000" w:firstRow="0" w:lastRow="0" w:firstColumn="0" w:lastColumn="0" w:oddVBand="0" w:evenVBand="0" w:oddHBand="0" w:evenHBand="1" w:firstRowFirstColumn="0" w:firstRowLastColumn="0" w:lastRowFirstColumn="0" w:lastRowLastColumn="0"/>
          <w:trHeight w:val="58"/>
        </w:trPr>
        <w:tc>
          <w:tcPr>
            <w:cnfStyle w:val="000010000000" w:firstRow="0" w:lastRow="0" w:firstColumn="0" w:lastColumn="0" w:oddVBand="1" w:evenVBand="0" w:oddHBand="0" w:evenHBand="0" w:firstRowFirstColumn="0" w:firstRowLastColumn="0" w:lastRowFirstColumn="0" w:lastRowLastColumn="0"/>
            <w:tcW w:w="2376" w:type="dxa"/>
          </w:tcPr>
          <w:p w14:paraId="028316B5" w14:textId="77777777" w:rsidR="00127D6F" w:rsidRPr="0028613A" w:rsidRDefault="00127D6F" w:rsidP="00127D6F">
            <w:pPr>
              <w:rPr>
                <w:rFonts w:asciiTheme="minorHAnsi" w:hAnsiTheme="minorHAnsi" w:cstheme="minorHAnsi"/>
              </w:rPr>
            </w:pPr>
            <w:r w:rsidRPr="0028613A">
              <w:rPr>
                <w:rFonts w:asciiTheme="minorHAnsi" w:hAnsiTheme="minorHAnsi" w:cstheme="minorHAnsi"/>
              </w:rPr>
              <w:t>Fizjoterapeuci i masażyści</w:t>
            </w:r>
          </w:p>
        </w:tc>
        <w:tc>
          <w:tcPr>
            <w:tcW w:w="602" w:type="dxa"/>
          </w:tcPr>
          <w:p w14:paraId="7A0ABE0B"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w:t>
            </w:r>
          </w:p>
        </w:tc>
        <w:tc>
          <w:tcPr>
            <w:cnfStyle w:val="000010000000" w:firstRow="0" w:lastRow="0" w:firstColumn="0" w:lastColumn="0" w:oddVBand="1" w:evenVBand="0" w:oddHBand="0" w:evenHBand="0" w:firstRowFirstColumn="0" w:firstRowLastColumn="0" w:lastRowFirstColumn="0" w:lastRowLastColumn="0"/>
            <w:tcW w:w="603" w:type="dxa"/>
          </w:tcPr>
          <w:p w14:paraId="0929B738"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w:t>
            </w:r>
          </w:p>
        </w:tc>
        <w:tc>
          <w:tcPr>
            <w:tcW w:w="602" w:type="dxa"/>
          </w:tcPr>
          <w:p w14:paraId="20669645"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603" w:type="dxa"/>
          </w:tcPr>
          <w:p w14:paraId="1A9F8E04"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6" w:type="dxa"/>
          </w:tcPr>
          <w:p w14:paraId="7617E4B9"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2551" w:type="dxa"/>
          </w:tcPr>
          <w:p w14:paraId="0DAE9308" w14:textId="77777777" w:rsidR="00127D6F" w:rsidRPr="0028613A" w:rsidRDefault="00127D6F" w:rsidP="00127D6F">
            <w:pPr>
              <w:jc w:val="center"/>
              <w:rPr>
                <w:rFonts w:asciiTheme="minorHAnsi" w:hAnsiTheme="minorHAnsi" w:cstheme="minorHAnsi"/>
              </w:rPr>
            </w:pPr>
          </w:p>
        </w:tc>
        <w:tc>
          <w:tcPr>
            <w:tcW w:w="993" w:type="dxa"/>
          </w:tcPr>
          <w:p w14:paraId="7D4B5D43"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701" w:type="dxa"/>
          </w:tcPr>
          <w:p w14:paraId="4F45DEDB" w14:textId="77777777" w:rsidR="00127D6F" w:rsidRPr="0028613A" w:rsidRDefault="00127D6F" w:rsidP="00127D6F">
            <w:pPr>
              <w:jc w:val="center"/>
              <w:rPr>
                <w:rFonts w:asciiTheme="minorHAnsi" w:hAnsiTheme="minorHAnsi" w:cstheme="minorHAnsi"/>
              </w:rPr>
            </w:pPr>
          </w:p>
        </w:tc>
        <w:tc>
          <w:tcPr>
            <w:tcW w:w="1134" w:type="dxa"/>
          </w:tcPr>
          <w:p w14:paraId="468359CA"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134" w:type="dxa"/>
          </w:tcPr>
          <w:p w14:paraId="3818793E" w14:textId="77777777" w:rsidR="00127D6F" w:rsidRPr="0028613A" w:rsidRDefault="00127D6F" w:rsidP="00127D6F">
            <w:pPr>
              <w:jc w:val="center"/>
              <w:rPr>
                <w:rFonts w:asciiTheme="minorHAnsi" w:hAnsiTheme="minorHAnsi" w:cstheme="minorHAnsi"/>
              </w:rPr>
            </w:pPr>
          </w:p>
        </w:tc>
        <w:tc>
          <w:tcPr>
            <w:tcW w:w="1275" w:type="dxa"/>
          </w:tcPr>
          <w:p w14:paraId="1DF017B7"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studia</w:t>
            </w:r>
          </w:p>
        </w:tc>
      </w:tr>
      <w:tr w:rsidR="00127D6F" w:rsidRPr="0028613A" w14:paraId="698977C6"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14:paraId="5D68064C" w14:textId="77777777" w:rsidR="00127D6F" w:rsidRPr="0028613A" w:rsidRDefault="00127D6F" w:rsidP="00127D6F">
            <w:pPr>
              <w:rPr>
                <w:rFonts w:asciiTheme="minorHAnsi" w:hAnsiTheme="minorHAnsi" w:cstheme="minorHAnsi"/>
              </w:rPr>
            </w:pPr>
            <w:r w:rsidRPr="0028613A">
              <w:rPr>
                <w:rFonts w:asciiTheme="minorHAnsi" w:hAnsiTheme="minorHAnsi" w:cstheme="minorHAnsi"/>
              </w:rPr>
              <w:t>Kelnerzy i barmani</w:t>
            </w:r>
          </w:p>
        </w:tc>
        <w:tc>
          <w:tcPr>
            <w:tcW w:w="602" w:type="dxa"/>
          </w:tcPr>
          <w:p w14:paraId="7AC67DF4"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w:t>
            </w:r>
          </w:p>
        </w:tc>
        <w:tc>
          <w:tcPr>
            <w:cnfStyle w:val="000010000000" w:firstRow="0" w:lastRow="0" w:firstColumn="0" w:lastColumn="0" w:oddVBand="1" w:evenVBand="0" w:oddHBand="0" w:evenHBand="0" w:firstRowFirstColumn="0" w:firstRowLastColumn="0" w:lastRowFirstColumn="0" w:lastRowLastColumn="0"/>
            <w:tcW w:w="603" w:type="dxa"/>
          </w:tcPr>
          <w:p w14:paraId="2BDAEC82"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w:t>
            </w:r>
          </w:p>
        </w:tc>
        <w:tc>
          <w:tcPr>
            <w:tcW w:w="602" w:type="dxa"/>
          </w:tcPr>
          <w:p w14:paraId="08AFFC3D"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603" w:type="dxa"/>
          </w:tcPr>
          <w:p w14:paraId="626C6ECC"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6" w:type="dxa"/>
          </w:tcPr>
          <w:p w14:paraId="74E3829D"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TG.11./czeladnik</w:t>
            </w:r>
          </w:p>
        </w:tc>
        <w:tc>
          <w:tcPr>
            <w:cnfStyle w:val="000010000000" w:firstRow="0" w:lastRow="0" w:firstColumn="0" w:lastColumn="0" w:oddVBand="1" w:evenVBand="0" w:oddHBand="0" w:evenHBand="0" w:firstRowFirstColumn="0" w:firstRowLastColumn="0" w:lastRowFirstColumn="0" w:lastRowLastColumn="0"/>
            <w:tcW w:w="2551" w:type="dxa"/>
          </w:tcPr>
          <w:p w14:paraId="5716C090"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Organizacja usług gastronomicznych</w:t>
            </w:r>
          </w:p>
        </w:tc>
        <w:tc>
          <w:tcPr>
            <w:tcW w:w="993" w:type="dxa"/>
          </w:tcPr>
          <w:p w14:paraId="1EE63426"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513101</w:t>
            </w:r>
          </w:p>
        </w:tc>
        <w:tc>
          <w:tcPr>
            <w:cnfStyle w:val="000010000000" w:firstRow="0" w:lastRow="0" w:firstColumn="0" w:lastColumn="0" w:oddVBand="1" w:evenVBand="0" w:oddHBand="0" w:evenHBand="0" w:firstRowFirstColumn="0" w:firstRowLastColumn="0" w:lastRowFirstColumn="0" w:lastRowLastColumn="0"/>
            <w:tcW w:w="1701" w:type="dxa"/>
          </w:tcPr>
          <w:p w14:paraId="006B557F"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Kelner</w:t>
            </w:r>
          </w:p>
        </w:tc>
        <w:tc>
          <w:tcPr>
            <w:tcW w:w="1134" w:type="dxa"/>
          </w:tcPr>
          <w:p w14:paraId="30BBABC0"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1134" w:type="dxa"/>
          </w:tcPr>
          <w:p w14:paraId="2AB8AA96"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5" w:type="dxa"/>
          </w:tcPr>
          <w:p w14:paraId="09750690"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r>
      <w:tr w:rsidR="00127D6F" w:rsidRPr="0028613A" w14:paraId="605D3977"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14:paraId="59C4C4A0" w14:textId="77777777" w:rsidR="00127D6F" w:rsidRPr="0028613A" w:rsidRDefault="00127D6F" w:rsidP="00127D6F">
            <w:pPr>
              <w:rPr>
                <w:rFonts w:asciiTheme="minorHAnsi" w:hAnsiTheme="minorHAnsi" w:cstheme="minorHAnsi"/>
              </w:rPr>
            </w:pPr>
            <w:r w:rsidRPr="0028613A">
              <w:rPr>
                <w:rFonts w:asciiTheme="minorHAnsi" w:hAnsiTheme="minorHAnsi" w:cstheme="minorHAnsi"/>
              </w:rPr>
              <w:t>Kierowcy autobusów</w:t>
            </w:r>
          </w:p>
        </w:tc>
        <w:tc>
          <w:tcPr>
            <w:tcW w:w="602" w:type="dxa"/>
          </w:tcPr>
          <w:p w14:paraId="6CB8209D"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603" w:type="dxa"/>
          </w:tcPr>
          <w:p w14:paraId="6EC815DA"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602" w:type="dxa"/>
          </w:tcPr>
          <w:p w14:paraId="0CFB3EEA"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603" w:type="dxa"/>
          </w:tcPr>
          <w:p w14:paraId="1DA94E15"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6" w:type="dxa"/>
          </w:tcPr>
          <w:p w14:paraId="03254284"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2551" w:type="dxa"/>
          </w:tcPr>
          <w:p w14:paraId="47756EFC" w14:textId="77777777" w:rsidR="00127D6F" w:rsidRPr="0028613A" w:rsidRDefault="00127D6F" w:rsidP="00127D6F">
            <w:pPr>
              <w:jc w:val="center"/>
              <w:rPr>
                <w:rFonts w:asciiTheme="minorHAnsi" w:hAnsiTheme="minorHAnsi" w:cstheme="minorHAnsi"/>
              </w:rPr>
            </w:pPr>
          </w:p>
        </w:tc>
        <w:tc>
          <w:tcPr>
            <w:tcW w:w="993" w:type="dxa"/>
          </w:tcPr>
          <w:p w14:paraId="7F2F99C1"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701" w:type="dxa"/>
          </w:tcPr>
          <w:p w14:paraId="602A7AA5" w14:textId="77777777" w:rsidR="00127D6F" w:rsidRPr="0028613A" w:rsidRDefault="00127D6F" w:rsidP="00127D6F">
            <w:pPr>
              <w:jc w:val="center"/>
              <w:rPr>
                <w:rFonts w:asciiTheme="minorHAnsi" w:hAnsiTheme="minorHAnsi" w:cstheme="minorHAnsi"/>
              </w:rPr>
            </w:pPr>
          </w:p>
        </w:tc>
        <w:tc>
          <w:tcPr>
            <w:tcW w:w="1134" w:type="dxa"/>
          </w:tcPr>
          <w:p w14:paraId="58AFFDC2"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134" w:type="dxa"/>
          </w:tcPr>
          <w:p w14:paraId="72A6D1F1" w14:textId="77777777" w:rsidR="00127D6F" w:rsidRPr="0028613A" w:rsidRDefault="00127D6F" w:rsidP="00127D6F">
            <w:pPr>
              <w:jc w:val="center"/>
              <w:rPr>
                <w:rFonts w:asciiTheme="minorHAnsi" w:hAnsiTheme="minorHAnsi" w:cstheme="minorHAnsi"/>
              </w:rPr>
            </w:pPr>
          </w:p>
        </w:tc>
        <w:tc>
          <w:tcPr>
            <w:tcW w:w="1275" w:type="dxa"/>
          </w:tcPr>
          <w:p w14:paraId="04D0FBEC"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r>
      <w:tr w:rsidR="00127D6F" w:rsidRPr="0028613A" w14:paraId="136898ED"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14:paraId="737274ED" w14:textId="77777777" w:rsidR="00127D6F" w:rsidRPr="0028613A" w:rsidRDefault="00127D6F" w:rsidP="00127D6F">
            <w:pPr>
              <w:rPr>
                <w:rFonts w:asciiTheme="minorHAnsi" w:hAnsiTheme="minorHAnsi" w:cstheme="minorHAnsi"/>
              </w:rPr>
            </w:pPr>
            <w:r w:rsidRPr="0028613A">
              <w:rPr>
                <w:rFonts w:asciiTheme="minorHAnsi" w:hAnsiTheme="minorHAnsi" w:cstheme="minorHAnsi"/>
              </w:rPr>
              <w:t>Kierowcy samochodów ciężarowych i ciągników siodłowych</w:t>
            </w:r>
          </w:p>
        </w:tc>
        <w:tc>
          <w:tcPr>
            <w:tcW w:w="602" w:type="dxa"/>
          </w:tcPr>
          <w:p w14:paraId="08FC9B1E"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603" w:type="dxa"/>
          </w:tcPr>
          <w:p w14:paraId="5DD77A7B"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602" w:type="dxa"/>
          </w:tcPr>
          <w:p w14:paraId="2E829D72"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603" w:type="dxa"/>
          </w:tcPr>
          <w:p w14:paraId="63DEF34E"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6" w:type="dxa"/>
          </w:tcPr>
          <w:p w14:paraId="7B28EFD1"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2551" w:type="dxa"/>
          </w:tcPr>
          <w:p w14:paraId="6C85281F" w14:textId="77777777" w:rsidR="00127D6F" w:rsidRPr="0028613A" w:rsidRDefault="00127D6F" w:rsidP="00127D6F">
            <w:pPr>
              <w:jc w:val="center"/>
              <w:rPr>
                <w:rFonts w:asciiTheme="minorHAnsi" w:hAnsiTheme="minorHAnsi" w:cstheme="minorHAnsi"/>
              </w:rPr>
            </w:pPr>
          </w:p>
        </w:tc>
        <w:tc>
          <w:tcPr>
            <w:tcW w:w="993" w:type="dxa"/>
          </w:tcPr>
          <w:p w14:paraId="4B612F90"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701" w:type="dxa"/>
          </w:tcPr>
          <w:p w14:paraId="6A6A7C5B" w14:textId="77777777" w:rsidR="00127D6F" w:rsidRPr="0028613A" w:rsidRDefault="00127D6F" w:rsidP="00127D6F">
            <w:pPr>
              <w:jc w:val="center"/>
              <w:rPr>
                <w:rFonts w:asciiTheme="minorHAnsi" w:hAnsiTheme="minorHAnsi" w:cstheme="minorHAnsi"/>
              </w:rPr>
            </w:pPr>
          </w:p>
        </w:tc>
        <w:tc>
          <w:tcPr>
            <w:tcW w:w="1134" w:type="dxa"/>
          </w:tcPr>
          <w:p w14:paraId="12318F1F"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134" w:type="dxa"/>
          </w:tcPr>
          <w:p w14:paraId="124C467F" w14:textId="77777777" w:rsidR="00127D6F" w:rsidRPr="0028613A" w:rsidRDefault="00127D6F" w:rsidP="00127D6F">
            <w:pPr>
              <w:jc w:val="center"/>
              <w:rPr>
                <w:rFonts w:asciiTheme="minorHAnsi" w:hAnsiTheme="minorHAnsi" w:cstheme="minorHAnsi"/>
              </w:rPr>
            </w:pPr>
          </w:p>
        </w:tc>
        <w:tc>
          <w:tcPr>
            <w:tcW w:w="1275" w:type="dxa"/>
          </w:tcPr>
          <w:p w14:paraId="13392C63"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r>
      <w:tr w:rsidR="00127D6F" w:rsidRPr="0028613A" w14:paraId="502CA64A"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14:paraId="2EBF7019" w14:textId="77777777" w:rsidR="00127D6F" w:rsidRPr="0028613A" w:rsidRDefault="00127D6F" w:rsidP="00127D6F">
            <w:pPr>
              <w:rPr>
                <w:rFonts w:asciiTheme="minorHAnsi" w:hAnsiTheme="minorHAnsi" w:cstheme="minorHAnsi"/>
              </w:rPr>
            </w:pPr>
            <w:r w:rsidRPr="0028613A">
              <w:rPr>
                <w:rFonts w:asciiTheme="minorHAnsi" w:hAnsiTheme="minorHAnsi" w:cstheme="minorHAnsi"/>
              </w:rPr>
              <w:t>Kosmetyczki</w:t>
            </w:r>
          </w:p>
        </w:tc>
        <w:tc>
          <w:tcPr>
            <w:tcW w:w="602" w:type="dxa"/>
          </w:tcPr>
          <w:p w14:paraId="013C4B2C"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603" w:type="dxa"/>
          </w:tcPr>
          <w:p w14:paraId="011C9388"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w:t>
            </w:r>
          </w:p>
        </w:tc>
        <w:tc>
          <w:tcPr>
            <w:tcW w:w="602" w:type="dxa"/>
          </w:tcPr>
          <w:p w14:paraId="405472E4"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w:t>
            </w:r>
          </w:p>
        </w:tc>
        <w:tc>
          <w:tcPr>
            <w:cnfStyle w:val="000010000000" w:firstRow="0" w:lastRow="0" w:firstColumn="0" w:lastColumn="0" w:oddVBand="1" w:evenVBand="0" w:oddHBand="0" w:evenHBand="0" w:firstRowFirstColumn="0" w:firstRowLastColumn="0" w:lastRowFirstColumn="0" w:lastRowLastColumn="0"/>
            <w:tcW w:w="603" w:type="dxa"/>
          </w:tcPr>
          <w:p w14:paraId="02C879CC"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6" w:type="dxa"/>
          </w:tcPr>
          <w:p w14:paraId="5FF52D9F"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AU.62./czeladnik</w:t>
            </w:r>
          </w:p>
        </w:tc>
        <w:tc>
          <w:tcPr>
            <w:cnfStyle w:val="000010000000" w:firstRow="0" w:lastRow="0" w:firstColumn="0" w:lastColumn="0" w:oddVBand="1" w:evenVBand="0" w:oddHBand="0" w:evenHBand="0" w:firstRowFirstColumn="0" w:firstRowLastColumn="0" w:lastRowFirstColumn="0" w:lastRowLastColumn="0"/>
            <w:tcW w:w="2551" w:type="dxa"/>
          </w:tcPr>
          <w:p w14:paraId="5BE4148A"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Wykonywanie zabiegów kosmetycznych ciała, dłoni i stóp</w:t>
            </w:r>
          </w:p>
        </w:tc>
        <w:tc>
          <w:tcPr>
            <w:tcW w:w="993" w:type="dxa"/>
          </w:tcPr>
          <w:p w14:paraId="57F4D290"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514207</w:t>
            </w:r>
          </w:p>
        </w:tc>
        <w:tc>
          <w:tcPr>
            <w:cnfStyle w:val="000010000000" w:firstRow="0" w:lastRow="0" w:firstColumn="0" w:lastColumn="0" w:oddVBand="1" w:evenVBand="0" w:oddHBand="0" w:evenHBand="0" w:firstRowFirstColumn="0" w:firstRowLastColumn="0" w:lastRowFirstColumn="0" w:lastRowLastColumn="0"/>
            <w:tcW w:w="1701" w:type="dxa"/>
          </w:tcPr>
          <w:p w14:paraId="663ED5BF" w14:textId="77777777" w:rsidR="00127D6F" w:rsidRPr="0028613A" w:rsidRDefault="00127D6F" w:rsidP="00127D6F">
            <w:pPr>
              <w:jc w:val="center"/>
              <w:rPr>
                <w:rFonts w:asciiTheme="minorHAnsi" w:hAnsiTheme="minorHAnsi" w:cstheme="minorHAnsi"/>
              </w:rPr>
            </w:pPr>
          </w:p>
        </w:tc>
        <w:tc>
          <w:tcPr>
            <w:tcW w:w="1134" w:type="dxa"/>
          </w:tcPr>
          <w:p w14:paraId="139AEEC2"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1134" w:type="dxa"/>
          </w:tcPr>
          <w:p w14:paraId="39C6514F"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5" w:type="dxa"/>
          </w:tcPr>
          <w:p w14:paraId="082A0C75"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127D6F" w:rsidRPr="0028613A" w14:paraId="4CAE4FEB"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14:paraId="5BF45127" w14:textId="77777777" w:rsidR="00127D6F" w:rsidRPr="0028613A" w:rsidRDefault="00127D6F" w:rsidP="00127D6F">
            <w:pPr>
              <w:rPr>
                <w:rFonts w:asciiTheme="minorHAnsi" w:hAnsiTheme="minorHAnsi" w:cstheme="minorHAnsi"/>
              </w:rPr>
            </w:pPr>
            <w:r w:rsidRPr="0028613A">
              <w:rPr>
                <w:rFonts w:asciiTheme="minorHAnsi" w:hAnsiTheme="minorHAnsi" w:cstheme="minorHAnsi"/>
              </w:rPr>
              <w:t>Krawcy i pracownicy odzieży</w:t>
            </w:r>
          </w:p>
        </w:tc>
        <w:tc>
          <w:tcPr>
            <w:tcW w:w="602" w:type="dxa"/>
          </w:tcPr>
          <w:p w14:paraId="46DA3111"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w:t>
            </w:r>
          </w:p>
        </w:tc>
        <w:tc>
          <w:tcPr>
            <w:cnfStyle w:val="000010000000" w:firstRow="0" w:lastRow="0" w:firstColumn="0" w:lastColumn="0" w:oddVBand="1" w:evenVBand="0" w:oddHBand="0" w:evenHBand="0" w:firstRowFirstColumn="0" w:firstRowLastColumn="0" w:lastRowFirstColumn="0" w:lastRowLastColumn="0"/>
            <w:tcW w:w="603" w:type="dxa"/>
          </w:tcPr>
          <w:p w14:paraId="3B99223B"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602" w:type="dxa"/>
          </w:tcPr>
          <w:p w14:paraId="7CC30F17"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603" w:type="dxa"/>
          </w:tcPr>
          <w:p w14:paraId="6226E781"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6" w:type="dxa"/>
          </w:tcPr>
          <w:p w14:paraId="098C2D56"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AU.14./czeladnik</w:t>
            </w:r>
          </w:p>
        </w:tc>
        <w:tc>
          <w:tcPr>
            <w:cnfStyle w:val="000010000000" w:firstRow="0" w:lastRow="0" w:firstColumn="0" w:lastColumn="0" w:oddVBand="1" w:evenVBand="0" w:oddHBand="0" w:evenHBand="0" w:firstRowFirstColumn="0" w:firstRowLastColumn="0" w:lastRowFirstColumn="0" w:lastRowLastColumn="0"/>
            <w:tcW w:w="2551" w:type="dxa"/>
          </w:tcPr>
          <w:p w14:paraId="61B3FE2D"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Projektowanie i wytwarzanie wyrobów odzieżowych</w:t>
            </w:r>
          </w:p>
        </w:tc>
        <w:tc>
          <w:tcPr>
            <w:tcW w:w="993" w:type="dxa"/>
          </w:tcPr>
          <w:p w14:paraId="512AFE8E"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753105</w:t>
            </w:r>
          </w:p>
        </w:tc>
        <w:tc>
          <w:tcPr>
            <w:cnfStyle w:val="000010000000" w:firstRow="0" w:lastRow="0" w:firstColumn="0" w:lastColumn="0" w:oddVBand="1" w:evenVBand="0" w:oddHBand="0" w:evenHBand="0" w:firstRowFirstColumn="0" w:firstRowLastColumn="0" w:lastRowFirstColumn="0" w:lastRowLastColumn="0"/>
            <w:tcW w:w="1701" w:type="dxa"/>
          </w:tcPr>
          <w:p w14:paraId="7974713D"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Krawiec</w:t>
            </w:r>
          </w:p>
        </w:tc>
        <w:tc>
          <w:tcPr>
            <w:tcW w:w="1134" w:type="dxa"/>
          </w:tcPr>
          <w:p w14:paraId="03292155"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1134" w:type="dxa"/>
          </w:tcPr>
          <w:p w14:paraId="5BF06A35"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5" w:type="dxa"/>
          </w:tcPr>
          <w:p w14:paraId="3127532A"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127D6F" w:rsidRPr="0028613A" w14:paraId="74D93B83"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14:paraId="563CC628" w14:textId="77777777" w:rsidR="00127D6F" w:rsidRPr="0028613A" w:rsidRDefault="00127D6F" w:rsidP="00127D6F">
            <w:pPr>
              <w:rPr>
                <w:rFonts w:asciiTheme="minorHAnsi" w:hAnsiTheme="minorHAnsi" w:cstheme="minorHAnsi"/>
              </w:rPr>
            </w:pPr>
            <w:r w:rsidRPr="0028613A">
              <w:rPr>
                <w:rFonts w:asciiTheme="minorHAnsi" w:hAnsiTheme="minorHAnsi" w:cstheme="minorHAnsi"/>
              </w:rPr>
              <w:t xml:space="preserve">Kucharze </w:t>
            </w:r>
          </w:p>
        </w:tc>
        <w:tc>
          <w:tcPr>
            <w:tcW w:w="602" w:type="dxa"/>
          </w:tcPr>
          <w:p w14:paraId="748AD9EC"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603" w:type="dxa"/>
          </w:tcPr>
          <w:p w14:paraId="0DD73A6F"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602" w:type="dxa"/>
          </w:tcPr>
          <w:p w14:paraId="14E96601"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603" w:type="dxa"/>
          </w:tcPr>
          <w:p w14:paraId="58FAF83F"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6" w:type="dxa"/>
          </w:tcPr>
          <w:p w14:paraId="2F127875"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TG.07./czeladnik</w:t>
            </w:r>
          </w:p>
        </w:tc>
        <w:tc>
          <w:tcPr>
            <w:cnfStyle w:val="000010000000" w:firstRow="0" w:lastRow="0" w:firstColumn="0" w:lastColumn="0" w:oddVBand="1" w:evenVBand="0" w:oddHBand="0" w:evenHBand="0" w:firstRowFirstColumn="0" w:firstRowLastColumn="0" w:lastRowFirstColumn="0" w:lastRowLastColumn="0"/>
            <w:tcW w:w="2551" w:type="dxa"/>
          </w:tcPr>
          <w:p w14:paraId="72A3E5BC"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Sporządzanie potraw i napojów</w:t>
            </w:r>
          </w:p>
        </w:tc>
        <w:tc>
          <w:tcPr>
            <w:tcW w:w="993" w:type="dxa"/>
          </w:tcPr>
          <w:p w14:paraId="14B15735"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512001</w:t>
            </w:r>
          </w:p>
        </w:tc>
        <w:tc>
          <w:tcPr>
            <w:cnfStyle w:val="000010000000" w:firstRow="0" w:lastRow="0" w:firstColumn="0" w:lastColumn="0" w:oddVBand="1" w:evenVBand="0" w:oddHBand="0" w:evenHBand="0" w:firstRowFirstColumn="0" w:firstRowLastColumn="0" w:lastRowFirstColumn="0" w:lastRowLastColumn="0"/>
            <w:tcW w:w="1701" w:type="dxa"/>
          </w:tcPr>
          <w:p w14:paraId="726B541B"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Kucharz</w:t>
            </w:r>
          </w:p>
        </w:tc>
        <w:tc>
          <w:tcPr>
            <w:tcW w:w="1134" w:type="dxa"/>
          </w:tcPr>
          <w:p w14:paraId="1A86976E"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1134" w:type="dxa"/>
          </w:tcPr>
          <w:p w14:paraId="386C281C"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5" w:type="dxa"/>
          </w:tcPr>
          <w:p w14:paraId="284B8926"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127D6F" w:rsidRPr="0028613A" w14:paraId="476F4400"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14:paraId="4CCD0015" w14:textId="77777777" w:rsidR="00127D6F" w:rsidRPr="0028613A" w:rsidRDefault="00127D6F" w:rsidP="00127D6F">
            <w:pPr>
              <w:rPr>
                <w:rFonts w:asciiTheme="minorHAnsi" w:hAnsiTheme="minorHAnsi" w:cstheme="minorHAnsi"/>
              </w:rPr>
            </w:pPr>
            <w:r w:rsidRPr="0028613A">
              <w:rPr>
                <w:rFonts w:asciiTheme="minorHAnsi" w:hAnsiTheme="minorHAnsi" w:cstheme="minorHAnsi"/>
              </w:rPr>
              <w:t>Mechanicy pojazdów samochodowych</w:t>
            </w:r>
          </w:p>
        </w:tc>
        <w:tc>
          <w:tcPr>
            <w:tcW w:w="602" w:type="dxa"/>
          </w:tcPr>
          <w:p w14:paraId="6F890A41"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w:t>
            </w:r>
          </w:p>
        </w:tc>
        <w:tc>
          <w:tcPr>
            <w:cnfStyle w:val="000010000000" w:firstRow="0" w:lastRow="0" w:firstColumn="0" w:lastColumn="0" w:oddVBand="1" w:evenVBand="0" w:oddHBand="0" w:evenHBand="0" w:firstRowFirstColumn="0" w:firstRowLastColumn="0" w:lastRowFirstColumn="0" w:lastRowLastColumn="0"/>
            <w:tcW w:w="603" w:type="dxa"/>
          </w:tcPr>
          <w:p w14:paraId="775B5DA4"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602" w:type="dxa"/>
          </w:tcPr>
          <w:p w14:paraId="07244A80"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603" w:type="dxa"/>
          </w:tcPr>
          <w:p w14:paraId="164AD5F6"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6" w:type="dxa"/>
          </w:tcPr>
          <w:p w14:paraId="4FFF0074"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MG.18./czeladnik</w:t>
            </w:r>
          </w:p>
        </w:tc>
        <w:tc>
          <w:tcPr>
            <w:cnfStyle w:val="000010000000" w:firstRow="0" w:lastRow="0" w:firstColumn="0" w:lastColumn="0" w:oddVBand="1" w:evenVBand="0" w:oddHBand="0" w:evenHBand="0" w:firstRowFirstColumn="0" w:firstRowLastColumn="0" w:lastRowFirstColumn="0" w:lastRowLastColumn="0"/>
            <w:tcW w:w="2551" w:type="dxa"/>
          </w:tcPr>
          <w:p w14:paraId="04C143ED"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Diagnozowanie i naprawa podzespołów i zespołów pojazdów samochodowych</w:t>
            </w:r>
          </w:p>
        </w:tc>
        <w:tc>
          <w:tcPr>
            <w:tcW w:w="993" w:type="dxa"/>
          </w:tcPr>
          <w:p w14:paraId="05579027"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723103</w:t>
            </w:r>
          </w:p>
        </w:tc>
        <w:tc>
          <w:tcPr>
            <w:cnfStyle w:val="000010000000" w:firstRow="0" w:lastRow="0" w:firstColumn="0" w:lastColumn="0" w:oddVBand="1" w:evenVBand="0" w:oddHBand="0" w:evenHBand="0" w:firstRowFirstColumn="0" w:firstRowLastColumn="0" w:lastRowFirstColumn="0" w:lastRowLastColumn="0"/>
            <w:tcW w:w="1701" w:type="dxa"/>
          </w:tcPr>
          <w:p w14:paraId="0B41CC5D"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Mechanik pojazdów samochodowych</w:t>
            </w:r>
          </w:p>
        </w:tc>
        <w:tc>
          <w:tcPr>
            <w:tcW w:w="1134" w:type="dxa"/>
          </w:tcPr>
          <w:p w14:paraId="7649B4FE"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1134" w:type="dxa"/>
          </w:tcPr>
          <w:p w14:paraId="04B170BC"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5" w:type="dxa"/>
          </w:tcPr>
          <w:p w14:paraId="263E8489"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127D6F" w:rsidRPr="0028613A" w14:paraId="3861AD2A"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14:paraId="129091BD" w14:textId="77777777" w:rsidR="00127D6F" w:rsidRPr="0028613A" w:rsidRDefault="00127D6F" w:rsidP="00127D6F">
            <w:pPr>
              <w:rPr>
                <w:rFonts w:asciiTheme="minorHAnsi" w:hAnsiTheme="minorHAnsi" w:cstheme="minorHAnsi"/>
              </w:rPr>
            </w:pPr>
            <w:r w:rsidRPr="0028613A">
              <w:rPr>
                <w:rFonts w:asciiTheme="minorHAnsi" w:hAnsiTheme="minorHAnsi" w:cstheme="minorHAnsi"/>
              </w:rPr>
              <w:t>Monterzy instalacji budowlanych</w:t>
            </w:r>
          </w:p>
        </w:tc>
        <w:tc>
          <w:tcPr>
            <w:tcW w:w="602" w:type="dxa"/>
          </w:tcPr>
          <w:p w14:paraId="4F33BC0D"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w:t>
            </w:r>
          </w:p>
        </w:tc>
        <w:tc>
          <w:tcPr>
            <w:cnfStyle w:val="000010000000" w:firstRow="0" w:lastRow="0" w:firstColumn="0" w:lastColumn="0" w:oddVBand="1" w:evenVBand="0" w:oddHBand="0" w:evenHBand="0" w:firstRowFirstColumn="0" w:firstRowLastColumn="0" w:lastRowFirstColumn="0" w:lastRowLastColumn="0"/>
            <w:tcW w:w="603" w:type="dxa"/>
          </w:tcPr>
          <w:p w14:paraId="0EC22800"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602" w:type="dxa"/>
          </w:tcPr>
          <w:p w14:paraId="49854358"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603" w:type="dxa"/>
          </w:tcPr>
          <w:p w14:paraId="18755B6A"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6" w:type="dxa"/>
          </w:tcPr>
          <w:p w14:paraId="6940C02E"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2551" w:type="dxa"/>
          </w:tcPr>
          <w:p w14:paraId="74199A45" w14:textId="77777777" w:rsidR="00127D6F" w:rsidRPr="0028613A" w:rsidRDefault="00127D6F" w:rsidP="00127D6F">
            <w:pPr>
              <w:jc w:val="center"/>
              <w:rPr>
                <w:rFonts w:asciiTheme="minorHAnsi" w:hAnsiTheme="minorHAnsi" w:cstheme="minorHAnsi"/>
              </w:rPr>
            </w:pPr>
          </w:p>
        </w:tc>
        <w:tc>
          <w:tcPr>
            <w:tcW w:w="993" w:type="dxa"/>
          </w:tcPr>
          <w:p w14:paraId="1540490C"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701" w:type="dxa"/>
          </w:tcPr>
          <w:p w14:paraId="5E3F0E20" w14:textId="77777777" w:rsidR="00127D6F" w:rsidRPr="0028613A" w:rsidRDefault="00127D6F" w:rsidP="00127D6F">
            <w:pPr>
              <w:jc w:val="center"/>
              <w:rPr>
                <w:rFonts w:asciiTheme="minorHAnsi" w:hAnsiTheme="minorHAnsi" w:cstheme="minorHAnsi"/>
              </w:rPr>
            </w:pPr>
          </w:p>
        </w:tc>
        <w:tc>
          <w:tcPr>
            <w:tcW w:w="1134" w:type="dxa"/>
          </w:tcPr>
          <w:p w14:paraId="340DC761"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134" w:type="dxa"/>
          </w:tcPr>
          <w:p w14:paraId="0FA6A158" w14:textId="77777777" w:rsidR="00127D6F" w:rsidRPr="0028613A" w:rsidRDefault="00127D6F" w:rsidP="00127D6F">
            <w:pPr>
              <w:jc w:val="center"/>
              <w:rPr>
                <w:rFonts w:asciiTheme="minorHAnsi" w:hAnsiTheme="minorHAnsi" w:cstheme="minorHAnsi"/>
              </w:rPr>
            </w:pPr>
          </w:p>
        </w:tc>
        <w:tc>
          <w:tcPr>
            <w:tcW w:w="1275" w:type="dxa"/>
          </w:tcPr>
          <w:p w14:paraId="06885CED"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r>
      <w:tr w:rsidR="00127D6F" w:rsidRPr="0028613A" w14:paraId="4AE67CA5"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14:paraId="163CFF86" w14:textId="77777777" w:rsidR="00127D6F" w:rsidRPr="0028613A" w:rsidRDefault="00127D6F" w:rsidP="00127D6F">
            <w:pPr>
              <w:rPr>
                <w:rFonts w:asciiTheme="minorHAnsi" w:hAnsiTheme="minorHAnsi" w:cstheme="minorHAnsi"/>
              </w:rPr>
            </w:pPr>
            <w:r w:rsidRPr="0028613A">
              <w:rPr>
                <w:rFonts w:asciiTheme="minorHAnsi" w:hAnsiTheme="minorHAnsi" w:cstheme="minorHAnsi"/>
              </w:rPr>
              <w:t>Murarze i tynkarze</w:t>
            </w:r>
          </w:p>
        </w:tc>
        <w:tc>
          <w:tcPr>
            <w:tcW w:w="602" w:type="dxa"/>
          </w:tcPr>
          <w:p w14:paraId="3D23744C"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w:t>
            </w:r>
          </w:p>
        </w:tc>
        <w:tc>
          <w:tcPr>
            <w:cnfStyle w:val="000010000000" w:firstRow="0" w:lastRow="0" w:firstColumn="0" w:lastColumn="0" w:oddVBand="1" w:evenVBand="0" w:oddHBand="0" w:evenHBand="0" w:firstRowFirstColumn="0" w:firstRowLastColumn="0" w:lastRowFirstColumn="0" w:lastRowLastColumn="0"/>
            <w:tcW w:w="603" w:type="dxa"/>
          </w:tcPr>
          <w:p w14:paraId="14315F6E"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602" w:type="dxa"/>
          </w:tcPr>
          <w:p w14:paraId="4526ADF1"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603" w:type="dxa"/>
          </w:tcPr>
          <w:p w14:paraId="77EBCC1E"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6" w:type="dxa"/>
          </w:tcPr>
          <w:p w14:paraId="2C028560"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BD.14 /czeladnik</w:t>
            </w:r>
          </w:p>
        </w:tc>
        <w:tc>
          <w:tcPr>
            <w:cnfStyle w:val="000010000000" w:firstRow="0" w:lastRow="0" w:firstColumn="0" w:lastColumn="0" w:oddVBand="1" w:evenVBand="0" w:oddHBand="0" w:evenHBand="0" w:firstRowFirstColumn="0" w:firstRowLastColumn="0" w:lastRowFirstColumn="0" w:lastRowLastColumn="0"/>
            <w:tcW w:w="2551" w:type="dxa"/>
          </w:tcPr>
          <w:p w14:paraId="77C36BB2"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Wykonywanie zapraw murarskich, tynkarskich i mieszanek betonowych.</w:t>
            </w:r>
          </w:p>
        </w:tc>
        <w:tc>
          <w:tcPr>
            <w:tcW w:w="993" w:type="dxa"/>
          </w:tcPr>
          <w:p w14:paraId="1F0771DE"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711204</w:t>
            </w:r>
          </w:p>
        </w:tc>
        <w:tc>
          <w:tcPr>
            <w:cnfStyle w:val="000010000000" w:firstRow="0" w:lastRow="0" w:firstColumn="0" w:lastColumn="0" w:oddVBand="1" w:evenVBand="0" w:oddHBand="0" w:evenHBand="0" w:firstRowFirstColumn="0" w:firstRowLastColumn="0" w:lastRowFirstColumn="0" w:lastRowLastColumn="0"/>
            <w:tcW w:w="1701" w:type="dxa"/>
          </w:tcPr>
          <w:p w14:paraId="7BA82231"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Murarz tynkarz, murarz</w:t>
            </w:r>
          </w:p>
        </w:tc>
        <w:tc>
          <w:tcPr>
            <w:tcW w:w="1134" w:type="dxa"/>
          </w:tcPr>
          <w:p w14:paraId="7C34BC1D"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1134" w:type="dxa"/>
          </w:tcPr>
          <w:p w14:paraId="0E21B0BB"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5" w:type="dxa"/>
          </w:tcPr>
          <w:p w14:paraId="3D85A3B7"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127D6F" w:rsidRPr="0028613A" w14:paraId="679A21C0"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14:paraId="0748A5A1" w14:textId="77777777" w:rsidR="00127D6F" w:rsidRPr="0028613A" w:rsidRDefault="00127D6F" w:rsidP="00127D6F">
            <w:pPr>
              <w:rPr>
                <w:rFonts w:asciiTheme="minorHAnsi" w:hAnsiTheme="minorHAnsi" w:cstheme="minorHAnsi"/>
              </w:rPr>
            </w:pPr>
            <w:r w:rsidRPr="0028613A">
              <w:rPr>
                <w:rFonts w:asciiTheme="minorHAnsi" w:hAnsiTheme="minorHAnsi" w:cstheme="minorHAnsi"/>
              </w:rPr>
              <w:t>Operatorzy i mechanicy sprzętu robót ziemnych</w:t>
            </w:r>
          </w:p>
        </w:tc>
        <w:tc>
          <w:tcPr>
            <w:tcW w:w="602" w:type="dxa"/>
          </w:tcPr>
          <w:p w14:paraId="0906C33F"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603" w:type="dxa"/>
          </w:tcPr>
          <w:p w14:paraId="637CEC60"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602" w:type="dxa"/>
          </w:tcPr>
          <w:p w14:paraId="4A850A52"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603" w:type="dxa"/>
          </w:tcPr>
          <w:p w14:paraId="6CE9D7C2"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6" w:type="dxa"/>
          </w:tcPr>
          <w:p w14:paraId="620723DD"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2551" w:type="dxa"/>
          </w:tcPr>
          <w:p w14:paraId="46F7AED3" w14:textId="77777777" w:rsidR="00127D6F" w:rsidRPr="0028613A" w:rsidRDefault="00127D6F" w:rsidP="00127D6F">
            <w:pPr>
              <w:jc w:val="center"/>
              <w:rPr>
                <w:rFonts w:asciiTheme="minorHAnsi" w:hAnsiTheme="minorHAnsi" w:cstheme="minorHAnsi"/>
              </w:rPr>
            </w:pPr>
          </w:p>
        </w:tc>
        <w:tc>
          <w:tcPr>
            <w:tcW w:w="993" w:type="dxa"/>
          </w:tcPr>
          <w:p w14:paraId="26FAB0D1"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701" w:type="dxa"/>
          </w:tcPr>
          <w:p w14:paraId="7A5E056F" w14:textId="77777777" w:rsidR="00127D6F" w:rsidRPr="0028613A" w:rsidRDefault="00127D6F" w:rsidP="00127D6F">
            <w:pPr>
              <w:jc w:val="center"/>
              <w:rPr>
                <w:rFonts w:asciiTheme="minorHAnsi" w:hAnsiTheme="minorHAnsi" w:cstheme="minorHAnsi"/>
              </w:rPr>
            </w:pPr>
          </w:p>
        </w:tc>
        <w:tc>
          <w:tcPr>
            <w:tcW w:w="1134" w:type="dxa"/>
          </w:tcPr>
          <w:p w14:paraId="0403666B"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134" w:type="dxa"/>
          </w:tcPr>
          <w:p w14:paraId="117CCA5A" w14:textId="77777777" w:rsidR="00127D6F" w:rsidRPr="0028613A" w:rsidRDefault="00127D6F" w:rsidP="00127D6F">
            <w:pPr>
              <w:jc w:val="center"/>
              <w:rPr>
                <w:rFonts w:asciiTheme="minorHAnsi" w:hAnsiTheme="minorHAnsi" w:cstheme="minorHAnsi"/>
              </w:rPr>
            </w:pPr>
          </w:p>
        </w:tc>
        <w:tc>
          <w:tcPr>
            <w:tcW w:w="1275" w:type="dxa"/>
          </w:tcPr>
          <w:p w14:paraId="7B6B8A00"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r>
      <w:tr w:rsidR="00127D6F" w:rsidRPr="0028613A" w14:paraId="746F9154"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14:paraId="1F0DB76A" w14:textId="77777777" w:rsidR="00127D6F" w:rsidRPr="0028613A" w:rsidRDefault="00127D6F" w:rsidP="00127D6F">
            <w:pPr>
              <w:rPr>
                <w:rFonts w:asciiTheme="minorHAnsi" w:hAnsiTheme="minorHAnsi" w:cstheme="minorHAnsi"/>
              </w:rPr>
            </w:pPr>
            <w:r w:rsidRPr="0028613A">
              <w:rPr>
                <w:rFonts w:asciiTheme="minorHAnsi" w:hAnsiTheme="minorHAnsi" w:cstheme="minorHAnsi"/>
              </w:rPr>
              <w:t xml:space="preserve">Operatorzy obrabiarek </w:t>
            </w:r>
            <w:r w:rsidRPr="0028613A">
              <w:rPr>
                <w:rFonts w:asciiTheme="minorHAnsi" w:hAnsiTheme="minorHAnsi" w:cstheme="minorHAnsi"/>
              </w:rPr>
              <w:lastRenderedPageBreak/>
              <w:t>skrawających</w:t>
            </w:r>
          </w:p>
        </w:tc>
        <w:tc>
          <w:tcPr>
            <w:tcW w:w="602" w:type="dxa"/>
          </w:tcPr>
          <w:p w14:paraId="6C42303A"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lastRenderedPageBreak/>
              <w:t>---</w:t>
            </w:r>
          </w:p>
        </w:tc>
        <w:tc>
          <w:tcPr>
            <w:cnfStyle w:val="000010000000" w:firstRow="0" w:lastRow="0" w:firstColumn="0" w:lastColumn="0" w:oddVBand="1" w:evenVBand="0" w:oddHBand="0" w:evenHBand="0" w:firstRowFirstColumn="0" w:firstRowLastColumn="0" w:lastRowFirstColumn="0" w:lastRowLastColumn="0"/>
            <w:tcW w:w="603" w:type="dxa"/>
          </w:tcPr>
          <w:p w14:paraId="42410F4A"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602" w:type="dxa"/>
          </w:tcPr>
          <w:p w14:paraId="54F46B37"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603" w:type="dxa"/>
          </w:tcPr>
          <w:p w14:paraId="3FC1F4F2"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6" w:type="dxa"/>
          </w:tcPr>
          <w:p w14:paraId="0EDECB33"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MG.19./czel</w:t>
            </w:r>
            <w:r w:rsidRPr="0028613A">
              <w:rPr>
                <w:rFonts w:asciiTheme="minorHAnsi" w:hAnsiTheme="minorHAnsi" w:cstheme="minorHAnsi"/>
              </w:rPr>
              <w:lastRenderedPageBreak/>
              <w:t>adnik</w:t>
            </w:r>
          </w:p>
        </w:tc>
        <w:tc>
          <w:tcPr>
            <w:cnfStyle w:val="000010000000" w:firstRow="0" w:lastRow="0" w:firstColumn="0" w:lastColumn="0" w:oddVBand="1" w:evenVBand="0" w:oddHBand="0" w:evenHBand="0" w:firstRowFirstColumn="0" w:firstRowLastColumn="0" w:lastRowFirstColumn="0" w:lastRowLastColumn="0"/>
            <w:tcW w:w="2551" w:type="dxa"/>
          </w:tcPr>
          <w:p w14:paraId="14260A7E"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lastRenderedPageBreak/>
              <w:t xml:space="preserve">Użytkowanie obrabiarek </w:t>
            </w:r>
            <w:r w:rsidRPr="0028613A">
              <w:rPr>
                <w:rFonts w:asciiTheme="minorHAnsi" w:hAnsiTheme="minorHAnsi" w:cstheme="minorHAnsi"/>
              </w:rPr>
              <w:lastRenderedPageBreak/>
              <w:t>skrawających</w:t>
            </w:r>
          </w:p>
        </w:tc>
        <w:tc>
          <w:tcPr>
            <w:tcW w:w="993" w:type="dxa"/>
          </w:tcPr>
          <w:p w14:paraId="126D48A3" w14:textId="77777777" w:rsidR="00127D6F" w:rsidRPr="0028613A" w:rsidRDefault="00127D6F" w:rsidP="00127D6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lastRenderedPageBreak/>
              <w:t xml:space="preserve">722307 </w:t>
            </w:r>
          </w:p>
          <w:p w14:paraId="058845EC"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701" w:type="dxa"/>
          </w:tcPr>
          <w:p w14:paraId="57EF24C2"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lastRenderedPageBreak/>
              <w:t xml:space="preserve">Operator </w:t>
            </w:r>
            <w:r w:rsidRPr="0028613A">
              <w:rPr>
                <w:rFonts w:asciiTheme="minorHAnsi" w:hAnsiTheme="minorHAnsi" w:cstheme="minorHAnsi"/>
              </w:rPr>
              <w:lastRenderedPageBreak/>
              <w:t>obrabiarek sterujących</w:t>
            </w:r>
          </w:p>
        </w:tc>
        <w:tc>
          <w:tcPr>
            <w:tcW w:w="1134" w:type="dxa"/>
          </w:tcPr>
          <w:p w14:paraId="0C61FEE5"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lastRenderedPageBreak/>
              <w:t>X</w:t>
            </w:r>
          </w:p>
        </w:tc>
        <w:tc>
          <w:tcPr>
            <w:cnfStyle w:val="000010000000" w:firstRow="0" w:lastRow="0" w:firstColumn="0" w:lastColumn="0" w:oddVBand="1" w:evenVBand="0" w:oddHBand="0" w:evenHBand="0" w:firstRowFirstColumn="0" w:firstRowLastColumn="0" w:lastRowFirstColumn="0" w:lastRowLastColumn="0"/>
            <w:tcW w:w="1134" w:type="dxa"/>
          </w:tcPr>
          <w:p w14:paraId="267C578F"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5" w:type="dxa"/>
          </w:tcPr>
          <w:p w14:paraId="0B37BD8D"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127D6F" w:rsidRPr="0028613A" w14:paraId="31213D40"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14:paraId="77272BD0" w14:textId="77777777" w:rsidR="00127D6F" w:rsidRPr="0028613A" w:rsidRDefault="00127D6F" w:rsidP="00127D6F">
            <w:pPr>
              <w:rPr>
                <w:rFonts w:asciiTheme="minorHAnsi" w:hAnsiTheme="minorHAnsi" w:cstheme="minorHAnsi"/>
              </w:rPr>
            </w:pPr>
            <w:r w:rsidRPr="0028613A">
              <w:rPr>
                <w:rFonts w:asciiTheme="minorHAnsi" w:hAnsiTheme="minorHAnsi" w:cstheme="minorHAnsi"/>
              </w:rPr>
              <w:t>Piekarze</w:t>
            </w:r>
          </w:p>
        </w:tc>
        <w:tc>
          <w:tcPr>
            <w:tcW w:w="602" w:type="dxa"/>
          </w:tcPr>
          <w:p w14:paraId="34C8C4C6"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603" w:type="dxa"/>
          </w:tcPr>
          <w:p w14:paraId="15319D4D"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602" w:type="dxa"/>
          </w:tcPr>
          <w:p w14:paraId="2B6C3D62"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603" w:type="dxa"/>
          </w:tcPr>
          <w:p w14:paraId="727BAB18"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6" w:type="dxa"/>
          </w:tcPr>
          <w:p w14:paraId="0D5FB766"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TG.03./czeladnik</w:t>
            </w:r>
          </w:p>
        </w:tc>
        <w:tc>
          <w:tcPr>
            <w:cnfStyle w:val="000010000000" w:firstRow="0" w:lastRow="0" w:firstColumn="0" w:lastColumn="0" w:oddVBand="1" w:evenVBand="0" w:oddHBand="0" w:evenHBand="0" w:firstRowFirstColumn="0" w:firstRowLastColumn="0" w:lastRowFirstColumn="0" w:lastRowLastColumn="0"/>
            <w:tcW w:w="2551" w:type="dxa"/>
          </w:tcPr>
          <w:p w14:paraId="2C0B8B50"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Produkcja wyrobów piekarskich</w:t>
            </w:r>
          </w:p>
        </w:tc>
        <w:tc>
          <w:tcPr>
            <w:tcW w:w="993" w:type="dxa"/>
          </w:tcPr>
          <w:p w14:paraId="51EC4BEF"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751204</w:t>
            </w:r>
          </w:p>
        </w:tc>
        <w:tc>
          <w:tcPr>
            <w:cnfStyle w:val="000010000000" w:firstRow="0" w:lastRow="0" w:firstColumn="0" w:lastColumn="0" w:oddVBand="1" w:evenVBand="0" w:oddHBand="0" w:evenHBand="0" w:firstRowFirstColumn="0" w:firstRowLastColumn="0" w:lastRowFirstColumn="0" w:lastRowLastColumn="0"/>
            <w:tcW w:w="1701" w:type="dxa"/>
          </w:tcPr>
          <w:p w14:paraId="712A01CA"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Piekarz</w:t>
            </w:r>
          </w:p>
        </w:tc>
        <w:tc>
          <w:tcPr>
            <w:tcW w:w="1134" w:type="dxa"/>
          </w:tcPr>
          <w:p w14:paraId="739386C9"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1134" w:type="dxa"/>
          </w:tcPr>
          <w:p w14:paraId="7DA6B624"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5" w:type="dxa"/>
          </w:tcPr>
          <w:p w14:paraId="7FA67D48"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127D6F" w:rsidRPr="0028613A" w14:paraId="681DDBAB"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14:paraId="63379119" w14:textId="77777777" w:rsidR="00127D6F" w:rsidRPr="0028613A" w:rsidRDefault="00127D6F" w:rsidP="00127D6F">
            <w:pPr>
              <w:rPr>
                <w:rFonts w:asciiTheme="minorHAnsi" w:hAnsiTheme="minorHAnsi" w:cstheme="minorHAnsi"/>
              </w:rPr>
            </w:pPr>
            <w:r w:rsidRPr="0028613A">
              <w:rPr>
                <w:rFonts w:asciiTheme="minorHAnsi" w:hAnsiTheme="minorHAnsi" w:cstheme="minorHAnsi"/>
              </w:rPr>
              <w:t>Robotnicy budowlani</w:t>
            </w:r>
          </w:p>
        </w:tc>
        <w:tc>
          <w:tcPr>
            <w:tcW w:w="602" w:type="dxa"/>
          </w:tcPr>
          <w:p w14:paraId="65C6458B"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w:t>
            </w:r>
          </w:p>
        </w:tc>
        <w:tc>
          <w:tcPr>
            <w:cnfStyle w:val="000010000000" w:firstRow="0" w:lastRow="0" w:firstColumn="0" w:lastColumn="0" w:oddVBand="1" w:evenVBand="0" w:oddHBand="0" w:evenHBand="0" w:firstRowFirstColumn="0" w:firstRowLastColumn="0" w:lastRowFirstColumn="0" w:lastRowLastColumn="0"/>
            <w:tcW w:w="603" w:type="dxa"/>
          </w:tcPr>
          <w:p w14:paraId="0266E10F"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602" w:type="dxa"/>
          </w:tcPr>
          <w:p w14:paraId="3FD49DB8"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w:t>
            </w:r>
          </w:p>
        </w:tc>
        <w:tc>
          <w:tcPr>
            <w:cnfStyle w:val="000010000000" w:firstRow="0" w:lastRow="0" w:firstColumn="0" w:lastColumn="0" w:oddVBand="1" w:evenVBand="0" w:oddHBand="0" w:evenHBand="0" w:firstRowFirstColumn="0" w:firstRowLastColumn="0" w:lastRowFirstColumn="0" w:lastRowLastColumn="0"/>
            <w:tcW w:w="603" w:type="dxa"/>
          </w:tcPr>
          <w:p w14:paraId="5AB36832"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6" w:type="dxa"/>
          </w:tcPr>
          <w:p w14:paraId="2FB13A87"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2551" w:type="dxa"/>
          </w:tcPr>
          <w:p w14:paraId="3D1F2A41" w14:textId="77777777" w:rsidR="00127D6F" w:rsidRPr="0028613A" w:rsidRDefault="00127D6F" w:rsidP="00127D6F">
            <w:pPr>
              <w:jc w:val="center"/>
              <w:rPr>
                <w:rFonts w:asciiTheme="minorHAnsi" w:hAnsiTheme="minorHAnsi" w:cstheme="minorHAnsi"/>
              </w:rPr>
            </w:pPr>
          </w:p>
        </w:tc>
        <w:tc>
          <w:tcPr>
            <w:tcW w:w="993" w:type="dxa"/>
          </w:tcPr>
          <w:p w14:paraId="6FA4D7F3"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701" w:type="dxa"/>
          </w:tcPr>
          <w:p w14:paraId="21FD8B67" w14:textId="77777777" w:rsidR="00127D6F" w:rsidRPr="0028613A" w:rsidRDefault="00127D6F" w:rsidP="00127D6F">
            <w:pPr>
              <w:jc w:val="center"/>
              <w:rPr>
                <w:rFonts w:asciiTheme="minorHAnsi" w:hAnsiTheme="minorHAnsi" w:cstheme="minorHAnsi"/>
              </w:rPr>
            </w:pPr>
          </w:p>
        </w:tc>
        <w:tc>
          <w:tcPr>
            <w:tcW w:w="1134" w:type="dxa"/>
          </w:tcPr>
          <w:p w14:paraId="16D9A74B"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134" w:type="dxa"/>
          </w:tcPr>
          <w:p w14:paraId="36F3968D" w14:textId="77777777" w:rsidR="00127D6F" w:rsidRPr="0028613A" w:rsidRDefault="00127D6F" w:rsidP="00127D6F">
            <w:pPr>
              <w:jc w:val="center"/>
              <w:rPr>
                <w:rFonts w:asciiTheme="minorHAnsi" w:hAnsiTheme="minorHAnsi" w:cstheme="minorHAnsi"/>
              </w:rPr>
            </w:pPr>
          </w:p>
        </w:tc>
        <w:tc>
          <w:tcPr>
            <w:tcW w:w="1275" w:type="dxa"/>
          </w:tcPr>
          <w:p w14:paraId="39E382CE"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r>
      <w:tr w:rsidR="00127D6F" w:rsidRPr="0028613A" w14:paraId="18A9CF8D"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14:paraId="5C813039" w14:textId="77777777" w:rsidR="00127D6F" w:rsidRPr="0028613A" w:rsidRDefault="00127D6F" w:rsidP="00127D6F">
            <w:pPr>
              <w:rPr>
                <w:rFonts w:asciiTheme="minorHAnsi" w:hAnsiTheme="minorHAnsi" w:cstheme="minorHAnsi"/>
              </w:rPr>
            </w:pPr>
            <w:r w:rsidRPr="0028613A">
              <w:rPr>
                <w:rFonts w:asciiTheme="minorHAnsi" w:hAnsiTheme="minorHAnsi" w:cstheme="minorHAnsi"/>
              </w:rPr>
              <w:t>Robotnicy obróbki drewna i stolarze</w:t>
            </w:r>
          </w:p>
        </w:tc>
        <w:tc>
          <w:tcPr>
            <w:tcW w:w="602" w:type="dxa"/>
          </w:tcPr>
          <w:p w14:paraId="6323D345"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w:t>
            </w:r>
          </w:p>
        </w:tc>
        <w:tc>
          <w:tcPr>
            <w:cnfStyle w:val="000010000000" w:firstRow="0" w:lastRow="0" w:firstColumn="0" w:lastColumn="0" w:oddVBand="1" w:evenVBand="0" w:oddHBand="0" w:evenHBand="0" w:firstRowFirstColumn="0" w:firstRowLastColumn="0" w:lastRowFirstColumn="0" w:lastRowLastColumn="0"/>
            <w:tcW w:w="603" w:type="dxa"/>
          </w:tcPr>
          <w:p w14:paraId="706CF2BA"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602" w:type="dxa"/>
          </w:tcPr>
          <w:p w14:paraId="1EA8C2A8"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603" w:type="dxa"/>
          </w:tcPr>
          <w:p w14:paraId="4B406EE3"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6" w:type="dxa"/>
          </w:tcPr>
          <w:p w14:paraId="01EADBBA"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czeladnik</w:t>
            </w:r>
          </w:p>
        </w:tc>
        <w:tc>
          <w:tcPr>
            <w:cnfStyle w:val="000010000000" w:firstRow="0" w:lastRow="0" w:firstColumn="0" w:lastColumn="0" w:oddVBand="1" w:evenVBand="0" w:oddHBand="0" w:evenHBand="0" w:firstRowFirstColumn="0" w:firstRowLastColumn="0" w:lastRowFirstColumn="0" w:lastRowLastColumn="0"/>
            <w:tcW w:w="2551" w:type="dxa"/>
          </w:tcPr>
          <w:p w14:paraId="29FC1935" w14:textId="77777777" w:rsidR="00127D6F" w:rsidRPr="0028613A" w:rsidRDefault="00127D6F" w:rsidP="00127D6F">
            <w:pPr>
              <w:jc w:val="center"/>
              <w:rPr>
                <w:rFonts w:asciiTheme="minorHAnsi" w:hAnsiTheme="minorHAnsi" w:cstheme="minorHAnsi"/>
              </w:rPr>
            </w:pPr>
          </w:p>
        </w:tc>
        <w:tc>
          <w:tcPr>
            <w:tcW w:w="993" w:type="dxa"/>
          </w:tcPr>
          <w:p w14:paraId="475FC74B"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701" w:type="dxa"/>
          </w:tcPr>
          <w:p w14:paraId="406D6C33"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Stolarz</w:t>
            </w:r>
          </w:p>
        </w:tc>
        <w:tc>
          <w:tcPr>
            <w:tcW w:w="1134" w:type="dxa"/>
          </w:tcPr>
          <w:p w14:paraId="40DCC635"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134" w:type="dxa"/>
          </w:tcPr>
          <w:p w14:paraId="70ACA562"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5" w:type="dxa"/>
          </w:tcPr>
          <w:p w14:paraId="2A51A168"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r w:rsidR="00127D6F" w:rsidRPr="0028613A" w14:paraId="216C16F2"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14:paraId="458C139D" w14:textId="77777777" w:rsidR="00127D6F" w:rsidRPr="0028613A" w:rsidRDefault="00127D6F" w:rsidP="00127D6F">
            <w:pPr>
              <w:rPr>
                <w:rFonts w:asciiTheme="minorHAnsi" w:hAnsiTheme="minorHAnsi" w:cstheme="minorHAnsi"/>
              </w:rPr>
            </w:pPr>
            <w:r w:rsidRPr="0028613A">
              <w:rPr>
                <w:rFonts w:asciiTheme="minorHAnsi" w:hAnsiTheme="minorHAnsi" w:cstheme="minorHAnsi"/>
              </w:rPr>
              <w:t>Samodzielni księgowi</w:t>
            </w:r>
          </w:p>
        </w:tc>
        <w:tc>
          <w:tcPr>
            <w:tcW w:w="602" w:type="dxa"/>
          </w:tcPr>
          <w:p w14:paraId="29D93B23"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603" w:type="dxa"/>
          </w:tcPr>
          <w:p w14:paraId="0DBE8409"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602" w:type="dxa"/>
          </w:tcPr>
          <w:p w14:paraId="60DC0A56"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603" w:type="dxa"/>
          </w:tcPr>
          <w:p w14:paraId="74856081"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6" w:type="dxa"/>
          </w:tcPr>
          <w:p w14:paraId="3BD417D8"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2551" w:type="dxa"/>
          </w:tcPr>
          <w:p w14:paraId="52A3915C" w14:textId="77777777" w:rsidR="00127D6F" w:rsidRPr="0028613A" w:rsidRDefault="00127D6F" w:rsidP="00127D6F">
            <w:pPr>
              <w:jc w:val="center"/>
              <w:rPr>
                <w:rFonts w:asciiTheme="minorHAnsi" w:hAnsiTheme="minorHAnsi" w:cstheme="minorHAnsi"/>
              </w:rPr>
            </w:pPr>
          </w:p>
        </w:tc>
        <w:tc>
          <w:tcPr>
            <w:tcW w:w="993" w:type="dxa"/>
          </w:tcPr>
          <w:p w14:paraId="680C52BB"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701" w:type="dxa"/>
          </w:tcPr>
          <w:p w14:paraId="3BCEC7BF" w14:textId="77777777" w:rsidR="00127D6F" w:rsidRPr="0028613A" w:rsidRDefault="00127D6F" w:rsidP="00127D6F">
            <w:pPr>
              <w:jc w:val="center"/>
              <w:rPr>
                <w:rFonts w:asciiTheme="minorHAnsi" w:hAnsiTheme="minorHAnsi" w:cstheme="minorHAnsi"/>
              </w:rPr>
            </w:pPr>
          </w:p>
        </w:tc>
        <w:tc>
          <w:tcPr>
            <w:tcW w:w="1134" w:type="dxa"/>
          </w:tcPr>
          <w:p w14:paraId="06D1AEE0"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134" w:type="dxa"/>
          </w:tcPr>
          <w:p w14:paraId="352E7B9A" w14:textId="77777777" w:rsidR="00127D6F" w:rsidRPr="0028613A" w:rsidRDefault="00127D6F" w:rsidP="00127D6F">
            <w:pPr>
              <w:jc w:val="center"/>
              <w:rPr>
                <w:rFonts w:asciiTheme="minorHAnsi" w:hAnsiTheme="minorHAnsi" w:cstheme="minorHAnsi"/>
              </w:rPr>
            </w:pPr>
          </w:p>
        </w:tc>
        <w:tc>
          <w:tcPr>
            <w:tcW w:w="1275" w:type="dxa"/>
          </w:tcPr>
          <w:p w14:paraId="53488D93"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r>
      <w:tr w:rsidR="00127D6F" w:rsidRPr="0028613A" w14:paraId="5F91BB26"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14:paraId="4AB913E3" w14:textId="77777777" w:rsidR="00127D6F" w:rsidRPr="0028613A" w:rsidRDefault="00127D6F" w:rsidP="00127D6F">
            <w:pPr>
              <w:rPr>
                <w:rFonts w:asciiTheme="minorHAnsi" w:hAnsiTheme="minorHAnsi" w:cstheme="minorHAnsi"/>
              </w:rPr>
            </w:pPr>
            <w:r w:rsidRPr="0028613A">
              <w:rPr>
                <w:rFonts w:asciiTheme="minorHAnsi" w:hAnsiTheme="minorHAnsi" w:cstheme="minorHAnsi"/>
              </w:rPr>
              <w:t>Spawacze</w:t>
            </w:r>
          </w:p>
        </w:tc>
        <w:tc>
          <w:tcPr>
            <w:tcW w:w="602" w:type="dxa"/>
          </w:tcPr>
          <w:p w14:paraId="393CBA5D"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603" w:type="dxa"/>
          </w:tcPr>
          <w:p w14:paraId="69C665E3"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602" w:type="dxa"/>
          </w:tcPr>
          <w:p w14:paraId="7B3FA913"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603" w:type="dxa"/>
          </w:tcPr>
          <w:p w14:paraId="54464885"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6" w:type="dxa"/>
          </w:tcPr>
          <w:p w14:paraId="2758F1A8"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2551" w:type="dxa"/>
          </w:tcPr>
          <w:p w14:paraId="1A3B7D9F" w14:textId="77777777" w:rsidR="00127D6F" w:rsidRPr="0028613A" w:rsidRDefault="00127D6F" w:rsidP="00127D6F">
            <w:pPr>
              <w:jc w:val="center"/>
              <w:rPr>
                <w:rFonts w:asciiTheme="minorHAnsi" w:hAnsiTheme="minorHAnsi" w:cstheme="minorHAnsi"/>
              </w:rPr>
            </w:pPr>
          </w:p>
        </w:tc>
        <w:tc>
          <w:tcPr>
            <w:tcW w:w="993" w:type="dxa"/>
          </w:tcPr>
          <w:p w14:paraId="774EEA17"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701" w:type="dxa"/>
          </w:tcPr>
          <w:p w14:paraId="29777070" w14:textId="77777777" w:rsidR="00127D6F" w:rsidRPr="0028613A" w:rsidRDefault="00127D6F" w:rsidP="00127D6F">
            <w:pPr>
              <w:jc w:val="center"/>
              <w:rPr>
                <w:rFonts w:asciiTheme="minorHAnsi" w:hAnsiTheme="minorHAnsi" w:cstheme="minorHAnsi"/>
              </w:rPr>
            </w:pPr>
          </w:p>
        </w:tc>
        <w:tc>
          <w:tcPr>
            <w:tcW w:w="1134" w:type="dxa"/>
          </w:tcPr>
          <w:p w14:paraId="66214ABB"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134" w:type="dxa"/>
          </w:tcPr>
          <w:p w14:paraId="263CE42B" w14:textId="77777777" w:rsidR="00127D6F" w:rsidRPr="0028613A" w:rsidRDefault="00127D6F" w:rsidP="00127D6F">
            <w:pPr>
              <w:jc w:val="center"/>
              <w:rPr>
                <w:rFonts w:asciiTheme="minorHAnsi" w:hAnsiTheme="minorHAnsi" w:cstheme="minorHAnsi"/>
              </w:rPr>
            </w:pPr>
          </w:p>
        </w:tc>
        <w:tc>
          <w:tcPr>
            <w:tcW w:w="1275" w:type="dxa"/>
          </w:tcPr>
          <w:p w14:paraId="0909FF3F"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r>
      <w:tr w:rsidR="00127D6F" w:rsidRPr="0028613A" w14:paraId="42595410" w14:textId="77777777" w:rsidTr="0028613A">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14:paraId="74C58189" w14:textId="77777777" w:rsidR="00127D6F" w:rsidRPr="0028613A" w:rsidRDefault="00127D6F" w:rsidP="00127D6F">
            <w:pPr>
              <w:rPr>
                <w:rFonts w:asciiTheme="minorHAnsi" w:hAnsiTheme="minorHAnsi" w:cstheme="minorHAnsi"/>
              </w:rPr>
            </w:pPr>
            <w:r w:rsidRPr="0028613A">
              <w:rPr>
                <w:rFonts w:asciiTheme="minorHAnsi" w:hAnsiTheme="minorHAnsi" w:cstheme="minorHAnsi"/>
              </w:rPr>
              <w:t>Szefowie kuchni</w:t>
            </w:r>
          </w:p>
        </w:tc>
        <w:tc>
          <w:tcPr>
            <w:tcW w:w="602" w:type="dxa"/>
          </w:tcPr>
          <w:p w14:paraId="580751B7"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603" w:type="dxa"/>
          </w:tcPr>
          <w:p w14:paraId="2BD6B784"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w:t>
            </w:r>
          </w:p>
        </w:tc>
        <w:tc>
          <w:tcPr>
            <w:tcW w:w="602" w:type="dxa"/>
          </w:tcPr>
          <w:p w14:paraId="674B1B37"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603" w:type="dxa"/>
          </w:tcPr>
          <w:p w14:paraId="47600C22"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6" w:type="dxa"/>
          </w:tcPr>
          <w:p w14:paraId="4ABE578E"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28613A">
              <w:rPr>
                <w:rFonts w:asciiTheme="minorHAnsi" w:hAnsiTheme="minorHAnsi" w:cstheme="minorHAnsi"/>
              </w:rPr>
              <w:t>mistrz</w:t>
            </w:r>
          </w:p>
        </w:tc>
        <w:tc>
          <w:tcPr>
            <w:cnfStyle w:val="000010000000" w:firstRow="0" w:lastRow="0" w:firstColumn="0" w:lastColumn="0" w:oddVBand="1" w:evenVBand="0" w:oddHBand="0" w:evenHBand="0" w:firstRowFirstColumn="0" w:firstRowLastColumn="0" w:lastRowFirstColumn="0" w:lastRowLastColumn="0"/>
            <w:tcW w:w="2551" w:type="dxa"/>
          </w:tcPr>
          <w:p w14:paraId="0331CF50" w14:textId="77777777" w:rsidR="00127D6F" w:rsidRPr="0028613A" w:rsidRDefault="00127D6F" w:rsidP="00127D6F">
            <w:pPr>
              <w:jc w:val="center"/>
              <w:rPr>
                <w:rFonts w:asciiTheme="minorHAnsi" w:hAnsiTheme="minorHAnsi" w:cstheme="minorHAnsi"/>
              </w:rPr>
            </w:pPr>
          </w:p>
        </w:tc>
        <w:tc>
          <w:tcPr>
            <w:tcW w:w="993" w:type="dxa"/>
          </w:tcPr>
          <w:p w14:paraId="28EAD2AE"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701" w:type="dxa"/>
          </w:tcPr>
          <w:p w14:paraId="53A133E8"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Kucharz</w:t>
            </w:r>
          </w:p>
        </w:tc>
        <w:tc>
          <w:tcPr>
            <w:tcW w:w="1134" w:type="dxa"/>
          </w:tcPr>
          <w:p w14:paraId="6A511BD4"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cnfStyle w:val="000010000000" w:firstRow="0" w:lastRow="0" w:firstColumn="0" w:lastColumn="0" w:oddVBand="1" w:evenVBand="0" w:oddHBand="0" w:evenHBand="0" w:firstRowFirstColumn="0" w:firstRowLastColumn="0" w:lastRowFirstColumn="0" w:lastRowLastColumn="0"/>
            <w:tcW w:w="1134" w:type="dxa"/>
          </w:tcPr>
          <w:p w14:paraId="44A577F8"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5" w:type="dxa"/>
          </w:tcPr>
          <w:p w14:paraId="1AF84AC6" w14:textId="77777777" w:rsidR="00127D6F" w:rsidRPr="0028613A" w:rsidRDefault="00127D6F" w:rsidP="00127D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r w:rsidR="00127D6F" w:rsidRPr="0028613A" w14:paraId="139E78B7" w14:textId="77777777" w:rsidTr="0028613A">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376" w:type="dxa"/>
          </w:tcPr>
          <w:p w14:paraId="77FAC43F" w14:textId="77777777" w:rsidR="00127D6F" w:rsidRPr="0028613A" w:rsidRDefault="00127D6F" w:rsidP="00127D6F">
            <w:pPr>
              <w:rPr>
                <w:rFonts w:asciiTheme="minorHAnsi" w:hAnsiTheme="minorHAnsi" w:cstheme="minorHAnsi"/>
              </w:rPr>
            </w:pPr>
            <w:r w:rsidRPr="0028613A">
              <w:rPr>
                <w:rFonts w:asciiTheme="minorHAnsi" w:hAnsiTheme="minorHAnsi" w:cstheme="minorHAnsi"/>
              </w:rPr>
              <w:t>Ślusarze</w:t>
            </w:r>
          </w:p>
        </w:tc>
        <w:tc>
          <w:tcPr>
            <w:tcW w:w="602" w:type="dxa"/>
          </w:tcPr>
          <w:p w14:paraId="6A47AE4E"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w:t>
            </w:r>
          </w:p>
        </w:tc>
        <w:tc>
          <w:tcPr>
            <w:cnfStyle w:val="000010000000" w:firstRow="0" w:lastRow="0" w:firstColumn="0" w:lastColumn="0" w:oddVBand="1" w:evenVBand="0" w:oddHBand="0" w:evenHBand="0" w:firstRowFirstColumn="0" w:firstRowLastColumn="0" w:lastRowFirstColumn="0" w:lastRowLastColumn="0"/>
            <w:tcW w:w="603" w:type="dxa"/>
          </w:tcPr>
          <w:p w14:paraId="5AF6C545"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602" w:type="dxa"/>
          </w:tcPr>
          <w:p w14:paraId="47FAC73A"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603" w:type="dxa"/>
          </w:tcPr>
          <w:p w14:paraId="7AB9C9C5"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6" w:type="dxa"/>
          </w:tcPr>
          <w:p w14:paraId="447E7244"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MG.20./czeladnik</w:t>
            </w:r>
          </w:p>
        </w:tc>
        <w:tc>
          <w:tcPr>
            <w:cnfStyle w:val="000010000000" w:firstRow="0" w:lastRow="0" w:firstColumn="0" w:lastColumn="0" w:oddVBand="1" w:evenVBand="0" w:oddHBand="0" w:evenHBand="0" w:firstRowFirstColumn="0" w:firstRowLastColumn="0" w:lastRowFirstColumn="0" w:lastRowLastColumn="0"/>
            <w:tcW w:w="2551" w:type="dxa"/>
          </w:tcPr>
          <w:p w14:paraId="41F28387"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Wykonywanie i naprawa elementów maszyn, urządzeń i narzędzi</w:t>
            </w:r>
          </w:p>
        </w:tc>
        <w:tc>
          <w:tcPr>
            <w:tcW w:w="993" w:type="dxa"/>
          </w:tcPr>
          <w:p w14:paraId="0FACB04E"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722204</w:t>
            </w:r>
          </w:p>
        </w:tc>
        <w:tc>
          <w:tcPr>
            <w:cnfStyle w:val="000010000000" w:firstRow="0" w:lastRow="0" w:firstColumn="0" w:lastColumn="0" w:oddVBand="1" w:evenVBand="0" w:oddHBand="0" w:evenHBand="0" w:firstRowFirstColumn="0" w:firstRowLastColumn="0" w:lastRowFirstColumn="0" w:lastRowLastColumn="0"/>
            <w:tcW w:w="1701" w:type="dxa"/>
          </w:tcPr>
          <w:p w14:paraId="6EF46724"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Ślusarz</w:t>
            </w:r>
          </w:p>
        </w:tc>
        <w:tc>
          <w:tcPr>
            <w:tcW w:w="1134" w:type="dxa"/>
          </w:tcPr>
          <w:p w14:paraId="3125C2DF"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28613A">
              <w:rPr>
                <w:rFonts w:asciiTheme="minorHAnsi" w:hAnsiTheme="minorHAnsi" w:cstheme="minorHAnsi"/>
              </w:rPr>
              <w:t>X</w:t>
            </w:r>
          </w:p>
        </w:tc>
        <w:tc>
          <w:tcPr>
            <w:cnfStyle w:val="000010000000" w:firstRow="0" w:lastRow="0" w:firstColumn="0" w:lastColumn="0" w:oddVBand="1" w:evenVBand="0" w:oddHBand="0" w:evenHBand="0" w:firstRowFirstColumn="0" w:firstRowLastColumn="0" w:lastRowFirstColumn="0" w:lastRowLastColumn="0"/>
            <w:tcW w:w="1134" w:type="dxa"/>
          </w:tcPr>
          <w:p w14:paraId="10B1A2FB" w14:textId="77777777" w:rsidR="00127D6F" w:rsidRPr="0028613A" w:rsidRDefault="00127D6F" w:rsidP="00127D6F">
            <w:pPr>
              <w:jc w:val="center"/>
              <w:rPr>
                <w:rFonts w:asciiTheme="minorHAnsi" w:hAnsiTheme="minorHAnsi" w:cstheme="minorHAnsi"/>
              </w:rPr>
            </w:pPr>
            <w:r w:rsidRPr="0028613A">
              <w:rPr>
                <w:rFonts w:asciiTheme="minorHAnsi" w:hAnsiTheme="minorHAnsi" w:cstheme="minorHAnsi"/>
              </w:rPr>
              <w:t>X</w:t>
            </w:r>
          </w:p>
        </w:tc>
        <w:tc>
          <w:tcPr>
            <w:tcW w:w="1275" w:type="dxa"/>
          </w:tcPr>
          <w:p w14:paraId="09C632FB" w14:textId="77777777" w:rsidR="00127D6F" w:rsidRPr="0028613A" w:rsidRDefault="00127D6F" w:rsidP="00127D6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p>
        </w:tc>
      </w:tr>
    </w:tbl>
    <w:p w14:paraId="3A043348" w14:textId="77777777" w:rsidR="003C2602" w:rsidRDefault="003C2602" w:rsidP="00127D6F">
      <w:pPr>
        <w:spacing w:beforeLines="40" w:before="96" w:afterLines="40" w:after="96"/>
        <w:jc w:val="both"/>
        <w:rPr>
          <w:sz w:val="20"/>
          <w:szCs w:val="20"/>
        </w:rPr>
        <w:sectPr w:rsidR="003C2602" w:rsidSect="0028613A">
          <w:pgSz w:w="16838" w:h="11906" w:orient="landscape"/>
          <w:pgMar w:top="2269" w:right="2330" w:bottom="709" w:left="993" w:header="709" w:footer="709" w:gutter="0"/>
          <w:cols w:space="708"/>
          <w:docGrid w:linePitch="360"/>
        </w:sectPr>
      </w:pPr>
    </w:p>
    <w:p w14:paraId="5CE32B68" w14:textId="2F60D2EE" w:rsidR="000B2231" w:rsidRDefault="004A3ED3" w:rsidP="009676C8">
      <w:pPr>
        <w:pStyle w:val="Nagwek2"/>
        <w:rPr>
          <w:rFonts w:asciiTheme="minorHAnsi" w:hAnsiTheme="minorHAnsi"/>
          <w:color w:val="1F497D"/>
          <w:sz w:val="22"/>
          <w:szCs w:val="22"/>
        </w:rPr>
      </w:pPr>
      <w:bookmarkStart w:id="51" w:name="_Toc423618"/>
      <w:r w:rsidRPr="004A3ED3">
        <w:rPr>
          <w:rFonts w:asciiTheme="minorHAnsi" w:hAnsiTheme="minorHAnsi"/>
          <w:color w:val="1F497D"/>
          <w:sz w:val="22"/>
          <w:szCs w:val="22"/>
        </w:rPr>
        <w:lastRenderedPageBreak/>
        <w:t>II.3.</w:t>
      </w:r>
      <w:r w:rsidR="003C2602">
        <w:rPr>
          <w:rFonts w:asciiTheme="minorHAnsi" w:hAnsiTheme="minorHAnsi"/>
          <w:color w:val="1F497D"/>
          <w:sz w:val="22"/>
          <w:szCs w:val="22"/>
        </w:rPr>
        <w:t>2</w:t>
      </w:r>
      <w:r w:rsidRPr="004A3ED3">
        <w:rPr>
          <w:rFonts w:asciiTheme="minorHAnsi" w:hAnsiTheme="minorHAnsi"/>
          <w:color w:val="1F497D"/>
          <w:sz w:val="22"/>
          <w:szCs w:val="22"/>
        </w:rPr>
        <w:t xml:space="preserve">. </w:t>
      </w:r>
      <w:r w:rsidR="000B2231" w:rsidRPr="004A3ED3">
        <w:rPr>
          <w:rFonts w:asciiTheme="minorHAnsi" w:hAnsiTheme="minorHAnsi"/>
          <w:color w:val="1F497D"/>
          <w:sz w:val="22"/>
          <w:szCs w:val="22"/>
        </w:rPr>
        <w:t>Karta Usług Doradcz</w:t>
      </w:r>
      <w:r w:rsidR="00B7584E">
        <w:rPr>
          <w:rFonts w:asciiTheme="minorHAnsi" w:hAnsiTheme="minorHAnsi"/>
          <w:color w:val="1F497D"/>
          <w:sz w:val="22"/>
          <w:szCs w:val="22"/>
        </w:rPr>
        <w:t>ych</w:t>
      </w:r>
      <w:bookmarkEnd w:id="51"/>
    </w:p>
    <w:p w14:paraId="3088B62D" w14:textId="77777777" w:rsidR="0078611A" w:rsidRPr="0078611A" w:rsidRDefault="0078611A" w:rsidP="0078611A"/>
    <w:tbl>
      <w:tblPr>
        <w:tblW w:w="9639" w:type="dxa"/>
        <w:tblInd w:w="70" w:type="dxa"/>
        <w:tblCellMar>
          <w:left w:w="70" w:type="dxa"/>
          <w:right w:w="70" w:type="dxa"/>
        </w:tblCellMar>
        <w:tblLook w:val="04A0" w:firstRow="1" w:lastRow="0" w:firstColumn="1" w:lastColumn="0" w:noHBand="0" w:noVBand="1"/>
      </w:tblPr>
      <w:tblGrid>
        <w:gridCol w:w="2693"/>
        <w:gridCol w:w="6946"/>
      </w:tblGrid>
      <w:tr w:rsidR="005A0A65" w:rsidRPr="00162FF8" w14:paraId="6DA57D3A" w14:textId="77777777" w:rsidTr="009676C8">
        <w:trPr>
          <w:trHeight w:val="622"/>
        </w:trPr>
        <w:tc>
          <w:tcPr>
            <w:tcW w:w="9639"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8DB3E2" w:themeFill="text2" w:themeFillTint="66"/>
            <w:vAlign w:val="center"/>
          </w:tcPr>
          <w:p w14:paraId="12B7C72D" w14:textId="77777777" w:rsidR="0078611A" w:rsidRDefault="00A84CD1" w:rsidP="009676C8">
            <w:pPr>
              <w:spacing w:after="0" w:line="240" w:lineRule="auto"/>
              <w:jc w:val="center"/>
            </w:pPr>
            <w:r>
              <w:t xml:space="preserve"> </w:t>
            </w:r>
          </w:p>
          <w:p w14:paraId="6BBA85A2" w14:textId="3A5CBC7C" w:rsidR="005A0A65" w:rsidRPr="00A16DCB" w:rsidRDefault="00A83241" w:rsidP="009676C8">
            <w:pPr>
              <w:spacing w:after="0" w:line="240" w:lineRule="auto"/>
              <w:jc w:val="center"/>
              <w:rPr>
                <w:rFonts w:eastAsia="Times New Roman" w:cs="Times New Roman"/>
                <w:b/>
                <w:bCs/>
                <w:sz w:val="28"/>
                <w:szCs w:val="28"/>
                <w:lang w:eastAsia="pl-PL"/>
              </w:rPr>
            </w:pPr>
            <w:r w:rsidRPr="00A16DCB">
              <w:rPr>
                <w:b/>
                <w:sz w:val="28"/>
                <w:szCs w:val="28"/>
              </w:rPr>
              <w:t>KARTA USŁUG DORADCZYCH</w:t>
            </w:r>
          </w:p>
        </w:tc>
      </w:tr>
      <w:tr w:rsidR="005A0A65" w:rsidRPr="00D15B18" w14:paraId="264F450C" w14:textId="77777777" w:rsidTr="009676C8">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2693" w:type="dxa"/>
            <w:shd w:val="clear" w:color="auto" w:fill="DBE5F1" w:themeFill="accent1" w:themeFillTint="33"/>
          </w:tcPr>
          <w:p w14:paraId="00C21123" w14:textId="77777777" w:rsidR="005A0A65" w:rsidRPr="00D15B18" w:rsidRDefault="005A0A65" w:rsidP="009676C8">
            <w:pPr>
              <w:tabs>
                <w:tab w:val="left" w:pos="796"/>
                <w:tab w:val="left" w:pos="1079"/>
              </w:tabs>
              <w:spacing w:after="0"/>
              <w:jc w:val="right"/>
              <w:rPr>
                <w:rFonts w:cstheme="minorHAnsi"/>
                <w:b/>
                <w:sz w:val="20"/>
                <w:szCs w:val="20"/>
              </w:rPr>
            </w:pPr>
            <w:r w:rsidRPr="00D15B18">
              <w:rPr>
                <w:rFonts w:cstheme="minorHAnsi"/>
                <w:b/>
                <w:sz w:val="20"/>
                <w:szCs w:val="20"/>
              </w:rPr>
              <w:t>Nr</w:t>
            </w:r>
          </w:p>
        </w:tc>
        <w:tc>
          <w:tcPr>
            <w:tcW w:w="6946" w:type="dxa"/>
            <w:shd w:val="clear" w:color="auto" w:fill="auto"/>
          </w:tcPr>
          <w:p w14:paraId="301810F5" w14:textId="77777777" w:rsidR="005A0A65" w:rsidRPr="00D15B18" w:rsidRDefault="005A0A65" w:rsidP="009676C8">
            <w:pPr>
              <w:tabs>
                <w:tab w:val="left" w:pos="796"/>
                <w:tab w:val="left" w:pos="1079"/>
              </w:tabs>
              <w:spacing w:after="0"/>
              <w:rPr>
                <w:rFonts w:cstheme="minorHAnsi"/>
                <w:b/>
                <w:sz w:val="20"/>
              </w:rPr>
            </w:pPr>
          </w:p>
        </w:tc>
      </w:tr>
      <w:tr w:rsidR="005A0A65" w:rsidRPr="00D15B18" w14:paraId="630B22C5" w14:textId="77777777" w:rsidTr="009676C8">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2693" w:type="dxa"/>
            <w:shd w:val="clear" w:color="auto" w:fill="DBE5F1" w:themeFill="accent1" w:themeFillTint="33"/>
          </w:tcPr>
          <w:p w14:paraId="4A18AB9F" w14:textId="77777777" w:rsidR="005A0A65" w:rsidRPr="00D15B18" w:rsidRDefault="005A0A65" w:rsidP="009676C8">
            <w:pPr>
              <w:tabs>
                <w:tab w:val="left" w:pos="796"/>
                <w:tab w:val="left" w:pos="1079"/>
              </w:tabs>
              <w:spacing w:after="0"/>
              <w:jc w:val="right"/>
              <w:rPr>
                <w:rFonts w:cstheme="minorHAnsi"/>
                <w:b/>
                <w:sz w:val="20"/>
                <w:szCs w:val="20"/>
              </w:rPr>
            </w:pPr>
            <w:r w:rsidRPr="00D15B18">
              <w:rPr>
                <w:rFonts w:cstheme="minorHAnsi"/>
                <w:b/>
                <w:sz w:val="20"/>
                <w:szCs w:val="20"/>
              </w:rPr>
              <w:t xml:space="preserve">Data </w:t>
            </w:r>
            <w:r>
              <w:rPr>
                <w:rFonts w:cstheme="minorHAnsi"/>
                <w:b/>
                <w:sz w:val="20"/>
                <w:szCs w:val="20"/>
              </w:rPr>
              <w:t>wypełnienia</w:t>
            </w:r>
          </w:p>
        </w:tc>
        <w:tc>
          <w:tcPr>
            <w:tcW w:w="6946" w:type="dxa"/>
            <w:shd w:val="clear" w:color="auto" w:fill="auto"/>
          </w:tcPr>
          <w:p w14:paraId="2F7CD52E" w14:textId="77777777" w:rsidR="005A0A65" w:rsidRPr="00D15B18" w:rsidRDefault="005A0A65" w:rsidP="009676C8">
            <w:pPr>
              <w:tabs>
                <w:tab w:val="left" w:pos="796"/>
                <w:tab w:val="left" w:pos="1079"/>
              </w:tabs>
              <w:spacing w:after="0"/>
              <w:rPr>
                <w:rFonts w:cstheme="minorHAnsi"/>
                <w:b/>
                <w:sz w:val="20"/>
              </w:rPr>
            </w:pPr>
          </w:p>
        </w:tc>
      </w:tr>
      <w:tr w:rsidR="005A0A65" w:rsidRPr="00D15B18" w14:paraId="21137A13" w14:textId="77777777" w:rsidTr="009676C8">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2693" w:type="dxa"/>
            <w:shd w:val="clear" w:color="auto" w:fill="DBE5F1" w:themeFill="accent1" w:themeFillTint="33"/>
          </w:tcPr>
          <w:p w14:paraId="3D41D055" w14:textId="77777777" w:rsidR="005A0A65" w:rsidRPr="00BC2F40" w:rsidRDefault="00A83241" w:rsidP="009676C8">
            <w:pPr>
              <w:tabs>
                <w:tab w:val="left" w:pos="796"/>
                <w:tab w:val="left" w:pos="1079"/>
              </w:tabs>
              <w:spacing w:after="0"/>
              <w:jc w:val="right"/>
              <w:rPr>
                <w:rFonts w:cstheme="minorHAnsi"/>
                <w:b/>
                <w:sz w:val="20"/>
                <w:szCs w:val="20"/>
              </w:rPr>
            </w:pPr>
            <w:r>
              <w:rPr>
                <w:rFonts w:eastAsia="Times New Roman" w:cs="Times New Roman"/>
                <w:b/>
                <w:sz w:val="20"/>
                <w:szCs w:val="20"/>
                <w:lang w:eastAsia="pl-PL"/>
              </w:rPr>
              <w:t>Osoba wypełniająca</w:t>
            </w:r>
            <w:r w:rsidR="005D2A76">
              <w:rPr>
                <w:rFonts w:eastAsia="Times New Roman" w:cs="Times New Roman"/>
                <w:b/>
                <w:sz w:val="20"/>
                <w:szCs w:val="20"/>
                <w:lang w:eastAsia="pl-PL"/>
              </w:rPr>
              <w:t xml:space="preserve"> kartę</w:t>
            </w:r>
          </w:p>
        </w:tc>
        <w:tc>
          <w:tcPr>
            <w:tcW w:w="6946" w:type="dxa"/>
            <w:shd w:val="clear" w:color="auto" w:fill="auto"/>
          </w:tcPr>
          <w:p w14:paraId="20E234E2" w14:textId="77777777" w:rsidR="005A0A65" w:rsidRPr="00D15B18" w:rsidRDefault="005A0A65" w:rsidP="009676C8">
            <w:pPr>
              <w:tabs>
                <w:tab w:val="left" w:pos="796"/>
                <w:tab w:val="left" w:pos="1079"/>
              </w:tabs>
              <w:spacing w:after="0"/>
              <w:rPr>
                <w:rFonts w:cstheme="minorHAnsi"/>
                <w:b/>
                <w:sz w:val="20"/>
              </w:rPr>
            </w:pPr>
          </w:p>
        </w:tc>
      </w:tr>
      <w:tr w:rsidR="005A0A65" w:rsidRPr="00D15B18" w14:paraId="4E48F3A9" w14:textId="77777777" w:rsidTr="009676C8">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2693" w:type="dxa"/>
            <w:shd w:val="clear" w:color="auto" w:fill="DBE5F1" w:themeFill="accent1" w:themeFillTint="33"/>
          </w:tcPr>
          <w:p w14:paraId="033EF8AF" w14:textId="77777777" w:rsidR="005A0A65" w:rsidRPr="00D15B18" w:rsidRDefault="005A0A65" w:rsidP="009676C8">
            <w:pPr>
              <w:pStyle w:val="Bezodstpw"/>
              <w:tabs>
                <w:tab w:val="left" w:pos="796"/>
                <w:tab w:val="left" w:pos="1079"/>
              </w:tabs>
              <w:spacing w:line="276" w:lineRule="auto"/>
              <w:rPr>
                <w:rFonts w:asciiTheme="minorHAnsi" w:hAnsiTheme="minorHAnsi" w:cstheme="minorHAnsi"/>
                <w:b/>
                <w:sz w:val="20"/>
                <w:szCs w:val="20"/>
              </w:rPr>
            </w:pPr>
            <w:proofErr w:type="spellStart"/>
            <w:r w:rsidRPr="00D15B18">
              <w:rPr>
                <w:rFonts w:asciiTheme="minorHAnsi" w:hAnsiTheme="minorHAnsi" w:cstheme="minorHAnsi"/>
                <w:b/>
                <w:sz w:val="20"/>
                <w:szCs w:val="20"/>
              </w:rPr>
              <w:t>Imię</w:t>
            </w:r>
            <w:proofErr w:type="spellEnd"/>
            <w:r w:rsidRPr="00D15B18">
              <w:rPr>
                <w:rFonts w:asciiTheme="minorHAnsi" w:hAnsiTheme="minorHAnsi" w:cstheme="minorHAnsi"/>
                <w:b/>
                <w:sz w:val="20"/>
                <w:szCs w:val="20"/>
              </w:rPr>
              <w:t xml:space="preserve"> </w:t>
            </w:r>
            <w:proofErr w:type="spellStart"/>
            <w:r w:rsidRPr="00D15B18">
              <w:rPr>
                <w:rFonts w:asciiTheme="minorHAnsi" w:hAnsiTheme="minorHAnsi" w:cstheme="minorHAnsi"/>
                <w:b/>
                <w:sz w:val="20"/>
                <w:szCs w:val="20"/>
              </w:rPr>
              <w:t>i</w:t>
            </w:r>
            <w:proofErr w:type="spellEnd"/>
            <w:r w:rsidRPr="00D15B18">
              <w:rPr>
                <w:rFonts w:asciiTheme="minorHAnsi" w:hAnsiTheme="minorHAnsi" w:cstheme="minorHAnsi"/>
                <w:b/>
                <w:sz w:val="20"/>
                <w:szCs w:val="20"/>
              </w:rPr>
              <w:t xml:space="preserve"> </w:t>
            </w:r>
            <w:proofErr w:type="spellStart"/>
            <w:r w:rsidRPr="00D15B18">
              <w:rPr>
                <w:rFonts w:asciiTheme="minorHAnsi" w:hAnsiTheme="minorHAnsi" w:cstheme="minorHAnsi"/>
                <w:b/>
                <w:sz w:val="20"/>
                <w:szCs w:val="20"/>
              </w:rPr>
              <w:t>nazwisko</w:t>
            </w:r>
            <w:proofErr w:type="spellEnd"/>
            <w:r>
              <w:rPr>
                <w:rFonts w:asciiTheme="minorHAnsi" w:hAnsiTheme="minorHAnsi" w:cstheme="minorHAnsi"/>
                <w:b/>
                <w:sz w:val="20"/>
                <w:szCs w:val="20"/>
              </w:rPr>
              <w:t xml:space="preserve"> </w:t>
            </w:r>
            <w:proofErr w:type="spellStart"/>
            <w:r>
              <w:rPr>
                <w:rFonts w:asciiTheme="minorHAnsi" w:hAnsiTheme="minorHAnsi" w:cstheme="minorHAnsi"/>
                <w:b/>
                <w:sz w:val="20"/>
                <w:szCs w:val="20"/>
              </w:rPr>
              <w:t>Uczestnika</w:t>
            </w:r>
            <w:proofErr w:type="spellEnd"/>
          </w:p>
        </w:tc>
        <w:tc>
          <w:tcPr>
            <w:tcW w:w="6946" w:type="dxa"/>
          </w:tcPr>
          <w:p w14:paraId="21D6F385" w14:textId="77777777" w:rsidR="005A0A65" w:rsidRPr="00D15B18" w:rsidRDefault="005A0A65" w:rsidP="009676C8">
            <w:pPr>
              <w:tabs>
                <w:tab w:val="left" w:pos="796"/>
                <w:tab w:val="left" w:pos="1079"/>
              </w:tabs>
              <w:spacing w:after="0"/>
              <w:rPr>
                <w:rFonts w:cstheme="minorHAnsi"/>
                <w:b/>
                <w:sz w:val="20"/>
              </w:rPr>
            </w:pPr>
          </w:p>
        </w:tc>
      </w:tr>
      <w:tr w:rsidR="005A0A65" w:rsidRPr="00D15B18" w14:paraId="5373C966" w14:textId="77777777" w:rsidTr="009676C8">
        <w:tblPrEx>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000" w:firstRow="0" w:lastRow="0" w:firstColumn="0" w:lastColumn="0" w:noHBand="0" w:noVBand="0"/>
        </w:tblPrEx>
        <w:trPr>
          <w:cantSplit/>
          <w:trHeight w:val="315"/>
        </w:trPr>
        <w:tc>
          <w:tcPr>
            <w:tcW w:w="2693" w:type="dxa"/>
            <w:shd w:val="clear" w:color="auto" w:fill="DBE5F1" w:themeFill="accent1" w:themeFillTint="33"/>
          </w:tcPr>
          <w:p w14:paraId="5FB869AB" w14:textId="77777777" w:rsidR="005A0A65" w:rsidRPr="00D15B18" w:rsidRDefault="005A0A65" w:rsidP="009676C8">
            <w:pPr>
              <w:pStyle w:val="Bezodstpw"/>
              <w:tabs>
                <w:tab w:val="left" w:pos="796"/>
                <w:tab w:val="left" w:pos="1079"/>
              </w:tabs>
              <w:spacing w:line="276" w:lineRule="auto"/>
              <w:rPr>
                <w:rFonts w:asciiTheme="minorHAnsi" w:hAnsiTheme="minorHAnsi" w:cstheme="minorHAnsi"/>
                <w:b/>
                <w:sz w:val="20"/>
                <w:szCs w:val="20"/>
              </w:rPr>
            </w:pPr>
            <w:proofErr w:type="spellStart"/>
            <w:r w:rsidRPr="00D15B18">
              <w:rPr>
                <w:rFonts w:asciiTheme="minorHAnsi" w:hAnsiTheme="minorHAnsi" w:cstheme="minorHAnsi"/>
                <w:b/>
                <w:sz w:val="20"/>
                <w:szCs w:val="20"/>
              </w:rPr>
              <w:t>Numer</w:t>
            </w:r>
            <w:proofErr w:type="spellEnd"/>
            <w:r w:rsidRPr="00D15B18">
              <w:rPr>
                <w:rFonts w:asciiTheme="minorHAnsi" w:hAnsiTheme="minorHAnsi" w:cstheme="minorHAnsi"/>
                <w:b/>
                <w:sz w:val="20"/>
                <w:szCs w:val="20"/>
              </w:rPr>
              <w:t xml:space="preserve"> </w:t>
            </w:r>
            <w:proofErr w:type="spellStart"/>
            <w:r>
              <w:rPr>
                <w:rFonts w:asciiTheme="minorHAnsi" w:hAnsiTheme="minorHAnsi" w:cstheme="minorHAnsi"/>
                <w:b/>
                <w:sz w:val="20"/>
                <w:szCs w:val="20"/>
              </w:rPr>
              <w:t>U</w:t>
            </w:r>
            <w:r w:rsidRPr="00D15B18">
              <w:rPr>
                <w:rFonts w:asciiTheme="minorHAnsi" w:hAnsiTheme="minorHAnsi" w:cstheme="minorHAnsi"/>
                <w:b/>
                <w:sz w:val="20"/>
                <w:szCs w:val="20"/>
              </w:rPr>
              <w:t>czestnika</w:t>
            </w:r>
            <w:proofErr w:type="spellEnd"/>
            <w:r w:rsidRPr="00D15B18">
              <w:rPr>
                <w:rFonts w:asciiTheme="minorHAnsi" w:hAnsiTheme="minorHAnsi" w:cstheme="minorHAnsi"/>
                <w:b/>
                <w:sz w:val="20"/>
                <w:szCs w:val="20"/>
              </w:rPr>
              <w:t xml:space="preserve"> w ORK </w:t>
            </w:r>
          </w:p>
        </w:tc>
        <w:tc>
          <w:tcPr>
            <w:tcW w:w="6946" w:type="dxa"/>
          </w:tcPr>
          <w:p w14:paraId="40BAA5B4" w14:textId="77777777" w:rsidR="005A0A65" w:rsidRPr="00D15B18" w:rsidRDefault="005A0A65" w:rsidP="009676C8">
            <w:pPr>
              <w:tabs>
                <w:tab w:val="left" w:pos="796"/>
                <w:tab w:val="left" w:pos="1079"/>
              </w:tabs>
              <w:spacing w:after="0"/>
              <w:rPr>
                <w:rFonts w:cstheme="minorHAnsi"/>
                <w:b/>
                <w:sz w:val="20"/>
              </w:rPr>
            </w:pPr>
          </w:p>
        </w:tc>
      </w:tr>
    </w:tbl>
    <w:p w14:paraId="1C02342F" w14:textId="77777777" w:rsidR="00D676C5" w:rsidRPr="00CC4233" w:rsidRDefault="00D676C5" w:rsidP="009676C8">
      <w:pPr>
        <w:tabs>
          <w:tab w:val="left" w:pos="4762"/>
          <w:tab w:val="left" w:pos="9525"/>
        </w:tabs>
        <w:spacing w:after="0"/>
        <w:rPr>
          <w:rFonts w:cstheme="minorHAnsi"/>
          <w:sz w:val="20"/>
          <w:szCs w:val="2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992"/>
        <w:gridCol w:w="4819"/>
        <w:gridCol w:w="3402"/>
      </w:tblGrid>
      <w:tr w:rsidR="005D2A76" w:rsidRPr="00CC4233" w14:paraId="4C054C53" w14:textId="77777777" w:rsidTr="009676C8">
        <w:trPr>
          <w:cantSplit/>
          <w:trHeight w:val="170"/>
        </w:trPr>
        <w:tc>
          <w:tcPr>
            <w:tcW w:w="426" w:type="dxa"/>
            <w:tcBorders>
              <w:bottom w:val="nil"/>
            </w:tcBorders>
          </w:tcPr>
          <w:p w14:paraId="1B98B8A8" w14:textId="77777777" w:rsidR="005D2A76" w:rsidRPr="005D2A76" w:rsidRDefault="005D2A76" w:rsidP="009676C8">
            <w:pPr>
              <w:spacing w:after="0"/>
              <w:rPr>
                <w:rFonts w:cstheme="minorHAnsi"/>
                <w:b/>
                <w:sz w:val="20"/>
                <w:szCs w:val="20"/>
              </w:rPr>
            </w:pPr>
            <w:r w:rsidRPr="005D2A76">
              <w:rPr>
                <w:rFonts w:cstheme="minorHAnsi"/>
                <w:b/>
                <w:sz w:val="20"/>
                <w:szCs w:val="20"/>
              </w:rPr>
              <w:t xml:space="preserve">A. </w:t>
            </w:r>
          </w:p>
        </w:tc>
        <w:tc>
          <w:tcPr>
            <w:tcW w:w="9213" w:type="dxa"/>
            <w:gridSpan w:val="3"/>
            <w:tcBorders>
              <w:bottom w:val="nil"/>
            </w:tcBorders>
          </w:tcPr>
          <w:p w14:paraId="4CF0C6BE" w14:textId="77777777" w:rsidR="005D2A76" w:rsidRPr="005D2A76" w:rsidRDefault="005D2A76" w:rsidP="009676C8">
            <w:pPr>
              <w:spacing w:after="0"/>
              <w:rPr>
                <w:rFonts w:cstheme="minorHAnsi"/>
                <w:b/>
                <w:sz w:val="20"/>
                <w:szCs w:val="20"/>
              </w:rPr>
            </w:pPr>
            <w:r w:rsidRPr="005D2A76">
              <w:rPr>
                <w:rFonts w:cstheme="minorHAnsi"/>
                <w:b/>
                <w:sz w:val="20"/>
                <w:szCs w:val="20"/>
              </w:rPr>
              <w:t>WPROWADZENIE</w:t>
            </w:r>
          </w:p>
        </w:tc>
      </w:tr>
      <w:tr w:rsidR="00D676C5" w:rsidRPr="00CC4233" w14:paraId="15A16693" w14:textId="77777777" w:rsidTr="009676C8">
        <w:trPr>
          <w:cantSplit/>
          <w:trHeight w:val="170"/>
        </w:trPr>
        <w:tc>
          <w:tcPr>
            <w:tcW w:w="1418" w:type="dxa"/>
            <w:gridSpan w:val="2"/>
            <w:vMerge w:val="restart"/>
            <w:tcBorders>
              <w:bottom w:val="nil"/>
            </w:tcBorders>
          </w:tcPr>
          <w:p w14:paraId="024DFC2D" w14:textId="77777777" w:rsidR="00D676C5" w:rsidRPr="00CC4233" w:rsidRDefault="00D676C5" w:rsidP="009676C8">
            <w:pPr>
              <w:spacing w:after="0"/>
              <w:rPr>
                <w:rFonts w:cstheme="minorHAnsi"/>
                <w:b/>
                <w:sz w:val="20"/>
                <w:szCs w:val="20"/>
              </w:rPr>
            </w:pPr>
            <w:r w:rsidRPr="00CC4233">
              <w:rPr>
                <w:rFonts w:cstheme="minorHAnsi"/>
                <w:b/>
                <w:sz w:val="20"/>
                <w:szCs w:val="20"/>
              </w:rPr>
              <w:t xml:space="preserve">Deficyty w obszarze edukacyjnym </w:t>
            </w:r>
          </w:p>
        </w:tc>
        <w:tc>
          <w:tcPr>
            <w:tcW w:w="4819" w:type="dxa"/>
            <w:tcBorders>
              <w:bottom w:val="single" w:sz="4" w:space="0" w:color="auto"/>
            </w:tcBorders>
          </w:tcPr>
          <w:p w14:paraId="04CFECAB" w14:textId="77777777" w:rsidR="00D676C5" w:rsidRDefault="00D676C5" w:rsidP="009676C8">
            <w:pPr>
              <w:spacing w:after="0"/>
              <w:rPr>
                <w:rFonts w:cstheme="minorHAnsi"/>
                <w:sz w:val="20"/>
                <w:szCs w:val="20"/>
              </w:rPr>
            </w:pPr>
            <w:r w:rsidRPr="00CC4233">
              <w:rPr>
                <w:rFonts w:cstheme="minorHAnsi"/>
                <w:sz w:val="20"/>
                <w:szCs w:val="20"/>
              </w:rPr>
              <w:t xml:space="preserve">Obszar zdiagnozowanego deficytu </w:t>
            </w:r>
          </w:p>
          <w:p w14:paraId="37B716F1" w14:textId="77777777" w:rsidR="004E5332" w:rsidRPr="00CC4233" w:rsidRDefault="004E5332" w:rsidP="009676C8">
            <w:pPr>
              <w:spacing w:after="0"/>
              <w:rPr>
                <w:rFonts w:cstheme="minorHAnsi"/>
                <w:sz w:val="20"/>
                <w:szCs w:val="20"/>
              </w:rPr>
            </w:pPr>
          </w:p>
        </w:tc>
        <w:tc>
          <w:tcPr>
            <w:tcW w:w="3402" w:type="dxa"/>
            <w:tcBorders>
              <w:bottom w:val="single" w:sz="4" w:space="0" w:color="auto"/>
            </w:tcBorders>
          </w:tcPr>
          <w:p w14:paraId="05F7FC94" w14:textId="77777777" w:rsidR="00D676C5" w:rsidRPr="00CC4233" w:rsidRDefault="00D676C5" w:rsidP="009676C8">
            <w:pPr>
              <w:spacing w:after="0"/>
              <w:rPr>
                <w:rFonts w:cstheme="minorHAnsi"/>
                <w:sz w:val="20"/>
                <w:szCs w:val="20"/>
              </w:rPr>
            </w:pPr>
          </w:p>
        </w:tc>
      </w:tr>
      <w:tr w:rsidR="00D676C5" w:rsidRPr="00CC4233" w14:paraId="429E5CBB" w14:textId="77777777" w:rsidTr="009676C8">
        <w:trPr>
          <w:cantSplit/>
          <w:trHeight w:val="170"/>
        </w:trPr>
        <w:tc>
          <w:tcPr>
            <w:tcW w:w="1418" w:type="dxa"/>
            <w:gridSpan w:val="2"/>
            <w:vMerge/>
            <w:tcBorders>
              <w:bottom w:val="single" w:sz="4" w:space="0" w:color="auto"/>
            </w:tcBorders>
          </w:tcPr>
          <w:p w14:paraId="6BE8E0B4" w14:textId="77777777" w:rsidR="00D676C5" w:rsidRPr="00CC4233" w:rsidRDefault="00D676C5" w:rsidP="009676C8">
            <w:pPr>
              <w:spacing w:after="0"/>
              <w:rPr>
                <w:rFonts w:cstheme="minorHAnsi"/>
                <w:b/>
                <w:sz w:val="20"/>
                <w:szCs w:val="20"/>
              </w:rPr>
            </w:pPr>
          </w:p>
        </w:tc>
        <w:tc>
          <w:tcPr>
            <w:tcW w:w="4819" w:type="dxa"/>
            <w:tcBorders>
              <w:bottom w:val="single" w:sz="4" w:space="0" w:color="auto"/>
            </w:tcBorders>
          </w:tcPr>
          <w:p w14:paraId="60014848" w14:textId="77777777" w:rsidR="00D676C5" w:rsidRDefault="00D676C5" w:rsidP="009676C8">
            <w:pPr>
              <w:spacing w:after="0"/>
              <w:rPr>
                <w:rFonts w:cstheme="minorHAnsi"/>
                <w:sz w:val="20"/>
                <w:szCs w:val="20"/>
              </w:rPr>
            </w:pPr>
            <w:r w:rsidRPr="00CC4233">
              <w:rPr>
                <w:rFonts w:cstheme="minorHAnsi"/>
                <w:sz w:val="20"/>
                <w:szCs w:val="20"/>
              </w:rPr>
              <w:t xml:space="preserve">Proponowane działania niwelujące deficyty </w:t>
            </w:r>
          </w:p>
          <w:p w14:paraId="2C3EEBC4" w14:textId="77777777" w:rsidR="004E5332" w:rsidRPr="00CC4233" w:rsidRDefault="004E5332" w:rsidP="009676C8">
            <w:pPr>
              <w:spacing w:after="0"/>
              <w:rPr>
                <w:rFonts w:cstheme="minorHAnsi"/>
                <w:sz w:val="20"/>
                <w:szCs w:val="20"/>
              </w:rPr>
            </w:pPr>
          </w:p>
        </w:tc>
        <w:tc>
          <w:tcPr>
            <w:tcW w:w="3402" w:type="dxa"/>
            <w:tcBorders>
              <w:bottom w:val="single" w:sz="4" w:space="0" w:color="auto"/>
            </w:tcBorders>
          </w:tcPr>
          <w:p w14:paraId="04E7907A" w14:textId="77777777" w:rsidR="00D676C5" w:rsidRPr="00CC4233" w:rsidRDefault="00D676C5" w:rsidP="009676C8">
            <w:pPr>
              <w:spacing w:after="0"/>
              <w:rPr>
                <w:rFonts w:cstheme="minorHAnsi"/>
                <w:sz w:val="20"/>
                <w:szCs w:val="20"/>
              </w:rPr>
            </w:pPr>
          </w:p>
        </w:tc>
      </w:tr>
    </w:tbl>
    <w:p w14:paraId="5058458E" w14:textId="77777777" w:rsidR="00D676C5" w:rsidRPr="00CC4233" w:rsidRDefault="00D676C5" w:rsidP="009676C8">
      <w:pPr>
        <w:rPr>
          <w:sz w:val="20"/>
          <w:szCs w:val="2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4819"/>
        <w:gridCol w:w="3402"/>
      </w:tblGrid>
      <w:tr w:rsidR="00D676C5" w:rsidRPr="00CC4233" w14:paraId="048101B9" w14:textId="77777777" w:rsidTr="009676C8">
        <w:trPr>
          <w:cantSplit/>
          <w:trHeight w:val="435"/>
        </w:trPr>
        <w:tc>
          <w:tcPr>
            <w:tcW w:w="1418" w:type="dxa"/>
            <w:vMerge w:val="restart"/>
          </w:tcPr>
          <w:p w14:paraId="65712755" w14:textId="77777777" w:rsidR="00D676C5" w:rsidRPr="00CC4233" w:rsidRDefault="00D676C5" w:rsidP="009676C8">
            <w:pPr>
              <w:spacing w:after="0"/>
              <w:rPr>
                <w:rFonts w:cstheme="minorHAnsi"/>
                <w:b/>
                <w:sz w:val="20"/>
                <w:szCs w:val="20"/>
              </w:rPr>
            </w:pPr>
            <w:r w:rsidRPr="00CC4233">
              <w:rPr>
                <w:rFonts w:cstheme="minorHAnsi"/>
                <w:b/>
                <w:sz w:val="20"/>
                <w:szCs w:val="20"/>
              </w:rPr>
              <w:t xml:space="preserve">Kompetencje TIK </w:t>
            </w:r>
          </w:p>
        </w:tc>
        <w:tc>
          <w:tcPr>
            <w:tcW w:w="4819" w:type="dxa"/>
          </w:tcPr>
          <w:p w14:paraId="40FEE469" w14:textId="77777777" w:rsidR="00D676C5" w:rsidRPr="00CC4233" w:rsidRDefault="00D676C5" w:rsidP="009676C8">
            <w:pPr>
              <w:spacing w:after="0"/>
              <w:rPr>
                <w:rFonts w:cstheme="minorHAnsi"/>
                <w:b/>
                <w:sz w:val="20"/>
                <w:szCs w:val="20"/>
              </w:rPr>
            </w:pPr>
            <w:r w:rsidRPr="00CC4233">
              <w:rPr>
                <w:rFonts w:cstheme="minorHAnsi"/>
                <w:sz w:val="20"/>
                <w:szCs w:val="20"/>
              </w:rPr>
              <w:t xml:space="preserve">Analiza kompetencji w obszarze TIK </w:t>
            </w:r>
          </w:p>
        </w:tc>
        <w:tc>
          <w:tcPr>
            <w:tcW w:w="3402" w:type="dxa"/>
          </w:tcPr>
          <w:p w14:paraId="0D8D65A4" w14:textId="77777777" w:rsidR="00D676C5" w:rsidRPr="00CC4233" w:rsidRDefault="00D676C5" w:rsidP="009676C8">
            <w:pPr>
              <w:spacing w:after="0"/>
              <w:rPr>
                <w:rFonts w:cstheme="minorHAnsi"/>
                <w:sz w:val="20"/>
                <w:szCs w:val="20"/>
              </w:rPr>
            </w:pPr>
          </w:p>
        </w:tc>
      </w:tr>
      <w:tr w:rsidR="00D676C5" w:rsidRPr="00CC4233" w14:paraId="6138FABA" w14:textId="77777777" w:rsidTr="009676C8">
        <w:trPr>
          <w:cantSplit/>
          <w:trHeight w:val="439"/>
        </w:trPr>
        <w:tc>
          <w:tcPr>
            <w:tcW w:w="1418" w:type="dxa"/>
            <w:vMerge/>
          </w:tcPr>
          <w:p w14:paraId="642BD213" w14:textId="77777777" w:rsidR="00D676C5" w:rsidRPr="00CC4233" w:rsidRDefault="00D676C5" w:rsidP="009676C8">
            <w:pPr>
              <w:spacing w:after="0"/>
              <w:rPr>
                <w:rFonts w:cstheme="minorHAnsi"/>
                <w:b/>
                <w:sz w:val="20"/>
                <w:szCs w:val="20"/>
              </w:rPr>
            </w:pPr>
          </w:p>
        </w:tc>
        <w:tc>
          <w:tcPr>
            <w:tcW w:w="4819" w:type="dxa"/>
          </w:tcPr>
          <w:p w14:paraId="002701C4" w14:textId="77777777" w:rsidR="00D676C5" w:rsidRPr="00CC4233" w:rsidRDefault="00D676C5" w:rsidP="009676C8">
            <w:pPr>
              <w:spacing w:after="0"/>
              <w:rPr>
                <w:rFonts w:cstheme="minorHAnsi"/>
                <w:sz w:val="20"/>
                <w:szCs w:val="20"/>
              </w:rPr>
            </w:pPr>
            <w:r w:rsidRPr="00CC4233">
              <w:rPr>
                <w:rFonts w:cstheme="minorHAnsi"/>
                <w:sz w:val="20"/>
                <w:szCs w:val="20"/>
              </w:rPr>
              <w:t xml:space="preserve">Proponowany kurs TIK – poziom </w:t>
            </w:r>
          </w:p>
        </w:tc>
        <w:tc>
          <w:tcPr>
            <w:tcW w:w="3402" w:type="dxa"/>
          </w:tcPr>
          <w:p w14:paraId="737B6E07" w14:textId="77777777" w:rsidR="00D676C5" w:rsidRPr="00CC4233" w:rsidRDefault="00D676C5" w:rsidP="009676C8">
            <w:pPr>
              <w:spacing w:after="0"/>
              <w:rPr>
                <w:rFonts w:cstheme="minorHAnsi"/>
                <w:sz w:val="20"/>
                <w:szCs w:val="20"/>
              </w:rPr>
            </w:pPr>
          </w:p>
        </w:tc>
      </w:tr>
    </w:tbl>
    <w:p w14:paraId="61F7A748" w14:textId="77777777" w:rsidR="00D676C5" w:rsidRPr="00CC4233" w:rsidRDefault="00D676C5" w:rsidP="009676C8">
      <w:pPr>
        <w:rPr>
          <w:sz w:val="20"/>
          <w:szCs w:val="2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4819"/>
        <w:gridCol w:w="3402"/>
      </w:tblGrid>
      <w:tr w:rsidR="00D676C5" w:rsidRPr="00CC4233" w14:paraId="4FE0338F" w14:textId="77777777" w:rsidTr="009676C8">
        <w:trPr>
          <w:cantSplit/>
          <w:trHeight w:val="95"/>
        </w:trPr>
        <w:tc>
          <w:tcPr>
            <w:tcW w:w="1418" w:type="dxa"/>
            <w:vMerge w:val="restart"/>
          </w:tcPr>
          <w:p w14:paraId="74D95CB4" w14:textId="77777777" w:rsidR="00D676C5" w:rsidRPr="00CC4233" w:rsidRDefault="00D676C5" w:rsidP="009676C8">
            <w:pPr>
              <w:spacing w:after="0"/>
              <w:rPr>
                <w:rFonts w:cstheme="minorHAnsi"/>
                <w:b/>
                <w:sz w:val="20"/>
                <w:szCs w:val="20"/>
              </w:rPr>
            </w:pPr>
            <w:bookmarkStart w:id="52" w:name="_Hlk521505967"/>
            <w:r w:rsidRPr="00CC4233">
              <w:rPr>
                <w:rFonts w:cstheme="minorHAnsi"/>
                <w:b/>
                <w:sz w:val="20"/>
                <w:szCs w:val="20"/>
              </w:rPr>
              <w:t xml:space="preserve">Zatrudnienie </w:t>
            </w:r>
          </w:p>
        </w:tc>
        <w:tc>
          <w:tcPr>
            <w:tcW w:w="4819" w:type="dxa"/>
          </w:tcPr>
          <w:p w14:paraId="51C666A4" w14:textId="77777777" w:rsidR="00D676C5" w:rsidRPr="00CC4233" w:rsidRDefault="00D676C5" w:rsidP="009676C8">
            <w:pPr>
              <w:spacing w:after="0"/>
              <w:rPr>
                <w:rFonts w:cstheme="minorHAnsi"/>
                <w:sz w:val="20"/>
                <w:szCs w:val="20"/>
              </w:rPr>
            </w:pPr>
            <w:r w:rsidRPr="00CC4233">
              <w:rPr>
                <w:rFonts w:cstheme="minorHAnsi"/>
                <w:sz w:val="20"/>
                <w:szCs w:val="20"/>
              </w:rPr>
              <w:t>Uczestnik może znaleźć nowe stanowisko pracy u dotychczasowego pracodawcy;</w:t>
            </w:r>
          </w:p>
        </w:tc>
        <w:tc>
          <w:tcPr>
            <w:tcW w:w="3402" w:type="dxa"/>
          </w:tcPr>
          <w:p w14:paraId="435C8828" w14:textId="77777777" w:rsidR="00D676C5" w:rsidRPr="00CC4233" w:rsidRDefault="00D676C5" w:rsidP="009676C8">
            <w:pPr>
              <w:spacing w:after="0"/>
              <w:rPr>
                <w:rFonts w:cstheme="minorHAnsi"/>
                <w:b/>
                <w:sz w:val="20"/>
                <w:szCs w:val="20"/>
              </w:rPr>
            </w:pPr>
          </w:p>
        </w:tc>
      </w:tr>
      <w:tr w:rsidR="00D676C5" w:rsidRPr="00CC4233" w14:paraId="02809FF5" w14:textId="77777777" w:rsidTr="009676C8">
        <w:trPr>
          <w:cantSplit/>
          <w:trHeight w:val="95"/>
        </w:trPr>
        <w:tc>
          <w:tcPr>
            <w:tcW w:w="1418" w:type="dxa"/>
            <w:vMerge/>
          </w:tcPr>
          <w:p w14:paraId="6726C44C" w14:textId="77777777" w:rsidR="00D676C5" w:rsidRPr="00CC4233" w:rsidRDefault="00D676C5" w:rsidP="009676C8">
            <w:pPr>
              <w:spacing w:after="0"/>
              <w:rPr>
                <w:rFonts w:cstheme="minorHAnsi"/>
                <w:b/>
                <w:sz w:val="20"/>
                <w:szCs w:val="20"/>
              </w:rPr>
            </w:pPr>
          </w:p>
        </w:tc>
        <w:tc>
          <w:tcPr>
            <w:tcW w:w="4819" w:type="dxa"/>
          </w:tcPr>
          <w:p w14:paraId="55457F29" w14:textId="77777777" w:rsidR="00D676C5" w:rsidRDefault="00D676C5" w:rsidP="009676C8">
            <w:pPr>
              <w:spacing w:after="0"/>
              <w:rPr>
                <w:rFonts w:cstheme="minorHAnsi"/>
                <w:sz w:val="20"/>
                <w:szCs w:val="20"/>
              </w:rPr>
            </w:pPr>
            <w:r w:rsidRPr="00CC4233">
              <w:rPr>
                <w:rFonts w:cstheme="minorHAnsi"/>
                <w:sz w:val="20"/>
                <w:szCs w:val="20"/>
              </w:rPr>
              <w:t>Uczestnik musi znaleźć now</w:t>
            </w:r>
            <w:r w:rsidR="00A83241">
              <w:rPr>
                <w:rFonts w:cstheme="minorHAnsi"/>
                <w:sz w:val="20"/>
                <w:szCs w:val="20"/>
              </w:rPr>
              <w:t>y</w:t>
            </w:r>
            <w:r w:rsidRPr="00CC4233">
              <w:rPr>
                <w:rFonts w:cstheme="minorHAnsi"/>
                <w:sz w:val="20"/>
                <w:szCs w:val="20"/>
              </w:rPr>
              <w:t xml:space="preserve"> z</w:t>
            </w:r>
            <w:r w:rsidR="00A83241">
              <w:rPr>
                <w:rFonts w:cstheme="minorHAnsi"/>
                <w:sz w:val="20"/>
                <w:szCs w:val="20"/>
              </w:rPr>
              <w:t>awód</w:t>
            </w:r>
            <w:r w:rsidRPr="00CC4233">
              <w:rPr>
                <w:rFonts w:cstheme="minorHAnsi"/>
                <w:sz w:val="20"/>
                <w:szCs w:val="20"/>
              </w:rPr>
              <w:t xml:space="preserve"> na rynku pracy</w:t>
            </w:r>
          </w:p>
          <w:p w14:paraId="662C22C8" w14:textId="77777777" w:rsidR="004E5332" w:rsidRPr="00CC4233" w:rsidRDefault="004E5332" w:rsidP="009676C8">
            <w:pPr>
              <w:spacing w:after="0"/>
              <w:rPr>
                <w:rFonts w:cstheme="minorHAnsi"/>
                <w:sz w:val="20"/>
                <w:szCs w:val="20"/>
              </w:rPr>
            </w:pPr>
          </w:p>
        </w:tc>
        <w:tc>
          <w:tcPr>
            <w:tcW w:w="3402" w:type="dxa"/>
          </w:tcPr>
          <w:p w14:paraId="463F3928" w14:textId="77777777" w:rsidR="00D676C5" w:rsidRPr="00CC4233" w:rsidRDefault="00D676C5" w:rsidP="009676C8">
            <w:pPr>
              <w:spacing w:after="0"/>
              <w:rPr>
                <w:rFonts w:cstheme="minorHAnsi"/>
                <w:b/>
                <w:sz w:val="20"/>
                <w:szCs w:val="20"/>
              </w:rPr>
            </w:pPr>
          </w:p>
        </w:tc>
      </w:tr>
      <w:tr w:rsidR="00D676C5" w:rsidRPr="00CC4233" w14:paraId="16CC0E11" w14:textId="77777777" w:rsidTr="009676C8">
        <w:trPr>
          <w:cantSplit/>
          <w:trHeight w:val="399"/>
        </w:trPr>
        <w:tc>
          <w:tcPr>
            <w:tcW w:w="1418" w:type="dxa"/>
            <w:vMerge/>
          </w:tcPr>
          <w:p w14:paraId="1B85271D" w14:textId="77777777" w:rsidR="00D676C5" w:rsidRPr="00CC4233" w:rsidRDefault="00D676C5" w:rsidP="009676C8">
            <w:pPr>
              <w:spacing w:after="0"/>
              <w:rPr>
                <w:rFonts w:cstheme="minorHAnsi"/>
                <w:b/>
                <w:sz w:val="20"/>
                <w:szCs w:val="20"/>
              </w:rPr>
            </w:pPr>
          </w:p>
        </w:tc>
        <w:tc>
          <w:tcPr>
            <w:tcW w:w="4819" w:type="dxa"/>
          </w:tcPr>
          <w:p w14:paraId="5E3A4459" w14:textId="77777777" w:rsidR="00D676C5" w:rsidRPr="00CC4233" w:rsidRDefault="00D676C5" w:rsidP="009676C8">
            <w:pPr>
              <w:spacing w:after="0"/>
              <w:rPr>
                <w:rFonts w:cstheme="minorHAnsi"/>
                <w:sz w:val="20"/>
                <w:szCs w:val="20"/>
              </w:rPr>
            </w:pPr>
            <w:r w:rsidRPr="00CC4233">
              <w:rPr>
                <w:rFonts w:cstheme="minorHAnsi"/>
                <w:sz w:val="20"/>
                <w:szCs w:val="20"/>
              </w:rPr>
              <w:t>uczestnik posiada deficyty w zakresie umiejętności poszukiwania pracy</w:t>
            </w:r>
          </w:p>
        </w:tc>
        <w:tc>
          <w:tcPr>
            <w:tcW w:w="3402" w:type="dxa"/>
          </w:tcPr>
          <w:p w14:paraId="7C5CFFBE" w14:textId="77777777" w:rsidR="00D676C5" w:rsidRPr="00CC4233" w:rsidRDefault="00D676C5" w:rsidP="009676C8">
            <w:pPr>
              <w:spacing w:after="0"/>
              <w:rPr>
                <w:rFonts w:cstheme="minorHAnsi"/>
                <w:b/>
                <w:sz w:val="20"/>
                <w:szCs w:val="20"/>
              </w:rPr>
            </w:pPr>
          </w:p>
        </w:tc>
      </w:tr>
      <w:bookmarkEnd w:id="52"/>
    </w:tbl>
    <w:p w14:paraId="2D446756" w14:textId="77777777" w:rsidR="00D676C5" w:rsidRPr="00CC4233" w:rsidRDefault="00D676C5" w:rsidP="009676C8">
      <w:pPr>
        <w:spacing w:after="0"/>
        <w:rPr>
          <w:rFonts w:cstheme="minorHAnsi"/>
          <w:b/>
          <w:sz w:val="20"/>
          <w:szCs w:val="20"/>
        </w:rPr>
      </w:pPr>
    </w:p>
    <w:tbl>
      <w:tblPr>
        <w:tblW w:w="9639"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4819"/>
        <w:gridCol w:w="3402"/>
      </w:tblGrid>
      <w:tr w:rsidR="00D676C5" w:rsidRPr="00CC4233" w14:paraId="603AF81E" w14:textId="77777777" w:rsidTr="009676C8">
        <w:trPr>
          <w:cantSplit/>
          <w:trHeight w:val="95"/>
        </w:trPr>
        <w:tc>
          <w:tcPr>
            <w:tcW w:w="1418" w:type="dxa"/>
            <w:vMerge w:val="restart"/>
          </w:tcPr>
          <w:p w14:paraId="343D1AD2" w14:textId="77777777" w:rsidR="00D676C5" w:rsidRPr="00CC4233" w:rsidRDefault="00D676C5" w:rsidP="009676C8">
            <w:pPr>
              <w:spacing w:after="0"/>
              <w:rPr>
                <w:rFonts w:cstheme="minorHAnsi"/>
                <w:b/>
                <w:sz w:val="20"/>
                <w:szCs w:val="20"/>
              </w:rPr>
            </w:pPr>
            <w:r w:rsidRPr="00CC4233">
              <w:rPr>
                <w:rFonts w:cstheme="minorHAnsi"/>
                <w:b/>
                <w:sz w:val="20"/>
                <w:szCs w:val="20"/>
              </w:rPr>
              <w:t>Inne</w:t>
            </w:r>
          </w:p>
        </w:tc>
        <w:tc>
          <w:tcPr>
            <w:tcW w:w="4819" w:type="dxa"/>
          </w:tcPr>
          <w:p w14:paraId="273AB631" w14:textId="77777777" w:rsidR="00D676C5" w:rsidRPr="00CC4233" w:rsidRDefault="00D676C5" w:rsidP="009676C8">
            <w:pPr>
              <w:spacing w:after="0"/>
              <w:rPr>
                <w:rFonts w:cstheme="minorHAnsi"/>
                <w:sz w:val="20"/>
                <w:szCs w:val="20"/>
              </w:rPr>
            </w:pPr>
            <w:r w:rsidRPr="00CC4233">
              <w:rPr>
                <w:rFonts w:cstheme="minorHAnsi"/>
                <w:sz w:val="20"/>
                <w:szCs w:val="20"/>
              </w:rPr>
              <w:t xml:space="preserve">Zalecane kierunki kształcenia – kursu lub szkolenia zawodowego – uszczegółowienie </w:t>
            </w:r>
          </w:p>
        </w:tc>
        <w:tc>
          <w:tcPr>
            <w:tcW w:w="3402" w:type="dxa"/>
          </w:tcPr>
          <w:p w14:paraId="126C4FB8" w14:textId="77777777" w:rsidR="00D676C5" w:rsidRPr="00CC4233" w:rsidRDefault="00D676C5" w:rsidP="009676C8">
            <w:pPr>
              <w:spacing w:after="0"/>
              <w:rPr>
                <w:rFonts w:cstheme="minorHAnsi"/>
                <w:b/>
                <w:sz w:val="20"/>
                <w:szCs w:val="20"/>
              </w:rPr>
            </w:pPr>
          </w:p>
        </w:tc>
      </w:tr>
      <w:tr w:rsidR="00D676C5" w:rsidRPr="00CC4233" w14:paraId="03FC62BE" w14:textId="77777777" w:rsidTr="009676C8">
        <w:trPr>
          <w:cantSplit/>
          <w:trHeight w:val="95"/>
        </w:trPr>
        <w:tc>
          <w:tcPr>
            <w:tcW w:w="1418" w:type="dxa"/>
            <w:vMerge/>
          </w:tcPr>
          <w:p w14:paraId="514D9288" w14:textId="77777777" w:rsidR="00D676C5" w:rsidRPr="00CC4233" w:rsidRDefault="00D676C5" w:rsidP="009676C8">
            <w:pPr>
              <w:spacing w:after="0"/>
              <w:rPr>
                <w:rFonts w:cstheme="minorHAnsi"/>
                <w:b/>
                <w:sz w:val="20"/>
                <w:szCs w:val="20"/>
              </w:rPr>
            </w:pPr>
          </w:p>
        </w:tc>
        <w:tc>
          <w:tcPr>
            <w:tcW w:w="4819" w:type="dxa"/>
          </w:tcPr>
          <w:p w14:paraId="27FB3A02" w14:textId="77777777" w:rsidR="00D676C5" w:rsidRPr="00CC4233" w:rsidRDefault="00D676C5" w:rsidP="009676C8">
            <w:pPr>
              <w:spacing w:after="0"/>
              <w:rPr>
                <w:rFonts w:cstheme="minorHAnsi"/>
                <w:sz w:val="20"/>
                <w:szCs w:val="20"/>
              </w:rPr>
            </w:pPr>
            <w:r w:rsidRPr="00CC4233">
              <w:rPr>
                <w:rFonts w:cstheme="minorHAnsi"/>
                <w:sz w:val="20"/>
                <w:szCs w:val="20"/>
              </w:rPr>
              <w:t>Możliwości, bariery i ograniczenia oraz zalecane warunki pracy i ewentualne przeciwwskazania dotyczące warunków pracy</w:t>
            </w:r>
          </w:p>
        </w:tc>
        <w:tc>
          <w:tcPr>
            <w:tcW w:w="3402" w:type="dxa"/>
          </w:tcPr>
          <w:p w14:paraId="6BED26F5" w14:textId="77777777" w:rsidR="00D676C5" w:rsidRPr="00CC4233" w:rsidRDefault="00D676C5" w:rsidP="009676C8">
            <w:pPr>
              <w:spacing w:after="0"/>
              <w:rPr>
                <w:rFonts w:cstheme="minorHAnsi"/>
                <w:b/>
                <w:sz w:val="20"/>
                <w:szCs w:val="20"/>
              </w:rPr>
            </w:pPr>
          </w:p>
        </w:tc>
      </w:tr>
      <w:tr w:rsidR="00D676C5" w:rsidRPr="00CC4233" w14:paraId="4E7EB46E" w14:textId="77777777" w:rsidTr="009676C8">
        <w:trPr>
          <w:cantSplit/>
          <w:trHeight w:val="399"/>
        </w:trPr>
        <w:tc>
          <w:tcPr>
            <w:tcW w:w="1418" w:type="dxa"/>
            <w:vMerge/>
          </w:tcPr>
          <w:p w14:paraId="0464CF7F" w14:textId="77777777" w:rsidR="00D676C5" w:rsidRPr="00CC4233" w:rsidRDefault="00D676C5" w:rsidP="009676C8">
            <w:pPr>
              <w:spacing w:after="0"/>
              <w:rPr>
                <w:rFonts w:cstheme="minorHAnsi"/>
                <w:b/>
                <w:sz w:val="20"/>
                <w:szCs w:val="20"/>
              </w:rPr>
            </w:pPr>
          </w:p>
        </w:tc>
        <w:tc>
          <w:tcPr>
            <w:tcW w:w="4819" w:type="dxa"/>
          </w:tcPr>
          <w:p w14:paraId="2A78DEA8" w14:textId="77777777" w:rsidR="00D676C5" w:rsidRPr="00CC4233" w:rsidRDefault="00D676C5" w:rsidP="009676C8">
            <w:pPr>
              <w:spacing w:after="0"/>
              <w:rPr>
                <w:rFonts w:cstheme="minorHAnsi"/>
                <w:sz w:val="20"/>
                <w:szCs w:val="20"/>
              </w:rPr>
            </w:pPr>
            <w:r w:rsidRPr="00CC4233">
              <w:rPr>
                <w:rFonts w:cstheme="minorHAnsi"/>
                <w:sz w:val="20"/>
                <w:szCs w:val="20"/>
              </w:rPr>
              <w:t xml:space="preserve">Potrzeby w zakresie wyposażenia w sprzęt kompensujący posiadane dysfunkcje - sprzęt ortopedyczny i rehabilitacyjny </w:t>
            </w:r>
          </w:p>
        </w:tc>
        <w:tc>
          <w:tcPr>
            <w:tcW w:w="3402" w:type="dxa"/>
          </w:tcPr>
          <w:p w14:paraId="7A028A40" w14:textId="77777777" w:rsidR="00D676C5" w:rsidRPr="00CC4233" w:rsidRDefault="00D676C5" w:rsidP="009676C8">
            <w:pPr>
              <w:spacing w:after="0"/>
              <w:rPr>
                <w:rFonts w:cstheme="minorHAnsi"/>
                <w:b/>
                <w:sz w:val="20"/>
                <w:szCs w:val="20"/>
              </w:rPr>
            </w:pPr>
          </w:p>
        </w:tc>
      </w:tr>
      <w:tr w:rsidR="00D676C5" w:rsidRPr="00CC4233" w14:paraId="03802673" w14:textId="77777777" w:rsidTr="009676C8">
        <w:trPr>
          <w:cantSplit/>
          <w:trHeight w:val="399"/>
        </w:trPr>
        <w:tc>
          <w:tcPr>
            <w:tcW w:w="1418" w:type="dxa"/>
            <w:vMerge/>
          </w:tcPr>
          <w:p w14:paraId="6DDCD17A" w14:textId="77777777" w:rsidR="00D676C5" w:rsidRPr="00CC4233" w:rsidRDefault="00D676C5" w:rsidP="009676C8">
            <w:pPr>
              <w:spacing w:after="0"/>
              <w:rPr>
                <w:rFonts w:cstheme="minorHAnsi"/>
                <w:b/>
                <w:sz w:val="20"/>
                <w:szCs w:val="20"/>
              </w:rPr>
            </w:pPr>
          </w:p>
        </w:tc>
        <w:tc>
          <w:tcPr>
            <w:tcW w:w="4819" w:type="dxa"/>
          </w:tcPr>
          <w:p w14:paraId="4B5D1647" w14:textId="77777777" w:rsidR="00D676C5" w:rsidRDefault="00D676C5" w:rsidP="009676C8">
            <w:pPr>
              <w:spacing w:after="0"/>
              <w:rPr>
                <w:rFonts w:cstheme="minorHAnsi"/>
                <w:sz w:val="20"/>
                <w:szCs w:val="20"/>
              </w:rPr>
            </w:pPr>
            <w:r w:rsidRPr="00CC4233">
              <w:rPr>
                <w:rFonts w:cstheme="minorHAnsi"/>
                <w:sz w:val="20"/>
                <w:szCs w:val="20"/>
              </w:rPr>
              <w:t>Potrzeby w zakresie adaptacji stanowiska i miejsca pracy</w:t>
            </w:r>
          </w:p>
          <w:p w14:paraId="4D2C7D6E" w14:textId="77777777" w:rsidR="004E5332" w:rsidRPr="00CC4233" w:rsidRDefault="004E5332" w:rsidP="009676C8">
            <w:pPr>
              <w:spacing w:after="0"/>
              <w:rPr>
                <w:rFonts w:cstheme="minorHAnsi"/>
                <w:sz w:val="20"/>
                <w:szCs w:val="20"/>
              </w:rPr>
            </w:pPr>
          </w:p>
        </w:tc>
        <w:tc>
          <w:tcPr>
            <w:tcW w:w="3402" w:type="dxa"/>
          </w:tcPr>
          <w:p w14:paraId="3ED4C46C" w14:textId="77777777" w:rsidR="00D676C5" w:rsidRPr="00CC4233" w:rsidRDefault="00D676C5" w:rsidP="009676C8">
            <w:pPr>
              <w:spacing w:after="0"/>
              <w:rPr>
                <w:rFonts w:cstheme="minorHAnsi"/>
                <w:b/>
                <w:sz w:val="20"/>
                <w:szCs w:val="20"/>
              </w:rPr>
            </w:pPr>
          </w:p>
        </w:tc>
      </w:tr>
      <w:tr w:rsidR="00D676C5" w:rsidRPr="00CC4233" w14:paraId="36BABEC6" w14:textId="77777777" w:rsidTr="009676C8">
        <w:trPr>
          <w:cantSplit/>
          <w:trHeight w:val="399"/>
        </w:trPr>
        <w:tc>
          <w:tcPr>
            <w:tcW w:w="1418" w:type="dxa"/>
            <w:vMerge/>
          </w:tcPr>
          <w:p w14:paraId="664FBAA1" w14:textId="77777777" w:rsidR="00D676C5" w:rsidRPr="00CC4233" w:rsidRDefault="00D676C5" w:rsidP="009676C8">
            <w:pPr>
              <w:spacing w:after="0"/>
              <w:rPr>
                <w:rFonts w:cstheme="minorHAnsi"/>
                <w:b/>
                <w:sz w:val="20"/>
                <w:szCs w:val="20"/>
              </w:rPr>
            </w:pPr>
          </w:p>
        </w:tc>
        <w:tc>
          <w:tcPr>
            <w:tcW w:w="4819" w:type="dxa"/>
          </w:tcPr>
          <w:p w14:paraId="1BB79CD0" w14:textId="77777777" w:rsidR="00D676C5" w:rsidRPr="00CC4233" w:rsidRDefault="00D676C5" w:rsidP="009676C8">
            <w:pPr>
              <w:spacing w:after="0"/>
              <w:rPr>
                <w:rFonts w:cstheme="minorHAnsi"/>
                <w:sz w:val="20"/>
                <w:szCs w:val="20"/>
              </w:rPr>
            </w:pPr>
            <w:r w:rsidRPr="00CC4233">
              <w:rPr>
                <w:rFonts w:cstheme="minorHAnsi"/>
                <w:sz w:val="20"/>
                <w:szCs w:val="20"/>
              </w:rPr>
              <w:t>inne zalecenia, które mo</w:t>
            </w:r>
            <w:r w:rsidR="00A83241">
              <w:rPr>
                <w:rFonts w:cstheme="minorHAnsi"/>
                <w:sz w:val="20"/>
                <w:szCs w:val="20"/>
              </w:rPr>
              <w:t>j</w:t>
            </w:r>
            <w:r w:rsidRPr="00CC4233">
              <w:rPr>
                <w:rFonts w:cstheme="minorHAnsi"/>
                <w:sz w:val="20"/>
                <w:szCs w:val="20"/>
              </w:rPr>
              <w:t xml:space="preserve">ą służyć </w:t>
            </w:r>
            <w:r w:rsidR="00A83241">
              <w:rPr>
                <w:rFonts w:cstheme="minorHAnsi"/>
                <w:sz w:val="20"/>
                <w:szCs w:val="20"/>
              </w:rPr>
              <w:t>zdobyciu nowego zawodu</w:t>
            </w:r>
            <w:r w:rsidRPr="00CC4233">
              <w:rPr>
                <w:rFonts w:cstheme="minorHAnsi"/>
                <w:sz w:val="20"/>
                <w:szCs w:val="20"/>
              </w:rPr>
              <w:t>.</w:t>
            </w:r>
          </w:p>
        </w:tc>
        <w:tc>
          <w:tcPr>
            <w:tcW w:w="3402" w:type="dxa"/>
          </w:tcPr>
          <w:p w14:paraId="6E07A7BC" w14:textId="77777777" w:rsidR="00D676C5" w:rsidRPr="00CC4233" w:rsidRDefault="00D676C5" w:rsidP="009676C8">
            <w:pPr>
              <w:spacing w:after="0"/>
              <w:rPr>
                <w:rFonts w:cstheme="minorHAnsi"/>
                <w:b/>
                <w:sz w:val="20"/>
                <w:szCs w:val="20"/>
              </w:rPr>
            </w:pPr>
          </w:p>
        </w:tc>
      </w:tr>
    </w:tbl>
    <w:p w14:paraId="353585ED" w14:textId="77777777" w:rsidR="00D676C5" w:rsidRPr="00CC4233" w:rsidRDefault="00D676C5" w:rsidP="009676C8">
      <w:pPr>
        <w:spacing w:after="0"/>
        <w:rPr>
          <w:rFonts w:cstheme="minorHAnsi"/>
          <w:b/>
          <w:sz w:val="20"/>
          <w:szCs w:val="20"/>
        </w:rPr>
      </w:pPr>
    </w:p>
    <w:tbl>
      <w:tblPr>
        <w:tblW w:w="949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559"/>
        <w:gridCol w:w="2410"/>
        <w:gridCol w:w="5103"/>
      </w:tblGrid>
      <w:tr w:rsidR="00D676C5" w:rsidRPr="00CC4233" w14:paraId="23896EA2" w14:textId="77777777" w:rsidTr="00637689">
        <w:trPr>
          <w:cantSplit/>
        </w:trPr>
        <w:tc>
          <w:tcPr>
            <w:tcW w:w="426" w:type="dxa"/>
          </w:tcPr>
          <w:p w14:paraId="615FA053" w14:textId="77777777" w:rsidR="00D676C5" w:rsidRPr="00CC4233" w:rsidRDefault="00D676C5" w:rsidP="009676C8">
            <w:pPr>
              <w:spacing w:after="0"/>
              <w:rPr>
                <w:rFonts w:cstheme="minorHAnsi"/>
                <w:b/>
                <w:sz w:val="20"/>
                <w:szCs w:val="20"/>
              </w:rPr>
            </w:pPr>
            <w:r w:rsidRPr="00CC4233">
              <w:rPr>
                <w:rFonts w:cstheme="minorHAnsi"/>
                <w:b/>
                <w:sz w:val="20"/>
                <w:szCs w:val="20"/>
              </w:rPr>
              <w:br w:type="page"/>
              <w:t xml:space="preserve">B. </w:t>
            </w:r>
          </w:p>
        </w:tc>
        <w:tc>
          <w:tcPr>
            <w:tcW w:w="9072" w:type="dxa"/>
            <w:gridSpan w:val="3"/>
          </w:tcPr>
          <w:p w14:paraId="2C967814" w14:textId="77777777" w:rsidR="00D676C5" w:rsidRPr="00CC4233" w:rsidRDefault="00D676C5" w:rsidP="009676C8">
            <w:pPr>
              <w:spacing w:after="0"/>
              <w:rPr>
                <w:rFonts w:cstheme="minorHAnsi"/>
                <w:b/>
                <w:sz w:val="20"/>
                <w:szCs w:val="20"/>
              </w:rPr>
            </w:pPr>
            <w:r w:rsidRPr="00CC4233">
              <w:rPr>
                <w:rFonts w:cstheme="minorHAnsi"/>
                <w:b/>
                <w:sz w:val="20"/>
                <w:szCs w:val="20"/>
              </w:rPr>
              <w:t>KWALIFIKACJE, UMIEJĘTNOŚCI, ZAINTERESOWANIA</w:t>
            </w:r>
          </w:p>
        </w:tc>
      </w:tr>
      <w:tr w:rsidR="00D676C5" w:rsidRPr="00CC4233" w14:paraId="4E2FBF90" w14:textId="77777777" w:rsidTr="00637689">
        <w:trPr>
          <w:cantSplit/>
          <w:trHeight w:val="39"/>
        </w:trPr>
        <w:tc>
          <w:tcPr>
            <w:tcW w:w="1985" w:type="dxa"/>
            <w:gridSpan w:val="2"/>
            <w:vMerge w:val="restart"/>
          </w:tcPr>
          <w:p w14:paraId="6A660EBF" w14:textId="77777777" w:rsidR="00D676C5" w:rsidRPr="00CC4233" w:rsidRDefault="00D676C5" w:rsidP="009676C8">
            <w:pPr>
              <w:spacing w:after="0"/>
              <w:rPr>
                <w:rFonts w:cstheme="minorHAnsi"/>
                <w:b/>
                <w:sz w:val="20"/>
                <w:szCs w:val="20"/>
              </w:rPr>
            </w:pPr>
            <w:r w:rsidRPr="00CC4233">
              <w:rPr>
                <w:rFonts w:cstheme="minorHAnsi"/>
                <w:b/>
                <w:sz w:val="20"/>
                <w:szCs w:val="20"/>
              </w:rPr>
              <w:t>Poziom wykształcenia</w:t>
            </w:r>
          </w:p>
        </w:tc>
        <w:tc>
          <w:tcPr>
            <w:tcW w:w="2410" w:type="dxa"/>
          </w:tcPr>
          <w:p w14:paraId="6850A3AE" w14:textId="77777777" w:rsidR="00D676C5" w:rsidRPr="00CC4233" w:rsidRDefault="00D676C5" w:rsidP="009676C8">
            <w:pPr>
              <w:spacing w:after="0"/>
              <w:rPr>
                <w:rFonts w:cstheme="minorHAnsi"/>
                <w:sz w:val="20"/>
                <w:szCs w:val="20"/>
              </w:rPr>
            </w:pPr>
          </w:p>
        </w:tc>
        <w:tc>
          <w:tcPr>
            <w:tcW w:w="5103" w:type="dxa"/>
          </w:tcPr>
          <w:p w14:paraId="78A4326F" w14:textId="77777777" w:rsidR="00D676C5" w:rsidRPr="00CC4233" w:rsidRDefault="00A65DB3" w:rsidP="009676C8">
            <w:pPr>
              <w:spacing w:after="0"/>
              <w:rPr>
                <w:rFonts w:cstheme="minorHAnsi"/>
                <w:sz w:val="20"/>
                <w:szCs w:val="20"/>
              </w:rPr>
            </w:pPr>
            <w:r>
              <w:rPr>
                <w:rFonts w:cstheme="minorHAnsi"/>
                <w:sz w:val="20"/>
                <w:szCs w:val="20"/>
              </w:rPr>
              <w:t>Kierunek/specjalizacja</w:t>
            </w:r>
          </w:p>
        </w:tc>
      </w:tr>
      <w:tr w:rsidR="00D676C5" w:rsidRPr="00CC4233" w14:paraId="44B7E9E9" w14:textId="77777777" w:rsidTr="00637689">
        <w:trPr>
          <w:cantSplit/>
          <w:trHeight w:val="33"/>
        </w:trPr>
        <w:tc>
          <w:tcPr>
            <w:tcW w:w="1985" w:type="dxa"/>
            <w:gridSpan w:val="2"/>
            <w:vMerge/>
          </w:tcPr>
          <w:p w14:paraId="18D4DF3E" w14:textId="77777777" w:rsidR="00D676C5" w:rsidRPr="00CC4233" w:rsidRDefault="00D676C5" w:rsidP="009676C8">
            <w:pPr>
              <w:spacing w:after="0"/>
              <w:rPr>
                <w:rFonts w:cstheme="minorHAnsi"/>
                <w:sz w:val="20"/>
                <w:szCs w:val="20"/>
              </w:rPr>
            </w:pPr>
          </w:p>
        </w:tc>
        <w:tc>
          <w:tcPr>
            <w:tcW w:w="2410" w:type="dxa"/>
          </w:tcPr>
          <w:p w14:paraId="3984FE87" w14:textId="77777777" w:rsidR="00A65DB3" w:rsidRDefault="00A65DB3" w:rsidP="009676C8">
            <w:pPr>
              <w:spacing w:after="0"/>
              <w:rPr>
                <w:rFonts w:cstheme="minorHAnsi"/>
                <w:bCs/>
                <w:sz w:val="18"/>
                <w:szCs w:val="18"/>
              </w:rPr>
            </w:pPr>
            <w:r w:rsidRPr="00A65DB3">
              <w:rPr>
                <w:rFonts w:cstheme="minorHAnsi"/>
                <w:bCs/>
                <w:sz w:val="18"/>
                <w:szCs w:val="18"/>
              </w:rPr>
              <w:t xml:space="preserve">niepełne podstawowe </w:t>
            </w:r>
          </w:p>
          <w:p w14:paraId="3E2552F1" w14:textId="77777777" w:rsidR="00D676C5" w:rsidRPr="00A65DB3" w:rsidRDefault="00A65DB3" w:rsidP="009676C8">
            <w:pPr>
              <w:spacing w:after="0"/>
              <w:rPr>
                <w:rFonts w:cstheme="minorHAnsi"/>
                <w:sz w:val="18"/>
                <w:szCs w:val="18"/>
              </w:rPr>
            </w:pPr>
            <w:r w:rsidRPr="00A65DB3">
              <w:rPr>
                <w:rFonts w:cstheme="minorHAnsi"/>
                <w:bCs/>
                <w:sz w:val="18"/>
                <w:szCs w:val="18"/>
              </w:rPr>
              <w:t>(ISCED 0)</w:t>
            </w:r>
          </w:p>
        </w:tc>
        <w:tc>
          <w:tcPr>
            <w:tcW w:w="5103" w:type="dxa"/>
          </w:tcPr>
          <w:p w14:paraId="38EBAF7C" w14:textId="77777777" w:rsidR="00D676C5" w:rsidRPr="00CC4233" w:rsidRDefault="00D676C5" w:rsidP="009676C8">
            <w:pPr>
              <w:spacing w:after="0"/>
              <w:rPr>
                <w:rFonts w:cstheme="minorHAnsi"/>
                <w:sz w:val="20"/>
                <w:szCs w:val="20"/>
              </w:rPr>
            </w:pPr>
          </w:p>
        </w:tc>
      </w:tr>
      <w:tr w:rsidR="00D676C5" w:rsidRPr="00CC4233" w14:paraId="088EC61A" w14:textId="77777777" w:rsidTr="00637689">
        <w:trPr>
          <w:cantSplit/>
          <w:trHeight w:val="33"/>
        </w:trPr>
        <w:tc>
          <w:tcPr>
            <w:tcW w:w="1985" w:type="dxa"/>
            <w:gridSpan w:val="2"/>
            <w:vMerge/>
          </w:tcPr>
          <w:p w14:paraId="5E955C85" w14:textId="77777777" w:rsidR="00D676C5" w:rsidRPr="00CC4233" w:rsidRDefault="00D676C5" w:rsidP="009676C8">
            <w:pPr>
              <w:spacing w:after="0"/>
              <w:rPr>
                <w:rFonts w:cstheme="minorHAnsi"/>
                <w:sz w:val="20"/>
                <w:szCs w:val="20"/>
              </w:rPr>
            </w:pPr>
          </w:p>
        </w:tc>
        <w:tc>
          <w:tcPr>
            <w:tcW w:w="2410" w:type="dxa"/>
          </w:tcPr>
          <w:p w14:paraId="230B4218" w14:textId="77777777" w:rsidR="00A65DB3" w:rsidRDefault="00A65DB3" w:rsidP="009676C8">
            <w:pPr>
              <w:spacing w:after="0"/>
              <w:rPr>
                <w:rFonts w:cstheme="minorHAnsi"/>
                <w:bCs/>
                <w:sz w:val="18"/>
                <w:szCs w:val="18"/>
              </w:rPr>
            </w:pPr>
            <w:r w:rsidRPr="00A65DB3">
              <w:rPr>
                <w:rFonts w:cstheme="minorHAnsi"/>
                <w:bCs/>
                <w:sz w:val="18"/>
                <w:szCs w:val="18"/>
              </w:rPr>
              <w:t xml:space="preserve">Podstawowe </w:t>
            </w:r>
          </w:p>
          <w:p w14:paraId="01F35C27" w14:textId="77777777" w:rsidR="00D676C5" w:rsidRPr="00A65DB3" w:rsidRDefault="00A65DB3" w:rsidP="009676C8">
            <w:pPr>
              <w:spacing w:after="0"/>
              <w:rPr>
                <w:rFonts w:cstheme="minorHAnsi"/>
                <w:sz w:val="18"/>
                <w:szCs w:val="18"/>
              </w:rPr>
            </w:pPr>
            <w:r w:rsidRPr="00A65DB3">
              <w:rPr>
                <w:rFonts w:cstheme="minorHAnsi"/>
                <w:bCs/>
                <w:sz w:val="18"/>
                <w:szCs w:val="18"/>
              </w:rPr>
              <w:t>(ISCED 1)</w:t>
            </w:r>
          </w:p>
        </w:tc>
        <w:tc>
          <w:tcPr>
            <w:tcW w:w="5103" w:type="dxa"/>
          </w:tcPr>
          <w:p w14:paraId="7022F7F1" w14:textId="77777777" w:rsidR="00D676C5" w:rsidRPr="00CC4233" w:rsidRDefault="00D676C5" w:rsidP="009676C8">
            <w:pPr>
              <w:spacing w:after="0"/>
              <w:rPr>
                <w:rFonts w:cstheme="minorHAnsi"/>
                <w:sz w:val="20"/>
                <w:szCs w:val="20"/>
              </w:rPr>
            </w:pPr>
          </w:p>
        </w:tc>
      </w:tr>
      <w:tr w:rsidR="00D676C5" w:rsidRPr="00CC4233" w14:paraId="130265A1" w14:textId="77777777" w:rsidTr="00637689">
        <w:trPr>
          <w:cantSplit/>
          <w:trHeight w:val="33"/>
        </w:trPr>
        <w:tc>
          <w:tcPr>
            <w:tcW w:w="1985" w:type="dxa"/>
            <w:gridSpan w:val="2"/>
            <w:vMerge/>
          </w:tcPr>
          <w:p w14:paraId="68528D10" w14:textId="77777777" w:rsidR="00D676C5" w:rsidRPr="00CC4233" w:rsidRDefault="00D676C5" w:rsidP="009676C8">
            <w:pPr>
              <w:spacing w:after="0"/>
              <w:rPr>
                <w:rFonts w:cstheme="minorHAnsi"/>
                <w:sz w:val="20"/>
                <w:szCs w:val="20"/>
              </w:rPr>
            </w:pPr>
          </w:p>
        </w:tc>
        <w:tc>
          <w:tcPr>
            <w:tcW w:w="2410" w:type="dxa"/>
          </w:tcPr>
          <w:p w14:paraId="41FA92CD" w14:textId="77777777" w:rsidR="00A65DB3" w:rsidRPr="00A65DB3" w:rsidRDefault="00A65DB3" w:rsidP="009676C8">
            <w:pPr>
              <w:pStyle w:val="Tekstpodstawowy"/>
              <w:rPr>
                <w:rFonts w:asciiTheme="minorHAnsi" w:hAnsiTheme="minorHAnsi" w:cstheme="minorHAnsi"/>
                <w:bCs/>
                <w:sz w:val="18"/>
                <w:szCs w:val="18"/>
              </w:rPr>
            </w:pPr>
            <w:r w:rsidRPr="00A65DB3">
              <w:rPr>
                <w:rFonts w:asciiTheme="minorHAnsi" w:hAnsiTheme="minorHAnsi" w:cstheme="minorHAnsi"/>
                <w:bCs/>
                <w:sz w:val="18"/>
                <w:szCs w:val="18"/>
              </w:rPr>
              <w:t xml:space="preserve">Gimnazjalne </w:t>
            </w:r>
          </w:p>
          <w:p w14:paraId="44DEA335" w14:textId="77777777" w:rsidR="00D676C5" w:rsidRPr="00A65DB3" w:rsidRDefault="00A65DB3" w:rsidP="009676C8">
            <w:pPr>
              <w:spacing w:after="0"/>
              <w:rPr>
                <w:rFonts w:cstheme="minorHAnsi"/>
                <w:sz w:val="18"/>
                <w:szCs w:val="18"/>
              </w:rPr>
            </w:pPr>
            <w:r w:rsidRPr="00A65DB3">
              <w:rPr>
                <w:rFonts w:cstheme="minorHAnsi"/>
                <w:bCs/>
                <w:sz w:val="18"/>
                <w:szCs w:val="18"/>
              </w:rPr>
              <w:t>(ISCED 2)</w:t>
            </w:r>
          </w:p>
        </w:tc>
        <w:tc>
          <w:tcPr>
            <w:tcW w:w="5103" w:type="dxa"/>
          </w:tcPr>
          <w:p w14:paraId="2C27EED7" w14:textId="77777777" w:rsidR="00D676C5" w:rsidRPr="00CC4233" w:rsidRDefault="00D676C5" w:rsidP="009676C8">
            <w:pPr>
              <w:spacing w:after="0"/>
              <w:rPr>
                <w:rFonts w:cstheme="minorHAnsi"/>
                <w:sz w:val="20"/>
                <w:szCs w:val="20"/>
              </w:rPr>
            </w:pPr>
          </w:p>
        </w:tc>
      </w:tr>
      <w:tr w:rsidR="00D676C5" w:rsidRPr="00CC4233" w14:paraId="241794A3" w14:textId="77777777" w:rsidTr="00637689">
        <w:trPr>
          <w:cantSplit/>
          <w:trHeight w:val="33"/>
        </w:trPr>
        <w:tc>
          <w:tcPr>
            <w:tcW w:w="1985" w:type="dxa"/>
            <w:gridSpan w:val="2"/>
            <w:vMerge/>
          </w:tcPr>
          <w:p w14:paraId="5E019BD1" w14:textId="77777777" w:rsidR="00D676C5" w:rsidRPr="00CC4233" w:rsidRDefault="00D676C5" w:rsidP="009676C8">
            <w:pPr>
              <w:spacing w:after="0"/>
              <w:rPr>
                <w:rFonts w:cstheme="minorHAnsi"/>
                <w:sz w:val="20"/>
                <w:szCs w:val="20"/>
              </w:rPr>
            </w:pPr>
          </w:p>
        </w:tc>
        <w:tc>
          <w:tcPr>
            <w:tcW w:w="2410" w:type="dxa"/>
          </w:tcPr>
          <w:p w14:paraId="7EC381F4" w14:textId="77777777" w:rsidR="00A65DB3" w:rsidRPr="00A65DB3" w:rsidRDefault="00A65DB3" w:rsidP="009676C8">
            <w:pPr>
              <w:pStyle w:val="Tekstpodstawowy"/>
              <w:rPr>
                <w:rFonts w:asciiTheme="minorHAnsi" w:hAnsiTheme="minorHAnsi" w:cstheme="minorHAnsi"/>
                <w:bCs/>
                <w:sz w:val="18"/>
                <w:szCs w:val="18"/>
              </w:rPr>
            </w:pPr>
            <w:r w:rsidRPr="00A65DB3">
              <w:rPr>
                <w:rFonts w:asciiTheme="minorHAnsi" w:hAnsiTheme="minorHAnsi" w:cstheme="minorHAnsi"/>
                <w:bCs/>
                <w:sz w:val="18"/>
                <w:szCs w:val="18"/>
              </w:rPr>
              <w:t>zasadnicze zawodowe</w:t>
            </w:r>
          </w:p>
          <w:p w14:paraId="2D5D7676" w14:textId="77777777" w:rsidR="00D676C5" w:rsidRPr="00A65DB3" w:rsidRDefault="00A65DB3" w:rsidP="009676C8">
            <w:pPr>
              <w:spacing w:after="0"/>
              <w:rPr>
                <w:rFonts w:cstheme="minorHAnsi"/>
                <w:sz w:val="18"/>
                <w:szCs w:val="18"/>
              </w:rPr>
            </w:pPr>
            <w:r w:rsidRPr="00A65DB3">
              <w:rPr>
                <w:rFonts w:cstheme="minorHAnsi"/>
                <w:bCs/>
                <w:sz w:val="18"/>
                <w:szCs w:val="18"/>
              </w:rPr>
              <w:t>(ISCED 3)</w:t>
            </w:r>
          </w:p>
        </w:tc>
        <w:tc>
          <w:tcPr>
            <w:tcW w:w="5103" w:type="dxa"/>
          </w:tcPr>
          <w:p w14:paraId="75965A6A" w14:textId="77777777" w:rsidR="00D676C5" w:rsidRPr="00CC4233" w:rsidRDefault="00D676C5" w:rsidP="009676C8">
            <w:pPr>
              <w:spacing w:after="0"/>
              <w:rPr>
                <w:rFonts w:cstheme="minorHAnsi"/>
                <w:sz w:val="20"/>
                <w:szCs w:val="20"/>
              </w:rPr>
            </w:pPr>
          </w:p>
        </w:tc>
      </w:tr>
      <w:tr w:rsidR="00A65DB3" w:rsidRPr="00CC4233" w14:paraId="26F5B555" w14:textId="77777777" w:rsidTr="00637689">
        <w:trPr>
          <w:cantSplit/>
          <w:trHeight w:val="33"/>
        </w:trPr>
        <w:tc>
          <w:tcPr>
            <w:tcW w:w="1985" w:type="dxa"/>
            <w:gridSpan w:val="2"/>
            <w:vMerge/>
          </w:tcPr>
          <w:p w14:paraId="37ADFC12" w14:textId="77777777" w:rsidR="00A65DB3" w:rsidRPr="00CC4233" w:rsidRDefault="00A65DB3" w:rsidP="009676C8">
            <w:pPr>
              <w:spacing w:after="0"/>
              <w:rPr>
                <w:rFonts w:cstheme="minorHAnsi"/>
                <w:sz w:val="20"/>
                <w:szCs w:val="20"/>
              </w:rPr>
            </w:pPr>
          </w:p>
        </w:tc>
        <w:tc>
          <w:tcPr>
            <w:tcW w:w="2410" w:type="dxa"/>
          </w:tcPr>
          <w:p w14:paraId="28AC03A0" w14:textId="77777777" w:rsidR="00A65DB3" w:rsidRPr="00A65DB3" w:rsidRDefault="00A65DB3" w:rsidP="009676C8">
            <w:pPr>
              <w:pStyle w:val="Tekstpodstawowy"/>
              <w:rPr>
                <w:rFonts w:asciiTheme="minorHAnsi" w:hAnsiTheme="minorHAnsi" w:cstheme="minorHAnsi"/>
                <w:bCs/>
                <w:sz w:val="18"/>
                <w:szCs w:val="18"/>
              </w:rPr>
            </w:pPr>
            <w:r w:rsidRPr="00A65DB3">
              <w:rPr>
                <w:rFonts w:asciiTheme="minorHAnsi" w:hAnsiTheme="minorHAnsi" w:cstheme="minorHAnsi"/>
                <w:bCs/>
                <w:sz w:val="18"/>
                <w:szCs w:val="18"/>
              </w:rPr>
              <w:t>średnie zawodowe (technik)</w:t>
            </w:r>
          </w:p>
          <w:p w14:paraId="6A13D6BB" w14:textId="77777777" w:rsidR="00A65DB3" w:rsidRPr="00A65DB3" w:rsidRDefault="00A65DB3" w:rsidP="009676C8">
            <w:pPr>
              <w:spacing w:after="0"/>
              <w:rPr>
                <w:rFonts w:cstheme="minorHAnsi"/>
                <w:sz w:val="18"/>
                <w:szCs w:val="18"/>
              </w:rPr>
            </w:pPr>
            <w:r w:rsidRPr="00A65DB3">
              <w:rPr>
                <w:rFonts w:cstheme="minorHAnsi"/>
                <w:bCs/>
                <w:sz w:val="18"/>
                <w:szCs w:val="18"/>
              </w:rPr>
              <w:t>(ISCED 3)</w:t>
            </w:r>
          </w:p>
        </w:tc>
        <w:tc>
          <w:tcPr>
            <w:tcW w:w="5103" w:type="dxa"/>
          </w:tcPr>
          <w:p w14:paraId="1621BA53" w14:textId="77777777" w:rsidR="00A65DB3" w:rsidRPr="00CC4233" w:rsidRDefault="00A65DB3" w:rsidP="009676C8">
            <w:pPr>
              <w:spacing w:after="0"/>
              <w:rPr>
                <w:rFonts w:cstheme="minorHAnsi"/>
                <w:sz w:val="20"/>
                <w:szCs w:val="20"/>
              </w:rPr>
            </w:pPr>
          </w:p>
        </w:tc>
      </w:tr>
      <w:tr w:rsidR="00A65DB3" w:rsidRPr="00CC4233" w14:paraId="130C4B6F" w14:textId="77777777" w:rsidTr="00637689">
        <w:trPr>
          <w:cantSplit/>
          <w:trHeight w:val="33"/>
        </w:trPr>
        <w:tc>
          <w:tcPr>
            <w:tcW w:w="1985" w:type="dxa"/>
            <w:gridSpan w:val="2"/>
            <w:vMerge/>
          </w:tcPr>
          <w:p w14:paraId="3B3A33AE" w14:textId="77777777" w:rsidR="00A65DB3" w:rsidRPr="00CC4233" w:rsidRDefault="00A65DB3" w:rsidP="009676C8">
            <w:pPr>
              <w:spacing w:after="0"/>
              <w:rPr>
                <w:rFonts w:cstheme="minorHAnsi"/>
                <w:sz w:val="20"/>
                <w:szCs w:val="20"/>
              </w:rPr>
            </w:pPr>
          </w:p>
        </w:tc>
        <w:tc>
          <w:tcPr>
            <w:tcW w:w="2410" w:type="dxa"/>
          </w:tcPr>
          <w:p w14:paraId="42DD5DB9" w14:textId="77777777" w:rsidR="00A65DB3" w:rsidRPr="00A65DB3" w:rsidRDefault="00A65DB3" w:rsidP="009676C8">
            <w:pPr>
              <w:pStyle w:val="Tekstpodstawowy"/>
              <w:rPr>
                <w:rFonts w:asciiTheme="minorHAnsi" w:hAnsiTheme="minorHAnsi" w:cstheme="minorHAnsi"/>
                <w:bCs/>
                <w:sz w:val="18"/>
                <w:szCs w:val="18"/>
              </w:rPr>
            </w:pPr>
            <w:r w:rsidRPr="00A65DB3">
              <w:rPr>
                <w:rFonts w:asciiTheme="minorHAnsi" w:hAnsiTheme="minorHAnsi" w:cstheme="minorHAnsi"/>
                <w:bCs/>
                <w:sz w:val="18"/>
                <w:szCs w:val="18"/>
              </w:rPr>
              <w:t xml:space="preserve">Licealne </w:t>
            </w:r>
          </w:p>
          <w:p w14:paraId="41614EEF" w14:textId="77777777" w:rsidR="00A65DB3" w:rsidRPr="00A65DB3" w:rsidRDefault="00A65DB3" w:rsidP="009676C8">
            <w:pPr>
              <w:spacing w:after="0"/>
              <w:rPr>
                <w:rFonts w:cstheme="minorHAnsi"/>
                <w:sz w:val="18"/>
                <w:szCs w:val="18"/>
              </w:rPr>
            </w:pPr>
            <w:r w:rsidRPr="00A65DB3">
              <w:rPr>
                <w:rFonts w:cstheme="minorHAnsi"/>
                <w:bCs/>
                <w:sz w:val="18"/>
                <w:szCs w:val="18"/>
              </w:rPr>
              <w:t>(ISCED 3)</w:t>
            </w:r>
          </w:p>
        </w:tc>
        <w:tc>
          <w:tcPr>
            <w:tcW w:w="5103" w:type="dxa"/>
          </w:tcPr>
          <w:p w14:paraId="4D1E00AA" w14:textId="77777777" w:rsidR="00A65DB3" w:rsidRPr="00CC4233" w:rsidRDefault="00A65DB3" w:rsidP="009676C8">
            <w:pPr>
              <w:spacing w:after="0"/>
              <w:rPr>
                <w:rFonts w:cstheme="minorHAnsi"/>
                <w:sz w:val="20"/>
                <w:szCs w:val="20"/>
              </w:rPr>
            </w:pPr>
          </w:p>
        </w:tc>
      </w:tr>
      <w:tr w:rsidR="00A65DB3" w:rsidRPr="00CC4233" w14:paraId="649D38D9" w14:textId="77777777" w:rsidTr="00637689">
        <w:trPr>
          <w:cantSplit/>
          <w:trHeight w:val="33"/>
        </w:trPr>
        <w:tc>
          <w:tcPr>
            <w:tcW w:w="1985" w:type="dxa"/>
            <w:gridSpan w:val="2"/>
            <w:vMerge/>
          </w:tcPr>
          <w:p w14:paraId="59B69459" w14:textId="77777777" w:rsidR="00A65DB3" w:rsidRPr="00CC4233" w:rsidRDefault="00A65DB3" w:rsidP="009676C8">
            <w:pPr>
              <w:spacing w:after="0"/>
              <w:rPr>
                <w:rFonts w:cstheme="minorHAnsi"/>
                <w:sz w:val="20"/>
                <w:szCs w:val="20"/>
              </w:rPr>
            </w:pPr>
          </w:p>
        </w:tc>
        <w:tc>
          <w:tcPr>
            <w:tcW w:w="2410" w:type="dxa"/>
          </w:tcPr>
          <w:p w14:paraId="4C660EEC" w14:textId="77777777" w:rsidR="00A65DB3" w:rsidRPr="00A65DB3" w:rsidRDefault="00A65DB3" w:rsidP="009676C8">
            <w:pPr>
              <w:pStyle w:val="Tekstpodstawowy"/>
              <w:rPr>
                <w:rFonts w:asciiTheme="minorHAnsi" w:hAnsiTheme="minorHAnsi" w:cstheme="minorHAnsi"/>
                <w:bCs/>
                <w:sz w:val="18"/>
                <w:szCs w:val="18"/>
              </w:rPr>
            </w:pPr>
            <w:r w:rsidRPr="00A65DB3">
              <w:rPr>
                <w:rFonts w:asciiTheme="minorHAnsi" w:hAnsiTheme="minorHAnsi" w:cstheme="minorHAnsi"/>
                <w:bCs/>
                <w:sz w:val="18"/>
                <w:szCs w:val="18"/>
              </w:rPr>
              <w:t>Pomaturalne</w:t>
            </w:r>
          </w:p>
          <w:p w14:paraId="02573F7E" w14:textId="77777777" w:rsidR="00A65DB3" w:rsidRPr="00A65DB3" w:rsidRDefault="00A65DB3" w:rsidP="009676C8">
            <w:pPr>
              <w:spacing w:after="0"/>
              <w:rPr>
                <w:rFonts w:cstheme="minorHAnsi"/>
                <w:sz w:val="18"/>
                <w:szCs w:val="18"/>
              </w:rPr>
            </w:pPr>
            <w:r w:rsidRPr="00A65DB3">
              <w:rPr>
                <w:rFonts w:cstheme="minorHAnsi"/>
                <w:bCs/>
                <w:sz w:val="18"/>
                <w:szCs w:val="18"/>
              </w:rPr>
              <w:t>(ISCED 4)</w:t>
            </w:r>
          </w:p>
        </w:tc>
        <w:tc>
          <w:tcPr>
            <w:tcW w:w="5103" w:type="dxa"/>
          </w:tcPr>
          <w:p w14:paraId="682B6A63" w14:textId="77777777" w:rsidR="00A65DB3" w:rsidRPr="00CC4233" w:rsidRDefault="00A65DB3" w:rsidP="009676C8">
            <w:pPr>
              <w:spacing w:after="0"/>
              <w:rPr>
                <w:rFonts w:cstheme="minorHAnsi"/>
                <w:sz w:val="20"/>
                <w:szCs w:val="20"/>
              </w:rPr>
            </w:pPr>
          </w:p>
        </w:tc>
      </w:tr>
      <w:tr w:rsidR="00A65DB3" w:rsidRPr="00CC4233" w14:paraId="580CDC8D" w14:textId="77777777" w:rsidTr="00637689">
        <w:trPr>
          <w:cantSplit/>
          <w:trHeight w:val="33"/>
        </w:trPr>
        <w:tc>
          <w:tcPr>
            <w:tcW w:w="1985" w:type="dxa"/>
            <w:gridSpan w:val="2"/>
            <w:vMerge/>
          </w:tcPr>
          <w:p w14:paraId="7E9AC85A" w14:textId="77777777" w:rsidR="00A65DB3" w:rsidRPr="00CC4233" w:rsidRDefault="00A65DB3" w:rsidP="009676C8">
            <w:pPr>
              <w:spacing w:after="0"/>
              <w:rPr>
                <w:rFonts w:cstheme="minorHAnsi"/>
                <w:sz w:val="20"/>
                <w:szCs w:val="20"/>
              </w:rPr>
            </w:pPr>
          </w:p>
        </w:tc>
        <w:tc>
          <w:tcPr>
            <w:tcW w:w="2410" w:type="dxa"/>
          </w:tcPr>
          <w:p w14:paraId="130517A3" w14:textId="77777777" w:rsidR="00A65DB3" w:rsidRPr="00A65DB3" w:rsidRDefault="00A65DB3" w:rsidP="009676C8">
            <w:pPr>
              <w:spacing w:after="0"/>
              <w:rPr>
                <w:rFonts w:cstheme="minorHAnsi"/>
                <w:sz w:val="18"/>
                <w:szCs w:val="18"/>
              </w:rPr>
            </w:pPr>
            <w:r w:rsidRPr="00A65DB3">
              <w:rPr>
                <w:rFonts w:cstheme="minorHAnsi"/>
                <w:bCs/>
                <w:sz w:val="18"/>
                <w:szCs w:val="18"/>
              </w:rPr>
              <w:t>wyższe zawodowe (lic., inż. lub równorzędne) (ISCED 5-6)</w:t>
            </w:r>
          </w:p>
        </w:tc>
        <w:tc>
          <w:tcPr>
            <w:tcW w:w="5103" w:type="dxa"/>
          </w:tcPr>
          <w:p w14:paraId="45689444" w14:textId="77777777" w:rsidR="00A65DB3" w:rsidRPr="00CC4233" w:rsidRDefault="00A65DB3" w:rsidP="009676C8">
            <w:pPr>
              <w:spacing w:after="0"/>
              <w:rPr>
                <w:rFonts w:cstheme="minorHAnsi"/>
                <w:sz w:val="20"/>
                <w:szCs w:val="20"/>
              </w:rPr>
            </w:pPr>
          </w:p>
        </w:tc>
      </w:tr>
      <w:tr w:rsidR="00D676C5" w:rsidRPr="00CC4233" w14:paraId="204038A6" w14:textId="77777777" w:rsidTr="00637689">
        <w:trPr>
          <w:cantSplit/>
          <w:trHeight w:val="33"/>
        </w:trPr>
        <w:tc>
          <w:tcPr>
            <w:tcW w:w="1985" w:type="dxa"/>
            <w:gridSpan w:val="2"/>
            <w:vMerge/>
          </w:tcPr>
          <w:p w14:paraId="007603FD" w14:textId="77777777" w:rsidR="00D676C5" w:rsidRPr="00CC4233" w:rsidRDefault="00D676C5" w:rsidP="009676C8">
            <w:pPr>
              <w:spacing w:after="0"/>
              <w:rPr>
                <w:rFonts w:cstheme="minorHAnsi"/>
                <w:sz w:val="20"/>
                <w:szCs w:val="20"/>
              </w:rPr>
            </w:pPr>
          </w:p>
        </w:tc>
        <w:tc>
          <w:tcPr>
            <w:tcW w:w="2410" w:type="dxa"/>
          </w:tcPr>
          <w:p w14:paraId="4A83B090" w14:textId="77777777" w:rsidR="00D676C5" w:rsidRPr="00A65DB3" w:rsidRDefault="00A65DB3" w:rsidP="009676C8">
            <w:pPr>
              <w:spacing w:after="0"/>
              <w:rPr>
                <w:rFonts w:cstheme="minorHAnsi"/>
                <w:sz w:val="18"/>
                <w:szCs w:val="18"/>
              </w:rPr>
            </w:pPr>
            <w:r w:rsidRPr="00A65DB3">
              <w:rPr>
                <w:rFonts w:cstheme="minorHAnsi"/>
                <w:bCs/>
                <w:sz w:val="18"/>
                <w:szCs w:val="18"/>
              </w:rPr>
              <w:t>wyższe magisterskie (mgr lub równorzędne) (ISCED 7)</w:t>
            </w:r>
          </w:p>
        </w:tc>
        <w:tc>
          <w:tcPr>
            <w:tcW w:w="5103" w:type="dxa"/>
          </w:tcPr>
          <w:p w14:paraId="3919723C" w14:textId="77777777" w:rsidR="00D676C5" w:rsidRPr="00CC4233" w:rsidRDefault="00D676C5" w:rsidP="009676C8">
            <w:pPr>
              <w:spacing w:after="0"/>
              <w:rPr>
                <w:rFonts w:cstheme="minorHAnsi"/>
                <w:sz w:val="20"/>
                <w:szCs w:val="20"/>
              </w:rPr>
            </w:pPr>
          </w:p>
        </w:tc>
      </w:tr>
      <w:tr w:rsidR="00A65DB3" w:rsidRPr="00CC4233" w14:paraId="01AD857F" w14:textId="77777777" w:rsidTr="00637689">
        <w:trPr>
          <w:cantSplit/>
          <w:trHeight w:val="33"/>
        </w:trPr>
        <w:tc>
          <w:tcPr>
            <w:tcW w:w="1985" w:type="dxa"/>
            <w:gridSpan w:val="2"/>
            <w:vMerge/>
          </w:tcPr>
          <w:p w14:paraId="5AC9EB68" w14:textId="77777777" w:rsidR="00A65DB3" w:rsidRPr="00CC4233" w:rsidRDefault="00A65DB3" w:rsidP="009676C8">
            <w:pPr>
              <w:spacing w:after="0"/>
              <w:rPr>
                <w:rFonts w:cstheme="minorHAnsi"/>
                <w:sz w:val="20"/>
                <w:szCs w:val="20"/>
              </w:rPr>
            </w:pPr>
          </w:p>
        </w:tc>
        <w:tc>
          <w:tcPr>
            <w:tcW w:w="2410" w:type="dxa"/>
            <w:tcBorders>
              <w:bottom w:val="single" w:sz="4" w:space="0" w:color="auto"/>
            </w:tcBorders>
          </w:tcPr>
          <w:p w14:paraId="0F58C9FA" w14:textId="77777777" w:rsidR="00A65DB3" w:rsidRPr="00A65DB3" w:rsidRDefault="00A65DB3" w:rsidP="009676C8">
            <w:pPr>
              <w:spacing w:after="0"/>
              <w:rPr>
                <w:rFonts w:cstheme="minorHAnsi"/>
                <w:bCs/>
                <w:sz w:val="18"/>
                <w:szCs w:val="18"/>
              </w:rPr>
            </w:pPr>
            <w:r w:rsidRPr="00A65DB3">
              <w:rPr>
                <w:rFonts w:cstheme="minorHAnsi"/>
                <w:bCs/>
                <w:sz w:val="18"/>
                <w:szCs w:val="18"/>
              </w:rPr>
              <w:t>wyższy stopień lub tytuł naukowy</w:t>
            </w:r>
            <w:r>
              <w:rPr>
                <w:rFonts w:cstheme="minorHAnsi"/>
                <w:bCs/>
                <w:sz w:val="18"/>
                <w:szCs w:val="18"/>
              </w:rPr>
              <w:t xml:space="preserve"> </w:t>
            </w:r>
            <w:r w:rsidRPr="00A65DB3">
              <w:rPr>
                <w:rFonts w:cstheme="minorHAnsi"/>
                <w:bCs/>
                <w:sz w:val="18"/>
                <w:szCs w:val="18"/>
              </w:rPr>
              <w:t>(dr, prof.) (ISCED 8)</w:t>
            </w:r>
          </w:p>
        </w:tc>
        <w:tc>
          <w:tcPr>
            <w:tcW w:w="5103" w:type="dxa"/>
          </w:tcPr>
          <w:p w14:paraId="5C494373" w14:textId="77777777" w:rsidR="00A65DB3" w:rsidRPr="00CC4233" w:rsidRDefault="00A65DB3" w:rsidP="009676C8">
            <w:pPr>
              <w:spacing w:after="0"/>
              <w:rPr>
                <w:rFonts w:cstheme="minorHAnsi"/>
                <w:sz w:val="20"/>
                <w:szCs w:val="20"/>
              </w:rPr>
            </w:pPr>
          </w:p>
        </w:tc>
      </w:tr>
    </w:tbl>
    <w:p w14:paraId="78E71022" w14:textId="77777777" w:rsidR="00D676C5" w:rsidRPr="00CC4233" w:rsidRDefault="00D676C5" w:rsidP="009676C8">
      <w:pPr>
        <w:spacing w:after="0"/>
        <w:rPr>
          <w:rFonts w:cstheme="minorHAnsi"/>
          <w:sz w:val="20"/>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98"/>
      </w:tblGrid>
      <w:tr w:rsidR="00D676C5" w:rsidRPr="00CC4233" w14:paraId="6283CB14" w14:textId="77777777" w:rsidTr="00637689">
        <w:trPr>
          <w:trHeight w:val="1110"/>
        </w:trPr>
        <w:tc>
          <w:tcPr>
            <w:tcW w:w="9498" w:type="dxa"/>
          </w:tcPr>
          <w:p w14:paraId="5362CEA1" w14:textId="77777777" w:rsidR="00D676C5" w:rsidRPr="00CC4233" w:rsidRDefault="00D676C5" w:rsidP="009676C8">
            <w:pPr>
              <w:spacing w:after="0"/>
              <w:rPr>
                <w:rFonts w:cstheme="minorHAnsi"/>
                <w:b/>
                <w:sz w:val="20"/>
                <w:szCs w:val="20"/>
              </w:rPr>
            </w:pPr>
            <w:r w:rsidRPr="00CC4233">
              <w:rPr>
                <w:rFonts w:cstheme="minorHAnsi"/>
                <w:b/>
                <w:sz w:val="20"/>
                <w:szCs w:val="20"/>
              </w:rPr>
              <w:t>Specyficzne kwalifikacje – przebyte szkolenia:</w:t>
            </w:r>
          </w:p>
          <w:p w14:paraId="109DE503" w14:textId="77777777" w:rsidR="00D676C5" w:rsidRPr="00CC4233" w:rsidRDefault="00D676C5" w:rsidP="009676C8">
            <w:pPr>
              <w:spacing w:after="0"/>
              <w:rPr>
                <w:rFonts w:cstheme="minorHAnsi"/>
                <w:sz w:val="20"/>
                <w:szCs w:val="20"/>
              </w:rPr>
            </w:pPr>
          </w:p>
          <w:p w14:paraId="1467547F" w14:textId="77777777" w:rsidR="00D676C5" w:rsidRPr="00CC4233" w:rsidRDefault="00D676C5" w:rsidP="009676C8">
            <w:pPr>
              <w:spacing w:after="0"/>
              <w:rPr>
                <w:rFonts w:cstheme="minorHAnsi"/>
                <w:sz w:val="20"/>
                <w:szCs w:val="20"/>
              </w:rPr>
            </w:pPr>
            <w:r w:rsidRPr="00CC4233">
              <w:rPr>
                <w:rFonts w:cstheme="minorHAnsi"/>
                <w:sz w:val="20"/>
                <w:szCs w:val="20"/>
              </w:rPr>
              <w:t>kursy.............................................................języki obce..................................................</w:t>
            </w:r>
          </w:p>
          <w:p w14:paraId="5B214CA6" w14:textId="77777777" w:rsidR="00D676C5" w:rsidRPr="00CC4233" w:rsidRDefault="00D676C5" w:rsidP="009676C8">
            <w:pPr>
              <w:spacing w:after="0"/>
              <w:rPr>
                <w:rFonts w:cstheme="minorHAnsi"/>
                <w:sz w:val="20"/>
                <w:szCs w:val="20"/>
              </w:rPr>
            </w:pPr>
          </w:p>
          <w:p w14:paraId="27866535" w14:textId="77777777" w:rsidR="00D676C5" w:rsidRPr="00CC4233" w:rsidRDefault="00D676C5" w:rsidP="009676C8">
            <w:pPr>
              <w:spacing w:after="0"/>
              <w:rPr>
                <w:rFonts w:cstheme="minorHAnsi"/>
                <w:sz w:val="20"/>
                <w:szCs w:val="20"/>
              </w:rPr>
            </w:pPr>
            <w:r w:rsidRPr="00CC4233">
              <w:rPr>
                <w:rFonts w:cstheme="minorHAnsi"/>
                <w:sz w:val="20"/>
                <w:szCs w:val="20"/>
              </w:rPr>
              <w:t>licencje.........................................................prawo jazdy (kategoria).......................</w:t>
            </w:r>
          </w:p>
          <w:p w14:paraId="69E5611E" w14:textId="77777777" w:rsidR="00D676C5" w:rsidRPr="00CC4233" w:rsidRDefault="00D676C5" w:rsidP="009676C8">
            <w:pPr>
              <w:spacing w:after="0"/>
              <w:rPr>
                <w:rFonts w:cstheme="minorHAnsi"/>
                <w:sz w:val="20"/>
                <w:szCs w:val="20"/>
              </w:rPr>
            </w:pPr>
          </w:p>
          <w:p w14:paraId="1FCBA4F3" w14:textId="77777777" w:rsidR="00D676C5" w:rsidRPr="00CC4233" w:rsidRDefault="00D676C5" w:rsidP="009676C8">
            <w:pPr>
              <w:spacing w:after="0"/>
              <w:rPr>
                <w:rFonts w:cstheme="minorHAnsi"/>
                <w:b/>
                <w:sz w:val="20"/>
                <w:szCs w:val="20"/>
              </w:rPr>
            </w:pPr>
            <w:r w:rsidRPr="00CC4233">
              <w:rPr>
                <w:rFonts w:cstheme="minorHAnsi"/>
                <w:sz w:val="20"/>
                <w:szCs w:val="20"/>
              </w:rPr>
              <w:t>uprawnienia................................................. inne (jakie?)........................................</w:t>
            </w:r>
          </w:p>
        </w:tc>
      </w:tr>
    </w:tbl>
    <w:p w14:paraId="75129F12" w14:textId="77777777" w:rsidR="00D676C5" w:rsidRPr="00CC4233" w:rsidRDefault="00D676C5" w:rsidP="009676C8">
      <w:pPr>
        <w:spacing w:after="0"/>
        <w:rPr>
          <w:rFonts w:cstheme="minorHAnsi"/>
          <w:sz w:val="20"/>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98"/>
      </w:tblGrid>
      <w:tr w:rsidR="00D676C5" w:rsidRPr="00CC4233" w14:paraId="75133893" w14:textId="77777777" w:rsidTr="00637689">
        <w:tc>
          <w:tcPr>
            <w:tcW w:w="9498" w:type="dxa"/>
          </w:tcPr>
          <w:p w14:paraId="666D6973" w14:textId="77777777" w:rsidR="00D676C5" w:rsidRDefault="00D676C5" w:rsidP="009676C8">
            <w:pPr>
              <w:spacing w:after="0"/>
              <w:rPr>
                <w:rFonts w:cstheme="minorHAnsi"/>
                <w:b/>
                <w:sz w:val="20"/>
                <w:szCs w:val="20"/>
              </w:rPr>
            </w:pPr>
            <w:r w:rsidRPr="00CC4233">
              <w:rPr>
                <w:rFonts w:cstheme="minorHAnsi"/>
                <w:b/>
                <w:sz w:val="20"/>
                <w:szCs w:val="20"/>
              </w:rPr>
              <w:t>Zawody wykonywane:</w:t>
            </w:r>
          </w:p>
          <w:p w14:paraId="0E7360FC" w14:textId="77777777" w:rsidR="00A65DB3" w:rsidRDefault="00A65DB3" w:rsidP="009676C8">
            <w:pPr>
              <w:spacing w:after="0"/>
              <w:rPr>
                <w:rFonts w:cstheme="minorHAnsi"/>
                <w:b/>
                <w:sz w:val="20"/>
                <w:szCs w:val="20"/>
              </w:rPr>
            </w:pPr>
          </w:p>
          <w:p w14:paraId="7B5C4EDA" w14:textId="77777777" w:rsidR="00D676C5" w:rsidRDefault="00D676C5" w:rsidP="009676C8">
            <w:pPr>
              <w:spacing w:after="0"/>
              <w:rPr>
                <w:rFonts w:cstheme="minorHAnsi"/>
                <w:b/>
                <w:sz w:val="20"/>
                <w:szCs w:val="20"/>
              </w:rPr>
            </w:pPr>
          </w:p>
          <w:p w14:paraId="1F4A00F3" w14:textId="77777777" w:rsidR="00B23D9C" w:rsidRPr="00CC4233" w:rsidRDefault="00B23D9C" w:rsidP="009676C8">
            <w:pPr>
              <w:spacing w:after="0"/>
              <w:rPr>
                <w:rFonts w:cstheme="minorHAnsi"/>
                <w:b/>
                <w:sz w:val="20"/>
                <w:szCs w:val="20"/>
              </w:rPr>
            </w:pPr>
          </w:p>
        </w:tc>
      </w:tr>
    </w:tbl>
    <w:p w14:paraId="7D6E587C" w14:textId="77777777" w:rsidR="00D676C5" w:rsidRPr="00CC4233" w:rsidRDefault="00D676C5" w:rsidP="009676C8">
      <w:pPr>
        <w:spacing w:after="0"/>
        <w:rPr>
          <w:rFonts w:cstheme="minorHAnsi"/>
          <w:sz w:val="20"/>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98"/>
      </w:tblGrid>
      <w:tr w:rsidR="00D676C5" w:rsidRPr="00CC4233" w14:paraId="315E3714" w14:textId="77777777" w:rsidTr="00637689">
        <w:tc>
          <w:tcPr>
            <w:tcW w:w="9498" w:type="dxa"/>
          </w:tcPr>
          <w:p w14:paraId="0D457B45" w14:textId="77777777" w:rsidR="00D676C5" w:rsidRPr="00CC4233" w:rsidRDefault="00D676C5" w:rsidP="009676C8">
            <w:pPr>
              <w:spacing w:after="0"/>
              <w:rPr>
                <w:rFonts w:cstheme="minorHAnsi"/>
                <w:b/>
                <w:sz w:val="20"/>
                <w:szCs w:val="20"/>
              </w:rPr>
            </w:pPr>
            <w:r w:rsidRPr="00CC4233">
              <w:rPr>
                <w:rFonts w:cstheme="minorHAnsi"/>
                <w:b/>
                <w:sz w:val="20"/>
                <w:szCs w:val="20"/>
              </w:rPr>
              <w:t>Doświadczenie zawodowe (staż pracy) w zawodach:</w:t>
            </w:r>
          </w:p>
          <w:p w14:paraId="3D96C109" w14:textId="77777777" w:rsidR="00D676C5" w:rsidRPr="00CC4233" w:rsidRDefault="00D676C5" w:rsidP="009676C8">
            <w:pPr>
              <w:spacing w:after="0"/>
              <w:rPr>
                <w:rFonts w:cstheme="minorHAnsi"/>
                <w:b/>
                <w:sz w:val="20"/>
                <w:szCs w:val="20"/>
              </w:rPr>
            </w:pPr>
          </w:p>
          <w:p w14:paraId="5B784E3C" w14:textId="77777777" w:rsidR="00D676C5" w:rsidRPr="00CC4233" w:rsidRDefault="00D676C5" w:rsidP="009676C8">
            <w:pPr>
              <w:spacing w:after="0"/>
              <w:rPr>
                <w:rFonts w:cstheme="minorHAnsi"/>
                <w:b/>
                <w:sz w:val="20"/>
                <w:szCs w:val="20"/>
              </w:rPr>
            </w:pPr>
            <w:r w:rsidRPr="00CC4233">
              <w:rPr>
                <w:rFonts w:cstheme="minorHAnsi"/>
                <w:sz w:val="20"/>
                <w:szCs w:val="20"/>
              </w:rPr>
              <w:t>wyuczonych..............................................wykonywanych..............................................</w:t>
            </w:r>
          </w:p>
        </w:tc>
      </w:tr>
    </w:tbl>
    <w:p w14:paraId="0673C798" w14:textId="77777777" w:rsidR="00D676C5" w:rsidRPr="00CC4233" w:rsidRDefault="00D676C5" w:rsidP="009676C8">
      <w:pPr>
        <w:spacing w:after="0"/>
        <w:rPr>
          <w:rFonts w:cstheme="minorHAnsi"/>
          <w:sz w:val="20"/>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55"/>
      </w:tblGrid>
      <w:tr w:rsidR="00D676C5" w:rsidRPr="00CC4233" w14:paraId="30FF80A0" w14:textId="77777777" w:rsidTr="004E5332">
        <w:tc>
          <w:tcPr>
            <w:tcW w:w="9455" w:type="dxa"/>
          </w:tcPr>
          <w:p w14:paraId="22BCD714" w14:textId="77777777" w:rsidR="00D676C5" w:rsidRPr="00CC4233" w:rsidRDefault="00D676C5" w:rsidP="009676C8">
            <w:pPr>
              <w:spacing w:after="0"/>
              <w:rPr>
                <w:rFonts w:cstheme="minorHAnsi"/>
                <w:b/>
                <w:sz w:val="20"/>
                <w:szCs w:val="20"/>
              </w:rPr>
            </w:pPr>
            <w:r w:rsidRPr="00CC4233">
              <w:rPr>
                <w:rFonts w:cstheme="minorHAnsi"/>
                <w:b/>
                <w:sz w:val="20"/>
                <w:szCs w:val="20"/>
              </w:rPr>
              <w:t>Czynności o znaczeniu zawodowym wykonywane w czasie wolnym</w:t>
            </w:r>
            <w:r w:rsidR="00A65DB3">
              <w:rPr>
                <w:rFonts w:cstheme="minorHAnsi"/>
                <w:b/>
                <w:sz w:val="20"/>
                <w:szCs w:val="20"/>
              </w:rPr>
              <w:t>/</w:t>
            </w:r>
            <w:r w:rsidR="00A65DB3" w:rsidRPr="00CC4233">
              <w:rPr>
                <w:rFonts w:cstheme="minorHAnsi"/>
                <w:b/>
                <w:sz w:val="20"/>
                <w:szCs w:val="20"/>
              </w:rPr>
              <w:t xml:space="preserve"> </w:t>
            </w:r>
            <w:r w:rsidR="00A65DB3">
              <w:rPr>
                <w:rFonts w:cstheme="minorHAnsi"/>
                <w:b/>
                <w:sz w:val="20"/>
                <w:szCs w:val="20"/>
              </w:rPr>
              <w:t>z</w:t>
            </w:r>
            <w:r w:rsidR="00A65DB3" w:rsidRPr="00CC4233">
              <w:rPr>
                <w:rFonts w:cstheme="minorHAnsi"/>
                <w:b/>
                <w:sz w:val="20"/>
                <w:szCs w:val="20"/>
              </w:rPr>
              <w:t>ainteresowania:</w:t>
            </w:r>
          </w:p>
          <w:p w14:paraId="4193F155" w14:textId="77777777" w:rsidR="00D676C5" w:rsidRDefault="00D676C5" w:rsidP="009676C8">
            <w:pPr>
              <w:spacing w:after="0"/>
              <w:rPr>
                <w:rFonts w:cstheme="minorHAnsi"/>
                <w:b/>
                <w:sz w:val="20"/>
                <w:szCs w:val="20"/>
              </w:rPr>
            </w:pPr>
          </w:p>
          <w:p w14:paraId="639E2643" w14:textId="77777777" w:rsidR="00B23D9C" w:rsidRPr="00CC4233" w:rsidRDefault="00B23D9C" w:rsidP="009676C8">
            <w:pPr>
              <w:spacing w:after="0"/>
              <w:rPr>
                <w:rFonts w:cstheme="minorHAnsi"/>
                <w:b/>
                <w:sz w:val="20"/>
                <w:szCs w:val="20"/>
              </w:rPr>
            </w:pPr>
          </w:p>
          <w:p w14:paraId="452ED71E" w14:textId="77777777" w:rsidR="00D676C5" w:rsidRPr="00CC4233" w:rsidRDefault="00D676C5" w:rsidP="009676C8">
            <w:pPr>
              <w:spacing w:after="0"/>
              <w:rPr>
                <w:rFonts w:cstheme="minorHAnsi"/>
                <w:b/>
                <w:sz w:val="20"/>
                <w:szCs w:val="20"/>
              </w:rPr>
            </w:pPr>
          </w:p>
        </w:tc>
      </w:tr>
    </w:tbl>
    <w:p w14:paraId="54F65516" w14:textId="77777777" w:rsidR="00D676C5" w:rsidRPr="00CC4233" w:rsidRDefault="00D676C5" w:rsidP="009676C8">
      <w:pPr>
        <w:spacing w:after="0"/>
        <w:rPr>
          <w:rFonts w:cstheme="minorHAnsi"/>
          <w:sz w:val="20"/>
          <w:szCs w:val="20"/>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55"/>
      </w:tblGrid>
      <w:tr w:rsidR="00D676C5" w:rsidRPr="00CC4233" w14:paraId="1F03DAE3" w14:textId="77777777" w:rsidTr="004E5332">
        <w:tc>
          <w:tcPr>
            <w:tcW w:w="9455" w:type="dxa"/>
          </w:tcPr>
          <w:p w14:paraId="092B1A77" w14:textId="77777777" w:rsidR="00D676C5" w:rsidRPr="00CC4233" w:rsidRDefault="00D676C5" w:rsidP="009676C8">
            <w:pPr>
              <w:spacing w:after="0"/>
              <w:rPr>
                <w:rFonts w:cstheme="minorHAnsi"/>
                <w:b/>
                <w:sz w:val="20"/>
                <w:szCs w:val="20"/>
              </w:rPr>
            </w:pPr>
            <w:r w:rsidRPr="00CC4233">
              <w:rPr>
                <w:rFonts w:cstheme="minorHAnsi"/>
                <w:b/>
                <w:sz w:val="20"/>
                <w:szCs w:val="20"/>
              </w:rPr>
              <w:lastRenderedPageBreak/>
              <w:t>Posiadane umiejętności o znaczeniu zawodowym:</w:t>
            </w:r>
          </w:p>
          <w:p w14:paraId="55A3092B" w14:textId="77777777" w:rsidR="00D676C5" w:rsidRPr="00CC4233" w:rsidRDefault="00D676C5" w:rsidP="009676C8">
            <w:pPr>
              <w:spacing w:after="0"/>
              <w:rPr>
                <w:rFonts w:cstheme="minorHAnsi"/>
                <w:b/>
                <w:sz w:val="20"/>
                <w:szCs w:val="20"/>
              </w:rPr>
            </w:pPr>
          </w:p>
          <w:p w14:paraId="6AA38A77" w14:textId="77777777" w:rsidR="00D676C5" w:rsidRPr="00CC4233" w:rsidRDefault="00D676C5" w:rsidP="009676C8">
            <w:pPr>
              <w:spacing w:after="0"/>
              <w:rPr>
                <w:rFonts w:cstheme="minorHAnsi"/>
                <w:b/>
                <w:sz w:val="20"/>
                <w:szCs w:val="20"/>
              </w:rPr>
            </w:pPr>
          </w:p>
        </w:tc>
      </w:tr>
    </w:tbl>
    <w:p w14:paraId="71F10044" w14:textId="77777777" w:rsidR="00D676C5" w:rsidRPr="00CC4233" w:rsidRDefault="00D676C5" w:rsidP="009676C8">
      <w:pPr>
        <w:spacing w:after="0"/>
        <w:rPr>
          <w:rFonts w:cstheme="minorHAnsi"/>
          <w:b/>
          <w:sz w:val="20"/>
          <w:szCs w:val="20"/>
        </w:rPr>
      </w:pPr>
    </w:p>
    <w:tbl>
      <w:tblPr>
        <w:tblW w:w="945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9029"/>
      </w:tblGrid>
      <w:tr w:rsidR="00D676C5" w:rsidRPr="00CC4233" w14:paraId="46796B84" w14:textId="77777777" w:rsidTr="004E5332">
        <w:trPr>
          <w:cantSplit/>
          <w:trHeight w:val="552"/>
        </w:trPr>
        <w:tc>
          <w:tcPr>
            <w:tcW w:w="9455" w:type="dxa"/>
            <w:gridSpan w:val="2"/>
            <w:tcBorders>
              <w:bottom w:val="single" w:sz="4" w:space="0" w:color="auto"/>
            </w:tcBorders>
          </w:tcPr>
          <w:p w14:paraId="45A42DAF" w14:textId="77777777" w:rsidR="00D676C5" w:rsidRPr="00CC4233" w:rsidRDefault="00D676C5" w:rsidP="009676C8">
            <w:pPr>
              <w:spacing w:after="0"/>
              <w:rPr>
                <w:rFonts w:cstheme="minorHAnsi"/>
                <w:sz w:val="20"/>
                <w:szCs w:val="20"/>
              </w:rPr>
            </w:pPr>
            <w:r w:rsidRPr="00CC4233">
              <w:rPr>
                <w:rFonts w:cstheme="minorHAnsi"/>
                <w:b/>
                <w:sz w:val="20"/>
                <w:szCs w:val="20"/>
              </w:rPr>
              <w:t>C. OGRANICZENIA ZDROWOTNE</w:t>
            </w:r>
            <w:r w:rsidRPr="00CC4233">
              <w:rPr>
                <w:rFonts w:cstheme="minorHAnsi"/>
                <w:b/>
                <w:noProof/>
                <w:sz w:val="20"/>
                <w:szCs w:val="20"/>
              </w:rPr>
              <w:t xml:space="preserve">: </w:t>
            </w:r>
          </w:p>
        </w:tc>
      </w:tr>
      <w:tr w:rsidR="00D676C5" w:rsidRPr="00CC4233" w14:paraId="3F09673D" w14:textId="77777777" w:rsidTr="004E5332">
        <w:tc>
          <w:tcPr>
            <w:tcW w:w="9455" w:type="dxa"/>
            <w:gridSpan w:val="2"/>
          </w:tcPr>
          <w:p w14:paraId="3B1E71BB" w14:textId="77777777" w:rsidR="00D676C5" w:rsidRPr="00CC4233" w:rsidRDefault="00D676C5" w:rsidP="009676C8">
            <w:pPr>
              <w:spacing w:after="0"/>
              <w:rPr>
                <w:rFonts w:cstheme="minorHAnsi"/>
                <w:sz w:val="20"/>
                <w:szCs w:val="20"/>
              </w:rPr>
            </w:pPr>
          </w:p>
          <w:p w14:paraId="19FDF76A" w14:textId="77777777" w:rsidR="00D676C5" w:rsidRPr="00CC4233" w:rsidRDefault="00D676C5" w:rsidP="009676C8">
            <w:pPr>
              <w:spacing w:after="0"/>
              <w:rPr>
                <w:rFonts w:cstheme="minorHAnsi"/>
                <w:sz w:val="20"/>
                <w:szCs w:val="20"/>
              </w:rPr>
            </w:pPr>
          </w:p>
        </w:tc>
      </w:tr>
      <w:tr w:rsidR="00D676C5" w:rsidRPr="00CC4233" w14:paraId="3BDDBCBF" w14:textId="77777777" w:rsidTr="004E5332">
        <w:trPr>
          <w:cantSplit/>
        </w:trPr>
        <w:tc>
          <w:tcPr>
            <w:tcW w:w="426" w:type="dxa"/>
          </w:tcPr>
          <w:p w14:paraId="66CA5ECF" w14:textId="77777777" w:rsidR="00D676C5" w:rsidRPr="00CC4233" w:rsidRDefault="00D676C5" w:rsidP="009676C8">
            <w:pPr>
              <w:spacing w:after="0"/>
              <w:rPr>
                <w:rFonts w:cstheme="minorHAnsi"/>
                <w:b/>
                <w:sz w:val="20"/>
                <w:szCs w:val="20"/>
              </w:rPr>
            </w:pPr>
            <w:r w:rsidRPr="00CC4233">
              <w:rPr>
                <w:rFonts w:cstheme="minorHAnsi"/>
                <w:b/>
                <w:sz w:val="20"/>
                <w:szCs w:val="20"/>
              </w:rPr>
              <w:t xml:space="preserve">D. </w:t>
            </w:r>
          </w:p>
        </w:tc>
        <w:tc>
          <w:tcPr>
            <w:tcW w:w="9029" w:type="dxa"/>
          </w:tcPr>
          <w:p w14:paraId="7CA40842" w14:textId="77777777" w:rsidR="00D676C5" w:rsidRPr="00CC4233" w:rsidRDefault="00D676C5" w:rsidP="009676C8">
            <w:pPr>
              <w:spacing w:after="0"/>
              <w:rPr>
                <w:rFonts w:cstheme="minorHAnsi"/>
                <w:b/>
                <w:sz w:val="20"/>
                <w:szCs w:val="20"/>
              </w:rPr>
            </w:pPr>
            <w:r w:rsidRPr="00CC4233">
              <w:rPr>
                <w:rFonts w:cstheme="minorHAnsi"/>
                <w:b/>
                <w:sz w:val="20"/>
                <w:szCs w:val="20"/>
              </w:rPr>
              <w:t>CZYNNIKI SPOŁECZNO – EKONOMICZNE:</w:t>
            </w:r>
          </w:p>
        </w:tc>
      </w:tr>
      <w:tr w:rsidR="00D676C5" w:rsidRPr="00CC4233" w14:paraId="01CE08A0" w14:textId="77777777" w:rsidTr="004E5332">
        <w:tc>
          <w:tcPr>
            <w:tcW w:w="9455" w:type="dxa"/>
            <w:gridSpan w:val="2"/>
          </w:tcPr>
          <w:p w14:paraId="449EAD19" w14:textId="77777777" w:rsidR="00D676C5" w:rsidRPr="00CC4233" w:rsidRDefault="00D676C5" w:rsidP="009676C8">
            <w:pPr>
              <w:spacing w:after="0"/>
              <w:rPr>
                <w:rFonts w:cstheme="minorHAnsi"/>
                <w:sz w:val="20"/>
                <w:szCs w:val="20"/>
              </w:rPr>
            </w:pPr>
          </w:p>
          <w:p w14:paraId="16637D63" w14:textId="77777777" w:rsidR="00D676C5" w:rsidRPr="00CC4233" w:rsidRDefault="00D676C5" w:rsidP="009676C8">
            <w:pPr>
              <w:spacing w:after="0"/>
              <w:rPr>
                <w:rFonts w:cstheme="minorHAnsi"/>
                <w:sz w:val="20"/>
                <w:szCs w:val="20"/>
              </w:rPr>
            </w:pPr>
          </w:p>
        </w:tc>
      </w:tr>
      <w:tr w:rsidR="00D676C5" w:rsidRPr="00CC4233" w14:paraId="33FB12D4" w14:textId="77777777" w:rsidTr="004E5332">
        <w:trPr>
          <w:cantSplit/>
        </w:trPr>
        <w:tc>
          <w:tcPr>
            <w:tcW w:w="426" w:type="dxa"/>
          </w:tcPr>
          <w:p w14:paraId="582D8471" w14:textId="77777777" w:rsidR="00D676C5" w:rsidRPr="00CC4233" w:rsidRDefault="00C34FA8" w:rsidP="009676C8">
            <w:pPr>
              <w:spacing w:after="0"/>
              <w:rPr>
                <w:rFonts w:cstheme="minorHAnsi"/>
                <w:b/>
                <w:sz w:val="20"/>
                <w:szCs w:val="20"/>
              </w:rPr>
            </w:pPr>
            <w:r>
              <w:rPr>
                <w:rFonts w:cstheme="minorHAnsi"/>
                <w:b/>
                <w:sz w:val="20"/>
                <w:szCs w:val="20"/>
              </w:rPr>
              <w:t>E.</w:t>
            </w:r>
          </w:p>
        </w:tc>
        <w:tc>
          <w:tcPr>
            <w:tcW w:w="9029" w:type="dxa"/>
          </w:tcPr>
          <w:p w14:paraId="653EC43C" w14:textId="77777777" w:rsidR="00D676C5" w:rsidRPr="00CC4233" w:rsidRDefault="00D676C5" w:rsidP="009676C8">
            <w:pPr>
              <w:spacing w:after="0"/>
              <w:rPr>
                <w:rFonts w:cstheme="minorHAnsi"/>
                <w:b/>
                <w:sz w:val="20"/>
                <w:szCs w:val="20"/>
              </w:rPr>
            </w:pPr>
            <w:r w:rsidRPr="00CC4233">
              <w:rPr>
                <w:rFonts w:cstheme="minorHAnsi"/>
                <w:b/>
                <w:sz w:val="20"/>
                <w:szCs w:val="20"/>
              </w:rPr>
              <w:t>ROZPATRYWANE ALTERNATYWNE ROZWIĄZANIA PROBLEMU, DECYZJA ZAWODOWA UCZESTNIKA:</w:t>
            </w:r>
          </w:p>
        </w:tc>
      </w:tr>
      <w:tr w:rsidR="00D676C5" w:rsidRPr="00CC4233" w14:paraId="7322E13F" w14:textId="77777777" w:rsidTr="004E5332">
        <w:tc>
          <w:tcPr>
            <w:tcW w:w="9455" w:type="dxa"/>
            <w:gridSpan w:val="2"/>
          </w:tcPr>
          <w:p w14:paraId="420E3179" w14:textId="77777777" w:rsidR="00D676C5" w:rsidRPr="00CC4233" w:rsidRDefault="00D676C5" w:rsidP="009676C8">
            <w:pPr>
              <w:spacing w:after="0"/>
              <w:rPr>
                <w:rFonts w:cstheme="minorHAnsi"/>
                <w:sz w:val="20"/>
                <w:szCs w:val="20"/>
              </w:rPr>
            </w:pPr>
          </w:p>
          <w:p w14:paraId="358CBC5C" w14:textId="77777777" w:rsidR="00D676C5" w:rsidRPr="00CC4233" w:rsidRDefault="00D676C5" w:rsidP="009676C8">
            <w:pPr>
              <w:spacing w:after="0"/>
              <w:rPr>
                <w:rFonts w:cstheme="minorHAnsi"/>
                <w:sz w:val="20"/>
                <w:szCs w:val="20"/>
              </w:rPr>
            </w:pPr>
          </w:p>
        </w:tc>
      </w:tr>
    </w:tbl>
    <w:p w14:paraId="1C282733" w14:textId="77777777" w:rsidR="00D676C5" w:rsidRPr="00CC4233" w:rsidRDefault="00D676C5" w:rsidP="009676C8">
      <w:pPr>
        <w:spacing w:after="0"/>
        <w:rPr>
          <w:rFonts w:cstheme="minorHAnsi"/>
          <w:sz w:val="20"/>
          <w:szCs w:val="20"/>
        </w:rPr>
      </w:pPr>
    </w:p>
    <w:tbl>
      <w:tblPr>
        <w:tblW w:w="945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9029"/>
      </w:tblGrid>
      <w:tr w:rsidR="00D676C5" w:rsidRPr="00CC4233" w14:paraId="16C6B14A" w14:textId="77777777" w:rsidTr="004E5332">
        <w:trPr>
          <w:cantSplit/>
        </w:trPr>
        <w:tc>
          <w:tcPr>
            <w:tcW w:w="426" w:type="dxa"/>
          </w:tcPr>
          <w:p w14:paraId="4B748600" w14:textId="77777777" w:rsidR="00D676C5" w:rsidRPr="00CC4233" w:rsidRDefault="00D676C5" w:rsidP="009676C8">
            <w:pPr>
              <w:spacing w:after="0"/>
              <w:rPr>
                <w:rFonts w:cstheme="minorHAnsi"/>
                <w:b/>
                <w:sz w:val="20"/>
                <w:szCs w:val="20"/>
              </w:rPr>
            </w:pPr>
            <w:r w:rsidRPr="00CC4233">
              <w:rPr>
                <w:rFonts w:cstheme="minorHAnsi"/>
                <w:sz w:val="20"/>
                <w:szCs w:val="20"/>
              </w:rPr>
              <w:br w:type="page"/>
            </w:r>
            <w:r w:rsidR="00C34FA8">
              <w:rPr>
                <w:rFonts w:cstheme="minorHAnsi"/>
                <w:b/>
                <w:sz w:val="20"/>
                <w:szCs w:val="20"/>
              </w:rPr>
              <w:t>F</w:t>
            </w:r>
            <w:r w:rsidRPr="00CC4233">
              <w:rPr>
                <w:rFonts w:cstheme="minorHAnsi"/>
                <w:b/>
                <w:sz w:val="20"/>
                <w:szCs w:val="20"/>
              </w:rPr>
              <w:t xml:space="preserve">. </w:t>
            </w:r>
          </w:p>
        </w:tc>
        <w:tc>
          <w:tcPr>
            <w:tcW w:w="9029" w:type="dxa"/>
          </w:tcPr>
          <w:p w14:paraId="504589DD" w14:textId="77777777" w:rsidR="00D676C5" w:rsidRPr="00CC4233" w:rsidRDefault="00D676C5" w:rsidP="009676C8">
            <w:pPr>
              <w:spacing w:after="0"/>
              <w:rPr>
                <w:rFonts w:cstheme="minorHAnsi"/>
                <w:b/>
                <w:sz w:val="20"/>
                <w:szCs w:val="20"/>
              </w:rPr>
            </w:pPr>
            <w:r w:rsidRPr="00CC4233">
              <w:rPr>
                <w:rFonts w:cstheme="minorHAnsi"/>
                <w:b/>
                <w:sz w:val="20"/>
                <w:szCs w:val="20"/>
              </w:rPr>
              <w:t>UWAGI – POSTĘPY – PODJĘTE DZIAŁANIA PRZY ROZWIĄZYWANIU PROBLEMU ZAWODOWEGO UCZESTNIKA:</w:t>
            </w:r>
          </w:p>
        </w:tc>
      </w:tr>
      <w:tr w:rsidR="00D676C5" w:rsidRPr="00CC4233" w14:paraId="4B67A985" w14:textId="77777777" w:rsidTr="004E5332">
        <w:tc>
          <w:tcPr>
            <w:tcW w:w="9455" w:type="dxa"/>
            <w:gridSpan w:val="2"/>
          </w:tcPr>
          <w:p w14:paraId="5F8C1ABB" w14:textId="77777777" w:rsidR="00D676C5" w:rsidRPr="00CC4233" w:rsidRDefault="00D676C5" w:rsidP="009676C8">
            <w:pPr>
              <w:spacing w:after="0"/>
              <w:rPr>
                <w:rFonts w:cstheme="minorHAnsi"/>
                <w:sz w:val="20"/>
                <w:szCs w:val="20"/>
              </w:rPr>
            </w:pPr>
          </w:p>
          <w:p w14:paraId="1CEA5047" w14:textId="77777777" w:rsidR="00D676C5" w:rsidRPr="00CC4233" w:rsidRDefault="00D676C5" w:rsidP="009676C8">
            <w:pPr>
              <w:spacing w:after="0"/>
              <w:rPr>
                <w:rFonts w:cstheme="minorHAnsi"/>
                <w:sz w:val="20"/>
                <w:szCs w:val="20"/>
              </w:rPr>
            </w:pPr>
          </w:p>
          <w:p w14:paraId="64166D30" w14:textId="77777777" w:rsidR="00D676C5" w:rsidRPr="00CC4233" w:rsidRDefault="00D676C5" w:rsidP="009676C8">
            <w:pPr>
              <w:spacing w:after="0"/>
              <w:rPr>
                <w:rFonts w:cstheme="minorHAnsi"/>
                <w:sz w:val="20"/>
                <w:szCs w:val="20"/>
              </w:rPr>
            </w:pPr>
          </w:p>
        </w:tc>
      </w:tr>
    </w:tbl>
    <w:p w14:paraId="62DF4069" w14:textId="77777777" w:rsidR="00D676C5" w:rsidRPr="00CC4233" w:rsidRDefault="00D676C5" w:rsidP="009676C8">
      <w:pPr>
        <w:spacing w:after="0"/>
        <w:rPr>
          <w:rFonts w:cstheme="minorHAnsi"/>
          <w:sz w:val="20"/>
          <w:szCs w:val="20"/>
        </w:rPr>
      </w:pPr>
    </w:p>
    <w:tbl>
      <w:tblPr>
        <w:tblW w:w="945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417"/>
        <w:gridCol w:w="2268"/>
        <w:gridCol w:w="2552"/>
        <w:gridCol w:w="2792"/>
      </w:tblGrid>
      <w:tr w:rsidR="00D676C5" w:rsidRPr="00CC4233" w14:paraId="0764E17F" w14:textId="77777777" w:rsidTr="00FE64B5">
        <w:trPr>
          <w:cantSplit/>
        </w:trPr>
        <w:tc>
          <w:tcPr>
            <w:tcW w:w="426" w:type="dxa"/>
          </w:tcPr>
          <w:p w14:paraId="29B6E7F8" w14:textId="77777777" w:rsidR="00D676C5" w:rsidRPr="00CC4233" w:rsidRDefault="00C34FA8" w:rsidP="009676C8">
            <w:pPr>
              <w:spacing w:after="0"/>
              <w:rPr>
                <w:rFonts w:cstheme="minorHAnsi"/>
                <w:b/>
                <w:sz w:val="20"/>
                <w:szCs w:val="20"/>
              </w:rPr>
            </w:pPr>
            <w:r>
              <w:rPr>
                <w:rFonts w:cstheme="minorHAnsi"/>
                <w:b/>
                <w:sz w:val="20"/>
                <w:szCs w:val="20"/>
              </w:rPr>
              <w:t>G</w:t>
            </w:r>
            <w:r w:rsidR="00D676C5" w:rsidRPr="00CC4233">
              <w:rPr>
                <w:rFonts w:cstheme="minorHAnsi"/>
                <w:b/>
                <w:sz w:val="20"/>
                <w:szCs w:val="20"/>
              </w:rPr>
              <w:t xml:space="preserve">. </w:t>
            </w:r>
          </w:p>
        </w:tc>
        <w:tc>
          <w:tcPr>
            <w:tcW w:w="9029" w:type="dxa"/>
            <w:gridSpan w:val="4"/>
          </w:tcPr>
          <w:p w14:paraId="68EDD72E" w14:textId="77777777" w:rsidR="00D676C5" w:rsidRPr="00CC4233" w:rsidRDefault="00D676C5" w:rsidP="009676C8">
            <w:pPr>
              <w:spacing w:after="0"/>
              <w:rPr>
                <w:rFonts w:cstheme="minorHAnsi"/>
                <w:b/>
                <w:sz w:val="20"/>
                <w:szCs w:val="20"/>
              </w:rPr>
            </w:pPr>
            <w:r w:rsidRPr="00CC4233">
              <w:rPr>
                <w:rFonts w:cstheme="minorHAnsi"/>
                <w:b/>
                <w:sz w:val="20"/>
                <w:szCs w:val="20"/>
              </w:rPr>
              <w:t xml:space="preserve">TERMINY </w:t>
            </w:r>
            <w:r w:rsidR="00A65DB3">
              <w:rPr>
                <w:rFonts w:cstheme="minorHAnsi"/>
                <w:b/>
                <w:sz w:val="20"/>
                <w:szCs w:val="20"/>
              </w:rPr>
              <w:t>SPOTKAŃ</w:t>
            </w:r>
            <w:r w:rsidRPr="00CC4233">
              <w:rPr>
                <w:rFonts w:cstheme="minorHAnsi"/>
                <w:b/>
                <w:sz w:val="20"/>
                <w:szCs w:val="20"/>
              </w:rPr>
              <w:t xml:space="preserve"> </w:t>
            </w:r>
            <w:r w:rsidR="00A65DB3">
              <w:rPr>
                <w:rFonts w:cstheme="minorHAnsi"/>
                <w:b/>
                <w:sz w:val="20"/>
                <w:szCs w:val="20"/>
              </w:rPr>
              <w:t>Z</w:t>
            </w:r>
            <w:r w:rsidRPr="00CC4233">
              <w:rPr>
                <w:rFonts w:cstheme="minorHAnsi"/>
                <w:b/>
                <w:sz w:val="20"/>
                <w:szCs w:val="20"/>
              </w:rPr>
              <w:t xml:space="preserve"> DORADC</w:t>
            </w:r>
            <w:r w:rsidR="00A65DB3">
              <w:rPr>
                <w:rFonts w:cstheme="minorHAnsi"/>
                <w:b/>
                <w:sz w:val="20"/>
                <w:szCs w:val="20"/>
              </w:rPr>
              <w:t>Ą</w:t>
            </w:r>
            <w:r w:rsidRPr="00CC4233">
              <w:rPr>
                <w:rFonts w:cstheme="minorHAnsi"/>
                <w:b/>
                <w:sz w:val="20"/>
                <w:szCs w:val="20"/>
              </w:rPr>
              <w:t xml:space="preserve"> ZAWODOW</w:t>
            </w:r>
            <w:r w:rsidR="00A65DB3">
              <w:rPr>
                <w:rFonts w:cstheme="minorHAnsi"/>
                <w:b/>
                <w:sz w:val="20"/>
                <w:szCs w:val="20"/>
              </w:rPr>
              <w:t>YM</w:t>
            </w:r>
          </w:p>
        </w:tc>
      </w:tr>
      <w:tr w:rsidR="00D676C5" w:rsidRPr="00CC4233" w14:paraId="2E476764" w14:textId="77777777" w:rsidTr="00FE64B5">
        <w:trPr>
          <w:cantSplit/>
          <w:trHeight w:val="65"/>
        </w:trPr>
        <w:tc>
          <w:tcPr>
            <w:tcW w:w="426" w:type="dxa"/>
            <w:vAlign w:val="center"/>
          </w:tcPr>
          <w:p w14:paraId="442B7A30" w14:textId="77777777" w:rsidR="00D676C5" w:rsidRPr="00CC4233" w:rsidRDefault="00D676C5" w:rsidP="009676C8">
            <w:pPr>
              <w:spacing w:after="0"/>
              <w:rPr>
                <w:rFonts w:cstheme="minorHAnsi"/>
                <w:sz w:val="20"/>
                <w:szCs w:val="20"/>
              </w:rPr>
            </w:pPr>
            <w:r w:rsidRPr="00CC4233">
              <w:rPr>
                <w:rFonts w:cstheme="minorHAnsi"/>
                <w:sz w:val="20"/>
                <w:szCs w:val="20"/>
              </w:rPr>
              <w:t>Lp.</w:t>
            </w:r>
          </w:p>
        </w:tc>
        <w:tc>
          <w:tcPr>
            <w:tcW w:w="1417" w:type="dxa"/>
            <w:vAlign w:val="center"/>
          </w:tcPr>
          <w:p w14:paraId="52FB4DFE" w14:textId="77777777" w:rsidR="00D676C5" w:rsidRPr="00CC4233" w:rsidRDefault="00D676C5" w:rsidP="009676C8">
            <w:pPr>
              <w:spacing w:after="0"/>
              <w:rPr>
                <w:rFonts w:cstheme="minorHAnsi"/>
                <w:sz w:val="20"/>
                <w:szCs w:val="20"/>
              </w:rPr>
            </w:pPr>
            <w:r w:rsidRPr="00CC4233">
              <w:rPr>
                <w:rFonts w:cstheme="minorHAnsi"/>
                <w:sz w:val="20"/>
                <w:szCs w:val="20"/>
              </w:rPr>
              <w:t xml:space="preserve">Data </w:t>
            </w:r>
            <w:r w:rsidR="00A65DB3">
              <w:rPr>
                <w:rFonts w:cstheme="minorHAnsi"/>
                <w:sz w:val="20"/>
                <w:szCs w:val="20"/>
              </w:rPr>
              <w:t>spotkania</w:t>
            </w:r>
          </w:p>
        </w:tc>
        <w:tc>
          <w:tcPr>
            <w:tcW w:w="2268" w:type="dxa"/>
            <w:vAlign w:val="center"/>
          </w:tcPr>
          <w:p w14:paraId="0DEBD8DA" w14:textId="77777777" w:rsidR="00D676C5" w:rsidRPr="00CC4233" w:rsidRDefault="00D676C5" w:rsidP="009676C8">
            <w:pPr>
              <w:spacing w:after="0"/>
              <w:rPr>
                <w:rFonts w:cstheme="minorHAnsi"/>
                <w:sz w:val="20"/>
                <w:szCs w:val="20"/>
              </w:rPr>
            </w:pPr>
            <w:r w:rsidRPr="00CC4233">
              <w:rPr>
                <w:rFonts w:cstheme="minorHAnsi"/>
                <w:sz w:val="20"/>
                <w:szCs w:val="20"/>
              </w:rPr>
              <w:t>Podpis uczestnika</w:t>
            </w:r>
          </w:p>
        </w:tc>
        <w:tc>
          <w:tcPr>
            <w:tcW w:w="2552" w:type="dxa"/>
            <w:vAlign w:val="center"/>
          </w:tcPr>
          <w:p w14:paraId="2BEAD2ED" w14:textId="77777777" w:rsidR="00D676C5" w:rsidRPr="00CC4233" w:rsidRDefault="00D676C5" w:rsidP="009676C8">
            <w:pPr>
              <w:spacing w:after="0"/>
              <w:rPr>
                <w:rFonts w:cstheme="minorHAnsi"/>
                <w:sz w:val="20"/>
                <w:szCs w:val="20"/>
              </w:rPr>
            </w:pPr>
            <w:r w:rsidRPr="00CC4233">
              <w:rPr>
                <w:rFonts w:cstheme="minorHAnsi"/>
                <w:sz w:val="20"/>
                <w:szCs w:val="20"/>
              </w:rPr>
              <w:t>Zgłosił się/ nie zgłosił się</w:t>
            </w:r>
          </w:p>
        </w:tc>
        <w:tc>
          <w:tcPr>
            <w:tcW w:w="2792" w:type="dxa"/>
            <w:vAlign w:val="center"/>
          </w:tcPr>
          <w:p w14:paraId="6AAA9C9F" w14:textId="77777777" w:rsidR="00D676C5" w:rsidRPr="00CC4233" w:rsidRDefault="00D676C5" w:rsidP="009676C8">
            <w:pPr>
              <w:spacing w:after="0"/>
              <w:rPr>
                <w:rFonts w:cstheme="minorHAnsi"/>
                <w:sz w:val="20"/>
                <w:szCs w:val="20"/>
              </w:rPr>
            </w:pPr>
            <w:r w:rsidRPr="00CC4233">
              <w:rPr>
                <w:rFonts w:cstheme="minorHAnsi"/>
                <w:sz w:val="20"/>
                <w:szCs w:val="20"/>
              </w:rPr>
              <w:t xml:space="preserve">            Uwagi</w:t>
            </w:r>
          </w:p>
        </w:tc>
      </w:tr>
      <w:tr w:rsidR="00D676C5" w:rsidRPr="00CC4233" w14:paraId="02FBC0C9" w14:textId="77777777" w:rsidTr="00FE64B5">
        <w:trPr>
          <w:cantSplit/>
          <w:trHeight w:val="62"/>
        </w:trPr>
        <w:tc>
          <w:tcPr>
            <w:tcW w:w="426" w:type="dxa"/>
          </w:tcPr>
          <w:p w14:paraId="045622D3" w14:textId="77777777" w:rsidR="00D676C5" w:rsidRPr="00CC4233" w:rsidRDefault="00D676C5" w:rsidP="009676C8">
            <w:pPr>
              <w:spacing w:after="0"/>
              <w:rPr>
                <w:rFonts w:cstheme="minorHAnsi"/>
                <w:sz w:val="20"/>
                <w:szCs w:val="20"/>
              </w:rPr>
            </w:pPr>
            <w:r w:rsidRPr="00CC4233">
              <w:rPr>
                <w:rFonts w:cstheme="minorHAnsi"/>
                <w:sz w:val="20"/>
                <w:szCs w:val="20"/>
              </w:rPr>
              <w:t>1.</w:t>
            </w:r>
          </w:p>
        </w:tc>
        <w:tc>
          <w:tcPr>
            <w:tcW w:w="1417" w:type="dxa"/>
          </w:tcPr>
          <w:p w14:paraId="7782B4AB" w14:textId="77777777" w:rsidR="00D676C5" w:rsidRPr="00CC4233" w:rsidRDefault="00D676C5" w:rsidP="009676C8">
            <w:pPr>
              <w:spacing w:after="0"/>
              <w:rPr>
                <w:rFonts w:cstheme="minorHAnsi"/>
                <w:sz w:val="20"/>
                <w:szCs w:val="20"/>
              </w:rPr>
            </w:pPr>
          </w:p>
          <w:p w14:paraId="6C59F0EA" w14:textId="77777777" w:rsidR="00D676C5" w:rsidRPr="00CC4233" w:rsidRDefault="00D676C5" w:rsidP="009676C8">
            <w:pPr>
              <w:spacing w:after="0"/>
              <w:rPr>
                <w:rFonts w:cstheme="minorHAnsi"/>
                <w:sz w:val="20"/>
                <w:szCs w:val="20"/>
              </w:rPr>
            </w:pPr>
          </w:p>
        </w:tc>
        <w:tc>
          <w:tcPr>
            <w:tcW w:w="2268" w:type="dxa"/>
          </w:tcPr>
          <w:p w14:paraId="517C3752" w14:textId="77777777" w:rsidR="00D676C5" w:rsidRPr="00CC4233" w:rsidRDefault="00D676C5" w:rsidP="009676C8">
            <w:pPr>
              <w:spacing w:after="0"/>
              <w:rPr>
                <w:rFonts w:cstheme="minorHAnsi"/>
                <w:sz w:val="20"/>
                <w:szCs w:val="20"/>
              </w:rPr>
            </w:pPr>
          </w:p>
        </w:tc>
        <w:tc>
          <w:tcPr>
            <w:tcW w:w="2552" w:type="dxa"/>
          </w:tcPr>
          <w:p w14:paraId="25631770" w14:textId="77777777" w:rsidR="00D676C5" w:rsidRPr="00CC4233" w:rsidRDefault="00D676C5" w:rsidP="009676C8">
            <w:pPr>
              <w:spacing w:after="0"/>
              <w:rPr>
                <w:rFonts w:cstheme="minorHAnsi"/>
                <w:sz w:val="20"/>
                <w:szCs w:val="20"/>
              </w:rPr>
            </w:pPr>
          </w:p>
        </w:tc>
        <w:tc>
          <w:tcPr>
            <w:tcW w:w="2792" w:type="dxa"/>
          </w:tcPr>
          <w:p w14:paraId="6586E493" w14:textId="77777777" w:rsidR="00D676C5" w:rsidRPr="00CC4233" w:rsidRDefault="00D676C5" w:rsidP="009676C8">
            <w:pPr>
              <w:spacing w:after="0"/>
              <w:rPr>
                <w:rFonts w:cstheme="minorHAnsi"/>
                <w:sz w:val="20"/>
                <w:szCs w:val="20"/>
              </w:rPr>
            </w:pPr>
          </w:p>
        </w:tc>
      </w:tr>
      <w:tr w:rsidR="00D676C5" w:rsidRPr="00CC4233" w14:paraId="6CD759CD" w14:textId="77777777" w:rsidTr="00FE64B5">
        <w:trPr>
          <w:cantSplit/>
          <w:trHeight w:val="62"/>
        </w:trPr>
        <w:tc>
          <w:tcPr>
            <w:tcW w:w="426" w:type="dxa"/>
          </w:tcPr>
          <w:p w14:paraId="0F1F8948" w14:textId="77777777" w:rsidR="00D676C5" w:rsidRPr="00CC4233" w:rsidRDefault="00D676C5" w:rsidP="009676C8">
            <w:pPr>
              <w:spacing w:after="0"/>
              <w:rPr>
                <w:rFonts w:cstheme="minorHAnsi"/>
                <w:sz w:val="20"/>
                <w:szCs w:val="20"/>
              </w:rPr>
            </w:pPr>
            <w:r w:rsidRPr="00CC4233">
              <w:rPr>
                <w:rFonts w:cstheme="minorHAnsi"/>
                <w:sz w:val="20"/>
                <w:szCs w:val="20"/>
              </w:rPr>
              <w:t>2.</w:t>
            </w:r>
          </w:p>
        </w:tc>
        <w:tc>
          <w:tcPr>
            <w:tcW w:w="1417" w:type="dxa"/>
          </w:tcPr>
          <w:p w14:paraId="47E253B8" w14:textId="77777777" w:rsidR="00D676C5" w:rsidRPr="00CC4233" w:rsidRDefault="00D676C5" w:rsidP="009676C8">
            <w:pPr>
              <w:spacing w:after="0"/>
              <w:rPr>
                <w:rFonts w:cstheme="minorHAnsi"/>
                <w:sz w:val="20"/>
                <w:szCs w:val="20"/>
              </w:rPr>
            </w:pPr>
          </w:p>
          <w:p w14:paraId="50B28C0A" w14:textId="77777777" w:rsidR="00D676C5" w:rsidRPr="00CC4233" w:rsidRDefault="00D676C5" w:rsidP="009676C8">
            <w:pPr>
              <w:spacing w:after="0"/>
              <w:rPr>
                <w:rFonts w:cstheme="minorHAnsi"/>
                <w:sz w:val="20"/>
                <w:szCs w:val="20"/>
              </w:rPr>
            </w:pPr>
          </w:p>
        </w:tc>
        <w:tc>
          <w:tcPr>
            <w:tcW w:w="2268" w:type="dxa"/>
          </w:tcPr>
          <w:p w14:paraId="6CB33F6F" w14:textId="77777777" w:rsidR="00D676C5" w:rsidRPr="00CC4233" w:rsidRDefault="00D676C5" w:rsidP="009676C8">
            <w:pPr>
              <w:spacing w:after="0"/>
              <w:rPr>
                <w:rFonts w:cstheme="minorHAnsi"/>
                <w:sz w:val="20"/>
                <w:szCs w:val="20"/>
              </w:rPr>
            </w:pPr>
          </w:p>
        </w:tc>
        <w:tc>
          <w:tcPr>
            <w:tcW w:w="2552" w:type="dxa"/>
          </w:tcPr>
          <w:p w14:paraId="3395836E" w14:textId="77777777" w:rsidR="00D676C5" w:rsidRPr="00CC4233" w:rsidRDefault="00D676C5" w:rsidP="009676C8">
            <w:pPr>
              <w:spacing w:after="0"/>
              <w:rPr>
                <w:rFonts w:cstheme="minorHAnsi"/>
                <w:sz w:val="20"/>
                <w:szCs w:val="20"/>
              </w:rPr>
            </w:pPr>
          </w:p>
        </w:tc>
        <w:tc>
          <w:tcPr>
            <w:tcW w:w="2792" w:type="dxa"/>
          </w:tcPr>
          <w:p w14:paraId="09DFE16A" w14:textId="77777777" w:rsidR="00D676C5" w:rsidRPr="00CC4233" w:rsidRDefault="00D676C5" w:rsidP="009676C8">
            <w:pPr>
              <w:spacing w:after="0"/>
              <w:rPr>
                <w:rFonts w:cstheme="minorHAnsi"/>
                <w:sz w:val="20"/>
                <w:szCs w:val="20"/>
              </w:rPr>
            </w:pPr>
          </w:p>
        </w:tc>
      </w:tr>
    </w:tbl>
    <w:p w14:paraId="1C9CF374" w14:textId="77777777" w:rsidR="00D676C5" w:rsidRPr="00CC4233" w:rsidRDefault="00D676C5" w:rsidP="009676C8">
      <w:pPr>
        <w:spacing w:after="0"/>
        <w:rPr>
          <w:rFonts w:cstheme="minorHAnsi"/>
          <w:sz w:val="20"/>
          <w:szCs w:val="20"/>
        </w:rPr>
      </w:pPr>
    </w:p>
    <w:p w14:paraId="4C3464DC" w14:textId="77777777" w:rsidR="00CC4233" w:rsidRDefault="00CC4233" w:rsidP="009676C8">
      <w:pPr>
        <w:rPr>
          <w:rFonts w:eastAsiaTheme="majorEastAsia" w:cstheme="majorBidi"/>
          <w:b/>
          <w:bCs/>
          <w:color w:val="1F497D"/>
        </w:rPr>
      </w:pPr>
      <w:r>
        <w:rPr>
          <w:color w:val="1F497D"/>
        </w:rPr>
        <w:br w:type="page"/>
      </w:r>
    </w:p>
    <w:p w14:paraId="110E1CD9" w14:textId="33C6E697" w:rsidR="009F513A" w:rsidRPr="005D2A76" w:rsidRDefault="00CC4233" w:rsidP="009676C8">
      <w:pPr>
        <w:pStyle w:val="Nagwek2"/>
        <w:rPr>
          <w:rFonts w:asciiTheme="minorHAnsi" w:hAnsiTheme="minorHAnsi"/>
          <w:color w:val="002060"/>
          <w:sz w:val="22"/>
          <w:szCs w:val="22"/>
        </w:rPr>
      </w:pPr>
      <w:bookmarkStart w:id="53" w:name="_Toc423619"/>
      <w:r w:rsidRPr="005D2A76">
        <w:rPr>
          <w:rFonts w:asciiTheme="minorHAnsi" w:hAnsiTheme="minorHAnsi"/>
          <w:color w:val="002060"/>
          <w:sz w:val="22"/>
          <w:szCs w:val="22"/>
        </w:rPr>
        <w:lastRenderedPageBreak/>
        <w:t>II.3.</w:t>
      </w:r>
      <w:r w:rsidR="009676C8">
        <w:rPr>
          <w:rFonts w:asciiTheme="minorHAnsi" w:hAnsiTheme="minorHAnsi"/>
          <w:color w:val="002060"/>
          <w:sz w:val="22"/>
          <w:szCs w:val="22"/>
        </w:rPr>
        <w:t>3</w:t>
      </w:r>
      <w:r w:rsidRPr="005D2A76">
        <w:rPr>
          <w:rFonts w:asciiTheme="minorHAnsi" w:hAnsiTheme="minorHAnsi"/>
          <w:color w:val="002060"/>
          <w:sz w:val="22"/>
          <w:szCs w:val="22"/>
        </w:rPr>
        <w:t xml:space="preserve">. </w:t>
      </w:r>
      <w:r w:rsidR="000B2231" w:rsidRPr="005D2A76">
        <w:rPr>
          <w:rFonts w:asciiTheme="minorHAnsi" w:hAnsiTheme="minorHAnsi"/>
          <w:color w:val="002060"/>
          <w:sz w:val="22"/>
          <w:szCs w:val="22"/>
        </w:rPr>
        <w:t>Dokumentacja porady grupowej (lista obecności)</w:t>
      </w:r>
      <w:bookmarkEnd w:id="53"/>
    </w:p>
    <w:p w14:paraId="65756AE6" w14:textId="77777777" w:rsidR="00DF5758" w:rsidRPr="00DF5758" w:rsidRDefault="00DF5758" w:rsidP="009676C8">
      <w:pPr>
        <w:spacing w:after="0"/>
      </w:pPr>
    </w:p>
    <w:tbl>
      <w:tblPr>
        <w:tblW w:w="4931" w:type="pct"/>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firstRow="1" w:lastRow="1" w:firstColumn="1" w:lastColumn="1" w:noHBand="0" w:noVBand="0"/>
      </w:tblPr>
      <w:tblGrid>
        <w:gridCol w:w="1780"/>
        <w:gridCol w:w="8417"/>
      </w:tblGrid>
      <w:tr w:rsidR="004E62B6" w:rsidRPr="004E62B6" w14:paraId="74340847" w14:textId="77777777" w:rsidTr="00DF5758">
        <w:trPr>
          <w:trHeight w:val="567"/>
        </w:trPr>
        <w:tc>
          <w:tcPr>
            <w:tcW w:w="5000" w:type="pct"/>
            <w:gridSpan w:val="2"/>
            <w:shd w:val="clear" w:color="auto" w:fill="8DB3E2" w:themeFill="text2" w:themeFillTint="66"/>
            <w:vAlign w:val="center"/>
          </w:tcPr>
          <w:p w14:paraId="6492F0FD" w14:textId="77777777" w:rsidR="004E62B6" w:rsidRPr="00A94A6F" w:rsidRDefault="004E62B6" w:rsidP="009676C8">
            <w:pPr>
              <w:spacing w:after="0"/>
              <w:jc w:val="center"/>
              <w:rPr>
                <w:rFonts w:cstheme="minorHAnsi"/>
                <w:b/>
                <w:bCs/>
                <w:sz w:val="28"/>
                <w:szCs w:val="28"/>
              </w:rPr>
            </w:pPr>
            <w:r w:rsidRPr="00A94A6F">
              <w:rPr>
                <w:rFonts w:eastAsia="Times New Roman" w:cstheme="minorHAnsi"/>
                <w:b/>
                <w:sz w:val="28"/>
                <w:szCs w:val="28"/>
                <w:lang w:eastAsia="pl-PL"/>
              </w:rPr>
              <w:t>DOKUMENTACJA USŁUGI GRUPOWEJ</w:t>
            </w:r>
          </w:p>
        </w:tc>
      </w:tr>
      <w:tr w:rsidR="009F513A" w:rsidRPr="004E62B6" w14:paraId="208CD5E9" w14:textId="77777777" w:rsidTr="004E62B6">
        <w:trPr>
          <w:trHeight w:val="567"/>
        </w:trPr>
        <w:tc>
          <w:tcPr>
            <w:tcW w:w="873" w:type="pct"/>
            <w:shd w:val="clear" w:color="auto" w:fill="C6D9F1" w:themeFill="text2" w:themeFillTint="33"/>
            <w:vAlign w:val="center"/>
          </w:tcPr>
          <w:p w14:paraId="0B2E7AFD" w14:textId="77777777" w:rsidR="009F513A" w:rsidRPr="004E62B6" w:rsidRDefault="009F513A" w:rsidP="009676C8">
            <w:pPr>
              <w:rPr>
                <w:rFonts w:cstheme="minorHAnsi"/>
                <w:b/>
                <w:sz w:val="20"/>
                <w:szCs w:val="20"/>
              </w:rPr>
            </w:pPr>
            <w:r w:rsidRPr="004E62B6">
              <w:rPr>
                <w:rFonts w:cstheme="minorHAnsi"/>
                <w:b/>
                <w:sz w:val="20"/>
                <w:szCs w:val="20"/>
              </w:rPr>
              <w:t>Numer projektu:</w:t>
            </w:r>
          </w:p>
        </w:tc>
        <w:tc>
          <w:tcPr>
            <w:tcW w:w="4127" w:type="pct"/>
            <w:vAlign w:val="center"/>
          </w:tcPr>
          <w:p w14:paraId="113104AB" w14:textId="77777777" w:rsidR="009F513A" w:rsidRPr="004E62B6" w:rsidRDefault="009F513A" w:rsidP="009676C8">
            <w:pPr>
              <w:rPr>
                <w:rFonts w:cstheme="minorHAnsi"/>
                <w:b/>
                <w:bCs/>
                <w:sz w:val="20"/>
                <w:szCs w:val="20"/>
              </w:rPr>
            </w:pPr>
          </w:p>
        </w:tc>
      </w:tr>
      <w:tr w:rsidR="009F513A" w:rsidRPr="004E62B6" w14:paraId="19E78052" w14:textId="77777777" w:rsidTr="004E62B6">
        <w:trPr>
          <w:trHeight w:val="567"/>
        </w:trPr>
        <w:tc>
          <w:tcPr>
            <w:tcW w:w="873" w:type="pct"/>
            <w:shd w:val="clear" w:color="auto" w:fill="C6D9F1" w:themeFill="text2" w:themeFillTint="33"/>
            <w:vAlign w:val="center"/>
          </w:tcPr>
          <w:p w14:paraId="55F7118D" w14:textId="77777777" w:rsidR="009F513A" w:rsidRPr="004E62B6" w:rsidRDefault="009F513A" w:rsidP="009676C8">
            <w:pPr>
              <w:rPr>
                <w:rFonts w:cstheme="minorHAnsi"/>
                <w:b/>
                <w:sz w:val="20"/>
                <w:szCs w:val="20"/>
              </w:rPr>
            </w:pPr>
            <w:r w:rsidRPr="004E62B6">
              <w:rPr>
                <w:rFonts w:cstheme="minorHAnsi"/>
                <w:b/>
                <w:sz w:val="20"/>
                <w:szCs w:val="20"/>
              </w:rPr>
              <w:t>Tytuł projektu:</w:t>
            </w:r>
          </w:p>
        </w:tc>
        <w:tc>
          <w:tcPr>
            <w:tcW w:w="4127" w:type="pct"/>
            <w:vAlign w:val="center"/>
          </w:tcPr>
          <w:p w14:paraId="02693A20" w14:textId="77777777" w:rsidR="009F513A" w:rsidRPr="004E62B6" w:rsidRDefault="009F513A" w:rsidP="009676C8">
            <w:pPr>
              <w:rPr>
                <w:rFonts w:cstheme="minorHAnsi"/>
                <w:i/>
                <w:sz w:val="20"/>
                <w:szCs w:val="20"/>
              </w:rPr>
            </w:pPr>
          </w:p>
        </w:tc>
      </w:tr>
      <w:tr w:rsidR="009F513A" w:rsidRPr="004E62B6" w14:paraId="3229ABFD" w14:textId="77777777" w:rsidTr="004E62B6">
        <w:tblPrEx>
          <w:tblCellMar>
            <w:left w:w="70" w:type="dxa"/>
            <w:right w:w="70" w:type="dxa"/>
          </w:tblCellMar>
        </w:tblPrEx>
        <w:trPr>
          <w:trHeight w:val="567"/>
        </w:trPr>
        <w:tc>
          <w:tcPr>
            <w:tcW w:w="873" w:type="pct"/>
            <w:shd w:val="clear" w:color="auto" w:fill="C6D9F1" w:themeFill="text2" w:themeFillTint="33"/>
            <w:vAlign w:val="center"/>
          </w:tcPr>
          <w:p w14:paraId="61328116" w14:textId="77777777" w:rsidR="009F513A" w:rsidRPr="004E62B6" w:rsidRDefault="009F513A" w:rsidP="009676C8">
            <w:pPr>
              <w:rPr>
                <w:rFonts w:cstheme="minorHAnsi"/>
                <w:b/>
                <w:sz w:val="20"/>
                <w:szCs w:val="20"/>
              </w:rPr>
            </w:pPr>
            <w:r w:rsidRPr="004E62B6">
              <w:rPr>
                <w:rFonts w:cstheme="minorHAnsi"/>
                <w:b/>
                <w:sz w:val="20"/>
                <w:szCs w:val="20"/>
              </w:rPr>
              <w:t>Nr umowy, nawa i adres ORK</w:t>
            </w:r>
            <w:r w:rsidR="004E62B6" w:rsidRPr="004E62B6">
              <w:rPr>
                <w:rFonts w:cstheme="minorHAnsi"/>
                <w:b/>
                <w:sz w:val="20"/>
                <w:szCs w:val="20"/>
              </w:rPr>
              <w:t>:</w:t>
            </w:r>
          </w:p>
        </w:tc>
        <w:tc>
          <w:tcPr>
            <w:tcW w:w="4127" w:type="pct"/>
            <w:vAlign w:val="center"/>
          </w:tcPr>
          <w:p w14:paraId="698F1BC8" w14:textId="77777777" w:rsidR="009F513A" w:rsidRPr="004E62B6" w:rsidRDefault="009F513A" w:rsidP="009676C8">
            <w:pPr>
              <w:rPr>
                <w:rFonts w:cstheme="minorHAnsi"/>
                <w:b/>
                <w:sz w:val="20"/>
                <w:szCs w:val="20"/>
              </w:rPr>
            </w:pPr>
          </w:p>
        </w:tc>
      </w:tr>
      <w:tr w:rsidR="009F513A" w:rsidRPr="004E62B6" w14:paraId="34917778" w14:textId="77777777" w:rsidTr="004E62B6">
        <w:tblPrEx>
          <w:tblCellMar>
            <w:left w:w="70" w:type="dxa"/>
            <w:right w:w="70" w:type="dxa"/>
          </w:tblCellMar>
        </w:tblPrEx>
        <w:trPr>
          <w:trHeight w:val="567"/>
        </w:trPr>
        <w:tc>
          <w:tcPr>
            <w:tcW w:w="873" w:type="pct"/>
            <w:shd w:val="clear" w:color="auto" w:fill="C6D9F1" w:themeFill="text2" w:themeFillTint="33"/>
            <w:vAlign w:val="center"/>
          </w:tcPr>
          <w:p w14:paraId="03B7C4B5" w14:textId="77777777" w:rsidR="009F513A" w:rsidRPr="004E62B6" w:rsidRDefault="009F513A" w:rsidP="009676C8">
            <w:pPr>
              <w:rPr>
                <w:rFonts w:cstheme="minorHAnsi"/>
                <w:sz w:val="20"/>
                <w:szCs w:val="20"/>
              </w:rPr>
            </w:pPr>
            <w:r w:rsidRPr="004E62B6">
              <w:rPr>
                <w:rFonts w:cstheme="minorHAnsi"/>
                <w:b/>
                <w:sz w:val="20"/>
                <w:szCs w:val="20"/>
              </w:rPr>
              <w:t>Tytuł warsztatów</w:t>
            </w:r>
            <w:r w:rsidR="004E62B6" w:rsidRPr="004E62B6">
              <w:rPr>
                <w:rFonts w:cstheme="minorHAnsi"/>
                <w:b/>
                <w:sz w:val="20"/>
                <w:szCs w:val="20"/>
              </w:rPr>
              <w:t>/ usługi grupowej</w:t>
            </w:r>
            <w:r w:rsidRPr="004E62B6">
              <w:rPr>
                <w:rFonts w:cstheme="minorHAnsi"/>
                <w:b/>
                <w:sz w:val="20"/>
                <w:szCs w:val="20"/>
              </w:rPr>
              <w:t xml:space="preserve">:      </w:t>
            </w:r>
          </w:p>
        </w:tc>
        <w:tc>
          <w:tcPr>
            <w:tcW w:w="4127" w:type="pct"/>
            <w:vAlign w:val="center"/>
          </w:tcPr>
          <w:p w14:paraId="3C020548" w14:textId="77777777" w:rsidR="009F513A" w:rsidRPr="004E62B6" w:rsidRDefault="009F513A" w:rsidP="009676C8">
            <w:pPr>
              <w:rPr>
                <w:rFonts w:cstheme="minorHAnsi"/>
                <w:b/>
                <w:sz w:val="20"/>
                <w:szCs w:val="20"/>
              </w:rPr>
            </w:pPr>
          </w:p>
        </w:tc>
      </w:tr>
      <w:tr w:rsidR="009F513A" w:rsidRPr="004E62B6" w14:paraId="4F6F1345" w14:textId="77777777" w:rsidTr="004E62B6">
        <w:tblPrEx>
          <w:tblCellMar>
            <w:left w:w="70" w:type="dxa"/>
            <w:right w:w="70" w:type="dxa"/>
          </w:tblCellMar>
        </w:tblPrEx>
        <w:trPr>
          <w:trHeight w:val="567"/>
        </w:trPr>
        <w:tc>
          <w:tcPr>
            <w:tcW w:w="873" w:type="pct"/>
            <w:shd w:val="clear" w:color="auto" w:fill="C6D9F1" w:themeFill="text2" w:themeFillTint="33"/>
            <w:vAlign w:val="center"/>
          </w:tcPr>
          <w:p w14:paraId="4BA1080A" w14:textId="77777777" w:rsidR="009F513A" w:rsidRPr="004E62B6" w:rsidRDefault="009F513A" w:rsidP="009676C8">
            <w:pPr>
              <w:rPr>
                <w:rFonts w:cstheme="minorHAnsi"/>
                <w:b/>
                <w:sz w:val="20"/>
                <w:szCs w:val="20"/>
              </w:rPr>
            </w:pPr>
            <w:r w:rsidRPr="004E62B6">
              <w:rPr>
                <w:rFonts w:cstheme="minorHAnsi"/>
                <w:b/>
                <w:sz w:val="20"/>
                <w:szCs w:val="20"/>
              </w:rPr>
              <w:t>Cel warsztatów</w:t>
            </w:r>
            <w:r w:rsidR="004E62B6" w:rsidRPr="004E62B6">
              <w:rPr>
                <w:rFonts w:cstheme="minorHAnsi"/>
                <w:b/>
                <w:sz w:val="20"/>
                <w:szCs w:val="20"/>
              </w:rPr>
              <w:t xml:space="preserve">/ </w:t>
            </w:r>
            <w:r w:rsidR="004E62B6" w:rsidRPr="004E62B6">
              <w:rPr>
                <w:rFonts w:cstheme="minorHAnsi"/>
                <w:b/>
                <w:sz w:val="20"/>
                <w:szCs w:val="20"/>
              </w:rPr>
              <w:br/>
              <w:t>usługi grupowej</w:t>
            </w:r>
            <w:r w:rsidRPr="004E62B6">
              <w:rPr>
                <w:rFonts w:cstheme="minorHAnsi"/>
                <w:sz w:val="20"/>
                <w:szCs w:val="20"/>
              </w:rPr>
              <w:t xml:space="preserve">:   </w:t>
            </w:r>
          </w:p>
        </w:tc>
        <w:tc>
          <w:tcPr>
            <w:tcW w:w="4127" w:type="pct"/>
            <w:vAlign w:val="center"/>
          </w:tcPr>
          <w:p w14:paraId="7BBE527A" w14:textId="77777777" w:rsidR="009F513A" w:rsidRPr="004E62B6" w:rsidRDefault="009F513A" w:rsidP="009676C8">
            <w:pPr>
              <w:pStyle w:val="Tekstpodstawowywcity"/>
              <w:ind w:left="0"/>
              <w:rPr>
                <w:rFonts w:asciiTheme="minorHAnsi" w:hAnsiTheme="minorHAnsi" w:cstheme="minorHAnsi"/>
                <w:b w:val="0"/>
                <w:sz w:val="20"/>
              </w:rPr>
            </w:pPr>
          </w:p>
        </w:tc>
      </w:tr>
    </w:tbl>
    <w:p w14:paraId="73432F21" w14:textId="77777777" w:rsidR="009F513A" w:rsidRPr="004E62B6" w:rsidRDefault="009F513A" w:rsidP="009676C8">
      <w:pPr>
        <w:tabs>
          <w:tab w:val="left" w:pos="-1843"/>
          <w:tab w:val="left" w:pos="1560"/>
        </w:tabs>
        <w:spacing w:before="200" w:after="0"/>
        <w:rPr>
          <w:rFonts w:cstheme="minorHAnsi"/>
          <w:b/>
          <w:sz w:val="20"/>
          <w:szCs w:val="20"/>
        </w:rPr>
      </w:pPr>
      <w:r w:rsidRPr="004E62B6">
        <w:rPr>
          <w:rFonts w:cstheme="minorHAnsi"/>
          <w:b/>
          <w:sz w:val="20"/>
          <w:szCs w:val="20"/>
        </w:rPr>
        <w:t>Program i harmonogram  warsztatów</w:t>
      </w:r>
      <w:r w:rsidR="004E62B6">
        <w:rPr>
          <w:rFonts w:eastAsia="Times New Roman" w:cstheme="minorHAnsi"/>
          <w:b/>
          <w:sz w:val="20"/>
          <w:szCs w:val="20"/>
          <w:lang w:eastAsia="pl-PL"/>
        </w:rPr>
        <w:t>/</w:t>
      </w:r>
      <w:r w:rsidR="004E62B6" w:rsidRPr="00CC4233">
        <w:rPr>
          <w:rFonts w:eastAsia="Times New Roman" w:cstheme="minorHAnsi"/>
          <w:b/>
          <w:sz w:val="20"/>
          <w:szCs w:val="20"/>
          <w:lang w:eastAsia="pl-PL"/>
        </w:rPr>
        <w:t>doradztwa grupowego</w:t>
      </w:r>
      <w:r w:rsidR="004E62B6">
        <w:rPr>
          <w:rFonts w:eastAsia="Times New Roman" w:cstheme="minorHAnsi"/>
          <w:b/>
          <w:sz w:val="20"/>
          <w:szCs w:val="20"/>
          <w:lang w:eastAsia="pl-PL"/>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09"/>
        <w:gridCol w:w="1347"/>
        <w:gridCol w:w="4022"/>
        <w:gridCol w:w="3950"/>
      </w:tblGrid>
      <w:tr w:rsidR="009F513A" w:rsidRPr="004E62B6" w14:paraId="4AC1DE10" w14:textId="77777777" w:rsidTr="00B23D9C">
        <w:trPr>
          <w:trHeight w:val="354"/>
          <w:jc w:val="center"/>
        </w:trPr>
        <w:tc>
          <w:tcPr>
            <w:tcW w:w="709" w:type="dxa"/>
            <w:vAlign w:val="center"/>
          </w:tcPr>
          <w:p w14:paraId="737408DC" w14:textId="77777777" w:rsidR="009F513A" w:rsidRPr="004E62B6" w:rsidRDefault="009F513A" w:rsidP="009676C8">
            <w:pPr>
              <w:tabs>
                <w:tab w:val="left" w:pos="-1843"/>
                <w:tab w:val="left" w:pos="1560"/>
              </w:tabs>
              <w:spacing w:before="80" w:after="80"/>
              <w:jc w:val="center"/>
              <w:rPr>
                <w:rFonts w:cstheme="minorHAnsi"/>
                <w:b/>
                <w:sz w:val="20"/>
                <w:szCs w:val="20"/>
              </w:rPr>
            </w:pPr>
            <w:r w:rsidRPr="004E62B6">
              <w:rPr>
                <w:rFonts w:cstheme="minorHAnsi"/>
                <w:b/>
                <w:sz w:val="20"/>
                <w:szCs w:val="20"/>
              </w:rPr>
              <w:t>Lp.</w:t>
            </w:r>
          </w:p>
        </w:tc>
        <w:tc>
          <w:tcPr>
            <w:tcW w:w="1347" w:type="dxa"/>
            <w:vAlign w:val="center"/>
          </w:tcPr>
          <w:p w14:paraId="4584D423" w14:textId="77777777" w:rsidR="00DF5758" w:rsidRDefault="009F513A" w:rsidP="009676C8">
            <w:pPr>
              <w:tabs>
                <w:tab w:val="left" w:pos="-1843"/>
                <w:tab w:val="left" w:pos="1560"/>
              </w:tabs>
              <w:spacing w:before="80" w:after="80"/>
              <w:jc w:val="center"/>
              <w:rPr>
                <w:rFonts w:cstheme="minorHAnsi"/>
                <w:b/>
                <w:sz w:val="20"/>
                <w:szCs w:val="20"/>
              </w:rPr>
            </w:pPr>
            <w:r w:rsidRPr="004E62B6">
              <w:rPr>
                <w:rFonts w:cstheme="minorHAnsi"/>
                <w:b/>
                <w:sz w:val="20"/>
                <w:szCs w:val="20"/>
              </w:rPr>
              <w:t>Data, godzina spotkania</w:t>
            </w:r>
            <w:r w:rsidR="00DF5758">
              <w:rPr>
                <w:rFonts w:cstheme="minorHAnsi"/>
                <w:b/>
                <w:sz w:val="20"/>
                <w:szCs w:val="20"/>
              </w:rPr>
              <w:t xml:space="preserve"> </w:t>
            </w:r>
          </w:p>
          <w:p w14:paraId="13CB1211" w14:textId="77777777" w:rsidR="009F513A" w:rsidRPr="004E62B6" w:rsidRDefault="00DF5758" w:rsidP="009676C8">
            <w:pPr>
              <w:tabs>
                <w:tab w:val="left" w:pos="-1843"/>
                <w:tab w:val="left" w:pos="1560"/>
              </w:tabs>
              <w:spacing w:before="80" w:after="80"/>
              <w:jc w:val="center"/>
              <w:rPr>
                <w:rFonts w:cstheme="minorHAnsi"/>
                <w:b/>
                <w:sz w:val="20"/>
                <w:szCs w:val="20"/>
              </w:rPr>
            </w:pPr>
            <w:r>
              <w:rPr>
                <w:rFonts w:cstheme="minorHAnsi"/>
                <w:b/>
                <w:sz w:val="20"/>
                <w:szCs w:val="20"/>
              </w:rPr>
              <w:t>od-do</w:t>
            </w:r>
          </w:p>
        </w:tc>
        <w:tc>
          <w:tcPr>
            <w:tcW w:w="4022" w:type="dxa"/>
            <w:vAlign w:val="center"/>
          </w:tcPr>
          <w:p w14:paraId="7080D75C" w14:textId="77777777" w:rsidR="009F513A" w:rsidRPr="004E62B6" w:rsidRDefault="009F513A" w:rsidP="009676C8">
            <w:pPr>
              <w:tabs>
                <w:tab w:val="left" w:pos="-1843"/>
                <w:tab w:val="left" w:pos="1560"/>
              </w:tabs>
              <w:spacing w:before="80" w:after="80"/>
              <w:jc w:val="center"/>
              <w:rPr>
                <w:rFonts w:cstheme="minorHAnsi"/>
                <w:b/>
                <w:sz w:val="20"/>
                <w:szCs w:val="20"/>
              </w:rPr>
            </w:pPr>
            <w:r w:rsidRPr="004E62B6">
              <w:rPr>
                <w:rFonts w:cstheme="minorHAnsi"/>
                <w:b/>
                <w:sz w:val="20"/>
                <w:szCs w:val="20"/>
              </w:rPr>
              <w:t>Zakres tematyczny</w:t>
            </w:r>
          </w:p>
        </w:tc>
        <w:tc>
          <w:tcPr>
            <w:tcW w:w="3950" w:type="dxa"/>
            <w:vAlign w:val="center"/>
          </w:tcPr>
          <w:p w14:paraId="19D2E5AD" w14:textId="77777777" w:rsidR="009F513A" w:rsidRPr="004E62B6" w:rsidRDefault="004E62B6" w:rsidP="009676C8">
            <w:pPr>
              <w:tabs>
                <w:tab w:val="left" w:pos="-1843"/>
                <w:tab w:val="left" w:pos="1560"/>
              </w:tabs>
              <w:spacing w:before="80" w:after="80"/>
              <w:jc w:val="center"/>
              <w:rPr>
                <w:rFonts w:cstheme="minorHAnsi"/>
                <w:b/>
                <w:sz w:val="20"/>
                <w:szCs w:val="20"/>
              </w:rPr>
            </w:pPr>
            <w:r>
              <w:rPr>
                <w:rFonts w:cstheme="minorHAnsi"/>
                <w:b/>
                <w:sz w:val="20"/>
                <w:szCs w:val="20"/>
              </w:rPr>
              <w:t>Używane materiały i pomoce</w:t>
            </w:r>
          </w:p>
        </w:tc>
      </w:tr>
      <w:tr w:rsidR="009F513A" w:rsidRPr="004E62B6" w14:paraId="55D620F0" w14:textId="77777777" w:rsidTr="00B23D9C">
        <w:trPr>
          <w:jc w:val="center"/>
        </w:trPr>
        <w:tc>
          <w:tcPr>
            <w:tcW w:w="709" w:type="dxa"/>
            <w:vAlign w:val="center"/>
          </w:tcPr>
          <w:p w14:paraId="0A70D8D8" w14:textId="77777777" w:rsidR="009F513A" w:rsidRPr="004E62B6" w:rsidRDefault="009F513A" w:rsidP="009676C8">
            <w:pPr>
              <w:tabs>
                <w:tab w:val="left" w:pos="-1843"/>
                <w:tab w:val="left" w:pos="1560"/>
              </w:tabs>
              <w:spacing w:before="80" w:after="80"/>
              <w:ind w:right="57"/>
              <w:jc w:val="center"/>
              <w:rPr>
                <w:rFonts w:cstheme="minorHAnsi"/>
                <w:sz w:val="20"/>
                <w:szCs w:val="20"/>
              </w:rPr>
            </w:pPr>
            <w:r w:rsidRPr="004E62B6">
              <w:rPr>
                <w:rFonts w:cstheme="minorHAnsi"/>
                <w:sz w:val="20"/>
                <w:szCs w:val="20"/>
              </w:rPr>
              <w:t>1.</w:t>
            </w:r>
          </w:p>
        </w:tc>
        <w:tc>
          <w:tcPr>
            <w:tcW w:w="1347" w:type="dxa"/>
          </w:tcPr>
          <w:p w14:paraId="263B7F75" w14:textId="77777777" w:rsidR="009F513A" w:rsidRPr="004E62B6" w:rsidRDefault="009F513A" w:rsidP="009676C8">
            <w:pPr>
              <w:spacing w:before="80" w:after="80"/>
              <w:rPr>
                <w:rFonts w:cstheme="minorHAnsi"/>
                <w:sz w:val="20"/>
                <w:szCs w:val="20"/>
              </w:rPr>
            </w:pPr>
          </w:p>
        </w:tc>
        <w:tc>
          <w:tcPr>
            <w:tcW w:w="4022" w:type="dxa"/>
            <w:vAlign w:val="center"/>
          </w:tcPr>
          <w:p w14:paraId="53956CB1" w14:textId="77777777" w:rsidR="009F513A" w:rsidRPr="004E62B6" w:rsidRDefault="009F513A" w:rsidP="009676C8">
            <w:pPr>
              <w:spacing w:before="80" w:after="80"/>
              <w:rPr>
                <w:rFonts w:cstheme="minorHAnsi"/>
                <w:sz w:val="20"/>
                <w:szCs w:val="20"/>
              </w:rPr>
            </w:pPr>
          </w:p>
        </w:tc>
        <w:tc>
          <w:tcPr>
            <w:tcW w:w="3950" w:type="dxa"/>
          </w:tcPr>
          <w:p w14:paraId="26779D31" w14:textId="77777777" w:rsidR="009F513A" w:rsidRPr="004E62B6" w:rsidRDefault="009F513A" w:rsidP="009676C8">
            <w:pPr>
              <w:spacing w:before="80" w:after="80"/>
              <w:rPr>
                <w:rFonts w:cstheme="minorHAnsi"/>
                <w:sz w:val="20"/>
                <w:szCs w:val="20"/>
              </w:rPr>
            </w:pPr>
          </w:p>
        </w:tc>
      </w:tr>
      <w:tr w:rsidR="009F513A" w:rsidRPr="004E62B6" w14:paraId="263509ED" w14:textId="77777777" w:rsidTr="00B23D9C">
        <w:trPr>
          <w:jc w:val="center"/>
        </w:trPr>
        <w:tc>
          <w:tcPr>
            <w:tcW w:w="709" w:type="dxa"/>
            <w:vAlign w:val="center"/>
          </w:tcPr>
          <w:p w14:paraId="12BA839D" w14:textId="77777777" w:rsidR="009F513A" w:rsidRPr="004E62B6" w:rsidRDefault="009F513A" w:rsidP="009676C8">
            <w:pPr>
              <w:tabs>
                <w:tab w:val="left" w:pos="-1843"/>
                <w:tab w:val="left" w:pos="1560"/>
              </w:tabs>
              <w:spacing w:before="80" w:after="80"/>
              <w:ind w:right="57"/>
              <w:jc w:val="center"/>
              <w:rPr>
                <w:rFonts w:cstheme="minorHAnsi"/>
                <w:sz w:val="20"/>
                <w:szCs w:val="20"/>
              </w:rPr>
            </w:pPr>
            <w:r w:rsidRPr="004E62B6">
              <w:rPr>
                <w:rFonts w:cstheme="minorHAnsi"/>
                <w:sz w:val="20"/>
                <w:szCs w:val="20"/>
              </w:rPr>
              <w:t>2.</w:t>
            </w:r>
          </w:p>
        </w:tc>
        <w:tc>
          <w:tcPr>
            <w:tcW w:w="1347" w:type="dxa"/>
          </w:tcPr>
          <w:p w14:paraId="1857CB25" w14:textId="77777777" w:rsidR="009F513A" w:rsidRPr="004E62B6" w:rsidRDefault="009F513A" w:rsidP="009676C8">
            <w:pPr>
              <w:tabs>
                <w:tab w:val="left" w:pos="-1843"/>
                <w:tab w:val="left" w:pos="720"/>
                <w:tab w:val="left" w:pos="1560"/>
              </w:tabs>
              <w:spacing w:before="80" w:after="80"/>
              <w:rPr>
                <w:rFonts w:cstheme="minorHAnsi"/>
                <w:sz w:val="20"/>
                <w:szCs w:val="20"/>
              </w:rPr>
            </w:pPr>
          </w:p>
        </w:tc>
        <w:tc>
          <w:tcPr>
            <w:tcW w:w="4022" w:type="dxa"/>
            <w:vAlign w:val="center"/>
          </w:tcPr>
          <w:p w14:paraId="7B190B40" w14:textId="77777777" w:rsidR="009F513A" w:rsidRPr="004E62B6" w:rsidRDefault="009F513A" w:rsidP="009676C8">
            <w:pPr>
              <w:tabs>
                <w:tab w:val="left" w:pos="-1843"/>
                <w:tab w:val="left" w:pos="720"/>
                <w:tab w:val="left" w:pos="1560"/>
              </w:tabs>
              <w:spacing w:before="80" w:after="80"/>
              <w:rPr>
                <w:rFonts w:cstheme="minorHAnsi"/>
                <w:sz w:val="20"/>
                <w:szCs w:val="20"/>
              </w:rPr>
            </w:pPr>
          </w:p>
        </w:tc>
        <w:tc>
          <w:tcPr>
            <w:tcW w:w="3950" w:type="dxa"/>
          </w:tcPr>
          <w:p w14:paraId="0AD19B07" w14:textId="77777777" w:rsidR="009F513A" w:rsidRPr="004E62B6" w:rsidRDefault="009F513A" w:rsidP="009676C8">
            <w:pPr>
              <w:tabs>
                <w:tab w:val="left" w:pos="-1843"/>
                <w:tab w:val="left" w:pos="720"/>
                <w:tab w:val="left" w:pos="1560"/>
              </w:tabs>
              <w:spacing w:before="80" w:after="80"/>
              <w:rPr>
                <w:rFonts w:cstheme="minorHAnsi"/>
                <w:sz w:val="20"/>
                <w:szCs w:val="20"/>
              </w:rPr>
            </w:pPr>
          </w:p>
        </w:tc>
      </w:tr>
      <w:tr w:rsidR="009F513A" w:rsidRPr="004E62B6" w14:paraId="72BEC2FE" w14:textId="77777777" w:rsidTr="00B23D9C">
        <w:trPr>
          <w:jc w:val="center"/>
        </w:trPr>
        <w:tc>
          <w:tcPr>
            <w:tcW w:w="709" w:type="dxa"/>
            <w:vAlign w:val="center"/>
          </w:tcPr>
          <w:p w14:paraId="5BCA8D48" w14:textId="77777777" w:rsidR="009F513A" w:rsidRPr="004E62B6" w:rsidRDefault="009F513A" w:rsidP="009676C8">
            <w:pPr>
              <w:tabs>
                <w:tab w:val="left" w:pos="-1843"/>
                <w:tab w:val="left" w:pos="1560"/>
              </w:tabs>
              <w:spacing w:before="80" w:after="80"/>
              <w:ind w:right="57"/>
              <w:jc w:val="center"/>
              <w:rPr>
                <w:rFonts w:cstheme="minorHAnsi"/>
                <w:sz w:val="20"/>
                <w:szCs w:val="20"/>
              </w:rPr>
            </w:pPr>
            <w:r w:rsidRPr="004E62B6">
              <w:rPr>
                <w:rFonts w:cstheme="minorHAnsi"/>
                <w:sz w:val="20"/>
                <w:szCs w:val="20"/>
              </w:rPr>
              <w:t>3.</w:t>
            </w:r>
          </w:p>
        </w:tc>
        <w:tc>
          <w:tcPr>
            <w:tcW w:w="1347" w:type="dxa"/>
          </w:tcPr>
          <w:p w14:paraId="049AE83D" w14:textId="77777777" w:rsidR="009F513A" w:rsidRPr="004E62B6" w:rsidRDefault="009F513A" w:rsidP="009676C8">
            <w:pPr>
              <w:spacing w:before="80" w:after="80"/>
              <w:rPr>
                <w:rFonts w:cstheme="minorHAnsi"/>
                <w:sz w:val="20"/>
                <w:szCs w:val="20"/>
              </w:rPr>
            </w:pPr>
          </w:p>
        </w:tc>
        <w:tc>
          <w:tcPr>
            <w:tcW w:w="4022" w:type="dxa"/>
            <w:vAlign w:val="center"/>
          </w:tcPr>
          <w:p w14:paraId="45CC20E9" w14:textId="77777777" w:rsidR="009F513A" w:rsidRPr="004E62B6" w:rsidRDefault="009F513A" w:rsidP="009676C8">
            <w:pPr>
              <w:spacing w:before="80" w:after="80"/>
              <w:rPr>
                <w:rFonts w:cstheme="minorHAnsi"/>
                <w:sz w:val="20"/>
                <w:szCs w:val="20"/>
              </w:rPr>
            </w:pPr>
          </w:p>
        </w:tc>
        <w:tc>
          <w:tcPr>
            <w:tcW w:w="3950" w:type="dxa"/>
          </w:tcPr>
          <w:p w14:paraId="43175FB0" w14:textId="77777777" w:rsidR="009F513A" w:rsidRPr="004E62B6" w:rsidRDefault="009F513A" w:rsidP="009676C8">
            <w:pPr>
              <w:spacing w:before="80" w:after="80"/>
              <w:rPr>
                <w:rFonts w:cstheme="minorHAnsi"/>
                <w:sz w:val="20"/>
                <w:szCs w:val="20"/>
              </w:rPr>
            </w:pPr>
          </w:p>
        </w:tc>
      </w:tr>
    </w:tbl>
    <w:p w14:paraId="1B4B853C" w14:textId="77777777" w:rsidR="00D676C5" w:rsidRPr="00CC4233" w:rsidRDefault="00D676C5" w:rsidP="009676C8">
      <w:pPr>
        <w:spacing w:before="120" w:after="120" w:line="240" w:lineRule="auto"/>
        <w:rPr>
          <w:rFonts w:eastAsia="Times New Roman" w:cstheme="minorHAnsi"/>
          <w:b/>
          <w:sz w:val="20"/>
          <w:szCs w:val="20"/>
          <w:lang w:eastAsia="pl-PL"/>
        </w:rPr>
      </w:pPr>
      <w:r w:rsidRPr="00CC4233">
        <w:rPr>
          <w:rFonts w:eastAsia="Times New Roman" w:cstheme="minorHAnsi"/>
          <w:b/>
          <w:sz w:val="20"/>
          <w:szCs w:val="20"/>
          <w:lang w:eastAsia="pl-PL"/>
        </w:rPr>
        <w:t xml:space="preserve">Lista obecności podczas </w:t>
      </w:r>
      <w:r w:rsidR="004E62B6">
        <w:rPr>
          <w:rFonts w:eastAsia="Times New Roman" w:cstheme="minorHAnsi"/>
          <w:b/>
          <w:sz w:val="20"/>
          <w:szCs w:val="20"/>
          <w:lang w:eastAsia="pl-PL"/>
        </w:rPr>
        <w:t>warsztatów/</w:t>
      </w:r>
      <w:r w:rsidRPr="00CC4233">
        <w:rPr>
          <w:rFonts w:eastAsia="Times New Roman" w:cstheme="minorHAnsi"/>
          <w:b/>
          <w:sz w:val="20"/>
          <w:szCs w:val="20"/>
          <w:lang w:eastAsia="pl-PL"/>
        </w:rPr>
        <w:t>doradztwa grupowego</w:t>
      </w:r>
      <w:r w:rsidR="004E62B6">
        <w:rPr>
          <w:rFonts w:eastAsia="Times New Roman" w:cstheme="minorHAnsi"/>
          <w:b/>
          <w:sz w:val="20"/>
          <w:szCs w:val="20"/>
          <w:lang w:eastAsia="pl-PL"/>
        </w:rPr>
        <w:t>:</w:t>
      </w:r>
    </w:p>
    <w:tbl>
      <w:tblPr>
        <w:tblW w:w="4905"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40"/>
        <w:gridCol w:w="5636"/>
        <w:gridCol w:w="3771"/>
      </w:tblGrid>
      <w:tr w:rsidR="00D676C5" w:rsidRPr="00CC4233" w14:paraId="7D48DEAB" w14:textId="77777777" w:rsidTr="00637689">
        <w:tc>
          <w:tcPr>
            <w:tcW w:w="365" w:type="pct"/>
          </w:tcPr>
          <w:p w14:paraId="3B43051F" w14:textId="77777777" w:rsidR="00D676C5" w:rsidRPr="00CC4233" w:rsidRDefault="00D676C5" w:rsidP="009676C8">
            <w:pPr>
              <w:spacing w:before="120" w:after="120" w:line="240" w:lineRule="auto"/>
              <w:jc w:val="center"/>
              <w:rPr>
                <w:rFonts w:eastAsia="Times New Roman" w:cstheme="minorHAnsi"/>
                <w:b/>
                <w:sz w:val="20"/>
                <w:szCs w:val="20"/>
                <w:lang w:eastAsia="pl-PL"/>
              </w:rPr>
            </w:pPr>
            <w:r w:rsidRPr="00CC4233">
              <w:rPr>
                <w:rFonts w:eastAsia="Times New Roman" w:cstheme="minorHAnsi"/>
                <w:b/>
                <w:sz w:val="20"/>
                <w:szCs w:val="20"/>
                <w:lang w:eastAsia="pl-PL"/>
              </w:rPr>
              <w:t>Lp.</w:t>
            </w:r>
          </w:p>
        </w:tc>
        <w:tc>
          <w:tcPr>
            <w:tcW w:w="2777" w:type="pct"/>
          </w:tcPr>
          <w:p w14:paraId="15284431" w14:textId="77777777" w:rsidR="00D676C5" w:rsidRPr="00CC4233" w:rsidRDefault="00D676C5" w:rsidP="009676C8">
            <w:pPr>
              <w:spacing w:before="120" w:after="120" w:line="240" w:lineRule="auto"/>
              <w:jc w:val="center"/>
              <w:rPr>
                <w:rFonts w:eastAsia="Times New Roman" w:cstheme="minorHAnsi"/>
                <w:b/>
                <w:sz w:val="20"/>
                <w:szCs w:val="20"/>
                <w:lang w:eastAsia="pl-PL"/>
              </w:rPr>
            </w:pPr>
            <w:r w:rsidRPr="00CC4233">
              <w:rPr>
                <w:rFonts w:eastAsia="Times New Roman" w:cstheme="minorHAnsi"/>
                <w:b/>
                <w:sz w:val="20"/>
                <w:szCs w:val="20"/>
                <w:lang w:eastAsia="pl-PL"/>
              </w:rPr>
              <w:t>Imię i nazwisko</w:t>
            </w:r>
          </w:p>
        </w:tc>
        <w:tc>
          <w:tcPr>
            <w:tcW w:w="1858" w:type="pct"/>
          </w:tcPr>
          <w:p w14:paraId="44CCBBAE" w14:textId="77777777" w:rsidR="00D676C5" w:rsidRPr="00CC4233" w:rsidRDefault="00D676C5" w:rsidP="009676C8">
            <w:pPr>
              <w:spacing w:before="120" w:after="120" w:line="240" w:lineRule="auto"/>
              <w:jc w:val="center"/>
              <w:rPr>
                <w:rFonts w:eastAsia="Times New Roman" w:cstheme="minorHAnsi"/>
                <w:b/>
                <w:sz w:val="20"/>
                <w:szCs w:val="20"/>
                <w:lang w:eastAsia="pl-PL"/>
              </w:rPr>
            </w:pPr>
            <w:r w:rsidRPr="00CC4233">
              <w:rPr>
                <w:rFonts w:eastAsia="Times New Roman" w:cstheme="minorHAnsi"/>
                <w:b/>
                <w:sz w:val="20"/>
                <w:szCs w:val="20"/>
                <w:lang w:eastAsia="pl-PL"/>
              </w:rPr>
              <w:t>Podpis</w:t>
            </w:r>
          </w:p>
        </w:tc>
      </w:tr>
      <w:tr w:rsidR="00D676C5" w:rsidRPr="00CC4233" w14:paraId="4FBFEBFD" w14:textId="77777777" w:rsidTr="00637689">
        <w:tc>
          <w:tcPr>
            <w:tcW w:w="365" w:type="pct"/>
          </w:tcPr>
          <w:p w14:paraId="6F934BDE" w14:textId="77777777" w:rsidR="00D676C5" w:rsidRPr="00CC4233" w:rsidRDefault="00D676C5" w:rsidP="009676C8">
            <w:pPr>
              <w:spacing w:before="120" w:after="120" w:line="240" w:lineRule="auto"/>
              <w:jc w:val="center"/>
              <w:rPr>
                <w:rFonts w:eastAsia="Times New Roman" w:cstheme="minorHAnsi"/>
                <w:b/>
                <w:sz w:val="20"/>
                <w:szCs w:val="20"/>
                <w:lang w:eastAsia="pl-PL"/>
              </w:rPr>
            </w:pPr>
            <w:r w:rsidRPr="00CC4233">
              <w:rPr>
                <w:rFonts w:eastAsia="Times New Roman" w:cstheme="minorHAnsi"/>
                <w:b/>
                <w:sz w:val="20"/>
                <w:szCs w:val="20"/>
                <w:lang w:eastAsia="pl-PL"/>
              </w:rPr>
              <w:t>1.</w:t>
            </w:r>
          </w:p>
        </w:tc>
        <w:tc>
          <w:tcPr>
            <w:tcW w:w="2777" w:type="pct"/>
          </w:tcPr>
          <w:p w14:paraId="00D26655" w14:textId="77777777" w:rsidR="00D676C5" w:rsidRPr="00CC4233" w:rsidRDefault="00D676C5" w:rsidP="009676C8">
            <w:pPr>
              <w:spacing w:before="120" w:after="120" w:line="240" w:lineRule="auto"/>
              <w:jc w:val="both"/>
              <w:rPr>
                <w:rFonts w:eastAsia="Times New Roman" w:cstheme="minorHAnsi"/>
                <w:b/>
                <w:sz w:val="20"/>
                <w:szCs w:val="20"/>
                <w:lang w:eastAsia="pl-PL"/>
              </w:rPr>
            </w:pPr>
          </w:p>
        </w:tc>
        <w:tc>
          <w:tcPr>
            <w:tcW w:w="1858" w:type="pct"/>
          </w:tcPr>
          <w:p w14:paraId="22AC86E6" w14:textId="77777777" w:rsidR="00D676C5" w:rsidRPr="00CC4233" w:rsidRDefault="00D676C5" w:rsidP="009676C8">
            <w:pPr>
              <w:spacing w:before="120" w:after="120" w:line="240" w:lineRule="auto"/>
              <w:jc w:val="both"/>
              <w:rPr>
                <w:rFonts w:eastAsia="Times New Roman" w:cstheme="minorHAnsi"/>
                <w:b/>
                <w:sz w:val="20"/>
                <w:szCs w:val="20"/>
                <w:lang w:eastAsia="pl-PL"/>
              </w:rPr>
            </w:pPr>
          </w:p>
        </w:tc>
      </w:tr>
      <w:tr w:rsidR="00D676C5" w:rsidRPr="00CC4233" w14:paraId="4FA0DAA8" w14:textId="77777777" w:rsidTr="00637689">
        <w:tc>
          <w:tcPr>
            <w:tcW w:w="365" w:type="pct"/>
          </w:tcPr>
          <w:p w14:paraId="10CD245D" w14:textId="77777777" w:rsidR="00D676C5" w:rsidRPr="00CC4233" w:rsidRDefault="00D676C5" w:rsidP="009676C8">
            <w:pPr>
              <w:spacing w:before="120" w:after="120" w:line="240" w:lineRule="auto"/>
              <w:jc w:val="center"/>
              <w:rPr>
                <w:rFonts w:eastAsia="Times New Roman" w:cstheme="minorHAnsi"/>
                <w:b/>
                <w:sz w:val="20"/>
                <w:szCs w:val="20"/>
                <w:lang w:eastAsia="pl-PL"/>
              </w:rPr>
            </w:pPr>
            <w:r w:rsidRPr="00CC4233">
              <w:rPr>
                <w:rFonts w:eastAsia="Times New Roman" w:cstheme="minorHAnsi"/>
                <w:b/>
                <w:sz w:val="20"/>
                <w:szCs w:val="20"/>
                <w:lang w:eastAsia="pl-PL"/>
              </w:rPr>
              <w:t>2.</w:t>
            </w:r>
          </w:p>
        </w:tc>
        <w:tc>
          <w:tcPr>
            <w:tcW w:w="2777" w:type="pct"/>
          </w:tcPr>
          <w:p w14:paraId="28F8BEAE" w14:textId="77777777" w:rsidR="00D676C5" w:rsidRPr="00CC4233" w:rsidRDefault="00D676C5" w:rsidP="009676C8">
            <w:pPr>
              <w:spacing w:before="120" w:after="120" w:line="240" w:lineRule="auto"/>
              <w:jc w:val="both"/>
              <w:rPr>
                <w:rFonts w:eastAsia="Times New Roman" w:cstheme="minorHAnsi"/>
                <w:b/>
                <w:sz w:val="20"/>
                <w:szCs w:val="20"/>
                <w:lang w:eastAsia="pl-PL"/>
              </w:rPr>
            </w:pPr>
          </w:p>
        </w:tc>
        <w:tc>
          <w:tcPr>
            <w:tcW w:w="1858" w:type="pct"/>
          </w:tcPr>
          <w:p w14:paraId="69B7EA35" w14:textId="77777777" w:rsidR="00D676C5" w:rsidRPr="00CC4233" w:rsidRDefault="00D676C5" w:rsidP="009676C8">
            <w:pPr>
              <w:spacing w:before="120" w:after="120" w:line="240" w:lineRule="auto"/>
              <w:jc w:val="both"/>
              <w:rPr>
                <w:rFonts w:eastAsia="Times New Roman" w:cstheme="minorHAnsi"/>
                <w:b/>
                <w:sz w:val="20"/>
                <w:szCs w:val="20"/>
                <w:lang w:eastAsia="pl-PL"/>
              </w:rPr>
            </w:pPr>
          </w:p>
        </w:tc>
      </w:tr>
      <w:tr w:rsidR="00D676C5" w:rsidRPr="00CC4233" w14:paraId="73D8AD14" w14:textId="77777777" w:rsidTr="00637689">
        <w:tc>
          <w:tcPr>
            <w:tcW w:w="365" w:type="pct"/>
          </w:tcPr>
          <w:p w14:paraId="68F12BFB" w14:textId="77777777" w:rsidR="00D676C5" w:rsidRPr="00CC4233" w:rsidRDefault="00D676C5" w:rsidP="009676C8">
            <w:pPr>
              <w:spacing w:before="120" w:after="120" w:line="240" w:lineRule="auto"/>
              <w:jc w:val="center"/>
              <w:rPr>
                <w:rFonts w:eastAsia="Times New Roman" w:cstheme="minorHAnsi"/>
                <w:b/>
                <w:sz w:val="20"/>
                <w:szCs w:val="20"/>
                <w:lang w:eastAsia="pl-PL"/>
              </w:rPr>
            </w:pPr>
            <w:r w:rsidRPr="00CC4233">
              <w:rPr>
                <w:rFonts w:eastAsia="Times New Roman" w:cstheme="minorHAnsi"/>
                <w:b/>
                <w:sz w:val="20"/>
                <w:szCs w:val="20"/>
                <w:lang w:eastAsia="pl-PL"/>
              </w:rPr>
              <w:t>3.</w:t>
            </w:r>
          </w:p>
        </w:tc>
        <w:tc>
          <w:tcPr>
            <w:tcW w:w="2777" w:type="pct"/>
          </w:tcPr>
          <w:p w14:paraId="07312AEE" w14:textId="77777777" w:rsidR="00D676C5" w:rsidRPr="00CC4233" w:rsidRDefault="00D676C5" w:rsidP="009676C8">
            <w:pPr>
              <w:spacing w:before="120" w:after="120" w:line="240" w:lineRule="auto"/>
              <w:jc w:val="both"/>
              <w:rPr>
                <w:rFonts w:eastAsia="Times New Roman" w:cstheme="minorHAnsi"/>
                <w:b/>
                <w:sz w:val="20"/>
                <w:szCs w:val="20"/>
                <w:lang w:eastAsia="pl-PL"/>
              </w:rPr>
            </w:pPr>
          </w:p>
        </w:tc>
        <w:tc>
          <w:tcPr>
            <w:tcW w:w="1858" w:type="pct"/>
          </w:tcPr>
          <w:p w14:paraId="0448B1C6" w14:textId="77777777" w:rsidR="00D676C5" w:rsidRPr="00CC4233" w:rsidRDefault="00D676C5" w:rsidP="009676C8">
            <w:pPr>
              <w:spacing w:before="120" w:after="120" w:line="240" w:lineRule="auto"/>
              <w:jc w:val="both"/>
              <w:rPr>
                <w:rFonts w:eastAsia="Times New Roman" w:cstheme="minorHAnsi"/>
                <w:b/>
                <w:sz w:val="20"/>
                <w:szCs w:val="20"/>
                <w:lang w:eastAsia="pl-PL"/>
              </w:rPr>
            </w:pPr>
          </w:p>
        </w:tc>
      </w:tr>
      <w:tr w:rsidR="00D676C5" w:rsidRPr="00CC4233" w14:paraId="0C84E3D2" w14:textId="77777777" w:rsidTr="00637689">
        <w:tc>
          <w:tcPr>
            <w:tcW w:w="365" w:type="pct"/>
          </w:tcPr>
          <w:p w14:paraId="5A74C24A" w14:textId="77777777" w:rsidR="00D676C5" w:rsidRPr="00CC4233" w:rsidRDefault="00D676C5" w:rsidP="009676C8">
            <w:pPr>
              <w:spacing w:before="120" w:after="120" w:line="240" w:lineRule="auto"/>
              <w:jc w:val="center"/>
              <w:rPr>
                <w:rFonts w:eastAsia="Times New Roman" w:cstheme="minorHAnsi"/>
                <w:b/>
                <w:sz w:val="20"/>
                <w:szCs w:val="20"/>
                <w:lang w:eastAsia="pl-PL"/>
              </w:rPr>
            </w:pPr>
            <w:r w:rsidRPr="00CC4233">
              <w:rPr>
                <w:rFonts w:eastAsia="Times New Roman" w:cstheme="minorHAnsi"/>
                <w:b/>
                <w:sz w:val="20"/>
                <w:szCs w:val="20"/>
                <w:lang w:eastAsia="pl-PL"/>
              </w:rPr>
              <w:t>4.</w:t>
            </w:r>
          </w:p>
        </w:tc>
        <w:tc>
          <w:tcPr>
            <w:tcW w:w="2777" w:type="pct"/>
          </w:tcPr>
          <w:p w14:paraId="4C4E6B9F" w14:textId="77777777" w:rsidR="00D676C5" w:rsidRPr="00CC4233" w:rsidRDefault="00D676C5" w:rsidP="009676C8">
            <w:pPr>
              <w:spacing w:before="120" w:after="120" w:line="240" w:lineRule="auto"/>
              <w:jc w:val="both"/>
              <w:rPr>
                <w:rFonts w:eastAsia="Times New Roman" w:cstheme="minorHAnsi"/>
                <w:b/>
                <w:sz w:val="20"/>
                <w:szCs w:val="20"/>
                <w:lang w:eastAsia="pl-PL"/>
              </w:rPr>
            </w:pPr>
          </w:p>
        </w:tc>
        <w:tc>
          <w:tcPr>
            <w:tcW w:w="1858" w:type="pct"/>
          </w:tcPr>
          <w:p w14:paraId="77838B53" w14:textId="77777777" w:rsidR="00D676C5" w:rsidRPr="00CC4233" w:rsidRDefault="00D676C5" w:rsidP="009676C8">
            <w:pPr>
              <w:spacing w:before="120" w:after="120" w:line="240" w:lineRule="auto"/>
              <w:jc w:val="both"/>
              <w:rPr>
                <w:rFonts w:eastAsia="Times New Roman" w:cstheme="minorHAnsi"/>
                <w:b/>
                <w:sz w:val="20"/>
                <w:szCs w:val="20"/>
                <w:lang w:eastAsia="pl-PL"/>
              </w:rPr>
            </w:pPr>
          </w:p>
        </w:tc>
      </w:tr>
    </w:tbl>
    <w:p w14:paraId="61249BB8" w14:textId="77777777" w:rsidR="00D676C5" w:rsidRPr="00CC4233" w:rsidRDefault="00D676C5" w:rsidP="009676C8">
      <w:pPr>
        <w:spacing w:before="120" w:after="120" w:line="240" w:lineRule="auto"/>
        <w:jc w:val="both"/>
        <w:rPr>
          <w:rFonts w:eastAsia="Times New Roman" w:cstheme="minorHAnsi"/>
          <w:sz w:val="20"/>
          <w:szCs w:val="20"/>
          <w:lang w:eastAsia="pl-PL"/>
        </w:rPr>
      </w:pPr>
      <w:r w:rsidRPr="00CC4233">
        <w:rPr>
          <w:rFonts w:eastAsia="Times New Roman" w:cstheme="minorHAnsi"/>
          <w:sz w:val="20"/>
          <w:szCs w:val="20"/>
          <w:lang w:eastAsia="pl-PL"/>
        </w:rPr>
        <w:t xml:space="preserve">                                                 </w:t>
      </w:r>
    </w:p>
    <w:p w14:paraId="5476D708" w14:textId="77777777" w:rsidR="00DF5758" w:rsidRDefault="00CC4233" w:rsidP="009676C8">
      <w:pPr>
        <w:tabs>
          <w:tab w:val="left" w:pos="284"/>
        </w:tabs>
        <w:spacing w:after="120"/>
        <w:jc w:val="right"/>
        <w:rPr>
          <w:rFonts w:eastAsia="Times New Roman" w:cstheme="minorHAnsi"/>
          <w:sz w:val="20"/>
          <w:szCs w:val="20"/>
          <w:lang w:eastAsia="pl-PL"/>
        </w:rPr>
        <w:sectPr w:rsidR="00DF5758" w:rsidSect="009676C8">
          <w:pgSz w:w="11906" w:h="16838"/>
          <w:pgMar w:top="2268" w:right="709" w:bottom="2127" w:left="993" w:header="709" w:footer="709" w:gutter="0"/>
          <w:cols w:space="708"/>
          <w:docGrid w:linePitch="360"/>
        </w:sectPr>
      </w:pPr>
      <w:r>
        <w:rPr>
          <w:rFonts w:eastAsia="Times New Roman" w:cstheme="minorHAnsi"/>
          <w:b/>
          <w:sz w:val="20"/>
          <w:szCs w:val="20"/>
          <w:lang w:eastAsia="pl-PL"/>
        </w:rPr>
        <w:tab/>
      </w:r>
      <w:r w:rsidR="00232FCD" w:rsidRPr="00232FCD">
        <w:rPr>
          <w:rFonts w:eastAsia="Times New Roman" w:cstheme="minorHAnsi"/>
          <w:sz w:val="20"/>
          <w:szCs w:val="20"/>
          <w:lang w:eastAsia="pl-PL"/>
        </w:rPr>
        <w:t>Czytelny</w:t>
      </w:r>
      <w:r w:rsidR="00232FCD">
        <w:rPr>
          <w:rFonts w:eastAsia="Times New Roman" w:cstheme="minorHAnsi"/>
          <w:b/>
          <w:sz w:val="20"/>
          <w:szCs w:val="20"/>
          <w:lang w:eastAsia="pl-PL"/>
        </w:rPr>
        <w:t xml:space="preserve"> </w:t>
      </w:r>
      <w:r w:rsidR="00D676C5" w:rsidRPr="00CC4233">
        <w:rPr>
          <w:rFonts w:eastAsia="Times New Roman" w:cstheme="minorHAnsi"/>
          <w:sz w:val="20"/>
          <w:szCs w:val="20"/>
          <w:lang w:eastAsia="pl-PL"/>
        </w:rPr>
        <w:t>podpis doradcy</w:t>
      </w:r>
      <w:r w:rsidR="00DF5758">
        <w:rPr>
          <w:rFonts w:eastAsia="Times New Roman" w:cstheme="minorHAnsi"/>
          <w:sz w:val="20"/>
          <w:szCs w:val="20"/>
          <w:lang w:eastAsia="pl-PL"/>
        </w:rPr>
        <w:t>/osoby prowadzące</w:t>
      </w:r>
    </w:p>
    <w:p w14:paraId="6E242B0A" w14:textId="5261DA61" w:rsidR="000B2231" w:rsidRPr="005D2A76" w:rsidRDefault="00567CF9" w:rsidP="00567CF9">
      <w:pPr>
        <w:pStyle w:val="Nagwek2"/>
        <w:rPr>
          <w:rFonts w:asciiTheme="minorHAnsi" w:hAnsiTheme="minorHAnsi"/>
          <w:color w:val="002060"/>
          <w:sz w:val="22"/>
          <w:szCs w:val="22"/>
        </w:rPr>
      </w:pPr>
      <w:bookmarkStart w:id="54" w:name="_Toc423620"/>
      <w:r w:rsidRPr="005D2A76">
        <w:rPr>
          <w:rFonts w:asciiTheme="minorHAnsi" w:hAnsiTheme="minorHAnsi"/>
          <w:color w:val="002060"/>
          <w:sz w:val="22"/>
          <w:szCs w:val="22"/>
        </w:rPr>
        <w:lastRenderedPageBreak/>
        <w:t>II.3.</w:t>
      </w:r>
      <w:r w:rsidR="009676C8">
        <w:rPr>
          <w:rFonts w:asciiTheme="minorHAnsi" w:hAnsiTheme="minorHAnsi"/>
          <w:color w:val="002060"/>
          <w:sz w:val="22"/>
          <w:szCs w:val="22"/>
        </w:rPr>
        <w:t>4</w:t>
      </w:r>
      <w:r w:rsidRPr="005D2A76">
        <w:rPr>
          <w:rFonts w:asciiTheme="minorHAnsi" w:hAnsiTheme="minorHAnsi"/>
          <w:color w:val="002060"/>
          <w:sz w:val="22"/>
          <w:szCs w:val="22"/>
        </w:rPr>
        <w:t xml:space="preserve">. </w:t>
      </w:r>
      <w:r w:rsidR="00D676C5" w:rsidRPr="005D2A76">
        <w:rPr>
          <w:rFonts w:asciiTheme="minorHAnsi" w:hAnsiTheme="minorHAnsi"/>
          <w:color w:val="002060"/>
          <w:sz w:val="22"/>
          <w:szCs w:val="22"/>
        </w:rPr>
        <w:t xml:space="preserve">Dziennik </w:t>
      </w:r>
      <w:r w:rsidR="00637689" w:rsidRPr="005D2A76">
        <w:rPr>
          <w:rFonts w:asciiTheme="minorHAnsi" w:hAnsiTheme="minorHAnsi"/>
          <w:color w:val="002060"/>
          <w:sz w:val="22"/>
          <w:szCs w:val="22"/>
        </w:rPr>
        <w:t>szkolenia</w:t>
      </w:r>
      <w:bookmarkEnd w:id="54"/>
    </w:p>
    <w:p w14:paraId="7C94165D" w14:textId="77777777" w:rsidR="00DF5758" w:rsidRPr="005679F3" w:rsidRDefault="00DF5758" w:rsidP="00CF5E60">
      <w:pPr>
        <w:pStyle w:val="Tekstpodstawowy"/>
        <w:rPr>
          <w:rFonts w:ascii="Calibri" w:hAnsi="Calibri" w:cs="Calibri"/>
          <w:b/>
          <w:bCs/>
          <w:sz w:val="28"/>
          <w:szCs w:val="28"/>
          <w:u w:val="single"/>
        </w:rPr>
      </w:pPr>
    </w:p>
    <w:tbl>
      <w:tblPr>
        <w:tblW w:w="5567" w:type="pct"/>
        <w:tblInd w:w="-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firstRow="1" w:lastRow="1" w:firstColumn="1" w:lastColumn="1" w:noHBand="0" w:noVBand="0"/>
      </w:tblPr>
      <w:tblGrid>
        <w:gridCol w:w="313"/>
        <w:gridCol w:w="2219"/>
        <w:gridCol w:w="4121"/>
        <w:gridCol w:w="32"/>
        <w:gridCol w:w="6215"/>
        <w:gridCol w:w="274"/>
      </w:tblGrid>
      <w:tr w:rsidR="00CF5E60" w:rsidRPr="005679F3" w14:paraId="037FC313" w14:textId="77777777" w:rsidTr="002833B5">
        <w:trPr>
          <w:gridAfter w:val="1"/>
          <w:wAfter w:w="104" w:type="pct"/>
          <w:trHeight w:val="340"/>
        </w:trPr>
        <w:tc>
          <w:tcPr>
            <w:tcW w:w="4896" w:type="pct"/>
            <w:gridSpan w:val="5"/>
            <w:shd w:val="clear" w:color="auto" w:fill="8DB3E2" w:themeFill="text2" w:themeFillTint="66"/>
            <w:vAlign w:val="center"/>
          </w:tcPr>
          <w:p w14:paraId="582AF82D" w14:textId="77777777" w:rsidR="00CF5E60" w:rsidRPr="00CF5E60" w:rsidRDefault="00CF5E60" w:rsidP="00CF5E60">
            <w:pPr>
              <w:spacing w:before="60" w:after="60"/>
              <w:jc w:val="center"/>
              <w:rPr>
                <w:rFonts w:ascii="Calibri" w:hAnsi="Calibri" w:cs="Calibri"/>
                <w:sz w:val="28"/>
                <w:szCs w:val="28"/>
              </w:rPr>
            </w:pPr>
            <w:r w:rsidRPr="00CF5E60">
              <w:rPr>
                <w:rFonts w:ascii="Calibri" w:hAnsi="Calibri" w:cs="Calibri"/>
                <w:b/>
                <w:bCs/>
                <w:sz w:val="28"/>
                <w:szCs w:val="28"/>
              </w:rPr>
              <w:t>DZIENNIK SZKOLENIA</w:t>
            </w:r>
          </w:p>
        </w:tc>
      </w:tr>
      <w:tr w:rsidR="00DF5758" w:rsidRPr="005679F3" w14:paraId="60001FA2" w14:textId="77777777" w:rsidTr="002833B5">
        <w:trPr>
          <w:gridAfter w:val="1"/>
          <w:wAfter w:w="104" w:type="pct"/>
          <w:trHeight w:val="340"/>
        </w:trPr>
        <w:tc>
          <w:tcPr>
            <w:tcW w:w="961" w:type="pct"/>
            <w:gridSpan w:val="2"/>
            <w:shd w:val="clear" w:color="auto" w:fill="C6D9F1" w:themeFill="text2" w:themeFillTint="33"/>
            <w:vAlign w:val="center"/>
          </w:tcPr>
          <w:p w14:paraId="576B5285" w14:textId="77777777" w:rsidR="00DF5758" w:rsidRPr="005679F3" w:rsidRDefault="00DF5758" w:rsidP="00CF5E60">
            <w:pPr>
              <w:spacing w:before="60" w:after="60" w:line="240" w:lineRule="auto"/>
              <w:rPr>
                <w:rFonts w:ascii="Calibri" w:hAnsi="Calibri" w:cs="Calibri"/>
                <w:b/>
                <w:sz w:val="20"/>
                <w:szCs w:val="20"/>
              </w:rPr>
            </w:pPr>
            <w:r w:rsidRPr="005679F3">
              <w:rPr>
                <w:rFonts w:ascii="Calibri" w:hAnsi="Calibri" w:cs="Calibri"/>
                <w:b/>
                <w:sz w:val="20"/>
                <w:szCs w:val="20"/>
              </w:rPr>
              <w:t>Numer projektu</w:t>
            </w:r>
          </w:p>
        </w:tc>
        <w:tc>
          <w:tcPr>
            <w:tcW w:w="3935" w:type="pct"/>
            <w:gridSpan w:val="3"/>
            <w:vAlign w:val="center"/>
          </w:tcPr>
          <w:p w14:paraId="4B498F02" w14:textId="77777777" w:rsidR="00DF5758" w:rsidRPr="005679F3" w:rsidRDefault="00DF5758" w:rsidP="00CF5E60">
            <w:pPr>
              <w:spacing w:before="60" w:after="60" w:line="240" w:lineRule="auto"/>
              <w:rPr>
                <w:rFonts w:ascii="Calibri" w:hAnsi="Calibri" w:cs="Calibri"/>
                <w:sz w:val="20"/>
                <w:szCs w:val="20"/>
              </w:rPr>
            </w:pPr>
          </w:p>
        </w:tc>
      </w:tr>
      <w:tr w:rsidR="00DF5758" w:rsidRPr="005679F3" w14:paraId="33CF6402" w14:textId="77777777" w:rsidTr="002833B5">
        <w:trPr>
          <w:gridAfter w:val="1"/>
          <w:wAfter w:w="104" w:type="pct"/>
          <w:trHeight w:val="340"/>
        </w:trPr>
        <w:tc>
          <w:tcPr>
            <w:tcW w:w="961" w:type="pct"/>
            <w:gridSpan w:val="2"/>
            <w:shd w:val="clear" w:color="auto" w:fill="C6D9F1" w:themeFill="text2" w:themeFillTint="33"/>
            <w:vAlign w:val="center"/>
          </w:tcPr>
          <w:p w14:paraId="7FCA76DE" w14:textId="77777777" w:rsidR="00DF5758" w:rsidRPr="005679F3" w:rsidRDefault="00DF5758" w:rsidP="00CF5E60">
            <w:pPr>
              <w:spacing w:before="60" w:after="60" w:line="240" w:lineRule="auto"/>
              <w:rPr>
                <w:rFonts w:ascii="Calibri" w:hAnsi="Calibri" w:cs="Calibri"/>
                <w:b/>
                <w:sz w:val="20"/>
                <w:szCs w:val="20"/>
              </w:rPr>
            </w:pPr>
            <w:r w:rsidRPr="005679F3">
              <w:rPr>
                <w:rFonts w:ascii="Calibri" w:hAnsi="Calibri" w:cs="Calibri"/>
                <w:b/>
                <w:sz w:val="20"/>
                <w:szCs w:val="20"/>
              </w:rPr>
              <w:t>Tytuł projektu</w:t>
            </w:r>
          </w:p>
        </w:tc>
        <w:tc>
          <w:tcPr>
            <w:tcW w:w="3935" w:type="pct"/>
            <w:gridSpan w:val="3"/>
            <w:vAlign w:val="center"/>
          </w:tcPr>
          <w:p w14:paraId="153F2DDE" w14:textId="77777777" w:rsidR="00DF5758" w:rsidRPr="005679F3" w:rsidRDefault="00DF5758" w:rsidP="00CF5E60">
            <w:pPr>
              <w:spacing w:before="60" w:after="60" w:line="240" w:lineRule="auto"/>
              <w:rPr>
                <w:rFonts w:ascii="Calibri" w:hAnsi="Calibri" w:cs="Calibri"/>
                <w:i/>
                <w:sz w:val="20"/>
                <w:szCs w:val="20"/>
              </w:rPr>
            </w:pPr>
          </w:p>
        </w:tc>
      </w:tr>
      <w:tr w:rsidR="00CF5E60" w:rsidRPr="005679F3" w14:paraId="46B01B72" w14:textId="77777777" w:rsidTr="002833B5">
        <w:trPr>
          <w:gridAfter w:val="1"/>
          <w:wAfter w:w="104" w:type="pct"/>
          <w:trHeight w:val="340"/>
        </w:trPr>
        <w:tc>
          <w:tcPr>
            <w:tcW w:w="4896" w:type="pct"/>
            <w:gridSpan w:val="5"/>
            <w:vAlign w:val="center"/>
          </w:tcPr>
          <w:p w14:paraId="363C69B5" w14:textId="77777777" w:rsidR="00CF5E60" w:rsidRPr="005679F3" w:rsidRDefault="00CF5E60" w:rsidP="00CF5E60">
            <w:pPr>
              <w:spacing w:before="60" w:after="60" w:line="240" w:lineRule="auto"/>
              <w:rPr>
                <w:rFonts w:ascii="Calibri" w:hAnsi="Calibri" w:cs="Calibri"/>
                <w:b/>
                <w:sz w:val="20"/>
                <w:szCs w:val="20"/>
              </w:rPr>
            </w:pPr>
            <w:r w:rsidRPr="004E62B6">
              <w:rPr>
                <w:rFonts w:cstheme="minorHAnsi"/>
                <w:b/>
                <w:sz w:val="20"/>
                <w:szCs w:val="20"/>
              </w:rPr>
              <w:t>Nr umowy, nawa i adres ORK:</w:t>
            </w:r>
          </w:p>
        </w:tc>
      </w:tr>
      <w:tr w:rsidR="00DF5758" w:rsidRPr="005679F3" w14:paraId="108D6AD0" w14:textId="77777777" w:rsidTr="002833B5">
        <w:trPr>
          <w:gridAfter w:val="1"/>
          <w:wAfter w:w="104" w:type="pct"/>
          <w:trHeight w:val="340"/>
        </w:trPr>
        <w:tc>
          <w:tcPr>
            <w:tcW w:w="4896" w:type="pct"/>
            <w:gridSpan w:val="5"/>
            <w:vAlign w:val="center"/>
          </w:tcPr>
          <w:p w14:paraId="6D19C452" w14:textId="77777777" w:rsidR="00DF5758" w:rsidRPr="005679F3" w:rsidRDefault="00DF5758" w:rsidP="00CF5E60">
            <w:pPr>
              <w:spacing w:before="60" w:after="60" w:line="240" w:lineRule="auto"/>
              <w:rPr>
                <w:rFonts w:ascii="Calibri" w:hAnsi="Calibri" w:cs="Calibri"/>
                <w:sz w:val="20"/>
                <w:szCs w:val="20"/>
              </w:rPr>
            </w:pPr>
            <w:r w:rsidRPr="005679F3">
              <w:rPr>
                <w:rFonts w:ascii="Calibri" w:hAnsi="Calibri" w:cs="Calibri"/>
                <w:b/>
                <w:sz w:val="20"/>
                <w:szCs w:val="20"/>
              </w:rPr>
              <w:t>Nazwa szkolenia:</w:t>
            </w:r>
          </w:p>
        </w:tc>
      </w:tr>
      <w:tr w:rsidR="00DF5758" w:rsidRPr="005679F3" w14:paraId="7B0BFB29" w14:textId="77777777" w:rsidTr="002833B5">
        <w:trPr>
          <w:gridAfter w:val="1"/>
          <w:wAfter w:w="104" w:type="pct"/>
          <w:trHeight w:val="340"/>
        </w:trPr>
        <w:tc>
          <w:tcPr>
            <w:tcW w:w="4896" w:type="pct"/>
            <w:gridSpan w:val="5"/>
            <w:vAlign w:val="center"/>
          </w:tcPr>
          <w:p w14:paraId="1C476C21" w14:textId="77777777" w:rsidR="00DF5758" w:rsidRPr="005679F3" w:rsidRDefault="00DF5758" w:rsidP="00CF5E60">
            <w:pPr>
              <w:spacing w:before="60" w:after="60" w:line="240" w:lineRule="auto"/>
              <w:rPr>
                <w:rFonts w:ascii="Calibri" w:hAnsi="Calibri" w:cs="Calibri"/>
                <w:sz w:val="20"/>
                <w:szCs w:val="20"/>
              </w:rPr>
            </w:pPr>
            <w:r w:rsidRPr="005679F3">
              <w:rPr>
                <w:rFonts w:ascii="Calibri" w:hAnsi="Calibri" w:cs="Calibri"/>
                <w:b/>
                <w:sz w:val="20"/>
                <w:szCs w:val="20"/>
              </w:rPr>
              <w:t>Numer szkolenia:</w:t>
            </w:r>
            <w:r w:rsidRPr="005679F3">
              <w:rPr>
                <w:rFonts w:ascii="Calibri" w:hAnsi="Calibri" w:cs="Calibri"/>
                <w:sz w:val="20"/>
                <w:szCs w:val="20"/>
              </w:rPr>
              <w:t xml:space="preserve"> </w:t>
            </w:r>
          </w:p>
        </w:tc>
      </w:tr>
      <w:tr w:rsidR="00DF5758" w:rsidRPr="005679F3" w14:paraId="59E4F058" w14:textId="77777777" w:rsidTr="002833B5">
        <w:tblPrEx>
          <w:jc w:val="center"/>
          <w:tblInd w:w="0" w:type="dxa"/>
          <w:tblCellMar>
            <w:left w:w="70" w:type="dxa"/>
            <w:right w:w="70" w:type="dxa"/>
          </w:tblCellMar>
        </w:tblPrEx>
        <w:trPr>
          <w:gridBefore w:val="1"/>
          <w:wBefore w:w="119" w:type="pct"/>
          <w:jc w:val="center"/>
        </w:trPr>
        <w:tc>
          <w:tcPr>
            <w:tcW w:w="2418" w:type="pct"/>
            <w:gridSpan w:val="3"/>
            <w:vAlign w:val="center"/>
          </w:tcPr>
          <w:p w14:paraId="15AF578C" w14:textId="77777777" w:rsidR="00DF5758" w:rsidRPr="005679F3" w:rsidRDefault="00DF5758" w:rsidP="00CF5E60">
            <w:pPr>
              <w:tabs>
                <w:tab w:val="left" w:pos="1531"/>
              </w:tabs>
              <w:spacing w:before="60" w:after="60" w:line="240" w:lineRule="auto"/>
              <w:rPr>
                <w:rFonts w:ascii="Calibri" w:hAnsi="Calibri" w:cs="Calibri"/>
                <w:b/>
                <w:sz w:val="20"/>
                <w:szCs w:val="20"/>
              </w:rPr>
            </w:pPr>
            <w:r w:rsidRPr="005679F3">
              <w:rPr>
                <w:rFonts w:ascii="Calibri" w:hAnsi="Calibri" w:cs="Calibri"/>
                <w:b/>
                <w:sz w:val="20"/>
                <w:szCs w:val="20"/>
              </w:rPr>
              <w:t xml:space="preserve">Data rozpoczęcia: </w:t>
            </w:r>
          </w:p>
        </w:tc>
        <w:tc>
          <w:tcPr>
            <w:tcW w:w="2463" w:type="pct"/>
            <w:gridSpan w:val="2"/>
            <w:vAlign w:val="center"/>
          </w:tcPr>
          <w:p w14:paraId="02BE4EE2" w14:textId="77777777" w:rsidR="00DF5758" w:rsidRPr="005679F3" w:rsidRDefault="00DF5758" w:rsidP="00CF5E60">
            <w:pPr>
              <w:tabs>
                <w:tab w:val="left" w:pos="1531"/>
              </w:tabs>
              <w:spacing w:before="60" w:after="60" w:line="240" w:lineRule="auto"/>
              <w:rPr>
                <w:rFonts w:ascii="Calibri" w:hAnsi="Calibri" w:cs="Calibri"/>
                <w:b/>
                <w:sz w:val="20"/>
                <w:szCs w:val="20"/>
              </w:rPr>
            </w:pPr>
            <w:r w:rsidRPr="005679F3">
              <w:rPr>
                <w:rFonts w:ascii="Calibri" w:hAnsi="Calibri" w:cs="Calibri"/>
                <w:b/>
                <w:sz w:val="20"/>
                <w:szCs w:val="20"/>
              </w:rPr>
              <w:t xml:space="preserve">Data zakończenia: </w:t>
            </w:r>
          </w:p>
        </w:tc>
      </w:tr>
      <w:tr w:rsidR="00DF5758" w:rsidRPr="005679F3" w14:paraId="7FD55521" w14:textId="77777777" w:rsidTr="002833B5">
        <w:tblPrEx>
          <w:jc w:val="center"/>
          <w:tblInd w:w="0" w:type="dxa"/>
          <w:tblCellMar>
            <w:left w:w="70" w:type="dxa"/>
            <w:right w:w="70" w:type="dxa"/>
          </w:tblCellMar>
        </w:tblPrEx>
        <w:trPr>
          <w:gridBefore w:val="1"/>
          <w:wBefore w:w="119" w:type="pct"/>
          <w:jc w:val="center"/>
        </w:trPr>
        <w:tc>
          <w:tcPr>
            <w:tcW w:w="4881" w:type="pct"/>
            <w:gridSpan w:val="5"/>
            <w:vAlign w:val="center"/>
          </w:tcPr>
          <w:p w14:paraId="3EE53B4F" w14:textId="77777777" w:rsidR="00DF5758" w:rsidRPr="005679F3" w:rsidRDefault="00DF5758" w:rsidP="00CF5E60">
            <w:pPr>
              <w:tabs>
                <w:tab w:val="left" w:pos="1531"/>
              </w:tabs>
              <w:spacing w:before="60" w:after="60" w:line="240" w:lineRule="auto"/>
              <w:rPr>
                <w:rFonts w:ascii="Calibri" w:hAnsi="Calibri" w:cs="Calibri"/>
                <w:b/>
                <w:sz w:val="20"/>
                <w:szCs w:val="20"/>
              </w:rPr>
            </w:pPr>
            <w:r w:rsidRPr="005679F3">
              <w:rPr>
                <w:rFonts w:ascii="Calibri" w:hAnsi="Calibri" w:cs="Calibri"/>
                <w:b/>
                <w:sz w:val="20"/>
                <w:szCs w:val="20"/>
              </w:rPr>
              <w:t>Kontakt do osoby odpowiedzialnej za realizację szkolenia:</w:t>
            </w:r>
          </w:p>
          <w:p w14:paraId="7B212049" w14:textId="77777777" w:rsidR="00DF5758" w:rsidRPr="005679F3" w:rsidRDefault="00DF5758" w:rsidP="00CF5E60">
            <w:pPr>
              <w:tabs>
                <w:tab w:val="left" w:pos="1531"/>
              </w:tabs>
              <w:spacing w:before="60" w:after="60" w:line="240" w:lineRule="auto"/>
              <w:rPr>
                <w:rFonts w:ascii="Calibri" w:hAnsi="Calibri" w:cs="Calibri"/>
                <w:sz w:val="20"/>
                <w:szCs w:val="20"/>
              </w:rPr>
            </w:pPr>
            <w:r w:rsidRPr="005679F3">
              <w:rPr>
                <w:rFonts w:ascii="Calibri" w:hAnsi="Calibri" w:cs="Calibri"/>
                <w:sz w:val="20"/>
                <w:szCs w:val="20"/>
              </w:rPr>
              <w:t>Telefon: ………………               Telefon komórkowy: ……………………..</w:t>
            </w:r>
          </w:p>
          <w:p w14:paraId="40E08183" w14:textId="77777777" w:rsidR="00DF5758" w:rsidRPr="005679F3" w:rsidRDefault="00DF5758" w:rsidP="00CF5E60">
            <w:pPr>
              <w:tabs>
                <w:tab w:val="left" w:pos="1531"/>
              </w:tabs>
              <w:spacing w:before="60" w:after="60" w:line="240" w:lineRule="auto"/>
              <w:rPr>
                <w:rFonts w:ascii="Calibri" w:hAnsi="Calibri" w:cs="Calibri"/>
                <w:b/>
                <w:sz w:val="20"/>
                <w:szCs w:val="20"/>
                <w:lang w:val="de-DE"/>
              </w:rPr>
            </w:pPr>
            <w:proofErr w:type="spellStart"/>
            <w:r w:rsidRPr="005679F3">
              <w:rPr>
                <w:rFonts w:ascii="Calibri" w:hAnsi="Calibri" w:cs="Calibri"/>
                <w:sz w:val="20"/>
                <w:szCs w:val="20"/>
                <w:lang w:val="de-DE"/>
              </w:rPr>
              <w:t>e-mail</w:t>
            </w:r>
            <w:proofErr w:type="spellEnd"/>
            <w:r w:rsidRPr="005679F3">
              <w:rPr>
                <w:rFonts w:ascii="Calibri" w:hAnsi="Calibri" w:cs="Calibri"/>
                <w:sz w:val="20"/>
                <w:szCs w:val="20"/>
                <w:lang w:val="de-DE"/>
              </w:rPr>
              <w:t>:</w:t>
            </w:r>
            <w:r w:rsidRPr="005679F3">
              <w:rPr>
                <w:rFonts w:ascii="Calibri" w:hAnsi="Calibri" w:cs="Calibri"/>
                <w:b/>
                <w:sz w:val="20"/>
                <w:szCs w:val="20"/>
                <w:lang w:val="de-DE"/>
              </w:rPr>
              <w:t xml:space="preserve"> </w:t>
            </w:r>
            <w:r w:rsidRPr="005679F3">
              <w:rPr>
                <w:rFonts w:ascii="Calibri" w:hAnsi="Calibri" w:cs="Calibri"/>
                <w:sz w:val="20"/>
                <w:szCs w:val="20"/>
                <w:lang w:val="de-DE"/>
              </w:rPr>
              <w:t>………………</w:t>
            </w:r>
          </w:p>
        </w:tc>
      </w:tr>
      <w:tr w:rsidR="00DF5758" w:rsidRPr="005679F3" w14:paraId="6297FE33" w14:textId="77777777" w:rsidTr="002833B5">
        <w:tblPrEx>
          <w:jc w:val="center"/>
          <w:tblInd w:w="0" w:type="dxa"/>
          <w:tblCellMar>
            <w:left w:w="70" w:type="dxa"/>
            <w:right w:w="70" w:type="dxa"/>
          </w:tblCellMar>
        </w:tblPrEx>
        <w:trPr>
          <w:gridBefore w:val="1"/>
          <w:wBefore w:w="119" w:type="pct"/>
          <w:jc w:val="center"/>
        </w:trPr>
        <w:tc>
          <w:tcPr>
            <w:tcW w:w="4881" w:type="pct"/>
            <w:gridSpan w:val="5"/>
            <w:vAlign w:val="center"/>
          </w:tcPr>
          <w:p w14:paraId="362FCB53" w14:textId="77777777" w:rsidR="00DF5758" w:rsidRPr="005679F3" w:rsidRDefault="00DF5758" w:rsidP="00CF5E60">
            <w:pPr>
              <w:spacing w:before="60" w:after="60" w:line="240" w:lineRule="auto"/>
              <w:rPr>
                <w:rFonts w:ascii="Calibri" w:hAnsi="Calibri" w:cs="Calibri"/>
                <w:b/>
                <w:sz w:val="20"/>
                <w:szCs w:val="20"/>
                <w:highlight w:val="yellow"/>
              </w:rPr>
            </w:pPr>
            <w:r w:rsidRPr="005679F3">
              <w:rPr>
                <w:rFonts w:ascii="Calibri" w:hAnsi="Calibri" w:cs="Calibri"/>
                <w:b/>
                <w:sz w:val="20"/>
                <w:szCs w:val="20"/>
              </w:rPr>
              <w:t xml:space="preserve">Organizator: </w:t>
            </w:r>
          </w:p>
        </w:tc>
      </w:tr>
      <w:tr w:rsidR="00DF5758" w:rsidRPr="005679F3" w14:paraId="0098BB71" w14:textId="77777777" w:rsidTr="002833B5">
        <w:tblPrEx>
          <w:jc w:val="center"/>
          <w:tblInd w:w="0" w:type="dxa"/>
          <w:tblCellMar>
            <w:left w:w="70" w:type="dxa"/>
            <w:right w:w="70" w:type="dxa"/>
          </w:tblCellMar>
        </w:tblPrEx>
        <w:trPr>
          <w:gridBefore w:val="1"/>
          <w:wBefore w:w="119" w:type="pct"/>
          <w:jc w:val="center"/>
        </w:trPr>
        <w:tc>
          <w:tcPr>
            <w:tcW w:w="2418" w:type="pct"/>
            <w:gridSpan w:val="3"/>
            <w:vAlign w:val="center"/>
          </w:tcPr>
          <w:p w14:paraId="7BFFDC91" w14:textId="77777777" w:rsidR="00DF5758" w:rsidRPr="005679F3" w:rsidRDefault="00DF5758" w:rsidP="00CF5E60">
            <w:pPr>
              <w:spacing w:before="60" w:after="60" w:line="240" w:lineRule="auto"/>
              <w:rPr>
                <w:rFonts w:ascii="Calibri" w:hAnsi="Calibri" w:cs="Calibri"/>
                <w:sz w:val="20"/>
                <w:szCs w:val="20"/>
              </w:rPr>
            </w:pPr>
            <w:r w:rsidRPr="005679F3">
              <w:rPr>
                <w:rFonts w:ascii="Calibri" w:hAnsi="Calibri" w:cs="Calibri"/>
                <w:sz w:val="20"/>
                <w:szCs w:val="20"/>
              </w:rPr>
              <w:t>Adres Organizatora:</w:t>
            </w:r>
            <w:r w:rsidRPr="005679F3">
              <w:rPr>
                <w:rFonts w:ascii="Calibri" w:hAnsi="Calibri" w:cs="Calibri"/>
                <w:sz w:val="20"/>
                <w:szCs w:val="20"/>
              </w:rPr>
              <w:br/>
              <w:t>…………………………………</w:t>
            </w:r>
          </w:p>
        </w:tc>
        <w:tc>
          <w:tcPr>
            <w:tcW w:w="2463" w:type="pct"/>
            <w:gridSpan w:val="2"/>
            <w:vAlign w:val="center"/>
          </w:tcPr>
          <w:p w14:paraId="21BD920D" w14:textId="77777777" w:rsidR="00DF5758" w:rsidRPr="005679F3" w:rsidRDefault="00DF5758" w:rsidP="00CF5E60">
            <w:pPr>
              <w:spacing w:before="60" w:after="60" w:line="240" w:lineRule="auto"/>
              <w:rPr>
                <w:rFonts w:ascii="Calibri" w:hAnsi="Calibri" w:cs="Calibri"/>
                <w:sz w:val="20"/>
                <w:szCs w:val="20"/>
                <w:highlight w:val="yellow"/>
              </w:rPr>
            </w:pPr>
            <w:r w:rsidRPr="005679F3">
              <w:rPr>
                <w:rFonts w:ascii="Calibri" w:hAnsi="Calibri" w:cs="Calibri"/>
                <w:sz w:val="20"/>
                <w:szCs w:val="20"/>
                <w:lang w:val="de-DE"/>
              </w:rPr>
              <w:t xml:space="preserve">Kontakt: </w:t>
            </w:r>
          </w:p>
        </w:tc>
      </w:tr>
      <w:tr w:rsidR="00DF5758" w:rsidRPr="005679F3" w14:paraId="2F908EA0" w14:textId="77777777" w:rsidTr="002833B5">
        <w:tblPrEx>
          <w:jc w:val="center"/>
          <w:tblInd w:w="0" w:type="dxa"/>
          <w:tblCellMar>
            <w:left w:w="70" w:type="dxa"/>
            <w:right w:w="70" w:type="dxa"/>
          </w:tblCellMar>
        </w:tblPrEx>
        <w:trPr>
          <w:gridBefore w:val="1"/>
          <w:wBefore w:w="119" w:type="pct"/>
          <w:trHeight w:val="731"/>
          <w:jc w:val="center"/>
        </w:trPr>
        <w:tc>
          <w:tcPr>
            <w:tcW w:w="4881" w:type="pct"/>
            <w:gridSpan w:val="5"/>
            <w:vAlign w:val="center"/>
          </w:tcPr>
          <w:p w14:paraId="7E5B92CC" w14:textId="77777777" w:rsidR="00DF5758" w:rsidRPr="005679F3" w:rsidRDefault="00DF5758" w:rsidP="00CF5E60">
            <w:pPr>
              <w:spacing w:before="60" w:after="60" w:line="240" w:lineRule="auto"/>
              <w:rPr>
                <w:rFonts w:ascii="Calibri" w:hAnsi="Calibri" w:cs="Calibri"/>
                <w:b/>
                <w:sz w:val="20"/>
                <w:szCs w:val="20"/>
              </w:rPr>
            </w:pPr>
            <w:r w:rsidRPr="005679F3">
              <w:rPr>
                <w:rFonts w:ascii="Calibri" w:hAnsi="Calibri" w:cs="Calibri"/>
                <w:b/>
                <w:sz w:val="20"/>
                <w:szCs w:val="20"/>
              </w:rPr>
              <w:t xml:space="preserve">Miejsce organizacji szkolenia (dokładny adres): </w:t>
            </w:r>
          </w:p>
          <w:p w14:paraId="1A1B9785" w14:textId="77777777" w:rsidR="00DF5758" w:rsidRPr="005679F3" w:rsidRDefault="00DF5758" w:rsidP="00CF5E60">
            <w:pPr>
              <w:spacing w:before="60" w:after="60" w:line="240" w:lineRule="auto"/>
              <w:rPr>
                <w:rFonts w:ascii="Calibri" w:hAnsi="Calibri" w:cs="Calibri"/>
                <w:sz w:val="20"/>
                <w:szCs w:val="20"/>
              </w:rPr>
            </w:pPr>
            <w:r w:rsidRPr="005679F3">
              <w:rPr>
                <w:rFonts w:ascii="Calibri" w:hAnsi="Calibri" w:cs="Calibri"/>
                <w:sz w:val="20"/>
                <w:szCs w:val="20"/>
              </w:rPr>
              <w:t>………………………………………………………………………………………..</w:t>
            </w:r>
          </w:p>
        </w:tc>
      </w:tr>
      <w:tr w:rsidR="00DF5758" w:rsidRPr="005679F3" w14:paraId="7253D93C" w14:textId="77777777" w:rsidTr="002833B5">
        <w:tblPrEx>
          <w:jc w:val="center"/>
          <w:tblInd w:w="0" w:type="dxa"/>
          <w:tblCellMar>
            <w:left w:w="70" w:type="dxa"/>
            <w:right w:w="70" w:type="dxa"/>
          </w:tblCellMar>
        </w:tblPrEx>
        <w:trPr>
          <w:gridBefore w:val="1"/>
          <w:wBefore w:w="119" w:type="pct"/>
          <w:jc w:val="center"/>
        </w:trPr>
        <w:tc>
          <w:tcPr>
            <w:tcW w:w="4881" w:type="pct"/>
            <w:gridSpan w:val="5"/>
            <w:vAlign w:val="center"/>
          </w:tcPr>
          <w:p w14:paraId="57BC6AA3" w14:textId="77777777" w:rsidR="00DF5758" w:rsidRPr="005679F3" w:rsidRDefault="00DF5758" w:rsidP="00CF5E60">
            <w:pPr>
              <w:spacing w:before="60" w:after="60" w:line="240" w:lineRule="auto"/>
              <w:rPr>
                <w:rFonts w:ascii="Calibri" w:hAnsi="Calibri" w:cs="Calibri"/>
                <w:sz w:val="20"/>
                <w:szCs w:val="20"/>
              </w:rPr>
            </w:pPr>
            <w:r w:rsidRPr="005679F3">
              <w:rPr>
                <w:rFonts w:ascii="Calibri" w:hAnsi="Calibri" w:cs="Calibri"/>
                <w:sz w:val="20"/>
                <w:szCs w:val="20"/>
              </w:rPr>
              <w:t>Nazwisko i imię trenera/-ów prowadzącego/-</w:t>
            </w:r>
            <w:proofErr w:type="spellStart"/>
            <w:r w:rsidRPr="005679F3">
              <w:rPr>
                <w:rFonts w:ascii="Calibri" w:hAnsi="Calibri" w:cs="Calibri"/>
                <w:sz w:val="20"/>
                <w:szCs w:val="20"/>
              </w:rPr>
              <w:t>ych</w:t>
            </w:r>
            <w:proofErr w:type="spellEnd"/>
            <w:r w:rsidRPr="005679F3">
              <w:rPr>
                <w:rFonts w:ascii="Calibri" w:hAnsi="Calibri" w:cs="Calibri"/>
                <w:sz w:val="20"/>
                <w:szCs w:val="20"/>
              </w:rPr>
              <w:t xml:space="preserve"> szkolenie:</w:t>
            </w:r>
          </w:p>
        </w:tc>
      </w:tr>
      <w:tr w:rsidR="00DF5758" w:rsidRPr="005679F3" w14:paraId="2DD6846A" w14:textId="77777777" w:rsidTr="002833B5">
        <w:tblPrEx>
          <w:jc w:val="center"/>
          <w:tblInd w:w="0" w:type="dxa"/>
          <w:tblCellMar>
            <w:left w:w="70" w:type="dxa"/>
            <w:right w:w="70" w:type="dxa"/>
          </w:tblCellMar>
        </w:tblPrEx>
        <w:trPr>
          <w:gridBefore w:val="1"/>
          <w:wBefore w:w="119" w:type="pct"/>
          <w:jc w:val="center"/>
        </w:trPr>
        <w:tc>
          <w:tcPr>
            <w:tcW w:w="2406" w:type="pct"/>
            <w:gridSpan w:val="2"/>
            <w:vAlign w:val="center"/>
          </w:tcPr>
          <w:p w14:paraId="15C1D3D4" w14:textId="77777777" w:rsidR="00DF5758" w:rsidRPr="005679F3" w:rsidRDefault="00DF5758" w:rsidP="00CF5E60">
            <w:pPr>
              <w:spacing w:before="60" w:after="60" w:line="240" w:lineRule="auto"/>
              <w:rPr>
                <w:rFonts w:ascii="Calibri" w:hAnsi="Calibri" w:cs="Calibri"/>
                <w:sz w:val="20"/>
                <w:szCs w:val="20"/>
              </w:rPr>
            </w:pPr>
            <w:r w:rsidRPr="005679F3">
              <w:rPr>
                <w:rFonts w:ascii="Calibri" w:hAnsi="Calibri" w:cs="Calibri"/>
                <w:sz w:val="20"/>
                <w:szCs w:val="20"/>
              </w:rPr>
              <w:t xml:space="preserve">Liczba osób, które rozpoczęły szkolenie:  ………………………………………………. </w:t>
            </w:r>
          </w:p>
        </w:tc>
        <w:tc>
          <w:tcPr>
            <w:tcW w:w="2475" w:type="pct"/>
            <w:gridSpan w:val="3"/>
            <w:vAlign w:val="center"/>
          </w:tcPr>
          <w:p w14:paraId="47E81766" w14:textId="77777777" w:rsidR="00DF5758" w:rsidRPr="005679F3" w:rsidRDefault="00DF5758" w:rsidP="00CF5E60">
            <w:pPr>
              <w:spacing w:before="60" w:after="60" w:line="240" w:lineRule="auto"/>
              <w:rPr>
                <w:rFonts w:ascii="Calibri" w:hAnsi="Calibri" w:cs="Calibri"/>
                <w:sz w:val="20"/>
                <w:szCs w:val="20"/>
              </w:rPr>
            </w:pPr>
            <w:r w:rsidRPr="005679F3">
              <w:rPr>
                <w:rFonts w:ascii="Calibri" w:hAnsi="Calibri" w:cs="Calibri"/>
                <w:sz w:val="20"/>
                <w:szCs w:val="20"/>
              </w:rPr>
              <w:t>Liczba osób, które ukończyły szkolenie: ……………………………………………………</w:t>
            </w:r>
          </w:p>
        </w:tc>
      </w:tr>
    </w:tbl>
    <w:p w14:paraId="19A2A09D" w14:textId="77777777" w:rsidR="00DF5758" w:rsidRPr="005679F3" w:rsidRDefault="00DF5758" w:rsidP="00DF5758">
      <w:pPr>
        <w:rPr>
          <w:rFonts w:ascii="Calibri" w:hAnsi="Calibri" w:cs="Calibri"/>
          <w:sz w:val="20"/>
          <w:szCs w:val="20"/>
        </w:rPr>
      </w:pPr>
    </w:p>
    <w:p w14:paraId="0EF8732A" w14:textId="77777777" w:rsidR="00DF5758" w:rsidRPr="005679F3" w:rsidRDefault="00DF5758" w:rsidP="00DF5758">
      <w:pPr>
        <w:rPr>
          <w:rFonts w:ascii="Calibri" w:hAnsi="Calibri" w:cs="Calibri"/>
          <w:sz w:val="20"/>
          <w:szCs w:val="20"/>
        </w:rPr>
      </w:pPr>
      <w:r w:rsidRPr="005679F3">
        <w:rPr>
          <w:rFonts w:ascii="Calibri" w:hAnsi="Calibri" w:cs="Calibri"/>
          <w:sz w:val="20"/>
          <w:szCs w:val="20"/>
        </w:rPr>
        <w:t>…………………………………………………………..</w:t>
      </w:r>
    </w:p>
    <w:p w14:paraId="6C66DAB6" w14:textId="77777777" w:rsidR="00DF5758" w:rsidRDefault="00DF5758" w:rsidP="00DF5758">
      <w:pPr>
        <w:rPr>
          <w:rFonts w:ascii="Calibri" w:hAnsi="Calibri" w:cs="Calibri"/>
          <w:sz w:val="20"/>
          <w:szCs w:val="20"/>
        </w:rPr>
      </w:pPr>
      <w:r w:rsidRPr="005679F3">
        <w:rPr>
          <w:rFonts w:ascii="Calibri" w:hAnsi="Calibri" w:cs="Calibri"/>
          <w:sz w:val="20"/>
          <w:szCs w:val="20"/>
        </w:rPr>
        <w:t>Podpis Kierownika Szkolenia</w:t>
      </w:r>
    </w:p>
    <w:p w14:paraId="40E16AC2" w14:textId="77777777" w:rsidR="00462E37" w:rsidRPr="00462E37" w:rsidRDefault="00462E37" w:rsidP="00462E37">
      <w:pPr>
        <w:tabs>
          <w:tab w:val="left" w:pos="-1843"/>
          <w:tab w:val="left" w:pos="1560"/>
        </w:tabs>
        <w:rPr>
          <w:rFonts w:ascii="Calibri" w:hAnsi="Calibri" w:cs="Calibri"/>
          <w:b/>
          <w:sz w:val="24"/>
          <w:szCs w:val="24"/>
        </w:rPr>
      </w:pPr>
      <w:r w:rsidRPr="00DF18C7">
        <w:rPr>
          <w:rFonts w:ascii="Calibri" w:hAnsi="Calibri" w:cs="Calibri"/>
          <w:b/>
          <w:sz w:val="24"/>
          <w:szCs w:val="24"/>
        </w:rPr>
        <w:lastRenderedPageBreak/>
        <w:t xml:space="preserve">Program </w:t>
      </w:r>
      <w:r>
        <w:rPr>
          <w:rFonts w:ascii="Calibri" w:hAnsi="Calibri" w:cs="Calibri"/>
          <w:b/>
          <w:sz w:val="24"/>
          <w:szCs w:val="24"/>
        </w:rPr>
        <w:t>szkolenia</w:t>
      </w:r>
      <w:r w:rsidRPr="00DF18C7">
        <w:rPr>
          <w:rFonts w:ascii="Calibri" w:hAnsi="Calibri" w:cs="Calibri"/>
          <w:b/>
          <w:sz w:val="24"/>
          <w:szCs w:val="24"/>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0"/>
        <w:gridCol w:w="5802"/>
        <w:gridCol w:w="1522"/>
        <w:gridCol w:w="42"/>
        <w:gridCol w:w="1564"/>
      </w:tblGrid>
      <w:tr w:rsidR="00DA5293" w:rsidRPr="00DA5293" w14:paraId="09F0E244" w14:textId="77777777" w:rsidTr="00DA5293">
        <w:trPr>
          <w:trHeight w:val="539"/>
          <w:jc w:val="center"/>
        </w:trPr>
        <w:tc>
          <w:tcPr>
            <w:tcW w:w="730" w:type="dxa"/>
            <w:vMerge w:val="restart"/>
            <w:shd w:val="clear" w:color="auto" w:fill="8DB3E2" w:themeFill="text2" w:themeFillTint="66"/>
            <w:vAlign w:val="center"/>
          </w:tcPr>
          <w:p w14:paraId="22C96B05" w14:textId="77777777" w:rsidR="00462E37" w:rsidRPr="00DA5293" w:rsidRDefault="00462E37" w:rsidP="00B92978">
            <w:pPr>
              <w:tabs>
                <w:tab w:val="left" w:pos="-1843"/>
                <w:tab w:val="left" w:pos="1560"/>
              </w:tabs>
              <w:spacing w:before="80" w:after="80"/>
              <w:jc w:val="center"/>
              <w:rPr>
                <w:rFonts w:ascii="Calibri" w:hAnsi="Calibri" w:cs="Calibri"/>
                <w:b/>
              </w:rPr>
            </w:pPr>
            <w:r w:rsidRPr="00DA5293">
              <w:rPr>
                <w:rFonts w:ascii="Calibri" w:hAnsi="Calibri" w:cs="Calibri"/>
                <w:b/>
              </w:rPr>
              <w:t>Lp.</w:t>
            </w:r>
          </w:p>
        </w:tc>
        <w:tc>
          <w:tcPr>
            <w:tcW w:w="5802" w:type="dxa"/>
            <w:vMerge w:val="restart"/>
            <w:shd w:val="clear" w:color="auto" w:fill="8DB3E2" w:themeFill="text2" w:themeFillTint="66"/>
            <w:vAlign w:val="center"/>
          </w:tcPr>
          <w:p w14:paraId="241B70CA" w14:textId="77777777" w:rsidR="00462E37" w:rsidRPr="00DA5293" w:rsidRDefault="00462E37" w:rsidP="00B92978">
            <w:pPr>
              <w:tabs>
                <w:tab w:val="left" w:pos="-1843"/>
                <w:tab w:val="left" w:pos="1560"/>
              </w:tabs>
              <w:spacing w:before="80" w:after="80"/>
              <w:jc w:val="center"/>
              <w:rPr>
                <w:rFonts w:ascii="Calibri" w:hAnsi="Calibri" w:cs="Calibri"/>
                <w:b/>
              </w:rPr>
            </w:pPr>
            <w:r w:rsidRPr="00DA5293">
              <w:rPr>
                <w:rFonts w:ascii="Calibri" w:hAnsi="Calibri" w:cs="Calibri"/>
                <w:b/>
              </w:rPr>
              <w:t>Przedmiot</w:t>
            </w:r>
          </w:p>
        </w:tc>
        <w:tc>
          <w:tcPr>
            <w:tcW w:w="3128" w:type="dxa"/>
            <w:gridSpan w:val="3"/>
            <w:shd w:val="clear" w:color="auto" w:fill="8DB3E2" w:themeFill="text2" w:themeFillTint="66"/>
            <w:vAlign w:val="center"/>
          </w:tcPr>
          <w:p w14:paraId="4BC2C448" w14:textId="77777777" w:rsidR="00462E37" w:rsidRPr="00CB6E37" w:rsidRDefault="00462E37" w:rsidP="00CB6E37">
            <w:pPr>
              <w:rPr>
                <w:b/>
              </w:rPr>
            </w:pPr>
            <w:r w:rsidRPr="00CB6E37">
              <w:rPr>
                <w:b/>
              </w:rPr>
              <w:t>Liczba godzin zajęć</w:t>
            </w:r>
          </w:p>
        </w:tc>
      </w:tr>
      <w:tr w:rsidR="00DA5293" w:rsidRPr="00DA5293" w14:paraId="198BD232" w14:textId="77777777" w:rsidTr="00DA5293">
        <w:trPr>
          <w:trHeight w:val="539"/>
          <w:jc w:val="center"/>
        </w:trPr>
        <w:tc>
          <w:tcPr>
            <w:tcW w:w="730" w:type="dxa"/>
            <w:vMerge/>
            <w:shd w:val="clear" w:color="auto" w:fill="8DB3E2" w:themeFill="text2" w:themeFillTint="66"/>
            <w:vAlign w:val="center"/>
          </w:tcPr>
          <w:p w14:paraId="7924F196" w14:textId="77777777" w:rsidR="00462E37" w:rsidRPr="00DA5293" w:rsidRDefault="00462E37" w:rsidP="00B92978">
            <w:pPr>
              <w:tabs>
                <w:tab w:val="left" w:pos="-1843"/>
                <w:tab w:val="left" w:pos="1560"/>
              </w:tabs>
              <w:spacing w:before="80" w:after="80"/>
              <w:jc w:val="center"/>
              <w:rPr>
                <w:rFonts w:ascii="Calibri" w:hAnsi="Calibri" w:cs="Calibri"/>
                <w:b/>
              </w:rPr>
            </w:pPr>
          </w:p>
        </w:tc>
        <w:tc>
          <w:tcPr>
            <w:tcW w:w="5802" w:type="dxa"/>
            <w:vMerge/>
            <w:shd w:val="clear" w:color="auto" w:fill="8DB3E2" w:themeFill="text2" w:themeFillTint="66"/>
            <w:vAlign w:val="center"/>
          </w:tcPr>
          <w:p w14:paraId="1955121D" w14:textId="77777777" w:rsidR="00462E37" w:rsidRPr="00DA5293" w:rsidRDefault="00462E37" w:rsidP="00B92978">
            <w:pPr>
              <w:tabs>
                <w:tab w:val="left" w:pos="-1843"/>
                <w:tab w:val="left" w:pos="1560"/>
              </w:tabs>
              <w:spacing w:before="80" w:after="80"/>
              <w:jc w:val="center"/>
              <w:rPr>
                <w:rFonts w:ascii="Calibri" w:hAnsi="Calibri" w:cs="Calibri"/>
                <w:b/>
              </w:rPr>
            </w:pPr>
          </w:p>
        </w:tc>
        <w:tc>
          <w:tcPr>
            <w:tcW w:w="1564" w:type="dxa"/>
            <w:gridSpan w:val="2"/>
            <w:shd w:val="clear" w:color="auto" w:fill="8DB3E2" w:themeFill="text2" w:themeFillTint="66"/>
            <w:vAlign w:val="center"/>
          </w:tcPr>
          <w:p w14:paraId="6FA49782" w14:textId="77777777" w:rsidR="00462E37" w:rsidRPr="00CB6E37" w:rsidRDefault="00462E37" w:rsidP="00CB6E37">
            <w:pPr>
              <w:rPr>
                <w:b/>
              </w:rPr>
            </w:pPr>
            <w:bookmarkStart w:id="55" w:name="_Toc525221605"/>
            <w:r w:rsidRPr="00CB6E37">
              <w:rPr>
                <w:b/>
              </w:rPr>
              <w:t>teoretycznych</w:t>
            </w:r>
            <w:bookmarkEnd w:id="55"/>
          </w:p>
        </w:tc>
        <w:tc>
          <w:tcPr>
            <w:tcW w:w="1564" w:type="dxa"/>
            <w:shd w:val="clear" w:color="auto" w:fill="8DB3E2" w:themeFill="text2" w:themeFillTint="66"/>
            <w:vAlign w:val="center"/>
          </w:tcPr>
          <w:p w14:paraId="1855402E" w14:textId="77777777" w:rsidR="00462E37" w:rsidRPr="00CB6E37" w:rsidRDefault="00462E37" w:rsidP="00CB6E37">
            <w:pPr>
              <w:rPr>
                <w:b/>
              </w:rPr>
            </w:pPr>
            <w:bookmarkStart w:id="56" w:name="_Toc525221606"/>
            <w:r w:rsidRPr="00CB6E37">
              <w:rPr>
                <w:b/>
              </w:rPr>
              <w:t>praktycznych</w:t>
            </w:r>
            <w:bookmarkEnd w:id="56"/>
          </w:p>
        </w:tc>
      </w:tr>
      <w:tr w:rsidR="00462E37" w:rsidRPr="00DF18C7" w14:paraId="37417101" w14:textId="77777777" w:rsidTr="00B92978">
        <w:trPr>
          <w:jc w:val="center"/>
        </w:trPr>
        <w:tc>
          <w:tcPr>
            <w:tcW w:w="730" w:type="dxa"/>
            <w:vAlign w:val="center"/>
          </w:tcPr>
          <w:p w14:paraId="240B8575" w14:textId="77777777" w:rsidR="00462E37" w:rsidRPr="00DF18C7" w:rsidRDefault="00462E37" w:rsidP="00B92978">
            <w:pPr>
              <w:tabs>
                <w:tab w:val="left" w:pos="-1843"/>
                <w:tab w:val="left" w:pos="1560"/>
              </w:tabs>
              <w:spacing w:before="80" w:after="80"/>
              <w:ind w:right="57"/>
              <w:jc w:val="center"/>
              <w:rPr>
                <w:rFonts w:ascii="Calibri" w:hAnsi="Calibri" w:cs="Calibri"/>
              </w:rPr>
            </w:pPr>
            <w:r w:rsidRPr="00DF18C7">
              <w:rPr>
                <w:rFonts w:ascii="Calibri" w:hAnsi="Calibri" w:cs="Calibri"/>
              </w:rPr>
              <w:t>1.</w:t>
            </w:r>
          </w:p>
        </w:tc>
        <w:tc>
          <w:tcPr>
            <w:tcW w:w="5802" w:type="dxa"/>
            <w:vAlign w:val="center"/>
          </w:tcPr>
          <w:p w14:paraId="690BA34E" w14:textId="77777777" w:rsidR="00462E37" w:rsidRPr="00DF18C7" w:rsidRDefault="00462E37" w:rsidP="00B92978">
            <w:pPr>
              <w:spacing w:before="80" w:after="80"/>
              <w:rPr>
                <w:rFonts w:ascii="Calibri" w:hAnsi="Calibri" w:cs="Calibri"/>
              </w:rPr>
            </w:pPr>
          </w:p>
        </w:tc>
        <w:tc>
          <w:tcPr>
            <w:tcW w:w="1564" w:type="dxa"/>
            <w:gridSpan w:val="2"/>
            <w:vAlign w:val="center"/>
          </w:tcPr>
          <w:p w14:paraId="7E84E450" w14:textId="77777777" w:rsidR="00462E37" w:rsidRPr="00DF18C7" w:rsidRDefault="00462E37" w:rsidP="00B92978">
            <w:pPr>
              <w:tabs>
                <w:tab w:val="left" w:pos="-1843"/>
                <w:tab w:val="left" w:pos="1560"/>
              </w:tabs>
              <w:spacing w:before="80" w:after="80"/>
              <w:jc w:val="center"/>
              <w:rPr>
                <w:rFonts w:ascii="Calibri" w:hAnsi="Calibri" w:cs="Calibri"/>
              </w:rPr>
            </w:pPr>
          </w:p>
        </w:tc>
        <w:tc>
          <w:tcPr>
            <w:tcW w:w="1564" w:type="dxa"/>
          </w:tcPr>
          <w:p w14:paraId="4B37D05E" w14:textId="77777777" w:rsidR="00462E37" w:rsidRPr="00DF18C7" w:rsidRDefault="00462E37" w:rsidP="00B92978">
            <w:pPr>
              <w:tabs>
                <w:tab w:val="left" w:pos="-1843"/>
                <w:tab w:val="left" w:pos="1560"/>
              </w:tabs>
              <w:spacing w:before="80" w:after="80"/>
              <w:jc w:val="center"/>
              <w:rPr>
                <w:rFonts w:ascii="Calibri" w:hAnsi="Calibri" w:cs="Calibri"/>
              </w:rPr>
            </w:pPr>
          </w:p>
        </w:tc>
      </w:tr>
      <w:tr w:rsidR="00462E37" w:rsidRPr="00DF18C7" w14:paraId="4A0EF8F0" w14:textId="77777777" w:rsidTr="00B92978">
        <w:trPr>
          <w:jc w:val="center"/>
        </w:trPr>
        <w:tc>
          <w:tcPr>
            <w:tcW w:w="730" w:type="dxa"/>
            <w:vAlign w:val="center"/>
          </w:tcPr>
          <w:p w14:paraId="6498F872" w14:textId="77777777" w:rsidR="00462E37" w:rsidRPr="00DF18C7" w:rsidRDefault="00462E37" w:rsidP="00B92978">
            <w:pPr>
              <w:tabs>
                <w:tab w:val="left" w:pos="-1843"/>
                <w:tab w:val="left" w:pos="1560"/>
              </w:tabs>
              <w:spacing w:before="80" w:after="80"/>
              <w:ind w:right="57"/>
              <w:jc w:val="center"/>
              <w:rPr>
                <w:rFonts w:ascii="Calibri" w:hAnsi="Calibri" w:cs="Calibri"/>
              </w:rPr>
            </w:pPr>
            <w:r w:rsidRPr="00DF18C7">
              <w:rPr>
                <w:rFonts w:ascii="Calibri" w:hAnsi="Calibri" w:cs="Calibri"/>
              </w:rPr>
              <w:t>2.</w:t>
            </w:r>
          </w:p>
        </w:tc>
        <w:tc>
          <w:tcPr>
            <w:tcW w:w="5802" w:type="dxa"/>
            <w:vAlign w:val="center"/>
          </w:tcPr>
          <w:p w14:paraId="5B801962" w14:textId="77777777" w:rsidR="00462E37" w:rsidRPr="00DF18C7" w:rsidRDefault="00462E37" w:rsidP="00B92978">
            <w:pPr>
              <w:tabs>
                <w:tab w:val="left" w:pos="-1843"/>
                <w:tab w:val="left" w:pos="720"/>
                <w:tab w:val="left" w:pos="1560"/>
              </w:tabs>
              <w:spacing w:before="80" w:after="80"/>
              <w:rPr>
                <w:rFonts w:ascii="Calibri" w:hAnsi="Calibri" w:cs="Calibri"/>
              </w:rPr>
            </w:pPr>
          </w:p>
        </w:tc>
        <w:tc>
          <w:tcPr>
            <w:tcW w:w="1564" w:type="dxa"/>
            <w:gridSpan w:val="2"/>
            <w:vAlign w:val="center"/>
          </w:tcPr>
          <w:p w14:paraId="5C5ABAFD" w14:textId="77777777" w:rsidR="00462E37" w:rsidRPr="00DF18C7" w:rsidRDefault="00462E37" w:rsidP="00B92978">
            <w:pPr>
              <w:tabs>
                <w:tab w:val="left" w:pos="-1843"/>
                <w:tab w:val="left" w:pos="1560"/>
              </w:tabs>
              <w:spacing w:before="80" w:after="80"/>
              <w:jc w:val="center"/>
              <w:rPr>
                <w:rFonts w:ascii="Calibri" w:hAnsi="Calibri" w:cs="Calibri"/>
              </w:rPr>
            </w:pPr>
          </w:p>
        </w:tc>
        <w:tc>
          <w:tcPr>
            <w:tcW w:w="1564" w:type="dxa"/>
          </w:tcPr>
          <w:p w14:paraId="1FC45574" w14:textId="77777777" w:rsidR="00462E37" w:rsidRPr="00DF18C7" w:rsidRDefault="00462E37" w:rsidP="00B92978">
            <w:pPr>
              <w:tabs>
                <w:tab w:val="left" w:pos="-1843"/>
                <w:tab w:val="left" w:pos="1560"/>
              </w:tabs>
              <w:spacing w:before="80" w:after="80"/>
              <w:jc w:val="center"/>
              <w:rPr>
                <w:rFonts w:ascii="Calibri" w:hAnsi="Calibri" w:cs="Calibri"/>
              </w:rPr>
            </w:pPr>
          </w:p>
        </w:tc>
      </w:tr>
      <w:tr w:rsidR="00462E37" w:rsidRPr="00DF18C7" w14:paraId="6C1B473F" w14:textId="77777777" w:rsidTr="00B92978">
        <w:trPr>
          <w:jc w:val="center"/>
        </w:trPr>
        <w:tc>
          <w:tcPr>
            <w:tcW w:w="730" w:type="dxa"/>
            <w:vAlign w:val="center"/>
          </w:tcPr>
          <w:p w14:paraId="3B70F910" w14:textId="77777777" w:rsidR="00462E37" w:rsidRPr="00DF18C7" w:rsidRDefault="00462E37" w:rsidP="00B92978">
            <w:pPr>
              <w:tabs>
                <w:tab w:val="left" w:pos="-1843"/>
                <w:tab w:val="left" w:pos="1560"/>
              </w:tabs>
              <w:spacing w:before="80" w:after="80"/>
              <w:ind w:right="57"/>
              <w:jc w:val="center"/>
              <w:rPr>
                <w:rFonts w:ascii="Calibri" w:hAnsi="Calibri" w:cs="Calibri"/>
              </w:rPr>
            </w:pPr>
            <w:r w:rsidRPr="00DF18C7">
              <w:rPr>
                <w:rFonts w:ascii="Calibri" w:hAnsi="Calibri" w:cs="Calibri"/>
              </w:rPr>
              <w:t>3.</w:t>
            </w:r>
          </w:p>
        </w:tc>
        <w:tc>
          <w:tcPr>
            <w:tcW w:w="5802" w:type="dxa"/>
            <w:vAlign w:val="center"/>
          </w:tcPr>
          <w:p w14:paraId="780FA789" w14:textId="77777777" w:rsidR="00462E37" w:rsidRPr="00DF18C7" w:rsidRDefault="00462E37" w:rsidP="00B92978">
            <w:pPr>
              <w:spacing w:before="80" w:after="80"/>
              <w:rPr>
                <w:rFonts w:ascii="Calibri" w:hAnsi="Calibri" w:cs="Calibri"/>
              </w:rPr>
            </w:pPr>
          </w:p>
        </w:tc>
        <w:tc>
          <w:tcPr>
            <w:tcW w:w="1564" w:type="dxa"/>
            <w:gridSpan w:val="2"/>
            <w:vAlign w:val="center"/>
          </w:tcPr>
          <w:p w14:paraId="0B9B32FA" w14:textId="77777777" w:rsidR="00462E37" w:rsidRPr="00DF18C7" w:rsidRDefault="00462E37" w:rsidP="00B92978">
            <w:pPr>
              <w:tabs>
                <w:tab w:val="left" w:pos="-1843"/>
                <w:tab w:val="left" w:pos="1560"/>
              </w:tabs>
              <w:spacing w:before="80" w:after="80"/>
              <w:jc w:val="center"/>
              <w:rPr>
                <w:rFonts w:ascii="Calibri" w:hAnsi="Calibri" w:cs="Calibri"/>
              </w:rPr>
            </w:pPr>
          </w:p>
        </w:tc>
        <w:tc>
          <w:tcPr>
            <w:tcW w:w="1564" w:type="dxa"/>
          </w:tcPr>
          <w:p w14:paraId="5BFF4C34" w14:textId="77777777" w:rsidR="00462E37" w:rsidRPr="00DF18C7" w:rsidRDefault="00462E37" w:rsidP="00B92978">
            <w:pPr>
              <w:tabs>
                <w:tab w:val="left" w:pos="-1843"/>
                <w:tab w:val="left" w:pos="1560"/>
              </w:tabs>
              <w:spacing w:before="80" w:after="80"/>
              <w:jc w:val="center"/>
              <w:rPr>
                <w:rFonts w:ascii="Calibri" w:hAnsi="Calibri" w:cs="Calibri"/>
              </w:rPr>
            </w:pPr>
          </w:p>
        </w:tc>
      </w:tr>
      <w:tr w:rsidR="00462E37" w:rsidRPr="00DF18C7" w14:paraId="7C8DAD13" w14:textId="77777777" w:rsidTr="00B92978">
        <w:trPr>
          <w:jc w:val="center"/>
        </w:trPr>
        <w:tc>
          <w:tcPr>
            <w:tcW w:w="730" w:type="dxa"/>
            <w:vAlign w:val="center"/>
          </w:tcPr>
          <w:p w14:paraId="6D892C5A" w14:textId="77777777" w:rsidR="00462E37" w:rsidRPr="00DF18C7" w:rsidRDefault="00462E37" w:rsidP="00B92978">
            <w:pPr>
              <w:tabs>
                <w:tab w:val="left" w:pos="-1843"/>
                <w:tab w:val="left" w:pos="1560"/>
              </w:tabs>
              <w:spacing w:before="80" w:after="80"/>
              <w:ind w:right="57"/>
              <w:jc w:val="center"/>
              <w:rPr>
                <w:rFonts w:ascii="Calibri" w:hAnsi="Calibri" w:cs="Calibri"/>
              </w:rPr>
            </w:pPr>
            <w:r w:rsidRPr="00DF18C7">
              <w:rPr>
                <w:rFonts w:ascii="Calibri" w:hAnsi="Calibri" w:cs="Calibri"/>
              </w:rPr>
              <w:t>4.</w:t>
            </w:r>
          </w:p>
        </w:tc>
        <w:tc>
          <w:tcPr>
            <w:tcW w:w="5802" w:type="dxa"/>
            <w:vAlign w:val="center"/>
          </w:tcPr>
          <w:p w14:paraId="42776B43" w14:textId="77777777" w:rsidR="00462E37" w:rsidRPr="00DF18C7" w:rsidRDefault="00462E37" w:rsidP="00B92978">
            <w:pPr>
              <w:spacing w:before="80" w:after="80"/>
              <w:rPr>
                <w:rFonts w:ascii="Calibri" w:hAnsi="Calibri" w:cs="Calibri"/>
              </w:rPr>
            </w:pPr>
          </w:p>
        </w:tc>
        <w:tc>
          <w:tcPr>
            <w:tcW w:w="1564" w:type="dxa"/>
            <w:gridSpan w:val="2"/>
            <w:vAlign w:val="center"/>
          </w:tcPr>
          <w:p w14:paraId="7A5AB8D6" w14:textId="77777777" w:rsidR="00462E37" w:rsidRPr="00DF18C7" w:rsidRDefault="00462E37" w:rsidP="00B92978">
            <w:pPr>
              <w:tabs>
                <w:tab w:val="left" w:pos="-1843"/>
                <w:tab w:val="left" w:pos="1560"/>
              </w:tabs>
              <w:spacing w:before="80" w:after="80"/>
              <w:jc w:val="center"/>
              <w:rPr>
                <w:rFonts w:ascii="Calibri" w:hAnsi="Calibri" w:cs="Calibri"/>
              </w:rPr>
            </w:pPr>
          </w:p>
        </w:tc>
        <w:tc>
          <w:tcPr>
            <w:tcW w:w="1564" w:type="dxa"/>
          </w:tcPr>
          <w:p w14:paraId="0571DF3C" w14:textId="77777777" w:rsidR="00462E37" w:rsidRPr="00DF18C7" w:rsidRDefault="00462E37" w:rsidP="00B92978">
            <w:pPr>
              <w:tabs>
                <w:tab w:val="left" w:pos="-1843"/>
                <w:tab w:val="left" w:pos="1560"/>
              </w:tabs>
              <w:spacing w:before="80" w:after="80"/>
              <w:jc w:val="center"/>
              <w:rPr>
                <w:rFonts w:ascii="Calibri" w:hAnsi="Calibri" w:cs="Calibri"/>
              </w:rPr>
            </w:pPr>
          </w:p>
        </w:tc>
      </w:tr>
      <w:tr w:rsidR="00462E37" w:rsidRPr="00DF18C7" w14:paraId="6AC2CB32" w14:textId="77777777" w:rsidTr="00B92978">
        <w:trPr>
          <w:jc w:val="center"/>
        </w:trPr>
        <w:tc>
          <w:tcPr>
            <w:tcW w:w="730" w:type="dxa"/>
            <w:vAlign w:val="center"/>
          </w:tcPr>
          <w:p w14:paraId="6235BF84" w14:textId="77777777" w:rsidR="00462E37" w:rsidRPr="00DF18C7" w:rsidRDefault="00462E37" w:rsidP="00B92978">
            <w:pPr>
              <w:tabs>
                <w:tab w:val="left" w:pos="-1843"/>
                <w:tab w:val="left" w:pos="1560"/>
              </w:tabs>
              <w:spacing w:before="80" w:after="80"/>
              <w:ind w:right="57"/>
              <w:jc w:val="center"/>
              <w:rPr>
                <w:rFonts w:ascii="Calibri" w:hAnsi="Calibri" w:cs="Calibri"/>
              </w:rPr>
            </w:pPr>
            <w:r w:rsidRPr="00DF18C7">
              <w:rPr>
                <w:rFonts w:ascii="Calibri" w:hAnsi="Calibri" w:cs="Calibri"/>
              </w:rPr>
              <w:t>5.</w:t>
            </w:r>
          </w:p>
        </w:tc>
        <w:tc>
          <w:tcPr>
            <w:tcW w:w="5802" w:type="dxa"/>
            <w:vAlign w:val="center"/>
          </w:tcPr>
          <w:p w14:paraId="4301107B" w14:textId="77777777" w:rsidR="00462E37" w:rsidRPr="00DF18C7" w:rsidRDefault="00462E37" w:rsidP="00B92978">
            <w:pPr>
              <w:tabs>
                <w:tab w:val="left" w:pos="-1843"/>
                <w:tab w:val="left" w:pos="720"/>
                <w:tab w:val="left" w:pos="1560"/>
              </w:tabs>
              <w:spacing w:before="80" w:after="80"/>
              <w:rPr>
                <w:rFonts w:ascii="Calibri" w:hAnsi="Calibri" w:cs="Calibri"/>
              </w:rPr>
            </w:pPr>
          </w:p>
        </w:tc>
        <w:tc>
          <w:tcPr>
            <w:tcW w:w="1564" w:type="dxa"/>
            <w:gridSpan w:val="2"/>
            <w:vAlign w:val="center"/>
          </w:tcPr>
          <w:p w14:paraId="1AE21D3F" w14:textId="77777777" w:rsidR="00462E37" w:rsidRPr="00DF18C7" w:rsidRDefault="00462E37" w:rsidP="00B92978">
            <w:pPr>
              <w:tabs>
                <w:tab w:val="left" w:pos="-1843"/>
                <w:tab w:val="left" w:pos="1560"/>
              </w:tabs>
              <w:spacing w:before="80" w:after="80"/>
              <w:jc w:val="center"/>
              <w:rPr>
                <w:rFonts w:ascii="Calibri" w:hAnsi="Calibri" w:cs="Calibri"/>
              </w:rPr>
            </w:pPr>
          </w:p>
        </w:tc>
        <w:tc>
          <w:tcPr>
            <w:tcW w:w="1564" w:type="dxa"/>
          </w:tcPr>
          <w:p w14:paraId="6F88B634" w14:textId="77777777" w:rsidR="00462E37" w:rsidRPr="00DF18C7" w:rsidRDefault="00462E37" w:rsidP="00B92978">
            <w:pPr>
              <w:tabs>
                <w:tab w:val="left" w:pos="-1843"/>
                <w:tab w:val="left" w:pos="1560"/>
              </w:tabs>
              <w:spacing w:before="80" w:after="80"/>
              <w:jc w:val="center"/>
              <w:rPr>
                <w:rFonts w:ascii="Calibri" w:hAnsi="Calibri" w:cs="Calibri"/>
              </w:rPr>
            </w:pPr>
          </w:p>
        </w:tc>
      </w:tr>
      <w:tr w:rsidR="00462E37" w:rsidRPr="00DF18C7" w14:paraId="05E9188F" w14:textId="77777777" w:rsidTr="00B92978">
        <w:trPr>
          <w:jc w:val="center"/>
        </w:trPr>
        <w:tc>
          <w:tcPr>
            <w:tcW w:w="730" w:type="dxa"/>
            <w:vAlign w:val="center"/>
          </w:tcPr>
          <w:p w14:paraId="4DFA22FE" w14:textId="77777777" w:rsidR="00462E37" w:rsidRPr="00DF18C7" w:rsidRDefault="00462E37" w:rsidP="00B92978">
            <w:pPr>
              <w:tabs>
                <w:tab w:val="left" w:pos="-1843"/>
                <w:tab w:val="left" w:pos="1560"/>
              </w:tabs>
              <w:spacing w:before="80" w:after="80"/>
              <w:ind w:right="57"/>
              <w:jc w:val="center"/>
              <w:rPr>
                <w:rFonts w:ascii="Calibri" w:hAnsi="Calibri" w:cs="Calibri"/>
              </w:rPr>
            </w:pPr>
            <w:r w:rsidRPr="00DF18C7">
              <w:rPr>
                <w:rFonts w:ascii="Calibri" w:hAnsi="Calibri" w:cs="Calibri"/>
              </w:rPr>
              <w:t>6.</w:t>
            </w:r>
          </w:p>
        </w:tc>
        <w:tc>
          <w:tcPr>
            <w:tcW w:w="5802" w:type="dxa"/>
            <w:vAlign w:val="center"/>
          </w:tcPr>
          <w:p w14:paraId="101D3E59" w14:textId="77777777" w:rsidR="00462E37" w:rsidRPr="00DF18C7" w:rsidRDefault="00462E37" w:rsidP="00B92978">
            <w:pPr>
              <w:tabs>
                <w:tab w:val="left" w:pos="-1843"/>
                <w:tab w:val="left" w:pos="720"/>
                <w:tab w:val="left" w:pos="1560"/>
              </w:tabs>
              <w:spacing w:before="80" w:after="80"/>
              <w:rPr>
                <w:rFonts w:ascii="Calibri" w:hAnsi="Calibri" w:cs="Calibri"/>
              </w:rPr>
            </w:pPr>
          </w:p>
        </w:tc>
        <w:tc>
          <w:tcPr>
            <w:tcW w:w="1564" w:type="dxa"/>
            <w:gridSpan w:val="2"/>
            <w:vAlign w:val="center"/>
          </w:tcPr>
          <w:p w14:paraId="4CED882A" w14:textId="77777777" w:rsidR="00462E37" w:rsidRPr="00DF18C7" w:rsidRDefault="00462E37" w:rsidP="00B92978">
            <w:pPr>
              <w:tabs>
                <w:tab w:val="left" w:pos="-1843"/>
                <w:tab w:val="left" w:pos="1560"/>
              </w:tabs>
              <w:spacing w:before="80" w:after="80"/>
              <w:jc w:val="center"/>
              <w:rPr>
                <w:rFonts w:ascii="Calibri" w:hAnsi="Calibri" w:cs="Calibri"/>
              </w:rPr>
            </w:pPr>
          </w:p>
        </w:tc>
        <w:tc>
          <w:tcPr>
            <w:tcW w:w="1564" w:type="dxa"/>
          </w:tcPr>
          <w:p w14:paraId="4F8D9710" w14:textId="77777777" w:rsidR="00462E37" w:rsidRPr="00DF18C7" w:rsidRDefault="00462E37" w:rsidP="00B92978">
            <w:pPr>
              <w:tabs>
                <w:tab w:val="left" w:pos="-1843"/>
                <w:tab w:val="left" w:pos="1560"/>
              </w:tabs>
              <w:spacing w:before="80" w:after="80"/>
              <w:jc w:val="center"/>
              <w:rPr>
                <w:rFonts w:ascii="Calibri" w:hAnsi="Calibri" w:cs="Calibri"/>
              </w:rPr>
            </w:pPr>
          </w:p>
        </w:tc>
      </w:tr>
      <w:tr w:rsidR="00462E37" w:rsidRPr="00DF18C7" w14:paraId="1F0EF44F" w14:textId="77777777" w:rsidTr="00B92978">
        <w:trPr>
          <w:jc w:val="center"/>
        </w:trPr>
        <w:tc>
          <w:tcPr>
            <w:tcW w:w="730" w:type="dxa"/>
            <w:vAlign w:val="center"/>
          </w:tcPr>
          <w:p w14:paraId="5A5FCDF6" w14:textId="77777777" w:rsidR="00462E37" w:rsidRPr="00DF18C7" w:rsidRDefault="00462E37" w:rsidP="00B92978">
            <w:pPr>
              <w:tabs>
                <w:tab w:val="left" w:pos="-1843"/>
                <w:tab w:val="left" w:pos="1560"/>
              </w:tabs>
              <w:spacing w:before="80" w:after="80"/>
              <w:ind w:right="57"/>
              <w:jc w:val="center"/>
              <w:rPr>
                <w:rFonts w:ascii="Calibri" w:hAnsi="Calibri" w:cs="Calibri"/>
              </w:rPr>
            </w:pPr>
            <w:r w:rsidRPr="00DF18C7">
              <w:rPr>
                <w:rFonts w:ascii="Calibri" w:hAnsi="Calibri" w:cs="Calibri"/>
              </w:rPr>
              <w:t>7.</w:t>
            </w:r>
          </w:p>
        </w:tc>
        <w:tc>
          <w:tcPr>
            <w:tcW w:w="5802" w:type="dxa"/>
            <w:vAlign w:val="center"/>
          </w:tcPr>
          <w:p w14:paraId="286D300F" w14:textId="77777777" w:rsidR="00462E37" w:rsidRPr="00DF18C7" w:rsidRDefault="00462E37" w:rsidP="00B92978">
            <w:pPr>
              <w:tabs>
                <w:tab w:val="left" w:pos="-1843"/>
                <w:tab w:val="left" w:pos="720"/>
                <w:tab w:val="left" w:pos="1560"/>
              </w:tabs>
              <w:spacing w:before="80" w:after="80"/>
              <w:rPr>
                <w:rFonts w:ascii="Calibri" w:hAnsi="Calibri" w:cs="Calibri"/>
              </w:rPr>
            </w:pPr>
          </w:p>
        </w:tc>
        <w:tc>
          <w:tcPr>
            <w:tcW w:w="1564" w:type="dxa"/>
            <w:gridSpan w:val="2"/>
            <w:vAlign w:val="center"/>
          </w:tcPr>
          <w:p w14:paraId="7FD9732E" w14:textId="77777777" w:rsidR="00462E37" w:rsidRPr="00DF18C7" w:rsidRDefault="00462E37" w:rsidP="00B92978">
            <w:pPr>
              <w:tabs>
                <w:tab w:val="left" w:pos="-1843"/>
                <w:tab w:val="left" w:pos="1560"/>
              </w:tabs>
              <w:spacing w:before="80" w:after="80"/>
              <w:jc w:val="center"/>
              <w:rPr>
                <w:rFonts w:ascii="Calibri" w:hAnsi="Calibri" w:cs="Calibri"/>
              </w:rPr>
            </w:pPr>
          </w:p>
        </w:tc>
        <w:tc>
          <w:tcPr>
            <w:tcW w:w="1564" w:type="dxa"/>
          </w:tcPr>
          <w:p w14:paraId="5424B3B4" w14:textId="77777777" w:rsidR="00462E37" w:rsidRPr="00DF18C7" w:rsidRDefault="00462E37" w:rsidP="00B92978">
            <w:pPr>
              <w:tabs>
                <w:tab w:val="left" w:pos="-1843"/>
                <w:tab w:val="left" w:pos="1560"/>
              </w:tabs>
              <w:spacing w:before="80" w:after="80"/>
              <w:jc w:val="center"/>
              <w:rPr>
                <w:rFonts w:ascii="Calibri" w:hAnsi="Calibri" w:cs="Calibri"/>
              </w:rPr>
            </w:pPr>
          </w:p>
        </w:tc>
      </w:tr>
      <w:tr w:rsidR="00462E37" w:rsidRPr="00DF18C7" w14:paraId="407C4511" w14:textId="77777777" w:rsidTr="00B92978">
        <w:trPr>
          <w:jc w:val="center"/>
        </w:trPr>
        <w:tc>
          <w:tcPr>
            <w:tcW w:w="730" w:type="dxa"/>
            <w:vAlign w:val="center"/>
          </w:tcPr>
          <w:p w14:paraId="1BBF2E1A" w14:textId="77777777" w:rsidR="00462E37" w:rsidRPr="00DF18C7" w:rsidRDefault="00462E37" w:rsidP="00B92978">
            <w:pPr>
              <w:tabs>
                <w:tab w:val="left" w:pos="-1843"/>
                <w:tab w:val="left" w:pos="1560"/>
              </w:tabs>
              <w:spacing w:before="80" w:after="80"/>
              <w:ind w:right="57"/>
              <w:jc w:val="center"/>
              <w:rPr>
                <w:rFonts w:ascii="Calibri" w:hAnsi="Calibri" w:cs="Calibri"/>
              </w:rPr>
            </w:pPr>
            <w:r w:rsidRPr="00DF18C7">
              <w:rPr>
                <w:rFonts w:ascii="Calibri" w:hAnsi="Calibri" w:cs="Calibri"/>
              </w:rPr>
              <w:t>8.</w:t>
            </w:r>
          </w:p>
        </w:tc>
        <w:tc>
          <w:tcPr>
            <w:tcW w:w="5802" w:type="dxa"/>
            <w:vAlign w:val="center"/>
          </w:tcPr>
          <w:p w14:paraId="10586627" w14:textId="77777777" w:rsidR="00462E37" w:rsidRPr="00DF18C7" w:rsidRDefault="00462E37" w:rsidP="00B92978">
            <w:pPr>
              <w:tabs>
                <w:tab w:val="left" w:pos="-1843"/>
                <w:tab w:val="left" w:pos="720"/>
                <w:tab w:val="left" w:pos="1560"/>
              </w:tabs>
              <w:spacing w:before="80" w:after="80"/>
              <w:rPr>
                <w:rFonts w:ascii="Calibri" w:hAnsi="Calibri" w:cs="Calibri"/>
              </w:rPr>
            </w:pPr>
          </w:p>
        </w:tc>
        <w:tc>
          <w:tcPr>
            <w:tcW w:w="1564" w:type="dxa"/>
            <w:gridSpan w:val="2"/>
            <w:vAlign w:val="center"/>
          </w:tcPr>
          <w:p w14:paraId="2A539D51" w14:textId="77777777" w:rsidR="00462E37" w:rsidRPr="00DF18C7" w:rsidRDefault="00462E37" w:rsidP="00B92978">
            <w:pPr>
              <w:tabs>
                <w:tab w:val="left" w:pos="-1843"/>
                <w:tab w:val="left" w:pos="1560"/>
              </w:tabs>
              <w:spacing w:before="80" w:after="80"/>
              <w:jc w:val="center"/>
              <w:rPr>
                <w:rFonts w:ascii="Calibri" w:hAnsi="Calibri" w:cs="Calibri"/>
              </w:rPr>
            </w:pPr>
          </w:p>
        </w:tc>
        <w:tc>
          <w:tcPr>
            <w:tcW w:w="1564" w:type="dxa"/>
          </w:tcPr>
          <w:p w14:paraId="64C6FA46" w14:textId="77777777" w:rsidR="00462E37" w:rsidRPr="00DF18C7" w:rsidRDefault="00462E37" w:rsidP="00B92978">
            <w:pPr>
              <w:tabs>
                <w:tab w:val="left" w:pos="-1843"/>
                <w:tab w:val="left" w:pos="1560"/>
              </w:tabs>
              <w:spacing w:before="80" w:after="80"/>
              <w:jc w:val="center"/>
              <w:rPr>
                <w:rFonts w:ascii="Calibri" w:hAnsi="Calibri" w:cs="Calibri"/>
              </w:rPr>
            </w:pPr>
          </w:p>
        </w:tc>
      </w:tr>
      <w:tr w:rsidR="00462E37" w:rsidRPr="00DF18C7" w14:paraId="3CB5CC2C" w14:textId="77777777" w:rsidTr="00B92978">
        <w:trPr>
          <w:jc w:val="center"/>
        </w:trPr>
        <w:tc>
          <w:tcPr>
            <w:tcW w:w="730" w:type="dxa"/>
            <w:vAlign w:val="center"/>
          </w:tcPr>
          <w:p w14:paraId="7A727DC1" w14:textId="77777777" w:rsidR="00462E37" w:rsidRPr="00DF18C7" w:rsidRDefault="00462E37" w:rsidP="00B92978">
            <w:pPr>
              <w:tabs>
                <w:tab w:val="left" w:pos="-1843"/>
                <w:tab w:val="left" w:pos="1560"/>
              </w:tabs>
              <w:spacing w:before="80" w:after="80"/>
              <w:ind w:right="57"/>
              <w:jc w:val="center"/>
              <w:rPr>
                <w:rFonts w:ascii="Calibri" w:hAnsi="Calibri" w:cs="Calibri"/>
              </w:rPr>
            </w:pPr>
            <w:r w:rsidRPr="00DF18C7">
              <w:rPr>
                <w:rFonts w:ascii="Calibri" w:hAnsi="Calibri" w:cs="Calibri"/>
              </w:rPr>
              <w:t>9.</w:t>
            </w:r>
          </w:p>
        </w:tc>
        <w:tc>
          <w:tcPr>
            <w:tcW w:w="5802" w:type="dxa"/>
            <w:vAlign w:val="center"/>
          </w:tcPr>
          <w:p w14:paraId="154F5A7D" w14:textId="77777777" w:rsidR="00462E37" w:rsidRPr="00DF18C7" w:rsidRDefault="00462E37" w:rsidP="00B92978">
            <w:pPr>
              <w:tabs>
                <w:tab w:val="left" w:pos="-1843"/>
                <w:tab w:val="left" w:pos="720"/>
                <w:tab w:val="left" w:pos="1560"/>
              </w:tabs>
              <w:spacing w:before="80" w:after="80"/>
              <w:rPr>
                <w:rFonts w:ascii="Calibri" w:hAnsi="Calibri" w:cs="Calibri"/>
              </w:rPr>
            </w:pPr>
          </w:p>
        </w:tc>
        <w:tc>
          <w:tcPr>
            <w:tcW w:w="1564" w:type="dxa"/>
            <w:gridSpan w:val="2"/>
            <w:vAlign w:val="center"/>
          </w:tcPr>
          <w:p w14:paraId="204F2D2D" w14:textId="77777777" w:rsidR="00462E37" w:rsidRPr="00DF18C7" w:rsidRDefault="00462E37" w:rsidP="00B92978">
            <w:pPr>
              <w:tabs>
                <w:tab w:val="left" w:pos="-1843"/>
                <w:tab w:val="left" w:pos="1560"/>
              </w:tabs>
              <w:spacing w:before="80" w:after="80"/>
              <w:jc w:val="center"/>
              <w:rPr>
                <w:rFonts w:ascii="Calibri" w:hAnsi="Calibri" w:cs="Calibri"/>
              </w:rPr>
            </w:pPr>
          </w:p>
        </w:tc>
        <w:tc>
          <w:tcPr>
            <w:tcW w:w="1564" w:type="dxa"/>
          </w:tcPr>
          <w:p w14:paraId="1884E0EE" w14:textId="77777777" w:rsidR="00462E37" w:rsidRPr="00DF18C7" w:rsidRDefault="00462E37" w:rsidP="00B92978">
            <w:pPr>
              <w:tabs>
                <w:tab w:val="left" w:pos="-1843"/>
                <w:tab w:val="left" w:pos="1560"/>
              </w:tabs>
              <w:spacing w:before="80" w:after="80"/>
              <w:jc w:val="center"/>
              <w:rPr>
                <w:rFonts w:ascii="Calibri" w:hAnsi="Calibri" w:cs="Calibri"/>
              </w:rPr>
            </w:pPr>
          </w:p>
        </w:tc>
      </w:tr>
      <w:tr w:rsidR="00462E37" w:rsidRPr="00DF18C7" w14:paraId="4E247428" w14:textId="77777777" w:rsidTr="00B92978">
        <w:trPr>
          <w:jc w:val="center"/>
        </w:trPr>
        <w:tc>
          <w:tcPr>
            <w:tcW w:w="730" w:type="dxa"/>
            <w:vAlign w:val="center"/>
          </w:tcPr>
          <w:p w14:paraId="2566994A" w14:textId="77777777" w:rsidR="00462E37" w:rsidRPr="00DF18C7" w:rsidRDefault="00462E37" w:rsidP="00B92978">
            <w:pPr>
              <w:tabs>
                <w:tab w:val="left" w:pos="-1843"/>
                <w:tab w:val="left" w:pos="1560"/>
              </w:tabs>
              <w:spacing w:before="80" w:after="80"/>
              <w:ind w:right="57"/>
              <w:jc w:val="center"/>
              <w:rPr>
                <w:rFonts w:ascii="Calibri" w:hAnsi="Calibri" w:cs="Calibri"/>
              </w:rPr>
            </w:pPr>
            <w:r w:rsidRPr="00DF18C7">
              <w:rPr>
                <w:rFonts w:ascii="Calibri" w:hAnsi="Calibri" w:cs="Calibri"/>
              </w:rPr>
              <w:t>10.</w:t>
            </w:r>
          </w:p>
        </w:tc>
        <w:tc>
          <w:tcPr>
            <w:tcW w:w="5802" w:type="dxa"/>
            <w:vAlign w:val="center"/>
          </w:tcPr>
          <w:p w14:paraId="6C137589" w14:textId="77777777" w:rsidR="00462E37" w:rsidRPr="00DF18C7" w:rsidRDefault="00462E37" w:rsidP="00B92978">
            <w:pPr>
              <w:tabs>
                <w:tab w:val="left" w:pos="-1843"/>
                <w:tab w:val="left" w:pos="720"/>
                <w:tab w:val="left" w:pos="1560"/>
              </w:tabs>
              <w:spacing w:before="80" w:after="80"/>
              <w:rPr>
                <w:rFonts w:ascii="Calibri" w:hAnsi="Calibri" w:cs="Calibri"/>
              </w:rPr>
            </w:pPr>
          </w:p>
        </w:tc>
        <w:tc>
          <w:tcPr>
            <w:tcW w:w="1564" w:type="dxa"/>
            <w:gridSpan w:val="2"/>
            <w:vAlign w:val="center"/>
          </w:tcPr>
          <w:p w14:paraId="4190F7D0" w14:textId="77777777" w:rsidR="00462E37" w:rsidRPr="00DF18C7" w:rsidRDefault="00462E37" w:rsidP="00B92978">
            <w:pPr>
              <w:tabs>
                <w:tab w:val="left" w:pos="-1843"/>
                <w:tab w:val="left" w:pos="1560"/>
              </w:tabs>
              <w:spacing w:before="80" w:after="80"/>
              <w:jc w:val="center"/>
              <w:rPr>
                <w:rFonts w:ascii="Calibri" w:hAnsi="Calibri" w:cs="Calibri"/>
              </w:rPr>
            </w:pPr>
          </w:p>
        </w:tc>
        <w:tc>
          <w:tcPr>
            <w:tcW w:w="1564" w:type="dxa"/>
          </w:tcPr>
          <w:p w14:paraId="717FC7E4" w14:textId="77777777" w:rsidR="00462E37" w:rsidRPr="00DF18C7" w:rsidRDefault="00462E37" w:rsidP="00B92978">
            <w:pPr>
              <w:tabs>
                <w:tab w:val="left" w:pos="-1843"/>
                <w:tab w:val="left" w:pos="1560"/>
              </w:tabs>
              <w:spacing w:before="80" w:after="80"/>
              <w:jc w:val="center"/>
              <w:rPr>
                <w:rFonts w:ascii="Calibri" w:hAnsi="Calibri" w:cs="Calibri"/>
              </w:rPr>
            </w:pPr>
          </w:p>
        </w:tc>
      </w:tr>
      <w:tr w:rsidR="00462E37" w:rsidRPr="00DF18C7" w14:paraId="3880407D" w14:textId="77777777" w:rsidTr="00462E37">
        <w:trPr>
          <w:jc w:val="center"/>
        </w:trPr>
        <w:tc>
          <w:tcPr>
            <w:tcW w:w="730" w:type="dxa"/>
            <w:vAlign w:val="center"/>
          </w:tcPr>
          <w:p w14:paraId="678905F6" w14:textId="77777777" w:rsidR="00462E37" w:rsidRPr="00DF18C7" w:rsidRDefault="00462E37" w:rsidP="00B92978">
            <w:pPr>
              <w:tabs>
                <w:tab w:val="left" w:pos="-1843"/>
                <w:tab w:val="left" w:pos="1560"/>
              </w:tabs>
              <w:spacing w:before="80" w:after="80"/>
              <w:ind w:right="57"/>
              <w:jc w:val="center"/>
              <w:rPr>
                <w:rFonts w:ascii="Calibri" w:hAnsi="Calibri" w:cs="Calibri"/>
                <w:b/>
              </w:rPr>
            </w:pPr>
          </w:p>
        </w:tc>
        <w:tc>
          <w:tcPr>
            <w:tcW w:w="5802" w:type="dxa"/>
            <w:vAlign w:val="center"/>
          </w:tcPr>
          <w:p w14:paraId="0EB689A2" w14:textId="77777777" w:rsidR="00462E37" w:rsidRPr="00DF18C7" w:rsidRDefault="00462E37" w:rsidP="00B92978">
            <w:pPr>
              <w:tabs>
                <w:tab w:val="left" w:pos="-1843"/>
                <w:tab w:val="left" w:pos="1560"/>
              </w:tabs>
              <w:spacing w:before="80" w:after="80"/>
              <w:rPr>
                <w:rFonts w:ascii="Calibri" w:hAnsi="Calibri" w:cs="Calibri"/>
                <w:b/>
              </w:rPr>
            </w:pPr>
          </w:p>
        </w:tc>
        <w:tc>
          <w:tcPr>
            <w:tcW w:w="1522" w:type="dxa"/>
            <w:vAlign w:val="center"/>
          </w:tcPr>
          <w:p w14:paraId="0BCAC879" w14:textId="77777777" w:rsidR="00462E37" w:rsidRPr="00DF18C7" w:rsidRDefault="00462E37" w:rsidP="00B92978">
            <w:pPr>
              <w:tabs>
                <w:tab w:val="left" w:pos="-1843"/>
                <w:tab w:val="left" w:pos="1560"/>
              </w:tabs>
              <w:spacing w:before="80" w:after="80"/>
              <w:jc w:val="center"/>
              <w:rPr>
                <w:rFonts w:ascii="Calibri" w:hAnsi="Calibri" w:cs="Calibri"/>
                <w:b/>
              </w:rPr>
            </w:pPr>
          </w:p>
        </w:tc>
        <w:tc>
          <w:tcPr>
            <w:tcW w:w="1606" w:type="dxa"/>
            <w:gridSpan w:val="2"/>
          </w:tcPr>
          <w:p w14:paraId="7D797B68" w14:textId="77777777" w:rsidR="00462E37" w:rsidRPr="00DF18C7" w:rsidRDefault="00462E37" w:rsidP="00B92978">
            <w:pPr>
              <w:tabs>
                <w:tab w:val="left" w:pos="-1843"/>
                <w:tab w:val="left" w:pos="1560"/>
              </w:tabs>
              <w:spacing w:before="80" w:after="80"/>
              <w:jc w:val="center"/>
              <w:rPr>
                <w:rFonts w:ascii="Calibri" w:hAnsi="Calibri" w:cs="Calibri"/>
                <w:b/>
              </w:rPr>
            </w:pPr>
          </w:p>
        </w:tc>
      </w:tr>
    </w:tbl>
    <w:p w14:paraId="2B36D10E" w14:textId="77777777" w:rsidR="00462E37" w:rsidRDefault="00462E37" w:rsidP="00DF5758">
      <w:pPr>
        <w:rPr>
          <w:rFonts w:ascii="Calibri" w:hAnsi="Calibri" w:cs="Calibri"/>
          <w:sz w:val="20"/>
          <w:szCs w:val="20"/>
        </w:rPr>
      </w:pPr>
    </w:p>
    <w:p w14:paraId="70FED129" w14:textId="77777777" w:rsidR="00462E37" w:rsidRDefault="00462E37">
      <w:pPr>
        <w:rPr>
          <w:rFonts w:ascii="Calibri" w:hAnsi="Calibri" w:cs="Calibri"/>
          <w:sz w:val="20"/>
          <w:szCs w:val="20"/>
        </w:rPr>
      </w:pPr>
      <w:r>
        <w:rPr>
          <w:rFonts w:ascii="Calibri" w:hAnsi="Calibri" w:cs="Calibri"/>
          <w:sz w:val="20"/>
          <w:szCs w:val="20"/>
        </w:rPr>
        <w:br w:type="page"/>
      </w:r>
    </w:p>
    <w:p w14:paraId="7AAB123E" w14:textId="77777777" w:rsidR="00462E37" w:rsidRPr="005679F3" w:rsidRDefault="00462E37" w:rsidP="00DF5758">
      <w:pPr>
        <w:rPr>
          <w:rFonts w:ascii="Calibri" w:hAnsi="Calibri" w:cs="Calibri"/>
          <w:sz w:val="20"/>
          <w:szCs w:val="20"/>
        </w:rPr>
      </w:pPr>
    </w:p>
    <w:tbl>
      <w:tblPr>
        <w:tblW w:w="14448" w:type="dxa"/>
        <w:tblInd w:w="-1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56"/>
        <w:gridCol w:w="3971"/>
        <w:gridCol w:w="1080"/>
        <w:gridCol w:w="1080"/>
        <w:gridCol w:w="1080"/>
        <w:gridCol w:w="5122"/>
        <w:gridCol w:w="1559"/>
      </w:tblGrid>
      <w:tr w:rsidR="00DF5758" w:rsidRPr="005679F3" w14:paraId="6D250841" w14:textId="77777777" w:rsidTr="00CF5E60">
        <w:trPr>
          <w:cantSplit/>
          <w:trHeight w:val="542"/>
        </w:trPr>
        <w:tc>
          <w:tcPr>
            <w:tcW w:w="5607" w:type="dxa"/>
            <w:gridSpan w:val="3"/>
            <w:vMerge w:val="restart"/>
            <w:tcBorders>
              <w:top w:val="single" w:sz="18" w:space="0" w:color="auto"/>
              <w:left w:val="single" w:sz="18" w:space="0" w:color="auto"/>
              <w:right w:val="thinThickThinSmallGap" w:sz="24" w:space="0" w:color="auto"/>
            </w:tcBorders>
            <w:vAlign w:val="center"/>
          </w:tcPr>
          <w:p w14:paraId="0FE7DA93" w14:textId="77777777" w:rsidR="00DF5758" w:rsidRPr="005679F3" w:rsidRDefault="00DF5758" w:rsidP="002833B5">
            <w:pPr>
              <w:pStyle w:val="Tytu"/>
              <w:rPr>
                <w:rFonts w:ascii="Calibri" w:hAnsi="Calibri" w:cs="Calibri"/>
                <w:color w:val="000000"/>
                <w:sz w:val="24"/>
                <w:szCs w:val="24"/>
              </w:rPr>
            </w:pPr>
            <w:r w:rsidRPr="005679F3">
              <w:rPr>
                <w:rFonts w:ascii="Calibri" w:hAnsi="Calibri" w:cs="Calibri"/>
                <w:color w:val="000000"/>
                <w:sz w:val="24"/>
                <w:szCs w:val="24"/>
              </w:rPr>
              <w:t>PLAN SZKOLENIA</w:t>
            </w:r>
          </w:p>
        </w:tc>
        <w:tc>
          <w:tcPr>
            <w:tcW w:w="8841" w:type="dxa"/>
            <w:gridSpan w:val="4"/>
            <w:tcBorders>
              <w:top w:val="single" w:sz="18" w:space="0" w:color="auto"/>
              <w:left w:val="thinThickThinSmallGap" w:sz="24" w:space="0" w:color="auto"/>
              <w:right w:val="single" w:sz="18" w:space="0" w:color="auto"/>
            </w:tcBorders>
            <w:vAlign w:val="center"/>
          </w:tcPr>
          <w:p w14:paraId="4CB8EB3B" w14:textId="77777777" w:rsidR="00DF5758" w:rsidRPr="005679F3" w:rsidRDefault="00DF5758" w:rsidP="002833B5">
            <w:pPr>
              <w:pStyle w:val="Tytu"/>
              <w:rPr>
                <w:rFonts w:ascii="Calibri" w:hAnsi="Calibri" w:cs="Calibri"/>
                <w:sz w:val="24"/>
                <w:szCs w:val="24"/>
              </w:rPr>
            </w:pPr>
            <w:r w:rsidRPr="005679F3">
              <w:rPr>
                <w:rFonts w:ascii="Calibri" w:hAnsi="Calibri" w:cs="Calibri"/>
                <w:sz w:val="24"/>
                <w:szCs w:val="24"/>
              </w:rPr>
              <w:t>REALIZACJA SZKOLENIA</w:t>
            </w:r>
          </w:p>
        </w:tc>
      </w:tr>
      <w:tr w:rsidR="00DF5758" w:rsidRPr="005679F3" w14:paraId="09EF2742" w14:textId="77777777" w:rsidTr="00CF5E60">
        <w:trPr>
          <w:cantSplit/>
          <w:trHeight w:val="542"/>
        </w:trPr>
        <w:tc>
          <w:tcPr>
            <w:tcW w:w="5607" w:type="dxa"/>
            <w:gridSpan w:val="3"/>
            <w:vMerge/>
            <w:tcBorders>
              <w:left w:val="single" w:sz="18" w:space="0" w:color="auto"/>
              <w:bottom w:val="single" w:sz="18" w:space="0" w:color="auto"/>
              <w:right w:val="thinThickThinSmallGap" w:sz="24" w:space="0" w:color="auto"/>
            </w:tcBorders>
            <w:vAlign w:val="center"/>
          </w:tcPr>
          <w:p w14:paraId="40BA8CF1" w14:textId="77777777" w:rsidR="00DF5758" w:rsidRPr="005679F3" w:rsidRDefault="00DF5758" w:rsidP="002833B5">
            <w:pPr>
              <w:pStyle w:val="Tytu"/>
              <w:rPr>
                <w:rFonts w:ascii="Calibri" w:hAnsi="Calibri" w:cs="Calibri"/>
                <w:color w:val="000000"/>
                <w:sz w:val="22"/>
                <w:szCs w:val="22"/>
              </w:rPr>
            </w:pPr>
          </w:p>
        </w:tc>
        <w:tc>
          <w:tcPr>
            <w:tcW w:w="2160" w:type="dxa"/>
            <w:gridSpan w:val="2"/>
            <w:tcBorders>
              <w:left w:val="thinThickThinSmallGap" w:sz="24" w:space="0" w:color="auto"/>
            </w:tcBorders>
            <w:vAlign w:val="center"/>
          </w:tcPr>
          <w:p w14:paraId="4FBDBF9C" w14:textId="77777777" w:rsidR="00DF5758" w:rsidRPr="005679F3" w:rsidRDefault="00DF5758" w:rsidP="002833B5">
            <w:pPr>
              <w:pStyle w:val="Tytu"/>
              <w:jc w:val="right"/>
              <w:rPr>
                <w:rFonts w:ascii="Calibri" w:hAnsi="Calibri" w:cs="Calibri"/>
                <w:sz w:val="22"/>
                <w:szCs w:val="22"/>
              </w:rPr>
            </w:pPr>
            <w:r w:rsidRPr="005679F3">
              <w:rPr>
                <w:rFonts w:ascii="Calibri" w:hAnsi="Calibri" w:cs="Calibri"/>
                <w:sz w:val="22"/>
                <w:szCs w:val="22"/>
              </w:rPr>
              <w:t>DATA:</w:t>
            </w:r>
          </w:p>
        </w:tc>
        <w:tc>
          <w:tcPr>
            <w:tcW w:w="6681" w:type="dxa"/>
            <w:gridSpan w:val="2"/>
            <w:tcBorders>
              <w:right w:val="single" w:sz="18" w:space="0" w:color="auto"/>
            </w:tcBorders>
            <w:vAlign w:val="center"/>
          </w:tcPr>
          <w:p w14:paraId="3D6C9724" w14:textId="77777777" w:rsidR="00DF5758" w:rsidRPr="005679F3" w:rsidRDefault="00DF5758" w:rsidP="002833B5">
            <w:pPr>
              <w:pStyle w:val="Tytu"/>
              <w:jc w:val="left"/>
              <w:rPr>
                <w:rFonts w:ascii="Calibri" w:hAnsi="Calibri" w:cs="Calibri"/>
                <w:b w:val="0"/>
                <w:sz w:val="22"/>
                <w:szCs w:val="22"/>
              </w:rPr>
            </w:pPr>
          </w:p>
        </w:tc>
      </w:tr>
      <w:tr w:rsidR="00DF5758" w:rsidRPr="005679F3" w14:paraId="56DF716F" w14:textId="77777777" w:rsidTr="00CF5E60">
        <w:tc>
          <w:tcPr>
            <w:tcW w:w="556" w:type="dxa"/>
            <w:tcBorders>
              <w:top w:val="single" w:sz="18" w:space="0" w:color="auto"/>
              <w:left w:val="single" w:sz="18" w:space="0" w:color="auto"/>
              <w:bottom w:val="single" w:sz="6" w:space="0" w:color="auto"/>
              <w:right w:val="single" w:sz="6" w:space="0" w:color="auto"/>
            </w:tcBorders>
            <w:vAlign w:val="center"/>
          </w:tcPr>
          <w:p w14:paraId="36C1C706" w14:textId="77777777" w:rsidR="00DF5758" w:rsidRPr="005679F3" w:rsidRDefault="00DF5758" w:rsidP="002833B5">
            <w:pPr>
              <w:pStyle w:val="Tytu"/>
              <w:rPr>
                <w:rFonts w:ascii="Calibri" w:hAnsi="Calibri" w:cs="Calibri"/>
                <w:sz w:val="22"/>
                <w:szCs w:val="22"/>
              </w:rPr>
            </w:pPr>
            <w:r w:rsidRPr="005679F3">
              <w:rPr>
                <w:rFonts w:ascii="Calibri" w:hAnsi="Calibri" w:cs="Calibri"/>
                <w:sz w:val="22"/>
                <w:szCs w:val="22"/>
              </w:rPr>
              <w:t>Lp.</w:t>
            </w:r>
          </w:p>
        </w:tc>
        <w:tc>
          <w:tcPr>
            <w:tcW w:w="3971" w:type="dxa"/>
            <w:tcBorders>
              <w:top w:val="single" w:sz="18" w:space="0" w:color="auto"/>
              <w:left w:val="single" w:sz="6" w:space="0" w:color="auto"/>
              <w:bottom w:val="single" w:sz="6" w:space="0" w:color="auto"/>
              <w:right w:val="single" w:sz="6" w:space="0" w:color="auto"/>
            </w:tcBorders>
            <w:vAlign w:val="center"/>
          </w:tcPr>
          <w:p w14:paraId="42FD05EC" w14:textId="77777777" w:rsidR="00DF5758" w:rsidRPr="005679F3" w:rsidRDefault="00DF5758" w:rsidP="002833B5">
            <w:pPr>
              <w:pStyle w:val="Tytu"/>
              <w:rPr>
                <w:rFonts w:ascii="Calibri" w:hAnsi="Calibri" w:cs="Calibri"/>
                <w:sz w:val="22"/>
                <w:szCs w:val="22"/>
              </w:rPr>
            </w:pPr>
            <w:r w:rsidRPr="005679F3">
              <w:rPr>
                <w:rFonts w:ascii="Calibri" w:hAnsi="Calibri" w:cs="Calibri"/>
                <w:sz w:val="22"/>
                <w:szCs w:val="22"/>
              </w:rPr>
              <w:t>Temat szkolenia</w:t>
            </w:r>
          </w:p>
        </w:tc>
        <w:tc>
          <w:tcPr>
            <w:tcW w:w="1080" w:type="dxa"/>
            <w:tcBorders>
              <w:top w:val="single" w:sz="18" w:space="0" w:color="auto"/>
              <w:left w:val="single" w:sz="6" w:space="0" w:color="auto"/>
              <w:bottom w:val="single" w:sz="6" w:space="0" w:color="auto"/>
              <w:right w:val="thinThickThinSmallGap" w:sz="24" w:space="0" w:color="auto"/>
            </w:tcBorders>
            <w:vAlign w:val="center"/>
          </w:tcPr>
          <w:p w14:paraId="7FD91947" w14:textId="77777777" w:rsidR="00DF5758" w:rsidRPr="005679F3" w:rsidRDefault="00DF5758" w:rsidP="002833B5">
            <w:pPr>
              <w:pStyle w:val="Tytu"/>
              <w:rPr>
                <w:rFonts w:ascii="Calibri" w:hAnsi="Calibri" w:cs="Calibri"/>
                <w:sz w:val="22"/>
                <w:szCs w:val="22"/>
              </w:rPr>
            </w:pPr>
            <w:r w:rsidRPr="005679F3">
              <w:rPr>
                <w:rFonts w:ascii="Calibri" w:hAnsi="Calibri" w:cs="Calibri"/>
                <w:sz w:val="22"/>
                <w:szCs w:val="22"/>
              </w:rPr>
              <w:t>Liczba godzin</w:t>
            </w:r>
          </w:p>
        </w:tc>
        <w:tc>
          <w:tcPr>
            <w:tcW w:w="1080" w:type="dxa"/>
            <w:tcBorders>
              <w:top w:val="single" w:sz="18" w:space="0" w:color="auto"/>
              <w:left w:val="thinThickThinSmallGap" w:sz="24" w:space="0" w:color="auto"/>
            </w:tcBorders>
            <w:vAlign w:val="center"/>
          </w:tcPr>
          <w:p w14:paraId="46ABC43C" w14:textId="77777777" w:rsidR="00DF5758" w:rsidRPr="005679F3" w:rsidRDefault="00DF5758" w:rsidP="002833B5">
            <w:pPr>
              <w:pStyle w:val="Tytu"/>
              <w:rPr>
                <w:rFonts w:ascii="Calibri" w:hAnsi="Calibri" w:cs="Calibri"/>
                <w:sz w:val="22"/>
                <w:szCs w:val="22"/>
              </w:rPr>
            </w:pPr>
            <w:r w:rsidRPr="005679F3">
              <w:rPr>
                <w:rFonts w:ascii="Calibri" w:hAnsi="Calibri" w:cs="Calibri"/>
                <w:sz w:val="22"/>
                <w:szCs w:val="22"/>
              </w:rPr>
              <w:t>Liczba godzin</w:t>
            </w:r>
          </w:p>
        </w:tc>
        <w:tc>
          <w:tcPr>
            <w:tcW w:w="1080" w:type="dxa"/>
            <w:tcBorders>
              <w:top w:val="single" w:sz="18" w:space="0" w:color="auto"/>
            </w:tcBorders>
            <w:vAlign w:val="center"/>
          </w:tcPr>
          <w:p w14:paraId="46940CFC" w14:textId="77777777" w:rsidR="00DF5758" w:rsidRPr="005679F3" w:rsidRDefault="00DF5758" w:rsidP="002833B5">
            <w:pPr>
              <w:pStyle w:val="Tytu"/>
              <w:rPr>
                <w:rFonts w:ascii="Calibri" w:hAnsi="Calibri" w:cs="Calibri"/>
                <w:sz w:val="22"/>
                <w:szCs w:val="22"/>
              </w:rPr>
            </w:pPr>
            <w:r w:rsidRPr="005679F3">
              <w:rPr>
                <w:rFonts w:ascii="Calibri" w:hAnsi="Calibri" w:cs="Calibri"/>
                <w:sz w:val="22"/>
                <w:szCs w:val="22"/>
              </w:rPr>
              <w:t>Liczba osób obecnych</w:t>
            </w:r>
          </w:p>
        </w:tc>
        <w:tc>
          <w:tcPr>
            <w:tcW w:w="5122" w:type="dxa"/>
            <w:tcBorders>
              <w:top w:val="single" w:sz="18" w:space="0" w:color="auto"/>
            </w:tcBorders>
            <w:vAlign w:val="center"/>
          </w:tcPr>
          <w:p w14:paraId="38C2FB8F" w14:textId="77777777" w:rsidR="00DF5758" w:rsidRPr="005679F3" w:rsidRDefault="00DF5758" w:rsidP="002833B5">
            <w:pPr>
              <w:pStyle w:val="Tytu"/>
              <w:rPr>
                <w:rFonts w:ascii="Calibri" w:hAnsi="Calibri" w:cs="Calibri"/>
                <w:sz w:val="22"/>
                <w:szCs w:val="22"/>
              </w:rPr>
            </w:pPr>
            <w:r w:rsidRPr="005679F3">
              <w:rPr>
                <w:rFonts w:ascii="Calibri" w:hAnsi="Calibri" w:cs="Calibri"/>
                <w:sz w:val="22"/>
                <w:szCs w:val="22"/>
              </w:rPr>
              <w:t>Treść zajęć</w:t>
            </w:r>
          </w:p>
        </w:tc>
        <w:tc>
          <w:tcPr>
            <w:tcW w:w="1559" w:type="dxa"/>
            <w:tcBorders>
              <w:top w:val="single" w:sz="18" w:space="0" w:color="auto"/>
              <w:right w:val="single" w:sz="18" w:space="0" w:color="auto"/>
            </w:tcBorders>
            <w:vAlign w:val="center"/>
          </w:tcPr>
          <w:p w14:paraId="2B3978E3" w14:textId="77777777" w:rsidR="00DF5758" w:rsidRPr="005679F3" w:rsidRDefault="00DF5758" w:rsidP="002833B5">
            <w:pPr>
              <w:pStyle w:val="Tytu"/>
              <w:rPr>
                <w:rFonts w:ascii="Calibri" w:hAnsi="Calibri" w:cs="Calibri"/>
                <w:sz w:val="22"/>
                <w:szCs w:val="22"/>
              </w:rPr>
            </w:pPr>
            <w:r w:rsidRPr="005679F3">
              <w:rPr>
                <w:rFonts w:ascii="Calibri" w:hAnsi="Calibri" w:cs="Calibri"/>
                <w:sz w:val="22"/>
                <w:szCs w:val="22"/>
              </w:rPr>
              <w:t>Podpis prowadzących zajęcia</w:t>
            </w:r>
          </w:p>
        </w:tc>
      </w:tr>
      <w:tr w:rsidR="00DF5758" w:rsidRPr="005679F3" w14:paraId="06864308" w14:textId="77777777" w:rsidTr="00CF5E60">
        <w:tc>
          <w:tcPr>
            <w:tcW w:w="556" w:type="dxa"/>
            <w:tcBorders>
              <w:top w:val="single" w:sz="6" w:space="0" w:color="auto"/>
              <w:left w:val="single" w:sz="18" w:space="0" w:color="auto"/>
              <w:bottom w:val="single" w:sz="6" w:space="0" w:color="auto"/>
              <w:right w:val="single" w:sz="6" w:space="0" w:color="auto"/>
            </w:tcBorders>
          </w:tcPr>
          <w:p w14:paraId="550F886A" w14:textId="77777777" w:rsidR="00DF5758" w:rsidRPr="005679F3" w:rsidRDefault="00DF5758" w:rsidP="004B7656">
            <w:pPr>
              <w:pStyle w:val="Tytu"/>
              <w:numPr>
                <w:ilvl w:val="0"/>
                <w:numId w:val="48"/>
              </w:numPr>
              <w:jc w:val="both"/>
              <w:rPr>
                <w:rFonts w:ascii="Calibri" w:hAnsi="Calibri" w:cs="Calibri"/>
                <w:b w:val="0"/>
                <w:sz w:val="22"/>
                <w:szCs w:val="22"/>
              </w:rPr>
            </w:pPr>
          </w:p>
        </w:tc>
        <w:tc>
          <w:tcPr>
            <w:tcW w:w="3971" w:type="dxa"/>
            <w:tcBorders>
              <w:top w:val="single" w:sz="6" w:space="0" w:color="auto"/>
              <w:left w:val="single" w:sz="6" w:space="0" w:color="auto"/>
              <w:bottom w:val="single" w:sz="6" w:space="0" w:color="auto"/>
              <w:right w:val="single" w:sz="6" w:space="0" w:color="auto"/>
            </w:tcBorders>
          </w:tcPr>
          <w:p w14:paraId="4FF12339" w14:textId="77777777" w:rsidR="00DF5758" w:rsidRPr="005679F3" w:rsidRDefault="00DF5758" w:rsidP="002833B5">
            <w:pPr>
              <w:jc w:val="both"/>
              <w:rPr>
                <w:rFonts w:ascii="Calibri" w:hAnsi="Calibri" w:cs="Calibri"/>
                <w:szCs w:val="20"/>
              </w:rPr>
            </w:pPr>
          </w:p>
        </w:tc>
        <w:tc>
          <w:tcPr>
            <w:tcW w:w="1080" w:type="dxa"/>
            <w:tcBorders>
              <w:top w:val="single" w:sz="6" w:space="0" w:color="auto"/>
              <w:left w:val="single" w:sz="6" w:space="0" w:color="auto"/>
              <w:bottom w:val="single" w:sz="6" w:space="0" w:color="auto"/>
              <w:right w:val="thinThickThinSmallGap" w:sz="24" w:space="0" w:color="auto"/>
            </w:tcBorders>
          </w:tcPr>
          <w:p w14:paraId="70E11DF1" w14:textId="77777777" w:rsidR="00DF5758" w:rsidRPr="005679F3" w:rsidRDefault="00DF5758" w:rsidP="002833B5">
            <w:pPr>
              <w:pStyle w:val="Tytu"/>
              <w:rPr>
                <w:rFonts w:ascii="Calibri" w:hAnsi="Calibri" w:cs="Calibri"/>
                <w:b w:val="0"/>
                <w:sz w:val="22"/>
                <w:szCs w:val="22"/>
              </w:rPr>
            </w:pPr>
          </w:p>
        </w:tc>
        <w:tc>
          <w:tcPr>
            <w:tcW w:w="1080" w:type="dxa"/>
            <w:tcBorders>
              <w:left w:val="thinThickThinSmallGap" w:sz="24" w:space="0" w:color="auto"/>
            </w:tcBorders>
          </w:tcPr>
          <w:p w14:paraId="07469766" w14:textId="77777777" w:rsidR="00DF5758" w:rsidRPr="005679F3" w:rsidRDefault="00DF5758" w:rsidP="002833B5">
            <w:pPr>
              <w:pStyle w:val="Tytu"/>
              <w:rPr>
                <w:rFonts w:ascii="Calibri" w:hAnsi="Calibri" w:cs="Calibri"/>
                <w:b w:val="0"/>
                <w:sz w:val="22"/>
                <w:szCs w:val="22"/>
              </w:rPr>
            </w:pPr>
          </w:p>
        </w:tc>
        <w:tc>
          <w:tcPr>
            <w:tcW w:w="1080" w:type="dxa"/>
          </w:tcPr>
          <w:p w14:paraId="3A2AC673" w14:textId="77777777" w:rsidR="00DF5758" w:rsidRPr="005679F3" w:rsidRDefault="00DF5758" w:rsidP="002833B5">
            <w:pPr>
              <w:pStyle w:val="Tytu"/>
              <w:rPr>
                <w:rFonts w:ascii="Calibri" w:hAnsi="Calibri" w:cs="Calibri"/>
                <w:b w:val="0"/>
                <w:sz w:val="22"/>
                <w:szCs w:val="22"/>
              </w:rPr>
            </w:pPr>
          </w:p>
        </w:tc>
        <w:tc>
          <w:tcPr>
            <w:tcW w:w="5122" w:type="dxa"/>
          </w:tcPr>
          <w:p w14:paraId="160BEB91" w14:textId="77777777" w:rsidR="00DF5758" w:rsidRPr="005679F3" w:rsidRDefault="00DF5758" w:rsidP="002833B5">
            <w:pPr>
              <w:ind w:left="709"/>
              <w:rPr>
                <w:rFonts w:ascii="Calibri" w:hAnsi="Calibri" w:cs="Calibri"/>
                <w:bCs/>
                <w:color w:val="000000"/>
              </w:rPr>
            </w:pPr>
          </w:p>
        </w:tc>
        <w:tc>
          <w:tcPr>
            <w:tcW w:w="1559" w:type="dxa"/>
            <w:tcBorders>
              <w:right w:val="single" w:sz="18" w:space="0" w:color="auto"/>
            </w:tcBorders>
          </w:tcPr>
          <w:p w14:paraId="6258DF95" w14:textId="77777777" w:rsidR="00DF5758" w:rsidRPr="005679F3" w:rsidRDefault="00DF5758" w:rsidP="002833B5">
            <w:pPr>
              <w:pStyle w:val="Tytu"/>
              <w:spacing w:line="360" w:lineRule="auto"/>
              <w:ind w:left="289" w:hanging="289"/>
              <w:rPr>
                <w:rFonts w:ascii="Calibri" w:hAnsi="Calibri" w:cs="Calibri"/>
                <w:b w:val="0"/>
                <w:sz w:val="22"/>
                <w:szCs w:val="22"/>
              </w:rPr>
            </w:pPr>
          </w:p>
        </w:tc>
      </w:tr>
      <w:tr w:rsidR="00DF5758" w:rsidRPr="005679F3" w14:paraId="3F6D25AC" w14:textId="77777777" w:rsidTr="00CF5E60">
        <w:tc>
          <w:tcPr>
            <w:tcW w:w="556" w:type="dxa"/>
            <w:tcBorders>
              <w:top w:val="single" w:sz="6" w:space="0" w:color="auto"/>
              <w:left w:val="single" w:sz="18" w:space="0" w:color="auto"/>
              <w:bottom w:val="single" w:sz="6" w:space="0" w:color="auto"/>
              <w:right w:val="single" w:sz="6" w:space="0" w:color="auto"/>
            </w:tcBorders>
          </w:tcPr>
          <w:p w14:paraId="67C62C99" w14:textId="77777777" w:rsidR="00DF5758" w:rsidRPr="005679F3" w:rsidRDefault="00DF5758" w:rsidP="004B7656">
            <w:pPr>
              <w:pStyle w:val="Tytu"/>
              <w:numPr>
                <w:ilvl w:val="0"/>
                <w:numId w:val="48"/>
              </w:numPr>
              <w:jc w:val="both"/>
              <w:rPr>
                <w:rFonts w:ascii="Calibri" w:hAnsi="Calibri" w:cs="Calibri"/>
                <w:b w:val="0"/>
                <w:sz w:val="22"/>
                <w:szCs w:val="22"/>
              </w:rPr>
            </w:pPr>
          </w:p>
        </w:tc>
        <w:tc>
          <w:tcPr>
            <w:tcW w:w="3971" w:type="dxa"/>
            <w:tcBorders>
              <w:top w:val="single" w:sz="6" w:space="0" w:color="auto"/>
              <w:left w:val="single" w:sz="6" w:space="0" w:color="auto"/>
              <w:bottom w:val="single" w:sz="6" w:space="0" w:color="auto"/>
              <w:right w:val="single" w:sz="6" w:space="0" w:color="auto"/>
            </w:tcBorders>
          </w:tcPr>
          <w:p w14:paraId="38A9C73E" w14:textId="77777777" w:rsidR="00DF5758" w:rsidRPr="005679F3" w:rsidRDefault="00DF5758" w:rsidP="002833B5">
            <w:pPr>
              <w:rPr>
                <w:rFonts w:ascii="Calibri" w:hAnsi="Calibri" w:cs="Calibri"/>
                <w:color w:val="000000"/>
              </w:rPr>
            </w:pPr>
          </w:p>
        </w:tc>
        <w:tc>
          <w:tcPr>
            <w:tcW w:w="1080" w:type="dxa"/>
            <w:tcBorders>
              <w:top w:val="single" w:sz="6" w:space="0" w:color="auto"/>
              <w:left w:val="single" w:sz="6" w:space="0" w:color="auto"/>
              <w:bottom w:val="single" w:sz="6" w:space="0" w:color="auto"/>
              <w:right w:val="thinThickThinSmallGap" w:sz="24" w:space="0" w:color="auto"/>
            </w:tcBorders>
          </w:tcPr>
          <w:p w14:paraId="644D714F" w14:textId="77777777" w:rsidR="00DF5758" w:rsidRPr="005679F3" w:rsidRDefault="00DF5758" w:rsidP="002833B5">
            <w:pPr>
              <w:pStyle w:val="Tytu"/>
              <w:rPr>
                <w:rFonts w:ascii="Calibri" w:hAnsi="Calibri" w:cs="Calibri"/>
                <w:b w:val="0"/>
                <w:sz w:val="22"/>
                <w:szCs w:val="22"/>
              </w:rPr>
            </w:pPr>
          </w:p>
        </w:tc>
        <w:tc>
          <w:tcPr>
            <w:tcW w:w="1080" w:type="dxa"/>
            <w:tcBorders>
              <w:left w:val="thinThickThinSmallGap" w:sz="24" w:space="0" w:color="auto"/>
            </w:tcBorders>
          </w:tcPr>
          <w:p w14:paraId="0A00D119" w14:textId="77777777" w:rsidR="00DF5758" w:rsidRPr="005679F3" w:rsidRDefault="00DF5758" w:rsidP="002833B5">
            <w:pPr>
              <w:pStyle w:val="Tytu"/>
              <w:jc w:val="left"/>
              <w:rPr>
                <w:rFonts w:ascii="Calibri" w:hAnsi="Calibri" w:cs="Calibri"/>
                <w:b w:val="0"/>
                <w:sz w:val="22"/>
                <w:szCs w:val="22"/>
              </w:rPr>
            </w:pPr>
          </w:p>
        </w:tc>
        <w:tc>
          <w:tcPr>
            <w:tcW w:w="1080" w:type="dxa"/>
          </w:tcPr>
          <w:p w14:paraId="5C62670D" w14:textId="77777777" w:rsidR="00DF5758" w:rsidRPr="005679F3" w:rsidRDefault="00DF5758" w:rsidP="002833B5">
            <w:pPr>
              <w:pStyle w:val="Tytu"/>
              <w:rPr>
                <w:rFonts w:ascii="Calibri" w:hAnsi="Calibri" w:cs="Calibri"/>
                <w:b w:val="0"/>
                <w:sz w:val="22"/>
                <w:szCs w:val="22"/>
              </w:rPr>
            </w:pPr>
          </w:p>
        </w:tc>
        <w:tc>
          <w:tcPr>
            <w:tcW w:w="5122" w:type="dxa"/>
          </w:tcPr>
          <w:p w14:paraId="461835B0" w14:textId="77777777" w:rsidR="00DF5758" w:rsidRPr="005679F3" w:rsidRDefault="00DF5758" w:rsidP="002833B5">
            <w:pPr>
              <w:pStyle w:val="HTML-wstpniesformatowany"/>
              <w:tabs>
                <w:tab w:val="left" w:pos="2552"/>
              </w:tabs>
              <w:ind w:left="720"/>
              <w:rPr>
                <w:rFonts w:ascii="Calibri" w:hAnsi="Calibri" w:cs="Calibri"/>
                <w:sz w:val="24"/>
                <w:szCs w:val="24"/>
              </w:rPr>
            </w:pPr>
          </w:p>
        </w:tc>
        <w:tc>
          <w:tcPr>
            <w:tcW w:w="1559" w:type="dxa"/>
            <w:tcBorders>
              <w:right w:val="single" w:sz="18" w:space="0" w:color="auto"/>
            </w:tcBorders>
          </w:tcPr>
          <w:p w14:paraId="29D08438" w14:textId="77777777" w:rsidR="00DF5758" w:rsidRPr="005679F3" w:rsidRDefault="00DF5758" w:rsidP="002833B5">
            <w:pPr>
              <w:pStyle w:val="Tytu"/>
              <w:spacing w:line="360" w:lineRule="auto"/>
              <w:ind w:left="289" w:hanging="289"/>
              <w:rPr>
                <w:rFonts w:ascii="Calibri" w:hAnsi="Calibri" w:cs="Calibri"/>
                <w:b w:val="0"/>
                <w:sz w:val="22"/>
                <w:szCs w:val="22"/>
              </w:rPr>
            </w:pPr>
          </w:p>
        </w:tc>
      </w:tr>
      <w:tr w:rsidR="00DF5758" w:rsidRPr="005679F3" w14:paraId="32CC13BF" w14:textId="77777777" w:rsidTr="00CF5E60">
        <w:tc>
          <w:tcPr>
            <w:tcW w:w="556" w:type="dxa"/>
            <w:tcBorders>
              <w:top w:val="single" w:sz="6" w:space="0" w:color="auto"/>
              <w:left w:val="single" w:sz="18" w:space="0" w:color="auto"/>
              <w:bottom w:val="single" w:sz="6" w:space="0" w:color="auto"/>
              <w:right w:val="single" w:sz="6" w:space="0" w:color="auto"/>
            </w:tcBorders>
          </w:tcPr>
          <w:p w14:paraId="594AFC58" w14:textId="77777777" w:rsidR="00DF5758" w:rsidRPr="005679F3" w:rsidRDefault="00DF5758" w:rsidP="004B7656">
            <w:pPr>
              <w:pStyle w:val="Tytu"/>
              <w:numPr>
                <w:ilvl w:val="0"/>
                <w:numId w:val="48"/>
              </w:numPr>
              <w:jc w:val="both"/>
              <w:rPr>
                <w:rFonts w:ascii="Calibri" w:hAnsi="Calibri" w:cs="Calibri"/>
                <w:b w:val="0"/>
                <w:sz w:val="22"/>
                <w:szCs w:val="22"/>
              </w:rPr>
            </w:pPr>
          </w:p>
        </w:tc>
        <w:tc>
          <w:tcPr>
            <w:tcW w:w="3971" w:type="dxa"/>
            <w:tcBorders>
              <w:top w:val="single" w:sz="6" w:space="0" w:color="auto"/>
              <w:left w:val="single" w:sz="6" w:space="0" w:color="auto"/>
              <w:bottom w:val="single" w:sz="6" w:space="0" w:color="auto"/>
              <w:right w:val="single" w:sz="6" w:space="0" w:color="auto"/>
            </w:tcBorders>
          </w:tcPr>
          <w:p w14:paraId="2CBF9309" w14:textId="77777777" w:rsidR="00DF5758" w:rsidRPr="005679F3" w:rsidRDefault="00DF5758" w:rsidP="002833B5">
            <w:pPr>
              <w:rPr>
                <w:rFonts w:ascii="Calibri" w:hAnsi="Calibri" w:cs="Calibri"/>
                <w:color w:val="000000"/>
              </w:rPr>
            </w:pPr>
          </w:p>
        </w:tc>
        <w:tc>
          <w:tcPr>
            <w:tcW w:w="1080" w:type="dxa"/>
            <w:tcBorders>
              <w:top w:val="single" w:sz="6" w:space="0" w:color="auto"/>
              <w:left w:val="single" w:sz="6" w:space="0" w:color="auto"/>
              <w:bottom w:val="single" w:sz="6" w:space="0" w:color="auto"/>
              <w:right w:val="thinThickThinSmallGap" w:sz="24" w:space="0" w:color="auto"/>
            </w:tcBorders>
          </w:tcPr>
          <w:p w14:paraId="4C789CA8" w14:textId="77777777" w:rsidR="00DF5758" w:rsidRPr="005679F3" w:rsidRDefault="00DF5758" w:rsidP="002833B5">
            <w:pPr>
              <w:pStyle w:val="Tytu"/>
              <w:rPr>
                <w:rFonts w:ascii="Calibri" w:hAnsi="Calibri" w:cs="Calibri"/>
                <w:b w:val="0"/>
                <w:sz w:val="22"/>
                <w:szCs w:val="22"/>
              </w:rPr>
            </w:pPr>
          </w:p>
        </w:tc>
        <w:tc>
          <w:tcPr>
            <w:tcW w:w="1080" w:type="dxa"/>
            <w:tcBorders>
              <w:left w:val="thinThickThinSmallGap" w:sz="24" w:space="0" w:color="auto"/>
            </w:tcBorders>
          </w:tcPr>
          <w:p w14:paraId="4A1EB172" w14:textId="77777777" w:rsidR="00DF5758" w:rsidRPr="005679F3" w:rsidRDefault="00DF5758" w:rsidP="002833B5">
            <w:pPr>
              <w:pStyle w:val="Tytu"/>
              <w:jc w:val="left"/>
              <w:rPr>
                <w:rFonts w:ascii="Calibri" w:hAnsi="Calibri" w:cs="Calibri"/>
                <w:b w:val="0"/>
                <w:sz w:val="22"/>
                <w:szCs w:val="22"/>
              </w:rPr>
            </w:pPr>
          </w:p>
        </w:tc>
        <w:tc>
          <w:tcPr>
            <w:tcW w:w="1080" w:type="dxa"/>
          </w:tcPr>
          <w:p w14:paraId="168A4925" w14:textId="77777777" w:rsidR="00DF5758" w:rsidRPr="005679F3" w:rsidRDefault="00DF5758" w:rsidP="002833B5">
            <w:pPr>
              <w:pStyle w:val="Tytu"/>
              <w:rPr>
                <w:rFonts w:ascii="Calibri" w:hAnsi="Calibri" w:cs="Calibri"/>
                <w:b w:val="0"/>
                <w:sz w:val="22"/>
                <w:szCs w:val="22"/>
              </w:rPr>
            </w:pPr>
          </w:p>
        </w:tc>
        <w:tc>
          <w:tcPr>
            <w:tcW w:w="5122" w:type="dxa"/>
          </w:tcPr>
          <w:p w14:paraId="5224C50A" w14:textId="77777777" w:rsidR="00DF5758" w:rsidRPr="005679F3" w:rsidRDefault="00DF5758" w:rsidP="002833B5">
            <w:pPr>
              <w:pStyle w:val="HTML-wstpniesformatowany"/>
              <w:tabs>
                <w:tab w:val="left" w:pos="2552"/>
              </w:tabs>
              <w:ind w:left="720"/>
              <w:rPr>
                <w:rFonts w:ascii="Calibri" w:hAnsi="Calibri" w:cs="Calibri"/>
                <w:sz w:val="24"/>
                <w:szCs w:val="24"/>
              </w:rPr>
            </w:pPr>
          </w:p>
        </w:tc>
        <w:tc>
          <w:tcPr>
            <w:tcW w:w="1559" w:type="dxa"/>
            <w:tcBorders>
              <w:right w:val="single" w:sz="18" w:space="0" w:color="auto"/>
            </w:tcBorders>
          </w:tcPr>
          <w:p w14:paraId="67A7FE1A" w14:textId="77777777" w:rsidR="00DF5758" w:rsidRPr="005679F3" w:rsidRDefault="00DF5758" w:rsidP="002833B5">
            <w:pPr>
              <w:pStyle w:val="Tytu"/>
              <w:spacing w:line="360" w:lineRule="auto"/>
              <w:ind w:left="289" w:hanging="289"/>
              <w:rPr>
                <w:rFonts w:ascii="Calibri" w:hAnsi="Calibri" w:cs="Calibri"/>
                <w:b w:val="0"/>
                <w:sz w:val="22"/>
                <w:szCs w:val="22"/>
              </w:rPr>
            </w:pPr>
          </w:p>
        </w:tc>
      </w:tr>
      <w:tr w:rsidR="00DF5758" w:rsidRPr="005679F3" w14:paraId="103FAE0F" w14:textId="77777777" w:rsidTr="00CF5E60">
        <w:tc>
          <w:tcPr>
            <w:tcW w:w="556" w:type="dxa"/>
            <w:tcBorders>
              <w:top w:val="single" w:sz="6" w:space="0" w:color="auto"/>
              <w:left w:val="single" w:sz="18" w:space="0" w:color="auto"/>
              <w:bottom w:val="single" w:sz="6" w:space="0" w:color="auto"/>
              <w:right w:val="single" w:sz="6" w:space="0" w:color="auto"/>
            </w:tcBorders>
          </w:tcPr>
          <w:p w14:paraId="5A1E5A3B" w14:textId="77777777" w:rsidR="00DF5758" w:rsidRPr="005679F3" w:rsidRDefault="00DF5758" w:rsidP="004B7656">
            <w:pPr>
              <w:pStyle w:val="Tytu"/>
              <w:numPr>
                <w:ilvl w:val="0"/>
                <w:numId w:val="48"/>
              </w:numPr>
              <w:jc w:val="both"/>
              <w:rPr>
                <w:rFonts w:ascii="Calibri" w:hAnsi="Calibri" w:cs="Calibri"/>
                <w:b w:val="0"/>
                <w:sz w:val="22"/>
                <w:szCs w:val="22"/>
              </w:rPr>
            </w:pPr>
          </w:p>
        </w:tc>
        <w:tc>
          <w:tcPr>
            <w:tcW w:w="3971" w:type="dxa"/>
            <w:tcBorders>
              <w:top w:val="single" w:sz="6" w:space="0" w:color="auto"/>
              <w:left w:val="single" w:sz="6" w:space="0" w:color="auto"/>
              <w:bottom w:val="single" w:sz="6" w:space="0" w:color="auto"/>
              <w:right w:val="single" w:sz="6" w:space="0" w:color="auto"/>
            </w:tcBorders>
          </w:tcPr>
          <w:p w14:paraId="59786D16" w14:textId="77777777" w:rsidR="00DF5758" w:rsidRPr="005679F3" w:rsidRDefault="00DF5758" w:rsidP="002833B5">
            <w:pPr>
              <w:rPr>
                <w:rFonts w:ascii="Calibri" w:hAnsi="Calibri" w:cs="Calibri"/>
                <w:color w:val="000000"/>
              </w:rPr>
            </w:pPr>
          </w:p>
        </w:tc>
        <w:tc>
          <w:tcPr>
            <w:tcW w:w="1080" w:type="dxa"/>
            <w:tcBorders>
              <w:top w:val="single" w:sz="6" w:space="0" w:color="auto"/>
              <w:left w:val="single" w:sz="6" w:space="0" w:color="auto"/>
              <w:bottom w:val="single" w:sz="6" w:space="0" w:color="auto"/>
              <w:right w:val="thinThickThinSmallGap" w:sz="24" w:space="0" w:color="auto"/>
            </w:tcBorders>
          </w:tcPr>
          <w:p w14:paraId="7BFDD528" w14:textId="77777777" w:rsidR="00DF5758" w:rsidRPr="005679F3" w:rsidRDefault="00DF5758" w:rsidP="002833B5">
            <w:pPr>
              <w:pStyle w:val="Tytu"/>
              <w:rPr>
                <w:rFonts w:ascii="Calibri" w:hAnsi="Calibri" w:cs="Calibri"/>
                <w:b w:val="0"/>
                <w:sz w:val="22"/>
                <w:szCs w:val="22"/>
              </w:rPr>
            </w:pPr>
          </w:p>
        </w:tc>
        <w:tc>
          <w:tcPr>
            <w:tcW w:w="1080" w:type="dxa"/>
            <w:tcBorders>
              <w:left w:val="thinThickThinSmallGap" w:sz="24" w:space="0" w:color="auto"/>
            </w:tcBorders>
          </w:tcPr>
          <w:p w14:paraId="53E75C83" w14:textId="77777777" w:rsidR="00DF5758" w:rsidRPr="005679F3" w:rsidRDefault="00DF5758" w:rsidP="002833B5">
            <w:pPr>
              <w:pStyle w:val="Tytu"/>
              <w:jc w:val="left"/>
              <w:rPr>
                <w:rFonts w:ascii="Calibri" w:hAnsi="Calibri" w:cs="Calibri"/>
                <w:b w:val="0"/>
                <w:sz w:val="22"/>
                <w:szCs w:val="22"/>
              </w:rPr>
            </w:pPr>
          </w:p>
        </w:tc>
        <w:tc>
          <w:tcPr>
            <w:tcW w:w="1080" w:type="dxa"/>
          </w:tcPr>
          <w:p w14:paraId="6DD4E687" w14:textId="77777777" w:rsidR="00DF5758" w:rsidRPr="005679F3" w:rsidRDefault="00DF5758" w:rsidP="002833B5">
            <w:pPr>
              <w:pStyle w:val="Tytu"/>
              <w:rPr>
                <w:rFonts w:ascii="Calibri" w:hAnsi="Calibri" w:cs="Calibri"/>
                <w:b w:val="0"/>
                <w:sz w:val="22"/>
                <w:szCs w:val="22"/>
              </w:rPr>
            </w:pPr>
          </w:p>
        </w:tc>
        <w:tc>
          <w:tcPr>
            <w:tcW w:w="5122" w:type="dxa"/>
          </w:tcPr>
          <w:p w14:paraId="1B9CBA30" w14:textId="77777777" w:rsidR="00DF5758" w:rsidRPr="005679F3" w:rsidRDefault="00DF5758" w:rsidP="002833B5">
            <w:pPr>
              <w:pStyle w:val="HTML-wstpniesformatowany"/>
              <w:tabs>
                <w:tab w:val="left" w:pos="2552"/>
              </w:tabs>
              <w:ind w:left="720"/>
              <w:rPr>
                <w:rFonts w:ascii="Calibri" w:hAnsi="Calibri" w:cs="Calibri"/>
                <w:sz w:val="24"/>
                <w:szCs w:val="24"/>
              </w:rPr>
            </w:pPr>
          </w:p>
        </w:tc>
        <w:tc>
          <w:tcPr>
            <w:tcW w:w="1559" w:type="dxa"/>
            <w:tcBorders>
              <w:right w:val="single" w:sz="18" w:space="0" w:color="auto"/>
            </w:tcBorders>
          </w:tcPr>
          <w:p w14:paraId="669F81B3" w14:textId="77777777" w:rsidR="00DF5758" w:rsidRPr="005679F3" w:rsidRDefault="00DF5758" w:rsidP="002833B5">
            <w:pPr>
              <w:pStyle w:val="Tytu"/>
              <w:spacing w:line="360" w:lineRule="auto"/>
              <w:ind w:left="289" w:hanging="289"/>
              <w:rPr>
                <w:rFonts w:ascii="Calibri" w:hAnsi="Calibri" w:cs="Calibri"/>
                <w:b w:val="0"/>
                <w:sz w:val="22"/>
                <w:szCs w:val="22"/>
              </w:rPr>
            </w:pPr>
          </w:p>
        </w:tc>
      </w:tr>
      <w:tr w:rsidR="00DF5758" w:rsidRPr="005679F3" w14:paraId="66482058" w14:textId="77777777" w:rsidTr="00CF5E60">
        <w:trPr>
          <w:trHeight w:val="536"/>
        </w:trPr>
        <w:tc>
          <w:tcPr>
            <w:tcW w:w="4527" w:type="dxa"/>
            <w:gridSpan w:val="2"/>
            <w:tcBorders>
              <w:top w:val="single" w:sz="6" w:space="0" w:color="auto"/>
              <w:left w:val="single" w:sz="18" w:space="0" w:color="auto"/>
              <w:bottom w:val="single" w:sz="18" w:space="0" w:color="auto"/>
              <w:right w:val="single" w:sz="6" w:space="0" w:color="auto"/>
            </w:tcBorders>
            <w:vAlign w:val="center"/>
          </w:tcPr>
          <w:p w14:paraId="76053CDA" w14:textId="77777777" w:rsidR="00DF5758" w:rsidRPr="005679F3" w:rsidRDefault="00DF5758" w:rsidP="002833B5">
            <w:pPr>
              <w:pStyle w:val="Tytu"/>
              <w:rPr>
                <w:rFonts w:ascii="Calibri" w:hAnsi="Calibri" w:cs="Calibri"/>
                <w:color w:val="000000"/>
                <w:sz w:val="22"/>
                <w:szCs w:val="22"/>
              </w:rPr>
            </w:pPr>
            <w:r w:rsidRPr="005679F3">
              <w:rPr>
                <w:rFonts w:ascii="Calibri" w:hAnsi="Calibri" w:cs="Calibri"/>
                <w:color w:val="000000"/>
                <w:sz w:val="22"/>
                <w:szCs w:val="22"/>
              </w:rPr>
              <w:t>OGÓŁEM</w:t>
            </w:r>
          </w:p>
        </w:tc>
        <w:tc>
          <w:tcPr>
            <w:tcW w:w="1080" w:type="dxa"/>
            <w:tcBorders>
              <w:top w:val="single" w:sz="6" w:space="0" w:color="auto"/>
              <w:left w:val="single" w:sz="6" w:space="0" w:color="auto"/>
              <w:bottom w:val="single" w:sz="18" w:space="0" w:color="auto"/>
              <w:right w:val="thinThickThinSmallGap" w:sz="24" w:space="0" w:color="auto"/>
            </w:tcBorders>
            <w:vAlign w:val="center"/>
          </w:tcPr>
          <w:p w14:paraId="41FC7B5E" w14:textId="77777777" w:rsidR="00DF5758" w:rsidRPr="005679F3" w:rsidRDefault="00DF5758" w:rsidP="002833B5">
            <w:pPr>
              <w:pStyle w:val="Tytu"/>
              <w:rPr>
                <w:rFonts w:ascii="Calibri" w:hAnsi="Calibri" w:cs="Calibri"/>
                <w:sz w:val="22"/>
                <w:szCs w:val="22"/>
              </w:rPr>
            </w:pPr>
          </w:p>
        </w:tc>
        <w:tc>
          <w:tcPr>
            <w:tcW w:w="1080" w:type="dxa"/>
            <w:tcBorders>
              <w:left w:val="thinThickThinSmallGap" w:sz="24" w:space="0" w:color="auto"/>
              <w:bottom w:val="single" w:sz="18" w:space="0" w:color="auto"/>
            </w:tcBorders>
            <w:vAlign w:val="center"/>
          </w:tcPr>
          <w:p w14:paraId="0E15AEE0" w14:textId="77777777" w:rsidR="00DF5758" w:rsidRPr="005679F3" w:rsidRDefault="00DF5758" w:rsidP="002833B5">
            <w:pPr>
              <w:pStyle w:val="Tytu"/>
              <w:rPr>
                <w:rFonts w:ascii="Calibri" w:hAnsi="Calibri" w:cs="Calibri"/>
                <w:sz w:val="22"/>
                <w:szCs w:val="22"/>
              </w:rPr>
            </w:pPr>
          </w:p>
        </w:tc>
        <w:tc>
          <w:tcPr>
            <w:tcW w:w="1080" w:type="dxa"/>
            <w:tcBorders>
              <w:bottom w:val="single" w:sz="18" w:space="0" w:color="auto"/>
            </w:tcBorders>
            <w:vAlign w:val="center"/>
          </w:tcPr>
          <w:p w14:paraId="70E2862A" w14:textId="77777777" w:rsidR="00DF5758" w:rsidRPr="005679F3" w:rsidRDefault="00DF5758" w:rsidP="002833B5">
            <w:pPr>
              <w:pStyle w:val="Tytu"/>
              <w:rPr>
                <w:rFonts w:ascii="Calibri" w:hAnsi="Calibri" w:cs="Calibri"/>
                <w:sz w:val="22"/>
                <w:szCs w:val="22"/>
              </w:rPr>
            </w:pPr>
          </w:p>
        </w:tc>
        <w:tc>
          <w:tcPr>
            <w:tcW w:w="5122" w:type="dxa"/>
            <w:tcBorders>
              <w:bottom w:val="single" w:sz="18" w:space="0" w:color="auto"/>
            </w:tcBorders>
            <w:vAlign w:val="center"/>
          </w:tcPr>
          <w:p w14:paraId="3D41DB57" w14:textId="77777777" w:rsidR="00DF5758" w:rsidRPr="005679F3" w:rsidRDefault="00DF5758" w:rsidP="002833B5">
            <w:pPr>
              <w:pStyle w:val="Tytu"/>
              <w:rPr>
                <w:rFonts w:ascii="Calibri" w:hAnsi="Calibri" w:cs="Calibri"/>
                <w:sz w:val="22"/>
                <w:szCs w:val="22"/>
              </w:rPr>
            </w:pPr>
          </w:p>
        </w:tc>
        <w:tc>
          <w:tcPr>
            <w:tcW w:w="1559" w:type="dxa"/>
            <w:tcBorders>
              <w:bottom w:val="single" w:sz="18" w:space="0" w:color="auto"/>
              <w:right w:val="single" w:sz="18" w:space="0" w:color="auto"/>
            </w:tcBorders>
            <w:vAlign w:val="center"/>
          </w:tcPr>
          <w:p w14:paraId="2288699B" w14:textId="77777777" w:rsidR="00DF5758" w:rsidRPr="005679F3" w:rsidRDefault="00DF5758" w:rsidP="002833B5">
            <w:pPr>
              <w:pStyle w:val="Tytu"/>
              <w:rPr>
                <w:rFonts w:ascii="Calibri" w:hAnsi="Calibri" w:cs="Calibri"/>
                <w:sz w:val="22"/>
                <w:szCs w:val="22"/>
              </w:rPr>
            </w:pPr>
          </w:p>
        </w:tc>
      </w:tr>
    </w:tbl>
    <w:p w14:paraId="780DC348" w14:textId="77777777" w:rsidR="00DF5758" w:rsidRPr="005679F3" w:rsidRDefault="00DF5758" w:rsidP="00DF5758">
      <w:pPr>
        <w:rPr>
          <w:rFonts w:ascii="Calibri" w:hAnsi="Calibri" w:cs="Calibri"/>
        </w:rPr>
      </w:pPr>
    </w:p>
    <w:tbl>
      <w:tblPr>
        <w:tblW w:w="14459" w:type="dxa"/>
        <w:tblInd w:w="-1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67"/>
        <w:gridCol w:w="3970"/>
        <w:gridCol w:w="1134"/>
        <w:gridCol w:w="992"/>
        <w:gridCol w:w="1134"/>
        <w:gridCol w:w="4725"/>
        <w:gridCol w:w="1937"/>
      </w:tblGrid>
      <w:tr w:rsidR="00DF5758" w:rsidRPr="005679F3" w14:paraId="66188953" w14:textId="77777777" w:rsidTr="00CF5E60">
        <w:trPr>
          <w:cantSplit/>
          <w:trHeight w:val="542"/>
        </w:trPr>
        <w:tc>
          <w:tcPr>
            <w:tcW w:w="5671" w:type="dxa"/>
            <w:gridSpan w:val="3"/>
            <w:vMerge w:val="restart"/>
            <w:tcBorders>
              <w:top w:val="single" w:sz="18" w:space="0" w:color="auto"/>
              <w:left w:val="single" w:sz="18" w:space="0" w:color="auto"/>
              <w:right w:val="thinThickThinSmallGap" w:sz="24" w:space="0" w:color="auto"/>
            </w:tcBorders>
            <w:vAlign w:val="center"/>
          </w:tcPr>
          <w:p w14:paraId="43098FE7" w14:textId="77777777" w:rsidR="00DF5758" w:rsidRPr="005679F3" w:rsidRDefault="00DF5758" w:rsidP="002833B5">
            <w:pPr>
              <w:pStyle w:val="Tytu"/>
              <w:rPr>
                <w:rFonts w:ascii="Calibri" w:hAnsi="Calibri" w:cs="Calibri"/>
                <w:color w:val="000000"/>
                <w:sz w:val="24"/>
                <w:szCs w:val="24"/>
              </w:rPr>
            </w:pPr>
            <w:r w:rsidRPr="005679F3">
              <w:rPr>
                <w:rFonts w:ascii="Calibri" w:hAnsi="Calibri" w:cs="Calibri"/>
                <w:color w:val="000000"/>
                <w:sz w:val="24"/>
                <w:szCs w:val="24"/>
              </w:rPr>
              <w:t>PLAN SZKOLENIA</w:t>
            </w:r>
          </w:p>
        </w:tc>
        <w:tc>
          <w:tcPr>
            <w:tcW w:w="8788" w:type="dxa"/>
            <w:gridSpan w:val="4"/>
            <w:tcBorders>
              <w:top w:val="single" w:sz="18" w:space="0" w:color="auto"/>
              <w:left w:val="thinThickThinSmallGap" w:sz="24" w:space="0" w:color="auto"/>
              <w:right w:val="single" w:sz="18" w:space="0" w:color="auto"/>
            </w:tcBorders>
            <w:vAlign w:val="center"/>
          </w:tcPr>
          <w:p w14:paraId="60E25660" w14:textId="77777777" w:rsidR="00DF5758" w:rsidRPr="005679F3" w:rsidRDefault="00DF5758" w:rsidP="002833B5">
            <w:pPr>
              <w:pStyle w:val="Tytu"/>
              <w:rPr>
                <w:rFonts w:ascii="Calibri" w:hAnsi="Calibri" w:cs="Calibri"/>
                <w:sz w:val="24"/>
                <w:szCs w:val="24"/>
              </w:rPr>
            </w:pPr>
            <w:r w:rsidRPr="005679F3">
              <w:rPr>
                <w:rFonts w:ascii="Calibri" w:hAnsi="Calibri" w:cs="Calibri"/>
                <w:sz w:val="24"/>
                <w:szCs w:val="24"/>
              </w:rPr>
              <w:t>REALIZACJA SZKOLENIA</w:t>
            </w:r>
          </w:p>
        </w:tc>
      </w:tr>
      <w:tr w:rsidR="00DF5758" w:rsidRPr="005679F3" w14:paraId="3A942C0E" w14:textId="77777777" w:rsidTr="00CF5E60">
        <w:trPr>
          <w:cantSplit/>
          <w:trHeight w:val="542"/>
        </w:trPr>
        <w:tc>
          <w:tcPr>
            <w:tcW w:w="5671" w:type="dxa"/>
            <w:gridSpan w:val="3"/>
            <w:vMerge/>
            <w:tcBorders>
              <w:left w:val="single" w:sz="18" w:space="0" w:color="auto"/>
              <w:bottom w:val="single" w:sz="18" w:space="0" w:color="auto"/>
              <w:right w:val="thinThickThinSmallGap" w:sz="24" w:space="0" w:color="auto"/>
            </w:tcBorders>
            <w:vAlign w:val="center"/>
          </w:tcPr>
          <w:p w14:paraId="565916EF" w14:textId="77777777" w:rsidR="00DF5758" w:rsidRPr="005679F3" w:rsidRDefault="00DF5758" w:rsidP="002833B5">
            <w:pPr>
              <w:pStyle w:val="Tytu"/>
              <w:rPr>
                <w:rFonts w:ascii="Calibri" w:hAnsi="Calibri" w:cs="Calibri"/>
                <w:color w:val="000000"/>
                <w:sz w:val="22"/>
                <w:szCs w:val="22"/>
              </w:rPr>
            </w:pPr>
          </w:p>
        </w:tc>
        <w:tc>
          <w:tcPr>
            <w:tcW w:w="2126" w:type="dxa"/>
            <w:gridSpan w:val="2"/>
            <w:tcBorders>
              <w:left w:val="thinThickThinSmallGap" w:sz="24" w:space="0" w:color="auto"/>
            </w:tcBorders>
            <w:vAlign w:val="center"/>
          </w:tcPr>
          <w:p w14:paraId="32D1AA3D" w14:textId="77777777" w:rsidR="00DF5758" w:rsidRPr="005679F3" w:rsidRDefault="00DF5758" w:rsidP="002833B5">
            <w:pPr>
              <w:pStyle w:val="Tytu"/>
              <w:jc w:val="right"/>
              <w:rPr>
                <w:rFonts w:ascii="Calibri" w:hAnsi="Calibri" w:cs="Calibri"/>
                <w:sz w:val="22"/>
                <w:szCs w:val="22"/>
              </w:rPr>
            </w:pPr>
            <w:r w:rsidRPr="005679F3">
              <w:rPr>
                <w:rFonts w:ascii="Calibri" w:hAnsi="Calibri" w:cs="Calibri"/>
                <w:sz w:val="22"/>
                <w:szCs w:val="22"/>
              </w:rPr>
              <w:t>DATA:</w:t>
            </w:r>
          </w:p>
        </w:tc>
        <w:tc>
          <w:tcPr>
            <w:tcW w:w="6662" w:type="dxa"/>
            <w:gridSpan w:val="2"/>
            <w:tcBorders>
              <w:right w:val="single" w:sz="18" w:space="0" w:color="auto"/>
            </w:tcBorders>
            <w:vAlign w:val="center"/>
          </w:tcPr>
          <w:p w14:paraId="307CB0B7" w14:textId="77777777" w:rsidR="00DF5758" w:rsidRPr="005679F3" w:rsidRDefault="00DF5758" w:rsidP="002833B5">
            <w:pPr>
              <w:pStyle w:val="Tytu"/>
              <w:jc w:val="left"/>
              <w:rPr>
                <w:rFonts w:ascii="Calibri" w:hAnsi="Calibri" w:cs="Calibri"/>
                <w:b w:val="0"/>
                <w:sz w:val="22"/>
                <w:szCs w:val="22"/>
              </w:rPr>
            </w:pPr>
          </w:p>
        </w:tc>
      </w:tr>
      <w:tr w:rsidR="00DF5758" w:rsidRPr="005679F3" w14:paraId="19E123B2" w14:textId="77777777" w:rsidTr="00CF5E60">
        <w:tc>
          <w:tcPr>
            <w:tcW w:w="567" w:type="dxa"/>
            <w:tcBorders>
              <w:top w:val="single" w:sz="18" w:space="0" w:color="auto"/>
              <w:left w:val="single" w:sz="18" w:space="0" w:color="auto"/>
              <w:bottom w:val="single" w:sz="6" w:space="0" w:color="auto"/>
              <w:right w:val="single" w:sz="6" w:space="0" w:color="auto"/>
            </w:tcBorders>
            <w:vAlign w:val="center"/>
          </w:tcPr>
          <w:p w14:paraId="616AEB2D" w14:textId="77777777" w:rsidR="00DF5758" w:rsidRPr="005679F3" w:rsidRDefault="00DF5758" w:rsidP="002833B5">
            <w:pPr>
              <w:pStyle w:val="Tytu"/>
              <w:rPr>
                <w:rFonts w:ascii="Calibri" w:hAnsi="Calibri" w:cs="Calibri"/>
                <w:sz w:val="22"/>
                <w:szCs w:val="22"/>
              </w:rPr>
            </w:pPr>
            <w:r w:rsidRPr="005679F3">
              <w:rPr>
                <w:rFonts w:ascii="Calibri" w:hAnsi="Calibri" w:cs="Calibri"/>
                <w:sz w:val="22"/>
                <w:szCs w:val="22"/>
              </w:rPr>
              <w:t>Lp.</w:t>
            </w:r>
          </w:p>
        </w:tc>
        <w:tc>
          <w:tcPr>
            <w:tcW w:w="3970" w:type="dxa"/>
            <w:tcBorders>
              <w:top w:val="single" w:sz="18" w:space="0" w:color="auto"/>
              <w:left w:val="single" w:sz="6" w:space="0" w:color="auto"/>
              <w:bottom w:val="single" w:sz="6" w:space="0" w:color="auto"/>
              <w:right w:val="single" w:sz="6" w:space="0" w:color="auto"/>
            </w:tcBorders>
            <w:vAlign w:val="center"/>
          </w:tcPr>
          <w:p w14:paraId="5DCD123C" w14:textId="77777777" w:rsidR="00DF5758" w:rsidRPr="005679F3" w:rsidRDefault="00DF5758" w:rsidP="002833B5">
            <w:pPr>
              <w:pStyle w:val="Tytu"/>
              <w:rPr>
                <w:rFonts w:ascii="Calibri" w:hAnsi="Calibri" w:cs="Calibri"/>
                <w:sz w:val="22"/>
                <w:szCs w:val="22"/>
              </w:rPr>
            </w:pPr>
            <w:r w:rsidRPr="005679F3">
              <w:rPr>
                <w:rFonts w:ascii="Calibri" w:hAnsi="Calibri" w:cs="Calibri"/>
                <w:sz w:val="22"/>
                <w:szCs w:val="22"/>
              </w:rPr>
              <w:t>Temat szkolenia</w:t>
            </w:r>
          </w:p>
        </w:tc>
        <w:tc>
          <w:tcPr>
            <w:tcW w:w="1134" w:type="dxa"/>
            <w:tcBorders>
              <w:top w:val="single" w:sz="18" w:space="0" w:color="auto"/>
              <w:left w:val="single" w:sz="6" w:space="0" w:color="auto"/>
              <w:bottom w:val="single" w:sz="6" w:space="0" w:color="auto"/>
              <w:right w:val="thinThickThinSmallGap" w:sz="24" w:space="0" w:color="auto"/>
            </w:tcBorders>
            <w:vAlign w:val="center"/>
          </w:tcPr>
          <w:p w14:paraId="1F416F6D" w14:textId="77777777" w:rsidR="00DF5758" w:rsidRPr="005679F3" w:rsidRDefault="00DF5758" w:rsidP="002833B5">
            <w:pPr>
              <w:pStyle w:val="Tytu"/>
              <w:rPr>
                <w:rFonts w:ascii="Calibri" w:hAnsi="Calibri" w:cs="Calibri"/>
                <w:sz w:val="22"/>
                <w:szCs w:val="22"/>
              </w:rPr>
            </w:pPr>
            <w:r w:rsidRPr="005679F3">
              <w:rPr>
                <w:rFonts w:ascii="Calibri" w:hAnsi="Calibri" w:cs="Calibri"/>
                <w:sz w:val="22"/>
                <w:szCs w:val="22"/>
              </w:rPr>
              <w:t>Liczba godzin</w:t>
            </w:r>
          </w:p>
        </w:tc>
        <w:tc>
          <w:tcPr>
            <w:tcW w:w="992" w:type="dxa"/>
            <w:tcBorders>
              <w:top w:val="single" w:sz="18" w:space="0" w:color="auto"/>
              <w:left w:val="thinThickThinSmallGap" w:sz="24" w:space="0" w:color="auto"/>
            </w:tcBorders>
            <w:vAlign w:val="center"/>
          </w:tcPr>
          <w:p w14:paraId="2C5C6418" w14:textId="77777777" w:rsidR="00DF5758" w:rsidRPr="005679F3" w:rsidRDefault="00DF5758" w:rsidP="002833B5">
            <w:pPr>
              <w:pStyle w:val="Tytu"/>
              <w:rPr>
                <w:rFonts w:ascii="Calibri" w:hAnsi="Calibri" w:cs="Calibri"/>
                <w:sz w:val="22"/>
                <w:szCs w:val="22"/>
              </w:rPr>
            </w:pPr>
            <w:r w:rsidRPr="005679F3">
              <w:rPr>
                <w:rFonts w:ascii="Calibri" w:hAnsi="Calibri" w:cs="Calibri"/>
                <w:sz w:val="22"/>
                <w:szCs w:val="22"/>
              </w:rPr>
              <w:t>Liczba godzin</w:t>
            </w:r>
          </w:p>
        </w:tc>
        <w:tc>
          <w:tcPr>
            <w:tcW w:w="1134" w:type="dxa"/>
            <w:tcBorders>
              <w:top w:val="single" w:sz="18" w:space="0" w:color="auto"/>
            </w:tcBorders>
            <w:vAlign w:val="center"/>
          </w:tcPr>
          <w:p w14:paraId="6F78A8BC" w14:textId="77777777" w:rsidR="00DF5758" w:rsidRPr="005679F3" w:rsidRDefault="00DF5758" w:rsidP="002833B5">
            <w:pPr>
              <w:pStyle w:val="Tytu"/>
              <w:rPr>
                <w:rFonts w:ascii="Calibri" w:hAnsi="Calibri" w:cs="Calibri"/>
                <w:sz w:val="22"/>
                <w:szCs w:val="22"/>
              </w:rPr>
            </w:pPr>
            <w:r w:rsidRPr="005679F3">
              <w:rPr>
                <w:rFonts w:ascii="Calibri" w:hAnsi="Calibri" w:cs="Calibri"/>
                <w:sz w:val="22"/>
                <w:szCs w:val="22"/>
              </w:rPr>
              <w:t>Liczba osób obecnych</w:t>
            </w:r>
          </w:p>
        </w:tc>
        <w:tc>
          <w:tcPr>
            <w:tcW w:w="4725" w:type="dxa"/>
            <w:tcBorders>
              <w:top w:val="single" w:sz="18" w:space="0" w:color="auto"/>
            </w:tcBorders>
            <w:vAlign w:val="center"/>
          </w:tcPr>
          <w:p w14:paraId="02EE2119" w14:textId="77777777" w:rsidR="00DF5758" w:rsidRPr="005679F3" w:rsidRDefault="00DF5758" w:rsidP="002833B5">
            <w:pPr>
              <w:pStyle w:val="Tytu"/>
              <w:rPr>
                <w:rFonts w:ascii="Calibri" w:hAnsi="Calibri" w:cs="Calibri"/>
                <w:sz w:val="22"/>
                <w:szCs w:val="22"/>
              </w:rPr>
            </w:pPr>
            <w:r w:rsidRPr="005679F3">
              <w:rPr>
                <w:rFonts w:ascii="Calibri" w:hAnsi="Calibri" w:cs="Calibri"/>
                <w:sz w:val="22"/>
                <w:szCs w:val="22"/>
              </w:rPr>
              <w:t>Treść zajęć</w:t>
            </w:r>
          </w:p>
        </w:tc>
        <w:tc>
          <w:tcPr>
            <w:tcW w:w="1937" w:type="dxa"/>
            <w:tcBorders>
              <w:top w:val="single" w:sz="18" w:space="0" w:color="auto"/>
              <w:right w:val="single" w:sz="18" w:space="0" w:color="auto"/>
            </w:tcBorders>
            <w:vAlign w:val="center"/>
          </w:tcPr>
          <w:p w14:paraId="047865AC" w14:textId="77777777" w:rsidR="00DF5758" w:rsidRPr="005679F3" w:rsidRDefault="00DF5758" w:rsidP="002833B5">
            <w:pPr>
              <w:pStyle w:val="Tytu"/>
              <w:rPr>
                <w:rFonts w:ascii="Calibri" w:hAnsi="Calibri" w:cs="Calibri"/>
                <w:sz w:val="22"/>
                <w:szCs w:val="22"/>
              </w:rPr>
            </w:pPr>
            <w:r w:rsidRPr="005679F3">
              <w:rPr>
                <w:rFonts w:ascii="Calibri" w:hAnsi="Calibri" w:cs="Calibri"/>
                <w:sz w:val="22"/>
                <w:szCs w:val="22"/>
              </w:rPr>
              <w:t>Podpis prowadzących zajęcia</w:t>
            </w:r>
          </w:p>
        </w:tc>
      </w:tr>
      <w:tr w:rsidR="00DF5758" w:rsidRPr="005679F3" w14:paraId="33DA585E" w14:textId="77777777" w:rsidTr="00CF5E60">
        <w:tc>
          <w:tcPr>
            <w:tcW w:w="567" w:type="dxa"/>
            <w:tcBorders>
              <w:top w:val="single" w:sz="6" w:space="0" w:color="auto"/>
              <w:left w:val="single" w:sz="18" w:space="0" w:color="auto"/>
              <w:bottom w:val="single" w:sz="6" w:space="0" w:color="auto"/>
              <w:right w:val="single" w:sz="6" w:space="0" w:color="auto"/>
            </w:tcBorders>
          </w:tcPr>
          <w:p w14:paraId="6D233493" w14:textId="77777777" w:rsidR="00DF5758" w:rsidRPr="005679F3" w:rsidRDefault="00DF5758" w:rsidP="004B7656">
            <w:pPr>
              <w:pStyle w:val="Tytu"/>
              <w:numPr>
                <w:ilvl w:val="0"/>
                <w:numId w:val="48"/>
              </w:numPr>
              <w:jc w:val="both"/>
              <w:rPr>
                <w:rFonts w:ascii="Calibri" w:hAnsi="Calibri" w:cs="Calibri"/>
                <w:b w:val="0"/>
                <w:sz w:val="22"/>
                <w:szCs w:val="22"/>
              </w:rPr>
            </w:pPr>
          </w:p>
        </w:tc>
        <w:tc>
          <w:tcPr>
            <w:tcW w:w="3970" w:type="dxa"/>
            <w:tcBorders>
              <w:top w:val="single" w:sz="6" w:space="0" w:color="auto"/>
              <w:left w:val="single" w:sz="6" w:space="0" w:color="auto"/>
              <w:bottom w:val="single" w:sz="6" w:space="0" w:color="auto"/>
              <w:right w:val="single" w:sz="6" w:space="0" w:color="auto"/>
            </w:tcBorders>
          </w:tcPr>
          <w:p w14:paraId="7AA4E2F2" w14:textId="77777777" w:rsidR="00DF5758" w:rsidRPr="005679F3" w:rsidRDefault="00DF5758" w:rsidP="002833B5">
            <w:pPr>
              <w:jc w:val="both"/>
              <w:rPr>
                <w:rFonts w:ascii="Calibri" w:hAnsi="Calibri" w:cs="Calibri"/>
                <w:szCs w:val="20"/>
              </w:rPr>
            </w:pPr>
          </w:p>
        </w:tc>
        <w:tc>
          <w:tcPr>
            <w:tcW w:w="1134" w:type="dxa"/>
            <w:tcBorders>
              <w:top w:val="single" w:sz="6" w:space="0" w:color="auto"/>
              <w:left w:val="single" w:sz="6" w:space="0" w:color="auto"/>
              <w:bottom w:val="single" w:sz="6" w:space="0" w:color="auto"/>
              <w:right w:val="thinThickThinSmallGap" w:sz="24" w:space="0" w:color="auto"/>
            </w:tcBorders>
          </w:tcPr>
          <w:p w14:paraId="22A369F5" w14:textId="77777777" w:rsidR="00DF5758" w:rsidRPr="005679F3" w:rsidRDefault="00DF5758" w:rsidP="002833B5">
            <w:pPr>
              <w:pStyle w:val="Tytu"/>
              <w:rPr>
                <w:rFonts w:ascii="Calibri" w:hAnsi="Calibri" w:cs="Calibri"/>
                <w:b w:val="0"/>
                <w:sz w:val="22"/>
                <w:szCs w:val="22"/>
              </w:rPr>
            </w:pPr>
          </w:p>
        </w:tc>
        <w:tc>
          <w:tcPr>
            <w:tcW w:w="992" w:type="dxa"/>
            <w:tcBorders>
              <w:left w:val="thinThickThinSmallGap" w:sz="24" w:space="0" w:color="auto"/>
            </w:tcBorders>
          </w:tcPr>
          <w:p w14:paraId="7224A235" w14:textId="77777777" w:rsidR="00DF5758" w:rsidRPr="005679F3" w:rsidRDefault="00DF5758" w:rsidP="002833B5">
            <w:pPr>
              <w:pStyle w:val="Tytu"/>
              <w:rPr>
                <w:rFonts w:ascii="Calibri" w:hAnsi="Calibri" w:cs="Calibri"/>
                <w:b w:val="0"/>
                <w:sz w:val="22"/>
                <w:szCs w:val="22"/>
              </w:rPr>
            </w:pPr>
          </w:p>
        </w:tc>
        <w:tc>
          <w:tcPr>
            <w:tcW w:w="1134" w:type="dxa"/>
          </w:tcPr>
          <w:p w14:paraId="026FD307" w14:textId="77777777" w:rsidR="00DF5758" w:rsidRPr="005679F3" w:rsidRDefault="00DF5758" w:rsidP="002833B5">
            <w:pPr>
              <w:pStyle w:val="Tytu"/>
              <w:rPr>
                <w:rFonts w:ascii="Calibri" w:hAnsi="Calibri" w:cs="Calibri"/>
                <w:b w:val="0"/>
                <w:sz w:val="22"/>
                <w:szCs w:val="22"/>
              </w:rPr>
            </w:pPr>
          </w:p>
        </w:tc>
        <w:tc>
          <w:tcPr>
            <w:tcW w:w="4725" w:type="dxa"/>
          </w:tcPr>
          <w:p w14:paraId="16FF6C1E" w14:textId="77777777" w:rsidR="00DF5758" w:rsidRPr="005679F3" w:rsidRDefault="00DF5758" w:rsidP="002833B5">
            <w:pPr>
              <w:ind w:left="709"/>
              <w:rPr>
                <w:rFonts w:ascii="Calibri" w:hAnsi="Calibri" w:cs="Calibri"/>
                <w:bCs/>
                <w:color w:val="000000"/>
              </w:rPr>
            </w:pPr>
          </w:p>
        </w:tc>
        <w:tc>
          <w:tcPr>
            <w:tcW w:w="1937" w:type="dxa"/>
            <w:tcBorders>
              <w:right w:val="single" w:sz="18" w:space="0" w:color="auto"/>
            </w:tcBorders>
          </w:tcPr>
          <w:p w14:paraId="5FE373B2" w14:textId="77777777" w:rsidR="00DF5758" w:rsidRPr="005679F3" w:rsidRDefault="00DF5758" w:rsidP="002833B5">
            <w:pPr>
              <w:pStyle w:val="Tytu"/>
              <w:spacing w:line="360" w:lineRule="auto"/>
              <w:ind w:left="289" w:hanging="289"/>
              <w:rPr>
                <w:rFonts w:ascii="Calibri" w:hAnsi="Calibri" w:cs="Calibri"/>
                <w:b w:val="0"/>
                <w:sz w:val="22"/>
                <w:szCs w:val="22"/>
              </w:rPr>
            </w:pPr>
          </w:p>
        </w:tc>
      </w:tr>
      <w:tr w:rsidR="00DF5758" w:rsidRPr="005679F3" w14:paraId="1931833E" w14:textId="77777777" w:rsidTr="00CF5E60">
        <w:tc>
          <w:tcPr>
            <w:tcW w:w="567" w:type="dxa"/>
            <w:tcBorders>
              <w:top w:val="single" w:sz="6" w:space="0" w:color="auto"/>
              <w:left w:val="single" w:sz="18" w:space="0" w:color="auto"/>
              <w:bottom w:val="single" w:sz="6" w:space="0" w:color="auto"/>
              <w:right w:val="single" w:sz="6" w:space="0" w:color="auto"/>
            </w:tcBorders>
          </w:tcPr>
          <w:p w14:paraId="5A7CECC8" w14:textId="77777777" w:rsidR="00DF5758" w:rsidRPr="005679F3" w:rsidRDefault="00DF5758" w:rsidP="004B7656">
            <w:pPr>
              <w:pStyle w:val="Tytu"/>
              <w:numPr>
                <w:ilvl w:val="0"/>
                <w:numId w:val="48"/>
              </w:numPr>
              <w:jc w:val="both"/>
              <w:rPr>
                <w:rFonts w:ascii="Calibri" w:hAnsi="Calibri" w:cs="Calibri"/>
                <w:b w:val="0"/>
                <w:sz w:val="22"/>
                <w:szCs w:val="22"/>
              </w:rPr>
            </w:pPr>
          </w:p>
        </w:tc>
        <w:tc>
          <w:tcPr>
            <w:tcW w:w="3970" w:type="dxa"/>
            <w:tcBorders>
              <w:top w:val="single" w:sz="6" w:space="0" w:color="auto"/>
              <w:left w:val="single" w:sz="6" w:space="0" w:color="auto"/>
              <w:bottom w:val="single" w:sz="6" w:space="0" w:color="auto"/>
              <w:right w:val="single" w:sz="6" w:space="0" w:color="auto"/>
            </w:tcBorders>
          </w:tcPr>
          <w:p w14:paraId="05949E4F" w14:textId="77777777" w:rsidR="00DF5758" w:rsidRPr="005679F3" w:rsidRDefault="00DF5758" w:rsidP="002833B5">
            <w:pPr>
              <w:jc w:val="both"/>
              <w:rPr>
                <w:rFonts w:ascii="Calibri" w:hAnsi="Calibri" w:cs="Calibri"/>
                <w:szCs w:val="20"/>
              </w:rPr>
            </w:pPr>
          </w:p>
        </w:tc>
        <w:tc>
          <w:tcPr>
            <w:tcW w:w="1134" w:type="dxa"/>
            <w:tcBorders>
              <w:top w:val="single" w:sz="6" w:space="0" w:color="auto"/>
              <w:left w:val="single" w:sz="6" w:space="0" w:color="auto"/>
              <w:bottom w:val="single" w:sz="6" w:space="0" w:color="auto"/>
              <w:right w:val="thinThickThinSmallGap" w:sz="24" w:space="0" w:color="auto"/>
            </w:tcBorders>
          </w:tcPr>
          <w:p w14:paraId="3189F486" w14:textId="77777777" w:rsidR="00DF5758" w:rsidRPr="005679F3" w:rsidRDefault="00DF5758" w:rsidP="002833B5">
            <w:pPr>
              <w:pStyle w:val="Tytu"/>
              <w:rPr>
                <w:rFonts w:ascii="Calibri" w:hAnsi="Calibri" w:cs="Calibri"/>
                <w:b w:val="0"/>
                <w:sz w:val="22"/>
                <w:szCs w:val="22"/>
              </w:rPr>
            </w:pPr>
          </w:p>
        </w:tc>
        <w:tc>
          <w:tcPr>
            <w:tcW w:w="992" w:type="dxa"/>
            <w:tcBorders>
              <w:left w:val="thinThickThinSmallGap" w:sz="24" w:space="0" w:color="auto"/>
            </w:tcBorders>
          </w:tcPr>
          <w:p w14:paraId="14767886" w14:textId="77777777" w:rsidR="00DF5758" w:rsidRPr="005679F3" w:rsidRDefault="00DF5758" w:rsidP="002833B5">
            <w:pPr>
              <w:pStyle w:val="Tytu"/>
              <w:rPr>
                <w:rFonts w:ascii="Calibri" w:hAnsi="Calibri" w:cs="Calibri"/>
                <w:b w:val="0"/>
                <w:sz w:val="22"/>
                <w:szCs w:val="22"/>
              </w:rPr>
            </w:pPr>
          </w:p>
        </w:tc>
        <w:tc>
          <w:tcPr>
            <w:tcW w:w="1134" w:type="dxa"/>
          </w:tcPr>
          <w:p w14:paraId="1FFA56DE" w14:textId="77777777" w:rsidR="00DF5758" w:rsidRPr="005679F3" w:rsidRDefault="00DF5758" w:rsidP="002833B5">
            <w:pPr>
              <w:pStyle w:val="Tytu"/>
              <w:rPr>
                <w:rFonts w:ascii="Calibri" w:hAnsi="Calibri" w:cs="Calibri"/>
                <w:b w:val="0"/>
                <w:sz w:val="22"/>
                <w:szCs w:val="22"/>
              </w:rPr>
            </w:pPr>
          </w:p>
        </w:tc>
        <w:tc>
          <w:tcPr>
            <w:tcW w:w="4725" w:type="dxa"/>
          </w:tcPr>
          <w:p w14:paraId="61E3403D" w14:textId="77777777" w:rsidR="00DF5758" w:rsidRPr="005679F3" w:rsidRDefault="00DF5758" w:rsidP="002833B5">
            <w:pPr>
              <w:ind w:left="709"/>
              <w:rPr>
                <w:rFonts w:ascii="Calibri" w:hAnsi="Calibri" w:cs="Calibri"/>
                <w:bCs/>
                <w:color w:val="000000"/>
              </w:rPr>
            </w:pPr>
          </w:p>
        </w:tc>
        <w:tc>
          <w:tcPr>
            <w:tcW w:w="1937" w:type="dxa"/>
            <w:tcBorders>
              <w:right w:val="single" w:sz="18" w:space="0" w:color="auto"/>
            </w:tcBorders>
          </w:tcPr>
          <w:p w14:paraId="662449D6" w14:textId="77777777" w:rsidR="00DF5758" w:rsidRPr="005679F3" w:rsidRDefault="00DF5758" w:rsidP="002833B5">
            <w:pPr>
              <w:pStyle w:val="Tytu"/>
              <w:spacing w:line="360" w:lineRule="auto"/>
              <w:ind w:left="289" w:hanging="289"/>
              <w:rPr>
                <w:rFonts w:ascii="Calibri" w:hAnsi="Calibri" w:cs="Calibri"/>
                <w:b w:val="0"/>
                <w:sz w:val="22"/>
                <w:szCs w:val="22"/>
              </w:rPr>
            </w:pPr>
          </w:p>
        </w:tc>
      </w:tr>
      <w:tr w:rsidR="00DF5758" w:rsidRPr="005679F3" w14:paraId="5E48CDCA" w14:textId="77777777" w:rsidTr="00CF5E60">
        <w:tc>
          <w:tcPr>
            <w:tcW w:w="567" w:type="dxa"/>
            <w:tcBorders>
              <w:top w:val="single" w:sz="6" w:space="0" w:color="auto"/>
              <w:left w:val="single" w:sz="18" w:space="0" w:color="auto"/>
              <w:bottom w:val="single" w:sz="6" w:space="0" w:color="auto"/>
              <w:right w:val="single" w:sz="6" w:space="0" w:color="auto"/>
            </w:tcBorders>
          </w:tcPr>
          <w:p w14:paraId="1B84959A" w14:textId="77777777" w:rsidR="00DF5758" w:rsidRPr="005679F3" w:rsidRDefault="00DF5758" w:rsidP="004B7656">
            <w:pPr>
              <w:pStyle w:val="Tytu"/>
              <w:numPr>
                <w:ilvl w:val="0"/>
                <w:numId w:val="48"/>
              </w:numPr>
              <w:jc w:val="both"/>
              <w:rPr>
                <w:rFonts w:ascii="Calibri" w:hAnsi="Calibri" w:cs="Calibri"/>
                <w:b w:val="0"/>
                <w:sz w:val="22"/>
                <w:szCs w:val="22"/>
              </w:rPr>
            </w:pPr>
          </w:p>
        </w:tc>
        <w:tc>
          <w:tcPr>
            <w:tcW w:w="3970" w:type="dxa"/>
            <w:tcBorders>
              <w:top w:val="single" w:sz="6" w:space="0" w:color="auto"/>
              <w:left w:val="single" w:sz="6" w:space="0" w:color="auto"/>
              <w:bottom w:val="single" w:sz="6" w:space="0" w:color="auto"/>
              <w:right w:val="single" w:sz="6" w:space="0" w:color="auto"/>
            </w:tcBorders>
          </w:tcPr>
          <w:p w14:paraId="486BF1A3" w14:textId="77777777" w:rsidR="00DF5758" w:rsidRPr="005679F3" w:rsidRDefault="00DF5758" w:rsidP="002833B5">
            <w:pPr>
              <w:jc w:val="both"/>
              <w:rPr>
                <w:rFonts w:ascii="Calibri" w:hAnsi="Calibri" w:cs="Calibri"/>
                <w:color w:val="000000"/>
              </w:rPr>
            </w:pPr>
          </w:p>
        </w:tc>
        <w:tc>
          <w:tcPr>
            <w:tcW w:w="1134" w:type="dxa"/>
            <w:tcBorders>
              <w:top w:val="single" w:sz="6" w:space="0" w:color="auto"/>
              <w:left w:val="single" w:sz="6" w:space="0" w:color="auto"/>
              <w:bottom w:val="single" w:sz="6" w:space="0" w:color="auto"/>
              <w:right w:val="thinThickThinSmallGap" w:sz="24" w:space="0" w:color="auto"/>
            </w:tcBorders>
          </w:tcPr>
          <w:p w14:paraId="7021D8FF" w14:textId="77777777" w:rsidR="00DF5758" w:rsidRPr="005679F3" w:rsidRDefault="00DF5758" w:rsidP="002833B5">
            <w:pPr>
              <w:pStyle w:val="Tytu"/>
              <w:rPr>
                <w:rFonts w:ascii="Calibri" w:hAnsi="Calibri" w:cs="Calibri"/>
                <w:b w:val="0"/>
                <w:sz w:val="22"/>
                <w:szCs w:val="22"/>
              </w:rPr>
            </w:pPr>
          </w:p>
        </w:tc>
        <w:tc>
          <w:tcPr>
            <w:tcW w:w="992" w:type="dxa"/>
            <w:tcBorders>
              <w:left w:val="thinThickThinSmallGap" w:sz="24" w:space="0" w:color="auto"/>
            </w:tcBorders>
          </w:tcPr>
          <w:p w14:paraId="5D8EA639" w14:textId="77777777" w:rsidR="00DF5758" w:rsidRPr="005679F3" w:rsidRDefault="00DF5758" w:rsidP="002833B5">
            <w:pPr>
              <w:pStyle w:val="Tytu"/>
              <w:rPr>
                <w:rFonts w:ascii="Calibri" w:hAnsi="Calibri" w:cs="Calibri"/>
                <w:b w:val="0"/>
                <w:sz w:val="22"/>
                <w:szCs w:val="22"/>
              </w:rPr>
            </w:pPr>
          </w:p>
        </w:tc>
        <w:tc>
          <w:tcPr>
            <w:tcW w:w="1134" w:type="dxa"/>
          </w:tcPr>
          <w:p w14:paraId="448BAEA6" w14:textId="77777777" w:rsidR="00DF5758" w:rsidRPr="005679F3" w:rsidRDefault="00DF5758" w:rsidP="002833B5">
            <w:pPr>
              <w:pStyle w:val="Tytu"/>
              <w:rPr>
                <w:rFonts w:ascii="Calibri" w:hAnsi="Calibri" w:cs="Calibri"/>
                <w:b w:val="0"/>
                <w:sz w:val="22"/>
                <w:szCs w:val="22"/>
              </w:rPr>
            </w:pPr>
          </w:p>
        </w:tc>
        <w:tc>
          <w:tcPr>
            <w:tcW w:w="4725" w:type="dxa"/>
          </w:tcPr>
          <w:p w14:paraId="3DB7FD42" w14:textId="77777777" w:rsidR="00DF5758" w:rsidRPr="005679F3" w:rsidRDefault="00DF5758" w:rsidP="002833B5">
            <w:pPr>
              <w:ind w:left="709"/>
              <w:rPr>
                <w:rFonts w:ascii="Calibri" w:hAnsi="Calibri" w:cs="Calibri"/>
                <w:bCs/>
                <w:color w:val="000000"/>
              </w:rPr>
            </w:pPr>
          </w:p>
        </w:tc>
        <w:tc>
          <w:tcPr>
            <w:tcW w:w="1937" w:type="dxa"/>
            <w:tcBorders>
              <w:right w:val="single" w:sz="18" w:space="0" w:color="auto"/>
            </w:tcBorders>
          </w:tcPr>
          <w:p w14:paraId="567B967B" w14:textId="77777777" w:rsidR="00DF5758" w:rsidRPr="005679F3" w:rsidRDefault="00DF5758" w:rsidP="002833B5">
            <w:pPr>
              <w:pStyle w:val="Tytu"/>
              <w:spacing w:line="360" w:lineRule="auto"/>
              <w:ind w:left="289" w:hanging="289"/>
              <w:rPr>
                <w:rFonts w:ascii="Calibri" w:hAnsi="Calibri" w:cs="Calibri"/>
                <w:b w:val="0"/>
                <w:sz w:val="22"/>
                <w:szCs w:val="22"/>
              </w:rPr>
            </w:pPr>
          </w:p>
        </w:tc>
      </w:tr>
      <w:tr w:rsidR="00DF5758" w:rsidRPr="005679F3" w14:paraId="1B1F80D5" w14:textId="77777777" w:rsidTr="00CF5E60">
        <w:tc>
          <w:tcPr>
            <w:tcW w:w="567" w:type="dxa"/>
            <w:tcBorders>
              <w:top w:val="single" w:sz="6" w:space="0" w:color="auto"/>
              <w:left w:val="single" w:sz="18" w:space="0" w:color="auto"/>
              <w:bottom w:val="single" w:sz="6" w:space="0" w:color="auto"/>
              <w:right w:val="single" w:sz="6" w:space="0" w:color="auto"/>
            </w:tcBorders>
          </w:tcPr>
          <w:p w14:paraId="2A0BA7CF" w14:textId="77777777" w:rsidR="00DF5758" w:rsidRPr="005679F3" w:rsidRDefault="00DF5758" w:rsidP="004B7656">
            <w:pPr>
              <w:pStyle w:val="Tytu"/>
              <w:numPr>
                <w:ilvl w:val="0"/>
                <w:numId w:val="48"/>
              </w:numPr>
              <w:jc w:val="both"/>
              <w:rPr>
                <w:rFonts w:ascii="Calibri" w:hAnsi="Calibri" w:cs="Calibri"/>
                <w:b w:val="0"/>
                <w:sz w:val="22"/>
                <w:szCs w:val="22"/>
              </w:rPr>
            </w:pPr>
          </w:p>
        </w:tc>
        <w:tc>
          <w:tcPr>
            <w:tcW w:w="3970" w:type="dxa"/>
            <w:tcBorders>
              <w:top w:val="single" w:sz="6" w:space="0" w:color="auto"/>
              <w:left w:val="single" w:sz="6" w:space="0" w:color="auto"/>
              <w:bottom w:val="single" w:sz="6" w:space="0" w:color="auto"/>
              <w:right w:val="single" w:sz="6" w:space="0" w:color="auto"/>
            </w:tcBorders>
          </w:tcPr>
          <w:p w14:paraId="1C31797B" w14:textId="77777777" w:rsidR="00DF5758" w:rsidRPr="005679F3" w:rsidRDefault="00DF5758" w:rsidP="002833B5">
            <w:pPr>
              <w:jc w:val="both"/>
              <w:rPr>
                <w:rFonts w:ascii="Calibri" w:hAnsi="Calibri" w:cs="Calibri"/>
                <w:color w:val="000000"/>
              </w:rPr>
            </w:pPr>
          </w:p>
        </w:tc>
        <w:tc>
          <w:tcPr>
            <w:tcW w:w="1134" w:type="dxa"/>
            <w:tcBorders>
              <w:top w:val="single" w:sz="6" w:space="0" w:color="auto"/>
              <w:left w:val="single" w:sz="6" w:space="0" w:color="auto"/>
              <w:bottom w:val="single" w:sz="6" w:space="0" w:color="auto"/>
              <w:right w:val="thinThickThinSmallGap" w:sz="24" w:space="0" w:color="auto"/>
            </w:tcBorders>
          </w:tcPr>
          <w:p w14:paraId="310E2FE3" w14:textId="77777777" w:rsidR="00DF5758" w:rsidRPr="005679F3" w:rsidRDefault="00DF5758" w:rsidP="002833B5">
            <w:pPr>
              <w:pStyle w:val="Tytu"/>
              <w:rPr>
                <w:rFonts w:ascii="Calibri" w:hAnsi="Calibri" w:cs="Calibri"/>
                <w:b w:val="0"/>
                <w:sz w:val="22"/>
                <w:szCs w:val="22"/>
              </w:rPr>
            </w:pPr>
          </w:p>
        </w:tc>
        <w:tc>
          <w:tcPr>
            <w:tcW w:w="992" w:type="dxa"/>
            <w:tcBorders>
              <w:left w:val="thinThickThinSmallGap" w:sz="24" w:space="0" w:color="auto"/>
            </w:tcBorders>
          </w:tcPr>
          <w:p w14:paraId="084FE6E4" w14:textId="77777777" w:rsidR="00DF5758" w:rsidRPr="005679F3" w:rsidRDefault="00DF5758" w:rsidP="002833B5">
            <w:pPr>
              <w:pStyle w:val="Tytu"/>
              <w:rPr>
                <w:rFonts w:ascii="Calibri" w:hAnsi="Calibri" w:cs="Calibri"/>
                <w:b w:val="0"/>
                <w:sz w:val="22"/>
                <w:szCs w:val="22"/>
              </w:rPr>
            </w:pPr>
          </w:p>
        </w:tc>
        <w:tc>
          <w:tcPr>
            <w:tcW w:w="1134" w:type="dxa"/>
          </w:tcPr>
          <w:p w14:paraId="7C5980FB" w14:textId="77777777" w:rsidR="00DF5758" w:rsidRPr="005679F3" w:rsidRDefault="00DF5758" w:rsidP="002833B5">
            <w:pPr>
              <w:pStyle w:val="Tytu"/>
              <w:rPr>
                <w:rFonts w:ascii="Calibri" w:hAnsi="Calibri" w:cs="Calibri"/>
                <w:b w:val="0"/>
                <w:sz w:val="22"/>
                <w:szCs w:val="22"/>
              </w:rPr>
            </w:pPr>
          </w:p>
        </w:tc>
        <w:tc>
          <w:tcPr>
            <w:tcW w:w="4725" w:type="dxa"/>
          </w:tcPr>
          <w:p w14:paraId="10B61A51" w14:textId="77777777" w:rsidR="00DF5758" w:rsidRPr="005679F3" w:rsidRDefault="00DF5758" w:rsidP="002833B5">
            <w:pPr>
              <w:ind w:left="709"/>
              <w:rPr>
                <w:rFonts w:ascii="Calibri" w:hAnsi="Calibri" w:cs="Calibri"/>
                <w:bCs/>
                <w:color w:val="000000"/>
              </w:rPr>
            </w:pPr>
          </w:p>
        </w:tc>
        <w:tc>
          <w:tcPr>
            <w:tcW w:w="1937" w:type="dxa"/>
            <w:tcBorders>
              <w:right w:val="single" w:sz="18" w:space="0" w:color="auto"/>
            </w:tcBorders>
          </w:tcPr>
          <w:p w14:paraId="351C5617" w14:textId="77777777" w:rsidR="00DF5758" w:rsidRPr="005679F3" w:rsidRDefault="00DF5758" w:rsidP="002833B5">
            <w:pPr>
              <w:pStyle w:val="Tytu"/>
              <w:spacing w:line="360" w:lineRule="auto"/>
              <w:ind w:left="289" w:hanging="289"/>
              <w:rPr>
                <w:rFonts w:ascii="Calibri" w:hAnsi="Calibri" w:cs="Calibri"/>
                <w:b w:val="0"/>
                <w:sz w:val="22"/>
                <w:szCs w:val="22"/>
              </w:rPr>
            </w:pPr>
          </w:p>
        </w:tc>
      </w:tr>
      <w:tr w:rsidR="00DF5758" w:rsidRPr="005679F3" w14:paraId="4384821F" w14:textId="77777777" w:rsidTr="00CF5E60">
        <w:trPr>
          <w:trHeight w:val="536"/>
        </w:trPr>
        <w:tc>
          <w:tcPr>
            <w:tcW w:w="4537" w:type="dxa"/>
            <w:gridSpan w:val="2"/>
            <w:tcBorders>
              <w:top w:val="single" w:sz="6" w:space="0" w:color="auto"/>
              <w:left w:val="single" w:sz="18" w:space="0" w:color="auto"/>
              <w:bottom w:val="single" w:sz="18" w:space="0" w:color="auto"/>
              <w:right w:val="single" w:sz="6" w:space="0" w:color="auto"/>
            </w:tcBorders>
            <w:vAlign w:val="center"/>
          </w:tcPr>
          <w:p w14:paraId="229E2201" w14:textId="77777777" w:rsidR="00DF5758" w:rsidRPr="005679F3" w:rsidRDefault="00DF5758" w:rsidP="002833B5">
            <w:pPr>
              <w:pStyle w:val="Tytu"/>
              <w:rPr>
                <w:rFonts w:ascii="Calibri" w:hAnsi="Calibri" w:cs="Calibri"/>
                <w:color w:val="000000"/>
                <w:sz w:val="22"/>
                <w:szCs w:val="22"/>
              </w:rPr>
            </w:pPr>
            <w:r w:rsidRPr="005679F3">
              <w:rPr>
                <w:rFonts w:ascii="Calibri" w:hAnsi="Calibri" w:cs="Calibri"/>
                <w:color w:val="000000"/>
                <w:sz w:val="22"/>
                <w:szCs w:val="22"/>
              </w:rPr>
              <w:t>OGÓŁEM</w:t>
            </w:r>
          </w:p>
        </w:tc>
        <w:tc>
          <w:tcPr>
            <w:tcW w:w="1134" w:type="dxa"/>
            <w:tcBorders>
              <w:top w:val="single" w:sz="6" w:space="0" w:color="auto"/>
              <w:left w:val="single" w:sz="6" w:space="0" w:color="auto"/>
              <w:bottom w:val="single" w:sz="18" w:space="0" w:color="auto"/>
              <w:right w:val="thinThickThinSmallGap" w:sz="24" w:space="0" w:color="auto"/>
            </w:tcBorders>
            <w:vAlign w:val="center"/>
          </w:tcPr>
          <w:p w14:paraId="278B43CD" w14:textId="77777777" w:rsidR="00DF5758" w:rsidRPr="005679F3" w:rsidRDefault="00DF5758" w:rsidP="002833B5">
            <w:pPr>
              <w:pStyle w:val="Tytu"/>
              <w:rPr>
                <w:rFonts w:ascii="Calibri" w:hAnsi="Calibri" w:cs="Calibri"/>
                <w:sz w:val="22"/>
                <w:szCs w:val="22"/>
              </w:rPr>
            </w:pPr>
          </w:p>
        </w:tc>
        <w:tc>
          <w:tcPr>
            <w:tcW w:w="992" w:type="dxa"/>
            <w:tcBorders>
              <w:left w:val="thinThickThinSmallGap" w:sz="24" w:space="0" w:color="auto"/>
              <w:bottom w:val="single" w:sz="18" w:space="0" w:color="auto"/>
            </w:tcBorders>
            <w:vAlign w:val="center"/>
          </w:tcPr>
          <w:p w14:paraId="24B4D53C" w14:textId="77777777" w:rsidR="00DF5758" w:rsidRPr="005679F3" w:rsidRDefault="00DF5758" w:rsidP="002833B5">
            <w:pPr>
              <w:pStyle w:val="Tytu"/>
              <w:rPr>
                <w:rFonts w:ascii="Calibri" w:hAnsi="Calibri" w:cs="Calibri"/>
                <w:sz w:val="22"/>
                <w:szCs w:val="22"/>
              </w:rPr>
            </w:pPr>
          </w:p>
        </w:tc>
        <w:tc>
          <w:tcPr>
            <w:tcW w:w="1134" w:type="dxa"/>
            <w:tcBorders>
              <w:bottom w:val="single" w:sz="18" w:space="0" w:color="auto"/>
            </w:tcBorders>
            <w:vAlign w:val="center"/>
          </w:tcPr>
          <w:p w14:paraId="48651665" w14:textId="77777777" w:rsidR="00DF5758" w:rsidRPr="005679F3" w:rsidRDefault="00DF5758" w:rsidP="002833B5">
            <w:pPr>
              <w:pStyle w:val="Tytu"/>
              <w:rPr>
                <w:rFonts w:ascii="Calibri" w:hAnsi="Calibri" w:cs="Calibri"/>
                <w:sz w:val="22"/>
                <w:szCs w:val="22"/>
              </w:rPr>
            </w:pPr>
          </w:p>
        </w:tc>
        <w:tc>
          <w:tcPr>
            <w:tcW w:w="4725" w:type="dxa"/>
            <w:tcBorders>
              <w:bottom w:val="single" w:sz="18" w:space="0" w:color="auto"/>
            </w:tcBorders>
            <w:vAlign w:val="center"/>
          </w:tcPr>
          <w:p w14:paraId="6918F1FD" w14:textId="77777777" w:rsidR="00DF5758" w:rsidRPr="005679F3" w:rsidRDefault="00DF5758" w:rsidP="002833B5">
            <w:pPr>
              <w:pStyle w:val="Tytu"/>
              <w:rPr>
                <w:rFonts w:ascii="Calibri" w:hAnsi="Calibri" w:cs="Calibri"/>
                <w:sz w:val="22"/>
                <w:szCs w:val="22"/>
              </w:rPr>
            </w:pPr>
          </w:p>
        </w:tc>
        <w:tc>
          <w:tcPr>
            <w:tcW w:w="1937" w:type="dxa"/>
            <w:tcBorders>
              <w:bottom w:val="single" w:sz="18" w:space="0" w:color="auto"/>
              <w:right w:val="single" w:sz="18" w:space="0" w:color="auto"/>
            </w:tcBorders>
            <w:vAlign w:val="center"/>
          </w:tcPr>
          <w:p w14:paraId="7D0853D1" w14:textId="77777777" w:rsidR="00DF5758" w:rsidRPr="005679F3" w:rsidRDefault="00DF5758" w:rsidP="002833B5">
            <w:pPr>
              <w:pStyle w:val="Tytu"/>
              <w:rPr>
                <w:rFonts w:ascii="Calibri" w:hAnsi="Calibri" w:cs="Calibri"/>
                <w:sz w:val="22"/>
                <w:szCs w:val="22"/>
              </w:rPr>
            </w:pPr>
          </w:p>
        </w:tc>
      </w:tr>
    </w:tbl>
    <w:p w14:paraId="4D80A937" w14:textId="77777777" w:rsidR="00CF5E60" w:rsidRDefault="00CF5E60" w:rsidP="00DF5758">
      <w:pPr>
        <w:rPr>
          <w:rFonts w:ascii="Calibri" w:hAnsi="Calibri" w:cs="Calibri"/>
        </w:rPr>
      </w:pPr>
    </w:p>
    <w:tbl>
      <w:tblPr>
        <w:tblW w:w="14459" w:type="dxa"/>
        <w:tblInd w:w="-1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567"/>
        <w:gridCol w:w="3970"/>
        <w:gridCol w:w="1134"/>
        <w:gridCol w:w="992"/>
        <w:gridCol w:w="1134"/>
        <w:gridCol w:w="4725"/>
        <w:gridCol w:w="1937"/>
      </w:tblGrid>
      <w:tr w:rsidR="00CF5E60" w:rsidRPr="005679F3" w14:paraId="7788BE1E" w14:textId="77777777" w:rsidTr="002833B5">
        <w:trPr>
          <w:cantSplit/>
          <w:trHeight w:val="542"/>
        </w:trPr>
        <w:tc>
          <w:tcPr>
            <w:tcW w:w="5671" w:type="dxa"/>
            <w:gridSpan w:val="3"/>
            <w:vMerge w:val="restart"/>
            <w:tcBorders>
              <w:top w:val="single" w:sz="18" w:space="0" w:color="auto"/>
              <w:left w:val="single" w:sz="18" w:space="0" w:color="auto"/>
              <w:right w:val="thinThickThinSmallGap" w:sz="24" w:space="0" w:color="auto"/>
            </w:tcBorders>
            <w:vAlign w:val="center"/>
          </w:tcPr>
          <w:p w14:paraId="5BE88788" w14:textId="77777777" w:rsidR="00CF5E60" w:rsidRPr="005679F3" w:rsidRDefault="00CF5E60" w:rsidP="002833B5">
            <w:pPr>
              <w:pStyle w:val="Tytu"/>
              <w:rPr>
                <w:rFonts w:ascii="Calibri" w:hAnsi="Calibri" w:cs="Calibri"/>
                <w:color w:val="000000"/>
                <w:sz w:val="24"/>
                <w:szCs w:val="24"/>
              </w:rPr>
            </w:pPr>
            <w:r w:rsidRPr="005679F3">
              <w:rPr>
                <w:rFonts w:ascii="Calibri" w:hAnsi="Calibri" w:cs="Calibri"/>
                <w:color w:val="000000"/>
                <w:sz w:val="24"/>
                <w:szCs w:val="24"/>
              </w:rPr>
              <w:t>PLAN SZKOLENIA</w:t>
            </w:r>
          </w:p>
        </w:tc>
        <w:tc>
          <w:tcPr>
            <w:tcW w:w="8788" w:type="dxa"/>
            <w:gridSpan w:val="4"/>
            <w:tcBorders>
              <w:top w:val="single" w:sz="18" w:space="0" w:color="auto"/>
              <w:left w:val="thinThickThinSmallGap" w:sz="24" w:space="0" w:color="auto"/>
              <w:right w:val="single" w:sz="18" w:space="0" w:color="auto"/>
            </w:tcBorders>
            <w:vAlign w:val="center"/>
          </w:tcPr>
          <w:p w14:paraId="02A46379" w14:textId="77777777" w:rsidR="00CF5E60" w:rsidRPr="005679F3" w:rsidRDefault="00CF5E60" w:rsidP="002833B5">
            <w:pPr>
              <w:pStyle w:val="Tytu"/>
              <w:rPr>
                <w:rFonts w:ascii="Calibri" w:hAnsi="Calibri" w:cs="Calibri"/>
                <w:sz w:val="24"/>
                <w:szCs w:val="24"/>
              </w:rPr>
            </w:pPr>
            <w:r w:rsidRPr="005679F3">
              <w:rPr>
                <w:rFonts w:ascii="Calibri" w:hAnsi="Calibri" w:cs="Calibri"/>
                <w:sz w:val="24"/>
                <w:szCs w:val="24"/>
              </w:rPr>
              <w:t>REALIZACJA SZKOLENIA</w:t>
            </w:r>
          </w:p>
        </w:tc>
      </w:tr>
      <w:tr w:rsidR="00CF5E60" w:rsidRPr="005679F3" w14:paraId="3B142B46" w14:textId="77777777" w:rsidTr="002833B5">
        <w:trPr>
          <w:cantSplit/>
          <w:trHeight w:val="542"/>
        </w:trPr>
        <w:tc>
          <w:tcPr>
            <w:tcW w:w="5671" w:type="dxa"/>
            <w:gridSpan w:val="3"/>
            <w:vMerge/>
            <w:tcBorders>
              <w:left w:val="single" w:sz="18" w:space="0" w:color="auto"/>
              <w:bottom w:val="single" w:sz="18" w:space="0" w:color="auto"/>
              <w:right w:val="thinThickThinSmallGap" w:sz="24" w:space="0" w:color="auto"/>
            </w:tcBorders>
            <w:vAlign w:val="center"/>
          </w:tcPr>
          <w:p w14:paraId="53F288B3" w14:textId="77777777" w:rsidR="00CF5E60" w:rsidRPr="005679F3" w:rsidRDefault="00CF5E60" w:rsidP="002833B5">
            <w:pPr>
              <w:pStyle w:val="Tytu"/>
              <w:rPr>
                <w:rFonts w:ascii="Calibri" w:hAnsi="Calibri" w:cs="Calibri"/>
                <w:color w:val="000000"/>
                <w:sz w:val="22"/>
                <w:szCs w:val="22"/>
              </w:rPr>
            </w:pPr>
          </w:p>
        </w:tc>
        <w:tc>
          <w:tcPr>
            <w:tcW w:w="2126" w:type="dxa"/>
            <w:gridSpan w:val="2"/>
            <w:tcBorders>
              <w:left w:val="thinThickThinSmallGap" w:sz="24" w:space="0" w:color="auto"/>
            </w:tcBorders>
            <w:vAlign w:val="center"/>
          </w:tcPr>
          <w:p w14:paraId="1A7318EA" w14:textId="77777777" w:rsidR="00CF5E60" w:rsidRPr="005679F3" w:rsidRDefault="00CF5E60" w:rsidP="002833B5">
            <w:pPr>
              <w:pStyle w:val="Tytu"/>
              <w:jc w:val="right"/>
              <w:rPr>
                <w:rFonts w:ascii="Calibri" w:hAnsi="Calibri" w:cs="Calibri"/>
                <w:sz w:val="22"/>
                <w:szCs w:val="22"/>
              </w:rPr>
            </w:pPr>
            <w:r w:rsidRPr="005679F3">
              <w:rPr>
                <w:rFonts w:ascii="Calibri" w:hAnsi="Calibri" w:cs="Calibri"/>
                <w:sz w:val="22"/>
                <w:szCs w:val="22"/>
              </w:rPr>
              <w:t>DATA:</w:t>
            </w:r>
          </w:p>
        </w:tc>
        <w:tc>
          <w:tcPr>
            <w:tcW w:w="6662" w:type="dxa"/>
            <w:gridSpan w:val="2"/>
            <w:tcBorders>
              <w:right w:val="single" w:sz="18" w:space="0" w:color="auto"/>
            </w:tcBorders>
            <w:vAlign w:val="center"/>
          </w:tcPr>
          <w:p w14:paraId="4C8F9356" w14:textId="77777777" w:rsidR="00CF5E60" w:rsidRPr="005679F3" w:rsidRDefault="00CF5E60" w:rsidP="002833B5">
            <w:pPr>
              <w:pStyle w:val="Tytu"/>
              <w:jc w:val="left"/>
              <w:rPr>
                <w:rFonts w:ascii="Calibri" w:hAnsi="Calibri" w:cs="Calibri"/>
                <w:b w:val="0"/>
                <w:sz w:val="22"/>
                <w:szCs w:val="22"/>
              </w:rPr>
            </w:pPr>
          </w:p>
        </w:tc>
      </w:tr>
      <w:tr w:rsidR="00CF5E60" w:rsidRPr="005679F3" w14:paraId="29D72E28" w14:textId="77777777" w:rsidTr="00CF5E60">
        <w:tc>
          <w:tcPr>
            <w:tcW w:w="567" w:type="dxa"/>
            <w:tcBorders>
              <w:top w:val="single" w:sz="18" w:space="0" w:color="auto"/>
              <w:left w:val="single" w:sz="18" w:space="0" w:color="auto"/>
              <w:bottom w:val="single" w:sz="6" w:space="0" w:color="auto"/>
              <w:right w:val="single" w:sz="6" w:space="0" w:color="auto"/>
            </w:tcBorders>
            <w:vAlign w:val="center"/>
          </w:tcPr>
          <w:p w14:paraId="0FCCFEE4" w14:textId="77777777" w:rsidR="00CF5E60" w:rsidRPr="005679F3" w:rsidRDefault="00CF5E60" w:rsidP="002833B5">
            <w:pPr>
              <w:pStyle w:val="Tytu"/>
              <w:rPr>
                <w:rFonts w:ascii="Calibri" w:hAnsi="Calibri" w:cs="Calibri"/>
                <w:sz w:val="22"/>
                <w:szCs w:val="22"/>
              </w:rPr>
            </w:pPr>
            <w:r w:rsidRPr="005679F3">
              <w:rPr>
                <w:rFonts w:ascii="Calibri" w:hAnsi="Calibri" w:cs="Calibri"/>
                <w:sz w:val="22"/>
                <w:szCs w:val="22"/>
              </w:rPr>
              <w:t>Lp.</w:t>
            </w:r>
          </w:p>
        </w:tc>
        <w:tc>
          <w:tcPr>
            <w:tcW w:w="3970" w:type="dxa"/>
            <w:tcBorders>
              <w:top w:val="single" w:sz="18" w:space="0" w:color="auto"/>
              <w:left w:val="single" w:sz="6" w:space="0" w:color="auto"/>
              <w:bottom w:val="single" w:sz="6" w:space="0" w:color="auto"/>
              <w:right w:val="single" w:sz="6" w:space="0" w:color="auto"/>
            </w:tcBorders>
            <w:vAlign w:val="center"/>
          </w:tcPr>
          <w:p w14:paraId="465B17DE" w14:textId="77777777" w:rsidR="00CF5E60" w:rsidRPr="005679F3" w:rsidRDefault="00CF5E60" w:rsidP="002833B5">
            <w:pPr>
              <w:pStyle w:val="Tytu"/>
              <w:rPr>
                <w:rFonts w:ascii="Calibri" w:hAnsi="Calibri" w:cs="Calibri"/>
                <w:sz w:val="22"/>
                <w:szCs w:val="22"/>
              </w:rPr>
            </w:pPr>
            <w:r w:rsidRPr="005679F3">
              <w:rPr>
                <w:rFonts w:ascii="Calibri" w:hAnsi="Calibri" w:cs="Calibri"/>
                <w:sz w:val="22"/>
                <w:szCs w:val="22"/>
              </w:rPr>
              <w:t>Temat szkolenia</w:t>
            </w:r>
          </w:p>
        </w:tc>
        <w:tc>
          <w:tcPr>
            <w:tcW w:w="1134" w:type="dxa"/>
            <w:tcBorders>
              <w:top w:val="single" w:sz="18" w:space="0" w:color="auto"/>
              <w:left w:val="single" w:sz="6" w:space="0" w:color="auto"/>
              <w:bottom w:val="single" w:sz="6" w:space="0" w:color="auto"/>
              <w:right w:val="thinThickThinSmallGap" w:sz="24" w:space="0" w:color="auto"/>
            </w:tcBorders>
            <w:vAlign w:val="center"/>
          </w:tcPr>
          <w:p w14:paraId="2FAF6B7A" w14:textId="77777777" w:rsidR="00CF5E60" w:rsidRPr="005679F3" w:rsidRDefault="00CF5E60" w:rsidP="002833B5">
            <w:pPr>
              <w:pStyle w:val="Tytu"/>
              <w:rPr>
                <w:rFonts w:ascii="Calibri" w:hAnsi="Calibri" w:cs="Calibri"/>
                <w:sz w:val="22"/>
                <w:szCs w:val="22"/>
              </w:rPr>
            </w:pPr>
            <w:r w:rsidRPr="005679F3">
              <w:rPr>
                <w:rFonts w:ascii="Calibri" w:hAnsi="Calibri" w:cs="Calibri"/>
                <w:sz w:val="22"/>
                <w:szCs w:val="22"/>
              </w:rPr>
              <w:t>Liczba godzin</w:t>
            </w:r>
          </w:p>
        </w:tc>
        <w:tc>
          <w:tcPr>
            <w:tcW w:w="992" w:type="dxa"/>
            <w:tcBorders>
              <w:top w:val="single" w:sz="18" w:space="0" w:color="auto"/>
              <w:left w:val="thinThickThinSmallGap" w:sz="24" w:space="0" w:color="auto"/>
            </w:tcBorders>
            <w:vAlign w:val="center"/>
          </w:tcPr>
          <w:p w14:paraId="77BAFA43" w14:textId="77777777" w:rsidR="00CF5E60" w:rsidRPr="005679F3" w:rsidRDefault="00CF5E60" w:rsidP="002833B5">
            <w:pPr>
              <w:pStyle w:val="Tytu"/>
              <w:rPr>
                <w:rFonts w:ascii="Calibri" w:hAnsi="Calibri" w:cs="Calibri"/>
                <w:sz w:val="22"/>
                <w:szCs w:val="22"/>
              </w:rPr>
            </w:pPr>
            <w:r w:rsidRPr="005679F3">
              <w:rPr>
                <w:rFonts w:ascii="Calibri" w:hAnsi="Calibri" w:cs="Calibri"/>
                <w:sz w:val="22"/>
                <w:szCs w:val="22"/>
              </w:rPr>
              <w:t>Liczba godzin</w:t>
            </w:r>
          </w:p>
        </w:tc>
        <w:tc>
          <w:tcPr>
            <w:tcW w:w="1134" w:type="dxa"/>
            <w:tcBorders>
              <w:top w:val="single" w:sz="18" w:space="0" w:color="auto"/>
            </w:tcBorders>
            <w:vAlign w:val="center"/>
          </w:tcPr>
          <w:p w14:paraId="5B1FDF77" w14:textId="77777777" w:rsidR="00CF5E60" w:rsidRPr="005679F3" w:rsidRDefault="00CF5E60" w:rsidP="002833B5">
            <w:pPr>
              <w:pStyle w:val="Tytu"/>
              <w:rPr>
                <w:rFonts w:ascii="Calibri" w:hAnsi="Calibri" w:cs="Calibri"/>
                <w:sz w:val="22"/>
                <w:szCs w:val="22"/>
              </w:rPr>
            </w:pPr>
            <w:r w:rsidRPr="005679F3">
              <w:rPr>
                <w:rFonts w:ascii="Calibri" w:hAnsi="Calibri" w:cs="Calibri"/>
                <w:sz w:val="22"/>
                <w:szCs w:val="22"/>
              </w:rPr>
              <w:t>Liczba osób obecnych</w:t>
            </w:r>
          </w:p>
        </w:tc>
        <w:tc>
          <w:tcPr>
            <w:tcW w:w="4725" w:type="dxa"/>
            <w:tcBorders>
              <w:top w:val="single" w:sz="18" w:space="0" w:color="auto"/>
            </w:tcBorders>
            <w:vAlign w:val="center"/>
          </w:tcPr>
          <w:p w14:paraId="70CCAD45" w14:textId="77777777" w:rsidR="00CF5E60" w:rsidRPr="005679F3" w:rsidRDefault="00CF5E60" w:rsidP="002833B5">
            <w:pPr>
              <w:pStyle w:val="Tytu"/>
              <w:rPr>
                <w:rFonts w:ascii="Calibri" w:hAnsi="Calibri" w:cs="Calibri"/>
                <w:sz w:val="22"/>
                <w:szCs w:val="22"/>
              </w:rPr>
            </w:pPr>
            <w:r w:rsidRPr="005679F3">
              <w:rPr>
                <w:rFonts w:ascii="Calibri" w:hAnsi="Calibri" w:cs="Calibri"/>
                <w:sz w:val="22"/>
                <w:szCs w:val="22"/>
              </w:rPr>
              <w:t>Treść zajęć</w:t>
            </w:r>
          </w:p>
        </w:tc>
        <w:tc>
          <w:tcPr>
            <w:tcW w:w="1937" w:type="dxa"/>
            <w:tcBorders>
              <w:top w:val="single" w:sz="18" w:space="0" w:color="auto"/>
              <w:right w:val="single" w:sz="18" w:space="0" w:color="auto"/>
            </w:tcBorders>
            <w:vAlign w:val="center"/>
          </w:tcPr>
          <w:p w14:paraId="7720367C" w14:textId="77777777" w:rsidR="00CF5E60" w:rsidRPr="005679F3" w:rsidRDefault="00CF5E60" w:rsidP="002833B5">
            <w:pPr>
              <w:pStyle w:val="Tytu"/>
              <w:rPr>
                <w:rFonts w:ascii="Calibri" w:hAnsi="Calibri" w:cs="Calibri"/>
                <w:sz w:val="22"/>
                <w:szCs w:val="22"/>
              </w:rPr>
            </w:pPr>
            <w:r w:rsidRPr="005679F3">
              <w:rPr>
                <w:rFonts w:ascii="Calibri" w:hAnsi="Calibri" w:cs="Calibri"/>
                <w:sz w:val="22"/>
                <w:szCs w:val="22"/>
              </w:rPr>
              <w:t>Podpis prowadzących zajęcia</w:t>
            </w:r>
          </w:p>
        </w:tc>
      </w:tr>
      <w:tr w:rsidR="00CF5E60" w:rsidRPr="005679F3" w14:paraId="3542A259" w14:textId="77777777" w:rsidTr="00CF5E60">
        <w:tc>
          <w:tcPr>
            <w:tcW w:w="567" w:type="dxa"/>
            <w:tcBorders>
              <w:top w:val="single" w:sz="6" w:space="0" w:color="auto"/>
              <w:left w:val="single" w:sz="18" w:space="0" w:color="auto"/>
              <w:bottom w:val="single" w:sz="6" w:space="0" w:color="auto"/>
              <w:right w:val="single" w:sz="6" w:space="0" w:color="auto"/>
            </w:tcBorders>
          </w:tcPr>
          <w:p w14:paraId="3F1278CB" w14:textId="77777777" w:rsidR="00CF5E60" w:rsidRPr="005679F3" w:rsidRDefault="00CF5E60" w:rsidP="004B7656">
            <w:pPr>
              <w:pStyle w:val="Tytu"/>
              <w:numPr>
                <w:ilvl w:val="0"/>
                <w:numId w:val="48"/>
              </w:numPr>
              <w:jc w:val="both"/>
              <w:rPr>
                <w:rFonts w:ascii="Calibri" w:hAnsi="Calibri" w:cs="Calibri"/>
                <w:b w:val="0"/>
                <w:sz w:val="22"/>
                <w:szCs w:val="22"/>
              </w:rPr>
            </w:pPr>
          </w:p>
        </w:tc>
        <w:tc>
          <w:tcPr>
            <w:tcW w:w="3970" w:type="dxa"/>
            <w:tcBorders>
              <w:top w:val="single" w:sz="6" w:space="0" w:color="auto"/>
              <w:left w:val="single" w:sz="6" w:space="0" w:color="auto"/>
              <w:bottom w:val="single" w:sz="6" w:space="0" w:color="auto"/>
              <w:right w:val="single" w:sz="6" w:space="0" w:color="auto"/>
            </w:tcBorders>
          </w:tcPr>
          <w:p w14:paraId="42B0C96E" w14:textId="77777777" w:rsidR="00CF5E60" w:rsidRPr="005679F3" w:rsidRDefault="00CF5E60" w:rsidP="002833B5">
            <w:pPr>
              <w:jc w:val="both"/>
              <w:rPr>
                <w:rFonts w:ascii="Calibri" w:hAnsi="Calibri" w:cs="Calibri"/>
                <w:szCs w:val="20"/>
              </w:rPr>
            </w:pPr>
          </w:p>
        </w:tc>
        <w:tc>
          <w:tcPr>
            <w:tcW w:w="1134" w:type="dxa"/>
            <w:tcBorders>
              <w:top w:val="single" w:sz="6" w:space="0" w:color="auto"/>
              <w:left w:val="single" w:sz="6" w:space="0" w:color="auto"/>
              <w:bottom w:val="single" w:sz="6" w:space="0" w:color="auto"/>
              <w:right w:val="thinThickThinSmallGap" w:sz="24" w:space="0" w:color="auto"/>
            </w:tcBorders>
          </w:tcPr>
          <w:p w14:paraId="132C57F5" w14:textId="77777777" w:rsidR="00CF5E60" w:rsidRPr="005679F3" w:rsidRDefault="00CF5E60" w:rsidP="002833B5">
            <w:pPr>
              <w:pStyle w:val="Tytu"/>
              <w:rPr>
                <w:rFonts w:ascii="Calibri" w:hAnsi="Calibri" w:cs="Calibri"/>
                <w:b w:val="0"/>
                <w:sz w:val="22"/>
                <w:szCs w:val="22"/>
              </w:rPr>
            </w:pPr>
          </w:p>
        </w:tc>
        <w:tc>
          <w:tcPr>
            <w:tcW w:w="992" w:type="dxa"/>
            <w:tcBorders>
              <w:left w:val="thinThickThinSmallGap" w:sz="24" w:space="0" w:color="auto"/>
            </w:tcBorders>
          </w:tcPr>
          <w:p w14:paraId="27370110" w14:textId="77777777" w:rsidR="00CF5E60" w:rsidRPr="005679F3" w:rsidRDefault="00CF5E60" w:rsidP="002833B5">
            <w:pPr>
              <w:pStyle w:val="Tytu"/>
              <w:rPr>
                <w:rFonts w:ascii="Calibri" w:hAnsi="Calibri" w:cs="Calibri"/>
                <w:b w:val="0"/>
                <w:sz w:val="22"/>
                <w:szCs w:val="22"/>
              </w:rPr>
            </w:pPr>
          </w:p>
        </w:tc>
        <w:tc>
          <w:tcPr>
            <w:tcW w:w="1134" w:type="dxa"/>
          </w:tcPr>
          <w:p w14:paraId="043078FD" w14:textId="77777777" w:rsidR="00CF5E60" w:rsidRPr="005679F3" w:rsidRDefault="00CF5E60" w:rsidP="002833B5">
            <w:pPr>
              <w:pStyle w:val="Tytu"/>
              <w:rPr>
                <w:rFonts w:ascii="Calibri" w:hAnsi="Calibri" w:cs="Calibri"/>
                <w:b w:val="0"/>
                <w:sz w:val="22"/>
                <w:szCs w:val="22"/>
              </w:rPr>
            </w:pPr>
          </w:p>
        </w:tc>
        <w:tc>
          <w:tcPr>
            <w:tcW w:w="4725" w:type="dxa"/>
          </w:tcPr>
          <w:p w14:paraId="529E41E6" w14:textId="77777777" w:rsidR="00CF5E60" w:rsidRPr="005679F3" w:rsidRDefault="00CF5E60" w:rsidP="002833B5">
            <w:pPr>
              <w:ind w:left="709"/>
              <w:rPr>
                <w:rFonts w:ascii="Calibri" w:hAnsi="Calibri" w:cs="Calibri"/>
                <w:bCs/>
                <w:color w:val="000000"/>
              </w:rPr>
            </w:pPr>
          </w:p>
        </w:tc>
        <w:tc>
          <w:tcPr>
            <w:tcW w:w="1937" w:type="dxa"/>
            <w:tcBorders>
              <w:right w:val="single" w:sz="18" w:space="0" w:color="auto"/>
            </w:tcBorders>
          </w:tcPr>
          <w:p w14:paraId="1C52F30B" w14:textId="77777777" w:rsidR="00CF5E60" w:rsidRPr="005679F3" w:rsidRDefault="00CF5E60" w:rsidP="002833B5">
            <w:pPr>
              <w:pStyle w:val="Tytu"/>
              <w:spacing w:line="360" w:lineRule="auto"/>
              <w:ind w:left="289" w:hanging="289"/>
              <w:rPr>
                <w:rFonts w:ascii="Calibri" w:hAnsi="Calibri" w:cs="Calibri"/>
                <w:b w:val="0"/>
                <w:sz w:val="22"/>
                <w:szCs w:val="22"/>
              </w:rPr>
            </w:pPr>
          </w:p>
        </w:tc>
      </w:tr>
      <w:tr w:rsidR="00CF5E60" w:rsidRPr="005679F3" w14:paraId="7680F935" w14:textId="77777777" w:rsidTr="00CF5E60">
        <w:tc>
          <w:tcPr>
            <w:tcW w:w="567" w:type="dxa"/>
            <w:tcBorders>
              <w:top w:val="single" w:sz="6" w:space="0" w:color="auto"/>
              <w:left w:val="single" w:sz="18" w:space="0" w:color="auto"/>
              <w:bottom w:val="single" w:sz="6" w:space="0" w:color="auto"/>
              <w:right w:val="single" w:sz="6" w:space="0" w:color="auto"/>
            </w:tcBorders>
          </w:tcPr>
          <w:p w14:paraId="585AF065" w14:textId="77777777" w:rsidR="00CF5E60" w:rsidRPr="005679F3" w:rsidRDefault="00CF5E60" w:rsidP="004B7656">
            <w:pPr>
              <w:pStyle w:val="Tytu"/>
              <w:numPr>
                <w:ilvl w:val="0"/>
                <w:numId w:val="48"/>
              </w:numPr>
              <w:jc w:val="both"/>
              <w:rPr>
                <w:rFonts w:ascii="Calibri" w:hAnsi="Calibri" w:cs="Calibri"/>
                <w:b w:val="0"/>
                <w:sz w:val="22"/>
                <w:szCs w:val="22"/>
              </w:rPr>
            </w:pPr>
          </w:p>
        </w:tc>
        <w:tc>
          <w:tcPr>
            <w:tcW w:w="3970" w:type="dxa"/>
            <w:tcBorders>
              <w:top w:val="single" w:sz="6" w:space="0" w:color="auto"/>
              <w:left w:val="single" w:sz="6" w:space="0" w:color="auto"/>
              <w:bottom w:val="single" w:sz="6" w:space="0" w:color="auto"/>
              <w:right w:val="single" w:sz="6" w:space="0" w:color="auto"/>
            </w:tcBorders>
          </w:tcPr>
          <w:p w14:paraId="33C53825" w14:textId="77777777" w:rsidR="00CF5E60" w:rsidRPr="005679F3" w:rsidRDefault="00CF5E60" w:rsidP="002833B5">
            <w:pPr>
              <w:jc w:val="both"/>
              <w:rPr>
                <w:rFonts w:ascii="Calibri" w:hAnsi="Calibri" w:cs="Calibri"/>
                <w:szCs w:val="20"/>
              </w:rPr>
            </w:pPr>
          </w:p>
        </w:tc>
        <w:tc>
          <w:tcPr>
            <w:tcW w:w="1134" w:type="dxa"/>
            <w:tcBorders>
              <w:top w:val="single" w:sz="6" w:space="0" w:color="auto"/>
              <w:left w:val="single" w:sz="6" w:space="0" w:color="auto"/>
              <w:bottom w:val="single" w:sz="6" w:space="0" w:color="auto"/>
              <w:right w:val="thinThickThinSmallGap" w:sz="24" w:space="0" w:color="auto"/>
            </w:tcBorders>
          </w:tcPr>
          <w:p w14:paraId="3007BB09" w14:textId="77777777" w:rsidR="00CF5E60" w:rsidRPr="005679F3" w:rsidRDefault="00CF5E60" w:rsidP="002833B5">
            <w:pPr>
              <w:pStyle w:val="Tytu"/>
              <w:rPr>
                <w:rFonts w:ascii="Calibri" w:hAnsi="Calibri" w:cs="Calibri"/>
                <w:b w:val="0"/>
                <w:sz w:val="22"/>
                <w:szCs w:val="22"/>
              </w:rPr>
            </w:pPr>
          </w:p>
        </w:tc>
        <w:tc>
          <w:tcPr>
            <w:tcW w:w="992" w:type="dxa"/>
            <w:tcBorders>
              <w:left w:val="thinThickThinSmallGap" w:sz="24" w:space="0" w:color="auto"/>
            </w:tcBorders>
          </w:tcPr>
          <w:p w14:paraId="339F08B5" w14:textId="77777777" w:rsidR="00CF5E60" w:rsidRPr="005679F3" w:rsidRDefault="00CF5E60" w:rsidP="002833B5">
            <w:pPr>
              <w:pStyle w:val="Tytu"/>
              <w:rPr>
                <w:rFonts w:ascii="Calibri" w:hAnsi="Calibri" w:cs="Calibri"/>
                <w:b w:val="0"/>
                <w:sz w:val="22"/>
                <w:szCs w:val="22"/>
              </w:rPr>
            </w:pPr>
          </w:p>
        </w:tc>
        <w:tc>
          <w:tcPr>
            <w:tcW w:w="1134" w:type="dxa"/>
          </w:tcPr>
          <w:p w14:paraId="771DE9AF" w14:textId="77777777" w:rsidR="00CF5E60" w:rsidRPr="005679F3" w:rsidRDefault="00CF5E60" w:rsidP="002833B5">
            <w:pPr>
              <w:pStyle w:val="Tytu"/>
              <w:rPr>
                <w:rFonts w:ascii="Calibri" w:hAnsi="Calibri" w:cs="Calibri"/>
                <w:b w:val="0"/>
                <w:sz w:val="22"/>
                <w:szCs w:val="22"/>
              </w:rPr>
            </w:pPr>
          </w:p>
        </w:tc>
        <w:tc>
          <w:tcPr>
            <w:tcW w:w="4725" w:type="dxa"/>
          </w:tcPr>
          <w:p w14:paraId="519AC7EC" w14:textId="77777777" w:rsidR="00CF5E60" w:rsidRPr="005679F3" w:rsidRDefault="00CF5E60" w:rsidP="002833B5">
            <w:pPr>
              <w:ind w:left="709"/>
              <w:rPr>
                <w:rFonts w:ascii="Calibri" w:hAnsi="Calibri" w:cs="Calibri"/>
                <w:bCs/>
                <w:color w:val="000000"/>
              </w:rPr>
            </w:pPr>
          </w:p>
        </w:tc>
        <w:tc>
          <w:tcPr>
            <w:tcW w:w="1937" w:type="dxa"/>
            <w:tcBorders>
              <w:right w:val="single" w:sz="18" w:space="0" w:color="auto"/>
            </w:tcBorders>
          </w:tcPr>
          <w:p w14:paraId="39F4918F" w14:textId="77777777" w:rsidR="00CF5E60" w:rsidRPr="005679F3" w:rsidRDefault="00CF5E60" w:rsidP="002833B5">
            <w:pPr>
              <w:pStyle w:val="Tytu"/>
              <w:spacing w:line="360" w:lineRule="auto"/>
              <w:ind w:left="289" w:hanging="289"/>
              <w:rPr>
                <w:rFonts w:ascii="Calibri" w:hAnsi="Calibri" w:cs="Calibri"/>
                <w:b w:val="0"/>
                <w:sz w:val="22"/>
                <w:szCs w:val="22"/>
              </w:rPr>
            </w:pPr>
          </w:p>
        </w:tc>
      </w:tr>
      <w:tr w:rsidR="00CF5E60" w:rsidRPr="005679F3" w14:paraId="6C66DDB0" w14:textId="77777777" w:rsidTr="00CF5E60">
        <w:tc>
          <w:tcPr>
            <w:tcW w:w="567" w:type="dxa"/>
            <w:tcBorders>
              <w:top w:val="single" w:sz="6" w:space="0" w:color="auto"/>
              <w:left w:val="single" w:sz="18" w:space="0" w:color="auto"/>
              <w:bottom w:val="single" w:sz="6" w:space="0" w:color="auto"/>
              <w:right w:val="single" w:sz="6" w:space="0" w:color="auto"/>
            </w:tcBorders>
          </w:tcPr>
          <w:p w14:paraId="4CE5536D" w14:textId="77777777" w:rsidR="00CF5E60" w:rsidRPr="005679F3" w:rsidRDefault="00CF5E60" w:rsidP="004B7656">
            <w:pPr>
              <w:pStyle w:val="Tytu"/>
              <w:numPr>
                <w:ilvl w:val="0"/>
                <w:numId w:val="48"/>
              </w:numPr>
              <w:jc w:val="both"/>
              <w:rPr>
                <w:rFonts w:ascii="Calibri" w:hAnsi="Calibri" w:cs="Calibri"/>
                <w:b w:val="0"/>
                <w:sz w:val="22"/>
                <w:szCs w:val="22"/>
              </w:rPr>
            </w:pPr>
          </w:p>
        </w:tc>
        <w:tc>
          <w:tcPr>
            <w:tcW w:w="3970" w:type="dxa"/>
            <w:tcBorders>
              <w:top w:val="single" w:sz="6" w:space="0" w:color="auto"/>
              <w:left w:val="single" w:sz="6" w:space="0" w:color="auto"/>
              <w:bottom w:val="single" w:sz="6" w:space="0" w:color="auto"/>
              <w:right w:val="single" w:sz="6" w:space="0" w:color="auto"/>
            </w:tcBorders>
          </w:tcPr>
          <w:p w14:paraId="14BE491A" w14:textId="77777777" w:rsidR="00CF5E60" w:rsidRPr="005679F3" w:rsidRDefault="00CF5E60" w:rsidP="002833B5">
            <w:pPr>
              <w:jc w:val="both"/>
              <w:rPr>
                <w:rFonts w:ascii="Calibri" w:hAnsi="Calibri" w:cs="Calibri"/>
                <w:color w:val="000000"/>
              </w:rPr>
            </w:pPr>
          </w:p>
        </w:tc>
        <w:tc>
          <w:tcPr>
            <w:tcW w:w="1134" w:type="dxa"/>
            <w:tcBorders>
              <w:top w:val="single" w:sz="6" w:space="0" w:color="auto"/>
              <w:left w:val="single" w:sz="6" w:space="0" w:color="auto"/>
              <w:bottom w:val="single" w:sz="6" w:space="0" w:color="auto"/>
              <w:right w:val="thinThickThinSmallGap" w:sz="24" w:space="0" w:color="auto"/>
            </w:tcBorders>
          </w:tcPr>
          <w:p w14:paraId="63072F61" w14:textId="77777777" w:rsidR="00CF5E60" w:rsidRPr="005679F3" w:rsidRDefault="00CF5E60" w:rsidP="002833B5">
            <w:pPr>
              <w:pStyle w:val="Tytu"/>
              <w:rPr>
                <w:rFonts w:ascii="Calibri" w:hAnsi="Calibri" w:cs="Calibri"/>
                <w:b w:val="0"/>
                <w:sz w:val="22"/>
                <w:szCs w:val="22"/>
              </w:rPr>
            </w:pPr>
          </w:p>
        </w:tc>
        <w:tc>
          <w:tcPr>
            <w:tcW w:w="992" w:type="dxa"/>
            <w:tcBorders>
              <w:left w:val="thinThickThinSmallGap" w:sz="24" w:space="0" w:color="auto"/>
            </w:tcBorders>
          </w:tcPr>
          <w:p w14:paraId="25B17A46" w14:textId="77777777" w:rsidR="00CF5E60" w:rsidRPr="005679F3" w:rsidRDefault="00CF5E60" w:rsidP="002833B5">
            <w:pPr>
              <w:pStyle w:val="Tytu"/>
              <w:rPr>
                <w:rFonts w:ascii="Calibri" w:hAnsi="Calibri" w:cs="Calibri"/>
                <w:b w:val="0"/>
                <w:sz w:val="22"/>
                <w:szCs w:val="22"/>
              </w:rPr>
            </w:pPr>
          </w:p>
        </w:tc>
        <w:tc>
          <w:tcPr>
            <w:tcW w:w="1134" w:type="dxa"/>
          </w:tcPr>
          <w:p w14:paraId="24ACA7B2" w14:textId="77777777" w:rsidR="00CF5E60" w:rsidRPr="005679F3" w:rsidRDefault="00CF5E60" w:rsidP="002833B5">
            <w:pPr>
              <w:pStyle w:val="Tytu"/>
              <w:rPr>
                <w:rFonts w:ascii="Calibri" w:hAnsi="Calibri" w:cs="Calibri"/>
                <w:b w:val="0"/>
                <w:sz w:val="22"/>
                <w:szCs w:val="22"/>
              </w:rPr>
            </w:pPr>
          </w:p>
        </w:tc>
        <w:tc>
          <w:tcPr>
            <w:tcW w:w="4725" w:type="dxa"/>
          </w:tcPr>
          <w:p w14:paraId="0EAA3075" w14:textId="77777777" w:rsidR="00CF5E60" w:rsidRPr="005679F3" w:rsidRDefault="00CF5E60" w:rsidP="002833B5">
            <w:pPr>
              <w:ind w:left="709"/>
              <w:rPr>
                <w:rFonts w:ascii="Calibri" w:hAnsi="Calibri" w:cs="Calibri"/>
                <w:bCs/>
                <w:color w:val="000000"/>
              </w:rPr>
            </w:pPr>
          </w:p>
        </w:tc>
        <w:tc>
          <w:tcPr>
            <w:tcW w:w="1937" w:type="dxa"/>
            <w:tcBorders>
              <w:right w:val="single" w:sz="18" w:space="0" w:color="auto"/>
            </w:tcBorders>
          </w:tcPr>
          <w:p w14:paraId="3211B559" w14:textId="77777777" w:rsidR="00CF5E60" w:rsidRPr="005679F3" w:rsidRDefault="00CF5E60" w:rsidP="002833B5">
            <w:pPr>
              <w:pStyle w:val="Tytu"/>
              <w:spacing w:line="360" w:lineRule="auto"/>
              <w:ind w:left="289" w:hanging="289"/>
              <w:rPr>
                <w:rFonts w:ascii="Calibri" w:hAnsi="Calibri" w:cs="Calibri"/>
                <w:b w:val="0"/>
                <w:sz w:val="22"/>
                <w:szCs w:val="22"/>
              </w:rPr>
            </w:pPr>
          </w:p>
        </w:tc>
      </w:tr>
      <w:tr w:rsidR="00CF5E60" w:rsidRPr="005679F3" w14:paraId="5A61ADF8" w14:textId="77777777" w:rsidTr="00CF5E60">
        <w:tc>
          <w:tcPr>
            <w:tcW w:w="567" w:type="dxa"/>
            <w:tcBorders>
              <w:top w:val="single" w:sz="6" w:space="0" w:color="auto"/>
              <w:left w:val="single" w:sz="18" w:space="0" w:color="auto"/>
              <w:bottom w:val="single" w:sz="6" w:space="0" w:color="auto"/>
              <w:right w:val="single" w:sz="6" w:space="0" w:color="auto"/>
            </w:tcBorders>
          </w:tcPr>
          <w:p w14:paraId="41539848" w14:textId="77777777" w:rsidR="00CF5E60" w:rsidRPr="005679F3" w:rsidRDefault="00CF5E60" w:rsidP="004B7656">
            <w:pPr>
              <w:pStyle w:val="Tytu"/>
              <w:numPr>
                <w:ilvl w:val="0"/>
                <w:numId w:val="48"/>
              </w:numPr>
              <w:jc w:val="both"/>
              <w:rPr>
                <w:rFonts w:ascii="Calibri" w:hAnsi="Calibri" w:cs="Calibri"/>
                <w:b w:val="0"/>
                <w:sz w:val="22"/>
                <w:szCs w:val="22"/>
              </w:rPr>
            </w:pPr>
          </w:p>
        </w:tc>
        <w:tc>
          <w:tcPr>
            <w:tcW w:w="3970" w:type="dxa"/>
            <w:tcBorders>
              <w:top w:val="single" w:sz="6" w:space="0" w:color="auto"/>
              <w:left w:val="single" w:sz="6" w:space="0" w:color="auto"/>
              <w:bottom w:val="single" w:sz="6" w:space="0" w:color="auto"/>
              <w:right w:val="single" w:sz="6" w:space="0" w:color="auto"/>
            </w:tcBorders>
          </w:tcPr>
          <w:p w14:paraId="3F05D900" w14:textId="77777777" w:rsidR="00CF5E60" w:rsidRPr="005679F3" w:rsidRDefault="00CF5E60" w:rsidP="002833B5">
            <w:pPr>
              <w:jc w:val="both"/>
              <w:rPr>
                <w:rFonts w:ascii="Calibri" w:hAnsi="Calibri" w:cs="Calibri"/>
                <w:color w:val="000000"/>
              </w:rPr>
            </w:pPr>
          </w:p>
        </w:tc>
        <w:tc>
          <w:tcPr>
            <w:tcW w:w="1134" w:type="dxa"/>
            <w:tcBorders>
              <w:top w:val="single" w:sz="6" w:space="0" w:color="auto"/>
              <w:left w:val="single" w:sz="6" w:space="0" w:color="auto"/>
              <w:bottom w:val="single" w:sz="6" w:space="0" w:color="auto"/>
              <w:right w:val="thinThickThinSmallGap" w:sz="24" w:space="0" w:color="auto"/>
            </w:tcBorders>
          </w:tcPr>
          <w:p w14:paraId="5E629C7B" w14:textId="77777777" w:rsidR="00CF5E60" w:rsidRPr="005679F3" w:rsidRDefault="00CF5E60" w:rsidP="002833B5">
            <w:pPr>
              <w:pStyle w:val="Tytu"/>
              <w:rPr>
                <w:rFonts w:ascii="Calibri" w:hAnsi="Calibri" w:cs="Calibri"/>
                <w:b w:val="0"/>
                <w:sz w:val="22"/>
                <w:szCs w:val="22"/>
              </w:rPr>
            </w:pPr>
          </w:p>
        </w:tc>
        <w:tc>
          <w:tcPr>
            <w:tcW w:w="992" w:type="dxa"/>
            <w:tcBorders>
              <w:left w:val="thinThickThinSmallGap" w:sz="24" w:space="0" w:color="auto"/>
            </w:tcBorders>
          </w:tcPr>
          <w:p w14:paraId="0819FF77" w14:textId="77777777" w:rsidR="00CF5E60" w:rsidRPr="005679F3" w:rsidRDefault="00CF5E60" w:rsidP="002833B5">
            <w:pPr>
              <w:pStyle w:val="Tytu"/>
              <w:rPr>
                <w:rFonts w:ascii="Calibri" w:hAnsi="Calibri" w:cs="Calibri"/>
                <w:b w:val="0"/>
                <w:sz w:val="22"/>
                <w:szCs w:val="22"/>
              </w:rPr>
            </w:pPr>
          </w:p>
        </w:tc>
        <w:tc>
          <w:tcPr>
            <w:tcW w:w="1134" w:type="dxa"/>
          </w:tcPr>
          <w:p w14:paraId="686A3778" w14:textId="77777777" w:rsidR="00CF5E60" w:rsidRPr="005679F3" w:rsidRDefault="00CF5E60" w:rsidP="002833B5">
            <w:pPr>
              <w:pStyle w:val="Tytu"/>
              <w:rPr>
                <w:rFonts w:ascii="Calibri" w:hAnsi="Calibri" w:cs="Calibri"/>
                <w:b w:val="0"/>
                <w:sz w:val="22"/>
                <w:szCs w:val="22"/>
              </w:rPr>
            </w:pPr>
          </w:p>
        </w:tc>
        <w:tc>
          <w:tcPr>
            <w:tcW w:w="4725" w:type="dxa"/>
          </w:tcPr>
          <w:p w14:paraId="4DDEDC1F" w14:textId="77777777" w:rsidR="00CF5E60" w:rsidRPr="005679F3" w:rsidRDefault="00CF5E60" w:rsidP="002833B5">
            <w:pPr>
              <w:ind w:left="709"/>
              <w:rPr>
                <w:rFonts w:ascii="Calibri" w:hAnsi="Calibri" w:cs="Calibri"/>
                <w:bCs/>
                <w:color w:val="000000"/>
              </w:rPr>
            </w:pPr>
          </w:p>
        </w:tc>
        <w:tc>
          <w:tcPr>
            <w:tcW w:w="1937" w:type="dxa"/>
            <w:tcBorders>
              <w:right w:val="single" w:sz="18" w:space="0" w:color="auto"/>
            </w:tcBorders>
          </w:tcPr>
          <w:p w14:paraId="79AF6FD1" w14:textId="77777777" w:rsidR="00CF5E60" w:rsidRPr="005679F3" w:rsidRDefault="00CF5E60" w:rsidP="002833B5">
            <w:pPr>
              <w:pStyle w:val="Tytu"/>
              <w:spacing w:line="360" w:lineRule="auto"/>
              <w:ind w:left="289" w:hanging="289"/>
              <w:rPr>
                <w:rFonts w:ascii="Calibri" w:hAnsi="Calibri" w:cs="Calibri"/>
                <w:b w:val="0"/>
                <w:sz w:val="22"/>
                <w:szCs w:val="22"/>
              </w:rPr>
            </w:pPr>
          </w:p>
        </w:tc>
      </w:tr>
      <w:tr w:rsidR="00CF5E60" w:rsidRPr="005679F3" w14:paraId="304330FA" w14:textId="77777777" w:rsidTr="002833B5">
        <w:trPr>
          <w:trHeight w:val="536"/>
        </w:trPr>
        <w:tc>
          <w:tcPr>
            <w:tcW w:w="4537" w:type="dxa"/>
            <w:gridSpan w:val="2"/>
            <w:tcBorders>
              <w:top w:val="single" w:sz="6" w:space="0" w:color="auto"/>
              <w:left w:val="single" w:sz="18" w:space="0" w:color="auto"/>
              <w:bottom w:val="single" w:sz="18" w:space="0" w:color="auto"/>
              <w:right w:val="single" w:sz="6" w:space="0" w:color="auto"/>
            </w:tcBorders>
            <w:vAlign w:val="center"/>
          </w:tcPr>
          <w:p w14:paraId="705BE579" w14:textId="77777777" w:rsidR="00CF5E60" w:rsidRPr="005679F3" w:rsidRDefault="00CF5E60" w:rsidP="002833B5">
            <w:pPr>
              <w:pStyle w:val="Tytu"/>
              <w:rPr>
                <w:rFonts w:ascii="Calibri" w:hAnsi="Calibri" w:cs="Calibri"/>
                <w:color w:val="000000"/>
                <w:sz w:val="22"/>
                <w:szCs w:val="22"/>
              </w:rPr>
            </w:pPr>
            <w:r w:rsidRPr="005679F3">
              <w:rPr>
                <w:rFonts w:ascii="Calibri" w:hAnsi="Calibri" w:cs="Calibri"/>
                <w:color w:val="000000"/>
                <w:sz w:val="22"/>
                <w:szCs w:val="22"/>
              </w:rPr>
              <w:t>OGÓŁEM</w:t>
            </w:r>
          </w:p>
        </w:tc>
        <w:tc>
          <w:tcPr>
            <w:tcW w:w="1134" w:type="dxa"/>
            <w:tcBorders>
              <w:top w:val="single" w:sz="6" w:space="0" w:color="auto"/>
              <w:left w:val="single" w:sz="6" w:space="0" w:color="auto"/>
              <w:bottom w:val="single" w:sz="18" w:space="0" w:color="auto"/>
              <w:right w:val="thinThickThinSmallGap" w:sz="24" w:space="0" w:color="auto"/>
            </w:tcBorders>
            <w:vAlign w:val="center"/>
          </w:tcPr>
          <w:p w14:paraId="107F3FC2" w14:textId="77777777" w:rsidR="00CF5E60" w:rsidRPr="005679F3" w:rsidRDefault="00CF5E60" w:rsidP="002833B5">
            <w:pPr>
              <w:pStyle w:val="Tytu"/>
              <w:rPr>
                <w:rFonts w:ascii="Calibri" w:hAnsi="Calibri" w:cs="Calibri"/>
                <w:sz w:val="22"/>
                <w:szCs w:val="22"/>
              </w:rPr>
            </w:pPr>
          </w:p>
        </w:tc>
        <w:tc>
          <w:tcPr>
            <w:tcW w:w="992" w:type="dxa"/>
            <w:tcBorders>
              <w:left w:val="thinThickThinSmallGap" w:sz="24" w:space="0" w:color="auto"/>
              <w:bottom w:val="single" w:sz="18" w:space="0" w:color="auto"/>
            </w:tcBorders>
            <w:vAlign w:val="center"/>
          </w:tcPr>
          <w:p w14:paraId="7CBD9F0F" w14:textId="77777777" w:rsidR="00CF5E60" w:rsidRPr="005679F3" w:rsidRDefault="00CF5E60" w:rsidP="002833B5">
            <w:pPr>
              <w:pStyle w:val="Tytu"/>
              <w:rPr>
                <w:rFonts w:ascii="Calibri" w:hAnsi="Calibri" w:cs="Calibri"/>
                <w:sz w:val="22"/>
                <w:szCs w:val="22"/>
              </w:rPr>
            </w:pPr>
          </w:p>
        </w:tc>
        <w:tc>
          <w:tcPr>
            <w:tcW w:w="1134" w:type="dxa"/>
            <w:tcBorders>
              <w:bottom w:val="single" w:sz="18" w:space="0" w:color="auto"/>
            </w:tcBorders>
            <w:vAlign w:val="center"/>
          </w:tcPr>
          <w:p w14:paraId="118BFB63" w14:textId="77777777" w:rsidR="00CF5E60" w:rsidRPr="005679F3" w:rsidRDefault="00CF5E60" w:rsidP="002833B5">
            <w:pPr>
              <w:pStyle w:val="Tytu"/>
              <w:rPr>
                <w:rFonts w:ascii="Calibri" w:hAnsi="Calibri" w:cs="Calibri"/>
                <w:sz w:val="22"/>
                <w:szCs w:val="22"/>
              </w:rPr>
            </w:pPr>
          </w:p>
        </w:tc>
        <w:tc>
          <w:tcPr>
            <w:tcW w:w="4725" w:type="dxa"/>
            <w:tcBorders>
              <w:bottom w:val="single" w:sz="18" w:space="0" w:color="auto"/>
            </w:tcBorders>
            <w:vAlign w:val="center"/>
          </w:tcPr>
          <w:p w14:paraId="4237BF09" w14:textId="77777777" w:rsidR="00CF5E60" w:rsidRPr="005679F3" w:rsidRDefault="00CF5E60" w:rsidP="002833B5">
            <w:pPr>
              <w:pStyle w:val="Tytu"/>
              <w:rPr>
                <w:rFonts w:ascii="Calibri" w:hAnsi="Calibri" w:cs="Calibri"/>
                <w:sz w:val="22"/>
                <w:szCs w:val="22"/>
              </w:rPr>
            </w:pPr>
          </w:p>
        </w:tc>
        <w:tc>
          <w:tcPr>
            <w:tcW w:w="1937" w:type="dxa"/>
            <w:tcBorders>
              <w:bottom w:val="single" w:sz="18" w:space="0" w:color="auto"/>
              <w:right w:val="single" w:sz="18" w:space="0" w:color="auto"/>
            </w:tcBorders>
            <w:vAlign w:val="center"/>
          </w:tcPr>
          <w:p w14:paraId="6FA88D57" w14:textId="77777777" w:rsidR="00CF5E60" w:rsidRPr="005679F3" w:rsidRDefault="00CF5E60" w:rsidP="002833B5">
            <w:pPr>
              <w:pStyle w:val="Tytu"/>
              <w:rPr>
                <w:rFonts w:ascii="Calibri" w:hAnsi="Calibri" w:cs="Calibri"/>
                <w:sz w:val="22"/>
                <w:szCs w:val="22"/>
              </w:rPr>
            </w:pPr>
          </w:p>
        </w:tc>
      </w:tr>
    </w:tbl>
    <w:p w14:paraId="1CBAAFBA" w14:textId="77777777" w:rsidR="00CF5E60" w:rsidRPr="005679F3" w:rsidRDefault="00CF5E60" w:rsidP="00CF5E60">
      <w:pPr>
        <w:rPr>
          <w:rFonts w:ascii="Calibri" w:hAnsi="Calibri" w:cs="Calibri"/>
          <w:sz w:val="20"/>
          <w:szCs w:val="20"/>
        </w:rPr>
      </w:pPr>
      <w:r w:rsidRPr="005679F3">
        <w:rPr>
          <w:rFonts w:ascii="Calibri" w:hAnsi="Calibri" w:cs="Calibri"/>
          <w:sz w:val="20"/>
          <w:szCs w:val="20"/>
        </w:rPr>
        <w:t>…………………………………………………………..</w:t>
      </w:r>
    </w:p>
    <w:p w14:paraId="40F4424B" w14:textId="77777777" w:rsidR="00CF5E60" w:rsidRDefault="00CF5E60" w:rsidP="00CF5E60">
      <w:pPr>
        <w:rPr>
          <w:rFonts w:ascii="Calibri" w:hAnsi="Calibri" w:cs="Calibri"/>
          <w:sz w:val="20"/>
          <w:szCs w:val="20"/>
        </w:rPr>
        <w:sectPr w:rsidR="00CF5E60" w:rsidSect="00637689">
          <w:pgSz w:w="16838" w:h="11906" w:orient="landscape"/>
          <w:pgMar w:top="2456" w:right="2590" w:bottom="1080" w:left="2552" w:header="708" w:footer="708" w:gutter="0"/>
          <w:cols w:space="708"/>
          <w:docGrid w:linePitch="360"/>
        </w:sectPr>
      </w:pPr>
      <w:r w:rsidRPr="005679F3">
        <w:rPr>
          <w:rFonts w:ascii="Calibri" w:hAnsi="Calibri" w:cs="Calibri"/>
          <w:sz w:val="20"/>
          <w:szCs w:val="20"/>
        </w:rPr>
        <w:t>Podpis Kierownika Szkolenia</w:t>
      </w:r>
    </w:p>
    <w:tbl>
      <w:tblPr>
        <w:tblW w:w="5296"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firstRow="1" w:lastRow="1" w:firstColumn="1" w:lastColumn="1" w:noHBand="0" w:noVBand="0"/>
      </w:tblPr>
      <w:tblGrid>
        <w:gridCol w:w="214"/>
        <w:gridCol w:w="567"/>
        <w:gridCol w:w="1038"/>
        <w:gridCol w:w="88"/>
        <w:gridCol w:w="291"/>
        <w:gridCol w:w="2815"/>
        <w:gridCol w:w="568"/>
        <w:gridCol w:w="12"/>
        <w:gridCol w:w="462"/>
        <w:gridCol w:w="964"/>
        <w:gridCol w:w="3045"/>
        <w:gridCol w:w="187"/>
        <w:gridCol w:w="8"/>
      </w:tblGrid>
      <w:tr w:rsidR="002833B5" w:rsidRPr="005679F3" w14:paraId="1A433914" w14:textId="77777777" w:rsidTr="000501DA">
        <w:trPr>
          <w:gridAfter w:val="2"/>
          <w:wAfter w:w="95" w:type="pct"/>
          <w:trHeight w:val="550"/>
        </w:trPr>
        <w:tc>
          <w:tcPr>
            <w:tcW w:w="4905" w:type="pct"/>
            <w:gridSpan w:val="11"/>
            <w:shd w:val="clear" w:color="auto" w:fill="8DB3E2" w:themeFill="text2" w:themeFillTint="66"/>
            <w:vAlign w:val="center"/>
          </w:tcPr>
          <w:p w14:paraId="75A01B46" w14:textId="77777777" w:rsidR="002833B5" w:rsidRPr="00A94A6F" w:rsidRDefault="002833B5" w:rsidP="002833B5">
            <w:pPr>
              <w:spacing w:after="0"/>
              <w:jc w:val="center"/>
              <w:rPr>
                <w:rFonts w:ascii="Calibri" w:hAnsi="Calibri" w:cs="Calibri"/>
                <w:b/>
                <w:bCs/>
                <w:sz w:val="28"/>
                <w:szCs w:val="28"/>
              </w:rPr>
            </w:pPr>
            <w:r w:rsidRPr="00A94A6F">
              <w:rPr>
                <w:rFonts w:ascii="Calibri" w:hAnsi="Calibri" w:cs="Calibri"/>
                <w:b/>
                <w:bCs/>
                <w:sz w:val="28"/>
                <w:szCs w:val="28"/>
              </w:rPr>
              <w:lastRenderedPageBreak/>
              <w:t>INDYWIDUALNA LISTA OBECNOŚCI</w:t>
            </w:r>
          </w:p>
        </w:tc>
      </w:tr>
      <w:tr w:rsidR="002833B5" w:rsidRPr="005679F3" w14:paraId="2EA159A0" w14:textId="77777777" w:rsidTr="006D0791">
        <w:trPr>
          <w:gridAfter w:val="2"/>
          <w:wAfter w:w="95" w:type="pct"/>
          <w:trHeight w:val="340"/>
        </w:trPr>
        <w:tc>
          <w:tcPr>
            <w:tcW w:w="886" w:type="pct"/>
            <w:gridSpan w:val="3"/>
            <w:shd w:val="clear" w:color="auto" w:fill="C6D9F1" w:themeFill="text2" w:themeFillTint="33"/>
            <w:vAlign w:val="center"/>
          </w:tcPr>
          <w:p w14:paraId="1FF1766E" w14:textId="77777777" w:rsidR="002833B5" w:rsidRPr="005679F3" w:rsidRDefault="002833B5" w:rsidP="002833B5">
            <w:pPr>
              <w:spacing w:before="60" w:after="60" w:line="240" w:lineRule="auto"/>
              <w:rPr>
                <w:rFonts w:ascii="Calibri" w:hAnsi="Calibri" w:cs="Calibri"/>
                <w:b/>
                <w:sz w:val="20"/>
                <w:szCs w:val="20"/>
              </w:rPr>
            </w:pPr>
            <w:r w:rsidRPr="005C7D3A">
              <w:rPr>
                <w:rFonts w:ascii="Calibri" w:hAnsi="Calibri" w:cs="Calibri"/>
                <w:b/>
                <w:sz w:val="20"/>
              </w:rPr>
              <w:t>Nazwa szkolenia:</w:t>
            </w:r>
          </w:p>
        </w:tc>
        <w:tc>
          <w:tcPr>
            <w:tcW w:w="4019" w:type="pct"/>
            <w:gridSpan w:val="8"/>
            <w:vAlign w:val="center"/>
          </w:tcPr>
          <w:p w14:paraId="0D591C5A" w14:textId="77777777" w:rsidR="002833B5" w:rsidRPr="005679F3" w:rsidRDefault="002833B5" w:rsidP="002833B5">
            <w:pPr>
              <w:spacing w:before="60" w:after="60" w:line="240" w:lineRule="auto"/>
              <w:rPr>
                <w:rFonts w:ascii="Calibri" w:hAnsi="Calibri" w:cs="Calibri"/>
                <w:sz w:val="20"/>
                <w:szCs w:val="20"/>
              </w:rPr>
            </w:pPr>
          </w:p>
        </w:tc>
      </w:tr>
      <w:tr w:rsidR="002833B5" w:rsidRPr="005679F3" w14:paraId="6777C1A3" w14:textId="77777777" w:rsidTr="006D0791">
        <w:trPr>
          <w:gridAfter w:val="2"/>
          <w:wAfter w:w="95" w:type="pct"/>
          <w:trHeight w:val="340"/>
        </w:trPr>
        <w:tc>
          <w:tcPr>
            <w:tcW w:w="886" w:type="pct"/>
            <w:gridSpan w:val="3"/>
            <w:shd w:val="clear" w:color="auto" w:fill="C6D9F1" w:themeFill="text2" w:themeFillTint="33"/>
            <w:vAlign w:val="center"/>
          </w:tcPr>
          <w:p w14:paraId="7EF81A0D" w14:textId="77777777" w:rsidR="002833B5" w:rsidRPr="005679F3" w:rsidRDefault="002833B5" w:rsidP="002833B5">
            <w:pPr>
              <w:spacing w:before="60" w:after="60" w:line="240" w:lineRule="auto"/>
              <w:rPr>
                <w:rFonts w:ascii="Calibri" w:hAnsi="Calibri" w:cs="Calibri"/>
                <w:b/>
                <w:sz w:val="20"/>
                <w:szCs w:val="20"/>
              </w:rPr>
            </w:pPr>
            <w:r w:rsidRPr="005C7D3A">
              <w:rPr>
                <w:rFonts w:ascii="Calibri" w:hAnsi="Calibri" w:cs="Calibri"/>
                <w:b/>
                <w:sz w:val="20"/>
              </w:rPr>
              <w:t>Kod szkolenia:</w:t>
            </w:r>
            <w:r w:rsidRPr="005C7D3A">
              <w:rPr>
                <w:rFonts w:ascii="Calibri" w:hAnsi="Calibri" w:cs="Calibri"/>
                <w:sz w:val="20"/>
              </w:rPr>
              <w:t xml:space="preserve"> </w:t>
            </w:r>
          </w:p>
        </w:tc>
        <w:tc>
          <w:tcPr>
            <w:tcW w:w="4019" w:type="pct"/>
            <w:gridSpan w:val="8"/>
            <w:vAlign w:val="center"/>
          </w:tcPr>
          <w:p w14:paraId="0F0C5724" w14:textId="77777777" w:rsidR="002833B5" w:rsidRPr="005679F3" w:rsidRDefault="002833B5" w:rsidP="002833B5">
            <w:pPr>
              <w:spacing w:before="60" w:after="60" w:line="240" w:lineRule="auto"/>
              <w:rPr>
                <w:rFonts w:ascii="Calibri" w:hAnsi="Calibri" w:cs="Calibri"/>
                <w:i/>
                <w:sz w:val="20"/>
                <w:szCs w:val="20"/>
              </w:rPr>
            </w:pPr>
          </w:p>
        </w:tc>
      </w:tr>
      <w:tr w:rsidR="002833B5" w:rsidRPr="005C7D3A" w14:paraId="40ED03C4" w14:textId="77777777" w:rsidTr="000501DA">
        <w:tblPrEx>
          <w:jc w:val="center"/>
          <w:tblInd w:w="0" w:type="dxa"/>
          <w:tblCellMar>
            <w:left w:w="108" w:type="dxa"/>
            <w:right w:w="108" w:type="dxa"/>
          </w:tblCellMar>
        </w:tblPrEx>
        <w:trPr>
          <w:gridBefore w:val="1"/>
          <w:gridAfter w:val="1"/>
          <w:wBefore w:w="104" w:type="pct"/>
          <w:wAfter w:w="4" w:type="pct"/>
          <w:trHeight w:hRule="exact" w:val="397"/>
          <w:jc w:val="center"/>
        </w:trPr>
        <w:tc>
          <w:tcPr>
            <w:tcW w:w="825" w:type="pct"/>
            <w:gridSpan w:val="3"/>
            <w:tcBorders>
              <w:right w:val="nil"/>
            </w:tcBorders>
            <w:vAlign w:val="center"/>
          </w:tcPr>
          <w:p w14:paraId="784C87F1" w14:textId="77777777" w:rsidR="002833B5" w:rsidRPr="005C7D3A" w:rsidRDefault="002833B5" w:rsidP="002833B5">
            <w:pPr>
              <w:rPr>
                <w:rFonts w:ascii="Calibri" w:hAnsi="Calibri" w:cs="Calibri"/>
                <w:bCs/>
                <w:sz w:val="20"/>
              </w:rPr>
            </w:pPr>
            <w:r w:rsidRPr="005C7D3A">
              <w:rPr>
                <w:rFonts w:ascii="Calibri" w:hAnsi="Calibri" w:cs="Calibri"/>
                <w:bCs/>
                <w:sz w:val="20"/>
              </w:rPr>
              <w:t xml:space="preserve">Nazwisko: </w:t>
            </w:r>
          </w:p>
        </w:tc>
        <w:tc>
          <w:tcPr>
            <w:tcW w:w="1514" w:type="pct"/>
            <w:gridSpan w:val="2"/>
            <w:tcBorders>
              <w:left w:val="nil"/>
            </w:tcBorders>
            <w:vAlign w:val="center"/>
          </w:tcPr>
          <w:p w14:paraId="2B0820D0" w14:textId="77777777" w:rsidR="002833B5" w:rsidRPr="005C7D3A" w:rsidRDefault="002833B5" w:rsidP="002833B5">
            <w:pPr>
              <w:rPr>
                <w:rFonts w:ascii="Calibri" w:hAnsi="Calibri" w:cs="Calibri"/>
                <w:bCs/>
                <w:sz w:val="20"/>
              </w:rPr>
            </w:pPr>
          </w:p>
        </w:tc>
        <w:tc>
          <w:tcPr>
            <w:tcW w:w="508" w:type="pct"/>
            <w:gridSpan w:val="3"/>
            <w:tcBorders>
              <w:right w:val="nil"/>
            </w:tcBorders>
            <w:vAlign w:val="center"/>
          </w:tcPr>
          <w:p w14:paraId="71DF9391" w14:textId="77777777" w:rsidR="002833B5" w:rsidRPr="005C7D3A" w:rsidRDefault="002833B5" w:rsidP="002833B5">
            <w:pPr>
              <w:rPr>
                <w:rFonts w:ascii="Calibri" w:hAnsi="Calibri" w:cs="Calibri"/>
                <w:bCs/>
                <w:sz w:val="20"/>
              </w:rPr>
            </w:pPr>
            <w:r w:rsidRPr="005C7D3A">
              <w:rPr>
                <w:rFonts w:ascii="Calibri" w:hAnsi="Calibri" w:cs="Calibri"/>
                <w:bCs/>
                <w:sz w:val="20"/>
              </w:rPr>
              <w:t xml:space="preserve">Imię: </w:t>
            </w:r>
          </w:p>
        </w:tc>
        <w:tc>
          <w:tcPr>
            <w:tcW w:w="2045" w:type="pct"/>
            <w:gridSpan w:val="3"/>
            <w:tcBorders>
              <w:left w:val="nil"/>
            </w:tcBorders>
            <w:vAlign w:val="center"/>
          </w:tcPr>
          <w:p w14:paraId="292D10DF" w14:textId="77777777" w:rsidR="002833B5" w:rsidRPr="005C7D3A" w:rsidRDefault="002833B5" w:rsidP="002833B5">
            <w:pPr>
              <w:rPr>
                <w:rFonts w:ascii="Calibri" w:hAnsi="Calibri" w:cs="Calibri"/>
                <w:bCs/>
                <w:sz w:val="20"/>
              </w:rPr>
            </w:pPr>
          </w:p>
        </w:tc>
      </w:tr>
      <w:tr w:rsidR="002833B5" w:rsidRPr="005C7D3A" w14:paraId="4ACF85A0" w14:textId="77777777" w:rsidTr="000501DA">
        <w:tblPrEx>
          <w:jc w:val="center"/>
          <w:tblInd w:w="0" w:type="dxa"/>
          <w:tblCellMar>
            <w:left w:w="108" w:type="dxa"/>
            <w:right w:w="108" w:type="dxa"/>
          </w:tblCellMar>
        </w:tblPrEx>
        <w:trPr>
          <w:gridBefore w:val="1"/>
          <w:wBefore w:w="104" w:type="pct"/>
          <w:trHeight w:hRule="exact" w:val="397"/>
          <w:jc w:val="center"/>
        </w:trPr>
        <w:tc>
          <w:tcPr>
            <w:tcW w:w="2339" w:type="pct"/>
            <w:gridSpan w:val="5"/>
            <w:tcBorders>
              <w:right w:val="single" w:sz="4" w:space="0" w:color="auto"/>
            </w:tcBorders>
            <w:vAlign w:val="center"/>
          </w:tcPr>
          <w:p w14:paraId="5FB65E5A" w14:textId="77777777" w:rsidR="002833B5" w:rsidRPr="005C7D3A" w:rsidRDefault="002833B5" w:rsidP="002833B5">
            <w:pPr>
              <w:rPr>
                <w:rFonts w:ascii="Calibri" w:hAnsi="Calibri" w:cs="Calibri"/>
                <w:bCs/>
                <w:sz w:val="20"/>
              </w:rPr>
            </w:pPr>
            <w:r w:rsidRPr="005C7D3A">
              <w:rPr>
                <w:rFonts w:ascii="Calibri" w:hAnsi="Calibri" w:cs="Calibri"/>
                <w:bCs/>
                <w:sz w:val="20"/>
              </w:rPr>
              <w:t xml:space="preserve">PESEL: </w:t>
            </w:r>
          </w:p>
        </w:tc>
        <w:tc>
          <w:tcPr>
            <w:tcW w:w="2557" w:type="pct"/>
            <w:gridSpan w:val="7"/>
            <w:tcBorders>
              <w:left w:val="single" w:sz="4" w:space="0" w:color="auto"/>
            </w:tcBorders>
            <w:vAlign w:val="center"/>
          </w:tcPr>
          <w:p w14:paraId="724E8EF7" w14:textId="77777777" w:rsidR="002833B5" w:rsidRPr="005C7D3A" w:rsidRDefault="002833B5" w:rsidP="002833B5">
            <w:pPr>
              <w:rPr>
                <w:rFonts w:ascii="Calibri" w:hAnsi="Calibri" w:cs="Calibri"/>
                <w:bCs/>
                <w:sz w:val="20"/>
              </w:rPr>
            </w:pPr>
            <w:r w:rsidRPr="005C7D3A">
              <w:rPr>
                <w:rFonts w:ascii="Calibri" w:hAnsi="Calibri" w:cs="Calibri"/>
                <w:bCs/>
                <w:sz w:val="20"/>
              </w:rPr>
              <w:t xml:space="preserve">Nr telefonu </w:t>
            </w:r>
            <w:r>
              <w:rPr>
                <w:rFonts w:ascii="Calibri" w:hAnsi="Calibri" w:cs="Calibri"/>
                <w:bCs/>
                <w:sz w:val="20"/>
              </w:rPr>
              <w:t>kontaktowego</w:t>
            </w:r>
            <w:r w:rsidRPr="005C7D3A">
              <w:rPr>
                <w:rFonts w:ascii="Calibri" w:hAnsi="Calibri" w:cs="Calibri"/>
                <w:bCs/>
                <w:sz w:val="20"/>
              </w:rPr>
              <w:t>:</w:t>
            </w:r>
            <w:r w:rsidR="00A03324" w:rsidRPr="005C7D3A">
              <w:rPr>
                <w:rFonts w:ascii="Calibri" w:hAnsi="Calibri" w:cs="Calibri"/>
                <w:bCs/>
                <w:sz w:val="20"/>
              </w:rPr>
              <w:fldChar w:fldCharType="begin"/>
            </w:r>
            <w:r w:rsidRPr="005C7D3A">
              <w:rPr>
                <w:rFonts w:ascii="Calibri" w:hAnsi="Calibri" w:cs="Calibri"/>
                <w:bCs/>
                <w:sz w:val="20"/>
              </w:rPr>
              <w:instrText xml:space="preserve"> MERGEFIELD "Nr_lokalu" </w:instrText>
            </w:r>
            <w:r w:rsidR="00A03324" w:rsidRPr="005C7D3A">
              <w:rPr>
                <w:rFonts w:ascii="Calibri" w:hAnsi="Calibri" w:cs="Calibri"/>
                <w:bCs/>
                <w:sz w:val="20"/>
              </w:rPr>
              <w:fldChar w:fldCharType="end"/>
            </w:r>
          </w:p>
        </w:tc>
      </w:tr>
      <w:tr w:rsidR="006D0791" w:rsidRPr="005C7D3A" w14:paraId="566080D9" w14:textId="77777777" w:rsidTr="006D0791">
        <w:tblPrEx>
          <w:jc w:val="center"/>
          <w:tblInd w:w="0" w:type="dxa"/>
          <w:tblCellMar>
            <w:left w:w="108" w:type="dxa"/>
            <w:right w:w="108" w:type="dxa"/>
          </w:tblCellMar>
        </w:tblPrEx>
        <w:trPr>
          <w:gridBefore w:val="1"/>
          <w:wBefore w:w="104" w:type="pct"/>
          <w:trHeight w:hRule="exact" w:val="454"/>
          <w:jc w:val="center"/>
        </w:trPr>
        <w:tc>
          <w:tcPr>
            <w:tcW w:w="276" w:type="pct"/>
            <w:vAlign w:val="center"/>
          </w:tcPr>
          <w:p w14:paraId="16463A8C" w14:textId="77777777" w:rsidR="002833B5" w:rsidRPr="005C7D3A" w:rsidRDefault="002833B5" w:rsidP="002833B5">
            <w:pPr>
              <w:jc w:val="center"/>
              <w:rPr>
                <w:rFonts w:ascii="Calibri" w:hAnsi="Calibri" w:cs="Calibri"/>
                <w:b/>
                <w:bCs/>
                <w:sz w:val="20"/>
              </w:rPr>
            </w:pPr>
            <w:r w:rsidRPr="005C7D3A">
              <w:rPr>
                <w:rFonts w:ascii="Calibri" w:hAnsi="Calibri" w:cs="Calibri"/>
                <w:b/>
                <w:bCs/>
                <w:sz w:val="20"/>
              </w:rPr>
              <w:t>Lp.</w:t>
            </w:r>
          </w:p>
        </w:tc>
        <w:tc>
          <w:tcPr>
            <w:tcW w:w="691" w:type="pct"/>
            <w:gridSpan w:val="3"/>
            <w:vAlign w:val="center"/>
          </w:tcPr>
          <w:p w14:paraId="1F40C429" w14:textId="77777777" w:rsidR="002833B5" w:rsidRPr="005C7D3A" w:rsidRDefault="002833B5" w:rsidP="002833B5">
            <w:pPr>
              <w:jc w:val="center"/>
              <w:rPr>
                <w:rFonts w:ascii="Calibri" w:hAnsi="Calibri" w:cs="Calibri"/>
                <w:b/>
                <w:bCs/>
                <w:sz w:val="20"/>
              </w:rPr>
            </w:pPr>
            <w:r w:rsidRPr="005C7D3A">
              <w:rPr>
                <w:rFonts w:ascii="Calibri" w:hAnsi="Calibri" w:cs="Calibri"/>
                <w:b/>
                <w:bCs/>
                <w:sz w:val="20"/>
              </w:rPr>
              <w:t>Data</w:t>
            </w:r>
          </w:p>
        </w:tc>
        <w:tc>
          <w:tcPr>
            <w:tcW w:w="1372" w:type="pct"/>
            <w:vAlign w:val="center"/>
          </w:tcPr>
          <w:p w14:paraId="12B20E52" w14:textId="77777777" w:rsidR="002833B5" w:rsidRPr="005C7D3A" w:rsidRDefault="002833B5" w:rsidP="002833B5">
            <w:pPr>
              <w:jc w:val="center"/>
              <w:rPr>
                <w:rFonts w:ascii="Calibri" w:hAnsi="Calibri" w:cs="Calibri"/>
                <w:b/>
                <w:bCs/>
                <w:sz w:val="20"/>
              </w:rPr>
            </w:pPr>
            <w:r w:rsidRPr="005C7D3A">
              <w:rPr>
                <w:rFonts w:ascii="Calibri" w:hAnsi="Calibri" w:cs="Calibri"/>
                <w:b/>
                <w:bCs/>
                <w:sz w:val="20"/>
              </w:rPr>
              <w:t>Podpis Beneficjenta</w:t>
            </w:r>
          </w:p>
        </w:tc>
        <w:tc>
          <w:tcPr>
            <w:tcW w:w="277" w:type="pct"/>
            <w:vAlign w:val="center"/>
          </w:tcPr>
          <w:p w14:paraId="53DC26D2" w14:textId="77777777" w:rsidR="002833B5" w:rsidRPr="005C7D3A" w:rsidRDefault="002833B5" w:rsidP="002833B5">
            <w:pPr>
              <w:jc w:val="center"/>
              <w:rPr>
                <w:rFonts w:ascii="Calibri" w:hAnsi="Calibri" w:cs="Calibri"/>
                <w:b/>
                <w:bCs/>
                <w:sz w:val="20"/>
              </w:rPr>
            </w:pPr>
            <w:r w:rsidRPr="005C7D3A">
              <w:rPr>
                <w:rFonts w:ascii="Calibri" w:hAnsi="Calibri" w:cs="Calibri"/>
                <w:b/>
                <w:bCs/>
                <w:sz w:val="20"/>
              </w:rPr>
              <w:t>Lp.</w:t>
            </w:r>
          </w:p>
        </w:tc>
        <w:tc>
          <w:tcPr>
            <w:tcW w:w="700" w:type="pct"/>
            <w:gridSpan w:val="3"/>
            <w:vAlign w:val="center"/>
          </w:tcPr>
          <w:p w14:paraId="3FCA279F" w14:textId="77777777" w:rsidR="002833B5" w:rsidRPr="005C7D3A" w:rsidRDefault="002833B5" w:rsidP="002833B5">
            <w:pPr>
              <w:jc w:val="center"/>
              <w:rPr>
                <w:rFonts w:ascii="Calibri" w:hAnsi="Calibri" w:cs="Calibri"/>
                <w:b/>
                <w:bCs/>
                <w:sz w:val="20"/>
              </w:rPr>
            </w:pPr>
            <w:r w:rsidRPr="005C7D3A">
              <w:rPr>
                <w:rFonts w:ascii="Calibri" w:hAnsi="Calibri" w:cs="Calibri"/>
                <w:b/>
                <w:bCs/>
                <w:sz w:val="20"/>
              </w:rPr>
              <w:t>Data</w:t>
            </w:r>
          </w:p>
        </w:tc>
        <w:tc>
          <w:tcPr>
            <w:tcW w:w="1580" w:type="pct"/>
            <w:gridSpan w:val="3"/>
            <w:vAlign w:val="center"/>
          </w:tcPr>
          <w:p w14:paraId="495ED6BA" w14:textId="77777777" w:rsidR="002833B5" w:rsidRPr="005C7D3A" w:rsidRDefault="002833B5" w:rsidP="002833B5">
            <w:pPr>
              <w:jc w:val="center"/>
              <w:rPr>
                <w:rFonts w:ascii="Calibri" w:hAnsi="Calibri" w:cs="Calibri"/>
                <w:b/>
                <w:bCs/>
                <w:sz w:val="20"/>
              </w:rPr>
            </w:pPr>
            <w:r w:rsidRPr="005C7D3A">
              <w:rPr>
                <w:rFonts w:ascii="Calibri" w:hAnsi="Calibri" w:cs="Calibri"/>
                <w:b/>
                <w:bCs/>
                <w:sz w:val="20"/>
              </w:rPr>
              <w:t>Podpis Beneficjenta</w:t>
            </w:r>
          </w:p>
        </w:tc>
      </w:tr>
      <w:tr w:rsidR="006D0791" w:rsidRPr="005C7D3A" w14:paraId="2BEA7C55" w14:textId="77777777" w:rsidTr="006D0791">
        <w:tblPrEx>
          <w:jc w:val="center"/>
          <w:tblInd w:w="0" w:type="dxa"/>
          <w:tblCellMar>
            <w:left w:w="108" w:type="dxa"/>
            <w:right w:w="108" w:type="dxa"/>
          </w:tblCellMar>
        </w:tblPrEx>
        <w:trPr>
          <w:gridBefore w:val="1"/>
          <w:wBefore w:w="104" w:type="pct"/>
          <w:trHeight w:hRule="exact" w:val="567"/>
          <w:jc w:val="center"/>
        </w:trPr>
        <w:tc>
          <w:tcPr>
            <w:tcW w:w="276" w:type="pct"/>
            <w:vAlign w:val="center"/>
          </w:tcPr>
          <w:p w14:paraId="4F3BF885" w14:textId="77777777" w:rsidR="002833B5" w:rsidRPr="005C7D3A" w:rsidRDefault="002833B5" w:rsidP="004B7656">
            <w:pPr>
              <w:widowControl w:val="0"/>
              <w:numPr>
                <w:ilvl w:val="0"/>
                <w:numId w:val="49"/>
              </w:numPr>
              <w:suppressAutoHyphens/>
              <w:spacing w:after="0" w:line="240" w:lineRule="auto"/>
              <w:ind w:left="0" w:firstLine="0"/>
              <w:rPr>
                <w:rFonts w:ascii="Calibri" w:hAnsi="Calibri" w:cs="Calibri"/>
                <w:b/>
                <w:bCs/>
                <w:sz w:val="20"/>
              </w:rPr>
            </w:pPr>
          </w:p>
        </w:tc>
        <w:tc>
          <w:tcPr>
            <w:tcW w:w="691" w:type="pct"/>
            <w:gridSpan w:val="3"/>
            <w:vAlign w:val="center"/>
          </w:tcPr>
          <w:p w14:paraId="4AB9F18A" w14:textId="77777777" w:rsidR="002833B5" w:rsidRPr="005C7D3A" w:rsidRDefault="002833B5" w:rsidP="002833B5">
            <w:pPr>
              <w:jc w:val="center"/>
              <w:rPr>
                <w:rFonts w:ascii="Calibri" w:hAnsi="Calibri" w:cs="Calibri"/>
                <w:bCs/>
                <w:sz w:val="20"/>
              </w:rPr>
            </w:pPr>
          </w:p>
        </w:tc>
        <w:tc>
          <w:tcPr>
            <w:tcW w:w="1372" w:type="pct"/>
            <w:vAlign w:val="center"/>
          </w:tcPr>
          <w:p w14:paraId="5A741233" w14:textId="77777777" w:rsidR="002833B5" w:rsidRPr="005C7D3A" w:rsidRDefault="002833B5" w:rsidP="002833B5">
            <w:pPr>
              <w:jc w:val="center"/>
              <w:rPr>
                <w:rFonts w:ascii="Calibri" w:hAnsi="Calibri" w:cs="Calibri"/>
                <w:bCs/>
                <w:sz w:val="20"/>
              </w:rPr>
            </w:pPr>
          </w:p>
        </w:tc>
        <w:tc>
          <w:tcPr>
            <w:tcW w:w="283" w:type="pct"/>
            <w:gridSpan w:val="2"/>
            <w:vAlign w:val="center"/>
          </w:tcPr>
          <w:p w14:paraId="31EB0AEA" w14:textId="77777777" w:rsidR="002833B5" w:rsidRPr="005C7D3A" w:rsidRDefault="002833B5" w:rsidP="004B7656">
            <w:pPr>
              <w:widowControl w:val="0"/>
              <w:numPr>
                <w:ilvl w:val="0"/>
                <w:numId w:val="51"/>
              </w:numPr>
              <w:suppressAutoHyphens/>
              <w:spacing w:after="0" w:line="240" w:lineRule="auto"/>
              <w:ind w:left="330" w:hanging="330"/>
              <w:rPr>
                <w:rFonts w:ascii="Calibri" w:hAnsi="Calibri" w:cs="Calibri"/>
                <w:b/>
                <w:bCs/>
                <w:sz w:val="20"/>
              </w:rPr>
            </w:pPr>
          </w:p>
        </w:tc>
        <w:tc>
          <w:tcPr>
            <w:tcW w:w="695" w:type="pct"/>
            <w:gridSpan w:val="2"/>
            <w:vAlign w:val="center"/>
          </w:tcPr>
          <w:p w14:paraId="210E8B6D" w14:textId="77777777" w:rsidR="002833B5" w:rsidRPr="005C7D3A" w:rsidRDefault="002833B5" w:rsidP="002833B5">
            <w:pPr>
              <w:jc w:val="center"/>
              <w:rPr>
                <w:rFonts w:ascii="Calibri" w:hAnsi="Calibri" w:cs="Calibri"/>
                <w:bCs/>
                <w:sz w:val="20"/>
              </w:rPr>
            </w:pPr>
          </w:p>
        </w:tc>
        <w:tc>
          <w:tcPr>
            <w:tcW w:w="1580" w:type="pct"/>
            <w:gridSpan w:val="3"/>
            <w:vAlign w:val="center"/>
          </w:tcPr>
          <w:p w14:paraId="460794F6" w14:textId="77777777" w:rsidR="002833B5" w:rsidRPr="005C7D3A" w:rsidRDefault="002833B5" w:rsidP="002833B5">
            <w:pPr>
              <w:jc w:val="center"/>
              <w:rPr>
                <w:rFonts w:ascii="Calibri" w:hAnsi="Calibri" w:cs="Calibri"/>
                <w:bCs/>
                <w:sz w:val="20"/>
              </w:rPr>
            </w:pPr>
          </w:p>
        </w:tc>
      </w:tr>
      <w:tr w:rsidR="006D0791" w:rsidRPr="005C7D3A" w14:paraId="4D9CC599" w14:textId="77777777" w:rsidTr="006D0791">
        <w:tblPrEx>
          <w:jc w:val="center"/>
          <w:tblInd w:w="0" w:type="dxa"/>
          <w:tblCellMar>
            <w:left w:w="108" w:type="dxa"/>
            <w:right w:w="108" w:type="dxa"/>
          </w:tblCellMar>
        </w:tblPrEx>
        <w:trPr>
          <w:gridBefore w:val="1"/>
          <w:wBefore w:w="104" w:type="pct"/>
          <w:trHeight w:hRule="exact" w:val="567"/>
          <w:jc w:val="center"/>
        </w:trPr>
        <w:tc>
          <w:tcPr>
            <w:tcW w:w="276" w:type="pct"/>
            <w:vAlign w:val="center"/>
          </w:tcPr>
          <w:p w14:paraId="5DB08FFC" w14:textId="77777777" w:rsidR="002833B5" w:rsidRPr="005C7D3A" w:rsidRDefault="002833B5" w:rsidP="004B7656">
            <w:pPr>
              <w:widowControl w:val="0"/>
              <w:numPr>
                <w:ilvl w:val="0"/>
                <w:numId w:val="49"/>
              </w:numPr>
              <w:suppressAutoHyphens/>
              <w:spacing w:after="0" w:line="240" w:lineRule="auto"/>
              <w:ind w:left="0" w:firstLine="0"/>
              <w:rPr>
                <w:rFonts w:ascii="Calibri" w:hAnsi="Calibri" w:cs="Calibri"/>
                <w:b/>
                <w:bCs/>
                <w:sz w:val="20"/>
              </w:rPr>
            </w:pPr>
          </w:p>
        </w:tc>
        <w:tc>
          <w:tcPr>
            <w:tcW w:w="691" w:type="pct"/>
            <w:gridSpan w:val="3"/>
            <w:vAlign w:val="center"/>
          </w:tcPr>
          <w:p w14:paraId="59909ED9" w14:textId="77777777" w:rsidR="002833B5" w:rsidRPr="005C7D3A" w:rsidRDefault="002833B5" w:rsidP="002833B5">
            <w:pPr>
              <w:jc w:val="center"/>
              <w:rPr>
                <w:rFonts w:ascii="Calibri" w:hAnsi="Calibri" w:cs="Calibri"/>
                <w:bCs/>
                <w:sz w:val="20"/>
              </w:rPr>
            </w:pPr>
          </w:p>
        </w:tc>
        <w:tc>
          <w:tcPr>
            <w:tcW w:w="1372" w:type="pct"/>
            <w:vAlign w:val="center"/>
          </w:tcPr>
          <w:p w14:paraId="1C2ABEAE" w14:textId="77777777" w:rsidR="002833B5" w:rsidRPr="005C7D3A" w:rsidRDefault="002833B5" w:rsidP="002833B5">
            <w:pPr>
              <w:jc w:val="center"/>
              <w:rPr>
                <w:rFonts w:ascii="Calibri" w:hAnsi="Calibri" w:cs="Calibri"/>
                <w:bCs/>
                <w:sz w:val="20"/>
              </w:rPr>
            </w:pPr>
          </w:p>
        </w:tc>
        <w:tc>
          <w:tcPr>
            <w:tcW w:w="283" w:type="pct"/>
            <w:gridSpan w:val="2"/>
            <w:vAlign w:val="center"/>
          </w:tcPr>
          <w:p w14:paraId="2EE1D681" w14:textId="77777777" w:rsidR="002833B5" w:rsidRPr="005C7D3A" w:rsidRDefault="002833B5" w:rsidP="004B7656">
            <w:pPr>
              <w:widowControl w:val="0"/>
              <w:numPr>
                <w:ilvl w:val="0"/>
                <w:numId w:val="51"/>
              </w:numPr>
              <w:suppressAutoHyphens/>
              <w:spacing w:after="0" w:line="240" w:lineRule="auto"/>
              <w:ind w:left="330" w:hanging="330"/>
              <w:rPr>
                <w:rFonts w:ascii="Calibri" w:hAnsi="Calibri" w:cs="Calibri"/>
                <w:b/>
                <w:bCs/>
                <w:sz w:val="20"/>
              </w:rPr>
            </w:pPr>
          </w:p>
        </w:tc>
        <w:tc>
          <w:tcPr>
            <w:tcW w:w="695" w:type="pct"/>
            <w:gridSpan w:val="2"/>
            <w:vAlign w:val="center"/>
          </w:tcPr>
          <w:p w14:paraId="28EEDCAB" w14:textId="77777777" w:rsidR="002833B5" w:rsidRPr="005C7D3A" w:rsidRDefault="002833B5" w:rsidP="002833B5">
            <w:pPr>
              <w:jc w:val="center"/>
              <w:rPr>
                <w:rFonts w:ascii="Calibri" w:hAnsi="Calibri" w:cs="Calibri"/>
                <w:bCs/>
                <w:sz w:val="20"/>
              </w:rPr>
            </w:pPr>
          </w:p>
        </w:tc>
        <w:tc>
          <w:tcPr>
            <w:tcW w:w="1580" w:type="pct"/>
            <w:gridSpan w:val="3"/>
            <w:vAlign w:val="center"/>
          </w:tcPr>
          <w:p w14:paraId="6E9462BC" w14:textId="77777777" w:rsidR="002833B5" w:rsidRPr="005C7D3A" w:rsidRDefault="002833B5" w:rsidP="002833B5">
            <w:pPr>
              <w:jc w:val="center"/>
              <w:rPr>
                <w:rFonts w:ascii="Calibri" w:hAnsi="Calibri" w:cs="Calibri"/>
                <w:bCs/>
                <w:sz w:val="20"/>
              </w:rPr>
            </w:pPr>
          </w:p>
        </w:tc>
      </w:tr>
      <w:tr w:rsidR="006D0791" w:rsidRPr="005C7D3A" w14:paraId="52B2EB2F" w14:textId="77777777" w:rsidTr="006D0791">
        <w:tblPrEx>
          <w:jc w:val="center"/>
          <w:tblInd w:w="0" w:type="dxa"/>
          <w:tblCellMar>
            <w:left w:w="108" w:type="dxa"/>
            <w:right w:w="108" w:type="dxa"/>
          </w:tblCellMar>
        </w:tblPrEx>
        <w:trPr>
          <w:gridBefore w:val="1"/>
          <w:wBefore w:w="104" w:type="pct"/>
          <w:trHeight w:hRule="exact" w:val="567"/>
          <w:jc w:val="center"/>
        </w:trPr>
        <w:tc>
          <w:tcPr>
            <w:tcW w:w="276" w:type="pct"/>
            <w:vAlign w:val="center"/>
          </w:tcPr>
          <w:p w14:paraId="12556FCD" w14:textId="77777777" w:rsidR="002833B5" w:rsidRPr="005C7D3A" w:rsidRDefault="002833B5" w:rsidP="004B7656">
            <w:pPr>
              <w:widowControl w:val="0"/>
              <w:numPr>
                <w:ilvl w:val="0"/>
                <w:numId w:val="49"/>
              </w:numPr>
              <w:suppressAutoHyphens/>
              <w:spacing w:after="0" w:line="240" w:lineRule="auto"/>
              <w:ind w:left="0" w:firstLine="0"/>
              <w:rPr>
                <w:rFonts w:ascii="Calibri" w:hAnsi="Calibri" w:cs="Calibri"/>
                <w:b/>
                <w:bCs/>
                <w:sz w:val="20"/>
              </w:rPr>
            </w:pPr>
          </w:p>
        </w:tc>
        <w:tc>
          <w:tcPr>
            <w:tcW w:w="691" w:type="pct"/>
            <w:gridSpan w:val="3"/>
            <w:vAlign w:val="center"/>
          </w:tcPr>
          <w:p w14:paraId="72AED08E" w14:textId="77777777" w:rsidR="002833B5" w:rsidRPr="005C7D3A" w:rsidRDefault="002833B5" w:rsidP="002833B5">
            <w:pPr>
              <w:jc w:val="center"/>
              <w:rPr>
                <w:rFonts w:ascii="Calibri" w:hAnsi="Calibri" w:cs="Calibri"/>
                <w:bCs/>
                <w:sz w:val="20"/>
              </w:rPr>
            </w:pPr>
          </w:p>
        </w:tc>
        <w:tc>
          <w:tcPr>
            <w:tcW w:w="1372" w:type="pct"/>
            <w:vAlign w:val="center"/>
          </w:tcPr>
          <w:p w14:paraId="3783C38F" w14:textId="77777777" w:rsidR="002833B5" w:rsidRPr="005C7D3A" w:rsidRDefault="002833B5" w:rsidP="002833B5">
            <w:pPr>
              <w:jc w:val="center"/>
              <w:rPr>
                <w:rFonts w:ascii="Calibri" w:hAnsi="Calibri" w:cs="Calibri"/>
                <w:bCs/>
                <w:sz w:val="20"/>
              </w:rPr>
            </w:pPr>
          </w:p>
        </w:tc>
        <w:tc>
          <w:tcPr>
            <w:tcW w:w="283" w:type="pct"/>
            <w:gridSpan w:val="2"/>
            <w:vAlign w:val="center"/>
          </w:tcPr>
          <w:p w14:paraId="54F2150C" w14:textId="77777777" w:rsidR="002833B5" w:rsidRPr="005C7D3A" w:rsidRDefault="002833B5" w:rsidP="004B7656">
            <w:pPr>
              <w:widowControl w:val="0"/>
              <w:numPr>
                <w:ilvl w:val="0"/>
                <w:numId w:val="51"/>
              </w:numPr>
              <w:suppressAutoHyphens/>
              <w:spacing w:after="0" w:line="240" w:lineRule="auto"/>
              <w:ind w:left="330" w:hanging="330"/>
              <w:rPr>
                <w:rFonts w:ascii="Calibri" w:hAnsi="Calibri" w:cs="Calibri"/>
                <w:b/>
                <w:bCs/>
                <w:sz w:val="20"/>
              </w:rPr>
            </w:pPr>
          </w:p>
        </w:tc>
        <w:tc>
          <w:tcPr>
            <w:tcW w:w="695" w:type="pct"/>
            <w:gridSpan w:val="2"/>
            <w:vAlign w:val="center"/>
          </w:tcPr>
          <w:p w14:paraId="661E4DDD" w14:textId="77777777" w:rsidR="002833B5" w:rsidRPr="005C7D3A" w:rsidRDefault="002833B5" w:rsidP="002833B5">
            <w:pPr>
              <w:jc w:val="center"/>
              <w:rPr>
                <w:rFonts w:ascii="Calibri" w:hAnsi="Calibri" w:cs="Calibri"/>
                <w:bCs/>
                <w:sz w:val="20"/>
              </w:rPr>
            </w:pPr>
          </w:p>
        </w:tc>
        <w:tc>
          <w:tcPr>
            <w:tcW w:w="1580" w:type="pct"/>
            <w:gridSpan w:val="3"/>
            <w:vAlign w:val="center"/>
          </w:tcPr>
          <w:p w14:paraId="339E15B1" w14:textId="77777777" w:rsidR="002833B5" w:rsidRPr="005C7D3A" w:rsidRDefault="002833B5" w:rsidP="002833B5">
            <w:pPr>
              <w:jc w:val="center"/>
              <w:rPr>
                <w:rFonts w:ascii="Calibri" w:hAnsi="Calibri" w:cs="Calibri"/>
                <w:bCs/>
                <w:sz w:val="20"/>
              </w:rPr>
            </w:pPr>
          </w:p>
        </w:tc>
      </w:tr>
      <w:tr w:rsidR="006D0791" w:rsidRPr="005C7D3A" w14:paraId="4D0876E4" w14:textId="77777777" w:rsidTr="006D0791">
        <w:tblPrEx>
          <w:jc w:val="center"/>
          <w:tblInd w:w="0" w:type="dxa"/>
          <w:tblCellMar>
            <w:left w:w="108" w:type="dxa"/>
            <w:right w:w="108" w:type="dxa"/>
          </w:tblCellMar>
        </w:tblPrEx>
        <w:trPr>
          <w:gridBefore w:val="1"/>
          <w:wBefore w:w="104" w:type="pct"/>
          <w:trHeight w:hRule="exact" w:val="567"/>
          <w:jc w:val="center"/>
        </w:trPr>
        <w:tc>
          <w:tcPr>
            <w:tcW w:w="276" w:type="pct"/>
            <w:vAlign w:val="center"/>
          </w:tcPr>
          <w:p w14:paraId="34F559A5" w14:textId="77777777" w:rsidR="002833B5" w:rsidRPr="005C7D3A" w:rsidRDefault="002833B5" w:rsidP="004B7656">
            <w:pPr>
              <w:widowControl w:val="0"/>
              <w:numPr>
                <w:ilvl w:val="0"/>
                <w:numId w:val="49"/>
              </w:numPr>
              <w:suppressAutoHyphens/>
              <w:spacing w:after="0" w:line="240" w:lineRule="auto"/>
              <w:ind w:left="0" w:firstLine="0"/>
              <w:rPr>
                <w:rFonts w:ascii="Calibri" w:hAnsi="Calibri" w:cs="Calibri"/>
                <w:b/>
                <w:bCs/>
                <w:sz w:val="20"/>
              </w:rPr>
            </w:pPr>
          </w:p>
        </w:tc>
        <w:tc>
          <w:tcPr>
            <w:tcW w:w="691" w:type="pct"/>
            <w:gridSpan w:val="3"/>
            <w:vAlign w:val="center"/>
          </w:tcPr>
          <w:p w14:paraId="437CD42D" w14:textId="77777777" w:rsidR="002833B5" w:rsidRPr="005C7D3A" w:rsidRDefault="002833B5" w:rsidP="002833B5">
            <w:pPr>
              <w:jc w:val="center"/>
              <w:rPr>
                <w:rFonts w:ascii="Calibri" w:hAnsi="Calibri" w:cs="Calibri"/>
                <w:bCs/>
                <w:sz w:val="20"/>
              </w:rPr>
            </w:pPr>
          </w:p>
        </w:tc>
        <w:tc>
          <w:tcPr>
            <w:tcW w:w="1372" w:type="pct"/>
            <w:vAlign w:val="center"/>
          </w:tcPr>
          <w:p w14:paraId="26E495E5" w14:textId="77777777" w:rsidR="002833B5" w:rsidRPr="005C7D3A" w:rsidRDefault="002833B5" w:rsidP="002833B5">
            <w:pPr>
              <w:jc w:val="center"/>
              <w:rPr>
                <w:rFonts w:ascii="Calibri" w:hAnsi="Calibri" w:cs="Calibri"/>
                <w:bCs/>
                <w:sz w:val="20"/>
              </w:rPr>
            </w:pPr>
          </w:p>
        </w:tc>
        <w:tc>
          <w:tcPr>
            <w:tcW w:w="283" w:type="pct"/>
            <w:gridSpan w:val="2"/>
            <w:vAlign w:val="center"/>
          </w:tcPr>
          <w:p w14:paraId="2A5739F9" w14:textId="77777777" w:rsidR="002833B5" w:rsidRPr="005C7D3A" w:rsidRDefault="002833B5" w:rsidP="004B7656">
            <w:pPr>
              <w:widowControl w:val="0"/>
              <w:numPr>
                <w:ilvl w:val="0"/>
                <w:numId w:val="51"/>
              </w:numPr>
              <w:suppressAutoHyphens/>
              <w:spacing w:after="0" w:line="240" w:lineRule="auto"/>
              <w:ind w:left="330" w:hanging="330"/>
              <w:rPr>
                <w:rFonts w:ascii="Calibri" w:hAnsi="Calibri" w:cs="Calibri"/>
                <w:b/>
                <w:bCs/>
                <w:sz w:val="20"/>
              </w:rPr>
            </w:pPr>
          </w:p>
        </w:tc>
        <w:tc>
          <w:tcPr>
            <w:tcW w:w="695" w:type="pct"/>
            <w:gridSpan w:val="2"/>
            <w:vAlign w:val="center"/>
          </w:tcPr>
          <w:p w14:paraId="6F57DFBE" w14:textId="77777777" w:rsidR="002833B5" w:rsidRPr="005C7D3A" w:rsidRDefault="002833B5" w:rsidP="002833B5">
            <w:pPr>
              <w:jc w:val="center"/>
              <w:rPr>
                <w:rFonts w:ascii="Calibri" w:hAnsi="Calibri" w:cs="Calibri"/>
                <w:bCs/>
                <w:sz w:val="20"/>
              </w:rPr>
            </w:pPr>
          </w:p>
        </w:tc>
        <w:tc>
          <w:tcPr>
            <w:tcW w:w="1580" w:type="pct"/>
            <w:gridSpan w:val="3"/>
            <w:vAlign w:val="center"/>
          </w:tcPr>
          <w:p w14:paraId="192F7782" w14:textId="77777777" w:rsidR="002833B5" w:rsidRPr="005C7D3A" w:rsidRDefault="002833B5" w:rsidP="002833B5">
            <w:pPr>
              <w:jc w:val="center"/>
              <w:rPr>
                <w:rFonts w:ascii="Calibri" w:hAnsi="Calibri" w:cs="Calibri"/>
                <w:bCs/>
                <w:sz w:val="20"/>
              </w:rPr>
            </w:pPr>
          </w:p>
        </w:tc>
      </w:tr>
      <w:tr w:rsidR="006D0791" w:rsidRPr="005C7D3A" w14:paraId="0D0647A4" w14:textId="77777777" w:rsidTr="006D0791">
        <w:tblPrEx>
          <w:jc w:val="center"/>
          <w:tblInd w:w="0" w:type="dxa"/>
          <w:tblCellMar>
            <w:left w:w="108" w:type="dxa"/>
            <w:right w:w="108" w:type="dxa"/>
          </w:tblCellMar>
        </w:tblPrEx>
        <w:trPr>
          <w:gridBefore w:val="1"/>
          <w:wBefore w:w="104" w:type="pct"/>
          <w:trHeight w:hRule="exact" w:val="567"/>
          <w:jc w:val="center"/>
        </w:trPr>
        <w:tc>
          <w:tcPr>
            <w:tcW w:w="276" w:type="pct"/>
            <w:vAlign w:val="center"/>
          </w:tcPr>
          <w:p w14:paraId="58C5D94D" w14:textId="77777777" w:rsidR="002833B5" w:rsidRPr="005C7D3A" w:rsidRDefault="002833B5" w:rsidP="004B7656">
            <w:pPr>
              <w:widowControl w:val="0"/>
              <w:numPr>
                <w:ilvl w:val="0"/>
                <w:numId w:val="49"/>
              </w:numPr>
              <w:suppressAutoHyphens/>
              <w:spacing w:after="0" w:line="240" w:lineRule="auto"/>
              <w:ind w:left="0" w:firstLine="0"/>
              <w:rPr>
                <w:rFonts w:ascii="Calibri" w:hAnsi="Calibri" w:cs="Calibri"/>
                <w:b/>
                <w:bCs/>
                <w:sz w:val="20"/>
              </w:rPr>
            </w:pPr>
          </w:p>
        </w:tc>
        <w:tc>
          <w:tcPr>
            <w:tcW w:w="691" w:type="pct"/>
            <w:gridSpan w:val="3"/>
            <w:vAlign w:val="center"/>
          </w:tcPr>
          <w:p w14:paraId="392E3BF6" w14:textId="77777777" w:rsidR="002833B5" w:rsidRPr="005C7D3A" w:rsidRDefault="002833B5" w:rsidP="002833B5">
            <w:pPr>
              <w:jc w:val="center"/>
              <w:rPr>
                <w:rFonts w:ascii="Calibri" w:hAnsi="Calibri" w:cs="Calibri"/>
                <w:bCs/>
                <w:sz w:val="20"/>
              </w:rPr>
            </w:pPr>
          </w:p>
        </w:tc>
        <w:tc>
          <w:tcPr>
            <w:tcW w:w="1372" w:type="pct"/>
            <w:vAlign w:val="center"/>
          </w:tcPr>
          <w:p w14:paraId="3DBF0FCE" w14:textId="77777777" w:rsidR="002833B5" w:rsidRPr="005C7D3A" w:rsidRDefault="002833B5" w:rsidP="002833B5">
            <w:pPr>
              <w:jc w:val="center"/>
              <w:rPr>
                <w:rFonts w:ascii="Calibri" w:hAnsi="Calibri" w:cs="Calibri"/>
                <w:bCs/>
                <w:sz w:val="20"/>
              </w:rPr>
            </w:pPr>
          </w:p>
        </w:tc>
        <w:tc>
          <w:tcPr>
            <w:tcW w:w="283" w:type="pct"/>
            <w:gridSpan w:val="2"/>
            <w:vAlign w:val="center"/>
          </w:tcPr>
          <w:p w14:paraId="65CE1798" w14:textId="77777777" w:rsidR="002833B5" w:rsidRPr="005C7D3A" w:rsidRDefault="002833B5" w:rsidP="004B7656">
            <w:pPr>
              <w:widowControl w:val="0"/>
              <w:numPr>
                <w:ilvl w:val="0"/>
                <w:numId w:val="51"/>
              </w:numPr>
              <w:suppressAutoHyphens/>
              <w:spacing w:after="0" w:line="240" w:lineRule="auto"/>
              <w:ind w:left="330" w:hanging="330"/>
              <w:rPr>
                <w:rFonts w:ascii="Calibri" w:hAnsi="Calibri" w:cs="Calibri"/>
                <w:b/>
                <w:bCs/>
                <w:sz w:val="20"/>
              </w:rPr>
            </w:pPr>
          </w:p>
        </w:tc>
        <w:tc>
          <w:tcPr>
            <w:tcW w:w="695" w:type="pct"/>
            <w:gridSpan w:val="2"/>
            <w:vAlign w:val="center"/>
          </w:tcPr>
          <w:p w14:paraId="2E6C002E" w14:textId="77777777" w:rsidR="002833B5" w:rsidRPr="005C7D3A" w:rsidRDefault="002833B5" w:rsidP="002833B5">
            <w:pPr>
              <w:jc w:val="center"/>
              <w:rPr>
                <w:rFonts w:ascii="Calibri" w:hAnsi="Calibri" w:cs="Calibri"/>
                <w:bCs/>
                <w:sz w:val="20"/>
              </w:rPr>
            </w:pPr>
          </w:p>
        </w:tc>
        <w:tc>
          <w:tcPr>
            <w:tcW w:w="1580" w:type="pct"/>
            <w:gridSpan w:val="3"/>
            <w:vAlign w:val="center"/>
          </w:tcPr>
          <w:p w14:paraId="004FB603" w14:textId="77777777" w:rsidR="002833B5" w:rsidRPr="005C7D3A" w:rsidRDefault="002833B5" w:rsidP="002833B5">
            <w:pPr>
              <w:jc w:val="center"/>
              <w:rPr>
                <w:rFonts w:ascii="Calibri" w:hAnsi="Calibri" w:cs="Calibri"/>
                <w:bCs/>
                <w:sz w:val="20"/>
              </w:rPr>
            </w:pPr>
          </w:p>
        </w:tc>
      </w:tr>
      <w:tr w:rsidR="006D0791" w:rsidRPr="005C7D3A" w14:paraId="62CB32ED" w14:textId="77777777" w:rsidTr="006D0791">
        <w:tblPrEx>
          <w:jc w:val="center"/>
          <w:tblInd w:w="0" w:type="dxa"/>
          <w:tblCellMar>
            <w:left w:w="108" w:type="dxa"/>
            <w:right w:w="108" w:type="dxa"/>
          </w:tblCellMar>
        </w:tblPrEx>
        <w:trPr>
          <w:gridBefore w:val="1"/>
          <w:wBefore w:w="104" w:type="pct"/>
          <w:trHeight w:hRule="exact" w:val="567"/>
          <w:jc w:val="center"/>
        </w:trPr>
        <w:tc>
          <w:tcPr>
            <w:tcW w:w="276" w:type="pct"/>
            <w:vAlign w:val="center"/>
          </w:tcPr>
          <w:p w14:paraId="44F71B0C" w14:textId="77777777" w:rsidR="002833B5" w:rsidRPr="005C7D3A" w:rsidRDefault="002833B5" w:rsidP="004B7656">
            <w:pPr>
              <w:widowControl w:val="0"/>
              <w:numPr>
                <w:ilvl w:val="0"/>
                <w:numId w:val="49"/>
              </w:numPr>
              <w:suppressAutoHyphens/>
              <w:spacing w:after="0" w:line="240" w:lineRule="auto"/>
              <w:ind w:left="0" w:firstLine="0"/>
              <w:rPr>
                <w:rFonts w:ascii="Calibri" w:hAnsi="Calibri" w:cs="Calibri"/>
                <w:b/>
                <w:bCs/>
                <w:sz w:val="20"/>
              </w:rPr>
            </w:pPr>
          </w:p>
        </w:tc>
        <w:tc>
          <w:tcPr>
            <w:tcW w:w="691" w:type="pct"/>
            <w:gridSpan w:val="3"/>
            <w:vAlign w:val="center"/>
          </w:tcPr>
          <w:p w14:paraId="56D5739D" w14:textId="77777777" w:rsidR="002833B5" w:rsidRPr="005C7D3A" w:rsidRDefault="002833B5" w:rsidP="002833B5">
            <w:pPr>
              <w:jc w:val="center"/>
              <w:rPr>
                <w:rFonts w:ascii="Calibri" w:hAnsi="Calibri" w:cs="Calibri"/>
                <w:bCs/>
                <w:sz w:val="20"/>
              </w:rPr>
            </w:pPr>
          </w:p>
        </w:tc>
        <w:tc>
          <w:tcPr>
            <w:tcW w:w="1372" w:type="pct"/>
            <w:vAlign w:val="center"/>
          </w:tcPr>
          <w:p w14:paraId="55C13DE7" w14:textId="77777777" w:rsidR="002833B5" w:rsidRPr="005C7D3A" w:rsidRDefault="002833B5" w:rsidP="002833B5">
            <w:pPr>
              <w:jc w:val="center"/>
              <w:rPr>
                <w:rFonts w:ascii="Calibri" w:hAnsi="Calibri" w:cs="Calibri"/>
                <w:bCs/>
                <w:sz w:val="20"/>
              </w:rPr>
            </w:pPr>
          </w:p>
        </w:tc>
        <w:tc>
          <w:tcPr>
            <w:tcW w:w="283" w:type="pct"/>
            <w:gridSpan w:val="2"/>
            <w:vAlign w:val="center"/>
          </w:tcPr>
          <w:p w14:paraId="7170A806" w14:textId="77777777" w:rsidR="002833B5" w:rsidRPr="005C7D3A" w:rsidRDefault="002833B5" w:rsidP="004B7656">
            <w:pPr>
              <w:widowControl w:val="0"/>
              <w:numPr>
                <w:ilvl w:val="0"/>
                <w:numId w:val="51"/>
              </w:numPr>
              <w:suppressAutoHyphens/>
              <w:spacing w:after="0" w:line="240" w:lineRule="auto"/>
              <w:ind w:left="330" w:hanging="330"/>
              <w:rPr>
                <w:rFonts w:ascii="Calibri" w:hAnsi="Calibri" w:cs="Calibri"/>
                <w:b/>
                <w:bCs/>
                <w:sz w:val="20"/>
              </w:rPr>
            </w:pPr>
          </w:p>
        </w:tc>
        <w:tc>
          <w:tcPr>
            <w:tcW w:w="695" w:type="pct"/>
            <w:gridSpan w:val="2"/>
            <w:vAlign w:val="center"/>
          </w:tcPr>
          <w:p w14:paraId="09EAD79C" w14:textId="77777777" w:rsidR="002833B5" w:rsidRPr="005C7D3A" w:rsidRDefault="002833B5" w:rsidP="002833B5">
            <w:pPr>
              <w:jc w:val="center"/>
              <w:rPr>
                <w:rFonts w:ascii="Calibri" w:hAnsi="Calibri" w:cs="Calibri"/>
                <w:bCs/>
                <w:sz w:val="20"/>
              </w:rPr>
            </w:pPr>
          </w:p>
        </w:tc>
        <w:tc>
          <w:tcPr>
            <w:tcW w:w="1580" w:type="pct"/>
            <w:gridSpan w:val="3"/>
            <w:vAlign w:val="center"/>
          </w:tcPr>
          <w:p w14:paraId="115E1EAB" w14:textId="77777777" w:rsidR="002833B5" w:rsidRPr="005C7D3A" w:rsidRDefault="002833B5" w:rsidP="002833B5">
            <w:pPr>
              <w:jc w:val="center"/>
              <w:rPr>
                <w:rFonts w:ascii="Calibri" w:hAnsi="Calibri" w:cs="Calibri"/>
                <w:bCs/>
                <w:sz w:val="20"/>
              </w:rPr>
            </w:pPr>
          </w:p>
        </w:tc>
      </w:tr>
      <w:tr w:rsidR="006D0791" w:rsidRPr="005C7D3A" w14:paraId="606EFFCC" w14:textId="77777777" w:rsidTr="006D0791">
        <w:tblPrEx>
          <w:jc w:val="center"/>
          <w:tblInd w:w="0" w:type="dxa"/>
          <w:tblCellMar>
            <w:left w:w="108" w:type="dxa"/>
            <w:right w:w="108" w:type="dxa"/>
          </w:tblCellMar>
        </w:tblPrEx>
        <w:trPr>
          <w:gridBefore w:val="1"/>
          <w:wBefore w:w="104" w:type="pct"/>
          <w:trHeight w:hRule="exact" w:val="567"/>
          <w:jc w:val="center"/>
        </w:trPr>
        <w:tc>
          <w:tcPr>
            <w:tcW w:w="276" w:type="pct"/>
            <w:tcBorders>
              <w:top w:val="single" w:sz="4" w:space="0" w:color="auto"/>
              <w:left w:val="single" w:sz="4" w:space="0" w:color="auto"/>
              <w:bottom w:val="single" w:sz="4" w:space="0" w:color="auto"/>
              <w:right w:val="single" w:sz="4" w:space="0" w:color="auto"/>
            </w:tcBorders>
            <w:vAlign w:val="center"/>
          </w:tcPr>
          <w:p w14:paraId="286D9FC4" w14:textId="77777777" w:rsidR="002833B5" w:rsidRPr="005C7D3A" w:rsidRDefault="002833B5" w:rsidP="004B7656">
            <w:pPr>
              <w:widowControl w:val="0"/>
              <w:numPr>
                <w:ilvl w:val="0"/>
                <w:numId w:val="49"/>
              </w:numPr>
              <w:suppressAutoHyphens/>
              <w:spacing w:after="0" w:line="240" w:lineRule="auto"/>
              <w:ind w:left="0" w:firstLine="0"/>
              <w:rPr>
                <w:rFonts w:ascii="Calibri" w:hAnsi="Calibri" w:cs="Calibri"/>
                <w:b/>
                <w:bCs/>
                <w:sz w:val="20"/>
              </w:rPr>
            </w:pPr>
          </w:p>
        </w:tc>
        <w:tc>
          <w:tcPr>
            <w:tcW w:w="691" w:type="pct"/>
            <w:gridSpan w:val="3"/>
            <w:tcBorders>
              <w:top w:val="single" w:sz="4" w:space="0" w:color="auto"/>
              <w:left w:val="single" w:sz="4" w:space="0" w:color="auto"/>
              <w:bottom w:val="single" w:sz="4" w:space="0" w:color="auto"/>
              <w:right w:val="single" w:sz="4" w:space="0" w:color="auto"/>
            </w:tcBorders>
            <w:vAlign w:val="center"/>
          </w:tcPr>
          <w:p w14:paraId="1096EABD" w14:textId="77777777" w:rsidR="002833B5" w:rsidRPr="005C7D3A" w:rsidRDefault="002833B5" w:rsidP="002833B5">
            <w:pPr>
              <w:jc w:val="center"/>
              <w:rPr>
                <w:rFonts w:ascii="Calibri" w:hAnsi="Calibri" w:cs="Calibri"/>
                <w:bCs/>
                <w:sz w:val="20"/>
              </w:rPr>
            </w:pPr>
          </w:p>
        </w:tc>
        <w:tc>
          <w:tcPr>
            <w:tcW w:w="1372" w:type="pct"/>
            <w:tcBorders>
              <w:top w:val="single" w:sz="4" w:space="0" w:color="auto"/>
              <w:left w:val="single" w:sz="4" w:space="0" w:color="auto"/>
              <w:bottom w:val="single" w:sz="4" w:space="0" w:color="auto"/>
              <w:right w:val="single" w:sz="4" w:space="0" w:color="auto"/>
            </w:tcBorders>
            <w:vAlign w:val="center"/>
          </w:tcPr>
          <w:p w14:paraId="08B8018C" w14:textId="77777777" w:rsidR="002833B5" w:rsidRPr="005C7D3A" w:rsidRDefault="002833B5" w:rsidP="002833B5">
            <w:pPr>
              <w:jc w:val="center"/>
              <w:rPr>
                <w:rFonts w:ascii="Calibri" w:hAnsi="Calibri" w:cs="Calibri"/>
                <w:bCs/>
                <w:sz w:val="20"/>
              </w:rPr>
            </w:pP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162003C5" w14:textId="77777777" w:rsidR="002833B5" w:rsidRPr="005C7D3A" w:rsidRDefault="002833B5" w:rsidP="004B7656">
            <w:pPr>
              <w:widowControl w:val="0"/>
              <w:numPr>
                <w:ilvl w:val="0"/>
                <w:numId w:val="51"/>
              </w:numPr>
              <w:suppressAutoHyphens/>
              <w:spacing w:after="0" w:line="240" w:lineRule="auto"/>
              <w:ind w:left="330" w:hanging="330"/>
              <w:rPr>
                <w:rFonts w:ascii="Calibri" w:hAnsi="Calibri" w:cs="Calibri"/>
                <w:b/>
                <w:bCs/>
                <w:sz w:val="20"/>
              </w:rPr>
            </w:pPr>
          </w:p>
        </w:tc>
        <w:tc>
          <w:tcPr>
            <w:tcW w:w="695" w:type="pct"/>
            <w:gridSpan w:val="2"/>
            <w:tcBorders>
              <w:top w:val="single" w:sz="4" w:space="0" w:color="auto"/>
              <w:left w:val="single" w:sz="4" w:space="0" w:color="auto"/>
              <w:bottom w:val="single" w:sz="4" w:space="0" w:color="auto"/>
              <w:right w:val="single" w:sz="4" w:space="0" w:color="auto"/>
            </w:tcBorders>
            <w:vAlign w:val="center"/>
          </w:tcPr>
          <w:p w14:paraId="653D60F9" w14:textId="77777777" w:rsidR="002833B5" w:rsidRPr="005C7D3A" w:rsidRDefault="002833B5" w:rsidP="002833B5">
            <w:pPr>
              <w:jc w:val="center"/>
              <w:rPr>
                <w:rFonts w:ascii="Calibri" w:hAnsi="Calibri" w:cs="Calibri"/>
                <w:bCs/>
                <w:sz w:val="20"/>
              </w:rPr>
            </w:pPr>
          </w:p>
        </w:tc>
        <w:tc>
          <w:tcPr>
            <w:tcW w:w="1580" w:type="pct"/>
            <w:gridSpan w:val="3"/>
            <w:tcBorders>
              <w:top w:val="single" w:sz="4" w:space="0" w:color="auto"/>
              <w:left w:val="single" w:sz="4" w:space="0" w:color="auto"/>
              <w:bottom w:val="single" w:sz="4" w:space="0" w:color="auto"/>
              <w:right w:val="single" w:sz="4" w:space="0" w:color="auto"/>
            </w:tcBorders>
            <w:vAlign w:val="center"/>
          </w:tcPr>
          <w:p w14:paraId="7EBE2A70" w14:textId="77777777" w:rsidR="002833B5" w:rsidRPr="005C7D3A" w:rsidRDefault="002833B5" w:rsidP="002833B5">
            <w:pPr>
              <w:jc w:val="center"/>
              <w:rPr>
                <w:rFonts w:ascii="Calibri" w:hAnsi="Calibri" w:cs="Calibri"/>
                <w:bCs/>
                <w:sz w:val="20"/>
              </w:rPr>
            </w:pPr>
          </w:p>
        </w:tc>
      </w:tr>
      <w:tr w:rsidR="006D0791" w:rsidRPr="005C7D3A" w14:paraId="136D35A6" w14:textId="77777777" w:rsidTr="006D0791">
        <w:tblPrEx>
          <w:jc w:val="center"/>
          <w:tblInd w:w="0" w:type="dxa"/>
          <w:tblCellMar>
            <w:left w:w="108" w:type="dxa"/>
            <w:right w:w="108" w:type="dxa"/>
          </w:tblCellMar>
        </w:tblPrEx>
        <w:trPr>
          <w:gridBefore w:val="1"/>
          <w:wBefore w:w="104" w:type="pct"/>
          <w:trHeight w:hRule="exact" w:val="567"/>
          <w:jc w:val="center"/>
        </w:trPr>
        <w:tc>
          <w:tcPr>
            <w:tcW w:w="276" w:type="pct"/>
            <w:tcBorders>
              <w:top w:val="single" w:sz="4" w:space="0" w:color="auto"/>
              <w:left w:val="single" w:sz="4" w:space="0" w:color="auto"/>
              <w:bottom w:val="single" w:sz="4" w:space="0" w:color="auto"/>
              <w:right w:val="single" w:sz="4" w:space="0" w:color="auto"/>
            </w:tcBorders>
            <w:vAlign w:val="center"/>
          </w:tcPr>
          <w:p w14:paraId="1D5831B8" w14:textId="77777777" w:rsidR="002833B5" w:rsidRPr="005C7D3A" w:rsidRDefault="002833B5" w:rsidP="004B7656">
            <w:pPr>
              <w:widowControl w:val="0"/>
              <w:numPr>
                <w:ilvl w:val="0"/>
                <w:numId w:val="49"/>
              </w:numPr>
              <w:suppressAutoHyphens/>
              <w:spacing w:after="0" w:line="240" w:lineRule="auto"/>
              <w:ind w:left="0" w:firstLine="0"/>
              <w:rPr>
                <w:rFonts w:ascii="Calibri" w:hAnsi="Calibri" w:cs="Calibri"/>
                <w:b/>
                <w:bCs/>
                <w:sz w:val="20"/>
              </w:rPr>
            </w:pPr>
          </w:p>
        </w:tc>
        <w:tc>
          <w:tcPr>
            <w:tcW w:w="691" w:type="pct"/>
            <w:gridSpan w:val="3"/>
            <w:tcBorders>
              <w:top w:val="single" w:sz="4" w:space="0" w:color="auto"/>
              <w:left w:val="single" w:sz="4" w:space="0" w:color="auto"/>
              <w:bottom w:val="single" w:sz="4" w:space="0" w:color="auto"/>
              <w:right w:val="single" w:sz="4" w:space="0" w:color="auto"/>
            </w:tcBorders>
            <w:vAlign w:val="center"/>
          </w:tcPr>
          <w:p w14:paraId="5B7815F1" w14:textId="77777777" w:rsidR="002833B5" w:rsidRPr="005C7D3A" w:rsidRDefault="002833B5" w:rsidP="002833B5">
            <w:pPr>
              <w:jc w:val="center"/>
              <w:rPr>
                <w:rFonts w:ascii="Calibri" w:hAnsi="Calibri" w:cs="Calibri"/>
                <w:bCs/>
                <w:sz w:val="20"/>
              </w:rPr>
            </w:pPr>
          </w:p>
        </w:tc>
        <w:tc>
          <w:tcPr>
            <w:tcW w:w="1372" w:type="pct"/>
            <w:tcBorders>
              <w:top w:val="single" w:sz="4" w:space="0" w:color="auto"/>
              <w:left w:val="single" w:sz="4" w:space="0" w:color="auto"/>
              <w:bottom w:val="single" w:sz="4" w:space="0" w:color="auto"/>
              <w:right w:val="single" w:sz="4" w:space="0" w:color="auto"/>
            </w:tcBorders>
            <w:vAlign w:val="center"/>
          </w:tcPr>
          <w:p w14:paraId="28EE9DF0" w14:textId="77777777" w:rsidR="002833B5" w:rsidRPr="005C7D3A" w:rsidRDefault="002833B5" w:rsidP="002833B5">
            <w:pPr>
              <w:jc w:val="center"/>
              <w:rPr>
                <w:rFonts w:ascii="Calibri" w:hAnsi="Calibri" w:cs="Calibri"/>
                <w:bCs/>
                <w:sz w:val="20"/>
              </w:rPr>
            </w:pP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652DBC6E" w14:textId="77777777" w:rsidR="002833B5" w:rsidRPr="005C7D3A" w:rsidRDefault="002833B5" w:rsidP="004B7656">
            <w:pPr>
              <w:widowControl w:val="0"/>
              <w:numPr>
                <w:ilvl w:val="0"/>
                <w:numId w:val="51"/>
              </w:numPr>
              <w:suppressAutoHyphens/>
              <w:spacing w:after="0" w:line="240" w:lineRule="auto"/>
              <w:ind w:left="330" w:hanging="330"/>
              <w:rPr>
                <w:rFonts w:ascii="Calibri" w:hAnsi="Calibri" w:cs="Calibri"/>
                <w:b/>
                <w:bCs/>
                <w:sz w:val="20"/>
              </w:rPr>
            </w:pPr>
          </w:p>
        </w:tc>
        <w:tc>
          <w:tcPr>
            <w:tcW w:w="695" w:type="pct"/>
            <w:gridSpan w:val="2"/>
            <w:tcBorders>
              <w:top w:val="single" w:sz="4" w:space="0" w:color="auto"/>
              <w:left w:val="single" w:sz="4" w:space="0" w:color="auto"/>
              <w:bottom w:val="single" w:sz="4" w:space="0" w:color="auto"/>
              <w:right w:val="single" w:sz="4" w:space="0" w:color="auto"/>
            </w:tcBorders>
            <w:vAlign w:val="center"/>
          </w:tcPr>
          <w:p w14:paraId="26A2A34D" w14:textId="77777777" w:rsidR="002833B5" w:rsidRPr="005C7D3A" w:rsidRDefault="002833B5" w:rsidP="002833B5">
            <w:pPr>
              <w:jc w:val="center"/>
              <w:rPr>
                <w:rFonts w:ascii="Calibri" w:hAnsi="Calibri" w:cs="Calibri"/>
                <w:bCs/>
                <w:sz w:val="20"/>
              </w:rPr>
            </w:pPr>
          </w:p>
        </w:tc>
        <w:tc>
          <w:tcPr>
            <w:tcW w:w="1580" w:type="pct"/>
            <w:gridSpan w:val="3"/>
            <w:tcBorders>
              <w:top w:val="single" w:sz="4" w:space="0" w:color="auto"/>
              <w:left w:val="single" w:sz="4" w:space="0" w:color="auto"/>
              <w:bottom w:val="single" w:sz="4" w:space="0" w:color="auto"/>
              <w:right w:val="single" w:sz="4" w:space="0" w:color="auto"/>
            </w:tcBorders>
            <w:vAlign w:val="center"/>
          </w:tcPr>
          <w:p w14:paraId="485F848F" w14:textId="77777777" w:rsidR="002833B5" w:rsidRPr="005C7D3A" w:rsidRDefault="002833B5" w:rsidP="002833B5">
            <w:pPr>
              <w:jc w:val="center"/>
              <w:rPr>
                <w:rFonts w:ascii="Calibri" w:hAnsi="Calibri" w:cs="Calibri"/>
                <w:bCs/>
                <w:sz w:val="20"/>
              </w:rPr>
            </w:pPr>
          </w:p>
        </w:tc>
      </w:tr>
      <w:tr w:rsidR="006D0791" w:rsidRPr="005C7D3A" w14:paraId="61ECA7AF" w14:textId="77777777" w:rsidTr="006D0791">
        <w:tblPrEx>
          <w:jc w:val="center"/>
          <w:tblInd w:w="0" w:type="dxa"/>
          <w:tblCellMar>
            <w:left w:w="108" w:type="dxa"/>
            <w:right w:w="108" w:type="dxa"/>
          </w:tblCellMar>
        </w:tblPrEx>
        <w:trPr>
          <w:gridBefore w:val="1"/>
          <w:wBefore w:w="104" w:type="pct"/>
          <w:trHeight w:hRule="exact" w:val="567"/>
          <w:jc w:val="center"/>
        </w:trPr>
        <w:tc>
          <w:tcPr>
            <w:tcW w:w="276" w:type="pct"/>
            <w:tcBorders>
              <w:top w:val="single" w:sz="4" w:space="0" w:color="auto"/>
              <w:left w:val="single" w:sz="4" w:space="0" w:color="auto"/>
              <w:bottom w:val="single" w:sz="4" w:space="0" w:color="auto"/>
              <w:right w:val="single" w:sz="4" w:space="0" w:color="auto"/>
            </w:tcBorders>
            <w:vAlign w:val="center"/>
          </w:tcPr>
          <w:p w14:paraId="5FAFD0A8" w14:textId="77777777" w:rsidR="002833B5" w:rsidRPr="005C7D3A" w:rsidRDefault="002833B5" w:rsidP="004B7656">
            <w:pPr>
              <w:widowControl w:val="0"/>
              <w:numPr>
                <w:ilvl w:val="0"/>
                <w:numId w:val="49"/>
              </w:numPr>
              <w:suppressAutoHyphens/>
              <w:spacing w:after="0" w:line="240" w:lineRule="auto"/>
              <w:ind w:left="0" w:firstLine="0"/>
              <w:rPr>
                <w:rFonts w:ascii="Calibri" w:hAnsi="Calibri" w:cs="Calibri"/>
                <w:b/>
                <w:bCs/>
                <w:sz w:val="20"/>
              </w:rPr>
            </w:pPr>
          </w:p>
        </w:tc>
        <w:tc>
          <w:tcPr>
            <w:tcW w:w="691" w:type="pct"/>
            <w:gridSpan w:val="3"/>
            <w:tcBorders>
              <w:top w:val="single" w:sz="4" w:space="0" w:color="auto"/>
              <w:left w:val="single" w:sz="4" w:space="0" w:color="auto"/>
              <w:bottom w:val="single" w:sz="4" w:space="0" w:color="auto"/>
              <w:right w:val="single" w:sz="4" w:space="0" w:color="auto"/>
            </w:tcBorders>
            <w:vAlign w:val="center"/>
          </w:tcPr>
          <w:p w14:paraId="76E4B570" w14:textId="77777777" w:rsidR="002833B5" w:rsidRPr="005C7D3A" w:rsidRDefault="002833B5" w:rsidP="002833B5">
            <w:pPr>
              <w:jc w:val="center"/>
              <w:rPr>
                <w:rFonts w:ascii="Calibri" w:hAnsi="Calibri" w:cs="Calibri"/>
                <w:bCs/>
                <w:sz w:val="20"/>
              </w:rPr>
            </w:pPr>
          </w:p>
        </w:tc>
        <w:tc>
          <w:tcPr>
            <w:tcW w:w="1372" w:type="pct"/>
            <w:tcBorders>
              <w:top w:val="single" w:sz="4" w:space="0" w:color="auto"/>
              <w:left w:val="single" w:sz="4" w:space="0" w:color="auto"/>
              <w:bottom w:val="single" w:sz="4" w:space="0" w:color="auto"/>
              <w:right w:val="single" w:sz="4" w:space="0" w:color="auto"/>
            </w:tcBorders>
            <w:vAlign w:val="center"/>
          </w:tcPr>
          <w:p w14:paraId="3F1185EB" w14:textId="77777777" w:rsidR="002833B5" w:rsidRPr="005C7D3A" w:rsidRDefault="002833B5" w:rsidP="002833B5">
            <w:pPr>
              <w:jc w:val="center"/>
              <w:rPr>
                <w:rFonts w:ascii="Calibri" w:hAnsi="Calibri" w:cs="Calibri"/>
                <w:bCs/>
                <w:sz w:val="20"/>
              </w:rPr>
            </w:pP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1E4B6882" w14:textId="77777777" w:rsidR="002833B5" w:rsidRPr="005C7D3A" w:rsidRDefault="002833B5" w:rsidP="004B7656">
            <w:pPr>
              <w:widowControl w:val="0"/>
              <w:numPr>
                <w:ilvl w:val="0"/>
                <w:numId w:val="51"/>
              </w:numPr>
              <w:suppressAutoHyphens/>
              <w:spacing w:after="0" w:line="240" w:lineRule="auto"/>
              <w:ind w:left="330" w:hanging="330"/>
              <w:rPr>
                <w:rFonts w:ascii="Calibri" w:hAnsi="Calibri" w:cs="Calibri"/>
                <w:b/>
                <w:bCs/>
                <w:sz w:val="20"/>
              </w:rPr>
            </w:pPr>
          </w:p>
        </w:tc>
        <w:tc>
          <w:tcPr>
            <w:tcW w:w="695" w:type="pct"/>
            <w:gridSpan w:val="2"/>
            <w:tcBorders>
              <w:top w:val="single" w:sz="4" w:space="0" w:color="auto"/>
              <w:left w:val="single" w:sz="4" w:space="0" w:color="auto"/>
              <w:bottom w:val="single" w:sz="4" w:space="0" w:color="auto"/>
              <w:right w:val="single" w:sz="4" w:space="0" w:color="auto"/>
            </w:tcBorders>
            <w:vAlign w:val="center"/>
          </w:tcPr>
          <w:p w14:paraId="4DF4F86D" w14:textId="77777777" w:rsidR="002833B5" w:rsidRPr="005C7D3A" w:rsidRDefault="002833B5" w:rsidP="002833B5">
            <w:pPr>
              <w:jc w:val="center"/>
              <w:rPr>
                <w:rFonts w:ascii="Calibri" w:hAnsi="Calibri" w:cs="Calibri"/>
                <w:bCs/>
                <w:sz w:val="20"/>
              </w:rPr>
            </w:pPr>
          </w:p>
        </w:tc>
        <w:tc>
          <w:tcPr>
            <w:tcW w:w="1580" w:type="pct"/>
            <w:gridSpan w:val="3"/>
            <w:tcBorders>
              <w:top w:val="single" w:sz="4" w:space="0" w:color="auto"/>
              <w:left w:val="single" w:sz="4" w:space="0" w:color="auto"/>
              <w:bottom w:val="single" w:sz="4" w:space="0" w:color="auto"/>
              <w:right w:val="single" w:sz="4" w:space="0" w:color="auto"/>
            </w:tcBorders>
            <w:vAlign w:val="center"/>
          </w:tcPr>
          <w:p w14:paraId="49EB4616" w14:textId="77777777" w:rsidR="002833B5" w:rsidRPr="005C7D3A" w:rsidRDefault="002833B5" w:rsidP="002833B5">
            <w:pPr>
              <w:jc w:val="center"/>
              <w:rPr>
                <w:rFonts w:ascii="Calibri" w:hAnsi="Calibri" w:cs="Calibri"/>
                <w:bCs/>
                <w:sz w:val="20"/>
              </w:rPr>
            </w:pPr>
          </w:p>
        </w:tc>
      </w:tr>
      <w:tr w:rsidR="006D0791" w:rsidRPr="005C7D3A" w14:paraId="21FD59B5" w14:textId="77777777" w:rsidTr="006D0791">
        <w:tblPrEx>
          <w:jc w:val="center"/>
          <w:tblInd w:w="0" w:type="dxa"/>
          <w:tblCellMar>
            <w:left w:w="108" w:type="dxa"/>
            <w:right w:w="108" w:type="dxa"/>
          </w:tblCellMar>
        </w:tblPrEx>
        <w:trPr>
          <w:gridBefore w:val="1"/>
          <w:wBefore w:w="104" w:type="pct"/>
          <w:trHeight w:hRule="exact" w:val="567"/>
          <w:jc w:val="center"/>
        </w:trPr>
        <w:tc>
          <w:tcPr>
            <w:tcW w:w="276" w:type="pct"/>
            <w:tcBorders>
              <w:top w:val="single" w:sz="4" w:space="0" w:color="auto"/>
              <w:left w:val="single" w:sz="4" w:space="0" w:color="auto"/>
              <w:bottom w:val="single" w:sz="4" w:space="0" w:color="auto"/>
              <w:right w:val="single" w:sz="4" w:space="0" w:color="auto"/>
            </w:tcBorders>
            <w:vAlign w:val="center"/>
          </w:tcPr>
          <w:p w14:paraId="4EE9E1C7" w14:textId="77777777" w:rsidR="002833B5" w:rsidRPr="005C7D3A" w:rsidRDefault="002833B5" w:rsidP="004B7656">
            <w:pPr>
              <w:widowControl w:val="0"/>
              <w:numPr>
                <w:ilvl w:val="0"/>
                <w:numId w:val="49"/>
              </w:numPr>
              <w:suppressAutoHyphens/>
              <w:spacing w:after="0" w:line="240" w:lineRule="auto"/>
              <w:ind w:left="0" w:firstLine="0"/>
              <w:rPr>
                <w:rFonts w:ascii="Calibri" w:hAnsi="Calibri" w:cs="Calibri"/>
                <w:b/>
                <w:bCs/>
                <w:sz w:val="20"/>
              </w:rPr>
            </w:pPr>
          </w:p>
        </w:tc>
        <w:tc>
          <w:tcPr>
            <w:tcW w:w="691" w:type="pct"/>
            <w:gridSpan w:val="3"/>
            <w:tcBorders>
              <w:top w:val="single" w:sz="4" w:space="0" w:color="auto"/>
              <w:left w:val="single" w:sz="4" w:space="0" w:color="auto"/>
              <w:bottom w:val="single" w:sz="4" w:space="0" w:color="auto"/>
              <w:right w:val="single" w:sz="4" w:space="0" w:color="auto"/>
            </w:tcBorders>
            <w:vAlign w:val="center"/>
          </w:tcPr>
          <w:p w14:paraId="7D877D22" w14:textId="77777777" w:rsidR="002833B5" w:rsidRPr="005C7D3A" w:rsidRDefault="002833B5" w:rsidP="002833B5">
            <w:pPr>
              <w:jc w:val="center"/>
              <w:rPr>
                <w:rFonts w:ascii="Calibri" w:hAnsi="Calibri" w:cs="Calibri"/>
                <w:bCs/>
                <w:sz w:val="20"/>
              </w:rPr>
            </w:pPr>
          </w:p>
        </w:tc>
        <w:tc>
          <w:tcPr>
            <w:tcW w:w="1372" w:type="pct"/>
            <w:tcBorders>
              <w:top w:val="single" w:sz="4" w:space="0" w:color="auto"/>
              <w:left w:val="single" w:sz="4" w:space="0" w:color="auto"/>
              <w:bottom w:val="single" w:sz="4" w:space="0" w:color="auto"/>
              <w:right w:val="single" w:sz="4" w:space="0" w:color="auto"/>
            </w:tcBorders>
            <w:vAlign w:val="center"/>
          </w:tcPr>
          <w:p w14:paraId="51D88C7E" w14:textId="77777777" w:rsidR="002833B5" w:rsidRPr="005C7D3A" w:rsidRDefault="002833B5" w:rsidP="002833B5">
            <w:pPr>
              <w:jc w:val="center"/>
              <w:rPr>
                <w:rFonts w:ascii="Calibri" w:hAnsi="Calibri" w:cs="Calibri"/>
                <w:bCs/>
                <w:sz w:val="20"/>
              </w:rPr>
            </w:pPr>
          </w:p>
        </w:tc>
        <w:tc>
          <w:tcPr>
            <w:tcW w:w="283" w:type="pct"/>
            <w:gridSpan w:val="2"/>
            <w:tcBorders>
              <w:top w:val="single" w:sz="4" w:space="0" w:color="auto"/>
              <w:left w:val="single" w:sz="4" w:space="0" w:color="auto"/>
              <w:bottom w:val="single" w:sz="4" w:space="0" w:color="auto"/>
              <w:right w:val="single" w:sz="4" w:space="0" w:color="auto"/>
            </w:tcBorders>
            <w:vAlign w:val="center"/>
          </w:tcPr>
          <w:p w14:paraId="7B92A373" w14:textId="77777777" w:rsidR="002833B5" w:rsidRPr="005C7D3A" w:rsidRDefault="002833B5" w:rsidP="004B7656">
            <w:pPr>
              <w:widowControl w:val="0"/>
              <w:numPr>
                <w:ilvl w:val="0"/>
                <w:numId w:val="51"/>
              </w:numPr>
              <w:suppressAutoHyphens/>
              <w:spacing w:after="0" w:line="240" w:lineRule="auto"/>
              <w:ind w:left="330" w:hanging="330"/>
              <w:rPr>
                <w:rFonts w:ascii="Calibri" w:hAnsi="Calibri" w:cs="Calibri"/>
                <w:b/>
                <w:bCs/>
                <w:sz w:val="20"/>
              </w:rPr>
            </w:pPr>
          </w:p>
        </w:tc>
        <w:tc>
          <w:tcPr>
            <w:tcW w:w="695" w:type="pct"/>
            <w:gridSpan w:val="2"/>
            <w:tcBorders>
              <w:top w:val="single" w:sz="4" w:space="0" w:color="auto"/>
              <w:left w:val="single" w:sz="4" w:space="0" w:color="auto"/>
              <w:bottom w:val="single" w:sz="4" w:space="0" w:color="auto"/>
              <w:right w:val="single" w:sz="4" w:space="0" w:color="auto"/>
            </w:tcBorders>
            <w:vAlign w:val="center"/>
          </w:tcPr>
          <w:p w14:paraId="43955F46" w14:textId="77777777" w:rsidR="002833B5" w:rsidRPr="005C7D3A" w:rsidRDefault="002833B5" w:rsidP="002833B5">
            <w:pPr>
              <w:jc w:val="center"/>
              <w:rPr>
                <w:rFonts w:ascii="Calibri" w:hAnsi="Calibri" w:cs="Calibri"/>
                <w:bCs/>
                <w:sz w:val="20"/>
              </w:rPr>
            </w:pPr>
          </w:p>
        </w:tc>
        <w:tc>
          <w:tcPr>
            <w:tcW w:w="1580" w:type="pct"/>
            <w:gridSpan w:val="3"/>
            <w:tcBorders>
              <w:top w:val="single" w:sz="4" w:space="0" w:color="auto"/>
              <w:left w:val="single" w:sz="4" w:space="0" w:color="auto"/>
              <w:bottom w:val="single" w:sz="4" w:space="0" w:color="auto"/>
              <w:right w:val="single" w:sz="4" w:space="0" w:color="auto"/>
            </w:tcBorders>
            <w:vAlign w:val="center"/>
          </w:tcPr>
          <w:p w14:paraId="5474DADE" w14:textId="77777777" w:rsidR="002833B5" w:rsidRPr="005C7D3A" w:rsidRDefault="002833B5" w:rsidP="002833B5">
            <w:pPr>
              <w:jc w:val="center"/>
              <w:rPr>
                <w:rFonts w:ascii="Calibri" w:hAnsi="Calibri" w:cs="Calibri"/>
                <w:bCs/>
                <w:sz w:val="20"/>
              </w:rPr>
            </w:pPr>
          </w:p>
        </w:tc>
      </w:tr>
    </w:tbl>
    <w:p w14:paraId="0F672D2E" w14:textId="77777777" w:rsidR="002833B5" w:rsidRPr="0081137D" w:rsidRDefault="002833B5" w:rsidP="002833B5">
      <w:pPr>
        <w:rPr>
          <w:rFonts w:ascii="Cambria" w:hAnsi="Cambria" w:cs="Arial"/>
          <w:b/>
          <w:bCs/>
          <w:sz w:val="20"/>
        </w:rPr>
      </w:pPr>
    </w:p>
    <w:p w14:paraId="043CE893" w14:textId="77777777" w:rsidR="002833B5" w:rsidRPr="005C7D3A" w:rsidRDefault="002833B5" w:rsidP="002833B5">
      <w:pPr>
        <w:spacing w:after="0"/>
        <w:jc w:val="both"/>
        <w:rPr>
          <w:rFonts w:ascii="Calibri" w:hAnsi="Calibri" w:cs="Calibri"/>
          <w:bCs/>
          <w:sz w:val="20"/>
        </w:rPr>
      </w:pPr>
      <w:r w:rsidRPr="005C7D3A">
        <w:rPr>
          <w:rFonts w:ascii="Calibri" w:hAnsi="Calibri" w:cs="Calibri"/>
          <w:bCs/>
          <w:sz w:val="20"/>
        </w:rPr>
        <w:t>Niniejszym oświadczam, że:</w:t>
      </w:r>
    </w:p>
    <w:p w14:paraId="2FB2FEFC" w14:textId="77777777" w:rsidR="002833B5" w:rsidRPr="005C7D3A" w:rsidRDefault="002833B5" w:rsidP="004B7656">
      <w:pPr>
        <w:widowControl w:val="0"/>
        <w:numPr>
          <w:ilvl w:val="0"/>
          <w:numId w:val="50"/>
        </w:numPr>
        <w:suppressAutoHyphens/>
        <w:spacing w:after="0" w:line="240" w:lineRule="auto"/>
        <w:ind w:left="567"/>
        <w:jc w:val="both"/>
        <w:rPr>
          <w:rFonts w:ascii="Calibri" w:hAnsi="Calibri" w:cs="Calibri"/>
          <w:sz w:val="20"/>
        </w:rPr>
      </w:pPr>
      <w:r w:rsidRPr="005C7D3A">
        <w:rPr>
          <w:rFonts w:ascii="Calibri" w:hAnsi="Calibri" w:cs="Calibri"/>
          <w:b/>
          <w:sz w:val="20"/>
        </w:rPr>
        <w:t>zostałem/łam poinformowany</w:t>
      </w:r>
      <w:r w:rsidRPr="005C7D3A">
        <w:rPr>
          <w:rFonts w:ascii="Calibri" w:hAnsi="Calibri" w:cs="Calibri"/>
          <w:sz w:val="20"/>
        </w:rPr>
        <w:t>, że usługa w której biorę udział jest współfinansowana ze środków Unii Europejskiej w ramach Europejskiego Funduszu Społecznego;</w:t>
      </w:r>
    </w:p>
    <w:p w14:paraId="00ECCA24" w14:textId="77777777" w:rsidR="002833B5" w:rsidRPr="005C7D3A" w:rsidRDefault="002833B5" w:rsidP="004B7656">
      <w:pPr>
        <w:widowControl w:val="0"/>
        <w:numPr>
          <w:ilvl w:val="0"/>
          <w:numId w:val="50"/>
        </w:numPr>
        <w:suppressAutoHyphens/>
        <w:spacing w:after="0" w:line="240" w:lineRule="auto"/>
        <w:ind w:left="567"/>
        <w:jc w:val="both"/>
        <w:rPr>
          <w:rFonts w:ascii="Calibri" w:hAnsi="Calibri" w:cs="Calibri"/>
          <w:bCs/>
          <w:sz w:val="20"/>
        </w:rPr>
      </w:pPr>
      <w:r w:rsidRPr="005C7D3A">
        <w:rPr>
          <w:rFonts w:ascii="Calibri" w:hAnsi="Calibri" w:cs="Calibri"/>
          <w:b/>
          <w:sz w:val="20"/>
        </w:rPr>
        <w:t>otrzymałem/łam</w:t>
      </w:r>
      <w:r w:rsidRPr="005C7D3A">
        <w:rPr>
          <w:rFonts w:ascii="Calibri" w:hAnsi="Calibri" w:cs="Calibri"/>
          <w:bCs/>
          <w:sz w:val="20"/>
        </w:rPr>
        <w:t xml:space="preserve"> materiały szkoleniowe oznaczone logo EFS;</w:t>
      </w:r>
    </w:p>
    <w:p w14:paraId="17136A39" w14:textId="77777777" w:rsidR="002833B5" w:rsidRPr="0047067B" w:rsidRDefault="002833B5" w:rsidP="004B7656">
      <w:pPr>
        <w:widowControl w:val="0"/>
        <w:numPr>
          <w:ilvl w:val="0"/>
          <w:numId w:val="50"/>
        </w:numPr>
        <w:suppressAutoHyphens/>
        <w:spacing w:after="0" w:line="240" w:lineRule="auto"/>
        <w:ind w:left="567"/>
        <w:jc w:val="both"/>
        <w:rPr>
          <w:rFonts w:ascii="Calibri" w:hAnsi="Calibri" w:cs="Calibri"/>
          <w:bCs/>
          <w:sz w:val="20"/>
        </w:rPr>
      </w:pPr>
      <w:r w:rsidRPr="005C7D3A">
        <w:rPr>
          <w:rFonts w:ascii="Calibri" w:hAnsi="Calibri" w:cs="Calibri"/>
          <w:bCs/>
          <w:sz w:val="20"/>
        </w:rPr>
        <w:t xml:space="preserve">w trakcie szkolenia trwającego powyżej 4 godzin dziennie </w:t>
      </w:r>
      <w:r w:rsidRPr="005C7D3A">
        <w:rPr>
          <w:rFonts w:ascii="Calibri" w:hAnsi="Calibri" w:cs="Calibri"/>
          <w:b/>
          <w:bCs/>
          <w:sz w:val="20"/>
        </w:rPr>
        <w:t>otrzymałem/łam</w:t>
      </w:r>
      <w:r w:rsidRPr="005C7D3A">
        <w:rPr>
          <w:rFonts w:ascii="Calibri" w:hAnsi="Calibri" w:cs="Calibri"/>
          <w:bCs/>
          <w:sz w:val="20"/>
        </w:rPr>
        <w:t xml:space="preserve"> ciepły posiłek. </w:t>
      </w:r>
    </w:p>
    <w:p w14:paraId="5EDEC773" w14:textId="77777777" w:rsidR="002833B5" w:rsidRPr="005C7D3A" w:rsidRDefault="002833B5" w:rsidP="002833B5">
      <w:pPr>
        <w:spacing w:after="0"/>
        <w:jc w:val="both"/>
        <w:rPr>
          <w:rFonts w:ascii="Calibri" w:hAnsi="Calibri" w:cs="Calibri"/>
          <w:bCs/>
          <w:sz w:val="20"/>
        </w:rPr>
      </w:pPr>
    </w:p>
    <w:tbl>
      <w:tblPr>
        <w:tblW w:w="0" w:type="auto"/>
        <w:tblInd w:w="109" w:type="dxa"/>
        <w:tblCellMar>
          <w:left w:w="70" w:type="dxa"/>
          <w:right w:w="70" w:type="dxa"/>
        </w:tblCellMar>
        <w:tblLook w:val="0000" w:firstRow="0" w:lastRow="0" w:firstColumn="0" w:lastColumn="0" w:noHBand="0" w:noVBand="0"/>
      </w:tblPr>
      <w:tblGrid>
        <w:gridCol w:w="2901"/>
        <w:gridCol w:w="3189"/>
        <w:gridCol w:w="3465"/>
      </w:tblGrid>
      <w:tr w:rsidR="002833B5" w:rsidRPr="005C7D3A" w14:paraId="18DBA2FE" w14:textId="77777777" w:rsidTr="002833B5">
        <w:trPr>
          <w:trHeight w:val="270"/>
        </w:trPr>
        <w:tc>
          <w:tcPr>
            <w:tcW w:w="2901" w:type="dxa"/>
          </w:tcPr>
          <w:p w14:paraId="23967BB4" w14:textId="77777777" w:rsidR="002833B5" w:rsidRPr="005C7D3A" w:rsidRDefault="002833B5" w:rsidP="002833B5">
            <w:pPr>
              <w:spacing w:after="0"/>
              <w:rPr>
                <w:rFonts w:ascii="Calibri" w:hAnsi="Calibri" w:cs="Calibri"/>
                <w:sz w:val="20"/>
              </w:rPr>
            </w:pPr>
          </w:p>
          <w:p w14:paraId="5F14805B" w14:textId="77777777" w:rsidR="002833B5" w:rsidRPr="005C7D3A" w:rsidRDefault="002833B5" w:rsidP="002833B5">
            <w:pPr>
              <w:spacing w:after="0"/>
              <w:rPr>
                <w:rFonts w:ascii="Calibri" w:hAnsi="Calibri" w:cs="Calibri"/>
                <w:sz w:val="20"/>
              </w:rPr>
            </w:pPr>
            <w:r w:rsidRPr="005C7D3A">
              <w:rPr>
                <w:rFonts w:ascii="Calibri" w:hAnsi="Calibri" w:cs="Calibri"/>
                <w:sz w:val="20"/>
              </w:rPr>
              <w:t>……………………………………</w:t>
            </w:r>
          </w:p>
          <w:p w14:paraId="308D0657" w14:textId="77777777" w:rsidR="002833B5" w:rsidRPr="005C7D3A" w:rsidRDefault="002833B5" w:rsidP="002833B5">
            <w:pPr>
              <w:spacing w:after="0"/>
              <w:rPr>
                <w:rFonts w:ascii="Calibri" w:hAnsi="Calibri" w:cs="Calibri"/>
                <w:sz w:val="20"/>
              </w:rPr>
            </w:pPr>
            <w:r w:rsidRPr="005C7D3A">
              <w:rPr>
                <w:rFonts w:ascii="Calibri" w:hAnsi="Calibri" w:cs="Calibri"/>
                <w:sz w:val="20"/>
              </w:rPr>
              <w:t>Miejscowość, data</w:t>
            </w:r>
          </w:p>
        </w:tc>
        <w:tc>
          <w:tcPr>
            <w:tcW w:w="3189" w:type="dxa"/>
            <w:shd w:val="clear" w:color="auto" w:fill="auto"/>
          </w:tcPr>
          <w:p w14:paraId="2D3904EF" w14:textId="77777777" w:rsidR="002833B5" w:rsidRPr="005C7D3A" w:rsidRDefault="002833B5" w:rsidP="002833B5">
            <w:pPr>
              <w:spacing w:after="0"/>
              <w:rPr>
                <w:rFonts w:ascii="Calibri" w:hAnsi="Calibri" w:cs="Calibri"/>
                <w:sz w:val="20"/>
              </w:rPr>
            </w:pPr>
          </w:p>
          <w:p w14:paraId="7F7F09AE" w14:textId="77777777" w:rsidR="002833B5" w:rsidRPr="005C7D3A" w:rsidRDefault="002833B5" w:rsidP="002833B5">
            <w:pPr>
              <w:spacing w:after="0"/>
              <w:rPr>
                <w:rFonts w:ascii="Calibri" w:hAnsi="Calibri" w:cs="Calibri"/>
                <w:sz w:val="20"/>
              </w:rPr>
            </w:pPr>
            <w:r w:rsidRPr="005C7D3A">
              <w:rPr>
                <w:rFonts w:ascii="Calibri" w:hAnsi="Calibri" w:cs="Calibri"/>
                <w:sz w:val="20"/>
              </w:rPr>
              <w:t>……………………………………</w:t>
            </w:r>
          </w:p>
          <w:p w14:paraId="47A355A4" w14:textId="77777777" w:rsidR="002833B5" w:rsidRPr="005C7D3A" w:rsidRDefault="002833B5" w:rsidP="002833B5">
            <w:pPr>
              <w:spacing w:after="0"/>
              <w:rPr>
                <w:rFonts w:ascii="Calibri" w:hAnsi="Calibri" w:cs="Calibri"/>
                <w:sz w:val="20"/>
              </w:rPr>
            </w:pPr>
            <w:r w:rsidRPr="005C7D3A">
              <w:rPr>
                <w:rFonts w:ascii="Calibri" w:hAnsi="Calibri" w:cs="Calibri"/>
                <w:sz w:val="20"/>
              </w:rPr>
              <w:t xml:space="preserve">Podpis </w:t>
            </w:r>
            <w:r w:rsidR="000501DA">
              <w:rPr>
                <w:rFonts w:ascii="Calibri" w:hAnsi="Calibri" w:cs="Calibri"/>
                <w:sz w:val="20"/>
              </w:rPr>
              <w:t>Uczestnika</w:t>
            </w:r>
          </w:p>
        </w:tc>
        <w:tc>
          <w:tcPr>
            <w:tcW w:w="3465" w:type="dxa"/>
            <w:shd w:val="clear" w:color="auto" w:fill="auto"/>
            <w:vAlign w:val="center"/>
          </w:tcPr>
          <w:p w14:paraId="6019511D" w14:textId="77777777" w:rsidR="002833B5" w:rsidRPr="005C7D3A" w:rsidRDefault="002833B5" w:rsidP="002833B5">
            <w:pPr>
              <w:spacing w:after="0"/>
              <w:jc w:val="center"/>
              <w:rPr>
                <w:rFonts w:ascii="Calibri" w:hAnsi="Calibri" w:cs="Calibri"/>
                <w:sz w:val="20"/>
              </w:rPr>
            </w:pPr>
          </w:p>
          <w:p w14:paraId="4649ABE3" w14:textId="77777777" w:rsidR="002833B5" w:rsidRPr="005C7D3A" w:rsidRDefault="002833B5" w:rsidP="002833B5">
            <w:pPr>
              <w:spacing w:after="0"/>
              <w:jc w:val="center"/>
              <w:rPr>
                <w:rFonts w:ascii="Calibri" w:hAnsi="Calibri" w:cs="Calibri"/>
                <w:sz w:val="20"/>
              </w:rPr>
            </w:pPr>
            <w:r w:rsidRPr="005C7D3A">
              <w:rPr>
                <w:rFonts w:ascii="Calibri" w:hAnsi="Calibri" w:cs="Calibri"/>
                <w:sz w:val="20"/>
              </w:rPr>
              <w:t>……………………………………</w:t>
            </w:r>
          </w:p>
          <w:p w14:paraId="135401F4" w14:textId="77777777" w:rsidR="002833B5" w:rsidRPr="005C7D3A" w:rsidRDefault="002833B5" w:rsidP="002833B5">
            <w:pPr>
              <w:spacing w:after="0"/>
              <w:jc w:val="center"/>
              <w:rPr>
                <w:rFonts w:ascii="Calibri" w:hAnsi="Calibri" w:cs="Calibri"/>
                <w:sz w:val="20"/>
              </w:rPr>
            </w:pPr>
            <w:r w:rsidRPr="005C7D3A">
              <w:rPr>
                <w:rFonts w:ascii="Calibri" w:hAnsi="Calibri" w:cs="Calibri"/>
                <w:sz w:val="20"/>
              </w:rPr>
              <w:t>Potwierdzenie Kierownika Szkolenia</w:t>
            </w:r>
          </w:p>
        </w:tc>
      </w:tr>
    </w:tbl>
    <w:p w14:paraId="3D08AA56" w14:textId="77777777" w:rsidR="00DF5758" w:rsidRPr="005679F3" w:rsidRDefault="00DF5758" w:rsidP="00DF5758">
      <w:pPr>
        <w:rPr>
          <w:rFonts w:ascii="Calibri" w:hAnsi="Calibri" w:cs="Calibri"/>
        </w:rPr>
      </w:pPr>
    </w:p>
    <w:p w14:paraId="107B8AB3" w14:textId="1B29C785" w:rsidR="00D676C5" w:rsidRDefault="00567CF9" w:rsidP="00567CF9">
      <w:pPr>
        <w:pStyle w:val="Nagwek2"/>
        <w:rPr>
          <w:rFonts w:asciiTheme="minorHAnsi" w:hAnsiTheme="minorHAnsi"/>
          <w:color w:val="002060"/>
          <w:sz w:val="22"/>
          <w:szCs w:val="22"/>
        </w:rPr>
      </w:pPr>
      <w:bookmarkStart w:id="57" w:name="_Toc423621"/>
      <w:r w:rsidRPr="005D2A76">
        <w:rPr>
          <w:rFonts w:asciiTheme="minorHAnsi" w:hAnsiTheme="minorHAnsi"/>
          <w:color w:val="002060"/>
          <w:sz w:val="22"/>
          <w:szCs w:val="22"/>
        </w:rPr>
        <w:lastRenderedPageBreak/>
        <w:t>II.3.</w:t>
      </w:r>
      <w:r w:rsidR="009676C8">
        <w:rPr>
          <w:rFonts w:asciiTheme="minorHAnsi" w:hAnsiTheme="minorHAnsi"/>
          <w:color w:val="002060"/>
          <w:sz w:val="22"/>
          <w:szCs w:val="22"/>
        </w:rPr>
        <w:t>5</w:t>
      </w:r>
      <w:r w:rsidRPr="005D2A76">
        <w:rPr>
          <w:rFonts w:asciiTheme="minorHAnsi" w:hAnsiTheme="minorHAnsi"/>
          <w:color w:val="002060"/>
          <w:sz w:val="22"/>
          <w:szCs w:val="22"/>
        </w:rPr>
        <w:t xml:space="preserve">. </w:t>
      </w:r>
      <w:r w:rsidR="000B2231" w:rsidRPr="005D2A76">
        <w:rPr>
          <w:rFonts w:asciiTheme="minorHAnsi" w:hAnsiTheme="minorHAnsi"/>
          <w:color w:val="002060"/>
          <w:sz w:val="22"/>
          <w:szCs w:val="22"/>
        </w:rPr>
        <w:t>Ewidencja wydanych zaświadczeń/certyfikatów</w:t>
      </w:r>
      <w:r w:rsidRPr="005D2A76">
        <w:rPr>
          <w:rFonts w:asciiTheme="minorHAnsi" w:hAnsiTheme="minorHAnsi"/>
          <w:color w:val="002060"/>
          <w:sz w:val="22"/>
          <w:szCs w:val="22"/>
        </w:rPr>
        <w:t xml:space="preserve"> (wymagania minimalne)</w:t>
      </w:r>
      <w:bookmarkEnd w:id="57"/>
    </w:p>
    <w:p w14:paraId="6E84A641" w14:textId="77777777" w:rsidR="005D2A76" w:rsidRPr="005D2A76" w:rsidRDefault="005D2A76" w:rsidP="005D2A76"/>
    <w:tbl>
      <w:tblPr>
        <w:tblStyle w:val="Tabela-Siatka"/>
        <w:tblW w:w="0" w:type="auto"/>
        <w:tblLook w:val="04A0" w:firstRow="1" w:lastRow="0" w:firstColumn="1" w:lastColumn="0" w:noHBand="0" w:noVBand="1"/>
      </w:tblPr>
      <w:tblGrid>
        <w:gridCol w:w="4517"/>
        <w:gridCol w:w="4517"/>
      </w:tblGrid>
      <w:tr w:rsidR="00D676C5" w14:paraId="5C3769D0" w14:textId="77777777" w:rsidTr="00D676C5">
        <w:tc>
          <w:tcPr>
            <w:tcW w:w="4517" w:type="dxa"/>
          </w:tcPr>
          <w:p w14:paraId="71EAF26A" w14:textId="77777777" w:rsidR="00D676C5" w:rsidRPr="00232FCD" w:rsidRDefault="00D676C5" w:rsidP="00D676C5">
            <w:pPr>
              <w:rPr>
                <w:sz w:val="20"/>
                <w:szCs w:val="20"/>
              </w:rPr>
            </w:pPr>
            <w:r w:rsidRPr="00232FCD">
              <w:rPr>
                <w:sz w:val="20"/>
                <w:szCs w:val="20"/>
              </w:rPr>
              <w:t xml:space="preserve">Imię i nazwisko, adres zamieszkania oraz numer PESEL osoby, której wydano zaświadczenie, a w przypadku osoby, która nie posiada numeru PESEL – numer dokumentu potwierdzającego tożsamość. </w:t>
            </w:r>
          </w:p>
          <w:p w14:paraId="5D62AE70" w14:textId="77777777" w:rsidR="00D676C5" w:rsidRPr="00232FCD" w:rsidRDefault="00D676C5" w:rsidP="00D676C5">
            <w:pPr>
              <w:rPr>
                <w:sz w:val="20"/>
                <w:szCs w:val="20"/>
              </w:rPr>
            </w:pPr>
          </w:p>
        </w:tc>
        <w:tc>
          <w:tcPr>
            <w:tcW w:w="4517" w:type="dxa"/>
          </w:tcPr>
          <w:p w14:paraId="2DCAE81D" w14:textId="77777777" w:rsidR="00D676C5" w:rsidRPr="00232FCD" w:rsidRDefault="00D676C5" w:rsidP="00D676C5">
            <w:pPr>
              <w:rPr>
                <w:sz w:val="20"/>
                <w:szCs w:val="20"/>
              </w:rPr>
            </w:pPr>
          </w:p>
        </w:tc>
      </w:tr>
      <w:tr w:rsidR="00D676C5" w14:paraId="7F1C62A9" w14:textId="77777777" w:rsidTr="00D676C5">
        <w:tc>
          <w:tcPr>
            <w:tcW w:w="4517" w:type="dxa"/>
          </w:tcPr>
          <w:p w14:paraId="54E34320" w14:textId="77777777" w:rsidR="00D676C5" w:rsidRPr="00232FCD" w:rsidRDefault="00D676C5" w:rsidP="00D676C5">
            <w:pPr>
              <w:rPr>
                <w:sz w:val="20"/>
                <w:szCs w:val="20"/>
              </w:rPr>
            </w:pPr>
            <w:r w:rsidRPr="00232FCD">
              <w:rPr>
                <w:sz w:val="20"/>
                <w:szCs w:val="20"/>
              </w:rPr>
              <w:t>Data wydania zaświadczenia.</w:t>
            </w:r>
          </w:p>
        </w:tc>
        <w:tc>
          <w:tcPr>
            <w:tcW w:w="4517" w:type="dxa"/>
          </w:tcPr>
          <w:p w14:paraId="2D93186A" w14:textId="77777777" w:rsidR="00D676C5" w:rsidRPr="00232FCD" w:rsidRDefault="00D676C5" w:rsidP="00D676C5">
            <w:pPr>
              <w:rPr>
                <w:sz w:val="20"/>
                <w:szCs w:val="20"/>
              </w:rPr>
            </w:pPr>
          </w:p>
        </w:tc>
      </w:tr>
      <w:tr w:rsidR="00D676C5" w14:paraId="13A7D94E" w14:textId="77777777" w:rsidTr="00D676C5">
        <w:tc>
          <w:tcPr>
            <w:tcW w:w="4517" w:type="dxa"/>
          </w:tcPr>
          <w:p w14:paraId="7F01EA85" w14:textId="77777777" w:rsidR="00D676C5" w:rsidRPr="00232FCD" w:rsidRDefault="00D676C5" w:rsidP="00D676C5">
            <w:pPr>
              <w:rPr>
                <w:sz w:val="20"/>
                <w:szCs w:val="20"/>
              </w:rPr>
            </w:pPr>
            <w:r w:rsidRPr="00232FCD">
              <w:rPr>
                <w:sz w:val="20"/>
                <w:szCs w:val="20"/>
              </w:rPr>
              <w:t xml:space="preserve">Numer zaświadczenia. </w:t>
            </w:r>
          </w:p>
        </w:tc>
        <w:tc>
          <w:tcPr>
            <w:tcW w:w="4517" w:type="dxa"/>
          </w:tcPr>
          <w:p w14:paraId="078EFDB6" w14:textId="77777777" w:rsidR="00D676C5" w:rsidRPr="00232FCD" w:rsidRDefault="00D676C5" w:rsidP="00D676C5">
            <w:pPr>
              <w:rPr>
                <w:sz w:val="20"/>
                <w:szCs w:val="20"/>
              </w:rPr>
            </w:pPr>
          </w:p>
        </w:tc>
      </w:tr>
      <w:tr w:rsidR="00D676C5" w14:paraId="2BCC8F6D" w14:textId="77777777" w:rsidTr="00D676C5">
        <w:tc>
          <w:tcPr>
            <w:tcW w:w="4517" w:type="dxa"/>
          </w:tcPr>
          <w:p w14:paraId="294842EE" w14:textId="77777777" w:rsidR="00D676C5" w:rsidRPr="00232FCD" w:rsidRDefault="00D676C5" w:rsidP="00D676C5">
            <w:pPr>
              <w:rPr>
                <w:sz w:val="20"/>
                <w:szCs w:val="20"/>
              </w:rPr>
            </w:pPr>
            <w:r w:rsidRPr="00232FCD">
              <w:rPr>
                <w:sz w:val="20"/>
                <w:szCs w:val="20"/>
              </w:rPr>
              <w:t>Data odbioru zaświadczenia.</w:t>
            </w:r>
          </w:p>
        </w:tc>
        <w:tc>
          <w:tcPr>
            <w:tcW w:w="4517" w:type="dxa"/>
          </w:tcPr>
          <w:p w14:paraId="543C63C6" w14:textId="77777777" w:rsidR="00D676C5" w:rsidRPr="00232FCD" w:rsidRDefault="00D676C5" w:rsidP="00D676C5">
            <w:pPr>
              <w:rPr>
                <w:sz w:val="20"/>
                <w:szCs w:val="20"/>
              </w:rPr>
            </w:pPr>
          </w:p>
        </w:tc>
      </w:tr>
      <w:tr w:rsidR="00462E37" w14:paraId="0E0AE96A" w14:textId="77777777" w:rsidTr="00D676C5">
        <w:tc>
          <w:tcPr>
            <w:tcW w:w="4517" w:type="dxa"/>
          </w:tcPr>
          <w:p w14:paraId="61A72309" w14:textId="77777777" w:rsidR="00462E37" w:rsidRPr="00232FCD" w:rsidRDefault="00462E37" w:rsidP="00D676C5">
            <w:pPr>
              <w:rPr>
                <w:sz w:val="20"/>
                <w:szCs w:val="20"/>
              </w:rPr>
            </w:pPr>
            <w:r>
              <w:rPr>
                <w:sz w:val="20"/>
                <w:szCs w:val="20"/>
              </w:rPr>
              <w:t>Potwierdzenie odbioru:</w:t>
            </w:r>
          </w:p>
        </w:tc>
        <w:tc>
          <w:tcPr>
            <w:tcW w:w="4517" w:type="dxa"/>
          </w:tcPr>
          <w:p w14:paraId="63F7F353" w14:textId="77777777" w:rsidR="00462E37" w:rsidRDefault="00462E37" w:rsidP="00D676C5">
            <w:pPr>
              <w:rPr>
                <w:sz w:val="20"/>
                <w:szCs w:val="20"/>
              </w:rPr>
            </w:pPr>
          </w:p>
          <w:p w14:paraId="3A3E95F0" w14:textId="77777777" w:rsidR="00462E37" w:rsidRPr="00232FCD" w:rsidRDefault="00462E37" w:rsidP="00D676C5">
            <w:pPr>
              <w:rPr>
                <w:sz w:val="20"/>
                <w:szCs w:val="20"/>
              </w:rPr>
            </w:pPr>
          </w:p>
        </w:tc>
      </w:tr>
    </w:tbl>
    <w:p w14:paraId="53A93716" w14:textId="77777777" w:rsidR="00D676C5" w:rsidRPr="00D676C5" w:rsidRDefault="00D676C5" w:rsidP="00D676C5">
      <w:pPr>
        <w:spacing w:after="120"/>
        <w:jc w:val="both"/>
        <w:rPr>
          <w:sz w:val="20"/>
          <w:szCs w:val="20"/>
        </w:rPr>
      </w:pPr>
    </w:p>
    <w:p w14:paraId="1DB32DF2" w14:textId="77777777" w:rsidR="00567CF9" w:rsidRDefault="00567CF9">
      <w:pPr>
        <w:rPr>
          <w:rFonts w:cstheme="minorHAnsi"/>
          <w:b/>
          <w:sz w:val="20"/>
          <w:szCs w:val="20"/>
        </w:rPr>
      </w:pPr>
      <w:r>
        <w:rPr>
          <w:rFonts w:cstheme="minorHAnsi"/>
          <w:b/>
          <w:sz w:val="20"/>
          <w:szCs w:val="20"/>
        </w:rPr>
        <w:br w:type="page"/>
      </w:r>
    </w:p>
    <w:p w14:paraId="7DF6666A" w14:textId="76F9877F" w:rsidR="00D676C5" w:rsidRPr="005D2A76" w:rsidRDefault="00567CF9" w:rsidP="00567CF9">
      <w:pPr>
        <w:pStyle w:val="Nagwek2"/>
        <w:rPr>
          <w:rFonts w:asciiTheme="minorHAnsi" w:hAnsiTheme="minorHAnsi"/>
          <w:color w:val="002060"/>
          <w:sz w:val="22"/>
          <w:szCs w:val="22"/>
        </w:rPr>
      </w:pPr>
      <w:bookmarkStart w:id="58" w:name="_Toc423622"/>
      <w:r w:rsidRPr="005D2A76">
        <w:rPr>
          <w:rFonts w:asciiTheme="minorHAnsi" w:hAnsiTheme="minorHAnsi"/>
          <w:color w:val="002060"/>
          <w:sz w:val="22"/>
          <w:szCs w:val="22"/>
        </w:rPr>
        <w:lastRenderedPageBreak/>
        <w:t>II.3.</w:t>
      </w:r>
      <w:r w:rsidR="009676C8">
        <w:rPr>
          <w:rFonts w:asciiTheme="minorHAnsi" w:hAnsiTheme="minorHAnsi"/>
          <w:color w:val="002060"/>
          <w:sz w:val="22"/>
          <w:szCs w:val="22"/>
        </w:rPr>
        <w:t>6</w:t>
      </w:r>
      <w:r w:rsidRPr="005D2A76">
        <w:rPr>
          <w:rFonts w:asciiTheme="minorHAnsi" w:hAnsiTheme="minorHAnsi"/>
          <w:color w:val="002060"/>
          <w:sz w:val="22"/>
          <w:szCs w:val="22"/>
        </w:rPr>
        <w:t xml:space="preserve">. </w:t>
      </w:r>
      <w:r w:rsidR="00D676C5" w:rsidRPr="005D2A76">
        <w:rPr>
          <w:rFonts w:asciiTheme="minorHAnsi" w:hAnsiTheme="minorHAnsi"/>
          <w:color w:val="002060"/>
          <w:sz w:val="22"/>
          <w:szCs w:val="22"/>
        </w:rPr>
        <w:t>Arkusz oceny oferowanego stanowiska pracy</w:t>
      </w:r>
      <w:bookmarkEnd w:id="58"/>
      <w:r w:rsidR="00D676C5" w:rsidRPr="005D2A76">
        <w:rPr>
          <w:rFonts w:asciiTheme="minorHAnsi" w:hAnsiTheme="minorHAnsi"/>
          <w:color w:val="002060"/>
          <w:sz w:val="22"/>
          <w:szCs w:val="22"/>
        </w:rPr>
        <w:t xml:space="preserve"> </w:t>
      </w:r>
    </w:p>
    <w:p w14:paraId="70C3F7FA" w14:textId="77777777" w:rsidR="00D676C5" w:rsidRPr="00C8782E" w:rsidRDefault="00D676C5" w:rsidP="00D676C5">
      <w:pPr>
        <w:spacing w:after="0" w:line="240" w:lineRule="auto"/>
        <w:rPr>
          <w:rFonts w:cstheme="minorHAnsi"/>
          <w:bCs/>
          <w:sz w:val="20"/>
          <w:szCs w:val="20"/>
        </w:rPr>
      </w:pPr>
    </w:p>
    <w:tbl>
      <w:tblPr>
        <w:tblW w:w="5049" w:type="pct"/>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firstRow="1" w:lastRow="1" w:firstColumn="1" w:lastColumn="1" w:noHBand="0" w:noVBand="0"/>
      </w:tblPr>
      <w:tblGrid>
        <w:gridCol w:w="2977"/>
        <w:gridCol w:w="6804"/>
      </w:tblGrid>
      <w:tr w:rsidR="008318C1" w:rsidRPr="002833B5" w14:paraId="76DB093D" w14:textId="77777777" w:rsidTr="008318C1">
        <w:trPr>
          <w:trHeight w:val="550"/>
        </w:trPr>
        <w:tc>
          <w:tcPr>
            <w:tcW w:w="5000" w:type="pct"/>
            <w:gridSpan w:val="2"/>
            <w:shd w:val="clear" w:color="auto" w:fill="8DB3E2" w:themeFill="text2" w:themeFillTint="66"/>
            <w:vAlign w:val="center"/>
          </w:tcPr>
          <w:p w14:paraId="290D1B3F" w14:textId="77777777" w:rsidR="008318C1" w:rsidRPr="008318C1" w:rsidRDefault="008318C1" w:rsidP="00B92978">
            <w:pPr>
              <w:spacing w:after="0"/>
              <w:jc w:val="center"/>
              <w:rPr>
                <w:rFonts w:ascii="Calibri" w:hAnsi="Calibri" w:cs="Calibri"/>
                <w:b/>
                <w:bCs/>
                <w:sz w:val="28"/>
                <w:szCs w:val="28"/>
              </w:rPr>
            </w:pPr>
            <w:r w:rsidRPr="008318C1">
              <w:rPr>
                <w:rFonts w:ascii="Calibri" w:hAnsi="Calibri" w:cs="Calibri"/>
                <w:b/>
                <w:bCs/>
                <w:sz w:val="28"/>
                <w:szCs w:val="28"/>
              </w:rPr>
              <w:t xml:space="preserve">OPIS </w:t>
            </w:r>
            <w:r w:rsidRPr="008318C1">
              <w:rPr>
                <w:b/>
                <w:sz w:val="28"/>
                <w:szCs w:val="28"/>
              </w:rPr>
              <w:t>OFEROWANEGO STANOWISKA PRACY</w:t>
            </w:r>
          </w:p>
        </w:tc>
      </w:tr>
      <w:tr w:rsidR="008318C1" w:rsidRPr="005679F3" w14:paraId="6B4CDF5D" w14:textId="77777777" w:rsidTr="008318C1">
        <w:trPr>
          <w:trHeight w:val="340"/>
        </w:trPr>
        <w:tc>
          <w:tcPr>
            <w:tcW w:w="1522" w:type="pct"/>
            <w:shd w:val="clear" w:color="auto" w:fill="C6D9F1" w:themeFill="text2" w:themeFillTint="33"/>
            <w:vAlign w:val="center"/>
          </w:tcPr>
          <w:p w14:paraId="4BFE62B2" w14:textId="77777777" w:rsidR="008318C1" w:rsidRPr="005679F3" w:rsidRDefault="008318C1" w:rsidP="00B92978">
            <w:pPr>
              <w:spacing w:before="60" w:after="60" w:line="240" w:lineRule="auto"/>
              <w:rPr>
                <w:rFonts w:ascii="Calibri" w:hAnsi="Calibri" w:cs="Calibri"/>
                <w:b/>
                <w:sz w:val="20"/>
                <w:szCs w:val="20"/>
              </w:rPr>
            </w:pPr>
            <w:r w:rsidRPr="00F1355F">
              <w:rPr>
                <w:rFonts w:cstheme="minorHAnsi"/>
                <w:sz w:val="20"/>
                <w:szCs w:val="20"/>
              </w:rPr>
              <w:t xml:space="preserve">Nazwa stanowiska pracy (zawód):  </w:t>
            </w:r>
          </w:p>
        </w:tc>
        <w:tc>
          <w:tcPr>
            <w:tcW w:w="3478" w:type="pct"/>
            <w:vAlign w:val="center"/>
          </w:tcPr>
          <w:p w14:paraId="791D121D" w14:textId="77777777" w:rsidR="008318C1" w:rsidRPr="005679F3" w:rsidRDefault="008318C1" w:rsidP="00B92978">
            <w:pPr>
              <w:spacing w:before="60" w:after="60" w:line="240" w:lineRule="auto"/>
              <w:rPr>
                <w:rFonts w:ascii="Calibri" w:hAnsi="Calibri" w:cs="Calibri"/>
                <w:sz w:val="20"/>
                <w:szCs w:val="20"/>
              </w:rPr>
            </w:pPr>
          </w:p>
        </w:tc>
      </w:tr>
      <w:tr w:rsidR="008318C1" w:rsidRPr="005679F3" w14:paraId="05BDEBE6" w14:textId="77777777" w:rsidTr="008318C1">
        <w:trPr>
          <w:trHeight w:val="340"/>
        </w:trPr>
        <w:tc>
          <w:tcPr>
            <w:tcW w:w="1522" w:type="pct"/>
            <w:shd w:val="clear" w:color="auto" w:fill="C6D9F1" w:themeFill="text2" w:themeFillTint="33"/>
            <w:vAlign w:val="center"/>
          </w:tcPr>
          <w:p w14:paraId="7F21E44C" w14:textId="77777777" w:rsidR="008318C1" w:rsidRPr="005679F3" w:rsidRDefault="008318C1" w:rsidP="00B92978">
            <w:pPr>
              <w:spacing w:before="60" w:after="60" w:line="240" w:lineRule="auto"/>
              <w:rPr>
                <w:rFonts w:ascii="Calibri" w:hAnsi="Calibri" w:cs="Calibri"/>
                <w:b/>
                <w:sz w:val="20"/>
                <w:szCs w:val="20"/>
              </w:rPr>
            </w:pPr>
            <w:r w:rsidRPr="00F1355F">
              <w:rPr>
                <w:rFonts w:cstheme="minorHAnsi"/>
                <w:sz w:val="20"/>
                <w:szCs w:val="20"/>
              </w:rPr>
              <w:t xml:space="preserve">Pracodawca, adres:  </w:t>
            </w:r>
          </w:p>
        </w:tc>
        <w:tc>
          <w:tcPr>
            <w:tcW w:w="3478" w:type="pct"/>
            <w:vAlign w:val="center"/>
          </w:tcPr>
          <w:p w14:paraId="52403F01" w14:textId="77777777" w:rsidR="008318C1" w:rsidRPr="005679F3" w:rsidRDefault="008318C1" w:rsidP="00B92978">
            <w:pPr>
              <w:spacing w:before="60" w:after="60" w:line="240" w:lineRule="auto"/>
              <w:rPr>
                <w:rFonts w:ascii="Calibri" w:hAnsi="Calibri" w:cs="Calibri"/>
                <w:i/>
                <w:sz w:val="20"/>
                <w:szCs w:val="20"/>
              </w:rPr>
            </w:pPr>
          </w:p>
        </w:tc>
      </w:tr>
      <w:tr w:rsidR="008318C1" w:rsidRPr="005679F3" w14:paraId="7ED3A322" w14:textId="77777777" w:rsidTr="008318C1">
        <w:trPr>
          <w:trHeight w:val="340"/>
        </w:trPr>
        <w:tc>
          <w:tcPr>
            <w:tcW w:w="1522" w:type="pct"/>
            <w:shd w:val="clear" w:color="auto" w:fill="C6D9F1" w:themeFill="text2" w:themeFillTint="33"/>
            <w:vAlign w:val="center"/>
          </w:tcPr>
          <w:p w14:paraId="620F848F" w14:textId="77777777" w:rsidR="008318C1" w:rsidRPr="005C7D3A" w:rsidRDefault="008318C1" w:rsidP="00B92978">
            <w:pPr>
              <w:spacing w:before="60" w:after="60" w:line="240" w:lineRule="auto"/>
              <w:rPr>
                <w:rFonts w:ascii="Calibri" w:hAnsi="Calibri" w:cs="Calibri"/>
                <w:b/>
                <w:sz w:val="20"/>
              </w:rPr>
            </w:pPr>
            <w:r w:rsidRPr="00C8782E">
              <w:rPr>
                <w:rFonts w:cstheme="minorHAnsi"/>
                <w:bCs/>
                <w:sz w:val="20"/>
                <w:szCs w:val="20"/>
              </w:rPr>
              <w:t>Data wystawienia:</w:t>
            </w:r>
          </w:p>
        </w:tc>
        <w:tc>
          <w:tcPr>
            <w:tcW w:w="3478" w:type="pct"/>
            <w:vAlign w:val="center"/>
          </w:tcPr>
          <w:p w14:paraId="085D5006" w14:textId="77777777" w:rsidR="008318C1" w:rsidRPr="005679F3" w:rsidRDefault="008318C1" w:rsidP="00B92978">
            <w:pPr>
              <w:spacing w:before="60" w:after="60" w:line="240" w:lineRule="auto"/>
              <w:rPr>
                <w:rFonts w:ascii="Calibri" w:hAnsi="Calibri" w:cs="Calibri"/>
                <w:i/>
                <w:sz w:val="20"/>
                <w:szCs w:val="20"/>
              </w:rPr>
            </w:pPr>
          </w:p>
        </w:tc>
      </w:tr>
      <w:tr w:rsidR="008318C1" w:rsidRPr="005679F3" w14:paraId="43666A1D" w14:textId="77777777" w:rsidTr="008318C1">
        <w:trPr>
          <w:trHeight w:val="340"/>
        </w:trPr>
        <w:tc>
          <w:tcPr>
            <w:tcW w:w="1522" w:type="pct"/>
            <w:shd w:val="clear" w:color="auto" w:fill="C6D9F1" w:themeFill="text2" w:themeFillTint="33"/>
            <w:vAlign w:val="center"/>
          </w:tcPr>
          <w:p w14:paraId="18264EF5" w14:textId="77777777" w:rsidR="008318C1" w:rsidRPr="00C8782E" w:rsidRDefault="008318C1" w:rsidP="00B92978">
            <w:pPr>
              <w:spacing w:before="60" w:after="60" w:line="240" w:lineRule="auto"/>
              <w:rPr>
                <w:rFonts w:cstheme="minorHAnsi"/>
                <w:bCs/>
                <w:sz w:val="20"/>
                <w:szCs w:val="20"/>
              </w:rPr>
            </w:pPr>
            <w:r>
              <w:rPr>
                <w:rFonts w:cstheme="minorHAnsi"/>
                <w:sz w:val="20"/>
                <w:szCs w:val="20"/>
              </w:rPr>
              <w:t>Praca w godzinach :</w:t>
            </w:r>
          </w:p>
        </w:tc>
        <w:tc>
          <w:tcPr>
            <w:tcW w:w="3478" w:type="pct"/>
            <w:vAlign w:val="center"/>
          </w:tcPr>
          <w:p w14:paraId="10AFCD5F" w14:textId="77777777" w:rsidR="008318C1" w:rsidRPr="005679F3" w:rsidRDefault="008318C1" w:rsidP="00B92978">
            <w:pPr>
              <w:spacing w:before="60" w:after="60" w:line="240" w:lineRule="auto"/>
              <w:rPr>
                <w:rFonts w:ascii="Calibri" w:hAnsi="Calibri" w:cs="Calibri"/>
                <w:i/>
                <w:sz w:val="20"/>
                <w:szCs w:val="20"/>
              </w:rPr>
            </w:pPr>
          </w:p>
        </w:tc>
      </w:tr>
    </w:tbl>
    <w:p w14:paraId="4B01A1A4" w14:textId="77777777" w:rsidR="008318C1" w:rsidRDefault="008318C1" w:rsidP="00D676C5">
      <w:pPr>
        <w:spacing w:after="0" w:line="240" w:lineRule="auto"/>
        <w:rPr>
          <w:rFonts w:cstheme="minorHAnsi"/>
          <w:b/>
          <w:sz w:val="20"/>
          <w:szCs w:val="20"/>
        </w:rPr>
      </w:pPr>
    </w:p>
    <w:p w14:paraId="18A2F8E2" w14:textId="77777777" w:rsidR="00D676C5" w:rsidRPr="00F1355F" w:rsidRDefault="00D676C5" w:rsidP="00D676C5">
      <w:pPr>
        <w:spacing w:after="0" w:line="240" w:lineRule="auto"/>
        <w:rPr>
          <w:rFonts w:cstheme="minorHAnsi"/>
          <w:b/>
          <w:sz w:val="20"/>
          <w:szCs w:val="20"/>
        </w:rPr>
      </w:pPr>
      <w:r w:rsidRPr="00F1355F">
        <w:rPr>
          <w:rFonts w:cstheme="minorHAnsi"/>
          <w:b/>
          <w:sz w:val="20"/>
          <w:szCs w:val="20"/>
        </w:rPr>
        <w:t>OGÓLNY OPIS STANOWISKA PRACY</w:t>
      </w:r>
    </w:p>
    <w:p w14:paraId="3F32A395" w14:textId="77777777" w:rsidR="00D676C5" w:rsidRPr="00F1355F" w:rsidRDefault="00D676C5" w:rsidP="00D676C5">
      <w:pPr>
        <w:spacing w:after="0" w:line="240" w:lineRule="auto"/>
        <w:rPr>
          <w:rFonts w:cstheme="minorHAnsi"/>
          <w:sz w:val="20"/>
          <w:szCs w:val="20"/>
        </w:rPr>
      </w:pPr>
      <w:r w:rsidRPr="00F1355F">
        <w:rPr>
          <w:rFonts w:cstheme="minorHAnsi"/>
          <w:sz w:val="20"/>
          <w:szCs w:val="20"/>
        </w:rPr>
        <w:t>Uwaga: zakreślić właściwą ocenę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9360"/>
      </w:tblGrid>
      <w:tr w:rsidR="00D676C5" w:rsidRPr="00F1355F" w14:paraId="53C91B45" w14:textId="77777777" w:rsidTr="00C8782E">
        <w:trPr>
          <w:trHeight w:val="593"/>
        </w:trPr>
        <w:tc>
          <w:tcPr>
            <w:tcW w:w="199" w:type="pct"/>
          </w:tcPr>
          <w:p w14:paraId="14BA6EC9" w14:textId="77777777" w:rsidR="00D676C5" w:rsidRPr="00F1355F" w:rsidRDefault="00D676C5" w:rsidP="00D676C5">
            <w:pPr>
              <w:spacing w:before="120" w:after="0" w:line="240" w:lineRule="auto"/>
              <w:rPr>
                <w:rFonts w:cstheme="minorHAnsi"/>
                <w:sz w:val="20"/>
                <w:szCs w:val="20"/>
              </w:rPr>
            </w:pPr>
            <w:proofErr w:type="spellStart"/>
            <w:r w:rsidRPr="00F1355F">
              <w:rPr>
                <w:rFonts w:cstheme="minorHAnsi"/>
                <w:sz w:val="20"/>
                <w:szCs w:val="20"/>
              </w:rPr>
              <w:t>Lp</w:t>
            </w:r>
            <w:proofErr w:type="spellEnd"/>
          </w:p>
        </w:tc>
        <w:tc>
          <w:tcPr>
            <w:tcW w:w="4801" w:type="pct"/>
          </w:tcPr>
          <w:p w14:paraId="4F38DED3" w14:textId="77777777" w:rsidR="00D676C5" w:rsidRPr="00F1355F" w:rsidRDefault="00D676C5" w:rsidP="00D676C5">
            <w:pPr>
              <w:spacing w:before="120" w:after="0" w:line="240" w:lineRule="auto"/>
              <w:rPr>
                <w:rFonts w:cstheme="minorHAnsi"/>
                <w:sz w:val="20"/>
                <w:szCs w:val="20"/>
              </w:rPr>
            </w:pPr>
            <w:r w:rsidRPr="00F1355F">
              <w:rPr>
                <w:rFonts w:cstheme="minorHAnsi"/>
                <w:sz w:val="20"/>
                <w:szCs w:val="20"/>
              </w:rPr>
              <w:t xml:space="preserve">RODZAJ PRACY: biurowa, organizacyjna, produkcyjna, artystyczna, opiekuńcza, usługowa, porządkowa, informacyjna, inne ………………………………. </w:t>
            </w:r>
          </w:p>
        </w:tc>
      </w:tr>
      <w:tr w:rsidR="00D676C5" w:rsidRPr="00F1355F" w14:paraId="14F5CB58" w14:textId="77777777" w:rsidTr="00C8782E">
        <w:trPr>
          <w:trHeight w:val="392"/>
        </w:trPr>
        <w:tc>
          <w:tcPr>
            <w:tcW w:w="199" w:type="pct"/>
          </w:tcPr>
          <w:p w14:paraId="6527FF01" w14:textId="77777777" w:rsidR="00D676C5" w:rsidRPr="00F1355F" w:rsidRDefault="00D676C5" w:rsidP="00D676C5">
            <w:pPr>
              <w:spacing w:before="120" w:after="0" w:line="240" w:lineRule="auto"/>
              <w:rPr>
                <w:rFonts w:cstheme="minorHAnsi"/>
                <w:sz w:val="20"/>
                <w:szCs w:val="20"/>
              </w:rPr>
            </w:pPr>
            <w:r w:rsidRPr="00F1355F">
              <w:rPr>
                <w:rFonts w:cstheme="minorHAnsi"/>
                <w:sz w:val="20"/>
                <w:szCs w:val="20"/>
              </w:rPr>
              <w:t>1</w:t>
            </w:r>
          </w:p>
        </w:tc>
        <w:tc>
          <w:tcPr>
            <w:tcW w:w="4801" w:type="pct"/>
          </w:tcPr>
          <w:p w14:paraId="4A6EBA81" w14:textId="77777777" w:rsidR="00D676C5" w:rsidRPr="00F1355F" w:rsidRDefault="00D676C5" w:rsidP="00D676C5">
            <w:pPr>
              <w:spacing w:before="120" w:after="0" w:line="240" w:lineRule="auto"/>
              <w:rPr>
                <w:rFonts w:cstheme="minorHAnsi"/>
                <w:sz w:val="20"/>
                <w:szCs w:val="20"/>
              </w:rPr>
            </w:pPr>
            <w:r w:rsidRPr="00F1355F">
              <w:rPr>
                <w:rFonts w:cstheme="minorHAnsi"/>
                <w:sz w:val="20"/>
                <w:szCs w:val="20"/>
              </w:rPr>
              <w:t>CZYNNOŚCI DOMINUJĄCE: werbalne, sensoryczne, motoryczne, umysłowe</w:t>
            </w:r>
          </w:p>
        </w:tc>
      </w:tr>
      <w:tr w:rsidR="00D676C5" w:rsidRPr="00F1355F" w14:paraId="56371BE8" w14:textId="77777777" w:rsidTr="00C8782E">
        <w:trPr>
          <w:trHeight w:val="400"/>
        </w:trPr>
        <w:tc>
          <w:tcPr>
            <w:tcW w:w="199" w:type="pct"/>
          </w:tcPr>
          <w:p w14:paraId="3486B8B3" w14:textId="77777777" w:rsidR="00D676C5" w:rsidRPr="00F1355F" w:rsidRDefault="00D676C5" w:rsidP="00D676C5">
            <w:pPr>
              <w:spacing w:before="120" w:after="0" w:line="240" w:lineRule="auto"/>
              <w:rPr>
                <w:rFonts w:cstheme="minorHAnsi"/>
                <w:sz w:val="20"/>
                <w:szCs w:val="20"/>
              </w:rPr>
            </w:pPr>
            <w:r w:rsidRPr="00F1355F">
              <w:rPr>
                <w:rFonts w:cstheme="minorHAnsi"/>
                <w:sz w:val="20"/>
                <w:szCs w:val="20"/>
              </w:rPr>
              <w:t>2</w:t>
            </w:r>
          </w:p>
        </w:tc>
        <w:tc>
          <w:tcPr>
            <w:tcW w:w="4801" w:type="pct"/>
          </w:tcPr>
          <w:p w14:paraId="2F687AAD" w14:textId="77777777" w:rsidR="00D676C5" w:rsidRPr="00F1355F" w:rsidRDefault="00D676C5" w:rsidP="00D676C5">
            <w:pPr>
              <w:spacing w:before="120" w:after="0" w:line="240" w:lineRule="auto"/>
              <w:rPr>
                <w:rFonts w:cstheme="minorHAnsi"/>
                <w:sz w:val="20"/>
                <w:szCs w:val="20"/>
              </w:rPr>
            </w:pPr>
            <w:r w:rsidRPr="00F1355F">
              <w:rPr>
                <w:rFonts w:cstheme="minorHAnsi"/>
                <w:sz w:val="20"/>
                <w:szCs w:val="20"/>
              </w:rPr>
              <w:t>OGÓLNE OBCIĄŻENIE FIZYCZNE:  brak, małe,  średnie, duże, stałe, sporadyczne,</w:t>
            </w:r>
          </w:p>
        </w:tc>
      </w:tr>
      <w:tr w:rsidR="00D676C5" w:rsidRPr="00F1355F" w14:paraId="376BAFC2" w14:textId="77777777" w:rsidTr="00C8782E">
        <w:trPr>
          <w:trHeight w:val="252"/>
        </w:trPr>
        <w:tc>
          <w:tcPr>
            <w:tcW w:w="199" w:type="pct"/>
          </w:tcPr>
          <w:p w14:paraId="1B36840D" w14:textId="77777777" w:rsidR="00D676C5" w:rsidRPr="00F1355F" w:rsidRDefault="00D676C5" w:rsidP="00D676C5">
            <w:pPr>
              <w:spacing w:before="120" w:after="0" w:line="240" w:lineRule="auto"/>
              <w:rPr>
                <w:rFonts w:cstheme="minorHAnsi"/>
                <w:sz w:val="20"/>
                <w:szCs w:val="20"/>
              </w:rPr>
            </w:pPr>
            <w:r w:rsidRPr="00F1355F">
              <w:rPr>
                <w:rFonts w:cstheme="minorHAnsi"/>
                <w:sz w:val="20"/>
                <w:szCs w:val="20"/>
              </w:rPr>
              <w:t>3</w:t>
            </w:r>
          </w:p>
        </w:tc>
        <w:tc>
          <w:tcPr>
            <w:tcW w:w="4801" w:type="pct"/>
          </w:tcPr>
          <w:p w14:paraId="1574A85D" w14:textId="77777777" w:rsidR="00D676C5" w:rsidRPr="00F1355F" w:rsidRDefault="00D676C5" w:rsidP="00D676C5">
            <w:pPr>
              <w:spacing w:before="120" w:after="0" w:line="240" w:lineRule="auto"/>
              <w:rPr>
                <w:rFonts w:cstheme="minorHAnsi"/>
                <w:sz w:val="20"/>
                <w:szCs w:val="20"/>
              </w:rPr>
            </w:pPr>
            <w:r w:rsidRPr="00F1355F">
              <w:rPr>
                <w:rFonts w:cstheme="minorHAnsi"/>
                <w:sz w:val="20"/>
                <w:szCs w:val="20"/>
              </w:rPr>
              <w:t>POMIESZCZENIE zamknięte, otwarta przestrzeń</w:t>
            </w:r>
          </w:p>
        </w:tc>
      </w:tr>
      <w:tr w:rsidR="00D676C5" w:rsidRPr="00F1355F" w14:paraId="1B2FB814" w14:textId="77777777" w:rsidTr="00C8782E">
        <w:trPr>
          <w:trHeight w:val="252"/>
        </w:trPr>
        <w:tc>
          <w:tcPr>
            <w:tcW w:w="199" w:type="pct"/>
          </w:tcPr>
          <w:p w14:paraId="39427341" w14:textId="77777777" w:rsidR="00D676C5" w:rsidRPr="00F1355F" w:rsidRDefault="00D676C5" w:rsidP="00D676C5">
            <w:pPr>
              <w:spacing w:before="120" w:after="0" w:line="240" w:lineRule="auto"/>
              <w:rPr>
                <w:rFonts w:cstheme="minorHAnsi"/>
                <w:sz w:val="20"/>
                <w:szCs w:val="20"/>
              </w:rPr>
            </w:pPr>
            <w:r>
              <w:rPr>
                <w:rFonts w:cstheme="minorHAnsi"/>
                <w:sz w:val="20"/>
                <w:szCs w:val="20"/>
              </w:rPr>
              <w:t>4</w:t>
            </w:r>
          </w:p>
        </w:tc>
        <w:tc>
          <w:tcPr>
            <w:tcW w:w="4801" w:type="pct"/>
          </w:tcPr>
          <w:p w14:paraId="454C4CEB" w14:textId="77777777" w:rsidR="00D676C5" w:rsidRPr="00F1355F" w:rsidRDefault="00D676C5" w:rsidP="00D676C5">
            <w:pPr>
              <w:spacing w:before="120" w:after="0" w:line="240" w:lineRule="auto"/>
              <w:rPr>
                <w:rFonts w:cstheme="minorHAnsi"/>
                <w:sz w:val="20"/>
                <w:szCs w:val="20"/>
              </w:rPr>
            </w:pPr>
            <w:r>
              <w:rPr>
                <w:rFonts w:cstheme="minorHAnsi"/>
                <w:sz w:val="20"/>
                <w:szCs w:val="20"/>
              </w:rPr>
              <w:t xml:space="preserve">DOMINUJĄCA POZYCJA: siedząca, stojąca, zmienna, w ruchu </w:t>
            </w:r>
          </w:p>
        </w:tc>
      </w:tr>
      <w:tr w:rsidR="00D676C5" w:rsidRPr="00F1355F" w14:paraId="47293B0E" w14:textId="77777777" w:rsidTr="00C8782E">
        <w:trPr>
          <w:trHeight w:val="252"/>
        </w:trPr>
        <w:tc>
          <w:tcPr>
            <w:tcW w:w="199" w:type="pct"/>
          </w:tcPr>
          <w:p w14:paraId="10B58F8A" w14:textId="77777777" w:rsidR="00D676C5" w:rsidRDefault="00D676C5" w:rsidP="00D676C5">
            <w:pPr>
              <w:spacing w:before="120" w:after="0" w:line="240" w:lineRule="auto"/>
              <w:rPr>
                <w:rFonts w:cstheme="minorHAnsi"/>
                <w:sz w:val="20"/>
                <w:szCs w:val="20"/>
              </w:rPr>
            </w:pPr>
            <w:r>
              <w:rPr>
                <w:rFonts w:cstheme="minorHAnsi"/>
                <w:sz w:val="20"/>
                <w:szCs w:val="20"/>
              </w:rPr>
              <w:t>5.</w:t>
            </w:r>
          </w:p>
        </w:tc>
        <w:tc>
          <w:tcPr>
            <w:tcW w:w="4801" w:type="pct"/>
          </w:tcPr>
          <w:p w14:paraId="2050646C" w14:textId="77777777" w:rsidR="00D676C5" w:rsidRDefault="00D676C5" w:rsidP="00D676C5">
            <w:pPr>
              <w:spacing w:before="120" w:after="0" w:line="240" w:lineRule="auto"/>
              <w:rPr>
                <w:rFonts w:cstheme="minorHAnsi"/>
                <w:sz w:val="20"/>
                <w:szCs w:val="20"/>
              </w:rPr>
            </w:pPr>
            <w:r>
              <w:rPr>
                <w:rFonts w:cstheme="minorHAnsi"/>
                <w:sz w:val="20"/>
                <w:szCs w:val="20"/>
              </w:rPr>
              <w:t>DOMINUJĄCY WYSIŁEK: fizyczny, umysłowy</w:t>
            </w:r>
          </w:p>
        </w:tc>
      </w:tr>
    </w:tbl>
    <w:p w14:paraId="13CB6E4B" w14:textId="77777777" w:rsidR="00D676C5" w:rsidRPr="00F1355F" w:rsidRDefault="00D676C5" w:rsidP="00D676C5">
      <w:pPr>
        <w:spacing w:after="0" w:line="240" w:lineRule="auto"/>
        <w:rPr>
          <w:rFonts w:cstheme="minorHAnsi"/>
          <w:b/>
          <w:sz w:val="20"/>
          <w:szCs w:val="20"/>
        </w:rPr>
      </w:pPr>
    </w:p>
    <w:p w14:paraId="7E52DD6D" w14:textId="77777777" w:rsidR="00D676C5" w:rsidRPr="00F1355F" w:rsidRDefault="00D676C5" w:rsidP="00D676C5">
      <w:pPr>
        <w:spacing w:after="0" w:line="240" w:lineRule="auto"/>
        <w:rPr>
          <w:rFonts w:cstheme="minorHAnsi"/>
          <w:b/>
          <w:sz w:val="20"/>
          <w:szCs w:val="20"/>
        </w:rPr>
      </w:pPr>
      <w:r w:rsidRPr="00F1355F">
        <w:rPr>
          <w:rFonts w:cstheme="minorHAnsi"/>
          <w:b/>
          <w:sz w:val="20"/>
          <w:szCs w:val="20"/>
        </w:rPr>
        <w:t>UCIĄŻLIWOŚĆ ŚRODOWISKA PRACY I CZYNNIKI NIEBEZPIECZNE;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744"/>
        <w:gridCol w:w="2727"/>
        <w:gridCol w:w="2725"/>
      </w:tblGrid>
      <w:tr w:rsidR="00D676C5" w:rsidRPr="00F1355F" w14:paraId="7159A247" w14:textId="77777777" w:rsidTr="00C8782E">
        <w:trPr>
          <w:trHeight w:val="590"/>
        </w:trPr>
        <w:tc>
          <w:tcPr>
            <w:tcW w:w="292" w:type="pct"/>
            <w:shd w:val="clear" w:color="auto" w:fill="EEECE1"/>
            <w:vAlign w:val="center"/>
          </w:tcPr>
          <w:p w14:paraId="4C05A8EA" w14:textId="77777777" w:rsidR="00D676C5" w:rsidRPr="00F1355F" w:rsidRDefault="00D676C5" w:rsidP="00D676C5">
            <w:pPr>
              <w:spacing w:after="0" w:line="240" w:lineRule="auto"/>
              <w:jc w:val="center"/>
              <w:rPr>
                <w:rFonts w:cstheme="minorHAnsi"/>
                <w:sz w:val="20"/>
                <w:szCs w:val="20"/>
              </w:rPr>
            </w:pPr>
            <w:proofErr w:type="spellStart"/>
            <w:r w:rsidRPr="00F1355F">
              <w:rPr>
                <w:rFonts w:cstheme="minorHAnsi"/>
                <w:sz w:val="20"/>
                <w:szCs w:val="20"/>
              </w:rPr>
              <w:t>Lp</w:t>
            </w:r>
            <w:proofErr w:type="spellEnd"/>
          </w:p>
        </w:tc>
        <w:tc>
          <w:tcPr>
            <w:tcW w:w="1917" w:type="pct"/>
            <w:shd w:val="clear" w:color="auto" w:fill="EEECE1"/>
            <w:vAlign w:val="center"/>
          </w:tcPr>
          <w:p w14:paraId="102DFED7" w14:textId="77777777" w:rsidR="00D676C5" w:rsidRPr="00F1355F" w:rsidRDefault="00D676C5" w:rsidP="00D676C5">
            <w:pPr>
              <w:spacing w:after="120" w:line="240" w:lineRule="auto"/>
              <w:jc w:val="center"/>
              <w:rPr>
                <w:rFonts w:cstheme="minorHAnsi"/>
                <w:sz w:val="20"/>
                <w:szCs w:val="20"/>
              </w:rPr>
            </w:pPr>
            <w:r w:rsidRPr="00F1355F">
              <w:rPr>
                <w:rFonts w:cstheme="minorHAnsi"/>
                <w:sz w:val="20"/>
                <w:szCs w:val="20"/>
              </w:rPr>
              <w:t>Katalog cech</w:t>
            </w:r>
          </w:p>
        </w:tc>
        <w:tc>
          <w:tcPr>
            <w:tcW w:w="1396" w:type="pct"/>
            <w:shd w:val="clear" w:color="auto" w:fill="EEECE1"/>
            <w:vAlign w:val="center"/>
          </w:tcPr>
          <w:p w14:paraId="4F962BD0" w14:textId="77777777" w:rsidR="00D676C5" w:rsidRPr="00F1355F" w:rsidRDefault="00D676C5" w:rsidP="00D676C5">
            <w:pPr>
              <w:spacing w:after="120" w:line="240" w:lineRule="auto"/>
              <w:jc w:val="center"/>
              <w:rPr>
                <w:rFonts w:cstheme="minorHAnsi"/>
                <w:sz w:val="20"/>
                <w:szCs w:val="20"/>
              </w:rPr>
            </w:pPr>
            <w:r w:rsidRPr="00F1355F">
              <w:rPr>
                <w:rFonts w:cstheme="minorHAnsi"/>
                <w:sz w:val="20"/>
                <w:szCs w:val="20"/>
              </w:rPr>
              <w:t>Tak/Nie</w:t>
            </w:r>
          </w:p>
        </w:tc>
        <w:tc>
          <w:tcPr>
            <w:tcW w:w="1395" w:type="pct"/>
            <w:shd w:val="clear" w:color="auto" w:fill="EEECE1"/>
            <w:vAlign w:val="center"/>
          </w:tcPr>
          <w:p w14:paraId="4F1B9CC2" w14:textId="77777777" w:rsidR="00D676C5" w:rsidRPr="00F1355F" w:rsidRDefault="00D676C5" w:rsidP="00D676C5">
            <w:pPr>
              <w:spacing w:after="120" w:line="240" w:lineRule="auto"/>
              <w:jc w:val="center"/>
              <w:rPr>
                <w:rFonts w:cstheme="minorHAnsi"/>
                <w:sz w:val="20"/>
                <w:szCs w:val="20"/>
              </w:rPr>
            </w:pPr>
            <w:r w:rsidRPr="00F1355F">
              <w:rPr>
                <w:rFonts w:cstheme="minorHAnsi"/>
                <w:sz w:val="20"/>
                <w:szCs w:val="20"/>
              </w:rPr>
              <w:t>Uwagi</w:t>
            </w:r>
          </w:p>
        </w:tc>
      </w:tr>
      <w:tr w:rsidR="00D676C5" w:rsidRPr="00F1355F" w14:paraId="51AA467E" w14:textId="77777777" w:rsidTr="00C8782E">
        <w:tc>
          <w:tcPr>
            <w:tcW w:w="292" w:type="pct"/>
          </w:tcPr>
          <w:p w14:paraId="16B37BE6" w14:textId="77777777" w:rsidR="00D676C5" w:rsidRPr="00F1355F" w:rsidRDefault="00D676C5" w:rsidP="00D676C5">
            <w:pPr>
              <w:spacing w:after="0" w:line="240" w:lineRule="auto"/>
              <w:rPr>
                <w:rFonts w:cstheme="minorHAnsi"/>
                <w:sz w:val="20"/>
                <w:szCs w:val="20"/>
              </w:rPr>
            </w:pPr>
            <w:r w:rsidRPr="00F1355F">
              <w:rPr>
                <w:rFonts w:cstheme="minorHAnsi"/>
                <w:sz w:val="20"/>
                <w:szCs w:val="20"/>
              </w:rPr>
              <w:t>01</w:t>
            </w:r>
          </w:p>
        </w:tc>
        <w:tc>
          <w:tcPr>
            <w:tcW w:w="1917" w:type="pct"/>
          </w:tcPr>
          <w:p w14:paraId="7EA4F500" w14:textId="77777777" w:rsidR="00D676C5" w:rsidRPr="00F1355F" w:rsidRDefault="00D676C5" w:rsidP="00D676C5">
            <w:pPr>
              <w:spacing w:after="0" w:line="240" w:lineRule="auto"/>
              <w:rPr>
                <w:rFonts w:cstheme="minorHAnsi"/>
                <w:sz w:val="20"/>
                <w:szCs w:val="20"/>
              </w:rPr>
            </w:pPr>
            <w:r w:rsidRPr="00F1355F">
              <w:rPr>
                <w:rFonts w:cstheme="minorHAnsi"/>
                <w:sz w:val="20"/>
                <w:szCs w:val="20"/>
              </w:rPr>
              <w:t>drgania mechaniczne,</w:t>
            </w:r>
          </w:p>
        </w:tc>
        <w:tc>
          <w:tcPr>
            <w:tcW w:w="1396" w:type="pct"/>
          </w:tcPr>
          <w:p w14:paraId="19580806" w14:textId="77777777" w:rsidR="00D676C5" w:rsidRPr="00F1355F" w:rsidRDefault="00D676C5" w:rsidP="00D676C5">
            <w:pPr>
              <w:spacing w:after="0" w:line="240" w:lineRule="auto"/>
              <w:rPr>
                <w:rFonts w:cstheme="minorHAnsi"/>
                <w:sz w:val="20"/>
                <w:szCs w:val="20"/>
              </w:rPr>
            </w:pPr>
          </w:p>
        </w:tc>
        <w:tc>
          <w:tcPr>
            <w:tcW w:w="1395" w:type="pct"/>
          </w:tcPr>
          <w:p w14:paraId="61388DF1" w14:textId="77777777" w:rsidR="00D676C5" w:rsidRPr="00F1355F" w:rsidRDefault="00D676C5" w:rsidP="00D676C5">
            <w:pPr>
              <w:spacing w:after="0" w:line="240" w:lineRule="auto"/>
              <w:rPr>
                <w:rFonts w:cstheme="minorHAnsi"/>
                <w:sz w:val="20"/>
                <w:szCs w:val="20"/>
              </w:rPr>
            </w:pPr>
          </w:p>
        </w:tc>
      </w:tr>
      <w:tr w:rsidR="00D676C5" w:rsidRPr="00F1355F" w14:paraId="29434AFC" w14:textId="77777777" w:rsidTr="00C8782E">
        <w:tc>
          <w:tcPr>
            <w:tcW w:w="292" w:type="pct"/>
          </w:tcPr>
          <w:p w14:paraId="0C5F37DA" w14:textId="77777777" w:rsidR="00D676C5" w:rsidRPr="00F1355F" w:rsidRDefault="00D676C5" w:rsidP="00D676C5">
            <w:pPr>
              <w:spacing w:after="0" w:line="240" w:lineRule="auto"/>
              <w:rPr>
                <w:rFonts w:cstheme="minorHAnsi"/>
                <w:sz w:val="20"/>
                <w:szCs w:val="20"/>
              </w:rPr>
            </w:pPr>
            <w:r w:rsidRPr="00F1355F">
              <w:rPr>
                <w:rFonts w:cstheme="minorHAnsi"/>
                <w:sz w:val="20"/>
                <w:szCs w:val="20"/>
              </w:rPr>
              <w:t>02</w:t>
            </w:r>
          </w:p>
        </w:tc>
        <w:tc>
          <w:tcPr>
            <w:tcW w:w="1917" w:type="pct"/>
          </w:tcPr>
          <w:p w14:paraId="3BEE6523" w14:textId="77777777" w:rsidR="00D676C5" w:rsidRPr="00F1355F" w:rsidRDefault="00D676C5" w:rsidP="00D676C5">
            <w:pPr>
              <w:spacing w:after="0" w:line="240" w:lineRule="auto"/>
              <w:rPr>
                <w:rFonts w:cstheme="minorHAnsi"/>
                <w:sz w:val="20"/>
                <w:szCs w:val="20"/>
              </w:rPr>
            </w:pPr>
            <w:r w:rsidRPr="00F1355F">
              <w:rPr>
                <w:rFonts w:cstheme="minorHAnsi"/>
                <w:sz w:val="20"/>
                <w:szCs w:val="20"/>
              </w:rPr>
              <w:t>hałas,</w:t>
            </w:r>
          </w:p>
        </w:tc>
        <w:tc>
          <w:tcPr>
            <w:tcW w:w="1396" w:type="pct"/>
          </w:tcPr>
          <w:p w14:paraId="43AAB95F" w14:textId="77777777" w:rsidR="00D676C5" w:rsidRPr="00F1355F" w:rsidRDefault="00D676C5" w:rsidP="00D676C5">
            <w:pPr>
              <w:spacing w:after="0" w:line="240" w:lineRule="auto"/>
              <w:rPr>
                <w:rFonts w:cstheme="minorHAnsi"/>
                <w:sz w:val="20"/>
                <w:szCs w:val="20"/>
              </w:rPr>
            </w:pPr>
          </w:p>
        </w:tc>
        <w:tc>
          <w:tcPr>
            <w:tcW w:w="1395" w:type="pct"/>
          </w:tcPr>
          <w:p w14:paraId="07963A32" w14:textId="77777777" w:rsidR="00D676C5" w:rsidRPr="00F1355F" w:rsidRDefault="00D676C5" w:rsidP="00D676C5">
            <w:pPr>
              <w:spacing w:after="0" w:line="240" w:lineRule="auto"/>
              <w:rPr>
                <w:rFonts w:cstheme="minorHAnsi"/>
                <w:sz w:val="20"/>
                <w:szCs w:val="20"/>
              </w:rPr>
            </w:pPr>
          </w:p>
        </w:tc>
      </w:tr>
      <w:tr w:rsidR="00D676C5" w:rsidRPr="00F1355F" w14:paraId="4AEBA0AA" w14:textId="77777777" w:rsidTr="00C8782E">
        <w:tc>
          <w:tcPr>
            <w:tcW w:w="292" w:type="pct"/>
          </w:tcPr>
          <w:p w14:paraId="15A06F94" w14:textId="77777777" w:rsidR="00D676C5" w:rsidRPr="00F1355F" w:rsidRDefault="00D676C5" w:rsidP="00D676C5">
            <w:pPr>
              <w:spacing w:after="0" w:line="240" w:lineRule="auto"/>
              <w:rPr>
                <w:rFonts w:cstheme="minorHAnsi"/>
                <w:sz w:val="20"/>
                <w:szCs w:val="20"/>
              </w:rPr>
            </w:pPr>
            <w:r w:rsidRPr="00F1355F">
              <w:rPr>
                <w:rFonts w:cstheme="minorHAnsi"/>
                <w:sz w:val="20"/>
                <w:szCs w:val="20"/>
              </w:rPr>
              <w:t>03</w:t>
            </w:r>
          </w:p>
        </w:tc>
        <w:tc>
          <w:tcPr>
            <w:tcW w:w="1917" w:type="pct"/>
          </w:tcPr>
          <w:p w14:paraId="46E545ED" w14:textId="77777777" w:rsidR="00D676C5" w:rsidRPr="00F1355F" w:rsidRDefault="00D676C5" w:rsidP="00D676C5">
            <w:pPr>
              <w:spacing w:after="0" w:line="240" w:lineRule="auto"/>
              <w:rPr>
                <w:rFonts w:cstheme="minorHAnsi"/>
                <w:sz w:val="20"/>
                <w:szCs w:val="20"/>
              </w:rPr>
            </w:pPr>
            <w:r w:rsidRPr="00F1355F">
              <w:rPr>
                <w:rFonts w:cstheme="minorHAnsi"/>
                <w:sz w:val="20"/>
                <w:szCs w:val="20"/>
              </w:rPr>
              <w:t>mikroklimat,</w:t>
            </w:r>
          </w:p>
        </w:tc>
        <w:tc>
          <w:tcPr>
            <w:tcW w:w="1396" w:type="pct"/>
          </w:tcPr>
          <w:p w14:paraId="64B861AC" w14:textId="77777777" w:rsidR="00D676C5" w:rsidRPr="00F1355F" w:rsidRDefault="00D676C5" w:rsidP="00D676C5">
            <w:pPr>
              <w:spacing w:after="0" w:line="240" w:lineRule="auto"/>
              <w:rPr>
                <w:rFonts w:cstheme="minorHAnsi"/>
                <w:sz w:val="20"/>
                <w:szCs w:val="20"/>
              </w:rPr>
            </w:pPr>
          </w:p>
        </w:tc>
        <w:tc>
          <w:tcPr>
            <w:tcW w:w="1395" w:type="pct"/>
          </w:tcPr>
          <w:p w14:paraId="1087F5C1" w14:textId="77777777" w:rsidR="00D676C5" w:rsidRPr="00F1355F" w:rsidRDefault="00D676C5" w:rsidP="00D676C5">
            <w:pPr>
              <w:spacing w:after="0" w:line="240" w:lineRule="auto"/>
              <w:rPr>
                <w:rFonts w:cstheme="minorHAnsi"/>
                <w:sz w:val="20"/>
                <w:szCs w:val="20"/>
              </w:rPr>
            </w:pPr>
          </w:p>
        </w:tc>
      </w:tr>
      <w:tr w:rsidR="00D676C5" w:rsidRPr="00F1355F" w14:paraId="0976C7B5" w14:textId="77777777" w:rsidTr="00C8782E">
        <w:tc>
          <w:tcPr>
            <w:tcW w:w="292" w:type="pct"/>
          </w:tcPr>
          <w:p w14:paraId="4C7F7266" w14:textId="77777777" w:rsidR="00D676C5" w:rsidRPr="00F1355F" w:rsidRDefault="00D676C5" w:rsidP="00D676C5">
            <w:pPr>
              <w:spacing w:after="0" w:line="240" w:lineRule="auto"/>
              <w:rPr>
                <w:rFonts w:cstheme="minorHAnsi"/>
                <w:sz w:val="20"/>
                <w:szCs w:val="20"/>
              </w:rPr>
            </w:pPr>
            <w:r w:rsidRPr="00F1355F">
              <w:rPr>
                <w:rFonts w:cstheme="minorHAnsi"/>
                <w:sz w:val="20"/>
                <w:szCs w:val="20"/>
              </w:rPr>
              <w:t>04</w:t>
            </w:r>
          </w:p>
        </w:tc>
        <w:tc>
          <w:tcPr>
            <w:tcW w:w="1917" w:type="pct"/>
          </w:tcPr>
          <w:p w14:paraId="50548853" w14:textId="77777777" w:rsidR="00D676C5" w:rsidRPr="00F1355F" w:rsidRDefault="00D676C5" w:rsidP="00D676C5">
            <w:pPr>
              <w:spacing w:after="0" w:line="240" w:lineRule="auto"/>
              <w:rPr>
                <w:rFonts w:cstheme="minorHAnsi"/>
                <w:sz w:val="20"/>
                <w:szCs w:val="20"/>
              </w:rPr>
            </w:pPr>
            <w:r w:rsidRPr="00F1355F">
              <w:rPr>
                <w:rFonts w:cstheme="minorHAnsi"/>
                <w:sz w:val="20"/>
                <w:szCs w:val="20"/>
              </w:rPr>
              <w:t>oświetlenie,</w:t>
            </w:r>
          </w:p>
        </w:tc>
        <w:tc>
          <w:tcPr>
            <w:tcW w:w="1396" w:type="pct"/>
          </w:tcPr>
          <w:p w14:paraId="55FEA6C0" w14:textId="77777777" w:rsidR="00D676C5" w:rsidRPr="00F1355F" w:rsidRDefault="00D676C5" w:rsidP="00D676C5">
            <w:pPr>
              <w:spacing w:after="0" w:line="240" w:lineRule="auto"/>
              <w:rPr>
                <w:rFonts w:cstheme="minorHAnsi"/>
                <w:sz w:val="20"/>
                <w:szCs w:val="20"/>
              </w:rPr>
            </w:pPr>
          </w:p>
        </w:tc>
        <w:tc>
          <w:tcPr>
            <w:tcW w:w="1395" w:type="pct"/>
          </w:tcPr>
          <w:p w14:paraId="25500259" w14:textId="77777777" w:rsidR="00D676C5" w:rsidRPr="00F1355F" w:rsidRDefault="00D676C5" w:rsidP="00D676C5">
            <w:pPr>
              <w:spacing w:after="0" w:line="240" w:lineRule="auto"/>
              <w:rPr>
                <w:rFonts w:cstheme="minorHAnsi"/>
                <w:sz w:val="20"/>
                <w:szCs w:val="20"/>
              </w:rPr>
            </w:pPr>
          </w:p>
        </w:tc>
      </w:tr>
      <w:tr w:rsidR="00D676C5" w:rsidRPr="00F1355F" w14:paraId="3292D6C7" w14:textId="77777777" w:rsidTr="00C8782E">
        <w:tc>
          <w:tcPr>
            <w:tcW w:w="292" w:type="pct"/>
          </w:tcPr>
          <w:p w14:paraId="2CD82726" w14:textId="77777777" w:rsidR="00D676C5" w:rsidRPr="00F1355F" w:rsidRDefault="00D676C5" w:rsidP="00D676C5">
            <w:pPr>
              <w:spacing w:after="0" w:line="240" w:lineRule="auto"/>
              <w:rPr>
                <w:rFonts w:cstheme="minorHAnsi"/>
                <w:sz w:val="20"/>
                <w:szCs w:val="20"/>
              </w:rPr>
            </w:pPr>
            <w:r w:rsidRPr="00F1355F">
              <w:rPr>
                <w:rFonts w:cstheme="minorHAnsi"/>
                <w:sz w:val="20"/>
                <w:szCs w:val="20"/>
              </w:rPr>
              <w:t>05</w:t>
            </w:r>
          </w:p>
        </w:tc>
        <w:tc>
          <w:tcPr>
            <w:tcW w:w="1917" w:type="pct"/>
          </w:tcPr>
          <w:p w14:paraId="7B629FB6" w14:textId="77777777" w:rsidR="00D676C5" w:rsidRPr="00F1355F" w:rsidRDefault="00D676C5" w:rsidP="00D676C5">
            <w:pPr>
              <w:spacing w:after="0" w:line="240" w:lineRule="auto"/>
              <w:rPr>
                <w:rFonts w:cstheme="minorHAnsi"/>
                <w:sz w:val="20"/>
                <w:szCs w:val="20"/>
              </w:rPr>
            </w:pPr>
            <w:r w:rsidRPr="00F1355F">
              <w:rPr>
                <w:rFonts w:cstheme="minorHAnsi"/>
                <w:sz w:val="20"/>
                <w:szCs w:val="20"/>
              </w:rPr>
              <w:t>promieniowanie szkodliwe,</w:t>
            </w:r>
          </w:p>
        </w:tc>
        <w:tc>
          <w:tcPr>
            <w:tcW w:w="1396" w:type="pct"/>
          </w:tcPr>
          <w:p w14:paraId="11961131" w14:textId="77777777" w:rsidR="00D676C5" w:rsidRPr="00F1355F" w:rsidRDefault="00D676C5" w:rsidP="00D676C5">
            <w:pPr>
              <w:spacing w:after="0" w:line="240" w:lineRule="auto"/>
              <w:rPr>
                <w:rFonts w:cstheme="minorHAnsi"/>
                <w:sz w:val="20"/>
                <w:szCs w:val="20"/>
              </w:rPr>
            </w:pPr>
          </w:p>
        </w:tc>
        <w:tc>
          <w:tcPr>
            <w:tcW w:w="1395" w:type="pct"/>
          </w:tcPr>
          <w:p w14:paraId="451E32E2" w14:textId="77777777" w:rsidR="00D676C5" w:rsidRPr="00F1355F" w:rsidRDefault="00D676C5" w:rsidP="00D676C5">
            <w:pPr>
              <w:spacing w:after="0" w:line="240" w:lineRule="auto"/>
              <w:rPr>
                <w:rFonts w:cstheme="minorHAnsi"/>
                <w:sz w:val="20"/>
                <w:szCs w:val="20"/>
              </w:rPr>
            </w:pPr>
          </w:p>
        </w:tc>
      </w:tr>
      <w:tr w:rsidR="00D676C5" w:rsidRPr="00F1355F" w14:paraId="2C8D2C0F" w14:textId="77777777" w:rsidTr="00C8782E">
        <w:tc>
          <w:tcPr>
            <w:tcW w:w="292" w:type="pct"/>
          </w:tcPr>
          <w:p w14:paraId="46465F7E" w14:textId="77777777" w:rsidR="00D676C5" w:rsidRPr="00F1355F" w:rsidRDefault="00D676C5" w:rsidP="00D676C5">
            <w:pPr>
              <w:spacing w:after="0" w:line="240" w:lineRule="auto"/>
              <w:rPr>
                <w:rFonts w:cstheme="minorHAnsi"/>
                <w:sz w:val="20"/>
                <w:szCs w:val="20"/>
              </w:rPr>
            </w:pPr>
            <w:r w:rsidRPr="00F1355F">
              <w:rPr>
                <w:rFonts w:cstheme="minorHAnsi"/>
                <w:sz w:val="20"/>
                <w:szCs w:val="20"/>
              </w:rPr>
              <w:t>06</w:t>
            </w:r>
          </w:p>
        </w:tc>
        <w:tc>
          <w:tcPr>
            <w:tcW w:w="1917" w:type="pct"/>
          </w:tcPr>
          <w:p w14:paraId="14CA3E64" w14:textId="77777777" w:rsidR="00D676C5" w:rsidRPr="00F1355F" w:rsidRDefault="00D676C5" w:rsidP="00D676C5">
            <w:pPr>
              <w:spacing w:after="0" w:line="240" w:lineRule="auto"/>
              <w:rPr>
                <w:rFonts w:cstheme="minorHAnsi"/>
                <w:sz w:val="20"/>
                <w:szCs w:val="20"/>
              </w:rPr>
            </w:pPr>
            <w:r w:rsidRPr="00F1355F">
              <w:rPr>
                <w:rFonts w:cstheme="minorHAnsi"/>
                <w:sz w:val="20"/>
                <w:szCs w:val="20"/>
              </w:rPr>
              <w:t>zanieczyszczenie powietrza</w:t>
            </w:r>
          </w:p>
        </w:tc>
        <w:tc>
          <w:tcPr>
            <w:tcW w:w="1396" w:type="pct"/>
          </w:tcPr>
          <w:p w14:paraId="2DC83F19" w14:textId="77777777" w:rsidR="00D676C5" w:rsidRPr="00F1355F" w:rsidRDefault="00D676C5" w:rsidP="00D676C5">
            <w:pPr>
              <w:spacing w:after="0" w:line="240" w:lineRule="auto"/>
              <w:rPr>
                <w:rFonts w:cstheme="minorHAnsi"/>
                <w:sz w:val="20"/>
                <w:szCs w:val="20"/>
              </w:rPr>
            </w:pPr>
          </w:p>
        </w:tc>
        <w:tc>
          <w:tcPr>
            <w:tcW w:w="1395" w:type="pct"/>
          </w:tcPr>
          <w:p w14:paraId="76296178" w14:textId="77777777" w:rsidR="00D676C5" w:rsidRPr="00F1355F" w:rsidRDefault="00D676C5" w:rsidP="00D676C5">
            <w:pPr>
              <w:spacing w:after="0" w:line="240" w:lineRule="auto"/>
              <w:rPr>
                <w:rFonts w:cstheme="minorHAnsi"/>
                <w:sz w:val="20"/>
                <w:szCs w:val="20"/>
              </w:rPr>
            </w:pPr>
          </w:p>
        </w:tc>
      </w:tr>
      <w:tr w:rsidR="00D676C5" w:rsidRPr="00F1355F" w14:paraId="2B2FC324" w14:textId="77777777" w:rsidTr="00C8782E">
        <w:tc>
          <w:tcPr>
            <w:tcW w:w="292" w:type="pct"/>
          </w:tcPr>
          <w:p w14:paraId="3EE011D8" w14:textId="77777777" w:rsidR="00D676C5" w:rsidRPr="00F1355F" w:rsidRDefault="00D676C5" w:rsidP="00D676C5">
            <w:pPr>
              <w:spacing w:after="0" w:line="240" w:lineRule="auto"/>
              <w:rPr>
                <w:rFonts w:cstheme="minorHAnsi"/>
                <w:sz w:val="20"/>
                <w:szCs w:val="20"/>
              </w:rPr>
            </w:pPr>
            <w:r>
              <w:rPr>
                <w:rFonts w:cstheme="minorHAnsi"/>
                <w:sz w:val="20"/>
                <w:szCs w:val="20"/>
              </w:rPr>
              <w:t>07</w:t>
            </w:r>
          </w:p>
        </w:tc>
        <w:tc>
          <w:tcPr>
            <w:tcW w:w="1917" w:type="pct"/>
          </w:tcPr>
          <w:p w14:paraId="35194F81" w14:textId="77777777" w:rsidR="00D676C5" w:rsidRPr="00F1355F" w:rsidRDefault="00D676C5" w:rsidP="00D676C5">
            <w:pPr>
              <w:spacing w:after="0" w:line="240" w:lineRule="auto"/>
              <w:rPr>
                <w:rFonts w:cstheme="minorHAnsi"/>
                <w:sz w:val="20"/>
                <w:szCs w:val="20"/>
              </w:rPr>
            </w:pPr>
            <w:r>
              <w:rPr>
                <w:rFonts w:cstheme="minorHAnsi"/>
                <w:sz w:val="20"/>
                <w:szCs w:val="20"/>
              </w:rPr>
              <w:t>zmianowość pracy</w:t>
            </w:r>
          </w:p>
        </w:tc>
        <w:tc>
          <w:tcPr>
            <w:tcW w:w="1396" w:type="pct"/>
          </w:tcPr>
          <w:p w14:paraId="270BDF02" w14:textId="77777777" w:rsidR="00D676C5" w:rsidRPr="00F1355F" w:rsidRDefault="00D676C5" w:rsidP="00D676C5">
            <w:pPr>
              <w:spacing w:after="0" w:line="240" w:lineRule="auto"/>
              <w:rPr>
                <w:rFonts w:cstheme="minorHAnsi"/>
                <w:sz w:val="20"/>
                <w:szCs w:val="20"/>
              </w:rPr>
            </w:pPr>
          </w:p>
        </w:tc>
        <w:tc>
          <w:tcPr>
            <w:tcW w:w="1395" w:type="pct"/>
          </w:tcPr>
          <w:p w14:paraId="0D770CB9" w14:textId="77777777" w:rsidR="00D676C5" w:rsidRPr="00F1355F" w:rsidRDefault="00D676C5" w:rsidP="00D676C5">
            <w:pPr>
              <w:spacing w:after="0" w:line="240" w:lineRule="auto"/>
              <w:rPr>
                <w:rFonts w:cstheme="minorHAnsi"/>
                <w:sz w:val="20"/>
                <w:szCs w:val="20"/>
              </w:rPr>
            </w:pPr>
          </w:p>
        </w:tc>
      </w:tr>
    </w:tbl>
    <w:p w14:paraId="625DFCD0" w14:textId="77777777" w:rsidR="00D676C5" w:rsidRPr="00F1355F" w:rsidRDefault="00D676C5" w:rsidP="00D676C5">
      <w:pPr>
        <w:spacing w:after="0" w:line="240" w:lineRule="auto"/>
        <w:rPr>
          <w:rFonts w:cstheme="minorHAnsi"/>
          <w:b/>
          <w:sz w:val="20"/>
          <w:szCs w:val="20"/>
        </w:rPr>
      </w:pPr>
    </w:p>
    <w:p w14:paraId="4AB8B55E" w14:textId="77777777" w:rsidR="00D676C5" w:rsidRPr="00F1355F" w:rsidRDefault="00D676C5" w:rsidP="00D676C5">
      <w:pPr>
        <w:spacing w:after="0" w:line="240" w:lineRule="auto"/>
        <w:rPr>
          <w:rFonts w:cstheme="minorHAnsi"/>
          <w:b/>
          <w:sz w:val="20"/>
          <w:szCs w:val="20"/>
        </w:rPr>
      </w:pPr>
      <w:r w:rsidRPr="00F1355F">
        <w:rPr>
          <w:rFonts w:cstheme="minorHAnsi"/>
          <w:b/>
          <w:sz w:val="20"/>
          <w:szCs w:val="20"/>
        </w:rPr>
        <w:t xml:space="preserve">WYMAGANIA WOBEC PRACOWNIKA - Wykształcenie </w:t>
      </w:r>
    </w:p>
    <w:p w14:paraId="2B12B004" w14:textId="77777777" w:rsidR="00D676C5" w:rsidRPr="00F1355F" w:rsidRDefault="00D676C5" w:rsidP="00D676C5">
      <w:pPr>
        <w:spacing w:after="0" w:line="240" w:lineRule="auto"/>
        <w:rPr>
          <w:rFonts w:cstheme="minorHAnsi"/>
          <w:sz w:val="20"/>
          <w:szCs w:val="20"/>
        </w:rPr>
      </w:pPr>
      <w:r w:rsidRPr="00F1355F">
        <w:rPr>
          <w:rFonts w:cstheme="minorHAnsi"/>
          <w:sz w:val="20"/>
          <w:szCs w:val="20"/>
        </w:rPr>
        <w:t>W wybranej kolumnie [Wybór] symbolem X zaznaczyć właściwą odpowiedź.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8"/>
        <w:gridCol w:w="4500"/>
        <w:gridCol w:w="4838"/>
      </w:tblGrid>
      <w:tr w:rsidR="00D676C5" w:rsidRPr="00F1355F" w14:paraId="4FC1A873" w14:textId="77777777" w:rsidTr="008318C1">
        <w:tc>
          <w:tcPr>
            <w:tcW w:w="219" w:type="pct"/>
            <w:shd w:val="clear" w:color="auto" w:fill="EEECE1"/>
          </w:tcPr>
          <w:p w14:paraId="06F74D44" w14:textId="77777777" w:rsidR="00D676C5" w:rsidRPr="00F1355F" w:rsidRDefault="00D676C5" w:rsidP="00D676C5">
            <w:pPr>
              <w:spacing w:after="0" w:line="240" w:lineRule="auto"/>
              <w:jc w:val="center"/>
              <w:rPr>
                <w:rFonts w:cstheme="minorHAnsi"/>
                <w:sz w:val="20"/>
                <w:szCs w:val="20"/>
              </w:rPr>
            </w:pPr>
            <w:proofErr w:type="spellStart"/>
            <w:r w:rsidRPr="00F1355F">
              <w:rPr>
                <w:rFonts w:cstheme="minorHAnsi"/>
                <w:sz w:val="20"/>
                <w:szCs w:val="20"/>
              </w:rPr>
              <w:t>Lp</w:t>
            </w:r>
            <w:proofErr w:type="spellEnd"/>
          </w:p>
        </w:tc>
        <w:tc>
          <w:tcPr>
            <w:tcW w:w="2304" w:type="pct"/>
            <w:shd w:val="clear" w:color="auto" w:fill="EEECE1"/>
          </w:tcPr>
          <w:p w14:paraId="585BEBF0" w14:textId="77777777" w:rsidR="00D676C5" w:rsidRPr="00F1355F" w:rsidRDefault="00D676C5" w:rsidP="00D676C5">
            <w:pPr>
              <w:spacing w:after="0" w:line="240" w:lineRule="auto"/>
              <w:jc w:val="center"/>
              <w:rPr>
                <w:rFonts w:cstheme="minorHAnsi"/>
                <w:sz w:val="20"/>
                <w:szCs w:val="20"/>
              </w:rPr>
            </w:pPr>
            <w:r w:rsidRPr="00F1355F">
              <w:rPr>
                <w:rFonts w:cstheme="minorHAnsi"/>
                <w:sz w:val="20"/>
                <w:szCs w:val="20"/>
              </w:rPr>
              <w:t>Poziom wykształcenia</w:t>
            </w:r>
          </w:p>
        </w:tc>
        <w:tc>
          <w:tcPr>
            <w:tcW w:w="2477" w:type="pct"/>
            <w:shd w:val="clear" w:color="auto" w:fill="EEECE1"/>
          </w:tcPr>
          <w:p w14:paraId="597745E8" w14:textId="77777777" w:rsidR="00D676C5" w:rsidRPr="00F1355F" w:rsidRDefault="008318C1" w:rsidP="00D676C5">
            <w:pPr>
              <w:spacing w:after="0" w:line="240" w:lineRule="auto"/>
              <w:jc w:val="center"/>
              <w:rPr>
                <w:rFonts w:cstheme="minorHAnsi"/>
                <w:sz w:val="20"/>
                <w:szCs w:val="20"/>
              </w:rPr>
            </w:pPr>
            <w:r>
              <w:rPr>
                <w:rFonts w:cstheme="minorHAnsi"/>
                <w:sz w:val="20"/>
                <w:szCs w:val="20"/>
              </w:rPr>
              <w:t>Kierunek/specjalizacja</w:t>
            </w:r>
          </w:p>
        </w:tc>
      </w:tr>
      <w:tr w:rsidR="008318C1" w:rsidRPr="00F1355F" w14:paraId="385EE02B" w14:textId="77777777" w:rsidTr="008318C1">
        <w:tc>
          <w:tcPr>
            <w:tcW w:w="219" w:type="pct"/>
          </w:tcPr>
          <w:p w14:paraId="53683571" w14:textId="77777777" w:rsidR="008318C1" w:rsidRPr="008318C1" w:rsidRDefault="008318C1" w:rsidP="008318C1">
            <w:pPr>
              <w:spacing w:after="0" w:line="240" w:lineRule="auto"/>
              <w:rPr>
                <w:rFonts w:cstheme="minorHAnsi"/>
                <w:sz w:val="20"/>
                <w:szCs w:val="20"/>
              </w:rPr>
            </w:pPr>
            <w:r w:rsidRPr="008318C1">
              <w:rPr>
                <w:rFonts w:cstheme="minorHAnsi"/>
                <w:sz w:val="20"/>
                <w:szCs w:val="20"/>
              </w:rPr>
              <w:t>1</w:t>
            </w:r>
          </w:p>
        </w:tc>
        <w:tc>
          <w:tcPr>
            <w:tcW w:w="2304" w:type="pct"/>
          </w:tcPr>
          <w:p w14:paraId="5FD71EF1" w14:textId="77777777" w:rsidR="008318C1" w:rsidRPr="008318C1" w:rsidRDefault="008318C1" w:rsidP="008318C1">
            <w:pPr>
              <w:spacing w:after="0"/>
              <w:rPr>
                <w:rFonts w:cstheme="minorHAnsi"/>
                <w:bCs/>
                <w:sz w:val="18"/>
                <w:szCs w:val="18"/>
              </w:rPr>
            </w:pPr>
            <w:r w:rsidRPr="008318C1">
              <w:rPr>
                <w:rFonts w:cstheme="minorHAnsi"/>
                <w:bCs/>
                <w:sz w:val="18"/>
                <w:szCs w:val="18"/>
              </w:rPr>
              <w:t>niepełne podstawowe (ISCED 0)</w:t>
            </w:r>
          </w:p>
        </w:tc>
        <w:tc>
          <w:tcPr>
            <w:tcW w:w="2477" w:type="pct"/>
          </w:tcPr>
          <w:p w14:paraId="5ACAFD28" w14:textId="77777777" w:rsidR="008318C1" w:rsidRPr="00F1355F" w:rsidRDefault="008318C1" w:rsidP="008318C1">
            <w:pPr>
              <w:spacing w:after="0" w:line="240" w:lineRule="auto"/>
              <w:rPr>
                <w:rFonts w:cstheme="minorHAnsi"/>
                <w:sz w:val="20"/>
                <w:szCs w:val="20"/>
              </w:rPr>
            </w:pPr>
          </w:p>
        </w:tc>
      </w:tr>
      <w:tr w:rsidR="008318C1" w:rsidRPr="00F1355F" w14:paraId="2D172AEA" w14:textId="77777777" w:rsidTr="008318C1">
        <w:tc>
          <w:tcPr>
            <w:tcW w:w="219" w:type="pct"/>
          </w:tcPr>
          <w:p w14:paraId="2ACA9608" w14:textId="77777777" w:rsidR="008318C1" w:rsidRPr="008318C1" w:rsidRDefault="008318C1" w:rsidP="008318C1">
            <w:pPr>
              <w:spacing w:after="0" w:line="240" w:lineRule="auto"/>
              <w:rPr>
                <w:rFonts w:cstheme="minorHAnsi"/>
                <w:sz w:val="20"/>
                <w:szCs w:val="20"/>
              </w:rPr>
            </w:pPr>
            <w:r w:rsidRPr="008318C1">
              <w:rPr>
                <w:rFonts w:cstheme="minorHAnsi"/>
                <w:sz w:val="20"/>
                <w:szCs w:val="20"/>
              </w:rPr>
              <w:t>2</w:t>
            </w:r>
          </w:p>
        </w:tc>
        <w:tc>
          <w:tcPr>
            <w:tcW w:w="2304" w:type="pct"/>
          </w:tcPr>
          <w:p w14:paraId="38EA8487" w14:textId="77777777" w:rsidR="008318C1" w:rsidRPr="008318C1" w:rsidRDefault="008318C1" w:rsidP="008318C1">
            <w:pPr>
              <w:spacing w:after="0"/>
              <w:rPr>
                <w:rFonts w:cstheme="minorHAnsi"/>
                <w:bCs/>
                <w:sz w:val="18"/>
                <w:szCs w:val="18"/>
              </w:rPr>
            </w:pPr>
            <w:r w:rsidRPr="008318C1">
              <w:rPr>
                <w:rFonts w:cstheme="minorHAnsi"/>
                <w:bCs/>
                <w:sz w:val="18"/>
                <w:szCs w:val="18"/>
              </w:rPr>
              <w:t>Podstawowe  (ISCED 1)</w:t>
            </w:r>
          </w:p>
        </w:tc>
        <w:tc>
          <w:tcPr>
            <w:tcW w:w="2477" w:type="pct"/>
          </w:tcPr>
          <w:p w14:paraId="17EAFDCC" w14:textId="77777777" w:rsidR="008318C1" w:rsidRPr="00F1355F" w:rsidRDefault="008318C1" w:rsidP="008318C1">
            <w:pPr>
              <w:spacing w:after="0" w:line="240" w:lineRule="auto"/>
              <w:rPr>
                <w:rFonts w:cstheme="minorHAnsi"/>
                <w:sz w:val="20"/>
                <w:szCs w:val="20"/>
              </w:rPr>
            </w:pPr>
          </w:p>
        </w:tc>
      </w:tr>
      <w:tr w:rsidR="008318C1" w:rsidRPr="00F1355F" w14:paraId="2CF67828" w14:textId="77777777" w:rsidTr="008318C1">
        <w:tc>
          <w:tcPr>
            <w:tcW w:w="219" w:type="pct"/>
          </w:tcPr>
          <w:p w14:paraId="6CD62880" w14:textId="77777777" w:rsidR="008318C1" w:rsidRPr="008318C1" w:rsidRDefault="008318C1" w:rsidP="008318C1">
            <w:pPr>
              <w:spacing w:after="0" w:line="240" w:lineRule="auto"/>
              <w:rPr>
                <w:rFonts w:cstheme="minorHAnsi"/>
                <w:sz w:val="20"/>
                <w:szCs w:val="20"/>
              </w:rPr>
            </w:pPr>
            <w:r w:rsidRPr="008318C1">
              <w:rPr>
                <w:rFonts w:cstheme="minorHAnsi"/>
                <w:sz w:val="20"/>
                <w:szCs w:val="20"/>
              </w:rPr>
              <w:t>3</w:t>
            </w:r>
          </w:p>
        </w:tc>
        <w:tc>
          <w:tcPr>
            <w:tcW w:w="2304" w:type="pct"/>
          </w:tcPr>
          <w:p w14:paraId="6EDC9A01" w14:textId="77777777" w:rsidR="008318C1" w:rsidRPr="008318C1" w:rsidRDefault="008318C1" w:rsidP="008318C1">
            <w:pPr>
              <w:pStyle w:val="Tekstpodstawowy"/>
              <w:rPr>
                <w:rFonts w:asciiTheme="minorHAnsi" w:hAnsiTheme="minorHAnsi" w:cstheme="minorHAnsi"/>
                <w:bCs/>
                <w:sz w:val="18"/>
                <w:szCs w:val="18"/>
              </w:rPr>
            </w:pPr>
            <w:r w:rsidRPr="008318C1">
              <w:rPr>
                <w:rFonts w:asciiTheme="minorHAnsi" w:hAnsiTheme="minorHAnsi" w:cstheme="minorHAnsi"/>
                <w:bCs/>
                <w:sz w:val="18"/>
                <w:szCs w:val="18"/>
              </w:rPr>
              <w:t>Gimnazjalne (ISCED 2)</w:t>
            </w:r>
          </w:p>
        </w:tc>
        <w:tc>
          <w:tcPr>
            <w:tcW w:w="2477" w:type="pct"/>
          </w:tcPr>
          <w:p w14:paraId="200CFA99" w14:textId="77777777" w:rsidR="008318C1" w:rsidRPr="00F1355F" w:rsidRDefault="008318C1" w:rsidP="008318C1">
            <w:pPr>
              <w:spacing w:after="0" w:line="240" w:lineRule="auto"/>
              <w:rPr>
                <w:rFonts w:cstheme="minorHAnsi"/>
                <w:sz w:val="20"/>
                <w:szCs w:val="20"/>
              </w:rPr>
            </w:pPr>
          </w:p>
        </w:tc>
      </w:tr>
      <w:tr w:rsidR="008318C1" w:rsidRPr="00F1355F" w14:paraId="11EC7C0A" w14:textId="77777777" w:rsidTr="008318C1">
        <w:tc>
          <w:tcPr>
            <w:tcW w:w="219" w:type="pct"/>
          </w:tcPr>
          <w:p w14:paraId="066C4F55" w14:textId="77777777" w:rsidR="008318C1" w:rsidRPr="008318C1" w:rsidRDefault="008318C1" w:rsidP="008318C1">
            <w:pPr>
              <w:spacing w:after="0" w:line="240" w:lineRule="auto"/>
              <w:rPr>
                <w:rFonts w:cstheme="minorHAnsi"/>
                <w:sz w:val="20"/>
                <w:szCs w:val="20"/>
              </w:rPr>
            </w:pPr>
            <w:r w:rsidRPr="008318C1">
              <w:rPr>
                <w:rFonts w:cstheme="minorHAnsi"/>
                <w:sz w:val="20"/>
                <w:szCs w:val="20"/>
              </w:rPr>
              <w:t>4</w:t>
            </w:r>
          </w:p>
        </w:tc>
        <w:tc>
          <w:tcPr>
            <w:tcW w:w="2304" w:type="pct"/>
          </w:tcPr>
          <w:p w14:paraId="042C1738" w14:textId="77777777" w:rsidR="008318C1" w:rsidRPr="008318C1" w:rsidRDefault="008318C1" w:rsidP="008318C1">
            <w:pPr>
              <w:pStyle w:val="Tekstpodstawowy"/>
              <w:rPr>
                <w:rFonts w:asciiTheme="minorHAnsi" w:hAnsiTheme="minorHAnsi" w:cstheme="minorHAnsi"/>
                <w:bCs/>
                <w:sz w:val="18"/>
                <w:szCs w:val="18"/>
              </w:rPr>
            </w:pPr>
            <w:r w:rsidRPr="008318C1">
              <w:rPr>
                <w:rFonts w:asciiTheme="minorHAnsi" w:hAnsiTheme="minorHAnsi" w:cstheme="minorHAnsi"/>
                <w:bCs/>
                <w:sz w:val="18"/>
                <w:szCs w:val="18"/>
              </w:rPr>
              <w:t>zasadnicze zawodowe (ISCED 3)</w:t>
            </w:r>
          </w:p>
        </w:tc>
        <w:tc>
          <w:tcPr>
            <w:tcW w:w="2477" w:type="pct"/>
          </w:tcPr>
          <w:p w14:paraId="2A8380AF" w14:textId="77777777" w:rsidR="008318C1" w:rsidRPr="00F1355F" w:rsidRDefault="008318C1" w:rsidP="008318C1">
            <w:pPr>
              <w:spacing w:after="0" w:line="240" w:lineRule="auto"/>
              <w:rPr>
                <w:rFonts w:cstheme="minorHAnsi"/>
                <w:sz w:val="20"/>
                <w:szCs w:val="20"/>
              </w:rPr>
            </w:pPr>
          </w:p>
        </w:tc>
      </w:tr>
      <w:tr w:rsidR="008318C1" w:rsidRPr="00F1355F" w14:paraId="7001D31C" w14:textId="77777777" w:rsidTr="008318C1">
        <w:tc>
          <w:tcPr>
            <w:tcW w:w="219" w:type="pct"/>
          </w:tcPr>
          <w:p w14:paraId="385F4388" w14:textId="77777777" w:rsidR="008318C1" w:rsidRPr="008318C1" w:rsidRDefault="008318C1" w:rsidP="008318C1">
            <w:pPr>
              <w:spacing w:after="0" w:line="240" w:lineRule="auto"/>
              <w:rPr>
                <w:rFonts w:cstheme="minorHAnsi"/>
                <w:sz w:val="20"/>
                <w:szCs w:val="20"/>
              </w:rPr>
            </w:pPr>
            <w:r w:rsidRPr="008318C1">
              <w:rPr>
                <w:rFonts w:cstheme="minorHAnsi"/>
                <w:sz w:val="20"/>
                <w:szCs w:val="20"/>
              </w:rPr>
              <w:t>5</w:t>
            </w:r>
          </w:p>
        </w:tc>
        <w:tc>
          <w:tcPr>
            <w:tcW w:w="2304" w:type="pct"/>
          </w:tcPr>
          <w:p w14:paraId="39AE7F37" w14:textId="77777777" w:rsidR="008318C1" w:rsidRPr="008318C1" w:rsidRDefault="008318C1" w:rsidP="008318C1">
            <w:pPr>
              <w:pStyle w:val="Tekstpodstawowy"/>
              <w:rPr>
                <w:rFonts w:asciiTheme="minorHAnsi" w:hAnsiTheme="minorHAnsi" w:cstheme="minorHAnsi"/>
                <w:bCs/>
                <w:sz w:val="18"/>
                <w:szCs w:val="18"/>
              </w:rPr>
            </w:pPr>
            <w:r w:rsidRPr="008318C1">
              <w:rPr>
                <w:rFonts w:asciiTheme="minorHAnsi" w:hAnsiTheme="minorHAnsi" w:cstheme="minorHAnsi"/>
                <w:bCs/>
                <w:sz w:val="18"/>
                <w:szCs w:val="18"/>
              </w:rPr>
              <w:t>średnie zawodowe (technik) (ISCED 3)</w:t>
            </w:r>
          </w:p>
        </w:tc>
        <w:tc>
          <w:tcPr>
            <w:tcW w:w="2477" w:type="pct"/>
          </w:tcPr>
          <w:p w14:paraId="76532D68" w14:textId="77777777" w:rsidR="008318C1" w:rsidRPr="00F1355F" w:rsidRDefault="008318C1" w:rsidP="008318C1">
            <w:pPr>
              <w:spacing w:after="0" w:line="240" w:lineRule="auto"/>
              <w:rPr>
                <w:rFonts w:cstheme="minorHAnsi"/>
                <w:sz w:val="20"/>
                <w:szCs w:val="20"/>
              </w:rPr>
            </w:pPr>
          </w:p>
        </w:tc>
      </w:tr>
      <w:tr w:rsidR="008318C1" w:rsidRPr="00F1355F" w14:paraId="26699343" w14:textId="77777777" w:rsidTr="008318C1">
        <w:tc>
          <w:tcPr>
            <w:tcW w:w="219" w:type="pct"/>
          </w:tcPr>
          <w:p w14:paraId="110CBB68" w14:textId="77777777" w:rsidR="008318C1" w:rsidRPr="008318C1" w:rsidRDefault="008318C1" w:rsidP="008318C1">
            <w:pPr>
              <w:spacing w:after="0" w:line="240" w:lineRule="auto"/>
              <w:rPr>
                <w:rFonts w:cstheme="minorHAnsi"/>
                <w:sz w:val="20"/>
                <w:szCs w:val="20"/>
              </w:rPr>
            </w:pPr>
            <w:r w:rsidRPr="008318C1">
              <w:rPr>
                <w:rFonts w:cstheme="minorHAnsi"/>
                <w:sz w:val="20"/>
                <w:szCs w:val="20"/>
              </w:rPr>
              <w:t>6</w:t>
            </w:r>
          </w:p>
        </w:tc>
        <w:tc>
          <w:tcPr>
            <w:tcW w:w="2304" w:type="pct"/>
          </w:tcPr>
          <w:p w14:paraId="307E3D5A" w14:textId="77777777" w:rsidR="008318C1" w:rsidRPr="008318C1" w:rsidRDefault="008318C1" w:rsidP="008318C1">
            <w:pPr>
              <w:pStyle w:val="Tekstpodstawowy"/>
              <w:rPr>
                <w:rFonts w:asciiTheme="minorHAnsi" w:hAnsiTheme="minorHAnsi" w:cstheme="minorHAnsi"/>
                <w:bCs/>
                <w:sz w:val="18"/>
                <w:szCs w:val="18"/>
              </w:rPr>
            </w:pPr>
            <w:r w:rsidRPr="008318C1">
              <w:rPr>
                <w:rFonts w:asciiTheme="minorHAnsi" w:hAnsiTheme="minorHAnsi" w:cstheme="minorHAnsi"/>
                <w:bCs/>
                <w:sz w:val="18"/>
                <w:szCs w:val="18"/>
              </w:rPr>
              <w:t>Licealne (ISCED 3)</w:t>
            </w:r>
          </w:p>
        </w:tc>
        <w:tc>
          <w:tcPr>
            <w:tcW w:w="2477" w:type="pct"/>
          </w:tcPr>
          <w:p w14:paraId="760484DA" w14:textId="77777777" w:rsidR="008318C1" w:rsidRPr="00F1355F" w:rsidRDefault="008318C1" w:rsidP="008318C1">
            <w:pPr>
              <w:spacing w:after="0" w:line="240" w:lineRule="auto"/>
              <w:rPr>
                <w:rFonts w:cstheme="minorHAnsi"/>
                <w:sz w:val="20"/>
                <w:szCs w:val="20"/>
              </w:rPr>
            </w:pPr>
          </w:p>
        </w:tc>
      </w:tr>
      <w:tr w:rsidR="008318C1" w:rsidRPr="00F1355F" w14:paraId="7CF58165" w14:textId="77777777" w:rsidTr="008318C1">
        <w:tc>
          <w:tcPr>
            <w:tcW w:w="219" w:type="pct"/>
          </w:tcPr>
          <w:p w14:paraId="3B4332C1" w14:textId="77777777" w:rsidR="008318C1" w:rsidRPr="008318C1" w:rsidRDefault="008318C1" w:rsidP="008318C1">
            <w:pPr>
              <w:spacing w:after="0" w:line="240" w:lineRule="auto"/>
              <w:rPr>
                <w:rFonts w:cstheme="minorHAnsi"/>
                <w:sz w:val="20"/>
                <w:szCs w:val="20"/>
              </w:rPr>
            </w:pPr>
            <w:r>
              <w:rPr>
                <w:rFonts w:cstheme="minorHAnsi"/>
                <w:sz w:val="20"/>
                <w:szCs w:val="20"/>
              </w:rPr>
              <w:t>7</w:t>
            </w:r>
          </w:p>
        </w:tc>
        <w:tc>
          <w:tcPr>
            <w:tcW w:w="2304" w:type="pct"/>
          </w:tcPr>
          <w:p w14:paraId="1BFEDF8C" w14:textId="77777777" w:rsidR="008318C1" w:rsidRPr="008318C1" w:rsidRDefault="008318C1" w:rsidP="008318C1">
            <w:pPr>
              <w:pStyle w:val="Tekstpodstawowy"/>
              <w:rPr>
                <w:rFonts w:asciiTheme="minorHAnsi" w:hAnsiTheme="minorHAnsi" w:cstheme="minorHAnsi"/>
                <w:bCs/>
                <w:sz w:val="18"/>
                <w:szCs w:val="18"/>
              </w:rPr>
            </w:pPr>
            <w:r w:rsidRPr="008318C1">
              <w:rPr>
                <w:rFonts w:asciiTheme="minorHAnsi" w:hAnsiTheme="minorHAnsi" w:cstheme="minorHAnsi"/>
                <w:bCs/>
                <w:sz w:val="18"/>
                <w:szCs w:val="18"/>
              </w:rPr>
              <w:t>Pomaturalne (ISCED 4)</w:t>
            </w:r>
          </w:p>
        </w:tc>
        <w:tc>
          <w:tcPr>
            <w:tcW w:w="2477" w:type="pct"/>
          </w:tcPr>
          <w:p w14:paraId="1BD2B1A3" w14:textId="77777777" w:rsidR="008318C1" w:rsidRPr="00F1355F" w:rsidRDefault="008318C1" w:rsidP="008318C1">
            <w:pPr>
              <w:spacing w:after="0" w:line="240" w:lineRule="auto"/>
              <w:rPr>
                <w:rFonts w:cstheme="minorHAnsi"/>
                <w:sz w:val="20"/>
                <w:szCs w:val="20"/>
              </w:rPr>
            </w:pPr>
          </w:p>
        </w:tc>
      </w:tr>
      <w:tr w:rsidR="008318C1" w:rsidRPr="00F1355F" w14:paraId="47FB9F02" w14:textId="77777777" w:rsidTr="008318C1">
        <w:tc>
          <w:tcPr>
            <w:tcW w:w="219" w:type="pct"/>
          </w:tcPr>
          <w:p w14:paraId="7171EEF5" w14:textId="77777777" w:rsidR="008318C1" w:rsidRPr="008318C1" w:rsidRDefault="008318C1" w:rsidP="008318C1">
            <w:pPr>
              <w:spacing w:after="0" w:line="240" w:lineRule="auto"/>
              <w:rPr>
                <w:rFonts w:cstheme="minorHAnsi"/>
                <w:sz w:val="20"/>
                <w:szCs w:val="20"/>
              </w:rPr>
            </w:pPr>
            <w:r>
              <w:rPr>
                <w:rFonts w:cstheme="minorHAnsi"/>
                <w:sz w:val="20"/>
                <w:szCs w:val="20"/>
              </w:rPr>
              <w:lastRenderedPageBreak/>
              <w:t>8</w:t>
            </w:r>
          </w:p>
        </w:tc>
        <w:tc>
          <w:tcPr>
            <w:tcW w:w="2304" w:type="pct"/>
          </w:tcPr>
          <w:p w14:paraId="3AE9232B" w14:textId="77777777" w:rsidR="008318C1" w:rsidRPr="008318C1" w:rsidRDefault="008318C1" w:rsidP="008318C1">
            <w:pPr>
              <w:autoSpaceDE w:val="0"/>
              <w:autoSpaceDN w:val="0"/>
              <w:adjustRightInd w:val="0"/>
              <w:spacing w:after="0" w:line="240" w:lineRule="auto"/>
              <w:rPr>
                <w:rFonts w:cstheme="minorHAnsi"/>
                <w:sz w:val="20"/>
                <w:szCs w:val="20"/>
              </w:rPr>
            </w:pPr>
            <w:r w:rsidRPr="008318C1">
              <w:rPr>
                <w:rFonts w:cstheme="minorHAnsi"/>
                <w:bCs/>
                <w:sz w:val="18"/>
                <w:szCs w:val="18"/>
              </w:rPr>
              <w:t>wyższe zawodowe (lic., inż. lub równorzędne) (ISCED 5-6)</w:t>
            </w:r>
          </w:p>
        </w:tc>
        <w:tc>
          <w:tcPr>
            <w:tcW w:w="2477" w:type="pct"/>
          </w:tcPr>
          <w:p w14:paraId="1CF6ED55" w14:textId="77777777" w:rsidR="008318C1" w:rsidRPr="00F1355F" w:rsidRDefault="008318C1" w:rsidP="008318C1">
            <w:pPr>
              <w:spacing w:after="0" w:line="240" w:lineRule="auto"/>
              <w:rPr>
                <w:rFonts w:cstheme="minorHAnsi"/>
                <w:sz w:val="20"/>
                <w:szCs w:val="20"/>
              </w:rPr>
            </w:pPr>
          </w:p>
        </w:tc>
      </w:tr>
      <w:tr w:rsidR="008318C1" w:rsidRPr="00F1355F" w14:paraId="756630A1" w14:textId="77777777" w:rsidTr="008318C1">
        <w:tc>
          <w:tcPr>
            <w:tcW w:w="219" w:type="pct"/>
          </w:tcPr>
          <w:p w14:paraId="1B0FF45C" w14:textId="77777777" w:rsidR="008318C1" w:rsidRPr="008318C1" w:rsidRDefault="008318C1" w:rsidP="008318C1">
            <w:pPr>
              <w:spacing w:after="0" w:line="240" w:lineRule="auto"/>
              <w:rPr>
                <w:rFonts w:cstheme="minorHAnsi"/>
                <w:sz w:val="20"/>
                <w:szCs w:val="20"/>
              </w:rPr>
            </w:pPr>
            <w:r>
              <w:rPr>
                <w:rFonts w:cstheme="minorHAnsi"/>
                <w:sz w:val="20"/>
                <w:szCs w:val="20"/>
              </w:rPr>
              <w:t>9</w:t>
            </w:r>
          </w:p>
        </w:tc>
        <w:tc>
          <w:tcPr>
            <w:tcW w:w="2304" w:type="pct"/>
          </w:tcPr>
          <w:p w14:paraId="4E1E1EB9" w14:textId="77777777" w:rsidR="008318C1" w:rsidRPr="008318C1" w:rsidRDefault="008318C1" w:rsidP="008318C1">
            <w:pPr>
              <w:autoSpaceDE w:val="0"/>
              <w:autoSpaceDN w:val="0"/>
              <w:adjustRightInd w:val="0"/>
              <w:spacing w:after="0" w:line="240" w:lineRule="auto"/>
              <w:rPr>
                <w:rFonts w:cstheme="minorHAnsi"/>
                <w:sz w:val="20"/>
                <w:szCs w:val="20"/>
              </w:rPr>
            </w:pPr>
            <w:r w:rsidRPr="008318C1">
              <w:rPr>
                <w:rFonts w:cstheme="minorHAnsi"/>
                <w:bCs/>
                <w:sz w:val="18"/>
                <w:szCs w:val="18"/>
              </w:rPr>
              <w:t>wyższe magisterskie (mgr lub równorzędne) (ISCED 7)</w:t>
            </w:r>
          </w:p>
        </w:tc>
        <w:tc>
          <w:tcPr>
            <w:tcW w:w="2477" w:type="pct"/>
          </w:tcPr>
          <w:p w14:paraId="748D8CF9" w14:textId="77777777" w:rsidR="008318C1" w:rsidRPr="00F1355F" w:rsidRDefault="008318C1" w:rsidP="008318C1">
            <w:pPr>
              <w:spacing w:after="0" w:line="240" w:lineRule="auto"/>
              <w:rPr>
                <w:rFonts w:cstheme="minorHAnsi"/>
                <w:sz w:val="20"/>
                <w:szCs w:val="20"/>
              </w:rPr>
            </w:pPr>
          </w:p>
        </w:tc>
      </w:tr>
      <w:tr w:rsidR="008318C1" w:rsidRPr="00F1355F" w14:paraId="23ECA3FE" w14:textId="77777777" w:rsidTr="008318C1">
        <w:tc>
          <w:tcPr>
            <w:tcW w:w="219" w:type="pct"/>
          </w:tcPr>
          <w:p w14:paraId="6C647A36" w14:textId="77777777" w:rsidR="008318C1" w:rsidRPr="008318C1" w:rsidRDefault="008318C1" w:rsidP="008318C1">
            <w:pPr>
              <w:spacing w:after="0" w:line="240" w:lineRule="auto"/>
              <w:rPr>
                <w:rFonts w:cstheme="minorHAnsi"/>
                <w:sz w:val="20"/>
                <w:szCs w:val="20"/>
              </w:rPr>
            </w:pPr>
            <w:r>
              <w:rPr>
                <w:rFonts w:cstheme="minorHAnsi"/>
                <w:sz w:val="20"/>
                <w:szCs w:val="20"/>
              </w:rPr>
              <w:t>10</w:t>
            </w:r>
          </w:p>
        </w:tc>
        <w:tc>
          <w:tcPr>
            <w:tcW w:w="2304" w:type="pct"/>
          </w:tcPr>
          <w:p w14:paraId="65B14ED8" w14:textId="77777777" w:rsidR="008318C1" w:rsidRPr="008318C1" w:rsidRDefault="008318C1" w:rsidP="008318C1">
            <w:pPr>
              <w:spacing w:after="0" w:line="240" w:lineRule="auto"/>
              <w:rPr>
                <w:rFonts w:cstheme="minorHAnsi"/>
                <w:sz w:val="20"/>
                <w:szCs w:val="20"/>
              </w:rPr>
            </w:pPr>
            <w:r w:rsidRPr="008318C1">
              <w:rPr>
                <w:rFonts w:cstheme="minorHAnsi"/>
                <w:bCs/>
                <w:sz w:val="18"/>
                <w:szCs w:val="18"/>
              </w:rPr>
              <w:t>wyższy stopień lub tytuł naukowy (dr, prof.) (ISCED 8)</w:t>
            </w:r>
          </w:p>
        </w:tc>
        <w:tc>
          <w:tcPr>
            <w:tcW w:w="2477" w:type="pct"/>
          </w:tcPr>
          <w:p w14:paraId="5E2A9D97" w14:textId="77777777" w:rsidR="008318C1" w:rsidRPr="00F1355F" w:rsidRDefault="008318C1" w:rsidP="008318C1">
            <w:pPr>
              <w:spacing w:after="0" w:line="240" w:lineRule="auto"/>
              <w:rPr>
                <w:rFonts w:cstheme="minorHAnsi"/>
                <w:sz w:val="20"/>
                <w:szCs w:val="20"/>
              </w:rPr>
            </w:pPr>
          </w:p>
        </w:tc>
      </w:tr>
      <w:tr w:rsidR="008318C1" w:rsidRPr="00F1355F" w14:paraId="692F3D78" w14:textId="77777777" w:rsidTr="008318C1">
        <w:tc>
          <w:tcPr>
            <w:tcW w:w="219" w:type="pct"/>
          </w:tcPr>
          <w:p w14:paraId="485BFD99" w14:textId="77777777" w:rsidR="008318C1" w:rsidRPr="008318C1" w:rsidRDefault="008318C1" w:rsidP="008318C1">
            <w:pPr>
              <w:spacing w:after="0" w:line="240" w:lineRule="auto"/>
              <w:rPr>
                <w:rFonts w:cstheme="minorHAnsi"/>
                <w:sz w:val="20"/>
                <w:szCs w:val="20"/>
              </w:rPr>
            </w:pPr>
            <w:r>
              <w:rPr>
                <w:rFonts w:cstheme="minorHAnsi"/>
                <w:sz w:val="20"/>
                <w:szCs w:val="20"/>
              </w:rPr>
              <w:t>11</w:t>
            </w:r>
            <w:r w:rsidRPr="008318C1">
              <w:rPr>
                <w:rFonts w:cstheme="minorHAnsi"/>
                <w:sz w:val="20"/>
                <w:szCs w:val="20"/>
              </w:rPr>
              <w:t xml:space="preserve"> </w:t>
            </w:r>
          </w:p>
        </w:tc>
        <w:tc>
          <w:tcPr>
            <w:tcW w:w="2304" w:type="pct"/>
          </w:tcPr>
          <w:p w14:paraId="0C1CA483" w14:textId="77777777" w:rsidR="008318C1" w:rsidRPr="00F1355F" w:rsidRDefault="008318C1" w:rsidP="008318C1">
            <w:pPr>
              <w:spacing w:after="0" w:line="240" w:lineRule="auto"/>
              <w:rPr>
                <w:rFonts w:cstheme="minorHAnsi"/>
                <w:sz w:val="20"/>
                <w:szCs w:val="20"/>
              </w:rPr>
            </w:pPr>
            <w:r>
              <w:rPr>
                <w:rFonts w:cstheme="minorHAnsi"/>
                <w:sz w:val="20"/>
                <w:szCs w:val="20"/>
              </w:rPr>
              <w:t>Wymagane kursy, uprawnienia</w:t>
            </w:r>
          </w:p>
        </w:tc>
        <w:tc>
          <w:tcPr>
            <w:tcW w:w="2477" w:type="pct"/>
          </w:tcPr>
          <w:p w14:paraId="41DFE578" w14:textId="77777777" w:rsidR="008318C1" w:rsidRDefault="008318C1" w:rsidP="008318C1">
            <w:pPr>
              <w:spacing w:after="0" w:line="240" w:lineRule="auto"/>
              <w:rPr>
                <w:rFonts w:cstheme="minorHAnsi"/>
                <w:sz w:val="20"/>
                <w:szCs w:val="20"/>
              </w:rPr>
            </w:pPr>
          </w:p>
          <w:p w14:paraId="4573090E" w14:textId="77777777" w:rsidR="008318C1" w:rsidRPr="00F1355F" w:rsidRDefault="008318C1" w:rsidP="008318C1">
            <w:pPr>
              <w:spacing w:after="0" w:line="240" w:lineRule="auto"/>
              <w:rPr>
                <w:rFonts w:cstheme="minorHAnsi"/>
                <w:sz w:val="20"/>
                <w:szCs w:val="20"/>
              </w:rPr>
            </w:pPr>
          </w:p>
        </w:tc>
      </w:tr>
    </w:tbl>
    <w:p w14:paraId="54560733" w14:textId="77777777" w:rsidR="00D676C5" w:rsidRDefault="00D676C5" w:rsidP="00D676C5">
      <w:pPr>
        <w:spacing w:after="0" w:line="240" w:lineRule="auto"/>
        <w:rPr>
          <w:rFonts w:cstheme="minorHAnsi"/>
          <w:b/>
          <w:sz w:val="20"/>
          <w:szCs w:val="20"/>
        </w:rPr>
      </w:pPr>
    </w:p>
    <w:p w14:paraId="035F0ADE" w14:textId="77777777" w:rsidR="00D676C5" w:rsidRPr="00F1355F" w:rsidRDefault="00D676C5" w:rsidP="00D676C5">
      <w:pPr>
        <w:spacing w:after="0" w:line="240" w:lineRule="auto"/>
        <w:rPr>
          <w:rFonts w:cstheme="minorHAnsi"/>
          <w:b/>
          <w:sz w:val="20"/>
          <w:szCs w:val="20"/>
        </w:rPr>
      </w:pPr>
      <w:r w:rsidRPr="00F1355F">
        <w:rPr>
          <w:rFonts w:cstheme="minorHAnsi"/>
          <w:b/>
          <w:sz w:val="20"/>
          <w:szCs w:val="20"/>
        </w:rPr>
        <w:t>WYMAGANIA WOBEC PRACOWNIKA</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4357"/>
        <w:gridCol w:w="4819"/>
      </w:tblGrid>
      <w:tr w:rsidR="00D676C5" w:rsidRPr="00F1355F" w14:paraId="4D0379B1" w14:textId="77777777" w:rsidTr="00F16294">
        <w:trPr>
          <w:trHeight w:val="590"/>
        </w:trPr>
        <w:tc>
          <w:tcPr>
            <w:tcW w:w="571" w:type="dxa"/>
            <w:shd w:val="clear" w:color="auto" w:fill="EEECE1"/>
            <w:vAlign w:val="center"/>
          </w:tcPr>
          <w:p w14:paraId="7030AA3B" w14:textId="77777777" w:rsidR="00D676C5" w:rsidRPr="00F1355F" w:rsidRDefault="00D676C5" w:rsidP="00D676C5">
            <w:pPr>
              <w:spacing w:after="0" w:line="240" w:lineRule="auto"/>
              <w:jc w:val="center"/>
              <w:rPr>
                <w:rFonts w:cstheme="minorHAnsi"/>
                <w:b/>
                <w:sz w:val="20"/>
                <w:szCs w:val="20"/>
              </w:rPr>
            </w:pPr>
            <w:proofErr w:type="spellStart"/>
            <w:r w:rsidRPr="00F1355F">
              <w:rPr>
                <w:rFonts w:cstheme="minorHAnsi"/>
                <w:b/>
                <w:sz w:val="20"/>
                <w:szCs w:val="20"/>
              </w:rPr>
              <w:t>Lp</w:t>
            </w:r>
            <w:proofErr w:type="spellEnd"/>
          </w:p>
        </w:tc>
        <w:tc>
          <w:tcPr>
            <w:tcW w:w="4357" w:type="dxa"/>
            <w:shd w:val="clear" w:color="auto" w:fill="EEECE1"/>
            <w:vAlign w:val="center"/>
          </w:tcPr>
          <w:p w14:paraId="15FF937F" w14:textId="77777777" w:rsidR="00D676C5" w:rsidRPr="00F1355F" w:rsidRDefault="00D676C5" w:rsidP="00D676C5">
            <w:pPr>
              <w:spacing w:after="120" w:line="240" w:lineRule="auto"/>
              <w:jc w:val="center"/>
              <w:rPr>
                <w:rFonts w:cstheme="minorHAnsi"/>
                <w:b/>
                <w:sz w:val="20"/>
                <w:szCs w:val="20"/>
              </w:rPr>
            </w:pPr>
            <w:r w:rsidRPr="00F1355F">
              <w:rPr>
                <w:rFonts w:cstheme="minorHAnsi"/>
                <w:b/>
                <w:sz w:val="20"/>
                <w:szCs w:val="20"/>
              </w:rPr>
              <w:t>Katalog cech</w:t>
            </w:r>
          </w:p>
        </w:tc>
        <w:tc>
          <w:tcPr>
            <w:tcW w:w="4819" w:type="dxa"/>
            <w:shd w:val="clear" w:color="auto" w:fill="EEECE1"/>
            <w:vAlign w:val="center"/>
          </w:tcPr>
          <w:p w14:paraId="08CA1E92" w14:textId="77777777" w:rsidR="00D676C5" w:rsidRPr="00F1355F" w:rsidRDefault="00D676C5" w:rsidP="00D676C5">
            <w:pPr>
              <w:spacing w:after="120" w:line="240" w:lineRule="auto"/>
              <w:jc w:val="center"/>
              <w:rPr>
                <w:rFonts w:cstheme="minorHAnsi"/>
                <w:b/>
                <w:sz w:val="20"/>
                <w:szCs w:val="20"/>
              </w:rPr>
            </w:pPr>
            <w:r w:rsidRPr="00F1355F">
              <w:rPr>
                <w:rFonts w:cstheme="minorHAnsi"/>
                <w:b/>
                <w:sz w:val="20"/>
                <w:szCs w:val="20"/>
              </w:rPr>
              <w:t>Uwagi</w:t>
            </w:r>
          </w:p>
        </w:tc>
      </w:tr>
      <w:tr w:rsidR="00D676C5" w:rsidRPr="00F1355F" w14:paraId="64E0713C" w14:textId="77777777" w:rsidTr="00F16294">
        <w:tc>
          <w:tcPr>
            <w:tcW w:w="571" w:type="dxa"/>
            <w:shd w:val="clear" w:color="auto" w:fill="EEECE1"/>
          </w:tcPr>
          <w:p w14:paraId="19604D0D" w14:textId="77777777" w:rsidR="00D676C5" w:rsidRPr="00F1355F" w:rsidRDefault="00C8782E" w:rsidP="00D676C5">
            <w:pPr>
              <w:spacing w:after="0" w:line="240" w:lineRule="auto"/>
              <w:rPr>
                <w:rFonts w:cstheme="minorHAnsi"/>
                <w:sz w:val="20"/>
                <w:szCs w:val="20"/>
              </w:rPr>
            </w:pPr>
            <w:r>
              <w:rPr>
                <w:rFonts w:cstheme="minorHAnsi"/>
                <w:sz w:val="20"/>
                <w:szCs w:val="20"/>
              </w:rPr>
              <w:t>1.</w:t>
            </w:r>
            <w:r w:rsidR="00D676C5" w:rsidRPr="00F1355F">
              <w:rPr>
                <w:rFonts w:cstheme="minorHAnsi"/>
                <w:sz w:val="20"/>
                <w:szCs w:val="20"/>
              </w:rPr>
              <w:t>0</w:t>
            </w:r>
          </w:p>
        </w:tc>
        <w:tc>
          <w:tcPr>
            <w:tcW w:w="4357" w:type="dxa"/>
            <w:shd w:val="clear" w:color="auto" w:fill="EEECE1"/>
          </w:tcPr>
          <w:p w14:paraId="1E78A5B8" w14:textId="77777777" w:rsidR="00D676C5" w:rsidRPr="00F1355F" w:rsidRDefault="00D676C5" w:rsidP="00D676C5">
            <w:pPr>
              <w:spacing w:after="0" w:line="240" w:lineRule="auto"/>
              <w:rPr>
                <w:rFonts w:cstheme="minorHAnsi"/>
                <w:sz w:val="20"/>
                <w:szCs w:val="20"/>
              </w:rPr>
            </w:pPr>
            <w:r w:rsidRPr="00F1355F">
              <w:rPr>
                <w:rFonts w:cstheme="minorHAnsi"/>
                <w:sz w:val="20"/>
                <w:szCs w:val="20"/>
              </w:rPr>
              <w:t>WYMAGANE CECHY PSYCHICZNE</w:t>
            </w:r>
          </w:p>
          <w:p w14:paraId="157A4DF3" w14:textId="77777777" w:rsidR="00D676C5" w:rsidRPr="00F1355F" w:rsidRDefault="00D676C5" w:rsidP="00D676C5">
            <w:pPr>
              <w:spacing w:after="0" w:line="240" w:lineRule="auto"/>
              <w:rPr>
                <w:rFonts w:cstheme="minorHAnsi"/>
                <w:sz w:val="20"/>
                <w:szCs w:val="20"/>
              </w:rPr>
            </w:pPr>
            <w:r w:rsidRPr="00F1355F">
              <w:rPr>
                <w:rFonts w:cstheme="minorHAnsi"/>
                <w:sz w:val="20"/>
                <w:szCs w:val="20"/>
              </w:rPr>
              <w:t>Np. dokładność, cierpliwość, umiejętność pracy w zespole, zdolność do pracy w szybkim tempie, odporność na stres, komunikatywność</w:t>
            </w:r>
          </w:p>
        </w:tc>
        <w:tc>
          <w:tcPr>
            <w:tcW w:w="4819" w:type="dxa"/>
            <w:shd w:val="clear" w:color="auto" w:fill="EEECE1"/>
          </w:tcPr>
          <w:p w14:paraId="100D2F68" w14:textId="77777777" w:rsidR="00D676C5" w:rsidRPr="00F1355F" w:rsidRDefault="00D676C5" w:rsidP="00D676C5">
            <w:pPr>
              <w:spacing w:after="0" w:line="240" w:lineRule="auto"/>
              <w:rPr>
                <w:rFonts w:cstheme="minorHAnsi"/>
                <w:sz w:val="20"/>
                <w:szCs w:val="20"/>
              </w:rPr>
            </w:pPr>
          </w:p>
        </w:tc>
      </w:tr>
      <w:tr w:rsidR="00D676C5" w:rsidRPr="00F1355F" w14:paraId="59C9BDE6" w14:textId="77777777" w:rsidTr="00F16294">
        <w:tc>
          <w:tcPr>
            <w:tcW w:w="571" w:type="dxa"/>
            <w:shd w:val="clear" w:color="auto" w:fill="EEECE1"/>
          </w:tcPr>
          <w:p w14:paraId="1164FD71" w14:textId="77777777" w:rsidR="00D676C5" w:rsidRPr="00F1355F" w:rsidRDefault="00D676C5" w:rsidP="00C8782E">
            <w:pPr>
              <w:spacing w:after="0" w:line="240" w:lineRule="auto"/>
              <w:rPr>
                <w:rFonts w:cstheme="minorHAnsi"/>
                <w:sz w:val="20"/>
                <w:szCs w:val="20"/>
              </w:rPr>
            </w:pPr>
            <w:r w:rsidRPr="00F1355F">
              <w:rPr>
                <w:rFonts w:cstheme="minorHAnsi"/>
                <w:sz w:val="20"/>
                <w:szCs w:val="20"/>
              </w:rPr>
              <w:t>2.0</w:t>
            </w:r>
          </w:p>
        </w:tc>
        <w:tc>
          <w:tcPr>
            <w:tcW w:w="4357" w:type="dxa"/>
            <w:shd w:val="clear" w:color="auto" w:fill="EEECE1"/>
          </w:tcPr>
          <w:p w14:paraId="6A5B8814" w14:textId="77777777" w:rsidR="00D676C5" w:rsidRPr="00F1355F" w:rsidRDefault="00D676C5" w:rsidP="00D676C5">
            <w:pPr>
              <w:spacing w:after="0" w:line="240" w:lineRule="auto"/>
              <w:rPr>
                <w:rFonts w:cstheme="minorHAnsi"/>
                <w:sz w:val="20"/>
                <w:szCs w:val="20"/>
              </w:rPr>
            </w:pPr>
            <w:r w:rsidRPr="00F1355F">
              <w:rPr>
                <w:rFonts w:cstheme="minorHAnsi"/>
                <w:sz w:val="20"/>
                <w:szCs w:val="20"/>
              </w:rPr>
              <w:t>WYMAGANE CECHY FIZYCZNE</w:t>
            </w:r>
          </w:p>
        </w:tc>
        <w:tc>
          <w:tcPr>
            <w:tcW w:w="4819" w:type="dxa"/>
            <w:shd w:val="clear" w:color="auto" w:fill="EEECE1"/>
          </w:tcPr>
          <w:p w14:paraId="548051AA" w14:textId="77777777" w:rsidR="00D676C5" w:rsidRPr="00F1355F" w:rsidRDefault="00D676C5" w:rsidP="00D676C5">
            <w:pPr>
              <w:spacing w:after="0" w:line="240" w:lineRule="auto"/>
              <w:rPr>
                <w:rFonts w:cstheme="minorHAnsi"/>
                <w:sz w:val="20"/>
                <w:szCs w:val="20"/>
              </w:rPr>
            </w:pPr>
          </w:p>
        </w:tc>
      </w:tr>
      <w:tr w:rsidR="00D676C5" w:rsidRPr="00F1355F" w14:paraId="6389D153" w14:textId="77777777" w:rsidTr="00F16294">
        <w:tc>
          <w:tcPr>
            <w:tcW w:w="571" w:type="dxa"/>
          </w:tcPr>
          <w:p w14:paraId="2B8703E9" w14:textId="77777777" w:rsidR="00D676C5" w:rsidRPr="00F1355F" w:rsidRDefault="00D676C5" w:rsidP="00C8782E">
            <w:pPr>
              <w:spacing w:after="0" w:line="240" w:lineRule="auto"/>
              <w:rPr>
                <w:rFonts w:cstheme="minorHAnsi"/>
                <w:sz w:val="20"/>
                <w:szCs w:val="20"/>
              </w:rPr>
            </w:pPr>
            <w:r w:rsidRPr="00F1355F">
              <w:rPr>
                <w:rFonts w:cstheme="minorHAnsi"/>
                <w:sz w:val="20"/>
                <w:szCs w:val="20"/>
              </w:rPr>
              <w:t>2.1</w:t>
            </w:r>
          </w:p>
        </w:tc>
        <w:tc>
          <w:tcPr>
            <w:tcW w:w="4357" w:type="dxa"/>
          </w:tcPr>
          <w:p w14:paraId="75ADD5F0" w14:textId="77777777" w:rsidR="00D676C5" w:rsidRPr="00F1355F" w:rsidRDefault="00D676C5" w:rsidP="00D676C5">
            <w:pPr>
              <w:spacing w:after="0" w:line="240" w:lineRule="auto"/>
              <w:rPr>
                <w:rFonts w:cstheme="minorHAnsi"/>
                <w:sz w:val="20"/>
                <w:szCs w:val="20"/>
              </w:rPr>
            </w:pPr>
            <w:r w:rsidRPr="00F1355F">
              <w:rPr>
                <w:rFonts w:cstheme="minorHAnsi"/>
                <w:sz w:val="20"/>
                <w:szCs w:val="20"/>
              </w:rPr>
              <w:t>sprawność układu ruchu</w:t>
            </w:r>
          </w:p>
        </w:tc>
        <w:tc>
          <w:tcPr>
            <w:tcW w:w="4819" w:type="dxa"/>
          </w:tcPr>
          <w:p w14:paraId="28F53F4A" w14:textId="77777777" w:rsidR="00D676C5" w:rsidRPr="00F1355F" w:rsidRDefault="00D676C5" w:rsidP="00D676C5">
            <w:pPr>
              <w:spacing w:after="0" w:line="240" w:lineRule="auto"/>
              <w:rPr>
                <w:rFonts w:cstheme="minorHAnsi"/>
                <w:sz w:val="20"/>
                <w:szCs w:val="20"/>
              </w:rPr>
            </w:pPr>
          </w:p>
        </w:tc>
      </w:tr>
      <w:tr w:rsidR="00D676C5" w:rsidRPr="00F1355F" w14:paraId="2F8EABED" w14:textId="77777777" w:rsidTr="00F16294">
        <w:tc>
          <w:tcPr>
            <w:tcW w:w="571" w:type="dxa"/>
          </w:tcPr>
          <w:p w14:paraId="39303605" w14:textId="77777777" w:rsidR="00D676C5" w:rsidRPr="00F1355F" w:rsidRDefault="00D676C5" w:rsidP="00C8782E">
            <w:pPr>
              <w:spacing w:after="0" w:line="240" w:lineRule="auto"/>
              <w:rPr>
                <w:rFonts w:cstheme="minorHAnsi"/>
                <w:sz w:val="20"/>
                <w:szCs w:val="20"/>
              </w:rPr>
            </w:pPr>
            <w:r w:rsidRPr="00F1355F">
              <w:rPr>
                <w:rFonts w:cstheme="minorHAnsi"/>
                <w:sz w:val="20"/>
                <w:szCs w:val="20"/>
              </w:rPr>
              <w:t>2.2</w:t>
            </w:r>
          </w:p>
        </w:tc>
        <w:tc>
          <w:tcPr>
            <w:tcW w:w="4357" w:type="dxa"/>
          </w:tcPr>
          <w:p w14:paraId="099521A1" w14:textId="77777777" w:rsidR="00D676C5" w:rsidRPr="00F1355F" w:rsidRDefault="00D676C5" w:rsidP="00D676C5">
            <w:pPr>
              <w:spacing w:after="0" w:line="240" w:lineRule="auto"/>
              <w:rPr>
                <w:rFonts w:cstheme="minorHAnsi"/>
                <w:sz w:val="20"/>
                <w:szCs w:val="20"/>
              </w:rPr>
            </w:pPr>
            <w:r w:rsidRPr="00F1355F">
              <w:rPr>
                <w:rFonts w:cstheme="minorHAnsi"/>
                <w:sz w:val="20"/>
                <w:szCs w:val="20"/>
              </w:rPr>
              <w:t>sprawność kończyn dolnych</w:t>
            </w:r>
          </w:p>
        </w:tc>
        <w:tc>
          <w:tcPr>
            <w:tcW w:w="4819" w:type="dxa"/>
          </w:tcPr>
          <w:p w14:paraId="3937DFBA" w14:textId="77777777" w:rsidR="00D676C5" w:rsidRPr="00F1355F" w:rsidRDefault="00D676C5" w:rsidP="00D676C5">
            <w:pPr>
              <w:spacing w:after="0" w:line="240" w:lineRule="auto"/>
              <w:rPr>
                <w:rFonts w:cstheme="minorHAnsi"/>
                <w:sz w:val="20"/>
                <w:szCs w:val="20"/>
              </w:rPr>
            </w:pPr>
          </w:p>
        </w:tc>
      </w:tr>
      <w:tr w:rsidR="00D676C5" w:rsidRPr="00F1355F" w14:paraId="49114A3E" w14:textId="77777777" w:rsidTr="00F16294">
        <w:tc>
          <w:tcPr>
            <w:tcW w:w="571" w:type="dxa"/>
          </w:tcPr>
          <w:p w14:paraId="0F667645" w14:textId="77777777" w:rsidR="00D676C5" w:rsidRPr="00F1355F" w:rsidRDefault="00D676C5" w:rsidP="00C8782E">
            <w:pPr>
              <w:spacing w:after="0" w:line="240" w:lineRule="auto"/>
              <w:rPr>
                <w:rFonts w:cstheme="minorHAnsi"/>
                <w:sz w:val="20"/>
                <w:szCs w:val="20"/>
              </w:rPr>
            </w:pPr>
            <w:r w:rsidRPr="00F1355F">
              <w:rPr>
                <w:rFonts w:cstheme="minorHAnsi"/>
                <w:sz w:val="20"/>
                <w:szCs w:val="20"/>
              </w:rPr>
              <w:t>2.3</w:t>
            </w:r>
          </w:p>
        </w:tc>
        <w:tc>
          <w:tcPr>
            <w:tcW w:w="4357" w:type="dxa"/>
          </w:tcPr>
          <w:p w14:paraId="68D4005E" w14:textId="77777777" w:rsidR="00D676C5" w:rsidRPr="00F1355F" w:rsidRDefault="00D676C5" w:rsidP="00D676C5">
            <w:pPr>
              <w:spacing w:after="0" w:line="240" w:lineRule="auto"/>
              <w:rPr>
                <w:rFonts w:cstheme="minorHAnsi"/>
                <w:sz w:val="20"/>
                <w:szCs w:val="20"/>
              </w:rPr>
            </w:pPr>
            <w:r w:rsidRPr="00F1355F">
              <w:rPr>
                <w:rFonts w:cstheme="minorHAnsi"/>
                <w:sz w:val="20"/>
                <w:szCs w:val="20"/>
              </w:rPr>
              <w:t>sprawność kończyn górnych (rąk, palców)</w:t>
            </w:r>
          </w:p>
        </w:tc>
        <w:tc>
          <w:tcPr>
            <w:tcW w:w="4819" w:type="dxa"/>
          </w:tcPr>
          <w:p w14:paraId="281F050B" w14:textId="77777777" w:rsidR="00D676C5" w:rsidRPr="00F1355F" w:rsidRDefault="00D676C5" w:rsidP="00D676C5">
            <w:pPr>
              <w:spacing w:after="0" w:line="240" w:lineRule="auto"/>
              <w:rPr>
                <w:rFonts w:cstheme="minorHAnsi"/>
                <w:sz w:val="20"/>
                <w:szCs w:val="20"/>
              </w:rPr>
            </w:pPr>
          </w:p>
        </w:tc>
      </w:tr>
      <w:tr w:rsidR="00D676C5" w:rsidRPr="00F1355F" w14:paraId="1E0DF35C" w14:textId="77777777" w:rsidTr="00F16294">
        <w:tc>
          <w:tcPr>
            <w:tcW w:w="571" w:type="dxa"/>
            <w:shd w:val="clear" w:color="auto" w:fill="EEECE1"/>
          </w:tcPr>
          <w:p w14:paraId="3759FECC" w14:textId="77777777" w:rsidR="00D676C5" w:rsidRPr="00F1355F" w:rsidRDefault="00D676C5" w:rsidP="00C8782E">
            <w:pPr>
              <w:spacing w:after="0" w:line="240" w:lineRule="auto"/>
              <w:rPr>
                <w:rFonts w:cstheme="minorHAnsi"/>
                <w:sz w:val="20"/>
                <w:szCs w:val="20"/>
              </w:rPr>
            </w:pPr>
            <w:r w:rsidRPr="00F1355F">
              <w:rPr>
                <w:rFonts w:cstheme="minorHAnsi"/>
                <w:sz w:val="20"/>
                <w:szCs w:val="20"/>
              </w:rPr>
              <w:t>3.0</w:t>
            </w:r>
          </w:p>
        </w:tc>
        <w:tc>
          <w:tcPr>
            <w:tcW w:w="4357" w:type="dxa"/>
            <w:shd w:val="clear" w:color="auto" w:fill="EEECE1"/>
          </w:tcPr>
          <w:p w14:paraId="12909C86" w14:textId="77777777" w:rsidR="00D676C5" w:rsidRPr="00F1355F" w:rsidRDefault="00D676C5" w:rsidP="00D676C5">
            <w:pPr>
              <w:spacing w:after="0" w:line="240" w:lineRule="auto"/>
              <w:rPr>
                <w:rFonts w:cstheme="minorHAnsi"/>
                <w:sz w:val="20"/>
                <w:szCs w:val="20"/>
              </w:rPr>
            </w:pPr>
            <w:r w:rsidRPr="00F1355F">
              <w:rPr>
                <w:rFonts w:cstheme="minorHAnsi"/>
                <w:sz w:val="20"/>
                <w:szCs w:val="20"/>
              </w:rPr>
              <w:t>WYMAGANA SPRAWNOŚĆ NARZĄDÓW ZMYSŁÓW</w:t>
            </w:r>
          </w:p>
          <w:p w14:paraId="50D16DF0" w14:textId="77777777" w:rsidR="00D676C5" w:rsidRPr="00F1355F" w:rsidRDefault="00D676C5" w:rsidP="00D676C5">
            <w:pPr>
              <w:spacing w:after="0" w:line="240" w:lineRule="auto"/>
              <w:rPr>
                <w:rFonts w:cstheme="minorHAnsi"/>
                <w:sz w:val="20"/>
                <w:szCs w:val="20"/>
              </w:rPr>
            </w:pPr>
            <w:r w:rsidRPr="00F1355F">
              <w:rPr>
                <w:rFonts w:cstheme="minorHAnsi"/>
                <w:sz w:val="20"/>
                <w:szCs w:val="20"/>
              </w:rPr>
              <w:t xml:space="preserve">Słuch, wzrok, węch, smak, równowaga </w:t>
            </w:r>
          </w:p>
        </w:tc>
        <w:tc>
          <w:tcPr>
            <w:tcW w:w="4819" w:type="dxa"/>
            <w:shd w:val="clear" w:color="auto" w:fill="EEECE1"/>
          </w:tcPr>
          <w:p w14:paraId="0D735EF1" w14:textId="77777777" w:rsidR="00D676C5" w:rsidRPr="00F1355F" w:rsidRDefault="00D676C5" w:rsidP="00D676C5">
            <w:pPr>
              <w:spacing w:after="0" w:line="240" w:lineRule="auto"/>
              <w:rPr>
                <w:rFonts w:cstheme="minorHAnsi"/>
                <w:sz w:val="20"/>
                <w:szCs w:val="20"/>
              </w:rPr>
            </w:pPr>
          </w:p>
        </w:tc>
      </w:tr>
      <w:tr w:rsidR="00D676C5" w:rsidRPr="00F1355F" w14:paraId="0FB59356" w14:textId="77777777" w:rsidTr="00F16294">
        <w:tc>
          <w:tcPr>
            <w:tcW w:w="571" w:type="dxa"/>
            <w:shd w:val="clear" w:color="auto" w:fill="EEECE1"/>
          </w:tcPr>
          <w:p w14:paraId="183DBF8E" w14:textId="77777777" w:rsidR="00D676C5" w:rsidRPr="00F1355F" w:rsidRDefault="00D676C5" w:rsidP="00C8782E">
            <w:pPr>
              <w:spacing w:after="0" w:line="240" w:lineRule="auto"/>
              <w:rPr>
                <w:rFonts w:cstheme="minorHAnsi"/>
                <w:sz w:val="20"/>
                <w:szCs w:val="20"/>
              </w:rPr>
            </w:pPr>
            <w:r w:rsidRPr="00F1355F">
              <w:rPr>
                <w:rFonts w:cstheme="minorHAnsi"/>
                <w:sz w:val="20"/>
                <w:szCs w:val="20"/>
              </w:rPr>
              <w:t>4.0</w:t>
            </w:r>
          </w:p>
        </w:tc>
        <w:tc>
          <w:tcPr>
            <w:tcW w:w="4357" w:type="dxa"/>
            <w:shd w:val="clear" w:color="auto" w:fill="EEECE1"/>
          </w:tcPr>
          <w:p w14:paraId="13EA67BB" w14:textId="77777777" w:rsidR="00D676C5" w:rsidRPr="00F1355F" w:rsidRDefault="00D676C5" w:rsidP="00D676C5">
            <w:pPr>
              <w:spacing w:after="0" w:line="240" w:lineRule="auto"/>
              <w:rPr>
                <w:rFonts w:cstheme="minorHAnsi"/>
                <w:sz w:val="20"/>
                <w:szCs w:val="20"/>
              </w:rPr>
            </w:pPr>
            <w:r w:rsidRPr="00F1355F">
              <w:rPr>
                <w:rFonts w:cstheme="minorHAnsi"/>
                <w:sz w:val="20"/>
                <w:szCs w:val="20"/>
              </w:rPr>
              <w:t>WYMAGANA SPRAWNOŚĆ SENSOMOTORYCZNA</w:t>
            </w:r>
          </w:p>
        </w:tc>
        <w:tc>
          <w:tcPr>
            <w:tcW w:w="4819" w:type="dxa"/>
            <w:shd w:val="clear" w:color="auto" w:fill="EEECE1"/>
          </w:tcPr>
          <w:p w14:paraId="229A2CCE" w14:textId="77777777" w:rsidR="00D676C5" w:rsidRPr="00F1355F" w:rsidRDefault="00D676C5" w:rsidP="00D676C5">
            <w:pPr>
              <w:spacing w:after="0" w:line="240" w:lineRule="auto"/>
              <w:rPr>
                <w:rFonts w:cstheme="minorHAnsi"/>
                <w:sz w:val="20"/>
                <w:szCs w:val="20"/>
              </w:rPr>
            </w:pPr>
          </w:p>
        </w:tc>
      </w:tr>
      <w:tr w:rsidR="00D676C5" w:rsidRPr="00F1355F" w14:paraId="2DE80BBC" w14:textId="77777777" w:rsidTr="00F16294">
        <w:tc>
          <w:tcPr>
            <w:tcW w:w="571" w:type="dxa"/>
          </w:tcPr>
          <w:p w14:paraId="43E1FC12" w14:textId="77777777" w:rsidR="00D676C5" w:rsidRPr="00F1355F" w:rsidRDefault="00D676C5" w:rsidP="00C8782E">
            <w:pPr>
              <w:spacing w:after="0" w:line="240" w:lineRule="auto"/>
              <w:rPr>
                <w:rFonts w:cstheme="minorHAnsi"/>
                <w:sz w:val="20"/>
                <w:szCs w:val="20"/>
              </w:rPr>
            </w:pPr>
            <w:r w:rsidRPr="00F1355F">
              <w:rPr>
                <w:rFonts w:cstheme="minorHAnsi"/>
                <w:sz w:val="20"/>
                <w:szCs w:val="20"/>
              </w:rPr>
              <w:t>4.1</w:t>
            </w:r>
          </w:p>
        </w:tc>
        <w:tc>
          <w:tcPr>
            <w:tcW w:w="4357" w:type="dxa"/>
          </w:tcPr>
          <w:p w14:paraId="4F90105C" w14:textId="77777777" w:rsidR="00D676C5" w:rsidRPr="00F1355F" w:rsidRDefault="00D676C5" w:rsidP="00D676C5">
            <w:pPr>
              <w:spacing w:after="0" w:line="240" w:lineRule="auto"/>
              <w:rPr>
                <w:rFonts w:cstheme="minorHAnsi"/>
                <w:sz w:val="20"/>
                <w:szCs w:val="20"/>
              </w:rPr>
            </w:pPr>
            <w:r w:rsidRPr="00F1355F">
              <w:rPr>
                <w:rFonts w:cstheme="minorHAnsi"/>
                <w:sz w:val="20"/>
                <w:szCs w:val="20"/>
              </w:rPr>
              <w:t>koordynacja wzrokowo – ruchowa</w:t>
            </w:r>
          </w:p>
        </w:tc>
        <w:tc>
          <w:tcPr>
            <w:tcW w:w="4819" w:type="dxa"/>
          </w:tcPr>
          <w:p w14:paraId="64D080BF" w14:textId="77777777" w:rsidR="00D676C5" w:rsidRPr="00F1355F" w:rsidRDefault="00D676C5" w:rsidP="00D676C5">
            <w:pPr>
              <w:spacing w:after="0" w:line="240" w:lineRule="auto"/>
              <w:rPr>
                <w:rFonts w:cstheme="minorHAnsi"/>
                <w:sz w:val="20"/>
                <w:szCs w:val="20"/>
              </w:rPr>
            </w:pPr>
          </w:p>
        </w:tc>
      </w:tr>
      <w:tr w:rsidR="00D676C5" w:rsidRPr="00F1355F" w14:paraId="096CE932" w14:textId="77777777" w:rsidTr="00F16294">
        <w:tc>
          <w:tcPr>
            <w:tcW w:w="571" w:type="dxa"/>
          </w:tcPr>
          <w:p w14:paraId="3A16F7CD" w14:textId="77777777" w:rsidR="00D676C5" w:rsidRPr="00F1355F" w:rsidRDefault="00D676C5" w:rsidP="00C8782E">
            <w:pPr>
              <w:spacing w:after="0" w:line="240" w:lineRule="auto"/>
              <w:rPr>
                <w:rFonts w:cstheme="minorHAnsi"/>
                <w:sz w:val="20"/>
                <w:szCs w:val="20"/>
              </w:rPr>
            </w:pPr>
            <w:r w:rsidRPr="00F1355F">
              <w:rPr>
                <w:rFonts w:cstheme="minorHAnsi"/>
                <w:sz w:val="20"/>
                <w:szCs w:val="20"/>
              </w:rPr>
              <w:t>4.2</w:t>
            </w:r>
          </w:p>
        </w:tc>
        <w:tc>
          <w:tcPr>
            <w:tcW w:w="4357" w:type="dxa"/>
          </w:tcPr>
          <w:p w14:paraId="1E2D3869" w14:textId="77777777" w:rsidR="00D676C5" w:rsidRPr="00F1355F" w:rsidRDefault="00D676C5" w:rsidP="00D676C5">
            <w:pPr>
              <w:spacing w:after="0" w:line="240" w:lineRule="auto"/>
              <w:rPr>
                <w:rFonts w:cstheme="minorHAnsi"/>
                <w:sz w:val="20"/>
                <w:szCs w:val="20"/>
              </w:rPr>
            </w:pPr>
            <w:r w:rsidRPr="00F1355F">
              <w:rPr>
                <w:rFonts w:cstheme="minorHAnsi"/>
                <w:sz w:val="20"/>
                <w:szCs w:val="20"/>
              </w:rPr>
              <w:t>szybki refleks</w:t>
            </w:r>
          </w:p>
        </w:tc>
        <w:tc>
          <w:tcPr>
            <w:tcW w:w="4819" w:type="dxa"/>
          </w:tcPr>
          <w:p w14:paraId="47D9CBD1" w14:textId="77777777" w:rsidR="00D676C5" w:rsidRPr="00F1355F" w:rsidRDefault="00D676C5" w:rsidP="00D676C5">
            <w:pPr>
              <w:spacing w:after="0" w:line="240" w:lineRule="auto"/>
              <w:rPr>
                <w:rFonts w:cstheme="minorHAnsi"/>
                <w:sz w:val="20"/>
                <w:szCs w:val="20"/>
              </w:rPr>
            </w:pPr>
          </w:p>
        </w:tc>
      </w:tr>
      <w:tr w:rsidR="00D676C5" w:rsidRPr="00F1355F" w14:paraId="340329F7" w14:textId="77777777" w:rsidTr="00F16294">
        <w:tc>
          <w:tcPr>
            <w:tcW w:w="571" w:type="dxa"/>
          </w:tcPr>
          <w:p w14:paraId="323AD598" w14:textId="77777777" w:rsidR="00D676C5" w:rsidRPr="00F1355F" w:rsidRDefault="00D676C5" w:rsidP="00C8782E">
            <w:pPr>
              <w:spacing w:after="0" w:line="240" w:lineRule="auto"/>
              <w:rPr>
                <w:rFonts w:cstheme="minorHAnsi"/>
                <w:sz w:val="20"/>
                <w:szCs w:val="20"/>
              </w:rPr>
            </w:pPr>
            <w:r w:rsidRPr="00F1355F">
              <w:rPr>
                <w:rFonts w:cstheme="minorHAnsi"/>
                <w:sz w:val="20"/>
                <w:szCs w:val="20"/>
              </w:rPr>
              <w:t>4.3</w:t>
            </w:r>
          </w:p>
        </w:tc>
        <w:tc>
          <w:tcPr>
            <w:tcW w:w="4357" w:type="dxa"/>
          </w:tcPr>
          <w:p w14:paraId="1620E510" w14:textId="77777777" w:rsidR="00D676C5" w:rsidRPr="00F1355F" w:rsidRDefault="00D676C5" w:rsidP="00D676C5">
            <w:pPr>
              <w:spacing w:after="0" w:line="240" w:lineRule="auto"/>
              <w:rPr>
                <w:rFonts w:cstheme="minorHAnsi"/>
                <w:sz w:val="20"/>
                <w:szCs w:val="20"/>
              </w:rPr>
            </w:pPr>
            <w:r w:rsidRPr="00F1355F">
              <w:rPr>
                <w:rFonts w:cstheme="minorHAnsi"/>
                <w:sz w:val="20"/>
                <w:szCs w:val="20"/>
              </w:rPr>
              <w:t>Spostrzegawczość</w:t>
            </w:r>
          </w:p>
        </w:tc>
        <w:tc>
          <w:tcPr>
            <w:tcW w:w="4819" w:type="dxa"/>
          </w:tcPr>
          <w:p w14:paraId="07005D2D" w14:textId="77777777" w:rsidR="00D676C5" w:rsidRPr="00F1355F" w:rsidRDefault="00D676C5" w:rsidP="00D676C5">
            <w:pPr>
              <w:spacing w:after="0" w:line="240" w:lineRule="auto"/>
              <w:rPr>
                <w:rFonts w:cstheme="minorHAnsi"/>
                <w:sz w:val="20"/>
                <w:szCs w:val="20"/>
              </w:rPr>
            </w:pPr>
          </w:p>
        </w:tc>
      </w:tr>
      <w:tr w:rsidR="00D676C5" w:rsidRPr="00F1355F" w14:paraId="1C24EFF0" w14:textId="77777777" w:rsidTr="00F16294">
        <w:tc>
          <w:tcPr>
            <w:tcW w:w="571" w:type="dxa"/>
          </w:tcPr>
          <w:p w14:paraId="786DBF6B" w14:textId="77777777" w:rsidR="00D676C5" w:rsidRPr="00F1355F" w:rsidRDefault="00D676C5" w:rsidP="00C8782E">
            <w:pPr>
              <w:spacing w:after="0" w:line="240" w:lineRule="auto"/>
              <w:rPr>
                <w:rFonts w:cstheme="minorHAnsi"/>
                <w:sz w:val="20"/>
                <w:szCs w:val="20"/>
              </w:rPr>
            </w:pPr>
            <w:r w:rsidRPr="00F1355F">
              <w:rPr>
                <w:rFonts w:cstheme="minorHAnsi"/>
                <w:sz w:val="20"/>
                <w:szCs w:val="20"/>
              </w:rPr>
              <w:t>4.4</w:t>
            </w:r>
          </w:p>
        </w:tc>
        <w:tc>
          <w:tcPr>
            <w:tcW w:w="4357" w:type="dxa"/>
          </w:tcPr>
          <w:p w14:paraId="25557225" w14:textId="77777777" w:rsidR="00D676C5" w:rsidRPr="00F1355F" w:rsidRDefault="00D676C5" w:rsidP="00D676C5">
            <w:pPr>
              <w:spacing w:after="0" w:line="240" w:lineRule="auto"/>
              <w:rPr>
                <w:rFonts w:cstheme="minorHAnsi"/>
                <w:sz w:val="20"/>
                <w:szCs w:val="20"/>
              </w:rPr>
            </w:pPr>
            <w:r w:rsidRPr="00F1355F">
              <w:rPr>
                <w:rFonts w:cstheme="minorHAnsi"/>
                <w:sz w:val="20"/>
                <w:szCs w:val="20"/>
              </w:rPr>
              <w:t>brak lęku przed wysokością</w:t>
            </w:r>
          </w:p>
        </w:tc>
        <w:tc>
          <w:tcPr>
            <w:tcW w:w="4819" w:type="dxa"/>
          </w:tcPr>
          <w:p w14:paraId="5A08BC19" w14:textId="77777777" w:rsidR="00D676C5" w:rsidRPr="00F1355F" w:rsidRDefault="00D676C5" w:rsidP="00D676C5">
            <w:pPr>
              <w:spacing w:after="0" w:line="240" w:lineRule="auto"/>
              <w:rPr>
                <w:rFonts w:cstheme="minorHAnsi"/>
                <w:sz w:val="20"/>
                <w:szCs w:val="20"/>
              </w:rPr>
            </w:pPr>
          </w:p>
        </w:tc>
      </w:tr>
      <w:tr w:rsidR="00D676C5" w:rsidRPr="00F1355F" w14:paraId="7469D29C" w14:textId="77777777" w:rsidTr="00F16294">
        <w:tc>
          <w:tcPr>
            <w:tcW w:w="571" w:type="dxa"/>
            <w:shd w:val="clear" w:color="auto" w:fill="EEECE1"/>
          </w:tcPr>
          <w:p w14:paraId="50159065" w14:textId="77777777" w:rsidR="00D676C5" w:rsidRPr="00F1355F" w:rsidRDefault="00D676C5" w:rsidP="00C8782E">
            <w:pPr>
              <w:spacing w:after="0" w:line="240" w:lineRule="auto"/>
              <w:rPr>
                <w:rFonts w:cstheme="minorHAnsi"/>
                <w:sz w:val="20"/>
                <w:szCs w:val="20"/>
              </w:rPr>
            </w:pPr>
            <w:r w:rsidRPr="00F1355F">
              <w:rPr>
                <w:rFonts w:cstheme="minorHAnsi"/>
                <w:sz w:val="20"/>
                <w:szCs w:val="20"/>
              </w:rPr>
              <w:t>5.0</w:t>
            </w:r>
          </w:p>
        </w:tc>
        <w:tc>
          <w:tcPr>
            <w:tcW w:w="4357" w:type="dxa"/>
            <w:shd w:val="clear" w:color="auto" w:fill="EEECE1"/>
          </w:tcPr>
          <w:p w14:paraId="66515419" w14:textId="77777777" w:rsidR="00D676C5" w:rsidRPr="00F1355F" w:rsidRDefault="00D676C5" w:rsidP="00D676C5">
            <w:pPr>
              <w:spacing w:after="0" w:line="240" w:lineRule="auto"/>
              <w:rPr>
                <w:rFonts w:cstheme="minorHAnsi"/>
                <w:sz w:val="20"/>
                <w:szCs w:val="20"/>
              </w:rPr>
            </w:pPr>
            <w:r w:rsidRPr="00F1355F">
              <w:rPr>
                <w:rFonts w:cstheme="minorHAnsi"/>
                <w:sz w:val="20"/>
                <w:szCs w:val="20"/>
              </w:rPr>
              <w:t>WYMAGANE SPRAWNOŚCI I ZDOLNOŚCI</w:t>
            </w:r>
          </w:p>
        </w:tc>
        <w:tc>
          <w:tcPr>
            <w:tcW w:w="4819" w:type="dxa"/>
            <w:shd w:val="clear" w:color="auto" w:fill="EEECE1"/>
          </w:tcPr>
          <w:p w14:paraId="59142204" w14:textId="77777777" w:rsidR="00D676C5" w:rsidRPr="00F1355F" w:rsidRDefault="00D676C5" w:rsidP="00D676C5">
            <w:pPr>
              <w:spacing w:after="0" w:line="240" w:lineRule="auto"/>
              <w:rPr>
                <w:rFonts w:cstheme="minorHAnsi"/>
                <w:sz w:val="20"/>
                <w:szCs w:val="20"/>
              </w:rPr>
            </w:pPr>
          </w:p>
        </w:tc>
      </w:tr>
      <w:tr w:rsidR="00D676C5" w:rsidRPr="00F1355F" w14:paraId="58103B04" w14:textId="77777777" w:rsidTr="00F16294">
        <w:tc>
          <w:tcPr>
            <w:tcW w:w="571" w:type="dxa"/>
          </w:tcPr>
          <w:p w14:paraId="1AC19EBD" w14:textId="77777777" w:rsidR="00D676C5" w:rsidRPr="00F1355F" w:rsidRDefault="00D676C5" w:rsidP="00C8782E">
            <w:pPr>
              <w:spacing w:after="0" w:line="240" w:lineRule="auto"/>
              <w:rPr>
                <w:rFonts w:cstheme="minorHAnsi"/>
                <w:sz w:val="20"/>
                <w:szCs w:val="20"/>
              </w:rPr>
            </w:pPr>
            <w:r w:rsidRPr="00F1355F">
              <w:rPr>
                <w:rFonts w:cstheme="minorHAnsi"/>
                <w:sz w:val="20"/>
                <w:szCs w:val="20"/>
              </w:rPr>
              <w:t>5.1</w:t>
            </w:r>
          </w:p>
        </w:tc>
        <w:tc>
          <w:tcPr>
            <w:tcW w:w="4357" w:type="dxa"/>
          </w:tcPr>
          <w:p w14:paraId="10F37A13" w14:textId="77777777" w:rsidR="00D676C5" w:rsidRPr="00F1355F" w:rsidRDefault="00D676C5" w:rsidP="00D676C5">
            <w:pPr>
              <w:spacing w:after="0" w:line="240" w:lineRule="auto"/>
              <w:rPr>
                <w:rFonts w:cstheme="minorHAnsi"/>
                <w:sz w:val="20"/>
                <w:szCs w:val="20"/>
              </w:rPr>
            </w:pPr>
            <w:r w:rsidRPr="00F1355F">
              <w:rPr>
                <w:rFonts w:cstheme="minorHAnsi"/>
                <w:sz w:val="20"/>
                <w:szCs w:val="20"/>
              </w:rPr>
              <w:t>koncentracja uwagi</w:t>
            </w:r>
          </w:p>
        </w:tc>
        <w:tc>
          <w:tcPr>
            <w:tcW w:w="4819" w:type="dxa"/>
          </w:tcPr>
          <w:p w14:paraId="679EF454" w14:textId="77777777" w:rsidR="00D676C5" w:rsidRPr="00F1355F" w:rsidRDefault="00D676C5" w:rsidP="00D676C5">
            <w:pPr>
              <w:spacing w:after="0" w:line="240" w:lineRule="auto"/>
              <w:rPr>
                <w:rFonts w:cstheme="minorHAnsi"/>
                <w:sz w:val="20"/>
                <w:szCs w:val="20"/>
              </w:rPr>
            </w:pPr>
          </w:p>
        </w:tc>
      </w:tr>
      <w:tr w:rsidR="00D676C5" w:rsidRPr="00F1355F" w14:paraId="1AB7BB66" w14:textId="77777777" w:rsidTr="00F16294">
        <w:tc>
          <w:tcPr>
            <w:tcW w:w="571" w:type="dxa"/>
          </w:tcPr>
          <w:p w14:paraId="01B4F601" w14:textId="77777777" w:rsidR="00D676C5" w:rsidRPr="00F1355F" w:rsidRDefault="00D676C5" w:rsidP="00C8782E">
            <w:pPr>
              <w:spacing w:after="0" w:line="240" w:lineRule="auto"/>
              <w:rPr>
                <w:rFonts w:cstheme="minorHAnsi"/>
                <w:sz w:val="20"/>
                <w:szCs w:val="20"/>
              </w:rPr>
            </w:pPr>
            <w:r w:rsidRPr="00F1355F">
              <w:rPr>
                <w:rFonts w:cstheme="minorHAnsi"/>
                <w:sz w:val="20"/>
                <w:szCs w:val="20"/>
              </w:rPr>
              <w:t>5.2</w:t>
            </w:r>
          </w:p>
        </w:tc>
        <w:tc>
          <w:tcPr>
            <w:tcW w:w="4357" w:type="dxa"/>
          </w:tcPr>
          <w:p w14:paraId="164E26E8" w14:textId="77777777" w:rsidR="00D676C5" w:rsidRPr="00F1355F" w:rsidRDefault="00D676C5" w:rsidP="00D676C5">
            <w:pPr>
              <w:spacing w:after="0" w:line="240" w:lineRule="auto"/>
              <w:rPr>
                <w:rFonts w:cstheme="minorHAnsi"/>
                <w:sz w:val="20"/>
                <w:szCs w:val="20"/>
              </w:rPr>
            </w:pPr>
            <w:r w:rsidRPr="00F1355F">
              <w:rPr>
                <w:rFonts w:cstheme="minorHAnsi"/>
                <w:sz w:val="20"/>
                <w:szCs w:val="20"/>
              </w:rPr>
              <w:t>podzielność uwagi</w:t>
            </w:r>
          </w:p>
        </w:tc>
        <w:tc>
          <w:tcPr>
            <w:tcW w:w="4819" w:type="dxa"/>
          </w:tcPr>
          <w:p w14:paraId="4F376202" w14:textId="77777777" w:rsidR="00D676C5" w:rsidRPr="00F1355F" w:rsidRDefault="00D676C5" w:rsidP="00D676C5">
            <w:pPr>
              <w:spacing w:after="0" w:line="240" w:lineRule="auto"/>
              <w:rPr>
                <w:rFonts w:cstheme="minorHAnsi"/>
                <w:sz w:val="20"/>
                <w:szCs w:val="20"/>
              </w:rPr>
            </w:pPr>
          </w:p>
        </w:tc>
      </w:tr>
      <w:tr w:rsidR="00D676C5" w:rsidRPr="00F1355F" w14:paraId="0818CF9F" w14:textId="77777777" w:rsidTr="00F16294">
        <w:tc>
          <w:tcPr>
            <w:tcW w:w="571" w:type="dxa"/>
          </w:tcPr>
          <w:p w14:paraId="159CF546" w14:textId="77777777" w:rsidR="00D676C5" w:rsidRPr="00F1355F" w:rsidRDefault="00D676C5" w:rsidP="00C8782E">
            <w:pPr>
              <w:spacing w:after="0" w:line="240" w:lineRule="auto"/>
              <w:rPr>
                <w:rFonts w:cstheme="minorHAnsi"/>
                <w:sz w:val="20"/>
                <w:szCs w:val="20"/>
              </w:rPr>
            </w:pPr>
            <w:r w:rsidRPr="00F1355F">
              <w:rPr>
                <w:rFonts w:cstheme="minorHAnsi"/>
                <w:sz w:val="20"/>
                <w:szCs w:val="20"/>
              </w:rPr>
              <w:t>5.3</w:t>
            </w:r>
          </w:p>
        </w:tc>
        <w:tc>
          <w:tcPr>
            <w:tcW w:w="4357" w:type="dxa"/>
          </w:tcPr>
          <w:p w14:paraId="417A4144" w14:textId="77777777" w:rsidR="00D676C5" w:rsidRPr="00F1355F" w:rsidRDefault="00D676C5" w:rsidP="00D676C5">
            <w:pPr>
              <w:spacing w:after="0" w:line="240" w:lineRule="auto"/>
              <w:rPr>
                <w:rFonts w:cstheme="minorHAnsi"/>
                <w:sz w:val="20"/>
                <w:szCs w:val="20"/>
              </w:rPr>
            </w:pPr>
            <w:r w:rsidRPr="00F1355F">
              <w:rPr>
                <w:rFonts w:cstheme="minorHAnsi"/>
                <w:sz w:val="20"/>
                <w:szCs w:val="20"/>
              </w:rPr>
              <w:t>dobra pamięć</w:t>
            </w:r>
          </w:p>
        </w:tc>
        <w:tc>
          <w:tcPr>
            <w:tcW w:w="4819" w:type="dxa"/>
          </w:tcPr>
          <w:p w14:paraId="0A26A872" w14:textId="77777777" w:rsidR="00D676C5" w:rsidRPr="00F1355F" w:rsidRDefault="00D676C5" w:rsidP="00D676C5">
            <w:pPr>
              <w:spacing w:after="0" w:line="240" w:lineRule="auto"/>
              <w:rPr>
                <w:rFonts w:cstheme="minorHAnsi"/>
                <w:sz w:val="20"/>
                <w:szCs w:val="20"/>
              </w:rPr>
            </w:pPr>
          </w:p>
        </w:tc>
      </w:tr>
      <w:tr w:rsidR="00D676C5" w:rsidRPr="00F1355F" w14:paraId="367447A4" w14:textId="77777777" w:rsidTr="00F16294">
        <w:tc>
          <w:tcPr>
            <w:tcW w:w="571" w:type="dxa"/>
          </w:tcPr>
          <w:p w14:paraId="3AE1AEB3" w14:textId="77777777" w:rsidR="00D676C5" w:rsidRPr="00F1355F" w:rsidRDefault="00D676C5" w:rsidP="00C8782E">
            <w:pPr>
              <w:spacing w:after="0" w:line="240" w:lineRule="auto"/>
              <w:rPr>
                <w:rFonts w:cstheme="minorHAnsi"/>
                <w:sz w:val="20"/>
                <w:szCs w:val="20"/>
              </w:rPr>
            </w:pPr>
            <w:r w:rsidRPr="00F1355F">
              <w:rPr>
                <w:rFonts w:cstheme="minorHAnsi"/>
                <w:sz w:val="20"/>
                <w:szCs w:val="20"/>
              </w:rPr>
              <w:t>5.4</w:t>
            </w:r>
          </w:p>
        </w:tc>
        <w:tc>
          <w:tcPr>
            <w:tcW w:w="4357" w:type="dxa"/>
          </w:tcPr>
          <w:p w14:paraId="7EF7DBBF" w14:textId="77777777" w:rsidR="00D676C5" w:rsidRPr="00F1355F" w:rsidRDefault="00D676C5" w:rsidP="00D676C5">
            <w:pPr>
              <w:spacing w:after="0" w:line="240" w:lineRule="auto"/>
              <w:rPr>
                <w:rFonts w:cstheme="minorHAnsi"/>
                <w:sz w:val="20"/>
                <w:szCs w:val="20"/>
              </w:rPr>
            </w:pPr>
            <w:r w:rsidRPr="00F1355F">
              <w:rPr>
                <w:rFonts w:cstheme="minorHAnsi"/>
                <w:sz w:val="20"/>
                <w:szCs w:val="20"/>
              </w:rPr>
              <w:t>wyobraźnia przestrzenna</w:t>
            </w:r>
          </w:p>
        </w:tc>
        <w:tc>
          <w:tcPr>
            <w:tcW w:w="4819" w:type="dxa"/>
          </w:tcPr>
          <w:p w14:paraId="05B61C9C" w14:textId="77777777" w:rsidR="00D676C5" w:rsidRPr="00F1355F" w:rsidRDefault="00D676C5" w:rsidP="00D676C5">
            <w:pPr>
              <w:spacing w:after="0" w:line="240" w:lineRule="auto"/>
              <w:rPr>
                <w:rFonts w:cstheme="minorHAnsi"/>
                <w:sz w:val="20"/>
                <w:szCs w:val="20"/>
              </w:rPr>
            </w:pPr>
          </w:p>
        </w:tc>
      </w:tr>
      <w:tr w:rsidR="00D676C5" w:rsidRPr="00F1355F" w14:paraId="19A018A0" w14:textId="77777777" w:rsidTr="00F16294">
        <w:tc>
          <w:tcPr>
            <w:tcW w:w="571" w:type="dxa"/>
          </w:tcPr>
          <w:p w14:paraId="25ED368C" w14:textId="77777777" w:rsidR="00D676C5" w:rsidRPr="00F1355F" w:rsidRDefault="00D676C5" w:rsidP="00C8782E">
            <w:pPr>
              <w:spacing w:after="0" w:line="240" w:lineRule="auto"/>
              <w:rPr>
                <w:rFonts w:cstheme="minorHAnsi"/>
                <w:sz w:val="20"/>
                <w:szCs w:val="20"/>
              </w:rPr>
            </w:pPr>
            <w:r w:rsidRPr="00F1355F">
              <w:rPr>
                <w:rFonts w:cstheme="minorHAnsi"/>
                <w:sz w:val="20"/>
                <w:szCs w:val="20"/>
              </w:rPr>
              <w:t>5.5</w:t>
            </w:r>
          </w:p>
        </w:tc>
        <w:tc>
          <w:tcPr>
            <w:tcW w:w="4357" w:type="dxa"/>
          </w:tcPr>
          <w:p w14:paraId="185255C7" w14:textId="77777777" w:rsidR="00D676C5" w:rsidRPr="00F1355F" w:rsidRDefault="00D676C5" w:rsidP="00D676C5">
            <w:pPr>
              <w:spacing w:after="0" w:line="240" w:lineRule="auto"/>
              <w:rPr>
                <w:rFonts w:cstheme="minorHAnsi"/>
                <w:sz w:val="20"/>
                <w:szCs w:val="20"/>
              </w:rPr>
            </w:pPr>
            <w:r w:rsidRPr="00F1355F">
              <w:rPr>
                <w:rFonts w:cstheme="minorHAnsi"/>
                <w:sz w:val="20"/>
                <w:szCs w:val="20"/>
              </w:rPr>
              <w:t>uzdolnienia rachunkowe</w:t>
            </w:r>
          </w:p>
        </w:tc>
        <w:tc>
          <w:tcPr>
            <w:tcW w:w="4819" w:type="dxa"/>
          </w:tcPr>
          <w:p w14:paraId="29B1809F" w14:textId="77777777" w:rsidR="00D676C5" w:rsidRPr="00F1355F" w:rsidRDefault="00D676C5" w:rsidP="00D676C5">
            <w:pPr>
              <w:spacing w:after="0" w:line="240" w:lineRule="auto"/>
              <w:rPr>
                <w:rFonts w:cstheme="minorHAnsi"/>
                <w:sz w:val="20"/>
                <w:szCs w:val="20"/>
              </w:rPr>
            </w:pPr>
          </w:p>
        </w:tc>
      </w:tr>
      <w:tr w:rsidR="00D676C5" w:rsidRPr="00F1355F" w14:paraId="2EC6F01B" w14:textId="77777777" w:rsidTr="00F16294">
        <w:tc>
          <w:tcPr>
            <w:tcW w:w="571" w:type="dxa"/>
          </w:tcPr>
          <w:p w14:paraId="2DDD62D4" w14:textId="77777777" w:rsidR="00D676C5" w:rsidRPr="00F1355F" w:rsidRDefault="00D676C5" w:rsidP="00C8782E">
            <w:pPr>
              <w:spacing w:after="0" w:line="240" w:lineRule="auto"/>
              <w:rPr>
                <w:rFonts w:cstheme="minorHAnsi"/>
                <w:sz w:val="20"/>
                <w:szCs w:val="20"/>
              </w:rPr>
            </w:pPr>
            <w:r w:rsidRPr="00F1355F">
              <w:rPr>
                <w:rFonts w:cstheme="minorHAnsi"/>
                <w:sz w:val="20"/>
                <w:szCs w:val="20"/>
              </w:rPr>
              <w:t>5.6</w:t>
            </w:r>
          </w:p>
        </w:tc>
        <w:tc>
          <w:tcPr>
            <w:tcW w:w="4357" w:type="dxa"/>
          </w:tcPr>
          <w:p w14:paraId="21253B68" w14:textId="77777777" w:rsidR="00D676C5" w:rsidRPr="00F1355F" w:rsidRDefault="00D676C5" w:rsidP="00D676C5">
            <w:pPr>
              <w:spacing w:after="0" w:line="240" w:lineRule="auto"/>
              <w:rPr>
                <w:rFonts w:cstheme="minorHAnsi"/>
                <w:sz w:val="20"/>
                <w:szCs w:val="20"/>
              </w:rPr>
            </w:pPr>
            <w:r w:rsidRPr="00F1355F">
              <w:rPr>
                <w:rFonts w:cstheme="minorHAnsi"/>
                <w:sz w:val="20"/>
                <w:szCs w:val="20"/>
              </w:rPr>
              <w:t>rozumowanie logiczne</w:t>
            </w:r>
          </w:p>
        </w:tc>
        <w:tc>
          <w:tcPr>
            <w:tcW w:w="4819" w:type="dxa"/>
          </w:tcPr>
          <w:p w14:paraId="2C64B6D6" w14:textId="77777777" w:rsidR="00D676C5" w:rsidRPr="00F1355F" w:rsidRDefault="00D676C5" w:rsidP="00D676C5">
            <w:pPr>
              <w:spacing w:after="0" w:line="240" w:lineRule="auto"/>
              <w:rPr>
                <w:rFonts w:cstheme="minorHAnsi"/>
                <w:sz w:val="20"/>
                <w:szCs w:val="20"/>
              </w:rPr>
            </w:pPr>
          </w:p>
        </w:tc>
      </w:tr>
      <w:tr w:rsidR="00D676C5" w:rsidRPr="00F1355F" w14:paraId="0D300AE3" w14:textId="77777777" w:rsidTr="00F16294">
        <w:tc>
          <w:tcPr>
            <w:tcW w:w="571" w:type="dxa"/>
          </w:tcPr>
          <w:p w14:paraId="20F616C6" w14:textId="77777777" w:rsidR="00D676C5" w:rsidRPr="00F1355F" w:rsidRDefault="00D676C5" w:rsidP="00C8782E">
            <w:pPr>
              <w:spacing w:after="0" w:line="240" w:lineRule="auto"/>
              <w:rPr>
                <w:rFonts w:cstheme="minorHAnsi"/>
                <w:sz w:val="20"/>
                <w:szCs w:val="20"/>
              </w:rPr>
            </w:pPr>
            <w:r w:rsidRPr="00F1355F">
              <w:rPr>
                <w:rFonts w:cstheme="minorHAnsi"/>
                <w:sz w:val="20"/>
                <w:szCs w:val="20"/>
              </w:rPr>
              <w:t>5.7</w:t>
            </w:r>
          </w:p>
        </w:tc>
        <w:tc>
          <w:tcPr>
            <w:tcW w:w="4357" w:type="dxa"/>
          </w:tcPr>
          <w:p w14:paraId="1BD4710A" w14:textId="77777777" w:rsidR="00D676C5" w:rsidRPr="00F1355F" w:rsidRDefault="00D676C5" w:rsidP="00D676C5">
            <w:pPr>
              <w:spacing w:after="0" w:line="240" w:lineRule="auto"/>
              <w:rPr>
                <w:rFonts w:cstheme="minorHAnsi"/>
                <w:sz w:val="20"/>
                <w:szCs w:val="20"/>
              </w:rPr>
            </w:pPr>
            <w:r w:rsidRPr="00F1355F">
              <w:rPr>
                <w:rFonts w:cstheme="minorHAnsi"/>
                <w:sz w:val="20"/>
                <w:szCs w:val="20"/>
              </w:rPr>
              <w:t>wyobraźnia i myślenie twórcze</w:t>
            </w:r>
          </w:p>
        </w:tc>
        <w:tc>
          <w:tcPr>
            <w:tcW w:w="4819" w:type="dxa"/>
          </w:tcPr>
          <w:p w14:paraId="40014E92" w14:textId="77777777" w:rsidR="00D676C5" w:rsidRPr="00F1355F" w:rsidRDefault="00D676C5" w:rsidP="00D676C5">
            <w:pPr>
              <w:spacing w:after="0" w:line="240" w:lineRule="auto"/>
              <w:rPr>
                <w:rFonts w:cstheme="minorHAnsi"/>
                <w:sz w:val="20"/>
                <w:szCs w:val="20"/>
              </w:rPr>
            </w:pPr>
          </w:p>
        </w:tc>
      </w:tr>
      <w:tr w:rsidR="00D676C5" w:rsidRPr="00F1355F" w14:paraId="4DB94FDE" w14:textId="77777777" w:rsidTr="00F16294">
        <w:tc>
          <w:tcPr>
            <w:tcW w:w="571" w:type="dxa"/>
          </w:tcPr>
          <w:p w14:paraId="071E63C3" w14:textId="77777777" w:rsidR="00D676C5" w:rsidRPr="00F1355F" w:rsidRDefault="00D676C5" w:rsidP="00C8782E">
            <w:pPr>
              <w:spacing w:after="0" w:line="240" w:lineRule="auto"/>
              <w:rPr>
                <w:rFonts w:cstheme="minorHAnsi"/>
                <w:sz w:val="20"/>
                <w:szCs w:val="20"/>
              </w:rPr>
            </w:pPr>
            <w:r w:rsidRPr="00F1355F">
              <w:rPr>
                <w:rFonts w:cstheme="minorHAnsi"/>
                <w:sz w:val="20"/>
                <w:szCs w:val="20"/>
              </w:rPr>
              <w:t>5.8</w:t>
            </w:r>
          </w:p>
        </w:tc>
        <w:tc>
          <w:tcPr>
            <w:tcW w:w="4357" w:type="dxa"/>
          </w:tcPr>
          <w:p w14:paraId="33E5D348" w14:textId="77777777" w:rsidR="00D676C5" w:rsidRPr="00F1355F" w:rsidRDefault="00D676C5" w:rsidP="00D676C5">
            <w:pPr>
              <w:spacing w:after="0" w:line="240" w:lineRule="auto"/>
              <w:rPr>
                <w:rFonts w:cstheme="minorHAnsi"/>
                <w:sz w:val="20"/>
                <w:szCs w:val="20"/>
              </w:rPr>
            </w:pPr>
            <w:r w:rsidRPr="00F1355F">
              <w:rPr>
                <w:rFonts w:cstheme="minorHAnsi"/>
                <w:sz w:val="20"/>
                <w:szCs w:val="20"/>
              </w:rPr>
              <w:t>łatwość wypowiedzi w mowie i piśmie</w:t>
            </w:r>
          </w:p>
        </w:tc>
        <w:tc>
          <w:tcPr>
            <w:tcW w:w="4819" w:type="dxa"/>
          </w:tcPr>
          <w:p w14:paraId="12E747C7" w14:textId="77777777" w:rsidR="00D676C5" w:rsidRPr="00F1355F" w:rsidRDefault="00D676C5" w:rsidP="00D676C5">
            <w:pPr>
              <w:spacing w:after="0" w:line="240" w:lineRule="auto"/>
              <w:rPr>
                <w:rFonts w:cstheme="minorHAnsi"/>
                <w:sz w:val="20"/>
                <w:szCs w:val="20"/>
              </w:rPr>
            </w:pPr>
          </w:p>
        </w:tc>
      </w:tr>
      <w:tr w:rsidR="00D676C5" w:rsidRPr="00F1355F" w14:paraId="47B46A1A" w14:textId="77777777" w:rsidTr="00F16294">
        <w:tc>
          <w:tcPr>
            <w:tcW w:w="571" w:type="dxa"/>
          </w:tcPr>
          <w:p w14:paraId="5939E8CA" w14:textId="77777777" w:rsidR="00D676C5" w:rsidRPr="00F1355F" w:rsidRDefault="00D676C5" w:rsidP="00C8782E">
            <w:pPr>
              <w:spacing w:after="0" w:line="240" w:lineRule="auto"/>
              <w:rPr>
                <w:rFonts w:cstheme="minorHAnsi"/>
                <w:sz w:val="20"/>
                <w:szCs w:val="20"/>
              </w:rPr>
            </w:pPr>
            <w:r w:rsidRPr="00F1355F">
              <w:rPr>
                <w:rFonts w:cstheme="minorHAnsi"/>
                <w:sz w:val="20"/>
                <w:szCs w:val="20"/>
              </w:rPr>
              <w:t>5.9</w:t>
            </w:r>
          </w:p>
        </w:tc>
        <w:tc>
          <w:tcPr>
            <w:tcW w:w="4357" w:type="dxa"/>
          </w:tcPr>
          <w:p w14:paraId="1DA471DD" w14:textId="77777777" w:rsidR="00D676C5" w:rsidRPr="00F1355F" w:rsidRDefault="00D676C5" w:rsidP="00D676C5">
            <w:pPr>
              <w:spacing w:after="0" w:line="240" w:lineRule="auto"/>
              <w:rPr>
                <w:rFonts w:cstheme="minorHAnsi"/>
                <w:sz w:val="20"/>
                <w:szCs w:val="20"/>
              </w:rPr>
            </w:pPr>
            <w:r w:rsidRPr="00F1355F">
              <w:rPr>
                <w:rFonts w:cstheme="minorHAnsi"/>
                <w:sz w:val="20"/>
                <w:szCs w:val="20"/>
              </w:rPr>
              <w:t>uzdolnienia techniczne</w:t>
            </w:r>
          </w:p>
        </w:tc>
        <w:tc>
          <w:tcPr>
            <w:tcW w:w="4819" w:type="dxa"/>
          </w:tcPr>
          <w:p w14:paraId="48B0F504" w14:textId="77777777" w:rsidR="00D676C5" w:rsidRPr="00F1355F" w:rsidRDefault="00D676C5" w:rsidP="00D676C5">
            <w:pPr>
              <w:spacing w:after="0" w:line="240" w:lineRule="auto"/>
              <w:rPr>
                <w:rFonts w:cstheme="minorHAnsi"/>
                <w:sz w:val="20"/>
                <w:szCs w:val="20"/>
              </w:rPr>
            </w:pPr>
          </w:p>
        </w:tc>
      </w:tr>
      <w:tr w:rsidR="00D676C5" w:rsidRPr="00F1355F" w14:paraId="76E1E29D" w14:textId="77777777" w:rsidTr="00F16294">
        <w:tc>
          <w:tcPr>
            <w:tcW w:w="571" w:type="dxa"/>
          </w:tcPr>
          <w:p w14:paraId="6F574481" w14:textId="77777777" w:rsidR="00D676C5" w:rsidRPr="00F1355F" w:rsidRDefault="00D676C5" w:rsidP="00D676C5">
            <w:pPr>
              <w:spacing w:after="0" w:line="240" w:lineRule="auto"/>
              <w:rPr>
                <w:rFonts w:cstheme="minorHAnsi"/>
                <w:sz w:val="20"/>
                <w:szCs w:val="20"/>
              </w:rPr>
            </w:pPr>
            <w:r w:rsidRPr="00F1355F">
              <w:rPr>
                <w:rFonts w:cstheme="minorHAnsi"/>
                <w:sz w:val="20"/>
                <w:szCs w:val="20"/>
              </w:rPr>
              <w:t>5.10</w:t>
            </w:r>
          </w:p>
        </w:tc>
        <w:tc>
          <w:tcPr>
            <w:tcW w:w="4357" w:type="dxa"/>
          </w:tcPr>
          <w:p w14:paraId="01EBF9A2" w14:textId="77777777" w:rsidR="00D676C5" w:rsidRPr="00F1355F" w:rsidRDefault="00D676C5" w:rsidP="00D676C5">
            <w:pPr>
              <w:spacing w:after="0" w:line="240" w:lineRule="auto"/>
              <w:rPr>
                <w:rFonts w:cstheme="minorHAnsi"/>
                <w:sz w:val="20"/>
                <w:szCs w:val="20"/>
              </w:rPr>
            </w:pPr>
            <w:r w:rsidRPr="00F1355F">
              <w:rPr>
                <w:rFonts w:cstheme="minorHAnsi"/>
                <w:sz w:val="20"/>
                <w:szCs w:val="20"/>
              </w:rPr>
              <w:t>uzdolnienia artystyczne (twórcze)</w:t>
            </w:r>
          </w:p>
        </w:tc>
        <w:tc>
          <w:tcPr>
            <w:tcW w:w="4819" w:type="dxa"/>
          </w:tcPr>
          <w:p w14:paraId="54D47D90" w14:textId="77777777" w:rsidR="00D676C5" w:rsidRPr="00F1355F" w:rsidRDefault="00D676C5" w:rsidP="00D676C5">
            <w:pPr>
              <w:spacing w:after="0" w:line="240" w:lineRule="auto"/>
              <w:rPr>
                <w:rFonts w:cstheme="minorHAnsi"/>
                <w:sz w:val="20"/>
                <w:szCs w:val="20"/>
              </w:rPr>
            </w:pPr>
          </w:p>
        </w:tc>
      </w:tr>
    </w:tbl>
    <w:p w14:paraId="52BFA80E" w14:textId="77777777" w:rsidR="00D676C5" w:rsidRPr="00F1355F" w:rsidRDefault="00D676C5" w:rsidP="00D676C5">
      <w:pPr>
        <w:rPr>
          <w:rFonts w:cstheme="minorHAnsi"/>
          <w:sz w:val="20"/>
          <w:szCs w:val="20"/>
        </w:rPr>
      </w:pPr>
    </w:p>
    <w:p w14:paraId="1D9F0737" w14:textId="77777777" w:rsidR="00232FCD" w:rsidRDefault="00232FCD" w:rsidP="00DD6F3C">
      <w:pPr>
        <w:pStyle w:val="Nagwek3"/>
        <w:jc w:val="left"/>
        <w:rPr>
          <w:rFonts w:ascii="Calibri" w:hAnsi="Calibri"/>
          <w:color w:val="1F497D"/>
          <w:sz w:val="22"/>
          <w:szCs w:val="22"/>
        </w:rPr>
        <w:sectPr w:rsidR="00232FCD" w:rsidSect="000501DA">
          <w:pgSz w:w="11906" w:h="16838"/>
          <w:pgMar w:top="2694" w:right="1080" w:bottom="2552" w:left="1276" w:header="708" w:footer="708" w:gutter="0"/>
          <w:cols w:space="708"/>
          <w:docGrid w:linePitch="360"/>
        </w:sectPr>
      </w:pPr>
      <w:bookmarkStart w:id="59" w:name="_Toc523212552"/>
    </w:p>
    <w:p w14:paraId="78E4928F" w14:textId="77777777" w:rsidR="000B2231" w:rsidRPr="00D142E6" w:rsidRDefault="000B2231" w:rsidP="00DD6F3C">
      <w:pPr>
        <w:pStyle w:val="Nagwek3"/>
        <w:jc w:val="left"/>
        <w:rPr>
          <w:rFonts w:ascii="Calibri" w:hAnsi="Calibri"/>
          <w:color w:val="1F497D"/>
          <w:sz w:val="22"/>
          <w:szCs w:val="22"/>
        </w:rPr>
      </w:pPr>
      <w:bookmarkStart w:id="60" w:name="_Toc423623"/>
      <w:r w:rsidRPr="00D142E6">
        <w:rPr>
          <w:rFonts w:ascii="Calibri" w:hAnsi="Calibri"/>
          <w:color w:val="1F497D"/>
          <w:sz w:val="22"/>
          <w:szCs w:val="22"/>
        </w:rPr>
        <w:lastRenderedPageBreak/>
        <w:t>I</w:t>
      </w:r>
      <w:r w:rsidR="00C8782E">
        <w:rPr>
          <w:rFonts w:ascii="Calibri" w:hAnsi="Calibri"/>
          <w:color w:val="1F497D"/>
          <w:sz w:val="22"/>
          <w:szCs w:val="22"/>
        </w:rPr>
        <w:t>I</w:t>
      </w:r>
      <w:r w:rsidRPr="00D142E6">
        <w:rPr>
          <w:rFonts w:ascii="Calibri" w:hAnsi="Calibri"/>
          <w:color w:val="1F497D"/>
          <w:sz w:val="22"/>
          <w:szCs w:val="22"/>
        </w:rPr>
        <w:t>.4. Moduł psychospołeczny</w:t>
      </w:r>
      <w:bookmarkEnd w:id="59"/>
      <w:bookmarkEnd w:id="60"/>
    </w:p>
    <w:p w14:paraId="73D76006" w14:textId="77777777" w:rsidR="00232FCD" w:rsidRDefault="00232FCD" w:rsidP="00232FCD">
      <w:pPr>
        <w:pStyle w:val="Bezodstpw"/>
        <w:jc w:val="both"/>
        <w:rPr>
          <w:rFonts w:asciiTheme="minorHAnsi" w:hAnsiTheme="minorHAnsi" w:cs="Tahoma"/>
          <w:color w:val="000000"/>
          <w:sz w:val="18"/>
          <w:szCs w:val="18"/>
          <w:lang w:val="pl-PL" w:eastAsia="pl-PL"/>
        </w:rPr>
      </w:pPr>
    </w:p>
    <w:p w14:paraId="288BAB8F" w14:textId="77777777" w:rsidR="000B2231" w:rsidRPr="00760B19" w:rsidRDefault="00760B19" w:rsidP="00760B19">
      <w:pPr>
        <w:pStyle w:val="Nagwek2"/>
        <w:rPr>
          <w:rFonts w:ascii="Calibri" w:eastAsia="Calibri" w:hAnsi="Calibri" w:cs="Calibri"/>
          <w:color w:val="002060"/>
          <w:sz w:val="20"/>
          <w:szCs w:val="20"/>
          <w:lang w:eastAsia="pl-PL" w:bidi="en-US"/>
        </w:rPr>
      </w:pPr>
      <w:bookmarkStart w:id="61" w:name="_Toc423624"/>
      <w:r w:rsidRPr="00760B19">
        <w:rPr>
          <w:rFonts w:ascii="Calibri" w:hAnsi="Calibri" w:cs="Calibri"/>
          <w:color w:val="002060"/>
          <w:sz w:val="20"/>
          <w:szCs w:val="20"/>
          <w:lang w:eastAsia="pl-PL"/>
        </w:rPr>
        <w:t>II.4.1</w:t>
      </w:r>
      <w:r w:rsidR="005317A7" w:rsidRPr="00760B19">
        <w:rPr>
          <w:rFonts w:ascii="Calibri" w:hAnsi="Calibri" w:cs="Calibri"/>
          <w:color w:val="002060"/>
          <w:sz w:val="20"/>
          <w:szCs w:val="20"/>
          <w:lang w:eastAsia="pl-PL"/>
        </w:rPr>
        <w:t xml:space="preserve">. </w:t>
      </w:r>
      <w:r w:rsidR="00976D16" w:rsidRPr="00760B19">
        <w:rPr>
          <w:rFonts w:ascii="Calibri" w:hAnsi="Calibri" w:cs="Calibri"/>
          <w:color w:val="002060"/>
          <w:sz w:val="20"/>
          <w:szCs w:val="20"/>
          <w:lang w:eastAsia="pl-PL"/>
        </w:rPr>
        <w:t>Szczegółowa metodologia pracy p</w:t>
      </w:r>
      <w:r w:rsidR="000B2231" w:rsidRPr="00760B19">
        <w:rPr>
          <w:rFonts w:ascii="Calibri" w:hAnsi="Calibri" w:cs="Calibri"/>
          <w:color w:val="002060"/>
          <w:sz w:val="20"/>
          <w:szCs w:val="20"/>
          <w:lang w:eastAsia="pl-PL"/>
        </w:rPr>
        <w:t>sychologa</w:t>
      </w:r>
      <w:bookmarkEnd w:id="61"/>
    </w:p>
    <w:p w14:paraId="11415DA6" w14:textId="77777777" w:rsidR="00232FCD" w:rsidRDefault="00232FCD" w:rsidP="00232FCD">
      <w:pPr>
        <w:pStyle w:val="Bezodstpw"/>
        <w:rPr>
          <w:rFonts w:asciiTheme="minorHAnsi" w:hAnsiTheme="minorHAnsi" w:cs="Tahoma"/>
          <w:color w:val="000000"/>
          <w:sz w:val="18"/>
          <w:szCs w:val="18"/>
          <w:lang w:val="pl-PL" w:eastAsia="pl-PL"/>
        </w:rPr>
      </w:pPr>
    </w:p>
    <w:p w14:paraId="72673AB3" w14:textId="77777777" w:rsidR="00232FCD" w:rsidRPr="0049176B" w:rsidRDefault="00232FCD" w:rsidP="00232FCD">
      <w:pPr>
        <w:pStyle w:val="Normalny1"/>
        <w:spacing w:after="120"/>
        <w:contextualSpacing w:val="0"/>
        <w:jc w:val="both"/>
        <w:rPr>
          <w:rFonts w:asciiTheme="minorHAnsi" w:hAnsiTheme="minorHAnsi"/>
          <w:sz w:val="20"/>
          <w:szCs w:val="20"/>
          <w:u w:val="single"/>
        </w:rPr>
      </w:pPr>
      <w:r w:rsidRPr="0049176B">
        <w:rPr>
          <w:rFonts w:asciiTheme="minorHAnsi" w:hAnsiTheme="minorHAnsi"/>
          <w:sz w:val="20"/>
          <w:szCs w:val="20"/>
          <w:u w:val="single"/>
        </w:rPr>
        <w:t>Etap I - działania podejmowane przez psychologa w ORK</w:t>
      </w:r>
    </w:p>
    <w:p w14:paraId="7D43EAD9" w14:textId="77777777" w:rsidR="00232FCD" w:rsidRPr="0049176B" w:rsidRDefault="00232FCD" w:rsidP="00232FCD">
      <w:pPr>
        <w:pStyle w:val="Normalny1"/>
        <w:spacing w:after="120"/>
        <w:ind w:firstLine="4"/>
        <w:contextualSpacing w:val="0"/>
        <w:jc w:val="both"/>
        <w:rPr>
          <w:rFonts w:asciiTheme="minorHAnsi" w:hAnsiTheme="minorHAnsi"/>
          <w:sz w:val="20"/>
          <w:szCs w:val="20"/>
        </w:rPr>
      </w:pPr>
      <w:r w:rsidRPr="0049176B">
        <w:rPr>
          <w:rFonts w:asciiTheme="minorHAnsi" w:hAnsiTheme="minorHAnsi"/>
          <w:sz w:val="20"/>
          <w:szCs w:val="20"/>
        </w:rPr>
        <w:t>Obszar A - działania pode</w:t>
      </w:r>
      <w:r>
        <w:rPr>
          <w:rFonts w:asciiTheme="minorHAnsi" w:hAnsiTheme="minorHAnsi"/>
          <w:sz w:val="20"/>
          <w:szCs w:val="20"/>
        </w:rPr>
        <w:t>jmowane przez psychologa wobec u</w:t>
      </w:r>
      <w:r w:rsidRPr="0049176B">
        <w:rPr>
          <w:rFonts w:asciiTheme="minorHAnsi" w:hAnsiTheme="minorHAnsi"/>
          <w:sz w:val="20"/>
          <w:szCs w:val="20"/>
        </w:rPr>
        <w:t>czestnika</w:t>
      </w:r>
    </w:p>
    <w:tbl>
      <w:tblPr>
        <w:tblStyle w:val="Jasnasiatkaakcent11"/>
        <w:tblW w:w="9747" w:type="dxa"/>
        <w:tblLayout w:type="fixed"/>
        <w:tblLook w:val="0000" w:firstRow="0" w:lastRow="0" w:firstColumn="0" w:lastColumn="0" w:noHBand="0" w:noVBand="0"/>
      </w:tblPr>
      <w:tblGrid>
        <w:gridCol w:w="817"/>
        <w:gridCol w:w="1701"/>
        <w:gridCol w:w="5954"/>
        <w:gridCol w:w="1275"/>
      </w:tblGrid>
      <w:tr w:rsidR="00232FCD" w:rsidRPr="0049176B" w14:paraId="412C198D" w14:textId="77777777" w:rsidTr="009676C8">
        <w:trPr>
          <w:cnfStyle w:val="000000100000" w:firstRow="0" w:lastRow="0" w:firstColumn="0" w:lastColumn="0" w:oddVBand="0" w:evenVBand="0" w:oddHBand="1" w:evenHBand="0" w:firstRowFirstColumn="0" w:firstRowLastColumn="0" w:lastRowFirstColumn="0" w:lastRowLastColumn="0"/>
          <w:trHeight w:val="331"/>
        </w:trPr>
        <w:tc>
          <w:tcPr>
            <w:cnfStyle w:val="000010000000" w:firstRow="0" w:lastRow="0" w:firstColumn="0" w:lastColumn="0" w:oddVBand="1" w:evenVBand="0" w:oddHBand="0" w:evenHBand="0" w:firstRowFirstColumn="0" w:firstRowLastColumn="0" w:lastRowFirstColumn="0" w:lastRowLastColumn="0"/>
            <w:tcW w:w="817" w:type="dxa"/>
          </w:tcPr>
          <w:p w14:paraId="3195708F" w14:textId="77777777" w:rsidR="00232FCD" w:rsidRPr="007101FF" w:rsidRDefault="00232FCD" w:rsidP="00211EB3">
            <w:pPr>
              <w:pStyle w:val="Normalny1"/>
              <w:ind w:left="-75"/>
              <w:contextualSpacing w:val="0"/>
              <w:jc w:val="center"/>
              <w:rPr>
                <w:rFonts w:asciiTheme="minorHAnsi" w:hAnsiTheme="minorHAnsi"/>
                <w:sz w:val="18"/>
                <w:szCs w:val="18"/>
              </w:rPr>
            </w:pPr>
            <w:r w:rsidRPr="007101FF">
              <w:rPr>
                <w:rFonts w:asciiTheme="minorHAnsi" w:hAnsiTheme="minorHAnsi"/>
                <w:sz w:val="18"/>
                <w:szCs w:val="18"/>
              </w:rPr>
              <w:t>Obszar A</w:t>
            </w:r>
          </w:p>
        </w:tc>
        <w:tc>
          <w:tcPr>
            <w:tcW w:w="1701" w:type="dxa"/>
          </w:tcPr>
          <w:p w14:paraId="4D0BDCD0" w14:textId="77777777" w:rsidR="00232FCD" w:rsidRPr="007101FF" w:rsidRDefault="00232FCD" w:rsidP="009676C8">
            <w:pPr>
              <w:pStyle w:val="Normalny1"/>
              <w:contextualSpacing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101FF">
              <w:rPr>
                <w:rFonts w:asciiTheme="minorHAnsi" w:hAnsiTheme="minorHAnsi"/>
                <w:sz w:val="18"/>
                <w:szCs w:val="18"/>
              </w:rPr>
              <w:t>Temat</w:t>
            </w:r>
          </w:p>
        </w:tc>
        <w:tc>
          <w:tcPr>
            <w:cnfStyle w:val="000010000000" w:firstRow="0" w:lastRow="0" w:firstColumn="0" w:lastColumn="0" w:oddVBand="1" w:evenVBand="0" w:oddHBand="0" w:evenHBand="0" w:firstRowFirstColumn="0" w:firstRowLastColumn="0" w:lastRowFirstColumn="0" w:lastRowLastColumn="0"/>
            <w:tcW w:w="5954" w:type="dxa"/>
          </w:tcPr>
          <w:p w14:paraId="5B23009C" w14:textId="77777777" w:rsidR="00232FCD" w:rsidRPr="007101FF" w:rsidRDefault="00232FCD" w:rsidP="00211EB3">
            <w:pPr>
              <w:pStyle w:val="Normalny1"/>
              <w:ind w:left="102"/>
              <w:contextualSpacing w:val="0"/>
              <w:jc w:val="center"/>
              <w:rPr>
                <w:rFonts w:asciiTheme="minorHAnsi" w:hAnsiTheme="minorHAnsi"/>
                <w:sz w:val="18"/>
                <w:szCs w:val="18"/>
              </w:rPr>
            </w:pPr>
            <w:r w:rsidRPr="007101FF">
              <w:rPr>
                <w:rFonts w:asciiTheme="minorHAnsi" w:hAnsiTheme="minorHAnsi"/>
                <w:sz w:val="18"/>
                <w:szCs w:val="18"/>
              </w:rPr>
              <w:t>Opis</w:t>
            </w:r>
          </w:p>
        </w:tc>
        <w:tc>
          <w:tcPr>
            <w:tcW w:w="1275" w:type="dxa"/>
          </w:tcPr>
          <w:p w14:paraId="68DB53D6" w14:textId="77777777" w:rsidR="00232FCD" w:rsidRPr="007101FF" w:rsidRDefault="00232FCD" w:rsidP="00211EB3">
            <w:pPr>
              <w:pStyle w:val="Normalny1"/>
              <w:ind w:left="-15"/>
              <w:contextualSpacing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101FF">
              <w:rPr>
                <w:rFonts w:asciiTheme="minorHAnsi" w:hAnsiTheme="minorHAnsi"/>
                <w:sz w:val="18"/>
                <w:szCs w:val="18"/>
              </w:rPr>
              <w:t>Czas</w:t>
            </w:r>
          </w:p>
        </w:tc>
      </w:tr>
      <w:tr w:rsidR="00232FCD" w:rsidRPr="0049176B" w14:paraId="543AE33E" w14:textId="77777777" w:rsidTr="009676C8">
        <w:trPr>
          <w:cnfStyle w:val="000000010000" w:firstRow="0" w:lastRow="0" w:firstColumn="0" w:lastColumn="0" w:oddVBand="0" w:evenVBand="0" w:oddHBand="0" w:evenHBand="1"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817" w:type="dxa"/>
          </w:tcPr>
          <w:p w14:paraId="53DD03C6" w14:textId="77777777" w:rsidR="00232FCD" w:rsidRPr="007101FF" w:rsidRDefault="00232FCD" w:rsidP="00211EB3">
            <w:pPr>
              <w:pStyle w:val="Normalny1"/>
              <w:ind w:left="-75"/>
              <w:contextualSpacing w:val="0"/>
              <w:jc w:val="center"/>
              <w:rPr>
                <w:rFonts w:asciiTheme="minorHAnsi" w:hAnsiTheme="minorHAnsi"/>
                <w:sz w:val="18"/>
                <w:szCs w:val="18"/>
              </w:rPr>
            </w:pPr>
            <w:r w:rsidRPr="007101FF">
              <w:rPr>
                <w:rFonts w:asciiTheme="minorHAnsi" w:hAnsiTheme="minorHAnsi"/>
                <w:sz w:val="18"/>
                <w:szCs w:val="18"/>
              </w:rPr>
              <w:t xml:space="preserve">Podobszar A.I. </w:t>
            </w:r>
          </w:p>
        </w:tc>
        <w:tc>
          <w:tcPr>
            <w:tcW w:w="1701" w:type="dxa"/>
          </w:tcPr>
          <w:p w14:paraId="60E69CB1" w14:textId="77777777" w:rsidR="00232FCD" w:rsidRPr="007101FF" w:rsidRDefault="00232FCD" w:rsidP="009676C8">
            <w:pPr>
              <w:pStyle w:val="Normalny1"/>
              <w:contextualSpacing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r w:rsidRPr="007101FF">
              <w:rPr>
                <w:rFonts w:asciiTheme="minorHAnsi" w:hAnsiTheme="minorHAnsi"/>
                <w:sz w:val="18"/>
                <w:szCs w:val="18"/>
              </w:rPr>
              <w:t xml:space="preserve"> </w:t>
            </w:r>
          </w:p>
        </w:tc>
        <w:tc>
          <w:tcPr>
            <w:cnfStyle w:val="000010000000" w:firstRow="0" w:lastRow="0" w:firstColumn="0" w:lastColumn="0" w:oddVBand="1" w:evenVBand="0" w:oddHBand="0" w:evenHBand="0" w:firstRowFirstColumn="0" w:firstRowLastColumn="0" w:lastRowFirstColumn="0" w:lastRowLastColumn="0"/>
            <w:tcW w:w="5954" w:type="dxa"/>
          </w:tcPr>
          <w:p w14:paraId="0A16235F" w14:textId="77777777" w:rsidR="00232FCD" w:rsidRPr="007101FF" w:rsidRDefault="00232FCD" w:rsidP="00211EB3">
            <w:pPr>
              <w:pStyle w:val="Normalny1"/>
              <w:ind w:left="102"/>
              <w:contextualSpacing w:val="0"/>
              <w:jc w:val="center"/>
              <w:rPr>
                <w:rFonts w:asciiTheme="minorHAnsi" w:hAnsiTheme="minorHAnsi"/>
                <w:sz w:val="18"/>
                <w:szCs w:val="18"/>
              </w:rPr>
            </w:pPr>
            <w:r w:rsidRPr="007101FF">
              <w:rPr>
                <w:rFonts w:asciiTheme="minorHAnsi" w:hAnsiTheme="minorHAnsi"/>
                <w:sz w:val="18"/>
                <w:szCs w:val="18"/>
              </w:rPr>
              <w:t>Oddziaływania indywidualne</w:t>
            </w:r>
          </w:p>
        </w:tc>
        <w:tc>
          <w:tcPr>
            <w:tcW w:w="1275" w:type="dxa"/>
          </w:tcPr>
          <w:p w14:paraId="0E57AAAA" w14:textId="77777777" w:rsidR="00232FCD" w:rsidRPr="007101FF" w:rsidRDefault="00232FCD" w:rsidP="00211EB3">
            <w:pPr>
              <w:pStyle w:val="Normalny1"/>
              <w:ind w:left="-15"/>
              <w:contextualSpacing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r w:rsidRPr="007101FF">
              <w:rPr>
                <w:rFonts w:asciiTheme="minorHAnsi" w:hAnsiTheme="minorHAnsi"/>
                <w:sz w:val="18"/>
                <w:szCs w:val="18"/>
              </w:rPr>
              <w:t xml:space="preserve"> </w:t>
            </w:r>
          </w:p>
        </w:tc>
      </w:tr>
      <w:tr w:rsidR="00232FCD" w:rsidRPr="0049176B" w14:paraId="6F3C98EE" w14:textId="77777777" w:rsidTr="009676C8">
        <w:trPr>
          <w:cnfStyle w:val="000000100000" w:firstRow="0" w:lastRow="0" w:firstColumn="0" w:lastColumn="0" w:oddVBand="0" w:evenVBand="0" w:oddHBand="1" w:evenHBand="0" w:firstRowFirstColumn="0" w:firstRowLastColumn="0" w:lastRowFirstColumn="0" w:lastRowLastColumn="0"/>
          <w:trHeight w:val="3665"/>
        </w:trPr>
        <w:tc>
          <w:tcPr>
            <w:cnfStyle w:val="000010000000" w:firstRow="0" w:lastRow="0" w:firstColumn="0" w:lastColumn="0" w:oddVBand="1" w:evenVBand="0" w:oddHBand="0" w:evenHBand="0" w:firstRowFirstColumn="0" w:firstRowLastColumn="0" w:lastRowFirstColumn="0" w:lastRowLastColumn="0"/>
            <w:tcW w:w="817" w:type="dxa"/>
          </w:tcPr>
          <w:p w14:paraId="722CB728" w14:textId="77777777" w:rsidR="00232FCD" w:rsidRPr="007101FF" w:rsidRDefault="00232FCD" w:rsidP="00211EB3">
            <w:pPr>
              <w:pStyle w:val="Normalny1"/>
              <w:ind w:left="-75"/>
              <w:contextualSpacing w:val="0"/>
              <w:jc w:val="center"/>
              <w:rPr>
                <w:rFonts w:asciiTheme="minorHAnsi" w:hAnsiTheme="minorHAnsi"/>
                <w:sz w:val="18"/>
                <w:szCs w:val="18"/>
              </w:rPr>
            </w:pPr>
            <w:r w:rsidRPr="007101FF">
              <w:rPr>
                <w:rFonts w:asciiTheme="minorHAnsi" w:hAnsiTheme="minorHAnsi"/>
                <w:sz w:val="18"/>
                <w:szCs w:val="18"/>
              </w:rPr>
              <w:t>1.</w:t>
            </w:r>
          </w:p>
        </w:tc>
        <w:tc>
          <w:tcPr>
            <w:tcW w:w="1701" w:type="dxa"/>
          </w:tcPr>
          <w:p w14:paraId="387B807A" w14:textId="77777777" w:rsidR="00232FCD" w:rsidRPr="007101FF" w:rsidRDefault="00232FCD" w:rsidP="009676C8">
            <w:pPr>
              <w:pStyle w:val="Normalny1"/>
              <w:contextualSpacing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101FF">
              <w:rPr>
                <w:rFonts w:asciiTheme="minorHAnsi" w:hAnsiTheme="minorHAnsi"/>
                <w:sz w:val="18"/>
                <w:szCs w:val="18"/>
              </w:rPr>
              <w:t>Pierwsze spotkanie z psychologiem w ORK</w:t>
            </w:r>
          </w:p>
        </w:tc>
        <w:tc>
          <w:tcPr>
            <w:cnfStyle w:val="000010000000" w:firstRow="0" w:lastRow="0" w:firstColumn="0" w:lastColumn="0" w:oddVBand="1" w:evenVBand="0" w:oddHBand="0" w:evenHBand="0" w:firstRowFirstColumn="0" w:firstRowLastColumn="0" w:lastRowFirstColumn="0" w:lastRowLastColumn="0"/>
            <w:tcW w:w="5954" w:type="dxa"/>
          </w:tcPr>
          <w:p w14:paraId="74FCA767" w14:textId="77777777" w:rsidR="00232FCD" w:rsidRPr="007101FF" w:rsidRDefault="00232FCD" w:rsidP="00F16294">
            <w:pPr>
              <w:pStyle w:val="Normalny1"/>
              <w:ind w:left="102"/>
              <w:contextualSpacing w:val="0"/>
              <w:jc w:val="both"/>
              <w:rPr>
                <w:rFonts w:asciiTheme="minorHAnsi" w:hAnsiTheme="minorHAnsi"/>
                <w:sz w:val="18"/>
                <w:szCs w:val="18"/>
              </w:rPr>
            </w:pPr>
            <w:r w:rsidRPr="007101FF">
              <w:rPr>
                <w:rFonts w:asciiTheme="minorHAnsi" w:hAnsiTheme="minorHAnsi"/>
                <w:sz w:val="18"/>
                <w:szCs w:val="18"/>
              </w:rPr>
              <w:t>Pierwsze spotkanie uczestnika projektu z psychologiem ma na celu zbudowanie klimatu zaufania, co stanowi niezbędny warun</w:t>
            </w:r>
            <w:r>
              <w:rPr>
                <w:rFonts w:asciiTheme="minorHAnsi" w:hAnsiTheme="minorHAnsi"/>
                <w:sz w:val="18"/>
                <w:szCs w:val="18"/>
              </w:rPr>
              <w:t>ek konstruktywnej współpracy. W </w:t>
            </w:r>
            <w:r w:rsidRPr="007101FF">
              <w:rPr>
                <w:rFonts w:asciiTheme="minorHAnsi" w:hAnsiTheme="minorHAnsi"/>
                <w:sz w:val="18"/>
                <w:szCs w:val="18"/>
              </w:rPr>
              <w:t xml:space="preserve">trakcie sesji psycholog będzie miał okazję do przeprowadzenia pierwszych (wstępnych) obserwacji odnośnie </w:t>
            </w:r>
            <w:r>
              <w:rPr>
                <w:rFonts w:asciiTheme="minorHAnsi" w:hAnsiTheme="minorHAnsi"/>
                <w:sz w:val="18"/>
                <w:szCs w:val="18"/>
              </w:rPr>
              <w:t xml:space="preserve">do </w:t>
            </w:r>
            <w:r w:rsidRPr="007101FF">
              <w:rPr>
                <w:rFonts w:asciiTheme="minorHAnsi" w:hAnsiTheme="minorHAnsi"/>
                <w:sz w:val="18"/>
                <w:szCs w:val="18"/>
              </w:rPr>
              <w:t>funkcjonowania uczestnika. Pod koniec spotkania prowadzący sesję ustali z uczestnikiem wstępne cele spotkań, zakres oraz zasady współpracy (tzw. kontrakt psychologiczny). Poza walorami „organizacyjnymi”, zawarcie kontraktu zwykle powoduje wewnętrzne zobowiązanie uczestnika do realizacji ustalonego planu. Sesja ta ma zatem szczególne znaczenie dla udziału uczestnika</w:t>
            </w:r>
            <w:r>
              <w:rPr>
                <w:rFonts w:asciiTheme="minorHAnsi" w:hAnsiTheme="minorHAnsi"/>
                <w:sz w:val="18"/>
                <w:szCs w:val="18"/>
              </w:rPr>
              <w:t xml:space="preserve"> nie tylko w </w:t>
            </w:r>
            <w:r w:rsidRPr="007101FF">
              <w:rPr>
                <w:rFonts w:asciiTheme="minorHAnsi" w:hAnsiTheme="minorHAnsi"/>
                <w:sz w:val="18"/>
                <w:szCs w:val="18"/>
              </w:rPr>
              <w:t>usługach psychologicznych, ale także w kolejnych formach wsparcia przewidzianych w projekcie. Istotną rolę odegra tu doświadczenie i „wyczucie” psychologa prowadzącego konsultację.</w:t>
            </w:r>
          </w:p>
          <w:p w14:paraId="1BAF0784" w14:textId="77777777" w:rsidR="00232FCD" w:rsidRPr="007101FF" w:rsidRDefault="00232FCD" w:rsidP="00F16294">
            <w:pPr>
              <w:pStyle w:val="Normalny1"/>
              <w:ind w:left="102"/>
              <w:contextualSpacing w:val="0"/>
              <w:jc w:val="both"/>
              <w:rPr>
                <w:rFonts w:asciiTheme="minorHAnsi" w:hAnsiTheme="minorHAnsi"/>
                <w:sz w:val="18"/>
                <w:szCs w:val="18"/>
              </w:rPr>
            </w:pPr>
            <w:r w:rsidRPr="007101FF">
              <w:rPr>
                <w:rFonts w:asciiTheme="minorHAnsi" w:hAnsiTheme="minorHAnsi"/>
                <w:sz w:val="18"/>
                <w:szCs w:val="18"/>
              </w:rPr>
              <w:t>Zalecane narzędzia/techniki wykorzystane w trakcie spotkania:</w:t>
            </w:r>
          </w:p>
          <w:p w14:paraId="24C0186A" w14:textId="77777777" w:rsidR="00232FCD" w:rsidRPr="007101FF" w:rsidRDefault="00232FCD" w:rsidP="004B7656">
            <w:pPr>
              <w:pStyle w:val="Normalny1"/>
              <w:numPr>
                <w:ilvl w:val="0"/>
                <w:numId w:val="30"/>
              </w:numPr>
              <w:ind w:left="429"/>
              <w:contextualSpacing w:val="0"/>
              <w:rPr>
                <w:rFonts w:asciiTheme="minorHAnsi" w:hAnsiTheme="minorHAnsi"/>
                <w:sz w:val="18"/>
                <w:szCs w:val="18"/>
              </w:rPr>
            </w:pPr>
            <w:r w:rsidRPr="007101FF">
              <w:rPr>
                <w:rFonts w:asciiTheme="minorHAnsi" w:hAnsiTheme="minorHAnsi"/>
                <w:sz w:val="18"/>
                <w:szCs w:val="18"/>
              </w:rPr>
              <w:t>rozmowa (tutaj jak powyżej)</w:t>
            </w:r>
          </w:p>
          <w:p w14:paraId="78755C97" w14:textId="77777777" w:rsidR="00232FCD" w:rsidRPr="007101FF" w:rsidRDefault="00232FCD" w:rsidP="004B7656">
            <w:pPr>
              <w:pStyle w:val="Normalny1"/>
              <w:numPr>
                <w:ilvl w:val="0"/>
                <w:numId w:val="30"/>
              </w:numPr>
              <w:ind w:left="429"/>
              <w:contextualSpacing w:val="0"/>
              <w:rPr>
                <w:rFonts w:asciiTheme="minorHAnsi" w:hAnsiTheme="minorHAnsi"/>
                <w:sz w:val="18"/>
                <w:szCs w:val="18"/>
              </w:rPr>
            </w:pPr>
            <w:r w:rsidRPr="007101FF">
              <w:rPr>
                <w:rFonts w:asciiTheme="minorHAnsi" w:hAnsiTheme="minorHAnsi"/>
                <w:sz w:val="18"/>
                <w:szCs w:val="18"/>
              </w:rPr>
              <w:t>wywiad</w:t>
            </w:r>
          </w:p>
          <w:p w14:paraId="496E1500" w14:textId="77777777" w:rsidR="00232FCD" w:rsidRPr="007101FF" w:rsidRDefault="00232FCD" w:rsidP="004B7656">
            <w:pPr>
              <w:pStyle w:val="Normalny1"/>
              <w:numPr>
                <w:ilvl w:val="0"/>
                <w:numId w:val="30"/>
              </w:numPr>
              <w:ind w:left="429"/>
              <w:contextualSpacing w:val="0"/>
              <w:rPr>
                <w:rFonts w:asciiTheme="minorHAnsi" w:hAnsiTheme="minorHAnsi"/>
                <w:sz w:val="18"/>
                <w:szCs w:val="18"/>
              </w:rPr>
            </w:pPr>
            <w:r w:rsidRPr="007101FF">
              <w:rPr>
                <w:rFonts w:asciiTheme="minorHAnsi" w:hAnsiTheme="minorHAnsi"/>
                <w:sz w:val="18"/>
                <w:szCs w:val="18"/>
              </w:rPr>
              <w:t>obserwacja</w:t>
            </w:r>
          </w:p>
        </w:tc>
        <w:tc>
          <w:tcPr>
            <w:tcW w:w="1275" w:type="dxa"/>
          </w:tcPr>
          <w:p w14:paraId="1F287C7D" w14:textId="77777777" w:rsidR="00232FCD" w:rsidRPr="007101FF" w:rsidRDefault="00232FCD" w:rsidP="00211EB3">
            <w:pPr>
              <w:pStyle w:val="Normalny1"/>
              <w:ind w:left="-15"/>
              <w:contextualSpacing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101FF">
              <w:rPr>
                <w:rFonts w:asciiTheme="minorHAnsi" w:hAnsiTheme="minorHAnsi"/>
                <w:sz w:val="18"/>
                <w:szCs w:val="18"/>
              </w:rPr>
              <w:t>1 godz.</w:t>
            </w:r>
          </w:p>
        </w:tc>
      </w:tr>
      <w:tr w:rsidR="00232FCD" w:rsidRPr="0049176B" w14:paraId="14E35F01" w14:textId="77777777" w:rsidTr="009676C8">
        <w:trPr>
          <w:cnfStyle w:val="000000010000" w:firstRow="0" w:lastRow="0" w:firstColumn="0" w:lastColumn="0" w:oddVBand="0" w:evenVBand="0" w:oddHBand="0" w:evenHBand="1" w:firstRowFirstColumn="0" w:firstRowLastColumn="0" w:lastRowFirstColumn="0" w:lastRowLastColumn="0"/>
          <w:trHeight w:val="736"/>
        </w:trPr>
        <w:tc>
          <w:tcPr>
            <w:cnfStyle w:val="000010000000" w:firstRow="0" w:lastRow="0" w:firstColumn="0" w:lastColumn="0" w:oddVBand="1" w:evenVBand="0" w:oddHBand="0" w:evenHBand="0" w:firstRowFirstColumn="0" w:firstRowLastColumn="0" w:lastRowFirstColumn="0" w:lastRowLastColumn="0"/>
            <w:tcW w:w="817" w:type="dxa"/>
          </w:tcPr>
          <w:p w14:paraId="02C3D448" w14:textId="77777777" w:rsidR="00232FCD" w:rsidRPr="007101FF" w:rsidRDefault="00232FCD" w:rsidP="00211EB3">
            <w:pPr>
              <w:pStyle w:val="Normalny1"/>
              <w:ind w:left="-75"/>
              <w:contextualSpacing w:val="0"/>
              <w:jc w:val="center"/>
              <w:rPr>
                <w:rFonts w:asciiTheme="minorHAnsi" w:hAnsiTheme="minorHAnsi"/>
                <w:sz w:val="18"/>
                <w:szCs w:val="18"/>
              </w:rPr>
            </w:pPr>
            <w:r w:rsidRPr="007101FF">
              <w:rPr>
                <w:rFonts w:asciiTheme="minorHAnsi" w:hAnsiTheme="minorHAnsi"/>
                <w:sz w:val="18"/>
                <w:szCs w:val="18"/>
              </w:rPr>
              <w:t>2</w:t>
            </w:r>
          </w:p>
        </w:tc>
        <w:tc>
          <w:tcPr>
            <w:tcW w:w="1701" w:type="dxa"/>
          </w:tcPr>
          <w:p w14:paraId="2DB37E56" w14:textId="4C91B3A7" w:rsidR="00232FCD" w:rsidRPr="007101FF" w:rsidRDefault="00232FCD" w:rsidP="009676C8">
            <w:pPr>
              <w:pStyle w:val="Normalny1"/>
              <w:contextualSpacing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r w:rsidRPr="007101FF">
              <w:rPr>
                <w:rFonts w:asciiTheme="minorHAnsi" w:hAnsiTheme="minorHAnsi"/>
                <w:sz w:val="18"/>
                <w:szCs w:val="18"/>
              </w:rPr>
              <w:t>Diagnoza psychospołecznego funkcjonowania Uczestnika</w:t>
            </w:r>
            <w:r>
              <w:rPr>
                <w:rFonts w:asciiTheme="minorHAnsi" w:hAnsiTheme="minorHAnsi"/>
                <w:sz w:val="18"/>
                <w:szCs w:val="18"/>
              </w:rPr>
              <w:t xml:space="preserve"> </w:t>
            </w:r>
            <w:r w:rsidRPr="007101FF">
              <w:rPr>
                <w:rFonts w:asciiTheme="minorHAnsi" w:hAnsiTheme="minorHAnsi"/>
                <w:sz w:val="18"/>
                <w:szCs w:val="18"/>
              </w:rPr>
              <w:t xml:space="preserve">(działanie </w:t>
            </w:r>
            <w:r>
              <w:rPr>
                <w:rFonts w:asciiTheme="minorHAnsi" w:hAnsiTheme="minorHAnsi"/>
                <w:sz w:val="18"/>
                <w:szCs w:val="18"/>
              </w:rPr>
              <w:t>wstępnie realizowane wspólnie z </w:t>
            </w:r>
            <w:r w:rsidRPr="007101FF">
              <w:rPr>
                <w:rFonts w:asciiTheme="minorHAnsi" w:hAnsiTheme="minorHAnsi"/>
                <w:sz w:val="18"/>
                <w:szCs w:val="18"/>
              </w:rPr>
              <w:t>pracownikami CIOP</w:t>
            </w:r>
            <w:r w:rsidR="00335805">
              <w:rPr>
                <w:rFonts w:asciiTheme="minorHAnsi" w:hAnsiTheme="minorHAnsi"/>
                <w:sz w:val="18"/>
                <w:szCs w:val="18"/>
              </w:rPr>
              <w:t xml:space="preserve">-PIB </w:t>
            </w:r>
            <w:r w:rsidRPr="007101FF">
              <w:rPr>
                <w:rFonts w:asciiTheme="minorHAnsi" w:hAnsiTheme="minorHAnsi"/>
                <w:sz w:val="18"/>
                <w:szCs w:val="18"/>
              </w:rPr>
              <w:t>)</w:t>
            </w:r>
          </w:p>
        </w:tc>
        <w:tc>
          <w:tcPr>
            <w:cnfStyle w:val="000010000000" w:firstRow="0" w:lastRow="0" w:firstColumn="0" w:lastColumn="0" w:oddVBand="1" w:evenVBand="0" w:oddHBand="0" w:evenHBand="0" w:firstRowFirstColumn="0" w:firstRowLastColumn="0" w:lastRowFirstColumn="0" w:lastRowLastColumn="0"/>
            <w:tcW w:w="5954" w:type="dxa"/>
          </w:tcPr>
          <w:p w14:paraId="5A027B37" w14:textId="77777777" w:rsidR="00232FCD" w:rsidRPr="007101FF" w:rsidRDefault="00232FCD" w:rsidP="00F16294">
            <w:pPr>
              <w:pStyle w:val="Normalny1"/>
              <w:ind w:left="102"/>
              <w:contextualSpacing w:val="0"/>
              <w:jc w:val="both"/>
              <w:rPr>
                <w:rFonts w:asciiTheme="minorHAnsi" w:hAnsiTheme="minorHAnsi"/>
                <w:sz w:val="18"/>
                <w:szCs w:val="18"/>
              </w:rPr>
            </w:pPr>
            <w:r w:rsidRPr="007101FF">
              <w:rPr>
                <w:rFonts w:asciiTheme="minorHAnsi" w:hAnsiTheme="minorHAnsi"/>
                <w:sz w:val="18"/>
                <w:szCs w:val="18"/>
              </w:rPr>
              <w:t>W trakcie kolejn</w:t>
            </w:r>
            <w:r>
              <w:rPr>
                <w:rFonts w:asciiTheme="minorHAnsi" w:hAnsiTheme="minorHAnsi"/>
                <w:sz w:val="18"/>
                <w:szCs w:val="18"/>
              </w:rPr>
              <w:t>ego</w:t>
            </w:r>
            <w:r w:rsidRPr="007101FF">
              <w:rPr>
                <w:rFonts w:asciiTheme="minorHAnsi" w:hAnsiTheme="minorHAnsi"/>
                <w:sz w:val="18"/>
                <w:szCs w:val="18"/>
              </w:rPr>
              <w:t xml:space="preserve"> spotkania, psycholog przeprowadzi pomiar kompetencji społecznych z użyciem testów/kwestionariuszy psychologicznych. Ta sesja ma na celu uzyskanie przez psychologa niezbędnej wiedzy do sformułowania oceny potencjału i deficytów psychospołecznych uczestnika.</w:t>
            </w:r>
          </w:p>
          <w:p w14:paraId="2C3DD2E2" w14:textId="77777777" w:rsidR="00232FCD" w:rsidRPr="007101FF" w:rsidRDefault="00232FCD" w:rsidP="00F16294">
            <w:pPr>
              <w:pStyle w:val="Normalny1"/>
              <w:ind w:left="102"/>
              <w:contextualSpacing w:val="0"/>
              <w:jc w:val="both"/>
              <w:rPr>
                <w:rFonts w:asciiTheme="minorHAnsi" w:hAnsiTheme="minorHAnsi"/>
                <w:sz w:val="18"/>
                <w:szCs w:val="18"/>
              </w:rPr>
            </w:pPr>
            <w:r w:rsidRPr="007101FF">
              <w:rPr>
                <w:rFonts w:asciiTheme="minorHAnsi" w:hAnsiTheme="minorHAnsi"/>
                <w:sz w:val="18"/>
                <w:szCs w:val="18"/>
              </w:rPr>
              <w:t>Rekomenduje się, z uwzględnieniem indywidualnego zapotrzebowania, korzystanie z wybranych, następujący</w:t>
            </w:r>
            <w:r>
              <w:rPr>
                <w:rFonts w:asciiTheme="minorHAnsi" w:hAnsiTheme="minorHAnsi"/>
                <w:sz w:val="18"/>
                <w:szCs w:val="18"/>
              </w:rPr>
              <w:t>ch narzędzi w procesie pracy z u</w:t>
            </w:r>
            <w:r w:rsidRPr="007101FF">
              <w:rPr>
                <w:rFonts w:asciiTheme="minorHAnsi" w:hAnsiTheme="minorHAnsi"/>
                <w:sz w:val="18"/>
                <w:szCs w:val="18"/>
              </w:rPr>
              <w:t>czestnikiem:</w:t>
            </w:r>
          </w:p>
          <w:p w14:paraId="5AD00323" w14:textId="77777777" w:rsidR="00232FCD" w:rsidRPr="007101FF" w:rsidRDefault="00232FCD" w:rsidP="00211EB3">
            <w:pPr>
              <w:pStyle w:val="Normalny1"/>
              <w:ind w:left="102"/>
              <w:contextualSpacing w:val="0"/>
              <w:rPr>
                <w:rFonts w:asciiTheme="minorHAnsi" w:hAnsiTheme="minorHAnsi"/>
                <w:sz w:val="18"/>
                <w:szCs w:val="18"/>
              </w:rPr>
            </w:pPr>
            <w:r w:rsidRPr="007101FF">
              <w:rPr>
                <w:rFonts w:asciiTheme="minorHAnsi" w:hAnsiTheme="minorHAnsi"/>
                <w:sz w:val="18"/>
                <w:szCs w:val="18"/>
              </w:rPr>
              <w:t xml:space="preserve">1.Funkcjonowanie psychospołeczne: </w:t>
            </w:r>
          </w:p>
          <w:p w14:paraId="79154A26" w14:textId="77777777" w:rsidR="00232FCD" w:rsidRPr="007101FF" w:rsidRDefault="00232FCD" w:rsidP="004B7656">
            <w:pPr>
              <w:pStyle w:val="Normalny1"/>
              <w:numPr>
                <w:ilvl w:val="0"/>
                <w:numId w:val="69"/>
              </w:numPr>
              <w:ind w:left="600"/>
              <w:contextualSpacing w:val="0"/>
              <w:rPr>
                <w:rFonts w:asciiTheme="minorHAnsi" w:hAnsiTheme="minorHAnsi"/>
                <w:sz w:val="18"/>
                <w:szCs w:val="18"/>
              </w:rPr>
            </w:pPr>
            <w:r w:rsidRPr="007101FF">
              <w:rPr>
                <w:rFonts w:asciiTheme="minorHAnsi" w:hAnsiTheme="minorHAnsi"/>
                <w:sz w:val="18"/>
                <w:szCs w:val="18"/>
              </w:rPr>
              <w:t>URK-R - Skala psychospołecznych problemów osób z uszkodzeniem rdzenia kręgowego (</w:t>
            </w:r>
            <w:r w:rsidRPr="007101FF">
              <w:rPr>
                <w:rFonts w:asciiTheme="minorHAnsi" w:hAnsiTheme="minorHAnsi"/>
                <w:color w:val="131416"/>
                <w:sz w:val="18"/>
                <w:szCs w:val="18"/>
              </w:rPr>
              <w:t xml:space="preserve">Witkowski, Otrębski, Wiącek, </w:t>
            </w:r>
            <w:proofErr w:type="spellStart"/>
            <w:r w:rsidRPr="007101FF">
              <w:rPr>
                <w:rFonts w:asciiTheme="minorHAnsi" w:hAnsiTheme="minorHAnsi"/>
                <w:color w:val="131416"/>
                <w:sz w:val="18"/>
                <w:szCs w:val="18"/>
              </w:rPr>
              <w:t>Czusz</w:t>
            </w:r>
            <w:proofErr w:type="spellEnd"/>
            <w:r w:rsidRPr="007101FF">
              <w:rPr>
                <w:rFonts w:asciiTheme="minorHAnsi" w:hAnsiTheme="minorHAnsi"/>
                <w:color w:val="131416"/>
                <w:sz w:val="18"/>
                <w:szCs w:val="18"/>
              </w:rPr>
              <w:t xml:space="preserve"> i </w:t>
            </w:r>
            <w:proofErr w:type="spellStart"/>
            <w:r w:rsidRPr="007101FF">
              <w:rPr>
                <w:rFonts w:asciiTheme="minorHAnsi" w:hAnsiTheme="minorHAnsi"/>
                <w:color w:val="131416"/>
                <w:sz w:val="18"/>
                <w:szCs w:val="18"/>
              </w:rPr>
              <w:t>Mariańczyk</w:t>
            </w:r>
            <w:proofErr w:type="spellEnd"/>
            <w:r w:rsidRPr="007101FF">
              <w:rPr>
                <w:rFonts w:asciiTheme="minorHAnsi" w:hAnsiTheme="minorHAnsi"/>
                <w:color w:val="131416"/>
                <w:sz w:val="18"/>
                <w:szCs w:val="18"/>
              </w:rPr>
              <w:t>, 2015);</w:t>
            </w:r>
          </w:p>
          <w:p w14:paraId="40CA9E59" w14:textId="77777777" w:rsidR="00232FCD" w:rsidRPr="007101FF" w:rsidRDefault="00232FCD" w:rsidP="004B7656">
            <w:pPr>
              <w:pStyle w:val="Normalny1"/>
              <w:numPr>
                <w:ilvl w:val="0"/>
                <w:numId w:val="69"/>
              </w:numPr>
              <w:ind w:left="600"/>
              <w:contextualSpacing w:val="0"/>
              <w:rPr>
                <w:rFonts w:asciiTheme="minorHAnsi" w:hAnsiTheme="minorHAnsi"/>
                <w:sz w:val="18"/>
                <w:szCs w:val="18"/>
              </w:rPr>
            </w:pPr>
            <w:r w:rsidRPr="007101FF">
              <w:rPr>
                <w:rFonts w:asciiTheme="minorHAnsi" w:hAnsiTheme="minorHAnsi"/>
                <w:sz w:val="18"/>
                <w:szCs w:val="18"/>
              </w:rPr>
              <w:t>PCH-R - Skala psychospołecznych problemów osób chorych przewlekle (</w:t>
            </w:r>
            <w:r w:rsidRPr="007101FF">
              <w:rPr>
                <w:rFonts w:asciiTheme="minorHAnsi" w:hAnsiTheme="minorHAnsi"/>
                <w:color w:val="131416"/>
                <w:sz w:val="18"/>
                <w:szCs w:val="18"/>
              </w:rPr>
              <w:t xml:space="preserve">Witkowski, Otrębski, Wiącek, </w:t>
            </w:r>
            <w:proofErr w:type="spellStart"/>
            <w:r w:rsidRPr="007101FF">
              <w:rPr>
                <w:rFonts w:asciiTheme="minorHAnsi" w:hAnsiTheme="minorHAnsi"/>
                <w:color w:val="131416"/>
                <w:sz w:val="18"/>
                <w:szCs w:val="18"/>
              </w:rPr>
              <w:t>Czusz</w:t>
            </w:r>
            <w:proofErr w:type="spellEnd"/>
            <w:r w:rsidRPr="007101FF">
              <w:rPr>
                <w:rFonts w:asciiTheme="minorHAnsi" w:hAnsiTheme="minorHAnsi"/>
                <w:color w:val="131416"/>
                <w:sz w:val="18"/>
                <w:szCs w:val="18"/>
              </w:rPr>
              <w:t xml:space="preserve"> i </w:t>
            </w:r>
            <w:proofErr w:type="spellStart"/>
            <w:r w:rsidRPr="007101FF">
              <w:rPr>
                <w:rFonts w:asciiTheme="minorHAnsi" w:hAnsiTheme="minorHAnsi"/>
                <w:color w:val="131416"/>
                <w:sz w:val="18"/>
                <w:szCs w:val="18"/>
              </w:rPr>
              <w:t>Mariańczyk</w:t>
            </w:r>
            <w:proofErr w:type="spellEnd"/>
            <w:r w:rsidRPr="007101FF">
              <w:rPr>
                <w:rFonts w:asciiTheme="minorHAnsi" w:hAnsiTheme="minorHAnsi"/>
                <w:color w:val="131416"/>
                <w:sz w:val="18"/>
                <w:szCs w:val="18"/>
              </w:rPr>
              <w:t>, 2015);</w:t>
            </w:r>
          </w:p>
          <w:p w14:paraId="382990A1" w14:textId="77777777" w:rsidR="00232FCD" w:rsidRPr="007101FF" w:rsidRDefault="00232FCD" w:rsidP="00211EB3">
            <w:pPr>
              <w:pStyle w:val="Normalny1"/>
              <w:ind w:left="102"/>
              <w:contextualSpacing w:val="0"/>
              <w:rPr>
                <w:rFonts w:asciiTheme="minorHAnsi" w:hAnsiTheme="minorHAnsi"/>
                <w:sz w:val="18"/>
                <w:szCs w:val="18"/>
              </w:rPr>
            </w:pPr>
            <w:r w:rsidRPr="007101FF">
              <w:rPr>
                <w:rFonts w:asciiTheme="minorHAnsi" w:hAnsiTheme="minorHAnsi"/>
                <w:sz w:val="18"/>
                <w:szCs w:val="18"/>
              </w:rPr>
              <w:t>2. Diagnoza osobowości</w:t>
            </w:r>
          </w:p>
          <w:p w14:paraId="2D9E313A" w14:textId="77777777" w:rsidR="00D852C5" w:rsidRDefault="00232FCD" w:rsidP="004B7656">
            <w:pPr>
              <w:pStyle w:val="Normalny1"/>
              <w:numPr>
                <w:ilvl w:val="0"/>
                <w:numId w:val="70"/>
              </w:numPr>
              <w:ind w:left="600"/>
              <w:contextualSpacing w:val="0"/>
              <w:jc w:val="both"/>
              <w:rPr>
                <w:rFonts w:asciiTheme="minorHAnsi" w:hAnsiTheme="minorHAnsi"/>
                <w:sz w:val="18"/>
                <w:szCs w:val="18"/>
              </w:rPr>
            </w:pPr>
            <w:r w:rsidRPr="007101FF">
              <w:rPr>
                <w:rFonts w:asciiTheme="minorHAnsi" w:hAnsiTheme="minorHAnsi"/>
                <w:sz w:val="18"/>
                <w:szCs w:val="18"/>
              </w:rPr>
              <w:t xml:space="preserve">Kwestionariusz Osobowości </w:t>
            </w:r>
            <w:proofErr w:type="spellStart"/>
            <w:r w:rsidRPr="007101FF">
              <w:rPr>
                <w:rFonts w:asciiTheme="minorHAnsi" w:hAnsiTheme="minorHAnsi"/>
                <w:sz w:val="18"/>
                <w:szCs w:val="18"/>
              </w:rPr>
              <w:t>Eysencka</w:t>
            </w:r>
            <w:proofErr w:type="spellEnd"/>
            <w:r w:rsidRPr="007101FF">
              <w:rPr>
                <w:rFonts w:asciiTheme="minorHAnsi" w:hAnsiTheme="minorHAnsi"/>
                <w:sz w:val="18"/>
                <w:szCs w:val="18"/>
              </w:rPr>
              <w:t xml:space="preserve"> w Wersji Skróconej EPQ-R(S) (Jaworowska, 2011);</w:t>
            </w:r>
          </w:p>
          <w:p w14:paraId="28D35583" w14:textId="77777777" w:rsidR="00232FCD" w:rsidRPr="00D852C5" w:rsidRDefault="00232FCD" w:rsidP="004B7656">
            <w:pPr>
              <w:pStyle w:val="Normalny1"/>
              <w:numPr>
                <w:ilvl w:val="0"/>
                <w:numId w:val="70"/>
              </w:numPr>
              <w:ind w:left="600"/>
              <w:contextualSpacing w:val="0"/>
              <w:jc w:val="both"/>
              <w:rPr>
                <w:rFonts w:asciiTheme="minorHAnsi" w:hAnsiTheme="minorHAnsi"/>
                <w:sz w:val="18"/>
                <w:szCs w:val="18"/>
              </w:rPr>
            </w:pPr>
            <w:r w:rsidRPr="00D852C5">
              <w:rPr>
                <w:rFonts w:asciiTheme="minorHAnsi" w:hAnsiTheme="minorHAnsi"/>
                <w:sz w:val="18"/>
                <w:szCs w:val="18"/>
              </w:rPr>
              <w:t>NEO FFI - Inwentarz Osobowości (</w:t>
            </w:r>
            <w:r w:rsidRPr="00D852C5">
              <w:rPr>
                <w:rFonts w:asciiTheme="minorHAnsi" w:hAnsiTheme="minorHAnsi"/>
                <w:color w:val="131416"/>
                <w:sz w:val="18"/>
                <w:szCs w:val="18"/>
              </w:rPr>
              <w:t xml:space="preserve">Zawadzki, </w:t>
            </w:r>
            <w:proofErr w:type="spellStart"/>
            <w:r w:rsidRPr="00D852C5">
              <w:rPr>
                <w:rFonts w:asciiTheme="minorHAnsi" w:hAnsiTheme="minorHAnsi"/>
                <w:color w:val="131416"/>
                <w:sz w:val="18"/>
                <w:szCs w:val="18"/>
              </w:rPr>
              <w:t>Strelau</w:t>
            </w:r>
            <w:proofErr w:type="spellEnd"/>
            <w:r w:rsidRPr="00D852C5">
              <w:rPr>
                <w:rFonts w:asciiTheme="minorHAnsi" w:hAnsiTheme="minorHAnsi"/>
                <w:color w:val="131416"/>
                <w:sz w:val="18"/>
                <w:szCs w:val="18"/>
              </w:rPr>
              <w:t>, Szczepaniak i Śliwińska, 1998).</w:t>
            </w:r>
          </w:p>
          <w:p w14:paraId="4E845B74" w14:textId="77777777" w:rsidR="00232FCD" w:rsidRPr="007101FF" w:rsidRDefault="00232FCD" w:rsidP="004B7656">
            <w:pPr>
              <w:pStyle w:val="Normalny1"/>
              <w:numPr>
                <w:ilvl w:val="0"/>
                <w:numId w:val="70"/>
              </w:numPr>
              <w:ind w:left="600"/>
              <w:contextualSpacing w:val="0"/>
              <w:jc w:val="both"/>
              <w:rPr>
                <w:rFonts w:asciiTheme="minorHAnsi" w:hAnsiTheme="minorHAnsi"/>
                <w:sz w:val="18"/>
                <w:szCs w:val="18"/>
              </w:rPr>
            </w:pPr>
            <w:r w:rsidRPr="007101FF">
              <w:rPr>
                <w:rFonts w:asciiTheme="minorHAnsi" w:hAnsiTheme="minorHAnsi"/>
                <w:sz w:val="18"/>
                <w:szCs w:val="18"/>
              </w:rPr>
              <w:t>DS14- Skala do pomiaru Typu D (osobowość stresowa) (</w:t>
            </w:r>
            <w:proofErr w:type="spellStart"/>
            <w:r w:rsidRPr="007101FF">
              <w:rPr>
                <w:rFonts w:asciiTheme="minorHAnsi" w:hAnsiTheme="minorHAnsi"/>
                <w:sz w:val="18"/>
                <w:szCs w:val="18"/>
              </w:rPr>
              <w:t>Juczyński</w:t>
            </w:r>
            <w:proofErr w:type="spellEnd"/>
            <w:r w:rsidRPr="007101FF">
              <w:rPr>
                <w:rFonts w:asciiTheme="minorHAnsi" w:hAnsiTheme="minorHAnsi"/>
                <w:sz w:val="18"/>
                <w:szCs w:val="18"/>
              </w:rPr>
              <w:t xml:space="preserve"> i Ogińska-Bulik, 2009).</w:t>
            </w:r>
          </w:p>
          <w:p w14:paraId="46B55B50" w14:textId="77777777" w:rsidR="00232FCD" w:rsidRPr="007101FF" w:rsidRDefault="00232FCD" w:rsidP="00211EB3">
            <w:pPr>
              <w:pStyle w:val="Normalny1"/>
              <w:widowControl w:val="0"/>
              <w:ind w:left="102" w:right="100"/>
              <w:contextualSpacing w:val="0"/>
              <w:rPr>
                <w:rFonts w:asciiTheme="minorHAnsi" w:hAnsiTheme="minorHAnsi"/>
                <w:sz w:val="18"/>
                <w:szCs w:val="18"/>
              </w:rPr>
            </w:pPr>
            <w:r>
              <w:rPr>
                <w:rFonts w:asciiTheme="minorHAnsi" w:hAnsiTheme="minorHAnsi"/>
                <w:sz w:val="18"/>
                <w:szCs w:val="18"/>
              </w:rPr>
              <w:t>3. Zasoby</w:t>
            </w:r>
          </w:p>
          <w:p w14:paraId="367CF4AA" w14:textId="77777777" w:rsidR="00232FCD" w:rsidRPr="007101FF" w:rsidRDefault="00232FCD" w:rsidP="004B7656">
            <w:pPr>
              <w:pStyle w:val="Normalny1"/>
              <w:numPr>
                <w:ilvl w:val="0"/>
                <w:numId w:val="71"/>
              </w:numPr>
              <w:ind w:left="600"/>
              <w:contextualSpacing w:val="0"/>
              <w:jc w:val="both"/>
              <w:rPr>
                <w:rFonts w:asciiTheme="minorHAnsi" w:hAnsiTheme="minorHAnsi"/>
                <w:sz w:val="18"/>
                <w:szCs w:val="18"/>
              </w:rPr>
            </w:pPr>
            <w:r w:rsidRPr="007101FF">
              <w:rPr>
                <w:rFonts w:asciiTheme="minorHAnsi" w:hAnsiTheme="minorHAnsi"/>
                <w:sz w:val="18"/>
                <w:szCs w:val="18"/>
              </w:rPr>
              <w:t>KKS Kwestionariusz Kompetencji Społecznych</w:t>
            </w:r>
            <w:r w:rsidRPr="00637689">
              <w:rPr>
                <w:rFonts w:asciiTheme="minorHAnsi" w:hAnsiTheme="minorHAnsi"/>
                <w:sz w:val="18"/>
                <w:szCs w:val="18"/>
              </w:rPr>
              <w:t>- KKS (Matczak, 2001);</w:t>
            </w:r>
          </w:p>
          <w:p w14:paraId="72C2E71C" w14:textId="77777777" w:rsidR="00232FCD" w:rsidRPr="007101FF" w:rsidRDefault="00232FCD" w:rsidP="004B7656">
            <w:pPr>
              <w:pStyle w:val="Normalny1"/>
              <w:widowControl w:val="0"/>
              <w:numPr>
                <w:ilvl w:val="0"/>
                <w:numId w:val="71"/>
              </w:numPr>
              <w:ind w:left="600" w:right="100"/>
              <w:contextualSpacing w:val="0"/>
              <w:jc w:val="both"/>
              <w:rPr>
                <w:rFonts w:asciiTheme="minorHAnsi" w:hAnsiTheme="minorHAnsi"/>
                <w:color w:val="131416"/>
                <w:sz w:val="18"/>
                <w:szCs w:val="18"/>
              </w:rPr>
            </w:pPr>
            <w:r w:rsidRPr="007101FF">
              <w:rPr>
                <w:rFonts w:asciiTheme="minorHAnsi" w:hAnsiTheme="minorHAnsi"/>
                <w:sz w:val="18"/>
                <w:szCs w:val="18"/>
              </w:rPr>
              <w:t>AS-5-R - Skala aktualizacji siebie (</w:t>
            </w:r>
            <w:r w:rsidRPr="007101FF">
              <w:rPr>
                <w:rFonts w:asciiTheme="minorHAnsi" w:hAnsiTheme="minorHAnsi"/>
                <w:color w:val="131416"/>
                <w:sz w:val="18"/>
                <w:szCs w:val="18"/>
              </w:rPr>
              <w:t xml:space="preserve">Witkowski, Otrębski, Wiącek, </w:t>
            </w:r>
            <w:proofErr w:type="spellStart"/>
            <w:r w:rsidRPr="007101FF">
              <w:rPr>
                <w:rFonts w:asciiTheme="minorHAnsi" w:hAnsiTheme="minorHAnsi"/>
                <w:color w:val="131416"/>
                <w:sz w:val="18"/>
                <w:szCs w:val="18"/>
              </w:rPr>
              <w:t>Czusz</w:t>
            </w:r>
            <w:proofErr w:type="spellEnd"/>
            <w:r w:rsidRPr="007101FF">
              <w:rPr>
                <w:rFonts w:asciiTheme="minorHAnsi" w:hAnsiTheme="minorHAnsi"/>
                <w:color w:val="131416"/>
                <w:sz w:val="18"/>
                <w:szCs w:val="18"/>
              </w:rPr>
              <w:t xml:space="preserve"> i </w:t>
            </w:r>
            <w:proofErr w:type="spellStart"/>
            <w:r w:rsidRPr="007101FF">
              <w:rPr>
                <w:rFonts w:asciiTheme="minorHAnsi" w:hAnsiTheme="minorHAnsi"/>
                <w:color w:val="131416"/>
                <w:sz w:val="18"/>
                <w:szCs w:val="18"/>
              </w:rPr>
              <w:t>Mariańczyk</w:t>
            </w:r>
            <w:proofErr w:type="spellEnd"/>
            <w:r w:rsidRPr="007101FF">
              <w:rPr>
                <w:rFonts w:asciiTheme="minorHAnsi" w:hAnsiTheme="minorHAnsi"/>
                <w:color w:val="131416"/>
                <w:sz w:val="18"/>
                <w:szCs w:val="18"/>
              </w:rPr>
              <w:t>, 2015);</w:t>
            </w:r>
          </w:p>
          <w:p w14:paraId="3A2916B5" w14:textId="77777777" w:rsidR="00232FCD" w:rsidRPr="007101FF" w:rsidRDefault="00232FCD" w:rsidP="004B7656">
            <w:pPr>
              <w:pStyle w:val="Normalny1"/>
              <w:widowControl w:val="0"/>
              <w:numPr>
                <w:ilvl w:val="0"/>
                <w:numId w:val="71"/>
              </w:numPr>
              <w:ind w:left="600" w:right="100"/>
              <w:contextualSpacing w:val="0"/>
              <w:jc w:val="both"/>
              <w:rPr>
                <w:rFonts w:asciiTheme="minorHAnsi" w:hAnsiTheme="minorHAnsi"/>
                <w:sz w:val="18"/>
                <w:szCs w:val="18"/>
              </w:rPr>
            </w:pPr>
            <w:r w:rsidRPr="007101FF">
              <w:rPr>
                <w:rFonts w:asciiTheme="minorHAnsi" w:hAnsiTheme="minorHAnsi"/>
                <w:sz w:val="18"/>
                <w:szCs w:val="18"/>
              </w:rPr>
              <w:lastRenderedPageBreak/>
              <w:t>BHI-12 (Kwestionariusz Nadziei Podstawowej) (Trzebiński i Zięba, 2003);</w:t>
            </w:r>
          </w:p>
          <w:p w14:paraId="5558E935" w14:textId="77777777" w:rsidR="00232FCD" w:rsidRPr="007101FF" w:rsidRDefault="00232FCD" w:rsidP="004B7656">
            <w:pPr>
              <w:pStyle w:val="Normalny1"/>
              <w:widowControl w:val="0"/>
              <w:numPr>
                <w:ilvl w:val="0"/>
                <w:numId w:val="71"/>
              </w:numPr>
              <w:ind w:left="600" w:right="100"/>
              <w:contextualSpacing w:val="0"/>
              <w:jc w:val="both"/>
              <w:rPr>
                <w:rFonts w:asciiTheme="minorHAnsi" w:hAnsiTheme="minorHAnsi"/>
                <w:sz w:val="18"/>
                <w:szCs w:val="18"/>
              </w:rPr>
            </w:pPr>
            <w:r w:rsidRPr="007101FF">
              <w:rPr>
                <w:rFonts w:asciiTheme="minorHAnsi" w:hAnsiTheme="minorHAnsi"/>
                <w:sz w:val="18"/>
                <w:szCs w:val="18"/>
              </w:rPr>
              <w:t>MSEI (Wielowymiarowy Kwestionariusz Samooceny) (</w:t>
            </w:r>
            <w:proofErr w:type="spellStart"/>
            <w:r w:rsidRPr="007101FF">
              <w:rPr>
                <w:rFonts w:asciiTheme="minorHAnsi" w:hAnsiTheme="minorHAnsi"/>
                <w:sz w:val="18"/>
                <w:szCs w:val="18"/>
              </w:rPr>
              <w:t>Fecenec</w:t>
            </w:r>
            <w:proofErr w:type="spellEnd"/>
            <w:r w:rsidRPr="007101FF">
              <w:rPr>
                <w:rFonts w:asciiTheme="minorHAnsi" w:hAnsiTheme="minorHAnsi"/>
                <w:sz w:val="18"/>
                <w:szCs w:val="18"/>
              </w:rPr>
              <w:t>, 2008);</w:t>
            </w:r>
          </w:p>
          <w:p w14:paraId="4EF76CB8" w14:textId="77777777" w:rsidR="00232FCD" w:rsidRPr="007101FF" w:rsidRDefault="00232FCD" w:rsidP="004B7656">
            <w:pPr>
              <w:pStyle w:val="Normalny1"/>
              <w:widowControl w:val="0"/>
              <w:numPr>
                <w:ilvl w:val="0"/>
                <w:numId w:val="72"/>
              </w:numPr>
              <w:ind w:left="600" w:right="100"/>
              <w:contextualSpacing w:val="0"/>
              <w:jc w:val="both"/>
              <w:rPr>
                <w:rFonts w:asciiTheme="minorHAnsi" w:hAnsiTheme="minorHAnsi"/>
                <w:sz w:val="18"/>
                <w:szCs w:val="18"/>
              </w:rPr>
            </w:pPr>
            <w:r w:rsidRPr="007101FF">
              <w:rPr>
                <w:rFonts w:asciiTheme="minorHAnsi" w:hAnsiTheme="minorHAnsi"/>
                <w:sz w:val="18"/>
                <w:szCs w:val="18"/>
              </w:rPr>
              <w:t>SWLS - Skala Satysfakcji z Życia (</w:t>
            </w:r>
            <w:proofErr w:type="spellStart"/>
            <w:r w:rsidRPr="007101FF">
              <w:rPr>
                <w:rFonts w:asciiTheme="minorHAnsi" w:hAnsiTheme="minorHAnsi"/>
                <w:sz w:val="18"/>
                <w:szCs w:val="18"/>
              </w:rPr>
              <w:t>Juczyński</w:t>
            </w:r>
            <w:proofErr w:type="spellEnd"/>
            <w:r w:rsidRPr="007101FF">
              <w:rPr>
                <w:rFonts w:asciiTheme="minorHAnsi" w:hAnsiTheme="minorHAnsi"/>
                <w:sz w:val="18"/>
                <w:szCs w:val="18"/>
              </w:rPr>
              <w:t>, 2001);</w:t>
            </w:r>
          </w:p>
          <w:p w14:paraId="0512C037" w14:textId="77777777" w:rsidR="00232FCD" w:rsidRPr="007101FF" w:rsidRDefault="00232FCD" w:rsidP="004B7656">
            <w:pPr>
              <w:pStyle w:val="Normalny1"/>
              <w:widowControl w:val="0"/>
              <w:numPr>
                <w:ilvl w:val="0"/>
                <w:numId w:val="72"/>
              </w:numPr>
              <w:ind w:left="600" w:right="100"/>
              <w:contextualSpacing w:val="0"/>
              <w:jc w:val="both"/>
              <w:rPr>
                <w:rFonts w:asciiTheme="minorHAnsi" w:hAnsiTheme="minorHAnsi"/>
                <w:sz w:val="18"/>
                <w:szCs w:val="18"/>
              </w:rPr>
            </w:pPr>
            <w:r w:rsidRPr="007101FF">
              <w:rPr>
                <w:rFonts w:asciiTheme="minorHAnsi" w:hAnsiTheme="minorHAnsi"/>
                <w:sz w:val="18"/>
                <w:szCs w:val="18"/>
              </w:rPr>
              <w:t>PKIE (Popularny Kwestionariusz Inteligencji Emocjonalnej) (</w:t>
            </w:r>
            <w:r w:rsidRPr="007101FF">
              <w:rPr>
                <w:rFonts w:asciiTheme="minorHAnsi" w:hAnsiTheme="minorHAnsi"/>
                <w:color w:val="131416"/>
                <w:sz w:val="18"/>
                <w:szCs w:val="18"/>
              </w:rPr>
              <w:t>Jaworowska, Matczak, Ciechanowicz, Stańczak i Zalewska, 2005);</w:t>
            </w:r>
          </w:p>
          <w:p w14:paraId="3B64AAA3" w14:textId="77777777" w:rsidR="00232FCD" w:rsidRPr="007101FF" w:rsidRDefault="00232FCD" w:rsidP="004B7656">
            <w:pPr>
              <w:pStyle w:val="Normalny1"/>
              <w:widowControl w:val="0"/>
              <w:numPr>
                <w:ilvl w:val="0"/>
                <w:numId w:val="72"/>
              </w:numPr>
              <w:ind w:left="600" w:right="100"/>
              <w:contextualSpacing w:val="0"/>
              <w:jc w:val="both"/>
              <w:rPr>
                <w:rFonts w:asciiTheme="minorHAnsi" w:hAnsiTheme="minorHAnsi"/>
                <w:sz w:val="18"/>
                <w:szCs w:val="18"/>
              </w:rPr>
            </w:pPr>
            <w:r w:rsidRPr="007101FF">
              <w:rPr>
                <w:rFonts w:asciiTheme="minorHAnsi" w:hAnsiTheme="minorHAnsi"/>
                <w:sz w:val="18"/>
                <w:szCs w:val="18"/>
              </w:rPr>
              <w:t>CECS (Skala Kontroli Emocjonalnej) (</w:t>
            </w:r>
            <w:proofErr w:type="spellStart"/>
            <w:r w:rsidRPr="007101FF">
              <w:rPr>
                <w:rFonts w:asciiTheme="minorHAnsi" w:hAnsiTheme="minorHAnsi"/>
                <w:sz w:val="18"/>
                <w:szCs w:val="18"/>
              </w:rPr>
              <w:t>Juczyński</w:t>
            </w:r>
            <w:proofErr w:type="spellEnd"/>
            <w:r w:rsidRPr="007101FF">
              <w:rPr>
                <w:rFonts w:asciiTheme="minorHAnsi" w:hAnsiTheme="minorHAnsi"/>
                <w:sz w:val="18"/>
                <w:szCs w:val="18"/>
              </w:rPr>
              <w:t>, 2001);</w:t>
            </w:r>
          </w:p>
          <w:p w14:paraId="1FF312F2" w14:textId="77777777" w:rsidR="00232FCD" w:rsidRPr="007101FF" w:rsidRDefault="00232FCD" w:rsidP="004B7656">
            <w:pPr>
              <w:pStyle w:val="Normalny1"/>
              <w:numPr>
                <w:ilvl w:val="0"/>
                <w:numId w:val="72"/>
              </w:numPr>
              <w:ind w:left="600"/>
              <w:contextualSpacing w:val="0"/>
              <w:jc w:val="both"/>
              <w:rPr>
                <w:rFonts w:asciiTheme="minorHAnsi" w:hAnsiTheme="minorHAnsi"/>
                <w:sz w:val="18"/>
                <w:szCs w:val="18"/>
              </w:rPr>
            </w:pPr>
            <w:r w:rsidRPr="007101FF">
              <w:rPr>
                <w:rFonts w:asciiTheme="minorHAnsi" w:hAnsiTheme="minorHAnsi"/>
                <w:sz w:val="18"/>
                <w:szCs w:val="18"/>
              </w:rPr>
              <w:t>SOS Skala Znaczenia Innych (</w:t>
            </w:r>
            <w:proofErr w:type="spellStart"/>
            <w:r w:rsidRPr="007101FF">
              <w:rPr>
                <w:rFonts w:asciiTheme="minorHAnsi" w:hAnsiTheme="minorHAnsi"/>
                <w:sz w:val="18"/>
                <w:szCs w:val="18"/>
              </w:rPr>
              <w:t>Juczyński</w:t>
            </w:r>
            <w:proofErr w:type="spellEnd"/>
            <w:r w:rsidRPr="007101FF">
              <w:rPr>
                <w:rFonts w:asciiTheme="minorHAnsi" w:hAnsiTheme="minorHAnsi"/>
                <w:sz w:val="18"/>
                <w:szCs w:val="18"/>
              </w:rPr>
              <w:t>, 2014);</w:t>
            </w:r>
          </w:p>
          <w:p w14:paraId="4B2A9EB0" w14:textId="77777777" w:rsidR="00232FCD" w:rsidRPr="007101FF" w:rsidRDefault="00232FCD" w:rsidP="00211EB3">
            <w:pPr>
              <w:pStyle w:val="Normalny1"/>
              <w:ind w:left="102"/>
              <w:contextualSpacing w:val="0"/>
              <w:rPr>
                <w:rFonts w:asciiTheme="minorHAnsi" w:hAnsiTheme="minorHAnsi"/>
                <w:sz w:val="18"/>
                <w:szCs w:val="18"/>
              </w:rPr>
            </w:pPr>
            <w:r w:rsidRPr="007101FF">
              <w:rPr>
                <w:rFonts w:asciiTheme="minorHAnsi" w:hAnsiTheme="minorHAnsi"/>
                <w:sz w:val="18"/>
                <w:szCs w:val="18"/>
              </w:rPr>
              <w:t>4. Radzenie sobie z bólem</w:t>
            </w:r>
          </w:p>
          <w:p w14:paraId="3D16986F" w14:textId="77777777" w:rsidR="00232FCD" w:rsidRPr="007101FF" w:rsidRDefault="00232FCD" w:rsidP="004B7656">
            <w:pPr>
              <w:pStyle w:val="Normalny1"/>
              <w:numPr>
                <w:ilvl w:val="0"/>
                <w:numId w:val="73"/>
              </w:numPr>
              <w:ind w:left="600"/>
              <w:contextualSpacing w:val="0"/>
              <w:rPr>
                <w:rFonts w:asciiTheme="minorHAnsi" w:hAnsiTheme="minorHAnsi"/>
                <w:sz w:val="18"/>
                <w:szCs w:val="18"/>
              </w:rPr>
            </w:pPr>
            <w:r w:rsidRPr="007101FF">
              <w:rPr>
                <w:rFonts w:asciiTheme="minorHAnsi" w:hAnsiTheme="minorHAnsi"/>
                <w:sz w:val="18"/>
                <w:szCs w:val="18"/>
              </w:rPr>
              <w:t>CSQ (Kwestionariusz Strategii Radzenia sobie z bólem) (</w:t>
            </w:r>
            <w:proofErr w:type="spellStart"/>
            <w:r w:rsidRPr="007101FF">
              <w:rPr>
                <w:rFonts w:asciiTheme="minorHAnsi" w:hAnsiTheme="minorHAnsi"/>
                <w:sz w:val="18"/>
                <w:szCs w:val="18"/>
              </w:rPr>
              <w:t>Juczyński</w:t>
            </w:r>
            <w:proofErr w:type="spellEnd"/>
            <w:r w:rsidRPr="007101FF">
              <w:rPr>
                <w:rFonts w:asciiTheme="minorHAnsi" w:hAnsiTheme="minorHAnsi"/>
                <w:sz w:val="18"/>
                <w:szCs w:val="18"/>
              </w:rPr>
              <w:t>, 2009);</w:t>
            </w:r>
          </w:p>
          <w:p w14:paraId="26E2B3A4" w14:textId="77777777" w:rsidR="00232FCD" w:rsidRPr="007101FF" w:rsidRDefault="00232FCD" w:rsidP="004B7656">
            <w:pPr>
              <w:pStyle w:val="Normalny1"/>
              <w:numPr>
                <w:ilvl w:val="0"/>
                <w:numId w:val="73"/>
              </w:numPr>
              <w:ind w:left="600"/>
              <w:contextualSpacing w:val="0"/>
              <w:rPr>
                <w:rFonts w:asciiTheme="minorHAnsi" w:hAnsiTheme="minorHAnsi"/>
                <w:sz w:val="18"/>
                <w:szCs w:val="18"/>
              </w:rPr>
            </w:pPr>
            <w:r w:rsidRPr="007101FF">
              <w:rPr>
                <w:rFonts w:asciiTheme="minorHAnsi" w:hAnsiTheme="minorHAnsi"/>
                <w:sz w:val="18"/>
                <w:szCs w:val="18"/>
              </w:rPr>
              <w:t>BPCQ (Kwestionariusz Przekonań na temat kontroli bólu) (</w:t>
            </w:r>
            <w:proofErr w:type="spellStart"/>
            <w:r w:rsidRPr="007101FF">
              <w:rPr>
                <w:rFonts w:asciiTheme="minorHAnsi" w:hAnsiTheme="minorHAnsi"/>
                <w:sz w:val="18"/>
                <w:szCs w:val="18"/>
              </w:rPr>
              <w:t>Juczyński</w:t>
            </w:r>
            <w:proofErr w:type="spellEnd"/>
            <w:r w:rsidRPr="007101FF">
              <w:rPr>
                <w:rFonts w:asciiTheme="minorHAnsi" w:hAnsiTheme="minorHAnsi"/>
                <w:sz w:val="18"/>
                <w:szCs w:val="18"/>
              </w:rPr>
              <w:t>, 2009).</w:t>
            </w:r>
          </w:p>
          <w:p w14:paraId="621261D5" w14:textId="77777777" w:rsidR="00232FCD" w:rsidRPr="007101FF" w:rsidRDefault="00232FCD" w:rsidP="005D2A76">
            <w:pPr>
              <w:pStyle w:val="Normalny1"/>
              <w:ind w:left="102"/>
              <w:contextualSpacing w:val="0"/>
              <w:jc w:val="both"/>
              <w:rPr>
                <w:rFonts w:asciiTheme="minorHAnsi" w:hAnsiTheme="minorHAnsi"/>
                <w:sz w:val="18"/>
                <w:szCs w:val="18"/>
              </w:rPr>
            </w:pPr>
            <w:r w:rsidRPr="007101FF">
              <w:rPr>
                <w:rFonts w:asciiTheme="minorHAnsi" w:hAnsiTheme="minorHAnsi"/>
                <w:b/>
                <w:sz w:val="18"/>
                <w:szCs w:val="18"/>
              </w:rPr>
              <w:t>* wszelkie badania z użyciem testu psychologicznego wymagają zgody osoby badanej, która także ma prawo otrzymać od psychologa informacje o uzyskanych wynikach.</w:t>
            </w:r>
          </w:p>
        </w:tc>
        <w:tc>
          <w:tcPr>
            <w:tcW w:w="1275" w:type="dxa"/>
          </w:tcPr>
          <w:p w14:paraId="76401E9D" w14:textId="1934EFB8" w:rsidR="00232FCD" w:rsidRPr="007101FF" w:rsidRDefault="004B7656" w:rsidP="00211EB3">
            <w:pPr>
              <w:pStyle w:val="Normalny1"/>
              <w:ind w:left="-15"/>
              <w:contextualSpacing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r>
              <w:rPr>
                <w:rFonts w:asciiTheme="minorHAnsi" w:hAnsiTheme="minorHAnsi"/>
                <w:sz w:val="18"/>
                <w:szCs w:val="18"/>
              </w:rPr>
              <w:lastRenderedPageBreak/>
              <w:t>3</w:t>
            </w:r>
            <w:r w:rsidR="00E74F1A">
              <w:rPr>
                <w:rFonts w:asciiTheme="minorHAnsi" w:hAnsiTheme="minorHAnsi"/>
                <w:sz w:val="18"/>
                <w:szCs w:val="18"/>
              </w:rPr>
              <w:t xml:space="preserve"> godziny</w:t>
            </w:r>
          </w:p>
        </w:tc>
      </w:tr>
      <w:tr w:rsidR="00232FCD" w:rsidRPr="0049176B" w14:paraId="1354D315" w14:textId="77777777" w:rsidTr="009676C8">
        <w:trPr>
          <w:cnfStyle w:val="000000100000" w:firstRow="0" w:lastRow="0" w:firstColumn="0" w:lastColumn="0" w:oddVBand="0" w:evenVBand="0" w:oddHBand="1" w:evenHBand="0" w:firstRowFirstColumn="0" w:firstRowLastColumn="0" w:lastRowFirstColumn="0" w:lastRowLastColumn="0"/>
          <w:trHeight w:val="24"/>
        </w:trPr>
        <w:tc>
          <w:tcPr>
            <w:cnfStyle w:val="000010000000" w:firstRow="0" w:lastRow="0" w:firstColumn="0" w:lastColumn="0" w:oddVBand="1" w:evenVBand="0" w:oddHBand="0" w:evenHBand="0" w:firstRowFirstColumn="0" w:firstRowLastColumn="0" w:lastRowFirstColumn="0" w:lastRowLastColumn="0"/>
            <w:tcW w:w="817" w:type="dxa"/>
          </w:tcPr>
          <w:p w14:paraId="71C0677A" w14:textId="77777777" w:rsidR="00232FCD" w:rsidRPr="007101FF" w:rsidRDefault="00232FCD" w:rsidP="00211EB3">
            <w:pPr>
              <w:pStyle w:val="Normalny1"/>
              <w:ind w:left="-75"/>
              <w:contextualSpacing w:val="0"/>
              <w:jc w:val="center"/>
              <w:rPr>
                <w:rFonts w:asciiTheme="minorHAnsi" w:hAnsiTheme="minorHAnsi"/>
                <w:sz w:val="18"/>
                <w:szCs w:val="18"/>
              </w:rPr>
            </w:pPr>
            <w:r w:rsidRPr="007101FF">
              <w:rPr>
                <w:rFonts w:asciiTheme="minorHAnsi" w:hAnsiTheme="minorHAnsi"/>
                <w:sz w:val="18"/>
                <w:szCs w:val="18"/>
              </w:rPr>
              <w:t>3</w:t>
            </w:r>
          </w:p>
        </w:tc>
        <w:tc>
          <w:tcPr>
            <w:tcW w:w="1701" w:type="dxa"/>
          </w:tcPr>
          <w:p w14:paraId="7D4EA369" w14:textId="77777777" w:rsidR="00232FCD" w:rsidRPr="007101FF" w:rsidRDefault="00232FCD" w:rsidP="009676C8">
            <w:pPr>
              <w:pStyle w:val="Normalny1"/>
              <w:contextualSpacing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101FF">
              <w:rPr>
                <w:rFonts w:asciiTheme="minorHAnsi" w:hAnsiTheme="minorHAnsi"/>
                <w:sz w:val="18"/>
                <w:szCs w:val="18"/>
              </w:rPr>
              <w:t>Badanie podejścia uczestnika do własnego rozwoju zawodowego</w:t>
            </w:r>
          </w:p>
        </w:tc>
        <w:tc>
          <w:tcPr>
            <w:cnfStyle w:val="000010000000" w:firstRow="0" w:lastRow="0" w:firstColumn="0" w:lastColumn="0" w:oddVBand="1" w:evenVBand="0" w:oddHBand="0" w:evenHBand="0" w:firstRowFirstColumn="0" w:firstRowLastColumn="0" w:lastRowFirstColumn="0" w:lastRowLastColumn="0"/>
            <w:tcW w:w="5954" w:type="dxa"/>
            <w:shd w:val="clear" w:color="auto" w:fill="DBE5F1" w:themeFill="accent1" w:themeFillTint="33"/>
          </w:tcPr>
          <w:p w14:paraId="4CDFE928" w14:textId="77777777" w:rsidR="00232FCD" w:rsidRPr="00D852C5" w:rsidRDefault="00232FCD" w:rsidP="00F16294">
            <w:pPr>
              <w:pStyle w:val="Normalny1"/>
              <w:ind w:left="102"/>
              <w:contextualSpacing w:val="0"/>
              <w:jc w:val="both"/>
              <w:rPr>
                <w:rFonts w:asciiTheme="minorHAnsi" w:hAnsiTheme="minorHAnsi"/>
                <w:sz w:val="18"/>
                <w:szCs w:val="18"/>
              </w:rPr>
            </w:pPr>
            <w:r w:rsidRPr="00D852C5">
              <w:rPr>
                <w:rFonts w:asciiTheme="minorHAnsi" w:hAnsiTheme="minorHAnsi"/>
                <w:sz w:val="18"/>
                <w:szCs w:val="18"/>
              </w:rPr>
              <w:t>Pamiętając, że poradnictwo psychologiczne w projekcie ma na celu pobudzenie uczestnika do podjęcia aktywności na rzecz rozwoju zawodowego, niezbędne jest zbadanie postawy i motywacji uczestnika wobec tego zagadnienia. W trakcie tej sesji, psycholog przeprowadzi badanie postawy wobec Rozwoju Zawodowego z zastosowaniem „Kwestionariusza postaw wobec rozwoju zawodowego” i/lub wybranych przez siebie innymi metod/narzędzi diagnostycznych, w tym obserwacji i wywiadu.</w:t>
            </w:r>
          </w:p>
          <w:p w14:paraId="450080AB" w14:textId="77777777" w:rsidR="00232FCD" w:rsidRPr="00D852C5" w:rsidRDefault="00232FCD" w:rsidP="00F16294">
            <w:pPr>
              <w:pStyle w:val="Normalny1"/>
              <w:ind w:left="102"/>
              <w:contextualSpacing w:val="0"/>
              <w:jc w:val="both"/>
              <w:rPr>
                <w:rFonts w:asciiTheme="minorHAnsi" w:hAnsiTheme="minorHAnsi"/>
                <w:sz w:val="18"/>
                <w:szCs w:val="18"/>
              </w:rPr>
            </w:pPr>
            <w:r w:rsidRPr="00D852C5">
              <w:rPr>
                <w:rFonts w:asciiTheme="minorHAnsi" w:hAnsiTheme="minorHAnsi"/>
                <w:sz w:val="18"/>
                <w:szCs w:val="18"/>
              </w:rPr>
              <w:t>Na etapie przygotowania diagnozy wstępnej predyspozycji i kompetencji zawodowej przeprowadzanej przez CIOP na terenie ORK (psycholog z ORK sporządza opinię psychologiczną na temat gotowości do zmiany ( w szczególności zmiany zawodowej) oraz zasadniczych cech osobowości warunkujących aktywizację zawodową i edukacyjną uczestnika. Psycholog wskaże także zasadność skierowania uczestnika do udziału w spotkaniach grupowych z psychologiem.</w:t>
            </w:r>
          </w:p>
          <w:p w14:paraId="3F54F17E" w14:textId="77777777" w:rsidR="00232FCD" w:rsidRPr="00D852C5" w:rsidRDefault="00232FCD" w:rsidP="00211EB3">
            <w:pPr>
              <w:pStyle w:val="Normalny1"/>
              <w:ind w:left="102"/>
              <w:contextualSpacing w:val="0"/>
              <w:jc w:val="both"/>
              <w:rPr>
                <w:rFonts w:asciiTheme="minorHAnsi" w:hAnsiTheme="minorHAnsi"/>
                <w:sz w:val="18"/>
                <w:szCs w:val="18"/>
              </w:rPr>
            </w:pPr>
            <w:r w:rsidRPr="00D852C5">
              <w:rPr>
                <w:rFonts w:asciiTheme="minorHAnsi" w:hAnsiTheme="minorHAnsi"/>
                <w:sz w:val="18"/>
                <w:szCs w:val="18"/>
              </w:rPr>
              <w:t>Zalecane narzędzia/techniki wykorzystane w trakcie spotkania:</w:t>
            </w:r>
          </w:p>
          <w:p w14:paraId="38C152A7" w14:textId="77777777" w:rsidR="00232FCD" w:rsidRPr="00D852C5" w:rsidRDefault="00232FCD" w:rsidP="004B7656">
            <w:pPr>
              <w:pStyle w:val="Normalny1"/>
              <w:numPr>
                <w:ilvl w:val="0"/>
                <w:numId w:val="31"/>
              </w:numPr>
              <w:ind w:left="429"/>
              <w:contextualSpacing w:val="0"/>
              <w:rPr>
                <w:rFonts w:asciiTheme="minorHAnsi" w:hAnsiTheme="minorHAnsi"/>
                <w:sz w:val="18"/>
                <w:szCs w:val="18"/>
              </w:rPr>
            </w:pPr>
            <w:r w:rsidRPr="00D852C5">
              <w:rPr>
                <w:rFonts w:asciiTheme="minorHAnsi" w:hAnsiTheme="minorHAnsi"/>
                <w:sz w:val="18"/>
                <w:szCs w:val="18"/>
              </w:rPr>
              <w:t>rozmowa</w:t>
            </w:r>
          </w:p>
          <w:p w14:paraId="6B8CAF60" w14:textId="77777777" w:rsidR="00232FCD" w:rsidRPr="00D852C5" w:rsidRDefault="00232FCD" w:rsidP="004B7656">
            <w:pPr>
              <w:pStyle w:val="Normalny1"/>
              <w:numPr>
                <w:ilvl w:val="0"/>
                <w:numId w:val="31"/>
              </w:numPr>
              <w:ind w:left="429"/>
              <w:contextualSpacing w:val="0"/>
              <w:jc w:val="both"/>
              <w:rPr>
                <w:rFonts w:asciiTheme="minorHAnsi" w:hAnsiTheme="minorHAnsi"/>
                <w:sz w:val="18"/>
                <w:szCs w:val="18"/>
              </w:rPr>
            </w:pPr>
            <w:r w:rsidRPr="00D852C5">
              <w:rPr>
                <w:rFonts w:asciiTheme="minorHAnsi" w:hAnsiTheme="minorHAnsi"/>
                <w:sz w:val="18"/>
                <w:szCs w:val="18"/>
              </w:rPr>
              <w:t>wywiad w oparciu o Kwestionariusz postaw wobec Rozwoju Zawodowego (Załącznik)* (na przykład pytania: Czy chętnie uczestniczy Pani/Pan w szkoleniach/kursach? Czy nauka sprawia Pani/Panu przyjemność? Czy uważa Pani/Pan, że warto uczyć się przez całe życie?  Czy według Pani/Pana wysokie kwalifikacje i umiejętności zawodowe są ważne? Czy uważa Pani/Pan, że ma Pani/Pan szansę po ukończeniu odpowiednich szkoleń/kursów na lepszą sytuację zawodową?);</w:t>
            </w:r>
          </w:p>
          <w:p w14:paraId="0F30E67F" w14:textId="77777777" w:rsidR="00232FCD" w:rsidRPr="00D852C5" w:rsidRDefault="00232FCD" w:rsidP="004B7656">
            <w:pPr>
              <w:pStyle w:val="Normalny1"/>
              <w:numPr>
                <w:ilvl w:val="0"/>
                <w:numId w:val="31"/>
              </w:numPr>
              <w:ind w:left="429"/>
              <w:contextualSpacing w:val="0"/>
              <w:jc w:val="both"/>
              <w:rPr>
                <w:rFonts w:asciiTheme="minorHAnsi" w:hAnsiTheme="minorHAnsi"/>
                <w:sz w:val="18"/>
                <w:szCs w:val="18"/>
              </w:rPr>
            </w:pPr>
            <w:r w:rsidRPr="00D852C5">
              <w:rPr>
                <w:rFonts w:asciiTheme="minorHAnsi" w:hAnsiTheme="minorHAnsi"/>
                <w:sz w:val="18"/>
                <w:szCs w:val="18"/>
              </w:rPr>
              <w:t>inne metody pomiaru psychologicznego (kwestionariusze, testy itp.), w zależności od potrzeb klienta i ustaleń psychologa prowadzącego sesję, a mianowicie:</w:t>
            </w:r>
          </w:p>
          <w:p w14:paraId="620749E9" w14:textId="77777777" w:rsidR="00232FCD" w:rsidRPr="00D852C5" w:rsidRDefault="00232FCD" w:rsidP="004B7656">
            <w:pPr>
              <w:pStyle w:val="Normalny1"/>
              <w:numPr>
                <w:ilvl w:val="0"/>
                <w:numId w:val="74"/>
              </w:numPr>
              <w:contextualSpacing w:val="0"/>
              <w:jc w:val="both"/>
              <w:rPr>
                <w:rFonts w:asciiTheme="minorHAnsi" w:hAnsiTheme="minorHAnsi"/>
                <w:sz w:val="18"/>
                <w:szCs w:val="18"/>
              </w:rPr>
            </w:pPr>
            <w:r w:rsidRPr="00D852C5">
              <w:rPr>
                <w:rFonts w:asciiTheme="minorHAnsi" w:hAnsiTheme="minorHAnsi"/>
                <w:sz w:val="18"/>
                <w:szCs w:val="18"/>
              </w:rPr>
              <w:t>LMI–Inwentarz Motywacji Osiągnięć (Klinkosz i Sękowski, 2013);</w:t>
            </w:r>
          </w:p>
          <w:p w14:paraId="4CAB5D30" w14:textId="77777777" w:rsidR="00232FCD" w:rsidRPr="00D852C5" w:rsidRDefault="00232FCD" w:rsidP="004B7656">
            <w:pPr>
              <w:pStyle w:val="Normalny1"/>
              <w:numPr>
                <w:ilvl w:val="0"/>
                <w:numId w:val="74"/>
              </w:numPr>
              <w:contextualSpacing w:val="0"/>
              <w:jc w:val="both"/>
              <w:rPr>
                <w:rFonts w:asciiTheme="minorHAnsi" w:hAnsiTheme="minorHAnsi"/>
                <w:sz w:val="18"/>
                <w:szCs w:val="18"/>
              </w:rPr>
            </w:pPr>
            <w:r w:rsidRPr="00D852C5">
              <w:rPr>
                <w:rFonts w:asciiTheme="minorHAnsi" w:hAnsiTheme="minorHAnsi"/>
                <w:sz w:val="18"/>
                <w:szCs w:val="18"/>
              </w:rPr>
              <w:t>KNS-Kwestionariusz Nadziei na Sukces (Łaguna, Trzebiński i Zięba, 2005);</w:t>
            </w:r>
          </w:p>
          <w:p w14:paraId="6522E9B4" w14:textId="77777777" w:rsidR="00232FCD" w:rsidRPr="00D852C5" w:rsidRDefault="00232FCD" w:rsidP="004B7656">
            <w:pPr>
              <w:pStyle w:val="Normalny1"/>
              <w:numPr>
                <w:ilvl w:val="0"/>
                <w:numId w:val="74"/>
              </w:numPr>
              <w:contextualSpacing w:val="0"/>
              <w:jc w:val="both"/>
              <w:rPr>
                <w:rFonts w:asciiTheme="minorHAnsi" w:hAnsiTheme="minorHAnsi"/>
                <w:sz w:val="18"/>
                <w:szCs w:val="18"/>
              </w:rPr>
            </w:pPr>
            <w:r w:rsidRPr="00D852C5">
              <w:rPr>
                <w:rFonts w:asciiTheme="minorHAnsi" w:hAnsiTheme="minorHAnsi"/>
                <w:sz w:val="18"/>
                <w:szCs w:val="18"/>
              </w:rPr>
              <w:t>BIP (</w:t>
            </w:r>
            <w:proofErr w:type="spellStart"/>
            <w:r w:rsidRPr="00D852C5">
              <w:rPr>
                <w:rFonts w:asciiTheme="minorHAnsi" w:hAnsiTheme="minorHAnsi"/>
                <w:sz w:val="18"/>
                <w:szCs w:val="18"/>
              </w:rPr>
              <w:t>Bochumski</w:t>
            </w:r>
            <w:proofErr w:type="spellEnd"/>
            <w:r w:rsidRPr="00D852C5">
              <w:rPr>
                <w:rFonts w:asciiTheme="minorHAnsi" w:hAnsiTheme="minorHAnsi"/>
                <w:sz w:val="18"/>
                <w:szCs w:val="18"/>
              </w:rPr>
              <w:t xml:space="preserve"> Inwentarz Osobowościowych Wyznaczników Pracy) (Jaworowska i Brzezińska, 2014);</w:t>
            </w:r>
          </w:p>
          <w:p w14:paraId="076C947B" w14:textId="77777777" w:rsidR="00232FCD" w:rsidRPr="00D852C5" w:rsidRDefault="00232FCD" w:rsidP="004B7656">
            <w:pPr>
              <w:pStyle w:val="Normalny1"/>
              <w:numPr>
                <w:ilvl w:val="0"/>
                <w:numId w:val="74"/>
              </w:numPr>
              <w:contextualSpacing w:val="0"/>
              <w:jc w:val="both"/>
              <w:rPr>
                <w:rFonts w:asciiTheme="minorHAnsi" w:hAnsiTheme="minorHAnsi"/>
                <w:color w:val="131416"/>
                <w:sz w:val="18"/>
                <w:szCs w:val="18"/>
              </w:rPr>
            </w:pPr>
            <w:r w:rsidRPr="00D852C5">
              <w:rPr>
                <w:rFonts w:asciiTheme="minorHAnsi" w:hAnsiTheme="minorHAnsi"/>
                <w:sz w:val="18"/>
                <w:szCs w:val="18"/>
              </w:rPr>
              <w:t>NEO-FFI (Inwentarz Osobowości) (</w:t>
            </w:r>
            <w:r w:rsidRPr="00D852C5">
              <w:rPr>
                <w:rFonts w:asciiTheme="minorHAnsi" w:hAnsiTheme="minorHAnsi"/>
                <w:color w:val="131416"/>
                <w:sz w:val="18"/>
                <w:szCs w:val="18"/>
              </w:rPr>
              <w:t xml:space="preserve">Zawadzki, </w:t>
            </w:r>
            <w:proofErr w:type="spellStart"/>
            <w:r w:rsidRPr="00D852C5">
              <w:rPr>
                <w:rFonts w:asciiTheme="minorHAnsi" w:hAnsiTheme="minorHAnsi"/>
                <w:color w:val="131416"/>
                <w:sz w:val="18"/>
                <w:szCs w:val="18"/>
              </w:rPr>
              <w:t>Strelau</w:t>
            </w:r>
            <w:proofErr w:type="spellEnd"/>
            <w:r w:rsidRPr="00D852C5">
              <w:rPr>
                <w:rFonts w:asciiTheme="minorHAnsi" w:hAnsiTheme="minorHAnsi"/>
                <w:color w:val="131416"/>
                <w:sz w:val="18"/>
                <w:szCs w:val="18"/>
              </w:rPr>
              <w:t xml:space="preserve">, Szczepaniak i Śliwińska, 1998); </w:t>
            </w:r>
          </w:p>
          <w:p w14:paraId="6B88F059" w14:textId="77777777" w:rsidR="00232FCD" w:rsidRPr="00D852C5" w:rsidRDefault="00232FCD" w:rsidP="004B7656">
            <w:pPr>
              <w:pStyle w:val="Normalny1"/>
              <w:numPr>
                <w:ilvl w:val="0"/>
                <w:numId w:val="74"/>
              </w:numPr>
              <w:contextualSpacing w:val="0"/>
              <w:jc w:val="both"/>
              <w:rPr>
                <w:rFonts w:asciiTheme="minorHAnsi" w:hAnsiTheme="minorHAnsi"/>
                <w:sz w:val="18"/>
                <w:szCs w:val="18"/>
              </w:rPr>
            </w:pPr>
            <w:r w:rsidRPr="00D852C5">
              <w:rPr>
                <w:rFonts w:asciiTheme="minorHAnsi" w:hAnsiTheme="minorHAnsi"/>
                <w:sz w:val="18"/>
                <w:szCs w:val="18"/>
              </w:rPr>
              <w:t>LOTR-R (Test Orientacji Życiowej) (</w:t>
            </w:r>
            <w:proofErr w:type="spellStart"/>
            <w:r w:rsidRPr="00D852C5">
              <w:rPr>
                <w:rFonts w:asciiTheme="minorHAnsi" w:hAnsiTheme="minorHAnsi"/>
                <w:sz w:val="18"/>
                <w:szCs w:val="18"/>
              </w:rPr>
              <w:t>Juczyński</w:t>
            </w:r>
            <w:proofErr w:type="spellEnd"/>
            <w:r w:rsidRPr="00D852C5">
              <w:rPr>
                <w:rFonts w:asciiTheme="minorHAnsi" w:hAnsiTheme="minorHAnsi"/>
                <w:sz w:val="18"/>
                <w:szCs w:val="18"/>
              </w:rPr>
              <w:t>, 2009);</w:t>
            </w:r>
          </w:p>
          <w:p w14:paraId="7F7972F9" w14:textId="77777777" w:rsidR="00232FCD" w:rsidRPr="00D852C5" w:rsidRDefault="00232FCD" w:rsidP="004B7656">
            <w:pPr>
              <w:pStyle w:val="Normalny1"/>
              <w:numPr>
                <w:ilvl w:val="0"/>
                <w:numId w:val="74"/>
              </w:numPr>
              <w:contextualSpacing w:val="0"/>
              <w:jc w:val="both"/>
              <w:rPr>
                <w:rFonts w:asciiTheme="minorHAnsi" w:hAnsiTheme="minorHAnsi"/>
                <w:sz w:val="18"/>
                <w:szCs w:val="18"/>
              </w:rPr>
            </w:pPr>
            <w:r w:rsidRPr="00D852C5">
              <w:rPr>
                <w:rFonts w:asciiTheme="minorHAnsi" w:hAnsiTheme="minorHAnsi"/>
                <w:sz w:val="18"/>
                <w:szCs w:val="18"/>
              </w:rPr>
              <w:t>KKS (Kwestionariusz Kompetencji Społecznych) (Matczak, 2001);</w:t>
            </w:r>
          </w:p>
          <w:p w14:paraId="713CC958" w14:textId="77777777" w:rsidR="00232FCD" w:rsidRPr="00D852C5" w:rsidRDefault="00232FCD" w:rsidP="004B7656">
            <w:pPr>
              <w:pStyle w:val="Normalny1"/>
              <w:numPr>
                <w:ilvl w:val="0"/>
                <w:numId w:val="74"/>
              </w:numPr>
              <w:contextualSpacing w:val="0"/>
              <w:jc w:val="both"/>
              <w:rPr>
                <w:rFonts w:asciiTheme="minorHAnsi" w:hAnsiTheme="minorHAnsi"/>
                <w:sz w:val="18"/>
                <w:szCs w:val="18"/>
              </w:rPr>
            </w:pPr>
            <w:r w:rsidRPr="00D852C5">
              <w:rPr>
                <w:rFonts w:asciiTheme="minorHAnsi" w:hAnsiTheme="minorHAnsi"/>
                <w:sz w:val="18"/>
                <w:szCs w:val="18"/>
              </w:rPr>
              <w:lastRenderedPageBreak/>
              <w:t>CISS (Kwestionariusz Radzenia sobie w Sytuacjach Stresowych)(</w:t>
            </w:r>
            <w:proofErr w:type="spellStart"/>
            <w:r w:rsidRPr="00D852C5">
              <w:rPr>
                <w:rFonts w:asciiTheme="minorHAnsi" w:hAnsiTheme="minorHAnsi"/>
                <w:sz w:val="18"/>
                <w:szCs w:val="18"/>
              </w:rPr>
              <w:t>Strelau</w:t>
            </w:r>
            <w:proofErr w:type="spellEnd"/>
            <w:r w:rsidRPr="00D852C5">
              <w:rPr>
                <w:rFonts w:asciiTheme="minorHAnsi" w:hAnsiTheme="minorHAnsi"/>
                <w:sz w:val="18"/>
                <w:szCs w:val="18"/>
              </w:rPr>
              <w:t xml:space="preserve">, Jaworowska, Wrześniewski i Szczepaniak, 2005). </w:t>
            </w:r>
          </w:p>
        </w:tc>
        <w:tc>
          <w:tcPr>
            <w:tcW w:w="1275" w:type="dxa"/>
          </w:tcPr>
          <w:p w14:paraId="44051DCB" w14:textId="12443FC1" w:rsidR="00232FCD" w:rsidRPr="007101FF" w:rsidRDefault="00E74F1A" w:rsidP="00211EB3">
            <w:pPr>
              <w:pStyle w:val="Normalny1"/>
              <w:ind w:left="-15"/>
              <w:contextualSpacing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lastRenderedPageBreak/>
              <w:t>4</w:t>
            </w:r>
            <w:r w:rsidR="00232FCD" w:rsidRPr="007101FF">
              <w:rPr>
                <w:rFonts w:asciiTheme="minorHAnsi" w:hAnsiTheme="minorHAnsi"/>
                <w:sz w:val="18"/>
                <w:szCs w:val="18"/>
              </w:rPr>
              <w:t xml:space="preserve"> godz.</w:t>
            </w:r>
          </w:p>
        </w:tc>
      </w:tr>
      <w:tr w:rsidR="00232FCD" w:rsidRPr="0049176B" w14:paraId="569B33A2" w14:textId="77777777" w:rsidTr="009676C8">
        <w:trPr>
          <w:cnfStyle w:val="000000010000" w:firstRow="0" w:lastRow="0" w:firstColumn="0" w:lastColumn="0" w:oddVBand="0" w:evenVBand="0" w:oddHBand="0" w:evenHBand="1" w:firstRowFirstColumn="0" w:firstRowLastColumn="0" w:lastRowFirstColumn="0" w:lastRowLastColumn="0"/>
          <w:trHeight w:val="3524"/>
        </w:trPr>
        <w:tc>
          <w:tcPr>
            <w:cnfStyle w:val="000010000000" w:firstRow="0" w:lastRow="0" w:firstColumn="0" w:lastColumn="0" w:oddVBand="1" w:evenVBand="0" w:oddHBand="0" w:evenHBand="0" w:firstRowFirstColumn="0" w:firstRowLastColumn="0" w:lastRowFirstColumn="0" w:lastRowLastColumn="0"/>
            <w:tcW w:w="817" w:type="dxa"/>
          </w:tcPr>
          <w:p w14:paraId="38329A68" w14:textId="77777777" w:rsidR="00232FCD" w:rsidRPr="007101FF" w:rsidRDefault="00232FCD" w:rsidP="00211EB3">
            <w:pPr>
              <w:pStyle w:val="Normalny1"/>
              <w:ind w:left="-75"/>
              <w:contextualSpacing w:val="0"/>
              <w:jc w:val="center"/>
              <w:rPr>
                <w:rFonts w:asciiTheme="minorHAnsi" w:hAnsiTheme="minorHAnsi"/>
                <w:sz w:val="18"/>
                <w:szCs w:val="18"/>
              </w:rPr>
            </w:pPr>
            <w:r w:rsidRPr="007101FF">
              <w:rPr>
                <w:rFonts w:asciiTheme="minorHAnsi" w:hAnsiTheme="minorHAnsi"/>
                <w:sz w:val="18"/>
                <w:szCs w:val="18"/>
              </w:rPr>
              <w:t>4</w:t>
            </w:r>
          </w:p>
        </w:tc>
        <w:tc>
          <w:tcPr>
            <w:tcW w:w="1701" w:type="dxa"/>
          </w:tcPr>
          <w:p w14:paraId="085A5017" w14:textId="77777777" w:rsidR="00232FCD" w:rsidRPr="007101FF" w:rsidRDefault="00232FCD" w:rsidP="009676C8">
            <w:pPr>
              <w:pStyle w:val="Normalny1"/>
              <w:contextualSpacing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r w:rsidRPr="007101FF">
              <w:rPr>
                <w:rFonts w:asciiTheme="minorHAnsi" w:hAnsiTheme="minorHAnsi"/>
                <w:sz w:val="18"/>
                <w:szCs w:val="18"/>
              </w:rPr>
              <w:t>Omówienie z Uczestnikiem wyników przeprowadzonych testów i ich znaczenia dla IPR</w:t>
            </w:r>
          </w:p>
        </w:tc>
        <w:tc>
          <w:tcPr>
            <w:cnfStyle w:val="000010000000" w:firstRow="0" w:lastRow="0" w:firstColumn="0" w:lastColumn="0" w:oddVBand="1" w:evenVBand="0" w:oddHBand="0" w:evenHBand="0" w:firstRowFirstColumn="0" w:firstRowLastColumn="0" w:lastRowFirstColumn="0" w:lastRowLastColumn="0"/>
            <w:tcW w:w="5954" w:type="dxa"/>
            <w:shd w:val="clear" w:color="auto" w:fill="DBE5F1" w:themeFill="accent1" w:themeFillTint="33"/>
          </w:tcPr>
          <w:p w14:paraId="0BBF40B3" w14:textId="77777777" w:rsidR="00232FCD" w:rsidRPr="00D852C5" w:rsidRDefault="00232FCD" w:rsidP="00211EB3">
            <w:pPr>
              <w:pStyle w:val="Normalny1"/>
              <w:ind w:left="102"/>
              <w:contextualSpacing w:val="0"/>
              <w:jc w:val="both"/>
              <w:rPr>
                <w:rFonts w:asciiTheme="minorHAnsi" w:hAnsiTheme="minorHAnsi"/>
                <w:sz w:val="18"/>
                <w:szCs w:val="18"/>
              </w:rPr>
            </w:pPr>
            <w:r w:rsidRPr="00D852C5">
              <w:rPr>
                <w:rFonts w:asciiTheme="minorHAnsi" w:hAnsiTheme="minorHAnsi"/>
                <w:sz w:val="18"/>
                <w:szCs w:val="18"/>
              </w:rPr>
              <w:t xml:space="preserve">Zgodnie ze standardami badań psychologicznych, należy omówić z osobą badaną znaczenie wyników uzyskanych w testach psychologicznych. Wartością dodaną tej sesji jest to, że rozmowa o znaczeniu wyników testów jest doskonałą okazją do „otworzenia się” uczestnika, pogłębienia autorefleksji i przedstawienia bardziej wrażliwych informacji na swój temat, które mogą wzbogacić dotychczasowe ustalenia psychologa, a uczestnikowi dać okazję do ujawnienia podświadomych motywów i oczekiwań. </w:t>
            </w:r>
          </w:p>
          <w:p w14:paraId="4321CB4C" w14:textId="77777777" w:rsidR="00232FCD" w:rsidRPr="00D852C5" w:rsidRDefault="00232FCD" w:rsidP="00211EB3">
            <w:pPr>
              <w:pStyle w:val="Normalny1"/>
              <w:ind w:left="102"/>
              <w:contextualSpacing w:val="0"/>
              <w:jc w:val="both"/>
              <w:rPr>
                <w:rFonts w:asciiTheme="minorHAnsi" w:hAnsiTheme="minorHAnsi"/>
                <w:sz w:val="18"/>
                <w:szCs w:val="18"/>
              </w:rPr>
            </w:pPr>
            <w:r w:rsidRPr="00D852C5">
              <w:rPr>
                <w:rFonts w:asciiTheme="minorHAnsi" w:hAnsiTheme="minorHAnsi"/>
                <w:sz w:val="18"/>
                <w:szCs w:val="18"/>
              </w:rPr>
              <w:t>Zalecane narzędzia/techniki wykorzystane w trakcie spotkania:</w:t>
            </w:r>
          </w:p>
          <w:p w14:paraId="02810C43" w14:textId="77777777" w:rsidR="00232FCD" w:rsidRPr="00D852C5" w:rsidRDefault="00232FCD" w:rsidP="004B7656">
            <w:pPr>
              <w:pStyle w:val="Normalny1"/>
              <w:numPr>
                <w:ilvl w:val="0"/>
                <w:numId w:val="32"/>
              </w:numPr>
              <w:ind w:left="571"/>
              <w:contextualSpacing w:val="0"/>
              <w:rPr>
                <w:rFonts w:asciiTheme="minorHAnsi" w:hAnsiTheme="minorHAnsi"/>
                <w:sz w:val="18"/>
                <w:szCs w:val="18"/>
              </w:rPr>
            </w:pPr>
            <w:r w:rsidRPr="00D852C5">
              <w:rPr>
                <w:rFonts w:asciiTheme="minorHAnsi" w:hAnsiTheme="minorHAnsi"/>
                <w:sz w:val="18"/>
                <w:szCs w:val="18"/>
              </w:rPr>
              <w:t>rozmowa</w:t>
            </w:r>
          </w:p>
          <w:p w14:paraId="2BC01E2A" w14:textId="77777777" w:rsidR="00232FCD" w:rsidRPr="00D852C5" w:rsidRDefault="00232FCD" w:rsidP="00211EB3">
            <w:pPr>
              <w:pStyle w:val="Normalny1"/>
              <w:ind w:left="102"/>
              <w:contextualSpacing w:val="0"/>
              <w:jc w:val="both"/>
              <w:rPr>
                <w:rFonts w:asciiTheme="minorHAnsi" w:hAnsiTheme="minorHAnsi"/>
                <w:sz w:val="18"/>
                <w:szCs w:val="18"/>
              </w:rPr>
            </w:pPr>
            <w:r w:rsidRPr="00D852C5">
              <w:rPr>
                <w:rFonts w:asciiTheme="minorHAnsi" w:hAnsiTheme="minorHAnsi"/>
                <w:sz w:val="18"/>
                <w:szCs w:val="18"/>
              </w:rPr>
              <w:t>Efektem działań w ramach podobszaru A.I. 1-4 oraz Etapu 0 jest sformułowanie przez psychologa wraz z zespołem kompleksowej rehabilitacji i z aktywnym udziałem uczestnika, Indywidualnego Programu Rehabilitacji (IPR). Zawiera on indywidualny plan działań z zakresu modułu psychospołecznego (cele, sposoby osiągania celów, terminy, kontrakt psychologiczny).</w:t>
            </w:r>
          </w:p>
        </w:tc>
        <w:tc>
          <w:tcPr>
            <w:tcW w:w="1275" w:type="dxa"/>
          </w:tcPr>
          <w:p w14:paraId="0451F11A" w14:textId="77777777" w:rsidR="00232FCD" w:rsidRPr="007101FF" w:rsidRDefault="00232FCD" w:rsidP="00211EB3">
            <w:pPr>
              <w:pStyle w:val="Normalny1"/>
              <w:ind w:left="-15"/>
              <w:contextualSpacing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r w:rsidRPr="007101FF">
              <w:rPr>
                <w:rFonts w:asciiTheme="minorHAnsi" w:hAnsiTheme="minorHAnsi"/>
                <w:sz w:val="18"/>
                <w:szCs w:val="18"/>
              </w:rPr>
              <w:t>2 godz.</w:t>
            </w:r>
          </w:p>
        </w:tc>
      </w:tr>
      <w:tr w:rsidR="00232FCD" w:rsidRPr="0049176B" w14:paraId="39638147" w14:textId="77777777" w:rsidTr="009676C8">
        <w:trPr>
          <w:cnfStyle w:val="000000100000" w:firstRow="0" w:lastRow="0" w:firstColumn="0" w:lastColumn="0" w:oddVBand="0" w:evenVBand="0" w:oddHBand="1" w:evenHBand="0" w:firstRowFirstColumn="0" w:firstRowLastColumn="0" w:lastRowFirstColumn="0" w:lastRowLastColumn="0"/>
          <w:trHeight w:val="689"/>
        </w:trPr>
        <w:tc>
          <w:tcPr>
            <w:cnfStyle w:val="000010000000" w:firstRow="0" w:lastRow="0" w:firstColumn="0" w:lastColumn="0" w:oddVBand="1" w:evenVBand="0" w:oddHBand="0" w:evenHBand="0" w:firstRowFirstColumn="0" w:firstRowLastColumn="0" w:lastRowFirstColumn="0" w:lastRowLastColumn="0"/>
            <w:tcW w:w="817" w:type="dxa"/>
          </w:tcPr>
          <w:p w14:paraId="1B18A8BE" w14:textId="77777777" w:rsidR="00232FCD" w:rsidRPr="007101FF" w:rsidRDefault="00232FCD" w:rsidP="00211EB3">
            <w:pPr>
              <w:pStyle w:val="Normalny1"/>
              <w:ind w:left="-75"/>
              <w:contextualSpacing w:val="0"/>
              <w:jc w:val="center"/>
              <w:rPr>
                <w:rFonts w:asciiTheme="minorHAnsi" w:hAnsiTheme="minorHAnsi"/>
                <w:sz w:val="18"/>
                <w:szCs w:val="18"/>
              </w:rPr>
            </w:pPr>
            <w:r w:rsidRPr="007101FF">
              <w:rPr>
                <w:rFonts w:asciiTheme="minorHAnsi" w:hAnsiTheme="minorHAnsi"/>
                <w:sz w:val="18"/>
                <w:szCs w:val="18"/>
              </w:rPr>
              <w:t>5.</w:t>
            </w:r>
          </w:p>
        </w:tc>
        <w:tc>
          <w:tcPr>
            <w:tcW w:w="1701" w:type="dxa"/>
          </w:tcPr>
          <w:p w14:paraId="1C0E412A" w14:textId="77777777" w:rsidR="00232FCD" w:rsidRPr="007101FF" w:rsidRDefault="00232FCD" w:rsidP="009676C8">
            <w:pPr>
              <w:pStyle w:val="Normalny1"/>
              <w:contextualSpacing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101FF">
              <w:rPr>
                <w:rFonts w:asciiTheme="minorHAnsi" w:hAnsiTheme="minorHAnsi"/>
                <w:sz w:val="18"/>
                <w:szCs w:val="18"/>
              </w:rPr>
              <w:t>Konsultacje indywidualne</w:t>
            </w:r>
          </w:p>
        </w:tc>
        <w:tc>
          <w:tcPr>
            <w:cnfStyle w:val="000010000000" w:firstRow="0" w:lastRow="0" w:firstColumn="0" w:lastColumn="0" w:oddVBand="1" w:evenVBand="0" w:oddHBand="0" w:evenHBand="0" w:firstRowFirstColumn="0" w:firstRowLastColumn="0" w:lastRowFirstColumn="0" w:lastRowLastColumn="0"/>
            <w:tcW w:w="5954" w:type="dxa"/>
          </w:tcPr>
          <w:p w14:paraId="69E6AE50" w14:textId="77777777" w:rsidR="00232FCD" w:rsidRPr="007101FF" w:rsidRDefault="00232FCD" w:rsidP="004B7656">
            <w:pPr>
              <w:pStyle w:val="Normalny1"/>
              <w:numPr>
                <w:ilvl w:val="0"/>
                <w:numId w:val="75"/>
              </w:numPr>
              <w:ind w:left="459" w:hanging="284"/>
              <w:contextualSpacing w:val="0"/>
              <w:jc w:val="both"/>
              <w:rPr>
                <w:rFonts w:asciiTheme="minorHAnsi" w:hAnsiTheme="minorHAnsi"/>
                <w:sz w:val="18"/>
                <w:szCs w:val="18"/>
              </w:rPr>
            </w:pPr>
            <w:r w:rsidRPr="007101FF">
              <w:rPr>
                <w:rFonts w:asciiTheme="minorHAnsi" w:hAnsiTheme="minorHAnsi"/>
                <w:sz w:val="18"/>
                <w:szCs w:val="18"/>
              </w:rPr>
              <w:t xml:space="preserve">Udzielanie </w:t>
            </w:r>
            <w:r>
              <w:rPr>
                <w:rFonts w:asciiTheme="minorHAnsi" w:hAnsiTheme="minorHAnsi"/>
                <w:sz w:val="18"/>
                <w:szCs w:val="18"/>
              </w:rPr>
              <w:t xml:space="preserve">wsparcia </w:t>
            </w:r>
            <w:proofErr w:type="spellStart"/>
            <w:r>
              <w:rPr>
                <w:rFonts w:asciiTheme="minorHAnsi" w:hAnsiTheme="minorHAnsi"/>
                <w:sz w:val="18"/>
                <w:szCs w:val="18"/>
              </w:rPr>
              <w:t>psycho</w:t>
            </w:r>
            <w:proofErr w:type="spellEnd"/>
            <w:r>
              <w:rPr>
                <w:rFonts w:asciiTheme="minorHAnsi" w:hAnsiTheme="minorHAnsi"/>
                <w:sz w:val="18"/>
                <w:szCs w:val="18"/>
              </w:rPr>
              <w:t>-emocjonalnego w </w:t>
            </w:r>
            <w:r w:rsidRPr="007101FF">
              <w:rPr>
                <w:rFonts w:asciiTheme="minorHAnsi" w:hAnsiTheme="minorHAnsi"/>
                <w:sz w:val="18"/>
                <w:szCs w:val="18"/>
              </w:rPr>
              <w:t>zależności od potrzeb (informacyjne, instrumentalne; emocjonalne, wartościujące - istotne w interwencjach dotyczących zmiany stylu życia);</w:t>
            </w:r>
          </w:p>
          <w:p w14:paraId="51BA2CE5" w14:textId="77777777" w:rsidR="00232FCD" w:rsidRPr="007101FF" w:rsidRDefault="00232FCD" w:rsidP="004B7656">
            <w:pPr>
              <w:pStyle w:val="Normalny1"/>
              <w:numPr>
                <w:ilvl w:val="0"/>
                <w:numId w:val="75"/>
              </w:numPr>
              <w:ind w:left="459" w:hanging="284"/>
              <w:contextualSpacing w:val="0"/>
              <w:jc w:val="both"/>
              <w:rPr>
                <w:rFonts w:asciiTheme="minorHAnsi" w:hAnsiTheme="minorHAnsi"/>
                <w:sz w:val="18"/>
                <w:szCs w:val="18"/>
              </w:rPr>
            </w:pPr>
            <w:r w:rsidRPr="007101FF">
              <w:rPr>
                <w:rFonts w:asciiTheme="minorHAnsi" w:hAnsiTheme="minorHAnsi"/>
                <w:sz w:val="18"/>
                <w:szCs w:val="18"/>
              </w:rPr>
              <w:t>Poradnictwo psychologiczne (spotkania indywidualne dla uczestników programu i członków rodziny);</w:t>
            </w:r>
          </w:p>
          <w:p w14:paraId="6E59345D" w14:textId="77777777" w:rsidR="00232FCD" w:rsidRPr="007101FF" w:rsidRDefault="00232FCD" w:rsidP="004B7656">
            <w:pPr>
              <w:pStyle w:val="Normalny1"/>
              <w:numPr>
                <w:ilvl w:val="0"/>
                <w:numId w:val="75"/>
              </w:numPr>
              <w:ind w:left="459" w:hanging="284"/>
              <w:contextualSpacing w:val="0"/>
              <w:jc w:val="both"/>
              <w:rPr>
                <w:rFonts w:asciiTheme="minorHAnsi" w:hAnsiTheme="minorHAnsi"/>
                <w:sz w:val="18"/>
                <w:szCs w:val="18"/>
              </w:rPr>
            </w:pPr>
            <w:r w:rsidRPr="007101FF">
              <w:rPr>
                <w:rFonts w:asciiTheme="minorHAnsi" w:hAnsiTheme="minorHAnsi"/>
                <w:sz w:val="18"/>
                <w:szCs w:val="18"/>
              </w:rPr>
              <w:t>Elementy oddziaływań psychoterapeutycznych (terapia krótkoterminowa, elementy terapii: usprawniania poznawczego/ egzystencjalnej/</w:t>
            </w:r>
            <w:r>
              <w:rPr>
                <w:rFonts w:asciiTheme="minorHAnsi" w:hAnsiTheme="minorHAnsi"/>
                <w:sz w:val="18"/>
                <w:szCs w:val="18"/>
              </w:rPr>
              <w:t xml:space="preserve"> s</w:t>
            </w:r>
            <w:r w:rsidRPr="007101FF">
              <w:rPr>
                <w:rFonts w:asciiTheme="minorHAnsi" w:hAnsiTheme="minorHAnsi"/>
                <w:sz w:val="18"/>
                <w:szCs w:val="18"/>
              </w:rPr>
              <w:t>koncentrowanej na schematach/</w:t>
            </w:r>
            <w:r>
              <w:rPr>
                <w:rFonts w:asciiTheme="minorHAnsi" w:hAnsiTheme="minorHAnsi"/>
                <w:sz w:val="18"/>
                <w:szCs w:val="18"/>
              </w:rPr>
              <w:t xml:space="preserve"> </w:t>
            </w:r>
            <w:r w:rsidRPr="007101FF">
              <w:rPr>
                <w:rFonts w:asciiTheme="minorHAnsi" w:hAnsiTheme="minorHAnsi"/>
                <w:sz w:val="18"/>
                <w:szCs w:val="18"/>
              </w:rPr>
              <w:t xml:space="preserve">racjonalno-emotywnej </w:t>
            </w:r>
            <w:proofErr w:type="spellStart"/>
            <w:r w:rsidRPr="007101FF">
              <w:rPr>
                <w:rFonts w:asciiTheme="minorHAnsi" w:hAnsiTheme="minorHAnsi"/>
                <w:sz w:val="18"/>
                <w:szCs w:val="18"/>
              </w:rPr>
              <w:t>Ellisa</w:t>
            </w:r>
            <w:proofErr w:type="spellEnd"/>
            <w:r w:rsidRPr="007101FF">
              <w:rPr>
                <w:rFonts w:asciiTheme="minorHAnsi" w:hAnsiTheme="minorHAnsi"/>
                <w:sz w:val="18"/>
                <w:szCs w:val="18"/>
              </w:rPr>
              <w:t>/arteterapii);</w:t>
            </w:r>
          </w:p>
          <w:p w14:paraId="6F3AD88E" w14:textId="77777777" w:rsidR="00232FCD" w:rsidRPr="007101FF" w:rsidRDefault="00232FCD" w:rsidP="00211EB3">
            <w:pPr>
              <w:pStyle w:val="Normalny1"/>
              <w:ind w:left="102"/>
              <w:contextualSpacing w:val="0"/>
              <w:jc w:val="both"/>
              <w:rPr>
                <w:rFonts w:asciiTheme="minorHAnsi" w:hAnsiTheme="minorHAnsi"/>
                <w:sz w:val="18"/>
                <w:szCs w:val="18"/>
              </w:rPr>
            </w:pPr>
            <w:r w:rsidRPr="007101FF">
              <w:rPr>
                <w:rFonts w:asciiTheme="minorHAnsi" w:hAnsiTheme="minorHAnsi"/>
                <w:sz w:val="18"/>
                <w:szCs w:val="18"/>
              </w:rPr>
              <w:t xml:space="preserve">W ramach konsultacji indywidualnych realizowany jest IPR jak również omawiane są bieżące trudności i problemy. Rekomenduje się, z uwzględnieniem indywidualnego zapotrzebowania, korzystanie z następujących narzędzi w procesie pracy z </w:t>
            </w:r>
            <w:r>
              <w:rPr>
                <w:rFonts w:asciiTheme="minorHAnsi" w:hAnsiTheme="minorHAnsi"/>
                <w:sz w:val="18"/>
                <w:szCs w:val="18"/>
              </w:rPr>
              <w:t>u</w:t>
            </w:r>
            <w:r w:rsidRPr="007101FF">
              <w:rPr>
                <w:rFonts w:asciiTheme="minorHAnsi" w:hAnsiTheme="minorHAnsi"/>
                <w:sz w:val="18"/>
                <w:szCs w:val="18"/>
              </w:rPr>
              <w:t>czestnikiem:</w:t>
            </w:r>
          </w:p>
          <w:p w14:paraId="3F92BAB2" w14:textId="77777777" w:rsidR="00232FCD" w:rsidRPr="007101FF" w:rsidRDefault="00232FCD" w:rsidP="00211EB3">
            <w:pPr>
              <w:pStyle w:val="Normalny1"/>
              <w:ind w:left="102"/>
              <w:contextualSpacing w:val="0"/>
              <w:rPr>
                <w:rFonts w:asciiTheme="minorHAnsi" w:hAnsiTheme="minorHAnsi"/>
                <w:sz w:val="18"/>
                <w:szCs w:val="18"/>
              </w:rPr>
            </w:pPr>
            <w:r w:rsidRPr="007101FF">
              <w:rPr>
                <w:rFonts w:asciiTheme="minorHAnsi" w:hAnsiTheme="minorHAnsi"/>
                <w:sz w:val="18"/>
                <w:szCs w:val="18"/>
              </w:rPr>
              <w:t xml:space="preserve">1.Funkcjonowanie psychospołeczne: </w:t>
            </w:r>
          </w:p>
          <w:p w14:paraId="7B1102EC" w14:textId="77777777" w:rsidR="00232FCD" w:rsidRPr="007101FF" w:rsidRDefault="00232FCD" w:rsidP="004B7656">
            <w:pPr>
              <w:pStyle w:val="Normalny1"/>
              <w:numPr>
                <w:ilvl w:val="0"/>
                <w:numId w:val="76"/>
              </w:numPr>
              <w:contextualSpacing w:val="0"/>
              <w:jc w:val="both"/>
              <w:rPr>
                <w:rFonts w:asciiTheme="minorHAnsi" w:hAnsiTheme="minorHAnsi"/>
                <w:sz w:val="18"/>
                <w:szCs w:val="18"/>
              </w:rPr>
            </w:pPr>
            <w:r w:rsidRPr="007101FF">
              <w:rPr>
                <w:rFonts w:asciiTheme="minorHAnsi" w:hAnsiTheme="minorHAnsi"/>
                <w:sz w:val="18"/>
                <w:szCs w:val="18"/>
              </w:rPr>
              <w:t>URK-R - Skala psychospołecznych problemów osób z uszkodzeniem rdzenia kręgowego (</w:t>
            </w:r>
            <w:r w:rsidRPr="007101FF">
              <w:rPr>
                <w:rFonts w:asciiTheme="minorHAnsi" w:hAnsiTheme="minorHAnsi"/>
                <w:color w:val="131416"/>
                <w:sz w:val="18"/>
                <w:szCs w:val="18"/>
              </w:rPr>
              <w:t xml:space="preserve">Witkowski, Otrębski, Wiącek, </w:t>
            </w:r>
            <w:proofErr w:type="spellStart"/>
            <w:r w:rsidRPr="007101FF">
              <w:rPr>
                <w:rFonts w:asciiTheme="minorHAnsi" w:hAnsiTheme="minorHAnsi"/>
                <w:color w:val="131416"/>
                <w:sz w:val="18"/>
                <w:szCs w:val="18"/>
              </w:rPr>
              <w:t>Czusz</w:t>
            </w:r>
            <w:proofErr w:type="spellEnd"/>
            <w:r w:rsidRPr="007101FF">
              <w:rPr>
                <w:rFonts w:asciiTheme="minorHAnsi" w:hAnsiTheme="minorHAnsi"/>
                <w:color w:val="131416"/>
                <w:sz w:val="18"/>
                <w:szCs w:val="18"/>
              </w:rPr>
              <w:t xml:space="preserve"> i </w:t>
            </w:r>
            <w:proofErr w:type="spellStart"/>
            <w:r w:rsidRPr="007101FF">
              <w:rPr>
                <w:rFonts w:asciiTheme="minorHAnsi" w:hAnsiTheme="minorHAnsi"/>
                <w:color w:val="131416"/>
                <w:sz w:val="18"/>
                <w:szCs w:val="18"/>
              </w:rPr>
              <w:t>Mariańczyk</w:t>
            </w:r>
            <w:proofErr w:type="spellEnd"/>
            <w:r w:rsidRPr="007101FF">
              <w:rPr>
                <w:rFonts w:asciiTheme="minorHAnsi" w:hAnsiTheme="minorHAnsi"/>
                <w:color w:val="131416"/>
                <w:sz w:val="18"/>
                <w:szCs w:val="18"/>
              </w:rPr>
              <w:t>, 2015);</w:t>
            </w:r>
          </w:p>
          <w:p w14:paraId="56AA03C8" w14:textId="77777777" w:rsidR="00232FCD" w:rsidRPr="007101FF" w:rsidRDefault="00232FCD" w:rsidP="004B7656">
            <w:pPr>
              <w:pStyle w:val="Normalny1"/>
              <w:numPr>
                <w:ilvl w:val="0"/>
                <w:numId w:val="76"/>
              </w:numPr>
              <w:contextualSpacing w:val="0"/>
              <w:jc w:val="both"/>
              <w:rPr>
                <w:rFonts w:asciiTheme="minorHAnsi" w:hAnsiTheme="minorHAnsi"/>
                <w:sz w:val="18"/>
                <w:szCs w:val="18"/>
              </w:rPr>
            </w:pPr>
            <w:r w:rsidRPr="007101FF">
              <w:rPr>
                <w:rFonts w:asciiTheme="minorHAnsi" w:hAnsiTheme="minorHAnsi"/>
                <w:sz w:val="18"/>
                <w:szCs w:val="18"/>
              </w:rPr>
              <w:t>PCH-R - Skala psychospołecznych problemów osób chorych przewlekle (</w:t>
            </w:r>
            <w:r w:rsidRPr="007101FF">
              <w:rPr>
                <w:rFonts w:asciiTheme="minorHAnsi" w:hAnsiTheme="minorHAnsi"/>
                <w:color w:val="131416"/>
                <w:sz w:val="18"/>
                <w:szCs w:val="18"/>
              </w:rPr>
              <w:t xml:space="preserve">Witkowski, Otrębski, Wiącek, </w:t>
            </w:r>
            <w:proofErr w:type="spellStart"/>
            <w:r w:rsidRPr="007101FF">
              <w:rPr>
                <w:rFonts w:asciiTheme="minorHAnsi" w:hAnsiTheme="minorHAnsi"/>
                <w:color w:val="131416"/>
                <w:sz w:val="18"/>
                <w:szCs w:val="18"/>
              </w:rPr>
              <w:t>Czusz</w:t>
            </w:r>
            <w:proofErr w:type="spellEnd"/>
            <w:r w:rsidRPr="007101FF">
              <w:rPr>
                <w:rFonts w:asciiTheme="minorHAnsi" w:hAnsiTheme="minorHAnsi"/>
                <w:color w:val="131416"/>
                <w:sz w:val="18"/>
                <w:szCs w:val="18"/>
              </w:rPr>
              <w:t xml:space="preserve"> i </w:t>
            </w:r>
            <w:proofErr w:type="spellStart"/>
            <w:r w:rsidRPr="007101FF">
              <w:rPr>
                <w:rFonts w:asciiTheme="minorHAnsi" w:hAnsiTheme="minorHAnsi"/>
                <w:color w:val="131416"/>
                <w:sz w:val="18"/>
                <w:szCs w:val="18"/>
              </w:rPr>
              <w:t>Mariańczyk</w:t>
            </w:r>
            <w:proofErr w:type="spellEnd"/>
            <w:r w:rsidRPr="007101FF">
              <w:rPr>
                <w:rFonts w:asciiTheme="minorHAnsi" w:hAnsiTheme="minorHAnsi"/>
                <w:color w:val="131416"/>
                <w:sz w:val="18"/>
                <w:szCs w:val="18"/>
              </w:rPr>
              <w:t>, 2015);</w:t>
            </w:r>
          </w:p>
          <w:p w14:paraId="535FE6CC" w14:textId="77777777" w:rsidR="00232FCD" w:rsidRPr="007101FF" w:rsidRDefault="00232FCD" w:rsidP="00211EB3">
            <w:pPr>
              <w:pStyle w:val="Normalny1"/>
              <w:ind w:left="102"/>
              <w:contextualSpacing w:val="0"/>
              <w:rPr>
                <w:rFonts w:asciiTheme="minorHAnsi" w:hAnsiTheme="minorHAnsi"/>
                <w:sz w:val="18"/>
                <w:szCs w:val="18"/>
              </w:rPr>
            </w:pPr>
            <w:r w:rsidRPr="007101FF">
              <w:rPr>
                <w:rFonts w:asciiTheme="minorHAnsi" w:hAnsiTheme="minorHAnsi"/>
                <w:sz w:val="18"/>
                <w:szCs w:val="18"/>
              </w:rPr>
              <w:t>2. Diagnoza osobowości</w:t>
            </w:r>
          </w:p>
          <w:p w14:paraId="21260377" w14:textId="77777777" w:rsidR="00232FCD" w:rsidRPr="007101FF" w:rsidRDefault="00232FCD" w:rsidP="004B7656">
            <w:pPr>
              <w:pStyle w:val="Normalny1"/>
              <w:numPr>
                <w:ilvl w:val="0"/>
                <w:numId w:val="77"/>
              </w:numPr>
              <w:contextualSpacing w:val="0"/>
              <w:jc w:val="both"/>
              <w:rPr>
                <w:rFonts w:asciiTheme="minorHAnsi" w:hAnsiTheme="minorHAnsi"/>
                <w:sz w:val="18"/>
                <w:szCs w:val="18"/>
              </w:rPr>
            </w:pPr>
            <w:r w:rsidRPr="007101FF">
              <w:rPr>
                <w:rFonts w:asciiTheme="minorHAnsi" w:hAnsiTheme="minorHAnsi"/>
                <w:sz w:val="18"/>
                <w:szCs w:val="18"/>
              </w:rPr>
              <w:t xml:space="preserve">Kwestionariusz Osobowości </w:t>
            </w:r>
            <w:proofErr w:type="spellStart"/>
            <w:r w:rsidRPr="007101FF">
              <w:rPr>
                <w:rFonts w:asciiTheme="minorHAnsi" w:hAnsiTheme="minorHAnsi"/>
                <w:sz w:val="18"/>
                <w:szCs w:val="18"/>
              </w:rPr>
              <w:t>Eysencka</w:t>
            </w:r>
            <w:proofErr w:type="spellEnd"/>
            <w:r w:rsidRPr="007101FF">
              <w:rPr>
                <w:rFonts w:asciiTheme="minorHAnsi" w:hAnsiTheme="minorHAnsi"/>
                <w:sz w:val="18"/>
                <w:szCs w:val="18"/>
              </w:rPr>
              <w:t xml:space="preserve"> w Wersji Skróconej EPQ-R(S) (Jaworowska, 2011);</w:t>
            </w:r>
          </w:p>
          <w:p w14:paraId="4A5FC086" w14:textId="77777777" w:rsidR="00232FCD" w:rsidRPr="00D852C5" w:rsidRDefault="00232FCD" w:rsidP="004B7656">
            <w:pPr>
              <w:pStyle w:val="Normalny1"/>
              <w:numPr>
                <w:ilvl w:val="0"/>
                <w:numId w:val="77"/>
              </w:numPr>
              <w:contextualSpacing w:val="0"/>
              <w:jc w:val="both"/>
              <w:rPr>
                <w:rFonts w:asciiTheme="minorHAnsi" w:hAnsiTheme="minorHAnsi"/>
                <w:color w:val="131416"/>
                <w:sz w:val="18"/>
                <w:szCs w:val="18"/>
              </w:rPr>
            </w:pPr>
            <w:r w:rsidRPr="007101FF">
              <w:rPr>
                <w:rFonts w:asciiTheme="minorHAnsi" w:hAnsiTheme="minorHAnsi"/>
                <w:sz w:val="18"/>
                <w:szCs w:val="18"/>
              </w:rPr>
              <w:t xml:space="preserve">NEO FFI - Inwentarz Osobowości </w:t>
            </w:r>
            <w:r w:rsidRPr="00D852C5">
              <w:rPr>
                <w:rFonts w:asciiTheme="minorHAnsi" w:hAnsiTheme="minorHAnsi"/>
                <w:sz w:val="18"/>
                <w:szCs w:val="18"/>
              </w:rPr>
              <w:t>(</w:t>
            </w:r>
            <w:r w:rsidRPr="00D852C5">
              <w:rPr>
                <w:rFonts w:asciiTheme="minorHAnsi" w:hAnsiTheme="minorHAnsi"/>
                <w:color w:val="131416"/>
                <w:sz w:val="18"/>
                <w:szCs w:val="18"/>
              </w:rPr>
              <w:t xml:space="preserve">Zawadzki, </w:t>
            </w:r>
            <w:proofErr w:type="spellStart"/>
            <w:r w:rsidRPr="00D852C5">
              <w:rPr>
                <w:rFonts w:asciiTheme="minorHAnsi" w:hAnsiTheme="minorHAnsi"/>
                <w:color w:val="131416"/>
                <w:sz w:val="18"/>
                <w:szCs w:val="18"/>
              </w:rPr>
              <w:t>Strelau</w:t>
            </w:r>
            <w:proofErr w:type="spellEnd"/>
            <w:r w:rsidRPr="00D852C5">
              <w:rPr>
                <w:rFonts w:asciiTheme="minorHAnsi" w:hAnsiTheme="minorHAnsi"/>
                <w:color w:val="131416"/>
                <w:sz w:val="18"/>
                <w:szCs w:val="18"/>
              </w:rPr>
              <w:t>, Szczepaniak i Śliwińska, 1998).</w:t>
            </w:r>
          </w:p>
          <w:p w14:paraId="5669BBC8" w14:textId="77777777" w:rsidR="00232FCD" w:rsidRPr="007101FF" w:rsidRDefault="00232FCD" w:rsidP="00211EB3">
            <w:pPr>
              <w:pStyle w:val="Normalny1"/>
              <w:widowControl w:val="0"/>
              <w:ind w:left="102" w:right="100"/>
              <w:contextualSpacing w:val="0"/>
              <w:rPr>
                <w:rFonts w:asciiTheme="minorHAnsi" w:hAnsiTheme="minorHAnsi"/>
                <w:sz w:val="18"/>
                <w:szCs w:val="18"/>
              </w:rPr>
            </w:pPr>
            <w:r w:rsidRPr="007101FF">
              <w:rPr>
                <w:rFonts w:asciiTheme="minorHAnsi" w:hAnsiTheme="minorHAnsi"/>
                <w:sz w:val="18"/>
                <w:szCs w:val="18"/>
              </w:rPr>
              <w:t xml:space="preserve">3. Zasoby </w:t>
            </w:r>
          </w:p>
          <w:p w14:paraId="3155BF19" w14:textId="77777777" w:rsidR="00232FCD" w:rsidRPr="007101FF" w:rsidRDefault="00232FCD" w:rsidP="004B7656">
            <w:pPr>
              <w:pStyle w:val="Normalny1"/>
              <w:widowControl w:val="0"/>
              <w:numPr>
                <w:ilvl w:val="0"/>
                <w:numId w:val="78"/>
              </w:numPr>
              <w:ind w:right="100"/>
              <w:contextualSpacing w:val="0"/>
              <w:jc w:val="both"/>
              <w:rPr>
                <w:rFonts w:asciiTheme="minorHAnsi" w:hAnsiTheme="minorHAnsi"/>
                <w:color w:val="131416"/>
                <w:sz w:val="18"/>
                <w:szCs w:val="18"/>
              </w:rPr>
            </w:pPr>
            <w:r w:rsidRPr="007101FF">
              <w:rPr>
                <w:rFonts w:asciiTheme="minorHAnsi" w:hAnsiTheme="minorHAnsi"/>
                <w:sz w:val="18"/>
                <w:szCs w:val="18"/>
              </w:rPr>
              <w:t>AS-5-R - Skala aktualizacji siebie (</w:t>
            </w:r>
            <w:r w:rsidRPr="007101FF">
              <w:rPr>
                <w:rFonts w:asciiTheme="minorHAnsi" w:hAnsiTheme="minorHAnsi"/>
                <w:color w:val="131416"/>
                <w:sz w:val="18"/>
                <w:szCs w:val="18"/>
              </w:rPr>
              <w:t xml:space="preserve">Witkowski, Otrębski, Wiącek, </w:t>
            </w:r>
            <w:proofErr w:type="spellStart"/>
            <w:r w:rsidRPr="007101FF">
              <w:rPr>
                <w:rFonts w:asciiTheme="minorHAnsi" w:hAnsiTheme="minorHAnsi"/>
                <w:color w:val="131416"/>
                <w:sz w:val="18"/>
                <w:szCs w:val="18"/>
              </w:rPr>
              <w:t>Czusz</w:t>
            </w:r>
            <w:proofErr w:type="spellEnd"/>
            <w:r w:rsidRPr="007101FF">
              <w:rPr>
                <w:rFonts w:asciiTheme="minorHAnsi" w:hAnsiTheme="minorHAnsi"/>
                <w:color w:val="131416"/>
                <w:sz w:val="18"/>
                <w:szCs w:val="18"/>
              </w:rPr>
              <w:t xml:space="preserve"> i </w:t>
            </w:r>
            <w:proofErr w:type="spellStart"/>
            <w:r w:rsidRPr="007101FF">
              <w:rPr>
                <w:rFonts w:asciiTheme="minorHAnsi" w:hAnsiTheme="minorHAnsi"/>
                <w:color w:val="131416"/>
                <w:sz w:val="18"/>
                <w:szCs w:val="18"/>
              </w:rPr>
              <w:t>Mariańczyk</w:t>
            </w:r>
            <w:proofErr w:type="spellEnd"/>
            <w:r w:rsidRPr="007101FF">
              <w:rPr>
                <w:rFonts w:asciiTheme="minorHAnsi" w:hAnsiTheme="minorHAnsi"/>
                <w:color w:val="131416"/>
                <w:sz w:val="18"/>
                <w:szCs w:val="18"/>
              </w:rPr>
              <w:t>, 2015);</w:t>
            </w:r>
          </w:p>
          <w:p w14:paraId="4190FAF2" w14:textId="77777777" w:rsidR="00232FCD" w:rsidRPr="007101FF" w:rsidRDefault="00232FCD" w:rsidP="004B7656">
            <w:pPr>
              <w:pStyle w:val="Normalny1"/>
              <w:widowControl w:val="0"/>
              <w:numPr>
                <w:ilvl w:val="0"/>
                <w:numId w:val="78"/>
              </w:numPr>
              <w:ind w:right="100"/>
              <w:contextualSpacing w:val="0"/>
              <w:jc w:val="both"/>
              <w:rPr>
                <w:rFonts w:asciiTheme="minorHAnsi" w:hAnsiTheme="minorHAnsi"/>
                <w:sz w:val="18"/>
                <w:szCs w:val="18"/>
              </w:rPr>
            </w:pPr>
            <w:r w:rsidRPr="007101FF">
              <w:rPr>
                <w:rFonts w:asciiTheme="minorHAnsi" w:hAnsiTheme="minorHAnsi"/>
                <w:sz w:val="18"/>
                <w:szCs w:val="18"/>
              </w:rPr>
              <w:t>BHI-12 (Kwestionariusz Nadziei Podstawowej) (Trzebiński i Zięba, 2003);</w:t>
            </w:r>
          </w:p>
          <w:p w14:paraId="71F80016" w14:textId="77777777" w:rsidR="00232FCD" w:rsidRPr="007101FF" w:rsidRDefault="00232FCD" w:rsidP="004B7656">
            <w:pPr>
              <w:pStyle w:val="Normalny1"/>
              <w:widowControl w:val="0"/>
              <w:numPr>
                <w:ilvl w:val="0"/>
                <w:numId w:val="78"/>
              </w:numPr>
              <w:ind w:right="100"/>
              <w:contextualSpacing w:val="0"/>
              <w:jc w:val="both"/>
              <w:rPr>
                <w:rFonts w:asciiTheme="minorHAnsi" w:hAnsiTheme="minorHAnsi"/>
                <w:sz w:val="18"/>
                <w:szCs w:val="18"/>
              </w:rPr>
            </w:pPr>
            <w:r w:rsidRPr="007101FF">
              <w:rPr>
                <w:rFonts w:asciiTheme="minorHAnsi" w:hAnsiTheme="minorHAnsi"/>
                <w:sz w:val="18"/>
                <w:szCs w:val="18"/>
              </w:rPr>
              <w:t>MSEI (Wielowymiarowy Kwestionariusz Samooceny) (</w:t>
            </w:r>
            <w:proofErr w:type="spellStart"/>
            <w:r w:rsidRPr="007101FF">
              <w:rPr>
                <w:rFonts w:asciiTheme="minorHAnsi" w:hAnsiTheme="minorHAnsi"/>
                <w:sz w:val="18"/>
                <w:szCs w:val="18"/>
              </w:rPr>
              <w:t>Fecenec</w:t>
            </w:r>
            <w:proofErr w:type="spellEnd"/>
            <w:r w:rsidRPr="007101FF">
              <w:rPr>
                <w:rFonts w:asciiTheme="minorHAnsi" w:hAnsiTheme="minorHAnsi"/>
                <w:sz w:val="18"/>
                <w:szCs w:val="18"/>
              </w:rPr>
              <w:t>, 2008);</w:t>
            </w:r>
          </w:p>
          <w:p w14:paraId="52283497" w14:textId="77777777" w:rsidR="00232FCD" w:rsidRPr="007101FF" w:rsidRDefault="00232FCD" w:rsidP="004B7656">
            <w:pPr>
              <w:pStyle w:val="Normalny1"/>
              <w:widowControl w:val="0"/>
              <w:numPr>
                <w:ilvl w:val="0"/>
                <w:numId w:val="78"/>
              </w:numPr>
              <w:ind w:right="100"/>
              <w:contextualSpacing w:val="0"/>
              <w:jc w:val="both"/>
              <w:rPr>
                <w:rFonts w:asciiTheme="minorHAnsi" w:hAnsiTheme="minorHAnsi"/>
                <w:sz w:val="18"/>
                <w:szCs w:val="18"/>
              </w:rPr>
            </w:pPr>
            <w:r w:rsidRPr="007101FF">
              <w:rPr>
                <w:rFonts w:asciiTheme="minorHAnsi" w:hAnsiTheme="minorHAnsi"/>
                <w:sz w:val="18"/>
                <w:szCs w:val="18"/>
              </w:rPr>
              <w:t>SWLS - Skala Satysfakcji z Życia (</w:t>
            </w:r>
            <w:proofErr w:type="spellStart"/>
            <w:r w:rsidRPr="007101FF">
              <w:rPr>
                <w:rFonts w:asciiTheme="minorHAnsi" w:hAnsiTheme="minorHAnsi"/>
                <w:sz w:val="18"/>
                <w:szCs w:val="18"/>
              </w:rPr>
              <w:t>Juczyński</w:t>
            </w:r>
            <w:proofErr w:type="spellEnd"/>
            <w:r w:rsidRPr="007101FF">
              <w:rPr>
                <w:rFonts w:asciiTheme="minorHAnsi" w:hAnsiTheme="minorHAnsi"/>
                <w:sz w:val="18"/>
                <w:szCs w:val="18"/>
              </w:rPr>
              <w:t>, 2001);</w:t>
            </w:r>
          </w:p>
          <w:p w14:paraId="6B767492" w14:textId="77777777" w:rsidR="00232FCD" w:rsidRPr="007101FF" w:rsidRDefault="00232FCD" w:rsidP="004B7656">
            <w:pPr>
              <w:pStyle w:val="Normalny1"/>
              <w:widowControl w:val="0"/>
              <w:numPr>
                <w:ilvl w:val="0"/>
                <w:numId w:val="78"/>
              </w:numPr>
              <w:ind w:right="100"/>
              <w:contextualSpacing w:val="0"/>
              <w:jc w:val="both"/>
              <w:rPr>
                <w:rFonts w:asciiTheme="minorHAnsi" w:hAnsiTheme="minorHAnsi"/>
                <w:sz w:val="18"/>
                <w:szCs w:val="18"/>
              </w:rPr>
            </w:pPr>
            <w:r w:rsidRPr="007101FF">
              <w:rPr>
                <w:rFonts w:asciiTheme="minorHAnsi" w:hAnsiTheme="minorHAnsi"/>
                <w:sz w:val="18"/>
                <w:szCs w:val="18"/>
              </w:rPr>
              <w:t>PKIE ( Popularny Kwestionariusz Inteligencji Emocjonalnej) (</w:t>
            </w:r>
            <w:r w:rsidRPr="007101FF">
              <w:rPr>
                <w:rFonts w:asciiTheme="minorHAnsi" w:hAnsiTheme="minorHAnsi"/>
                <w:color w:val="131416"/>
                <w:sz w:val="18"/>
                <w:szCs w:val="18"/>
              </w:rPr>
              <w:t xml:space="preserve">Jaworowska, Matczak, Ciechanowicz, Stańczak i Zalewska, </w:t>
            </w:r>
            <w:r w:rsidRPr="007101FF">
              <w:rPr>
                <w:rFonts w:asciiTheme="minorHAnsi" w:hAnsiTheme="minorHAnsi"/>
                <w:color w:val="131416"/>
                <w:sz w:val="18"/>
                <w:szCs w:val="18"/>
              </w:rPr>
              <w:lastRenderedPageBreak/>
              <w:t>2005);</w:t>
            </w:r>
          </w:p>
          <w:p w14:paraId="3A62FE93" w14:textId="77777777" w:rsidR="00232FCD" w:rsidRPr="007101FF" w:rsidRDefault="00232FCD" w:rsidP="004B7656">
            <w:pPr>
              <w:pStyle w:val="Normalny1"/>
              <w:widowControl w:val="0"/>
              <w:numPr>
                <w:ilvl w:val="0"/>
                <w:numId w:val="79"/>
              </w:numPr>
              <w:ind w:right="100"/>
              <w:contextualSpacing w:val="0"/>
              <w:jc w:val="both"/>
              <w:rPr>
                <w:rFonts w:asciiTheme="minorHAnsi" w:hAnsiTheme="minorHAnsi"/>
                <w:sz w:val="18"/>
                <w:szCs w:val="18"/>
              </w:rPr>
            </w:pPr>
            <w:bookmarkStart w:id="62" w:name="_upzdmplkdp9" w:colFirst="0" w:colLast="0"/>
            <w:bookmarkEnd w:id="62"/>
            <w:r w:rsidRPr="007101FF">
              <w:rPr>
                <w:rFonts w:asciiTheme="minorHAnsi" w:hAnsiTheme="minorHAnsi"/>
                <w:sz w:val="18"/>
                <w:szCs w:val="18"/>
              </w:rPr>
              <w:t xml:space="preserve">BES (Body </w:t>
            </w:r>
            <w:proofErr w:type="spellStart"/>
            <w:r w:rsidRPr="007101FF">
              <w:rPr>
                <w:rFonts w:asciiTheme="minorHAnsi" w:hAnsiTheme="minorHAnsi"/>
                <w:sz w:val="18"/>
                <w:szCs w:val="18"/>
              </w:rPr>
              <w:t>Esteem</w:t>
            </w:r>
            <w:proofErr w:type="spellEnd"/>
            <w:r w:rsidRPr="007101FF">
              <w:rPr>
                <w:rFonts w:asciiTheme="minorHAnsi" w:hAnsiTheme="minorHAnsi"/>
                <w:sz w:val="18"/>
                <w:szCs w:val="18"/>
              </w:rPr>
              <w:t xml:space="preserve"> </w:t>
            </w:r>
            <w:proofErr w:type="spellStart"/>
            <w:r w:rsidRPr="007101FF">
              <w:rPr>
                <w:rFonts w:asciiTheme="minorHAnsi" w:hAnsiTheme="minorHAnsi"/>
                <w:sz w:val="18"/>
                <w:szCs w:val="18"/>
              </w:rPr>
              <w:t>Scale</w:t>
            </w:r>
            <w:proofErr w:type="spellEnd"/>
            <w:r w:rsidRPr="007101FF">
              <w:rPr>
                <w:rFonts w:asciiTheme="minorHAnsi" w:hAnsiTheme="minorHAnsi"/>
                <w:sz w:val="18"/>
                <w:szCs w:val="18"/>
              </w:rPr>
              <w:t>/Skala Oceny Ciała) (Lipowska i Lipowski, 2013);</w:t>
            </w:r>
          </w:p>
          <w:p w14:paraId="02CD18DC" w14:textId="77777777" w:rsidR="00232FCD" w:rsidRPr="007101FF" w:rsidRDefault="00232FCD" w:rsidP="004B7656">
            <w:pPr>
              <w:pStyle w:val="Normalny1"/>
              <w:numPr>
                <w:ilvl w:val="0"/>
                <w:numId w:val="79"/>
              </w:numPr>
              <w:contextualSpacing w:val="0"/>
              <w:rPr>
                <w:rFonts w:asciiTheme="minorHAnsi" w:hAnsiTheme="minorHAnsi"/>
                <w:sz w:val="18"/>
                <w:szCs w:val="18"/>
              </w:rPr>
            </w:pPr>
            <w:r w:rsidRPr="007101FF">
              <w:rPr>
                <w:rFonts w:asciiTheme="minorHAnsi" w:hAnsiTheme="minorHAnsi"/>
                <w:sz w:val="18"/>
                <w:szCs w:val="18"/>
              </w:rPr>
              <w:t>SOS Skala Znaczenia Innych (</w:t>
            </w:r>
            <w:proofErr w:type="spellStart"/>
            <w:r w:rsidRPr="007101FF">
              <w:rPr>
                <w:rFonts w:asciiTheme="minorHAnsi" w:hAnsiTheme="minorHAnsi"/>
                <w:sz w:val="18"/>
                <w:szCs w:val="18"/>
              </w:rPr>
              <w:t>Juczyński</w:t>
            </w:r>
            <w:proofErr w:type="spellEnd"/>
            <w:r w:rsidRPr="007101FF">
              <w:rPr>
                <w:rFonts w:asciiTheme="minorHAnsi" w:hAnsiTheme="minorHAnsi"/>
                <w:sz w:val="18"/>
                <w:szCs w:val="18"/>
              </w:rPr>
              <w:t>, 2014);</w:t>
            </w:r>
          </w:p>
          <w:p w14:paraId="113F6007" w14:textId="77777777" w:rsidR="00232FCD" w:rsidRPr="007101FF" w:rsidRDefault="00232FCD" w:rsidP="004B7656">
            <w:pPr>
              <w:pStyle w:val="Normalny1"/>
              <w:numPr>
                <w:ilvl w:val="0"/>
                <w:numId w:val="79"/>
              </w:numPr>
              <w:contextualSpacing w:val="0"/>
              <w:rPr>
                <w:rFonts w:asciiTheme="minorHAnsi" w:hAnsiTheme="minorHAnsi"/>
                <w:sz w:val="18"/>
                <w:szCs w:val="18"/>
              </w:rPr>
            </w:pPr>
            <w:r w:rsidRPr="007101FF">
              <w:rPr>
                <w:rFonts w:asciiTheme="minorHAnsi" w:hAnsiTheme="minorHAnsi"/>
                <w:sz w:val="18"/>
                <w:szCs w:val="18"/>
              </w:rPr>
              <w:t>GSES (Skala Uogólnionej Własnej Skuteczności) (</w:t>
            </w:r>
            <w:proofErr w:type="spellStart"/>
            <w:r w:rsidRPr="007101FF">
              <w:rPr>
                <w:rFonts w:asciiTheme="minorHAnsi" w:hAnsiTheme="minorHAnsi"/>
                <w:sz w:val="18"/>
                <w:szCs w:val="18"/>
              </w:rPr>
              <w:t>Juczyński</w:t>
            </w:r>
            <w:proofErr w:type="spellEnd"/>
            <w:r w:rsidRPr="007101FF">
              <w:rPr>
                <w:rFonts w:asciiTheme="minorHAnsi" w:hAnsiTheme="minorHAnsi"/>
                <w:sz w:val="18"/>
                <w:szCs w:val="18"/>
              </w:rPr>
              <w:t xml:space="preserve">, 2009). </w:t>
            </w:r>
          </w:p>
          <w:p w14:paraId="4753B78C" w14:textId="77777777" w:rsidR="00232FCD" w:rsidRPr="007101FF" w:rsidRDefault="00232FCD" w:rsidP="00211EB3">
            <w:pPr>
              <w:pStyle w:val="Normalny1"/>
              <w:widowControl w:val="0"/>
              <w:ind w:left="102"/>
              <w:contextualSpacing w:val="0"/>
              <w:rPr>
                <w:rFonts w:asciiTheme="minorHAnsi" w:hAnsiTheme="minorHAnsi"/>
                <w:sz w:val="18"/>
                <w:szCs w:val="18"/>
              </w:rPr>
            </w:pPr>
            <w:r w:rsidRPr="007101FF">
              <w:rPr>
                <w:rFonts w:asciiTheme="minorHAnsi" w:hAnsiTheme="minorHAnsi"/>
                <w:sz w:val="18"/>
                <w:szCs w:val="18"/>
              </w:rPr>
              <w:t>4. Radzenie sobie z bólem</w:t>
            </w:r>
          </w:p>
          <w:p w14:paraId="71B55FE1" w14:textId="77777777" w:rsidR="00232FCD" w:rsidRPr="007101FF" w:rsidRDefault="00232FCD" w:rsidP="004B7656">
            <w:pPr>
              <w:pStyle w:val="Normalny1"/>
              <w:widowControl w:val="0"/>
              <w:numPr>
                <w:ilvl w:val="0"/>
                <w:numId w:val="80"/>
              </w:numPr>
              <w:contextualSpacing w:val="0"/>
              <w:jc w:val="both"/>
              <w:rPr>
                <w:rFonts w:asciiTheme="minorHAnsi" w:hAnsiTheme="minorHAnsi"/>
                <w:sz w:val="18"/>
                <w:szCs w:val="18"/>
              </w:rPr>
            </w:pPr>
            <w:r w:rsidRPr="007101FF">
              <w:rPr>
                <w:rFonts w:asciiTheme="minorHAnsi" w:hAnsiTheme="minorHAnsi"/>
                <w:sz w:val="18"/>
                <w:szCs w:val="18"/>
              </w:rPr>
              <w:t>CSQ (Kwestionariusz Strategii Radzenia sobie z bólem) (</w:t>
            </w:r>
            <w:proofErr w:type="spellStart"/>
            <w:r w:rsidRPr="007101FF">
              <w:rPr>
                <w:rFonts w:asciiTheme="minorHAnsi" w:hAnsiTheme="minorHAnsi"/>
                <w:sz w:val="18"/>
                <w:szCs w:val="18"/>
              </w:rPr>
              <w:t>Juczyński</w:t>
            </w:r>
            <w:proofErr w:type="spellEnd"/>
            <w:r w:rsidRPr="007101FF">
              <w:rPr>
                <w:rFonts w:asciiTheme="minorHAnsi" w:hAnsiTheme="minorHAnsi"/>
                <w:sz w:val="18"/>
                <w:szCs w:val="18"/>
              </w:rPr>
              <w:t>, 2009);</w:t>
            </w:r>
          </w:p>
          <w:p w14:paraId="562C3BC4" w14:textId="77777777" w:rsidR="00232FCD" w:rsidRPr="007101FF" w:rsidRDefault="00232FCD" w:rsidP="004B7656">
            <w:pPr>
              <w:pStyle w:val="Normalny1"/>
              <w:widowControl w:val="0"/>
              <w:numPr>
                <w:ilvl w:val="0"/>
                <w:numId w:val="80"/>
              </w:numPr>
              <w:contextualSpacing w:val="0"/>
              <w:jc w:val="both"/>
              <w:rPr>
                <w:rFonts w:asciiTheme="minorHAnsi" w:hAnsiTheme="minorHAnsi"/>
                <w:sz w:val="18"/>
                <w:szCs w:val="18"/>
              </w:rPr>
            </w:pPr>
            <w:r w:rsidRPr="007101FF">
              <w:rPr>
                <w:rFonts w:asciiTheme="minorHAnsi" w:hAnsiTheme="minorHAnsi"/>
                <w:sz w:val="18"/>
                <w:szCs w:val="18"/>
              </w:rPr>
              <w:t xml:space="preserve">BPCQ (Kwestionariusz Przekonań na temat kontroli </w:t>
            </w:r>
            <w:r w:rsidRPr="007975B3">
              <w:rPr>
                <w:rFonts w:asciiTheme="minorHAnsi" w:hAnsiTheme="minorHAnsi"/>
                <w:sz w:val="18"/>
                <w:szCs w:val="18"/>
              </w:rPr>
              <w:t>bólu) (</w:t>
            </w:r>
            <w:proofErr w:type="spellStart"/>
            <w:r w:rsidRPr="007101FF">
              <w:rPr>
                <w:rFonts w:asciiTheme="minorHAnsi" w:hAnsiTheme="minorHAnsi"/>
                <w:sz w:val="18"/>
                <w:szCs w:val="18"/>
              </w:rPr>
              <w:t>Juczyński</w:t>
            </w:r>
            <w:proofErr w:type="spellEnd"/>
            <w:r w:rsidRPr="007101FF">
              <w:rPr>
                <w:rFonts w:asciiTheme="minorHAnsi" w:hAnsiTheme="minorHAnsi"/>
                <w:sz w:val="18"/>
                <w:szCs w:val="18"/>
              </w:rPr>
              <w:t>, 2009).</w:t>
            </w:r>
          </w:p>
          <w:p w14:paraId="79FD9FF2" w14:textId="77777777" w:rsidR="00232FCD" w:rsidRPr="007101FF" w:rsidRDefault="00232FCD" w:rsidP="00211EB3">
            <w:pPr>
              <w:pStyle w:val="Normalny1"/>
              <w:widowControl w:val="0"/>
              <w:ind w:left="102"/>
              <w:contextualSpacing w:val="0"/>
              <w:rPr>
                <w:rFonts w:asciiTheme="minorHAnsi" w:hAnsiTheme="minorHAnsi"/>
                <w:sz w:val="18"/>
                <w:szCs w:val="18"/>
              </w:rPr>
            </w:pPr>
            <w:r w:rsidRPr="007101FF">
              <w:rPr>
                <w:rFonts w:asciiTheme="minorHAnsi" w:hAnsiTheme="minorHAnsi"/>
                <w:sz w:val="18"/>
                <w:szCs w:val="18"/>
              </w:rPr>
              <w:t>5. Trudności w radzeniu sobie ze stresem, narażenie na silny stres (np. związany z sytuacją rodzinną, finansową, etc.)</w:t>
            </w:r>
          </w:p>
          <w:p w14:paraId="11EE0DA3" w14:textId="77777777" w:rsidR="00232FCD" w:rsidRPr="007101FF" w:rsidRDefault="00232FCD" w:rsidP="004B7656">
            <w:pPr>
              <w:pStyle w:val="Normalny1"/>
              <w:widowControl w:val="0"/>
              <w:numPr>
                <w:ilvl w:val="0"/>
                <w:numId w:val="81"/>
              </w:numPr>
              <w:contextualSpacing w:val="0"/>
              <w:rPr>
                <w:rFonts w:asciiTheme="minorHAnsi" w:hAnsiTheme="minorHAnsi"/>
                <w:sz w:val="18"/>
                <w:szCs w:val="18"/>
              </w:rPr>
            </w:pPr>
            <w:r w:rsidRPr="007101FF">
              <w:rPr>
                <w:rFonts w:asciiTheme="minorHAnsi" w:hAnsiTheme="minorHAnsi"/>
                <w:sz w:val="18"/>
                <w:szCs w:val="18"/>
              </w:rPr>
              <w:t>Mini-</w:t>
            </w:r>
            <w:proofErr w:type="spellStart"/>
            <w:r w:rsidRPr="007101FF">
              <w:rPr>
                <w:rFonts w:asciiTheme="minorHAnsi" w:hAnsiTheme="minorHAnsi"/>
                <w:sz w:val="18"/>
                <w:szCs w:val="18"/>
              </w:rPr>
              <w:t>Cope</w:t>
            </w:r>
            <w:proofErr w:type="spellEnd"/>
            <w:r w:rsidRPr="007101FF">
              <w:rPr>
                <w:rFonts w:asciiTheme="minorHAnsi" w:hAnsiTheme="minorHAnsi"/>
                <w:sz w:val="18"/>
                <w:szCs w:val="18"/>
              </w:rPr>
              <w:t xml:space="preserve">  (Inwentarz do Pomiaru Radzenia Sobie ze Stresem)</w:t>
            </w:r>
          </w:p>
          <w:p w14:paraId="748DF077" w14:textId="77777777" w:rsidR="00232FCD" w:rsidRPr="007101FF" w:rsidRDefault="00232FCD" w:rsidP="004B7656">
            <w:pPr>
              <w:pStyle w:val="Normalny1"/>
              <w:widowControl w:val="0"/>
              <w:numPr>
                <w:ilvl w:val="0"/>
                <w:numId w:val="81"/>
              </w:numPr>
              <w:contextualSpacing w:val="0"/>
              <w:rPr>
                <w:rFonts w:asciiTheme="minorHAnsi" w:hAnsiTheme="minorHAnsi"/>
                <w:sz w:val="18"/>
                <w:szCs w:val="18"/>
              </w:rPr>
            </w:pPr>
            <w:r w:rsidRPr="007101FF">
              <w:rPr>
                <w:rFonts w:asciiTheme="minorHAnsi" w:hAnsiTheme="minorHAnsi"/>
                <w:sz w:val="18"/>
                <w:szCs w:val="18"/>
              </w:rPr>
              <w:t xml:space="preserve">CISS (Kwestionariusz Radzenia sobie w Sytuacjach Stresowych) </w:t>
            </w:r>
          </w:p>
          <w:p w14:paraId="044F05A9" w14:textId="77777777" w:rsidR="00232FCD" w:rsidRPr="007101FF" w:rsidRDefault="00232FCD" w:rsidP="00211EB3">
            <w:pPr>
              <w:pStyle w:val="Normalny1"/>
              <w:widowControl w:val="0"/>
              <w:ind w:left="102"/>
              <w:contextualSpacing w:val="0"/>
              <w:rPr>
                <w:rFonts w:asciiTheme="minorHAnsi" w:hAnsiTheme="minorHAnsi"/>
                <w:sz w:val="18"/>
                <w:szCs w:val="18"/>
              </w:rPr>
            </w:pPr>
            <w:r w:rsidRPr="007101FF">
              <w:rPr>
                <w:rFonts w:asciiTheme="minorHAnsi" w:hAnsiTheme="minorHAnsi"/>
                <w:sz w:val="18"/>
                <w:szCs w:val="18"/>
              </w:rPr>
              <w:t>6. Niska samoocena</w:t>
            </w:r>
          </w:p>
          <w:p w14:paraId="6698E4C2" w14:textId="77777777" w:rsidR="00232FCD" w:rsidRPr="007101FF" w:rsidRDefault="00232FCD" w:rsidP="004B7656">
            <w:pPr>
              <w:pStyle w:val="Normalny1"/>
              <w:widowControl w:val="0"/>
              <w:numPr>
                <w:ilvl w:val="0"/>
                <w:numId w:val="82"/>
              </w:numPr>
              <w:contextualSpacing w:val="0"/>
              <w:rPr>
                <w:rFonts w:asciiTheme="minorHAnsi" w:hAnsiTheme="minorHAnsi"/>
                <w:sz w:val="18"/>
                <w:szCs w:val="18"/>
              </w:rPr>
            </w:pPr>
            <w:r w:rsidRPr="007101FF">
              <w:rPr>
                <w:rFonts w:asciiTheme="minorHAnsi" w:hAnsiTheme="minorHAnsi"/>
                <w:sz w:val="18"/>
                <w:szCs w:val="18"/>
              </w:rPr>
              <w:t>SES (Skala Samooceny Rosenberga)</w:t>
            </w:r>
          </w:p>
          <w:p w14:paraId="128CC171" w14:textId="77777777" w:rsidR="00232FCD" w:rsidRPr="007101FF" w:rsidRDefault="00232FCD" w:rsidP="004B7656">
            <w:pPr>
              <w:pStyle w:val="Normalny1"/>
              <w:widowControl w:val="0"/>
              <w:numPr>
                <w:ilvl w:val="0"/>
                <w:numId w:val="82"/>
              </w:numPr>
              <w:contextualSpacing w:val="0"/>
              <w:jc w:val="both"/>
              <w:rPr>
                <w:rFonts w:asciiTheme="minorHAnsi" w:hAnsiTheme="minorHAnsi"/>
                <w:sz w:val="18"/>
                <w:szCs w:val="18"/>
              </w:rPr>
            </w:pPr>
            <w:r w:rsidRPr="007101FF">
              <w:rPr>
                <w:rFonts w:asciiTheme="minorHAnsi" w:hAnsiTheme="minorHAnsi"/>
                <w:sz w:val="18"/>
                <w:szCs w:val="18"/>
              </w:rPr>
              <w:t>MSEI (Wielowymiarowy Kwestionariusz Samooceny)</w:t>
            </w:r>
          </w:p>
          <w:p w14:paraId="3CE5D329" w14:textId="77777777" w:rsidR="00232FCD" w:rsidRPr="007101FF" w:rsidRDefault="00232FCD" w:rsidP="00211EB3">
            <w:pPr>
              <w:pStyle w:val="Normalny1"/>
              <w:widowControl w:val="0"/>
              <w:ind w:left="102"/>
              <w:contextualSpacing w:val="0"/>
              <w:rPr>
                <w:rFonts w:asciiTheme="minorHAnsi" w:hAnsiTheme="minorHAnsi"/>
                <w:sz w:val="18"/>
                <w:szCs w:val="18"/>
              </w:rPr>
            </w:pPr>
            <w:r w:rsidRPr="007101FF">
              <w:rPr>
                <w:rFonts w:asciiTheme="minorHAnsi" w:hAnsiTheme="minorHAnsi"/>
                <w:sz w:val="18"/>
                <w:szCs w:val="18"/>
              </w:rPr>
              <w:t>7. wysoki poziom lęku i depresji</w:t>
            </w:r>
          </w:p>
          <w:p w14:paraId="57E28DD5" w14:textId="77777777" w:rsidR="00232FCD" w:rsidRPr="007101FF" w:rsidRDefault="00232FCD" w:rsidP="004B7656">
            <w:pPr>
              <w:pStyle w:val="Normalny1"/>
              <w:widowControl w:val="0"/>
              <w:numPr>
                <w:ilvl w:val="0"/>
                <w:numId w:val="83"/>
              </w:numPr>
              <w:contextualSpacing w:val="0"/>
              <w:rPr>
                <w:rFonts w:asciiTheme="minorHAnsi" w:hAnsiTheme="minorHAnsi"/>
                <w:sz w:val="18"/>
                <w:szCs w:val="18"/>
              </w:rPr>
            </w:pPr>
            <w:r w:rsidRPr="007101FF">
              <w:rPr>
                <w:rFonts w:asciiTheme="minorHAnsi" w:hAnsiTheme="minorHAnsi"/>
                <w:sz w:val="18"/>
                <w:szCs w:val="18"/>
              </w:rPr>
              <w:t>STAI - Inwentarz Stanu i Cechy Lęku</w:t>
            </w:r>
          </w:p>
          <w:p w14:paraId="2967F83A" w14:textId="77777777" w:rsidR="00232FCD" w:rsidRPr="007101FF" w:rsidRDefault="00232FCD" w:rsidP="004B7656">
            <w:pPr>
              <w:pStyle w:val="Normalny1"/>
              <w:widowControl w:val="0"/>
              <w:numPr>
                <w:ilvl w:val="0"/>
                <w:numId w:val="83"/>
              </w:numPr>
              <w:contextualSpacing w:val="0"/>
              <w:rPr>
                <w:rFonts w:asciiTheme="minorHAnsi" w:hAnsiTheme="minorHAnsi"/>
                <w:sz w:val="18"/>
                <w:szCs w:val="18"/>
              </w:rPr>
            </w:pPr>
            <w:r w:rsidRPr="007101FF">
              <w:rPr>
                <w:rFonts w:asciiTheme="minorHAnsi" w:hAnsiTheme="minorHAnsi"/>
                <w:sz w:val="18"/>
                <w:szCs w:val="18"/>
              </w:rPr>
              <w:t>KPD- Kwestionariusz do pomiaru depresji</w:t>
            </w:r>
          </w:p>
          <w:p w14:paraId="14AA865D" w14:textId="77777777" w:rsidR="00232FCD" w:rsidRPr="007101FF" w:rsidRDefault="00232FCD" w:rsidP="00211EB3">
            <w:pPr>
              <w:pStyle w:val="Normalny1"/>
              <w:widowControl w:val="0"/>
              <w:ind w:left="102"/>
              <w:contextualSpacing w:val="0"/>
              <w:rPr>
                <w:rFonts w:asciiTheme="minorHAnsi" w:hAnsiTheme="minorHAnsi"/>
                <w:sz w:val="18"/>
                <w:szCs w:val="18"/>
              </w:rPr>
            </w:pPr>
            <w:r w:rsidRPr="007101FF">
              <w:rPr>
                <w:rFonts w:asciiTheme="minorHAnsi" w:hAnsiTheme="minorHAnsi"/>
                <w:sz w:val="18"/>
                <w:szCs w:val="18"/>
              </w:rPr>
              <w:t>8.symptomy wypalenia zawodowego</w:t>
            </w:r>
          </w:p>
          <w:p w14:paraId="6CF16796" w14:textId="77777777" w:rsidR="00232FCD" w:rsidRPr="007101FF" w:rsidRDefault="00232FCD" w:rsidP="004B7656">
            <w:pPr>
              <w:pStyle w:val="Normalny1"/>
              <w:widowControl w:val="0"/>
              <w:numPr>
                <w:ilvl w:val="0"/>
                <w:numId w:val="84"/>
              </w:numPr>
              <w:contextualSpacing w:val="0"/>
              <w:rPr>
                <w:rFonts w:asciiTheme="minorHAnsi" w:hAnsiTheme="minorHAnsi"/>
                <w:sz w:val="18"/>
                <w:szCs w:val="18"/>
              </w:rPr>
            </w:pPr>
            <w:r w:rsidRPr="007101FF">
              <w:rPr>
                <w:rFonts w:asciiTheme="minorHAnsi" w:hAnsiTheme="minorHAnsi"/>
                <w:sz w:val="18"/>
                <w:szCs w:val="18"/>
              </w:rPr>
              <w:t>Kwestionariusz Wypalenia Zawodowego</w:t>
            </w:r>
          </w:p>
          <w:p w14:paraId="041FE27A" w14:textId="77777777" w:rsidR="00232FCD" w:rsidRPr="007101FF" w:rsidRDefault="00232FCD" w:rsidP="00211EB3">
            <w:pPr>
              <w:pStyle w:val="Normalny1"/>
              <w:widowControl w:val="0"/>
              <w:ind w:left="102"/>
              <w:contextualSpacing w:val="0"/>
              <w:rPr>
                <w:rFonts w:asciiTheme="minorHAnsi" w:hAnsiTheme="minorHAnsi"/>
                <w:sz w:val="18"/>
                <w:szCs w:val="18"/>
              </w:rPr>
            </w:pPr>
            <w:r w:rsidRPr="007101FF">
              <w:rPr>
                <w:rFonts w:asciiTheme="minorHAnsi" w:hAnsiTheme="minorHAnsi"/>
                <w:sz w:val="18"/>
                <w:szCs w:val="18"/>
              </w:rPr>
              <w:t>9. problemy z funkcjonowaniem w sytuacjach trudnych</w:t>
            </w:r>
          </w:p>
          <w:p w14:paraId="564014E5" w14:textId="77777777" w:rsidR="00232FCD" w:rsidRPr="007101FF" w:rsidRDefault="00232FCD" w:rsidP="004B7656">
            <w:pPr>
              <w:pStyle w:val="Normalny1"/>
              <w:widowControl w:val="0"/>
              <w:numPr>
                <w:ilvl w:val="0"/>
                <w:numId w:val="84"/>
              </w:numPr>
              <w:contextualSpacing w:val="0"/>
              <w:rPr>
                <w:rFonts w:asciiTheme="minorHAnsi" w:hAnsiTheme="minorHAnsi"/>
                <w:sz w:val="18"/>
                <w:szCs w:val="18"/>
              </w:rPr>
            </w:pPr>
            <w:r w:rsidRPr="007101FF">
              <w:rPr>
                <w:rFonts w:asciiTheme="minorHAnsi" w:hAnsiTheme="minorHAnsi"/>
                <w:sz w:val="18"/>
                <w:szCs w:val="18"/>
              </w:rPr>
              <w:t>PTS (Kwestionariusz Temperamentu)</w:t>
            </w:r>
          </w:p>
          <w:p w14:paraId="736E8655" w14:textId="77777777" w:rsidR="00232FCD" w:rsidRPr="007101FF" w:rsidRDefault="00232FCD" w:rsidP="004B7656">
            <w:pPr>
              <w:pStyle w:val="Normalny1"/>
              <w:widowControl w:val="0"/>
              <w:numPr>
                <w:ilvl w:val="0"/>
                <w:numId w:val="84"/>
              </w:numPr>
              <w:contextualSpacing w:val="0"/>
              <w:rPr>
                <w:rFonts w:asciiTheme="minorHAnsi" w:hAnsiTheme="minorHAnsi"/>
                <w:sz w:val="18"/>
                <w:szCs w:val="18"/>
              </w:rPr>
            </w:pPr>
            <w:r w:rsidRPr="007101FF">
              <w:rPr>
                <w:rFonts w:asciiTheme="minorHAnsi" w:hAnsiTheme="minorHAnsi"/>
                <w:sz w:val="18"/>
                <w:szCs w:val="18"/>
              </w:rPr>
              <w:t>CECS (Skala Kontroli Emocji)</w:t>
            </w:r>
          </w:p>
          <w:p w14:paraId="72244F5B" w14:textId="77777777" w:rsidR="00232FCD" w:rsidRPr="007101FF" w:rsidRDefault="00232FCD" w:rsidP="00211EB3">
            <w:pPr>
              <w:pStyle w:val="Normalny1"/>
              <w:widowControl w:val="0"/>
              <w:ind w:left="102"/>
              <w:contextualSpacing w:val="0"/>
              <w:rPr>
                <w:rFonts w:asciiTheme="minorHAnsi" w:hAnsiTheme="minorHAnsi"/>
                <w:sz w:val="18"/>
                <w:szCs w:val="18"/>
              </w:rPr>
            </w:pPr>
            <w:r w:rsidRPr="007101FF">
              <w:rPr>
                <w:rFonts w:asciiTheme="minorHAnsi" w:hAnsiTheme="minorHAnsi"/>
                <w:sz w:val="18"/>
                <w:szCs w:val="18"/>
              </w:rPr>
              <w:t>10. komunikacja z innymi ludźmi</w:t>
            </w:r>
          </w:p>
          <w:p w14:paraId="76054639" w14:textId="77777777" w:rsidR="00232FCD" w:rsidRPr="007101FF" w:rsidRDefault="00232FCD" w:rsidP="004B7656">
            <w:pPr>
              <w:pStyle w:val="Normalny1"/>
              <w:widowControl w:val="0"/>
              <w:numPr>
                <w:ilvl w:val="0"/>
                <w:numId w:val="85"/>
              </w:numPr>
              <w:contextualSpacing w:val="0"/>
              <w:rPr>
                <w:rFonts w:asciiTheme="minorHAnsi" w:hAnsiTheme="minorHAnsi"/>
                <w:sz w:val="18"/>
                <w:szCs w:val="18"/>
              </w:rPr>
            </w:pPr>
            <w:r w:rsidRPr="007101FF">
              <w:rPr>
                <w:rFonts w:asciiTheme="minorHAnsi" w:hAnsiTheme="minorHAnsi"/>
                <w:sz w:val="18"/>
                <w:szCs w:val="18"/>
              </w:rPr>
              <w:t>PROKOS (Profil Kompetencji Społecznych)</w:t>
            </w:r>
          </w:p>
          <w:p w14:paraId="4363F5C3" w14:textId="77777777" w:rsidR="00232FCD" w:rsidRPr="007101FF" w:rsidRDefault="00232FCD" w:rsidP="004B7656">
            <w:pPr>
              <w:pStyle w:val="Normalny1"/>
              <w:widowControl w:val="0"/>
              <w:numPr>
                <w:ilvl w:val="0"/>
                <w:numId w:val="85"/>
              </w:numPr>
              <w:contextualSpacing w:val="0"/>
              <w:rPr>
                <w:rFonts w:asciiTheme="minorHAnsi" w:hAnsiTheme="minorHAnsi"/>
                <w:sz w:val="18"/>
                <w:szCs w:val="18"/>
              </w:rPr>
            </w:pPr>
            <w:r w:rsidRPr="007101FF">
              <w:rPr>
                <w:rFonts w:asciiTheme="minorHAnsi" w:hAnsiTheme="minorHAnsi"/>
                <w:sz w:val="18"/>
                <w:szCs w:val="18"/>
              </w:rPr>
              <w:t>ICQ-R (Kwestionariusz Kompetencji Interpersonalnych</w:t>
            </w:r>
          </w:p>
        </w:tc>
        <w:tc>
          <w:tcPr>
            <w:tcW w:w="1275" w:type="dxa"/>
          </w:tcPr>
          <w:p w14:paraId="6CD819D2" w14:textId="069CC31C" w:rsidR="00232FCD" w:rsidRPr="007101FF" w:rsidRDefault="00E74F1A" w:rsidP="00211EB3">
            <w:pPr>
              <w:pStyle w:val="Normalny1"/>
              <w:ind w:left="-15"/>
              <w:contextualSpacing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lastRenderedPageBreak/>
              <w:t>18 godzin/osoba</w:t>
            </w:r>
          </w:p>
        </w:tc>
      </w:tr>
      <w:tr w:rsidR="00232FCD" w:rsidRPr="0049176B" w14:paraId="2AF5E0E8" w14:textId="77777777" w:rsidTr="009676C8">
        <w:trPr>
          <w:cnfStyle w:val="000000010000" w:firstRow="0" w:lastRow="0" w:firstColumn="0" w:lastColumn="0" w:oddVBand="0" w:evenVBand="0" w:oddHBand="0" w:evenHBand="1" w:firstRowFirstColumn="0" w:firstRowLastColumn="0" w:lastRowFirstColumn="0" w:lastRowLastColumn="0"/>
          <w:trHeight w:val="376"/>
        </w:trPr>
        <w:tc>
          <w:tcPr>
            <w:cnfStyle w:val="000010000000" w:firstRow="0" w:lastRow="0" w:firstColumn="0" w:lastColumn="0" w:oddVBand="1" w:evenVBand="0" w:oddHBand="0" w:evenHBand="0" w:firstRowFirstColumn="0" w:firstRowLastColumn="0" w:lastRowFirstColumn="0" w:lastRowLastColumn="0"/>
            <w:tcW w:w="817" w:type="dxa"/>
          </w:tcPr>
          <w:p w14:paraId="39636187" w14:textId="77777777" w:rsidR="00232FCD" w:rsidRPr="007975B3" w:rsidRDefault="00232FCD" w:rsidP="00211EB3">
            <w:pPr>
              <w:pStyle w:val="Normalny1"/>
              <w:ind w:left="-75" w:right="-115"/>
              <w:contextualSpacing w:val="0"/>
              <w:jc w:val="center"/>
              <w:rPr>
                <w:rFonts w:asciiTheme="minorHAnsi" w:hAnsiTheme="minorHAnsi"/>
                <w:sz w:val="18"/>
                <w:szCs w:val="18"/>
              </w:rPr>
            </w:pPr>
            <w:r w:rsidRPr="007975B3">
              <w:rPr>
                <w:rFonts w:asciiTheme="minorHAnsi" w:hAnsiTheme="minorHAnsi"/>
                <w:sz w:val="18"/>
                <w:szCs w:val="18"/>
              </w:rPr>
              <w:t>Podobszar A.II.</w:t>
            </w:r>
          </w:p>
        </w:tc>
        <w:tc>
          <w:tcPr>
            <w:tcW w:w="1701" w:type="dxa"/>
          </w:tcPr>
          <w:p w14:paraId="34A13EA0" w14:textId="77777777" w:rsidR="00232FCD" w:rsidRPr="007975B3" w:rsidRDefault="00232FCD" w:rsidP="009676C8">
            <w:pPr>
              <w:pStyle w:val="Normalny1"/>
              <w:contextualSpacing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r w:rsidRPr="007975B3">
              <w:rPr>
                <w:rFonts w:asciiTheme="minorHAnsi" w:hAnsiTheme="minorHAnsi"/>
                <w:sz w:val="18"/>
                <w:szCs w:val="18"/>
              </w:rPr>
              <w:t xml:space="preserve"> </w:t>
            </w:r>
          </w:p>
        </w:tc>
        <w:tc>
          <w:tcPr>
            <w:cnfStyle w:val="000010000000" w:firstRow="0" w:lastRow="0" w:firstColumn="0" w:lastColumn="0" w:oddVBand="1" w:evenVBand="0" w:oddHBand="0" w:evenHBand="0" w:firstRowFirstColumn="0" w:firstRowLastColumn="0" w:lastRowFirstColumn="0" w:lastRowLastColumn="0"/>
            <w:tcW w:w="5954" w:type="dxa"/>
          </w:tcPr>
          <w:p w14:paraId="28EC5E03" w14:textId="77777777" w:rsidR="00232FCD" w:rsidRPr="007975B3" w:rsidRDefault="00232FCD" w:rsidP="00211EB3">
            <w:pPr>
              <w:pStyle w:val="Normalny1"/>
              <w:ind w:left="102"/>
              <w:contextualSpacing w:val="0"/>
              <w:jc w:val="center"/>
              <w:rPr>
                <w:rFonts w:asciiTheme="minorHAnsi" w:hAnsiTheme="minorHAnsi"/>
                <w:sz w:val="18"/>
                <w:szCs w:val="18"/>
              </w:rPr>
            </w:pPr>
            <w:r w:rsidRPr="007975B3">
              <w:rPr>
                <w:rFonts w:asciiTheme="minorHAnsi" w:hAnsiTheme="minorHAnsi"/>
                <w:sz w:val="18"/>
                <w:szCs w:val="18"/>
              </w:rPr>
              <w:t>Oddziaływania grupowe</w:t>
            </w:r>
          </w:p>
        </w:tc>
        <w:tc>
          <w:tcPr>
            <w:tcW w:w="1275" w:type="dxa"/>
          </w:tcPr>
          <w:p w14:paraId="0EDF636C" w14:textId="77777777" w:rsidR="00232FCD" w:rsidRPr="007975B3" w:rsidRDefault="00232FCD" w:rsidP="00211EB3">
            <w:pPr>
              <w:pStyle w:val="Normalny1"/>
              <w:ind w:left="-15"/>
              <w:contextualSpacing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r w:rsidRPr="007975B3">
              <w:rPr>
                <w:rFonts w:asciiTheme="minorHAnsi" w:hAnsiTheme="minorHAnsi"/>
                <w:sz w:val="18"/>
                <w:szCs w:val="18"/>
              </w:rPr>
              <w:t xml:space="preserve"> </w:t>
            </w:r>
          </w:p>
        </w:tc>
      </w:tr>
      <w:tr w:rsidR="00232FCD" w:rsidRPr="0049176B" w14:paraId="43CD378D" w14:textId="77777777" w:rsidTr="009676C8">
        <w:trPr>
          <w:cnfStyle w:val="000000100000" w:firstRow="0" w:lastRow="0" w:firstColumn="0" w:lastColumn="0" w:oddVBand="0" w:evenVBand="0" w:oddHBand="1" w:evenHBand="0" w:firstRowFirstColumn="0" w:firstRowLastColumn="0" w:lastRowFirstColumn="0" w:lastRowLastColumn="0"/>
          <w:trHeight w:val="1616"/>
        </w:trPr>
        <w:tc>
          <w:tcPr>
            <w:cnfStyle w:val="000010000000" w:firstRow="0" w:lastRow="0" w:firstColumn="0" w:lastColumn="0" w:oddVBand="1" w:evenVBand="0" w:oddHBand="0" w:evenHBand="0" w:firstRowFirstColumn="0" w:firstRowLastColumn="0" w:lastRowFirstColumn="0" w:lastRowLastColumn="0"/>
            <w:tcW w:w="817" w:type="dxa"/>
          </w:tcPr>
          <w:p w14:paraId="35C1E060" w14:textId="77777777" w:rsidR="00232FCD" w:rsidRPr="007101FF" w:rsidRDefault="00232FCD" w:rsidP="00211EB3">
            <w:pPr>
              <w:pStyle w:val="Normalny1"/>
              <w:ind w:left="-75"/>
              <w:contextualSpacing w:val="0"/>
              <w:jc w:val="center"/>
              <w:rPr>
                <w:rFonts w:asciiTheme="minorHAnsi" w:hAnsiTheme="minorHAnsi"/>
                <w:sz w:val="18"/>
                <w:szCs w:val="18"/>
              </w:rPr>
            </w:pPr>
            <w:r w:rsidRPr="007101FF">
              <w:rPr>
                <w:rFonts w:asciiTheme="minorHAnsi" w:hAnsiTheme="minorHAnsi"/>
                <w:sz w:val="18"/>
                <w:szCs w:val="18"/>
              </w:rPr>
              <w:t>1</w:t>
            </w:r>
          </w:p>
        </w:tc>
        <w:tc>
          <w:tcPr>
            <w:tcW w:w="1701" w:type="dxa"/>
          </w:tcPr>
          <w:p w14:paraId="69C99046" w14:textId="77777777" w:rsidR="00232FCD" w:rsidRPr="007101FF" w:rsidRDefault="00232FCD" w:rsidP="009676C8">
            <w:pPr>
              <w:pStyle w:val="Normalny1"/>
              <w:contextualSpacing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101FF">
              <w:rPr>
                <w:rFonts w:asciiTheme="minorHAnsi" w:hAnsiTheme="minorHAnsi"/>
                <w:sz w:val="18"/>
                <w:szCs w:val="18"/>
              </w:rPr>
              <w:t>Grupowy trening behawioralny</w:t>
            </w:r>
            <w:r>
              <w:rPr>
                <w:rFonts w:asciiTheme="minorHAnsi" w:hAnsiTheme="minorHAnsi"/>
                <w:sz w:val="18"/>
                <w:szCs w:val="18"/>
              </w:rPr>
              <w:t xml:space="preserve"> </w:t>
            </w:r>
            <w:r w:rsidRPr="007101FF">
              <w:rPr>
                <w:rFonts w:asciiTheme="minorHAnsi" w:hAnsiTheme="minorHAnsi"/>
                <w:sz w:val="18"/>
                <w:szCs w:val="18"/>
              </w:rPr>
              <w:t>/psycholog dokonuje wyboru treningu kierując się potrzebami grupy</w:t>
            </w:r>
            <w:r>
              <w:rPr>
                <w:rFonts w:asciiTheme="minorHAnsi" w:hAnsiTheme="minorHAnsi"/>
                <w:sz w:val="18"/>
                <w:szCs w:val="18"/>
              </w:rPr>
              <w:t>/</w:t>
            </w:r>
          </w:p>
        </w:tc>
        <w:tc>
          <w:tcPr>
            <w:cnfStyle w:val="000010000000" w:firstRow="0" w:lastRow="0" w:firstColumn="0" w:lastColumn="0" w:oddVBand="1" w:evenVBand="0" w:oddHBand="0" w:evenHBand="0" w:firstRowFirstColumn="0" w:firstRowLastColumn="0" w:lastRowFirstColumn="0" w:lastRowLastColumn="0"/>
            <w:tcW w:w="5954" w:type="dxa"/>
          </w:tcPr>
          <w:p w14:paraId="74B0BF9E" w14:textId="77777777" w:rsidR="00232FCD" w:rsidRPr="007101FF" w:rsidRDefault="00232FCD" w:rsidP="004B7656">
            <w:pPr>
              <w:pStyle w:val="Normalny1"/>
              <w:numPr>
                <w:ilvl w:val="0"/>
                <w:numId w:val="86"/>
              </w:numPr>
              <w:contextualSpacing w:val="0"/>
              <w:rPr>
                <w:rFonts w:asciiTheme="minorHAnsi" w:hAnsiTheme="minorHAnsi"/>
                <w:sz w:val="18"/>
                <w:szCs w:val="18"/>
              </w:rPr>
            </w:pPr>
            <w:r w:rsidRPr="007101FF">
              <w:rPr>
                <w:rFonts w:asciiTheme="minorHAnsi" w:hAnsiTheme="minorHAnsi"/>
                <w:sz w:val="18"/>
                <w:szCs w:val="18"/>
              </w:rPr>
              <w:t>Trening pozytywnego obrazu siebie;</w:t>
            </w:r>
          </w:p>
          <w:p w14:paraId="3BB409B5" w14:textId="77777777" w:rsidR="00232FCD" w:rsidRPr="007101FF" w:rsidRDefault="00232FCD" w:rsidP="004B7656">
            <w:pPr>
              <w:pStyle w:val="Normalny1"/>
              <w:numPr>
                <w:ilvl w:val="0"/>
                <w:numId w:val="86"/>
              </w:numPr>
              <w:contextualSpacing w:val="0"/>
              <w:rPr>
                <w:rFonts w:asciiTheme="minorHAnsi" w:hAnsiTheme="minorHAnsi"/>
                <w:sz w:val="18"/>
                <w:szCs w:val="18"/>
              </w:rPr>
            </w:pPr>
            <w:r w:rsidRPr="007101FF">
              <w:rPr>
                <w:rFonts w:asciiTheme="minorHAnsi" w:hAnsiTheme="minorHAnsi"/>
                <w:sz w:val="18"/>
                <w:szCs w:val="18"/>
              </w:rPr>
              <w:t>Trening radzenia sobie ze stresem;</w:t>
            </w:r>
          </w:p>
          <w:p w14:paraId="04E54198" w14:textId="77777777" w:rsidR="00232FCD" w:rsidRPr="007101FF" w:rsidRDefault="00232FCD" w:rsidP="004B7656">
            <w:pPr>
              <w:pStyle w:val="Normalny1"/>
              <w:numPr>
                <w:ilvl w:val="0"/>
                <w:numId w:val="86"/>
              </w:numPr>
              <w:contextualSpacing w:val="0"/>
              <w:rPr>
                <w:rFonts w:asciiTheme="minorHAnsi" w:hAnsiTheme="minorHAnsi"/>
                <w:sz w:val="18"/>
                <w:szCs w:val="18"/>
              </w:rPr>
            </w:pPr>
            <w:r w:rsidRPr="007101FF">
              <w:rPr>
                <w:rFonts w:asciiTheme="minorHAnsi" w:hAnsiTheme="minorHAnsi"/>
                <w:sz w:val="18"/>
                <w:szCs w:val="18"/>
              </w:rPr>
              <w:t>Trening radzenia sobie z trudnymi emocjami (Trening kontroli złości);</w:t>
            </w:r>
          </w:p>
          <w:p w14:paraId="6A1219B7" w14:textId="77777777" w:rsidR="00232FCD" w:rsidRPr="007101FF" w:rsidRDefault="00232FCD" w:rsidP="004B7656">
            <w:pPr>
              <w:pStyle w:val="Normalny1"/>
              <w:numPr>
                <w:ilvl w:val="0"/>
                <w:numId w:val="86"/>
              </w:numPr>
              <w:contextualSpacing w:val="0"/>
              <w:rPr>
                <w:rFonts w:asciiTheme="minorHAnsi" w:hAnsiTheme="minorHAnsi"/>
                <w:sz w:val="18"/>
                <w:szCs w:val="18"/>
              </w:rPr>
            </w:pPr>
            <w:r w:rsidRPr="007101FF">
              <w:rPr>
                <w:rFonts w:asciiTheme="minorHAnsi" w:hAnsiTheme="minorHAnsi"/>
                <w:sz w:val="18"/>
                <w:szCs w:val="18"/>
              </w:rPr>
              <w:t>Trening komunikacji interpersonalnej  oraz asertywności;</w:t>
            </w:r>
          </w:p>
          <w:p w14:paraId="537175D8" w14:textId="77777777" w:rsidR="00232FCD" w:rsidRPr="007101FF" w:rsidRDefault="00232FCD" w:rsidP="004B7656">
            <w:pPr>
              <w:pStyle w:val="Normalny1"/>
              <w:numPr>
                <w:ilvl w:val="0"/>
                <w:numId w:val="86"/>
              </w:numPr>
              <w:contextualSpacing w:val="0"/>
              <w:rPr>
                <w:rFonts w:asciiTheme="minorHAnsi" w:hAnsiTheme="minorHAnsi"/>
                <w:sz w:val="18"/>
                <w:szCs w:val="18"/>
              </w:rPr>
            </w:pPr>
            <w:r w:rsidRPr="007101FF">
              <w:rPr>
                <w:rFonts w:asciiTheme="minorHAnsi" w:hAnsiTheme="minorHAnsi"/>
                <w:sz w:val="18"/>
                <w:szCs w:val="18"/>
              </w:rPr>
              <w:t>Trening autogenny Schultza.</w:t>
            </w:r>
          </w:p>
        </w:tc>
        <w:tc>
          <w:tcPr>
            <w:tcW w:w="1275" w:type="dxa"/>
          </w:tcPr>
          <w:p w14:paraId="42C2BCAE" w14:textId="2CC5286B" w:rsidR="00232FCD" w:rsidRPr="007101FF" w:rsidRDefault="00E74F1A" w:rsidP="00211EB3">
            <w:pPr>
              <w:pStyle w:val="Normalny1"/>
              <w:ind w:left="-15"/>
              <w:contextualSpacing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Pr>
                <w:rFonts w:asciiTheme="minorHAnsi" w:hAnsiTheme="minorHAnsi"/>
                <w:sz w:val="18"/>
                <w:szCs w:val="18"/>
              </w:rPr>
              <w:t>40 godzin/osoba</w:t>
            </w:r>
          </w:p>
        </w:tc>
      </w:tr>
      <w:tr w:rsidR="00232FCD" w:rsidRPr="0049176B" w14:paraId="068A7BAD" w14:textId="77777777" w:rsidTr="009676C8">
        <w:trPr>
          <w:cnfStyle w:val="000000010000" w:firstRow="0" w:lastRow="0" w:firstColumn="0" w:lastColumn="0" w:oddVBand="0" w:evenVBand="0" w:oddHBand="0" w:evenHBand="1" w:firstRowFirstColumn="0" w:firstRowLastColumn="0" w:lastRowFirstColumn="0" w:lastRowLastColumn="0"/>
          <w:trHeight w:val="2188"/>
        </w:trPr>
        <w:tc>
          <w:tcPr>
            <w:cnfStyle w:val="000010000000" w:firstRow="0" w:lastRow="0" w:firstColumn="0" w:lastColumn="0" w:oddVBand="1" w:evenVBand="0" w:oddHBand="0" w:evenHBand="0" w:firstRowFirstColumn="0" w:firstRowLastColumn="0" w:lastRowFirstColumn="0" w:lastRowLastColumn="0"/>
            <w:tcW w:w="817" w:type="dxa"/>
          </w:tcPr>
          <w:p w14:paraId="32D8FBFB" w14:textId="77777777" w:rsidR="00232FCD" w:rsidRPr="007101FF" w:rsidRDefault="00232FCD" w:rsidP="00211EB3">
            <w:pPr>
              <w:pStyle w:val="Normalny1"/>
              <w:ind w:left="-75"/>
              <w:contextualSpacing w:val="0"/>
              <w:jc w:val="center"/>
              <w:rPr>
                <w:rFonts w:asciiTheme="minorHAnsi" w:hAnsiTheme="minorHAnsi"/>
                <w:sz w:val="18"/>
                <w:szCs w:val="18"/>
              </w:rPr>
            </w:pPr>
            <w:r w:rsidRPr="007101FF">
              <w:rPr>
                <w:rFonts w:asciiTheme="minorHAnsi" w:hAnsiTheme="minorHAnsi"/>
                <w:sz w:val="18"/>
                <w:szCs w:val="18"/>
              </w:rPr>
              <w:t>2.</w:t>
            </w:r>
          </w:p>
        </w:tc>
        <w:tc>
          <w:tcPr>
            <w:tcW w:w="1701" w:type="dxa"/>
          </w:tcPr>
          <w:p w14:paraId="4947AB44" w14:textId="77777777" w:rsidR="00232FCD" w:rsidRPr="007101FF" w:rsidRDefault="00232FCD" w:rsidP="009676C8">
            <w:pPr>
              <w:pStyle w:val="Normalny1"/>
              <w:contextualSpacing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r w:rsidRPr="007101FF">
              <w:rPr>
                <w:rFonts w:asciiTheme="minorHAnsi" w:hAnsiTheme="minorHAnsi"/>
                <w:sz w:val="18"/>
                <w:szCs w:val="18"/>
              </w:rPr>
              <w:t>Psychoedukacja</w:t>
            </w:r>
          </w:p>
        </w:tc>
        <w:tc>
          <w:tcPr>
            <w:cnfStyle w:val="000010000000" w:firstRow="0" w:lastRow="0" w:firstColumn="0" w:lastColumn="0" w:oddVBand="1" w:evenVBand="0" w:oddHBand="0" w:evenHBand="0" w:firstRowFirstColumn="0" w:firstRowLastColumn="0" w:lastRowFirstColumn="0" w:lastRowLastColumn="0"/>
            <w:tcW w:w="5954" w:type="dxa"/>
          </w:tcPr>
          <w:p w14:paraId="5D823CCC" w14:textId="77777777" w:rsidR="00232FCD" w:rsidRPr="007101FF" w:rsidRDefault="00232FCD" w:rsidP="00211EB3">
            <w:pPr>
              <w:pStyle w:val="Normalny1"/>
              <w:ind w:left="102"/>
              <w:contextualSpacing w:val="0"/>
              <w:rPr>
                <w:rFonts w:asciiTheme="minorHAnsi" w:hAnsiTheme="minorHAnsi"/>
                <w:sz w:val="18"/>
                <w:szCs w:val="18"/>
              </w:rPr>
            </w:pPr>
            <w:r w:rsidRPr="007101FF">
              <w:rPr>
                <w:rFonts w:asciiTheme="minorHAnsi" w:hAnsiTheme="minorHAnsi"/>
                <w:sz w:val="18"/>
                <w:szCs w:val="18"/>
              </w:rPr>
              <w:t>Proponowana tematyka:</w:t>
            </w:r>
          </w:p>
          <w:p w14:paraId="686349EE" w14:textId="77777777" w:rsidR="00232FCD" w:rsidRPr="007101FF" w:rsidRDefault="00232FCD" w:rsidP="004B7656">
            <w:pPr>
              <w:pStyle w:val="Normalny1"/>
              <w:numPr>
                <w:ilvl w:val="0"/>
                <w:numId w:val="33"/>
              </w:numPr>
              <w:ind w:left="288"/>
              <w:contextualSpacing w:val="0"/>
              <w:rPr>
                <w:rFonts w:asciiTheme="minorHAnsi" w:hAnsiTheme="minorHAnsi"/>
                <w:sz w:val="18"/>
                <w:szCs w:val="18"/>
              </w:rPr>
            </w:pPr>
            <w:r w:rsidRPr="007101FF">
              <w:rPr>
                <w:rFonts w:asciiTheme="minorHAnsi" w:hAnsiTheme="minorHAnsi"/>
                <w:sz w:val="18"/>
                <w:szCs w:val="18"/>
              </w:rPr>
              <w:t>Rozwijanie motywacji;</w:t>
            </w:r>
          </w:p>
          <w:p w14:paraId="441817E9" w14:textId="77777777" w:rsidR="00232FCD" w:rsidRPr="007101FF" w:rsidRDefault="00232FCD" w:rsidP="004B7656">
            <w:pPr>
              <w:pStyle w:val="Normalny1"/>
              <w:numPr>
                <w:ilvl w:val="0"/>
                <w:numId w:val="33"/>
              </w:numPr>
              <w:ind w:left="288"/>
              <w:contextualSpacing w:val="0"/>
              <w:rPr>
                <w:rFonts w:asciiTheme="minorHAnsi" w:hAnsiTheme="minorHAnsi"/>
                <w:sz w:val="18"/>
                <w:szCs w:val="18"/>
              </w:rPr>
            </w:pPr>
            <w:r w:rsidRPr="007101FF">
              <w:rPr>
                <w:rFonts w:asciiTheme="minorHAnsi" w:hAnsiTheme="minorHAnsi"/>
                <w:sz w:val="18"/>
                <w:szCs w:val="18"/>
              </w:rPr>
              <w:t xml:space="preserve">Rozwijanie </w:t>
            </w:r>
            <w:proofErr w:type="spellStart"/>
            <w:r w:rsidRPr="007101FF">
              <w:rPr>
                <w:rFonts w:asciiTheme="minorHAnsi" w:hAnsiTheme="minorHAnsi"/>
                <w:sz w:val="18"/>
                <w:szCs w:val="18"/>
              </w:rPr>
              <w:t>samoskuteczności</w:t>
            </w:r>
            <w:proofErr w:type="spellEnd"/>
            <w:r w:rsidRPr="007101FF">
              <w:rPr>
                <w:rFonts w:asciiTheme="minorHAnsi" w:hAnsiTheme="minorHAnsi"/>
                <w:sz w:val="18"/>
                <w:szCs w:val="18"/>
              </w:rPr>
              <w:t>;</w:t>
            </w:r>
          </w:p>
          <w:p w14:paraId="6B5A276C" w14:textId="77777777" w:rsidR="00232FCD" w:rsidRPr="007101FF" w:rsidRDefault="00232FCD" w:rsidP="004B7656">
            <w:pPr>
              <w:pStyle w:val="Normalny1"/>
              <w:numPr>
                <w:ilvl w:val="0"/>
                <w:numId w:val="33"/>
              </w:numPr>
              <w:ind w:left="288"/>
              <w:contextualSpacing w:val="0"/>
              <w:rPr>
                <w:rFonts w:asciiTheme="minorHAnsi" w:hAnsiTheme="minorHAnsi"/>
                <w:sz w:val="18"/>
                <w:szCs w:val="18"/>
              </w:rPr>
            </w:pPr>
            <w:r w:rsidRPr="007101FF">
              <w:rPr>
                <w:rFonts w:asciiTheme="minorHAnsi" w:hAnsiTheme="minorHAnsi"/>
                <w:sz w:val="18"/>
                <w:szCs w:val="18"/>
              </w:rPr>
              <w:t>Budowanie poczucia własnej wartości;</w:t>
            </w:r>
          </w:p>
          <w:p w14:paraId="7CA75C02" w14:textId="77777777" w:rsidR="00232FCD" w:rsidRPr="007101FF" w:rsidRDefault="00232FCD" w:rsidP="004B7656">
            <w:pPr>
              <w:pStyle w:val="Normalny1"/>
              <w:numPr>
                <w:ilvl w:val="0"/>
                <w:numId w:val="33"/>
              </w:numPr>
              <w:ind w:left="288"/>
              <w:contextualSpacing w:val="0"/>
              <w:rPr>
                <w:rFonts w:asciiTheme="minorHAnsi" w:hAnsiTheme="minorHAnsi"/>
                <w:sz w:val="18"/>
                <w:szCs w:val="18"/>
              </w:rPr>
            </w:pPr>
            <w:r w:rsidRPr="007101FF">
              <w:rPr>
                <w:rFonts w:asciiTheme="minorHAnsi" w:hAnsiTheme="minorHAnsi"/>
                <w:sz w:val="18"/>
                <w:szCs w:val="18"/>
              </w:rPr>
              <w:t>Kształtowanie optymalnej lokalizacji kontroli zdrowia;</w:t>
            </w:r>
          </w:p>
          <w:p w14:paraId="3B81A9A5" w14:textId="77777777" w:rsidR="00232FCD" w:rsidRPr="007101FF" w:rsidRDefault="00232FCD" w:rsidP="004B7656">
            <w:pPr>
              <w:pStyle w:val="Normalny1"/>
              <w:numPr>
                <w:ilvl w:val="0"/>
                <w:numId w:val="33"/>
              </w:numPr>
              <w:ind w:left="288"/>
              <w:contextualSpacing w:val="0"/>
              <w:rPr>
                <w:rFonts w:asciiTheme="minorHAnsi" w:hAnsiTheme="minorHAnsi"/>
                <w:sz w:val="18"/>
                <w:szCs w:val="18"/>
              </w:rPr>
            </w:pPr>
            <w:r w:rsidRPr="007101FF">
              <w:rPr>
                <w:rFonts w:asciiTheme="minorHAnsi" w:hAnsiTheme="minorHAnsi"/>
                <w:sz w:val="18"/>
                <w:szCs w:val="18"/>
              </w:rPr>
              <w:t>Powiązania psychika-ciało (psychosomatyka) oraz ciało-psychika (</w:t>
            </w:r>
            <w:proofErr w:type="spellStart"/>
            <w:r w:rsidRPr="007101FF">
              <w:rPr>
                <w:rFonts w:asciiTheme="minorHAnsi" w:hAnsiTheme="minorHAnsi"/>
                <w:sz w:val="18"/>
                <w:szCs w:val="18"/>
              </w:rPr>
              <w:t>somatopsychologia</w:t>
            </w:r>
            <w:proofErr w:type="spellEnd"/>
            <w:r w:rsidRPr="007101FF">
              <w:rPr>
                <w:rFonts w:asciiTheme="minorHAnsi" w:hAnsiTheme="minorHAnsi"/>
                <w:sz w:val="18"/>
                <w:szCs w:val="18"/>
              </w:rPr>
              <w:t>);</w:t>
            </w:r>
          </w:p>
          <w:p w14:paraId="7855EE96" w14:textId="77777777" w:rsidR="00232FCD" w:rsidRPr="007101FF" w:rsidRDefault="00232FCD" w:rsidP="004B7656">
            <w:pPr>
              <w:pStyle w:val="Normalny1"/>
              <w:numPr>
                <w:ilvl w:val="0"/>
                <w:numId w:val="33"/>
              </w:numPr>
              <w:ind w:left="288"/>
              <w:contextualSpacing w:val="0"/>
              <w:rPr>
                <w:rFonts w:asciiTheme="minorHAnsi" w:hAnsiTheme="minorHAnsi"/>
                <w:sz w:val="18"/>
                <w:szCs w:val="18"/>
              </w:rPr>
            </w:pPr>
            <w:r w:rsidRPr="007101FF">
              <w:rPr>
                <w:rFonts w:asciiTheme="minorHAnsi" w:hAnsiTheme="minorHAnsi"/>
                <w:sz w:val="18"/>
                <w:szCs w:val="18"/>
              </w:rPr>
              <w:t xml:space="preserve">Zmiana </w:t>
            </w:r>
            <w:proofErr w:type="spellStart"/>
            <w:r w:rsidRPr="007101FF">
              <w:rPr>
                <w:rFonts w:asciiTheme="minorHAnsi" w:hAnsiTheme="minorHAnsi"/>
                <w:sz w:val="18"/>
                <w:szCs w:val="18"/>
              </w:rPr>
              <w:t>zachowań</w:t>
            </w:r>
            <w:proofErr w:type="spellEnd"/>
            <w:r w:rsidRPr="007101FF">
              <w:rPr>
                <w:rFonts w:asciiTheme="minorHAnsi" w:hAnsiTheme="minorHAnsi"/>
                <w:sz w:val="18"/>
                <w:szCs w:val="18"/>
              </w:rPr>
              <w:t xml:space="preserve"> zdrowotnych;</w:t>
            </w:r>
          </w:p>
          <w:p w14:paraId="13AEF3EB" w14:textId="77777777" w:rsidR="00232FCD" w:rsidRPr="007101FF" w:rsidRDefault="00232FCD" w:rsidP="004B7656">
            <w:pPr>
              <w:pStyle w:val="Normalny1"/>
              <w:numPr>
                <w:ilvl w:val="0"/>
                <w:numId w:val="33"/>
              </w:numPr>
              <w:ind w:left="288"/>
              <w:contextualSpacing w:val="0"/>
              <w:rPr>
                <w:rFonts w:asciiTheme="minorHAnsi" w:hAnsiTheme="minorHAnsi"/>
                <w:sz w:val="18"/>
                <w:szCs w:val="18"/>
              </w:rPr>
            </w:pPr>
            <w:r w:rsidRPr="007101FF">
              <w:rPr>
                <w:rFonts w:asciiTheme="minorHAnsi" w:hAnsiTheme="minorHAnsi"/>
                <w:sz w:val="18"/>
                <w:szCs w:val="18"/>
              </w:rPr>
              <w:t>i inne w zależności od aktualnych potrzeb grupy</w:t>
            </w:r>
          </w:p>
        </w:tc>
        <w:tc>
          <w:tcPr>
            <w:tcW w:w="1275" w:type="dxa"/>
          </w:tcPr>
          <w:p w14:paraId="250B096F" w14:textId="77777777" w:rsidR="00232FCD" w:rsidRDefault="00E74F1A" w:rsidP="00211EB3">
            <w:pPr>
              <w:pStyle w:val="Normalny1"/>
              <w:ind w:left="-15"/>
              <w:contextualSpacing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r>
              <w:rPr>
                <w:rFonts w:asciiTheme="minorHAnsi" w:hAnsiTheme="minorHAnsi"/>
                <w:sz w:val="18"/>
                <w:szCs w:val="18"/>
              </w:rPr>
              <w:t>40 godzin/osoba</w:t>
            </w:r>
          </w:p>
          <w:p w14:paraId="39D048ED" w14:textId="66283318" w:rsidR="00E74F1A" w:rsidRPr="007101FF" w:rsidRDefault="00E74F1A" w:rsidP="00211EB3">
            <w:pPr>
              <w:pStyle w:val="Normalny1"/>
              <w:ind w:left="-15"/>
              <w:contextualSpacing w:val="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18"/>
                <w:szCs w:val="18"/>
              </w:rPr>
            </w:pPr>
            <w:r>
              <w:rPr>
                <w:rFonts w:asciiTheme="minorHAnsi" w:hAnsiTheme="minorHAnsi"/>
                <w:sz w:val="18"/>
                <w:szCs w:val="18"/>
              </w:rPr>
              <w:t>(razem w puli z treningiem grupowym)</w:t>
            </w:r>
          </w:p>
        </w:tc>
      </w:tr>
    </w:tbl>
    <w:p w14:paraId="09B74B95" w14:textId="77777777" w:rsidR="00232FCD" w:rsidRPr="0049176B" w:rsidRDefault="00232FCD" w:rsidP="00232FCD">
      <w:pPr>
        <w:pStyle w:val="Normalny1"/>
        <w:spacing w:after="120"/>
        <w:contextualSpacing w:val="0"/>
        <w:jc w:val="center"/>
        <w:rPr>
          <w:rFonts w:asciiTheme="minorHAnsi" w:hAnsiTheme="minorHAnsi"/>
          <w:b/>
          <w:sz w:val="20"/>
          <w:szCs w:val="20"/>
        </w:rPr>
      </w:pPr>
    </w:p>
    <w:p w14:paraId="27402100" w14:textId="77777777" w:rsidR="004B7656" w:rsidRDefault="004B7656">
      <w:pPr>
        <w:rPr>
          <w:sz w:val="20"/>
          <w:szCs w:val="20"/>
          <w:u w:val="single"/>
        </w:rPr>
      </w:pPr>
      <w:r>
        <w:rPr>
          <w:sz w:val="20"/>
          <w:szCs w:val="20"/>
          <w:u w:val="single"/>
        </w:rPr>
        <w:br w:type="page"/>
      </w:r>
    </w:p>
    <w:p w14:paraId="57DB3B4A" w14:textId="1EDD34D2" w:rsidR="00232FCD" w:rsidRPr="0049176B" w:rsidRDefault="00232FCD" w:rsidP="00232FCD">
      <w:pPr>
        <w:tabs>
          <w:tab w:val="left" w:pos="394"/>
        </w:tabs>
        <w:spacing w:after="120"/>
        <w:ind w:left="1134" w:hanging="1134"/>
        <w:rPr>
          <w:sz w:val="20"/>
          <w:szCs w:val="20"/>
          <w:u w:val="single"/>
        </w:rPr>
      </w:pPr>
      <w:r w:rsidRPr="0049176B">
        <w:rPr>
          <w:sz w:val="20"/>
          <w:szCs w:val="20"/>
          <w:u w:val="single"/>
        </w:rPr>
        <w:lastRenderedPageBreak/>
        <w:t>Obszar B - działania podejmowane przez psychologa wobec śr</w:t>
      </w:r>
      <w:r>
        <w:rPr>
          <w:sz w:val="20"/>
          <w:szCs w:val="20"/>
          <w:u w:val="single"/>
        </w:rPr>
        <w:t>odowiska rodzinnego/zawodowego u</w:t>
      </w:r>
      <w:r w:rsidRPr="0049176B">
        <w:rPr>
          <w:sz w:val="20"/>
          <w:szCs w:val="20"/>
          <w:u w:val="single"/>
        </w:rPr>
        <w:t xml:space="preserve">czestnika w ORK </w:t>
      </w:r>
    </w:p>
    <w:p w14:paraId="107E6D83" w14:textId="7CD60D43" w:rsidR="00232FCD" w:rsidRPr="0049176B" w:rsidRDefault="00232FCD" w:rsidP="009676C8">
      <w:pPr>
        <w:pStyle w:val="Bezodstpw"/>
        <w:spacing w:after="120" w:line="276" w:lineRule="auto"/>
        <w:ind w:right="-654"/>
        <w:jc w:val="both"/>
        <w:rPr>
          <w:rFonts w:asciiTheme="minorHAnsi" w:hAnsiTheme="minorHAnsi" w:cs="Arial"/>
          <w:sz w:val="20"/>
          <w:szCs w:val="20"/>
          <w:lang w:val="pl-PL"/>
        </w:rPr>
      </w:pPr>
      <w:r w:rsidRPr="0049176B">
        <w:rPr>
          <w:rFonts w:asciiTheme="minorHAnsi" w:hAnsiTheme="minorHAnsi" w:cs="Arial"/>
          <w:sz w:val="20"/>
          <w:szCs w:val="20"/>
          <w:lang w:val="pl-PL"/>
        </w:rPr>
        <w:t>Bardzo istotnym obszarem działań psychologa podejmowanych w ramach rehabilitacji psychospołecznej jest praca z środowiskiem jego przebywania, najczęściej dla osób dorosły jest to rodzina i/lub środowisko zawodowe (pracy). Proponuję się poniżej przykładowe aktywności indywidualne i grupowe.</w:t>
      </w:r>
    </w:p>
    <w:tbl>
      <w:tblPr>
        <w:tblStyle w:val="redniasiatka1akcent1"/>
        <w:tblW w:w="9747" w:type="dxa"/>
        <w:tblLayout w:type="fixed"/>
        <w:tblLook w:val="04A0" w:firstRow="1" w:lastRow="0" w:firstColumn="1" w:lastColumn="0" w:noHBand="0" w:noVBand="1"/>
      </w:tblPr>
      <w:tblGrid>
        <w:gridCol w:w="817"/>
        <w:gridCol w:w="1417"/>
        <w:gridCol w:w="6238"/>
        <w:gridCol w:w="1275"/>
      </w:tblGrid>
      <w:tr w:rsidR="00232FCD" w:rsidRPr="0049176B" w14:paraId="02E48610" w14:textId="77777777" w:rsidTr="009676C8">
        <w:trPr>
          <w:cnfStyle w:val="100000000000" w:firstRow="1" w:lastRow="0"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817" w:type="dxa"/>
            <w:hideMark/>
          </w:tcPr>
          <w:p w14:paraId="5D3BF615" w14:textId="77777777" w:rsidR="00232FCD" w:rsidRPr="007975B3" w:rsidRDefault="00232FCD" w:rsidP="00211EB3">
            <w:pPr>
              <w:pStyle w:val="Bezodstpw"/>
              <w:ind w:right="-100"/>
              <w:jc w:val="center"/>
              <w:rPr>
                <w:rFonts w:asciiTheme="minorHAnsi" w:hAnsiTheme="minorHAnsi" w:cs="Arial"/>
                <w:b w:val="0"/>
                <w:sz w:val="18"/>
                <w:szCs w:val="18"/>
                <w:lang w:val="pl-PL"/>
              </w:rPr>
            </w:pPr>
            <w:r w:rsidRPr="007975B3">
              <w:rPr>
                <w:rFonts w:asciiTheme="minorHAnsi" w:hAnsiTheme="minorHAnsi" w:cs="Arial"/>
                <w:b w:val="0"/>
                <w:sz w:val="18"/>
                <w:szCs w:val="18"/>
                <w:lang w:val="pl-PL"/>
              </w:rPr>
              <w:t>Obszar B</w:t>
            </w:r>
          </w:p>
        </w:tc>
        <w:tc>
          <w:tcPr>
            <w:tcW w:w="1417" w:type="dxa"/>
            <w:hideMark/>
          </w:tcPr>
          <w:p w14:paraId="605C6602" w14:textId="77777777" w:rsidR="00232FCD" w:rsidRPr="007975B3" w:rsidRDefault="00232FCD" w:rsidP="00211EB3">
            <w:pPr>
              <w:pStyle w:val="Bezodstpw"/>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18"/>
                <w:szCs w:val="18"/>
                <w:lang w:val="pl-PL"/>
              </w:rPr>
            </w:pPr>
            <w:r w:rsidRPr="007975B3">
              <w:rPr>
                <w:rFonts w:asciiTheme="minorHAnsi" w:hAnsiTheme="minorHAnsi" w:cs="Arial"/>
                <w:b w:val="0"/>
                <w:sz w:val="18"/>
                <w:szCs w:val="18"/>
                <w:lang w:val="pl-PL"/>
              </w:rPr>
              <w:t>Temat</w:t>
            </w:r>
          </w:p>
        </w:tc>
        <w:tc>
          <w:tcPr>
            <w:tcW w:w="6238" w:type="dxa"/>
            <w:hideMark/>
          </w:tcPr>
          <w:p w14:paraId="53C24786" w14:textId="77777777" w:rsidR="00232FCD" w:rsidRPr="007975B3" w:rsidRDefault="00232FCD" w:rsidP="00211EB3">
            <w:pPr>
              <w:pStyle w:val="Bezodstpw"/>
              <w:ind w:left="34"/>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18"/>
                <w:szCs w:val="18"/>
                <w:lang w:val="pl-PL"/>
              </w:rPr>
            </w:pPr>
            <w:r w:rsidRPr="007975B3">
              <w:rPr>
                <w:rFonts w:asciiTheme="minorHAnsi" w:hAnsiTheme="minorHAnsi" w:cs="Arial"/>
                <w:b w:val="0"/>
                <w:sz w:val="18"/>
                <w:szCs w:val="18"/>
                <w:lang w:val="pl-PL"/>
              </w:rPr>
              <w:t>Opis</w:t>
            </w:r>
          </w:p>
        </w:tc>
        <w:tc>
          <w:tcPr>
            <w:tcW w:w="1275" w:type="dxa"/>
            <w:hideMark/>
          </w:tcPr>
          <w:p w14:paraId="5F3EAFA0" w14:textId="77777777" w:rsidR="00232FCD" w:rsidRPr="007975B3" w:rsidRDefault="00232FCD" w:rsidP="00211EB3">
            <w:pPr>
              <w:pStyle w:val="Bezodstpw"/>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18"/>
                <w:szCs w:val="18"/>
                <w:lang w:val="pl-PL"/>
              </w:rPr>
            </w:pPr>
            <w:r w:rsidRPr="007975B3">
              <w:rPr>
                <w:rFonts w:asciiTheme="minorHAnsi" w:hAnsiTheme="minorHAnsi" w:cs="Arial"/>
                <w:b w:val="0"/>
                <w:sz w:val="18"/>
                <w:szCs w:val="18"/>
                <w:lang w:val="pl-PL"/>
              </w:rPr>
              <w:t>Czas</w:t>
            </w:r>
          </w:p>
        </w:tc>
      </w:tr>
      <w:tr w:rsidR="00232FCD" w:rsidRPr="0049176B" w14:paraId="15861E48" w14:textId="77777777" w:rsidTr="009676C8">
        <w:trPr>
          <w:cnfStyle w:val="000000100000" w:firstRow="0" w:lastRow="0" w:firstColumn="0" w:lastColumn="0" w:oddVBand="0" w:evenVBand="0" w:oddHBand="1"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817" w:type="dxa"/>
          </w:tcPr>
          <w:p w14:paraId="13F7CDBC" w14:textId="77777777" w:rsidR="00232FCD" w:rsidRPr="007975B3" w:rsidRDefault="00232FCD" w:rsidP="00211EB3">
            <w:pPr>
              <w:pStyle w:val="Bezodstpw"/>
              <w:jc w:val="center"/>
              <w:rPr>
                <w:rFonts w:asciiTheme="minorHAnsi" w:hAnsiTheme="minorHAnsi" w:cs="Arial"/>
                <w:b w:val="0"/>
                <w:sz w:val="18"/>
                <w:szCs w:val="18"/>
                <w:lang w:val="pl-PL"/>
              </w:rPr>
            </w:pPr>
            <w:r w:rsidRPr="007975B3">
              <w:rPr>
                <w:rFonts w:asciiTheme="minorHAnsi" w:hAnsiTheme="minorHAnsi" w:cs="Arial"/>
                <w:b w:val="0"/>
                <w:sz w:val="18"/>
                <w:szCs w:val="18"/>
                <w:lang w:val="pl-PL"/>
              </w:rPr>
              <w:t>Podobszar B I.</w:t>
            </w:r>
          </w:p>
        </w:tc>
        <w:tc>
          <w:tcPr>
            <w:tcW w:w="1417" w:type="dxa"/>
          </w:tcPr>
          <w:p w14:paraId="249C6870" w14:textId="77777777" w:rsidR="00232FCD" w:rsidRPr="007975B3" w:rsidRDefault="00232FCD" w:rsidP="00211EB3">
            <w:pPr>
              <w:pStyle w:val="Bezodstpw"/>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val="pl-PL"/>
              </w:rPr>
            </w:pPr>
          </w:p>
        </w:tc>
        <w:tc>
          <w:tcPr>
            <w:tcW w:w="6238" w:type="dxa"/>
          </w:tcPr>
          <w:p w14:paraId="1F5F5194" w14:textId="77777777" w:rsidR="00232FCD" w:rsidRPr="007975B3" w:rsidRDefault="00232FCD" w:rsidP="00211EB3">
            <w:pPr>
              <w:pStyle w:val="Bezodstpw"/>
              <w:ind w:left="3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val="pl-PL"/>
              </w:rPr>
            </w:pPr>
            <w:proofErr w:type="spellStart"/>
            <w:r w:rsidRPr="007975B3">
              <w:rPr>
                <w:rFonts w:asciiTheme="minorHAnsi" w:hAnsiTheme="minorHAnsi" w:cs="Arial"/>
                <w:sz w:val="18"/>
                <w:szCs w:val="18"/>
              </w:rPr>
              <w:t>Oddziaływania</w:t>
            </w:r>
            <w:proofErr w:type="spellEnd"/>
            <w:r w:rsidRPr="007975B3">
              <w:rPr>
                <w:rFonts w:asciiTheme="minorHAnsi" w:hAnsiTheme="minorHAnsi" w:cs="Arial"/>
                <w:sz w:val="18"/>
                <w:szCs w:val="18"/>
              </w:rPr>
              <w:t xml:space="preserve"> </w:t>
            </w:r>
            <w:proofErr w:type="spellStart"/>
            <w:r w:rsidRPr="007975B3">
              <w:rPr>
                <w:rFonts w:asciiTheme="minorHAnsi" w:hAnsiTheme="minorHAnsi" w:cs="Arial"/>
                <w:sz w:val="18"/>
                <w:szCs w:val="18"/>
              </w:rPr>
              <w:t>indywidualne</w:t>
            </w:r>
            <w:proofErr w:type="spellEnd"/>
          </w:p>
        </w:tc>
        <w:tc>
          <w:tcPr>
            <w:tcW w:w="1275" w:type="dxa"/>
          </w:tcPr>
          <w:p w14:paraId="26C959C8" w14:textId="77777777" w:rsidR="00232FCD" w:rsidRPr="007975B3" w:rsidRDefault="00232FCD" w:rsidP="00211EB3">
            <w:pPr>
              <w:pStyle w:val="Bezodstpw"/>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val="pl-PL"/>
              </w:rPr>
            </w:pPr>
          </w:p>
        </w:tc>
      </w:tr>
      <w:tr w:rsidR="00232FCD" w:rsidRPr="0049176B" w14:paraId="6EE3472B" w14:textId="77777777" w:rsidTr="009676C8">
        <w:trPr>
          <w:trHeight w:val="408"/>
        </w:trPr>
        <w:tc>
          <w:tcPr>
            <w:cnfStyle w:val="001000000000" w:firstRow="0" w:lastRow="0" w:firstColumn="1" w:lastColumn="0" w:oddVBand="0" w:evenVBand="0" w:oddHBand="0" w:evenHBand="0" w:firstRowFirstColumn="0" w:firstRowLastColumn="0" w:lastRowFirstColumn="0" w:lastRowLastColumn="0"/>
            <w:tcW w:w="817" w:type="dxa"/>
          </w:tcPr>
          <w:p w14:paraId="554474B7" w14:textId="77777777" w:rsidR="00232FCD" w:rsidRPr="007975B3" w:rsidRDefault="00232FCD" w:rsidP="00211EB3">
            <w:pPr>
              <w:pStyle w:val="Bezodstpw"/>
              <w:jc w:val="center"/>
              <w:rPr>
                <w:rFonts w:asciiTheme="minorHAnsi" w:hAnsiTheme="minorHAnsi" w:cs="Arial"/>
                <w:b w:val="0"/>
                <w:sz w:val="18"/>
                <w:szCs w:val="18"/>
                <w:lang w:val="pl-PL"/>
              </w:rPr>
            </w:pPr>
            <w:r w:rsidRPr="007975B3">
              <w:rPr>
                <w:rFonts w:asciiTheme="minorHAnsi" w:hAnsiTheme="minorHAnsi" w:cs="Arial"/>
                <w:b w:val="0"/>
                <w:sz w:val="18"/>
                <w:szCs w:val="18"/>
                <w:lang w:val="pl-PL"/>
              </w:rPr>
              <w:t>1.</w:t>
            </w:r>
          </w:p>
        </w:tc>
        <w:tc>
          <w:tcPr>
            <w:tcW w:w="1417" w:type="dxa"/>
            <w:hideMark/>
          </w:tcPr>
          <w:p w14:paraId="3E3E720A" w14:textId="77777777" w:rsidR="00232FCD" w:rsidRPr="007975B3" w:rsidRDefault="00232FCD" w:rsidP="00211EB3">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highlight w:val="yellow"/>
                <w:lang w:val="pl-PL"/>
              </w:rPr>
            </w:pPr>
            <w:r w:rsidRPr="007975B3">
              <w:rPr>
                <w:rFonts w:asciiTheme="minorHAnsi" w:hAnsiTheme="minorHAnsi" w:cs="Arial"/>
                <w:sz w:val="18"/>
                <w:szCs w:val="18"/>
                <w:lang w:val="pl-PL"/>
              </w:rPr>
              <w:t>Rozmowa z małżonkiem uczestnika</w:t>
            </w:r>
          </w:p>
        </w:tc>
        <w:tc>
          <w:tcPr>
            <w:tcW w:w="6238" w:type="dxa"/>
          </w:tcPr>
          <w:p w14:paraId="7CA9B023" w14:textId="77777777" w:rsidR="00232FCD" w:rsidRPr="007975B3" w:rsidRDefault="00232FCD" w:rsidP="00F16294">
            <w:pPr>
              <w:pStyle w:val="Akapitzlist"/>
              <w:ind w:left="34"/>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7975B3">
              <w:rPr>
                <w:rFonts w:asciiTheme="minorHAnsi" w:hAnsiTheme="minorHAnsi" w:cs="Arial"/>
                <w:sz w:val="18"/>
                <w:szCs w:val="18"/>
              </w:rPr>
              <w:t>Rozmowa z małżonkiem powinna być ukierunkowana na edukację w zakresie istoty niepełnosprawności, określenia szansy na uzyskanie poprawy stanu funkcjonalnego, trwałości poprawy stanu funkcjonalnego, rodzaju poprawy. W rozmowie należy zwrócić uwagę na:</w:t>
            </w:r>
          </w:p>
          <w:p w14:paraId="14D72BFF" w14:textId="77777777" w:rsidR="00232FCD" w:rsidRPr="007975B3" w:rsidRDefault="00232FCD" w:rsidP="004B7656">
            <w:pPr>
              <w:pStyle w:val="Akapitzlist"/>
              <w:numPr>
                <w:ilvl w:val="0"/>
                <w:numId w:val="34"/>
              </w:numPr>
              <w:ind w:left="318"/>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7975B3">
              <w:rPr>
                <w:rFonts w:asciiTheme="minorHAnsi" w:hAnsiTheme="minorHAnsi" w:cs="Arial"/>
                <w:sz w:val="18"/>
                <w:szCs w:val="18"/>
              </w:rPr>
              <w:t>możliwość pojawienia się obniżonego poczucia własnej wartości związanego z urazem (atrakcyjność fizyczna, oszpecenie ciała, ubytki części ciała, ograniczenia funkcjonalne w wykonywaniu określonych czynności codziennych) lub chorobą,</w:t>
            </w:r>
          </w:p>
          <w:p w14:paraId="1DBFA417" w14:textId="77777777" w:rsidR="00232FCD" w:rsidRPr="007975B3" w:rsidRDefault="00232FCD" w:rsidP="004B7656">
            <w:pPr>
              <w:pStyle w:val="Akapitzlist"/>
              <w:numPr>
                <w:ilvl w:val="0"/>
                <w:numId w:val="34"/>
              </w:numPr>
              <w:ind w:left="318"/>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7975B3">
              <w:rPr>
                <w:rFonts w:asciiTheme="minorHAnsi" w:hAnsiTheme="minorHAnsi" w:cs="Arial"/>
                <w:sz w:val="18"/>
                <w:szCs w:val="18"/>
              </w:rPr>
              <w:t>zgłaszane dolegliwości bólowe, możliwość pojawienia się PTSD, zaburzeń lękowych i depresyjnych, „</w:t>
            </w:r>
            <w:r>
              <w:rPr>
                <w:rFonts w:asciiTheme="minorHAnsi" w:hAnsiTheme="minorHAnsi" w:cs="Arial"/>
                <w:sz w:val="18"/>
                <w:szCs w:val="18"/>
              </w:rPr>
              <w:t>zespołu wyuczonej bezradności”,</w:t>
            </w:r>
          </w:p>
          <w:p w14:paraId="5C06C0A6" w14:textId="77777777" w:rsidR="00232FCD" w:rsidRPr="007975B3" w:rsidRDefault="00232FCD" w:rsidP="004B7656">
            <w:pPr>
              <w:pStyle w:val="Akapitzlist"/>
              <w:numPr>
                <w:ilvl w:val="0"/>
                <w:numId w:val="34"/>
              </w:numPr>
              <w:ind w:left="318"/>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Pr>
                <w:rFonts w:asciiTheme="minorHAnsi" w:hAnsiTheme="minorHAnsi" w:cs="Arial"/>
                <w:sz w:val="18"/>
                <w:szCs w:val="18"/>
              </w:rPr>
              <w:t>samodzielność</w:t>
            </w:r>
            <w:r w:rsidRPr="007975B3">
              <w:rPr>
                <w:rFonts w:asciiTheme="minorHAnsi" w:hAnsiTheme="minorHAnsi" w:cs="Arial"/>
                <w:sz w:val="18"/>
                <w:szCs w:val="18"/>
              </w:rPr>
              <w:t xml:space="preserve"> osoby z niepełnosprawnością w zakresie samoobsługi (toaleta ciała, ubieranie się, przygotowywanie i spożywanie posiłków, transfer ciała), pełnienia dotychczasowych ról społecznych (męża/ żony, ojca/matki), aktywności seksualnej małżonków w aspekcie powstałej niepełnosprawności.</w:t>
            </w:r>
          </w:p>
          <w:p w14:paraId="0A198649" w14:textId="77777777" w:rsidR="00232FCD" w:rsidRPr="007975B3" w:rsidRDefault="00232FCD" w:rsidP="004B7656">
            <w:pPr>
              <w:pStyle w:val="Akapitzlist"/>
              <w:numPr>
                <w:ilvl w:val="0"/>
                <w:numId w:val="34"/>
              </w:numPr>
              <w:ind w:left="318"/>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7975B3">
              <w:rPr>
                <w:rFonts w:asciiTheme="minorHAnsi" w:hAnsiTheme="minorHAnsi" w:cs="Arial"/>
                <w:sz w:val="18"/>
                <w:szCs w:val="18"/>
              </w:rPr>
              <w:t>wytworzenie reakcji akceptujących, wspierających, dających poczucie bezpieczeństwa i miłości, celem wspierania procesu akceptacji niepełnosprawności przez Uczestnika, aktywizacji do samodzielności, integracji z najbliższym środowiskiem, tworzeniu fundamentu do samorealizacji i pełnego udziału w życiu rodziny i społeczeństwa.</w:t>
            </w:r>
          </w:p>
          <w:p w14:paraId="10415A2A" w14:textId="77777777" w:rsidR="00232FCD" w:rsidRPr="007975B3" w:rsidRDefault="00232FCD" w:rsidP="004B7656">
            <w:pPr>
              <w:pStyle w:val="Akapitzlist"/>
              <w:numPr>
                <w:ilvl w:val="0"/>
                <w:numId w:val="34"/>
              </w:numPr>
              <w:ind w:left="318"/>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rPr>
            </w:pPr>
            <w:r w:rsidRPr="007975B3">
              <w:rPr>
                <w:rFonts w:asciiTheme="minorHAnsi" w:hAnsiTheme="minorHAnsi" w:cs="Arial"/>
                <w:sz w:val="18"/>
                <w:szCs w:val="18"/>
              </w:rPr>
              <w:t>potrzeb</w:t>
            </w:r>
            <w:r>
              <w:rPr>
                <w:rFonts w:asciiTheme="minorHAnsi" w:hAnsiTheme="minorHAnsi" w:cs="Arial"/>
                <w:sz w:val="18"/>
                <w:szCs w:val="18"/>
              </w:rPr>
              <w:t>y</w:t>
            </w:r>
            <w:r w:rsidRPr="007975B3">
              <w:rPr>
                <w:rFonts w:asciiTheme="minorHAnsi" w:hAnsiTheme="minorHAnsi" w:cs="Arial"/>
                <w:sz w:val="18"/>
                <w:szCs w:val="18"/>
              </w:rPr>
              <w:t xml:space="preserve"> bytow</w:t>
            </w:r>
            <w:r>
              <w:rPr>
                <w:rFonts w:asciiTheme="minorHAnsi" w:hAnsiTheme="minorHAnsi" w:cs="Arial"/>
                <w:sz w:val="18"/>
                <w:szCs w:val="18"/>
              </w:rPr>
              <w:t>e</w:t>
            </w:r>
            <w:r w:rsidRPr="007975B3">
              <w:rPr>
                <w:rFonts w:asciiTheme="minorHAnsi" w:hAnsiTheme="minorHAnsi" w:cs="Arial"/>
                <w:sz w:val="18"/>
                <w:szCs w:val="18"/>
              </w:rPr>
              <w:t xml:space="preserve"> i socjaln</w:t>
            </w:r>
            <w:r>
              <w:rPr>
                <w:rFonts w:asciiTheme="minorHAnsi" w:hAnsiTheme="minorHAnsi" w:cs="Arial"/>
                <w:sz w:val="18"/>
                <w:szCs w:val="18"/>
              </w:rPr>
              <w:t>e rodziny: dostosowanie</w:t>
            </w:r>
            <w:r w:rsidRPr="007975B3">
              <w:rPr>
                <w:rFonts w:asciiTheme="minorHAnsi" w:hAnsiTheme="minorHAnsi" w:cs="Arial"/>
                <w:sz w:val="18"/>
                <w:szCs w:val="18"/>
              </w:rPr>
              <w:t xml:space="preserve"> warunków mieszkaniowych do potrzeb osoby z niepełnosprawnością, zabezpieczeni</w:t>
            </w:r>
            <w:r>
              <w:rPr>
                <w:rFonts w:asciiTheme="minorHAnsi" w:hAnsiTheme="minorHAnsi" w:cs="Arial"/>
                <w:sz w:val="18"/>
                <w:szCs w:val="18"/>
              </w:rPr>
              <w:t>e</w:t>
            </w:r>
            <w:r w:rsidRPr="007975B3">
              <w:rPr>
                <w:rFonts w:asciiTheme="minorHAnsi" w:hAnsiTheme="minorHAnsi" w:cs="Arial"/>
                <w:sz w:val="18"/>
                <w:szCs w:val="18"/>
              </w:rPr>
              <w:t xml:space="preserve"> w sprzęt ortopedyczny ułatwiający lokomocję i wykonywanie określonych czynności, sprzęt optyczny, środki pomocnicze związane z niepełnosprawnością, technologie wspomagające komunikację, bezpieczeństw</w:t>
            </w:r>
            <w:r>
              <w:rPr>
                <w:rFonts w:asciiTheme="minorHAnsi" w:hAnsiTheme="minorHAnsi" w:cs="Arial"/>
                <w:sz w:val="18"/>
                <w:szCs w:val="18"/>
              </w:rPr>
              <w:t>o</w:t>
            </w:r>
            <w:r w:rsidRPr="007975B3">
              <w:rPr>
                <w:rFonts w:asciiTheme="minorHAnsi" w:hAnsiTheme="minorHAnsi" w:cs="Arial"/>
                <w:sz w:val="18"/>
                <w:szCs w:val="18"/>
              </w:rPr>
              <w:t xml:space="preserve"> finansowe związane z utraconym dotychczasowym obszarem pracy zawodowej oraz potrzeb</w:t>
            </w:r>
            <w:r>
              <w:rPr>
                <w:rFonts w:asciiTheme="minorHAnsi" w:hAnsiTheme="minorHAnsi" w:cs="Arial"/>
                <w:sz w:val="18"/>
                <w:szCs w:val="18"/>
              </w:rPr>
              <w:t>y</w:t>
            </w:r>
            <w:r w:rsidRPr="007975B3">
              <w:rPr>
                <w:rFonts w:asciiTheme="minorHAnsi" w:hAnsiTheme="minorHAnsi" w:cs="Arial"/>
                <w:sz w:val="18"/>
                <w:szCs w:val="18"/>
              </w:rPr>
              <w:t xml:space="preserve"> związan</w:t>
            </w:r>
            <w:r>
              <w:rPr>
                <w:rFonts w:asciiTheme="minorHAnsi" w:hAnsiTheme="minorHAnsi" w:cs="Arial"/>
                <w:sz w:val="18"/>
                <w:szCs w:val="18"/>
              </w:rPr>
              <w:t>e</w:t>
            </w:r>
            <w:r w:rsidRPr="007975B3">
              <w:rPr>
                <w:rFonts w:asciiTheme="minorHAnsi" w:hAnsiTheme="minorHAnsi" w:cs="Arial"/>
                <w:sz w:val="18"/>
                <w:szCs w:val="18"/>
              </w:rPr>
              <w:t xml:space="preserve"> z podstawową i specjalistyczną opieką zdrowotną.</w:t>
            </w:r>
          </w:p>
        </w:tc>
        <w:tc>
          <w:tcPr>
            <w:tcW w:w="1275" w:type="dxa"/>
            <w:hideMark/>
          </w:tcPr>
          <w:p w14:paraId="362CC737" w14:textId="6FB8A562" w:rsidR="00232FCD" w:rsidRPr="007975B3" w:rsidRDefault="00232FCD" w:rsidP="00E74F1A">
            <w:pPr>
              <w:pStyle w:val="Bezodstpw"/>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lang w:val="pl-PL"/>
              </w:rPr>
            </w:pPr>
            <w:r w:rsidRPr="007975B3">
              <w:rPr>
                <w:rFonts w:asciiTheme="minorHAnsi" w:hAnsiTheme="minorHAnsi" w:cs="Arial"/>
                <w:sz w:val="18"/>
                <w:szCs w:val="18"/>
                <w:lang w:val="pl-PL"/>
              </w:rPr>
              <w:t>1 godz</w:t>
            </w:r>
            <w:r w:rsidR="00E74F1A">
              <w:rPr>
                <w:rFonts w:asciiTheme="minorHAnsi" w:hAnsiTheme="minorHAnsi" w:cs="Arial"/>
                <w:sz w:val="18"/>
                <w:szCs w:val="18"/>
                <w:lang w:val="pl-PL"/>
              </w:rPr>
              <w:t>ina</w:t>
            </w:r>
          </w:p>
        </w:tc>
      </w:tr>
      <w:tr w:rsidR="00232FCD" w:rsidRPr="0049176B" w14:paraId="27128926" w14:textId="77777777" w:rsidTr="009676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Pr>
          <w:p w14:paraId="202E33AF" w14:textId="77777777" w:rsidR="00232FCD" w:rsidRPr="007975B3" w:rsidRDefault="00232FCD" w:rsidP="00211EB3">
            <w:pPr>
              <w:pStyle w:val="Bezodstpw"/>
              <w:jc w:val="center"/>
              <w:rPr>
                <w:rFonts w:asciiTheme="minorHAnsi" w:hAnsiTheme="minorHAnsi" w:cs="Arial"/>
                <w:b w:val="0"/>
                <w:sz w:val="18"/>
                <w:szCs w:val="18"/>
                <w:lang w:val="pl-PL"/>
              </w:rPr>
            </w:pPr>
            <w:r w:rsidRPr="007975B3">
              <w:rPr>
                <w:rFonts w:asciiTheme="minorHAnsi" w:hAnsiTheme="minorHAnsi" w:cs="Arial"/>
                <w:b w:val="0"/>
                <w:sz w:val="18"/>
                <w:szCs w:val="18"/>
                <w:lang w:val="pl-PL"/>
              </w:rPr>
              <w:t>2.</w:t>
            </w:r>
          </w:p>
        </w:tc>
        <w:tc>
          <w:tcPr>
            <w:tcW w:w="1417" w:type="dxa"/>
            <w:hideMark/>
          </w:tcPr>
          <w:p w14:paraId="27818C2E" w14:textId="77777777" w:rsidR="00232FCD" w:rsidRPr="007975B3" w:rsidRDefault="00232FCD" w:rsidP="00211EB3">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val="pl-PL"/>
              </w:rPr>
            </w:pPr>
            <w:r>
              <w:rPr>
                <w:rFonts w:asciiTheme="minorHAnsi" w:hAnsiTheme="minorHAnsi" w:cs="Arial"/>
                <w:sz w:val="18"/>
                <w:szCs w:val="18"/>
                <w:lang w:val="pl-PL"/>
              </w:rPr>
              <w:t>Rozmowa z dziećmi u</w:t>
            </w:r>
            <w:r w:rsidRPr="007975B3">
              <w:rPr>
                <w:rFonts w:asciiTheme="minorHAnsi" w:hAnsiTheme="minorHAnsi" w:cs="Arial"/>
                <w:sz w:val="18"/>
                <w:szCs w:val="18"/>
                <w:lang w:val="pl-PL"/>
              </w:rPr>
              <w:t>czestnika</w:t>
            </w:r>
          </w:p>
        </w:tc>
        <w:tc>
          <w:tcPr>
            <w:tcW w:w="6238" w:type="dxa"/>
          </w:tcPr>
          <w:p w14:paraId="2FEB7EC1" w14:textId="77777777" w:rsidR="00232FCD" w:rsidRPr="007975B3" w:rsidRDefault="00232FCD" w:rsidP="00F16294">
            <w:pPr>
              <w:pStyle w:val="Bezodstpw"/>
              <w:ind w:left="3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val="pl-PL"/>
              </w:rPr>
            </w:pPr>
            <w:r w:rsidRPr="007975B3">
              <w:rPr>
                <w:rFonts w:asciiTheme="minorHAnsi" w:hAnsiTheme="minorHAnsi" w:cs="Arial"/>
                <w:sz w:val="18"/>
                <w:szCs w:val="18"/>
                <w:lang w:val="pl-PL"/>
              </w:rPr>
              <w:t>Niepełnosprawność rodzica może być dla dziecka sytuacją w której traci ono poczucie bezpieczeństwa, przeżywa bardzo silne emocje lęku, niepewności, zagrożenia podstawowych potrzeb bytowych, wstydu wobec rówieśników i inne. Bardzo istotną kwestią jest pomoc dziecku w oswojeniu się z obecnością niepełnosprawności w rodzinie i redukcji negatywnych emocji. Jednym z głównych sposobów jest dostarczenie dziecku w odpowiedni dla wieku sposób informacji o niepełnosprawności rodzica i możliwości zaangażowania się dziecka w nowym sposób w relacje z rodzicem tak aby nie odczuwało ono straty „Rodzica sprawnego”</w:t>
            </w:r>
          </w:p>
        </w:tc>
        <w:tc>
          <w:tcPr>
            <w:tcW w:w="1275" w:type="dxa"/>
            <w:hideMark/>
          </w:tcPr>
          <w:p w14:paraId="786A74DF" w14:textId="29D6BF1B" w:rsidR="00232FCD" w:rsidRPr="007975B3" w:rsidRDefault="00232FCD" w:rsidP="00E74F1A">
            <w:pPr>
              <w:pStyle w:val="Bezodstpw"/>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val="pl-PL"/>
              </w:rPr>
            </w:pPr>
            <w:r w:rsidRPr="007975B3">
              <w:rPr>
                <w:rFonts w:asciiTheme="minorHAnsi" w:hAnsiTheme="minorHAnsi" w:cs="Arial"/>
                <w:sz w:val="18"/>
                <w:szCs w:val="18"/>
                <w:lang w:val="pl-PL"/>
              </w:rPr>
              <w:t>1 godz</w:t>
            </w:r>
            <w:r w:rsidR="00E74F1A">
              <w:rPr>
                <w:rFonts w:asciiTheme="minorHAnsi" w:hAnsiTheme="minorHAnsi" w:cs="Arial"/>
                <w:sz w:val="18"/>
                <w:szCs w:val="18"/>
                <w:lang w:val="pl-PL"/>
              </w:rPr>
              <w:t>ina</w:t>
            </w:r>
          </w:p>
        </w:tc>
      </w:tr>
      <w:tr w:rsidR="00232FCD" w:rsidRPr="0049176B" w14:paraId="1DFF723E" w14:textId="77777777" w:rsidTr="009676C8">
        <w:tc>
          <w:tcPr>
            <w:cnfStyle w:val="001000000000" w:firstRow="0" w:lastRow="0" w:firstColumn="1" w:lastColumn="0" w:oddVBand="0" w:evenVBand="0" w:oddHBand="0" w:evenHBand="0" w:firstRowFirstColumn="0" w:firstRowLastColumn="0" w:lastRowFirstColumn="0" w:lastRowLastColumn="0"/>
            <w:tcW w:w="817" w:type="dxa"/>
          </w:tcPr>
          <w:p w14:paraId="0D242D48" w14:textId="77777777" w:rsidR="00232FCD" w:rsidRPr="007975B3" w:rsidRDefault="00232FCD" w:rsidP="00211EB3">
            <w:pPr>
              <w:pStyle w:val="Bezodstpw"/>
              <w:jc w:val="center"/>
              <w:rPr>
                <w:rFonts w:asciiTheme="minorHAnsi" w:hAnsiTheme="minorHAnsi" w:cs="Arial"/>
                <w:b w:val="0"/>
                <w:sz w:val="18"/>
                <w:szCs w:val="18"/>
                <w:lang w:val="pl-PL"/>
              </w:rPr>
            </w:pPr>
            <w:r w:rsidRPr="007975B3">
              <w:rPr>
                <w:rFonts w:asciiTheme="minorHAnsi" w:hAnsiTheme="minorHAnsi" w:cs="Arial"/>
                <w:b w:val="0"/>
                <w:sz w:val="18"/>
                <w:szCs w:val="18"/>
                <w:lang w:val="pl-PL"/>
              </w:rPr>
              <w:t>Podobszar B. II</w:t>
            </w:r>
          </w:p>
        </w:tc>
        <w:tc>
          <w:tcPr>
            <w:tcW w:w="1417" w:type="dxa"/>
          </w:tcPr>
          <w:p w14:paraId="3FE9D8A8" w14:textId="77777777" w:rsidR="00232FCD" w:rsidRPr="007975B3" w:rsidRDefault="00232FCD" w:rsidP="00211EB3">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highlight w:val="yellow"/>
                <w:lang w:val="pl-PL"/>
              </w:rPr>
            </w:pPr>
          </w:p>
        </w:tc>
        <w:tc>
          <w:tcPr>
            <w:tcW w:w="6238" w:type="dxa"/>
          </w:tcPr>
          <w:p w14:paraId="09297309" w14:textId="77777777" w:rsidR="00232FCD" w:rsidRPr="007975B3" w:rsidRDefault="00232FCD" w:rsidP="00211EB3">
            <w:pPr>
              <w:pStyle w:val="Bezodstpw"/>
              <w:ind w:left="3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lang w:val="pl-PL"/>
              </w:rPr>
            </w:pPr>
            <w:proofErr w:type="spellStart"/>
            <w:r w:rsidRPr="007975B3">
              <w:rPr>
                <w:rFonts w:asciiTheme="minorHAnsi" w:hAnsiTheme="minorHAnsi" w:cs="Arial"/>
                <w:sz w:val="18"/>
                <w:szCs w:val="18"/>
                <w:lang w:val="pl-PL"/>
              </w:rPr>
              <w:t>Oddziaływ</w:t>
            </w:r>
            <w:r w:rsidRPr="007975B3">
              <w:rPr>
                <w:rFonts w:asciiTheme="minorHAnsi" w:hAnsiTheme="minorHAnsi" w:cs="Arial"/>
                <w:sz w:val="18"/>
                <w:szCs w:val="18"/>
              </w:rPr>
              <w:t>ania</w:t>
            </w:r>
            <w:proofErr w:type="spellEnd"/>
            <w:r w:rsidRPr="007975B3">
              <w:rPr>
                <w:rFonts w:asciiTheme="minorHAnsi" w:hAnsiTheme="minorHAnsi" w:cs="Arial"/>
                <w:sz w:val="18"/>
                <w:szCs w:val="18"/>
              </w:rPr>
              <w:t xml:space="preserve"> </w:t>
            </w:r>
            <w:proofErr w:type="spellStart"/>
            <w:r w:rsidRPr="007975B3">
              <w:rPr>
                <w:rFonts w:asciiTheme="minorHAnsi" w:hAnsiTheme="minorHAnsi" w:cs="Arial"/>
                <w:sz w:val="18"/>
                <w:szCs w:val="18"/>
              </w:rPr>
              <w:t>grupowe</w:t>
            </w:r>
            <w:proofErr w:type="spellEnd"/>
          </w:p>
        </w:tc>
        <w:tc>
          <w:tcPr>
            <w:tcW w:w="1275" w:type="dxa"/>
          </w:tcPr>
          <w:p w14:paraId="162ED71F" w14:textId="77777777" w:rsidR="00232FCD" w:rsidRPr="007975B3" w:rsidRDefault="00232FCD" w:rsidP="00211EB3">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lang w:val="pl-PL"/>
              </w:rPr>
            </w:pPr>
          </w:p>
        </w:tc>
      </w:tr>
      <w:tr w:rsidR="00232FCD" w:rsidRPr="0049176B" w14:paraId="718633AF" w14:textId="77777777" w:rsidTr="009676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hideMark/>
          </w:tcPr>
          <w:p w14:paraId="6BCE6DEB" w14:textId="77777777" w:rsidR="00232FCD" w:rsidRPr="007975B3" w:rsidRDefault="00232FCD" w:rsidP="00211EB3">
            <w:pPr>
              <w:pStyle w:val="Bezodstpw"/>
              <w:jc w:val="center"/>
              <w:rPr>
                <w:rFonts w:asciiTheme="minorHAnsi" w:hAnsiTheme="minorHAnsi" w:cs="Arial"/>
                <w:b w:val="0"/>
                <w:sz w:val="18"/>
                <w:szCs w:val="18"/>
                <w:lang w:val="pl-PL"/>
              </w:rPr>
            </w:pPr>
            <w:r w:rsidRPr="007975B3">
              <w:rPr>
                <w:rFonts w:asciiTheme="minorHAnsi" w:hAnsiTheme="minorHAnsi" w:cs="Arial"/>
                <w:b w:val="0"/>
                <w:sz w:val="18"/>
                <w:szCs w:val="18"/>
                <w:lang w:val="pl-PL"/>
              </w:rPr>
              <w:t>1.</w:t>
            </w:r>
          </w:p>
        </w:tc>
        <w:tc>
          <w:tcPr>
            <w:tcW w:w="1417" w:type="dxa"/>
            <w:hideMark/>
          </w:tcPr>
          <w:p w14:paraId="695BAF74" w14:textId="77777777" w:rsidR="00232FCD" w:rsidRPr="007975B3" w:rsidRDefault="00232FCD" w:rsidP="00211EB3">
            <w:pPr>
              <w:pStyle w:val="Bezodstpw"/>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val="pl-PL"/>
              </w:rPr>
            </w:pPr>
            <w:r w:rsidRPr="007975B3">
              <w:rPr>
                <w:rFonts w:asciiTheme="minorHAnsi" w:hAnsiTheme="minorHAnsi" w:cs="Arial"/>
                <w:sz w:val="18"/>
                <w:szCs w:val="18"/>
                <w:lang w:val="pl-PL"/>
              </w:rPr>
              <w:t>Wyjazd integracyjno-edukacyjny dla rodzin uczestników</w:t>
            </w:r>
          </w:p>
        </w:tc>
        <w:tc>
          <w:tcPr>
            <w:tcW w:w="6238" w:type="dxa"/>
          </w:tcPr>
          <w:p w14:paraId="7D66E24F" w14:textId="77777777" w:rsidR="00232FCD" w:rsidRPr="007975B3" w:rsidRDefault="00232FCD" w:rsidP="00F16294">
            <w:pPr>
              <w:ind w:left="34"/>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18"/>
                <w:szCs w:val="18"/>
                <w:lang w:eastAsia="en-US"/>
              </w:rPr>
            </w:pPr>
            <w:r w:rsidRPr="007975B3">
              <w:rPr>
                <w:rFonts w:asciiTheme="minorHAnsi" w:eastAsia="Calibri" w:hAnsiTheme="minorHAnsi"/>
                <w:sz w:val="18"/>
                <w:szCs w:val="18"/>
                <w:lang w:eastAsia="en-US"/>
              </w:rPr>
              <w:t>Podjęcie w formie spotkań/wykładów/warsztatów</w:t>
            </w:r>
            <w:r w:rsidR="005D2A76">
              <w:rPr>
                <w:rFonts w:asciiTheme="minorHAnsi" w:eastAsia="Calibri" w:hAnsiTheme="minorHAnsi"/>
                <w:sz w:val="18"/>
                <w:szCs w:val="18"/>
                <w:lang w:eastAsia="en-US"/>
              </w:rPr>
              <w:t xml:space="preserve"> </w:t>
            </w:r>
            <w:proofErr w:type="spellStart"/>
            <w:r w:rsidRPr="007975B3">
              <w:rPr>
                <w:rFonts w:asciiTheme="minorHAnsi" w:eastAsia="Calibri" w:hAnsiTheme="minorHAnsi"/>
                <w:sz w:val="18"/>
                <w:szCs w:val="18"/>
                <w:lang w:eastAsia="en-US"/>
              </w:rPr>
              <w:t>psychoedukacyjnych</w:t>
            </w:r>
            <w:proofErr w:type="spellEnd"/>
            <w:r w:rsidRPr="007975B3">
              <w:rPr>
                <w:rFonts w:asciiTheme="minorHAnsi" w:eastAsia="Calibri" w:hAnsiTheme="minorHAnsi"/>
                <w:sz w:val="18"/>
                <w:szCs w:val="18"/>
                <w:lang w:eastAsia="en-US"/>
              </w:rPr>
              <w:t xml:space="preserve"> tematyki istoty niepełnosprawności, możliwości</w:t>
            </w:r>
            <w:r w:rsidR="005D2A76">
              <w:rPr>
                <w:rFonts w:asciiTheme="minorHAnsi" w:eastAsia="Calibri" w:hAnsiTheme="minorHAnsi"/>
                <w:sz w:val="18"/>
                <w:szCs w:val="18"/>
                <w:lang w:eastAsia="en-US"/>
              </w:rPr>
              <w:t xml:space="preserve"> </w:t>
            </w:r>
            <w:r w:rsidRPr="007975B3">
              <w:rPr>
                <w:rFonts w:asciiTheme="minorHAnsi" w:eastAsia="Calibri" w:hAnsiTheme="minorHAnsi"/>
                <w:sz w:val="18"/>
                <w:szCs w:val="18"/>
                <w:lang w:eastAsia="en-US"/>
              </w:rPr>
              <w:t>wsparcia instytucjonalnego, fundacji, organizacji</w:t>
            </w:r>
            <w:r w:rsidR="005D2A76">
              <w:rPr>
                <w:rFonts w:asciiTheme="minorHAnsi" w:eastAsia="Calibri" w:hAnsiTheme="minorHAnsi"/>
                <w:sz w:val="18"/>
                <w:szCs w:val="18"/>
                <w:lang w:eastAsia="en-US"/>
              </w:rPr>
              <w:t xml:space="preserve"> </w:t>
            </w:r>
            <w:r w:rsidRPr="007975B3">
              <w:rPr>
                <w:rFonts w:asciiTheme="minorHAnsi" w:eastAsia="Calibri" w:hAnsiTheme="minorHAnsi"/>
                <w:sz w:val="18"/>
                <w:szCs w:val="18"/>
                <w:lang w:eastAsia="en-US"/>
              </w:rPr>
              <w:t>pozarządowych(psychoedukacja, wsparcie informacyjne).</w:t>
            </w:r>
          </w:p>
          <w:p w14:paraId="6F04E37D" w14:textId="77777777" w:rsidR="00232FCD" w:rsidRPr="007975B3" w:rsidRDefault="00232FCD" w:rsidP="00F16294">
            <w:pPr>
              <w:ind w:left="34"/>
              <w:jc w:val="both"/>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18"/>
                <w:szCs w:val="18"/>
                <w:lang w:eastAsia="en-US"/>
              </w:rPr>
            </w:pPr>
            <w:r w:rsidRPr="007975B3">
              <w:rPr>
                <w:rFonts w:asciiTheme="minorHAnsi" w:eastAsia="Calibri" w:hAnsiTheme="minorHAnsi"/>
                <w:sz w:val="18"/>
                <w:szCs w:val="18"/>
                <w:lang w:eastAsia="en-US"/>
              </w:rPr>
              <w:t xml:space="preserve">Trening relaksacyjny, omówienie możliwych, dostępnych sposobów radzenia sobie ze stresem (warsztaty radzenia sobie ze stresem, trening umiejętności </w:t>
            </w:r>
            <w:r w:rsidRPr="007975B3">
              <w:rPr>
                <w:rFonts w:asciiTheme="minorHAnsi" w:eastAsia="Calibri" w:hAnsiTheme="minorHAnsi"/>
                <w:sz w:val="18"/>
                <w:szCs w:val="18"/>
                <w:lang w:eastAsia="en-US"/>
              </w:rPr>
              <w:lastRenderedPageBreak/>
              <w:t>komunikacyjnych)</w:t>
            </w:r>
          </w:p>
          <w:p w14:paraId="299816BE" w14:textId="77777777" w:rsidR="00232FCD" w:rsidRPr="007975B3" w:rsidRDefault="00232FCD" w:rsidP="005D2A76">
            <w:pPr>
              <w:ind w:left="34"/>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8"/>
                <w:szCs w:val="18"/>
              </w:rPr>
            </w:pPr>
            <w:r w:rsidRPr="007975B3">
              <w:rPr>
                <w:rFonts w:asciiTheme="minorHAnsi" w:eastAsia="Calibri" w:hAnsiTheme="minorHAnsi"/>
                <w:sz w:val="18"/>
                <w:szCs w:val="18"/>
                <w:lang w:eastAsia="en-US"/>
              </w:rPr>
              <w:t xml:space="preserve">Integracja rodzin poprzez aktywizację sportową, gry </w:t>
            </w:r>
            <w:r w:rsidR="005D2A76">
              <w:rPr>
                <w:rFonts w:asciiTheme="minorHAnsi" w:eastAsia="Calibri" w:hAnsiTheme="minorHAnsi"/>
                <w:sz w:val="18"/>
                <w:szCs w:val="18"/>
                <w:lang w:eastAsia="en-US"/>
              </w:rPr>
              <w:t>z</w:t>
            </w:r>
            <w:r w:rsidRPr="007975B3">
              <w:rPr>
                <w:rFonts w:asciiTheme="minorHAnsi" w:eastAsia="Calibri" w:hAnsiTheme="minorHAnsi"/>
                <w:sz w:val="18"/>
                <w:szCs w:val="18"/>
                <w:lang w:eastAsia="en-US"/>
              </w:rPr>
              <w:t>espołowe/terenowe, konkursy, zabawy.</w:t>
            </w:r>
          </w:p>
        </w:tc>
        <w:tc>
          <w:tcPr>
            <w:tcW w:w="1275" w:type="dxa"/>
            <w:hideMark/>
          </w:tcPr>
          <w:p w14:paraId="4AAD32E4" w14:textId="19AD9857" w:rsidR="00232FCD" w:rsidRPr="007975B3" w:rsidRDefault="00232FCD" w:rsidP="00211EB3">
            <w:pPr>
              <w:pStyle w:val="Bezodstpw"/>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18"/>
                <w:szCs w:val="18"/>
                <w:lang w:val="pl-PL"/>
              </w:rPr>
            </w:pPr>
          </w:p>
        </w:tc>
      </w:tr>
      <w:tr w:rsidR="00232FCD" w:rsidRPr="0049176B" w14:paraId="07BEA8AB" w14:textId="77777777" w:rsidTr="009676C8">
        <w:tc>
          <w:tcPr>
            <w:cnfStyle w:val="001000000000" w:firstRow="0" w:lastRow="0" w:firstColumn="1" w:lastColumn="0" w:oddVBand="0" w:evenVBand="0" w:oddHBand="0" w:evenHBand="0" w:firstRowFirstColumn="0" w:firstRowLastColumn="0" w:lastRowFirstColumn="0" w:lastRowLastColumn="0"/>
            <w:tcW w:w="817" w:type="dxa"/>
          </w:tcPr>
          <w:p w14:paraId="4479BF21" w14:textId="77777777" w:rsidR="00232FCD" w:rsidRPr="007975B3" w:rsidRDefault="00232FCD" w:rsidP="00211EB3">
            <w:pPr>
              <w:pStyle w:val="Bezodstpw"/>
              <w:jc w:val="center"/>
              <w:rPr>
                <w:rFonts w:asciiTheme="minorHAnsi" w:hAnsiTheme="minorHAnsi" w:cs="Arial"/>
                <w:b w:val="0"/>
                <w:sz w:val="18"/>
                <w:szCs w:val="18"/>
                <w:lang w:val="pl-PL"/>
              </w:rPr>
            </w:pPr>
            <w:r w:rsidRPr="007975B3">
              <w:rPr>
                <w:rFonts w:asciiTheme="minorHAnsi" w:hAnsiTheme="minorHAnsi" w:cs="Arial"/>
                <w:b w:val="0"/>
                <w:sz w:val="18"/>
                <w:szCs w:val="18"/>
                <w:lang w:val="pl-PL"/>
              </w:rPr>
              <w:t xml:space="preserve">2. </w:t>
            </w:r>
          </w:p>
        </w:tc>
        <w:tc>
          <w:tcPr>
            <w:tcW w:w="1417" w:type="dxa"/>
          </w:tcPr>
          <w:p w14:paraId="0DA626E3" w14:textId="77777777" w:rsidR="00232FCD" w:rsidRPr="007975B3" w:rsidRDefault="00232FCD" w:rsidP="00211EB3">
            <w:pPr>
              <w:pStyle w:val="Bezodstpw"/>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lang w:val="pl-PL"/>
              </w:rPr>
            </w:pPr>
            <w:r w:rsidRPr="007975B3">
              <w:rPr>
                <w:rFonts w:asciiTheme="minorHAnsi" w:hAnsiTheme="minorHAnsi" w:cs="Arial"/>
                <w:sz w:val="18"/>
                <w:szCs w:val="18"/>
                <w:lang w:val="pl-PL"/>
              </w:rPr>
              <w:t>Psychoedukacja pracodawców aktualnych i przyszłych</w:t>
            </w:r>
          </w:p>
        </w:tc>
        <w:tc>
          <w:tcPr>
            <w:tcW w:w="6238" w:type="dxa"/>
          </w:tcPr>
          <w:p w14:paraId="3A2E9A66" w14:textId="77777777" w:rsidR="00232FCD" w:rsidRPr="007975B3" w:rsidRDefault="00232FCD" w:rsidP="00F16294">
            <w:pPr>
              <w:ind w:left="34"/>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18"/>
                <w:szCs w:val="18"/>
                <w:lang w:eastAsia="en-US"/>
              </w:rPr>
            </w:pPr>
            <w:r w:rsidRPr="007975B3">
              <w:rPr>
                <w:rFonts w:asciiTheme="minorHAnsi" w:eastAsia="Calibri" w:hAnsiTheme="minorHAnsi"/>
                <w:sz w:val="18"/>
                <w:szCs w:val="18"/>
                <w:lang w:eastAsia="en-US"/>
              </w:rPr>
              <w:t xml:space="preserve">Psychoedukacja dla pracodawców umożliwia w sposób bardzo przystępny poznania przez nich podstawowych praw i zasad właściwego zachowania w kontakcie z pracownikiem z niepełnosprawnością. </w:t>
            </w:r>
          </w:p>
          <w:p w14:paraId="28E5FCEB" w14:textId="77777777" w:rsidR="00232FCD" w:rsidRPr="007975B3" w:rsidRDefault="00232FCD" w:rsidP="00F16294">
            <w:pPr>
              <w:ind w:left="34"/>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rPr>
            </w:pPr>
            <w:r w:rsidRPr="007975B3">
              <w:rPr>
                <w:rFonts w:asciiTheme="minorHAnsi" w:eastAsia="Calibri" w:hAnsiTheme="minorHAnsi"/>
                <w:sz w:val="18"/>
                <w:szCs w:val="18"/>
                <w:lang w:eastAsia="en-US"/>
              </w:rPr>
              <w:t>Uwrażliwia na specyficzne potrzeby czy pewne niezręczności jakie mogą być popełnione kiedy brak savoir-vivre wobec osób z niepełnosprawnością</w:t>
            </w:r>
          </w:p>
        </w:tc>
        <w:tc>
          <w:tcPr>
            <w:tcW w:w="1275" w:type="dxa"/>
          </w:tcPr>
          <w:p w14:paraId="1A249040" w14:textId="77777777" w:rsidR="00232FCD" w:rsidRPr="007975B3" w:rsidRDefault="00232FCD" w:rsidP="00211EB3">
            <w:pPr>
              <w:pStyle w:val="Bezodstpw"/>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18"/>
                <w:szCs w:val="18"/>
                <w:lang w:val="pl-PL"/>
              </w:rPr>
            </w:pPr>
          </w:p>
        </w:tc>
      </w:tr>
    </w:tbl>
    <w:p w14:paraId="38594B30" w14:textId="45E1D545" w:rsidR="00E74F1A" w:rsidRDefault="00E74F1A" w:rsidP="00232FCD">
      <w:pPr>
        <w:pStyle w:val="Normalny1"/>
        <w:spacing w:after="120"/>
        <w:contextualSpacing w:val="0"/>
        <w:rPr>
          <w:rFonts w:asciiTheme="minorHAnsi" w:hAnsiTheme="minorHAnsi"/>
          <w:sz w:val="20"/>
          <w:szCs w:val="20"/>
          <w:u w:val="single"/>
        </w:rPr>
      </w:pPr>
    </w:p>
    <w:p w14:paraId="03BFA1DF" w14:textId="77777777" w:rsidR="00E74F1A" w:rsidRDefault="00E74F1A">
      <w:pPr>
        <w:rPr>
          <w:rFonts w:eastAsia="Arial" w:cs="Arial"/>
          <w:sz w:val="20"/>
          <w:szCs w:val="20"/>
          <w:u w:val="single"/>
          <w:lang w:eastAsia="pl-PL"/>
        </w:rPr>
      </w:pPr>
      <w:r>
        <w:rPr>
          <w:sz w:val="20"/>
          <w:szCs w:val="20"/>
          <w:u w:val="single"/>
        </w:rPr>
        <w:br w:type="page"/>
      </w:r>
    </w:p>
    <w:p w14:paraId="766F0B60" w14:textId="77777777" w:rsidR="000B2231" w:rsidRPr="005317A7" w:rsidRDefault="00760B19" w:rsidP="005317A7">
      <w:pPr>
        <w:pStyle w:val="Nagwek2"/>
        <w:rPr>
          <w:rFonts w:asciiTheme="minorHAnsi" w:hAnsiTheme="minorHAnsi" w:cs="Tahoma"/>
          <w:color w:val="1F497D"/>
          <w:sz w:val="22"/>
          <w:szCs w:val="22"/>
          <w:lang w:eastAsia="pl-PL"/>
        </w:rPr>
      </w:pPr>
      <w:bookmarkStart w:id="63" w:name="_Toc423625"/>
      <w:r>
        <w:rPr>
          <w:rFonts w:asciiTheme="minorHAnsi" w:hAnsiTheme="minorHAnsi" w:cs="Tahoma"/>
          <w:color w:val="1F497D"/>
          <w:sz w:val="22"/>
          <w:szCs w:val="22"/>
          <w:lang w:eastAsia="pl-PL"/>
        </w:rPr>
        <w:lastRenderedPageBreak/>
        <w:t>II.4.2</w:t>
      </w:r>
      <w:r w:rsidR="005317A7" w:rsidRPr="005317A7">
        <w:rPr>
          <w:rFonts w:asciiTheme="minorHAnsi" w:hAnsiTheme="minorHAnsi" w:cs="Tahoma"/>
          <w:color w:val="1F497D"/>
          <w:sz w:val="22"/>
          <w:szCs w:val="22"/>
          <w:lang w:eastAsia="pl-PL"/>
        </w:rPr>
        <w:t xml:space="preserve">. </w:t>
      </w:r>
      <w:r w:rsidR="000B2231" w:rsidRPr="005317A7">
        <w:rPr>
          <w:rFonts w:asciiTheme="minorHAnsi" w:hAnsiTheme="minorHAnsi" w:cs="Tahoma"/>
          <w:color w:val="1F497D"/>
          <w:sz w:val="22"/>
          <w:szCs w:val="22"/>
          <w:lang w:eastAsia="pl-PL"/>
        </w:rPr>
        <w:t xml:space="preserve">Karta </w:t>
      </w:r>
      <w:r w:rsidR="00D852C5" w:rsidRPr="005317A7">
        <w:rPr>
          <w:rFonts w:asciiTheme="minorHAnsi" w:hAnsiTheme="minorHAnsi" w:cs="Tahoma"/>
          <w:color w:val="1F497D"/>
          <w:sz w:val="22"/>
          <w:szCs w:val="22"/>
          <w:lang w:eastAsia="pl-PL"/>
        </w:rPr>
        <w:t>Usługi Doradczej</w:t>
      </w:r>
      <w:r w:rsidR="00D852C5">
        <w:rPr>
          <w:rFonts w:asciiTheme="minorHAnsi" w:hAnsiTheme="minorHAnsi" w:cs="Tahoma"/>
          <w:color w:val="1F497D"/>
          <w:sz w:val="22"/>
          <w:szCs w:val="22"/>
          <w:lang w:eastAsia="pl-PL"/>
        </w:rPr>
        <w:t xml:space="preserve"> Psychologicznej</w:t>
      </w:r>
      <w:bookmarkEnd w:id="63"/>
    </w:p>
    <w:p w14:paraId="1D1447B4" w14:textId="77777777" w:rsidR="005317A7" w:rsidRDefault="005317A7" w:rsidP="005317A7">
      <w:pPr>
        <w:pStyle w:val="Bezodstpw"/>
        <w:tabs>
          <w:tab w:val="left" w:pos="3250"/>
        </w:tabs>
        <w:jc w:val="both"/>
        <w:rPr>
          <w:rFonts w:asciiTheme="minorHAnsi" w:hAnsiTheme="minorHAnsi" w:cs="Tahoma"/>
          <w:color w:val="000000"/>
          <w:sz w:val="18"/>
          <w:szCs w:val="18"/>
          <w:lang w:val="pl-PL" w:eastAsia="pl-PL"/>
        </w:rPr>
      </w:pPr>
    </w:p>
    <w:tbl>
      <w:tblPr>
        <w:tblStyle w:val="Tabela-Siatka"/>
        <w:tblW w:w="9606"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9606"/>
      </w:tblGrid>
      <w:tr w:rsidR="00571802" w:rsidRPr="00571802" w14:paraId="275B98F0" w14:textId="77777777" w:rsidTr="00571802">
        <w:trPr>
          <w:trHeight w:val="498"/>
        </w:trPr>
        <w:tc>
          <w:tcPr>
            <w:tcW w:w="9606" w:type="dxa"/>
            <w:shd w:val="clear" w:color="auto" w:fill="8DB3E2" w:themeFill="text2" w:themeFillTint="66"/>
            <w:vAlign w:val="center"/>
          </w:tcPr>
          <w:p w14:paraId="2E0F9889" w14:textId="77777777" w:rsidR="00571802" w:rsidRPr="00D852C5" w:rsidRDefault="00D852C5" w:rsidP="00B92978">
            <w:pPr>
              <w:jc w:val="center"/>
              <w:rPr>
                <w:b/>
                <w:color w:val="000000" w:themeColor="text1"/>
                <w:sz w:val="28"/>
                <w:szCs w:val="28"/>
              </w:rPr>
            </w:pPr>
            <w:r w:rsidRPr="00D852C5">
              <w:rPr>
                <w:rFonts w:cs="Tahoma"/>
                <w:b/>
                <w:color w:val="000000" w:themeColor="text1"/>
                <w:sz w:val="28"/>
                <w:szCs w:val="28"/>
                <w:lang w:eastAsia="pl-PL"/>
              </w:rPr>
              <w:t>KARTA USŁUGI DORADCZEJ PSYCHOLOGICZNEJ</w:t>
            </w:r>
          </w:p>
        </w:tc>
      </w:tr>
    </w:tbl>
    <w:tbl>
      <w:tblPr>
        <w:tblW w:w="9568"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CellMar>
          <w:left w:w="70" w:type="dxa"/>
          <w:right w:w="70" w:type="dxa"/>
        </w:tblCellMar>
        <w:tblLook w:val="0000" w:firstRow="0" w:lastRow="0" w:firstColumn="0" w:lastColumn="0" w:noHBand="0" w:noVBand="0"/>
      </w:tblPr>
      <w:tblGrid>
        <w:gridCol w:w="3472"/>
        <w:gridCol w:w="6096"/>
      </w:tblGrid>
      <w:tr w:rsidR="00571802" w:rsidRPr="00307C63" w14:paraId="78DE49D2" w14:textId="77777777" w:rsidTr="0035344E">
        <w:trPr>
          <w:cantSplit/>
          <w:trHeight w:val="315"/>
        </w:trPr>
        <w:tc>
          <w:tcPr>
            <w:tcW w:w="3472" w:type="dxa"/>
            <w:shd w:val="clear" w:color="auto" w:fill="C6D9F1" w:themeFill="text2" w:themeFillTint="33"/>
          </w:tcPr>
          <w:p w14:paraId="0006E883" w14:textId="77777777" w:rsidR="00571802" w:rsidRPr="00307C63" w:rsidRDefault="00571802" w:rsidP="00B92978">
            <w:pPr>
              <w:spacing w:after="0"/>
              <w:jc w:val="right"/>
              <w:rPr>
                <w:rFonts w:cstheme="minorHAnsi"/>
                <w:b/>
                <w:sz w:val="20"/>
                <w:szCs w:val="20"/>
              </w:rPr>
            </w:pPr>
            <w:r w:rsidRPr="00307C63">
              <w:rPr>
                <w:rFonts w:cstheme="minorHAnsi"/>
                <w:b/>
                <w:sz w:val="20"/>
                <w:szCs w:val="20"/>
              </w:rPr>
              <w:t>Nr</w:t>
            </w:r>
          </w:p>
        </w:tc>
        <w:tc>
          <w:tcPr>
            <w:tcW w:w="6096" w:type="dxa"/>
            <w:shd w:val="clear" w:color="auto" w:fill="auto"/>
          </w:tcPr>
          <w:p w14:paraId="24129B58" w14:textId="77777777" w:rsidR="00571802" w:rsidRPr="00307C63" w:rsidRDefault="00571802" w:rsidP="00B92978">
            <w:pPr>
              <w:spacing w:after="0"/>
              <w:rPr>
                <w:rFonts w:cstheme="minorHAnsi"/>
                <w:b/>
                <w:sz w:val="20"/>
              </w:rPr>
            </w:pPr>
          </w:p>
        </w:tc>
      </w:tr>
      <w:tr w:rsidR="00571802" w:rsidRPr="00307C63" w14:paraId="20F44F32" w14:textId="77777777" w:rsidTr="0035344E">
        <w:trPr>
          <w:cantSplit/>
          <w:trHeight w:val="315"/>
        </w:trPr>
        <w:tc>
          <w:tcPr>
            <w:tcW w:w="3472" w:type="dxa"/>
            <w:shd w:val="clear" w:color="auto" w:fill="C6D9F1" w:themeFill="text2" w:themeFillTint="33"/>
          </w:tcPr>
          <w:p w14:paraId="02C2F661" w14:textId="77777777" w:rsidR="00571802" w:rsidRPr="00307C63" w:rsidRDefault="00571802" w:rsidP="00B92978">
            <w:pPr>
              <w:spacing w:after="0"/>
              <w:jc w:val="right"/>
              <w:rPr>
                <w:rFonts w:cstheme="minorHAnsi"/>
                <w:b/>
                <w:sz w:val="20"/>
                <w:szCs w:val="20"/>
              </w:rPr>
            </w:pPr>
            <w:r w:rsidRPr="00307C63">
              <w:rPr>
                <w:rFonts w:cstheme="minorHAnsi"/>
                <w:b/>
                <w:sz w:val="20"/>
                <w:szCs w:val="20"/>
              </w:rPr>
              <w:t>Data oceny</w:t>
            </w:r>
          </w:p>
        </w:tc>
        <w:tc>
          <w:tcPr>
            <w:tcW w:w="6096" w:type="dxa"/>
            <w:shd w:val="clear" w:color="auto" w:fill="auto"/>
          </w:tcPr>
          <w:p w14:paraId="0C7288BC" w14:textId="77777777" w:rsidR="00571802" w:rsidRPr="00307C63" w:rsidRDefault="00571802" w:rsidP="00B92978">
            <w:pPr>
              <w:spacing w:after="0"/>
              <w:rPr>
                <w:rFonts w:cstheme="minorHAnsi"/>
                <w:b/>
                <w:sz w:val="20"/>
              </w:rPr>
            </w:pPr>
          </w:p>
        </w:tc>
      </w:tr>
      <w:tr w:rsidR="00571802" w:rsidRPr="00307C63" w14:paraId="3A62E1AF" w14:textId="77777777" w:rsidTr="0035344E">
        <w:trPr>
          <w:cantSplit/>
          <w:trHeight w:val="315"/>
        </w:trPr>
        <w:tc>
          <w:tcPr>
            <w:tcW w:w="3472" w:type="dxa"/>
            <w:shd w:val="clear" w:color="auto" w:fill="C6D9F1" w:themeFill="text2" w:themeFillTint="33"/>
          </w:tcPr>
          <w:p w14:paraId="578EF2CA" w14:textId="77777777" w:rsidR="00571802" w:rsidRPr="00307C63" w:rsidRDefault="005D2A76" w:rsidP="0035344E">
            <w:pPr>
              <w:spacing w:after="0"/>
              <w:jc w:val="right"/>
              <w:rPr>
                <w:rFonts w:cstheme="minorHAnsi"/>
                <w:b/>
                <w:sz w:val="20"/>
                <w:szCs w:val="20"/>
              </w:rPr>
            </w:pPr>
            <w:r>
              <w:rPr>
                <w:rFonts w:cstheme="minorHAnsi"/>
                <w:b/>
                <w:sz w:val="20"/>
                <w:szCs w:val="20"/>
              </w:rPr>
              <w:t>Osoba wypełniająca</w:t>
            </w:r>
            <w:r w:rsidR="00571802" w:rsidRPr="00307C63">
              <w:rPr>
                <w:rFonts w:cstheme="minorHAnsi"/>
                <w:b/>
                <w:sz w:val="20"/>
                <w:szCs w:val="20"/>
              </w:rPr>
              <w:t xml:space="preserve"> kartę</w:t>
            </w:r>
          </w:p>
        </w:tc>
        <w:tc>
          <w:tcPr>
            <w:tcW w:w="6096" w:type="dxa"/>
            <w:shd w:val="clear" w:color="auto" w:fill="auto"/>
          </w:tcPr>
          <w:p w14:paraId="220524D6" w14:textId="77777777" w:rsidR="00571802" w:rsidRPr="00307C63" w:rsidRDefault="00571802" w:rsidP="00B92978">
            <w:pPr>
              <w:spacing w:after="0"/>
              <w:rPr>
                <w:rFonts w:cstheme="minorHAnsi"/>
                <w:b/>
                <w:sz w:val="20"/>
              </w:rPr>
            </w:pPr>
          </w:p>
        </w:tc>
      </w:tr>
      <w:tr w:rsidR="00571802" w:rsidRPr="00307C63" w14:paraId="51A6A0C1" w14:textId="77777777" w:rsidTr="0035344E">
        <w:trPr>
          <w:cantSplit/>
          <w:trHeight w:val="315"/>
        </w:trPr>
        <w:tc>
          <w:tcPr>
            <w:tcW w:w="3472" w:type="dxa"/>
            <w:shd w:val="clear" w:color="auto" w:fill="C6D9F1" w:themeFill="text2" w:themeFillTint="33"/>
          </w:tcPr>
          <w:p w14:paraId="7E78DC66" w14:textId="77777777" w:rsidR="00571802" w:rsidRPr="00307C63" w:rsidRDefault="00571802" w:rsidP="00B92978">
            <w:pPr>
              <w:pStyle w:val="Bezodstpw"/>
              <w:spacing w:line="276" w:lineRule="auto"/>
              <w:rPr>
                <w:rFonts w:asciiTheme="minorHAnsi" w:hAnsiTheme="minorHAnsi" w:cstheme="minorHAnsi"/>
                <w:b/>
                <w:sz w:val="20"/>
                <w:szCs w:val="20"/>
              </w:rPr>
            </w:pPr>
            <w:proofErr w:type="spellStart"/>
            <w:r w:rsidRPr="00307C63">
              <w:rPr>
                <w:rFonts w:asciiTheme="minorHAnsi" w:hAnsiTheme="minorHAnsi" w:cstheme="minorHAnsi"/>
                <w:b/>
                <w:sz w:val="20"/>
                <w:szCs w:val="20"/>
              </w:rPr>
              <w:t>Imię</w:t>
            </w:r>
            <w:proofErr w:type="spellEnd"/>
            <w:r w:rsidRPr="00307C63">
              <w:rPr>
                <w:rFonts w:asciiTheme="minorHAnsi" w:hAnsiTheme="minorHAnsi" w:cstheme="minorHAnsi"/>
                <w:b/>
                <w:sz w:val="20"/>
                <w:szCs w:val="20"/>
              </w:rPr>
              <w:t xml:space="preserve"> </w:t>
            </w:r>
            <w:proofErr w:type="spellStart"/>
            <w:r w:rsidRPr="00307C63">
              <w:rPr>
                <w:rFonts w:asciiTheme="minorHAnsi" w:hAnsiTheme="minorHAnsi" w:cstheme="minorHAnsi"/>
                <w:b/>
                <w:sz w:val="20"/>
                <w:szCs w:val="20"/>
              </w:rPr>
              <w:t>i</w:t>
            </w:r>
            <w:proofErr w:type="spellEnd"/>
            <w:r w:rsidRPr="00307C63">
              <w:rPr>
                <w:rFonts w:asciiTheme="minorHAnsi" w:hAnsiTheme="minorHAnsi" w:cstheme="minorHAnsi"/>
                <w:b/>
                <w:sz w:val="20"/>
                <w:szCs w:val="20"/>
              </w:rPr>
              <w:t xml:space="preserve"> </w:t>
            </w:r>
            <w:proofErr w:type="spellStart"/>
            <w:r w:rsidRPr="00307C63">
              <w:rPr>
                <w:rFonts w:asciiTheme="minorHAnsi" w:hAnsiTheme="minorHAnsi" w:cstheme="minorHAnsi"/>
                <w:b/>
                <w:sz w:val="20"/>
                <w:szCs w:val="20"/>
              </w:rPr>
              <w:t>nazwisko</w:t>
            </w:r>
            <w:proofErr w:type="spellEnd"/>
            <w:r>
              <w:rPr>
                <w:rFonts w:asciiTheme="minorHAnsi" w:hAnsiTheme="minorHAnsi" w:cstheme="minorHAnsi"/>
                <w:b/>
                <w:sz w:val="20"/>
                <w:szCs w:val="20"/>
              </w:rPr>
              <w:t xml:space="preserve"> </w:t>
            </w:r>
            <w:proofErr w:type="spellStart"/>
            <w:r>
              <w:rPr>
                <w:rFonts w:asciiTheme="minorHAnsi" w:hAnsiTheme="minorHAnsi" w:cstheme="minorHAnsi"/>
                <w:b/>
                <w:sz w:val="20"/>
                <w:szCs w:val="20"/>
              </w:rPr>
              <w:t>Ucetnika</w:t>
            </w:r>
            <w:proofErr w:type="spellEnd"/>
          </w:p>
        </w:tc>
        <w:tc>
          <w:tcPr>
            <w:tcW w:w="6096" w:type="dxa"/>
          </w:tcPr>
          <w:p w14:paraId="7DAC2F7C" w14:textId="77777777" w:rsidR="00571802" w:rsidRPr="00307C63" w:rsidRDefault="00571802" w:rsidP="00B92978">
            <w:pPr>
              <w:spacing w:after="0"/>
              <w:rPr>
                <w:rFonts w:cstheme="minorHAnsi"/>
                <w:b/>
                <w:sz w:val="20"/>
              </w:rPr>
            </w:pPr>
          </w:p>
        </w:tc>
      </w:tr>
      <w:tr w:rsidR="00571802" w:rsidRPr="00D15B18" w14:paraId="73179A76" w14:textId="77777777" w:rsidTr="0035344E">
        <w:trPr>
          <w:cantSplit/>
          <w:trHeight w:val="315"/>
        </w:trPr>
        <w:tc>
          <w:tcPr>
            <w:tcW w:w="3472" w:type="dxa"/>
            <w:shd w:val="clear" w:color="auto" w:fill="C6D9F1" w:themeFill="text2" w:themeFillTint="33"/>
          </w:tcPr>
          <w:p w14:paraId="0071FDEF" w14:textId="77777777" w:rsidR="00571802" w:rsidRPr="00D15B18" w:rsidRDefault="00571802" w:rsidP="00B92978">
            <w:pPr>
              <w:pStyle w:val="Bezodstpw"/>
              <w:spacing w:line="276" w:lineRule="auto"/>
              <w:rPr>
                <w:rFonts w:asciiTheme="minorHAnsi" w:hAnsiTheme="minorHAnsi" w:cstheme="minorHAnsi"/>
                <w:b/>
                <w:sz w:val="20"/>
                <w:szCs w:val="20"/>
              </w:rPr>
            </w:pPr>
            <w:proofErr w:type="spellStart"/>
            <w:r w:rsidRPr="00307C63">
              <w:rPr>
                <w:rFonts w:asciiTheme="minorHAnsi" w:hAnsiTheme="minorHAnsi" w:cstheme="minorHAnsi"/>
                <w:b/>
                <w:sz w:val="20"/>
                <w:szCs w:val="20"/>
              </w:rPr>
              <w:t>Numer</w:t>
            </w:r>
            <w:proofErr w:type="spellEnd"/>
            <w:r w:rsidRPr="00307C63">
              <w:rPr>
                <w:rFonts w:asciiTheme="minorHAnsi" w:hAnsiTheme="minorHAnsi" w:cstheme="minorHAnsi"/>
                <w:b/>
                <w:sz w:val="20"/>
                <w:szCs w:val="20"/>
              </w:rPr>
              <w:t xml:space="preserve"> </w:t>
            </w:r>
            <w:proofErr w:type="spellStart"/>
            <w:r w:rsidRPr="00307C63">
              <w:rPr>
                <w:rFonts w:asciiTheme="minorHAnsi" w:hAnsiTheme="minorHAnsi" w:cstheme="minorHAnsi"/>
                <w:b/>
                <w:sz w:val="20"/>
                <w:szCs w:val="20"/>
              </w:rPr>
              <w:t>uczestnika</w:t>
            </w:r>
            <w:proofErr w:type="spellEnd"/>
            <w:r w:rsidRPr="00307C63">
              <w:rPr>
                <w:rFonts w:asciiTheme="minorHAnsi" w:hAnsiTheme="minorHAnsi" w:cstheme="minorHAnsi"/>
                <w:b/>
                <w:sz w:val="20"/>
                <w:szCs w:val="20"/>
              </w:rPr>
              <w:t xml:space="preserve"> w ORK</w:t>
            </w:r>
            <w:r w:rsidRPr="00D15B18">
              <w:rPr>
                <w:rFonts w:asciiTheme="minorHAnsi" w:hAnsiTheme="minorHAnsi" w:cstheme="minorHAnsi"/>
                <w:b/>
                <w:sz w:val="20"/>
                <w:szCs w:val="20"/>
              </w:rPr>
              <w:t xml:space="preserve"> </w:t>
            </w:r>
          </w:p>
        </w:tc>
        <w:tc>
          <w:tcPr>
            <w:tcW w:w="6096" w:type="dxa"/>
          </w:tcPr>
          <w:p w14:paraId="302769EE" w14:textId="77777777" w:rsidR="00571802" w:rsidRPr="00D15B18" w:rsidRDefault="00571802" w:rsidP="00B92978">
            <w:pPr>
              <w:spacing w:after="0"/>
              <w:rPr>
                <w:rFonts w:cstheme="minorHAnsi"/>
                <w:b/>
                <w:sz w:val="20"/>
              </w:rPr>
            </w:pPr>
          </w:p>
        </w:tc>
      </w:tr>
    </w:tbl>
    <w:p w14:paraId="6B8DA5C0" w14:textId="77777777" w:rsidR="00571802" w:rsidRDefault="00571802" w:rsidP="00571802">
      <w:pPr>
        <w:pStyle w:val="Bezodstpw"/>
        <w:tabs>
          <w:tab w:val="left" w:pos="3250"/>
        </w:tabs>
        <w:jc w:val="both"/>
        <w:rPr>
          <w:rFonts w:asciiTheme="minorHAnsi" w:hAnsiTheme="minorHAnsi" w:cs="Tahoma"/>
          <w:color w:val="000000"/>
          <w:sz w:val="18"/>
          <w:szCs w:val="18"/>
          <w:lang w:val="pl-PL" w:eastAsia="pl-PL"/>
        </w:rPr>
      </w:pPr>
    </w:p>
    <w:p w14:paraId="341CA92B" w14:textId="77777777" w:rsidR="00571802" w:rsidRDefault="00571802" w:rsidP="00571802">
      <w:pPr>
        <w:tabs>
          <w:tab w:val="left" w:pos="0"/>
        </w:tabs>
        <w:spacing w:after="0" w:line="240" w:lineRule="auto"/>
        <w:jc w:val="center"/>
        <w:rPr>
          <w:rFonts w:ascii="Tahoma" w:hAnsi="Tahoma" w:cs="Tahoma"/>
          <w:b/>
        </w:rPr>
      </w:pPr>
    </w:p>
    <w:tbl>
      <w:tblPr>
        <w:tblW w:w="5461"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9"/>
        <w:gridCol w:w="2093"/>
        <w:gridCol w:w="3885"/>
        <w:gridCol w:w="1050"/>
        <w:gridCol w:w="2262"/>
        <w:gridCol w:w="327"/>
      </w:tblGrid>
      <w:tr w:rsidR="00971796" w:rsidRPr="00291597" w14:paraId="74E51A70" w14:textId="77777777" w:rsidTr="00D852C5">
        <w:trPr>
          <w:gridAfter w:val="1"/>
          <w:wAfter w:w="164" w:type="pct"/>
          <w:cantSplit/>
          <w:trHeight w:val="544"/>
        </w:trPr>
        <w:tc>
          <w:tcPr>
            <w:tcW w:w="4836" w:type="pct"/>
            <w:gridSpan w:val="5"/>
            <w:tcBorders>
              <w:top w:val="single" w:sz="12" w:space="0" w:color="auto"/>
              <w:left w:val="single" w:sz="12" w:space="0" w:color="auto"/>
              <w:bottom w:val="single" w:sz="6" w:space="0" w:color="auto"/>
              <w:right w:val="single" w:sz="12" w:space="0" w:color="auto"/>
            </w:tcBorders>
            <w:shd w:val="clear" w:color="auto" w:fill="8DB3E2" w:themeFill="text2" w:themeFillTint="66"/>
            <w:vAlign w:val="center"/>
          </w:tcPr>
          <w:p w14:paraId="4A92982F" w14:textId="77777777" w:rsidR="00571802" w:rsidRPr="005D2A76" w:rsidRDefault="00571802" w:rsidP="00B92978">
            <w:pPr>
              <w:tabs>
                <w:tab w:val="left" w:pos="0"/>
              </w:tabs>
              <w:spacing w:before="80" w:after="80"/>
              <w:jc w:val="center"/>
              <w:rPr>
                <w:rFonts w:ascii="Calibri" w:hAnsi="Calibri" w:cs="Calibri"/>
                <w:b/>
              </w:rPr>
            </w:pPr>
            <w:r w:rsidRPr="005D2A76">
              <w:rPr>
                <w:rFonts w:ascii="Calibri" w:hAnsi="Calibri" w:cs="Calibri"/>
                <w:b/>
              </w:rPr>
              <w:t xml:space="preserve">Informacje o odbytych spotkaniach </w:t>
            </w:r>
          </w:p>
        </w:tc>
      </w:tr>
      <w:tr w:rsidR="00971796" w:rsidRPr="001C4761" w14:paraId="05118B8B" w14:textId="77777777" w:rsidTr="00D852C5">
        <w:tblPrEx>
          <w:jc w:val="cente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gridBefore w:val="1"/>
          <w:wBefore w:w="175" w:type="pct"/>
          <w:trHeight w:val="680"/>
          <w:jc w:val="center"/>
        </w:trPr>
        <w:tc>
          <w:tcPr>
            <w:tcW w:w="1050" w:type="pct"/>
            <w:tcBorders>
              <w:top w:val="single" w:sz="12" w:space="0" w:color="auto"/>
              <w:left w:val="single" w:sz="12" w:space="0" w:color="auto"/>
              <w:bottom w:val="single" w:sz="6" w:space="0" w:color="auto"/>
              <w:right w:val="single" w:sz="6" w:space="0" w:color="auto"/>
            </w:tcBorders>
            <w:shd w:val="clear" w:color="auto" w:fill="C6D9F1" w:themeFill="text2" w:themeFillTint="33"/>
            <w:vAlign w:val="center"/>
          </w:tcPr>
          <w:p w14:paraId="143432F3" w14:textId="77777777" w:rsidR="00571802" w:rsidRPr="0035344E" w:rsidRDefault="00571802" w:rsidP="00B92978">
            <w:pPr>
              <w:tabs>
                <w:tab w:val="left" w:pos="980"/>
              </w:tabs>
              <w:spacing w:before="60" w:after="60" w:line="240" w:lineRule="auto"/>
              <w:rPr>
                <w:rFonts w:ascii="Calibri" w:hAnsi="Calibri" w:cs="Calibri"/>
                <w:b/>
                <w:sz w:val="20"/>
                <w:szCs w:val="20"/>
              </w:rPr>
            </w:pPr>
            <w:r w:rsidRPr="0035344E">
              <w:rPr>
                <w:rFonts w:ascii="Calibri" w:hAnsi="Calibri" w:cs="Calibri"/>
                <w:b/>
                <w:sz w:val="20"/>
                <w:szCs w:val="20"/>
              </w:rPr>
              <w:t>Termin spotkania:</w:t>
            </w:r>
          </w:p>
          <w:p w14:paraId="31935C49" w14:textId="77777777" w:rsidR="00571802" w:rsidRPr="0035344E" w:rsidRDefault="00571802" w:rsidP="00B92978">
            <w:pPr>
              <w:tabs>
                <w:tab w:val="left" w:pos="980"/>
              </w:tabs>
              <w:spacing w:before="60" w:after="60" w:line="240" w:lineRule="auto"/>
              <w:rPr>
                <w:rFonts w:ascii="Calibri" w:hAnsi="Calibri" w:cs="Calibri"/>
                <w:i/>
                <w:sz w:val="20"/>
                <w:szCs w:val="20"/>
              </w:rPr>
            </w:pPr>
            <w:r w:rsidRPr="0035344E">
              <w:rPr>
                <w:rFonts w:ascii="Calibri" w:hAnsi="Calibri" w:cs="Calibri"/>
                <w:i/>
                <w:sz w:val="20"/>
                <w:szCs w:val="20"/>
              </w:rPr>
              <w:t xml:space="preserve">(Data: </w:t>
            </w:r>
            <w:proofErr w:type="spellStart"/>
            <w:r w:rsidRPr="0035344E">
              <w:rPr>
                <w:rFonts w:ascii="Calibri" w:hAnsi="Calibri" w:cs="Calibri"/>
                <w:i/>
                <w:sz w:val="20"/>
                <w:szCs w:val="20"/>
              </w:rPr>
              <w:t>dd</w:t>
            </w:r>
            <w:proofErr w:type="spellEnd"/>
            <w:r w:rsidRPr="0035344E">
              <w:rPr>
                <w:rFonts w:ascii="Calibri" w:hAnsi="Calibri" w:cs="Calibri"/>
                <w:i/>
                <w:sz w:val="20"/>
                <w:szCs w:val="20"/>
              </w:rPr>
              <w:t>-mm-</w:t>
            </w:r>
            <w:proofErr w:type="spellStart"/>
            <w:r w:rsidRPr="0035344E">
              <w:rPr>
                <w:rFonts w:ascii="Calibri" w:hAnsi="Calibri" w:cs="Calibri"/>
                <w:i/>
                <w:sz w:val="20"/>
                <w:szCs w:val="20"/>
              </w:rPr>
              <w:t>rrrr</w:t>
            </w:r>
            <w:proofErr w:type="spellEnd"/>
            <w:r w:rsidRPr="0035344E">
              <w:rPr>
                <w:rFonts w:ascii="Calibri" w:hAnsi="Calibri" w:cs="Calibri"/>
                <w:i/>
                <w:sz w:val="20"/>
                <w:szCs w:val="20"/>
              </w:rPr>
              <w:t>/</w:t>
            </w:r>
            <w:r w:rsidRPr="0035344E">
              <w:rPr>
                <w:rFonts w:ascii="Calibri" w:hAnsi="Calibri" w:cs="Calibri"/>
                <w:i/>
                <w:sz w:val="20"/>
                <w:szCs w:val="20"/>
              </w:rPr>
              <w:br/>
              <w:t>Czas: od-do godziny)</w:t>
            </w:r>
          </w:p>
        </w:tc>
        <w:tc>
          <w:tcPr>
            <w:tcW w:w="1949" w:type="pct"/>
            <w:tcBorders>
              <w:top w:val="single" w:sz="12" w:space="0" w:color="auto"/>
              <w:left w:val="single" w:sz="6" w:space="0" w:color="auto"/>
              <w:bottom w:val="single" w:sz="6" w:space="0" w:color="auto"/>
              <w:right w:val="single" w:sz="6" w:space="0" w:color="auto"/>
            </w:tcBorders>
            <w:vAlign w:val="center"/>
          </w:tcPr>
          <w:p w14:paraId="7D482559" w14:textId="77777777" w:rsidR="00571802" w:rsidRPr="0035344E" w:rsidRDefault="00571802" w:rsidP="00B92978">
            <w:pPr>
              <w:tabs>
                <w:tab w:val="left" w:pos="980"/>
              </w:tabs>
              <w:spacing w:before="120" w:after="0" w:line="240" w:lineRule="auto"/>
              <w:rPr>
                <w:rFonts w:ascii="Calibri" w:hAnsi="Calibri" w:cs="Calibri"/>
                <w:sz w:val="20"/>
                <w:szCs w:val="20"/>
              </w:rPr>
            </w:pPr>
            <w:r w:rsidRPr="0035344E">
              <w:rPr>
                <w:rFonts w:ascii="Calibri" w:hAnsi="Calibri" w:cs="Calibri"/>
                <w:sz w:val="20"/>
                <w:szCs w:val="20"/>
              </w:rPr>
              <w:t>Data:……………/……….…………/201……………..……</w:t>
            </w:r>
          </w:p>
          <w:p w14:paraId="53CDB673" w14:textId="77777777" w:rsidR="00571802" w:rsidRPr="0035344E" w:rsidRDefault="00571802" w:rsidP="00B92978">
            <w:pPr>
              <w:tabs>
                <w:tab w:val="left" w:pos="980"/>
              </w:tabs>
              <w:spacing w:before="120" w:after="0" w:line="240" w:lineRule="auto"/>
              <w:rPr>
                <w:rFonts w:ascii="Calibri" w:hAnsi="Calibri" w:cs="Calibri"/>
                <w:sz w:val="20"/>
                <w:szCs w:val="20"/>
              </w:rPr>
            </w:pPr>
            <w:r w:rsidRPr="0035344E">
              <w:rPr>
                <w:rFonts w:ascii="Calibri" w:hAnsi="Calibri" w:cs="Calibri"/>
                <w:sz w:val="20"/>
                <w:szCs w:val="20"/>
              </w:rPr>
              <w:t>Czas: od……..……..…………do……………..……………</w:t>
            </w:r>
          </w:p>
        </w:tc>
        <w:tc>
          <w:tcPr>
            <w:tcW w:w="527" w:type="pct"/>
            <w:tcBorders>
              <w:top w:val="single" w:sz="12" w:space="0" w:color="auto"/>
              <w:left w:val="single" w:sz="6" w:space="0" w:color="auto"/>
              <w:bottom w:val="single" w:sz="6" w:space="0" w:color="auto"/>
              <w:right w:val="single" w:sz="6" w:space="0" w:color="auto"/>
            </w:tcBorders>
            <w:shd w:val="clear" w:color="auto" w:fill="C6D9F1" w:themeFill="text2" w:themeFillTint="33"/>
            <w:vAlign w:val="center"/>
          </w:tcPr>
          <w:p w14:paraId="15DD4201" w14:textId="77777777" w:rsidR="00571802" w:rsidRPr="0035344E" w:rsidRDefault="00571802" w:rsidP="00B92978">
            <w:pPr>
              <w:tabs>
                <w:tab w:val="left" w:pos="980"/>
              </w:tabs>
              <w:spacing w:before="60" w:after="60" w:line="240" w:lineRule="auto"/>
              <w:rPr>
                <w:rFonts w:ascii="Calibri" w:hAnsi="Calibri" w:cs="Calibri"/>
                <w:b/>
                <w:sz w:val="20"/>
                <w:szCs w:val="20"/>
              </w:rPr>
            </w:pPr>
            <w:r w:rsidRPr="0035344E">
              <w:rPr>
                <w:rFonts w:ascii="Calibri" w:hAnsi="Calibri" w:cs="Calibri"/>
                <w:b/>
                <w:sz w:val="20"/>
                <w:szCs w:val="20"/>
              </w:rPr>
              <w:t>Liczba godzin:</w:t>
            </w:r>
          </w:p>
          <w:p w14:paraId="6439ED3D" w14:textId="77777777" w:rsidR="00571802" w:rsidRPr="0035344E" w:rsidRDefault="00571802" w:rsidP="00B92978">
            <w:pPr>
              <w:rPr>
                <w:rFonts w:ascii="Calibri" w:hAnsi="Calibri" w:cs="Calibri"/>
                <w:sz w:val="20"/>
                <w:szCs w:val="20"/>
              </w:rPr>
            </w:pPr>
          </w:p>
        </w:tc>
        <w:tc>
          <w:tcPr>
            <w:tcW w:w="1299" w:type="pct"/>
            <w:gridSpan w:val="2"/>
            <w:tcBorders>
              <w:top w:val="single" w:sz="12" w:space="0" w:color="auto"/>
              <w:left w:val="single" w:sz="6" w:space="0" w:color="auto"/>
              <w:bottom w:val="single" w:sz="6" w:space="0" w:color="auto"/>
              <w:right w:val="single" w:sz="12" w:space="0" w:color="auto"/>
            </w:tcBorders>
            <w:vAlign w:val="center"/>
          </w:tcPr>
          <w:p w14:paraId="1D4F24F0" w14:textId="77777777" w:rsidR="00571802" w:rsidRPr="0035344E" w:rsidRDefault="00571802" w:rsidP="00B92978">
            <w:pPr>
              <w:tabs>
                <w:tab w:val="left" w:pos="980"/>
              </w:tabs>
              <w:spacing w:before="60" w:after="60" w:line="240" w:lineRule="auto"/>
              <w:rPr>
                <w:rFonts w:ascii="Calibri" w:hAnsi="Calibri" w:cs="Calibri"/>
                <w:sz w:val="20"/>
                <w:szCs w:val="20"/>
              </w:rPr>
            </w:pPr>
          </w:p>
          <w:p w14:paraId="0048D49F" w14:textId="77777777" w:rsidR="00571802" w:rsidRPr="0035344E" w:rsidRDefault="00571802" w:rsidP="00B92978">
            <w:pPr>
              <w:tabs>
                <w:tab w:val="left" w:pos="980"/>
              </w:tabs>
              <w:spacing w:before="60" w:after="60" w:line="240" w:lineRule="auto"/>
              <w:rPr>
                <w:rFonts w:ascii="Calibri" w:hAnsi="Calibri" w:cs="Calibri"/>
                <w:sz w:val="20"/>
                <w:szCs w:val="20"/>
              </w:rPr>
            </w:pPr>
            <w:r w:rsidRPr="0035344E">
              <w:rPr>
                <w:rFonts w:ascii="Calibri" w:hAnsi="Calibri" w:cs="Calibri"/>
                <w:sz w:val="20"/>
                <w:szCs w:val="20"/>
              </w:rPr>
              <w:t>…………</w:t>
            </w:r>
          </w:p>
        </w:tc>
      </w:tr>
      <w:tr w:rsidR="00971796" w:rsidRPr="001C4761" w14:paraId="25A8DF44" w14:textId="77777777" w:rsidTr="00D852C5">
        <w:tblPrEx>
          <w:jc w:val="cente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gridBefore w:val="1"/>
          <w:wBefore w:w="175" w:type="pct"/>
          <w:trHeight w:val="680"/>
          <w:jc w:val="center"/>
        </w:trPr>
        <w:tc>
          <w:tcPr>
            <w:tcW w:w="1050" w:type="pct"/>
            <w:tcBorders>
              <w:top w:val="single" w:sz="6" w:space="0" w:color="auto"/>
              <w:left w:val="single" w:sz="12" w:space="0" w:color="auto"/>
              <w:bottom w:val="single" w:sz="6" w:space="0" w:color="auto"/>
              <w:right w:val="single" w:sz="6" w:space="0" w:color="auto"/>
            </w:tcBorders>
            <w:shd w:val="clear" w:color="auto" w:fill="C6D9F1" w:themeFill="text2" w:themeFillTint="33"/>
            <w:vAlign w:val="center"/>
          </w:tcPr>
          <w:p w14:paraId="0D22F452" w14:textId="77777777" w:rsidR="00571802" w:rsidRPr="0035344E" w:rsidRDefault="00571802" w:rsidP="00B92978">
            <w:pPr>
              <w:tabs>
                <w:tab w:val="left" w:pos="980"/>
              </w:tabs>
              <w:spacing w:before="60" w:after="60" w:line="240" w:lineRule="auto"/>
              <w:rPr>
                <w:rFonts w:ascii="Calibri" w:hAnsi="Calibri" w:cs="Calibri"/>
                <w:b/>
                <w:sz w:val="20"/>
                <w:szCs w:val="20"/>
              </w:rPr>
            </w:pPr>
            <w:r w:rsidRPr="0035344E">
              <w:rPr>
                <w:rFonts w:ascii="Calibri" w:hAnsi="Calibri" w:cs="Calibri"/>
                <w:b/>
                <w:sz w:val="20"/>
                <w:szCs w:val="20"/>
              </w:rPr>
              <w:t>Tematyka spotkania:</w:t>
            </w:r>
          </w:p>
        </w:tc>
        <w:tc>
          <w:tcPr>
            <w:tcW w:w="3775" w:type="pct"/>
            <w:gridSpan w:val="4"/>
            <w:tcBorders>
              <w:top w:val="single" w:sz="6" w:space="0" w:color="auto"/>
              <w:left w:val="single" w:sz="6" w:space="0" w:color="auto"/>
              <w:bottom w:val="single" w:sz="6" w:space="0" w:color="auto"/>
              <w:right w:val="single" w:sz="12" w:space="0" w:color="auto"/>
            </w:tcBorders>
            <w:vAlign w:val="center"/>
          </w:tcPr>
          <w:p w14:paraId="11039EB5" w14:textId="77777777" w:rsidR="00571802" w:rsidRPr="0035344E" w:rsidRDefault="00571802" w:rsidP="00B92978">
            <w:pPr>
              <w:tabs>
                <w:tab w:val="left" w:pos="980"/>
              </w:tabs>
              <w:spacing w:before="60" w:after="60" w:line="240" w:lineRule="auto"/>
              <w:rPr>
                <w:rFonts w:ascii="Calibri" w:hAnsi="Calibri" w:cs="Calibri"/>
                <w:sz w:val="20"/>
                <w:szCs w:val="20"/>
              </w:rPr>
            </w:pPr>
          </w:p>
          <w:p w14:paraId="52EC39CA" w14:textId="77777777" w:rsidR="00571802" w:rsidRPr="0035344E" w:rsidRDefault="00571802" w:rsidP="00B92978">
            <w:pPr>
              <w:tabs>
                <w:tab w:val="left" w:pos="980"/>
              </w:tabs>
              <w:spacing w:before="60" w:after="60" w:line="240" w:lineRule="auto"/>
              <w:rPr>
                <w:rFonts w:ascii="Calibri" w:hAnsi="Calibri" w:cs="Calibri"/>
                <w:sz w:val="20"/>
                <w:szCs w:val="20"/>
              </w:rPr>
            </w:pPr>
          </w:p>
          <w:p w14:paraId="4B71ED23" w14:textId="77777777" w:rsidR="00571802" w:rsidRPr="0035344E" w:rsidRDefault="00571802" w:rsidP="00B92978">
            <w:pPr>
              <w:tabs>
                <w:tab w:val="left" w:pos="980"/>
              </w:tabs>
              <w:spacing w:before="60" w:after="60" w:line="240" w:lineRule="auto"/>
              <w:rPr>
                <w:rFonts w:ascii="Calibri" w:hAnsi="Calibri" w:cs="Calibri"/>
                <w:sz w:val="20"/>
                <w:szCs w:val="20"/>
              </w:rPr>
            </w:pPr>
          </w:p>
          <w:p w14:paraId="6CA32557" w14:textId="77777777" w:rsidR="00571802" w:rsidRPr="0035344E" w:rsidRDefault="00571802" w:rsidP="00B92978">
            <w:pPr>
              <w:tabs>
                <w:tab w:val="left" w:pos="980"/>
              </w:tabs>
              <w:spacing w:before="60" w:after="60" w:line="240" w:lineRule="auto"/>
              <w:rPr>
                <w:rFonts w:ascii="Calibri" w:hAnsi="Calibri" w:cs="Calibri"/>
                <w:sz w:val="20"/>
                <w:szCs w:val="20"/>
              </w:rPr>
            </w:pPr>
          </w:p>
          <w:p w14:paraId="49DC5B56" w14:textId="77777777" w:rsidR="00571802" w:rsidRPr="0035344E" w:rsidRDefault="00571802" w:rsidP="00B92978">
            <w:pPr>
              <w:tabs>
                <w:tab w:val="left" w:pos="980"/>
              </w:tabs>
              <w:spacing w:before="60" w:after="60" w:line="240" w:lineRule="auto"/>
              <w:rPr>
                <w:rFonts w:ascii="Calibri" w:hAnsi="Calibri" w:cs="Calibri"/>
                <w:sz w:val="20"/>
                <w:szCs w:val="20"/>
              </w:rPr>
            </w:pPr>
          </w:p>
        </w:tc>
      </w:tr>
      <w:tr w:rsidR="00971796" w:rsidRPr="001C4761" w14:paraId="6F36BD4D" w14:textId="77777777" w:rsidTr="00D852C5">
        <w:tblPrEx>
          <w:jc w:val="cente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gridBefore w:val="1"/>
          <w:wBefore w:w="175" w:type="pct"/>
          <w:trHeight w:val="680"/>
          <w:jc w:val="center"/>
        </w:trPr>
        <w:tc>
          <w:tcPr>
            <w:tcW w:w="1050" w:type="pct"/>
            <w:tcBorders>
              <w:top w:val="single" w:sz="6" w:space="0" w:color="auto"/>
              <w:left w:val="single" w:sz="12" w:space="0" w:color="auto"/>
              <w:bottom w:val="single" w:sz="12" w:space="0" w:color="auto"/>
              <w:right w:val="single" w:sz="6" w:space="0" w:color="auto"/>
            </w:tcBorders>
            <w:shd w:val="clear" w:color="auto" w:fill="C6D9F1" w:themeFill="text2" w:themeFillTint="33"/>
            <w:vAlign w:val="center"/>
          </w:tcPr>
          <w:p w14:paraId="5A89F231" w14:textId="77777777" w:rsidR="00571802" w:rsidRPr="0035344E" w:rsidRDefault="00571802" w:rsidP="00B92978">
            <w:pPr>
              <w:tabs>
                <w:tab w:val="left" w:pos="980"/>
              </w:tabs>
              <w:spacing w:before="60" w:after="60" w:line="240" w:lineRule="auto"/>
              <w:rPr>
                <w:rFonts w:ascii="Calibri" w:hAnsi="Calibri" w:cs="Calibri"/>
                <w:b/>
                <w:sz w:val="20"/>
                <w:szCs w:val="20"/>
              </w:rPr>
            </w:pPr>
            <w:r w:rsidRPr="0035344E">
              <w:rPr>
                <w:rFonts w:ascii="Calibri" w:hAnsi="Calibri" w:cs="Calibri"/>
                <w:b/>
                <w:sz w:val="20"/>
                <w:szCs w:val="20"/>
              </w:rPr>
              <w:t>Podpis Uczestnika:</w:t>
            </w:r>
          </w:p>
        </w:tc>
        <w:tc>
          <w:tcPr>
            <w:tcW w:w="3775" w:type="pct"/>
            <w:gridSpan w:val="4"/>
            <w:tcBorders>
              <w:top w:val="single" w:sz="6" w:space="0" w:color="auto"/>
              <w:left w:val="single" w:sz="6" w:space="0" w:color="auto"/>
              <w:bottom w:val="single" w:sz="12" w:space="0" w:color="auto"/>
              <w:right w:val="single" w:sz="12" w:space="0" w:color="auto"/>
            </w:tcBorders>
            <w:vAlign w:val="center"/>
          </w:tcPr>
          <w:p w14:paraId="791D2E5E" w14:textId="77777777" w:rsidR="00571802" w:rsidRPr="0035344E" w:rsidRDefault="00571802" w:rsidP="00B92978">
            <w:pPr>
              <w:tabs>
                <w:tab w:val="left" w:pos="980"/>
              </w:tabs>
              <w:spacing w:before="60" w:after="60" w:line="240" w:lineRule="auto"/>
              <w:rPr>
                <w:rFonts w:ascii="Calibri" w:hAnsi="Calibri" w:cs="Calibri"/>
                <w:sz w:val="20"/>
                <w:szCs w:val="20"/>
              </w:rPr>
            </w:pPr>
          </w:p>
          <w:p w14:paraId="6F88D3EA" w14:textId="77777777" w:rsidR="00571802" w:rsidRPr="0035344E" w:rsidRDefault="00571802" w:rsidP="00B92978">
            <w:pPr>
              <w:tabs>
                <w:tab w:val="left" w:pos="980"/>
              </w:tabs>
              <w:spacing w:before="60" w:after="60" w:line="240" w:lineRule="auto"/>
              <w:rPr>
                <w:rFonts w:ascii="Calibri" w:hAnsi="Calibri" w:cs="Calibri"/>
                <w:sz w:val="20"/>
                <w:szCs w:val="20"/>
              </w:rPr>
            </w:pPr>
          </w:p>
        </w:tc>
      </w:tr>
      <w:tr w:rsidR="00971796" w:rsidRPr="001C4761" w14:paraId="61C5F5EB" w14:textId="77777777" w:rsidTr="00D852C5">
        <w:tblPrEx>
          <w:jc w:val="cente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gridBefore w:val="1"/>
          <w:wBefore w:w="175" w:type="pct"/>
          <w:trHeight w:val="680"/>
          <w:jc w:val="center"/>
        </w:trPr>
        <w:tc>
          <w:tcPr>
            <w:tcW w:w="1050" w:type="pct"/>
            <w:tcBorders>
              <w:top w:val="single" w:sz="12" w:space="0" w:color="auto"/>
              <w:left w:val="single" w:sz="12" w:space="0" w:color="auto"/>
              <w:bottom w:val="single" w:sz="6" w:space="0" w:color="auto"/>
              <w:right w:val="single" w:sz="6" w:space="0" w:color="auto"/>
            </w:tcBorders>
            <w:shd w:val="clear" w:color="auto" w:fill="C6D9F1" w:themeFill="text2" w:themeFillTint="33"/>
            <w:vAlign w:val="center"/>
          </w:tcPr>
          <w:p w14:paraId="22093892" w14:textId="77777777" w:rsidR="00571802" w:rsidRPr="0035344E" w:rsidRDefault="00571802" w:rsidP="00B92978">
            <w:pPr>
              <w:tabs>
                <w:tab w:val="left" w:pos="980"/>
              </w:tabs>
              <w:spacing w:before="60" w:after="60" w:line="240" w:lineRule="auto"/>
              <w:rPr>
                <w:rFonts w:ascii="Calibri" w:hAnsi="Calibri" w:cs="Calibri"/>
                <w:b/>
                <w:sz w:val="20"/>
                <w:szCs w:val="20"/>
              </w:rPr>
            </w:pPr>
            <w:r w:rsidRPr="0035344E">
              <w:rPr>
                <w:rFonts w:ascii="Calibri" w:hAnsi="Calibri" w:cs="Calibri"/>
                <w:b/>
                <w:sz w:val="20"/>
                <w:szCs w:val="20"/>
              </w:rPr>
              <w:t>Termin spotkania:</w:t>
            </w:r>
          </w:p>
          <w:p w14:paraId="56CC0DC8" w14:textId="77777777" w:rsidR="00571802" w:rsidRPr="0035344E" w:rsidRDefault="00571802" w:rsidP="00B92978">
            <w:pPr>
              <w:tabs>
                <w:tab w:val="left" w:pos="980"/>
              </w:tabs>
              <w:spacing w:before="60" w:after="60" w:line="240" w:lineRule="auto"/>
              <w:rPr>
                <w:rFonts w:ascii="Calibri" w:hAnsi="Calibri" w:cs="Calibri"/>
                <w:i/>
                <w:sz w:val="20"/>
                <w:szCs w:val="20"/>
              </w:rPr>
            </w:pPr>
            <w:r w:rsidRPr="0035344E">
              <w:rPr>
                <w:rFonts w:ascii="Calibri" w:hAnsi="Calibri" w:cs="Calibri"/>
                <w:i/>
                <w:sz w:val="20"/>
                <w:szCs w:val="20"/>
              </w:rPr>
              <w:t xml:space="preserve">(Data: </w:t>
            </w:r>
            <w:proofErr w:type="spellStart"/>
            <w:r w:rsidRPr="0035344E">
              <w:rPr>
                <w:rFonts w:ascii="Calibri" w:hAnsi="Calibri" w:cs="Calibri"/>
                <w:i/>
                <w:sz w:val="20"/>
                <w:szCs w:val="20"/>
              </w:rPr>
              <w:t>dd</w:t>
            </w:r>
            <w:proofErr w:type="spellEnd"/>
            <w:r w:rsidRPr="0035344E">
              <w:rPr>
                <w:rFonts w:ascii="Calibri" w:hAnsi="Calibri" w:cs="Calibri"/>
                <w:i/>
                <w:sz w:val="20"/>
                <w:szCs w:val="20"/>
              </w:rPr>
              <w:t>-mm-</w:t>
            </w:r>
            <w:proofErr w:type="spellStart"/>
            <w:r w:rsidRPr="0035344E">
              <w:rPr>
                <w:rFonts w:ascii="Calibri" w:hAnsi="Calibri" w:cs="Calibri"/>
                <w:i/>
                <w:sz w:val="20"/>
                <w:szCs w:val="20"/>
              </w:rPr>
              <w:t>rrrr</w:t>
            </w:r>
            <w:proofErr w:type="spellEnd"/>
            <w:r w:rsidRPr="0035344E">
              <w:rPr>
                <w:rFonts w:ascii="Calibri" w:hAnsi="Calibri" w:cs="Calibri"/>
                <w:i/>
                <w:sz w:val="20"/>
                <w:szCs w:val="20"/>
              </w:rPr>
              <w:t>/</w:t>
            </w:r>
            <w:r w:rsidRPr="0035344E">
              <w:rPr>
                <w:rFonts w:ascii="Calibri" w:hAnsi="Calibri" w:cs="Calibri"/>
                <w:i/>
                <w:sz w:val="20"/>
                <w:szCs w:val="20"/>
              </w:rPr>
              <w:br/>
              <w:t>Czas: od-do godziny)</w:t>
            </w:r>
          </w:p>
        </w:tc>
        <w:tc>
          <w:tcPr>
            <w:tcW w:w="1949" w:type="pct"/>
            <w:tcBorders>
              <w:top w:val="single" w:sz="12" w:space="0" w:color="auto"/>
              <w:left w:val="single" w:sz="6" w:space="0" w:color="auto"/>
              <w:bottom w:val="single" w:sz="6" w:space="0" w:color="auto"/>
              <w:right w:val="single" w:sz="6" w:space="0" w:color="auto"/>
            </w:tcBorders>
            <w:vAlign w:val="center"/>
          </w:tcPr>
          <w:p w14:paraId="6D399C34" w14:textId="77777777" w:rsidR="00571802" w:rsidRPr="0035344E" w:rsidRDefault="00571802" w:rsidP="00B92978">
            <w:pPr>
              <w:tabs>
                <w:tab w:val="left" w:pos="980"/>
              </w:tabs>
              <w:spacing w:before="120" w:after="0" w:line="240" w:lineRule="auto"/>
              <w:rPr>
                <w:rFonts w:ascii="Calibri" w:hAnsi="Calibri" w:cs="Calibri"/>
                <w:sz w:val="20"/>
                <w:szCs w:val="20"/>
              </w:rPr>
            </w:pPr>
            <w:r w:rsidRPr="0035344E">
              <w:rPr>
                <w:rFonts w:ascii="Calibri" w:hAnsi="Calibri" w:cs="Calibri"/>
                <w:sz w:val="20"/>
                <w:szCs w:val="20"/>
              </w:rPr>
              <w:t>Data:……………/……….…………/201……………..……</w:t>
            </w:r>
          </w:p>
          <w:p w14:paraId="562A5BF8" w14:textId="77777777" w:rsidR="00571802" w:rsidRPr="0035344E" w:rsidRDefault="00571802" w:rsidP="00B92978">
            <w:pPr>
              <w:tabs>
                <w:tab w:val="left" w:pos="980"/>
              </w:tabs>
              <w:spacing w:before="120" w:after="0" w:line="240" w:lineRule="auto"/>
              <w:rPr>
                <w:rFonts w:ascii="Calibri" w:hAnsi="Calibri" w:cs="Calibri"/>
                <w:sz w:val="20"/>
                <w:szCs w:val="20"/>
              </w:rPr>
            </w:pPr>
            <w:r w:rsidRPr="0035344E">
              <w:rPr>
                <w:rFonts w:ascii="Calibri" w:hAnsi="Calibri" w:cs="Calibri"/>
                <w:sz w:val="20"/>
                <w:szCs w:val="20"/>
              </w:rPr>
              <w:t>Czas: od……..……..…………do……………..……………</w:t>
            </w:r>
          </w:p>
        </w:tc>
        <w:tc>
          <w:tcPr>
            <w:tcW w:w="527" w:type="pct"/>
            <w:tcBorders>
              <w:top w:val="single" w:sz="12" w:space="0" w:color="auto"/>
              <w:left w:val="single" w:sz="6" w:space="0" w:color="auto"/>
              <w:bottom w:val="single" w:sz="6" w:space="0" w:color="auto"/>
              <w:right w:val="single" w:sz="6" w:space="0" w:color="auto"/>
            </w:tcBorders>
            <w:shd w:val="clear" w:color="auto" w:fill="C6D9F1" w:themeFill="text2" w:themeFillTint="33"/>
            <w:vAlign w:val="center"/>
          </w:tcPr>
          <w:p w14:paraId="32171448" w14:textId="77777777" w:rsidR="00571802" w:rsidRPr="0035344E" w:rsidRDefault="00571802" w:rsidP="00B92978">
            <w:pPr>
              <w:tabs>
                <w:tab w:val="left" w:pos="980"/>
              </w:tabs>
              <w:spacing w:before="60" w:after="60" w:line="240" w:lineRule="auto"/>
              <w:rPr>
                <w:rFonts w:ascii="Calibri" w:hAnsi="Calibri" w:cs="Calibri"/>
                <w:b/>
                <w:sz w:val="20"/>
                <w:szCs w:val="20"/>
              </w:rPr>
            </w:pPr>
            <w:r w:rsidRPr="0035344E">
              <w:rPr>
                <w:rFonts w:ascii="Calibri" w:hAnsi="Calibri" w:cs="Calibri"/>
                <w:b/>
                <w:sz w:val="20"/>
                <w:szCs w:val="20"/>
              </w:rPr>
              <w:t>Liczba godzin:</w:t>
            </w:r>
          </w:p>
        </w:tc>
        <w:tc>
          <w:tcPr>
            <w:tcW w:w="1299" w:type="pct"/>
            <w:gridSpan w:val="2"/>
            <w:tcBorders>
              <w:top w:val="single" w:sz="12" w:space="0" w:color="auto"/>
              <w:left w:val="single" w:sz="6" w:space="0" w:color="auto"/>
              <w:bottom w:val="single" w:sz="6" w:space="0" w:color="auto"/>
              <w:right w:val="single" w:sz="12" w:space="0" w:color="auto"/>
            </w:tcBorders>
            <w:vAlign w:val="center"/>
          </w:tcPr>
          <w:p w14:paraId="3A71EA2B" w14:textId="77777777" w:rsidR="00571802" w:rsidRPr="0035344E" w:rsidRDefault="00571802" w:rsidP="00B92978">
            <w:pPr>
              <w:tabs>
                <w:tab w:val="left" w:pos="980"/>
              </w:tabs>
              <w:spacing w:before="60" w:after="60" w:line="240" w:lineRule="auto"/>
              <w:rPr>
                <w:rFonts w:ascii="Calibri" w:hAnsi="Calibri" w:cs="Calibri"/>
                <w:sz w:val="20"/>
                <w:szCs w:val="20"/>
              </w:rPr>
            </w:pPr>
          </w:p>
          <w:p w14:paraId="3F314F8F" w14:textId="77777777" w:rsidR="00571802" w:rsidRPr="0035344E" w:rsidRDefault="00571802" w:rsidP="00B92978">
            <w:pPr>
              <w:tabs>
                <w:tab w:val="left" w:pos="980"/>
              </w:tabs>
              <w:spacing w:before="60" w:after="60" w:line="240" w:lineRule="auto"/>
              <w:rPr>
                <w:rFonts w:ascii="Calibri" w:hAnsi="Calibri" w:cs="Calibri"/>
                <w:sz w:val="20"/>
                <w:szCs w:val="20"/>
              </w:rPr>
            </w:pPr>
            <w:r w:rsidRPr="0035344E">
              <w:rPr>
                <w:rFonts w:ascii="Calibri" w:hAnsi="Calibri" w:cs="Calibri"/>
                <w:sz w:val="20"/>
                <w:szCs w:val="20"/>
              </w:rPr>
              <w:t>…………</w:t>
            </w:r>
          </w:p>
        </w:tc>
      </w:tr>
      <w:tr w:rsidR="00971796" w:rsidRPr="001C4761" w14:paraId="1C1B5C3A" w14:textId="77777777" w:rsidTr="00D852C5">
        <w:tblPrEx>
          <w:jc w:val="cente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8" w:type="dxa"/>
            <w:right w:w="108" w:type="dxa"/>
          </w:tblCellMar>
          <w:tblLook w:val="01E0" w:firstRow="1" w:lastRow="1" w:firstColumn="1" w:lastColumn="1" w:noHBand="0" w:noVBand="0"/>
        </w:tblPrEx>
        <w:trPr>
          <w:gridBefore w:val="1"/>
          <w:wBefore w:w="175" w:type="pct"/>
          <w:trHeight w:val="680"/>
          <w:jc w:val="center"/>
        </w:trPr>
        <w:tc>
          <w:tcPr>
            <w:tcW w:w="1050" w:type="pct"/>
            <w:tcBorders>
              <w:top w:val="single" w:sz="6" w:space="0" w:color="auto"/>
              <w:left w:val="single" w:sz="12" w:space="0" w:color="auto"/>
              <w:bottom w:val="single" w:sz="6" w:space="0" w:color="auto"/>
              <w:right w:val="single" w:sz="6" w:space="0" w:color="auto"/>
            </w:tcBorders>
            <w:shd w:val="clear" w:color="auto" w:fill="C6D9F1" w:themeFill="text2" w:themeFillTint="33"/>
            <w:vAlign w:val="center"/>
          </w:tcPr>
          <w:p w14:paraId="02781177" w14:textId="77777777" w:rsidR="00571802" w:rsidRPr="0035344E" w:rsidRDefault="00571802" w:rsidP="00B92978">
            <w:pPr>
              <w:tabs>
                <w:tab w:val="left" w:pos="980"/>
              </w:tabs>
              <w:spacing w:before="60" w:after="60" w:line="240" w:lineRule="auto"/>
              <w:rPr>
                <w:rFonts w:ascii="Calibri" w:hAnsi="Calibri" w:cs="Calibri"/>
                <w:b/>
                <w:sz w:val="20"/>
                <w:szCs w:val="20"/>
              </w:rPr>
            </w:pPr>
            <w:r w:rsidRPr="0035344E">
              <w:rPr>
                <w:rFonts w:ascii="Calibri" w:hAnsi="Calibri" w:cs="Calibri"/>
                <w:b/>
                <w:sz w:val="20"/>
                <w:szCs w:val="20"/>
              </w:rPr>
              <w:t>Tematyka spotkania:</w:t>
            </w:r>
          </w:p>
        </w:tc>
        <w:tc>
          <w:tcPr>
            <w:tcW w:w="3775" w:type="pct"/>
            <w:gridSpan w:val="4"/>
            <w:tcBorders>
              <w:top w:val="single" w:sz="6" w:space="0" w:color="auto"/>
              <w:left w:val="single" w:sz="6" w:space="0" w:color="auto"/>
              <w:bottom w:val="single" w:sz="6" w:space="0" w:color="auto"/>
              <w:right w:val="single" w:sz="12" w:space="0" w:color="auto"/>
            </w:tcBorders>
            <w:vAlign w:val="center"/>
          </w:tcPr>
          <w:p w14:paraId="5342B495" w14:textId="77777777" w:rsidR="00571802" w:rsidRPr="0035344E" w:rsidRDefault="00571802" w:rsidP="00B92978">
            <w:pPr>
              <w:tabs>
                <w:tab w:val="left" w:pos="980"/>
              </w:tabs>
              <w:spacing w:before="60" w:after="60" w:line="240" w:lineRule="auto"/>
              <w:rPr>
                <w:rFonts w:ascii="Calibri" w:hAnsi="Calibri" w:cs="Calibri"/>
                <w:sz w:val="20"/>
                <w:szCs w:val="20"/>
              </w:rPr>
            </w:pPr>
          </w:p>
          <w:p w14:paraId="4116945E" w14:textId="77777777" w:rsidR="00571802" w:rsidRPr="0035344E" w:rsidRDefault="00571802" w:rsidP="00B92978">
            <w:pPr>
              <w:tabs>
                <w:tab w:val="left" w:pos="980"/>
              </w:tabs>
              <w:spacing w:before="60" w:after="60" w:line="240" w:lineRule="auto"/>
              <w:rPr>
                <w:rFonts w:ascii="Calibri" w:hAnsi="Calibri" w:cs="Calibri"/>
                <w:sz w:val="20"/>
                <w:szCs w:val="20"/>
              </w:rPr>
            </w:pPr>
          </w:p>
          <w:p w14:paraId="1A46BBA2" w14:textId="77777777" w:rsidR="00571802" w:rsidRPr="0035344E" w:rsidRDefault="00571802" w:rsidP="00B92978">
            <w:pPr>
              <w:tabs>
                <w:tab w:val="left" w:pos="980"/>
              </w:tabs>
              <w:spacing w:before="60" w:after="60" w:line="240" w:lineRule="auto"/>
              <w:rPr>
                <w:rFonts w:ascii="Calibri" w:hAnsi="Calibri" w:cs="Calibri"/>
                <w:sz w:val="20"/>
                <w:szCs w:val="20"/>
              </w:rPr>
            </w:pPr>
          </w:p>
          <w:p w14:paraId="2698F565" w14:textId="77777777" w:rsidR="00571802" w:rsidRPr="0035344E" w:rsidRDefault="00571802" w:rsidP="00B92978">
            <w:pPr>
              <w:tabs>
                <w:tab w:val="left" w:pos="980"/>
              </w:tabs>
              <w:spacing w:before="60" w:after="60" w:line="240" w:lineRule="auto"/>
              <w:rPr>
                <w:rFonts w:ascii="Calibri" w:hAnsi="Calibri" w:cs="Calibri"/>
                <w:sz w:val="20"/>
                <w:szCs w:val="20"/>
              </w:rPr>
            </w:pPr>
          </w:p>
          <w:p w14:paraId="550AD85D" w14:textId="77777777" w:rsidR="00571802" w:rsidRPr="0035344E" w:rsidRDefault="00571802" w:rsidP="00B92978">
            <w:pPr>
              <w:tabs>
                <w:tab w:val="left" w:pos="980"/>
              </w:tabs>
              <w:spacing w:before="60" w:after="60" w:line="240" w:lineRule="auto"/>
              <w:rPr>
                <w:rFonts w:ascii="Calibri" w:hAnsi="Calibri" w:cs="Calibri"/>
                <w:sz w:val="20"/>
                <w:szCs w:val="20"/>
              </w:rPr>
            </w:pPr>
          </w:p>
        </w:tc>
      </w:tr>
    </w:tbl>
    <w:p w14:paraId="60ADDAE2" w14:textId="77777777" w:rsidR="006D0791" w:rsidRDefault="006D0791" w:rsidP="005317A7">
      <w:pPr>
        <w:pStyle w:val="Bezodstpw"/>
        <w:tabs>
          <w:tab w:val="left" w:pos="3250"/>
        </w:tabs>
        <w:jc w:val="both"/>
        <w:rPr>
          <w:rFonts w:asciiTheme="minorHAnsi" w:hAnsiTheme="minorHAnsi" w:cs="Tahoma"/>
          <w:color w:val="000000"/>
          <w:sz w:val="18"/>
          <w:szCs w:val="18"/>
          <w:lang w:val="pl-PL" w:eastAsia="pl-PL"/>
        </w:rPr>
      </w:pPr>
    </w:p>
    <w:p w14:paraId="08B30AB0" w14:textId="77777777" w:rsidR="006D0791" w:rsidRDefault="006D0791">
      <w:pPr>
        <w:rPr>
          <w:rFonts w:eastAsia="Calibri" w:cs="Tahoma"/>
          <w:color w:val="000000"/>
          <w:sz w:val="18"/>
          <w:szCs w:val="18"/>
          <w:lang w:eastAsia="pl-PL" w:bidi="en-US"/>
        </w:rPr>
      </w:pPr>
      <w:r>
        <w:rPr>
          <w:rFonts w:cs="Tahoma"/>
          <w:color w:val="000000"/>
          <w:sz w:val="18"/>
          <w:szCs w:val="18"/>
          <w:lang w:eastAsia="pl-PL"/>
        </w:rPr>
        <w:br w:type="page"/>
      </w:r>
    </w:p>
    <w:p w14:paraId="57ADBBB5" w14:textId="77777777" w:rsidR="000B2231" w:rsidRPr="005D2A76" w:rsidRDefault="00760B19" w:rsidP="005317A7">
      <w:pPr>
        <w:pStyle w:val="Nagwek2"/>
        <w:rPr>
          <w:rFonts w:cs="Tahoma"/>
          <w:color w:val="002060"/>
          <w:sz w:val="22"/>
          <w:szCs w:val="22"/>
          <w:lang w:eastAsia="pl-PL"/>
        </w:rPr>
      </w:pPr>
      <w:bookmarkStart w:id="64" w:name="_Toc423626"/>
      <w:r>
        <w:rPr>
          <w:rFonts w:asciiTheme="minorHAnsi" w:hAnsiTheme="minorHAnsi" w:cs="Tahoma"/>
          <w:color w:val="002060"/>
          <w:sz w:val="22"/>
          <w:szCs w:val="22"/>
          <w:lang w:eastAsia="pl-PL"/>
        </w:rPr>
        <w:lastRenderedPageBreak/>
        <w:t>II.4.3</w:t>
      </w:r>
      <w:r w:rsidR="005317A7" w:rsidRPr="005D2A76">
        <w:rPr>
          <w:rFonts w:asciiTheme="minorHAnsi" w:hAnsiTheme="minorHAnsi" w:cs="Tahoma"/>
          <w:color w:val="002060"/>
          <w:sz w:val="22"/>
          <w:szCs w:val="22"/>
          <w:lang w:eastAsia="pl-PL"/>
        </w:rPr>
        <w:t xml:space="preserve">. </w:t>
      </w:r>
      <w:r w:rsidR="006D0791" w:rsidRPr="005D2A76">
        <w:rPr>
          <w:rFonts w:asciiTheme="minorHAnsi" w:hAnsiTheme="minorHAnsi" w:cs="Tahoma"/>
          <w:color w:val="002060"/>
          <w:sz w:val="22"/>
          <w:szCs w:val="22"/>
          <w:lang w:eastAsia="pl-PL"/>
        </w:rPr>
        <w:t>Karta realizacji psychologicznej usługi grupowej</w:t>
      </w:r>
      <w:bookmarkEnd w:id="64"/>
    </w:p>
    <w:tbl>
      <w:tblPr>
        <w:tblW w:w="5362" w:type="pct"/>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firstRow="1" w:lastRow="1" w:firstColumn="1" w:lastColumn="1" w:noHBand="0" w:noVBand="0"/>
      </w:tblPr>
      <w:tblGrid>
        <w:gridCol w:w="2977"/>
        <w:gridCol w:w="6804"/>
      </w:tblGrid>
      <w:tr w:rsidR="006D0791" w:rsidRPr="004E62B6" w14:paraId="0757FDEB" w14:textId="77777777" w:rsidTr="00582874">
        <w:trPr>
          <w:trHeight w:val="567"/>
        </w:trPr>
        <w:tc>
          <w:tcPr>
            <w:tcW w:w="5000" w:type="pct"/>
            <w:gridSpan w:val="2"/>
            <w:shd w:val="clear" w:color="auto" w:fill="8DB3E2" w:themeFill="text2" w:themeFillTint="66"/>
            <w:vAlign w:val="center"/>
          </w:tcPr>
          <w:p w14:paraId="3F06EA51" w14:textId="77777777" w:rsidR="006D0791" w:rsidRPr="00FE64B5" w:rsidRDefault="006D0791" w:rsidP="00B92978">
            <w:pPr>
              <w:spacing w:after="0"/>
              <w:jc w:val="center"/>
              <w:rPr>
                <w:rFonts w:cstheme="minorHAnsi"/>
                <w:b/>
                <w:bCs/>
                <w:sz w:val="28"/>
                <w:szCs w:val="28"/>
              </w:rPr>
            </w:pPr>
            <w:r w:rsidRPr="00FE64B5">
              <w:rPr>
                <w:rFonts w:eastAsia="Times New Roman" w:cstheme="minorHAnsi"/>
                <w:b/>
                <w:sz w:val="28"/>
                <w:szCs w:val="28"/>
                <w:lang w:eastAsia="pl-PL"/>
              </w:rPr>
              <w:t>DOKUMENTACJA USŁUGI GRUPOWEJ</w:t>
            </w:r>
          </w:p>
        </w:tc>
      </w:tr>
      <w:tr w:rsidR="006D0791" w:rsidRPr="004E62B6" w14:paraId="1400B448" w14:textId="77777777" w:rsidTr="00B14037">
        <w:trPr>
          <w:trHeight w:val="454"/>
        </w:trPr>
        <w:tc>
          <w:tcPr>
            <w:tcW w:w="1522" w:type="pct"/>
            <w:shd w:val="clear" w:color="auto" w:fill="C6D9F1" w:themeFill="text2" w:themeFillTint="33"/>
            <w:vAlign w:val="center"/>
          </w:tcPr>
          <w:p w14:paraId="55B4E7B4" w14:textId="77777777" w:rsidR="006D0791" w:rsidRPr="004E62B6" w:rsidRDefault="006D0791" w:rsidP="00B14037">
            <w:pPr>
              <w:spacing w:before="40" w:after="40" w:line="240" w:lineRule="auto"/>
              <w:rPr>
                <w:rFonts w:cstheme="minorHAnsi"/>
                <w:b/>
                <w:sz w:val="20"/>
                <w:szCs w:val="20"/>
              </w:rPr>
            </w:pPr>
            <w:r w:rsidRPr="004E62B6">
              <w:rPr>
                <w:rFonts w:cstheme="minorHAnsi"/>
                <w:b/>
                <w:sz w:val="20"/>
                <w:szCs w:val="20"/>
              </w:rPr>
              <w:t>Numer projektu:</w:t>
            </w:r>
          </w:p>
        </w:tc>
        <w:tc>
          <w:tcPr>
            <w:tcW w:w="3478" w:type="pct"/>
            <w:vAlign w:val="center"/>
          </w:tcPr>
          <w:p w14:paraId="1829BB3C" w14:textId="77777777" w:rsidR="006D0791" w:rsidRPr="004E62B6" w:rsidRDefault="006D0791" w:rsidP="00B14037">
            <w:pPr>
              <w:spacing w:before="40" w:after="40" w:line="240" w:lineRule="auto"/>
              <w:rPr>
                <w:rFonts w:cstheme="minorHAnsi"/>
                <w:b/>
                <w:bCs/>
                <w:sz w:val="20"/>
                <w:szCs w:val="20"/>
              </w:rPr>
            </w:pPr>
          </w:p>
        </w:tc>
      </w:tr>
      <w:tr w:rsidR="006D0791" w:rsidRPr="004E62B6" w14:paraId="09B0B31C" w14:textId="77777777" w:rsidTr="00B14037">
        <w:trPr>
          <w:trHeight w:val="454"/>
        </w:trPr>
        <w:tc>
          <w:tcPr>
            <w:tcW w:w="1522" w:type="pct"/>
            <w:shd w:val="clear" w:color="auto" w:fill="C6D9F1" w:themeFill="text2" w:themeFillTint="33"/>
            <w:vAlign w:val="center"/>
          </w:tcPr>
          <w:p w14:paraId="7A10EC91" w14:textId="77777777" w:rsidR="006D0791" w:rsidRPr="004E62B6" w:rsidRDefault="006D0791" w:rsidP="00B14037">
            <w:pPr>
              <w:spacing w:before="40" w:after="40" w:line="240" w:lineRule="auto"/>
              <w:rPr>
                <w:rFonts w:cstheme="minorHAnsi"/>
                <w:b/>
                <w:sz w:val="20"/>
                <w:szCs w:val="20"/>
              </w:rPr>
            </w:pPr>
            <w:r w:rsidRPr="004E62B6">
              <w:rPr>
                <w:rFonts w:cstheme="minorHAnsi"/>
                <w:b/>
                <w:sz w:val="20"/>
                <w:szCs w:val="20"/>
              </w:rPr>
              <w:t>Tytuł projektu:</w:t>
            </w:r>
          </w:p>
        </w:tc>
        <w:tc>
          <w:tcPr>
            <w:tcW w:w="3478" w:type="pct"/>
            <w:vAlign w:val="center"/>
          </w:tcPr>
          <w:p w14:paraId="765082A4" w14:textId="77777777" w:rsidR="006D0791" w:rsidRPr="004E62B6" w:rsidRDefault="006D0791" w:rsidP="00B14037">
            <w:pPr>
              <w:spacing w:before="40" w:after="40" w:line="240" w:lineRule="auto"/>
              <w:rPr>
                <w:rFonts w:cstheme="minorHAnsi"/>
                <w:i/>
                <w:sz w:val="20"/>
                <w:szCs w:val="20"/>
              </w:rPr>
            </w:pPr>
          </w:p>
        </w:tc>
      </w:tr>
      <w:tr w:rsidR="006D0791" w:rsidRPr="004E62B6" w14:paraId="7B646235" w14:textId="77777777" w:rsidTr="00B14037">
        <w:tblPrEx>
          <w:tblCellMar>
            <w:left w:w="70" w:type="dxa"/>
            <w:right w:w="70" w:type="dxa"/>
          </w:tblCellMar>
        </w:tblPrEx>
        <w:trPr>
          <w:trHeight w:val="454"/>
        </w:trPr>
        <w:tc>
          <w:tcPr>
            <w:tcW w:w="1522" w:type="pct"/>
            <w:shd w:val="clear" w:color="auto" w:fill="C6D9F1" w:themeFill="text2" w:themeFillTint="33"/>
            <w:vAlign w:val="center"/>
          </w:tcPr>
          <w:p w14:paraId="5AD3F171" w14:textId="77777777" w:rsidR="006D0791" w:rsidRPr="004E62B6" w:rsidRDefault="006D0791" w:rsidP="00B14037">
            <w:pPr>
              <w:spacing w:before="40" w:after="40" w:line="240" w:lineRule="auto"/>
              <w:rPr>
                <w:rFonts w:cstheme="minorHAnsi"/>
                <w:b/>
                <w:sz w:val="20"/>
                <w:szCs w:val="20"/>
              </w:rPr>
            </w:pPr>
            <w:r w:rsidRPr="004E62B6">
              <w:rPr>
                <w:rFonts w:cstheme="minorHAnsi"/>
                <w:b/>
                <w:sz w:val="20"/>
                <w:szCs w:val="20"/>
              </w:rPr>
              <w:t>Nr umowy, nawa i adres ORK:</w:t>
            </w:r>
          </w:p>
        </w:tc>
        <w:tc>
          <w:tcPr>
            <w:tcW w:w="3478" w:type="pct"/>
            <w:vAlign w:val="center"/>
          </w:tcPr>
          <w:p w14:paraId="0FE265B4" w14:textId="77777777" w:rsidR="006D0791" w:rsidRPr="004E62B6" w:rsidRDefault="006D0791" w:rsidP="00B14037">
            <w:pPr>
              <w:spacing w:before="40" w:after="40" w:line="240" w:lineRule="auto"/>
              <w:rPr>
                <w:rFonts w:cstheme="minorHAnsi"/>
                <w:b/>
                <w:sz w:val="20"/>
                <w:szCs w:val="20"/>
              </w:rPr>
            </w:pPr>
          </w:p>
        </w:tc>
      </w:tr>
      <w:tr w:rsidR="006D0791" w:rsidRPr="004E62B6" w14:paraId="2DBCACB3" w14:textId="77777777" w:rsidTr="00B14037">
        <w:tblPrEx>
          <w:tblCellMar>
            <w:left w:w="70" w:type="dxa"/>
            <w:right w:w="70" w:type="dxa"/>
          </w:tblCellMar>
        </w:tblPrEx>
        <w:trPr>
          <w:trHeight w:val="454"/>
        </w:trPr>
        <w:tc>
          <w:tcPr>
            <w:tcW w:w="1522" w:type="pct"/>
            <w:shd w:val="clear" w:color="auto" w:fill="C6D9F1" w:themeFill="text2" w:themeFillTint="33"/>
            <w:vAlign w:val="center"/>
          </w:tcPr>
          <w:p w14:paraId="551897D2" w14:textId="77777777" w:rsidR="006D0791" w:rsidRPr="004E62B6" w:rsidRDefault="006D0791" w:rsidP="00B14037">
            <w:pPr>
              <w:spacing w:before="40" w:after="40" w:line="240" w:lineRule="auto"/>
              <w:rPr>
                <w:rFonts w:cstheme="minorHAnsi"/>
                <w:sz w:val="20"/>
                <w:szCs w:val="20"/>
              </w:rPr>
            </w:pPr>
            <w:r w:rsidRPr="004E62B6">
              <w:rPr>
                <w:rFonts w:cstheme="minorHAnsi"/>
                <w:b/>
                <w:sz w:val="20"/>
                <w:szCs w:val="20"/>
              </w:rPr>
              <w:t xml:space="preserve">Tytuł usługi grupowej:      </w:t>
            </w:r>
          </w:p>
        </w:tc>
        <w:tc>
          <w:tcPr>
            <w:tcW w:w="3478" w:type="pct"/>
            <w:vAlign w:val="center"/>
          </w:tcPr>
          <w:p w14:paraId="2B8523D7" w14:textId="77777777" w:rsidR="006D0791" w:rsidRPr="004E62B6" w:rsidRDefault="006D0791" w:rsidP="00B14037">
            <w:pPr>
              <w:spacing w:before="40" w:after="40" w:line="240" w:lineRule="auto"/>
              <w:rPr>
                <w:rFonts w:cstheme="minorHAnsi"/>
                <w:b/>
                <w:sz w:val="20"/>
                <w:szCs w:val="20"/>
              </w:rPr>
            </w:pPr>
          </w:p>
        </w:tc>
      </w:tr>
      <w:tr w:rsidR="006D0791" w:rsidRPr="004E62B6" w14:paraId="53EE1BE2" w14:textId="77777777" w:rsidTr="00B14037">
        <w:tblPrEx>
          <w:tblCellMar>
            <w:left w:w="70" w:type="dxa"/>
            <w:right w:w="70" w:type="dxa"/>
          </w:tblCellMar>
        </w:tblPrEx>
        <w:trPr>
          <w:trHeight w:val="454"/>
        </w:trPr>
        <w:tc>
          <w:tcPr>
            <w:tcW w:w="1522" w:type="pct"/>
            <w:shd w:val="clear" w:color="auto" w:fill="C6D9F1" w:themeFill="text2" w:themeFillTint="33"/>
            <w:vAlign w:val="center"/>
          </w:tcPr>
          <w:p w14:paraId="3A3A0E58" w14:textId="77777777" w:rsidR="006D0791" w:rsidRPr="004E62B6" w:rsidRDefault="006D0791" w:rsidP="00B14037">
            <w:pPr>
              <w:spacing w:before="40" w:after="40" w:line="240" w:lineRule="auto"/>
              <w:rPr>
                <w:rFonts w:cstheme="minorHAnsi"/>
                <w:b/>
                <w:sz w:val="20"/>
                <w:szCs w:val="20"/>
              </w:rPr>
            </w:pPr>
            <w:r w:rsidRPr="004E62B6">
              <w:rPr>
                <w:rFonts w:cstheme="minorHAnsi"/>
                <w:b/>
                <w:sz w:val="20"/>
                <w:szCs w:val="20"/>
              </w:rPr>
              <w:t>Cel</w:t>
            </w:r>
            <w:r>
              <w:rPr>
                <w:rFonts w:cstheme="minorHAnsi"/>
                <w:b/>
                <w:sz w:val="20"/>
                <w:szCs w:val="20"/>
              </w:rPr>
              <w:t xml:space="preserve"> </w:t>
            </w:r>
            <w:r w:rsidRPr="004E62B6">
              <w:rPr>
                <w:rFonts w:cstheme="minorHAnsi"/>
                <w:b/>
                <w:sz w:val="20"/>
                <w:szCs w:val="20"/>
              </w:rPr>
              <w:t>usługi grupowej</w:t>
            </w:r>
            <w:r w:rsidRPr="004E62B6">
              <w:rPr>
                <w:rFonts w:cstheme="minorHAnsi"/>
                <w:sz w:val="20"/>
                <w:szCs w:val="20"/>
              </w:rPr>
              <w:t xml:space="preserve">:   </w:t>
            </w:r>
          </w:p>
        </w:tc>
        <w:tc>
          <w:tcPr>
            <w:tcW w:w="3478" w:type="pct"/>
            <w:vAlign w:val="center"/>
          </w:tcPr>
          <w:p w14:paraId="60450C1A" w14:textId="77777777" w:rsidR="006D0791" w:rsidRPr="004E62B6" w:rsidRDefault="006D0791" w:rsidP="00B14037">
            <w:pPr>
              <w:pStyle w:val="Tekstpodstawowywcity"/>
              <w:spacing w:before="40" w:after="40"/>
              <w:ind w:left="0"/>
              <w:rPr>
                <w:rFonts w:asciiTheme="minorHAnsi" w:hAnsiTheme="minorHAnsi" w:cstheme="minorHAnsi"/>
                <w:b w:val="0"/>
                <w:sz w:val="20"/>
              </w:rPr>
            </w:pPr>
          </w:p>
        </w:tc>
      </w:tr>
    </w:tbl>
    <w:p w14:paraId="70B09027" w14:textId="77777777" w:rsidR="006D0791" w:rsidRDefault="006D0791" w:rsidP="00582874">
      <w:pPr>
        <w:tabs>
          <w:tab w:val="left" w:pos="-1843"/>
          <w:tab w:val="left" w:pos="1560"/>
        </w:tabs>
        <w:spacing w:before="200" w:after="0"/>
        <w:ind w:right="-796"/>
        <w:rPr>
          <w:rFonts w:eastAsia="Times New Roman" w:cstheme="minorHAnsi"/>
          <w:b/>
          <w:sz w:val="20"/>
          <w:szCs w:val="20"/>
          <w:lang w:eastAsia="pl-PL"/>
        </w:rPr>
      </w:pPr>
      <w:r w:rsidRPr="004E62B6">
        <w:rPr>
          <w:rFonts w:cstheme="minorHAnsi"/>
          <w:b/>
          <w:sz w:val="20"/>
          <w:szCs w:val="20"/>
        </w:rPr>
        <w:t>Program i harmonogram  warsztatów</w:t>
      </w:r>
      <w:r>
        <w:rPr>
          <w:rFonts w:eastAsia="Times New Roman" w:cstheme="minorHAnsi"/>
          <w:b/>
          <w:sz w:val="20"/>
          <w:szCs w:val="20"/>
          <w:lang w:eastAsia="pl-PL"/>
        </w:rPr>
        <w:t>/</w:t>
      </w:r>
      <w:r w:rsidRPr="00CC4233">
        <w:rPr>
          <w:rFonts w:eastAsia="Times New Roman" w:cstheme="minorHAnsi"/>
          <w:b/>
          <w:sz w:val="20"/>
          <w:szCs w:val="20"/>
          <w:lang w:eastAsia="pl-PL"/>
        </w:rPr>
        <w:t>doradztwa grupowego</w:t>
      </w:r>
      <w:r>
        <w:rPr>
          <w:rFonts w:eastAsia="Times New Roman" w:cstheme="minorHAnsi"/>
          <w:b/>
          <w:sz w:val="20"/>
          <w:szCs w:val="20"/>
          <w:lang w:eastAsia="pl-PL"/>
        </w:rPr>
        <w:t>:</w:t>
      </w:r>
    </w:p>
    <w:tbl>
      <w:tblPr>
        <w:tblW w:w="535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4207"/>
        <w:gridCol w:w="4155"/>
      </w:tblGrid>
      <w:tr w:rsidR="00582874" w:rsidRPr="00CC4233" w14:paraId="091E6AD2" w14:textId="77777777" w:rsidTr="00B14037">
        <w:tc>
          <w:tcPr>
            <w:tcW w:w="725" w:type="pct"/>
          </w:tcPr>
          <w:p w14:paraId="40972D51" w14:textId="77777777" w:rsidR="00582874" w:rsidRDefault="00582874" w:rsidP="00B14037">
            <w:pPr>
              <w:tabs>
                <w:tab w:val="left" w:pos="-1843"/>
              </w:tabs>
              <w:spacing w:after="0"/>
              <w:ind w:right="78"/>
              <w:jc w:val="center"/>
              <w:rPr>
                <w:rFonts w:cstheme="minorHAnsi"/>
                <w:b/>
                <w:sz w:val="20"/>
                <w:szCs w:val="20"/>
              </w:rPr>
            </w:pPr>
            <w:r w:rsidRPr="004E62B6">
              <w:rPr>
                <w:rFonts w:cstheme="minorHAnsi"/>
                <w:b/>
                <w:sz w:val="20"/>
                <w:szCs w:val="20"/>
              </w:rPr>
              <w:t>Data, godzina spotkania</w:t>
            </w:r>
          </w:p>
          <w:p w14:paraId="02B24DBA" w14:textId="77777777" w:rsidR="00582874" w:rsidRPr="00CC4233" w:rsidRDefault="00582874" w:rsidP="00B14037">
            <w:pPr>
              <w:spacing w:before="120" w:after="120" w:line="240" w:lineRule="auto"/>
              <w:ind w:right="78"/>
              <w:jc w:val="center"/>
              <w:rPr>
                <w:rFonts w:eastAsia="Times New Roman" w:cstheme="minorHAnsi"/>
                <w:b/>
                <w:sz w:val="20"/>
                <w:szCs w:val="20"/>
                <w:lang w:eastAsia="pl-PL"/>
              </w:rPr>
            </w:pPr>
            <w:r>
              <w:rPr>
                <w:rFonts w:cstheme="minorHAnsi"/>
                <w:b/>
                <w:sz w:val="20"/>
                <w:szCs w:val="20"/>
              </w:rPr>
              <w:t>od-do</w:t>
            </w:r>
          </w:p>
        </w:tc>
        <w:tc>
          <w:tcPr>
            <w:tcW w:w="2151" w:type="pct"/>
          </w:tcPr>
          <w:p w14:paraId="0D5C8F1F" w14:textId="77777777" w:rsidR="00582874" w:rsidRPr="00CC4233" w:rsidRDefault="00582874" w:rsidP="00B14037">
            <w:pPr>
              <w:spacing w:before="120" w:after="120" w:line="240" w:lineRule="auto"/>
              <w:ind w:right="21"/>
              <w:jc w:val="center"/>
              <w:rPr>
                <w:rFonts w:eastAsia="Times New Roman" w:cstheme="minorHAnsi"/>
                <w:b/>
                <w:sz w:val="20"/>
                <w:szCs w:val="20"/>
                <w:lang w:eastAsia="pl-PL"/>
              </w:rPr>
            </w:pPr>
            <w:r w:rsidRPr="004E62B6">
              <w:rPr>
                <w:rFonts w:cstheme="minorHAnsi"/>
                <w:b/>
                <w:sz w:val="20"/>
                <w:szCs w:val="20"/>
              </w:rPr>
              <w:t>Zakres tematyczny</w:t>
            </w:r>
          </w:p>
        </w:tc>
        <w:tc>
          <w:tcPr>
            <w:tcW w:w="2124" w:type="pct"/>
            <w:vAlign w:val="center"/>
          </w:tcPr>
          <w:p w14:paraId="32EB54BB" w14:textId="77777777" w:rsidR="00582874" w:rsidRPr="004E62B6" w:rsidRDefault="00582874" w:rsidP="00B14037">
            <w:pPr>
              <w:tabs>
                <w:tab w:val="left" w:pos="-1843"/>
                <w:tab w:val="left" w:pos="1560"/>
              </w:tabs>
              <w:spacing w:before="80" w:after="80"/>
              <w:jc w:val="center"/>
              <w:rPr>
                <w:rFonts w:cstheme="minorHAnsi"/>
                <w:b/>
                <w:sz w:val="20"/>
                <w:szCs w:val="20"/>
              </w:rPr>
            </w:pPr>
            <w:r>
              <w:rPr>
                <w:rFonts w:cstheme="minorHAnsi"/>
                <w:b/>
                <w:sz w:val="20"/>
                <w:szCs w:val="20"/>
              </w:rPr>
              <w:t>Używane materiały i pomoce</w:t>
            </w:r>
          </w:p>
        </w:tc>
      </w:tr>
      <w:tr w:rsidR="00582874" w:rsidRPr="00CC4233" w14:paraId="271A61E8" w14:textId="77777777" w:rsidTr="00B14037">
        <w:tc>
          <w:tcPr>
            <w:tcW w:w="725" w:type="pct"/>
          </w:tcPr>
          <w:p w14:paraId="6EF4A871" w14:textId="77777777" w:rsidR="00582874" w:rsidRPr="00CC4233" w:rsidRDefault="00582874" w:rsidP="00B14037">
            <w:pPr>
              <w:spacing w:before="120" w:after="120" w:line="240" w:lineRule="auto"/>
              <w:ind w:right="78"/>
              <w:jc w:val="center"/>
              <w:rPr>
                <w:rFonts w:eastAsia="Times New Roman" w:cstheme="minorHAnsi"/>
                <w:b/>
                <w:sz w:val="20"/>
                <w:szCs w:val="20"/>
                <w:lang w:eastAsia="pl-PL"/>
              </w:rPr>
            </w:pPr>
          </w:p>
        </w:tc>
        <w:tc>
          <w:tcPr>
            <w:tcW w:w="2151" w:type="pct"/>
          </w:tcPr>
          <w:p w14:paraId="3AEEF30F" w14:textId="77777777" w:rsidR="00582874" w:rsidRPr="00CC4233" w:rsidRDefault="00582874" w:rsidP="00582874">
            <w:pPr>
              <w:spacing w:before="120" w:after="120" w:line="240" w:lineRule="auto"/>
              <w:ind w:right="-796"/>
              <w:jc w:val="both"/>
              <w:rPr>
                <w:rFonts w:eastAsia="Times New Roman" w:cstheme="minorHAnsi"/>
                <w:b/>
                <w:sz w:val="20"/>
                <w:szCs w:val="20"/>
                <w:lang w:eastAsia="pl-PL"/>
              </w:rPr>
            </w:pPr>
          </w:p>
        </w:tc>
        <w:tc>
          <w:tcPr>
            <w:tcW w:w="2124" w:type="pct"/>
          </w:tcPr>
          <w:p w14:paraId="7BEF5199" w14:textId="77777777" w:rsidR="00582874" w:rsidRPr="00CC4233" w:rsidRDefault="00582874" w:rsidP="00582874">
            <w:pPr>
              <w:spacing w:before="120" w:after="120" w:line="240" w:lineRule="auto"/>
              <w:ind w:right="-796"/>
              <w:jc w:val="both"/>
              <w:rPr>
                <w:rFonts w:eastAsia="Times New Roman" w:cstheme="minorHAnsi"/>
                <w:b/>
                <w:sz w:val="20"/>
                <w:szCs w:val="20"/>
                <w:lang w:eastAsia="pl-PL"/>
              </w:rPr>
            </w:pPr>
          </w:p>
        </w:tc>
      </w:tr>
      <w:tr w:rsidR="00582874" w:rsidRPr="00CC4233" w14:paraId="3947D842" w14:textId="77777777" w:rsidTr="00B14037">
        <w:tc>
          <w:tcPr>
            <w:tcW w:w="725" w:type="pct"/>
          </w:tcPr>
          <w:p w14:paraId="3A2AB68E" w14:textId="77777777" w:rsidR="00582874" w:rsidRPr="00CC4233" w:rsidRDefault="00582874" w:rsidP="00B14037">
            <w:pPr>
              <w:spacing w:before="120" w:after="120" w:line="240" w:lineRule="auto"/>
              <w:ind w:right="78"/>
              <w:jc w:val="center"/>
              <w:rPr>
                <w:rFonts w:eastAsia="Times New Roman" w:cstheme="minorHAnsi"/>
                <w:b/>
                <w:sz w:val="20"/>
                <w:szCs w:val="20"/>
                <w:lang w:eastAsia="pl-PL"/>
              </w:rPr>
            </w:pPr>
          </w:p>
        </w:tc>
        <w:tc>
          <w:tcPr>
            <w:tcW w:w="2151" w:type="pct"/>
          </w:tcPr>
          <w:p w14:paraId="13AA450C" w14:textId="77777777" w:rsidR="00582874" w:rsidRPr="00CC4233" w:rsidRDefault="00582874" w:rsidP="00582874">
            <w:pPr>
              <w:spacing w:before="120" w:after="120" w:line="240" w:lineRule="auto"/>
              <w:ind w:right="-796"/>
              <w:jc w:val="both"/>
              <w:rPr>
                <w:rFonts w:eastAsia="Times New Roman" w:cstheme="minorHAnsi"/>
                <w:b/>
                <w:sz w:val="20"/>
                <w:szCs w:val="20"/>
                <w:lang w:eastAsia="pl-PL"/>
              </w:rPr>
            </w:pPr>
          </w:p>
        </w:tc>
        <w:tc>
          <w:tcPr>
            <w:tcW w:w="2124" w:type="pct"/>
          </w:tcPr>
          <w:p w14:paraId="0627A093" w14:textId="77777777" w:rsidR="00582874" w:rsidRPr="00CC4233" w:rsidRDefault="00582874" w:rsidP="00582874">
            <w:pPr>
              <w:spacing w:before="120" w:after="120" w:line="240" w:lineRule="auto"/>
              <w:ind w:right="-796"/>
              <w:jc w:val="both"/>
              <w:rPr>
                <w:rFonts w:eastAsia="Times New Roman" w:cstheme="minorHAnsi"/>
                <w:b/>
                <w:sz w:val="20"/>
                <w:szCs w:val="20"/>
                <w:lang w:eastAsia="pl-PL"/>
              </w:rPr>
            </w:pPr>
          </w:p>
        </w:tc>
      </w:tr>
      <w:tr w:rsidR="00582874" w:rsidRPr="00CC4233" w14:paraId="49B1158D" w14:textId="77777777" w:rsidTr="00B14037">
        <w:tc>
          <w:tcPr>
            <w:tcW w:w="725" w:type="pct"/>
          </w:tcPr>
          <w:p w14:paraId="14401FF1" w14:textId="77777777" w:rsidR="00582874" w:rsidRPr="00CC4233" w:rsidRDefault="00582874" w:rsidP="00B14037">
            <w:pPr>
              <w:spacing w:before="120" w:after="120" w:line="240" w:lineRule="auto"/>
              <w:ind w:right="78"/>
              <w:jc w:val="center"/>
              <w:rPr>
                <w:rFonts w:eastAsia="Times New Roman" w:cstheme="minorHAnsi"/>
                <w:b/>
                <w:sz w:val="20"/>
                <w:szCs w:val="20"/>
                <w:lang w:eastAsia="pl-PL"/>
              </w:rPr>
            </w:pPr>
          </w:p>
        </w:tc>
        <w:tc>
          <w:tcPr>
            <w:tcW w:w="2151" w:type="pct"/>
          </w:tcPr>
          <w:p w14:paraId="7B160A5C" w14:textId="77777777" w:rsidR="00582874" w:rsidRPr="00CC4233" w:rsidRDefault="00582874" w:rsidP="00582874">
            <w:pPr>
              <w:spacing w:before="120" w:after="120" w:line="240" w:lineRule="auto"/>
              <w:ind w:right="-796"/>
              <w:jc w:val="both"/>
              <w:rPr>
                <w:rFonts w:eastAsia="Times New Roman" w:cstheme="minorHAnsi"/>
                <w:b/>
                <w:sz w:val="20"/>
                <w:szCs w:val="20"/>
                <w:lang w:eastAsia="pl-PL"/>
              </w:rPr>
            </w:pPr>
          </w:p>
        </w:tc>
        <w:tc>
          <w:tcPr>
            <w:tcW w:w="2124" w:type="pct"/>
          </w:tcPr>
          <w:p w14:paraId="179852E7" w14:textId="77777777" w:rsidR="00582874" w:rsidRPr="00CC4233" w:rsidRDefault="00582874" w:rsidP="00582874">
            <w:pPr>
              <w:spacing w:before="120" w:after="120" w:line="240" w:lineRule="auto"/>
              <w:ind w:right="-796"/>
              <w:jc w:val="both"/>
              <w:rPr>
                <w:rFonts w:eastAsia="Times New Roman" w:cstheme="minorHAnsi"/>
                <w:b/>
                <w:sz w:val="20"/>
                <w:szCs w:val="20"/>
                <w:lang w:eastAsia="pl-PL"/>
              </w:rPr>
            </w:pPr>
          </w:p>
        </w:tc>
      </w:tr>
      <w:tr w:rsidR="00582874" w:rsidRPr="00CC4233" w14:paraId="1E0FB060" w14:textId="77777777" w:rsidTr="00B14037">
        <w:tc>
          <w:tcPr>
            <w:tcW w:w="725" w:type="pct"/>
          </w:tcPr>
          <w:p w14:paraId="29948D74" w14:textId="77777777" w:rsidR="00582874" w:rsidRPr="00CC4233" w:rsidRDefault="00582874" w:rsidP="00B14037">
            <w:pPr>
              <w:spacing w:before="120" w:after="120" w:line="240" w:lineRule="auto"/>
              <w:ind w:right="78"/>
              <w:jc w:val="center"/>
              <w:rPr>
                <w:rFonts w:eastAsia="Times New Roman" w:cstheme="minorHAnsi"/>
                <w:b/>
                <w:sz w:val="20"/>
                <w:szCs w:val="20"/>
                <w:lang w:eastAsia="pl-PL"/>
              </w:rPr>
            </w:pPr>
          </w:p>
        </w:tc>
        <w:tc>
          <w:tcPr>
            <w:tcW w:w="2151" w:type="pct"/>
          </w:tcPr>
          <w:p w14:paraId="43035CB4" w14:textId="77777777" w:rsidR="00582874" w:rsidRPr="00CC4233" w:rsidRDefault="00582874" w:rsidP="00582874">
            <w:pPr>
              <w:spacing w:before="120" w:after="120" w:line="240" w:lineRule="auto"/>
              <w:ind w:right="-796"/>
              <w:jc w:val="both"/>
              <w:rPr>
                <w:rFonts w:eastAsia="Times New Roman" w:cstheme="minorHAnsi"/>
                <w:b/>
                <w:sz w:val="20"/>
                <w:szCs w:val="20"/>
                <w:lang w:eastAsia="pl-PL"/>
              </w:rPr>
            </w:pPr>
          </w:p>
        </w:tc>
        <w:tc>
          <w:tcPr>
            <w:tcW w:w="2124" w:type="pct"/>
          </w:tcPr>
          <w:p w14:paraId="73083CC1" w14:textId="77777777" w:rsidR="00582874" w:rsidRPr="00CC4233" w:rsidRDefault="00582874" w:rsidP="00582874">
            <w:pPr>
              <w:spacing w:before="120" w:after="120" w:line="240" w:lineRule="auto"/>
              <w:ind w:right="-796"/>
              <w:jc w:val="both"/>
              <w:rPr>
                <w:rFonts w:eastAsia="Times New Roman" w:cstheme="minorHAnsi"/>
                <w:b/>
                <w:sz w:val="20"/>
                <w:szCs w:val="20"/>
                <w:lang w:eastAsia="pl-PL"/>
              </w:rPr>
            </w:pPr>
          </w:p>
        </w:tc>
      </w:tr>
    </w:tbl>
    <w:p w14:paraId="5AEE1AE1" w14:textId="77777777" w:rsidR="006D0791" w:rsidRPr="00CC4233" w:rsidRDefault="006D0791" w:rsidP="00582874">
      <w:pPr>
        <w:spacing w:before="120" w:after="120" w:line="240" w:lineRule="auto"/>
        <w:ind w:right="-796"/>
        <w:rPr>
          <w:rFonts w:eastAsia="Times New Roman" w:cstheme="minorHAnsi"/>
          <w:b/>
          <w:sz w:val="20"/>
          <w:szCs w:val="20"/>
          <w:lang w:eastAsia="pl-PL"/>
        </w:rPr>
      </w:pPr>
      <w:r w:rsidRPr="00CC4233">
        <w:rPr>
          <w:rFonts w:eastAsia="Times New Roman" w:cstheme="minorHAnsi"/>
          <w:b/>
          <w:sz w:val="20"/>
          <w:szCs w:val="20"/>
          <w:lang w:eastAsia="pl-PL"/>
        </w:rPr>
        <w:t>Lista obecności podczas doradztwa grupowego</w:t>
      </w:r>
      <w:r>
        <w:rPr>
          <w:rFonts w:eastAsia="Times New Roman" w:cstheme="minorHAnsi"/>
          <w:b/>
          <w:sz w:val="20"/>
          <w:szCs w:val="20"/>
          <w:lang w:eastAsia="pl-PL"/>
        </w:rPr>
        <w:t>:</w:t>
      </w:r>
    </w:p>
    <w:tbl>
      <w:tblPr>
        <w:tblW w:w="535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8"/>
        <w:gridCol w:w="4207"/>
        <w:gridCol w:w="4155"/>
      </w:tblGrid>
      <w:tr w:rsidR="006D0791" w:rsidRPr="00CC4233" w14:paraId="219F173A" w14:textId="77777777" w:rsidTr="00B14037">
        <w:tc>
          <w:tcPr>
            <w:tcW w:w="725" w:type="pct"/>
          </w:tcPr>
          <w:p w14:paraId="7B8A18EE" w14:textId="77777777" w:rsidR="006D0791" w:rsidRPr="00CC4233" w:rsidRDefault="006D0791" w:rsidP="00582874">
            <w:pPr>
              <w:spacing w:before="120" w:after="120" w:line="240" w:lineRule="auto"/>
              <w:ind w:right="35"/>
              <w:jc w:val="center"/>
              <w:rPr>
                <w:rFonts w:eastAsia="Times New Roman" w:cstheme="minorHAnsi"/>
                <w:b/>
                <w:sz w:val="20"/>
                <w:szCs w:val="20"/>
                <w:lang w:eastAsia="pl-PL"/>
              </w:rPr>
            </w:pPr>
            <w:r w:rsidRPr="00CC4233">
              <w:rPr>
                <w:rFonts w:eastAsia="Times New Roman" w:cstheme="minorHAnsi"/>
                <w:b/>
                <w:sz w:val="20"/>
                <w:szCs w:val="20"/>
                <w:lang w:eastAsia="pl-PL"/>
              </w:rPr>
              <w:t>Lp.</w:t>
            </w:r>
          </w:p>
        </w:tc>
        <w:tc>
          <w:tcPr>
            <w:tcW w:w="2151" w:type="pct"/>
          </w:tcPr>
          <w:p w14:paraId="7BEB5194" w14:textId="77777777" w:rsidR="006D0791" w:rsidRPr="00CC4233" w:rsidRDefault="006D0791" w:rsidP="00B14037">
            <w:pPr>
              <w:spacing w:before="120" w:after="120" w:line="240" w:lineRule="auto"/>
              <w:ind w:right="21"/>
              <w:jc w:val="center"/>
              <w:rPr>
                <w:rFonts w:eastAsia="Times New Roman" w:cstheme="minorHAnsi"/>
                <w:b/>
                <w:sz w:val="20"/>
                <w:szCs w:val="20"/>
                <w:lang w:eastAsia="pl-PL"/>
              </w:rPr>
            </w:pPr>
            <w:r w:rsidRPr="00CC4233">
              <w:rPr>
                <w:rFonts w:eastAsia="Times New Roman" w:cstheme="minorHAnsi"/>
                <w:b/>
                <w:sz w:val="20"/>
                <w:szCs w:val="20"/>
                <w:lang w:eastAsia="pl-PL"/>
              </w:rPr>
              <w:t>Imię i nazwisko</w:t>
            </w:r>
          </w:p>
        </w:tc>
        <w:tc>
          <w:tcPr>
            <w:tcW w:w="2124" w:type="pct"/>
          </w:tcPr>
          <w:p w14:paraId="0DA582FF" w14:textId="77777777" w:rsidR="006D0791" w:rsidRPr="00CC4233" w:rsidRDefault="006D0791" w:rsidP="00B14037">
            <w:pPr>
              <w:spacing w:before="120" w:after="120" w:line="240" w:lineRule="auto"/>
              <w:jc w:val="center"/>
              <w:rPr>
                <w:rFonts w:eastAsia="Times New Roman" w:cstheme="minorHAnsi"/>
                <w:b/>
                <w:sz w:val="20"/>
                <w:szCs w:val="20"/>
                <w:lang w:eastAsia="pl-PL"/>
              </w:rPr>
            </w:pPr>
            <w:r w:rsidRPr="00CC4233">
              <w:rPr>
                <w:rFonts w:eastAsia="Times New Roman" w:cstheme="minorHAnsi"/>
                <w:b/>
                <w:sz w:val="20"/>
                <w:szCs w:val="20"/>
                <w:lang w:eastAsia="pl-PL"/>
              </w:rPr>
              <w:t>Podpis</w:t>
            </w:r>
          </w:p>
        </w:tc>
      </w:tr>
      <w:tr w:rsidR="006D0791" w:rsidRPr="00CC4233" w14:paraId="70DAA1C6" w14:textId="77777777" w:rsidTr="00B14037">
        <w:tc>
          <w:tcPr>
            <w:tcW w:w="725" w:type="pct"/>
          </w:tcPr>
          <w:p w14:paraId="6F4AD473" w14:textId="77777777" w:rsidR="006D0791" w:rsidRPr="00CC4233" w:rsidRDefault="006D0791" w:rsidP="00582874">
            <w:pPr>
              <w:spacing w:before="120" w:after="120" w:line="240" w:lineRule="auto"/>
              <w:ind w:right="35"/>
              <w:jc w:val="center"/>
              <w:rPr>
                <w:rFonts w:eastAsia="Times New Roman" w:cstheme="minorHAnsi"/>
                <w:b/>
                <w:sz w:val="20"/>
                <w:szCs w:val="20"/>
                <w:lang w:eastAsia="pl-PL"/>
              </w:rPr>
            </w:pPr>
            <w:r w:rsidRPr="00CC4233">
              <w:rPr>
                <w:rFonts w:eastAsia="Times New Roman" w:cstheme="minorHAnsi"/>
                <w:b/>
                <w:sz w:val="20"/>
                <w:szCs w:val="20"/>
                <w:lang w:eastAsia="pl-PL"/>
              </w:rPr>
              <w:t>1.</w:t>
            </w:r>
          </w:p>
        </w:tc>
        <w:tc>
          <w:tcPr>
            <w:tcW w:w="2151" w:type="pct"/>
          </w:tcPr>
          <w:p w14:paraId="24C52B74" w14:textId="77777777" w:rsidR="006D0791" w:rsidRPr="00CC4233" w:rsidRDefault="006D0791" w:rsidP="00582874">
            <w:pPr>
              <w:spacing w:before="120" w:after="120" w:line="240" w:lineRule="auto"/>
              <w:ind w:right="-796"/>
              <w:jc w:val="both"/>
              <w:rPr>
                <w:rFonts w:eastAsia="Times New Roman" w:cstheme="minorHAnsi"/>
                <w:b/>
                <w:sz w:val="20"/>
                <w:szCs w:val="20"/>
                <w:lang w:eastAsia="pl-PL"/>
              </w:rPr>
            </w:pPr>
          </w:p>
        </w:tc>
        <w:tc>
          <w:tcPr>
            <w:tcW w:w="2124" w:type="pct"/>
          </w:tcPr>
          <w:p w14:paraId="3B20B55E" w14:textId="77777777" w:rsidR="006D0791" w:rsidRPr="00CC4233" w:rsidRDefault="006D0791" w:rsidP="00582874">
            <w:pPr>
              <w:spacing w:before="120" w:after="120" w:line="240" w:lineRule="auto"/>
              <w:ind w:right="-796"/>
              <w:jc w:val="both"/>
              <w:rPr>
                <w:rFonts w:eastAsia="Times New Roman" w:cstheme="minorHAnsi"/>
                <w:b/>
                <w:sz w:val="20"/>
                <w:szCs w:val="20"/>
                <w:lang w:eastAsia="pl-PL"/>
              </w:rPr>
            </w:pPr>
          </w:p>
        </w:tc>
      </w:tr>
      <w:tr w:rsidR="006D0791" w:rsidRPr="00CC4233" w14:paraId="42F03A62" w14:textId="77777777" w:rsidTr="00B14037">
        <w:tc>
          <w:tcPr>
            <w:tcW w:w="725" w:type="pct"/>
          </w:tcPr>
          <w:p w14:paraId="0E7D25D7" w14:textId="77777777" w:rsidR="006D0791" w:rsidRPr="00CC4233" w:rsidRDefault="006D0791" w:rsidP="00582874">
            <w:pPr>
              <w:spacing w:before="120" w:after="120" w:line="240" w:lineRule="auto"/>
              <w:ind w:right="35"/>
              <w:jc w:val="center"/>
              <w:rPr>
                <w:rFonts w:eastAsia="Times New Roman" w:cstheme="minorHAnsi"/>
                <w:b/>
                <w:sz w:val="20"/>
                <w:szCs w:val="20"/>
                <w:lang w:eastAsia="pl-PL"/>
              </w:rPr>
            </w:pPr>
            <w:r w:rsidRPr="00CC4233">
              <w:rPr>
                <w:rFonts w:eastAsia="Times New Roman" w:cstheme="minorHAnsi"/>
                <w:b/>
                <w:sz w:val="20"/>
                <w:szCs w:val="20"/>
                <w:lang w:eastAsia="pl-PL"/>
              </w:rPr>
              <w:t>2.</w:t>
            </w:r>
          </w:p>
        </w:tc>
        <w:tc>
          <w:tcPr>
            <w:tcW w:w="2151" w:type="pct"/>
          </w:tcPr>
          <w:p w14:paraId="722154C9" w14:textId="77777777" w:rsidR="006D0791" w:rsidRPr="00CC4233" w:rsidRDefault="006D0791" w:rsidP="00582874">
            <w:pPr>
              <w:spacing w:before="120" w:after="120" w:line="240" w:lineRule="auto"/>
              <w:ind w:right="-796"/>
              <w:jc w:val="both"/>
              <w:rPr>
                <w:rFonts w:eastAsia="Times New Roman" w:cstheme="minorHAnsi"/>
                <w:b/>
                <w:sz w:val="20"/>
                <w:szCs w:val="20"/>
                <w:lang w:eastAsia="pl-PL"/>
              </w:rPr>
            </w:pPr>
          </w:p>
        </w:tc>
        <w:tc>
          <w:tcPr>
            <w:tcW w:w="2124" w:type="pct"/>
          </w:tcPr>
          <w:p w14:paraId="03BE9F41" w14:textId="77777777" w:rsidR="006D0791" w:rsidRPr="00CC4233" w:rsidRDefault="006D0791" w:rsidP="00582874">
            <w:pPr>
              <w:spacing w:before="120" w:after="120" w:line="240" w:lineRule="auto"/>
              <w:ind w:right="-796"/>
              <w:jc w:val="both"/>
              <w:rPr>
                <w:rFonts w:eastAsia="Times New Roman" w:cstheme="minorHAnsi"/>
                <w:b/>
                <w:sz w:val="20"/>
                <w:szCs w:val="20"/>
                <w:lang w:eastAsia="pl-PL"/>
              </w:rPr>
            </w:pPr>
          </w:p>
        </w:tc>
      </w:tr>
      <w:tr w:rsidR="006D0791" w:rsidRPr="00CC4233" w14:paraId="4E8AC178" w14:textId="77777777" w:rsidTr="00B14037">
        <w:tc>
          <w:tcPr>
            <w:tcW w:w="725" w:type="pct"/>
          </w:tcPr>
          <w:p w14:paraId="14FC9D2B" w14:textId="77777777" w:rsidR="006D0791" w:rsidRPr="00CC4233" w:rsidRDefault="006D0791" w:rsidP="00582874">
            <w:pPr>
              <w:spacing w:before="120" w:after="120" w:line="240" w:lineRule="auto"/>
              <w:ind w:right="35"/>
              <w:jc w:val="center"/>
              <w:rPr>
                <w:rFonts w:eastAsia="Times New Roman" w:cstheme="minorHAnsi"/>
                <w:b/>
                <w:sz w:val="20"/>
                <w:szCs w:val="20"/>
                <w:lang w:eastAsia="pl-PL"/>
              </w:rPr>
            </w:pPr>
            <w:r w:rsidRPr="00CC4233">
              <w:rPr>
                <w:rFonts w:eastAsia="Times New Roman" w:cstheme="minorHAnsi"/>
                <w:b/>
                <w:sz w:val="20"/>
                <w:szCs w:val="20"/>
                <w:lang w:eastAsia="pl-PL"/>
              </w:rPr>
              <w:t>3.</w:t>
            </w:r>
          </w:p>
        </w:tc>
        <w:tc>
          <w:tcPr>
            <w:tcW w:w="2151" w:type="pct"/>
          </w:tcPr>
          <w:p w14:paraId="3A262CC0" w14:textId="77777777" w:rsidR="006D0791" w:rsidRPr="00CC4233" w:rsidRDefault="006D0791" w:rsidP="00582874">
            <w:pPr>
              <w:spacing w:before="120" w:after="120" w:line="240" w:lineRule="auto"/>
              <w:ind w:right="-796"/>
              <w:jc w:val="both"/>
              <w:rPr>
                <w:rFonts w:eastAsia="Times New Roman" w:cstheme="minorHAnsi"/>
                <w:b/>
                <w:sz w:val="20"/>
                <w:szCs w:val="20"/>
                <w:lang w:eastAsia="pl-PL"/>
              </w:rPr>
            </w:pPr>
          </w:p>
        </w:tc>
        <w:tc>
          <w:tcPr>
            <w:tcW w:w="2124" w:type="pct"/>
          </w:tcPr>
          <w:p w14:paraId="658F8914" w14:textId="77777777" w:rsidR="006D0791" w:rsidRPr="00CC4233" w:rsidRDefault="006D0791" w:rsidP="00582874">
            <w:pPr>
              <w:spacing w:before="120" w:after="120" w:line="240" w:lineRule="auto"/>
              <w:ind w:right="-796"/>
              <w:jc w:val="both"/>
              <w:rPr>
                <w:rFonts w:eastAsia="Times New Roman" w:cstheme="minorHAnsi"/>
                <w:b/>
                <w:sz w:val="20"/>
                <w:szCs w:val="20"/>
                <w:lang w:eastAsia="pl-PL"/>
              </w:rPr>
            </w:pPr>
          </w:p>
        </w:tc>
      </w:tr>
      <w:tr w:rsidR="006D0791" w:rsidRPr="00CC4233" w14:paraId="168955E9" w14:textId="77777777" w:rsidTr="00B14037">
        <w:tc>
          <w:tcPr>
            <w:tcW w:w="725" w:type="pct"/>
          </w:tcPr>
          <w:p w14:paraId="3C2D0670" w14:textId="77777777" w:rsidR="006D0791" w:rsidRPr="00CC4233" w:rsidRDefault="006D0791" w:rsidP="00582874">
            <w:pPr>
              <w:spacing w:before="120" w:after="120" w:line="240" w:lineRule="auto"/>
              <w:ind w:right="35"/>
              <w:jc w:val="center"/>
              <w:rPr>
                <w:rFonts w:eastAsia="Times New Roman" w:cstheme="minorHAnsi"/>
                <w:b/>
                <w:sz w:val="20"/>
                <w:szCs w:val="20"/>
                <w:lang w:eastAsia="pl-PL"/>
              </w:rPr>
            </w:pPr>
            <w:r w:rsidRPr="00CC4233">
              <w:rPr>
                <w:rFonts w:eastAsia="Times New Roman" w:cstheme="minorHAnsi"/>
                <w:b/>
                <w:sz w:val="20"/>
                <w:szCs w:val="20"/>
                <w:lang w:eastAsia="pl-PL"/>
              </w:rPr>
              <w:t>4.</w:t>
            </w:r>
          </w:p>
        </w:tc>
        <w:tc>
          <w:tcPr>
            <w:tcW w:w="2151" w:type="pct"/>
          </w:tcPr>
          <w:p w14:paraId="265CDB78" w14:textId="77777777" w:rsidR="006D0791" w:rsidRPr="00CC4233" w:rsidRDefault="006D0791" w:rsidP="00582874">
            <w:pPr>
              <w:spacing w:before="120" w:after="120" w:line="240" w:lineRule="auto"/>
              <w:ind w:right="-796"/>
              <w:jc w:val="both"/>
              <w:rPr>
                <w:rFonts w:eastAsia="Times New Roman" w:cstheme="minorHAnsi"/>
                <w:b/>
                <w:sz w:val="20"/>
                <w:szCs w:val="20"/>
                <w:lang w:eastAsia="pl-PL"/>
              </w:rPr>
            </w:pPr>
          </w:p>
        </w:tc>
        <w:tc>
          <w:tcPr>
            <w:tcW w:w="2124" w:type="pct"/>
          </w:tcPr>
          <w:p w14:paraId="535C49D5" w14:textId="77777777" w:rsidR="006D0791" w:rsidRPr="00CC4233" w:rsidRDefault="006D0791" w:rsidP="00582874">
            <w:pPr>
              <w:spacing w:before="120" w:after="120" w:line="240" w:lineRule="auto"/>
              <w:ind w:right="-796"/>
              <w:jc w:val="both"/>
              <w:rPr>
                <w:rFonts w:eastAsia="Times New Roman" w:cstheme="minorHAnsi"/>
                <w:b/>
                <w:sz w:val="20"/>
                <w:szCs w:val="20"/>
                <w:lang w:eastAsia="pl-PL"/>
              </w:rPr>
            </w:pPr>
          </w:p>
        </w:tc>
      </w:tr>
    </w:tbl>
    <w:p w14:paraId="2DB183D8" w14:textId="77777777" w:rsidR="006D0791" w:rsidRDefault="006D0791" w:rsidP="00B14037">
      <w:pPr>
        <w:tabs>
          <w:tab w:val="left" w:pos="284"/>
        </w:tabs>
        <w:spacing w:after="120"/>
        <w:rPr>
          <w:rFonts w:eastAsia="Times New Roman" w:cstheme="minorHAnsi"/>
          <w:b/>
          <w:sz w:val="20"/>
          <w:szCs w:val="20"/>
          <w:lang w:eastAsia="pl-PL"/>
        </w:rPr>
      </w:pPr>
    </w:p>
    <w:p w14:paraId="0E1BB1CA" w14:textId="77777777" w:rsidR="006D0791" w:rsidRDefault="006D0791" w:rsidP="006D0791">
      <w:pPr>
        <w:tabs>
          <w:tab w:val="left" w:pos="284"/>
        </w:tabs>
        <w:spacing w:after="120"/>
        <w:jc w:val="right"/>
        <w:rPr>
          <w:rFonts w:eastAsia="Times New Roman" w:cstheme="minorHAnsi"/>
          <w:sz w:val="20"/>
          <w:szCs w:val="20"/>
          <w:lang w:eastAsia="pl-PL"/>
        </w:rPr>
        <w:sectPr w:rsidR="006D0791" w:rsidSect="00D852C5">
          <w:pgSz w:w="11906" w:h="16838"/>
          <w:pgMar w:top="2472" w:right="1841" w:bottom="2268" w:left="1080" w:header="708" w:footer="708" w:gutter="0"/>
          <w:cols w:space="708"/>
          <w:docGrid w:linePitch="360"/>
        </w:sectPr>
      </w:pPr>
      <w:r>
        <w:rPr>
          <w:rFonts w:eastAsia="Times New Roman" w:cstheme="minorHAnsi"/>
          <w:b/>
          <w:sz w:val="20"/>
          <w:szCs w:val="20"/>
          <w:lang w:eastAsia="pl-PL"/>
        </w:rPr>
        <w:tab/>
      </w:r>
      <w:r w:rsidRPr="00232FCD">
        <w:rPr>
          <w:rFonts w:eastAsia="Times New Roman" w:cstheme="minorHAnsi"/>
          <w:sz w:val="20"/>
          <w:szCs w:val="20"/>
          <w:lang w:eastAsia="pl-PL"/>
        </w:rPr>
        <w:t>Czytelny</w:t>
      </w:r>
      <w:r>
        <w:rPr>
          <w:rFonts w:eastAsia="Times New Roman" w:cstheme="minorHAnsi"/>
          <w:b/>
          <w:sz w:val="20"/>
          <w:szCs w:val="20"/>
          <w:lang w:eastAsia="pl-PL"/>
        </w:rPr>
        <w:t xml:space="preserve"> </w:t>
      </w:r>
      <w:r w:rsidRPr="00CC4233">
        <w:rPr>
          <w:rFonts w:eastAsia="Times New Roman" w:cstheme="minorHAnsi"/>
          <w:sz w:val="20"/>
          <w:szCs w:val="20"/>
          <w:lang w:eastAsia="pl-PL"/>
        </w:rPr>
        <w:t>podpis doradcy</w:t>
      </w:r>
      <w:r>
        <w:rPr>
          <w:rFonts w:eastAsia="Times New Roman" w:cstheme="minorHAnsi"/>
          <w:sz w:val="20"/>
          <w:szCs w:val="20"/>
          <w:lang w:eastAsia="pl-PL"/>
        </w:rPr>
        <w:t>/osoby prowadzący</w:t>
      </w:r>
    </w:p>
    <w:p w14:paraId="57804E53" w14:textId="77777777" w:rsidR="000B2231" w:rsidRPr="005D2A76" w:rsidRDefault="000B2231" w:rsidP="00DD6F3C">
      <w:pPr>
        <w:pStyle w:val="Nagwek3"/>
        <w:jc w:val="left"/>
        <w:rPr>
          <w:rFonts w:ascii="Calibri" w:hAnsi="Calibri"/>
          <w:color w:val="002060"/>
          <w:sz w:val="24"/>
          <w:szCs w:val="24"/>
        </w:rPr>
      </w:pPr>
      <w:bookmarkStart w:id="65" w:name="_Toc523212553"/>
      <w:bookmarkStart w:id="66" w:name="_Toc423627"/>
      <w:r w:rsidRPr="005D2A76">
        <w:rPr>
          <w:rFonts w:ascii="Calibri" w:hAnsi="Calibri"/>
          <w:color w:val="002060"/>
          <w:sz w:val="24"/>
          <w:szCs w:val="24"/>
        </w:rPr>
        <w:lastRenderedPageBreak/>
        <w:t>I</w:t>
      </w:r>
      <w:r w:rsidR="00C8782E" w:rsidRPr="005D2A76">
        <w:rPr>
          <w:rFonts w:ascii="Calibri" w:hAnsi="Calibri"/>
          <w:color w:val="002060"/>
          <w:sz w:val="24"/>
          <w:szCs w:val="24"/>
        </w:rPr>
        <w:t>I</w:t>
      </w:r>
      <w:r w:rsidRPr="005D2A76">
        <w:rPr>
          <w:rFonts w:ascii="Calibri" w:hAnsi="Calibri"/>
          <w:color w:val="002060"/>
          <w:sz w:val="24"/>
          <w:szCs w:val="24"/>
        </w:rPr>
        <w:t>.5. Moduł medyczny</w:t>
      </w:r>
      <w:bookmarkEnd w:id="65"/>
      <w:bookmarkEnd w:id="66"/>
    </w:p>
    <w:p w14:paraId="7049ABFA" w14:textId="77777777" w:rsidR="00976D16" w:rsidRPr="005D2A76" w:rsidRDefault="00BC7DF4" w:rsidP="00BC7DF4">
      <w:pPr>
        <w:pStyle w:val="Nagwek2"/>
        <w:rPr>
          <w:rFonts w:asciiTheme="minorHAnsi" w:hAnsiTheme="minorHAnsi"/>
          <w:color w:val="002060"/>
          <w:sz w:val="22"/>
          <w:szCs w:val="22"/>
          <w:lang w:eastAsia="pl-PL"/>
        </w:rPr>
      </w:pPr>
      <w:bookmarkStart w:id="67" w:name="_Toc423628"/>
      <w:r w:rsidRPr="005D2A76">
        <w:rPr>
          <w:rFonts w:asciiTheme="minorHAnsi" w:hAnsiTheme="minorHAnsi"/>
          <w:color w:val="002060"/>
          <w:sz w:val="22"/>
          <w:szCs w:val="22"/>
          <w:lang w:eastAsia="pl-PL"/>
        </w:rPr>
        <w:t xml:space="preserve">II.5.1. </w:t>
      </w:r>
      <w:r w:rsidR="00976D16" w:rsidRPr="005D2A76">
        <w:rPr>
          <w:rFonts w:asciiTheme="minorHAnsi" w:hAnsiTheme="minorHAnsi"/>
          <w:color w:val="002060"/>
          <w:sz w:val="22"/>
          <w:szCs w:val="22"/>
          <w:lang w:eastAsia="pl-PL"/>
        </w:rPr>
        <w:t>Karta realizacji zabiegów fizjoterapeutycznych</w:t>
      </w:r>
      <w:bookmarkEnd w:id="67"/>
    </w:p>
    <w:tbl>
      <w:tblPr>
        <w:tblStyle w:val="Tabela-Siatka"/>
        <w:tblW w:w="14142"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14142"/>
      </w:tblGrid>
      <w:tr w:rsidR="00971796" w:rsidRPr="005D2A76" w14:paraId="62ADABBE" w14:textId="77777777" w:rsidTr="00971796">
        <w:trPr>
          <w:trHeight w:val="498"/>
        </w:trPr>
        <w:tc>
          <w:tcPr>
            <w:tcW w:w="14142" w:type="dxa"/>
            <w:shd w:val="clear" w:color="auto" w:fill="8DB3E2" w:themeFill="text2" w:themeFillTint="66"/>
            <w:vAlign w:val="center"/>
          </w:tcPr>
          <w:p w14:paraId="55579041" w14:textId="77777777" w:rsidR="00971796" w:rsidRPr="005D2A76" w:rsidRDefault="00971796" w:rsidP="00971796">
            <w:pPr>
              <w:ind w:left="-142"/>
              <w:jc w:val="center"/>
              <w:rPr>
                <w:rFonts w:cs="Calibri"/>
                <w:b/>
                <w:color w:val="002060"/>
                <w:sz w:val="28"/>
                <w:szCs w:val="28"/>
              </w:rPr>
            </w:pPr>
            <w:r w:rsidRPr="005D2A76">
              <w:rPr>
                <w:rFonts w:cs="Calibri"/>
                <w:b/>
                <w:color w:val="002060"/>
                <w:sz w:val="28"/>
                <w:szCs w:val="28"/>
              </w:rPr>
              <w:t>KARTA REALIZACJI ZABIEGÓW FIZJOTERAPEUTYCZNYCH</w:t>
            </w:r>
          </w:p>
          <w:p w14:paraId="1B45DFF6" w14:textId="77777777" w:rsidR="00971796" w:rsidRPr="005D2A76" w:rsidRDefault="00971796" w:rsidP="00971796">
            <w:pPr>
              <w:ind w:left="-142"/>
              <w:jc w:val="center"/>
              <w:rPr>
                <w:rFonts w:cs="Calibri"/>
                <w:b/>
                <w:color w:val="002060"/>
                <w:sz w:val="24"/>
                <w:szCs w:val="24"/>
              </w:rPr>
            </w:pPr>
            <w:r w:rsidRPr="005D2A76">
              <w:rPr>
                <w:rFonts w:cs="Calibri"/>
                <w:b/>
                <w:color w:val="002060"/>
                <w:sz w:val="24"/>
                <w:szCs w:val="24"/>
              </w:rPr>
              <w:t>(Kartę należy obowiązkowo zwrócić po zakończeniu programu rehabilitacji)</w:t>
            </w:r>
          </w:p>
        </w:tc>
      </w:tr>
    </w:tbl>
    <w:tbl>
      <w:tblPr>
        <w:tblW w:w="14104"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CellMar>
          <w:left w:w="70" w:type="dxa"/>
          <w:right w:w="70" w:type="dxa"/>
        </w:tblCellMar>
        <w:tblLook w:val="0000" w:firstRow="0" w:lastRow="0" w:firstColumn="0" w:lastColumn="0" w:noHBand="0" w:noVBand="0"/>
      </w:tblPr>
      <w:tblGrid>
        <w:gridCol w:w="3898"/>
        <w:gridCol w:w="10206"/>
      </w:tblGrid>
      <w:tr w:rsidR="00971796" w:rsidRPr="00307C63" w14:paraId="7631CF80" w14:textId="77777777" w:rsidTr="00971796">
        <w:trPr>
          <w:cantSplit/>
          <w:trHeight w:val="315"/>
        </w:trPr>
        <w:tc>
          <w:tcPr>
            <w:tcW w:w="3898" w:type="dxa"/>
            <w:shd w:val="clear" w:color="auto" w:fill="C6D9F1" w:themeFill="text2" w:themeFillTint="33"/>
          </w:tcPr>
          <w:p w14:paraId="3BA28DE3" w14:textId="77777777" w:rsidR="00971796" w:rsidRPr="00307C63" w:rsidRDefault="00971796" w:rsidP="00B92978">
            <w:pPr>
              <w:spacing w:after="0"/>
              <w:jc w:val="right"/>
              <w:rPr>
                <w:rFonts w:cstheme="minorHAnsi"/>
                <w:b/>
                <w:sz w:val="20"/>
                <w:szCs w:val="20"/>
              </w:rPr>
            </w:pPr>
            <w:r w:rsidRPr="00307C63">
              <w:rPr>
                <w:rFonts w:cstheme="minorHAnsi"/>
                <w:b/>
                <w:sz w:val="20"/>
                <w:szCs w:val="20"/>
              </w:rPr>
              <w:t>Nr</w:t>
            </w:r>
          </w:p>
        </w:tc>
        <w:tc>
          <w:tcPr>
            <w:tcW w:w="10206" w:type="dxa"/>
            <w:shd w:val="clear" w:color="auto" w:fill="auto"/>
          </w:tcPr>
          <w:p w14:paraId="662A0C96" w14:textId="77777777" w:rsidR="00971796" w:rsidRPr="00307C63" w:rsidRDefault="00971796" w:rsidP="00B92978">
            <w:pPr>
              <w:spacing w:after="0"/>
              <w:rPr>
                <w:rFonts w:cstheme="minorHAnsi"/>
                <w:b/>
                <w:sz w:val="20"/>
              </w:rPr>
            </w:pPr>
          </w:p>
        </w:tc>
      </w:tr>
      <w:tr w:rsidR="00971796" w:rsidRPr="00307C63" w14:paraId="24FF296E" w14:textId="77777777" w:rsidTr="00971796">
        <w:trPr>
          <w:cantSplit/>
          <w:trHeight w:val="315"/>
        </w:trPr>
        <w:tc>
          <w:tcPr>
            <w:tcW w:w="3898" w:type="dxa"/>
            <w:shd w:val="clear" w:color="auto" w:fill="C6D9F1" w:themeFill="text2" w:themeFillTint="33"/>
          </w:tcPr>
          <w:p w14:paraId="6FF248C0" w14:textId="77777777" w:rsidR="00971796" w:rsidRPr="00307C63" w:rsidRDefault="00971796" w:rsidP="00B92978">
            <w:pPr>
              <w:spacing w:after="0"/>
              <w:jc w:val="right"/>
              <w:rPr>
                <w:rFonts w:cstheme="minorHAnsi"/>
                <w:b/>
                <w:sz w:val="20"/>
                <w:szCs w:val="20"/>
              </w:rPr>
            </w:pPr>
            <w:r w:rsidRPr="00307C63">
              <w:rPr>
                <w:rFonts w:cstheme="minorHAnsi"/>
                <w:b/>
                <w:sz w:val="20"/>
                <w:szCs w:val="20"/>
              </w:rPr>
              <w:t>Data oceny</w:t>
            </w:r>
          </w:p>
        </w:tc>
        <w:tc>
          <w:tcPr>
            <w:tcW w:w="10206" w:type="dxa"/>
            <w:shd w:val="clear" w:color="auto" w:fill="auto"/>
          </w:tcPr>
          <w:p w14:paraId="3CDDD347" w14:textId="77777777" w:rsidR="00971796" w:rsidRPr="00307C63" w:rsidRDefault="00971796" w:rsidP="00B92978">
            <w:pPr>
              <w:spacing w:after="0"/>
              <w:rPr>
                <w:rFonts w:cstheme="minorHAnsi"/>
                <w:b/>
                <w:sz w:val="20"/>
              </w:rPr>
            </w:pPr>
          </w:p>
        </w:tc>
      </w:tr>
      <w:tr w:rsidR="00971796" w:rsidRPr="00307C63" w14:paraId="00618FD2" w14:textId="77777777" w:rsidTr="00971796">
        <w:trPr>
          <w:cantSplit/>
          <w:trHeight w:val="315"/>
        </w:trPr>
        <w:tc>
          <w:tcPr>
            <w:tcW w:w="3898" w:type="dxa"/>
            <w:shd w:val="clear" w:color="auto" w:fill="C6D9F1" w:themeFill="text2" w:themeFillTint="33"/>
          </w:tcPr>
          <w:p w14:paraId="6BE5243F" w14:textId="77777777" w:rsidR="00971796" w:rsidRPr="00307C63" w:rsidRDefault="005D2A76" w:rsidP="00B92978">
            <w:pPr>
              <w:spacing w:after="0"/>
              <w:jc w:val="right"/>
              <w:rPr>
                <w:rFonts w:cstheme="minorHAnsi"/>
                <w:b/>
                <w:sz w:val="20"/>
                <w:szCs w:val="20"/>
              </w:rPr>
            </w:pPr>
            <w:r>
              <w:rPr>
                <w:rFonts w:cstheme="minorHAnsi"/>
                <w:b/>
                <w:sz w:val="20"/>
                <w:szCs w:val="20"/>
              </w:rPr>
              <w:t>Osoba wypełniająca</w:t>
            </w:r>
            <w:r w:rsidR="00971796" w:rsidRPr="00307C63">
              <w:rPr>
                <w:rFonts w:cstheme="minorHAnsi"/>
                <w:b/>
                <w:sz w:val="20"/>
                <w:szCs w:val="20"/>
              </w:rPr>
              <w:t xml:space="preserve"> kartę</w:t>
            </w:r>
          </w:p>
        </w:tc>
        <w:tc>
          <w:tcPr>
            <w:tcW w:w="10206" w:type="dxa"/>
            <w:shd w:val="clear" w:color="auto" w:fill="auto"/>
          </w:tcPr>
          <w:p w14:paraId="50AC6312" w14:textId="77777777" w:rsidR="00971796" w:rsidRPr="00307C63" w:rsidRDefault="00971796" w:rsidP="00B92978">
            <w:pPr>
              <w:spacing w:after="0"/>
              <w:rPr>
                <w:rFonts w:cstheme="minorHAnsi"/>
                <w:b/>
                <w:sz w:val="20"/>
              </w:rPr>
            </w:pPr>
          </w:p>
        </w:tc>
      </w:tr>
      <w:tr w:rsidR="00971796" w:rsidRPr="00307C63" w14:paraId="7F27A489" w14:textId="77777777" w:rsidTr="00971796">
        <w:trPr>
          <w:cantSplit/>
          <w:trHeight w:val="315"/>
        </w:trPr>
        <w:tc>
          <w:tcPr>
            <w:tcW w:w="3898" w:type="dxa"/>
            <w:shd w:val="clear" w:color="auto" w:fill="C6D9F1" w:themeFill="text2" w:themeFillTint="33"/>
          </w:tcPr>
          <w:p w14:paraId="39D71C71" w14:textId="77777777" w:rsidR="00971796" w:rsidRPr="00307C63" w:rsidRDefault="00971796" w:rsidP="00B92978">
            <w:pPr>
              <w:pStyle w:val="Bezodstpw"/>
              <w:spacing w:line="276" w:lineRule="auto"/>
              <w:rPr>
                <w:rFonts w:asciiTheme="minorHAnsi" w:hAnsiTheme="minorHAnsi" w:cstheme="minorHAnsi"/>
                <w:b/>
                <w:sz w:val="20"/>
                <w:szCs w:val="20"/>
              </w:rPr>
            </w:pPr>
            <w:proofErr w:type="spellStart"/>
            <w:r w:rsidRPr="00307C63">
              <w:rPr>
                <w:rFonts w:asciiTheme="minorHAnsi" w:hAnsiTheme="minorHAnsi" w:cstheme="minorHAnsi"/>
                <w:b/>
                <w:sz w:val="20"/>
                <w:szCs w:val="20"/>
              </w:rPr>
              <w:t>Imię</w:t>
            </w:r>
            <w:proofErr w:type="spellEnd"/>
            <w:r w:rsidRPr="00307C63">
              <w:rPr>
                <w:rFonts w:asciiTheme="minorHAnsi" w:hAnsiTheme="minorHAnsi" w:cstheme="minorHAnsi"/>
                <w:b/>
                <w:sz w:val="20"/>
                <w:szCs w:val="20"/>
              </w:rPr>
              <w:t xml:space="preserve"> </w:t>
            </w:r>
            <w:proofErr w:type="spellStart"/>
            <w:r w:rsidRPr="00307C63">
              <w:rPr>
                <w:rFonts w:asciiTheme="minorHAnsi" w:hAnsiTheme="minorHAnsi" w:cstheme="minorHAnsi"/>
                <w:b/>
                <w:sz w:val="20"/>
                <w:szCs w:val="20"/>
              </w:rPr>
              <w:t>i</w:t>
            </w:r>
            <w:proofErr w:type="spellEnd"/>
            <w:r w:rsidRPr="00307C63">
              <w:rPr>
                <w:rFonts w:asciiTheme="minorHAnsi" w:hAnsiTheme="minorHAnsi" w:cstheme="minorHAnsi"/>
                <w:b/>
                <w:sz w:val="20"/>
                <w:szCs w:val="20"/>
              </w:rPr>
              <w:t xml:space="preserve"> </w:t>
            </w:r>
            <w:proofErr w:type="spellStart"/>
            <w:r w:rsidRPr="00307C63">
              <w:rPr>
                <w:rFonts w:asciiTheme="minorHAnsi" w:hAnsiTheme="minorHAnsi" w:cstheme="minorHAnsi"/>
                <w:b/>
                <w:sz w:val="20"/>
                <w:szCs w:val="20"/>
              </w:rPr>
              <w:t>nazwisko</w:t>
            </w:r>
            <w:proofErr w:type="spellEnd"/>
            <w:r>
              <w:rPr>
                <w:rFonts w:asciiTheme="minorHAnsi" w:hAnsiTheme="minorHAnsi" w:cstheme="minorHAnsi"/>
                <w:b/>
                <w:sz w:val="20"/>
                <w:szCs w:val="20"/>
              </w:rPr>
              <w:t xml:space="preserve"> </w:t>
            </w:r>
            <w:proofErr w:type="spellStart"/>
            <w:r>
              <w:rPr>
                <w:rFonts w:asciiTheme="minorHAnsi" w:hAnsiTheme="minorHAnsi" w:cstheme="minorHAnsi"/>
                <w:b/>
                <w:sz w:val="20"/>
                <w:szCs w:val="20"/>
              </w:rPr>
              <w:t>Uc</w:t>
            </w:r>
            <w:r w:rsidR="00F16294">
              <w:rPr>
                <w:rFonts w:asciiTheme="minorHAnsi" w:hAnsiTheme="minorHAnsi" w:cstheme="minorHAnsi"/>
                <w:b/>
                <w:sz w:val="20"/>
                <w:szCs w:val="20"/>
              </w:rPr>
              <w:t>z</w:t>
            </w:r>
            <w:r>
              <w:rPr>
                <w:rFonts w:asciiTheme="minorHAnsi" w:hAnsiTheme="minorHAnsi" w:cstheme="minorHAnsi"/>
                <w:b/>
                <w:sz w:val="20"/>
                <w:szCs w:val="20"/>
              </w:rPr>
              <w:t>e</w:t>
            </w:r>
            <w:r w:rsidR="00F16294">
              <w:rPr>
                <w:rFonts w:asciiTheme="minorHAnsi" w:hAnsiTheme="minorHAnsi" w:cstheme="minorHAnsi"/>
                <w:b/>
                <w:sz w:val="20"/>
                <w:szCs w:val="20"/>
              </w:rPr>
              <w:t>s</w:t>
            </w:r>
            <w:r>
              <w:rPr>
                <w:rFonts w:asciiTheme="minorHAnsi" w:hAnsiTheme="minorHAnsi" w:cstheme="minorHAnsi"/>
                <w:b/>
                <w:sz w:val="20"/>
                <w:szCs w:val="20"/>
              </w:rPr>
              <w:t>tnika</w:t>
            </w:r>
            <w:proofErr w:type="spellEnd"/>
          </w:p>
        </w:tc>
        <w:tc>
          <w:tcPr>
            <w:tcW w:w="10206" w:type="dxa"/>
          </w:tcPr>
          <w:p w14:paraId="0C6AFAE4" w14:textId="77777777" w:rsidR="00971796" w:rsidRPr="00307C63" w:rsidRDefault="00971796" w:rsidP="00B92978">
            <w:pPr>
              <w:spacing w:after="0"/>
              <w:rPr>
                <w:rFonts w:cstheme="minorHAnsi"/>
                <w:b/>
                <w:sz w:val="20"/>
              </w:rPr>
            </w:pPr>
          </w:p>
        </w:tc>
      </w:tr>
      <w:tr w:rsidR="00971796" w:rsidRPr="00D15B18" w14:paraId="46304D29" w14:textId="77777777" w:rsidTr="00971796">
        <w:trPr>
          <w:cantSplit/>
          <w:trHeight w:val="315"/>
        </w:trPr>
        <w:tc>
          <w:tcPr>
            <w:tcW w:w="3898" w:type="dxa"/>
            <w:shd w:val="clear" w:color="auto" w:fill="C6D9F1" w:themeFill="text2" w:themeFillTint="33"/>
          </w:tcPr>
          <w:p w14:paraId="2EE02650" w14:textId="77777777" w:rsidR="00971796" w:rsidRPr="00D15B18" w:rsidRDefault="00971796" w:rsidP="00B92978">
            <w:pPr>
              <w:pStyle w:val="Bezodstpw"/>
              <w:spacing w:line="276" w:lineRule="auto"/>
              <w:rPr>
                <w:rFonts w:asciiTheme="minorHAnsi" w:hAnsiTheme="minorHAnsi" w:cstheme="minorHAnsi"/>
                <w:b/>
                <w:sz w:val="20"/>
                <w:szCs w:val="20"/>
              </w:rPr>
            </w:pPr>
            <w:proofErr w:type="spellStart"/>
            <w:r w:rsidRPr="00307C63">
              <w:rPr>
                <w:rFonts w:asciiTheme="minorHAnsi" w:hAnsiTheme="minorHAnsi" w:cstheme="minorHAnsi"/>
                <w:b/>
                <w:sz w:val="20"/>
                <w:szCs w:val="20"/>
              </w:rPr>
              <w:t>Numer</w:t>
            </w:r>
            <w:proofErr w:type="spellEnd"/>
            <w:r w:rsidRPr="00307C63">
              <w:rPr>
                <w:rFonts w:asciiTheme="minorHAnsi" w:hAnsiTheme="minorHAnsi" w:cstheme="minorHAnsi"/>
                <w:b/>
                <w:sz w:val="20"/>
                <w:szCs w:val="20"/>
              </w:rPr>
              <w:t xml:space="preserve"> </w:t>
            </w:r>
            <w:proofErr w:type="spellStart"/>
            <w:r w:rsidRPr="00307C63">
              <w:rPr>
                <w:rFonts w:asciiTheme="minorHAnsi" w:hAnsiTheme="minorHAnsi" w:cstheme="minorHAnsi"/>
                <w:b/>
                <w:sz w:val="20"/>
                <w:szCs w:val="20"/>
              </w:rPr>
              <w:t>uczestnika</w:t>
            </w:r>
            <w:proofErr w:type="spellEnd"/>
            <w:r w:rsidRPr="00307C63">
              <w:rPr>
                <w:rFonts w:asciiTheme="minorHAnsi" w:hAnsiTheme="minorHAnsi" w:cstheme="minorHAnsi"/>
                <w:b/>
                <w:sz w:val="20"/>
                <w:szCs w:val="20"/>
              </w:rPr>
              <w:t xml:space="preserve"> w ORK</w:t>
            </w:r>
            <w:r w:rsidRPr="00D15B18">
              <w:rPr>
                <w:rFonts w:asciiTheme="minorHAnsi" w:hAnsiTheme="minorHAnsi" w:cstheme="minorHAnsi"/>
                <w:b/>
                <w:sz w:val="20"/>
                <w:szCs w:val="20"/>
              </w:rPr>
              <w:t xml:space="preserve"> </w:t>
            </w:r>
          </w:p>
        </w:tc>
        <w:tc>
          <w:tcPr>
            <w:tcW w:w="10206" w:type="dxa"/>
          </w:tcPr>
          <w:p w14:paraId="682A9F5B" w14:textId="77777777" w:rsidR="00971796" w:rsidRPr="00D15B18" w:rsidRDefault="00971796" w:rsidP="00B92978">
            <w:pPr>
              <w:spacing w:after="0"/>
              <w:rPr>
                <w:rFonts w:cstheme="minorHAnsi"/>
                <w:b/>
                <w:sz w:val="20"/>
              </w:rPr>
            </w:pPr>
          </w:p>
        </w:tc>
      </w:tr>
      <w:tr w:rsidR="00971796" w:rsidRPr="00D15B18" w14:paraId="215F9EFC" w14:textId="77777777" w:rsidTr="00971796">
        <w:trPr>
          <w:cantSplit/>
          <w:trHeight w:val="315"/>
        </w:trPr>
        <w:tc>
          <w:tcPr>
            <w:tcW w:w="3898" w:type="dxa"/>
            <w:shd w:val="clear" w:color="auto" w:fill="C6D9F1" w:themeFill="text2" w:themeFillTint="33"/>
          </w:tcPr>
          <w:p w14:paraId="460CF556" w14:textId="77777777" w:rsidR="00971796" w:rsidRPr="00307C63" w:rsidRDefault="00971796" w:rsidP="00B92978">
            <w:pPr>
              <w:pStyle w:val="Bezodstpw"/>
              <w:spacing w:line="276" w:lineRule="auto"/>
              <w:rPr>
                <w:rFonts w:asciiTheme="minorHAnsi" w:hAnsiTheme="minorHAnsi" w:cstheme="minorHAnsi"/>
                <w:b/>
                <w:sz w:val="20"/>
                <w:szCs w:val="20"/>
              </w:rPr>
            </w:pPr>
            <w:r w:rsidRPr="00BC7DF4">
              <w:rPr>
                <w:rFonts w:cs="Calibri"/>
                <w:sz w:val="20"/>
                <w:szCs w:val="20"/>
              </w:rPr>
              <w:t xml:space="preserve">Data </w:t>
            </w:r>
            <w:proofErr w:type="spellStart"/>
            <w:r w:rsidRPr="00BC7DF4">
              <w:rPr>
                <w:rFonts w:cs="Calibri"/>
                <w:sz w:val="20"/>
                <w:szCs w:val="20"/>
              </w:rPr>
              <w:t>rozpoczęcia</w:t>
            </w:r>
            <w:proofErr w:type="spellEnd"/>
            <w:r w:rsidRPr="00BC7DF4">
              <w:rPr>
                <w:rFonts w:cs="Calibri"/>
                <w:sz w:val="20"/>
                <w:szCs w:val="20"/>
              </w:rPr>
              <w:t xml:space="preserve"> </w:t>
            </w:r>
            <w:proofErr w:type="spellStart"/>
            <w:r w:rsidRPr="00BC7DF4">
              <w:rPr>
                <w:rFonts w:cs="Calibri"/>
                <w:sz w:val="20"/>
                <w:szCs w:val="20"/>
              </w:rPr>
              <w:t>rehabilitacji</w:t>
            </w:r>
            <w:proofErr w:type="spellEnd"/>
          </w:p>
        </w:tc>
        <w:tc>
          <w:tcPr>
            <w:tcW w:w="10206" w:type="dxa"/>
          </w:tcPr>
          <w:p w14:paraId="7A2CBD1B" w14:textId="77777777" w:rsidR="00971796" w:rsidRPr="00D15B18" w:rsidRDefault="00971796" w:rsidP="00B92978">
            <w:pPr>
              <w:spacing w:after="0"/>
              <w:rPr>
                <w:rFonts w:cstheme="minorHAnsi"/>
                <w:b/>
                <w:sz w:val="20"/>
              </w:rPr>
            </w:pPr>
          </w:p>
        </w:tc>
      </w:tr>
      <w:tr w:rsidR="00971796" w:rsidRPr="00D15B18" w14:paraId="3C916AF0" w14:textId="77777777" w:rsidTr="00971796">
        <w:trPr>
          <w:cantSplit/>
          <w:trHeight w:val="315"/>
        </w:trPr>
        <w:tc>
          <w:tcPr>
            <w:tcW w:w="3898" w:type="dxa"/>
            <w:shd w:val="clear" w:color="auto" w:fill="C6D9F1" w:themeFill="text2" w:themeFillTint="33"/>
          </w:tcPr>
          <w:p w14:paraId="6C62EBDB" w14:textId="77777777" w:rsidR="00971796" w:rsidRPr="00307C63" w:rsidRDefault="00971796" w:rsidP="00B92978">
            <w:pPr>
              <w:pStyle w:val="Bezodstpw"/>
              <w:spacing w:line="276" w:lineRule="auto"/>
              <w:rPr>
                <w:rFonts w:asciiTheme="minorHAnsi" w:hAnsiTheme="minorHAnsi" w:cstheme="minorHAnsi"/>
                <w:b/>
                <w:sz w:val="20"/>
                <w:szCs w:val="20"/>
              </w:rPr>
            </w:pPr>
            <w:proofErr w:type="spellStart"/>
            <w:r w:rsidRPr="00BC7DF4">
              <w:rPr>
                <w:rFonts w:cs="Calibri"/>
                <w:sz w:val="20"/>
                <w:szCs w:val="20"/>
              </w:rPr>
              <w:t>Planowana</w:t>
            </w:r>
            <w:proofErr w:type="spellEnd"/>
            <w:r w:rsidRPr="00BC7DF4">
              <w:rPr>
                <w:rFonts w:cs="Calibri"/>
                <w:sz w:val="20"/>
                <w:szCs w:val="20"/>
              </w:rPr>
              <w:t xml:space="preserve"> data </w:t>
            </w:r>
            <w:proofErr w:type="spellStart"/>
            <w:r w:rsidRPr="00BC7DF4">
              <w:rPr>
                <w:rFonts w:cs="Calibri"/>
                <w:sz w:val="20"/>
                <w:szCs w:val="20"/>
              </w:rPr>
              <w:t>zakończenia</w:t>
            </w:r>
            <w:proofErr w:type="spellEnd"/>
            <w:r w:rsidRPr="00BC7DF4">
              <w:rPr>
                <w:rFonts w:cs="Calibri"/>
                <w:sz w:val="20"/>
                <w:szCs w:val="20"/>
              </w:rPr>
              <w:t xml:space="preserve"> </w:t>
            </w:r>
            <w:proofErr w:type="spellStart"/>
            <w:r w:rsidRPr="00BC7DF4">
              <w:rPr>
                <w:rFonts w:cs="Calibri"/>
                <w:sz w:val="20"/>
                <w:szCs w:val="20"/>
              </w:rPr>
              <w:t>rehabilitacji</w:t>
            </w:r>
            <w:proofErr w:type="spellEnd"/>
          </w:p>
        </w:tc>
        <w:tc>
          <w:tcPr>
            <w:tcW w:w="10206" w:type="dxa"/>
          </w:tcPr>
          <w:p w14:paraId="29FF273F" w14:textId="77777777" w:rsidR="00971796" w:rsidRPr="00D15B18" w:rsidRDefault="00971796" w:rsidP="00B92978">
            <w:pPr>
              <w:spacing w:after="0"/>
              <w:rPr>
                <w:rFonts w:cstheme="minorHAnsi"/>
                <w:b/>
                <w:sz w:val="20"/>
              </w:rPr>
            </w:pPr>
          </w:p>
        </w:tc>
      </w:tr>
      <w:tr w:rsidR="00971796" w:rsidRPr="00D15B18" w14:paraId="0E5EBB0A" w14:textId="77777777" w:rsidTr="00971796">
        <w:trPr>
          <w:cantSplit/>
          <w:trHeight w:val="315"/>
        </w:trPr>
        <w:tc>
          <w:tcPr>
            <w:tcW w:w="3898" w:type="dxa"/>
            <w:shd w:val="clear" w:color="auto" w:fill="C6D9F1" w:themeFill="text2" w:themeFillTint="33"/>
          </w:tcPr>
          <w:p w14:paraId="31C044DE" w14:textId="77777777" w:rsidR="00971796" w:rsidRPr="00307C63" w:rsidRDefault="00971796" w:rsidP="00B92978">
            <w:pPr>
              <w:pStyle w:val="Bezodstpw"/>
              <w:spacing w:line="276" w:lineRule="auto"/>
              <w:rPr>
                <w:rFonts w:asciiTheme="minorHAnsi" w:hAnsiTheme="minorHAnsi" w:cstheme="minorHAnsi"/>
                <w:b/>
                <w:sz w:val="20"/>
                <w:szCs w:val="20"/>
              </w:rPr>
            </w:pPr>
            <w:proofErr w:type="spellStart"/>
            <w:r w:rsidRPr="00BC7DF4">
              <w:rPr>
                <w:rFonts w:cs="Calibri"/>
                <w:sz w:val="20"/>
                <w:szCs w:val="20"/>
              </w:rPr>
              <w:t>Rozpoznanie</w:t>
            </w:r>
            <w:proofErr w:type="spellEnd"/>
          </w:p>
        </w:tc>
        <w:tc>
          <w:tcPr>
            <w:tcW w:w="10206" w:type="dxa"/>
          </w:tcPr>
          <w:p w14:paraId="381EBDA9" w14:textId="77777777" w:rsidR="00971796" w:rsidRPr="00D15B18" w:rsidRDefault="00971796" w:rsidP="00B92978">
            <w:pPr>
              <w:spacing w:after="0"/>
              <w:rPr>
                <w:rFonts w:cstheme="minorHAnsi"/>
                <w:b/>
                <w:sz w:val="20"/>
              </w:rPr>
            </w:pPr>
          </w:p>
        </w:tc>
      </w:tr>
      <w:tr w:rsidR="00971796" w:rsidRPr="00D15B18" w14:paraId="169A113F" w14:textId="77777777" w:rsidTr="00971796">
        <w:trPr>
          <w:cantSplit/>
          <w:trHeight w:val="315"/>
        </w:trPr>
        <w:tc>
          <w:tcPr>
            <w:tcW w:w="3898" w:type="dxa"/>
            <w:shd w:val="clear" w:color="auto" w:fill="C6D9F1" w:themeFill="text2" w:themeFillTint="33"/>
          </w:tcPr>
          <w:p w14:paraId="633A1C6A" w14:textId="77777777" w:rsidR="00971796" w:rsidRPr="00307C63" w:rsidRDefault="00971796" w:rsidP="00B92978">
            <w:pPr>
              <w:pStyle w:val="Bezodstpw"/>
              <w:spacing w:line="276" w:lineRule="auto"/>
              <w:rPr>
                <w:rFonts w:asciiTheme="minorHAnsi" w:hAnsiTheme="minorHAnsi" w:cstheme="minorHAnsi"/>
                <w:b/>
                <w:sz w:val="20"/>
                <w:szCs w:val="20"/>
              </w:rPr>
            </w:pPr>
            <w:r w:rsidRPr="00BC7DF4">
              <w:rPr>
                <w:rFonts w:cs="Calibri"/>
                <w:sz w:val="20"/>
                <w:szCs w:val="20"/>
              </w:rPr>
              <w:t xml:space="preserve">Stan </w:t>
            </w:r>
            <w:proofErr w:type="spellStart"/>
            <w:r w:rsidRPr="00BC7DF4">
              <w:rPr>
                <w:rFonts w:cs="Calibri"/>
                <w:sz w:val="20"/>
                <w:szCs w:val="20"/>
              </w:rPr>
              <w:t>funkcjonalny</w:t>
            </w:r>
            <w:proofErr w:type="spellEnd"/>
          </w:p>
        </w:tc>
        <w:tc>
          <w:tcPr>
            <w:tcW w:w="10206" w:type="dxa"/>
          </w:tcPr>
          <w:p w14:paraId="4760E7AC" w14:textId="77777777" w:rsidR="00971796" w:rsidRDefault="00971796" w:rsidP="00B92978">
            <w:pPr>
              <w:spacing w:after="0"/>
              <w:rPr>
                <w:rFonts w:cstheme="minorHAnsi"/>
                <w:b/>
                <w:sz w:val="20"/>
              </w:rPr>
            </w:pPr>
          </w:p>
          <w:p w14:paraId="6BA4912A" w14:textId="77777777" w:rsidR="00971796" w:rsidRDefault="00971796" w:rsidP="00B92978">
            <w:pPr>
              <w:spacing w:after="0"/>
              <w:rPr>
                <w:rFonts w:cstheme="minorHAnsi"/>
                <w:b/>
                <w:sz w:val="20"/>
              </w:rPr>
            </w:pPr>
          </w:p>
          <w:p w14:paraId="2361F6BD" w14:textId="77777777" w:rsidR="00971796" w:rsidRDefault="00971796" w:rsidP="00B92978">
            <w:pPr>
              <w:spacing w:after="0"/>
              <w:rPr>
                <w:rFonts w:cstheme="minorHAnsi"/>
                <w:b/>
                <w:sz w:val="20"/>
              </w:rPr>
            </w:pPr>
          </w:p>
          <w:p w14:paraId="00437B85" w14:textId="77777777" w:rsidR="00971796" w:rsidRDefault="00971796" w:rsidP="00B92978">
            <w:pPr>
              <w:spacing w:after="0"/>
              <w:rPr>
                <w:rFonts w:cstheme="minorHAnsi"/>
                <w:b/>
                <w:sz w:val="20"/>
              </w:rPr>
            </w:pPr>
          </w:p>
          <w:p w14:paraId="37E63C0A" w14:textId="77777777" w:rsidR="00971796" w:rsidRPr="00D15B18" w:rsidRDefault="00971796" w:rsidP="00B92978">
            <w:pPr>
              <w:spacing w:after="0"/>
              <w:rPr>
                <w:rFonts w:cstheme="minorHAnsi"/>
                <w:b/>
                <w:sz w:val="20"/>
              </w:rPr>
            </w:pPr>
          </w:p>
        </w:tc>
      </w:tr>
      <w:tr w:rsidR="00971796" w:rsidRPr="00D15B18" w14:paraId="00026545" w14:textId="77777777" w:rsidTr="00971796">
        <w:trPr>
          <w:cantSplit/>
          <w:trHeight w:val="315"/>
        </w:trPr>
        <w:tc>
          <w:tcPr>
            <w:tcW w:w="3898" w:type="dxa"/>
            <w:shd w:val="clear" w:color="auto" w:fill="C6D9F1" w:themeFill="text2" w:themeFillTint="33"/>
          </w:tcPr>
          <w:p w14:paraId="2F9455EF" w14:textId="77777777" w:rsidR="00971796" w:rsidRPr="00307C63" w:rsidRDefault="00971796" w:rsidP="00B92978">
            <w:pPr>
              <w:pStyle w:val="Bezodstpw"/>
              <w:spacing w:line="276" w:lineRule="auto"/>
              <w:rPr>
                <w:rFonts w:asciiTheme="minorHAnsi" w:hAnsiTheme="minorHAnsi" w:cstheme="minorHAnsi"/>
                <w:b/>
                <w:sz w:val="20"/>
                <w:szCs w:val="20"/>
              </w:rPr>
            </w:pPr>
            <w:proofErr w:type="spellStart"/>
            <w:r w:rsidRPr="00BC7DF4">
              <w:rPr>
                <w:rFonts w:cs="Calibri"/>
                <w:sz w:val="20"/>
                <w:szCs w:val="20"/>
              </w:rPr>
              <w:t>Cele</w:t>
            </w:r>
            <w:proofErr w:type="spellEnd"/>
            <w:r w:rsidRPr="00BC7DF4">
              <w:rPr>
                <w:rFonts w:cs="Calibri"/>
                <w:sz w:val="20"/>
                <w:szCs w:val="20"/>
              </w:rPr>
              <w:t xml:space="preserve"> IPR</w:t>
            </w:r>
          </w:p>
        </w:tc>
        <w:tc>
          <w:tcPr>
            <w:tcW w:w="10206" w:type="dxa"/>
          </w:tcPr>
          <w:p w14:paraId="68B18691" w14:textId="77777777" w:rsidR="00971796" w:rsidRDefault="00971796" w:rsidP="00B92978">
            <w:pPr>
              <w:spacing w:after="0"/>
              <w:rPr>
                <w:rFonts w:cstheme="minorHAnsi"/>
                <w:b/>
                <w:sz w:val="20"/>
              </w:rPr>
            </w:pPr>
          </w:p>
          <w:p w14:paraId="7D845338" w14:textId="77777777" w:rsidR="00971796" w:rsidRDefault="00971796" w:rsidP="00B92978">
            <w:pPr>
              <w:spacing w:after="0"/>
              <w:rPr>
                <w:rFonts w:cstheme="minorHAnsi"/>
                <w:b/>
                <w:sz w:val="20"/>
              </w:rPr>
            </w:pPr>
          </w:p>
          <w:p w14:paraId="587996C9" w14:textId="77777777" w:rsidR="00971796" w:rsidRDefault="00971796" w:rsidP="00B92978">
            <w:pPr>
              <w:spacing w:after="0"/>
              <w:rPr>
                <w:rFonts w:cstheme="minorHAnsi"/>
                <w:b/>
                <w:sz w:val="20"/>
              </w:rPr>
            </w:pPr>
          </w:p>
          <w:p w14:paraId="4B9A7835" w14:textId="77777777" w:rsidR="00971796" w:rsidRPr="00D15B18" w:rsidRDefault="00971796" w:rsidP="00B92978">
            <w:pPr>
              <w:spacing w:after="0"/>
              <w:rPr>
                <w:rFonts w:cstheme="minorHAnsi"/>
                <w:b/>
                <w:sz w:val="20"/>
              </w:rPr>
            </w:pPr>
          </w:p>
        </w:tc>
      </w:tr>
      <w:tr w:rsidR="00971796" w:rsidRPr="00D15B18" w14:paraId="60110EE2" w14:textId="77777777" w:rsidTr="00971796">
        <w:trPr>
          <w:cantSplit/>
          <w:trHeight w:val="315"/>
        </w:trPr>
        <w:tc>
          <w:tcPr>
            <w:tcW w:w="3898" w:type="dxa"/>
            <w:shd w:val="clear" w:color="auto" w:fill="C6D9F1" w:themeFill="text2" w:themeFillTint="33"/>
          </w:tcPr>
          <w:p w14:paraId="76F3BDA3" w14:textId="77777777" w:rsidR="00971796" w:rsidRPr="00BC7DF4" w:rsidRDefault="00971796" w:rsidP="00B92978">
            <w:pPr>
              <w:pStyle w:val="Bezodstpw"/>
              <w:spacing w:line="276" w:lineRule="auto"/>
              <w:rPr>
                <w:rFonts w:cs="Calibri"/>
                <w:sz w:val="20"/>
                <w:szCs w:val="20"/>
              </w:rPr>
            </w:pPr>
            <w:proofErr w:type="spellStart"/>
            <w:r w:rsidRPr="00BC7DF4">
              <w:rPr>
                <w:rFonts w:cs="Calibri"/>
                <w:sz w:val="20"/>
                <w:szCs w:val="20"/>
              </w:rPr>
              <w:t>Lekarz</w:t>
            </w:r>
            <w:proofErr w:type="spellEnd"/>
            <w:r w:rsidRPr="00BC7DF4">
              <w:rPr>
                <w:rFonts w:cs="Calibri"/>
                <w:sz w:val="20"/>
                <w:szCs w:val="20"/>
              </w:rPr>
              <w:t xml:space="preserve"> </w:t>
            </w:r>
            <w:proofErr w:type="spellStart"/>
            <w:r w:rsidRPr="00BC7DF4">
              <w:rPr>
                <w:rFonts w:cs="Calibri"/>
                <w:sz w:val="20"/>
                <w:szCs w:val="20"/>
              </w:rPr>
              <w:t>prowadzący</w:t>
            </w:r>
            <w:proofErr w:type="spellEnd"/>
          </w:p>
        </w:tc>
        <w:tc>
          <w:tcPr>
            <w:tcW w:w="10206" w:type="dxa"/>
          </w:tcPr>
          <w:p w14:paraId="7FBF118B" w14:textId="77777777" w:rsidR="00971796" w:rsidRPr="00D15B18" w:rsidRDefault="00971796" w:rsidP="00B92978">
            <w:pPr>
              <w:spacing w:after="0"/>
              <w:rPr>
                <w:rFonts w:cstheme="minorHAnsi"/>
                <w:b/>
                <w:sz w:val="20"/>
              </w:rPr>
            </w:pPr>
          </w:p>
        </w:tc>
      </w:tr>
      <w:tr w:rsidR="00971796" w:rsidRPr="00D15B18" w14:paraId="7D1CA9AC" w14:textId="77777777" w:rsidTr="00971796">
        <w:trPr>
          <w:cantSplit/>
          <w:trHeight w:val="315"/>
        </w:trPr>
        <w:tc>
          <w:tcPr>
            <w:tcW w:w="3898" w:type="dxa"/>
            <w:shd w:val="clear" w:color="auto" w:fill="C6D9F1" w:themeFill="text2" w:themeFillTint="33"/>
          </w:tcPr>
          <w:p w14:paraId="0974EB04" w14:textId="77777777" w:rsidR="00971796" w:rsidRPr="00BC7DF4" w:rsidRDefault="00971796" w:rsidP="00B92978">
            <w:pPr>
              <w:pStyle w:val="Bezodstpw"/>
              <w:spacing w:line="276" w:lineRule="auto"/>
              <w:rPr>
                <w:rFonts w:cs="Calibri"/>
                <w:sz w:val="20"/>
                <w:szCs w:val="20"/>
              </w:rPr>
            </w:pPr>
            <w:proofErr w:type="spellStart"/>
            <w:r w:rsidRPr="00BC7DF4">
              <w:rPr>
                <w:rFonts w:cs="Calibri"/>
                <w:sz w:val="20"/>
                <w:szCs w:val="20"/>
              </w:rPr>
              <w:t>Fizjoterapeuta</w:t>
            </w:r>
            <w:proofErr w:type="spellEnd"/>
          </w:p>
        </w:tc>
        <w:tc>
          <w:tcPr>
            <w:tcW w:w="10206" w:type="dxa"/>
          </w:tcPr>
          <w:p w14:paraId="6568B60B" w14:textId="77777777" w:rsidR="00971796" w:rsidRPr="00D15B18" w:rsidRDefault="00971796" w:rsidP="00B92978">
            <w:pPr>
              <w:spacing w:after="0"/>
              <w:rPr>
                <w:rFonts w:cstheme="minorHAnsi"/>
                <w:b/>
                <w:sz w:val="20"/>
              </w:rPr>
            </w:pPr>
          </w:p>
        </w:tc>
      </w:tr>
    </w:tbl>
    <w:p w14:paraId="4FA617FB" w14:textId="77777777" w:rsidR="00971796" w:rsidRDefault="00971796" w:rsidP="00971796">
      <w:pPr>
        <w:pStyle w:val="Bezodstpw"/>
        <w:tabs>
          <w:tab w:val="left" w:pos="3250"/>
        </w:tabs>
        <w:jc w:val="both"/>
        <w:rPr>
          <w:rFonts w:asciiTheme="minorHAnsi" w:hAnsiTheme="minorHAnsi" w:cs="Tahoma"/>
          <w:color w:val="000000"/>
          <w:sz w:val="18"/>
          <w:szCs w:val="18"/>
          <w:lang w:val="pl-PL" w:eastAsia="pl-PL"/>
        </w:rPr>
      </w:pPr>
    </w:p>
    <w:p w14:paraId="31F2D2A0" w14:textId="77777777" w:rsidR="00971796" w:rsidRDefault="00971796" w:rsidP="00971796">
      <w:pPr>
        <w:tabs>
          <w:tab w:val="left" w:pos="0"/>
        </w:tabs>
        <w:spacing w:after="0" w:line="240" w:lineRule="auto"/>
        <w:jc w:val="center"/>
        <w:rPr>
          <w:rFonts w:ascii="Tahoma" w:hAnsi="Tahoma" w:cs="Tahoma"/>
          <w:b/>
        </w:rPr>
      </w:pPr>
    </w:p>
    <w:p w14:paraId="4B8700D1" w14:textId="77777777" w:rsidR="00BC7DF4" w:rsidRDefault="00BC7DF4" w:rsidP="00BC7DF4">
      <w:pPr>
        <w:pStyle w:val="Bezodstpw"/>
        <w:jc w:val="both"/>
        <w:rPr>
          <w:rFonts w:asciiTheme="minorHAnsi" w:hAnsiTheme="minorHAnsi" w:cs="Tahoma"/>
          <w:color w:val="000000"/>
          <w:sz w:val="18"/>
          <w:szCs w:val="18"/>
          <w:lang w:val="pl-PL" w:eastAsia="pl-PL"/>
        </w:rPr>
      </w:pPr>
    </w:p>
    <w:p w14:paraId="153730B7" w14:textId="77777777" w:rsidR="00BC7DF4" w:rsidRDefault="00BC7DF4" w:rsidP="00971796">
      <w:pPr>
        <w:spacing w:line="360" w:lineRule="auto"/>
        <w:rPr>
          <w:rFonts w:cs="Calibri"/>
          <w:sz w:val="20"/>
          <w:szCs w:val="20"/>
        </w:rPr>
      </w:pPr>
    </w:p>
    <w:tbl>
      <w:tblPr>
        <w:tblW w:w="147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682"/>
        <w:gridCol w:w="2545"/>
        <w:gridCol w:w="1417"/>
        <w:gridCol w:w="993"/>
        <w:gridCol w:w="850"/>
        <w:gridCol w:w="914"/>
        <w:gridCol w:w="914"/>
        <w:gridCol w:w="914"/>
        <w:gridCol w:w="914"/>
        <w:gridCol w:w="914"/>
        <w:gridCol w:w="914"/>
        <w:gridCol w:w="914"/>
        <w:gridCol w:w="914"/>
        <w:gridCol w:w="914"/>
      </w:tblGrid>
      <w:tr w:rsidR="00B14037" w:rsidRPr="00B14037" w14:paraId="7C96CBA6" w14:textId="77777777" w:rsidTr="00B14037">
        <w:trPr>
          <w:trHeight w:val="850"/>
        </w:trPr>
        <w:tc>
          <w:tcPr>
            <w:tcW w:w="682" w:type="dxa"/>
            <w:shd w:val="clear" w:color="auto" w:fill="8DB3E2" w:themeFill="text2" w:themeFillTint="66"/>
          </w:tcPr>
          <w:p w14:paraId="01548758" w14:textId="77777777" w:rsidR="00BC7DF4" w:rsidRPr="00B14037" w:rsidRDefault="00BC7DF4" w:rsidP="00BC7DF4">
            <w:pPr>
              <w:spacing w:after="0" w:line="240" w:lineRule="auto"/>
              <w:jc w:val="center"/>
              <w:rPr>
                <w:rFonts w:cs="Calibri"/>
                <w:bCs/>
                <w:color w:val="000000" w:themeColor="text1"/>
                <w:sz w:val="20"/>
                <w:szCs w:val="20"/>
              </w:rPr>
            </w:pPr>
            <w:r w:rsidRPr="00B14037">
              <w:rPr>
                <w:rFonts w:cs="Calibri"/>
                <w:bCs/>
                <w:color w:val="000000" w:themeColor="text1"/>
                <w:sz w:val="20"/>
                <w:szCs w:val="20"/>
              </w:rPr>
              <w:lastRenderedPageBreak/>
              <w:t>l.p.</w:t>
            </w:r>
          </w:p>
        </w:tc>
        <w:tc>
          <w:tcPr>
            <w:tcW w:w="2545" w:type="dxa"/>
            <w:shd w:val="clear" w:color="auto" w:fill="8DB3E2" w:themeFill="text2" w:themeFillTint="66"/>
          </w:tcPr>
          <w:p w14:paraId="22D8EA8D" w14:textId="77777777" w:rsidR="00BC7DF4" w:rsidRPr="00B14037" w:rsidRDefault="00BC7DF4" w:rsidP="00BC7DF4">
            <w:pPr>
              <w:spacing w:after="0" w:line="240" w:lineRule="auto"/>
              <w:jc w:val="center"/>
              <w:rPr>
                <w:rFonts w:cs="Calibri"/>
                <w:bCs/>
                <w:color w:val="000000" w:themeColor="text1"/>
                <w:sz w:val="20"/>
                <w:szCs w:val="20"/>
              </w:rPr>
            </w:pPr>
            <w:r w:rsidRPr="00B14037">
              <w:rPr>
                <w:rFonts w:cs="Calibri"/>
                <w:bCs/>
                <w:color w:val="000000" w:themeColor="text1"/>
                <w:sz w:val="20"/>
                <w:szCs w:val="20"/>
              </w:rPr>
              <w:t>rodzaj zabiegu i okolica, na którą zabieg ma być zastosowany</w:t>
            </w:r>
          </w:p>
        </w:tc>
        <w:tc>
          <w:tcPr>
            <w:tcW w:w="1417" w:type="dxa"/>
            <w:shd w:val="clear" w:color="auto" w:fill="8DB3E2" w:themeFill="text2" w:themeFillTint="66"/>
          </w:tcPr>
          <w:p w14:paraId="76AAE3CF" w14:textId="77777777" w:rsidR="00BC7DF4" w:rsidRPr="00B14037" w:rsidRDefault="00BC7DF4" w:rsidP="00BC7DF4">
            <w:pPr>
              <w:spacing w:after="0" w:line="240" w:lineRule="auto"/>
              <w:jc w:val="center"/>
              <w:rPr>
                <w:rFonts w:cs="Calibri"/>
                <w:bCs/>
                <w:color w:val="000000" w:themeColor="text1"/>
                <w:sz w:val="20"/>
                <w:szCs w:val="20"/>
              </w:rPr>
            </w:pPr>
            <w:r w:rsidRPr="00B14037">
              <w:rPr>
                <w:rFonts w:cs="Calibri"/>
                <w:bCs/>
                <w:color w:val="000000" w:themeColor="text1"/>
                <w:sz w:val="20"/>
                <w:szCs w:val="20"/>
              </w:rPr>
              <w:t>liczba i częstotliwość zabiegów</w:t>
            </w:r>
          </w:p>
        </w:tc>
        <w:tc>
          <w:tcPr>
            <w:tcW w:w="993" w:type="dxa"/>
            <w:shd w:val="clear" w:color="auto" w:fill="8DB3E2" w:themeFill="text2" w:themeFillTint="66"/>
          </w:tcPr>
          <w:p w14:paraId="14F27792" w14:textId="77777777" w:rsidR="00BC7DF4" w:rsidRPr="00B14037" w:rsidRDefault="00F16294" w:rsidP="00BC7DF4">
            <w:pPr>
              <w:spacing w:after="0" w:line="240" w:lineRule="auto"/>
              <w:jc w:val="center"/>
              <w:rPr>
                <w:rFonts w:cs="Calibri"/>
                <w:bCs/>
                <w:color w:val="000000" w:themeColor="text1"/>
                <w:sz w:val="20"/>
                <w:szCs w:val="20"/>
              </w:rPr>
            </w:pPr>
            <w:r>
              <w:rPr>
                <w:rFonts w:cs="Calibri"/>
                <w:bCs/>
                <w:color w:val="000000" w:themeColor="text1"/>
                <w:sz w:val="20"/>
                <w:szCs w:val="20"/>
              </w:rPr>
              <w:t>g</w:t>
            </w:r>
            <w:r w:rsidR="00BC7DF4" w:rsidRPr="00B14037">
              <w:rPr>
                <w:rFonts w:cs="Calibri"/>
                <w:bCs/>
                <w:color w:val="000000" w:themeColor="text1"/>
                <w:sz w:val="20"/>
                <w:szCs w:val="20"/>
              </w:rPr>
              <w:t>odzina zabiegu</w:t>
            </w:r>
          </w:p>
        </w:tc>
        <w:tc>
          <w:tcPr>
            <w:tcW w:w="850" w:type="dxa"/>
            <w:shd w:val="clear" w:color="auto" w:fill="8DB3E2" w:themeFill="text2" w:themeFillTint="66"/>
          </w:tcPr>
          <w:p w14:paraId="34E1E58B" w14:textId="77777777" w:rsidR="00BC7DF4" w:rsidRPr="00B14037" w:rsidRDefault="00BC7DF4" w:rsidP="00BC7DF4">
            <w:pPr>
              <w:spacing w:after="0" w:line="240" w:lineRule="auto"/>
              <w:jc w:val="center"/>
              <w:rPr>
                <w:rFonts w:cs="Calibri"/>
                <w:bCs/>
                <w:color w:val="000000" w:themeColor="text1"/>
                <w:sz w:val="20"/>
                <w:szCs w:val="20"/>
              </w:rPr>
            </w:pPr>
            <w:r w:rsidRPr="00B14037">
              <w:rPr>
                <w:rFonts w:cs="Calibri"/>
                <w:bCs/>
                <w:color w:val="000000" w:themeColor="text1"/>
                <w:sz w:val="20"/>
                <w:szCs w:val="20"/>
              </w:rPr>
              <w:t>sala / gabinet</w:t>
            </w:r>
          </w:p>
        </w:tc>
        <w:tc>
          <w:tcPr>
            <w:tcW w:w="914" w:type="dxa"/>
            <w:shd w:val="clear" w:color="auto" w:fill="8DB3E2" w:themeFill="text2" w:themeFillTint="66"/>
          </w:tcPr>
          <w:p w14:paraId="592FE69A" w14:textId="77777777" w:rsidR="00BC7DF4" w:rsidRPr="00B14037" w:rsidRDefault="00BC7DF4" w:rsidP="00BC7DF4">
            <w:pPr>
              <w:spacing w:after="0" w:line="240" w:lineRule="auto"/>
              <w:rPr>
                <w:rFonts w:cs="Calibri"/>
                <w:bCs/>
                <w:color w:val="000000" w:themeColor="text1"/>
                <w:sz w:val="20"/>
                <w:szCs w:val="20"/>
              </w:rPr>
            </w:pPr>
            <w:r w:rsidRPr="00B14037">
              <w:rPr>
                <w:rFonts w:cs="Calibri"/>
                <w:bCs/>
                <w:color w:val="000000" w:themeColor="text1"/>
                <w:sz w:val="20"/>
                <w:szCs w:val="20"/>
              </w:rPr>
              <w:t>data</w:t>
            </w:r>
          </w:p>
        </w:tc>
        <w:tc>
          <w:tcPr>
            <w:tcW w:w="914" w:type="dxa"/>
            <w:shd w:val="clear" w:color="auto" w:fill="8DB3E2" w:themeFill="text2" w:themeFillTint="66"/>
          </w:tcPr>
          <w:p w14:paraId="1DAE8B5F" w14:textId="77777777" w:rsidR="00BC7DF4" w:rsidRPr="00B14037" w:rsidRDefault="00BC7DF4" w:rsidP="00BC7DF4">
            <w:pPr>
              <w:spacing w:after="0" w:line="240" w:lineRule="auto"/>
              <w:rPr>
                <w:rFonts w:cs="Calibri"/>
                <w:bCs/>
                <w:color w:val="000000" w:themeColor="text1"/>
                <w:sz w:val="20"/>
                <w:szCs w:val="20"/>
              </w:rPr>
            </w:pPr>
            <w:r w:rsidRPr="00B14037">
              <w:rPr>
                <w:rFonts w:cs="Calibri"/>
                <w:bCs/>
                <w:color w:val="000000" w:themeColor="text1"/>
                <w:sz w:val="20"/>
                <w:szCs w:val="20"/>
              </w:rPr>
              <w:t>data</w:t>
            </w:r>
          </w:p>
        </w:tc>
        <w:tc>
          <w:tcPr>
            <w:tcW w:w="914" w:type="dxa"/>
            <w:shd w:val="clear" w:color="auto" w:fill="8DB3E2" w:themeFill="text2" w:themeFillTint="66"/>
          </w:tcPr>
          <w:p w14:paraId="4C2584CB" w14:textId="77777777" w:rsidR="00BC7DF4" w:rsidRPr="00B14037" w:rsidRDefault="00BC7DF4" w:rsidP="00BC7DF4">
            <w:pPr>
              <w:spacing w:after="0" w:line="240" w:lineRule="auto"/>
              <w:rPr>
                <w:rFonts w:cs="Calibri"/>
                <w:bCs/>
                <w:color w:val="000000" w:themeColor="text1"/>
                <w:sz w:val="20"/>
                <w:szCs w:val="20"/>
              </w:rPr>
            </w:pPr>
            <w:r w:rsidRPr="00B14037">
              <w:rPr>
                <w:rFonts w:cs="Calibri"/>
                <w:bCs/>
                <w:color w:val="000000" w:themeColor="text1"/>
                <w:sz w:val="20"/>
                <w:szCs w:val="20"/>
              </w:rPr>
              <w:t>data</w:t>
            </w:r>
          </w:p>
        </w:tc>
        <w:tc>
          <w:tcPr>
            <w:tcW w:w="914" w:type="dxa"/>
            <w:shd w:val="clear" w:color="auto" w:fill="8DB3E2" w:themeFill="text2" w:themeFillTint="66"/>
          </w:tcPr>
          <w:p w14:paraId="56642BF2" w14:textId="77777777" w:rsidR="00BC7DF4" w:rsidRPr="00B14037" w:rsidRDefault="00BC7DF4" w:rsidP="00BC7DF4">
            <w:pPr>
              <w:spacing w:after="0" w:line="240" w:lineRule="auto"/>
              <w:rPr>
                <w:rFonts w:cs="Calibri"/>
                <w:bCs/>
                <w:color w:val="000000" w:themeColor="text1"/>
                <w:sz w:val="20"/>
                <w:szCs w:val="20"/>
              </w:rPr>
            </w:pPr>
            <w:r w:rsidRPr="00B14037">
              <w:rPr>
                <w:rFonts w:cs="Calibri"/>
                <w:bCs/>
                <w:color w:val="000000" w:themeColor="text1"/>
                <w:sz w:val="20"/>
                <w:szCs w:val="20"/>
              </w:rPr>
              <w:t>data</w:t>
            </w:r>
          </w:p>
        </w:tc>
        <w:tc>
          <w:tcPr>
            <w:tcW w:w="914" w:type="dxa"/>
            <w:shd w:val="clear" w:color="auto" w:fill="8DB3E2" w:themeFill="text2" w:themeFillTint="66"/>
          </w:tcPr>
          <w:p w14:paraId="5BF6D8B3" w14:textId="77777777" w:rsidR="00BC7DF4" w:rsidRPr="00B14037" w:rsidRDefault="00BC7DF4" w:rsidP="00BC7DF4">
            <w:pPr>
              <w:spacing w:after="0" w:line="240" w:lineRule="auto"/>
              <w:rPr>
                <w:rFonts w:cs="Calibri"/>
                <w:bCs/>
                <w:color w:val="000000" w:themeColor="text1"/>
                <w:sz w:val="20"/>
                <w:szCs w:val="20"/>
              </w:rPr>
            </w:pPr>
            <w:r w:rsidRPr="00B14037">
              <w:rPr>
                <w:rFonts w:cs="Calibri"/>
                <w:bCs/>
                <w:color w:val="000000" w:themeColor="text1"/>
                <w:sz w:val="20"/>
                <w:szCs w:val="20"/>
              </w:rPr>
              <w:t>data</w:t>
            </w:r>
          </w:p>
        </w:tc>
        <w:tc>
          <w:tcPr>
            <w:tcW w:w="914" w:type="dxa"/>
            <w:shd w:val="clear" w:color="auto" w:fill="8DB3E2" w:themeFill="text2" w:themeFillTint="66"/>
          </w:tcPr>
          <w:p w14:paraId="27E4398C" w14:textId="77777777" w:rsidR="00BC7DF4" w:rsidRPr="00B14037" w:rsidRDefault="00BC7DF4" w:rsidP="00BC7DF4">
            <w:pPr>
              <w:spacing w:after="0" w:line="240" w:lineRule="auto"/>
              <w:rPr>
                <w:rFonts w:cs="Calibri"/>
                <w:bCs/>
                <w:color w:val="000000" w:themeColor="text1"/>
                <w:sz w:val="20"/>
                <w:szCs w:val="20"/>
              </w:rPr>
            </w:pPr>
            <w:r w:rsidRPr="00B14037">
              <w:rPr>
                <w:rFonts w:cs="Calibri"/>
                <w:bCs/>
                <w:color w:val="000000" w:themeColor="text1"/>
                <w:sz w:val="20"/>
                <w:szCs w:val="20"/>
              </w:rPr>
              <w:t>data</w:t>
            </w:r>
          </w:p>
        </w:tc>
        <w:tc>
          <w:tcPr>
            <w:tcW w:w="914" w:type="dxa"/>
            <w:shd w:val="clear" w:color="auto" w:fill="8DB3E2" w:themeFill="text2" w:themeFillTint="66"/>
          </w:tcPr>
          <w:p w14:paraId="798086A0" w14:textId="77777777" w:rsidR="00BC7DF4" w:rsidRPr="00B14037" w:rsidRDefault="00BC7DF4" w:rsidP="00BC7DF4">
            <w:pPr>
              <w:spacing w:after="0" w:line="240" w:lineRule="auto"/>
              <w:rPr>
                <w:rFonts w:cs="Calibri"/>
                <w:bCs/>
                <w:color w:val="000000" w:themeColor="text1"/>
                <w:sz w:val="20"/>
                <w:szCs w:val="20"/>
              </w:rPr>
            </w:pPr>
            <w:r w:rsidRPr="00B14037">
              <w:rPr>
                <w:rFonts w:cs="Calibri"/>
                <w:bCs/>
                <w:color w:val="000000" w:themeColor="text1"/>
                <w:sz w:val="20"/>
                <w:szCs w:val="20"/>
              </w:rPr>
              <w:t>data</w:t>
            </w:r>
          </w:p>
        </w:tc>
        <w:tc>
          <w:tcPr>
            <w:tcW w:w="914" w:type="dxa"/>
            <w:shd w:val="clear" w:color="auto" w:fill="8DB3E2" w:themeFill="text2" w:themeFillTint="66"/>
          </w:tcPr>
          <w:p w14:paraId="52B98F00" w14:textId="77777777" w:rsidR="00BC7DF4" w:rsidRPr="00B14037" w:rsidRDefault="00BC7DF4" w:rsidP="00BC7DF4">
            <w:pPr>
              <w:spacing w:after="0" w:line="240" w:lineRule="auto"/>
              <w:rPr>
                <w:rFonts w:cs="Calibri"/>
                <w:bCs/>
                <w:color w:val="000000" w:themeColor="text1"/>
                <w:sz w:val="20"/>
                <w:szCs w:val="20"/>
              </w:rPr>
            </w:pPr>
            <w:r w:rsidRPr="00B14037">
              <w:rPr>
                <w:rFonts w:cs="Calibri"/>
                <w:bCs/>
                <w:color w:val="000000" w:themeColor="text1"/>
                <w:sz w:val="20"/>
                <w:szCs w:val="20"/>
              </w:rPr>
              <w:t>data</w:t>
            </w:r>
          </w:p>
        </w:tc>
        <w:tc>
          <w:tcPr>
            <w:tcW w:w="914" w:type="dxa"/>
            <w:shd w:val="clear" w:color="auto" w:fill="8DB3E2" w:themeFill="text2" w:themeFillTint="66"/>
          </w:tcPr>
          <w:p w14:paraId="33AFDBFA" w14:textId="77777777" w:rsidR="00BC7DF4" w:rsidRPr="00B14037" w:rsidRDefault="00BC7DF4" w:rsidP="00BC7DF4">
            <w:pPr>
              <w:spacing w:after="0" w:line="240" w:lineRule="auto"/>
              <w:rPr>
                <w:rFonts w:cs="Calibri"/>
                <w:bCs/>
                <w:color w:val="000000" w:themeColor="text1"/>
                <w:sz w:val="20"/>
                <w:szCs w:val="20"/>
              </w:rPr>
            </w:pPr>
            <w:r w:rsidRPr="00B14037">
              <w:rPr>
                <w:rFonts w:cs="Calibri"/>
                <w:bCs/>
                <w:color w:val="000000" w:themeColor="text1"/>
                <w:sz w:val="20"/>
                <w:szCs w:val="20"/>
              </w:rPr>
              <w:t>data</w:t>
            </w:r>
          </w:p>
        </w:tc>
      </w:tr>
      <w:tr w:rsidR="00BC7DF4" w:rsidRPr="00BC7DF4" w14:paraId="13714DA2" w14:textId="77777777" w:rsidTr="00B14037">
        <w:tc>
          <w:tcPr>
            <w:tcW w:w="682" w:type="dxa"/>
            <w:shd w:val="clear" w:color="auto" w:fill="8DB3E2" w:themeFill="text2" w:themeFillTint="66"/>
          </w:tcPr>
          <w:p w14:paraId="400FAA99" w14:textId="77777777" w:rsidR="00BC7DF4" w:rsidRPr="00BC7DF4" w:rsidRDefault="00BC7DF4" w:rsidP="00CC7700">
            <w:pPr>
              <w:rPr>
                <w:rFonts w:cs="Calibri"/>
                <w:b/>
                <w:bCs/>
                <w:color w:val="FFFFFF"/>
                <w:sz w:val="20"/>
                <w:szCs w:val="20"/>
              </w:rPr>
            </w:pPr>
          </w:p>
        </w:tc>
        <w:tc>
          <w:tcPr>
            <w:tcW w:w="2545" w:type="dxa"/>
            <w:shd w:val="clear" w:color="auto" w:fill="DBDBDB"/>
          </w:tcPr>
          <w:p w14:paraId="34107CD6" w14:textId="77777777" w:rsidR="00BC7DF4" w:rsidRPr="00BC7DF4" w:rsidRDefault="00BC7DF4" w:rsidP="00CC7700">
            <w:pPr>
              <w:rPr>
                <w:rFonts w:cs="Calibri"/>
                <w:b/>
                <w:sz w:val="20"/>
                <w:szCs w:val="20"/>
              </w:rPr>
            </w:pPr>
            <w:r w:rsidRPr="00BC7DF4">
              <w:rPr>
                <w:rFonts w:cs="Calibri"/>
                <w:b/>
                <w:sz w:val="20"/>
                <w:szCs w:val="20"/>
              </w:rPr>
              <w:t>KINEZYTERAPIA</w:t>
            </w:r>
          </w:p>
        </w:tc>
        <w:tc>
          <w:tcPr>
            <w:tcW w:w="1417" w:type="dxa"/>
            <w:shd w:val="clear" w:color="auto" w:fill="DBDBDB"/>
          </w:tcPr>
          <w:p w14:paraId="7791DBA1" w14:textId="77777777" w:rsidR="00BC7DF4" w:rsidRPr="00BC7DF4" w:rsidRDefault="00BC7DF4" w:rsidP="00CC7700">
            <w:pPr>
              <w:rPr>
                <w:rFonts w:cs="Calibri"/>
                <w:b/>
                <w:sz w:val="20"/>
                <w:szCs w:val="20"/>
              </w:rPr>
            </w:pPr>
          </w:p>
        </w:tc>
        <w:tc>
          <w:tcPr>
            <w:tcW w:w="993" w:type="dxa"/>
            <w:shd w:val="clear" w:color="auto" w:fill="DBDBDB"/>
          </w:tcPr>
          <w:p w14:paraId="31A3B10A" w14:textId="77777777" w:rsidR="00BC7DF4" w:rsidRPr="00BC7DF4" w:rsidRDefault="00BC7DF4" w:rsidP="00CC7700">
            <w:pPr>
              <w:rPr>
                <w:rFonts w:cs="Calibri"/>
                <w:b/>
                <w:sz w:val="20"/>
                <w:szCs w:val="20"/>
              </w:rPr>
            </w:pPr>
          </w:p>
        </w:tc>
        <w:tc>
          <w:tcPr>
            <w:tcW w:w="850" w:type="dxa"/>
            <w:shd w:val="clear" w:color="auto" w:fill="DBDBDB"/>
          </w:tcPr>
          <w:p w14:paraId="6FCBA8B8" w14:textId="77777777" w:rsidR="00BC7DF4" w:rsidRPr="00BC7DF4" w:rsidRDefault="00BC7DF4" w:rsidP="00CC7700">
            <w:pPr>
              <w:rPr>
                <w:rFonts w:cs="Calibri"/>
                <w:b/>
                <w:sz w:val="20"/>
                <w:szCs w:val="20"/>
              </w:rPr>
            </w:pPr>
          </w:p>
        </w:tc>
        <w:tc>
          <w:tcPr>
            <w:tcW w:w="914" w:type="dxa"/>
            <w:shd w:val="clear" w:color="auto" w:fill="DBDBDB"/>
          </w:tcPr>
          <w:p w14:paraId="73147DBF" w14:textId="77777777" w:rsidR="00BC7DF4" w:rsidRPr="00BC7DF4" w:rsidRDefault="00BC7DF4" w:rsidP="00CC7700">
            <w:pPr>
              <w:rPr>
                <w:rFonts w:cs="Calibri"/>
                <w:b/>
                <w:sz w:val="20"/>
                <w:szCs w:val="20"/>
              </w:rPr>
            </w:pPr>
          </w:p>
        </w:tc>
        <w:tc>
          <w:tcPr>
            <w:tcW w:w="914" w:type="dxa"/>
            <w:shd w:val="clear" w:color="auto" w:fill="DBDBDB"/>
          </w:tcPr>
          <w:p w14:paraId="7428FF98" w14:textId="77777777" w:rsidR="00BC7DF4" w:rsidRPr="00BC7DF4" w:rsidRDefault="00BC7DF4" w:rsidP="00CC7700">
            <w:pPr>
              <w:rPr>
                <w:rFonts w:cs="Calibri"/>
                <w:b/>
                <w:sz w:val="20"/>
                <w:szCs w:val="20"/>
              </w:rPr>
            </w:pPr>
          </w:p>
        </w:tc>
        <w:tc>
          <w:tcPr>
            <w:tcW w:w="914" w:type="dxa"/>
            <w:shd w:val="clear" w:color="auto" w:fill="DBDBDB"/>
          </w:tcPr>
          <w:p w14:paraId="63E26A1F" w14:textId="77777777" w:rsidR="00BC7DF4" w:rsidRPr="00BC7DF4" w:rsidRDefault="00BC7DF4" w:rsidP="00CC7700">
            <w:pPr>
              <w:rPr>
                <w:rFonts w:cs="Calibri"/>
                <w:b/>
                <w:sz w:val="20"/>
                <w:szCs w:val="20"/>
              </w:rPr>
            </w:pPr>
          </w:p>
        </w:tc>
        <w:tc>
          <w:tcPr>
            <w:tcW w:w="914" w:type="dxa"/>
            <w:shd w:val="clear" w:color="auto" w:fill="DBDBDB"/>
          </w:tcPr>
          <w:p w14:paraId="000E0381" w14:textId="77777777" w:rsidR="00BC7DF4" w:rsidRPr="00BC7DF4" w:rsidRDefault="00BC7DF4" w:rsidP="00CC7700">
            <w:pPr>
              <w:rPr>
                <w:rFonts w:cs="Calibri"/>
                <w:b/>
                <w:sz w:val="20"/>
                <w:szCs w:val="20"/>
              </w:rPr>
            </w:pPr>
          </w:p>
        </w:tc>
        <w:tc>
          <w:tcPr>
            <w:tcW w:w="914" w:type="dxa"/>
            <w:shd w:val="clear" w:color="auto" w:fill="DBDBDB"/>
          </w:tcPr>
          <w:p w14:paraId="34A90FFB" w14:textId="77777777" w:rsidR="00BC7DF4" w:rsidRPr="00BC7DF4" w:rsidRDefault="00BC7DF4" w:rsidP="00CC7700">
            <w:pPr>
              <w:rPr>
                <w:rFonts w:cs="Calibri"/>
                <w:b/>
                <w:sz w:val="20"/>
                <w:szCs w:val="20"/>
              </w:rPr>
            </w:pPr>
          </w:p>
        </w:tc>
        <w:tc>
          <w:tcPr>
            <w:tcW w:w="914" w:type="dxa"/>
            <w:shd w:val="clear" w:color="auto" w:fill="DBDBDB"/>
          </w:tcPr>
          <w:p w14:paraId="54D6D8CA" w14:textId="77777777" w:rsidR="00BC7DF4" w:rsidRPr="00BC7DF4" w:rsidRDefault="00BC7DF4" w:rsidP="00CC7700">
            <w:pPr>
              <w:rPr>
                <w:rFonts w:cs="Calibri"/>
                <w:b/>
                <w:sz w:val="20"/>
                <w:szCs w:val="20"/>
              </w:rPr>
            </w:pPr>
          </w:p>
        </w:tc>
        <w:tc>
          <w:tcPr>
            <w:tcW w:w="914" w:type="dxa"/>
            <w:shd w:val="clear" w:color="auto" w:fill="DBDBDB"/>
          </w:tcPr>
          <w:p w14:paraId="5147A53C" w14:textId="77777777" w:rsidR="00BC7DF4" w:rsidRPr="00BC7DF4" w:rsidRDefault="00BC7DF4" w:rsidP="00CC7700">
            <w:pPr>
              <w:rPr>
                <w:rFonts w:cs="Calibri"/>
                <w:b/>
                <w:sz w:val="20"/>
                <w:szCs w:val="20"/>
              </w:rPr>
            </w:pPr>
          </w:p>
        </w:tc>
        <w:tc>
          <w:tcPr>
            <w:tcW w:w="914" w:type="dxa"/>
            <w:shd w:val="clear" w:color="auto" w:fill="DBDBDB"/>
          </w:tcPr>
          <w:p w14:paraId="449ABF32" w14:textId="77777777" w:rsidR="00BC7DF4" w:rsidRPr="00BC7DF4" w:rsidRDefault="00BC7DF4" w:rsidP="00CC7700">
            <w:pPr>
              <w:rPr>
                <w:rFonts w:cs="Calibri"/>
                <w:b/>
                <w:sz w:val="20"/>
                <w:szCs w:val="20"/>
              </w:rPr>
            </w:pPr>
          </w:p>
        </w:tc>
        <w:tc>
          <w:tcPr>
            <w:tcW w:w="914" w:type="dxa"/>
            <w:shd w:val="clear" w:color="auto" w:fill="DBDBDB"/>
          </w:tcPr>
          <w:p w14:paraId="7FA5B72E" w14:textId="77777777" w:rsidR="00BC7DF4" w:rsidRPr="00BC7DF4" w:rsidRDefault="00BC7DF4" w:rsidP="00CC7700">
            <w:pPr>
              <w:rPr>
                <w:rFonts w:cs="Calibri"/>
                <w:b/>
                <w:sz w:val="20"/>
                <w:szCs w:val="20"/>
              </w:rPr>
            </w:pPr>
          </w:p>
        </w:tc>
      </w:tr>
      <w:tr w:rsidR="00BC7DF4" w:rsidRPr="00BC7DF4" w14:paraId="452D8015" w14:textId="77777777" w:rsidTr="00B14037">
        <w:tc>
          <w:tcPr>
            <w:tcW w:w="682" w:type="dxa"/>
            <w:shd w:val="clear" w:color="auto" w:fill="8DB3E2" w:themeFill="text2" w:themeFillTint="66"/>
          </w:tcPr>
          <w:p w14:paraId="7CBC054F" w14:textId="77777777" w:rsidR="00BC7DF4" w:rsidRPr="00BC7DF4" w:rsidRDefault="00BC7DF4" w:rsidP="00CC7700">
            <w:pPr>
              <w:rPr>
                <w:rFonts w:cs="Calibri"/>
                <w:b/>
                <w:bCs/>
                <w:color w:val="FFFFFF"/>
                <w:sz w:val="20"/>
                <w:szCs w:val="20"/>
              </w:rPr>
            </w:pPr>
            <w:r w:rsidRPr="00BC7DF4">
              <w:rPr>
                <w:rFonts w:cs="Calibri"/>
                <w:b/>
                <w:bCs/>
                <w:color w:val="FFFFFF"/>
                <w:sz w:val="20"/>
                <w:szCs w:val="20"/>
              </w:rPr>
              <w:t>1</w:t>
            </w:r>
          </w:p>
        </w:tc>
        <w:tc>
          <w:tcPr>
            <w:tcW w:w="2545" w:type="dxa"/>
            <w:shd w:val="clear" w:color="auto" w:fill="EDEDED"/>
          </w:tcPr>
          <w:p w14:paraId="54249026" w14:textId="77777777" w:rsidR="00BC7DF4" w:rsidRPr="00BC7DF4" w:rsidRDefault="00BC7DF4" w:rsidP="00CC7700">
            <w:pPr>
              <w:rPr>
                <w:rFonts w:cs="Calibri"/>
                <w:b/>
                <w:sz w:val="20"/>
                <w:szCs w:val="20"/>
              </w:rPr>
            </w:pPr>
          </w:p>
        </w:tc>
        <w:tc>
          <w:tcPr>
            <w:tcW w:w="1417" w:type="dxa"/>
            <w:shd w:val="clear" w:color="auto" w:fill="EDEDED"/>
          </w:tcPr>
          <w:p w14:paraId="19BAE3BD" w14:textId="77777777" w:rsidR="00BC7DF4" w:rsidRPr="00BC7DF4" w:rsidRDefault="00BC7DF4" w:rsidP="00CC7700">
            <w:pPr>
              <w:rPr>
                <w:rFonts w:cs="Calibri"/>
                <w:b/>
                <w:sz w:val="20"/>
                <w:szCs w:val="20"/>
              </w:rPr>
            </w:pPr>
          </w:p>
        </w:tc>
        <w:tc>
          <w:tcPr>
            <w:tcW w:w="993" w:type="dxa"/>
            <w:shd w:val="clear" w:color="auto" w:fill="EDEDED"/>
          </w:tcPr>
          <w:p w14:paraId="31BF8CA6" w14:textId="77777777" w:rsidR="00BC7DF4" w:rsidRPr="00BC7DF4" w:rsidRDefault="00BC7DF4" w:rsidP="00CC7700">
            <w:pPr>
              <w:rPr>
                <w:rFonts w:cs="Calibri"/>
                <w:b/>
                <w:sz w:val="20"/>
                <w:szCs w:val="20"/>
              </w:rPr>
            </w:pPr>
          </w:p>
        </w:tc>
        <w:tc>
          <w:tcPr>
            <w:tcW w:w="850" w:type="dxa"/>
            <w:shd w:val="clear" w:color="auto" w:fill="EDEDED"/>
          </w:tcPr>
          <w:p w14:paraId="1C837E9E" w14:textId="77777777" w:rsidR="00BC7DF4" w:rsidRPr="00BC7DF4" w:rsidRDefault="00BC7DF4" w:rsidP="00CC7700">
            <w:pPr>
              <w:rPr>
                <w:rFonts w:cs="Calibri"/>
                <w:b/>
                <w:sz w:val="20"/>
                <w:szCs w:val="20"/>
              </w:rPr>
            </w:pPr>
          </w:p>
        </w:tc>
        <w:tc>
          <w:tcPr>
            <w:tcW w:w="914" w:type="dxa"/>
            <w:shd w:val="clear" w:color="auto" w:fill="EDEDED"/>
          </w:tcPr>
          <w:p w14:paraId="7B9D43B8" w14:textId="77777777" w:rsidR="00BC7DF4" w:rsidRPr="00BC7DF4" w:rsidRDefault="00BC7DF4" w:rsidP="00CC7700">
            <w:pPr>
              <w:rPr>
                <w:rFonts w:cs="Calibri"/>
                <w:b/>
                <w:sz w:val="20"/>
                <w:szCs w:val="20"/>
              </w:rPr>
            </w:pPr>
          </w:p>
        </w:tc>
        <w:tc>
          <w:tcPr>
            <w:tcW w:w="914" w:type="dxa"/>
            <w:shd w:val="clear" w:color="auto" w:fill="EDEDED"/>
          </w:tcPr>
          <w:p w14:paraId="5B3BDF41" w14:textId="77777777" w:rsidR="00BC7DF4" w:rsidRPr="00BC7DF4" w:rsidRDefault="00BC7DF4" w:rsidP="00CC7700">
            <w:pPr>
              <w:rPr>
                <w:rFonts w:cs="Calibri"/>
                <w:b/>
                <w:sz w:val="20"/>
                <w:szCs w:val="20"/>
              </w:rPr>
            </w:pPr>
          </w:p>
        </w:tc>
        <w:tc>
          <w:tcPr>
            <w:tcW w:w="914" w:type="dxa"/>
            <w:shd w:val="clear" w:color="auto" w:fill="EDEDED"/>
          </w:tcPr>
          <w:p w14:paraId="22F0B2BB" w14:textId="77777777" w:rsidR="00BC7DF4" w:rsidRPr="00BC7DF4" w:rsidRDefault="00BC7DF4" w:rsidP="00CC7700">
            <w:pPr>
              <w:rPr>
                <w:rFonts w:cs="Calibri"/>
                <w:b/>
                <w:sz w:val="20"/>
                <w:szCs w:val="20"/>
              </w:rPr>
            </w:pPr>
          </w:p>
        </w:tc>
        <w:tc>
          <w:tcPr>
            <w:tcW w:w="914" w:type="dxa"/>
            <w:shd w:val="clear" w:color="auto" w:fill="EDEDED"/>
          </w:tcPr>
          <w:p w14:paraId="07057BEA" w14:textId="77777777" w:rsidR="00BC7DF4" w:rsidRPr="00BC7DF4" w:rsidRDefault="00BC7DF4" w:rsidP="00CC7700">
            <w:pPr>
              <w:rPr>
                <w:rFonts w:cs="Calibri"/>
                <w:b/>
                <w:sz w:val="20"/>
                <w:szCs w:val="20"/>
              </w:rPr>
            </w:pPr>
          </w:p>
        </w:tc>
        <w:tc>
          <w:tcPr>
            <w:tcW w:w="914" w:type="dxa"/>
            <w:shd w:val="clear" w:color="auto" w:fill="EDEDED"/>
          </w:tcPr>
          <w:p w14:paraId="786F7A86" w14:textId="77777777" w:rsidR="00BC7DF4" w:rsidRPr="00BC7DF4" w:rsidRDefault="00BC7DF4" w:rsidP="00CC7700">
            <w:pPr>
              <w:rPr>
                <w:rFonts w:cs="Calibri"/>
                <w:b/>
                <w:sz w:val="20"/>
                <w:szCs w:val="20"/>
              </w:rPr>
            </w:pPr>
          </w:p>
        </w:tc>
        <w:tc>
          <w:tcPr>
            <w:tcW w:w="914" w:type="dxa"/>
            <w:shd w:val="clear" w:color="auto" w:fill="EDEDED"/>
          </w:tcPr>
          <w:p w14:paraId="67BC618F" w14:textId="77777777" w:rsidR="00BC7DF4" w:rsidRPr="00BC7DF4" w:rsidRDefault="00BC7DF4" w:rsidP="00CC7700">
            <w:pPr>
              <w:rPr>
                <w:rFonts w:cs="Calibri"/>
                <w:b/>
                <w:sz w:val="20"/>
                <w:szCs w:val="20"/>
              </w:rPr>
            </w:pPr>
          </w:p>
        </w:tc>
        <w:tc>
          <w:tcPr>
            <w:tcW w:w="914" w:type="dxa"/>
            <w:shd w:val="clear" w:color="auto" w:fill="EDEDED"/>
          </w:tcPr>
          <w:p w14:paraId="40F7A6F5" w14:textId="77777777" w:rsidR="00BC7DF4" w:rsidRPr="00BC7DF4" w:rsidRDefault="00BC7DF4" w:rsidP="00CC7700">
            <w:pPr>
              <w:rPr>
                <w:rFonts w:cs="Calibri"/>
                <w:b/>
                <w:sz w:val="20"/>
                <w:szCs w:val="20"/>
              </w:rPr>
            </w:pPr>
          </w:p>
        </w:tc>
        <w:tc>
          <w:tcPr>
            <w:tcW w:w="914" w:type="dxa"/>
            <w:shd w:val="clear" w:color="auto" w:fill="EDEDED"/>
          </w:tcPr>
          <w:p w14:paraId="77CCD014" w14:textId="77777777" w:rsidR="00BC7DF4" w:rsidRPr="00BC7DF4" w:rsidRDefault="00BC7DF4" w:rsidP="00CC7700">
            <w:pPr>
              <w:rPr>
                <w:rFonts w:cs="Calibri"/>
                <w:b/>
                <w:sz w:val="20"/>
                <w:szCs w:val="20"/>
              </w:rPr>
            </w:pPr>
          </w:p>
        </w:tc>
        <w:tc>
          <w:tcPr>
            <w:tcW w:w="914" w:type="dxa"/>
            <w:shd w:val="clear" w:color="auto" w:fill="EDEDED"/>
          </w:tcPr>
          <w:p w14:paraId="07578F9F" w14:textId="77777777" w:rsidR="00BC7DF4" w:rsidRPr="00BC7DF4" w:rsidRDefault="00BC7DF4" w:rsidP="00CC7700">
            <w:pPr>
              <w:rPr>
                <w:rFonts w:cs="Calibri"/>
                <w:b/>
                <w:sz w:val="20"/>
                <w:szCs w:val="20"/>
              </w:rPr>
            </w:pPr>
          </w:p>
        </w:tc>
      </w:tr>
      <w:tr w:rsidR="00BC7DF4" w:rsidRPr="00BC7DF4" w14:paraId="2CA995D3" w14:textId="77777777" w:rsidTr="00B14037">
        <w:tc>
          <w:tcPr>
            <w:tcW w:w="682" w:type="dxa"/>
            <w:shd w:val="clear" w:color="auto" w:fill="8DB3E2" w:themeFill="text2" w:themeFillTint="66"/>
          </w:tcPr>
          <w:p w14:paraId="7D977DBE" w14:textId="77777777" w:rsidR="00BC7DF4" w:rsidRPr="00BC7DF4" w:rsidRDefault="00BC7DF4" w:rsidP="00CC7700">
            <w:pPr>
              <w:rPr>
                <w:rFonts w:cs="Calibri"/>
                <w:b/>
                <w:bCs/>
                <w:color w:val="FFFFFF"/>
                <w:sz w:val="20"/>
                <w:szCs w:val="20"/>
              </w:rPr>
            </w:pPr>
            <w:r w:rsidRPr="00BC7DF4">
              <w:rPr>
                <w:rFonts w:cs="Calibri"/>
                <w:b/>
                <w:bCs/>
                <w:color w:val="FFFFFF"/>
                <w:sz w:val="20"/>
                <w:szCs w:val="20"/>
              </w:rPr>
              <w:t>2</w:t>
            </w:r>
          </w:p>
        </w:tc>
        <w:tc>
          <w:tcPr>
            <w:tcW w:w="2545" w:type="dxa"/>
            <w:shd w:val="clear" w:color="auto" w:fill="DBDBDB"/>
          </w:tcPr>
          <w:p w14:paraId="37BFD33E" w14:textId="77777777" w:rsidR="00BC7DF4" w:rsidRPr="00BC7DF4" w:rsidRDefault="00BC7DF4" w:rsidP="00CC7700">
            <w:pPr>
              <w:rPr>
                <w:rFonts w:cs="Calibri"/>
                <w:b/>
                <w:sz w:val="20"/>
                <w:szCs w:val="20"/>
              </w:rPr>
            </w:pPr>
          </w:p>
        </w:tc>
        <w:tc>
          <w:tcPr>
            <w:tcW w:w="1417" w:type="dxa"/>
            <w:shd w:val="clear" w:color="auto" w:fill="DBDBDB"/>
          </w:tcPr>
          <w:p w14:paraId="5517B6AE" w14:textId="77777777" w:rsidR="00BC7DF4" w:rsidRPr="00BC7DF4" w:rsidRDefault="00BC7DF4" w:rsidP="00CC7700">
            <w:pPr>
              <w:rPr>
                <w:rFonts w:cs="Calibri"/>
                <w:b/>
                <w:sz w:val="20"/>
                <w:szCs w:val="20"/>
              </w:rPr>
            </w:pPr>
          </w:p>
        </w:tc>
        <w:tc>
          <w:tcPr>
            <w:tcW w:w="993" w:type="dxa"/>
            <w:shd w:val="clear" w:color="auto" w:fill="DBDBDB"/>
          </w:tcPr>
          <w:p w14:paraId="09C82428" w14:textId="77777777" w:rsidR="00BC7DF4" w:rsidRPr="00BC7DF4" w:rsidRDefault="00BC7DF4" w:rsidP="00CC7700">
            <w:pPr>
              <w:rPr>
                <w:rFonts w:cs="Calibri"/>
                <w:b/>
                <w:sz w:val="20"/>
                <w:szCs w:val="20"/>
              </w:rPr>
            </w:pPr>
          </w:p>
        </w:tc>
        <w:tc>
          <w:tcPr>
            <w:tcW w:w="850" w:type="dxa"/>
            <w:shd w:val="clear" w:color="auto" w:fill="DBDBDB"/>
          </w:tcPr>
          <w:p w14:paraId="5E1FB812" w14:textId="77777777" w:rsidR="00BC7DF4" w:rsidRPr="00BC7DF4" w:rsidRDefault="00BC7DF4" w:rsidP="00CC7700">
            <w:pPr>
              <w:rPr>
                <w:rFonts w:cs="Calibri"/>
                <w:b/>
                <w:sz w:val="20"/>
                <w:szCs w:val="20"/>
              </w:rPr>
            </w:pPr>
          </w:p>
        </w:tc>
        <w:tc>
          <w:tcPr>
            <w:tcW w:w="914" w:type="dxa"/>
            <w:shd w:val="clear" w:color="auto" w:fill="DBDBDB"/>
          </w:tcPr>
          <w:p w14:paraId="01E56475" w14:textId="77777777" w:rsidR="00BC7DF4" w:rsidRPr="00BC7DF4" w:rsidRDefault="00BC7DF4" w:rsidP="00CC7700">
            <w:pPr>
              <w:rPr>
                <w:rFonts w:cs="Calibri"/>
                <w:b/>
                <w:sz w:val="20"/>
                <w:szCs w:val="20"/>
              </w:rPr>
            </w:pPr>
          </w:p>
        </w:tc>
        <w:tc>
          <w:tcPr>
            <w:tcW w:w="914" w:type="dxa"/>
            <w:shd w:val="clear" w:color="auto" w:fill="DBDBDB"/>
          </w:tcPr>
          <w:p w14:paraId="584B8EC8" w14:textId="77777777" w:rsidR="00BC7DF4" w:rsidRPr="00BC7DF4" w:rsidRDefault="00BC7DF4" w:rsidP="00CC7700">
            <w:pPr>
              <w:rPr>
                <w:rFonts w:cs="Calibri"/>
                <w:b/>
                <w:sz w:val="20"/>
                <w:szCs w:val="20"/>
              </w:rPr>
            </w:pPr>
          </w:p>
        </w:tc>
        <w:tc>
          <w:tcPr>
            <w:tcW w:w="914" w:type="dxa"/>
            <w:shd w:val="clear" w:color="auto" w:fill="DBDBDB"/>
          </w:tcPr>
          <w:p w14:paraId="65B163ED" w14:textId="77777777" w:rsidR="00BC7DF4" w:rsidRPr="00BC7DF4" w:rsidRDefault="00BC7DF4" w:rsidP="00CC7700">
            <w:pPr>
              <w:rPr>
                <w:rFonts w:cs="Calibri"/>
                <w:b/>
                <w:sz w:val="20"/>
                <w:szCs w:val="20"/>
              </w:rPr>
            </w:pPr>
          </w:p>
        </w:tc>
        <w:tc>
          <w:tcPr>
            <w:tcW w:w="914" w:type="dxa"/>
            <w:shd w:val="clear" w:color="auto" w:fill="DBDBDB"/>
          </w:tcPr>
          <w:p w14:paraId="615360B3" w14:textId="77777777" w:rsidR="00BC7DF4" w:rsidRPr="00BC7DF4" w:rsidRDefault="00BC7DF4" w:rsidP="00CC7700">
            <w:pPr>
              <w:rPr>
                <w:rFonts w:cs="Calibri"/>
                <w:b/>
                <w:sz w:val="20"/>
                <w:szCs w:val="20"/>
              </w:rPr>
            </w:pPr>
          </w:p>
        </w:tc>
        <w:tc>
          <w:tcPr>
            <w:tcW w:w="914" w:type="dxa"/>
            <w:shd w:val="clear" w:color="auto" w:fill="DBDBDB"/>
          </w:tcPr>
          <w:p w14:paraId="56B1988E" w14:textId="77777777" w:rsidR="00BC7DF4" w:rsidRPr="00BC7DF4" w:rsidRDefault="00BC7DF4" w:rsidP="00CC7700">
            <w:pPr>
              <w:rPr>
                <w:rFonts w:cs="Calibri"/>
                <w:b/>
                <w:sz w:val="20"/>
                <w:szCs w:val="20"/>
              </w:rPr>
            </w:pPr>
          </w:p>
        </w:tc>
        <w:tc>
          <w:tcPr>
            <w:tcW w:w="914" w:type="dxa"/>
            <w:shd w:val="clear" w:color="auto" w:fill="DBDBDB"/>
          </w:tcPr>
          <w:p w14:paraId="76365E24" w14:textId="77777777" w:rsidR="00BC7DF4" w:rsidRPr="00BC7DF4" w:rsidRDefault="00BC7DF4" w:rsidP="00CC7700">
            <w:pPr>
              <w:rPr>
                <w:rFonts w:cs="Calibri"/>
                <w:b/>
                <w:sz w:val="20"/>
                <w:szCs w:val="20"/>
              </w:rPr>
            </w:pPr>
          </w:p>
        </w:tc>
        <w:tc>
          <w:tcPr>
            <w:tcW w:w="914" w:type="dxa"/>
            <w:shd w:val="clear" w:color="auto" w:fill="DBDBDB"/>
          </w:tcPr>
          <w:p w14:paraId="1EC69420" w14:textId="77777777" w:rsidR="00BC7DF4" w:rsidRPr="00BC7DF4" w:rsidRDefault="00BC7DF4" w:rsidP="00CC7700">
            <w:pPr>
              <w:rPr>
                <w:rFonts w:cs="Calibri"/>
                <w:b/>
                <w:sz w:val="20"/>
                <w:szCs w:val="20"/>
              </w:rPr>
            </w:pPr>
          </w:p>
        </w:tc>
        <w:tc>
          <w:tcPr>
            <w:tcW w:w="914" w:type="dxa"/>
            <w:shd w:val="clear" w:color="auto" w:fill="DBDBDB"/>
          </w:tcPr>
          <w:p w14:paraId="432D4BA5" w14:textId="77777777" w:rsidR="00BC7DF4" w:rsidRPr="00BC7DF4" w:rsidRDefault="00BC7DF4" w:rsidP="00CC7700">
            <w:pPr>
              <w:rPr>
                <w:rFonts w:cs="Calibri"/>
                <w:b/>
                <w:sz w:val="20"/>
                <w:szCs w:val="20"/>
              </w:rPr>
            </w:pPr>
          </w:p>
        </w:tc>
        <w:tc>
          <w:tcPr>
            <w:tcW w:w="914" w:type="dxa"/>
            <w:shd w:val="clear" w:color="auto" w:fill="DBDBDB"/>
          </w:tcPr>
          <w:p w14:paraId="3BBBBF60" w14:textId="77777777" w:rsidR="00BC7DF4" w:rsidRPr="00BC7DF4" w:rsidRDefault="00BC7DF4" w:rsidP="00CC7700">
            <w:pPr>
              <w:rPr>
                <w:rFonts w:cs="Calibri"/>
                <w:b/>
                <w:sz w:val="20"/>
                <w:szCs w:val="20"/>
              </w:rPr>
            </w:pPr>
          </w:p>
        </w:tc>
      </w:tr>
      <w:tr w:rsidR="00BC7DF4" w:rsidRPr="00BC7DF4" w14:paraId="0AFF045C" w14:textId="77777777" w:rsidTr="00B14037">
        <w:tc>
          <w:tcPr>
            <w:tcW w:w="682" w:type="dxa"/>
            <w:shd w:val="clear" w:color="auto" w:fill="8DB3E2" w:themeFill="text2" w:themeFillTint="66"/>
          </w:tcPr>
          <w:p w14:paraId="00E5923A" w14:textId="77777777" w:rsidR="00BC7DF4" w:rsidRPr="00BC7DF4" w:rsidRDefault="00BC7DF4" w:rsidP="00CC7700">
            <w:pPr>
              <w:rPr>
                <w:rFonts w:cs="Calibri"/>
                <w:b/>
                <w:bCs/>
                <w:color w:val="FFFFFF"/>
                <w:sz w:val="20"/>
                <w:szCs w:val="20"/>
              </w:rPr>
            </w:pPr>
            <w:r w:rsidRPr="00BC7DF4">
              <w:rPr>
                <w:rFonts w:cs="Calibri"/>
                <w:b/>
                <w:bCs/>
                <w:color w:val="FFFFFF"/>
                <w:sz w:val="20"/>
                <w:szCs w:val="20"/>
              </w:rPr>
              <w:t>3</w:t>
            </w:r>
          </w:p>
        </w:tc>
        <w:tc>
          <w:tcPr>
            <w:tcW w:w="2545" w:type="dxa"/>
            <w:shd w:val="clear" w:color="auto" w:fill="EDEDED"/>
          </w:tcPr>
          <w:p w14:paraId="022774FE" w14:textId="77777777" w:rsidR="00BC7DF4" w:rsidRPr="00BC7DF4" w:rsidRDefault="00BC7DF4" w:rsidP="00CC7700">
            <w:pPr>
              <w:rPr>
                <w:rFonts w:cs="Calibri"/>
                <w:b/>
                <w:sz w:val="20"/>
                <w:szCs w:val="20"/>
              </w:rPr>
            </w:pPr>
          </w:p>
        </w:tc>
        <w:tc>
          <w:tcPr>
            <w:tcW w:w="1417" w:type="dxa"/>
            <w:shd w:val="clear" w:color="auto" w:fill="EDEDED"/>
          </w:tcPr>
          <w:p w14:paraId="3EBFF769" w14:textId="77777777" w:rsidR="00BC7DF4" w:rsidRPr="00BC7DF4" w:rsidRDefault="00BC7DF4" w:rsidP="00CC7700">
            <w:pPr>
              <w:rPr>
                <w:rFonts w:cs="Calibri"/>
                <w:b/>
                <w:sz w:val="20"/>
                <w:szCs w:val="20"/>
              </w:rPr>
            </w:pPr>
          </w:p>
        </w:tc>
        <w:tc>
          <w:tcPr>
            <w:tcW w:w="993" w:type="dxa"/>
            <w:shd w:val="clear" w:color="auto" w:fill="EDEDED"/>
          </w:tcPr>
          <w:p w14:paraId="658352E4" w14:textId="77777777" w:rsidR="00BC7DF4" w:rsidRPr="00BC7DF4" w:rsidRDefault="00BC7DF4" w:rsidP="00CC7700">
            <w:pPr>
              <w:rPr>
                <w:rFonts w:cs="Calibri"/>
                <w:b/>
                <w:sz w:val="20"/>
                <w:szCs w:val="20"/>
              </w:rPr>
            </w:pPr>
          </w:p>
        </w:tc>
        <w:tc>
          <w:tcPr>
            <w:tcW w:w="850" w:type="dxa"/>
            <w:shd w:val="clear" w:color="auto" w:fill="EDEDED"/>
          </w:tcPr>
          <w:p w14:paraId="7A0FDAF4" w14:textId="77777777" w:rsidR="00BC7DF4" w:rsidRPr="00BC7DF4" w:rsidRDefault="00BC7DF4" w:rsidP="00CC7700">
            <w:pPr>
              <w:rPr>
                <w:rFonts w:cs="Calibri"/>
                <w:b/>
                <w:sz w:val="20"/>
                <w:szCs w:val="20"/>
              </w:rPr>
            </w:pPr>
          </w:p>
        </w:tc>
        <w:tc>
          <w:tcPr>
            <w:tcW w:w="914" w:type="dxa"/>
            <w:shd w:val="clear" w:color="auto" w:fill="EDEDED"/>
          </w:tcPr>
          <w:p w14:paraId="4D4FB295" w14:textId="77777777" w:rsidR="00BC7DF4" w:rsidRPr="00BC7DF4" w:rsidRDefault="00BC7DF4" w:rsidP="00CC7700">
            <w:pPr>
              <w:rPr>
                <w:rFonts w:cs="Calibri"/>
                <w:b/>
                <w:sz w:val="20"/>
                <w:szCs w:val="20"/>
              </w:rPr>
            </w:pPr>
          </w:p>
        </w:tc>
        <w:tc>
          <w:tcPr>
            <w:tcW w:w="914" w:type="dxa"/>
            <w:shd w:val="clear" w:color="auto" w:fill="EDEDED"/>
          </w:tcPr>
          <w:p w14:paraId="0582E65C" w14:textId="77777777" w:rsidR="00BC7DF4" w:rsidRPr="00BC7DF4" w:rsidRDefault="00BC7DF4" w:rsidP="00CC7700">
            <w:pPr>
              <w:rPr>
                <w:rFonts w:cs="Calibri"/>
                <w:b/>
                <w:sz w:val="20"/>
                <w:szCs w:val="20"/>
              </w:rPr>
            </w:pPr>
          </w:p>
        </w:tc>
        <w:tc>
          <w:tcPr>
            <w:tcW w:w="914" w:type="dxa"/>
            <w:shd w:val="clear" w:color="auto" w:fill="EDEDED"/>
          </w:tcPr>
          <w:p w14:paraId="09CBFDF0" w14:textId="77777777" w:rsidR="00BC7DF4" w:rsidRPr="00BC7DF4" w:rsidRDefault="00BC7DF4" w:rsidP="00CC7700">
            <w:pPr>
              <w:rPr>
                <w:rFonts w:cs="Calibri"/>
                <w:b/>
                <w:sz w:val="20"/>
                <w:szCs w:val="20"/>
              </w:rPr>
            </w:pPr>
          </w:p>
        </w:tc>
        <w:tc>
          <w:tcPr>
            <w:tcW w:w="914" w:type="dxa"/>
            <w:shd w:val="clear" w:color="auto" w:fill="EDEDED"/>
          </w:tcPr>
          <w:p w14:paraId="71D9A199" w14:textId="77777777" w:rsidR="00BC7DF4" w:rsidRPr="00BC7DF4" w:rsidRDefault="00BC7DF4" w:rsidP="00CC7700">
            <w:pPr>
              <w:rPr>
                <w:rFonts w:cs="Calibri"/>
                <w:b/>
                <w:sz w:val="20"/>
                <w:szCs w:val="20"/>
              </w:rPr>
            </w:pPr>
          </w:p>
        </w:tc>
        <w:tc>
          <w:tcPr>
            <w:tcW w:w="914" w:type="dxa"/>
            <w:shd w:val="clear" w:color="auto" w:fill="EDEDED"/>
          </w:tcPr>
          <w:p w14:paraId="45195A60" w14:textId="77777777" w:rsidR="00BC7DF4" w:rsidRPr="00BC7DF4" w:rsidRDefault="00BC7DF4" w:rsidP="00CC7700">
            <w:pPr>
              <w:rPr>
                <w:rFonts w:cs="Calibri"/>
                <w:b/>
                <w:sz w:val="20"/>
                <w:szCs w:val="20"/>
              </w:rPr>
            </w:pPr>
          </w:p>
        </w:tc>
        <w:tc>
          <w:tcPr>
            <w:tcW w:w="914" w:type="dxa"/>
            <w:shd w:val="clear" w:color="auto" w:fill="EDEDED"/>
          </w:tcPr>
          <w:p w14:paraId="78ACEF03" w14:textId="77777777" w:rsidR="00BC7DF4" w:rsidRPr="00BC7DF4" w:rsidRDefault="00BC7DF4" w:rsidP="00CC7700">
            <w:pPr>
              <w:rPr>
                <w:rFonts w:cs="Calibri"/>
                <w:b/>
                <w:sz w:val="20"/>
                <w:szCs w:val="20"/>
              </w:rPr>
            </w:pPr>
          </w:p>
        </w:tc>
        <w:tc>
          <w:tcPr>
            <w:tcW w:w="914" w:type="dxa"/>
            <w:shd w:val="clear" w:color="auto" w:fill="EDEDED"/>
          </w:tcPr>
          <w:p w14:paraId="1D5A33A3" w14:textId="77777777" w:rsidR="00BC7DF4" w:rsidRPr="00BC7DF4" w:rsidRDefault="00BC7DF4" w:rsidP="00CC7700">
            <w:pPr>
              <w:rPr>
                <w:rFonts w:cs="Calibri"/>
                <w:b/>
                <w:sz w:val="20"/>
                <w:szCs w:val="20"/>
              </w:rPr>
            </w:pPr>
          </w:p>
        </w:tc>
        <w:tc>
          <w:tcPr>
            <w:tcW w:w="914" w:type="dxa"/>
            <w:shd w:val="clear" w:color="auto" w:fill="EDEDED"/>
          </w:tcPr>
          <w:p w14:paraId="287BBD46" w14:textId="77777777" w:rsidR="00BC7DF4" w:rsidRPr="00BC7DF4" w:rsidRDefault="00BC7DF4" w:rsidP="00CC7700">
            <w:pPr>
              <w:rPr>
                <w:rFonts w:cs="Calibri"/>
                <w:b/>
                <w:sz w:val="20"/>
                <w:szCs w:val="20"/>
              </w:rPr>
            </w:pPr>
          </w:p>
        </w:tc>
        <w:tc>
          <w:tcPr>
            <w:tcW w:w="914" w:type="dxa"/>
            <w:shd w:val="clear" w:color="auto" w:fill="EDEDED"/>
          </w:tcPr>
          <w:p w14:paraId="2E18DDBA" w14:textId="77777777" w:rsidR="00BC7DF4" w:rsidRPr="00BC7DF4" w:rsidRDefault="00BC7DF4" w:rsidP="00CC7700">
            <w:pPr>
              <w:rPr>
                <w:rFonts w:cs="Calibri"/>
                <w:b/>
                <w:sz w:val="20"/>
                <w:szCs w:val="20"/>
              </w:rPr>
            </w:pPr>
          </w:p>
        </w:tc>
      </w:tr>
      <w:tr w:rsidR="00BC7DF4" w:rsidRPr="00BC7DF4" w14:paraId="5F8D2777" w14:textId="77777777" w:rsidTr="00B14037">
        <w:tc>
          <w:tcPr>
            <w:tcW w:w="682" w:type="dxa"/>
            <w:shd w:val="clear" w:color="auto" w:fill="8DB3E2" w:themeFill="text2" w:themeFillTint="66"/>
          </w:tcPr>
          <w:p w14:paraId="74570473" w14:textId="77777777" w:rsidR="00BC7DF4" w:rsidRPr="00BC7DF4" w:rsidRDefault="00BC7DF4" w:rsidP="00CC7700">
            <w:pPr>
              <w:rPr>
                <w:rFonts w:cs="Calibri"/>
                <w:b/>
                <w:bCs/>
                <w:color w:val="FFFFFF"/>
                <w:sz w:val="20"/>
                <w:szCs w:val="20"/>
              </w:rPr>
            </w:pPr>
          </w:p>
        </w:tc>
        <w:tc>
          <w:tcPr>
            <w:tcW w:w="2545" w:type="dxa"/>
            <w:shd w:val="clear" w:color="auto" w:fill="DBDBDB"/>
          </w:tcPr>
          <w:p w14:paraId="4952B779" w14:textId="77777777" w:rsidR="00BC7DF4" w:rsidRPr="00BC7DF4" w:rsidRDefault="00BC7DF4" w:rsidP="00CC7700">
            <w:pPr>
              <w:rPr>
                <w:rFonts w:cs="Calibri"/>
                <w:b/>
                <w:sz w:val="20"/>
                <w:szCs w:val="20"/>
              </w:rPr>
            </w:pPr>
            <w:r w:rsidRPr="00BC7DF4">
              <w:rPr>
                <w:rFonts w:cs="Calibri"/>
                <w:b/>
                <w:sz w:val="20"/>
                <w:szCs w:val="20"/>
              </w:rPr>
              <w:t>FIZYKOTERAPIA</w:t>
            </w:r>
          </w:p>
        </w:tc>
        <w:tc>
          <w:tcPr>
            <w:tcW w:w="1417" w:type="dxa"/>
            <w:shd w:val="clear" w:color="auto" w:fill="DBDBDB"/>
          </w:tcPr>
          <w:p w14:paraId="05557500" w14:textId="77777777" w:rsidR="00BC7DF4" w:rsidRPr="00BC7DF4" w:rsidRDefault="00BC7DF4" w:rsidP="00CC7700">
            <w:pPr>
              <w:rPr>
                <w:rFonts w:cs="Calibri"/>
                <w:b/>
                <w:sz w:val="20"/>
                <w:szCs w:val="20"/>
              </w:rPr>
            </w:pPr>
          </w:p>
        </w:tc>
        <w:tc>
          <w:tcPr>
            <w:tcW w:w="993" w:type="dxa"/>
            <w:shd w:val="clear" w:color="auto" w:fill="DBDBDB"/>
          </w:tcPr>
          <w:p w14:paraId="3A7644E3" w14:textId="77777777" w:rsidR="00BC7DF4" w:rsidRPr="00BC7DF4" w:rsidRDefault="00BC7DF4" w:rsidP="00CC7700">
            <w:pPr>
              <w:rPr>
                <w:rFonts w:cs="Calibri"/>
                <w:b/>
                <w:sz w:val="20"/>
                <w:szCs w:val="20"/>
              </w:rPr>
            </w:pPr>
          </w:p>
        </w:tc>
        <w:tc>
          <w:tcPr>
            <w:tcW w:w="850" w:type="dxa"/>
            <w:shd w:val="clear" w:color="auto" w:fill="DBDBDB"/>
          </w:tcPr>
          <w:p w14:paraId="663D81AB" w14:textId="77777777" w:rsidR="00BC7DF4" w:rsidRPr="00BC7DF4" w:rsidRDefault="00BC7DF4" w:rsidP="00CC7700">
            <w:pPr>
              <w:rPr>
                <w:rFonts w:cs="Calibri"/>
                <w:b/>
                <w:sz w:val="20"/>
                <w:szCs w:val="20"/>
              </w:rPr>
            </w:pPr>
          </w:p>
        </w:tc>
        <w:tc>
          <w:tcPr>
            <w:tcW w:w="914" w:type="dxa"/>
            <w:shd w:val="clear" w:color="auto" w:fill="DBDBDB"/>
          </w:tcPr>
          <w:p w14:paraId="60A468B7" w14:textId="77777777" w:rsidR="00BC7DF4" w:rsidRPr="00BC7DF4" w:rsidRDefault="00BC7DF4" w:rsidP="00CC7700">
            <w:pPr>
              <w:rPr>
                <w:rFonts w:cs="Calibri"/>
                <w:b/>
                <w:sz w:val="20"/>
                <w:szCs w:val="20"/>
              </w:rPr>
            </w:pPr>
          </w:p>
        </w:tc>
        <w:tc>
          <w:tcPr>
            <w:tcW w:w="914" w:type="dxa"/>
            <w:shd w:val="clear" w:color="auto" w:fill="DBDBDB"/>
          </w:tcPr>
          <w:p w14:paraId="1E522E64" w14:textId="77777777" w:rsidR="00BC7DF4" w:rsidRPr="00BC7DF4" w:rsidRDefault="00BC7DF4" w:rsidP="00CC7700">
            <w:pPr>
              <w:rPr>
                <w:rFonts w:cs="Calibri"/>
                <w:b/>
                <w:sz w:val="20"/>
                <w:szCs w:val="20"/>
              </w:rPr>
            </w:pPr>
          </w:p>
        </w:tc>
        <w:tc>
          <w:tcPr>
            <w:tcW w:w="914" w:type="dxa"/>
            <w:shd w:val="clear" w:color="auto" w:fill="DBDBDB"/>
          </w:tcPr>
          <w:p w14:paraId="51CA7A1C" w14:textId="77777777" w:rsidR="00BC7DF4" w:rsidRPr="00BC7DF4" w:rsidRDefault="00BC7DF4" w:rsidP="00CC7700">
            <w:pPr>
              <w:rPr>
                <w:rFonts w:cs="Calibri"/>
                <w:b/>
                <w:sz w:val="20"/>
                <w:szCs w:val="20"/>
              </w:rPr>
            </w:pPr>
          </w:p>
        </w:tc>
        <w:tc>
          <w:tcPr>
            <w:tcW w:w="914" w:type="dxa"/>
            <w:shd w:val="clear" w:color="auto" w:fill="DBDBDB"/>
          </w:tcPr>
          <w:p w14:paraId="5FBB5E75" w14:textId="77777777" w:rsidR="00BC7DF4" w:rsidRPr="00BC7DF4" w:rsidRDefault="00BC7DF4" w:rsidP="00CC7700">
            <w:pPr>
              <w:rPr>
                <w:rFonts w:cs="Calibri"/>
                <w:b/>
                <w:sz w:val="20"/>
                <w:szCs w:val="20"/>
              </w:rPr>
            </w:pPr>
          </w:p>
        </w:tc>
        <w:tc>
          <w:tcPr>
            <w:tcW w:w="914" w:type="dxa"/>
            <w:shd w:val="clear" w:color="auto" w:fill="DBDBDB"/>
          </w:tcPr>
          <w:p w14:paraId="3223A9FD" w14:textId="77777777" w:rsidR="00BC7DF4" w:rsidRPr="00BC7DF4" w:rsidRDefault="00BC7DF4" w:rsidP="00CC7700">
            <w:pPr>
              <w:rPr>
                <w:rFonts w:cs="Calibri"/>
                <w:b/>
                <w:sz w:val="20"/>
                <w:szCs w:val="20"/>
              </w:rPr>
            </w:pPr>
          </w:p>
        </w:tc>
        <w:tc>
          <w:tcPr>
            <w:tcW w:w="914" w:type="dxa"/>
            <w:shd w:val="clear" w:color="auto" w:fill="DBDBDB"/>
          </w:tcPr>
          <w:p w14:paraId="1D3D0F93" w14:textId="77777777" w:rsidR="00BC7DF4" w:rsidRPr="00BC7DF4" w:rsidRDefault="00BC7DF4" w:rsidP="00CC7700">
            <w:pPr>
              <w:rPr>
                <w:rFonts w:cs="Calibri"/>
                <w:b/>
                <w:sz w:val="20"/>
                <w:szCs w:val="20"/>
              </w:rPr>
            </w:pPr>
          </w:p>
        </w:tc>
        <w:tc>
          <w:tcPr>
            <w:tcW w:w="914" w:type="dxa"/>
            <w:shd w:val="clear" w:color="auto" w:fill="DBDBDB"/>
          </w:tcPr>
          <w:p w14:paraId="4A8B4AE0" w14:textId="77777777" w:rsidR="00BC7DF4" w:rsidRPr="00BC7DF4" w:rsidRDefault="00BC7DF4" w:rsidP="00CC7700">
            <w:pPr>
              <w:rPr>
                <w:rFonts w:cs="Calibri"/>
                <w:b/>
                <w:sz w:val="20"/>
                <w:szCs w:val="20"/>
              </w:rPr>
            </w:pPr>
          </w:p>
        </w:tc>
        <w:tc>
          <w:tcPr>
            <w:tcW w:w="914" w:type="dxa"/>
            <w:shd w:val="clear" w:color="auto" w:fill="DBDBDB"/>
          </w:tcPr>
          <w:p w14:paraId="5CC4505C" w14:textId="77777777" w:rsidR="00BC7DF4" w:rsidRPr="00BC7DF4" w:rsidRDefault="00BC7DF4" w:rsidP="00CC7700">
            <w:pPr>
              <w:rPr>
                <w:rFonts w:cs="Calibri"/>
                <w:b/>
                <w:sz w:val="20"/>
                <w:szCs w:val="20"/>
              </w:rPr>
            </w:pPr>
          </w:p>
        </w:tc>
        <w:tc>
          <w:tcPr>
            <w:tcW w:w="914" w:type="dxa"/>
            <w:shd w:val="clear" w:color="auto" w:fill="DBDBDB"/>
          </w:tcPr>
          <w:p w14:paraId="724BC338" w14:textId="77777777" w:rsidR="00BC7DF4" w:rsidRPr="00BC7DF4" w:rsidRDefault="00BC7DF4" w:rsidP="00CC7700">
            <w:pPr>
              <w:rPr>
                <w:rFonts w:cs="Calibri"/>
                <w:b/>
                <w:sz w:val="20"/>
                <w:szCs w:val="20"/>
              </w:rPr>
            </w:pPr>
          </w:p>
        </w:tc>
      </w:tr>
      <w:tr w:rsidR="00BC7DF4" w:rsidRPr="00BC7DF4" w14:paraId="59B8E8D7" w14:textId="77777777" w:rsidTr="00B14037">
        <w:tc>
          <w:tcPr>
            <w:tcW w:w="682" w:type="dxa"/>
            <w:shd w:val="clear" w:color="auto" w:fill="8DB3E2" w:themeFill="text2" w:themeFillTint="66"/>
          </w:tcPr>
          <w:p w14:paraId="452FDE44" w14:textId="77777777" w:rsidR="00BC7DF4" w:rsidRPr="00BC7DF4" w:rsidRDefault="00BC7DF4" w:rsidP="00CC7700">
            <w:pPr>
              <w:rPr>
                <w:rFonts w:cs="Calibri"/>
                <w:b/>
                <w:bCs/>
                <w:color w:val="FFFFFF"/>
                <w:sz w:val="20"/>
                <w:szCs w:val="20"/>
              </w:rPr>
            </w:pPr>
            <w:r w:rsidRPr="00BC7DF4">
              <w:rPr>
                <w:rFonts w:cs="Calibri"/>
                <w:b/>
                <w:bCs/>
                <w:color w:val="FFFFFF"/>
                <w:sz w:val="20"/>
                <w:szCs w:val="20"/>
              </w:rPr>
              <w:t>4</w:t>
            </w:r>
          </w:p>
        </w:tc>
        <w:tc>
          <w:tcPr>
            <w:tcW w:w="2545" w:type="dxa"/>
            <w:shd w:val="clear" w:color="auto" w:fill="EDEDED"/>
          </w:tcPr>
          <w:p w14:paraId="586EAEF8" w14:textId="77777777" w:rsidR="00BC7DF4" w:rsidRPr="00BC7DF4" w:rsidRDefault="00BC7DF4" w:rsidP="00CC7700">
            <w:pPr>
              <w:rPr>
                <w:rFonts w:cs="Calibri"/>
                <w:b/>
                <w:sz w:val="20"/>
                <w:szCs w:val="20"/>
              </w:rPr>
            </w:pPr>
          </w:p>
        </w:tc>
        <w:tc>
          <w:tcPr>
            <w:tcW w:w="1417" w:type="dxa"/>
            <w:shd w:val="clear" w:color="auto" w:fill="EDEDED"/>
          </w:tcPr>
          <w:p w14:paraId="293B38E3" w14:textId="77777777" w:rsidR="00BC7DF4" w:rsidRPr="00BC7DF4" w:rsidRDefault="00BC7DF4" w:rsidP="00CC7700">
            <w:pPr>
              <w:rPr>
                <w:rFonts w:cs="Calibri"/>
                <w:b/>
                <w:sz w:val="20"/>
                <w:szCs w:val="20"/>
              </w:rPr>
            </w:pPr>
          </w:p>
        </w:tc>
        <w:tc>
          <w:tcPr>
            <w:tcW w:w="993" w:type="dxa"/>
            <w:shd w:val="clear" w:color="auto" w:fill="EDEDED"/>
          </w:tcPr>
          <w:p w14:paraId="6002194E" w14:textId="77777777" w:rsidR="00BC7DF4" w:rsidRPr="00BC7DF4" w:rsidRDefault="00BC7DF4" w:rsidP="00CC7700">
            <w:pPr>
              <w:rPr>
                <w:rFonts w:cs="Calibri"/>
                <w:b/>
                <w:sz w:val="20"/>
                <w:szCs w:val="20"/>
              </w:rPr>
            </w:pPr>
          </w:p>
        </w:tc>
        <w:tc>
          <w:tcPr>
            <w:tcW w:w="850" w:type="dxa"/>
            <w:shd w:val="clear" w:color="auto" w:fill="EDEDED"/>
          </w:tcPr>
          <w:p w14:paraId="4B91B20E" w14:textId="77777777" w:rsidR="00BC7DF4" w:rsidRPr="00BC7DF4" w:rsidRDefault="00BC7DF4" w:rsidP="00CC7700">
            <w:pPr>
              <w:rPr>
                <w:rFonts w:cs="Calibri"/>
                <w:b/>
                <w:sz w:val="20"/>
                <w:szCs w:val="20"/>
              </w:rPr>
            </w:pPr>
          </w:p>
        </w:tc>
        <w:tc>
          <w:tcPr>
            <w:tcW w:w="914" w:type="dxa"/>
            <w:shd w:val="clear" w:color="auto" w:fill="EDEDED"/>
          </w:tcPr>
          <w:p w14:paraId="2F68B26E" w14:textId="77777777" w:rsidR="00BC7DF4" w:rsidRPr="00BC7DF4" w:rsidRDefault="00BC7DF4" w:rsidP="00CC7700">
            <w:pPr>
              <w:rPr>
                <w:rFonts w:cs="Calibri"/>
                <w:b/>
                <w:sz w:val="20"/>
                <w:szCs w:val="20"/>
              </w:rPr>
            </w:pPr>
          </w:p>
        </w:tc>
        <w:tc>
          <w:tcPr>
            <w:tcW w:w="914" w:type="dxa"/>
            <w:shd w:val="clear" w:color="auto" w:fill="EDEDED"/>
          </w:tcPr>
          <w:p w14:paraId="5E91FCA7" w14:textId="77777777" w:rsidR="00BC7DF4" w:rsidRPr="00BC7DF4" w:rsidRDefault="00BC7DF4" w:rsidP="00CC7700">
            <w:pPr>
              <w:rPr>
                <w:rFonts w:cs="Calibri"/>
                <w:b/>
                <w:sz w:val="20"/>
                <w:szCs w:val="20"/>
              </w:rPr>
            </w:pPr>
          </w:p>
        </w:tc>
        <w:tc>
          <w:tcPr>
            <w:tcW w:w="914" w:type="dxa"/>
            <w:shd w:val="clear" w:color="auto" w:fill="EDEDED"/>
          </w:tcPr>
          <w:p w14:paraId="21967294" w14:textId="77777777" w:rsidR="00BC7DF4" w:rsidRPr="00BC7DF4" w:rsidRDefault="00BC7DF4" w:rsidP="00CC7700">
            <w:pPr>
              <w:rPr>
                <w:rFonts w:cs="Calibri"/>
                <w:b/>
                <w:sz w:val="20"/>
                <w:szCs w:val="20"/>
              </w:rPr>
            </w:pPr>
          </w:p>
        </w:tc>
        <w:tc>
          <w:tcPr>
            <w:tcW w:w="914" w:type="dxa"/>
            <w:shd w:val="clear" w:color="auto" w:fill="EDEDED"/>
          </w:tcPr>
          <w:p w14:paraId="23B65E6D" w14:textId="77777777" w:rsidR="00BC7DF4" w:rsidRPr="00BC7DF4" w:rsidRDefault="00BC7DF4" w:rsidP="00CC7700">
            <w:pPr>
              <w:rPr>
                <w:rFonts w:cs="Calibri"/>
                <w:b/>
                <w:sz w:val="20"/>
                <w:szCs w:val="20"/>
              </w:rPr>
            </w:pPr>
          </w:p>
        </w:tc>
        <w:tc>
          <w:tcPr>
            <w:tcW w:w="914" w:type="dxa"/>
            <w:shd w:val="clear" w:color="auto" w:fill="EDEDED"/>
          </w:tcPr>
          <w:p w14:paraId="26513A17" w14:textId="77777777" w:rsidR="00BC7DF4" w:rsidRPr="00BC7DF4" w:rsidRDefault="00BC7DF4" w:rsidP="00CC7700">
            <w:pPr>
              <w:rPr>
                <w:rFonts w:cs="Calibri"/>
                <w:b/>
                <w:sz w:val="20"/>
                <w:szCs w:val="20"/>
              </w:rPr>
            </w:pPr>
          </w:p>
        </w:tc>
        <w:tc>
          <w:tcPr>
            <w:tcW w:w="914" w:type="dxa"/>
            <w:shd w:val="clear" w:color="auto" w:fill="EDEDED"/>
          </w:tcPr>
          <w:p w14:paraId="152E4A91" w14:textId="77777777" w:rsidR="00BC7DF4" w:rsidRPr="00BC7DF4" w:rsidRDefault="00BC7DF4" w:rsidP="00CC7700">
            <w:pPr>
              <w:rPr>
                <w:rFonts w:cs="Calibri"/>
                <w:b/>
                <w:sz w:val="20"/>
                <w:szCs w:val="20"/>
              </w:rPr>
            </w:pPr>
          </w:p>
        </w:tc>
        <w:tc>
          <w:tcPr>
            <w:tcW w:w="914" w:type="dxa"/>
            <w:shd w:val="clear" w:color="auto" w:fill="EDEDED"/>
          </w:tcPr>
          <w:p w14:paraId="2BEF57B9" w14:textId="77777777" w:rsidR="00BC7DF4" w:rsidRPr="00BC7DF4" w:rsidRDefault="00BC7DF4" w:rsidP="00CC7700">
            <w:pPr>
              <w:rPr>
                <w:rFonts w:cs="Calibri"/>
                <w:b/>
                <w:sz w:val="20"/>
                <w:szCs w:val="20"/>
              </w:rPr>
            </w:pPr>
          </w:p>
        </w:tc>
        <w:tc>
          <w:tcPr>
            <w:tcW w:w="914" w:type="dxa"/>
            <w:shd w:val="clear" w:color="auto" w:fill="EDEDED"/>
          </w:tcPr>
          <w:p w14:paraId="18050CC8" w14:textId="77777777" w:rsidR="00BC7DF4" w:rsidRPr="00BC7DF4" w:rsidRDefault="00BC7DF4" w:rsidP="00CC7700">
            <w:pPr>
              <w:rPr>
                <w:rFonts w:cs="Calibri"/>
                <w:b/>
                <w:sz w:val="20"/>
                <w:szCs w:val="20"/>
              </w:rPr>
            </w:pPr>
          </w:p>
        </w:tc>
        <w:tc>
          <w:tcPr>
            <w:tcW w:w="914" w:type="dxa"/>
            <w:shd w:val="clear" w:color="auto" w:fill="EDEDED"/>
          </w:tcPr>
          <w:p w14:paraId="14C80D74" w14:textId="77777777" w:rsidR="00BC7DF4" w:rsidRPr="00BC7DF4" w:rsidRDefault="00BC7DF4" w:rsidP="00CC7700">
            <w:pPr>
              <w:rPr>
                <w:rFonts w:cs="Calibri"/>
                <w:b/>
                <w:sz w:val="20"/>
                <w:szCs w:val="20"/>
              </w:rPr>
            </w:pPr>
          </w:p>
        </w:tc>
      </w:tr>
      <w:tr w:rsidR="00BC7DF4" w:rsidRPr="00BC7DF4" w14:paraId="529D2B26" w14:textId="77777777" w:rsidTr="00B14037">
        <w:tc>
          <w:tcPr>
            <w:tcW w:w="682" w:type="dxa"/>
            <w:shd w:val="clear" w:color="auto" w:fill="8DB3E2" w:themeFill="text2" w:themeFillTint="66"/>
          </w:tcPr>
          <w:p w14:paraId="25C967CF" w14:textId="77777777" w:rsidR="00BC7DF4" w:rsidRPr="00BC7DF4" w:rsidRDefault="00BC7DF4" w:rsidP="00CC7700">
            <w:pPr>
              <w:rPr>
                <w:rFonts w:cs="Calibri"/>
                <w:b/>
                <w:bCs/>
                <w:color w:val="FFFFFF"/>
                <w:sz w:val="20"/>
                <w:szCs w:val="20"/>
              </w:rPr>
            </w:pPr>
            <w:r w:rsidRPr="00BC7DF4">
              <w:rPr>
                <w:rFonts w:cs="Calibri"/>
                <w:b/>
                <w:bCs/>
                <w:color w:val="FFFFFF"/>
                <w:sz w:val="20"/>
                <w:szCs w:val="20"/>
              </w:rPr>
              <w:t>5</w:t>
            </w:r>
          </w:p>
        </w:tc>
        <w:tc>
          <w:tcPr>
            <w:tcW w:w="2545" w:type="dxa"/>
            <w:shd w:val="clear" w:color="auto" w:fill="DBDBDB"/>
          </w:tcPr>
          <w:p w14:paraId="3AA032A9" w14:textId="77777777" w:rsidR="00BC7DF4" w:rsidRPr="00BC7DF4" w:rsidRDefault="00BC7DF4" w:rsidP="00CC7700">
            <w:pPr>
              <w:rPr>
                <w:rFonts w:cs="Calibri"/>
                <w:b/>
                <w:sz w:val="20"/>
                <w:szCs w:val="20"/>
              </w:rPr>
            </w:pPr>
          </w:p>
        </w:tc>
        <w:tc>
          <w:tcPr>
            <w:tcW w:w="1417" w:type="dxa"/>
            <w:shd w:val="clear" w:color="auto" w:fill="DBDBDB"/>
          </w:tcPr>
          <w:p w14:paraId="2EC45BA8" w14:textId="77777777" w:rsidR="00BC7DF4" w:rsidRPr="00BC7DF4" w:rsidRDefault="00BC7DF4" w:rsidP="00CC7700">
            <w:pPr>
              <w:rPr>
                <w:rFonts w:cs="Calibri"/>
                <w:b/>
                <w:sz w:val="20"/>
                <w:szCs w:val="20"/>
              </w:rPr>
            </w:pPr>
          </w:p>
        </w:tc>
        <w:tc>
          <w:tcPr>
            <w:tcW w:w="993" w:type="dxa"/>
            <w:shd w:val="clear" w:color="auto" w:fill="DBDBDB"/>
          </w:tcPr>
          <w:p w14:paraId="3DFD02D7" w14:textId="77777777" w:rsidR="00BC7DF4" w:rsidRPr="00BC7DF4" w:rsidRDefault="00BC7DF4" w:rsidP="00CC7700">
            <w:pPr>
              <w:rPr>
                <w:rFonts w:cs="Calibri"/>
                <w:b/>
                <w:sz w:val="20"/>
                <w:szCs w:val="20"/>
              </w:rPr>
            </w:pPr>
          </w:p>
        </w:tc>
        <w:tc>
          <w:tcPr>
            <w:tcW w:w="850" w:type="dxa"/>
            <w:shd w:val="clear" w:color="auto" w:fill="DBDBDB"/>
          </w:tcPr>
          <w:p w14:paraId="2E62BE89" w14:textId="77777777" w:rsidR="00BC7DF4" w:rsidRPr="00BC7DF4" w:rsidRDefault="00BC7DF4" w:rsidP="00CC7700">
            <w:pPr>
              <w:rPr>
                <w:rFonts w:cs="Calibri"/>
                <w:b/>
                <w:sz w:val="20"/>
                <w:szCs w:val="20"/>
              </w:rPr>
            </w:pPr>
          </w:p>
        </w:tc>
        <w:tc>
          <w:tcPr>
            <w:tcW w:w="914" w:type="dxa"/>
            <w:shd w:val="clear" w:color="auto" w:fill="DBDBDB"/>
          </w:tcPr>
          <w:p w14:paraId="1D344BBD" w14:textId="77777777" w:rsidR="00BC7DF4" w:rsidRPr="00BC7DF4" w:rsidRDefault="00BC7DF4" w:rsidP="00CC7700">
            <w:pPr>
              <w:rPr>
                <w:rFonts w:cs="Calibri"/>
                <w:b/>
                <w:sz w:val="20"/>
                <w:szCs w:val="20"/>
              </w:rPr>
            </w:pPr>
          </w:p>
        </w:tc>
        <w:tc>
          <w:tcPr>
            <w:tcW w:w="914" w:type="dxa"/>
            <w:shd w:val="clear" w:color="auto" w:fill="DBDBDB"/>
          </w:tcPr>
          <w:p w14:paraId="7A4A4D73" w14:textId="77777777" w:rsidR="00BC7DF4" w:rsidRPr="00BC7DF4" w:rsidRDefault="00BC7DF4" w:rsidP="00CC7700">
            <w:pPr>
              <w:rPr>
                <w:rFonts w:cs="Calibri"/>
                <w:b/>
                <w:sz w:val="20"/>
                <w:szCs w:val="20"/>
              </w:rPr>
            </w:pPr>
          </w:p>
        </w:tc>
        <w:tc>
          <w:tcPr>
            <w:tcW w:w="914" w:type="dxa"/>
            <w:shd w:val="clear" w:color="auto" w:fill="DBDBDB"/>
          </w:tcPr>
          <w:p w14:paraId="0F8A3309" w14:textId="77777777" w:rsidR="00BC7DF4" w:rsidRPr="00BC7DF4" w:rsidRDefault="00BC7DF4" w:rsidP="00CC7700">
            <w:pPr>
              <w:rPr>
                <w:rFonts w:cs="Calibri"/>
                <w:b/>
                <w:sz w:val="20"/>
                <w:szCs w:val="20"/>
              </w:rPr>
            </w:pPr>
          </w:p>
        </w:tc>
        <w:tc>
          <w:tcPr>
            <w:tcW w:w="914" w:type="dxa"/>
            <w:shd w:val="clear" w:color="auto" w:fill="DBDBDB"/>
          </w:tcPr>
          <w:p w14:paraId="43D4964B" w14:textId="77777777" w:rsidR="00BC7DF4" w:rsidRPr="00BC7DF4" w:rsidRDefault="00BC7DF4" w:rsidP="00CC7700">
            <w:pPr>
              <w:rPr>
                <w:rFonts w:cs="Calibri"/>
                <w:b/>
                <w:sz w:val="20"/>
                <w:szCs w:val="20"/>
              </w:rPr>
            </w:pPr>
          </w:p>
        </w:tc>
        <w:tc>
          <w:tcPr>
            <w:tcW w:w="914" w:type="dxa"/>
            <w:shd w:val="clear" w:color="auto" w:fill="DBDBDB"/>
          </w:tcPr>
          <w:p w14:paraId="4D9693A9" w14:textId="77777777" w:rsidR="00BC7DF4" w:rsidRPr="00BC7DF4" w:rsidRDefault="00BC7DF4" w:rsidP="00CC7700">
            <w:pPr>
              <w:rPr>
                <w:rFonts w:cs="Calibri"/>
                <w:b/>
                <w:sz w:val="20"/>
                <w:szCs w:val="20"/>
              </w:rPr>
            </w:pPr>
          </w:p>
        </w:tc>
        <w:tc>
          <w:tcPr>
            <w:tcW w:w="914" w:type="dxa"/>
            <w:shd w:val="clear" w:color="auto" w:fill="DBDBDB"/>
          </w:tcPr>
          <w:p w14:paraId="24ABA120" w14:textId="77777777" w:rsidR="00BC7DF4" w:rsidRPr="00BC7DF4" w:rsidRDefault="00BC7DF4" w:rsidP="00CC7700">
            <w:pPr>
              <w:rPr>
                <w:rFonts w:cs="Calibri"/>
                <w:b/>
                <w:sz w:val="20"/>
                <w:szCs w:val="20"/>
              </w:rPr>
            </w:pPr>
          </w:p>
        </w:tc>
        <w:tc>
          <w:tcPr>
            <w:tcW w:w="914" w:type="dxa"/>
            <w:shd w:val="clear" w:color="auto" w:fill="DBDBDB"/>
          </w:tcPr>
          <w:p w14:paraId="6750FD39" w14:textId="77777777" w:rsidR="00BC7DF4" w:rsidRPr="00BC7DF4" w:rsidRDefault="00BC7DF4" w:rsidP="00CC7700">
            <w:pPr>
              <w:rPr>
                <w:rFonts w:cs="Calibri"/>
                <w:b/>
                <w:sz w:val="20"/>
                <w:szCs w:val="20"/>
              </w:rPr>
            </w:pPr>
          </w:p>
        </w:tc>
        <w:tc>
          <w:tcPr>
            <w:tcW w:w="914" w:type="dxa"/>
            <w:shd w:val="clear" w:color="auto" w:fill="DBDBDB"/>
          </w:tcPr>
          <w:p w14:paraId="290F612E" w14:textId="77777777" w:rsidR="00BC7DF4" w:rsidRPr="00BC7DF4" w:rsidRDefault="00BC7DF4" w:rsidP="00CC7700">
            <w:pPr>
              <w:rPr>
                <w:rFonts w:cs="Calibri"/>
                <w:b/>
                <w:sz w:val="20"/>
                <w:szCs w:val="20"/>
              </w:rPr>
            </w:pPr>
          </w:p>
        </w:tc>
        <w:tc>
          <w:tcPr>
            <w:tcW w:w="914" w:type="dxa"/>
            <w:shd w:val="clear" w:color="auto" w:fill="DBDBDB"/>
          </w:tcPr>
          <w:p w14:paraId="4E0FE3A6" w14:textId="77777777" w:rsidR="00BC7DF4" w:rsidRPr="00BC7DF4" w:rsidRDefault="00BC7DF4" w:rsidP="00CC7700">
            <w:pPr>
              <w:rPr>
                <w:rFonts w:cs="Calibri"/>
                <w:b/>
                <w:sz w:val="20"/>
                <w:szCs w:val="20"/>
              </w:rPr>
            </w:pPr>
          </w:p>
        </w:tc>
      </w:tr>
      <w:tr w:rsidR="00BC7DF4" w:rsidRPr="00BC7DF4" w14:paraId="4ECF2276" w14:textId="77777777" w:rsidTr="00B14037">
        <w:tc>
          <w:tcPr>
            <w:tcW w:w="682" w:type="dxa"/>
            <w:shd w:val="clear" w:color="auto" w:fill="8DB3E2" w:themeFill="text2" w:themeFillTint="66"/>
          </w:tcPr>
          <w:p w14:paraId="728D3475" w14:textId="77777777" w:rsidR="00BC7DF4" w:rsidRPr="00BC7DF4" w:rsidRDefault="00BC7DF4" w:rsidP="00CC7700">
            <w:pPr>
              <w:rPr>
                <w:rFonts w:cs="Calibri"/>
                <w:b/>
                <w:bCs/>
                <w:color w:val="FFFFFF"/>
                <w:sz w:val="20"/>
                <w:szCs w:val="20"/>
              </w:rPr>
            </w:pPr>
            <w:r w:rsidRPr="00BC7DF4">
              <w:rPr>
                <w:rFonts w:cs="Calibri"/>
                <w:b/>
                <w:bCs/>
                <w:color w:val="FFFFFF"/>
                <w:sz w:val="20"/>
                <w:szCs w:val="20"/>
              </w:rPr>
              <w:t>6</w:t>
            </w:r>
          </w:p>
        </w:tc>
        <w:tc>
          <w:tcPr>
            <w:tcW w:w="2545" w:type="dxa"/>
            <w:shd w:val="clear" w:color="auto" w:fill="EDEDED"/>
          </w:tcPr>
          <w:p w14:paraId="2E225CAC" w14:textId="77777777" w:rsidR="00BC7DF4" w:rsidRPr="00BC7DF4" w:rsidRDefault="00BC7DF4" w:rsidP="00CC7700">
            <w:pPr>
              <w:rPr>
                <w:rFonts w:cs="Calibri"/>
                <w:b/>
                <w:sz w:val="20"/>
                <w:szCs w:val="20"/>
              </w:rPr>
            </w:pPr>
          </w:p>
        </w:tc>
        <w:tc>
          <w:tcPr>
            <w:tcW w:w="1417" w:type="dxa"/>
            <w:shd w:val="clear" w:color="auto" w:fill="EDEDED"/>
          </w:tcPr>
          <w:p w14:paraId="774A092C" w14:textId="77777777" w:rsidR="00BC7DF4" w:rsidRPr="00BC7DF4" w:rsidRDefault="00BC7DF4" w:rsidP="00CC7700">
            <w:pPr>
              <w:rPr>
                <w:rFonts w:cs="Calibri"/>
                <w:b/>
                <w:sz w:val="20"/>
                <w:szCs w:val="20"/>
              </w:rPr>
            </w:pPr>
          </w:p>
        </w:tc>
        <w:tc>
          <w:tcPr>
            <w:tcW w:w="993" w:type="dxa"/>
            <w:shd w:val="clear" w:color="auto" w:fill="EDEDED"/>
          </w:tcPr>
          <w:p w14:paraId="6E4EE341" w14:textId="77777777" w:rsidR="00BC7DF4" w:rsidRPr="00BC7DF4" w:rsidRDefault="00BC7DF4" w:rsidP="00CC7700">
            <w:pPr>
              <w:rPr>
                <w:rFonts w:cs="Calibri"/>
                <w:b/>
                <w:sz w:val="20"/>
                <w:szCs w:val="20"/>
              </w:rPr>
            </w:pPr>
          </w:p>
        </w:tc>
        <w:tc>
          <w:tcPr>
            <w:tcW w:w="850" w:type="dxa"/>
            <w:shd w:val="clear" w:color="auto" w:fill="EDEDED"/>
          </w:tcPr>
          <w:p w14:paraId="637121A2" w14:textId="77777777" w:rsidR="00BC7DF4" w:rsidRPr="00BC7DF4" w:rsidRDefault="00BC7DF4" w:rsidP="00CC7700">
            <w:pPr>
              <w:rPr>
                <w:rFonts w:cs="Calibri"/>
                <w:b/>
                <w:sz w:val="20"/>
                <w:szCs w:val="20"/>
              </w:rPr>
            </w:pPr>
          </w:p>
        </w:tc>
        <w:tc>
          <w:tcPr>
            <w:tcW w:w="914" w:type="dxa"/>
            <w:shd w:val="clear" w:color="auto" w:fill="EDEDED"/>
          </w:tcPr>
          <w:p w14:paraId="062428C9" w14:textId="77777777" w:rsidR="00BC7DF4" w:rsidRPr="00BC7DF4" w:rsidRDefault="00BC7DF4" w:rsidP="00CC7700">
            <w:pPr>
              <w:rPr>
                <w:rFonts w:cs="Calibri"/>
                <w:b/>
                <w:sz w:val="20"/>
                <w:szCs w:val="20"/>
              </w:rPr>
            </w:pPr>
          </w:p>
        </w:tc>
        <w:tc>
          <w:tcPr>
            <w:tcW w:w="914" w:type="dxa"/>
            <w:shd w:val="clear" w:color="auto" w:fill="EDEDED"/>
          </w:tcPr>
          <w:p w14:paraId="343D4DD5" w14:textId="77777777" w:rsidR="00BC7DF4" w:rsidRPr="00BC7DF4" w:rsidRDefault="00BC7DF4" w:rsidP="00CC7700">
            <w:pPr>
              <w:rPr>
                <w:rFonts w:cs="Calibri"/>
                <w:b/>
                <w:sz w:val="20"/>
                <w:szCs w:val="20"/>
              </w:rPr>
            </w:pPr>
          </w:p>
        </w:tc>
        <w:tc>
          <w:tcPr>
            <w:tcW w:w="914" w:type="dxa"/>
            <w:shd w:val="clear" w:color="auto" w:fill="EDEDED"/>
          </w:tcPr>
          <w:p w14:paraId="2EDFC1AA" w14:textId="77777777" w:rsidR="00BC7DF4" w:rsidRPr="00BC7DF4" w:rsidRDefault="00BC7DF4" w:rsidP="00CC7700">
            <w:pPr>
              <w:rPr>
                <w:rFonts w:cs="Calibri"/>
                <w:b/>
                <w:sz w:val="20"/>
                <w:szCs w:val="20"/>
              </w:rPr>
            </w:pPr>
          </w:p>
        </w:tc>
        <w:tc>
          <w:tcPr>
            <w:tcW w:w="914" w:type="dxa"/>
            <w:shd w:val="clear" w:color="auto" w:fill="EDEDED"/>
          </w:tcPr>
          <w:p w14:paraId="59157611" w14:textId="77777777" w:rsidR="00BC7DF4" w:rsidRPr="00BC7DF4" w:rsidRDefault="00BC7DF4" w:rsidP="00CC7700">
            <w:pPr>
              <w:rPr>
                <w:rFonts w:cs="Calibri"/>
                <w:b/>
                <w:sz w:val="20"/>
                <w:szCs w:val="20"/>
              </w:rPr>
            </w:pPr>
          </w:p>
        </w:tc>
        <w:tc>
          <w:tcPr>
            <w:tcW w:w="914" w:type="dxa"/>
            <w:shd w:val="clear" w:color="auto" w:fill="EDEDED"/>
          </w:tcPr>
          <w:p w14:paraId="275F45D1" w14:textId="77777777" w:rsidR="00BC7DF4" w:rsidRPr="00BC7DF4" w:rsidRDefault="00BC7DF4" w:rsidP="00CC7700">
            <w:pPr>
              <w:rPr>
                <w:rFonts w:cs="Calibri"/>
                <w:b/>
                <w:sz w:val="20"/>
                <w:szCs w:val="20"/>
              </w:rPr>
            </w:pPr>
          </w:p>
        </w:tc>
        <w:tc>
          <w:tcPr>
            <w:tcW w:w="914" w:type="dxa"/>
            <w:shd w:val="clear" w:color="auto" w:fill="EDEDED"/>
          </w:tcPr>
          <w:p w14:paraId="0D061C06" w14:textId="77777777" w:rsidR="00BC7DF4" w:rsidRPr="00BC7DF4" w:rsidRDefault="00BC7DF4" w:rsidP="00CC7700">
            <w:pPr>
              <w:rPr>
                <w:rFonts w:cs="Calibri"/>
                <w:b/>
                <w:sz w:val="20"/>
                <w:szCs w:val="20"/>
              </w:rPr>
            </w:pPr>
          </w:p>
        </w:tc>
        <w:tc>
          <w:tcPr>
            <w:tcW w:w="914" w:type="dxa"/>
            <w:shd w:val="clear" w:color="auto" w:fill="EDEDED"/>
          </w:tcPr>
          <w:p w14:paraId="3E6DD564" w14:textId="77777777" w:rsidR="00BC7DF4" w:rsidRPr="00BC7DF4" w:rsidRDefault="00BC7DF4" w:rsidP="00CC7700">
            <w:pPr>
              <w:rPr>
                <w:rFonts w:cs="Calibri"/>
                <w:b/>
                <w:sz w:val="20"/>
                <w:szCs w:val="20"/>
              </w:rPr>
            </w:pPr>
          </w:p>
        </w:tc>
        <w:tc>
          <w:tcPr>
            <w:tcW w:w="914" w:type="dxa"/>
            <w:shd w:val="clear" w:color="auto" w:fill="EDEDED"/>
          </w:tcPr>
          <w:p w14:paraId="16A0348C" w14:textId="77777777" w:rsidR="00BC7DF4" w:rsidRPr="00BC7DF4" w:rsidRDefault="00BC7DF4" w:rsidP="00CC7700">
            <w:pPr>
              <w:rPr>
                <w:rFonts w:cs="Calibri"/>
                <w:b/>
                <w:sz w:val="20"/>
                <w:szCs w:val="20"/>
              </w:rPr>
            </w:pPr>
          </w:p>
        </w:tc>
        <w:tc>
          <w:tcPr>
            <w:tcW w:w="914" w:type="dxa"/>
            <w:shd w:val="clear" w:color="auto" w:fill="EDEDED"/>
          </w:tcPr>
          <w:p w14:paraId="1B0CA2D2" w14:textId="77777777" w:rsidR="00BC7DF4" w:rsidRPr="00BC7DF4" w:rsidRDefault="00BC7DF4" w:rsidP="00CC7700">
            <w:pPr>
              <w:rPr>
                <w:rFonts w:cs="Calibri"/>
                <w:b/>
                <w:sz w:val="20"/>
                <w:szCs w:val="20"/>
              </w:rPr>
            </w:pPr>
          </w:p>
        </w:tc>
      </w:tr>
      <w:tr w:rsidR="00BC7DF4" w:rsidRPr="00BC7DF4" w14:paraId="316840ED" w14:textId="77777777" w:rsidTr="00B14037">
        <w:tc>
          <w:tcPr>
            <w:tcW w:w="682" w:type="dxa"/>
            <w:shd w:val="clear" w:color="auto" w:fill="8DB3E2" w:themeFill="text2" w:themeFillTint="66"/>
          </w:tcPr>
          <w:p w14:paraId="7B69F057" w14:textId="77777777" w:rsidR="00BC7DF4" w:rsidRPr="00BC7DF4" w:rsidRDefault="00BC7DF4" w:rsidP="00CC7700">
            <w:pPr>
              <w:rPr>
                <w:rFonts w:cs="Calibri"/>
                <w:b/>
                <w:bCs/>
                <w:color w:val="FFFFFF"/>
                <w:sz w:val="20"/>
                <w:szCs w:val="20"/>
              </w:rPr>
            </w:pPr>
          </w:p>
        </w:tc>
        <w:tc>
          <w:tcPr>
            <w:tcW w:w="2545" w:type="dxa"/>
            <w:shd w:val="clear" w:color="auto" w:fill="DBDBDB"/>
          </w:tcPr>
          <w:p w14:paraId="2A3633E4" w14:textId="77777777" w:rsidR="00BC7DF4" w:rsidRPr="00BC7DF4" w:rsidRDefault="00BC7DF4" w:rsidP="00CC7700">
            <w:pPr>
              <w:rPr>
                <w:rFonts w:cs="Calibri"/>
                <w:b/>
                <w:sz w:val="20"/>
                <w:szCs w:val="20"/>
              </w:rPr>
            </w:pPr>
            <w:r w:rsidRPr="00BC7DF4">
              <w:rPr>
                <w:rFonts w:cs="Calibri"/>
                <w:b/>
                <w:sz w:val="20"/>
                <w:szCs w:val="20"/>
              </w:rPr>
              <w:t>MASAŻ LECZNICZY</w:t>
            </w:r>
          </w:p>
        </w:tc>
        <w:tc>
          <w:tcPr>
            <w:tcW w:w="1417" w:type="dxa"/>
            <w:shd w:val="clear" w:color="auto" w:fill="DBDBDB"/>
          </w:tcPr>
          <w:p w14:paraId="7C717616" w14:textId="77777777" w:rsidR="00BC7DF4" w:rsidRPr="00BC7DF4" w:rsidRDefault="00BC7DF4" w:rsidP="00CC7700">
            <w:pPr>
              <w:rPr>
                <w:rFonts w:cs="Calibri"/>
                <w:b/>
                <w:sz w:val="20"/>
                <w:szCs w:val="20"/>
              </w:rPr>
            </w:pPr>
          </w:p>
        </w:tc>
        <w:tc>
          <w:tcPr>
            <w:tcW w:w="993" w:type="dxa"/>
            <w:shd w:val="clear" w:color="auto" w:fill="DBDBDB"/>
          </w:tcPr>
          <w:p w14:paraId="27CC160A" w14:textId="77777777" w:rsidR="00BC7DF4" w:rsidRPr="00BC7DF4" w:rsidRDefault="00BC7DF4" w:rsidP="00CC7700">
            <w:pPr>
              <w:rPr>
                <w:rFonts w:cs="Calibri"/>
                <w:b/>
                <w:sz w:val="20"/>
                <w:szCs w:val="20"/>
              </w:rPr>
            </w:pPr>
          </w:p>
        </w:tc>
        <w:tc>
          <w:tcPr>
            <w:tcW w:w="850" w:type="dxa"/>
            <w:shd w:val="clear" w:color="auto" w:fill="DBDBDB"/>
          </w:tcPr>
          <w:p w14:paraId="5B7654C6" w14:textId="77777777" w:rsidR="00BC7DF4" w:rsidRPr="00BC7DF4" w:rsidRDefault="00BC7DF4" w:rsidP="00CC7700">
            <w:pPr>
              <w:rPr>
                <w:rFonts w:cs="Calibri"/>
                <w:b/>
                <w:sz w:val="20"/>
                <w:szCs w:val="20"/>
              </w:rPr>
            </w:pPr>
          </w:p>
        </w:tc>
        <w:tc>
          <w:tcPr>
            <w:tcW w:w="914" w:type="dxa"/>
            <w:shd w:val="clear" w:color="auto" w:fill="DBDBDB"/>
          </w:tcPr>
          <w:p w14:paraId="659F1348" w14:textId="77777777" w:rsidR="00BC7DF4" w:rsidRPr="00BC7DF4" w:rsidRDefault="00BC7DF4" w:rsidP="00CC7700">
            <w:pPr>
              <w:rPr>
                <w:rFonts w:cs="Calibri"/>
                <w:b/>
                <w:sz w:val="20"/>
                <w:szCs w:val="20"/>
              </w:rPr>
            </w:pPr>
          </w:p>
        </w:tc>
        <w:tc>
          <w:tcPr>
            <w:tcW w:w="914" w:type="dxa"/>
            <w:shd w:val="clear" w:color="auto" w:fill="DBDBDB"/>
          </w:tcPr>
          <w:p w14:paraId="22B3ABD1" w14:textId="77777777" w:rsidR="00BC7DF4" w:rsidRPr="00BC7DF4" w:rsidRDefault="00BC7DF4" w:rsidP="00CC7700">
            <w:pPr>
              <w:rPr>
                <w:rFonts w:cs="Calibri"/>
                <w:b/>
                <w:sz w:val="20"/>
                <w:szCs w:val="20"/>
              </w:rPr>
            </w:pPr>
          </w:p>
        </w:tc>
        <w:tc>
          <w:tcPr>
            <w:tcW w:w="914" w:type="dxa"/>
            <w:shd w:val="clear" w:color="auto" w:fill="DBDBDB"/>
          </w:tcPr>
          <w:p w14:paraId="61D331A9" w14:textId="77777777" w:rsidR="00BC7DF4" w:rsidRPr="00BC7DF4" w:rsidRDefault="00BC7DF4" w:rsidP="00CC7700">
            <w:pPr>
              <w:rPr>
                <w:rFonts w:cs="Calibri"/>
                <w:b/>
                <w:sz w:val="20"/>
                <w:szCs w:val="20"/>
              </w:rPr>
            </w:pPr>
          </w:p>
        </w:tc>
        <w:tc>
          <w:tcPr>
            <w:tcW w:w="914" w:type="dxa"/>
            <w:shd w:val="clear" w:color="auto" w:fill="DBDBDB"/>
          </w:tcPr>
          <w:p w14:paraId="7E251E32" w14:textId="77777777" w:rsidR="00BC7DF4" w:rsidRPr="00BC7DF4" w:rsidRDefault="00BC7DF4" w:rsidP="00CC7700">
            <w:pPr>
              <w:rPr>
                <w:rFonts w:cs="Calibri"/>
                <w:b/>
                <w:sz w:val="20"/>
                <w:szCs w:val="20"/>
              </w:rPr>
            </w:pPr>
          </w:p>
        </w:tc>
        <w:tc>
          <w:tcPr>
            <w:tcW w:w="914" w:type="dxa"/>
            <w:shd w:val="clear" w:color="auto" w:fill="DBDBDB"/>
          </w:tcPr>
          <w:p w14:paraId="71046364" w14:textId="77777777" w:rsidR="00BC7DF4" w:rsidRPr="00BC7DF4" w:rsidRDefault="00BC7DF4" w:rsidP="00CC7700">
            <w:pPr>
              <w:rPr>
                <w:rFonts w:cs="Calibri"/>
                <w:b/>
                <w:sz w:val="20"/>
                <w:szCs w:val="20"/>
              </w:rPr>
            </w:pPr>
          </w:p>
        </w:tc>
        <w:tc>
          <w:tcPr>
            <w:tcW w:w="914" w:type="dxa"/>
            <w:shd w:val="clear" w:color="auto" w:fill="DBDBDB"/>
          </w:tcPr>
          <w:p w14:paraId="5065DDA7" w14:textId="77777777" w:rsidR="00BC7DF4" w:rsidRPr="00BC7DF4" w:rsidRDefault="00BC7DF4" w:rsidP="00CC7700">
            <w:pPr>
              <w:rPr>
                <w:rFonts w:cs="Calibri"/>
                <w:b/>
                <w:sz w:val="20"/>
                <w:szCs w:val="20"/>
              </w:rPr>
            </w:pPr>
          </w:p>
        </w:tc>
        <w:tc>
          <w:tcPr>
            <w:tcW w:w="914" w:type="dxa"/>
            <w:shd w:val="clear" w:color="auto" w:fill="DBDBDB"/>
          </w:tcPr>
          <w:p w14:paraId="6EF51FEA" w14:textId="77777777" w:rsidR="00BC7DF4" w:rsidRPr="00BC7DF4" w:rsidRDefault="00BC7DF4" w:rsidP="00CC7700">
            <w:pPr>
              <w:rPr>
                <w:rFonts w:cs="Calibri"/>
                <w:b/>
                <w:sz w:val="20"/>
                <w:szCs w:val="20"/>
              </w:rPr>
            </w:pPr>
          </w:p>
        </w:tc>
        <w:tc>
          <w:tcPr>
            <w:tcW w:w="914" w:type="dxa"/>
            <w:shd w:val="clear" w:color="auto" w:fill="DBDBDB"/>
          </w:tcPr>
          <w:p w14:paraId="4CD64274" w14:textId="77777777" w:rsidR="00BC7DF4" w:rsidRPr="00BC7DF4" w:rsidRDefault="00BC7DF4" w:rsidP="00CC7700">
            <w:pPr>
              <w:rPr>
                <w:rFonts w:cs="Calibri"/>
                <w:b/>
                <w:sz w:val="20"/>
                <w:szCs w:val="20"/>
              </w:rPr>
            </w:pPr>
          </w:p>
        </w:tc>
        <w:tc>
          <w:tcPr>
            <w:tcW w:w="914" w:type="dxa"/>
            <w:shd w:val="clear" w:color="auto" w:fill="DBDBDB"/>
          </w:tcPr>
          <w:p w14:paraId="52C02C17" w14:textId="77777777" w:rsidR="00BC7DF4" w:rsidRPr="00BC7DF4" w:rsidRDefault="00BC7DF4" w:rsidP="00CC7700">
            <w:pPr>
              <w:rPr>
                <w:rFonts w:cs="Calibri"/>
                <w:b/>
                <w:sz w:val="20"/>
                <w:szCs w:val="20"/>
              </w:rPr>
            </w:pPr>
          </w:p>
        </w:tc>
      </w:tr>
      <w:tr w:rsidR="00BC7DF4" w:rsidRPr="00BC7DF4" w14:paraId="7E79E1BE" w14:textId="77777777" w:rsidTr="00B14037">
        <w:tc>
          <w:tcPr>
            <w:tcW w:w="682" w:type="dxa"/>
            <w:shd w:val="clear" w:color="auto" w:fill="8DB3E2" w:themeFill="text2" w:themeFillTint="66"/>
          </w:tcPr>
          <w:p w14:paraId="078FA462" w14:textId="77777777" w:rsidR="00BC7DF4" w:rsidRPr="00BC7DF4" w:rsidRDefault="00BC7DF4" w:rsidP="00CC7700">
            <w:pPr>
              <w:rPr>
                <w:rFonts w:cs="Calibri"/>
                <w:b/>
                <w:bCs/>
                <w:color w:val="FFFFFF"/>
                <w:sz w:val="20"/>
                <w:szCs w:val="20"/>
              </w:rPr>
            </w:pPr>
            <w:r w:rsidRPr="00BC7DF4">
              <w:rPr>
                <w:rFonts w:cs="Calibri"/>
                <w:b/>
                <w:bCs/>
                <w:color w:val="FFFFFF"/>
                <w:sz w:val="20"/>
                <w:szCs w:val="20"/>
              </w:rPr>
              <w:t>7</w:t>
            </w:r>
          </w:p>
        </w:tc>
        <w:tc>
          <w:tcPr>
            <w:tcW w:w="2545" w:type="dxa"/>
            <w:shd w:val="clear" w:color="auto" w:fill="EDEDED"/>
          </w:tcPr>
          <w:p w14:paraId="2CA206BD" w14:textId="77777777" w:rsidR="00BC7DF4" w:rsidRPr="00BC7DF4" w:rsidRDefault="00BC7DF4" w:rsidP="00CC7700">
            <w:pPr>
              <w:rPr>
                <w:rFonts w:cs="Calibri"/>
                <w:b/>
                <w:sz w:val="20"/>
                <w:szCs w:val="20"/>
              </w:rPr>
            </w:pPr>
          </w:p>
        </w:tc>
        <w:tc>
          <w:tcPr>
            <w:tcW w:w="1417" w:type="dxa"/>
            <w:shd w:val="clear" w:color="auto" w:fill="EDEDED"/>
          </w:tcPr>
          <w:p w14:paraId="5EE950E8" w14:textId="77777777" w:rsidR="00BC7DF4" w:rsidRPr="00BC7DF4" w:rsidRDefault="00BC7DF4" w:rsidP="00CC7700">
            <w:pPr>
              <w:rPr>
                <w:rFonts w:cs="Calibri"/>
                <w:b/>
                <w:sz w:val="20"/>
                <w:szCs w:val="20"/>
              </w:rPr>
            </w:pPr>
          </w:p>
        </w:tc>
        <w:tc>
          <w:tcPr>
            <w:tcW w:w="993" w:type="dxa"/>
            <w:shd w:val="clear" w:color="auto" w:fill="EDEDED"/>
          </w:tcPr>
          <w:p w14:paraId="37D1C2BA" w14:textId="77777777" w:rsidR="00BC7DF4" w:rsidRPr="00BC7DF4" w:rsidRDefault="00BC7DF4" w:rsidP="00CC7700">
            <w:pPr>
              <w:rPr>
                <w:rFonts w:cs="Calibri"/>
                <w:b/>
                <w:sz w:val="20"/>
                <w:szCs w:val="20"/>
              </w:rPr>
            </w:pPr>
          </w:p>
        </w:tc>
        <w:tc>
          <w:tcPr>
            <w:tcW w:w="850" w:type="dxa"/>
            <w:shd w:val="clear" w:color="auto" w:fill="EDEDED"/>
          </w:tcPr>
          <w:p w14:paraId="0528295F" w14:textId="77777777" w:rsidR="00BC7DF4" w:rsidRPr="00BC7DF4" w:rsidRDefault="00BC7DF4" w:rsidP="00CC7700">
            <w:pPr>
              <w:rPr>
                <w:rFonts w:cs="Calibri"/>
                <w:b/>
                <w:sz w:val="20"/>
                <w:szCs w:val="20"/>
              </w:rPr>
            </w:pPr>
          </w:p>
        </w:tc>
        <w:tc>
          <w:tcPr>
            <w:tcW w:w="914" w:type="dxa"/>
            <w:shd w:val="clear" w:color="auto" w:fill="EDEDED"/>
          </w:tcPr>
          <w:p w14:paraId="70C7E625" w14:textId="77777777" w:rsidR="00BC7DF4" w:rsidRPr="00BC7DF4" w:rsidRDefault="00BC7DF4" w:rsidP="00CC7700">
            <w:pPr>
              <w:rPr>
                <w:rFonts w:cs="Calibri"/>
                <w:b/>
                <w:sz w:val="20"/>
                <w:szCs w:val="20"/>
              </w:rPr>
            </w:pPr>
          </w:p>
        </w:tc>
        <w:tc>
          <w:tcPr>
            <w:tcW w:w="914" w:type="dxa"/>
            <w:shd w:val="clear" w:color="auto" w:fill="EDEDED"/>
          </w:tcPr>
          <w:p w14:paraId="3FD501F7" w14:textId="77777777" w:rsidR="00BC7DF4" w:rsidRPr="00BC7DF4" w:rsidRDefault="00BC7DF4" w:rsidP="00CC7700">
            <w:pPr>
              <w:rPr>
                <w:rFonts w:cs="Calibri"/>
                <w:b/>
                <w:sz w:val="20"/>
                <w:szCs w:val="20"/>
              </w:rPr>
            </w:pPr>
          </w:p>
        </w:tc>
        <w:tc>
          <w:tcPr>
            <w:tcW w:w="914" w:type="dxa"/>
            <w:shd w:val="clear" w:color="auto" w:fill="EDEDED"/>
          </w:tcPr>
          <w:p w14:paraId="69B9498E" w14:textId="77777777" w:rsidR="00BC7DF4" w:rsidRPr="00BC7DF4" w:rsidRDefault="00BC7DF4" w:rsidP="00CC7700">
            <w:pPr>
              <w:rPr>
                <w:rFonts w:cs="Calibri"/>
                <w:b/>
                <w:sz w:val="20"/>
                <w:szCs w:val="20"/>
              </w:rPr>
            </w:pPr>
          </w:p>
        </w:tc>
        <w:tc>
          <w:tcPr>
            <w:tcW w:w="914" w:type="dxa"/>
            <w:shd w:val="clear" w:color="auto" w:fill="EDEDED"/>
          </w:tcPr>
          <w:p w14:paraId="0447AADA" w14:textId="77777777" w:rsidR="00BC7DF4" w:rsidRPr="00BC7DF4" w:rsidRDefault="00BC7DF4" w:rsidP="00CC7700">
            <w:pPr>
              <w:rPr>
                <w:rFonts w:cs="Calibri"/>
                <w:b/>
                <w:sz w:val="20"/>
                <w:szCs w:val="20"/>
              </w:rPr>
            </w:pPr>
          </w:p>
        </w:tc>
        <w:tc>
          <w:tcPr>
            <w:tcW w:w="914" w:type="dxa"/>
            <w:shd w:val="clear" w:color="auto" w:fill="EDEDED"/>
          </w:tcPr>
          <w:p w14:paraId="4C720DA4" w14:textId="77777777" w:rsidR="00BC7DF4" w:rsidRPr="00BC7DF4" w:rsidRDefault="00BC7DF4" w:rsidP="00CC7700">
            <w:pPr>
              <w:rPr>
                <w:rFonts w:cs="Calibri"/>
                <w:b/>
                <w:sz w:val="20"/>
                <w:szCs w:val="20"/>
              </w:rPr>
            </w:pPr>
          </w:p>
        </w:tc>
        <w:tc>
          <w:tcPr>
            <w:tcW w:w="914" w:type="dxa"/>
            <w:shd w:val="clear" w:color="auto" w:fill="EDEDED"/>
          </w:tcPr>
          <w:p w14:paraId="4E821901" w14:textId="77777777" w:rsidR="00BC7DF4" w:rsidRPr="00BC7DF4" w:rsidRDefault="00BC7DF4" w:rsidP="00CC7700">
            <w:pPr>
              <w:rPr>
                <w:rFonts w:cs="Calibri"/>
                <w:b/>
                <w:sz w:val="20"/>
                <w:szCs w:val="20"/>
              </w:rPr>
            </w:pPr>
          </w:p>
        </w:tc>
        <w:tc>
          <w:tcPr>
            <w:tcW w:w="914" w:type="dxa"/>
            <w:shd w:val="clear" w:color="auto" w:fill="EDEDED"/>
          </w:tcPr>
          <w:p w14:paraId="70061FB1" w14:textId="77777777" w:rsidR="00BC7DF4" w:rsidRPr="00BC7DF4" w:rsidRDefault="00BC7DF4" w:rsidP="00CC7700">
            <w:pPr>
              <w:rPr>
                <w:rFonts w:cs="Calibri"/>
                <w:b/>
                <w:sz w:val="20"/>
                <w:szCs w:val="20"/>
              </w:rPr>
            </w:pPr>
          </w:p>
        </w:tc>
        <w:tc>
          <w:tcPr>
            <w:tcW w:w="914" w:type="dxa"/>
            <w:shd w:val="clear" w:color="auto" w:fill="EDEDED"/>
          </w:tcPr>
          <w:p w14:paraId="35FAAB75" w14:textId="77777777" w:rsidR="00BC7DF4" w:rsidRPr="00BC7DF4" w:rsidRDefault="00BC7DF4" w:rsidP="00CC7700">
            <w:pPr>
              <w:rPr>
                <w:rFonts w:cs="Calibri"/>
                <w:b/>
                <w:sz w:val="20"/>
                <w:szCs w:val="20"/>
              </w:rPr>
            </w:pPr>
          </w:p>
        </w:tc>
        <w:tc>
          <w:tcPr>
            <w:tcW w:w="914" w:type="dxa"/>
            <w:shd w:val="clear" w:color="auto" w:fill="EDEDED"/>
          </w:tcPr>
          <w:p w14:paraId="6C907F8B" w14:textId="77777777" w:rsidR="00BC7DF4" w:rsidRPr="00BC7DF4" w:rsidRDefault="00BC7DF4" w:rsidP="00CC7700">
            <w:pPr>
              <w:rPr>
                <w:rFonts w:cs="Calibri"/>
                <w:b/>
                <w:sz w:val="20"/>
                <w:szCs w:val="20"/>
              </w:rPr>
            </w:pPr>
          </w:p>
        </w:tc>
      </w:tr>
      <w:tr w:rsidR="00BC7DF4" w:rsidRPr="00BC7DF4" w14:paraId="70026216" w14:textId="77777777" w:rsidTr="00B14037">
        <w:tc>
          <w:tcPr>
            <w:tcW w:w="682" w:type="dxa"/>
            <w:shd w:val="clear" w:color="auto" w:fill="8DB3E2" w:themeFill="text2" w:themeFillTint="66"/>
          </w:tcPr>
          <w:p w14:paraId="24D625BE" w14:textId="77777777" w:rsidR="00BC7DF4" w:rsidRPr="00BC7DF4" w:rsidRDefault="00BC7DF4" w:rsidP="00CC7700">
            <w:pPr>
              <w:rPr>
                <w:rFonts w:cs="Calibri"/>
                <w:b/>
                <w:bCs/>
                <w:color w:val="FFFFFF"/>
                <w:sz w:val="20"/>
                <w:szCs w:val="20"/>
              </w:rPr>
            </w:pPr>
            <w:r w:rsidRPr="00BC7DF4">
              <w:rPr>
                <w:rFonts w:cs="Calibri"/>
                <w:b/>
                <w:bCs/>
                <w:color w:val="FFFFFF"/>
                <w:sz w:val="20"/>
                <w:szCs w:val="20"/>
              </w:rPr>
              <w:t>8</w:t>
            </w:r>
          </w:p>
        </w:tc>
        <w:tc>
          <w:tcPr>
            <w:tcW w:w="2545" w:type="dxa"/>
            <w:shd w:val="clear" w:color="auto" w:fill="DBDBDB"/>
          </w:tcPr>
          <w:p w14:paraId="4672BD45" w14:textId="77777777" w:rsidR="00BC7DF4" w:rsidRPr="00BC7DF4" w:rsidRDefault="00BC7DF4" w:rsidP="00CC7700">
            <w:pPr>
              <w:rPr>
                <w:rFonts w:cs="Calibri"/>
                <w:b/>
                <w:sz w:val="20"/>
                <w:szCs w:val="20"/>
              </w:rPr>
            </w:pPr>
          </w:p>
        </w:tc>
        <w:tc>
          <w:tcPr>
            <w:tcW w:w="1417" w:type="dxa"/>
            <w:shd w:val="clear" w:color="auto" w:fill="DBDBDB"/>
          </w:tcPr>
          <w:p w14:paraId="3AD3D257" w14:textId="77777777" w:rsidR="00BC7DF4" w:rsidRPr="00BC7DF4" w:rsidRDefault="00BC7DF4" w:rsidP="00CC7700">
            <w:pPr>
              <w:rPr>
                <w:rFonts w:cs="Calibri"/>
                <w:b/>
                <w:sz w:val="20"/>
                <w:szCs w:val="20"/>
              </w:rPr>
            </w:pPr>
          </w:p>
        </w:tc>
        <w:tc>
          <w:tcPr>
            <w:tcW w:w="993" w:type="dxa"/>
            <w:shd w:val="clear" w:color="auto" w:fill="DBDBDB"/>
          </w:tcPr>
          <w:p w14:paraId="6B391803" w14:textId="77777777" w:rsidR="00BC7DF4" w:rsidRPr="00BC7DF4" w:rsidRDefault="00BC7DF4" w:rsidP="00CC7700">
            <w:pPr>
              <w:rPr>
                <w:rFonts w:cs="Calibri"/>
                <w:b/>
                <w:sz w:val="20"/>
                <w:szCs w:val="20"/>
              </w:rPr>
            </w:pPr>
          </w:p>
        </w:tc>
        <w:tc>
          <w:tcPr>
            <w:tcW w:w="850" w:type="dxa"/>
            <w:shd w:val="clear" w:color="auto" w:fill="DBDBDB"/>
          </w:tcPr>
          <w:p w14:paraId="085B2514" w14:textId="77777777" w:rsidR="00BC7DF4" w:rsidRPr="00BC7DF4" w:rsidRDefault="00BC7DF4" w:rsidP="00CC7700">
            <w:pPr>
              <w:rPr>
                <w:rFonts w:cs="Calibri"/>
                <w:b/>
                <w:sz w:val="20"/>
                <w:szCs w:val="20"/>
              </w:rPr>
            </w:pPr>
          </w:p>
        </w:tc>
        <w:tc>
          <w:tcPr>
            <w:tcW w:w="914" w:type="dxa"/>
            <w:shd w:val="clear" w:color="auto" w:fill="DBDBDB"/>
          </w:tcPr>
          <w:p w14:paraId="2BAA18A7" w14:textId="77777777" w:rsidR="00BC7DF4" w:rsidRPr="00BC7DF4" w:rsidRDefault="00BC7DF4" w:rsidP="00CC7700">
            <w:pPr>
              <w:rPr>
                <w:rFonts w:cs="Calibri"/>
                <w:b/>
                <w:sz w:val="20"/>
                <w:szCs w:val="20"/>
              </w:rPr>
            </w:pPr>
          </w:p>
        </w:tc>
        <w:tc>
          <w:tcPr>
            <w:tcW w:w="914" w:type="dxa"/>
            <w:shd w:val="clear" w:color="auto" w:fill="DBDBDB"/>
          </w:tcPr>
          <w:p w14:paraId="378094D6" w14:textId="77777777" w:rsidR="00BC7DF4" w:rsidRPr="00BC7DF4" w:rsidRDefault="00BC7DF4" w:rsidP="00CC7700">
            <w:pPr>
              <w:rPr>
                <w:rFonts w:cs="Calibri"/>
                <w:b/>
                <w:sz w:val="20"/>
                <w:szCs w:val="20"/>
              </w:rPr>
            </w:pPr>
          </w:p>
        </w:tc>
        <w:tc>
          <w:tcPr>
            <w:tcW w:w="914" w:type="dxa"/>
            <w:shd w:val="clear" w:color="auto" w:fill="DBDBDB"/>
          </w:tcPr>
          <w:p w14:paraId="5ADAAB3C" w14:textId="77777777" w:rsidR="00BC7DF4" w:rsidRPr="00BC7DF4" w:rsidRDefault="00BC7DF4" w:rsidP="00CC7700">
            <w:pPr>
              <w:rPr>
                <w:rFonts w:cs="Calibri"/>
                <w:b/>
                <w:sz w:val="20"/>
                <w:szCs w:val="20"/>
              </w:rPr>
            </w:pPr>
          </w:p>
        </w:tc>
        <w:tc>
          <w:tcPr>
            <w:tcW w:w="914" w:type="dxa"/>
            <w:shd w:val="clear" w:color="auto" w:fill="DBDBDB"/>
          </w:tcPr>
          <w:p w14:paraId="11E8004E" w14:textId="77777777" w:rsidR="00BC7DF4" w:rsidRPr="00BC7DF4" w:rsidRDefault="00BC7DF4" w:rsidP="00CC7700">
            <w:pPr>
              <w:rPr>
                <w:rFonts w:cs="Calibri"/>
                <w:b/>
                <w:sz w:val="20"/>
                <w:szCs w:val="20"/>
              </w:rPr>
            </w:pPr>
          </w:p>
        </w:tc>
        <w:tc>
          <w:tcPr>
            <w:tcW w:w="914" w:type="dxa"/>
            <w:shd w:val="clear" w:color="auto" w:fill="DBDBDB"/>
          </w:tcPr>
          <w:p w14:paraId="0C606C35" w14:textId="77777777" w:rsidR="00BC7DF4" w:rsidRPr="00BC7DF4" w:rsidRDefault="00BC7DF4" w:rsidP="00CC7700">
            <w:pPr>
              <w:rPr>
                <w:rFonts w:cs="Calibri"/>
                <w:b/>
                <w:sz w:val="20"/>
                <w:szCs w:val="20"/>
              </w:rPr>
            </w:pPr>
          </w:p>
        </w:tc>
        <w:tc>
          <w:tcPr>
            <w:tcW w:w="914" w:type="dxa"/>
            <w:shd w:val="clear" w:color="auto" w:fill="DBDBDB"/>
          </w:tcPr>
          <w:p w14:paraId="6A23E5BF" w14:textId="77777777" w:rsidR="00BC7DF4" w:rsidRPr="00BC7DF4" w:rsidRDefault="00BC7DF4" w:rsidP="00CC7700">
            <w:pPr>
              <w:rPr>
                <w:rFonts w:cs="Calibri"/>
                <w:b/>
                <w:sz w:val="20"/>
                <w:szCs w:val="20"/>
              </w:rPr>
            </w:pPr>
          </w:p>
        </w:tc>
        <w:tc>
          <w:tcPr>
            <w:tcW w:w="914" w:type="dxa"/>
            <w:shd w:val="clear" w:color="auto" w:fill="DBDBDB"/>
          </w:tcPr>
          <w:p w14:paraId="7E31CEF0" w14:textId="77777777" w:rsidR="00BC7DF4" w:rsidRPr="00BC7DF4" w:rsidRDefault="00BC7DF4" w:rsidP="00CC7700">
            <w:pPr>
              <w:rPr>
                <w:rFonts w:cs="Calibri"/>
                <w:b/>
                <w:sz w:val="20"/>
                <w:szCs w:val="20"/>
              </w:rPr>
            </w:pPr>
          </w:p>
        </w:tc>
        <w:tc>
          <w:tcPr>
            <w:tcW w:w="914" w:type="dxa"/>
            <w:shd w:val="clear" w:color="auto" w:fill="DBDBDB"/>
          </w:tcPr>
          <w:p w14:paraId="57DCC55F" w14:textId="77777777" w:rsidR="00BC7DF4" w:rsidRPr="00BC7DF4" w:rsidRDefault="00BC7DF4" w:rsidP="00CC7700">
            <w:pPr>
              <w:rPr>
                <w:rFonts w:cs="Calibri"/>
                <w:b/>
                <w:sz w:val="20"/>
                <w:szCs w:val="20"/>
              </w:rPr>
            </w:pPr>
          </w:p>
        </w:tc>
        <w:tc>
          <w:tcPr>
            <w:tcW w:w="914" w:type="dxa"/>
            <w:shd w:val="clear" w:color="auto" w:fill="DBDBDB"/>
          </w:tcPr>
          <w:p w14:paraId="4B8CB4D6" w14:textId="77777777" w:rsidR="00BC7DF4" w:rsidRPr="00BC7DF4" w:rsidRDefault="00BC7DF4" w:rsidP="00CC7700">
            <w:pPr>
              <w:rPr>
                <w:rFonts w:cs="Calibri"/>
                <w:b/>
                <w:sz w:val="20"/>
                <w:szCs w:val="20"/>
              </w:rPr>
            </w:pPr>
          </w:p>
        </w:tc>
      </w:tr>
      <w:tr w:rsidR="00BC7DF4" w:rsidRPr="00BC7DF4" w14:paraId="76A5CD35" w14:textId="77777777" w:rsidTr="00B14037">
        <w:tc>
          <w:tcPr>
            <w:tcW w:w="682" w:type="dxa"/>
            <w:shd w:val="clear" w:color="auto" w:fill="8DB3E2" w:themeFill="text2" w:themeFillTint="66"/>
          </w:tcPr>
          <w:p w14:paraId="2679D8DC" w14:textId="77777777" w:rsidR="00BC7DF4" w:rsidRPr="00BC7DF4" w:rsidRDefault="00BC7DF4" w:rsidP="00CC7700">
            <w:pPr>
              <w:rPr>
                <w:rFonts w:cs="Calibri"/>
                <w:b/>
                <w:bCs/>
                <w:color w:val="FFFFFF"/>
                <w:sz w:val="20"/>
                <w:szCs w:val="20"/>
              </w:rPr>
            </w:pPr>
            <w:r w:rsidRPr="00BC7DF4">
              <w:rPr>
                <w:rFonts w:cs="Calibri"/>
                <w:b/>
                <w:bCs/>
                <w:color w:val="FFFFFF"/>
                <w:sz w:val="20"/>
                <w:szCs w:val="20"/>
              </w:rPr>
              <w:t>9</w:t>
            </w:r>
          </w:p>
        </w:tc>
        <w:tc>
          <w:tcPr>
            <w:tcW w:w="2545" w:type="dxa"/>
            <w:shd w:val="clear" w:color="auto" w:fill="EDEDED"/>
          </w:tcPr>
          <w:p w14:paraId="2B8134EF" w14:textId="77777777" w:rsidR="00BC7DF4" w:rsidRPr="00BC7DF4" w:rsidRDefault="00BC7DF4" w:rsidP="00CC7700">
            <w:pPr>
              <w:rPr>
                <w:rFonts w:cs="Calibri"/>
                <w:b/>
                <w:sz w:val="20"/>
                <w:szCs w:val="20"/>
              </w:rPr>
            </w:pPr>
          </w:p>
        </w:tc>
        <w:tc>
          <w:tcPr>
            <w:tcW w:w="1417" w:type="dxa"/>
            <w:shd w:val="clear" w:color="auto" w:fill="EDEDED"/>
          </w:tcPr>
          <w:p w14:paraId="16D87378" w14:textId="77777777" w:rsidR="00BC7DF4" w:rsidRPr="00BC7DF4" w:rsidRDefault="00BC7DF4" w:rsidP="00CC7700">
            <w:pPr>
              <w:rPr>
                <w:rFonts w:cs="Calibri"/>
                <w:b/>
                <w:sz w:val="20"/>
                <w:szCs w:val="20"/>
              </w:rPr>
            </w:pPr>
          </w:p>
        </w:tc>
        <w:tc>
          <w:tcPr>
            <w:tcW w:w="993" w:type="dxa"/>
            <w:shd w:val="clear" w:color="auto" w:fill="EDEDED"/>
          </w:tcPr>
          <w:p w14:paraId="08D27061" w14:textId="77777777" w:rsidR="00BC7DF4" w:rsidRPr="00BC7DF4" w:rsidRDefault="00BC7DF4" w:rsidP="00CC7700">
            <w:pPr>
              <w:rPr>
                <w:rFonts w:cs="Calibri"/>
                <w:b/>
                <w:sz w:val="20"/>
                <w:szCs w:val="20"/>
              </w:rPr>
            </w:pPr>
          </w:p>
        </w:tc>
        <w:tc>
          <w:tcPr>
            <w:tcW w:w="850" w:type="dxa"/>
            <w:shd w:val="clear" w:color="auto" w:fill="EDEDED"/>
          </w:tcPr>
          <w:p w14:paraId="0C2DEC0B" w14:textId="77777777" w:rsidR="00BC7DF4" w:rsidRPr="00BC7DF4" w:rsidRDefault="00BC7DF4" w:rsidP="00CC7700">
            <w:pPr>
              <w:rPr>
                <w:rFonts w:cs="Calibri"/>
                <w:b/>
                <w:sz w:val="20"/>
                <w:szCs w:val="20"/>
              </w:rPr>
            </w:pPr>
          </w:p>
        </w:tc>
        <w:tc>
          <w:tcPr>
            <w:tcW w:w="914" w:type="dxa"/>
            <w:shd w:val="clear" w:color="auto" w:fill="EDEDED"/>
          </w:tcPr>
          <w:p w14:paraId="58C51B51" w14:textId="77777777" w:rsidR="00BC7DF4" w:rsidRPr="00BC7DF4" w:rsidRDefault="00BC7DF4" w:rsidP="00CC7700">
            <w:pPr>
              <w:rPr>
                <w:rFonts w:cs="Calibri"/>
                <w:b/>
                <w:sz w:val="20"/>
                <w:szCs w:val="20"/>
              </w:rPr>
            </w:pPr>
          </w:p>
        </w:tc>
        <w:tc>
          <w:tcPr>
            <w:tcW w:w="914" w:type="dxa"/>
            <w:shd w:val="clear" w:color="auto" w:fill="EDEDED"/>
          </w:tcPr>
          <w:p w14:paraId="1CB5CA8B" w14:textId="77777777" w:rsidR="00BC7DF4" w:rsidRPr="00BC7DF4" w:rsidRDefault="00BC7DF4" w:rsidP="00CC7700">
            <w:pPr>
              <w:rPr>
                <w:rFonts w:cs="Calibri"/>
                <w:b/>
                <w:sz w:val="20"/>
                <w:szCs w:val="20"/>
              </w:rPr>
            </w:pPr>
          </w:p>
        </w:tc>
        <w:tc>
          <w:tcPr>
            <w:tcW w:w="914" w:type="dxa"/>
            <w:shd w:val="clear" w:color="auto" w:fill="EDEDED"/>
          </w:tcPr>
          <w:p w14:paraId="0528015A" w14:textId="77777777" w:rsidR="00BC7DF4" w:rsidRPr="00BC7DF4" w:rsidRDefault="00BC7DF4" w:rsidP="00CC7700">
            <w:pPr>
              <w:rPr>
                <w:rFonts w:cs="Calibri"/>
                <w:b/>
                <w:sz w:val="20"/>
                <w:szCs w:val="20"/>
              </w:rPr>
            </w:pPr>
          </w:p>
        </w:tc>
        <w:tc>
          <w:tcPr>
            <w:tcW w:w="914" w:type="dxa"/>
            <w:shd w:val="clear" w:color="auto" w:fill="EDEDED"/>
          </w:tcPr>
          <w:p w14:paraId="6AC89EC7" w14:textId="77777777" w:rsidR="00BC7DF4" w:rsidRPr="00BC7DF4" w:rsidRDefault="00BC7DF4" w:rsidP="00CC7700">
            <w:pPr>
              <w:rPr>
                <w:rFonts w:cs="Calibri"/>
                <w:b/>
                <w:sz w:val="20"/>
                <w:szCs w:val="20"/>
              </w:rPr>
            </w:pPr>
          </w:p>
        </w:tc>
        <w:tc>
          <w:tcPr>
            <w:tcW w:w="914" w:type="dxa"/>
            <w:shd w:val="clear" w:color="auto" w:fill="EDEDED"/>
          </w:tcPr>
          <w:p w14:paraId="2D802444" w14:textId="77777777" w:rsidR="00BC7DF4" w:rsidRPr="00BC7DF4" w:rsidRDefault="00BC7DF4" w:rsidP="00CC7700">
            <w:pPr>
              <w:rPr>
                <w:rFonts w:cs="Calibri"/>
                <w:b/>
                <w:sz w:val="20"/>
                <w:szCs w:val="20"/>
              </w:rPr>
            </w:pPr>
          </w:p>
        </w:tc>
        <w:tc>
          <w:tcPr>
            <w:tcW w:w="914" w:type="dxa"/>
            <w:shd w:val="clear" w:color="auto" w:fill="EDEDED"/>
          </w:tcPr>
          <w:p w14:paraId="27FC14CE" w14:textId="77777777" w:rsidR="00BC7DF4" w:rsidRPr="00BC7DF4" w:rsidRDefault="00BC7DF4" w:rsidP="00CC7700">
            <w:pPr>
              <w:rPr>
                <w:rFonts w:cs="Calibri"/>
                <w:b/>
                <w:sz w:val="20"/>
                <w:szCs w:val="20"/>
              </w:rPr>
            </w:pPr>
          </w:p>
        </w:tc>
        <w:tc>
          <w:tcPr>
            <w:tcW w:w="914" w:type="dxa"/>
            <w:shd w:val="clear" w:color="auto" w:fill="EDEDED"/>
          </w:tcPr>
          <w:p w14:paraId="0CB6DCFC" w14:textId="77777777" w:rsidR="00BC7DF4" w:rsidRPr="00BC7DF4" w:rsidRDefault="00BC7DF4" w:rsidP="00CC7700">
            <w:pPr>
              <w:rPr>
                <w:rFonts w:cs="Calibri"/>
                <w:b/>
                <w:sz w:val="20"/>
                <w:szCs w:val="20"/>
              </w:rPr>
            </w:pPr>
          </w:p>
        </w:tc>
        <w:tc>
          <w:tcPr>
            <w:tcW w:w="914" w:type="dxa"/>
            <w:shd w:val="clear" w:color="auto" w:fill="EDEDED"/>
          </w:tcPr>
          <w:p w14:paraId="5E486139" w14:textId="77777777" w:rsidR="00BC7DF4" w:rsidRPr="00BC7DF4" w:rsidRDefault="00BC7DF4" w:rsidP="00CC7700">
            <w:pPr>
              <w:rPr>
                <w:rFonts w:cs="Calibri"/>
                <w:b/>
                <w:sz w:val="20"/>
                <w:szCs w:val="20"/>
              </w:rPr>
            </w:pPr>
          </w:p>
        </w:tc>
        <w:tc>
          <w:tcPr>
            <w:tcW w:w="914" w:type="dxa"/>
            <w:shd w:val="clear" w:color="auto" w:fill="EDEDED"/>
          </w:tcPr>
          <w:p w14:paraId="19C6B1F5" w14:textId="77777777" w:rsidR="00BC7DF4" w:rsidRPr="00BC7DF4" w:rsidRDefault="00BC7DF4" w:rsidP="00CC7700">
            <w:pPr>
              <w:rPr>
                <w:rFonts w:cs="Calibri"/>
                <w:b/>
                <w:sz w:val="20"/>
                <w:szCs w:val="20"/>
              </w:rPr>
            </w:pPr>
          </w:p>
        </w:tc>
      </w:tr>
      <w:tr w:rsidR="00BC7DF4" w:rsidRPr="00BC7DF4" w14:paraId="1E7A1461" w14:textId="77777777" w:rsidTr="00B14037">
        <w:tc>
          <w:tcPr>
            <w:tcW w:w="682" w:type="dxa"/>
            <w:shd w:val="clear" w:color="auto" w:fill="8DB3E2" w:themeFill="text2" w:themeFillTint="66"/>
          </w:tcPr>
          <w:p w14:paraId="51BE55DA" w14:textId="77777777" w:rsidR="00BC7DF4" w:rsidRPr="00BC7DF4" w:rsidRDefault="00BC7DF4" w:rsidP="00CC7700">
            <w:pPr>
              <w:rPr>
                <w:rFonts w:cs="Calibri"/>
                <w:b/>
                <w:bCs/>
                <w:color w:val="FFFFFF"/>
                <w:sz w:val="20"/>
                <w:szCs w:val="20"/>
              </w:rPr>
            </w:pPr>
          </w:p>
        </w:tc>
        <w:tc>
          <w:tcPr>
            <w:tcW w:w="2545" w:type="dxa"/>
            <w:shd w:val="clear" w:color="auto" w:fill="DBDBDB"/>
          </w:tcPr>
          <w:p w14:paraId="0DF05FBE" w14:textId="77777777" w:rsidR="00BC7DF4" w:rsidRPr="00BC7DF4" w:rsidRDefault="00FE64B5" w:rsidP="00FE64B5">
            <w:pPr>
              <w:rPr>
                <w:rFonts w:cs="Calibri"/>
                <w:b/>
                <w:sz w:val="20"/>
                <w:szCs w:val="20"/>
              </w:rPr>
            </w:pPr>
            <w:r>
              <w:rPr>
                <w:rFonts w:cs="Calibri"/>
                <w:b/>
                <w:sz w:val="20"/>
                <w:szCs w:val="20"/>
              </w:rPr>
              <w:t xml:space="preserve">PODPIS UCZESTNIKA </w:t>
            </w:r>
            <w:r w:rsidR="00BC7DF4" w:rsidRPr="00BC7DF4">
              <w:rPr>
                <w:rFonts w:cs="Calibri"/>
                <w:b/>
                <w:sz w:val="20"/>
                <w:szCs w:val="20"/>
              </w:rPr>
              <w:t>POTWIERDZAJĄCY WYKONANIE ZABIEGU</w:t>
            </w:r>
          </w:p>
        </w:tc>
        <w:tc>
          <w:tcPr>
            <w:tcW w:w="1417" w:type="dxa"/>
            <w:shd w:val="clear" w:color="auto" w:fill="DBDBDB"/>
          </w:tcPr>
          <w:p w14:paraId="5995C3CE" w14:textId="77777777" w:rsidR="00BC7DF4" w:rsidRPr="00BC7DF4" w:rsidRDefault="00BC7DF4" w:rsidP="00CC7700">
            <w:pPr>
              <w:rPr>
                <w:rFonts w:cs="Calibri"/>
                <w:b/>
                <w:sz w:val="20"/>
                <w:szCs w:val="20"/>
              </w:rPr>
            </w:pPr>
          </w:p>
        </w:tc>
        <w:tc>
          <w:tcPr>
            <w:tcW w:w="993" w:type="dxa"/>
            <w:shd w:val="clear" w:color="auto" w:fill="DBDBDB"/>
          </w:tcPr>
          <w:p w14:paraId="6185901F" w14:textId="77777777" w:rsidR="00BC7DF4" w:rsidRPr="00BC7DF4" w:rsidRDefault="00BC7DF4" w:rsidP="00CC7700">
            <w:pPr>
              <w:rPr>
                <w:rFonts w:cs="Calibri"/>
                <w:b/>
                <w:sz w:val="20"/>
                <w:szCs w:val="20"/>
              </w:rPr>
            </w:pPr>
          </w:p>
        </w:tc>
        <w:tc>
          <w:tcPr>
            <w:tcW w:w="850" w:type="dxa"/>
            <w:shd w:val="clear" w:color="auto" w:fill="DBDBDB"/>
          </w:tcPr>
          <w:p w14:paraId="5BF6F0BE" w14:textId="77777777" w:rsidR="00BC7DF4" w:rsidRPr="00BC7DF4" w:rsidRDefault="00BC7DF4" w:rsidP="00CC7700">
            <w:pPr>
              <w:rPr>
                <w:rFonts w:cs="Calibri"/>
                <w:b/>
                <w:sz w:val="20"/>
                <w:szCs w:val="20"/>
              </w:rPr>
            </w:pPr>
          </w:p>
        </w:tc>
        <w:tc>
          <w:tcPr>
            <w:tcW w:w="914" w:type="dxa"/>
            <w:shd w:val="clear" w:color="auto" w:fill="DBDBDB"/>
          </w:tcPr>
          <w:p w14:paraId="2B7E900D" w14:textId="77777777" w:rsidR="00BC7DF4" w:rsidRPr="00BC7DF4" w:rsidRDefault="00BC7DF4" w:rsidP="00CC7700">
            <w:pPr>
              <w:rPr>
                <w:rFonts w:cs="Calibri"/>
                <w:b/>
                <w:sz w:val="20"/>
                <w:szCs w:val="20"/>
              </w:rPr>
            </w:pPr>
          </w:p>
        </w:tc>
        <w:tc>
          <w:tcPr>
            <w:tcW w:w="914" w:type="dxa"/>
            <w:shd w:val="clear" w:color="auto" w:fill="DBDBDB"/>
          </w:tcPr>
          <w:p w14:paraId="31691332" w14:textId="77777777" w:rsidR="00BC7DF4" w:rsidRPr="00BC7DF4" w:rsidRDefault="00BC7DF4" w:rsidP="00CC7700">
            <w:pPr>
              <w:rPr>
                <w:rFonts w:cs="Calibri"/>
                <w:b/>
                <w:sz w:val="20"/>
                <w:szCs w:val="20"/>
              </w:rPr>
            </w:pPr>
          </w:p>
        </w:tc>
        <w:tc>
          <w:tcPr>
            <w:tcW w:w="914" w:type="dxa"/>
            <w:shd w:val="clear" w:color="auto" w:fill="DBDBDB"/>
          </w:tcPr>
          <w:p w14:paraId="27124227" w14:textId="77777777" w:rsidR="00BC7DF4" w:rsidRPr="00BC7DF4" w:rsidRDefault="00BC7DF4" w:rsidP="00CC7700">
            <w:pPr>
              <w:rPr>
                <w:rFonts w:cs="Calibri"/>
                <w:b/>
                <w:sz w:val="20"/>
                <w:szCs w:val="20"/>
              </w:rPr>
            </w:pPr>
          </w:p>
        </w:tc>
        <w:tc>
          <w:tcPr>
            <w:tcW w:w="914" w:type="dxa"/>
            <w:shd w:val="clear" w:color="auto" w:fill="DBDBDB"/>
          </w:tcPr>
          <w:p w14:paraId="0280959C" w14:textId="77777777" w:rsidR="00BC7DF4" w:rsidRPr="00BC7DF4" w:rsidRDefault="00BC7DF4" w:rsidP="00CC7700">
            <w:pPr>
              <w:rPr>
                <w:rFonts w:cs="Calibri"/>
                <w:b/>
                <w:sz w:val="20"/>
                <w:szCs w:val="20"/>
              </w:rPr>
            </w:pPr>
          </w:p>
        </w:tc>
        <w:tc>
          <w:tcPr>
            <w:tcW w:w="914" w:type="dxa"/>
            <w:shd w:val="clear" w:color="auto" w:fill="DBDBDB"/>
          </w:tcPr>
          <w:p w14:paraId="19F82112" w14:textId="77777777" w:rsidR="00BC7DF4" w:rsidRPr="00BC7DF4" w:rsidRDefault="00BC7DF4" w:rsidP="00CC7700">
            <w:pPr>
              <w:rPr>
                <w:rFonts w:cs="Calibri"/>
                <w:b/>
                <w:sz w:val="20"/>
                <w:szCs w:val="20"/>
              </w:rPr>
            </w:pPr>
          </w:p>
        </w:tc>
        <w:tc>
          <w:tcPr>
            <w:tcW w:w="914" w:type="dxa"/>
            <w:shd w:val="clear" w:color="auto" w:fill="DBDBDB"/>
          </w:tcPr>
          <w:p w14:paraId="5F196723" w14:textId="77777777" w:rsidR="00BC7DF4" w:rsidRPr="00BC7DF4" w:rsidRDefault="00BC7DF4" w:rsidP="00CC7700">
            <w:pPr>
              <w:rPr>
                <w:rFonts w:cs="Calibri"/>
                <w:b/>
                <w:sz w:val="20"/>
                <w:szCs w:val="20"/>
              </w:rPr>
            </w:pPr>
          </w:p>
        </w:tc>
        <w:tc>
          <w:tcPr>
            <w:tcW w:w="914" w:type="dxa"/>
            <w:shd w:val="clear" w:color="auto" w:fill="DBDBDB"/>
          </w:tcPr>
          <w:p w14:paraId="6C969203" w14:textId="77777777" w:rsidR="00BC7DF4" w:rsidRPr="00BC7DF4" w:rsidRDefault="00BC7DF4" w:rsidP="00CC7700">
            <w:pPr>
              <w:rPr>
                <w:rFonts w:cs="Calibri"/>
                <w:b/>
                <w:sz w:val="20"/>
                <w:szCs w:val="20"/>
              </w:rPr>
            </w:pPr>
          </w:p>
        </w:tc>
        <w:tc>
          <w:tcPr>
            <w:tcW w:w="914" w:type="dxa"/>
            <w:shd w:val="clear" w:color="auto" w:fill="DBDBDB"/>
          </w:tcPr>
          <w:p w14:paraId="676C774C" w14:textId="77777777" w:rsidR="00BC7DF4" w:rsidRPr="00BC7DF4" w:rsidRDefault="00BC7DF4" w:rsidP="00CC7700">
            <w:pPr>
              <w:rPr>
                <w:rFonts w:cs="Calibri"/>
                <w:b/>
                <w:sz w:val="20"/>
                <w:szCs w:val="20"/>
              </w:rPr>
            </w:pPr>
          </w:p>
        </w:tc>
        <w:tc>
          <w:tcPr>
            <w:tcW w:w="914" w:type="dxa"/>
            <w:shd w:val="clear" w:color="auto" w:fill="DBDBDB"/>
          </w:tcPr>
          <w:p w14:paraId="47298257" w14:textId="77777777" w:rsidR="00BC7DF4" w:rsidRPr="00BC7DF4" w:rsidRDefault="00BC7DF4" w:rsidP="00CC7700">
            <w:pPr>
              <w:rPr>
                <w:rFonts w:cs="Calibri"/>
                <w:b/>
                <w:sz w:val="20"/>
                <w:szCs w:val="20"/>
              </w:rPr>
            </w:pPr>
          </w:p>
        </w:tc>
      </w:tr>
    </w:tbl>
    <w:p w14:paraId="4C6C9FBC" w14:textId="77777777" w:rsidR="00976D16" w:rsidRPr="005D2A76" w:rsidRDefault="00BC7DF4" w:rsidP="00BC7DF4">
      <w:pPr>
        <w:pStyle w:val="Nagwek2"/>
        <w:rPr>
          <w:rFonts w:asciiTheme="minorHAnsi" w:hAnsiTheme="minorHAnsi" w:cs="Tahoma"/>
          <w:color w:val="002060"/>
          <w:sz w:val="22"/>
          <w:szCs w:val="22"/>
          <w:lang w:eastAsia="pl-PL"/>
        </w:rPr>
      </w:pPr>
      <w:bookmarkStart w:id="68" w:name="_Toc423629"/>
      <w:r w:rsidRPr="005D2A76">
        <w:rPr>
          <w:rFonts w:asciiTheme="minorHAnsi" w:hAnsiTheme="minorHAnsi" w:cs="Tahoma"/>
          <w:color w:val="002060"/>
          <w:sz w:val="22"/>
          <w:szCs w:val="22"/>
          <w:lang w:eastAsia="pl-PL"/>
        </w:rPr>
        <w:lastRenderedPageBreak/>
        <w:t xml:space="preserve">II.5.2. </w:t>
      </w:r>
      <w:r w:rsidR="00976D16" w:rsidRPr="005D2A76">
        <w:rPr>
          <w:rFonts w:asciiTheme="minorHAnsi" w:hAnsiTheme="minorHAnsi" w:cs="Tahoma"/>
          <w:color w:val="002060"/>
          <w:sz w:val="22"/>
          <w:szCs w:val="22"/>
          <w:lang w:eastAsia="pl-PL"/>
        </w:rPr>
        <w:t>Karta realizacji terapii zajęciowej</w:t>
      </w:r>
      <w:bookmarkEnd w:id="68"/>
      <w:r w:rsidR="00976D16" w:rsidRPr="005D2A76">
        <w:rPr>
          <w:rFonts w:asciiTheme="minorHAnsi" w:hAnsiTheme="minorHAnsi" w:cs="Tahoma"/>
          <w:color w:val="002060"/>
          <w:sz w:val="22"/>
          <w:szCs w:val="22"/>
          <w:lang w:eastAsia="pl-PL"/>
        </w:rPr>
        <w:t xml:space="preserve"> </w:t>
      </w:r>
    </w:p>
    <w:tbl>
      <w:tblPr>
        <w:tblStyle w:val="Tabela-Siatka"/>
        <w:tblW w:w="14142"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14142"/>
      </w:tblGrid>
      <w:tr w:rsidR="00971796" w:rsidRPr="00571802" w14:paraId="19196B33" w14:textId="77777777" w:rsidTr="00B92978">
        <w:trPr>
          <w:trHeight w:val="498"/>
        </w:trPr>
        <w:tc>
          <w:tcPr>
            <w:tcW w:w="14142" w:type="dxa"/>
            <w:shd w:val="clear" w:color="auto" w:fill="8DB3E2" w:themeFill="text2" w:themeFillTint="66"/>
            <w:vAlign w:val="center"/>
          </w:tcPr>
          <w:p w14:paraId="7E38C89C" w14:textId="77777777" w:rsidR="00971796" w:rsidRPr="00971796" w:rsidRDefault="00971796" w:rsidP="00971796">
            <w:pPr>
              <w:ind w:left="-142"/>
              <w:jc w:val="center"/>
              <w:rPr>
                <w:rFonts w:ascii="Calibri" w:hAnsi="Calibri" w:cs="Calibri"/>
                <w:b/>
                <w:sz w:val="28"/>
                <w:szCs w:val="28"/>
              </w:rPr>
            </w:pPr>
            <w:r w:rsidRPr="00971796">
              <w:rPr>
                <w:rFonts w:ascii="Calibri" w:hAnsi="Calibri" w:cs="Calibri"/>
                <w:b/>
                <w:sz w:val="28"/>
                <w:szCs w:val="28"/>
              </w:rPr>
              <w:t>KARTA REALIZACJI TERAPII ZAJĘCIOWEJ</w:t>
            </w:r>
          </w:p>
          <w:p w14:paraId="6374F64A" w14:textId="77777777" w:rsidR="00971796" w:rsidRPr="00971796" w:rsidRDefault="00971796" w:rsidP="00971796">
            <w:pPr>
              <w:ind w:left="-142"/>
              <w:jc w:val="center"/>
              <w:rPr>
                <w:rFonts w:ascii="Calibri" w:hAnsi="Calibri" w:cs="Calibri"/>
                <w:b/>
                <w:sz w:val="24"/>
                <w:szCs w:val="24"/>
              </w:rPr>
            </w:pPr>
            <w:r w:rsidRPr="00971796">
              <w:rPr>
                <w:rFonts w:ascii="Calibri" w:hAnsi="Calibri" w:cs="Calibri"/>
                <w:b/>
                <w:sz w:val="24"/>
                <w:szCs w:val="24"/>
              </w:rPr>
              <w:t>(Kartę należy obowiązkowo zwrócić po zakończeniu programu rehabilitacji)</w:t>
            </w:r>
          </w:p>
        </w:tc>
      </w:tr>
    </w:tbl>
    <w:tbl>
      <w:tblPr>
        <w:tblW w:w="14104"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CellMar>
          <w:left w:w="70" w:type="dxa"/>
          <w:right w:w="70" w:type="dxa"/>
        </w:tblCellMar>
        <w:tblLook w:val="0000" w:firstRow="0" w:lastRow="0" w:firstColumn="0" w:lastColumn="0" w:noHBand="0" w:noVBand="0"/>
      </w:tblPr>
      <w:tblGrid>
        <w:gridCol w:w="3898"/>
        <w:gridCol w:w="10206"/>
      </w:tblGrid>
      <w:tr w:rsidR="00971796" w:rsidRPr="00307C63" w14:paraId="0CEE5A58" w14:textId="77777777" w:rsidTr="00B92978">
        <w:trPr>
          <w:cantSplit/>
          <w:trHeight w:val="315"/>
        </w:trPr>
        <w:tc>
          <w:tcPr>
            <w:tcW w:w="3898" w:type="dxa"/>
            <w:shd w:val="clear" w:color="auto" w:fill="C6D9F1" w:themeFill="text2" w:themeFillTint="33"/>
          </w:tcPr>
          <w:p w14:paraId="7F322FBB" w14:textId="77777777" w:rsidR="00971796" w:rsidRPr="00307C63" w:rsidRDefault="00971796" w:rsidP="00B92978">
            <w:pPr>
              <w:spacing w:after="0"/>
              <w:jc w:val="right"/>
              <w:rPr>
                <w:rFonts w:cstheme="minorHAnsi"/>
                <w:b/>
                <w:sz w:val="20"/>
                <w:szCs w:val="20"/>
              </w:rPr>
            </w:pPr>
            <w:r w:rsidRPr="00307C63">
              <w:rPr>
                <w:rFonts w:cstheme="minorHAnsi"/>
                <w:b/>
                <w:sz w:val="20"/>
                <w:szCs w:val="20"/>
              </w:rPr>
              <w:t>Nr</w:t>
            </w:r>
          </w:p>
        </w:tc>
        <w:tc>
          <w:tcPr>
            <w:tcW w:w="10206" w:type="dxa"/>
            <w:shd w:val="clear" w:color="auto" w:fill="auto"/>
          </w:tcPr>
          <w:p w14:paraId="435E1F94" w14:textId="77777777" w:rsidR="00971796" w:rsidRPr="00307C63" w:rsidRDefault="00971796" w:rsidP="00B92978">
            <w:pPr>
              <w:spacing w:after="0"/>
              <w:rPr>
                <w:rFonts w:cstheme="minorHAnsi"/>
                <w:b/>
                <w:sz w:val="20"/>
              </w:rPr>
            </w:pPr>
          </w:p>
        </w:tc>
      </w:tr>
      <w:tr w:rsidR="00971796" w:rsidRPr="00307C63" w14:paraId="37789336" w14:textId="77777777" w:rsidTr="00B92978">
        <w:trPr>
          <w:cantSplit/>
          <w:trHeight w:val="315"/>
        </w:trPr>
        <w:tc>
          <w:tcPr>
            <w:tcW w:w="3898" w:type="dxa"/>
            <w:shd w:val="clear" w:color="auto" w:fill="C6D9F1" w:themeFill="text2" w:themeFillTint="33"/>
          </w:tcPr>
          <w:p w14:paraId="2F0C92D3" w14:textId="77777777" w:rsidR="00971796" w:rsidRPr="00307C63" w:rsidRDefault="00971796" w:rsidP="00B92978">
            <w:pPr>
              <w:spacing w:after="0"/>
              <w:jc w:val="right"/>
              <w:rPr>
                <w:rFonts w:cstheme="minorHAnsi"/>
                <w:b/>
                <w:sz w:val="20"/>
                <w:szCs w:val="20"/>
              </w:rPr>
            </w:pPr>
            <w:r w:rsidRPr="00307C63">
              <w:rPr>
                <w:rFonts w:cstheme="minorHAnsi"/>
                <w:b/>
                <w:sz w:val="20"/>
                <w:szCs w:val="20"/>
              </w:rPr>
              <w:t>Data oceny</w:t>
            </w:r>
          </w:p>
        </w:tc>
        <w:tc>
          <w:tcPr>
            <w:tcW w:w="10206" w:type="dxa"/>
            <w:shd w:val="clear" w:color="auto" w:fill="auto"/>
          </w:tcPr>
          <w:p w14:paraId="10696C9E" w14:textId="77777777" w:rsidR="00971796" w:rsidRPr="00307C63" w:rsidRDefault="00971796" w:rsidP="00B92978">
            <w:pPr>
              <w:spacing w:after="0"/>
              <w:rPr>
                <w:rFonts w:cstheme="minorHAnsi"/>
                <w:b/>
                <w:sz w:val="20"/>
              </w:rPr>
            </w:pPr>
          </w:p>
        </w:tc>
      </w:tr>
      <w:tr w:rsidR="00971796" w:rsidRPr="00307C63" w14:paraId="4942E1D1" w14:textId="77777777" w:rsidTr="00B92978">
        <w:trPr>
          <w:cantSplit/>
          <w:trHeight w:val="315"/>
        </w:trPr>
        <w:tc>
          <w:tcPr>
            <w:tcW w:w="3898" w:type="dxa"/>
            <w:shd w:val="clear" w:color="auto" w:fill="C6D9F1" w:themeFill="text2" w:themeFillTint="33"/>
          </w:tcPr>
          <w:p w14:paraId="27B43FBB" w14:textId="77777777" w:rsidR="00971796" w:rsidRPr="00307C63" w:rsidRDefault="005D2A76" w:rsidP="00B92978">
            <w:pPr>
              <w:spacing w:after="0"/>
              <w:jc w:val="right"/>
              <w:rPr>
                <w:rFonts w:cstheme="minorHAnsi"/>
                <w:b/>
                <w:sz w:val="20"/>
                <w:szCs w:val="20"/>
              </w:rPr>
            </w:pPr>
            <w:r>
              <w:rPr>
                <w:rFonts w:cstheme="minorHAnsi"/>
                <w:b/>
                <w:sz w:val="20"/>
                <w:szCs w:val="20"/>
              </w:rPr>
              <w:t>Osoba wypełniająca</w:t>
            </w:r>
            <w:r w:rsidR="00971796" w:rsidRPr="00307C63">
              <w:rPr>
                <w:rFonts w:cstheme="minorHAnsi"/>
                <w:b/>
                <w:sz w:val="20"/>
                <w:szCs w:val="20"/>
              </w:rPr>
              <w:t xml:space="preserve"> kartę</w:t>
            </w:r>
          </w:p>
        </w:tc>
        <w:tc>
          <w:tcPr>
            <w:tcW w:w="10206" w:type="dxa"/>
            <w:shd w:val="clear" w:color="auto" w:fill="auto"/>
          </w:tcPr>
          <w:p w14:paraId="48FDBCDA" w14:textId="77777777" w:rsidR="00971796" w:rsidRPr="00307C63" w:rsidRDefault="00971796" w:rsidP="00B92978">
            <w:pPr>
              <w:spacing w:after="0"/>
              <w:rPr>
                <w:rFonts w:cstheme="minorHAnsi"/>
                <w:b/>
                <w:sz w:val="20"/>
              </w:rPr>
            </w:pPr>
          </w:p>
        </w:tc>
      </w:tr>
      <w:tr w:rsidR="00971796" w:rsidRPr="00307C63" w14:paraId="10FB8633" w14:textId="77777777" w:rsidTr="00B92978">
        <w:trPr>
          <w:cantSplit/>
          <w:trHeight w:val="315"/>
        </w:trPr>
        <w:tc>
          <w:tcPr>
            <w:tcW w:w="3898" w:type="dxa"/>
            <w:shd w:val="clear" w:color="auto" w:fill="C6D9F1" w:themeFill="text2" w:themeFillTint="33"/>
          </w:tcPr>
          <w:p w14:paraId="25DDFAF9" w14:textId="77777777" w:rsidR="00971796" w:rsidRPr="00307C63" w:rsidRDefault="00971796" w:rsidP="00B92978">
            <w:pPr>
              <w:pStyle w:val="Bezodstpw"/>
              <w:spacing w:line="276" w:lineRule="auto"/>
              <w:rPr>
                <w:rFonts w:asciiTheme="minorHAnsi" w:hAnsiTheme="minorHAnsi" w:cstheme="minorHAnsi"/>
                <w:b/>
                <w:sz w:val="20"/>
                <w:szCs w:val="20"/>
              </w:rPr>
            </w:pPr>
            <w:proofErr w:type="spellStart"/>
            <w:r w:rsidRPr="00307C63">
              <w:rPr>
                <w:rFonts w:asciiTheme="minorHAnsi" w:hAnsiTheme="minorHAnsi" w:cstheme="minorHAnsi"/>
                <w:b/>
                <w:sz w:val="20"/>
                <w:szCs w:val="20"/>
              </w:rPr>
              <w:t>Imię</w:t>
            </w:r>
            <w:proofErr w:type="spellEnd"/>
            <w:r w:rsidRPr="00307C63">
              <w:rPr>
                <w:rFonts w:asciiTheme="minorHAnsi" w:hAnsiTheme="minorHAnsi" w:cstheme="minorHAnsi"/>
                <w:b/>
                <w:sz w:val="20"/>
                <w:szCs w:val="20"/>
              </w:rPr>
              <w:t xml:space="preserve"> </w:t>
            </w:r>
            <w:proofErr w:type="spellStart"/>
            <w:r w:rsidRPr="00307C63">
              <w:rPr>
                <w:rFonts w:asciiTheme="minorHAnsi" w:hAnsiTheme="minorHAnsi" w:cstheme="minorHAnsi"/>
                <w:b/>
                <w:sz w:val="20"/>
                <w:szCs w:val="20"/>
              </w:rPr>
              <w:t>i</w:t>
            </w:r>
            <w:proofErr w:type="spellEnd"/>
            <w:r w:rsidRPr="00307C63">
              <w:rPr>
                <w:rFonts w:asciiTheme="minorHAnsi" w:hAnsiTheme="minorHAnsi" w:cstheme="minorHAnsi"/>
                <w:b/>
                <w:sz w:val="20"/>
                <w:szCs w:val="20"/>
              </w:rPr>
              <w:t xml:space="preserve"> </w:t>
            </w:r>
            <w:proofErr w:type="spellStart"/>
            <w:r w:rsidRPr="00307C63">
              <w:rPr>
                <w:rFonts w:asciiTheme="minorHAnsi" w:hAnsiTheme="minorHAnsi" w:cstheme="minorHAnsi"/>
                <w:b/>
                <w:sz w:val="20"/>
                <w:szCs w:val="20"/>
              </w:rPr>
              <w:t>nazwisko</w:t>
            </w:r>
            <w:proofErr w:type="spellEnd"/>
            <w:r>
              <w:rPr>
                <w:rFonts w:asciiTheme="minorHAnsi" w:hAnsiTheme="minorHAnsi" w:cstheme="minorHAnsi"/>
                <w:b/>
                <w:sz w:val="20"/>
                <w:szCs w:val="20"/>
              </w:rPr>
              <w:t xml:space="preserve"> </w:t>
            </w:r>
            <w:proofErr w:type="spellStart"/>
            <w:r>
              <w:rPr>
                <w:rFonts w:asciiTheme="minorHAnsi" w:hAnsiTheme="minorHAnsi" w:cstheme="minorHAnsi"/>
                <w:b/>
                <w:sz w:val="20"/>
                <w:szCs w:val="20"/>
              </w:rPr>
              <w:t>Uc</w:t>
            </w:r>
            <w:r w:rsidR="00F16294">
              <w:rPr>
                <w:rFonts w:asciiTheme="minorHAnsi" w:hAnsiTheme="minorHAnsi" w:cstheme="minorHAnsi"/>
                <w:b/>
                <w:sz w:val="20"/>
                <w:szCs w:val="20"/>
              </w:rPr>
              <w:t>z</w:t>
            </w:r>
            <w:r>
              <w:rPr>
                <w:rFonts w:asciiTheme="minorHAnsi" w:hAnsiTheme="minorHAnsi" w:cstheme="minorHAnsi"/>
                <w:b/>
                <w:sz w:val="20"/>
                <w:szCs w:val="20"/>
              </w:rPr>
              <w:t>e</w:t>
            </w:r>
            <w:r w:rsidR="00F16294">
              <w:rPr>
                <w:rFonts w:asciiTheme="minorHAnsi" w:hAnsiTheme="minorHAnsi" w:cstheme="minorHAnsi"/>
                <w:b/>
                <w:sz w:val="20"/>
                <w:szCs w:val="20"/>
              </w:rPr>
              <w:t>s</w:t>
            </w:r>
            <w:r>
              <w:rPr>
                <w:rFonts w:asciiTheme="minorHAnsi" w:hAnsiTheme="minorHAnsi" w:cstheme="minorHAnsi"/>
                <w:b/>
                <w:sz w:val="20"/>
                <w:szCs w:val="20"/>
              </w:rPr>
              <w:t>tnika</w:t>
            </w:r>
            <w:proofErr w:type="spellEnd"/>
          </w:p>
        </w:tc>
        <w:tc>
          <w:tcPr>
            <w:tcW w:w="10206" w:type="dxa"/>
          </w:tcPr>
          <w:p w14:paraId="4FF1F973" w14:textId="77777777" w:rsidR="00971796" w:rsidRPr="00307C63" w:rsidRDefault="00971796" w:rsidP="00B92978">
            <w:pPr>
              <w:spacing w:after="0"/>
              <w:rPr>
                <w:rFonts w:cstheme="minorHAnsi"/>
                <w:b/>
                <w:sz w:val="20"/>
              </w:rPr>
            </w:pPr>
          </w:p>
        </w:tc>
      </w:tr>
      <w:tr w:rsidR="00971796" w:rsidRPr="00D15B18" w14:paraId="1505E4BA" w14:textId="77777777" w:rsidTr="00B92978">
        <w:trPr>
          <w:cantSplit/>
          <w:trHeight w:val="315"/>
        </w:trPr>
        <w:tc>
          <w:tcPr>
            <w:tcW w:w="3898" w:type="dxa"/>
            <w:shd w:val="clear" w:color="auto" w:fill="C6D9F1" w:themeFill="text2" w:themeFillTint="33"/>
          </w:tcPr>
          <w:p w14:paraId="1C5808B4" w14:textId="77777777" w:rsidR="00971796" w:rsidRPr="00D15B18" w:rsidRDefault="00971796" w:rsidP="00B92978">
            <w:pPr>
              <w:pStyle w:val="Bezodstpw"/>
              <w:spacing w:line="276" w:lineRule="auto"/>
              <w:rPr>
                <w:rFonts w:asciiTheme="minorHAnsi" w:hAnsiTheme="minorHAnsi" w:cstheme="minorHAnsi"/>
                <w:b/>
                <w:sz w:val="20"/>
                <w:szCs w:val="20"/>
              </w:rPr>
            </w:pPr>
            <w:proofErr w:type="spellStart"/>
            <w:r w:rsidRPr="00307C63">
              <w:rPr>
                <w:rFonts w:asciiTheme="minorHAnsi" w:hAnsiTheme="minorHAnsi" w:cstheme="minorHAnsi"/>
                <w:b/>
                <w:sz w:val="20"/>
                <w:szCs w:val="20"/>
              </w:rPr>
              <w:t>Numer</w:t>
            </w:r>
            <w:proofErr w:type="spellEnd"/>
            <w:r w:rsidRPr="00307C63">
              <w:rPr>
                <w:rFonts w:asciiTheme="minorHAnsi" w:hAnsiTheme="minorHAnsi" w:cstheme="minorHAnsi"/>
                <w:b/>
                <w:sz w:val="20"/>
                <w:szCs w:val="20"/>
              </w:rPr>
              <w:t xml:space="preserve"> </w:t>
            </w:r>
            <w:proofErr w:type="spellStart"/>
            <w:r w:rsidRPr="00307C63">
              <w:rPr>
                <w:rFonts w:asciiTheme="minorHAnsi" w:hAnsiTheme="minorHAnsi" w:cstheme="minorHAnsi"/>
                <w:b/>
                <w:sz w:val="20"/>
                <w:szCs w:val="20"/>
              </w:rPr>
              <w:t>uczestnika</w:t>
            </w:r>
            <w:proofErr w:type="spellEnd"/>
            <w:r w:rsidRPr="00307C63">
              <w:rPr>
                <w:rFonts w:asciiTheme="minorHAnsi" w:hAnsiTheme="minorHAnsi" w:cstheme="minorHAnsi"/>
                <w:b/>
                <w:sz w:val="20"/>
                <w:szCs w:val="20"/>
              </w:rPr>
              <w:t xml:space="preserve"> w ORK</w:t>
            </w:r>
            <w:r w:rsidRPr="00D15B18">
              <w:rPr>
                <w:rFonts w:asciiTheme="minorHAnsi" w:hAnsiTheme="minorHAnsi" w:cstheme="minorHAnsi"/>
                <w:b/>
                <w:sz w:val="20"/>
                <w:szCs w:val="20"/>
              </w:rPr>
              <w:t xml:space="preserve"> </w:t>
            </w:r>
          </w:p>
        </w:tc>
        <w:tc>
          <w:tcPr>
            <w:tcW w:w="10206" w:type="dxa"/>
          </w:tcPr>
          <w:p w14:paraId="7852A160" w14:textId="77777777" w:rsidR="00971796" w:rsidRPr="00D15B18" w:rsidRDefault="00971796" w:rsidP="00B92978">
            <w:pPr>
              <w:spacing w:after="0"/>
              <w:rPr>
                <w:rFonts w:cstheme="minorHAnsi"/>
                <w:b/>
                <w:sz w:val="20"/>
              </w:rPr>
            </w:pPr>
          </w:p>
        </w:tc>
      </w:tr>
      <w:tr w:rsidR="00971796" w:rsidRPr="00D15B18" w14:paraId="31981274" w14:textId="77777777" w:rsidTr="00B92978">
        <w:trPr>
          <w:cantSplit/>
          <w:trHeight w:val="315"/>
        </w:trPr>
        <w:tc>
          <w:tcPr>
            <w:tcW w:w="3898" w:type="dxa"/>
            <w:shd w:val="clear" w:color="auto" w:fill="C6D9F1" w:themeFill="text2" w:themeFillTint="33"/>
          </w:tcPr>
          <w:p w14:paraId="1E2468FF" w14:textId="77777777" w:rsidR="00971796" w:rsidRPr="00307C63" w:rsidRDefault="00971796" w:rsidP="00B92978">
            <w:pPr>
              <w:pStyle w:val="Bezodstpw"/>
              <w:spacing w:line="276" w:lineRule="auto"/>
              <w:rPr>
                <w:rFonts w:asciiTheme="minorHAnsi" w:hAnsiTheme="minorHAnsi" w:cstheme="minorHAnsi"/>
                <w:b/>
                <w:sz w:val="20"/>
                <w:szCs w:val="20"/>
              </w:rPr>
            </w:pPr>
            <w:r w:rsidRPr="00BC7DF4">
              <w:rPr>
                <w:rFonts w:cs="Calibri"/>
                <w:sz w:val="20"/>
                <w:szCs w:val="20"/>
              </w:rPr>
              <w:t xml:space="preserve">Data </w:t>
            </w:r>
            <w:proofErr w:type="spellStart"/>
            <w:r w:rsidRPr="00BC7DF4">
              <w:rPr>
                <w:rFonts w:cs="Calibri"/>
                <w:sz w:val="20"/>
                <w:szCs w:val="20"/>
              </w:rPr>
              <w:t>rozpoczęcia</w:t>
            </w:r>
            <w:proofErr w:type="spellEnd"/>
            <w:r w:rsidRPr="00BC7DF4">
              <w:rPr>
                <w:rFonts w:cs="Calibri"/>
                <w:sz w:val="20"/>
                <w:szCs w:val="20"/>
              </w:rPr>
              <w:t xml:space="preserve"> </w:t>
            </w:r>
            <w:proofErr w:type="spellStart"/>
            <w:r w:rsidRPr="00BC7DF4">
              <w:rPr>
                <w:rFonts w:cs="Calibri"/>
                <w:sz w:val="20"/>
                <w:szCs w:val="20"/>
              </w:rPr>
              <w:t>rehabilitacji</w:t>
            </w:r>
            <w:proofErr w:type="spellEnd"/>
          </w:p>
        </w:tc>
        <w:tc>
          <w:tcPr>
            <w:tcW w:w="10206" w:type="dxa"/>
          </w:tcPr>
          <w:p w14:paraId="75DCC5AA" w14:textId="77777777" w:rsidR="00971796" w:rsidRPr="00D15B18" w:rsidRDefault="00971796" w:rsidP="00B92978">
            <w:pPr>
              <w:spacing w:after="0"/>
              <w:rPr>
                <w:rFonts w:cstheme="minorHAnsi"/>
                <w:b/>
                <w:sz w:val="20"/>
              </w:rPr>
            </w:pPr>
          </w:p>
        </w:tc>
      </w:tr>
      <w:tr w:rsidR="00971796" w:rsidRPr="00D15B18" w14:paraId="5F8D6092" w14:textId="77777777" w:rsidTr="00B92978">
        <w:trPr>
          <w:cantSplit/>
          <w:trHeight w:val="315"/>
        </w:trPr>
        <w:tc>
          <w:tcPr>
            <w:tcW w:w="3898" w:type="dxa"/>
            <w:shd w:val="clear" w:color="auto" w:fill="C6D9F1" w:themeFill="text2" w:themeFillTint="33"/>
          </w:tcPr>
          <w:p w14:paraId="3208C42F" w14:textId="77777777" w:rsidR="00971796" w:rsidRPr="00307C63" w:rsidRDefault="00971796" w:rsidP="00B92978">
            <w:pPr>
              <w:pStyle w:val="Bezodstpw"/>
              <w:spacing w:line="276" w:lineRule="auto"/>
              <w:rPr>
                <w:rFonts w:asciiTheme="minorHAnsi" w:hAnsiTheme="minorHAnsi" w:cstheme="minorHAnsi"/>
                <w:b/>
                <w:sz w:val="20"/>
                <w:szCs w:val="20"/>
              </w:rPr>
            </w:pPr>
            <w:proofErr w:type="spellStart"/>
            <w:r w:rsidRPr="00BC7DF4">
              <w:rPr>
                <w:rFonts w:cs="Calibri"/>
                <w:sz w:val="20"/>
                <w:szCs w:val="20"/>
              </w:rPr>
              <w:t>Planowana</w:t>
            </w:r>
            <w:proofErr w:type="spellEnd"/>
            <w:r w:rsidRPr="00BC7DF4">
              <w:rPr>
                <w:rFonts w:cs="Calibri"/>
                <w:sz w:val="20"/>
                <w:szCs w:val="20"/>
              </w:rPr>
              <w:t xml:space="preserve"> data </w:t>
            </w:r>
            <w:proofErr w:type="spellStart"/>
            <w:r w:rsidRPr="00BC7DF4">
              <w:rPr>
                <w:rFonts w:cs="Calibri"/>
                <w:sz w:val="20"/>
                <w:szCs w:val="20"/>
              </w:rPr>
              <w:t>zakończenia</w:t>
            </w:r>
            <w:proofErr w:type="spellEnd"/>
            <w:r w:rsidRPr="00BC7DF4">
              <w:rPr>
                <w:rFonts w:cs="Calibri"/>
                <w:sz w:val="20"/>
                <w:szCs w:val="20"/>
              </w:rPr>
              <w:t xml:space="preserve"> </w:t>
            </w:r>
            <w:proofErr w:type="spellStart"/>
            <w:r w:rsidRPr="00BC7DF4">
              <w:rPr>
                <w:rFonts w:cs="Calibri"/>
                <w:sz w:val="20"/>
                <w:szCs w:val="20"/>
              </w:rPr>
              <w:t>rehabilitacji</w:t>
            </w:r>
            <w:proofErr w:type="spellEnd"/>
          </w:p>
        </w:tc>
        <w:tc>
          <w:tcPr>
            <w:tcW w:w="10206" w:type="dxa"/>
          </w:tcPr>
          <w:p w14:paraId="155B02F6" w14:textId="77777777" w:rsidR="00971796" w:rsidRPr="00D15B18" w:rsidRDefault="00971796" w:rsidP="00B92978">
            <w:pPr>
              <w:spacing w:after="0"/>
              <w:rPr>
                <w:rFonts w:cstheme="minorHAnsi"/>
                <w:b/>
                <w:sz w:val="20"/>
              </w:rPr>
            </w:pPr>
          </w:p>
        </w:tc>
      </w:tr>
      <w:tr w:rsidR="00971796" w:rsidRPr="00D15B18" w14:paraId="22E34CA0" w14:textId="77777777" w:rsidTr="00B92978">
        <w:trPr>
          <w:cantSplit/>
          <w:trHeight w:val="315"/>
        </w:trPr>
        <w:tc>
          <w:tcPr>
            <w:tcW w:w="3898" w:type="dxa"/>
            <w:shd w:val="clear" w:color="auto" w:fill="C6D9F1" w:themeFill="text2" w:themeFillTint="33"/>
          </w:tcPr>
          <w:p w14:paraId="4DBEACA3" w14:textId="77777777" w:rsidR="00971796" w:rsidRPr="00307C63" w:rsidRDefault="00971796" w:rsidP="00B92978">
            <w:pPr>
              <w:pStyle w:val="Bezodstpw"/>
              <w:spacing w:line="276" w:lineRule="auto"/>
              <w:rPr>
                <w:rFonts w:asciiTheme="minorHAnsi" w:hAnsiTheme="minorHAnsi" w:cstheme="minorHAnsi"/>
                <w:b/>
                <w:sz w:val="20"/>
                <w:szCs w:val="20"/>
              </w:rPr>
            </w:pPr>
            <w:proofErr w:type="spellStart"/>
            <w:r w:rsidRPr="00BC7DF4">
              <w:rPr>
                <w:rFonts w:cs="Calibri"/>
                <w:sz w:val="20"/>
                <w:szCs w:val="20"/>
              </w:rPr>
              <w:t>Rozpoznanie</w:t>
            </w:r>
            <w:proofErr w:type="spellEnd"/>
          </w:p>
        </w:tc>
        <w:tc>
          <w:tcPr>
            <w:tcW w:w="10206" w:type="dxa"/>
          </w:tcPr>
          <w:p w14:paraId="26F1BCC3" w14:textId="77777777" w:rsidR="00971796" w:rsidRPr="00D15B18" w:rsidRDefault="00971796" w:rsidP="00B92978">
            <w:pPr>
              <w:spacing w:after="0"/>
              <w:rPr>
                <w:rFonts w:cstheme="minorHAnsi"/>
                <w:b/>
                <w:sz w:val="20"/>
              </w:rPr>
            </w:pPr>
          </w:p>
        </w:tc>
      </w:tr>
      <w:tr w:rsidR="00971796" w:rsidRPr="00D15B18" w14:paraId="6C0CD936" w14:textId="77777777" w:rsidTr="00B92978">
        <w:trPr>
          <w:cantSplit/>
          <w:trHeight w:val="315"/>
        </w:trPr>
        <w:tc>
          <w:tcPr>
            <w:tcW w:w="3898" w:type="dxa"/>
            <w:shd w:val="clear" w:color="auto" w:fill="C6D9F1" w:themeFill="text2" w:themeFillTint="33"/>
          </w:tcPr>
          <w:p w14:paraId="04FF4A0E" w14:textId="77777777" w:rsidR="00971796" w:rsidRPr="00307C63" w:rsidRDefault="00971796" w:rsidP="00B92978">
            <w:pPr>
              <w:pStyle w:val="Bezodstpw"/>
              <w:spacing w:line="276" w:lineRule="auto"/>
              <w:rPr>
                <w:rFonts w:asciiTheme="minorHAnsi" w:hAnsiTheme="minorHAnsi" w:cstheme="minorHAnsi"/>
                <w:b/>
                <w:sz w:val="20"/>
                <w:szCs w:val="20"/>
              </w:rPr>
            </w:pPr>
            <w:r w:rsidRPr="00BC7DF4">
              <w:rPr>
                <w:rFonts w:cs="Calibri"/>
                <w:sz w:val="20"/>
                <w:szCs w:val="20"/>
              </w:rPr>
              <w:t xml:space="preserve">Stan </w:t>
            </w:r>
            <w:proofErr w:type="spellStart"/>
            <w:r w:rsidRPr="00BC7DF4">
              <w:rPr>
                <w:rFonts w:cs="Calibri"/>
                <w:sz w:val="20"/>
                <w:szCs w:val="20"/>
              </w:rPr>
              <w:t>funkcjonalny</w:t>
            </w:r>
            <w:proofErr w:type="spellEnd"/>
          </w:p>
        </w:tc>
        <w:tc>
          <w:tcPr>
            <w:tcW w:w="10206" w:type="dxa"/>
          </w:tcPr>
          <w:p w14:paraId="50C8A9D7" w14:textId="77777777" w:rsidR="00971796" w:rsidRDefault="00971796" w:rsidP="00B92978">
            <w:pPr>
              <w:spacing w:after="0"/>
              <w:rPr>
                <w:rFonts w:cstheme="minorHAnsi"/>
                <w:b/>
                <w:sz w:val="20"/>
              </w:rPr>
            </w:pPr>
          </w:p>
          <w:p w14:paraId="3D288422" w14:textId="77777777" w:rsidR="00971796" w:rsidRDefault="00971796" w:rsidP="00B92978">
            <w:pPr>
              <w:spacing w:after="0"/>
              <w:rPr>
                <w:rFonts w:cstheme="minorHAnsi"/>
                <w:b/>
                <w:sz w:val="20"/>
              </w:rPr>
            </w:pPr>
          </w:p>
          <w:p w14:paraId="5661DCD3" w14:textId="77777777" w:rsidR="00971796" w:rsidRDefault="00971796" w:rsidP="00B92978">
            <w:pPr>
              <w:spacing w:after="0"/>
              <w:rPr>
                <w:rFonts w:cstheme="minorHAnsi"/>
                <w:b/>
                <w:sz w:val="20"/>
              </w:rPr>
            </w:pPr>
          </w:p>
          <w:p w14:paraId="036167A4" w14:textId="77777777" w:rsidR="00971796" w:rsidRDefault="00971796" w:rsidP="00B92978">
            <w:pPr>
              <w:spacing w:after="0"/>
              <w:rPr>
                <w:rFonts w:cstheme="minorHAnsi"/>
                <w:b/>
                <w:sz w:val="20"/>
              </w:rPr>
            </w:pPr>
          </w:p>
          <w:p w14:paraId="4AD1C203" w14:textId="77777777" w:rsidR="00971796" w:rsidRPr="00D15B18" w:rsidRDefault="00971796" w:rsidP="00B92978">
            <w:pPr>
              <w:spacing w:after="0"/>
              <w:rPr>
                <w:rFonts w:cstheme="minorHAnsi"/>
                <w:b/>
                <w:sz w:val="20"/>
              </w:rPr>
            </w:pPr>
          </w:p>
        </w:tc>
      </w:tr>
      <w:tr w:rsidR="00971796" w:rsidRPr="00D15B18" w14:paraId="7962A9E9" w14:textId="77777777" w:rsidTr="00B92978">
        <w:trPr>
          <w:cantSplit/>
          <w:trHeight w:val="315"/>
        </w:trPr>
        <w:tc>
          <w:tcPr>
            <w:tcW w:w="3898" w:type="dxa"/>
            <w:shd w:val="clear" w:color="auto" w:fill="C6D9F1" w:themeFill="text2" w:themeFillTint="33"/>
          </w:tcPr>
          <w:p w14:paraId="43F5CA94" w14:textId="77777777" w:rsidR="00971796" w:rsidRPr="00307C63" w:rsidRDefault="00971796" w:rsidP="00B92978">
            <w:pPr>
              <w:pStyle w:val="Bezodstpw"/>
              <w:spacing w:line="276" w:lineRule="auto"/>
              <w:rPr>
                <w:rFonts w:asciiTheme="minorHAnsi" w:hAnsiTheme="minorHAnsi" w:cstheme="minorHAnsi"/>
                <w:b/>
                <w:sz w:val="20"/>
                <w:szCs w:val="20"/>
              </w:rPr>
            </w:pPr>
            <w:proofErr w:type="spellStart"/>
            <w:r w:rsidRPr="00BC7DF4">
              <w:rPr>
                <w:rFonts w:cs="Calibri"/>
                <w:sz w:val="20"/>
                <w:szCs w:val="20"/>
              </w:rPr>
              <w:t>Cele</w:t>
            </w:r>
            <w:proofErr w:type="spellEnd"/>
            <w:r w:rsidRPr="00BC7DF4">
              <w:rPr>
                <w:rFonts w:cs="Calibri"/>
                <w:sz w:val="20"/>
                <w:szCs w:val="20"/>
              </w:rPr>
              <w:t xml:space="preserve"> IPR</w:t>
            </w:r>
          </w:p>
        </w:tc>
        <w:tc>
          <w:tcPr>
            <w:tcW w:w="10206" w:type="dxa"/>
          </w:tcPr>
          <w:p w14:paraId="47696136" w14:textId="77777777" w:rsidR="00971796" w:rsidRDefault="00971796" w:rsidP="00B92978">
            <w:pPr>
              <w:spacing w:after="0"/>
              <w:rPr>
                <w:rFonts w:cstheme="minorHAnsi"/>
                <w:b/>
                <w:sz w:val="20"/>
              </w:rPr>
            </w:pPr>
          </w:p>
          <w:p w14:paraId="30C33F77" w14:textId="77777777" w:rsidR="00971796" w:rsidRDefault="00971796" w:rsidP="00B92978">
            <w:pPr>
              <w:spacing w:after="0"/>
              <w:rPr>
                <w:rFonts w:cstheme="minorHAnsi"/>
                <w:b/>
                <w:sz w:val="20"/>
              </w:rPr>
            </w:pPr>
          </w:p>
          <w:p w14:paraId="4D6692D1" w14:textId="77777777" w:rsidR="00971796" w:rsidRDefault="00971796" w:rsidP="00B92978">
            <w:pPr>
              <w:spacing w:after="0"/>
              <w:rPr>
                <w:rFonts w:cstheme="minorHAnsi"/>
                <w:b/>
                <w:sz w:val="20"/>
              </w:rPr>
            </w:pPr>
          </w:p>
          <w:p w14:paraId="731B4CEA" w14:textId="77777777" w:rsidR="00971796" w:rsidRPr="00D15B18" w:rsidRDefault="00971796" w:rsidP="00B92978">
            <w:pPr>
              <w:spacing w:after="0"/>
              <w:rPr>
                <w:rFonts w:cstheme="minorHAnsi"/>
                <w:b/>
                <w:sz w:val="20"/>
              </w:rPr>
            </w:pPr>
          </w:p>
        </w:tc>
      </w:tr>
      <w:tr w:rsidR="00971796" w:rsidRPr="00D15B18" w14:paraId="751A4E7E" w14:textId="77777777" w:rsidTr="00B92978">
        <w:trPr>
          <w:cantSplit/>
          <w:trHeight w:val="315"/>
        </w:trPr>
        <w:tc>
          <w:tcPr>
            <w:tcW w:w="3898" w:type="dxa"/>
            <w:shd w:val="clear" w:color="auto" w:fill="C6D9F1" w:themeFill="text2" w:themeFillTint="33"/>
          </w:tcPr>
          <w:p w14:paraId="591D480E" w14:textId="77777777" w:rsidR="00971796" w:rsidRPr="00BC7DF4" w:rsidRDefault="00971796" w:rsidP="00B92978">
            <w:pPr>
              <w:pStyle w:val="Bezodstpw"/>
              <w:spacing w:line="276" w:lineRule="auto"/>
              <w:rPr>
                <w:rFonts w:cs="Calibri"/>
                <w:sz w:val="20"/>
                <w:szCs w:val="20"/>
              </w:rPr>
            </w:pPr>
            <w:proofErr w:type="spellStart"/>
            <w:r w:rsidRPr="00BC7DF4">
              <w:rPr>
                <w:rFonts w:cs="Calibri"/>
                <w:sz w:val="20"/>
                <w:szCs w:val="20"/>
              </w:rPr>
              <w:t>Lekarz</w:t>
            </w:r>
            <w:proofErr w:type="spellEnd"/>
            <w:r w:rsidRPr="00BC7DF4">
              <w:rPr>
                <w:rFonts w:cs="Calibri"/>
                <w:sz w:val="20"/>
                <w:szCs w:val="20"/>
              </w:rPr>
              <w:t xml:space="preserve"> </w:t>
            </w:r>
            <w:proofErr w:type="spellStart"/>
            <w:r w:rsidRPr="00BC7DF4">
              <w:rPr>
                <w:rFonts w:cs="Calibri"/>
                <w:sz w:val="20"/>
                <w:szCs w:val="20"/>
              </w:rPr>
              <w:t>prowadzący</w:t>
            </w:r>
            <w:proofErr w:type="spellEnd"/>
          </w:p>
        </w:tc>
        <w:tc>
          <w:tcPr>
            <w:tcW w:w="10206" w:type="dxa"/>
          </w:tcPr>
          <w:p w14:paraId="53621707" w14:textId="77777777" w:rsidR="00971796" w:rsidRPr="00D15B18" w:rsidRDefault="00971796" w:rsidP="00B92978">
            <w:pPr>
              <w:spacing w:after="0"/>
              <w:rPr>
                <w:rFonts w:cstheme="minorHAnsi"/>
                <w:b/>
                <w:sz w:val="20"/>
              </w:rPr>
            </w:pPr>
          </w:p>
        </w:tc>
      </w:tr>
      <w:tr w:rsidR="00971796" w:rsidRPr="00D15B18" w14:paraId="5FB8C5DE" w14:textId="77777777" w:rsidTr="00B92978">
        <w:trPr>
          <w:cantSplit/>
          <w:trHeight w:val="315"/>
        </w:trPr>
        <w:tc>
          <w:tcPr>
            <w:tcW w:w="3898" w:type="dxa"/>
            <w:shd w:val="clear" w:color="auto" w:fill="C6D9F1" w:themeFill="text2" w:themeFillTint="33"/>
          </w:tcPr>
          <w:p w14:paraId="0D4227A5" w14:textId="77777777" w:rsidR="00971796" w:rsidRPr="00BC7DF4" w:rsidRDefault="00F16294" w:rsidP="00B92978">
            <w:pPr>
              <w:pStyle w:val="Bezodstpw"/>
              <w:spacing w:line="276" w:lineRule="auto"/>
              <w:rPr>
                <w:rFonts w:cs="Calibri"/>
                <w:sz w:val="20"/>
                <w:szCs w:val="20"/>
              </w:rPr>
            </w:pPr>
            <w:proofErr w:type="spellStart"/>
            <w:r>
              <w:rPr>
                <w:rFonts w:cs="Calibri"/>
                <w:sz w:val="20"/>
                <w:szCs w:val="20"/>
              </w:rPr>
              <w:t>Terapeu</w:t>
            </w:r>
            <w:r w:rsidR="00971796">
              <w:rPr>
                <w:rFonts w:cs="Calibri"/>
                <w:sz w:val="20"/>
                <w:szCs w:val="20"/>
              </w:rPr>
              <w:t>ta</w:t>
            </w:r>
            <w:proofErr w:type="spellEnd"/>
            <w:r w:rsidR="00971796">
              <w:rPr>
                <w:rFonts w:cs="Calibri"/>
                <w:sz w:val="20"/>
                <w:szCs w:val="20"/>
              </w:rPr>
              <w:t xml:space="preserve"> </w:t>
            </w:r>
            <w:proofErr w:type="spellStart"/>
            <w:r w:rsidR="00971796">
              <w:rPr>
                <w:rFonts w:cs="Calibri"/>
                <w:sz w:val="20"/>
                <w:szCs w:val="20"/>
              </w:rPr>
              <w:t>zajęciowy</w:t>
            </w:r>
            <w:proofErr w:type="spellEnd"/>
          </w:p>
        </w:tc>
        <w:tc>
          <w:tcPr>
            <w:tcW w:w="10206" w:type="dxa"/>
          </w:tcPr>
          <w:p w14:paraId="3DF79FC3" w14:textId="77777777" w:rsidR="00971796" w:rsidRPr="00D15B18" w:rsidRDefault="00971796" w:rsidP="00B92978">
            <w:pPr>
              <w:spacing w:after="0"/>
              <w:rPr>
                <w:rFonts w:cstheme="minorHAnsi"/>
                <w:b/>
                <w:sz w:val="20"/>
              </w:rPr>
            </w:pPr>
          </w:p>
        </w:tc>
      </w:tr>
    </w:tbl>
    <w:p w14:paraId="4E8BC12C" w14:textId="77777777" w:rsidR="00971796" w:rsidRPr="00971796" w:rsidRDefault="00971796" w:rsidP="00971796">
      <w:pPr>
        <w:rPr>
          <w:lang w:eastAsia="pl-PL"/>
        </w:rPr>
      </w:pPr>
    </w:p>
    <w:p w14:paraId="627E818F" w14:textId="77777777" w:rsidR="006E6AA7" w:rsidRDefault="006E6AA7" w:rsidP="00971796">
      <w:pPr>
        <w:spacing w:after="0" w:line="360" w:lineRule="auto"/>
        <w:rPr>
          <w:rFonts w:ascii="Calibri" w:hAnsi="Calibri" w:cs="Calibri"/>
          <w:sz w:val="20"/>
          <w:szCs w:val="20"/>
        </w:rPr>
      </w:pPr>
    </w:p>
    <w:p w14:paraId="2A3D3D37" w14:textId="77777777" w:rsidR="00971796" w:rsidRDefault="00971796" w:rsidP="00971796">
      <w:pPr>
        <w:spacing w:after="0" w:line="360" w:lineRule="auto"/>
        <w:rPr>
          <w:rFonts w:ascii="Calibri" w:hAnsi="Calibri" w:cs="Calibri"/>
          <w:sz w:val="20"/>
          <w:szCs w:val="20"/>
        </w:rPr>
      </w:pPr>
    </w:p>
    <w:p w14:paraId="0A6240E6" w14:textId="77777777" w:rsidR="00971796" w:rsidRDefault="00971796" w:rsidP="00971796">
      <w:pPr>
        <w:spacing w:after="0" w:line="360" w:lineRule="auto"/>
        <w:rPr>
          <w:rFonts w:ascii="Calibri" w:hAnsi="Calibri" w:cs="Calibri"/>
          <w:sz w:val="20"/>
          <w:szCs w:val="20"/>
        </w:rPr>
      </w:pPr>
    </w:p>
    <w:tbl>
      <w:tblPr>
        <w:tblW w:w="147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682"/>
        <w:gridCol w:w="2545"/>
        <w:gridCol w:w="1417"/>
        <w:gridCol w:w="1276"/>
        <w:gridCol w:w="1134"/>
        <w:gridCol w:w="851"/>
        <w:gridCol w:w="850"/>
        <w:gridCol w:w="851"/>
        <w:gridCol w:w="854"/>
        <w:gridCol w:w="851"/>
        <w:gridCol w:w="850"/>
        <w:gridCol w:w="851"/>
        <w:gridCol w:w="850"/>
        <w:gridCol w:w="851"/>
      </w:tblGrid>
      <w:tr w:rsidR="00B14037" w:rsidRPr="00B14037" w14:paraId="7B50C2DF" w14:textId="77777777" w:rsidTr="00B14037">
        <w:tc>
          <w:tcPr>
            <w:tcW w:w="682" w:type="dxa"/>
            <w:shd w:val="clear" w:color="auto" w:fill="8DB3E2" w:themeFill="text2" w:themeFillTint="66"/>
          </w:tcPr>
          <w:p w14:paraId="766069D4" w14:textId="77777777" w:rsidR="00BC7DF4" w:rsidRPr="00B14037" w:rsidRDefault="00BC7DF4" w:rsidP="006E6AA7">
            <w:pPr>
              <w:spacing w:after="0" w:line="240" w:lineRule="auto"/>
              <w:rPr>
                <w:rFonts w:cs="Calibri"/>
                <w:bCs/>
                <w:color w:val="000000" w:themeColor="text1"/>
                <w:sz w:val="20"/>
                <w:szCs w:val="20"/>
              </w:rPr>
            </w:pPr>
          </w:p>
          <w:p w14:paraId="6BC8E5A5" w14:textId="77777777" w:rsidR="00BC7DF4" w:rsidRPr="00B14037" w:rsidRDefault="006E6AA7" w:rsidP="006E6AA7">
            <w:pPr>
              <w:spacing w:after="0" w:line="240" w:lineRule="auto"/>
              <w:rPr>
                <w:rFonts w:cs="Calibri"/>
                <w:bCs/>
                <w:color w:val="000000" w:themeColor="text1"/>
                <w:sz w:val="20"/>
                <w:szCs w:val="20"/>
              </w:rPr>
            </w:pPr>
            <w:r w:rsidRPr="00B14037">
              <w:rPr>
                <w:rFonts w:cs="Calibri"/>
                <w:bCs/>
                <w:color w:val="000000" w:themeColor="text1"/>
                <w:sz w:val="20"/>
                <w:szCs w:val="20"/>
              </w:rPr>
              <w:t>l.p.</w:t>
            </w:r>
          </w:p>
        </w:tc>
        <w:tc>
          <w:tcPr>
            <w:tcW w:w="2545" w:type="dxa"/>
            <w:shd w:val="clear" w:color="auto" w:fill="8DB3E2" w:themeFill="text2" w:themeFillTint="66"/>
          </w:tcPr>
          <w:p w14:paraId="151EE00F" w14:textId="77777777" w:rsidR="00BC7DF4" w:rsidRPr="00B14037" w:rsidRDefault="006E6AA7" w:rsidP="006E6AA7">
            <w:pPr>
              <w:spacing w:after="0" w:line="240" w:lineRule="auto"/>
              <w:jc w:val="center"/>
              <w:rPr>
                <w:rFonts w:cs="Calibri"/>
                <w:bCs/>
                <w:color w:val="000000" w:themeColor="text1"/>
                <w:sz w:val="20"/>
                <w:szCs w:val="20"/>
              </w:rPr>
            </w:pPr>
            <w:r w:rsidRPr="00B14037">
              <w:rPr>
                <w:rFonts w:cs="Calibri"/>
                <w:bCs/>
                <w:color w:val="000000" w:themeColor="text1"/>
                <w:sz w:val="20"/>
                <w:szCs w:val="20"/>
              </w:rPr>
              <w:t>rodzaj   terapii zajęciowej</w:t>
            </w:r>
          </w:p>
        </w:tc>
        <w:tc>
          <w:tcPr>
            <w:tcW w:w="1417" w:type="dxa"/>
            <w:shd w:val="clear" w:color="auto" w:fill="8DB3E2" w:themeFill="text2" w:themeFillTint="66"/>
          </w:tcPr>
          <w:p w14:paraId="5C864F54" w14:textId="77777777" w:rsidR="00F16294" w:rsidRDefault="006E6AA7" w:rsidP="006E6AA7">
            <w:pPr>
              <w:spacing w:after="0" w:line="240" w:lineRule="auto"/>
              <w:jc w:val="center"/>
              <w:rPr>
                <w:rFonts w:cs="Calibri"/>
                <w:bCs/>
                <w:color w:val="000000" w:themeColor="text1"/>
                <w:sz w:val="20"/>
                <w:szCs w:val="20"/>
              </w:rPr>
            </w:pPr>
            <w:r w:rsidRPr="00B14037">
              <w:rPr>
                <w:rFonts w:cs="Calibri"/>
                <w:bCs/>
                <w:color w:val="000000" w:themeColor="text1"/>
                <w:sz w:val="20"/>
                <w:szCs w:val="20"/>
              </w:rPr>
              <w:t xml:space="preserve">liczba i </w:t>
            </w:r>
          </w:p>
          <w:p w14:paraId="279E25FB" w14:textId="77777777" w:rsidR="00BC7DF4" w:rsidRPr="00B14037" w:rsidRDefault="00F16294" w:rsidP="006E6AA7">
            <w:pPr>
              <w:spacing w:after="0" w:line="240" w:lineRule="auto"/>
              <w:jc w:val="center"/>
              <w:rPr>
                <w:rFonts w:cs="Calibri"/>
                <w:bCs/>
                <w:color w:val="000000" w:themeColor="text1"/>
                <w:sz w:val="20"/>
                <w:szCs w:val="20"/>
              </w:rPr>
            </w:pPr>
            <w:r>
              <w:rPr>
                <w:rFonts w:cs="Calibri"/>
                <w:bCs/>
                <w:color w:val="000000" w:themeColor="text1"/>
                <w:sz w:val="20"/>
                <w:szCs w:val="20"/>
              </w:rPr>
              <w:t>często</w:t>
            </w:r>
            <w:r w:rsidR="006E6AA7" w:rsidRPr="00B14037">
              <w:rPr>
                <w:rFonts w:cs="Calibri"/>
                <w:bCs/>
                <w:color w:val="000000" w:themeColor="text1"/>
                <w:sz w:val="20"/>
                <w:szCs w:val="20"/>
              </w:rPr>
              <w:t>tliwość terapii</w:t>
            </w:r>
          </w:p>
        </w:tc>
        <w:tc>
          <w:tcPr>
            <w:tcW w:w="1276" w:type="dxa"/>
            <w:shd w:val="clear" w:color="auto" w:fill="8DB3E2" w:themeFill="text2" w:themeFillTint="66"/>
          </w:tcPr>
          <w:p w14:paraId="7923C733" w14:textId="77777777" w:rsidR="00BC7DF4" w:rsidRPr="00B14037" w:rsidRDefault="00F16294" w:rsidP="006E6AA7">
            <w:pPr>
              <w:spacing w:after="0" w:line="240" w:lineRule="auto"/>
              <w:jc w:val="center"/>
              <w:rPr>
                <w:rFonts w:cs="Calibri"/>
                <w:bCs/>
                <w:color w:val="000000" w:themeColor="text1"/>
                <w:sz w:val="20"/>
                <w:szCs w:val="20"/>
              </w:rPr>
            </w:pPr>
            <w:r>
              <w:rPr>
                <w:rFonts w:cs="Calibri"/>
                <w:bCs/>
                <w:color w:val="000000" w:themeColor="text1"/>
                <w:sz w:val="20"/>
                <w:szCs w:val="20"/>
              </w:rPr>
              <w:t>g</w:t>
            </w:r>
            <w:r w:rsidR="006E6AA7" w:rsidRPr="00B14037">
              <w:rPr>
                <w:rFonts w:cs="Calibri"/>
                <w:bCs/>
                <w:color w:val="000000" w:themeColor="text1"/>
                <w:sz w:val="20"/>
                <w:szCs w:val="20"/>
              </w:rPr>
              <w:t>odzina terapii</w:t>
            </w:r>
          </w:p>
        </w:tc>
        <w:tc>
          <w:tcPr>
            <w:tcW w:w="1134" w:type="dxa"/>
            <w:shd w:val="clear" w:color="auto" w:fill="8DB3E2" w:themeFill="text2" w:themeFillTint="66"/>
          </w:tcPr>
          <w:p w14:paraId="6C9DF87E" w14:textId="77777777" w:rsidR="00BC7DF4" w:rsidRPr="00B14037" w:rsidRDefault="006E6AA7" w:rsidP="006E6AA7">
            <w:pPr>
              <w:spacing w:after="0" w:line="240" w:lineRule="auto"/>
              <w:jc w:val="center"/>
              <w:rPr>
                <w:rFonts w:cs="Calibri"/>
                <w:bCs/>
                <w:color w:val="000000" w:themeColor="text1"/>
                <w:sz w:val="20"/>
                <w:szCs w:val="20"/>
              </w:rPr>
            </w:pPr>
            <w:r w:rsidRPr="00B14037">
              <w:rPr>
                <w:rFonts w:cs="Calibri"/>
                <w:bCs/>
                <w:color w:val="000000" w:themeColor="text1"/>
                <w:sz w:val="20"/>
                <w:szCs w:val="20"/>
              </w:rPr>
              <w:t>sala / gabinet</w:t>
            </w:r>
          </w:p>
        </w:tc>
        <w:tc>
          <w:tcPr>
            <w:tcW w:w="851" w:type="dxa"/>
            <w:shd w:val="clear" w:color="auto" w:fill="8DB3E2" w:themeFill="text2" w:themeFillTint="66"/>
          </w:tcPr>
          <w:p w14:paraId="0352FB7A" w14:textId="77777777" w:rsidR="00BC7DF4" w:rsidRPr="00B14037" w:rsidRDefault="006E6AA7" w:rsidP="006E6AA7">
            <w:pPr>
              <w:spacing w:after="0" w:line="240" w:lineRule="auto"/>
              <w:rPr>
                <w:rFonts w:cs="Calibri"/>
                <w:bCs/>
                <w:color w:val="000000" w:themeColor="text1"/>
                <w:sz w:val="20"/>
                <w:szCs w:val="20"/>
              </w:rPr>
            </w:pPr>
            <w:r w:rsidRPr="00B14037">
              <w:rPr>
                <w:rFonts w:cs="Calibri"/>
                <w:bCs/>
                <w:color w:val="000000" w:themeColor="text1"/>
                <w:sz w:val="20"/>
                <w:szCs w:val="20"/>
              </w:rPr>
              <w:t>data</w:t>
            </w:r>
          </w:p>
        </w:tc>
        <w:tc>
          <w:tcPr>
            <w:tcW w:w="850" w:type="dxa"/>
            <w:shd w:val="clear" w:color="auto" w:fill="8DB3E2" w:themeFill="text2" w:themeFillTint="66"/>
          </w:tcPr>
          <w:p w14:paraId="21863AFC" w14:textId="77777777" w:rsidR="00BC7DF4" w:rsidRPr="00B14037" w:rsidRDefault="006E6AA7" w:rsidP="006E6AA7">
            <w:pPr>
              <w:spacing w:after="0" w:line="240" w:lineRule="auto"/>
              <w:rPr>
                <w:rFonts w:cs="Calibri"/>
                <w:bCs/>
                <w:color w:val="000000" w:themeColor="text1"/>
                <w:sz w:val="20"/>
                <w:szCs w:val="20"/>
              </w:rPr>
            </w:pPr>
            <w:r w:rsidRPr="00B14037">
              <w:rPr>
                <w:rFonts w:cs="Calibri"/>
                <w:bCs/>
                <w:color w:val="000000" w:themeColor="text1"/>
                <w:sz w:val="20"/>
                <w:szCs w:val="20"/>
              </w:rPr>
              <w:t>data</w:t>
            </w:r>
          </w:p>
        </w:tc>
        <w:tc>
          <w:tcPr>
            <w:tcW w:w="851" w:type="dxa"/>
            <w:shd w:val="clear" w:color="auto" w:fill="8DB3E2" w:themeFill="text2" w:themeFillTint="66"/>
          </w:tcPr>
          <w:p w14:paraId="359189DA" w14:textId="77777777" w:rsidR="00BC7DF4" w:rsidRPr="00B14037" w:rsidRDefault="006E6AA7" w:rsidP="006E6AA7">
            <w:pPr>
              <w:spacing w:after="0" w:line="240" w:lineRule="auto"/>
              <w:rPr>
                <w:rFonts w:cs="Calibri"/>
                <w:bCs/>
                <w:color w:val="000000" w:themeColor="text1"/>
                <w:sz w:val="20"/>
                <w:szCs w:val="20"/>
              </w:rPr>
            </w:pPr>
            <w:r w:rsidRPr="00B14037">
              <w:rPr>
                <w:rFonts w:cs="Calibri"/>
                <w:bCs/>
                <w:color w:val="000000" w:themeColor="text1"/>
                <w:sz w:val="20"/>
                <w:szCs w:val="20"/>
              </w:rPr>
              <w:t>data</w:t>
            </w:r>
          </w:p>
        </w:tc>
        <w:tc>
          <w:tcPr>
            <w:tcW w:w="854" w:type="dxa"/>
            <w:shd w:val="clear" w:color="auto" w:fill="8DB3E2" w:themeFill="text2" w:themeFillTint="66"/>
          </w:tcPr>
          <w:p w14:paraId="2B62326F" w14:textId="77777777" w:rsidR="00BC7DF4" w:rsidRPr="00B14037" w:rsidRDefault="006E6AA7" w:rsidP="006E6AA7">
            <w:pPr>
              <w:spacing w:after="0" w:line="240" w:lineRule="auto"/>
              <w:rPr>
                <w:rFonts w:cs="Calibri"/>
                <w:bCs/>
                <w:color w:val="000000" w:themeColor="text1"/>
                <w:sz w:val="20"/>
                <w:szCs w:val="20"/>
              </w:rPr>
            </w:pPr>
            <w:r w:rsidRPr="00B14037">
              <w:rPr>
                <w:rFonts w:cs="Calibri"/>
                <w:bCs/>
                <w:color w:val="000000" w:themeColor="text1"/>
                <w:sz w:val="20"/>
                <w:szCs w:val="20"/>
              </w:rPr>
              <w:t>data</w:t>
            </w:r>
          </w:p>
        </w:tc>
        <w:tc>
          <w:tcPr>
            <w:tcW w:w="851" w:type="dxa"/>
            <w:shd w:val="clear" w:color="auto" w:fill="8DB3E2" w:themeFill="text2" w:themeFillTint="66"/>
          </w:tcPr>
          <w:p w14:paraId="713595AD" w14:textId="77777777" w:rsidR="00BC7DF4" w:rsidRPr="00B14037" w:rsidRDefault="006E6AA7" w:rsidP="006E6AA7">
            <w:pPr>
              <w:spacing w:after="0" w:line="240" w:lineRule="auto"/>
              <w:rPr>
                <w:rFonts w:cs="Calibri"/>
                <w:bCs/>
                <w:color w:val="000000" w:themeColor="text1"/>
                <w:sz w:val="20"/>
                <w:szCs w:val="20"/>
              </w:rPr>
            </w:pPr>
            <w:r w:rsidRPr="00B14037">
              <w:rPr>
                <w:rFonts w:cs="Calibri"/>
                <w:bCs/>
                <w:color w:val="000000" w:themeColor="text1"/>
                <w:sz w:val="20"/>
                <w:szCs w:val="20"/>
              </w:rPr>
              <w:t>data</w:t>
            </w:r>
          </w:p>
        </w:tc>
        <w:tc>
          <w:tcPr>
            <w:tcW w:w="850" w:type="dxa"/>
            <w:shd w:val="clear" w:color="auto" w:fill="8DB3E2" w:themeFill="text2" w:themeFillTint="66"/>
          </w:tcPr>
          <w:p w14:paraId="2FBC0762" w14:textId="77777777" w:rsidR="00BC7DF4" w:rsidRPr="00B14037" w:rsidRDefault="006E6AA7" w:rsidP="006E6AA7">
            <w:pPr>
              <w:spacing w:after="0" w:line="240" w:lineRule="auto"/>
              <w:rPr>
                <w:rFonts w:cs="Calibri"/>
                <w:bCs/>
                <w:color w:val="000000" w:themeColor="text1"/>
                <w:sz w:val="20"/>
                <w:szCs w:val="20"/>
              </w:rPr>
            </w:pPr>
            <w:r w:rsidRPr="00B14037">
              <w:rPr>
                <w:rFonts w:cs="Calibri"/>
                <w:bCs/>
                <w:color w:val="000000" w:themeColor="text1"/>
                <w:sz w:val="20"/>
                <w:szCs w:val="20"/>
              </w:rPr>
              <w:t>data</w:t>
            </w:r>
          </w:p>
        </w:tc>
        <w:tc>
          <w:tcPr>
            <w:tcW w:w="851" w:type="dxa"/>
            <w:shd w:val="clear" w:color="auto" w:fill="8DB3E2" w:themeFill="text2" w:themeFillTint="66"/>
          </w:tcPr>
          <w:p w14:paraId="5B74060E" w14:textId="77777777" w:rsidR="00BC7DF4" w:rsidRPr="00B14037" w:rsidRDefault="006E6AA7" w:rsidP="006E6AA7">
            <w:pPr>
              <w:spacing w:after="0" w:line="240" w:lineRule="auto"/>
              <w:rPr>
                <w:rFonts w:cs="Calibri"/>
                <w:bCs/>
                <w:color w:val="000000" w:themeColor="text1"/>
                <w:sz w:val="20"/>
                <w:szCs w:val="20"/>
              </w:rPr>
            </w:pPr>
            <w:r w:rsidRPr="00B14037">
              <w:rPr>
                <w:rFonts w:cs="Calibri"/>
                <w:bCs/>
                <w:color w:val="000000" w:themeColor="text1"/>
                <w:sz w:val="20"/>
                <w:szCs w:val="20"/>
              </w:rPr>
              <w:t>data</w:t>
            </w:r>
          </w:p>
        </w:tc>
        <w:tc>
          <w:tcPr>
            <w:tcW w:w="850" w:type="dxa"/>
            <w:shd w:val="clear" w:color="auto" w:fill="8DB3E2" w:themeFill="text2" w:themeFillTint="66"/>
          </w:tcPr>
          <w:p w14:paraId="0D191D8E" w14:textId="77777777" w:rsidR="00BC7DF4" w:rsidRPr="00B14037" w:rsidRDefault="006E6AA7" w:rsidP="006E6AA7">
            <w:pPr>
              <w:spacing w:after="0" w:line="240" w:lineRule="auto"/>
              <w:rPr>
                <w:rFonts w:cs="Calibri"/>
                <w:bCs/>
                <w:color w:val="000000" w:themeColor="text1"/>
                <w:sz w:val="20"/>
                <w:szCs w:val="20"/>
              </w:rPr>
            </w:pPr>
            <w:r w:rsidRPr="00B14037">
              <w:rPr>
                <w:rFonts w:cs="Calibri"/>
                <w:bCs/>
                <w:color w:val="000000" w:themeColor="text1"/>
                <w:sz w:val="20"/>
                <w:szCs w:val="20"/>
              </w:rPr>
              <w:t>data</w:t>
            </w:r>
          </w:p>
        </w:tc>
        <w:tc>
          <w:tcPr>
            <w:tcW w:w="851" w:type="dxa"/>
            <w:shd w:val="clear" w:color="auto" w:fill="8DB3E2" w:themeFill="text2" w:themeFillTint="66"/>
          </w:tcPr>
          <w:p w14:paraId="178F9B98" w14:textId="77777777" w:rsidR="00BC7DF4" w:rsidRPr="00B14037" w:rsidRDefault="006E6AA7" w:rsidP="006E6AA7">
            <w:pPr>
              <w:spacing w:after="0" w:line="240" w:lineRule="auto"/>
              <w:rPr>
                <w:rFonts w:cs="Calibri"/>
                <w:bCs/>
                <w:color w:val="000000" w:themeColor="text1"/>
                <w:sz w:val="20"/>
                <w:szCs w:val="20"/>
              </w:rPr>
            </w:pPr>
            <w:r w:rsidRPr="00B14037">
              <w:rPr>
                <w:rFonts w:cs="Calibri"/>
                <w:bCs/>
                <w:color w:val="000000" w:themeColor="text1"/>
                <w:sz w:val="20"/>
                <w:szCs w:val="20"/>
              </w:rPr>
              <w:t>data</w:t>
            </w:r>
          </w:p>
        </w:tc>
      </w:tr>
      <w:tr w:rsidR="00BC7DF4" w:rsidRPr="00B83CF6" w14:paraId="0985A79D" w14:textId="77777777" w:rsidTr="00B14037">
        <w:tc>
          <w:tcPr>
            <w:tcW w:w="682" w:type="dxa"/>
            <w:shd w:val="clear" w:color="auto" w:fill="8DB3E2" w:themeFill="text2" w:themeFillTint="66"/>
          </w:tcPr>
          <w:p w14:paraId="6450EF1A" w14:textId="77777777" w:rsidR="00BC7DF4" w:rsidRPr="00B14037" w:rsidRDefault="00BC7DF4" w:rsidP="006E6AA7">
            <w:pPr>
              <w:spacing w:after="0" w:line="240" w:lineRule="auto"/>
              <w:rPr>
                <w:rFonts w:cs="Calibri"/>
                <w:b/>
                <w:bCs/>
                <w:color w:val="000000" w:themeColor="text1"/>
                <w:sz w:val="20"/>
                <w:szCs w:val="20"/>
              </w:rPr>
            </w:pPr>
          </w:p>
        </w:tc>
        <w:tc>
          <w:tcPr>
            <w:tcW w:w="2545" w:type="dxa"/>
            <w:shd w:val="clear" w:color="auto" w:fill="DBDBDB"/>
          </w:tcPr>
          <w:p w14:paraId="0FF1AFA9" w14:textId="77777777" w:rsidR="00BC7DF4" w:rsidRPr="006E6AA7" w:rsidRDefault="00BC7DF4" w:rsidP="006E6AA7">
            <w:pPr>
              <w:spacing w:after="0" w:line="240" w:lineRule="auto"/>
              <w:rPr>
                <w:rFonts w:cs="Calibri"/>
                <w:b/>
                <w:sz w:val="20"/>
                <w:szCs w:val="20"/>
              </w:rPr>
            </w:pPr>
            <w:r w:rsidRPr="006E6AA7">
              <w:rPr>
                <w:rFonts w:cs="Calibri"/>
                <w:b/>
                <w:sz w:val="20"/>
                <w:szCs w:val="20"/>
              </w:rPr>
              <w:t>TERAPIA INDYWIDUALNA</w:t>
            </w:r>
          </w:p>
        </w:tc>
        <w:tc>
          <w:tcPr>
            <w:tcW w:w="1417" w:type="dxa"/>
            <w:shd w:val="clear" w:color="auto" w:fill="DBDBDB"/>
          </w:tcPr>
          <w:p w14:paraId="45EC997F" w14:textId="77777777" w:rsidR="00BC7DF4" w:rsidRPr="006E6AA7" w:rsidRDefault="00BC7DF4" w:rsidP="006E6AA7">
            <w:pPr>
              <w:spacing w:after="0" w:line="240" w:lineRule="auto"/>
              <w:rPr>
                <w:rFonts w:cs="Calibri"/>
                <w:b/>
                <w:sz w:val="20"/>
                <w:szCs w:val="20"/>
              </w:rPr>
            </w:pPr>
          </w:p>
        </w:tc>
        <w:tc>
          <w:tcPr>
            <w:tcW w:w="1276" w:type="dxa"/>
            <w:shd w:val="clear" w:color="auto" w:fill="DBDBDB"/>
          </w:tcPr>
          <w:p w14:paraId="20C97255" w14:textId="77777777" w:rsidR="00BC7DF4" w:rsidRPr="006E6AA7" w:rsidRDefault="00BC7DF4" w:rsidP="006E6AA7">
            <w:pPr>
              <w:spacing w:after="0" w:line="240" w:lineRule="auto"/>
              <w:rPr>
                <w:rFonts w:cs="Calibri"/>
                <w:b/>
                <w:sz w:val="20"/>
                <w:szCs w:val="20"/>
              </w:rPr>
            </w:pPr>
          </w:p>
        </w:tc>
        <w:tc>
          <w:tcPr>
            <w:tcW w:w="1134" w:type="dxa"/>
            <w:shd w:val="clear" w:color="auto" w:fill="DBDBDB"/>
          </w:tcPr>
          <w:p w14:paraId="6B33EE82" w14:textId="77777777" w:rsidR="00BC7DF4" w:rsidRPr="006E6AA7" w:rsidRDefault="00BC7DF4" w:rsidP="006E6AA7">
            <w:pPr>
              <w:spacing w:after="0" w:line="240" w:lineRule="auto"/>
              <w:rPr>
                <w:rFonts w:cs="Calibri"/>
                <w:b/>
                <w:sz w:val="20"/>
                <w:szCs w:val="20"/>
              </w:rPr>
            </w:pPr>
          </w:p>
        </w:tc>
        <w:tc>
          <w:tcPr>
            <w:tcW w:w="851" w:type="dxa"/>
            <w:shd w:val="clear" w:color="auto" w:fill="DBDBDB"/>
          </w:tcPr>
          <w:p w14:paraId="4251E3F1" w14:textId="77777777" w:rsidR="00BC7DF4" w:rsidRPr="006E6AA7" w:rsidRDefault="00BC7DF4" w:rsidP="006E6AA7">
            <w:pPr>
              <w:spacing w:after="0" w:line="240" w:lineRule="auto"/>
              <w:rPr>
                <w:rFonts w:cs="Calibri"/>
                <w:b/>
                <w:sz w:val="20"/>
                <w:szCs w:val="20"/>
              </w:rPr>
            </w:pPr>
          </w:p>
        </w:tc>
        <w:tc>
          <w:tcPr>
            <w:tcW w:w="850" w:type="dxa"/>
            <w:shd w:val="clear" w:color="auto" w:fill="DBDBDB"/>
          </w:tcPr>
          <w:p w14:paraId="5AA271FC" w14:textId="77777777" w:rsidR="00BC7DF4" w:rsidRPr="006E6AA7" w:rsidRDefault="00BC7DF4" w:rsidP="006E6AA7">
            <w:pPr>
              <w:spacing w:after="0" w:line="240" w:lineRule="auto"/>
              <w:rPr>
                <w:rFonts w:cs="Calibri"/>
                <w:b/>
                <w:sz w:val="20"/>
                <w:szCs w:val="20"/>
              </w:rPr>
            </w:pPr>
          </w:p>
        </w:tc>
        <w:tc>
          <w:tcPr>
            <w:tcW w:w="851" w:type="dxa"/>
            <w:shd w:val="clear" w:color="auto" w:fill="DBDBDB"/>
          </w:tcPr>
          <w:p w14:paraId="24FBBDCB" w14:textId="77777777" w:rsidR="00BC7DF4" w:rsidRPr="006E6AA7" w:rsidRDefault="00BC7DF4" w:rsidP="006E6AA7">
            <w:pPr>
              <w:spacing w:after="0" w:line="240" w:lineRule="auto"/>
              <w:rPr>
                <w:rFonts w:cs="Calibri"/>
                <w:b/>
                <w:sz w:val="20"/>
                <w:szCs w:val="20"/>
              </w:rPr>
            </w:pPr>
          </w:p>
        </w:tc>
        <w:tc>
          <w:tcPr>
            <w:tcW w:w="854" w:type="dxa"/>
            <w:shd w:val="clear" w:color="auto" w:fill="DBDBDB"/>
          </w:tcPr>
          <w:p w14:paraId="68ACE824" w14:textId="77777777" w:rsidR="00BC7DF4" w:rsidRPr="006E6AA7" w:rsidRDefault="00BC7DF4" w:rsidP="006E6AA7">
            <w:pPr>
              <w:spacing w:after="0" w:line="240" w:lineRule="auto"/>
              <w:rPr>
                <w:rFonts w:cs="Calibri"/>
                <w:b/>
                <w:sz w:val="20"/>
                <w:szCs w:val="20"/>
              </w:rPr>
            </w:pPr>
          </w:p>
        </w:tc>
        <w:tc>
          <w:tcPr>
            <w:tcW w:w="851" w:type="dxa"/>
            <w:shd w:val="clear" w:color="auto" w:fill="DBDBDB"/>
          </w:tcPr>
          <w:p w14:paraId="4C528D49" w14:textId="77777777" w:rsidR="00BC7DF4" w:rsidRPr="006E6AA7" w:rsidRDefault="00BC7DF4" w:rsidP="006E6AA7">
            <w:pPr>
              <w:spacing w:after="0" w:line="240" w:lineRule="auto"/>
              <w:rPr>
                <w:rFonts w:cs="Calibri"/>
                <w:b/>
                <w:sz w:val="20"/>
                <w:szCs w:val="20"/>
              </w:rPr>
            </w:pPr>
          </w:p>
        </w:tc>
        <w:tc>
          <w:tcPr>
            <w:tcW w:w="850" w:type="dxa"/>
            <w:shd w:val="clear" w:color="auto" w:fill="DBDBDB"/>
          </w:tcPr>
          <w:p w14:paraId="16030C0E" w14:textId="77777777" w:rsidR="00BC7DF4" w:rsidRPr="006E6AA7" w:rsidRDefault="00BC7DF4" w:rsidP="006E6AA7">
            <w:pPr>
              <w:spacing w:after="0" w:line="240" w:lineRule="auto"/>
              <w:rPr>
                <w:rFonts w:cs="Calibri"/>
                <w:b/>
                <w:sz w:val="20"/>
                <w:szCs w:val="20"/>
              </w:rPr>
            </w:pPr>
          </w:p>
        </w:tc>
        <w:tc>
          <w:tcPr>
            <w:tcW w:w="851" w:type="dxa"/>
            <w:shd w:val="clear" w:color="auto" w:fill="DBDBDB"/>
          </w:tcPr>
          <w:p w14:paraId="0DF22318" w14:textId="77777777" w:rsidR="00BC7DF4" w:rsidRPr="006E6AA7" w:rsidRDefault="00BC7DF4" w:rsidP="006E6AA7">
            <w:pPr>
              <w:spacing w:after="0" w:line="240" w:lineRule="auto"/>
              <w:rPr>
                <w:rFonts w:cs="Calibri"/>
                <w:b/>
                <w:sz w:val="20"/>
                <w:szCs w:val="20"/>
              </w:rPr>
            </w:pPr>
          </w:p>
        </w:tc>
        <w:tc>
          <w:tcPr>
            <w:tcW w:w="850" w:type="dxa"/>
            <w:shd w:val="clear" w:color="auto" w:fill="DBDBDB"/>
          </w:tcPr>
          <w:p w14:paraId="1D39176D" w14:textId="77777777" w:rsidR="00BC7DF4" w:rsidRPr="006E6AA7" w:rsidRDefault="00BC7DF4" w:rsidP="006E6AA7">
            <w:pPr>
              <w:spacing w:after="0" w:line="240" w:lineRule="auto"/>
              <w:rPr>
                <w:rFonts w:cs="Calibri"/>
                <w:b/>
                <w:sz w:val="20"/>
                <w:szCs w:val="20"/>
              </w:rPr>
            </w:pPr>
          </w:p>
        </w:tc>
        <w:tc>
          <w:tcPr>
            <w:tcW w:w="851" w:type="dxa"/>
            <w:shd w:val="clear" w:color="auto" w:fill="DBDBDB"/>
          </w:tcPr>
          <w:p w14:paraId="324483EB" w14:textId="77777777" w:rsidR="00BC7DF4" w:rsidRPr="006E6AA7" w:rsidRDefault="00BC7DF4" w:rsidP="006E6AA7">
            <w:pPr>
              <w:spacing w:after="0" w:line="240" w:lineRule="auto"/>
              <w:rPr>
                <w:rFonts w:cs="Calibri"/>
                <w:b/>
                <w:sz w:val="20"/>
                <w:szCs w:val="20"/>
              </w:rPr>
            </w:pPr>
          </w:p>
        </w:tc>
      </w:tr>
      <w:tr w:rsidR="00BC7DF4" w:rsidRPr="00B83CF6" w14:paraId="01290EDD" w14:textId="77777777" w:rsidTr="00B14037">
        <w:tc>
          <w:tcPr>
            <w:tcW w:w="682" w:type="dxa"/>
            <w:shd w:val="clear" w:color="auto" w:fill="8DB3E2" w:themeFill="text2" w:themeFillTint="66"/>
          </w:tcPr>
          <w:p w14:paraId="677BF252" w14:textId="77777777" w:rsidR="00BC7DF4" w:rsidRPr="00B14037" w:rsidRDefault="00BC7DF4" w:rsidP="006E6AA7">
            <w:pPr>
              <w:spacing w:after="0" w:line="240" w:lineRule="auto"/>
              <w:rPr>
                <w:rFonts w:cs="Calibri"/>
                <w:b/>
                <w:bCs/>
                <w:color w:val="000000" w:themeColor="text1"/>
                <w:sz w:val="20"/>
                <w:szCs w:val="20"/>
              </w:rPr>
            </w:pPr>
            <w:r w:rsidRPr="00B14037">
              <w:rPr>
                <w:rFonts w:cs="Calibri"/>
                <w:b/>
                <w:bCs/>
                <w:color w:val="000000" w:themeColor="text1"/>
                <w:sz w:val="20"/>
                <w:szCs w:val="20"/>
              </w:rPr>
              <w:t>1</w:t>
            </w:r>
          </w:p>
        </w:tc>
        <w:tc>
          <w:tcPr>
            <w:tcW w:w="2545" w:type="dxa"/>
            <w:shd w:val="clear" w:color="auto" w:fill="EDEDED"/>
          </w:tcPr>
          <w:p w14:paraId="190C2E26" w14:textId="77777777" w:rsidR="00BC7DF4" w:rsidRPr="006E6AA7" w:rsidRDefault="00BC7DF4" w:rsidP="006E6AA7">
            <w:pPr>
              <w:spacing w:after="0" w:line="240" w:lineRule="auto"/>
              <w:rPr>
                <w:rFonts w:cs="Calibri"/>
                <w:b/>
                <w:sz w:val="20"/>
                <w:szCs w:val="20"/>
              </w:rPr>
            </w:pPr>
          </w:p>
          <w:p w14:paraId="03533309" w14:textId="77777777" w:rsidR="00BC7DF4" w:rsidRPr="006E6AA7" w:rsidRDefault="00BC7DF4" w:rsidP="006E6AA7">
            <w:pPr>
              <w:spacing w:after="0" w:line="240" w:lineRule="auto"/>
              <w:rPr>
                <w:rFonts w:cs="Calibri"/>
                <w:b/>
                <w:sz w:val="20"/>
                <w:szCs w:val="20"/>
              </w:rPr>
            </w:pPr>
          </w:p>
        </w:tc>
        <w:tc>
          <w:tcPr>
            <w:tcW w:w="1417" w:type="dxa"/>
            <w:shd w:val="clear" w:color="auto" w:fill="EDEDED"/>
          </w:tcPr>
          <w:p w14:paraId="29D9A1D5" w14:textId="77777777" w:rsidR="00BC7DF4" w:rsidRPr="006E6AA7" w:rsidRDefault="00BC7DF4" w:rsidP="006E6AA7">
            <w:pPr>
              <w:spacing w:after="0" w:line="240" w:lineRule="auto"/>
              <w:rPr>
                <w:rFonts w:cs="Calibri"/>
                <w:b/>
                <w:sz w:val="20"/>
                <w:szCs w:val="20"/>
              </w:rPr>
            </w:pPr>
          </w:p>
        </w:tc>
        <w:tc>
          <w:tcPr>
            <w:tcW w:w="1276" w:type="dxa"/>
            <w:shd w:val="clear" w:color="auto" w:fill="EDEDED"/>
          </w:tcPr>
          <w:p w14:paraId="1D223FC0" w14:textId="77777777" w:rsidR="00BC7DF4" w:rsidRPr="006E6AA7" w:rsidRDefault="00BC7DF4" w:rsidP="006E6AA7">
            <w:pPr>
              <w:spacing w:after="0" w:line="240" w:lineRule="auto"/>
              <w:rPr>
                <w:rFonts w:cs="Calibri"/>
                <w:b/>
                <w:sz w:val="20"/>
                <w:szCs w:val="20"/>
              </w:rPr>
            </w:pPr>
          </w:p>
        </w:tc>
        <w:tc>
          <w:tcPr>
            <w:tcW w:w="1134" w:type="dxa"/>
            <w:shd w:val="clear" w:color="auto" w:fill="EDEDED"/>
          </w:tcPr>
          <w:p w14:paraId="45F46B49" w14:textId="77777777" w:rsidR="00BC7DF4" w:rsidRPr="006E6AA7" w:rsidRDefault="00BC7DF4" w:rsidP="006E6AA7">
            <w:pPr>
              <w:spacing w:after="0" w:line="240" w:lineRule="auto"/>
              <w:rPr>
                <w:rFonts w:cs="Calibri"/>
                <w:b/>
                <w:sz w:val="20"/>
                <w:szCs w:val="20"/>
              </w:rPr>
            </w:pPr>
          </w:p>
        </w:tc>
        <w:tc>
          <w:tcPr>
            <w:tcW w:w="851" w:type="dxa"/>
            <w:shd w:val="clear" w:color="auto" w:fill="EDEDED"/>
          </w:tcPr>
          <w:p w14:paraId="4CC4B4BF" w14:textId="77777777" w:rsidR="00BC7DF4" w:rsidRPr="006E6AA7" w:rsidRDefault="00BC7DF4" w:rsidP="006E6AA7">
            <w:pPr>
              <w:spacing w:after="0" w:line="240" w:lineRule="auto"/>
              <w:rPr>
                <w:rFonts w:cs="Calibri"/>
                <w:b/>
                <w:sz w:val="20"/>
                <w:szCs w:val="20"/>
              </w:rPr>
            </w:pPr>
          </w:p>
        </w:tc>
        <w:tc>
          <w:tcPr>
            <w:tcW w:w="850" w:type="dxa"/>
            <w:shd w:val="clear" w:color="auto" w:fill="EDEDED"/>
          </w:tcPr>
          <w:p w14:paraId="3156EC70" w14:textId="77777777" w:rsidR="00BC7DF4" w:rsidRPr="006E6AA7" w:rsidRDefault="00BC7DF4" w:rsidP="006E6AA7">
            <w:pPr>
              <w:spacing w:after="0" w:line="240" w:lineRule="auto"/>
              <w:rPr>
                <w:rFonts w:cs="Calibri"/>
                <w:b/>
                <w:sz w:val="20"/>
                <w:szCs w:val="20"/>
              </w:rPr>
            </w:pPr>
          </w:p>
        </w:tc>
        <w:tc>
          <w:tcPr>
            <w:tcW w:w="851" w:type="dxa"/>
            <w:shd w:val="clear" w:color="auto" w:fill="EDEDED"/>
          </w:tcPr>
          <w:p w14:paraId="6EB9517D" w14:textId="77777777" w:rsidR="00BC7DF4" w:rsidRPr="006E6AA7" w:rsidRDefault="00BC7DF4" w:rsidP="006E6AA7">
            <w:pPr>
              <w:spacing w:after="0" w:line="240" w:lineRule="auto"/>
              <w:rPr>
                <w:rFonts w:cs="Calibri"/>
                <w:b/>
                <w:sz w:val="20"/>
                <w:szCs w:val="20"/>
              </w:rPr>
            </w:pPr>
          </w:p>
        </w:tc>
        <w:tc>
          <w:tcPr>
            <w:tcW w:w="854" w:type="dxa"/>
            <w:shd w:val="clear" w:color="auto" w:fill="EDEDED"/>
          </w:tcPr>
          <w:p w14:paraId="56780937" w14:textId="77777777" w:rsidR="00BC7DF4" w:rsidRPr="006E6AA7" w:rsidRDefault="00BC7DF4" w:rsidP="006E6AA7">
            <w:pPr>
              <w:spacing w:after="0" w:line="240" w:lineRule="auto"/>
              <w:rPr>
                <w:rFonts w:cs="Calibri"/>
                <w:b/>
                <w:sz w:val="20"/>
                <w:szCs w:val="20"/>
              </w:rPr>
            </w:pPr>
          </w:p>
        </w:tc>
        <w:tc>
          <w:tcPr>
            <w:tcW w:w="851" w:type="dxa"/>
            <w:shd w:val="clear" w:color="auto" w:fill="EDEDED"/>
          </w:tcPr>
          <w:p w14:paraId="560676E5" w14:textId="77777777" w:rsidR="00BC7DF4" w:rsidRPr="006E6AA7" w:rsidRDefault="00BC7DF4" w:rsidP="006E6AA7">
            <w:pPr>
              <w:spacing w:after="0" w:line="240" w:lineRule="auto"/>
              <w:rPr>
                <w:rFonts w:cs="Calibri"/>
                <w:b/>
                <w:sz w:val="20"/>
                <w:szCs w:val="20"/>
              </w:rPr>
            </w:pPr>
          </w:p>
        </w:tc>
        <w:tc>
          <w:tcPr>
            <w:tcW w:w="850" w:type="dxa"/>
            <w:shd w:val="clear" w:color="auto" w:fill="EDEDED"/>
          </w:tcPr>
          <w:p w14:paraId="510C08F4" w14:textId="77777777" w:rsidR="00BC7DF4" w:rsidRPr="006E6AA7" w:rsidRDefault="00BC7DF4" w:rsidP="006E6AA7">
            <w:pPr>
              <w:spacing w:after="0" w:line="240" w:lineRule="auto"/>
              <w:rPr>
                <w:rFonts w:cs="Calibri"/>
                <w:b/>
                <w:sz w:val="20"/>
                <w:szCs w:val="20"/>
              </w:rPr>
            </w:pPr>
          </w:p>
        </w:tc>
        <w:tc>
          <w:tcPr>
            <w:tcW w:w="851" w:type="dxa"/>
            <w:shd w:val="clear" w:color="auto" w:fill="EDEDED"/>
          </w:tcPr>
          <w:p w14:paraId="55C069B5" w14:textId="77777777" w:rsidR="00BC7DF4" w:rsidRPr="006E6AA7" w:rsidRDefault="00BC7DF4" w:rsidP="006E6AA7">
            <w:pPr>
              <w:spacing w:after="0" w:line="240" w:lineRule="auto"/>
              <w:rPr>
                <w:rFonts w:cs="Calibri"/>
                <w:b/>
                <w:sz w:val="20"/>
                <w:szCs w:val="20"/>
              </w:rPr>
            </w:pPr>
          </w:p>
        </w:tc>
        <w:tc>
          <w:tcPr>
            <w:tcW w:w="850" w:type="dxa"/>
            <w:shd w:val="clear" w:color="auto" w:fill="EDEDED"/>
          </w:tcPr>
          <w:p w14:paraId="51A42243" w14:textId="77777777" w:rsidR="00BC7DF4" w:rsidRPr="006E6AA7" w:rsidRDefault="00BC7DF4" w:rsidP="006E6AA7">
            <w:pPr>
              <w:spacing w:after="0" w:line="240" w:lineRule="auto"/>
              <w:rPr>
                <w:rFonts w:cs="Calibri"/>
                <w:b/>
                <w:sz w:val="20"/>
                <w:szCs w:val="20"/>
              </w:rPr>
            </w:pPr>
          </w:p>
        </w:tc>
        <w:tc>
          <w:tcPr>
            <w:tcW w:w="851" w:type="dxa"/>
            <w:shd w:val="clear" w:color="auto" w:fill="EDEDED"/>
          </w:tcPr>
          <w:p w14:paraId="20C3588E" w14:textId="77777777" w:rsidR="00BC7DF4" w:rsidRPr="006E6AA7" w:rsidRDefault="00BC7DF4" w:rsidP="006E6AA7">
            <w:pPr>
              <w:spacing w:after="0" w:line="240" w:lineRule="auto"/>
              <w:rPr>
                <w:rFonts w:cs="Calibri"/>
                <w:b/>
                <w:sz w:val="20"/>
                <w:szCs w:val="20"/>
              </w:rPr>
            </w:pPr>
          </w:p>
        </w:tc>
      </w:tr>
      <w:tr w:rsidR="00BC7DF4" w:rsidRPr="00B83CF6" w14:paraId="32C7D239" w14:textId="77777777" w:rsidTr="00B14037">
        <w:tc>
          <w:tcPr>
            <w:tcW w:w="682" w:type="dxa"/>
            <w:shd w:val="clear" w:color="auto" w:fill="8DB3E2" w:themeFill="text2" w:themeFillTint="66"/>
          </w:tcPr>
          <w:p w14:paraId="1F2BEE82" w14:textId="77777777" w:rsidR="00BC7DF4" w:rsidRPr="00B14037" w:rsidRDefault="00BC7DF4" w:rsidP="006E6AA7">
            <w:pPr>
              <w:spacing w:after="0" w:line="240" w:lineRule="auto"/>
              <w:rPr>
                <w:rFonts w:cs="Calibri"/>
                <w:b/>
                <w:bCs/>
                <w:color w:val="000000" w:themeColor="text1"/>
                <w:sz w:val="20"/>
                <w:szCs w:val="20"/>
              </w:rPr>
            </w:pPr>
            <w:r w:rsidRPr="00B14037">
              <w:rPr>
                <w:rFonts w:cs="Calibri"/>
                <w:b/>
                <w:bCs/>
                <w:color w:val="000000" w:themeColor="text1"/>
                <w:sz w:val="20"/>
                <w:szCs w:val="20"/>
              </w:rPr>
              <w:t>2</w:t>
            </w:r>
          </w:p>
        </w:tc>
        <w:tc>
          <w:tcPr>
            <w:tcW w:w="2545" w:type="dxa"/>
            <w:shd w:val="clear" w:color="auto" w:fill="DBDBDB"/>
          </w:tcPr>
          <w:p w14:paraId="7369A9DF" w14:textId="77777777" w:rsidR="00BC7DF4" w:rsidRPr="006E6AA7" w:rsidRDefault="00BC7DF4" w:rsidP="006E6AA7">
            <w:pPr>
              <w:spacing w:after="0" w:line="240" w:lineRule="auto"/>
              <w:rPr>
                <w:rFonts w:cs="Calibri"/>
                <w:b/>
                <w:sz w:val="20"/>
                <w:szCs w:val="20"/>
              </w:rPr>
            </w:pPr>
          </w:p>
          <w:p w14:paraId="37A6C1A4" w14:textId="77777777" w:rsidR="00BC7DF4" w:rsidRPr="006E6AA7" w:rsidRDefault="00BC7DF4" w:rsidP="006E6AA7">
            <w:pPr>
              <w:spacing w:after="0" w:line="240" w:lineRule="auto"/>
              <w:rPr>
                <w:rFonts w:cs="Calibri"/>
                <w:b/>
                <w:sz w:val="20"/>
                <w:szCs w:val="20"/>
              </w:rPr>
            </w:pPr>
          </w:p>
        </w:tc>
        <w:tc>
          <w:tcPr>
            <w:tcW w:w="1417" w:type="dxa"/>
            <w:shd w:val="clear" w:color="auto" w:fill="DBDBDB"/>
          </w:tcPr>
          <w:p w14:paraId="135F88EC" w14:textId="77777777" w:rsidR="00BC7DF4" w:rsidRPr="006E6AA7" w:rsidRDefault="00BC7DF4" w:rsidP="006E6AA7">
            <w:pPr>
              <w:spacing w:after="0" w:line="240" w:lineRule="auto"/>
              <w:rPr>
                <w:rFonts w:cs="Calibri"/>
                <w:b/>
                <w:sz w:val="20"/>
                <w:szCs w:val="20"/>
              </w:rPr>
            </w:pPr>
          </w:p>
        </w:tc>
        <w:tc>
          <w:tcPr>
            <w:tcW w:w="1276" w:type="dxa"/>
            <w:shd w:val="clear" w:color="auto" w:fill="DBDBDB"/>
          </w:tcPr>
          <w:p w14:paraId="53147F21" w14:textId="77777777" w:rsidR="00BC7DF4" w:rsidRPr="006E6AA7" w:rsidRDefault="00BC7DF4" w:rsidP="006E6AA7">
            <w:pPr>
              <w:spacing w:after="0" w:line="240" w:lineRule="auto"/>
              <w:rPr>
                <w:rFonts w:cs="Calibri"/>
                <w:b/>
                <w:sz w:val="20"/>
                <w:szCs w:val="20"/>
              </w:rPr>
            </w:pPr>
          </w:p>
        </w:tc>
        <w:tc>
          <w:tcPr>
            <w:tcW w:w="1134" w:type="dxa"/>
            <w:shd w:val="clear" w:color="auto" w:fill="DBDBDB"/>
          </w:tcPr>
          <w:p w14:paraId="545DF412" w14:textId="77777777" w:rsidR="00BC7DF4" w:rsidRPr="006E6AA7" w:rsidRDefault="00BC7DF4" w:rsidP="006E6AA7">
            <w:pPr>
              <w:spacing w:after="0" w:line="240" w:lineRule="auto"/>
              <w:rPr>
                <w:rFonts w:cs="Calibri"/>
                <w:b/>
                <w:sz w:val="20"/>
                <w:szCs w:val="20"/>
              </w:rPr>
            </w:pPr>
          </w:p>
        </w:tc>
        <w:tc>
          <w:tcPr>
            <w:tcW w:w="851" w:type="dxa"/>
            <w:shd w:val="clear" w:color="auto" w:fill="DBDBDB"/>
          </w:tcPr>
          <w:p w14:paraId="336943A3" w14:textId="77777777" w:rsidR="00BC7DF4" w:rsidRPr="006E6AA7" w:rsidRDefault="00BC7DF4" w:rsidP="006E6AA7">
            <w:pPr>
              <w:spacing w:after="0" w:line="240" w:lineRule="auto"/>
              <w:rPr>
                <w:rFonts w:cs="Calibri"/>
                <w:b/>
                <w:sz w:val="20"/>
                <w:szCs w:val="20"/>
              </w:rPr>
            </w:pPr>
          </w:p>
        </w:tc>
        <w:tc>
          <w:tcPr>
            <w:tcW w:w="850" w:type="dxa"/>
            <w:shd w:val="clear" w:color="auto" w:fill="DBDBDB"/>
          </w:tcPr>
          <w:p w14:paraId="685489AC" w14:textId="77777777" w:rsidR="00BC7DF4" w:rsidRPr="006E6AA7" w:rsidRDefault="00BC7DF4" w:rsidP="006E6AA7">
            <w:pPr>
              <w:spacing w:after="0" w:line="240" w:lineRule="auto"/>
              <w:rPr>
                <w:rFonts w:cs="Calibri"/>
                <w:b/>
                <w:sz w:val="20"/>
                <w:szCs w:val="20"/>
              </w:rPr>
            </w:pPr>
          </w:p>
        </w:tc>
        <w:tc>
          <w:tcPr>
            <w:tcW w:w="851" w:type="dxa"/>
            <w:shd w:val="clear" w:color="auto" w:fill="DBDBDB"/>
          </w:tcPr>
          <w:p w14:paraId="0E3273F0" w14:textId="77777777" w:rsidR="00BC7DF4" w:rsidRPr="006E6AA7" w:rsidRDefault="00BC7DF4" w:rsidP="006E6AA7">
            <w:pPr>
              <w:spacing w:after="0" w:line="240" w:lineRule="auto"/>
              <w:rPr>
                <w:rFonts w:cs="Calibri"/>
                <w:b/>
                <w:sz w:val="20"/>
                <w:szCs w:val="20"/>
              </w:rPr>
            </w:pPr>
          </w:p>
        </w:tc>
        <w:tc>
          <w:tcPr>
            <w:tcW w:w="854" w:type="dxa"/>
            <w:shd w:val="clear" w:color="auto" w:fill="DBDBDB"/>
          </w:tcPr>
          <w:p w14:paraId="4096799B" w14:textId="77777777" w:rsidR="00BC7DF4" w:rsidRPr="006E6AA7" w:rsidRDefault="00BC7DF4" w:rsidP="006E6AA7">
            <w:pPr>
              <w:spacing w:after="0" w:line="240" w:lineRule="auto"/>
              <w:rPr>
                <w:rFonts w:cs="Calibri"/>
                <w:b/>
                <w:sz w:val="20"/>
                <w:szCs w:val="20"/>
              </w:rPr>
            </w:pPr>
          </w:p>
        </w:tc>
        <w:tc>
          <w:tcPr>
            <w:tcW w:w="851" w:type="dxa"/>
            <w:shd w:val="clear" w:color="auto" w:fill="DBDBDB"/>
          </w:tcPr>
          <w:p w14:paraId="67C40AB8" w14:textId="77777777" w:rsidR="00BC7DF4" w:rsidRPr="006E6AA7" w:rsidRDefault="00BC7DF4" w:rsidP="006E6AA7">
            <w:pPr>
              <w:spacing w:after="0" w:line="240" w:lineRule="auto"/>
              <w:rPr>
                <w:rFonts w:cs="Calibri"/>
                <w:b/>
                <w:sz w:val="20"/>
                <w:szCs w:val="20"/>
              </w:rPr>
            </w:pPr>
          </w:p>
        </w:tc>
        <w:tc>
          <w:tcPr>
            <w:tcW w:w="850" w:type="dxa"/>
            <w:shd w:val="clear" w:color="auto" w:fill="DBDBDB"/>
          </w:tcPr>
          <w:p w14:paraId="66DC25C2" w14:textId="77777777" w:rsidR="00BC7DF4" w:rsidRPr="006E6AA7" w:rsidRDefault="00BC7DF4" w:rsidP="006E6AA7">
            <w:pPr>
              <w:spacing w:after="0" w:line="240" w:lineRule="auto"/>
              <w:rPr>
                <w:rFonts w:cs="Calibri"/>
                <w:b/>
                <w:sz w:val="20"/>
                <w:szCs w:val="20"/>
              </w:rPr>
            </w:pPr>
          </w:p>
        </w:tc>
        <w:tc>
          <w:tcPr>
            <w:tcW w:w="851" w:type="dxa"/>
            <w:shd w:val="clear" w:color="auto" w:fill="DBDBDB"/>
          </w:tcPr>
          <w:p w14:paraId="26A1796A" w14:textId="77777777" w:rsidR="00BC7DF4" w:rsidRPr="006E6AA7" w:rsidRDefault="00BC7DF4" w:rsidP="006E6AA7">
            <w:pPr>
              <w:spacing w:after="0" w:line="240" w:lineRule="auto"/>
              <w:rPr>
                <w:rFonts w:cs="Calibri"/>
                <w:b/>
                <w:sz w:val="20"/>
                <w:szCs w:val="20"/>
              </w:rPr>
            </w:pPr>
          </w:p>
        </w:tc>
        <w:tc>
          <w:tcPr>
            <w:tcW w:w="850" w:type="dxa"/>
            <w:shd w:val="clear" w:color="auto" w:fill="DBDBDB"/>
          </w:tcPr>
          <w:p w14:paraId="1BBBAD9A" w14:textId="77777777" w:rsidR="00BC7DF4" w:rsidRPr="006E6AA7" w:rsidRDefault="00BC7DF4" w:rsidP="006E6AA7">
            <w:pPr>
              <w:spacing w:after="0" w:line="240" w:lineRule="auto"/>
              <w:rPr>
                <w:rFonts w:cs="Calibri"/>
                <w:b/>
                <w:sz w:val="20"/>
                <w:szCs w:val="20"/>
              </w:rPr>
            </w:pPr>
          </w:p>
        </w:tc>
        <w:tc>
          <w:tcPr>
            <w:tcW w:w="851" w:type="dxa"/>
            <w:shd w:val="clear" w:color="auto" w:fill="DBDBDB"/>
          </w:tcPr>
          <w:p w14:paraId="09FFBB79" w14:textId="77777777" w:rsidR="00BC7DF4" w:rsidRPr="006E6AA7" w:rsidRDefault="00BC7DF4" w:rsidP="006E6AA7">
            <w:pPr>
              <w:spacing w:after="0" w:line="240" w:lineRule="auto"/>
              <w:rPr>
                <w:rFonts w:cs="Calibri"/>
                <w:b/>
                <w:sz w:val="20"/>
                <w:szCs w:val="20"/>
              </w:rPr>
            </w:pPr>
          </w:p>
        </w:tc>
      </w:tr>
      <w:tr w:rsidR="00BC7DF4" w:rsidRPr="00B83CF6" w14:paraId="4370ACED" w14:textId="77777777" w:rsidTr="00B14037">
        <w:tc>
          <w:tcPr>
            <w:tcW w:w="682" w:type="dxa"/>
            <w:shd w:val="clear" w:color="auto" w:fill="8DB3E2" w:themeFill="text2" w:themeFillTint="66"/>
          </w:tcPr>
          <w:p w14:paraId="36D89033" w14:textId="77777777" w:rsidR="00BC7DF4" w:rsidRPr="00B14037" w:rsidRDefault="00BC7DF4" w:rsidP="006E6AA7">
            <w:pPr>
              <w:spacing w:after="0" w:line="240" w:lineRule="auto"/>
              <w:rPr>
                <w:rFonts w:cs="Calibri"/>
                <w:b/>
                <w:bCs/>
                <w:color w:val="000000" w:themeColor="text1"/>
                <w:sz w:val="20"/>
                <w:szCs w:val="20"/>
              </w:rPr>
            </w:pPr>
            <w:r w:rsidRPr="00B14037">
              <w:rPr>
                <w:rFonts w:cs="Calibri"/>
                <w:b/>
                <w:bCs/>
                <w:color w:val="000000" w:themeColor="text1"/>
                <w:sz w:val="20"/>
                <w:szCs w:val="20"/>
              </w:rPr>
              <w:t>3</w:t>
            </w:r>
          </w:p>
        </w:tc>
        <w:tc>
          <w:tcPr>
            <w:tcW w:w="2545" w:type="dxa"/>
            <w:shd w:val="clear" w:color="auto" w:fill="EDEDED"/>
          </w:tcPr>
          <w:p w14:paraId="2D20D6E9" w14:textId="77777777" w:rsidR="00BC7DF4" w:rsidRPr="006E6AA7" w:rsidRDefault="00BC7DF4" w:rsidP="006E6AA7">
            <w:pPr>
              <w:spacing w:after="0" w:line="240" w:lineRule="auto"/>
              <w:rPr>
                <w:rFonts w:cs="Calibri"/>
                <w:b/>
                <w:sz w:val="20"/>
                <w:szCs w:val="20"/>
              </w:rPr>
            </w:pPr>
          </w:p>
          <w:p w14:paraId="5FE16F13" w14:textId="77777777" w:rsidR="00BC7DF4" w:rsidRPr="006E6AA7" w:rsidRDefault="00BC7DF4" w:rsidP="006E6AA7">
            <w:pPr>
              <w:spacing w:after="0" w:line="240" w:lineRule="auto"/>
              <w:rPr>
                <w:rFonts w:cs="Calibri"/>
                <w:b/>
                <w:sz w:val="20"/>
                <w:szCs w:val="20"/>
              </w:rPr>
            </w:pPr>
          </w:p>
        </w:tc>
        <w:tc>
          <w:tcPr>
            <w:tcW w:w="1417" w:type="dxa"/>
            <w:shd w:val="clear" w:color="auto" w:fill="EDEDED"/>
          </w:tcPr>
          <w:p w14:paraId="666F2236" w14:textId="77777777" w:rsidR="00BC7DF4" w:rsidRPr="006E6AA7" w:rsidRDefault="00BC7DF4" w:rsidP="006E6AA7">
            <w:pPr>
              <w:spacing w:after="0" w:line="240" w:lineRule="auto"/>
              <w:rPr>
                <w:rFonts w:cs="Calibri"/>
                <w:b/>
                <w:sz w:val="20"/>
                <w:szCs w:val="20"/>
              </w:rPr>
            </w:pPr>
          </w:p>
        </w:tc>
        <w:tc>
          <w:tcPr>
            <w:tcW w:w="1276" w:type="dxa"/>
            <w:shd w:val="clear" w:color="auto" w:fill="EDEDED"/>
          </w:tcPr>
          <w:p w14:paraId="50806A8D" w14:textId="77777777" w:rsidR="00BC7DF4" w:rsidRPr="006E6AA7" w:rsidRDefault="00BC7DF4" w:rsidP="006E6AA7">
            <w:pPr>
              <w:spacing w:after="0" w:line="240" w:lineRule="auto"/>
              <w:rPr>
                <w:rFonts w:cs="Calibri"/>
                <w:b/>
                <w:sz w:val="20"/>
                <w:szCs w:val="20"/>
              </w:rPr>
            </w:pPr>
          </w:p>
        </w:tc>
        <w:tc>
          <w:tcPr>
            <w:tcW w:w="1134" w:type="dxa"/>
            <w:shd w:val="clear" w:color="auto" w:fill="EDEDED"/>
          </w:tcPr>
          <w:p w14:paraId="69848381" w14:textId="77777777" w:rsidR="00BC7DF4" w:rsidRPr="006E6AA7" w:rsidRDefault="00BC7DF4" w:rsidP="006E6AA7">
            <w:pPr>
              <w:spacing w:after="0" w:line="240" w:lineRule="auto"/>
              <w:rPr>
                <w:rFonts w:cs="Calibri"/>
                <w:b/>
                <w:sz w:val="20"/>
                <w:szCs w:val="20"/>
              </w:rPr>
            </w:pPr>
          </w:p>
        </w:tc>
        <w:tc>
          <w:tcPr>
            <w:tcW w:w="851" w:type="dxa"/>
            <w:shd w:val="clear" w:color="auto" w:fill="EDEDED"/>
          </w:tcPr>
          <w:p w14:paraId="1BB5D55D" w14:textId="77777777" w:rsidR="00BC7DF4" w:rsidRPr="006E6AA7" w:rsidRDefault="00BC7DF4" w:rsidP="006E6AA7">
            <w:pPr>
              <w:spacing w:after="0" w:line="240" w:lineRule="auto"/>
              <w:rPr>
                <w:rFonts w:cs="Calibri"/>
                <w:b/>
                <w:sz w:val="20"/>
                <w:szCs w:val="20"/>
              </w:rPr>
            </w:pPr>
          </w:p>
        </w:tc>
        <w:tc>
          <w:tcPr>
            <w:tcW w:w="850" w:type="dxa"/>
            <w:shd w:val="clear" w:color="auto" w:fill="EDEDED"/>
          </w:tcPr>
          <w:p w14:paraId="29C72109" w14:textId="77777777" w:rsidR="00BC7DF4" w:rsidRPr="006E6AA7" w:rsidRDefault="00BC7DF4" w:rsidP="006E6AA7">
            <w:pPr>
              <w:spacing w:after="0" w:line="240" w:lineRule="auto"/>
              <w:rPr>
                <w:rFonts w:cs="Calibri"/>
                <w:b/>
                <w:sz w:val="20"/>
                <w:szCs w:val="20"/>
              </w:rPr>
            </w:pPr>
          </w:p>
        </w:tc>
        <w:tc>
          <w:tcPr>
            <w:tcW w:w="851" w:type="dxa"/>
            <w:shd w:val="clear" w:color="auto" w:fill="EDEDED"/>
          </w:tcPr>
          <w:p w14:paraId="574B1E59" w14:textId="77777777" w:rsidR="00BC7DF4" w:rsidRPr="006E6AA7" w:rsidRDefault="00BC7DF4" w:rsidP="006E6AA7">
            <w:pPr>
              <w:spacing w:after="0" w:line="240" w:lineRule="auto"/>
              <w:rPr>
                <w:rFonts w:cs="Calibri"/>
                <w:b/>
                <w:sz w:val="20"/>
                <w:szCs w:val="20"/>
              </w:rPr>
            </w:pPr>
          </w:p>
        </w:tc>
        <w:tc>
          <w:tcPr>
            <w:tcW w:w="854" w:type="dxa"/>
            <w:shd w:val="clear" w:color="auto" w:fill="EDEDED"/>
          </w:tcPr>
          <w:p w14:paraId="77D8327E" w14:textId="77777777" w:rsidR="00BC7DF4" w:rsidRPr="006E6AA7" w:rsidRDefault="00BC7DF4" w:rsidP="006E6AA7">
            <w:pPr>
              <w:spacing w:after="0" w:line="240" w:lineRule="auto"/>
              <w:rPr>
                <w:rFonts w:cs="Calibri"/>
                <w:b/>
                <w:sz w:val="20"/>
                <w:szCs w:val="20"/>
              </w:rPr>
            </w:pPr>
          </w:p>
        </w:tc>
        <w:tc>
          <w:tcPr>
            <w:tcW w:w="851" w:type="dxa"/>
            <w:shd w:val="clear" w:color="auto" w:fill="EDEDED"/>
          </w:tcPr>
          <w:p w14:paraId="3C15F6C6" w14:textId="77777777" w:rsidR="00BC7DF4" w:rsidRPr="006E6AA7" w:rsidRDefault="00BC7DF4" w:rsidP="006E6AA7">
            <w:pPr>
              <w:spacing w:after="0" w:line="240" w:lineRule="auto"/>
              <w:rPr>
                <w:rFonts w:cs="Calibri"/>
                <w:b/>
                <w:sz w:val="20"/>
                <w:szCs w:val="20"/>
              </w:rPr>
            </w:pPr>
          </w:p>
        </w:tc>
        <w:tc>
          <w:tcPr>
            <w:tcW w:w="850" w:type="dxa"/>
            <w:shd w:val="clear" w:color="auto" w:fill="EDEDED"/>
          </w:tcPr>
          <w:p w14:paraId="31A8CC18" w14:textId="77777777" w:rsidR="00BC7DF4" w:rsidRPr="006E6AA7" w:rsidRDefault="00BC7DF4" w:rsidP="006E6AA7">
            <w:pPr>
              <w:spacing w:after="0" w:line="240" w:lineRule="auto"/>
              <w:rPr>
                <w:rFonts w:cs="Calibri"/>
                <w:b/>
                <w:sz w:val="20"/>
                <w:szCs w:val="20"/>
              </w:rPr>
            </w:pPr>
          </w:p>
        </w:tc>
        <w:tc>
          <w:tcPr>
            <w:tcW w:w="851" w:type="dxa"/>
            <w:shd w:val="clear" w:color="auto" w:fill="EDEDED"/>
          </w:tcPr>
          <w:p w14:paraId="33AA771B" w14:textId="77777777" w:rsidR="00BC7DF4" w:rsidRPr="006E6AA7" w:rsidRDefault="00BC7DF4" w:rsidP="006E6AA7">
            <w:pPr>
              <w:spacing w:after="0" w:line="240" w:lineRule="auto"/>
              <w:rPr>
                <w:rFonts w:cs="Calibri"/>
                <w:b/>
                <w:sz w:val="20"/>
                <w:szCs w:val="20"/>
              </w:rPr>
            </w:pPr>
          </w:p>
        </w:tc>
        <w:tc>
          <w:tcPr>
            <w:tcW w:w="850" w:type="dxa"/>
            <w:shd w:val="clear" w:color="auto" w:fill="EDEDED"/>
          </w:tcPr>
          <w:p w14:paraId="2DA81E1A" w14:textId="77777777" w:rsidR="00BC7DF4" w:rsidRPr="006E6AA7" w:rsidRDefault="00BC7DF4" w:rsidP="006E6AA7">
            <w:pPr>
              <w:spacing w:after="0" w:line="240" w:lineRule="auto"/>
              <w:rPr>
                <w:rFonts w:cs="Calibri"/>
                <w:b/>
                <w:sz w:val="20"/>
                <w:szCs w:val="20"/>
              </w:rPr>
            </w:pPr>
          </w:p>
        </w:tc>
        <w:tc>
          <w:tcPr>
            <w:tcW w:w="851" w:type="dxa"/>
            <w:shd w:val="clear" w:color="auto" w:fill="EDEDED"/>
          </w:tcPr>
          <w:p w14:paraId="25979660" w14:textId="77777777" w:rsidR="00BC7DF4" w:rsidRPr="006E6AA7" w:rsidRDefault="00BC7DF4" w:rsidP="006E6AA7">
            <w:pPr>
              <w:spacing w:after="0" w:line="240" w:lineRule="auto"/>
              <w:rPr>
                <w:rFonts w:cs="Calibri"/>
                <w:b/>
                <w:sz w:val="20"/>
                <w:szCs w:val="20"/>
              </w:rPr>
            </w:pPr>
          </w:p>
        </w:tc>
      </w:tr>
      <w:tr w:rsidR="00BC7DF4" w:rsidRPr="00B83CF6" w14:paraId="5BF3EFA8" w14:textId="77777777" w:rsidTr="00B14037">
        <w:trPr>
          <w:trHeight w:val="334"/>
        </w:trPr>
        <w:tc>
          <w:tcPr>
            <w:tcW w:w="682" w:type="dxa"/>
            <w:shd w:val="clear" w:color="auto" w:fill="8DB3E2" w:themeFill="text2" w:themeFillTint="66"/>
          </w:tcPr>
          <w:p w14:paraId="54A6E7F3" w14:textId="77777777" w:rsidR="00BC7DF4" w:rsidRPr="00B14037" w:rsidRDefault="00BC7DF4" w:rsidP="006E6AA7">
            <w:pPr>
              <w:spacing w:after="0" w:line="240" w:lineRule="auto"/>
              <w:rPr>
                <w:rFonts w:cs="Calibri"/>
                <w:b/>
                <w:bCs/>
                <w:color w:val="000000" w:themeColor="text1"/>
                <w:sz w:val="20"/>
                <w:szCs w:val="20"/>
              </w:rPr>
            </w:pPr>
          </w:p>
        </w:tc>
        <w:tc>
          <w:tcPr>
            <w:tcW w:w="2545" w:type="dxa"/>
            <w:shd w:val="clear" w:color="auto" w:fill="DBDBDB"/>
          </w:tcPr>
          <w:p w14:paraId="221D25AD" w14:textId="77777777" w:rsidR="00BC7DF4" w:rsidRPr="006E6AA7" w:rsidRDefault="00BC7DF4" w:rsidP="006E6AA7">
            <w:pPr>
              <w:spacing w:after="0" w:line="240" w:lineRule="auto"/>
              <w:rPr>
                <w:rFonts w:cs="Calibri"/>
                <w:b/>
                <w:sz w:val="20"/>
                <w:szCs w:val="20"/>
              </w:rPr>
            </w:pPr>
            <w:r w:rsidRPr="006E6AA7">
              <w:rPr>
                <w:rFonts w:cs="Calibri"/>
                <w:b/>
                <w:sz w:val="20"/>
                <w:szCs w:val="20"/>
              </w:rPr>
              <w:t>TERAPIA GRUPOWA</w:t>
            </w:r>
          </w:p>
          <w:p w14:paraId="533B33DD" w14:textId="77777777" w:rsidR="00BC7DF4" w:rsidRPr="006E6AA7" w:rsidRDefault="00BC7DF4" w:rsidP="006E6AA7">
            <w:pPr>
              <w:spacing w:after="0" w:line="240" w:lineRule="auto"/>
              <w:rPr>
                <w:rFonts w:cs="Calibri"/>
                <w:b/>
                <w:sz w:val="20"/>
                <w:szCs w:val="20"/>
              </w:rPr>
            </w:pPr>
          </w:p>
        </w:tc>
        <w:tc>
          <w:tcPr>
            <w:tcW w:w="1417" w:type="dxa"/>
            <w:shd w:val="clear" w:color="auto" w:fill="DBDBDB"/>
          </w:tcPr>
          <w:p w14:paraId="21419335" w14:textId="77777777" w:rsidR="00BC7DF4" w:rsidRPr="006E6AA7" w:rsidRDefault="00BC7DF4" w:rsidP="006E6AA7">
            <w:pPr>
              <w:spacing w:after="0" w:line="240" w:lineRule="auto"/>
              <w:rPr>
                <w:rFonts w:cs="Calibri"/>
                <w:b/>
                <w:sz w:val="20"/>
                <w:szCs w:val="20"/>
              </w:rPr>
            </w:pPr>
          </w:p>
        </w:tc>
        <w:tc>
          <w:tcPr>
            <w:tcW w:w="1276" w:type="dxa"/>
            <w:shd w:val="clear" w:color="auto" w:fill="DBDBDB"/>
          </w:tcPr>
          <w:p w14:paraId="6BB91DA3" w14:textId="77777777" w:rsidR="00BC7DF4" w:rsidRPr="006E6AA7" w:rsidRDefault="00BC7DF4" w:rsidP="006E6AA7">
            <w:pPr>
              <w:spacing w:after="0" w:line="240" w:lineRule="auto"/>
              <w:rPr>
                <w:rFonts w:cs="Calibri"/>
                <w:b/>
                <w:sz w:val="20"/>
                <w:szCs w:val="20"/>
              </w:rPr>
            </w:pPr>
          </w:p>
        </w:tc>
        <w:tc>
          <w:tcPr>
            <w:tcW w:w="1134" w:type="dxa"/>
            <w:shd w:val="clear" w:color="auto" w:fill="DBDBDB"/>
          </w:tcPr>
          <w:p w14:paraId="37B2D7B3" w14:textId="77777777" w:rsidR="00BC7DF4" w:rsidRPr="006E6AA7" w:rsidRDefault="00BC7DF4" w:rsidP="006E6AA7">
            <w:pPr>
              <w:spacing w:after="0" w:line="240" w:lineRule="auto"/>
              <w:rPr>
                <w:rFonts w:cs="Calibri"/>
                <w:b/>
                <w:sz w:val="20"/>
                <w:szCs w:val="20"/>
              </w:rPr>
            </w:pPr>
          </w:p>
        </w:tc>
        <w:tc>
          <w:tcPr>
            <w:tcW w:w="851" w:type="dxa"/>
            <w:shd w:val="clear" w:color="auto" w:fill="DBDBDB"/>
          </w:tcPr>
          <w:p w14:paraId="6309ADA4" w14:textId="77777777" w:rsidR="00BC7DF4" w:rsidRPr="006E6AA7" w:rsidRDefault="00BC7DF4" w:rsidP="006E6AA7">
            <w:pPr>
              <w:spacing w:after="0" w:line="240" w:lineRule="auto"/>
              <w:rPr>
                <w:rFonts w:cs="Calibri"/>
                <w:b/>
                <w:sz w:val="20"/>
                <w:szCs w:val="20"/>
              </w:rPr>
            </w:pPr>
          </w:p>
        </w:tc>
        <w:tc>
          <w:tcPr>
            <w:tcW w:w="850" w:type="dxa"/>
            <w:shd w:val="clear" w:color="auto" w:fill="DBDBDB"/>
          </w:tcPr>
          <w:p w14:paraId="05574E97" w14:textId="77777777" w:rsidR="00BC7DF4" w:rsidRPr="006E6AA7" w:rsidRDefault="00BC7DF4" w:rsidP="006E6AA7">
            <w:pPr>
              <w:spacing w:after="0" w:line="240" w:lineRule="auto"/>
              <w:rPr>
                <w:rFonts w:cs="Calibri"/>
                <w:b/>
                <w:sz w:val="20"/>
                <w:szCs w:val="20"/>
              </w:rPr>
            </w:pPr>
          </w:p>
        </w:tc>
        <w:tc>
          <w:tcPr>
            <w:tcW w:w="851" w:type="dxa"/>
            <w:shd w:val="clear" w:color="auto" w:fill="DBDBDB"/>
          </w:tcPr>
          <w:p w14:paraId="016E9A73" w14:textId="77777777" w:rsidR="00BC7DF4" w:rsidRPr="006E6AA7" w:rsidRDefault="00BC7DF4" w:rsidP="006E6AA7">
            <w:pPr>
              <w:spacing w:after="0" w:line="240" w:lineRule="auto"/>
              <w:rPr>
                <w:rFonts w:cs="Calibri"/>
                <w:b/>
                <w:sz w:val="20"/>
                <w:szCs w:val="20"/>
              </w:rPr>
            </w:pPr>
          </w:p>
        </w:tc>
        <w:tc>
          <w:tcPr>
            <w:tcW w:w="854" w:type="dxa"/>
            <w:shd w:val="clear" w:color="auto" w:fill="DBDBDB"/>
          </w:tcPr>
          <w:p w14:paraId="0B27EBF9" w14:textId="77777777" w:rsidR="00BC7DF4" w:rsidRPr="006E6AA7" w:rsidRDefault="00BC7DF4" w:rsidP="006E6AA7">
            <w:pPr>
              <w:spacing w:after="0" w:line="240" w:lineRule="auto"/>
              <w:rPr>
                <w:rFonts w:cs="Calibri"/>
                <w:b/>
                <w:sz w:val="20"/>
                <w:szCs w:val="20"/>
              </w:rPr>
            </w:pPr>
          </w:p>
        </w:tc>
        <w:tc>
          <w:tcPr>
            <w:tcW w:w="851" w:type="dxa"/>
            <w:shd w:val="clear" w:color="auto" w:fill="DBDBDB"/>
          </w:tcPr>
          <w:p w14:paraId="159459CC" w14:textId="77777777" w:rsidR="00BC7DF4" w:rsidRPr="006E6AA7" w:rsidRDefault="00BC7DF4" w:rsidP="006E6AA7">
            <w:pPr>
              <w:spacing w:after="0" w:line="240" w:lineRule="auto"/>
              <w:rPr>
                <w:rFonts w:cs="Calibri"/>
                <w:b/>
                <w:sz w:val="20"/>
                <w:szCs w:val="20"/>
              </w:rPr>
            </w:pPr>
          </w:p>
        </w:tc>
        <w:tc>
          <w:tcPr>
            <w:tcW w:w="850" w:type="dxa"/>
            <w:shd w:val="clear" w:color="auto" w:fill="DBDBDB"/>
          </w:tcPr>
          <w:p w14:paraId="774597C6" w14:textId="77777777" w:rsidR="00BC7DF4" w:rsidRPr="006E6AA7" w:rsidRDefault="00BC7DF4" w:rsidP="006E6AA7">
            <w:pPr>
              <w:spacing w:after="0" w:line="240" w:lineRule="auto"/>
              <w:rPr>
                <w:rFonts w:cs="Calibri"/>
                <w:b/>
                <w:sz w:val="20"/>
                <w:szCs w:val="20"/>
              </w:rPr>
            </w:pPr>
          </w:p>
        </w:tc>
        <w:tc>
          <w:tcPr>
            <w:tcW w:w="851" w:type="dxa"/>
            <w:shd w:val="clear" w:color="auto" w:fill="DBDBDB"/>
          </w:tcPr>
          <w:p w14:paraId="43DC7304" w14:textId="77777777" w:rsidR="00BC7DF4" w:rsidRPr="006E6AA7" w:rsidRDefault="00BC7DF4" w:rsidP="006E6AA7">
            <w:pPr>
              <w:spacing w:after="0" w:line="240" w:lineRule="auto"/>
              <w:rPr>
                <w:rFonts w:cs="Calibri"/>
                <w:b/>
                <w:sz w:val="20"/>
                <w:szCs w:val="20"/>
              </w:rPr>
            </w:pPr>
          </w:p>
        </w:tc>
        <w:tc>
          <w:tcPr>
            <w:tcW w:w="850" w:type="dxa"/>
            <w:shd w:val="clear" w:color="auto" w:fill="DBDBDB"/>
          </w:tcPr>
          <w:p w14:paraId="7B3527DB" w14:textId="77777777" w:rsidR="00BC7DF4" w:rsidRPr="006E6AA7" w:rsidRDefault="00BC7DF4" w:rsidP="006E6AA7">
            <w:pPr>
              <w:spacing w:after="0" w:line="240" w:lineRule="auto"/>
              <w:rPr>
                <w:rFonts w:cs="Calibri"/>
                <w:b/>
                <w:sz w:val="20"/>
                <w:szCs w:val="20"/>
              </w:rPr>
            </w:pPr>
          </w:p>
        </w:tc>
        <w:tc>
          <w:tcPr>
            <w:tcW w:w="851" w:type="dxa"/>
            <w:shd w:val="clear" w:color="auto" w:fill="DBDBDB"/>
          </w:tcPr>
          <w:p w14:paraId="414700BB" w14:textId="77777777" w:rsidR="00BC7DF4" w:rsidRPr="006E6AA7" w:rsidRDefault="00BC7DF4" w:rsidP="006E6AA7">
            <w:pPr>
              <w:spacing w:after="0" w:line="240" w:lineRule="auto"/>
              <w:rPr>
                <w:rFonts w:cs="Calibri"/>
                <w:b/>
                <w:sz w:val="20"/>
                <w:szCs w:val="20"/>
              </w:rPr>
            </w:pPr>
          </w:p>
        </w:tc>
      </w:tr>
      <w:tr w:rsidR="00BC7DF4" w:rsidRPr="00B83CF6" w14:paraId="59AD333D" w14:textId="77777777" w:rsidTr="00B14037">
        <w:tc>
          <w:tcPr>
            <w:tcW w:w="682" w:type="dxa"/>
            <w:shd w:val="clear" w:color="auto" w:fill="8DB3E2" w:themeFill="text2" w:themeFillTint="66"/>
          </w:tcPr>
          <w:p w14:paraId="383DE52F" w14:textId="77777777" w:rsidR="00BC7DF4" w:rsidRPr="00B14037" w:rsidRDefault="00BC7DF4" w:rsidP="006E6AA7">
            <w:pPr>
              <w:spacing w:after="0" w:line="240" w:lineRule="auto"/>
              <w:rPr>
                <w:rFonts w:cs="Calibri"/>
                <w:b/>
                <w:bCs/>
                <w:color w:val="000000" w:themeColor="text1"/>
                <w:sz w:val="20"/>
                <w:szCs w:val="20"/>
              </w:rPr>
            </w:pPr>
            <w:r w:rsidRPr="00B14037">
              <w:rPr>
                <w:rFonts w:cs="Calibri"/>
                <w:b/>
                <w:bCs/>
                <w:color w:val="000000" w:themeColor="text1"/>
                <w:sz w:val="20"/>
                <w:szCs w:val="20"/>
              </w:rPr>
              <w:t>4</w:t>
            </w:r>
          </w:p>
        </w:tc>
        <w:tc>
          <w:tcPr>
            <w:tcW w:w="2545" w:type="dxa"/>
            <w:shd w:val="clear" w:color="auto" w:fill="EDEDED"/>
          </w:tcPr>
          <w:p w14:paraId="398E1E28" w14:textId="77777777" w:rsidR="00BC7DF4" w:rsidRPr="006E6AA7" w:rsidRDefault="00BC7DF4" w:rsidP="006E6AA7">
            <w:pPr>
              <w:spacing w:after="0" w:line="240" w:lineRule="auto"/>
              <w:rPr>
                <w:rFonts w:cs="Calibri"/>
                <w:b/>
                <w:sz w:val="20"/>
                <w:szCs w:val="20"/>
              </w:rPr>
            </w:pPr>
          </w:p>
          <w:p w14:paraId="1C27B575" w14:textId="77777777" w:rsidR="00BC7DF4" w:rsidRPr="006E6AA7" w:rsidRDefault="00BC7DF4" w:rsidP="006E6AA7">
            <w:pPr>
              <w:spacing w:after="0" w:line="240" w:lineRule="auto"/>
              <w:rPr>
                <w:rFonts w:cs="Calibri"/>
                <w:b/>
                <w:sz w:val="20"/>
                <w:szCs w:val="20"/>
              </w:rPr>
            </w:pPr>
          </w:p>
        </w:tc>
        <w:tc>
          <w:tcPr>
            <w:tcW w:w="1417" w:type="dxa"/>
            <w:shd w:val="clear" w:color="auto" w:fill="EDEDED"/>
          </w:tcPr>
          <w:p w14:paraId="3A690393" w14:textId="77777777" w:rsidR="00BC7DF4" w:rsidRPr="006E6AA7" w:rsidRDefault="00BC7DF4" w:rsidP="006E6AA7">
            <w:pPr>
              <w:spacing w:after="0" w:line="240" w:lineRule="auto"/>
              <w:rPr>
                <w:rFonts w:cs="Calibri"/>
                <w:b/>
                <w:sz w:val="20"/>
                <w:szCs w:val="20"/>
              </w:rPr>
            </w:pPr>
          </w:p>
        </w:tc>
        <w:tc>
          <w:tcPr>
            <w:tcW w:w="1276" w:type="dxa"/>
            <w:shd w:val="clear" w:color="auto" w:fill="EDEDED"/>
          </w:tcPr>
          <w:p w14:paraId="69BAEF79" w14:textId="77777777" w:rsidR="00BC7DF4" w:rsidRPr="006E6AA7" w:rsidRDefault="00BC7DF4" w:rsidP="006E6AA7">
            <w:pPr>
              <w:spacing w:after="0" w:line="240" w:lineRule="auto"/>
              <w:rPr>
                <w:rFonts w:cs="Calibri"/>
                <w:b/>
                <w:sz w:val="20"/>
                <w:szCs w:val="20"/>
              </w:rPr>
            </w:pPr>
          </w:p>
        </w:tc>
        <w:tc>
          <w:tcPr>
            <w:tcW w:w="1134" w:type="dxa"/>
            <w:shd w:val="clear" w:color="auto" w:fill="EDEDED"/>
          </w:tcPr>
          <w:p w14:paraId="4381E354" w14:textId="77777777" w:rsidR="00BC7DF4" w:rsidRPr="006E6AA7" w:rsidRDefault="00BC7DF4" w:rsidP="006E6AA7">
            <w:pPr>
              <w:spacing w:after="0" w:line="240" w:lineRule="auto"/>
              <w:rPr>
                <w:rFonts w:cs="Calibri"/>
                <w:b/>
                <w:sz w:val="20"/>
                <w:szCs w:val="20"/>
              </w:rPr>
            </w:pPr>
          </w:p>
        </w:tc>
        <w:tc>
          <w:tcPr>
            <w:tcW w:w="851" w:type="dxa"/>
            <w:shd w:val="clear" w:color="auto" w:fill="EDEDED"/>
          </w:tcPr>
          <w:p w14:paraId="68FAD658" w14:textId="77777777" w:rsidR="00BC7DF4" w:rsidRPr="006E6AA7" w:rsidRDefault="00BC7DF4" w:rsidP="006E6AA7">
            <w:pPr>
              <w:spacing w:after="0" w:line="240" w:lineRule="auto"/>
              <w:rPr>
                <w:rFonts w:cs="Calibri"/>
                <w:b/>
                <w:sz w:val="20"/>
                <w:szCs w:val="20"/>
              </w:rPr>
            </w:pPr>
          </w:p>
        </w:tc>
        <w:tc>
          <w:tcPr>
            <w:tcW w:w="850" w:type="dxa"/>
            <w:shd w:val="clear" w:color="auto" w:fill="EDEDED"/>
          </w:tcPr>
          <w:p w14:paraId="79FDDD16" w14:textId="77777777" w:rsidR="00BC7DF4" w:rsidRPr="006E6AA7" w:rsidRDefault="00BC7DF4" w:rsidP="006E6AA7">
            <w:pPr>
              <w:spacing w:after="0" w:line="240" w:lineRule="auto"/>
              <w:rPr>
                <w:rFonts w:cs="Calibri"/>
                <w:b/>
                <w:sz w:val="20"/>
                <w:szCs w:val="20"/>
              </w:rPr>
            </w:pPr>
          </w:p>
        </w:tc>
        <w:tc>
          <w:tcPr>
            <w:tcW w:w="851" w:type="dxa"/>
            <w:shd w:val="clear" w:color="auto" w:fill="EDEDED"/>
          </w:tcPr>
          <w:p w14:paraId="1B177D25" w14:textId="77777777" w:rsidR="00BC7DF4" w:rsidRPr="006E6AA7" w:rsidRDefault="00BC7DF4" w:rsidP="006E6AA7">
            <w:pPr>
              <w:spacing w:after="0" w:line="240" w:lineRule="auto"/>
              <w:rPr>
                <w:rFonts w:cs="Calibri"/>
                <w:b/>
                <w:sz w:val="20"/>
                <w:szCs w:val="20"/>
              </w:rPr>
            </w:pPr>
          </w:p>
        </w:tc>
        <w:tc>
          <w:tcPr>
            <w:tcW w:w="854" w:type="dxa"/>
            <w:shd w:val="clear" w:color="auto" w:fill="EDEDED"/>
          </w:tcPr>
          <w:p w14:paraId="6F28BA7F" w14:textId="77777777" w:rsidR="00BC7DF4" w:rsidRPr="006E6AA7" w:rsidRDefault="00BC7DF4" w:rsidP="006E6AA7">
            <w:pPr>
              <w:spacing w:after="0" w:line="240" w:lineRule="auto"/>
              <w:rPr>
                <w:rFonts w:cs="Calibri"/>
                <w:b/>
                <w:sz w:val="20"/>
                <w:szCs w:val="20"/>
              </w:rPr>
            </w:pPr>
          </w:p>
        </w:tc>
        <w:tc>
          <w:tcPr>
            <w:tcW w:w="851" w:type="dxa"/>
            <w:shd w:val="clear" w:color="auto" w:fill="EDEDED"/>
          </w:tcPr>
          <w:p w14:paraId="088793F9" w14:textId="77777777" w:rsidR="00BC7DF4" w:rsidRPr="006E6AA7" w:rsidRDefault="00BC7DF4" w:rsidP="006E6AA7">
            <w:pPr>
              <w:spacing w:after="0" w:line="240" w:lineRule="auto"/>
              <w:rPr>
                <w:rFonts w:cs="Calibri"/>
                <w:b/>
                <w:sz w:val="20"/>
                <w:szCs w:val="20"/>
              </w:rPr>
            </w:pPr>
          </w:p>
        </w:tc>
        <w:tc>
          <w:tcPr>
            <w:tcW w:w="850" w:type="dxa"/>
            <w:shd w:val="clear" w:color="auto" w:fill="EDEDED"/>
          </w:tcPr>
          <w:p w14:paraId="5444786B" w14:textId="77777777" w:rsidR="00BC7DF4" w:rsidRPr="006E6AA7" w:rsidRDefault="00BC7DF4" w:rsidP="006E6AA7">
            <w:pPr>
              <w:spacing w:after="0" w:line="240" w:lineRule="auto"/>
              <w:rPr>
                <w:rFonts w:cs="Calibri"/>
                <w:b/>
                <w:sz w:val="20"/>
                <w:szCs w:val="20"/>
              </w:rPr>
            </w:pPr>
          </w:p>
        </w:tc>
        <w:tc>
          <w:tcPr>
            <w:tcW w:w="851" w:type="dxa"/>
            <w:shd w:val="clear" w:color="auto" w:fill="EDEDED"/>
          </w:tcPr>
          <w:p w14:paraId="61CC8D37" w14:textId="77777777" w:rsidR="00BC7DF4" w:rsidRPr="006E6AA7" w:rsidRDefault="00BC7DF4" w:rsidP="006E6AA7">
            <w:pPr>
              <w:spacing w:after="0" w:line="240" w:lineRule="auto"/>
              <w:rPr>
                <w:rFonts w:cs="Calibri"/>
                <w:b/>
                <w:sz w:val="20"/>
                <w:szCs w:val="20"/>
              </w:rPr>
            </w:pPr>
          </w:p>
        </w:tc>
        <w:tc>
          <w:tcPr>
            <w:tcW w:w="850" w:type="dxa"/>
            <w:shd w:val="clear" w:color="auto" w:fill="EDEDED"/>
          </w:tcPr>
          <w:p w14:paraId="7F5269D8" w14:textId="77777777" w:rsidR="00BC7DF4" w:rsidRPr="006E6AA7" w:rsidRDefault="00BC7DF4" w:rsidP="006E6AA7">
            <w:pPr>
              <w:spacing w:after="0" w:line="240" w:lineRule="auto"/>
              <w:rPr>
                <w:rFonts w:cs="Calibri"/>
                <w:b/>
                <w:sz w:val="20"/>
                <w:szCs w:val="20"/>
              </w:rPr>
            </w:pPr>
          </w:p>
        </w:tc>
        <w:tc>
          <w:tcPr>
            <w:tcW w:w="851" w:type="dxa"/>
            <w:shd w:val="clear" w:color="auto" w:fill="EDEDED"/>
          </w:tcPr>
          <w:p w14:paraId="17B36EC5" w14:textId="77777777" w:rsidR="00BC7DF4" w:rsidRPr="006E6AA7" w:rsidRDefault="00BC7DF4" w:rsidP="006E6AA7">
            <w:pPr>
              <w:spacing w:after="0" w:line="240" w:lineRule="auto"/>
              <w:rPr>
                <w:rFonts w:cs="Calibri"/>
                <w:b/>
                <w:sz w:val="20"/>
                <w:szCs w:val="20"/>
              </w:rPr>
            </w:pPr>
          </w:p>
        </w:tc>
      </w:tr>
      <w:tr w:rsidR="00BC7DF4" w:rsidRPr="00B83CF6" w14:paraId="41C99323" w14:textId="77777777" w:rsidTr="00B14037">
        <w:tc>
          <w:tcPr>
            <w:tcW w:w="682" w:type="dxa"/>
            <w:shd w:val="clear" w:color="auto" w:fill="8DB3E2" w:themeFill="text2" w:themeFillTint="66"/>
          </w:tcPr>
          <w:p w14:paraId="6493836C" w14:textId="77777777" w:rsidR="00BC7DF4" w:rsidRPr="00B14037" w:rsidRDefault="00BC7DF4" w:rsidP="006E6AA7">
            <w:pPr>
              <w:spacing w:after="0" w:line="240" w:lineRule="auto"/>
              <w:rPr>
                <w:rFonts w:cs="Calibri"/>
                <w:b/>
                <w:bCs/>
                <w:color w:val="000000" w:themeColor="text1"/>
                <w:sz w:val="20"/>
                <w:szCs w:val="20"/>
              </w:rPr>
            </w:pPr>
            <w:r w:rsidRPr="00B14037">
              <w:rPr>
                <w:rFonts w:cs="Calibri"/>
                <w:b/>
                <w:bCs/>
                <w:color w:val="000000" w:themeColor="text1"/>
                <w:sz w:val="20"/>
                <w:szCs w:val="20"/>
              </w:rPr>
              <w:t>5</w:t>
            </w:r>
          </w:p>
        </w:tc>
        <w:tc>
          <w:tcPr>
            <w:tcW w:w="2545" w:type="dxa"/>
            <w:shd w:val="clear" w:color="auto" w:fill="DBDBDB"/>
          </w:tcPr>
          <w:p w14:paraId="0A25C564" w14:textId="77777777" w:rsidR="00BC7DF4" w:rsidRPr="006E6AA7" w:rsidRDefault="00BC7DF4" w:rsidP="006E6AA7">
            <w:pPr>
              <w:spacing w:after="0" w:line="240" w:lineRule="auto"/>
              <w:rPr>
                <w:rFonts w:cs="Calibri"/>
                <w:b/>
                <w:sz w:val="20"/>
                <w:szCs w:val="20"/>
              </w:rPr>
            </w:pPr>
          </w:p>
          <w:p w14:paraId="66124A2B" w14:textId="77777777" w:rsidR="00BC7DF4" w:rsidRPr="006E6AA7" w:rsidRDefault="00BC7DF4" w:rsidP="006E6AA7">
            <w:pPr>
              <w:spacing w:after="0" w:line="240" w:lineRule="auto"/>
              <w:rPr>
                <w:rFonts w:cs="Calibri"/>
                <w:b/>
                <w:sz w:val="20"/>
                <w:szCs w:val="20"/>
              </w:rPr>
            </w:pPr>
          </w:p>
        </w:tc>
        <w:tc>
          <w:tcPr>
            <w:tcW w:w="1417" w:type="dxa"/>
            <w:shd w:val="clear" w:color="auto" w:fill="DBDBDB"/>
          </w:tcPr>
          <w:p w14:paraId="66B44057" w14:textId="77777777" w:rsidR="00BC7DF4" w:rsidRPr="006E6AA7" w:rsidRDefault="00BC7DF4" w:rsidP="006E6AA7">
            <w:pPr>
              <w:spacing w:after="0" w:line="240" w:lineRule="auto"/>
              <w:rPr>
                <w:rFonts w:cs="Calibri"/>
                <w:b/>
                <w:sz w:val="20"/>
                <w:szCs w:val="20"/>
              </w:rPr>
            </w:pPr>
          </w:p>
        </w:tc>
        <w:tc>
          <w:tcPr>
            <w:tcW w:w="1276" w:type="dxa"/>
            <w:shd w:val="clear" w:color="auto" w:fill="DBDBDB"/>
          </w:tcPr>
          <w:p w14:paraId="2C1538F3" w14:textId="77777777" w:rsidR="00BC7DF4" w:rsidRPr="006E6AA7" w:rsidRDefault="00BC7DF4" w:rsidP="006E6AA7">
            <w:pPr>
              <w:spacing w:after="0" w:line="240" w:lineRule="auto"/>
              <w:rPr>
                <w:rFonts w:cs="Calibri"/>
                <w:b/>
                <w:sz w:val="20"/>
                <w:szCs w:val="20"/>
              </w:rPr>
            </w:pPr>
          </w:p>
        </w:tc>
        <w:tc>
          <w:tcPr>
            <w:tcW w:w="1134" w:type="dxa"/>
            <w:shd w:val="clear" w:color="auto" w:fill="DBDBDB"/>
          </w:tcPr>
          <w:p w14:paraId="453698F8" w14:textId="77777777" w:rsidR="00BC7DF4" w:rsidRPr="006E6AA7" w:rsidRDefault="00BC7DF4" w:rsidP="006E6AA7">
            <w:pPr>
              <w:spacing w:after="0" w:line="240" w:lineRule="auto"/>
              <w:rPr>
                <w:rFonts w:cs="Calibri"/>
                <w:b/>
                <w:sz w:val="20"/>
                <w:szCs w:val="20"/>
              </w:rPr>
            </w:pPr>
          </w:p>
        </w:tc>
        <w:tc>
          <w:tcPr>
            <w:tcW w:w="851" w:type="dxa"/>
            <w:shd w:val="clear" w:color="auto" w:fill="DBDBDB"/>
          </w:tcPr>
          <w:p w14:paraId="5A974200" w14:textId="77777777" w:rsidR="00BC7DF4" w:rsidRPr="006E6AA7" w:rsidRDefault="00BC7DF4" w:rsidP="006E6AA7">
            <w:pPr>
              <w:spacing w:after="0" w:line="240" w:lineRule="auto"/>
              <w:rPr>
                <w:rFonts w:cs="Calibri"/>
                <w:b/>
                <w:sz w:val="20"/>
                <w:szCs w:val="20"/>
              </w:rPr>
            </w:pPr>
          </w:p>
        </w:tc>
        <w:tc>
          <w:tcPr>
            <w:tcW w:w="850" w:type="dxa"/>
            <w:shd w:val="clear" w:color="auto" w:fill="DBDBDB"/>
          </w:tcPr>
          <w:p w14:paraId="77CBE705" w14:textId="77777777" w:rsidR="00BC7DF4" w:rsidRPr="006E6AA7" w:rsidRDefault="00BC7DF4" w:rsidP="006E6AA7">
            <w:pPr>
              <w:spacing w:after="0" w:line="240" w:lineRule="auto"/>
              <w:rPr>
                <w:rFonts w:cs="Calibri"/>
                <w:b/>
                <w:sz w:val="20"/>
                <w:szCs w:val="20"/>
              </w:rPr>
            </w:pPr>
          </w:p>
        </w:tc>
        <w:tc>
          <w:tcPr>
            <w:tcW w:w="851" w:type="dxa"/>
            <w:shd w:val="clear" w:color="auto" w:fill="DBDBDB"/>
          </w:tcPr>
          <w:p w14:paraId="646A8FAB" w14:textId="77777777" w:rsidR="00BC7DF4" w:rsidRPr="006E6AA7" w:rsidRDefault="00BC7DF4" w:rsidP="006E6AA7">
            <w:pPr>
              <w:spacing w:after="0" w:line="240" w:lineRule="auto"/>
              <w:rPr>
                <w:rFonts w:cs="Calibri"/>
                <w:b/>
                <w:sz w:val="20"/>
                <w:szCs w:val="20"/>
              </w:rPr>
            </w:pPr>
          </w:p>
        </w:tc>
        <w:tc>
          <w:tcPr>
            <w:tcW w:w="854" w:type="dxa"/>
            <w:shd w:val="clear" w:color="auto" w:fill="DBDBDB"/>
          </w:tcPr>
          <w:p w14:paraId="67167FD7" w14:textId="77777777" w:rsidR="00BC7DF4" w:rsidRPr="006E6AA7" w:rsidRDefault="00BC7DF4" w:rsidP="006E6AA7">
            <w:pPr>
              <w:spacing w:after="0" w:line="240" w:lineRule="auto"/>
              <w:rPr>
                <w:rFonts w:cs="Calibri"/>
                <w:b/>
                <w:sz w:val="20"/>
                <w:szCs w:val="20"/>
              </w:rPr>
            </w:pPr>
          </w:p>
        </w:tc>
        <w:tc>
          <w:tcPr>
            <w:tcW w:w="851" w:type="dxa"/>
            <w:shd w:val="clear" w:color="auto" w:fill="DBDBDB"/>
          </w:tcPr>
          <w:p w14:paraId="65334A72" w14:textId="77777777" w:rsidR="00BC7DF4" w:rsidRPr="006E6AA7" w:rsidRDefault="00BC7DF4" w:rsidP="006E6AA7">
            <w:pPr>
              <w:spacing w:after="0" w:line="240" w:lineRule="auto"/>
              <w:rPr>
                <w:rFonts w:cs="Calibri"/>
                <w:b/>
                <w:sz w:val="20"/>
                <w:szCs w:val="20"/>
              </w:rPr>
            </w:pPr>
          </w:p>
        </w:tc>
        <w:tc>
          <w:tcPr>
            <w:tcW w:w="850" w:type="dxa"/>
            <w:shd w:val="clear" w:color="auto" w:fill="DBDBDB"/>
          </w:tcPr>
          <w:p w14:paraId="7BBBF477" w14:textId="77777777" w:rsidR="00BC7DF4" w:rsidRPr="006E6AA7" w:rsidRDefault="00BC7DF4" w:rsidP="006E6AA7">
            <w:pPr>
              <w:spacing w:after="0" w:line="240" w:lineRule="auto"/>
              <w:rPr>
                <w:rFonts w:cs="Calibri"/>
                <w:b/>
                <w:sz w:val="20"/>
                <w:szCs w:val="20"/>
              </w:rPr>
            </w:pPr>
          </w:p>
        </w:tc>
        <w:tc>
          <w:tcPr>
            <w:tcW w:w="851" w:type="dxa"/>
            <w:shd w:val="clear" w:color="auto" w:fill="DBDBDB"/>
          </w:tcPr>
          <w:p w14:paraId="749E7F80" w14:textId="77777777" w:rsidR="00BC7DF4" w:rsidRPr="006E6AA7" w:rsidRDefault="00BC7DF4" w:rsidP="006E6AA7">
            <w:pPr>
              <w:spacing w:after="0" w:line="240" w:lineRule="auto"/>
              <w:rPr>
                <w:rFonts w:cs="Calibri"/>
                <w:b/>
                <w:sz w:val="20"/>
                <w:szCs w:val="20"/>
              </w:rPr>
            </w:pPr>
          </w:p>
        </w:tc>
        <w:tc>
          <w:tcPr>
            <w:tcW w:w="850" w:type="dxa"/>
            <w:shd w:val="clear" w:color="auto" w:fill="DBDBDB"/>
          </w:tcPr>
          <w:p w14:paraId="7F8E3E84" w14:textId="77777777" w:rsidR="00BC7DF4" w:rsidRPr="006E6AA7" w:rsidRDefault="00BC7DF4" w:rsidP="006E6AA7">
            <w:pPr>
              <w:spacing w:after="0" w:line="240" w:lineRule="auto"/>
              <w:rPr>
                <w:rFonts w:cs="Calibri"/>
                <w:b/>
                <w:sz w:val="20"/>
                <w:szCs w:val="20"/>
              </w:rPr>
            </w:pPr>
          </w:p>
        </w:tc>
        <w:tc>
          <w:tcPr>
            <w:tcW w:w="851" w:type="dxa"/>
            <w:shd w:val="clear" w:color="auto" w:fill="DBDBDB"/>
          </w:tcPr>
          <w:p w14:paraId="0F015940" w14:textId="77777777" w:rsidR="00BC7DF4" w:rsidRPr="006E6AA7" w:rsidRDefault="00BC7DF4" w:rsidP="006E6AA7">
            <w:pPr>
              <w:spacing w:after="0" w:line="240" w:lineRule="auto"/>
              <w:rPr>
                <w:rFonts w:cs="Calibri"/>
                <w:b/>
                <w:sz w:val="20"/>
                <w:szCs w:val="20"/>
              </w:rPr>
            </w:pPr>
          </w:p>
        </w:tc>
      </w:tr>
      <w:tr w:rsidR="00BC7DF4" w:rsidRPr="00B83CF6" w14:paraId="1EDA31CD" w14:textId="77777777" w:rsidTr="00B14037">
        <w:tc>
          <w:tcPr>
            <w:tcW w:w="682" w:type="dxa"/>
            <w:shd w:val="clear" w:color="auto" w:fill="8DB3E2" w:themeFill="text2" w:themeFillTint="66"/>
          </w:tcPr>
          <w:p w14:paraId="6D1E89F7" w14:textId="77777777" w:rsidR="00BC7DF4" w:rsidRPr="00B14037" w:rsidRDefault="00BC7DF4" w:rsidP="006E6AA7">
            <w:pPr>
              <w:spacing w:after="0" w:line="240" w:lineRule="auto"/>
              <w:rPr>
                <w:rFonts w:cs="Calibri"/>
                <w:b/>
                <w:bCs/>
                <w:color w:val="000000" w:themeColor="text1"/>
                <w:sz w:val="20"/>
                <w:szCs w:val="20"/>
              </w:rPr>
            </w:pPr>
            <w:r w:rsidRPr="00B14037">
              <w:rPr>
                <w:rFonts w:cs="Calibri"/>
                <w:b/>
                <w:bCs/>
                <w:color w:val="000000" w:themeColor="text1"/>
                <w:sz w:val="20"/>
                <w:szCs w:val="20"/>
              </w:rPr>
              <w:t>6</w:t>
            </w:r>
          </w:p>
        </w:tc>
        <w:tc>
          <w:tcPr>
            <w:tcW w:w="2545" w:type="dxa"/>
            <w:shd w:val="clear" w:color="auto" w:fill="EDEDED"/>
          </w:tcPr>
          <w:p w14:paraId="479FCA48" w14:textId="77777777" w:rsidR="00BC7DF4" w:rsidRPr="006E6AA7" w:rsidRDefault="00BC7DF4" w:rsidP="006E6AA7">
            <w:pPr>
              <w:spacing w:after="0" w:line="240" w:lineRule="auto"/>
              <w:rPr>
                <w:rFonts w:cs="Calibri"/>
                <w:b/>
                <w:sz w:val="20"/>
                <w:szCs w:val="20"/>
              </w:rPr>
            </w:pPr>
          </w:p>
          <w:p w14:paraId="5820083E" w14:textId="77777777" w:rsidR="00BC7DF4" w:rsidRPr="006E6AA7" w:rsidRDefault="00BC7DF4" w:rsidP="006E6AA7">
            <w:pPr>
              <w:spacing w:after="0" w:line="240" w:lineRule="auto"/>
              <w:rPr>
                <w:rFonts w:cs="Calibri"/>
                <w:b/>
                <w:sz w:val="20"/>
                <w:szCs w:val="20"/>
              </w:rPr>
            </w:pPr>
          </w:p>
        </w:tc>
        <w:tc>
          <w:tcPr>
            <w:tcW w:w="1417" w:type="dxa"/>
            <w:shd w:val="clear" w:color="auto" w:fill="EDEDED"/>
          </w:tcPr>
          <w:p w14:paraId="5FE9156D" w14:textId="77777777" w:rsidR="00BC7DF4" w:rsidRPr="006E6AA7" w:rsidRDefault="00BC7DF4" w:rsidP="006E6AA7">
            <w:pPr>
              <w:spacing w:after="0" w:line="240" w:lineRule="auto"/>
              <w:rPr>
                <w:rFonts w:cs="Calibri"/>
                <w:b/>
                <w:sz w:val="20"/>
                <w:szCs w:val="20"/>
              </w:rPr>
            </w:pPr>
          </w:p>
        </w:tc>
        <w:tc>
          <w:tcPr>
            <w:tcW w:w="1276" w:type="dxa"/>
            <w:shd w:val="clear" w:color="auto" w:fill="EDEDED"/>
          </w:tcPr>
          <w:p w14:paraId="0BE7EDD0" w14:textId="77777777" w:rsidR="00BC7DF4" w:rsidRPr="006E6AA7" w:rsidRDefault="00BC7DF4" w:rsidP="006E6AA7">
            <w:pPr>
              <w:spacing w:after="0" w:line="240" w:lineRule="auto"/>
              <w:rPr>
                <w:rFonts w:cs="Calibri"/>
                <w:b/>
                <w:sz w:val="20"/>
                <w:szCs w:val="20"/>
              </w:rPr>
            </w:pPr>
          </w:p>
        </w:tc>
        <w:tc>
          <w:tcPr>
            <w:tcW w:w="1134" w:type="dxa"/>
            <w:shd w:val="clear" w:color="auto" w:fill="EDEDED"/>
          </w:tcPr>
          <w:p w14:paraId="5B9AF7AA" w14:textId="77777777" w:rsidR="00BC7DF4" w:rsidRPr="006E6AA7" w:rsidRDefault="00BC7DF4" w:rsidP="006E6AA7">
            <w:pPr>
              <w:spacing w:after="0" w:line="240" w:lineRule="auto"/>
              <w:rPr>
                <w:rFonts w:cs="Calibri"/>
                <w:b/>
                <w:sz w:val="20"/>
                <w:szCs w:val="20"/>
              </w:rPr>
            </w:pPr>
          </w:p>
        </w:tc>
        <w:tc>
          <w:tcPr>
            <w:tcW w:w="851" w:type="dxa"/>
            <w:shd w:val="clear" w:color="auto" w:fill="EDEDED"/>
          </w:tcPr>
          <w:p w14:paraId="631C09F3" w14:textId="77777777" w:rsidR="00BC7DF4" w:rsidRPr="006E6AA7" w:rsidRDefault="00BC7DF4" w:rsidP="006E6AA7">
            <w:pPr>
              <w:spacing w:after="0" w:line="240" w:lineRule="auto"/>
              <w:rPr>
                <w:rFonts w:cs="Calibri"/>
                <w:b/>
                <w:sz w:val="20"/>
                <w:szCs w:val="20"/>
              </w:rPr>
            </w:pPr>
          </w:p>
        </w:tc>
        <w:tc>
          <w:tcPr>
            <w:tcW w:w="850" w:type="dxa"/>
            <w:shd w:val="clear" w:color="auto" w:fill="EDEDED"/>
          </w:tcPr>
          <w:p w14:paraId="45B69D46" w14:textId="77777777" w:rsidR="00BC7DF4" w:rsidRPr="006E6AA7" w:rsidRDefault="00BC7DF4" w:rsidP="006E6AA7">
            <w:pPr>
              <w:spacing w:after="0" w:line="240" w:lineRule="auto"/>
              <w:rPr>
                <w:rFonts w:cs="Calibri"/>
                <w:b/>
                <w:sz w:val="20"/>
                <w:szCs w:val="20"/>
              </w:rPr>
            </w:pPr>
          </w:p>
        </w:tc>
        <w:tc>
          <w:tcPr>
            <w:tcW w:w="851" w:type="dxa"/>
            <w:shd w:val="clear" w:color="auto" w:fill="EDEDED"/>
          </w:tcPr>
          <w:p w14:paraId="09BC52C9" w14:textId="77777777" w:rsidR="00BC7DF4" w:rsidRPr="006E6AA7" w:rsidRDefault="00BC7DF4" w:rsidP="006E6AA7">
            <w:pPr>
              <w:spacing w:after="0" w:line="240" w:lineRule="auto"/>
              <w:rPr>
                <w:rFonts w:cs="Calibri"/>
                <w:b/>
                <w:sz w:val="20"/>
                <w:szCs w:val="20"/>
              </w:rPr>
            </w:pPr>
          </w:p>
        </w:tc>
        <w:tc>
          <w:tcPr>
            <w:tcW w:w="854" w:type="dxa"/>
            <w:shd w:val="clear" w:color="auto" w:fill="EDEDED"/>
          </w:tcPr>
          <w:p w14:paraId="18C0A005" w14:textId="77777777" w:rsidR="00BC7DF4" w:rsidRPr="006E6AA7" w:rsidRDefault="00BC7DF4" w:rsidP="006E6AA7">
            <w:pPr>
              <w:spacing w:after="0" w:line="240" w:lineRule="auto"/>
              <w:rPr>
                <w:rFonts w:cs="Calibri"/>
                <w:b/>
                <w:sz w:val="20"/>
                <w:szCs w:val="20"/>
              </w:rPr>
            </w:pPr>
          </w:p>
        </w:tc>
        <w:tc>
          <w:tcPr>
            <w:tcW w:w="851" w:type="dxa"/>
            <w:shd w:val="clear" w:color="auto" w:fill="EDEDED"/>
          </w:tcPr>
          <w:p w14:paraId="30C79FBB" w14:textId="77777777" w:rsidR="00BC7DF4" w:rsidRPr="006E6AA7" w:rsidRDefault="00BC7DF4" w:rsidP="006E6AA7">
            <w:pPr>
              <w:spacing w:after="0" w:line="240" w:lineRule="auto"/>
              <w:rPr>
                <w:rFonts w:cs="Calibri"/>
                <w:b/>
                <w:sz w:val="20"/>
                <w:szCs w:val="20"/>
              </w:rPr>
            </w:pPr>
          </w:p>
        </w:tc>
        <w:tc>
          <w:tcPr>
            <w:tcW w:w="850" w:type="dxa"/>
            <w:shd w:val="clear" w:color="auto" w:fill="EDEDED"/>
          </w:tcPr>
          <w:p w14:paraId="7547A072" w14:textId="77777777" w:rsidR="00BC7DF4" w:rsidRPr="006E6AA7" w:rsidRDefault="00BC7DF4" w:rsidP="006E6AA7">
            <w:pPr>
              <w:spacing w:after="0" w:line="240" w:lineRule="auto"/>
              <w:rPr>
                <w:rFonts w:cs="Calibri"/>
                <w:b/>
                <w:sz w:val="20"/>
                <w:szCs w:val="20"/>
              </w:rPr>
            </w:pPr>
          </w:p>
        </w:tc>
        <w:tc>
          <w:tcPr>
            <w:tcW w:w="851" w:type="dxa"/>
            <w:shd w:val="clear" w:color="auto" w:fill="EDEDED"/>
          </w:tcPr>
          <w:p w14:paraId="57E33B9C" w14:textId="77777777" w:rsidR="00BC7DF4" w:rsidRPr="006E6AA7" w:rsidRDefault="00BC7DF4" w:rsidP="006E6AA7">
            <w:pPr>
              <w:spacing w:after="0" w:line="240" w:lineRule="auto"/>
              <w:rPr>
                <w:rFonts w:cs="Calibri"/>
                <w:b/>
                <w:sz w:val="20"/>
                <w:szCs w:val="20"/>
              </w:rPr>
            </w:pPr>
          </w:p>
        </w:tc>
        <w:tc>
          <w:tcPr>
            <w:tcW w:w="850" w:type="dxa"/>
            <w:shd w:val="clear" w:color="auto" w:fill="EDEDED"/>
          </w:tcPr>
          <w:p w14:paraId="4372B5CD" w14:textId="77777777" w:rsidR="00BC7DF4" w:rsidRPr="006E6AA7" w:rsidRDefault="00BC7DF4" w:rsidP="006E6AA7">
            <w:pPr>
              <w:spacing w:after="0" w:line="240" w:lineRule="auto"/>
              <w:rPr>
                <w:rFonts w:cs="Calibri"/>
                <w:b/>
                <w:sz w:val="20"/>
                <w:szCs w:val="20"/>
              </w:rPr>
            </w:pPr>
          </w:p>
        </w:tc>
        <w:tc>
          <w:tcPr>
            <w:tcW w:w="851" w:type="dxa"/>
            <w:shd w:val="clear" w:color="auto" w:fill="EDEDED"/>
          </w:tcPr>
          <w:p w14:paraId="22B5430E" w14:textId="77777777" w:rsidR="00BC7DF4" w:rsidRPr="006E6AA7" w:rsidRDefault="00BC7DF4" w:rsidP="006E6AA7">
            <w:pPr>
              <w:spacing w:after="0" w:line="240" w:lineRule="auto"/>
              <w:rPr>
                <w:rFonts w:cs="Calibri"/>
                <w:b/>
                <w:sz w:val="20"/>
                <w:szCs w:val="20"/>
              </w:rPr>
            </w:pPr>
          </w:p>
        </w:tc>
      </w:tr>
      <w:tr w:rsidR="00BC7DF4" w:rsidRPr="00B83CF6" w14:paraId="137FB0E2" w14:textId="77777777" w:rsidTr="00B14037">
        <w:tc>
          <w:tcPr>
            <w:tcW w:w="682" w:type="dxa"/>
            <w:shd w:val="clear" w:color="auto" w:fill="8DB3E2" w:themeFill="text2" w:themeFillTint="66"/>
          </w:tcPr>
          <w:p w14:paraId="33B5446A" w14:textId="77777777" w:rsidR="00BC7DF4" w:rsidRPr="00B14037" w:rsidRDefault="00BC7DF4" w:rsidP="006E6AA7">
            <w:pPr>
              <w:spacing w:after="0" w:line="240" w:lineRule="auto"/>
              <w:rPr>
                <w:rFonts w:cs="Calibri"/>
                <w:b/>
                <w:bCs/>
                <w:color w:val="000000" w:themeColor="text1"/>
                <w:sz w:val="20"/>
                <w:szCs w:val="20"/>
              </w:rPr>
            </w:pPr>
          </w:p>
        </w:tc>
        <w:tc>
          <w:tcPr>
            <w:tcW w:w="2545" w:type="dxa"/>
            <w:shd w:val="clear" w:color="auto" w:fill="DBDBDB"/>
          </w:tcPr>
          <w:p w14:paraId="4C0E6029" w14:textId="77777777" w:rsidR="00BC7DF4" w:rsidRPr="006E6AA7" w:rsidRDefault="00BC7DF4" w:rsidP="006E6AA7">
            <w:pPr>
              <w:spacing w:after="0" w:line="240" w:lineRule="auto"/>
              <w:rPr>
                <w:rFonts w:cs="Calibri"/>
                <w:b/>
                <w:sz w:val="20"/>
                <w:szCs w:val="20"/>
              </w:rPr>
            </w:pPr>
            <w:r w:rsidRPr="006E6AA7">
              <w:rPr>
                <w:rFonts w:cs="Calibri"/>
                <w:b/>
                <w:sz w:val="20"/>
                <w:szCs w:val="20"/>
              </w:rPr>
              <w:t>INNE RODZAJE TERAPII</w:t>
            </w:r>
          </w:p>
          <w:p w14:paraId="5E8BF3F0" w14:textId="77777777" w:rsidR="00BC7DF4" w:rsidRPr="006E6AA7" w:rsidRDefault="00BC7DF4" w:rsidP="006E6AA7">
            <w:pPr>
              <w:spacing w:after="0" w:line="240" w:lineRule="auto"/>
              <w:rPr>
                <w:rFonts w:cs="Calibri"/>
                <w:b/>
                <w:sz w:val="20"/>
                <w:szCs w:val="20"/>
              </w:rPr>
            </w:pPr>
          </w:p>
        </w:tc>
        <w:tc>
          <w:tcPr>
            <w:tcW w:w="1417" w:type="dxa"/>
            <w:shd w:val="clear" w:color="auto" w:fill="DBDBDB"/>
          </w:tcPr>
          <w:p w14:paraId="3A1A1F5F" w14:textId="77777777" w:rsidR="00BC7DF4" w:rsidRPr="006E6AA7" w:rsidRDefault="00BC7DF4" w:rsidP="006E6AA7">
            <w:pPr>
              <w:spacing w:after="0" w:line="240" w:lineRule="auto"/>
              <w:rPr>
                <w:rFonts w:cs="Calibri"/>
                <w:b/>
                <w:sz w:val="20"/>
                <w:szCs w:val="20"/>
              </w:rPr>
            </w:pPr>
          </w:p>
        </w:tc>
        <w:tc>
          <w:tcPr>
            <w:tcW w:w="1276" w:type="dxa"/>
            <w:shd w:val="clear" w:color="auto" w:fill="DBDBDB"/>
          </w:tcPr>
          <w:p w14:paraId="1732498B" w14:textId="77777777" w:rsidR="00BC7DF4" w:rsidRPr="006E6AA7" w:rsidRDefault="00BC7DF4" w:rsidP="006E6AA7">
            <w:pPr>
              <w:spacing w:after="0" w:line="240" w:lineRule="auto"/>
              <w:rPr>
                <w:rFonts w:cs="Calibri"/>
                <w:b/>
                <w:sz w:val="20"/>
                <w:szCs w:val="20"/>
              </w:rPr>
            </w:pPr>
          </w:p>
        </w:tc>
        <w:tc>
          <w:tcPr>
            <w:tcW w:w="1134" w:type="dxa"/>
            <w:shd w:val="clear" w:color="auto" w:fill="DBDBDB"/>
          </w:tcPr>
          <w:p w14:paraId="7F3C1EA7" w14:textId="77777777" w:rsidR="00BC7DF4" w:rsidRPr="006E6AA7" w:rsidRDefault="00BC7DF4" w:rsidP="006E6AA7">
            <w:pPr>
              <w:spacing w:after="0" w:line="240" w:lineRule="auto"/>
              <w:rPr>
                <w:rFonts w:cs="Calibri"/>
                <w:b/>
                <w:sz w:val="20"/>
                <w:szCs w:val="20"/>
              </w:rPr>
            </w:pPr>
          </w:p>
        </w:tc>
        <w:tc>
          <w:tcPr>
            <w:tcW w:w="851" w:type="dxa"/>
            <w:shd w:val="clear" w:color="auto" w:fill="DBDBDB"/>
          </w:tcPr>
          <w:p w14:paraId="4070DF9C" w14:textId="77777777" w:rsidR="00BC7DF4" w:rsidRPr="006E6AA7" w:rsidRDefault="00BC7DF4" w:rsidP="006E6AA7">
            <w:pPr>
              <w:spacing w:after="0" w:line="240" w:lineRule="auto"/>
              <w:rPr>
                <w:rFonts w:cs="Calibri"/>
                <w:b/>
                <w:sz w:val="20"/>
                <w:szCs w:val="20"/>
              </w:rPr>
            </w:pPr>
          </w:p>
        </w:tc>
        <w:tc>
          <w:tcPr>
            <w:tcW w:w="850" w:type="dxa"/>
            <w:shd w:val="clear" w:color="auto" w:fill="DBDBDB"/>
          </w:tcPr>
          <w:p w14:paraId="453F2FB9" w14:textId="77777777" w:rsidR="00BC7DF4" w:rsidRPr="006E6AA7" w:rsidRDefault="00BC7DF4" w:rsidP="006E6AA7">
            <w:pPr>
              <w:spacing w:after="0" w:line="240" w:lineRule="auto"/>
              <w:rPr>
                <w:rFonts w:cs="Calibri"/>
                <w:b/>
                <w:sz w:val="20"/>
                <w:szCs w:val="20"/>
              </w:rPr>
            </w:pPr>
          </w:p>
        </w:tc>
        <w:tc>
          <w:tcPr>
            <w:tcW w:w="851" w:type="dxa"/>
            <w:shd w:val="clear" w:color="auto" w:fill="DBDBDB"/>
          </w:tcPr>
          <w:p w14:paraId="2416B40F" w14:textId="77777777" w:rsidR="00BC7DF4" w:rsidRPr="006E6AA7" w:rsidRDefault="00BC7DF4" w:rsidP="006E6AA7">
            <w:pPr>
              <w:spacing w:after="0" w:line="240" w:lineRule="auto"/>
              <w:rPr>
                <w:rFonts w:cs="Calibri"/>
                <w:b/>
                <w:sz w:val="20"/>
                <w:szCs w:val="20"/>
              </w:rPr>
            </w:pPr>
          </w:p>
        </w:tc>
        <w:tc>
          <w:tcPr>
            <w:tcW w:w="854" w:type="dxa"/>
            <w:shd w:val="clear" w:color="auto" w:fill="DBDBDB"/>
          </w:tcPr>
          <w:p w14:paraId="160673DA" w14:textId="77777777" w:rsidR="00BC7DF4" w:rsidRPr="006E6AA7" w:rsidRDefault="00BC7DF4" w:rsidP="006E6AA7">
            <w:pPr>
              <w:spacing w:after="0" w:line="240" w:lineRule="auto"/>
              <w:rPr>
                <w:rFonts w:cs="Calibri"/>
                <w:b/>
                <w:sz w:val="20"/>
                <w:szCs w:val="20"/>
              </w:rPr>
            </w:pPr>
          </w:p>
        </w:tc>
        <w:tc>
          <w:tcPr>
            <w:tcW w:w="851" w:type="dxa"/>
            <w:shd w:val="clear" w:color="auto" w:fill="DBDBDB"/>
          </w:tcPr>
          <w:p w14:paraId="109721DA" w14:textId="77777777" w:rsidR="00BC7DF4" w:rsidRPr="006E6AA7" w:rsidRDefault="00BC7DF4" w:rsidP="006E6AA7">
            <w:pPr>
              <w:spacing w:after="0" w:line="240" w:lineRule="auto"/>
              <w:rPr>
                <w:rFonts w:cs="Calibri"/>
                <w:b/>
                <w:sz w:val="20"/>
                <w:szCs w:val="20"/>
              </w:rPr>
            </w:pPr>
          </w:p>
        </w:tc>
        <w:tc>
          <w:tcPr>
            <w:tcW w:w="850" w:type="dxa"/>
            <w:shd w:val="clear" w:color="auto" w:fill="DBDBDB"/>
          </w:tcPr>
          <w:p w14:paraId="10FA6FC1" w14:textId="77777777" w:rsidR="00BC7DF4" w:rsidRPr="006E6AA7" w:rsidRDefault="00BC7DF4" w:rsidP="006E6AA7">
            <w:pPr>
              <w:spacing w:after="0" w:line="240" w:lineRule="auto"/>
              <w:rPr>
                <w:rFonts w:cs="Calibri"/>
                <w:b/>
                <w:sz w:val="20"/>
                <w:szCs w:val="20"/>
              </w:rPr>
            </w:pPr>
          </w:p>
        </w:tc>
        <w:tc>
          <w:tcPr>
            <w:tcW w:w="851" w:type="dxa"/>
            <w:shd w:val="clear" w:color="auto" w:fill="DBDBDB"/>
          </w:tcPr>
          <w:p w14:paraId="729E047E" w14:textId="77777777" w:rsidR="00BC7DF4" w:rsidRPr="006E6AA7" w:rsidRDefault="00BC7DF4" w:rsidP="006E6AA7">
            <w:pPr>
              <w:spacing w:after="0" w:line="240" w:lineRule="auto"/>
              <w:rPr>
                <w:rFonts w:cs="Calibri"/>
                <w:b/>
                <w:sz w:val="20"/>
                <w:szCs w:val="20"/>
              </w:rPr>
            </w:pPr>
          </w:p>
        </w:tc>
        <w:tc>
          <w:tcPr>
            <w:tcW w:w="850" w:type="dxa"/>
            <w:shd w:val="clear" w:color="auto" w:fill="DBDBDB"/>
          </w:tcPr>
          <w:p w14:paraId="331F5D9F" w14:textId="77777777" w:rsidR="00BC7DF4" w:rsidRPr="006E6AA7" w:rsidRDefault="00BC7DF4" w:rsidP="006E6AA7">
            <w:pPr>
              <w:spacing w:after="0" w:line="240" w:lineRule="auto"/>
              <w:rPr>
                <w:rFonts w:cs="Calibri"/>
                <w:b/>
                <w:sz w:val="20"/>
                <w:szCs w:val="20"/>
              </w:rPr>
            </w:pPr>
          </w:p>
        </w:tc>
        <w:tc>
          <w:tcPr>
            <w:tcW w:w="851" w:type="dxa"/>
            <w:shd w:val="clear" w:color="auto" w:fill="DBDBDB"/>
          </w:tcPr>
          <w:p w14:paraId="55575C60" w14:textId="77777777" w:rsidR="00BC7DF4" w:rsidRPr="006E6AA7" w:rsidRDefault="00BC7DF4" w:rsidP="006E6AA7">
            <w:pPr>
              <w:spacing w:after="0" w:line="240" w:lineRule="auto"/>
              <w:rPr>
                <w:rFonts w:cs="Calibri"/>
                <w:b/>
                <w:sz w:val="20"/>
                <w:szCs w:val="20"/>
              </w:rPr>
            </w:pPr>
          </w:p>
        </w:tc>
      </w:tr>
      <w:tr w:rsidR="00BC7DF4" w:rsidRPr="00B83CF6" w14:paraId="01997BDA" w14:textId="77777777" w:rsidTr="00B14037">
        <w:tc>
          <w:tcPr>
            <w:tcW w:w="682" w:type="dxa"/>
            <w:shd w:val="clear" w:color="auto" w:fill="8DB3E2" w:themeFill="text2" w:themeFillTint="66"/>
          </w:tcPr>
          <w:p w14:paraId="24B1980F" w14:textId="77777777" w:rsidR="00BC7DF4" w:rsidRPr="00B14037" w:rsidRDefault="00BC7DF4" w:rsidP="006E6AA7">
            <w:pPr>
              <w:spacing w:after="0" w:line="240" w:lineRule="auto"/>
              <w:rPr>
                <w:rFonts w:cs="Calibri"/>
                <w:b/>
                <w:bCs/>
                <w:color w:val="000000" w:themeColor="text1"/>
                <w:sz w:val="20"/>
                <w:szCs w:val="20"/>
              </w:rPr>
            </w:pPr>
            <w:r w:rsidRPr="00B14037">
              <w:rPr>
                <w:rFonts w:cs="Calibri"/>
                <w:b/>
                <w:bCs/>
                <w:color w:val="000000" w:themeColor="text1"/>
                <w:sz w:val="20"/>
                <w:szCs w:val="20"/>
              </w:rPr>
              <w:t>7</w:t>
            </w:r>
          </w:p>
        </w:tc>
        <w:tc>
          <w:tcPr>
            <w:tcW w:w="2545" w:type="dxa"/>
            <w:shd w:val="clear" w:color="auto" w:fill="EDEDED"/>
          </w:tcPr>
          <w:p w14:paraId="4C2335A4" w14:textId="77777777" w:rsidR="00BC7DF4" w:rsidRPr="006E6AA7" w:rsidRDefault="00BC7DF4" w:rsidP="006E6AA7">
            <w:pPr>
              <w:spacing w:after="0" w:line="240" w:lineRule="auto"/>
              <w:rPr>
                <w:rFonts w:cs="Calibri"/>
                <w:b/>
                <w:sz w:val="20"/>
                <w:szCs w:val="20"/>
              </w:rPr>
            </w:pPr>
          </w:p>
          <w:p w14:paraId="7DCDA546" w14:textId="77777777" w:rsidR="00BC7DF4" w:rsidRPr="006E6AA7" w:rsidRDefault="00BC7DF4" w:rsidP="006E6AA7">
            <w:pPr>
              <w:spacing w:after="0" w:line="240" w:lineRule="auto"/>
              <w:rPr>
                <w:rFonts w:cs="Calibri"/>
                <w:b/>
                <w:sz w:val="20"/>
                <w:szCs w:val="20"/>
              </w:rPr>
            </w:pPr>
          </w:p>
        </w:tc>
        <w:tc>
          <w:tcPr>
            <w:tcW w:w="1417" w:type="dxa"/>
            <w:shd w:val="clear" w:color="auto" w:fill="EDEDED"/>
          </w:tcPr>
          <w:p w14:paraId="554A6052" w14:textId="77777777" w:rsidR="00BC7DF4" w:rsidRPr="006E6AA7" w:rsidRDefault="00BC7DF4" w:rsidP="006E6AA7">
            <w:pPr>
              <w:spacing w:after="0" w:line="240" w:lineRule="auto"/>
              <w:rPr>
                <w:rFonts w:cs="Calibri"/>
                <w:b/>
                <w:sz w:val="20"/>
                <w:szCs w:val="20"/>
              </w:rPr>
            </w:pPr>
          </w:p>
        </w:tc>
        <w:tc>
          <w:tcPr>
            <w:tcW w:w="1276" w:type="dxa"/>
            <w:shd w:val="clear" w:color="auto" w:fill="EDEDED"/>
          </w:tcPr>
          <w:p w14:paraId="215E073A" w14:textId="77777777" w:rsidR="00BC7DF4" w:rsidRPr="006E6AA7" w:rsidRDefault="00BC7DF4" w:rsidP="006E6AA7">
            <w:pPr>
              <w:spacing w:after="0" w:line="240" w:lineRule="auto"/>
              <w:rPr>
                <w:rFonts w:cs="Calibri"/>
                <w:b/>
                <w:sz w:val="20"/>
                <w:szCs w:val="20"/>
              </w:rPr>
            </w:pPr>
          </w:p>
        </w:tc>
        <w:tc>
          <w:tcPr>
            <w:tcW w:w="1134" w:type="dxa"/>
            <w:shd w:val="clear" w:color="auto" w:fill="EDEDED"/>
          </w:tcPr>
          <w:p w14:paraId="2F4802F4" w14:textId="77777777" w:rsidR="00BC7DF4" w:rsidRPr="006E6AA7" w:rsidRDefault="00BC7DF4" w:rsidP="006E6AA7">
            <w:pPr>
              <w:spacing w:after="0" w:line="240" w:lineRule="auto"/>
              <w:rPr>
                <w:rFonts w:cs="Calibri"/>
                <w:b/>
                <w:sz w:val="20"/>
                <w:szCs w:val="20"/>
              </w:rPr>
            </w:pPr>
          </w:p>
        </w:tc>
        <w:tc>
          <w:tcPr>
            <w:tcW w:w="851" w:type="dxa"/>
            <w:shd w:val="clear" w:color="auto" w:fill="EDEDED"/>
          </w:tcPr>
          <w:p w14:paraId="78A61E08" w14:textId="77777777" w:rsidR="00BC7DF4" w:rsidRPr="006E6AA7" w:rsidRDefault="00BC7DF4" w:rsidP="006E6AA7">
            <w:pPr>
              <w:spacing w:after="0" w:line="240" w:lineRule="auto"/>
              <w:rPr>
                <w:rFonts w:cs="Calibri"/>
                <w:b/>
                <w:sz w:val="20"/>
                <w:szCs w:val="20"/>
              </w:rPr>
            </w:pPr>
          </w:p>
        </w:tc>
        <w:tc>
          <w:tcPr>
            <w:tcW w:w="850" w:type="dxa"/>
            <w:shd w:val="clear" w:color="auto" w:fill="EDEDED"/>
          </w:tcPr>
          <w:p w14:paraId="17DB1F7B" w14:textId="77777777" w:rsidR="00BC7DF4" w:rsidRPr="006E6AA7" w:rsidRDefault="00BC7DF4" w:rsidP="006E6AA7">
            <w:pPr>
              <w:spacing w:after="0" w:line="240" w:lineRule="auto"/>
              <w:rPr>
                <w:rFonts w:cs="Calibri"/>
                <w:b/>
                <w:sz w:val="20"/>
                <w:szCs w:val="20"/>
              </w:rPr>
            </w:pPr>
          </w:p>
        </w:tc>
        <w:tc>
          <w:tcPr>
            <w:tcW w:w="851" w:type="dxa"/>
            <w:shd w:val="clear" w:color="auto" w:fill="EDEDED"/>
          </w:tcPr>
          <w:p w14:paraId="4C536DDA" w14:textId="77777777" w:rsidR="00BC7DF4" w:rsidRPr="006E6AA7" w:rsidRDefault="00BC7DF4" w:rsidP="006E6AA7">
            <w:pPr>
              <w:spacing w:after="0" w:line="240" w:lineRule="auto"/>
              <w:rPr>
                <w:rFonts w:cs="Calibri"/>
                <w:b/>
                <w:sz w:val="20"/>
                <w:szCs w:val="20"/>
              </w:rPr>
            </w:pPr>
          </w:p>
        </w:tc>
        <w:tc>
          <w:tcPr>
            <w:tcW w:w="854" w:type="dxa"/>
            <w:shd w:val="clear" w:color="auto" w:fill="EDEDED"/>
          </w:tcPr>
          <w:p w14:paraId="37AA1891" w14:textId="77777777" w:rsidR="00BC7DF4" w:rsidRPr="006E6AA7" w:rsidRDefault="00BC7DF4" w:rsidP="006E6AA7">
            <w:pPr>
              <w:spacing w:after="0" w:line="240" w:lineRule="auto"/>
              <w:rPr>
                <w:rFonts w:cs="Calibri"/>
                <w:b/>
                <w:sz w:val="20"/>
                <w:szCs w:val="20"/>
              </w:rPr>
            </w:pPr>
          </w:p>
        </w:tc>
        <w:tc>
          <w:tcPr>
            <w:tcW w:w="851" w:type="dxa"/>
            <w:shd w:val="clear" w:color="auto" w:fill="EDEDED"/>
          </w:tcPr>
          <w:p w14:paraId="137D3A63" w14:textId="77777777" w:rsidR="00BC7DF4" w:rsidRPr="006E6AA7" w:rsidRDefault="00BC7DF4" w:rsidP="006E6AA7">
            <w:pPr>
              <w:spacing w:after="0" w:line="240" w:lineRule="auto"/>
              <w:rPr>
                <w:rFonts w:cs="Calibri"/>
                <w:b/>
                <w:sz w:val="20"/>
                <w:szCs w:val="20"/>
              </w:rPr>
            </w:pPr>
          </w:p>
        </w:tc>
        <w:tc>
          <w:tcPr>
            <w:tcW w:w="850" w:type="dxa"/>
            <w:shd w:val="clear" w:color="auto" w:fill="EDEDED"/>
          </w:tcPr>
          <w:p w14:paraId="463594EC" w14:textId="77777777" w:rsidR="00BC7DF4" w:rsidRPr="006E6AA7" w:rsidRDefault="00BC7DF4" w:rsidP="006E6AA7">
            <w:pPr>
              <w:spacing w:after="0" w:line="240" w:lineRule="auto"/>
              <w:rPr>
                <w:rFonts w:cs="Calibri"/>
                <w:b/>
                <w:sz w:val="20"/>
                <w:szCs w:val="20"/>
              </w:rPr>
            </w:pPr>
          </w:p>
        </w:tc>
        <w:tc>
          <w:tcPr>
            <w:tcW w:w="851" w:type="dxa"/>
            <w:shd w:val="clear" w:color="auto" w:fill="EDEDED"/>
          </w:tcPr>
          <w:p w14:paraId="109EFAFA" w14:textId="77777777" w:rsidR="00BC7DF4" w:rsidRPr="006E6AA7" w:rsidRDefault="00BC7DF4" w:rsidP="006E6AA7">
            <w:pPr>
              <w:spacing w:after="0" w:line="240" w:lineRule="auto"/>
              <w:rPr>
                <w:rFonts w:cs="Calibri"/>
                <w:b/>
                <w:sz w:val="20"/>
                <w:szCs w:val="20"/>
              </w:rPr>
            </w:pPr>
          </w:p>
        </w:tc>
        <w:tc>
          <w:tcPr>
            <w:tcW w:w="850" w:type="dxa"/>
            <w:shd w:val="clear" w:color="auto" w:fill="EDEDED"/>
          </w:tcPr>
          <w:p w14:paraId="3E0F091C" w14:textId="77777777" w:rsidR="00BC7DF4" w:rsidRPr="006E6AA7" w:rsidRDefault="00BC7DF4" w:rsidP="006E6AA7">
            <w:pPr>
              <w:spacing w:after="0" w:line="240" w:lineRule="auto"/>
              <w:rPr>
                <w:rFonts w:cs="Calibri"/>
                <w:b/>
                <w:sz w:val="20"/>
                <w:szCs w:val="20"/>
              </w:rPr>
            </w:pPr>
          </w:p>
        </w:tc>
        <w:tc>
          <w:tcPr>
            <w:tcW w:w="851" w:type="dxa"/>
            <w:shd w:val="clear" w:color="auto" w:fill="EDEDED"/>
          </w:tcPr>
          <w:p w14:paraId="61DD4B2A" w14:textId="77777777" w:rsidR="00BC7DF4" w:rsidRPr="006E6AA7" w:rsidRDefault="00BC7DF4" w:rsidP="006E6AA7">
            <w:pPr>
              <w:spacing w:after="0" w:line="240" w:lineRule="auto"/>
              <w:rPr>
                <w:rFonts w:cs="Calibri"/>
                <w:b/>
                <w:sz w:val="20"/>
                <w:szCs w:val="20"/>
              </w:rPr>
            </w:pPr>
          </w:p>
        </w:tc>
      </w:tr>
      <w:tr w:rsidR="00BC7DF4" w:rsidRPr="00B83CF6" w14:paraId="3AE82160" w14:textId="77777777" w:rsidTr="00B14037">
        <w:tc>
          <w:tcPr>
            <w:tcW w:w="682" w:type="dxa"/>
            <w:shd w:val="clear" w:color="auto" w:fill="8DB3E2" w:themeFill="text2" w:themeFillTint="66"/>
          </w:tcPr>
          <w:p w14:paraId="78311BC1" w14:textId="77777777" w:rsidR="00BC7DF4" w:rsidRPr="00B14037" w:rsidRDefault="00BC7DF4" w:rsidP="006E6AA7">
            <w:pPr>
              <w:spacing w:after="0" w:line="240" w:lineRule="auto"/>
              <w:rPr>
                <w:rFonts w:cs="Calibri"/>
                <w:b/>
                <w:bCs/>
                <w:color w:val="000000" w:themeColor="text1"/>
                <w:sz w:val="20"/>
                <w:szCs w:val="20"/>
              </w:rPr>
            </w:pPr>
            <w:r w:rsidRPr="00B14037">
              <w:rPr>
                <w:rFonts w:cs="Calibri"/>
                <w:b/>
                <w:bCs/>
                <w:color w:val="000000" w:themeColor="text1"/>
                <w:sz w:val="20"/>
                <w:szCs w:val="20"/>
              </w:rPr>
              <w:t>8</w:t>
            </w:r>
          </w:p>
        </w:tc>
        <w:tc>
          <w:tcPr>
            <w:tcW w:w="2545" w:type="dxa"/>
            <w:shd w:val="clear" w:color="auto" w:fill="DBDBDB"/>
          </w:tcPr>
          <w:p w14:paraId="0F02B8D9" w14:textId="77777777" w:rsidR="00BC7DF4" w:rsidRPr="006E6AA7" w:rsidRDefault="00BC7DF4" w:rsidP="006E6AA7">
            <w:pPr>
              <w:spacing w:after="0" w:line="240" w:lineRule="auto"/>
              <w:rPr>
                <w:rFonts w:cs="Calibri"/>
                <w:b/>
                <w:sz w:val="20"/>
                <w:szCs w:val="20"/>
              </w:rPr>
            </w:pPr>
          </w:p>
          <w:p w14:paraId="767A13E7" w14:textId="77777777" w:rsidR="00BC7DF4" w:rsidRPr="006E6AA7" w:rsidRDefault="00BC7DF4" w:rsidP="006E6AA7">
            <w:pPr>
              <w:spacing w:after="0" w:line="240" w:lineRule="auto"/>
              <w:rPr>
                <w:rFonts w:cs="Calibri"/>
                <w:b/>
                <w:sz w:val="20"/>
                <w:szCs w:val="20"/>
              </w:rPr>
            </w:pPr>
          </w:p>
        </w:tc>
        <w:tc>
          <w:tcPr>
            <w:tcW w:w="1417" w:type="dxa"/>
            <w:shd w:val="clear" w:color="auto" w:fill="DBDBDB"/>
          </w:tcPr>
          <w:p w14:paraId="445A722A" w14:textId="77777777" w:rsidR="00BC7DF4" w:rsidRPr="006E6AA7" w:rsidRDefault="00BC7DF4" w:rsidP="006E6AA7">
            <w:pPr>
              <w:spacing w:after="0" w:line="240" w:lineRule="auto"/>
              <w:rPr>
                <w:rFonts w:cs="Calibri"/>
                <w:b/>
                <w:sz w:val="20"/>
                <w:szCs w:val="20"/>
              </w:rPr>
            </w:pPr>
          </w:p>
        </w:tc>
        <w:tc>
          <w:tcPr>
            <w:tcW w:w="1276" w:type="dxa"/>
            <w:shd w:val="clear" w:color="auto" w:fill="DBDBDB"/>
          </w:tcPr>
          <w:p w14:paraId="5CDA88CD" w14:textId="77777777" w:rsidR="00BC7DF4" w:rsidRPr="006E6AA7" w:rsidRDefault="00BC7DF4" w:rsidP="006E6AA7">
            <w:pPr>
              <w:spacing w:after="0" w:line="240" w:lineRule="auto"/>
              <w:rPr>
                <w:rFonts w:cs="Calibri"/>
                <w:b/>
                <w:sz w:val="20"/>
                <w:szCs w:val="20"/>
              </w:rPr>
            </w:pPr>
          </w:p>
        </w:tc>
        <w:tc>
          <w:tcPr>
            <w:tcW w:w="1134" w:type="dxa"/>
            <w:shd w:val="clear" w:color="auto" w:fill="DBDBDB"/>
          </w:tcPr>
          <w:p w14:paraId="46BF0E9E" w14:textId="77777777" w:rsidR="00BC7DF4" w:rsidRPr="006E6AA7" w:rsidRDefault="00BC7DF4" w:rsidP="006E6AA7">
            <w:pPr>
              <w:spacing w:after="0" w:line="240" w:lineRule="auto"/>
              <w:rPr>
                <w:rFonts w:cs="Calibri"/>
                <w:b/>
                <w:sz w:val="20"/>
                <w:szCs w:val="20"/>
              </w:rPr>
            </w:pPr>
          </w:p>
        </w:tc>
        <w:tc>
          <w:tcPr>
            <w:tcW w:w="851" w:type="dxa"/>
            <w:shd w:val="clear" w:color="auto" w:fill="DBDBDB"/>
          </w:tcPr>
          <w:p w14:paraId="2AA09DB0" w14:textId="77777777" w:rsidR="00BC7DF4" w:rsidRPr="006E6AA7" w:rsidRDefault="00BC7DF4" w:rsidP="006E6AA7">
            <w:pPr>
              <w:spacing w:after="0" w:line="240" w:lineRule="auto"/>
              <w:rPr>
                <w:rFonts w:cs="Calibri"/>
                <w:b/>
                <w:sz w:val="20"/>
                <w:szCs w:val="20"/>
              </w:rPr>
            </w:pPr>
          </w:p>
        </w:tc>
        <w:tc>
          <w:tcPr>
            <w:tcW w:w="850" w:type="dxa"/>
            <w:shd w:val="clear" w:color="auto" w:fill="DBDBDB"/>
          </w:tcPr>
          <w:p w14:paraId="6ECE3E0E" w14:textId="77777777" w:rsidR="00BC7DF4" w:rsidRPr="006E6AA7" w:rsidRDefault="00BC7DF4" w:rsidP="006E6AA7">
            <w:pPr>
              <w:spacing w:after="0" w:line="240" w:lineRule="auto"/>
              <w:rPr>
                <w:rFonts w:cs="Calibri"/>
                <w:b/>
                <w:sz w:val="20"/>
                <w:szCs w:val="20"/>
              </w:rPr>
            </w:pPr>
          </w:p>
        </w:tc>
        <w:tc>
          <w:tcPr>
            <w:tcW w:w="851" w:type="dxa"/>
            <w:shd w:val="clear" w:color="auto" w:fill="DBDBDB"/>
          </w:tcPr>
          <w:p w14:paraId="792F861C" w14:textId="77777777" w:rsidR="00BC7DF4" w:rsidRPr="006E6AA7" w:rsidRDefault="00BC7DF4" w:rsidP="006E6AA7">
            <w:pPr>
              <w:spacing w:after="0" w:line="240" w:lineRule="auto"/>
              <w:rPr>
                <w:rFonts w:cs="Calibri"/>
                <w:b/>
                <w:sz w:val="20"/>
                <w:szCs w:val="20"/>
              </w:rPr>
            </w:pPr>
          </w:p>
        </w:tc>
        <w:tc>
          <w:tcPr>
            <w:tcW w:w="854" w:type="dxa"/>
            <w:shd w:val="clear" w:color="auto" w:fill="DBDBDB"/>
          </w:tcPr>
          <w:p w14:paraId="2F38D716" w14:textId="77777777" w:rsidR="00BC7DF4" w:rsidRPr="006E6AA7" w:rsidRDefault="00BC7DF4" w:rsidP="006E6AA7">
            <w:pPr>
              <w:spacing w:after="0" w:line="240" w:lineRule="auto"/>
              <w:rPr>
                <w:rFonts w:cs="Calibri"/>
                <w:b/>
                <w:sz w:val="20"/>
                <w:szCs w:val="20"/>
              </w:rPr>
            </w:pPr>
          </w:p>
        </w:tc>
        <w:tc>
          <w:tcPr>
            <w:tcW w:w="851" w:type="dxa"/>
            <w:shd w:val="clear" w:color="auto" w:fill="DBDBDB"/>
          </w:tcPr>
          <w:p w14:paraId="32A024A9" w14:textId="77777777" w:rsidR="00BC7DF4" w:rsidRPr="006E6AA7" w:rsidRDefault="00BC7DF4" w:rsidP="006E6AA7">
            <w:pPr>
              <w:spacing w:after="0" w:line="240" w:lineRule="auto"/>
              <w:rPr>
                <w:rFonts w:cs="Calibri"/>
                <w:b/>
                <w:sz w:val="20"/>
                <w:szCs w:val="20"/>
              </w:rPr>
            </w:pPr>
          </w:p>
        </w:tc>
        <w:tc>
          <w:tcPr>
            <w:tcW w:w="850" w:type="dxa"/>
            <w:shd w:val="clear" w:color="auto" w:fill="DBDBDB"/>
          </w:tcPr>
          <w:p w14:paraId="44AB2DAD" w14:textId="77777777" w:rsidR="00BC7DF4" w:rsidRPr="006E6AA7" w:rsidRDefault="00BC7DF4" w:rsidP="006E6AA7">
            <w:pPr>
              <w:spacing w:after="0" w:line="240" w:lineRule="auto"/>
              <w:rPr>
                <w:rFonts w:cs="Calibri"/>
                <w:b/>
                <w:sz w:val="20"/>
                <w:szCs w:val="20"/>
              </w:rPr>
            </w:pPr>
          </w:p>
        </w:tc>
        <w:tc>
          <w:tcPr>
            <w:tcW w:w="851" w:type="dxa"/>
            <w:shd w:val="clear" w:color="auto" w:fill="DBDBDB"/>
          </w:tcPr>
          <w:p w14:paraId="76042E38" w14:textId="77777777" w:rsidR="00BC7DF4" w:rsidRPr="006E6AA7" w:rsidRDefault="00BC7DF4" w:rsidP="006E6AA7">
            <w:pPr>
              <w:spacing w:after="0" w:line="240" w:lineRule="auto"/>
              <w:rPr>
                <w:rFonts w:cs="Calibri"/>
                <w:b/>
                <w:sz w:val="20"/>
                <w:szCs w:val="20"/>
              </w:rPr>
            </w:pPr>
          </w:p>
        </w:tc>
        <w:tc>
          <w:tcPr>
            <w:tcW w:w="850" w:type="dxa"/>
            <w:shd w:val="clear" w:color="auto" w:fill="DBDBDB"/>
          </w:tcPr>
          <w:p w14:paraId="196E1B86" w14:textId="77777777" w:rsidR="00BC7DF4" w:rsidRPr="006E6AA7" w:rsidRDefault="00BC7DF4" w:rsidP="006E6AA7">
            <w:pPr>
              <w:spacing w:after="0" w:line="240" w:lineRule="auto"/>
              <w:rPr>
                <w:rFonts w:cs="Calibri"/>
                <w:b/>
                <w:sz w:val="20"/>
                <w:szCs w:val="20"/>
              </w:rPr>
            </w:pPr>
          </w:p>
        </w:tc>
        <w:tc>
          <w:tcPr>
            <w:tcW w:w="851" w:type="dxa"/>
            <w:shd w:val="clear" w:color="auto" w:fill="DBDBDB"/>
          </w:tcPr>
          <w:p w14:paraId="30229CDA" w14:textId="77777777" w:rsidR="00BC7DF4" w:rsidRPr="006E6AA7" w:rsidRDefault="00BC7DF4" w:rsidP="006E6AA7">
            <w:pPr>
              <w:spacing w:after="0" w:line="240" w:lineRule="auto"/>
              <w:rPr>
                <w:rFonts w:cs="Calibri"/>
                <w:b/>
                <w:sz w:val="20"/>
                <w:szCs w:val="20"/>
              </w:rPr>
            </w:pPr>
          </w:p>
        </w:tc>
      </w:tr>
      <w:tr w:rsidR="00BC7DF4" w:rsidRPr="00B83CF6" w14:paraId="2152CC35" w14:textId="77777777" w:rsidTr="00B14037">
        <w:tc>
          <w:tcPr>
            <w:tcW w:w="682" w:type="dxa"/>
            <w:shd w:val="clear" w:color="auto" w:fill="8DB3E2" w:themeFill="text2" w:themeFillTint="66"/>
          </w:tcPr>
          <w:p w14:paraId="765532F8" w14:textId="77777777" w:rsidR="00BC7DF4" w:rsidRPr="00B14037" w:rsidRDefault="00BC7DF4" w:rsidP="006E6AA7">
            <w:pPr>
              <w:spacing w:after="0" w:line="240" w:lineRule="auto"/>
              <w:rPr>
                <w:rFonts w:cs="Calibri"/>
                <w:b/>
                <w:bCs/>
                <w:color w:val="000000" w:themeColor="text1"/>
                <w:sz w:val="20"/>
                <w:szCs w:val="20"/>
              </w:rPr>
            </w:pPr>
            <w:r w:rsidRPr="00B14037">
              <w:rPr>
                <w:rFonts w:cs="Calibri"/>
                <w:b/>
                <w:bCs/>
                <w:color w:val="000000" w:themeColor="text1"/>
                <w:sz w:val="20"/>
                <w:szCs w:val="20"/>
              </w:rPr>
              <w:t>9</w:t>
            </w:r>
          </w:p>
        </w:tc>
        <w:tc>
          <w:tcPr>
            <w:tcW w:w="2545" w:type="dxa"/>
            <w:shd w:val="clear" w:color="auto" w:fill="EDEDED"/>
          </w:tcPr>
          <w:p w14:paraId="3D913ECB" w14:textId="77777777" w:rsidR="00BC7DF4" w:rsidRPr="006E6AA7" w:rsidRDefault="00BC7DF4" w:rsidP="006E6AA7">
            <w:pPr>
              <w:spacing w:after="0" w:line="240" w:lineRule="auto"/>
              <w:rPr>
                <w:rFonts w:cs="Calibri"/>
                <w:b/>
                <w:sz w:val="20"/>
                <w:szCs w:val="20"/>
              </w:rPr>
            </w:pPr>
          </w:p>
          <w:p w14:paraId="0822BE67" w14:textId="77777777" w:rsidR="00BC7DF4" w:rsidRPr="006E6AA7" w:rsidRDefault="00BC7DF4" w:rsidP="006E6AA7">
            <w:pPr>
              <w:spacing w:after="0" w:line="240" w:lineRule="auto"/>
              <w:rPr>
                <w:rFonts w:cs="Calibri"/>
                <w:b/>
                <w:sz w:val="20"/>
                <w:szCs w:val="20"/>
              </w:rPr>
            </w:pPr>
          </w:p>
        </w:tc>
        <w:tc>
          <w:tcPr>
            <w:tcW w:w="1417" w:type="dxa"/>
            <w:shd w:val="clear" w:color="auto" w:fill="EDEDED"/>
          </w:tcPr>
          <w:p w14:paraId="37EF21ED" w14:textId="77777777" w:rsidR="00BC7DF4" w:rsidRPr="006E6AA7" w:rsidRDefault="00BC7DF4" w:rsidP="006E6AA7">
            <w:pPr>
              <w:spacing w:after="0" w:line="240" w:lineRule="auto"/>
              <w:rPr>
                <w:rFonts w:cs="Calibri"/>
                <w:b/>
                <w:sz w:val="20"/>
                <w:szCs w:val="20"/>
              </w:rPr>
            </w:pPr>
          </w:p>
        </w:tc>
        <w:tc>
          <w:tcPr>
            <w:tcW w:w="1276" w:type="dxa"/>
            <w:shd w:val="clear" w:color="auto" w:fill="EDEDED"/>
          </w:tcPr>
          <w:p w14:paraId="6BF556E3" w14:textId="77777777" w:rsidR="00BC7DF4" w:rsidRPr="006E6AA7" w:rsidRDefault="00BC7DF4" w:rsidP="006E6AA7">
            <w:pPr>
              <w:spacing w:after="0" w:line="240" w:lineRule="auto"/>
              <w:rPr>
                <w:rFonts w:cs="Calibri"/>
                <w:b/>
                <w:sz w:val="20"/>
                <w:szCs w:val="20"/>
              </w:rPr>
            </w:pPr>
          </w:p>
        </w:tc>
        <w:tc>
          <w:tcPr>
            <w:tcW w:w="1134" w:type="dxa"/>
            <w:shd w:val="clear" w:color="auto" w:fill="EDEDED"/>
          </w:tcPr>
          <w:p w14:paraId="3E1341D8" w14:textId="77777777" w:rsidR="00BC7DF4" w:rsidRPr="006E6AA7" w:rsidRDefault="00BC7DF4" w:rsidP="006E6AA7">
            <w:pPr>
              <w:spacing w:after="0" w:line="240" w:lineRule="auto"/>
              <w:rPr>
                <w:rFonts w:cs="Calibri"/>
                <w:b/>
                <w:sz w:val="20"/>
                <w:szCs w:val="20"/>
              </w:rPr>
            </w:pPr>
          </w:p>
        </w:tc>
        <w:tc>
          <w:tcPr>
            <w:tcW w:w="851" w:type="dxa"/>
            <w:shd w:val="clear" w:color="auto" w:fill="EDEDED"/>
          </w:tcPr>
          <w:p w14:paraId="03D1CD38" w14:textId="77777777" w:rsidR="00BC7DF4" w:rsidRPr="006E6AA7" w:rsidRDefault="00BC7DF4" w:rsidP="006E6AA7">
            <w:pPr>
              <w:spacing w:after="0" w:line="240" w:lineRule="auto"/>
              <w:rPr>
                <w:rFonts w:cs="Calibri"/>
                <w:b/>
                <w:sz w:val="20"/>
                <w:szCs w:val="20"/>
              </w:rPr>
            </w:pPr>
          </w:p>
        </w:tc>
        <w:tc>
          <w:tcPr>
            <w:tcW w:w="850" w:type="dxa"/>
            <w:shd w:val="clear" w:color="auto" w:fill="EDEDED"/>
          </w:tcPr>
          <w:p w14:paraId="22BA9757" w14:textId="77777777" w:rsidR="00BC7DF4" w:rsidRPr="006E6AA7" w:rsidRDefault="00BC7DF4" w:rsidP="006E6AA7">
            <w:pPr>
              <w:spacing w:after="0" w:line="240" w:lineRule="auto"/>
              <w:rPr>
                <w:rFonts w:cs="Calibri"/>
                <w:b/>
                <w:sz w:val="20"/>
                <w:szCs w:val="20"/>
              </w:rPr>
            </w:pPr>
          </w:p>
        </w:tc>
        <w:tc>
          <w:tcPr>
            <w:tcW w:w="851" w:type="dxa"/>
            <w:shd w:val="clear" w:color="auto" w:fill="EDEDED"/>
          </w:tcPr>
          <w:p w14:paraId="6B4CAEB5" w14:textId="77777777" w:rsidR="00BC7DF4" w:rsidRPr="006E6AA7" w:rsidRDefault="00BC7DF4" w:rsidP="006E6AA7">
            <w:pPr>
              <w:spacing w:after="0" w:line="240" w:lineRule="auto"/>
              <w:rPr>
                <w:rFonts w:cs="Calibri"/>
                <w:b/>
                <w:sz w:val="20"/>
                <w:szCs w:val="20"/>
              </w:rPr>
            </w:pPr>
          </w:p>
        </w:tc>
        <w:tc>
          <w:tcPr>
            <w:tcW w:w="854" w:type="dxa"/>
            <w:shd w:val="clear" w:color="auto" w:fill="EDEDED"/>
          </w:tcPr>
          <w:p w14:paraId="77D7483E" w14:textId="77777777" w:rsidR="00BC7DF4" w:rsidRPr="006E6AA7" w:rsidRDefault="00BC7DF4" w:rsidP="006E6AA7">
            <w:pPr>
              <w:spacing w:after="0" w:line="240" w:lineRule="auto"/>
              <w:rPr>
                <w:rFonts w:cs="Calibri"/>
                <w:b/>
                <w:sz w:val="20"/>
                <w:szCs w:val="20"/>
              </w:rPr>
            </w:pPr>
          </w:p>
        </w:tc>
        <w:tc>
          <w:tcPr>
            <w:tcW w:w="851" w:type="dxa"/>
            <w:shd w:val="clear" w:color="auto" w:fill="EDEDED"/>
          </w:tcPr>
          <w:p w14:paraId="18FB6158" w14:textId="77777777" w:rsidR="00BC7DF4" w:rsidRPr="006E6AA7" w:rsidRDefault="00BC7DF4" w:rsidP="006E6AA7">
            <w:pPr>
              <w:spacing w:after="0" w:line="240" w:lineRule="auto"/>
              <w:rPr>
                <w:rFonts w:cs="Calibri"/>
                <w:b/>
                <w:sz w:val="20"/>
                <w:szCs w:val="20"/>
              </w:rPr>
            </w:pPr>
          </w:p>
        </w:tc>
        <w:tc>
          <w:tcPr>
            <w:tcW w:w="850" w:type="dxa"/>
            <w:shd w:val="clear" w:color="auto" w:fill="EDEDED"/>
          </w:tcPr>
          <w:p w14:paraId="7ED23951" w14:textId="77777777" w:rsidR="00BC7DF4" w:rsidRPr="006E6AA7" w:rsidRDefault="00BC7DF4" w:rsidP="006E6AA7">
            <w:pPr>
              <w:spacing w:after="0" w:line="240" w:lineRule="auto"/>
              <w:rPr>
                <w:rFonts w:cs="Calibri"/>
                <w:b/>
                <w:sz w:val="20"/>
                <w:szCs w:val="20"/>
              </w:rPr>
            </w:pPr>
          </w:p>
        </w:tc>
        <w:tc>
          <w:tcPr>
            <w:tcW w:w="851" w:type="dxa"/>
            <w:shd w:val="clear" w:color="auto" w:fill="EDEDED"/>
          </w:tcPr>
          <w:p w14:paraId="61EDDC26" w14:textId="77777777" w:rsidR="00BC7DF4" w:rsidRPr="006E6AA7" w:rsidRDefault="00BC7DF4" w:rsidP="006E6AA7">
            <w:pPr>
              <w:spacing w:after="0" w:line="240" w:lineRule="auto"/>
              <w:rPr>
                <w:rFonts w:cs="Calibri"/>
                <w:b/>
                <w:sz w:val="20"/>
                <w:szCs w:val="20"/>
              </w:rPr>
            </w:pPr>
          </w:p>
        </w:tc>
        <w:tc>
          <w:tcPr>
            <w:tcW w:w="850" w:type="dxa"/>
            <w:shd w:val="clear" w:color="auto" w:fill="EDEDED"/>
          </w:tcPr>
          <w:p w14:paraId="7D23843A" w14:textId="77777777" w:rsidR="00BC7DF4" w:rsidRPr="006E6AA7" w:rsidRDefault="00BC7DF4" w:rsidP="006E6AA7">
            <w:pPr>
              <w:spacing w:after="0" w:line="240" w:lineRule="auto"/>
              <w:rPr>
                <w:rFonts w:cs="Calibri"/>
                <w:b/>
                <w:sz w:val="20"/>
                <w:szCs w:val="20"/>
              </w:rPr>
            </w:pPr>
          </w:p>
        </w:tc>
        <w:tc>
          <w:tcPr>
            <w:tcW w:w="851" w:type="dxa"/>
            <w:shd w:val="clear" w:color="auto" w:fill="EDEDED"/>
          </w:tcPr>
          <w:p w14:paraId="5694B0E3" w14:textId="77777777" w:rsidR="00BC7DF4" w:rsidRPr="006E6AA7" w:rsidRDefault="00BC7DF4" w:rsidP="006E6AA7">
            <w:pPr>
              <w:spacing w:after="0" w:line="240" w:lineRule="auto"/>
              <w:rPr>
                <w:rFonts w:cs="Calibri"/>
                <w:b/>
                <w:sz w:val="20"/>
                <w:szCs w:val="20"/>
              </w:rPr>
            </w:pPr>
          </w:p>
        </w:tc>
      </w:tr>
      <w:tr w:rsidR="00BC7DF4" w:rsidRPr="00B83CF6" w14:paraId="4B246307" w14:textId="77777777" w:rsidTr="00B14037">
        <w:tc>
          <w:tcPr>
            <w:tcW w:w="682" w:type="dxa"/>
            <w:shd w:val="clear" w:color="auto" w:fill="8DB3E2" w:themeFill="text2" w:themeFillTint="66"/>
          </w:tcPr>
          <w:p w14:paraId="0070DBA2" w14:textId="77777777" w:rsidR="00BC7DF4" w:rsidRPr="00B14037" w:rsidRDefault="00BC7DF4" w:rsidP="006E6AA7">
            <w:pPr>
              <w:spacing w:after="0" w:line="240" w:lineRule="auto"/>
              <w:rPr>
                <w:rFonts w:cs="Calibri"/>
                <w:b/>
                <w:bCs/>
                <w:color w:val="000000" w:themeColor="text1"/>
                <w:sz w:val="20"/>
                <w:szCs w:val="20"/>
              </w:rPr>
            </w:pPr>
          </w:p>
        </w:tc>
        <w:tc>
          <w:tcPr>
            <w:tcW w:w="2545" w:type="dxa"/>
            <w:shd w:val="clear" w:color="auto" w:fill="DBDBDB"/>
          </w:tcPr>
          <w:p w14:paraId="04A6892E" w14:textId="77777777" w:rsidR="00BC7DF4" w:rsidRPr="006E6AA7" w:rsidRDefault="00BC7DF4" w:rsidP="006E6AA7">
            <w:pPr>
              <w:spacing w:after="0" w:line="240" w:lineRule="auto"/>
              <w:rPr>
                <w:rFonts w:cs="Calibri"/>
                <w:b/>
                <w:sz w:val="20"/>
                <w:szCs w:val="20"/>
              </w:rPr>
            </w:pPr>
            <w:r w:rsidRPr="006E6AA7">
              <w:rPr>
                <w:rFonts w:cs="Calibri"/>
                <w:b/>
                <w:sz w:val="20"/>
                <w:szCs w:val="20"/>
              </w:rPr>
              <w:t>PODPIS KLIENTA POTWIERDZAJĄCY WYKONANIE TERAPII</w:t>
            </w:r>
          </w:p>
        </w:tc>
        <w:tc>
          <w:tcPr>
            <w:tcW w:w="1417" w:type="dxa"/>
            <w:shd w:val="clear" w:color="auto" w:fill="DBDBDB"/>
          </w:tcPr>
          <w:p w14:paraId="03E96D74" w14:textId="77777777" w:rsidR="00BC7DF4" w:rsidRPr="006E6AA7" w:rsidRDefault="00BC7DF4" w:rsidP="006E6AA7">
            <w:pPr>
              <w:spacing w:after="0" w:line="240" w:lineRule="auto"/>
              <w:rPr>
                <w:rFonts w:cs="Calibri"/>
                <w:b/>
                <w:sz w:val="20"/>
                <w:szCs w:val="20"/>
              </w:rPr>
            </w:pPr>
          </w:p>
        </w:tc>
        <w:tc>
          <w:tcPr>
            <w:tcW w:w="1276" w:type="dxa"/>
            <w:shd w:val="clear" w:color="auto" w:fill="DBDBDB"/>
          </w:tcPr>
          <w:p w14:paraId="2D189B8B" w14:textId="77777777" w:rsidR="00BC7DF4" w:rsidRPr="006E6AA7" w:rsidRDefault="00BC7DF4" w:rsidP="006E6AA7">
            <w:pPr>
              <w:spacing w:after="0" w:line="240" w:lineRule="auto"/>
              <w:rPr>
                <w:rFonts w:cs="Calibri"/>
                <w:b/>
                <w:sz w:val="20"/>
                <w:szCs w:val="20"/>
              </w:rPr>
            </w:pPr>
          </w:p>
        </w:tc>
        <w:tc>
          <w:tcPr>
            <w:tcW w:w="1134" w:type="dxa"/>
            <w:shd w:val="clear" w:color="auto" w:fill="DBDBDB"/>
          </w:tcPr>
          <w:p w14:paraId="2413F7FE" w14:textId="77777777" w:rsidR="00BC7DF4" w:rsidRPr="006E6AA7" w:rsidRDefault="00BC7DF4" w:rsidP="006E6AA7">
            <w:pPr>
              <w:spacing w:after="0" w:line="240" w:lineRule="auto"/>
              <w:rPr>
                <w:rFonts w:cs="Calibri"/>
                <w:b/>
                <w:sz w:val="20"/>
                <w:szCs w:val="20"/>
              </w:rPr>
            </w:pPr>
          </w:p>
        </w:tc>
        <w:tc>
          <w:tcPr>
            <w:tcW w:w="851" w:type="dxa"/>
            <w:shd w:val="clear" w:color="auto" w:fill="DBDBDB"/>
          </w:tcPr>
          <w:p w14:paraId="2D1DA125" w14:textId="77777777" w:rsidR="00BC7DF4" w:rsidRPr="006E6AA7" w:rsidRDefault="00BC7DF4" w:rsidP="006E6AA7">
            <w:pPr>
              <w:spacing w:after="0" w:line="240" w:lineRule="auto"/>
              <w:rPr>
                <w:rFonts w:cs="Calibri"/>
                <w:b/>
                <w:sz w:val="20"/>
                <w:szCs w:val="20"/>
              </w:rPr>
            </w:pPr>
          </w:p>
        </w:tc>
        <w:tc>
          <w:tcPr>
            <w:tcW w:w="850" w:type="dxa"/>
            <w:shd w:val="clear" w:color="auto" w:fill="DBDBDB"/>
          </w:tcPr>
          <w:p w14:paraId="64BBC20F" w14:textId="77777777" w:rsidR="00BC7DF4" w:rsidRPr="006E6AA7" w:rsidRDefault="00BC7DF4" w:rsidP="006E6AA7">
            <w:pPr>
              <w:spacing w:after="0" w:line="240" w:lineRule="auto"/>
              <w:rPr>
                <w:rFonts w:cs="Calibri"/>
                <w:b/>
                <w:sz w:val="20"/>
                <w:szCs w:val="20"/>
              </w:rPr>
            </w:pPr>
          </w:p>
        </w:tc>
        <w:tc>
          <w:tcPr>
            <w:tcW w:w="851" w:type="dxa"/>
            <w:shd w:val="clear" w:color="auto" w:fill="DBDBDB"/>
          </w:tcPr>
          <w:p w14:paraId="1210AD71" w14:textId="77777777" w:rsidR="00BC7DF4" w:rsidRPr="006E6AA7" w:rsidRDefault="00BC7DF4" w:rsidP="006E6AA7">
            <w:pPr>
              <w:spacing w:after="0" w:line="240" w:lineRule="auto"/>
              <w:rPr>
                <w:rFonts w:cs="Calibri"/>
                <w:b/>
                <w:sz w:val="20"/>
                <w:szCs w:val="20"/>
              </w:rPr>
            </w:pPr>
          </w:p>
        </w:tc>
        <w:tc>
          <w:tcPr>
            <w:tcW w:w="854" w:type="dxa"/>
            <w:shd w:val="clear" w:color="auto" w:fill="DBDBDB"/>
          </w:tcPr>
          <w:p w14:paraId="24DA826C" w14:textId="77777777" w:rsidR="00BC7DF4" w:rsidRPr="006E6AA7" w:rsidRDefault="00BC7DF4" w:rsidP="006E6AA7">
            <w:pPr>
              <w:spacing w:after="0" w:line="240" w:lineRule="auto"/>
              <w:rPr>
                <w:rFonts w:cs="Calibri"/>
                <w:b/>
                <w:sz w:val="20"/>
                <w:szCs w:val="20"/>
              </w:rPr>
            </w:pPr>
          </w:p>
        </w:tc>
        <w:tc>
          <w:tcPr>
            <w:tcW w:w="851" w:type="dxa"/>
            <w:shd w:val="clear" w:color="auto" w:fill="DBDBDB"/>
          </w:tcPr>
          <w:p w14:paraId="6DCA2FD0" w14:textId="77777777" w:rsidR="00BC7DF4" w:rsidRPr="006E6AA7" w:rsidRDefault="00BC7DF4" w:rsidP="006E6AA7">
            <w:pPr>
              <w:spacing w:after="0" w:line="240" w:lineRule="auto"/>
              <w:rPr>
                <w:rFonts w:cs="Calibri"/>
                <w:b/>
                <w:sz w:val="20"/>
                <w:szCs w:val="20"/>
              </w:rPr>
            </w:pPr>
          </w:p>
        </w:tc>
        <w:tc>
          <w:tcPr>
            <w:tcW w:w="850" w:type="dxa"/>
            <w:shd w:val="clear" w:color="auto" w:fill="DBDBDB"/>
          </w:tcPr>
          <w:p w14:paraId="009942D1" w14:textId="77777777" w:rsidR="00BC7DF4" w:rsidRPr="006E6AA7" w:rsidRDefault="00BC7DF4" w:rsidP="006E6AA7">
            <w:pPr>
              <w:spacing w:after="0" w:line="240" w:lineRule="auto"/>
              <w:rPr>
                <w:rFonts w:cs="Calibri"/>
                <w:b/>
                <w:sz w:val="20"/>
                <w:szCs w:val="20"/>
              </w:rPr>
            </w:pPr>
          </w:p>
        </w:tc>
        <w:tc>
          <w:tcPr>
            <w:tcW w:w="851" w:type="dxa"/>
            <w:shd w:val="clear" w:color="auto" w:fill="DBDBDB"/>
          </w:tcPr>
          <w:p w14:paraId="12A4EFF8" w14:textId="77777777" w:rsidR="00BC7DF4" w:rsidRPr="006E6AA7" w:rsidRDefault="00BC7DF4" w:rsidP="006E6AA7">
            <w:pPr>
              <w:spacing w:after="0" w:line="240" w:lineRule="auto"/>
              <w:rPr>
                <w:rFonts w:cs="Calibri"/>
                <w:b/>
                <w:sz w:val="20"/>
                <w:szCs w:val="20"/>
              </w:rPr>
            </w:pPr>
          </w:p>
        </w:tc>
        <w:tc>
          <w:tcPr>
            <w:tcW w:w="850" w:type="dxa"/>
            <w:shd w:val="clear" w:color="auto" w:fill="DBDBDB"/>
          </w:tcPr>
          <w:p w14:paraId="5C96BEBB" w14:textId="77777777" w:rsidR="00BC7DF4" w:rsidRPr="006E6AA7" w:rsidRDefault="00BC7DF4" w:rsidP="006E6AA7">
            <w:pPr>
              <w:spacing w:after="0" w:line="240" w:lineRule="auto"/>
              <w:rPr>
                <w:rFonts w:cs="Calibri"/>
                <w:b/>
                <w:sz w:val="20"/>
                <w:szCs w:val="20"/>
              </w:rPr>
            </w:pPr>
          </w:p>
        </w:tc>
        <w:tc>
          <w:tcPr>
            <w:tcW w:w="851" w:type="dxa"/>
            <w:shd w:val="clear" w:color="auto" w:fill="DBDBDB"/>
          </w:tcPr>
          <w:p w14:paraId="1E1FF5C6" w14:textId="77777777" w:rsidR="00BC7DF4" w:rsidRPr="006E6AA7" w:rsidRDefault="00BC7DF4" w:rsidP="006E6AA7">
            <w:pPr>
              <w:spacing w:after="0" w:line="240" w:lineRule="auto"/>
              <w:rPr>
                <w:rFonts w:cs="Calibri"/>
                <w:b/>
                <w:sz w:val="20"/>
                <w:szCs w:val="20"/>
              </w:rPr>
            </w:pPr>
          </w:p>
        </w:tc>
      </w:tr>
    </w:tbl>
    <w:p w14:paraId="4DF7E2ED" w14:textId="77777777" w:rsidR="006E6AA7" w:rsidRDefault="006E6AA7">
      <w:pPr>
        <w:rPr>
          <w:rFonts w:ascii="Calibri" w:hAnsi="Calibri" w:cs="Calibri"/>
          <w:b/>
        </w:rPr>
      </w:pPr>
      <w:r>
        <w:rPr>
          <w:rFonts w:ascii="Calibri" w:hAnsi="Calibri" w:cs="Calibri"/>
          <w:b/>
        </w:rPr>
        <w:br w:type="page"/>
      </w:r>
    </w:p>
    <w:p w14:paraId="39C980B4" w14:textId="77777777" w:rsidR="00976D16" w:rsidRPr="005D2A76" w:rsidRDefault="00BC7DF4" w:rsidP="00BC7DF4">
      <w:pPr>
        <w:pStyle w:val="Nagwek2"/>
        <w:rPr>
          <w:rFonts w:asciiTheme="minorHAnsi" w:hAnsiTheme="minorHAnsi" w:cs="Tahoma"/>
          <w:color w:val="002060"/>
          <w:sz w:val="22"/>
          <w:szCs w:val="22"/>
          <w:lang w:eastAsia="pl-PL"/>
        </w:rPr>
      </w:pPr>
      <w:bookmarkStart w:id="69" w:name="_Toc423630"/>
      <w:r w:rsidRPr="005D2A76">
        <w:rPr>
          <w:rFonts w:asciiTheme="minorHAnsi" w:hAnsiTheme="minorHAnsi" w:cs="Tahoma"/>
          <w:color w:val="002060"/>
          <w:sz w:val="22"/>
          <w:szCs w:val="22"/>
          <w:lang w:eastAsia="pl-PL"/>
        </w:rPr>
        <w:lastRenderedPageBreak/>
        <w:t xml:space="preserve">II.5.3. </w:t>
      </w:r>
      <w:r w:rsidR="00976D16" w:rsidRPr="005D2A76">
        <w:rPr>
          <w:rFonts w:asciiTheme="minorHAnsi" w:hAnsiTheme="minorHAnsi" w:cs="Tahoma"/>
          <w:color w:val="002060"/>
          <w:sz w:val="22"/>
          <w:szCs w:val="22"/>
          <w:lang w:eastAsia="pl-PL"/>
        </w:rPr>
        <w:t>Karta realizacji terapii logopedycznej</w:t>
      </w:r>
      <w:bookmarkEnd w:id="69"/>
    </w:p>
    <w:tbl>
      <w:tblPr>
        <w:tblStyle w:val="Tabela-Siatka"/>
        <w:tblW w:w="14142"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14142"/>
      </w:tblGrid>
      <w:tr w:rsidR="00971796" w:rsidRPr="00571802" w14:paraId="7980BB03" w14:textId="77777777" w:rsidTr="00B92978">
        <w:trPr>
          <w:trHeight w:val="498"/>
        </w:trPr>
        <w:tc>
          <w:tcPr>
            <w:tcW w:w="14142" w:type="dxa"/>
            <w:shd w:val="clear" w:color="auto" w:fill="8DB3E2" w:themeFill="text2" w:themeFillTint="66"/>
            <w:vAlign w:val="center"/>
          </w:tcPr>
          <w:p w14:paraId="025B54BB" w14:textId="77777777" w:rsidR="00971796" w:rsidRPr="00971796" w:rsidRDefault="00971796" w:rsidP="00FE64B5">
            <w:pPr>
              <w:spacing w:line="276" w:lineRule="auto"/>
              <w:ind w:left="-142"/>
              <w:jc w:val="center"/>
              <w:rPr>
                <w:rFonts w:ascii="Calibri" w:hAnsi="Calibri" w:cs="Calibri"/>
                <w:b/>
                <w:sz w:val="28"/>
                <w:szCs w:val="28"/>
              </w:rPr>
            </w:pPr>
            <w:r w:rsidRPr="00971796">
              <w:rPr>
                <w:rFonts w:ascii="Calibri" w:hAnsi="Calibri" w:cs="Calibri"/>
                <w:b/>
                <w:sz w:val="28"/>
                <w:szCs w:val="28"/>
              </w:rPr>
              <w:t>KARTA REALIZACJI TERAPII LOGOPEDYCZNEJ</w:t>
            </w:r>
          </w:p>
          <w:p w14:paraId="04CE4D86" w14:textId="77777777" w:rsidR="00971796" w:rsidRPr="00971796" w:rsidRDefault="00971796" w:rsidP="00FE64B5">
            <w:pPr>
              <w:spacing w:line="276" w:lineRule="auto"/>
              <w:ind w:left="-142"/>
              <w:jc w:val="center"/>
              <w:rPr>
                <w:rFonts w:ascii="Calibri" w:hAnsi="Calibri" w:cs="Calibri"/>
                <w:b/>
                <w:sz w:val="24"/>
                <w:szCs w:val="24"/>
              </w:rPr>
            </w:pPr>
            <w:r w:rsidRPr="00971796">
              <w:rPr>
                <w:rFonts w:ascii="Calibri" w:hAnsi="Calibri" w:cs="Calibri"/>
                <w:b/>
                <w:sz w:val="24"/>
                <w:szCs w:val="24"/>
              </w:rPr>
              <w:t xml:space="preserve"> (Kartę należy obowiązkowo zwrócić po zakończeniu programu rehabilitacji)</w:t>
            </w:r>
          </w:p>
        </w:tc>
      </w:tr>
    </w:tbl>
    <w:tbl>
      <w:tblPr>
        <w:tblW w:w="14104"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CellMar>
          <w:left w:w="70" w:type="dxa"/>
          <w:right w:w="70" w:type="dxa"/>
        </w:tblCellMar>
        <w:tblLook w:val="0000" w:firstRow="0" w:lastRow="0" w:firstColumn="0" w:lastColumn="0" w:noHBand="0" w:noVBand="0"/>
      </w:tblPr>
      <w:tblGrid>
        <w:gridCol w:w="3898"/>
        <w:gridCol w:w="10206"/>
      </w:tblGrid>
      <w:tr w:rsidR="00971796" w:rsidRPr="00307C63" w14:paraId="02C88BE0" w14:textId="77777777" w:rsidTr="00B92978">
        <w:trPr>
          <w:cantSplit/>
          <w:trHeight w:val="315"/>
        </w:trPr>
        <w:tc>
          <w:tcPr>
            <w:tcW w:w="3898" w:type="dxa"/>
            <w:shd w:val="clear" w:color="auto" w:fill="C6D9F1" w:themeFill="text2" w:themeFillTint="33"/>
          </w:tcPr>
          <w:p w14:paraId="5A934ECD" w14:textId="77777777" w:rsidR="00971796" w:rsidRPr="00307C63" w:rsidRDefault="00971796" w:rsidP="00B92978">
            <w:pPr>
              <w:spacing w:after="0"/>
              <w:jc w:val="right"/>
              <w:rPr>
                <w:rFonts w:cstheme="minorHAnsi"/>
                <w:b/>
                <w:sz w:val="20"/>
                <w:szCs w:val="20"/>
              </w:rPr>
            </w:pPr>
            <w:r w:rsidRPr="00307C63">
              <w:rPr>
                <w:rFonts w:cstheme="minorHAnsi"/>
                <w:b/>
                <w:sz w:val="20"/>
                <w:szCs w:val="20"/>
              </w:rPr>
              <w:t>Nr</w:t>
            </w:r>
          </w:p>
        </w:tc>
        <w:tc>
          <w:tcPr>
            <w:tcW w:w="10206" w:type="dxa"/>
            <w:shd w:val="clear" w:color="auto" w:fill="auto"/>
          </w:tcPr>
          <w:p w14:paraId="6042EE9B" w14:textId="77777777" w:rsidR="00971796" w:rsidRPr="00307C63" w:rsidRDefault="00971796" w:rsidP="00B92978">
            <w:pPr>
              <w:spacing w:after="0"/>
              <w:rPr>
                <w:rFonts w:cstheme="minorHAnsi"/>
                <w:b/>
                <w:sz w:val="20"/>
              </w:rPr>
            </w:pPr>
          </w:p>
        </w:tc>
      </w:tr>
      <w:tr w:rsidR="00971796" w:rsidRPr="00307C63" w14:paraId="0132EA03" w14:textId="77777777" w:rsidTr="00B92978">
        <w:trPr>
          <w:cantSplit/>
          <w:trHeight w:val="315"/>
        </w:trPr>
        <w:tc>
          <w:tcPr>
            <w:tcW w:w="3898" w:type="dxa"/>
            <w:shd w:val="clear" w:color="auto" w:fill="C6D9F1" w:themeFill="text2" w:themeFillTint="33"/>
          </w:tcPr>
          <w:p w14:paraId="62AAC280" w14:textId="77777777" w:rsidR="00971796" w:rsidRPr="00307C63" w:rsidRDefault="00971796" w:rsidP="00B92978">
            <w:pPr>
              <w:spacing w:after="0"/>
              <w:jc w:val="right"/>
              <w:rPr>
                <w:rFonts w:cstheme="minorHAnsi"/>
                <w:b/>
                <w:sz w:val="20"/>
                <w:szCs w:val="20"/>
              </w:rPr>
            </w:pPr>
            <w:r w:rsidRPr="00307C63">
              <w:rPr>
                <w:rFonts w:cstheme="minorHAnsi"/>
                <w:b/>
                <w:sz w:val="20"/>
                <w:szCs w:val="20"/>
              </w:rPr>
              <w:t>Data oceny</w:t>
            </w:r>
          </w:p>
        </w:tc>
        <w:tc>
          <w:tcPr>
            <w:tcW w:w="10206" w:type="dxa"/>
            <w:shd w:val="clear" w:color="auto" w:fill="auto"/>
          </w:tcPr>
          <w:p w14:paraId="4BF49632" w14:textId="77777777" w:rsidR="00971796" w:rsidRPr="00307C63" w:rsidRDefault="00971796" w:rsidP="00B92978">
            <w:pPr>
              <w:spacing w:after="0"/>
              <w:rPr>
                <w:rFonts w:cstheme="minorHAnsi"/>
                <w:b/>
                <w:sz w:val="20"/>
              </w:rPr>
            </w:pPr>
          </w:p>
        </w:tc>
      </w:tr>
      <w:tr w:rsidR="00971796" w:rsidRPr="00307C63" w14:paraId="72C6E342" w14:textId="77777777" w:rsidTr="00B92978">
        <w:trPr>
          <w:cantSplit/>
          <w:trHeight w:val="315"/>
        </w:trPr>
        <w:tc>
          <w:tcPr>
            <w:tcW w:w="3898" w:type="dxa"/>
            <w:shd w:val="clear" w:color="auto" w:fill="C6D9F1" w:themeFill="text2" w:themeFillTint="33"/>
          </w:tcPr>
          <w:p w14:paraId="19483382" w14:textId="77777777" w:rsidR="00971796" w:rsidRPr="00307C63" w:rsidRDefault="005D2A76" w:rsidP="00B92978">
            <w:pPr>
              <w:spacing w:after="0"/>
              <w:jc w:val="right"/>
              <w:rPr>
                <w:rFonts w:cstheme="minorHAnsi"/>
                <w:b/>
                <w:sz w:val="20"/>
                <w:szCs w:val="20"/>
              </w:rPr>
            </w:pPr>
            <w:r>
              <w:rPr>
                <w:rFonts w:cstheme="minorHAnsi"/>
                <w:b/>
                <w:sz w:val="20"/>
                <w:szCs w:val="20"/>
              </w:rPr>
              <w:t xml:space="preserve">Osoba </w:t>
            </w:r>
            <w:r w:rsidR="00971796">
              <w:rPr>
                <w:rFonts w:cstheme="minorHAnsi"/>
                <w:b/>
                <w:sz w:val="20"/>
                <w:szCs w:val="20"/>
              </w:rPr>
              <w:t xml:space="preserve"> </w:t>
            </w:r>
            <w:r>
              <w:rPr>
                <w:rFonts w:cstheme="minorHAnsi"/>
                <w:b/>
                <w:sz w:val="20"/>
                <w:szCs w:val="20"/>
              </w:rPr>
              <w:t>wypełniająca</w:t>
            </w:r>
            <w:r w:rsidR="00971796" w:rsidRPr="00307C63">
              <w:rPr>
                <w:rFonts w:cstheme="minorHAnsi"/>
                <w:b/>
                <w:sz w:val="20"/>
                <w:szCs w:val="20"/>
              </w:rPr>
              <w:t xml:space="preserve"> kartę</w:t>
            </w:r>
          </w:p>
        </w:tc>
        <w:tc>
          <w:tcPr>
            <w:tcW w:w="10206" w:type="dxa"/>
            <w:shd w:val="clear" w:color="auto" w:fill="auto"/>
          </w:tcPr>
          <w:p w14:paraId="01ECC179" w14:textId="77777777" w:rsidR="00971796" w:rsidRPr="00307C63" w:rsidRDefault="00971796" w:rsidP="00B92978">
            <w:pPr>
              <w:spacing w:after="0"/>
              <w:rPr>
                <w:rFonts w:cstheme="minorHAnsi"/>
                <w:b/>
                <w:sz w:val="20"/>
              </w:rPr>
            </w:pPr>
          </w:p>
        </w:tc>
      </w:tr>
      <w:tr w:rsidR="00971796" w:rsidRPr="00307C63" w14:paraId="2E8D06D0" w14:textId="77777777" w:rsidTr="00B92978">
        <w:trPr>
          <w:cantSplit/>
          <w:trHeight w:val="315"/>
        </w:trPr>
        <w:tc>
          <w:tcPr>
            <w:tcW w:w="3898" w:type="dxa"/>
            <w:shd w:val="clear" w:color="auto" w:fill="C6D9F1" w:themeFill="text2" w:themeFillTint="33"/>
          </w:tcPr>
          <w:p w14:paraId="53094830" w14:textId="77777777" w:rsidR="00971796" w:rsidRPr="00307C63" w:rsidRDefault="00971796" w:rsidP="00B92978">
            <w:pPr>
              <w:pStyle w:val="Bezodstpw"/>
              <w:spacing w:line="276" w:lineRule="auto"/>
              <w:rPr>
                <w:rFonts w:asciiTheme="minorHAnsi" w:hAnsiTheme="minorHAnsi" w:cstheme="minorHAnsi"/>
                <w:b/>
                <w:sz w:val="20"/>
                <w:szCs w:val="20"/>
              </w:rPr>
            </w:pPr>
            <w:proofErr w:type="spellStart"/>
            <w:r w:rsidRPr="00307C63">
              <w:rPr>
                <w:rFonts w:asciiTheme="minorHAnsi" w:hAnsiTheme="minorHAnsi" w:cstheme="minorHAnsi"/>
                <w:b/>
                <w:sz w:val="20"/>
                <w:szCs w:val="20"/>
              </w:rPr>
              <w:t>Imię</w:t>
            </w:r>
            <w:proofErr w:type="spellEnd"/>
            <w:r w:rsidRPr="00307C63">
              <w:rPr>
                <w:rFonts w:asciiTheme="minorHAnsi" w:hAnsiTheme="minorHAnsi" w:cstheme="minorHAnsi"/>
                <w:b/>
                <w:sz w:val="20"/>
                <w:szCs w:val="20"/>
              </w:rPr>
              <w:t xml:space="preserve"> </w:t>
            </w:r>
            <w:proofErr w:type="spellStart"/>
            <w:r w:rsidRPr="00307C63">
              <w:rPr>
                <w:rFonts w:asciiTheme="minorHAnsi" w:hAnsiTheme="minorHAnsi" w:cstheme="minorHAnsi"/>
                <w:b/>
                <w:sz w:val="20"/>
                <w:szCs w:val="20"/>
              </w:rPr>
              <w:t>i</w:t>
            </w:r>
            <w:proofErr w:type="spellEnd"/>
            <w:r w:rsidRPr="00307C63">
              <w:rPr>
                <w:rFonts w:asciiTheme="minorHAnsi" w:hAnsiTheme="minorHAnsi" w:cstheme="minorHAnsi"/>
                <w:b/>
                <w:sz w:val="20"/>
                <w:szCs w:val="20"/>
              </w:rPr>
              <w:t xml:space="preserve"> </w:t>
            </w:r>
            <w:proofErr w:type="spellStart"/>
            <w:r w:rsidRPr="00307C63">
              <w:rPr>
                <w:rFonts w:asciiTheme="minorHAnsi" w:hAnsiTheme="minorHAnsi" w:cstheme="minorHAnsi"/>
                <w:b/>
                <w:sz w:val="20"/>
                <w:szCs w:val="20"/>
              </w:rPr>
              <w:t>nazwisko</w:t>
            </w:r>
            <w:proofErr w:type="spellEnd"/>
            <w:r>
              <w:rPr>
                <w:rFonts w:asciiTheme="minorHAnsi" w:hAnsiTheme="minorHAnsi" w:cstheme="minorHAnsi"/>
                <w:b/>
                <w:sz w:val="20"/>
                <w:szCs w:val="20"/>
              </w:rPr>
              <w:t xml:space="preserve"> </w:t>
            </w:r>
            <w:proofErr w:type="spellStart"/>
            <w:r>
              <w:rPr>
                <w:rFonts w:asciiTheme="minorHAnsi" w:hAnsiTheme="minorHAnsi" w:cstheme="minorHAnsi"/>
                <w:b/>
                <w:sz w:val="20"/>
                <w:szCs w:val="20"/>
              </w:rPr>
              <w:t>Uc</w:t>
            </w:r>
            <w:r w:rsidR="00F16294">
              <w:rPr>
                <w:rFonts w:asciiTheme="minorHAnsi" w:hAnsiTheme="minorHAnsi" w:cstheme="minorHAnsi"/>
                <w:b/>
                <w:sz w:val="20"/>
                <w:szCs w:val="20"/>
              </w:rPr>
              <w:t>z</w:t>
            </w:r>
            <w:r>
              <w:rPr>
                <w:rFonts w:asciiTheme="minorHAnsi" w:hAnsiTheme="minorHAnsi" w:cstheme="minorHAnsi"/>
                <w:b/>
                <w:sz w:val="20"/>
                <w:szCs w:val="20"/>
              </w:rPr>
              <w:t>e</w:t>
            </w:r>
            <w:r w:rsidR="00F16294">
              <w:rPr>
                <w:rFonts w:asciiTheme="minorHAnsi" w:hAnsiTheme="minorHAnsi" w:cstheme="minorHAnsi"/>
                <w:b/>
                <w:sz w:val="20"/>
                <w:szCs w:val="20"/>
              </w:rPr>
              <w:t>s</w:t>
            </w:r>
            <w:r>
              <w:rPr>
                <w:rFonts w:asciiTheme="minorHAnsi" w:hAnsiTheme="minorHAnsi" w:cstheme="minorHAnsi"/>
                <w:b/>
                <w:sz w:val="20"/>
                <w:szCs w:val="20"/>
              </w:rPr>
              <w:t>tnika</w:t>
            </w:r>
            <w:proofErr w:type="spellEnd"/>
          </w:p>
        </w:tc>
        <w:tc>
          <w:tcPr>
            <w:tcW w:w="10206" w:type="dxa"/>
          </w:tcPr>
          <w:p w14:paraId="26232D49" w14:textId="77777777" w:rsidR="00971796" w:rsidRPr="00307C63" w:rsidRDefault="00971796" w:rsidP="00B92978">
            <w:pPr>
              <w:spacing w:after="0"/>
              <w:rPr>
                <w:rFonts w:cstheme="minorHAnsi"/>
                <w:b/>
                <w:sz w:val="20"/>
              </w:rPr>
            </w:pPr>
          </w:p>
        </w:tc>
      </w:tr>
      <w:tr w:rsidR="00971796" w:rsidRPr="00D15B18" w14:paraId="0ECF6F25" w14:textId="77777777" w:rsidTr="00B92978">
        <w:trPr>
          <w:cantSplit/>
          <w:trHeight w:val="315"/>
        </w:trPr>
        <w:tc>
          <w:tcPr>
            <w:tcW w:w="3898" w:type="dxa"/>
            <w:shd w:val="clear" w:color="auto" w:fill="C6D9F1" w:themeFill="text2" w:themeFillTint="33"/>
          </w:tcPr>
          <w:p w14:paraId="734B235D" w14:textId="77777777" w:rsidR="00971796" w:rsidRPr="00D15B18" w:rsidRDefault="00971796" w:rsidP="00B92978">
            <w:pPr>
              <w:pStyle w:val="Bezodstpw"/>
              <w:spacing w:line="276" w:lineRule="auto"/>
              <w:rPr>
                <w:rFonts w:asciiTheme="minorHAnsi" w:hAnsiTheme="minorHAnsi" w:cstheme="minorHAnsi"/>
                <w:b/>
                <w:sz w:val="20"/>
                <w:szCs w:val="20"/>
              </w:rPr>
            </w:pPr>
            <w:proofErr w:type="spellStart"/>
            <w:r w:rsidRPr="00307C63">
              <w:rPr>
                <w:rFonts w:asciiTheme="minorHAnsi" w:hAnsiTheme="minorHAnsi" w:cstheme="minorHAnsi"/>
                <w:b/>
                <w:sz w:val="20"/>
                <w:szCs w:val="20"/>
              </w:rPr>
              <w:t>Numer</w:t>
            </w:r>
            <w:proofErr w:type="spellEnd"/>
            <w:r w:rsidRPr="00307C63">
              <w:rPr>
                <w:rFonts w:asciiTheme="minorHAnsi" w:hAnsiTheme="minorHAnsi" w:cstheme="minorHAnsi"/>
                <w:b/>
                <w:sz w:val="20"/>
                <w:szCs w:val="20"/>
              </w:rPr>
              <w:t xml:space="preserve"> </w:t>
            </w:r>
            <w:proofErr w:type="spellStart"/>
            <w:r w:rsidRPr="00307C63">
              <w:rPr>
                <w:rFonts w:asciiTheme="minorHAnsi" w:hAnsiTheme="minorHAnsi" w:cstheme="minorHAnsi"/>
                <w:b/>
                <w:sz w:val="20"/>
                <w:szCs w:val="20"/>
              </w:rPr>
              <w:t>uczestnika</w:t>
            </w:r>
            <w:proofErr w:type="spellEnd"/>
            <w:r w:rsidRPr="00307C63">
              <w:rPr>
                <w:rFonts w:asciiTheme="minorHAnsi" w:hAnsiTheme="minorHAnsi" w:cstheme="minorHAnsi"/>
                <w:b/>
                <w:sz w:val="20"/>
                <w:szCs w:val="20"/>
              </w:rPr>
              <w:t xml:space="preserve"> w ORK</w:t>
            </w:r>
            <w:r w:rsidRPr="00D15B18">
              <w:rPr>
                <w:rFonts w:asciiTheme="minorHAnsi" w:hAnsiTheme="minorHAnsi" w:cstheme="minorHAnsi"/>
                <w:b/>
                <w:sz w:val="20"/>
                <w:szCs w:val="20"/>
              </w:rPr>
              <w:t xml:space="preserve"> </w:t>
            </w:r>
          </w:p>
        </w:tc>
        <w:tc>
          <w:tcPr>
            <w:tcW w:w="10206" w:type="dxa"/>
          </w:tcPr>
          <w:p w14:paraId="2498A3C4" w14:textId="77777777" w:rsidR="00971796" w:rsidRPr="00D15B18" w:rsidRDefault="00971796" w:rsidP="00B92978">
            <w:pPr>
              <w:spacing w:after="0"/>
              <w:rPr>
                <w:rFonts w:cstheme="minorHAnsi"/>
                <w:b/>
                <w:sz w:val="20"/>
              </w:rPr>
            </w:pPr>
          </w:p>
        </w:tc>
      </w:tr>
      <w:tr w:rsidR="00971796" w:rsidRPr="00D15B18" w14:paraId="65404161" w14:textId="77777777" w:rsidTr="00B92978">
        <w:trPr>
          <w:cantSplit/>
          <w:trHeight w:val="315"/>
        </w:trPr>
        <w:tc>
          <w:tcPr>
            <w:tcW w:w="3898" w:type="dxa"/>
            <w:shd w:val="clear" w:color="auto" w:fill="C6D9F1" w:themeFill="text2" w:themeFillTint="33"/>
          </w:tcPr>
          <w:p w14:paraId="46E7A938" w14:textId="77777777" w:rsidR="00971796" w:rsidRPr="00307C63" w:rsidRDefault="00971796" w:rsidP="00B92978">
            <w:pPr>
              <w:pStyle w:val="Bezodstpw"/>
              <w:spacing w:line="276" w:lineRule="auto"/>
              <w:rPr>
                <w:rFonts w:asciiTheme="minorHAnsi" w:hAnsiTheme="minorHAnsi" w:cstheme="minorHAnsi"/>
                <w:b/>
                <w:sz w:val="20"/>
                <w:szCs w:val="20"/>
              </w:rPr>
            </w:pPr>
            <w:r w:rsidRPr="00BC7DF4">
              <w:rPr>
                <w:rFonts w:cs="Calibri"/>
                <w:sz w:val="20"/>
                <w:szCs w:val="20"/>
              </w:rPr>
              <w:t xml:space="preserve">Data </w:t>
            </w:r>
            <w:proofErr w:type="spellStart"/>
            <w:r w:rsidRPr="00BC7DF4">
              <w:rPr>
                <w:rFonts w:cs="Calibri"/>
                <w:sz w:val="20"/>
                <w:szCs w:val="20"/>
              </w:rPr>
              <w:t>rozpoczęcia</w:t>
            </w:r>
            <w:proofErr w:type="spellEnd"/>
            <w:r w:rsidRPr="00BC7DF4">
              <w:rPr>
                <w:rFonts w:cs="Calibri"/>
                <w:sz w:val="20"/>
                <w:szCs w:val="20"/>
              </w:rPr>
              <w:t xml:space="preserve"> </w:t>
            </w:r>
            <w:proofErr w:type="spellStart"/>
            <w:r w:rsidRPr="00BC7DF4">
              <w:rPr>
                <w:rFonts w:cs="Calibri"/>
                <w:sz w:val="20"/>
                <w:szCs w:val="20"/>
              </w:rPr>
              <w:t>rehabilitacji</w:t>
            </w:r>
            <w:proofErr w:type="spellEnd"/>
          </w:p>
        </w:tc>
        <w:tc>
          <w:tcPr>
            <w:tcW w:w="10206" w:type="dxa"/>
          </w:tcPr>
          <w:p w14:paraId="4053ADD3" w14:textId="77777777" w:rsidR="00971796" w:rsidRPr="00D15B18" w:rsidRDefault="00971796" w:rsidP="00B92978">
            <w:pPr>
              <w:spacing w:after="0"/>
              <w:rPr>
                <w:rFonts w:cstheme="minorHAnsi"/>
                <w:b/>
                <w:sz w:val="20"/>
              </w:rPr>
            </w:pPr>
          </w:p>
        </w:tc>
      </w:tr>
      <w:tr w:rsidR="00971796" w:rsidRPr="00D15B18" w14:paraId="5DDBE79D" w14:textId="77777777" w:rsidTr="00B92978">
        <w:trPr>
          <w:cantSplit/>
          <w:trHeight w:val="315"/>
        </w:trPr>
        <w:tc>
          <w:tcPr>
            <w:tcW w:w="3898" w:type="dxa"/>
            <w:shd w:val="clear" w:color="auto" w:fill="C6D9F1" w:themeFill="text2" w:themeFillTint="33"/>
          </w:tcPr>
          <w:p w14:paraId="6D191C3F" w14:textId="77777777" w:rsidR="00971796" w:rsidRPr="00307C63" w:rsidRDefault="00971796" w:rsidP="00B92978">
            <w:pPr>
              <w:pStyle w:val="Bezodstpw"/>
              <w:spacing w:line="276" w:lineRule="auto"/>
              <w:rPr>
                <w:rFonts w:asciiTheme="minorHAnsi" w:hAnsiTheme="minorHAnsi" w:cstheme="minorHAnsi"/>
                <w:b/>
                <w:sz w:val="20"/>
                <w:szCs w:val="20"/>
              </w:rPr>
            </w:pPr>
            <w:proofErr w:type="spellStart"/>
            <w:r w:rsidRPr="00BC7DF4">
              <w:rPr>
                <w:rFonts w:cs="Calibri"/>
                <w:sz w:val="20"/>
                <w:szCs w:val="20"/>
              </w:rPr>
              <w:t>Planowana</w:t>
            </w:r>
            <w:proofErr w:type="spellEnd"/>
            <w:r w:rsidRPr="00BC7DF4">
              <w:rPr>
                <w:rFonts w:cs="Calibri"/>
                <w:sz w:val="20"/>
                <w:szCs w:val="20"/>
              </w:rPr>
              <w:t xml:space="preserve"> data </w:t>
            </w:r>
            <w:proofErr w:type="spellStart"/>
            <w:r w:rsidRPr="00BC7DF4">
              <w:rPr>
                <w:rFonts w:cs="Calibri"/>
                <w:sz w:val="20"/>
                <w:szCs w:val="20"/>
              </w:rPr>
              <w:t>zakończenia</w:t>
            </w:r>
            <w:proofErr w:type="spellEnd"/>
            <w:r w:rsidRPr="00BC7DF4">
              <w:rPr>
                <w:rFonts w:cs="Calibri"/>
                <w:sz w:val="20"/>
                <w:szCs w:val="20"/>
              </w:rPr>
              <w:t xml:space="preserve"> </w:t>
            </w:r>
            <w:proofErr w:type="spellStart"/>
            <w:r w:rsidRPr="00BC7DF4">
              <w:rPr>
                <w:rFonts w:cs="Calibri"/>
                <w:sz w:val="20"/>
                <w:szCs w:val="20"/>
              </w:rPr>
              <w:t>rehabilitacji</w:t>
            </w:r>
            <w:proofErr w:type="spellEnd"/>
          </w:p>
        </w:tc>
        <w:tc>
          <w:tcPr>
            <w:tcW w:w="10206" w:type="dxa"/>
          </w:tcPr>
          <w:p w14:paraId="775DA04F" w14:textId="77777777" w:rsidR="00971796" w:rsidRPr="00D15B18" w:rsidRDefault="00971796" w:rsidP="00B92978">
            <w:pPr>
              <w:spacing w:after="0"/>
              <w:rPr>
                <w:rFonts w:cstheme="minorHAnsi"/>
                <w:b/>
                <w:sz w:val="20"/>
              </w:rPr>
            </w:pPr>
          </w:p>
        </w:tc>
      </w:tr>
      <w:tr w:rsidR="00971796" w:rsidRPr="00D15B18" w14:paraId="263906A4" w14:textId="77777777" w:rsidTr="00B92978">
        <w:trPr>
          <w:cantSplit/>
          <w:trHeight w:val="315"/>
        </w:trPr>
        <w:tc>
          <w:tcPr>
            <w:tcW w:w="3898" w:type="dxa"/>
            <w:shd w:val="clear" w:color="auto" w:fill="C6D9F1" w:themeFill="text2" w:themeFillTint="33"/>
          </w:tcPr>
          <w:p w14:paraId="5851680C" w14:textId="77777777" w:rsidR="00971796" w:rsidRPr="00307C63" w:rsidRDefault="00971796" w:rsidP="00B92978">
            <w:pPr>
              <w:pStyle w:val="Bezodstpw"/>
              <w:spacing w:line="276" w:lineRule="auto"/>
              <w:rPr>
                <w:rFonts w:asciiTheme="minorHAnsi" w:hAnsiTheme="minorHAnsi" w:cstheme="minorHAnsi"/>
                <w:b/>
                <w:sz w:val="20"/>
                <w:szCs w:val="20"/>
              </w:rPr>
            </w:pPr>
            <w:proofErr w:type="spellStart"/>
            <w:r w:rsidRPr="00BC7DF4">
              <w:rPr>
                <w:rFonts w:cs="Calibri"/>
                <w:sz w:val="20"/>
                <w:szCs w:val="20"/>
              </w:rPr>
              <w:t>Rozpoznanie</w:t>
            </w:r>
            <w:proofErr w:type="spellEnd"/>
          </w:p>
        </w:tc>
        <w:tc>
          <w:tcPr>
            <w:tcW w:w="10206" w:type="dxa"/>
          </w:tcPr>
          <w:p w14:paraId="4611716C" w14:textId="77777777" w:rsidR="00971796" w:rsidRPr="00D15B18" w:rsidRDefault="00971796" w:rsidP="00B92978">
            <w:pPr>
              <w:spacing w:after="0"/>
              <w:rPr>
                <w:rFonts w:cstheme="minorHAnsi"/>
                <w:b/>
                <w:sz w:val="20"/>
              </w:rPr>
            </w:pPr>
          </w:p>
        </w:tc>
      </w:tr>
      <w:tr w:rsidR="00971796" w:rsidRPr="00D15B18" w14:paraId="4EF28B2C" w14:textId="77777777" w:rsidTr="00B92978">
        <w:trPr>
          <w:cantSplit/>
          <w:trHeight w:val="315"/>
        </w:trPr>
        <w:tc>
          <w:tcPr>
            <w:tcW w:w="3898" w:type="dxa"/>
            <w:shd w:val="clear" w:color="auto" w:fill="C6D9F1" w:themeFill="text2" w:themeFillTint="33"/>
          </w:tcPr>
          <w:p w14:paraId="74C08336" w14:textId="77777777" w:rsidR="00971796" w:rsidRPr="00307C63" w:rsidRDefault="00971796" w:rsidP="00B92978">
            <w:pPr>
              <w:pStyle w:val="Bezodstpw"/>
              <w:spacing w:line="276" w:lineRule="auto"/>
              <w:rPr>
                <w:rFonts w:asciiTheme="minorHAnsi" w:hAnsiTheme="minorHAnsi" w:cstheme="minorHAnsi"/>
                <w:b/>
                <w:sz w:val="20"/>
                <w:szCs w:val="20"/>
              </w:rPr>
            </w:pPr>
            <w:r w:rsidRPr="00BC7DF4">
              <w:rPr>
                <w:rFonts w:cs="Calibri"/>
                <w:sz w:val="20"/>
                <w:szCs w:val="20"/>
              </w:rPr>
              <w:t xml:space="preserve">Stan </w:t>
            </w:r>
            <w:proofErr w:type="spellStart"/>
            <w:r w:rsidRPr="00BC7DF4">
              <w:rPr>
                <w:rFonts w:cs="Calibri"/>
                <w:sz w:val="20"/>
                <w:szCs w:val="20"/>
              </w:rPr>
              <w:t>funkcjonalny</w:t>
            </w:r>
            <w:proofErr w:type="spellEnd"/>
          </w:p>
        </w:tc>
        <w:tc>
          <w:tcPr>
            <w:tcW w:w="10206" w:type="dxa"/>
          </w:tcPr>
          <w:p w14:paraId="1876B351" w14:textId="77777777" w:rsidR="00971796" w:rsidRDefault="00971796" w:rsidP="00B92978">
            <w:pPr>
              <w:spacing w:after="0"/>
              <w:rPr>
                <w:rFonts w:cstheme="minorHAnsi"/>
                <w:b/>
                <w:sz w:val="20"/>
              </w:rPr>
            </w:pPr>
          </w:p>
          <w:p w14:paraId="1CC9F847" w14:textId="77777777" w:rsidR="00971796" w:rsidRDefault="00971796" w:rsidP="00B92978">
            <w:pPr>
              <w:spacing w:after="0"/>
              <w:rPr>
                <w:rFonts w:cstheme="minorHAnsi"/>
                <w:b/>
                <w:sz w:val="20"/>
              </w:rPr>
            </w:pPr>
          </w:p>
          <w:p w14:paraId="0B468B12" w14:textId="77777777" w:rsidR="00971796" w:rsidRDefault="00971796" w:rsidP="00B92978">
            <w:pPr>
              <w:spacing w:after="0"/>
              <w:rPr>
                <w:rFonts w:cstheme="minorHAnsi"/>
                <w:b/>
                <w:sz w:val="20"/>
              </w:rPr>
            </w:pPr>
          </w:p>
          <w:p w14:paraId="2C51EBC3" w14:textId="77777777" w:rsidR="00971796" w:rsidRDefault="00971796" w:rsidP="00B92978">
            <w:pPr>
              <w:spacing w:after="0"/>
              <w:rPr>
                <w:rFonts w:cstheme="minorHAnsi"/>
                <w:b/>
                <w:sz w:val="20"/>
              </w:rPr>
            </w:pPr>
          </w:p>
          <w:p w14:paraId="5DCE507C" w14:textId="77777777" w:rsidR="00971796" w:rsidRPr="00D15B18" w:rsidRDefault="00971796" w:rsidP="00B92978">
            <w:pPr>
              <w:spacing w:after="0"/>
              <w:rPr>
                <w:rFonts w:cstheme="minorHAnsi"/>
                <w:b/>
                <w:sz w:val="20"/>
              </w:rPr>
            </w:pPr>
          </w:p>
        </w:tc>
      </w:tr>
      <w:tr w:rsidR="00971796" w:rsidRPr="00D15B18" w14:paraId="11D3F5E6" w14:textId="77777777" w:rsidTr="00B92978">
        <w:trPr>
          <w:cantSplit/>
          <w:trHeight w:val="315"/>
        </w:trPr>
        <w:tc>
          <w:tcPr>
            <w:tcW w:w="3898" w:type="dxa"/>
            <w:shd w:val="clear" w:color="auto" w:fill="C6D9F1" w:themeFill="text2" w:themeFillTint="33"/>
          </w:tcPr>
          <w:p w14:paraId="49D206ED" w14:textId="77777777" w:rsidR="00971796" w:rsidRPr="00307C63" w:rsidRDefault="00971796" w:rsidP="00B92978">
            <w:pPr>
              <w:pStyle w:val="Bezodstpw"/>
              <w:spacing w:line="276" w:lineRule="auto"/>
              <w:rPr>
                <w:rFonts w:asciiTheme="minorHAnsi" w:hAnsiTheme="minorHAnsi" w:cstheme="minorHAnsi"/>
                <w:b/>
                <w:sz w:val="20"/>
                <w:szCs w:val="20"/>
              </w:rPr>
            </w:pPr>
            <w:proofErr w:type="spellStart"/>
            <w:r w:rsidRPr="00BC7DF4">
              <w:rPr>
                <w:rFonts w:cs="Calibri"/>
                <w:sz w:val="20"/>
                <w:szCs w:val="20"/>
              </w:rPr>
              <w:t>Cele</w:t>
            </w:r>
            <w:proofErr w:type="spellEnd"/>
            <w:r w:rsidRPr="00BC7DF4">
              <w:rPr>
                <w:rFonts w:cs="Calibri"/>
                <w:sz w:val="20"/>
                <w:szCs w:val="20"/>
              </w:rPr>
              <w:t xml:space="preserve"> IPR</w:t>
            </w:r>
          </w:p>
        </w:tc>
        <w:tc>
          <w:tcPr>
            <w:tcW w:w="10206" w:type="dxa"/>
          </w:tcPr>
          <w:p w14:paraId="19609A2D" w14:textId="77777777" w:rsidR="00971796" w:rsidRDefault="00971796" w:rsidP="00B92978">
            <w:pPr>
              <w:spacing w:after="0"/>
              <w:rPr>
                <w:rFonts w:cstheme="minorHAnsi"/>
                <w:b/>
                <w:sz w:val="20"/>
              </w:rPr>
            </w:pPr>
          </w:p>
          <w:p w14:paraId="2A076F4A" w14:textId="77777777" w:rsidR="00971796" w:rsidRDefault="00971796" w:rsidP="00B92978">
            <w:pPr>
              <w:spacing w:after="0"/>
              <w:rPr>
                <w:rFonts w:cstheme="minorHAnsi"/>
                <w:b/>
                <w:sz w:val="20"/>
              </w:rPr>
            </w:pPr>
          </w:p>
          <w:p w14:paraId="7A453389" w14:textId="77777777" w:rsidR="00971796" w:rsidRDefault="00971796" w:rsidP="00B92978">
            <w:pPr>
              <w:spacing w:after="0"/>
              <w:rPr>
                <w:rFonts w:cstheme="minorHAnsi"/>
                <w:b/>
                <w:sz w:val="20"/>
              </w:rPr>
            </w:pPr>
          </w:p>
          <w:p w14:paraId="4BD6FDD0" w14:textId="77777777" w:rsidR="00971796" w:rsidRPr="00D15B18" w:rsidRDefault="00971796" w:rsidP="00B92978">
            <w:pPr>
              <w:spacing w:after="0"/>
              <w:rPr>
                <w:rFonts w:cstheme="minorHAnsi"/>
                <w:b/>
                <w:sz w:val="20"/>
              </w:rPr>
            </w:pPr>
          </w:p>
        </w:tc>
      </w:tr>
      <w:tr w:rsidR="00971796" w:rsidRPr="00D15B18" w14:paraId="5E45AFE3" w14:textId="77777777" w:rsidTr="00B92978">
        <w:trPr>
          <w:cantSplit/>
          <w:trHeight w:val="315"/>
        </w:trPr>
        <w:tc>
          <w:tcPr>
            <w:tcW w:w="3898" w:type="dxa"/>
            <w:shd w:val="clear" w:color="auto" w:fill="C6D9F1" w:themeFill="text2" w:themeFillTint="33"/>
          </w:tcPr>
          <w:p w14:paraId="0B8D2A29" w14:textId="77777777" w:rsidR="00971796" w:rsidRPr="00BC7DF4" w:rsidRDefault="00971796" w:rsidP="00B92978">
            <w:pPr>
              <w:pStyle w:val="Bezodstpw"/>
              <w:spacing w:line="276" w:lineRule="auto"/>
              <w:rPr>
                <w:rFonts w:cs="Calibri"/>
                <w:sz w:val="20"/>
                <w:szCs w:val="20"/>
              </w:rPr>
            </w:pPr>
            <w:proofErr w:type="spellStart"/>
            <w:r w:rsidRPr="00BC7DF4">
              <w:rPr>
                <w:rFonts w:cs="Calibri"/>
                <w:sz w:val="20"/>
                <w:szCs w:val="20"/>
              </w:rPr>
              <w:t>Lekarz</w:t>
            </w:r>
            <w:proofErr w:type="spellEnd"/>
            <w:r w:rsidRPr="00BC7DF4">
              <w:rPr>
                <w:rFonts w:cs="Calibri"/>
                <w:sz w:val="20"/>
                <w:szCs w:val="20"/>
              </w:rPr>
              <w:t xml:space="preserve"> </w:t>
            </w:r>
            <w:proofErr w:type="spellStart"/>
            <w:r w:rsidRPr="00BC7DF4">
              <w:rPr>
                <w:rFonts w:cs="Calibri"/>
                <w:sz w:val="20"/>
                <w:szCs w:val="20"/>
              </w:rPr>
              <w:t>prowadzący</w:t>
            </w:r>
            <w:proofErr w:type="spellEnd"/>
          </w:p>
        </w:tc>
        <w:tc>
          <w:tcPr>
            <w:tcW w:w="10206" w:type="dxa"/>
          </w:tcPr>
          <w:p w14:paraId="419723D0" w14:textId="77777777" w:rsidR="00971796" w:rsidRPr="00D15B18" w:rsidRDefault="00971796" w:rsidP="00B92978">
            <w:pPr>
              <w:spacing w:after="0"/>
              <w:rPr>
                <w:rFonts w:cstheme="minorHAnsi"/>
                <w:b/>
                <w:sz w:val="20"/>
              </w:rPr>
            </w:pPr>
          </w:p>
        </w:tc>
      </w:tr>
      <w:tr w:rsidR="00971796" w:rsidRPr="00D15B18" w14:paraId="1ED70FC1" w14:textId="77777777" w:rsidTr="00B92978">
        <w:trPr>
          <w:cantSplit/>
          <w:trHeight w:val="315"/>
        </w:trPr>
        <w:tc>
          <w:tcPr>
            <w:tcW w:w="3898" w:type="dxa"/>
            <w:shd w:val="clear" w:color="auto" w:fill="C6D9F1" w:themeFill="text2" w:themeFillTint="33"/>
          </w:tcPr>
          <w:p w14:paraId="327982B0" w14:textId="77777777" w:rsidR="00971796" w:rsidRPr="00BC7DF4" w:rsidRDefault="00971796" w:rsidP="00B92978">
            <w:pPr>
              <w:pStyle w:val="Bezodstpw"/>
              <w:spacing w:line="276" w:lineRule="auto"/>
              <w:rPr>
                <w:rFonts w:cs="Calibri"/>
                <w:sz w:val="20"/>
                <w:szCs w:val="20"/>
              </w:rPr>
            </w:pPr>
            <w:proofErr w:type="spellStart"/>
            <w:r w:rsidRPr="006E6AA7">
              <w:rPr>
                <w:rFonts w:cs="Calibri"/>
                <w:sz w:val="20"/>
                <w:szCs w:val="20"/>
              </w:rPr>
              <w:t>Logopeda</w:t>
            </w:r>
            <w:proofErr w:type="spellEnd"/>
          </w:p>
        </w:tc>
        <w:tc>
          <w:tcPr>
            <w:tcW w:w="10206" w:type="dxa"/>
          </w:tcPr>
          <w:p w14:paraId="7A977100" w14:textId="77777777" w:rsidR="00971796" w:rsidRPr="00D15B18" w:rsidRDefault="00971796" w:rsidP="00B92978">
            <w:pPr>
              <w:spacing w:after="0"/>
              <w:rPr>
                <w:rFonts w:cstheme="minorHAnsi"/>
                <w:b/>
                <w:sz w:val="20"/>
              </w:rPr>
            </w:pPr>
          </w:p>
        </w:tc>
      </w:tr>
    </w:tbl>
    <w:p w14:paraId="3B84113E" w14:textId="77777777" w:rsidR="00971796" w:rsidRPr="00971796" w:rsidRDefault="00971796" w:rsidP="00971796">
      <w:pPr>
        <w:rPr>
          <w:lang w:eastAsia="pl-PL"/>
        </w:rPr>
      </w:pPr>
    </w:p>
    <w:p w14:paraId="54963EDB" w14:textId="77777777" w:rsidR="006E6AA7" w:rsidRPr="006E6AA7" w:rsidRDefault="006E6AA7" w:rsidP="006E6AA7">
      <w:pPr>
        <w:spacing w:after="0" w:line="360" w:lineRule="auto"/>
        <w:ind w:left="7938"/>
        <w:rPr>
          <w:rFonts w:ascii="Calibri" w:hAnsi="Calibri" w:cs="Calibri"/>
          <w:sz w:val="20"/>
          <w:szCs w:val="20"/>
        </w:rPr>
      </w:pPr>
    </w:p>
    <w:p w14:paraId="22F62E67" w14:textId="77777777" w:rsidR="006E6AA7" w:rsidRDefault="006E6AA7" w:rsidP="006E6AA7">
      <w:pPr>
        <w:spacing w:after="0" w:line="360" w:lineRule="auto"/>
        <w:ind w:left="7938"/>
        <w:rPr>
          <w:rFonts w:ascii="Calibri" w:hAnsi="Calibri" w:cs="Calibri"/>
          <w:sz w:val="20"/>
          <w:szCs w:val="20"/>
        </w:rPr>
      </w:pPr>
    </w:p>
    <w:tbl>
      <w:tblPr>
        <w:tblW w:w="147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682"/>
        <w:gridCol w:w="2545"/>
        <w:gridCol w:w="1417"/>
        <w:gridCol w:w="1276"/>
        <w:gridCol w:w="1134"/>
        <w:gridCol w:w="851"/>
        <w:gridCol w:w="850"/>
        <w:gridCol w:w="851"/>
        <w:gridCol w:w="854"/>
        <w:gridCol w:w="851"/>
        <w:gridCol w:w="850"/>
        <w:gridCol w:w="851"/>
        <w:gridCol w:w="850"/>
        <w:gridCol w:w="851"/>
      </w:tblGrid>
      <w:tr w:rsidR="00B14037" w:rsidRPr="00B14037" w14:paraId="120ABA83" w14:textId="77777777" w:rsidTr="00B14037">
        <w:tc>
          <w:tcPr>
            <w:tcW w:w="682" w:type="dxa"/>
            <w:shd w:val="clear" w:color="auto" w:fill="8DB3E2" w:themeFill="text2" w:themeFillTint="66"/>
          </w:tcPr>
          <w:p w14:paraId="595EECE6" w14:textId="77777777" w:rsidR="006E6AA7" w:rsidRPr="00B14037" w:rsidRDefault="006E6AA7" w:rsidP="00CC7700">
            <w:pPr>
              <w:jc w:val="center"/>
              <w:rPr>
                <w:rFonts w:ascii="Calibri" w:hAnsi="Calibri" w:cs="Calibri"/>
                <w:bCs/>
                <w:color w:val="000000" w:themeColor="text1"/>
                <w:sz w:val="18"/>
                <w:szCs w:val="18"/>
              </w:rPr>
            </w:pPr>
          </w:p>
          <w:p w14:paraId="29B31856" w14:textId="77777777" w:rsidR="006E6AA7" w:rsidRPr="00B14037" w:rsidRDefault="006E6AA7" w:rsidP="00CC7700">
            <w:pPr>
              <w:jc w:val="center"/>
              <w:rPr>
                <w:rFonts w:ascii="Calibri" w:hAnsi="Calibri" w:cs="Calibri"/>
                <w:bCs/>
                <w:color w:val="000000" w:themeColor="text1"/>
                <w:sz w:val="18"/>
                <w:szCs w:val="18"/>
              </w:rPr>
            </w:pPr>
            <w:r w:rsidRPr="00B14037">
              <w:rPr>
                <w:rFonts w:ascii="Calibri" w:hAnsi="Calibri" w:cs="Calibri"/>
                <w:bCs/>
                <w:color w:val="000000" w:themeColor="text1"/>
                <w:sz w:val="18"/>
                <w:szCs w:val="18"/>
              </w:rPr>
              <w:t>l.p.</w:t>
            </w:r>
          </w:p>
        </w:tc>
        <w:tc>
          <w:tcPr>
            <w:tcW w:w="2545" w:type="dxa"/>
            <w:shd w:val="clear" w:color="auto" w:fill="8DB3E2" w:themeFill="text2" w:themeFillTint="66"/>
          </w:tcPr>
          <w:p w14:paraId="56B95A7B" w14:textId="77777777" w:rsidR="006E6AA7" w:rsidRPr="00B14037" w:rsidRDefault="006E6AA7" w:rsidP="00CC7700">
            <w:pPr>
              <w:jc w:val="center"/>
              <w:rPr>
                <w:rFonts w:ascii="Calibri" w:hAnsi="Calibri" w:cs="Calibri"/>
                <w:bCs/>
                <w:color w:val="000000" w:themeColor="text1"/>
                <w:sz w:val="18"/>
                <w:szCs w:val="18"/>
              </w:rPr>
            </w:pPr>
            <w:r w:rsidRPr="00B14037">
              <w:rPr>
                <w:rFonts w:ascii="Calibri" w:hAnsi="Calibri" w:cs="Calibri"/>
                <w:bCs/>
                <w:color w:val="000000" w:themeColor="text1"/>
                <w:sz w:val="18"/>
                <w:szCs w:val="18"/>
              </w:rPr>
              <w:t>rodzaj terapii logopedycznej</w:t>
            </w:r>
          </w:p>
        </w:tc>
        <w:tc>
          <w:tcPr>
            <w:tcW w:w="1417" w:type="dxa"/>
            <w:shd w:val="clear" w:color="auto" w:fill="8DB3E2" w:themeFill="text2" w:themeFillTint="66"/>
          </w:tcPr>
          <w:p w14:paraId="1FD10637" w14:textId="77777777" w:rsidR="005D2A76" w:rsidRDefault="006E6AA7" w:rsidP="005D2A76">
            <w:pPr>
              <w:spacing w:after="0" w:line="240" w:lineRule="auto"/>
              <w:jc w:val="center"/>
              <w:rPr>
                <w:rFonts w:ascii="Calibri" w:hAnsi="Calibri" w:cs="Calibri"/>
                <w:bCs/>
                <w:color w:val="000000" w:themeColor="text1"/>
                <w:sz w:val="18"/>
                <w:szCs w:val="18"/>
              </w:rPr>
            </w:pPr>
            <w:r w:rsidRPr="00B14037">
              <w:rPr>
                <w:rFonts w:ascii="Calibri" w:hAnsi="Calibri" w:cs="Calibri"/>
                <w:bCs/>
                <w:color w:val="000000" w:themeColor="text1"/>
                <w:sz w:val="18"/>
                <w:szCs w:val="18"/>
              </w:rPr>
              <w:t xml:space="preserve">liczba i </w:t>
            </w:r>
          </w:p>
          <w:p w14:paraId="30E8242E" w14:textId="77777777" w:rsidR="006E6AA7" w:rsidRPr="00B14037" w:rsidRDefault="006E6AA7" w:rsidP="005D2A76">
            <w:pPr>
              <w:spacing w:after="0" w:line="240" w:lineRule="auto"/>
              <w:jc w:val="center"/>
              <w:rPr>
                <w:rFonts w:ascii="Calibri" w:hAnsi="Calibri" w:cs="Calibri"/>
                <w:bCs/>
                <w:color w:val="000000" w:themeColor="text1"/>
                <w:sz w:val="18"/>
                <w:szCs w:val="18"/>
              </w:rPr>
            </w:pPr>
            <w:r w:rsidRPr="00B14037">
              <w:rPr>
                <w:rFonts w:ascii="Calibri" w:hAnsi="Calibri" w:cs="Calibri"/>
                <w:bCs/>
                <w:color w:val="000000" w:themeColor="text1"/>
                <w:sz w:val="18"/>
                <w:szCs w:val="18"/>
              </w:rPr>
              <w:t>częstotliwość  terapii</w:t>
            </w:r>
          </w:p>
        </w:tc>
        <w:tc>
          <w:tcPr>
            <w:tcW w:w="1276" w:type="dxa"/>
            <w:shd w:val="clear" w:color="auto" w:fill="8DB3E2" w:themeFill="text2" w:themeFillTint="66"/>
          </w:tcPr>
          <w:p w14:paraId="54C0B507" w14:textId="77777777" w:rsidR="006E6AA7" w:rsidRPr="00B14037" w:rsidRDefault="006E6AA7" w:rsidP="005D2A76">
            <w:pPr>
              <w:spacing w:after="0" w:line="240" w:lineRule="auto"/>
              <w:jc w:val="center"/>
              <w:rPr>
                <w:rFonts w:ascii="Calibri" w:hAnsi="Calibri" w:cs="Calibri"/>
                <w:bCs/>
                <w:color w:val="000000" w:themeColor="text1"/>
                <w:sz w:val="18"/>
                <w:szCs w:val="18"/>
              </w:rPr>
            </w:pPr>
            <w:r w:rsidRPr="00B14037">
              <w:rPr>
                <w:rFonts w:ascii="Calibri" w:hAnsi="Calibri" w:cs="Calibri"/>
                <w:bCs/>
                <w:color w:val="000000" w:themeColor="text1"/>
                <w:sz w:val="18"/>
                <w:szCs w:val="18"/>
              </w:rPr>
              <w:t>godzina</w:t>
            </w:r>
          </w:p>
          <w:p w14:paraId="7FEDAFD8" w14:textId="77777777" w:rsidR="006E6AA7" w:rsidRPr="00B14037" w:rsidRDefault="006E6AA7" w:rsidP="005D2A76">
            <w:pPr>
              <w:spacing w:after="0" w:line="240" w:lineRule="auto"/>
              <w:jc w:val="center"/>
              <w:rPr>
                <w:rFonts w:ascii="Calibri" w:hAnsi="Calibri" w:cs="Calibri"/>
                <w:bCs/>
                <w:color w:val="000000" w:themeColor="text1"/>
                <w:sz w:val="18"/>
                <w:szCs w:val="18"/>
              </w:rPr>
            </w:pPr>
            <w:r w:rsidRPr="00B14037">
              <w:rPr>
                <w:rFonts w:ascii="Calibri" w:hAnsi="Calibri" w:cs="Calibri"/>
                <w:bCs/>
                <w:color w:val="000000" w:themeColor="text1"/>
                <w:sz w:val="18"/>
                <w:szCs w:val="18"/>
              </w:rPr>
              <w:t>terapii</w:t>
            </w:r>
          </w:p>
        </w:tc>
        <w:tc>
          <w:tcPr>
            <w:tcW w:w="1134" w:type="dxa"/>
            <w:shd w:val="clear" w:color="auto" w:fill="8DB3E2" w:themeFill="text2" w:themeFillTint="66"/>
          </w:tcPr>
          <w:p w14:paraId="5C7FFDA8" w14:textId="77777777" w:rsidR="006E6AA7" w:rsidRPr="00B14037" w:rsidRDefault="006E6AA7" w:rsidP="00CC7700">
            <w:pPr>
              <w:jc w:val="center"/>
              <w:rPr>
                <w:rFonts w:ascii="Calibri" w:hAnsi="Calibri" w:cs="Calibri"/>
                <w:bCs/>
                <w:color w:val="000000" w:themeColor="text1"/>
                <w:sz w:val="18"/>
                <w:szCs w:val="18"/>
              </w:rPr>
            </w:pPr>
            <w:r w:rsidRPr="00B14037">
              <w:rPr>
                <w:rFonts w:ascii="Calibri" w:hAnsi="Calibri" w:cs="Calibri"/>
                <w:bCs/>
                <w:color w:val="000000" w:themeColor="text1"/>
                <w:sz w:val="18"/>
                <w:szCs w:val="18"/>
              </w:rPr>
              <w:t>sala / gabinet</w:t>
            </w:r>
          </w:p>
        </w:tc>
        <w:tc>
          <w:tcPr>
            <w:tcW w:w="851" w:type="dxa"/>
            <w:shd w:val="clear" w:color="auto" w:fill="8DB3E2" w:themeFill="text2" w:themeFillTint="66"/>
          </w:tcPr>
          <w:p w14:paraId="3533108A" w14:textId="77777777" w:rsidR="006E6AA7" w:rsidRPr="00B14037" w:rsidRDefault="006E6AA7" w:rsidP="00CC7700">
            <w:pPr>
              <w:rPr>
                <w:rFonts w:ascii="Calibri" w:hAnsi="Calibri" w:cs="Calibri"/>
                <w:bCs/>
                <w:color w:val="000000" w:themeColor="text1"/>
                <w:sz w:val="18"/>
                <w:szCs w:val="18"/>
              </w:rPr>
            </w:pPr>
            <w:r w:rsidRPr="00B14037">
              <w:rPr>
                <w:rFonts w:ascii="Calibri" w:hAnsi="Calibri" w:cs="Calibri"/>
                <w:bCs/>
                <w:color w:val="000000" w:themeColor="text1"/>
                <w:sz w:val="18"/>
                <w:szCs w:val="18"/>
              </w:rPr>
              <w:t>data</w:t>
            </w:r>
          </w:p>
        </w:tc>
        <w:tc>
          <w:tcPr>
            <w:tcW w:w="850" w:type="dxa"/>
            <w:shd w:val="clear" w:color="auto" w:fill="8DB3E2" w:themeFill="text2" w:themeFillTint="66"/>
          </w:tcPr>
          <w:p w14:paraId="030E574D" w14:textId="77777777" w:rsidR="006E6AA7" w:rsidRPr="00B14037" w:rsidRDefault="006E6AA7" w:rsidP="00CC7700">
            <w:pPr>
              <w:rPr>
                <w:rFonts w:ascii="Calibri" w:hAnsi="Calibri" w:cs="Calibri"/>
                <w:bCs/>
                <w:color w:val="000000" w:themeColor="text1"/>
                <w:sz w:val="18"/>
                <w:szCs w:val="18"/>
              </w:rPr>
            </w:pPr>
            <w:r w:rsidRPr="00B14037">
              <w:rPr>
                <w:rFonts w:ascii="Calibri" w:hAnsi="Calibri" w:cs="Calibri"/>
                <w:bCs/>
                <w:color w:val="000000" w:themeColor="text1"/>
                <w:sz w:val="18"/>
                <w:szCs w:val="18"/>
              </w:rPr>
              <w:t>data</w:t>
            </w:r>
          </w:p>
        </w:tc>
        <w:tc>
          <w:tcPr>
            <w:tcW w:w="851" w:type="dxa"/>
            <w:shd w:val="clear" w:color="auto" w:fill="8DB3E2" w:themeFill="text2" w:themeFillTint="66"/>
          </w:tcPr>
          <w:p w14:paraId="5837DE4B" w14:textId="77777777" w:rsidR="006E6AA7" w:rsidRPr="00B14037" w:rsidRDefault="006E6AA7" w:rsidP="00CC7700">
            <w:pPr>
              <w:rPr>
                <w:rFonts w:ascii="Calibri" w:hAnsi="Calibri" w:cs="Calibri"/>
                <w:bCs/>
                <w:color w:val="000000" w:themeColor="text1"/>
                <w:sz w:val="18"/>
                <w:szCs w:val="18"/>
              </w:rPr>
            </w:pPr>
            <w:r w:rsidRPr="00B14037">
              <w:rPr>
                <w:rFonts w:ascii="Calibri" w:hAnsi="Calibri" w:cs="Calibri"/>
                <w:bCs/>
                <w:color w:val="000000" w:themeColor="text1"/>
                <w:sz w:val="18"/>
                <w:szCs w:val="18"/>
              </w:rPr>
              <w:t>data</w:t>
            </w:r>
          </w:p>
        </w:tc>
        <w:tc>
          <w:tcPr>
            <w:tcW w:w="854" w:type="dxa"/>
            <w:shd w:val="clear" w:color="auto" w:fill="8DB3E2" w:themeFill="text2" w:themeFillTint="66"/>
          </w:tcPr>
          <w:p w14:paraId="7257BB5D" w14:textId="77777777" w:rsidR="006E6AA7" w:rsidRPr="00B14037" w:rsidRDefault="006E6AA7" w:rsidP="00CC7700">
            <w:pPr>
              <w:rPr>
                <w:rFonts w:ascii="Calibri" w:hAnsi="Calibri" w:cs="Calibri"/>
                <w:bCs/>
                <w:color w:val="000000" w:themeColor="text1"/>
                <w:sz w:val="18"/>
                <w:szCs w:val="18"/>
              </w:rPr>
            </w:pPr>
            <w:r w:rsidRPr="00B14037">
              <w:rPr>
                <w:rFonts w:ascii="Calibri" w:hAnsi="Calibri" w:cs="Calibri"/>
                <w:bCs/>
                <w:color w:val="000000" w:themeColor="text1"/>
                <w:sz w:val="18"/>
                <w:szCs w:val="18"/>
              </w:rPr>
              <w:t>data</w:t>
            </w:r>
          </w:p>
        </w:tc>
        <w:tc>
          <w:tcPr>
            <w:tcW w:w="851" w:type="dxa"/>
            <w:shd w:val="clear" w:color="auto" w:fill="8DB3E2" w:themeFill="text2" w:themeFillTint="66"/>
          </w:tcPr>
          <w:p w14:paraId="2ABBC0A5" w14:textId="77777777" w:rsidR="006E6AA7" w:rsidRPr="00B14037" w:rsidRDefault="006E6AA7" w:rsidP="00CC7700">
            <w:pPr>
              <w:rPr>
                <w:rFonts w:ascii="Calibri" w:hAnsi="Calibri" w:cs="Calibri"/>
                <w:bCs/>
                <w:color w:val="000000" w:themeColor="text1"/>
                <w:sz w:val="18"/>
                <w:szCs w:val="18"/>
              </w:rPr>
            </w:pPr>
            <w:r w:rsidRPr="00B14037">
              <w:rPr>
                <w:rFonts w:ascii="Calibri" w:hAnsi="Calibri" w:cs="Calibri"/>
                <w:bCs/>
                <w:color w:val="000000" w:themeColor="text1"/>
                <w:sz w:val="18"/>
                <w:szCs w:val="18"/>
              </w:rPr>
              <w:t>data</w:t>
            </w:r>
          </w:p>
        </w:tc>
        <w:tc>
          <w:tcPr>
            <w:tcW w:w="850" w:type="dxa"/>
            <w:shd w:val="clear" w:color="auto" w:fill="8DB3E2" w:themeFill="text2" w:themeFillTint="66"/>
          </w:tcPr>
          <w:p w14:paraId="7FDA361B" w14:textId="77777777" w:rsidR="006E6AA7" w:rsidRPr="00B14037" w:rsidRDefault="006E6AA7" w:rsidP="00CC7700">
            <w:pPr>
              <w:rPr>
                <w:rFonts w:ascii="Calibri" w:hAnsi="Calibri" w:cs="Calibri"/>
                <w:bCs/>
                <w:color w:val="000000" w:themeColor="text1"/>
                <w:sz w:val="18"/>
                <w:szCs w:val="18"/>
              </w:rPr>
            </w:pPr>
            <w:r w:rsidRPr="00B14037">
              <w:rPr>
                <w:rFonts w:ascii="Calibri" w:hAnsi="Calibri" w:cs="Calibri"/>
                <w:bCs/>
                <w:color w:val="000000" w:themeColor="text1"/>
                <w:sz w:val="18"/>
                <w:szCs w:val="18"/>
              </w:rPr>
              <w:t>data</w:t>
            </w:r>
          </w:p>
        </w:tc>
        <w:tc>
          <w:tcPr>
            <w:tcW w:w="851" w:type="dxa"/>
            <w:shd w:val="clear" w:color="auto" w:fill="8DB3E2" w:themeFill="text2" w:themeFillTint="66"/>
          </w:tcPr>
          <w:p w14:paraId="715AA48A" w14:textId="77777777" w:rsidR="006E6AA7" w:rsidRPr="00B14037" w:rsidRDefault="006E6AA7" w:rsidP="00CC7700">
            <w:pPr>
              <w:rPr>
                <w:rFonts w:ascii="Calibri" w:hAnsi="Calibri" w:cs="Calibri"/>
                <w:bCs/>
                <w:color w:val="000000" w:themeColor="text1"/>
                <w:sz w:val="18"/>
                <w:szCs w:val="18"/>
              </w:rPr>
            </w:pPr>
            <w:r w:rsidRPr="00B14037">
              <w:rPr>
                <w:rFonts w:ascii="Calibri" w:hAnsi="Calibri" w:cs="Calibri"/>
                <w:bCs/>
                <w:color w:val="000000" w:themeColor="text1"/>
                <w:sz w:val="18"/>
                <w:szCs w:val="18"/>
              </w:rPr>
              <w:t>data</w:t>
            </w:r>
          </w:p>
        </w:tc>
        <w:tc>
          <w:tcPr>
            <w:tcW w:w="850" w:type="dxa"/>
            <w:shd w:val="clear" w:color="auto" w:fill="8DB3E2" w:themeFill="text2" w:themeFillTint="66"/>
          </w:tcPr>
          <w:p w14:paraId="3D67305A" w14:textId="77777777" w:rsidR="006E6AA7" w:rsidRPr="00B14037" w:rsidRDefault="006E6AA7" w:rsidP="00CC7700">
            <w:pPr>
              <w:rPr>
                <w:rFonts w:ascii="Calibri" w:hAnsi="Calibri" w:cs="Calibri"/>
                <w:bCs/>
                <w:color w:val="000000" w:themeColor="text1"/>
                <w:sz w:val="18"/>
                <w:szCs w:val="18"/>
              </w:rPr>
            </w:pPr>
            <w:r w:rsidRPr="00B14037">
              <w:rPr>
                <w:rFonts w:ascii="Calibri" w:hAnsi="Calibri" w:cs="Calibri"/>
                <w:bCs/>
                <w:color w:val="000000" w:themeColor="text1"/>
                <w:sz w:val="18"/>
                <w:szCs w:val="18"/>
              </w:rPr>
              <w:t>data</w:t>
            </w:r>
          </w:p>
        </w:tc>
        <w:tc>
          <w:tcPr>
            <w:tcW w:w="851" w:type="dxa"/>
            <w:shd w:val="clear" w:color="auto" w:fill="8DB3E2" w:themeFill="text2" w:themeFillTint="66"/>
          </w:tcPr>
          <w:p w14:paraId="3AB6CE07" w14:textId="77777777" w:rsidR="006E6AA7" w:rsidRPr="00B14037" w:rsidRDefault="006E6AA7" w:rsidP="00CC7700">
            <w:pPr>
              <w:rPr>
                <w:rFonts w:ascii="Calibri" w:hAnsi="Calibri" w:cs="Calibri"/>
                <w:bCs/>
                <w:color w:val="000000" w:themeColor="text1"/>
                <w:sz w:val="18"/>
                <w:szCs w:val="18"/>
              </w:rPr>
            </w:pPr>
            <w:r w:rsidRPr="00B14037">
              <w:rPr>
                <w:rFonts w:ascii="Calibri" w:hAnsi="Calibri" w:cs="Calibri"/>
                <w:bCs/>
                <w:color w:val="000000" w:themeColor="text1"/>
                <w:sz w:val="18"/>
                <w:szCs w:val="18"/>
              </w:rPr>
              <w:t>data</w:t>
            </w:r>
          </w:p>
        </w:tc>
      </w:tr>
      <w:tr w:rsidR="006E6AA7" w:rsidRPr="00B83CF6" w14:paraId="6E4BC45F" w14:textId="77777777" w:rsidTr="00B14037">
        <w:tc>
          <w:tcPr>
            <w:tcW w:w="682" w:type="dxa"/>
            <w:shd w:val="clear" w:color="auto" w:fill="8DB3E2" w:themeFill="text2" w:themeFillTint="66"/>
          </w:tcPr>
          <w:p w14:paraId="40A1F082" w14:textId="77777777" w:rsidR="006E6AA7" w:rsidRPr="00B14037" w:rsidRDefault="006E6AA7" w:rsidP="00CC7700">
            <w:pPr>
              <w:rPr>
                <w:rFonts w:ascii="Calibri" w:hAnsi="Calibri" w:cs="Calibri"/>
                <w:b/>
                <w:bCs/>
                <w:color w:val="000000" w:themeColor="text1"/>
              </w:rPr>
            </w:pPr>
          </w:p>
        </w:tc>
        <w:tc>
          <w:tcPr>
            <w:tcW w:w="2545" w:type="dxa"/>
            <w:shd w:val="clear" w:color="auto" w:fill="DBDBDB"/>
          </w:tcPr>
          <w:p w14:paraId="1F94788E" w14:textId="77777777" w:rsidR="006E6AA7" w:rsidRPr="00B83CF6" w:rsidRDefault="006E6AA7" w:rsidP="00CC7700">
            <w:pPr>
              <w:rPr>
                <w:rFonts w:ascii="Calibri" w:hAnsi="Calibri" w:cs="Calibri"/>
                <w:b/>
              </w:rPr>
            </w:pPr>
            <w:r>
              <w:rPr>
                <w:rFonts w:ascii="Calibri" w:hAnsi="Calibri" w:cs="Calibri"/>
                <w:b/>
              </w:rPr>
              <w:t>TERAPIA INDYWIDUALNA</w:t>
            </w:r>
          </w:p>
        </w:tc>
        <w:tc>
          <w:tcPr>
            <w:tcW w:w="1417" w:type="dxa"/>
            <w:shd w:val="clear" w:color="auto" w:fill="DBDBDB"/>
          </w:tcPr>
          <w:p w14:paraId="1DE1A473" w14:textId="77777777" w:rsidR="006E6AA7" w:rsidRPr="00B83CF6" w:rsidRDefault="006E6AA7" w:rsidP="00CC7700">
            <w:pPr>
              <w:rPr>
                <w:rFonts w:ascii="Calibri" w:hAnsi="Calibri" w:cs="Calibri"/>
                <w:b/>
              </w:rPr>
            </w:pPr>
          </w:p>
        </w:tc>
        <w:tc>
          <w:tcPr>
            <w:tcW w:w="1276" w:type="dxa"/>
            <w:shd w:val="clear" w:color="auto" w:fill="DBDBDB"/>
          </w:tcPr>
          <w:p w14:paraId="746E807A" w14:textId="77777777" w:rsidR="006E6AA7" w:rsidRPr="00B83CF6" w:rsidRDefault="006E6AA7" w:rsidP="00CC7700">
            <w:pPr>
              <w:rPr>
                <w:rFonts w:ascii="Calibri" w:hAnsi="Calibri" w:cs="Calibri"/>
                <w:b/>
              </w:rPr>
            </w:pPr>
          </w:p>
        </w:tc>
        <w:tc>
          <w:tcPr>
            <w:tcW w:w="1134" w:type="dxa"/>
            <w:shd w:val="clear" w:color="auto" w:fill="DBDBDB"/>
          </w:tcPr>
          <w:p w14:paraId="4E43CB12" w14:textId="77777777" w:rsidR="006E6AA7" w:rsidRPr="00B83CF6" w:rsidRDefault="006E6AA7" w:rsidP="00CC7700">
            <w:pPr>
              <w:rPr>
                <w:rFonts w:ascii="Calibri" w:hAnsi="Calibri" w:cs="Calibri"/>
                <w:b/>
              </w:rPr>
            </w:pPr>
          </w:p>
        </w:tc>
        <w:tc>
          <w:tcPr>
            <w:tcW w:w="851" w:type="dxa"/>
            <w:shd w:val="clear" w:color="auto" w:fill="DBDBDB"/>
          </w:tcPr>
          <w:p w14:paraId="19D24A08" w14:textId="77777777" w:rsidR="006E6AA7" w:rsidRPr="00B83CF6" w:rsidRDefault="006E6AA7" w:rsidP="00CC7700">
            <w:pPr>
              <w:rPr>
                <w:rFonts w:ascii="Calibri" w:hAnsi="Calibri" w:cs="Calibri"/>
                <w:b/>
              </w:rPr>
            </w:pPr>
          </w:p>
        </w:tc>
        <w:tc>
          <w:tcPr>
            <w:tcW w:w="850" w:type="dxa"/>
            <w:shd w:val="clear" w:color="auto" w:fill="DBDBDB"/>
          </w:tcPr>
          <w:p w14:paraId="336EDC3D" w14:textId="77777777" w:rsidR="006E6AA7" w:rsidRPr="00B83CF6" w:rsidRDefault="006E6AA7" w:rsidP="00CC7700">
            <w:pPr>
              <w:rPr>
                <w:rFonts w:ascii="Calibri" w:hAnsi="Calibri" w:cs="Calibri"/>
                <w:b/>
              </w:rPr>
            </w:pPr>
          </w:p>
        </w:tc>
        <w:tc>
          <w:tcPr>
            <w:tcW w:w="851" w:type="dxa"/>
            <w:shd w:val="clear" w:color="auto" w:fill="DBDBDB"/>
          </w:tcPr>
          <w:p w14:paraId="3F03E701" w14:textId="77777777" w:rsidR="006E6AA7" w:rsidRPr="00B83CF6" w:rsidRDefault="006E6AA7" w:rsidP="00CC7700">
            <w:pPr>
              <w:rPr>
                <w:rFonts w:ascii="Calibri" w:hAnsi="Calibri" w:cs="Calibri"/>
                <w:b/>
              </w:rPr>
            </w:pPr>
          </w:p>
        </w:tc>
        <w:tc>
          <w:tcPr>
            <w:tcW w:w="854" w:type="dxa"/>
            <w:shd w:val="clear" w:color="auto" w:fill="DBDBDB"/>
          </w:tcPr>
          <w:p w14:paraId="13C1D8D9" w14:textId="77777777" w:rsidR="006E6AA7" w:rsidRPr="00B83CF6" w:rsidRDefault="006E6AA7" w:rsidP="00CC7700">
            <w:pPr>
              <w:rPr>
                <w:rFonts w:ascii="Calibri" w:hAnsi="Calibri" w:cs="Calibri"/>
                <w:b/>
              </w:rPr>
            </w:pPr>
          </w:p>
        </w:tc>
        <w:tc>
          <w:tcPr>
            <w:tcW w:w="851" w:type="dxa"/>
            <w:shd w:val="clear" w:color="auto" w:fill="DBDBDB"/>
          </w:tcPr>
          <w:p w14:paraId="0EA8BB40" w14:textId="77777777" w:rsidR="006E6AA7" w:rsidRPr="00B83CF6" w:rsidRDefault="006E6AA7" w:rsidP="00CC7700">
            <w:pPr>
              <w:rPr>
                <w:rFonts w:ascii="Calibri" w:hAnsi="Calibri" w:cs="Calibri"/>
                <w:b/>
              </w:rPr>
            </w:pPr>
          </w:p>
        </w:tc>
        <w:tc>
          <w:tcPr>
            <w:tcW w:w="850" w:type="dxa"/>
            <w:shd w:val="clear" w:color="auto" w:fill="DBDBDB"/>
          </w:tcPr>
          <w:p w14:paraId="7A24457C" w14:textId="77777777" w:rsidR="006E6AA7" w:rsidRPr="00B83CF6" w:rsidRDefault="006E6AA7" w:rsidP="00CC7700">
            <w:pPr>
              <w:rPr>
                <w:rFonts w:ascii="Calibri" w:hAnsi="Calibri" w:cs="Calibri"/>
                <w:b/>
              </w:rPr>
            </w:pPr>
          </w:p>
        </w:tc>
        <w:tc>
          <w:tcPr>
            <w:tcW w:w="851" w:type="dxa"/>
            <w:shd w:val="clear" w:color="auto" w:fill="DBDBDB"/>
          </w:tcPr>
          <w:p w14:paraId="5C8AB1F0" w14:textId="77777777" w:rsidR="006E6AA7" w:rsidRPr="00B83CF6" w:rsidRDefault="006E6AA7" w:rsidP="00CC7700">
            <w:pPr>
              <w:rPr>
                <w:rFonts w:ascii="Calibri" w:hAnsi="Calibri" w:cs="Calibri"/>
                <w:b/>
              </w:rPr>
            </w:pPr>
          </w:p>
        </w:tc>
        <w:tc>
          <w:tcPr>
            <w:tcW w:w="850" w:type="dxa"/>
            <w:shd w:val="clear" w:color="auto" w:fill="DBDBDB"/>
          </w:tcPr>
          <w:p w14:paraId="4FD922D2" w14:textId="77777777" w:rsidR="006E6AA7" w:rsidRPr="00B83CF6" w:rsidRDefault="006E6AA7" w:rsidP="00CC7700">
            <w:pPr>
              <w:rPr>
                <w:rFonts w:ascii="Calibri" w:hAnsi="Calibri" w:cs="Calibri"/>
                <w:b/>
              </w:rPr>
            </w:pPr>
          </w:p>
        </w:tc>
        <w:tc>
          <w:tcPr>
            <w:tcW w:w="851" w:type="dxa"/>
            <w:shd w:val="clear" w:color="auto" w:fill="DBDBDB"/>
          </w:tcPr>
          <w:p w14:paraId="5819BBF0" w14:textId="77777777" w:rsidR="006E6AA7" w:rsidRPr="00B83CF6" w:rsidRDefault="006E6AA7" w:rsidP="00CC7700">
            <w:pPr>
              <w:rPr>
                <w:rFonts w:ascii="Calibri" w:hAnsi="Calibri" w:cs="Calibri"/>
                <w:b/>
              </w:rPr>
            </w:pPr>
          </w:p>
        </w:tc>
      </w:tr>
      <w:tr w:rsidR="006E6AA7" w:rsidRPr="00B83CF6" w14:paraId="0CAB518E" w14:textId="77777777" w:rsidTr="00B14037">
        <w:tc>
          <w:tcPr>
            <w:tcW w:w="682" w:type="dxa"/>
            <w:shd w:val="clear" w:color="auto" w:fill="8DB3E2" w:themeFill="text2" w:themeFillTint="66"/>
          </w:tcPr>
          <w:p w14:paraId="6BB956B6" w14:textId="77777777" w:rsidR="006E6AA7" w:rsidRPr="00B14037" w:rsidRDefault="006E6AA7" w:rsidP="00CC7700">
            <w:pPr>
              <w:rPr>
                <w:rFonts w:ascii="Calibri" w:hAnsi="Calibri" w:cs="Calibri"/>
                <w:b/>
                <w:bCs/>
                <w:color w:val="000000" w:themeColor="text1"/>
              </w:rPr>
            </w:pPr>
            <w:r w:rsidRPr="00B14037">
              <w:rPr>
                <w:rFonts w:ascii="Calibri" w:hAnsi="Calibri" w:cs="Calibri"/>
                <w:b/>
                <w:bCs/>
                <w:color w:val="000000" w:themeColor="text1"/>
              </w:rPr>
              <w:t>1</w:t>
            </w:r>
          </w:p>
        </w:tc>
        <w:tc>
          <w:tcPr>
            <w:tcW w:w="2545" w:type="dxa"/>
            <w:shd w:val="clear" w:color="auto" w:fill="EDEDED"/>
          </w:tcPr>
          <w:p w14:paraId="40407B07" w14:textId="77777777" w:rsidR="006E6AA7" w:rsidRPr="00B83CF6" w:rsidRDefault="006E6AA7" w:rsidP="00CC7700">
            <w:pPr>
              <w:rPr>
                <w:rFonts w:ascii="Calibri" w:hAnsi="Calibri" w:cs="Calibri"/>
                <w:b/>
              </w:rPr>
            </w:pPr>
          </w:p>
        </w:tc>
        <w:tc>
          <w:tcPr>
            <w:tcW w:w="1417" w:type="dxa"/>
            <w:shd w:val="clear" w:color="auto" w:fill="EDEDED"/>
          </w:tcPr>
          <w:p w14:paraId="04BC9F94" w14:textId="77777777" w:rsidR="006E6AA7" w:rsidRPr="00B83CF6" w:rsidRDefault="006E6AA7" w:rsidP="00CC7700">
            <w:pPr>
              <w:rPr>
                <w:rFonts w:ascii="Calibri" w:hAnsi="Calibri" w:cs="Calibri"/>
                <w:b/>
              </w:rPr>
            </w:pPr>
          </w:p>
        </w:tc>
        <w:tc>
          <w:tcPr>
            <w:tcW w:w="1276" w:type="dxa"/>
            <w:shd w:val="clear" w:color="auto" w:fill="EDEDED"/>
          </w:tcPr>
          <w:p w14:paraId="534290AF" w14:textId="77777777" w:rsidR="006E6AA7" w:rsidRPr="00B83CF6" w:rsidRDefault="006E6AA7" w:rsidP="00CC7700">
            <w:pPr>
              <w:rPr>
                <w:rFonts w:ascii="Calibri" w:hAnsi="Calibri" w:cs="Calibri"/>
                <w:b/>
              </w:rPr>
            </w:pPr>
          </w:p>
        </w:tc>
        <w:tc>
          <w:tcPr>
            <w:tcW w:w="1134" w:type="dxa"/>
            <w:shd w:val="clear" w:color="auto" w:fill="EDEDED"/>
          </w:tcPr>
          <w:p w14:paraId="3BB571F3" w14:textId="77777777" w:rsidR="006E6AA7" w:rsidRPr="00B83CF6" w:rsidRDefault="006E6AA7" w:rsidP="00CC7700">
            <w:pPr>
              <w:rPr>
                <w:rFonts w:ascii="Calibri" w:hAnsi="Calibri" w:cs="Calibri"/>
                <w:b/>
              </w:rPr>
            </w:pPr>
          </w:p>
        </w:tc>
        <w:tc>
          <w:tcPr>
            <w:tcW w:w="851" w:type="dxa"/>
            <w:shd w:val="clear" w:color="auto" w:fill="EDEDED"/>
          </w:tcPr>
          <w:p w14:paraId="3AE15217" w14:textId="77777777" w:rsidR="006E6AA7" w:rsidRPr="00B83CF6" w:rsidRDefault="006E6AA7" w:rsidP="00CC7700">
            <w:pPr>
              <w:rPr>
                <w:rFonts w:ascii="Calibri" w:hAnsi="Calibri" w:cs="Calibri"/>
                <w:b/>
              </w:rPr>
            </w:pPr>
          </w:p>
        </w:tc>
        <w:tc>
          <w:tcPr>
            <w:tcW w:w="850" w:type="dxa"/>
            <w:shd w:val="clear" w:color="auto" w:fill="EDEDED"/>
          </w:tcPr>
          <w:p w14:paraId="71171BE3" w14:textId="77777777" w:rsidR="006E6AA7" w:rsidRPr="00B83CF6" w:rsidRDefault="006E6AA7" w:rsidP="00CC7700">
            <w:pPr>
              <w:rPr>
                <w:rFonts w:ascii="Calibri" w:hAnsi="Calibri" w:cs="Calibri"/>
                <w:b/>
              </w:rPr>
            </w:pPr>
          </w:p>
        </w:tc>
        <w:tc>
          <w:tcPr>
            <w:tcW w:w="851" w:type="dxa"/>
            <w:shd w:val="clear" w:color="auto" w:fill="EDEDED"/>
          </w:tcPr>
          <w:p w14:paraId="1E95C402" w14:textId="77777777" w:rsidR="006E6AA7" w:rsidRPr="00B83CF6" w:rsidRDefault="006E6AA7" w:rsidP="00CC7700">
            <w:pPr>
              <w:rPr>
                <w:rFonts w:ascii="Calibri" w:hAnsi="Calibri" w:cs="Calibri"/>
                <w:b/>
              </w:rPr>
            </w:pPr>
          </w:p>
        </w:tc>
        <w:tc>
          <w:tcPr>
            <w:tcW w:w="854" w:type="dxa"/>
            <w:shd w:val="clear" w:color="auto" w:fill="EDEDED"/>
          </w:tcPr>
          <w:p w14:paraId="728D53F8" w14:textId="77777777" w:rsidR="006E6AA7" w:rsidRPr="00B83CF6" w:rsidRDefault="006E6AA7" w:rsidP="00CC7700">
            <w:pPr>
              <w:rPr>
                <w:rFonts w:ascii="Calibri" w:hAnsi="Calibri" w:cs="Calibri"/>
                <w:b/>
              </w:rPr>
            </w:pPr>
          </w:p>
        </w:tc>
        <w:tc>
          <w:tcPr>
            <w:tcW w:w="851" w:type="dxa"/>
            <w:shd w:val="clear" w:color="auto" w:fill="EDEDED"/>
          </w:tcPr>
          <w:p w14:paraId="32DB49BB" w14:textId="77777777" w:rsidR="006E6AA7" w:rsidRPr="00B83CF6" w:rsidRDefault="006E6AA7" w:rsidP="00CC7700">
            <w:pPr>
              <w:rPr>
                <w:rFonts w:ascii="Calibri" w:hAnsi="Calibri" w:cs="Calibri"/>
                <w:b/>
              </w:rPr>
            </w:pPr>
          </w:p>
        </w:tc>
        <w:tc>
          <w:tcPr>
            <w:tcW w:w="850" w:type="dxa"/>
            <w:shd w:val="clear" w:color="auto" w:fill="EDEDED"/>
          </w:tcPr>
          <w:p w14:paraId="21A84F7F" w14:textId="77777777" w:rsidR="006E6AA7" w:rsidRPr="00B83CF6" w:rsidRDefault="006E6AA7" w:rsidP="00CC7700">
            <w:pPr>
              <w:rPr>
                <w:rFonts w:ascii="Calibri" w:hAnsi="Calibri" w:cs="Calibri"/>
                <w:b/>
              </w:rPr>
            </w:pPr>
          </w:p>
        </w:tc>
        <w:tc>
          <w:tcPr>
            <w:tcW w:w="851" w:type="dxa"/>
            <w:shd w:val="clear" w:color="auto" w:fill="EDEDED"/>
          </w:tcPr>
          <w:p w14:paraId="50FE7654" w14:textId="77777777" w:rsidR="006E6AA7" w:rsidRPr="00B83CF6" w:rsidRDefault="006E6AA7" w:rsidP="00CC7700">
            <w:pPr>
              <w:rPr>
                <w:rFonts w:ascii="Calibri" w:hAnsi="Calibri" w:cs="Calibri"/>
                <w:b/>
              </w:rPr>
            </w:pPr>
          </w:p>
        </w:tc>
        <w:tc>
          <w:tcPr>
            <w:tcW w:w="850" w:type="dxa"/>
            <w:shd w:val="clear" w:color="auto" w:fill="EDEDED"/>
          </w:tcPr>
          <w:p w14:paraId="4D0E6163" w14:textId="77777777" w:rsidR="006E6AA7" w:rsidRPr="00B83CF6" w:rsidRDefault="006E6AA7" w:rsidP="00CC7700">
            <w:pPr>
              <w:rPr>
                <w:rFonts w:ascii="Calibri" w:hAnsi="Calibri" w:cs="Calibri"/>
                <w:b/>
              </w:rPr>
            </w:pPr>
          </w:p>
        </w:tc>
        <w:tc>
          <w:tcPr>
            <w:tcW w:w="851" w:type="dxa"/>
            <w:shd w:val="clear" w:color="auto" w:fill="EDEDED"/>
          </w:tcPr>
          <w:p w14:paraId="3BBAE9E2" w14:textId="77777777" w:rsidR="006E6AA7" w:rsidRPr="00B83CF6" w:rsidRDefault="006E6AA7" w:rsidP="00CC7700">
            <w:pPr>
              <w:rPr>
                <w:rFonts w:ascii="Calibri" w:hAnsi="Calibri" w:cs="Calibri"/>
                <w:b/>
              </w:rPr>
            </w:pPr>
          </w:p>
        </w:tc>
      </w:tr>
      <w:tr w:rsidR="006E6AA7" w:rsidRPr="00B83CF6" w14:paraId="5A4DB357" w14:textId="77777777" w:rsidTr="00B14037">
        <w:tc>
          <w:tcPr>
            <w:tcW w:w="682" w:type="dxa"/>
            <w:shd w:val="clear" w:color="auto" w:fill="8DB3E2" w:themeFill="text2" w:themeFillTint="66"/>
          </w:tcPr>
          <w:p w14:paraId="23646EE2" w14:textId="77777777" w:rsidR="006E6AA7" w:rsidRPr="00B14037" w:rsidRDefault="006E6AA7" w:rsidP="00CC7700">
            <w:pPr>
              <w:rPr>
                <w:rFonts w:ascii="Calibri" w:hAnsi="Calibri" w:cs="Calibri"/>
                <w:b/>
                <w:bCs/>
                <w:color w:val="000000" w:themeColor="text1"/>
              </w:rPr>
            </w:pPr>
            <w:r w:rsidRPr="00B14037">
              <w:rPr>
                <w:rFonts w:ascii="Calibri" w:hAnsi="Calibri" w:cs="Calibri"/>
                <w:b/>
                <w:bCs/>
                <w:color w:val="000000" w:themeColor="text1"/>
              </w:rPr>
              <w:t>2</w:t>
            </w:r>
          </w:p>
        </w:tc>
        <w:tc>
          <w:tcPr>
            <w:tcW w:w="2545" w:type="dxa"/>
            <w:shd w:val="clear" w:color="auto" w:fill="DBDBDB"/>
          </w:tcPr>
          <w:p w14:paraId="5EFE93B7" w14:textId="77777777" w:rsidR="006E6AA7" w:rsidRPr="00B83CF6" w:rsidRDefault="006E6AA7" w:rsidP="00CC7700">
            <w:pPr>
              <w:rPr>
                <w:rFonts w:ascii="Calibri" w:hAnsi="Calibri" w:cs="Calibri"/>
                <w:b/>
              </w:rPr>
            </w:pPr>
          </w:p>
        </w:tc>
        <w:tc>
          <w:tcPr>
            <w:tcW w:w="1417" w:type="dxa"/>
            <w:shd w:val="clear" w:color="auto" w:fill="DBDBDB"/>
          </w:tcPr>
          <w:p w14:paraId="6775B57C" w14:textId="77777777" w:rsidR="006E6AA7" w:rsidRPr="00B83CF6" w:rsidRDefault="006E6AA7" w:rsidP="00CC7700">
            <w:pPr>
              <w:rPr>
                <w:rFonts w:ascii="Calibri" w:hAnsi="Calibri" w:cs="Calibri"/>
                <w:b/>
              </w:rPr>
            </w:pPr>
          </w:p>
        </w:tc>
        <w:tc>
          <w:tcPr>
            <w:tcW w:w="1276" w:type="dxa"/>
            <w:shd w:val="clear" w:color="auto" w:fill="DBDBDB"/>
          </w:tcPr>
          <w:p w14:paraId="29C0465E" w14:textId="77777777" w:rsidR="006E6AA7" w:rsidRPr="00B83CF6" w:rsidRDefault="006E6AA7" w:rsidP="00CC7700">
            <w:pPr>
              <w:rPr>
                <w:rFonts w:ascii="Calibri" w:hAnsi="Calibri" w:cs="Calibri"/>
                <w:b/>
              </w:rPr>
            </w:pPr>
          </w:p>
        </w:tc>
        <w:tc>
          <w:tcPr>
            <w:tcW w:w="1134" w:type="dxa"/>
            <w:shd w:val="clear" w:color="auto" w:fill="DBDBDB"/>
          </w:tcPr>
          <w:p w14:paraId="50584257" w14:textId="77777777" w:rsidR="006E6AA7" w:rsidRPr="00B83CF6" w:rsidRDefault="006E6AA7" w:rsidP="00CC7700">
            <w:pPr>
              <w:rPr>
                <w:rFonts w:ascii="Calibri" w:hAnsi="Calibri" w:cs="Calibri"/>
                <w:b/>
              </w:rPr>
            </w:pPr>
          </w:p>
        </w:tc>
        <w:tc>
          <w:tcPr>
            <w:tcW w:w="851" w:type="dxa"/>
            <w:shd w:val="clear" w:color="auto" w:fill="DBDBDB"/>
          </w:tcPr>
          <w:p w14:paraId="64F5D44D" w14:textId="77777777" w:rsidR="006E6AA7" w:rsidRPr="00B83CF6" w:rsidRDefault="006E6AA7" w:rsidP="00CC7700">
            <w:pPr>
              <w:rPr>
                <w:rFonts w:ascii="Calibri" w:hAnsi="Calibri" w:cs="Calibri"/>
                <w:b/>
              </w:rPr>
            </w:pPr>
          </w:p>
        </w:tc>
        <w:tc>
          <w:tcPr>
            <w:tcW w:w="850" w:type="dxa"/>
            <w:shd w:val="clear" w:color="auto" w:fill="DBDBDB"/>
          </w:tcPr>
          <w:p w14:paraId="45DE7FDD" w14:textId="77777777" w:rsidR="006E6AA7" w:rsidRPr="00B83CF6" w:rsidRDefault="006E6AA7" w:rsidP="00CC7700">
            <w:pPr>
              <w:rPr>
                <w:rFonts w:ascii="Calibri" w:hAnsi="Calibri" w:cs="Calibri"/>
                <w:b/>
              </w:rPr>
            </w:pPr>
          </w:p>
        </w:tc>
        <w:tc>
          <w:tcPr>
            <w:tcW w:w="851" w:type="dxa"/>
            <w:shd w:val="clear" w:color="auto" w:fill="DBDBDB"/>
          </w:tcPr>
          <w:p w14:paraId="03DC1EBA" w14:textId="77777777" w:rsidR="006E6AA7" w:rsidRPr="00B83CF6" w:rsidRDefault="006E6AA7" w:rsidP="00CC7700">
            <w:pPr>
              <w:rPr>
                <w:rFonts w:ascii="Calibri" w:hAnsi="Calibri" w:cs="Calibri"/>
                <w:b/>
              </w:rPr>
            </w:pPr>
          </w:p>
        </w:tc>
        <w:tc>
          <w:tcPr>
            <w:tcW w:w="854" w:type="dxa"/>
            <w:shd w:val="clear" w:color="auto" w:fill="DBDBDB"/>
          </w:tcPr>
          <w:p w14:paraId="2E936617" w14:textId="77777777" w:rsidR="006E6AA7" w:rsidRPr="00B83CF6" w:rsidRDefault="006E6AA7" w:rsidP="00CC7700">
            <w:pPr>
              <w:rPr>
                <w:rFonts w:ascii="Calibri" w:hAnsi="Calibri" w:cs="Calibri"/>
                <w:b/>
              </w:rPr>
            </w:pPr>
          </w:p>
        </w:tc>
        <w:tc>
          <w:tcPr>
            <w:tcW w:w="851" w:type="dxa"/>
            <w:shd w:val="clear" w:color="auto" w:fill="DBDBDB"/>
          </w:tcPr>
          <w:p w14:paraId="67C053C0" w14:textId="77777777" w:rsidR="006E6AA7" w:rsidRPr="00B83CF6" w:rsidRDefault="006E6AA7" w:rsidP="00CC7700">
            <w:pPr>
              <w:rPr>
                <w:rFonts w:ascii="Calibri" w:hAnsi="Calibri" w:cs="Calibri"/>
                <w:b/>
              </w:rPr>
            </w:pPr>
          </w:p>
        </w:tc>
        <w:tc>
          <w:tcPr>
            <w:tcW w:w="850" w:type="dxa"/>
            <w:shd w:val="clear" w:color="auto" w:fill="DBDBDB"/>
          </w:tcPr>
          <w:p w14:paraId="5859CCF5" w14:textId="77777777" w:rsidR="006E6AA7" w:rsidRPr="00B83CF6" w:rsidRDefault="006E6AA7" w:rsidP="00CC7700">
            <w:pPr>
              <w:rPr>
                <w:rFonts w:ascii="Calibri" w:hAnsi="Calibri" w:cs="Calibri"/>
                <w:b/>
              </w:rPr>
            </w:pPr>
          </w:p>
        </w:tc>
        <w:tc>
          <w:tcPr>
            <w:tcW w:w="851" w:type="dxa"/>
            <w:shd w:val="clear" w:color="auto" w:fill="DBDBDB"/>
          </w:tcPr>
          <w:p w14:paraId="0818B58A" w14:textId="77777777" w:rsidR="006E6AA7" w:rsidRPr="00B83CF6" w:rsidRDefault="006E6AA7" w:rsidP="00CC7700">
            <w:pPr>
              <w:rPr>
                <w:rFonts w:ascii="Calibri" w:hAnsi="Calibri" w:cs="Calibri"/>
                <w:b/>
              </w:rPr>
            </w:pPr>
          </w:p>
        </w:tc>
        <w:tc>
          <w:tcPr>
            <w:tcW w:w="850" w:type="dxa"/>
            <w:shd w:val="clear" w:color="auto" w:fill="DBDBDB"/>
          </w:tcPr>
          <w:p w14:paraId="36F91D24" w14:textId="77777777" w:rsidR="006E6AA7" w:rsidRPr="00B83CF6" w:rsidRDefault="006E6AA7" w:rsidP="00CC7700">
            <w:pPr>
              <w:rPr>
                <w:rFonts w:ascii="Calibri" w:hAnsi="Calibri" w:cs="Calibri"/>
                <w:b/>
              </w:rPr>
            </w:pPr>
          </w:p>
        </w:tc>
        <w:tc>
          <w:tcPr>
            <w:tcW w:w="851" w:type="dxa"/>
            <w:shd w:val="clear" w:color="auto" w:fill="DBDBDB"/>
          </w:tcPr>
          <w:p w14:paraId="0DDFB5CA" w14:textId="77777777" w:rsidR="006E6AA7" w:rsidRPr="00B83CF6" w:rsidRDefault="006E6AA7" w:rsidP="00CC7700">
            <w:pPr>
              <w:rPr>
                <w:rFonts w:ascii="Calibri" w:hAnsi="Calibri" w:cs="Calibri"/>
                <w:b/>
              </w:rPr>
            </w:pPr>
          </w:p>
        </w:tc>
      </w:tr>
      <w:tr w:rsidR="006E6AA7" w:rsidRPr="00B83CF6" w14:paraId="758C61A7" w14:textId="77777777" w:rsidTr="00B14037">
        <w:tc>
          <w:tcPr>
            <w:tcW w:w="682" w:type="dxa"/>
            <w:shd w:val="clear" w:color="auto" w:fill="8DB3E2" w:themeFill="text2" w:themeFillTint="66"/>
          </w:tcPr>
          <w:p w14:paraId="71E5E9D8" w14:textId="77777777" w:rsidR="006E6AA7" w:rsidRPr="00B14037" w:rsidRDefault="006E6AA7" w:rsidP="00CC7700">
            <w:pPr>
              <w:rPr>
                <w:rFonts w:ascii="Calibri" w:hAnsi="Calibri" w:cs="Calibri"/>
                <w:b/>
                <w:bCs/>
                <w:color w:val="000000" w:themeColor="text1"/>
              </w:rPr>
            </w:pPr>
            <w:r w:rsidRPr="00B14037">
              <w:rPr>
                <w:rFonts w:ascii="Calibri" w:hAnsi="Calibri" w:cs="Calibri"/>
                <w:b/>
                <w:bCs/>
                <w:color w:val="000000" w:themeColor="text1"/>
              </w:rPr>
              <w:t>3</w:t>
            </w:r>
          </w:p>
        </w:tc>
        <w:tc>
          <w:tcPr>
            <w:tcW w:w="2545" w:type="dxa"/>
            <w:shd w:val="clear" w:color="auto" w:fill="EDEDED"/>
          </w:tcPr>
          <w:p w14:paraId="1C48EA1F" w14:textId="77777777" w:rsidR="006E6AA7" w:rsidRPr="00B83CF6" w:rsidRDefault="006E6AA7" w:rsidP="00CC7700">
            <w:pPr>
              <w:rPr>
                <w:rFonts w:ascii="Calibri" w:hAnsi="Calibri" w:cs="Calibri"/>
                <w:b/>
              </w:rPr>
            </w:pPr>
          </w:p>
        </w:tc>
        <w:tc>
          <w:tcPr>
            <w:tcW w:w="1417" w:type="dxa"/>
            <w:shd w:val="clear" w:color="auto" w:fill="EDEDED"/>
          </w:tcPr>
          <w:p w14:paraId="344A7B68" w14:textId="77777777" w:rsidR="006E6AA7" w:rsidRPr="00B83CF6" w:rsidRDefault="006E6AA7" w:rsidP="00CC7700">
            <w:pPr>
              <w:rPr>
                <w:rFonts w:ascii="Calibri" w:hAnsi="Calibri" w:cs="Calibri"/>
                <w:b/>
              </w:rPr>
            </w:pPr>
          </w:p>
        </w:tc>
        <w:tc>
          <w:tcPr>
            <w:tcW w:w="1276" w:type="dxa"/>
            <w:shd w:val="clear" w:color="auto" w:fill="EDEDED"/>
          </w:tcPr>
          <w:p w14:paraId="286D1DF3" w14:textId="77777777" w:rsidR="006E6AA7" w:rsidRPr="00B83CF6" w:rsidRDefault="006E6AA7" w:rsidP="00CC7700">
            <w:pPr>
              <w:rPr>
                <w:rFonts w:ascii="Calibri" w:hAnsi="Calibri" w:cs="Calibri"/>
                <w:b/>
              </w:rPr>
            </w:pPr>
          </w:p>
        </w:tc>
        <w:tc>
          <w:tcPr>
            <w:tcW w:w="1134" w:type="dxa"/>
            <w:shd w:val="clear" w:color="auto" w:fill="EDEDED"/>
          </w:tcPr>
          <w:p w14:paraId="7D22AC98" w14:textId="77777777" w:rsidR="006E6AA7" w:rsidRPr="00B83CF6" w:rsidRDefault="006E6AA7" w:rsidP="00CC7700">
            <w:pPr>
              <w:rPr>
                <w:rFonts w:ascii="Calibri" w:hAnsi="Calibri" w:cs="Calibri"/>
                <w:b/>
              </w:rPr>
            </w:pPr>
          </w:p>
        </w:tc>
        <w:tc>
          <w:tcPr>
            <w:tcW w:w="851" w:type="dxa"/>
            <w:shd w:val="clear" w:color="auto" w:fill="EDEDED"/>
          </w:tcPr>
          <w:p w14:paraId="364441B3" w14:textId="77777777" w:rsidR="006E6AA7" w:rsidRPr="00B83CF6" w:rsidRDefault="006E6AA7" w:rsidP="00CC7700">
            <w:pPr>
              <w:rPr>
                <w:rFonts w:ascii="Calibri" w:hAnsi="Calibri" w:cs="Calibri"/>
                <w:b/>
              </w:rPr>
            </w:pPr>
          </w:p>
        </w:tc>
        <w:tc>
          <w:tcPr>
            <w:tcW w:w="850" w:type="dxa"/>
            <w:shd w:val="clear" w:color="auto" w:fill="EDEDED"/>
          </w:tcPr>
          <w:p w14:paraId="73993AE1" w14:textId="77777777" w:rsidR="006E6AA7" w:rsidRPr="00B83CF6" w:rsidRDefault="006E6AA7" w:rsidP="00CC7700">
            <w:pPr>
              <w:rPr>
                <w:rFonts w:ascii="Calibri" w:hAnsi="Calibri" w:cs="Calibri"/>
                <w:b/>
              </w:rPr>
            </w:pPr>
          </w:p>
        </w:tc>
        <w:tc>
          <w:tcPr>
            <w:tcW w:w="851" w:type="dxa"/>
            <w:shd w:val="clear" w:color="auto" w:fill="EDEDED"/>
          </w:tcPr>
          <w:p w14:paraId="5874B52F" w14:textId="77777777" w:rsidR="006E6AA7" w:rsidRPr="00B83CF6" w:rsidRDefault="006E6AA7" w:rsidP="00CC7700">
            <w:pPr>
              <w:rPr>
                <w:rFonts w:ascii="Calibri" w:hAnsi="Calibri" w:cs="Calibri"/>
                <w:b/>
              </w:rPr>
            </w:pPr>
          </w:p>
        </w:tc>
        <w:tc>
          <w:tcPr>
            <w:tcW w:w="854" w:type="dxa"/>
            <w:shd w:val="clear" w:color="auto" w:fill="EDEDED"/>
          </w:tcPr>
          <w:p w14:paraId="1057B833" w14:textId="77777777" w:rsidR="006E6AA7" w:rsidRPr="00B83CF6" w:rsidRDefault="006E6AA7" w:rsidP="00CC7700">
            <w:pPr>
              <w:rPr>
                <w:rFonts w:ascii="Calibri" w:hAnsi="Calibri" w:cs="Calibri"/>
                <w:b/>
              </w:rPr>
            </w:pPr>
          </w:p>
        </w:tc>
        <w:tc>
          <w:tcPr>
            <w:tcW w:w="851" w:type="dxa"/>
            <w:shd w:val="clear" w:color="auto" w:fill="EDEDED"/>
          </w:tcPr>
          <w:p w14:paraId="10423421" w14:textId="77777777" w:rsidR="006E6AA7" w:rsidRPr="00B83CF6" w:rsidRDefault="006E6AA7" w:rsidP="00CC7700">
            <w:pPr>
              <w:rPr>
                <w:rFonts w:ascii="Calibri" w:hAnsi="Calibri" w:cs="Calibri"/>
                <w:b/>
              </w:rPr>
            </w:pPr>
          </w:p>
        </w:tc>
        <w:tc>
          <w:tcPr>
            <w:tcW w:w="850" w:type="dxa"/>
            <w:shd w:val="clear" w:color="auto" w:fill="EDEDED"/>
          </w:tcPr>
          <w:p w14:paraId="56D680EC" w14:textId="77777777" w:rsidR="006E6AA7" w:rsidRPr="00B83CF6" w:rsidRDefault="006E6AA7" w:rsidP="00CC7700">
            <w:pPr>
              <w:rPr>
                <w:rFonts w:ascii="Calibri" w:hAnsi="Calibri" w:cs="Calibri"/>
                <w:b/>
              </w:rPr>
            </w:pPr>
          </w:p>
        </w:tc>
        <w:tc>
          <w:tcPr>
            <w:tcW w:w="851" w:type="dxa"/>
            <w:shd w:val="clear" w:color="auto" w:fill="EDEDED"/>
          </w:tcPr>
          <w:p w14:paraId="7E1CBAA4" w14:textId="77777777" w:rsidR="006E6AA7" w:rsidRPr="00B83CF6" w:rsidRDefault="006E6AA7" w:rsidP="00CC7700">
            <w:pPr>
              <w:rPr>
                <w:rFonts w:ascii="Calibri" w:hAnsi="Calibri" w:cs="Calibri"/>
                <w:b/>
              </w:rPr>
            </w:pPr>
          </w:p>
        </w:tc>
        <w:tc>
          <w:tcPr>
            <w:tcW w:w="850" w:type="dxa"/>
            <w:shd w:val="clear" w:color="auto" w:fill="EDEDED"/>
          </w:tcPr>
          <w:p w14:paraId="2F312EC6" w14:textId="77777777" w:rsidR="006E6AA7" w:rsidRPr="00B83CF6" w:rsidRDefault="006E6AA7" w:rsidP="00CC7700">
            <w:pPr>
              <w:rPr>
                <w:rFonts w:ascii="Calibri" w:hAnsi="Calibri" w:cs="Calibri"/>
                <w:b/>
              </w:rPr>
            </w:pPr>
          </w:p>
        </w:tc>
        <w:tc>
          <w:tcPr>
            <w:tcW w:w="851" w:type="dxa"/>
            <w:shd w:val="clear" w:color="auto" w:fill="EDEDED"/>
          </w:tcPr>
          <w:p w14:paraId="0CDC2BE3" w14:textId="77777777" w:rsidR="006E6AA7" w:rsidRPr="00B83CF6" w:rsidRDefault="006E6AA7" w:rsidP="00CC7700">
            <w:pPr>
              <w:rPr>
                <w:rFonts w:ascii="Calibri" w:hAnsi="Calibri" w:cs="Calibri"/>
                <w:b/>
              </w:rPr>
            </w:pPr>
          </w:p>
        </w:tc>
      </w:tr>
      <w:tr w:rsidR="006E6AA7" w:rsidRPr="00B83CF6" w14:paraId="0219A55F" w14:textId="77777777" w:rsidTr="00B14037">
        <w:tc>
          <w:tcPr>
            <w:tcW w:w="682" w:type="dxa"/>
            <w:shd w:val="clear" w:color="auto" w:fill="8DB3E2" w:themeFill="text2" w:themeFillTint="66"/>
          </w:tcPr>
          <w:p w14:paraId="258B3ABB" w14:textId="77777777" w:rsidR="006E6AA7" w:rsidRPr="00B14037" w:rsidRDefault="006E6AA7" w:rsidP="00CC7700">
            <w:pPr>
              <w:rPr>
                <w:rFonts w:ascii="Calibri" w:hAnsi="Calibri" w:cs="Calibri"/>
                <w:b/>
                <w:bCs/>
                <w:color w:val="000000" w:themeColor="text1"/>
              </w:rPr>
            </w:pPr>
          </w:p>
        </w:tc>
        <w:tc>
          <w:tcPr>
            <w:tcW w:w="2545" w:type="dxa"/>
            <w:shd w:val="clear" w:color="auto" w:fill="DBDBDB"/>
          </w:tcPr>
          <w:p w14:paraId="6958E389" w14:textId="77777777" w:rsidR="006E6AA7" w:rsidRPr="00B83CF6" w:rsidRDefault="006E6AA7" w:rsidP="006E6AA7">
            <w:pPr>
              <w:rPr>
                <w:rFonts w:ascii="Calibri" w:hAnsi="Calibri" w:cs="Calibri"/>
                <w:b/>
              </w:rPr>
            </w:pPr>
            <w:r>
              <w:rPr>
                <w:rFonts w:ascii="Calibri" w:hAnsi="Calibri" w:cs="Calibri"/>
                <w:b/>
              </w:rPr>
              <w:t>INNE RODZAJE TERAPII</w:t>
            </w:r>
          </w:p>
        </w:tc>
        <w:tc>
          <w:tcPr>
            <w:tcW w:w="1417" w:type="dxa"/>
            <w:shd w:val="clear" w:color="auto" w:fill="DBDBDB"/>
          </w:tcPr>
          <w:p w14:paraId="121DE32D" w14:textId="77777777" w:rsidR="006E6AA7" w:rsidRPr="00B83CF6" w:rsidRDefault="006E6AA7" w:rsidP="00CC7700">
            <w:pPr>
              <w:rPr>
                <w:rFonts w:ascii="Calibri" w:hAnsi="Calibri" w:cs="Calibri"/>
                <w:b/>
              </w:rPr>
            </w:pPr>
          </w:p>
        </w:tc>
        <w:tc>
          <w:tcPr>
            <w:tcW w:w="1276" w:type="dxa"/>
            <w:shd w:val="clear" w:color="auto" w:fill="DBDBDB"/>
          </w:tcPr>
          <w:p w14:paraId="1FA0F81C" w14:textId="77777777" w:rsidR="006E6AA7" w:rsidRPr="00B83CF6" w:rsidRDefault="006E6AA7" w:rsidP="00CC7700">
            <w:pPr>
              <w:rPr>
                <w:rFonts w:ascii="Calibri" w:hAnsi="Calibri" w:cs="Calibri"/>
                <w:b/>
              </w:rPr>
            </w:pPr>
          </w:p>
        </w:tc>
        <w:tc>
          <w:tcPr>
            <w:tcW w:w="1134" w:type="dxa"/>
            <w:shd w:val="clear" w:color="auto" w:fill="DBDBDB"/>
          </w:tcPr>
          <w:p w14:paraId="7D5B1DF0" w14:textId="77777777" w:rsidR="006E6AA7" w:rsidRPr="00B83CF6" w:rsidRDefault="006E6AA7" w:rsidP="00CC7700">
            <w:pPr>
              <w:rPr>
                <w:rFonts w:ascii="Calibri" w:hAnsi="Calibri" w:cs="Calibri"/>
                <w:b/>
              </w:rPr>
            </w:pPr>
          </w:p>
        </w:tc>
        <w:tc>
          <w:tcPr>
            <w:tcW w:w="851" w:type="dxa"/>
            <w:shd w:val="clear" w:color="auto" w:fill="DBDBDB"/>
          </w:tcPr>
          <w:p w14:paraId="2B98833D" w14:textId="77777777" w:rsidR="006E6AA7" w:rsidRPr="00B83CF6" w:rsidRDefault="006E6AA7" w:rsidP="00CC7700">
            <w:pPr>
              <w:rPr>
                <w:rFonts w:ascii="Calibri" w:hAnsi="Calibri" w:cs="Calibri"/>
                <w:b/>
              </w:rPr>
            </w:pPr>
          </w:p>
        </w:tc>
        <w:tc>
          <w:tcPr>
            <w:tcW w:w="850" w:type="dxa"/>
            <w:shd w:val="clear" w:color="auto" w:fill="DBDBDB"/>
          </w:tcPr>
          <w:p w14:paraId="14EF892A" w14:textId="77777777" w:rsidR="006E6AA7" w:rsidRPr="00B83CF6" w:rsidRDefault="006E6AA7" w:rsidP="00CC7700">
            <w:pPr>
              <w:rPr>
                <w:rFonts w:ascii="Calibri" w:hAnsi="Calibri" w:cs="Calibri"/>
                <w:b/>
              </w:rPr>
            </w:pPr>
          </w:p>
        </w:tc>
        <w:tc>
          <w:tcPr>
            <w:tcW w:w="851" w:type="dxa"/>
            <w:shd w:val="clear" w:color="auto" w:fill="DBDBDB"/>
          </w:tcPr>
          <w:p w14:paraId="446DC71B" w14:textId="77777777" w:rsidR="006E6AA7" w:rsidRPr="00B83CF6" w:rsidRDefault="006E6AA7" w:rsidP="00CC7700">
            <w:pPr>
              <w:rPr>
                <w:rFonts w:ascii="Calibri" w:hAnsi="Calibri" w:cs="Calibri"/>
                <w:b/>
              </w:rPr>
            </w:pPr>
          </w:p>
        </w:tc>
        <w:tc>
          <w:tcPr>
            <w:tcW w:w="854" w:type="dxa"/>
            <w:shd w:val="clear" w:color="auto" w:fill="DBDBDB"/>
          </w:tcPr>
          <w:p w14:paraId="427C2F26" w14:textId="77777777" w:rsidR="006E6AA7" w:rsidRPr="00B83CF6" w:rsidRDefault="006E6AA7" w:rsidP="00CC7700">
            <w:pPr>
              <w:rPr>
                <w:rFonts w:ascii="Calibri" w:hAnsi="Calibri" w:cs="Calibri"/>
                <w:b/>
              </w:rPr>
            </w:pPr>
          </w:p>
        </w:tc>
        <w:tc>
          <w:tcPr>
            <w:tcW w:w="851" w:type="dxa"/>
            <w:shd w:val="clear" w:color="auto" w:fill="DBDBDB"/>
          </w:tcPr>
          <w:p w14:paraId="3129A490" w14:textId="77777777" w:rsidR="006E6AA7" w:rsidRPr="00B83CF6" w:rsidRDefault="006E6AA7" w:rsidP="00CC7700">
            <w:pPr>
              <w:rPr>
                <w:rFonts w:ascii="Calibri" w:hAnsi="Calibri" w:cs="Calibri"/>
                <w:b/>
              </w:rPr>
            </w:pPr>
          </w:p>
        </w:tc>
        <w:tc>
          <w:tcPr>
            <w:tcW w:w="850" w:type="dxa"/>
            <w:shd w:val="clear" w:color="auto" w:fill="DBDBDB"/>
          </w:tcPr>
          <w:p w14:paraId="259B0766" w14:textId="77777777" w:rsidR="006E6AA7" w:rsidRPr="00B83CF6" w:rsidRDefault="006E6AA7" w:rsidP="00CC7700">
            <w:pPr>
              <w:rPr>
                <w:rFonts w:ascii="Calibri" w:hAnsi="Calibri" w:cs="Calibri"/>
                <w:b/>
              </w:rPr>
            </w:pPr>
          </w:p>
        </w:tc>
        <w:tc>
          <w:tcPr>
            <w:tcW w:w="851" w:type="dxa"/>
            <w:shd w:val="clear" w:color="auto" w:fill="DBDBDB"/>
          </w:tcPr>
          <w:p w14:paraId="47779AC9" w14:textId="77777777" w:rsidR="006E6AA7" w:rsidRPr="00B83CF6" w:rsidRDefault="006E6AA7" w:rsidP="00CC7700">
            <w:pPr>
              <w:rPr>
                <w:rFonts w:ascii="Calibri" w:hAnsi="Calibri" w:cs="Calibri"/>
                <w:b/>
              </w:rPr>
            </w:pPr>
          </w:p>
        </w:tc>
        <w:tc>
          <w:tcPr>
            <w:tcW w:w="850" w:type="dxa"/>
            <w:shd w:val="clear" w:color="auto" w:fill="DBDBDB"/>
          </w:tcPr>
          <w:p w14:paraId="5279FCD7" w14:textId="77777777" w:rsidR="006E6AA7" w:rsidRPr="00B83CF6" w:rsidRDefault="006E6AA7" w:rsidP="00CC7700">
            <w:pPr>
              <w:rPr>
                <w:rFonts w:ascii="Calibri" w:hAnsi="Calibri" w:cs="Calibri"/>
                <w:b/>
              </w:rPr>
            </w:pPr>
          </w:p>
        </w:tc>
        <w:tc>
          <w:tcPr>
            <w:tcW w:w="851" w:type="dxa"/>
            <w:shd w:val="clear" w:color="auto" w:fill="DBDBDB"/>
          </w:tcPr>
          <w:p w14:paraId="2CE5AC8F" w14:textId="77777777" w:rsidR="006E6AA7" w:rsidRPr="00B83CF6" w:rsidRDefault="006E6AA7" w:rsidP="00CC7700">
            <w:pPr>
              <w:rPr>
                <w:rFonts w:ascii="Calibri" w:hAnsi="Calibri" w:cs="Calibri"/>
                <w:b/>
              </w:rPr>
            </w:pPr>
          </w:p>
        </w:tc>
      </w:tr>
      <w:tr w:rsidR="006E6AA7" w:rsidRPr="00B83CF6" w14:paraId="661443DA" w14:textId="77777777" w:rsidTr="00B14037">
        <w:tc>
          <w:tcPr>
            <w:tcW w:w="682" w:type="dxa"/>
            <w:shd w:val="clear" w:color="auto" w:fill="8DB3E2" w:themeFill="text2" w:themeFillTint="66"/>
          </w:tcPr>
          <w:p w14:paraId="2CE9E290" w14:textId="77777777" w:rsidR="006E6AA7" w:rsidRPr="00B14037" w:rsidRDefault="006E6AA7" w:rsidP="00CC7700">
            <w:pPr>
              <w:rPr>
                <w:rFonts w:ascii="Calibri" w:hAnsi="Calibri" w:cs="Calibri"/>
                <w:b/>
                <w:bCs/>
                <w:color w:val="000000" w:themeColor="text1"/>
              </w:rPr>
            </w:pPr>
            <w:r w:rsidRPr="00B14037">
              <w:rPr>
                <w:rFonts w:ascii="Calibri" w:hAnsi="Calibri" w:cs="Calibri"/>
                <w:b/>
                <w:bCs/>
                <w:color w:val="000000" w:themeColor="text1"/>
              </w:rPr>
              <w:t>4</w:t>
            </w:r>
          </w:p>
        </w:tc>
        <w:tc>
          <w:tcPr>
            <w:tcW w:w="2545" w:type="dxa"/>
            <w:shd w:val="clear" w:color="auto" w:fill="EDEDED"/>
          </w:tcPr>
          <w:p w14:paraId="23A578DF" w14:textId="77777777" w:rsidR="006E6AA7" w:rsidRPr="00B83CF6" w:rsidRDefault="006E6AA7" w:rsidP="00CC7700">
            <w:pPr>
              <w:rPr>
                <w:rFonts w:ascii="Calibri" w:hAnsi="Calibri" w:cs="Calibri"/>
                <w:b/>
              </w:rPr>
            </w:pPr>
          </w:p>
          <w:p w14:paraId="1E1AC33A" w14:textId="77777777" w:rsidR="006E6AA7" w:rsidRPr="00B83CF6" w:rsidRDefault="006E6AA7" w:rsidP="00CC7700">
            <w:pPr>
              <w:rPr>
                <w:rFonts w:ascii="Calibri" w:hAnsi="Calibri" w:cs="Calibri"/>
                <w:b/>
              </w:rPr>
            </w:pPr>
          </w:p>
        </w:tc>
        <w:tc>
          <w:tcPr>
            <w:tcW w:w="1417" w:type="dxa"/>
            <w:shd w:val="clear" w:color="auto" w:fill="EDEDED"/>
          </w:tcPr>
          <w:p w14:paraId="03C0551A" w14:textId="77777777" w:rsidR="006E6AA7" w:rsidRPr="00B83CF6" w:rsidRDefault="006E6AA7" w:rsidP="00CC7700">
            <w:pPr>
              <w:rPr>
                <w:rFonts w:ascii="Calibri" w:hAnsi="Calibri" w:cs="Calibri"/>
                <w:b/>
              </w:rPr>
            </w:pPr>
          </w:p>
        </w:tc>
        <w:tc>
          <w:tcPr>
            <w:tcW w:w="1276" w:type="dxa"/>
            <w:shd w:val="clear" w:color="auto" w:fill="EDEDED"/>
          </w:tcPr>
          <w:p w14:paraId="048D6F6F" w14:textId="77777777" w:rsidR="006E6AA7" w:rsidRPr="00B83CF6" w:rsidRDefault="006E6AA7" w:rsidP="00CC7700">
            <w:pPr>
              <w:rPr>
                <w:rFonts w:ascii="Calibri" w:hAnsi="Calibri" w:cs="Calibri"/>
                <w:b/>
              </w:rPr>
            </w:pPr>
          </w:p>
        </w:tc>
        <w:tc>
          <w:tcPr>
            <w:tcW w:w="1134" w:type="dxa"/>
            <w:shd w:val="clear" w:color="auto" w:fill="EDEDED"/>
          </w:tcPr>
          <w:p w14:paraId="40F8B683" w14:textId="77777777" w:rsidR="006E6AA7" w:rsidRPr="00B83CF6" w:rsidRDefault="006E6AA7" w:rsidP="00CC7700">
            <w:pPr>
              <w:rPr>
                <w:rFonts w:ascii="Calibri" w:hAnsi="Calibri" w:cs="Calibri"/>
                <w:b/>
              </w:rPr>
            </w:pPr>
          </w:p>
        </w:tc>
        <w:tc>
          <w:tcPr>
            <w:tcW w:w="851" w:type="dxa"/>
            <w:shd w:val="clear" w:color="auto" w:fill="EDEDED"/>
          </w:tcPr>
          <w:p w14:paraId="207E9A7B" w14:textId="77777777" w:rsidR="006E6AA7" w:rsidRPr="00B83CF6" w:rsidRDefault="006E6AA7" w:rsidP="00CC7700">
            <w:pPr>
              <w:rPr>
                <w:rFonts w:ascii="Calibri" w:hAnsi="Calibri" w:cs="Calibri"/>
                <w:b/>
              </w:rPr>
            </w:pPr>
          </w:p>
        </w:tc>
        <w:tc>
          <w:tcPr>
            <w:tcW w:w="850" w:type="dxa"/>
            <w:shd w:val="clear" w:color="auto" w:fill="EDEDED"/>
          </w:tcPr>
          <w:p w14:paraId="33F920D3" w14:textId="77777777" w:rsidR="006E6AA7" w:rsidRPr="00B83CF6" w:rsidRDefault="006E6AA7" w:rsidP="00CC7700">
            <w:pPr>
              <w:rPr>
                <w:rFonts w:ascii="Calibri" w:hAnsi="Calibri" w:cs="Calibri"/>
                <w:b/>
              </w:rPr>
            </w:pPr>
          </w:p>
        </w:tc>
        <w:tc>
          <w:tcPr>
            <w:tcW w:w="851" w:type="dxa"/>
            <w:shd w:val="clear" w:color="auto" w:fill="EDEDED"/>
          </w:tcPr>
          <w:p w14:paraId="776D04B5" w14:textId="77777777" w:rsidR="006E6AA7" w:rsidRPr="00B83CF6" w:rsidRDefault="006E6AA7" w:rsidP="00CC7700">
            <w:pPr>
              <w:rPr>
                <w:rFonts w:ascii="Calibri" w:hAnsi="Calibri" w:cs="Calibri"/>
                <w:b/>
              </w:rPr>
            </w:pPr>
          </w:p>
        </w:tc>
        <w:tc>
          <w:tcPr>
            <w:tcW w:w="854" w:type="dxa"/>
            <w:shd w:val="clear" w:color="auto" w:fill="EDEDED"/>
          </w:tcPr>
          <w:p w14:paraId="2C5A8D97" w14:textId="77777777" w:rsidR="006E6AA7" w:rsidRPr="00B83CF6" w:rsidRDefault="006E6AA7" w:rsidP="00CC7700">
            <w:pPr>
              <w:rPr>
                <w:rFonts w:ascii="Calibri" w:hAnsi="Calibri" w:cs="Calibri"/>
                <w:b/>
              </w:rPr>
            </w:pPr>
          </w:p>
        </w:tc>
        <w:tc>
          <w:tcPr>
            <w:tcW w:w="851" w:type="dxa"/>
            <w:shd w:val="clear" w:color="auto" w:fill="EDEDED"/>
          </w:tcPr>
          <w:p w14:paraId="28F69AD2" w14:textId="77777777" w:rsidR="006E6AA7" w:rsidRPr="00B83CF6" w:rsidRDefault="006E6AA7" w:rsidP="00CC7700">
            <w:pPr>
              <w:rPr>
                <w:rFonts w:ascii="Calibri" w:hAnsi="Calibri" w:cs="Calibri"/>
                <w:b/>
              </w:rPr>
            </w:pPr>
          </w:p>
        </w:tc>
        <w:tc>
          <w:tcPr>
            <w:tcW w:w="850" w:type="dxa"/>
            <w:shd w:val="clear" w:color="auto" w:fill="EDEDED"/>
          </w:tcPr>
          <w:p w14:paraId="179E3046" w14:textId="77777777" w:rsidR="006E6AA7" w:rsidRPr="00B83CF6" w:rsidRDefault="006E6AA7" w:rsidP="00CC7700">
            <w:pPr>
              <w:rPr>
                <w:rFonts w:ascii="Calibri" w:hAnsi="Calibri" w:cs="Calibri"/>
                <w:b/>
              </w:rPr>
            </w:pPr>
          </w:p>
        </w:tc>
        <w:tc>
          <w:tcPr>
            <w:tcW w:w="851" w:type="dxa"/>
            <w:shd w:val="clear" w:color="auto" w:fill="EDEDED"/>
          </w:tcPr>
          <w:p w14:paraId="2AAEB9EF" w14:textId="77777777" w:rsidR="006E6AA7" w:rsidRPr="00B83CF6" w:rsidRDefault="006E6AA7" w:rsidP="00CC7700">
            <w:pPr>
              <w:rPr>
                <w:rFonts w:ascii="Calibri" w:hAnsi="Calibri" w:cs="Calibri"/>
                <w:b/>
              </w:rPr>
            </w:pPr>
          </w:p>
        </w:tc>
        <w:tc>
          <w:tcPr>
            <w:tcW w:w="850" w:type="dxa"/>
            <w:shd w:val="clear" w:color="auto" w:fill="EDEDED"/>
          </w:tcPr>
          <w:p w14:paraId="0C1FCAC3" w14:textId="77777777" w:rsidR="006E6AA7" w:rsidRPr="00B83CF6" w:rsidRDefault="006E6AA7" w:rsidP="00CC7700">
            <w:pPr>
              <w:rPr>
                <w:rFonts w:ascii="Calibri" w:hAnsi="Calibri" w:cs="Calibri"/>
                <w:b/>
              </w:rPr>
            </w:pPr>
          </w:p>
        </w:tc>
        <w:tc>
          <w:tcPr>
            <w:tcW w:w="851" w:type="dxa"/>
            <w:shd w:val="clear" w:color="auto" w:fill="EDEDED"/>
          </w:tcPr>
          <w:p w14:paraId="3AB25283" w14:textId="77777777" w:rsidR="006E6AA7" w:rsidRPr="00B83CF6" w:rsidRDefault="006E6AA7" w:rsidP="00CC7700">
            <w:pPr>
              <w:rPr>
                <w:rFonts w:ascii="Calibri" w:hAnsi="Calibri" w:cs="Calibri"/>
                <w:b/>
              </w:rPr>
            </w:pPr>
          </w:p>
        </w:tc>
      </w:tr>
      <w:tr w:rsidR="006E6AA7" w:rsidRPr="00B83CF6" w14:paraId="716DB288" w14:textId="77777777" w:rsidTr="00B14037">
        <w:tc>
          <w:tcPr>
            <w:tcW w:w="682" w:type="dxa"/>
            <w:shd w:val="clear" w:color="auto" w:fill="8DB3E2" w:themeFill="text2" w:themeFillTint="66"/>
          </w:tcPr>
          <w:p w14:paraId="327C015A" w14:textId="77777777" w:rsidR="006E6AA7" w:rsidRPr="00B14037" w:rsidRDefault="006E6AA7" w:rsidP="00CC7700">
            <w:pPr>
              <w:rPr>
                <w:rFonts w:ascii="Calibri" w:hAnsi="Calibri" w:cs="Calibri"/>
                <w:b/>
                <w:bCs/>
                <w:color w:val="000000" w:themeColor="text1"/>
              </w:rPr>
            </w:pPr>
            <w:r w:rsidRPr="00B14037">
              <w:rPr>
                <w:rFonts w:ascii="Calibri" w:hAnsi="Calibri" w:cs="Calibri"/>
                <w:b/>
                <w:bCs/>
                <w:color w:val="000000" w:themeColor="text1"/>
              </w:rPr>
              <w:t>5</w:t>
            </w:r>
          </w:p>
        </w:tc>
        <w:tc>
          <w:tcPr>
            <w:tcW w:w="2545" w:type="dxa"/>
            <w:shd w:val="clear" w:color="auto" w:fill="DBDBDB"/>
          </w:tcPr>
          <w:p w14:paraId="5A4C9689" w14:textId="77777777" w:rsidR="006E6AA7" w:rsidRPr="00B83CF6" w:rsidRDefault="006E6AA7" w:rsidP="00CC7700">
            <w:pPr>
              <w:rPr>
                <w:rFonts w:ascii="Calibri" w:hAnsi="Calibri" w:cs="Calibri"/>
                <w:b/>
              </w:rPr>
            </w:pPr>
          </w:p>
          <w:p w14:paraId="4737F27E" w14:textId="77777777" w:rsidR="006E6AA7" w:rsidRPr="00B83CF6" w:rsidRDefault="006E6AA7" w:rsidP="00CC7700">
            <w:pPr>
              <w:rPr>
                <w:rFonts w:ascii="Calibri" w:hAnsi="Calibri" w:cs="Calibri"/>
                <w:b/>
              </w:rPr>
            </w:pPr>
          </w:p>
        </w:tc>
        <w:tc>
          <w:tcPr>
            <w:tcW w:w="1417" w:type="dxa"/>
            <w:shd w:val="clear" w:color="auto" w:fill="DBDBDB"/>
          </w:tcPr>
          <w:p w14:paraId="485E94C1" w14:textId="77777777" w:rsidR="006E6AA7" w:rsidRPr="00B83CF6" w:rsidRDefault="006E6AA7" w:rsidP="00CC7700">
            <w:pPr>
              <w:rPr>
                <w:rFonts w:ascii="Calibri" w:hAnsi="Calibri" w:cs="Calibri"/>
                <w:b/>
              </w:rPr>
            </w:pPr>
          </w:p>
        </w:tc>
        <w:tc>
          <w:tcPr>
            <w:tcW w:w="1276" w:type="dxa"/>
            <w:shd w:val="clear" w:color="auto" w:fill="DBDBDB"/>
          </w:tcPr>
          <w:p w14:paraId="6F7D86CE" w14:textId="77777777" w:rsidR="006E6AA7" w:rsidRPr="00B83CF6" w:rsidRDefault="006E6AA7" w:rsidP="00CC7700">
            <w:pPr>
              <w:rPr>
                <w:rFonts w:ascii="Calibri" w:hAnsi="Calibri" w:cs="Calibri"/>
                <w:b/>
              </w:rPr>
            </w:pPr>
          </w:p>
        </w:tc>
        <w:tc>
          <w:tcPr>
            <w:tcW w:w="1134" w:type="dxa"/>
            <w:shd w:val="clear" w:color="auto" w:fill="DBDBDB"/>
          </w:tcPr>
          <w:p w14:paraId="3DA96CBF" w14:textId="77777777" w:rsidR="006E6AA7" w:rsidRPr="00B83CF6" w:rsidRDefault="006E6AA7" w:rsidP="00CC7700">
            <w:pPr>
              <w:rPr>
                <w:rFonts w:ascii="Calibri" w:hAnsi="Calibri" w:cs="Calibri"/>
                <w:b/>
              </w:rPr>
            </w:pPr>
          </w:p>
        </w:tc>
        <w:tc>
          <w:tcPr>
            <w:tcW w:w="851" w:type="dxa"/>
            <w:shd w:val="clear" w:color="auto" w:fill="DBDBDB"/>
          </w:tcPr>
          <w:p w14:paraId="27BDA20C" w14:textId="77777777" w:rsidR="006E6AA7" w:rsidRPr="00B83CF6" w:rsidRDefault="006E6AA7" w:rsidP="00CC7700">
            <w:pPr>
              <w:rPr>
                <w:rFonts w:ascii="Calibri" w:hAnsi="Calibri" w:cs="Calibri"/>
                <w:b/>
              </w:rPr>
            </w:pPr>
          </w:p>
        </w:tc>
        <w:tc>
          <w:tcPr>
            <w:tcW w:w="850" w:type="dxa"/>
            <w:shd w:val="clear" w:color="auto" w:fill="DBDBDB"/>
          </w:tcPr>
          <w:p w14:paraId="30FE64DA" w14:textId="77777777" w:rsidR="006E6AA7" w:rsidRPr="00B83CF6" w:rsidRDefault="006E6AA7" w:rsidP="00CC7700">
            <w:pPr>
              <w:rPr>
                <w:rFonts w:ascii="Calibri" w:hAnsi="Calibri" w:cs="Calibri"/>
                <w:b/>
              </w:rPr>
            </w:pPr>
          </w:p>
        </w:tc>
        <w:tc>
          <w:tcPr>
            <w:tcW w:w="851" w:type="dxa"/>
            <w:shd w:val="clear" w:color="auto" w:fill="DBDBDB"/>
          </w:tcPr>
          <w:p w14:paraId="2A6FC568" w14:textId="77777777" w:rsidR="006E6AA7" w:rsidRPr="00B83CF6" w:rsidRDefault="006E6AA7" w:rsidP="00CC7700">
            <w:pPr>
              <w:rPr>
                <w:rFonts w:ascii="Calibri" w:hAnsi="Calibri" w:cs="Calibri"/>
                <w:b/>
              </w:rPr>
            </w:pPr>
          </w:p>
        </w:tc>
        <w:tc>
          <w:tcPr>
            <w:tcW w:w="854" w:type="dxa"/>
            <w:shd w:val="clear" w:color="auto" w:fill="DBDBDB"/>
          </w:tcPr>
          <w:p w14:paraId="1CF4E1D4" w14:textId="77777777" w:rsidR="006E6AA7" w:rsidRPr="00B83CF6" w:rsidRDefault="006E6AA7" w:rsidP="00CC7700">
            <w:pPr>
              <w:rPr>
                <w:rFonts w:ascii="Calibri" w:hAnsi="Calibri" w:cs="Calibri"/>
                <w:b/>
              </w:rPr>
            </w:pPr>
          </w:p>
        </w:tc>
        <w:tc>
          <w:tcPr>
            <w:tcW w:w="851" w:type="dxa"/>
            <w:shd w:val="clear" w:color="auto" w:fill="DBDBDB"/>
          </w:tcPr>
          <w:p w14:paraId="79883A95" w14:textId="77777777" w:rsidR="006E6AA7" w:rsidRPr="00B83CF6" w:rsidRDefault="006E6AA7" w:rsidP="00CC7700">
            <w:pPr>
              <w:rPr>
                <w:rFonts w:ascii="Calibri" w:hAnsi="Calibri" w:cs="Calibri"/>
                <w:b/>
              </w:rPr>
            </w:pPr>
          </w:p>
        </w:tc>
        <w:tc>
          <w:tcPr>
            <w:tcW w:w="850" w:type="dxa"/>
            <w:shd w:val="clear" w:color="auto" w:fill="DBDBDB"/>
          </w:tcPr>
          <w:p w14:paraId="7A3C6BA6" w14:textId="77777777" w:rsidR="006E6AA7" w:rsidRPr="00B83CF6" w:rsidRDefault="006E6AA7" w:rsidP="00CC7700">
            <w:pPr>
              <w:rPr>
                <w:rFonts w:ascii="Calibri" w:hAnsi="Calibri" w:cs="Calibri"/>
                <w:b/>
              </w:rPr>
            </w:pPr>
          </w:p>
        </w:tc>
        <w:tc>
          <w:tcPr>
            <w:tcW w:w="851" w:type="dxa"/>
            <w:shd w:val="clear" w:color="auto" w:fill="DBDBDB"/>
          </w:tcPr>
          <w:p w14:paraId="7AFAB384" w14:textId="77777777" w:rsidR="006E6AA7" w:rsidRPr="00B83CF6" w:rsidRDefault="006E6AA7" w:rsidP="00CC7700">
            <w:pPr>
              <w:rPr>
                <w:rFonts w:ascii="Calibri" w:hAnsi="Calibri" w:cs="Calibri"/>
                <w:b/>
              </w:rPr>
            </w:pPr>
          </w:p>
        </w:tc>
        <w:tc>
          <w:tcPr>
            <w:tcW w:w="850" w:type="dxa"/>
            <w:shd w:val="clear" w:color="auto" w:fill="DBDBDB"/>
          </w:tcPr>
          <w:p w14:paraId="7EC5C4A9" w14:textId="77777777" w:rsidR="006E6AA7" w:rsidRPr="00B83CF6" w:rsidRDefault="006E6AA7" w:rsidP="00CC7700">
            <w:pPr>
              <w:rPr>
                <w:rFonts w:ascii="Calibri" w:hAnsi="Calibri" w:cs="Calibri"/>
                <w:b/>
              </w:rPr>
            </w:pPr>
          </w:p>
        </w:tc>
        <w:tc>
          <w:tcPr>
            <w:tcW w:w="851" w:type="dxa"/>
            <w:shd w:val="clear" w:color="auto" w:fill="DBDBDB"/>
          </w:tcPr>
          <w:p w14:paraId="04169563" w14:textId="77777777" w:rsidR="006E6AA7" w:rsidRPr="00B83CF6" w:rsidRDefault="006E6AA7" w:rsidP="00CC7700">
            <w:pPr>
              <w:rPr>
                <w:rFonts w:ascii="Calibri" w:hAnsi="Calibri" w:cs="Calibri"/>
                <w:b/>
              </w:rPr>
            </w:pPr>
          </w:p>
        </w:tc>
      </w:tr>
      <w:tr w:rsidR="006E6AA7" w:rsidRPr="00B83CF6" w14:paraId="1A851DE7" w14:textId="77777777" w:rsidTr="00B14037">
        <w:tc>
          <w:tcPr>
            <w:tcW w:w="682" w:type="dxa"/>
            <w:shd w:val="clear" w:color="auto" w:fill="8DB3E2" w:themeFill="text2" w:themeFillTint="66"/>
          </w:tcPr>
          <w:p w14:paraId="1866F4C2" w14:textId="77777777" w:rsidR="006E6AA7" w:rsidRPr="00B14037" w:rsidRDefault="006E6AA7" w:rsidP="00CC7700">
            <w:pPr>
              <w:rPr>
                <w:rFonts w:ascii="Calibri" w:hAnsi="Calibri" w:cs="Calibri"/>
                <w:b/>
                <w:bCs/>
                <w:color w:val="000000" w:themeColor="text1"/>
              </w:rPr>
            </w:pPr>
            <w:r w:rsidRPr="00B14037">
              <w:rPr>
                <w:rFonts w:ascii="Calibri" w:hAnsi="Calibri" w:cs="Calibri"/>
                <w:b/>
                <w:bCs/>
                <w:color w:val="000000" w:themeColor="text1"/>
              </w:rPr>
              <w:t>6</w:t>
            </w:r>
          </w:p>
        </w:tc>
        <w:tc>
          <w:tcPr>
            <w:tcW w:w="2545" w:type="dxa"/>
            <w:shd w:val="clear" w:color="auto" w:fill="EDEDED"/>
          </w:tcPr>
          <w:p w14:paraId="40C878F0" w14:textId="77777777" w:rsidR="006E6AA7" w:rsidRPr="00B83CF6" w:rsidRDefault="006E6AA7" w:rsidP="00CC7700">
            <w:pPr>
              <w:rPr>
                <w:rFonts w:ascii="Calibri" w:hAnsi="Calibri" w:cs="Calibri"/>
                <w:b/>
              </w:rPr>
            </w:pPr>
          </w:p>
          <w:p w14:paraId="65D46D72" w14:textId="77777777" w:rsidR="006E6AA7" w:rsidRPr="00B83CF6" w:rsidRDefault="006E6AA7" w:rsidP="00CC7700">
            <w:pPr>
              <w:rPr>
                <w:rFonts w:ascii="Calibri" w:hAnsi="Calibri" w:cs="Calibri"/>
                <w:b/>
              </w:rPr>
            </w:pPr>
          </w:p>
        </w:tc>
        <w:tc>
          <w:tcPr>
            <w:tcW w:w="1417" w:type="dxa"/>
            <w:shd w:val="clear" w:color="auto" w:fill="EDEDED"/>
          </w:tcPr>
          <w:p w14:paraId="21779B96" w14:textId="77777777" w:rsidR="006E6AA7" w:rsidRPr="00B83CF6" w:rsidRDefault="006E6AA7" w:rsidP="00CC7700">
            <w:pPr>
              <w:rPr>
                <w:rFonts w:ascii="Calibri" w:hAnsi="Calibri" w:cs="Calibri"/>
                <w:b/>
              </w:rPr>
            </w:pPr>
          </w:p>
        </w:tc>
        <w:tc>
          <w:tcPr>
            <w:tcW w:w="1276" w:type="dxa"/>
            <w:shd w:val="clear" w:color="auto" w:fill="EDEDED"/>
          </w:tcPr>
          <w:p w14:paraId="049895EC" w14:textId="77777777" w:rsidR="006E6AA7" w:rsidRPr="00B83CF6" w:rsidRDefault="006E6AA7" w:rsidP="00CC7700">
            <w:pPr>
              <w:rPr>
                <w:rFonts w:ascii="Calibri" w:hAnsi="Calibri" w:cs="Calibri"/>
                <w:b/>
              </w:rPr>
            </w:pPr>
          </w:p>
        </w:tc>
        <w:tc>
          <w:tcPr>
            <w:tcW w:w="1134" w:type="dxa"/>
            <w:shd w:val="clear" w:color="auto" w:fill="EDEDED"/>
          </w:tcPr>
          <w:p w14:paraId="6CBC3CB3" w14:textId="77777777" w:rsidR="006E6AA7" w:rsidRPr="00B83CF6" w:rsidRDefault="006E6AA7" w:rsidP="00CC7700">
            <w:pPr>
              <w:rPr>
                <w:rFonts w:ascii="Calibri" w:hAnsi="Calibri" w:cs="Calibri"/>
                <w:b/>
              </w:rPr>
            </w:pPr>
          </w:p>
        </w:tc>
        <w:tc>
          <w:tcPr>
            <w:tcW w:w="851" w:type="dxa"/>
            <w:shd w:val="clear" w:color="auto" w:fill="EDEDED"/>
          </w:tcPr>
          <w:p w14:paraId="0C718130" w14:textId="77777777" w:rsidR="006E6AA7" w:rsidRPr="00B83CF6" w:rsidRDefault="006E6AA7" w:rsidP="00CC7700">
            <w:pPr>
              <w:rPr>
                <w:rFonts w:ascii="Calibri" w:hAnsi="Calibri" w:cs="Calibri"/>
                <w:b/>
              </w:rPr>
            </w:pPr>
          </w:p>
        </w:tc>
        <w:tc>
          <w:tcPr>
            <w:tcW w:w="850" w:type="dxa"/>
            <w:shd w:val="clear" w:color="auto" w:fill="EDEDED"/>
          </w:tcPr>
          <w:p w14:paraId="7975C01D" w14:textId="77777777" w:rsidR="006E6AA7" w:rsidRPr="00B83CF6" w:rsidRDefault="006E6AA7" w:rsidP="00CC7700">
            <w:pPr>
              <w:rPr>
                <w:rFonts w:ascii="Calibri" w:hAnsi="Calibri" w:cs="Calibri"/>
                <w:b/>
              </w:rPr>
            </w:pPr>
          </w:p>
        </w:tc>
        <w:tc>
          <w:tcPr>
            <w:tcW w:w="851" w:type="dxa"/>
            <w:shd w:val="clear" w:color="auto" w:fill="EDEDED"/>
          </w:tcPr>
          <w:p w14:paraId="355802C9" w14:textId="77777777" w:rsidR="006E6AA7" w:rsidRPr="00B83CF6" w:rsidRDefault="006E6AA7" w:rsidP="00CC7700">
            <w:pPr>
              <w:rPr>
                <w:rFonts w:ascii="Calibri" w:hAnsi="Calibri" w:cs="Calibri"/>
                <w:b/>
              </w:rPr>
            </w:pPr>
          </w:p>
        </w:tc>
        <w:tc>
          <w:tcPr>
            <w:tcW w:w="854" w:type="dxa"/>
            <w:shd w:val="clear" w:color="auto" w:fill="EDEDED"/>
          </w:tcPr>
          <w:p w14:paraId="0C6FA261" w14:textId="77777777" w:rsidR="006E6AA7" w:rsidRPr="00B83CF6" w:rsidRDefault="006E6AA7" w:rsidP="00CC7700">
            <w:pPr>
              <w:rPr>
                <w:rFonts w:ascii="Calibri" w:hAnsi="Calibri" w:cs="Calibri"/>
                <w:b/>
              </w:rPr>
            </w:pPr>
          </w:p>
        </w:tc>
        <w:tc>
          <w:tcPr>
            <w:tcW w:w="851" w:type="dxa"/>
            <w:shd w:val="clear" w:color="auto" w:fill="EDEDED"/>
          </w:tcPr>
          <w:p w14:paraId="31B5100C" w14:textId="77777777" w:rsidR="006E6AA7" w:rsidRPr="00B83CF6" w:rsidRDefault="006E6AA7" w:rsidP="00CC7700">
            <w:pPr>
              <w:rPr>
                <w:rFonts w:ascii="Calibri" w:hAnsi="Calibri" w:cs="Calibri"/>
                <w:b/>
              </w:rPr>
            </w:pPr>
          </w:p>
        </w:tc>
        <w:tc>
          <w:tcPr>
            <w:tcW w:w="850" w:type="dxa"/>
            <w:shd w:val="clear" w:color="auto" w:fill="EDEDED"/>
          </w:tcPr>
          <w:p w14:paraId="0A3567AA" w14:textId="77777777" w:rsidR="006E6AA7" w:rsidRPr="00B83CF6" w:rsidRDefault="006E6AA7" w:rsidP="00CC7700">
            <w:pPr>
              <w:rPr>
                <w:rFonts w:ascii="Calibri" w:hAnsi="Calibri" w:cs="Calibri"/>
                <w:b/>
              </w:rPr>
            </w:pPr>
          </w:p>
        </w:tc>
        <w:tc>
          <w:tcPr>
            <w:tcW w:w="851" w:type="dxa"/>
            <w:shd w:val="clear" w:color="auto" w:fill="EDEDED"/>
          </w:tcPr>
          <w:p w14:paraId="3DD6AD4A" w14:textId="77777777" w:rsidR="006E6AA7" w:rsidRPr="00B83CF6" w:rsidRDefault="006E6AA7" w:rsidP="00CC7700">
            <w:pPr>
              <w:rPr>
                <w:rFonts w:ascii="Calibri" w:hAnsi="Calibri" w:cs="Calibri"/>
                <w:b/>
              </w:rPr>
            </w:pPr>
          </w:p>
        </w:tc>
        <w:tc>
          <w:tcPr>
            <w:tcW w:w="850" w:type="dxa"/>
            <w:shd w:val="clear" w:color="auto" w:fill="EDEDED"/>
          </w:tcPr>
          <w:p w14:paraId="6FC2C320" w14:textId="77777777" w:rsidR="006E6AA7" w:rsidRPr="00B83CF6" w:rsidRDefault="006E6AA7" w:rsidP="00CC7700">
            <w:pPr>
              <w:rPr>
                <w:rFonts w:ascii="Calibri" w:hAnsi="Calibri" w:cs="Calibri"/>
                <w:b/>
              </w:rPr>
            </w:pPr>
          </w:p>
        </w:tc>
        <w:tc>
          <w:tcPr>
            <w:tcW w:w="851" w:type="dxa"/>
            <w:shd w:val="clear" w:color="auto" w:fill="EDEDED"/>
          </w:tcPr>
          <w:p w14:paraId="1DC49B43" w14:textId="77777777" w:rsidR="006E6AA7" w:rsidRPr="00B83CF6" w:rsidRDefault="006E6AA7" w:rsidP="00CC7700">
            <w:pPr>
              <w:rPr>
                <w:rFonts w:ascii="Calibri" w:hAnsi="Calibri" w:cs="Calibri"/>
                <w:b/>
              </w:rPr>
            </w:pPr>
          </w:p>
        </w:tc>
      </w:tr>
      <w:tr w:rsidR="006E6AA7" w:rsidRPr="00B83CF6" w14:paraId="6E678161" w14:textId="77777777" w:rsidTr="00B14037">
        <w:tc>
          <w:tcPr>
            <w:tcW w:w="682" w:type="dxa"/>
            <w:shd w:val="clear" w:color="auto" w:fill="8DB3E2" w:themeFill="text2" w:themeFillTint="66"/>
          </w:tcPr>
          <w:p w14:paraId="7FD8E21C" w14:textId="77777777" w:rsidR="006E6AA7" w:rsidRPr="00B14037" w:rsidRDefault="006E6AA7" w:rsidP="00CC7700">
            <w:pPr>
              <w:rPr>
                <w:rFonts w:ascii="Calibri" w:hAnsi="Calibri" w:cs="Calibri"/>
                <w:b/>
                <w:bCs/>
                <w:color w:val="000000" w:themeColor="text1"/>
              </w:rPr>
            </w:pPr>
          </w:p>
        </w:tc>
        <w:tc>
          <w:tcPr>
            <w:tcW w:w="2545" w:type="dxa"/>
            <w:shd w:val="clear" w:color="auto" w:fill="DBDBDB"/>
          </w:tcPr>
          <w:p w14:paraId="3E67390B" w14:textId="77777777" w:rsidR="006E6AA7" w:rsidRPr="00B83CF6" w:rsidRDefault="00FE64B5" w:rsidP="00CC7700">
            <w:pPr>
              <w:rPr>
                <w:rFonts w:ascii="Calibri" w:hAnsi="Calibri" w:cs="Calibri"/>
                <w:b/>
              </w:rPr>
            </w:pPr>
            <w:r>
              <w:rPr>
                <w:rFonts w:ascii="Calibri" w:hAnsi="Calibri" w:cs="Calibri"/>
                <w:b/>
              </w:rPr>
              <w:t xml:space="preserve">PODPIS UCZESTNIKA </w:t>
            </w:r>
            <w:r w:rsidR="006E6AA7">
              <w:rPr>
                <w:rFonts w:ascii="Calibri" w:hAnsi="Calibri" w:cs="Calibri"/>
                <w:b/>
              </w:rPr>
              <w:t>POTWIERDZAJĄCY WYKONANIE TERAPII</w:t>
            </w:r>
          </w:p>
        </w:tc>
        <w:tc>
          <w:tcPr>
            <w:tcW w:w="1417" w:type="dxa"/>
            <w:shd w:val="clear" w:color="auto" w:fill="DBDBDB"/>
          </w:tcPr>
          <w:p w14:paraId="190431FE" w14:textId="77777777" w:rsidR="006E6AA7" w:rsidRPr="00B83CF6" w:rsidRDefault="006E6AA7" w:rsidP="00CC7700">
            <w:pPr>
              <w:rPr>
                <w:rFonts w:ascii="Calibri" w:hAnsi="Calibri" w:cs="Calibri"/>
                <w:b/>
              </w:rPr>
            </w:pPr>
          </w:p>
        </w:tc>
        <w:tc>
          <w:tcPr>
            <w:tcW w:w="1276" w:type="dxa"/>
            <w:shd w:val="clear" w:color="auto" w:fill="DBDBDB"/>
          </w:tcPr>
          <w:p w14:paraId="50FE8C54" w14:textId="77777777" w:rsidR="006E6AA7" w:rsidRPr="00B83CF6" w:rsidRDefault="006E6AA7" w:rsidP="00CC7700">
            <w:pPr>
              <w:rPr>
                <w:rFonts w:ascii="Calibri" w:hAnsi="Calibri" w:cs="Calibri"/>
                <w:b/>
              </w:rPr>
            </w:pPr>
          </w:p>
        </w:tc>
        <w:tc>
          <w:tcPr>
            <w:tcW w:w="1134" w:type="dxa"/>
            <w:shd w:val="clear" w:color="auto" w:fill="DBDBDB"/>
          </w:tcPr>
          <w:p w14:paraId="505A4F0D" w14:textId="77777777" w:rsidR="006E6AA7" w:rsidRPr="00B83CF6" w:rsidRDefault="006E6AA7" w:rsidP="00CC7700">
            <w:pPr>
              <w:rPr>
                <w:rFonts w:ascii="Calibri" w:hAnsi="Calibri" w:cs="Calibri"/>
                <w:b/>
              </w:rPr>
            </w:pPr>
          </w:p>
        </w:tc>
        <w:tc>
          <w:tcPr>
            <w:tcW w:w="851" w:type="dxa"/>
            <w:shd w:val="clear" w:color="auto" w:fill="DBDBDB"/>
          </w:tcPr>
          <w:p w14:paraId="33978C13" w14:textId="77777777" w:rsidR="006E6AA7" w:rsidRPr="00B83CF6" w:rsidRDefault="006E6AA7" w:rsidP="00CC7700">
            <w:pPr>
              <w:rPr>
                <w:rFonts w:ascii="Calibri" w:hAnsi="Calibri" w:cs="Calibri"/>
                <w:b/>
              </w:rPr>
            </w:pPr>
          </w:p>
        </w:tc>
        <w:tc>
          <w:tcPr>
            <w:tcW w:w="850" w:type="dxa"/>
            <w:shd w:val="clear" w:color="auto" w:fill="DBDBDB"/>
          </w:tcPr>
          <w:p w14:paraId="57E59363" w14:textId="77777777" w:rsidR="006E6AA7" w:rsidRPr="00B83CF6" w:rsidRDefault="006E6AA7" w:rsidP="00CC7700">
            <w:pPr>
              <w:rPr>
                <w:rFonts w:ascii="Calibri" w:hAnsi="Calibri" w:cs="Calibri"/>
                <w:b/>
              </w:rPr>
            </w:pPr>
          </w:p>
        </w:tc>
        <w:tc>
          <w:tcPr>
            <w:tcW w:w="851" w:type="dxa"/>
            <w:shd w:val="clear" w:color="auto" w:fill="DBDBDB"/>
          </w:tcPr>
          <w:p w14:paraId="1D5418AE" w14:textId="77777777" w:rsidR="006E6AA7" w:rsidRPr="00B83CF6" w:rsidRDefault="006E6AA7" w:rsidP="00CC7700">
            <w:pPr>
              <w:rPr>
                <w:rFonts w:ascii="Calibri" w:hAnsi="Calibri" w:cs="Calibri"/>
                <w:b/>
              </w:rPr>
            </w:pPr>
          </w:p>
        </w:tc>
        <w:tc>
          <w:tcPr>
            <w:tcW w:w="854" w:type="dxa"/>
            <w:shd w:val="clear" w:color="auto" w:fill="DBDBDB"/>
          </w:tcPr>
          <w:p w14:paraId="3E438B46" w14:textId="77777777" w:rsidR="006E6AA7" w:rsidRPr="00B83CF6" w:rsidRDefault="006E6AA7" w:rsidP="00CC7700">
            <w:pPr>
              <w:rPr>
                <w:rFonts w:ascii="Calibri" w:hAnsi="Calibri" w:cs="Calibri"/>
                <w:b/>
              </w:rPr>
            </w:pPr>
          </w:p>
        </w:tc>
        <w:tc>
          <w:tcPr>
            <w:tcW w:w="851" w:type="dxa"/>
            <w:shd w:val="clear" w:color="auto" w:fill="DBDBDB"/>
          </w:tcPr>
          <w:p w14:paraId="4042E1E2" w14:textId="77777777" w:rsidR="006E6AA7" w:rsidRPr="00B83CF6" w:rsidRDefault="006E6AA7" w:rsidP="00CC7700">
            <w:pPr>
              <w:rPr>
                <w:rFonts w:ascii="Calibri" w:hAnsi="Calibri" w:cs="Calibri"/>
                <w:b/>
              </w:rPr>
            </w:pPr>
          </w:p>
        </w:tc>
        <w:tc>
          <w:tcPr>
            <w:tcW w:w="850" w:type="dxa"/>
            <w:shd w:val="clear" w:color="auto" w:fill="DBDBDB"/>
          </w:tcPr>
          <w:p w14:paraId="60E072B1" w14:textId="77777777" w:rsidR="006E6AA7" w:rsidRPr="00B83CF6" w:rsidRDefault="006E6AA7" w:rsidP="00CC7700">
            <w:pPr>
              <w:rPr>
                <w:rFonts w:ascii="Calibri" w:hAnsi="Calibri" w:cs="Calibri"/>
                <w:b/>
              </w:rPr>
            </w:pPr>
          </w:p>
        </w:tc>
        <w:tc>
          <w:tcPr>
            <w:tcW w:w="851" w:type="dxa"/>
            <w:shd w:val="clear" w:color="auto" w:fill="DBDBDB"/>
          </w:tcPr>
          <w:p w14:paraId="1D9CD71B" w14:textId="77777777" w:rsidR="006E6AA7" w:rsidRPr="00B83CF6" w:rsidRDefault="006E6AA7" w:rsidP="00CC7700">
            <w:pPr>
              <w:rPr>
                <w:rFonts w:ascii="Calibri" w:hAnsi="Calibri" w:cs="Calibri"/>
                <w:b/>
              </w:rPr>
            </w:pPr>
          </w:p>
        </w:tc>
        <w:tc>
          <w:tcPr>
            <w:tcW w:w="850" w:type="dxa"/>
            <w:shd w:val="clear" w:color="auto" w:fill="DBDBDB"/>
          </w:tcPr>
          <w:p w14:paraId="24F4E261" w14:textId="77777777" w:rsidR="006E6AA7" w:rsidRPr="00B83CF6" w:rsidRDefault="006E6AA7" w:rsidP="00CC7700">
            <w:pPr>
              <w:rPr>
                <w:rFonts w:ascii="Calibri" w:hAnsi="Calibri" w:cs="Calibri"/>
                <w:b/>
              </w:rPr>
            </w:pPr>
          </w:p>
        </w:tc>
        <w:tc>
          <w:tcPr>
            <w:tcW w:w="851" w:type="dxa"/>
            <w:shd w:val="clear" w:color="auto" w:fill="DBDBDB"/>
          </w:tcPr>
          <w:p w14:paraId="619D6639" w14:textId="77777777" w:rsidR="006E6AA7" w:rsidRPr="00B83CF6" w:rsidRDefault="006E6AA7" w:rsidP="00CC7700">
            <w:pPr>
              <w:rPr>
                <w:rFonts w:ascii="Calibri" w:hAnsi="Calibri" w:cs="Calibri"/>
                <w:b/>
              </w:rPr>
            </w:pPr>
          </w:p>
        </w:tc>
      </w:tr>
    </w:tbl>
    <w:p w14:paraId="13DB5CED" w14:textId="77777777" w:rsidR="006E6AA7" w:rsidRDefault="006E6AA7">
      <w:pPr>
        <w:rPr>
          <w:rFonts w:ascii="Calibri" w:hAnsi="Calibri" w:cs="Calibri"/>
          <w:b/>
        </w:rPr>
      </w:pPr>
      <w:r>
        <w:rPr>
          <w:rFonts w:ascii="Calibri" w:hAnsi="Calibri" w:cs="Calibri"/>
          <w:b/>
        </w:rPr>
        <w:br w:type="page"/>
      </w:r>
    </w:p>
    <w:p w14:paraId="6188BF25" w14:textId="77777777" w:rsidR="000B2231" w:rsidRDefault="00BC7DF4" w:rsidP="00BC7DF4">
      <w:pPr>
        <w:pStyle w:val="Nagwek2"/>
        <w:rPr>
          <w:rFonts w:asciiTheme="minorHAnsi" w:hAnsiTheme="minorHAnsi" w:cs="Tahoma"/>
          <w:color w:val="1F497D"/>
          <w:sz w:val="22"/>
          <w:szCs w:val="22"/>
          <w:lang w:eastAsia="pl-PL"/>
        </w:rPr>
      </w:pPr>
      <w:bookmarkStart w:id="70" w:name="_Toc423631"/>
      <w:r w:rsidRPr="00BC7DF4">
        <w:rPr>
          <w:rFonts w:asciiTheme="minorHAnsi" w:hAnsiTheme="minorHAnsi" w:cs="Tahoma"/>
          <w:color w:val="1F497D"/>
          <w:sz w:val="22"/>
          <w:szCs w:val="22"/>
          <w:lang w:eastAsia="pl-PL"/>
        </w:rPr>
        <w:lastRenderedPageBreak/>
        <w:t xml:space="preserve">II.5.4. </w:t>
      </w:r>
      <w:r w:rsidR="00976D16" w:rsidRPr="00BC7DF4">
        <w:rPr>
          <w:rFonts w:asciiTheme="minorHAnsi" w:hAnsiTheme="minorHAnsi" w:cs="Tahoma"/>
          <w:color w:val="1F497D"/>
          <w:sz w:val="22"/>
          <w:szCs w:val="22"/>
          <w:lang w:eastAsia="pl-PL"/>
        </w:rPr>
        <w:t>Karta realizacji Edukacji zdrowotnej</w:t>
      </w:r>
      <w:bookmarkEnd w:id="70"/>
    </w:p>
    <w:tbl>
      <w:tblPr>
        <w:tblStyle w:val="Tabela-Siatka"/>
        <w:tblW w:w="14142" w:type="dxa"/>
        <w:tbl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insideH w:val="single" w:sz="4" w:space="0" w:color="548DD4" w:themeColor="text2" w:themeTint="99"/>
          <w:insideV w:val="single" w:sz="4" w:space="0" w:color="548DD4" w:themeColor="text2" w:themeTint="99"/>
        </w:tblBorders>
        <w:tblLook w:val="04A0" w:firstRow="1" w:lastRow="0" w:firstColumn="1" w:lastColumn="0" w:noHBand="0" w:noVBand="1"/>
      </w:tblPr>
      <w:tblGrid>
        <w:gridCol w:w="14142"/>
      </w:tblGrid>
      <w:tr w:rsidR="0087353F" w:rsidRPr="00571802" w14:paraId="717F9016" w14:textId="77777777" w:rsidTr="00B92978">
        <w:trPr>
          <w:trHeight w:val="498"/>
        </w:trPr>
        <w:tc>
          <w:tcPr>
            <w:tcW w:w="14142" w:type="dxa"/>
            <w:shd w:val="clear" w:color="auto" w:fill="8DB3E2" w:themeFill="text2" w:themeFillTint="66"/>
            <w:vAlign w:val="center"/>
          </w:tcPr>
          <w:p w14:paraId="5619E07B" w14:textId="77777777" w:rsidR="0087353F" w:rsidRPr="0087353F" w:rsidRDefault="0087353F" w:rsidP="0087353F">
            <w:pPr>
              <w:ind w:left="-142"/>
              <w:jc w:val="center"/>
              <w:rPr>
                <w:rFonts w:ascii="Calibri" w:hAnsi="Calibri" w:cs="Calibri"/>
                <w:b/>
                <w:sz w:val="28"/>
                <w:szCs w:val="28"/>
              </w:rPr>
            </w:pPr>
            <w:r w:rsidRPr="0087353F">
              <w:rPr>
                <w:rFonts w:ascii="Calibri" w:hAnsi="Calibri" w:cs="Calibri"/>
                <w:b/>
                <w:sz w:val="28"/>
                <w:szCs w:val="28"/>
              </w:rPr>
              <w:t>KARTA REALIZACJI EDUKACJI ZDROWOTNEJ</w:t>
            </w:r>
          </w:p>
          <w:p w14:paraId="39C5BA0E" w14:textId="77777777" w:rsidR="0087353F" w:rsidRPr="00971796" w:rsidRDefault="0087353F" w:rsidP="00B92978">
            <w:pPr>
              <w:ind w:left="-142"/>
              <w:jc w:val="center"/>
              <w:rPr>
                <w:rFonts w:ascii="Calibri" w:hAnsi="Calibri" w:cs="Calibri"/>
                <w:b/>
                <w:sz w:val="24"/>
                <w:szCs w:val="24"/>
              </w:rPr>
            </w:pPr>
            <w:r w:rsidRPr="00971796">
              <w:rPr>
                <w:rFonts w:ascii="Calibri" w:hAnsi="Calibri" w:cs="Calibri"/>
                <w:b/>
                <w:sz w:val="24"/>
                <w:szCs w:val="24"/>
              </w:rPr>
              <w:t xml:space="preserve"> (Kartę należy obowiązkowo zwrócić po zakończeniu programu rehabilitacji)</w:t>
            </w:r>
          </w:p>
        </w:tc>
      </w:tr>
    </w:tbl>
    <w:tbl>
      <w:tblPr>
        <w:tblW w:w="14104" w:type="dxa"/>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CellMar>
          <w:left w:w="70" w:type="dxa"/>
          <w:right w:w="70" w:type="dxa"/>
        </w:tblCellMar>
        <w:tblLook w:val="0000" w:firstRow="0" w:lastRow="0" w:firstColumn="0" w:lastColumn="0" w:noHBand="0" w:noVBand="0"/>
      </w:tblPr>
      <w:tblGrid>
        <w:gridCol w:w="3898"/>
        <w:gridCol w:w="10206"/>
      </w:tblGrid>
      <w:tr w:rsidR="0087353F" w:rsidRPr="00307C63" w14:paraId="44488A50" w14:textId="77777777" w:rsidTr="00B92978">
        <w:trPr>
          <w:cantSplit/>
          <w:trHeight w:val="315"/>
        </w:trPr>
        <w:tc>
          <w:tcPr>
            <w:tcW w:w="3898" w:type="dxa"/>
            <w:shd w:val="clear" w:color="auto" w:fill="C6D9F1" w:themeFill="text2" w:themeFillTint="33"/>
          </w:tcPr>
          <w:p w14:paraId="45C79680" w14:textId="77777777" w:rsidR="0087353F" w:rsidRPr="00307C63" w:rsidRDefault="0087353F" w:rsidP="00B92978">
            <w:pPr>
              <w:spacing w:after="0"/>
              <w:jc w:val="right"/>
              <w:rPr>
                <w:rFonts w:cstheme="minorHAnsi"/>
                <w:b/>
                <w:sz w:val="20"/>
                <w:szCs w:val="20"/>
              </w:rPr>
            </w:pPr>
            <w:r w:rsidRPr="00307C63">
              <w:rPr>
                <w:rFonts w:cstheme="minorHAnsi"/>
                <w:b/>
                <w:sz w:val="20"/>
                <w:szCs w:val="20"/>
              </w:rPr>
              <w:t>Nr</w:t>
            </w:r>
          </w:p>
        </w:tc>
        <w:tc>
          <w:tcPr>
            <w:tcW w:w="10206" w:type="dxa"/>
            <w:shd w:val="clear" w:color="auto" w:fill="auto"/>
          </w:tcPr>
          <w:p w14:paraId="14E585BE" w14:textId="77777777" w:rsidR="0087353F" w:rsidRPr="00307C63" w:rsidRDefault="0087353F" w:rsidP="00B92978">
            <w:pPr>
              <w:spacing w:after="0"/>
              <w:rPr>
                <w:rFonts w:cstheme="minorHAnsi"/>
                <w:b/>
                <w:sz w:val="20"/>
              </w:rPr>
            </w:pPr>
          </w:p>
        </w:tc>
      </w:tr>
      <w:tr w:rsidR="0087353F" w:rsidRPr="00307C63" w14:paraId="721D41C5" w14:textId="77777777" w:rsidTr="00B92978">
        <w:trPr>
          <w:cantSplit/>
          <w:trHeight w:val="315"/>
        </w:trPr>
        <w:tc>
          <w:tcPr>
            <w:tcW w:w="3898" w:type="dxa"/>
            <w:shd w:val="clear" w:color="auto" w:fill="C6D9F1" w:themeFill="text2" w:themeFillTint="33"/>
          </w:tcPr>
          <w:p w14:paraId="2DEEF30F" w14:textId="77777777" w:rsidR="0087353F" w:rsidRPr="00307C63" w:rsidRDefault="0087353F" w:rsidP="00B92978">
            <w:pPr>
              <w:spacing w:after="0"/>
              <w:jc w:val="right"/>
              <w:rPr>
                <w:rFonts w:cstheme="minorHAnsi"/>
                <w:b/>
                <w:sz w:val="20"/>
                <w:szCs w:val="20"/>
              </w:rPr>
            </w:pPr>
            <w:r w:rsidRPr="00307C63">
              <w:rPr>
                <w:rFonts w:cstheme="minorHAnsi"/>
                <w:b/>
                <w:sz w:val="20"/>
                <w:szCs w:val="20"/>
              </w:rPr>
              <w:t>Data oceny</w:t>
            </w:r>
          </w:p>
        </w:tc>
        <w:tc>
          <w:tcPr>
            <w:tcW w:w="10206" w:type="dxa"/>
            <w:shd w:val="clear" w:color="auto" w:fill="auto"/>
          </w:tcPr>
          <w:p w14:paraId="42EF51AD" w14:textId="77777777" w:rsidR="0087353F" w:rsidRPr="00307C63" w:rsidRDefault="0087353F" w:rsidP="00B92978">
            <w:pPr>
              <w:spacing w:after="0"/>
              <w:rPr>
                <w:rFonts w:cstheme="minorHAnsi"/>
                <w:b/>
                <w:sz w:val="20"/>
              </w:rPr>
            </w:pPr>
          </w:p>
        </w:tc>
      </w:tr>
      <w:tr w:rsidR="0087353F" w:rsidRPr="00307C63" w14:paraId="274163E7" w14:textId="77777777" w:rsidTr="00B92978">
        <w:trPr>
          <w:cantSplit/>
          <w:trHeight w:val="315"/>
        </w:trPr>
        <w:tc>
          <w:tcPr>
            <w:tcW w:w="3898" w:type="dxa"/>
            <w:shd w:val="clear" w:color="auto" w:fill="C6D9F1" w:themeFill="text2" w:themeFillTint="33"/>
          </w:tcPr>
          <w:p w14:paraId="6771204B" w14:textId="77777777" w:rsidR="0087353F" w:rsidRPr="00307C63" w:rsidRDefault="005D2A76" w:rsidP="00B92978">
            <w:pPr>
              <w:spacing w:after="0"/>
              <w:jc w:val="right"/>
              <w:rPr>
                <w:rFonts w:cstheme="minorHAnsi"/>
                <w:b/>
                <w:sz w:val="20"/>
                <w:szCs w:val="20"/>
              </w:rPr>
            </w:pPr>
            <w:r>
              <w:rPr>
                <w:rFonts w:cstheme="minorHAnsi"/>
                <w:b/>
                <w:sz w:val="20"/>
                <w:szCs w:val="20"/>
              </w:rPr>
              <w:t>Osoba wypełniająca</w:t>
            </w:r>
            <w:r w:rsidR="0087353F" w:rsidRPr="00307C63">
              <w:rPr>
                <w:rFonts w:cstheme="minorHAnsi"/>
                <w:b/>
                <w:sz w:val="20"/>
                <w:szCs w:val="20"/>
              </w:rPr>
              <w:t xml:space="preserve"> kartę</w:t>
            </w:r>
          </w:p>
        </w:tc>
        <w:tc>
          <w:tcPr>
            <w:tcW w:w="10206" w:type="dxa"/>
            <w:shd w:val="clear" w:color="auto" w:fill="auto"/>
          </w:tcPr>
          <w:p w14:paraId="79F0D5A7" w14:textId="77777777" w:rsidR="0087353F" w:rsidRPr="00307C63" w:rsidRDefault="0087353F" w:rsidP="00B92978">
            <w:pPr>
              <w:spacing w:after="0"/>
              <w:rPr>
                <w:rFonts w:cstheme="minorHAnsi"/>
                <w:b/>
                <w:sz w:val="20"/>
              </w:rPr>
            </w:pPr>
          </w:p>
        </w:tc>
      </w:tr>
      <w:tr w:rsidR="0087353F" w:rsidRPr="00307C63" w14:paraId="7227B3FD" w14:textId="77777777" w:rsidTr="00B92978">
        <w:trPr>
          <w:cantSplit/>
          <w:trHeight w:val="315"/>
        </w:trPr>
        <w:tc>
          <w:tcPr>
            <w:tcW w:w="3898" w:type="dxa"/>
            <w:shd w:val="clear" w:color="auto" w:fill="C6D9F1" w:themeFill="text2" w:themeFillTint="33"/>
          </w:tcPr>
          <w:p w14:paraId="12A24EB1" w14:textId="77777777" w:rsidR="0087353F" w:rsidRPr="00307C63" w:rsidRDefault="0087353F" w:rsidP="00B92978">
            <w:pPr>
              <w:pStyle w:val="Bezodstpw"/>
              <w:spacing w:line="276" w:lineRule="auto"/>
              <w:rPr>
                <w:rFonts w:asciiTheme="minorHAnsi" w:hAnsiTheme="minorHAnsi" w:cstheme="minorHAnsi"/>
                <w:b/>
                <w:sz w:val="20"/>
                <w:szCs w:val="20"/>
              </w:rPr>
            </w:pPr>
            <w:proofErr w:type="spellStart"/>
            <w:r w:rsidRPr="00307C63">
              <w:rPr>
                <w:rFonts w:asciiTheme="minorHAnsi" w:hAnsiTheme="minorHAnsi" w:cstheme="minorHAnsi"/>
                <w:b/>
                <w:sz w:val="20"/>
                <w:szCs w:val="20"/>
              </w:rPr>
              <w:t>Imię</w:t>
            </w:r>
            <w:proofErr w:type="spellEnd"/>
            <w:r w:rsidRPr="00307C63">
              <w:rPr>
                <w:rFonts w:asciiTheme="minorHAnsi" w:hAnsiTheme="minorHAnsi" w:cstheme="minorHAnsi"/>
                <w:b/>
                <w:sz w:val="20"/>
                <w:szCs w:val="20"/>
              </w:rPr>
              <w:t xml:space="preserve"> </w:t>
            </w:r>
            <w:proofErr w:type="spellStart"/>
            <w:r w:rsidRPr="00307C63">
              <w:rPr>
                <w:rFonts w:asciiTheme="minorHAnsi" w:hAnsiTheme="minorHAnsi" w:cstheme="minorHAnsi"/>
                <w:b/>
                <w:sz w:val="20"/>
                <w:szCs w:val="20"/>
              </w:rPr>
              <w:t>i</w:t>
            </w:r>
            <w:proofErr w:type="spellEnd"/>
            <w:r w:rsidRPr="00307C63">
              <w:rPr>
                <w:rFonts w:asciiTheme="minorHAnsi" w:hAnsiTheme="minorHAnsi" w:cstheme="minorHAnsi"/>
                <w:b/>
                <w:sz w:val="20"/>
                <w:szCs w:val="20"/>
              </w:rPr>
              <w:t xml:space="preserve"> </w:t>
            </w:r>
            <w:proofErr w:type="spellStart"/>
            <w:r w:rsidRPr="00307C63">
              <w:rPr>
                <w:rFonts w:asciiTheme="minorHAnsi" w:hAnsiTheme="minorHAnsi" w:cstheme="minorHAnsi"/>
                <w:b/>
                <w:sz w:val="20"/>
                <w:szCs w:val="20"/>
              </w:rPr>
              <w:t>nazwisko</w:t>
            </w:r>
            <w:proofErr w:type="spellEnd"/>
            <w:r>
              <w:rPr>
                <w:rFonts w:asciiTheme="minorHAnsi" w:hAnsiTheme="minorHAnsi" w:cstheme="minorHAnsi"/>
                <w:b/>
                <w:sz w:val="20"/>
                <w:szCs w:val="20"/>
              </w:rPr>
              <w:t xml:space="preserve"> </w:t>
            </w:r>
            <w:proofErr w:type="spellStart"/>
            <w:r>
              <w:rPr>
                <w:rFonts w:asciiTheme="minorHAnsi" w:hAnsiTheme="minorHAnsi" w:cstheme="minorHAnsi"/>
                <w:b/>
                <w:sz w:val="20"/>
                <w:szCs w:val="20"/>
              </w:rPr>
              <w:t>Ucetnika</w:t>
            </w:r>
            <w:proofErr w:type="spellEnd"/>
          </w:p>
        </w:tc>
        <w:tc>
          <w:tcPr>
            <w:tcW w:w="10206" w:type="dxa"/>
          </w:tcPr>
          <w:p w14:paraId="77B1917F" w14:textId="77777777" w:rsidR="0087353F" w:rsidRPr="00307C63" w:rsidRDefault="0087353F" w:rsidP="00B92978">
            <w:pPr>
              <w:spacing w:after="0"/>
              <w:rPr>
                <w:rFonts w:cstheme="minorHAnsi"/>
                <w:b/>
                <w:sz w:val="20"/>
              </w:rPr>
            </w:pPr>
          </w:p>
        </w:tc>
      </w:tr>
      <w:tr w:rsidR="0087353F" w:rsidRPr="00D15B18" w14:paraId="5440647C" w14:textId="77777777" w:rsidTr="00B92978">
        <w:trPr>
          <w:cantSplit/>
          <w:trHeight w:val="315"/>
        </w:trPr>
        <w:tc>
          <w:tcPr>
            <w:tcW w:w="3898" w:type="dxa"/>
            <w:shd w:val="clear" w:color="auto" w:fill="C6D9F1" w:themeFill="text2" w:themeFillTint="33"/>
          </w:tcPr>
          <w:p w14:paraId="7830DEAD" w14:textId="77777777" w:rsidR="0087353F" w:rsidRPr="00D15B18" w:rsidRDefault="0087353F" w:rsidP="00B92978">
            <w:pPr>
              <w:pStyle w:val="Bezodstpw"/>
              <w:spacing w:line="276" w:lineRule="auto"/>
              <w:rPr>
                <w:rFonts w:asciiTheme="minorHAnsi" w:hAnsiTheme="minorHAnsi" w:cstheme="minorHAnsi"/>
                <w:b/>
                <w:sz w:val="20"/>
                <w:szCs w:val="20"/>
              </w:rPr>
            </w:pPr>
            <w:proofErr w:type="spellStart"/>
            <w:r w:rsidRPr="00307C63">
              <w:rPr>
                <w:rFonts w:asciiTheme="minorHAnsi" w:hAnsiTheme="minorHAnsi" w:cstheme="minorHAnsi"/>
                <w:b/>
                <w:sz w:val="20"/>
                <w:szCs w:val="20"/>
              </w:rPr>
              <w:t>Numer</w:t>
            </w:r>
            <w:proofErr w:type="spellEnd"/>
            <w:r w:rsidRPr="00307C63">
              <w:rPr>
                <w:rFonts w:asciiTheme="minorHAnsi" w:hAnsiTheme="minorHAnsi" w:cstheme="minorHAnsi"/>
                <w:b/>
                <w:sz w:val="20"/>
                <w:szCs w:val="20"/>
              </w:rPr>
              <w:t xml:space="preserve"> </w:t>
            </w:r>
            <w:proofErr w:type="spellStart"/>
            <w:r w:rsidRPr="00307C63">
              <w:rPr>
                <w:rFonts w:asciiTheme="minorHAnsi" w:hAnsiTheme="minorHAnsi" w:cstheme="minorHAnsi"/>
                <w:b/>
                <w:sz w:val="20"/>
                <w:szCs w:val="20"/>
              </w:rPr>
              <w:t>uczestnika</w:t>
            </w:r>
            <w:proofErr w:type="spellEnd"/>
            <w:r w:rsidRPr="00307C63">
              <w:rPr>
                <w:rFonts w:asciiTheme="minorHAnsi" w:hAnsiTheme="minorHAnsi" w:cstheme="minorHAnsi"/>
                <w:b/>
                <w:sz w:val="20"/>
                <w:szCs w:val="20"/>
              </w:rPr>
              <w:t xml:space="preserve"> w ORK</w:t>
            </w:r>
            <w:r w:rsidRPr="00D15B18">
              <w:rPr>
                <w:rFonts w:asciiTheme="minorHAnsi" w:hAnsiTheme="minorHAnsi" w:cstheme="minorHAnsi"/>
                <w:b/>
                <w:sz w:val="20"/>
                <w:szCs w:val="20"/>
              </w:rPr>
              <w:t xml:space="preserve"> </w:t>
            </w:r>
          </w:p>
        </w:tc>
        <w:tc>
          <w:tcPr>
            <w:tcW w:w="10206" w:type="dxa"/>
          </w:tcPr>
          <w:p w14:paraId="05DB971A" w14:textId="77777777" w:rsidR="0087353F" w:rsidRPr="00D15B18" w:rsidRDefault="0087353F" w:rsidP="00B92978">
            <w:pPr>
              <w:spacing w:after="0"/>
              <w:rPr>
                <w:rFonts w:cstheme="minorHAnsi"/>
                <w:b/>
                <w:sz w:val="20"/>
              </w:rPr>
            </w:pPr>
          </w:p>
        </w:tc>
      </w:tr>
      <w:tr w:rsidR="0087353F" w:rsidRPr="00D15B18" w14:paraId="4A1B5570" w14:textId="77777777" w:rsidTr="00B92978">
        <w:trPr>
          <w:cantSplit/>
          <w:trHeight w:val="315"/>
        </w:trPr>
        <w:tc>
          <w:tcPr>
            <w:tcW w:w="3898" w:type="dxa"/>
            <w:shd w:val="clear" w:color="auto" w:fill="C6D9F1" w:themeFill="text2" w:themeFillTint="33"/>
          </w:tcPr>
          <w:p w14:paraId="455BD10C" w14:textId="77777777" w:rsidR="0087353F" w:rsidRPr="00307C63" w:rsidRDefault="0087353F" w:rsidP="00B92978">
            <w:pPr>
              <w:pStyle w:val="Bezodstpw"/>
              <w:spacing w:line="276" w:lineRule="auto"/>
              <w:rPr>
                <w:rFonts w:asciiTheme="minorHAnsi" w:hAnsiTheme="minorHAnsi" w:cstheme="minorHAnsi"/>
                <w:b/>
                <w:sz w:val="20"/>
                <w:szCs w:val="20"/>
              </w:rPr>
            </w:pPr>
            <w:r w:rsidRPr="00BC7DF4">
              <w:rPr>
                <w:rFonts w:cs="Calibri"/>
                <w:sz w:val="20"/>
                <w:szCs w:val="20"/>
              </w:rPr>
              <w:t xml:space="preserve">Data </w:t>
            </w:r>
            <w:proofErr w:type="spellStart"/>
            <w:r w:rsidRPr="00BC7DF4">
              <w:rPr>
                <w:rFonts w:cs="Calibri"/>
                <w:sz w:val="20"/>
                <w:szCs w:val="20"/>
              </w:rPr>
              <w:t>rozpoczęcia</w:t>
            </w:r>
            <w:proofErr w:type="spellEnd"/>
            <w:r w:rsidRPr="00BC7DF4">
              <w:rPr>
                <w:rFonts w:cs="Calibri"/>
                <w:sz w:val="20"/>
                <w:szCs w:val="20"/>
              </w:rPr>
              <w:t xml:space="preserve"> </w:t>
            </w:r>
            <w:proofErr w:type="spellStart"/>
            <w:r w:rsidRPr="00BC7DF4">
              <w:rPr>
                <w:rFonts w:cs="Calibri"/>
                <w:sz w:val="20"/>
                <w:szCs w:val="20"/>
              </w:rPr>
              <w:t>rehabilitacji</w:t>
            </w:r>
            <w:proofErr w:type="spellEnd"/>
          </w:p>
        </w:tc>
        <w:tc>
          <w:tcPr>
            <w:tcW w:w="10206" w:type="dxa"/>
          </w:tcPr>
          <w:p w14:paraId="6E6F97B1" w14:textId="77777777" w:rsidR="0087353F" w:rsidRPr="00D15B18" w:rsidRDefault="0087353F" w:rsidP="00B92978">
            <w:pPr>
              <w:spacing w:after="0"/>
              <w:rPr>
                <w:rFonts w:cstheme="minorHAnsi"/>
                <w:b/>
                <w:sz w:val="20"/>
              </w:rPr>
            </w:pPr>
          </w:p>
        </w:tc>
      </w:tr>
      <w:tr w:rsidR="0087353F" w:rsidRPr="00D15B18" w14:paraId="5FC44E41" w14:textId="77777777" w:rsidTr="00B92978">
        <w:trPr>
          <w:cantSplit/>
          <w:trHeight w:val="315"/>
        </w:trPr>
        <w:tc>
          <w:tcPr>
            <w:tcW w:w="3898" w:type="dxa"/>
            <w:shd w:val="clear" w:color="auto" w:fill="C6D9F1" w:themeFill="text2" w:themeFillTint="33"/>
          </w:tcPr>
          <w:p w14:paraId="15A99882" w14:textId="77777777" w:rsidR="0087353F" w:rsidRPr="00307C63" w:rsidRDefault="0087353F" w:rsidP="00B92978">
            <w:pPr>
              <w:pStyle w:val="Bezodstpw"/>
              <w:spacing w:line="276" w:lineRule="auto"/>
              <w:rPr>
                <w:rFonts w:asciiTheme="minorHAnsi" w:hAnsiTheme="minorHAnsi" w:cstheme="minorHAnsi"/>
                <w:b/>
                <w:sz w:val="20"/>
                <w:szCs w:val="20"/>
              </w:rPr>
            </w:pPr>
            <w:proofErr w:type="spellStart"/>
            <w:r w:rsidRPr="00BC7DF4">
              <w:rPr>
                <w:rFonts w:cs="Calibri"/>
                <w:sz w:val="20"/>
                <w:szCs w:val="20"/>
              </w:rPr>
              <w:t>Planowana</w:t>
            </w:r>
            <w:proofErr w:type="spellEnd"/>
            <w:r w:rsidRPr="00BC7DF4">
              <w:rPr>
                <w:rFonts w:cs="Calibri"/>
                <w:sz w:val="20"/>
                <w:szCs w:val="20"/>
              </w:rPr>
              <w:t xml:space="preserve"> data </w:t>
            </w:r>
            <w:proofErr w:type="spellStart"/>
            <w:r w:rsidRPr="00BC7DF4">
              <w:rPr>
                <w:rFonts w:cs="Calibri"/>
                <w:sz w:val="20"/>
                <w:szCs w:val="20"/>
              </w:rPr>
              <w:t>zakończenia</w:t>
            </w:r>
            <w:proofErr w:type="spellEnd"/>
            <w:r w:rsidRPr="00BC7DF4">
              <w:rPr>
                <w:rFonts w:cs="Calibri"/>
                <w:sz w:val="20"/>
                <w:szCs w:val="20"/>
              </w:rPr>
              <w:t xml:space="preserve"> </w:t>
            </w:r>
            <w:proofErr w:type="spellStart"/>
            <w:r w:rsidRPr="00BC7DF4">
              <w:rPr>
                <w:rFonts w:cs="Calibri"/>
                <w:sz w:val="20"/>
                <w:szCs w:val="20"/>
              </w:rPr>
              <w:t>rehabilitacji</w:t>
            </w:r>
            <w:proofErr w:type="spellEnd"/>
          </w:p>
        </w:tc>
        <w:tc>
          <w:tcPr>
            <w:tcW w:w="10206" w:type="dxa"/>
          </w:tcPr>
          <w:p w14:paraId="264C7F81" w14:textId="77777777" w:rsidR="0087353F" w:rsidRPr="00D15B18" w:rsidRDefault="0087353F" w:rsidP="00B92978">
            <w:pPr>
              <w:spacing w:after="0"/>
              <w:rPr>
                <w:rFonts w:cstheme="minorHAnsi"/>
                <w:b/>
                <w:sz w:val="20"/>
              </w:rPr>
            </w:pPr>
          </w:p>
        </w:tc>
      </w:tr>
      <w:tr w:rsidR="0087353F" w:rsidRPr="00D15B18" w14:paraId="447D0ACA" w14:textId="77777777" w:rsidTr="00B92978">
        <w:trPr>
          <w:cantSplit/>
          <w:trHeight w:val="315"/>
        </w:trPr>
        <w:tc>
          <w:tcPr>
            <w:tcW w:w="3898" w:type="dxa"/>
            <w:shd w:val="clear" w:color="auto" w:fill="C6D9F1" w:themeFill="text2" w:themeFillTint="33"/>
          </w:tcPr>
          <w:p w14:paraId="08FAFE04" w14:textId="77777777" w:rsidR="0087353F" w:rsidRPr="00307C63" w:rsidRDefault="0087353F" w:rsidP="00B92978">
            <w:pPr>
              <w:pStyle w:val="Bezodstpw"/>
              <w:spacing w:line="276" w:lineRule="auto"/>
              <w:rPr>
                <w:rFonts w:asciiTheme="minorHAnsi" w:hAnsiTheme="minorHAnsi" w:cstheme="minorHAnsi"/>
                <w:b/>
                <w:sz w:val="20"/>
                <w:szCs w:val="20"/>
              </w:rPr>
            </w:pPr>
            <w:proofErr w:type="spellStart"/>
            <w:r w:rsidRPr="00BC7DF4">
              <w:rPr>
                <w:rFonts w:cs="Calibri"/>
                <w:sz w:val="20"/>
                <w:szCs w:val="20"/>
              </w:rPr>
              <w:t>Rozpoznanie</w:t>
            </w:r>
            <w:proofErr w:type="spellEnd"/>
          </w:p>
        </w:tc>
        <w:tc>
          <w:tcPr>
            <w:tcW w:w="10206" w:type="dxa"/>
          </w:tcPr>
          <w:p w14:paraId="1FEF903C" w14:textId="77777777" w:rsidR="0087353F" w:rsidRPr="00D15B18" w:rsidRDefault="0087353F" w:rsidP="00B92978">
            <w:pPr>
              <w:spacing w:after="0"/>
              <w:rPr>
                <w:rFonts w:cstheme="minorHAnsi"/>
                <w:b/>
                <w:sz w:val="20"/>
              </w:rPr>
            </w:pPr>
          </w:p>
        </w:tc>
      </w:tr>
      <w:tr w:rsidR="0087353F" w:rsidRPr="00D15B18" w14:paraId="24AEBB54" w14:textId="77777777" w:rsidTr="00B92978">
        <w:trPr>
          <w:cantSplit/>
          <w:trHeight w:val="315"/>
        </w:trPr>
        <w:tc>
          <w:tcPr>
            <w:tcW w:w="3898" w:type="dxa"/>
            <w:shd w:val="clear" w:color="auto" w:fill="C6D9F1" w:themeFill="text2" w:themeFillTint="33"/>
          </w:tcPr>
          <w:p w14:paraId="0C13BBAE" w14:textId="77777777" w:rsidR="0087353F" w:rsidRPr="00307C63" w:rsidRDefault="0087353F" w:rsidP="00B92978">
            <w:pPr>
              <w:pStyle w:val="Bezodstpw"/>
              <w:spacing w:line="276" w:lineRule="auto"/>
              <w:rPr>
                <w:rFonts w:asciiTheme="minorHAnsi" w:hAnsiTheme="minorHAnsi" w:cstheme="minorHAnsi"/>
                <w:b/>
                <w:sz w:val="20"/>
                <w:szCs w:val="20"/>
              </w:rPr>
            </w:pPr>
            <w:r w:rsidRPr="00BC7DF4">
              <w:rPr>
                <w:rFonts w:cs="Calibri"/>
                <w:sz w:val="20"/>
                <w:szCs w:val="20"/>
              </w:rPr>
              <w:t xml:space="preserve">Stan </w:t>
            </w:r>
            <w:proofErr w:type="spellStart"/>
            <w:r w:rsidRPr="00BC7DF4">
              <w:rPr>
                <w:rFonts w:cs="Calibri"/>
                <w:sz w:val="20"/>
                <w:szCs w:val="20"/>
              </w:rPr>
              <w:t>funkcjonalny</w:t>
            </w:r>
            <w:proofErr w:type="spellEnd"/>
          </w:p>
        </w:tc>
        <w:tc>
          <w:tcPr>
            <w:tcW w:w="10206" w:type="dxa"/>
          </w:tcPr>
          <w:p w14:paraId="6C13C2F2" w14:textId="77777777" w:rsidR="0087353F" w:rsidRDefault="0087353F" w:rsidP="00B92978">
            <w:pPr>
              <w:spacing w:after="0"/>
              <w:rPr>
                <w:rFonts w:cstheme="minorHAnsi"/>
                <w:b/>
                <w:sz w:val="20"/>
              </w:rPr>
            </w:pPr>
          </w:p>
          <w:p w14:paraId="4D2ABBB8" w14:textId="77777777" w:rsidR="0087353F" w:rsidRDefault="0087353F" w:rsidP="00B92978">
            <w:pPr>
              <w:spacing w:after="0"/>
              <w:rPr>
                <w:rFonts w:cstheme="minorHAnsi"/>
                <w:b/>
                <w:sz w:val="20"/>
              </w:rPr>
            </w:pPr>
          </w:p>
          <w:p w14:paraId="7B705AC8" w14:textId="77777777" w:rsidR="0087353F" w:rsidRDefault="0087353F" w:rsidP="00B92978">
            <w:pPr>
              <w:spacing w:after="0"/>
              <w:rPr>
                <w:rFonts w:cstheme="minorHAnsi"/>
                <w:b/>
                <w:sz w:val="20"/>
              </w:rPr>
            </w:pPr>
          </w:p>
          <w:p w14:paraId="20579BCD" w14:textId="77777777" w:rsidR="0087353F" w:rsidRDefault="0087353F" w:rsidP="00B92978">
            <w:pPr>
              <w:spacing w:after="0"/>
              <w:rPr>
                <w:rFonts w:cstheme="minorHAnsi"/>
                <w:b/>
                <w:sz w:val="20"/>
              </w:rPr>
            </w:pPr>
          </w:p>
          <w:p w14:paraId="5C00C5BD" w14:textId="77777777" w:rsidR="0087353F" w:rsidRPr="00D15B18" w:rsidRDefault="0087353F" w:rsidP="00B92978">
            <w:pPr>
              <w:spacing w:after="0"/>
              <w:rPr>
                <w:rFonts w:cstheme="minorHAnsi"/>
                <w:b/>
                <w:sz w:val="20"/>
              </w:rPr>
            </w:pPr>
          </w:p>
        </w:tc>
      </w:tr>
      <w:tr w:rsidR="0087353F" w:rsidRPr="00D15B18" w14:paraId="3D01C544" w14:textId="77777777" w:rsidTr="00B92978">
        <w:trPr>
          <w:cantSplit/>
          <w:trHeight w:val="315"/>
        </w:trPr>
        <w:tc>
          <w:tcPr>
            <w:tcW w:w="3898" w:type="dxa"/>
            <w:shd w:val="clear" w:color="auto" w:fill="C6D9F1" w:themeFill="text2" w:themeFillTint="33"/>
          </w:tcPr>
          <w:p w14:paraId="5E554CEC" w14:textId="77777777" w:rsidR="0087353F" w:rsidRPr="00307C63" w:rsidRDefault="0087353F" w:rsidP="00B92978">
            <w:pPr>
              <w:pStyle w:val="Bezodstpw"/>
              <w:spacing w:line="276" w:lineRule="auto"/>
              <w:rPr>
                <w:rFonts w:asciiTheme="minorHAnsi" w:hAnsiTheme="minorHAnsi" w:cstheme="minorHAnsi"/>
                <w:b/>
                <w:sz w:val="20"/>
                <w:szCs w:val="20"/>
              </w:rPr>
            </w:pPr>
            <w:proofErr w:type="spellStart"/>
            <w:r w:rsidRPr="00BC7DF4">
              <w:rPr>
                <w:rFonts w:cs="Calibri"/>
                <w:sz w:val="20"/>
                <w:szCs w:val="20"/>
              </w:rPr>
              <w:t>Cele</w:t>
            </w:r>
            <w:proofErr w:type="spellEnd"/>
            <w:r w:rsidRPr="00BC7DF4">
              <w:rPr>
                <w:rFonts w:cs="Calibri"/>
                <w:sz w:val="20"/>
                <w:szCs w:val="20"/>
              </w:rPr>
              <w:t xml:space="preserve"> IPR</w:t>
            </w:r>
          </w:p>
        </w:tc>
        <w:tc>
          <w:tcPr>
            <w:tcW w:w="10206" w:type="dxa"/>
          </w:tcPr>
          <w:p w14:paraId="0974D78C" w14:textId="77777777" w:rsidR="0087353F" w:rsidRDefault="0087353F" w:rsidP="00B92978">
            <w:pPr>
              <w:spacing w:after="0"/>
              <w:rPr>
                <w:rFonts w:cstheme="minorHAnsi"/>
                <w:b/>
                <w:sz w:val="20"/>
              </w:rPr>
            </w:pPr>
          </w:p>
          <w:p w14:paraId="627DD938" w14:textId="77777777" w:rsidR="0087353F" w:rsidRDefault="0087353F" w:rsidP="00B92978">
            <w:pPr>
              <w:spacing w:after="0"/>
              <w:rPr>
                <w:rFonts w:cstheme="minorHAnsi"/>
                <w:b/>
                <w:sz w:val="20"/>
              </w:rPr>
            </w:pPr>
          </w:p>
          <w:p w14:paraId="11031E80" w14:textId="77777777" w:rsidR="0087353F" w:rsidRDefault="0087353F" w:rsidP="00B92978">
            <w:pPr>
              <w:spacing w:after="0"/>
              <w:rPr>
                <w:rFonts w:cstheme="minorHAnsi"/>
                <w:b/>
                <w:sz w:val="20"/>
              </w:rPr>
            </w:pPr>
          </w:p>
          <w:p w14:paraId="3FB5D038" w14:textId="77777777" w:rsidR="0087353F" w:rsidRPr="00D15B18" w:rsidRDefault="0087353F" w:rsidP="00B92978">
            <w:pPr>
              <w:spacing w:after="0"/>
              <w:rPr>
                <w:rFonts w:cstheme="minorHAnsi"/>
                <w:b/>
                <w:sz w:val="20"/>
              </w:rPr>
            </w:pPr>
          </w:p>
        </w:tc>
      </w:tr>
      <w:tr w:rsidR="0087353F" w:rsidRPr="00D15B18" w14:paraId="0C8EB264" w14:textId="77777777" w:rsidTr="00B92978">
        <w:trPr>
          <w:cantSplit/>
          <w:trHeight w:val="315"/>
        </w:trPr>
        <w:tc>
          <w:tcPr>
            <w:tcW w:w="3898" w:type="dxa"/>
            <w:shd w:val="clear" w:color="auto" w:fill="C6D9F1" w:themeFill="text2" w:themeFillTint="33"/>
          </w:tcPr>
          <w:p w14:paraId="07F9A224" w14:textId="77777777" w:rsidR="0087353F" w:rsidRPr="00BC7DF4" w:rsidRDefault="0087353F" w:rsidP="00B92978">
            <w:pPr>
              <w:pStyle w:val="Bezodstpw"/>
              <w:spacing w:line="276" w:lineRule="auto"/>
              <w:rPr>
                <w:rFonts w:cs="Calibri"/>
                <w:sz w:val="20"/>
                <w:szCs w:val="20"/>
              </w:rPr>
            </w:pPr>
            <w:proofErr w:type="spellStart"/>
            <w:r w:rsidRPr="00BC7DF4">
              <w:rPr>
                <w:rFonts w:cs="Calibri"/>
                <w:sz w:val="20"/>
                <w:szCs w:val="20"/>
              </w:rPr>
              <w:t>Lekarz</w:t>
            </w:r>
            <w:proofErr w:type="spellEnd"/>
            <w:r w:rsidRPr="00BC7DF4">
              <w:rPr>
                <w:rFonts w:cs="Calibri"/>
                <w:sz w:val="20"/>
                <w:szCs w:val="20"/>
              </w:rPr>
              <w:t xml:space="preserve"> </w:t>
            </w:r>
            <w:proofErr w:type="spellStart"/>
            <w:r w:rsidRPr="00BC7DF4">
              <w:rPr>
                <w:rFonts w:cs="Calibri"/>
                <w:sz w:val="20"/>
                <w:szCs w:val="20"/>
              </w:rPr>
              <w:t>prowadzący</w:t>
            </w:r>
            <w:proofErr w:type="spellEnd"/>
          </w:p>
        </w:tc>
        <w:tc>
          <w:tcPr>
            <w:tcW w:w="10206" w:type="dxa"/>
          </w:tcPr>
          <w:p w14:paraId="0ECDE9CA" w14:textId="77777777" w:rsidR="0087353F" w:rsidRPr="00D15B18" w:rsidRDefault="0087353F" w:rsidP="00B92978">
            <w:pPr>
              <w:spacing w:after="0"/>
              <w:rPr>
                <w:rFonts w:cstheme="minorHAnsi"/>
                <w:b/>
                <w:sz w:val="20"/>
              </w:rPr>
            </w:pPr>
          </w:p>
        </w:tc>
      </w:tr>
    </w:tbl>
    <w:p w14:paraId="595E6F28" w14:textId="77777777" w:rsidR="006E6AA7" w:rsidRDefault="006E6AA7" w:rsidP="006E6AA7">
      <w:pPr>
        <w:spacing w:line="360" w:lineRule="auto"/>
        <w:ind w:left="7938"/>
        <w:rPr>
          <w:rFonts w:ascii="Calibri" w:hAnsi="Calibri" w:cs="Calibri"/>
        </w:rPr>
      </w:pPr>
    </w:p>
    <w:p w14:paraId="16DB40A7" w14:textId="77777777" w:rsidR="006E6AA7" w:rsidRDefault="006E6AA7" w:rsidP="006E6AA7">
      <w:pPr>
        <w:spacing w:line="360" w:lineRule="auto"/>
        <w:rPr>
          <w:rFonts w:ascii="Calibri" w:hAnsi="Calibri" w:cs="Calibri"/>
        </w:rPr>
      </w:pPr>
    </w:p>
    <w:p w14:paraId="744C0874" w14:textId="77777777" w:rsidR="006E6AA7" w:rsidRDefault="006E6AA7" w:rsidP="006E6AA7">
      <w:pPr>
        <w:spacing w:line="360" w:lineRule="auto"/>
        <w:rPr>
          <w:rFonts w:ascii="Calibri" w:hAnsi="Calibri" w:cs="Calibri"/>
        </w:rPr>
      </w:pPr>
    </w:p>
    <w:p w14:paraId="23ED366A" w14:textId="77777777" w:rsidR="006E6AA7" w:rsidRDefault="006E6AA7" w:rsidP="006E6AA7">
      <w:pPr>
        <w:spacing w:line="360" w:lineRule="auto"/>
        <w:rPr>
          <w:rFonts w:ascii="Calibri" w:hAnsi="Calibri" w:cs="Calibri"/>
        </w:rPr>
      </w:pPr>
    </w:p>
    <w:tbl>
      <w:tblPr>
        <w:tblW w:w="147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682"/>
        <w:gridCol w:w="2261"/>
        <w:gridCol w:w="1701"/>
        <w:gridCol w:w="1276"/>
        <w:gridCol w:w="1134"/>
        <w:gridCol w:w="851"/>
        <w:gridCol w:w="850"/>
        <w:gridCol w:w="851"/>
        <w:gridCol w:w="854"/>
        <w:gridCol w:w="851"/>
        <w:gridCol w:w="850"/>
        <w:gridCol w:w="851"/>
        <w:gridCol w:w="850"/>
        <w:gridCol w:w="851"/>
      </w:tblGrid>
      <w:tr w:rsidR="00B14037" w:rsidRPr="00B14037" w14:paraId="5D7F4072" w14:textId="77777777" w:rsidTr="00B14037">
        <w:tc>
          <w:tcPr>
            <w:tcW w:w="682" w:type="dxa"/>
            <w:shd w:val="clear" w:color="auto" w:fill="8DB3E2" w:themeFill="text2" w:themeFillTint="66"/>
          </w:tcPr>
          <w:p w14:paraId="5E4D461D" w14:textId="77777777" w:rsidR="006E6AA7" w:rsidRPr="00B14037" w:rsidRDefault="006E6AA7" w:rsidP="006E6AA7">
            <w:pPr>
              <w:spacing w:after="0" w:line="240" w:lineRule="auto"/>
              <w:rPr>
                <w:rFonts w:cs="Calibri"/>
                <w:bCs/>
                <w:color w:val="000000" w:themeColor="text1"/>
                <w:sz w:val="20"/>
                <w:szCs w:val="20"/>
              </w:rPr>
            </w:pPr>
          </w:p>
          <w:p w14:paraId="5587BCEC" w14:textId="77777777" w:rsidR="006E6AA7" w:rsidRPr="00B14037" w:rsidRDefault="006E6AA7" w:rsidP="006E6AA7">
            <w:pPr>
              <w:spacing w:after="0" w:line="240" w:lineRule="auto"/>
              <w:rPr>
                <w:rFonts w:cs="Calibri"/>
                <w:bCs/>
                <w:color w:val="000000" w:themeColor="text1"/>
                <w:sz w:val="20"/>
                <w:szCs w:val="20"/>
              </w:rPr>
            </w:pPr>
            <w:r w:rsidRPr="00B14037">
              <w:rPr>
                <w:rFonts w:cs="Calibri"/>
                <w:bCs/>
                <w:color w:val="000000" w:themeColor="text1"/>
                <w:sz w:val="20"/>
                <w:szCs w:val="20"/>
              </w:rPr>
              <w:t>l.p.</w:t>
            </w:r>
          </w:p>
        </w:tc>
        <w:tc>
          <w:tcPr>
            <w:tcW w:w="2261" w:type="dxa"/>
            <w:shd w:val="clear" w:color="auto" w:fill="8DB3E2" w:themeFill="text2" w:themeFillTint="66"/>
          </w:tcPr>
          <w:p w14:paraId="53678346" w14:textId="77777777" w:rsidR="006E6AA7" w:rsidRPr="00B14037" w:rsidRDefault="006E6AA7" w:rsidP="006E6AA7">
            <w:pPr>
              <w:spacing w:after="0" w:line="240" w:lineRule="auto"/>
              <w:jc w:val="center"/>
              <w:rPr>
                <w:rFonts w:cs="Calibri"/>
                <w:bCs/>
                <w:color w:val="000000" w:themeColor="text1"/>
                <w:sz w:val="20"/>
                <w:szCs w:val="20"/>
              </w:rPr>
            </w:pPr>
            <w:r w:rsidRPr="00B14037">
              <w:rPr>
                <w:rFonts w:cs="Calibri"/>
                <w:bCs/>
                <w:color w:val="000000" w:themeColor="text1"/>
                <w:sz w:val="20"/>
                <w:szCs w:val="20"/>
              </w:rPr>
              <w:t>tematy edukacji zdrowotnej</w:t>
            </w:r>
          </w:p>
          <w:p w14:paraId="4523F097" w14:textId="77777777" w:rsidR="006E6AA7" w:rsidRPr="00B14037" w:rsidRDefault="006E6AA7" w:rsidP="006E6AA7">
            <w:pPr>
              <w:spacing w:after="0" w:line="240" w:lineRule="auto"/>
              <w:jc w:val="center"/>
              <w:rPr>
                <w:rFonts w:cs="Calibri"/>
                <w:bCs/>
                <w:color w:val="000000" w:themeColor="text1"/>
                <w:sz w:val="20"/>
                <w:szCs w:val="20"/>
              </w:rPr>
            </w:pPr>
          </w:p>
        </w:tc>
        <w:tc>
          <w:tcPr>
            <w:tcW w:w="1701" w:type="dxa"/>
            <w:shd w:val="clear" w:color="auto" w:fill="8DB3E2" w:themeFill="text2" w:themeFillTint="66"/>
          </w:tcPr>
          <w:p w14:paraId="0ED1BABC" w14:textId="77777777" w:rsidR="006E6AA7" w:rsidRPr="00B14037" w:rsidRDefault="006E6AA7" w:rsidP="006E6AA7">
            <w:pPr>
              <w:spacing w:after="0" w:line="240" w:lineRule="auto"/>
              <w:jc w:val="center"/>
              <w:rPr>
                <w:rFonts w:cs="Calibri"/>
                <w:bCs/>
                <w:color w:val="000000" w:themeColor="text1"/>
                <w:sz w:val="20"/>
                <w:szCs w:val="20"/>
              </w:rPr>
            </w:pPr>
            <w:r w:rsidRPr="00B14037">
              <w:rPr>
                <w:rFonts w:cs="Calibri"/>
                <w:bCs/>
                <w:color w:val="000000" w:themeColor="text1"/>
                <w:sz w:val="20"/>
                <w:szCs w:val="20"/>
              </w:rPr>
              <w:t>osoba prowadząca wykłady</w:t>
            </w:r>
          </w:p>
        </w:tc>
        <w:tc>
          <w:tcPr>
            <w:tcW w:w="1276" w:type="dxa"/>
            <w:shd w:val="clear" w:color="auto" w:fill="8DB3E2" w:themeFill="text2" w:themeFillTint="66"/>
          </w:tcPr>
          <w:p w14:paraId="1EF564AA" w14:textId="77777777" w:rsidR="006E6AA7" w:rsidRPr="00B14037" w:rsidRDefault="005D2A76" w:rsidP="006E6AA7">
            <w:pPr>
              <w:spacing w:after="0" w:line="240" w:lineRule="auto"/>
              <w:jc w:val="center"/>
              <w:rPr>
                <w:rFonts w:cs="Calibri"/>
                <w:bCs/>
                <w:color w:val="000000" w:themeColor="text1"/>
                <w:sz w:val="20"/>
                <w:szCs w:val="20"/>
              </w:rPr>
            </w:pPr>
            <w:r>
              <w:rPr>
                <w:rFonts w:cs="Calibri"/>
                <w:bCs/>
                <w:color w:val="000000" w:themeColor="text1"/>
                <w:sz w:val="20"/>
                <w:szCs w:val="20"/>
              </w:rPr>
              <w:t>g</w:t>
            </w:r>
            <w:r w:rsidR="006E6AA7" w:rsidRPr="00B14037">
              <w:rPr>
                <w:rFonts w:cs="Calibri"/>
                <w:bCs/>
                <w:color w:val="000000" w:themeColor="text1"/>
                <w:sz w:val="20"/>
                <w:szCs w:val="20"/>
              </w:rPr>
              <w:t>odzina wykładu</w:t>
            </w:r>
          </w:p>
        </w:tc>
        <w:tc>
          <w:tcPr>
            <w:tcW w:w="1134" w:type="dxa"/>
            <w:shd w:val="clear" w:color="auto" w:fill="8DB3E2" w:themeFill="text2" w:themeFillTint="66"/>
          </w:tcPr>
          <w:p w14:paraId="4723813C" w14:textId="77777777" w:rsidR="006E6AA7" w:rsidRPr="00B14037" w:rsidRDefault="006E6AA7" w:rsidP="006E6AA7">
            <w:pPr>
              <w:spacing w:after="0" w:line="240" w:lineRule="auto"/>
              <w:jc w:val="center"/>
              <w:rPr>
                <w:rFonts w:cs="Calibri"/>
                <w:bCs/>
                <w:color w:val="000000" w:themeColor="text1"/>
                <w:sz w:val="20"/>
                <w:szCs w:val="20"/>
              </w:rPr>
            </w:pPr>
            <w:r w:rsidRPr="00B14037">
              <w:rPr>
                <w:rFonts w:cs="Calibri"/>
                <w:bCs/>
                <w:color w:val="000000" w:themeColor="text1"/>
                <w:sz w:val="20"/>
                <w:szCs w:val="20"/>
              </w:rPr>
              <w:t>sala / gabinet</w:t>
            </w:r>
          </w:p>
        </w:tc>
        <w:tc>
          <w:tcPr>
            <w:tcW w:w="851" w:type="dxa"/>
            <w:shd w:val="clear" w:color="auto" w:fill="8DB3E2" w:themeFill="text2" w:themeFillTint="66"/>
          </w:tcPr>
          <w:p w14:paraId="3821AC78" w14:textId="77777777" w:rsidR="006E6AA7" w:rsidRPr="00B14037" w:rsidRDefault="006E6AA7" w:rsidP="006E6AA7">
            <w:pPr>
              <w:spacing w:after="0" w:line="240" w:lineRule="auto"/>
              <w:rPr>
                <w:rFonts w:cs="Calibri"/>
                <w:bCs/>
                <w:color w:val="000000" w:themeColor="text1"/>
                <w:sz w:val="20"/>
                <w:szCs w:val="20"/>
              </w:rPr>
            </w:pPr>
            <w:r w:rsidRPr="00B14037">
              <w:rPr>
                <w:rFonts w:cs="Calibri"/>
                <w:bCs/>
                <w:color w:val="000000" w:themeColor="text1"/>
                <w:sz w:val="20"/>
                <w:szCs w:val="20"/>
              </w:rPr>
              <w:t>data</w:t>
            </w:r>
          </w:p>
        </w:tc>
        <w:tc>
          <w:tcPr>
            <w:tcW w:w="850" w:type="dxa"/>
            <w:shd w:val="clear" w:color="auto" w:fill="8DB3E2" w:themeFill="text2" w:themeFillTint="66"/>
          </w:tcPr>
          <w:p w14:paraId="7EE250FB" w14:textId="77777777" w:rsidR="006E6AA7" w:rsidRPr="00B14037" w:rsidRDefault="006E6AA7" w:rsidP="006E6AA7">
            <w:pPr>
              <w:spacing w:after="0" w:line="240" w:lineRule="auto"/>
              <w:rPr>
                <w:rFonts w:cs="Calibri"/>
                <w:bCs/>
                <w:color w:val="000000" w:themeColor="text1"/>
                <w:sz w:val="20"/>
                <w:szCs w:val="20"/>
              </w:rPr>
            </w:pPr>
            <w:r w:rsidRPr="00B14037">
              <w:rPr>
                <w:rFonts w:cs="Calibri"/>
                <w:bCs/>
                <w:color w:val="000000" w:themeColor="text1"/>
                <w:sz w:val="20"/>
                <w:szCs w:val="20"/>
              </w:rPr>
              <w:t>data</w:t>
            </w:r>
          </w:p>
        </w:tc>
        <w:tc>
          <w:tcPr>
            <w:tcW w:w="851" w:type="dxa"/>
            <w:shd w:val="clear" w:color="auto" w:fill="8DB3E2" w:themeFill="text2" w:themeFillTint="66"/>
          </w:tcPr>
          <w:p w14:paraId="4B49A1C6" w14:textId="77777777" w:rsidR="006E6AA7" w:rsidRPr="00B14037" w:rsidRDefault="006E6AA7" w:rsidP="006E6AA7">
            <w:pPr>
              <w:spacing w:after="0" w:line="240" w:lineRule="auto"/>
              <w:rPr>
                <w:rFonts w:cs="Calibri"/>
                <w:bCs/>
                <w:color w:val="000000" w:themeColor="text1"/>
                <w:sz w:val="20"/>
                <w:szCs w:val="20"/>
              </w:rPr>
            </w:pPr>
            <w:r w:rsidRPr="00B14037">
              <w:rPr>
                <w:rFonts w:cs="Calibri"/>
                <w:bCs/>
                <w:color w:val="000000" w:themeColor="text1"/>
                <w:sz w:val="20"/>
                <w:szCs w:val="20"/>
              </w:rPr>
              <w:t>data</w:t>
            </w:r>
          </w:p>
        </w:tc>
        <w:tc>
          <w:tcPr>
            <w:tcW w:w="854" w:type="dxa"/>
            <w:shd w:val="clear" w:color="auto" w:fill="8DB3E2" w:themeFill="text2" w:themeFillTint="66"/>
          </w:tcPr>
          <w:p w14:paraId="62CFF4AE" w14:textId="77777777" w:rsidR="006E6AA7" w:rsidRPr="00B14037" w:rsidRDefault="006E6AA7" w:rsidP="006E6AA7">
            <w:pPr>
              <w:spacing w:after="0" w:line="240" w:lineRule="auto"/>
              <w:rPr>
                <w:rFonts w:cs="Calibri"/>
                <w:bCs/>
                <w:color w:val="000000" w:themeColor="text1"/>
                <w:sz w:val="20"/>
                <w:szCs w:val="20"/>
              </w:rPr>
            </w:pPr>
            <w:r w:rsidRPr="00B14037">
              <w:rPr>
                <w:rFonts w:cs="Calibri"/>
                <w:bCs/>
                <w:color w:val="000000" w:themeColor="text1"/>
                <w:sz w:val="20"/>
                <w:szCs w:val="20"/>
              </w:rPr>
              <w:t>data</w:t>
            </w:r>
          </w:p>
        </w:tc>
        <w:tc>
          <w:tcPr>
            <w:tcW w:w="851" w:type="dxa"/>
            <w:shd w:val="clear" w:color="auto" w:fill="8DB3E2" w:themeFill="text2" w:themeFillTint="66"/>
          </w:tcPr>
          <w:p w14:paraId="5EEAA98D" w14:textId="77777777" w:rsidR="006E6AA7" w:rsidRPr="00B14037" w:rsidRDefault="006E6AA7" w:rsidP="006E6AA7">
            <w:pPr>
              <w:spacing w:after="0" w:line="240" w:lineRule="auto"/>
              <w:rPr>
                <w:rFonts w:cs="Calibri"/>
                <w:bCs/>
                <w:color w:val="000000" w:themeColor="text1"/>
                <w:sz w:val="20"/>
                <w:szCs w:val="20"/>
              </w:rPr>
            </w:pPr>
            <w:r w:rsidRPr="00B14037">
              <w:rPr>
                <w:rFonts w:cs="Calibri"/>
                <w:bCs/>
                <w:color w:val="000000" w:themeColor="text1"/>
                <w:sz w:val="20"/>
                <w:szCs w:val="20"/>
              </w:rPr>
              <w:t>data</w:t>
            </w:r>
          </w:p>
        </w:tc>
        <w:tc>
          <w:tcPr>
            <w:tcW w:w="850" w:type="dxa"/>
            <w:shd w:val="clear" w:color="auto" w:fill="8DB3E2" w:themeFill="text2" w:themeFillTint="66"/>
          </w:tcPr>
          <w:p w14:paraId="6B77671A" w14:textId="77777777" w:rsidR="006E6AA7" w:rsidRPr="00B14037" w:rsidRDefault="006E6AA7" w:rsidP="006E6AA7">
            <w:pPr>
              <w:spacing w:after="0" w:line="240" w:lineRule="auto"/>
              <w:rPr>
                <w:rFonts w:cs="Calibri"/>
                <w:bCs/>
                <w:color w:val="000000" w:themeColor="text1"/>
                <w:sz w:val="20"/>
                <w:szCs w:val="20"/>
              </w:rPr>
            </w:pPr>
            <w:r w:rsidRPr="00B14037">
              <w:rPr>
                <w:rFonts w:cs="Calibri"/>
                <w:bCs/>
                <w:color w:val="000000" w:themeColor="text1"/>
                <w:sz w:val="20"/>
                <w:szCs w:val="20"/>
              </w:rPr>
              <w:t>data</w:t>
            </w:r>
          </w:p>
        </w:tc>
        <w:tc>
          <w:tcPr>
            <w:tcW w:w="851" w:type="dxa"/>
            <w:shd w:val="clear" w:color="auto" w:fill="8DB3E2" w:themeFill="text2" w:themeFillTint="66"/>
          </w:tcPr>
          <w:p w14:paraId="5EBB4B53" w14:textId="77777777" w:rsidR="006E6AA7" w:rsidRPr="00B14037" w:rsidRDefault="006E6AA7" w:rsidP="006E6AA7">
            <w:pPr>
              <w:spacing w:after="0" w:line="240" w:lineRule="auto"/>
              <w:rPr>
                <w:rFonts w:cs="Calibri"/>
                <w:bCs/>
                <w:color w:val="000000" w:themeColor="text1"/>
                <w:sz w:val="20"/>
                <w:szCs w:val="20"/>
              </w:rPr>
            </w:pPr>
            <w:r w:rsidRPr="00B14037">
              <w:rPr>
                <w:rFonts w:cs="Calibri"/>
                <w:bCs/>
                <w:color w:val="000000" w:themeColor="text1"/>
                <w:sz w:val="20"/>
                <w:szCs w:val="20"/>
              </w:rPr>
              <w:t>data</w:t>
            </w:r>
          </w:p>
        </w:tc>
        <w:tc>
          <w:tcPr>
            <w:tcW w:w="850" w:type="dxa"/>
            <w:shd w:val="clear" w:color="auto" w:fill="8DB3E2" w:themeFill="text2" w:themeFillTint="66"/>
          </w:tcPr>
          <w:p w14:paraId="5245AB28" w14:textId="77777777" w:rsidR="006E6AA7" w:rsidRPr="00B14037" w:rsidRDefault="006E6AA7" w:rsidP="006E6AA7">
            <w:pPr>
              <w:spacing w:after="0" w:line="240" w:lineRule="auto"/>
              <w:rPr>
                <w:rFonts w:cs="Calibri"/>
                <w:bCs/>
                <w:color w:val="000000" w:themeColor="text1"/>
                <w:sz w:val="20"/>
                <w:szCs w:val="20"/>
              </w:rPr>
            </w:pPr>
            <w:r w:rsidRPr="00B14037">
              <w:rPr>
                <w:rFonts w:cs="Calibri"/>
                <w:bCs/>
                <w:color w:val="000000" w:themeColor="text1"/>
                <w:sz w:val="20"/>
                <w:szCs w:val="20"/>
              </w:rPr>
              <w:t>data</w:t>
            </w:r>
          </w:p>
        </w:tc>
        <w:tc>
          <w:tcPr>
            <w:tcW w:w="851" w:type="dxa"/>
            <w:shd w:val="clear" w:color="auto" w:fill="8DB3E2" w:themeFill="text2" w:themeFillTint="66"/>
          </w:tcPr>
          <w:p w14:paraId="55C40EF9" w14:textId="77777777" w:rsidR="006E6AA7" w:rsidRPr="00B14037" w:rsidRDefault="006E6AA7" w:rsidP="006E6AA7">
            <w:pPr>
              <w:spacing w:after="0" w:line="240" w:lineRule="auto"/>
              <w:rPr>
                <w:rFonts w:cs="Calibri"/>
                <w:bCs/>
                <w:color w:val="000000" w:themeColor="text1"/>
                <w:sz w:val="20"/>
                <w:szCs w:val="20"/>
              </w:rPr>
            </w:pPr>
            <w:r w:rsidRPr="00B14037">
              <w:rPr>
                <w:rFonts w:cs="Calibri"/>
                <w:bCs/>
                <w:color w:val="000000" w:themeColor="text1"/>
                <w:sz w:val="20"/>
                <w:szCs w:val="20"/>
              </w:rPr>
              <w:t>data</w:t>
            </w:r>
          </w:p>
        </w:tc>
      </w:tr>
      <w:tr w:rsidR="006E6AA7" w:rsidRPr="00857BF7" w14:paraId="0F2AC6F0" w14:textId="77777777" w:rsidTr="00B14037">
        <w:tc>
          <w:tcPr>
            <w:tcW w:w="682" w:type="dxa"/>
            <w:shd w:val="clear" w:color="auto" w:fill="8DB3E2" w:themeFill="text2" w:themeFillTint="66"/>
          </w:tcPr>
          <w:p w14:paraId="75D83505" w14:textId="77777777" w:rsidR="006E6AA7" w:rsidRPr="00B14037" w:rsidRDefault="006E6AA7" w:rsidP="006E6AA7">
            <w:pPr>
              <w:spacing w:after="0" w:line="240" w:lineRule="auto"/>
              <w:rPr>
                <w:rFonts w:cs="Calibri"/>
                <w:b/>
                <w:bCs/>
                <w:color w:val="000000" w:themeColor="text1"/>
                <w:sz w:val="20"/>
                <w:szCs w:val="20"/>
              </w:rPr>
            </w:pPr>
            <w:r w:rsidRPr="00B14037">
              <w:rPr>
                <w:rFonts w:cs="Calibri"/>
                <w:b/>
                <w:bCs/>
                <w:color w:val="000000" w:themeColor="text1"/>
                <w:sz w:val="20"/>
                <w:szCs w:val="20"/>
              </w:rPr>
              <w:t>1</w:t>
            </w:r>
          </w:p>
        </w:tc>
        <w:tc>
          <w:tcPr>
            <w:tcW w:w="2261" w:type="dxa"/>
            <w:shd w:val="clear" w:color="auto" w:fill="DBDBDB"/>
          </w:tcPr>
          <w:p w14:paraId="0276F855" w14:textId="77777777" w:rsidR="006E6AA7" w:rsidRPr="006E6AA7" w:rsidRDefault="006E6AA7" w:rsidP="006E6AA7">
            <w:pPr>
              <w:spacing w:after="0" w:line="240" w:lineRule="auto"/>
              <w:rPr>
                <w:rFonts w:cs="Calibri"/>
                <w:b/>
                <w:sz w:val="20"/>
                <w:szCs w:val="20"/>
              </w:rPr>
            </w:pPr>
            <w:r w:rsidRPr="006E6AA7">
              <w:rPr>
                <w:rFonts w:cs="Calibri"/>
                <w:b/>
                <w:sz w:val="20"/>
                <w:szCs w:val="20"/>
              </w:rPr>
              <w:t>INSTRUKTAŻ W ZAKRESIE ZACHOWAŃ PROZDROWOTNYCH</w:t>
            </w:r>
          </w:p>
        </w:tc>
        <w:tc>
          <w:tcPr>
            <w:tcW w:w="1701" w:type="dxa"/>
            <w:shd w:val="clear" w:color="auto" w:fill="DBDBDB"/>
          </w:tcPr>
          <w:p w14:paraId="29217D91" w14:textId="77777777" w:rsidR="006E6AA7" w:rsidRPr="006E6AA7" w:rsidRDefault="006E6AA7" w:rsidP="006E6AA7">
            <w:pPr>
              <w:spacing w:after="0" w:line="240" w:lineRule="auto"/>
              <w:rPr>
                <w:rFonts w:cs="Calibri"/>
                <w:b/>
                <w:sz w:val="20"/>
                <w:szCs w:val="20"/>
              </w:rPr>
            </w:pPr>
          </w:p>
        </w:tc>
        <w:tc>
          <w:tcPr>
            <w:tcW w:w="1276" w:type="dxa"/>
            <w:shd w:val="clear" w:color="auto" w:fill="DBDBDB"/>
          </w:tcPr>
          <w:p w14:paraId="04DAEF5C" w14:textId="77777777" w:rsidR="006E6AA7" w:rsidRPr="006E6AA7" w:rsidRDefault="006E6AA7" w:rsidP="006E6AA7">
            <w:pPr>
              <w:spacing w:after="0" w:line="240" w:lineRule="auto"/>
              <w:rPr>
                <w:rFonts w:cs="Calibri"/>
                <w:b/>
                <w:sz w:val="20"/>
                <w:szCs w:val="20"/>
              </w:rPr>
            </w:pPr>
          </w:p>
        </w:tc>
        <w:tc>
          <w:tcPr>
            <w:tcW w:w="1134" w:type="dxa"/>
            <w:shd w:val="clear" w:color="auto" w:fill="DBDBDB"/>
          </w:tcPr>
          <w:p w14:paraId="5E1D5212" w14:textId="77777777" w:rsidR="006E6AA7" w:rsidRPr="006E6AA7" w:rsidRDefault="006E6AA7" w:rsidP="006E6AA7">
            <w:pPr>
              <w:spacing w:after="0" w:line="240" w:lineRule="auto"/>
              <w:rPr>
                <w:rFonts w:cs="Calibri"/>
                <w:b/>
                <w:sz w:val="20"/>
                <w:szCs w:val="20"/>
              </w:rPr>
            </w:pPr>
          </w:p>
        </w:tc>
        <w:tc>
          <w:tcPr>
            <w:tcW w:w="851" w:type="dxa"/>
            <w:shd w:val="clear" w:color="auto" w:fill="DBDBDB"/>
          </w:tcPr>
          <w:p w14:paraId="25E2587A" w14:textId="77777777" w:rsidR="006E6AA7" w:rsidRPr="006E6AA7" w:rsidRDefault="006E6AA7" w:rsidP="006E6AA7">
            <w:pPr>
              <w:spacing w:after="0" w:line="240" w:lineRule="auto"/>
              <w:rPr>
                <w:rFonts w:cs="Calibri"/>
                <w:b/>
                <w:sz w:val="20"/>
                <w:szCs w:val="20"/>
              </w:rPr>
            </w:pPr>
          </w:p>
        </w:tc>
        <w:tc>
          <w:tcPr>
            <w:tcW w:w="850" w:type="dxa"/>
            <w:shd w:val="clear" w:color="auto" w:fill="DBDBDB"/>
          </w:tcPr>
          <w:p w14:paraId="77691549" w14:textId="77777777" w:rsidR="006E6AA7" w:rsidRPr="006E6AA7" w:rsidRDefault="006E6AA7" w:rsidP="006E6AA7">
            <w:pPr>
              <w:spacing w:after="0" w:line="240" w:lineRule="auto"/>
              <w:rPr>
                <w:rFonts w:cs="Calibri"/>
                <w:b/>
                <w:sz w:val="20"/>
                <w:szCs w:val="20"/>
              </w:rPr>
            </w:pPr>
          </w:p>
        </w:tc>
        <w:tc>
          <w:tcPr>
            <w:tcW w:w="851" w:type="dxa"/>
            <w:shd w:val="clear" w:color="auto" w:fill="DBDBDB"/>
          </w:tcPr>
          <w:p w14:paraId="156290FA" w14:textId="77777777" w:rsidR="006E6AA7" w:rsidRPr="006E6AA7" w:rsidRDefault="006E6AA7" w:rsidP="006E6AA7">
            <w:pPr>
              <w:spacing w:after="0" w:line="240" w:lineRule="auto"/>
              <w:rPr>
                <w:rFonts w:cs="Calibri"/>
                <w:b/>
                <w:sz w:val="20"/>
                <w:szCs w:val="20"/>
              </w:rPr>
            </w:pPr>
          </w:p>
        </w:tc>
        <w:tc>
          <w:tcPr>
            <w:tcW w:w="854" w:type="dxa"/>
            <w:shd w:val="clear" w:color="auto" w:fill="DBDBDB"/>
          </w:tcPr>
          <w:p w14:paraId="01607940" w14:textId="77777777" w:rsidR="006E6AA7" w:rsidRPr="006E6AA7" w:rsidRDefault="006E6AA7" w:rsidP="006E6AA7">
            <w:pPr>
              <w:spacing w:after="0" w:line="240" w:lineRule="auto"/>
              <w:rPr>
                <w:rFonts w:cs="Calibri"/>
                <w:b/>
                <w:sz w:val="20"/>
                <w:szCs w:val="20"/>
              </w:rPr>
            </w:pPr>
          </w:p>
        </w:tc>
        <w:tc>
          <w:tcPr>
            <w:tcW w:w="851" w:type="dxa"/>
            <w:shd w:val="clear" w:color="auto" w:fill="DBDBDB"/>
          </w:tcPr>
          <w:p w14:paraId="6D184917" w14:textId="77777777" w:rsidR="006E6AA7" w:rsidRPr="006E6AA7" w:rsidRDefault="006E6AA7" w:rsidP="006E6AA7">
            <w:pPr>
              <w:spacing w:after="0" w:line="240" w:lineRule="auto"/>
              <w:rPr>
                <w:rFonts w:cs="Calibri"/>
                <w:b/>
                <w:sz w:val="20"/>
                <w:szCs w:val="20"/>
              </w:rPr>
            </w:pPr>
          </w:p>
        </w:tc>
        <w:tc>
          <w:tcPr>
            <w:tcW w:w="850" w:type="dxa"/>
            <w:shd w:val="clear" w:color="auto" w:fill="DBDBDB"/>
          </w:tcPr>
          <w:p w14:paraId="57B8E414" w14:textId="77777777" w:rsidR="006E6AA7" w:rsidRPr="006E6AA7" w:rsidRDefault="006E6AA7" w:rsidP="006E6AA7">
            <w:pPr>
              <w:spacing w:after="0" w:line="240" w:lineRule="auto"/>
              <w:rPr>
                <w:rFonts w:cs="Calibri"/>
                <w:b/>
                <w:sz w:val="20"/>
                <w:szCs w:val="20"/>
              </w:rPr>
            </w:pPr>
          </w:p>
        </w:tc>
        <w:tc>
          <w:tcPr>
            <w:tcW w:w="851" w:type="dxa"/>
            <w:shd w:val="clear" w:color="auto" w:fill="DBDBDB"/>
          </w:tcPr>
          <w:p w14:paraId="6B12A7DB" w14:textId="77777777" w:rsidR="006E6AA7" w:rsidRPr="006E6AA7" w:rsidRDefault="006E6AA7" w:rsidP="006E6AA7">
            <w:pPr>
              <w:spacing w:after="0" w:line="240" w:lineRule="auto"/>
              <w:rPr>
                <w:rFonts w:cs="Calibri"/>
                <w:b/>
                <w:sz w:val="20"/>
                <w:szCs w:val="20"/>
              </w:rPr>
            </w:pPr>
          </w:p>
        </w:tc>
        <w:tc>
          <w:tcPr>
            <w:tcW w:w="850" w:type="dxa"/>
            <w:shd w:val="clear" w:color="auto" w:fill="DBDBDB"/>
          </w:tcPr>
          <w:p w14:paraId="45BE7F89" w14:textId="77777777" w:rsidR="006E6AA7" w:rsidRPr="006E6AA7" w:rsidRDefault="006E6AA7" w:rsidP="006E6AA7">
            <w:pPr>
              <w:spacing w:after="0" w:line="240" w:lineRule="auto"/>
              <w:rPr>
                <w:rFonts w:cs="Calibri"/>
                <w:b/>
                <w:sz w:val="20"/>
                <w:szCs w:val="20"/>
              </w:rPr>
            </w:pPr>
          </w:p>
        </w:tc>
        <w:tc>
          <w:tcPr>
            <w:tcW w:w="851" w:type="dxa"/>
            <w:shd w:val="clear" w:color="auto" w:fill="DBDBDB"/>
          </w:tcPr>
          <w:p w14:paraId="382F71BA" w14:textId="77777777" w:rsidR="006E6AA7" w:rsidRPr="006E6AA7" w:rsidRDefault="006E6AA7" w:rsidP="006E6AA7">
            <w:pPr>
              <w:spacing w:after="0" w:line="240" w:lineRule="auto"/>
              <w:rPr>
                <w:rFonts w:cs="Calibri"/>
                <w:b/>
                <w:sz w:val="20"/>
                <w:szCs w:val="20"/>
              </w:rPr>
            </w:pPr>
          </w:p>
        </w:tc>
      </w:tr>
      <w:tr w:rsidR="006E6AA7" w:rsidRPr="00857BF7" w14:paraId="69FDDD48" w14:textId="77777777" w:rsidTr="00B14037">
        <w:tc>
          <w:tcPr>
            <w:tcW w:w="682" w:type="dxa"/>
            <w:shd w:val="clear" w:color="auto" w:fill="8DB3E2" w:themeFill="text2" w:themeFillTint="66"/>
          </w:tcPr>
          <w:p w14:paraId="771E9AE8" w14:textId="77777777" w:rsidR="006E6AA7" w:rsidRPr="00B14037" w:rsidRDefault="006E6AA7" w:rsidP="006E6AA7">
            <w:pPr>
              <w:spacing w:after="0" w:line="240" w:lineRule="auto"/>
              <w:rPr>
                <w:rFonts w:cs="Calibri"/>
                <w:b/>
                <w:bCs/>
                <w:color w:val="000000" w:themeColor="text1"/>
                <w:sz w:val="20"/>
                <w:szCs w:val="20"/>
              </w:rPr>
            </w:pPr>
            <w:r w:rsidRPr="00B14037">
              <w:rPr>
                <w:rFonts w:cs="Calibri"/>
                <w:b/>
                <w:bCs/>
                <w:color w:val="000000" w:themeColor="text1"/>
                <w:sz w:val="20"/>
                <w:szCs w:val="20"/>
              </w:rPr>
              <w:t>2</w:t>
            </w:r>
          </w:p>
        </w:tc>
        <w:tc>
          <w:tcPr>
            <w:tcW w:w="2261" w:type="dxa"/>
            <w:shd w:val="clear" w:color="auto" w:fill="DBDBDB"/>
          </w:tcPr>
          <w:p w14:paraId="6C29BF8C" w14:textId="77777777" w:rsidR="006E6AA7" w:rsidRPr="006E6AA7" w:rsidRDefault="006E6AA7" w:rsidP="006E6AA7">
            <w:pPr>
              <w:spacing w:after="0" w:line="240" w:lineRule="auto"/>
              <w:rPr>
                <w:rFonts w:cs="Calibri"/>
                <w:b/>
                <w:sz w:val="20"/>
                <w:szCs w:val="20"/>
              </w:rPr>
            </w:pPr>
            <w:r w:rsidRPr="006E6AA7">
              <w:rPr>
                <w:rFonts w:cs="Calibri"/>
                <w:b/>
                <w:sz w:val="20"/>
                <w:szCs w:val="20"/>
              </w:rPr>
              <w:t>INSTRUKTAŻ W ZAKRESIE ERGONOMII</w:t>
            </w:r>
          </w:p>
        </w:tc>
        <w:tc>
          <w:tcPr>
            <w:tcW w:w="1701" w:type="dxa"/>
            <w:shd w:val="clear" w:color="auto" w:fill="DBDBDB"/>
          </w:tcPr>
          <w:p w14:paraId="18A65513" w14:textId="77777777" w:rsidR="006E6AA7" w:rsidRPr="006E6AA7" w:rsidRDefault="006E6AA7" w:rsidP="006E6AA7">
            <w:pPr>
              <w:spacing w:after="0" w:line="240" w:lineRule="auto"/>
              <w:rPr>
                <w:rFonts w:cs="Calibri"/>
                <w:b/>
                <w:sz w:val="20"/>
                <w:szCs w:val="20"/>
              </w:rPr>
            </w:pPr>
          </w:p>
        </w:tc>
        <w:tc>
          <w:tcPr>
            <w:tcW w:w="1276" w:type="dxa"/>
            <w:shd w:val="clear" w:color="auto" w:fill="DBDBDB"/>
          </w:tcPr>
          <w:p w14:paraId="401A6D14" w14:textId="77777777" w:rsidR="006E6AA7" w:rsidRPr="006E6AA7" w:rsidRDefault="006E6AA7" w:rsidP="006E6AA7">
            <w:pPr>
              <w:spacing w:after="0" w:line="240" w:lineRule="auto"/>
              <w:rPr>
                <w:rFonts w:cs="Calibri"/>
                <w:b/>
                <w:sz w:val="20"/>
                <w:szCs w:val="20"/>
              </w:rPr>
            </w:pPr>
          </w:p>
        </w:tc>
        <w:tc>
          <w:tcPr>
            <w:tcW w:w="1134" w:type="dxa"/>
            <w:shd w:val="clear" w:color="auto" w:fill="DBDBDB"/>
          </w:tcPr>
          <w:p w14:paraId="50D7746D" w14:textId="77777777" w:rsidR="006E6AA7" w:rsidRPr="006E6AA7" w:rsidRDefault="006E6AA7" w:rsidP="006E6AA7">
            <w:pPr>
              <w:spacing w:after="0" w:line="240" w:lineRule="auto"/>
              <w:rPr>
                <w:rFonts w:cs="Calibri"/>
                <w:b/>
                <w:sz w:val="20"/>
                <w:szCs w:val="20"/>
              </w:rPr>
            </w:pPr>
          </w:p>
        </w:tc>
        <w:tc>
          <w:tcPr>
            <w:tcW w:w="851" w:type="dxa"/>
            <w:shd w:val="clear" w:color="auto" w:fill="DBDBDB"/>
          </w:tcPr>
          <w:p w14:paraId="749A6378" w14:textId="77777777" w:rsidR="006E6AA7" w:rsidRPr="006E6AA7" w:rsidRDefault="006E6AA7" w:rsidP="006E6AA7">
            <w:pPr>
              <w:spacing w:after="0" w:line="240" w:lineRule="auto"/>
              <w:rPr>
                <w:rFonts w:cs="Calibri"/>
                <w:b/>
                <w:sz w:val="20"/>
                <w:szCs w:val="20"/>
              </w:rPr>
            </w:pPr>
          </w:p>
        </w:tc>
        <w:tc>
          <w:tcPr>
            <w:tcW w:w="850" w:type="dxa"/>
            <w:shd w:val="clear" w:color="auto" w:fill="DBDBDB"/>
          </w:tcPr>
          <w:p w14:paraId="61E6E5AF" w14:textId="77777777" w:rsidR="006E6AA7" w:rsidRPr="006E6AA7" w:rsidRDefault="006E6AA7" w:rsidP="006E6AA7">
            <w:pPr>
              <w:spacing w:after="0" w:line="240" w:lineRule="auto"/>
              <w:rPr>
                <w:rFonts w:cs="Calibri"/>
                <w:b/>
                <w:sz w:val="20"/>
                <w:szCs w:val="20"/>
              </w:rPr>
            </w:pPr>
          </w:p>
        </w:tc>
        <w:tc>
          <w:tcPr>
            <w:tcW w:w="851" w:type="dxa"/>
            <w:shd w:val="clear" w:color="auto" w:fill="DBDBDB"/>
          </w:tcPr>
          <w:p w14:paraId="72064469" w14:textId="77777777" w:rsidR="006E6AA7" w:rsidRPr="006E6AA7" w:rsidRDefault="006E6AA7" w:rsidP="006E6AA7">
            <w:pPr>
              <w:spacing w:after="0" w:line="240" w:lineRule="auto"/>
              <w:rPr>
                <w:rFonts w:cs="Calibri"/>
                <w:b/>
                <w:sz w:val="20"/>
                <w:szCs w:val="20"/>
              </w:rPr>
            </w:pPr>
          </w:p>
        </w:tc>
        <w:tc>
          <w:tcPr>
            <w:tcW w:w="854" w:type="dxa"/>
            <w:shd w:val="clear" w:color="auto" w:fill="DBDBDB"/>
          </w:tcPr>
          <w:p w14:paraId="757B682D" w14:textId="77777777" w:rsidR="006E6AA7" w:rsidRPr="006E6AA7" w:rsidRDefault="006E6AA7" w:rsidP="006E6AA7">
            <w:pPr>
              <w:spacing w:after="0" w:line="240" w:lineRule="auto"/>
              <w:rPr>
                <w:rFonts w:cs="Calibri"/>
                <w:b/>
                <w:sz w:val="20"/>
                <w:szCs w:val="20"/>
              </w:rPr>
            </w:pPr>
          </w:p>
        </w:tc>
        <w:tc>
          <w:tcPr>
            <w:tcW w:w="851" w:type="dxa"/>
            <w:shd w:val="clear" w:color="auto" w:fill="DBDBDB"/>
          </w:tcPr>
          <w:p w14:paraId="1A588641" w14:textId="77777777" w:rsidR="006E6AA7" w:rsidRPr="006E6AA7" w:rsidRDefault="006E6AA7" w:rsidP="006E6AA7">
            <w:pPr>
              <w:spacing w:after="0" w:line="240" w:lineRule="auto"/>
              <w:rPr>
                <w:rFonts w:cs="Calibri"/>
                <w:b/>
                <w:sz w:val="20"/>
                <w:szCs w:val="20"/>
              </w:rPr>
            </w:pPr>
          </w:p>
        </w:tc>
        <w:tc>
          <w:tcPr>
            <w:tcW w:w="850" w:type="dxa"/>
            <w:shd w:val="clear" w:color="auto" w:fill="DBDBDB"/>
          </w:tcPr>
          <w:p w14:paraId="5123217C" w14:textId="77777777" w:rsidR="006E6AA7" w:rsidRPr="006E6AA7" w:rsidRDefault="006E6AA7" w:rsidP="006E6AA7">
            <w:pPr>
              <w:spacing w:after="0" w:line="240" w:lineRule="auto"/>
              <w:rPr>
                <w:rFonts w:cs="Calibri"/>
                <w:b/>
                <w:sz w:val="20"/>
                <w:szCs w:val="20"/>
              </w:rPr>
            </w:pPr>
          </w:p>
        </w:tc>
        <w:tc>
          <w:tcPr>
            <w:tcW w:w="851" w:type="dxa"/>
            <w:shd w:val="clear" w:color="auto" w:fill="DBDBDB"/>
          </w:tcPr>
          <w:p w14:paraId="4BC882E3" w14:textId="77777777" w:rsidR="006E6AA7" w:rsidRPr="006E6AA7" w:rsidRDefault="006E6AA7" w:rsidP="006E6AA7">
            <w:pPr>
              <w:spacing w:after="0" w:line="240" w:lineRule="auto"/>
              <w:rPr>
                <w:rFonts w:cs="Calibri"/>
                <w:b/>
                <w:sz w:val="20"/>
                <w:szCs w:val="20"/>
              </w:rPr>
            </w:pPr>
          </w:p>
        </w:tc>
        <w:tc>
          <w:tcPr>
            <w:tcW w:w="850" w:type="dxa"/>
            <w:shd w:val="clear" w:color="auto" w:fill="DBDBDB"/>
          </w:tcPr>
          <w:p w14:paraId="66522D6E" w14:textId="77777777" w:rsidR="006E6AA7" w:rsidRPr="006E6AA7" w:rsidRDefault="006E6AA7" w:rsidP="006E6AA7">
            <w:pPr>
              <w:spacing w:after="0" w:line="240" w:lineRule="auto"/>
              <w:rPr>
                <w:rFonts w:cs="Calibri"/>
                <w:b/>
                <w:sz w:val="20"/>
                <w:szCs w:val="20"/>
              </w:rPr>
            </w:pPr>
          </w:p>
        </w:tc>
        <w:tc>
          <w:tcPr>
            <w:tcW w:w="851" w:type="dxa"/>
            <w:shd w:val="clear" w:color="auto" w:fill="DBDBDB"/>
          </w:tcPr>
          <w:p w14:paraId="79A5D589" w14:textId="77777777" w:rsidR="006E6AA7" w:rsidRPr="006E6AA7" w:rsidRDefault="006E6AA7" w:rsidP="006E6AA7">
            <w:pPr>
              <w:spacing w:after="0" w:line="240" w:lineRule="auto"/>
              <w:rPr>
                <w:rFonts w:cs="Calibri"/>
                <w:b/>
                <w:sz w:val="20"/>
                <w:szCs w:val="20"/>
              </w:rPr>
            </w:pPr>
          </w:p>
        </w:tc>
      </w:tr>
      <w:tr w:rsidR="006E6AA7" w:rsidRPr="00857BF7" w14:paraId="04B752E9" w14:textId="77777777" w:rsidTr="00B14037">
        <w:tc>
          <w:tcPr>
            <w:tcW w:w="682" w:type="dxa"/>
            <w:shd w:val="clear" w:color="auto" w:fill="8DB3E2" w:themeFill="text2" w:themeFillTint="66"/>
          </w:tcPr>
          <w:p w14:paraId="4B1EFE61" w14:textId="77777777" w:rsidR="006E6AA7" w:rsidRPr="00B14037" w:rsidRDefault="006E6AA7" w:rsidP="006E6AA7">
            <w:pPr>
              <w:spacing w:after="0" w:line="240" w:lineRule="auto"/>
              <w:rPr>
                <w:rFonts w:cs="Calibri"/>
                <w:b/>
                <w:bCs/>
                <w:color w:val="000000" w:themeColor="text1"/>
                <w:sz w:val="20"/>
                <w:szCs w:val="20"/>
              </w:rPr>
            </w:pPr>
            <w:r w:rsidRPr="00B14037">
              <w:rPr>
                <w:rFonts w:cs="Calibri"/>
                <w:b/>
                <w:bCs/>
                <w:color w:val="000000" w:themeColor="text1"/>
                <w:sz w:val="20"/>
                <w:szCs w:val="20"/>
              </w:rPr>
              <w:t>3</w:t>
            </w:r>
          </w:p>
        </w:tc>
        <w:tc>
          <w:tcPr>
            <w:tcW w:w="2261" w:type="dxa"/>
            <w:shd w:val="clear" w:color="auto" w:fill="DBDBDB"/>
          </w:tcPr>
          <w:p w14:paraId="7F11A64D" w14:textId="77777777" w:rsidR="006E6AA7" w:rsidRPr="006E6AA7" w:rsidRDefault="006E6AA7" w:rsidP="006E6AA7">
            <w:pPr>
              <w:spacing w:after="0" w:line="240" w:lineRule="auto"/>
              <w:rPr>
                <w:rFonts w:cs="Calibri"/>
                <w:b/>
                <w:sz w:val="20"/>
                <w:szCs w:val="20"/>
              </w:rPr>
            </w:pPr>
            <w:r w:rsidRPr="006E6AA7">
              <w:rPr>
                <w:rFonts w:cs="Calibri"/>
                <w:b/>
                <w:sz w:val="20"/>
                <w:szCs w:val="20"/>
              </w:rPr>
              <w:t>INSTRUKTAŻ ĆWICZEŃ DO WYKONYWANIA W DOMU</w:t>
            </w:r>
          </w:p>
        </w:tc>
        <w:tc>
          <w:tcPr>
            <w:tcW w:w="1701" w:type="dxa"/>
            <w:shd w:val="clear" w:color="auto" w:fill="DBDBDB"/>
          </w:tcPr>
          <w:p w14:paraId="6325DAB9" w14:textId="77777777" w:rsidR="006E6AA7" w:rsidRPr="006E6AA7" w:rsidRDefault="006E6AA7" w:rsidP="006E6AA7">
            <w:pPr>
              <w:spacing w:after="0" w:line="240" w:lineRule="auto"/>
              <w:rPr>
                <w:rFonts w:cs="Calibri"/>
                <w:b/>
                <w:sz w:val="20"/>
                <w:szCs w:val="20"/>
              </w:rPr>
            </w:pPr>
          </w:p>
        </w:tc>
        <w:tc>
          <w:tcPr>
            <w:tcW w:w="1276" w:type="dxa"/>
            <w:shd w:val="clear" w:color="auto" w:fill="DBDBDB"/>
          </w:tcPr>
          <w:p w14:paraId="3E44C3B3" w14:textId="77777777" w:rsidR="006E6AA7" w:rsidRPr="006E6AA7" w:rsidRDefault="006E6AA7" w:rsidP="006E6AA7">
            <w:pPr>
              <w:spacing w:after="0" w:line="240" w:lineRule="auto"/>
              <w:rPr>
                <w:rFonts w:cs="Calibri"/>
                <w:b/>
                <w:sz w:val="20"/>
                <w:szCs w:val="20"/>
              </w:rPr>
            </w:pPr>
          </w:p>
        </w:tc>
        <w:tc>
          <w:tcPr>
            <w:tcW w:w="1134" w:type="dxa"/>
            <w:shd w:val="clear" w:color="auto" w:fill="DBDBDB"/>
          </w:tcPr>
          <w:p w14:paraId="6F14715B" w14:textId="77777777" w:rsidR="006E6AA7" w:rsidRPr="006E6AA7" w:rsidRDefault="006E6AA7" w:rsidP="006E6AA7">
            <w:pPr>
              <w:spacing w:after="0" w:line="240" w:lineRule="auto"/>
              <w:rPr>
                <w:rFonts w:cs="Calibri"/>
                <w:b/>
                <w:sz w:val="20"/>
                <w:szCs w:val="20"/>
              </w:rPr>
            </w:pPr>
          </w:p>
        </w:tc>
        <w:tc>
          <w:tcPr>
            <w:tcW w:w="851" w:type="dxa"/>
            <w:shd w:val="clear" w:color="auto" w:fill="DBDBDB"/>
          </w:tcPr>
          <w:p w14:paraId="7E4DAD43" w14:textId="77777777" w:rsidR="006E6AA7" w:rsidRPr="006E6AA7" w:rsidRDefault="006E6AA7" w:rsidP="006E6AA7">
            <w:pPr>
              <w:spacing w:after="0" w:line="240" w:lineRule="auto"/>
              <w:rPr>
                <w:rFonts w:cs="Calibri"/>
                <w:b/>
                <w:sz w:val="20"/>
                <w:szCs w:val="20"/>
              </w:rPr>
            </w:pPr>
          </w:p>
        </w:tc>
        <w:tc>
          <w:tcPr>
            <w:tcW w:w="850" w:type="dxa"/>
            <w:shd w:val="clear" w:color="auto" w:fill="DBDBDB"/>
          </w:tcPr>
          <w:p w14:paraId="04FCD143" w14:textId="77777777" w:rsidR="006E6AA7" w:rsidRPr="006E6AA7" w:rsidRDefault="006E6AA7" w:rsidP="006E6AA7">
            <w:pPr>
              <w:spacing w:after="0" w:line="240" w:lineRule="auto"/>
              <w:rPr>
                <w:rFonts w:cs="Calibri"/>
                <w:b/>
                <w:sz w:val="20"/>
                <w:szCs w:val="20"/>
              </w:rPr>
            </w:pPr>
          </w:p>
        </w:tc>
        <w:tc>
          <w:tcPr>
            <w:tcW w:w="851" w:type="dxa"/>
            <w:shd w:val="clear" w:color="auto" w:fill="DBDBDB"/>
          </w:tcPr>
          <w:p w14:paraId="71F4BCCC" w14:textId="77777777" w:rsidR="006E6AA7" w:rsidRPr="006E6AA7" w:rsidRDefault="006E6AA7" w:rsidP="006E6AA7">
            <w:pPr>
              <w:spacing w:after="0" w:line="240" w:lineRule="auto"/>
              <w:rPr>
                <w:rFonts w:cs="Calibri"/>
                <w:b/>
                <w:sz w:val="20"/>
                <w:szCs w:val="20"/>
              </w:rPr>
            </w:pPr>
          </w:p>
        </w:tc>
        <w:tc>
          <w:tcPr>
            <w:tcW w:w="854" w:type="dxa"/>
            <w:shd w:val="clear" w:color="auto" w:fill="DBDBDB"/>
          </w:tcPr>
          <w:p w14:paraId="54FBC68F" w14:textId="77777777" w:rsidR="006E6AA7" w:rsidRPr="006E6AA7" w:rsidRDefault="006E6AA7" w:rsidP="006E6AA7">
            <w:pPr>
              <w:spacing w:after="0" w:line="240" w:lineRule="auto"/>
              <w:rPr>
                <w:rFonts w:cs="Calibri"/>
                <w:b/>
                <w:sz w:val="20"/>
                <w:szCs w:val="20"/>
              </w:rPr>
            </w:pPr>
          </w:p>
        </w:tc>
        <w:tc>
          <w:tcPr>
            <w:tcW w:w="851" w:type="dxa"/>
            <w:shd w:val="clear" w:color="auto" w:fill="DBDBDB"/>
          </w:tcPr>
          <w:p w14:paraId="59FD3DE1" w14:textId="77777777" w:rsidR="006E6AA7" w:rsidRPr="006E6AA7" w:rsidRDefault="006E6AA7" w:rsidP="006E6AA7">
            <w:pPr>
              <w:spacing w:after="0" w:line="240" w:lineRule="auto"/>
              <w:rPr>
                <w:rFonts w:cs="Calibri"/>
                <w:b/>
                <w:sz w:val="20"/>
                <w:szCs w:val="20"/>
              </w:rPr>
            </w:pPr>
          </w:p>
        </w:tc>
        <w:tc>
          <w:tcPr>
            <w:tcW w:w="850" w:type="dxa"/>
            <w:shd w:val="clear" w:color="auto" w:fill="DBDBDB"/>
          </w:tcPr>
          <w:p w14:paraId="633BCA16" w14:textId="77777777" w:rsidR="006E6AA7" w:rsidRPr="006E6AA7" w:rsidRDefault="006E6AA7" w:rsidP="006E6AA7">
            <w:pPr>
              <w:spacing w:after="0" w:line="240" w:lineRule="auto"/>
              <w:rPr>
                <w:rFonts w:cs="Calibri"/>
                <w:b/>
                <w:sz w:val="20"/>
                <w:szCs w:val="20"/>
              </w:rPr>
            </w:pPr>
          </w:p>
        </w:tc>
        <w:tc>
          <w:tcPr>
            <w:tcW w:w="851" w:type="dxa"/>
            <w:shd w:val="clear" w:color="auto" w:fill="DBDBDB"/>
          </w:tcPr>
          <w:p w14:paraId="07C496AC" w14:textId="77777777" w:rsidR="006E6AA7" w:rsidRPr="006E6AA7" w:rsidRDefault="006E6AA7" w:rsidP="006E6AA7">
            <w:pPr>
              <w:spacing w:after="0" w:line="240" w:lineRule="auto"/>
              <w:rPr>
                <w:rFonts w:cs="Calibri"/>
                <w:b/>
                <w:sz w:val="20"/>
                <w:szCs w:val="20"/>
              </w:rPr>
            </w:pPr>
          </w:p>
        </w:tc>
        <w:tc>
          <w:tcPr>
            <w:tcW w:w="850" w:type="dxa"/>
            <w:shd w:val="clear" w:color="auto" w:fill="DBDBDB"/>
          </w:tcPr>
          <w:p w14:paraId="1BD4EE72" w14:textId="77777777" w:rsidR="006E6AA7" w:rsidRPr="006E6AA7" w:rsidRDefault="006E6AA7" w:rsidP="006E6AA7">
            <w:pPr>
              <w:spacing w:after="0" w:line="240" w:lineRule="auto"/>
              <w:rPr>
                <w:rFonts w:cs="Calibri"/>
                <w:b/>
                <w:sz w:val="20"/>
                <w:szCs w:val="20"/>
              </w:rPr>
            </w:pPr>
          </w:p>
        </w:tc>
        <w:tc>
          <w:tcPr>
            <w:tcW w:w="851" w:type="dxa"/>
            <w:shd w:val="clear" w:color="auto" w:fill="DBDBDB"/>
          </w:tcPr>
          <w:p w14:paraId="52CC5A76" w14:textId="77777777" w:rsidR="006E6AA7" w:rsidRPr="006E6AA7" w:rsidRDefault="006E6AA7" w:rsidP="006E6AA7">
            <w:pPr>
              <w:spacing w:after="0" w:line="240" w:lineRule="auto"/>
              <w:rPr>
                <w:rFonts w:cs="Calibri"/>
                <w:b/>
                <w:sz w:val="20"/>
                <w:szCs w:val="20"/>
              </w:rPr>
            </w:pPr>
          </w:p>
        </w:tc>
      </w:tr>
      <w:tr w:rsidR="006E6AA7" w:rsidRPr="00857BF7" w14:paraId="334AF5BB" w14:textId="77777777" w:rsidTr="00B14037">
        <w:tc>
          <w:tcPr>
            <w:tcW w:w="682" w:type="dxa"/>
            <w:shd w:val="clear" w:color="auto" w:fill="8DB3E2" w:themeFill="text2" w:themeFillTint="66"/>
          </w:tcPr>
          <w:p w14:paraId="07F479A8" w14:textId="77777777" w:rsidR="006E6AA7" w:rsidRPr="00B14037" w:rsidRDefault="006E6AA7" w:rsidP="006E6AA7">
            <w:pPr>
              <w:spacing w:after="0" w:line="240" w:lineRule="auto"/>
              <w:rPr>
                <w:rFonts w:cs="Calibri"/>
                <w:b/>
                <w:bCs/>
                <w:color w:val="000000" w:themeColor="text1"/>
                <w:sz w:val="20"/>
                <w:szCs w:val="20"/>
              </w:rPr>
            </w:pPr>
            <w:r w:rsidRPr="00B14037">
              <w:rPr>
                <w:rFonts w:cs="Calibri"/>
                <w:b/>
                <w:bCs/>
                <w:color w:val="000000" w:themeColor="text1"/>
                <w:sz w:val="20"/>
                <w:szCs w:val="20"/>
              </w:rPr>
              <w:t>4</w:t>
            </w:r>
          </w:p>
        </w:tc>
        <w:tc>
          <w:tcPr>
            <w:tcW w:w="2261" w:type="dxa"/>
            <w:shd w:val="clear" w:color="auto" w:fill="DBDBDB"/>
          </w:tcPr>
          <w:p w14:paraId="48EBE0AC" w14:textId="77777777" w:rsidR="006E6AA7" w:rsidRPr="006E6AA7" w:rsidRDefault="006E6AA7" w:rsidP="006E6AA7">
            <w:pPr>
              <w:spacing w:after="0" w:line="240" w:lineRule="auto"/>
              <w:rPr>
                <w:rFonts w:cs="Calibri"/>
                <w:b/>
                <w:sz w:val="20"/>
                <w:szCs w:val="20"/>
              </w:rPr>
            </w:pPr>
            <w:r w:rsidRPr="006E6AA7">
              <w:rPr>
                <w:rFonts w:cs="Calibri"/>
                <w:b/>
                <w:sz w:val="20"/>
                <w:szCs w:val="20"/>
              </w:rPr>
              <w:t>ZASADY ZDROWEGO ŻYWIENIA</w:t>
            </w:r>
          </w:p>
        </w:tc>
        <w:tc>
          <w:tcPr>
            <w:tcW w:w="1701" w:type="dxa"/>
            <w:shd w:val="clear" w:color="auto" w:fill="DBDBDB"/>
          </w:tcPr>
          <w:p w14:paraId="1C16FAA2" w14:textId="77777777" w:rsidR="006E6AA7" w:rsidRPr="006E6AA7" w:rsidRDefault="006E6AA7" w:rsidP="006E6AA7">
            <w:pPr>
              <w:spacing w:after="0" w:line="240" w:lineRule="auto"/>
              <w:rPr>
                <w:rFonts w:cs="Calibri"/>
                <w:b/>
                <w:sz w:val="20"/>
                <w:szCs w:val="20"/>
              </w:rPr>
            </w:pPr>
          </w:p>
        </w:tc>
        <w:tc>
          <w:tcPr>
            <w:tcW w:w="1276" w:type="dxa"/>
            <w:shd w:val="clear" w:color="auto" w:fill="DBDBDB"/>
          </w:tcPr>
          <w:p w14:paraId="3899CBA7" w14:textId="77777777" w:rsidR="006E6AA7" w:rsidRPr="006E6AA7" w:rsidRDefault="006E6AA7" w:rsidP="006E6AA7">
            <w:pPr>
              <w:spacing w:after="0" w:line="240" w:lineRule="auto"/>
              <w:rPr>
                <w:rFonts w:cs="Calibri"/>
                <w:b/>
                <w:sz w:val="20"/>
                <w:szCs w:val="20"/>
              </w:rPr>
            </w:pPr>
          </w:p>
        </w:tc>
        <w:tc>
          <w:tcPr>
            <w:tcW w:w="1134" w:type="dxa"/>
            <w:shd w:val="clear" w:color="auto" w:fill="DBDBDB"/>
          </w:tcPr>
          <w:p w14:paraId="7F26A559" w14:textId="77777777" w:rsidR="006E6AA7" w:rsidRPr="006E6AA7" w:rsidRDefault="006E6AA7" w:rsidP="006E6AA7">
            <w:pPr>
              <w:spacing w:after="0" w:line="240" w:lineRule="auto"/>
              <w:rPr>
                <w:rFonts w:cs="Calibri"/>
                <w:b/>
                <w:sz w:val="20"/>
                <w:szCs w:val="20"/>
              </w:rPr>
            </w:pPr>
          </w:p>
        </w:tc>
        <w:tc>
          <w:tcPr>
            <w:tcW w:w="851" w:type="dxa"/>
            <w:shd w:val="clear" w:color="auto" w:fill="DBDBDB"/>
          </w:tcPr>
          <w:p w14:paraId="08A245D1" w14:textId="77777777" w:rsidR="006E6AA7" w:rsidRPr="006E6AA7" w:rsidRDefault="006E6AA7" w:rsidP="006E6AA7">
            <w:pPr>
              <w:spacing w:after="0" w:line="240" w:lineRule="auto"/>
              <w:rPr>
                <w:rFonts w:cs="Calibri"/>
                <w:b/>
                <w:sz w:val="20"/>
                <w:szCs w:val="20"/>
              </w:rPr>
            </w:pPr>
          </w:p>
        </w:tc>
        <w:tc>
          <w:tcPr>
            <w:tcW w:w="850" w:type="dxa"/>
            <w:shd w:val="clear" w:color="auto" w:fill="DBDBDB"/>
          </w:tcPr>
          <w:p w14:paraId="545D076A" w14:textId="77777777" w:rsidR="006E6AA7" w:rsidRPr="006E6AA7" w:rsidRDefault="006E6AA7" w:rsidP="006E6AA7">
            <w:pPr>
              <w:spacing w:after="0" w:line="240" w:lineRule="auto"/>
              <w:rPr>
                <w:rFonts w:cs="Calibri"/>
                <w:b/>
                <w:sz w:val="20"/>
                <w:szCs w:val="20"/>
              </w:rPr>
            </w:pPr>
          </w:p>
        </w:tc>
        <w:tc>
          <w:tcPr>
            <w:tcW w:w="851" w:type="dxa"/>
            <w:shd w:val="clear" w:color="auto" w:fill="DBDBDB"/>
          </w:tcPr>
          <w:p w14:paraId="0FF258F5" w14:textId="77777777" w:rsidR="006E6AA7" w:rsidRPr="006E6AA7" w:rsidRDefault="006E6AA7" w:rsidP="006E6AA7">
            <w:pPr>
              <w:spacing w:after="0" w:line="240" w:lineRule="auto"/>
              <w:rPr>
                <w:rFonts w:cs="Calibri"/>
                <w:b/>
                <w:sz w:val="20"/>
                <w:szCs w:val="20"/>
              </w:rPr>
            </w:pPr>
          </w:p>
        </w:tc>
        <w:tc>
          <w:tcPr>
            <w:tcW w:w="854" w:type="dxa"/>
            <w:shd w:val="clear" w:color="auto" w:fill="DBDBDB"/>
          </w:tcPr>
          <w:p w14:paraId="5F4B749C" w14:textId="77777777" w:rsidR="006E6AA7" w:rsidRPr="006E6AA7" w:rsidRDefault="006E6AA7" w:rsidP="006E6AA7">
            <w:pPr>
              <w:spacing w:after="0" w:line="240" w:lineRule="auto"/>
              <w:rPr>
                <w:rFonts w:cs="Calibri"/>
                <w:b/>
                <w:sz w:val="20"/>
                <w:szCs w:val="20"/>
              </w:rPr>
            </w:pPr>
          </w:p>
        </w:tc>
        <w:tc>
          <w:tcPr>
            <w:tcW w:w="851" w:type="dxa"/>
            <w:shd w:val="clear" w:color="auto" w:fill="DBDBDB"/>
          </w:tcPr>
          <w:p w14:paraId="6CC57B0E" w14:textId="77777777" w:rsidR="006E6AA7" w:rsidRPr="006E6AA7" w:rsidRDefault="006E6AA7" w:rsidP="006E6AA7">
            <w:pPr>
              <w:spacing w:after="0" w:line="240" w:lineRule="auto"/>
              <w:rPr>
                <w:rFonts w:cs="Calibri"/>
                <w:b/>
                <w:sz w:val="20"/>
                <w:szCs w:val="20"/>
              </w:rPr>
            </w:pPr>
          </w:p>
        </w:tc>
        <w:tc>
          <w:tcPr>
            <w:tcW w:w="850" w:type="dxa"/>
            <w:shd w:val="clear" w:color="auto" w:fill="DBDBDB"/>
          </w:tcPr>
          <w:p w14:paraId="6F0EC7FC" w14:textId="77777777" w:rsidR="006E6AA7" w:rsidRPr="006E6AA7" w:rsidRDefault="006E6AA7" w:rsidP="006E6AA7">
            <w:pPr>
              <w:spacing w:after="0" w:line="240" w:lineRule="auto"/>
              <w:rPr>
                <w:rFonts w:cs="Calibri"/>
                <w:b/>
                <w:sz w:val="20"/>
                <w:szCs w:val="20"/>
              </w:rPr>
            </w:pPr>
          </w:p>
        </w:tc>
        <w:tc>
          <w:tcPr>
            <w:tcW w:w="851" w:type="dxa"/>
            <w:shd w:val="clear" w:color="auto" w:fill="DBDBDB"/>
          </w:tcPr>
          <w:p w14:paraId="251B1126" w14:textId="77777777" w:rsidR="006E6AA7" w:rsidRPr="006E6AA7" w:rsidRDefault="006E6AA7" w:rsidP="006E6AA7">
            <w:pPr>
              <w:spacing w:after="0" w:line="240" w:lineRule="auto"/>
              <w:rPr>
                <w:rFonts w:cs="Calibri"/>
                <w:b/>
                <w:sz w:val="20"/>
                <w:szCs w:val="20"/>
              </w:rPr>
            </w:pPr>
          </w:p>
        </w:tc>
        <w:tc>
          <w:tcPr>
            <w:tcW w:w="850" w:type="dxa"/>
            <w:shd w:val="clear" w:color="auto" w:fill="DBDBDB"/>
          </w:tcPr>
          <w:p w14:paraId="1A6DA95C" w14:textId="77777777" w:rsidR="006E6AA7" w:rsidRPr="006E6AA7" w:rsidRDefault="006E6AA7" w:rsidP="006E6AA7">
            <w:pPr>
              <w:spacing w:after="0" w:line="240" w:lineRule="auto"/>
              <w:rPr>
                <w:rFonts w:cs="Calibri"/>
                <w:b/>
                <w:sz w:val="20"/>
                <w:szCs w:val="20"/>
              </w:rPr>
            </w:pPr>
          </w:p>
        </w:tc>
        <w:tc>
          <w:tcPr>
            <w:tcW w:w="851" w:type="dxa"/>
            <w:shd w:val="clear" w:color="auto" w:fill="DBDBDB"/>
          </w:tcPr>
          <w:p w14:paraId="7C06FDFE" w14:textId="77777777" w:rsidR="006E6AA7" w:rsidRPr="006E6AA7" w:rsidRDefault="006E6AA7" w:rsidP="006E6AA7">
            <w:pPr>
              <w:spacing w:after="0" w:line="240" w:lineRule="auto"/>
              <w:rPr>
                <w:rFonts w:cs="Calibri"/>
                <w:b/>
                <w:sz w:val="20"/>
                <w:szCs w:val="20"/>
              </w:rPr>
            </w:pPr>
          </w:p>
        </w:tc>
      </w:tr>
      <w:tr w:rsidR="006E6AA7" w:rsidRPr="00857BF7" w14:paraId="634BC77B" w14:textId="77777777" w:rsidTr="00B14037">
        <w:tc>
          <w:tcPr>
            <w:tcW w:w="682" w:type="dxa"/>
            <w:shd w:val="clear" w:color="auto" w:fill="8DB3E2" w:themeFill="text2" w:themeFillTint="66"/>
          </w:tcPr>
          <w:p w14:paraId="5DC1D588" w14:textId="77777777" w:rsidR="006E6AA7" w:rsidRPr="00B14037" w:rsidRDefault="006E6AA7" w:rsidP="006E6AA7">
            <w:pPr>
              <w:spacing w:after="0" w:line="240" w:lineRule="auto"/>
              <w:rPr>
                <w:rFonts w:cs="Calibri"/>
                <w:b/>
                <w:bCs/>
                <w:color w:val="000000" w:themeColor="text1"/>
                <w:sz w:val="20"/>
                <w:szCs w:val="20"/>
              </w:rPr>
            </w:pPr>
            <w:r w:rsidRPr="00B14037">
              <w:rPr>
                <w:rFonts w:cs="Calibri"/>
                <w:b/>
                <w:bCs/>
                <w:color w:val="000000" w:themeColor="text1"/>
                <w:sz w:val="20"/>
                <w:szCs w:val="20"/>
              </w:rPr>
              <w:t>5</w:t>
            </w:r>
          </w:p>
        </w:tc>
        <w:tc>
          <w:tcPr>
            <w:tcW w:w="2261" w:type="dxa"/>
            <w:shd w:val="clear" w:color="auto" w:fill="DBDBDB"/>
          </w:tcPr>
          <w:p w14:paraId="7029B0FF" w14:textId="77777777" w:rsidR="006E6AA7" w:rsidRPr="006E6AA7" w:rsidRDefault="006E6AA7" w:rsidP="006E6AA7">
            <w:pPr>
              <w:spacing w:after="0" w:line="240" w:lineRule="auto"/>
              <w:rPr>
                <w:rFonts w:cs="Calibri"/>
                <w:b/>
                <w:sz w:val="20"/>
                <w:szCs w:val="20"/>
              </w:rPr>
            </w:pPr>
            <w:r w:rsidRPr="006E6AA7">
              <w:rPr>
                <w:rFonts w:cs="Calibri"/>
                <w:b/>
                <w:sz w:val="20"/>
                <w:szCs w:val="20"/>
              </w:rPr>
              <w:t>INNE</w:t>
            </w:r>
          </w:p>
        </w:tc>
        <w:tc>
          <w:tcPr>
            <w:tcW w:w="1701" w:type="dxa"/>
            <w:shd w:val="clear" w:color="auto" w:fill="DBDBDB"/>
          </w:tcPr>
          <w:p w14:paraId="0A782ABD" w14:textId="77777777" w:rsidR="006E6AA7" w:rsidRPr="006E6AA7" w:rsidRDefault="006E6AA7" w:rsidP="006E6AA7">
            <w:pPr>
              <w:spacing w:after="0" w:line="240" w:lineRule="auto"/>
              <w:rPr>
                <w:rFonts w:cs="Calibri"/>
                <w:b/>
                <w:sz w:val="20"/>
                <w:szCs w:val="20"/>
              </w:rPr>
            </w:pPr>
          </w:p>
        </w:tc>
        <w:tc>
          <w:tcPr>
            <w:tcW w:w="1276" w:type="dxa"/>
            <w:shd w:val="clear" w:color="auto" w:fill="DBDBDB"/>
          </w:tcPr>
          <w:p w14:paraId="3F0C5121" w14:textId="77777777" w:rsidR="006E6AA7" w:rsidRPr="006E6AA7" w:rsidRDefault="006E6AA7" w:rsidP="006E6AA7">
            <w:pPr>
              <w:spacing w:after="0" w:line="240" w:lineRule="auto"/>
              <w:rPr>
                <w:rFonts w:cs="Calibri"/>
                <w:b/>
                <w:sz w:val="20"/>
                <w:szCs w:val="20"/>
              </w:rPr>
            </w:pPr>
          </w:p>
        </w:tc>
        <w:tc>
          <w:tcPr>
            <w:tcW w:w="1134" w:type="dxa"/>
            <w:shd w:val="clear" w:color="auto" w:fill="DBDBDB"/>
          </w:tcPr>
          <w:p w14:paraId="569128DE" w14:textId="77777777" w:rsidR="006E6AA7" w:rsidRPr="006E6AA7" w:rsidRDefault="006E6AA7" w:rsidP="006E6AA7">
            <w:pPr>
              <w:spacing w:after="0" w:line="240" w:lineRule="auto"/>
              <w:rPr>
                <w:rFonts w:cs="Calibri"/>
                <w:b/>
                <w:sz w:val="20"/>
                <w:szCs w:val="20"/>
              </w:rPr>
            </w:pPr>
          </w:p>
        </w:tc>
        <w:tc>
          <w:tcPr>
            <w:tcW w:w="851" w:type="dxa"/>
            <w:shd w:val="clear" w:color="auto" w:fill="DBDBDB"/>
          </w:tcPr>
          <w:p w14:paraId="19D9AA3D" w14:textId="77777777" w:rsidR="006E6AA7" w:rsidRPr="006E6AA7" w:rsidRDefault="006E6AA7" w:rsidP="006E6AA7">
            <w:pPr>
              <w:spacing w:after="0" w:line="240" w:lineRule="auto"/>
              <w:rPr>
                <w:rFonts w:cs="Calibri"/>
                <w:b/>
                <w:sz w:val="20"/>
                <w:szCs w:val="20"/>
              </w:rPr>
            </w:pPr>
          </w:p>
        </w:tc>
        <w:tc>
          <w:tcPr>
            <w:tcW w:w="850" w:type="dxa"/>
            <w:shd w:val="clear" w:color="auto" w:fill="DBDBDB"/>
          </w:tcPr>
          <w:p w14:paraId="4E64949D" w14:textId="77777777" w:rsidR="006E6AA7" w:rsidRPr="006E6AA7" w:rsidRDefault="006E6AA7" w:rsidP="006E6AA7">
            <w:pPr>
              <w:spacing w:after="0" w:line="240" w:lineRule="auto"/>
              <w:rPr>
                <w:rFonts w:cs="Calibri"/>
                <w:b/>
                <w:sz w:val="20"/>
                <w:szCs w:val="20"/>
              </w:rPr>
            </w:pPr>
          </w:p>
        </w:tc>
        <w:tc>
          <w:tcPr>
            <w:tcW w:w="851" w:type="dxa"/>
            <w:shd w:val="clear" w:color="auto" w:fill="DBDBDB"/>
          </w:tcPr>
          <w:p w14:paraId="03A63C8E" w14:textId="77777777" w:rsidR="006E6AA7" w:rsidRPr="006E6AA7" w:rsidRDefault="006E6AA7" w:rsidP="006E6AA7">
            <w:pPr>
              <w:spacing w:after="0" w:line="240" w:lineRule="auto"/>
              <w:rPr>
                <w:rFonts w:cs="Calibri"/>
                <w:b/>
                <w:sz w:val="20"/>
                <w:szCs w:val="20"/>
              </w:rPr>
            </w:pPr>
          </w:p>
        </w:tc>
        <w:tc>
          <w:tcPr>
            <w:tcW w:w="854" w:type="dxa"/>
            <w:shd w:val="clear" w:color="auto" w:fill="DBDBDB"/>
          </w:tcPr>
          <w:p w14:paraId="1B6DCE2F" w14:textId="77777777" w:rsidR="006E6AA7" w:rsidRPr="006E6AA7" w:rsidRDefault="006E6AA7" w:rsidP="006E6AA7">
            <w:pPr>
              <w:spacing w:after="0" w:line="240" w:lineRule="auto"/>
              <w:rPr>
                <w:rFonts w:cs="Calibri"/>
                <w:b/>
                <w:sz w:val="20"/>
                <w:szCs w:val="20"/>
              </w:rPr>
            </w:pPr>
          </w:p>
        </w:tc>
        <w:tc>
          <w:tcPr>
            <w:tcW w:w="851" w:type="dxa"/>
            <w:shd w:val="clear" w:color="auto" w:fill="DBDBDB"/>
          </w:tcPr>
          <w:p w14:paraId="5E8B9632" w14:textId="77777777" w:rsidR="006E6AA7" w:rsidRPr="006E6AA7" w:rsidRDefault="006E6AA7" w:rsidP="006E6AA7">
            <w:pPr>
              <w:spacing w:after="0" w:line="240" w:lineRule="auto"/>
              <w:rPr>
                <w:rFonts w:cs="Calibri"/>
                <w:b/>
                <w:sz w:val="20"/>
                <w:szCs w:val="20"/>
              </w:rPr>
            </w:pPr>
          </w:p>
        </w:tc>
        <w:tc>
          <w:tcPr>
            <w:tcW w:w="850" w:type="dxa"/>
            <w:shd w:val="clear" w:color="auto" w:fill="DBDBDB"/>
          </w:tcPr>
          <w:p w14:paraId="2C0DF40D" w14:textId="77777777" w:rsidR="006E6AA7" w:rsidRPr="006E6AA7" w:rsidRDefault="006E6AA7" w:rsidP="006E6AA7">
            <w:pPr>
              <w:spacing w:after="0" w:line="240" w:lineRule="auto"/>
              <w:rPr>
                <w:rFonts w:cs="Calibri"/>
                <w:b/>
                <w:sz w:val="20"/>
                <w:szCs w:val="20"/>
              </w:rPr>
            </w:pPr>
          </w:p>
        </w:tc>
        <w:tc>
          <w:tcPr>
            <w:tcW w:w="851" w:type="dxa"/>
            <w:shd w:val="clear" w:color="auto" w:fill="DBDBDB"/>
          </w:tcPr>
          <w:p w14:paraId="2E58622D" w14:textId="77777777" w:rsidR="006E6AA7" w:rsidRPr="006E6AA7" w:rsidRDefault="006E6AA7" w:rsidP="006E6AA7">
            <w:pPr>
              <w:spacing w:after="0" w:line="240" w:lineRule="auto"/>
              <w:rPr>
                <w:rFonts w:cs="Calibri"/>
                <w:b/>
                <w:sz w:val="20"/>
                <w:szCs w:val="20"/>
              </w:rPr>
            </w:pPr>
          </w:p>
        </w:tc>
        <w:tc>
          <w:tcPr>
            <w:tcW w:w="850" w:type="dxa"/>
            <w:shd w:val="clear" w:color="auto" w:fill="DBDBDB"/>
          </w:tcPr>
          <w:p w14:paraId="0FBB2ED1" w14:textId="77777777" w:rsidR="006E6AA7" w:rsidRPr="006E6AA7" w:rsidRDefault="006E6AA7" w:rsidP="006E6AA7">
            <w:pPr>
              <w:spacing w:after="0" w:line="240" w:lineRule="auto"/>
              <w:rPr>
                <w:rFonts w:cs="Calibri"/>
                <w:b/>
                <w:sz w:val="20"/>
                <w:szCs w:val="20"/>
              </w:rPr>
            </w:pPr>
          </w:p>
        </w:tc>
        <w:tc>
          <w:tcPr>
            <w:tcW w:w="851" w:type="dxa"/>
            <w:shd w:val="clear" w:color="auto" w:fill="DBDBDB"/>
          </w:tcPr>
          <w:p w14:paraId="1AFFD2EE" w14:textId="77777777" w:rsidR="006E6AA7" w:rsidRPr="006E6AA7" w:rsidRDefault="006E6AA7" w:rsidP="006E6AA7">
            <w:pPr>
              <w:spacing w:after="0" w:line="240" w:lineRule="auto"/>
              <w:rPr>
                <w:rFonts w:cs="Calibri"/>
                <w:b/>
                <w:sz w:val="20"/>
                <w:szCs w:val="20"/>
              </w:rPr>
            </w:pPr>
          </w:p>
        </w:tc>
      </w:tr>
      <w:tr w:rsidR="006E6AA7" w:rsidRPr="00857BF7" w14:paraId="1B587AE0" w14:textId="77777777" w:rsidTr="00B14037">
        <w:tc>
          <w:tcPr>
            <w:tcW w:w="682" w:type="dxa"/>
            <w:shd w:val="clear" w:color="auto" w:fill="8DB3E2" w:themeFill="text2" w:themeFillTint="66"/>
          </w:tcPr>
          <w:p w14:paraId="6D309D69" w14:textId="77777777" w:rsidR="006E6AA7" w:rsidRPr="00B14037" w:rsidRDefault="006E6AA7" w:rsidP="006E6AA7">
            <w:pPr>
              <w:spacing w:after="0" w:line="240" w:lineRule="auto"/>
              <w:rPr>
                <w:rFonts w:cs="Calibri"/>
                <w:b/>
                <w:bCs/>
                <w:color w:val="000000" w:themeColor="text1"/>
                <w:sz w:val="20"/>
                <w:szCs w:val="20"/>
              </w:rPr>
            </w:pPr>
          </w:p>
        </w:tc>
        <w:tc>
          <w:tcPr>
            <w:tcW w:w="2261" w:type="dxa"/>
            <w:shd w:val="clear" w:color="auto" w:fill="EDEDED"/>
          </w:tcPr>
          <w:p w14:paraId="7D13BC47" w14:textId="77777777" w:rsidR="006E6AA7" w:rsidRPr="006E6AA7" w:rsidRDefault="006E6AA7" w:rsidP="006E6AA7">
            <w:pPr>
              <w:spacing w:after="0" w:line="240" w:lineRule="auto"/>
              <w:rPr>
                <w:rFonts w:cs="Calibri"/>
                <w:b/>
                <w:sz w:val="20"/>
                <w:szCs w:val="20"/>
              </w:rPr>
            </w:pPr>
          </w:p>
        </w:tc>
        <w:tc>
          <w:tcPr>
            <w:tcW w:w="1701" w:type="dxa"/>
            <w:shd w:val="clear" w:color="auto" w:fill="EDEDED"/>
          </w:tcPr>
          <w:p w14:paraId="792AE8CD" w14:textId="77777777" w:rsidR="006E6AA7" w:rsidRPr="006E6AA7" w:rsidRDefault="006E6AA7" w:rsidP="006E6AA7">
            <w:pPr>
              <w:spacing w:after="0" w:line="240" w:lineRule="auto"/>
              <w:rPr>
                <w:rFonts w:cs="Calibri"/>
                <w:b/>
                <w:sz w:val="20"/>
                <w:szCs w:val="20"/>
              </w:rPr>
            </w:pPr>
          </w:p>
        </w:tc>
        <w:tc>
          <w:tcPr>
            <w:tcW w:w="1276" w:type="dxa"/>
            <w:shd w:val="clear" w:color="auto" w:fill="EDEDED"/>
          </w:tcPr>
          <w:p w14:paraId="7E31E7CC" w14:textId="77777777" w:rsidR="006E6AA7" w:rsidRPr="006E6AA7" w:rsidRDefault="006E6AA7" w:rsidP="006E6AA7">
            <w:pPr>
              <w:spacing w:after="0" w:line="240" w:lineRule="auto"/>
              <w:rPr>
                <w:rFonts w:cs="Calibri"/>
                <w:b/>
                <w:sz w:val="20"/>
                <w:szCs w:val="20"/>
              </w:rPr>
            </w:pPr>
          </w:p>
        </w:tc>
        <w:tc>
          <w:tcPr>
            <w:tcW w:w="1134" w:type="dxa"/>
            <w:shd w:val="clear" w:color="auto" w:fill="EDEDED"/>
          </w:tcPr>
          <w:p w14:paraId="5B966987" w14:textId="77777777" w:rsidR="006E6AA7" w:rsidRPr="006E6AA7" w:rsidRDefault="006E6AA7" w:rsidP="006E6AA7">
            <w:pPr>
              <w:spacing w:after="0" w:line="240" w:lineRule="auto"/>
              <w:rPr>
                <w:rFonts w:cs="Calibri"/>
                <w:b/>
                <w:sz w:val="20"/>
                <w:szCs w:val="20"/>
              </w:rPr>
            </w:pPr>
          </w:p>
        </w:tc>
        <w:tc>
          <w:tcPr>
            <w:tcW w:w="851" w:type="dxa"/>
            <w:shd w:val="clear" w:color="auto" w:fill="EDEDED"/>
          </w:tcPr>
          <w:p w14:paraId="345B59F4" w14:textId="77777777" w:rsidR="006E6AA7" w:rsidRPr="006E6AA7" w:rsidRDefault="006E6AA7" w:rsidP="006E6AA7">
            <w:pPr>
              <w:spacing w:after="0" w:line="240" w:lineRule="auto"/>
              <w:rPr>
                <w:rFonts w:cs="Calibri"/>
                <w:b/>
                <w:sz w:val="20"/>
                <w:szCs w:val="20"/>
              </w:rPr>
            </w:pPr>
          </w:p>
        </w:tc>
        <w:tc>
          <w:tcPr>
            <w:tcW w:w="850" w:type="dxa"/>
            <w:shd w:val="clear" w:color="auto" w:fill="EDEDED"/>
          </w:tcPr>
          <w:p w14:paraId="2F96AD6C" w14:textId="77777777" w:rsidR="006E6AA7" w:rsidRPr="006E6AA7" w:rsidRDefault="006E6AA7" w:rsidP="006E6AA7">
            <w:pPr>
              <w:spacing w:after="0" w:line="240" w:lineRule="auto"/>
              <w:rPr>
                <w:rFonts w:cs="Calibri"/>
                <w:b/>
                <w:sz w:val="20"/>
                <w:szCs w:val="20"/>
              </w:rPr>
            </w:pPr>
          </w:p>
        </w:tc>
        <w:tc>
          <w:tcPr>
            <w:tcW w:w="851" w:type="dxa"/>
            <w:shd w:val="clear" w:color="auto" w:fill="EDEDED"/>
          </w:tcPr>
          <w:p w14:paraId="4287E286" w14:textId="77777777" w:rsidR="006E6AA7" w:rsidRPr="006E6AA7" w:rsidRDefault="006E6AA7" w:rsidP="006E6AA7">
            <w:pPr>
              <w:spacing w:after="0" w:line="240" w:lineRule="auto"/>
              <w:rPr>
                <w:rFonts w:cs="Calibri"/>
                <w:b/>
                <w:sz w:val="20"/>
                <w:szCs w:val="20"/>
              </w:rPr>
            </w:pPr>
          </w:p>
        </w:tc>
        <w:tc>
          <w:tcPr>
            <w:tcW w:w="854" w:type="dxa"/>
            <w:shd w:val="clear" w:color="auto" w:fill="EDEDED"/>
          </w:tcPr>
          <w:p w14:paraId="720A03CC" w14:textId="77777777" w:rsidR="006E6AA7" w:rsidRPr="006E6AA7" w:rsidRDefault="006E6AA7" w:rsidP="006E6AA7">
            <w:pPr>
              <w:spacing w:after="0" w:line="240" w:lineRule="auto"/>
              <w:rPr>
                <w:rFonts w:cs="Calibri"/>
                <w:b/>
                <w:sz w:val="20"/>
                <w:szCs w:val="20"/>
              </w:rPr>
            </w:pPr>
          </w:p>
        </w:tc>
        <w:tc>
          <w:tcPr>
            <w:tcW w:w="851" w:type="dxa"/>
            <w:shd w:val="clear" w:color="auto" w:fill="EDEDED"/>
          </w:tcPr>
          <w:p w14:paraId="05409024" w14:textId="77777777" w:rsidR="006E6AA7" w:rsidRPr="006E6AA7" w:rsidRDefault="006E6AA7" w:rsidP="006E6AA7">
            <w:pPr>
              <w:spacing w:after="0" w:line="240" w:lineRule="auto"/>
              <w:rPr>
                <w:rFonts w:cs="Calibri"/>
                <w:b/>
                <w:sz w:val="20"/>
                <w:szCs w:val="20"/>
              </w:rPr>
            </w:pPr>
          </w:p>
        </w:tc>
        <w:tc>
          <w:tcPr>
            <w:tcW w:w="850" w:type="dxa"/>
            <w:shd w:val="clear" w:color="auto" w:fill="EDEDED"/>
          </w:tcPr>
          <w:p w14:paraId="18E65F44" w14:textId="77777777" w:rsidR="006E6AA7" w:rsidRPr="006E6AA7" w:rsidRDefault="006E6AA7" w:rsidP="006E6AA7">
            <w:pPr>
              <w:spacing w:after="0" w:line="240" w:lineRule="auto"/>
              <w:rPr>
                <w:rFonts w:cs="Calibri"/>
                <w:b/>
                <w:sz w:val="20"/>
                <w:szCs w:val="20"/>
              </w:rPr>
            </w:pPr>
          </w:p>
        </w:tc>
        <w:tc>
          <w:tcPr>
            <w:tcW w:w="851" w:type="dxa"/>
            <w:shd w:val="clear" w:color="auto" w:fill="EDEDED"/>
          </w:tcPr>
          <w:p w14:paraId="58E1714B" w14:textId="77777777" w:rsidR="006E6AA7" w:rsidRPr="006E6AA7" w:rsidRDefault="006E6AA7" w:rsidP="006E6AA7">
            <w:pPr>
              <w:spacing w:after="0" w:line="240" w:lineRule="auto"/>
              <w:rPr>
                <w:rFonts w:cs="Calibri"/>
                <w:b/>
                <w:sz w:val="20"/>
                <w:szCs w:val="20"/>
              </w:rPr>
            </w:pPr>
          </w:p>
        </w:tc>
        <w:tc>
          <w:tcPr>
            <w:tcW w:w="850" w:type="dxa"/>
            <w:shd w:val="clear" w:color="auto" w:fill="EDEDED"/>
          </w:tcPr>
          <w:p w14:paraId="5BC42FEC" w14:textId="77777777" w:rsidR="006E6AA7" w:rsidRPr="006E6AA7" w:rsidRDefault="006E6AA7" w:rsidP="006E6AA7">
            <w:pPr>
              <w:spacing w:after="0" w:line="240" w:lineRule="auto"/>
              <w:rPr>
                <w:rFonts w:cs="Calibri"/>
                <w:b/>
                <w:sz w:val="20"/>
                <w:szCs w:val="20"/>
              </w:rPr>
            </w:pPr>
          </w:p>
        </w:tc>
        <w:tc>
          <w:tcPr>
            <w:tcW w:w="851" w:type="dxa"/>
            <w:shd w:val="clear" w:color="auto" w:fill="EDEDED"/>
          </w:tcPr>
          <w:p w14:paraId="106F5D3C" w14:textId="77777777" w:rsidR="006E6AA7" w:rsidRPr="006E6AA7" w:rsidRDefault="006E6AA7" w:rsidP="006E6AA7">
            <w:pPr>
              <w:spacing w:after="0" w:line="240" w:lineRule="auto"/>
              <w:rPr>
                <w:rFonts w:cs="Calibri"/>
                <w:b/>
                <w:sz w:val="20"/>
                <w:szCs w:val="20"/>
              </w:rPr>
            </w:pPr>
          </w:p>
        </w:tc>
      </w:tr>
      <w:tr w:rsidR="006E6AA7" w:rsidRPr="00857BF7" w14:paraId="7E2BF0A7" w14:textId="77777777" w:rsidTr="00B14037">
        <w:tc>
          <w:tcPr>
            <w:tcW w:w="682" w:type="dxa"/>
            <w:shd w:val="clear" w:color="auto" w:fill="8DB3E2" w:themeFill="text2" w:themeFillTint="66"/>
          </w:tcPr>
          <w:p w14:paraId="2C6EA012" w14:textId="77777777" w:rsidR="006E6AA7" w:rsidRPr="00B14037" w:rsidRDefault="006E6AA7" w:rsidP="006E6AA7">
            <w:pPr>
              <w:spacing w:after="0" w:line="240" w:lineRule="auto"/>
              <w:rPr>
                <w:rFonts w:cs="Calibri"/>
                <w:b/>
                <w:bCs/>
                <w:color w:val="000000" w:themeColor="text1"/>
                <w:sz w:val="20"/>
                <w:szCs w:val="20"/>
              </w:rPr>
            </w:pPr>
          </w:p>
        </w:tc>
        <w:tc>
          <w:tcPr>
            <w:tcW w:w="2261" w:type="dxa"/>
            <w:shd w:val="clear" w:color="auto" w:fill="DBDBDB"/>
          </w:tcPr>
          <w:p w14:paraId="2AFF8AF6" w14:textId="77777777" w:rsidR="006E6AA7" w:rsidRPr="006E6AA7" w:rsidRDefault="006E6AA7" w:rsidP="006E6AA7">
            <w:pPr>
              <w:spacing w:after="0" w:line="240" w:lineRule="auto"/>
              <w:rPr>
                <w:rFonts w:cs="Calibri"/>
                <w:b/>
                <w:sz w:val="20"/>
                <w:szCs w:val="20"/>
              </w:rPr>
            </w:pPr>
            <w:r w:rsidRPr="006E6AA7">
              <w:rPr>
                <w:rFonts w:cs="Calibri"/>
                <w:b/>
                <w:sz w:val="20"/>
                <w:szCs w:val="20"/>
              </w:rPr>
              <w:t>P</w:t>
            </w:r>
            <w:r w:rsidR="00FE64B5">
              <w:rPr>
                <w:rFonts w:cs="Calibri"/>
                <w:b/>
                <w:sz w:val="20"/>
                <w:szCs w:val="20"/>
              </w:rPr>
              <w:t xml:space="preserve">ODPIS UCZESTNIKA </w:t>
            </w:r>
            <w:r w:rsidRPr="006E6AA7">
              <w:rPr>
                <w:rFonts w:cs="Calibri"/>
                <w:b/>
                <w:sz w:val="20"/>
                <w:szCs w:val="20"/>
              </w:rPr>
              <w:t>POTWIERDZAJĄCY PRZEPROWADZENIE WYKŁADU</w:t>
            </w:r>
          </w:p>
        </w:tc>
        <w:tc>
          <w:tcPr>
            <w:tcW w:w="1701" w:type="dxa"/>
            <w:shd w:val="clear" w:color="auto" w:fill="DBDBDB"/>
          </w:tcPr>
          <w:p w14:paraId="2882D097" w14:textId="77777777" w:rsidR="006E6AA7" w:rsidRPr="006E6AA7" w:rsidRDefault="006E6AA7" w:rsidP="006E6AA7">
            <w:pPr>
              <w:spacing w:after="0" w:line="240" w:lineRule="auto"/>
              <w:rPr>
                <w:rFonts w:cs="Calibri"/>
                <w:b/>
                <w:sz w:val="20"/>
                <w:szCs w:val="20"/>
              </w:rPr>
            </w:pPr>
          </w:p>
        </w:tc>
        <w:tc>
          <w:tcPr>
            <w:tcW w:w="1276" w:type="dxa"/>
            <w:shd w:val="clear" w:color="auto" w:fill="DBDBDB"/>
          </w:tcPr>
          <w:p w14:paraId="3D8906CC" w14:textId="77777777" w:rsidR="006E6AA7" w:rsidRPr="006E6AA7" w:rsidRDefault="006E6AA7" w:rsidP="006E6AA7">
            <w:pPr>
              <w:spacing w:after="0" w:line="240" w:lineRule="auto"/>
              <w:rPr>
                <w:rFonts w:cs="Calibri"/>
                <w:b/>
                <w:sz w:val="20"/>
                <w:szCs w:val="20"/>
              </w:rPr>
            </w:pPr>
          </w:p>
        </w:tc>
        <w:tc>
          <w:tcPr>
            <w:tcW w:w="1134" w:type="dxa"/>
            <w:shd w:val="clear" w:color="auto" w:fill="DBDBDB"/>
          </w:tcPr>
          <w:p w14:paraId="4CD6A70F" w14:textId="77777777" w:rsidR="006E6AA7" w:rsidRPr="006E6AA7" w:rsidRDefault="006E6AA7" w:rsidP="006E6AA7">
            <w:pPr>
              <w:spacing w:after="0" w:line="240" w:lineRule="auto"/>
              <w:rPr>
                <w:rFonts w:cs="Calibri"/>
                <w:b/>
                <w:sz w:val="20"/>
                <w:szCs w:val="20"/>
              </w:rPr>
            </w:pPr>
          </w:p>
        </w:tc>
        <w:tc>
          <w:tcPr>
            <w:tcW w:w="851" w:type="dxa"/>
            <w:shd w:val="clear" w:color="auto" w:fill="DBDBDB"/>
          </w:tcPr>
          <w:p w14:paraId="61D3DA51" w14:textId="77777777" w:rsidR="006E6AA7" w:rsidRPr="006E6AA7" w:rsidRDefault="006E6AA7" w:rsidP="006E6AA7">
            <w:pPr>
              <w:spacing w:after="0" w:line="240" w:lineRule="auto"/>
              <w:rPr>
                <w:rFonts w:cs="Calibri"/>
                <w:b/>
                <w:sz w:val="20"/>
                <w:szCs w:val="20"/>
              </w:rPr>
            </w:pPr>
          </w:p>
        </w:tc>
        <w:tc>
          <w:tcPr>
            <w:tcW w:w="850" w:type="dxa"/>
            <w:shd w:val="clear" w:color="auto" w:fill="DBDBDB"/>
          </w:tcPr>
          <w:p w14:paraId="176B3689" w14:textId="77777777" w:rsidR="006E6AA7" w:rsidRPr="006E6AA7" w:rsidRDefault="006E6AA7" w:rsidP="006E6AA7">
            <w:pPr>
              <w:spacing w:after="0" w:line="240" w:lineRule="auto"/>
              <w:rPr>
                <w:rFonts w:cs="Calibri"/>
                <w:b/>
                <w:sz w:val="20"/>
                <w:szCs w:val="20"/>
              </w:rPr>
            </w:pPr>
          </w:p>
        </w:tc>
        <w:tc>
          <w:tcPr>
            <w:tcW w:w="851" w:type="dxa"/>
            <w:shd w:val="clear" w:color="auto" w:fill="DBDBDB"/>
          </w:tcPr>
          <w:p w14:paraId="0717E8D6" w14:textId="77777777" w:rsidR="006E6AA7" w:rsidRPr="006E6AA7" w:rsidRDefault="006E6AA7" w:rsidP="006E6AA7">
            <w:pPr>
              <w:spacing w:after="0" w:line="240" w:lineRule="auto"/>
              <w:rPr>
                <w:rFonts w:cs="Calibri"/>
                <w:b/>
                <w:sz w:val="20"/>
                <w:szCs w:val="20"/>
              </w:rPr>
            </w:pPr>
          </w:p>
        </w:tc>
        <w:tc>
          <w:tcPr>
            <w:tcW w:w="854" w:type="dxa"/>
            <w:shd w:val="clear" w:color="auto" w:fill="DBDBDB"/>
          </w:tcPr>
          <w:p w14:paraId="3B4BFCA9" w14:textId="77777777" w:rsidR="006E6AA7" w:rsidRPr="006E6AA7" w:rsidRDefault="006E6AA7" w:rsidP="006E6AA7">
            <w:pPr>
              <w:spacing w:after="0" w:line="240" w:lineRule="auto"/>
              <w:rPr>
                <w:rFonts w:cs="Calibri"/>
                <w:b/>
                <w:sz w:val="20"/>
                <w:szCs w:val="20"/>
              </w:rPr>
            </w:pPr>
          </w:p>
        </w:tc>
        <w:tc>
          <w:tcPr>
            <w:tcW w:w="851" w:type="dxa"/>
            <w:shd w:val="clear" w:color="auto" w:fill="DBDBDB"/>
          </w:tcPr>
          <w:p w14:paraId="6D28AB98" w14:textId="77777777" w:rsidR="006E6AA7" w:rsidRPr="006E6AA7" w:rsidRDefault="006E6AA7" w:rsidP="006E6AA7">
            <w:pPr>
              <w:spacing w:after="0" w:line="240" w:lineRule="auto"/>
              <w:rPr>
                <w:rFonts w:cs="Calibri"/>
                <w:b/>
                <w:sz w:val="20"/>
                <w:szCs w:val="20"/>
              </w:rPr>
            </w:pPr>
          </w:p>
        </w:tc>
        <w:tc>
          <w:tcPr>
            <w:tcW w:w="850" w:type="dxa"/>
            <w:shd w:val="clear" w:color="auto" w:fill="DBDBDB"/>
          </w:tcPr>
          <w:p w14:paraId="4C4BDC01" w14:textId="77777777" w:rsidR="006E6AA7" w:rsidRPr="006E6AA7" w:rsidRDefault="006E6AA7" w:rsidP="006E6AA7">
            <w:pPr>
              <w:spacing w:after="0" w:line="240" w:lineRule="auto"/>
              <w:rPr>
                <w:rFonts w:cs="Calibri"/>
                <w:b/>
                <w:sz w:val="20"/>
                <w:szCs w:val="20"/>
              </w:rPr>
            </w:pPr>
          </w:p>
        </w:tc>
        <w:tc>
          <w:tcPr>
            <w:tcW w:w="851" w:type="dxa"/>
            <w:shd w:val="clear" w:color="auto" w:fill="DBDBDB"/>
          </w:tcPr>
          <w:p w14:paraId="154400E3" w14:textId="77777777" w:rsidR="006E6AA7" w:rsidRPr="006E6AA7" w:rsidRDefault="006E6AA7" w:rsidP="006E6AA7">
            <w:pPr>
              <w:spacing w:after="0" w:line="240" w:lineRule="auto"/>
              <w:rPr>
                <w:rFonts w:cs="Calibri"/>
                <w:b/>
                <w:sz w:val="20"/>
                <w:szCs w:val="20"/>
              </w:rPr>
            </w:pPr>
          </w:p>
        </w:tc>
        <w:tc>
          <w:tcPr>
            <w:tcW w:w="850" w:type="dxa"/>
            <w:shd w:val="clear" w:color="auto" w:fill="DBDBDB"/>
          </w:tcPr>
          <w:p w14:paraId="6CE2B4DE" w14:textId="77777777" w:rsidR="006E6AA7" w:rsidRPr="006E6AA7" w:rsidRDefault="006E6AA7" w:rsidP="006E6AA7">
            <w:pPr>
              <w:spacing w:after="0" w:line="240" w:lineRule="auto"/>
              <w:rPr>
                <w:rFonts w:cs="Calibri"/>
                <w:b/>
                <w:sz w:val="20"/>
                <w:szCs w:val="20"/>
              </w:rPr>
            </w:pPr>
          </w:p>
        </w:tc>
        <w:tc>
          <w:tcPr>
            <w:tcW w:w="851" w:type="dxa"/>
            <w:shd w:val="clear" w:color="auto" w:fill="DBDBDB"/>
          </w:tcPr>
          <w:p w14:paraId="50418F86" w14:textId="77777777" w:rsidR="006E6AA7" w:rsidRPr="006E6AA7" w:rsidRDefault="006E6AA7" w:rsidP="006E6AA7">
            <w:pPr>
              <w:spacing w:after="0" w:line="240" w:lineRule="auto"/>
              <w:rPr>
                <w:rFonts w:cs="Calibri"/>
                <w:b/>
                <w:sz w:val="20"/>
                <w:szCs w:val="20"/>
              </w:rPr>
            </w:pPr>
          </w:p>
        </w:tc>
      </w:tr>
    </w:tbl>
    <w:p w14:paraId="76BC22DD" w14:textId="77777777" w:rsidR="00BC7DF4" w:rsidRDefault="00BC7DF4" w:rsidP="00BC7DF4">
      <w:pPr>
        <w:pStyle w:val="Bezodstpw"/>
        <w:jc w:val="both"/>
        <w:rPr>
          <w:rFonts w:asciiTheme="minorHAnsi" w:hAnsiTheme="minorHAnsi" w:cs="Tahoma"/>
          <w:color w:val="000000"/>
          <w:sz w:val="18"/>
          <w:szCs w:val="18"/>
          <w:lang w:val="pl-PL" w:eastAsia="pl-PL"/>
        </w:rPr>
      </w:pPr>
    </w:p>
    <w:p w14:paraId="2A925D37" w14:textId="77777777" w:rsidR="00976D16" w:rsidRDefault="00976D16" w:rsidP="00976D16">
      <w:pPr>
        <w:pStyle w:val="Bezodstpw"/>
        <w:jc w:val="both"/>
        <w:rPr>
          <w:rFonts w:asciiTheme="minorHAnsi" w:hAnsiTheme="minorHAnsi" w:cs="Tahoma"/>
          <w:color w:val="000000"/>
          <w:sz w:val="18"/>
          <w:szCs w:val="18"/>
          <w:lang w:val="pl-PL" w:eastAsia="pl-PL"/>
        </w:rPr>
      </w:pPr>
    </w:p>
    <w:p w14:paraId="4C0ED43B" w14:textId="77777777" w:rsidR="00C8782E" w:rsidRDefault="00C8782E" w:rsidP="00A03324">
      <w:pPr>
        <w:pStyle w:val="Nagwek1"/>
        <w:numPr>
          <w:ilvl w:val="0"/>
          <w:numId w:val="1"/>
        </w:numPr>
        <w:tabs>
          <w:tab w:val="left" w:pos="142"/>
        </w:tabs>
        <w:spacing w:beforeLines="40" w:before="96" w:afterLines="40" w:after="96"/>
        <w:ind w:left="284"/>
        <w:rPr>
          <w:sz w:val="28"/>
          <w:szCs w:val="28"/>
        </w:rPr>
        <w:sectPr w:rsidR="00C8782E" w:rsidSect="006D0791">
          <w:pgSz w:w="16838" w:h="11906" w:orient="landscape"/>
          <w:pgMar w:top="2142" w:right="1417" w:bottom="1417" w:left="1417" w:header="708" w:footer="708" w:gutter="0"/>
          <w:cols w:space="708"/>
          <w:docGrid w:linePitch="360"/>
        </w:sectPr>
      </w:pPr>
      <w:bookmarkStart w:id="71" w:name="_Toc523212554"/>
    </w:p>
    <w:p w14:paraId="6FF0BFAF" w14:textId="77777777" w:rsidR="00976D16" w:rsidRPr="005D2A76" w:rsidRDefault="00976D16" w:rsidP="00A03324">
      <w:pPr>
        <w:pStyle w:val="Nagwek1"/>
        <w:numPr>
          <w:ilvl w:val="0"/>
          <w:numId w:val="1"/>
        </w:numPr>
        <w:tabs>
          <w:tab w:val="left" w:pos="142"/>
        </w:tabs>
        <w:spacing w:beforeLines="40" w:before="96" w:afterLines="40" w:after="96"/>
        <w:ind w:left="284"/>
        <w:rPr>
          <w:color w:val="002060"/>
          <w:sz w:val="28"/>
          <w:szCs w:val="28"/>
        </w:rPr>
      </w:pPr>
      <w:bookmarkStart w:id="72" w:name="_Toc423632"/>
      <w:r w:rsidRPr="005D2A76">
        <w:rPr>
          <w:color w:val="002060"/>
          <w:sz w:val="28"/>
          <w:szCs w:val="28"/>
        </w:rPr>
        <w:lastRenderedPageBreak/>
        <w:t>WARUNKI PROWADZENIA REHABILITACJI KOMPLEKSOWEJ</w:t>
      </w:r>
      <w:bookmarkEnd w:id="71"/>
      <w:bookmarkEnd w:id="72"/>
    </w:p>
    <w:p w14:paraId="01F69E21" w14:textId="77777777" w:rsidR="009B2742" w:rsidRPr="009B2742" w:rsidRDefault="00C8782E" w:rsidP="009B2742">
      <w:pPr>
        <w:pStyle w:val="Nagwek2"/>
        <w:rPr>
          <w:rFonts w:ascii="Calibri" w:hAnsi="Calibri" w:cs="Calibri"/>
          <w:color w:val="002060"/>
          <w:sz w:val="20"/>
          <w:szCs w:val="20"/>
        </w:rPr>
      </w:pPr>
      <w:bookmarkStart w:id="73" w:name="_Toc423633"/>
      <w:r w:rsidRPr="009B2742">
        <w:rPr>
          <w:rFonts w:ascii="Calibri" w:hAnsi="Calibri" w:cs="Calibri"/>
          <w:color w:val="002060"/>
          <w:sz w:val="20"/>
          <w:szCs w:val="20"/>
        </w:rPr>
        <w:t xml:space="preserve">III.1. </w:t>
      </w:r>
      <w:r w:rsidR="009B2742" w:rsidRPr="009B2742">
        <w:rPr>
          <w:rFonts w:ascii="Calibri" w:hAnsi="Calibri" w:cs="Calibri"/>
          <w:color w:val="002060"/>
          <w:sz w:val="20"/>
          <w:szCs w:val="20"/>
        </w:rPr>
        <w:t>Regulamin rozliczenia kosztów dojazdu dla uczestników projektu</w:t>
      </w:r>
      <w:bookmarkEnd w:id="73"/>
    </w:p>
    <w:p w14:paraId="6D1D0DB6" w14:textId="77777777" w:rsidR="009B2742" w:rsidRDefault="009B2742" w:rsidP="005317A7">
      <w:pPr>
        <w:pStyle w:val="Nagwek3"/>
        <w:jc w:val="both"/>
        <w:rPr>
          <w:rFonts w:asciiTheme="minorHAnsi" w:hAnsiTheme="minorHAnsi"/>
          <w:color w:val="002060"/>
          <w:sz w:val="22"/>
          <w:szCs w:val="22"/>
        </w:rPr>
      </w:pPr>
    </w:p>
    <w:p w14:paraId="0EA3E207" w14:textId="77777777" w:rsidR="00A535FA" w:rsidRPr="005D2A76" w:rsidRDefault="008C7E0C" w:rsidP="009B2742">
      <w:pPr>
        <w:jc w:val="center"/>
      </w:pPr>
      <w:r w:rsidRPr="005D2A76">
        <w:t xml:space="preserve">Regulamin rozliczenia kosztów dojazdu dla uczestników projektu pn. </w:t>
      </w:r>
      <w:r w:rsidRPr="005D2A76">
        <w:rPr>
          <w:i/>
        </w:rPr>
        <w:t>Wypracowanie i pilotażowe wdrożenie modelu kompleksowej rehabilitacji umożliwiającej podjęcie</w:t>
      </w:r>
      <w:r w:rsidR="00A535FA" w:rsidRPr="005D2A76">
        <w:rPr>
          <w:i/>
        </w:rPr>
        <w:t xml:space="preserve"> </w:t>
      </w:r>
      <w:r w:rsidRPr="005D2A76">
        <w:rPr>
          <w:i/>
        </w:rPr>
        <w:t>lub powrót do pracy,</w:t>
      </w:r>
      <w:r w:rsidRPr="005D2A76">
        <w:t xml:space="preserve"> skierowanych do ośrodków rehabilitacji kompleksowej</w:t>
      </w:r>
    </w:p>
    <w:p w14:paraId="4022E81B" w14:textId="77777777" w:rsidR="002D1C50" w:rsidRPr="002D1C50" w:rsidRDefault="002D1C50" w:rsidP="009B2742">
      <w:pPr>
        <w:jc w:val="center"/>
        <w:rPr>
          <w:lang w:eastAsia="pl-PL"/>
        </w:rPr>
      </w:pPr>
    </w:p>
    <w:p w14:paraId="162F2B2E" w14:textId="77777777" w:rsidR="00A535FA" w:rsidRPr="008C7E0C" w:rsidRDefault="00A535FA" w:rsidP="008C7E0C">
      <w:pPr>
        <w:jc w:val="center"/>
        <w:rPr>
          <w:sz w:val="20"/>
          <w:szCs w:val="20"/>
        </w:rPr>
      </w:pPr>
      <w:r w:rsidRPr="008C7E0C">
        <w:rPr>
          <w:sz w:val="20"/>
          <w:szCs w:val="20"/>
        </w:rPr>
        <w:t>§ 1 Postanowienia ogólne</w:t>
      </w:r>
    </w:p>
    <w:p w14:paraId="2A982F3F" w14:textId="77777777" w:rsidR="00A535FA" w:rsidRPr="009E120F" w:rsidRDefault="00A535FA" w:rsidP="004B7656">
      <w:pPr>
        <w:pStyle w:val="Akapitzlist"/>
        <w:numPr>
          <w:ilvl w:val="0"/>
          <w:numId w:val="15"/>
        </w:numPr>
        <w:spacing w:after="120"/>
        <w:ind w:left="426" w:right="-2"/>
        <w:jc w:val="both"/>
        <w:rPr>
          <w:rFonts w:cstheme="minorHAnsi"/>
          <w:sz w:val="20"/>
          <w:szCs w:val="20"/>
        </w:rPr>
      </w:pPr>
      <w:r w:rsidRPr="00FD67A9">
        <w:rPr>
          <w:rFonts w:cstheme="minorHAnsi"/>
          <w:sz w:val="20"/>
          <w:szCs w:val="20"/>
        </w:rPr>
        <w:t xml:space="preserve">Niniejszy regulamin określa warunki zwrotu kosztów dojazdu uczestników projektu </w:t>
      </w:r>
      <w:proofErr w:type="spellStart"/>
      <w:r w:rsidRPr="008C7E0C">
        <w:rPr>
          <w:rFonts w:cstheme="minorHAnsi"/>
          <w:sz w:val="20"/>
          <w:szCs w:val="20"/>
        </w:rPr>
        <w:t>pn</w:t>
      </w:r>
      <w:proofErr w:type="spellEnd"/>
      <w:r w:rsidRPr="008C7E0C">
        <w:rPr>
          <w:rFonts w:cstheme="minorHAnsi"/>
          <w:sz w:val="20"/>
          <w:szCs w:val="20"/>
        </w:rPr>
        <w:t>.„</w:t>
      </w:r>
      <w:r w:rsidRPr="00FD67A9">
        <w:rPr>
          <w:rFonts w:cstheme="minorHAnsi"/>
          <w:b/>
          <w:i/>
          <w:color w:val="000000"/>
          <w:sz w:val="20"/>
          <w:szCs w:val="20"/>
        </w:rPr>
        <w:t>WYPRACOWANIE</w:t>
      </w:r>
      <w:r w:rsidR="00C8782E">
        <w:rPr>
          <w:rFonts w:cstheme="minorHAnsi"/>
          <w:b/>
          <w:i/>
          <w:color w:val="000000"/>
          <w:sz w:val="20"/>
          <w:szCs w:val="20"/>
        </w:rPr>
        <w:t xml:space="preserve"> </w:t>
      </w:r>
      <w:r w:rsidRPr="00FD67A9">
        <w:rPr>
          <w:rFonts w:cstheme="minorHAnsi"/>
          <w:b/>
          <w:i/>
          <w:color w:val="000000"/>
          <w:sz w:val="20"/>
          <w:szCs w:val="20"/>
        </w:rPr>
        <w:t>I PILOTAŻOWE WDROŻENIE MODELU KOMPLEKSOWEJ REHABILITACJI UMOŻLIWIAJĄCEJ PODJĘCIE LUB POWRÓT DO PRACY</w:t>
      </w:r>
      <w:r w:rsidRPr="009E120F">
        <w:rPr>
          <w:rFonts w:cstheme="minorHAnsi"/>
          <w:b/>
          <w:sz w:val="20"/>
          <w:szCs w:val="20"/>
        </w:rPr>
        <w:t xml:space="preserve">” </w:t>
      </w:r>
      <w:r w:rsidRPr="009E120F">
        <w:rPr>
          <w:rFonts w:cstheme="minorHAnsi"/>
          <w:sz w:val="20"/>
          <w:szCs w:val="20"/>
        </w:rPr>
        <w:t>(zwanym dalej Projekt) skierowanych do Ośrodków Kompleksowej Rehabilitacji (ORK).</w:t>
      </w:r>
    </w:p>
    <w:p w14:paraId="2B594BD2" w14:textId="77777777" w:rsidR="00A535FA" w:rsidRPr="009E120F" w:rsidRDefault="00A535FA" w:rsidP="004B7656">
      <w:pPr>
        <w:pStyle w:val="Akapitzlist"/>
        <w:numPr>
          <w:ilvl w:val="0"/>
          <w:numId w:val="15"/>
        </w:numPr>
        <w:autoSpaceDE w:val="0"/>
        <w:autoSpaceDN w:val="0"/>
        <w:adjustRightInd w:val="0"/>
        <w:spacing w:after="120"/>
        <w:ind w:left="426" w:right="-2"/>
        <w:jc w:val="both"/>
        <w:rPr>
          <w:rFonts w:cstheme="minorHAnsi"/>
          <w:sz w:val="20"/>
          <w:szCs w:val="20"/>
          <w:lang w:eastAsia="pl-PL"/>
        </w:rPr>
      </w:pPr>
      <w:r w:rsidRPr="009E120F">
        <w:rPr>
          <w:rFonts w:cstheme="minorHAnsi"/>
          <w:sz w:val="20"/>
          <w:szCs w:val="20"/>
        </w:rPr>
        <w:t>Refundacja kosztów dojazdu jest możliwa wyłącznie w przypadku Uczestnika, który zadeklarował swój udział w Projekcie, jako Uczestnik Projektu i zgłosił się do ORK w wyznaczonym terminie.</w:t>
      </w:r>
    </w:p>
    <w:p w14:paraId="1BBE7927" w14:textId="77777777" w:rsidR="00A535FA" w:rsidRPr="00FD67A9" w:rsidRDefault="00A535FA" w:rsidP="004B7656">
      <w:pPr>
        <w:pStyle w:val="Akapitzlist"/>
        <w:numPr>
          <w:ilvl w:val="0"/>
          <w:numId w:val="15"/>
        </w:numPr>
        <w:autoSpaceDE w:val="0"/>
        <w:autoSpaceDN w:val="0"/>
        <w:adjustRightInd w:val="0"/>
        <w:spacing w:after="120"/>
        <w:ind w:left="426" w:right="-2"/>
        <w:jc w:val="both"/>
        <w:rPr>
          <w:rFonts w:cstheme="minorHAnsi"/>
          <w:sz w:val="20"/>
          <w:szCs w:val="20"/>
          <w:lang w:eastAsia="pl-PL"/>
        </w:rPr>
      </w:pPr>
      <w:r w:rsidRPr="009E120F">
        <w:rPr>
          <w:rFonts w:cstheme="minorHAnsi"/>
          <w:sz w:val="20"/>
          <w:szCs w:val="20"/>
        </w:rPr>
        <w:t xml:space="preserve">Zwrot kosztów dojazdu przysługuje Uczestnikowi Projektu, który uczestniczy w zajęciach </w:t>
      </w:r>
      <w:r w:rsidRPr="00FD67A9">
        <w:rPr>
          <w:rFonts w:cstheme="minorHAnsi"/>
          <w:sz w:val="20"/>
          <w:szCs w:val="20"/>
        </w:rPr>
        <w:t xml:space="preserve">w ramach programu kompleksowej rehabilitacji i złoży kompletny wniosek o zwrot kosztów dojazdu. </w:t>
      </w:r>
    </w:p>
    <w:p w14:paraId="753A9A0B" w14:textId="77777777" w:rsidR="00A535FA" w:rsidRPr="00FD67A9" w:rsidRDefault="00A535FA" w:rsidP="004B7656">
      <w:pPr>
        <w:pStyle w:val="Akapitzlist"/>
        <w:numPr>
          <w:ilvl w:val="0"/>
          <w:numId w:val="15"/>
        </w:numPr>
        <w:autoSpaceDE w:val="0"/>
        <w:autoSpaceDN w:val="0"/>
        <w:adjustRightInd w:val="0"/>
        <w:spacing w:after="120"/>
        <w:ind w:left="426" w:right="-2"/>
        <w:jc w:val="both"/>
        <w:rPr>
          <w:rFonts w:cstheme="minorHAnsi"/>
          <w:sz w:val="20"/>
          <w:szCs w:val="20"/>
        </w:rPr>
      </w:pPr>
      <w:r w:rsidRPr="00FD67A9">
        <w:rPr>
          <w:rFonts w:cstheme="minorHAnsi"/>
          <w:sz w:val="20"/>
          <w:szCs w:val="20"/>
        </w:rPr>
        <w:t>Projekt jest współfinansowany ze środków Unii Europejskiej w ramach Programu Operacyjnego Wiedza Edukacja Rozwój 2014-2020 w ramach II osi priorytetowej Efektywne polityki publiczne dla rynku pracy, gospodarki i edukacji, działanie 2.6 Wysoka jakość polityki na rzecz włączenia społecznego i zawodowego osób niepełnosprawnych.</w:t>
      </w:r>
    </w:p>
    <w:p w14:paraId="64347FC5" w14:textId="77777777" w:rsidR="00A535FA" w:rsidRPr="00A535FA" w:rsidRDefault="00A535FA" w:rsidP="004B7656">
      <w:pPr>
        <w:pStyle w:val="Akapitzlist"/>
        <w:numPr>
          <w:ilvl w:val="0"/>
          <w:numId w:val="15"/>
        </w:numPr>
        <w:autoSpaceDE w:val="0"/>
        <w:autoSpaceDN w:val="0"/>
        <w:adjustRightInd w:val="0"/>
        <w:spacing w:after="120"/>
        <w:ind w:left="426" w:right="-2"/>
        <w:jc w:val="both"/>
        <w:rPr>
          <w:rFonts w:cstheme="minorHAnsi"/>
          <w:sz w:val="20"/>
          <w:szCs w:val="20"/>
        </w:rPr>
      </w:pPr>
      <w:r w:rsidRPr="00A535FA">
        <w:rPr>
          <w:rFonts w:cstheme="minorHAnsi"/>
          <w:sz w:val="20"/>
          <w:szCs w:val="20"/>
        </w:rPr>
        <w:t xml:space="preserve">Projekt realizowany jest w okresie od 01.01.2018 r. do 30.09.2022 r. </w:t>
      </w:r>
    </w:p>
    <w:p w14:paraId="4D16986F" w14:textId="77777777" w:rsidR="00A535FA" w:rsidRPr="00FD67A9" w:rsidRDefault="00A535FA" w:rsidP="00C53020">
      <w:pPr>
        <w:ind w:right="-2"/>
        <w:jc w:val="center"/>
        <w:rPr>
          <w:rFonts w:cstheme="minorHAnsi"/>
          <w:sz w:val="20"/>
          <w:szCs w:val="20"/>
        </w:rPr>
      </w:pPr>
      <w:r w:rsidRPr="00FD67A9">
        <w:rPr>
          <w:rFonts w:cstheme="minorHAnsi"/>
          <w:sz w:val="20"/>
          <w:szCs w:val="20"/>
        </w:rPr>
        <w:t xml:space="preserve">§ </w:t>
      </w:r>
      <w:r>
        <w:rPr>
          <w:rFonts w:cstheme="minorHAnsi"/>
          <w:sz w:val="20"/>
          <w:szCs w:val="20"/>
        </w:rPr>
        <w:t>2 Zasady zwrotu kosztów dojazdu</w:t>
      </w:r>
    </w:p>
    <w:p w14:paraId="76E2BB6E" w14:textId="77777777" w:rsidR="00A535FA" w:rsidRPr="00FD67A9" w:rsidRDefault="00A535FA" w:rsidP="004B7656">
      <w:pPr>
        <w:pStyle w:val="Akapitzlist"/>
        <w:numPr>
          <w:ilvl w:val="0"/>
          <w:numId w:val="17"/>
        </w:numPr>
        <w:spacing w:after="120"/>
        <w:ind w:left="426" w:right="-2" w:hanging="357"/>
        <w:jc w:val="both"/>
        <w:rPr>
          <w:rFonts w:cstheme="minorHAnsi"/>
          <w:sz w:val="20"/>
          <w:szCs w:val="20"/>
        </w:rPr>
      </w:pPr>
      <w:r w:rsidRPr="00FD67A9">
        <w:rPr>
          <w:rFonts w:cstheme="minorHAnsi"/>
          <w:sz w:val="20"/>
          <w:szCs w:val="20"/>
        </w:rPr>
        <w:t xml:space="preserve">Zwrot kosztów dojazdu przysługuje Uczestnikom projektu skierowanym do ORK </w:t>
      </w:r>
      <w:r>
        <w:rPr>
          <w:rFonts w:cstheme="minorHAnsi"/>
          <w:sz w:val="20"/>
          <w:szCs w:val="20"/>
        </w:rPr>
        <w:t>i realizujących kompleksową rehabilitacj</w:t>
      </w:r>
      <w:r w:rsidRPr="008C7E0C">
        <w:rPr>
          <w:rFonts w:cstheme="minorHAnsi"/>
          <w:sz w:val="20"/>
          <w:szCs w:val="20"/>
        </w:rPr>
        <w:t>ę</w:t>
      </w:r>
      <w:r w:rsidRPr="005F25B3">
        <w:rPr>
          <w:rFonts w:cstheme="minorHAnsi"/>
          <w:color w:val="C00000"/>
          <w:sz w:val="20"/>
          <w:szCs w:val="20"/>
        </w:rPr>
        <w:t xml:space="preserve">. </w:t>
      </w:r>
      <w:r w:rsidRPr="00FD67A9">
        <w:rPr>
          <w:rFonts w:cstheme="minorHAnsi"/>
          <w:sz w:val="20"/>
          <w:szCs w:val="20"/>
        </w:rPr>
        <w:t xml:space="preserve">Refundacji podlegają̨ koszty: </w:t>
      </w:r>
    </w:p>
    <w:p w14:paraId="733D5462" w14:textId="77777777" w:rsidR="00A535FA" w:rsidRPr="00FD67A9" w:rsidRDefault="00A535FA" w:rsidP="004B7656">
      <w:pPr>
        <w:pStyle w:val="Akapitzlist"/>
        <w:numPr>
          <w:ilvl w:val="0"/>
          <w:numId w:val="22"/>
        </w:numPr>
        <w:spacing w:after="120"/>
        <w:ind w:left="851" w:right="-2"/>
        <w:jc w:val="both"/>
        <w:rPr>
          <w:rFonts w:cstheme="minorHAnsi"/>
          <w:sz w:val="20"/>
          <w:szCs w:val="20"/>
        </w:rPr>
      </w:pPr>
      <w:r>
        <w:rPr>
          <w:rFonts w:cstheme="minorHAnsi"/>
          <w:sz w:val="20"/>
          <w:szCs w:val="20"/>
        </w:rPr>
        <w:t>przejaz</w:t>
      </w:r>
      <w:r w:rsidRPr="005F25B3">
        <w:rPr>
          <w:rFonts w:cstheme="minorHAnsi"/>
          <w:sz w:val="20"/>
          <w:szCs w:val="20"/>
        </w:rPr>
        <w:t>dów</w:t>
      </w:r>
      <w:r w:rsidRPr="00FD67A9">
        <w:rPr>
          <w:rFonts w:cstheme="minorHAnsi"/>
          <w:sz w:val="20"/>
          <w:szCs w:val="20"/>
        </w:rPr>
        <w:t xml:space="preserve"> transportem publicznym</w:t>
      </w:r>
      <w:r>
        <w:rPr>
          <w:rFonts w:cstheme="minorHAnsi"/>
          <w:sz w:val="20"/>
          <w:szCs w:val="20"/>
        </w:rPr>
        <w:t>-</w:t>
      </w:r>
      <w:r w:rsidRPr="00FD67A9">
        <w:rPr>
          <w:rFonts w:cstheme="minorHAnsi"/>
          <w:sz w:val="20"/>
          <w:szCs w:val="20"/>
        </w:rPr>
        <w:t xml:space="preserve"> udokumentowane biletami przejazdu publicznymi środkami transportu (pociąg PKP II klasa, autobus PKS, komunikacja prywatna, komunikacja miejska i podmiejska, w tym imienne bilety długookresowe m.in. tygodniowe, miesięczne rozliczane odpowiednio w miesiącach, w których odbywają się zajęcia w ramach programu kompleksowej rehabilitacji)</w:t>
      </w:r>
    </w:p>
    <w:p w14:paraId="12DB2353" w14:textId="77777777" w:rsidR="00A535FA" w:rsidRPr="00FD67A9" w:rsidRDefault="00A535FA" w:rsidP="004B7656">
      <w:pPr>
        <w:pStyle w:val="Akapitzlist"/>
        <w:numPr>
          <w:ilvl w:val="0"/>
          <w:numId w:val="23"/>
        </w:numPr>
        <w:spacing w:after="120"/>
        <w:ind w:left="851" w:right="-2"/>
        <w:jc w:val="both"/>
        <w:rPr>
          <w:rFonts w:cstheme="minorHAnsi"/>
          <w:sz w:val="20"/>
          <w:szCs w:val="20"/>
        </w:rPr>
      </w:pPr>
      <w:r w:rsidRPr="00FD67A9">
        <w:rPr>
          <w:rFonts w:cstheme="minorHAnsi"/>
          <w:sz w:val="20"/>
          <w:szCs w:val="20"/>
        </w:rPr>
        <w:t xml:space="preserve">przejazdu własnym środkiem transportu. </w:t>
      </w:r>
    </w:p>
    <w:p w14:paraId="7BE6D408" w14:textId="77777777" w:rsidR="00A535FA" w:rsidRPr="00FD67A9" w:rsidRDefault="00A535FA" w:rsidP="004B7656">
      <w:pPr>
        <w:pStyle w:val="Akapitzlist"/>
        <w:numPr>
          <w:ilvl w:val="0"/>
          <w:numId w:val="17"/>
        </w:numPr>
        <w:spacing w:after="120"/>
        <w:ind w:left="426" w:right="-2" w:hanging="357"/>
        <w:jc w:val="both"/>
        <w:rPr>
          <w:rFonts w:cstheme="minorHAnsi"/>
          <w:sz w:val="20"/>
          <w:szCs w:val="20"/>
        </w:rPr>
      </w:pPr>
      <w:r w:rsidRPr="00FD67A9">
        <w:rPr>
          <w:rFonts w:cstheme="minorHAnsi"/>
          <w:sz w:val="20"/>
          <w:szCs w:val="20"/>
        </w:rPr>
        <w:t xml:space="preserve">Refundacja kosztu przejazdów publicznymi środkami transportu dokonywana jest zgodnie z cennikiem biletów II klasy obowiązującym na danej trasie </w:t>
      </w:r>
      <w:r w:rsidRPr="00FD67A9">
        <w:rPr>
          <w:rFonts w:cstheme="minorHAnsi"/>
          <w:color w:val="000000"/>
          <w:sz w:val="20"/>
          <w:szCs w:val="20"/>
        </w:rPr>
        <w:t>(</w:t>
      </w:r>
      <w:r w:rsidRPr="00FD67A9">
        <w:rPr>
          <w:rFonts w:cstheme="minorHAnsi"/>
          <w:sz w:val="20"/>
          <w:szCs w:val="20"/>
        </w:rPr>
        <w:t>na poziomie najniższej ceny biletu komunikacji publicznej na danej trasie uwzględniając częstotliwość kursowania komunikacji publicznej na danej trasie)</w:t>
      </w:r>
      <w:r w:rsidRPr="00FD67A9">
        <w:rPr>
          <w:rFonts w:cstheme="minorHAnsi"/>
          <w:color w:val="000000"/>
          <w:sz w:val="20"/>
          <w:szCs w:val="20"/>
        </w:rPr>
        <w:t xml:space="preserve"> </w:t>
      </w:r>
      <w:r w:rsidRPr="00FD67A9">
        <w:rPr>
          <w:rFonts w:cstheme="minorHAnsi"/>
          <w:sz w:val="20"/>
          <w:szCs w:val="20"/>
        </w:rPr>
        <w:t>lub samochodem prywatnym w przypadku braku możliwości przejazdu transportem publicznym, do wysokości kosztów dojazdu środkami komunikacji publicznej, zgodnie z Wytycznymi w zakresie kwalifikowalności wydatków w ramach Europejskiego Funduszu Rozwoju Regionalnego, Europejskiego Funduszu Społecznego oraz Funduszu Spójności na lata 2014-2020.</w:t>
      </w:r>
    </w:p>
    <w:p w14:paraId="61612F8A" w14:textId="77777777" w:rsidR="00A535FA" w:rsidRPr="00FD67A9" w:rsidRDefault="00A535FA" w:rsidP="004B7656">
      <w:pPr>
        <w:pStyle w:val="Akapitzlist"/>
        <w:numPr>
          <w:ilvl w:val="0"/>
          <w:numId w:val="17"/>
        </w:numPr>
        <w:spacing w:after="120"/>
        <w:ind w:left="426" w:right="-2"/>
        <w:jc w:val="both"/>
        <w:rPr>
          <w:rFonts w:cstheme="minorHAnsi"/>
          <w:sz w:val="20"/>
          <w:szCs w:val="20"/>
        </w:rPr>
      </w:pPr>
      <w:r w:rsidRPr="00FD67A9">
        <w:rPr>
          <w:rFonts w:cstheme="minorHAnsi"/>
          <w:sz w:val="20"/>
          <w:szCs w:val="20"/>
        </w:rPr>
        <w:t xml:space="preserve">Zwrot kosztów dojazdu z miejsca zamieszkania do ORK przysługuje Uczestnikowi projektu w dniu rozpoczęcia kompleksowej rehabilitacji w ORK. </w:t>
      </w:r>
    </w:p>
    <w:p w14:paraId="6869AC0E" w14:textId="77777777" w:rsidR="00A535FA" w:rsidRPr="00FD67A9" w:rsidRDefault="00A535FA" w:rsidP="004B7656">
      <w:pPr>
        <w:pStyle w:val="Akapitzlist"/>
        <w:numPr>
          <w:ilvl w:val="0"/>
          <w:numId w:val="17"/>
        </w:numPr>
        <w:spacing w:after="120"/>
        <w:ind w:left="426" w:right="-2"/>
        <w:jc w:val="both"/>
        <w:rPr>
          <w:rFonts w:cstheme="minorHAnsi"/>
          <w:sz w:val="20"/>
          <w:szCs w:val="20"/>
          <w:lang w:eastAsia="pl-PL"/>
        </w:rPr>
      </w:pPr>
      <w:r w:rsidRPr="00FD67A9">
        <w:rPr>
          <w:rFonts w:cstheme="minorHAnsi"/>
          <w:sz w:val="20"/>
          <w:szCs w:val="20"/>
        </w:rPr>
        <w:lastRenderedPageBreak/>
        <w:t xml:space="preserve">Zwrot kosztów dojazdu z ORK do miejsca zamieszkania przysługuje Uczestnikowi projektu po zakończeniu kompleksowej rehabilitacji w ORK. </w:t>
      </w:r>
    </w:p>
    <w:p w14:paraId="38FA76A5" w14:textId="77777777" w:rsidR="00A535FA" w:rsidRPr="00FD67A9" w:rsidRDefault="00A535FA" w:rsidP="004B7656">
      <w:pPr>
        <w:pStyle w:val="Akapitzlist"/>
        <w:numPr>
          <w:ilvl w:val="0"/>
          <w:numId w:val="17"/>
        </w:numPr>
        <w:autoSpaceDE w:val="0"/>
        <w:autoSpaceDN w:val="0"/>
        <w:adjustRightInd w:val="0"/>
        <w:spacing w:after="120"/>
        <w:ind w:left="426" w:right="-2"/>
        <w:jc w:val="both"/>
        <w:rPr>
          <w:rFonts w:cstheme="minorHAnsi"/>
          <w:sz w:val="20"/>
          <w:szCs w:val="20"/>
        </w:rPr>
      </w:pPr>
      <w:r w:rsidRPr="00FD67A9">
        <w:rPr>
          <w:rFonts w:cstheme="minorHAnsi"/>
          <w:sz w:val="20"/>
          <w:szCs w:val="20"/>
        </w:rPr>
        <w:t xml:space="preserve">Zwrot kosztów dojazdu z ORK do miejsca zamieszkania i powrotu do ORK przysługuje Uczestnikowi projektu, który dojeżdża do ORK na zajęcia lub dojeżdża z ORK na zajęcia. </w:t>
      </w:r>
    </w:p>
    <w:p w14:paraId="7BA65E72" w14:textId="77777777" w:rsidR="00A535FA" w:rsidRPr="00FD67A9" w:rsidRDefault="00A535FA" w:rsidP="004B7656">
      <w:pPr>
        <w:pStyle w:val="Akapitzlist"/>
        <w:numPr>
          <w:ilvl w:val="0"/>
          <w:numId w:val="17"/>
        </w:numPr>
        <w:spacing w:after="120"/>
        <w:ind w:left="426" w:right="-2"/>
        <w:jc w:val="both"/>
        <w:rPr>
          <w:rFonts w:cstheme="minorHAnsi"/>
          <w:sz w:val="20"/>
          <w:szCs w:val="20"/>
        </w:rPr>
      </w:pPr>
      <w:r w:rsidRPr="00FD67A9">
        <w:rPr>
          <w:rFonts w:cstheme="minorHAnsi"/>
          <w:sz w:val="20"/>
          <w:szCs w:val="20"/>
        </w:rPr>
        <w:t>Zwrot kosztów dojazdu dokonywany jest po udokumentowaniu wydatków poniesionych za przejazdy: z miejsca zamieszkania do ORK oraz powrotu z ORK do miejsca zamieszkania lub na zajęcia z ORK i powrotu do ORK z zajęć, na podstawie przedłożonych oryginałów biletów transportu publicznego. Wysokość refundacji miesięcznego kosztu dojazdu dla 1 Uczestnika Projektu wynosi do 250,00 zł brutto.</w:t>
      </w:r>
    </w:p>
    <w:p w14:paraId="388238B2" w14:textId="77777777" w:rsidR="00A535FA" w:rsidRPr="00FD67A9" w:rsidRDefault="00A535FA" w:rsidP="004B7656">
      <w:pPr>
        <w:pStyle w:val="Akapitzlist"/>
        <w:numPr>
          <w:ilvl w:val="0"/>
          <w:numId w:val="17"/>
        </w:numPr>
        <w:autoSpaceDE w:val="0"/>
        <w:autoSpaceDN w:val="0"/>
        <w:adjustRightInd w:val="0"/>
        <w:spacing w:after="120"/>
        <w:ind w:left="426" w:right="-2"/>
        <w:jc w:val="both"/>
        <w:rPr>
          <w:rFonts w:cstheme="minorHAnsi"/>
          <w:sz w:val="20"/>
          <w:szCs w:val="20"/>
        </w:rPr>
      </w:pPr>
      <w:r w:rsidRPr="00FD67A9">
        <w:rPr>
          <w:rFonts w:cstheme="minorHAnsi"/>
          <w:sz w:val="20"/>
          <w:szCs w:val="20"/>
        </w:rPr>
        <w:t xml:space="preserve">W przypadku zakupienia biletów długoterminowych m.in. tygodniowych, miesięcznych termin ważności biletu musi odpowiadać terminowi trwania wsparcia. W przypadku nieobecności uczestnika na zajęciach koszt biletu okresowego będzie kwalifikowany proporcjonalnie w stosunku do faktycznej ilości dojazdów uczestnika na miejsce realizacji formy wsparcia w okresie, którego dotyczy bilet. </w:t>
      </w:r>
    </w:p>
    <w:p w14:paraId="76C5D31C" w14:textId="77777777" w:rsidR="00A535FA" w:rsidRPr="00FD67A9" w:rsidRDefault="00A535FA" w:rsidP="004B7656">
      <w:pPr>
        <w:pStyle w:val="Akapitzlist"/>
        <w:numPr>
          <w:ilvl w:val="0"/>
          <w:numId w:val="17"/>
        </w:numPr>
        <w:spacing w:after="120"/>
        <w:ind w:left="426" w:right="-2"/>
        <w:jc w:val="both"/>
        <w:rPr>
          <w:rFonts w:cstheme="minorHAnsi"/>
          <w:sz w:val="20"/>
          <w:szCs w:val="20"/>
        </w:rPr>
      </w:pPr>
      <w:r w:rsidRPr="00FD67A9">
        <w:rPr>
          <w:rFonts w:cstheme="minorHAnsi"/>
          <w:sz w:val="20"/>
          <w:szCs w:val="20"/>
        </w:rPr>
        <w:t>Jeżeli na bilecie nie ma wskazanej trasy przejazdu, wówczas należy przedłożyć oświadczenie przewoźnika o cenie biletu i trasie przejazdu.</w:t>
      </w:r>
    </w:p>
    <w:p w14:paraId="1E40E032" w14:textId="77777777" w:rsidR="00A535FA" w:rsidRPr="00FD67A9" w:rsidRDefault="00A535FA" w:rsidP="004B7656">
      <w:pPr>
        <w:pStyle w:val="Akapitzlist"/>
        <w:numPr>
          <w:ilvl w:val="0"/>
          <w:numId w:val="17"/>
        </w:numPr>
        <w:spacing w:after="120"/>
        <w:ind w:left="426" w:right="-2"/>
        <w:jc w:val="both"/>
        <w:rPr>
          <w:rFonts w:cstheme="minorHAnsi"/>
          <w:sz w:val="20"/>
          <w:szCs w:val="20"/>
        </w:rPr>
      </w:pPr>
      <w:r w:rsidRPr="00FD67A9">
        <w:rPr>
          <w:rFonts w:cstheme="minorHAnsi"/>
          <w:sz w:val="20"/>
          <w:szCs w:val="20"/>
        </w:rPr>
        <w:t xml:space="preserve">Podstawą rozliczenia i zwrotu kosztów dojazdu jest złożenie </w:t>
      </w:r>
      <w:r w:rsidRPr="00FD67A9">
        <w:rPr>
          <w:rFonts w:cstheme="minorHAnsi"/>
          <w:i/>
          <w:sz w:val="20"/>
          <w:szCs w:val="20"/>
        </w:rPr>
        <w:t>Wniosku o zwrot kosztów dojazdu</w:t>
      </w:r>
      <w:r w:rsidRPr="00FD67A9">
        <w:rPr>
          <w:rFonts w:cstheme="minorHAnsi"/>
          <w:sz w:val="20"/>
          <w:szCs w:val="20"/>
        </w:rPr>
        <w:t xml:space="preserve">, który stanowi załącznik nr 1 do niniejszego Regulaminu wraz z załącznikami, czyli: </w:t>
      </w:r>
    </w:p>
    <w:p w14:paraId="39E59DEE" w14:textId="77777777" w:rsidR="00A535FA" w:rsidRPr="00FD67A9" w:rsidRDefault="00A535FA" w:rsidP="004B7656">
      <w:pPr>
        <w:pStyle w:val="Default"/>
        <w:numPr>
          <w:ilvl w:val="1"/>
          <w:numId w:val="17"/>
        </w:numPr>
        <w:spacing w:after="120" w:line="276" w:lineRule="auto"/>
        <w:ind w:left="993" w:right="-2"/>
        <w:jc w:val="both"/>
        <w:rPr>
          <w:rFonts w:asciiTheme="minorHAnsi" w:hAnsiTheme="minorHAnsi" w:cstheme="minorHAnsi"/>
          <w:color w:val="auto"/>
          <w:sz w:val="20"/>
          <w:szCs w:val="20"/>
          <w:u w:val="single"/>
        </w:rPr>
      </w:pPr>
      <w:r w:rsidRPr="00FD67A9">
        <w:rPr>
          <w:rFonts w:asciiTheme="minorHAnsi" w:hAnsiTheme="minorHAnsi" w:cstheme="minorHAnsi"/>
          <w:color w:val="auto"/>
          <w:sz w:val="20"/>
          <w:szCs w:val="20"/>
          <w:u w:val="single"/>
        </w:rPr>
        <w:t>w przypadku rozliczania dojazdu środkiem komunikacji publicznej:</w:t>
      </w:r>
    </w:p>
    <w:p w14:paraId="38E87D0B" w14:textId="77777777" w:rsidR="00A535FA" w:rsidRPr="00FD67A9" w:rsidRDefault="00A535FA" w:rsidP="004B7656">
      <w:pPr>
        <w:pStyle w:val="Akapitzlist"/>
        <w:numPr>
          <w:ilvl w:val="0"/>
          <w:numId w:val="16"/>
        </w:numPr>
        <w:spacing w:after="120"/>
        <w:ind w:left="993" w:right="-2" w:firstLine="0"/>
        <w:jc w:val="both"/>
        <w:rPr>
          <w:rFonts w:cstheme="minorHAnsi"/>
          <w:sz w:val="20"/>
          <w:szCs w:val="20"/>
        </w:rPr>
      </w:pPr>
      <w:r w:rsidRPr="00FD67A9">
        <w:rPr>
          <w:rFonts w:cstheme="minorHAnsi"/>
          <w:sz w:val="20"/>
          <w:szCs w:val="20"/>
        </w:rPr>
        <w:t xml:space="preserve">wypełniony i podpisany </w:t>
      </w:r>
      <w:r w:rsidRPr="00FD67A9">
        <w:rPr>
          <w:rFonts w:cstheme="minorHAnsi"/>
          <w:i/>
          <w:sz w:val="20"/>
          <w:szCs w:val="20"/>
        </w:rPr>
        <w:t>Wniosek o zwrot kosztów dojazdu</w:t>
      </w:r>
      <w:r w:rsidRPr="00FD67A9">
        <w:rPr>
          <w:rFonts w:cstheme="minorHAnsi"/>
          <w:sz w:val="20"/>
          <w:szCs w:val="20"/>
        </w:rPr>
        <w:t>,</w:t>
      </w:r>
    </w:p>
    <w:p w14:paraId="4A11D0B5" w14:textId="77777777" w:rsidR="00A535FA" w:rsidRPr="002D1C50" w:rsidRDefault="00A535FA" w:rsidP="004B7656">
      <w:pPr>
        <w:pStyle w:val="Akapitzlist"/>
        <w:numPr>
          <w:ilvl w:val="0"/>
          <w:numId w:val="16"/>
        </w:numPr>
        <w:spacing w:after="120"/>
        <w:ind w:left="1418" w:right="-2" w:hanging="425"/>
        <w:jc w:val="both"/>
        <w:rPr>
          <w:rFonts w:cstheme="minorHAnsi"/>
          <w:sz w:val="20"/>
          <w:szCs w:val="20"/>
        </w:rPr>
      </w:pPr>
      <w:r w:rsidRPr="00FD67A9">
        <w:rPr>
          <w:rFonts w:cstheme="minorHAnsi"/>
          <w:sz w:val="20"/>
          <w:szCs w:val="20"/>
        </w:rPr>
        <w:t>oryginały biletów, dokumentujących poniesione koszty podróży.</w:t>
      </w:r>
      <w:r w:rsidRPr="00FD67A9">
        <w:rPr>
          <w:rFonts w:cstheme="minorHAnsi"/>
          <w:b/>
          <w:bCs/>
          <w:color w:val="000000"/>
          <w:sz w:val="20"/>
          <w:szCs w:val="20"/>
          <w:lang w:eastAsia="pl-PL"/>
        </w:rPr>
        <w:t xml:space="preserve"> </w:t>
      </w:r>
      <w:r w:rsidRPr="00FD67A9">
        <w:rPr>
          <w:rFonts w:cstheme="minorHAnsi"/>
          <w:sz w:val="20"/>
          <w:szCs w:val="20"/>
        </w:rPr>
        <w:t xml:space="preserve">Bilety muszą być niezniszczone </w:t>
      </w:r>
      <w:r w:rsidR="002D1C50">
        <w:rPr>
          <w:rFonts w:cstheme="minorHAnsi"/>
          <w:sz w:val="20"/>
          <w:szCs w:val="20"/>
        </w:rPr>
        <w:br/>
      </w:r>
      <w:r w:rsidRPr="002D1C50">
        <w:rPr>
          <w:rFonts w:cstheme="minorHAnsi"/>
          <w:sz w:val="20"/>
          <w:szCs w:val="20"/>
        </w:rPr>
        <w:t xml:space="preserve">i czytelne. </w:t>
      </w:r>
    </w:p>
    <w:p w14:paraId="2880950F" w14:textId="77777777" w:rsidR="00A535FA" w:rsidRPr="00FD67A9" w:rsidRDefault="00A535FA" w:rsidP="004B7656">
      <w:pPr>
        <w:pStyle w:val="Default"/>
        <w:numPr>
          <w:ilvl w:val="1"/>
          <w:numId w:val="17"/>
        </w:numPr>
        <w:spacing w:after="120" w:line="276" w:lineRule="auto"/>
        <w:ind w:left="993" w:right="-2"/>
        <w:jc w:val="both"/>
        <w:rPr>
          <w:rFonts w:asciiTheme="minorHAnsi" w:hAnsiTheme="minorHAnsi" w:cstheme="minorHAnsi"/>
          <w:color w:val="auto"/>
          <w:sz w:val="20"/>
          <w:szCs w:val="20"/>
          <w:u w:val="single"/>
        </w:rPr>
      </w:pPr>
      <w:r w:rsidRPr="00FD67A9">
        <w:rPr>
          <w:rFonts w:asciiTheme="minorHAnsi" w:hAnsiTheme="minorHAnsi" w:cstheme="minorHAnsi"/>
          <w:color w:val="auto"/>
          <w:sz w:val="20"/>
          <w:szCs w:val="20"/>
          <w:u w:val="single"/>
        </w:rPr>
        <w:t xml:space="preserve">w przypadku rozliczania dojazdu samochodem prywatnym: </w:t>
      </w:r>
    </w:p>
    <w:p w14:paraId="67E32A1A" w14:textId="77777777" w:rsidR="00A535FA" w:rsidRPr="00FD67A9" w:rsidRDefault="00A535FA" w:rsidP="004B7656">
      <w:pPr>
        <w:pStyle w:val="Akapitzlist"/>
        <w:numPr>
          <w:ilvl w:val="0"/>
          <w:numId w:val="16"/>
        </w:numPr>
        <w:spacing w:after="120"/>
        <w:ind w:left="993" w:right="-2" w:firstLine="0"/>
        <w:jc w:val="both"/>
        <w:rPr>
          <w:rFonts w:cstheme="minorHAnsi"/>
          <w:sz w:val="20"/>
          <w:szCs w:val="20"/>
        </w:rPr>
      </w:pPr>
      <w:r w:rsidRPr="00FD67A9">
        <w:rPr>
          <w:rFonts w:cstheme="minorHAnsi"/>
          <w:sz w:val="20"/>
          <w:szCs w:val="20"/>
        </w:rPr>
        <w:t xml:space="preserve">wypełniony i podpisany </w:t>
      </w:r>
      <w:r w:rsidRPr="00FD67A9">
        <w:rPr>
          <w:rFonts w:cstheme="minorHAnsi"/>
          <w:i/>
          <w:sz w:val="20"/>
          <w:szCs w:val="20"/>
        </w:rPr>
        <w:t>Wniosek o zwrot kosztów dojazdu</w:t>
      </w:r>
      <w:r w:rsidRPr="00FD67A9">
        <w:rPr>
          <w:rFonts w:cstheme="minorHAnsi"/>
          <w:sz w:val="20"/>
          <w:szCs w:val="20"/>
        </w:rPr>
        <w:t xml:space="preserve">, </w:t>
      </w:r>
    </w:p>
    <w:p w14:paraId="10D3167E" w14:textId="77777777" w:rsidR="00A535FA" w:rsidRPr="00FD67A9" w:rsidRDefault="00A535FA" w:rsidP="004B7656">
      <w:pPr>
        <w:pStyle w:val="Akapitzlist"/>
        <w:numPr>
          <w:ilvl w:val="0"/>
          <w:numId w:val="16"/>
        </w:numPr>
        <w:spacing w:after="120"/>
        <w:ind w:left="1418" w:right="-2" w:hanging="425"/>
        <w:jc w:val="both"/>
        <w:rPr>
          <w:rFonts w:cstheme="minorHAnsi"/>
          <w:sz w:val="20"/>
          <w:szCs w:val="20"/>
        </w:rPr>
      </w:pPr>
      <w:r w:rsidRPr="00FD67A9">
        <w:rPr>
          <w:rFonts w:cstheme="minorHAnsi"/>
          <w:sz w:val="20"/>
          <w:szCs w:val="20"/>
        </w:rPr>
        <w:t xml:space="preserve">oświadczenie przewoźnika o cenie biletu na danej trasie przejazdu lub inny dokument potwierdzający koszt podróży transportem publicznym na wskazanej trasie, </w:t>
      </w:r>
    </w:p>
    <w:p w14:paraId="0D129A98" w14:textId="77777777" w:rsidR="00A535FA" w:rsidRPr="00FD67A9" w:rsidRDefault="00A535FA" w:rsidP="004B7656">
      <w:pPr>
        <w:pStyle w:val="Akapitzlist"/>
        <w:numPr>
          <w:ilvl w:val="0"/>
          <w:numId w:val="16"/>
        </w:numPr>
        <w:spacing w:after="120"/>
        <w:ind w:left="993" w:right="-2" w:firstLine="0"/>
        <w:jc w:val="both"/>
        <w:rPr>
          <w:rFonts w:cstheme="minorHAnsi"/>
          <w:sz w:val="20"/>
          <w:szCs w:val="20"/>
        </w:rPr>
      </w:pPr>
      <w:r w:rsidRPr="00FD67A9">
        <w:rPr>
          <w:rFonts w:cstheme="minorHAnsi"/>
          <w:sz w:val="20"/>
          <w:szCs w:val="20"/>
        </w:rPr>
        <w:t xml:space="preserve">oświadczenie o dojeździe samochodem prywatnym własnym lub użyczonym, </w:t>
      </w:r>
    </w:p>
    <w:p w14:paraId="1DC18340" w14:textId="77777777" w:rsidR="00A535FA" w:rsidRPr="00FD67A9" w:rsidRDefault="00A535FA" w:rsidP="004B7656">
      <w:pPr>
        <w:pStyle w:val="Akapitzlist"/>
        <w:numPr>
          <w:ilvl w:val="0"/>
          <w:numId w:val="16"/>
        </w:numPr>
        <w:spacing w:after="120"/>
        <w:ind w:left="993" w:right="-2" w:firstLine="0"/>
        <w:jc w:val="both"/>
        <w:rPr>
          <w:rFonts w:cstheme="minorHAnsi"/>
          <w:sz w:val="20"/>
          <w:szCs w:val="20"/>
        </w:rPr>
      </w:pPr>
      <w:r w:rsidRPr="00FD67A9">
        <w:rPr>
          <w:rFonts w:cstheme="minorHAnsi"/>
          <w:sz w:val="20"/>
          <w:szCs w:val="20"/>
        </w:rPr>
        <w:t>upoważnienie do korzystania z samochodu (w przypadku dojazdu samochodem użyczonym).</w:t>
      </w:r>
    </w:p>
    <w:p w14:paraId="23D4F369" w14:textId="77777777" w:rsidR="00A535FA" w:rsidRPr="00FD67A9" w:rsidRDefault="00A535FA" w:rsidP="004B7656">
      <w:pPr>
        <w:pStyle w:val="Akapitzlist"/>
        <w:numPr>
          <w:ilvl w:val="0"/>
          <w:numId w:val="17"/>
        </w:numPr>
        <w:spacing w:after="120"/>
        <w:ind w:left="426" w:right="-2"/>
        <w:jc w:val="both"/>
        <w:rPr>
          <w:rFonts w:cstheme="minorHAnsi"/>
          <w:b/>
          <w:sz w:val="20"/>
          <w:szCs w:val="20"/>
        </w:rPr>
      </w:pPr>
      <w:r w:rsidRPr="00FD67A9">
        <w:rPr>
          <w:rFonts w:cstheme="minorHAnsi"/>
          <w:sz w:val="20"/>
          <w:szCs w:val="20"/>
        </w:rPr>
        <w:t>Wnioski o zwrot kosztów dojazdu wraz z wymaganymi załącznikami należy składać w formie papierowej w ORK.</w:t>
      </w:r>
    </w:p>
    <w:p w14:paraId="3B8ACFB9" w14:textId="77777777" w:rsidR="00A535FA" w:rsidRPr="00FD67A9" w:rsidRDefault="00A535FA" w:rsidP="004B7656">
      <w:pPr>
        <w:pStyle w:val="Akapitzlist"/>
        <w:numPr>
          <w:ilvl w:val="0"/>
          <w:numId w:val="17"/>
        </w:numPr>
        <w:spacing w:after="120"/>
        <w:ind w:left="426" w:right="-2"/>
        <w:jc w:val="both"/>
        <w:rPr>
          <w:rFonts w:cstheme="minorHAnsi"/>
          <w:b/>
          <w:sz w:val="20"/>
          <w:szCs w:val="20"/>
        </w:rPr>
      </w:pPr>
      <w:r w:rsidRPr="00FD67A9">
        <w:rPr>
          <w:rFonts w:cstheme="minorHAnsi"/>
          <w:sz w:val="20"/>
          <w:szCs w:val="20"/>
        </w:rPr>
        <w:t>Wypłata dokonywana będzie przelewem, jednorazowo, w terminie 14 dni od dnia otrzymania prawidłowo wypełnionego wniosku o zwrot kosztów dojazdu z kompletem wymaganych oryginałów dokumentów potwierdzających odbytą podróż.</w:t>
      </w:r>
    </w:p>
    <w:p w14:paraId="574FB81C" w14:textId="77777777" w:rsidR="00A535FA" w:rsidRPr="00FD67A9" w:rsidRDefault="00A535FA" w:rsidP="00C53020">
      <w:pPr>
        <w:ind w:right="-2"/>
        <w:jc w:val="center"/>
        <w:rPr>
          <w:rFonts w:cstheme="minorHAnsi"/>
          <w:sz w:val="20"/>
          <w:szCs w:val="20"/>
        </w:rPr>
      </w:pPr>
      <w:r w:rsidRPr="00FD67A9">
        <w:rPr>
          <w:rFonts w:cstheme="minorHAnsi"/>
          <w:sz w:val="20"/>
          <w:szCs w:val="20"/>
        </w:rPr>
        <w:t>§ 3 Postanowienia końcowe</w:t>
      </w:r>
    </w:p>
    <w:p w14:paraId="2856E416" w14:textId="77777777" w:rsidR="00A535FA" w:rsidRPr="00FD67A9" w:rsidRDefault="00A535FA" w:rsidP="004B7656">
      <w:pPr>
        <w:pStyle w:val="Default"/>
        <w:numPr>
          <w:ilvl w:val="0"/>
          <w:numId w:val="18"/>
        </w:numPr>
        <w:spacing w:after="120" w:line="276" w:lineRule="auto"/>
        <w:ind w:left="426" w:right="-2"/>
        <w:jc w:val="both"/>
        <w:rPr>
          <w:rFonts w:asciiTheme="minorHAnsi" w:hAnsiTheme="minorHAnsi" w:cstheme="minorHAnsi"/>
          <w:color w:val="auto"/>
          <w:sz w:val="20"/>
          <w:szCs w:val="20"/>
        </w:rPr>
      </w:pPr>
      <w:r w:rsidRPr="00FD67A9">
        <w:rPr>
          <w:rFonts w:asciiTheme="minorHAnsi" w:hAnsiTheme="minorHAnsi" w:cstheme="minorHAnsi"/>
          <w:color w:val="auto"/>
          <w:sz w:val="20"/>
          <w:szCs w:val="20"/>
        </w:rPr>
        <w:t xml:space="preserve">Uczestnik Projektu jest zobowiązany do respektowania zasad niniejszego Regulaminu. </w:t>
      </w:r>
    </w:p>
    <w:p w14:paraId="2878F8A2" w14:textId="77777777" w:rsidR="00A535FA" w:rsidRPr="00FD67A9" w:rsidRDefault="00A535FA" w:rsidP="004B7656">
      <w:pPr>
        <w:pStyle w:val="Default"/>
        <w:numPr>
          <w:ilvl w:val="0"/>
          <w:numId w:val="18"/>
        </w:numPr>
        <w:spacing w:after="120" w:line="276" w:lineRule="auto"/>
        <w:ind w:left="426" w:right="-2"/>
        <w:jc w:val="both"/>
        <w:rPr>
          <w:rFonts w:asciiTheme="minorHAnsi" w:hAnsiTheme="minorHAnsi" w:cstheme="minorHAnsi"/>
          <w:color w:val="auto"/>
          <w:sz w:val="20"/>
          <w:szCs w:val="20"/>
        </w:rPr>
      </w:pPr>
      <w:r w:rsidRPr="00FD67A9">
        <w:rPr>
          <w:rFonts w:asciiTheme="minorHAnsi" w:hAnsiTheme="minorHAnsi" w:cstheme="minorHAnsi"/>
          <w:color w:val="auto"/>
          <w:sz w:val="20"/>
          <w:szCs w:val="20"/>
        </w:rPr>
        <w:t>Regulamin jest dostępny na stronie www. Projektu oraz w Ośrodkach Kompleksowej Rehabilitacji.</w:t>
      </w:r>
    </w:p>
    <w:p w14:paraId="43E7341F" w14:textId="77777777" w:rsidR="00A535FA" w:rsidRPr="00FD67A9" w:rsidRDefault="00A535FA" w:rsidP="002D1C50">
      <w:pPr>
        <w:pStyle w:val="Default"/>
        <w:spacing w:after="120" w:line="276" w:lineRule="auto"/>
        <w:ind w:left="426" w:right="-567"/>
        <w:jc w:val="both"/>
        <w:rPr>
          <w:rFonts w:asciiTheme="minorHAnsi" w:hAnsiTheme="minorHAnsi" w:cstheme="minorHAnsi"/>
          <w:color w:val="auto"/>
          <w:sz w:val="20"/>
          <w:szCs w:val="20"/>
        </w:rPr>
      </w:pPr>
    </w:p>
    <w:p w14:paraId="17C757DD" w14:textId="77777777" w:rsidR="00FE64B5" w:rsidRDefault="00FE64B5" w:rsidP="002D1C50">
      <w:pPr>
        <w:spacing w:after="120"/>
        <w:ind w:left="426" w:right="-567"/>
        <w:jc w:val="both"/>
        <w:rPr>
          <w:rFonts w:cstheme="minorHAnsi"/>
          <w:sz w:val="20"/>
          <w:szCs w:val="20"/>
        </w:rPr>
      </w:pPr>
    </w:p>
    <w:p w14:paraId="55828184" w14:textId="77777777" w:rsidR="00FE64B5" w:rsidRDefault="00FE64B5" w:rsidP="002D1C50">
      <w:pPr>
        <w:spacing w:after="120"/>
        <w:ind w:left="426" w:right="-567"/>
        <w:jc w:val="both"/>
        <w:rPr>
          <w:rFonts w:cstheme="minorHAnsi"/>
          <w:sz w:val="20"/>
          <w:szCs w:val="20"/>
        </w:rPr>
      </w:pPr>
    </w:p>
    <w:p w14:paraId="0AAF82B1" w14:textId="77777777" w:rsidR="00FE64B5" w:rsidRDefault="00FE64B5" w:rsidP="002D1C50">
      <w:pPr>
        <w:spacing w:after="120"/>
        <w:ind w:left="426" w:right="-567"/>
        <w:jc w:val="both"/>
        <w:rPr>
          <w:rFonts w:cstheme="minorHAnsi"/>
          <w:sz w:val="20"/>
          <w:szCs w:val="20"/>
        </w:rPr>
      </w:pPr>
    </w:p>
    <w:p w14:paraId="0A357CB2" w14:textId="77777777" w:rsidR="00C53020" w:rsidRDefault="00C53020">
      <w:pPr>
        <w:rPr>
          <w:rFonts w:cstheme="minorHAnsi"/>
          <w:b/>
          <w:color w:val="17365D" w:themeColor="text2" w:themeShade="BF"/>
          <w:sz w:val="20"/>
          <w:szCs w:val="20"/>
        </w:rPr>
      </w:pPr>
      <w:r>
        <w:rPr>
          <w:rFonts w:cstheme="minorHAnsi"/>
          <w:b/>
          <w:color w:val="17365D" w:themeColor="text2" w:themeShade="BF"/>
          <w:sz w:val="20"/>
          <w:szCs w:val="20"/>
        </w:rPr>
        <w:lastRenderedPageBreak/>
        <w:br w:type="page"/>
      </w:r>
    </w:p>
    <w:p w14:paraId="40FD7B93" w14:textId="77777777" w:rsidR="00A535FA" w:rsidRPr="00B14037" w:rsidRDefault="008C7E0C" w:rsidP="000C28CF">
      <w:pPr>
        <w:spacing w:after="120"/>
        <w:ind w:right="-567"/>
        <w:jc w:val="both"/>
        <w:rPr>
          <w:rFonts w:cstheme="minorHAnsi"/>
          <w:b/>
          <w:color w:val="17365D" w:themeColor="text2" w:themeShade="BF"/>
          <w:sz w:val="20"/>
          <w:szCs w:val="20"/>
        </w:rPr>
      </w:pPr>
      <w:r w:rsidRPr="00B14037">
        <w:rPr>
          <w:rFonts w:cstheme="minorHAnsi"/>
          <w:b/>
          <w:color w:val="17365D" w:themeColor="text2" w:themeShade="BF"/>
          <w:sz w:val="20"/>
          <w:szCs w:val="20"/>
        </w:rPr>
        <w:lastRenderedPageBreak/>
        <w:t>Załącznik do regulaminu</w:t>
      </w:r>
      <w:r w:rsidR="00A535FA" w:rsidRPr="00B14037">
        <w:rPr>
          <w:rFonts w:cstheme="minorHAnsi"/>
          <w:b/>
          <w:color w:val="17365D" w:themeColor="text2" w:themeShade="BF"/>
          <w:sz w:val="20"/>
          <w:szCs w:val="20"/>
        </w:rPr>
        <w:t>. Wniosek o zwrot kosztów dojazdu</w:t>
      </w:r>
    </w:p>
    <w:p w14:paraId="577A981C" w14:textId="77777777" w:rsidR="00A535FA" w:rsidRPr="00B14037" w:rsidRDefault="00A535FA" w:rsidP="00FE64B5">
      <w:pPr>
        <w:jc w:val="center"/>
        <w:rPr>
          <w:b/>
          <w:color w:val="17365D" w:themeColor="text2" w:themeShade="BF"/>
          <w:sz w:val="20"/>
          <w:szCs w:val="20"/>
        </w:rPr>
      </w:pPr>
      <w:r w:rsidRPr="00B14037">
        <w:rPr>
          <w:b/>
          <w:color w:val="17365D" w:themeColor="text2" w:themeShade="BF"/>
          <w:sz w:val="20"/>
          <w:szCs w:val="20"/>
        </w:rPr>
        <w:t>WNIOSEK O ZWROT KOSZTÓW DOJAZDU</w:t>
      </w:r>
    </w:p>
    <w:p w14:paraId="152A3E9E" w14:textId="77777777" w:rsidR="00A535FA" w:rsidRPr="00FD67A9" w:rsidRDefault="00A535FA" w:rsidP="00A535FA">
      <w:pPr>
        <w:shd w:val="clear" w:color="auto" w:fill="EEECE1" w:themeFill="background2"/>
        <w:spacing w:after="120"/>
        <w:jc w:val="center"/>
        <w:rPr>
          <w:rFonts w:cstheme="minorHAnsi"/>
          <w:sz w:val="20"/>
          <w:szCs w:val="20"/>
        </w:rPr>
      </w:pPr>
      <w:r w:rsidRPr="00FD67A9">
        <w:rPr>
          <w:rFonts w:cstheme="minorHAnsi"/>
          <w:sz w:val="20"/>
          <w:szCs w:val="20"/>
        </w:rPr>
        <w:t>nr………………………………………</w:t>
      </w:r>
    </w:p>
    <w:p w14:paraId="10B10214" w14:textId="77777777" w:rsidR="00A535FA" w:rsidRPr="00FD67A9" w:rsidRDefault="00A535FA" w:rsidP="00A535FA">
      <w:pPr>
        <w:pStyle w:val="Default"/>
        <w:tabs>
          <w:tab w:val="left" w:pos="2826"/>
        </w:tabs>
        <w:spacing w:after="120" w:line="276" w:lineRule="auto"/>
        <w:jc w:val="both"/>
        <w:rPr>
          <w:rFonts w:asciiTheme="minorHAnsi" w:hAnsiTheme="minorHAnsi" w:cstheme="minorHAnsi"/>
          <w:color w:val="auto"/>
          <w:sz w:val="20"/>
          <w:szCs w:val="20"/>
        </w:rPr>
      </w:pPr>
      <w:r w:rsidRPr="00FD67A9">
        <w:rPr>
          <w:rFonts w:asciiTheme="minorHAnsi" w:hAnsiTheme="minorHAnsi" w:cstheme="minorHAnsi"/>
          <w:color w:val="auto"/>
          <w:sz w:val="20"/>
          <w:szCs w:val="20"/>
        </w:rPr>
        <w:t xml:space="preserve">Proszę o </w:t>
      </w:r>
      <w:r w:rsidRPr="00FD67A9">
        <w:rPr>
          <w:rFonts w:asciiTheme="minorHAnsi" w:hAnsiTheme="minorHAnsi" w:cstheme="minorHAnsi"/>
          <w:bCs/>
          <w:color w:val="auto"/>
          <w:sz w:val="20"/>
          <w:szCs w:val="20"/>
        </w:rPr>
        <w:t>zwrot kosztów dojazdu</w:t>
      </w:r>
      <w:r w:rsidRPr="00FD67A9">
        <w:rPr>
          <w:rFonts w:asciiTheme="minorHAnsi" w:hAnsiTheme="minorHAnsi" w:cstheme="minorHAnsi"/>
          <w:b/>
          <w:bCs/>
          <w:color w:val="auto"/>
          <w:sz w:val="20"/>
          <w:szCs w:val="20"/>
        </w:rPr>
        <w:t xml:space="preserve"> </w:t>
      </w:r>
      <w:r w:rsidRPr="00FD67A9">
        <w:rPr>
          <w:rFonts w:asciiTheme="minorHAnsi" w:hAnsiTheme="minorHAnsi" w:cstheme="minorHAnsi"/>
          <w:color w:val="auto"/>
          <w:sz w:val="20"/>
          <w:szCs w:val="20"/>
        </w:rPr>
        <w:t xml:space="preserve">w ramach projektu </w:t>
      </w:r>
      <w:r w:rsidRPr="00FD67A9">
        <w:rPr>
          <w:rFonts w:asciiTheme="minorHAnsi" w:hAnsiTheme="minorHAnsi" w:cstheme="minorHAnsi"/>
          <w:sz w:val="20"/>
          <w:szCs w:val="20"/>
        </w:rPr>
        <w:t>„</w:t>
      </w:r>
      <w:r w:rsidRPr="00FD67A9">
        <w:rPr>
          <w:rFonts w:asciiTheme="minorHAnsi" w:hAnsiTheme="minorHAnsi" w:cstheme="minorHAnsi"/>
          <w:b/>
          <w:i/>
          <w:sz w:val="20"/>
          <w:szCs w:val="20"/>
        </w:rPr>
        <w:t>WYPRACOWANIE I PILOTAŻOWE WDROŻENIE MODELU KOMPLEKSOWEJ REHABILITACJI UMOŻLIWIAJĄCEJ  PODJĘCIE LUB POWRÓT DO PRACY</w:t>
      </w:r>
      <w:r w:rsidRPr="00FD67A9">
        <w:rPr>
          <w:rFonts w:asciiTheme="minorHAnsi" w:hAnsiTheme="minorHAnsi" w:cstheme="minorHAnsi"/>
          <w:b/>
          <w:sz w:val="20"/>
          <w:szCs w:val="20"/>
        </w:rPr>
        <w:t>”</w:t>
      </w:r>
      <w:r w:rsidRPr="00FD67A9">
        <w:rPr>
          <w:rFonts w:asciiTheme="minorHAnsi" w:hAnsiTheme="minorHAnsi" w:cstheme="minorHAnsi"/>
          <w:color w:val="auto"/>
          <w:sz w:val="20"/>
          <w:szCs w:val="20"/>
        </w:rPr>
        <w:t>.</w:t>
      </w:r>
    </w:p>
    <w:p w14:paraId="71A96219" w14:textId="77777777" w:rsidR="00A535FA" w:rsidRPr="00FD67A9" w:rsidRDefault="00A535FA" w:rsidP="004B7656">
      <w:pPr>
        <w:pStyle w:val="Default"/>
        <w:numPr>
          <w:ilvl w:val="0"/>
          <w:numId w:val="19"/>
        </w:numPr>
        <w:spacing w:after="120" w:line="276" w:lineRule="auto"/>
        <w:rPr>
          <w:rFonts w:asciiTheme="minorHAnsi" w:hAnsiTheme="minorHAnsi" w:cstheme="minorHAnsi"/>
          <w:color w:val="auto"/>
          <w:sz w:val="20"/>
          <w:szCs w:val="20"/>
        </w:rPr>
      </w:pPr>
      <w:r w:rsidRPr="00FD67A9">
        <w:rPr>
          <w:rFonts w:asciiTheme="minorHAnsi" w:hAnsiTheme="minorHAnsi" w:cstheme="minorHAnsi"/>
          <w:b/>
          <w:bCs/>
          <w:color w:val="auto"/>
          <w:sz w:val="20"/>
          <w:szCs w:val="20"/>
        </w:rPr>
        <w:t xml:space="preserve">Dane Uczestnika: </w:t>
      </w:r>
    </w:p>
    <w:tbl>
      <w:tblPr>
        <w:tblStyle w:val="Tabela-Siatka"/>
        <w:tblW w:w="9889" w:type="dxa"/>
        <w:tblLook w:val="04A0" w:firstRow="1" w:lastRow="0" w:firstColumn="1" w:lastColumn="0" w:noHBand="0" w:noVBand="1"/>
      </w:tblPr>
      <w:tblGrid>
        <w:gridCol w:w="534"/>
        <w:gridCol w:w="3685"/>
        <w:gridCol w:w="515"/>
        <w:gridCol w:w="515"/>
        <w:gridCol w:w="516"/>
        <w:gridCol w:w="515"/>
        <w:gridCol w:w="516"/>
        <w:gridCol w:w="515"/>
        <w:gridCol w:w="516"/>
        <w:gridCol w:w="515"/>
        <w:gridCol w:w="516"/>
        <w:gridCol w:w="515"/>
        <w:gridCol w:w="516"/>
      </w:tblGrid>
      <w:tr w:rsidR="00A535FA" w:rsidRPr="005D2A76" w14:paraId="2FEF116B" w14:textId="77777777" w:rsidTr="000E2CD7">
        <w:tc>
          <w:tcPr>
            <w:tcW w:w="534" w:type="dxa"/>
          </w:tcPr>
          <w:p w14:paraId="0A255910" w14:textId="77777777" w:rsidR="00A535FA" w:rsidRPr="005D2A76" w:rsidRDefault="00A535FA" w:rsidP="000E2CD7">
            <w:pPr>
              <w:pStyle w:val="Default"/>
              <w:spacing w:after="120" w:line="276" w:lineRule="auto"/>
              <w:rPr>
                <w:rFonts w:asciiTheme="minorHAnsi" w:hAnsiTheme="minorHAnsi" w:cstheme="minorHAnsi"/>
                <w:color w:val="auto"/>
                <w:sz w:val="18"/>
                <w:szCs w:val="18"/>
              </w:rPr>
            </w:pPr>
            <w:r w:rsidRPr="005D2A76">
              <w:rPr>
                <w:rFonts w:asciiTheme="minorHAnsi" w:hAnsiTheme="minorHAnsi" w:cstheme="minorHAnsi"/>
                <w:color w:val="auto"/>
                <w:sz w:val="18"/>
                <w:szCs w:val="18"/>
              </w:rPr>
              <w:t>1.1</w:t>
            </w:r>
          </w:p>
        </w:tc>
        <w:tc>
          <w:tcPr>
            <w:tcW w:w="3685" w:type="dxa"/>
          </w:tcPr>
          <w:p w14:paraId="55D67794" w14:textId="77777777" w:rsidR="00A535FA" w:rsidRPr="005D2A76" w:rsidRDefault="00A535FA" w:rsidP="00A535FA">
            <w:pPr>
              <w:pStyle w:val="Default"/>
              <w:spacing w:after="120" w:line="276" w:lineRule="auto"/>
              <w:rPr>
                <w:rFonts w:asciiTheme="minorHAnsi" w:hAnsiTheme="minorHAnsi" w:cstheme="minorHAnsi"/>
                <w:color w:val="auto"/>
                <w:sz w:val="18"/>
                <w:szCs w:val="18"/>
              </w:rPr>
            </w:pPr>
            <w:r w:rsidRPr="005D2A76">
              <w:rPr>
                <w:rFonts w:asciiTheme="minorHAnsi" w:hAnsiTheme="minorHAnsi" w:cstheme="minorHAnsi"/>
                <w:color w:val="auto"/>
                <w:sz w:val="18"/>
                <w:szCs w:val="18"/>
              </w:rPr>
              <w:t>Imię i nazwisko</w:t>
            </w:r>
          </w:p>
        </w:tc>
        <w:tc>
          <w:tcPr>
            <w:tcW w:w="5670" w:type="dxa"/>
            <w:gridSpan w:val="11"/>
          </w:tcPr>
          <w:p w14:paraId="1FB64E85" w14:textId="77777777" w:rsidR="00A535FA" w:rsidRPr="005D2A76" w:rsidRDefault="00A535FA" w:rsidP="000E2CD7">
            <w:pPr>
              <w:pStyle w:val="Default"/>
              <w:spacing w:after="120" w:line="276" w:lineRule="auto"/>
              <w:rPr>
                <w:rFonts w:asciiTheme="minorHAnsi" w:hAnsiTheme="minorHAnsi" w:cstheme="minorHAnsi"/>
                <w:color w:val="auto"/>
                <w:sz w:val="18"/>
                <w:szCs w:val="18"/>
              </w:rPr>
            </w:pPr>
          </w:p>
        </w:tc>
      </w:tr>
      <w:tr w:rsidR="00A535FA" w:rsidRPr="005D2A76" w14:paraId="29DF0C21" w14:textId="77777777" w:rsidTr="000E2CD7">
        <w:tc>
          <w:tcPr>
            <w:tcW w:w="534" w:type="dxa"/>
          </w:tcPr>
          <w:p w14:paraId="017C0C31" w14:textId="77777777" w:rsidR="00A535FA" w:rsidRPr="005D2A76" w:rsidRDefault="00A535FA" w:rsidP="000E2CD7">
            <w:pPr>
              <w:pStyle w:val="Default"/>
              <w:spacing w:after="120" w:line="276" w:lineRule="auto"/>
              <w:rPr>
                <w:rFonts w:asciiTheme="minorHAnsi" w:hAnsiTheme="minorHAnsi" w:cstheme="minorHAnsi"/>
                <w:color w:val="auto"/>
                <w:sz w:val="18"/>
                <w:szCs w:val="18"/>
              </w:rPr>
            </w:pPr>
            <w:r w:rsidRPr="005D2A76">
              <w:rPr>
                <w:rFonts w:asciiTheme="minorHAnsi" w:hAnsiTheme="minorHAnsi" w:cstheme="minorHAnsi"/>
                <w:color w:val="auto"/>
                <w:sz w:val="18"/>
                <w:szCs w:val="18"/>
              </w:rPr>
              <w:t>1.2</w:t>
            </w:r>
          </w:p>
        </w:tc>
        <w:tc>
          <w:tcPr>
            <w:tcW w:w="3685" w:type="dxa"/>
          </w:tcPr>
          <w:p w14:paraId="0EEC70DF" w14:textId="77777777" w:rsidR="00A535FA" w:rsidRPr="005D2A76" w:rsidRDefault="00A535FA" w:rsidP="00A535FA">
            <w:pPr>
              <w:pStyle w:val="Default"/>
              <w:spacing w:after="120" w:line="276" w:lineRule="auto"/>
              <w:rPr>
                <w:rFonts w:asciiTheme="minorHAnsi" w:hAnsiTheme="minorHAnsi" w:cstheme="minorHAnsi"/>
                <w:color w:val="auto"/>
                <w:sz w:val="18"/>
                <w:szCs w:val="18"/>
              </w:rPr>
            </w:pPr>
            <w:r w:rsidRPr="005D2A76">
              <w:rPr>
                <w:rFonts w:asciiTheme="minorHAnsi" w:hAnsiTheme="minorHAnsi" w:cstheme="minorHAnsi"/>
                <w:color w:val="auto"/>
                <w:sz w:val="18"/>
                <w:szCs w:val="18"/>
              </w:rPr>
              <w:t>Adres zamieszkania</w:t>
            </w:r>
          </w:p>
        </w:tc>
        <w:tc>
          <w:tcPr>
            <w:tcW w:w="5670" w:type="dxa"/>
            <w:gridSpan w:val="11"/>
          </w:tcPr>
          <w:p w14:paraId="1FB2CFEA" w14:textId="77777777" w:rsidR="00A535FA" w:rsidRPr="005D2A76" w:rsidRDefault="00A535FA" w:rsidP="000E2CD7">
            <w:pPr>
              <w:pStyle w:val="Default"/>
              <w:spacing w:after="120" w:line="276" w:lineRule="auto"/>
              <w:rPr>
                <w:rFonts w:asciiTheme="minorHAnsi" w:hAnsiTheme="minorHAnsi" w:cstheme="minorHAnsi"/>
                <w:color w:val="auto"/>
                <w:sz w:val="18"/>
                <w:szCs w:val="18"/>
              </w:rPr>
            </w:pPr>
          </w:p>
        </w:tc>
      </w:tr>
      <w:tr w:rsidR="00A535FA" w:rsidRPr="005D2A76" w14:paraId="748B54E5" w14:textId="77777777" w:rsidTr="000E2CD7">
        <w:tc>
          <w:tcPr>
            <w:tcW w:w="534" w:type="dxa"/>
          </w:tcPr>
          <w:p w14:paraId="6CE10E16" w14:textId="77777777" w:rsidR="00A535FA" w:rsidRPr="005D2A76" w:rsidRDefault="00A535FA" w:rsidP="000E2CD7">
            <w:pPr>
              <w:pStyle w:val="Default"/>
              <w:spacing w:after="120" w:line="276" w:lineRule="auto"/>
              <w:rPr>
                <w:rFonts w:asciiTheme="minorHAnsi" w:hAnsiTheme="minorHAnsi" w:cstheme="minorHAnsi"/>
                <w:color w:val="auto"/>
                <w:sz w:val="18"/>
                <w:szCs w:val="18"/>
              </w:rPr>
            </w:pPr>
            <w:r w:rsidRPr="005D2A76">
              <w:rPr>
                <w:rFonts w:asciiTheme="minorHAnsi" w:hAnsiTheme="minorHAnsi" w:cstheme="minorHAnsi"/>
                <w:color w:val="auto"/>
                <w:sz w:val="18"/>
                <w:szCs w:val="18"/>
              </w:rPr>
              <w:t>1.3</w:t>
            </w:r>
          </w:p>
        </w:tc>
        <w:tc>
          <w:tcPr>
            <w:tcW w:w="3685" w:type="dxa"/>
          </w:tcPr>
          <w:p w14:paraId="10E65E1D" w14:textId="77777777" w:rsidR="00A535FA" w:rsidRPr="005D2A76" w:rsidRDefault="00A535FA" w:rsidP="00A535FA">
            <w:pPr>
              <w:pStyle w:val="Default"/>
              <w:spacing w:after="120" w:line="276" w:lineRule="auto"/>
              <w:rPr>
                <w:rFonts w:asciiTheme="minorHAnsi" w:hAnsiTheme="minorHAnsi" w:cstheme="minorHAnsi"/>
                <w:color w:val="auto"/>
                <w:sz w:val="18"/>
                <w:szCs w:val="18"/>
              </w:rPr>
            </w:pPr>
            <w:r w:rsidRPr="005D2A76">
              <w:rPr>
                <w:rFonts w:asciiTheme="minorHAnsi" w:hAnsiTheme="minorHAnsi" w:cstheme="minorHAnsi"/>
                <w:color w:val="auto"/>
                <w:sz w:val="18"/>
                <w:szCs w:val="18"/>
              </w:rPr>
              <w:t>Telefon kontaktowy</w:t>
            </w:r>
          </w:p>
        </w:tc>
        <w:tc>
          <w:tcPr>
            <w:tcW w:w="5670" w:type="dxa"/>
            <w:gridSpan w:val="11"/>
          </w:tcPr>
          <w:p w14:paraId="70B540FE" w14:textId="77777777" w:rsidR="00A535FA" w:rsidRPr="005D2A76" w:rsidRDefault="00A535FA" w:rsidP="000E2CD7">
            <w:pPr>
              <w:pStyle w:val="Default"/>
              <w:spacing w:after="120" w:line="276" w:lineRule="auto"/>
              <w:rPr>
                <w:rFonts w:asciiTheme="minorHAnsi" w:hAnsiTheme="minorHAnsi" w:cstheme="minorHAnsi"/>
                <w:color w:val="auto"/>
                <w:sz w:val="18"/>
                <w:szCs w:val="18"/>
              </w:rPr>
            </w:pPr>
          </w:p>
        </w:tc>
      </w:tr>
      <w:tr w:rsidR="00A535FA" w:rsidRPr="005D2A76" w14:paraId="0BA2C55F" w14:textId="77777777" w:rsidTr="000E2CD7">
        <w:tc>
          <w:tcPr>
            <w:tcW w:w="534" w:type="dxa"/>
          </w:tcPr>
          <w:p w14:paraId="2044C284" w14:textId="77777777" w:rsidR="00A535FA" w:rsidRPr="005D2A76" w:rsidRDefault="00A535FA" w:rsidP="000E2CD7">
            <w:pPr>
              <w:pStyle w:val="Default"/>
              <w:spacing w:after="120" w:line="276" w:lineRule="auto"/>
              <w:rPr>
                <w:rFonts w:asciiTheme="minorHAnsi" w:hAnsiTheme="minorHAnsi" w:cstheme="minorHAnsi"/>
                <w:color w:val="auto"/>
                <w:sz w:val="18"/>
                <w:szCs w:val="18"/>
              </w:rPr>
            </w:pPr>
            <w:r w:rsidRPr="005D2A76">
              <w:rPr>
                <w:rFonts w:asciiTheme="minorHAnsi" w:hAnsiTheme="minorHAnsi" w:cstheme="minorHAnsi"/>
                <w:color w:val="auto"/>
                <w:sz w:val="18"/>
                <w:szCs w:val="18"/>
              </w:rPr>
              <w:t>1.4</w:t>
            </w:r>
          </w:p>
        </w:tc>
        <w:tc>
          <w:tcPr>
            <w:tcW w:w="3685" w:type="dxa"/>
          </w:tcPr>
          <w:p w14:paraId="08E6F608" w14:textId="77777777" w:rsidR="00A535FA" w:rsidRPr="005D2A76" w:rsidRDefault="00A535FA" w:rsidP="00A535FA">
            <w:pPr>
              <w:pStyle w:val="Default"/>
              <w:spacing w:after="120" w:line="276" w:lineRule="auto"/>
              <w:rPr>
                <w:rFonts w:asciiTheme="minorHAnsi" w:hAnsiTheme="minorHAnsi" w:cstheme="minorHAnsi"/>
                <w:color w:val="auto"/>
                <w:sz w:val="18"/>
                <w:szCs w:val="18"/>
              </w:rPr>
            </w:pPr>
            <w:r w:rsidRPr="005D2A76">
              <w:rPr>
                <w:rFonts w:asciiTheme="minorHAnsi" w:hAnsiTheme="minorHAnsi" w:cstheme="minorHAnsi"/>
                <w:color w:val="auto"/>
                <w:sz w:val="18"/>
                <w:szCs w:val="18"/>
              </w:rPr>
              <w:t>Adres e-mail</w:t>
            </w:r>
          </w:p>
        </w:tc>
        <w:tc>
          <w:tcPr>
            <w:tcW w:w="5670" w:type="dxa"/>
            <w:gridSpan w:val="11"/>
          </w:tcPr>
          <w:p w14:paraId="1F794D9A" w14:textId="77777777" w:rsidR="00A535FA" w:rsidRPr="005D2A76" w:rsidRDefault="00A535FA" w:rsidP="000E2CD7">
            <w:pPr>
              <w:pStyle w:val="Default"/>
              <w:spacing w:after="120" w:line="276" w:lineRule="auto"/>
              <w:rPr>
                <w:rFonts w:asciiTheme="minorHAnsi" w:hAnsiTheme="minorHAnsi" w:cstheme="minorHAnsi"/>
                <w:color w:val="auto"/>
                <w:sz w:val="18"/>
                <w:szCs w:val="18"/>
              </w:rPr>
            </w:pPr>
          </w:p>
        </w:tc>
      </w:tr>
      <w:tr w:rsidR="00A535FA" w:rsidRPr="005D2A76" w14:paraId="4B77AB3A" w14:textId="77777777" w:rsidTr="000E2CD7">
        <w:tc>
          <w:tcPr>
            <w:tcW w:w="534" w:type="dxa"/>
          </w:tcPr>
          <w:p w14:paraId="7E7A785E" w14:textId="77777777" w:rsidR="00A535FA" w:rsidRPr="005D2A76" w:rsidRDefault="00A535FA" w:rsidP="000E2CD7">
            <w:pPr>
              <w:pStyle w:val="Default"/>
              <w:spacing w:after="120" w:line="276" w:lineRule="auto"/>
              <w:rPr>
                <w:rFonts w:asciiTheme="minorHAnsi" w:hAnsiTheme="minorHAnsi" w:cstheme="minorHAnsi"/>
                <w:color w:val="auto"/>
                <w:sz w:val="18"/>
                <w:szCs w:val="18"/>
              </w:rPr>
            </w:pPr>
            <w:r w:rsidRPr="005D2A76">
              <w:rPr>
                <w:rFonts w:asciiTheme="minorHAnsi" w:hAnsiTheme="minorHAnsi" w:cstheme="minorHAnsi"/>
                <w:color w:val="auto"/>
                <w:sz w:val="18"/>
                <w:szCs w:val="18"/>
              </w:rPr>
              <w:t>1.5</w:t>
            </w:r>
          </w:p>
        </w:tc>
        <w:tc>
          <w:tcPr>
            <w:tcW w:w="3685" w:type="dxa"/>
          </w:tcPr>
          <w:p w14:paraId="3B68AA75" w14:textId="77777777" w:rsidR="00A535FA" w:rsidRPr="005D2A76" w:rsidRDefault="00A535FA" w:rsidP="000E2CD7">
            <w:pPr>
              <w:pStyle w:val="Default"/>
              <w:spacing w:after="120" w:line="276" w:lineRule="auto"/>
              <w:rPr>
                <w:rFonts w:asciiTheme="minorHAnsi" w:hAnsiTheme="minorHAnsi" w:cstheme="minorHAnsi"/>
                <w:color w:val="auto"/>
                <w:sz w:val="18"/>
                <w:szCs w:val="18"/>
              </w:rPr>
            </w:pPr>
            <w:r w:rsidRPr="005D2A76">
              <w:rPr>
                <w:rFonts w:asciiTheme="minorHAnsi" w:hAnsiTheme="minorHAnsi" w:cstheme="minorHAnsi"/>
                <w:color w:val="auto"/>
                <w:sz w:val="18"/>
                <w:szCs w:val="18"/>
              </w:rPr>
              <w:t>PESEL</w:t>
            </w:r>
          </w:p>
        </w:tc>
        <w:tc>
          <w:tcPr>
            <w:tcW w:w="515" w:type="dxa"/>
          </w:tcPr>
          <w:p w14:paraId="39600B2B" w14:textId="77777777" w:rsidR="00A535FA" w:rsidRPr="005D2A76" w:rsidRDefault="00A535FA" w:rsidP="000E2CD7">
            <w:pPr>
              <w:pStyle w:val="Default"/>
              <w:spacing w:after="120" w:line="276" w:lineRule="auto"/>
              <w:rPr>
                <w:rFonts w:asciiTheme="minorHAnsi" w:hAnsiTheme="minorHAnsi" w:cstheme="minorHAnsi"/>
                <w:color w:val="auto"/>
                <w:sz w:val="18"/>
                <w:szCs w:val="18"/>
              </w:rPr>
            </w:pPr>
          </w:p>
        </w:tc>
        <w:tc>
          <w:tcPr>
            <w:tcW w:w="515" w:type="dxa"/>
          </w:tcPr>
          <w:p w14:paraId="34994118" w14:textId="77777777" w:rsidR="00A535FA" w:rsidRPr="005D2A76" w:rsidRDefault="00A535FA" w:rsidP="000E2CD7">
            <w:pPr>
              <w:pStyle w:val="Default"/>
              <w:spacing w:after="120" w:line="276" w:lineRule="auto"/>
              <w:rPr>
                <w:rFonts w:asciiTheme="minorHAnsi" w:hAnsiTheme="minorHAnsi" w:cstheme="minorHAnsi"/>
                <w:color w:val="auto"/>
                <w:sz w:val="18"/>
                <w:szCs w:val="18"/>
              </w:rPr>
            </w:pPr>
          </w:p>
        </w:tc>
        <w:tc>
          <w:tcPr>
            <w:tcW w:w="516" w:type="dxa"/>
          </w:tcPr>
          <w:p w14:paraId="766312B4" w14:textId="77777777" w:rsidR="00A535FA" w:rsidRPr="005D2A76" w:rsidRDefault="00A535FA" w:rsidP="000E2CD7">
            <w:pPr>
              <w:pStyle w:val="Default"/>
              <w:spacing w:after="120" w:line="276" w:lineRule="auto"/>
              <w:rPr>
                <w:rFonts w:asciiTheme="minorHAnsi" w:hAnsiTheme="minorHAnsi" w:cstheme="minorHAnsi"/>
                <w:color w:val="auto"/>
                <w:sz w:val="18"/>
                <w:szCs w:val="18"/>
              </w:rPr>
            </w:pPr>
          </w:p>
        </w:tc>
        <w:tc>
          <w:tcPr>
            <w:tcW w:w="515" w:type="dxa"/>
          </w:tcPr>
          <w:p w14:paraId="51D16D30" w14:textId="77777777" w:rsidR="00A535FA" w:rsidRPr="005D2A76" w:rsidRDefault="00A535FA" w:rsidP="000E2CD7">
            <w:pPr>
              <w:pStyle w:val="Default"/>
              <w:spacing w:after="120" w:line="276" w:lineRule="auto"/>
              <w:rPr>
                <w:rFonts w:asciiTheme="minorHAnsi" w:hAnsiTheme="minorHAnsi" w:cstheme="minorHAnsi"/>
                <w:color w:val="auto"/>
                <w:sz w:val="18"/>
                <w:szCs w:val="18"/>
              </w:rPr>
            </w:pPr>
          </w:p>
        </w:tc>
        <w:tc>
          <w:tcPr>
            <w:tcW w:w="516" w:type="dxa"/>
          </w:tcPr>
          <w:p w14:paraId="6A56B68F" w14:textId="77777777" w:rsidR="00A535FA" w:rsidRPr="005D2A76" w:rsidRDefault="00A535FA" w:rsidP="000E2CD7">
            <w:pPr>
              <w:pStyle w:val="Default"/>
              <w:spacing w:after="120" w:line="276" w:lineRule="auto"/>
              <w:rPr>
                <w:rFonts w:asciiTheme="minorHAnsi" w:hAnsiTheme="minorHAnsi" w:cstheme="minorHAnsi"/>
                <w:color w:val="auto"/>
                <w:sz w:val="18"/>
                <w:szCs w:val="18"/>
              </w:rPr>
            </w:pPr>
          </w:p>
        </w:tc>
        <w:tc>
          <w:tcPr>
            <w:tcW w:w="515" w:type="dxa"/>
          </w:tcPr>
          <w:p w14:paraId="1BA669E9" w14:textId="77777777" w:rsidR="00A535FA" w:rsidRPr="005D2A76" w:rsidRDefault="00A535FA" w:rsidP="000E2CD7">
            <w:pPr>
              <w:pStyle w:val="Default"/>
              <w:spacing w:after="120" w:line="276" w:lineRule="auto"/>
              <w:rPr>
                <w:rFonts w:asciiTheme="minorHAnsi" w:hAnsiTheme="minorHAnsi" w:cstheme="minorHAnsi"/>
                <w:color w:val="auto"/>
                <w:sz w:val="18"/>
                <w:szCs w:val="18"/>
              </w:rPr>
            </w:pPr>
          </w:p>
        </w:tc>
        <w:tc>
          <w:tcPr>
            <w:tcW w:w="516" w:type="dxa"/>
          </w:tcPr>
          <w:p w14:paraId="5A39E0F1" w14:textId="77777777" w:rsidR="00A535FA" w:rsidRPr="005D2A76" w:rsidRDefault="00A535FA" w:rsidP="000E2CD7">
            <w:pPr>
              <w:pStyle w:val="Default"/>
              <w:spacing w:after="120" w:line="276" w:lineRule="auto"/>
              <w:rPr>
                <w:rFonts w:asciiTheme="minorHAnsi" w:hAnsiTheme="minorHAnsi" w:cstheme="minorHAnsi"/>
                <w:color w:val="auto"/>
                <w:sz w:val="18"/>
                <w:szCs w:val="18"/>
              </w:rPr>
            </w:pPr>
          </w:p>
        </w:tc>
        <w:tc>
          <w:tcPr>
            <w:tcW w:w="515" w:type="dxa"/>
          </w:tcPr>
          <w:p w14:paraId="79775A75" w14:textId="77777777" w:rsidR="00A535FA" w:rsidRPr="005D2A76" w:rsidRDefault="00A535FA" w:rsidP="000E2CD7">
            <w:pPr>
              <w:pStyle w:val="Default"/>
              <w:spacing w:after="120" w:line="276" w:lineRule="auto"/>
              <w:rPr>
                <w:rFonts w:asciiTheme="minorHAnsi" w:hAnsiTheme="minorHAnsi" w:cstheme="minorHAnsi"/>
                <w:color w:val="auto"/>
                <w:sz w:val="18"/>
                <w:szCs w:val="18"/>
              </w:rPr>
            </w:pPr>
          </w:p>
        </w:tc>
        <w:tc>
          <w:tcPr>
            <w:tcW w:w="516" w:type="dxa"/>
          </w:tcPr>
          <w:p w14:paraId="72D643B2" w14:textId="77777777" w:rsidR="00A535FA" w:rsidRPr="005D2A76" w:rsidRDefault="00A535FA" w:rsidP="000E2CD7">
            <w:pPr>
              <w:pStyle w:val="Default"/>
              <w:spacing w:after="120" w:line="276" w:lineRule="auto"/>
              <w:rPr>
                <w:rFonts w:asciiTheme="minorHAnsi" w:hAnsiTheme="minorHAnsi" w:cstheme="minorHAnsi"/>
                <w:color w:val="auto"/>
                <w:sz w:val="18"/>
                <w:szCs w:val="18"/>
              </w:rPr>
            </w:pPr>
          </w:p>
        </w:tc>
        <w:tc>
          <w:tcPr>
            <w:tcW w:w="515" w:type="dxa"/>
          </w:tcPr>
          <w:p w14:paraId="20EFF3FC" w14:textId="77777777" w:rsidR="00A535FA" w:rsidRPr="005D2A76" w:rsidRDefault="00A535FA" w:rsidP="000E2CD7">
            <w:pPr>
              <w:pStyle w:val="Default"/>
              <w:spacing w:after="120" w:line="276" w:lineRule="auto"/>
              <w:rPr>
                <w:rFonts w:asciiTheme="minorHAnsi" w:hAnsiTheme="minorHAnsi" w:cstheme="minorHAnsi"/>
                <w:color w:val="auto"/>
                <w:sz w:val="18"/>
                <w:szCs w:val="18"/>
              </w:rPr>
            </w:pPr>
          </w:p>
        </w:tc>
        <w:tc>
          <w:tcPr>
            <w:tcW w:w="516" w:type="dxa"/>
          </w:tcPr>
          <w:p w14:paraId="306FC8D0" w14:textId="77777777" w:rsidR="00A535FA" w:rsidRPr="005D2A76" w:rsidRDefault="00A535FA" w:rsidP="000E2CD7">
            <w:pPr>
              <w:pStyle w:val="Default"/>
              <w:spacing w:after="120" w:line="276" w:lineRule="auto"/>
              <w:rPr>
                <w:rFonts w:asciiTheme="minorHAnsi" w:hAnsiTheme="minorHAnsi" w:cstheme="minorHAnsi"/>
                <w:color w:val="auto"/>
                <w:sz w:val="18"/>
                <w:szCs w:val="18"/>
              </w:rPr>
            </w:pPr>
          </w:p>
        </w:tc>
      </w:tr>
    </w:tbl>
    <w:p w14:paraId="48F0BDD7" w14:textId="77777777" w:rsidR="00A535FA" w:rsidRPr="00FD67A9" w:rsidRDefault="00A535FA" w:rsidP="004B7656">
      <w:pPr>
        <w:pStyle w:val="Default"/>
        <w:numPr>
          <w:ilvl w:val="0"/>
          <w:numId w:val="19"/>
        </w:numPr>
        <w:spacing w:after="120" w:line="276" w:lineRule="auto"/>
        <w:jc w:val="both"/>
        <w:rPr>
          <w:rFonts w:asciiTheme="minorHAnsi" w:hAnsiTheme="minorHAnsi" w:cstheme="minorHAnsi"/>
          <w:color w:val="auto"/>
          <w:sz w:val="20"/>
          <w:szCs w:val="20"/>
        </w:rPr>
      </w:pPr>
      <w:r w:rsidRPr="00FD67A9">
        <w:rPr>
          <w:rFonts w:asciiTheme="minorHAnsi" w:hAnsiTheme="minorHAnsi" w:cstheme="minorHAnsi"/>
          <w:b/>
          <w:bCs/>
          <w:color w:val="auto"/>
          <w:sz w:val="20"/>
          <w:szCs w:val="20"/>
        </w:rPr>
        <w:t>Zwrot kosztów dotyczy przejazdu na trasie:</w:t>
      </w:r>
    </w:p>
    <w:tbl>
      <w:tblPr>
        <w:tblStyle w:val="Tabela-Siatka"/>
        <w:tblW w:w="9889" w:type="dxa"/>
        <w:tblLook w:val="04A0" w:firstRow="1" w:lastRow="0" w:firstColumn="1" w:lastColumn="0" w:noHBand="0" w:noVBand="1"/>
      </w:tblPr>
      <w:tblGrid>
        <w:gridCol w:w="534"/>
        <w:gridCol w:w="2976"/>
        <w:gridCol w:w="6379"/>
      </w:tblGrid>
      <w:tr w:rsidR="00A535FA" w:rsidRPr="005D2A76" w14:paraId="2BF4EB17" w14:textId="77777777" w:rsidTr="000E2CD7">
        <w:tc>
          <w:tcPr>
            <w:tcW w:w="534" w:type="dxa"/>
            <w:vMerge w:val="restart"/>
            <w:vAlign w:val="center"/>
          </w:tcPr>
          <w:p w14:paraId="56AFBEEA" w14:textId="77777777" w:rsidR="00A535FA" w:rsidRPr="005D2A76" w:rsidRDefault="00A535FA" w:rsidP="000E2CD7">
            <w:pPr>
              <w:pStyle w:val="Default"/>
              <w:spacing w:after="120" w:line="276" w:lineRule="auto"/>
              <w:jc w:val="center"/>
              <w:rPr>
                <w:rFonts w:asciiTheme="minorHAnsi" w:hAnsiTheme="minorHAnsi" w:cstheme="minorHAnsi"/>
                <w:color w:val="auto"/>
                <w:sz w:val="18"/>
                <w:szCs w:val="18"/>
              </w:rPr>
            </w:pPr>
            <w:r w:rsidRPr="005D2A76">
              <w:rPr>
                <w:rFonts w:asciiTheme="minorHAnsi" w:hAnsiTheme="minorHAnsi" w:cstheme="minorHAnsi"/>
                <w:color w:val="auto"/>
                <w:sz w:val="18"/>
                <w:szCs w:val="18"/>
              </w:rPr>
              <w:t>2.1</w:t>
            </w:r>
          </w:p>
        </w:tc>
        <w:tc>
          <w:tcPr>
            <w:tcW w:w="9355" w:type="dxa"/>
            <w:gridSpan w:val="2"/>
            <w:vAlign w:val="center"/>
          </w:tcPr>
          <w:p w14:paraId="2F3C00BC" w14:textId="77777777" w:rsidR="00A535FA" w:rsidRPr="005D2A76" w:rsidRDefault="00A535FA" w:rsidP="00A535FA">
            <w:pPr>
              <w:pStyle w:val="Default"/>
              <w:spacing w:after="120" w:line="276" w:lineRule="auto"/>
              <w:jc w:val="center"/>
              <w:rPr>
                <w:rFonts w:asciiTheme="minorHAnsi" w:hAnsiTheme="minorHAnsi" w:cstheme="minorHAnsi"/>
                <w:color w:val="auto"/>
                <w:sz w:val="18"/>
                <w:szCs w:val="18"/>
              </w:rPr>
            </w:pPr>
            <w:r w:rsidRPr="005D2A76">
              <w:rPr>
                <w:rFonts w:asciiTheme="minorHAnsi" w:hAnsiTheme="minorHAnsi" w:cstheme="minorHAnsi"/>
                <w:b/>
                <w:color w:val="auto"/>
                <w:sz w:val="18"/>
                <w:szCs w:val="18"/>
              </w:rPr>
              <w:t>Podróż „TAM”:</w:t>
            </w:r>
          </w:p>
        </w:tc>
      </w:tr>
      <w:tr w:rsidR="00A535FA" w:rsidRPr="005D2A76" w14:paraId="5DE6B210" w14:textId="77777777" w:rsidTr="000E2CD7">
        <w:tc>
          <w:tcPr>
            <w:tcW w:w="534" w:type="dxa"/>
            <w:vMerge/>
          </w:tcPr>
          <w:p w14:paraId="6DEB8D12" w14:textId="77777777" w:rsidR="00A535FA" w:rsidRPr="005D2A76" w:rsidRDefault="00A535FA" w:rsidP="000E2CD7">
            <w:pPr>
              <w:pStyle w:val="Default"/>
              <w:spacing w:after="120" w:line="276" w:lineRule="auto"/>
              <w:jc w:val="both"/>
              <w:rPr>
                <w:rFonts w:asciiTheme="minorHAnsi" w:hAnsiTheme="minorHAnsi" w:cstheme="minorHAnsi"/>
                <w:color w:val="auto"/>
                <w:sz w:val="18"/>
                <w:szCs w:val="18"/>
              </w:rPr>
            </w:pPr>
          </w:p>
        </w:tc>
        <w:tc>
          <w:tcPr>
            <w:tcW w:w="2976" w:type="dxa"/>
          </w:tcPr>
          <w:p w14:paraId="008FE2D4" w14:textId="77777777" w:rsidR="00A535FA" w:rsidRPr="005D2A76" w:rsidRDefault="00A535FA" w:rsidP="000E2CD7">
            <w:pPr>
              <w:pStyle w:val="Default"/>
              <w:spacing w:after="120" w:line="276" w:lineRule="auto"/>
              <w:jc w:val="both"/>
              <w:rPr>
                <w:rFonts w:asciiTheme="minorHAnsi" w:hAnsiTheme="minorHAnsi" w:cstheme="minorHAnsi"/>
                <w:color w:val="auto"/>
                <w:sz w:val="18"/>
                <w:szCs w:val="18"/>
              </w:rPr>
            </w:pPr>
            <w:r w:rsidRPr="005D2A76">
              <w:rPr>
                <w:rFonts w:asciiTheme="minorHAnsi" w:hAnsiTheme="minorHAnsi" w:cstheme="minorHAnsi"/>
                <w:color w:val="auto"/>
                <w:sz w:val="18"/>
                <w:szCs w:val="18"/>
              </w:rPr>
              <w:t>Adres zamieszkania</w:t>
            </w:r>
          </w:p>
        </w:tc>
        <w:tc>
          <w:tcPr>
            <w:tcW w:w="6379" w:type="dxa"/>
          </w:tcPr>
          <w:p w14:paraId="2AFD9916" w14:textId="77777777" w:rsidR="00A535FA" w:rsidRPr="005D2A76" w:rsidRDefault="00A535FA" w:rsidP="000E2CD7">
            <w:pPr>
              <w:pStyle w:val="Default"/>
              <w:spacing w:after="120" w:line="276" w:lineRule="auto"/>
              <w:jc w:val="both"/>
              <w:rPr>
                <w:rFonts w:asciiTheme="minorHAnsi" w:hAnsiTheme="minorHAnsi" w:cstheme="minorHAnsi"/>
                <w:color w:val="auto"/>
                <w:sz w:val="18"/>
                <w:szCs w:val="18"/>
              </w:rPr>
            </w:pPr>
          </w:p>
        </w:tc>
      </w:tr>
      <w:tr w:rsidR="00A535FA" w:rsidRPr="005D2A76" w14:paraId="45E1677D" w14:textId="77777777" w:rsidTr="000E2CD7">
        <w:tc>
          <w:tcPr>
            <w:tcW w:w="534" w:type="dxa"/>
            <w:vMerge/>
          </w:tcPr>
          <w:p w14:paraId="764A09AE" w14:textId="77777777" w:rsidR="00A535FA" w:rsidRPr="005D2A76" w:rsidRDefault="00A535FA" w:rsidP="000E2CD7">
            <w:pPr>
              <w:pStyle w:val="Default"/>
              <w:spacing w:after="120" w:line="276" w:lineRule="auto"/>
              <w:jc w:val="both"/>
              <w:rPr>
                <w:rFonts w:asciiTheme="minorHAnsi" w:hAnsiTheme="minorHAnsi" w:cstheme="minorHAnsi"/>
                <w:color w:val="auto"/>
                <w:sz w:val="18"/>
                <w:szCs w:val="18"/>
              </w:rPr>
            </w:pPr>
          </w:p>
        </w:tc>
        <w:tc>
          <w:tcPr>
            <w:tcW w:w="2976" w:type="dxa"/>
          </w:tcPr>
          <w:p w14:paraId="11625618" w14:textId="77777777" w:rsidR="00A535FA" w:rsidRPr="005D2A76" w:rsidRDefault="00A535FA" w:rsidP="00A535FA">
            <w:pPr>
              <w:pStyle w:val="Default"/>
              <w:spacing w:after="120" w:line="276" w:lineRule="auto"/>
              <w:jc w:val="both"/>
              <w:rPr>
                <w:rFonts w:asciiTheme="minorHAnsi" w:hAnsiTheme="minorHAnsi" w:cstheme="minorHAnsi"/>
                <w:color w:val="auto"/>
                <w:sz w:val="18"/>
                <w:szCs w:val="18"/>
              </w:rPr>
            </w:pPr>
            <w:r w:rsidRPr="005D2A76">
              <w:rPr>
                <w:rFonts w:asciiTheme="minorHAnsi" w:hAnsiTheme="minorHAnsi" w:cstheme="minorHAnsi"/>
                <w:color w:val="auto"/>
                <w:sz w:val="18"/>
                <w:szCs w:val="18"/>
              </w:rPr>
              <w:t>Adres ORK</w:t>
            </w:r>
          </w:p>
        </w:tc>
        <w:tc>
          <w:tcPr>
            <w:tcW w:w="6379" w:type="dxa"/>
          </w:tcPr>
          <w:p w14:paraId="048D9031" w14:textId="77777777" w:rsidR="00A535FA" w:rsidRPr="005D2A76" w:rsidRDefault="00A535FA" w:rsidP="000E2CD7">
            <w:pPr>
              <w:pStyle w:val="Default"/>
              <w:spacing w:after="120" w:line="276" w:lineRule="auto"/>
              <w:ind w:left="2"/>
              <w:rPr>
                <w:rFonts w:asciiTheme="minorHAnsi" w:hAnsiTheme="minorHAnsi" w:cstheme="minorHAnsi"/>
                <w:color w:val="auto"/>
                <w:sz w:val="18"/>
                <w:szCs w:val="18"/>
              </w:rPr>
            </w:pPr>
          </w:p>
        </w:tc>
      </w:tr>
      <w:tr w:rsidR="00A535FA" w:rsidRPr="005D2A76" w14:paraId="6BFF8D09" w14:textId="77777777" w:rsidTr="000E2CD7">
        <w:tc>
          <w:tcPr>
            <w:tcW w:w="534" w:type="dxa"/>
            <w:vMerge w:val="restart"/>
          </w:tcPr>
          <w:p w14:paraId="734C0F62" w14:textId="77777777" w:rsidR="00A535FA" w:rsidRPr="005D2A76" w:rsidRDefault="00A535FA" w:rsidP="000E2CD7">
            <w:pPr>
              <w:pStyle w:val="Default"/>
              <w:spacing w:after="120" w:line="276" w:lineRule="auto"/>
              <w:jc w:val="center"/>
              <w:rPr>
                <w:rFonts w:asciiTheme="minorHAnsi" w:hAnsiTheme="minorHAnsi" w:cstheme="minorHAnsi"/>
                <w:color w:val="auto"/>
                <w:sz w:val="18"/>
                <w:szCs w:val="18"/>
              </w:rPr>
            </w:pPr>
            <w:r w:rsidRPr="005D2A76">
              <w:rPr>
                <w:rFonts w:asciiTheme="minorHAnsi" w:hAnsiTheme="minorHAnsi" w:cstheme="minorHAnsi"/>
                <w:color w:val="auto"/>
                <w:sz w:val="18"/>
                <w:szCs w:val="18"/>
              </w:rPr>
              <w:t>2.2</w:t>
            </w:r>
          </w:p>
        </w:tc>
        <w:tc>
          <w:tcPr>
            <w:tcW w:w="9355" w:type="dxa"/>
            <w:gridSpan w:val="2"/>
            <w:vAlign w:val="center"/>
          </w:tcPr>
          <w:p w14:paraId="47F70ECC" w14:textId="77777777" w:rsidR="00A535FA" w:rsidRPr="005D2A76" w:rsidRDefault="00A535FA" w:rsidP="00A535FA">
            <w:pPr>
              <w:pStyle w:val="Default"/>
              <w:spacing w:after="120" w:line="276" w:lineRule="auto"/>
              <w:jc w:val="center"/>
              <w:rPr>
                <w:rFonts w:asciiTheme="minorHAnsi" w:hAnsiTheme="minorHAnsi" w:cstheme="minorHAnsi"/>
                <w:color w:val="auto"/>
                <w:sz w:val="18"/>
                <w:szCs w:val="18"/>
              </w:rPr>
            </w:pPr>
            <w:r w:rsidRPr="005D2A76">
              <w:rPr>
                <w:rFonts w:asciiTheme="minorHAnsi" w:hAnsiTheme="minorHAnsi" w:cstheme="minorHAnsi"/>
                <w:b/>
                <w:bCs/>
                <w:color w:val="auto"/>
                <w:sz w:val="18"/>
                <w:szCs w:val="18"/>
              </w:rPr>
              <w:t>Podróż „POWRÓT”</w:t>
            </w:r>
          </w:p>
        </w:tc>
      </w:tr>
      <w:tr w:rsidR="00A535FA" w:rsidRPr="005D2A76" w14:paraId="4A9F817A" w14:textId="77777777" w:rsidTr="000E2CD7">
        <w:tc>
          <w:tcPr>
            <w:tcW w:w="534" w:type="dxa"/>
            <w:vMerge/>
          </w:tcPr>
          <w:p w14:paraId="45D285CF" w14:textId="77777777" w:rsidR="00A535FA" w:rsidRPr="005D2A76" w:rsidRDefault="00A535FA" w:rsidP="000E2CD7">
            <w:pPr>
              <w:pStyle w:val="Default"/>
              <w:spacing w:after="120" w:line="276" w:lineRule="auto"/>
              <w:jc w:val="center"/>
              <w:rPr>
                <w:rFonts w:asciiTheme="minorHAnsi" w:hAnsiTheme="minorHAnsi" w:cstheme="minorHAnsi"/>
                <w:color w:val="auto"/>
                <w:sz w:val="18"/>
                <w:szCs w:val="18"/>
              </w:rPr>
            </w:pPr>
          </w:p>
        </w:tc>
        <w:tc>
          <w:tcPr>
            <w:tcW w:w="2976" w:type="dxa"/>
          </w:tcPr>
          <w:p w14:paraId="386433A3" w14:textId="77777777" w:rsidR="00A535FA" w:rsidRPr="005D2A76" w:rsidRDefault="00A535FA" w:rsidP="00A535FA">
            <w:pPr>
              <w:pStyle w:val="Default"/>
              <w:spacing w:after="120" w:line="276" w:lineRule="auto"/>
              <w:jc w:val="both"/>
              <w:rPr>
                <w:rFonts w:asciiTheme="minorHAnsi" w:hAnsiTheme="minorHAnsi" w:cstheme="minorHAnsi"/>
                <w:color w:val="auto"/>
                <w:sz w:val="18"/>
                <w:szCs w:val="18"/>
              </w:rPr>
            </w:pPr>
            <w:r w:rsidRPr="005D2A76">
              <w:rPr>
                <w:rFonts w:asciiTheme="minorHAnsi" w:hAnsiTheme="minorHAnsi" w:cstheme="minorHAnsi"/>
                <w:color w:val="auto"/>
                <w:sz w:val="18"/>
                <w:szCs w:val="18"/>
              </w:rPr>
              <w:t>Adres ORK</w:t>
            </w:r>
          </w:p>
        </w:tc>
        <w:tc>
          <w:tcPr>
            <w:tcW w:w="6379" w:type="dxa"/>
          </w:tcPr>
          <w:p w14:paraId="771DBB18" w14:textId="77777777" w:rsidR="00A535FA" w:rsidRPr="005D2A76" w:rsidRDefault="00A535FA" w:rsidP="000E2CD7">
            <w:pPr>
              <w:pStyle w:val="Default"/>
              <w:spacing w:after="120" w:line="276" w:lineRule="auto"/>
              <w:rPr>
                <w:rFonts w:asciiTheme="minorHAnsi" w:hAnsiTheme="minorHAnsi" w:cstheme="minorHAnsi"/>
                <w:color w:val="auto"/>
                <w:sz w:val="18"/>
                <w:szCs w:val="18"/>
              </w:rPr>
            </w:pPr>
          </w:p>
        </w:tc>
      </w:tr>
      <w:tr w:rsidR="00A535FA" w:rsidRPr="005D2A76" w14:paraId="190630D7" w14:textId="77777777" w:rsidTr="000E2CD7">
        <w:tc>
          <w:tcPr>
            <w:tcW w:w="534" w:type="dxa"/>
            <w:vMerge/>
          </w:tcPr>
          <w:p w14:paraId="6437059A" w14:textId="77777777" w:rsidR="00A535FA" w:rsidRPr="005D2A76" w:rsidRDefault="00A535FA" w:rsidP="000E2CD7">
            <w:pPr>
              <w:pStyle w:val="Default"/>
              <w:spacing w:after="120" w:line="276" w:lineRule="auto"/>
              <w:jc w:val="center"/>
              <w:rPr>
                <w:rFonts w:asciiTheme="minorHAnsi" w:hAnsiTheme="minorHAnsi" w:cstheme="minorHAnsi"/>
                <w:color w:val="auto"/>
                <w:sz w:val="18"/>
                <w:szCs w:val="18"/>
              </w:rPr>
            </w:pPr>
          </w:p>
        </w:tc>
        <w:tc>
          <w:tcPr>
            <w:tcW w:w="2976" w:type="dxa"/>
          </w:tcPr>
          <w:p w14:paraId="2DDECE72" w14:textId="77777777" w:rsidR="00A535FA" w:rsidRPr="005D2A76" w:rsidRDefault="00A535FA" w:rsidP="000E2CD7">
            <w:pPr>
              <w:pStyle w:val="Default"/>
              <w:spacing w:after="120" w:line="276" w:lineRule="auto"/>
              <w:jc w:val="both"/>
              <w:rPr>
                <w:rFonts w:asciiTheme="minorHAnsi" w:hAnsiTheme="minorHAnsi" w:cstheme="minorHAnsi"/>
                <w:bCs/>
                <w:color w:val="auto"/>
                <w:sz w:val="18"/>
                <w:szCs w:val="18"/>
              </w:rPr>
            </w:pPr>
            <w:r w:rsidRPr="005D2A76">
              <w:rPr>
                <w:rFonts w:asciiTheme="minorHAnsi" w:hAnsiTheme="minorHAnsi" w:cstheme="minorHAnsi"/>
                <w:color w:val="auto"/>
                <w:sz w:val="18"/>
                <w:szCs w:val="18"/>
              </w:rPr>
              <w:t>Adres zamieszkania</w:t>
            </w:r>
          </w:p>
        </w:tc>
        <w:tc>
          <w:tcPr>
            <w:tcW w:w="6379" w:type="dxa"/>
          </w:tcPr>
          <w:p w14:paraId="57A2BBA9" w14:textId="77777777" w:rsidR="00A535FA" w:rsidRPr="005D2A76" w:rsidRDefault="00A535FA" w:rsidP="000E2CD7">
            <w:pPr>
              <w:pStyle w:val="Default"/>
              <w:spacing w:after="120" w:line="276" w:lineRule="auto"/>
              <w:jc w:val="both"/>
              <w:rPr>
                <w:rFonts w:asciiTheme="minorHAnsi" w:hAnsiTheme="minorHAnsi" w:cstheme="minorHAnsi"/>
                <w:color w:val="auto"/>
                <w:sz w:val="18"/>
                <w:szCs w:val="18"/>
              </w:rPr>
            </w:pPr>
          </w:p>
        </w:tc>
      </w:tr>
    </w:tbl>
    <w:p w14:paraId="1D8C77E8" w14:textId="77777777" w:rsidR="00A535FA" w:rsidRPr="00FD67A9" w:rsidRDefault="00A535FA" w:rsidP="004B7656">
      <w:pPr>
        <w:pStyle w:val="Default"/>
        <w:numPr>
          <w:ilvl w:val="0"/>
          <w:numId w:val="19"/>
        </w:numPr>
        <w:spacing w:after="120" w:line="276" w:lineRule="auto"/>
        <w:jc w:val="both"/>
        <w:rPr>
          <w:rFonts w:asciiTheme="minorHAnsi" w:hAnsiTheme="minorHAnsi" w:cstheme="minorHAnsi"/>
          <w:color w:val="auto"/>
          <w:sz w:val="20"/>
          <w:szCs w:val="20"/>
        </w:rPr>
      </w:pPr>
      <w:r w:rsidRPr="00FD67A9">
        <w:rPr>
          <w:rFonts w:asciiTheme="minorHAnsi" w:hAnsiTheme="minorHAnsi" w:cstheme="minorHAnsi"/>
          <w:b/>
          <w:bCs/>
          <w:color w:val="auto"/>
          <w:sz w:val="20"/>
          <w:szCs w:val="20"/>
        </w:rPr>
        <w:t xml:space="preserve"> Środek transportu:</w:t>
      </w:r>
    </w:p>
    <w:tbl>
      <w:tblPr>
        <w:tblStyle w:val="Tabela-Siatka"/>
        <w:tblW w:w="9923" w:type="dxa"/>
        <w:tblInd w:w="-34" w:type="dxa"/>
        <w:tblLook w:val="04A0" w:firstRow="1" w:lastRow="0" w:firstColumn="1" w:lastColumn="0" w:noHBand="0" w:noVBand="1"/>
      </w:tblPr>
      <w:tblGrid>
        <w:gridCol w:w="4845"/>
        <w:gridCol w:w="5078"/>
      </w:tblGrid>
      <w:tr w:rsidR="00A535FA" w:rsidRPr="005D2A76" w14:paraId="67F4DA27" w14:textId="77777777" w:rsidTr="002D1C50">
        <w:tc>
          <w:tcPr>
            <w:tcW w:w="4845" w:type="dxa"/>
          </w:tcPr>
          <w:p w14:paraId="30E0C3EB" w14:textId="77777777" w:rsidR="00A535FA" w:rsidRPr="005D2A76" w:rsidRDefault="00A535FA" w:rsidP="00A535FA">
            <w:pPr>
              <w:pStyle w:val="Default"/>
              <w:spacing w:after="120" w:line="276" w:lineRule="auto"/>
              <w:jc w:val="both"/>
              <w:rPr>
                <w:rFonts w:asciiTheme="minorHAnsi" w:hAnsiTheme="minorHAnsi" w:cstheme="minorHAnsi"/>
                <w:color w:val="auto"/>
                <w:sz w:val="18"/>
                <w:szCs w:val="18"/>
              </w:rPr>
            </w:pPr>
            <w:r w:rsidRPr="005D2A76">
              <w:rPr>
                <w:rFonts w:ascii="Cambria Math" w:hAnsi="Cambria Math" w:cs="Cambria Math"/>
                <w:color w:val="auto"/>
                <w:sz w:val="18"/>
                <w:szCs w:val="18"/>
              </w:rPr>
              <w:t>⎕</w:t>
            </w:r>
            <w:r w:rsidRPr="005D2A76">
              <w:rPr>
                <w:rFonts w:asciiTheme="minorHAnsi" w:hAnsiTheme="minorHAnsi" w:cstheme="minorHAnsi"/>
                <w:color w:val="auto"/>
                <w:sz w:val="18"/>
                <w:szCs w:val="18"/>
              </w:rPr>
              <w:t xml:space="preserve"> transport publiczny –PKS,</w:t>
            </w:r>
            <w:r w:rsidR="008C7E0C" w:rsidRPr="005D2A76">
              <w:rPr>
                <w:rFonts w:asciiTheme="minorHAnsi" w:hAnsiTheme="minorHAnsi" w:cstheme="minorHAnsi"/>
                <w:color w:val="auto"/>
                <w:sz w:val="18"/>
                <w:szCs w:val="18"/>
              </w:rPr>
              <w:t xml:space="preserve"> </w:t>
            </w:r>
            <w:r w:rsidRPr="005D2A76">
              <w:rPr>
                <w:rFonts w:asciiTheme="minorHAnsi" w:hAnsiTheme="minorHAnsi" w:cstheme="minorHAnsi"/>
                <w:color w:val="auto"/>
                <w:sz w:val="18"/>
                <w:szCs w:val="18"/>
              </w:rPr>
              <w:t>PKP, komunikacja miejska, podmiejska itp.</w:t>
            </w:r>
          </w:p>
        </w:tc>
        <w:tc>
          <w:tcPr>
            <w:tcW w:w="5078" w:type="dxa"/>
          </w:tcPr>
          <w:p w14:paraId="39C8D089" w14:textId="77777777" w:rsidR="00A535FA" w:rsidRPr="005D2A76" w:rsidRDefault="00A535FA" w:rsidP="000E2CD7">
            <w:pPr>
              <w:spacing w:after="120"/>
              <w:jc w:val="both"/>
              <w:rPr>
                <w:rFonts w:cstheme="minorHAnsi"/>
                <w:sz w:val="18"/>
                <w:szCs w:val="18"/>
              </w:rPr>
            </w:pPr>
            <w:r w:rsidRPr="005D2A76">
              <w:rPr>
                <w:rFonts w:ascii="Cambria Math" w:hAnsi="Cambria Math" w:cs="Cambria Math"/>
                <w:sz w:val="18"/>
                <w:szCs w:val="18"/>
              </w:rPr>
              <w:t>⎕</w:t>
            </w:r>
            <w:r w:rsidRPr="005D2A76">
              <w:rPr>
                <w:rFonts w:cstheme="minorHAnsi"/>
                <w:sz w:val="18"/>
                <w:szCs w:val="18"/>
              </w:rPr>
              <w:t xml:space="preserve"> samochód prywatny</w:t>
            </w:r>
          </w:p>
        </w:tc>
      </w:tr>
    </w:tbl>
    <w:p w14:paraId="376207D3" w14:textId="77777777" w:rsidR="00A535FA" w:rsidRPr="00FD67A9" w:rsidRDefault="00A535FA" w:rsidP="004B7656">
      <w:pPr>
        <w:pStyle w:val="Default"/>
        <w:numPr>
          <w:ilvl w:val="0"/>
          <w:numId w:val="19"/>
        </w:numPr>
        <w:spacing w:after="120" w:line="276" w:lineRule="auto"/>
        <w:jc w:val="both"/>
        <w:rPr>
          <w:rFonts w:asciiTheme="minorHAnsi" w:hAnsiTheme="minorHAnsi" w:cstheme="minorHAnsi"/>
          <w:color w:val="auto"/>
          <w:sz w:val="20"/>
          <w:szCs w:val="20"/>
        </w:rPr>
      </w:pPr>
      <w:r w:rsidRPr="00FD67A9">
        <w:rPr>
          <w:rFonts w:asciiTheme="minorHAnsi" w:hAnsiTheme="minorHAnsi" w:cstheme="minorHAnsi"/>
          <w:b/>
          <w:bCs/>
          <w:color w:val="auto"/>
          <w:sz w:val="20"/>
          <w:szCs w:val="20"/>
        </w:rPr>
        <w:t>D. Dane do przelewu:</w:t>
      </w:r>
    </w:p>
    <w:p w14:paraId="46D2F495" w14:textId="77777777" w:rsidR="00A535FA" w:rsidRPr="00FD67A9" w:rsidRDefault="00A535FA" w:rsidP="004B7656">
      <w:pPr>
        <w:pStyle w:val="Default"/>
        <w:numPr>
          <w:ilvl w:val="1"/>
          <w:numId w:val="20"/>
        </w:numPr>
        <w:spacing w:after="120" w:line="276" w:lineRule="auto"/>
        <w:jc w:val="both"/>
        <w:rPr>
          <w:rFonts w:asciiTheme="minorHAnsi" w:hAnsiTheme="minorHAnsi" w:cstheme="minorHAnsi"/>
          <w:color w:val="auto"/>
          <w:sz w:val="20"/>
          <w:szCs w:val="20"/>
        </w:rPr>
      </w:pPr>
      <w:r w:rsidRPr="00FD67A9">
        <w:rPr>
          <w:rFonts w:asciiTheme="minorHAnsi" w:hAnsiTheme="minorHAnsi" w:cstheme="minorHAnsi"/>
          <w:color w:val="auto"/>
          <w:sz w:val="20"/>
          <w:szCs w:val="20"/>
        </w:rPr>
        <w:t>Numer rachunku bankowego:</w:t>
      </w:r>
    </w:p>
    <w:tbl>
      <w:tblPr>
        <w:tblStyle w:val="Tabela-Siatka"/>
        <w:tblW w:w="4946" w:type="pct"/>
        <w:tblLayout w:type="fixed"/>
        <w:tblLook w:val="04A0" w:firstRow="1" w:lastRow="0" w:firstColumn="1" w:lastColumn="0" w:noHBand="0" w:noVBand="1"/>
      </w:tblPr>
      <w:tblGrid>
        <w:gridCol w:w="381"/>
        <w:gridCol w:w="149"/>
        <w:gridCol w:w="228"/>
        <w:gridCol w:w="381"/>
        <w:gridCol w:w="381"/>
        <w:gridCol w:w="381"/>
        <w:gridCol w:w="384"/>
        <w:gridCol w:w="382"/>
        <w:gridCol w:w="382"/>
        <w:gridCol w:w="382"/>
        <w:gridCol w:w="382"/>
        <w:gridCol w:w="384"/>
        <w:gridCol w:w="38"/>
        <w:gridCol w:w="344"/>
        <w:gridCol w:w="382"/>
        <w:gridCol w:w="382"/>
        <w:gridCol w:w="382"/>
        <w:gridCol w:w="384"/>
        <w:gridCol w:w="382"/>
        <w:gridCol w:w="382"/>
        <w:gridCol w:w="382"/>
        <w:gridCol w:w="382"/>
        <w:gridCol w:w="384"/>
        <w:gridCol w:w="382"/>
        <w:gridCol w:w="382"/>
        <w:gridCol w:w="382"/>
        <w:gridCol w:w="382"/>
        <w:gridCol w:w="340"/>
      </w:tblGrid>
      <w:tr w:rsidR="00C53020" w:rsidRPr="005D2A76" w14:paraId="6E6ECE71" w14:textId="77777777" w:rsidTr="00C53020">
        <w:trPr>
          <w:trHeight w:val="253"/>
        </w:trPr>
        <w:tc>
          <w:tcPr>
            <w:tcW w:w="193" w:type="pct"/>
          </w:tcPr>
          <w:p w14:paraId="25FDC42F" w14:textId="77777777" w:rsidR="00A535FA" w:rsidRPr="005D2A76" w:rsidRDefault="00A535FA" w:rsidP="000E2CD7">
            <w:pPr>
              <w:spacing w:after="120"/>
              <w:jc w:val="both"/>
              <w:rPr>
                <w:rFonts w:cstheme="minorHAnsi"/>
                <w:sz w:val="18"/>
                <w:szCs w:val="18"/>
              </w:rPr>
            </w:pPr>
          </w:p>
        </w:tc>
        <w:tc>
          <w:tcPr>
            <w:tcW w:w="192" w:type="pct"/>
            <w:gridSpan w:val="2"/>
          </w:tcPr>
          <w:p w14:paraId="135C0091" w14:textId="77777777" w:rsidR="00A535FA" w:rsidRPr="005D2A76" w:rsidRDefault="00A535FA" w:rsidP="000E2CD7">
            <w:pPr>
              <w:spacing w:after="120"/>
              <w:jc w:val="both"/>
              <w:rPr>
                <w:rFonts w:cstheme="minorHAnsi"/>
                <w:sz w:val="18"/>
                <w:szCs w:val="18"/>
              </w:rPr>
            </w:pPr>
          </w:p>
        </w:tc>
        <w:tc>
          <w:tcPr>
            <w:tcW w:w="193" w:type="pct"/>
          </w:tcPr>
          <w:p w14:paraId="4B8E64B6" w14:textId="77777777" w:rsidR="00A535FA" w:rsidRPr="005D2A76" w:rsidRDefault="00A535FA" w:rsidP="000E2CD7">
            <w:pPr>
              <w:spacing w:after="120"/>
              <w:jc w:val="both"/>
              <w:rPr>
                <w:rFonts w:cstheme="minorHAnsi"/>
                <w:sz w:val="18"/>
                <w:szCs w:val="18"/>
              </w:rPr>
            </w:pPr>
          </w:p>
        </w:tc>
        <w:tc>
          <w:tcPr>
            <w:tcW w:w="193" w:type="pct"/>
          </w:tcPr>
          <w:p w14:paraId="30BA7023" w14:textId="77777777" w:rsidR="00A535FA" w:rsidRPr="005D2A76" w:rsidRDefault="00A535FA" w:rsidP="000E2CD7">
            <w:pPr>
              <w:spacing w:after="120"/>
              <w:jc w:val="both"/>
              <w:rPr>
                <w:rFonts w:cstheme="minorHAnsi"/>
                <w:sz w:val="18"/>
                <w:szCs w:val="18"/>
              </w:rPr>
            </w:pPr>
          </w:p>
        </w:tc>
        <w:tc>
          <w:tcPr>
            <w:tcW w:w="193" w:type="pct"/>
          </w:tcPr>
          <w:p w14:paraId="7B6CB645" w14:textId="77777777" w:rsidR="00A535FA" w:rsidRPr="005D2A76" w:rsidRDefault="00A535FA" w:rsidP="000E2CD7">
            <w:pPr>
              <w:spacing w:after="120"/>
              <w:jc w:val="both"/>
              <w:rPr>
                <w:rFonts w:cstheme="minorHAnsi"/>
                <w:sz w:val="18"/>
                <w:szCs w:val="18"/>
              </w:rPr>
            </w:pPr>
          </w:p>
        </w:tc>
        <w:tc>
          <w:tcPr>
            <w:tcW w:w="194" w:type="pct"/>
          </w:tcPr>
          <w:p w14:paraId="149960D1" w14:textId="77777777" w:rsidR="00A535FA" w:rsidRPr="005D2A76" w:rsidRDefault="00A535FA" w:rsidP="000E2CD7">
            <w:pPr>
              <w:spacing w:after="120"/>
              <w:jc w:val="both"/>
              <w:rPr>
                <w:rFonts w:cstheme="minorHAnsi"/>
                <w:sz w:val="18"/>
                <w:szCs w:val="18"/>
              </w:rPr>
            </w:pPr>
          </w:p>
        </w:tc>
        <w:tc>
          <w:tcPr>
            <w:tcW w:w="193" w:type="pct"/>
          </w:tcPr>
          <w:p w14:paraId="5B23ED31" w14:textId="77777777" w:rsidR="00A535FA" w:rsidRPr="005D2A76" w:rsidRDefault="00A535FA" w:rsidP="000E2CD7">
            <w:pPr>
              <w:spacing w:after="120"/>
              <w:jc w:val="both"/>
              <w:rPr>
                <w:rFonts w:cstheme="minorHAnsi"/>
                <w:sz w:val="18"/>
                <w:szCs w:val="18"/>
              </w:rPr>
            </w:pPr>
          </w:p>
        </w:tc>
        <w:tc>
          <w:tcPr>
            <w:tcW w:w="193" w:type="pct"/>
          </w:tcPr>
          <w:p w14:paraId="0C4F64A5" w14:textId="77777777" w:rsidR="00A535FA" w:rsidRPr="005D2A76" w:rsidRDefault="00A535FA" w:rsidP="000E2CD7">
            <w:pPr>
              <w:spacing w:after="120"/>
              <w:jc w:val="both"/>
              <w:rPr>
                <w:rFonts w:cstheme="minorHAnsi"/>
                <w:sz w:val="18"/>
                <w:szCs w:val="18"/>
              </w:rPr>
            </w:pPr>
          </w:p>
        </w:tc>
        <w:tc>
          <w:tcPr>
            <w:tcW w:w="193" w:type="pct"/>
          </w:tcPr>
          <w:p w14:paraId="5CD4BA5F" w14:textId="77777777" w:rsidR="00A535FA" w:rsidRPr="005D2A76" w:rsidRDefault="00A535FA" w:rsidP="000E2CD7">
            <w:pPr>
              <w:spacing w:after="120"/>
              <w:jc w:val="both"/>
              <w:rPr>
                <w:rFonts w:cstheme="minorHAnsi"/>
                <w:sz w:val="18"/>
                <w:szCs w:val="18"/>
              </w:rPr>
            </w:pPr>
          </w:p>
        </w:tc>
        <w:tc>
          <w:tcPr>
            <w:tcW w:w="193" w:type="pct"/>
          </w:tcPr>
          <w:p w14:paraId="67FEC3B3" w14:textId="77777777" w:rsidR="00A535FA" w:rsidRPr="005D2A76" w:rsidRDefault="00A535FA" w:rsidP="000E2CD7">
            <w:pPr>
              <w:spacing w:after="120"/>
              <w:jc w:val="both"/>
              <w:rPr>
                <w:rFonts w:cstheme="minorHAnsi"/>
                <w:sz w:val="18"/>
                <w:szCs w:val="18"/>
              </w:rPr>
            </w:pPr>
          </w:p>
        </w:tc>
        <w:tc>
          <w:tcPr>
            <w:tcW w:w="194" w:type="pct"/>
          </w:tcPr>
          <w:p w14:paraId="33A6872A" w14:textId="77777777" w:rsidR="00A535FA" w:rsidRPr="005D2A76" w:rsidRDefault="00A535FA" w:rsidP="000E2CD7">
            <w:pPr>
              <w:spacing w:after="120"/>
              <w:jc w:val="both"/>
              <w:rPr>
                <w:rFonts w:cstheme="minorHAnsi"/>
                <w:sz w:val="18"/>
                <w:szCs w:val="18"/>
              </w:rPr>
            </w:pPr>
          </w:p>
        </w:tc>
        <w:tc>
          <w:tcPr>
            <w:tcW w:w="193" w:type="pct"/>
            <w:gridSpan w:val="2"/>
          </w:tcPr>
          <w:p w14:paraId="169C27A2" w14:textId="77777777" w:rsidR="00A535FA" w:rsidRPr="005D2A76" w:rsidRDefault="00A535FA" w:rsidP="000E2CD7">
            <w:pPr>
              <w:spacing w:after="120"/>
              <w:jc w:val="both"/>
              <w:rPr>
                <w:rFonts w:cstheme="minorHAnsi"/>
                <w:sz w:val="18"/>
                <w:szCs w:val="18"/>
              </w:rPr>
            </w:pPr>
          </w:p>
        </w:tc>
        <w:tc>
          <w:tcPr>
            <w:tcW w:w="193" w:type="pct"/>
          </w:tcPr>
          <w:p w14:paraId="7FA92F5D" w14:textId="77777777" w:rsidR="00A535FA" w:rsidRPr="005D2A76" w:rsidRDefault="00A535FA" w:rsidP="000E2CD7">
            <w:pPr>
              <w:spacing w:after="120"/>
              <w:jc w:val="both"/>
              <w:rPr>
                <w:rFonts w:cstheme="minorHAnsi"/>
                <w:sz w:val="18"/>
                <w:szCs w:val="18"/>
              </w:rPr>
            </w:pPr>
          </w:p>
        </w:tc>
        <w:tc>
          <w:tcPr>
            <w:tcW w:w="193" w:type="pct"/>
          </w:tcPr>
          <w:p w14:paraId="188B07DC" w14:textId="77777777" w:rsidR="00A535FA" w:rsidRPr="005D2A76" w:rsidRDefault="00A535FA" w:rsidP="000E2CD7">
            <w:pPr>
              <w:spacing w:after="120"/>
              <w:jc w:val="both"/>
              <w:rPr>
                <w:rFonts w:cstheme="minorHAnsi"/>
                <w:sz w:val="18"/>
                <w:szCs w:val="18"/>
              </w:rPr>
            </w:pPr>
          </w:p>
        </w:tc>
        <w:tc>
          <w:tcPr>
            <w:tcW w:w="193" w:type="pct"/>
          </w:tcPr>
          <w:p w14:paraId="28B94D2D" w14:textId="77777777" w:rsidR="00A535FA" w:rsidRPr="005D2A76" w:rsidRDefault="00A535FA" w:rsidP="000E2CD7">
            <w:pPr>
              <w:spacing w:after="120"/>
              <w:jc w:val="both"/>
              <w:rPr>
                <w:rFonts w:cstheme="minorHAnsi"/>
                <w:sz w:val="18"/>
                <w:szCs w:val="18"/>
              </w:rPr>
            </w:pPr>
          </w:p>
        </w:tc>
        <w:tc>
          <w:tcPr>
            <w:tcW w:w="194" w:type="pct"/>
          </w:tcPr>
          <w:p w14:paraId="67D29169" w14:textId="77777777" w:rsidR="00A535FA" w:rsidRPr="005D2A76" w:rsidRDefault="00A535FA" w:rsidP="000E2CD7">
            <w:pPr>
              <w:spacing w:after="120"/>
              <w:jc w:val="both"/>
              <w:rPr>
                <w:rFonts w:cstheme="minorHAnsi"/>
                <w:sz w:val="18"/>
                <w:szCs w:val="18"/>
              </w:rPr>
            </w:pPr>
          </w:p>
        </w:tc>
        <w:tc>
          <w:tcPr>
            <w:tcW w:w="193" w:type="pct"/>
          </w:tcPr>
          <w:p w14:paraId="14214FB9" w14:textId="77777777" w:rsidR="00A535FA" w:rsidRPr="005D2A76" w:rsidRDefault="00A535FA" w:rsidP="000E2CD7">
            <w:pPr>
              <w:spacing w:after="120"/>
              <w:jc w:val="both"/>
              <w:rPr>
                <w:rFonts w:cstheme="minorHAnsi"/>
                <w:sz w:val="18"/>
                <w:szCs w:val="18"/>
              </w:rPr>
            </w:pPr>
          </w:p>
        </w:tc>
        <w:tc>
          <w:tcPr>
            <w:tcW w:w="193" w:type="pct"/>
          </w:tcPr>
          <w:p w14:paraId="5CFC393B" w14:textId="77777777" w:rsidR="00A535FA" w:rsidRPr="005D2A76" w:rsidRDefault="00A535FA" w:rsidP="000E2CD7">
            <w:pPr>
              <w:spacing w:after="120"/>
              <w:jc w:val="both"/>
              <w:rPr>
                <w:rFonts w:cstheme="minorHAnsi"/>
                <w:sz w:val="18"/>
                <w:szCs w:val="18"/>
              </w:rPr>
            </w:pPr>
          </w:p>
        </w:tc>
        <w:tc>
          <w:tcPr>
            <w:tcW w:w="193" w:type="pct"/>
          </w:tcPr>
          <w:p w14:paraId="532C8225" w14:textId="77777777" w:rsidR="00A535FA" w:rsidRPr="005D2A76" w:rsidRDefault="00A535FA" w:rsidP="000E2CD7">
            <w:pPr>
              <w:spacing w:after="120"/>
              <w:jc w:val="both"/>
              <w:rPr>
                <w:rFonts w:cstheme="minorHAnsi"/>
                <w:sz w:val="18"/>
                <w:szCs w:val="18"/>
              </w:rPr>
            </w:pPr>
          </w:p>
        </w:tc>
        <w:tc>
          <w:tcPr>
            <w:tcW w:w="193" w:type="pct"/>
          </w:tcPr>
          <w:p w14:paraId="6D89ACFD" w14:textId="77777777" w:rsidR="00A535FA" w:rsidRPr="005D2A76" w:rsidRDefault="00A535FA" w:rsidP="000E2CD7">
            <w:pPr>
              <w:spacing w:after="120"/>
              <w:jc w:val="both"/>
              <w:rPr>
                <w:rFonts w:cstheme="minorHAnsi"/>
                <w:sz w:val="18"/>
                <w:szCs w:val="18"/>
              </w:rPr>
            </w:pPr>
          </w:p>
        </w:tc>
        <w:tc>
          <w:tcPr>
            <w:tcW w:w="194" w:type="pct"/>
          </w:tcPr>
          <w:p w14:paraId="55BE6729" w14:textId="77777777" w:rsidR="00A535FA" w:rsidRPr="005D2A76" w:rsidRDefault="00A535FA" w:rsidP="000E2CD7">
            <w:pPr>
              <w:spacing w:after="120"/>
              <w:jc w:val="both"/>
              <w:rPr>
                <w:rFonts w:cstheme="minorHAnsi"/>
                <w:sz w:val="18"/>
                <w:szCs w:val="18"/>
              </w:rPr>
            </w:pPr>
          </w:p>
        </w:tc>
        <w:tc>
          <w:tcPr>
            <w:tcW w:w="193" w:type="pct"/>
          </w:tcPr>
          <w:p w14:paraId="0488767A" w14:textId="77777777" w:rsidR="00A535FA" w:rsidRPr="005D2A76" w:rsidRDefault="00A535FA" w:rsidP="000E2CD7">
            <w:pPr>
              <w:spacing w:after="120"/>
              <w:jc w:val="both"/>
              <w:rPr>
                <w:rFonts w:cstheme="minorHAnsi"/>
                <w:sz w:val="18"/>
                <w:szCs w:val="18"/>
              </w:rPr>
            </w:pPr>
          </w:p>
        </w:tc>
        <w:tc>
          <w:tcPr>
            <w:tcW w:w="193" w:type="pct"/>
          </w:tcPr>
          <w:p w14:paraId="0235CCFD" w14:textId="77777777" w:rsidR="00A535FA" w:rsidRPr="005D2A76" w:rsidRDefault="00A535FA" w:rsidP="000E2CD7">
            <w:pPr>
              <w:spacing w:after="120"/>
              <w:jc w:val="both"/>
              <w:rPr>
                <w:rFonts w:cstheme="minorHAnsi"/>
                <w:sz w:val="18"/>
                <w:szCs w:val="18"/>
              </w:rPr>
            </w:pPr>
          </w:p>
        </w:tc>
        <w:tc>
          <w:tcPr>
            <w:tcW w:w="193" w:type="pct"/>
          </w:tcPr>
          <w:p w14:paraId="6505AEE5" w14:textId="77777777" w:rsidR="00A535FA" w:rsidRPr="005D2A76" w:rsidRDefault="00A535FA" w:rsidP="000E2CD7">
            <w:pPr>
              <w:spacing w:after="120"/>
              <w:jc w:val="both"/>
              <w:rPr>
                <w:rFonts w:cstheme="minorHAnsi"/>
                <w:sz w:val="18"/>
                <w:szCs w:val="18"/>
              </w:rPr>
            </w:pPr>
          </w:p>
        </w:tc>
        <w:tc>
          <w:tcPr>
            <w:tcW w:w="193" w:type="pct"/>
          </w:tcPr>
          <w:p w14:paraId="26136EBF" w14:textId="77777777" w:rsidR="00A535FA" w:rsidRPr="005D2A76" w:rsidRDefault="00A535FA" w:rsidP="000E2CD7">
            <w:pPr>
              <w:spacing w:after="120"/>
              <w:jc w:val="both"/>
              <w:rPr>
                <w:rFonts w:cstheme="minorHAnsi"/>
                <w:sz w:val="18"/>
                <w:szCs w:val="18"/>
              </w:rPr>
            </w:pPr>
          </w:p>
        </w:tc>
        <w:tc>
          <w:tcPr>
            <w:tcW w:w="173" w:type="pct"/>
          </w:tcPr>
          <w:p w14:paraId="528C60EA" w14:textId="77777777" w:rsidR="00A535FA" w:rsidRPr="005D2A76" w:rsidRDefault="00A535FA" w:rsidP="000E2CD7">
            <w:pPr>
              <w:spacing w:after="120"/>
              <w:jc w:val="both"/>
              <w:rPr>
                <w:rFonts w:cstheme="minorHAnsi"/>
                <w:sz w:val="18"/>
                <w:szCs w:val="18"/>
              </w:rPr>
            </w:pPr>
          </w:p>
        </w:tc>
      </w:tr>
      <w:tr w:rsidR="00A535FA" w:rsidRPr="005D2A76" w14:paraId="092847D1" w14:textId="77777777" w:rsidTr="00C53020">
        <w:tc>
          <w:tcPr>
            <w:tcW w:w="269" w:type="pct"/>
            <w:gridSpan w:val="2"/>
          </w:tcPr>
          <w:p w14:paraId="2BF2B24C" w14:textId="77777777" w:rsidR="00A535FA" w:rsidRPr="005D2A76" w:rsidRDefault="00A535FA" w:rsidP="000E2CD7">
            <w:pPr>
              <w:pStyle w:val="Default"/>
              <w:spacing w:after="120" w:line="276" w:lineRule="auto"/>
              <w:jc w:val="right"/>
              <w:rPr>
                <w:rFonts w:asciiTheme="minorHAnsi" w:hAnsiTheme="minorHAnsi" w:cstheme="minorHAnsi"/>
                <w:color w:val="auto"/>
                <w:sz w:val="18"/>
                <w:szCs w:val="18"/>
              </w:rPr>
            </w:pPr>
            <w:r w:rsidRPr="005D2A76">
              <w:rPr>
                <w:rFonts w:asciiTheme="minorHAnsi" w:hAnsiTheme="minorHAnsi" w:cstheme="minorHAnsi"/>
                <w:color w:val="auto"/>
                <w:sz w:val="18"/>
                <w:szCs w:val="18"/>
              </w:rPr>
              <w:t>4.2</w:t>
            </w:r>
          </w:p>
        </w:tc>
        <w:tc>
          <w:tcPr>
            <w:tcW w:w="1874" w:type="pct"/>
            <w:gridSpan w:val="11"/>
          </w:tcPr>
          <w:p w14:paraId="18AEE128" w14:textId="77777777" w:rsidR="00A535FA" w:rsidRPr="005D2A76" w:rsidRDefault="00A535FA" w:rsidP="000E2CD7">
            <w:pPr>
              <w:pStyle w:val="Default"/>
              <w:spacing w:after="120" w:line="276" w:lineRule="auto"/>
              <w:rPr>
                <w:rFonts w:asciiTheme="minorHAnsi" w:hAnsiTheme="minorHAnsi" w:cstheme="minorHAnsi"/>
                <w:color w:val="auto"/>
                <w:sz w:val="18"/>
                <w:szCs w:val="18"/>
              </w:rPr>
            </w:pPr>
            <w:r w:rsidRPr="005D2A76">
              <w:rPr>
                <w:rFonts w:asciiTheme="minorHAnsi" w:hAnsiTheme="minorHAnsi" w:cstheme="minorHAnsi"/>
                <w:color w:val="auto"/>
                <w:sz w:val="18"/>
                <w:szCs w:val="18"/>
              </w:rPr>
              <w:t>Imię i nazwisko posiadacza rachunku bankowego</w:t>
            </w:r>
          </w:p>
        </w:tc>
        <w:tc>
          <w:tcPr>
            <w:tcW w:w="2856" w:type="pct"/>
            <w:gridSpan w:val="15"/>
          </w:tcPr>
          <w:p w14:paraId="08008351" w14:textId="77777777" w:rsidR="00A535FA" w:rsidRPr="005D2A76" w:rsidRDefault="00A535FA" w:rsidP="000E2CD7">
            <w:pPr>
              <w:pStyle w:val="Default"/>
              <w:spacing w:after="120" w:line="276" w:lineRule="auto"/>
              <w:rPr>
                <w:rFonts w:asciiTheme="minorHAnsi" w:hAnsiTheme="minorHAnsi" w:cstheme="minorHAnsi"/>
                <w:color w:val="auto"/>
                <w:sz w:val="18"/>
                <w:szCs w:val="18"/>
              </w:rPr>
            </w:pPr>
          </w:p>
          <w:p w14:paraId="16BA6E5B" w14:textId="77777777" w:rsidR="00A535FA" w:rsidRPr="005D2A76" w:rsidRDefault="00A535FA" w:rsidP="000E2CD7">
            <w:pPr>
              <w:pStyle w:val="Default"/>
              <w:spacing w:after="120" w:line="276" w:lineRule="auto"/>
              <w:rPr>
                <w:rFonts w:asciiTheme="minorHAnsi" w:hAnsiTheme="minorHAnsi" w:cstheme="minorHAnsi"/>
                <w:color w:val="auto"/>
                <w:sz w:val="18"/>
                <w:szCs w:val="18"/>
              </w:rPr>
            </w:pPr>
          </w:p>
        </w:tc>
      </w:tr>
    </w:tbl>
    <w:p w14:paraId="6957DD96" w14:textId="77777777" w:rsidR="00A535FA" w:rsidRPr="00FD67A9" w:rsidRDefault="00A535FA" w:rsidP="004B7656">
      <w:pPr>
        <w:pStyle w:val="Default"/>
        <w:numPr>
          <w:ilvl w:val="0"/>
          <w:numId w:val="19"/>
        </w:numPr>
        <w:spacing w:after="120" w:line="276" w:lineRule="auto"/>
        <w:rPr>
          <w:rFonts w:asciiTheme="minorHAnsi" w:hAnsiTheme="minorHAnsi" w:cstheme="minorHAnsi"/>
          <w:color w:val="auto"/>
          <w:sz w:val="20"/>
          <w:szCs w:val="20"/>
        </w:rPr>
      </w:pPr>
      <w:r w:rsidRPr="00FD67A9">
        <w:rPr>
          <w:rFonts w:asciiTheme="minorHAnsi" w:hAnsiTheme="minorHAnsi" w:cstheme="minorHAnsi"/>
          <w:b/>
          <w:bCs/>
          <w:color w:val="auto"/>
          <w:sz w:val="20"/>
          <w:szCs w:val="20"/>
        </w:rPr>
        <w:t xml:space="preserve">KALKULACJA KOSZTÓW PODRÓŻY TRANSPORTEM PUBLICZNYM </w:t>
      </w:r>
    </w:p>
    <w:tbl>
      <w:tblPr>
        <w:tblStyle w:val="Tabela-Siatka"/>
        <w:tblW w:w="9889" w:type="dxa"/>
        <w:tblLook w:val="04A0" w:firstRow="1" w:lastRow="0" w:firstColumn="1" w:lastColumn="0" w:noHBand="0" w:noVBand="1"/>
      </w:tblPr>
      <w:tblGrid>
        <w:gridCol w:w="672"/>
        <w:gridCol w:w="1563"/>
        <w:gridCol w:w="2693"/>
        <w:gridCol w:w="2126"/>
        <w:gridCol w:w="2835"/>
      </w:tblGrid>
      <w:tr w:rsidR="00A535FA" w:rsidRPr="005D2A76" w14:paraId="49CD7DC4" w14:textId="77777777" w:rsidTr="000E2CD7">
        <w:tc>
          <w:tcPr>
            <w:tcW w:w="672" w:type="dxa"/>
            <w:vAlign w:val="center"/>
          </w:tcPr>
          <w:p w14:paraId="6ADCBA53" w14:textId="77777777" w:rsidR="00A535FA" w:rsidRPr="005D2A76" w:rsidRDefault="00A535FA" w:rsidP="000E2CD7">
            <w:pPr>
              <w:pStyle w:val="Default"/>
              <w:spacing w:after="120" w:line="276" w:lineRule="auto"/>
              <w:jc w:val="center"/>
              <w:rPr>
                <w:rFonts w:asciiTheme="minorHAnsi" w:hAnsiTheme="minorHAnsi" w:cstheme="minorHAnsi"/>
                <w:color w:val="auto"/>
                <w:sz w:val="18"/>
                <w:szCs w:val="18"/>
              </w:rPr>
            </w:pPr>
            <w:r w:rsidRPr="005D2A76">
              <w:rPr>
                <w:rFonts w:asciiTheme="minorHAnsi" w:hAnsiTheme="minorHAnsi" w:cstheme="minorHAnsi"/>
                <w:color w:val="auto"/>
                <w:sz w:val="18"/>
                <w:szCs w:val="18"/>
              </w:rPr>
              <w:t>Lp.</w:t>
            </w:r>
          </w:p>
        </w:tc>
        <w:tc>
          <w:tcPr>
            <w:tcW w:w="1563" w:type="dxa"/>
            <w:vAlign w:val="center"/>
          </w:tcPr>
          <w:p w14:paraId="30E50581" w14:textId="77777777" w:rsidR="00A535FA" w:rsidRPr="005D2A76" w:rsidRDefault="00A535FA" w:rsidP="000E2CD7">
            <w:pPr>
              <w:pStyle w:val="Default"/>
              <w:spacing w:after="120" w:line="276" w:lineRule="auto"/>
              <w:jc w:val="center"/>
              <w:rPr>
                <w:rFonts w:asciiTheme="minorHAnsi" w:hAnsiTheme="minorHAnsi" w:cstheme="minorHAnsi"/>
                <w:color w:val="auto"/>
                <w:sz w:val="18"/>
                <w:szCs w:val="18"/>
              </w:rPr>
            </w:pPr>
            <w:r w:rsidRPr="005D2A76">
              <w:rPr>
                <w:rFonts w:asciiTheme="minorHAnsi" w:hAnsiTheme="minorHAnsi" w:cstheme="minorHAnsi"/>
                <w:color w:val="auto"/>
                <w:sz w:val="18"/>
                <w:szCs w:val="18"/>
              </w:rPr>
              <w:t xml:space="preserve">Data </w:t>
            </w:r>
          </w:p>
        </w:tc>
        <w:tc>
          <w:tcPr>
            <w:tcW w:w="2693" w:type="dxa"/>
            <w:vAlign w:val="center"/>
          </w:tcPr>
          <w:p w14:paraId="5D10E95F" w14:textId="77777777" w:rsidR="00A535FA" w:rsidRPr="005D2A76" w:rsidRDefault="00A535FA" w:rsidP="000E2CD7">
            <w:pPr>
              <w:pStyle w:val="Default"/>
              <w:spacing w:after="120" w:line="276" w:lineRule="auto"/>
              <w:jc w:val="center"/>
              <w:rPr>
                <w:rFonts w:asciiTheme="minorHAnsi" w:hAnsiTheme="minorHAnsi" w:cstheme="minorHAnsi"/>
                <w:color w:val="auto"/>
                <w:sz w:val="18"/>
                <w:szCs w:val="18"/>
              </w:rPr>
            </w:pPr>
            <w:r w:rsidRPr="005D2A76">
              <w:rPr>
                <w:rFonts w:asciiTheme="minorHAnsi" w:hAnsiTheme="minorHAnsi" w:cstheme="minorHAnsi"/>
                <w:color w:val="auto"/>
                <w:sz w:val="18"/>
                <w:szCs w:val="18"/>
              </w:rPr>
              <w:t>Środek transportu – PKS,</w:t>
            </w:r>
            <w:r w:rsidR="008C7E0C" w:rsidRPr="005D2A76">
              <w:rPr>
                <w:rFonts w:asciiTheme="minorHAnsi" w:hAnsiTheme="minorHAnsi" w:cstheme="minorHAnsi"/>
                <w:color w:val="auto"/>
                <w:sz w:val="18"/>
                <w:szCs w:val="18"/>
              </w:rPr>
              <w:t xml:space="preserve"> </w:t>
            </w:r>
            <w:r w:rsidRPr="005D2A76">
              <w:rPr>
                <w:rFonts w:asciiTheme="minorHAnsi" w:hAnsiTheme="minorHAnsi" w:cstheme="minorHAnsi"/>
                <w:color w:val="auto"/>
                <w:sz w:val="18"/>
                <w:szCs w:val="18"/>
              </w:rPr>
              <w:t>PKP- II klasa, komunikacja miejska itp.</w:t>
            </w:r>
          </w:p>
        </w:tc>
        <w:tc>
          <w:tcPr>
            <w:tcW w:w="2126" w:type="dxa"/>
            <w:vAlign w:val="center"/>
          </w:tcPr>
          <w:p w14:paraId="6CD5D499" w14:textId="77777777" w:rsidR="00A535FA" w:rsidRPr="005D2A76" w:rsidRDefault="00A535FA" w:rsidP="000E2CD7">
            <w:pPr>
              <w:pStyle w:val="Default"/>
              <w:spacing w:after="120" w:line="276" w:lineRule="auto"/>
              <w:jc w:val="center"/>
              <w:rPr>
                <w:rFonts w:asciiTheme="minorHAnsi" w:hAnsiTheme="minorHAnsi" w:cstheme="minorHAnsi"/>
                <w:color w:val="auto"/>
                <w:sz w:val="18"/>
                <w:szCs w:val="18"/>
              </w:rPr>
            </w:pPr>
            <w:r w:rsidRPr="005D2A76">
              <w:rPr>
                <w:rFonts w:asciiTheme="minorHAnsi" w:hAnsiTheme="minorHAnsi" w:cstheme="minorHAnsi"/>
                <w:color w:val="auto"/>
                <w:sz w:val="18"/>
                <w:szCs w:val="18"/>
              </w:rPr>
              <w:t>Koszt biletu</w:t>
            </w:r>
          </w:p>
        </w:tc>
        <w:tc>
          <w:tcPr>
            <w:tcW w:w="2835" w:type="dxa"/>
            <w:vAlign w:val="center"/>
          </w:tcPr>
          <w:p w14:paraId="6249F1C8" w14:textId="77777777" w:rsidR="00A535FA" w:rsidRPr="005D2A76" w:rsidRDefault="00A535FA" w:rsidP="000E2CD7">
            <w:pPr>
              <w:pStyle w:val="Default"/>
              <w:spacing w:after="120" w:line="276" w:lineRule="auto"/>
              <w:jc w:val="center"/>
              <w:rPr>
                <w:rFonts w:asciiTheme="minorHAnsi" w:hAnsiTheme="minorHAnsi" w:cstheme="minorHAnsi"/>
                <w:color w:val="auto"/>
                <w:sz w:val="18"/>
                <w:szCs w:val="18"/>
              </w:rPr>
            </w:pPr>
            <w:r w:rsidRPr="005D2A76">
              <w:rPr>
                <w:rFonts w:asciiTheme="minorHAnsi" w:hAnsiTheme="minorHAnsi" w:cstheme="minorHAnsi"/>
                <w:color w:val="auto"/>
                <w:sz w:val="18"/>
                <w:szCs w:val="18"/>
              </w:rPr>
              <w:t>Koszt biletu do rozliczenia w ramach Wniosku PKS,</w:t>
            </w:r>
            <w:r w:rsidR="008C7E0C" w:rsidRPr="005D2A76">
              <w:rPr>
                <w:rFonts w:asciiTheme="minorHAnsi" w:hAnsiTheme="minorHAnsi" w:cstheme="minorHAnsi"/>
                <w:color w:val="auto"/>
                <w:sz w:val="18"/>
                <w:szCs w:val="18"/>
              </w:rPr>
              <w:t xml:space="preserve"> </w:t>
            </w:r>
            <w:r w:rsidRPr="005D2A76">
              <w:rPr>
                <w:rFonts w:asciiTheme="minorHAnsi" w:hAnsiTheme="minorHAnsi" w:cstheme="minorHAnsi"/>
                <w:color w:val="auto"/>
                <w:sz w:val="18"/>
                <w:szCs w:val="18"/>
              </w:rPr>
              <w:t>PKP- II klasa, komunikacja miejska itp.</w:t>
            </w:r>
          </w:p>
        </w:tc>
      </w:tr>
      <w:tr w:rsidR="00A535FA" w:rsidRPr="005D2A76" w14:paraId="4F7F1A40" w14:textId="77777777" w:rsidTr="000E2CD7">
        <w:tc>
          <w:tcPr>
            <w:tcW w:w="672" w:type="dxa"/>
          </w:tcPr>
          <w:p w14:paraId="6B5EA88F" w14:textId="77777777" w:rsidR="00A535FA" w:rsidRPr="005D2A76" w:rsidRDefault="00A535FA" w:rsidP="000E2CD7">
            <w:pPr>
              <w:pStyle w:val="Default"/>
              <w:spacing w:after="120" w:line="276" w:lineRule="auto"/>
              <w:jc w:val="both"/>
              <w:rPr>
                <w:rFonts w:asciiTheme="minorHAnsi" w:hAnsiTheme="minorHAnsi" w:cstheme="minorHAnsi"/>
                <w:color w:val="auto"/>
                <w:sz w:val="18"/>
                <w:szCs w:val="18"/>
              </w:rPr>
            </w:pPr>
          </w:p>
        </w:tc>
        <w:tc>
          <w:tcPr>
            <w:tcW w:w="1563" w:type="dxa"/>
          </w:tcPr>
          <w:p w14:paraId="2975666B" w14:textId="77777777" w:rsidR="00A535FA" w:rsidRPr="005D2A76" w:rsidRDefault="00A535FA" w:rsidP="000E2CD7">
            <w:pPr>
              <w:pStyle w:val="Default"/>
              <w:spacing w:after="120" w:line="276" w:lineRule="auto"/>
              <w:jc w:val="both"/>
              <w:rPr>
                <w:rFonts w:asciiTheme="minorHAnsi" w:hAnsiTheme="minorHAnsi" w:cstheme="minorHAnsi"/>
                <w:color w:val="auto"/>
                <w:sz w:val="18"/>
                <w:szCs w:val="18"/>
              </w:rPr>
            </w:pPr>
          </w:p>
        </w:tc>
        <w:tc>
          <w:tcPr>
            <w:tcW w:w="2693" w:type="dxa"/>
          </w:tcPr>
          <w:p w14:paraId="17E6E313" w14:textId="77777777" w:rsidR="00A535FA" w:rsidRPr="005D2A76" w:rsidRDefault="00A535FA" w:rsidP="000E2CD7">
            <w:pPr>
              <w:pStyle w:val="Default"/>
              <w:spacing w:after="120" w:line="276" w:lineRule="auto"/>
              <w:jc w:val="both"/>
              <w:rPr>
                <w:rFonts w:asciiTheme="minorHAnsi" w:hAnsiTheme="minorHAnsi" w:cstheme="minorHAnsi"/>
                <w:color w:val="auto"/>
                <w:sz w:val="18"/>
                <w:szCs w:val="18"/>
              </w:rPr>
            </w:pPr>
          </w:p>
        </w:tc>
        <w:tc>
          <w:tcPr>
            <w:tcW w:w="2126" w:type="dxa"/>
          </w:tcPr>
          <w:p w14:paraId="0FA21F54" w14:textId="77777777" w:rsidR="00A535FA" w:rsidRPr="005D2A76" w:rsidRDefault="00A535FA" w:rsidP="000E2CD7">
            <w:pPr>
              <w:pStyle w:val="Default"/>
              <w:spacing w:after="120" w:line="276" w:lineRule="auto"/>
              <w:jc w:val="both"/>
              <w:rPr>
                <w:rFonts w:asciiTheme="minorHAnsi" w:hAnsiTheme="minorHAnsi" w:cstheme="minorHAnsi"/>
                <w:color w:val="auto"/>
                <w:sz w:val="18"/>
                <w:szCs w:val="18"/>
              </w:rPr>
            </w:pPr>
          </w:p>
        </w:tc>
        <w:tc>
          <w:tcPr>
            <w:tcW w:w="2835" w:type="dxa"/>
          </w:tcPr>
          <w:p w14:paraId="5998A1AC" w14:textId="77777777" w:rsidR="00A535FA" w:rsidRPr="005D2A76" w:rsidRDefault="00A535FA" w:rsidP="000E2CD7">
            <w:pPr>
              <w:pStyle w:val="Default"/>
              <w:spacing w:after="120" w:line="276" w:lineRule="auto"/>
              <w:jc w:val="both"/>
              <w:rPr>
                <w:rFonts w:asciiTheme="minorHAnsi" w:hAnsiTheme="minorHAnsi" w:cstheme="minorHAnsi"/>
                <w:color w:val="auto"/>
                <w:sz w:val="18"/>
                <w:szCs w:val="18"/>
              </w:rPr>
            </w:pPr>
          </w:p>
        </w:tc>
      </w:tr>
      <w:tr w:rsidR="00A535FA" w:rsidRPr="005D2A76" w14:paraId="4F22F8E9" w14:textId="77777777" w:rsidTr="000E2CD7">
        <w:tc>
          <w:tcPr>
            <w:tcW w:w="672" w:type="dxa"/>
          </w:tcPr>
          <w:p w14:paraId="5A1EF020" w14:textId="77777777" w:rsidR="00A535FA" w:rsidRPr="005D2A76" w:rsidRDefault="00A535FA" w:rsidP="000E2CD7">
            <w:pPr>
              <w:pStyle w:val="Default"/>
              <w:spacing w:after="120" w:line="276" w:lineRule="auto"/>
              <w:jc w:val="both"/>
              <w:rPr>
                <w:rFonts w:asciiTheme="minorHAnsi" w:hAnsiTheme="minorHAnsi" w:cstheme="minorHAnsi"/>
                <w:color w:val="auto"/>
                <w:sz w:val="18"/>
                <w:szCs w:val="18"/>
              </w:rPr>
            </w:pPr>
          </w:p>
        </w:tc>
        <w:tc>
          <w:tcPr>
            <w:tcW w:w="1563" w:type="dxa"/>
          </w:tcPr>
          <w:p w14:paraId="6FEEE486" w14:textId="77777777" w:rsidR="00A535FA" w:rsidRPr="005D2A76" w:rsidRDefault="00A535FA" w:rsidP="000E2CD7">
            <w:pPr>
              <w:pStyle w:val="Default"/>
              <w:spacing w:after="120" w:line="276" w:lineRule="auto"/>
              <w:jc w:val="both"/>
              <w:rPr>
                <w:rFonts w:asciiTheme="minorHAnsi" w:hAnsiTheme="minorHAnsi" w:cstheme="minorHAnsi"/>
                <w:color w:val="auto"/>
                <w:sz w:val="18"/>
                <w:szCs w:val="18"/>
              </w:rPr>
            </w:pPr>
          </w:p>
        </w:tc>
        <w:tc>
          <w:tcPr>
            <w:tcW w:w="2693" w:type="dxa"/>
          </w:tcPr>
          <w:p w14:paraId="3AC1CDE9" w14:textId="77777777" w:rsidR="00A535FA" w:rsidRPr="005D2A76" w:rsidRDefault="00A535FA" w:rsidP="000E2CD7">
            <w:pPr>
              <w:pStyle w:val="Default"/>
              <w:spacing w:after="120" w:line="276" w:lineRule="auto"/>
              <w:jc w:val="both"/>
              <w:rPr>
                <w:rFonts w:asciiTheme="minorHAnsi" w:hAnsiTheme="minorHAnsi" w:cstheme="minorHAnsi"/>
                <w:color w:val="auto"/>
                <w:sz w:val="18"/>
                <w:szCs w:val="18"/>
              </w:rPr>
            </w:pPr>
          </w:p>
        </w:tc>
        <w:tc>
          <w:tcPr>
            <w:tcW w:w="2126" w:type="dxa"/>
          </w:tcPr>
          <w:p w14:paraId="38052668" w14:textId="77777777" w:rsidR="00A535FA" w:rsidRPr="005D2A76" w:rsidRDefault="00A535FA" w:rsidP="000E2CD7">
            <w:pPr>
              <w:pStyle w:val="Default"/>
              <w:spacing w:after="120" w:line="276" w:lineRule="auto"/>
              <w:jc w:val="both"/>
              <w:rPr>
                <w:rFonts w:asciiTheme="minorHAnsi" w:hAnsiTheme="minorHAnsi" w:cstheme="minorHAnsi"/>
                <w:color w:val="auto"/>
                <w:sz w:val="18"/>
                <w:szCs w:val="18"/>
              </w:rPr>
            </w:pPr>
          </w:p>
        </w:tc>
        <w:tc>
          <w:tcPr>
            <w:tcW w:w="2835" w:type="dxa"/>
          </w:tcPr>
          <w:p w14:paraId="389F378D" w14:textId="77777777" w:rsidR="00A535FA" w:rsidRPr="005D2A76" w:rsidRDefault="00A535FA" w:rsidP="000E2CD7">
            <w:pPr>
              <w:pStyle w:val="Default"/>
              <w:spacing w:after="120" w:line="276" w:lineRule="auto"/>
              <w:jc w:val="both"/>
              <w:rPr>
                <w:rFonts w:asciiTheme="minorHAnsi" w:hAnsiTheme="minorHAnsi" w:cstheme="minorHAnsi"/>
                <w:color w:val="auto"/>
                <w:sz w:val="18"/>
                <w:szCs w:val="18"/>
              </w:rPr>
            </w:pPr>
          </w:p>
        </w:tc>
      </w:tr>
      <w:tr w:rsidR="00A535FA" w:rsidRPr="005D2A76" w14:paraId="298E95AE" w14:textId="77777777" w:rsidTr="000E2CD7">
        <w:tc>
          <w:tcPr>
            <w:tcW w:w="672" w:type="dxa"/>
          </w:tcPr>
          <w:p w14:paraId="0BB3D093" w14:textId="77777777" w:rsidR="00A535FA" w:rsidRPr="005D2A76" w:rsidRDefault="00A535FA" w:rsidP="000E2CD7">
            <w:pPr>
              <w:pStyle w:val="Default"/>
              <w:spacing w:after="120" w:line="276" w:lineRule="auto"/>
              <w:jc w:val="both"/>
              <w:rPr>
                <w:rFonts w:asciiTheme="minorHAnsi" w:hAnsiTheme="minorHAnsi" w:cstheme="minorHAnsi"/>
                <w:color w:val="auto"/>
                <w:sz w:val="18"/>
                <w:szCs w:val="18"/>
              </w:rPr>
            </w:pPr>
          </w:p>
        </w:tc>
        <w:tc>
          <w:tcPr>
            <w:tcW w:w="1563" w:type="dxa"/>
          </w:tcPr>
          <w:p w14:paraId="0C554749" w14:textId="77777777" w:rsidR="00A535FA" w:rsidRPr="005D2A76" w:rsidRDefault="00A535FA" w:rsidP="000E2CD7">
            <w:pPr>
              <w:pStyle w:val="Default"/>
              <w:spacing w:after="120" w:line="276" w:lineRule="auto"/>
              <w:jc w:val="both"/>
              <w:rPr>
                <w:rFonts w:asciiTheme="minorHAnsi" w:hAnsiTheme="minorHAnsi" w:cstheme="minorHAnsi"/>
                <w:color w:val="auto"/>
                <w:sz w:val="18"/>
                <w:szCs w:val="18"/>
              </w:rPr>
            </w:pPr>
          </w:p>
        </w:tc>
        <w:tc>
          <w:tcPr>
            <w:tcW w:w="2693" w:type="dxa"/>
          </w:tcPr>
          <w:p w14:paraId="3E9C719E" w14:textId="77777777" w:rsidR="00A535FA" w:rsidRPr="005D2A76" w:rsidRDefault="00A535FA" w:rsidP="000E2CD7">
            <w:pPr>
              <w:pStyle w:val="Default"/>
              <w:spacing w:after="120" w:line="276" w:lineRule="auto"/>
              <w:jc w:val="both"/>
              <w:rPr>
                <w:rFonts w:asciiTheme="minorHAnsi" w:hAnsiTheme="minorHAnsi" w:cstheme="minorHAnsi"/>
                <w:color w:val="auto"/>
                <w:sz w:val="18"/>
                <w:szCs w:val="18"/>
              </w:rPr>
            </w:pPr>
          </w:p>
        </w:tc>
        <w:tc>
          <w:tcPr>
            <w:tcW w:w="2126" w:type="dxa"/>
          </w:tcPr>
          <w:p w14:paraId="12BF99C9" w14:textId="77777777" w:rsidR="00A535FA" w:rsidRPr="005D2A76" w:rsidRDefault="00A535FA" w:rsidP="000E2CD7">
            <w:pPr>
              <w:pStyle w:val="Default"/>
              <w:spacing w:after="120" w:line="276" w:lineRule="auto"/>
              <w:jc w:val="both"/>
              <w:rPr>
                <w:rFonts w:asciiTheme="minorHAnsi" w:hAnsiTheme="minorHAnsi" w:cstheme="minorHAnsi"/>
                <w:color w:val="auto"/>
                <w:sz w:val="18"/>
                <w:szCs w:val="18"/>
              </w:rPr>
            </w:pPr>
          </w:p>
        </w:tc>
        <w:tc>
          <w:tcPr>
            <w:tcW w:w="2835" w:type="dxa"/>
          </w:tcPr>
          <w:p w14:paraId="5B7B7043" w14:textId="77777777" w:rsidR="00A535FA" w:rsidRPr="005D2A76" w:rsidRDefault="00A535FA" w:rsidP="000E2CD7">
            <w:pPr>
              <w:pStyle w:val="Default"/>
              <w:spacing w:after="120" w:line="276" w:lineRule="auto"/>
              <w:jc w:val="both"/>
              <w:rPr>
                <w:rFonts w:asciiTheme="minorHAnsi" w:hAnsiTheme="minorHAnsi" w:cstheme="minorHAnsi"/>
                <w:color w:val="auto"/>
                <w:sz w:val="18"/>
                <w:szCs w:val="18"/>
              </w:rPr>
            </w:pPr>
          </w:p>
        </w:tc>
      </w:tr>
      <w:tr w:rsidR="00A535FA" w:rsidRPr="005D2A76" w14:paraId="159A548F" w14:textId="77777777" w:rsidTr="000E2CD7">
        <w:tc>
          <w:tcPr>
            <w:tcW w:w="7054" w:type="dxa"/>
            <w:gridSpan w:val="4"/>
          </w:tcPr>
          <w:p w14:paraId="5E10F7CB" w14:textId="77777777" w:rsidR="00A535FA" w:rsidRPr="005D2A76" w:rsidRDefault="00A535FA" w:rsidP="000E2CD7">
            <w:pPr>
              <w:pStyle w:val="Default"/>
              <w:spacing w:after="120" w:line="276" w:lineRule="auto"/>
              <w:jc w:val="right"/>
              <w:rPr>
                <w:rFonts w:asciiTheme="minorHAnsi" w:hAnsiTheme="minorHAnsi" w:cstheme="minorHAnsi"/>
                <w:color w:val="auto"/>
                <w:sz w:val="18"/>
                <w:szCs w:val="18"/>
              </w:rPr>
            </w:pPr>
            <w:r w:rsidRPr="005D2A76">
              <w:rPr>
                <w:rFonts w:asciiTheme="minorHAnsi" w:hAnsiTheme="minorHAnsi" w:cstheme="minorHAnsi"/>
                <w:color w:val="auto"/>
                <w:sz w:val="18"/>
                <w:szCs w:val="18"/>
              </w:rPr>
              <w:t xml:space="preserve">Łączny koszt podróży </w:t>
            </w:r>
          </w:p>
        </w:tc>
        <w:tc>
          <w:tcPr>
            <w:tcW w:w="2835" w:type="dxa"/>
          </w:tcPr>
          <w:p w14:paraId="4BFF20CE" w14:textId="77777777" w:rsidR="00A535FA" w:rsidRPr="005D2A76" w:rsidRDefault="00A535FA" w:rsidP="000E2CD7">
            <w:pPr>
              <w:pStyle w:val="Default"/>
              <w:spacing w:after="120" w:line="276" w:lineRule="auto"/>
              <w:jc w:val="both"/>
              <w:rPr>
                <w:rFonts w:asciiTheme="minorHAnsi" w:hAnsiTheme="minorHAnsi" w:cstheme="minorHAnsi"/>
                <w:color w:val="auto"/>
                <w:sz w:val="18"/>
                <w:szCs w:val="18"/>
              </w:rPr>
            </w:pPr>
          </w:p>
        </w:tc>
      </w:tr>
    </w:tbl>
    <w:p w14:paraId="5CAA9DA2" w14:textId="77777777" w:rsidR="00A535FA" w:rsidRPr="00FD67A9" w:rsidRDefault="00A535FA" w:rsidP="00A535FA">
      <w:pPr>
        <w:pStyle w:val="Default"/>
        <w:spacing w:after="120" w:line="276" w:lineRule="auto"/>
        <w:ind w:left="-142"/>
        <w:jc w:val="both"/>
        <w:rPr>
          <w:rFonts w:asciiTheme="minorHAnsi" w:hAnsiTheme="minorHAnsi" w:cstheme="minorHAnsi"/>
          <w:sz w:val="20"/>
          <w:szCs w:val="20"/>
        </w:rPr>
      </w:pPr>
      <w:r w:rsidRPr="00FD67A9">
        <w:rPr>
          <w:rFonts w:asciiTheme="minorHAnsi" w:hAnsiTheme="minorHAnsi" w:cstheme="minorHAnsi"/>
          <w:color w:val="auto"/>
          <w:sz w:val="20"/>
          <w:szCs w:val="20"/>
        </w:rPr>
        <w:t>Do powyższej kalkulacji załączam oryginały biletu/-ów w liczbie: ………….., dokumentujących poniesione koszty podróży. Oświadczam, że koszt transportem publicznym, wynikający z powyższej kalkulacji i załączonych dokumentów wynosi : ……………………………………. zł brutto, słownie</w:t>
      </w:r>
      <w:r w:rsidRPr="00FD67A9">
        <w:rPr>
          <w:rFonts w:asciiTheme="minorHAnsi" w:hAnsiTheme="minorHAnsi" w:cstheme="minorHAnsi"/>
          <w:sz w:val="20"/>
          <w:szCs w:val="20"/>
        </w:rPr>
        <w:t>………………………………………………………………………</w:t>
      </w:r>
    </w:p>
    <w:p w14:paraId="186E25B9" w14:textId="77777777" w:rsidR="00A535FA" w:rsidRPr="00FD67A9" w:rsidRDefault="00A535FA" w:rsidP="004B7656">
      <w:pPr>
        <w:pStyle w:val="Default"/>
        <w:numPr>
          <w:ilvl w:val="0"/>
          <w:numId w:val="19"/>
        </w:numPr>
        <w:spacing w:after="120" w:line="276" w:lineRule="auto"/>
        <w:rPr>
          <w:rFonts w:asciiTheme="minorHAnsi" w:hAnsiTheme="minorHAnsi" w:cstheme="minorHAnsi"/>
          <w:b/>
          <w:bCs/>
          <w:color w:val="auto"/>
          <w:sz w:val="20"/>
          <w:szCs w:val="20"/>
        </w:rPr>
      </w:pPr>
      <w:r w:rsidRPr="00FD67A9">
        <w:rPr>
          <w:rFonts w:asciiTheme="minorHAnsi" w:hAnsiTheme="minorHAnsi" w:cstheme="minorHAnsi"/>
          <w:b/>
          <w:bCs/>
          <w:color w:val="auto"/>
          <w:sz w:val="20"/>
          <w:szCs w:val="20"/>
        </w:rPr>
        <w:t>KALKULACJA KOSZTÓW PODRÓŻY SAMOCHODEM PRYWATNYM</w:t>
      </w:r>
    </w:p>
    <w:tbl>
      <w:tblPr>
        <w:tblStyle w:val="Tabela-Siatka"/>
        <w:tblW w:w="9889" w:type="dxa"/>
        <w:tblLayout w:type="fixed"/>
        <w:tblLook w:val="04A0" w:firstRow="1" w:lastRow="0" w:firstColumn="1" w:lastColumn="0" w:noHBand="0" w:noVBand="1"/>
      </w:tblPr>
      <w:tblGrid>
        <w:gridCol w:w="645"/>
        <w:gridCol w:w="1590"/>
        <w:gridCol w:w="2693"/>
        <w:gridCol w:w="2126"/>
        <w:gridCol w:w="2835"/>
      </w:tblGrid>
      <w:tr w:rsidR="00A535FA" w:rsidRPr="005D2A76" w14:paraId="4A1E2258" w14:textId="77777777" w:rsidTr="000E2CD7">
        <w:tc>
          <w:tcPr>
            <w:tcW w:w="645" w:type="dxa"/>
            <w:vAlign w:val="center"/>
          </w:tcPr>
          <w:p w14:paraId="54A9E3D3" w14:textId="77777777" w:rsidR="00A535FA" w:rsidRPr="005D2A76" w:rsidRDefault="00A535FA" w:rsidP="000E2CD7">
            <w:pPr>
              <w:pStyle w:val="Default"/>
              <w:spacing w:after="120" w:line="276" w:lineRule="auto"/>
              <w:jc w:val="center"/>
              <w:rPr>
                <w:rFonts w:asciiTheme="minorHAnsi" w:hAnsiTheme="minorHAnsi" w:cstheme="minorHAnsi"/>
                <w:color w:val="auto"/>
                <w:sz w:val="18"/>
                <w:szCs w:val="18"/>
              </w:rPr>
            </w:pPr>
            <w:r w:rsidRPr="005D2A76">
              <w:rPr>
                <w:rFonts w:asciiTheme="minorHAnsi" w:hAnsiTheme="minorHAnsi" w:cstheme="minorHAnsi"/>
                <w:color w:val="auto"/>
                <w:sz w:val="18"/>
                <w:szCs w:val="18"/>
              </w:rPr>
              <w:t>Lp.</w:t>
            </w:r>
          </w:p>
        </w:tc>
        <w:tc>
          <w:tcPr>
            <w:tcW w:w="1590" w:type="dxa"/>
            <w:vAlign w:val="center"/>
          </w:tcPr>
          <w:p w14:paraId="149609A5" w14:textId="77777777" w:rsidR="00A535FA" w:rsidRPr="005D2A76" w:rsidRDefault="00A535FA" w:rsidP="000E2CD7">
            <w:pPr>
              <w:pStyle w:val="Default"/>
              <w:spacing w:after="120" w:line="276" w:lineRule="auto"/>
              <w:jc w:val="center"/>
              <w:rPr>
                <w:rFonts w:asciiTheme="minorHAnsi" w:hAnsiTheme="minorHAnsi" w:cstheme="minorHAnsi"/>
                <w:color w:val="auto"/>
                <w:sz w:val="18"/>
                <w:szCs w:val="18"/>
              </w:rPr>
            </w:pPr>
            <w:r w:rsidRPr="005D2A76">
              <w:rPr>
                <w:rFonts w:asciiTheme="minorHAnsi" w:hAnsiTheme="minorHAnsi" w:cstheme="minorHAnsi"/>
                <w:color w:val="auto"/>
                <w:sz w:val="18"/>
                <w:szCs w:val="18"/>
              </w:rPr>
              <w:t xml:space="preserve">Data </w:t>
            </w:r>
          </w:p>
        </w:tc>
        <w:tc>
          <w:tcPr>
            <w:tcW w:w="2693" w:type="dxa"/>
            <w:vAlign w:val="center"/>
          </w:tcPr>
          <w:p w14:paraId="5AFCB94F" w14:textId="77777777" w:rsidR="00A535FA" w:rsidRPr="005D2A76" w:rsidRDefault="00A535FA" w:rsidP="005D2A76">
            <w:pPr>
              <w:pStyle w:val="Default"/>
              <w:spacing w:after="120" w:line="276" w:lineRule="auto"/>
              <w:jc w:val="center"/>
              <w:rPr>
                <w:rFonts w:asciiTheme="minorHAnsi" w:hAnsiTheme="minorHAnsi" w:cstheme="minorHAnsi"/>
                <w:color w:val="auto"/>
                <w:sz w:val="18"/>
                <w:szCs w:val="18"/>
              </w:rPr>
            </w:pPr>
            <w:r w:rsidRPr="005D2A76">
              <w:rPr>
                <w:rFonts w:asciiTheme="minorHAnsi" w:hAnsiTheme="minorHAnsi" w:cstheme="minorHAnsi"/>
                <w:color w:val="auto"/>
                <w:sz w:val="18"/>
                <w:szCs w:val="18"/>
              </w:rPr>
              <w:t>Środek transportu publicznego na podstawie, którego oszacowano koszt podróży</w:t>
            </w:r>
            <w:r w:rsidR="005D2A76">
              <w:rPr>
                <w:rFonts w:asciiTheme="minorHAnsi" w:hAnsiTheme="minorHAnsi" w:cstheme="minorHAnsi"/>
                <w:color w:val="auto"/>
                <w:sz w:val="18"/>
                <w:szCs w:val="18"/>
              </w:rPr>
              <w:t xml:space="preserve"> -</w:t>
            </w:r>
            <w:r w:rsidRPr="005D2A76">
              <w:rPr>
                <w:rFonts w:asciiTheme="minorHAnsi" w:hAnsiTheme="minorHAnsi" w:cstheme="minorHAnsi"/>
                <w:color w:val="auto"/>
                <w:sz w:val="18"/>
                <w:szCs w:val="18"/>
              </w:rPr>
              <w:t xml:space="preserve"> PKS, PKP-II klasa, komunikacja miejska itp.</w:t>
            </w:r>
          </w:p>
        </w:tc>
        <w:tc>
          <w:tcPr>
            <w:tcW w:w="2126" w:type="dxa"/>
            <w:vAlign w:val="center"/>
          </w:tcPr>
          <w:p w14:paraId="2C5DF8A5" w14:textId="77777777" w:rsidR="00A535FA" w:rsidRPr="005D2A76" w:rsidRDefault="00A535FA" w:rsidP="000E2CD7">
            <w:pPr>
              <w:pStyle w:val="Default"/>
              <w:spacing w:after="120" w:line="276" w:lineRule="auto"/>
              <w:jc w:val="center"/>
              <w:rPr>
                <w:rFonts w:asciiTheme="minorHAnsi" w:hAnsiTheme="minorHAnsi" w:cstheme="minorHAnsi"/>
                <w:color w:val="auto"/>
                <w:sz w:val="18"/>
                <w:szCs w:val="18"/>
              </w:rPr>
            </w:pPr>
            <w:r w:rsidRPr="005D2A76">
              <w:rPr>
                <w:rFonts w:asciiTheme="minorHAnsi" w:hAnsiTheme="minorHAnsi" w:cstheme="minorHAnsi"/>
                <w:color w:val="auto"/>
                <w:sz w:val="18"/>
                <w:szCs w:val="18"/>
              </w:rPr>
              <w:t>Koszt biletu na podstawie oświadczenia przewoźnika/ów/inny dokument</w:t>
            </w:r>
          </w:p>
        </w:tc>
        <w:tc>
          <w:tcPr>
            <w:tcW w:w="2835" w:type="dxa"/>
            <w:vAlign w:val="center"/>
          </w:tcPr>
          <w:p w14:paraId="2C18AFD4" w14:textId="77777777" w:rsidR="00A535FA" w:rsidRPr="005D2A76" w:rsidRDefault="00A535FA" w:rsidP="000E2CD7">
            <w:pPr>
              <w:pStyle w:val="Default"/>
              <w:spacing w:after="120" w:line="276" w:lineRule="auto"/>
              <w:jc w:val="center"/>
              <w:rPr>
                <w:rFonts w:asciiTheme="minorHAnsi" w:hAnsiTheme="minorHAnsi" w:cstheme="minorHAnsi"/>
                <w:color w:val="auto"/>
                <w:sz w:val="18"/>
                <w:szCs w:val="18"/>
              </w:rPr>
            </w:pPr>
            <w:r w:rsidRPr="005D2A76">
              <w:rPr>
                <w:rFonts w:asciiTheme="minorHAnsi" w:hAnsiTheme="minorHAnsi" w:cstheme="minorHAnsi"/>
                <w:color w:val="auto"/>
                <w:sz w:val="18"/>
                <w:szCs w:val="18"/>
              </w:rPr>
              <w:t>Koszt biletu do rozliczenia w ramach Wniosku PKS,</w:t>
            </w:r>
            <w:r w:rsidR="008C7E0C" w:rsidRPr="005D2A76">
              <w:rPr>
                <w:rFonts w:asciiTheme="minorHAnsi" w:hAnsiTheme="minorHAnsi" w:cstheme="minorHAnsi"/>
                <w:color w:val="auto"/>
                <w:sz w:val="18"/>
                <w:szCs w:val="18"/>
              </w:rPr>
              <w:t xml:space="preserve"> </w:t>
            </w:r>
            <w:r w:rsidRPr="005D2A76">
              <w:rPr>
                <w:rFonts w:asciiTheme="minorHAnsi" w:hAnsiTheme="minorHAnsi" w:cstheme="minorHAnsi"/>
                <w:color w:val="auto"/>
                <w:sz w:val="18"/>
                <w:szCs w:val="18"/>
              </w:rPr>
              <w:t>PKP- II klasa, komunikacja miejska itp.</w:t>
            </w:r>
          </w:p>
        </w:tc>
      </w:tr>
      <w:tr w:rsidR="00A535FA" w:rsidRPr="005D2A76" w14:paraId="757FF4E0" w14:textId="77777777" w:rsidTr="000E2CD7">
        <w:tc>
          <w:tcPr>
            <w:tcW w:w="645" w:type="dxa"/>
          </w:tcPr>
          <w:p w14:paraId="01186B01" w14:textId="77777777" w:rsidR="00A535FA" w:rsidRPr="005D2A76" w:rsidRDefault="00A535FA" w:rsidP="000E2CD7">
            <w:pPr>
              <w:pStyle w:val="Default"/>
              <w:spacing w:after="120" w:line="276" w:lineRule="auto"/>
              <w:jc w:val="both"/>
              <w:rPr>
                <w:rFonts w:asciiTheme="minorHAnsi" w:hAnsiTheme="minorHAnsi" w:cstheme="minorHAnsi"/>
                <w:color w:val="auto"/>
                <w:sz w:val="18"/>
                <w:szCs w:val="18"/>
              </w:rPr>
            </w:pPr>
          </w:p>
        </w:tc>
        <w:tc>
          <w:tcPr>
            <w:tcW w:w="1590" w:type="dxa"/>
          </w:tcPr>
          <w:p w14:paraId="20CDC175" w14:textId="77777777" w:rsidR="00A535FA" w:rsidRPr="005D2A76" w:rsidRDefault="00A535FA" w:rsidP="000E2CD7">
            <w:pPr>
              <w:pStyle w:val="Default"/>
              <w:spacing w:after="120" w:line="276" w:lineRule="auto"/>
              <w:jc w:val="both"/>
              <w:rPr>
                <w:rFonts w:asciiTheme="minorHAnsi" w:hAnsiTheme="minorHAnsi" w:cstheme="minorHAnsi"/>
                <w:color w:val="auto"/>
                <w:sz w:val="18"/>
                <w:szCs w:val="18"/>
              </w:rPr>
            </w:pPr>
          </w:p>
        </w:tc>
        <w:tc>
          <w:tcPr>
            <w:tcW w:w="2693" w:type="dxa"/>
          </w:tcPr>
          <w:p w14:paraId="108372E9" w14:textId="77777777" w:rsidR="00A535FA" w:rsidRPr="005D2A76" w:rsidRDefault="00A535FA" w:rsidP="000E2CD7">
            <w:pPr>
              <w:pStyle w:val="Default"/>
              <w:spacing w:after="120" w:line="276" w:lineRule="auto"/>
              <w:jc w:val="both"/>
              <w:rPr>
                <w:rFonts w:asciiTheme="minorHAnsi" w:hAnsiTheme="minorHAnsi" w:cstheme="minorHAnsi"/>
                <w:color w:val="auto"/>
                <w:sz w:val="18"/>
                <w:szCs w:val="18"/>
              </w:rPr>
            </w:pPr>
          </w:p>
        </w:tc>
        <w:tc>
          <w:tcPr>
            <w:tcW w:w="2126" w:type="dxa"/>
          </w:tcPr>
          <w:p w14:paraId="1DDC059D" w14:textId="77777777" w:rsidR="00A535FA" w:rsidRPr="005D2A76" w:rsidRDefault="00A535FA" w:rsidP="000E2CD7">
            <w:pPr>
              <w:pStyle w:val="Default"/>
              <w:spacing w:after="120" w:line="276" w:lineRule="auto"/>
              <w:jc w:val="both"/>
              <w:rPr>
                <w:rFonts w:asciiTheme="minorHAnsi" w:hAnsiTheme="minorHAnsi" w:cstheme="minorHAnsi"/>
                <w:color w:val="auto"/>
                <w:sz w:val="18"/>
                <w:szCs w:val="18"/>
              </w:rPr>
            </w:pPr>
          </w:p>
        </w:tc>
        <w:tc>
          <w:tcPr>
            <w:tcW w:w="2835" w:type="dxa"/>
          </w:tcPr>
          <w:p w14:paraId="1CD01345" w14:textId="77777777" w:rsidR="00A535FA" w:rsidRPr="005D2A76" w:rsidRDefault="00A535FA" w:rsidP="000E2CD7">
            <w:pPr>
              <w:pStyle w:val="Default"/>
              <w:spacing w:after="120" w:line="276" w:lineRule="auto"/>
              <w:jc w:val="both"/>
              <w:rPr>
                <w:rFonts w:asciiTheme="minorHAnsi" w:hAnsiTheme="minorHAnsi" w:cstheme="minorHAnsi"/>
                <w:color w:val="auto"/>
                <w:sz w:val="18"/>
                <w:szCs w:val="18"/>
              </w:rPr>
            </w:pPr>
          </w:p>
        </w:tc>
      </w:tr>
      <w:tr w:rsidR="00A535FA" w:rsidRPr="005D2A76" w14:paraId="49D64FC0" w14:textId="77777777" w:rsidTr="000E2CD7">
        <w:tc>
          <w:tcPr>
            <w:tcW w:w="645" w:type="dxa"/>
          </w:tcPr>
          <w:p w14:paraId="48E21D6A" w14:textId="77777777" w:rsidR="00A535FA" w:rsidRPr="005D2A76" w:rsidRDefault="00A535FA" w:rsidP="000E2CD7">
            <w:pPr>
              <w:pStyle w:val="Default"/>
              <w:spacing w:after="120" w:line="276" w:lineRule="auto"/>
              <w:jc w:val="both"/>
              <w:rPr>
                <w:rFonts w:asciiTheme="minorHAnsi" w:hAnsiTheme="minorHAnsi" w:cstheme="minorHAnsi"/>
                <w:color w:val="auto"/>
                <w:sz w:val="18"/>
                <w:szCs w:val="18"/>
              </w:rPr>
            </w:pPr>
          </w:p>
        </w:tc>
        <w:tc>
          <w:tcPr>
            <w:tcW w:w="1590" w:type="dxa"/>
          </w:tcPr>
          <w:p w14:paraId="258F3A42" w14:textId="77777777" w:rsidR="00A535FA" w:rsidRPr="005D2A76" w:rsidRDefault="00A535FA" w:rsidP="000E2CD7">
            <w:pPr>
              <w:pStyle w:val="Default"/>
              <w:spacing w:after="120" w:line="276" w:lineRule="auto"/>
              <w:jc w:val="both"/>
              <w:rPr>
                <w:rFonts w:asciiTheme="minorHAnsi" w:hAnsiTheme="minorHAnsi" w:cstheme="minorHAnsi"/>
                <w:color w:val="auto"/>
                <w:sz w:val="18"/>
                <w:szCs w:val="18"/>
              </w:rPr>
            </w:pPr>
          </w:p>
        </w:tc>
        <w:tc>
          <w:tcPr>
            <w:tcW w:w="2693" w:type="dxa"/>
          </w:tcPr>
          <w:p w14:paraId="02BACC26" w14:textId="77777777" w:rsidR="00A535FA" w:rsidRPr="005D2A76" w:rsidRDefault="00A535FA" w:rsidP="000E2CD7">
            <w:pPr>
              <w:pStyle w:val="Default"/>
              <w:spacing w:after="120" w:line="276" w:lineRule="auto"/>
              <w:jc w:val="both"/>
              <w:rPr>
                <w:rFonts w:asciiTheme="minorHAnsi" w:hAnsiTheme="minorHAnsi" w:cstheme="minorHAnsi"/>
                <w:color w:val="auto"/>
                <w:sz w:val="18"/>
                <w:szCs w:val="18"/>
              </w:rPr>
            </w:pPr>
          </w:p>
        </w:tc>
        <w:tc>
          <w:tcPr>
            <w:tcW w:w="2126" w:type="dxa"/>
          </w:tcPr>
          <w:p w14:paraId="53367CEF" w14:textId="77777777" w:rsidR="00A535FA" w:rsidRPr="005D2A76" w:rsidRDefault="00A535FA" w:rsidP="000E2CD7">
            <w:pPr>
              <w:pStyle w:val="Default"/>
              <w:spacing w:after="120" w:line="276" w:lineRule="auto"/>
              <w:jc w:val="both"/>
              <w:rPr>
                <w:rFonts w:asciiTheme="minorHAnsi" w:hAnsiTheme="minorHAnsi" w:cstheme="minorHAnsi"/>
                <w:color w:val="auto"/>
                <w:sz w:val="18"/>
                <w:szCs w:val="18"/>
              </w:rPr>
            </w:pPr>
          </w:p>
        </w:tc>
        <w:tc>
          <w:tcPr>
            <w:tcW w:w="2835" w:type="dxa"/>
          </w:tcPr>
          <w:p w14:paraId="6C63C054" w14:textId="77777777" w:rsidR="00A535FA" w:rsidRPr="005D2A76" w:rsidRDefault="00A535FA" w:rsidP="000E2CD7">
            <w:pPr>
              <w:pStyle w:val="Default"/>
              <w:spacing w:after="120" w:line="276" w:lineRule="auto"/>
              <w:jc w:val="both"/>
              <w:rPr>
                <w:rFonts w:asciiTheme="minorHAnsi" w:hAnsiTheme="minorHAnsi" w:cstheme="minorHAnsi"/>
                <w:color w:val="auto"/>
                <w:sz w:val="18"/>
                <w:szCs w:val="18"/>
              </w:rPr>
            </w:pPr>
          </w:p>
        </w:tc>
      </w:tr>
      <w:tr w:rsidR="00A535FA" w:rsidRPr="005D2A76" w14:paraId="1011B7AA" w14:textId="77777777" w:rsidTr="000E2CD7">
        <w:tc>
          <w:tcPr>
            <w:tcW w:w="645" w:type="dxa"/>
          </w:tcPr>
          <w:p w14:paraId="3DBE4EB1" w14:textId="77777777" w:rsidR="00A535FA" w:rsidRPr="005D2A76" w:rsidRDefault="00A535FA" w:rsidP="000E2CD7">
            <w:pPr>
              <w:pStyle w:val="Default"/>
              <w:spacing w:after="120" w:line="276" w:lineRule="auto"/>
              <w:jc w:val="both"/>
              <w:rPr>
                <w:rFonts w:asciiTheme="minorHAnsi" w:hAnsiTheme="minorHAnsi" w:cstheme="minorHAnsi"/>
                <w:color w:val="auto"/>
                <w:sz w:val="18"/>
                <w:szCs w:val="18"/>
              </w:rPr>
            </w:pPr>
          </w:p>
        </w:tc>
        <w:tc>
          <w:tcPr>
            <w:tcW w:w="1590" w:type="dxa"/>
          </w:tcPr>
          <w:p w14:paraId="48DDC341" w14:textId="77777777" w:rsidR="00A535FA" w:rsidRPr="005D2A76" w:rsidRDefault="00A535FA" w:rsidP="000E2CD7">
            <w:pPr>
              <w:pStyle w:val="Default"/>
              <w:spacing w:after="120" w:line="276" w:lineRule="auto"/>
              <w:jc w:val="both"/>
              <w:rPr>
                <w:rFonts w:asciiTheme="minorHAnsi" w:hAnsiTheme="minorHAnsi" w:cstheme="minorHAnsi"/>
                <w:color w:val="auto"/>
                <w:sz w:val="18"/>
                <w:szCs w:val="18"/>
              </w:rPr>
            </w:pPr>
          </w:p>
        </w:tc>
        <w:tc>
          <w:tcPr>
            <w:tcW w:w="2693" w:type="dxa"/>
          </w:tcPr>
          <w:p w14:paraId="7E985E1D" w14:textId="77777777" w:rsidR="00A535FA" w:rsidRPr="005D2A76" w:rsidRDefault="00A535FA" w:rsidP="000E2CD7">
            <w:pPr>
              <w:pStyle w:val="Default"/>
              <w:spacing w:after="120" w:line="276" w:lineRule="auto"/>
              <w:jc w:val="both"/>
              <w:rPr>
                <w:rFonts w:asciiTheme="minorHAnsi" w:hAnsiTheme="minorHAnsi" w:cstheme="minorHAnsi"/>
                <w:color w:val="auto"/>
                <w:sz w:val="18"/>
                <w:szCs w:val="18"/>
              </w:rPr>
            </w:pPr>
          </w:p>
        </w:tc>
        <w:tc>
          <w:tcPr>
            <w:tcW w:w="2126" w:type="dxa"/>
          </w:tcPr>
          <w:p w14:paraId="365F8602" w14:textId="77777777" w:rsidR="00A535FA" w:rsidRPr="005D2A76" w:rsidRDefault="00A535FA" w:rsidP="000E2CD7">
            <w:pPr>
              <w:pStyle w:val="Default"/>
              <w:spacing w:after="120" w:line="276" w:lineRule="auto"/>
              <w:jc w:val="both"/>
              <w:rPr>
                <w:rFonts w:asciiTheme="minorHAnsi" w:hAnsiTheme="minorHAnsi" w:cstheme="minorHAnsi"/>
                <w:color w:val="auto"/>
                <w:sz w:val="18"/>
                <w:szCs w:val="18"/>
              </w:rPr>
            </w:pPr>
          </w:p>
        </w:tc>
        <w:tc>
          <w:tcPr>
            <w:tcW w:w="2835" w:type="dxa"/>
          </w:tcPr>
          <w:p w14:paraId="09A4BDCB" w14:textId="77777777" w:rsidR="00A535FA" w:rsidRPr="005D2A76" w:rsidRDefault="00A535FA" w:rsidP="000E2CD7">
            <w:pPr>
              <w:pStyle w:val="Default"/>
              <w:spacing w:after="120" w:line="276" w:lineRule="auto"/>
              <w:jc w:val="both"/>
              <w:rPr>
                <w:rFonts w:asciiTheme="minorHAnsi" w:hAnsiTheme="minorHAnsi" w:cstheme="minorHAnsi"/>
                <w:color w:val="auto"/>
                <w:sz w:val="18"/>
                <w:szCs w:val="18"/>
              </w:rPr>
            </w:pPr>
          </w:p>
        </w:tc>
      </w:tr>
      <w:tr w:rsidR="00A535FA" w:rsidRPr="005D2A76" w14:paraId="650C6FE6" w14:textId="77777777" w:rsidTr="000E2CD7">
        <w:tc>
          <w:tcPr>
            <w:tcW w:w="7054" w:type="dxa"/>
            <w:gridSpan w:val="4"/>
          </w:tcPr>
          <w:p w14:paraId="12BFC0F7" w14:textId="77777777" w:rsidR="00A535FA" w:rsidRPr="005D2A76" w:rsidRDefault="00A535FA" w:rsidP="000E2CD7">
            <w:pPr>
              <w:pStyle w:val="Default"/>
              <w:spacing w:after="120" w:line="276" w:lineRule="auto"/>
              <w:jc w:val="right"/>
              <w:rPr>
                <w:rFonts w:asciiTheme="minorHAnsi" w:hAnsiTheme="minorHAnsi" w:cstheme="minorHAnsi"/>
                <w:color w:val="auto"/>
                <w:sz w:val="18"/>
                <w:szCs w:val="18"/>
              </w:rPr>
            </w:pPr>
            <w:r w:rsidRPr="005D2A76">
              <w:rPr>
                <w:rFonts w:asciiTheme="minorHAnsi" w:hAnsiTheme="minorHAnsi" w:cstheme="minorHAnsi"/>
                <w:color w:val="auto"/>
                <w:sz w:val="18"/>
                <w:szCs w:val="18"/>
              </w:rPr>
              <w:t xml:space="preserve">Łączny koszt podróży </w:t>
            </w:r>
          </w:p>
        </w:tc>
        <w:tc>
          <w:tcPr>
            <w:tcW w:w="2835" w:type="dxa"/>
          </w:tcPr>
          <w:p w14:paraId="615A6CCA" w14:textId="77777777" w:rsidR="00A535FA" w:rsidRPr="005D2A76" w:rsidRDefault="00A535FA" w:rsidP="000E2CD7">
            <w:pPr>
              <w:pStyle w:val="Default"/>
              <w:spacing w:after="120" w:line="276" w:lineRule="auto"/>
              <w:jc w:val="both"/>
              <w:rPr>
                <w:rFonts w:asciiTheme="minorHAnsi" w:hAnsiTheme="minorHAnsi" w:cstheme="minorHAnsi"/>
                <w:color w:val="auto"/>
                <w:sz w:val="18"/>
                <w:szCs w:val="18"/>
              </w:rPr>
            </w:pPr>
          </w:p>
        </w:tc>
      </w:tr>
    </w:tbl>
    <w:p w14:paraId="292DC7B0" w14:textId="77777777" w:rsidR="00A535FA" w:rsidRPr="00FD67A9" w:rsidRDefault="00A535FA" w:rsidP="00A535FA">
      <w:pPr>
        <w:autoSpaceDE w:val="0"/>
        <w:autoSpaceDN w:val="0"/>
        <w:adjustRightInd w:val="0"/>
        <w:spacing w:after="120"/>
        <w:rPr>
          <w:rFonts w:cstheme="minorHAnsi"/>
          <w:sz w:val="20"/>
          <w:szCs w:val="20"/>
        </w:rPr>
      </w:pPr>
      <w:r w:rsidRPr="00FD67A9">
        <w:rPr>
          <w:rFonts w:cstheme="minorHAnsi"/>
          <w:sz w:val="20"/>
          <w:szCs w:val="20"/>
        </w:rPr>
        <w:t xml:space="preserve">Do powyższej kalkulacji załączam: </w:t>
      </w:r>
    </w:p>
    <w:p w14:paraId="5C526B73" w14:textId="77777777" w:rsidR="00A535FA" w:rsidRPr="00FD67A9" w:rsidRDefault="00A535FA" w:rsidP="004B7656">
      <w:pPr>
        <w:pStyle w:val="Akapitzlist"/>
        <w:numPr>
          <w:ilvl w:val="0"/>
          <w:numId w:val="16"/>
        </w:numPr>
        <w:spacing w:after="120"/>
        <w:ind w:left="0" w:firstLine="0"/>
        <w:jc w:val="both"/>
        <w:rPr>
          <w:rFonts w:cstheme="minorHAnsi"/>
          <w:sz w:val="20"/>
          <w:szCs w:val="20"/>
        </w:rPr>
      </w:pPr>
      <w:r w:rsidRPr="00FD67A9">
        <w:rPr>
          <w:rFonts w:cstheme="minorHAnsi"/>
          <w:sz w:val="20"/>
          <w:szCs w:val="20"/>
        </w:rPr>
        <w:t xml:space="preserve">oświadczenie przewoźnika o cenie biletu/inny dokument potwierdzający koszt przejazdu, </w:t>
      </w:r>
    </w:p>
    <w:p w14:paraId="60F103AD" w14:textId="77777777" w:rsidR="00A535FA" w:rsidRPr="00FD67A9" w:rsidRDefault="00A535FA" w:rsidP="004B7656">
      <w:pPr>
        <w:pStyle w:val="Akapitzlist"/>
        <w:numPr>
          <w:ilvl w:val="0"/>
          <w:numId w:val="16"/>
        </w:numPr>
        <w:spacing w:after="120"/>
        <w:ind w:left="0" w:firstLine="0"/>
        <w:jc w:val="both"/>
        <w:rPr>
          <w:rFonts w:cstheme="minorHAnsi"/>
          <w:sz w:val="20"/>
          <w:szCs w:val="20"/>
        </w:rPr>
      </w:pPr>
      <w:r w:rsidRPr="00FD67A9">
        <w:rPr>
          <w:rFonts w:cstheme="minorHAnsi"/>
          <w:sz w:val="20"/>
          <w:szCs w:val="20"/>
        </w:rPr>
        <w:t xml:space="preserve">oświadczenie o dojeździe samochodem prywatnym własnym lub użyczonym, </w:t>
      </w:r>
    </w:p>
    <w:p w14:paraId="1926E914" w14:textId="77777777" w:rsidR="00A535FA" w:rsidRPr="00FD67A9" w:rsidRDefault="00A535FA" w:rsidP="004B7656">
      <w:pPr>
        <w:pStyle w:val="Akapitzlist"/>
        <w:numPr>
          <w:ilvl w:val="0"/>
          <w:numId w:val="16"/>
        </w:numPr>
        <w:spacing w:after="120"/>
        <w:ind w:left="0" w:firstLine="0"/>
        <w:jc w:val="both"/>
        <w:rPr>
          <w:rFonts w:cstheme="minorHAnsi"/>
          <w:sz w:val="20"/>
          <w:szCs w:val="20"/>
        </w:rPr>
      </w:pPr>
      <w:r w:rsidRPr="00FD67A9">
        <w:rPr>
          <w:rFonts w:cstheme="minorHAnsi"/>
          <w:sz w:val="20"/>
          <w:szCs w:val="20"/>
        </w:rPr>
        <w:t>upoważnienie do korzystania z samochodu (w przypadku dojazdu samochodem użyczonym).</w:t>
      </w:r>
    </w:p>
    <w:p w14:paraId="04C866F5" w14:textId="77777777" w:rsidR="00A535FA" w:rsidRPr="00FD67A9" w:rsidRDefault="00A535FA" w:rsidP="00A535FA">
      <w:pPr>
        <w:autoSpaceDE w:val="0"/>
        <w:autoSpaceDN w:val="0"/>
        <w:adjustRightInd w:val="0"/>
        <w:spacing w:after="120"/>
        <w:rPr>
          <w:rFonts w:cstheme="minorHAnsi"/>
          <w:sz w:val="20"/>
          <w:szCs w:val="20"/>
        </w:rPr>
      </w:pPr>
      <w:r w:rsidRPr="00FD67A9">
        <w:rPr>
          <w:rFonts w:cstheme="minorHAnsi"/>
          <w:sz w:val="20"/>
          <w:szCs w:val="20"/>
        </w:rPr>
        <w:t xml:space="preserve">Oświadczam, że łączny koszt przejazdu samochodem prywatnym, oszacowany na podstawie powyższej kalkulacji i załączonych dokumentów wynosi :……………………………………..zł brutto, </w:t>
      </w:r>
    </w:p>
    <w:p w14:paraId="17226B72" w14:textId="77777777" w:rsidR="00A535FA" w:rsidRPr="00FD67A9" w:rsidRDefault="00A535FA" w:rsidP="00A535FA">
      <w:pPr>
        <w:autoSpaceDE w:val="0"/>
        <w:autoSpaceDN w:val="0"/>
        <w:adjustRightInd w:val="0"/>
        <w:spacing w:after="120"/>
        <w:rPr>
          <w:rFonts w:cstheme="minorHAnsi"/>
          <w:sz w:val="20"/>
          <w:szCs w:val="20"/>
        </w:rPr>
      </w:pPr>
      <w:r w:rsidRPr="00FD67A9">
        <w:rPr>
          <w:rFonts w:cstheme="minorHAnsi"/>
          <w:sz w:val="20"/>
          <w:szCs w:val="20"/>
        </w:rPr>
        <w:t>słownie: ………………………………………………………………………..………………………………………………………………….</w:t>
      </w:r>
    </w:p>
    <w:p w14:paraId="1E80AEDC" w14:textId="77777777" w:rsidR="00A535FA" w:rsidRPr="00FD67A9" w:rsidRDefault="00A535FA" w:rsidP="004B7656">
      <w:pPr>
        <w:pStyle w:val="Akapitzlist"/>
        <w:numPr>
          <w:ilvl w:val="0"/>
          <w:numId w:val="21"/>
        </w:numPr>
        <w:spacing w:after="120"/>
        <w:jc w:val="both"/>
        <w:rPr>
          <w:rFonts w:cstheme="minorHAnsi"/>
          <w:b/>
          <w:sz w:val="20"/>
          <w:szCs w:val="20"/>
        </w:rPr>
      </w:pPr>
      <w:r w:rsidRPr="00FD67A9">
        <w:rPr>
          <w:rFonts w:cstheme="minorHAnsi"/>
          <w:b/>
          <w:sz w:val="20"/>
          <w:szCs w:val="20"/>
        </w:rPr>
        <w:t xml:space="preserve">Oświadczam, że wszystkie załączone do </w:t>
      </w:r>
      <w:r w:rsidRPr="00FD67A9">
        <w:rPr>
          <w:rFonts w:cstheme="minorHAnsi"/>
          <w:b/>
          <w:i/>
          <w:sz w:val="20"/>
          <w:szCs w:val="20"/>
        </w:rPr>
        <w:t>Wniosku o zwrot kosztów dojazdu</w:t>
      </w:r>
      <w:r w:rsidRPr="00FD67A9">
        <w:rPr>
          <w:rFonts w:cstheme="minorHAnsi"/>
          <w:b/>
          <w:sz w:val="20"/>
          <w:szCs w:val="20"/>
        </w:rPr>
        <w:t xml:space="preserve"> kserokopie dokumentów są zgodne z oryginałem.</w:t>
      </w:r>
    </w:p>
    <w:p w14:paraId="49C0FB79" w14:textId="77777777" w:rsidR="00A535FA" w:rsidRPr="00FD67A9" w:rsidRDefault="00A535FA" w:rsidP="004B7656">
      <w:pPr>
        <w:pStyle w:val="Akapitzlist"/>
        <w:numPr>
          <w:ilvl w:val="0"/>
          <w:numId w:val="21"/>
        </w:numPr>
        <w:spacing w:after="120"/>
        <w:jc w:val="both"/>
        <w:rPr>
          <w:rFonts w:cstheme="minorHAnsi"/>
          <w:b/>
          <w:sz w:val="20"/>
          <w:szCs w:val="20"/>
        </w:rPr>
      </w:pPr>
      <w:r w:rsidRPr="00FD67A9">
        <w:rPr>
          <w:rFonts w:cstheme="minorHAnsi"/>
          <w:b/>
          <w:sz w:val="20"/>
          <w:szCs w:val="20"/>
        </w:rPr>
        <w:t xml:space="preserve">Ja, niżej podpisany(a), jestem świadomy odpowiedzialności karnej za złożenie fałszywego oświadczenia na podstawie art. 233 § 6 Kodeksu karnego. </w:t>
      </w:r>
    </w:p>
    <w:p w14:paraId="0B7C2ABA" w14:textId="77777777" w:rsidR="00A535FA" w:rsidRPr="00FD67A9" w:rsidRDefault="00A535FA" w:rsidP="00A535FA">
      <w:pPr>
        <w:spacing w:after="120"/>
        <w:jc w:val="right"/>
        <w:rPr>
          <w:rFonts w:cstheme="minorHAnsi"/>
          <w:sz w:val="20"/>
          <w:szCs w:val="20"/>
        </w:rPr>
      </w:pPr>
      <w:r w:rsidRPr="00FD67A9">
        <w:rPr>
          <w:rFonts w:cstheme="minorHAnsi"/>
          <w:sz w:val="20"/>
          <w:szCs w:val="20"/>
        </w:rPr>
        <w:t>……</w:t>
      </w:r>
      <w:r w:rsidR="008C7E0C">
        <w:rPr>
          <w:rFonts w:cstheme="minorHAnsi"/>
          <w:sz w:val="20"/>
          <w:szCs w:val="20"/>
        </w:rPr>
        <w:t>……………………………………………………………………………….</w:t>
      </w:r>
    </w:p>
    <w:p w14:paraId="357FC5E9" w14:textId="77777777" w:rsidR="00A535FA" w:rsidRPr="00FD67A9" w:rsidRDefault="00A535FA" w:rsidP="00A535FA">
      <w:pPr>
        <w:spacing w:after="120"/>
        <w:jc w:val="right"/>
        <w:rPr>
          <w:rFonts w:cstheme="minorHAnsi"/>
          <w:sz w:val="20"/>
          <w:szCs w:val="20"/>
        </w:rPr>
      </w:pPr>
      <w:r w:rsidRPr="00FD67A9">
        <w:rPr>
          <w:rFonts w:cstheme="minorHAnsi"/>
          <w:sz w:val="20"/>
          <w:szCs w:val="20"/>
        </w:rPr>
        <w:t>(data i czytelny podpis Uczestnika projektu)</w:t>
      </w:r>
    </w:p>
    <w:p w14:paraId="01D85929" w14:textId="77777777" w:rsidR="00A535FA" w:rsidRPr="00FD67A9" w:rsidRDefault="00A535FA" w:rsidP="00A535FA">
      <w:pPr>
        <w:spacing w:after="120"/>
        <w:rPr>
          <w:rFonts w:cstheme="minorHAnsi"/>
          <w:sz w:val="20"/>
          <w:szCs w:val="20"/>
        </w:rPr>
      </w:pPr>
    </w:p>
    <w:p w14:paraId="63E12161" w14:textId="77777777" w:rsidR="00B14037" w:rsidRDefault="00B14037">
      <w:pPr>
        <w:rPr>
          <w:rFonts w:cstheme="minorHAnsi"/>
          <w:b/>
          <w:sz w:val="20"/>
          <w:szCs w:val="20"/>
        </w:rPr>
      </w:pPr>
      <w:r>
        <w:rPr>
          <w:rFonts w:cstheme="minorHAnsi"/>
          <w:b/>
          <w:sz w:val="20"/>
          <w:szCs w:val="20"/>
        </w:rPr>
        <w:br w:type="page"/>
      </w:r>
    </w:p>
    <w:p w14:paraId="4ECA7BE1" w14:textId="77777777" w:rsidR="00A535FA" w:rsidRPr="00FD67A9" w:rsidRDefault="00A535FA" w:rsidP="00A535FA">
      <w:pPr>
        <w:autoSpaceDE w:val="0"/>
        <w:autoSpaceDN w:val="0"/>
        <w:adjustRightInd w:val="0"/>
        <w:spacing w:after="120"/>
        <w:jc w:val="center"/>
        <w:rPr>
          <w:rFonts w:cstheme="minorHAnsi"/>
          <w:b/>
          <w:sz w:val="20"/>
          <w:szCs w:val="20"/>
        </w:rPr>
      </w:pPr>
      <w:r w:rsidRPr="00FD67A9">
        <w:rPr>
          <w:rFonts w:cstheme="minorHAnsi"/>
          <w:b/>
          <w:sz w:val="20"/>
          <w:szCs w:val="20"/>
        </w:rPr>
        <w:lastRenderedPageBreak/>
        <w:t>OŚWIADCZENIE*</w:t>
      </w:r>
    </w:p>
    <w:p w14:paraId="48FF37F6" w14:textId="77777777" w:rsidR="00A535FA" w:rsidRPr="00FD67A9" w:rsidRDefault="00A535FA" w:rsidP="000141B4">
      <w:pPr>
        <w:autoSpaceDE w:val="0"/>
        <w:autoSpaceDN w:val="0"/>
        <w:adjustRightInd w:val="0"/>
        <w:spacing w:after="0" w:line="240" w:lineRule="auto"/>
        <w:rPr>
          <w:rFonts w:cstheme="minorHAnsi"/>
          <w:sz w:val="20"/>
          <w:szCs w:val="20"/>
        </w:rPr>
      </w:pPr>
      <w:r w:rsidRPr="00FD67A9">
        <w:rPr>
          <w:rFonts w:cstheme="minorHAnsi"/>
          <w:sz w:val="20"/>
          <w:szCs w:val="20"/>
        </w:rPr>
        <w:t>Oświadczam iż trasę ……………………………………………………………………………………………………..</w:t>
      </w:r>
    </w:p>
    <w:p w14:paraId="0212AE50" w14:textId="77777777" w:rsidR="00A535FA" w:rsidRPr="00FD67A9" w:rsidRDefault="00A535FA" w:rsidP="000141B4">
      <w:pPr>
        <w:autoSpaceDE w:val="0"/>
        <w:autoSpaceDN w:val="0"/>
        <w:adjustRightInd w:val="0"/>
        <w:spacing w:after="0" w:line="240" w:lineRule="auto"/>
        <w:rPr>
          <w:rFonts w:cstheme="minorHAnsi"/>
          <w:sz w:val="20"/>
          <w:szCs w:val="20"/>
        </w:rPr>
      </w:pPr>
      <w:r w:rsidRPr="00FD67A9">
        <w:rPr>
          <w:rFonts w:cstheme="minorHAnsi"/>
          <w:sz w:val="20"/>
          <w:szCs w:val="20"/>
        </w:rPr>
        <w:t>(tam i z powrotem, łącznie ……....km), w dniach …………………………………………., odbyłem/</w:t>
      </w:r>
      <w:proofErr w:type="spellStart"/>
      <w:r w:rsidRPr="00FD67A9">
        <w:rPr>
          <w:rFonts w:cstheme="minorHAnsi"/>
          <w:sz w:val="20"/>
          <w:szCs w:val="20"/>
        </w:rPr>
        <w:t>am</w:t>
      </w:r>
      <w:proofErr w:type="spellEnd"/>
      <w:r w:rsidRPr="00FD67A9">
        <w:rPr>
          <w:rFonts w:cstheme="minorHAnsi"/>
          <w:sz w:val="20"/>
          <w:szCs w:val="20"/>
        </w:rPr>
        <w:t xml:space="preserve"> samochodem prywatnym o nr rejestracyjnym …………………………………………,</w:t>
      </w:r>
    </w:p>
    <w:p w14:paraId="21B5F3A7" w14:textId="77777777" w:rsidR="00A535FA" w:rsidRPr="00FD67A9" w:rsidRDefault="00A535FA" w:rsidP="000141B4">
      <w:pPr>
        <w:autoSpaceDE w:val="0"/>
        <w:autoSpaceDN w:val="0"/>
        <w:adjustRightInd w:val="0"/>
        <w:spacing w:after="0" w:line="240" w:lineRule="auto"/>
        <w:rPr>
          <w:rFonts w:cstheme="minorHAnsi"/>
          <w:sz w:val="20"/>
          <w:szCs w:val="20"/>
        </w:rPr>
      </w:pPr>
      <w:r w:rsidRPr="00FD67A9">
        <w:rPr>
          <w:rFonts w:cstheme="minorHAnsi"/>
          <w:sz w:val="20"/>
          <w:szCs w:val="20"/>
        </w:rPr>
        <w:t xml:space="preserve">należącym do (imię i nazwisko właściciela samochodu)…………………………………………………………..…………………………… </w:t>
      </w:r>
    </w:p>
    <w:p w14:paraId="5C51172C" w14:textId="77777777" w:rsidR="00A535FA" w:rsidRPr="00FD67A9" w:rsidRDefault="00A535FA" w:rsidP="000141B4">
      <w:pPr>
        <w:autoSpaceDE w:val="0"/>
        <w:autoSpaceDN w:val="0"/>
        <w:adjustRightInd w:val="0"/>
        <w:spacing w:after="0" w:line="240" w:lineRule="auto"/>
        <w:jc w:val="both"/>
        <w:rPr>
          <w:rFonts w:cstheme="minorHAnsi"/>
          <w:sz w:val="20"/>
          <w:szCs w:val="20"/>
        </w:rPr>
      </w:pPr>
      <w:r w:rsidRPr="00FD67A9">
        <w:rPr>
          <w:rFonts w:cstheme="minorHAnsi"/>
          <w:sz w:val="20"/>
          <w:szCs w:val="20"/>
        </w:rPr>
        <w:t>Proszę o zwrot kosztów dojazdu samochodem prywatnym równoważny kosztom dojazdu transportem publicznym na danej trasie, zgodnie z Wytycznymi w zakresie kwalifikowalności wydatków w ramach Europejskiego Funduszu Rozwoju Regionalnego, Europejskiego Funduszu Społecznego oraz Funduszu Spójności na lata 2014-2020.</w:t>
      </w:r>
    </w:p>
    <w:p w14:paraId="2DF2EB19" w14:textId="77777777" w:rsidR="00A535FA" w:rsidRPr="00FD67A9" w:rsidRDefault="008C7E0C" w:rsidP="00A535FA">
      <w:pPr>
        <w:autoSpaceDE w:val="0"/>
        <w:autoSpaceDN w:val="0"/>
        <w:adjustRightInd w:val="0"/>
        <w:spacing w:after="120"/>
        <w:jc w:val="right"/>
        <w:rPr>
          <w:rFonts w:cstheme="minorHAnsi"/>
          <w:sz w:val="20"/>
          <w:szCs w:val="20"/>
        </w:rPr>
      </w:pPr>
      <w:r>
        <w:rPr>
          <w:rFonts w:cstheme="minorHAnsi"/>
          <w:sz w:val="20"/>
          <w:szCs w:val="20"/>
        </w:rPr>
        <w:t>…………………………………………………………………………</w:t>
      </w:r>
    </w:p>
    <w:p w14:paraId="5B31D813" w14:textId="77777777" w:rsidR="00A535FA" w:rsidRPr="00FD67A9" w:rsidRDefault="00A535FA" w:rsidP="00B14037">
      <w:pPr>
        <w:autoSpaceDE w:val="0"/>
        <w:autoSpaceDN w:val="0"/>
        <w:adjustRightInd w:val="0"/>
        <w:spacing w:after="120"/>
        <w:jc w:val="right"/>
        <w:rPr>
          <w:rFonts w:cstheme="minorHAnsi"/>
          <w:sz w:val="20"/>
          <w:szCs w:val="20"/>
        </w:rPr>
      </w:pPr>
      <w:r w:rsidRPr="00FD67A9">
        <w:rPr>
          <w:rFonts w:cstheme="minorHAnsi"/>
          <w:sz w:val="20"/>
          <w:szCs w:val="20"/>
        </w:rPr>
        <w:t>Data i czyt</w:t>
      </w:r>
      <w:r w:rsidR="008C7E0C">
        <w:rPr>
          <w:rFonts w:cstheme="minorHAnsi"/>
          <w:sz w:val="20"/>
          <w:szCs w:val="20"/>
        </w:rPr>
        <w:t>elny podpis Uczestnika projektu</w:t>
      </w:r>
    </w:p>
    <w:p w14:paraId="223B415F" w14:textId="77777777" w:rsidR="00A535FA" w:rsidRPr="00B14037" w:rsidRDefault="00A535FA" w:rsidP="00A535FA">
      <w:pPr>
        <w:autoSpaceDE w:val="0"/>
        <w:autoSpaceDN w:val="0"/>
        <w:adjustRightInd w:val="0"/>
        <w:spacing w:after="120"/>
        <w:jc w:val="center"/>
        <w:rPr>
          <w:rFonts w:cstheme="minorHAnsi"/>
          <w:b/>
          <w:sz w:val="20"/>
          <w:szCs w:val="20"/>
        </w:rPr>
      </w:pPr>
      <w:r w:rsidRPr="00B14037">
        <w:rPr>
          <w:rFonts w:cstheme="minorHAnsi"/>
          <w:b/>
          <w:sz w:val="20"/>
          <w:szCs w:val="20"/>
        </w:rPr>
        <w:t>UPOWAŻNIENIE*</w:t>
      </w:r>
    </w:p>
    <w:p w14:paraId="5647A5A3" w14:textId="77777777" w:rsidR="00A535FA" w:rsidRPr="00FD67A9" w:rsidRDefault="00A535FA" w:rsidP="00A535FA">
      <w:pPr>
        <w:autoSpaceDE w:val="0"/>
        <w:autoSpaceDN w:val="0"/>
        <w:adjustRightInd w:val="0"/>
        <w:spacing w:after="120"/>
        <w:jc w:val="both"/>
        <w:rPr>
          <w:rFonts w:cstheme="minorHAnsi"/>
          <w:sz w:val="20"/>
          <w:szCs w:val="20"/>
        </w:rPr>
      </w:pPr>
      <w:r w:rsidRPr="00FD67A9">
        <w:rPr>
          <w:rFonts w:cstheme="minorHAnsi"/>
          <w:sz w:val="20"/>
          <w:szCs w:val="20"/>
        </w:rPr>
        <w:t>Ja niżej podpisana/y upoważniam ……………………………………………………………………………………..[imię i nazwisko Uczestnika] do przejazdu samochodem o nr rejestracyjnym……………………………………………, stanowiącym moją własność, na powyższej trasie (tam i z powrotem) i wyrażam zgodę na przetwarzanie moich danych osobowych, na potrzeby realizacji projektu „</w:t>
      </w:r>
      <w:r w:rsidRPr="00FD67A9">
        <w:rPr>
          <w:rFonts w:cstheme="minorHAnsi"/>
          <w:b/>
          <w:i/>
          <w:color w:val="000000"/>
          <w:sz w:val="20"/>
          <w:szCs w:val="20"/>
        </w:rPr>
        <w:t>WYPRACOWANIE I PILOTAŻOWE WDROŻENIE MODELU KOMPLEKSOWEJ REHABILITACJI UMOŻLIWIAJĄCEJ  PODJĘCIE LUB POWRÓT DO PRACY</w:t>
      </w:r>
      <w:r w:rsidRPr="00FD67A9">
        <w:rPr>
          <w:rFonts w:cstheme="minorHAnsi"/>
          <w:b/>
          <w:color w:val="000000"/>
          <w:sz w:val="20"/>
          <w:szCs w:val="20"/>
        </w:rPr>
        <w:t>”</w:t>
      </w:r>
      <w:r w:rsidRPr="00FD67A9">
        <w:rPr>
          <w:rFonts w:cstheme="minorHAnsi"/>
          <w:sz w:val="20"/>
          <w:szCs w:val="20"/>
        </w:rPr>
        <w:t>.</w:t>
      </w:r>
    </w:p>
    <w:p w14:paraId="15AA4D09" w14:textId="77777777" w:rsidR="00A535FA" w:rsidRPr="00FD67A9" w:rsidRDefault="00A535FA" w:rsidP="00A535FA">
      <w:pPr>
        <w:autoSpaceDE w:val="0"/>
        <w:autoSpaceDN w:val="0"/>
        <w:adjustRightInd w:val="0"/>
        <w:spacing w:after="120"/>
        <w:jc w:val="right"/>
        <w:rPr>
          <w:rFonts w:cstheme="minorHAnsi"/>
          <w:sz w:val="20"/>
          <w:szCs w:val="20"/>
        </w:rPr>
      </w:pPr>
      <w:r w:rsidRPr="00FD67A9">
        <w:rPr>
          <w:rFonts w:cstheme="minorHAnsi"/>
          <w:sz w:val="20"/>
          <w:szCs w:val="20"/>
        </w:rPr>
        <w:t>………………………………………………………………………</w:t>
      </w:r>
    </w:p>
    <w:p w14:paraId="415A1E8C" w14:textId="77777777" w:rsidR="00A535FA" w:rsidRPr="00FD67A9" w:rsidRDefault="00A535FA" w:rsidP="00A535FA">
      <w:pPr>
        <w:autoSpaceDE w:val="0"/>
        <w:autoSpaceDN w:val="0"/>
        <w:adjustRightInd w:val="0"/>
        <w:spacing w:after="120"/>
        <w:jc w:val="right"/>
        <w:rPr>
          <w:rFonts w:cstheme="minorHAnsi"/>
          <w:sz w:val="20"/>
          <w:szCs w:val="20"/>
        </w:rPr>
      </w:pPr>
      <w:r w:rsidRPr="00FD67A9">
        <w:rPr>
          <w:rFonts w:cstheme="minorHAnsi"/>
          <w:sz w:val="20"/>
          <w:szCs w:val="20"/>
        </w:rPr>
        <w:t>Data i czyte</w:t>
      </w:r>
      <w:r w:rsidR="008C7E0C">
        <w:rPr>
          <w:rFonts w:cstheme="minorHAnsi"/>
          <w:sz w:val="20"/>
          <w:szCs w:val="20"/>
        </w:rPr>
        <w:t>lny podpis osoby upoważniającej</w:t>
      </w:r>
    </w:p>
    <w:p w14:paraId="3952B741" w14:textId="77777777" w:rsidR="00A535FA" w:rsidRPr="005D2A76" w:rsidRDefault="00A535FA" w:rsidP="00A535FA">
      <w:pPr>
        <w:autoSpaceDE w:val="0"/>
        <w:autoSpaceDN w:val="0"/>
        <w:adjustRightInd w:val="0"/>
        <w:spacing w:after="120"/>
        <w:rPr>
          <w:rFonts w:cstheme="minorHAnsi"/>
          <w:sz w:val="18"/>
          <w:szCs w:val="18"/>
        </w:rPr>
      </w:pPr>
      <w:r w:rsidRPr="005D2A76">
        <w:rPr>
          <w:rFonts w:cstheme="minorHAnsi"/>
          <w:i/>
          <w:iCs/>
          <w:sz w:val="18"/>
          <w:szCs w:val="18"/>
        </w:rPr>
        <w:t xml:space="preserve">*Wypełnić, jeżeli dotyczy. </w:t>
      </w:r>
    </w:p>
    <w:p w14:paraId="354CFCA6" w14:textId="77777777" w:rsidR="00A535FA" w:rsidRPr="00FD67A9" w:rsidRDefault="00A535FA" w:rsidP="00A535FA">
      <w:pPr>
        <w:autoSpaceDE w:val="0"/>
        <w:autoSpaceDN w:val="0"/>
        <w:adjustRightInd w:val="0"/>
        <w:spacing w:after="120"/>
        <w:rPr>
          <w:rFonts w:cstheme="minorHAnsi"/>
          <w:sz w:val="20"/>
          <w:szCs w:val="20"/>
        </w:rPr>
      </w:pPr>
      <w:r w:rsidRPr="00FD67A9">
        <w:rPr>
          <w:rFonts w:cstheme="minorHAnsi"/>
          <w:b/>
          <w:sz w:val="20"/>
          <w:szCs w:val="20"/>
        </w:rPr>
        <w:t xml:space="preserve">Wniosek o zwrot kosztów dojazdu należy </w:t>
      </w:r>
      <w:r w:rsidRPr="00FD67A9">
        <w:rPr>
          <w:rFonts w:cstheme="minorHAnsi"/>
          <w:b/>
          <w:iCs/>
          <w:sz w:val="20"/>
          <w:szCs w:val="20"/>
        </w:rPr>
        <w:t>dostarczyć do Ośrodka Kompleksowej Rehabilitacji.</w:t>
      </w:r>
    </w:p>
    <w:p w14:paraId="65854372" w14:textId="77777777" w:rsidR="00A535FA" w:rsidRPr="00FD67A9" w:rsidRDefault="00A535FA" w:rsidP="00C8782E">
      <w:pPr>
        <w:autoSpaceDE w:val="0"/>
        <w:autoSpaceDN w:val="0"/>
        <w:adjustRightInd w:val="0"/>
        <w:spacing w:after="120"/>
        <w:jc w:val="both"/>
        <w:rPr>
          <w:rFonts w:cstheme="minorHAnsi"/>
          <w:sz w:val="20"/>
          <w:szCs w:val="20"/>
        </w:rPr>
      </w:pPr>
      <w:r w:rsidRPr="00FD67A9">
        <w:rPr>
          <w:rFonts w:cstheme="minorHAnsi"/>
          <w:sz w:val="20"/>
          <w:szCs w:val="20"/>
        </w:rPr>
        <w:t xml:space="preserve">Refundacja kosztów dojazdu dokonywana będzie przelewem w terminie 14 dni od dnia otrzymania prawidłowo wypełnionego wniosku o zwrot kosztów dojazdu z kompletem wymaganych oryginałów dokumentów potwierdzających odbytą podróż. </w:t>
      </w:r>
      <w:r w:rsidRPr="00FD67A9">
        <w:rPr>
          <w:rFonts w:cstheme="minorHAnsi"/>
          <w:iCs/>
          <w:sz w:val="20"/>
          <w:szCs w:val="20"/>
        </w:rPr>
        <w:t>Dokumenty, które będą niekompletne mogą nie być brane pod uw</w:t>
      </w:r>
      <w:r w:rsidR="00C8782E">
        <w:rPr>
          <w:rFonts w:cstheme="minorHAnsi"/>
          <w:iCs/>
          <w:sz w:val="20"/>
          <w:szCs w:val="20"/>
        </w:rPr>
        <w:t>agę przy wypłacaniu refundacji.</w:t>
      </w:r>
    </w:p>
    <w:tbl>
      <w:tblPr>
        <w:tblStyle w:val="Tabela-Siatka"/>
        <w:tblpPr w:leftFromText="141" w:rightFromText="141" w:vertAnchor="text" w:horzAnchor="margin" w:tblpX="250" w:tblpY="169"/>
        <w:tblW w:w="8897" w:type="dxa"/>
        <w:shd w:val="pct10" w:color="auto" w:fill="auto"/>
        <w:tblLook w:val="04A0" w:firstRow="1" w:lastRow="0" w:firstColumn="1" w:lastColumn="0" w:noHBand="0" w:noVBand="1"/>
      </w:tblPr>
      <w:tblGrid>
        <w:gridCol w:w="8897"/>
      </w:tblGrid>
      <w:tr w:rsidR="00A535FA" w:rsidRPr="005D2A76" w14:paraId="7CF60CDB" w14:textId="77777777" w:rsidTr="00C8782E">
        <w:tc>
          <w:tcPr>
            <w:tcW w:w="8897" w:type="dxa"/>
            <w:shd w:val="pct10" w:color="auto" w:fill="auto"/>
          </w:tcPr>
          <w:p w14:paraId="44794FC5" w14:textId="77777777" w:rsidR="00A535FA" w:rsidRPr="005D2A76" w:rsidRDefault="00A535FA" w:rsidP="00C8782E">
            <w:pPr>
              <w:pStyle w:val="Default"/>
              <w:spacing w:after="120" w:line="276" w:lineRule="auto"/>
              <w:jc w:val="center"/>
              <w:rPr>
                <w:rFonts w:cstheme="minorHAnsi"/>
                <w:i/>
                <w:sz w:val="18"/>
                <w:szCs w:val="18"/>
                <w:highlight w:val="lightGray"/>
              </w:rPr>
            </w:pPr>
            <w:r w:rsidRPr="005D2A76">
              <w:rPr>
                <w:rFonts w:asciiTheme="minorHAnsi" w:hAnsiTheme="minorHAnsi" w:cstheme="minorHAnsi"/>
                <w:b/>
                <w:bCs/>
                <w:color w:val="auto"/>
                <w:sz w:val="18"/>
                <w:szCs w:val="18"/>
                <w:highlight w:val="lightGray"/>
              </w:rPr>
              <w:t>Rozliczenie kosztów dojazdu (wypełnia ORK)</w:t>
            </w:r>
          </w:p>
        </w:tc>
      </w:tr>
      <w:tr w:rsidR="00A535FA" w:rsidRPr="005D2A76" w14:paraId="01DD2CA0" w14:textId="77777777" w:rsidTr="00C8782E">
        <w:tc>
          <w:tcPr>
            <w:tcW w:w="8897" w:type="dxa"/>
            <w:shd w:val="pct10" w:color="auto" w:fill="auto"/>
          </w:tcPr>
          <w:p w14:paraId="06583B07" w14:textId="77777777" w:rsidR="00A535FA" w:rsidRPr="005D2A76" w:rsidRDefault="00A535FA" w:rsidP="008C7E0C">
            <w:pPr>
              <w:pStyle w:val="Default"/>
              <w:spacing w:after="120" w:line="276" w:lineRule="auto"/>
              <w:rPr>
                <w:rFonts w:cstheme="minorHAnsi"/>
                <w:sz w:val="18"/>
                <w:szCs w:val="18"/>
                <w:highlight w:val="lightGray"/>
              </w:rPr>
            </w:pPr>
            <w:r w:rsidRPr="005D2A76">
              <w:rPr>
                <w:rFonts w:asciiTheme="minorHAnsi" w:hAnsiTheme="minorHAnsi" w:cstheme="minorHAnsi"/>
                <w:color w:val="auto"/>
                <w:sz w:val="18"/>
                <w:szCs w:val="18"/>
                <w:highlight w:val="lightGray"/>
              </w:rPr>
              <w:t>Podpisy na liście obecności</w:t>
            </w:r>
            <w:r w:rsidR="008C7E0C" w:rsidRPr="005D2A76">
              <w:rPr>
                <w:rFonts w:asciiTheme="minorHAnsi" w:hAnsiTheme="minorHAnsi" w:cstheme="minorHAnsi"/>
                <w:color w:val="auto"/>
                <w:sz w:val="18"/>
                <w:szCs w:val="18"/>
                <w:highlight w:val="lightGray"/>
              </w:rPr>
              <w:t xml:space="preserve">                                </w:t>
            </w:r>
            <w:r w:rsidRPr="005D2A76">
              <w:rPr>
                <w:rFonts w:ascii="Cambria Math" w:hAnsi="Cambria Math" w:cs="Cambria Math"/>
                <w:sz w:val="18"/>
                <w:szCs w:val="18"/>
                <w:highlight w:val="lightGray"/>
              </w:rPr>
              <w:t>⎕</w:t>
            </w:r>
            <w:r w:rsidRPr="005D2A76">
              <w:rPr>
                <w:rFonts w:cstheme="minorHAnsi"/>
                <w:sz w:val="18"/>
                <w:szCs w:val="18"/>
                <w:highlight w:val="lightGray"/>
              </w:rPr>
              <w:t xml:space="preserve">tak </w:t>
            </w:r>
            <w:r w:rsidRPr="005D2A76">
              <w:rPr>
                <w:rFonts w:ascii="Cambria Math" w:hAnsi="Cambria Math" w:cs="Cambria Math"/>
                <w:sz w:val="18"/>
                <w:szCs w:val="18"/>
                <w:highlight w:val="lightGray"/>
              </w:rPr>
              <w:t>⎕</w:t>
            </w:r>
            <w:r w:rsidR="008C7E0C" w:rsidRPr="005D2A76">
              <w:rPr>
                <w:rFonts w:cstheme="minorHAnsi"/>
                <w:sz w:val="18"/>
                <w:szCs w:val="18"/>
                <w:highlight w:val="lightGray"/>
              </w:rPr>
              <w:t xml:space="preserve"> nie</w:t>
            </w:r>
          </w:p>
        </w:tc>
      </w:tr>
      <w:tr w:rsidR="00A535FA" w:rsidRPr="005D2A76" w14:paraId="3FD01F36" w14:textId="77777777" w:rsidTr="00C8782E">
        <w:tc>
          <w:tcPr>
            <w:tcW w:w="8897" w:type="dxa"/>
            <w:shd w:val="pct10" w:color="auto" w:fill="auto"/>
          </w:tcPr>
          <w:p w14:paraId="1D05A8A1" w14:textId="77777777" w:rsidR="00A535FA" w:rsidRPr="005D2A76" w:rsidRDefault="00A535FA" w:rsidP="000E2CD7">
            <w:pPr>
              <w:spacing w:after="120"/>
              <w:rPr>
                <w:rFonts w:cstheme="minorHAnsi"/>
                <w:sz w:val="18"/>
                <w:szCs w:val="18"/>
                <w:highlight w:val="lightGray"/>
              </w:rPr>
            </w:pPr>
            <w:r w:rsidRPr="005D2A76">
              <w:rPr>
                <w:rFonts w:cstheme="minorHAnsi"/>
                <w:sz w:val="18"/>
                <w:szCs w:val="18"/>
                <w:highlight w:val="lightGray"/>
              </w:rPr>
              <w:t>Dodatkowe informacje (jeśli dotyczy)</w:t>
            </w:r>
          </w:p>
          <w:p w14:paraId="7D22EC4C" w14:textId="77777777" w:rsidR="00A535FA" w:rsidRPr="005D2A76" w:rsidRDefault="00A535FA" w:rsidP="000E2CD7">
            <w:pPr>
              <w:spacing w:after="120"/>
              <w:rPr>
                <w:rFonts w:cstheme="minorHAnsi"/>
                <w:sz w:val="18"/>
                <w:szCs w:val="18"/>
                <w:highlight w:val="lightGray"/>
              </w:rPr>
            </w:pPr>
          </w:p>
        </w:tc>
      </w:tr>
      <w:tr w:rsidR="00A535FA" w:rsidRPr="005D2A76" w14:paraId="26508CD7" w14:textId="77777777" w:rsidTr="00C8782E">
        <w:tc>
          <w:tcPr>
            <w:tcW w:w="8897" w:type="dxa"/>
            <w:shd w:val="pct10" w:color="auto" w:fill="auto"/>
          </w:tcPr>
          <w:p w14:paraId="2E4A4158" w14:textId="77777777" w:rsidR="00A535FA" w:rsidRPr="005D2A76" w:rsidRDefault="00A535FA" w:rsidP="000E2CD7">
            <w:pPr>
              <w:pStyle w:val="Default"/>
              <w:spacing w:after="120" w:line="276" w:lineRule="auto"/>
              <w:rPr>
                <w:rFonts w:asciiTheme="minorHAnsi" w:hAnsiTheme="minorHAnsi" w:cstheme="minorHAnsi"/>
                <w:bCs/>
                <w:color w:val="auto"/>
                <w:sz w:val="18"/>
                <w:szCs w:val="18"/>
                <w:highlight w:val="lightGray"/>
              </w:rPr>
            </w:pPr>
            <w:r w:rsidRPr="005D2A76">
              <w:rPr>
                <w:rFonts w:asciiTheme="minorHAnsi" w:hAnsiTheme="minorHAnsi" w:cstheme="minorHAnsi"/>
                <w:bCs/>
                <w:color w:val="auto"/>
                <w:sz w:val="18"/>
                <w:szCs w:val="18"/>
                <w:highlight w:val="lightGray"/>
              </w:rPr>
              <w:t>Rozliczenie kosztów dojazdu na podstawie przedstawionych dokumentów wynosi:</w:t>
            </w:r>
          </w:p>
          <w:p w14:paraId="71B9A7EE" w14:textId="77777777" w:rsidR="00A535FA" w:rsidRPr="005D2A76" w:rsidRDefault="00A535FA" w:rsidP="000E2CD7">
            <w:pPr>
              <w:pStyle w:val="Default"/>
              <w:spacing w:after="120" w:line="276" w:lineRule="auto"/>
              <w:rPr>
                <w:rFonts w:asciiTheme="minorHAnsi" w:hAnsiTheme="minorHAnsi" w:cstheme="minorHAnsi"/>
                <w:color w:val="auto"/>
                <w:sz w:val="18"/>
                <w:szCs w:val="18"/>
                <w:highlight w:val="lightGray"/>
              </w:rPr>
            </w:pPr>
            <w:r w:rsidRPr="005D2A76">
              <w:rPr>
                <w:rFonts w:asciiTheme="minorHAnsi" w:hAnsiTheme="minorHAnsi" w:cstheme="minorHAnsi"/>
                <w:color w:val="auto"/>
                <w:sz w:val="18"/>
                <w:szCs w:val="18"/>
                <w:highlight w:val="lightGray"/>
              </w:rPr>
              <w:t xml:space="preserve">……………………………………… </w:t>
            </w:r>
          </w:p>
          <w:p w14:paraId="7A6C42EE" w14:textId="77777777" w:rsidR="00A535FA" w:rsidRPr="005D2A76" w:rsidRDefault="00A535FA" w:rsidP="008C7E0C">
            <w:pPr>
              <w:pStyle w:val="Default"/>
              <w:spacing w:after="120" w:line="276" w:lineRule="auto"/>
              <w:rPr>
                <w:rFonts w:cstheme="minorHAnsi"/>
                <w:i/>
                <w:sz w:val="18"/>
                <w:szCs w:val="18"/>
                <w:highlight w:val="lightGray"/>
              </w:rPr>
            </w:pPr>
            <w:r w:rsidRPr="005D2A76">
              <w:rPr>
                <w:rFonts w:asciiTheme="minorHAnsi" w:hAnsiTheme="minorHAnsi" w:cstheme="minorHAnsi"/>
                <w:bCs/>
                <w:color w:val="auto"/>
                <w:sz w:val="18"/>
                <w:szCs w:val="18"/>
                <w:highlight w:val="lightGray"/>
              </w:rPr>
              <w:t>słownie:</w:t>
            </w:r>
            <w:r w:rsidR="00C8782E" w:rsidRPr="005D2A76">
              <w:rPr>
                <w:rFonts w:asciiTheme="minorHAnsi" w:hAnsiTheme="minorHAnsi" w:cstheme="minorHAnsi"/>
                <w:bCs/>
                <w:color w:val="auto"/>
                <w:sz w:val="18"/>
                <w:szCs w:val="18"/>
                <w:highlight w:val="lightGray"/>
              </w:rPr>
              <w:t xml:space="preserve"> </w:t>
            </w:r>
            <w:r w:rsidRPr="005D2A76">
              <w:rPr>
                <w:rFonts w:cstheme="minorHAnsi"/>
                <w:sz w:val="18"/>
                <w:szCs w:val="18"/>
                <w:highlight w:val="lightGray"/>
              </w:rPr>
              <w:t>………………………………………………………………………………………………………….</w:t>
            </w:r>
          </w:p>
        </w:tc>
      </w:tr>
      <w:tr w:rsidR="00A535FA" w:rsidRPr="005D2A76" w14:paraId="1BFE0C55" w14:textId="77777777" w:rsidTr="00C8782E">
        <w:tc>
          <w:tcPr>
            <w:tcW w:w="8897" w:type="dxa"/>
            <w:shd w:val="pct10" w:color="auto" w:fill="auto"/>
          </w:tcPr>
          <w:p w14:paraId="7B37C8A0" w14:textId="77777777" w:rsidR="00A535FA" w:rsidRPr="005D2A76" w:rsidRDefault="00A535FA" w:rsidP="00C8782E">
            <w:pPr>
              <w:spacing w:after="120"/>
              <w:rPr>
                <w:rFonts w:cstheme="minorHAnsi"/>
                <w:i/>
                <w:sz w:val="18"/>
                <w:szCs w:val="18"/>
                <w:highlight w:val="lightGray"/>
              </w:rPr>
            </w:pPr>
            <w:r w:rsidRPr="005D2A76">
              <w:rPr>
                <w:rFonts w:cstheme="minorHAnsi"/>
                <w:sz w:val="18"/>
                <w:szCs w:val="18"/>
                <w:highlight w:val="lightGray"/>
              </w:rPr>
              <w:t>Miejscowość i data:………………………………………</w:t>
            </w:r>
            <w:r w:rsidR="00C8782E" w:rsidRPr="005D2A76">
              <w:rPr>
                <w:rFonts w:cstheme="minorHAnsi"/>
                <w:sz w:val="18"/>
                <w:szCs w:val="18"/>
                <w:highlight w:val="lightGray"/>
              </w:rPr>
              <w:t xml:space="preserve">                                        </w:t>
            </w:r>
            <w:r w:rsidRPr="005D2A76">
              <w:rPr>
                <w:rFonts w:cstheme="minorHAnsi"/>
                <w:i/>
                <w:sz w:val="18"/>
                <w:szCs w:val="18"/>
                <w:highlight w:val="lightGray"/>
              </w:rPr>
              <w:t>…………………………………………………………</w:t>
            </w:r>
          </w:p>
          <w:p w14:paraId="2618AEFE" w14:textId="77777777" w:rsidR="00A535FA" w:rsidRPr="005D2A76" w:rsidRDefault="00A535FA" w:rsidP="00C8782E">
            <w:pPr>
              <w:spacing w:after="120"/>
              <w:jc w:val="right"/>
              <w:rPr>
                <w:rFonts w:cstheme="minorHAnsi"/>
                <w:i/>
                <w:sz w:val="18"/>
                <w:szCs w:val="18"/>
                <w:highlight w:val="lightGray"/>
              </w:rPr>
            </w:pPr>
            <w:r w:rsidRPr="005D2A76">
              <w:rPr>
                <w:rFonts w:cstheme="minorHAnsi"/>
                <w:sz w:val="18"/>
                <w:szCs w:val="18"/>
                <w:highlight w:val="lightGray"/>
              </w:rPr>
              <w:t>Czytelny podpis osoby rozliczającej</w:t>
            </w:r>
            <w:r w:rsidR="008C7E0C" w:rsidRPr="005D2A76">
              <w:rPr>
                <w:rFonts w:cstheme="minorHAnsi"/>
                <w:sz w:val="18"/>
                <w:szCs w:val="18"/>
                <w:highlight w:val="lightGray"/>
              </w:rPr>
              <w:t xml:space="preserve"> </w:t>
            </w:r>
            <w:r w:rsidRPr="005D2A76">
              <w:rPr>
                <w:rFonts w:cstheme="minorHAnsi"/>
                <w:sz w:val="18"/>
                <w:szCs w:val="18"/>
                <w:highlight w:val="lightGray"/>
              </w:rPr>
              <w:t>-</w:t>
            </w:r>
            <w:r w:rsidR="008C7E0C" w:rsidRPr="005D2A76">
              <w:rPr>
                <w:rFonts w:cstheme="minorHAnsi"/>
                <w:sz w:val="18"/>
                <w:szCs w:val="18"/>
                <w:highlight w:val="lightGray"/>
              </w:rPr>
              <w:t xml:space="preserve"> </w:t>
            </w:r>
            <w:r w:rsidRPr="005D2A76">
              <w:rPr>
                <w:rFonts w:cstheme="minorHAnsi"/>
                <w:sz w:val="18"/>
                <w:szCs w:val="18"/>
                <w:highlight w:val="lightGray"/>
              </w:rPr>
              <w:t>ORK</w:t>
            </w:r>
          </w:p>
        </w:tc>
      </w:tr>
    </w:tbl>
    <w:p w14:paraId="7C2BEC58" w14:textId="77777777" w:rsidR="00530D41" w:rsidRDefault="00530D41" w:rsidP="00204A72">
      <w:pPr>
        <w:rPr>
          <w:color w:val="1F497D"/>
          <w:lang w:eastAsia="pl-PL"/>
        </w:rPr>
      </w:pPr>
    </w:p>
    <w:p w14:paraId="3C16F982" w14:textId="77777777" w:rsidR="00530D41" w:rsidRDefault="00530D41">
      <w:pPr>
        <w:rPr>
          <w:color w:val="1F497D"/>
          <w:lang w:eastAsia="pl-PL"/>
        </w:rPr>
      </w:pPr>
      <w:r>
        <w:rPr>
          <w:color w:val="1F497D"/>
          <w:lang w:eastAsia="pl-PL"/>
        </w:rPr>
        <w:br w:type="page"/>
      </w:r>
    </w:p>
    <w:p w14:paraId="586ECEB6" w14:textId="77777777" w:rsidR="00530D41" w:rsidRPr="00530D41" w:rsidRDefault="00530D41" w:rsidP="00530D41">
      <w:pPr>
        <w:pStyle w:val="Nagwek2"/>
        <w:rPr>
          <w:rFonts w:ascii="Calibri" w:hAnsi="Calibri" w:cs="Calibri"/>
          <w:color w:val="002060"/>
          <w:sz w:val="22"/>
          <w:szCs w:val="22"/>
        </w:rPr>
      </w:pPr>
      <w:bookmarkStart w:id="74" w:name="_Toc423634"/>
      <w:r w:rsidRPr="00530D41">
        <w:rPr>
          <w:rFonts w:ascii="Calibri" w:hAnsi="Calibri" w:cs="Calibri"/>
          <w:color w:val="002060"/>
          <w:sz w:val="22"/>
          <w:szCs w:val="22"/>
        </w:rPr>
        <w:lastRenderedPageBreak/>
        <w:t>III.2. Monitoring</w:t>
      </w:r>
      <w:bookmarkEnd w:id="74"/>
    </w:p>
    <w:p w14:paraId="2DFCF7D5" w14:textId="77777777" w:rsidR="00530D41" w:rsidRPr="005D2A76" w:rsidRDefault="00530D41" w:rsidP="00530D41">
      <w:pPr>
        <w:pStyle w:val="Nagwek3"/>
        <w:jc w:val="left"/>
        <w:rPr>
          <w:rFonts w:asciiTheme="minorHAnsi" w:hAnsiTheme="minorHAnsi"/>
          <w:color w:val="002060"/>
          <w:sz w:val="22"/>
          <w:szCs w:val="22"/>
        </w:rPr>
      </w:pPr>
      <w:bookmarkStart w:id="75" w:name="_Toc423635"/>
      <w:r w:rsidRPr="005D2A76">
        <w:rPr>
          <w:rFonts w:asciiTheme="minorHAnsi" w:hAnsiTheme="minorHAnsi"/>
          <w:color w:val="002060"/>
          <w:sz w:val="22"/>
          <w:szCs w:val="22"/>
        </w:rPr>
        <w:t>I</w:t>
      </w:r>
      <w:r>
        <w:rPr>
          <w:rFonts w:asciiTheme="minorHAnsi" w:hAnsiTheme="minorHAnsi"/>
          <w:color w:val="002060"/>
          <w:sz w:val="22"/>
          <w:szCs w:val="22"/>
        </w:rPr>
        <w:t>II</w:t>
      </w:r>
      <w:r w:rsidRPr="005D2A76">
        <w:rPr>
          <w:rFonts w:asciiTheme="minorHAnsi" w:hAnsiTheme="minorHAnsi"/>
          <w:color w:val="002060"/>
          <w:sz w:val="22"/>
          <w:szCs w:val="22"/>
        </w:rPr>
        <w:t>.</w:t>
      </w:r>
      <w:r w:rsidR="00E430A3">
        <w:rPr>
          <w:rFonts w:asciiTheme="minorHAnsi" w:hAnsiTheme="minorHAnsi"/>
          <w:color w:val="002060"/>
          <w:sz w:val="22"/>
          <w:szCs w:val="22"/>
        </w:rPr>
        <w:t>2.</w:t>
      </w:r>
      <w:r>
        <w:rPr>
          <w:rFonts w:asciiTheme="minorHAnsi" w:hAnsiTheme="minorHAnsi"/>
          <w:color w:val="002060"/>
          <w:sz w:val="22"/>
          <w:szCs w:val="22"/>
        </w:rPr>
        <w:t>1.</w:t>
      </w:r>
      <w:r w:rsidRPr="005D2A76">
        <w:rPr>
          <w:rFonts w:asciiTheme="minorHAnsi" w:hAnsiTheme="minorHAnsi"/>
          <w:color w:val="002060"/>
          <w:sz w:val="22"/>
          <w:szCs w:val="22"/>
        </w:rPr>
        <w:t xml:space="preserve"> Formularz sprawozdawczy z rekrutacji uczestników</w:t>
      </w:r>
      <w:bookmarkEnd w:id="75"/>
    </w:p>
    <w:p w14:paraId="5CBC6671" w14:textId="77777777" w:rsidR="00530D41" w:rsidRDefault="00530D41" w:rsidP="00530D41">
      <w:pPr>
        <w:spacing w:after="120"/>
        <w:ind w:left="360"/>
        <w:jc w:val="both"/>
        <w:rPr>
          <w:sz w:val="20"/>
          <w:szCs w:val="20"/>
        </w:rPr>
      </w:pPr>
    </w:p>
    <w:tbl>
      <w:tblPr>
        <w:tblStyle w:val="Jasnecieniowanieakcent11"/>
        <w:tblW w:w="9180" w:type="dxa"/>
        <w:tblLook w:val="04A0" w:firstRow="1" w:lastRow="0" w:firstColumn="1" w:lastColumn="0" w:noHBand="0" w:noVBand="1"/>
      </w:tblPr>
      <w:tblGrid>
        <w:gridCol w:w="2620"/>
        <w:gridCol w:w="3300"/>
        <w:gridCol w:w="3260"/>
      </w:tblGrid>
      <w:tr w:rsidR="00530D41" w:rsidRPr="00B766CD" w14:paraId="28AE1D7C" w14:textId="77777777" w:rsidTr="0086337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20" w:type="dxa"/>
            <w:noWrap/>
            <w:hideMark/>
          </w:tcPr>
          <w:p w14:paraId="42B2E281" w14:textId="77777777" w:rsidR="00530D41" w:rsidRPr="00B766CD" w:rsidRDefault="00530D41" w:rsidP="00863370">
            <w:pPr>
              <w:jc w:val="center"/>
              <w:rPr>
                <w:rFonts w:ascii="Calibri" w:eastAsia="Times New Roman" w:hAnsi="Calibri" w:cs="Times New Roman"/>
                <w:b w:val="0"/>
                <w:color w:val="auto"/>
                <w:sz w:val="20"/>
                <w:szCs w:val="20"/>
                <w:lang w:eastAsia="pl-PL"/>
              </w:rPr>
            </w:pPr>
            <w:r w:rsidRPr="00B766CD">
              <w:rPr>
                <w:rFonts w:ascii="Calibri" w:eastAsia="Times New Roman" w:hAnsi="Calibri" w:cs="Times New Roman"/>
                <w:b w:val="0"/>
                <w:color w:val="auto"/>
                <w:sz w:val="20"/>
                <w:szCs w:val="20"/>
                <w:lang w:eastAsia="pl-PL"/>
              </w:rPr>
              <w:t>Instytucja rekrutująca</w:t>
            </w:r>
          </w:p>
        </w:tc>
        <w:tc>
          <w:tcPr>
            <w:tcW w:w="3300" w:type="dxa"/>
            <w:noWrap/>
            <w:hideMark/>
          </w:tcPr>
          <w:p w14:paraId="63A84674" w14:textId="77777777" w:rsidR="00530D41" w:rsidRPr="00B766CD" w:rsidRDefault="00530D41" w:rsidP="0086337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auto"/>
                <w:sz w:val="20"/>
                <w:szCs w:val="20"/>
                <w:lang w:eastAsia="pl-PL"/>
              </w:rPr>
            </w:pPr>
            <w:r w:rsidRPr="00B766CD">
              <w:rPr>
                <w:rFonts w:ascii="Calibri" w:eastAsia="Times New Roman" w:hAnsi="Calibri" w:cs="Times New Roman"/>
                <w:b w:val="0"/>
                <w:color w:val="auto"/>
                <w:sz w:val="20"/>
                <w:szCs w:val="20"/>
                <w:lang w:eastAsia="pl-PL"/>
              </w:rPr>
              <w:t>Liczba skierowanych uczestników</w:t>
            </w:r>
          </w:p>
        </w:tc>
        <w:tc>
          <w:tcPr>
            <w:tcW w:w="3260" w:type="dxa"/>
            <w:noWrap/>
            <w:hideMark/>
          </w:tcPr>
          <w:p w14:paraId="49A3B6F1" w14:textId="77777777" w:rsidR="00530D41" w:rsidRPr="00B766CD" w:rsidRDefault="00530D41" w:rsidP="00863370">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auto"/>
                <w:sz w:val="20"/>
                <w:szCs w:val="20"/>
                <w:lang w:eastAsia="pl-PL"/>
              </w:rPr>
            </w:pPr>
            <w:r w:rsidRPr="00B766CD">
              <w:rPr>
                <w:rFonts w:ascii="Calibri" w:eastAsia="Times New Roman" w:hAnsi="Calibri" w:cs="Times New Roman"/>
                <w:b w:val="0"/>
                <w:color w:val="auto"/>
                <w:sz w:val="20"/>
                <w:szCs w:val="20"/>
                <w:lang w:eastAsia="pl-PL"/>
              </w:rPr>
              <w:t>Liczba zakwalifikowanych uczestników</w:t>
            </w:r>
          </w:p>
        </w:tc>
      </w:tr>
      <w:tr w:rsidR="00530D41" w:rsidRPr="00B766CD" w14:paraId="6B69DD30" w14:textId="77777777" w:rsidTr="0086337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20" w:type="dxa"/>
            <w:noWrap/>
            <w:hideMark/>
          </w:tcPr>
          <w:p w14:paraId="3AADE109" w14:textId="77777777" w:rsidR="00530D41" w:rsidRPr="00B766CD" w:rsidRDefault="00530D41" w:rsidP="00863370">
            <w:pPr>
              <w:rPr>
                <w:rFonts w:ascii="Calibri" w:eastAsia="Times New Roman" w:hAnsi="Calibri" w:cs="Times New Roman"/>
                <w:b w:val="0"/>
                <w:color w:val="auto"/>
                <w:sz w:val="20"/>
                <w:szCs w:val="20"/>
                <w:lang w:eastAsia="pl-PL"/>
              </w:rPr>
            </w:pPr>
            <w:r w:rsidRPr="00B766CD">
              <w:rPr>
                <w:rFonts w:ascii="Calibri" w:eastAsia="Times New Roman" w:hAnsi="Calibri" w:cs="Times New Roman"/>
                <w:b w:val="0"/>
                <w:color w:val="auto"/>
                <w:sz w:val="20"/>
                <w:szCs w:val="20"/>
                <w:lang w:eastAsia="pl-PL"/>
              </w:rPr>
              <w:t>PFRON</w:t>
            </w:r>
          </w:p>
        </w:tc>
        <w:tc>
          <w:tcPr>
            <w:tcW w:w="3300" w:type="dxa"/>
            <w:noWrap/>
            <w:hideMark/>
          </w:tcPr>
          <w:p w14:paraId="3B9ED895" w14:textId="77777777" w:rsidR="00530D41" w:rsidRPr="00B766CD" w:rsidRDefault="00530D41" w:rsidP="0086337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eastAsia="pl-PL"/>
              </w:rPr>
            </w:pPr>
          </w:p>
        </w:tc>
        <w:tc>
          <w:tcPr>
            <w:tcW w:w="3260" w:type="dxa"/>
            <w:noWrap/>
            <w:hideMark/>
          </w:tcPr>
          <w:p w14:paraId="57E79C73" w14:textId="77777777" w:rsidR="00530D41" w:rsidRPr="00B766CD" w:rsidRDefault="00530D41" w:rsidP="0086337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eastAsia="pl-PL"/>
              </w:rPr>
            </w:pPr>
          </w:p>
        </w:tc>
      </w:tr>
      <w:tr w:rsidR="00530D41" w:rsidRPr="00B766CD" w14:paraId="15145E44" w14:textId="77777777" w:rsidTr="00863370">
        <w:trPr>
          <w:trHeight w:val="315"/>
        </w:trPr>
        <w:tc>
          <w:tcPr>
            <w:cnfStyle w:val="001000000000" w:firstRow="0" w:lastRow="0" w:firstColumn="1" w:lastColumn="0" w:oddVBand="0" w:evenVBand="0" w:oddHBand="0" w:evenHBand="0" w:firstRowFirstColumn="0" w:firstRowLastColumn="0" w:lastRowFirstColumn="0" w:lastRowLastColumn="0"/>
            <w:tcW w:w="2620" w:type="dxa"/>
            <w:noWrap/>
            <w:hideMark/>
          </w:tcPr>
          <w:p w14:paraId="57576C7A" w14:textId="77777777" w:rsidR="00530D41" w:rsidRPr="00B766CD" w:rsidRDefault="00530D41" w:rsidP="00863370">
            <w:pPr>
              <w:rPr>
                <w:rFonts w:ascii="Calibri" w:eastAsia="Times New Roman" w:hAnsi="Calibri" w:cs="Times New Roman"/>
                <w:b w:val="0"/>
                <w:color w:val="auto"/>
                <w:sz w:val="20"/>
                <w:szCs w:val="20"/>
                <w:lang w:eastAsia="pl-PL"/>
              </w:rPr>
            </w:pPr>
            <w:r w:rsidRPr="00B766CD">
              <w:rPr>
                <w:rFonts w:ascii="Calibri" w:eastAsia="Times New Roman" w:hAnsi="Calibri" w:cs="Times New Roman"/>
                <w:b w:val="0"/>
                <w:color w:val="auto"/>
                <w:sz w:val="20"/>
                <w:szCs w:val="20"/>
                <w:lang w:eastAsia="pl-PL"/>
              </w:rPr>
              <w:t>ZUS</w:t>
            </w:r>
          </w:p>
        </w:tc>
        <w:tc>
          <w:tcPr>
            <w:tcW w:w="3300" w:type="dxa"/>
            <w:noWrap/>
            <w:hideMark/>
          </w:tcPr>
          <w:p w14:paraId="4FE96FD7" w14:textId="77777777" w:rsidR="00530D41" w:rsidRPr="00B766CD" w:rsidRDefault="00530D41" w:rsidP="0086337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eastAsia="pl-PL"/>
              </w:rPr>
            </w:pPr>
          </w:p>
        </w:tc>
        <w:tc>
          <w:tcPr>
            <w:tcW w:w="3260" w:type="dxa"/>
            <w:noWrap/>
            <w:hideMark/>
          </w:tcPr>
          <w:p w14:paraId="49747E0C" w14:textId="77777777" w:rsidR="00530D41" w:rsidRPr="00B766CD" w:rsidRDefault="00530D41" w:rsidP="0086337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eastAsia="pl-PL"/>
              </w:rPr>
            </w:pPr>
          </w:p>
        </w:tc>
      </w:tr>
      <w:tr w:rsidR="00530D41" w:rsidRPr="00B766CD" w14:paraId="248CAEB4" w14:textId="77777777" w:rsidTr="0086337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20" w:type="dxa"/>
            <w:noWrap/>
            <w:hideMark/>
          </w:tcPr>
          <w:p w14:paraId="49710A41" w14:textId="77777777" w:rsidR="00530D41" w:rsidRPr="00B766CD" w:rsidRDefault="00530D41" w:rsidP="00863370">
            <w:pPr>
              <w:rPr>
                <w:rFonts w:ascii="Calibri" w:eastAsia="Times New Roman" w:hAnsi="Calibri" w:cs="Times New Roman"/>
                <w:b w:val="0"/>
                <w:color w:val="auto"/>
                <w:sz w:val="20"/>
                <w:szCs w:val="20"/>
                <w:lang w:eastAsia="pl-PL"/>
              </w:rPr>
            </w:pPr>
            <w:r w:rsidRPr="00B766CD">
              <w:rPr>
                <w:rFonts w:ascii="Calibri" w:eastAsia="Times New Roman" w:hAnsi="Calibri" w:cs="Times New Roman"/>
                <w:b w:val="0"/>
                <w:color w:val="auto"/>
                <w:sz w:val="20"/>
                <w:szCs w:val="20"/>
                <w:lang w:eastAsia="pl-PL"/>
              </w:rPr>
              <w:t>KRUS</w:t>
            </w:r>
          </w:p>
        </w:tc>
        <w:tc>
          <w:tcPr>
            <w:tcW w:w="3300" w:type="dxa"/>
            <w:noWrap/>
            <w:hideMark/>
          </w:tcPr>
          <w:p w14:paraId="10A33842" w14:textId="77777777" w:rsidR="00530D41" w:rsidRPr="00B766CD" w:rsidRDefault="00530D41" w:rsidP="0086337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eastAsia="pl-PL"/>
              </w:rPr>
            </w:pPr>
          </w:p>
        </w:tc>
        <w:tc>
          <w:tcPr>
            <w:tcW w:w="3260" w:type="dxa"/>
            <w:noWrap/>
            <w:hideMark/>
          </w:tcPr>
          <w:p w14:paraId="60B1EAE1" w14:textId="77777777" w:rsidR="00530D41" w:rsidRPr="00B766CD" w:rsidRDefault="00530D41" w:rsidP="0086337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eastAsia="pl-PL"/>
              </w:rPr>
            </w:pPr>
          </w:p>
        </w:tc>
      </w:tr>
      <w:tr w:rsidR="00530D41" w:rsidRPr="00B766CD" w14:paraId="0269E21B" w14:textId="77777777" w:rsidTr="00863370">
        <w:trPr>
          <w:trHeight w:val="315"/>
        </w:trPr>
        <w:tc>
          <w:tcPr>
            <w:cnfStyle w:val="001000000000" w:firstRow="0" w:lastRow="0" w:firstColumn="1" w:lastColumn="0" w:oddVBand="0" w:evenVBand="0" w:oddHBand="0" w:evenHBand="0" w:firstRowFirstColumn="0" w:firstRowLastColumn="0" w:lastRowFirstColumn="0" w:lastRowLastColumn="0"/>
            <w:tcW w:w="2620" w:type="dxa"/>
            <w:noWrap/>
            <w:hideMark/>
          </w:tcPr>
          <w:p w14:paraId="4416F79F" w14:textId="77777777" w:rsidR="00530D41" w:rsidRPr="00B766CD" w:rsidRDefault="00530D41" w:rsidP="00863370">
            <w:pPr>
              <w:rPr>
                <w:rFonts w:ascii="Calibri" w:eastAsia="Times New Roman" w:hAnsi="Calibri" w:cs="Times New Roman"/>
                <w:b w:val="0"/>
                <w:color w:val="auto"/>
                <w:sz w:val="20"/>
                <w:szCs w:val="20"/>
                <w:lang w:eastAsia="pl-PL"/>
              </w:rPr>
            </w:pPr>
            <w:r w:rsidRPr="00B766CD">
              <w:rPr>
                <w:rFonts w:ascii="Calibri" w:eastAsia="Times New Roman" w:hAnsi="Calibri" w:cs="Times New Roman"/>
                <w:b w:val="0"/>
                <w:color w:val="auto"/>
                <w:sz w:val="20"/>
                <w:szCs w:val="20"/>
                <w:lang w:eastAsia="pl-PL"/>
              </w:rPr>
              <w:t>MSWiA</w:t>
            </w:r>
          </w:p>
        </w:tc>
        <w:tc>
          <w:tcPr>
            <w:tcW w:w="3300" w:type="dxa"/>
            <w:noWrap/>
            <w:hideMark/>
          </w:tcPr>
          <w:p w14:paraId="40266C7F" w14:textId="77777777" w:rsidR="00530D41" w:rsidRPr="00B766CD" w:rsidRDefault="00530D41" w:rsidP="0086337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eastAsia="pl-PL"/>
              </w:rPr>
            </w:pPr>
          </w:p>
        </w:tc>
        <w:tc>
          <w:tcPr>
            <w:tcW w:w="3260" w:type="dxa"/>
            <w:noWrap/>
            <w:hideMark/>
          </w:tcPr>
          <w:p w14:paraId="1D1D26E5" w14:textId="77777777" w:rsidR="00530D41" w:rsidRPr="00B766CD" w:rsidRDefault="00530D41" w:rsidP="0086337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eastAsia="pl-PL"/>
              </w:rPr>
            </w:pPr>
          </w:p>
        </w:tc>
      </w:tr>
      <w:tr w:rsidR="00530D41" w:rsidRPr="00B766CD" w14:paraId="383BDF9D" w14:textId="77777777" w:rsidTr="0086337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20" w:type="dxa"/>
            <w:noWrap/>
            <w:hideMark/>
          </w:tcPr>
          <w:p w14:paraId="3313E127" w14:textId="77777777" w:rsidR="00530D41" w:rsidRPr="00B766CD" w:rsidRDefault="00530D41" w:rsidP="00863370">
            <w:pPr>
              <w:rPr>
                <w:rFonts w:ascii="Calibri" w:eastAsia="Times New Roman" w:hAnsi="Calibri" w:cs="Times New Roman"/>
                <w:b w:val="0"/>
                <w:color w:val="auto"/>
                <w:sz w:val="20"/>
                <w:szCs w:val="20"/>
                <w:lang w:eastAsia="pl-PL"/>
              </w:rPr>
            </w:pPr>
            <w:r w:rsidRPr="00B766CD">
              <w:rPr>
                <w:rFonts w:ascii="Calibri" w:eastAsia="Times New Roman" w:hAnsi="Calibri" w:cs="Times New Roman"/>
                <w:b w:val="0"/>
                <w:color w:val="auto"/>
                <w:sz w:val="20"/>
                <w:szCs w:val="20"/>
                <w:lang w:eastAsia="pl-PL"/>
              </w:rPr>
              <w:t>MON</w:t>
            </w:r>
          </w:p>
        </w:tc>
        <w:tc>
          <w:tcPr>
            <w:tcW w:w="3300" w:type="dxa"/>
            <w:noWrap/>
            <w:hideMark/>
          </w:tcPr>
          <w:p w14:paraId="1CB1699E" w14:textId="77777777" w:rsidR="00530D41" w:rsidRPr="00B766CD" w:rsidRDefault="00530D41" w:rsidP="0086337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eastAsia="pl-PL"/>
              </w:rPr>
            </w:pPr>
          </w:p>
        </w:tc>
        <w:tc>
          <w:tcPr>
            <w:tcW w:w="3260" w:type="dxa"/>
            <w:noWrap/>
            <w:hideMark/>
          </w:tcPr>
          <w:p w14:paraId="5D2D91B6" w14:textId="77777777" w:rsidR="00530D41" w:rsidRPr="00B766CD" w:rsidRDefault="00530D41" w:rsidP="00863370">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eastAsia="pl-PL"/>
              </w:rPr>
            </w:pPr>
          </w:p>
        </w:tc>
      </w:tr>
      <w:tr w:rsidR="00530D41" w:rsidRPr="00B766CD" w14:paraId="1C347057" w14:textId="77777777" w:rsidTr="00863370">
        <w:trPr>
          <w:trHeight w:val="315"/>
        </w:trPr>
        <w:tc>
          <w:tcPr>
            <w:cnfStyle w:val="001000000000" w:firstRow="0" w:lastRow="0" w:firstColumn="1" w:lastColumn="0" w:oddVBand="0" w:evenVBand="0" w:oddHBand="0" w:evenHBand="0" w:firstRowFirstColumn="0" w:firstRowLastColumn="0" w:lastRowFirstColumn="0" w:lastRowLastColumn="0"/>
            <w:tcW w:w="2620" w:type="dxa"/>
            <w:noWrap/>
            <w:hideMark/>
          </w:tcPr>
          <w:p w14:paraId="6BFE6479" w14:textId="77777777" w:rsidR="00530D41" w:rsidRPr="00B766CD" w:rsidRDefault="00530D41" w:rsidP="00863370">
            <w:pPr>
              <w:rPr>
                <w:rFonts w:ascii="Calibri" w:eastAsia="Times New Roman" w:hAnsi="Calibri" w:cs="Times New Roman"/>
                <w:b w:val="0"/>
                <w:color w:val="auto"/>
                <w:sz w:val="20"/>
                <w:szCs w:val="20"/>
                <w:lang w:eastAsia="pl-PL"/>
              </w:rPr>
            </w:pPr>
            <w:r w:rsidRPr="00B766CD">
              <w:rPr>
                <w:rFonts w:ascii="Calibri" w:eastAsia="Times New Roman" w:hAnsi="Calibri" w:cs="Times New Roman"/>
                <w:b w:val="0"/>
                <w:color w:val="auto"/>
                <w:sz w:val="20"/>
                <w:szCs w:val="20"/>
                <w:lang w:eastAsia="pl-PL"/>
              </w:rPr>
              <w:t>Zespół ds. orzekania o niepełnosprawności</w:t>
            </w:r>
          </w:p>
        </w:tc>
        <w:tc>
          <w:tcPr>
            <w:tcW w:w="3300" w:type="dxa"/>
            <w:noWrap/>
            <w:hideMark/>
          </w:tcPr>
          <w:p w14:paraId="19615904" w14:textId="77777777" w:rsidR="00530D41" w:rsidRPr="00B766CD" w:rsidRDefault="00530D41" w:rsidP="0086337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eastAsia="pl-PL"/>
              </w:rPr>
            </w:pPr>
          </w:p>
        </w:tc>
        <w:tc>
          <w:tcPr>
            <w:tcW w:w="3260" w:type="dxa"/>
            <w:noWrap/>
            <w:hideMark/>
          </w:tcPr>
          <w:p w14:paraId="46A0A706" w14:textId="77777777" w:rsidR="00530D41" w:rsidRPr="00B766CD" w:rsidRDefault="00530D41" w:rsidP="0086337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eastAsia="pl-PL"/>
              </w:rPr>
            </w:pPr>
          </w:p>
        </w:tc>
      </w:tr>
    </w:tbl>
    <w:p w14:paraId="22C6874F" w14:textId="77777777" w:rsidR="00530D41" w:rsidRPr="00C8782E" w:rsidRDefault="00530D41" w:rsidP="00530D41">
      <w:pPr>
        <w:spacing w:after="120"/>
        <w:ind w:left="360"/>
        <w:jc w:val="both"/>
        <w:rPr>
          <w:sz w:val="20"/>
          <w:szCs w:val="20"/>
        </w:rPr>
      </w:pPr>
    </w:p>
    <w:p w14:paraId="3541A30A" w14:textId="77777777" w:rsidR="00530D41" w:rsidRPr="00530D41" w:rsidRDefault="00530D41" w:rsidP="00530D41"/>
    <w:p w14:paraId="32187918" w14:textId="77777777" w:rsidR="00530D41" w:rsidRDefault="00530D41">
      <w:pPr>
        <w:rPr>
          <w:color w:val="1F497D"/>
          <w:lang w:eastAsia="pl-PL"/>
        </w:rPr>
      </w:pPr>
      <w:r>
        <w:rPr>
          <w:color w:val="1F497D"/>
          <w:lang w:eastAsia="pl-PL"/>
        </w:rPr>
        <w:br w:type="page"/>
      </w:r>
    </w:p>
    <w:p w14:paraId="6FEA6BFA" w14:textId="77777777" w:rsidR="00530D41" w:rsidRDefault="00C53020" w:rsidP="00530D41">
      <w:pPr>
        <w:pStyle w:val="Nagwek3"/>
        <w:jc w:val="left"/>
        <w:rPr>
          <w:rFonts w:asciiTheme="minorHAnsi" w:hAnsiTheme="minorHAnsi"/>
          <w:color w:val="1F497D"/>
          <w:sz w:val="22"/>
          <w:szCs w:val="22"/>
        </w:rPr>
      </w:pPr>
      <w:bookmarkStart w:id="76" w:name="_Toc423636"/>
      <w:r>
        <w:rPr>
          <w:rFonts w:asciiTheme="minorHAnsi" w:hAnsiTheme="minorHAnsi"/>
          <w:color w:val="1F497D"/>
          <w:sz w:val="22"/>
          <w:szCs w:val="22"/>
        </w:rPr>
        <w:lastRenderedPageBreak/>
        <w:t>III</w:t>
      </w:r>
      <w:r w:rsidR="00530D41" w:rsidRPr="00CC7700">
        <w:rPr>
          <w:rFonts w:asciiTheme="minorHAnsi" w:hAnsiTheme="minorHAnsi"/>
          <w:color w:val="1F497D"/>
          <w:sz w:val="22"/>
          <w:szCs w:val="22"/>
        </w:rPr>
        <w:t>.</w:t>
      </w:r>
      <w:r w:rsidR="00E430A3">
        <w:rPr>
          <w:rFonts w:asciiTheme="minorHAnsi" w:hAnsiTheme="minorHAnsi"/>
          <w:color w:val="1F497D"/>
          <w:sz w:val="22"/>
          <w:szCs w:val="22"/>
        </w:rPr>
        <w:t>2.</w:t>
      </w:r>
      <w:r w:rsidR="00530D41" w:rsidRPr="00CC7700">
        <w:rPr>
          <w:rFonts w:asciiTheme="minorHAnsi" w:hAnsiTheme="minorHAnsi"/>
          <w:color w:val="1F497D"/>
          <w:sz w:val="22"/>
          <w:szCs w:val="22"/>
        </w:rPr>
        <w:t>2. Formularz sprawozdawczy z działalności ośrodka</w:t>
      </w:r>
      <w:bookmarkEnd w:id="76"/>
    </w:p>
    <w:tbl>
      <w:tblPr>
        <w:tblW w:w="9680" w:type="dxa"/>
        <w:tblInd w:w="70" w:type="dxa"/>
        <w:tblCellMar>
          <w:left w:w="70" w:type="dxa"/>
          <w:right w:w="70" w:type="dxa"/>
        </w:tblCellMar>
        <w:tblLook w:val="04A0" w:firstRow="1" w:lastRow="0" w:firstColumn="1" w:lastColumn="0" w:noHBand="0" w:noVBand="1"/>
      </w:tblPr>
      <w:tblGrid>
        <w:gridCol w:w="920"/>
        <w:gridCol w:w="920"/>
        <w:gridCol w:w="1520"/>
        <w:gridCol w:w="5360"/>
        <w:gridCol w:w="960"/>
      </w:tblGrid>
      <w:tr w:rsidR="00530D41" w:rsidRPr="00481BBC" w14:paraId="0FE95467" w14:textId="77777777" w:rsidTr="00863370">
        <w:trPr>
          <w:trHeight w:val="285"/>
        </w:trPr>
        <w:tc>
          <w:tcPr>
            <w:tcW w:w="920" w:type="dxa"/>
            <w:tcBorders>
              <w:top w:val="single" w:sz="8" w:space="0" w:color="000000"/>
              <w:left w:val="single" w:sz="8" w:space="0" w:color="000000"/>
              <w:bottom w:val="nil"/>
              <w:right w:val="nil"/>
            </w:tcBorders>
            <w:shd w:val="clear" w:color="D9E2F3" w:fill="D9E2F3"/>
            <w:noWrap/>
            <w:vAlign w:val="bottom"/>
            <w:hideMark/>
          </w:tcPr>
          <w:p w14:paraId="3C3FD6C7" w14:textId="77777777" w:rsidR="00530D41" w:rsidRPr="00481BBC" w:rsidRDefault="00530D41" w:rsidP="00863370">
            <w:pPr>
              <w:spacing w:after="0" w:line="240" w:lineRule="auto"/>
              <w:rPr>
                <w:rFonts w:ascii="Calibri" w:eastAsia="Times New Roman" w:hAnsi="Calibri" w:cs="Calibri"/>
                <w:color w:val="FF0000"/>
                <w:sz w:val="24"/>
                <w:szCs w:val="24"/>
                <w:lang w:eastAsia="pl-PL"/>
              </w:rPr>
            </w:pPr>
            <w:r w:rsidRPr="00481BBC">
              <w:rPr>
                <w:rFonts w:ascii="Calibri" w:eastAsia="Times New Roman" w:hAnsi="Calibri" w:cs="Calibri"/>
                <w:color w:val="FF0000"/>
                <w:sz w:val="24"/>
                <w:szCs w:val="24"/>
                <w:lang w:eastAsia="pl-PL"/>
              </w:rPr>
              <w:t> </w:t>
            </w:r>
          </w:p>
        </w:tc>
        <w:tc>
          <w:tcPr>
            <w:tcW w:w="920" w:type="dxa"/>
            <w:tcBorders>
              <w:top w:val="single" w:sz="8" w:space="0" w:color="000000"/>
              <w:left w:val="nil"/>
              <w:bottom w:val="nil"/>
              <w:right w:val="nil"/>
            </w:tcBorders>
            <w:shd w:val="clear" w:color="D9E2F3" w:fill="D9E2F3"/>
            <w:noWrap/>
            <w:vAlign w:val="bottom"/>
            <w:hideMark/>
          </w:tcPr>
          <w:p w14:paraId="781F5539"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1520" w:type="dxa"/>
            <w:tcBorders>
              <w:top w:val="single" w:sz="8" w:space="0" w:color="000000"/>
              <w:left w:val="nil"/>
              <w:bottom w:val="nil"/>
              <w:right w:val="nil"/>
            </w:tcBorders>
            <w:shd w:val="clear" w:color="D9E2F3" w:fill="D9E2F3"/>
            <w:noWrap/>
            <w:vAlign w:val="bottom"/>
            <w:hideMark/>
          </w:tcPr>
          <w:p w14:paraId="6515701A"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5360" w:type="dxa"/>
            <w:tcBorders>
              <w:top w:val="single" w:sz="8" w:space="0" w:color="000000"/>
              <w:left w:val="nil"/>
              <w:bottom w:val="nil"/>
              <w:right w:val="nil"/>
            </w:tcBorders>
            <w:shd w:val="clear" w:color="D9E2F3" w:fill="D9E2F3"/>
            <w:noWrap/>
            <w:vAlign w:val="bottom"/>
            <w:hideMark/>
          </w:tcPr>
          <w:p w14:paraId="027A9427"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960" w:type="dxa"/>
            <w:tcBorders>
              <w:top w:val="single" w:sz="8" w:space="0" w:color="000000"/>
              <w:left w:val="nil"/>
              <w:bottom w:val="nil"/>
              <w:right w:val="single" w:sz="8" w:space="0" w:color="000000"/>
            </w:tcBorders>
            <w:shd w:val="clear" w:color="D9E2F3" w:fill="D9E2F3"/>
            <w:noWrap/>
            <w:vAlign w:val="bottom"/>
            <w:hideMark/>
          </w:tcPr>
          <w:p w14:paraId="33925590"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r>
      <w:tr w:rsidR="00530D41" w:rsidRPr="00481BBC" w14:paraId="6185B09D" w14:textId="77777777" w:rsidTr="00863370">
        <w:trPr>
          <w:trHeight w:val="285"/>
        </w:trPr>
        <w:tc>
          <w:tcPr>
            <w:tcW w:w="920" w:type="dxa"/>
            <w:tcBorders>
              <w:top w:val="nil"/>
              <w:left w:val="single" w:sz="8" w:space="0" w:color="000000"/>
              <w:bottom w:val="nil"/>
              <w:right w:val="nil"/>
            </w:tcBorders>
            <w:shd w:val="clear" w:color="D9E2F3" w:fill="D9E2F3"/>
            <w:noWrap/>
            <w:vAlign w:val="bottom"/>
            <w:hideMark/>
          </w:tcPr>
          <w:p w14:paraId="0557AACB" w14:textId="77777777" w:rsidR="00530D41" w:rsidRPr="00481BBC" w:rsidRDefault="00530D41" w:rsidP="00863370">
            <w:pPr>
              <w:spacing w:after="0" w:line="240" w:lineRule="auto"/>
              <w:rPr>
                <w:rFonts w:ascii="Calibri" w:eastAsia="Times New Roman" w:hAnsi="Calibri" w:cs="Calibri"/>
                <w:color w:val="FF0000"/>
                <w:sz w:val="24"/>
                <w:szCs w:val="24"/>
                <w:lang w:eastAsia="pl-PL"/>
              </w:rPr>
            </w:pPr>
            <w:r w:rsidRPr="00481BBC">
              <w:rPr>
                <w:rFonts w:ascii="Calibri" w:eastAsia="Times New Roman" w:hAnsi="Calibri" w:cs="Calibri"/>
                <w:color w:val="FF0000"/>
                <w:sz w:val="24"/>
                <w:szCs w:val="24"/>
                <w:lang w:eastAsia="pl-PL"/>
              </w:rPr>
              <w:t> </w:t>
            </w:r>
          </w:p>
        </w:tc>
        <w:tc>
          <w:tcPr>
            <w:tcW w:w="7800" w:type="dxa"/>
            <w:gridSpan w:val="3"/>
            <w:tcBorders>
              <w:top w:val="nil"/>
              <w:left w:val="nil"/>
              <w:bottom w:val="nil"/>
              <w:right w:val="nil"/>
            </w:tcBorders>
            <w:shd w:val="clear" w:color="D9E2F3" w:fill="D9E2F3"/>
            <w:noWrap/>
            <w:vAlign w:val="bottom"/>
            <w:hideMark/>
          </w:tcPr>
          <w:p w14:paraId="0F3FEA24" w14:textId="77777777" w:rsidR="00530D41" w:rsidRPr="00481BBC" w:rsidRDefault="00530D41" w:rsidP="00863370">
            <w:pPr>
              <w:spacing w:after="0" w:line="240" w:lineRule="auto"/>
              <w:rPr>
                <w:rFonts w:ascii="Calibri" w:eastAsia="Times New Roman" w:hAnsi="Calibri" w:cs="Calibri"/>
                <w:b/>
                <w:bCs/>
                <w:color w:val="000000"/>
                <w:sz w:val="24"/>
                <w:szCs w:val="24"/>
                <w:lang w:eastAsia="pl-PL"/>
              </w:rPr>
            </w:pPr>
            <w:r w:rsidRPr="00481BBC">
              <w:rPr>
                <w:rFonts w:ascii="Calibri" w:eastAsia="Times New Roman" w:hAnsi="Calibri" w:cs="Calibri"/>
                <w:b/>
                <w:bCs/>
                <w:color w:val="000000"/>
                <w:sz w:val="24"/>
                <w:szCs w:val="24"/>
                <w:lang w:eastAsia="pl-PL"/>
              </w:rPr>
              <w:t>Część 1. Podstawowe dane o Ośrodku Rehabilitacji Kompleksowej</w:t>
            </w:r>
          </w:p>
        </w:tc>
        <w:tc>
          <w:tcPr>
            <w:tcW w:w="960" w:type="dxa"/>
            <w:tcBorders>
              <w:top w:val="nil"/>
              <w:left w:val="nil"/>
              <w:bottom w:val="nil"/>
              <w:right w:val="single" w:sz="8" w:space="0" w:color="000000"/>
            </w:tcBorders>
            <w:shd w:val="clear" w:color="D9E2F3" w:fill="D9E2F3"/>
            <w:noWrap/>
            <w:vAlign w:val="bottom"/>
            <w:hideMark/>
          </w:tcPr>
          <w:p w14:paraId="220629FE"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r>
      <w:tr w:rsidR="00530D41" w:rsidRPr="00481BBC" w14:paraId="6085BD1A" w14:textId="77777777" w:rsidTr="00863370">
        <w:trPr>
          <w:trHeight w:val="285"/>
        </w:trPr>
        <w:tc>
          <w:tcPr>
            <w:tcW w:w="920" w:type="dxa"/>
            <w:tcBorders>
              <w:top w:val="nil"/>
              <w:left w:val="single" w:sz="8" w:space="0" w:color="000000"/>
              <w:bottom w:val="nil"/>
              <w:right w:val="nil"/>
            </w:tcBorders>
            <w:shd w:val="clear" w:color="D9E2F3" w:fill="D9E2F3"/>
            <w:noWrap/>
            <w:vAlign w:val="bottom"/>
            <w:hideMark/>
          </w:tcPr>
          <w:p w14:paraId="60D571D7" w14:textId="77777777" w:rsidR="00530D41" w:rsidRPr="00481BBC" w:rsidRDefault="00530D41" w:rsidP="00863370">
            <w:pPr>
              <w:spacing w:after="0" w:line="240" w:lineRule="auto"/>
              <w:rPr>
                <w:rFonts w:ascii="Calibri" w:eastAsia="Times New Roman" w:hAnsi="Calibri" w:cs="Calibri"/>
                <w:color w:val="FF0000"/>
                <w:sz w:val="24"/>
                <w:szCs w:val="24"/>
                <w:lang w:eastAsia="pl-PL"/>
              </w:rPr>
            </w:pPr>
            <w:r w:rsidRPr="00481BBC">
              <w:rPr>
                <w:rFonts w:ascii="Calibri" w:eastAsia="Times New Roman" w:hAnsi="Calibri" w:cs="Calibri"/>
                <w:color w:val="FF0000"/>
                <w:sz w:val="24"/>
                <w:szCs w:val="24"/>
                <w:lang w:eastAsia="pl-PL"/>
              </w:rPr>
              <w:t> </w:t>
            </w:r>
          </w:p>
        </w:tc>
        <w:tc>
          <w:tcPr>
            <w:tcW w:w="920" w:type="dxa"/>
            <w:tcBorders>
              <w:top w:val="nil"/>
              <w:left w:val="nil"/>
              <w:bottom w:val="nil"/>
              <w:right w:val="nil"/>
            </w:tcBorders>
            <w:shd w:val="clear" w:color="D9E2F3" w:fill="D9E2F3"/>
            <w:noWrap/>
            <w:vAlign w:val="bottom"/>
            <w:hideMark/>
          </w:tcPr>
          <w:p w14:paraId="777D3A24"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1520" w:type="dxa"/>
            <w:tcBorders>
              <w:top w:val="nil"/>
              <w:left w:val="nil"/>
              <w:bottom w:val="nil"/>
              <w:right w:val="nil"/>
            </w:tcBorders>
            <w:shd w:val="clear" w:color="D9E2F3" w:fill="D9E2F3"/>
            <w:noWrap/>
            <w:vAlign w:val="bottom"/>
            <w:hideMark/>
          </w:tcPr>
          <w:p w14:paraId="1A2C6CA5"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5360" w:type="dxa"/>
            <w:tcBorders>
              <w:top w:val="nil"/>
              <w:left w:val="nil"/>
              <w:bottom w:val="nil"/>
              <w:right w:val="nil"/>
            </w:tcBorders>
            <w:shd w:val="clear" w:color="D9E2F3" w:fill="D9E2F3"/>
            <w:noWrap/>
            <w:vAlign w:val="bottom"/>
            <w:hideMark/>
          </w:tcPr>
          <w:p w14:paraId="3550A945"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960" w:type="dxa"/>
            <w:tcBorders>
              <w:top w:val="nil"/>
              <w:left w:val="nil"/>
              <w:bottom w:val="nil"/>
              <w:right w:val="single" w:sz="8" w:space="0" w:color="000000"/>
            </w:tcBorders>
            <w:shd w:val="clear" w:color="D9E2F3" w:fill="D9E2F3"/>
            <w:noWrap/>
            <w:vAlign w:val="bottom"/>
            <w:hideMark/>
          </w:tcPr>
          <w:p w14:paraId="727A7FCD"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r>
      <w:tr w:rsidR="00530D41" w:rsidRPr="00481BBC" w14:paraId="66DA7593" w14:textId="77777777" w:rsidTr="00863370">
        <w:trPr>
          <w:trHeight w:val="285"/>
        </w:trPr>
        <w:tc>
          <w:tcPr>
            <w:tcW w:w="920" w:type="dxa"/>
            <w:tcBorders>
              <w:top w:val="nil"/>
              <w:left w:val="single" w:sz="8" w:space="0" w:color="000000"/>
              <w:bottom w:val="nil"/>
              <w:right w:val="nil"/>
            </w:tcBorders>
            <w:shd w:val="clear" w:color="D9E2F3" w:fill="D9E2F3"/>
            <w:noWrap/>
            <w:vAlign w:val="bottom"/>
            <w:hideMark/>
          </w:tcPr>
          <w:p w14:paraId="05B4825D" w14:textId="77777777" w:rsidR="00530D41" w:rsidRPr="00481BBC" w:rsidRDefault="00530D41" w:rsidP="00863370">
            <w:pPr>
              <w:spacing w:after="0" w:line="240" w:lineRule="auto"/>
              <w:rPr>
                <w:rFonts w:ascii="Calibri" w:eastAsia="Times New Roman" w:hAnsi="Calibri" w:cs="Calibri"/>
                <w:color w:val="FF0000"/>
                <w:sz w:val="24"/>
                <w:szCs w:val="24"/>
                <w:lang w:eastAsia="pl-PL"/>
              </w:rPr>
            </w:pPr>
            <w:r w:rsidRPr="00481BBC">
              <w:rPr>
                <w:rFonts w:ascii="Calibri" w:eastAsia="Times New Roman" w:hAnsi="Calibri" w:cs="Calibri"/>
                <w:color w:val="FF0000"/>
                <w:sz w:val="24"/>
                <w:szCs w:val="24"/>
                <w:lang w:eastAsia="pl-PL"/>
              </w:rPr>
              <w:t> </w:t>
            </w:r>
          </w:p>
        </w:tc>
        <w:tc>
          <w:tcPr>
            <w:tcW w:w="2440" w:type="dxa"/>
            <w:gridSpan w:val="2"/>
            <w:tcBorders>
              <w:top w:val="single" w:sz="4" w:space="0" w:color="000000"/>
              <w:left w:val="single" w:sz="4" w:space="0" w:color="000000"/>
              <w:bottom w:val="nil"/>
              <w:right w:val="single" w:sz="4" w:space="0" w:color="000000"/>
            </w:tcBorders>
            <w:shd w:val="clear" w:color="auto" w:fill="auto"/>
            <w:noWrap/>
            <w:vAlign w:val="center"/>
            <w:hideMark/>
          </w:tcPr>
          <w:p w14:paraId="78F9DD2F" w14:textId="77777777" w:rsidR="00530D41" w:rsidRPr="00481BBC" w:rsidRDefault="00530D41" w:rsidP="00863370">
            <w:pPr>
              <w:spacing w:after="0" w:line="240" w:lineRule="auto"/>
              <w:rPr>
                <w:rFonts w:ascii="Calibri" w:eastAsia="Times New Roman" w:hAnsi="Calibri" w:cs="Calibri"/>
                <w:b/>
                <w:bCs/>
                <w:color w:val="000000"/>
                <w:sz w:val="24"/>
                <w:szCs w:val="24"/>
                <w:lang w:eastAsia="pl-PL"/>
              </w:rPr>
            </w:pPr>
            <w:r w:rsidRPr="00481BBC">
              <w:rPr>
                <w:rFonts w:ascii="Calibri" w:eastAsia="Times New Roman" w:hAnsi="Calibri" w:cs="Calibri"/>
                <w:b/>
                <w:bCs/>
                <w:color w:val="000000"/>
                <w:sz w:val="24"/>
                <w:szCs w:val="24"/>
                <w:lang w:eastAsia="pl-PL"/>
              </w:rPr>
              <w:t>Nazwa ORK</w:t>
            </w:r>
          </w:p>
        </w:tc>
        <w:tc>
          <w:tcPr>
            <w:tcW w:w="5360" w:type="dxa"/>
            <w:tcBorders>
              <w:top w:val="single" w:sz="4" w:space="0" w:color="000000"/>
              <w:left w:val="nil"/>
              <w:bottom w:val="single" w:sz="4" w:space="0" w:color="000000"/>
              <w:right w:val="single" w:sz="4" w:space="0" w:color="000000"/>
            </w:tcBorders>
            <w:shd w:val="clear" w:color="auto" w:fill="auto"/>
            <w:noWrap/>
            <w:vAlign w:val="center"/>
            <w:hideMark/>
          </w:tcPr>
          <w:p w14:paraId="24A74525"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960" w:type="dxa"/>
            <w:tcBorders>
              <w:top w:val="nil"/>
              <w:left w:val="nil"/>
              <w:bottom w:val="nil"/>
              <w:right w:val="single" w:sz="8" w:space="0" w:color="000000"/>
            </w:tcBorders>
            <w:shd w:val="clear" w:color="D9E2F3" w:fill="D9E2F3"/>
            <w:noWrap/>
            <w:vAlign w:val="bottom"/>
            <w:hideMark/>
          </w:tcPr>
          <w:p w14:paraId="401453AA"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r>
      <w:tr w:rsidR="00530D41" w:rsidRPr="00481BBC" w14:paraId="41E52DCA" w14:textId="77777777" w:rsidTr="00863370">
        <w:trPr>
          <w:trHeight w:val="285"/>
        </w:trPr>
        <w:tc>
          <w:tcPr>
            <w:tcW w:w="920" w:type="dxa"/>
            <w:tcBorders>
              <w:top w:val="nil"/>
              <w:left w:val="single" w:sz="8" w:space="0" w:color="000000"/>
              <w:bottom w:val="nil"/>
              <w:right w:val="nil"/>
            </w:tcBorders>
            <w:shd w:val="clear" w:color="D9E2F3" w:fill="D9E2F3"/>
            <w:noWrap/>
            <w:vAlign w:val="center"/>
            <w:hideMark/>
          </w:tcPr>
          <w:p w14:paraId="65DD79EB" w14:textId="77777777" w:rsidR="00530D41" w:rsidRPr="00481BBC" w:rsidRDefault="00530D41" w:rsidP="00863370">
            <w:pPr>
              <w:spacing w:after="0" w:line="240" w:lineRule="auto"/>
              <w:rPr>
                <w:rFonts w:ascii="Calibri" w:eastAsia="Times New Roman" w:hAnsi="Calibri" w:cs="Calibri"/>
                <w:color w:val="FF0000"/>
                <w:sz w:val="24"/>
                <w:szCs w:val="24"/>
                <w:lang w:eastAsia="pl-PL"/>
              </w:rPr>
            </w:pPr>
            <w:r w:rsidRPr="00481BBC">
              <w:rPr>
                <w:rFonts w:ascii="Calibri" w:eastAsia="Times New Roman" w:hAnsi="Calibri" w:cs="Calibri"/>
                <w:color w:val="FF0000"/>
                <w:sz w:val="24"/>
                <w:szCs w:val="24"/>
                <w:lang w:eastAsia="pl-PL"/>
              </w:rPr>
              <w:t> </w:t>
            </w:r>
          </w:p>
        </w:tc>
        <w:tc>
          <w:tcPr>
            <w:tcW w:w="24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B0D53" w14:textId="77777777" w:rsidR="00530D41" w:rsidRPr="00481BBC" w:rsidRDefault="00530D41" w:rsidP="00863370">
            <w:pPr>
              <w:spacing w:after="0" w:line="240" w:lineRule="auto"/>
              <w:rPr>
                <w:rFonts w:ascii="Calibri" w:eastAsia="Times New Roman" w:hAnsi="Calibri" w:cs="Calibri"/>
                <w:b/>
                <w:bCs/>
                <w:color w:val="000000"/>
                <w:sz w:val="24"/>
                <w:szCs w:val="24"/>
                <w:lang w:eastAsia="pl-PL"/>
              </w:rPr>
            </w:pPr>
            <w:r w:rsidRPr="00481BBC">
              <w:rPr>
                <w:rFonts w:ascii="Calibri" w:eastAsia="Times New Roman" w:hAnsi="Calibri" w:cs="Calibri"/>
                <w:b/>
                <w:bCs/>
                <w:color w:val="000000"/>
                <w:sz w:val="24"/>
                <w:szCs w:val="24"/>
                <w:lang w:eastAsia="pl-PL"/>
              </w:rPr>
              <w:t>Nr umowy</w:t>
            </w:r>
          </w:p>
        </w:tc>
        <w:tc>
          <w:tcPr>
            <w:tcW w:w="5360" w:type="dxa"/>
            <w:tcBorders>
              <w:top w:val="nil"/>
              <w:left w:val="nil"/>
              <w:bottom w:val="single" w:sz="4" w:space="0" w:color="000000"/>
              <w:right w:val="single" w:sz="4" w:space="0" w:color="000000"/>
            </w:tcBorders>
            <w:shd w:val="clear" w:color="auto" w:fill="auto"/>
            <w:noWrap/>
            <w:vAlign w:val="center"/>
            <w:hideMark/>
          </w:tcPr>
          <w:p w14:paraId="635B2B00"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960" w:type="dxa"/>
            <w:tcBorders>
              <w:top w:val="nil"/>
              <w:left w:val="nil"/>
              <w:bottom w:val="nil"/>
              <w:right w:val="single" w:sz="8" w:space="0" w:color="000000"/>
            </w:tcBorders>
            <w:shd w:val="clear" w:color="D9E2F3" w:fill="D9E2F3"/>
            <w:noWrap/>
            <w:vAlign w:val="center"/>
            <w:hideMark/>
          </w:tcPr>
          <w:p w14:paraId="3B8D96F6"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r>
      <w:tr w:rsidR="00530D41" w:rsidRPr="00481BBC" w14:paraId="4DC9C870" w14:textId="77777777" w:rsidTr="00863370">
        <w:trPr>
          <w:trHeight w:val="285"/>
        </w:trPr>
        <w:tc>
          <w:tcPr>
            <w:tcW w:w="920" w:type="dxa"/>
            <w:tcBorders>
              <w:top w:val="nil"/>
              <w:left w:val="single" w:sz="8" w:space="0" w:color="000000"/>
              <w:bottom w:val="nil"/>
              <w:right w:val="single" w:sz="4" w:space="0" w:color="000000"/>
            </w:tcBorders>
            <w:shd w:val="clear" w:color="D9E2F3" w:fill="D9E2F3"/>
            <w:noWrap/>
            <w:vAlign w:val="center"/>
            <w:hideMark/>
          </w:tcPr>
          <w:p w14:paraId="101A70BB" w14:textId="77777777" w:rsidR="00530D41" w:rsidRPr="00481BBC" w:rsidRDefault="00530D41" w:rsidP="00863370">
            <w:pPr>
              <w:spacing w:after="0" w:line="240" w:lineRule="auto"/>
              <w:rPr>
                <w:rFonts w:ascii="Calibri" w:eastAsia="Times New Roman" w:hAnsi="Calibri" w:cs="Calibri"/>
                <w:color w:val="FF0000"/>
                <w:sz w:val="24"/>
                <w:szCs w:val="24"/>
                <w:lang w:eastAsia="pl-PL"/>
              </w:rPr>
            </w:pPr>
            <w:r w:rsidRPr="00481BBC">
              <w:rPr>
                <w:rFonts w:ascii="Calibri" w:eastAsia="Times New Roman" w:hAnsi="Calibri" w:cs="Calibri"/>
                <w:color w:val="FF0000"/>
                <w:sz w:val="24"/>
                <w:szCs w:val="24"/>
                <w:lang w:eastAsia="pl-PL"/>
              </w:rPr>
              <w:t> </w:t>
            </w:r>
          </w:p>
        </w:tc>
        <w:tc>
          <w:tcPr>
            <w:tcW w:w="7800" w:type="dxa"/>
            <w:gridSpan w:val="3"/>
            <w:tcBorders>
              <w:top w:val="nil"/>
              <w:left w:val="nil"/>
              <w:bottom w:val="single" w:sz="4" w:space="0" w:color="000000"/>
              <w:right w:val="single" w:sz="4" w:space="0" w:color="000000"/>
            </w:tcBorders>
            <w:shd w:val="clear" w:color="D9E2F3" w:fill="D9E2F3"/>
            <w:noWrap/>
            <w:vAlign w:val="center"/>
            <w:hideMark/>
          </w:tcPr>
          <w:p w14:paraId="6163814F" w14:textId="77777777" w:rsidR="00530D41" w:rsidRPr="00481BBC" w:rsidRDefault="00530D41" w:rsidP="00863370">
            <w:pPr>
              <w:spacing w:after="0" w:line="240" w:lineRule="auto"/>
              <w:jc w:val="center"/>
              <w:rPr>
                <w:rFonts w:ascii="Calibri" w:eastAsia="Times New Roman" w:hAnsi="Calibri" w:cs="Calibri"/>
                <w:b/>
                <w:bCs/>
                <w:color w:val="000000"/>
                <w:sz w:val="24"/>
                <w:szCs w:val="24"/>
                <w:lang w:eastAsia="pl-PL"/>
              </w:rPr>
            </w:pPr>
            <w:r w:rsidRPr="00481BBC">
              <w:rPr>
                <w:rFonts w:ascii="Calibri" w:eastAsia="Times New Roman" w:hAnsi="Calibri" w:cs="Calibri"/>
                <w:b/>
                <w:bCs/>
                <w:color w:val="000000"/>
                <w:sz w:val="24"/>
                <w:szCs w:val="24"/>
                <w:lang w:eastAsia="pl-PL"/>
              </w:rPr>
              <w:t> </w:t>
            </w:r>
          </w:p>
        </w:tc>
        <w:tc>
          <w:tcPr>
            <w:tcW w:w="960" w:type="dxa"/>
            <w:tcBorders>
              <w:top w:val="nil"/>
              <w:left w:val="nil"/>
              <w:bottom w:val="nil"/>
              <w:right w:val="single" w:sz="8" w:space="0" w:color="000000"/>
            </w:tcBorders>
            <w:shd w:val="clear" w:color="D9E2F3" w:fill="D9E2F3"/>
            <w:noWrap/>
            <w:vAlign w:val="center"/>
            <w:hideMark/>
          </w:tcPr>
          <w:p w14:paraId="4164A990"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r>
      <w:tr w:rsidR="00530D41" w:rsidRPr="00481BBC" w14:paraId="12A7B47E" w14:textId="77777777" w:rsidTr="00863370">
        <w:trPr>
          <w:trHeight w:val="285"/>
        </w:trPr>
        <w:tc>
          <w:tcPr>
            <w:tcW w:w="920" w:type="dxa"/>
            <w:tcBorders>
              <w:top w:val="nil"/>
              <w:left w:val="single" w:sz="8" w:space="0" w:color="000000"/>
              <w:bottom w:val="nil"/>
              <w:right w:val="nil"/>
            </w:tcBorders>
            <w:shd w:val="clear" w:color="D9E2F3" w:fill="D9E2F3"/>
            <w:noWrap/>
            <w:vAlign w:val="center"/>
            <w:hideMark/>
          </w:tcPr>
          <w:p w14:paraId="511B4355" w14:textId="77777777" w:rsidR="00530D41" w:rsidRPr="00481BBC" w:rsidRDefault="00530D41" w:rsidP="00863370">
            <w:pPr>
              <w:spacing w:after="0" w:line="240" w:lineRule="auto"/>
              <w:rPr>
                <w:rFonts w:ascii="Calibri" w:eastAsia="Times New Roman" w:hAnsi="Calibri" w:cs="Calibri"/>
                <w:color w:val="FF0000"/>
                <w:sz w:val="24"/>
                <w:szCs w:val="24"/>
                <w:lang w:eastAsia="pl-PL"/>
              </w:rPr>
            </w:pPr>
            <w:r w:rsidRPr="00481BBC">
              <w:rPr>
                <w:rFonts w:ascii="Calibri" w:eastAsia="Times New Roman" w:hAnsi="Calibri" w:cs="Calibri"/>
                <w:color w:val="FF0000"/>
                <w:sz w:val="24"/>
                <w:szCs w:val="24"/>
                <w:lang w:eastAsia="pl-PL"/>
              </w:rPr>
              <w:t> </w:t>
            </w:r>
          </w:p>
        </w:tc>
        <w:tc>
          <w:tcPr>
            <w:tcW w:w="244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DF2FB22" w14:textId="77777777" w:rsidR="00530D41" w:rsidRPr="00481BBC" w:rsidRDefault="00530D41" w:rsidP="00863370">
            <w:pPr>
              <w:spacing w:after="0" w:line="240" w:lineRule="auto"/>
              <w:rPr>
                <w:rFonts w:ascii="Calibri" w:eastAsia="Times New Roman" w:hAnsi="Calibri" w:cs="Calibri"/>
                <w:b/>
                <w:bCs/>
                <w:color w:val="000000"/>
                <w:sz w:val="24"/>
                <w:szCs w:val="24"/>
                <w:lang w:eastAsia="pl-PL"/>
              </w:rPr>
            </w:pPr>
            <w:r w:rsidRPr="00481BBC">
              <w:rPr>
                <w:rFonts w:ascii="Calibri" w:eastAsia="Times New Roman" w:hAnsi="Calibri" w:cs="Calibri"/>
                <w:b/>
                <w:bCs/>
                <w:color w:val="000000"/>
                <w:sz w:val="24"/>
                <w:szCs w:val="24"/>
                <w:lang w:eastAsia="pl-PL"/>
              </w:rPr>
              <w:t>Dane o liderze</w:t>
            </w:r>
          </w:p>
        </w:tc>
        <w:tc>
          <w:tcPr>
            <w:tcW w:w="5360" w:type="dxa"/>
            <w:tcBorders>
              <w:top w:val="nil"/>
              <w:left w:val="nil"/>
              <w:bottom w:val="single" w:sz="4" w:space="0" w:color="000000"/>
              <w:right w:val="single" w:sz="4" w:space="0" w:color="000000"/>
            </w:tcBorders>
            <w:shd w:val="clear" w:color="auto" w:fill="auto"/>
            <w:noWrap/>
            <w:vAlign w:val="center"/>
            <w:hideMark/>
          </w:tcPr>
          <w:p w14:paraId="0D99065F"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960" w:type="dxa"/>
            <w:tcBorders>
              <w:top w:val="nil"/>
              <w:left w:val="nil"/>
              <w:bottom w:val="nil"/>
              <w:right w:val="single" w:sz="8" w:space="0" w:color="000000"/>
            </w:tcBorders>
            <w:shd w:val="clear" w:color="D9E2F3" w:fill="D9E2F3"/>
            <w:noWrap/>
            <w:vAlign w:val="center"/>
            <w:hideMark/>
          </w:tcPr>
          <w:p w14:paraId="429614C5"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r>
      <w:tr w:rsidR="00530D41" w:rsidRPr="00481BBC" w14:paraId="325232F5" w14:textId="77777777" w:rsidTr="00863370">
        <w:trPr>
          <w:trHeight w:val="285"/>
        </w:trPr>
        <w:tc>
          <w:tcPr>
            <w:tcW w:w="920" w:type="dxa"/>
            <w:tcBorders>
              <w:top w:val="nil"/>
              <w:left w:val="single" w:sz="8" w:space="0" w:color="000000"/>
              <w:bottom w:val="nil"/>
              <w:right w:val="nil"/>
            </w:tcBorders>
            <w:shd w:val="clear" w:color="D9E2F3" w:fill="D9E2F3"/>
            <w:noWrap/>
            <w:vAlign w:val="center"/>
            <w:hideMark/>
          </w:tcPr>
          <w:p w14:paraId="46C400F7" w14:textId="77777777" w:rsidR="00530D41" w:rsidRPr="00481BBC" w:rsidRDefault="00530D41" w:rsidP="00863370">
            <w:pPr>
              <w:spacing w:after="0" w:line="240" w:lineRule="auto"/>
              <w:rPr>
                <w:rFonts w:ascii="Calibri" w:eastAsia="Times New Roman" w:hAnsi="Calibri" w:cs="Calibri"/>
                <w:color w:val="FF0000"/>
                <w:sz w:val="24"/>
                <w:szCs w:val="24"/>
                <w:lang w:eastAsia="pl-PL"/>
              </w:rPr>
            </w:pPr>
            <w:r w:rsidRPr="00481BBC">
              <w:rPr>
                <w:rFonts w:ascii="Calibri" w:eastAsia="Times New Roman" w:hAnsi="Calibri" w:cs="Calibri"/>
                <w:color w:val="FF0000"/>
                <w:sz w:val="24"/>
                <w:szCs w:val="24"/>
                <w:lang w:eastAsia="pl-PL"/>
              </w:rPr>
              <w:t> </w:t>
            </w:r>
          </w:p>
        </w:tc>
        <w:tc>
          <w:tcPr>
            <w:tcW w:w="244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865F099" w14:textId="77777777" w:rsidR="00530D41" w:rsidRPr="00481BBC" w:rsidRDefault="00530D41" w:rsidP="00863370">
            <w:pPr>
              <w:spacing w:after="0" w:line="240" w:lineRule="auto"/>
              <w:rPr>
                <w:rFonts w:ascii="Calibri" w:eastAsia="Times New Roman" w:hAnsi="Calibri" w:cs="Calibri"/>
                <w:b/>
                <w:bCs/>
                <w:color w:val="000000"/>
                <w:sz w:val="24"/>
                <w:szCs w:val="24"/>
                <w:lang w:eastAsia="pl-PL"/>
              </w:rPr>
            </w:pPr>
            <w:r w:rsidRPr="00481BBC">
              <w:rPr>
                <w:rFonts w:ascii="Calibri" w:eastAsia="Times New Roman" w:hAnsi="Calibri" w:cs="Calibri"/>
                <w:b/>
                <w:bCs/>
                <w:color w:val="000000"/>
                <w:sz w:val="24"/>
                <w:szCs w:val="24"/>
                <w:lang w:eastAsia="pl-PL"/>
              </w:rPr>
              <w:t>Nazwa podmiotu</w:t>
            </w:r>
          </w:p>
        </w:tc>
        <w:tc>
          <w:tcPr>
            <w:tcW w:w="5360" w:type="dxa"/>
            <w:tcBorders>
              <w:top w:val="nil"/>
              <w:left w:val="nil"/>
              <w:bottom w:val="single" w:sz="4" w:space="0" w:color="000000"/>
              <w:right w:val="single" w:sz="4" w:space="0" w:color="000000"/>
            </w:tcBorders>
            <w:shd w:val="clear" w:color="auto" w:fill="auto"/>
            <w:noWrap/>
            <w:vAlign w:val="center"/>
            <w:hideMark/>
          </w:tcPr>
          <w:p w14:paraId="29CC1ADD"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960" w:type="dxa"/>
            <w:tcBorders>
              <w:top w:val="nil"/>
              <w:left w:val="nil"/>
              <w:bottom w:val="nil"/>
              <w:right w:val="single" w:sz="8" w:space="0" w:color="000000"/>
            </w:tcBorders>
            <w:shd w:val="clear" w:color="D9E2F3" w:fill="D9E2F3"/>
            <w:noWrap/>
            <w:vAlign w:val="center"/>
            <w:hideMark/>
          </w:tcPr>
          <w:p w14:paraId="162F5EBD"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r>
      <w:tr w:rsidR="00530D41" w:rsidRPr="00481BBC" w14:paraId="6AFC4DE4" w14:textId="77777777" w:rsidTr="00863370">
        <w:trPr>
          <w:trHeight w:val="285"/>
        </w:trPr>
        <w:tc>
          <w:tcPr>
            <w:tcW w:w="920" w:type="dxa"/>
            <w:tcBorders>
              <w:top w:val="nil"/>
              <w:left w:val="single" w:sz="8" w:space="0" w:color="000000"/>
              <w:bottom w:val="nil"/>
              <w:right w:val="nil"/>
            </w:tcBorders>
            <w:shd w:val="clear" w:color="D9E2F3" w:fill="D9E2F3"/>
            <w:noWrap/>
            <w:vAlign w:val="center"/>
            <w:hideMark/>
          </w:tcPr>
          <w:p w14:paraId="1679A09F" w14:textId="77777777" w:rsidR="00530D41" w:rsidRPr="00481BBC" w:rsidRDefault="00530D41" w:rsidP="00863370">
            <w:pPr>
              <w:spacing w:after="0" w:line="240" w:lineRule="auto"/>
              <w:rPr>
                <w:rFonts w:ascii="Calibri" w:eastAsia="Times New Roman" w:hAnsi="Calibri" w:cs="Calibri"/>
                <w:color w:val="FF0000"/>
                <w:sz w:val="24"/>
                <w:szCs w:val="24"/>
                <w:lang w:eastAsia="pl-PL"/>
              </w:rPr>
            </w:pPr>
            <w:r w:rsidRPr="00481BBC">
              <w:rPr>
                <w:rFonts w:ascii="Calibri" w:eastAsia="Times New Roman" w:hAnsi="Calibri" w:cs="Calibri"/>
                <w:color w:val="FF0000"/>
                <w:sz w:val="24"/>
                <w:szCs w:val="24"/>
                <w:lang w:eastAsia="pl-PL"/>
              </w:rPr>
              <w:t> </w:t>
            </w:r>
          </w:p>
        </w:tc>
        <w:tc>
          <w:tcPr>
            <w:tcW w:w="244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313AF67" w14:textId="77777777" w:rsidR="00530D41" w:rsidRPr="00481BBC" w:rsidRDefault="00530D41" w:rsidP="00863370">
            <w:pPr>
              <w:spacing w:after="0" w:line="240" w:lineRule="auto"/>
              <w:jc w:val="right"/>
              <w:rPr>
                <w:rFonts w:ascii="Calibri" w:eastAsia="Times New Roman" w:hAnsi="Calibri" w:cs="Calibri"/>
                <w:b/>
                <w:bCs/>
                <w:color w:val="000000"/>
                <w:sz w:val="24"/>
                <w:szCs w:val="24"/>
                <w:lang w:eastAsia="pl-PL"/>
              </w:rPr>
            </w:pPr>
            <w:r w:rsidRPr="00481BBC">
              <w:rPr>
                <w:rFonts w:ascii="Calibri" w:eastAsia="Times New Roman" w:hAnsi="Calibri" w:cs="Calibri"/>
                <w:b/>
                <w:bCs/>
                <w:color w:val="000000"/>
                <w:sz w:val="24"/>
                <w:szCs w:val="24"/>
                <w:lang w:eastAsia="pl-PL"/>
              </w:rPr>
              <w:t>REGON</w:t>
            </w:r>
          </w:p>
        </w:tc>
        <w:tc>
          <w:tcPr>
            <w:tcW w:w="5360" w:type="dxa"/>
            <w:tcBorders>
              <w:top w:val="nil"/>
              <w:left w:val="nil"/>
              <w:bottom w:val="single" w:sz="4" w:space="0" w:color="000000"/>
              <w:right w:val="single" w:sz="4" w:space="0" w:color="000000"/>
            </w:tcBorders>
            <w:shd w:val="clear" w:color="auto" w:fill="auto"/>
            <w:noWrap/>
            <w:vAlign w:val="center"/>
            <w:hideMark/>
          </w:tcPr>
          <w:p w14:paraId="353CF2BD"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960" w:type="dxa"/>
            <w:tcBorders>
              <w:top w:val="nil"/>
              <w:left w:val="nil"/>
              <w:bottom w:val="nil"/>
              <w:right w:val="single" w:sz="8" w:space="0" w:color="000000"/>
            </w:tcBorders>
            <w:shd w:val="clear" w:color="D9E2F3" w:fill="D9E2F3"/>
            <w:noWrap/>
            <w:vAlign w:val="center"/>
            <w:hideMark/>
          </w:tcPr>
          <w:p w14:paraId="7E38FAD9"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r>
      <w:tr w:rsidR="00530D41" w:rsidRPr="00481BBC" w14:paraId="2178D337" w14:textId="77777777" w:rsidTr="00863370">
        <w:trPr>
          <w:trHeight w:val="285"/>
        </w:trPr>
        <w:tc>
          <w:tcPr>
            <w:tcW w:w="920" w:type="dxa"/>
            <w:tcBorders>
              <w:top w:val="nil"/>
              <w:left w:val="single" w:sz="8" w:space="0" w:color="000000"/>
              <w:bottom w:val="nil"/>
              <w:right w:val="nil"/>
            </w:tcBorders>
            <w:shd w:val="clear" w:color="D9E2F3" w:fill="D9E2F3"/>
            <w:noWrap/>
            <w:vAlign w:val="center"/>
            <w:hideMark/>
          </w:tcPr>
          <w:p w14:paraId="6C4515CB" w14:textId="77777777" w:rsidR="00530D41" w:rsidRPr="00481BBC" w:rsidRDefault="00530D41" w:rsidP="00863370">
            <w:pPr>
              <w:spacing w:after="0" w:line="240" w:lineRule="auto"/>
              <w:rPr>
                <w:rFonts w:ascii="Calibri" w:eastAsia="Times New Roman" w:hAnsi="Calibri" w:cs="Calibri"/>
                <w:color w:val="FF0000"/>
                <w:sz w:val="24"/>
                <w:szCs w:val="24"/>
                <w:lang w:eastAsia="pl-PL"/>
              </w:rPr>
            </w:pPr>
            <w:r w:rsidRPr="00481BBC">
              <w:rPr>
                <w:rFonts w:ascii="Calibri" w:eastAsia="Times New Roman" w:hAnsi="Calibri" w:cs="Calibri"/>
                <w:color w:val="FF0000"/>
                <w:sz w:val="24"/>
                <w:szCs w:val="24"/>
                <w:lang w:eastAsia="pl-PL"/>
              </w:rPr>
              <w:t> </w:t>
            </w:r>
          </w:p>
        </w:tc>
        <w:tc>
          <w:tcPr>
            <w:tcW w:w="244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61F13A" w14:textId="77777777" w:rsidR="00530D41" w:rsidRPr="00481BBC" w:rsidRDefault="00530D41" w:rsidP="00863370">
            <w:pPr>
              <w:spacing w:after="0" w:line="240" w:lineRule="auto"/>
              <w:jc w:val="right"/>
              <w:rPr>
                <w:rFonts w:ascii="Calibri" w:eastAsia="Times New Roman" w:hAnsi="Calibri" w:cs="Calibri"/>
                <w:b/>
                <w:bCs/>
                <w:color w:val="000000"/>
                <w:sz w:val="24"/>
                <w:szCs w:val="24"/>
                <w:lang w:eastAsia="pl-PL"/>
              </w:rPr>
            </w:pPr>
            <w:r w:rsidRPr="00481BBC">
              <w:rPr>
                <w:rFonts w:ascii="Calibri" w:eastAsia="Times New Roman" w:hAnsi="Calibri" w:cs="Calibri"/>
                <w:b/>
                <w:bCs/>
                <w:color w:val="000000"/>
                <w:sz w:val="24"/>
                <w:szCs w:val="24"/>
                <w:lang w:eastAsia="pl-PL"/>
              </w:rPr>
              <w:t>NIP</w:t>
            </w:r>
          </w:p>
        </w:tc>
        <w:tc>
          <w:tcPr>
            <w:tcW w:w="5360" w:type="dxa"/>
            <w:tcBorders>
              <w:top w:val="nil"/>
              <w:left w:val="nil"/>
              <w:bottom w:val="single" w:sz="4" w:space="0" w:color="000000"/>
              <w:right w:val="single" w:sz="4" w:space="0" w:color="000000"/>
            </w:tcBorders>
            <w:shd w:val="clear" w:color="auto" w:fill="auto"/>
            <w:noWrap/>
            <w:vAlign w:val="center"/>
            <w:hideMark/>
          </w:tcPr>
          <w:p w14:paraId="157007E1"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960" w:type="dxa"/>
            <w:tcBorders>
              <w:top w:val="nil"/>
              <w:left w:val="nil"/>
              <w:bottom w:val="nil"/>
              <w:right w:val="single" w:sz="8" w:space="0" w:color="000000"/>
            </w:tcBorders>
            <w:shd w:val="clear" w:color="D9E2F3" w:fill="D9E2F3"/>
            <w:noWrap/>
            <w:vAlign w:val="center"/>
            <w:hideMark/>
          </w:tcPr>
          <w:p w14:paraId="05EAF2FF"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r>
      <w:tr w:rsidR="00530D41" w:rsidRPr="00481BBC" w14:paraId="39E87D0D" w14:textId="77777777" w:rsidTr="00863370">
        <w:trPr>
          <w:trHeight w:val="285"/>
        </w:trPr>
        <w:tc>
          <w:tcPr>
            <w:tcW w:w="920" w:type="dxa"/>
            <w:tcBorders>
              <w:top w:val="nil"/>
              <w:left w:val="single" w:sz="8" w:space="0" w:color="000000"/>
              <w:bottom w:val="nil"/>
              <w:right w:val="nil"/>
            </w:tcBorders>
            <w:shd w:val="clear" w:color="D9E2F3" w:fill="D9E2F3"/>
            <w:noWrap/>
            <w:vAlign w:val="center"/>
            <w:hideMark/>
          </w:tcPr>
          <w:p w14:paraId="334BAFC3" w14:textId="77777777" w:rsidR="00530D41" w:rsidRPr="00481BBC" w:rsidRDefault="00530D41" w:rsidP="00863370">
            <w:pPr>
              <w:spacing w:after="0" w:line="240" w:lineRule="auto"/>
              <w:rPr>
                <w:rFonts w:ascii="Calibri" w:eastAsia="Times New Roman" w:hAnsi="Calibri" w:cs="Calibri"/>
                <w:color w:val="FF0000"/>
                <w:sz w:val="24"/>
                <w:szCs w:val="24"/>
                <w:lang w:eastAsia="pl-PL"/>
              </w:rPr>
            </w:pPr>
            <w:r w:rsidRPr="00481BBC">
              <w:rPr>
                <w:rFonts w:ascii="Calibri" w:eastAsia="Times New Roman" w:hAnsi="Calibri" w:cs="Calibri"/>
                <w:color w:val="FF0000"/>
                <w:sz w:val="24"/>
                <w:szCs w:val="24"/>
                <w:lang w:eastAsia="pl-PL"/>
              </w:rPr>
              <w:t> </w:t>
            </w:r>
          </w:p>
        </w:tc>
        <w:tc>
          <w:tcPr>
            <w:tcW w:w="244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9A289F4" w14:textId="77777777" w:rsidR="00530D41" w:rsidRPr="00481BBC" w:rsidRDefault="00530D41" w:rsidP="00863370">
            <w:pPr>
              <w:spacing w:after="0" w:line="240" w:lineRule="auto"/>
              <w:jc w:val="right"/>
              <w:rPr>
                <w:rFonts w:ascii="Calibri" w:eastAsia="Times New Roman" w:hAnsi="Calibri" w:cs="Calibri"/>
                <w:b/>
                <w:bCs/>
                <w:color w:val="000000"/>
                <w:sz w:val="24"/>
                <w:szCs w:val="24"/>
                <w:lang w:eastAsia="pl-PL"/>
              </w:rPr>
            </w:pPr>
            <w:r w:rsidRPr="00481BBC">
              <w:rPr>
                <w:rFonts w:ascii="Calibri" w:eastAsia="Times New Roman" w:hAnsi="Calibri" w:cs="Calibri"/>
                <w:b/>
                <w:bCs/>
                <w:color w:val="000000"/>
                <w:sz w:val="24"/>
                <w:szCs w:val="24"/>
                <w:lang w:eastAsia="pl-PL"/>
              </w:rPr>
              <w:t>nr makroregionu</w:t>
            </w:r>
          </w:p>
        </w:tc>
        <w:tc>
          <w:tcPr>
            <w:tcW w:w="5360" w:type="dxa"/>
            <w:tcBorders>
              <w:top w:val="nil"/>
              <w:left w:val="nil"/>
              <w:bottom w:val="single" w:sz="4" w:space="0" w:color="000000"/>
              <w:right w:val="single" w:sz="4" w:space="0" w:color="000000"/>
            </w:tcBorders>
            <w:shd w:val="clear" w:color="auto" w:fill="auto"/>
            <w:noWrap/>
            <w:vAlign w:val="bottom"/>
            <w:hideMark/>
          </w:tcPr>
          <w:p w14:paraId="6B9345BB"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960" w:type="dxa"/>
            <w:tcBorders>
              <w:top w:val="nil"/>
              <w:left w:val="nil"/>
              <w:bottom w:val="nil"/>
              <w:right w:val="single" w:sz="8" w:space="0" w:color="000000"/>
            </w:tcBorders>
            <w:shd w:val="clear" w:color="D9E2F3" w:fill="D9E2F3"/>
            <w:noWrap/>
            <w:vAlign w:val="center"/>
            <w:hideMark/>
          </w:tcPr>
          <w:p w14:paraId="0BE70CF3"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r>
      <w:tr w:rsidR="00530D41" w:rsidRPr="00481BBC" w14:paraId="6B49C2E3" w14:textId="77777777" w:rsidTr="00863370">
        <w:trPr>
          <w:trHeight w:val="285"/>
        </w:trPr>
        <w:tc>
          <w:tcPr>
            <w:tcW w:w="920" w:type="dxa"/>
            <w:tcBorders>
              <w:top w:val="nil"/>
              <w:left w:val="single" w:sz="8" w:space="0" w:color="000000"/>
              <w:bottom w:val="nil"/>
              <w:right w:val="nil"/>
            </w:tcBorders>
            <w:shd w:val="clear" w:color="D9E2F3" w:fill="D9E2F3"/>
            <w:noWrap/>
            <w:vAlign w:val="bottom"/>
            <w:hideMark/>
          </w:tcPr>
          <w:p w14:paraId="27122D19" w14:textId="77777777" w:rsidR="00530D41" w:rsidRPr="00481BBC" w:rsidRDefault="00530D41" w:rsidP="00863370">
            <w:pPr>
              <w:spacing w:after="0" w:line="240" w:lineRule="auto"/>
              <w:rPr>
                <w:rFonts w:ascii="Calibri" w:eastAsia="Times New Roman" w:hAnsi="Calibri" w:cs="Calibri"/>
                <w:color w:val="FF0000"/>
                <w:sz w:val="24"/>
                <w:szCs w:val="24"/>
                <w:lang w:eastAsia="pl-PL"/>
              </w:rPr>
            </w:pPr>
            <w:r w:rsidRPr="00481BBC">
              <w:rPr>
                <w:rFonts w:ascii="Calibri" w:eastAsia="Times New Roman" w:hAnsi="Calibri" w:cs="Calibri"/>
                <w:color w:val="FF0000"/>
                <w:sz w:val="24"/>
                <w:szCs w:val="24"/>
                <w:lang w:eastAsia="pl-PL"/>
              </w:rPr>
              <w:t> </w:t>
            </w:r>
          </w:p>
        </w:tc>
        <w:tc>
          <w:tcPr>
            <w:tcW w:w="920" w:type="dxa"/>
            <w:tcBorders>
              <w:top w:val="nil"/>
              <w:left w:val="nil"/>
              <w:bottom w:val="nil"/>
              <w:right w:val="nil"/>
            </w:tcBorders>
            <w:shd w:val="clear" w:color="D9E2F3" w:fill="D9E2F3"/>
            <w:noWrap/>
            <w:vAlign w:val="bottom"/>
            <w:hideMark/>
          </w:tcPr>
          <w:p w14:paraId="7F58D598"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1520" w:type="dxa"/>
            <w:tcBorders>
              <w:top w:val="nil"/>
              <w:left w:val="nil"/>
              <w:bottom w:val="nil"/>
              <w:right w:val="nil"/>
            </w:tcBorders>
            <w:shd w:val="clear" w:color="D9E2F3" w:fill="D9E2F3"/>
            <w:noWrap/>
            <w:vAlign w:val="bottom"/>
            <w:hideMark/>
          </w:tcPr>
          <w:p w14:paraId="0E072D4B"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5360" w:type="dxa"/>
            <w:tcBorders>
              <w:top w:val="nil"/>
              <w:left w:val="nil"/>
              <w:bottom w:val="nil"/>
              <w:right w:val="nil"/>
            </w:tcBorders>
            <w:shd w:val="clear" w:color="D9E2F3" w:fill="D9E2F3"/>
            <w:noWrap/>
            <w:vAlign w:val="bottom"/>
            <w:hideMark/>
          </w:tcPr>
          <w:p w14:paraId="44616080"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960" w:type="dxa"/>
            <w:tcBorders>
              <w:top w:val="nil"/>
              <w:left w:val="nil"/>
              <w:bottom w:val="nil"/>
              <w:right w:val="single" w:sz="8" w:space="0" w:color="000000"/>
            </w:tcBorders>
            <w:shd w:val="clear" w:color="D9E2F3" w:fill="D9E2F3"/>
            <w:noWrap/>
            <w:vAlign w:val="bottom"/>
            <w:hideMark/>
          </w:tcPr>
          <w:p w14:paraId="66BFE890"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r>
      <w:tr w:rsidR="00530D41" w:rsidRPr="00481BBC" w14:paraId="1BC8A935" w14:textId="77777777" w:rsidTr="00863370">
        <w:trPr>
          <w:trHeight w:val="285"/>
        </w:trPr>
        <w:tc>
          <w:tcPr>
            <w:tcW w:w="920" w:type="dxa"/>
            <w:tcBorders>
              <w:top w:val="nil"/>
              <w:left w:val="single" w:sz="8" w:space="0" w:color="000000"/>
              <w:bottom w:val="nil"/>
              <w:right w:val="nil"/>
            </w:tcBorders>
            <w:shd w:val="clear" w:color="D9E2F3" w:fill="D9E2F3"/>
            <w:noWrap/>
            <w:vAlign w:val="bottom"/>
            <w:hideMark/>
          </w:tcPr>
          <w:p w14:paraId="07C671DC" w14:textId="77777777" w:rsidR="00530D41" w:rsidRPr="00481BBC" w:rsidRDefault="00530D41" w:rsidP="00863370">
            <w:pPr>
              <w:spacing w:after="0" w:line="240" w:lineRule="auto"/>
              <w:rPr>
                <w:rFonts w:ascii="Calibri" w:eastAsia="Times New Roman" w:hAnsi="Calibri" w:cs="Calibri"/>
                <w:color w:val="FF0000"/>
                <w:sz w:val="24"/>
                <w:szCs w:val="24"/>
                <w:lang w:eastAsia="pl-PL"/>
              </w:rPr>
            </w:pPr>
            <w:r w:rsidRPr="00481BBC">
              <w:rPr>
                <w:rFonts w:ascii="Calibri" w:eastAsia="Times New Roman" w:hAnsi="Calibri" w:cs="Calibri"/>
                <w:color w:val="FF0000"/>
                <w:sz w:val="24"/>
                <w:szCs w:val="24"/>
                <w:lang w:eastAsia="pl-PL"/>
              </w:rPr>
              <w:t> </w:t>
            </w:r>
          </w:p>
        </w:tc>
        <w:tc>
          <w:tcPr>
            <w:tcW w:w="244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30AADE8" w14:textId="77777777" w:rsidR="00530D41" w:rsidRPr="00481BBC" w:rsidRDefault="00530D41" w:rsidP="00863370">
            <w:pPr>
              <w:spacing w:after="0" w:line="240" w:lineRule="auto"/>
              <w:rPr>
                <w:rFonts w:ascii="Calibri" w:eastAsia="Times New Roman" w:hAnsi="Calibri" w:cs="Calibri"/>
                <w:b/>
                <w:bCs/>
                <w:color w:val="000000"/>
                <w:sz w:val="24"/>
                <w:szCs w:val="24"/>
                <w:lang w:eastAsia="pl-PL"/>
              </w:rPr>
            </w:pPr>
            <w:r w:rsidRPr="00481BBC">
              <w:rPr>
                <w:rFonts w:ascii="Calibri" w:eastAsia="Times New Roman" w:hAnsi="Calibri" w:cs="Calibri"/>
                <w:b/>
                <w:bCs/>
                <w:color w:val="000000"/>
                <w:sz w:val="24"/>
                <w:szCs w:val="24"/>
                <w:lang w:eastAsia="pl-PL"/>
              </w:rPr>
              <w:t>Partnerstwo</w:t>
            </w:r>
          </w:p>
        </w:tc>
        <w:tc>
          <w:tcPr>
            <w:tcW w:w="5360" w:type="dxa"/>
            <w:tcBorders>
              <w:top w:val="single" w:sz="4" w:space="0" w:color="000000"/>
              <w:left w:val="nil"/>
              <w:bottom w:val="single" w:sz="4" w:space="0" w:color="000000"/>
              <w:right w:val="single" w:sz="4" w:space="0" w:color="000000"/>
            </w:tcBorders>
            <w:shd w:val="clear" w:color="auto" w:fill="auto"/>
            <w:noWrap/>
            <w:vAlign w:val="bottom"/>
            <w:hideMark/>
          </w:tcPr>
          <w:p w14:paraId="2BBE84D5" w14:textId="77777777" w:rsidR="00530D41" w:rsidRPr="00481BBC" w:rsidRDefault="00530D41" w:rsidP="00863370">
            <w:pPr>
              <w:spacing w:after="0" w:line="240" w:lineRule="auto"/>
              <w:jc w:val="center"/>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960" w:type="dxa"/>
            <w:tcBorders>
              <w:top w:val="nil"/>
              <w:left w:val="nil"/>
              <w:bottom w:val="nil"/>
              <w:right w:val="single" w:sz="8" w:space="0" w:color="000000"/>
            </w:tcBorders>
            <w:shd w:val="clear" w:color="D9E2F3" w:fill="D9E2F3"/>
            <w:noWrap/>
            <w:vAlign w:val="bottom"/>
            <w:hideMark/>
          </w:tcPr>
          <w:p w14:paraId="46FABA44"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r>
      <w:tr w:rsidR="00530D41" w:rsidRPr="00481BBC" w14:paraId="4293F4A9" w14:textId="77777777" w:rsidTr="00863370">
        <w:trPr>
          <w:trHeight w:val="285"/>
        </w:trPr>
        <w:tc>
          <w:tcPr>
            <w:tcW w:w="920" w:type="dxa"/>
            <w:tcBorders>
              <w:top w:val="nil"/>
              <w:left w:val="single" w:sz="8" w:space="0" w:color="000000"/>
              <w:bottom w:val="nil"/>
              <w:right w:val="nil"/>
            </w:tcBorders>
            <w:shd w:val="clear" w:color="D9E2F3" w:fill="D9E2F3"/>
            <w:noWrap/>
            <w:vAlign w:val="bottom"/>
            <w:hideMark/>
          </w:tcPr>
          <w:p w14:paraId="7C101C4F" w14:textId="77777777" w:rsidR="00530D41" w:rsidRPr="00481BBC" w:rsidRDefault="00530D41" w:rsidP="00863370">
            <w:pPr>
              <w:spacing w:after="0" w:line="240" w:lineRule="auto"/>
              <w:rPr>
                <w:rFonts w:ascii="Calibri" w:eastAsia="Times New Roman" w:hAnsi="Calibri" w:cs="Calibri"/>
                <w:color w:val="FF0000"/>
                <w:sz w:val="24"/>
                <w:szCs w:val="24"/>
                <w:lang w:eastAsia="pl-PL"/>
              </w:rPr>
            </w:pPr>
            <w:r w:rsidRPr="00481BBC">
              <w:rPr>
                <w:rFonts w:ascii="Calibri" w:eastAsia="Times New Roman" w:hAnsi="Calibri" w:cs="Calibri"/>
                <w:color w:val="FF0000"/>
                <w:sz w:val="24"/>
                <w:szCs w:val="24"/>
                <w:lang w:eastAsia="pl-PL"/>
              </w:rPr>
              <w:t> </w:t>
            </w:r>
          </w:p>
        </w:tc>
        <w:tc>
          <w:tcPr>
            <w:tcW w:w="244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11AFC89" w14:textId="77777777" w:rsidR="00530D41" w:rsidRPr="00481BBC" w:rsidRDefault="00530D41" w:rsidP="00863370">
            <w:pPr>
              <w:spacing w:after="0" w:line="240" w:lineRule="auto"/>
              <w:rPr>
                <w:rFonts w:ascii="Calibri" w:eastAsia="Times New Roman" w:hAnsi="Calibri" w:cs="Calibri"/>
                <w:b/>
                <w:bCs/>
                <w:color w:val="000000"/>
                <w:sz w:val="24"/>
                <w:szCs w:val="24"/>
                <w:lang w:eastAsia="pl-PL"/>
              </w:rPr>
            </w:pPr>
            <w:r w:rsidRPr="00481BBC">
              <w:rPr>
                <w:rFonts w:ascii="Calibri" w:eastAsia="Times New Roman" w:hAnsi="Calibri" w:cs="Calibri"/>
                <w:b/>
                <w:bCs/>
                <w:color w:val="000000"/>
                <w:sz w:val="24"/>
                <w:szCs w:val="24"/>
                <w:lang w:eastAsia="pl-PL"/>
              </w:rPr>
              <w:t>Liczba partnerów</w:t>
            </w:r>
          </w:p>
        </w:tc>
        <w:tc>
          <w:tcPr>
            <w:tcW w:w="5360" w:type="dxa"/>
            <w:tcBorders>
              <w:top w:val="nil"/>
              <w:left w:val="nil"/>
              <w:bottom w:val="single" w:sz="4" w:space="0" w:color="000000"/>
              <w:right w:val="single" w:sz="4" w:space="0" w:color="000000"/>
            </w:tcBorders>
            <w:shd w:val="clear" w:color="auto" w:fill="auto"/>
            <w:noWrap/>
            <w:vAlign w:val="bottom"/>
            <w:hideMark/>
          </w:tcPr>
          <w:p w14:paraId="5356D4BB" w14:textId="77777777" w:rsidR="00530D41" w:rsidRPr="00481BBC" w:rsidRDefault="00530D41" w:rsidP="00863370">
            <w:pPr>
              <w:spacing w:after="0" w:line="240" w:lineRule="auto"/>
              <w:jc w:val="center"/>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960" w:type="dxa"/>
            <w:tcBorders>
              <w:top w:val="nil"/>
              <w:left w:val="nil"/>
              <w:bottom w:val="nil"/>
              <w:right w:val="single" w:sz="8" w:space="0" w:color="000000"/>
            </w:tcBorders>
            <w:shd w:val="clear" w:color="D9E2F3" w:fill="D9E2F3"/>
            <w:noWrap/>
            <w:vAlign w:val="bottom"/>
            <w:hideMark/>
          </w:tcPr>
          <w:p w14:paraId="452BF648"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r>
      <w:tr w:rsidR="00530D41" w:rsidRPr="00481BBC" w14:paraId="75108CBB" w14:textId="77777777" w:rsidTr="00863370">
        <w:trPr>
          <w:trHeight w:val="285"/>
        </w:trPr>
        <w:tc>
          <w:tcPr>
            <w:tcW w:w="920" w:type="dxa"/>
            <w:tcBorders>
              <w:top w:val="nil"/>
              <w:left w:val="single" w:sz="8" w:space="0" w:color="000000"/>
              <w:bottom w:val="nil"/>
              <w:right w:val="nil"/>
            </w:tcBorders>
            <w:shd w:val="clear" w:color="D9E2F3" w:fill="D9E2F3"/>
            <w:noWrap/>
            <w:vAlign w:val="bottom"/>
            <w:hideMark/>
          </w:tcPr>
          <w:p w14:paraId="411DBC54" w14:textId="77777777" w:rsidR="00530D41" w:rsidRPr="00481BBC" w:rsidRDefault="00530D41" w:rsidP="00863370">
            <w:pPr>
              <w:spacing w:after="0" w:line="240" w:lineRule="auto"/>
              <w:rPr>
                <w:rFonts w:ascii="Calibri" w:eastAsia="Times New Roman" w:hAnsi="Calibri" w:cs="Calibri"/>
                <w:color w:val="FF0000"/>
                <w:sz w:val="24"/>
                <w:szCs w:val="24"/>
                <w:lang w:eastAsia="pl-PL"/>
              </w:rPr>
            </w:pPr>
            <w:r w:rsidRPr="00481BBC">
              <w:rPr>
                <w:rFonts w:ascii="Calibri" w:eastAsia="Times New Roman" w:hAnsi="Calibri" w:cs="Calibri"/>
                <w:color w:val="FF0000"/>
                <w:sz w:val="24"/>
                <w:szCs w:val="24"/>
                <w:lang w:eastAsia="pl-PL"/>
              </w:rPr>
              <w:t> </w:t>
            </w:r>
          </w:p>
        </w:tc>
        <w:tc>
          <w:tcPr>
            <w:tcW w:w="2440" w:type="dxa"/>
            <w:gridSpan w:val="2"/>
            <w:tcBorders>
              <w:top w:val="nil"/>
              <w:left w:val="nil"/>
              <w:bottom w:val="nil"/>
              <w:right w:val="nil"/>
            </w:tcBorders>
            <w:shd w:val="clear" w:color="D9E2F3" w:fill="D9E2F3"/>
            <w:noWrap/>
            <w:vAlign w:val="center"/>
            <w:hideMark/>
          </w:tcPr>
          <w:p w14:paraId="2CCEC08D" w14:textId="77777777" w:rsidR="00530D41" w:rsidRPr="00481BBC" w:rsidRDefault="00530D41" w:rsidP="00863370">
            <w:pPr>
              <w:spacing w:after="0" w:line="240" w:lineRule="auto"/>
              <w:rPr>
                <w:rFonts w:ascii="Calibri" w:eastAsia="Times New Roman" w:hAnsi="Calibri" w:cs="Calibri"/>
                <w:b/>
                <w:bCs/>
                <w:color w:val="000000"/>
                <w:sz w:val="24"/>
                <w:szCs w:val="24"/>
                <w:lang w:eastAsia="pl-PL"/>
              </w:rPr>
            </w:pPr>
            <w:r w:rsidRPr="00481BBC">
              <w:rPr>
                <w:rFonts w:ascii="Calibri" w:eastAsia="Times New Roman" w:hAnsi="Calibri" w:cs="Calibri"/>
                <w:b/>
                <w:bCs/>
                <w:color w:val="000000"/>
                <w:sz w:val="24"/>
                <w:szCs w:val="24"/>
                <w:lang w:eastAsia="pl-PL"/>
              </w:rPr>
              <w:t>Dane o partnerze 1.:</w:t>
            </w:r>
          </w:p>
        </w:tc>
        <w:tc>
          <w:tcPr>
            <w:tcW w:w="5360" w:type="dxa"/>
            <w:tcBorders>
              <w:top w:val="nil"/>
              <w:left w:val="nil"/>
              <w:bottom w:val="nil"/>
              <w:right w:val="nil"/>
            </w:tcBorders>
            <w:shd w:val="clear" w:color="D9E2F3" w:fill="D9E2F3"/>
            <w:noWrap/>
            <w:vAlign w:val="bottom"/>
            <w:hideMark/>
          </w:tcPr>
          <w:p w14:paraId="12BDB97E" w14:textId="77777777" w:rsidR="00530D41" w:rsidRPr="00481BBC" w:rsidRDefault="00530D41" w:rsidP="00863370">
            <w:pPr>
              <w:spacing w:after="0" w:line="240" w:lineRule="auto"/>
              <w:rPr>
                <w:rFonts w:ascii="Calibri" w:eastAsia="Times New Roman" w:hAnsi="Calibri" w:cs="Calibri"/>
                <w:b/>
                <w:bCs/>
                <w:color w:val="000000"/>
                <w:sz w:val="24"/>
                <w:szCs w:val="24"/>
                <w:lang w:eastAsia="pl-PL"/>
              </w:rPr>
            </w:pPr>
            <w:r w:rsidRPr="00481BBC">
              <w:rPr>
                <w:rFonts w:ascii="Calibri" w:eastAsia="Times New Roman" w:hAnsi="Calibri" w:cs="Calibri"/>
                <w:b/>
                <w:bCs/>
                <w:color w:val="000000"/>
                <w:sz w:val="24"/>
                <w:szCs w:val="24"/>
                <w:lang w:eastAsia="pl-PL"/>
              </w:rPr>
              <w:t> </w:t>
            </w:r>
          </w:p>
        </w:tc>
        <w:tc>
          <w:tcPr>
            <w:tcW w:w="960" w:type="dxa"/>
            <w:tcBorders>
              <w:top w:val="nil"/>
              <w:left w:val="nil"/>
              <w:bottom w:val="nil"/>
              <w:right w:val="single" w:sz="8" w:space="0" w:color="000000"/>
            </w:tcBorders>
            <w:shd w:val="clear" w:color="D9E2F3" w:fill="D9E2F3"/>
            <w:noWrap/>
            <w:vAlign w:val="bottom"/>
            <w:hideMark/>
          </w:tcPr>
          <w:p w14:paraId="1381C934"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r>
      <w:tr w:rsidR="00530D41" w:rsidRPr="00481BBC" w14:paraId="633D9689" w14:textId="77777777" w:rsidTr="00863370">
        <w:trPr>
          <w:trHeight w:val="285"/>
        </w:trPr>
        <w:tc>
          <w:tcPr>
            <w:tcW w:w="920" w:type="dxa"/>
            <w:tcBorders>
              <w:top w:val="nil"/>
              <w:left w:val="single" w:sz="8" w:space="0" w:color="000000"/>
              <w:bottom w:val="nil"/>
              <w:right w:val="nil"/>
            </w:tcBorders>
            <w:shd w:val="clear" w:color="D9E2F3" w:fill="D9E2F3"/>
            <w:noWrap/>
            <w:vAlign w:val="bottom"/>
            <w:hideMark/>
          </w:tcPr>
          <w:p w14:paraId="16F3CEA8" w14:textId="77777777" w:rsidR="00530D41" w:rsidRPr="00481BBC" w:rsidRDefault="00530D41" w:rsidP="00863370">
            <w:pPr>
              <w:spacing w:after="0" w:line="240" w:lineRule="auto"/>
              <w:rPr>
                <w:rFonts w:ascii="Calibri" w:eastAsia="Times New Roman" w:hAnsi="Calibri" w:cs="Calibri"/>
                <w:color w:val="FF0000"/>
                <w:sz w:val="24"/>
                <w:szCs w:val="24"/>
                <w:lang w:eastAsia="pl-PL"/>
              </w:rPr>
            </w:pPr>
            <w:r w:rsidRPr="00481BBC">
              <w:rPr>
                <w:rFonts w:ascii="Calibri" w:eastAsia="Times New Roman" w:hAnsi="Calibri" w:cs="Calibri"/>
                <w:color w:val="FF0000"/>
                <w:sz w:val="24"/>
                <w:szCs w:val="24"/>
                <w:lang w:eastAsia="pl-PL"/>
              </w:rPr>
              <w:t> </w:t>
            </w:r>
          </w:p>
        </w:tc>
        <w:tc>
          <w:tcPr>
            <w:tcW w:w="244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24BCC17" w14:textId="77777777" w:rsidR="00530D41" w:rsidRPr="00481BBC" w:rsidRDefault="00530D41" w:rsidP="00863370">
            <w:pPr>
              <w:spacing w:after="0" w:line="240" w:lineRule="auto"/>
              <w:jc w:val="right"/>
              <w:rPr>
                <w:rFonts w:ascii="Calibri" w:eastAsia="Times New Roman" w:hAnsi="Calibri" w:cs="Calibri"/>
                <w:color w:val="000000"/>
                <w:lang w:eastAsia="pl-PL"/>
              </w:rPr>
            </w:pPr>
            <w:r w:rsidRPr="00481BBC">
              <w:rPr>
                <w:rFonts w:ascii="Calibri" w:eastAsia="Times New Roman" w:hAnsi="Calibri" w:cs="Calibri"/>
                <w:color w:val="000000"/>
                <w:lang w:eastAsia="pl-PL"/>
              </w:rPr>
              <w:t>Nazwa podmiotu</w:t>
            </w:r>
          </w:p>
        </w:tc>
        <w:tc>
          <w:tcPr>
            <w:tcW w:w="5360" w:type="dxa"/>
            <w:tcBorders>
              <w:top w:val="single" w:sz="4" w:space="0" w:color="000000"/>
              <w:left w:val="nil"/>
              <w:bottom w:val="single" w:sz="4" w:space="0" w:color="000000"/>
              <w:right w:val="single" w:sz="4" w:space="0" w:color="000000"/>
            </w:tcBorders>
            <w:shd w:val="clear" w:color="auto" w:fill="auto"/>
            <w:noWrap/>
            <w:vAlign w:val="bottom"/>
            <w:hideMark/>
          </w:tcPr>
          <w:p w14:paraId="50E145A7" w14:textId="77777777" w:rsidR="00530D41" w:rsidRPr="00481BBC" w:rsidRDefault="00530D41" w:rsidP="00863370">
            <w:pPr>
              <w:spacing w:after="0" w:line="240" w:lineRule="auto"/>
              <w:jc w:val="center"/>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960" w:type="dxa"/>
            <w:tcBorders>
              <w:top w:val="nil"/>
              <w:left w:val="nil"/>
              <w:bottom w:val="nil"/>
              <w:right w:val="single" w:sz="8" w:space="0" w:color="000000"/>
            </w:tcBorders>
            <w:shd w:val="clear" w:color="D9E2F3" w:fill="D9E2F3"/>
            <w:noWrap/>
            <w:vAlign w:val="bottom"/>
            <w:hideMark/>
          </w:tcPr>
          <w:p w14:paraId="6D39F374"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r>
      <w:tr w:rsidR="00530D41" w:rsidRPr="00481BBC" w14:paraId="7B5AC1F4" w14:textId="77777777" w:rsidTr="00863370">
        <w:trPr>
          <w:trHeight w:val="285"/>
        </w:trPr>
        <w:tc>
          <w:tcPr>
            <w:tcW w:w="920" w:type="dxa"/>
            <w:tcBorders>
              <w:top w:val="nil"/>
              <w:left w:val="single" w:sz="8" w:space="0" w:color="000000"/>
              <w:bottom w:val="nil"/>
              <w:right w:val="nil"/>
            </w:tcBorders>
            <w:shd w:val="clear" w:color="D9E2F3" w:fill="D9E2F3"/>
            <w:noWrap/>
            <w:vAlign w:val="bottom"/>
            <w:hideMark/>
          </w:tcPr>
          <w:p w14:paraId="4CC4E71A" w14:textId="77777777" w:rsidR="00530D41" w:rsidRPr="00481BBC" w:rsidRDefault="00530D41" w:rsidP="00863370">
            <w:pPr>
              <w:spacing w:after="0" w:line="240" w:lineRule="auto"/>
              <w:rPr>
                <w:rFonts w:ascii="Calibri" w:eastAsia="Times New Roman" w:hAnsi="Calibri" w:cs="Calibri"/>
                <w:color w:val="FF0000"/>
                <w:sz w:val="24"/>
                <w:szCs w:val="24"/>
                <w:lang w:eastAsia="pl-PL"/>
              </w:rPr>
            </w:pPr>
            <w:r w:rsidRPr="00481BBC">
              <w:rPr>
                <w:rFonts w:ascii="Calibri" w:eastAsia="Times New Roman" w:hAnsi="Calibri" w:cs="Calibri"/>
                <w:color w:val="FF0000"/>
                <w:sz w:val="24"/>
                <w:szCs w:val="24"/>
                <w:lang w:eastAsia="pl-PL"/>
              </w:rPr>
              <w:t> </w:t>
            </w:r>
          </w:p>
        </w:tc>
        <w:tc>
          <w:tcPr>
            <w:tcW w:w="244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E2A869" w14:textId="77777777" w:rsidR="00530D41" w:rsidRPr="00481BBC" w:rsidRDefault="00530D41" w:rsidP="00863370">
            <w:pPr>
              <w:spacing w:after="0" w:line="240" w:lineRule="auto"/>
              <w:jc w:val="right"/>
              <w:rPr>
                <w:rFonts w:ascii="Calibri" w:eastAsia="Times New Roman" w:hAnsi="Calibri" w:cs="Calibri"/>
                <w:color w:val="000000"/>
                <w:lang w:eastAsia="pl-PL"/>
              </w:rPr>
            </w:pPr>
            <w:r w:rsidRPr="00481BBC">
              <w:rPr>
                <w:rFonts w:ascii="Calibri" w:eastAsia="Times New Roman" w:hAnsi="Calibri" w:cs="Calibri"/>
                <w:color w:val="000000"/>
                <w:lang w:eastAsia="pl-PL"/>
              </w:rPr>
              <w:t>REGON</w:t>
            </w:r>
          </w:p>
        </w:tc>
        <w:tc>
          <w:tcPr>
            <w:tcW w:w="5360" w:type="dxa"/>
            <w:tcBorders>
              <w:top w:val="nil"/>
              <w:left w:val="nil"/>
              <w:bottom w:val="single" w:sz="4" w:space="0" w:color="000000"/>
              <w:right w:val="single" w:sz="4" w:space="0" w:color="000000"/>
            </w:tcBorders>
            <w:shd w:val="clear" w:color="auto" w:fill="auto"/>
            <w:noWrap/>
            <w:vAlign w:val="bottom"/>
            <w:hideMark/>
          </w:tcPr>
          <w:p w14:paraId="6A63A76C" w14:textId="77777777" w:rsidR="00530D41" w:rsidRPr="00481BBC" w:rsidRDefault="00530D41" w:rsidP="00863370">
            <w:pPr>
              <w:spacing w:after="0" w:line="240" w:lineRule="auto"/>
              <w:jc w:val="center"/>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960" w:type="dxa"/>
            <w:tcBorders>
              <w:top w:val="nil"/>
              <w:left w:val="nil"/>
              <w:bottom w:val="nil"/>
              <w:right w:val="single" w:sz="8" w:space="0" w:color="000000"/>
            </w:tcBorders>
            <w:shd w:val="clear" w:color="D9E2F3" w:fill="D9E2F3"/>
            <w:noWrap/>
            <w:vAlign w:val="bottom"/>
            <w:hideMark/>
          </w:tcPr>
          <w:p w14:paraId="0C1ACDED"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r>
      <w:tr w:rsidR="00530D41" w:rsidRPr="00481BBC" w14:paraId="242CA3CC" w14:textId="77777777" w:rsidTr="00863370">
        <w:trPr>
          <w:trHeight w:val="285"/>
        </w:trPr>
        <w:tc>
          <w:tcPr>
            <w:tcW w:w="920" w:type="dxa"/>
            <w:tcBorders>
              <w:top w:val="nil"/>
              <w:left w:val="single" w:sz="8" w:space="0" w:color="000000"/>
              <w:bottom w:val="nil"/>
              <w:right w:val="nil"/>
            </w:tcBorders>
            <w:shd w:val="clear" w:color="D9E2F3" w:fill="D9E2F3"/>
            <w:noWrap/>
            <w:vAlign w:val="bottom"/>
            <w:hideMark/>
          </w:tcPr>
          <w:p w14:paraId="63CFAB12"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244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0E2AE14" w14:textId="77777777" w:rsidR="00530D41" w:rsidRPr="00481BBC" w:rsidRDefault="00530D41" w:rsidP="00863370">
            <w:pPr>
              <w:spacing w:after="0" w:line="240" w:lineRule="auto"/>
              <w:jc w:val="right"/>
              <w:rPr>
                <w:rFonts w:ascii="Calibri" w:eastAsia="Times New Roman" w:hAnsi="Calibri" w:cs="Calibri"/>
                <w:color w:val="000000"/>
                <w:lang w:eastAsia="pl-PL"/>
              </w:rPr>
            </w:pPr>
            <w:r w:rsidRPr="00481BBC">
              <w:rPr>
                <w:rFonts w:ascii="Calibri" w:eastAsia="Times New Roman" w:hAnsi="Calibri" w:cs="Calibri"/>
                <w:color w:val="000000"/>
                <w:lang w:eastAsia="pl-PL"/>
              </w:rPr>
              <w:t>NIP</w:t>
            </w:r>
          </w:p>
        </w:tc>
        <w:tc>
          <w:tcPr>
            <w:tcW w:w="5360" w:type="dxa"/>
            <w:tcBorders>
              <w:top w:val="nil"/>
              <w:left w:val="nil"/>
              <w:bottom w:val="single" w:sz="4" w:space="0" w:color="000000"/>
              <w:right w:val="single" w:sz="4" w:space="0" w:color="000000"/>
            </w:tcBorders>
            <w:shd w:val="clear" w:color="auto" w:fill="auto"/>
            <w:noWrap/>
            <w:vAlign w:val="bottom"/>
            <w:hideMark/>
          </w:tcPr>
          <w:p w14:paraId="033CF542" w14:textId="77777777" w:rsidR="00530D41" w:rsidRPr="00481BBC" w:rsidRDefault="00530D41" w:rsidP="00863370">
            <w:pPr>
              <w:spacing w:after="0" w:line="240" w:lineRule="auto"/>
              <w:jc w:val="center"/>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960" w:type="dxa"/>
            <w:tcBorders>
              <w:top w:val="nil"/>
              <w:left w:val="nil"/>
              <w:bottom w:val="nil"/>
              <w:right w:val="single" w:sz="8" w:space="0" w:color="000000"/>
            </w:tcBorders>
            <w:shd w:val="clear" w:color="D9E2F3" w:fill="D9E2F3"/>
            <w:noWrap/>
            <w:vAlign w:val="bottom"/>
            <w:hideMark/>
          </w:tcPr>
          <w:p w14:paraId="54999D19"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r>
      <w:tr w:rsidR="00530D41" w:rsidRPr="00481BBC" w14:paraId="20DDFB82" w14:textId="77777777" w:rsidTr="00863370">
        <w:trPr>
          <w:trHeight w:val="285"/>
        </w:trPr>
        <w:tc>
          <w:tcPr>
            <w:tcW w:w="920" w:type="dxa"/>
            <w:tcBorders>
              <w:top w:val="nil"/>
              <w:left w:val="single" w:sz="8" w:space="0" w:color="000000"/>
              <w:bottom w:val="nil"/>
              <w:right w:val="nil"/>
            </w:tcBorders>
            <w:shd w:val="clear" w:color="D9E2F3" w:fill="D9E2F3"/>
            <w:noWrap/>
            <w:vAlign w:val="bottom"/>
            <w:hideMark/>
          </w:tcPr>
          <w:p w14:paraId="5F94A02D"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2440" w:type="dxa"/>
            <w:gridSpan w:val="2"/>
            <w:tcBorders>
              <w:top w:val="nil"/>
              <w:left w:val="nil"/>
              <w:bottom w:val="nil"/>
              <w:right w:val="nil"/>
            </w:tcBorders>
            <w:shd w:val="clear" w:color="D9E2F3" w:fill="D9E2F3"/>
            <w:noWrap/>
            <w:vAlign w:val="center"/>
            <w:hideMark/>
          </w:tcPr>
          <w:p w14:paraId="63D1BABB" w14:textId="77777777" w:rsidR="00530D41" w:rsidRPr="00481BBC" w:rsidRDefault="00530D41" w:rsidP="00863370">
            <w:pPr>
              <w:spacing w:after="0" w:line="240" w:lineRule="auto"/>
              <w:rPr>
                <w:rFonts w:ascii="Calibri" w:eastAsia="Times New Roman" w:hAnsi="Calibri" w:cs="Calibri"/>
                <w:b/>
                <w:bCs/>
                <w:color w:val="000000"/>
                <w:sz w:val="24"/>
                <w:szCs w:val="24"/>
                <w:lang w:eastAsia="pl-PL"/>
              </w:rPr>
            </w:pPr>
            <w:r w:rsidRPr="00481BBC">
              <w:rPr>
                <w:rFonts w:ascii="Calibri" w:eastAsia="Times New Roman" w:hAnsi="Calibri" w:cs="Calibri"/>
                <w:b/>
                <w:bCs/>
                <w:color w:val="000000"/>
                <w:sz w:val="24"/>
                <w:szCs w:val="24"/>
                <w:lang w:eastAsia="pl-PL"/>
              </w:rPr>
              <w:t>Dane o partnerze 2.:</w:t>
            </w:r>
          </w:p>
        </w:tc>
        <w:tc>
          <w:tcPr>
            <w:tcW w:w="5360" w:type="dxa"/>
            <w:tcBorders>
              <w:top w:val="nil"/>
              <w:left w:val="nil"/>
              <w:bottom w:val="nil"/>
              <w:right w:val="nil"/>
            </w:tcBorders>
            <w:shd w:val="clear" w:color="D9E2F3" w:fill="D9E2F3"/>
            <w:noWrap/>
            <w:vAlign w:val="bottom"/>
            <w:hideMark/>
          </w:tcPr>
          <w:p w14:paraId="7FF596B5" w14:textId="77777777" w:rsidR="00530D41" w:rsidRPr="00481BBC" w:rsidRDefault="00530D41" w:rsidP="00863370">
            <w:pPr>
              <w:spacing w:after="0" w:line="240" w:lineRule="auto"/>
              <w:rPr>
                <w:rFonts w:ascii="Calibri" w:eastAsia="Times New Roman" w:hAnsi="Calibri" w:cs="Calibri"/>
                <w:b/>
                <w:bCs/>
                <w:color w:val="000000"/>
                <w:sz w:val="24"/>
                <w:szCs w:val="24"/>
                <w:lang w:eastAsia="pl-PL"/>
              </w:rPr>
            </w:pPr>
            <w:r w:rsidRPr="00481BBC">
              <w:rPr>
                <w:rFonts w:ascii="Calibri" w:eastAsia="Times New Roman" w:hAnsi="Calibri" w:cs="Calibri"/>
                <w:b/>
                <w:bCs/>
                <w:color w:val="000000"/>
                <w:sz w:val="24"/>
                <w:szCs w:val="24"/>
                <w:lang w:eastAsia="pl-PL"/>
              </w:rPr>
              <w:t> </w:t>
            </w:r>
          </w:p>
        </w:tc>
        <w:tc>
          <w:tcPr>
            <w:tcW w:w="960" w:type="dxa"/>
            <w:tcBorders>
              <w:top w:val="nil"/>
              <w:left w:val="nil"/>
              <w:bottom w:val="nil"/>
              <w:right w:val="single" w:sz="8" w:space="0" w:color="000000"/>
            </w:tcBorders>
            <w:shd w:val="clear" w:color="D9E2F3" w:fill="D9E2F3"/>
            <w:noWrap/>
            <w:vAlign w:val="bottom"/>
            <w:hideMark/>
          </w:tcPr>
          <w:p w14:paraId="0BA3AAD9"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r>
      <w:tr w:rsidR="00530D41" w:rsidRPr="00481BBC" w14:paraId="740B4C88" w14:textId="77777777" w:rsidTr="00863370">
        <w:trPr>
          <w:trHeight w:val="285"/>
        </w:trPr>
        <w:tc>
          <w:tcPr>
            <w:tcW w:w="920" w:type="dxa"/>
            <w:tcBorders>
              <w:top w:val="nil"/>
              <w:left w:val="single" w:sz="8" w:space="0" w:color="000000"/>
              <w:bottom w:val="nil"/>
              <w:right w:val="nil"/>
            </w:tcBorders>
            <w:shd w:val="clear" w:color="D9E2F3" w:fill="D9E2F3"/>
            <w:noWrap/>
            <w:vAlign w:val="bottom"/>
            <w:hideMark/>
          </w:tcPr>
          <w:p w14:paraId="7F06784C"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244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420627" w14:textId="77777777" w:rsidR="00530D41" w:rsidRPr="00481BBC" w:rsidRDefault="00530D41" w:rsidP="00863370">
            <w:pPr>
              <w:spacing w:after="0" w:line="240" w:lineRule="auto"/>
              <w:jc w:val="right"/>
              <w:rPr>
                <w:rFonts w:ascii="Calibri" w:eastAsia="Times New Roman" w:hAnsi="Calibri" w:cs="Calibri"/>
                <w:color w:val="000000"/>
                <w:lang w:eastAsia="pl-PL"/>
              </w:rPr>
            </w:pPr>
            <w:r w:rsidRPr="00481BBC">
              <w:rPr>
                <w:rFonts w:ascii="Calibri" w:eastAsia="Times New Roman" w:hAnsi="Calibri" w:cs="Calibri"/>
                <w:color w:val="000000"/>
                <w:lang w:eastAsia="pl-PL"/>
              </w:rPr>
              <w:t>Nazwa podmiotu</w:t>
            </w:r>
          </w:p>
        </w:tc>
        <w:tc>
          <w:tcPr>
            <w:tcW w:w="5360" w:type="dxa"/>
            <w:tcBorders>
              <w:top w:val="single" w:sz="4" w:space="0" w:color="000000"/>
              <w:left w:val="nil"/>
              <w:bottom w:val="single" w:sz="4" w:space="0" w:color="000000"/>
              <w:right w:val="single" w:sz="4" w:space="0" w:color="000000"/>
            </w:tcBorders>
            <w:shd w:val="clear" w:color="auto" w:fill="auto"/>
            <w:noWrap/>
            <w:vAlign w:val="bottom"/>
            <w:hideMark/>
          </w:tcPr>
          <w:p w14:paraId="1DF2DA77" w14:textId="77777777" w:rsidR="00530D41" w:rsidRPr="00481BBC" w:rsidRDefault="00530D41" w:rsidP="00863370">
            <w:pPr>
              <w:spacing w:after="0" w:line="240" w:lineRule="auto"/>
              <w:jc w:val="center"/>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960" w:type="dxa"/>
            <w:tcBorders>
              <w:top w:val="nil"/>
              <w:left w:val="nil"/>
              <w:bottom w:val="nil"/>
              <w:right w:val="single" w:sz="8" w:space="0" w:color="000000"/>
            </w:tcBorders>
            <w:shd w:val="clear" w:color="D9E2F3" w:fill="D9E2F3"/>
            <w:noWrap/>
            <w:vAlign w:val="bottom"/>
            <w:hideMark/>
          </w:tcPr>
          <w:p w14:paraId="08B3C7F9"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r>
      <w:tr w:rsidR="00530D41" w:rsidRPr="00481BBC" w14:paraId="5754398E" w14:textId="77777777" w:rsidTr="00863370">
        <w:trPr>
          <w:trHeight w:val="285"/>
        </w:trPr>
        <w:tc>
          <w:tcPr>
            <w:tcW w:w="920" w:type="dxa"/>
            <w:tcBorders>
              <w:top w:val="nil"/>
              <w:left w:val="single" w:sz="8" w:space="0" w:color="000000"/>
              <w:bottom w:val="nil"/>
              <w:right w:val="nil"/>
            </w:tcBorders>
            <w:shd w:val="clear" w:color="D9E2F3" w:fill="D9E2F3"/>
            <w:noWrap/>
            <w:vAlign w:val="bottom"/>
            <w:hideMark/>
          </w:tcPr>
          <w:p w14:paraId="7083FCA2"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244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27FBD2E" w14:textId="77777777" w:rsidR="00530D41" w:rsidRPr="00481BBC" w:rsidRDefault="00530D41" w:rsidP="00863370">
            <w:pPr>
              <w:spacing w:after="0" w:line="240" w:lineRule="auto"/>
              <w:jc w:val="right"/>
              <w:rPr>
                <w:rFonts w:ascii="Calibri" w:eastAsia="Times New Roman" w:hAnsi="Calibri" w:cs="Calibri"/>
                <w:color w:val="000000"/>
                <w:lang w:eastAsia="pl-PL"/>
              </w:rPr>
            </w:pPr>
            <w:r w:rsidRPr="00481BBC">
              <w:rPr>
                <w:rFonts w:ascii="Calibri" w:eastAsia="Times New Roman" w:hAnsi="Calibri" w:cs="Calibri"/>
                <w:color w:val="000000"/>
                <w:lang w:eastAsia="pl-PL"/>
              </w:rPr>
              <w:t>REGON</w:t>
            </w:r>
          </w:p>
        </w:tc>
        <w:tc>
          <w:tcPr>
            <w:tcW w:w="5360" w:type="dxa"/>
            <w:tcBorders>
              <w:top w:val="nil"/>
              <w:left w:val="nil"/>
              <w:bottom w:val="single" w:sz="4" w:space="0" w:color="000000"/>
              <w:right w:val="single" w:sz="4" w:space="0" w:color="000000"/>
            </w:tcBorders>
            <w:shd w:val="clear" w:color="auto" w:fill="auto"/>
            <w:noWrap/>
            <w:vAlign w:val="bottom"/>
            <w:hideMark/>
          </w:tcPr>
          <w:p w14:paraId="49893798" w14:textId="77777777" w:rsidR="00530D41" w:rsidRPr="00481BBC" w:rsidRDefault="00530D41" w:rsidP="00863370">
            <w:pPr>
              <w:spacing w:after="0" w:line="240" w:lineRule="auto"/>
              <w:jc w:val="center"/>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960" w:type="dxa"/>
            <w:tcBorders>
              <w:top w:val="nil"/>
              <w:left w:val="nil"/>
              <w:bottom w:val="nil"/>
              <w:right w:val="single" w:sz="8" w:space="0" w:color="000000"/>
            </w:tcBorders>
            <w:shd w:val="clear" w:color="D9E2F3" w:fill="D9E2F3"/>
            <w:noWrap/>
            <w:vAlign w:val="bottom"/>
            <w:hideMark/>
          </w:tcPr>
          <w:p w14:paraId="3026B0AA"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r>
      <w:tr w:rsidR="00530D41" w:rsidRPr="00481BBC" w14:paraId="7D79E02F" w14:textId="77777777" w:rsidTr="00863370">
        <w:trPr>
          <w:trHeight w:val="285"/>
        </w:trPr>
        <w:tc>
          <w:tcPr>
            <w:tcW w:w="920" w:type="dxa"/>
            <w:tcBorders>
              <w:top w:val="nil"/>
              <w:left w:val="single" w:sz="8" w:space="0" w:color="000000"/>
              <w:bottom w:val="nil"/>
              <w:right w:val="nil"/>
            </w:tcBorders>
            <w:shd w:val="clear" w:color="D9E2F3" w:fill="D9E2F3"/>
            <w:noWrap/>
            <w:vAlign w:val="bottom"/>
            <w:hideMark/>
          </w:tcPr>
          <w:p w14:paraId="5530E795"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244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03127A7" w14:textId="77777777" w:rsidR="00530D41" w:rsidRPr="00481BBC" w:rsidRDefault="00530D41" w:rsidP="00863370">
            <w:pPr>
              <w:spacing w:after="0" w:line="240" w:lineRule="auto"/>
              <w:jc w:val="right"/>
              <w:rPr>
                <w:rFonts w:ascii="Calibri" w:eastAsia="Times New Roman" w:hAnsi="Calibri" w:cs="Calibri"/>
                <w:color w:val="000000"/>
                <w:lang w:eastAsia="pl-PL"/>
              </w:rPr>
            </w:pPr>
            <w:r w:rsidRPr="00481BBC">
              <w:rPr>
                <w:rFonts w:ascii="Calibri" w:eastAsia="Times New Roman" w:hAnsi="Calibri" w:cs="Calibri"/>
                <w:color w:val="000000"/>
                <w:lang w:eastAsia="pl-PL"/>
              </w:rPr>
              <w:t>NIP</w:t>
            </w:r>
          </w:p>
        </w:tc>
        <w:tc>
          <w:tcPr>
            <w:tcW w:w="5360" w:type="dxa"/>
            <w:tcBorders>
              <w:top w:val="nil"/>
              <w:left w:val="nil"/>
              <w:bottom w:val="single" w:sz="4" w:space="0" w:color="000000"/>
              <w:right w:val="single" w:sz="4" w:space="0" w:color="000000"/>
            </w:tcBorders>
            <w:shd w:val="clear" w:color="auto" w:fill="auto"/>
            <w:noWrap/>
            <w:vAlign w:val="bottom"/>
            <w:hideMark/>
          </w:tcPr>
          <w:p w14:paraId="08CB1A6C" w14:textId="77777777" w:rsidR="00530D41" w:rsidRPr="00481BBC" w:rsidRDefault="00530D41" w:rsidP="00863370">
            <w:pPr>
              <w:spacing w:after="0" w:line="240" w:lineRule="auto"/>
              <w:jc w:val="center"/>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960" w:type="dxa"/>
            <w:tcBorders>
              <w:top w:val="nil"/>
              <w:left w:val="nil"/>
              <w:bottom w:val="nil"/>
              <w:right w:val="single" w:sz="8" w:space="0" w:color="000000"/>
            </w:tcBorders>
            <w:shd w:val="clear" w:color="D9E2F3" w:fill="D9E2F3"/>
            <w:noWrap/>
            <w:vAlign w:val="bottom"/>
            <w:hideMark/>
          </w:tcPr>
          <w:p w14:paraId="72C15229"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r>
      <w:tr w:rsidR="00530D41" w:rsidRPr="00481BBC" w14:paraId="2AA0F8F9" w14:textId="77777777" w:rsidTr="00863370">
        <w:trPr>
          <w:trHeight w:val="285"/>
        </w:trPr>
        <w:tc>
          <w:tcPr>
            <w:tcW w:w="920" w:type="dxa"/>
            <w:tcBorders>
              <w:top w:val="nil"/>
              <w:left w:val="single" w:sz="8" w:space="0" w:color="000000"/>
              <w:bottom w:val="nil"/>
              <w:right w:val="nil"/>
            </w:tcBorders>
            <w:shd w:val="clear" w:color="D9E2F3" w:fill="D9E2F3"/>
            <w:noWrap/>
            <w:vAlign w:val="bottom"/>
            <w:hideMark/>
          </w:tcPr>
          <w:p w14:paraId="479A5D7D"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2440" w:type="dxa"/>
            <w:gridSpan w:val="2"/>
            <w:tcBorders>
              <w:top w:val="nil"/>
              <w:left w:val="nil"/>
              <w:bottom w:val="nil"/>
              <w:right w:val="nil"/>
            </w:tcBorders>
            <w:shd w:val="clear" w:color="D9E2F3" w:fill="D9E2F3"/>
            <w:noWrap/>
            <w:vAlign w:val="center"/>
            <w:hideMark/>
          </w:tcPr>
          <w:p w14:paraId="08016C57" w14:textId="77777777" w:rsidR="00530D41" w:rsidRPr="00481BBC" w:rsidRDefault="00530D41" w:rsidP="00863370">
            <w:pPr>
              <w:spacing w:after="0" w:line="240" w:lineRule="auto"/>
              <w:rPr>
                <w:rFonts w:ascii="Calibri" w:eastAsia="Times New Roman" w:hAnsi="Calibri" w:cs="Calibri"/>
                <w:b/>
                <w:bCs/>
                <w:color w:val="000000"/>
                <w:sz w:val="24"/>
                <w:szCs w:val="24"/>
                <w:lang w:eastAsia="pl-PL"/>
              </w:rPr>
            </w:pPr>
            <w:r w:rsidRPr="00481BBC">
              <w:rPr>
                <w:rFonts w:ascii="Calibri" w:eastAsia="Times New Roman" w:hAnsi="Calibri" w:cs="Calibri"/>
                <w:b/>
                <w:bCs/>
                <w:color w:val="000000"/>
                <w:sz w:val="24"/>
                <w:szCs w:val="24"/>
                <w:lang w:eastAsia="pl-PL"/>
              </w:rPr>
              <w:t>Dane o partnerze 3.:</w:t>
            </w:r>
          </w:p>
        </w:tc>
        <w:tc>
          <w:tcPr>
            <w:tcW w:w="5360" w:type="dxa"/>
            <w:tcBorders>
              <w:top w:val="nil"/>
              <w:left w:val="nil"/>
              <w:bottom w:val="nil"/>
              <w:right w:val="nil"/>
            </w:tcBorders>
            <w:shd w:val="clear" w:color="D9E2F3" w:fill="D9E2F3"/>
            <w:noWrap/>
            <w:vAlign w:val="bottom"/>
            <w:hideMark/>
          </w:tcPr>
          <w:p w14:paraId="39A5F69C" w14:textId="77777777" w:rsidR="00530D41" w:rsidRPr="00481BBC" w:rsidRDefault="00530D41" w:rsidP="00863370">
            <w:pPr>
              <w:spacing w:after="0" w:line="240" w:lineRule="auto"/>
              <w:rPr>
                <w:rFonts w:ascii="Calibri" w:eastAsia="Times New Roman" w:hAnsi="Calibri" w:cs="Calibri"/>
                <w:b/>
                <w:bCs/>
                <w:color w:val="000000"/>
                <w:sz w:val="24"/>
                <w:szCs w:val="24"/>
                <w:lang w:eastAsia="pl-PL"/>
              </w:rPr>
            </w:pPr>
            <w:r w:rsidRPr="00481BBC">
              <w:rPr>
                <w:rFonts w:ascii="Calibri" w:eastAsia="Times New Roman" w:hAnsi="Calibri" w:cs="Calibri"/>
                <w:b/>
                <w:bCs/>
                <w:color w:val="000000"/>
                <w:sz w:val="24"/>
                <w:szCs w:val="24"/>
                <w:lang w:eastAsia="pl-PL"/>
              </w:rPr>
              <w:t> </w:t>
            </w:r>
          </w:p>
        </w:tc>
        <w:tc>
          <w:tcPr>
            <w:tcW w:w="960" w:type="dxa"/>
            <w:tcBorders>
              <w:top w:val="nil"/>
              <w:left w:val="nil"/>
              <w:bottom w:val="nil"/>
              <w:right w:val="single" w:sz="8" w:space="0" w:color="000000"/>
            </w:tcBorders>
            <w:shd w:val="clear" w:color="D9E2F3" w:fill="D9E2F3"/>
            <w:noWrap/>
            <w:vAlign w:val="bottom"/>
            <w:hideMark/>
          </w:tcPr>
          <w:p w14:paraId="2EF29092"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r>
      <w:tr w:rsidR="00530D41" w:rsidRPr="00481BBC" w14:paraId="6372A098" w14:textId="77777777" w:rsidTr="00863370">
        <w:trPr>
          <w:trHeight w:val="285"/>
        </w:trPr>
        <w:tc>
          <w:tcPr>
            <w:tcW w:w="920" w:type="dxa"/>
            <w:tcBorders>
              <w:top w:val="nil"/>
              <w:left w:val="single" w:sz="8" w:space="0" w:color="000000"/>
              <w:bottom w:val="nil"/>
              <w:right w:val="nil"/>
            </w:tcBorders>
            <w:shd w:val="clear" w:color="D9E2F3" w:fill="D9E2F3"/>
            <w:noWrap/>
            <w:vAlign w:val="bottom"/>
            <w:hideMark/>
          </w:tcPr>
          <w:p w14:paraId="7C7C2A51"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244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27058AA" w14:textId="77777777" w:rsidR="00530D41" w:rsidRPr="00481BBC" w:rsidRDefault="00530D41" w:rsidP="00863370">
            <w:pPr>
              <w:spacing w:after="0" w:line="240" w:lineRule="auto"/>
              <w:jc w:val="right"/>
              <w:rPr>
                <w:rFonts w:ascii="Calibri" w:eastAsia="Times New Roman" w:hAnsi="Calibri" w:cs="Calibri"/>
                <w:color w:val="000000"/>
                <w:lang w:eastAsia="pl-PL"/>
              </w:rPr>
            </w:pPr>
            <w:r w:rsidRPr="00481BBC">
              <w:rPr>
                <w:rFonts w:ascii="Calibri" w:eastAsia="Times New Roman" w:hAnsi="Calibri" w:cs="Calibri"/>
                <w:color w:val="000000"/>
                <w:lang w:eastAsia="pl-PL"/>
              </w:rPr>
              <w:t>Nazwa podmiotu</w:t>
            </w:r>
          </w:p>
        </w:tc>
        <w:tc>
          <w:tcPr>
            <w:tcW w:w="5360" w:type="dxa"/>
            <w:tcBorders>
              <w:top w:val="single" w:sz="4" w:space="0" w:color="000000"/>
              <w:left w:val="nil"/>
              <w:bottom w:val="single" w:sz="4" w:space="0" w:color="000000"/>
              <w:right w:val="single" w:sz="4" w:space="0" w:color="000000"/>
            </w:tcBorders>
            <w:shd w:val="clear" w:color="auto" w:fill="auto"/>
            <w:noWrap/>
            <w:vAlign w:val="bottom"/>
            <w:hideMark/>
          </w:tcPr>
          <w:p w14:paraId="6B0659AE" w14:textId="77777777" w:rsidR="00530D41" w:rsidRPr="00481BBC" w:rsidRDefault="00530D41" w:rsidP="00863370">
            <w:pPr>
              <w:spacing w:after="0" w:line="240" w:lineRule="auto"/>
              <w:jc w:val="center"/>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960" w:type="dxa"/>
            <w:tcBorders>
              <w:top w:val="nil"/>
              <w:left w:val="nil"/>
              <w:bottom w:val="nil"/>
              <w:right w:val="single" w:sz="8" w:space="0" w:color="000000"/>
            </w:tcBorders>
            <w:shd w:val="clear" w:color="D9E2F3" w:fill="D9E2F3"/>
            <w:noWrap/>
            <w:vAlign w:val="bottom"/>
            <w:hideMark/>
          </w:tcPr>
          <w:p w14:paraId="6DAB65F0"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r>
      <w:tr w:rsidR="00530D41" w:rsidRPr="00481BBC" w14:paraId="1738F2AF" w14:textId="77777777" w:rsidTr="00863370">
        <w:trPr>
          <w:trHeight w:val="285"/>
        </w:trPr>
        <w:tc>
          <w:tcPr>
            <w:tcW w:w="920" w:type="dxa"/>
            <w:tcBorders>
              <w:top w:val="nil"/>
              <w:left w:val="single" w:sz="8" w:space="0" w:color="000000"/>
              <w:bottom w:val="nil"/>
              <w:right w:val="nil"/>
            </w:tcBorders>
            <w:shd w:val="clear" w:color="D9E2F3" w:fill="D9E2F3"/>
            <w:noWrap/>
            <w:vAlign w:val="bottom"/>
            <w:hideMark/>
          </w:tcPr>
          <w:p w14:paraId="3F87E386"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244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B3072A1" w14:textId="77777777" w:rsidR="00530D41" w:rsidRPr="00481BBC" w:rsidRDefault="00530D41" w:rsidP="00863370">
            <w:pPr>
              <w:spacing w:after="0" w:line="240" w:lineRule="auto"/>
              <w:jc w:val="right"/>
              <w:rPr>
                <w:rFonts w:ascii="Calibri" w:eastAsia="Times New Roman" w:hAnsi="Calibri" w:cs="Calibri"/>
                <w:color w:val="000000"/>
                <w:lang w:eastAsia="pl-PL"/>
              </w:rPr>
            </w:pPr>
            <w:r w:rsidRPr="00481BBC">
              <w:rPr>
                <w:rFonts w:ascii="Calibri" w:eastAsia="Times New Roman" w:hAnsi="Calibri" w:cs="Calibri"/>
                <w:color w:val="000000"/>
                <w:lang w:eastAsia="pl-PL"/>
              </w:rPr>
              <w:t>REGON</w:t>
            </w:r>
          </w:p>
        </w:tc>
        <w:tc>
          <w:tcPr>
            <w:tcW w:w="5360" w:type="dxa"/>
            <w:tcBorders>
              <w:top w:val="nil"/>
              <w:left w:val="nil"/>
              <w:bottom w:val="single" w:sz="4" w:space="0" w:color="000000"/>
              <w:right w:val="single" w:sz="4" w:space="0" w:color="000000"/>
            </w:tcBorders>
            <w:shd w:val="clear" w:color="auto" w:fill="auto"/>
            <w:noWrap/>
            <w:vAlign w:val="bottom"/>
            <w:hideMark/>
          </w:tcPr>
          <w:p w14:paraId="6CAA7A5B" w14:textId="77777777" w:rsidR="00530D41" w:rsidRPr="00481BBC" w:rsidRDefault="00530D41" w:rsidP="00863370">
            <w:pPr>
              <w:spacing w:after="0" w:line="240" w:lineRule="auto"/>
              <w:jc w:val="center"/>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960" w:type="dxa"/>
            <w:tcBorders>
              <w:top w:val="nil"/>
              <w:left w:val="nil"/>
              <w:bottom w:val="nil"/>
              <w:right w:val="single" w:sz="8" w:space="0" w:color="000000"/>
            </w:tcBorders>
            <w:shd w:val="clear" w:color="D9E2F3" w:fill="D9E2F3"/>
            <w:noWrap/>
            <w:vAlign w:val="bottom"/>
            <w:hideMark/>
          </w:tcPr>
          <w:p w14:paraId="6324D62A"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r>
      <w:tr w:rsidR="00530D41" w:rsidRPr="00481BBC" w14:paraId="19275595" w14:textId="77777777" w:rsidTr="00863370">
        <w:trPr>
          <w:trHeight w:val="285"/>
        </w:trPr>
        <w:tc>
          <w:tcPr>
            <w:tcW w:w="920" w:type="dxa"/>
            <w:tcBorders>
              <w:top w:val="nil"/>
              <w:left w:val="single" w:sz="8" w:space="0" w:color="000000"/>
              <w:bottom w:val="nil"/>
              <w:right w:val="nil"/>
            </w:tcBorders>
            <w:shd w:val="clear" w:color="D9E2F3" w:fill="D9E2F3"/>
            <w:noWrap/>
            <w:vAlign w:val="bottom"/>
            <w:hideMark/>
          </w:tcPr>
          <w:p w14:paraId="7EC2ECDA"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244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70559C3" w14:textId="77777777" w:rsidR="00530D41" w:rsidRPr="00481BBC" w:rsidRDefault="00530D41" w:rsidP="00863370">
            <w:pPr>
              <w:spacing w:after="0" w:line="240" w:lineRule="auto"/>
              <w:jc w:val="right"/>
              <w:rPr>
                <w:rFonts w:ascii="Calibri" w:eastAsia="Times New Roman" w:hAnsi="Calibri" w:cs="Calibri"/>
                <w:color w:val="000000"/>
                <w:lang w:eastAsia="pl-PL"/>
              </w:rPr>
            </w:pPr>
            <w:r w:rsidRPr="00481BBC">
              <w:rPr>
                <w:rFonts w:ascii="Calibri" w:eastAsia="Times New Roman" w:hAnsi="Calibri" w:cs="Calibri"/>
                <w:color w:val="000000"/>
                <w:lang w:eastAsia="pl-PL"/>
              </w:rPr>
              <w:t>NIP</w:t>
            </w:r>
          </w:p>
        </w:tc>
        <w:tc>
          <w:tcPr>
            <w:tcW w:w="5360" w:type="dxa"/>
            <w:tcBorders>
              <w:top w:val="nil"/>
              <w:left w:val="nil"/>
              <w:bottom w:val="single" w:sz="4" w:space="0" w:color="000000"/>
              <w:right w:val="single" w:sz="4" w:space="0" w:color="000000"/>
            </w:tcBorders>
            <w:shd w:val="clear" w:color="auto" w:fill="auto"/>
            <w:noWrap/>
            <w:vAlign w:val="bottom"/>
            <w:hideMark/>
          </w:tcPr>
          <w:p w14:paraId="43515D57" w14:textId="77777777" w:rsidR="00530D41" w:rsidRPr="00481BBC" w:rsidRDefault="00530D41" w:rsidP="00863370">
            <w:pPr>
              <w:spacing w:after="0" w:line="240" w:lineRule="auto"/>
              <w:jc w:val="center"/>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960" w:type="dxa"/>
            <w:tcBorders>
              <w:top w:val="nil"/>
              <w:left w:val="nil"/>
              <w:bottom w:val="nil"/>
              <w:right w:val="single" w:sz="8" w:space="0" w:color="000000"/>
            </w:tcBorders>
            <w:shd w:val="clear" w:color="D9E2F3" w:fill="D9E2F3"/>
            <w:noWrap/>
            <w:vAlign w:val="bottom"/>
            <w:hideMark/>
          </w:tcPr>
          <w:p w14:paraId="2376A1BB"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r>
      <w:tr w:rsidR="00530D41" w:rsidRPr="00481BBC" w14:paraId="6F21E8C0" w14:textId="77777777" w:rsidTr="00863370">
        <w:trPr>
          <w:trHeight w:val="285"/>
        </w:trPr>
        <w:tc>
          <w:tcPr>
            <w:tcW w:w="920" w:type="dxa"/>
            <w:tcBorders>
              <w:top w:val="nil"/>
              <w:left w:val="single" w:sz="8" w:space="0" w:color="000000"/>
              <w:bottom w:val="nil"/>
              <w:right w:val="nil"/>
            </w:tcBorders>
            <w:shd w:val="clear" w:color="D9E2F3" w:fill="D9E2F3"/>
            <w:noWrap/>
            <w:vAlign w:val="bottom"/>
            <w:hideMark/>
          </w:tcPr>
          <w:p w14:paraId="150AF605"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920" w:type="dxa"/>
            <w:tcBorders>
              <w:top w:val="nil"/>
              <w:left w:val="nil"/>
              <w:bottom w:val="nil"/>
              <w:right w:val="nil"/>
            </w:tcBorders>
            <w:shd w:val="clear" w:color="D9E2F3" w:fill="D9E2F3"/>
            <w:noWrap/>
            <w:vAlign w:val="bottom"/>
            <w:hideMark/>
          </w:tcPr>
          <w:p w14:paraId="608CDCD4"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1520" w:type="dxa"/>
            <w:tcBorders>
              <w:top w:val="nil"/>
              <w:left w:val="nil"/>
              <w:bottom w:val="nil"/>
              <w:right w:val="nil"/>
            </w:tcBorders>
            <w:shd w:val="clear" w:color="D9E2F3" w:fill="D9E2F3"/>
            <w:noWrap/>
            <w:vAlign w:val="bottom"/>
            <w:hideMark/>
          </w:tcPr>
          <w:p w14:paraId="1700A801"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5360" w:type="dxa"/>
            <w:tcBorders>
              <w:top w:val="nil"/>
              <w:left w:val="nil"/>
              <w:bottom w:val="nil"/>
              <w:right w:val="nil"/>
            </w:tcBorders>
            <w:shd w:val="clear" w:color="D9E2F3" w:fill="D9E2F3"/>
            <w:noWrap/>
            <w:vAlign w:val="bottom"/>
            <w:hideMark/>
          </w:tcPr>
          <w:p w14:paraId="0F39F2ED"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960" w:type="dxa"/>
            <w:tcBorders>
              <w:top w:val="nil"/>
              <w:left w:val="nil"/>
              <w:bottom w:val="nil"/>
              <w:right w:val="single" w:sz="8" w:space="0" w:color="000000"/>
            </w:tcBorders>
            <w:shd w:val="clear" w:color="D9E2F3" w:fill="D9E2F3"/>
            <w:noWrap/>
            <w:vAlign w:val="bottom"/>
            <w:hideMark/>
          </w:tcPr>
          <w:p w14:paraId="3D29294B"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r>
      <w:tr w:rsidR="00530D41" w:rsidRPr="00481BBC" w14:paraId="77270075" w14:textId="77777777" w:rsidTr="00863370">
        <w:trPr>
          <w:trHeight w:val="285"/>
        </w:trPr>
        <w:tc>
          <w:tcPr>
            <w:tcW w:w="920" w:type="dxa"/>
            <w:tcBorders>
              <w:top w:val="nil"/>
              <w:left w:val="single" w:sz="8" w:space="0" w:color="000000"/>
              <w:bottom w:val="nil"/>
              <w:right w:val="nil"/>
            </w:tcBorders>
            <w:shd w:val="clear" w:color="D9E2F3" w:fill="D9E2F3"/>
            <w:noWrap/>
            <w:vAlign w:val="bottom"/>
            <w:hideMark/>
          </w:tcPr>
          <w:p w14:paraId="02EB0B09"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7800" w:type="dxa"/>
            <w:gridSpan w:val="3"/>
            <w:tcBorders>
              <w:top w:val="nil"/>
              <w:left w:val="nil"/>
              <w:bottom w:val="nil"/>
              <w:right w:val="nil"/>
            </w:tcBorders>
            <w:shd w:val="clear" w:color="D9E2F3" w:fill="D9E2F3"/>
            <w:noWrap/>
            <w:vAlign w:val="bottom"/>
            <w:hideMark/>
          </w:tcPr>
          <w:p w14:paraId="0E13005C" w14:textId="77777777" w:rsidR="00530D41" w:rsidRPr="00481BBC" w:rsidRDefault="00530D41" w:rsidP="00863370">
            <w:pPr>
              <w:spacing w:after="0" w:line="240" w:lineRule="auto"/>
              <w:rPr>
                <w:rFonts w:ascii="Calibri" w:eastAsia="Times New Roman" w:hAnsi="Calibri" w:cs="Calibri"/>
                <w:b/>
                <w:bCs/>
                <w:color w:val="000000"/>
                <w:sz w:val="24"/>
                <w:szCs w:val="24"/>
                <w:lang w:eastAsia="pl-PL"/>
              </w:rPr>
            </w:pPr>
            <w:r w:rsidRPr="00481BBC">
              <w:rPr>
                <w:rFonts w:ascii="Calibri" w:eastAsia="Times New Roman" w:hAnsi="Calibri" w:cs="Calibri"/>
                <w:b/>
                <w:bCs/>
                <w:color w:val="000000"/>
                <w:sz w:val="24"/>
                <w:szCs w:val="24"/>
                <w:lang w:eastAsia="pl-PL"/>
              </w:rPr>
              <w:t>Osoba do kontaktu (odpowiedzialna za zbieranie danych)</w:t>
            </w:r>
          </w:p>
        </w:tc>
        <w:tc>
          <w:tcPr>
            <w:tcW w:w="960" w:type="dxa"/>
            <w:tcBorders>
              <w:top w:val="nil"/>
              <w:left w:val="nil"/>
              <w:bottom w:val="nil"/>
              <w:right w:val="single" w:sz="8" w:space="0" w:color="000000"/>
            </w:tcBorders>
            <w:shd w:val="clear" w:color="D9E2F3" w:fill="D9E2F3"/>
            <w:noWrap/>
            <w:vAlign w:val="bottom"/>
            <w:hideMark/>
          </w:tcPr>
          <w:p w14:paraId="0A0183B9"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r>
      <w:tr w:rsidR="00530D41" w:rsidRPr="00481BBC" w14:paraId="1D3FF53F" w14:textId="77777777" w:rsidTr="00863370">
        <w:trPr>
          <w:trHeight w:val="285"/>
        </w:trPr>
        <w:tc>
          <w:tcPr>
            <w:tcW w:w="920" w:type="dxa"/>
            <w:tcBorders>
              <w:top w:val="nil"/>
              <w:left w:val="single" w:sz="8" w:space="0" w:color="000000"/>
              <w:bottom w:val="nil"/>
              <w:right w:val="nil"/>
            </w:tcBorders>
            <w:shd w:val="clear" w:color="D9E2F3" w:fill="D9E2F3"/>
            <w:noWrap/>
            <w:vAlign w:val="bottom"/>
            <w:hideMark/>
          </w:tcPr>
          <w:p w14:paraId="2E4987CF"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244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5EBDB0D"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Imię i nazwisko</w:t>
            </w:r>
          </w:p>
        </w:tc>
        <w:tc>
          <w:tcPr>
            <w:tcW w:w="5360" w:type="dxa"/>
            <w:tcBorders>
              <w:top w:val="single" w:sz="4" w:space="0" w:color="000000"/>
              <w:left w:val="nil"/>
              <w:bottom w:val="single" w:sz="4" w:space="0" w:color="000000"/>
              <w:right w:val="single" w:sz="4" w:space="0" w:color="000000"/>
            </w:tcBorders>
            <w:shd w:val="clear" w:color="auto" w:fill="auto"/>
            <w:noWrap/>
            <w:vAlign w:val="bottom"/>
            <w:hideMark/>
          </w:tcPr>
          <w:p w14:paraId="543F6D2B" w14:textId="77777777" w:rsidR="00530D41" w:rsidRPr="00481BBC" w:rsidRDefault="00530D41" w:rsidP="00863370">
            <w:pPr>
              <w:spacing w:after="0" w:line="240" w:lineRule="auto"/>
              <w:jc w:val="center"/>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960" w:type="dxa"/>
            <w:tcBorders>
              <w:top w:val="nil"/>
              <w:left w:val="nil"/>
              <w:bottom w:val="nil"/>
              <w:right w:val="single" w:sz="8" w:space="0" w:color="000000"/>
            </w:tcBorders>
            <w:shd w:val="clear" w:color="D9E2F3" w:fill="D9E2F3"/>
            <w:noWrap/>
            <w:vAlign w:val="bottom"/>
            <w:hideMark/>
          </w:tcPr>
          <w:p w14:paraId="204BF698"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r>
      <w:tr w:rsidR="00530D41" w:rsidRPr="00481BBC" w14:paraId="0FC7DD27" w14:textId="77777777" w:rsidTr="00863370">
        <w:trPr>
          <w:trHeight w:val="285"/>
        </w:trPr>
        <w:tc>
          <w:tcPr>
            <w:tcW w:w="920" w:type="dxa"/>
            <w:tcBorders>
              <w:top w:val="nil"/>
              <w:left w:val="single" w:sz="8" w:space="0" w:color="000000"/>
              <w:bottom w:val="nil"/>
              <w:right w:val="nil"/>
            </w:tcBorders>
            <w:shd w:val="clear" w:color="D9E2F3" w:fill="D9E2F3"/>
            <w:noWrap/>
            <w:vAlign w:val="bottom"/>
            <w:hideMark/>
          </w:tcPr>
          <w:p w14:paraId="39B02510"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244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58AB2FA"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funkcja</w:t>
            </w:r>
          </w:p>
        </w:tc>
        <w:tc>
          <w:tcPr>
            <w:tcW w:w="5360" w:type="dxa"/>
            <w:tcBorders>
              <w:top w:val="nil"/>
              <w:left w:val="nil"/>
              <w:bottom w:val="single" w:sz="4" w:space="0" w:color="000000"/>
              <w:right w:val="single" w:sz="4" w:space="0" w:color="000000"/>
            </w:tcBorders>
            <w:shd w:val="clear" w:color="auto" w:fill="auto"/>
            <w:noWrap/>
            <w:vAlign w:val="bottom"/>
            <w:hideMark/>
          </w:tcPr>
          <w:p w14:paraId="2500E455" w14:textId="77777777" w:rsidR="00530D41" w:rsidRPr="00481BBC" w:rsidRDefault="00530D41" w:rsidP="00863370">
            <w:pPr>
              <w:spacing w:after="0" w:line="240" w:lineRule="auto"/>
              <w:jc w:val="center"/>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960" w:type="dxa"/>
            <w:tcBorders>
              <w:top w:val="nil"/>
              <w:left w:val="nil"/>
              <w:bottom w:val="nil"/>
              <w:right w:val="single" w:sz="8" w:space="0" w:color="000000"/>
            </w:tcBorders>
            <w:shd w:val="clear" w:color="D9E2F3" w:fill="D9E2F3"/>
            <w:noWrap/>
            <w:vAlign w:val="bottom"/>
            <w:hideMark/>
          </w:tcPr>
          <w:p w14:paraId="2E445D9B"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r>
      <w:tr w:rsidR="00530D41" w:rsidRPr="00481BBC" w14:paraId="3758A75D" w14:textId="77777777" w:rsidTr="00863370">
        <w:trPr>
          <w:trHeight w:val="285"/>
        </w:trPr>
        <w:tc>
          <w:tcPr>
            <w:tcW w:w="920" w:type="dxa"/>
            <w:tcBorders>
              <w:top w:val="nil"/>
              <w:left w:val="single" w:sz="8" w:space="0" w:color="000000"/>
              <w:bottom w:val="nil"/>
              <w:right w:val="nil"/>
            </w:tcBorders>
            <w:shd w:val="clear" w:color="D9E2F3" w:fill="D9E2F3"/>
            <w:noWrap/>
            <w:vAlign w:val="bottom"/>
            <w:hideMark/>
          </w:tcPr>
          <w:p w14:paraId="017BCC7B"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244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5603DB7"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numer telefonu</w:t>
            </w:r>
          </w:p>
        </w:tc>
        <w:tc>
          <w:tcPr>
            <w:tcW w:w="5360" w:type="dxa"/>
            <w:tcBorders>
              <w:top w:val="nil"/>
              <w:left w:val="nil"/>
              <w:bottom w:val="single" w:sz="4" w:space="0" w:color="000000"/>
              <w:right w:val="single" w:sz="4" w:space="0" w:color="000000"/>
            </w:tcBorders>
            <w:shd w:val="clear" w:color="auto" w:fill="auto"/>
            <w:noWrap/>
            <w:vAlign w:val="bottom"/>
            <w:hideMark/>
          </w:tcPr>
          <w:p w14:paraId="582C3D58" w14:textId="77777777" w:rsidR="00530D41" w:rsidRPr="00481BBC" w:rsidRDefault="00530D41" w:rsidP="00863370">
            <w:pPr>
              <w:spacing w:after="0" w:line="240" w:lineRule="auto"/>
              <w:jc w:val="center"/>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960" w:type="dxa"/>
            <w:tcBorders>
              <w:top w:val="nil"/>
              <w:left w:val="nil"/>
              <w:bottom w:val="nil"/>
              <w:right w:val="single" w:sz="8" w:space="0" w:color="000000"/>
            </w:tcBorders>
            <w:shd w:val="clear" w:color="D9E2F3" w:fill="D9E2F3"/>
            <w:noWrap/>
            <w:vAlign w:val="bottom"/>
            <w:hideMark/>
          </w:tcPr>
          <w:p w14:paraId="343A3038"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r>
      <w:tr w:rsidR="00530D41" w:rsidRPr="00481BBC" w14:paraId="50FAD1E6" w14:textId="77777777" w:rsidTr="00863370">
        <w:trPr>
          <w:trHeight w:val="285"/>
        </w:trPr>
        <w:tc>
          <w:tcPr>
            <w:tcW w:w="920" w:type="dxa"/>
            <w:tcBorders>
              <w:top w:val="nil"/>
              <w:left w:val="single" w:sz="8" w:space="0" w:color="000000"/>
              <w:bottom w:val="nil"/>
              <w:right w:val="nil"/>
            </w:tcBorders>
            <w:shd w:val="clear" w:color="D9E2F3" w:fill="D9E2F3"/>
            <w:noWrap/>
            <w:vAlign w:val="bottom"/>
            <w:hideMark/>
          </w:tcPr>
          <w:p w14:paraId="5F197E83"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244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0175EB9"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email</w:t>
            </w:r>
          </w:p>
        </w:tc>
        <w:tc>
          <w:tcPr>
            <w:tcW w:w="5360" w:type="dxa"/>
            <w:tcBorders>
              <w:top w:val="nil"/>
              <w:left w:val="nil"/>
              <w:bottom w:val="single" w:sz="4" w:space="0" w:color="000000"/>
              <w:right w:val="single" w:sz="4" w:space="0" w:color="000000"/>
            </w:tcBorders>
            <w:shd w:val="clear" w:color="auto" w:fill="auto"/>
            <w:noWrap/>
            <w:vAlign w:val="bottom"/>
            <w:hideMark/>
          </w:tcPr>
          <w:p w14:paraId="4B99D811" w14:textId="77777777" w:rsidR="00530D41" w:rsidRPr="00481BBC" w:rsidRDefault="00530D41" w:rsidP="00863370">
            <w:pPr>
              <w:spacing w:after="0" w:line="240" w:lineRule="auto"/>
              <w:jc w:val="center"/>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960" w:type="dxa"/>
            <w:tcBorders>
              <w:top w:val="nil"/>
              <w:left w:val="nil"/>
              <w:bottom w:val="nil"/>
              <w:right w:val="single" w:sz="8" w:space="0" w:color="000000"/>
            </w:tcBorders>
            <w:shd w:val="clear" w:color="D9E2F3" w:fill="D9E2F3"/>
            <w:noWrap/>
            <w:vAlign w:val="bottom"/>
            <w:hideMark/>
          </w:tcPr>
          <w:p w14:paraId="6802DD90"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r>
      <w:tr w:rsidR="00530D41" w:rsidRPr="00481BBC" w14:paraId="28519246" w14:textId="77777777" w:rsidTr="00863370">
        <w:trPr>
          <w:trHeight w:val="285"/>
        </w:trPr>
        <w:tc>
          <w:tcPr>
            <w:tcW w:w="920" w:type="dxa"/>
            <w:tcBorders>
              <w:top w:val="nil"/>
              <w:left w:val="single" w:sz="8" w:space="0" w:color="000000"/>
              <w:bottom w:val="nil"/>
              <w:right w:val="nil"/>
            </w:tcBorders>
            <w:shd w:val="clear" w:color="D9E2F3" w:fill="D9E2F3"/>
            <w:noWrap/>
            <w:vAlign w:val="bottom"/>
            <w:hideMark/>
          </w:tcPr>
          <w:p w14:paraId="415356AC"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920" w:type="dxa"/>
            <w:tcBorders>
              <w:top w:val="nil"/>
              <w:left w:val="nil"/>
              <w:bottom w:val="nil"/>
              <w:right w:val="nil"/>
            </w:tcBorders>
            <w:shd w:val="clear" w:color="D9E2F3" w:fill="D9E2F3"/>
            <w:noWrap/>
            <w:vAlign w:val="bottom"/>
            <w:hideMark/>
          </w:tcPr>
          <w:p w14:paraId="3530D076"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1520" w:type="dxa"/>
            <w:tcBorders>
              <w:top w:val="nil"/>
              <w:left w:val="nil"/>
              <w:bottom w:val="nil"/>
              <w:right w:val="nil"/>
            </w:tcBorders>
            <w:shd w:val="clear" w:color="D9E2F3" w:fill="D9E2F3"/>
            <w:noWrap/>
            <w:vAlign w:val="bottom"/>
            <w:hideMark/>
          </w:tcPr>
          <w:p w14:paraId="2CBA1FC0"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5360" w:type="dxa"/>
            <w:tcBorders>
              <w:top w:val="nil"/>
              <w:left w:val="nil"/>
              <w:bottom w:val="nil"/>
              <w:right w:val="nil"/>
            </w:tcBorders>
            <w:shd w:val="clear" w:color="D9E2F3" w:fill="D9E2F3"/>
            <w:noWrap/>
            <w:vAlign w:val="bottom"/>
            <w:hideMark/>
          </w:tcPr>
          <w:p w14:paraId="7B60DD44"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960" w:type="dxa"/>
            <w:tcBorders>
              <w:top w:val="nil"/>
              <w:left w:val="nil"/>
              <w:bottom w:val="nil"/>
              <w:right w:val="single" w:sz="8" w:space="0" w:color="000000"/>
            </w:tcBorders>
            <w:shd w:val="clear" w:color="D9E2F3" w:fill="D9E2F3"/>
            <w:noWrap/>
            <w:vAlign w:val="bottom"/>
            <w:hideMark/>
          </w:tcPr>
          <w:p w14:paraId="4E1575B5"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r>
      <w:tr w:rsidR="00530D41" w:rsidRPr="00481BBC" w14:paraId="0DF8B1E7" w14:textId="77777777" w:rsidTr="00863370">
        <w:trPr>
          <w:trHeight w:val="285"/>
        </w:trPr>
        <w:tc>
          <w:tcPr>
            <w:tcW w:w="920" w:type="dxa"/>
            <w:tcBorders>
              <w:top w:val="nil"/>
              <w:left w:val="single" w:sz="8" w:space="0" w:color="000000"/>
              <w:bottom w:val="single" w:sz="8" w:space="0" w:color="000000"/>
              <w:right w:val="nil"/>
            </w:tcBorders>
            <w:shd w:val="clear" w:color="D9E2F3" w:fill="D9E2F3"/>
            <w:noWrap/>
            <w:vAlign w:val="bottom"/>
            <w:hideMark/>
          </w:tcPr>
          <w:p w14:paraId="5C654206"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920" w:type="dxa"/>
            <w:tcBorders>
              <w:top w:val="nil"/>
              <w:left w:val="nil"/>
              <w:bottom w:val="single" w:sz="8" w:space="0" w:color="000000"/>
              <w:right w:val="nil"/>
            </w:tcBorders>
            <w:shd w:val="clear" w:color="D9E2F3" w:fill="D9E2F3"/>
            <w:noWrap/>
            <w:vAlign w:val="bottom"/>
            <w:hideMark/>
          </w:tcPr>
          <w:p w14:paraId="33A2BBAB"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1520" w:type="dxa"/>
            <w:tcBorders>
              <w:top w:val="nil"/>
              <w:left w:val="nil"/>
              <w:bottom w:val="single" w:sz="8" w:space="0" w:color="000000"/>
              <w:right w:val="nil"/>
            </w:tcBorders>
            <w:shd w:val="clear" w:color="D9E2F3" w:fill="D9E2F3"/>
            <w:noWrap/>
            <w:vAlign w:val="bottom"/>
            <w:hideMark/>
          </w:tcPr>
          <w:p w14:paraId="050660A6"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5360" w:type="dxa"/>
            <w:tcBorders>
              <w:top w:val="nil"/>
              <w:left w:val="nil"/>
              <w:bottom w:val="single" w:sz="8" w:space="0" w:color="000000"/>
              <w:right w:val="nil"/>
            </w:tcBorders>
            <w:shd w:val="clear" w:color="D9E2F3" w:fill="D9E2F3"/>
            <w:noWrap/>
            <w:vAlign w:val="bottom"/>
            <w:hideMark/>
          </w:tcPr>
          <w:p w14:paraId="60B66564"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c>
          <w:tcPr>
            <w:tcW w:w="960" w:type="dxa"/>
            <w:tcBorders>
              <w:top w:val="nil"/>
              <w:left w:val="nil"/>
              <w:bottom w:val="single" w:sz="8" w:space="0" w:color="000000"/>
              <w:right w:val="single" w:sz="8" w:space="0" w:color="000000"/>
            </w:tcBorders>
            <w:shd w:val="clear" w:color="D9E2F3" w:fill="D9E2F3"/>
            <w:noWrap/>
            <w:vAlign w:val="bottom"/>
            <w:hideMark/>
          </w:tcPr>
          <w:p w14:paraId="505CAA28" w14:textId="77777777" w:rsidR="00530D41" w:rsidRPr="00481BBC" w:rsidRDefault="00530D41" w:rsidP="00863370">
            <w:pPr>
              <w:spacing w:after="0" w:line="240" w:lineRule="auto"/>
              <w:rPr>
                <w:rFonts w:ascii="Calibri" w:eastAsia="Times New Roman" w:hAnsi="Calibri" w:cs="Calibri"/>
                <w:color w:val="000000"/>
                <w:lang w:eastAsia="pl-PL"/>
              </w:rPr>
            </w:pPr>
            <w:r w:rsidRPr="00481BBC">
              <w:rPr>
                <w:rFonts w:ascii="Calibri" w:eastAsia="Times New Roman" w:hAnsi="Calibri" w:cs="Calibri"/>
                <w:color w:val="000000"/>
                <w:lang w:eastAsia="pl-PL"/>
              </w:rPr>
              <w:t> </w:t>
            </w:r>
          </w:p>
        </w:tc>
      </w:tr>
    </w:tbl>
    <w:p w14:paraId="18CD9794" w14:textId="77777777" w:rsidR="00530D41" w:rsidRDefault="00530D41" w:rsidP="00530D41"/>
    <w:p w14:paraId="223CC622" w14:textId="77777777" w:rsidR="00530D41" w:rsidRDefault="00530D41" w:rsidP="00530D41"/>
    <w:p w14:paraId="1089D721" w14:textId="77777777" w:rsidR="00530D41" w:rsidRDefault="00530D41" w:rsidP="00530D41">
      <w:r>
        <w:br w:type="page"/>
      </w:r>
    </w:p>
    <w:tbl>
      <w:tblPr>
        <w:tblW w:w="10200" w:type="dxa"/>
        <w:tblInd w:w="80" w:type="dxa"/>
        <w:tblCellMar>
          <w:left w:w="70" w:type="dxa"/>
          <w:right w:w="70" w:type="dxa"/>
        </w:tblCellMar>
        <w:tblLook w:val="04A0" w:firstRow="1" w:lastRow="0" w:firstColumn="1" w:lastColumn="0" w:noHBand="0" w:noVBand="1"/>
      </w:tblPr>
      <w:tblGrid>
        <w:gridCol w:w="420"/>
        <w:gridCol w:w="1036"/>
        <w:gridCol w:w="504"/>
        <w:gridCol w:w="3601"/>
        <w:gridCol w:w="499"/>
        <w:gridCol w:w="776"/>
        <w:gridCol w:w="500"/>
        <w:gridCol w:w="1077"/>
        <w:gridCol w:w="369"/>
        <w:gridCol w:w="860"/>
        <w:gridCol w:w="274"/>
        <w:gridCol w:w="117"/>
        <w:gridCol w:w="167"/>
      </w:tblGrid>
      <w:tr w:rsidR="00530D41" w:rsidRPr="006812A0" w14:paraId="70815FE0" w14:textId="77777777" w:rsidTr="00D7482F">
        <w:trPr>
          <w:trHeight w:val="81"/>
        </w:trPr>
        <w:tc>
          <w:tcPr>
            <w:tcW w:w="420" w:type="dxa"/>
            <w:tcBorders>
              <w:top w:val="single" w:sz="4" w:space="0" w:color="auto"/>
              <w:left w:val="single" w:sz="8" w:space="0" w:color="auto"/>
              <w:bottom w:val="nil"/>
              <w:right w:val="nil"/>
            </w:tcBorders>
            <w:shd w:val="clear" w:color="D9E2F3" w:fill="D9E2F3"/>
            <w:noWrap/>
            <w:vAlign w:val="bottom"/>
            <w:hideMark/>
          </w:tcPr>
          <w:p w14:paraId="5B853F13" w14:textId="77777777" w:rsidR="00530D41" w:rsidRPr="006812A0" w:rsidRDefault="00530D41" w:rsidP="00863370">
            <w:pPr>
              <w:spacing w:after="0" w:line="240" w:lineRule="auto"/>
              <w:rPr>
                <w:rFonts w:eastAsia="Times New Roman" w:cstheme="minorHAnsi"/>
                <w:color w:val="FF0000"/>
                <w:sz w:val="20"/>
                <w:szCs w:val="20"/>
                <w:lang w:eastAsia="pl-PL"/>
              </w:rPr>
            </w:pPr>
            <w:r w:rsidRPr="006812A0">
              <w:rPr>
                <w:rFonts w:eastAsia="Times New Roman" w:cstheme="minorHAnsi"/>
                <w:color w:val="FF0000"/>
                <w:sz w:val="20"/>
                <w:szCs w:val="20"/>
                <w:lang w:eastAsia="pl-PL"/>
              </w:rPr>
              <w:lastRenderedPageBreak/>
              <w:t> </w:t>
            </w:r>
          </w:p>
        </w:tc>
        <w:tc>
          <w:tcPr>
            <w:tcW w:w="5640" w:type="dxa"/>
            <w:gridSpan w:val="4"/>
            <w:tcBorders>
              <w:top w:val="single" w:sz="4" w:space="0" w:color="auto"/>
              <w:left w:val="nil"/>
              <w:bottom w:val="nil"/>
              <w:right w:val="nil"/>
            </w:tcBorders>
            <w:shd w:val="clear" w:color="D9E2F3" w:fill="D9E2F3"/>
            <w:noWrap/>
            <w:vAlign w:val="bottom"/>
          </w:tcPr>
          <w:p w14:paraId="21D1B031" w14:textId="7A22A44E" w:rsidR="00530D41" w:rsidRPr="006812A0" w:rsidRDefault="00530D41" w:rsidP="00863370">
            <w:pPr>
              <w:spacing w:after="0" w:line="240" w:lineRule="auto"/>
              <w:rPr>
                <w:rFonts w:eastAsia="Times New Roman" w:cstheme="minorHAnsi"/>
                <w:b/>
                <w:bCs/>
                <w:color w:val="000000"/>
                <w:sz w:val="20"/>
                <w:szCs w:val="20"/>
                <w:lang w:eastAsia="pl-PL"/>
              </w:rPr>
            </w:pPr>
          </w:p>
        </w:tc>
        <w:tc>
          <w:tcPr>
            <w:tcW w:w="1276" w:type="dxa"/>
            <w:gridSpan w:val="2"/>
            <w:tcBorders>
              <w:top w:val="single" w:sz="4" w:space="0" w:color="auto"/>
              <w:left w:val="nil"/>
              <w:bottom w:val="nil"/>
              <w:right w:val="nil"/>
            </w:tcBorders>
            <w:shd w:val="clear" w:color="D9E2F3" w:fill="D9E2F3"/>
            <w:noWrap/>
            <w:vAlign w:val="bottom"/>
            <w:hideMark/>
          </w:tcPr>
          <w:p w14:paraId="04611E0C" w14:textId="77777777" w:rsidR="00530D41" w:rsidRPr="006812A0" w:rsidRDefault="00530D41" w:rsidP="00863370">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446" w:type="dxa"/>
            <w:gridSpan w:val="2"/>
            <w:tcBorders>
              <w:top w:val="single" w:sz="4" w:space="0" w:color="auto"/>
              <w:left w:val="nil"/>
              <w:bottom w:val="nil"/>
              <w:right w:val="nil"/>
            </w:tcBorders>
            <w:shd w:val="clear" w:color="D9E2F3" w:fill="D9E2F3"/>
            <w:noWrap/>
            <w:vAlign w:val="bottom"/>
            <w:hideMark/>
          </w:tcPr>
          <w:p w14:paraId="1CCA6876" w14:textId="77777777" w:rsidR="00530D41" w:rsidRPr="006812A0" w:rsidRDefault="00530D41" w:rsidP="00863370">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134" w:type="dxa"/>
            <w:gridSpan w:val="2"/>
            <w:tcBorders>
              <w:top w:val="single" w:sz="4" w:space="0" w:color="auto"/>
              <w:left w:val="nil"/>
              <w:bottom w:val="nil"/>
              <w:right w:val="nil"/>
            </w:tcBorders>
            <w:shd w:val="clear" w:color="D9E2F3" w:fill="D9E2F3"/>
            <w:noWrap/>
            <w:vAlign w:val="bottom"/>
            <w:hideMark/>
          </w:tcPr>
          <w:p w14:paraId="1C162FE4" w14:textId="77777777" w:rsidR="00530D41" w:rsidRPr="006812A0" w:rsidRDefault="00530D41" w:rsidP="00863370">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284" w:type="dxa"/>
            <w:gridSpan w:val="2"/>
            <w:tcBorders>
              <w:top w:val="single" w:sz="4" w:space="0" w:color="auto"/>
              <w:left w:val="nil"/>
              <w:bottom w:val="nil"/>
              <w:right w:val="single" w:sz="8" w:space="0" w:color="auto"/>
            </w:tcBorders>
            <w:shd w:val="clear" w:color="D9E2F3" w:fill="D9E2F3"/>
            <w:noWrap/>
            <w:vAlign w:val="bottom"/>
            <w:hideMark/>
          </w:tcPr>
          <w:p w14:paraId="1A37FA13" w14:textId="77777777" w:rsidR="00530D41" w:rsidRPr="006812A0" w:rsidRDefault="00530D41" w:rsidP="00863370">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r>
      <w:tr w:rsidR="00D7482F" w:rsidRPr="006812A0" w14:paraId="43304B91" w14:textId="77777777" w:rsidTr="00D7482F">
        <w:trPr>
          <w:trHeight w:val="198"/>
        </w:trPr>
        <w:tc>
          <w:tcPr>
            <w:tcW w:w="420" w:type="dxa"/>
            <w:tcBorders>
              <w:top w:val="nil"/>
              <w:left w:val="single" w:sz="8" w:space="0" w:color="auto"/>
              <w:bottom w:val="nil"/>
              <w:right w:val="nil"/>
            </w:tcBorders>
            <w:shd w:val="clear" w:color="D9E2F3" w:fill="D9E2F3"/>
            <w:noWrap/>
            <w:vAlign w:val="bottom"/>
            <w:hideMark/>
          </w:tcPr>
          <w:p w14:paraId="2E47FE53" w14:textId="77777777" w:rsidR="00D7482F" w:rsidRPr="006812A0" w:rsidRDefault="00D7482F" w:rsidP="00D7482F">
            <w:pPr>
              <w:spacing w:after="0" w:line="240" w:lineRule="auto"/>
              <w:rPr>
                <w:rFonts w:eastAsia="Times New Roman" w:cstheme="minorHAnsi"/>
                <w:color w:val="FF0000"/>
                <w:sz w:val="20"/>
                <w:szCs w:val="20"/>
                <w:lang w:eastAsia="pl-PL"/>
              </w:rPr>
            </w:pPr>
            <w:r w:rsidRPr="006812A0">
              <w:rPr>
                <w:rFonts w:eastAsia="Times New Roman" w:cstheme="minorHAnsi"/>
                <w:color w:val="FF0000"/>
                <w:sz w:val="20"/>
                <w:szCs w:val="20"/>
                <w:lang w:eastAsia="pl-PL"/>
              </w:rPr>
              <w:t> </w:t>
            </w:r>
          </w:p>
        </w:tc>
        <w:tc>
          <w:tcPr>
            <w:tcW w:w="5640" w:type="dxa"/>
            <w:gridSpan w:val="4"/>
            <w:tcBorders>
              <w:top w:val="nil"/>
              <w:left w:val="nil"/>
              <w:bottom w:val="nil"/>
              <w:right w:val="nil"/>
            </w:tcBorders>
            <w:shd w:val="clear" w:color="D9E2F3" w:fill="D9E2F3"/>
            <w:noWrap/>
            <w:vAlign w:val="bottom"/>
            <w:hideMark/>
          </w:tcPr>
          <w:p w14:paraId="325EDF4B" w14:textId="185006B6"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b/>
                <w:bCs/>
                <w:color w:val="000000"/>
                <w:sz w:val="20"/>
                <w:szCs w:val="20"/>
                <w:lang w:eastAsia="pl-PL"/>
              </w:rPr>
              <w:t>Część 2. Zbiorcze informacje</w:t>
            </w:r>
          </w:p>
        </w:tc>
        <w:tc>
          <w:tcPr>
            <w:tcW w:w="1276" w:type="dxa"/>
            <w:gridSpan w:val="2"/>
            <w:tcBorders>
              <w:top w:val="single" w:sz="4" w:space="0" w:color="000000"/>
              <w:left w:val="single" w:sz="4" w:space="0" w:color="000000"/>
              <w:bottom w:val="single" w:sz="4" w:space="0" w:color="000000"/>
              <w:right w:val="single" w:sz="4" w:space="0" w:color="000000"/>
            </w:tcBorders>
            <w:shd w:val="clear" w:color="D9E2F3" w:fill="D9E2F3"/>
            <w:noWrap/>
            <w:vAlign w:val="bottom"/>
            <w:hideMark/>
          </w:tcPr>
          <w:p w14:paraId="7CA90A0C" w14:textId="77777777" w:rsidR="00D7482F" w:rsidRPr="006812A0" w:rsidRDefault="00D7482F" w:rsidP="00D7482F">
            <w:pPr>
              <w:spacing w:after="0" w:line="240" w:lineRule="auto"/>
              <w:jc w:val="center"/>
              <w:rPr>
                <w:rFonts w:eastAsia="Times New Roman" w:cstheme="minorHAnsi"/>
                <w:b/>
                <w:bCs/>
                <w:color w:val="000000"/>
                <w:sz w:val="20"/>
                <w:szCs w:val="20"/>
                <w:lang w:eastAsia="pl-PL"/>
              </w:rPr>
            </w:pPr>
            <w:r w:rsidRPr="006812A0">
              <w:rPr>
                <w:rFonts w:eastAsia="Times New Roman" w:cstheme="minorHAnsi"/>
                <w:b/>
                <w:bCs/>
                <w:color w:val="000000"/>
                <w:sz w:val="20"/>
                <w:szCs w:val="20"/>
                <w:lang w:eastAsia="pl-PL"/>
              </w:rPr>
              <w:t>Plan</w:t>
            </w:r>
          </w:p>
        </w:tc>
        <w:tc>
          <w:tcPr>
            <w:tcW w:w="1446" w:type="dxa"/>
            <w:gridSpan w:val="2"/>
            <w:tcBorders>
              <w:top w:val="single" w:sz="4" w:space="0" w:color="000000"/>
              <w:left w:val="nil"/>
              <w:bottom w:val="single" w:sz="4" w:space="0" w:color="000000"/>
              <w:right w:val="single" w:sz="4" w:space="0" w:color="000000"/>
            </w:tcBorders>
            <w:shd w:val="clear" w:color="D9E2F3" w:fill="D9E2F3"/>
            <w:noWrap/>
            <w:vAlign w:val="bottom"/>
            <w:hideMark/>
          </w:tcPr>
          <w:p w14:paraId="7BF36B56" w14:textId="77777777" w:rsidR="00D7482F" w:rsidRPr="006812A0" w:rsidRDefault="00D7482F" w:rsidP="00D7482F">
            <w:pPr>
              <w:spacing w:after="0" w:line="240" w:lineRule="auto"/>
              <w:jc w:val="center"/>
              <w:rPr>
                <w:rFonts w:eastAsia="Times New Roman" w:cstheme="minorHAnsi"/>
                <w:b/>
                <w:bCs/>
                <w:color w:val="000000"/>
                <w:sz w:val="20"/>
                <w:szCs w:val="20"/>
                <w:lang w:eastAsia="pl-PL"/>
              </w:rPr>
            </w:pPr>
            <w:r w:rsidRPr="006812A0">
              <w:rPr>
                <w:rFonts w:eastAsia="Times New Roman" w:cstheme="minorHAnsi"/>
                <w:b/>
                <w:bCs/>
                <w:color w:val="000000"/>
                <w:sz w:val="20"/>
                <w:szCs w:val="20"/>
                <w:lang w:eastAsia="pl-PL"/>
              </w:rPr>
              <w:t>Okres sprawozdawczy</w:t>
            </w:r>
          </w:p>
        </w:tc>
        <w:tc>
          <w:tcPr>
            <w:tcW w:w="1134" w:type="dxa"/>
            <w:gridSpan w:val="2"/>
            <w:tcBorders>
              <w:top w:val="single" w:sz="4" w:space="0" w:color="000000"/>
              <w:left w:val="nil"/>
              <w:bottom w:val="single" w:sz="4" w:space="0" w:color="000000"/>
              <w:right w:val="single" w:sz="4" w:space="0" w:color="000000"/>
            </w:tcBorders>
            <w:shd w:val="clear" w:color="D9E2F3" w:fill="D9E2F3"/>
            <w:noWrap/>
            <w:vAlign w:val="bottom"/>
            <w:hideMark/>
          </w:tcPr>
          <w:p w14:paraId="4469C18C" w14:textId="77777777" w:rsidR="00D7482F" w:rsidRPr="006812A0" w:rsidRDefault="00D7482F" w:rsidP="00D7482F">
            <w:pPr>
              <w:spacing w:after="0" w:line="240" w:lineRule="auto"/>
              <w:jc w:val="center"/>
              <w:rPr>
                <w:rFonts w:eastAsia="Times New Roman" w:cstheme="minorHAnsi"/>
                <w:b/>
                <w:bCs/>
                <w:color w:val="000000"/>
                <w:sz w:val="20"/>
                <w:szCs w:val="20"/>
                <w:lang w:eastAsia="pl-PL"/>
              </w:rPr>
            </w:pPr>
            <w:r w:rsidRPr="006812A0">
              <w:rPr>
                <w:rFonts w:eastAsia="Times New Roman" w:cstheme="minorHAnsi"/>
                <w:b/>
                <w:bCs/>
                <w:color w:val="000000"/>
                <w:sz w:val="20"/>
                <w:szCs w:val="20"/>
                <w:lang w:eastAsia="pl-PL"/>
              </w:rPr>
              <w:t xml:space="preserve">Narastająco </w:t>
            </w:r>
          </w:p>
        </w:tc>
        <w:tc>
          <w:tcPr>
            <w:tcW w:w="284" w:type="dxa"/>
            <w:gridSpan w:val="2"/>
            <w:tcBorders>
              <w:top w:val="nil"/>
              <w:left w:val="nil"/>
              <w:bottom w:val="nil"/>
              <w:right w:val="single" w:sz="8" w:space="0" w:color="auto"/>
            </w:tcBorders>
            <w:shd w:val="clear" w:color="D9E2F3" w:fill="D9E2F3"/>
            <w:noWrap/>
            <w:vAlign w:val="bottom"/>
            <w:hideMark/>
          </w:tcPr>
          <w:p w14:paraId="2832E2B7"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r>
      <w:tr w:rsidR="00D7482F" w:rsidRPr="006812A0" w14:paraId="60F796A2" w14:textId="77777777" w:rsidTr="00D7482F">
        <w:trPr>
          <w:trHeight w:val="285"/>
        </w:trPr>
        <w:tc>
          <w:tcPr>
            <w:tcW w:w="420" w:type="dxa"/>
            <w:tcBorders>
              <w:top w:val="nil"/>
              <w:left w:val="single" w:sz="8" w:space="0" w:color="auto"/>
              <w:bottom w:val="nil"/>
              <w:right w:val="nil"/>
            </w:tcBorders>
            <w:shd w:val="clear" w:color="D9E2F3" w:fill="D9E2F3"/>
            <w:noWrap/>
            <w:vAlign w:val="center"/>
            <w:hideMark/>
          </w:tcPr>
          <w:p w14:paraId="2ECFBF49" w14:textId="77777777" w:rsidR="00D7482F" w:rsidRPr="006812A0" w:rsidRDefault="00D7482F" w:rsidP="00D7482F">
            <w:pPr>
              <w:spacing w:after="0" w:line="240" w:lineRule="auto"/>
              <w:rPr>
                <w:rFonts w:eastAsia="Times New Roman" w:cstheme="minorHAnsi"/>
                <w:color w:val="FF0000"/>
                <w:sz w:val="20"/>
                <w:szCs w:val="20"/>
                <w:lang w:eastAsia="pl-PL"/>
              </w:rPr>
            </w:pPr>
            <w:r w:rsidRPr="006812A0">
              <w:rPr>
                <w:rFonts w:eastAsia="Times New Roman" w:cstheme="minorHAnsi"/>
                <w:color w:val="FF0000"/>
                <w:sz w:val="20"/>
                <w:szCs w:val="20"/>
                <w:lang w:eastAsia="pl-PL"/>
              </w:rPr>
              <w:t> </w:t>
            </w:r>
          </w:p>
        </w:tc>
        <w:tc>
          <w:tcPr>
            <w:tcW w:w="5640"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2EA238A" w14:textId="77777777" w:rsidR="00D7482F" w:rsidRPr="006812A0" w:rsidRDefault="00D7482F" w:rsidP="00D7482F">
            <w:pPr>
              <w:spacing w:after="0" w:line="240" w:lineRule="auto"/>
              <w:rPr>
                <w:rFonts w:eastAsia="Times New Roman" w:cstheme="minorHAnsi"/>
                <w:b/>
                <w:bCs/>
                <w:color w:val="000000"/>
                <w:sz w:val="20"/>
                <w:szCs w:val="20"/>
                <w:lang w:eastAsia="pl-PL"/>
              </w:rPr>
            </w:pPr>
            <w:r w:rsidRPr="006812A0">
              <w:rPr>
                <w:rFonts w:eastAsia="Times New Roman" w:cstheme="minorHAnsi"/>
                <w:b/>
                <w:bCs/>
                <w:color w:val="000000"/>
                <w:sz w:val="20"/>
                <w:szCs w:val="20"/>
                <w:lang w:eastAsia="pl-PL"/>
              </w:rPr>
              <w:t xml:space="preserve">Liczba uczestników ogółem, w tym: </w:t>
            </w:r>
          </w:p>
        </w:tc>
        <w:tc>
          <w:tcPr>
            <w:tcW w:w="1276" w:type="dxa"/>
            <w:gridSpan w:val="2"/>
            <w:tcBorders>
              <w:top w:val="nil"/>
              <w:left w:val="nil"/>
              <w:bottom w:val="single" w:sz="4" w:space="0" w:color="000000"/>
              <w:right w:val="single" w:sz="4" w:space="0" w:color="000000"/>
            </w:tcBorders>
            <w:shd w:val="clear" w:color="auto" w:fill="auto"/>
            <w:noWrap/>
            <w:vAlign w:val="bottom"/>
            <w:hideMark/>
          </w:tcPr>
          <w:p w14:paraId="1B62650A"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446" w:type="dxa"/>
            <w:gridSpan w:val="2"/>
            <w:tcBorders>
              <w:top w:val="nil"/>
              <w:left w:val="nil"/>
              <w:bottom w:val="single" w:sz="4" w:space="0" w:color="000000"/>
              <w:right w:val="single" w:sz="4" w:space="0" w:color="000000"/>
            </w:tcBorders>
            <w:shd w:val="clear" w:color="auto" w:fill="auto"/>
            <w:noWrap/>
            <w:vAlign w:val="bottom"/>
            <w:hideMark/>
          </w:tcPr>
          <w:p w14:paraId="28CAE682"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134" w:type="dxa"/>
            <w:gridSpan w:val="2"/>
            <w:tcBorders>
              <w:top w:val="nil"/>
              <w:left w:val="nil"/>
              <w:bottom w:val="single" w:sz="4" w:space="0" w:color="000000"/>
              <w:right w:val="single" w:sz="4" w:space="0" w:color="000000"/>
            </w:tcBorders>
            <w:shd w:val="clear" w:color="auto" w:fill="auto"/>
            <w:noWrap/>
            <w:vAlign w:val="bottom"/>
            <w:hideMark/>
          </w:tcPr>
          <w:p w14:paraId="0AF9D3B5"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284" w:type="dxa"/>
            <w:gridSpan w:val="2"/>
            <w:tcBorders>
              <w:top w:val="nil"/>
              <w:left w:val="nil"/>
              <w:bottom w:val="nil"/>
              <w:right w:val="single" w:sz="8" w:space="0" w:color="auto"/>
            </w:tcBorders>
            <w:shd w:val="clear" w:color="D9E2F3" w:fill="D9E2F3"/>
            <w:noWrap/>
            <w:vAlign w:val="center"/>
            <w:hideMark/>
          </w:tcPr>
          <w:p w14:paraId="2D3B8F5C"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r>
      <w:tr w:rsidR="00D7482F" w:rsidRPr="006812A0" w14:paraId="096C8E85" w14:textId="77777777" w:rsidTr="00D7482F">
        <w:trPr>
          <w:trHeight w:val="285"/>
        </w:trPr>
        <w:tc>
          <w:tcPr>
            <w:tcW w:w="420" w:type="dxa"/>
            <w:tcBorders>
              <w:top w:val="nil"/>
              <w:left w:val="single" w:sz="8" w:space="0" w:color="auto"/>
              <w:bottom w:val="nil"/>
              <w:right w:val="nil"/>
            </w:tcBorders>
            <w:shd w:val="clear" w:color="D9E2F3" w:fill="D9E2F3"/>
            <w:noWrap/>
            <w:vAlign w:val="center"/>
            <w:hideMark/>
          </w:tcPr>
          <w:p w14:paraId="155AB95E" w14:textId="77777777" w:rsidR="00D7482F" w:rsidRPr="006812A0" w:rsidRDefault="00D7482F" w:rsidP="00D7482F">
            <w:pPr>
              <w:spacing w:after="0" w:line="240" w:lineRule="auto"/>
              <w:rPr>
                <w:rFonts w:eastAsia="Times New Roman" w:cstheme="minorHAnsi"/>
                <w:color w:val="FF0000"/>
                <w:sz w:val="20"/>
                <w:szCs w:val="20"/>
                <w:lang w:eastAsia="pl-PL"/>
              </w:rPr>
            </w:pPr>
            <w:r w:rsidRPr="006812A0">
              <w:rPr>
                <w:rFonts w:eastAsia="Times New Roman" w:cstheme="minorHAnsi"/>
                <w:color w:val="FF0000"/>
                <w:sz w:val="20"/>
                <w:szCs w:val="20"/>
                <w:lang w:eastAsia="pl-PL"/>
              </w:rPr>
              <w:t> </w:t>
            </w:r>
          </w:p>
        </w:tc>
        <w:tc>
          <w:tcPr>
            <w:tcW w:w="5640" w:type="dxa"/>
            <w:gridSpan w:val="4"/>
            <w:tcBorders>
              <w:top w:val="single" w:sz="4" w:space="0" w:color="000000"/>
              <w:left w:val="single" w:sz="4" w:space="0" w:color="000000"/>
              <w:bottom w:val="single" w:sz="4" w:space="0" w:color="000000"/>
              <w:right w:val="single" w:sz="4" w:space="0" w:color="000000"/>
            </w:tcBorders>
            <w:shd w:val="clear" w:color="F2F2F2" w:fill="F2F2F2"/>
            <w:noWrap/>
            <w:vAlign w:val="center"/>
            <w:hideMark/>
          </w:tcPr>
          <w:p w14:paraId="54860FEF"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tryb: stacjonarny</w:t>
            </w:r>
          </w:p>
        </w:tc>
        <w:tc>
          <w:tcPr>
            <w:tcW w:w="1276" w:type="dxa"/>
            <w:gridSpan w:val="2"/>
            <w:tcBorders>
              <w:top w:val="nil"/>
              <w:left w:val="nil"/>
              <w:bottom w:val="single" w:sz="4" w:space="0" w:color="000000"/>
              <w:right w:val="single" w:sz="4" w:space="0" w:color="000000"/>
            </w:tcBorders>
            <w:shd w:val="clear" w:color="auto" w:fill="auto"/>
            <w:noWrap/>
            <w:vAlign w:val="bottom"/>
            <w:hideMark/>
          </w:tcPr>
          <w:p w14:paraId="361E13EC"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446" w:type="dxa"/>
            <w:gridSpan w:val="2"/>
            <w:tcBorders>
              <w:top w:val="nil"/>
              <w:left w:val="nil"/>
              <w:bottom w:val="single" w:sz="4" w:space="0" w:color="000000"/>
              <w:right w:val="single" w:sz="4" w:space="0" w:color="000000"/>
            </w:tcBorders>
            <w:shd w:val="clear" w:color="auto" w:fill="auto"/>
            <w:noWrap/>
            <w:vAlign w:val="bottom"/>
            <w:hideMark/>
          </w:tcPr>
          <w:p w14:paraId="3AEF253E"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134" w:type="dxa"/>
            <w:gridSpan w:val="2"/>
            <w:tcBorders>
              <w:top w:val="nil"/>
              <w:left w:val="nil"/>
              <w:bottom w:val="single" w:sz="4" w:space="0" w:color="000000"/>
              <w:right w:val="single" w:sz="4" w:space="0" w:color="000000"/>
            </w:tcBorders>
            <w:shd w:val="clear" w:color="auto" w:fill="auto"/>
            <w:noWrap/>
            <w:vAlign w:val="bottom"/>
            <w:hideMark/>
          </w:tcPr>
          <w:p w14:paraId="03749391"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284" w:type="dxa"/>
            <w:gridSpan w:val="2"/>
            <w:tcBorders>
              <w:top w:val="nil"/>
              <w:left w:val="nil"/>
              <w:bottom w:val="nil"/>
              <w:right w:val="single" w:sz="8" w:space="0" w:color="auto"/>
            </w:tcBorders>
            <w:shd w:val="clear" w:color="D9E2F3" w:fill="D9E2F3"/>
            <w:noWrap/>
            <w:vAlign w:val="center"/>
            <w:hideMark/>
          </w:tcPr>
          <w:p w14:paraId="2A4DE590"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r>
      <w:tr w:rsidR="00D7482F" w:rsidRPr="006812A0" w14:paraId="5FDE4FAD" w14:textId="77777777" w:rsidTr="00D7482F">
        <w:trPr>
          <w:trHeight w:val="285"/>
        </w:trPr>
        <w:tc>
          <w:tcPr>
            <w:tcW w:w="420" w:type="dxa"/>
            <w:tcBorders>
              <w:top w:val="nil"/>
              <w:left w:val="single" w:sz="8" w:space="0" w:color="auto"/>
              <w:bottom w:val="nil"/>
              <w:right w:val="nil"/>
            </w:tcBorders>
            <w:shd w:val="clear" w:color="D9E2F3" w:fill="D9E2F3"/>
            <w:noWrap/>
            <w:vAlign w:val="center"/>
            <w:hideMark/>
          </w:tcPr>
          <w:p w14:paraId="24A4498D" w14:textId="77777777" w:rsidR="00D7482F" w:rsidRPr="006812A0" w:rsidRDefault="00D7482F" w:rsidP="00D7482F">
            <w:pPr>
              <w:spacing w:after="0" w:line="240" w:lineRule="auto"/>
              <w:rPr>
                <w:rFonts w:eastAsia="Times New Roman" w:cstheme="minorHAnsi"/>
                <w:color w:val="FF0000"/>
                <w:sz w:val="20"/>
                <w:szCs w:val="20"/>
                <w:lang w:eastAsia="pl-PL"/>
              </w:rPr>
            </w:pPr>
            <w:r w:rsidRPr="006812A0">
              <w:rPr>
                <w:rFonts w:eastAsia="Times New Roman" w:cstheme="minorHAnsi"/>
                <w:color w:val="FF0000"/>
                <w:sz w:val="20"/>
                <w:szCs w:val="20"/>
                <w:lang w:eastAsia="pl-PL"/>
              </w:rPr>
              <w:t> </w:t>
            </w:r>
          </w:p>
        </w:tc>
        <w:tc>
          <w:tcPr>
            <w:tcW w:w="5640" w:type="dxa"/>
            <w:gridSpan w:val="4"/>
            <w:tcBorders>
              <w:top w:val="single" w:sz="4" w:space="0" w:color="000000"/>
              <w:left w:val="single" w:sz="4" w:space="0" w:color="000000"/>
              <w:bottom w:val="single" w:sz="4" w:space="0" w:color="000000"/>
              <w:right w:val="single" w:sz="4" w:space="0" w:color="000000"/>
            </w:tcBorders>
            <w:shd w:val="clear" w:color="F2F2F2" w:fill="F2F2F2"/>
            <w:noWrap/>
            <w:vAlign w:val="center"/>
            <w:hideMark/>
          </w:tcPr>
          <w:p w14:paraId="4DA679C4"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tryb: niestacjonarny</w:t>
            </w:r>
          </w:p>
        </w:tc>
        <w:tc>
          <w:tcPr>
            <w:tcW w:w="1276" w:type="dxa"/>
            <w:gridSpan w:val="2"/>
            <w:tcBorders>
              <w:top w:val="nil"/>
              <w:left w:val="nil"/>
              <w:bottom w:val="single" w:sz="4" w:space="0" w:color="000000"/>
              <w:right w:val="single" w:sz="4" w:space="0" w:color="000000"/>
            </w:tcBorders>
            <w:shd w:val="clear" w:color="auto" w:fill="auto"/>
            <w:noWrap/>
            <w:vAlign w:val="bottom"/>
            <w:hideMark/>
          </w:tcPr>
          <w:p w14:paraId="069A425A"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446" w:type="dxa"/>
            <w:gridSpan w:val="2"/>
            <w:tcBorders>
              <w:top w:val="nil"/>
              <w:left w:val="nil"/>
              <w:bottom w:val="single" w:sz="4" w:space="0" w:color="000000"/>
              <w:right w:val="single" w:sz="4" w:space="0" w:color="000000"/>
            </w:tcBorders>
            <w:shd w:val="clear" w:color="auto" w:fill="auto"/>
            <w:noWrap/>
            <w:vAlign w:val="bottom"/>
            <w:hideMark/>
          </w:tcPr>
          <w:p w14:paraId="66F02A9E"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134" w:type="dxa"/>
            <w:gridSpan w:val="2"/>
            <w:tcBorders>
              <w:top w:val="nil"/>
              <w:left w:val="nil"/>
              <w:bottom w:val="single" w:sz="4" w:space="0" w:color="000000"/>
              <w:right w:val="single" w:sz="4" w:space="0" w:color="000000"/>
            </w:tcBorders>
            <w:shd w:val="clear" w:color="auto" w:fill="auto"/>
            <w:noWrap/>
            <w:vAlign w:val="bottom"/>
            <w:hideMark/>
          </w:tcPr>
          <w:p w14:paraId="269FEAE2"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284" w:type="dxa"/>
            <w:gridSpan w:val="2"/>
            <w:tcBorders>
              <w:top w:val="nil"/>
              <w:left w:val="nil"/>
              <w:bottom w:val="nil"/>
              <w:right w:val="single" w:sz="8" w:space="0" w:color="auto"/>
            </w:tcBorders>
            <w:shd w:val="clear" w:color="D9E2F3" w:fill="D9E2F3"/>
            <w:noWrap/>
            <w:vAlign w:val="center"/>
            <w:hideMark/>
          </w:tcPr>
          <w:p w14:paraId="6002A0C3"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r>
      <w:tr w:rsidR="00D7482F" w:rsidRPr="006812A0" w14:paraId="768070EB" w14:textId="77777777" w:rsidTr="00D7482F">
        <w:trPr>
          <w:trHeight w:val="285"/>
        </w:trPr>
        <w:tc>
          <w:tcPr>
            <w:tcW w:w="420" w:type="dxa"/>
            <w:tcBorders>
              <w:top w:val="nil"/>
              <w:left w:val="single" w:sz="8" w:space="0" w:color="auto"/>
              <w:bottom w:val="nil"/>
              <w:right w:val="nil"/>
            </w:tcBorders>
            <w:shd w:val="clear" w:color="D9E2F3" w:fill="D9E2F3"/>
            <w:noWrap/>
            <w:vAlign w:val="center"/>
            <w:hideMark/>
          </w:tcPr>
          <w:p w14:paraId="6EA37CD5" w14:textId="77777777" w:rsidR="00D7482F" w:rsidRPr="006812A0" w:rsidRDefault="00D7482F" w:rsidP="00D7482F">
            <w:pPr>
              <w:spacing w:after="0" w:line="240" w:lineRule="auto"/>
              <w:rPr>
                <w:rFonts w:eastAsia="Times New Roman" w:cstheme="minorHAnsi"/>
                <w:color w:val="FF0000"/>
                <w:sz w:val="20"/>
                <w:szCs w:val="20"/>
                <w:lang w:eastAsia="pl-PL"/>
              </w:rPr>
            </w:pPr>
            <w:r w:rsidRPr="006812A0">
              <w:rPr>
                <w:rFonts w:eastAsia="Times New Roman" w:cstheme="minorHAnsi"/>
                <w:color w:val="FF0000"/>
                <w:sz w:val="20"/>
                <w:szCs w:val="20"/>
                <w:lang w:eastAsia="pl-PL"/>
              </w:rPr>
              <w:t> </w:t>
            </w:r>
          </w:p>
        </w:tc>
        <w:tc>
          <w:tcPr>
            <w:tcW w:w="5640" w:type="dxa"/>
            <w:gridSpan w:val="4"/>
            <w:tcBorders>
              <w:top w:val="single" w:sz="4" w:space="0" w:color="000000"/>
              <w:left w:val="single" w:sz="4" w:space="0" w:color="000000"/>
              <w:bottom w:val="single" w:sz="4" w:space="0" w:color="000000"/>
              <w:right w:val="single" w:sz="4" w:space="0" w:color="000000"/>
            </w:tcBorders>
            <w:shd w:val="clear" w:color="FEF2CB" w:fill="FEF2CB"/>
            <w:noWrap/>
            <w:vAlign w:val="center"/>
            <w:hideMark/>
          </w:tcPr>
          <w:p w14:paraId="10F8E12E"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płeć: kobiety</w:t>
            </w:r>
          </w:p>
        </w:tc>
        <w:tc>
          <w:tcPr>
            <w:tcW w:w="1276" w:type="dxa"/>
            <w:gridSpan w:val="2"/>
            <w:tcBorders>
              <w:top w:val="nil"/>
              <w:left w:val="nil"/>
              <w:bottom w:val="single" w:sz="4" w:space="0" w:color="000000"/>
              <w:right w:val="single" w:sz="4" w:space="0" w:color="000000"/>
            </w:tcBorders>
            <w:shd w:val="clear" w:color="auto" w:fill="auto"/>
            <w:noWrap/>
            <w:vAlign w:val="bottom"/>
            <w:hideMark/>
          </w:tcPr>
          <w:p w14:paraId="36E36778"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446" w:type="dxa"/>
            <w:gridSpan w:val="2"/>
            <w:tcBorders>
              <w:top w:val="nil"/>
              <w:left w:val="nil"/>
              <w:bottom w:val="single" w:sz="4" w:space="0" w:color="000000"/>
              <w:right w:val="single" w:sz="4" w:space="0" w:color="000000"/>
            </w:tcBorders>
            <w:shd w:val="clear" w:color="auto" w:fill="auto"/>
            <w:noWrap/>
            <w:vAlign w:val="bottom"/>
            <w:hideMark/>
          </w:tcPr>
          <w:p w14:paraId="4D05448E"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134" w:type="dxa"/>
            <w:gridSpan w:val="2"/>
            <w:tcBorders>
              <w:top w:val="nil"/>
              <w:left w:val="nil"/>
              <w:bottom w:val="single" w:sz="4" w:space="0" w:color="000000"/>
              <w:right w:val="single" w:sz="4" w:space="0" w:color="000000"/>
            </w:tcBorders>
            <w:shd w:val="clear" w:color="auto" w:fill="auto"/>
            <w:noWrap/>
            <w:vAlign w:val="bottom"/>
            <w:hideMark/>
          </w:tcPr>
          <w:p w14:paraId="5E23CCE2"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284" w:type="dxa"/>
            <w:gridSpan w:val="2"/>
            <w:tcBorders>
              <w:top w:val="nil"/>
              <w:left w:val="nil"/>
              <w:bottom w:val="nil"/>
              <w:right w:val="single" w:sz="8" w:space="0" w:color="auto"/>
            </w:tcBorders>
            <w:shd w:val="clear" w:color="D9E2F3" w:fill="D9E2F3"/>
            <w:noWrap/>
            <w:vAlign w:val="center"/>
            <w:hideMark/>
          </w:tcPr>
          <w:p w14:paraId="1E77D704"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r>
      <w:tr w:rsidR="00D7482F" w:rsidRPr="006812A0" w14:paraId="07B0BA85" w14:textId="77777777" w:rsidTr="00D7482F">
        <w:trPr>
          <w:trHeight w:val="285"/>
        </w:trPr>
        <w:tc>
          <w:tcPr>
            <w:tcW w:w="420" w:type="dxa"/>
            <w:tcBorders>
              <w:top w:val="nil"/>
              <w:left w:val="single" w:sz="8" w:space="0" w:color="auto"/>
              <w:bottom w:val="nil"/>
              <w:right w:val="nil"/>
            </w:tcBorders>
            <w:shd w:val="clear" w:color="D9E2F3" w:fill="D9E2F3"/>
            <w:noWrap/>
            <w:vAlign w:val="center"/>
            <w:hideMark/>
          </w:tcPr>
          <w:p w14:paraId="3878D79D" w14:textId="77777777" w:rsidR="00D7482F" w:rsidRPr="006812A0" w:rsidRDefault="00D7482F" w:rsidP="00D7482F">
            <w:pPr>
              <w:spacing w:after="0" w:line="240" w:lineRule="auto"/>
              <w:rPr>
                <w:rFonts w:eastAsia="Times New Roman" w:cstheme="minorHAnsi"/>
                <w:color w:val="FF0000"/>
                <w:sz w:val="20"/>
                <w:szCs w:val="20"/>
                <w:lang w:eastAsia="pl-PL"/>
              </w:rPr>
            </w:pPr>
            <w:r w:rsidRPr="006812A0">
              <w:rPr>
                <w:rFonts w:eastAsia="Times New Roman" w:cstheme="minorHAnsi"/>
                <w:color w:val="FF0000"/>
                <w:sz w:val="20"/>
                <w:szCs w:val="20"/>
                <w:lang w:eastAsia="pl-PL"/>
              </w:rPr>
              <w:t> </w:t>
            </w:r>
          </w:p>
        </w:tc>
        <w:tc>
          <w:tcPr>
            <w:tcW w:w="5640" w:type="dxa"/>
            <w:gridSpan w:val="4"/>
            <w:tcBorders>
              <w:top w:val="single" w:sz="4" w:space="0" w:color="000000"/>
              <w:left w:val="single" w:sz="4" w:space="0" w:color="000000"/>
              <w:bottom w:val="single" w:sz="4" w:space="0" w:color="000000"/>
              <w:right w:val="single" w:sz="4" w:space="0" w:color="000000"/>
            </w:tcBorders>
            <w:shd w:val="clear" w:color="FEF2CB" w:fill="FEF2CB"/>
            <w:noWrap/>
            <w:vAlign w:val="center"/>
            <w:hideMark/>
          </w:tcPr>
          <w:p w14:paraId="0EF47FC6"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płeć: mężczyźni</w:t>
            </w:r>
          </w:p>
        </w:tc>
        <w:tc>
          <w:tcPr>
            <w:tcW w:w="1276" w:type="dxa"/>
            <w:gridSpan w:val="2"/>
            <w:tcBorders>
              <w:top w:val="nil"/>
              <w:left w:val="nil"/>
              <w:bottom w:val="single" w:sz="4" w:space="0" w:color="000000"/>
              <w:right w:val="single" w:sz="4" w:space="0" w:color="000000"/>
            </w:tcBorders>
            <w:shd w:val="clear" w:color="auto" w:fill="auto"/>
            <w:noWrap/>
            <w:vAlign w:val="bottom"/>
            <w:hideMark/>
          </w:tcPr>
          <w:p w14:paraId="54D68B52"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446" w:type="dxa"/>
            <w:gridSpan w:val="2"/>
            <w:tcBorders>
              <w:top w:val="nil"/>
              <w:left w:val="nil"/>
              <w:bottom w:val="single" w:sz="4" w:space="0" w:color="000000"/>
              <w:right w:val="single" w:sz="4" w:space="0" w:color="000000"/>
            </w:tcBorders>
            <w:shd w:val="clear" w:color="auto" w:fill="auto"/>
            <w:noWrap/>
            <w:vAlign w:val="bottom"/>
            <w:hideMark/>
          </w:tcPr>
          <w:p w14:paraId="45ABB210"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134" w:type="dxa"/>
            <w:gridSpan w:val="2"/>
            <w:tcBorders>
              <w:top w:val="nil"/>
              <w:left w:val="nil"/>
              <w:bottom w:val="single" w:sz="4" w:space="0" w:color="000000"/>
              <w:right w:val="single" w:sz="4" w:space="0" w:color="000000"/>
            </w:tcBorders>
            <w:shd w:val="clear" w:color="auto" w:fill="auto"/>
            <w:noWrap/>
            <w:vAlign w:val="bottom"/>
            <w:hideMark/>
          </w:tcPr>
          <w:p w14:paraId="66DAF184"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284" w:type="dxa"/>
            <w:gridSpan w:val="2"/>
            <w:tcBorders>
              <w:top w:val="nil"/>
              <w:left w:val="nil"/>
              <w:bottom w:val="nil"/>
              <w:right w:val="single" w:sz="8" w:space="0" w:color="auto"/>
            </w:tcBorders>
            <w:shd w:val="clear" w:color="D9E2F3" w:fill="D9E2F3"/>
            <w:noWrap/>
            <w:vAlign w:val="center"/>
            <w:hideMark/>
          </w:tcPr>
          <w:p w14:paraId="78704FC2"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r>
      <w:tr w:rsidR="00D7482F" w:rsidRPr="006812A0" w14:paraId="037AF173" w14:textId="77777777" w:rsidTr="00D7482F">
        <w:trPr>
          <w:trHeight w:val="285"/>
        </w:trPr>
        <w:tc>
          <w:tcPr>
            <w:tcW w:w="420" w:type="dxa"/>
            <w:tcBorders>
              <w:top w:val="nil"/>
              <w:left w:val="single" w:sz="8" w:space="0" w:color="auto"/>
              <w:bottom w:val="nil"/>
              <w:right w:val="nil"/>
            </w:tcBorders>
            <w:shd w:val="clear" w:color="D9E2F3" w:fill="D9E2F3"/>
            <w:noWrap/>
            <w:vAlign w:val="center"/>
            <w:hideMark/>
          </w:tcPr>
          <w:p w14:paraId="21F0294E" w14:textId="77777777" w:rsidR="00D7482F" w:rsidRPr="006812A0" w:rsidRDefault="00D7482F" w:rsidP="00D7482F">
            <w:pPr>
              <w:spacing w:after="0" w:line="240" w:lineRule="auto"/>
              <w:rPr>
                <w:rFonts w:eastAsia="Times New Roman" w:cstheme="minorHAnsi"/>
                <w:color w:val="FF0000"/>
                <w:sz w:val="20"/>
                <w:szCs w:val="20"/>
                <w:lang w:eastAsia="pl-PL"/>
              </w:rPr>
            </w:pPr>
            <w:r w:rsidRPr="006812A0">
              <w:rPr>
                <w:rFonts w:eastAsia="Times New Roman" w:cstheme="minorHAnsi"/>
                <w:color w:val="FF0000"/>
                <w:sz w:val="20"/>
                <w:szCs w:val="20"/>
                <w:lang w:eastAsia="pl-PL"/>
              </w:rPr>
              <w:t> </w:t>
            </w:r>
          </w:p>
        </w:tc>
        <w:tc>
          <w:tcPr>
            <w:tcW w:w="5640" w:type="dxa"/>
            <w:gridSpan w:val="4"/>
            <w:tcBorders>
              <w:top w:val="single" w:sz="4" w:space="0" w:color="000000"/>
              <w:left w:val="single" w:sz="4" w:space="0" w:color="000000"/>
              <w:bottom w:val="single" w:sz="4" w:space="0" w:color="000000"/>
              <w:right w:val="single" w:sz="4" w:space="0" w:color="000000"/>
            </w:tcBorders>
            <w:shd w:val="clear" w:color="FFE598" w:fill="FFE598"/>
            <w:noWrap/>
            <w:vAlign w:val="center"/>
            <w:hideMark/>
          </w:tcPr>
          <w:p w14:paraId="156D5687" w14:textId="77777777" w:rsidR="00D7482F" w:rsidRPr="006812A0" w:rsidRDefault="00D7482F" w:rsidP="00D7482F">
            <w:pPr>
              <w:spacing w:after="0" w:line="240" w:lineRule="auto"/>
              <w:rPr>
                <w:rFonts w:eastAsia="Times New Roman" w:cstheme="minorHAnsi"/>
                <w:sz w:val="20"/>
                <w:szCs w:val="20"/>
                <w:lang w:eastAsia="pl-PL"/>
              </w:rPr>
            </w:pPr>
            <w:r w:rsidRPr="006812A0">
              <w:rPr>
                <w:rFonts w:eastAsia="Times New Roman" w:cstheme="minorHAnsi"/>
                <w:sz w:val="20"/>
                <w:szCs w:val="20"/>
                <w:lang w:eastAsia="pl-PL"/>
              </w:rPr>
              <w:t>wykształcenie: niepełne podstawowe (ISCED 0)</w:t>
            </w:r>
          </w:p>
        </w:tc>
        <w:tc>
          <w:tcPr>
            <w:tcW w:w="1276" w:type="dxa"/>
            <w:gridSpan w:val="2"/>
            <w:tcBorders>
              <w:top w:val="nil"/>
              <w:left w:val="nil"/>
              <w:bottom w:val="single" w:sz="4" w:space="0" w:color="000000"/>
              <w:right w:val="single" w:sz="4" w:space="0" w:color="000000"/>
            </w:tcBorders>
            <w:shd w:val="clear" w:color="auto" w:fill="auto"/>
            <w:noWrap/>
            <w:vAlign w:val="bottom"/>
            <w:hideMark/>
          </w:tcPr>
          <w:p w14:paraId="1E9D2D92"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446" w:type="dxa"/>
            <w:gridSpan w:val="2"/>
            <w:tcBorders>
              <w:top w:val="nil"/>
              <w:left w:val="nil"/>
              <w:bottom w:val="single" w:sz="4" w:space="0" w:color="000000"/>
              <w:right w:val="single" w:sz="4" w:space="0" w:color="000000"/>
            </w:tcBorders>
            <w:shd w:val="clear" w:color="auto" w:fill="auto"/>
            <w:noWrap/>
            <w:vAlign w:val="bottom"/>
            <w:hideMark/>
          </w:tcPr>
          <w:p w14:paraId="0EE9FA2E"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134" w:type="dxa"/>
            <w:gridSpan w:val="2"/>
            <w:tcBorders>
              <w:top w:val="nil"/>
              <w:left w:val="nil"/>
              <w:bottom w:val="single" w:sz="4" w:space="0" w:color="000000"/>
              <w:right w:val="single" w:sz="4" w:space="0" w:color="000000"/>
            </w:tcBorders>
            <w:shd w:val="clear" w:color="auto" w:fill="auto"/>
            <w:noWrap/>
            <w:vAlign w:val="bottom"/>
            <w:hideMark/>
          </w:tcPr>
          <w:p w14:paraId="412F7CC5"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284" w:type="dxa"/>
            <w:gridSpan w:val="2"/>
            <w:tcBorders>
              <w:top w:val="nil"/>
              <w:left w:val="nil"/>
              <w:bottom w:val="nil"/>
              <w:right w:val="single" w:sz="8" w:space="0" w:color="auto"/>
            </w:tcBorders>
            <w:shd w:val="clear" w:color="D9E2F3" w:fill="D9E2F3"/>
            <w:noWrap/>
            <w:vAlign w:val="center"/>
            <w:hideMark/>
          </w:tcPr>
          <w:p w14:paraId="55D26509"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r>
      <w:tr w:rsidR="00D7482F" w:rsidRPr="006812A0" w14:paraId="4A4FC404" w14:textId="77777777" w:rsidTr="00D7482F">
        <w:trPr>
          <w:trHeight w:val="285"/>
        </w:trPr>
        <w:tc>
          <w:tcPr>
            <w:tcW w:w="420" w:type="dxa"/>
            <w:tcBorders>
              <w:top w:val="nil"/>
              <w:left w:val="single" w:sz="8" w:space="0" w:color="auto"/>
              <w:bottom w:val="nil"/>
              <w:right w:val="nil"/>
            </w:tcBorders>
            <w:shd w:val="clear" w:color="D9E2F3" w:fill="D9E2F3"/>
            <w:noWrap/>
            <w:vAlign w:val="center"/>
            <w:hideMark/>
          </w:tcPr>
          <w:p w14:paraId="1E8D80D3" w14:textId="77777777" w:rsidR="00D7482F" w:rsidRPr="006812A0" w:rsidRDefault="00D7482F" w:rsidP="00D7482F">
            <w:pPr>
              <w:spacing w:after="0" w:line="240" w:lineRule="auto"/>
              <w:rPr>
                <w:rFonts w:eastAsia="Times New Roman" w:cstheme="minorHAnsi"/>
                <w:color w:val="FF0000"/>
                <w:sz w:val="20"/>
                <w:szCs w:val="20"/>
                <w:lang w:eastAsia="pl-PL"/>
              </w:rPr>
            </w:pPr>
            <w:r w:rsidRPr="006812A0">
              <w:rPr>
                <w:rFonts w:eastAsia="Times New Roman" w:cstheme="minorHAnsi"/>
                <w:color w:val="FF0000"/>
                <w:sz w:val="20"/>
                <w:szCs w:val="20"/>
                <w:lang w:eastAsia="pl-PL"/>
              </w:rPr>
              <w:t> </w:t>
            </w:r>
          </w:p>
        </w:tc>
        <w:tc>
          <w:tcPr>
            <w:tcW w:w="5640" w:type="dxa"/>
            <w:gridSpan w:val="4"/>
            <w:tcBorders>
              <w:top w:val="single" w:sz="4" w:space="0" w:color="000000"/>
              <w:left w:val="single" w:sz="4" w:space="0" w:color="000000"/>
              <w:bottom w:val="single" w:sz="4" w:space="0" w:color="000000"/>
              <w:right w:val="single" w:sz="4" w:space="0" w:color="000000"/>
            </w:tcBorders>
            <w:shd w:val="clear" w:color="FFE598" w:fill="FFE598"/>
            <w:noWrap/>
            <w:vAlign w:val="center"/>
            <w:hideMark/>
          </w:tcPr>
          <w:p w14:paraId="3593F366" w14:textId="77777777" w:rsidR="00D7482F" w:rsidRPr="006812A0" w:rsidRDefault="00D7482F" w:rsidP="00D7482F">
            <w:pPr>
              <w:spacing w:after="0" w:line="240" w:lineRule="auto"/>
              <w:rPr>
                <w:rFonts w:eastAsia="Times New Roman" w:cstheme="minorHAnsi"/>
                <w:sz w:val="20"/>
                <w:szCs w:val="20"/>
                <w:lang w:eastAsia="pl-PL"/>
              </w:rPr>
            </w:pPr>
            <w:r w:rsidRPr="006812A0">
              <w:rPr>
                <w:rFonts w:eastAsia="Times New Roman" w:cstheme="minorHAnsi"/>
                <w:sz w:val="20"/>
                <w:szCs w:val="20"/>
                <w:lang w:eastAsia="pl-PL"/>
              </w:rPr>
              <w:t>wykształcenie: podstawowe (ISCED 1)</w:t>
            </w:r>
          </w:p>
        </w:tc>
        <w:tc>
          <w:tcPr>
            <w:tcW w:w="1276" w:type="dxa"/>
            <w:gridSpan w:val="2"/>
            <w:tcBorders>
              <w:top w:val="nil"/>
              <w:left w:val="nil"/>
              <w:bottom w:val="single" w:sz="4" w:space="0" w:color="000000"/>
              <w:right w:val="single" w:sz="4" w:space="0" w:color="000000"/>
            </w:tcBorders>
            <w:shd w:val="clear" w:color="auto" w:fill="auto"/>
            <w:noWrap/>
            <w:vAlign w:val="bottom"/>
            <w:hideMark/>
          </w:tcPr>
          <w:p w14:paraId="07ED543E"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446" w:type="dxa"/>
            <w:gridSpan w:val="2"/>
            <w:tcBorders>
              <w:top w:val="nil"/>
              <w:left w:val="nil"/>
              <w:bottom w:val="single" w:sz="4" w:space="0" w:color="000000"/>
              <w:right w:val="single" w:sz="4" w:space="0" w:color="000000"/>
            </w:tcBorders>
            <w:shd w:val="clear" w:color="auto" w:fill="auto"/>
            <w:noWrap/>
            <w:vAlign w:val="bottom"/>
            <w:hideMark/>
          </w:tcPr>
          <w:p w14:paraId="36C58D3D"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134" w:type="dxa"/>
            <w:gridSpan w:val="2"/>
            <w:tcBorders>
              <w:top w:val="nil"/>
              <w:left w:val="nil"/>
              <w:bottom w:val="single" w:sz="4" w:space="0" w:color="000000"/>
              <w:right w:val="single" w:sz="4" w:space="0" w:color="000000"/>
            </w:tcBorders>
            <w:shd w:val="clear" w:color="auto" w:fill="auto"/>
            <w:noWrap/>
            <w:vAlign w:val="bottom"/>
            <w:hideMark/>
          </w:tcPr>
          <w:p w14:paraId="53C83846"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284" w:type="dxa"/>
            <w:gridSpan w:val="2"/>
            <w:tcBorders>
              <w:top w:val="nil"/>
              <w:left w:val="nil"/>
              <w:bottom w:val="nil"/>
              <w:right w:val="single" w:sz="8" w:space="0" w:color="auto"/>
            </w:tcBorders>
            <w:shd w:val="clear" w:color="D9E2F3" w:fill="D9E2F3"/>
            <w:noWrap/>
            <w:vAlign w:val="center"/>
            <w:hideMark/>
          </w:tcPr>
          <w:p w14:paraId="4323AA79"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r>
      <w:tr w:rsidR="00D7482F" w:rsidRPr="006812A0" w14:paraId="7621C3C1" w14:textId="77777777" w:rsidTr="00D7482F">
        <w:trPr>
          <w:trHeight w:val="285"/>
        </w:trPr>
        <w:tc>
          <w:tcPr>
            <w:tcW w:w="420" w:type="dxa"/>
            <w:tcBorders>
              <w:top w:val="nil"/>
              <w:left w:val="single" w:sz="8" w:space="0" w:color="auto"/>
              <w:bottom w:val="nil"/>
              <w:right w:val="nil"/>
            </w:tcBorders>
            <w:shd w:val="clear" w:color="D9E2F3" w:fill="D9E2F3"/>
            <w:noWrap/>
            <w:vAlign w:val="center"/>
            <w:hideMark/>
          </w:tcPr>
          <w:p w14:paraId="711FA20B" w14:textId="77777777" w:rsidR="00D7482F" w:rsidRPr="006812A0" w:rsidRDefault="00D7482F" w:rsidP="00D7482F">
            <w:pPr>
              <w:spacing w:after="0" w:line="240" w:lineRule="auto"/>
              <w:rPr>
                <w:rFonts w:eastAsia="Times New Roman" w:cstheme="minorHAnsi"/>
                <w:color w:val="FF0000"/>
                <w:sz w:val="20"/>
                <w:szCs w:val="20"/>
                <w:lang w:eastAsia="pl-PL"/>
              </w:rPr>
            </w:pPr>
            <w:r w:rsidRPr="006812A0">
              <w:rPr>
                <w:rFonts w:eastAsia="Times New Roman" w:cstheme="minorHAnsi"/>
                <w:color w:val="FF0000"/>
                <w:sz w:val="20"/>
                <w:szCs w:val="20"/>
                <w:lang w:eastAsia="pl-PL"/>
              </w:rPr>
              <w:t> </w:t>
            </w:r>
          </w:p>
        </w:tc>
        <w:tc>
          <w:tcPr>
            <w:tcW w:w="5640" w:type="dxa"/>
            <w:gridSpan w:val="4"/>
            <w:tcBorders>
              <w:top w:val="single" w:sz="4" w:space="0" w:color="000000"/>
              <w:left w:val="single" w:sz="4" w:space="0" w:color="000000"/>
              <w:bottom w:val="single" w:sz="4" w:space="0" w:color="000000"/>
              <w:right w:val="single" w:sz="4" w:space="0" w:color="000000"/>
            </w:tcBorders>
            <w:shd w:val="clear" w:color="FFE598" w:fill="FFE598"/>
            <w:noWrap/>
            <w:vAlign w:val="center"/>
            <w:hideMark/>
          </w:tcPr>
          <w:p w14:paraId="659882F8" w14:textId="77777777" w:rsidR="00D7482F" w:rsidRPr="006812A0" w:rsidRDefault="00D7482F" w:rsidP="00D7482F">
            <w:pPr>
              <w:spacing w:after="0" w:line="240" w:lineRule="auto"/>
              <w:rPr>
                <w:rFonts w:eastAsia="Times New Roman" w:cstheme="minorHAnsi"/>
                <w:sz w:val="20"/>
                <w:szCs w:val="20"/>
                <w:lang w:eastAsia="pl-PL"/>
              </w:rPr>
            </w:pPr>
            <w:r w:rsidRPr="006812A0">
              <w:rPr>
                <w:rFonts w:eastAsia="Times New Roman" w:cstheme="minorHAnsi"/>
                <w:sz w:val="20"/>
                <w:szCs w:val="20"/>
                <w:lang w:eastAsia="pl-PL"/>
              </w:rPr>
              <w:t>wykształcenie: gimnazjalne (ISCED 2)</w:t>
            </w:r>
          </w:p>
        </w:tc>
        <w:tc>
          <w:tcPr>
            <w:tcW w:w="1276" w:type="dxa"/>
            <w:gridSpan w:val="2"/>
            <w:tcBorders>
              <w:top w:val="nil"/>
              <w:left w:val="nil"/>
              <w:bottom w:val="single" w:sz="4" w:space="0" w:color="000000"/>
              <w:right w:val="single" w:sz="4" w:space="0" w:color="000000"/>
            </w:tcBorders>
            <w:shd w:val="clear" w:color="auto" w:fill="auto"/>
            <w:noWrap/>
            <w:vAlign w:val="bottom"/>
            <w:hideMark/>
          </w:tcPr>
          <w:p w14:paraId="26E5516A"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446" w:type="dxa"/>
            <w:gridSpan w:val="2"/>
            <w:tcBorders>
              <w:top w:val="nil"/>
              <w:left w:val="nil"/>
              <w:bottom w:val="single" w:sz="4" w:space="0" w:color="000000"/>
              <w:right w:val="single" w:sz="4" w:space="0" w:color="000000"/>
            </w:tcBorders>
            <w:shd w:val="clear" w:color="auto" w:fill="auto"/>
            <w:noWrap/>
            <w:vAlign w:val="bottom"/>
            <w:hideMark/>
          </w:tcPr>
          <w:p w14:paraId="467129DF"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134" w:type="dxa"/>
            <w:gridSpan w:val="2"/>
            <w:tcBorders>
              <w:top w:val="nil"/>
              <w:left w:val="nil"/>
              <w:bottom w:val="single" w:sz="4" w:space="0" w:color="000000"/>
              <w:right w:val="single" w:sz="4" w:space="0" w:color="000000"/>
            </w:tcBorders>
            <w:shd w:val="clear" w:color="auto" w:fill="auto"/>
            <w:noWrap/>
            <w:vAlign w:val="bottom"/>
            <w:hideMark/>
          </w:tcPr>
          <w:p w14:paraId="7E602C18"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284" w:type="dxa"/>
            <w:gridSpan w:val="2"/>
            <w:tcBorders>
              <w:top w:val="nil"/>
              <w:left w:val="nil"/>
              <w:bottom w:val="nil"/>
              <w:right w:val="single" w:sz="8" w:space="0" w:color="auto"/>
            </w:tcBorders>
            <w:shd w:val="clear" w:color="D9E2F3" w:fill="D9E2F3"/>
            <w:noWrap/>
            <w:vAlign w:val="center"/>
            <w:hideMark/>
          </w:tcPr>
          <w:p w14:paraId="4A889DFD"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r>
      <w:tr w:rsidR="00D7482F" w:rsidRPr="006812A0" w14:paraId="7A58B031" w14:textId="77777777" w:rsidTr="00D7482F">
        <w:trPr>
          <w:trHeight w:val="285"/>
        </w:trPr>
        <w:tc>
          <w:tcPr>
            <w:tcW w:w="420" w:type="dxa"/>
            <w:tcBorders>
              <w:top w:val="nil"/>
              <w:left w:val="single" w:sz="8" w:space="0" w:color="auto"/>
              <w:bottom w:val="nil"/>
              <w:right w:val="nil"/>
            </w:tcBorders>
            <w:shd w:val="clear" w:color="D9E2F3" w:fill="D9E2F3"/>
            <w:noWrap/>
            <w:vAlign w:val="center"/>
            <w:hideMark/>
          </w:tcPr>
          <w:p w14:paraId="085FC2F2" w14:textId="77777777" w:rsidR="00D7482F" w:rsidRPr="006812A0" w:rsidRDefault="00D7482F" w:rsidP="00D7482F">
            <w:pPr>
              <w:spacing w:after="0" w:line="240" w:lineRule="auto"/>
              <w:rPr>
                <w:rFonts w:eastAsia="Times New Roman" w:cstheme="minorHAnsi"/>
                <w:color w:val="FF0000"/>
                <w:sz w:val="20"/>
                <w:szCs w:val="20"/>
                <w:lang w:eastAsia="pl-PL"/>
              </w:rPr>
            </w:pPr>
            <w:r w:rsidRPr="006812A0">
              <w:rPr>
                <w:rFonts w:eastAsia="Times New Roman" w:cstheme="minorHAnsi"/>
                <w:color w:val="FF0000"/>
                <w:sz w:val="20"/>
                <w:szCs w:val="20"/>
                <w:lang w:eastAsia="pl-PL"/>
              </w:rPr>
              <w:t> </w:t>
            </w:r>
          </w:p>
        </w:tc>
        <w:tc>
          <w:tcPr>
            <w:tcW w:w="5640" w:type="dxa"/>
            <w:gridSpan w:val="4"/>
            <w:tcBorders>
              <w:top w:val="single" w:sz="4" w:space="0" w:color="000000"/>
              <w:left w:val="single" w:sz="4" w:space="0" w:color="000000"/>
              <w:bottom w:val="single" w:sz="4" w:space="0" w:color="000000"/>
              <w:right w:val="single" w:sz="4" w:space="0" w:color="000000"/>
            </w:tcBorders>
            <w:shd w:val="clear" w:color="FFE598" w:fill="FFE598"/>
            <w:noWrap/>
            <w:vAlign w:val="center"/>
            <w:hideMark/>
          </w:tcPr>
          <w:p w14:paraId="5CC66CE5" w14:textId="77777777" w:rsidR="00D7482F" w:rsidRPr="006812A0" w:rsidRDefault="00D7482F" w:rsidP="00D7482F">
            <w:pPr>
              <w:spacing w:after="0" w:line="240" w:lineRule="auto"/>
              <w:rPr>
                <w:rFonts w:eastAsia="Times New Roman" w:cstheme="minorHAnsi"/>
                <w:sz w:val="20"/>
                <w:szCs w:val="20"/>
                <w:lang w:eastAsia="pl-PL"/>
              </w:rPr>
            </w:pPr>
            <w:r w:rsidRPr="006812A0">
              <w:rPr>
                <w:rFonts w:eastAsia="Times New Roman" w:cstheme="minorHAnsi"/>
                <w:sz w:val="20"/>
                <w:szCs w:val="20"/>
                <w:lang w:eastAsia="pl-PL"/>
              </w:rPr>
              <w:t>wykształcenie: zasadnicze zawodowe (ISCED 3)</w:t>
            </w:r>
          </w:p>
        </w:tc>
        <w:tc>
          <w:tcPr>
            <w:tcW w:w="1276" w:type="dxa"/>
            <w:gridSpan w:val="2"/>
            <w:tcBorders>
              <w:top w:val="nil"/>
              <w:left w:val="nil"/>
              <w:bottom w:val="single" w:sz="4" w:space="0" w:color="000000"/>
              <w:right w:val="single" w:sz="4" w:space="0" w:color="000000"/>
            </w:tcBorders>
            <w:shd w:val="clear" w:color="auto" w:fill="auto"/>
            <w:noWrap/>
            <w:vAlign w:val="bottom"/>
            <w:hideMark/>
          </w:tcPr>
          <w:p w14:paraId="434C62C2"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446" w:type="dxa"/>
            <w:gridSpan w:val="2"/>
            <w:tcBorders>
              <w:top w:val="nil"/>
              <w:left w:val="nil"/>
              <w:bottom w:val="single" w:sz="4" w:space="0" w:color="000000"/>
              <w:right w:val="single" w:sz="4" w:space="0" w:color="000000"/>
            </w:tcBorders>
            <w:shd w:val="clear" w:color="auto" w:fill="auto"/>
            <w:noWrap/>
            <w:vAlign w:val="bottom"/>
            <w:hideMark/>
          </w:tcPr>
          <w:p w14:paraId="647596F3"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134" w:type="dxa"/>
            <w:gridSpan w:val="2"/>
            <w:tcBorders>
              <w:top w:val="nil"/>
              <w:left w:val="nil"/>
              <w:bottom w:val="single" w:sz="4" w:space="0" w:color="000000"/>
              <w:right w:val="single" w:sz="4" w:space="0" w:color="000000"/>
            </w:tcBorders>
            <w:shd w:val="clear" w:color="auto" w:fill="auto"/>
            <w:noWrap/>
            <w:vAlign w:val="bottom"/>
            <w:hideMark/>
          </w:tcPr>
          <w:p w14:paraId="0E2CC664"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284" w:type="dxa"/>
            <w:gridSpan w:val="2"/>
            <w:tcBorders>
              <w:top w:val="nil"/>
              <w:left w:val="nil"/>
              <w:bottom w:val="nil"/>
              <w:right w:val="single" w:sz="8" w:space="0" w:color="auto"/>
            </w:tcBorders>
            <w:shd w:val="clear" w:color="D9E2F3" w:fill="D9E2F3"/>
            <w:noWrap/>
            <w:vAlign w:val="center"/>
            <w:hideMark/>
          </w:tcPr>
          <w:p w14:paraId="66C3A332"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r>
      <w:tr w:rsidR="00D7482F" w:rsidRPr="006812A0" w14:paraId="0D5BB755" w14:textId="77777777" w:rsidTr="00D7482F">
        <w:trPr>
          <w:trHeight w:val="285"/>
        </w:trPr>
        <w:tc>
          <w:tcPr>
            <w:tcW w:w="420" w:type="dxa"/>
            <w:tcBorders>
              <w:top w:val="nil"/>
              <w:left w:val="single" w:sz="8" w:space="0" w:color="auto"/>
              <w:bottom w:val="nil"/>
              <w:right w:val="nil"/>
            </w:tcBorders>
            <w:shd w:val="clear" w:color="D9E2F3" w:fill="D9E2F3"/>
            <w:noWrap/>
            <w:vAlign w:val="center"/>
            <w:hideMark/>
          </w:tcPr>
          <w:p w14:paraId="376C51BF" w14:textId="77777777" w:rsidR="00D7482F" w:rsidRPr="006812A0" w:rsidRDefault="00D7482F" w:rsidP="00D7482F">
            <w:pPr>
              <w:spacing w:after="0" w:line="240" w:lineRule="auto"/>
              <w:rPr>
                <w:rFonts w:eastAsia="Times New Roman" w:cstheme="minorHAnsi"/>
                <w:color w:val="FF0000"/>
                <w:sz w:val="20"/>
                <w:szCs w:val="20"/>
                <w:lang w:eastAsia="pl-PL"/>
              </w:rPr>
            </w:pPr>
            <w:r w:rsidRPr="006812A0">
              <w:rPr>
                <w:rFonts w:eastAsia="Times New Roman" w:cstheme="minorHAnsi"/>
                <w:color w:val="FF0000"/>
                <w:sz w:val="20"/>
                <w:szCs w:val="20"/>
                <w:lang w:eastAsia="pl-PL"/>
              </w:rPr>
              <w:t> </w:t>
            </w:r>
          </w:p>
        </w:tc>
        <w:tc>
          <w:tcPr>
            <w:tcW w:w="5640" w:type="dxa"/>
            <w:gridSpan w:val="4"/>
            <w:tcBorders>
              <w:top w:val="single" w:sz="4" w:space="0" w:color="000000"/>
              <w:left w:val="single" w:sz="4" w:space="0" w:color="000000"/>
              <w:bottom w:val="single" w:sz="4" w:space="0" w:color="000000"/>
              <w:right w:val="single" w:sz="4" w:space="0" w:color="000000"/>
            </w:tcBorders>
            <w:shd w:val="clear" w:color="FFE598" w:fill="FFE598"/>
            <w:noWrap/>
            <w:vAlign w:val="center"/>
            <w:hideMark/>
          </w:tcPr>
          <w:p w14:paraId="5188CF4C" w14:textId="77777777" w:rsidR="00D7482F" w:rsidRPr="006812A0" w:rsidRDefault="00D7482F" w:rsidP="00D7482F">
            <w:pPr>
              <w:spacing w:after="0" w:line="240" w:lineRule="auto"/>
              <w:rPr>
                <w:rFonts w:eastAsia="Times New Roman" w:cstheme="minorHAnsi"/>
                <w:sz w:val="20"/>
                <w:szCs w:val="20"/>
                <w:lang w:eastAsia="pl-PL"/>
              </w:rPr>
            </w:pPr>
            <w:r w:rsidRPr="006812A0">
              <w:rPr>
                <w:rFonts w:eastAsia="Times New Roman" w:cstheme="minorHAnsi"/>
                <w:sz w:val="20"/>
                <w:szCs w:val="20"/>
                <w:lang w:eastAsia="pl-PL"/>
              </w:rPr>
              <w:t>wykształcenie: średnie zawodowe (ISCED 3)</w:t>
            </w:r>
          </w:p>
        </w:tc>
        <w:tc>
          <w:tcPr>
            <w:tcW w:w="1276" w:type="dxa"/>
            <w:gridSpan w:val="2"/>
            <w:tcBorders>
              <w:top w:val="nil"/>
              <w:left w:val="nil"/>
              <w:bottom w:val="single" w:sz="4" w:space="0" w:color="000000"/>
              <w:right w:val="single" w:sz="4" w:space="0" w:color="000000"/>
            </w:tcBorders>
            <w:shd w:val="clear" w:color="auto" w:fill="auto"/>
            <w:noWrap/>
            <w:vAlign w:val="bottom"/>
            <w:hideMark/>
          </w:tcPr>
          <w:p w14:paraId="08857852"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446" w:type="dxa"/>
            <w:gridSpan w:val="2"/>
            <w:tcBorders>
              <w:top w:val="nil"/>
              <w:left w:val="nil"/>
              <w:bottom w:val="single" w:sz="4" w:space="0" w:color="000000"/>
              <w:right w:val="single" w:sz="4" w:space="0" w:color="000000"/>
            </w:tcBorders>
            <w:shd w:val="clear" w:color="auto" w:fill="auto"/>
            <w:noWrap/>
            <w:vAlign w:val="bottom"/>
            <w:hideMark/>
          </w:tcPr>
          <w:p w14:paraId="03658FE0"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134" w:type="dxa"/>
            <w:gridSpan w:val="2"/>
            <w:tcBorders>
              <w:top w:val="nil"/>
              <w:left w:val="nil"/>
              <w:bottom w:val="single" w:sz="4" w:space="0" w:color="000000"/>
              <w:right w:val="single" w:sz="4" w:space="0" w:color="000000"/>
            </w:tcBorders>
            <w:shd w:val="clear" w:color="auto" w:fill="auto"/>
            <w:noWrap/>
            <w:vAlign w:val="bottom"/>
            <w:hideMark/>
          </w:tcPr>
          <w:p w14:paraId="6A4D2CAF"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284" w:type="dxa"/>
            <w:gridSpan w:val="2"/>
            <w:tcBorders>
              <w:top w:val="nil"/>
              <w:left w:val="nil"/>
              <w:bottom w:val="nil"/>
              <w:right w:val="single" w:sz="8" w:space="0" w:color="auto"/>
            </w:tcBorders>
            <w:shd w:val="clear" w:color="D9E2F3" w:fill="D9E2F3"/>
            <w:noWrap/>
            <w:vAlign w:val="center"/>
            <w:hideMark/>
          </w:tcPr>
          <w:p w14:paraId="2DB82B23"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r>
      <w:tr w:rsidR="00D7482F" w:rsidRPr="006812A0" w14:paraId="6738577C" w14:textId="77777777" w:rsidTr="00D7482F">
        <w:trPr>
          <w:trHeight w:val="285"/>
        </w:trPr>
        <w:tc>
          <w:tcPr>
            <w:tcW w:w="420" w:type="dxa"/>
            <w:tcBorders>
              <w:top w:val="nil"/>
              <w:left w:val="single" w:sz="8" w:space="0" w:color="auto"/>
              <w:bottom w:val="nil"/>
              <w:right w:val="nil"/>
            </w:tcBorders>
            <w:shd w:val="clear" w:color="D9E2F3" w:fill="D9E2F3"/>
            <w:noWrap/>
            <w:vAlign w:val="center"/>
            <w:hideMark/>
          </w:tcPr>
          <w:p w14:paraId="1294F4A6" w14:textId="77777777" w:rsidR="00D7482F" w:rsidRPr="006812A0" w:rsidRDefault="00D7482F" w:rsidP="00D7482F">
            <w:pPr>
              <w:spacing w:after="0" w:line="240" w:lineRule="auto"/>
              <w:rPr>
                <w:rFonts w:eastAsia="Times New Roman" w:cstheme="minorHAnsi"/>
                <w:color w:val="FF0000"/>
                <w:sz w:val="20"/>
                <w:szCs w:val="20"/>
                <w:lang w:eastAsia="pl-PL"/>
              </w:rPr>
            </w:pPr>
            <w:r w:rsidRPr="006812A0">
              <w:rPr>
                <w:rFonts w:eastAsia="Times New Roman" w:cstheme="minorHAnsi"/>
                <w:color w:val="FF0000"/>
                <w:sz w:val="20"/>
                <w:szCs w:val="20"/>
                <w:lang w:eastAsia="pl-PL"/>
              </w:rPr>
              <w:t> </w:t>
            </w:r>
          </w:p>
        </w:tc>
        <w:tc>
          <w:tcPr>
            <w:tcW w:w="5640" w:type="dxa"/>
            <w:gridSpan w:val="4"/>
            <w:tcBorders>
              <w:top w:val="single" w:sz="4" w:space="0" w:color="000000"/>
              <w:left w:val="single" w:sz="4" w:space="0" w:color="000000"/>
              <w:bottom w:val="single" w:sz="4" w:space="0" w:color="000000"/>
              <w:right w:val="single" w:sz="4" w:space="0" w:color="000000"/>
            </w:tcBorders>
            <w:shd w:val="clear" w:color="FFE598" w:fill="FFE598"/>
            <w:noWrap/>
            <w:vAlign w:val="center"/>
            <w:hideMark/>
          </w:tcPr>
          <w:p w14:paraId="777A43B1" w14:textId="77777777" w:rsidR="00D7482F" w:rsidRPr="006812A0" w:rsidRDefault="00D7482F" w:rsidP="00D7482F">
            <w:pPr>
              <w:spacing w:after="0" w:line="240" w:lineRule="auto"/>
              <w:rPr>
                <w:rFonts w:eastAsia="Times New Roman" w:cstheme="minorHAnsi"/>
                <w:sz w:val="20"/>
                <w:szCs w:val="20"/>
                <w:lang w:eastAsia="pl-PL"/>
              </w:rPr>
            </w:pPr>
            <w:r w:rsidRPr="006812A0">
              <w:rPr>
                <w:rFonts w:eastAsia="Times New Roman" w:cstheme="minorHAnsi"/>
                <w:sz w:val="20"/>
                <w:szCs w:val="20"/>
                <w:lang w:eastAsia="pl-PL"/>
              </w:rPr>
              <w:t>wykształcenie: licealne (ISCED 3)</w:t>
            </w:r>
          </w:p>
        </w:tc>
        <w:tc>
          <w:tcPr>
            <w:tcW w:w="1276" w:type="dxa"/>
            <w:gridSpan w:val="2"/>
            <w:tcBorders>
              <w:top w:val="nil"/>
              <w:left w:val="nil"/>
              <w:bottom w:val="single" w:sz="4" w:space="0" w:color="000000"/>
              <w:right w:val="single" w:sz="4" w:space="0" w:color="000000"/>
            </w:tcBorders>
            <w:shd w:val="clear" w:color="auto" w:fill="auto"/>
            <w:noWrap/>
            <w:vAlign w:val="bottom"/>
            <w:hideMark/>
          </w:tcPr>
          <w:p w14:paraId="2883D0C4"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446" w:type="dxa"/>
            <w:gridSpan w:val="2"/>
            <w:tcBorders>
              <w:top w:val="nil"/>
              <w:left w:val="nil"/>
              <w:bottom w:val="single" w:sz="4" w:space="0" w:color="000000"/>
              <w:right w:val="single" w:sz="4" w:space="0" w:color="000000"/>
            </w:tcBorders>
            <w:shd w:val="clear" w:color="auto" w:fill="auto"/>
            <w:noWrap/>
            <w:vAlign w:val="bottom"/>
            <w:hideMark/>
          </w:tcPr>
          <w:p w14:paraId="63ECC598"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134" w:type="dxa"/>
            <w:gridSpan w:val="2"/>
            <w:tcBorders>
              <w:top w:val="nil"/>
              <w:left w:val="nil"/>
              <w:bottom w:val="single" w:sz="4" w:space="0" w:color="000000"/>
              <w:right w:val="single" w:sz="4" w:space="0" w:color="000000"/>
            </w:tcBorders>
            <w:shd w:val="clear" w:color="auto" w:fill="auto"/>
            <w:noWrap/>
            <w:vAlign w:val="bottom"/>
            <w:hideMark/>
          </w:tcPr>
          <w:p w14:paraId="0D65429F"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284" w:type="dxa"/>
            <w:gridSpan w:val="2"/>
            <w:tcBorders>
              <w:top w:val="nil"/>
              <w:left w:val="nil"/>
              <w:bottom w:val="nil"/>
              <w:right w:val="single" w:sz="8" w:space="0" w:color="auto"/>
            </w:tcBorders>
            <w:shd w:val="clear" w:color="D9E2F3" w:fill="D9E2F3"/>
            <w:noWrap/>
            <w:vAlign w:val="center"/>
            <w:hideMark/>
          </w:tcPr>
          <w:p w14:paraId="00B97E8B"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r>
      <w:tr w:rsidR="00D7482F" w:rsidRPr="006812A0" w14:paraId="17A4071F" w14:textId="77777777" w:rsidTr="00D7482F">
        <w:trPr>
          <w:trHeight w:val="285"/>
        </w:trPr>
        <w:tc>
          <w:tcPr>
            <w:tcW w:w="420" w:type="dxa"/>
            <w:tcBorders>
              <w:top w:val="nil"/>
              <w:left w:val="single" w:sz="8" w:space="0" w:color="auto"/>
              <w:bottom w:val="nil"/>
              <w:right w:val="nil"/>
            </w:tcBorders>
            <w:shd w:val="clear" w:color="D9E2F3" w:fill="D9E2F3"/>
            <w:noWrap/>
            <w:vAlign w:val="center"/>
            <w:hideMark/>
          </w:tcPr>
          <w:p w14:paraId="77812AB4" w14:textId="77777777" w:rsidR="00D7482F" w:rsidRPr="006812A0" w:rsidRDefault="00D7482F" w:rsidP="00D7482F">
            <w:pPr>
              <w:spacing w:after="0" w:line="240" w:lineRule="auto"/>
              <w:rPr>
                <w:rFonts w:eastAsia="Times New Roman" w:cstheme="minorHAnsi"/>
                <w:color w:val="FF0000"/>
                <w:sz w:val="20"/>
                <w:szCs w:val="20"/>
                <w:lang w:eastAsia="pl-PL"/>
              </w:rPr>
            </w:pPr>
            <w:r w:rsidRPr="006812A0">
              <w:rPr>
                <w:rFonts w:eastAsia="Times New Roman" w:cstheme="minorHAnsi"/>
                <w:color w:val="FF0000"/>
                <w:sz w:val="20"/>
                <w:szCs w:val="20"/>
                <w:lang w:eastAsia="pl-PL"/>
              </w:rPr>
              <w:t> </w:t>
            </w:r>
          </w:p>
        </w:tc>
        <w:tc>
          <w:tcPr>
            <w:tcW w:w="5640" w:type="dxa"/>
            <w:gridSpan w:val="4"/>
            <w:tcBorders>
              <w:top w:val="single" w:sz="4" w:space="0" w:color="000000"/>
              <w:left w:val="single" w:sz="4" w:space="0" w:color="000000"/>
              <w:bottom w:val="single" w:sz="4" w:space="0" w:color="000000"/>
              <w:right w:val="single" w:sz="4" w:space="0" w:color="000000"/>
            </w:tcBorders>
            <w:shd w:val="clear" w:color="FFE598" w:fill="FFE598"/>
            <w:noWrap/>
            <w:vAlign w:val="center"/>
            <w:hideMark/>
          </w:tcPr>
          <w:p w14:paraId="31502DF5" w14:textId="77777777" w:rsidR="00D7482F" w:rsidRPr="006812A0" w:rsidRDefault="00D7482F" w:rsidP="00D7482F">
            <w:pPr>
              <w:spacing w:after="0" w:line="240" w:lineRule="auto"/>
              <w:rPr>
                <w:rFonts w:eastAsia="Times New Roman" w:cstheme="minorHAnsi"/>
                <w:sz w:val="20"/>
                <w:szCs w:val="20"/>
                <w:lang w:eastAsia="pl-PL"/>
              </w:rPr>
            </w:pPr>
            <w:r w:rsidRPr="006812A0">
              <w:rPr>
                <w:rFonts w:eastAsia="Times New Roman" w:cstheme="minorHAnsi"/>
                <w:sz w:val="20"/>
                <w:szCs w:val="20"/>
                <w:lang w:eastAsia="pl-PL"/>
              </w:rPr>
              <w:t>wykształcenie: pomaturalne (ISCED 4)</w:t>
            </w:r>
          </w:p>
        </w:tc>
        <w:tc>
          <w:tcPr>
            <w:tcW w:w="1276" w:type="dxa"/>
            <w:gridSpan w:val="2"/>
            <w:tcBorders>
              <w:top w:val="nil"/>
              <w:left w:val="nil"/>
              <w:bottom w:val="single" w:sz="4" w:space="0" w:color="000000"/>
              <w:right w:val="single" w:sz="4" w:space="0" w:color="000000"/>
            </w:tcBorders>
            <w:shd w:val="clear" w:color="auto" w:fill="auto"/>
            <w:noWrap/>
            <w:vAlign w:val="bottom"/>
            <w:hideMark/>
          </w:tcPr>
          <w:p w14:paraId="6BFFDF80"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446" w:type="dxa"/>
            <w:gridSpan w:val="2"/>
            <w:tcBorders>
              <w:top w:val="nil"/>
              <w:left w:val="nil"/>
              <w:bottom w:val="single" w:sz="4" w:space="0" w:color="000000"/>
              <w:right w:val="single" w:sz="4" w:space="0" w:color="000000"/>
            </w:tcBorders>
            <w:shd w:val="clear" w:color="auto" w:fill="auto"/>
            <w:noWrap/>
            <w:vAlign w:val="bottom"/>
            <w:hideMark/>
          </w:tcPr>
          <w:p w14:paraId="522E26FD"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134" w:type="dxa"/>
            <w:gridSpan w:val="2"/>
            <w:tcBorders>
              <w:top w:val="nil"/>
              <w:left w:val="nil"/>
              <w:bottom w:val="single" w:sz="4" w:space="0" w:color="000000"/>
              <w:right w:val="single" w:sz="4" w:space="0" w:color="000000"/>
            </w:tcBorders>
            <w:shd w:val="clear" w:color="auto" w:fill="auto"/>
            <w:noWrap/>
            <w:vAlign w:val="bottom"/>
            <w:hideMark/>
          </w:tcPr>
          <w:p w14:paraId="4F9A8A8E"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284" w:type="dxa"/>
            <w:gridSpan w:val="2"/>
            <w:tcBorders>
              <w:top w:val="nil"/>
              <w:left w:val="nil"/>
              <w:bottom w:val="nil"/>
              <w:right w:val="single" w:sz="8" w:space="0" w:color="auto"/>
            </w:tcBorders>
            <w:shd w:val="clear" w:color="D9E2F3" w:fill="D9E2F3"/>
            <w:noWrap/>
            <w:vAlign w:val="center"/>
            <w:hideMark/>
          </w:tcPr>
          <w:p w14:paraId="76C250D6"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r>
      <w:tr w:rsidR="00D7482F" w:rsidRPr="006812A0" w14:paraId="2F0991F1" w14:textId="77777777" w:rsidTr="00D7482F">
        <w:trPr>
          <w:trHeight w:val="285"/>
        </w:trPr>
        <w:tc>
          <w:tcPr>
            <w:tcW w:w="420" w:type="dxa"/>
            <w:tcBorders>
              <w:top w:val="nil"/>
              <w:left w:val="single" w:sz="8" w:space="0" w:color="auto"/>
              <w:bottom w:val="nil"/>
              <w:right w:val="nil"/>
            </w:tcBorders>
            <w:shd w:val="clear" w:color="D9E2F3" w:fill="D9E2F3"/>
            <w:noWrap/>
            <w:vAlign w:val="center"/>
            <w:hideMark/>
          </w:tcPr>
          <w:p w14:paraId="0AB200F7" w14:textId="77777777" w:rsidR="00D7482F" w:rsidRPr="006812A0" w:rsidRDefault="00D7482F" w:rsidP="00D7482F">
            <w:pPr>
              <w:spacing w:after="0" w:line="240" w:lineRule="auto"/>
              <w:rPr>
                <w:rFonts w:eastAsia="Times New Roman" w:cstheme="minorHAnsi"/>
                <w:color w:val="FF0000"/>
                <w:sz w:val="20"/>
                <w:szCs w:val="20"/>
                <w:lang w:eastAsia="pl-PL"/>
              </w:rPr>
            </w:pPr>
            <w:r w:rsidRPr="006812A0">
              <w:rPr>
                <w:rFonts w:eastAsia="Times New Roman" w:cstheme="minorHAnsi"/>
                <w:color w:val="FF0000"/>
                <w:sz w:val="20"/>
                <w:szCs w:val="20"/>
                <w:lang w:eastAsia="pl-PL"/>
              </w:rPr>
              <w:t> </w:t>
            </w:r>
          </w:p>
        </w:tc>
        <w:tc>
          <w:tcPr>
            <w:tcW w:w="5640" w:type="dxa"/>
            <w:gridSpan w:val="4"/>
            <w:tcBorders>
              <w:top w:val="single" w:sz="4" w:space="0" w:color="000000"/>
              <w:left w:val="single" w:sz="4" w:space="0" w:color="000000"/>
              <w:bottom w:val="single" w:sz="4" w:space="0" w:color="000000"/>
              <w:right w:val="single" w:sz="4" w:space="0" w:color="000000"/>
            </w:tcBorders>
            <w:shd w:val="clear" w:color="FFE598" w:fill="FFE598"/>
            <w:noWrap/>
            <w:vAlign w:val="center"/>
            <w:hideMark/>
          </w:tcPr>
          <w:p w14:paraId="69DBA8E5" w14:textId="77777777" w:rsidR="00D7482F" w:rsidRPr="006812A0" w:rsidRDefault="00D7482F" w:rsidP="00D7482F">
            <w:pPr>
              <w:spacing w:after="0" w:line="240" w:lineRule="auto"/>
              <w:rPr>
                <w:rFonts w:eastAsia="Times New Roman" w:cstheme="minorHAnsi"/>
                <w:sz w:val="20"/>
                <w:szCs w:val="20"/>
                <w:lang w:eastAsia="pl-PL"/>
              </w:rPr>
            </w:pPr>
            <w:proofErr w:type="spellStart"/>
            <w:r w:rsidRPr="006812A0">
              <w:rPr>
                <w:rFonts w:eastAsia="Times New Roman" w:cstheme="minorHAnsi"/>
                <w:sz w:val="20"/>
                <w:szCs w:val="20"/>
                <w:lang w:eastAsia="pl-PL"/>
              </w:rPr>
              <w:t>wykształcenie:wyższe</w:t>
            </w:r>
            <w:proofErr w:type="spellEnd"/>
            <w:r w:rsidRPr="006812A0">
              <w:rPr>
                <w:rFonts w:eastAsia="Times New Roman" w:cstheme="minorHAnsi"/>
                <w:sz w:val="20"/>
                <w:szCs w:val="20"/>
                <w:lang w:eastAsia="pl-PL"/>
              </w:rPr>
              <w:t xml:space="preserve"> zawodowe (ISCED 5-6)</w:t>
            </w:r>
          </w:p>
        </w:tc>
        <w:tc>
          <w:tcPr>
            <w:tcW w:w="1276" w:type="dxa"/>
            <w:gridSpan w:val="2"/>
            <w:tcBorders>
              <w:top w:val="nil"/>
              <w:left w:val="nil"/>
              <w:bottom w:val="single" w:sz="4" w:space="0" w:color="000000"/>
              <w:right w:val="single" w:sz="4" w:space="0" w:color="000000"/>
            </w:tcBorders>
            <w:shd w:val="clear" w:color="auto" w:fill="auto"/>
            <w:noWrap/>
            <w:vAlign w:val="bottom"/>
            <w:hideMark/>
          </w:tcPr>
          <w:p w14:paraId="2AEB36A1"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446" w:type="dxa"/>
            <w:gridSpan w:val="2"/>
            <w:tcBorders>
              <w:top w:val="nil"/>
              <w:left w:val="nil"/>
              <w:bottom w:val="single" w:sz="4" w:space="0" w:color="000000"/>
              <w:right w:val="single" w:sz="4" w:space="0" w:color="000000"/>
            </w:tcBorders>
            <w:shd w:val="clear" w:color="auto" w:fill="auto"/>
            <w:noWrap/>
            <w:vAlign w:val="bottom"/>
            <w:hideMark/>
          </w:tcPr>
          <w:p w14:paraId="1C9B855F"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134" w:type="dxa"/>
            <w:gridSpan w:val="2"/>
            <w:tcBorders>
              <w:top w:val="nil"/>
              <w:left w:val="nil"/>
              <w:bottom w:val="single" w:sz="4" w:space="0" w:color="000000"/>
              <w:right w:val="single" w:sz="4" w:space="0" w:color="000000"/>
            </w:tcBorders>
            <w:shd w:val="clear" w:color="auto" w:fill="auto"/>
            <w:noWrap/>
            <w:vAlign w:val="bottom"/>
            <w:hideMark/>
          </w:tcPr>
          <w:p w14:paraId="155860E9"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284" w:type="dxa"/>
            <w:gridSpan w:val="2"/>
            <w:tcBorders>
              <w:top w:val="nil"/>
              <w:left w:val="nil"/>
              <w:bottom w:val="nil"/>
              <w:right w:val="single" w:sz="8" w:space="0" w:color="auto"/>
            </w:tcBorders>
            <w:shd w:val="clear" w:color="D9E2F3" w:fill="D9E2F3"/>
            <w:noWrap/>
            <w:vAlign w:val="center"/>
            <w:hideMark/>
          </w:tcPr>
          <w:p w14:paraId="7A8A847C"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r>
      <w:tr w:rsidR="00D7482F" w:rsidRPr="006812A0" w14:paraId="088E9B19" w14:textId="77777777" w:rsidTr="00D7482F">
        <w:trPr>
          <w:trHeight w:val="285"/>
        </w:trPr>
        <w:tc>
          <w:tcPr>
            <w:tcW w:w="420" w:type="dxa"/>
            <w:tcBorders>
              <w:top w:val="nil"/>
              <w:left w:val="single" w:sz="8" w:space="0" w:color="auto"/>
              <w:bottom w:val="nil"/>
              <w:right w:val="nil"/>
            </w:tcBorders>
            <w:shd w:val="clear" w:color="D9E2F3" w:fill="D9E2F3"/>
            <w:noWrap/>
            <w:vAlign w:val="center"/>
            <w:hideMark/>
          </w:tcPr>
          <w:p w14:paraId="1D309EFF" w14:textId="77777777" w:rsidR="00D7482F" w:rsidRPr="006812A0" w:rsidRDefault="00D7482F" w:rsidP="00D7482F">
            <w:pPr>
              <w:spacing w:after="0" w:line="240" w:lineRule="auto"/>
              <w:rPr>
                <w:rFonts w:eastAsia="Times New Roman" w:cstheme="minorHAnsi"/>
                <w:color w:val="FF0000"/>
                <w:sz w:val="20"/>
                <w:szCs w:val="20"/>
                <w:lang w:eastAsia="pl-PL"/>
              </w:rPr>
            </w:pPr>
            <w:r w:rsidRPr="006812A0">
              <w:rPr>
                <w:rFonts w:eastAsia="Times New Roman" w:cstheme="minorHAnsi"/>
                <w:color w:val="FF0000"/>
                <w:sz w:val="20"/>
                <w:szCs w:val="20"/>
                <w:lang w:eastAsia="pl-PL"/>
              </w:rPr>
              <w:t> </w:t>
            </w:r>
          </w:p>
        </w:tc>
        <w:tc>
          <w:tcPr>
            <w:tcW w:w="5640" w:type="dxa"/>
            <w:gridSpan w:val="4"/>
            <w:tcBorders>
              <w:top w:val="single" w:sz="4" w:space="0" w:color="000000"/>
              <w:left w:val="single" w:sz="4" w:space="0" w:color="000000"/>
              <w:bottom w:val="single" w:sz="4" w:space="0" w:color="000000"/>
              <w:right w:val="single" w:sz="4" w:space="0" w:color="000000"/>
            </w:tcBorders>
            <w:shd w:val="clear" w:color="FFE598" w:fill="FFE598"/>
            <w:noWrap/>
            <w:vAlign w:val="center"/>
            <w:hideMark/>
          </w:tcPr>
          <w:p w14:paraId="6D506B4F" w14:textId="77777777" w:rsidR="00D7482F" w:rsidRPr="006812A0" w:rsidRDefault="00D7482F" w:rsidP="00D7482F">
            <w:pPr>
              <w:spacing w:after="0" w:line="240" w:lineRule="auto"/>
              <w:rPr>
                <w:rFonts w:eastAsia="Times New Roman" w:cstheme="minorHAnsi"/>
                <w:sz w:val="20"/>
                <w:szCs w:val="20"/>
                <w:lang w:eastAsia="pl-PL"/>
              </w:rPr>
            </w:pPr>
            <w:proofErr w:type="spellStart"/>
            <w:r w:rsidRPr="006812A0">
              <w:rPr>
                <w:rFonts w:eastAsia="Times New Roman" w:cstheme="minorHAnsi"/>
                <w:sz w:val="20"/>
                <w:szCs w:val="20"/>
                <w:lang w:eastAsia="pl-PL"/>
              </w:rPr>
              <w:t>wykształcenie:wyższe</w:t>
            </w:r>
            <w:proofErr w:type="spellEnd"/>
            <w:r w:rsidRPr="006812A0">
              <w:rPr>
                <w:rFonts w:eastAsia="Times New Roman" w:cstheme="minorHAnsi"/>
                <w:sz w:val="20"/>
                <w:szCs w:val="20"/>
                <w:lang w:eastAsia="pl-PL"/>
              </w:rPr>
              <w:t xml:space="preserve"> magisterskie (ISCED 7)</w:t>
            </w:r>
          </w:p>
        </w:tc>
        <w:tc>
          <w:tcPr>
            <w:tcW w:w="1276" w:type="dxa"/>
            <w:gridSpan w:val="2"/>
            <w:tcBorders>
              <w:top w:val="nil"/>
              <w:left w:val="nil"/>
              <w:bottom w:val="single" w:sz="4" w:space="0" w:color="000000"/>
              <w:right w:val="single" w:sz="4" w:space="0" w:color="000000"/>
            </w:tcBorders>
            <w:shd w:val="clear" w:color="auto" w:fill="auto"/>
            <w:noWrap/>
            <w:vAlign w:val="bottom"/>
            <w:hideMark/>
          </w:tcPr>
          <w:p w14:paraId="4131AB43"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446" w:type="dxa"/>
            <w:gridSpan w:val="2"/>
            <w:tcBorders>
              <w:top w:val="nil"/>
              <w:left w:val="nil"/>
              <w:bottom w:val="single" w:sz="4" w:space="0" w:color="000000"/>
              <w:right w:val="single" w:sz="4" w:space="0" w:color="000000"/>
            </w:tcBorders>
            <w:shd w:val="clear" w:color="auto" w:fill="auto"/>
            <w:noWrap/>
            <w:vAlign w:val="bottom"/>
            <w:hideMark/>
          </w:tcPr>
          <w:p w14:paraId="29840308"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134" w:type="dxa"/>
            <w:gridSpan w:val="2"/>
            <w:tcBorders>
              <w:top w:val="nil"/>
              <w:left w:val="nil"/>
              <w:bottom w:val="single" w:sz="4" w:space="0" w:color="000000"/>
              <w:right w:val="single" w:sz="4" w:space="0" w:color="000000"/>
            </w:tcBorders>
            <w:shd w:val="clear" w:color="auto" w:fill="auto"/>
            <w:noWrap/>
            <w:vAlign w:val="bottom"/>
            <w:hideMark/>
          </w:tcPr>
          <w:p w14:paraId="48750DA4"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284" w:type="dxa"/>
            <w:gridSpan w:val="2"/>
            <w:tcBorders>
              <w:top w:val="nil"/>
              <w:left w:val="nil"/>
              <w:bottom w:val="nil"/>
              <w:right w:val="single" w:sz="8" w:space="0" w:color="auto"/>
            </w:tcBorders>
            <w:shd w:val="clear" w:color="D9E2F3" w:fill="D9E2F3"/>
            <w:noWrap/>
            <w:vAlign w:val="center"/>
            <w:hideMark/>
          </w:tcPr>
          <w:p w14:paraId="4D992E36"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r>
      <w:tr w:rsidR="00D7482F" w:rsidRPr="006812A0" w14:paraId="29B690B1" w14:textId="77777777" w:rsidTr="00D7482F">
        <w:trPr>
          <w:trHeight w:val="285"/>
        </w:trPr>
        <w:tc>
          <w:tcPr>
            <w:tcW w:w="420" w:type="dxa"/>
            <w:tcBorders>
              <w:top w:val="nil"/>
              <w:left w:val="single" w:sz="8" w:space="0" w:color="auto"/>
              <w:bottom w:val="nil"/>
              <w:right w:val="nil"/>
            </w:tcBorders>
            <w:shd w:val="clear" w:color="D9E2F3" w:fill="D9E2F3"/>
            <w:noWrap/>
            <w:vAlign w:val="center"/>
            <w:hideMark/>
          </w:tcPr>
          <w:p w14:paraId="61E0BA83" w14:textId="77777777" w:rsidR="00D7482F" w:rsidRPr="006812A0" w:rsidRDefault="00D7482F" w:rsidP="00D7482F">
            <w:pPr>
              <w:spacing w:after="0" w:line="240" w:lineRule="auto"/>
              <w:rPr>
                <w:rFonts w:eastAsia="Times New Roman" w:cstheme="minorHAnsi"/>
                <w:color w:val="FF0000"/>
                <w:sz w:val="20"/>
                <w:szCs w:val="20"/>
                <w:lang w:eastAsia="pl-PL"/>
              </w:rPr>
            </w:pPr>
            <w:r w:rsidRPr="006812A0">
              <w:rPr>
                <w:rFonts w:eastAsia="Times New Roman" w:cstheme="minorHAnsi"/>
                <w:color w:val="FF0000"/>
                <w:sz w:val="20"/>
                <w:szCs w:val="20"/>
                <w:lang w:eastAsia="pl-PL"/>
              </w:rPr>
              <w:t> </w:t>
            </w:r>
          </w:p>
        </w:tc>
        <w:tc>
          <w:tcPr>
            <w:tcW w:w="5640" w:type="dxa"/>
            <w:gridSpan w:val="4"/>
            <w:tcBorders>
              <w:top w:val="single" w:sz="4" w:space="0" w:color="000000"/>
              <w:left w:val="single" w:sz="4" w:space="0" w:color="000000"/>
              <w:bottom w:val="single" w:sz="4" w:space="0" w:color="000000"/>
              <w:right w:val="single" w:sz="4" w:space="0" w:color="000000"/>
            </w:tcBorders>
            <w:shd w:val="clear" w:color="FFE598" w:fill="FFE598"/>
            <w:noWrap/>
            <w:vAlign w:val="center"/>
            <w:hideMark/>
          </w:tcPr>
          <w:p w14:paraId="056028C8" w14:textId="77777777" w:rsidR="00D7482F" w:rsidRPr="006812A0" w:rsidRDefault="00D7482F" w:rsidP="00D7482F">
            <w:pPr>
              <w:spacing w:after="0" w:line="240" w:lineRule="auto"/>
              <w:rPr>
                <w:rFonts w:eastAsia="Times New Roman" w:cstheme="minorHAnsi"/>
                <w:sz w:val="20"/>
                <w:szCs w:val="20"/>
                <w:lang w:eastAsia="pl-PL"/>
              </w:rPr>
            </w:pPr>
            <w:proofErr w:type="spellStart"/>
            <w:r w:rsidRPr="006812A0">
              <w:rPr>
                <w:rFonts w:eastAsia="Times New Roman" w:cstheme="minorHAnsi"/>
                <w:sz w:val="20"/>
                <w:szCs w:val="20"/>
                <w:lang w:eastAsia="pl-PL"/>
              </w:rPr>
              <w:t>wykształcenie:wyższy</w:t>
            </w:r>
            <w:proofErr w:type="spellEnd"/>
            <w:r w:rsidRPr="006812A0">
              <w:rPr>
                <w:rFonts w:eastAsia="Times New Roman" w:cstheme="minorHAnsi"/>
                <w:sz w:val="20"/>
                <w:szCs w:val="20"/>
                <w:lang w:eastAsia="pl-PL"/>
              </w:rPr>
              <w:t xml:space="preserve"> stopień lub tytuł naukowy (ISCED 8)</w:t>
            </w:r>
          </w:p>
        </w:tc>
        <w:tc>
          <w:tcPr>
            <w:tcW w:w="1276" w:type="dxa"/>
            <w:gridSpan w:val="2"/>
            <w:tcBorders>
              <w:top w:val="nil"/>
              <w:left w:val="nil"/>
              <w:bottom w:val="single" w:sz="4" w:space="0" w:color="000000"/>
              <w:right w:val="single" w:sz="4" w:space="0" w:color="000000"/>
            </w:tcBorders>
            <w:shd w:val="clear" w:color="auto" w:fill="auto"/>
            <w:noWrap/>
            <w:vAlign w:val="center"/>
            <w:hideMark/>
          </w:tcPr>
          <w:p w14:paraId="5509376E" w14:textId="77777777" w:rsidR="00D7482F" w:rsidRPr="006812A0" w:rsidRDefault="00D7482F" w:rsidP="00D7482F">
            <w:pPr>
              <w:spacing w:after="0" w:line="240" w:lineRule="auto"/>
              <w:jc w:val="center"/>
              <w:rPr>
                <w:rFonts w:eastAsia="Times New Roman" w:cstheme="minorHAnsi"/>
                <w:b/>
                <w:bCs/>
                <w:color w:val="000000"/>
                <w:sz w:val="20"/>
                <w:szCs w:val="20"/>
                <w:lang w:eastAsia="pl-PL"/>
              </w:rPr>
            </w:pPr>
            <w:r w:rsidRPr="006812A0">
              <w:rPr>
                <w:rFonts w:eastAsia="Times New Roman" w:cstheme="minorHAnsi"/>
                <w:b/>
                <w:bCs/>
                <w:color w:val="000000"/>
                <w:sz w:val="20"/>
                <w:szCs w:val="20"/>
                <w:lang w:eastAsia="pl-PL"/>
              </w:rPr>
              <w:t> </w:t>
            </w:r>
          </w:p>
        </w:tc>
        <w:tc>
          <w:tcPr>
            <w:tcW w:w="1446" w:type="dxa"/>
            <w:gridSpan w:val="2"/>
            <w:tcBorders>
              <w:top w:val="nil"/>
              <w:left w:val="nil"/>
              <w:bottom w:val="single" w:sz="4" w:space="0" w:color="000000"/>
              <w:right w:val="single" w:sz="4" w:space="0" w:color="000000"/>
            </w:tcBorders>
            <w:shd w:val="clear" w:color="auto" w:fill="auto"/>
            <w:noWrap/>
            <w:vAlign w:val="bottom"/>
            <w:hideMark/>
          </w:tcPr>
          <w:p w14:paraId="5DA04855"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134" w:type="dxa"/>
            <w:gridSpan w:val="2"/>
            <w:tcBorders>
              <w:top w:val="nil"/>
              <w:left w:val="nil"/>
              <w:bottom w:val="single" w:sz="4" w:space="0" w:color="000000"/>
              <w:right w:val="single" w:sz="4" w:space="0" w:color="000000"/>
            </w:tcBorders>
            <w:shd w:val="clear" w:color="auto" w:fill="auto"/>
            <w:noWrap/>
            <w:vAlign w:val="bottom"/>
            <w:hideMark/>
          </w:tcPr>
          <w:p w14:paraId="6903C8C2"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284" w:type="dxa"/>
            <w:gridSpan w:val="2"/>
            <w:tcBorders>
              <w:top w:val="nil"/>
              <w:left w:val="nil"/>
              <w:bottom w:val="nil"/>
              <w:right w:val="single" w:sz="8" w:space="0" w:color="auto"/>
            </w:tcBorders>
            <w:shd w:val="clear" w:color="D9E2F3" w:fill="D9E2F3"/>
            <w:noWrap/>
            <w:vAlign w:val="center"/>
            <w:hideMark/>
          </w:tcPr>
          <w:p w14:paraId="5139992F"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r>
      <w:tr w:rsidR="00D7482F" w:rsidRPr="006812A0" w14:paraId="2724BC3A" w14:textId="77777777" w:rsidTr="00D7482F">
        <w:trPr>
          <w:trHeight w:val="285"/>
        </w:trPr>
        <w:tc>
          <w:tcPr>
            <w:tcW w:w="420" w:type="dxa"/>
            <w:tcBorders>
              <w:top w:val="nil"/>
              <w:left w:val="single" w:sz="8" w:space="0" w:color="auto"/>
              <w:bottom w:val="nil"/>
              <w:right w:val="nil"/>
            </w:tcBorders>
            <w:shd w:val="clear" w:color="D9E2F3" w:fill="D9E2F3"/>
            <w:noWrap/>
            <w:vAlign w:val="center"/>
            <w:hideMark/>
          </w:tcPr>
          <w:p w14:paraId="5BD9B05D" w14:textId="77777777" w:rsidR="00D7482F" w:rsidRPr="006812A0" w:rsidRDefault="00D7482F" w:rsidP="00D7482F">
            <w:pPr>
              <w:spacing w:after="0" w:line="240" w:lineRule="auto"/>
              <w:rPr>
                <w:rFonts w:eastAsia="Times New Roman" w:cstheme="minorHAnsi"/>
                <w:color w:val="FF0000"/>
                <w:sz w:val="20"/>
                <w:szCs w:val="20"/>
                <w:lang w:eastAsia="pl-PL"/>
              </w:rPr>
            </w:pPr>
            <w:r w:rsidRPr="006812A0">
              <w:rPr>
                <w:rFonts w:eastAsia="Times New Roman" w:cstheme="minorHAnsi"/>
                <w:color w:val="FF0000"/>
                <w:sz w:val="20"/>
                <w:szCs w:val="20"/>
                <w:lang w:eastAsia="pl-PL"/>
              </w:rPr>
              <w:t> </w:t>
            </w:r>
          </w:p>
        </w:tc>
        <w:tc>
          <w:tcPr>
            <w:tcW w:w="5640" w:type="dxa"/>
            <w:gridSpan w:val="4"/>
            <w:tcBorders>
              <w:top w:val="single" w:sz="4" w:space="0" w:color="000000"/>
              <w:left w:val="single" w:sz="4" w:space="0" w:color="000000"/>
              <w:bottom w:val="single" w:sz="4" w:space="0" w:color="000000"/>
              <w:right w:val="single" w:sz="4" w:space="0" w:color="000000"/>
            </w:tcBorders>
            <w:shd w:val="clear" w:color="FFD965" w:fill="FFD965"/>
            <w:noWrap/>
            <w:vAlign w:val="center"/>
            <w:hideMark/>
          </w:tcPr>
          <w:p w14:paraId="494FC65D"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wiek: do 25 lat</w:t>
            </w:r>
          </w:p>
        </w:tc>
        <w:tc>
          <w:tcPr>
            <w:tcW w:w="1276" w:type="dxa"/>
            <w:gridSpan w:val="2"/>
            <w:tcBorders>
              <w:top w:val="nil"/>
              <w:left w:val="nil"/>
              <w:bottom w:val="single" w:sz="4" w:space="0" w:color="000000"/>
              <w:right w:val="single" w:sz="4" w:space="0" w:color="000000"/>
            </w:tcBorders>
            <w:shd w:val="clear" w:color="auto" w:fill="auto"/>
            <w:noWrap/>
            <w:vAlign w:val="center"/>
            <w:hideMark/>
          </w:tcPr>
          <w:p w14:paraId="1479AAD0" w14:textId="77777777" w:rsidR="00D7482F" w:rsidRPr="006812A0" w:rsidRDefault="00D7482F" w:rsidP="00D7482F">
            <w:pPr>
              <w:spacing w:after="0" w:line="240" w:lineRule="auto"/>
              <w:jc w:val="center"/>
              <w:rPr>
                <w:rFonts w:eastAsia="Times New Roman" w:cstheme="minorHAnsi"/>
                <w:b/>
                <w:bCs/>
                <w:color w:val="000000"/>
                <w:sz w:val="20"/>
                <w:szCs w:val="20"/>
                <w:lang w:eastAsia="pl-PL"/>
              </w:rPr>
            </w:pPr>
            <w:r w:rsidRPr="006812A0">
              <w:rPr>
                <w:rFonts w:eastAsia="Times New Roman" w:cstheme="minorHAnsi"/>
                <w:b/>
                <w:bCs/>
                <w:color w:val="000000"/>
                <w:sz w:val="20"/>
                <w:szCs w:val="20"/>
                <w:lang w:eastAsia="pl-PL"/>
              </w:rPr>
              <w:t> </w:t>
            </w:r>
          </w:p>
        </w:tc>
        <w:tc>
          <w:tcPr>
            <w:tcW w:w="1446" w:type="dxa"/>
            <w:gridSpan w:val="2"/>
            <w:tcBorders>
              <w:top w:val="nil"/>
              <w:left w:val="nil"/>
              <w:bottom w:val="single" w:sz="4" w:space="0" w:color="000000"/>
              <w:right w:val="single" w:sz="4" w:space="0" w:color="000000"/>
            </w:tcBorders>
            <w:shd w:val="clear" w:color="auto" w:fill="auto"/>
            <w:noWrap/>
            <w:vAlign w:val="bottom"/>
            <w:hideMark/>
          </w:tcPr>
          <w:p w14:paraId="1A9ABCEA"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134" w:type="dxa"/>
            <w:gridSpan w:val="2"/>
            <w:tcBorders>
              <w:top w:val="nil"/>
              <w:left w:val="nil"/>
              <w:bottom w:val="single" w:sz="4" w:space="0" w:color="000000"/>
              <w:right w:val="single" w:sz="4" w:space="0" w:color="000000"/>
            </w:tcBorders>
            <w:shd w:val="clear" w:color="auto" w:fill="auto"/>
            <w:noWrap/>
            <w:vAlign w:val="bottom"/>
            <w:hideMark/>
          </w:tcPr>
          <w:p w14:paraId="3D4E1E32"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284" w:type="dxa"/>
            <w:gridSpan w:val="2"/>
            <w:tcBorders>
              <w:top w:val="nil"/>
              <w:left w:val="nil"/>
              <w:bottom w:val="nil"/>
              <w:right w:val="single" w:sz="8" w:space="0" w:color="auto"/>
            </w:tcBorders>
            <w:shd w:val="clear" w:color="D9E2F3" w:fill="D9E2F3"/>
            <w:noWrap/>
            <w:vAlign w:val="center"/>
            <w:hideMark/>
          </w:tcPr>
          <w:p w14:paraId="78E93F0D"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r>
      <w:tr w:rsidR="00D7482F" w:rsidRPr="006812A0" w14:paraId="477C0C18" w14:textId="77777777" w:rsidTr="00D7482F">
        <w:trPr>
          <w:trHeight w:val="285"/>
        </w:trPr>
        <w:tc>
          <w:tcPr>
            <w:tcW w:w="420" w:type="dxa"/>
            <w:tcBorders>
              <w:top w:val="nil"/>
              <w:left w:val="single" w:sz="8" w:space="0" w:color="auto"/>
              <w:bottom w:val="nil"/>
              <w:right w:val="nil"/>
            </w:tcBorders>
            <w:shd w:val="clear" w:color="D9E2F3" w:fill="D9E2F3"/>
            <w:noWrap/>
            <w:vAlign w:val="center"/>
            <w:hideMark/>
          </w:tcPr>
          <w:p w14:paraId="4755C321" w14:textId="77777777" w:rsidR="00D7482F" w:rsidRPr="006812A0" w:rsidRDefault="00D7482F" w:rsidP="00D7482F">
            <w:pPr>
              <w:spacing w:after="0" w:line="240" w:lineRule="auto"/>
              <w:rPr>
                <w:rFonts w:eastAsia="Times New Roman" w:cstheme="minorHAnsi"/>
                <w:color w:val="FF0000"/>
                <w:sz w:val="20"/>
                <w:szCs w:val="20"/>
                <w:lang w:eastAsia="pl-PL"/>
              </w:rPr>
            </w:pPr>
            <w:r w:rsidRPr="006812A0">
              <w:rPr>
                <w:rFonts w:eastAsia="Times New Roman" w:cstheme="minorHAnsi"/>
                <w:color w:val="FF0000"/>
                <w:sz w:val="20"/>
                <w:szCs w:val="20"/>
                <w:lang w:eastAsia="pl-PL"/>
              </w:rPr>
              <w:t> </w:t>
            </w:r>
          </w:p>
        </w:tc>
        <w:tc>
          <w:tcPr>
            <w:tcW w:w="5640" w:type="dxa"/>
            <w:gridSpan w:val="4"/>
            <w:tcBorders>
              <w:top w:val="single" w:sz="4" w:space="0" w:color="000000"/>
              <w:left w:val="single" w:sz="4" w:space="0" w:color="000000"/>
              <w:bottom w:val="single" w:sz="4" w:space="0" w:color="000000"/>
              <w:right w:val="single" w:sz="4" w:space="0" w:color="000000"/>
            </w:tcBorders>
            <w:shd w:val="clear" w:color="FFD965" w:fill="FFD965"/>
            <w:noWrap/>
            <w:vAlign w:val="center"/>
            <w:hideMark/>
          </w:tcPr>
          <w:p w14:paraId="402B9C75"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wiek: 26-35 lat</w:t>
            </w:r>
          </w:p>
        </w:tc>
        <w:tc>
          <w:tcPr>
            <w:tcW w:w="1276" w:type="dxa"/>
            <w:gridSpan w:val="2"/>
            <w:tcBorders>
              <w:top w:val="nil"/>
              <w:left w:val="nil"/>
              <w:bottom w:val="single" w:sz="4" w:space="0" w:color="000000"/>
              <w:right w:val="single" w:sz="4" w:space="0" w:color="000000"/>
            </w:tcBorders>
            <w:shd w:val="clear" w:color="auto" w:fill="auto"/>
            <w:noWrap/>
            <w:vAlign w:val="bottom"/>
            <w:hideMark/>
          </w:tcPr>
          <w:p w14:paraId="641E1BAE"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446" w:type="dxa"/>
            <w:gridSpan w:val="2"/>
            <w:tcBorders>
              <w:top w:val="nil"/>
              <w:left w:val="nil"/>
              <w:bottom w:val="single" w:sz="4" w:space="0" w:color="000000"/>
              <w:right w:val="single" w:sz="4" w:space="0" w:color="000000"/>
            </w:tcBorders>
            <w:shd w:val="clear" w:color="auto" w:fill="auto"/>
            <w:noWrap/>
            <w:vAlign w:val="bottom"/>
            <w:hideMark/>
          </w:tcPr>
          <w:p w14:paraId="7218C09E"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134" w:type="dxa"/>
            <w:gridSpan w:val="2"/>
            <w:tcBorders>
              <w:top w:val="nil"/>
              <w:left w:val="nil"/>
              <w:bottom w:val="single" w:sz="4" w:space="0" w:color="000000"/>
              <w:right w:val="single" w:sz="4" w:space="0" w:color="000000"/>
            </w:tcBorders>
            <w:shd w:val="clear" w:color="auto" w:fill="auto"/>
            <w:noWrap/>
            <w:vAlign w:val="bottom"/>
            <w:hideMark/>
          </w:tcPr>
          <w:p w14:paraId="3AA26882"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284" w:type="dxa"/>
            <w:gridSpan w:val="2"/>
            <w:tcBorders>
              <w:top w:val="nil"/>
              <w:left w:val="nil"/>
              <w:bottom w:val="nil"/>
              <w:right w:val="single" w:sz="8" w:space="0" w:color="auto"/>
            </w:tcBorders>
            <w:shd w:val="clear" w:color="D9E2F3" w:fill="D9E2F3"/>
            <w:noWrap/>
            <w:vAlign w:val="center"/>
            <w:hideMark/>
          </w:tcPr>
          <w:p w14:paraId="0390077E"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r>
      <w:tr w:rsidR="00D7482F" w:rsidRPr="006812A0" w14:paraId="0599DE58" w14:textId="77777777" w:rsidTr="00D7482F">
        <w:trPr>
          <w:trHeight w:val="285"/>
        </w:trPr>
        <w:tc>
          <w:tcPr>
            <w:tcW w:w="420" w:type="dxa"/>
            <w:tcBorders>
              <w:top w:val="nil"/>
              <w:left w:val="single" w:sz="8" w:space="0" w:color="auto"/>
              <w:bottom w:val="nil"/>
              <w:right w:val="nil"/>
            </w:tcBorders>
            <w:shd w:val="clear" w:color="D9E2F3" w:fill="D9E2F3"/>
            <w:noWrap/>
            <w:vAlign w:val="center"/>
            <w:hideMark/>
          </w:tcPr>
          <w:p w14:paraId="7CE8CBB5" w14:textId="77777777" w:rsidR="00D7482F" w:rsidRPr="006812A0" w:rsidRDefault="00D7482F" w:rsidP="00D7482F">
            <w:pPr>
              <w:spacing w:after="0" w:line="240" w:lineRule="auto"/>
              <w:rPr>
                <w:rFonts w:eastAsia="Times New Roman" w:cstheme="minorHAnsi"/>
                <w:color w:val="FF0000"/>
                <w:sz w:val="20"/>
                <w:szCs w:val="20"/>
                <w:lang w:eastAsia="pl-PL"/>
              </w:rPr>
            </w:pPr>
            <w:r w:rsidRPr="006812A0">
              <w:rPr>
                <w:rFonts w:eastAsia="Times New Roman" w:cstheme="minorHAnsi"/>
                <w:color w:val="FF0000"/>
                <w:sz w:val="20"/>
                <w:szCs w:val="20"/>
                <w:lang w:eastAsia="pl-PL"/>
              </w:rPr>
              <w:t> </w:t>
            </w:r>
          </w:p>
        </w:tc>
        <w:tc>
          <w:tcPr>
            <w:tcW w:w="5640" w:type="dxa"/>
            <w:gridSpan w:val="4"/>
            <w:tcBorders>
              <w:top w:val="single" w:sz="4" w:space="0" w:color="000000"/>
              <w:left w:val="single" w:sz="4" w:space="0" w:color="000000"/>
              <w:bottom w:val="single" w:sz="4" w:space="0" w:color="000000"/>
              <w:right w:val="single" w:sz="4" w:space="0" w:color="000000"/>
            </w:tcBorders>
            <w:shd w:val="clear" w:color="FFD965" w:fill="FFD965"/>
            <w:noWrap/>
            <w:vAlign w:val="bottom"/>
            <w:hideMark/>
          </w:tcPr>
          <w:p w14:paraId="09DBDA8A"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wiek: 36-45 lat</w:t>
            </w:r>
          </w:p>
        </w:tc>
        <w:tc>
          <w:tcPr>
            <w:tcW w:w="1276" w:type="dxa"/>
            <w:gridSpan w:val="2"/>
            <w:tcBorders>
              <w:top w:val="nil"/>
              <w:left w:val="nil"/>
              <w:bottom w:val="single" w:sz="4" w:space="0" w:color="000000"/>
              <w:right w:val="single" w:sz="4" w:space="0" w:color="000000"/>
            </w:tcBorders>
            <w:shd w:val="clear" w:color="auto" w:fill="auto"/>
            <w:noWrap/>
            <w:vAlign w:val="bottom"/>
            <w:hideMark/>
          </w:tcPr>
          <w:p w14:paraId="525B964E"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446" w:type="dxa"/>
            <w:gridSpan w:val="2"/>
            <w:tcBorders>
              <w:top w:val="nil"/>
              <w:left w:val="nil"/>
              <w:bottom w:val="single" w:sz="4" w:space="0" w:color="000000"/>
              <w:right w:val="single" w:sz="4" w:space="0" w:color="000000"/>
            </w:tcBorders>
            <w:shd w:val="clear" w:color="auto" w:fill="auto"/>
            <w:noWrap/>
            <w:vAlign w:val="bottom"/>
            <w:hideMark/>
          </w:tcPr>
          <w:p w14:paraId="1EA214B1"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134" w:type="dxa"/>
            <w:gridSpan w:val="2"/>
            <w:tcBorders>
              <w:top w:val="nil"/>
              <w:left w:val="nil"/>
              <w:bottom w:val="single" w:sz="4" w:space="0" w:color="000000"/>
              <w:right w:val="single" w:sz="4" w:space="0" w:color="000000"/>
            </w:tcBorders>
            <w:shd w:val="clear" w:color="auto" w:fill="auto"/>
            <w:noWrap/>
            <w:vAlign w:val="bottom"/>
            <w:hideMark/>
          </w:tcPr>
          <w:p w14:paraId="4B00826C"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284" w:type="dxa"/>
            <w:gridSpan w:val="2"/>
            <w:tcBorders>
              <w:top w:val="nil"/>
              <w:left w:val="nil"/>
              <w:bottom w:val="nil"/>
              <w:right w:val="single" w:sz="8" w:space="0" w:color="auto"/>
            </w:tcBorders>
            <w:shd w:val="clear" w:color="D9E2F3" w:fill="D9E2F3"/>
            <w:noWrap/>
            <w:vAlign w:val="center"/>
            <w:hideMark/>
          </w:tcPr>
          <w:p w14:paraId="6D9844F2"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r>
      <w:tr w:rsidR="00D7482F" w:rsidRPr="006812A0" w14:paraId="5EB52B7D" w14:textId="77777777" w:rsidTr="00D7482F">
        <w:trPr>
          <w:trHeight w:val="285"/>
        </w:trPr>
        <w:tc>
          <w:tcPr>
            <w:tcW w:w="420" w:type="dxa"/>
            <w:tcBorders>
              <w:top w:val="nil"/>
              <w:left w:val="single" w:sz="8" w:space="0" w:color="auto"/>
              <w:bottom w:val="nil"/>
              <w:right w:val="nil"/>
            </w:tcBorders>
            <w:shd w:val="clear" w:color="D9E2F3" w:fill="D9E2F3"/>
            <w:noWrap/>
            <w:vAlign w:val="center"/>
            <w:hideMark/>
          </w:tcPr>
          <w:p w14:paraId="7AF39521" w14:textId="77777777" w:rsidR="00D7482F" w:rsidRPr="006812A0" w:rsidRDefault="00D7482F" w:rsidP="00D7482F">
            <w:pPr>
              <w:spacing w:after="0" w:line="240" w:lineRule="auto"/>
              <w:rPr>
                <w:rFonts w:eastAsia="Times New Roman" w:cstheme="minorHAnsi"/>
                <w:color w:val="FF0000"/>
                <w:sz w:val="20"/>
                <w:szCs w:val="20"/>
                <w:lang w:eastAsia="pl-PL"/>
              </w:rPr>
            </w:pPr>
            <w:r w:rsidRPr="006812A0">
              <w:rPr>
                <w:rFonts w:eastAsia="Times New Roman" w:cstheme="minorHAnsi"/>
                <w:color w:val="FF0000"/>
                <w:sz w:val="20"/>
                <w:szCs w:val="20"/>
                <w:lang w:eastAsia="pl-PL"/>
              </w:rPr>
              <w:t> </w:t>
            </w:r>
          </w:p>
        </w:tc>
        <w:tc>
          <w:tcPr>
            <w:tcW w:w="5640" w:type="dxa"/>
            <w:gridSpan w:val="4"/>
            <w:tcBorders>
              <w:top w:val="single" w:sz="4" w:space="0" w:color="000000"/>
              <w:left w:val="single" w:sz="4" w:space="0" w:color="000000"/>
              <w:bottom w:val="single" w:sz="4" w:space="0" w:color="000000"/>
              <w:right w:val="single" w:sz="4" w:space="0" w:color="000000"/>
            </w:tcBorders>
            <w:shd w:val="clear" w:color="FFD965" w:fill="FFD965"/>
            <w:noWrap/>
            <w:vAlign w:val="bottom"/>
            <w:hideMark/>
          </w:tcPr>
          <w:p w14:paraId="6DAD17E9"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wiek: 46-55 lat</w:t>
            </w:r>
          </w:p>
        </w:tc>
        <w:tc>
          <w:tcPr>
            <w:tcW w:w="1276" w:type="dxa"/>
            <w:gridSpan w:val="2"/>
            <w:tcBorders>
              <w:top w:val="nil"/>
              <w:left w:val="nil"/>
              <w:bottom w:val="single" w:sz="4" w:space="0" w:color="000000"/>
              <w:right w:val="single" w:sz="4" w:space="0" w:color="000000"/>
            </w:tcBorders>
            <w:shd w:val="clear" w:color="auto" w:fill="auto"/>
            <w:noWrap/>
            <w:vAlign w:val="bottom"/>
            <w:hideMark/>
          </w:tcPr>
          <w:p w14:paraId="247B287A"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446" w:type="dxa"/>
            <w:gridSpan w:val="2"/>
            <w:tcBorders>
              <w:top w:val="nil"/>
              <w:left w:val="nil"/>
              <w:bottom w:val="single" w:sz="4" w:space="0" w:color="000000"/>
              <w:right w:val="single" w:sz="4" w:space="0" w:color="000000"/>
            </w:tcBorders>
            <w:shd w:val="clear" w:color="auto" w:fill="auto"/>
            <w:noWrap/>
            <w:vAlign w:val="bottom"/>
            <w:hideMark/>
          </w:tcPr>
          <w:p w14:paraId="23CC9A47"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134" w:type="dxa"/>
            <w:gridSpan w:val="2"/>
            <w:tcBorders>
              <w:top w:val="nil"/>
              <w:left w:val="nil"/>
              <w:bottom w:val="single" w:sz="4" w:space="0" w:color="000000"/>
              <w:right w:val="single" w:sz="4" w:space="0" w:color="000000"/>
            </w:tcBorders>
            <w:shd w:val="clear" w:color="auto" w:fill="auto"/>
            <w:noWrap/>
            <w:vAlign w:val="bottom"/>
            <w:hideMark/>
          </w:tcPr>
          <w:p w14:paraId="7B4753FB"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284" w:type="dxa"/>
            <w:gridSpan w:val="2"/>
            <w:tcBorders>
              <w:top w:val="nil"/>
              <w:left w:val="nil"/>
              <w:bottom w:val="nil"/>
              <w:right w:val="single" w:sz="8" w:space="0" w:color="auto"/>
            </w:tcBorders>
            <w:shd w:val="clear" w:color="D9E2F3" w:fill="D9E2F3"/>
            <w:noWrap/>
            <w:vAlign w:val="center"/>
            <w:hideMark/>
          </w:tcPr>
          <w:p w14:paraId="7A6DBB3E"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r>
      <w:tr w:rsidR="00D7482F" w:rsidRPr="006812A0" w14:paraId="7813984C" w14:textId="77777777" w:rsidTr="00D7482F">
        <w:trPr>
          <w:trHeight w:val="293"/>
        </w:trPr>
        <w:tc>
          <w:tcPr>
            <w:tcW w:w="420" w:type="dxa"/>
            <w:tcBorders>
              <w:top w:val="nil"/>
              <w:left w:val="single" w:sz="8" w:space="0" w:color="auto"/>
              <w:bottom w:val="nil"/>
              <w:right w:val="nil"/>
            </w:tcBorders>
            <w:shd w:val="clear" w:color="D9E2F3" w:fill="D9E2F3"/>
            <w:noWrap/>
            <w:vAlign w:val="center"/>
            <w:hideMark/>
          </w:tcPr>
          <w:p w14:paraId="67523EE3" w14:textId="77777777" w:rsidR="00D7482F" w:rsidRPr="006812A0" w:rsidRDefault="00D7482F" w:rsidP="00D7482F">
            <w:pPr>
              <w:spacing w:after="0" w:line="240" w:lineRule="auto"/>
              <w:rPr>
                <w:rFonts w:eastAsia="Times New Roman" w:cstheme="minorHAnsi"/>
                <w:color w:val="FF0000"/>
                <w:sz w:val="20"/>
                <w:szCs w:val="20"/>
                <w:lang w:eastAsia="pl-PL"/>
              </w:rPr>
            </w:pPr>
            <w:r w:rsidRPr="006812A0">
              <w:rPr>
                <w:rFonts w:eastAsia="Times New Roman" w:cstheme="minorHAnsi"/>
                <w:color w:val="FF0000"/>
                <w:sz w:val="20"/>
                <w:szCs w:val="20"/>
                <w:lang w:eastAsia="pl-PL"/>
              </w:rPr>
              <w:t> </w:t>
            </w:r>
          </w:p>
        </w:tc>
        <w:tc>
          <w:tcPr>
            <w:tcW w:w="5640" w:type="dxa"/>
            <w:gridSpan w:val="4"/>
            <w:tcBorders>
              <w:top w:val="single" w:sz="4" w:space="0" w:color="000000"/>
              <w:left w:val="single" w:sz="4" w:space="0" w:color="000000"/>
              <w:bottom w:val="single" w:sz="4" w:space="0" w:color="000000"/>
              <w:right w:val="single" w:sz="4" w:space="0" w:color="000000"/>
            </w:tcBorders>
            <w:shd w:val="clear" w:color="FFD965" w:fill="FFD965"/>
            <w:noWrap/>
            <w:vAlign w:val="bottom"/>
            <w:hideMark/>
          </w:tcPr>
          <w:p w14:paraId="59437A8E"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wiek: 56 lat i powyżej</w:t>
            </w:r>
          </w:p>
        </w:tc>
        <w:tc>
          <w:tcPr>
            <w:tcW w:w="1276" w:type="dxa"/>
            <w:gridSpan w:val="2"/>
            <w:tcBorders>
              <w:top w:val="nil"/>
              <w:left w:val="nil"/>
              <w:bottom w:val="single" w:sz="4" w:space="0" w:color="000000"/>
              <w:right w:val="single" w:sz="4" w:space="0" w:color="000000"/>
            </w:tcBorders>
            <w:shd w:val="clear" w:color="auto" w:fill="auto"/>
            <w:noWrap/>
            <w:vAlign w:val="bottom"/>
            <w:hideMark/>
          </w:tcPr>
          <w:p w14:paraId="0CC18F9A"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446" w:type="dxa"/>
            <w:gridSpan w:val="2"/>
            <w:tcBorders>
              <w:top w:val="nil"/>
              <w:left w:val="nil"/>
              <w:bottom w:val="single" w:sz="4" w:space="0" w:color="000000"/>
              <w:right w:val="single" w:sz="4" w:space="0" w:color="000000"/>
            </w:tcBorders>
            <w:shd w:val="clear" w:color="auto" w:fill="auto"/>
            <w:noWrap/>
            <w:vAlign w:val="bottom"/>
            <w:hideMark/>
          </w:tcPr>
          <w:p w14:paraId="78AEBDA4"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134" w:type="dxa"/>
            <w:gridSpan w:val="2"/>
            <w:tcBorders>
              <w:top w:val="nil"/>
              <w:left w:val="nil"/>
              <w:bottom w:val="single" w:sz="4" w:space="0" w:color="000000"/>
              <w:right w:val="single" w:sz="4" w:space="0" w:color="000000"/>
            </w:tcBorders>
            <w:shd w:val="clear" w:color="auto" w:fill="auto"/>
            <w:noWrap/>
            <w:vAlign w:val="bottom"/>
            <w:hideMark/>
          </w:tcPr>
          <w:p w14:paraId="62AE2D58"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284" w:type="dxa"/>
            <w:gridSpan w:val="2"/>
            <w:tcBorders>
              <w:top w:val="nil"/>
              <w:left w:val="nil"/>
              <w:bottom w:val="nil"/>
              <w:right w:val="single" w:sz="8" w:space="0" w:color="auto"/>
            </w:tcBorders>
            <w:shd w:val="clear" w:color="D9E2F3" w:fill="D9E2F3"/>
            <w:noWrap/>
            <w:vAlign w:val="center"/>
            <w:hideMark/>
          </w:tcPr>
          <w:p w14:paraId="4F0E710B"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r>
      <w:tr w:rsidR="00D7482F" w:rsidRPr="006812A0" w14:paraId="11C56F7E" w14:textId="77777777" w:rsidTr="00D7482F">
        <w:trPr>
          <w:trHeight w:val="284"/>
        </w:trPr>
        <w:tc>
          <w:tcPr>
            <w:tcW w:w="420" w:type="dxa"/>
            <w:tcBorders>
              <w:top w:val="nil"/>
              <w:left w:val="single" w:sz="8" w:space="0" w:color="auto"/>
              <w:bottom w:val="nil"/>
              <w:right w:val="nil"/>
            </w:tcBorders>
            <w:shd w:val="clear" w:color="D9E2F3" w:fill="D9E2F3"/>
            <w:noWrap/>
            <w:vAlign w:val="center"/>
            <w:hideMark/>
          </w:tcPr>
          <w:p w14:paraId="22C68BA1" w14:textId="77777777" w:rsidR="00D7482F" w:rsidRPr="006812A0" w:rsidRDefault="00D7482F" w:rsidP="00D7482F">
            <w:pPr>
              <w:spacing w:after="0" w:line="240" w:lineRule="auto"/>
              <w:rPr>
                <w:rFonts w:eastAsia="Times New Roman" w:cstheme="minorHAnsi"/>
                <w:color w:val="FF0000"/>
                <w:sz w:val="20"/>
                <w:szCs w:val="20"/>
                <w:lang w:eastAsia="pl-PL"/>
              </w:rPr>
            </w:pPr>
            <w:r w:rsidRPr="006812A0">
              <w:rPr>
                <w:rFonts w:eastAsia="Times New Roman" w:cstheme="minorHAnsi"/>
                <w:color w:val="FF0000"/>
                <w:sz w:val="20"/>
                <w:szCs w:val="20"/>
                <w:lang w:eastAsia="pl-PL"/>
              </w:rPr>
              <w:t> </w:t>
            </w:r>
          </w:p>
        </w:tc>
        <w:tc>
          <w:tcPr>
            <w:tcW w:w="5640" w:type="dxa"/>
            <w:gridSpan w:val="4"/>
            <w:tcBorders>
              <w:top w:val="single" w:sz="4" w:space="0" w:color="000000"/>
              <w:left w:val="single" w:sz="4" w:space="0" w:color="000000"/>
              <w:bottom w:val="single" w:sz="4" w:space="0" w:color="000000"/>
              <w:right w:val="single" w:sz="4" w:space="0" w:color="000000"/>
            </w:tcBorders>
            <w:shd w:val="clear" w:color="FFD965" w:fill="FFD965"/>
            <w:vAlign w:val="bottom"/>
            <w:hideMark/>
          </w:tcPr>
          <w:p w14:paraId="35E7683F"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zakwalifikowany  w związku z chorobą zawodową</w:t>
            </w:r>
          </w:p>
        </w:tc>
        <w:tc>
          <w:tcPr>
            <w:tcW w:w="1276" w:type="dxa"/>
            <w:gridSpan w:val="2"/>
            <w:tcBorders>
              <w:top w:val="nil"/>
              <w:left w:val="nil"/>
              <w:bottom w:val="single" w:sz="4" w:space="0" w:color="000000"/>
              <w:right w:val="single" w:sz="4" w:space="0" w:color="000000"/>
            </w:tcBorders>
            <w:shd w:val="clear" w:color="auto" w:fill="auto"/>
            <w:noWrap/>
            <w:vAlign w:val="bottom"/>
            <w:hideMark/>
          </w:tcPr>
          <w:p w14:paraId="0996FAAD"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446" w:type="dxa"/>
            <w:gridSpan w:val="2"/>
            <w:tcBorders>
              <w:top w:val="nil"/>
              <w:left w:val="nil"/>
              <w:bottom w:val="single" w:sz="4" w:space="0" w:color="000000"/>
              <w:right w:val="single" w:sz="4" w:space="0" w:color="000000"/>
            </w:tcBorders>
            <w:shd w:val="clear" w:color="auto" w:fill="auto"/>
            <w:noWrap/>
            <w:vAlign w:val="bottom"/>
            <w:hideMark/>
          </w:tcPr>
          <w:p w14:paraId="001B84C3"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134" w:type="dxa"/>
            <w:gridSpan w:val="2"/>
            <w:tcBorders>
              <w:top w:val="nil"/>
              <w:left w:val="nil"/>
              <w:bottom w:val="single" w:sz="4" w:space="0" w:color="000000"/>
              <w:right w:val="single" w:sz="4" w:space="0" w:color="000000"/>
            </w:tcBorders>
            <w:shd w:val="clear" w:color="auto" w:fill="auto"/>
            <w:noWrap/>
            <w:vAlign w:val="bottom"/>
            <w:hideMark/>
          </w:tcPr>
          <w:p w14:paraId="3AC0CC03"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284" w:type="dxa"/>
            <w:gridSpan w:val="2"/>
            <w:tcBorders>
              <w:top w:val="nil"/>
              <w:left w:val="nil"/>
              <w:bottom w:val="nil"/>
              <w:right w:val="single" w:sz="8" w:space="0" w:color="auto"/>
            </w:tcBorders>
            <w:shd w:val="clear" w:color="D9E2F3" w:fill="D9E2F3"/>
            <w:noWrap/>
            <w:vAlign w:val="center"/>
            <w:hideMark/>
          </w:tcPr>
          <w:p w14:paraId="115F5826"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r>
      <w:tr w:rsidR="00D7482F" w:rsidRPr="006812A0" w14:paraId="22CB30A1" w14:textId="77777777" w:rsidTr="00D7482F">
        <w:trPr>
          <w:trHeight w:val="160"/>
        </w:trPr>
        <w:tc>
          <w:tcPr>
            <w:tcW w:w="420" w:type="dxa"/>
            <w:tcBorders>
              <w:top w:val="nil"/>
              <w:left w:val="single" w:sz="8" w:space="0" w:color="auto"/>
              <w:bottom w:val="nil"/>
              <w:right w:val="nil"/>
            </w:tcBorders>
            <w:shd w:val="clear" w:color="D9E2F3" w:fill="D9E2F3"/>
            <w:noWrap/>
            <w:vAlign w:val="center"/>
            <w:hideMark/>
          </w:tcPr>
          <w:p w14:paraId="5E52E566" w14:textId="77777777" w:rsidR="00D7482F" w:rsidRPr="006812A0" w:rsidRDefault="00D7482F" w:rsidP="00D7482F">
            <w:pPr>
              <w:spacing w:after="0" w:line="240" w:lineRule="auto"/>
              <w:rPr>
                <w:rFonts w:eastAsia="Times New Roman" w:cstheme="minorHAnsi"/>
                <w:color w:val="FF0000"/>
                <w:sz w:val="20"/>
                <w:szCs w:val="20"/>
                <w:lang w:eastAsia="pl-PL"/>
              </w:rPr>
            </w:pPr>
            <w:r w:rsidRPr="006812A0">
              <w:rPr>
                <w:rFonts w:eastAsia="Times New Roman" w:cstheme="minorHAnsi"/>
                <w:color w:val="FF0000"/>
                <w:sz w:val="20"/>
                <w:szCs w:val="20"/>
                <w:lang w:eastAsia="pl-PL"/>
              </w:rPr>
              <w:t> </w:t>
            </w:r>
          </w:p>
        </w:tc>
        <w:tc>
          <w:tcPr>
            <w:tcW w:w="5640" w:type="dxa"/>
            <w:gridSpan w:val="4"/>
            <w:tcBorders>
              <w:top w:val="single" w:sz="4" w:space="0" w:color="000000"/>
              <w:left w:val="single" w:sz="4" w:space="0" w:color="000000"/>
              <w:bottom w:val="single" w:sz="4" w:space="0" w:color="000000"/>
              <w:right w:val="single" w:sz="4" w:space="0" w:color="000000"/>
            </w:tcBorders>
            <w:shd w:val="clear" w:color="FFD965" w:fill="FFD965"/>
            <w:vAlign w:val="bottom"/>
            <w:hideMark/>
          </w:tcPr>
          <w:p w14:paraId="2D3775D6"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zakwalifikowany  w związku z wypadkiem przy pracy</w:t>
            </w:r>
          </w:p>
        </w:tc>
        <w:tc>
          <w:tcPr>
            <w:tcW w:w="1276" w:type="dxa"/>
            <w:gridSpan w:val="2"/>
            <w:tcBorders>
              <w:top w:val="nil"/>
              <w:left w:val="nil"/>
              <w:bottom w:val="single" w:sz="4" w:space="0" w:color="000000"/>
              <w:right w:val="single" w:sz="4" w:space="0" w:color="000000"/>
            </w:tcBorders>
            <w:shd w:val="clear" w:color="auto" w:fill="auto"/>
            <w:noWrap/>
            <w:vAlign w:val="bottom"/>
            <w:hideMark/>
          </w:tcPr>
          <w:p w14:paraId="43B06F47"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446" w:type="dxa"/>
            <w:gridSpan w:val="2"/>
            <w:tcBorders>
              <w:top w:val="nil"/>
              <w:left w:val="nil"/>
              <w:bottom w:val="single" w:sz="4" w:space="0" w:color="000000"/>
              <w:right w:val="single" w:sz="4" w:space="0" w:color="000000"/>
            </w:tcBorders>
            <w:shd w:val="clear" w:color="auto" w:fill="auto"/>
            <w:noWrap/>
            <w:vAlign w:val="bottom"/>
            <w:hideMark/>
          </w:tcPr>
          <w:p w14:paraId="62A9DD25"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134" w:type="dxa"/>
            <w:gridSpan w:val="2"/>
            <w:tcBorders>
              <w:top w:val="nil"/>
              <w:left w:val="nil"/>
              <w:bottom w:val="single" w:sz="4" w:space="0" w:color="000000"/>
              <w:right w:val="single" w:sz="4" w:space="0" w:color="000000"/>
            </w:tcBorders>
            <w:shd w:val="clear" w:color="auto" w:fill="auto"/>
            <w:noWrap/>
            <w:vAlign w:val="bottom"/>
            <w:hideMark/>
          </w:tcPr>
          <w:p w14:paraId="2995B2ED"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284" w:type="dxa"/>
            <w:gridSpan w:val="2"/>
            <w:tcBorders>
              <w:top w:val="nil"/>
              <w:left w:val="nil"/>
              <w:bottom w:val="nil"/>
              <w:right w:val="single" w:sz="8" w:space="0" w:color="auto"/>
            </w:tcBorders>
            <w:shd w:val="clear" w:color="D9E2F3" w:fill="D9E2F3"/>
            <w:noWrap/>
            <w:vAlign w:val="center"/>
            <w:hideMark/>
          </w:tcPr>
          <w:p w14:paraId="6EFE09CF"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r>
      <w:tr w:rsidR="00D7482F" w:rsidRPr="006812A0" w14:paraId="41177376" w14:textId="77777777" w:rsidTr="00D7482F">
        <w:trPr>
          <w:trHeight w:val="192"/>
        </w:trPr>
        <w:tc>
          <w:tcPr>
            <w:tcW w:w="420" w:type="dxa"/>
            <w:tcBorders>
              <w:top w:val="nil"/>
              <w:left w:val="single" w:sz="8" w:space="0" w:color="auto"/>
              <w:bottom w:val="nil"/>
              <w:right w:val="nil"/>
            </w:tcBorders>
            <w:shd w:val="clear" w:color="D9E2F3" w:fill="D9E2F3"/>
            <w:noWrap/>
            <w:vAlign w:val="center"/>
            <w:hideMark/>
          </w:tcPr>
          <w:p w14:paraId="68154FA7" w14:textId="77777777" w:rsidR="00D7482F" w:rsidRPr="006812A0" w:rsidRDefault="00D7482F" w:rsidP="00D7482F">
            <w:pPr>
              <w:spacing w:after="0" w:line="240" w:lineRule="auto"/>
              <w:rPr>
                <w:rFonts w:eastAsia="Times New Roman" w:cstheme="minorHAnsi"/>
                <w:color w:val="FF0000"/>
                <w:sz w:val="20"/>
                <w:szCs w:val="20"/>
                <w:lang w:eastAsia="pl-PL"/>
              </w:rPr>
            </w:pPr>
            <w:r w:rsidRPr="006812A0">
              <w:rPr>
                <w:rFonts w:eastAsia="Times New Roman" w:cstheme="minorHAnsi"/>
                <w:color w:val="FF0000"/>
                <w:sz w:val="20"/>
                <w:szCs w:val="20"/>
                <w:lang w:eastAsia="pl-PL"/>
              </w:rPr>
              <w:t> </w:t>
            </w:r>
          </w:p>
        </w:tc>
        <w:tc>
          <w:tcPr>
            <w:tcW w:w="5640" w:type="dxa"/>
            <w:gridSpan w:val="4"/>
            <w:tcBorders>
              <w:top w:val="single" w:sz="4" w:space="0" w:color="000000"/>
              <w:left w:val="single" w:sz="4" w:space="0" w:color="000000"/>
              <w:bottom w:val="single" w:sz="4" w:space="0" w:color="000000"/>
              <w:right w:val="single" w:sz="4" w:space="0" w:color="000000"/>
            </w:tcBorders>
            <w:shd w:val="clear" w:color="FFD965" w:fill="FFD965"/>
            <w:vAlign w:val="bottom"/>
            <w:hideMark/>
          </w:tcPr>
          <w:p w14:paraId="149D983B"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zakwalifikowany z powodu  ogólnego stanu zdrowia</w:t>
            </w:r>
          </w:p>
        </w:tc>
        <w:tc>
          <w:tcPr>
            <w:tcW w:w="1276" w:type="dxa"/>
            <w:gridSpan w:val="2"/>
            <w:tcBorders>
              <w:top w:val="nil"/>
              <w:left w:val="nil"/>
              <w:bottom w:val="single" w:sz="4" w:space="0" w:color="000000"/>
              <w:right w:val="single" w:sz="4" w:space="0" w:color="000000"/>
            </w:tcBorders>
            <w:shd w:val="clear" w:color="auto" w:fill="auto"/>
            <w:noWrap/>
            <w:vAlign w:val="bottom"/>
            <w:hideMark/>
          </w:tcPr>
          <w:p w14:paraId="7CE5CBBF"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446" w:type="dxa"/>
            <w:gridSpan w:val="2"/>
            <w:tcBorders>
              <w:top w:val="nil"/>
              <w:left w:val="nil"/>
              <w:bottom w:val="single" w:sz="4" w:space="0" w:color="000000"/>
              <w:right w:val="single" w:sz="4" w:space="0" w:color="000000"/>
            </w:tcBorders>
            <w:shd w:val="clear" w:color="auto" w:fill="auto"/>
            <w:noWrap/>
            <w:vAlign w:val="bottom"/>
            <w:hideMark/>
          </w:tcPr>
          <w:p w14:paraId="16C6670F"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134" w:type="dxa"/>
            <w:gridSpan w:val="2"/>
            <w:tcBorders>
              <w:top w:val="nil"/>
              <w:left w:val="nil"/>
              <w:bottom w:val="single" w:sz="4" w:space="0" w:color="000000"/>
              <w:right w:val="single" w:sz="4" w:space="0" w:color="000000"/>
            </w:tcBorders>
            <w:shd w:val="clear" w:color="auto" w:fill="auto"/>
            <w:noWrap/>
            <w:vAlign w:val="bottom"/>
            <w:hideMark/>
          </w:tcPr>
          <w:p w14:paraId="546C69EA"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284" w:type="dxa"/>
            <w:gridSpan w:val="2"/>
            <w:tcBorders>
              <w:top w:val="nil"/>
              <w:left w:val="nil"/>
              <w:bottom w:val="nil"/>
              <w:right w:val="single" w:sz="8" w:space="0" w:color="auto"/>
            </w:tcBorders>
            <w:shd w:val="clear" w:color="D9E2F3" w:fill="D9E2F3"/>
            <w:noWrap/>
            <w:vAlign w:val="center"/>
            <w:hideMark/>
          </w:tcPr>
          <w:p w14:paraId="5E280A13"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r>
      <w:tr w:rsidR="00D7482F" w:rsidRPr="006812A0" w14:paraId="681BB576" w14:textId="77777777" w:rsidTr="00D7482F">
        <w:trPr>
          <w:trHeight w:val="82"/>
        </w:trPr>
        <w:tc>
          <w:tcPr>
            <w:tcW w:w="420" w:type="dxa"/>
            <w:tcBorders>
              <w:top w:val="nil"/>
              <w:left w:val="single" w:sz="8" w:space="0" w:color="auto"/>
              <w:bottom w:val="nil"/>
              <w:right w:val="nil"/>
            </w:tcBorders>
            <w:shd w:val="clear" w:color="D9E2F3" w:fill="D9E2F3"/>
            <w:noWrap/>
            <w:vAlign w:val="center"/>
            <w:hideMark/>
          </w:tcPr>
          <w:p w14:paraId="3BB559AC" w14:textId="77777777" w:rsidR="00D7482F" w:rsidRPr="006812A0" w:rsidRDefault="00D7482F" w:rsidP="00D7482F">
            <w:pPr>
              <w:spacing w:after="0" w:line="240" w:lineRule="auto"/>
              <w:rPr>
                <w:rFonts w:eastAsia="Times New Roman" w:cstheme="minorHAnsi"/>
                <w:color w:val="FF0000"/>
                <w:sz w:val="20"/>
                <w:szCs w:val="20"/>
                <w:lang w:eastAsia="pl-PL"/>
              </w:rPr>
            </w:pPr>
            <w:r w:rsidRPr="006812A0">
              <w:rPr>
                <w:rFonts w:eastAsia="Times New Roman" w:cstheme="minorHAnsi"/>
                <w:color w:val="FF0000"/>
                <w:sz w:val="20"/>
                <w:szCs w:val="20"/>
                <w:lang w:eastAsia="pl-PL"/>
              </w:rPr>
              <w:t> </w:t>
            </w:r>
          </w:p>
        </w:tc>
        <w:tc>
          <w:tcPr>
            <w:tcW w:w="5640" w:type="dxa"/>
            <w:gridSpan w:val="4"/>
            <w:tcBorders>
              <w:top w:val="single" w:sz="4" w:space="0" w:color="000000"/>
              <w:left w:val="single" w:sz="4" w:space="0" w:color="000000"/>
              <w:bottom w:val="single" w:sz="4" w:space="0" w:color="000000"/>
              <w:right w:val="single" w:sz="4" w:space="0" w:color="000000"/>
            </w:tcBorders>
            <w:shd w:val="clear" w:color="BF9000" w:fill="BF9000"/>
            <w:vAlign w:val="bottom"/>
            <w:hideMark/>
          </w:tcPr>
          <w:p w14:paraId="373DF33A"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instytucja kierująca: ZUS</w:t>
            </w:r>
          </w:p>
        </w:tc>
        <w:tc>
          <w:tcPr>
            <w:tcW w:w="1276" w:type="dxa"/>
            <w:gridSpan w:val="2"/>
            <w:tcBorders>
              <w:top w:val="nil"/>
              <w:left w:val="nil"/>
              <w:bottom w:val="single" w:sz="4" w:space="0" w:color="000000"/>
              <w:right w:val="single" w:sz="4" w:space="0" w:color="000000"/>
            </w:tcBorders>
            <w:shd w:val="clear" w:color="auto" w:fill="auto"/>
            <w:noWrap/>
            <w:vAlign w:val="bottom"/>
            <w:hideMark/>
          </w:tcPr>
          <w:p w14:paraId="5EA8C672"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446" w:type="dxa"/>
            <w:gridSpan w:val="2"/>
            <w:tcBorders>
              <w:top w:val="nil"/>
              <w:left w:val="nil"/>
              <w:bottom w:val="single" w:sz="4" w:space="0" w:color="000000"/>
              <w:right w:val="single" w:sz="4" w:space="0" w:color="000000"/>
            </w:tcBorders>
            <w:shd w:val="clear" w:color="auto" w:fill="auto"/>
            <w:noWrap/>
            <w:vAlign w:val="bottom"/>
            <w:hideMark/>
          </w:tcPr>
          <w:p w14:paraId="0BD1DD1B"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134" w:type="dxa"/>
            <w:gridSpan w:val="2"/>
            <w:tcBorders>
              <w:top w:val="nil"/>
              <w:left w:val="nil"/>
              <w:bottom w:val="single" w:sz="4" w:space="0" w:color="000000"/>
              <w:right w:val="single" w:sz="4" w:space="0" w:color="000000"/>
            </w:tcBorders>
            <w:shd w:val="clear" w:color="auto" w:fill="auto"/>
            <w:noWrap/>
            <w:vAlign w:val="bottom"/>
            <w:hideMark/>
          </w:tcPr>
          <w:p w14:paraId="0D1C188C"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284" w:type="dxa"/>
            <w:gridSpan w:val="2"/>
            <w:tcBorders>
              <w:top w:val="nil"/>
              <w:left w:val="nil"/>
              <w:bottom w:val="nil"/>
              <w:right w:val="single" w:sz="8" w:space="0" w:color="auto"/>
            </w:tcBorders>
            <w:shd w:val="clear" w:color="D9E2F3" w:fill="D9E2F3"/>
            <w:noWrap/>
            <w:vAlign w:val="center"/>
            <w:hideMark/>
          </w:tcPr>
          <w:p w14:paraId="09E66E22"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r>
      <w:tr w:rsidR="00D7482F" w:rsidRPr="006812A0" w14:paraId="71ED0B7B" w14:textId="77777777" w:rsidTr="00D7482F">
        <w:trPr>
          <w:trHeight w:val="224"/>
        </w:trPr>
        <w:tc>
          <w:tcPr>
            <w:tcW w:w="420" w:type="dxa"/>
            <w:tcBorders>
              <w:top w:val="nil"/>
              <w:left w:val="single" w:sz="8" w:space="0" w:color="auto"/>
              <w:bottom w:val="nil"/>
              <w:right w:val="nil"/>
            </w:tcBorders>
            <w:shd w:val="clear" w:color="D9E2F3" w:fill="D9E2F3"/>
            <w:noWrap/>
            <w:vAlign w:val="center"/>
            <w:hideMark/>
          </w:tcPr>
          <w:p w14:paraId="0A0D6908" w14:textId="77777777" w:rsidR="00D7482F" w:rsidRPr="006812A0" w:rsidRDefault="00D7482F" w:rsidP="00D7482F">
            <w:pPr>
              <w:spacing w:after="0" w:line="240" w:lineRule="auto"/>
              <w:rPr>
                <w:rFonts w:eastAsia="Times New Roman" w:cstheme="minorHAnsi"/>
                <w:color w:val="FF0000"/>
                <w:sz w:val="20"/>
                <w:szCs w:val="20"/>
                <w:lang w:eastAsia="pl-PL"/>
              </w:rPr>
            </w:pPr>
            <w:r w:rsidRPr="006812A0">
              <w:rPr>
                <w:rFonts w:eastAsia="Times New Roman" w:cstheme="minorHAnsi"/>
                <w:color w:val="FF0000"/>
                <w:sz w:val="20"/>
                <w:szCs w:val="20"/>
                <w:lang w:eastAsia="pl-PL"/>
              </w:rPr>
              <w:t> </w:t>
            </w:r>
          </w:p>
        </w:tc>
        <w:tc>
          <w:tcPr>
            <w:tcW w:w="5640" w:type="dxa"/>
            <w:gridSpan w:val="4"/>
            <w:tcBorders>
              <w:top w:val="single" w:sz="4" w:space="0" w:color="000000"/>
              <w:left w:val="single" w:sz="4" w:space="0" w:color="000000"/>
              <w:bottom w:val="single" w:sz="4" w:space="0" w:color="000000"/>
              <w:right w:val="single" w:sz="4" w:space="0" w:color="000000"/>
            </w:tcBorders>
            <w:shd w:val="clear" w:color="BF9000" w:fill="BF9000"/>
            <w:vAlign w:val="bottom"/>
            <w:hideMark/>
          </w:tcPr>
          <w:p w14:paraId="3F83005E"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instytucja kierująca: KRUS</w:t>
            </w:r>
          </w:p>
        </w:tc>
        <w:tc>
          <w:tcPr>
            <w:tcW w:w="1276" w:type="dxa"/>
            <w:gridSpan w:val="2"/>
            <w:tcBorders>
              <w:top w:val="nil"/>
              <w:left w:val="nil"/>
              <w:bottom w:val="single" w:sz="4" w:space="0" w:color="000000"/>
              <w:right w:val="single" w:sz="4" w:space="0" w:color="000000"/>
            </w:tcBorders>
            <w:shd w:val="clear" w:color="auto" w:fill="auto"/>
            <w:noWrap/>
            <w:vAlign w:val="bottom"/>
            <w:hideMark/>
          </w:tcPr>
          <w:p w14:paraId="1FB1F349"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446" w:type="dxa"/>
            <w:gridSpan w:val="2"/>
            <w:tcBorders>
              <w:top w:val="nil"/>
              <w:left w:val="nil"/>
              <w:bottom w:val="single" w:sz="4" w:space="0" w:color="000000"/>
              <w:right w:val="single" w:sz="4" w:space="0" w:color="000000"/>
            </w:tcBorders>
            <w:shd w:val="clear" w:color="auto" w:fill="auto"/>
            <w:noWrap/>
            <w:vAlign w:val="bottom"/>
            <w:hideMark/>
          </w:tcPr>
          <w:p w14:paraId="08CF08E5"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134" w:type="dxa"/>
            <w:gridSpan w:val="2"/>
            <w:tcBorders>
              <w:top w:val="nil"/>
              <w:left w:val="nil"/>
              <w:bottom w:val="single" w:sz="4" w:space="0" w:color="000000"/>
              <w:right w:val="single" w:sz="4" w:space="0" w:color="000000"/>
            </w:tcBorders>
            <w:shd w:val="clear" w:color="auto" w:fill="auto"/>
            <w:noWrap/>
            <w:vAlign w:val="bottom"/>
            <w:hideMark/>
          </w:tcPr>
          <w:p w14:paraId="0994F6B6"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284" w:type="dxa"/>
            <w:gridSpan w:val="2"/>
            <w:tcBorders>
              <w:top w:val="nil"/>
              <w:left w:val="nil"/>
              <w:bottom w:val="nil"/>
              <w:right w:val="single" w:sz="8" w:space="0" w:color="auto"/>
            </w:tcBorders>
            <w:shd w:val="clear" w:color="D9E2F3" w:fill="D9E2F3"/>
            <w:noWrap/>
            <w:vAlign w:val="center"/>
            <w:hideMark/>
          </w:tcPr>
          <w:p w14:paraId="32C95C77"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r>
      <w:tr w:rsidR="00D7482F" w:rsidRPr="006812A0" w14:paraId="5CCDF9B0" w14:textId="77777777" w:rsidTr="00D7482F">
        <w:trPr>
          <w:trHeight w:val="255"/>
        </w:trPr>
        <w:tc>
          <w:tcPr>
            <w:tcW w:w="420" w:type="dxa"/>
            <w:tcBorders>
              <w:top w:val="nil"/>
              <w:left w:val="single" w:sz="8" w:space="0" w:color="auto"/>
              <w:bottom w:val="nil"/>
              <w:right w:val="nil"/>
            </w:tcBorders>
            <w:shd w:val="clear" w:color="D9E2F3" w:fill="D9E2F3"/>
            <w:noWrap/>
            <w:vAlign w:val="center"/>
            <w:hideMark/>
          </w:tcPr>
          <w:p w14:paraId="2DDE6E1D" w14:textId="77777777" w:rsidR="00D7482F" w:rsidRPr="006812A0" w:rsidRDefault="00D7482F" w:rsidP="00D7482F">
            <w:pPr>
              <w:spacing w:after="0" w:line="240" w:lineRule="auto"/>
              <w:rPr>
                <w:rFonts w:eastAsia="Times New Roman" w:cstheme="minorHAnsi"/>
                <w:color w:val="FF0000"/>
                <w:sz w:val="20"/>
                <w:szCs w:val="20"/>
                <w:lang w:eastAsia="pl-PL"/>
              </w:rPr>
            </w:pPr>
            <w:r w:rsidRPr="006812A0">
              <w:rPr>
                <w:rFonts w:eastAsia="Times New Roman" w:cstheme="minorHAnsi"/>
                <w:color w:val="FF0000"/>
                <w:sz w:val="20"/>
                <w:szCs w:val="20"/>
                <w:lang w:eastAsia="pl-PL"/>
              </w:rPr>
              <w:t> </w:t>
            </w:r>
          </w:p>
        </w:tc>
        <w:tc>
          <w:tcPr>
            <w:tcW w:w="5640" w:type="dxa"/>
            <w:gridSpan w:val="4"/>
            <w:tcBorders>
              <w:top w:val="single" w:sz="4" w:space="0" w:color="000000"/>
              <w:left w:val="single" w:sz="4" w:space="0" w:color="000000"/>
              <w:bottom w:val="single" w:sz="4" w:space="0" w:color="000000"/>
              <w:right w:val="single" w:sz="4" w:space="0" w:color="000000"/>
            </w:tcBorders>
            <w:shd w:val="clear" w:color="BF9000" w:fill="BF9000"/>
            <w:vAlign w:val="bottom"/>
            <w:hideMark/>
          </w:tcPr>
          <w:p w14:paraId="49330EE6"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instytucja kierująca: MSWiA i MON</w:t>
            </w:r>
          </w:p>
        </w:tc>
        <w:tc>
          <w:tcPr>
            <w:tcW w:w="1276" w:type="dxa"/>
            <w:gridSpan w:val="2"/>
            <w:tcBorders>
              <w:top w:val="nil"/>
              <w:left w:val="nil"/>
              <w:bottom w:val="single" w:sz="4" w:space="0" w:color="000000"/>
              <w:right w:val="single" w:sz="4" w:space="0" w:color="000000"/>
            </w:tcBorders>
            <w:shd w:val="clear" w:color="auto" w:fill="auto"/>
            <w:noWrap/>
            <w:vAlign w:val="bottom"/>
            <w:hideMark/>
          </w:tcPr>
          <w:p w14:paraId="46CF6884"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446" w:type="dxa"/>
            <w:gridSpan w:val="2"/>
            <w:tcBorders>
              <w:top w:val="nil"/>
              <w:left w:val="nil"/>
              <w:bottom w:val="single" w:sz="4" w:space="0" w:color="000000"/>
              <w:right w:val="single" w:sz="4" w:space="0" w:color="000000"/>
            </w:tcBorders>
            <w:shd w:val="clear" w:color="auto" w:fill="auto"/>
            <w:noWrap/>
            <w:vAlign w:val="bottom"/>
            <w:hideMark/>
          </w:tcPr>
          <w:p w14:paraId="1DE97D6D"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134" w:type="dxa"/>
            <w:gridSpan w:val="2"/>
            <w:tcBorders>
              <w:top w:val="nil"/>
              <w:left w:val="nil"/>
              <w:bottom w:val="single" w:sz="4" w:space="0" w:color="000000"/>
              <w:right w:val="single" w:sz="4" w:space="0" w:color="000000"/>
            </w:tcBorders>
            <w:shd w:val="clear" w:color="auto" w:fill="auto"/>
            <w:noWrap/>
            <w:vAlign w:val="bottom"/>
            <w:hideMark/>
          </w:tcPr>
          <w:p w14:paraId="217D8089"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284" w:type="dxa"/>
            <w:gridSpan w:val="2"/>
            <w:tcBorders>
              <w:top w:val="nil"/>
              <w:left w:val="nil"/>
              <w:bottom w:val="nil"/>
              <w:right w:val="single" w:sz="8" w:space="0" w:color="auto"/>
            </w:tcBorders>
            <w:shd w:val="clear" w:color="D9E2F3" w:fill="D9E2F3"/>
            <w:noWrap/>
            <w:vAlign w:val="center"/>
            <w:hideMark/>
          </w:tcPr>
          <w:p w14:paraId="66B8DB9D"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r>
      <w:tr w:rsidR="00D7482F" w:rsidRPr="006812A0" w14:paraId="196D4BA4" w14:textId="77777777" w:rsidTr="00D7482F">
        <w:trPr>
          <w:trHeight w:val="290"/>
        </w:trPr>
        <w:tc>
          <w:tcPr>
            <w:tcW w:w="420" w:type="dxa"/>
            <w:tcBorders>
              <w:top w:val="nil"/>
              <w:left w:val="single" w:sz="8" w:space="0" w:color="auto"/>
              <w:bottom w:val="nil"/>
              <w:right w:val="nil"/>
            </w:tcBorders>
            <w:shd w:val="clear" w:color="D9E2F3" w:fill="D9E2F3"/>
            <w:noWrap/>
            <w:vAlign w:val="center"/>
            <w:hideMark/>
          </w:tcPr>
          <w:p w14:paraId="64F0C51A" w14:textId="77777777" w:rsidR="00D7482F" w:rsidRPr="006812A0" w:rsidRDefault="00D7482F" w:rsidP="00D7482F">
            <w:pPr>
              <w:spacing w:after="0" w:line="240" w:lineRule="auto"/>
              <w:rPr>
                <w:rFonts w:eastAsia="Times New Roman" w:cstheme="minorHAnsi"/>
                <w:color w:val="FF0000"/>
                <w:sz w:val="20"/>
                <w:szCs w:val="20"/>
                <w:lang w:eastAsia="pl-PL"/>
              </w:rPr>
            </w:pPr>
            <w:r w:rsidRPr="006812A0">
              <w:rPr>
                <w:rFonts w:eastAsia="Times New Roman" w:cstheme="minorHAnsi"/>
                <w:color w:val="FF0000"/>
                <w:sz w:val="20"/>
                <w:szCs w:val="20"/>
                <w:lang w:eastAsia="pl-PL"/>
              </w:rPr>
              <w:t> </w:t>
            </w:r>
          </w:p>
        </w:tc>
        <w:tc>
          <w:tcPr>
            <w:tcW w:w="5640" w:type="dxa"/>
            <w:gridSpan w:val="4"/>
            <w:tcBorders>
              <w:top w:val="single" w:sz="4" w:space="0" w:color="000000"/>
              <w:left w:val="single" w:sz="4" w:space="0" w:color="000000"/>
              <w:bottom w:val="single" w:sz="4" w:space="0" w:color="000000"/>
              <w:right w:val="single" w:sz="4" w:space="0" w:color="000000"/>
            </w:tcBorders>
            <w:shd w:val="clear" w:color="BF9000" w:fill="BF9000"/>
            <w:vAlign w:val="bottom"/>
            <w:hideMark/>
          </w:tcPr>
          <w:p w14:paraId="03C6736E"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instytucja kierująca:  zespoły ds. orzekania o</w:t>
            </w:r>
            <w:r>
              <w:rPr>
                <w:rFonts w:eastAsia="Times New Roman" w:cstheme="minorHAnsi"/>
                <w:color w:val="000000"/>
                <w:sz w:val="20"/>
                <w:szCs w:val="20"/>
                <w:lang w:eastAsia="pl-PL"/>
              </w:rPr>
              <w:t xml:space="preserve"> </w:t>
            </w:r>
            <w:r w:rsidRPr="006812A0">
              <w:rPr>
                <w:rFonts w:eastAsia="Times New Roman" w:cstheme="minorHAnsi"/>
                <w:color w:val="000000"/>
                <w:sz w:val="20"/>
                <w:szCs w:val="20"/>
                <w:lang w:eastAsia="pl-PL"/>
              </w:rPr>
              <w:t>niepełnosprawności</w:t>
            </w:r>
          </w:p>
        </w:tc>
        <w:tc>
          <w:tcPr>
            <w:tcW w:w="1276" w:type="dxa"/>
            <w:gridSpan w:val="2"/>
            <w:tcBorders>
              <w:top w:val="nil"/>
              <w:left w:val="nil"/>
              <w:bottom w:val="single" w:sz="4" w:space="0" w:color="000000"/>
              <w:right w:val="single" w:sz="4" w:space="0" w:color="000000"/>
            </w:tcBorders>
            <w:shd w:val="clear" w:color="auto" w:fill="auto"/>
            <w:noWrap/>
            <w:vAlign w:val="bottom"/>
            <w:hideMark/>
          </w:tcPr>
          <w:p w14:paraId="6F46F589"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446" w:type="dxa"/>
            <w:gridSpan w:val="2"/>
            <w:tcBorders>
              <w:top w:val="nil"/>
              <w:left w:val="nil"/>
              <w:bottom w:val="single" w:sz="4" w:space="0" w:color="000000"/>
              <w:right w:val="single" w:sz="4" w:space="0" w:color="000000"/>
            </w:tcBorders>
            <w:shd w:val="clear" w:color="auto" w:fill="auto"/>
            <w:noWrap/>
            <w:vAlign w:val="bottom"/>
            <w:hideMark/>
          </w:tcPr>
          <w:p w14:paraId="104679EA"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134" w:type="dxa"/>
            <w:gridSpan w:val="2"/>
            <w:tcBorders>
              <w:top w:val="nil"/>
              <w:left w:val="nil"/>
              <w:bottom w:val="single" w:sz="4" w:space="0" w:color="000000"/>
              <w:right w:val="single" w:sz="4" w:space="0" w:color="000000"/>
            </w:tcBorders>
            <w:shd w:val="clear" w:color="auto" w:fill="auto"/>
            <w:noWrap/>
            <w:vAlign w:val="bottom"/>
            <w:hideMark/>
          </w:tcPr>
          <w:p w14:paraId="7ABFC445"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284" w:type="dxa"/>
            <w:gridSpan w:val="2"/>
            <w:tcBorders>
              <w:top w:val="nil"/>
              <w:left w:val="nil"/>
              <w:bottom w:val="nil"/>
              <w:right w:val="single" w:sz="8" w:space="0" w:color="auto"/>
            </w:tcBorders>
            <w:shd w:val="clear" w:color="D9E2F3" w:fill="D9E2F3"/>
            <w:noWrap/>
            <w:vAlign w:val="center"/>
            <w:hideMark/>
          </w:tcPr>
          <w:p w14:paraId="29D98919"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r>
      <w:tr w:rsidR="00D7482F" w:rsidRPr="006812A0" w14:paraId="66F3E49A" w14:textId="77777777" w:rsidTr="00D7482F">
        <w:trPr>
          <w:trHeight w:val="285"/>
        </w:trPr>
        <w:tc>
          <w:tcPr>
            <w:tcW w:w="420" w:type="dxa"/>
            <w:tcBorders>
              <w:top w:val="nil"/>
              <w:left w:val="single" w:sz="8" w:space="0" w:color="auto"/>
              <w:bottom w:val="nil"/>
              <w:right w:val="nil"/>
            </w:tcBorders>
            <w:shd w:val="clear" w:color="D9E2F3" w:fill="D9E2F3"/>
            <w:noWrap/>
            <w:vAlign w:val="center"/>
            <w:hideMark/>
          </w:tcPr>
          <w:p w14:paraId="10FB97F7" w14:textId="77777777" w:rsidR="00D7482F" w:rsidRPr="006812A0" w:rsidRDefault="00D7482F" w:rsidP="00D7482F">
            <w:pPr>
              <w:spacing w:after="0" w:line="240" w:lineRule="auto"/>
              <w:rPr>
                <w:rFonts w:eastAsia="Times New Roman" w:cstheme="minorHAnsi"/>
                <w:color w:val="FF0000"/>
                <w:sz w:val="20"/>
                <w:szCs w:val="20"/>
                <w:lang w:eastAsia="pl-PL"/>
              </w:rPr>
            </w:pPr>
            <w:r w:rsidRPr="006812A0">
              <w:rPr>
                <w:rFonts w:eastAsia="Times New Roman" w:cstheme="minorHAnsi"/>
                <w:color w:val="FF0000"/>
                <w:sz w:val="20"/>
                <w:szCs w:val="20"/>
                <w:lang w:eastAsia="pl-PL"/>
              </w:rPr>
              <w:t> </w:t>
            </w:r>
          </w:p>
        </w:tc>
        <w:tc>
          <w:tcPr>
            <w:tcW w:w="5640" w:type="dxa"/>
            <w:gridSpan w:val="4"/>
            <w:tcBorders>
              <w:top w:val="single" w:sz="4" w:space="0" w:color="000000"/>
              <w:left w:val="single" w:sz="4" w:space="0" w:color="000000"/>
              <w:bottom w:val="single" w:sz="4" w:space="0" w:color="000000"/>
              <w:right w:val="single" w:sz="4" w:space="0" w:color="000000"/>
            </w:tcBorders>
            <w:shd w:val="clear" w:color="BF9000" w:fill="A9D08E"/>
            <w:vAlign w:val="bottom"/>
            <w:hideMark/>
          </w:tcPr>
          <w:p w14:paraId="1F0199DA" w14:textId="77777777" w:rsidR="00D7482F" w:rsidRPr="006812A0" w:rsidRDefault="00D7482F" w:rsidP="00D7482F">
            <w:pPr>
              <w:spacing w:after="0" w:line="240" w:lineRule="auto"/>
              <w:rPr>
                <w:rFonts w:eastAsia="Times New Roman" w:cstheme="minorHAnsi"/>
                <w:sz w:val="20"/>
                <w:szCs w:val="20"/>
                <w:lang w:eastAsia="pl-PL"/>
              </w:rPr>
            </w:pPr>
            <w:r w:rsidRPr="006812A0">
              <w:rPr>
                <w:rFonts w:eastAsia="Times New Roman" w:cstheme="minorHAnsi"/>
                <w:sz w:val="20"/>
                <w:szCs w:val="20"/>
                <w:lang w:eastAsia="pl-PL"/>
              </w:rPr>
              <w:t>korzystających ze świadczeń dodatkowych (np. opieki nad dziećmi)</w:t>
            </w:r>
          </w:p>
        </w:tc>
        <w:tc>
          <w:tcPr>
            <w:tcW w:w="1276" w:type="dxa"/>
            <w:gridSpan w:val="2"/>
            <w:tcBorders>
              <w:top w:val="nil"/>
              <w:left w:val="nil"/>
              <w:bottom w:val="single" w:sz="4" w:space="0" w:color="000000"/>
              <w:right w:val="single" w:sz="4" w:space="0" w:color="000000"/>
            </w:tcBorders>
            <w:shd w:val="clear" w:color="auto" w:fill="auto"/>
            <w:noWrap/>
            <w:vAlign w:val="bottom"/>
            <w:hideMark/>
          </w:tcPr>
          <w:p w14:paraId="1B77FFBD"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446" w:type="dxa"/>
            <w:gridSpan w:val="2"/>
            <w:tcBorders>
              <w:top w:val="nil"/>
              <w:left w:val="nil"/>
              <w:bottom w:val="single" w:sz="4" w:space="0" w:color="000000"/>
              <w:right w:val="single" w:sz="4" w:space="0" w:color="000000"/>
            </w:tcBorders>
            <w:shd w:val="clear" w:color="auto" w:fill="auto"/>
            <w:noWrap/>
            <w:vAlign w:val="bottom"/>
            <w:hideMark/>
          </w:tcPr>
          <w:p w14:paraId="659AAA55"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134" w:type="dxa"/>
            <w:gridSpan w:val="2"/>
            <w:tcBorders>
              <w:top w:val="nil"/>
              <w:left w:val="nil"/>
              <w:bottom w:val="single" w:sz="4" w:space="0" w:color="000000"/>
              <w:right w:val="single" w:sz="4" w:space="0" w:color="000000"/>
            </w:tcBorders>
            <w:shd w:val="clear" w:color="auto" w:fill="auto"/>
            <w:noWrap/>
            <w:vAlign w:val="bottom"/>
            <w:hideMark/>
          </w:tcPr>
          <w:p w14:paraId="79857350"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284" w:type="dxa"/>
            <w:gridSpan w:val="2"/>
            <w:tcBorders>
              <w:top w:val="nil"/>
              <w:left w:val="nil"/>
              <w:bottom w:val="nil"/>
              <w:right w:val="single" w:sz="8" w:space="0" w:color="auto"/>
            </w:tcBorders>
            <w:shd w:val="clear" w:color="D9E2F3" w:fill="D9E2F3"/>
            <w:noWrap/>
            <w:vAlign w:val="center"/>
            <w:hideMark/>
          </w:tcPr>
          <w:p w14:paraId="0FA5CE9C"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r>
      <w:tr w:rsidR="00D7482F" w:rsidRPr="006812A0" w14:paraId="07AC2038" w14:textId="77777777" w:rsidTr="00D7482F">
        <w:trPr>
          <w:trHeight w:val="285"/>
        </w:trPr>
        <w:tc>
          <w:tcPr>
            <w:tcW w:w="420" w:type="dxa"/>
            <w:tcBorders>
              <w:top w:val="nil"/>
              <w:left w:val="single" w:sz="8" w:space="0" w:color="auto"/>
              <w:bottom w:val="nil"/>
              <w:right w:val="nil"/>
            </w:tcBorders>
            <w:shd w:val="clear" w:color="D9E2F3" w:fill="D9E2F3"/>
            <w:noWrap/>
            <w:vAlign w:val="center"/>
            <w:hideMark/>
          </w:tcPr>
          <w:p w14:paraId="3595CF0C" w14:textId="77777777" w:rsidR="00D7482F" w:rsidRPr="006812A0" w:rsidRDefault="00D7482F" w:rsidP="00D7482F">
            <w:pPr>
              <w:spacing w:after="0" w:line="240" w:lineRule="auto"/>
              <w:rPr>
                <w:rFonts w:eastAsia="Times New Roman" w:cstheme="minorHAnsi"/>
                <w:color w:val="FF0000"/>
                <w:sz w:val="20"/>
                <w:szCs w:val="20"/>
                <w:lang w:eastAsia="pl-PL"/>
              </w:rPr>
            </w:pPr>
            <w:r w:rsidRPr="006812A0">
              <w:rPr>
                <w:rFonts w:eastAsia="Times New Roman" w:cstheme="minorHAnsi"/>
                <w:color w:val="FF0000"/>
                <w:sz w:val="20"/>
                <w:szCs w:val="20"/>
                <w:lang w:eastAsia="pl-PL"/>
              </w:rPr>
              <w:t> </w:t>
            </w:r>
          </w:p>
        </w:tc>
        <w:tc>
          <w:tcPr>
            <w:tcW w:w="5640"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F34D6CD" w14:textId="77777777" w:rsidR="00D7482F" w:rsidRPr="006812A0" w:rsidRDefault="00D7482F" w:rsidP="00D7482F">
            <w:pPr>
              <w:spacing w:after="0" w:line="240" w:lineRule="auto"/>
              <w:rPr>
                <w:rFonts w:eastAsia="Times New Roman" w:cstheme="minorHAnsi"/>
                <w:b/>
                <w:bCs/>
                <w:color w:val="000000"/>
                <w:sz w:val="20"/>
                <w:szCs w:val="20"/>
                <w:lang w:eastAsia="pl-PL"/>
              </w:rPr>
            </w:pPr>
            <w:r w:rsidRPr="006812A0">
              <w:rPr>
                <w:rFonts w:eastAsia="Times New Roman" w:cstheme="minorHAnsi"/>
                <w:b/>
                <w:bCs/>
                <w:color w:val="000000"/>
                <w:sz w:val="20"/>
                <w:szCs w:val="20"/>
                <w:lang w:eastAsia="pl-PL"/>
              </w:rPr>
              <w:t>Liczba opracowanych IPR</w:t>
            </w:r>
          </w:p>
        </w:tc>
        <w:tc>
          <w:tcPr>
            <w:tcW w:w="1276" w:type="dxa"/>
            <w:gridSpan w:val="2"/>
            <w:tcBorders>
              <w:top w:val="nil"/>
              <w:left w:val="nil"/>
              <w:bottom w:val="single" w:sz="4" w:space="0" w:color="000000"/>
              <w:right w:val="single" w:sz="4" w:space="0" w:color="000000"/>
            </w:tcBorders>
            <w:shd w:val="clear" w:color="auto" w:fill="auto"/>
            <w:noWrap/>
            <w:vAlign w:val="bottom"/>
            <w:hideMark/>
          </w:tcPr>
          <w:p w14:paraId="39214F57"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446" w:type="dxa"/>
            <w:gridSpan w:val="2"/>
            <w:tcBorders>
              <w:top w:val="nil"/>
              <w:left w:val="nil"/>
              <w:bottom w:val="single" w:sz="4" w:space="0" w:color="000000"/>
              <w:right w:val="single" w:sz="4" w:space="0" w:color="000000"/>
            </w:tcBorders>
            <w:shd w:val="clear" w:color="auto" w:fill="auto"/>
            <w:noWrap/>
            <w:vAlign w:val="bottom"/>
            <w:hideMark/>
          </w:tcPr>
          <w:p w14:paraId="4DED806A"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134" w:type="dxa"/>
            <w:gridSpan w:val="2"/>
            <w:tcBorders>
              <w:top w:val="nil"/>
              <w:left w:val="nil"/>
              <w:bottom w:val="single" w:sz="4" w:space="0" w:color="000000"/>
              <w:right w:val="single" w:sz="4" w:space="0" w:color="000000"/>
            </w:tcBorders>
            <w:shd w:val="clear" w:color="auto" w:fill="auto"/>
            <w:noWrap/>
            <w:vAlign w:val="bottom"/>
            <w:hideMark/>
          </w:tcPr>
          <w:p w14:paraId="2B644B1C"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284" w:type="dxa"/>
            <w:gridSpan w:val="2"/>
            <w:tcBorders>
              <w:top w:val="nil"/>
              <w:left w:val="nil"/>
              <w:bottom w:val="nil"/>
              <w:right w:val="single" w:sz="8" w:space="0" w:color="auto"/>
            </w:tcBorders>
            <w:shd w:val="clear" w:color="D9E2F3" w:fill="D9E2F3"/>
            <w:noWrap/>
            <w:vAlign w:val="center"/>
            <w:hideMark/>
          </w:tcPr>
          <w:p w14:paraId="41A23A87"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r>
      <w:tr w:rsidR="00D7482F" w:rsidRPr="006812A0" w14:paraId="0228D193" w14:textId="77777777" w:rsidTr="00D7482F">
        <w:trPr>
          <w:trHeight w:val="285"/>
        </w:trPr>
        <w:tc>
          <w:tcPr>
            <w:tcW w:w="420" w:type="dxa"/>
            <w:tcBorders>
              <w:top w:val="nil"/>
              <w:left w:val="single" w:sz="8" w:space="0" w:color="auto"/>
              <w:bottom w:val="nil"/>
              <w:right w:val="nil"/>
            </w:tcBorders>
            <w:shd w:val="clear" w:color="D9E2F3" w:fill="D9E2F3"/>
            <w:noWrap/>
            <w:vAlign w:val="center"/>
            <w:hideMark/>
          </w:tcPr>
          <w:p w14:paraId="715CA948" w14:textId="77777777" w:rsidR="00D7482F" w:rsidRPr="006812A0" w:rsidRDefault="00D7482F" w:rsidP="00D7482F">
            <w:pPr>
              <w:spacing w:after="0" w:line="240" w:lineRule="auto"/>
              <w:rPr>
                <w:rFonts w:eastAsia="Times New Roman" w:cstheme="minorHAnsi"/>
                <w:color w:val="FF0000"/>
                <w:sz w:val="20"/>
                <w:szCs w:val="20"/>
                <w:lang w:eastAsia="pl-PL"/>
              </w:rPr>
            </w:pPr>
            <w:r w:rsidRPr="006812A0">
              <w:rPr>
                <w:rFonts w:eastAsia="Times New Roman" w:cstheme="minorHAnsi"/>
                <w:color w:val="FF0000"/>
                <w:sz w:val="20"/>
                <w:szCs w:val="20"/>
                <w:lang w:eastAsia="pl-PL"/>
              </w:rPr>
              <w:t> </w:t>
            </w:r>
          </w:p>
        </w:tc>
        <w:tc>
          <w:tcPr>
            <w:tcW w:w="5640"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AD71E0E" w14:textId="77777777" w:rsidR="00D7482F" w:rsidRPr="006812A0" w:rsidRDefault="00D7482F" w:rsidP="00D7482F">
            <w:pPr>
              <w:spacing w:after="0" w:line="240" w:lineRule="auto"/>
              <w:rPr>
                <w:rFonts w:eastAsia="Times New Roman" w:cstheme="minorHAnsi"/>
                <w:b/>
                <w:bCs/>
                <w:color w:val="000000"/>
                <w:sz w:val="20"/>
                <w:szCs w:val="20"/>
                <w:lang w:eastAsia="pl-PL"/>
              </w:rPr>
            </w:pPr>
            <w:r w:rsidRPr="006812A0">
              <w:rPr>
                <w:rFonts w:eastAsia="Times New Roman" w:cstheme="minorHAnsi"/>
                <w:b/>
                <w:bCs/>
                <w:color w:val="000000"/>
                <w:sz w:val="20"/>
                <w:szCs w:val="20"/>
                <w:lang w:eastAsia="pl-PL"/>
              </w:rPr>
              <w:t>Liczba realizowanych IPR</w:t>
            </w:r>
          </w:p>
        </w:tc>
        <w:tc>
          <w:tcPr>
            <w:tcW w:w="1276" w:type="dxa"/>
            <w:gridSpan w:val="2"/>
            <w:tcBorders>
              <w:top w:val="nil"/>
              <w:left w:val="nil"/>
              <w:bottom w:val="single" w:sz="4" w:space="0" w:color="000000"/>
              <w:right w:val="single" w:sz="4" w:space="0" w:color="000000"/>
            </w:tcBorders>
            <w:shd w:val="clear" w:color="auto" w:fill="auto"/>
            <w:noWrap/>
            <w:vAlign w:val="bottom"/>
            <w:hideMark/>
          </w:tcPr>
          <w:p w14:paraId="79A8ABF7"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446" w:type="dxa"/>
            <w:gridSpan w:val="2"/>
            <w:tcBorders>
              <w:top w:val="nil"/>
              <w:left w:val="nil"/>
              <w:bottom w:val="single" w:sz="4" w:space="0" w:color="000000"/>
              <w:right w:val="single" w:sz="4" w:space="0" w:color="000000"/>
            </w:tcBorders>
            <w:shd w:val="clear" w:color="auto" w:fill="auto"/>
            <w:noWrap/>
            <w:vAlign w:val="bottom"/>
            <w:hideMark/>
          </w:tcPr>
          <w:p w14:paraId="56DA1B5D"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134" w:type="dxa"/>
            <w:gridSpan w:val="2"/>
            <w:tcBorders>
              <w:top w:val="nil"/>
              <w:left w:val="nil"/>
              <w:bottom w:val="single" w:sz="4" w:space="0" w:color="000000"/>
              <w:right w:val="single" w:sz="4" w:space="0" w:color="000000"/>
            </w:tcBorders>
            <w:shd w:val="clear" w:color="auto" w:fill="auto"/>
            <w:noWrap/>
            <w:vAlign w:val="bottom"/>
            <w:hideMark/>
          </w:tcPr>
          <w:p w14:paraId="0858A9B6"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284" w:type="dxa"/>
            <w:gridSpan w:val="2"/>
            <w:tcBorders>
              <w:top w:val="nil"/>
              <w:left w:val="nil"/>
              <w:bottom w:val="nil"/>
              <w:right w:val="single" w:sz="8" w:space="0" w:color="auto"/>
            </w:tcBorders>
            <w:shd w:val="clear" w:color="D9E2F3" w:fill="D9E2F3"/>
            <w:noWrap/>
            <w:vAlign w:val="center"/>
            <w:hideMark/>
          </w:tcPr>
          <w:p w14:paraId="4C73664F"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r>
      <w:tr w:rsidR="00D7482F" w:rsidRPr="006812A0" w14:paraId="65843D79" w14:textId="77777777" w:rsidTr="00D7482F">
        <w:trPr>
          <w:trHeight w:val="285"/>
        </w:trPr>
        <w:tc>
          <w:tcPr>
            <w:tcW w:w="420" w:type="dxa"/>
            <w:tcBorders>
              <w:top w:val="nil"/>
              <w:left w:val="single" w:sz="8" w:space="0" w:color="auto"/>
              <w:bottom w:val="nil"/>
              <w:right w:val="nil"/>
            </w:tcBorders>
            <w:shd w:val="clear" w:color="D9E2F3" w:fill="D9E2F3"/>
            <w:noWrap/>
            <w:vAlign w:val="center"/>
            <w:hideMark/>
          </w:tcPr>
          <w:p w14:paraId="72FCA4F4" w14:textId="77777777" w:rsidR="00D7482F" w:rsidRPr="006812A0" w:rsidRDefault="00D7482F" w:rsidP="00D7482F">
            <w:pPr>
              <w:spacing w:after="0" w:line="240" w:lineRule="auto"/>
              <w:rPr>
                <w:rFonts w:eastAsia="Times New Roman" w:cstheme="minorHAnsi"/>
                <w:color w:val="FF0000"/>
                <w:sz w:val="20"/>
                <w:szCs w:val="20"/>
                <w:lang w:eastAsia="pl-PL"/>
              </w:rPr>
            </w:pPr>
            <w:r w:rsidRPr="006812A0">
              <w:rPr>
                <w:rFonts w:eastAsia="Times New Roman" w:cstheme="minorHAnsi"/>
                <w:color w:val="FF0000"/>
                <w:sz w:val="20"/>
                <w:szCs w:val="20"/>
                <w:lang w:eastAsia="pl-PL"/>
              </w:rPr>
              <w:t> </w:t>
            </w:r>
          </w:p>
        </w:tc>
        <w:tc>
          <w:tcPr>
            <w:tcW w:w="5640"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1511974" w14:textId="77777777" w:rsidR="00D7482F" w:rsidRPr="006812A0" w:rsidRDefault="00D7482F" w:rsidP="00D7482F">
            <w:pPr>
              <w:spacing w:after="0" w:line="240" w:lineRule="auto"/>
              <w:rPr>
                <w:rFonts w:eastAsia="Times New Roman" w:cstheme="minorHAnsi"/>
                <w:b/>
                <w:bCs/>
                <w:sz w:val="20"/>
                <w:szCs w:val="20"/>
                <w:lang w:eastAsia="pl-PL"/>
              </w:rPr>
            </w:pPr>
            <w:r w:rsidRPr="006812A0">
              <w:rPr>
                <w:rFonts w:eastAsia="Times New Roman" w:cstheme="minorHAnsi"/>
                <w:b/>
                <w:bCs/>
                <w:sz w:val="20"/>
                <w:szCs w:val="20"/>
                <w:lang w:eastAsia="pl-PL"/>
              </w:rPr>
              <w:t xml:space="preserve">Liczba zakończonych IPR </w:t>
            </w:r>
          </w:p>
        </w:tc>
        <w:tc>
          <w:tcPr>
            <w:tcW w:w="1276" w:type="dxa"/>
            <w:gridSpan w:val="2"/>
            <w:tcBorders>
              <w:top w:val="nil"/>
              <w:left w:val="nil"/>
              <w:bottom w:val="single" w:sz="4" w:space="0" w:color="000000"/>
              <w:right w:val="single" w:sz="4" w:space="0" w:color="000000"/>
            </w:tcBorders>
            <w:shd w:val="clear" w:color="auto" w:fill="auto"/>
            <w:noWrap/>
            <w:vAlign w:val="bottom"/>
            <w:hideMark/>
          </w:tcPr>
          <w:p w14:paraId="7F4A6ECC"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446" w:type="dxa"/>
            <w:gridSpan w:val="2"/>
            <w:tcBorders>
              <w:top w:val="nil"/>
              <w:left w:val="nil"/>
              <w:bottom w:val="single" w:sz="4" w:space="0" w:color="000000"/>
              <w:right w:val="single" w:sz="4" w:space="0" w:color="000000"/>
            </w:tcBorders>
            <w:shd w:val="clear" w:color="auto" w:fill="auto"/>
            <w:noWrap/>
            <w:vAlign w:val="bottom"/>
            <w:hideMark/>
          </w:tcPr>
          <w:p w14:paraId="65898B62"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134" w:type="dxa"/>
            <w:gridSpan w:val="2"/>
            <w:tcBorders>
              <w:top w:val="nil"/>
              <w:left w:val="nil"/>
              <w:bottom w:val="single" w:sz="4" w:space="0" w:color="000000"/>
              <w:right w:val="single" w:sz="4" w:space="0" w:color="000000"/>
            </w:tcBorders>
            <w:shd w:val="clear" w:color="auto" w:fill="auto"/>
            <w:noWrap/>
            <w:vAlign w:val="bottom"/>
            <w:hideMark/>
          </w:tcPr>
          <w:p w14:paraId="68B5116E"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284" w:type="dxa"/>
            <w:gridSpan w:val="2"/>
            <w:tcBorders>
              <w:top w:val="nil"/>
              <w:left w:val="nil"/>
              <w:bottom w:val="nil"/>
              <w:right w:val="single" w:sz="8" w:space="0" w:color="auto"/>
            </w:tcBorders>
            <w:shd w:val="clear" w:color="D9E2F3" w:fill="D9E2F3"/>
            <w:noWrap/>
            <w:vAlign w:val="center"/>
            <w:hideMark/>
          </w:tcPr>
          <w:p w14:paraId="056A9935"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r>
      <w:tr w:rsidR="00D7482F" w:rsidRPr="006812A0" w14:paraId="7BC2054E" w14:textId="77777777" w:rsidTr="00D7482F">
        <w:trPr>
          <w:trHeight w:val="285"/>
        </w:trPr>
        <w:tc>
          <w:tcPr>
            <w:tcW w:w="420" w:type="dxa"/>
            <w:tcBorders>
              <w:top w:val="nil"/>
              <w:left w:val="single" w:sz="8" w:space="0" w:color="auto"/>
              <w:bottom w:val="nil"/>
              <w:right w:val="nil"/>
            </w:tcBorders>
            <w:shd w:val="clear" w:color="D9E2F3" w:fill="D9E2F3"/>
            <w:noWrap/>
            <w:vAlign w:val="center"/>
            <w:hideMark/>
          </w:tcPr>
          <w:p w14:paraId="1D374624" w14:textId="77777777" w:rsidR="00D7482F" w:rsidRPr="006812A0" w:rsidRDefault="00D7482F" w:rsidP="00D7482F">
            <w:pPr>
              <w:spacing w:after="0" w:line="240" w:lineRule="auto"/>
              <w:rPr>
                <w:rFonts w:eastAsia="Times New Roman" w:cstheme="minorHAnsi"/>
                <w:color w:val="FF0000"/>
                <w:sz w:val="20"/>
                <w:szCs w:val="20"/>
                <w:lang w:eastAsia="pl-PL"/>
              </w:rPr>
            </w:pPr>
            <w:r w:rsidRPr="006812A0">
              <w:rPr>
                <w:rFonts w:eastAsia="Times New Roman" w:cstheme="minorHAnsi"/>
                <w:color w:val="FF0000"/>
                <w:sz w:val="20"/>
                <w:szCs w:val="20"/>
                <w:lang w:eastAsia="pl-PL"/>
              </w:rPr>
              <w:t> </w:t>
            </w:r>
          </w:p>
        </w:tc>
        <w:tc>
          <w:tcPr>
            <w:tcW w:w="5640"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C8A9E3B" w14:textId="77777777" w:rsidR="00D7482F" w:rsidRPr="006812A0" w:rsidRDefault="00D7482F" w:rsidP="00D7482F">
            <w:pPr>
              <w:spacing w:after="0" w:line="240" w:lineRule="auto"/>
              <w:rPr>
                <w:rFonts w:eastAsia="Times New Roman" w:cstheme="minorHAnsi"/>
                <w:b/>
                <w:bCs/>
                <w:color w:val="000000"/>
                <w:sz w:val="20"/>
                <w:szCs w:val="20"/>
                <w:lang w:eastAsia="pl-PL"/>
              </w:rPr>
            </w:pPr>
            <w:r w:rsidRPr="006812A0">
              <w:rPr>
                <w:rFonts w:eastAsia="Times New Roman" w:cstheme="minorHAnsi"/>
                <w:b/>
                <w:bCs/>
                <w:color w:val="000000"/>
                <w:sz w:val="20"/>
                <w:szCs w:val="20"/>
                <w:lang w:eastAsia="pl-PL"/>
              </w:rPr>
              <w:t>Liczba uczestników, którzy zrezygnowali</w:t>
            </w:r>
          </w:p>
        </w:tc>
        <w:tc>
          <w:tcPr>
            <w:tcW w:w="1276" w:type="dxa"/>
            <w:gridSpan w:val="2"/>
            <w:tcBorders>
              <w:top w:val="nil"/>
              <w:left w:val="nil"/>
              <w:bottom w:val="single" w:sz="4" w:space="0" w:color="000000"/>
              <w:right w:val="single" w:sz="4" w:space="0" w:color="000000"/>
            </w:tcBorders>
            <w:shd w:val="clear" w:color="auto" w:fill="auto"/>
            <w:noWrap/>
            <w:vAlign w:val="bottom"/>
            <w:hideMark/>
          </w:tcPr>
          <w:p w14:paraId="1CE51E65"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446" w:type="dxa"/>
            <w:gridSpan w:val="2"/>
            <w:tcBorders>
              <w:top w:val="nil"/>
              <w:left w:val="nil"/>
              <w:bottom w:val="single" w:sz="4" w:space="0" w:color="000000"/>
              <w:right w:val="single" w:sz="4" w:space="0" w:color="000000"/>
            </w:tcBorders>
            <w:shd w:val="clear" w:color="auto" w:fill="auto"/>
            <w:noWrap/>
            <w:vAlign w:val="bottom"/>
            <w:hideMark/>
          </w:tcPr>
          <w:p w14:paraId="1CCBBDF8"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134" w:type="dxa"/>
            <w:gridSpan w:val="2"/>
            <w:tcBorders>
              <w:top w:val="nil"/>
              <w:left w:val="nil"/>
              <w:bottom w:val="single" w:sz="4" w:space="0" w:color="000000"/>
              <w:right w:val="single" w:sz="4" w:space="0" w:color="000000"/>
            </w:tcBorders>
            <w:shd w:val="clear" w:color="auto" w:fill="auto"/>
            <w:noWrap/>
            <w:vAlign w:val="bottom"/>
            <w:hideMark/>
          </w:tcPr>
          <w:p w14:paraId="4F438C30"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284" w:type="dxa"/>
            <w:gridSpan w:val="2"/>
            <w:tcBorders>
              <w:top w:val="nil"/>
              <w:left w:val="nil"/>
              <w:bottom w:val="nil"/>
              <w:right w:val="single" w:sz="8" w:space="0" w:color="auto"/>
            </w:tcBorders>
            <w:shd w:val="clear" w:color="D9E2F3" w:fill="D9E2F3"/>
            <w:noWrap/>
            <w:vAlign w:val="center"/>
            <w:hideMark/>
          </w:tcPr>
          <w:p w14:paraId="6D65F702"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r>
      <w:tr w:rsidR="00D7482F" w:rsidRPr="006812A0" w14:paraId="7B8EE486" w14:textId="77777777" w:rsidTr="00D7482F">
        <w:trPr>
          <w:trHeight w:val="465"/>
        </w:trPr>
        <w:tc>
          <w:tcPr>
            <w:tcW w:w="420" w:type="dxa"/>
            <w:tcBorders>
              <w:top w:val="nil"/>
              <w:left w:val="single" w:sz="8" w:space="0" w:color="auto"/>
              <w:bottom w:val="nil"/>
              <w:right w:val="nil"/>
            </w:tcBorders>
            <w:shd w:val="clear" w:color="D9E2F3" w:fill="D9E2F3"/>
            <w:noWrap/>
            <w:vAlign w:val="center"/>
            <w:hideMark/>
          </w:tcPr>
          <w:p w14:paraId="5D526BA8" w14:textId="77777777" w:rsidR="00D7482F" w:rsidRPr="006812A0" w:rsidRDefault="00D7482F" w:rsidP="00D7482F">
            <w:pPr>
              <w:spacing w:after="0" w:line="240" w:lineRule="auto"/>
              <w:rPr>
                <w:rFonts w:eastAsia="Times New Roman" w:cstheme="minorHAnsi"/>
                <w:color w:val="FF0000"/>
                <w:sz w:val="20"/>
                <w:szCs w:val="20"/>
                <w:lang w:eastAsia="pl-PL"/>
              </w:rPr>
            </w:pPr>
            <w:r w:rsidRPr="006812A0">
              <w:rPr>
                <w:rFonts w:eastAsia="Times New Roman" w:cstheme="minorHAnsi"/>
                <w:color w:val="FF0000"/>
                <w:sz w:val="20"/>
                <w:szCs w:val="20"/>
                <w:lang w:eastAsia="pl-PL"/>
              </w:rPr>
              <w:t> </w:t>
            </w:r>
          </w:p>
        </w:tc>
        <w:tc>
          <w:tcPr>
            <w:tcW w:w="5640"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DF902A5" w14:textId="77777777" w:rsidR="00D7482F" w:rsidRPr="006812A0" w:rsidRDefault="00D7482F" w:rsidP="00D7482F">
            <w:pPr>
              <w:spacing w:after="0" w:line="240" w:lineRule="auto"/>
              <w:rPr>
                <w:rFonts w:eastAsia="Times New Roman" w:cstheme="minorHAnsi"/>
                <w:b/>
                <w:bCs/>
                <w:color w:val="000000"/>
                <w:sz w:val="20"/>
                <w:szCs w:val="20"/>
                <w:lang w:eastAsia="pl-PL"/>
              </w:rPr>
            </w:pPr>
            <w:r w:rsidRPr="006812A0">
              <w:rPr>
                <w:rFonts w:eastAsia="Times New Roman" w:cstheme="minorHAnsi"/>
                <w:b/>
                <w:bCs/>
                <w:color w:val="000000"/>
                <w:sz w:val="20"/>
                <w:szCs w:val="20"/>
                <w:lang w:eastAsia="pl-PL"/>
              </w:rPr>
              <w:t>Liczba uczestników, którzy zostali usunięci z  listy uczestników</w:t>
            </w:r>
          </w:p>
        </w:tc>
        <w:tc>
          <w:tcPr>
            <w:tcW w:w="1276" w:type="dxa"/>
            <w:gridSpan w:val="2"/>
            <w:tcBorders>
              <w:top w:val="nil"/>
              <w:left w:val="nil"/>
              <w:bottom w:val="single" w:sz="4" w:space="0" w:color="000000"/>
              <w:right w:val="single" w:sz="4" w:space="0" w:color="000000"/>
            </w:tcBorders>
            <w:shd w:val="clear" w:color="auto" w:fill="auto"/>
            <w:noWrap/>
            <w:vAlign w:val="bottom"/>
            <w:hideMark/>
          </w:tcPr>
          <w:p w14:paraId="14E73C06"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446" w:type="dxa"/>
            <w:gridSpan w:val="2"/>
            <w:tcBorders>
              <w:top w:val="nil"/>
              <w:left w:val="nil"/>
              <w:bottom w:val="single" w:sz="4" w:space="0" w:color="000000"/>
              <w:right w:val="single" w:sz="4" w:space="0" w:color="000000"/>
            </w:tcBorders>
            <w:shd w:val="clear" w:color="auto" w:fill="auto"/>
            <w:noWrap/>
            <w:vAlign w:val="bottom"/>
            <w:hideMark/>
          </w:tcPr>
          <w:p w14:paraId="05F681FB"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134" w:type="dxa"/>
            <w:gridSpan w:val="2"/>
            <w:tcBorders>
              <w:top w:val="nil"/>
              <w:left w:val="nil"/>
              <w:bottom w:val="single" w:sz="4" w:space="0" w:color="000000"/>
              <w:right w:val="single" w:sz="4" w:space="0" w:color="000000"/>
            </w:tcBorders>
            <w:shd w:val="clear" w:color="auto" w:fill="auto"/>
            <w:noWrap/>
            <w:vAlign w:val="bottom"/>
            <w:hideMark/>
          </w:tcPr>
          <w:p w14:paraId="5CE53ED1"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284" w:type="dxa"/>
            <w:gridSpan w:val="2"/>
            <w:tcBorders>
              <w:top w:val="nil"/>
              <w:left w:val="nil"/>
              <w:bottom w:val="nil"/>
              <w:right w:val="single" w:sz="8" w:space="0" w:color="auto"/>
            </w:tcBorders>
            <w:shd w:val="clear" w:color="D9E2F3" w:fill="D9E2F3"/>
            <w:noWrap/>
            <w:vAlign w:val="center"/>
            <w:hideMark/>
          </w:tcPr>
          <w:p w14:paraId="61A7C073"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r>
      <w:tr w:rsidR="00D7482F" w:rsidRPr="006812A0" w14:paraId="4F2923F8" w14:textId="77777777" w:rsidTr="00D7482F">
        <w:trPr>
          <w:trHeight w:val="285"/>
        </w:trPr>
        <w:tc>
          <w:tcPr>
            <w:tcW w:w="420" w:type="dxa"/>
            <w:tcBorders>
              <w:top w:val="nil"/>
              <w:left w:val="single" w:sz="8" w:space="0" w:color="auto"/>
              <w:bottom w:val="nil"/>
              <w:right w:val="nil"/>
            </w:tcBorders>
            <w:shd w:val="clear" w:color="D9E2F3" w:fill="D9E2F3"/>
            <w:noWrap/>
            <w:vAlign w:val="bottom"/>
            <w:hideMark/>
          </w:tcPr>
          <w:p w14:paraId="33E1E656" w14:textId="77777777" w:rsidR="00D7482F" w:rsidRPr="006812A0" w:rsidRDefault="00D7482F" w:rsidP="00D7482F">
            <w:pPr>
              <w:spacing w:after="0" w:line="240" w:lineRule="auto"/>
              <w:rPr>
                <w:rFonts w:eastAsia="Times New Roman" w:cstheme="minorHAnsi"/>
                <w:color w:val="FF0000"/>
                <w:sz w:val="20"/>
                <w:szCs w:val="20"/>
                <w:lang w:eastAsia="pl-PL"/>
              </w:rPr>
            </w:pPr>
            <w:r w:rsidRPr="006812A0">
              <w:rPr>
                <w:rFonts w:eastAsia="Times New Roman" w:cstheme="minorHAnsi"/>
                <w:color w:val="FF0000"/>
                <w:sz w:val="20"/>
                <w:szCs w:val="20"/>
                <w:lang w:eastAsia="pl-PL"/>
              </w:rPr>
              <w:t> </w:t>
            </w:r>
          </w:p>
        </w:tc>
        <w:tc>
          <w:tcPr>
            <w:tcW w:w="5640"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4E3C3E" w14:textId="77777777" w:rsidR="00D7482F" w:rsidRPr="006812A0" w:rsidRDefault="00D7482F" w:rsidP="00D7482F">
            <w:pPr>
              <w:spacing w:after="0" w:line="240" w:lineRule="auto"/>
              <w:rPr>
                <w:rFonts w:eastAsia="Times New Roman" w:cstheme="minorHAnsi"/>
                <w:b/>
                <w:bCs/>
                <w:color w:val="000000"/>
                <w:sz w:val="20"/>
                <w:szCs w:val="20"/>
                <w:lang w:eastAsia="pl-PL"/>
              </w:rPr>
            </w:pPr>
            <w:r w:rsidRPr="006812A0">
              <w:rPr>
                <w:rFonts w:eastAsia="Times New Roman" w:cstheme="minorHAnsi"/>
                <w:b/>
                <w:bCs/>
                <w:color w:val="000000"/>
                <w:sz w:val="20"/>
                <w:szCs w:val="20"/>
                <w:lang w:eastAsia="pl-PL"/>
              </w:rPr>
              <w:t xml:space="preserve">Powody rezygnacji uczestników </w:t>
            </w:r>
            <w:r w:rsidRPr="006812A0">
              <w:rPr>
                <w:rFonts w:eastAsia="Times New Roman" w:cstheme="minorHAnsi"/>
                <w:b/>
                <w:bCs/>
                <w:i/>
                <w:iCs/>
                <w:color w:val="000000"/>
                <w:sz w:val="20"/>
                <w:szCs w:val="20"/>
                <w:lang w:eastAsia="pl-PL"/>
              </w:rPr>
              <w:t>(zbiorczo - jeśli dotyczy)</w:t>
            </w:r>
          </w:p>
        </w:tc>
        <w:tc>
          <w:tcPr>
            <w:tcW w:w="1276" w:type="dxa"/>
            <w:gridSpan w:val="2"/>
            <w:tcBorders>
              <w:top w:val="nil"/>
              <w:left w:val="nil"/>
              <w:bottom w:val="single" w:sz="4" w:space="0" w:color="000000"/>
              <w:right w:val="single" w:sz="4" w:space="0" w:color="000000"/>
            </w:tcBorders>
            <w:shd w:val="clear" w:color="FFFFFF" w:fill="FFFFFF"/>
            <w:noWrap/>
            <w:vAlign w:val="bottom"/>
            <w:hideMark/>
          </w:tcPr>
          <w:p w14:paraId="606A0FE8"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446" w:type="dxa"/>
            <w:gridSpan w:val="2"/>
            <w:tcBorders>
              <w:top w:val="nil"/>
              <w:left w:val="nil"/>
              <w:bottom w:val="single" w:sz="4" w:space="0" w:color="000000"/>
              <w:right w:val="single" w:sz="4" w:space="0" w:color="000000"/>
            </w:tcBorders>
            <w:shd w:val="clear" w:color="FFFFFF" w:fill="FFFFFF"/>
            <w:noWrap/>
            <w:vAlign w:val="bottom"/>
            <w:hideMark/>
          </w:tcPr>
          <w:p w14:paraId="5FF11B02"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134" w:type="dxa"/>
            <w:gridSpan w:val="2"/>
            <w:tcBorders>
              <w:top w:val="nil"/>
              <w:left w:val="nil"/>
              <w:bottom w:val="single" w:sz="4" w:space="0" w:color="000000"/>
              <w:right w:val="single" w:sz="4" w:space="0" w:color="000000"/>
            </w:tcBorders>
            <w:shd w:val="clear" w:color="FFFFFF" w:fill="FFFFFF"/>
            <w:noWrap/>
            <w:vAlign w:val="bottom"/>
            <w:hideMark/>
          </w:tcPr>
          <w:p w14:paraId="3FA612DD"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284" w:type="dxa"/>
            <w:gridSpan w:val="2"/>
            <w:tcBorders>
              <w:top w:val="nil"/>
              <w:left w:val="nil"/>
              <w:bottom w:val="nil"/>
              <w:right w:val="single" w:sz="8" w:space="0" w:color="auto"/>
            </w:tcBorders>
            <w:shd w:val="clear" w:color="D9E2F3" w:fill="D9E2F3"/>
            <w:noWrap/>
            <w:vAlign w:val="bottom"/>
            <w:hideMark/>
          </w:tcPr>
          <w:p w14:paraId="612E7AC8"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r>
      <w:tr w:rsidR="00D7482F" w:rsidRPr="006812A0" w14:paraId="7D7424E1" w14:textId="77777777" w:rsidTr="00D7482F">
        <w:trPr>
          <w:trHeight w:val="285"/>
        </w:trPr>
        <w:tc>
          <w:tcPr>
            <w:tcW w:w="420" w:type="dxa"/>
            <w:tcBorders>
              <w:top w:val="nil"/>
              <w:left w:val="single" w:sz="8" w:space="0" w:color="auto"/>
              <w:bottom w:val="nil"/>
              <w:right w:val="nil"/>
            </w:tcBorders>
            <w:shd w:val="clear" w:color="D9E2F3" w:fill="D9E2F3"/>
            <w:noWrap/>
            <w:vAlign w:val="bottom"/>
            <w:hideMark/>
          </w:tcPr>
          <w:p w14:paraId="7855CEB6" w14:textId="77777777" w:rsidR="00D7482F" w:rsidRPr="006812A0" w:rsidRDefault="00D7482F" w:rsidP="00D7482F">
            <w:pPr>
              <w:spacing w:after="0" w:line="240" w:lineRule="auto"/>
              <w:rPr>
                <w:rFonts w:eastAsia="Times New Roman" w:cstheme="minorHAnsi"/>
                <w:color w:val="FF0000"/>
                <w:sz w:val="20"/>
                <w:szCs w:val="20"/>
                <w:lang w:eastAsia="pl-PL"/>
              </w:rPr>
            </w:pPr>
            <w:r w:rsidRPr="006812A0">
              <w:rPr>
                <w:rFonts w:eastAsia="Times New Roman" w:cstheme="minorHAnsi"/>
                <w:color w:val="FF0000"/>
                <w:sz w:val="20"/>
                <w:szCs w:val="20"/>
                <w:lang w:eastAsia="pl-PL"/>
              </w:rPr>
              <w:t> </w:t>
            </w:r>
          </w:p>
        </w:tc>
        <w:tc>
          <w:tcPr>
            <w:tcW w:w="5640" w:type="dxa"/>
            <w:gridSpan w:val="4"/>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0EE8125B" w14:textId="77777777" w:rsidR="00D7482F" w:rsidRPr="006812A0" w:rsidRDefault="00D7482F" w:rsidP="00D7482F">
            <w:pPr>
              <w:spacing w:after="0" w:line="240" w:lineRule="auto"/>
              <w:rPr>
                <w:rFonts w:eastAsia="Times New Roman" w:cstheme="minorHAnsi"/>
                <w:b/>
                <w:bCs/>
                <w:color w:val="000000"/>
                <w:sz w:val="20"/>
                <w:szCs w:val="20"/>
                <w:lang w:eastAsia="pl-PL"/>
              </w:rPr>
            </w:pPr>
            <w:r w:rsidRPr="006812A0">
              <w:rPr>
                <w:rFonts w:eastAsia="Times New Roman" w:cstheme="minorHAnsi"/>
                <w:b/>
                <w:bCs/>
                <w:color w:val="000000"/>
                <w:sz w:val="20"/>
                <w:szCs w:val="20"/>
                <w:lang w:eastAsia="pl-PL"/>
              </w:rPr>
              <w:t xml:space="preserve">Średni czas pobytu  uczestników w ORK w dniach, w tym: </w:t>
            </w:r>
          </w:p>
        </w:tc>
        <w:tc>
          <w:tcPr>
            <w:tcW w:w="1276" w:type="dxa"/>
            <w:gridSpan w:val="2"/>
            <w:tcBorders>
              <w:top w:val="nil"/>
              <w:left w:val="nil"/>
              <w:bottom w:val="single" w:sz="4" w:space="0" w:color="000000"/>
              <w:right w:val="single" w:sz="4" w:space="0" w:color="000000"/>
            </w:tcBorders>
            <w:shd w:val="clear" w:color="FFFFFF" w:fill="FFFFFF"/>
            <w:noWrap/>
            <w:vAlign w:val="bottom"/>
            <w:hideMark/>
          </w:tcPr>
          <w:p w14:paraId="7814F8CF"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446" w:type="dxa"/>
            <w:gridSpan w:val="2"/>
            <w:tcBorders>
              <w:top w:val="nil"/>
              <w:left w:val="nil"/>
              <w:bottom w:val="single" w:sz="4" w:space="0" w:color="000000"/>
              <w:right w:val="single" w:sz="4" w:space="0" w:color="000000"/>
            </w:tcBorders>
            <w:shd w:val="clear" w:color="FFFFFF" w:fill="FFFFFF"/>
            <w:noWrap/>
            <w:vAlign w:val="bottom"/>
            <w:hideMark/>
          </w:tcPr>
          <w:p w14:paraId="579A0F8A"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134" w:type="dxa"/>
            <w:gridSpan w:val="2"/>
            <w:tcBorders>
              <w:top w:val="nil"/>
              <w:left w:val="nil"/>
              <w:bottom w:val="single" w:sz="4" w:space="0" w:color="000000"/>
              <w:right w:val="single" w:sz="4" w:space="0" w:color="000000"/>
            </w:tcBorders>
            <w:shd w:val="clear" w:color="FFFFFF" w:fill="FFFFFF"/>
            <w:noWrap/>
            <w:vAlign w:val="bottom"/>
            <w:hideMark/>
          </w:tcPr>
          <w:p w14:paraId="4C53022A"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284" w:type="dxa"/>
            <w:gridSpan w:val="2"/>
            <w:tcBorders>
              <w:top w:val="nil"/>
              <w:left w:val="nil"/>
              <w:bottom w:val="nil"/>
              <w:right w:val="single" w:sz="8" w:space="0" w:color="auto"/>
            </w:tcBorders>
            <w:shd w:val="clear" w:color="D9E2F3" w:fill="D9E2F3"/>
            <w:noWrap/>
            <w:vAlign w:val="bottom"/>
            <w:hideMark/>
          </w:tcPr>
          <w:p w14:paraId="2786E7B7"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r>
      <w:tr w:rsidR="00D7482F" w:rsidRPr="006812A0" w14:paraId="51DEBA98" w14:textId="77777777" w:rsidTr="00D7482F">
        <w:trPr>
          <w:trHeight w:val="285"/>
        </w:trPr>
        <w:tc>
          <w:tcPr>
            <w:tcW w:w="420" w:type="dxa"/>
            <w:tcBorders>
              <w:top w:val="nil"/>
              <w:left w:val="single" w:sz="8" w:space="0" w:color="auto"/>
              <w:bottom w:val="nil"/>
              <w:right w:val="nil"/>
            </w:tcBorders>
            <w:shd w:val="clear" w:color="D9E2F3" w:fill="D9E2F3"/>
            <w:noWrap/>
            <w:vAlign w:val="bottom"/>
            <w:hideMark/>
          </w:tcPr>
          <w:p w14:paraId="6BB7BDED" w14:textId="77777777" w:rsidR="00D7482F" w:rsidRPr="006812A0" w:rsidRDefault="00D7482F" w:rsidP="00D7482F">
            <w:pPr>
              <w:spacing w:after="0" w:line="240" w:lineRule="auto"/>
              <w:rPr>
                <w:rFonts w:eastAsia="Times New Roman" w:cstheme="minorHAnsi"/>
                <w:color w:val="FF0000"/>
                <w:sz w:val="20"/>
                <w:szCs w:val="20"/>
                <w:lang w:eastAsia="pl-PL"/>
              </w:rPr>
            </w:pPr>
            <w:r w:rsidRPr="006812A0">
              <w:rPr>
                <w:rFonts w:eastAsia="Times New Roman" w:cstheme="minorHAnsi"/>
                <w:color w:val="FF0000"/>
                <w:sz w:val="20"/>
                <w:szCs w:val="20"/>
                <w:lang w:eastAsia="pl-PL"/>
              </w:rPr>
              <w:t> </w:t>
            </w:r>
          </w:p>
        </w:tc>
        <w:tc>
          <w:tcPr>
            <w:tcW w:w="5640" w:type="dxa"/>
            <w:gridSpan w:val="4"/>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02FE2669"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pobyt stacjonarny</w:t>
            </w:r>
          </w:p>
        </w:tc>
        <w:tc>
          <w:tcPr>
            <w:tcW w:w="1276" w:type="dxa"/>
            <w:gridSpan w:val="2"/>
            <w:tcBorders>
              <w:top w:val="nil"/>
              <w:left w:val="nil"/>
              <w:bottom w:val="single" w:sz="4" w:space="0" w:color="000000"/>
              <w:right w:val="single" w:sz="4" w:space="0" w:color="000000"/>
            </w:tcBorders>
            <w:shd w:val="clear" w:color="FFFFFF" w:fill="FFFFFF"/>
            <w:noWrap/>
            <w:vAlign w:val="bottom"/>
            <w:hideMark/>
          </w:tcPr>
          <w:p w14:paraId="6B14409D"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446" w:type="dxa"/>
            <w:gridSpan w:val="2"/>
            <w:tcBorders>
              <w:top w:val="nil"/>
              <w:left w:val="nil"/>
              <w:bottom w:val="single" w:sz="4" w:space="0" w:color="000000"/>
              <w:right w:val="single" w:sz="4" w:space="0" w:color="000000"/>
            </w:tcBorders>
            <w:shd w:val="clear" w:color="FFFFFF" w:fill="FFFFFF"/>
            <w:noWrap/>
            <w:vAlign w:val="bottom"/>
            <w:hideMark/>
          </w:tcPr>
          <w:p w14:paraId="02FFC944"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134" w:type="dxa"/>
            <w:gridSpan w:val="2"/>
            <w:tcBorders>
              <w:top w:val="nil"/>
              <w:left w:val="nil"/>
              <w:bottom w:val="single" w:sz="4" w:space="0" w:color="000000"/>
              <w:right w:val="single" w:sz="4" w:space="0" w:color="000000"/>
            </w:tcBorders>
            <w:shd w:val="clear" w:color="FFFFFF" w:fill="FFFFFF"/>
            <w:noWrap/>
            <w:vAlign w:val="bottom"/>
            <w:hideMark/>
          </w:tcPr>
          <w:p w14:paraId="29D8F46B"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284" w:type="dxa"/>
            <w:gridSpan w:val="2"/>
            <w:tcBorders>
              <w:top w:val="nil"/>
              <w:left w:val="nil"/>
              <w:bottom w:val="nil"/>
              <w:right w:val="single" w:sz="8" w:space="0" w:color="auto"/>
            </w:tcBorders>
            <w:shd w:val="clear" w:color="D9E2F3" w:fill="D9E2F3"/>
            <w:noWrap/>
            <w:vAlign w:val="bottom"/>
            <w:hideMark/>
          </w:tcPr>
          <w:p w14:paraId="032587FE"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r>
      <w:tr w:rsidR="00D7482F" w:rsidRPr="006812A0" w14:paraId="54745502" w14:textId="77777777" w:rsidTr="00D7482F">
        <w:trPr>
          <w:trHeight w:val="285"/>
        </w:trPr>
        <w:tc>
          <w:tcPr>
            <w:tcW w:w="420" w:type="dxa"/>
            <w:tcBorders>
              <w:top w:val="nil"/>
              <w:left w:val="single" w:sz="8" w:space="0" w:color="auto"/>
              <w:bottom w:val="nil"/>
              <w:right w:val="nil"/>
            </w:tcBorders>
            <w:shd w:val="clear" w:color="D9E2F3" w:fill="D9E2F3"/>
            <w:noWrap/>
            <w:vAlign w:val="bottom"/>
            <w:hideMark/>
          </w:tcPr>
          <w:p w14:paraId="68A93036"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5640" w:type="dxa"/>
            <w:gridSpan w:val="4"/>
            <w:tcBorders>
              <w:top w:val="single" w:sz="4" w:space="0" w:color="000000"/>
              <w:left w:val="single" w:sz="4" w:space="0" w:color="000000"/>
              <w:bottom w:val="single" w:sz="4" w:space="0" w:color="000000"/>
              <w:right w:val="single" w:sz="4" w:space="0" w:color="000000"/>
            </w:tcBorders>
            <w:shd w:val="clear" w:color="FFFFFF" w:fill="FFFFFF"/>
            <w:noWrap/>
            <w:vAlign w:val="center"/>
            <w:hideMark/>
          </w:tcPr>
          <w:p w14:paraId="3DAB740A"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pobyt niestacjonarny</w:t>
            </w:r>
          </w:p>
        </w:tc>
        <w:tc>
          <w:tcPr>
            <w:tcW w:w="1276" w:type="dxa"/>
            <w:gridSpan w:val="2"/>
            <w:tcBorders>
              <w:top w:val="nil"/>
              <w:left w:val="nil"/>
              <w:bottom w:val="nil"/>
              <w:right w:val="nil"/>
            </w:tcBorders>
            <w:shd w:val="clear" w:color="D9E2F3" w:fill="D9E2F3"/>
            <w:noWrap/>
            <w:vAlign w:val="bottom"/>
            <w:hideMark/>
          </w:tcPr>
          <w:p w14:paraId="758F771A"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446" w:type="dxa"/>
            <w:gridSpan w:val="2"/>
            <w:tcBorders>
              <w:top w:val="nil"/>
              <w:left w:val="nil"/>
              <w:bottom w:val="nil"/>
              <w:right w:val="nil"/>
            </w:tcBorders>
            <w:shd w:val="clear" w:color="D9E2F3" w:fill="D9E2F3"/>
            <w:noWrap/>
            <w:vAlign w:val="bottom"/>
            <w:hideMark/>
          </w:tcPr>
          <w:p w14:paraId="1BD907A0"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134" w:type="dxa"/>
            <w:gridSpan w:val="2"/>
            <w:tcBorders>
              <w:top w:val="nil"/>
              <w:left w:val="nil"/>
              <w:bottom w:val="nil"/>
              <w:right w:val="nil"/>
            </w:tcBorders>
            <w:shd w:val="clear" w:color="D9E2F3" w:fill="D9E2F3"/>
            <w:noWrap/>
            <w:vAlign w:val="bottom"/>
            <w:hideMark/>
          </w:tcPr>
          <w:p w14:paraId="70063D3E"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284" w:type="dxa"/>
            <w:gridSpan w:val="2"/>
            <w:tcBorders>
              <w:top w:val="nil"/>
              <w:left w:val="nil"/>
              <w:bottom w:val="nil"/>
              <w:right w:val="single" w:sz="8" w:space="0" w:color="auto"/>
            </w:tcBorders>
            <w:shd w:val="clear" w:color="D9E2F3" w:fill="D9E2F3"/>
            <w:noWrap/>
            <w:vAlign w:val="bottom"/>
            <w:hideMark/>
          </w:tcPr>
          <w:p w14:paraId="3A68759A"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r>
      <w:tr w:rsidR="00D7482F" w:rsidRPr="006812A0" w14:paraId="5F662D67" w14:textId="77777777" w:rsidTr="00D7482F">
        <w:trPr>
          <w:trHeight w:val="285"/>
        </w:trPr>
        <w:tc>
          <w:tcPr>
            <w:tcW w:w="420" w:type="dxa"/>
            <w:tcBorders>
              <w:top w:val="nil"/>
              <w:left w:val="single" w:sz="8" w:space="0" w:color="auto"/>
              <w:bottom w:val="single" w:sz="8" w:space="0" w:color="auto"/>
              <w:right w:val="nil"/>
            </w:tcBorders>
            <w:shd w:val="clear" w:color="D9E2F3" w:fill="D9E2F3"/>
            <w:noWrap/>
            <w:vAlign w:val="bottom"/>
            <w:hideMark/>
          </w:tcPr>
          <w:p w14:paraId="0DEE132F"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036" w:type="dxa"/>
            <w:tcBorders>
              <w:top w:val="nil"/>
              <w:left w:val="nil"/>
              <w:bottom w:val="single" w:sz="8" w:space="0" w:color="auto"/>
              <w:right w:val="nil"/>
            </w:tcBorders>
            <w:shd w:val="clear" w:color="D9E2F3" w:fill="D9E2F3"/>
            <w:noWrap/>
            <w:vAlign w:val="bottom"/>
            <w:hideMark/>
          </w:tcPr>
          <w:p w14:paraId="0162A34E"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4604" w:type="dxa"/>
            <w:gridSpan w:val="3"/>
            <w:tcBorders>
              <w:top w:val="nil"/>
              <w:left w:val="nil"/>
              <w:bottom w:val="single" w:sz="8" w:space="0" w:color="auto"/>
              <w:right w:val="nil"/>
            </w:tcBorders>
            <w:shd w:val="clear" w:color="D9E2F3" w:fill="D9E2F3"/>
            <w:noWrap/>
            <w:vAlign w:val="bottom"/>
            <w:hideMark/>
          </w:tcPr>
          <w:p w14:paraId="401FA7C6"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276" w:type="dxa"/>
            <w:gridSpan w:val="2"/>
            <w:tcBorders>
              <w:top w:val="nil"/>
              <w:left w:val="nil"/>
              <w:bottom w:val="single" w:sz="8" w:space="0" w:color="auto"/>
              <w:right w:val="nil"/>
            </w:tcBorders>
            <w:shd w:val="clear" w:color="D9E2F3" w:fill="D9E2F3"/>
            <w:noWrap/>
            <w:vAlign w:val="bottom"/>
            <w:hideMark/>
          </w:tcPr>
          <w:p w14:paraId="197438DD"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446" w:type="dxa"/>
            <w:gridSpan w:val="2"/>
            <w:tcBorders>
              <w:top w:val="nil"/>
              <w:left w:val="nil"/>
              <w:bottom w:val="single" w:sz="8" w:space="0" w:color="auto"/>
              <w:right w:val="nil"/>
            </w:tcBorders>
            <w:shd w:val="clear" w:color="D9E2F3" w:fill="D9E2F3"/>
            <w:noWrap/>
            <w:vAlign w:val="bottom"/>
            <w:hideMark/>
          </w:tcPr>
          <w:p w14:paraId="1AB644BD"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1134" w:type="dxa"/>
            <w:gridSpan w:val="2"/>
            <w:tcBorders>
              <w:top w:val="nil"/>
              <w:left w:val="nil"/>
              <w:bottom w:val="single" w:sz="8" w:space="0" w:color="auto"/>
              <w:right w:val="nil"/>
            </w:tcBorders>
            <w:shd w:val="clear" w:color="D9E2F3" w:fill="D9E2F3"/>
            <w:noWrap/>
            <w:vAlign w:val="bottom"/>
            <w:hideMark/>
          </w:tcPr>
          <w:p w14:paraId="5D77C0F4"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c>
          <w:tcPr>
            <w:tcW w:w="284" w:type="dxa"/>
            <w:gridSpan w:val="2"/>
            <w:tcBorders>
              <w:top w:val="nil"/>
              <w:left w:val="nil"/>
              <w:bottom w:val="single" w:sz="8" w:space="0" w:color="auto"/>
              <w:right w:val="single" w:sz="8" w:space="0" w:color="auto"/>
            </w:tcBorders>
            <w:shd w:val="clear" w:color="D9E2F3" w:fill="D9E2F3"/>
            <w:noWrap/>
            <w:vAlign w:val="bottom"/>
            <w:hideMark/>
          </w:tcPr>
          <w:p w14:paraId="5632369E" w14:textId="77777777" w:rsidR="00D7482F" w:rsidRPr="006812A0" w:rsidRDefault="00D7482F" w:rsidP="00D7482F">
            <w:pPr>
              <w:spacing w:after="0" w:line="240" w:lineRule="auto"/>
              <w:rPr>
                <w:rFonts w:eastAsia="Times New Roman" w:cstheme="minorHAnsi"/>
                <w:color w:val="000000"/>
                <w:sz w:val="20"/>
                <w:szCs w:val="20"/>
                <w:lang w:eastAsia="pl-PL"/>
              </w:rPr>
            </w:pPr>
            <w:r w:rsidRPr="006812A0">
              <w:rPr>
                <w:rFonts w:eastAsia="Times New Roman" w:cstheme="minorHAnsi"/>
                <w:color w:val="000000"/>
                <w:sz w:val="20"/>
                <w:szCs w:val="20"/>
                <w:lang w:eastAsia="pl-PL"/>
              </w:rPr>
              <w:t> </w:t>
            </w:r>
          </w:p>
        </w:tc>
      </w:tr>
      <w:tr w:rsidR="00D7482F" w:rsidRPr="006C305A" w14:paraId="57220FDC" w14:textId="77777777" w:rsidTr="00D7482F">
        <w:trPr>
          <w:gridAfter w:val="1"/>
          <w:wAfter w:w="167" w:type="dxa"/>
          <w:trHeight w:val="285"/>
        </w:trPr>
        <w:tc>
          <w:tcPr>
            <w:tcW w:w="420" w:type="dxa"/>
            <w:tcBorders>
              <w:top w:val="single" w:sz="8" w:space="0" w:color="000000"/>
              <w:left w:val="single" w:sz="8" w:space="0" w:color="000000"/>
              <w:bottom w:val="nil"/>
              <w:right w:val="nil"/>
            </w:tcBorders>
            <w:shd w:val="clear" w:color="D9E2F3" w:fill="D9E2F3"/>
            <w:noWrap/>
            <w:vAlign w:val="bottom"/>
            <w:hideMark/>
          </w:tcPr>
          <w:p w14:paraId="6DE8B8BC" w14:textId="77777777" w:rsidR="00D7482F" w:rsidRPr="006C305A" w:rsidRDefault="00D7482F" w:rsidP="00D7482F">
            <w:pPr>
              <w:spacing w:after="0" w:line="240" w:lineRule="auto"/>
              <w:rPr>
                <w:rFonts w:eastAsia="Times New Roman" w:cstheme="minorHAnsi"/>
                <w:color w:val="FF0000"/>
                <w:lang w:eastAsia="pl-PL"/>
              </w:rPr>
            </w:pPr>
          </w:p>
        </w:tc>
        <w:tc>
          <w:tcPr>
            <w:tcW w:w="1540" w:type="dxa"/>
            <w:gridSpan w:val="2"/>
            <w:tcBorders>
              <w:top w:val="single" w:sz="8" w:space="0" w:color="000000"/>
              <w:left w:val="nil"/>
              <w:bottom w:val="nil"/>
              <w:right w:val="nil"/>
            </w:tcBorders>
            <w:shd w:val="clear" w:color="D9E2F3" w:fill="D9E2F3"/>
            <w:noWrap/>
            <w:vAlign w:val="bottom"/>
            <w:hideMark/>
          </w:tcPr>
          <w:p w14:paraId="1403E8DB"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3601" w:type="dxa"/>
            <w:tcBorders>
              <w:top w:val="single" w:sz="8" w:space="0" w:color="000000"/>
              <w:left w:val="nil"/>
              <w:bottom w:val="nil"/>
              <w:right w:val="nil"/>
            </w:tcBorders>
            <w:shd w:val="clear" w:color="D9E2F3" w:fill="D9E2F3"/>
            <w:noWrap/>
            <w:vAlign w:val="bottom"/>
            <w:hideMark/>
          </w:tcPr>
          <w:p w14:paraId="7508C40A"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1275" w:type="dxa"/>
            <w:gridSpan w:val="2"/>
            <w:tcBorders>
              <w:top w:val="single" w:sz="8" w:space="0" w:color="000000"/>
              <w:left w:val="nil"/>
              <w:bottom w:val="nil"/>
              <w:right w:val="nil"/>
            </w:tcBorders>
            <w:shd w:val="clear" w:color="D9E2F3" w:fill="D9E2F3"/>
            <w:noWrap/>
            <w:vAlign w:val="bottom"/>
            <w:hideMark/>
          </w:tcPr>
          <w:p w14:paraId="6C55B375"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1577" w:type="dxa"/>
            <w:gridSpan w:val="2"/>
            <w:tcBorders>
              <w:top w:val="single" w:sz="8" w:space="0" w:color="000000"/>
              <w:left w:val="nil"/>
              <w:bottom w:val="nil"/>
              <w:right w:val="nil"/>
            </w:tcBorders>
            <w:shd w:val="clear" w:color="D9E2F3" w:fill="D9E2F3"/>
            <w:noWrap/>
            <w:vAlign w:val="bottom"/>
            <w:hideMark/>
          </w:tcPr>
          <w:p w14:paraId="2ED28B36"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1229" w:type="dxa"/>
            <w:gridSpan w:val="2"/>
            <w:tcBorders>
              <w:top w:val="single" w:sz="8" w:space="0" w:color="000000"/>
              <w:left w:val="nil"/>
              <w:bottom w:val="nil"/>
              <w:right w:val="nil"/>
            </w:tcBorders>
            <w:shd w:val="clear" w:color="D9E2F3" w:fill="D9E2F3"/>
            <w:noWrap/>
            <w:vAlign w:val="bottom"/>
            <w:hideMark/>
          </w:tcPr>
          <w:p w14:paraId="5E336C42"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391" w:type="dxa"/>
            <w:gridSpan w:val="2"/>
            <w:tcBorders>
              <w:top w:val="single" w:sz="8" w:space="0" w:color="000000"/>
              <w:left w:val="nil"/>
              <w:bottom w:val="nil"/>
              <w:right w:val="single" w:sz="8" w:space="0" w:color="000000"/>
            </w:tcBorders>
            <w:shd w:val="clear" w:color="D9E2F3" w:fill="D9E2F3"/>
            <w:noWrap/>
            <w:vAlign w:val="bottom"/>
            <w:hideMark/>
          </w:tcPr>
          <w:p w14:paraId="75CD116A"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r>
      <w:tr w:rsidR="00D7482F" w:rsidRPr="006C305A" w14:paraId="14C8BB57" w14:textId="77777777" w:rsidTr="00D7482F">
        <w:trPr>
          <w:gridAfter w:val="1"/>
          <w:wAfter w:w="167" w:type="dxa"/>
          <w:trHeight w:val="285"/>
        </w:trPr>
        <w:tc>
          <w:tcPr>
            <w:tcW w:w="420" w:type="dxa"/>
            <w:tcBorders>
              <w:top w:val="nil"/>
              <w:left w:val="single" w:sz="8" w:space="0" w:color="000000"/>
              <w:bottom w:val="nil"/>
              <w:right w:val="nil"/>
            </w:tcBorders>
            <w:shd w:val="clear" w:color="D9E2F3" w:fill="D9E2F3"/>
            <w:noWrap/>
            <w:vAlign w:val="bottom"/>
            <w:hideMark/>
          </w:tcPr>
          <w:p w14:paraId="50C74A9B" w14:textId="77777777" w:rsidR="00D7482F" w:rsidRPr="006C305A" w:rsidRDefault="00D7482F" w:rsidP="00D7482F">
            <w:pPr>
              <w:spacing w:after="0" w:line="240" w:lineRule="auto"/>
              <w:rPr>
                <w:rFonts w:eastAsia="Times New Roman" w:cstheme="minorHAnsi"/>
                <w:color w:val="FF0000"/>
                <w:lang w:eastAsia="pl-PL"/>
              </w:rPr>
            </w:pPr>
            <w:r w:rsidRPr="006C305A">
              <w:rPr>
                <w:rFonts w:eastAsia="Times New Roman" w:cstheme="minorHAnsi"/>
                <w:color w:val="FF0000"/>
                <w:lang w:eastAsia="pl-PL"/>
              </w:rPr>
              <w:t> </w:t>
            </w:r>
          </w:p>
        </w:tc>
        <w:tc>
          <w:tcPr>
            <w:tcW w:w="5141" w:type="dxa"/>
            <w:gridSpan w:val="3"/>
            <w:tcBorders>
              <w:top w:val="nil"/>
              <w:left w:val="nil"/>
              <w:bottom w:val="nil"/>
              <w:right w:val="nil"/>
            </w:tcBorders>
            <w:shd w:val="clear" w:color="D9E2F3" w:fill="D9E2F3"/>
            <w:noWrap/>
            <w:vAlign w:val="bottom"/>
            <w:hideMark/>
          </w:tcPr>
          <w:p w14:paraId="0885F46E" w14:textId="77777777" w:rsidR="00D7482F" w:rsidRPr="006C305A" w:rsidRDefault="00D7482F" w:rsidP="00D7482F">
            <w:pPr>
              <w:spacing w:after="0" w:line="240" w:lineRule="auto"/>
              <w:rPr>
                <w:rFonts w:eastAsia="Times New Roman" w:cstheme="minorHAnsi"/>
                <w:b/>
                <w:bCs/>
                <w:color w:val="000000"/>
                <w:lang w:eastAsia="pl-PL"/>
              </w:rPr>
            </w:pPr>
            <w:r w:rsidRPr="006C305A">
              <w:rPr>
                <w:rFonts w:eastAsia="Times New Roman" w:cstheme="minorHAnsi"/>
                <w:b/>
                <w:bCs/>
                <w:color w:val="000000"/>
                <w:lang w:eastAsia="pl-PL"/>
              </w:rPr>
              <w:t>Część 3. Wykaz kadry</w:t>
            </w:r>
          </w:p>
        </w:tc>
        <w:tc>
          <w:tcPr>
            <w:tcW w:w="1275" w:type="dxa"/>
            <w:gridSpan w:val="2"/>
            <w:tcBorders>
              <w:top w:val="nil"/>
              <w:left w:val="nil"/>
              <w:bottom w:val="nil"/>
              <w:right w:val="nil"/>
            </w:tcBorders>
            <w:shd w:val="clear" w:color="D9E2F3" w:fill="D9E2F3"/>
            <w:noWrap/>
            <w:vAlign w:val="bottom"/>
            <w:hideMark/>
          </w:tcPr>
          <w:p w14:paraId="15FEC474"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1577" w:type="dxa"/>
            <w:gridSpan w:val="2"/>
            <w:tcBorders>
              <w:top w:val="nil"/>
              <w:left w:val="nil"/>
              <w:bottom w:val="nil"/>
              <w:right w:val="nil"/>
            </w:tcBorders>
            <w:shd w:val="clear" w:color="D9E2F3" w:fill="D9E2F3"/>
            <w:noWrap/>
            <w:vAlign w:val="bottom"/>
            <w:hideMark/>
          </w:tcPr>
          <w:p w14:paraId="69C35B39"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1229" w:type="dxa"/>
            <w:gridSpan w:val="2"/>
            <w:tcBorders>
              <w:top w:val="nil"/>
              <w:left w:val="nil"/>
              <w:bottom w:val="nil"/>
              <w:right w:val="nil"/>
            </w:tcBorders>
            <w:shd w:val="clear" w:color="D9E2F3" w:fill="D9E2F3"/>
            <w:noWrap/>
            <w:vAlign w:val="bottom"/>
            <w:hideMark/>
          </w:tcPr>
          <w:p w14:paraId="068F85AF"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391" w:type="dxa"/>
            <w:gridSpan w:val="2"/>
            <w:tcBorders>
              <w:top w:val="nil"/>
              <w:left w:val="nil"/>
              <w:bottom w:val="nil"/>
              <w:right w:val="single" w:sz="8" w:space="0" w:color="000000"/>
            </w:tcBorders>
            <w:shd w:val="clear" w:color="D9E2F3" w:fill="D9E2F3"/>
            <w:noWrap/>
            <w:vAlign w:val="bottom"/>
            <w:hideMark/>
          </w:tcPr>
          <w:p w14:paraId="4B08343C"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r>
      <w:tr w:rsidR="00D7482F" w:rsidRPr="006C305A" w14:paraId="3E37F9A7" w14:textId="77777777" w:rsidTr="00D7482F">
        <w:trPr>
          <w:gridAfter w:val="1"/>
          <w:wAfter w:w="167" w:type="dxa"/>
          <w:trHeight w:val="285"/>
        </w:trPr>
        <w:tc>
          <w:tcPr>
            <w:tcW w:w="420" w:type="dxa"/>
            <w:tcBorders>
              <w:top w:val="nil"/>
              <w:left w:val="single" w:sz="8" w:space="0" w:color="000000"/>
              <w:bottom w:val="nil"/>
              <w:right w:val="nil"/>
            </w:tcBorders>
            <w:shd w:val="clear" w:color="D9E2F3" w:fill="D9E2F3"/>
            <w:noWrap/>
            <w:vAlign w:val="bottom"/>
            <w:hideMark/>
          </w:tcPr>
          <w:p w14:paraId="73C7AE67" w14:textId="77777777" w:rsidR="00D7482F" w:rsidRPr="006C305A" w:rsidRDefault="00D7482F" w:rsidP="00D7482F">
            <w:pPr>
              <w:spacing w:after="0" w:line="240" w:lineRule="auto"/>
              <w:rPr>
                <w:rFonts w:eastAsia="Times New Roman" w:cstheme="minorHAnsi"/>
                <w:color w:val="FF0000"/>
                <w:lang w:eastAsia="pl-PL"/>
              </w:rPr>
            </w:pPr>
            <w:r w:rsidRPr="006C305A">
              <w:rPr>
                <w:rFonts w:eastAsia="Times New Roman" w:cstheme="minorHAnsi"/>
                <w:color w:val="FF0000"/>
                <w:lang w:eastAsia="pl-PL"/>
              </w:rPr>
              <w:t> </w:t>
            </w:r>
          </w:p>
        </w:tc>
        <w:tc>
          <w:tcPr>
            <w:tcW w:w="1540" w:type="dxa"/>
            <w:gridSpan w:val="2"/>
            <w:tcBorders>
              <w:top w:val="nil"/>
              <w:left w:val="nil"/>
              <w:bottom w:val="nil"/>
              <w:right w:val="nil"/>
            </w:tcBorders>
            <w:shd w:val="clear" w:color="D9E2F3" w:fill="D9E2F3"/>
            <w:noWrap/>
            <w:vAlign w:val="bottom"/>
            <w:hideMark/>
          </w:tcPr>
          <w:p w14:paraId="4E7A8F4B"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3601" w:type="dxa"/>
            <w:tcBorders>
              <w:top w:val="nil"/>
              <w:left w:val="nil"/>
              <w:bottom w:val="nil"/>
              <w:right w:val="nil"/>
            </w:tcBorders>
            <w:shd w:val="clear" w:color="D9E2F3" w:fill="D9E2F3"/>
            <w:noWrap/>
            <w:vAlign w:val="bottom"/>
            <w:hideMark/>
          </w:tcPr>
          <w:p w14:paraId="4ED7FD0C"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1275" w:type="dxa"/>
            <w:gridSpan w:val="2"/>
            <w:tcBorders>
              <w:top w:val="single" w:sz="4" w:space="0" w:color="000000"/>
              <w:left w:val="single" w:sz="4" w:space="0" w:color="000000"/>
              <w:bottom w:val="single" w:sz="4" w:space="0" w:color="000000"/>
              <w:right w:val="single" w:sz="4" w:space="0" w:color="000000"/>
            </w:tcBorders>
            <w:shd w:val="clear" w:color="D9E2F3" w:fill="D9E2F3"/>
            <w:noWrap/>
            <w:vAlign w:val="bottom"/>
            <w:hideMark/>
          </w:tcPr>
          <w:p w14:paraId="4F13962B" w14:textId="77777777" w:rsidR="00D7482F" w:rsidRPr="006C305A" w:rsidRDefault="00D7482F" w:rsidP="00D7482F">
            <w:pPr>
              <w:spacing w:after="0" w:line="240" w:lineRule="auto"/>
              <w:jc w:val="center"/>
              <w:rPr>
                <w:rFonts w:eastAsia="Times New Roman" w:cstheme="minorHAnsi"/>
                <w:b/>
                <w:bCs/>
                <w:color w:val="000000"/>
                <w:lang w:eastAsia="pl-PL"/>
              </w:rPr>
            </w:pPr>
            <w:r w:rsidRPr="006C305A">
              <w:rPr>
                <w:rFonts w:eastAsia="Times New Roman" w:cstheme="minorHAnsi"/>
                <w:b/>
                <w:bCs/>
                <w:color w:val="000000"/>
                <w:lang w:eastAsia="pl-PL"/>
              </w:rPr>
              <w:t>Plan</w:t>
            </w:r>
          </w:p>
        </w:tc>
        <w:tc>
          <w:tcPr>
            <w:tcW w:w="1577" w:type="dxa"/>
            <w:gridSpan w:val="2"/>
            <w:tcBorders>
              <w:top w:val="single" w:sz="4" w:space="0" w:color="000000"/>
              <w:left w:val="nil"/>
              <w:bottom w:val="single" w:sz="4" w:space="0" w:color="000000"/>
              <w:right w:val="single" w:sz="4" w:space="0" w:color="000000"/>
            </w:tcBorders>
            <w:shd w:val="clear" w:color="D9E2F3" w:fill="D9E2F3"/>
            <w:noWrap/>
            <w:vAlign w:val="bottom"/>
            <w:hideMark/>
          </w:tcPr>
          <w:p w14:paraId="3D74BD2C" w14:textId="77777777" w:rsidR="00D7482F" w:rsidRPr="006C305A" w:rsidRDefault="00D7482F" w:rsidP="00D7482F">
            <w:pPr>
              <w:spacing w:after="0" w:line="240" w:lineRule="auto"/>
              <w:jc w:val="center"/>
              <w:rPr>
                <w:rFonts w:eastAsia="Times New Roman" w:cstheme="minorHAnsi"/>
                <w:b/>
                <w:bCs/>
                <w:color w:val="000000"/>
                <w:lang w:eastAsia="pl-PL"/>
              </w:rPr>
            </w:pPr>
            <w:r w:rsidRPr="006C305A">
              <w:rPr>
                <w:rFonts w:eastAsia="Times New Roman" w:cstheme="minorHAnsi"/>
                <w:b/>
                <w:bCs/>
                <w:color w:val="000000"/>
                <w:lang w:eastAsia="pl-PL"/>
              </w:rPr>
              <w:t>Okres sprawozdawczy</w:t>
            </w:r>
          </w:p>
        </w:tc>
        <w:tc>
          <w:tcPr>
            <w:tcW w:w="1229" w:type="dxa"/>
            <w:gridSpan w:val="2"/>
            <w:tcBorders>
              <w:top w:val="single" w:sz="4" w:space="0" w:color="000000"/>
              <w:left w:val="nil"/>
              <w:bottom w:val="single" w:sz="4" w:space="0" w:color="000000"/>
              <w:right w:val="single" w:sz="4" w:space="0" w:color="000000"/>
            </w:tcBorders>
            <w:shd w:val="clear" w:color="D9E2F3" w:fill="D9E2F3"/>
            <w:noWrap/>
            <w:vAlign w:val="bottom"/>
            <w:hideMark/>
          </w:tcPr>
          <w:p w14:paraId="428A1AC0" w14:textId="77777777" w:rsidR="00D7482F" w:rsidRPr="006C305A" w:rsidRDefault="00D7482F" w:rsidP="00D7482F">
            <w:pPr>
              <w:spacing w:after="0" w:line="240" w:lineRule="auto"/>
              <w:jc w:val="center"/>
              <w:rPr>
                <w:rFonts w:eastAsia="Times New Roman" w:cstheme="minorHAnsi"/>
                <w:b/>
                <w:bCs/>
                <w:color w:val="000000"/>
                <w:lang w:eastAsia="pl-PL"/>
              </w:rPr>
            </w:pPr>
            <w:r w:rsidRPr="006C305A">
              <w:rPr>
                <w:rFonts w:eastAsia="Times New Roman" w:cstheme="minorHAnsi"/>
                <w:b/>
                <w:bCs/>
                <w:color w:val="000000"/>
                <w:lang w:eastAsia="pl-PL"/>
              </w:rPr>
              <w:t xml:space="preserve">Narastająco </w:t>
            </w:r>
          </w:p>
        </w:tc>
        <w:tc>
          <w:tcPr>
            <w:tcW w:w="391" w:type="dxa"/>
            <w:gridSpan w:val="2"/>
            <w:tcBorders>
              <w:top w:val="nil"/>
              <w:left w:val="nil"/>
              <w:bottom w:val="nil"/>
              <w:right w:val="single" w:sz="8" w:space="0" w:color="000000"/>
            </w:tcBorders>
            <w:shd w:val="clear" w:color="D9E2F3" w:fill="D9E2F3"/>
            <w:noWrap/>
            <w:vAlign w:val="bottom"/>
            <w:hideMark/>
          </w:tcPr>
          <w:p w14:paraId="47310274"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r>
      <w:tr w:rsidR="00D7482F" w:rsidRPr="006C305A" w14:paraId="47F2C919" w14:textId="77777777" w:rsidTr="00D7482F">
        <w:trPr>
          <w:gridAfter w:val="1"/>
          <w:wAfter w:w="167" w:type="dxa"/>
          <w:trHeight w:val="285"/>
        </w:trPr>
        <w:tc>
          <w:tcPr>
            <w:tcW w:w="420" w:type="dxa"/>
            <w:tcBorders>
              <w:top w:val="nil"/>
              <w:left w:val="single" w:sz="8" w:space="0" w:color="000000"/>
              <w:bottom w:val="nil"/>
              <w:right w:val="nil"/>
            </w:tcBorders>
            <w:shd w:val="clear" w:color="D9E2F3" w:fill="D9E2F3"/>
            <w:noWrap/>
            <w:vAlign w:val="center"/>
            <w:hideMark/>
          </w:tcPr>
          <w:p w14:paraId="04714986" w14:textId="77777777" w:rsidR="00D7482F" w:rsidRPr="006C305A" w:rsidRDefault="00D7482F" w:rsidP="00D7482F">
            <w:pPr>
              <w:spacing w:after="0" w:line="240" w:lineRule="auto"/>
              <w:rPr>
                <w:rFonts w:eastAsia="Times New Roman" w:cstheme="minorHAnsi"/>
                <w:color w:val="FF0000"/>
                <w:lang w:eastAsia="pl-PL"/>
              </w:rPr>
            </w:pPr>
            <w:r w:rsidRPr="006C305A">
              <w:rPr>
                <w:rFonts w:eastAsia="Times New Roman" w:cstheme="minorHAnsi"/>
                <w:color w:val="FF0000"/>
                <w:lang w:eastAsia="pl-PL"/>
              </w:rPr>
              <w:t> </w:t>
            </w:r>
          </w:p>
        </w:tc>
        <w:tc>
          <w:tcPr>
            <w:tcW w:w="51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1E4298" w14:textId="77777777" w:rsidR="00D7482F" w:rsidRPr="006C305A" w:rsidRDefault="00D7482F" w:rsidP="00D7482F">
            <w:pPr>
              <w:spacing w:after="0" w:line="240" w:lineRule="auto"/>
              <w:rPr>
                <w:rFonts w:eastAsia="Times New Roman" w:cstheme="minorHAnsi"/>
                <w:b/>
                <w:bCs/>
                <w:color w:val="000000"/>
                <w:lang w:eastAsia="pl-PL"/>
              </w:rPr>
            </w:pPr>
            <w:r w:rsidRPr="006C305A">
              <w:rPr>
                <w:rFonts w:eastAsia="Times New Roman" w:cstheme="minorHAnsi"/>
                <w:b/>
                <w:bCs/>
                <w:color w:val="000000"/>
                <w:lang w:eastAsia="pl-PL"/>
              </w:rPr>
              <w:t>Kadra ogółem (osoby)</w:t>
            </w:r>
          </w:p>
        </w:tc>
        <w:tc>
          <w:tcPr>
            <w:tcW w:w="1275" w:type="dxa"/>
            <w:gridSpan w:val="2"/>
            <w:tcBorders>
              <w:top w:val="nil"/>
              <w:left w:val="nil"/>
              <w:bottom w:val="single" w:sz="4" w:space="0" w:color="000000"/>
              <w:right w:val="single" w:sz="4" w:space="0" w:color="000000"/>
            </w:tcBorders>
            <w:shd w:val="clear" w:color="auto" w:fill="auto"/>
            <w:noWrap/>
            <w:vAlign w:val="bottom"/>
            <w:hideMark/>
          </w:tcPr>
          <w:p w14:paraId="68ED7B70"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1577" w:type="dxa"/>
            <w:gridSpan w:val="2"/>
            <w:tcBorders>
              <w:top w:val="nil"/>
              <w:left w:val="nil"/>
              <w:bottom w:val="single" w:sz="4" w:space="0" w:color="000000"/>
              <w:right w:val="single" w:sz="4" w:space="0" w:color="000000"/>
            </w:tcBorders>
            <w:shd w:val="clear" w:color="auto" w:fill="auto"/>
            <w:noWrap/>
            <w:vAlign w:val="bottom"/>
            <w:hideMark/>
          </w:tcPr>
          <w:p w14:paraId="79A556B2"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1229" w:type="dxa"/>
            <w:gridSpan w:val="2"/>
            <w:tcBorders>
              <w:top w:val="nil"/>
              <w:left w:val="nil"/>
              <w:bottom w:val="single" w:sz="4" w:space="0" w:color="000000"/>
              <w:right w:val="single" w:sz="4" w:space="0" w:color="000000"/>
            </w:tcBorders>
            <w:shd w:val="clear" w:color="FFFFFF" w:fill="FFFFFF"/>
            <w:noWrap/>
            <w:vAlign w:val="bottom"/>
            <w:hideMark/>
          </w:tcPr>
          <w:p w14:paraId="56FBD0CA"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391" w:type="dxa"/>
            <w:gridSpan w:val="2"/>
            <w:tcBorders>
              <w:top w:val="nil"/>
              <w:left w:val="nil"/>
              <w:bottom w:val="nil"/>
              <w:right w:val="single" w:sz="8" w:space="0" w:color="000000"/>
            </w:tcBorders>
            <w:shd w:val="clear" w:color="D9E2F3" w:fill="D9E2F3"/>
            <w:noWrap/>
            <w:vAlign w:val="center"/>
            <w:hideMark/>
          </w:tcPr>
          <w:p w14:paraId="1585C567"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r>
      <w:tr w:rsidR="00D7482F" w:rsidRPr="006C305A" w14:paraId="41E88FA5" w14:textId="77777777" w:rsidTr="00D7482F">
        <w:trPr>
          <w:gridAfter w:val="1"/>
          <w:wAfter w:w="167" w:type="dxa"/>
          <w:trHeight w:val="285"/>
        </w:trPr>
        <w:tc>
          <w:tcPr>
            <w:tcW w:w="420" w:type="dxa"/>
            <w:tcBorders>
              <w:top w:val="nil"/>
              <w:left w:val="single" w:sz="8" w:space="0" w:color="000000"/>
              <w:bottom w:val="nil"/>
              <w:right w:val="nil"/>
            </w:tcBorders>
            <w:shd w:val="clear" w:color="D9E2F3" w:fill="D9E2F3"/>
            <w:noWrap/>
            <w:vAlign w:val="center"/>
            <w:hideMark/>
          </w:tcPr>
          <w:p w14:paraId="4819A544" w14:textId="77777777" w:rsidR="00D7482F" w:rsidRPr="006C305A" w:rsidRDefault="00D7482F" w:rsidP="00D7482F">
            <w:pPr>
              <w:spacing w:after="0" w:line="240" w:lineRule="auto"/>
              <w:rPr>
                <w:rFonts w:eastAsia="Times New Roman" w:cstheme="minorHAnsi"/>
                <w:color w:val="FF0000"/>
                <w:lang w:eastAsia="pl-PL"/>
              </w:rPr>
            </w:pPr>
            <w:r w:rsidRPr="006C305A">
              <w:rPr>
                <w:rFonts w:eastAsia="Times New Roman" w:cstheme="minorHAnsi"/>
                <w:color w:val="FF0000"/>
                <w:lang w:eastAsia="pl-PL"/>
              </w:rPr>
              <w:t> </w:t>
            </w:r>
          </w:p>
        </w:tc>
        <w:tc>
          <w:tcPr>
            <w:tcW w:w="5141" w:type="dxa"/>
            <w:gridSpan w:val="3"/>
            <w:tcBorders>
              <w:top w:val="single" w:sz="4" w:space="0" w:color="000000"/>
              <w:left w:val="single" w:sz="4" w:space="0" w:color="000000"/>
              <w:bottom w:val="single" w:sz="4" w:space="0" w:color="000000"/>
              <w:right w:val="nil"/>
            </w:tcBorders>
            <w:shd w:val="clear" w:color="auto" w:fill="auto"/>
            <w:vAlign w:val="center"/>
            <w:hideMark/>
          </w:tcPr>
          <w:p w14:paraId="1AE5EBBC" w14:textId="77777777" w:rsidR="00D7482F" w:rsidRPr="006C305A" w:rsidRDefault="00D7482F" w:rsidP="00D7482F">
            <w:pPr>
              <w:spacing w:after="0" w:line="240" w:lineRule="auto"/>
              <w:rPr>
                <w:rFonts w:eastAsia="Times New Roman" w:cstheme="minorHAnsi"/>
                <w:b/>
                <w:bCs/>
                <w:color w:val="000000"/>
                <w:lang w:eastAsia="pl-PL"/>
              </w:rPr>
            </w:pPr>
            <w:r w:rsidRPr="006C305A">
              <w:rPr>
                <w:rFonts w:eastAsia="Times New Roman" w:cstheme="minorHAnsi"/>
                <w:b/>
                <w:bCs/>
                <w:color w:val="000000"/>
                <w:lang w:eastAsia="pl-PL"/>
              </w:rPr>
              <w:t>Kadra ogółem (w przeliczeniu na EPC)</w:t>
            </w:r>
          </w:p>
        </w:tc>
        <w:tc>
          <w:tcPr>
            <w:tcW w:w="1275" w:type="dxa"/>
            <w:gridSpan w:val="2"/>
            <w:tcBorders>
              <w:top w:val="nil"/>
              <w:left w:val="single" w:sz="4" w:space="0" w:color="000000"/>
              <w:bottom w:val="single" w:sz="4" w:space="0" w:color="000000"/>
              <w:right w:val="single" w:sz="4" w:space="0" w:color="000000"/>
            </w:tcBorders>
            <w:shd w:val="clear" w:color="auto" w:fill="auto"/>
            <w:noWrap/>
            <w:vAlign w:val="bottom"/>
            <w:hideMark/>
          </w:tcPr>
          <w:p w14:paraId="01915076"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1577" w:type="dxa"/>
            <w:gridSpan w:val="2"/>
            <w:tcBorders>
              <w:top w:val="nil"/>
              <w:left w:val="nil"/>
              <w:bottom w:val="single" w:sz="4" w:space="0" w:color="000000"/>
              <w:right w:val="single" w:sz="4" w:space="0" w:color="000000"/>
            </w:tcBorders>
            <w:shd w:val="clear" w:color="auto" w:fill="auto"/>
            <w:noWrap/>
            <w:vAlign w:val="bottom"/>
            <w:hideMark/>
          </w:tcPr>
          <w:p w14:paraId="3EC86515"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1229" w:type="dxa"/>
            <w:gridSpan w:val="2"/>
            <w:tcBorders>
              <w:top w:val="nil"/>
              <w:left w:val="nil"/>
              <w:bottom w:val="single" w:sz="4" w:space="0" w:color="000000"/>
              <w:right w:val="single" w:sz="4" w:space="0" w:color="000000"/>
            </w:tcBorders>
            <w:shd w:val="clear" w:color="FFFFFF" w:fill="FFFFFF"/>
            <w:noWrap/>
            <w:vAlign w:val="bottom"/>
            <w:hideMark/>
          </w:tcPr>
          <w:p w14:paraId="28DAA289"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391" w:type="dxa"/>
            <w:gridSpan w:val="2"/>
            <w:tcBorders>
              <w:top w:val="nil"/>
              <w:left w:val="nil"/>
              <w:bottom w:val="nil"/>
              <w:right w:val="single" w:sz="8" w:space="0" w:color="000000"/>
            </w:tcBorders>
            <w:shd w:val="clear" w:color="D9E2F3" w:fill="D9E2F3"/>
            <w:noWrap/>
            <w:vAlign w:val="center"/>
            <w:hideMark/>
          </w:tcPr>
          <w:p w14:paraId="669A20C8"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r>
      <w:tr w:rsidR="00D7482F" w:rsidRPr="006C305A" w14:paraId="22AB65C9" w14:textId="77777777" w:rsidTr="00D7482F">
        <w:trPr>
          <w:gridAfter w:val="1"/>
          <w:wAfter w:w="167" w:type="dxa"/>
          <w:trHeight w:val="285"/>
        </w:trPr>
        <w:tc>
          <w:tcPr>
            <w:tcW w:w="420" w:type="dxa"/>
            <w:tcBorders>
              <w:top w:val="nil"/>
              <w:left w:val="single" w:sz="8" w:space="0" w:color="000000"/>
              <w:bottom w:val="nil"/>
              <w:right w:val="nil"/>
            </w:tcBorders>
            <w:shd w:val="clear" w:color="D9E2F3" w:fill="D9E2F3"/>
            <w:noWrap/>
            <w:vAlign w:val="center"/>
            <w:hideMark/>
          </w:tcPr>
          <w:p w14:paraId="11DB7181" w14:textId="77777777" w:rsidR="00D7482F" w:rsidRPr="006C305A" w:rsidRDefault="00D7482F" w:rsidP="00D7482F">
            <w:pPr>
              <w:spacing w:after="0" w:line="240" w:lineRule="auto"/>
              <w:rPr>
                <w:rFonts w:eastAsia="Times New Roman" w:cstheme="minorHAnsi"/>
                <w:color w:val="FF0000"/>
                <w:lang w:eastAsia="pl-PL"/>
              </w:rPr>
            </w:pPr>
            <w:r w:rsidRPr="006C305A">
              <w:rPr>
                <w:rFonts w:eastAsia="Times New Roman" w:cstheme="minorHAnsi"/>
                <w:color w:val="FF0000"/>
                <w:lang w:eastAsia="pl-PL"/>
              </w:rPr>
              <w:t> </w:t>
            </w:r>
          </w:p>
        </w:tc>
        <w:tc>
          <w:tcPr>
            <w:tcW w:w="51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9E1D0F" w14:textId="77777777" w:rsidR="00D7482F" w:rsidRPr="006C305A" w:rsidRDefault="00D7482F" w:rsidP="00D7482F">
            <w:pPr>
              <w:spacing w:after="0" w:line="240" w:lineRule="auto"/>
              <w:rPr>
                <w:rFonts w:eastAsia="Times New Roman" w:cstheme="minorHAnsi"/>
                <w:b/>
                <w:bCs/>
                <w:color w:val="000000"/>
                <w:lang w:eastAsia="pl-PL"/>
              </w:rPr>
            </w:pPr>
            <w:r w:rsidRPr="006C305A">
              <w:rPr>
                <w:rFonts w:eastAsia="Times New Roman" w:cstheme="minorHAnsi"/>
                <w:b/>
                <w:bCs/>
                <w:color w:val="000000"/>
                <w:lang w:eastAsia="pl-PL"/>
              </w:rPr>
              <w:t>1. Zarządzanie procesem rehabilitacji</w:t>
            </w:r>
          </w:p>
        </w:tc>
        <w:tc>
          <w:tcPr>
            <w:tcW w:w="1275" w:type="dxa"/>
            <w:gridSpan w:val="2"/>
            <w:tcBorders>
              <w:top w:val="nil"/>
              <w:left w:val="nil"/>
              <w:bottom w:val="single" w:sz="4" w:space="0" w:color="000000"/>
              <w:right w:val="single" w:sz="4" w:space="0" w:color="000000"/>
            </w:tcBorders>
            <w:shd w:val="clear" w:color="auto" w:fill="auto"/>
            <w:noWrap/>
            <w:vAlign w:val="bottom"/>
            <w:hideMark/>
          </w:tcPr>
          <w:p w14:paraId="0ECD8EF6"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1577" w:type="dxa"/>
            <w:gridSpan w:val="2"/>
            <w:tcBorders>
              <w:top w:val="nil"/>
              <w:left w:val="nil"/>
              <w:bottom w:val="single" w:sz="4" w:space="0" w:color="000000"/>
              <w:right w:val="single" w:sz="4" w:space="0" w:color="000000"/>
            </w:tcBorders>
            <w:shd w:val="clear" w:color="auto" w:fill="auto"/>
            <w:noWrap/>
            <w:vAlign w:val="bottom"/>
            <w:hideMark/>
          </w:tcPr>
          <w:p w14:paraId="7EF223EB"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1229" w:type="dxa"/>
            <w:gridSpan w:val="2"/>
            <w:tcBorders>
              <w:top w:val="nil"/>
              <w:left w:val="nil"/>
              <w:bottom w:val="single" w:sz="4" w:space="0" w:color="000000"/>
              <w:right w:val="single" w:sz="4" w:space="0" w:color="000000"/>
            </w:tcBorders>
            <w:shd w:val="clear" w:color="FFFFFF" w:fill="FFFFFF"/>
            <w:noWrap/>
            <w:vAlign w:val="bottom"/>
            <w:hideMark/>
          </w:tcPr>
          <w:p w14:paraId="2A58E330"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391" w:type="dxa"/>
            <w:gridSpan w:val="2"/>
            <w:tcBorders>
              <w:top w:val="nil"/>
              <w:left w:val="nil"/>
              <w:bottom w:val="nil"/>
              <w:right w:val="single" w:sz="8" w:space="0" w:color="000000"/>
            </w:tcBorders>
            <w:shd w:val="clear" w:color="D9E2F3" w:fill="D9E2F3"/>
            <w:noWrap/>
            <w:vAlign w:val="center"/>
            <w:hideMark/>
          </w:tcPr>
          <w:p w14:paraId="2F1062CF"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r>
      <w:tr w:rsidR="00D7482F" w:rsidRPr="006C305A" w14:paraId="63EAE831" w14:textId="77777777" w:rsidTr="00D7482F">
        <w:trPr>
          <w:gridAfter w:val="1"/>
          <w:wAfter w:w="167" w:type="dxa"/>
          <w:trHeight w:val="765"/>
        </w:trPr>
        <w:tc>
          <w:tcPr>
            <w:tcW w:w="420" w:type="dxa"/>
            <w:tcBorders>
              <w:top w:val="nil"/>
              <w:left w:val="single" w:sz="8" w:space="0" w:color="000000"/>
              <w:bottom w:val="nil"/>
              <w:right w:val="nil"/>
            </w:tcBorders>
            <w:shd w:val="clear" w:color="D9E2F3" w:fill="D9E2F3"/>
            <w:noWrap/>
            <w:vAlign w:val="center"/>
            <w:hideMark/>
          </w:tcPr>
          <w:p w14:paraId="246C878B" w14:textId="77777777" w:rsidR="00D7482F" w:rsidRPr="006C305A" w:rsidRDefault="00D7482F" w:rsidP="00D7482F">
            <w:pPr>
              <w:spacing w:after="0" w:line="240" w:lineRule="auto"/>
              <w:rPr>
                <w:rFonts w:eastAsia="Times New Roman" w:cstheme="minorHAnsi"/>
                <w:color w:val="FF0000"/>
                <w:lang w:eastAsia="pl-PL"/>
              </w:rPr>
            </w:pPr>
            <w:r w:rsidRPr="006C305A">
              <w:rPr>
                <w:rFonts w:eastAsia="Times New Roman" w:cstheme="minorHAnsi"/>
                <w:color w:val="FF0000"/>
                <w:lang w:eastAsia="pl-PL"/>
              </w:rPr>
              <w:t> </w:t>
            </w:r>
          </w:p>
        </w:tc>
        <w:tc>
          <w:tcPr>
            <w:tcW w:w="5141" w:type="dxa"/>
            <w:gridSpan w:val="3"/>
            <w:tcBorders>
              <w:top w:val="single" w:sz="4" w:space="0" w:color="000000"/>
              <w:left w:val="single" w:sz="4" w:space="0" w:color="000000"/>
              <w:bottom w:val="single" w:sz="4" w:space="0" w:color="000000"/>
              <w:right w:val="single" w:sz="4" w:space="0" w:color="000000"/>
            </w:tcBorders>
            <w:shd w:val="clear" w:color="FFFFFF" w:fill="FFFFFF"/>
            <w:vAlign w:val="bottom"/>
            <w:hideMark/>
          </w:tcPr>
          <w:p w14:paraId="7298A9D2" w14:textId="77777777" w:rsidR="00D7482F" w:rsidRPr="006C305A" w:rsidRDefault="00D7482F" w:rsidP="00D7482F">
            <w:pPr>
              <w:spacing w:after="0" w:line="240" w:lineRule="auto"/>
              <w:rPr>
                <w:rFonts w:eastAsia="Times New Roman" w:cstheme="minorHAnsi"/>
                <w:lang w:eastAsia="pl-PL"/>
              </w:rPr>
            </w:pPr>
            <w:r w:rsidRPr="006C305A">
              <w:rPr>
                <w:rFonts w:eastAsia="Times New Roman" w:cstheme="minorHAnsi"/>
                <w:lang w:eastAsia="pl-PL"/>
              </w:rPr>
              <w:t>Łączny wymiar przepracowanego czasu pracy specjalistów ds. zarządzania rehabilitacją (w EPC)</w:t>
            </w:r>
          </w:p>
        </w:tc>
        <w:tc>
          <w:tcPr>
            <w:tcW w:w="1275" w:type="dxa"/>
            <w:gridSpan w:val="2"/>
            <w:tcBorders>
              <w:top w:val="nil"/>
              <w:left w:val="nil"/>
              <w:bottom w:val="single" w:sz="4" w:space="0" w:color="000000"/>
              <w:right w:val="single" w:sz="4" w:space="0" w:color="000000"/>
            </w:tcBorders>
            <w:shd w:val="clear" w:color="auto" w:fill="auto"/>
            <w:noWrap/>
            <w:vAlign w:val="bottom"/>
            <w:hideMark/>
          </w:tcPr>
          <w:p w14:paraId="65B7E4AF"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xml:space="preserve"> </w:t>
            </w:r>
          </w:p>
        </w:tc>
        <w:tc>
          <w:tcPr>
            <w:tcW w:w="1577" w:type="dxa"/>
            <w:gridSpan w:val="2"/>
            <w:tcBorders>
              <w:top w:val="nil"/>
              <w:left w:val="nil"/>
              <w:bottom w:val="single" w:sz="4" w:space="0" w:color="000000"/>
              <w:right w:val="single" w:sz="4" w:space="0" w:color="000000"/>
            </w:tcBorders>
            <w:shd w:val="clear" w:color="auto" w:fill="auto"/>
            <w:noWrap/>
            <w:vAlign w:val="bottom"/>
            <w:hideMark/>
          </w:tcPr>
          <w:p w14:paraId="5ACCF01B"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1229" w:type="dxa"/>
            <w:gridSpan w:val="2"/>
            <w:tcBorders>
              <w:top w:val="nil"/>
              <w:left w:val="nil"/>
              <w:bottom w:val="single" w:sz="4" w:space="0" w:color="000000"/>
              <w:right w:val="single" w:sz="4" w:space="0" w:color="000000"/>
            </w:tcBorders>
            <w:shd w:val="clear" w:color="FFFFFF" w:fill="FFFFFF"/>
            <w:noWrap/>
            <w:vAlign w:val="bottom"/>
            <w:hideMark/>
          </w:tcPr>
          <w:p w14:paraId="0324102F"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391" w:type="dxa"/>
            <w:gridSpan w:val="2"/>
            <w:tcBorders>
              <w:top w:val="nil"/>
              <w:left w:val="nil"/>
              <w:bottom w:val="nil"/>
              <w:right w:val="single" w:sz="8" w:space="0" w:color="000000"/>
            </w:tcBorders>
            <w:shd w:val="clear" w:color="D9E2F3" w:fill="D9E2F3"/>
            <w:noWrap/>
            <w:vAlign w:val="center"/>
            <w:hideMark/>
          </w:tcPr>
          <w:p w14:paraId="198D7C6C"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r>
      <w:tr w:rsidR="00D7482F" w:rsidRPr="006C305A" w14:paraId="246E9772" w14:textId="77777777" w:rsidTr="00D7482F">
        <w:trPr>
          <w:gridAfter w:val="1"/>
          <w:wAfter w:w="167" w:type="dxa"/>
          <w:trHeight w:val="765"/>
        </w:trPr>
        <w:tc>
          <w:tcPr>
            <w:tcW w:w="420" w:type="dxa"/>
            <w:tcBorders>
              <w:top w:val="nil"/>
              <w:left w:val="single" w:sz="8" w:space="0" w:color="000000"/>
              <w:bottom w:val="nil"/>
              <w:right w:val="nil"/>
            </w:tcBorders>
            <w:shd w:val="clear" w:color="D9E2F3" w:fill="D9E2F3"/>
            <w:noWrap/>
            <w:vAlign w:val="center"/>
            <w:hideMark/>
          </w:tcPr>
          <w:p w14:paraId="45DA900B" w14:textId="77777777" w:rsidR="00D7482F" w:rsidRPr="006C305A" w:rsidRDefault="00D7482F" w:rsidP="00D7482F">
            <w:pPr>
              <w:spacing w:after="0" w:line="240" w:lineRule="auto"/>
              <w:rPr>
                <w:rFonts w:eastAsia="Times New Roman" w:cstheme="minorHAnsi"/>
                <w:color w:val="FF0000"/>
                <w:lang w:eastAsia="pl-PL"/>
              </w:rPr>
            </w:pPr>
            <w:r w:rsidRPr="006C305A">
              <w:rPr>
                <w:rFonts w:eastAsia="Times New Roman" w:cstheme="minorHAnsi"/>
                <w:color w:val="FF0000"/>
                <w:lang w:eastAsia="pl-PL"/>
              </w:rPr>
              <w:t> </w:t>
            </w:r>
          </w:p>
        </w:tc>
        <w:tc>
          <w:tcPr>
            <w:tcW w:w="5141" w:type="dxa"/>
            <w:gridSpan w:val="3"/>
            <w:tcBorders>
              <w:top w:val="single" w:sz="4" w:space="0" w:color="000000"/>
              <w:left w:val="single" w:sz="4" w:space="0" w:color="000000"/>
              <w:bottom w:val="single" w:sz="4" w:space="0" w:color="000000"/>
              <w:right w:val="single" w:sz="4" w:space="0" w:color="000000"/>
            </w:tcBorders>
            <w:shd w:val="clear" w:color="FFFFFF" w:fill="FFFFFF"/>
            <w:vAlign w:val="bottom"/>
            <w:hideMark/>
          </w:tcPr>
          <w:p w14:paraId="6CD4D394" w14:textId="77777777" w:rsidR="00D7482F" w:rsidRPr="006C305A" w:rsidRDefault="00D7482F" w:rsidP="00D7482F">
            <w:pPr>
              <w:spacing w:after="0" w:line="240" w:lineRule="auto"/>
              <w:rPr>
                <w:rFonts w:eastAsia="Times New Roman" w:cstheme="minorHAnsi"/>
                <w:lang w:eastAsia="pl-PL"/>
              </w:rPr>
            </w:pPr>
            <w:r w:rsidRPr="006C305A">
              <w:rPr>
                <w:rFonts w:eastAsia="Times New Roman" w:cstheme="minorHAnsi"/>
                <w:lang w:eastAsia="pl-PL"/>
              </w:rPr>
              <w:t>Średni czas pracy specjalistów ds. zarządzania rehabilitacją (w EPC) w przeliczeniu na 1 uczestnika</w:t>
            </w:r>
          </w:p>
        </w:tc>
        <w:tc>
          <w:tcPr>
            <w:tcW w:w="1275" w:type="dxa"/>
            <w:gridSpan w:val="2"/>
            <w:tcBorders>
              <w:top w:val="nil"/>
              <w:left w:val="nil"/>
              <w:bottom w:val="single" w:sz="4" w:space="0" w:color="000000"/>
              <w:right w:val="single" w:sz="4" w:space="0" w:color="000000"/>
            </w:tcBorders>
            <w:shd w:val="clear" w:color="auto" w:fill="auto"/>
            <w:noWrap/>
            <w:vAlign w:val="bottom"/>
            <w:hideMark/>
          </w:tcPr>
          <w:p w14:paraId="3BC5CFF3"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1577" w:type="dxa"/>
            <w:gridSpan w:val="2"/>
            <w:tcBorders>
              <w:top w:val="nil"/>
              <w:left w:val="nil"/>
              <w:bottom w:val="single" w:sz="4" w:space="0" w:color="000000"/>
              <w:right w:val="single" w:sz="4" w:space="0" w:color="000000"/>
            </w:tcBorders>
            <w:shd w:val="clear" w:color="auto" w:fill="auto"/>
            <w:noWrap/>
            <w:vAlign w:val="bottom"/>
            <w:hideMark/>
          </w:tcPr>
          <w:p w14:paraId="2EC7686F"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1229" w:type="dxa"/>
            <w:gridSpan w:val="2"/>
            <w:tcBorders>
              <w:top w:val="nil"/>
              <w:left w:val="nil"/>
              <w:bottom w:val="single" w:sz="4" w:space="0" w:color="000000"/>
              <w:right w:val="single" w:sz="4" w:space="0" w:color="000000"/>
            </w:tcBorders>
            <w:shd w:val="clear" w:color="FFFFFF" w:fill="FFFFFF"/>
            <w:noWrap/>
            <w:vAlign w:val="bottom"/>
            <w:hideMark/>
          </w:tcPr>
          <w:p w14:paraId="32FE24EB"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391" w:type="dxa"/>
            <w:gridSpan w:val="2"/>
            <w:tcBorders>
              <w:top w:val="nil"/>
              <w:left w:val="nil"/>
              <w:bottom w:val="nil"/>
              <w:right w:val="single" w:sz="8" w:space="0" w:color="000000"/>
            </w:tcBorders>
            <w:shd w:val="clear" w:color="D9E2F3" w:fill="D9E2F3"/>
            <w:noWrap/>
            <w:vAlign w:val="center"/>
            <w:hideMark/>
          </w:tcPr>
          <w:p w14:paraId="5ADB26DB"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r>
      <w:tr w:rsidR="00D7482F" w:rsidRPr="006C305A" w14:paraId="0B047AF1" w14:textId="77777777" w:rsidTr="00D7482F">
        <w:trPr>
          <w:gridAfter w:val="1"/>
          <w:wAfter w:w="167" w:type="dxa"/>
          <w:trHeight w:val="570"/>
        </w:trPr>
        <w:tc>
          <w:tcPr>
            <w:tcW w:w="420" w:type="dxa"/>
            <w:tcBorders>
              <w:top w:val="nil"/>
              <w:left w:val="single" w:sz="8" w:space="0" w:color="000000"/>
              <w:bottom w:val="nil"/>
              <w:right w:val="nil"/>
            </w:tcBorders>
            <w:shd w:val="clear" w:color="D9E2F3" w:fill="D9E2F3"/>
            <w:noWrap/>
            <w:vAlign w:val="center"/>
            <w:hideMark/>
          </w:tcPr>
          <w:p w14:paraId="41B4BBDE" w14:textId="77777777" w:rsidR="00D7482F" w:rsidRPr="006C305A" w:rsidRDefault="00D7482F" w:rsidP="00D7482F">
            <w:pPr>
              <w:spacing w:after="0" w:line="240" w:lineRule="auto"/>
              <w:rPr>
                <w:rFonts w:eastAsia="Times New Roman" w:cstheme="minorHAnsi"/>
                <w:color w:val="FF0000"/>
                <w:lang w:eastAsia="pl-PL"/>
              </w:rPr>
            </w:pPr>
            <w:r w:rsidRPr="006C305A">
              <w:rPr>
                <w:rFonts w:eastAsia="Times New Roman" w:cstheme="minorHAnsi"/>
                <w:color w:val="FF0000"/>
                <w:lang w:eastAsia="pl-PL"/>
              </w:rPr>
              <w:t> </w:t>
            </w:r>
          </w:p>
        </w:tc>
        <w:tc>
          <w:tcPr>
            <w:tcW w:w="5141" w:type="dxa"/>
            <w:gridSpan w:val="3"/>
            <w:tcBorders>
              <w:top w:val="single" w:sz="4" w:space="0" w:color="000000"/>
              <w:left w:val="single" w:sz="4" w:space="0" w:color="000000"/>
              <w:bottom w:val="single" w:sz="4" w:space="0" w:color="000000"/>
              <w:right w:val="single" w:sz="4" w:space="0" w:color="000000"/>
            </w:tcBorders>
            <w:shd w:val="clear" w:color="FFFFFF" w:fill="FFFFFF"/>
            <w:vAlign w:val="bottom"/>
            <w:hideMark/>
          </w:tcPr>
          <w:p w14:paraId="4D980A1D" w14:textId="77777777" w:rsidR="00D7482F" w:rsidRPr="006C305A" w:rsidRDefault="00D7482F" w:rsidP="00D7482F">
            <w:pPr>
              <w:spacing w:after="0" w:line="240" w:lineRule="auto"/>
              <w:rPr>
                <w:rFonts w:eastAsia="Times New Roman" w:cstheme="minorHAnsi"/>
                <w:lang w:eastAsia="pl-PL"/>
              </w:rPr>
            </w:pPr>
            <w:r w:rsidRPr="006C305A">
              <w:rPr>
                <w:rFonts w:eastAsia="Times New Roman" w:cstheme="minorHAnsi"/>
                <w:lang w:eastAsia="pl-PL"/>
              </w:rPr>
              <w:t>Łączny wymiar przepracowanego czasu pracy specjalisty ds. obsługi pilotażu i monitorowania postępu uczestników (w EPC)</w:t>
            </w:r>
          </w:p>
        </w:tc>
        <w:tc>
          <w:tcPr>
            <w:tcW w:w="1275" w:type="dxa"/>
            <w:gridSpan w:val="2"/>
            <w:tcBorders>
              <w:top w:val="nil"/>
              <w:left w:val="nil"/>
              <w:bottom w:val="single" w:sz="4" w:space="0" w:color="000000"/>
              <w:right w:val="single" w:sz="4" w:space="0" w:color="000000"/>
            </w:tcBorders>
            <w:shd w:val="clear" w:color="auto" w:fill="auto"/>
            <w:noWrap/>
            <w:vAlign w:val="bottom"/>
            <w:hideMark/>
          </w:tcPr>
          <w:p w14:paraId="5CC8EBE6"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1577" w:type="dxa"/>
            <w:gridSpan w:val="2"/>
            <w:tcBorders>
              <w:top w:val="nil"/>
              <w:left w:val="nil"/>
              <w:bottom w:val="single" w:sz="4" w:space="0" w:color="000000"/>
              <w:right w:val="single" w:sz="4" w:space="0" w:color="000000"/>
            </w:tcBorders>
            <w:shd w:val="clear" w:color="auto" w:fill="auto"/>
            <w:noWrap/>
            <w:vAlign w:val="bottom"/>
            <w:hideMark/>
          </w:tcPr>
          <w:p w14:paraId="230ECFF1"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1229" w:type="dxa"/>
            <w:gridSpan w:val="2"/>
            <w:tcBorders>
              <w:top w:val="nil"/>
              <w:left w:val="nil"/>
              <w:bottom w:val="single" w:sz="4" w:space="0" w:color="000000"/>
              <w:right w:val="single" w:sz="4" w:space="0" w:color="000000"/>
            </w:tcBorders>
            <w:shd w:val="clear" w:color="FFFFFF" w:fill="FFFFFF"/>
            <w:noWrap/>
            <w:vAlign w:val="bottom"/>
            <w:hideMark/>
          </w:tcPr>
          <w:p w14:paraId="0A4C0DEC"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391" w:type="dxa"/>
            <w:gridSpan w:val="2"/>
            <w:tcBorders>
              <w:top w:val="nil"/>
              <w:left w:val="nil"/>
              <w:bottom w:val="nil"/>
              <w:right w:val="single" w:sz="8" w:space="0" w:color="000000"/>
            </w:tcBorders>
            <w:shd w:val="clear" w:color="D9E2F3" w:fill="D9E2F3"/>
            <w:noWrap/>
            <w:vAlign w:val="center"/>
            <w:hideMark/>
          </w:tcPr>
          <w:p w14:paraId="22BEC125"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r>
      <w:tr w:rsidR="00D7482F" w:rsidRPr="006C305A" w14:paraId="1582E2ED" w14:textId="77777777" w:rsidTr="00D7482F">
        <w:trPr>
          <w:gridAfter w:val="1"/>
          <w:wAfter w:w="167" w:type="dxa"/>
          <w:trHeight w:val="570"/>
        </w:trPr>
        <w:tc>
          <w:tcPr>
            <w:tcW w:w="420" w:type="dxa"/>
            <w:tcBorders>
              <w:top w:val="nil"/>
              <w:left w:val="single" w:sz="8" w:space="0" w:color="000000"/>
              <w:bottom w:val="nil"/>
              <w:right w:val="nil"/>
            </w:tcBorders>
            <w:shd w:val="clear" w:color="D9E2F3" w:fill="D9E2F3"/>
            <w:noWrap/>
            <w:vAlign w:val="center"/>
            <w:hideMark/>
          </w:tcPr>
          <w:p w14:paraId="45ED2281" w14:textId="77777777" w:rsidR="00D7482F" w:rsidRPr="006C305A" w:rsidRDefault="00D7482F" w:rsidP="00D7482F">
            <w:pPr>
              <w:spacing w:after="0" w:line="240" w:lineRule="auto"/>
              <w:rPr>
                <w:rFonts w:eastAsia="Times New Roman" w:cstheme="minorHAnsi"/>
                <w:color w:val="FF0000"/>
                <w:lang w:eastAsia="pl-PL"/>
              </w:rPr>
            </w:pPr>
            <w:r w:rsidRPr="006C305A">
              <w:rPr>
                <w:rFonts w:eastAsia="Times New Roman" w:cstheme="minorHAnsi"/>
                <w:color w:val="FF0000"/>
                <w:lang w:eastAsia="pl-PL"/>
              </w:rPr>
              <w:t> </w:t>
            </w:r>
          </w:p>
        </w:tc>
        <w:tc>
          <w:tcPr>
            <w:tcW w:w="5141" w:type="dxa"/>
            <w:gridSpan w:val="3"/>
            <w:tcBorders>
              <w:top w:val="single" w:sz="4" w:space="0" w:color="000000"/>
              <w:left w:val="single" w:sz="4" w:space="0" w:color="000000"/>
              <w:bottom w:val="single" w:sz="4" w:space="0" w:color="000000"/>
              <w:right w:val="single" w:sz="4" w:space="0" w:color="000000"/>
            </w:tcBorders>
            <w:shd w:val="clear" w:color="FFFFFF" w:fill="FFFFFF"/>
            <w:vAlign w:val="bottom"/>
            <w:hideMark/>
          </w:tcPr>
          <w:p w14:paraId="3551761F" w14:textId="77777777" w:rsidR="00D7482F" w:rsidRPr="006C305A" w:rsidRDefault="00D7482F" w:rsidP="00D7482F">
            <w:pPr>
              <w:spacing w:after="0" w:line="240" w:lineRule="auto"/>
              <w:rPr>
                <w:rFonts w:eastAsia="Times New Roman" w:cstheme="minorHAnsi"/>
                <w:lang w:eastAsia="pl-PL"/>
              </w:rPr>
            </w:pPr>
            <w:r w:rsidRPr="006C305A">
              <w:rPr>
                <w:rFonts w:eastAsia="Times New Roman" w:cstheme="minorHAnsi"/>
                <w:lang w:eastAsia="pl-PL"/>
              </w:rPr>
              <w:t>Średni czas pracy specjalisty ds. obsługi pilotażu i monitorowania postępu uczestników (w EPC) w przeliczeniu na 1 uczestnika</w:t>
            </w:r>
          </w:p>
        </w:tc>
        <w:tc>
          <w:tcPr>
            <w:tcW w:w="1275" w:type="dxa"/>
            <w:gridSpan w:val="2"/>
            <w:tcBorders>
              <w:top w:val="nil"/>
              <w:left w:val="nil"/>
              <w:bottom w:val="single" w:sz="4" w:space="0" w:color="000000"/>
              <w:right w:val="single" w:sz="4" w:space="0" w:color="000000"/>
            </w:tcBorders>
            <w:shd w:val="clear" w:color="auto" w:fill="auto"/>
            <w:noWrap/>
            <w:vAlign w:val="bottom"/>
            <w:hideMark/>
          </w:tcPr>
          <w:p w14:paraId="112D5323"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1577" w:type="dxa"/>
            <w:gridSpan w:val="2"/>
            <w:tcBorders>
              <w:top w:val="nil"/>
              <w:left w:val="nil"/>
              <w:bottom w:val="single" w:sz="4" w:space="0" w:color="000000"/>
              <w:right w:val="single" w:sz="4" w:space="0" w:color="000000"/>
            </w:tcBorders>
            <w:shd w:val="clear" w:color="auto" w:fill="auto"/>
            <w:noWrap/>
            <w:vAlign w:val="bottom"/>
            <w:hideMark/>
          </w:tcPr>
          <w:p w14:paraId="12DB3152"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1229" w:type="dxa"/>
            <w:gridSpan w:val="2"/>
            <w:tcBorders>
              <w:top w:val="nil"/>
              <w:left w:val="nil"/>
              <w:bottom w:val="single" w:sz="4" w:space="0" w:color="000000"/>
              <w:right w:val="single" w:sz="4" w:space="0" w:color="000000"/>
            </w:tcBorders>
            <w:shd w:val="clear" w:color="FFFFFF" w:fill="FFFFFF"/>
            <w:noWrap/>
            <w:vAlign w:val="bottom"/>
            <w:hideMark/>
          </w:tcPr>
          <w:p w14:paraId="7DFFD4D4"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391" w:type="dxa"/>
            <w:gridSpan w:val="2"/>
            <w:tcBorders>
              <w:top w:val="nil"/>
              <w:left w:val="nil"/>
              <w:bottom w:val="nil"/>
              <w:right w:val="single" w:sz="8" w:space="0" w:color="000000"/>
            </w:tcBorders>
            <w:shd w:val="clear" w:color="D9E2F3" w:fill="D9E2F3"/>
            <w:noWrap/>
            <w:vAlign w:val="center"/>
            <w:hideMark/>
          </w:tcPr>
          <w:p w14:paraId="5A94B224"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r>
      <w:tr w:rsidR="00D7482F" w:rsidRPr="006C305A" w14:paraId="156E2DBA" w14:textId="77777777" w:rsidTr="00D7482F">
        <w:trPr>
          <w:gridAfter w:val="1"/>
          <w:wAfter w:w="167" w:type="dxa"/>
          <w:trHeight w:val="990"/>
        </w:trPr>
        <w:tc>
          <w:tcPr>
            <w:tcW w:w="420" w:type="dxa"/>
            <w:tcBorders>
              <w:top w:val="nil"/>
              <w:left w:val="single" w:sz="8" w:space="0" w:color="000000"/>
              <w:bottom w:val="nil"/>
              <w:right w:val="nil"/>
            </w:tcBorders>
            <w:shd w:val="clear" w:color="D9E2F3" w:fill="D9E2F3"/>
            <w:noWrap/>
            <w:vAlign w:val="center"/>
            <w:hideMark/>
          </w:tcPr>
          <w:p w14:paraId="59485B63" w14:textId="77777777" w:rsidR="00D7482F" w:rsidRPr="006C305A" w:rsidRDefault="00D7482F" w:rsidP="00D7482F">
            <w:pPr>
              <w:spacing w:after="0" w:line="240" w:lineRule="auto"/>
              <w:rPr>
                <w:rFonts w:eastAsia="Times New Roman" w:cstheme="minorHAnsi"/>
                <w:color w:val="FF0000"/>
                <w:lang w:eastAsia="pl-PL"/>
              </w:rPr>
            </w:pPr>
            <w:r w:rsidRPr="006C305A">
              <w:rPr>
                <w:rFonts w:eastAsia="Times New Roman" w:cstheme="minorHAnsi"/>
                <w:color w:val="FF0000"/>
                <w:lang w:eastAsia="pl-PL"/>
              </w:rPr>
              <w:t> </w:t>
            </w:r>
          </w:p>
        </w:tc>
        <w:tc>
          <w:tcPr>
            <w:tcW w:w="5141"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47E6D522"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Łączny wymiar przepracowanego czasu pracy personelu wspomagającego, nieprzypisanego do poszczególnych rodzajów rehabilitacji (w EPC)</w:t>
            </w:r>
          </w:p>
        </w:tc>
        <w:tc>
          <w:tcPr>
            <w:tcW w:w="1275" w:type="dxa"/>
            <w:gridSpan w:val="2"/>
            <w:tcBorders>
              <w:top w:val="nil"/>
              <w:left w:val="nil"/>
              <w:bottom w:val="single" w:sz="4" w:space="0" w:color="000000"/>
              <w:right w:val="single" w:sz="4" w:space="0" w:color="000000"/>
            </w:tcBorders>
            <w:shd w:val="clear" w:color="auto" w:fill="auto"/>
            <w:noWrap/>
            <w:vAlign w:val="bottom"/>
            <w:hideMark/>
          </w:tcPr>
          <w:p w14:paraId="7D8B4FF7"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1577" w:type="dxa"/>
            <w:gridSpan w:val="2"/>
            <w:tcBorders>
              <w:top w:val="nil"/>
              <w:left w:val="nil"/>
              <w:bottom w:val="single" w:sz="4" w:space="0" w:color="000000"/>
              <w:right w:val="single" w:sz="4" w:space="0" w:color="000000"/>
            </w:tcBorders>
            <w:shd w:val="clear" w:color="auto" w:fill="auto"/>
            <w:noWrap/>
            <w:vAlign w:val="bottom"/>
            <w:hideMark/>
          </w:tcPr>
          <w:p w14:paraId="6487B608"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1229" w:type="dxa"/>
            <w:gridSpan w:val="2"/>
            <w:tcBorders>
              <w:top w:val="nil"/>
              <w:left w:val="nil"/>
              <w:bottom w:val="single" w:sz="4" w:space="0" w:color="000000"/>
              <w:right w:val="single" w:sz="4" w:space="0" w:color="000000"/>
            </w:tcBorders>
            <w:shd w:val="clear" w:color="FFFFFF" w:fill="FFFFFF"/>
            <w:noWrap/>
            <w:vAlign w:val="bottom"/>
            <w:hideMark/>
          </w:tcPr>
          <w:p w14:paraId="455F421F"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391" w:type="dxa"/>
            <w:gridSpan w:val="2"/>
            <w:tcBorders>
              <w:top w:val="nil"/>
              <w:left w:val="nil"/>
              <w:bottom w:val="nil"/>
              <w:right w:val="single" w:sz="8" w:space="0" w:color="000000"/>
            </w:tcBorders>
            <w:shd w:val="clear" w:color="D9E2F3" w:fill="D9E2F3"/>
            <w:noWrap/>
            <w:vAlign w:val="center"/>
            <w:hideMark/>
          </w:tcPr>
          <w:p w14:paraId="72788AB5"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r>
      <w:tr w:rsidR="00D7482F" w:rsidRPr="006C305A" w14:paraId="2A62906C" w14:textId="77777777" w:rsidTr="00D7482F">
        <w:trPr>
          <w:gridAfter w:val="1"/>
          <w:wAfter w:w="167" w:type="dxa"/>
          <w:trHeight w:val="990"/>
        </w:trPr>
        <w:tc>
          <w:tcPr>
            <w:tcW w:w="420" w:type="dxa"/>
            <w:tcBorders>
              <w:top w:val="nil"/>
              <w:left w:val="single" w:sz="8" w:space="0" w:color="000000"/>
              <w:bottom w:val="nil"/>
              <w:right w:val="nil"/>
            </w:tcBorders>
            <w:shd w:val="clear" w:color="D9E2F3" w:fill="D9E2F3"/>
            <w:noWrap/>
            <w:vAlign w:val="center"/>
            <w:hideMark/>
          </w:tcPr>
          <w:p w14:paraId="3EDD08AB" w14:textId="77777777" w:rsidR="00D7482F" w:rsidRPr="006C305A" w:rsidRDefault="00D7482F" w:rsidP="00D7482F">
            <w:pPr>
              <w:spacing w:after="0" w:line="240" w:lineRule="auto"/>
              <w:rPr>
                <w:rFonts w:eastAsia="Times New Roman" w:cstheme="minorHAnsi"/>
                <w:color w:val="FF0000"/>
                <w:lang w:eastAsia="pl-PL"/>
              </w:rPr>
            </w:pPr>
            <w:r w:rsidRPr="006C305A">
              <w:rPr>
                <w:rFonts w:eastAsia="Times New Roman" w:cstheme="minorHAnsi"/>
                <w:color w:val="FF0000"/>
                <w:lang w:eastAsia="pl-PL"/>
              </w:rPr>
              <w:t> </w:t>
            </w:r>
          </w:p>
        </w:tc>
        <w:tc>
          <w:tcPr>
            <w:tcW w:w="5141" w:type="dxa"/>
            <w:gridSpan w:val="3"/>
            <w:tcBorders>
              <w:top w:val="single" w:sz="4" w:space="0" w:color="000000"/>
              <w:left w:val="single" w:sz="4" w:space="0" w:color="000000"/>
              <w:bottom w:val="single" w:sz="4" w:space="0" w:color="000000"/>
              <w:right w:val="single" w:sz="4" w:space="0" w:color="000000"/>
            </w:tcBorders>
            <w:shd w:val="clear" w:color="auto" w:fill="auto"/>
            <w:hideMark/>
          </w:tcPr>
          <w:p w14:paraId="40A268A1"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Średni  czasu pracy personelu wspomagającego, nieprzypisanego do poszczególnych rodzajów rehabilitacji (w EPC) w przeliczeniu na 1 uczestnika</w:t>
            </w:r>
          </w:p>
        </w:tc>
        <w:tc>
          <w:tcPr>
            <w:tcW w:w="1275" w:type="dxa"/>
            <w:gridSpan w:val="2"/>
            <w:tcBorders>
              <w:top w:val="nil"/>
              <w:left w:val="nil"/>
              <w:bottom w:val="single" w:sz="4" w:space="0" w:color="000000"/>
              <w:right w:val="single" w:sz="4" w:space="0" w:color="000000"/>
            </w:tcBorders>
            <w:shd w:val="clear" w:color="auto" w:fill="auto"/>
            <w:noWrap/>
            <w:vAlign w:val="bottom"/>
            <w:hideMark/>
          </w:tcPr>
          <w:p w14:paraId="3194C088"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1577" w:type="dxa"/>
            <w:gridSpan w:val="2"/>
            <w:tcBorders>
              <w:top w:val="nil"/>
              <w:left w:val="nil"/>
              <w:bottom w:val="single" w:sz="4" w:space="0" w:color="000000"/>
              <w:right w:val="single" w:sz="4" w:space="0" w:color="000000"/>
            </w:tcBorders>
            <w:shd w:val="clear" w:color="auto" w:fill="auto"/>
            <w:noWrap/>
            <w:vAlign w:val="bottom"/>
            <w:hideMark/>
          </w:tcPr>
          <w:p w14:paraId="32AAE54B"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1229" w:type="dxa"/>
            <w:gridSpan w:val="2"/>
            <w:tcBorders>
              <w:top w:val="nil"/>
              <w:left w:val="nil"/>
              <w:bottom w:val="single" w:sz="4" w:space="0" w:color="000000"/>
              <w:right w:val="single" w:sz="4" w:space="0" w:color="000000"/>
            </w:tcBorders>
            <w:shd w:val="clear" w:color="FFFFFF" w:fill="FFFFFF"/>
            <w:noWrap/>
            <w:vAlign w:val="bottom"/>
            <w:hideMark/>
          </w:tcPr>
          <w:p w14:paraId="612B3773"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391" w:type="dxa"/>
            <w:gridSpan w:val="2"/>
            <w:tcBorders>
              <w:top w:val="nil"/>
              <w:left w:val="nil"/>
              <w:bottom w:val="nil"/>
              <w:right w:val="single" w:sz="8" w:space="0" w:color="000000"/>
            </w:tcBorders>
            <w:shd w:val="clear" w:color="D9E2F3" w:fill="D9E2F3"/>
            <w:noWrap/>
            <w:vAlign w:val="center"/>
            <w:hideMark/>
          </w:tcPr>
          <w:p w14:paraId="51FB2260"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r>
      <w:tr w:rsidR="00D7482F" w:rsidRPr="006C305A" w14:paraId="130E501C" w14:textId="77777777" w:rsidTr="00D7482F">
        <w:trPr>
          <w:gridAfter w:val="1"/>
          <w:wAfter w:w="167" w:type="dxa"/>
          <w:trHeight w:val="285"/>
        </w:trPr>
        <w:tc>
          <w:tcPr>
            <w:tcW w:w="420" w:type="dxa"/>
            <w:tcBorders>
              <w:top w:val="nil"/>
              <w:left w:val="single" w:sz="8" w:space="0" w:color="000000"/>
              <w:bottom w:val="nil"/>
              <w:right w:val="nil"/>
            </w:tcBorders>
            <w:shd w:val="clear" w:color="D9E2F3" w:fill="D9E2F3"/>
            <w:noWrap/>
            <w:vAlign w:val="center"/>
            <w:hideMark/>
          </w:tcPr>
          <w:p w14:paraId="224B4705" w14:textId="77777777" w:rsidR="00D7482F" w:rsidRPr="006C305A" w:rsidRDefault="00D7482F" w:rsidP="00D7482F">
            <w:pPr>
              <w:spacing w:after="0" w:line="240" w:lineRule="auto"/>
              <w:rPr>
                <w:rFonts w:eastAsia="Times New Roman" w:cstheme="minorHAnsi"/>
                <w:color w:val="FF0000"/>
                <w:lang w:eastAsia="pl-PL"/>
              </w:rPr>
            </w:pPr>
            <w:r w:rsidRPr="006C305A">
              <w:rPr>
                <w:rFonts w:eastAsia="Times New Roman" w:cstheme="minorHAnsi"/>
                <w:color w:val="FF0000"/>
                <w:lang w:eastAsia="pl-PL"/>
              </w:rPr>
              <w:t> </w:t>
            </w:r>
          </w:p>
        </w:tc>
        <w:tc>
          <w:tcPr>
            <w:tcW w:w="9222" w:type="dxa"/>
            <w:gridSpan w:val="9"/>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F03EBE" w14:textId="77777777" w:rsidR="00D7482F" w:rsidRPr="006C305A" w:rsidRDefault="00D7482F" w:rsidP="00D7482F">
            <w:pPr>
              <w:spacing w:after="0" w:line="240" w:lineRule="auto"/>
              <w:rPr>
                <w:rFonts w:eastAsia="Times New Roman" w:cstheme="minorHAnsi"/>
                <w:b/>
                <w:bCs/>
                <w:color w:val="000000"/>
                <w:lang w:eastAsia="pl-PL"/>
              </w:rPr>
            </w:pPr>
            <w:r w:rsidRPr="006C305A">
              <w:rPr>
                <w:rFonts w:eastAsia="Times New Roman" w:cstheme="minorHAnsi"/>
                <w:b/>
                <w:bCs/>
                <w:color w:val="000000"/>
                <w:lang w:eastAsia="pl-PL"/>
              </w:rPr>
              <w:t>2. Moduł  zawodowy</w:t>
            </w:r>
          </w:p>
        </w:tc>
        <w:tc>
          <w:tcPr>
            <w:tcW w:w="391" w:type="dxa"/>
            <w:gridSpan w:val="2"/>
            <w:tcBorders>
              <w:top w:val="nil"/>
              <w:left w:val="nil"/>
              <w:bottom w:val="nil"/>
              <w:right w:val="single" w:sz="8" w:space="0" w:color="000000"/>
            </w:tcBorders>
            <w:shd w:val="clear" w:color="D9E2F3" w:fill="D9E2F3"/>
            <w:noWrap/>
            <w:vAlign w:val="center"/>
            <w:hideMark/>
          </w:tcPr>
          <w:p w14:paraId="67A3D424"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r>
      <w:tr w:rsidR="00D7482F" w:rsidRPr="006C305A" w14:paraId="04091227" w14:textId="77777777" w:rsidTr="00D7482F">
        <w:trPr>
          <w:gridAfter w:val="1"/>
          <w:wAfter w:w="167" w:type="dxa"/>
          <w:trHeight w:val="615"/>
        </w:trPr>
        <w:tc>
          <w:tcPr>
            <w:tcW w:w="420" w:type="dxa"/>
            <w:tcBorders>
              <w:top w:val="nil"/>
              <w:left w:val="single" w:sz="8" w:space="0" w:color="000000"/>
              <w:bottom w:val="nil"/>
              <w:right w:val="nil"/>
            </w:tcBorders>
            <w:shd w:val="clear" w:color="D9E2F3" w:fill="D9E2F3"/>
            <w:noWrap/>
            <w:vAlign w:val="center"/>
            <w:hideMark/>
          </w:tcPr>
          <w:p w14:paraId="2723EC49" w14:textId="77777777" w:rsidR="00D7482F" w:rsidRPr="006C305A" w:rsidRDefault="00D7482F" w:rsidP="00D7482F">
            <w:pPr>
              <w:spacing w:after="0" w:line="240" w:lineRule="auto"/>
              <w:rPr>
                <w:rFonts w:eastAsia="Times New Roman" w:cstheme="minorHAnsi"/>
                <w:color w:val="FF0000"/>
                <w:lang w:eastAsia="pl-PL"/>
              </w:rPr>
            </w:pPr>
            <w:r w:rsidRPr="006C305A">
              <w:rPr>
                <w:rFonts w:eastAsia="Times New Roman" w:cstheme="minorHAnsi"/>
                <w:color w:val="FF0000"/>
                <w:lang w:eastAsia="pl-PL"/>
              </w:rPr>
              <w:t> </w:t>
            </w:r>
          </w:p>
        </w:tc>
        <w:tc>
          <w:tcPr>
            <w:tcW w:w="5141" w:type="dxa"/>
            <w:gridSpan w:val="3"/>
            <w:tcBorders>
              <w:top w:val="single" w:sz="4" w:space="0" w:color="000000"/>
              <w:left w:val="single" w:sz="4" w:space="0" w:color="000000"/>
              <w:bottom w:val="single" w:sz="4" w:space="0" w:color="000000"/>
              <w:right w:val="nil"/>
            </w:tcBorders>
            <w:shd w:val="clear" w:color="auto" w:fill="auto"/>
            <w:vAlign w:val="bottom"/>
            <w:hideMark/>
          </w:tcPr>
          <w:p w14:paraId="282C6325"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Łączny wymiar przepracowanego czasu pracy doradców zawodowych  (w EPC)</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445E0" w14:textId="77777777" w:rsidR="00D7482F" w:rsidRPr="006C305A" w:rsidRDefault="00D7482F" w:rsidP="00D7482F">
            <w:pPr>
              <w:spacing w:after="0" w:line="240" w:lineRule="auto"/>
              <w:rPr>
                <w:rFonts w:eastAsia="Times New Roman" w:cstheme="minorHAnsi"/>
                <w:lang w:eastAsia="pl-PL"/>
              </w:rPr>
            </w:pPr>
            <w:r w:rsidRPr="006C305A">
              <w:rPr>
                <w:rFonts w:eastAsia="Times New Roman" w:cstheme="minorHAnsi"/>
                <w:lang w:eastAsia="pl-PL"/>
              </w:rPr>
              <w:t> </w:t>
            </w:r>
          </w:p>
        </w:tc>
        <w:tc>
          <w:tcPr>
            <w:tcW w:w="1577" w:type="dxa"/>
            <w:gridSpan w:val="2"/>
            <w:tcBorders>
              <w:top w:val="single" w:sz="4" w:space="0" w:color="auto"/>
              <w:left w:val="nil"/>
              <w:bottom w:val="single" w:sz="4" w:space="0" w:color="auto"/>
              <w:right w:val="single" w:sz="4" w:space="0" w:color="auto"/>
            </w:tcBorders>
            <w:shd w:val="clear" w:color="auto" w:fill="auto"/>
            <w:noWrap/>
            <w:vAlign w:val="bottom"/>
            <w:hideMark/>
          </w:tcPr>
          <w:p w14:paraId="55598E7F" w14:textId="77777777" w:rsidR="00D7482F" w:rsidRPr="006C305A" w:rsidRDefault="00D7482F" w:rsidP="00D7482F">
            <w:pPr>
              <w:spacing w:after="0" w:line="240" w:lineRule="auto"/>
              <w:rPr>
                <w:rFonts w:eastAsia="Times New Roman" w:cstheme="minorHAnsi"/>
                <w:lang w:eastAsia="pl-PL"/>
              </w:rPr>
            </w:pPr>
            <w:r w:rsidRPr="006C305A">
              <w:rPr>
                <w:rFonts w:eastAsia="Times New Roman" w:cstheme="minorHAnsi"/>
                <w:lang w:eastAsia="pl-PL"/>
              </w:rPr>
              <w:t> </w:t>
            </w:r>
          </w:p>
        </w:tc>
        <w:tc>
          <w:tcPr>
            <w:tcW w:w="1229" w:type="dxa"/>
            <w:gridSpan w:val="2"/>
            <w:tcBorders>
              <w:top w:val="single" w:sz="4" w:space="0" w:color="auto"/>
              <w:left w:val="nil"/>
              <w:bottom w:val="single" w:sz="4" w:space="0" w:color="auto"/>
              <w:right w:val="single" w:sz="4" w:space="0" w:color="auto"/>
            </w:tcBorders>
            <w:shd w:val="clear" w:color="auto" w:fill="auto"/>
            <w:noWrap/>
            <w:vAlign w:val="bottom"/>
            <w:hideMark/>
          </w:tcPr>
          <w:p w14:paraId="67BC7C18" w14:textId="77777777" w:rsidR="00D7482F" w:rsidRPr="006C305A" w:rsidRDefault="00D7482F" w:rsidP="00D7482F">
            <w:pPr>
              <w:spacing w:after="0" w:line="240" w:lineRule="auto"/>
              <w:rPr>
                <w:rFonts w:eastAsia="Times New Roman" w:cstheme="minorHAnsi"/>
                <w:lang w:eastAsia="pl-PL"/>
              </w:rPr>
            </w:pPr>
            <w:r w:rsidRPr="006C305A">
              <w:rPr>
                <w:rFonts w:eastAsia="Times New Roman" w:cstheme="minorHAnsi"/>
                <w:lang w:eastAsia="pl-PL"/>
              </w:rPr>
              <w:t> </w:t>
            </w:r>
          </w:p>
        </w:tc>
        <w:tc>
          <w:tcPr>
            <w:tcW w:w="391" w:type="dxa"/>
            <w:gridSpan w:val="2"/>
            <w:tcBorders>
              <w:top w:val="nil"/>
              <w:left w:val="nil"/>
              <w:bottom w:val="nil"/>
              <w:right w:val="single" w:sz="8" w:space="0" w:color="000000"/>
            </w:tcBorders>
            <w:shd w:val="clear" w:color="D9E2F3" w:fill="D9E2F3"/>
            <w:noWrap/>
            <w:vAlign w:val="center"/>
            <w:hideMark/>
          </w:tcPr>
          <w:p w14:paraId="44F19C61"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r>
      <w:tr w:rsidR="00D7482F" w:rsidRPr="006C305A" w14:paraId="4E6C0693" w14:textId="77777777" w:rsidTr="00D7482F">
        <w:trPr>
          <w:gridAfter w:val="1"/>
          <w:wAfter w:w="167" w:type="dxa"/>
          <w:trHeight w:val="615"/>
        </w:trPr>
        <w:tc>
          <w:tcPr>
            <w:tcW w:w="420" w:type="dxa"/>
            <w:tcBorders>
              <w:top w:val="nil"/>
              <w:left w:val="single" w:sz="8" w:space="0" w:color="000000"/>
              <w:bottom w:val="nil"/>
              <w:right w:val="nil"/>
            </w:tcBorders>
            <w:shd w:val="clear" w:color="D9E2F3" w:fill="D9E2F3"/>
            <w:noWrap/>
            <w:vAlign w:val="center"/>
            <w:hideMark/>
          </w:tcPr>
          <w:p w14:paraId="6B0A1EA2" w14:textId="77777777" w:rsidR="00D7482F" w:rsidRPr="006C305A" w:rsidRDefault="00D7482F" w:rsidP="00D7482F">
            <w:pPr>
              <w:spacing w:after="0" w:line="240" w:lineRule="auto"/>
              <w:rPr>
                <w:rFonts w:eastAsia="Times New Roman" w:cstheme="minorHAnsi"/>
                <w:color w:val="FF0000"/>
                <w:lang w:eastAsia="pl-PL"/>
              </w:rPr>
            </w:pPr>
            <w:r w:rsidRPr="006C305A">
              <w:rPr>
                <w:rFonts w:eastAsia="Times New Roman" w:cstheme="minorHAnsi"/>
                <w:color w:val="FF0000"/>
                <w:lang w:eastAsia="pl-PL"/>
              </w:rPr>
              <w:t> </w:t>
            </w:r>
          </w:p>
        </w:tc>
        <w:tc>
          <w:tcPr>
            <w:tcW w:w="5141" w:type="dxa"/>
            <w:gridSpan w:val="3"/>
            <w:tcBorders>
              <w:top w:val="single" w:sz="4" w:space="0" w:color="000000"/>
              <w:left w:val="single" w:sz="4" w:space="0" w:color="000000"/>
              <w:bottom w:val="single" w:sz="4" w:space="0" w:color="000000"/>
              <w:right w:val="nil"/>
            </w:tcBorders>
            <w:shd w:val="clear" w:color="auto" w:fill="auto"/>
            <w:vAlign w:val="bottom"/>
            <w:hideMark/>
          </w:tcPr>
          <w:p w14:paraId="7E461D17"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Średni czas pracy doradców zawodowych  (w EPC) w przeliczeniu na 1 uczestnika</w:t>
            </w:r>
          </w:p>
        </w:tc>
        <w:tc>
          <w:tcPr>
            <w:tcW w:w="12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62D6FF74" w14:textId="77777777" w:rsidR="00D7482F" w:rsidRPr="006C305A" w:rsidRDefault="00D7482F" w:rsidP="00D7482F">
            <w:pPr>
              <w:spacing w:after="0" w:line="240" w:lineRule="auto"/>
              <w:rPr>
                <w:rFonts w:eastAsia="Times New Roman" w:cstheme="minorHAnsi"/>
                <w:lang w:eastAsia="pl-PL"/>
              </w:rPr>
            </w:pPr>
            <w:r w:rsidRPr="006C305A">
              <w:rPr>
                <w:rFonts w:eastAsia="Times New Roman" w:cstheme="minorHAnsi"/>
                <w:lang w:eastAsia="pl-PL"/>
              </w:rPr>
              <w:t> </w:t>
            </w:r>
          </w:p>
        </w:tc>
        <w:tc>
          <w:tcPr>
            <w:tcW w:w="1577" w:type="dxa"/>
            <w:gridSpan w:val="2"/>
            <w:tcBorders>
              <w:top w:val="nil"/>
              <w:left w:val="nil"/>
              <w:bottom w:val="single" w:sz="4" w:space="0" w:color="auto"/>
              <w:right w:val="single" w:sz="4" w:space="0" w:color="auto"/>
            </w:tcBorders>
            <w:shd w:val="clear" w:color="auto" w:fill="auto"/>
            <w:noWrap/>
            <w:vAlign w:val="bottom"/>
            <w:hideMark/>
          </w:tcPr>
          <w:p w14:paraId="6D12E7F8" w14:textId="77777777" w:rsidR="00D7482F" w:rsidRPr="006C305A" w:rsidRDefault="00D7482F" w:rsidP="00D7482F">
            <w:pPr>
              <w:spacing w:after="0" w:line="240" w:lineRule="auto"/>
              <w:rPr>
                <w:rFonts w:eastAsia="Times New Roman" w:cstheme="minorHAnsi"/>
                <w:lang w:eastAsia="pl-PL"/>
              </w:rPr>
            </w:pPr>
            <w:r w:rsidRPr="006C305A">
              <w:rPr>
                <w:rFonts w:eastAsia="Times New Roman" w:cstheme="minorHAnsi"/>
                <w:lang w:eastAsia="pl-PL"/>
              </w:rPr>
              <w:t> </w:t>
            </w:r>
          </w:p>
        </w:tc>
        <w:tc>
          <w:tcPr>
            <w:tcW w:w="1229" w:type="dxa"/>
            <w:gridSpan w:val="2"/>
            <w:tcBorders>
              <w:top w:val="nil"/>
              <w:left w:val="nil"/>
              <w:bottom w:val="single" w:sz="4" w:space="0" w:color="auto"/>
              <w:right w:val="single" w:sz="4" w:space="0" w:color="auto"/>
            </w:tcBorders>
            <w:shd w:val="clear" w:color="auto" w:fill="auto"/>
            <w:noWrap/>
            <w:vAlign w:val="bottom"/>
            <w:hideMark/>
          </w:tcPr>
          <w:p w14:paraId="095A0557" w14:textId="77777777" w:rsidR="00D7482F" w:rsidRPr="006C305A" w:rsidRDefault="00D7482F" w:rsidP="00D7482F">
            <w:pPr>
              <w:spacing w:after="0" w:line="240" w:lineRule="auto"/>
              <w:rPr>
                <w:rFonts w:eastAsia="Times New Roman" w:cstheme="minorHAnsi"/>
                <w:lang w:eastAsia="pl-PL"/>
              </w:rPr>
            </w:pPr>
            <w:r w:rsidRPr="006C305A">
              <w:rPr>
                <w:rFonts w:eastAsia="Times New Roman" w:cstheme="minorHAnsi"/>
                <w:lang w:eastAsia="pl-PL"/>
              </w:rPr>
              <w:t> </w:t>
            </w:r>
          </w:p>
        </w:tc>
        <w:tc>
          <w:tcPr>
            <w:tcW w:w="391" w:type="dxa"/>
            <w:gridSpan w:val="2"/>
            <w:tcBorders>
              <w:top w:val="nil"/>
              <w:left w:val="nil"/>
              <w:bottom w:val="nil"/>
              <w:right w:val="single" w:sz="8" w:space="0" w:color="000000"/>
            </w:tcBorders>
            <w:shd w:val="clear" w:color="D9E2F3" w:fill="D9E2F3"/>
            <w:noWrap/>
            <w:vAlign w:val="center"/>
            <w:hideMark/>
          </w:tcPr>
          <w:p w14:paraId="5D8B91FA"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r>
      <w:tr w:rsidR="00D7482F" w:rsidRPr="006C305A" w14:paraId="6928D552" w14:textId="77777777" w:rsidTr="00D7482F">
        <w:trPr>
          <w:gridAfter w:val="1"/>
          <w:wAfter w:w="167" w:type="dxa"/>
          <w:trHeight w:val="585"/>
        </w:trPr>
        <w:tc>
          <w:tcPr>
            <w:tcW w:w="420" w:type="dxa"/>
            <w:tcBorders>
              <w:top w:val="nil"/>
              <w:left w:val="single" w:sz="8" w:space="0" w:color="000000"/>
              <w:bottom w:val="nil"/>
              <w:right w:val="nil"/>
            </w:tcBorders>
            <w:shd w:val="clear" w:color="D9E2F3" w:fill="D9E2F3"/>
            <w:noWrap/>
            <w:vAlign w:val="center"/>
            <w:hideMark/>
          </w:tcPr>
          <w:p w14:paraId="21451EAE" w14:textId="77777777" w:rsidR="00D7482F" w:rsidRPr="006C305A" w:rsidRDefault="00D7482F" w:rsidP="00D7482F">
            <w:pPr>
              <w:spacing w:after="0" w:line="240" w:lineRule="auto"/>
              <w:rPr>
                <w:rFonts w:eastAsia="Times New Roman" w:cstheme="minorHAnsi"/>
                <w:color w:val="FF0000"/>
                <w:lang w:eastAsia="pl-PL"/>
              </w:rPr>
            </w:pPr>
            <w:r w:rsidRPr="006C305A">
              <w:rPr>
                <w:rFonts w:eastAsia="Times New Roman" w:cstheme="minorHAnsi"/>
                <w:color w:val="FF0000"/>
                <w:lang w:eastAsia="pl-PL"/>
              </w:rPr>
              <w:t> </w:t>
            </w:r>
          </w:p>
        </w:tc>
        <w:tc>
          <w:tcPr>
            <w:tcW w:w="5141" w:type="dxa"/>
            <w:gridSpan w:val="3"/>
            <w:tcBorders>
              <w:top w:val="single" w:sz="4" w:space="0" w:color="000000"/>
              <w:left w:val="single" w:sz="4" w:space="0" w:color="000000"/>
              <w:bottom w:val="single" w:sz="4" w:space="0" w:color="000000"/>
              <w:right w:val="nil"/>
            </w:tcBorders>
            <w:shd w:val="clear" w:color="auto" w:fill="auto"/>
            <w:hideMark/>
          </w:tcPr>
          <w:p w14:paraId="73B6B48D"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Łączny wymiar przepracowanego czasu pracy pośredników pracy   (w EPC)</w:t>
            </w:r>
          </w:p>
        </w:tc>
        <w:tc>
          <w:tcPr>
            <w:tcW w:w="12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43398008" w14:textId="77777777" w:rsidR="00D7482F" w:rsidRPr="006C305A" w:rsidRDefault="00D7482F" w:rsidP="00D7482F">
            <w:pPr>
              <w:spacing w:after="0" w:line="240" w:lineRule="auto"/>
              <w:rPr>
                <w:rFonts w:eastAsia="Times New Roman" w:cstheme="minorHAnsi"/>
                <w:lang w:eastAsia="pl-PL"/>
              </w:rPr>
            </w:pPr>
            <w:r w:rsidRPr="006C305A">
              <w:rPr>
                <w:rFonts w:eastAsia="Times New Roman" w:cstheme="minorHAnsi"/>
                <w:lang w:eastAsia="pl-PL"/>
              </w:rPr>
              <w:t> </w:t>
            </w:r>
          </w:p>
        </w:tc>
        <w:tc>
          <w:tcPr>
            <w:tcW w:w="1577" w:type="dxa"/>
            <w:gridSpan w:val="2"/>
            <w:tcBorders>
              <w:top w:val="nil"/>
              <w:left w:val="nil"/>
              <w:bottom w:val="single" w:sz="4" w:space="0" w:color="auto"/>
              <w:right w:val="single" w:sz="4" w:space="0" w:color="auto"/>
            </w:tcBorders>
            <w:shd w:val="clear" w:color="auto" w:fill="auto"/>
            <w:noWrap/>
            <w:vAlign w:val="bottom"/>
            <w:hideMark/>
          </w:tcPr>
          <w:p w14:paraId="0FF181A9" w14:textId="77777777" w:rsidR="00D7482F" w:rsidRPr="006C305A" w:rsidRDefault="00D7482F" w:rsidP="00D7482F">
            <w:pPr>
              <w:spacing w:after="0" w:line="240" w:lineRule="auto"/>
              <w:rPr>
                <w:rFonts w:eastAsia="Times New Roman" w:cstheme="minorHAnsi"/>
                <w:lang w:eastAsia="pl-PL"/>
              </w:rPr>
            </w:pPr>
            <w:r w:rsidRPr="006C305A">
              <w:rPr>
                <w:rFonts w:eastAsia="Times New Roman" w:cstheme="minorHAnsi"/>
                <w:lang w:eastAsia="pl-PL"/>
              </w:rPr>
              <w:t> </w:t>
            </w:r>
          </w:p>
        </w:tc>
        <w:tc>
          <w:tcPr>
            <w:tcW w:w="1229" w:type="dxa"/>
            <w:gridSpan w:val="2"/>
            <w:tcBorders>
              <w:top w:val="nil"/>
              <w:left w:val="nil"/>
              <w:bottom w:val="single" w:sz="4" w:space="0" w:color="auto"/>
              <w:right w:val="single" w:sz="4" w:space="0" w:color="auto"/>
            </w:tcBorders>
            <w:shd w:val="clear" w:color="auto" w:fill="auto"/>
            <w:noWrap/>
            <w:vAlign w:val="bottom"/>
            <w:hideMark/>
          </w:tcPr>
          <w:p w14:paraId="3F07E033" w14:textId="77777777" w:rsidR="00D7482F" w:rsidRPr="006C305A" w:rsidRDefault="00D7482F" w:rsidP="00D7482F">
            <w:pPr>
              <w:spacing w:after="0" w:line="240" w:lineRule="auto"/>
              <w:rPr>
                <w:rFonts w:eastAsia="Times New Roman" w:cstheme="minorHAnsi"/>
                <w:lang w:eastAsia="pl-PL"/>
              </w:rPr>
            </w:pPr>
            <w:r w:rsidRPr="006C305A">
              <w:rPr>
                <w:rFonts w:eastAsia="Times New Roman" w:cstheme="minorHAnsi"/>
                <w:lang w:eastAsia="pl-PL"/>
              </w:rPr>
              <w:t> </w:t>
            </w:r>
          </w:p>
        </w:tc>
        <w:tc>
          <w:tcPr>
            <w:tcW w:w="391" w:type="dxa"/>
            <w:gridSpan w:val="2"/>
            <w:tcBorders>
              <w:top w:val="nil"/>
              <w:left w:val="nil"/>
              <w:bottom w:val="nil"/>
              <w:right w:val="single" w:sz="8" w:space="0" w:color="000000"/>
            </w:tcBorders>
            <w:shd w:val="clear" w:color="D9E2F3" w:fill="D9E2F3"/>
            <w:noWrap/>
            <w:vAlign w:val="center"/>
            <w:hideMark/>
          </w:tcPr>
          <w:p w14:paraId="2C30DA06"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r>
      <w:tr w:rsidR="00D7482F" w:rsidRPr="006C305A" w14:paraId="2007DD45" w14:textId="77777777" w:rsidTr="00D7482F">
        <w:trPr>
          <w:gridAfter w:val="1"/>
          <w:wAfter w:w="167" w:type="dxa"/>
          <w:trHeight w:val="585"/>
        </w:trPr>
        <w:tc>
          <w:tcPr>
            <w:tcW w:w="420" w:type="dxa"/>
            <w:tcBorders>
              <w:top w:val="nil"/>
              <w:left w:val="single" w:sz="8" w:space="0" w:color="000000"/>
              <w:bottom w:val="nil"/>
              <w:right w:val="nil"/>
            </w:tcBorders>
            <w:shd w:val="clear" w:color="D9E2F3" w:fill="D9E2F3"/>
            <w:noWrap/>
            <w:vAlign w:val="center"/>
            <w:hideMark/>
          </w:tcPr>
          <w:p w14:paraId="5E8C8D05" w14:textId="77777777" w:rsidR="00D7482F" w:rsidRPr="006C305A" w:rsidRDefault="00D7482F" w:rsidP="00D7482F">
            <w:pPr>
              <w:spacing w:after="0" w:line="240" w:lineRule="auto"/>
              <w:rPr>
                <w:rFonts w:eastAsia="Times New Roman" w:cstheme="minorHAnsi"/>
                <w:color w:val="FF0000"/>
                <w:lang w:eastAsia="pl-PL"/>
              </w:rPr>
            </w:pPr>
            <w:r w:rsidRPr="006C305A">
              <w:rPr>
                <w:rFonts w:eastAsia="Times New Roman" w:cstheme="minorHAnsi"/>
                <w:color w:val="FF0000"/>
                <w:lang w:eastAsia="pl-PL"/>
              </w:rPr>
              <w:t> </w:t>
            </w:r>
          </w:p>
        </w:tc>
        <w:tc>
          <w:tcPr>
            <w:tcW w:w="5141" w:type="dxa"/>
            <w:gridSpan w:val="3"/>
            <w:tcBorders>
              <w:top w:val="single" w:sz="4" w:space="0" w:color="000000"/>
              <w:left w:val="single" w:sz="4" w:space="0" w:color="000000"/>
              <w:bottom w:val="single" w:sz="4" w:space="0" w:color="000000"/>
              <w:right w:val="nil"/>
            </w:tcBorders>
            <w:shd w:val="clear" w:color="auto" w:fill="auto"/>
            <w:vAlign w:val="bottom"/>
            <w:hideMark/>
          </w:tcPr>
          <w:p w14:paraId="510AD7AD"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Średni czas pracy pośredników pracy   (w EPC) w przeliczeniu na 1 uczestnika</w:t>
            </w:r>
          </w:p>
        </w:tc>
        <w:tc>
          <w:tcPr>
            <w:tcW w:w="12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800E00A" w14:textId="77777777" w:rsidR="00D7482F" w:rsidRPr="006C305A" w:rsidRDefault="00D7482F" w:rsidP="00D7482F">
            <w:pPr>
              <w:spacing w:after="0" w:line="240" w:lineRule="auto"/>
              <w:rPr>
                <w:rFonts w:eastAsia="Times New Roman" w:cstheme="minorHAnsi"/>
                <w:lang w:eastAsia="pl-PL"/>
              </w:rPr>
            </w:pPr>
            <w:r w:rsidRPr="006C305A">
              <w:rPr>
                <w:rFonts w:eastAsia="Times New Roman" w:cstheme="minorHAnsi"/>
                <w:lang w:eastAsia="pl-PL"/>
              </w:rPr>
              <w:t> </w:t>
            </w:r>
          </w:p>
        </w:tc>
        <w:tc>
          <w:tcPr>
            <w:tcW w:w="1577" w:type="dxa"/>
            <w:gridSpan w:val="2"/>
            <w:tcBorders>
              <w:top w:val="nil"/>
              <w:left w:val="nil"/>
              <w:bottom w:val="single" w:sz="4" w:space="0" w:color="auto"/>
              <w:right w:val="single" w:sz="4" w:space="0" w:color="auto"/>
            </w:tcBorders>
            <w:shd w:val="clear" w:color="auto" w:fill="auto"/>
            <w:noWrap/>
            <w:vAlign w:val="bottom"/>
            <w:hideMark/>
          </w:tcPr>
          <w:p w14:paraId="449FB174" w14:textId="77777777" w:rsidR="00D7482F" w:rsidRPr="006C305A" w:rsidRDefault="00D7482F" w:rsidP="00D7482F">
            <w:pPr>
              <w:spacing w:after="0" w:line="240" w:lineRule="auto"/>
              <w:rPr>
                <w:rFonts w:eastAsia="Times New Roman" w:cstheme="minorHAnsi"/>
                <w:lang w:eastAsia="pl-PL"/>
              </w:rPr>
            </w:pPr>
            <w:r w:rsidRPr="006C305A">
              <w:rPr>
                <w:rFonts w:eastAsia="Times New Roman" w:cstheme="minorHAnsi"/>
                <w:lang w:eastAsia="pl-PL"/>
              </w:rPr>
              <w:t> </w:t>
            </w:r>
          </w:p>
        </w:tc>
        <w:tc>
          <w:tcPr>
            <w:tcW w:w="1229" w:type="dxa"/>
            <w:gridSpan w:val="2"/>
            <w:tcBorders>
              <w:top w:val="nil"/>
              <w:left w:val="nil"/>
              <w:bottom w:val="single" w:sz="4" w:space="0" w:color="auto"/>
              <w:right w:val="single" w:sz="4" w:space="0" w:color="auto"/>
            </w:tcBorders>
            <w:shd w:val="clear" w:color="auto" w:fill="auto"/>
            <w:noWrap/>
            <w:vAlign w:val="bottom"/>
            <w:hideMark/>
          </w:tcPr>
          <w:p w14:paraId="3D679678" w14:textId="77777777" w:rsidR="00D7482F" w:rsidRPr="006C305A" w:rsidRDefault="00D7482F" w:rsidP="00D7482F">
            <w:pPr>
              <w:spacing w:after="0" w:line="240" w:lineRule="auto"/>
              <w:rPr>
                <w:rFonts w:eastAsia="Times New Roman" w:cstheme="minorHAnsi"/>
                <w:lang w:eastAsia="pl-PL"/>
              </w:rPr>
            </w:pPr>
            <w:r w:rsidRPr="006C305A">
              <w:rPr>
                <w:rFonts w:eastAsia="Times New Roman" w:cstheme="minorHAnsi"/>
                <w:lang w:eastAsia="pl-PL"/>
              </w:rPr>
              <w:t> </w:t>
            </w:r>
          </w:p>
        </w:tc>
        <w:tc>
          <w:tcPr>
            <w:tcW w:w="391" w:type="dxa"/>
            <w:gridSpan w:val="2"/>
            <w:tcBorders>
              <w:top w:val="nil"/>
              <w:left w:val="nil"/>
              <w:bottom w:val="nil"/>
              <w:right w:val="single" w:sz="8" w:space="0" w:color="000000"/>
            </w:tcBorders>
            <w:shd w:val="clear" w:color="D9E2F3" w:fill="D9E2F3"/>
            <w:noWrap/>
            <w:vAlign w:val="center"/>
            <w:hideMark/>
          </w:tcPr>
          <w:p w14:paraId="4A043F94"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r>
      <w:tr w:rsidR="00D7482F" w:rsidRPr="006C305A" w14:paraId="49DC85B4" w14:textId="77777777" w:rsidTr="00D7482F">
        <w:trPr>
          <w:gridAfter w:val="1"/>
          <w:wAfter w:w="167" w:type="dxa"/>
          <w:trHeight w:val="645"/>
        </w:trPr>
        <w:tc>
          <w:tcPr>
            <w:tcW w:w="420" w:type="dxa"/>
            <w:tcBorders>
              <w:top w:val="nil"/>
              <w:left w:val="single" w:sz="8" w:space="0" w:color="000000"/>
              <w:bottom w:val="nil"/>
              <w:right w:val="nil"/>
            </w:tcBorders>
            <w:shd w:val="clear" w:color="D9E2F3" w:fill="D9E2F3"/>
            <w:noWrap/>
            <w:vAlign w:val="center"/>
            <w:hideMark/>
          </w:tcPr>
          <w:p w14:paraId="68C06500" w14:textId="77777777" w:rsidR="00D7482F" w:rsidRPr="006C305A" w:rsidRDefault="00D7482F" w:rsidP="00D7482F">
            <w:pPr>
              <w:spacing w:after="0" w:line="240" w:lineRule="auto"/>
              <w:rPr>
                <w:rFonts w:eastAsia="Times New Roman" w:cstheme="minorHAnsi"/>
                <w:color w:val="FF0000"/>
                <w:lang w:eastAsia="pl-PL"/>
              </w:rPr>
            </w:pPr>
            <w:r w:rsidRPr="006C305A">
              <w:rPr>
                <w:rFonts w:eastAsia="Times New Roman" w:cstheme="minorHAnsi"/>
                <w:color w:val="FF0000"/>
                <w:lang w:eastAsia="pl-PL"/>
              </w:rPr>
              <w:t> </w:t>
            </w:r>
          </w:p>
        </w:tc>
        <w:tc>
          <w:tcPr>
            <w:tcW w:w="5141" w:type="dxa"/>
            <w:gridSpan w:val="3"/>
            <w:tcBorders>
              <w:top w:val="single" w:sz="4" w:space="0" w:color="000000"/>
              <w:left w:val="single" w:sz="4" w:space="0" w:color="000000"/>
              <w:bottom w:val="single" w:sz="4" w:space="0" w:color="000000"/>
              <w:right w:val="nil"/>
            </w:tcBorders>
            <w:shd w:val="clear" w:color="auto" w:fill="auto"/>
            <w:vAlign w:val="bottom"/>
            <w:hideMark/>
          </w:tcPr>
          <w:p w14:paraId="37EF8F09"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Łączny wymiar przepracowanego czasu pracy pozostałego personelu (w EPC)</w:t>
            </w:r>
          </w:p>
        </w:tc>
        <w:tc>
          <w:tcPr>
            <w:tcW w:w="12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4F2488"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1577" w:type="dxa"/>
            <w:gridSpan w:val="2"/>
            <w:tcBorders>
              <w:top w:val="nil"/>
              <w:left w:val="nil"/>
              <w:bottom w:val="single" w:sz="4" w:space="0" w:color="auto"/>
              <w:right w:val="single" w:sz="4" w:space="0" w:color="auto"/>
            </w:tcBorders>
            <w:shd w:val="clear" w:color="auto" w:fill="auto"/>
            <w:noWrap/>
            <w:vAlign w:val="bottom"/>
            <w:hideMark/>
          </w:tcPr>
          <w:p w14:paraId="03397490"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1229" w:type="dxa"/>
            <w:gridSpan w:val="2"/>
            <w:tcBorders>
              <w:top w:val="nil"/>
              <w:left w:val="nil"/>
              <w:bottom w:val="single" w:sz="4" w:space="0" w:color="auto"/>
              <w:right w:val="single" w:sz="4" w:space="0" w:color="auto"/>
            </w:tcBorders>
            <w:shd w:val="clear" w:color="FFFFFF" w:fill="FFFFFF"/>
            <w:noWrap/>
            <w:vAlign w:val="bottom"/>
            <w:hideMark/>
          </w:tcPr>
          <w:p w14:paraId="4E39753B"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391" w:type="dxa"/>
            <w:gridSpan w:val="2"/>
            <w:tcBorders>
              <w:top w:val="nil"/>
              <w:left w:val="nil"/>
              <w:bottom w:val="nil"/>
              <w:right w:val="single" w:sz="8" w:space="0" w:color="000000"/>
            </w:tcBorders>
            <w:shd w:val="clear" w:color="D9E2F3" w:fill="D9E2F3"/>
            <w:noWrap/>
            <w:vAlign w:val="center"/>
            <w:hideMark/>
          </w:tcPr>
          <w:p w14:paraId="0D5325C4"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r>
      <w:tr w:rsidR="00D7482F" w:rsidRPr="006C305A" w14:paraId="1553C97A" w14:textId="77777777" w:rsidTr="00D7482F">
        <w:trPr>
          <w:gridAfter w:val="1"/>
          <w:wAfter w:w="167" w:type="dxa"/>
          <w:trHeight w:val="645"/>
        </w:trPr>
        <w:tc>
          <w:tcPr>
            <w:tcW w:w="420" w:type="dxa"/>
            <w:tcBorders>
              <w:top w:val="nil"/>
              <w:left w:val="single" w:sz="8" w:space="0" w:color="000000"/>
              <w:bottom w:val="nil"/>
              <w:right w:val="nil"/>
            </w:tcBorders>
            <w:shd w:val="clear" w:color="D9E2F3" w:fill="D9E2F3"/>
            <w:noWrap/>
            <w:vAlign w:val="center"/>
            <w:hideMark/>
          </w:tcPr>
          <w:p w14:paraId="2C021864" w14:textId="77777777" w:rsidR="00D7482F" w:rsidRPr="006C305A" w:rsidRDefault="00D7482F" w:rsidP="00D7482F">
            <w:pPr>
              <w:spacing w:after="0" w:line="240" w:lineRule="auto"/>
              <w:rPr>
                <w:rFonts w:eastAsia="Times New Roman" w:cstheme="minorHAnsi"/>
                <w:color w:val="FF0000"/>
                <w:lang w:eastAsia="pl-PL"/>
              </w:rPr>
            </w:pPr>
            <w:r w:rsidRPr="006C305A">
              <w:rPr>
                <w:rFonts w:eastAsia="Times New Roman" w:cstheme="minorHAnsi"/>
                <w:color w:val="FF0000"/>
                <w:lang w:eastAsia="pl-PL"/>
              </w:rPr>
              <w:t> </w:t>
            </w:r>
          </w:p>
        </w:tc>
        <w:tc>
          <w:tcPr>
            <w:tcW w:w="5141" w:type="dxa"/>
            <w:gridSpan w:val="3"/>
            <w:tcBorders>
              <w:top w:val="single" w:sz="4" w:space="0" w:color="000000"/>
              <w:left w:val="single" w:sz="4" w:space="0" w:color="000000"/>
              <w:bottom w:val="single" w:sz="4" w:space="0" w:color="000000"/>
              <w:right w:val="nil"/>
            </w:tcBorders>
            <w:shd w:val="clear" w:color="auto" w:fill="auto"/>
            <w:vAlign w:val="bottom"/>
            <w:hideMark/>
          </w:tcPr>
          <w:p w14:paraId="676E9189"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Średni czas pracy pozostałego personelu (w EPC) w przeliczeniu na 1 uczestnika</w:t>
            </w:r>
          </w:p>
        </w:tc>
        <w:tc>
          <w:tcPr>
            <w:tcW w:w="12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17D2337A"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1577" w:type="dxa"/>
            <w:gridSpan w:val="2"/>
            <w:tcBorders>
              <w:top w:val="nil"/>
              <w:left w:val="nil"/>
              <w:bottom w:val="single" w:sz="4" w:space="0" w:color="auto"/>
              <w:right w:val="single" w:sz="4" w:space="0" w:color="auto"/>
            </w:tcBorders>
            <w:shd w:val="clear" w:color="auto" w:fill="auto"/>
            <w:noWrap/>
            <w:vAlign w:val="bottom"/>
            <w:hideMark/>
          </w:tcPr>
          <w:p w14:paraId="760D88B6"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1229" w:type="dxa"/>
            <w:gridSpan w:val="2"/>
            <w:tcBorders>
              <w:top w:val="nil"/>
              <w:left w:val="nil"/>
              <w:bottom w:val="single" w:sz="4" w:space="0" w:color="auto"/>
              <w:right w:val="single" w:sz="4" w:space="0" w:color="auto"/>
            </w:tcBorders>
            <w:shd w:val="clear" w:color="FFFFFF" w:fill="FFFFFF"/>
            <w:noWrap/>
            <w:vAlign w:val="bottom"/>
            <w:hideMark/>
          </w:tcPr>
          <w:p w14:paraId="0042B392"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391" w:type="dxa"/>
            <w:gridSpan w:val="2"/>
            <w:tcBorders>
              <w:top w:val="nil"/>
              <w:left w:val="nil"/>
              <w:bottom w:val="nil"/>
              <w:right w:val="single" w:sz="8" w:space="0" w:color="000000"/>
            </w:tcBorders>
            <w:shd w:val="clear" w:color="D9E2F3" w:fill="D9E2F3"/>
            <w:noWrap/>
            <w:vAlign w:val="center"/>
            <w:hideMark/>
          </w:tcPr>
          <w:p w14:paraId="19EF887C"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r>
      <w:tr w:rsidR="00D7482F" w:rsidRPr="006C305A" w14:paraId="110F46D3" w14:textId="77777777" w:rsidTr="00D7482F">
        <w:trPr>
          <w:gridAfter w:val="1"/>
          <w:wAfter w:w="167" w:type="dxa"/>
          <w:trHeight w:val="315"/>
        </w:trPr>
        <w:tc>
          <w:tcPr>
            <w:tcW w:w="420" w:type="dxa"/>
            <w:tcBorders>
              <w:top w:val="nil"/>
              <w:left w:val="single" w:sz="8" w:space="0" w:color="000000"/>
              <w:bottom w:val="nil"/>
              <w:right w:val="nil"/>
            </w:tcBorders>
            <w:shd w:val="clear" w:color="D9E2F3" w:fill="D9E2F3"/>
            <w:noWrap/>
            <w:vAlign w:val="center"/>
            <w:hideMark/>
          </w:tcPr>
          <w:p w14:paraId="4A6519A7" w14:textId="77777777" w:rsidR="00D7482F" w:rsidRPr="006C305A" w:rsidRDefault="00D7482F" w:rsidP="00D7482F">
            <w:pPr>
              <w:spacing w:after="0" w:line="240" w:lineRule="auto"/>
              <w:rPr>
                <w:rFonts w:eastAsia="Times New Roman" w:cstheme="minorHAnsi"/>
                <w:color w:val="FF0000"/>
                <w:lang w:eastAsia="pl-PL"/>
              </w:rPr>
            </w:pPr>
            <w:r w:rsidRPr="006C305A">
              <w:rPr>
                <w:rFonts w:eastAsia="Times New Roman" w:cstheme="minorHAnsi"/>
                <w:color w:val="FF0000"/>
                <w:lang w:eastAsia="pl-PL"/>
              </w:rPr>
              <w:t> </w:t>
            </w:r>
          </w:p>
        </w:tc>
        <w:tc>
          <w:tcPr>
            <w:tcW w:w="9222" w:type="dxa"/>
            <w:gridSpan w:val="9"/>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9600E1" w14:textId="77777777" w:rsidR="00D7482F" w:rsidRPr="006C305A" w:rsidRDefault="00D7482F" w:rsidP="00D7482F">
            <w:pPr>
              <w:spacing w:after="0" w:line="240" w:lineRule="auto"/>
              <w:rPr>
                <w:rFonts w:eastAsia="Times New Roman" w:cstheme="minorHAnsi"/>
                <w:b/>
                <w:bCs/>
                <w:color w:val="000000"/>
                <w:lang w:eastAsia="pl-PL"/>
              </w:rPr>
            </w:pPr>
            <w:r w:rsidRPr="006C305A">
              <w:rPr>
                <w:rFonts w:eastAsia="Times New Roman" w:cstheme="minorHAnsi"/>
                <w:b/>
                <w:bCs/>
                <w:color w:val="000000"/>
                <w:lang w:eastAsia="pl-PL"/>
              </w:rPr>
              <w:t>3. Moduł  psychospołeczny</w:t>
            </w:r>
          </w:p>
        </w:tc>
        <w:tc>
          <w:tcPr>
            <w:tcW w:w="391" w:type="dxa"/>
            <w:gridSpan w:val="2"/>
            <w:tcBorders>
              <w:top w:val="nil"/>
              <w:left w:val="nil"/>
              <w:bottom w:val="nil"/>
              <w:right w:val="single" w:sz="8" w:space="0" w:color="000000"/>
            </w:tcBorders>
            <w:shd w:val="clear" w:color="D9E2F3" w:fill="D9E2F3"/>
            <w:noWrap/>
            <w:vAlign w:val="center"/>
            <w:hideMark/>
          </w:tcPr>
          <w:p w14:paraId="4CAC824B"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r>
      <w:tr w:rsidR="00D7482F" w:rsidRPr="006C305A" w14:paraId="632063F2" w14:textId="77777777" w:rsidTr="00D7482F">
        <w:trPr>
          <w:gridAfter w:val="1"/>
          <w:wAfter w:w="167" w:type="dxa"/>
          <w:trHeight w:val="660"/>
        </w:trPr>
        <w:tc>
          <w:tcPr>
            <w:tcW w:w="420" w:type="dxa"/>
            <w:tcBorders>
              <w:top w:val="nil"/>
              <w:left w:val="single" w:sz="8" w:space="0" w:color="000000"/>
              <w:bottom w:val="nil"/>
              <w:right w:val="nil"/>
            </w:tcBorders>
            <w:shd w:val="clear" w:color="D9E2F3" w:fill="D9E2F3"/>
            <w:noWrap/>
            <w:vAlign w:val="center"/>
            <w:hideMark/>
          </w:tcPr>
          <w:p w14:paraId="121CBC63" w14:textId="77777777" w:rsidR="00D7482F" w:rsidRPr="006C305A" w:rsidRDefault="00D7482F" w:rsidP="00D7482F">
            <w:pPr>
              <w:spacing w:after="0" w:line="240" w:lineRule="auto"/>
              <w:rPr>
                <w:rFonts w:eastAsia="Times New Roman" w:cstheme="minorHAnsi"/>
                <w:color w:val="FF0000"/>
                <w:lang w:eastAsia="pl-PL"/>
              </w:rPr>
            </w:pPr>
            <w:r w:rsidRPr="006C305A">
              <w:rPr>
                <w:rFonts w:eastAsia="Times New Roman" w:cstheme="minorHAnsi"/>
                <w:color w:val="FF0000"/>
                <w:lang w:eastAsia="pl-PL"/>
              </w:rPr>
              <w:lastRenderedPageBreak/>
              <w:t> </w:t>
            </w:r>
          </w:p>
        </w:tc>
        <w:tc>
          <w:tcPr>
            <w:tcW w:w="51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373CA20"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Łączny wymiar przepracowanego czasu pracy zatrudnionych psychologów  (w EPC)</w:t>
            </w:r>
          </w:p>
        </w:tc>
        <w:tc>
          <w:tcPr>
            <w:tcW w:w="1275" w:type="dxa"/>
            <w:gridSpan w:val="2"/>
            <w:tcBorders>
              <w:top w:val="nil"/>
              <w:left w:val="nil"/>
              <w:bottom w:val="single" w:sz="4" w:space="0" w:color="000000"/>
              <w:right w:val="single" w:sz="4" w:space="0" w:color="000000"/>
            </w:tcBorders>
            <w:shd w:val="clear" w:color="auto" w:fill="auto"/>
            <w:noWrap/>
            <w:vAlign w:val="bottom"/>
            <w:hideMark/>
          </w:tcPr>
          <w:p w14:paraId="3C1E1540"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1577" w:type="dxa"/>
            <w:gridSpan w:val="2"/>
            <w:tcBorders>
              <w:top w:val="nil"/>
              <w:left w:val="nil"/>
              <w:bottom w:val="single" w:sz="4" w:space="0" w:color="000000"/>
              <w:right w:val="single" w:sz="4" w:space="0" w:color="000000"/>
            </w:tcBorders>
            <w:shd w:val="clear" w:color="auto" w:fill="auto"/>
            <w:noWrap/>
            <w:vAlign w:val="bottom"/>
            <w:hideMark/>
          </w:tcPr>
          <w:p w14:paraId="69221A2E"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1229" w:type="dxa"/>
            <w:gridSpan w:val="2"/>
            <w:tcBorders>
              <w:top w:val="nil"/>
              <w:left w:val="nil"/>
              <w:bottom w:val="single" w:sz="4" w:space="0" w:color="000000"/>
              <w:right w:val="single" w:sz="4" w:space="0" w:color="000000"/>
            </w:tcBorders>
            <w:shd w:val="clear" w:color="FFFFFF" w:fill="FFFFFF"/>
            <w:noWrap/>
            <w:vAlign w:val="bottom"/>
            <w:hideMark/>
          </w:tcPr>
          <w:p w14:paraId="5C53400F"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391" w:type="dxa"/>
            <w:gridSpan w:val="2"/>
            <w:tcBorders>
              <w:top w:val="nil"/>
              <w:left w:val="nil"/>
              <w:bottom w:val="nil"/>
              <w:right w:val="single" w:sz="8" w:space="0" w:color="000000"/>
            </w:tcBorders>
            <w:shd w:val="clear" w:color="D9E2F3" w:fill="D9E2F3"/>
            <w:noWrap/>
            <w:vAlign w:val="center"/>
            <w:hideMark/>
          </w:tcPr>
          <w:p w14:paraId="00CD6821"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r>
      <w:tr w:rsidR="00D7482F" w:rsidRPr="006C305A" w14:paraId="56D8EBFD" w14:textId="77777777" w:rsidTr="00D7482F">
        <w:trPr>
          <w:gridAfter w:val="1"/>
          <w:wAfter w:w="167" w:type="dxa"/>
          <w:trHeight w:val="660"/>
        </w:trPr>
        <w:tc>
          <w:tcPr>
            <w:tcW w:w="420" w:type="dxa"/>
            <w:tcBorders>
              <w:top w:val="nil"/>
              <w:left w:val="single" w:sz="8" w:space="0" w:color="000000"/>
              <w:bottom w:val="nil"/>
              <w:right w:val="nil"/>
            </w:tcBorders>
            <w:shd w:val="clear" w:color="D9E2F3" w:fill="D9E2F3"/>
            <w:noWrap/>
            <w:vAlign w:val="center"/>
            <w:hideMark/>
          </w:tcPr>
          <w:p w14:paraId="6CA73053" w14:textId="77777777" w:rsidR="00D7482F" w:rsidRPr="006C305A" w:rsidRDefault="00D7482F" w:rsidP="00D7482F">
            <w:pPr>
              <w:spacing w:after="0" w:line="240" w:lineRule="auto"/>
              <w:rPr>
                <w:rFonts w:eastAsia="Times New Roman" w:cstheme="minorHAnsi"/>
                <w:color w:val="FF0000"/>
                <w:lang w:eastAsia="pl-PL"/>
              </w:rPr>
            </w:pPr>
            <w:r w:rsidRPr="006C305A">
              <w:rPr>
                <w:rFonts w:eastAsia="Times New Roman" w:cstheme="minorHAnsi"/>
                <w:color w:val="FF0000"/>
                <w:lang w:eastAsia="pl-PL"/>
              </w:rPr>
              <w:t> </w:t>
            </w:r>
          </w:p>
        </w:tc>
        <w:tc>
          <w:tcPr>
            <w:tcW w:w="5141"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F5DDA8"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Średni czas pracy zatrudnionych psychologów  (w EPC) w przeliczeniu na 1 uczestnika</w:t>
            </w:r>
          </w:p>
        </w:tc>
        <w:tc>
          <w:tcPr>
            <w:tcW w:w="1275" w:type="dxa"/>
            <w:gridSpan w:val="2"/>
            <w:tcBorders>
              <w:top w:val="nil"/>
              <w:left w:val="nil"/>
              <w:bottom w:val="nil"/>
              <w:right w:val="single" w:sz="4" w:space="0" w:color="000000"/>
            </w:tcBorders>
            <w:shd w:val="clear" w:color="auto" w:fill="auto"/>
            <w:noWrap/>
            <w:vAlign w:val="bottom"/>
            <w:hideMark/>
          </w:tcPr>
          <w:p w14:paraId="47455976"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1577" w:type="dxa"/>
            <w:gridSpan w:val="2"/>
            <w:tcBorders>
              <w:top w:val="nil"/>
              <w:left w:val="nil"/>
              <w:bottom w:val="nil"/>
              <w:right w:val="single" w:sz="4" w:space="0" w:color="000000"/>
            </w:tcBorders>
            <w:shd w:val="clear" w:color="auto" w:fill="auto"/>
            <w:noWrap/>
            <w:vAlign w:val="bottom"/>
            <w:hideMark/>
          </w:tcPr>
          <w:p w14:paraId="4A85DF21"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1229" w:type="dxa"/>
            <w:gridSpan w:val="2"/>
            <w:tcBorders>
              <w:top w:val="nil"/>
              <w:left w:val="nil"/>
              <w:bottom w:val="nil"/>
              <w:right w:val="single" w:sz="4" w:space="0" w:color="000000"/>
            </w:tcBorders>
            <w:shd w:val="clear" w:color="FFFFFF" w:fill="FFFFFF"/>
            <w:noWrap/>
            <w:vAlign w:val="bottom"/>
            <w:hideMark/>
          </w:tcPr>
          <w:p w14:paraId="0CCDD7F9"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391" w:type="dxa"/>
            <w:gridSpan w:val="2"/>
            <w:tcBorders>
              <w:top w:val="nil"/>
              <w:left w:val="nil"/>
              <w:bottom w:val="nil"/>
              <w:right w:val="single" w:sz="8" w:space="0" w:color="000000"/>
            </w:tcBorders>
            <w:shd w:val="clear" w:color="D9E2F3" w:fill="D9E2F3"/>
            <w:noWrap/>
            <w:vAlign w:val="center"/>
            <w:hideMark/>
          </w:tcPr>
          <w:p w14:paraId="4FE31CE9"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r>
      <w:tr w:rsidR="00D7482F" w:rsidRPr="006C305A" w14:paraId="6E45A430" w14:textId="77777777" w:rsidTr="00D7482F">
        <w:trPr>
          <w:gridAfter w:val="1"/>
          <w:wAfter w:w="167" w:type="dxa"/>
          <w:trHeight w:val="645"/>
        </w:trPr>
        <w:tc>
          <w:tcPr>
            <w:tcW w:w="420" w:type="dxa"/>
            <w:tcBorders>
              <w:top w:val="nil"/>
              <w:left w:val="single" w:sz="8" w:space="0" w:color="000000"/>
              <w:bottom w:val="nil"/>
              <w:right w:val="nil"/>
            </w:tcBorders>
            <w:shd w:val="clear" w:color="D9E2F3" w:fill="D9E2F3"/>
            <w:noWrap/>
            <w:vAlign w:val="bottom"/>
            <w:hideMark/>
          </w:tcPr>
          <w:p w14:paraId="5AE21E7A" w14:textId="77777777" w:rsidR="00D7482F" w:rsidRPr="006C305A" w:rsidRDefault="00D7482F" w:rsidP="00D7482F">
            <w:pPr>
              <w:spacing w:after="0" w:line="240" w:lineRule="auto"/>
              <w:rPr>
                <w:rFonts w:eastAsia="Times New Roman" w:cstheme="minorHAnsi"/>
                <w:color w:val="FF0000"/>
                <w:lang w:eastAsia="pl-PL"/>
              </w:rPr>
            </w:pPr>
            <w:r w:rsidRPr="006C305A">
              <w:rPr>
                <w:rFonts w:eastAsia="Times New Roman" w:cstheme="minorHAnsi"/>
                <w:color w:val="FF0000"/>
                <w:lang w:eastAsia="pl-PL"/>
              </w:rPr>
              <w:t> </w:t>
            </w:r>
          </w:p>
        </w:tc>
        <w:tc>
          <w:tcPr>
            <w:tcW w:w="5141" w:type="dxa"/>
            <w:gridSpan w:val="3"/>
            <w:tcBorders>
              <w:top w:val="single" w:sz="4" w:space="0" w:color="000000"/>
              <w:left w:val="single" w:sz="4" w:space="0" w:color="000000"/>
              <w:bottom w:val="single" w:sz="4" w:space="0" w:color="000000"/>
              <w:right w:val="nil"/>
            </w:tcBorders>
            <w:shd w:val="clear" w:color="auto" w:fill="auto"/>
            <w:vAlign w:val="center"/>
            <w:hideMark/>
          </w:tcPr>
          <w:p w14:paraId="2FB818CB"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Łączny wymiar przepracowanego czasu pracy pozostałego zatrudnionego personelu  (w EPC)</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C01DB"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1577" w:type="dxa"/>
            <w:gridSpan w:val="2"/>
            <w:tcBorders>
              <w:top w:val="single" w:sz="4" w:space="0" w:color="auto"/>
              <w:left w:val="nil"/>
              <w:bottom w:val="single" w:sz="4" w:space="0" w:color="auto"/>
              <w:right w:val="single" w:sz="4" w:space="0" w:color="auto"/>
            </w:tcBorders>
            <w:shd w:val="clear" w:color="auto" w:fill="auto"/>
            <w:noWrap/>
            <w:vAlign w:val="bottom"/>
            <w:hideMark/>
          </w:tcPr>
          <w:p w14:paraId="30000DCB"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1229" w:type="dxa"/>
            <w:gridSpan w:val="2"/>
            <w:tcBorders>
              <w:top w:val="single" w:sz="4" w:space="0" w:color="auto"/>
              <w:left w:val="nil"/>
              <w:bottom w:val="single" w:sz="4" w:space="0" w:color="auto"/>
              <w:right w:val="single" w:sz="4" w:space="0" w:color="auto"/>
            </w:tcBorders>
            <w:shd w:val="clear" w:color="FFFFFF" w:fill="FFFFFF"/>
            <w:noWrap/>
            <w:vAlign w:val="bottom"/>
            <w:hideMark/>
          </w:tcPr>
          <w:p w14:paraId="0D1DF96B"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391" w:type="dxa"/>
            <w:gridSpan w:val="2"/>
            <w:tcBorders>
              <w:top w:val="nil"/>
              <w:left w:val="nil"/>
              <w:bottom w:val="nil"/>
              <w:right w:val="single" w:sz="8" w:space="0" w:color="000000"/>
            </w:tcBorders>
            <w:shd w:val="clear" w:color="D9E2F3" w:fill="D9E2F3"/>
            <w:noWrap/>
            <w:vAlign w:val="bottom"/>
            <w:hideMark/>
          </w:tcPr>
          <w:p w14:paraId="51F63B16"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r>
      <w:tr w:rsidR="00D7482F" w:rsidRPr="006C305A" w14:paraId="42A2C90B" w14:textId="77777777" w:rsidTr="00D7482F">
        <w:trPr>
          <w:gridAfter w:val="1"/>
          <w:wAfter w:w="167" w:type="dxa"/>
          <w:trHeight w:val="645"/>
        </w:trPr>
        <w:tc>
          <w:tcPr>
            <w:tcW w:w="420" w:type="dxa"/>
            <w:tcBorders>
              <w:top w:val="nil"/>
              <w:left w:val="single" w:sz="8" w:space="0" w:color="000000"/>
              <w:bottom w:val="nil"/>
              <w:right w:val="nil"/>
            </w:tcBorders>
            <w:shd w:val="clear" w:color="D9E2F3" w:fill="D9E2F3"/>
            <w:noWrap/>
            <w:vAlign w:val="bottom"/>
            <w:hideMark/>
          </w:tcPr>
          <w:p w14:paraId="00B8C68B" w14:textId="77777777" w:rsidR="00D7482F" w:rsidRPr="006C305A" w:rsidRDefault="00D7482F" w:rsidP="00D7482F">
            <w:pPr>
              <w:spacing w:after="0" w:line="240" w:lineRule="auto"/>
              <w:rPr>
                <w:rFonts w:eastAsia="Times New Roman" w:cstheme="minorHAnsi"/>
                <w:color w:val="FF0000"/>
                <w:lang w:eastAsia="pl-PL"/>
              </w:rPr>
            </w:pPr>
            <w:r w:rsidRPr="006C305A">
              <w:rPr>
                <w:rFonts w:eastAsia="Times New Roman" w:cstheme="minorHAnsi"/>
                <w:color w:val="FF0000"/>
                <w:lang w:eastAsia="pl-PL"/>
              </w:rPr>
              <w:t> </w:t>
            </w:r>
          </w:p>
        </w:tc>
        <w:tc>
          <w:tcPr>
            <w:tcW w:w="5141" w:type="dxa"/>
            <w:gridSpan w:val="3"/>
            <w:tcBorders>
              <w:top w:val="single" w:sz="4" w:space="0" w:color="000000"/>
              <w:left w:val="single" w:sz="4" w:space="0" w:color="000000"/>
              <w:bottom w:val="single" w:sz="4" w:space="0" w:color="000000"/>
              <w:right w:val="nil"/>
            </w:tcBorders>
            <w:shd w:val="clear" w:color="auto" w:fill="auto"/>
            <w:vAlign w:val="center"/>
            <w:hideMark/>
          </w:tcPr>
          <w:p w14:paraId="4BA574C6"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Średni czas pracy pozostałego zatrudnionego personelu  (w EPC) w przeliczeniu na 1 uczestnika</w:t>
            </w:r>
          </w:p>
        </w:tc>
        <w:tc>
          <w:tcPr>
            <w:tcW w:w="1275" w:type="dxa"/>
            <w:gridSpan w:val="2"/>
            <w:tcBorders>
              <w:top w:val="nil"/>
              <w:left w:val="single" w:sz="4" w:space="0" w:color="auto"/>
              <w:bottom w:val="single" w:sz="4" w:space="0" w:color="auto"/>
              <w:right w:val="single" w:sz="4" w:space="0" w:color="auto"/>
            </w:tcBorders>
            <w:shd w:val="clear" w:color="auto" w:fill="auto"/>
            <w:noWrap/>
            <w:vAlign w:val="bottom"/>
            <w:hideMark/>
          </w:tcPr>
          <w:p w14:paraId="257DA534"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1577" w:type="dxa"/>
            <w:gridSpan w:val="2"/>
            <w:tcBorders>
              <w:top w:val="nil"/>
              <w:left w:val="nil"/>
              <w:bottom w:val="single" w:sz="4" w:space="0" w:color="auto"/>
              <w:right w:val="single" w:sz="4" w:space="0" w:color="auto"/>
            </w:tcBorders>
            <w:shd w:val="clear" w:color="auto" w:fill="auto"/>
            <w:noWrap/>
            <w:vAlign w:val="bottom"/>
            <w:hideMark/>
          </w:tcPr>
          <w:p w14:paraId="60376F97"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1229" w:type="dxa"/>
            <w:gridSpan w:val="2"/>
            <w:tcBorders>
              <w:top w:val="nil"/>
              <w:left w:val="nil"/>
              <w:bottom w:val="single" w:sz="4" w:space="0" w:color="auto"/>
              <w:right w:val="single" w:sz="4" w:space="0" w:color="auto"/>
            </w:tcBorders>
            <w:shd w:val="clear" w:color="FFFFFF" w:fill="FFFFFF"/>
            <w:noWrap/>
            <w:vAlign w:val="bottom"/>
            <w:hideMark/>
          </w:tcPr>
          <w:p w14:paraId="49C0DA6F"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391" w:type="dxa"/>
            <w:gridSpan w:val="2"/>
            <w:tcBorders>
              <w:top w:val="nil"/>
              <w:left w:val="nil"/>
              <w:bottom w:val="nil"/>
              <w:right w:val="single" w:sz="8" w:space="0" w:color="000000"/>
            </w:tcBorders>
            <w:shd w:val="clear" w:color="D9E2F3" w:fill="D9E2F3"/>
            <w:noWrap/>
            <w:vAlign w:val="bottom"/>
            <w:hideMark/>
          </w:tcPr>
          <w:p w14:paraId="0688A15B"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r>
      <w:tr w:rsidR="00D7482F" w:rsidRPr="006C305A" w14:paraId="780C38C1" w14:textId="77777777" w:rsidTr="00D7482F">
        <w:trPr>
          <w:gridAfter w:val="1"/>
          <w:wAfter w:w="167" w:type="dxa"/>
          <w:trHeight w:val="315"/>
        </w:trPr>
        <w:tc>
          <w:tcPr>
            <w:tcW w:w="420" w:type="dxa"/>
            <w:tcBorders>
              <w:top w:val="nil"/>
              <w:left w:val="single" w:sz="8" w:space="0" w:color="000000"/>
              <w:bottom w:val="nil"/>
              <w:right w:val="nil"/>
            </w:tcBorders>
            <w:shd w:val="clear" w:color="D9E2F3" w:fill="D9E2F3"/>
            <w:noWrap/>
            <w:vAlign w:val="bottom"/>
            <w:hideMark/>
          </w:tcPr>
          <w:p w14:paraId="7A07928B" w14:textId="77777777" w:rsidR="00D7482F" w:rsidRPr="006C305A" w:rsidRDefault="00D7482F" w:rsidP="00D7482F">
            <w:pPr>
              <w:spacing w:after="0" w:line="240" w:lineRule="auto"/>
              <w:rPr>
                <w:rFonts w:eastAsia="Times New Roman" w:cstheme="minorHAnsi"/>
                <w:color w:val="FF0000"/>
                <w:lang w:eastAsia="pl-PL"/>
              </w:rPr>
            </w:pPr>
            <w:r w:rsidRPr="006C305A">
              <w:rPr>
                <w:rFonts w:eastAsia="Times New Roman" w:cstheme="minorHAnsi"/>
                <w:color w:val="FF0000"/>
                <w:lang w:eastAsia="pl-PL"/>
              </w:rPr>
              <w:t> </w:t>
            </w:r>
          </w:p>
        </w:tc>
        <w:tc>
          <w:tcPr>
            <w:tcW w:w="9222" w:type="dxa"/>
            <w:gridSpan w:val="9"/>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8DDFC0" w14:textId="77777777" w:rsidR="00D7482F" w:rsidRPr="006C305A" w:rsidRDefault="00D7482F" w:rsidP="00D7482F">
            <w:pPr>
              <w:spacing w:after="0" w:line="240" w:lineRule="auto"/>
              <w:rPr>
                <w:rFonts w:eastAsia="Times New Roman" w:cstheme="minorHAnsi"/>
                <w:b/>
                <w:bCs/>
                <w:color w:val="000000"/>
                <w:lang w:eastAsia="pl-PL"/>
              </w:rPr>
            </w:pPr>
            <w:r w:rsidRPr="006C305A">
              <w:rPr>
                <w:rFonts w:eastAsia="Times New Roman" w:cstheme="minorHAnsi"/>
                <w:b/>
                <w:bCs/>
                <w:color w:val="000000"/>
                <w:lang w:eastAsia="pl-PL"/>
              </w:rPr>
              <w:t>4. Moduł  medyczny</w:t>
            </w:r>
          </w:p>
        </w:tc>
        <w:tc>
          <w:tcPr>
            <w:tcW w:w="391" w:type="dxa"/>
            <w:gridSpan w:val="2"/>
            <w:tcBorders>
              <w:top w:val="nil"/>
              <w:left w:val="nil"/>
              <w:bottom w:val="nil"/>
              <w:right w:val="single" w:sz="8" w:space="0" w:color="000000"/>
            </w:tcBorders>
            <w:shd w:val="clear" w:color="D9E2F3" w:fill="D9E2F3"/>
            <w:noWrap/>
            <w:vAlign w:val="bottom"/>
            <w:hideMark/>
          </w:tcPr>
          <w:p w14:paraId="50CD88F6"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r>
      <w:tr w:rsidR="00D7482F" w:rsidRPr="006C305A" w14:paraId="4C57B170" w14:textId="77777777" w:rsidTr="00D7482F">
        <w:trPr>
          <w:gridAfter w:val="1"/>
          <w:wAfter w:w="167" w:type="dxa"/>
          <w:trHeight w:val="600"/>
        </w:trPr>
        <w:tc>
          <w:tcPr>
            <w:tcW w:w="420" w:type="dxa"/>
            <w:tcBorders>
              <w:top w:val="nil"/>
              <w:left w:val="single" w:sz="8" w:space="0" w:color="000000"/>
              <w:bottom w:val="nil"/>
              <w:right w:val="nil"/>
            </w:tcBorders>
            <w:shd w:val="clear" w:color="D9E2F3" w:fill="D9E2F3"/>
            <w:noWrap/>
            <w:vAlign w:val="bottom"/>
            <w:hideMark/>
          </w:tcPr>
          <w:p w14:paraId="07EA39D4" w14:textId="77777777" w:rsidR="00D7482F" w:rsidRPr="006C305A" w:rsidRDefault="00D7482F" w:rsidP="00D7482F">
            <w:pPr>
              <w:spacing w:after="0" w:line="240" w:lineRule="auto"/>
              <w:rPr>
                <w:rFonts w:eastAsia="Times New Roman" w:cstheme="minorHAnsi"/>
                <w:color w:val="FF0000"/>
                <w:lang w:eastAsia="pl-PL"/>
              </w:rPr>
            </w:pPr>
            <w:r w:rsidRPr="006C305A">
              <w:rPr>
                <w:rFonts w:eastAsia="Times New Roman" w:cstheme="minorHAnsi"/>
                <w:color w:val="FF0000"/>
                <w:lang w:eastAsia="pl-PL"/>
              </w:rPr>
              <w:t> </w:t>
            </w:r>
          </w:p>
        </w:tc>
        <w:tc>
          <w:tcPr>
            <w:tcW w:w="5141" w:type="dxa"/>
            <w:gridSpan w:val="3"/>
            <w:tcBorders>
              <w:top w:val="single" w:sz="4" w:space="0" w:color="000000"/>
              <w:left w:val="single" w:sz="4" w:space="0" w:color="000000"/>
              <w:bottom w:val="nil"/>
              <w:right w:val="single" w:sz="4" w:space="0" w:color="000000"/>
            </w:tcBorders>
            <w:shd w:val="clear" w:color="auto" w:fill="auto"/>
            <w:vAlign w:val="center"/>
            <w:hideMark/>
          </w:tcPr>
          <w:p w14:paraId="3FB93B47"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Łączny wymiar przepracowanego czasu pracy lekarzy (w EPC)</w:t>
            </w:r>
          </w:p>
        </w:tc>
        <w:tc>
          <w:tcPr>
            <w:tcW w:w="1275" w:type="dxa"/>
            <w:gridSpan w:val="2"/>
            <w:tcBorders>
              <w:top w:val="nil"/>
              <w:left w:val="nil"/>
              <w:bottom w:val="single" w:sz="4" w:space="0" w:color="000000"/>
              <w:right w:val="single" w:sz="4" w:space="0" w:color="000000"/>
            </w:tcBorders>
            <w:shd w:val="clear" w:color="auto" w:fill="auto"/>
            <w:vAlign w:val="center"/>
            <w:hideMark/>
          </w:tcPr>
          <w:p w14:paraId="4023F4A6" w14:textId="77777777" w:rsidR="00D7482F" w:rsidRPr="006C305A" w:rsidRDefault="00D7482F" w:rsidP="00D7482F">
            <w:pPr>
              <w:spacing w:after="0" w:line="240" w:lineRule="auto"/>
              <w:rPr>
                <w:rFonts w:eastAsia="Times New Roman" w:cstheme="minorHAnsi"/>
                <w:b/>
                <w:bCs/>
                <w:color w:val="000000"/>
                <w:lang w:eastAsia="pl-PL"/>
              </w:rPr>
            </w:pPr>
            <w:r w:rsidRPr="006C305A">
              <w:rPr>
                <w:rFonts w:eastAsia="Times New Roman" w:cstheme="minorHAnsi"/>
                <w:b/>
                <w:bCs/>
                <w:color w:val="000000"/>
                <w:lang w:eastAsia="pl-PL"/>
              </w:rPr>
              <w:t> </w:t>
            </w:r>
          </w:p>
        </w:tc>
        <w:tc>
          <w:tcPr>
            <w:tcW w:w="1577" w:type="dxa"/>
            <w:gridSpan w:val="2"/>
            <w:tcBorders>
              <w:top w:val="nil"/>
              <w:left w:val="nil"/>
              <w:bottom w:val="single" w:sz="4" w:space="0" w:color="000000"/>
              <w:right w:val="single" w:sz="4" w:space="0" w:color="000000"/>
            </w:tcBorders>
            <w:shd w:val="clear" w:color="auto" w:fill="auto"/>
            <w:vAlign w:val="center"/>
            <w:hideMark/>
          </w:tcPr>
          <w:p w14:paraId="3E6D66B0" w14:textId="77777777" w:rsidR="00D7482F" w:rsidRPr="006C305A" w:rsidRDefault="00D7482F" w:rsidP="00D7482F">
            <w:pPr>
              <w:spacing w:after="0" w:line="240" w:lineRule="auto"/>
              <w:rPr>
                <w:rFonts w:eastAsia="Times New Roman" w:cstheme="minorHAnsi"/>
                <w:b/>
                <w:bCs/>
                <w:color w:val="000000"/>
                <w:lang w:eastAsia="pl-PL"/>
              </w:rPr>
            </w:pPr>
            <w:r w:rsidRPr="006C305A">
              <w:rPr>
                <w:rFonts w:eastAsia="Times New Roman" w:cstheme="minorHAnsi"/>
                <w:b/>
                <w:bCs/>
                <w:color w:val="000000"/>
                <w:lang w:eastAsia="pl-PL"/>
              </w:rPr>
              <w:t> </w:t>
            </w:r>
          </w:p>
        </w:tc>
        <w:tc>
          <w:tcPr>
            <w:tcW w:w="1229" w:type="dxa"/>
            <w:gridSpan w:val="2"/>
            <w:tcBorders>
              <w:top w:val="nil"/>
              <w:left w:val="nil"/>
              <w:bottom w:val="single" w:sz="4" w:space="0" w:color="000000"/>
              <w:right w:val="single" w:sz="4" w:space="0" w:color="000000"/>
            </w:tcBorders>
            <w:shd w:val="clear" w:color="FFFFFF" w:fill="FFFFFF"/>
            <w:vAlign w:val="center"/>
            <w:hideMark/>
          </w:tcPr>
          <w:p w14:paraId="06093460" w14:textId="77777777" w:rsidR="00D7482F" w:rsidRPr="006C305A" w:rsidRDefault="00D7482F" w:rsidP="00D7482F">
            <w:pPr>
              <w:spacing w:after="0" w:line="240" w:lineRule="auto"/>
              <w:rPr>
                <w:rFonts w:eastAsia="Times New Roman" w:cstheme="minorHAnsi"/>
                <w:b/>
                <w:bCs/>
                <w:color w:val="000000"/>
                <w:lang w:eastAsia="pl-PL"/>
              </w:rPr>
            </w:pPr>
            <w:r w:rsidRPr="006C305A">
              <w:rPr>
                <w:rFonts w:eastAsia="Times New Roman" w:cstheme="minorHAnsi"/>
                <w:b/>
                <w:bCs/>
                <w:color w:val="000000"/>
                <w:lang w:eastAsia="pl-PL"/>
              </w:rPr>
              <w:t> </w:t>
            </w:r>
          </w:p>
        </w:tc>
        <w:tc>
          <w:tcPr>
            <w:tcW w:w="391" w:type="dxa"/>
            <w:gridSpan w:val="2"/>
            <w:tcBorders>
              <w:top w:val="nil"/>
              <w:left w:val="nil"/>
              <w:bottom w:val="nil"/>
              <w:right w:val="single" w:sz="8" w:space="0" w:color="000000"/>
            </w:tcBorders>
            <w:shd w:val="clear" w:color="D9E2F3" w:fill="D9E2F3"/>
            <w:noWrap/>
            <w:vAlign w:val="bottom"/>
            <w:hideMark/>
          </w:tcPr>
          <w:p w14:paraId="2A2AF076"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r>
      <w:tr w:rsidR="00D7482F" w:rsidRPr="006C305A" w14:paraId="15B1A9B7" w14:textId="77777777" w:rsidTr="00D7482F">
        <w:trPr>
          <w:gridAfter w:val="1"/>
          <w:wAfter w:w="167" w:type="dxa"/>
          <w:trHeight w:val="600"/>
        </w:trPr>
        <w:tc>
          <w:tcPr>
            <w:tcW w:w="420" w:type="dxa"/>
            <w:tcBorders>
              <w:top w:val="nil"/>
              <w:left w:val="single" w:sz="8" w:space="0" w:color="000000"/>
              <w:bottom w:val="nil"/>
              <w:right w:val="nil"/>
            </w:tcBorders>
            <w:shd w:val="clear" w:color="D9E2F3" w:fill="D9E2F3"/>
            <w:noWrap/>
            <w:vAlign w:val="bottom"/>
            <w:hideMark/>
          </w:tcPr>
          <w:p w14:paraId="5B3EF5F8" w14:textId="77777777" w:rsidR="00D7482F" w:rsidRPr="006C305A" w:rsidRDefault="00D7482F" w:rsidP="00D7482F">
            <w:pPr>
              <w:spacing w:after="0" w:line="240" w:lineRule="auto"/>
              <w:rPr>
                <w:rFonts w:eastAsia="Times New Roman" w:cstheme="minorHAnsi"/>
                <w:color w:val="FF0000"/>
                <w:lang w:eastAsia="pl-PL"/>
              </w:rPr>
            </w:pPr>
            <w:r w:rsidRPr="006C305A">
              <w:rPr>
                <w:rFonts w:eastAsia="Times New Roman" w:cstheme="minorHAnsi"/>
                <w:color w:val="FF0000"/>
                <w:lang w:eastAsia="pl-PL"/>
              </w:rPr>
              <w:t> </w:t>
            </w:r>
          </w:p>
        </w:tc>
        <w:tc>
          <w:tcPr>
            <w:tcW w:w="5141" w:type="dxa"/>
            <w:gridSpan w:val="3"/>
            <w:tcBorders>
              <w:top w:val="single" w:sz="4" w:space="0" w:color="000000"/>
              <w:left w:val="single" w:sz="4" w:space="0" w:color="000000"/>
              <w:bottom w:val="nil"/>
              <w:right w:val="single" w:sz="4" w:space="0" w:color="000000"/>
            </w:tcBorders>
            <w:shd w:val="clear" w:color="auto" w:fill="auto"/>
            <w:vAlign w:val="center"/>
            <w:hideMark/>
          </w:tcPr>
          <w:p w14:paraId="196F1498"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Średni  czas pracy lekarzy (w EPC) w przeliczeniu na  1 uczestnika</w:t>
            </w:r>
          </w:p>
        </w:tc>
        <w:tc>
          <w:tcPr>
            <w:tcW w:w="1275" w:type="dxa"/>
            <w:gridSpan w:val="2"/>
            <w:tcBorders>
              <w:top w:val="nil"/>
              <w:left w:val="nil"/>
              <w:bottom w:val="single" w:sz="4" w:space="0" w:color="000000"/>
              <w:right w:val="single" w:sz="4" w:space="0" w:color="000000"/>
            </w:tcBorders>
            <w:shd w:val="clear" w:color="auto" w:fill="auto"/>
            <w:vAlign w:val="center"/>
            <w:hideMark/>
          </w:tcPr>
          <w:p w14:paraId="5575DB77" w14:textId="77777777" w:rsidR="00D7482F" w:rsidRPr="006C305A" w:rsidRDefault="00D7482F" w:rsidP="00D7482F">
            <w:pPr>
              <w:spacing w:after="0" w:line="240" w:lineRule="auto"/>
              <w:rPr>
                <w:rFonts w:eastAsia="Times New Roman" w:cstheme="minorHAnsi"/>
                <w:b/>
                <w:bCs/>
                <w:color w:val="000000"/>
                <w:lang w:eastAsia="pl-PL"/>
              </w:rPr>
            </w:pPr>
            <w:r w:rsidRPr="006C305A">
              <w:rPr>
                <w:rFonts w:eastAsia="Times New Roman" w:cstheme="minorHAnsi"/>
                <w:b/>
                <w:bCs/>
                <w:color w:val="000000"/>
                <w:lang w:eastAsia="pl-PL"/>
              </w:rPr>
              <w:t> </w:t>
            </w:r>
          </w:p>
        </w:tc>
        <w:tc>
          <w:tcPr>
            <w:tcW w:w="1577" w:type="dxa"/>
            <w:gridSpan w:val="2"/>
            <w:tcBorders>
              <w:top w:val="nil"/>
              <w:left w:val="nil"/>
              <w:bottom w:val="single" w:sz="4" w:space="0" w:color="000000"/>
              <w:right w:val="single" w:sz="4" w:space="0" w:color="000000"/>
            </w:tcBorders>
            <w:shd w:val="clear" w:color="auto" w:fill="auto"/>
            <w:vAlign w:val="center"/>
            <w:hideMark/>
          </w:tcPr>
          <w:p w14:paraId="257152AD" w14:textId="77777777" w:rsidR="00D7482F" w:rsidRPr="006C305A" w:rsidRDefault="00D7482F" w:rsidP="00D7482F">
            <w:pPr>
              <w:spacing w:after="0" w:line="240" w:lineRule="auto"/>
              <w:rPr>
                <w:rFonts w:eastAsia="Times New Roman" w:cstheme="minorHAnsi"/>
                <w:b/>
                <w:bCs/>
                <w:color w:val="000000"/>
                <w:lang w:eastAsia="pl-PL"/>
              </w:rPr>
            </w:pPr>
            <w:r w:rsidRPr="006C305A">
              <w:rPr>
                <w:rFonts w:eastAsia="Times New Roman" w:cstheme="minorHAnsi"/>
                <w:b/>
                <w:bCs/>
                <w:color w:val="000000"/>
                <w:lang w:eastAsia="pl-PL"/>
              </w:rPr>
              <w:t> </w:t>
            </w:r>
          </w:p>
        </w:tc>
        <w:tc>
          <w:tcPr>
            <w:tcW w:w="1229" w:type="dxa"/>
            <w:gridSpan w:val="2"/>
            <w:tcBorders>
              <w:top w:val="nil"/>
              <w:left w:val="nil"/>
              <w:bottom w:val="single" w:sz="4" w:space="0" w:color="000000"/>
              <w:right w:val="single" w:sz="4" w:space="0" w:color="000000"/>
            </w:tcBorders>
            <w:shd w:val="clear" w:color="FFFFFF" w:fill="FFFFFF"/>
            <w:vAlign w:val="center"/>
            <w:hideMark/>
          </w:tcPr>
          <w:p w14:paraId="077D86A6" w14:textId="77777777" w:rsidR="00D7482F" w:rsidRPr="006C305A" w:rsidRDefault="00D7482F" w:rsidP="00D7482F">
            <w:pPr>
              <w:spacing w:after="0" w:line="240" w:lineRule="auto"/>
              <w:rPr>
                <w:rFonts w:eastAsia="Times New Roman" w:cstheme="minorHAnsi"/>
                <w:b/>
                <w:bCs/>
                <w:color w:val="000000"/>
                <w:lang w:eastAsia="pl-PL"/>
              </w:rPr>
            </w:pPr>
            <w:r w:rsidRPr="006C305A">
              <w:rPr>
                <w:rFonts w:eastAsia="Times New Roman" w:cstheme="minorHAnsi"/>
                <w:b/>
                <w:bCs/>
                <w:color w:val="000000"/>
                <w:lang w:eastAsia="pl-PL"/>
              </w:rPr>
              <w:t> </w:t>
            </w:r>
          </w:p>
        </w:tc>
        <w:tc>
          <w:tcPr>
            <w:tcW w:w="391" w:type="dxa"/>
            <w:gridSpan w:val="2"/>
            <w:tcBorders>
              <w:top w:val="nil"/>
              <w:left w:val="nil"/>
              <w:bottom w:val="nil"/>
              <w:right w:val="single" w:sz="8" w:space="0" w:color="000000"/>
            </w:tcBorders>
            <w:shd w:val="clear" w:color="D9E2F3" w:fill="D9E2F3"/>
            <w:noWrap/>
            <w:vAlign w:val="bottom"/>
            <w:hideMark/>
          </w:tcPr>
          <w:p w14:paraId="75A352F0"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r>
      <w:tr w:rsidR="00D7482F" w:rsidRPr="006C305A" w14:paraId="05F11303" w14:textId="77777777" w:rsidTr="00D7482F">
        <w:trPr>
          <w:gridAfter w:val="1"/>
          <w:wAfter w:w="167" w:type="dxa"/>
          <w:trHeight w:val="600"/>
        </w:trPr>
        <w:tc>
          <w:tcPr>
            <w:tcW w:w="420" w:type="dxa"/>
            <w:tcBorders>
              <w:top w:val="nil"/>
              <w:left w:val="single" w:sz="8" w:space="0" w:color="000000"/>
              <w:bottom w:val="nil"/>
              <w:right w:val="nil"/>
            </w:tcBorders>
            <w:shd w:val="clear" w:color="D9E2F3" w:fill="D9E2F3"/>
            <w:noWrap/>
            <w:vAlign w:val="bottom"/>
            <w:hideMark/>
          </w:tcPr>
          <w:p w14:paraId="5BC893F1" w14:textId="77777777" w:rsidR="00D7482F" w:rsidRPr="006C305A" w:rsidRDefault="00D7482F" w:rsidP="00D7482F">
            <w:pPr>
              <w:spacing w:after="0" w:line="240" w:lineRule="auto"/>
              <w:rPr>
                <w:rFonts w:eastAsia="Times New Roman" w:cstheme="minorHAnsi"/>
                <w:color w:val="FF0000"/>
                <w:lang w:eastAsia="pl-PL"/>
              </w:rPr>
            </w:pPr>
            <w:r w:rsidRPr="006C305A">
              <w:rPr>
                <w:rFonts w:eastAsia="Times New Roman" w:cstheme="minorHAnsi"/>
                <w:color w:val="FF0000"/>
                <w:lang w:eastAsia="pl-PL"/>
              </w:rPr>
              <w:t> </w:t>
            </w:r>
          </w:p>
        </w:tc>
        <w:tc>
          <w:tcPr>
            <w:tcW w:w="514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8E062D0"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Łączny wymiar przepracowanego czasu pracy fizjoterapeutów (w EPC)</w:t>
            </w:r>
          </w:p>
        </w:tc>
        <w:tc>
          <w:tcPr>
            <w:tcW w:w="1275" w:type="dxa"/>
            <w:gridSpan w:val="2"/>
            <w:tcBorders>
              <w:top w:val="nil"/>
              <w:left w:val="nil"/>
              <w:bottom w:val="single" w:sz="4" w:space="0" w:color="000000"/>
              <w:right w:val="single" w:sz="4" w:space="0" w:color="000000"/>
            </w:tcBorders>
            <w:shd w:val="clear" w:color="auto" w:fill="auto"/>
            <w:vAlign w:val="center"/>
            <w:hideMark/>
          </w:tcPr>
          <w:p w14:paraId="133B8C5F" w14:textId="77777777" w:rsidR="00D7482F" w:rsidRPr="006C305A" w:rsidRDefault="00D7482F" w:rsidP="00D7482F">
            <w:pPr>
              <w:spacing w:after="0" w:line="240" w:lineRule="auto"/>
              <w:rPr>
                <w:rFonts w:eastAsia="Times New Roman" w:cstheme="minorHAnsi"/>
                <w:b/>
                <w:bCs/>
                <w:color w:val="000000"/>
                <w:lang w:eastAsia="pl-PL"/>
              </w:rPr>
            </w:pPr>
            <w:r w:rsidRPr="006C305A">
              <w:rPr>
                <w:rFonts w:eastAsia="Times New Roman" w:cstheme="minorHAnsi"/>
                <w:b/>
                <w:bCs/>
                <w:color w:val="000000"/>
                <w:lang w:eastAsia="pl-PL"/>
              </w:rPr>
              <w:t> </w:t>
            </w:r>
          </w:p>
        </w:tc>
        <w:tc>
          <w:tcPr>
            <w:tcW w:w="1577" w:type="dxa"/>
            <w:gridSpan w:val="2"/>
            <w:tcBorders>
              <w:top w:val="nil"/>
              <w:left w:val="nil"/>
              <w:bottom w:val="single" w:sz="4" w:space="0" w:color="000000"/>
              <w:right w:val="single" w:sz="4" w:space="0" w:color="000000"/>
            </w:tcBorders>
            <w:shd w:val="clear" w:color="auto" w:fill="auto"/>
            <w:vAlign w:val="center"/>
            <w:hideMark/>
          </w:tcPr>
          <w:p w14:paraId="6E84E4F0" w14:textId="77777777" w:rsidR="00D7482F" w:rsidRPr="006C305A" w:rsidRDefault="00D7482F" w:rsidP="00D7482F">
            <w:pPr>
              <w:spacing w:after="0" w:line="240" w:lineRule="auto"/>
              <w:rPr>
                <w:rFonts w:eastAsia="Times New Roman" w:cstheme="minorHAnsi"/>
                <w:b/>
                <w:bCs/>
                <w:color w:val="000000"/>
                <w:lang w:eastAsia="pl-PL"/>
              </w:rPr>
            </w:pPr>
            <w:r w:rsidRPr="006C305A">
              <w:rPr>
                <w:rFonts w:eastAsia="Times New Roman" w:cstheme="minorHAnsi"/>
                <w:b/>
                <w:bCs/>
                <w:color w:val="000000"/>
                <w:lang w:eastAsia="pl-PL"/>
              </w:rPr>
              <w:t> </w:t>
            </w:r>
          </w:p>
        </w:tc>
        <w:tc>
          <w:tcPr>
            <w:tcW w:w="1229" w:type="dxa"/>
            <w:gridSpan w:val="2"/>
            <w:tcBorders>
              <w:top w:val="nil"/>
              <w:left w:val="nil"/>
              <w:bottom w:val="single" w:sz="4" w:space="0" w:color="000000"/>
              <w:right w:val="single" w:sz="4" w:space="0" w:color="000000"/>
            </w:tcBorders>
            <w:shd w:val="clear" w:color="FFFFFF" w:fill="FFFFFF"/>
            <w:vAlign w:val="center"/>
            <w:hideMark/>
          </w:tcPr>
          <w:p w14:paraId="7B4FAF83" w14:textId="77777777" w:rsidR="00D7482F" w:rsidRPr="006C305A" w:rsidRDefault="00D7482F" w:rsidP="00D7482F">
            <w:pPr>
              <w:spacing w:after="0" w:line="240" w:lineRule="auto"/>
              <w:rPr>
                <w:rFonts w:eastAsia="Times New Roman" w:cstheme="minorHAnsi"/>
                <w:b/>
                <w:bCs/>
                <w:color w:val="000000"/>
                <w:lang w:eastAsia="pl-PL"/>
              </w:rPr>
            </w:pPr>
            <w:r w:rsidRPr="006C305A">
              <w:rPr>
                <w:rFonts w:eastAsia="Times New Roman" w:cstheme="minorHAnsi"/>
                <w:b/>
                <w:bCs/>
                <w:color w:val="000000"/>
                <w:lang w:eastAsia="pl-PL"/>
              </w:rPr>
              <w:t> </w:t>
            </w:r>
          </w:p>
        </w:tc>
        <w:tc>
          <w:tcPr>
            <w:tcW w:w="391" w:type="dxa"/>
            <w:gridSpan w:val="2"/>
            <w:tcBorders>
              <w:top w:val="nil"/>
              <w:left w:val="nil"/>
              <w:bottom w:val="nil"/>
              <w:right w:val="single" w:sz="8" w:space="0" w:color="000000"/>
            </w:tcBorders>
            <w:shd w:val="clear" w:color="D9E2F3" w:fill="D9E2F3"/>
            <w:noWrap/>
            <w:vAlign w:val="bottom"/>
            <w:hideMark/>
          </w:tcPr>
          <w:p w14:paraId="3B0D3D2F"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r>
      <w:tr w:rsidR="00D7482F" w:rsidRPr="006C305A" w14:paraId="192B7673" w14:textId="77777777" w:rsidTr="00D7482F">
        <w:trPr>
          <w:gridAfter w:val="1"/>
          <w:wAfter w:w="167" w:type="dxa"/>
          <w:trHeight w:val="600"/>
        </w:trPr>
        <w:tc>
          <w:tcPr>
            <w:tcW w:w="420" w:type="dxa"/>
            <w:tcBorders>
              <w:top w:val="nil"/>
              <w:left w:val="single" w:sz="8" w:space="0" w:color="000000"/>
              <w:bottom w:val="nil"/>
              <w:right w:val="nil"/>
            </w:tcBorders>
            <w:shd w:val="clear" w:color="D9E2F3" w:fill="D9E2F3"/>
            <w:noWrap/>
            <w:vAlign w:val="bottom"/>
            <w:hideMark/>
          </w:tcPr>
          <w:p w14:paraId="0C7312E4" w14:textId="77777777" w:rsidR="00D7482F" w:rsidRPr="006C305A" w:rsidRDefault="00D7482F" w:rsidP="00D7482F">
            <w:pPr>
              <w:spacing w:after="0" w:line="240" w:lineRule="auto"/>
              <w:rPr>
                <w:rFonts w:eastAsia="Times New Roman" w:cstheme="minorHAnsi"/>
                <w:color w:val="FF0000"/>
                <w:lang w:eastAsia="pl-PL"/>
              </w:rPr>
            </w:pPr>
            <w:r w:rsidRPr="006C305A">
              <w:rPr>
                <w:rFonts w:eastAsia="Times New Roman" w:cstheme="minorHAnsi"/>
                <w:color w:val="FF0000"/>
                <w:lang w:eastAsia="pl-PL"/>
              </w:rPr>
              <w:t> </w:t>
            </w:r>
          </w:p>
        </w:tc>
        <w:tc>
          <w:tcPr>
            <w:tcW w:w="5141" w:type="dxa"/>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5A85C2B"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Średni czas pracy fizjoterapeutów (w EPC) w przeliczeniu na 1 uczestnika</w:t>
            </w:r>
          </w:p>
        </w:tc>
        <w:tc>
          <w:tcPr>
            <w:tcW w:w="1275" w:type="dxa"/>
            <w:gridSpan w:val="2"/>
            <w:tcBorders>
              <w:top w:val="nil"/>
              <w:left w:val="nil"/>
              <w:bottom w:val="single" w:sz="4" w:space="0" w:color="000000"/>
              <w:right w:val="single" w:sz="4" w:space="0" w:color="000000"/>
            </w:tcBorders>
            <w:shd w:val="clear" w:color="auto" w:fill="auto"/>
            <w:vAlign w:val="center"/>
            <w:hideMark/>
          </w:tcPr>
          <w:p w14:paraId="16E49EF6" w14:textId="77777777" w:rsidR="00D7482F" w:rsidRPr="006C305A" w:rsidRDefault="00D7482F" w:rsidP="00D7482F">
            <w:pPr>
              <w:spacing w:after="0" w:line="240" w:lineRule="auto"/>
              <w:rPr>
                <w:rFonts w:eastAsia="Times New Roman" w:cstheme="minorHAnsi"/>
                <w:b/>
                <w:bCs/>
                <w:color w:val="000000"/>
                <w:lang w:eastAsia="pl-PL"/>
              </w:rPr>
            </w:pPr>
            <w:r w:rsidRPr="006C305A">
              <w:rPr>
                <w:rFonts w:eastAsia="Times New Roman" w:cstheme="minorHAnsi"/>
                <w:b/>
                <w:bCs/>
                <w:color w:val="000000"/>
                <w:lang w:eastAsia="pl-PL"/>
              </w:rPr>
              <w:t> </w:t>
            </w:r>
          </w:p>
        </w:tc>
        <w:tc>
          <w:tcPr>
            <w:tcW w:w="1577" w:type="dxa"/>
            <w:gridSpan w:val="2"/>
            <w:tcBorders>
              <w:top w:val="nil"/>
              <w:left w:val="nil"/>
              <w:bottom w:val="single" w:sz="4" w:space="0" w:color="000000"/>
              <w:right w:val="single" w:sz="4" w:space="0" w:color="000000"/>
            </w:tcBorders>
            <w:shd w:val="clear" w:color="auto" w:fill="auto"/>
            <w:vAlign w:val="center"/>
            <w:hideMark/>
          </w:tcPr>
          <w:p w14:paraId="5BB305D4" w14:textId="77777777" w:rsidR="00D7482F" w:rsidRPr="006C305A" w:rsidRDefault="00D7482F" w:rsidP="00D7482F">
            <w:pPr>
              <w:spacing w:after="0" w:line="240" w:lineRule="auto"/>
              <w:rPr>
                <w:rFonts w:eastAsia="Times New Roman" w:cstheme="minorHAnsi"/>
                <w:b/>
                <w:bCs/>
                <w:color w:val="000000"/>
                <w:lang w:eastAsia="pl-PL"/>
              </w:rPr>
            </w:pPr>
            <w:r w:rsidRPr="006C305A">
              <w:rPr>
                <w:rFonts w:eastAsia="Times New Roman" w:cstheme="minorHAnsi"/>
                <w:b/>
                <w:bCs/>
                <w:color w:val="000000"/>
                <w:lang w:eastAsia="pl-PL"/>
              </w:rPr>
              <w:t> </w:t>
            </w:r>
          </w:p>
        </w:tc>
        <w:tc>
          <w:tcPr>
            <w:tcW w:w="1229" w:type="dxa"/>
            <w:gridSpan w:val="2"/>
            <w:tcBorders>
              <w:top w:val="nil"/>
              <w:left w:val="nil"/>
              <w:bottom w:val="single" w:sz="4" w:space="0" w:color="000000"/>
              <w:right w:val="single" w:sz="4" w:space="0" w:color="000000"/>
            </w:tcBorders>
            <w:shd w:val="clear" w:color="FFFFFF" w:fill="FFFFFF"/>
            <w:vAlign w:val="center"/>
            <w:hideMark/>
          </w:tcPr>
          <w:p w14:paraId="7DF37446" w14:textId="77777777" w:rsidR="00D7482F" w:rsidRPr="006C305A" w:rsidRDefault="00D7482F" w:rsidP="00D7482F">
            <w:pPr>
              <w:spacing w:after="0" w:line="240" w:lineRule="auto"/>
              <w:rPr>
                <w:rFonts w:eastAsia="Times New Roman" w:cstheme="minorHAnsi"/>
                <w:b/>
                <w:bCs/>
                <w:color w:val="000000"/>
                <w:lang w:eastAsia="pl-PL"/>
              </w:rPr>
            </w:pPr>
            <w:r w:rsidRPr="006C305A">
              <w:rPr>
                <w:rFonts w:eastAsia="Times New Roman" w:cstheme="minorHAnsi"/>
                <w:b/>
                <w:bCs/>
                <w:color w:val="000000"/>
                <w:lang w:eastAsia="pl-PL"/>
              </w:rPr>
              <w:t> </w:t>
            </w:r>
          </w:p>
        </w:tc>
        <w:tc>
          <w:tcPr>
            <w:tcW w:w="391" w:type="dxa"/>
            <w:gridSpan w:val="2"/>
            <w:tcBorders>
              <w:top w:val="nil"/>
              <w:left w:val="nil"/>
              <w:bottom w:val="nil"/>
              <w:right w:val="single" w:sz="8" w:space="0" w:color="000000"/>
            </w:tcBorders>
            <w:shd w:val="clear" w:color="D9E2F3" w:fill="D9E2F3"/>
            <w:noWrap/>
            <w:vAlign w:val="bottom"/>
            <w:hideMark/>
          </w:tcPr>
          <w:p w14:paraId="7FC08E99"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r>
      <w:tr w:rsidR="00D7482F" w:rsidRPr="006C305A" w14:paraId="399353F3" w14:textId="77777777" w:rsidTr="00D7482F">
        <w:trPr>
          <w:gridAfter w:val="1"/>
          <w:wAfter w:w="167" w:type="dxa"/>
          <w:trHeight w:val="600"/>
        </w:trPr>
        <w:tc>
          <w:tcPr>
            <w:tcW w:w="420" w:type="dxa"/>
            <w:tcBorders>
              <w:top w:val="nil"/>
              <w:left w:val="single" w:sz="8" w:space="0" w:color="000000"/>
              <w:bottom w:val="nil"/>
              <w:right w:val="nil"/>
            </w:tcBorders>
            <w:shd w:val="clear" w:color="D9E2F3" w:fill="D9E2F3"/>
            <w:noWrap/>
            <w:vAlign w:val="bottom"/>
            <w:hideMark/>
          </w:tcPr>
          <w:p w14:paraId="336BDECA" w14:textId="77777777" w:rsidR="00D7482F" w:rsidRPr="006C305A" w:rsidRDefault="00D7482F" w:rsidP="00D7482F">
            <w:pPr>
              <w:spacing w:after="0" w:line="240" w:lineRule="auto"/>
              <w:rPr>
                <w:rFonts w:eastAsia="Times New Roman" w:cstheme="minorHAnsi"/>
                <w:color w:val="FF0000"/>
                <w:lang w:eastAsia="pl-PL"/>
              </w:rPr>
            </w:pPr>
            <w:r w:rsidRPr="006C305A">
              <w:rPr>
                <w:rFonts w:eastAsia="Times New Roman" w:cstheme="minorHAnsi"/>
                <w:color w:val="FF0000"/>
                <w:lang w:eastAsia="pl-PL"/>
              </w:rPr>
              <w:t> </w:t>
            </w:r>
          </w:p>
        </w:tc>
        <w:tc>
          <w:tcPr>
            <w:tcW w:w="514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C4EAA06"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Łączny wymiar przepracowanego czasu pracy pozostałego personelu (w EPC)</w:t>
            </w:r>
          </w:p>
        </w:tc>
        <w:tc>
          <w:tcPr>
            <w:tcW w:w="1275" w:type="dxa"/>
            <w:gridSpan w:val="2"/>
            <w:tcBorders>
              <w:top w:val="nil"/>
              <w:left w:val="nil"/>
              <w:bottom w:val="nil"/>
              <w:right w:val="single" w:sz="4" w:space="0" w:color="000000"/>
            </w:tcBorders>
            <w:shd w:val="clear" w:color="auto" w:fill="auto"/>
            <w:vAlign w:val="center"/>
            <w:hideMark/>
          </w:tcPr>
          <w:p w14:paraId="00DD7C54" w14:textId="77777777" w:rsidR="00D7482F" w:rsidRPr="006C305A" w:rsidRDefault="00D7482F" w:rsidP="00D7482F">
            <w:pPr>
              <w:spacing w:after="0" w:line="240" w:lineRule="auto"/>
              <w:rPr>
                <w:rFonts w:eastAsia="Times New Roman" w:cstheme="minorHAnsi"/>
                <w:b/>
                <w:bCs/>
                <w:color w:val="000000"/>
                <w:lang w:eastAsia="pl-PL"/>
              </w:rPr>
            </w:pPr>
            <w:r w:rsidRPr="006C305A">
              <w:rPr>
                <w:rFonts w:eastAsia="Times New Roman" w:cstheme="minorHAnsi"/>
                <w:b/>
                <w:bCs/>
                <w:color w:val="000000"/>
                <w:lang w:eastAsia="pl-PL"/>
              </w:rPr>
              <w:t> </w:t>
            </w:r>
          </w:p>
        </w:tc>
        <w:tc>
          <w:tcPr>
            <w:tcW w:w="1577" w:type="dxa"/>
            <w:gridSpan w:val="2"/>
            <w:tcBorders>
              <w:top w:val="nil"/>
              <w:left w:val="nil"/>
              <w:bottom w:val="nil"/>
              <w:right w:val="single" w:sz="4" w:space="0" w:color="000000"/>
            </w:tcBorders>
            <w:shd w:val="clear" w:color="auto" w:fill="auto"/>
            <w:vAlign w:val="center"/>
            <w:hideMark/>
          </w:tcPr>
          <w:p w14:paraId="4BF75551" w14:textId="77777777" w:rsidR="00D7482F" w:rsidRPr="006C305A" w:rsidRDefault="00D7482F" w:rsidP="00D7482F">
            <w:pPr>
              <w:spacing w:after="0" w:line="240" w:lineRule="auto"/>
              <w:rPr>
                <w:rFonts w:eastAsia="Times New Roman" w:cstheme="minorHAnsi"/>
                <w:b/>
                <w:bCs/>
                <w:color w:val="000000"/>
                <w:lang w:eastAsia="pl-PL"/>
              </w:rPr>
            </w:pPr>
            <w:r w:rsidRPr="006C305A">
              <w:rPr>
                <w:rFonts w:eastAsia="Times New Roman" w:cstheme="minorHAnsi"/>
                <w:b/>
                <w:bCs/>
                <w:color w:val="000000"/>
                <w:lang w:eastAsia="pl-PL"/>
              </w:rPr>
              <w:t> </w:t>
            </w:r>
          </w:p>
        </w:tc>
        <w:tc>
          <w:tcPr>
            <w:tcW w:w="1229" w:type="dxa"/>
            <w:gridSpan w:val="2"/>
            <w:tcBorders>
              <w:top w:val="nil"/>
              <w:left w:val="nil"/>
              <w:bottom w:val="nil"/>
              <w:right w:val="single" w:sz="4" w:space="0" w:color="000000"/>
            </w:tcBorders>
            <w:shd w:val="clear" w:color="FFFFFF" w:fill="FFFFFF"/>
            <w:vAlign w:val="center"/>
            <w:hideMark/>
          </w:tcPr>
          <w:p w14:paraId="6A90E41C" w14:textId="77777777" w:rsidR="00D7482F" w:rsidRPr="006C305A" w:rsidRDefault="00D7482F" w:rsidP="00D7482F">
            <w:pPr>
              <w:spacing w:after="0" w:line="240" w:lineRule="auto"/>
              <w:rPr>
                <w:rFonts w:eastAsia="Times New Roman" w:cstheme="minorHAnsi"/>
                <w:b/>
                <w:bCs/>
                <w:color w:val="000000"/>
                <w:lang w:eastAsia="pl-PL"/>
              </w:rPr>
            </w:pPr>
            <w:r w:rsidRPr="006C305A">
              <w:rPr>
                <w:rFonts w:eastAsia="Times New Roman" w:cstheme="minorHAnsi"/>
                <w:b/>
                <w:bCs/>
                <w:color w:val="000000"/>
                <w:lang w:eastAsia="pl-PL"/>
              </w:rPr>
              <w:t> </w:t>
            </w:r>
          </w:p>
        </w:tc>
        <w:tc>
          <w:tcPr>
            <w:tcW w:w="391" w:type="dxa"/>
            <w:gridSpan w:val="2"/>
            <w:tcBorders>
              <w:top w:val="nil"/>
              <w:left w:val="nil"/>
              <w:bottom w:val="nil"/>
              <w:right w:val="single" w:sz="8" w:space="0" w:color="000000"/>
            </w:tcBorders>
            <w:shd w:val="clear" w:color="D9E2F3" w:fill="D9E2F3"/>
            <w:noWrap/>
            <w:vAlign w:val="bottom"/>
            <w:hideMark/>
          </w:tcPr>
          <w:p w14:paraId="538BE9C0"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r>
      <w:tr w:rsidR="00D7482F" w:rsidRPr="006C305A" w14:paraId="1B3CE008" w14:textId="77777777" w:rsidTr="00D7482F">
        <w:trPr>
          <w:gridAfter w:val="1"/>
          <w:wAfter w:w="167" w:type="dxa"/>
          <w:trHeight w:val="600"/>
        </w:trPr>
        <w:tc>
          <w:tcPr>
            <w:tcW w:w="420" w:type="dxa"/>
            <w:tcBorders>
              <w:top w:val="nil"/>
              <w:left w:val="single" w:sz="8" w:space="0" w:color="000000"/>
              <w:bottom w:val="nil"/>
              <w:right w:val="nil"/>
            </w:tcBorders>
            <w:shd w:val="clear" w:color="D9E2F3" w:fill="D9E2F3"/>
            <w:noWrap/>
            <w:vAlign w:val="bottom"/>
            <w:hideMark/>
          </w:tcPr>
          <w:p w14:paraId="64086C03" w14:textId="77777777" w:rsidR="00D7482F" w:rsidRPr="006C305A" w:rsidRDefault="00D7482F" w:rsidP="00D7482F">
            <w:pPr>
              <w:spacing w:after="0" w:line="240" w:lineRule="auto"/>
              <w:rPr>
                <w:rFonts w:eastAsia="Times New Roman" w:cstheme="minorHAnsi"/>
                <w:color w:val="FF0000"/>
                <w:lang w:eastAsia="pl-PL"/>
              </w:rPr>
            </w:pPr>
            <w:r w:rsidRPr="006C305A">
              <w:rPr>
                <w:rFonts w:eastAsia="Times New Roman" w:cstheme="minorHAnsi"/>
                <w:color w:val="FF0000"/>
                <w:lang w:eastAsia="pl-PL"/>
              </w:rPr>
              <w:t> </w:t>
            </w:r>
          </w:p>
        </w:tc>
        <w:tc>
          <w:tcPr>
            <w:tcW w:w="514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224AE05"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Średni  czas pracy pozostałego personelu (w EPC) w przeliczeniu na 1 uczestnika</w:t>
            </w:r>
          </w:p>
        </w:tc>
        <w:tc>
          <w:tcPr>
            <w:tcW w:w="1275" w:type="dxa"/>
            <w:gridSpan w:val="2"/>
            <w:tcBorders>
              <w:top w:val="single" w:sz="4" w:space="0" w:color="auto"/>
              <w:left w:val="nil"/>
              <w:bottom w:val="single" w:sz="4" w:space="0" w:color="auto"/>
              <w:right w:val="single" w:sz="4" w:space="0" w:color="auto"/>
            </w:tcBorders>
            <w:shd w:val="clear" w:color="auto" w:fill="auto"/>
            <w:vAlign w:val="center"/>
            <w:hideMark/>
          </w:tcPr>
          <w:p w14:paraId="4434C41E" w14:textId="77777777" w:rsidR="00D7482F" w:rsidRPr="006C305A" w:rsidRDefault="00D7482F" w:rsidP="00D7482F">
            <w:pPr>
              <w:spacing w:after="0" w:line="240" w:lineRule="auto"/>
              <w:rPr>
                <w:rFonts w:eastAsia="Times New Roman" w:cstheme="minorHAnsi"/>
                <w:b/>
                <w:bCs/>
                <w:color w:val="000000"/>
                <w:lang w:eastAsia="pl-PL"/>
              </w:rPr>
            </w:pPr>
            <w:r w:rsidRPr="006C305A">
              <w:rPr>
                <w:rFonts w:eastAsia="Times New Roman" w:cstheme="minorHAnsi"/>
                <w:b/>
                <w:bCs/>
                <w:color w:val="000000"/>
                <w:lang w:eastAsia="pl-PL"/>
              </w:rPr>
              <w:t> </w:t>
            </w:r>
          </w:p>
        </w:tc>
        <w:tc>
          <w:tcPr>
            <w:tcW w:w="1577" w:type="dxa"/>
            <w:gridSpan w:val="2"/>
            <w:tcBorders>
              <w:top w:val="single" w:sz="4" w:space="0" w:color="auto"/>
              <w:left w:val="nil"/>
              <w:bottom w:val="single" w:sz="4" w:space="0" w:color="auto"/>
              <w:right w:val="single" w:sz="4" w:space="0" w:color="auto"/>
            </w:tcBorders>
            <w:shd w:val="clear" w:color="auto" w:fill="auto"/>
            <w:vAlign w:val="center"/>
            <w:hideMark/>
          </w:tcPr>
          <w:p w14:paraId="3754859F" w14:textId="77777777" w:rsidR="00D7482F" w:rsidRPr="006C305A" w:rsidRDefault="00D7482F" w:rsidP="00D7482F">
            <w:pPr>
              <w:spacing w:after="0" w:line="240" w:lineRule="auto"/>
              <w:rPr>
                <w:rFonts w:eastAsia="Times New Roman" w:cstheme="minorHAnsi"/>
                <w:b/>
                <w:bCs/>
                <w:color w:val="000000"/>
                <w:lang w:eastAsia="pl-PL"/>
              </w:rPr>
            </w:pPr>
            <w:r w:rsidRPr="006C305A">
              <w:rPr>
                <w:rFonts w:eastAsia="Times New Roman" w:cstheme="minorHAnsi"/>
                <w:b/>
                <w:bCs/>
                <w:color w:val="000000"/>
                <w:lang w:eastAsia="pl-PL"/>
              </w:rPr>
              <w:t> </w:t>
            </w:r>
          </w:p>
        </w:tc>
        <w:tc>
          <w:tcPr>
            <w:tcW w:w="1229" w:type="dxa"/>
            <w:gridSpan w:val="2"/>
            <w:tcBorders>
              <w:top w:val="single" w:sz="4" w:space="0" w:color="auto"/>
              <w:left w:val="nil"/>
              <w:bottom w:val="single" w:sz="4" w:space="0" w:color="auto"/>
              <w:right w:val="single" w:sz="4" w:space="0" w:color="auto"/>
            </w:tcBorders>
            <w:shd w:val="clear" w:color="FFFFFF" w:fill="FFFFFF"/>
            <w:vAlign w:val="center"/>
            <w:hideMark/>
          </w:tcPr>
          <w:p w14:paraId="4096EC9E" w14:textId="77777777" w:rsidR="00D7482F" w:rsidRPr="006C305A" w:rsidRDefault="00D7482F" w:rsidP="00D7482F">
            <w:pPr>
              <w:spacing w:after="0" w:line="240" w:lineRule="auto"/>
              <w:rPr>
                <w:rFonts w:eastAsia="Times New Roman" w:cstheme="minorHAnsi"/>
                <w:b/>
                <w:bCs/>
                <w:color w:val="000000"/>
                <w:lang w:eastAsia="pl-PL"/>
              </w:rPr>
            </w:pPr>
            <w:r w:rsidRPr="006C305A">
              <w:rPr>
                <w:rFonts w:eastAsia="Times New Roman" w:cstheme="minorHAnsi"/>
                <w:b/>
                <w:bCs/>
                <w:color w:val="000000"/>
                <w:lang w:eastAsia="pl-PL"/>
              </w:rPr>
              <w:t> </w:t>
            </w:r>
          </w:p>
        </w:tc>
        <w:tc>
          <w:tcPr>
            <w:tcW w:w="391" w:type="dxa"/>
            <w:gridSpan w:val="2"/>
            <w:tcBorders>
              <w:top w:val="nil"/>
              <w:left w:val="nil"/>
              <w:bottom w:val="nil"/>
              <w:right w:val="single" w:sz="8" w:space="0" w:color="000000"/>
            </w:tcBorders>
            <w:shd w:val="clear" w:color="D9E2F3" w:fill="D9E2F3"/>
            <w:noWrap/>
            <w:vAlign w:val="bottom"/>
            <w:hideMark/>
          </w:tcPr>
          <w:p w14:paraId="79004AA7"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r>
      <w:tr w:rsidR="00D7482F" w:rsidRPr="006C305A" w14:paraId="013AF8D3" w14:textId="77777777" w:rsidTr="00D7482F">
        <w:trPr>
          <w:gridAfter w:val="1"/>
          <w:wAfter w:w="167" w:type="dxa"/>
          <w:trHeight w:val="525"/>
        </w:trPr>
        <w:tc>
          <w:tcPr>
            <w:tcW w:w="420" w:type="dxa"/>
            <w:tcBorders>
              <w:top w:val="nil"/>
              <w:left w:val="single" w:sz="8" w:space="0" w:color="000000"/>
              <w:bottom w:val="single" w:sz="8" w:space="0" w:color="000000"/>
              <w:right w:val="nil"/>
            </w:tcBorders>
            <w:shd w:val="clear" w:color="D9E2F3" w:fill="D9E2F3"/>
            <w:noWrap/>
            <w:vAlign w:val="bottom"/>
            <w:hideMark/>
          </w:tcPr>
          <w:p w14:paraId="096B5406"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1540" w:type="dxa"/>
            <w:gridSpan w:val="2"/>
            <w:tcBorders>
              <w:top w:val="nil"/>
              <w:left w:val="nil"/>
              <w:bottom w:val="single" w:sz="8" w:space="0" w:color="000000"/>
              <w:right w:val="nil"/>
            </w:tcBorders>
            <w:shd w:val="clear" w:color="D9E2F3" w:fill="D9E2F3"/>
            <w:noWrap/>
            <w:vAlign w:val="bottom"/>
            <w:hideMark/>
          </w:tcPr>
          <w:p w14:paraId="758317BC"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3601" w:type="dxa"/>
            <w:tcBorders>
              <w:top w:val="nil"/>
              <w:left w:val="nil"/>
              <w:bottom w:val="single" w:sz="8" w:space="0" w:color="000000"/>
              <w:right w:val="nil"/>
            </w:tcBorders>
            <w:shd w:val="clear" w:color="D9E2F3" w:fill="D9E2F3"/>
            <w:noWrap/>
            <w:vAlign w:val="bottom"/>
            <w:hideMark/>
          </w:tcPr>
          <w:p w14:paraId="413271EC"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xml:space="preserve"> </w:t>
            </w:r>
          </w:p>
        </w:tc>
        <w:tc>
          <w:tcPr>
            <w:tcW w:w="1275" w:type="dxa"/>
            <w:gridSpan w:val="2"/>
            <w:tcBorders>
              <w:top w:val="nil"/>
              <w:left w:val="nil"/>
              <w:bottom w:val="single" w:sz="8" w:space="0" w:color="000000"/>
              <w:right w:val="nil"/>
            </w:tcBorders>
            <w:shd w:val="clear" w:color="D9E2F3" w:fill="D9E2F3"/>
            <w:noWrap/>
            <w:vAlign w:val="bottom"/>
            <w:hideMark/>
          </w:tcPr>
          <w:p w14:paraId="4749307E"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1577" w:type="dxa"/>
            <w:gridSpan w:val="2"/>
            <w:tcBorders>
              <w:top w:val="nil"/>
              <w:left w:val="nil"/>
              <w:bottom w:val="single" w:sz="8" w:space="0" w:color="000000"/>
              <w:right w:val="nil"/>
            </w:tcBorders>
            <w:shd w:val="clear" w:color="D9E2F3" w:fill="D9E2F3"/>
            <w:noWrap/>
            <w:vAlign w:val="bottom"/>
            <w:hideMark/>
          </w:tcPr>
          <w:p w14:paraId="5DD62FBB"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1229" w:type="dxa"/>
            <w:gridSpan w:val="2"/>
            <w:tcBorders>
              <w:top w:val="nil"/>
              <w:left w:val="nil"/>
              <w:bottom w:val="single" w:sz="8" w:space="0" w:color="000000"/>
              <w:right w:val="nil"/>
            </w:tcBorders>
            <w:shd w:val="clear" w:color="CFE2F3" w:fill="CFE2F3"/>
            <w:noWrap/>
            <w:vAlign w:val="bottom"/>
            <w:hideMark/>
          </w:tcPr>
          <w:p w14:paraId="7CF21097"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c>
          <w:tcPr>
            <w:tcW w:w="391" w:type="dxa"/>
            <w:gridSpan w:val="2"/>
            <w:tcBorders>
              <w:top w:val="nil"/>
              <w:left w:val="nil"/>
              <w:bottom w:val="single" w:sz="8" w:space="0" w:color="000000"/>
              <w:right w:val="single" w:sz="8" w:space="0" w:color="000000"/>
            </w:tcBorders>
            <w:shd w:val="clear" w:color="D9E2F3" w:fill="D9E2F3"/>
            <w:noWrap/>
            <w:vAlign w:val="bottom"/>
            <w:hideMark/>
          </w:tcPr>
          <w:p w14:paraId="6D737421" w14:textId="77777777" w:rsidR="00D7482F" w:rsidRPr="006C305A" w:rsidRDefault="00D7482F" w:rsidP="00D7482F">
            <w:pPr>
              <w:spacing w:after="0" w:line="240" w:lineRule="auto"/>
              <w:rPr>
                <w:rFonts w:eastAsia="Times New Roman" w:cstheme="minorHAnsi"/>
                <w:color w:val="000000"/>
                <w:lang w:eastAsia="pl-PL"/>
              </w:rPr>
            </w:pPr>
            <w:r w:rsidRPr="006C305A">
              <w:rPr>
                <w:rFonts w:eastAsia="Times New Roman" w:cstheme="minorHAnsi"/>
                <w:color w:val="000000"/>
                <w:lang w:eastAsia="pl-PL"/>
              </w:rPr>
              <w:t> </w:t>
            </w:r>
          </w:p>
        </w:tc>
      </w:tr>
    </w:tbl>
    <w:p w14:paraId="4E685A3E" w14:textId="77777777" w:rsidR="00530D41" w:rsidRDefault="00530D41" w:rsidP="00530D41">
      <w:pPr>
        <w:pStyle w:val="Nagwek2"/>
        <w:rPr>
          <w:rFonts w:asciiTheme="minorHAnsi" w:hAnsiTheme="minorHAnsi"/>
          <w:color w:val="1F497D"/>
          <w:sz w:val="22"/>
          <w:szCs w:val="22"/>
        </w:rPr>
        <w:sectPr w:rsidR="00530D41" w:rsidSect="00D7482F">
          <w:pgSz w:w="11906" w:h="16838"/>
          <w:pgMar w:top="2868" w:right="991" w:bottom="1985" w:left="1134" w:header="709" w:footer="709" w:gutter="0"/>
          <w:cols w:space="708"/>
          <w:docGrid w:linePitch="360"/>
        </w:sectPr>
      </w:pPr>
    </w:p>
    <w:tbl>
      <w:tblPr>
        <w:tblW w:w="10891" w:type="dxa"/>
        <w:tblInd w:w="-781" w:type="dxa"/>
        <w:tblLayout w:type="fixed"/>
        <w:tblCellMar>
          <w:left w:w="70" w:type="dxa"/>
          <w:right w:w="70" w:type="dxa"/>
        </w:tblCellMar>
        <w:tblLook w:val="04A0" w:firstRow="1" w:lastRow="0" w:firstColumn="1" w:lastColumn="0" w:noHBand="0" w:noVBand="1"/>
      </w:tblPr>
      <w:tblGrid>
        <w:gridCol w:w="424"/>
        <w:gridCol w:w="665"/>
        <w:gridCol w:w="2240"/>
        <w:gridCol w:w="1017"/>
        <w:gridCol w:w="47"/>
        <w:gridCol w:w="970"/>
        <w:gridCol w:w="22"/>
        <w:gridCol w:w="995"/>
        <w:gridCol w:w="992"/>
        <w:gridCol w:w="25"/>
        <w:gridCol w:w="967"/>
        <w:gridCol w:w="50"/>
        <w:gridCol w:w="1017"/>
        <w:gridCol w:w="18"/>
        <w:gridCol w:w="1002"/>
        <w:gridCol w:w="440"/>
      </w:tblGrid>
      <w:tr w:rsidR="00530D41" w:rsidRPr="006C305A" w14:paraId="04E67A1B" w14:textId="77777777" w:rsidTr="00863370">
        <w:trPr>
          <w:trHeight w:val="285"/>
        </w:trPr>
        <w:tc>
          <w:tcPr>
            <w:tcW w:w="424" w:type="dxa"/>
            <w:tcBorders>
              <w:top w:val="single" w:sz="8" w:space="0" w:color="000000"/>
              <w:left w:val="single" w:sz="8" w:space="0" w:color="000000"/>
              <w:bottom w:val="nil"/>
              <w:right w:val="nil"/>
            </w:tcBorders>
            <w:shd w:val="clear" w:color="D9E2F3" w:fill="D9E2F3"/>
            <w:noWrap/>
            <w:vAlign w:val="bottom"/>
            <w:hideMark/>
          </w:tcPr>
          <w:p w14:paraId="145AE115" w14:textId="77777777" w:rsidR="00530D41" w:rsidRPr="006C305A" w:rsidRDefault="00530D41" w:rsidP="00863370">
            <w:pPr>
              <w:spacing w:after="0" w:line="240" w:lineRule="auto"/>
              <w:rPr>
                <w:rFonts w:ascii="Calibri" w:eastAsia="Times New Roman" w:hAnsi="Calibri" w:cs="Calibri"/>
                <w:color w:val="FF0000"/>
                <w:sz w:val="24"/>
                <w:szCs w:val="24"/>
                <w:lang w:eastAsia="pl-PL"/>
              </w:rPr>
            </w:pPr>
            <w:r w:rsidRPr="006C305A">
              <w:rPr>
                <w:rFonts w:ascii="Calibri" w:eastAsia="Times New Roman" w:hAnsi="Calibri" w:cs="Calibri"/>
                <w:color w:val="FF0000"/>
                <w:sz w:val="24"/>
                <w:szCs w:val="24"/>
                <w:lang w:eastAsia="pl-PL"/>
              </w:rPr>
              <w:lastRenderedPageBreak/>
              <w:t> </w:t>
            </w:r>
          </w:p>
        </w:tc>
        <w:tc>
          <w:tcPr>
            <w:tcW w:w="665" w:type="dxa"/>
            <w:tcBorders>
              <w:top w:val="single" w:sz="8" w:space="0" w:color="000000"/>
              <w:left w:val="nil"/>
              <w:bottom w:val="nil"/>
              <w:right w:val="nil"/>
            </w:tcBorders>
            <w:shd w:val="clear" w:color="D9E2F3" w:fill="D9E2F3"/>
            <w:noWrap/>
            <w:vAlign w:val="bottom"/>
            <w:hideMark/>
          </w:tcPr>
          <w:p w14:paraId="7D79986D" w14:textId="77777777" w:rsidR="00530D41" w:rsidRPr="006C305A" w:rsidRDefault="00530D41" w:rsidP="00863370">
            <w:pPr>
              <w:spacing w:after="0" w:line="240" w:lineRule="auto"/>
              <w:rPr>
                <w:rFonts w:ascii="Calibri" w:eastAsia="Times New Roman" w:hAnsi="Calibri" w:cs="Calibri"/>
                <w:color w:val="000000"/>
                <w:lang w:eastAsia="pl-PL"/>
              </w:rPr>
            </w:pPr>
            <w:r w:rsidRPr="006C305A">
              <w:rPr>
                <w:rFonts w:ascii="Calibri" w:eastAsia="Times New Roman" w:hAnsi="Calibri" w:cs="Calibri"/>
                <w:color w:val="000000"/>
                <w:lang w:eastAsia="pl-PL"/>
              </w:rPr>
              <w:t> </w:t>
            </w:r>
          </w:p>
        </w:tc>
        <w:tc>
          <w:tcPr>
            <w:tcW w:w="2240" w:type="dxa"/>
            <w:tcBorders>
              <w:top w:val="single" w:sz="8" w:space="0" w:color="000000"/>
              <w:left w:val="nil"/>
              <w:bottom w:val="nil"/>
              <w:right w:val="nil"/>
            </w:tcBorders>
            <w:shd w:val="clear" w:color="D9E2F3" w:fill="D9E2F3"/>
            <w:noWrap/>
            <w:vAlign w:val="bottom"/>
            <w:hideMark/>
          </w:tcPr>
          <w:p w14:paraId="3CD97779" w14:textId="77777777" w:rsidR="00530D41" w:rsidRPr="006C305A" w:rsidRDefault="00530D41" w:rsidP="00863370">
            <w:pPr>
              <w:spacing w:after="0" w:line="240" w:lineRule="auto"/>
              <w:rPr>
                <w:rFonts w:ascii="Calibri" w:eastAsia="Times New Roman" w:hAnsi="Calibri" w:cs="Calibri"/>
                <w:color w:val="000000"/>
                <w:lang w:eastAsia="pl-PL"/>
              </w:rPr>
            </w:pPr>
            <w:r w:rsidRPr="006C305A">
              <w:rPr>
                <w:rFonts w:ascii="Calibri" w:eastAsia="Times New Roman" w:hAnsi="Calibri" w:cs="Calibri"/>
                <w:color w:val="000000"/>
                <w:lang w:eastAsia="pl-PL"/>
              </w:rPr>
              <w:t> </w:t>
            </w:r>
          </w:p>
        </w:tc>
        <w:tc>
          <w:tcPr>
            <w:tcW w:w="1064" w:type="dxa"/>
            <w:gridSpan w:val="2"/>
            <w:tcBorders>
              <w:top w:val="single" w:sz="8" w:space="0" w:color="000000"/>
              <w:left w:val="nil"/>
              <w:bottom w:val="nil"/>
              <w:right w:val="nil"/>
            </w:tcBorders>
            <w:shd w:val="clear" w:color="D9E2F3" w:fill="D9E2F3"/>
            <w:noWrap/>
            <w:vAlign w:val="bottom"/>
            <w:hideMark/>
          </w:tcPr>
          <w:p w14:paraId="7DC929C1" w14:textId="77777777" w:rsidR="00530D41" w:rsidRPr="006C305A" w:rsidRDefault="00530D41" w:rsidP="00863370">
            <w:pPr>
              <w:spacing w:after="0" w:line="240" w:lineRule="auto"/>
              <w:rPr>
                <w:rFonts w:ascii="Calibri" w:eastAsia="Times New Roman" w:hAnsi="Calibri" w:cs="Calibri"/>
                <w:color w:val="000000"/>
                <w:lang w:eastAsia="pl-PL"/>
              </w:rPr>
            </w:pPr>
            <w:r w:rsidRPr="006C305A">
              <w:rPr>
                <w:rFonts w:ascii="Calibri" w:eastAsia="Times New Roman" w:hAnsi="Calibri" w:cs="Calibri"/>
                <w:color w:val="000000"/>
                <w:lang w:eastAsia="pl-PL"/>
              </w:rPr>
              <w:t> </w:t>
            </w:r>
          </w:p>
        </w:tc>
        <w:tc>
          <w:tcPr>
            <w:tcW w:w="992" w:type="dxa"/>
            <w:gridSpan w:val="2"/>
            <w:tcBorders>
              <w:top w:val="single" w:sz="8" w:space="0" w:color="000000"/>
              <w:left w:val="nil"/>
              <w:bottom w:val="nil"/>
              <w:right w:val="nil"/>
            </w:tcBorders>
            <w:shd w:val="clear" w:color="D9E2F3" w:fill="D9E2F3"/>
            <w:noWrap/>
            <w:vAlign w:val="bottom"/>
            <w:hideMark/>
          </w:tcPr>
          <w:p w14:paraId="2953D849" w14:textId="77777777" w:rsidR="00530D41" w:rsidRPr="006C305A" w:rsidRDefault="00530D41" w:rsidP="00863370">
            <w:pPr>
              <w:spacing w:after="0" w:line="240" w:lineRule="auto"/>
              <w:rPr>
                <w:rFonts w:ascii="Calibri" w:eastAsia="Times New Roman" w:hAnsi="Calibri" w:cs="Calibri"/>
                <w:color w:val="000000"/>
                <w:lang w:eastAsia="pl-PL"/>
              </w:rPr>
            </w:pPr>
            <w:r w:rsidRPr="006C305A">
              <w:rPr>
                <w:rFonts w:ascii="Calibri" w:eastAsia="Times New Roman" w:hAnsi="Calibri" w:cs="Calibri"/>
                <w:color w:val="000000"/>
                <w:lang w:eastAsia="pl-PL"/>
              </w:rPr>
              <w:t> </w:t>
            </w:r>
          </w:p>
        </w:tc>
        <w:tc>
          <w:tcPr>
            <w:tcW w:w="995" w:type="dxa"/>
            <w:tcBorders>
              <w:top w:val="single" w:sz="8" w:space="0" w:color="000000"/>
              <w:left w:val="nil"/>
              <w:bottom w:val="nil"/>
              <w:right w:val="nil"/>
            </w:tcBorders>
            <w:shd w:val="clear" w:color="D9E2F3" w:fill="D9E2F3"/>
            <w:noWrap/>
            <w:vAlign w:val="bottom"/>
            <w:hideMark/>
          </w:tcPr>
          <w:p w14:paraId="109D3613" w14:textId="77777777" w:rsidR="00530D41" w:rsidRPr="006C305A" w:rsidRDefault="00530D41" w:rsidP="00863370">
            <w:pPr>
              <w:spacing w:after="0" w:line="240" w:lineRule="auto"/>
              <w:rPr>
                <w:rFonts w:ascii="Calibri" w:eastAsia="Times New Roman" w:hAnsi="Calibri" w:cs="Calibri"/>
                <w:color w:val="000000"/>
                <w:lang w:eastAsia="pl-PL"/>
              </w:rPr>
            </w:pPr>
            <w:r w:rsidRPr="006C305A">
              <w:rPr>
                <w:rFonts w:ascii="Calibri" w:eastAsia="Times New Roman" w:hAnsi="Calibri" w:cs="Calibri"/>
                <w:color w:val="000000"/>
                <w:lang w:eastAsia="pl-PL"/>
              </w:rPr>
              <w:t> </w:t>
            </w:r>
          </w:p>
        </w:tc>
        <w:tc>
          <w:tcPr>
            <w:tcW w:w="992" w:type="dxa"/>
            <w:tcBorders>
              <w:top w:val="single" w:sz="8" w:space="0" w:color="000000"/>
              <w:left w:val="nil"/>
              <w:bottom w:val="nil"/>
              <w:right w:val="nil"/>
            </w:tcBorders>
            <w:shd w:val="clear" w:color="D9E2F3" w:fill="D9E2F3"/>
            <w:noWrap/>
            <w:vAlign w:val="bottom"/>
            <w:hideMark/>
          </w:tcPr>
          <w:p w14:paraId="7A302A4D" w14:textId="77777777" w:rsidR="00530D41" w:rsidRPr="006C305A" w:rsidRDefault="00530D41" w:rsidP="00863370">
            <w:pPr>
              <w:spacing w:after="0" w:line="240" w:lineRule="auto"/>
              <w:rPr>
                <w:rFonts w:ascii="Calibri" w:eastAsia="Times New Roman" w:hAnsi="Calibri" w:cs="Calibri"/>
                <w:color w:val="000000"/>
                <w:lang w:eastAsia="pl-PL"/>
              </w:rPr>
            </w:pPr>
            <w:r w:rsidRPr="006C305A">
              <w:rPr>
                <w:rFonts w:ascii="Calibri" w:eastAsia="Times New Roman" w:hAnsi="Calibri" w:cs="Calibri"/>
                <w:color w:val="000000"/>
                <w:lang w:eastAsia="pl-PL"/>
              </w:rPr>
              <w:t> </w:t>
            </w:r>
          </w:p>
        </w:tc>
        <w:tc>
          <w:tcPr>
            <w:tcW w:w="992" w:type="dxa"/>
            <w:gridSpan w:val="2"/>
            <w:tcBorders>
              <w:top w:val="single" w:sz="8" w:space="0" w:color="000000"/>
              <w:left w:val="nil"/>
              <w:bottom w:val="nil"/>
              <w:right w:val="nil"/>
            </w:tcBorders>
            <w:shd w:val="clear" w:color="D9E2F3" w:fill="D9E2F3"/>
            <w:noWrap/>
            <w:vAlign w:val="bottom"/>
            <w:hideMark/>
          </w:tcPr>
          <w:p w14:paraId="24D3BD0B" w14:textId="77777777" w:rsidR="00530D41" w:rsidRPr="006C305A" w:rsidRDefault="00530D41" w:rsidP="00863370">
            <w:pPr>
              <w:spacing w:after="0" w:line="240" w:lineRule="auto"/>
              <w:rPr>
                <w:rFonts w:ascii="Calibri" w:eastAsia="Times New Roman" w:hAnsi="Calibri" w:cs="Calibri"/>
                <w:color w:val="000000"/>
                <w:lang w:eastAsia="pl-PL"/>
              </w:rPr>
            </w:pPr>
            <w:r w:rsidRPr="006C305A">
              <w:rPr>
                <w:rFonts w:ascii="Calibri" w:eastAsia="Times New Roman" w:hAnsi="Calibri" w:cs="Calibri"/>
                <w:color w:val="000000"/>
                <w:lang w:eastAsia="pl-PL"/>
              </w:rPr>
              <w:t> </w:t>
            </w:r>
          </w:p>
        </w:tc>
        <w:tc>
          <w:tcPr>
            <w:tcW w:w="1085" w:type="dxa"/>
            <w:gridSpan w:val="3"/>
            <w:tcBorders>
              <w:top w:val="single" w:sz="8" w:space="0" w:color="000000"/>
              <w:left w:val="nil"/>
              <w:bottom w:val="nil"/>
              <w:right w:val="nil"/>
            </w:tcBorders>
            <w:shd w:val="clear" w:color="D9E2F3" w:fill="D9E2F3"/>
            <w:noWrap/>
            <w:vAlign w:val="bottom"/>
            <w:hideMark/>
          </w:tcPr>
          <w:p w14:paraId="6A080637" w14:textId="77777777" w:rsidR="00530D41" w:rsidRPr="006C305A" w:rsidRDefault="00530D41" w:rsidP="00863370">
            <w:pPr>
              <w:spacing w:after="0" w:line="240" w:lineRule="auto"/>
              <w:rPr>
                <w:rFonts w:ascii="Calibri" w:eastAsia="Times New Roman" w:hAnsi="Calibri" w:cs="Calibri"/>
                <w:color w:val="000000"/>
                <w:lang w:eastAsia="pl-PL"/>
              </w:rPr>
            </w:pPr>
            <w:r w:rsidRPr="006C305A">
              <w:rPr>
                <w:rFonts w:ascii="Calibri" w:eastAsia="Times New Roman" w:hAnsi="Calibri" w:cs="Calibri"/>
                <w:color w:val="000000"/>
                <w:lang w:eastAsia="pl-PL"/>
              </w:rPr>
              <w:t> </w:t>
            </w:r>
          </w:p>
        </w:tc>
        <w:tc>
          <w:tcPr>
            <w:tcW w:w="1002" w:type="dxa"/>
            <w:tcBorders>
              <w:top w:val="single" w:sz="8" w:space="0" w:color="000000"/>
              <w:left w:val="nil"/>
              <w:bottom w:val="nil"/>
              <w:right w:val="nil"/>
            </w:tcBorders>
            <w:shd w:val="clear" w:color="D9E2F3" w:fill="D9E2F3"/>
            <w:noWrap/>
            <w:vAlign w:val="bottom"/>
            <w:hideMark/>
          </w:tcPr>
          <w:p w14:paraId="50E36729" w14:textId="77777777" w:rsidR="00530D41" w:rsidRPr="006C305A" w:rsidRDefault="00530D41" w:rsidP="00863370">
            <w:pPr>
              <w:spacing w:after="0" w:line="240" w:lineRule="auto"/>
              <w:rPr>
                <w:rFonts w:ascii="Calibri" w:eastAsia="Times New Roman" w:hAnsi="Calibri" w:cs="Calibri"/>
                <w:color w:val="000000"/>
                <w:lang w:eastAsia="pl-PL"/>
              </w:rPr>
            </w:pPr>
            <w:r w:rsidRPr="006C305A">
              <w:rPr>
                <w:rFonts w:ascii="Calibri" w:eastAsia="Times New Roman" w:hAnsi="Calibri" w:cs="Calibri"/>
                <w:color w:val="000000"/>
                <w:lang w:eastAsia="pl-PL"/>
              </w:rPr>
              <w:t> </w:t>
            </w:r>
          </w:p>
        </w:tc>
        <w:tc>
          <w:tcPr>
            <w:tcW w:w="440" w:type="dxa"/>
            <w:tcBorders>
              <w:top w:val="single" w:sz="8" w:space="0" w:color="000000"/>
              <w:left w:val="nil"/>
              <w:bottom w:val="nil"/>
              <w:right w:val="single" w:sz="8" w:space="0" w:color="000000"/>
            </w:tcBorders>
            <w:shd w:val="clear" w:color="D9E2F3" w:fill="D9E2F3"/>
            <w:noWrap/>
            <w:vAlign w:val="bottom"/>
            <w:hideMark/>
          </w:tcPr>
          <w:p w14:paraId="3EF98169" w14:textId="77777777" w:rsidR="00530D41" w:rsidRPr="006C305A" w:rsidRDefault="00530D41" w:rsidP="00863370">
            <w:pPr>
              <w:spacing w:after="0" w:line="240" w:lineRule="auto"/>
              <w:rPr>
                <w:rFonts w:ascii="Calibri" w:eastAsia="Times New Roman" w:hAnsi="Calibri" w:cs="Calibri"/>
                <w:color w:val="000000"/>
                <w:lang w:eastAsia="pl-PL"/>
              </w:rPr>
            </w:pPr>
            <w:r w:rsidRPr="006C305A">
              <w:rPr>
                <w:rFonts w:ascii="Calibri" w:eastAsia="Times New Roman" w:hAnsi="Calibri" w:cs="Calibri"/>
                <w:color w:val="000000"/>
                <w:lang w:eastAsia="pl-PL"/>
              </w:rPr>
              <w:t> </w:t>
            </w:r>
          </w:p>
        </w:tc>
      </w:tr>
      <w:tr w:rsidR="00530D41" w:rsidRPr="006C305A" w14:paraId="1670DBFA" w14:textId="77777777" w:rsidTr="00863370">
        <w:trPr>
          <w:trHeight w:val="285"/>
        </w:trPr>
        <w:tc>
          <w:tcPr>
            <w:tcW w:w="424" w:type="dxa"/>
            <w:tcBorders>
              <w:top w:val="nil"/>
              <w:left w:val="single" w:sz="8" w:space="0" w:color="000000"/>
              <w:bottom w:val="nil"/>
              <w:right w:val="nil"/>
            </w:tcBorders>
            <w:shd w:val="clear" w:color="D9E2F3" w:fill="D9E2F3"/>
            <w:noWrap/>
            <w:vAlign w:val="bottom"/>
            <w:hideMark/>
          </w:tcPr>
          <w:p w14:paraId="18E712EF" w14:textId="77777777" w:rsidR="00530D41" w:rsidRPr="006C305A" w:rsidRDefault="00530D41" w:rsidP="00863370">
            <w:pPr>
              <w:spacing w:after="0" w:line="240" w:lineRule="auto"/>
              <w:rPr>
                <w:rFonts w:ascii="Calibri" w:eastAsia="Times New Roman" w:hAnsi="Calibri" w:cs="Calibri"/>
                <w:color w:val="FF0000"/>
                <w:sz w:val="24"/>
                <w:szCs w:val="24"/>
                <w:lang w:eastAsia="pl-PL"/>
              </w:rPr>
            </w:pPr>
            <w:r w:rsidRPr="006C305A">
              <w:rPr>
                <w:rFonts w:ascii="Calibri" w:eastAsia="Times New Roman" w:hAnsi="Calibri" w:cs="Calibri"/>
                <w:color w:val="FF0000"/>
                <w:sz w:val="24"/>
                <w:szCs w:val="24"/>
                <w:lang w:eastAsia="pl-PL"/>
              </w:rPr>
              <w:t> </w:t>
            </w:r>
          </w:p>
        </w:tc>
        <w:tc>
          <w:tcPr>
            <w:tcW w:w="2905" w:type="dxa"/>
            <w:gridSpan w:val="2"/>
            <w:tcBorders>
              <w:top w:val="nil"/>
              <w:left w:val="nil"/>
              <w:bottom w:val="nil"/>
              <w:right w:val="nil"/>
            </w:tcBorders>
            <w:shd w:val="clear" w:color="D9E2F3" w:fill="D9E2F3"/>
            <w:noWrap/>
            <w:vAlign w:val="bottom"/>
            <w:hideMark/>
          </w:tcPr>
          <w:p w14:paraId="73CE2C58" w14:textId="77777777" w:rsidR="00530D41" w:rsidRPr="006C305A" w:rsidRDefault="00530D41" w:rsidP="00863370">
            <w:pPr>
              <w:spacing w:after="0" w:line="240" w:lineRule="auto"/>
              <w:rPr>
                <w:rFonts w:ascii="Calibri" w:eastAsia="Times New Roman" w:hAnsi="Calibri" w:cs="Calibri"/>
                <w:b/>
                <w:bCs/>
                <w:color w:val="000000"/>
                <w:sz w:val="20"/>
                <w:szCs w:val="20"/>
                <w:lang w:eastAsia="pl-PL"/>
              </w:rPr>
            </w:pPr>
            <w:r w:rsidRPr="006C305A">
              <w:rPr>
                <w:rFonts w:ascii="Calibri" w:eastAsia="Times New Roman" w:hAnsi="Calibri" w:cs="Calibri"/>
                <w:b/>
                <w:bCs/>
                <w:color w:val="000000"/>
                <w:sz w:val="20"/>
                <w:szCs w:val="20"/>
                <w:lang w:eastAsia="pl-PL"/>
              </w:rPr>
              <w:t>Część 4. Moduł zawodowy</w:t>
            </w:r>
          </w:p>
        </w:tc>
        <w:tc>
          <w:tcPr>
            <w:tcW w:w="1064" w:type="dxa"/>
            <w:gridSpan w:val="2"/>
            <w:vMerge w:val="restart"/>
            <w:tcBorders>
              <w:top w:val="single" w:sz="4" w:space="0" w:color="auto"/>
              <w:left w:val="single" w:sz="4" w:space="0" w:color="auto"/>
              <w:bottom w:val="single" w:sz="4" w:space="0" w:color="auto"/>
              <w:right w:val="single" w:sz="4" w:space="0" w:color="auto"/>
            </w:tcBorders>
            <w:shd w:val="clear" w:color="D9E2F3" w:fill="D9E2F3"/>
            <w:noWrap/>
            <w:vAlign w:val="bottom"/>
            <w:hideMark/>
          </w:tcPr>
          <w:p w14:paraId="47881DC9" w14:textId="77777777" w:rsidR="00530D41" w:rsidRPr="006C305A" w:rsidRDefault="00530D41" w:rsidP="00863370">
            <w:pPr>
              <w:spacing w:after="0" w:line="240" w:lineRule="auto"/>
              <w:jc w:val="center"/>
              <w:rPr>
                <w:rFonts w:ascii="Calibri" w:eastAsia="Times New Roman" w:hAnsi="Calibri" w:cs="Calibri"/>
                <w:b/>
                <w:bCs/>
                <w:color w:val="000000"/>
                <w:sz w:val="20"/>
                <w:szCs w:val="20"/>
                <w:lang w:eastAsia="pl-PL"/>
              </w:rPr>
            </w:pPr>
            <w:r w:rsidRPr="006C305A">
              <w:rPr>
                <w:rFonts w:ascii="Calibri" w:eastAsia="Times New Roman" w:hAnsi="Calibri" w:cs="Calibri"/>
                <w:b/>
                <w:bCs/>
                <w:color w:val="000000"/>
                <w:sz w:val="20"/>
                <w:szCs w:val="20"/>
                <w:lang w:eastAsia="pl-PL"/>
              </w:rPr>
              <w:t>Plan</w:t>
            </w:r>
          </w:p>
        </w:tc>
        <w:tc>
          <w:tcPr>
            <w:tcW w:w="2979" w:type="dxa"/>
            <w:gridSpan w:val="4"/>
            <w:tcBorders>
              <w:top w:val="single" w:sz="4" w:space="0" w:color="auto"/>
              <w:left w:val="nil"/>
              <w:bottom w:val="single" w:sz="4" w:space="0" w:color="auto"/>
              <w:right w:val="single" w:sz="4" w:space="0" w:color="auto"/>
            </w:tcBorders>
            <w:shd w:val="clear" w:color="D9E2F3" w:fill="D9E2F3"/>
            <w:noWrap/>
            <w:vAlign w:val="bottom"/>
            <w:hideMark/>
          </w:tcPr>
          <w:p w14:paraId="4BEB7E90" w14:textId="77777777" w:rsidR="00530D41" w:rsidRPr="006C305A" w:rsidRDefault="00530D41" w:rsidP="00863370">
            <w:pPr>
              <w:spacing w:after="0" w:line="240" w:lineRule="auto"/>
              <w:jc w:val="center"/>
              <w:rPr>
                <w:rFonts w:ascii="Calibri" w:eastAsia="Times New Roman" w:hAnsi="Calibri" w:cs="Calibri"/>
                <w:b/>
                <w:bCs/>
                <w:color w:val="000000"/>
                <w:sz w:val="20"/>
                <w:szCs w:val="20"/>
                <w:lang w:eastAsia="pl-PL"/>
              </w:rPr>
            </w:pPr>
            <w:r w:rsidRPr="006C305A">
              <w:rPr>
                <w:rFonts w:ascii="Calibri" w:eastAsia="Times New Roman" w:hAnsi="Calibri" w:cs="Calibri"/>
                <w:b/>
                <w:bCs/>
                <w:color w:val="000000"/>
                <w:sz w:val="20"/>
                <w:szCs w:val="20"/>
                <w:lang w:eastAsia="pl-PL"/>
              </w:rPr>
              <w:t>Okres sprawozdawczy</w:t>
            </w:r>
          </w:p>
        </w:tc>
        <w:tc>
          <w:tcPr>
            <w:tcW w:w="3079" w:type="dxa"/>
            <w:gridSpan w:val="6"/>
            <w:tcBorders>
              <w:top w:val="single" w:sz="4" w:space="0" w:color="auto"/>
              <w:left w:val="nil"/>
              <w:bottom w:val="single" w:sz="4" w:space="0" w:color="auto"/>
              <w:right w:val="single" w:sz="4" w:space="0" w:color="auto"/>
            </w:tcBorders>
            <w:shd w:val="clear" w:color="D9E2F3" w:fill="D9E2F3"/>
            <w:noWrap/>
            <w:vAlign w:val="bottom"/>
            <w:hideMark/>
          </w:tcPr>
          <w:p w14:paraId="24632C49" w14:textId="77777777" w:rsidR="00530D41" w:rsidRPr="006C305A" w:rsidRDefault="00530D41" w:rsidP="00863370">
            <w:pPr>
              <w:spacing w:after="0" w:line="240" w:lineRule="auto"/>
              <w:jc w:val="center"/>
              <w:rPr>
                <w:rFonts w:ascii="Calibri" w:eastAsia="Times New Roman" w:hAnsi="Calibri" w:cs="Calibri"/>
                <w:b/>
                <w:bCs/>
                <w:color w:val="000000"/>
                <w:sz w:val="20"/>
                <w:szCs w:val="20"/>
                <w:lang w:eastAsia="pl-PL"/>
              </w:rPr>
            </w:pPr>
            <w:r w:rsidRPr="006C305A">
              <w:rPr>
                <w:rFonts w:ascii="Calibri" w:eastAsia="Times New Roman" w:hAnsi="Calibri" w:cs="Calibri"/>
                <w:b/>
                <w:bCs/>
                <w:color w:val="000000"/>
                <w:sz w:val="20"/>
                <w:szCs w:val="20"/>
                <w:lang w:eastAsia="pl-PL"/>
              </w:rPr>
              <w:t>Narastająco</w:t>
            </w:r>
          </w:p>
        </w:tc>
        <w:tc>
          <w:tcPr>
            <w:tcW w:w="440" w:type="dxa"/>
            <w:tcBorders>
              <w:top w:val="nil"/>
              <w:left w:val="nil"/>
              <w:bottom w:val="nil"/>
              <w:right w:val="single" w:sz="8" w:space="0" w:color="000000"/>
            </w:tcBorders>
            <w:shd w:val="clear" w:color="D9E2F3" w:fill="D9E2F3"/>
            <w:noWrap/>
            <w:vAlign w:val="bottom"/>
            <w:hideMark/>
          </w:tcPr>
          <w:p w14:paraId="0BA6BB6C" w14:textId="77777777" w:rsidR="00530D41" w:rsidRPr="006C305A" w:rsidRDefault="00530D41" w:rsidP="00863370">
            <w:pPr>
              <w:spacing w:after="0" w:line="240" w:lineRule="auto"/>
              <w:rPr>
                <w:rFonts w:ascii="Calibri" w:eastAsia="Times New Roman" w:hAnsi="Calibri" w:cs="Calibri"/>
                <w:color w:val="000000"/>
                <w:lang w:eastAsia="pl-PL"/>
              </w:rPr>
            </w:pPr>
            <w:r w:rsidRPr="006C305A">
              <w:rPr>
                <w:rFonts w:ascii="Calibri" w:eastAsia="Times New Roman" w:hAnsi="Calibri" w:cs="Calibri"/>
                <w:color w:val="000000"/>
                <w:lang w:eastAsia="pl-PL"/>
              </w:rPr>
              <w:t> </w:t>
            </w:r>
          </w:p>
        </w:tc>
      </w:tr>
      <w:tr w:rsidR="00530D41" w:rsidRPr="006C305A" w14:paraId="67019B50" w14:textId="77777777" w:rsidTr="00863370">
        <w:trPr>
          <w:trHeight w:val="285"/>
        </w:trPr>
        <w:tc>
          <w:tcPr>
            <w:tcW w:w="424" w:type="dxa"/>
            <w:tcBorders>
              <w:top w:val="nil"/>
              <w:left w:val="single" w:sz="8" w:space="0" w:color="000000"/>
              <w:bottom w:val="nil"/>
              <w:right w:val="nil"/>
            </w:tcBorders>
            <w:shd w:val="clear" w:color="D9E2F3" w:fill="D9E2F3"/>
            <w:noWrap/>
            <w:vAlign w:val="bottom"/>
            <w:hideMark/>
          </w:tcPr>
          <w:p w14:paraId="02B3D313" w14:textId="77777777" w:rsidR="00530D41" w:rsidRPr="006C305A" w:rsidRDefault="00530D41" w:rsidP="00863370">
            <w:pPr>
              <w:spacing w:after="0" w:line="240" w:lineRule="auto"/>
              <w:rPr>
                <w:rFonts w:ascii="Calibri" w:eastAsia="Times New Roman" w:hAnsi="Calibri" w:cs="Calibri"/>
                <w:color w:val="FF0000"/>
                <w:sz w:val="24"/>
                <w:szCs w:val="24"/>
                <w:lang w:eastAsia="pl-PL"/>
              </w:rPr>
            </w:pPr>
            <w:r w:rsidRPr="006C305A">
              <w:rPr>
                <w:rFonts w:ascii="Calibri" w:eastAsia="Times New Roman" w:hAnsi="Calibri" w:cs="Calibri"/>
                <w:color w:val="FF0000"/>
                <w:sz w:val="24"/>
                <w:szCs w:val="24"/>
                <w:lang w:eastAsia="pl-PL"/>
              </w:rPr>
              <w:t> </w:t>
            </w:r>
          </w:p>
        </w:tc>
        <w:tc>
          <w:tcPr>
            <w:tcW w:w="665" w:type="dxa"/>
            <w:tcBorders>
              <w:top w:val="nil"/>
              <w:left w:val="nil"/>
              <w:bottom w:val="nil"/>
              <w:right w:val="nil"/>
            </w:tcBorders>
            <w:shd w:val="clear" w:color="D9E2F3" w:fill="D9E2F3"/>
            <w:noWrap/>
            <w:vAlign w:val="bottom"/>
            <w:hideMark/>
          </w:tcPr>
          <w:p w14:paraId="47B53DCB"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2240" w:type="dxa"/>
            <w:tcBorders>
              <w:top w:val="nil"/>
              <w:left w:val="nil"/>
              <w:bottom w:val="nil"/>
              <w:right w:val="nil"/>
            </w:tcBorders>
            <w:shd w:val="clear" w:color="D9E2F3" w:fill="D9E2F3"/>
            <w:noWrap/>
            <w:vAlign w:val="bottom"/>
            <w:hideMark/>
          </w:tcPr>
          <w:p w14:paraId="0F106FF1"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1064" w:type="dxa"/>
            <w:gridSpan w:val="2"/>
            <w:vMerge/>
            <w:tcBorders>
              <w:top w:val="single" w:sz="4" w:space="0" w:color="auto"/>
              <w:left w:val="single" w:sz="4" w:space="0" w:color="auto"/>
              <w:bottom w:val="single" w:sz="4" w:space="0" w:color="auto"/>
              <w:right w:val="single" w:sz="4" w:space="0" w:color="auto"/>
            </w:tcBorders>
            <w:vAlign w:val="center"/>
            <w:hideMark/>
          </w:tcPr>
          <w:p w14:paraId="04A316D8" w14:textId="77777777" w:rsidR="00530D41" w:rsidRPr="006C305A" w:rsidRDefault="00530D41" w:rsidP="00863370">
            <w:pPr>
              <w:spacing w:after="0" w:line="240" w:lineRule="auto"/>
              <w:rPr>
                <w:rFonts w:ascii="Calibri" w:eastAsia="Times New Roman" w:hAnsi="Calibri" w:cs="Calibri"/>
                <w:b/>
                <w:bCs/>
                <w:color w:val="000000"/>
                <w:sz w:val="20"/>
                <w:szCs w:val="20"/>
                <w:lang w:eastAsia="pl-PL"/>
              </w:rPr>
            </w:pPr>
          </w:p>
        </w:tc>
        <w:tc>
          <w:tcPr>
            <w:tcW w:w="992" w:type="dxa"/>
            <w:gridSpan w:val="2"/>
            <w:tcBorders>
              <w:top w:val="nil"/>
              <w:left w:val="nil"/>
              <w:bottom w:val="single" w:sz="4" w:space="0" w:color="auto"/>
              <w:right w:val="single" w:sz="4" w:space="0" w:color="auto"/>
            </w:tcBorders>
            <w:shd w:val="clear" w:color="D9E2F3" w:fill="D9E2F3"/>
            <w:noWrap/>
            <w:vAlign w:val="bottom"/>
            <w:hideMark/>
          </w:tcPr>
          <w:p w14:paraId="7FB008F9" w14:textId="77777777" w:rsidR="00530D41" w:rsidRPr="0099276A" w:rsidRDefault="00530D41" w:rsidP="00863370">
            <w:pPr>
              <w:spacing w:after="0" w:line="240" w:lineRule="auto"/>
              <w:jc w:val="center"/>
              <w:rPr>
                <w:rFonts w:ascii="Arial Narrow" w:eastAsia="Times New Roman" w:hAnsi="Arial Narrow" w:cs="Calibri"/>
                <w:b/>
                <w:bCs/>
                <w:color w:val="000000"/>
                <w:sz w:val="18"/>
                <w:szCs w:val="18"/>
                <w:lang w:eastAsia="pl-PL"/>
              </w:rPr>
            </w:pPr>
            <w:r w:rsidRPr="0099276A">
              <w:rPr>
                <w:rFonts w:ascii="Arial Narrow" w:eastAsia="Times New Roman" w:hAnsi="Arial Narrow" w:cs="Calibri"/>
                <w:b/>
                <w:bCs/>
                <w:color w:val="000000"/>
                <w:sz w:val="18"/>
                <w:szCs w:val="18"/>
                <w:lang w:eastAsia="pl-PL"/>
              </w:rPr>
              <w:t>Rozpoczęli</w:t>
            </w:r>
          </w:p>
        </w:tc>
        <w:tc>
          <w:tcPr>
            <w:tcW w:w="995" w:type="dxa"/>
            <w:tcBorders>
              <w:top w:val="nil"/>
              <w:left w:val="nil"/>
              <w:bottom w:val="single" w:sz="4" w:space="0" w:color="auto"/>
              <w:right w:val="single" w:sz="4" w:space="0" w:color="auto"/>
            </w:tcBorders>
            <w:shd w:val="clear" w:color="D9E2F3" w:fill="D9E2F3"/>
            <w:noWrap/>
            <w:vAlign w:val="bottom"/>
            <w:hideMark/>
          </w:tcPr>
          <w:p w14:paraId="1F55349E" w14:textId="77777777" w:rsidR="00530D41" w:rsidRPr="0099276A" w:rsidRDefault="00530D41" w:rsidP="00863370">
            <w:pPr>
              <w:spacing w:after="0" w:line="240" w:lineRule="auto"/>
              <w:jc w:val="center"/>
              <w:rPr>
                <w:rFonts w:ascii="Arial Narrow" w:eastAsia="Times New Roman" w:hAnsi="Arial Narrow" w:cs="Calibri"/>
                <w:b/>
                <w:bCs/>
                <w:color w:val="000000"/>
                <w:sz w:val="18"/>
                <w:szCs w:val="18"/>
                <w:lang w:eastAsia="pl-PL"/>
              </w:rPr>
            </w:pPr>
            <w:r w:rsidRPr="0099276A">
              <w:rPr>
                <w:rFonts w:ascii="Arial Narrow" w:eastAsia="Times New Roman" w:hAnsi="Arial Narrow" w:cs="Calibri"/>
                <w:b/>
                <w:bCs/>
                <w:color w:val="000000"/>
                <w:sz w:val="18"/>
                <w:szCs w:val="18"/>
                <w:lang w:eastAsia="pl-PL"/>
              </w:rPr>
              <w:t>Kontynuują</w:t>
            </w:r>
          </w:p>
        </w:tc>
        <w:tc>
          <w:tcPr>
            <w:tcW w:w="992" w:type="dxa"/>
            <w:tcBorders>
              <w:top w:val="nil"/>
              <w:left w:val="nil"/>
              <w:bottom w:val="single" w:sz="4" w:space="0" w:color="auto"/>
              <w:right w:val="single" w:sz="4" w:space="0" w:color="auto"/>
            </w:tcBorders>
            <w:shd w:val="clear" w:color="D9E2F3" w:fill="D9E2F3"/>
            <w:noWrap/>
            <w:vAlign w:val="bottom"/>
            <w:hideMark/>
          </w:tcPr>
          <w:p w14:paraId="22D04421" w14:textId="77777777" w:rsidR="00530D41" w:rsidRPr="0099276A" w:rsidRDefault="00530D41" w:rsidP="00863370">
            <w:pPr>
              <w:spacing w:after="0" w:line="240" w:lineRule="auto"/>
              <w:jc w:val="center"/>
              <w:rPr>
                <w:rFonts w:ascii="Arial Narrow" w:eastAsia="Times New Roman" w:hAnsi="Arial Narrow" w:cs="Calibri"/>
                <w:b/>
                <w:bCs/>
                <w:color w:val="000000"/>
                <w:sz w:val="18"/>
                <w:szCs w:val="18"/>
                <w:lang w:eastAsia="pl-PL"/>
              </w:rPr>
            </w:pPr>
            <w:r w:rsidRPr="0099276A">
              <w:rPr>
                <w:rFonts w:ascii="Arial Narrow" w:eastAsia="Times New Roman" w:hAnsi="Arial Narrow" w:cs="Calibri"/>
                <w:b/>
                <w:bCs/>
                <w:color w:val="000000"/>
                <w:sz w:val="18"/>
                <w:szCs w:val="18"/>
                <w:lang w:eastAsia="pl-PL"/>
              </w:rPr>
              <w:t>Zakończyli</w:t>
            </w:r>
          </w:p>
        </w:tc>
        <w:tc>
          <w:tcPr>
            <w:tcW w:w="992" w:type="dxa"/>
            <w:gridSpan w:val="2"/>
            <w:tcBorders>
              <w:top w:val="nil"/>
              <w:left w:val="nil"/>
              <w:bottom w:val="single" w:sz="4" w:space="0" w:color="auto"/>
              <w:right w:val="single" w:sz="4" w:space="0" w:color="auto"/>
            </w:tcBorders>
            <w:shd w:val="clear" w:color="D9E2F3" w:fill="D9E2F3"/>
            <w:noWrap/>
            <w:vAlign w:val="bottom"/>
            <w:hideMark/>
          </w:tcPr>
          <w:p w14:paraId="2AD25857" w14:textId="77777777" w:rsidR="00530D41" w:rsidRPr="0099276A" w:rsidRDefault="00530D41" w:rsidP="00863370">
            <w:pPr>
              <w:spacing w:after="0" w:line="240" w:lineRule="auto"/>
              <w:jc w:val="center"/>
              <w:rPr>
                <w:rFonts w:ascii="Arial Narrow" w:eastAsia="Times New Roman" w:hAnsi="Arial Narrow" w:cs="Calibri"/>
                <w:b/>
                <w:bCs/>
                <w:color w:val="000000"/>
                <w:sz w:val="18"/>
                <w:szCs w:val="18"/>
                <w:lang w:eastAsia="pl-PL"/>
              </w:rPr>
            </w:pPr>
            <w:r w:rsidRPr="0099276A">
              <w:rPr>
                <w:rFonts w:ascii="Arial Narrow" w:eastAsia="Times New Roman" w:hAnsi="Arial Narrow" w:cs="Calibri"/>
                <w:b/>
                <w:bCs/>
                <w:color w:val="000000"/>
                <w:sz w:val="18"/>
                <w:szCs w:val="18"/>
                <w:lang w:eastAsia="pl-PL"/>
              </w:rPr>
              <w:t>Rozpoczęli</w:t>
            </w:r>
          </w:p>
        </w:tc>
        <w:tc>
          <w:tcPr>
            <w:tcW w:w="1085" w:type="dxa"/>
            <w:gridSpan w:val="3"/>
            <w:tcBorders>
              <w:top w:val="nil"/>
              <w:left w:val="nil"/>
              <w:bottom w:val="single" w:sz="4" w:space="0" w:color="auto"/>
              <w:right w:val="single" w:sz="4" w:space="0" w:color="auto"/>
            </w:tcBorders>
            <w:shd w:val="clear" w:color="D9E2F3" w:fill="D9E2F3"/>
            <w:noWrap/>
            <w:vAlign w:val="bottom"/>
            <w:hideMark/>
          </w:tcPr>
          <w:p w14:paraId="6293DDD7" w14:textId="77777777" w:rsidR="00530D41" w:rsidRPr="0099276A" w:rsidRDefault="00530D41" w:rsidP="00863370">
            <w:pPr>
              <w:spacing w:after="0" w:line="240" w:lineRule="auto"/>
              <w:jc w:val="center"/>
              <w:rPr>
                <w:rFonts w:ascii="Arial Narrow" w:eastAsia="Times New Roman" w:hAnsi="Arial Narrow" w:cs="Calibri"/>
                <w:b/>
                <w:bCs/>
                <w:color w:val="000000"/>
                <w:sz w:val="18"/>
                <w:szCs w:val="18"/>
                <w:lang w:eastAsia="pl-PL"/>
              </w:rPr>
            </w:pPr>
            <w:r w:rsidRPr="0099276A">
              <w:rPr>
                <w:rFonts w:ascii="Arial Narrow" w:eastAsia="Times New Roman" w:hAnsi="Arial Narrow" w:cs="Calibri"/>
                <w:b/>
                <w:bCs/>
                <w:color w:val="000000"/>
                <w:sz w:val="18"/>
                <w:szCs w:val="18"/>
                <w:lang w:eastAsia="pl-PL"/>
              </w:rPr>
              <w:t>Kontynuują</w:t>
            </w:r>
          </w:p>
        </w:tc>
        <w:tc>
          <w:tcPr>
            <w:tcW w:w="1002" w:type="dxa"/>
            <w:tcBorders>
              <w:top w:val="nil"/>
              <w:left w:val="nil"/>
              <w:bottom w:val="single" w:sz="4" w:space="0" w:color="auto"/>
              <w:right w:val="single" w:sz="4" w:space="0" w:color="auto"/>
            </w:tcBorders>
            <w:shd w:val="clear" w:color="D9E2F3" w:fill="D9E2F3"/>
            <w:noWrap/>
            <w:vAlign w:val="bottom"/>
            <w:hideMark/>
          </w:tcPr>
          <w:p w14:paraId="5DB271F2" w14:textId="77777777" w:rsidR="00530D41" w:rsidRPr="0099276A" w:rsidRDefault="00530D41" w:rsidP="00863370">
            <w:pPr>
              <w:spacing w:after="0" w:line="240" w:lineRule="auto"/>
              <w:jc w:val="center"/>
              <w:rPr>
                <w:rFonts w:ascii="Arial Narrow" w:eastAsia="Times New Roman" w:hAnsi="Arial Narrow" w:cs="Calibri"/>
                <w:b/>
                <w:bCs/>
                <w:color w:val="000000"/>
                <w:sz w:val="18"/>
                <w:szCs w:val="18"/>
                <w:lang w:eastAsia="pl-PL"/>
              </w:rPr>
            </w:pPr>
            <w:r w:rsidRPr="0099276A">
              <w:rPr>
                <w:rFonts w:ascii="Arial Narrow" w:eastAsia="Times New Roman" w:hAnsi="Arial Narrow" w:cs="Calibri"/>
                <w:b/>
                <w:bCs/>
                <w:color w:val="000000"/>
                <w:sz w:val="18"/>
                <w:szCs w:val="18"/>
                <w:lang w:eastAsia="pl-PL"/>
              </w:rPr>
              <w:t>Zakończyli</w:t>
            </w:r>
          </w:p>
        </w:tc>
        <w:tc>
          <w:tcPr>
            <w:tcW w:w="440" w:type="dxa"/>
            <w:tcBorders>
              <w:top w:val="nil"/>
              <w:left w:val="nil"/>
              <w:bottom w:val="nil"/>
              <w:right w:val="single" w:sz="8" w:space="0" w:color="000000"/>
            </w:tcBorders>
            <w:shd w:val="clear" w:color="D9E2F3" w:fill="D9E2F3"/>
            <w:noWrap/>
            <w:vAlign w:val="bottom"/>
            <w:hideMark/>
          </w:tcPr>
          <w:p w14:paraId="21CA3FE3" w14:textId="77777777" w:rsidR="00530D41" w:rsidRPr="006C305A" w:rsidRDefault="00530D41" w:rsidP="00863370">
            <w:pPr>
              <w:spacing w:after="0" w:line="240" w:lineRule="auto"/>
              <w:rPr>
                <w:rFonts w:ascii="Calibri" w:eastAsia="Times New Roman" w:hAnsi="Calibri" w:cs="Calibri"/>
                <w:color w:val="000000"/>
                <w:lang w:eastAsia="pl-PL"/>
              </w:rPr>
            </w:pPr>
            <w:r w:rsidRPr="006C305A">
              <w:rPr>
                <w:rFonts w:ascii="Calibri" w:eastAsia="Times New Roman" w:hAnsi="Calibri" w:cs="Calibri"/>
                <w:color w:val="000000"/>
                <w:lang w:eastAsia="pl-PL"/>
              </w:rPr>
              <w:t> </w:t>
            </w:r>
          </w:p>
        </w:tc>
      </w:tr>
      <w:tr w:rsidR="00530D41" w:rsidRPr="006C305A" w14:paraId="6DBEF94B" w14:textId="77777777" w:rsidTr="00863370">
        <w:trPr>
          <w:trHeight w:val="315"/>
        </w:trPr>
        <w:tc>
          <w:tcPr>
            <w:tcW w:w="424" w:type="dxa"/>
            <w:tcBorders>
              <w:top w:val="nil"/>
              <w:left w:val="single" w:sz="8" w:space="0" w:color="000000"/>
              <w:bottom w:val="nil"/>
              <w:right w:val="nil"/>
            </w:tcBorders>
            <w:shd w:val="clear" w:color="D9E2F3" w:fill="D9E2F3"/>
            <w:noWrap/>
            <w:vAlign w:val="center"/>
            <w:hideMark/>
          </w:tcPr>
          <w:p w14:paraId="43B04093" w14:textId="77777777" w:rsidR="00530D41" w:rsidRPr="006C305A" w:rsidRDefault="00530D41" w:rsidP="00863370">
            <w:pPr>
              <w:spacing w:after="0" w:line="240" w:lineRule="auto"/>
              <w:rPr>
                <w:rFonts w:ascii="Calibri" w:eastAsia="Times New Roman" w:hAnsi="Calibri" w:cs="Calibri"/>
                <w:color w:val="FF0000"/>
                <w:sz w:val="24"/>
                <w:szCs w:val="24"/>
                <w:lang w:eastAsia="pl-PL"/>
              </w:rPr>
            </w:pPr>
            <w:r w:rsidRPr="006C305A">
              <w:rPr>
                <w:rFonts w:ascii="Calibri" w:eastAsia="Times New Roman" w:hAnsi="Calibri" w:cs="Calibri"/>
                <w:color w:val="FF0000"/>
                <w:sz w:val="24"/>
                <w:szCs w:val="24"/>
                <w:lang w:eastAsia="pl-PL"/>
              </w:rPr>
              <w:t> </w:t>
            </w:r>
          </w:p>
        </w:tc>
        <w:tc>
          <w:tcPr>
            <w:tcW w:w="10027"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5BAA328C" w14:textId="77777777" w:rsidR="00530D41" w:rsidRPr="006C305A" w:rsidRDefault="00530D41" w:rsidP="00863370">
            <w:pPr>
              <w:spacing w:after="0" w:line="240" w:lineRule="auto"/>
              <w:rPr>
                <w:rFonts w:ascii="Calibri" w:eastAsia="Times New Roman" w:hAnsi="Calibri" w:cs="Calibri"/>
                <w:b/>
                <w:bCs/>
                <w:color w:val="000000"/>
                <w:sz w:val="20"/>
                <w:szCs w:val="20"/>
                <w:lang w:eastAsia="pl-PL"/>
              </w:rPr>
            </w:pPr>
            <w:r w:rsidRPr="006C305A">
              <w:rPr>
                <w:rFonts w:ascii="Calibri" w:eastAsia="Times New Roman" w:hAnsi="Calibri" w:cs="Calibri"/>
                <w:b/>
                <w:bCs/>
                <w:color w:val="000000"/>
                <w:sz w:val="20"/>
                <w:szCs w:val="20"/>
                <w:lang w:eastAsia="pl-PL"/>
              </w:rPr>
              <w:t>1. Działania aktywizujące</w:t>
            </w:r>
          </w:p>
        </w:tc>
        <w:tc>
          <w:tcPr>
            <w:tcW w:w="440" w:type="dxa"/>
            <w:tcBorders>
              <w:top w:val="nil"/>
              <w:left w:val="nil"/>
              <w:bottom w:val="nil"/>
              <w:right w:val="single" w:sz="8" w:space="0" w:color="000000"/>
            </w:tcBorders>
            <w:shd w:val="clear" w:color="D9E2F3" w:fill="D9E2F3"/>
            <w:noWrap/>
            <w:vAlign w:val="center"/>
            <w:hideMark/>
          </w:tcPr>
          <w:p w14:paraId="2B621B53" w14:textId="77777777" w:rsidR="00530D41" w:rsidRPr="006C305A" w:rsidRDefault="00530D41" w:rsidP="00863370">
            <w:pPr>
              <w:spacing w:after="0" w:line="240" w:lineRule="auto"/>
              <w:rPr>
                <w:rFonts w:ascii="Calibri" w:eastAsia="Times New Roman" w:hAnsi="Calibri" w:cs="Calibri"/>
                <w:color w:val="000000"/>
                <w:lang w:eastAsia="pl-PL"/>
              </w:rPr>
            </w:pPr>
            <w:r w:rsidRPr="006C305A">
              <w:rPr>
                <w:rFonts w:ascii="Calibri" w:eastAsia="Times New Roman" w:hAnsi="Calibri" w:cs="Calibri"/>
                <w:color w:val="000000"/>
                <w:lang w:eastAsia="pl-PL"/>
              </w:rPr>
              <w:t> </w:t>
            </w:r>
          </w:p>
        </w:tc>
      </w:tr>
      <w:tr w:rsidR="00530D41" w:rsidRPr="006C305A" w14:paraId="75E0732D" w14:textId="77777777" w:rsidTr="00863370">
        <w:trPr>
          <w:trHeight w:val="600"/>
        </w:trPr>
        <w:tc>
          <w:tcPr>
            <w:tcW w:w="424" w:type="dxa"/>
            <w:tcBorders>
              <w:top w:val="nil"/>
              <w:left w:val="single" w:sz="8" w:space="0" w:color="000000"/>
              <w:bottom w:val="nil"/>
              <w:right w:val="nil"/>
            </w:tcBorders>
            <w:shd w:val="clear" w:color="D9E2F3" w:fill="D9E2F3"/>
            <w:noWrap/>
            <w:vAlign w:val="center"/>
            <w:hideMark/>
          </w:tcPr>
          <w:p w14:paraId="526EB0A6" w14:textId="77777777" w:rsidR="00530D41" w:rsidRPr="006C305A" w:rsidRDefault="00530D41" w:rsidP="00863370">
            <w:pPr>
              <w:spacing w:after="0" w:line="240" w:lineRule="auto"/>
              <w:rPr>
                <w:rFonts w:ascii="Calibri" w:eastAsia="Times New Roman" w:hAnsi="Calibri" w:cs="Calibri"/>
                <w:color w:val="FF0000"/>
                <w:sz w:val="24"/>
                <w:szCs w:val="24"/>
                <w:lang w:eastAsia="pl-PL"/>
              </w:rPr>
            </w:pPr>
            <w:r w:rsidRPr="006C305A">
              <w:rPr>
                <w:rFonts w:ascii="Calibri" w:eastAsia="Times New Roman" w:hAnsi="Calibri" w:cs="Calibri"/>
                <w:color w:val="FF0000"/>
                <w:sz w:val="24"/>
                <w:szCs w:val="24"/>
                <w:lang w:eastAsia="pl-PL"/>
              </w:rPr>
              <w:t> </w:t>
            </w:r>
          </w:p>
        </w:tc>
        <w:tc>
          <w:tcPr>
            <w:tcW w:w="29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7BBAA0"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Liczba osób, którym udzielono doradztwa zawodowego  (osoby niepowtarzające się)</w:t>
            </w:r>
          </w:p>
        </w:tc>
        <w:tc>
          <w:tcPr>
            <w:tcW w:w="1017" w:type="dxa"/>
            <w:tcBorders>
              <w:top w:val="nil"/>
              <w:left w:val="nil"/>
              <w:bottom w:val="single" w:sz="4" w:space="0" w:color="auto"/>
              <w:right w:val="single" w:sz="4" w:space="0" w:color="auto"/>
            </w:tcBorders>
            <w:shd w:val="clear" w:color="auto" w:fill="auto"/>
            <w:noWrap/>
            <w:vAlign w:val="bottom"/>
            <w:hideMark/>
          </w:tcPr>
          <w:p w14:paraId="54B382A9"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1017" w:type="dxa"/>
            <w:gridSpan w:val="2"/>
            <w:tcBorders>
              <w:top w:val="nil"/>
              <w:left w:val="nil"/>
              <w:bottom w:val="single" w:sz="4" w:space="0" w:color="auto"/>
              <w:right w:val="single" w:sz="4" w:space="0" w:color="auto"/>
            </w:tcBorders>
            <w:shd w:val="clear" w:color="auto" w:fill="auto"/>
            <w:noWrap/>
            <w:vAlign w:val="bottom"/>
            <w:hideMark/>
          </w:tcPr>
          <w:p w14:paraId="05A87506"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1017" w:type="dxa"/>
            <w:gridSpan w:val="2"/>
            <w:tcBorders>
              <w:top w:val="nil"/>
              <w:left w:val="nil"/>
              <w:bottom w:val="single" w:sz="4" w:space="0" w:color="auto"/>
              <w:right w:val="single" w:sz="4" w:space="0" w:color="auto"/>
            </w:tcBorders>
            <w:shd w:val="clear" w:color="auto" w:fill="auto"/>
            <w:noWrap/>
            <w:vAlign w:val="bottom"/>
            <w:hideMark/>
          </w:tcPr>
          <w:p w14:paraId="2A9E22AD"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1017" w:type="dxa"/>
            <w:gridSpan w:val="2"/>
            <w:tcBorders>
              <w:top w:val="nil"/>
              <w:left w:val="nil"/>
              <w:bottom w:val="single" w:sz="4" w:space="0" w:color="auto"/>
              <w:right w:val="single" w:sz="4" w:space="0" w:color="auto"/>
            </w:tcBorders>
            <w:shd w:val="clear" w:color="auto" w:fill="auto"/>
            <w:noWrap/>
            <w:vAlign w:val="bottom"/>
            <w:hideMark/>
          </w:tcPr>
          <w:p w14:paraId="0FA502DE"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1017" w:type="dxa"/>
            <w:gridSpan w:val="2"/>
            <w:tcBorders>
              <w:top w:val="nil"/>
              <w:left w:val="nil"/>
              <w:bottom w:val="single" w:sz="4" w:space="0" w:color="auto"/>
              <w:right w:val="single" w:sz="4" w:space="0" w:color="auto"/>
            </w:tcBorders>
            <w:shd w:val="clear" w:color="auto" w:fill="auto"/>
            <w:noWrap/>
            <w:vAlign w:val="bottom"/>
            <w:hideMark/>
          </w:tcPr>
          <w:p w14:paraId="486BC515"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1017" w:type="dxa"/>
            <w:tcBorders>
              <w:top w:val="nil"/>
              <w:left w:val="nil"/>
              <w:bottom w:val="single" w:sz="4" w:space="0" w:color="auto"/>
              <w:right w:val="single" w:sz="4" w:space="0" w:color="auto"/>
            </w:tcBorders>
            <w:shd w:val="clear" w:color="auto" w:fill="auto"/>
            <w:noWrap/>
            <w:vAlign w:val="bottom"/>
            <w:hideMark/>
          </w:tcPr>
          <w:p w14:paraId="69748693"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1020" w:type="dxa"/>
            <w:gridSpan w:val="2"/>
            <w:tcBorders>
              <w:top w:val="nil"/>
              <w:left w:val="nil"/>
              <w:bottom w:val="single" w:sz="4" w:space="0" w:color="auto"/>
              <w:right w:val="single" w:sz="4" w:space="0" w:color="auto"/>
            </w:tcBorders>
            <w:shd w:val="clear" w:color="auto" w:fill="auto"/>
            <w:noWrap/>
            <w:vAlign w:val="bottom"/>
            <w:hideMark/>
          </w:tcPr>
          <w:p w14:paraId="365BAE56"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440" w:type="dxa"/>
            <w:tcBorders>
              <w:top w:val="nil"/>
              <w:left w:val="nil"/>
              <w:bottom w:val="nil"/>
              <w:right w:val="single" w:sz="8" w:space="0" w:color="000000"/>
            </w:tcBorders>
            <w:shd w:val="clear" w:color="D9E2F3" w:fill="D9E2F3"/>
            <w:noWrap/>
            <w:vAlign w:val="center"/>
            <w:hideMark/>
          </w:tcPr>
          <w:p w14:paraId="763BF986" w14:textId="77777777" w:rsidR="00530D41" w:rsidRPr="006C305A" w:rsidRDefault="00530D41" w:rsidP="00863370">
            <w:pPr>
              <w:spacing w:after="0" w:line="240" w:lineRule="auto"/>
              <w:rPr>
                <w:rFonts w:ascii="Calibri" w:eastAsia="Times New Roman" w:hAnsi="Calibri" w:cs="Calibri"/>
                <w:color w:val="000000"/>
                <w:lang w:eastAsia="pl-PL"/>
              </w:rPr>
            </w:pPr>
            <w:r w:rsidRPr="006C305A">
              <w:rPr>
                <w:rFonts w:ascii="Calibri" w:eastAsia="Times New Roman" w:hAnsi="Calibri" w:cs="Calibri"/>
                <w:color w:val="000000"/>
                <w:lang w:eastAsia="pl-PL"/>
              </w:rPr>
              <w:t> </w:t>
            </w:r>
          </w:p>
        </w:tc>
      </w:tr>
      <w:tr w:rsidR="00530D41" w:rsidRPr="006C305A" w14:paraId="656C8E34" w14:textId="77777777" w:rsidTr="00863370">
        <w:trPr>
          <w:trHeight w:val="840"/>
        </w:trPr>
        <w:tc>
          <w:tcPr>
            <w:tcW w:w="424" w:type="dxa"/>
            <w:tcBorders>
              <w:top w:val="nil"/>
              <w:left w:val="single" w:sz="8" w:space="0" w:color="000000"/>
              <w:bottom w:val="nil"/>
              <w:right w:val="nil"/>
            </w:tcBorders>
            <w:shd w:val="clear" w:color="D9E2F3" w:fill="D9E2F3"/>
            <w:noWrap/>
            <w:vAlign w:val="center"/>
            <w:hideMark/>
          </w:tcPr>
          <w:p w14:paraId="3EAF7BF6" w14:textId="77777777" w:rsidR="00530D41" w:rsidRPr="006C305A" w:rsidRDefault="00530D41" w:rsidP="00863370">
            <w:pPr>
              <w:spacing w:after="0" w:line="240" w:lineRule="auto"/>
              <w:rPr>
                <w:rFonts w:ascii="Calibri" w:eastAsia="Times New Roman" w:hAnsi="Calibri" w:cs="Calibri"/>
                <w:color w:val="FF0000"/>
                <w:sz w:val="24"/>
                <w:szCs w:val="24"/>
                <w:lang w:eastAsia="pl-PL"/>
              </w:rPr>
            </w:pPr>
            <w:r w:rsidRPr="006C305A">
              <w:rPr>
                <w:rFonts w:ascii="Calibri" w:eastAsia="Times New Roman" w:hAnsi="Calibri" w:cs="Calibri"/>
                <w:color w:val="FF0000"/>
                <w:sz w:val="24"/>
                <w:szCs w:val="24"/>
                <w:lang w:eastAsia="pl-PL"/>
              </w:rPr>
              <w:t> </w:t>
            </w:r>
          </w:p>
        </w:tc>
        <w:tc>
          <w:tcPr>
            <w:tcW w:w="29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D335485"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Liczba uczestników szkoleń  wyrównujących deficyty (osoby niepowtarzające się)</w:t>
            </w:r>
          </w:p>
        </w:tc>
        <w:tc>
          <w:tcPr>
            <w:tcW w:w="1017" w:type="dxa"/>
            <w:tcBorders>
              <w:top w:val="nil"/>
              <w:left w:val="nil"/>
              <w:bottom w:val="single" w:sz="4" w:space="0" w:color="auto"/>
              <w:right w:val="single" w:sz="4" w:space="0" w:color="auto"/>
            </w:tcBorders>
            <w:shd w:val="clear" w:color="auto" w:fill="auto"/>
            <w:noWrap/>
            <w:vAlign w:val="bottom"/>
            <w:hideMark/>
          </w:tcPr>
          <w:p w14:paraId="653E6F72"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017" w:type="dxa"/>
            <w:gridSpan w:val="2"/>
            <w:tcBorders>
              <w:top w:val="nil"/>
              <w:left w:val="nil"/>
              <w:bottom w:val="single" w:sz="4" w:space="0" w:color="auto"/>
              <w:right w:val="single" w:sz="4" w:space="0" w:color="auto"/>
            </w:tcBorders>
            <w:shd w:val="clear" w:color="auto" w:fill="auto"/>
            <w:noWrap/>
            <w:vAlign w:val="bottom"/>
            <w:hideMark/>
          </w:tcPr>
          <w:p w14:paraId="27464F71"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017" w:type="dxa"/>
            <w:gridSpan w:val="2"/>
            <w:tcBorders>
              <w:top w:val="nil"/>
              <w:left w:val="nil"/>
              <w:bottom w:val="single" w:sz="4" w:space="0" w:color="auto"/>
              <w:right w:val="single" w:sz="4" w:space="0" w:color="auto"/>
            </w:tcBorders>
            <w:shd w:val="clear" w:color="auto" w:fill="auto"/>
            <w:noWrap/>
            <w:vAlign w:val="bottom"/>
            <w:hideMark/>
          </w:tcPr>
          <w:p w14:paraId="4F627286"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017" w:type="dxa"/>
            <w:gridSpan w:val="2"/>
            <w:tcBorders>
              <w:top w:val="nil"/>
              <w:left w:val="nil"/>
              <w:bottom w:val="single" w:sz="4" w:space="0" w:color="auto"/>
              <w:right w:val="single" w:sz="4" w:space="0" w:color="auto"/>
            </w:tcBorders>
            <w:shd w:val="clear" w:color="auto" w:fill="auto"/>
            <w:noWrap/>
            <w:vAlign w:val="bottom"/>
            <w:hideMark/>
          </w:tcPr>
          <w:p w14:paraId="0ED05BAB"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017" w:type="dxa"/>
            <w:gridSpan w:val="2"/>
            <w:tcBorders>
              <w:top w:val="nil"/>
              <w:left w:val="nil"/>
              <w:bottom w:val="single" w:sz="4" w:space="0" w:color="auto"/>
              <w:right w:val="single" w:sz="4" w:space="0" w:color="auto"/>
            </w:tcBorders>
            <w:shd w:val="clear" w:color="auto" w:fill="auto"/>
            <w:noWrap/>
            <w:vAlign w:val="bottom"/>
            <w:hideMark/>
          </w:tcPr>
          <w:p w14:paraId="6A59728E"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017" w:type="dxa"/>
            <w:tcBorders>
              <w:top w:val="nil"/>
              <w:left w:val="nil"/>
              <w:bottom w:val="single" w:sz="4" w:space="0" w:color="auto"/>
              <w:right w:val="single" w:sz="4" w:space="0" w:color="auto"/>
            </w:tcBorders>
            <w:shd w:val="clear" w:color="auto" w:fill="auto"/>
            <w:noWrap/>
            <w:vAlign w:val="bottom"/>
            <w:hideMark/>
          </w:tcPr>
          <w:p w14:paraId="048C9DB6"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020" w:type="dxa"/>
            <w:gridSpan w:val="2"/>
            <w:tcBorders>
              <w:top w:val="nil"/>
              <w:left w:val="nil"/>
              <w:bottom w:val="single" w:sz="4" w:space="0" w:color="auto"/>
              <w:right w:val="single" w:sz="4" w:space="0" w:color="auto"/>
            </w:tcBorders>
            <w:shd w:val="clear" w:color="auto" w:fill="auto"/>
            <w:noWrap/>
            <w:vAlign w:val="bottom"/>
            <w:hideMark/>
          </w:tcPr>
          <w:p w14:paraId="218B06B7"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440" w:type="dxa"/>
            <w:tcBorders>
              <w:top w:val="nil"/>
              <w:left w:val="nil"/>
              <w:bottom w:val="nil"/>
              <w:right w:val="single" w:sz="8" w:space="0" w:color="000000"/>
            </w:tcBorders>
            <w:shd w:val="clear" w:color="D9E2F3" w:fill="D9E2F3"/>
            <w:noWrap/>
            <w:vAlign w:val="center"/>
            <w:hideMark/>
          </w:tcPr>
          <w:p w14:paraId="6D8D6BC6" w14:textId="77777777" w:rsidR="00530D41" w:rsidRPr="006C305A" w:rsidRDefault="00530D41" w:rsidP="00863370">
            <w:pPr>
              <w:spacing w:after="0" w:line="240" w:lineRule="auto"/>
              <w:rPr>
                <w:rFonts w:ascii="Calibri" w:eastAsia="Times New Roman" w:hAnsi="Calibri" w:cs="Calibri"/>
                <w:color w:val="000000"/>
                <w:lang w:eastAsia="pl-PL"/>
              </w:rPr>
            </w:pPr>
            <w:r w:rsidRPr="006C305A">
              <w:rPr>
                <w:rFonts w:ascii="Calibri" w:eastAsia="Times New Roman" w:hAnsi="Calibri" w:cs="Calibri"/>
                <w:color w:val="000000"/>
                <w:lang w:eastAsia="pl-PL"/>
              </w:rPr>
              <w:t> </w:t>
            </w:r>
          </w:p>
        </w:tc>
      </w:tr>
      <w:tr w:rsidR="00530D41" w:rsidRPr="006C305A" w14:paraId="16EC9B47" w14:textId="77777777" w:rsidTr="00863370">
        <w:trPr>
          <w:trHeight w:val="285"/>
        </w:trPr>
        <w:tc>
          <w:tcPr>
            <w:tcW w:w="424" w:type="dxa"/>
            <w:tcBorders>
              <w:top w:val="nil"/>
              <w:left w:val="single" w:sz="8" w:space="0" w:color="000000"/>
              <w:bottom w:val="nil"/>
              <w:right w:val="nil"/>
            </w:tcBorders>
            <w:shd w:val="clear" w:color="D9E2F3" w:fill="D9E2F3"/>
            <w:noWrap/>
            <w:vAlign w:val="center"/>
            <w:hideMark/>
          </w:tcPr>
          <w:p w14:paraId="109843B9" w14:textId="77777777" w:rsidR="00530D41" w:rsidRPr="006C305A" w:rsidRDefault="00530D41" w:rsidP="00863370">
            <w:pPr>
              <w:spacing w:after="0" w:line="240" w:lineRule="auto"/>
              <w:rPr>
                <w:rFonts w:ascii="Calibri" w:eastAsia="Times New Roman" w:hAnsi="Calibri" w:cs="Calibri"/>
                <w:color w:val="FF0000"/>
                <w:sz w:val="24"/>
                <w:szCs w:val="24"/>
                <w:lang w:eastAsia="pl-PL"/>
              </w:rPr>
            </w:pPr>
            <w:r w:rsidRPr="006C305A">
              <w:rPr>
                <w:rFonts w:ascii="Calibri" w:eastAsia="Times New Roman" w:hAnsi="Calibri" w:cs="Calibri"/>
                <w:color w:val="FF0000"/>
                <w:sz w:val="24"/>
                <w:szCs w:val="24"/>
                <w:lang w:eastAsia="pl-PL"/>
              </w:rPr>
              <w:t> </w:t>
            </w:r>
          </w:p>
        </w:tc>
        <w:tc>
          <w:tcPr>
            <w:tcW w:w="29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6ADA16"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Liczba uczestników  szkoleń ICT</w:t>
            </w:r>
          </w:p>
        </w:tc>
        <w:tc>
          <w:tcPr>
            <w:tcW w:w="1017" w:type="dxa"/>
            <w:tcBorders>
              <w:top w:val="nil"/>
              <w:left w:val="nil"/>
              <w:bottom w:val="single" w:sz="4" w:space="0" w:color="auto"/>
              <w:right w:val="single" w:sz="4" w:space="0" w:color="auto"/>
            </w:tcBorders>
            <w:shd w:val="clear" w:color="auto" w:fill="auto"/>
            <w:noWrap/>
            <w:vAlign w:val="bottom"/>
            <w:hideMark/>
          </w:tcPr>
          <w:p w14:paraId="6A3D5B93"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017" w:type="dxa"/>
            <w:gridSpan w:val="2"/>
            <w:tcBorders>
              <w:top w:val="nil"/>
              <w:left w:val="nil"/>
              <w:bottom w:val="single" w:sz="4" w:space="0" w:color="auto"/>
              <w:right w:val="single" w:sz="4" w:space="0" w:color="auto"/>
            </w:tcBorders>
            <w:shd w:val="clear" w:color="auto" w:fill="auto"/>
            <w:noWrap/>
            <w:vAlign w:val="bottom"/>
            <w:hideMark/>
          </w:tcPr>
          <w:p w14:paraId="4EEF1195"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017" w:type="dxa"/>
            <w:gridSpan w:val="2"/>
            <w:tcBorders>
              <w:top w:val="nil"/>
              <w:left w:val="nil"/>
              <w:bottom w:val="single" w:sz="4" w:space="0" w:color="auto"/>
              <w:right w:val="single" w:sz="4" w:space="0" w:color="auto"/>
            </w:tcBorders>
            <w:shd w:val="clear" w:color="auto" w:fill="auto"/>
            <w:noWrap/>
            <w:vAlign w:val="bottom"/>
            <w:hideMark/>
          </w:tcPr>
          <w:p w14:paraId="448272A5"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017" w:type="dxa"/>
            <w:gridSpan w:val="2"/>
            <w:tcBorders>
              <w:top w:val="nil"/>
              <w:left w:val="nil"/>
              <w:bottom w:val="single" w:sz="4" w:space="0" w:color="auto"/>
              <w:right w:val="single" w:sz="4" w:space="0" w:color="auto"/>
            </w:tcBorders>
            <w:shd w:val="clear" w:color="auto" w:fill="auto"/>
            <w:noWrap/>
            <w:vAlign w:val="bottom"/>
            <w:hideMark/>
          </w:tcPr>
          <w:p w14:paraId="5B7504E6"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017" w:type="dxa"/>
            <w:gridSpan w:val="2"/>
            <w:tcBorders>
              <w:top w:val="nil"/>
              <w:left w:val="nil"/>
              <w:bottom w:val="single" w:sz="4" w:space="0" w:color="auto"/>
              <w:right w:val="single" w:sz="4" w:space="0" w:color="auto"/>
            </w:tcBorders>
            <w:shd w:val="clear" w:color="auto" w:fill="auto"/>
            <w:noWrap/>
            <w:vAlign w:val="bottom"/>
            <w:hideMark/>
          </w:tcPr>
          <w:p w14:paraId="3349C70B"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017" w:type="dxa"/>
            <w:tcBorders>
              <w:top w:val="nil"/>
              <w:left w:val="nil"/>
              <w:bottom w:val="single" w:sz="4" w:space="0" w:color="auto"/>
              <w:right w:val="single" w:sz="4" w:space="0" w:color="auto"/>
            </w:tcBorders>
            <w:shd w:val="clear" w:color="auto" w:fill="auto"/>
            <w:noWrap/>
            <w:vAlign w:val="bottom"/>
            <w:hideMark/>
          </w:tcPr>
          <w:p w14:paraId="3065C285"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020" w:type="dxa"/>
            <w:gridSpan w:val="2"/>
            <w:tcBorders>
              <w:top w:val="nil"/>
              <w:left w:val="nil"/>
              <w:bottom w:val="single" w:sz="4" w:space="0" w:color="auto"/>
              <w:right w:val="single" w:sz="4" w:space="0" w:color="auto"/>
            </w:tcBorders>
            <w:shd w:val="clear" w:color="auto" w:fill="auto"/>
            <w:noWrap/>
            <w:vAlign w:val="bottom"/>
            <w:hideMark/>
          </w:tcPr>
          <w:p w14:paraId="4AE433C5"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440" w:type="dxa"/>
            <w:tcBorders>
              <w:top w:val="nil"/>
              <w:left w:val="nil"/>
              <w:bottom w:val="nil"/>
              <w:right w:val="single" w:sz="8" w:space="0" w:color="000000"/>
            </w:tcBorders>
            <w:shd w:val="clear" w:color="D9E2F3" w:fill="D9E2F3"/>
            <w:noWrap/>
            <w:vAlign w:val="center"/>
            <w:hideMark/>
          </w:tcPr>
          <w:p w14:paraId="2FA2E309" w14:textId="77777777" w:rsidR="00530D41" w:rsidRPr="006C305A" w:rsidRDefault="00530D41" w:rsidP="00863370">
            <w:pPr>
              <w:spacing w:after="0" w:line="240" w:lineRule="auto"/>
              <w:rPr>
                <w:rFonts w:ascii="Calibri" w:eastAsia="Times New Roman" w:hAnsi="Calibri" w:cs="Calibri"/>
                <w:color w:val="000000"/>
                <w:lang w:eastAsia="pl-PL"/>
              </w:rPr>
            </w:pPr>
            <w:r w:rsidRPr="006C305A">
              <w:rPr>
                <w:rFonts w:ascii="Calibri" w:eastAsia="Times New Roman" w:hAnsi="Calibri" w:cs="Calibri"/>
                <w:color w:val="000000"/>
                <w:lang w:eastAsia="pl-PL"/>
              </w:rPr>
              <w:t> </w:t>
            </w:r>
          </w:p>
        </w:tc>
      </w:tr>
      <w:tr w:rsidR="00530D41" w:rsidRPr="006C305A" w14:paraId="6115E07F" w14:textId="77777777" w:rsidTr="00863370">
        <w:trPr>
          <w:trHeight w:val="285"/>
        </w:trPr>
        <w:tc>
          <w:tcPr>
            <w:tcW w:w="424" w:type="dxa"/>
            <w:tcBorders>
              <w:top w:val="nil"/>
              <w:left w:val="single" w:sz="8" w:space="0" w:color="000000"/>
              <w:bottom w:val="nil"/>
              <w:right w:val="nil"/>
            </w:tcBorders>
            <w:shd w:val="clear" w:color="D9E2F3" w:fill="D9E2F3"/>
            <w:noWrap/>
            <w:vAlign w:val="center"/>
            <w:hideMark/>
          </w:tcPr>
          <w:p w14:paraId="0E0D9F74" w14:textId="77777777" w:rsidR="00530D41" w:rsidRPr="006C305A" w:rsidRDefault="00530D41" w:rsidP="00863370">
            <w:pPr>
              <w:spacing w:after="0" w:line="240" w:lineRule="auto"/>
              <w:rPr>
                <w:rFonts w:ascii="Calibri" w:eastAsia="Times New Roman" w:hAnsi="Calibri" w:cs="Calibri"/>
                <w:color w:val="FF0000"/>
                <w:sz w:val="24"/>
                <w:szCs w:val="24"/>
                <w:lang w:eastAsia="pl-PL"/>
              </w:rPr>
            </w:pPr>
            <w:r w:rsidRPr="006C305A">
              <w:rPr>
                <w:rFonts w:ascii="Calibri" w:eastAsia="Times New Roman" w:hAnsi="Calibri" w:cs="Calibri"/>
                <w:color w:val="FF0000"/>
                <w:sz w:val="24"/>
                <w:szCs w:val="24"/>
                <w:lang w:eastAsia="pl-PL"/>
              </w:rPr>
              <w:t> </w:t>
            </w:r>
          </w:p>
        </w:tc>
        <w:tc>
          <w:tcPr>
            <w:tcW w:w="10027"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3BAAE282" w14:textId="77777777" w:rsidR="00530D41" w:rsidRPr="006C305A" w:rsidRDefault="00530D41" w:rsidP="00863370">
            <w:pPr>
              <w:spacing w:after="0" w:line="240" w:lineRule="auto"/>
              <w:rPr>
                <w:rFonts w:ascii="Calibri" w:eastAsia="Times New Roman" w:hAnsi="Calibri" w:cs="Calibri"/>
                <w:b/>
                <w:bCs/>
                <w:color w:val="000000"/>
                <w:sz w:val="20"/>
                <w:szCs w:val="20"/>
                <w:lang w:eastAsia="pl-PL"/>
              </w:rPr>
            </w:pPr>
            <w:r w:rsidRPr="006C305A">
              <w:rPr>
                <w:rFonts w:ascii="Calibri" w:eastAsia="Times New Roman" w:hAnsi="Calibri" w:cs="Calibri"/>
                <w:b/>
                <w:bCs/>
                <w:color w:val="000000"/>
                <w:sz w:val="20"/>
                <w:szCs w:val="20"/>
                <w:lang w:eastAsia="pl-PL"/>
              </w:rPr>
              <w:t>2. Przekwalifikowanie zawodowe</w:t>
            </w:r>
          </w:p>
        </w:tc>
        <w:tc>
          <w:tcPr>
            <w:tcW w:w="440" w:type="dxa"/>
            <w:tcBorders>
              <w:top w:val="nil"/>
              <w:left w:val="nil"/>
              <w:bottom w:val="nil"/>
              <w:right w:val="single" w:sz="8" w:space="0" w:color="000000"/>
            </w:tcBorders>
            <w:shd w:val="clear" w:color="D9E2F3" w:fill="D9E2F3"/>
            <w:noWrap/>
            <w:vAlign w:val="center"/>
            <w:hideMark/>
          </w:tcPr>
          <w:p w14:paraId="25C06600" w14:textId="77777777" w:rsidR="00530D41" w:rsidRPr="006C305A" w:rsidRDefault="00530D41" w:rsidP="00863370">
            <w:pPr>
              <w:spacing w:after="0" w:line="240" w:lineRule="auto"/>
              <w:rPr>
                <w:rFonts w:ascii="Calibri" w:eastAsia="Times New Roman" w:hAnsi="Calibri" w:cs="Calibri"/>
                <w:color w:val="000000"/>
                <w:lang w:eastAsia="pl-PL"/>
              </w:rPr>
            </w:pPr>
            <w:r w:rsidRPr="006C305A">
              <w:rPr>
                <w:rFonts w:ascii="Calibri" w:eastAsia="Times New Roman" w:hAnsi="Calibri" w:cs="Calibri"/>
                <w:color w:val="000000"/>
                <w:lang w:eastAsia="pl-PL"/>
              </w:rPr>
              <w:t> </w:t>
            </w:r>
          </w:p>
        </w:tc>
      </w:tr>
      <w:tr w:rsidR="00530D41" w:rsidRPr="006C305A" w14:paraId="1A093956" w14:textId="77777777" w:rsidTr="00863370">
        <w:trPr>
          <w:trHeight w:val="645"/>
        </w:trPr>
        <w:tc>
          <w:tcPr>
            <w:tcW w:w="424" w:type="dxa"/>
            <w:tcBorders>
              <w:top w:val="nil"/>
              <w:left w:val="single" w:sz="8" w:space="0" w:color="000000"/>
              <w:bottom w:val="nil"/>
              <w:right w:val="nil"/>
            </w:tcBorders>
            <w:shd w:val="clear" w:color="D9E2F3" w:fill="D9E2F3"/>
            <w:noWrap/>
            <w:vAlign w:val="center"/>
            <w:hideMark/>
          </w:tcPr>
          <w:p w14:paraId="1F524174" w14:textId="77777777" w:rsidR="00530D41" w:rsidRPr="006C305A" w:rsidRDefault="00530D41" w:rsidP="00863370">
            <w:pPr>
              <w:spacing w:after="0" w:line="240" w:lineRule="auto"/>
              <w:rPr>
                <w:rFonts w:ascii="Calibri" w:eastAsia="Times New Roman" w:hAnsi="Calibri" w:cs="Calibri"/>
                <w:color w:val="FF0000"/>
                <w:sz w:val="24"/>
                <w:szCs w:val="24"/>
                <w:lang w:eastAsia="pl-PL"/>
              </w:rPr>
            </w:pPr>
            <w:r w:rsidRPr="006C305A">
              <w:rPr>
                <w:rFonts w:ascii="Calibri" w:eastAsia="Times New Roman" w:hAnsi="Calibri" w:cs="Calibri"/>
                <w:color w:val="FF0000"/>
                <w:sz w:val="24"/>
                <w:szCs w:val="24"/>
                <w:lang w:eastAsia="pl-PL"/>
              </w:rPr>
              <w:t> </w:t>
            </w:r>
          </w:p>
        </w:tc>
        <w:tc>
          <w:tcPr>
            <w:tcW w:w="29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A5C666"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Liczba uczestników szkoleń w ORK (osoby niepowtarzające się)</w:t>
            </w:r>
          </w:p>
        </w:tc>
        <w:tc>
          <w:tcPr>
            <w:tcW w:w="1017" w:type="dxa"/>
            <w:tcBorders>
              <w:top w:val="nil"/>
              <w:left w:val="nil"/>
              <w:bottom w:val="single" w:sz="4" w:space="0" w:color="auto"/>
              <w:right w:val="single" w:sz="4" w:space="0" w:color="auto"/>
            </w:tcBorders>
            <w:shd w:val="clear" w:color="auto" w:fill="auto"/>
            <w:noWrap/>
            <w:vAlign w:val="bottom"/>
            <w:hideMark/>
          </w:tcPr>
          <w:p w14:paraId="3FB906EE"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017" w:type="dxa"/>
            <w:gridSpan w:val="2"/>
            <w:tcBorders>
              <w:top w:val="nil"/>
              <w:left w:val="nil"/>
              <w:bottom w:val="single" w:sz="4" w:space="0" w:color="auto"/>
              <w:right w:val="single" w:sz="4" w:space="0" w:color="auto"/>
            </w:tcBorders>
            <w:shd w:val="clear" w:color="auto" w:fill="auto"/>
            <w:noWrap/>
            <w:vAlign w:val="bottom"/>
            <w:hideMark/>
          </w:tcPr>
          <w:p w14:paraId="384BA410"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017" w:type="dxa"/>
            <w:gridSpan w:val="2"/>
            <w:tcBorders>
              <w:top w:val="nil"/>
              <w:left w:val="nil"/>
              <w:bottom w:val="single" w:sz="4" w:space="0" w:color="auto"/>
              <w:right w:val="single" w:sz="4" w:space="0" w:color="auto"/>
            </w:tcBorders>
            <w:shd w:val="clear" w:color="auto" w:fill="auto"/>
            <w:noWrap/>
            <w:vAlign w:val="bottom"/>
            <w:hideMark/>
          </w:tcPr>
          <w:p w14:paraId="48E1DE37"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017" w:type="dxa"/>
            <w:gridSpan w:val="2"/>
            <w:tcBorders>
              <w:top w:val="nil"/>
              <w:left w:val="nil"/>
              <w:bottom w:val="single" w:sz="4" w:space="0" w:color="auto"/>
              <w:right w:val="single" w:sz="4" w:space="0" w:color="auto"/>
            </w:tcBorders>
            <w:shd w:val="clear" w:color="auto" w:fill="auto"/>
            <w:noWrap/>
            <w:vAlign w:val="bottom"/>
            <w:hideMark/>
          </w:tcPr>
          <w:p w14:paraId="1C16CD1B"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017" w:type="dxa"/>
            <w:gridSpan w:val="2"/>
            <w:tcBorders>
              <w:top w:val="nil"/>
              <w:left w:val="nil"/>
              <w:bottom w:val="single" w:sz="4" w:space="0" w:color="auto"/>
              <w:right w:val="single" w:sz="4" w:space="0" w:color="auto"/>
            </w:tcBorders>
            <w:shd w:val="clear" w:color="auto" w:fill="auto"/>
            <w:noWrap/>
            <w:vAlign w:val="bottom"/>
            <w:hideMark/>
          </w:tcPr>
          <w:p w14:paraId="31C75894"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017" w:type="dxa"/>
            <w:tcBorders>
              <w:top w:val="nil"/>
              <w:left w:val="nil"/>
              <w:bottom w:val="single" w:sz="4" w:space="0" w:color="auto"/>
              <w:right w:val="single" w:sz="4" w:space="0" w:color="auto"/>
            </w:tcBorders>
            <w:shd w:val="clear" w:color="auto" w:fill="auto"/>
            <w:noWrap/>
            <w:vAlign w:val="bottom"/>
            <w:hideMark/>
          </w:tcPr>
          <w:p w14:paraId="479E0274"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020" w:type="dxa"/>
            <w:gridSpan w:val="2"/>
            <w:tcBorders>
              <w:top w:val="nil"/>
              <w:left w:val="nil"/>
              <w:bottom w:val="single" w:sz="4" w:space="0" w:color="auto"/>
              <w:right w:val="single" w:sz="4" w:space="0" w:color="auto"/>
            </w:tcBorders>
            <w:shd w:val="clear" w:color="auto" w:fill="auto"/>
            <w:noWrap/>
            <w:vAlign w:val="bottom"/>
            <w:hideMark/>
          </w:tcPr>
          <w:p w14:paraId="13D0EA12"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440" w:type="dxa"/>
            <w:tcBorders>
              <w:top w:val="nil"/>
              <w:left w:val="nil"/>
              <w:bottom w:val="nil"/>
              <w:right w:val="single" w:sz="8" w:space="0" w:color="000000"/>
            </w:tcBorders>
            <w:shd w:val="clear" w:color="D9E2F3" w:fill="D9E2F3"/>
            <w:noWrap/>
            <w:vAlign w:val="center"/>
            <w:hideMark/>
          </w:tcPr>
          <w:p w14:paraId="50B0646B" w14:textId="77777777" w:rsidR="00530D41" w:rsidRPr="006C305A" w:rsidRDefault="00530D41" w:rsidP="00863370">
            <w:pPr>
              <w:spacing w:after="0" w:line="240" w:lineRule="auto"/>
              <w:rPr>
                <w:rFonts w:ascii="Calibri" w:eastAsia="Times New Roman" w:hAnsi="Calibri" w:cs="Calibri"/>
                <w:color w:val="000000"/>
                <w:lang w:eastAsia="pl-PL"/>
              </w:rPr>
            </w:pPr>
            <w:r w:rsidRPr="006C305A">
              <w:rPr>
                <w:rFonts w:ascii="Calibri" w:eastAsia="Times New Roman" w:hAnsi="Calibri" w:cs="Calibri"/>
                <w:color w:val="000000"/>
                <w:lang w:eastAsia="pl-PL"/>
              </w:rPr>
              <w:t> </w:t>
            </w:r>
          </w:p>
        </w:tc>
      </w:tr>
      <w:tr w:rsidR="00530D41" w:rsidRPr="006C305A" w14:paraId="229CCBB5" w14:textId="77777777" w:rsidTr="00863370">
        <w:trPr>
          <w:trHeight w:val="600"/>
        </w:trPr>
        <w:tc>
          <w:tcPr>
            <w:tcW w:w="424" w:type="dxa"/>
            <w:tcBorders>
              <w:top w:val="nil"/>
              <w:left w:val="single" w:sz="8" w:space="0" w:color="000000"/>
              <w:bottom w:val="nil"/>
              <w:right w:val="nil"/>
            </w:tcBorders>
            <w:shd w:val="clear" w:color="D9E2F3" w:fill="D9E2F3"/>
            <w:noWrap/>
            <w:vAlign w:val="center"/>
            <w:hideMark/>
          </w:tcPr>
          <w:p w14:paraId="6EE95143" w14:textId="77777777" w:rsidR="00530D41" w:rsidRPr="006C305A" w:rsidRDefault="00530D41" w:rsidP="00863370">
            <w:pPr>
              <w:spacing w:after="0" w:line="240" w:lineRule="auto"/>
              <w:rPr>
                <w:rFonts w:ascii="Calibri" w:eastAsia="Times New Roman" w:hAnsi="Calibri" w:cs="Calibri"/>
                <w:color w:val="FF0000"/>
                <w:sz w:val="24"/>
                <w:szCs w:val="24"/>
                <w:lang w:eastAsia="pl-PL"/>
              </w:rPr>
            </w:pPr>
            <w:r w:rsidRPr="006C305A">
              <w:rPr>
                <w:rFonts w:ascii="Calibri" w:eastAsia="Times New Roman" w:hAnsi="Calibri" w:cs="Calibri"/>
                <w:color w:val="FF0000"/>
                <w:sz w:val="24"/>
                <w:szCs w:val="24"/>
                <w:lang w:eastAsia="pl-PL"/>
              </w:rPr>
              <w:t> </w:t>
            </w:r>
          </w:p>
        </w:tc>
        <w:tc>
          <w:tcPr>
            <w:tcW w:w="290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DF59F3"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Liczba uczestników szkoleń poza ORK (osoby niepowtarzające się)</w:t>
            </w:r>
          </w:p>
        </w:tc>
        <w:tc>
          <w:tcPr>
            <w:tcW w:w="1017" w:type="dxa"/>
            <w:tcBorders>
              <w:top w:val="nil"/>
              <w:left w:val="nil"/>
              <w:bottom w:val="single" w:sz="4" w:space="0" w:color="auto"/>
              <w:right w:val="single" w:sz="4" w:space="0" w:color="auto"/>
            </w:tcBorders>
            <w:shd w:val="clear" w:color="auto" w:fill="auto"/>
            <w:noWrap/>
            <w:vAlign w:val="bottom"/>
            <w:hideMark/>
          </w:tcPr>
          <w:p w14:paraId="1E8A7441"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017" w:type="dxa"/>
            <w:gridSpan w:val="2"/>
            <w:tcBorders>
              <w:top w:val="nil"/>
              <w:left w:val="nil"/>
              <w:bottom w:val="single" w:sz="4" w:space="0" w:color="auto"/>
              <w:right w:val="single" w:sz="4" w:space="0" w:color="auto"/>
            </w:tcBorders>
            <w:shd w:val="clear" w:color="auto" w:fill="auto"/>
            <w:noWrap/>
            <w:vAlign w:val="bottom"/>
            <w:hideMark/>
          </w:tcPr>
          <w:p w14:paraId="409AA533"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017" w:type="dxa"/>
            <w:gridSpan w:val="2"/>
            <w:tcBorders>
              <w:top w:val="nil"/>
              <w:left w:val="nil"/>
              <w:bottom w:val="single" w:sz="4" w:space="0" w:color="auto"/>
              <w:right w:val="single" w:sz="4" w:space="0" w:color="auto"/>
            </w:tcBorders>
            <w:shd w:val="clear" w:color="auto" w:fill="auto"/>
            <w:noWrap/>
            <w:vAlign w:val="bottom"/>
            <w:hideMark/>
          </w:tcPr>
          <w:p w14:paraId="07C0693A"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017" w:type="dxa"/>
            <w:gridSpan w:val="2"/>
            <w:tcBorders>
              <w:top w:val="nil"/>
              <w:left w:val="nil"/>
              <w:bottom w:val="single" w:sz="4" w:space="0" w:color="auto"/>
              <w:right w:val="single" w:sz="4" w:space="0" w:color="auto"/>
            </w:tcBorders>
            <w:shd w:val="clear" w:color="auto" w:fill="auto"/>
            <w:noWrap/>
            <w:vAlign w:val="bottom"/>
            <w:hideMark/>
          </w:tcPr>
          <w:p w14:paraId="7B91856C"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017" w:type="dxa"/>
            <w:gridSpan w:val="2"/>
            <w:tcBorders>
              <w:top w:val="nil"/>
              <w:left w:val="nil"/>
              <w:bottom w:val="single" w:sz="4" w:space="0" w:color="auto"/>
              <w:right w:val="single" w:sz="4" w:space="0" w:color="auto"/>
            </w:tcBorders>
            <w:shd w:val="clear" w:color="auto" w:fill="auto"/>
            <w:noWrap/>
            <w:vAlign w:val="bottom"/>
            <w:hideMark/>
          </w:tcPr>
          <w:p w14:paraId="18B878A6"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017" w:type="dxa"/>
            <w:tcBorders>
              <w:top w:val="nil"/>
              <w:left w:val="nil"/>
              <w:bottom w:val="single" w:sz="4" w:space="0" w:color="auto"/>
              <w:right w:val="single" w:sz="4" w:space="0" w:color="auto"/>
            </w:tcBorders>
            <w:shd w:val="clear" w:color="auto" w:fill="auto"/>
            <w:noWrap/>
            <w:vAlign w:val="bottom"/>
            <w:hideMark/>
          </w:tcPr>
          <w:p w14:paraId="77F927E2"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020" w:type="dxa"/>
            <w:gridSpan w:val="2"/>
            <w:tcBorders>
              <w:top w:val="nil"/>
              <w:left w:val="nil"/>
              <w:bottom w:val="single" w:sz="4" w:space="0" w:color="auto"/>
              <w:right w:val="single" w:sz="4" w:space="0" w:color="auto"/>
            </w:tcBorders>
            <w:shd w:val="clear" w:color="auto" w:fill="auto"/>
            <w:noWrap/>
            <w:vAlign w:val="bottom"/>
            <w:hideMark/>
          </w:tcPr>
          <w:p w14:paraId="2C7BF00E"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440" w:type="dxa"/>
            <w:tcBorders>
              <w:top w:val="nil"/>
              <w:left w:val="nil"/>
              <w:bottom w:val="nil"/>
              <w:right w:val="single" w:sz="8" w:space="0" w:color="000000"/>
            </w:tcBorders>
            <w:shd w:val="clear" w:color="D9E2F3" w:fill="D9E2F3"/>
            <w:noWrap/>
            <w:vAlign w:val="center"/>
            <w:hideMark/>
          </w:tcPr>
          <w:p w14:paraId="29B512BE" w14:textId="77777777" w:rsidR="00530D41" w:rsidRPr="006C305A" w:rsidRDefault="00530D41" w:rsidP="00863370">
            <w:pPr>
              <w:spacing w:after="0" w:line="240" w:lineRule="auto"/>
              <w:rPr>
                <w:rFonts w:ascii="Calibri" w:eastAsia="Times New Roman" w:hAnsi="Calibri" w:cs="Calibri"/>
                <w:color w:val="000000"/>
                <w:lang w:eastAsia="pl-PL"/>
              </w:rPr>
            </w:pPr>
            <w:r w:rsidRPr="006C305A">
              <w:rPr>
                <w:rFonts w:ascii="Calibri" w:eastAsia="Times New Roman" w:hAnsi="Calibri" w:cs="Calibri"/>
                <w:color w:val="000000"/>
                <w:lang w:eastAsia="pl-PL"/>
              </w:rPr>
              <w:t> </w:t>
            </w:r>
          </w:p>
        </w:tc>
      </w:tr>
      <w:tr w:rsidR="00530D41" w:rsidRPr="006C305A" w14:paraId="36D694FE" w14:textId="77777777" w:rsidTr="00863370">
        <w:trPr>
          <w:trHeight w:val="600"/>
        </w:trPr>
        <w:tc>
          <w:tcPr>
            <w:tcW w:w="424" w:type="dxa"/>
            <w:tcBorders>
              <w:top w:val="nil"/>
              <w:left w:val="single" w:sz="8" w:space="0" w:color="000000"/>
              <w:bottom w:val="nil"/>
              <w:right w:val="nil"/>
            </w:tcBorders>
            <w:shd w:val="clear" w:color="D9E2F3" w:fill="D9E2F3"/>
            <w:noWrap/>
            <w:vAlign w:val="center"/>
            <w:hideMark/>
          </w:tcPr>
          <w:p w14:paraId="743F9992" w14:textId="77777777" w:rsidR="00530D41" w:rsidRPr="006C305A" w:rsidRDefault="00530D41" w:rsidP="00863370">
            <w:pPr>
              <w:spacing w:after="0" w:line="240" w:lineRule="auto"/>
              <w:rPr>
                <w:rFonts w:ascii="Calibri" w:eastAsia="Times New Roman" w:hAnsi="Calibri" w:cs="Calibri"/>
                <w:color w:val="FF0000"/>
                <w:sz w:val="24"/>
                <w:szCs w:val="24"/>
                <w:lang w:eastAsia="pl-PL"/>
              </w:rPr>
            </w:pPr>
            <w:r w:rsidRPr="006C305A">
              <w:rPr>
                <w:rFonts w:ascii="Calibri" w:eastAsia="Times New Roman" w:hAnsi="Calibri" w:cs="Calibri"/>
                <w:color w:val="FF0000"/>
                <w:sz w:val="24"/>
                <w:szCs w:val="24"/>
                <w:lang w:eastAsia="pl-PL"/>
              </w:rPr>
              <w:t> </w:t>
            </w:r>
          </w:p>
        </w:tc>
        <w:tc>
          <w:tcPr>
            <w:tcW w:w="290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46F3666E"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Liczba osób, które zakończyły przekwalifikowanie się z pozytywnym wynikiem (tj. zdały egzamin)</w:t>
            </w:r>
          </w:p>
        </w:tc>
        <w:tc>
          <w:tcPr>
            <w:tcW w:w="1017" w:type="dxa"/>
            <w:tcBorders>
              <w:top w:val="nil"/>
              <w:left w:val="nil"/>
              <w:bottom w:val="single" w:sz="4" w:space="0" w:color="auto"/>
              <w:right w:val="single" w:sz="4" w:space="0" w:color="auto"/>
            </w:tcBorders>
            <w:shd w:val="clear" w:color="auto" w:fill="auto"/>
            <w:noWrap/>
            <w:vAlign w:val="bottom"/>
            <w:hideMark/>
          </w:tcPr>
          <w:p w14:paraId="02AD757D"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017" w:type="dxa"/>
            <w:gridSpan w:val="2"/>
            <w:tcBorders>
              <w:top w:val="nil"/>
              <w:left w:val="nil"/>
              <w:bottom w:val="single" w:sz="4" w:space="0" w:color="auto"/>
              <w:right w:val="single" w:sz="4" w:space="0" w:color="auto"/>
            </w:tcBorders>
            <w:shd w:val="clear" w:color="auto" w:fill="auto"/>
            <w:noWrap/>
            <w:vAlign w:val="bottom"/>
            <w:hideMark/>
          </w:tcPr>
          <w:p w14:paraId="5380E29F" w14:textId="77777777" w:rsidR="00530D41" w:rsidRPr="006C305A" w:rsidRDefault="00530D41" w:rsidP="00863370">
            <w:pPr>
              <w:spacing w:after="0" w:line="240" w:lineRule="auto"/>
              <w:rPr>
                <w:rFonts w:ascii="Calibri" w:eastAsia="Times New Roman" w:hAnsi="Calibri" w:cs="Calibri"/>
                <w:i/>
                <w:iCs/>
                <w:sz w:val="20"/>
                <w:szCs w:val="20"/>
                <w:lang w:eastAsia="pl-PL"/>
              </w:rPr>
            </w:pPr>
            <w:r w:rsidRPr="006C305A">
              <w:rPr>
                <w:rFonts w:ascii="Calibri" w:eastAsia="Times New Roman" w:hAnsi="Calibri" w:cs="Calibri"/>
                <w:i/>
                <w:iCs/>
                <w:sz w:val="20"/>
                <w:szCs w:val="20"/>
                <w:lang w:eastAsia="pl-PL"/>
              </w:rPr>
              <w:t xml:space="preserve">nie dotyczy </w:t>
            </w:r>
          </w:p>
        </w:tc>
        <w:tc>
          <w:tcPr>
            <w:tcW w:w="1017" w:type="dxa"/>
            <w:gridSpan w:val="2"/>
            <w:tcBorders>
              <w:top w:val="nil"/>
              <w:left w:val="nil"/>
              <w:bottom w:val="single" w:sz="4" w:space="0" w:color="auto"/>
              <w:right w:val="single" w:sz="4" w:space="0" w:color="auto"/>
            </w:tcBorders>
            <w:shd w:val="clear" w:color="auto" w:fill="auto"/>
            <w:noWrap/>
            <w:vAlign w:val="bottom"/>
            <w:hideMark/>
          </w:tcPr>
          <w:p w14:paraId="1282E008" w14:textId="77777777" w:rsidR="00530D41" w:rsidRPr="006C305A" w:rsidRDefault="00530D41" w:rsidP="00863370">
            <w:pPr>
              <w:spacing w:after="0" w:line="240" w:lineRule="auto"/>
              <w:rPr>
                <w:rFonts w:ascii="Calibri" w:eastAsia="Times New Roman" w:hAnsi="Calibri" w:cs="Calibri"/>
                <w:i/>
                <w:iCs/>
                <w:sz w:val="20"/>
                <w:szCs w:val="20"/>
                <w:lang w:eastAsia="pl-PL"/>
              </w:rPr>
            </w:pPr>
            <w:r w:rsidRPr="006C305A">
              <w:rPr>
                <w:rFonts w:ascii="Calibri" w:eastAsia="Times New Roman" w:hAnsi="Calibri" w:cs="Calibri"/>
                <w:i/>
                <w:iCs/>
                <w:sz w:val="20"/>
                <w:szCs w:val="20"/>
                <w:lang w:eastAsia="pl-PL"/>
              </w:rPr>
              <w:t>nie dotyczy</w:t>
            </w:r>
          </w:p>
        </w:tc>
        <w:tc>
          <w:tcPr>
            <w:tcW w:w="1017" w:type="dxa"/>
            <w:gridSpan w:val="2"/>
            <w:tcBorders>
              <w:top w:val="nil"/>
              <w:left w:val="nil"/>
              <w:bottom w:val="single" w:sz="4" w:space="0" w:color="auto"/>
              <w:right w:val="single" w:sz="4" w:space="0" w:color="auto"/>
            </w:tcBorders>
            <w:shd w:val="clear" w:color="auto" w:fill="auto"/>
            <w:noWrap/>
            <w:vAlign w:val="bottom"/>
            <w:hideMark/>
          </w:tcPr>
          <w:p w14:paraId="41D95D76"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017" w:type="dxa"/>
            <w:gridSpan w:val="2"/>
            <w:tcBorders>
              <w:top w:val="nil"/>
              <w:left w:val="nil"/>
              <w:bottom w:val="single" w:sz="4" w:space="0" w:color="auto"/>
              <w:right w:val="single" w:sz="4" w:space="0" w:color="auto"/>
            </w:tcBorders>
            <w:shd w:val="clear" w:color="auto" w:fill="auto"/>
            <w:noWrap/>
            <w:vAlign w:val="bottom"/>
            <w:hideMark/>
          </w:tcPr>
          <w:p w14:paraId="4AE34771"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017" w:type="dxa"/>
            <w:tcBorders>
              <w:top w:val="nil"/>
              <w:left w:val="nil"/>
              <w:bottom w:val="single" w:sz="4" w:space="0" w:color="auto"/>
              <w:right w:val="single" w:sz="4" w:space="0" w:color="auto"/>
            </w:tcBorders>
            <w:shd w:val="clear" w:color="auto" w:fill="auto"/>
            <w:noWrap/>
            <w:vAlign w:val="bottom"/>
            <w:hideMark/>
          </w:tcPr>
          <w:p w14:paraId="0C389026"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020" w:type="dxa"/>
            <w:gridSpan w:val="2"/>
            <w:tcBorders>
              <w:top w:val="nil"/>
              <w:left w:val="nil"/>
              <w:bottom w:val="single" w:sz="4" w:space="0" w:color="auto"/>
              <w:right w:val="single" w:sz="4" w:space="0" w:color="auto"/>
            </w:tcBorders>
            <w:shd w:val="clear" w:color="auto" w:fill="auto"/>
            <w:noWrap/>
            <w:vAlign w:val="bottom"/>
            <w:hideMark/>
          </w:tcPr>
          <w:p w14:paraId="70FEA9F7"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440" w:type="dxa"/>
            <w:tcBorders>
              <w:top w:val="nil"/>
              <w:left w:val="nil"/>
              <w:bottom w:val="nil"/>
              <w:right w:val="single" w:sz="8" w:space="0" w:color="000000"/>
            </w:tcBorders>
            <w:shd w:val="clear" w:color="D9E2F3" w:fill="D9E2F3"/>
            <w:noWrap/>
            <w:vAlign w:val="center"/>
            <w:hideMark/>
          </w:tcPr>
          <w:p w14:paraId="74CB505A" w14:textId="77777777" w:rsidR="00530D41" w:rsidRPr="006C305A" w:rsidRDefault="00530D41" w:rsidP="00863370">
            <w:pPr>
              <w:spacing w:after="0" w:line="240" w:lineRule="auto"/>
              <w:rPr>
                <w:rFonts w:ascii="Calibri" w:eastAsia="Times New Roman" w:hAnsi="Calibri" w:cs="Calibri"/>
                <w:color w:val="000000"/>
                <w:lang w:eastAsia="pl-PL"/>
              </w:rPr>
            </w:pPr>
            <w:r w:rsidRPr="006C305A">
              <w:rPr>
                <w:rFonts w:ascii="Calibri" w:eastAsia="Times New Roman" w:hAnsi="Calibri" w:cs="Calibri"/>
                <w:color w:val="000000"/>
                <w:lang w:eastAsia="pl-PL"/>
              </w:rPr>
              <w:t> </w:t>
            </w:r>
          </w:p>
        </w:tc>
      </w:tr>
      <w:tr w:rsidR="00530D41" w:rsidRPr="006C305A" w14:paraId="37712A93" w14:textId="77777777" w:rsidTr="00863370">
        <w:trPr>
          <w:trHeight w:val="645"/>
        </w:trPr>
        <w:tc>
          <w:tcPr>
            <w:tcW w:w="424" w:type="dxa"/>
            <w:tcBorders>
              <w:top w:val="nil"/>
              <w:left w:val="single" w:sz="8" w:space="0" w:color="000000"/>
              <w:bottom w:val="nil"/>
              <w:right w:val="nil"/>
            </w:tcBorders>
            <w:shd w:val="clear" w:color="D9E2F3" w:fill="D9E2F3"/>
            <w:noWrap/>
            <w:vAlign w:val="center"/>
            <w:hideMark/>
          </w:tcPr>
          <w:p w14:paraId="611E9755" w14:textId="77777777" w:rsidR="00530D41" w:rsidRPr="006C305A" w:rsidRDefault="00530D41" w:rsidP="00863370">
            <w:pPr>
              <w:spacing w:after="0" w:line="240" w:lineRule="auto"/>
              <w:rPr>
                <w:rFonts w:ascii="Calibri" w:eastAsia="Times New Roman" w:hAnsi="Calibri" w:cs="Calibri"/>
                <w:color w:val="FF0000"/>
                <w:sz w:val="24"/>
                <w:szCs w:val="24"/>
                <w:lang w:eastAsia="pl-PL"/>
              </w:rPr>
            </w:pPr>
            <w:r w:rsidRPr="006C305A">
              <w:rPr>
                <w:rFonts w:ascii="Calibri" w:eastAsia="Times New Roman" w:hAnsi="Calibri" w:cs="Calibri"/>
                <w:color w:val="FF0000"/>
                <w:sz w:val="24"/>
                <w:szCs w:val="24"/>
                <w:lang w:eastAsia="pl-PL"/>
              </w:rPr>
              <w:t> </w:t>
            </w:r>
          </w:p>
        </w:tc>
        <w:tc>
          <w:tcPr>
            <w:tcW w:w="290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DA08785"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Liczba osób, które zakończyły przekwalifikowanie się z negatywnym wynikiem (tj. nie zdały egzaminu)</w:t>
            </w:r>
          </w:p>
        </w:tc>
        <w:tc>
          <w:tcPr>
            <w:tcW w:w="1017" w:type="dxa"/>
            <w:tcBorders>
              <w:top w:val="nil"/>
              <w:left w:val="nil"/>
              <w:bottom w:val="single" w:sz="4" w:space="0" w:color="auto"/>
              <w:right w:val="single" w:sz="4" w:space="0" w:color="auto"/>
            </w:tcBorders>
            <w:shd w:val="clear" w:color="auto" w:fill="auto"/>
            <w:noWrap/>
            <w:vAlign w:val="bottom"/>
            <w:hideMark/>
          </w:tcPr>
          <w:p w14:paraId="427BEBE2"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017" w:type="dxa"/>
            <w:gridSpan w:val="2"/>
            <w:tcBorders>
              <w:top w:val="nil"/>
              <w:left w:val="nil"/>
              <w:bottom w:val="single" w:sz="4" w:space="0" w:color="auto"/>
              <w:right w:val="single" w:sz="4" w:space="0" w:color="auto"/>
            </w:tcBorders>
            <w:shd w:val="clear" w:color="auto" w:fill="auto"/>
            <w:noWrap/>
            <w:vAlign w:val="bottom"/>
            <w:hideMark/>
          </w:tcPr>
          <w:p w14:paraId="27150C9A" w14:textId="77777777" w:rsidR="00530D41" w:rsidRPr="006C305A" w:rsidRDefault="00530D41" w:rsidP="00863370">
            <w:pPr>
              <w:spacing w:after="0" w:line="240" w:lineRule="auto"/>
              <w:rPr>
                <w:rFonts w:ascii="Calibri" w:eastAsia="Times New Roman" w:hAnsi="Calibri" w:cs="Calibri"/>
                <w:i/>
                <w:iCs/>
                <w:sz w:val="20"/>
                <w:szCs w:val="20"/>
                <w:lang w:eastAsia="pl-PL"/>
              </w:rPr>
            </w:pPr>
            <w:r w:rsidRPr="006C305A">
              <w:rPr>
                <w:rFonts w:ascii="Calibri" w:eastAsia="Times New Roman" w:hAnsi="Calibri" w:cs="Calibri"/>
                <w:i/>
                <w:iCs/>
                <w:sz w:val="20"/>
                <w:szCs w:val="20"/>
                <w:lang w:eastAsia="pl-PL"/>
              </w:rPr>
              <w:t xml:space="preserve">nie dotyczy </w:t>
            </w:r>
          </w:p>
        </w:tc>
        <w:tc>
          <w:tcPr>
            <w:tcW w:w="1017" w:type="dxa"/>
            <w:gridSpan w:val="2"/>
            <w:tcBorders>
              <w:top w:val="nil"/>
              <w:left w:val="nil"/>
              <w:bottom w:val="single" w:sz="4" w:space="0" w:color="auto"/>
              <w:right w:val="single" w:sz="4" w:space="0" w:color="auto"/>
            </w:tcBorders>
            <w:shd w:val="clear" w:color="auto" w:fill="auto"/>
            <w:noWrap/>
            <w:vAlign w:val="bottom"/>
            <w:hideMark/>
          </w:tcPr>
          <w:p w14:paraId="6D913F11" w14:textId="77777777" w:rsidR="00530D41" w:rsidRPr="006C305A" w:rsidRDefault="00530D41" w:rsidP="00863370">
            <w:pPr>
              <w:spacing w:after="0" w:line="240" w:lineRule="auto"/>
              <w:rPr>
                <w:rFonts w:ascii="Calibri" w:eastAsia="Times New Roman" w:hAnsi="Calibri" w:cs="Calibri"/>
                <w:i/>
                <w:iCs/>
                <w:sz w:val="20"/>
                <w:szCs w:val="20"/>
                <w:lang w:eastAsia="pl-PL"/>
              </w:rPr>
            </w:pPr>
            <w:r w:rsidRPr="006C305A">
              <w:rPr>
                <w:rFonts w:ascii="Calibri" w:eastAsia="Times New Roman" w:hAnsi="Calibri" w:cs="Calibri"/>
                <w:i/>
                <w:iCs/>
                <w:sz w:val="20"/>
                <w:szCs w:val="20"/>
                <w:lang w:eastAsia="pl-PL"/>
              </w:rPr>
              <w:t>nie dotyczy</w:t>
            </w:r>
          </w:p>
        </w:tc>
        <w:tc>
          <w:tcPr>
            <w:tcW w:w="1017" w:type="dxa"/>
            <w:gridSpan w:val="2"/>
            <w:tcBorders>
              <w:top w:val="nil"/>
              <w:left w:val="nil"/>
              <w:bottom w:val="single" w:sz="4" w:space="0" w:color="auto"/>
              <w:right w:val="single" w:sz="4" w:space="0" w:color="auto"/>
            </w:tcBorders>
            <w:shd w:val="clear" w:color="auto" w:fill="auto"/>
            <w:noWrap/>
            <w:vAlign w:val="bottom"/>
            <w:hideMark/>
          </w:tcPr>
          <w:p w14:paraId="782D682F"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017" w:type="dxa"/>
            <w:gridSpan w:val="2"/>
            <w:tcBorders>
              <w:top w:val="nil"/>
              <w:left w:val="nil"/>
              <w:bottom w:val="single" w:sz="4" w:space="0" w:color="auto"/>
              <w:right w:val="single" w:sz="4" w:space="0" w:color="auto"/>
            </w:tcBorders>
            <w:shd w:val="clear" w:color="auto" w:fill="auto"/>
            <w:noWrap/>
            <w:vAlign w:val="bottom"/>
            <w:hideMark/>
          </w:tcPr>
          <w:p w14:paraId="0102BA68"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017" w:type="dxa"/>
            <w:tcBorders>
              <w:top w:val="nil"/>
              <w:left w:val="nil"/>
              <w:bottom w:val="single" w:sz="4" w:space="0" w:color="auto"/>
              <w:right w:val="single" w:sz="4" w:space="0" w:color="auto"/>
            </w:tcBorders>
            <w:shd w:val="clear" w:color="auto" w:fill="auto"/>
            <w:noWrap/>
            <w:vAlign w:val="bottom"/>
            <w:hideMark/>
          </w:tcPr>
          <w:p w14:paraId="60B5C779"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020" w:type="dxa"/>
            <w:gridSpan w:val="2"/>
            <w:tcBorders>
              <w:top w:val="nil"/>
              <w:left w:val="nil"/>
              <w:bottom w:val="single" w:sz="4" w:space="0" w:color="auto"/>
              <w:right w:val="single" w:sz="4" w:space="0" w:color="auto"/>
            </w:tcBorders>
            <w:shd w:val="clear" w:color="auto" w:fill="auto"/>
            <w:noWrap/>
            <w:vAlign w:val="bottom"/>
            <w:hideMark/>
          </w:tcPr>
          <w:p w14:paraId="38B266CB"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440" w:type="dxa"/>
            <w:tcBorders>
              <w:top w:val="nil"/>
              <w:left w:val="nil"/>
              <w:bottom w:val="nil"/>
              <w:right w:val="single" w:sz="8" w:space="0" w:color="000000"/>
            </w:tcBorders>
            <w:shd w:val="clear" w:color="D9E2F3" w:fill="D9E2F3"/>
            <w:noWrap/>
            <w:vAlign w:val="center"/>
            <w:hideMark/>
          </w:tcPr>
          <w:p w14:paraId="2F1E4606" w14:textId="77777777" w:rsidR="00530D41" w:rsidRPr="006C305A" w:rsidRDefault="00530D41" w:rsidP="00863370">
            <w:pPr>
              <w:spacing w:after="0" w:line="240" w:lineRule="auto"/>
              <w:rPr>
                <w:rFonts w:ascii="Calibri" w:eastAsia="Times New Roman" w:hAnsi="Calibri" w:cs="Calibri"/>
                <w:color w:val="000000"/>
                <w:lang w:eastAsia="pl-PL"/>
              </w:rPr>
            </w:pPr>
            <w:r w:rsidRPr="006C305A">
              <w:rPr>
                <w:rFonts w:ascii="Calibri" w:eastAsia="Times New Roman" w:hAnsi="Calibri" w:cs="Calibri"/>
                <w:color w:val="000000"/>
                <w:lang w:eastAsia="pl-PL"/>
              </w:rPr>
              <w:t> </w:t>
            </w:r>
          </w:p>
        </w:tc>
      </w:tr>
      <w:tr w:rsidR="00530D41" w:rsidRPr="006C305A" w14:paraId="3EF075FD" w14:textId="77777777" w:rsidTr="00863370">
        <w:trPr>
          <w:trHeight w:val="285"/>
        </w:trPr>
        <w:tc>
          <w:tcPr>
            <w:tcW w:w="424" w:type="dxa"/>
            <w:tcBorders>
              <w:top w:val="nil"/>
              <w:left w:val="single" w:sz="8" w:space="0" w:color="000000"/>
              <w:bottom w:val="nil"/>
              <w:right w:val="nil"/>
            </w:tcBorders>
            <w:shd w:val="clear" w:color="D9E2F3" w:fill="D9E2F3"/>
            <w:noWrap/>
            <w:vAlign w:val="bottom"/>
            <w:hideMark/>
          </w:tcPr>
          <w:p w14:paraId="0B7B0D71" w14:textId="77777777" w:rsidR="00530D41" w:rsidRPr="006C305A" w:rsidRDefault="00530D41" w:rsidP="00863370">
            <w:pPr>
              <w:spacing w:after="0" w:line="240" w:lineRule="auto"/>
              <w:rPr>
                <w:rFonts w:ascii="Calibri" w:eastAsia="Times New Roman" w:hAnsi="Calibri" w:cs="Calibri"/>
                <w:color w:val="000000"/>
                <w:lang w:eastAsia="pl-PL"/>
              </w:rPr>
            </w:pPr>
            <w:r w:rsidRPr="006C305A">
              <w:rPr>
                <w:rFonts w:ascii="Calibri" w:eastAsia="Times New Roman" w:hAnsi="Calibri" w:cs="Calibri"/>
                <w:color w:val="000000"/>
                <w:lang w:eastAsia="pl-PL"/>
              </w:rPr>
              <w:t> </w:t>
            </w:r>
          </w:p>
        </w:tc>
        <w:tc>
          <w:tcPr>
            <w:tcW w:w="665" w:type="dxa"/>
            <w:tcBorders>
              <w:top w:val="nil"/>
              <w:left w:val="nil"/>
              <w:bottom w:val="nil"/>
              <w:right w:val="nil"/>
            </w:tcBorders>
            <w:shd w:val="clear" w:color="D9E2F3" w:fill="D9E2F3"/>
            <w:noWrap/>
            <w:vAlign w:val="bottom"/>
            <w:hideMark/>
          </w:tcPr>
          <w:p w14:paraId="0ABF58D5" w14:textId="77777777" w:rsidR="00530D41" w:rsidRPr="006C305A" w:rsidRDefault="00530D41" w:rsidP="00863370">
            <w:pPr>
              <w:spacing w:after="0" w:line="240" w:lineRule="auto"/>
              <w:rPr>
                <w:rFonts w:ascii="Calibri" w:eastAsia="Times New Roman" w:hAnsi="Calibri" w:cs="Calibri"/>
                <w:color w:val="000000"/>
                <w:lang w:eastAsia="pl-PL"/>
              </w:rPr>
            </w:pPr>
            <w:r w:rsidRPr="006C305A">
              <w:rPr>
                <w:rFonts w:ascii="Calibri" w:eastAsia="Times New Roman" w:hAnsi="Calibri" w:cs="Calibri"/>
                <w:color w:val="000000"/>
                <w:lang w:eastAsia="pl-PL"/>
              </w:rPr>
              <w:t> </w:t>
            </w:r>
          </w:p>
        </w:tc>
        <w:tc>
          <w:tcPr>
            <w:tcW w:w="2240" w:type="dxa"/>
            <w:tcBorders>
              <w:top w:val="nil"/>
              <w:left w:val="nil"/>
              <w:bottom w:val="nil"/>
              <w:right w:val="nil"/>
            </w:tcBorders>
            <w:shd w:val="clear" w:color="D9E2F3" w:fill="D9E2F3"/>
            <w:noWrap/>
            <w:vAlign w:val="bottom"/>
            <w:hideMark/>
          </w:tcPr>
          <w:p w14:paraId="69BFA05E" w14:textId="77777777" w:rsidR="00530D41" w:rsidRPr="006C305A" w:rsidRDefault="00530D41" w:rsidP="00863370">
            <w:pPr>
              <w:spacing w:after="0" w:line="240" w:lineRule="auto"/>
              <w:rPr>
                <w:rFonts w:ascii="Calibri" w:eastAsia="Times New Roman" w:hAnsi="Calibri" w:cs="Calibri"/>
                <w:color w:val="000000"/>
                <w:lang w:eastAsia="pl-PL"/>
              </w:rPr>
            </w:pPr>
            <w:r w:rsidRPr="006C305A">
              <w:rPr>
                <w:rFonts w:ascii="Calibri" w:eastAsia="Times New Roman" w:hAnsi="Calibri" w:cs="Calibri"/>
                <w:color w:val="000000"/>
                <w:lang w:eastAsia="pl-PL"/>
              </w:rPr>
              <w:t> </w:t>
            </w:r>
          </w:p>
        </w:tc>
        <w:tc>
          <w:tcPr>
            <w:tcW w:w="1064" w:type="dxa"/>
            <w:gridSpan w:val="2"/>
            <w:tcBorders>
              <w:top w:val="nil"/>
              <w:left w:val="nil"/>
              <w:bottom w:val="nil"/>
              <w:right w:val="nil"/>
            </w:tcBorders>
            <w:shd w:val="clear" w:color="D9E2F3" w:fill="D9E2F3"/>
            <w:noWrap/>
            <w:vAlign w:val="bottom"/>
            <w:hideMark/>
          </w:tcPr>
          <w:p w14:paraId="777830CE" w14:textId="77777777" w:rsidR="00530D41" w:rsidRPr="006C305A" w:rsidRDefault="00530D41" w:rsidP="00863370">
            <w:pPr>
              <w:spacing w:after="0" w:line="240" w:lineRule="auto"/>
              <w:rPr>
                <w:rFonts w:ascii="Calibri" w:eastAsia="Times New Roman" w:hAnsi="Calibri" w:cs="Calibri"/>
                <w:color w:val="000000"/>
                <w:lang w:eastAsia="pl-PL"/>
              </w:rPr>
            </w:pPr>
            <w:r w:rsidRPr="006C305A">
              <w:rPr>
                <w:rFonts w:ascii="Calibri" w:eastAsia="Times New Roman" w:hAnsi="Calibri" w:cs="Calibri"/>
                <w:color w:val="000000"/>
                <w:lang w:eastAsia="pl-PL"/>
              </w:rPr>
              <w:t> </w:t>
            </w:r>
          </w:p>
        </w:tc>
        <w:tc>
          <w:tcPr>
            <w:tcW w:w="992" w:type="dxa"/>
            <w:gridSpan w:val="2"/>
            <w:tcBorders>
              <w:top w:val="nil"/>
              <w:left w:val="nil"/>
              <w:bottom w:val="nil"/>
              <w:right w:val="nil"/>
            </w:tcBorders>
            <w:shd w:val="clear" w:color="D9E2F3" w:fill="D9E2F3"/>
            <w:noWrap/>
            <w:vAlign w:val="bottom"/>
            <w:hideMark/>
          </w:tcPr>
          <w:p w14:paraId="58F535F0" w14:textId="77777777" w:rsidR="00530D41" w:rsidRPr="006C305A" w:rsidRDefault="00530D41" w:rsidP="00863370">
            <w:pPr>
              <w:spacing w:after="0" w:line="240" w:lineRule="auto"/>
              <w:rPr>
                <w:rFonts w:ascii="Calibri" w:eastAsia="Times New Roman" w:hAnsi="Calibri" w:cs="Calibri"/>
                <w:color w:val="000000"/>
                <w:lang w:eastAsia="pl-PL"/>
              </w:rPr>
            </w:pPr>
            <w:r w:rsidRPr="006C305A">
              <w:rPr>
                <w:rFonts w:ascii="Calibri" w:eastAsia="Times New Roman" w:hAnsi="Calibri" w:cs="Calibri"/>
                <w:color w:val="000000"/>
                <w:lang w:eastAsia="pl-PL"/>
              </w:rPr>
              <w:t> </w:t>
            </w:r>
          </w:p>
        </w:tc>
        <w:tc>
          <w:tcPr>
            <w:tcW w:w="995" w:type="dxa"/>
            <w:tcBorders>
              <w:top w:val="nil"/>
              <w:left w:val="nil"/>
              <w:bottom w:val="nil"/>
              <w:right w:val="nil"/>
            </w:tcBorders>
            <w:shd w:val="clear" w:color="D9E2F3" w:fill="D9E2F3"/>
            <w:noWrap/>
            <w:vAlign w:val="bottom"/>
            <w:hideMark/>
          </w:tcPr>
          <w:p w14:paraId="52230FA1" w14:textId="77777777" w:rsidR="00530D41" w:rsidRPr="006C305A" w:rsidRDefault="00530D41" w:rsidP="00863370">
            <w:pPr>
              <w:spacing w:after="0" w:line="240" w:lineRule="auto"/>
              <w:rPr>
                <w:rFonts w:ascii="Calibri" w:eastAsia="Times New Roman" w:hAnsi="Calibri" w:cs="Calibri"/>
                <w:color w:val="000000"/>
                <w:lang w:eastAsia="pl-PL"/>
              </w:rPr>
            </w:pPr>
            <w:r w:rsidRPr="006C305A">
              <w:rPr>
                <w:rFonts w:ascii="Calibri" w:eastAsia="Times New Roman" w:hAnsi="Calibri" w:cs="Calibri"/>
                <w:color w:val="000000"/>
                <w:lang w:eastAsia="pl-PL"/>
              </w:rPr>
              <w:t> </w:t>
            </w:r>
          </w:p>
        </w:tc>
        <w:tc>
          <w:tcPr>
            <w:tcW w:w="992" w:type="dxa"/>
            <w:tcBorders>
              <w:top w:val="nil"/>
              <w:left w:val="nil"/>
              <w:bottom w:val="nil"/>
              <w:right w:val="nil"/>
            </w:tcBorders>
            <w:shd w:val="clear" w:color="D9E2F3" w:fill="D9E2F3"/>
            <w:noWrap/>
            <w:vAlign w:val="bottom"/>
            <w:hideMark/>
          </w:tcPr>
          <w:p w14:paraId="261B6C5B" w14:textId="77777777" w:rsidR="00530D41" w:rsidRPr="006C305A" w:rsidRDefault="00530D41" w:rsidP="00863370">
            <w:pPr>
              <w:spacing w:after="0" w:line="240" w:lineRule="auto"/>
              <w:rPr>
                <w:rFonts w:ascii="Calibri" w:eastAsia="Times New Roman" w:hAnsi="Calibri" w:cs="Calibri"/>
                <w:color w:val="000000"/>
                <w:lang w:eastAsia="pl-PL"/>
              </w:rPr>
            </w:pPr>
            <w:r w:rsidRPr="006C305A">
              <w:rPr>
                <w:rFonts w:ascii="Calibri" w:eastAsia="Times New Roman" w:hAnsi="Calibri" w:cs="Calibri"/>
                <w:color w:val="000000"/>
                <w:lang w:eastAsia="pl-PL"/>
              </w:rPr>
              <w:t> </w:t>
            </w:r>
          </w:p>
        </w:tc>
        <w:tc>
          <w:tcPr>
            <w:tcW w:w="992" w:type="dxa"/>
            <w:gridSpan w:val="2"/>
            <w:tcBorders>
              <w:top w:val="nil"/>
              <w:left w:val="nil"/>
              <w:bottom w:val="nil"/>
              <w:right w:val="nil"/>
            </w:tcBorders>
            <w:shd w:val="clear" w:color="D9E2F3" w:fill="D9E2F3"/>
            <w:noWrap/>
            <w:vAlign w:val="bottom"/>
            <w:hideMark/>
          </w:tcPr>
          <w:p w14:paraId="0518A2DF" w14:textId="77777777" w:rsidR="00530D41" w:rsidRPr="006C305A" w:rsidRDefault="00530D41" w:rsidP="00863370">
            <w:pPr>
              <w:spacing w:after="0" w:line="240" w:lineRule="auto"/>
              <w:rPr>
                <w:rFonts w:ascii="Calibri" w:eastAsia="Times New Roman" w:hAnsi="Calibri" w:cs="Calibri"/>
                <w:color w:val="000000"/>
                <w:lang w:eastAsia="pl-PL"/>
              </w:rPr>
            </w:pPr>
            <w:r w:rsidRPr="006C305A">
              <w:rPr>
                <w:rFonts w:ascii="Calibri" w:eastAsia="Times New Roman" w:hAnsi="Calibri" w:cs="Calibri"/>
                <w:color w:val="000000"/>
                <w:lang w:eastAsia="pl-PL"/>
              </w:rPr>
              <w:t> </w:t>
            </w:r>
          </w:p>
        </w:tc>
        <w:tc>
          <w:tcPr>
            <w:tcW w:w="1085" w:type="dxa"/>
            <w:gridSpan w:val="3"/>
            <w:tcBorders>
              <w:top w:val="nil"/>
              <w:left w:val="nil"/>
              <w:bottom w:val="nil"/>
              <w:right w:val="nil"/>
            </w:tcBorders>
            <w:shd w:val="clear" w:color="D9E2F3" w:fill="D9E2F3"/>
            <w:noWrap/>
            <w:vAlign w:val="bottom"/>
            <w:hideMark/>
          </w:tcPr>
          <w:p w14:paraId="1D2D0740" w14:textId="77777777" w:rsidR="00530D41" w:rsidRPr="006C305A" w:rsidRDefault="00530D41" w:rsidP="00863370">
            <w:pPr>
              <w:spacing w:after="0" w:line="240" w:lineRule="auto"/>
              <w:rPr>
                <w:rFonts w:ascii="Calibri" w:eastAsia="Times New Roman" w:hAnsi="Calibri" w:cs="Calibri"/>
                <w:color w:val="000000"/>
                <w:lang w:eastAsia="pl-PL"/>
              </w:rPr>
            </w:pPr>
            <w:r w:rsidRPr="006C305A">
              <w:rPr>
                <w:rFonts w:ascii="Calibri" w:eastAsia="Times New Roman" w:hAnsi="Calibri" w:cs="Calibri"/>
                <w:color w:val="000000"/>
                <w:lang w:eastAsia="pl-PL"/>
              </w:rPr>
              <w:t> </w:t>
            </w:r>
          </w:p>
        </w:tc>
        <w:tc>
          <w:tcPr>
            <w:tcW w:w="1002" w:type="dxa"/>
            <w:tcBorders>
              <w:top w:val="nil"/>
              <w:left w:val="nil"/>
              <w:bottom w:val="nil"/>
              <w:right w:val="nil"/>
            </w:tcBorders>
            <w:shd w:val="clear" w:color="D9E2F3" w:fill="D9E2F3"/>
            <w:noWrap/>
            <w:vAlign w:val="bottom"/>
            <w:hideMark/>
          </w:tcPr>
          <w:p w14:paraId="637BEB9A" w14:textId="77777777" w:rsidR="00530D41" w:rsidRPr="006C305A" w:rsidRDefault="00530D41" w:rsidP="00863370">
            <w:pPr>
              <w:spacing w:after="0" w:line="240" w:lineRule="auto"/>
              <w:rPr>
                <w:rFonts w:ascii="Calibri" w:eastAsia="Times New Roman" w:hAnsi="Calibri" w:cs="Calibri"/>
                <w:color w:val="000000"/>
                <w:lang w:eastAsia="pl-PL"/>
              </w:rPr>
            </w:pPr>
            <w:r w:rsidRPr="006C305A">
              <w:rPr>
                <w:rFonts w:ascii="Calibri" w:eastAsia="Times New Roman" w:hAnsi="Calibri" w:cs="Calibri"/>
                <w:color w:val="000000"/>
                <w:lang w:eastAsia="pl-PL"/>
              </w:rPr>
              <w:t> </w:t>
            </w:r>
          </w:p>
        </w:tc>
        <w:tc>
          <w:tcPr>
            <w:tcW w:w="440" w:type="dxa"/>
            <w:tcBorders>
              <w:top w:val="nil"/>
              <w:left w:val="nil"/>
              <w:bottom w:val="nil"/>
              <w:right w:val="single" w:sz="8" w:space="0" w:color="000000"/>
            </w:tcBorders>
            <w:shd w:val="clear" w:color="D9E2F3" w:fill="D9E2F3"/>
            <w:noWrap/>
            <w:vAlign w:val="bottom"/>
            <w:hideMark/>
          </w:tcPr>
          <w:p w14:paraId="240A6C7B" w14:textId="77777777" w:rsidR="00530D41" w:rsidRPr="006C305A" w:rsidRDefault="00530D41" w:rsidP="00863370">
            <w:pPr>
              <w:spacing w:after="0" w:line="240" w:lineRule="auto"/>
              <w:rPr>
                <w:rFonts w:ascii="Calibri" w:eastAsia="Times New Roman" w:hAnsi="Calibri" w:cs="Calibri"/>
                <w:color w:val="000000"/>
                <w:lang w:eastAsia="pl-PL"/>
              </w:rPr>
            </w:pPr>
            <w:r w:rsidRPr="006C305A">
              <w:rPr>
                <w:rFonts w:ascii="Calibri" w:eastAsia="Times New Roman" w:hAnsi="Calibri" w:cs="Calibri"/>
                <w:color w:val="000000"/>
                <w:lang w:eastAsia="pl-PL"/>
              </w:rPr>
              <w:t> </w:t>
            </w:r>
          </w:p>
        </w:tc>
      </w:tr>
      <w:tr w:rsidR="00530D41" w:rsidRPr="006C305A" w14:paraId="5B5F6C0A" w14:textId="77777777" w:rsidTr="00863370">
        <w:trPr>
          <w:trHeight w:val="285"/>
        </w:trPr>
        <w:tc>
          <w:tcPr>
            <w:tcW w:w="424" w:type="dxa"/>
            <w:tcBorders>
              <w:top w:val="nil"/>
              <w:left w:val="single" w:sz="8" w:space="0" w:color="000000"/>
              <w:bottom w:val="single" w:sz="8" w:space="0" w:color="000000"/>
              <w:right w:val="nil"/>
            </w:tcBorders>
            <w:shd w:val="clear" w:color="D9E2F3" w:fill="D9E2F3"/>
            <w:noWrap/>
            <w:vAlign w:val="bottom"/>
            <w:hideMark/>
          </w:tcPr>
          <w:p w14:paraId="29EB3371" w14:textId="77777777" w:rsidR="00530D41" w:rsidRPr="006C305A" w:rsidRDefault="00530D41" w:rsidP="00863370">
            <w:pPr>
              <w:spacing w:after="0" w:line="240" w:lineRule="auto"/>
              <w:rPr>
                <w:rFonts w:ascii="Calibri" w:eastAsia="Times New Roman" w:hAnsi="Calibri" w:cs="Calibri"/>
                <w:color w:val="000000"/>
                <w:lang w:eastAsia="pl-PL"/>
              </w:rPr>
            </w:pPr>
            <w:r w:rsidRPr="006C305A">
              <w:rPr>
                <w:rFonts w:ascii="Calibri" w:eastAsia="Times New Roman" w:hAnsi="Calibri" w:cs="Calibri"/>
                <w:color w:val="000000"/>
                <w:lang w:eastAsia="pl-PL"/>
              </w:rPr>
              <w:t> </w:t>
            </w:r>
          </w:p>
        </w:tc>
        <w:tc>
          <w:tcPr>
            <w:tcW w:w="665" w:type="dxa"/>
            <w:tcBorders>
              <w:top w:val="nil"/>
              <w:left w:val="nil"/>
              <w:bottom w:val="single" w:sz="8" w:space="0" w:color="000000"/>
              <w:right w:val="nil"/>
            </w:tcBorders>
            <w:shd w:val="clear" w:color="D9E2F3" w:fill="D9E2F3"/>
            <w:noWrap/>
            <w:vAlign w:val="bottom"/>
            <w:hideMark/>
          </w:tcPr>
          <w:p w14:paraId="3F21494C" w14:textId="77777777" w:rsidR="00530D41" w:rsidRPr="006C305A" w:rsidRDefault="00530D41" w:rsidP="00863370">
            <w:pPr>
              <w:spacing w:after="0" w:line="240" w:lineRule="auto"/>
              <w:rPr>
                <w:rFonts w:ascii="Calibri" w:eastAsia="Times New Roman" w:hAnsi="Calibri" w:cs="Calibri"/>
                <w:color w:val="000000"/>
                <w:lang w:eastAsia="pl-PL"/>
              </w:rPr>
            </w:pPr>
            <w:r w:rsidRPr="006C305A">
              <w:rPr>
                <w:rFonts w:ascii="Calibri" w:eastAsia="Times New Roman" w:hAnsi="Calibri" w:cs="Calibri"/>
                <w:color w:val="000000"/>
                <w:lang w:eastAsia="pl-PL"/>
              </w:rPr>
              <w:t> </w:t>
            </w:r>
          </w:p>
        </w:tc>
        <w:tc>
          <w:tcPr>
            <w:tcW w:w="2240" w:type="dxa"/>
            <w:tcBorders>
              <w:top w:val="nil"/>
              <w:left w:val="nil"/>
              <w:bottom w:val="single" w:sz="8" w:space="0" w:color="000000"/>
              <w:right w:val="nil"/>
            </w:tcBorders>
            <w:shd w:val="clear" w:color="D9E2F3" w:fill="D9E2F3"/>
            <w:noWrap/>
            <w:vAlign w:val="bottom"/>
            <w:hideMark/>
          </w:tcPr>
          <w:p w14:paraId="7B05BAE1" w14:textId="77777777" w:rsidR="00530D41" w:rsidRPr="006C305A" w:rsidRDefault="00530D41" w:rsidP="00863370">
            <w:pPr>
              <w:spacing w:after="0" w:line="240" w:lineRule="auto"/>
              <w:rPr>
                <w:rFonts w:ascii="Calibri" w:eastAsia="Times New Roman" w:hAnsi="Calibri" w:cs="Calibri"/>
                <w:color w:val="000000"/>
                <w:lang w:eastAsia="pl-PL"/>
              </w:rPr>
            </w:pPr>
            <w:r w:rsidRPr="006C305A">
              <w:rPr>
                <w:rFonts w:ascii="Calibri" w:eastAsia="Times New Roman" w:hAnsi="Calibri" w:cs="Calibri"/>
                <w:color w:val="000000"/>
                <w:lang w:eastAsia="pl-PL"/>
              </w:rPr>
              <w:t> </w:t>
            </w:r>
          </w:p>
        </w:tc>
        <w:tc>
          <w:tcPr>
            <w:tcW w:w="1064" w:type="dxa"/>
            <w:gridSpan w:val="2"/>
            <w:tcBorders>
              <w:top w:val="nil"/>
              <w:left w:val="nil"/>
              <w:bottom w:val="single" w:sz="8" w:space="0" w:color="000000"/>
              <w:right w:val="nil"/>
            </w:tcBorders>
            <w:shd w:val="clear" w:color="D9E2F3" w:fill="D9E2F3"/>
            <w:noWrap/>
            <w:vAlign w:val="bottom"/>
            <w:hideMark/>
          </w:tcPr>
          <w:p w14:paraId="25DF3483" w14:textId="77777777" w:rsidR="00530D41" w:rsidRPr="006C305A" w:rsidRDefault="00530D41" w:rsidP="00863370">
            <w:pPr>
              <w:spacing w:after="0" w:line="240" w:lineRule="auto"/>
              <w:rPr>
                <w:rFonts w:ascii="Calibri" w:eastAsia="Times New Roman" w:hAnsi="Calibri" w:cs="Calibri"/>
                <w:color w:val="000000"/>
                <w:lang w:eastAsia="pl-PL"/>
              </w:rPr>
            </w:pPr>
            <w:r w:rsidRPr="006C305A">
              <w:rPr>
                <w:rFonts w:ascii="Calibri" w:eastAsia="Times New Roman" w:hAnsi="Calibri" w:cs="Calibri"/>
                <w:color w:val="000000"/>
                <w:lang w:eastAsia="pl-PL"/>
              </w:rPr>
              <w:t> </w:t>
            </w:r>
          </w:p>
        </w:tc>
        <w:tc>
          <w:tcPr>
            <w:tcW w:w="992" w:type="dxa"/>
            <w:gridSpan w:val="2"/>
            <w:tcBorders>
              <w:top w:val="nil"/>
              <w:left w:val="nil"/>
              <w:bottom w:val="single" w:sz="8" w:space="0" w:color="000000"/>
              <w:right w:val="nil"/>
            </w:tcBorders>
            <w:shd w:val="clear" w:color="D9E2F3" w:fill="D9E2F3"/>
            <w:noWrap/>
            <w:vAlign w:val="bottom"/>
            <w:hideMark/>
          </w:tcPr>
          <w:p w14:paraId="7EEE5948" w14:textId="77777777" w:rsidR="00530D41" w:rsidRPr="006C305A" w:rsidRDefault="00530D41" w:rsidP="00863370">
            <w:pPr>
              <w:spacing w:after="0" w:line="240" w:lineRule="auto"/>
              <w:rPr>
                <w:rFonts w:ascii="Calibri" w:eastAsia="Times New Roman" w:hAnsi="Calibri" w:cs="Calibri"/>
                <w:color w:val="000000"/>
                <w:lang w:eastAsia="pl-PL"/>
              </w:rPr>
            </w:pPr>
            <w:r w:rsidRPr="006C305A">
              <w:rPr>
                <w:rFonts w:ascii="Calibri" w:eastAsia="Times New Roman" w:hAnsi="Calibri" w:cs="Calibri"/>
                <w:color w:val="000000"/>
                <w:lang w:eastAsia="pl-PL"/>
              </w:rPr>
              <w:t> </w:t>
            </w:r>
          </w:p>
        </w:tc>
        <w:tc>
          <w:tcPr>
            <w:tcW w:w="995" w:type="dxa"/>
            <w:tcBorders>
              <w:top w:val="nil"/>
              <w:left w:val="nil"/>
              <w:bottom w:val="single" w:sz="8" w:space="0" w:color="000000"/>
              <w:right w:val="nil"/>
            </w:tcBorders>
            <w:shd w:val="clear" w:color="D9E2F3" w:fill="D9E2F3"/>
            <w:noWrap/>
            <w:vAlign w:val="bottom"/>
            <w:hideMark/>
          </w:tcPr>
          <w:p w14:paraId="18E41B3D" w14:textId="77777777" w:rsidR="00530D41" w:rsidRPr="006C305A" w:rsidRDefault="00530D41" w:rsidP="00863370">
            <w:pPr>
              <w:spacing w:after="0" w:line="240" w:lineRule="auto"/>
              <w:rPr>
                <w:rFonts w:ascii="Calibri" w:eastAsia="Times New Roman" w:hAnsi="Calibri" w:cs="Calibri"/>
                <w:color w:val="000000"/>
                <w:lang w:eastAsia="pl-PL"/>
              </w:rPr>
            </w:pPr>
            <w:r w:rsidRPr="006C305A">
              <w:rPr>
                <w:rFonts w:ascii="Calibri" w:eastAsia="Times New Roman" w:hAnsi="Calibri" w:cs="Calibri"/>
                <w:color w:val="000000"/>
                <w:lang w:eastAsia="pl-PL"/>
              </w:rPr>
              <w:t> </w:t>
            </w:r>
          </w:p>
        </w:tc>
        <w:tc>
          <w:tcPr>
            <w:tcW w:w="992" w:type="dxa"/>
            <w:tcBorders>
              <w:top w:val="nil"/>
              <w:left w:val="nil"/>
              <w:bottom w:val="single" w:sz="8" w:space="0" w:color="000000"/>
              <w:right w:val="nil"/>
            </w:tcBorders>
            <w:shd w:val="clear" w:color="D9E2F3" w:fill="D9E2F3"/>
            <w:noWrap/>
            <w:vAlign w:val="bottom"/>
            <w:hideMark/>
          </w:tcPr>
          <w:p w14:paraId="01F5C536" w14:textId="77777777" w:rsidR="00530D41" w:rsidRPr="006C305A" w:rsidRDefault="00530D41" w:rsidP="00863370">
            <w:pPr>
              <w:spacing w:after="0" w:line="240" w:lineRule="auto"/>
              <w:rPr>
                <w:rFonts w:ascii="Calibri" w:eastAsia="Times New Roman" w:hAnsi="Calibri" w:cs="Calibri"/>
                <w:color w:val="000000"/>
                <w:lang w:eastAsia="pl-PL"/>
              </w:rPr>
            </w:pPr>
            <w:r w:rsidRPr="006C305A">
              <w:rPr>
                <w:rFonts w:ascii="Calibri" w:eastAsia="Times New Roman" w:hAnsi="Calibri" w:cs="Calibri"/>
                <w:color w:val="000000"/>
                <w:lang w:eastAsia="pl-PL"/>
              </w:rPr>
              <w:t> </w:t>
            </w:r>
          </w:p>
        </w:tc>
        <w:tc>
          <w:tcPr>
            <w:tcW w:w="992" w:type="dxa"/>
            <w:gridSpan w:val="2"/>
            <w:tcBorders>
              <w:top w:val="nil"/>
              <w:left w:val="nil"/>
              <w:bottom w:val="single" w:sz="8" w:space="0" w:color="000000"/>
              <w:right w:val="nil"/>
            </w:tcBorders>
            <w:shd w:val="clear" w:color="D9E2F3" w:fill="D9E2F3"/>
            <w:noWrap/>
            <w:vAlign w:val="bottom"/>
            <w:hideMark/>
          </w:tcPr>
          <w:p w14:paraId="4C9B581F" w14:textId="77777777" w:rsidR="00530D41" w:rsidRPr="006C305A" w:rsidRDefault="00530D41" w:rsidP="00863370">
            <w:pPr>
              <w:spacing w:after="0" w:line="240" w:lineRule="auto"/>
              <w:rPr>
                <w:rFonts w:ascii="Calibri" w:eastAsia="Times New Roman" w:hAnsi="Calibri" w:cs="Calibri"/>
                <w:color w:val="000000"/>
                <w:lang w:eastAsia="pl-PL"/>
              </w:rPr>
            </w:pPr>
            <w:r w:rsidRPr="006C305A">
              <w:rPr>
                <w:rFonts w:ascii="Calibri" w:eastAsia="Times New Roman" w:hAnsi="Calibri" w:cs="Calibri"/>
                <w:color w:val="000000"/>
                <w:lang w:eastAsia="pl-PL"/>
              </w:rPr>
              <w:t> </w:t>
            </w:r>
          </w:p>
        </w:tc>
        <w:tc>
          <w:tcPr>
            <w:tcW w:w="1085" w:type="dxa"/>
            <w:gridSpan w:val="3"/>
            <w:tcBorders>
              <w:top w:val="nil"/>
              <w:left w:val="nil"/>
              <w:bottom w:val="single" w:sz="8" w:space="0" w:color="000000"/>
              <w:right w:val="nil"/>
            </w:tcBorders>
            <w:shd w:val="clear" w:color="D9E2F3" w:fill="D9E2F3"/>
            <w:noWrap/>
            <w:vAlign w:val="bottom"/>
            <w:hideMark/>
          </w:tcPr>
          <w:p w14:paraId="7E907D3E" w14:textId="77777777" w:rsidR="00530D41" w:rsidRPr="006C305A" w:rsidRDefault="00530D41" w:rsidP="00863370">
            <w:pPr>
              <w:spacing w:after="0" w:line="240" w:lineRule="auto"/>
              <w:rPr>
                <w:rFonts w:ascii="Calibri" w:eastAsia="Times New Roman" w:hAnsi="Calibri" w:cs="Calibri"/>
                <w:color w:val="000000"/>
                <w:lang w:eastAsia="pl-PL"/>
              </w:rPr>
            </w:pPr>
            <w:r w:rsidRPr="006C305A">
              <w:rPr>
                <w:rFonts w:ascii="Calibri" w:eastAsia="Times New Roman" w:hAnsi="Calibri" w:cs="Calibri"/>
                <w:color w:val="000000"/>
                <w:lang w:eastAsia="pl-PL"/>
              </w:rPr>
              <w:t> </w:t>
            </w:r>
          </w:p>
        </w:tc>
        <w:tc>
          <w:tcPr>
            <w:tcW w:w="1002" w:type="dxa"/>
            <w:tcBorders>
              <w:top w:val="nil"/>
              <w:left w:val="nil"/>
              <w:bottom w:val="single" w:sz="8" w:space="0" w:color="000000"/>
              <w:right w:val="nil"/>
            </w:tcBorders>
            <w:shd w:val="clear" w:color="D9E2F3" w:fill="D9E2F3"/>
            <w:noWrap/>
            <w:vAlign w:val="bottom"/>
            <w:hideMark/>
          </w:tcPr>
          <w:p w14:paraId="0821BE85" w14:textId="77777777" w:rsidR="00530D41" w:rsidRPr="006C305A" w:rsidRDefault="00530D41" w:rsidP="00863370">
            <w:pPr>
              <w:spacing w:after="0" w:line="240" w:lineRule="auto"/>
              <w:rPr>
                <w:rFonts w:ascii="Calibri" w:eastAsia="Times New Roman" w:hAnsi="Calibri" w:cs="Calibri"/>
                <w:color w:val="000000"/>
                <w:lang w:eastAsia="pl-PL"/>
              </w:rPr>
            </w:pPr>
            <w:r w:rsidRPr="006C305A">
              <w:rPr>
                <w:rFonts w:ascii="Calibri" w:eastAsia="Times New Roman" w:hAnsi="Calibri" w:cs="Calibri"/>
                <w:color w:val="000000"/>
                <w:lang w:eastAsia="pl-PL"/>
              </w:rPr>
              <w:t> </w:t>
            </w:r>
          </w:p>
        </w:tc>
        <w:tc>
          <w:tcPr>
            <w:tcW w:w="440" w:type="dxa"/>
            <w:tcBorders>
              <w:top w:val="nil"/>
              <w:left w:val="nil"/>
              <w:bottom w:val="single" w:sz="8" w:space="0" w:color="000000"/>
              <w:right w:val="single" w:sz="8" w:space="0" w:color="000000"/>
            </w:tcBorders>
            <w:shd w:val="clear" w:color="D9E2F3" w:fill="D9E2F3"/>
            <w:noWrap/>
            <w:vAlign w:val="bottom"/>
            <w:hideMark/>
          </w:tcPr>
          <w:p w14:paraId="1196A5B3" w14:textId="77777777" w:rsidR="00530D41" w:rsidRPr="006C305A" w:rsidRDefault="00530D41" w:rsidP="00863370">
            <w:pPr>
              <w:spacing w:after="0" w:line="240" w:lineRule="auto"/>
              <w:rPr>
                <w:rFonts w:ascii="Calibri" w:eastAsia="Times New Roman" w:hAnsi="Calibri" w:cs="Calibri"/>
                <w:color w:val="000000"/>
                <w:lang w:eastAsia="pl-PL"/>
              </w:rPr>
            </w:pPr>
            <w:r w:rsidRPr="006C305A">
              <w:rPr>
                <w:rFonts w:ascii="Calibri" w:eastAsia="Times New Roman" w:hAnsi="Calibri" w:cs="Calibri"/>
                <w:color w:val="000000"/>
                <w:lang w:eastAsia="pl-PL"/>
              </w:rPr>
              <w:t> </w:t>
            </w:r>
          </w:p>
        </w:tc>
      </w:tr>
    </w:tbl>
    <w:p w14:paraId="76C09552" w14:textId="77777777" w:rsidR="00530D41" w:rsidRDefault="00530D41" w:rsidP="00530D41">
      <w:pPr>
        <w:rPr>
          <w:rFonts w:eastAsia="Times New Roman" w:cs="Times New Roman"/>
          <w:b/>
          <w:color w:val="1F497D"/>
          <w:lang w:eastAsia="pl-PL"/>
        </w:rPr>
      </w:pPr>
      <w:r>
        <w:rPr>
          <w:color w:val="1F497D"/>
        </w:rPr>
        <w:br w:type="page"/>
      </w:r>
    </w:p>
    <w:tbl>
      <w:tblPr>
        <w:tblW w:w="9969" w:type="dxa"/>
        <w:tblInd w:w="-356" w:type="dxa"/>
        <w:tblCellMar>
          <w:left w:w="70" w:type="dxa"/>
          <w:right w:w="70" w:type="dxa"/>
        </w:tblCellMar>
        <w:tblLook w:val="04A0" w:firstRow="1" w:lastRow="0" w:firstColumn="1" w:lastColumn="0" w:noHBand="0" w:noVBand="1"/>
      </w:tblPr>
      <w:tblGrid>
        <w:gridCol w:w="440"/>
        <w:gridCol w:w="920"/>
        <w:gridCol w:w="3700"/>
        <w:gridCol w:w="1180"/>
        <w:gridCol w:w="1864"/>
        <w:gridCol w:w="1480"/>
        <w:gridCol w:w="385"/>
      </w:tblGrid>
      <w:tr w:rsidR="00530D41" w:rsidRPr="006C305A" w14:paraId="0BEA6222" w14:textId="77777777" w:rsidTr="00863370">
        <w:trPr>
          <w:trHeight w:val="285"/>
        </w:trPr>
        <w:tc>
          <w:tcPr>
            <w:tcW w:w="440" w:type="dxa"/>
            <w:tcBorders>
              <w:top w:val="single" w:sz="8" w:space="0" w:color="000000"/>
              <w:left w:val="single" w:sz="8" w:space="0" w:color="000000"/>
              <w:bottom w:val="nil"/>
              <w:right w:val="nil"/>
            </w:tcBorders>
            <w:shd w:val="clear" w:color="D9E2F3" w:fill="D9E2F3"/>
            <w:noWrap/>
            <w:vAlign w:val="bottom"/>
            <w:hideMark/>
          </w:tcPr>
          <w:p w14:paraId="552D54E3" w14:textId="77777777" w:rsidR="00530D41" w:rsidRPr="006C305A" w:rsidRDefault="00530D41" w:rsidP="00863370">
            <w:pPr>
              <w:spacing w:after="0" w:line="240" w:lineRule="auto"/>
              <w:rPr>
                <w:rFonts w:ascii="Calibri" w:eastAsia="Times New Roman" w:hAnsi="Calibri" w:cs="Calibri"/>
                <w:color w:val="FF0000"/>
                <w:sz w:val="20"/>
                <w:szCs w:val="20"/>
                <w:lang w:eastAsia="pl-PL"/>
              </w:rPr>
            </w:pPr>
            <w:r w:rsidRPr="006C305A">
              <w:rPr>
                <w:rFonts w:ascii="Calibri" w:eastAsia="Times New Roman" w:hAnsi="Calibri" w:cs="Calibri"/>
                <w:color w:val="FF0000"/>
                <w:sz w:val="20"/>
                <w:szCs w:val="20"/>
                <w:lang w:eastAsia="pl-PL"/>
              </w:rPr>
              <w:lastRenderedPageBreak/>
              <w:t> </w:t>
            </w:r>
          </w:p>
        </w:tc>
        <w:tc>
          <w:tcPr>
            <w:tcW w:w="920" w:type="dxa"/>
            <w:tcBorders>
              <w:top w:val="single" w:sz="8" w:space="0" w:color="000000"/>
              <w:left w:val="nil"/>
              <w:bottom w:val="nil"/>
              <w:right w:val="nil"/>
            </w:tcBorders>
            <w:shd w:val="clear" w:color="D9E2F3" w:fill="D9E2F3"/>
            <w:noWrap/>
            <w:vAlign w:val="bottom"/>
            <w:hideMark/>
          </w:tcPr>
          <w:p w14:paraId="471E6A19"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3700" w:type="dxa"/>
            <w:tcBorders>
              <w:top w:val="single" w:sz="8" w:space="0" w:color="000000"/>
              <w:left w:val="nil"/>
              <w:bottom w:val="nil"/>
              <w:right w:val="nil"/>
            </w:tcBorders>
            <w:shd w:val="clear" w:color="D9E2F3" w:fill="D9E2F3"/>
            <w:noWrap/>
            <w:vAlign w:val="bottom"/>
            <w:hideMark/>
          </w:tcPr>
          <w:p w14:paraId="74D90E8E"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1180" w:type="dxa"/>
            <w:tcBorders>
              <w:top w:val="single" w:sz="8" w:space="0" w:color="000000"/>
              <w:left w:val="nil"/>
              <w:bottom w:val="nil"/>
              <w:right w:val="nil"/>
            </w:tcBorders>
            <w:shd w:val="clear" w:color="D9E2F3" w:fill="D9E2F3"/>
            <w:noWrap/>
            <w:vAlign w:val="bottom"/>
            <w:hideMark/>
          </w:tcPr>
          <w:p w14:paraId="461056BF"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1864" w:type="dxa"/>
            <w:tcBorders>
              <w:top w:val="single" w:sz="8" w:space="0" w:color="000000"/>
              <w:left w:val="nil"/>
              <w:bottom w:val="nil"/>
              <w:right w:val="nil"/>
            </w:tcBorders>
            <w:shd w:val="clear" w:color="D9E2F3" w:fill="D9E2F3"/>
            <w:noWrap/>
            <w:vAlign w:val="bottom"/>
            <w:hideMark/>
          </w:tcPr>
          <w:p w14:paraId="7BDCAC48"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1480" w:type="dxa"/>
            <w:tcBorders>
              <w:top w:val="single" w:sz="8" w:space="0" w:color="000000"/>
              <w:left w:val="nil"/>
              <w:bottom w:val="nil"/>
              <w:right w:val="nil"/>
            </w:tcBorders>
            <w:shd w:val="clear" w:color="D9E2F3" w:fill="D9E2F3"/>
            <w:noWrap/>
            <w:vAlign w:val="bottom"/>
            <w:hideMark/>
          </w:tcPr>
          <w:p w14:paraId="5BCA509F"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385" w:type="dxa"/>
            <w:tcBorders>
              <w:top w:val="single" w:sz="8" w:space="0" w:color="000000"/>
              <w:left w:val="nil"/>
              <w:bottom w:val="nil"/>
              <w:right w:val="single" w:sz="8" w:space="0" w:color="000000"/>
            </w:tcBorders>
            <w:shd w:val="clear" w:color="D9E2F3" w:fill="D9E2F3"/>
            <w:noWrap/>
            <w:vAlign w:val="bottom"/>
            <w:hideMark/>
          </w:tcPr>
          <w:p w14:paraId="7B83D75F"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r>
      <w:tr w:rsidR="00530D41" w:rsidRPr="006C305A" w14:paraId="07673D31" w14:textId="77777777" w:rsidTr="00863370">
        <w:trPr>
          <w:trHeight w:val="285"/>
        </w:trPr>
        <w:tc>
          <w:tcPr>
            <w:tcW w:w="440" w:type="dxa"/>
            <w:tcBorders>
              <w:top w:val="nil"/>
              <w:left w:val="single" w:sz="8" w:space="0" w:color="000000"/>
              <w:bottom w:val="nil"/>
              <w:right w:val="nil"/>
            </w:tcBorders>
            <w:shd w:val="clear" w:color="D9E2F3" w:fill="D9E2F3"/>
            <w:noWrap/>
            <w:vAlign w:val="bottom"/>
            <w:hideMark/>
          </w:tcPr>
          <w:p w14:paraId="39C36754" w14:textId="77777777" w:rsidR="00530D41" w:rsidRPr="006C305A" w:rsidRDefault="00530D41" w:rsidP="00863370">
            <w:pPr>
              <w:spacing w:after="0" w:line="240" w:lineRule="auto"/>
              <w:rPr>
                <w:rFonts w:ascii="Calibri" w:eastAsia="Times New Roman" w:hAnsi="Calibri" w:cs="Calibri"/>
                <w:color w:val="FF0000"/>
                <w:sz w:val="20"/>
                <w:szCs w:val="20"/>
                <w:lang w:eastAsia="pl-PL"/>
              </w:rPr>
            </w:pPr>
            <w:r w:rsidRPr="006C305A">
              <w:rPr>
                <w:rFonts w:ascii="Calibri" w:eastAsia="Times New Roman" w:hAnsi="Calibri" w:cs="Calibri"/>
                <w:color w:val="FF0000"/>
                <w:sz w:val="20"/>
                <w:szCs w:val="20"/>
                <w:lang w:eastAsia="pl-PL"/>
              </w:rPr>
              <w:t> </w:t>
            </w:r>
          </w:p>
        </w:tc>
        <w:tc>
          <w:tcPr>
            <w:tcW w:w="4620" w:type="dxa"/>
            <w:gridSpan w:val="2"/>
            <w:tcBorders>
              <w:top w:val="nil"/>
              <w:left w:val="nil"/>
              <w:bottom w:val="nil"/>
              <w:right w:val="nil"/>
            </w:tcBorders>
            <w:shd w:val="clear" w:color="D9E2F3" w:fill="D9E2F3"/>
            <w:noWrap/>
            <w:vAlign w:val="bottom"/>
            <w:hideMark/>
          </w:tcPr>
          <w:p w14:paraId="185FC51B" w14:textId="77777777" w:rsidR="00530D41" w:rsidRPr="006C305A" w:rsidRDefault="00530D41" w:rsidP="00863370">
            <w:pPr>
              <w:spacing w:after="0" w:line="240" w:lineRule="auto"/>
              <w:rPr>
                <w:rFonts w:ascii="Calibri" w:eastAsia="Times New Roman" w:hAnsi="Calibri" w:cs="Calibri"/>
                <w:b/>
                <w:bCs/>
                <w:color w:val="000000"/>
                <w:sz w:val="20"/>
                <w:szCs w:val="20"/>
                <w:lang w:eastAsia="pl-PL"/>
              </w:rPr>
            </w:pPr>
            <w:r w:rsidRPr="006C305A">
              <w:rPr>
                <w:rFonts w:ascii="Calibri" w:eastAsia="Times New Roman" w:hAnsi="Calibri" w:cs="Calibri"/>
                <w:b/>
                <w:bCs/>
                <w:color w:val="000000"/>
                <w:sz w:val="20"/>
                <w:szCs w:val="20"/>
                <w:lang w:eastAsia="pl-PL"/>
              </w:rPr>
              <w:t>Część 4. Moduł zawodowy</w:t>
            </w:r>
          </w:p>
        </w:tc>
        <w:tc>
          <w:tcPr>
            <w:tcW w:w="1180" w:type="dxa"/>
            <w:tcBorders>
              <w:top w:val="nil"/>
              <w:left w:val="nil"/>
              <w:bottom w:val="nil"/>
              <w:right w:val="nil"/>
            </w:tcBorders>
            <w:shd w:val="clear" w:color="D9E2F3" w:fill="D9E2F3"/>
            <w:noWrap/>
            <w:vAlign w:val="bottom"/>
            <w:hideMark/>
          </w:tcPr>
          <w:p w14:paraId="2D194A24"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1864" w:type="dxa"/>
            <w:tcBorders>
              <w:top w:val="nil"/>
              <w:left w:val="nil"/>
              <w:bottom w:val="nil"/>
              <w:right w:val="nil"/>
            </w:tcBorders>
            <w:shd w:val="clear" w:color="D9E2F3" w:fill="D9E2F3"/>
            <w:noWrap/>
            <w:vAlign w:val="bottom"/>
            <w:hideMark/>
          </w:tcPr>
          <w:p w14:paraId="3E3E1CCC"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1480" w:type="dxa"/>
            <w:tcBorders>
              <w:top w:val="nil"/>
              <w:left w:val="nil"/>
              <w:bottom w:val="nil"/>
              <w:right w:val="nil"/>
            </w:tcBorders>
            <w:shd w:val="clear" w:color="D9E2F3" w:fill="D9E2F3"/>
            <w:noWrap/>
            <w:vAlign w:val="bottom"/>
            <w:hideMark/>
          </w:tcPr>
          <w:p w14:paraId="6FE39027"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385" w:type="dxa"/>
            <w:tcBorders>
              <w:top w:val="nil"/>
              <w:left w:val="nil"/>
              <w:bottom w:val="nil"/>
              <w:right w:val="single" w:sz="8" w:space="0" w:color="000000"/>
            </w:tcBorders>
            <w:shd w:val="clear" w:color="D9E2F3" w:fill="D9E2F3"/>
            <w:noWrap/>
            <w:vAlign w:val="bottom"/>
            <w:hideMark/>
          </w:tcPr>
          <w:p w14:paraId="081E2467"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r>
      <w:tr w:rsidR="00530D41" w:rsidRPr="006C305A" w14:paraId="7B5DE975" w14:textId="77777777" w:rsidTr="00863370">
        <w:trPr>
          <w:trHeight w:val="285"/>
        </w:trPr>
        <w:tc>
          <w:tcPr>
            <w:tcW w:w="440" w:type="dxa"/>
            <w:tcBorders>
              <w:top w:val="nil"/>
              <w:left w:val="single" w:sz="8" w:space="0" w:color="000000"/>
              <w:bottom w:val="nil"/>
              <w:right w:val="nil"/>
            </w:tcBorders>
            <w:shd w:val="clear" w:color="D9E2F3" w:fill="D9E2F3"/>
            <w:noWrap/>
            <w:vAlign w:val="bottom"/>
            <w:hideMark/>
          </w:tcPr>
          <w:p w14:paraId="1EA33601" w14:textId="77777777" w:rsidR="00530D41" w:rsidRPr="006C305A" w:rsidRDefault="00530D41" w:rsidP="00863370">
            <w:pPr>
              <w:spacing w:after="0" w:line="240" w:lineRule="auto"/>
              <w:rPr>
                <w:rFonts w:ascii="Calibri" w:eastAsia="Times New Roman" w:hAnsi="Calibri" w:cs="Calibri"/>
                <w:color w:val="FF0000"/>
                <w:sz w:val="20"/>
                <w:szCs w:val="20"/>
                <w:lang w:eastAsia="pl-PL"/>
              </w:rPr>
            </w:pPr>
            <w:r w:rsidRPr="006C305A">
              <w:rPr>
                <w:rFonts w:ascii="Calibri" w:eastAsia="Times New Roman" w:hAnsi="Calibri" w:cs="Calibri"/>
                <w:color w:val="FF0000"/>
                <w:sz w:val="20"/>
                <w:szCs w:val="20"/>
                <w:lang w:eastAsia="pl-PL"/>
              </w:rPr>
              <w:t> </w:t>
            </w:r>
          </w:p>
        </w:tc>
        <w:tc>
          <w:tcPr>
            <w:tcW w:w="920" w:type="dxa"/>
            <w:tcBorders>
              <w:top w:val="nil"/>
              <w:left w:val="nil"/>
              <w:bottom w:val="nil"/>
              <w:right w:val="nil"/>
            </w:tcBorders>
            <w:shd w:val="clear" w:color="D9E2F3" w:fill="D9E2F3"/>
            <w:noWrap/>
            <w:vAlign w:val="bottom"/>
            <w:hideMark/>
          </w:tcPr>
          <w:p w14:paraId="765B767D"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3700" w:type="dxa"/>
            <w:tcBorders>
              <w:top w:val="nil"/>
              <w:left w:val="nil"/>
              <w:bottom w:val="nil"/>
              <w:right w:val="nil"/>
            </w:tcBorders>
            <w:shd w:val="clear" w:color="D9E2F3" w:fill="D9E2F3"/>
            <w:noWrap/>
            <w:vAlign w:val="bottom"/>
            <w:hideMark/>
          </w:tcPr>
          <w:p w14:paraId="2DDD871B"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1180" w:type="dxa"/>
            <w:tcBorders>
              <w:top w:val="single" w:sz="4" w:space="0" w:color="auto"/>
              <w:left w:val="single" w:sz="4" w:space="0" w:color="auto"/>
              <w:bottom w:val="single" w:sz="4" w:space="0" w:color="auto"/>
              <w:right w:val="single" w:sz="4" w:space="0" w:color="auto"/>
            </w:tcBorders>
            <w:shd w:val="clear" w:color="D9E2F3" w:fill="D9E2F3"/>
            <w:noWrap/>
            <w:vAlign w:val="bottom"/>
            <w:hideMark/>
          </w:tcPr>
          <w:p w14:paraId="2694EDA7" w14:textId="77777777" w:rsidR="00530D41" w:rsidRPr="006C305A" w:rsidRDefault="00530D41" w:rsidP="00863370">
            <w:pPr>
              <w:spacing w:after="0" w:line="240" w:lineRule="auto"/>
              <w:jc w:val="center"/>
              <w:rPr>
                <w:rFonts w:ascii="Calibri" w:eastAsia="Times New Roman" w:hAnsi="Calibri" w:cs="Calibri"/>
                <w:b/>
                <w:bCs/>
                <w:color w:val="000000"/>
                <w:sz w:val="20"/>
                <w:szCs w:val="20"/>
                <w:lang w:eastAsia="pl-PL"/>
              </w:rPr>
            </w:pPr>
            <w:r w:rsidRPr="006C305A">
              <w:rPr>
                <w:rFonts w:ascii="Calibri" w:eastAsia="Times New Roman" w:hAnsi="Calibri" w:cs="Calibri"/>
                <w:b/>
                <w:bCs/>
                <w:color w:val="000000"/>
                <w:sz w:val="20"/>
                <w:szCs w:val="20"/>
                <w:lang w:eastAsia="pl-PL"/>
              </w:rPr>
              <w:t>Plan</w:t>
            </w:r>
          </w:p>
        </w:tc>
        <w:tc>
          <w:tcPr>
            <w:tcW w:w="1864" w:type="dxa"/>
            <w:tcBorders>
              <w:top w:val="single" w:sz="4" w:space="0" w:color="auto"/>
              <w:left w:val="nil"/>
              <w:bottom w:val="single" w:sz="4" w:space="0" w:color="auto"/>
              <w:right w:val="single" w:sz="4" w:space="0" w:color="auto"/>
            </w:tcBorders>
            <w:shd w:val="clear" w:color="D9E2F3" w:fill="D9E2F3"/>
            <w:noWrap/>
            <w:vAlign w:val="bottom"/>
            <w:hideMark/>
          </w:tcPr>
          <w:p w14:paraId="3A6DE726" w14:textId="77777777" w:rsidR="00530D41" w:rsidRPr="006C305A" w:rsidRDefault="00530D41" w:rsidP="00863370">
            <w:pPr>
              <w:spacing w:after="0" w:line="240" w:lineRule="auto"/>
              <w:jc w:val="center"/>
              <w:rPr>
                <w:rFonts w:ascii="Calibri" w:eastAsia="Times New Roman" w:hAnsi="Calibri" w:cs="Calibri"/>
                <w:b/>
                <w:bCs/>
                <w:color w:val="000000"/>
                <w:sz w:val="20"/>
                <w:szCs w:val="20"/>
                <w:lang w:eastAsia="pl-PL"/>
              </w:rPr>
            </w:pPr>
            <w:r w:rsidRPr="006C305A">
              <w:rPr>
                <w:rFonts w:ascii="Calibri" w:eastAsia="Times New Roman" w:hAnsi="Calibri" w:cs="Calibri"/>
                <w:b/>
                <w:bCs/>
                <w:color w:val="000000"/>
                <w:sz w:val="20"/>
                <w:szCs w:val="20"/>
                <w:lang w:eastAsia="pl-PL"/>
              </w:rPr>
              <w:t>Okres sprawozdawczy</w:t>
            </w:r>
          </w:p>
        </w:tc>
        <w:tc>
          <w:tcPr>
            <w:tcW w:w="1480" w:type="dxa"/>
            <w:tcBorders>
              <w:top w:val="single" w:sz="4" w:space="0" w:color="auto"/>
              <w:left w:val="nil"/>
              <w:bottom w:val="single" w:sz="4" w:space="0" w:color="auto"/>
              <w:right w:val="single" w:sz="4" w:space="0" w:color="auto"/>
            </w:tcBorders>
            <w:shd w:val="clear" w:color="D9E2F3" w:fill="D9E2F3"/>
            <w:noWrap/>
            <w:vAlign w:val="bottom"/>
            <w:hideMark/>
          </w:tcPr>
          <w:p w14:paraId="25498196" w14:textId="77777777" w:rsidR="00530D41" w:rsidRPr="006C305A" w:rsidRDefault="00530D41" w:rsidP="00863370">
            <w:pPr>
              <w:spacing w:after="0" w:line="240" w:lineRule="auto"/>
              <w:jc w:val="center"/>
              <w:rPr>
                <w:rFonts w:ascii="Calibri" w:eastAsia="Times New Roman" w:hAnsi="Calibri" w:cs="Calibri"/>
                <w:b/>
                <w:bCs/>
                <w:color w:val="000000"/>
                <w:sz w:val="20"/>
                <w:szCs w:val="20"/>
                <w:lang w:eastAsia="pl-PL"/>
              </w:rPr>
            </w:pPr>
            <w:r w:rsidRPr="006C305A">
              <w:rPr>
                <w:rFonts w:ascii="Calibri" w:eastAsia="Times New Roman" w:hAnsi="Calibri" w:cs="Calibri"/>
                <w:b/>
                <w:bCs/>
                <w:color w:val="000000"/>
                <w:sz w:val="20"/>
                <w:szCs w:val="20"/>
                <w:lang w:eastAsia="pl-PL"/>
              </w:rPr>
              <w:t xml:space="preserve">Narastająco </w:t>
            </w:r>
          </w:p>
        </w:tc>
        <w:tc>
          <w:tcPr>
            <w:tcW w:w="385" w:type="dxa"/>
            <w:tcBorders>
              <w:top w:val="nil"/>
              <w:left w:val="nil"/>
              <w:bottom w:val="nil"/>
              <w:right w:val="single" w:sz="8" w:space="0" w:color="000000"/>
            </w:tcBorders>
            <w:shd w:val="clear" w:color="D9E2F3" w:fill="D9E2F3"/>
            <w:noWrap/>
            <w:vAlign w:val="bottom"/>
            <w:hideMark/>
          </w:tcPr>
          <w:p w14:paraId="0FFD16BC"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r>
      <w:tr w:rsidR="00530D41" w:rsidRPr="006C305A" w14:paraId="2E8118B1" w14:textId="77777777" w:rsidTr="00863370">
        <w:trPr>
          <w:trHeight w:val="315"/>
        </w:trPr>
        <w:tc>
          <w:tcPr>
            <w:tcW w:w="440" w:type="dxa"/>
            <w:tcBorders>
              <w:top w:val="nil"/>
              <w:left w:val="single" w:sz="8" w:space="0" w:color="000000"/>
              <w:bottom w:val="nil"/>
              <w:right w:val="nil"/>
            </w:tcBorders>
            <w:shd w:val="clear" w:color="D9E2F3" w:fill="D9E2F3"/>
            <w:noWrap/>
            <w:vAlign w:val="center"/>
            <w:hideMark/>
          </w:tcPr>
          <w:p w14:paraId="5CD2326D" w14:textId="77777777" w:rsidR="00530D41" w:rsidRPr="006C305A" w:rsidRDefault="00530D41" w:rsidP="00863370">
            <w:pPr>
              <w:spacing w:after="0" w:line="240" w:lineRule="auto"/>
              <w:rPr>
                <w:rFonts w:ascii="Calibri" w:eastAsia="Times New Roman" w:hAnsi="Calibri" w:cs="Calibri"/>
                <w:color w:val="FF0000"/>
                <w:sz w:val="20"/>
                <w:szCs w:val="20"/>
                <w:lang w:eastAsia="pl-PL"/>
              </w:rPr>
            </w:pPr>
            <w:r w:rsidRPr="006C305A">
              <w:rPr>
                <w:rFonts w:ascii="Calibri" w:eastAsia="Times New Roman" w:hAnsi="Calibri" w:cs="Calibri"/>
                <w:color w:val="FF0000"/>
                <w:sz w:val="20"/>
                <w:szCs w:val="20"/>
                <w:lang w:eastAsia="pl-PL"/>
              </w:rPr>
              <w:t> </w:t>
            </w:r>
          </w:p>
        </w:tc>
        <w:tc>
          <w:tcPr>
            <w:tcW w:w="914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6E5626F" w14:textId="77777777" w:rsidR="00530D41" w:rsidRPr="006C305A" w:rsidRDefault="00530D41" w:rsidP="00863370">
            <w:pPr>
              <w:spacing w:after="0" w:line="240" w:lineRule="auto"/>
              <w:rPr>
                <w:rFonts w:ascii="Calibri" w:eastAsia="Times New Roman" w:hAnsi="Calibri" w:cs="Calibri"/>
                <w:b/>
                <w:bCs/>
                <w:color w:val="000000"/>
                <w:sz w:val="20"/>
                <w:szCs w:val="20"/>
                <w:lang w:eastAsia="pl-PL"/>
              </w:rPr>
            </w:pPr>
            <w:r w:rsidRPr="006C305A">
              <w:rPr>
                <w:rFonts w:ascii="Calibri" w:eastAsia="Times New Roman" w:hAnsi="Calibri" w:cs="Calibri"/>
                <w:b/>
                <w:bCs/>
                <w:color w:val="000000"/>
                <w:sz w:val="20"/>
                <w:szCs w:val="20"/>
                <w:lang w:eastAsia="pl-PL"/>
              </w:rPr>
              <w:t>1. Działania aktywizujące</w:t>
            </w:r>
          </w:p>
        </w:tc>
        <w:tc>
          <w:tcPr>
            <w:tcW w:w="385" w:type="dxa"/>
            <w:tcBorders>
              <w:top w:val="nil"/>
              <w:left w:val="nil"/>
              <w:bottom w:val="nil"/>
              <w:right w:val="single" w:sz="8" w:space="0" w:color="000000"/>
            </w:tcBorders>
            <w:shd w:val="clear" w:color="D9E2F3" w:fill="D9E2F3"/>
            <w:noWrap/>
            <w:vAlign w:val="center"/>
            <w:hideMark/>
          </w:tcPr>
          <w:p w14:paraId="28FDDFD8"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r>
      <w:tr w:rsidR="00530D41" w:rsidRPr="006C305A" w14:paraId="640D5969" w14:textId="77777777" w:rsidTr="00863370">
        <w:trPr>
          <w:trHeight w:val="645"/>
        </w:trPr>
        <w:tc>
          <w:tcPr>
            <w:tcW w:w="440" w:type="dxa"/>
            <w:tcBorders>
              <w:top w:val="nil"/>
              <w:left w:val="single" w:sz="8" w:space="0" w:color="000000"/>
              <w:bottom w:val="nil"/>
              <w:right w:val="nil"/>
            </w:tcBorders>
            <w:shd w:val="clear" w:color="D9E2F3" w:fill="D9E2F3"/>
            <w:noWrap/>
            <w:vAlign w:val="center"/>
            <w:hideMark/>
          </w:tcPr>
          <w:p w14:paraId="299D131F" w14:textId="77777777" w:rsidR="00530D41" w:rsidRPr="006C305A" w:rsidRDefault="00530D41" w:rsidP="00863370">
            <w:pPr>
              <w:spacing w:after="0" w:line="240" w:lineRule="auto"/>
              <w:rPr>
                <w:rFonts w:ascii="Calibri" w:eastAsia="Times New Roman" w:hAnsi="Calibri" w:cs="Calibri"/>
                <w:color w:val="FF0000"/>
                <w:sz w:val="20"/>
                <w:szCs w:val="20"/>
                <w:lang w:eastAsia="pl-PL"/>
              </w:rPr>
            </w:pPr>
            <w:r w:rsidRPr="006C305A">
              <w:rPr>
                <w:rFonts w:ascii="Calibri" w:eastAsia="Times New Roman" w:hAnsi="Calibri" w:cs="Calibri"/>
                <w:color w:val="FF0000"/>
                <w:sz w:val="20"/>
                <w:szCs w:val="20"/>
                <w:lang w:eastAsia="pl-PL"/>
              </w:rPr>
              <w:t> </w:t>
            </w:r>
          </w:p>
        </w:tc>
        <w:tc>
          <w:tcPr>
            <w:tcW w:w="4620" w:type="dxa"/>
            <w:gridSpan w:val="2"/>
            <w:tcBorders>
              <w:top w:val="single" w:sz="4" w:space="0" w:color="auto"/>
              <w:left w:val="single" w:sz="4" w:space="0" w:color="auto"/>
              <w:bottom w:val="single" w:sz="4" w:space="0" w:color="auto"/>
              <w:right w:val="single" w:sz="4" w:space="0" w:color="auto"/>
            </w:tcBorders>
            <w:shd w:val="clear" w:color="000000" w:fill="FFF2CC"/>
            <w:vAlign w:val="center"/>
            <w:hideMark/>
          </w:tcPr>
          <w:p w14:paraId="09F3576B"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Liczba godzin doradztwa zawodowego</w:t>
            </w:r>
          </w:p>
        </w:tc>
        <w:tc>
          <w:tcPr>
            <w:tcW w:w="1180" w:type="dxa"/>
            <w:tcBorders>
              <w:top w:val="nil"/>
              <w:left w:val="nil"/>
              <w:bottom w:val="single" w:sz="4" w:space="0" w:color="auto"/>
              <w:right w:val="single" w:sz="4" w:space="0" w:color="auto"/>
            </w:tcBorders>
            <w:shd w:val="clear" w:color="000000" w:fill="FFF2CC"/>
            <w:noWrap/>
            <w:vAlign w:val="bottom"/>
            <w:hideMark/>
          </w:tcPr>
          <w:p w14:paraId="576D5E77"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1864" w:type="dxa"/>
            <w:tcBorders>
              <w:top w:val="nil"/>
              <w:left w:val="nil"/>
              <w:bottom w:val="single" w:sz="4" w:space="0" w:color="auto"/>
              <w:right w:val="single" w:sz="4" w:space="0" w:color="auto"/>
            </w:tcBorders>
            <w:shd w:val="clear" w:color="000000" w:fill="FFF2CC"/>
            <w:noWrap/>
            <w:vAlign w:val="bottom"/>
            <w:hideMark/>
          </w:tcPr>
          <w:p w14:paraId="19CDD6B8"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1480" w:type="dxa"/>
            <w:tcBorders>
              <w:top w:val="nil"/>
              <w:left w:val="nil"/>
              <w:bottom w:val="single" w:sz="4" w:space="0" w:color="auto"/>
              <w:right w:val="single" w:sz="4" w:space="0" w:color="auto"/>
            </w:tcBorders>
            <w:shd w:val="clear" w:color="000000" w:fill="FFF2CC"/>
            <w:noWrap/>
            <w:vAlign w:val="bottom"/>
            <w:hideMark/>
          </w:tcPr>
          <w:p w14:paraId="08B3225F"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385" w:type="dxa"/>
            <w:tcBorders>
              <w:top w:val="nil"/>
              <w:left w:val="nil"/>
              <w:bottom w:val="nil"/>
              <w:right w:val="single" w:sz="8" w:space="0" w:color="000000"/>
            </w:tcBorders>
            <w:shd w:val="clear" w:color="D9E2F3" w:fill="D9E2F3"/>
            <w:noWrap/>
            <w:vAlign w:val="center"/>
            <w:hideMark/>
          </w:tcPr>
          <w:p w14:paraId="5B3A3B9A"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r>
      <w:tr w:rsidR="00530D41" w:rsidRPr="006C305A" w14:paraId="12696B5C" w14:textId="77777777" w:rsidTr="00863370">
        <w:trPr>
          <w:trHeight w:val="645"/>
        </w:trPr>
        <w:tc>
          <w:tcPr>
            <w:tcW w:w="440" w:type="dxa"/>
            <w:tcBorders>
              <w:top w:val="nil"/>
              <w:left w:val="single" w:sz="8" w:space="0" w:color="000000"/>
              <w:bottom w:val="nil"/>
              <w:right w:val="nil"/>
            </w:tcBorders>
            <w:shd w:val="clear" w:color="D9E2F3" w:fill="D9E2F3"/>
            <w:noWrap/>
            <w:vAlign w:val="center"/>
            <w:hideMark/>
          </w:tcPr>
          <w:p w14:paraId="6F2C0282" w14:textId="77777777" w:rsidR="00530D41" w:rsidRPr="006C305A" w:rsidRDefault="00530D41" w:rsidP="00863370">
            <w:pPr>
              <w:spacing w:after="0" w:line="240" w:lineRule="auto"/>
              <w:rPr>
                <w:rFonts w:ascii="Calibri" w:eastAsia="Times New Roman" w:hAnsi="Calibri" w:cs="Calibri"/>
                <w:color w:val="FF0000"/>
                <w:sz w:val="20"/>
                <w:szCs w:val="20"/>
                <w:lang w:eastAsia="pl-PL"/>
              </w:rPr>
            </w:pPr>
            <w:r w:rsidRPr="006C305A">
              <w:rPr>
                <w:rFonts w:ascii="Calibri" w:eastAsia="Times New Roman" w:hAnsi="Calibri" w:cs="Calibri"/>
                <w:color w:val="FF0000"/>
                <w:sz w:val="20"/>
                <w:szCs w:val="20"/>
                <w:lang w:eastAsia="pl-PL"/>
              </w:rPr>
              <w:t> </w:t>
            </w:r>
          </w:p>
        </w:tc>
        <w:tc>
          <w:tcPr>
            <w:tcW w:w="4620" w:type="dxa"/>
            <w:gridSpan w:val="2"/>
            <w:tcBorders>
              <w:top w:val="single" w:sz="4" w:space="0" w:color="auto"/>
              <w:left w:val="single" w:sz="4" w:space="0" w:color="auto"/>
              <w:bottom w:val="single" w:sz="4" w:space="0" w:color="auto"/>
              <w:right w:val="single" w:sz="4" w:space="0" w:color="auto"/>
            </w:tcBorders>
            <w:shd w:val="clear" w:color="000000" w:fill="FFF2CC"/>
            <w:vAlign w:val="center"/>
            <w:hideMark/>
          </w:tcPr>
          <w:p w14:paraId="06692E9D"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Średnia liczba godzin doradztwa zawodowego w przeliczeniu na 1 uczestnika</w:t>
            </w:r>
          </w:p>
        </w:tc>
        <w:tc>
          <w:tcPr>
            <w:tcW w:w="1180" w:type="dxa"/>
            <w:tcBorders>
              <w:top w:val="nil"/>
              <w:left w:val="nil"/>
              <w:bottom w:val="single" w:sz="4" w:space="0" w:color="auto"/>
              <w:right w:val="single" w:sz="4" w:space="0" w:color="auto"/>
            </w:tcBorders>
            <w:shd w:val="clear" w:color="000000" w:fill="FFF2CC"/>
            <w:noWrap/>
            <w:vAlign w:val="bottom"/>
            <w:hideMark/>
          </w:tcPr>
          <w:p w14:paraId="0C2DFA68"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1864" w:type="dxa"/>
            <w:tcBorders>
              <w:top w:val="nil"/>
              <w:left w:val="nil"/>
              <w:bottom w:val="single" w:sz="4" w:space="0" w:color="auto"/>
              <w:right w:val="single" w:sz="4" w:space="0" w:color="auto"/>
            </w:tcBorders>
            <w:shd w:val="clear" w:color="000000" w:fill="FFF2CC"/>
            <w:noWrap/>
            <w:vAlign w:val="bottom"/>
            <w:hideMark/>
          </w:tcPr>
          <w:p w14:paraId="5AEC1230"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1480" w:type="dxa"/>
            <w:tcBorders>
              <w:top w:val="nil"/>
              <w:left w:val="nil"/>
              <w:bottom w:val="single" w:sz="4" w:space="0" w:color="auto"/>
              <w:right w:val="single" w:sz="4" w:space="0" w:color="auto"/>
            </w:tcBorders>
            <w:shd w:val="clear" w:color="000000" w:fill="FFF2CC"/>
            <w:noWrap/>
            <w:vAlign w:val="bottom"/>
            <w:hideMark/>
          </w:tcPr>
          <w:p w14:paraId="2D82B44C"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385" w:type="dxa"/>
            <w:tcBorders>
              <w:top w:val="nil"/>
              <w:left w:val="nil"/>
              <w:bottom w:val="nil"/>
              <w:right w:val="single" w:sz="8" w:space="0" w:color="000000"/>
            </w:tcBorders>
            <w:shd w:val="clear" w:color="D9E2F3" w:fill="D9E2F3"/>
            <w:noWrap/>
            <w:vAlign w:val="center"/>
            <w:hideMark/>
          </w:tcPr>
          <w:p w14:paraId="0A4BA0ED"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r>
      <w:tr w:rsidR="00530D41" w:rsidRPr="006C305A" w14:paraId="13789EA1" w14:textId="77777777" w:rsidTr="00863370">
        <w:trPr>
          <w:trHeight w:val="645"/>
        </w:trPr>
        <w:tc>
          <w:tcPr>
            <w:tcW w:w="440" w:type="dxa"/>
            <w:tcBorders>
              <w:top w:val="nil"/>
              <w:left w:val="single" w:sz="8" w:space="0" w:color="000000"/>
              <w:bottom w:val="nil"/>
              <w:right w:val="nil"/>
            </w:tcBorders>
            <w:shd w:val="clear" w:color="D9E2F3" w:fill="D9E2F3"/>
            <w:noWrap/>
            <w:vAlign w:val="center"/>
            <w:hideMark/>
          </w:tcPr>
          <w:p w14:paraId="714851EE" w14:textId="77777777" w:rsidR="00530D41" w:rsidRPr="006C305A" w:rsidRDefault="00530D41" w:rsidP="00863370">
            <w:pPr>
              <w:spacing w:after="0" w:line="240" w:lineRule="auto"/>
              <w:rPr>
                <w:rFonts w:ascii="Calibri" w:eastAsia="Times New Roman" w:hAnsi="Calibri" w:cs="Calibri"/>
                <w:color w:val="FF0000"/>
                <w:sz w:val="20"/>
                <w:szCs w:val="20"/>
                <w:lang w:eastAsia="pl-PL"/>
              </w:rPr>
            </w:pPr>
            <w:r w:rsidRPr="006C305A">
              <w:rPr>
                <w:rFonts w:ascii="Calibri" w:eastAsia="Times New Roman" w:hAnsi="Calibri" w:cs="Calibri"/>
                <w:color w:val="FF0000"/>
                <w:sz w:val="20"/>
                <w:szCs w:val="20"/>
                <w:lang w:eastAsia="pl-PL"/>
              </w:rPr>
              <w:t> </w:t>
            </w:r>
          </w:p>
        </w:tc>
        <w:tc>
          <w:tcPr>
            <w:tcW w:w="4620" w:type="dxa"/>
            <w:gridSpan w:val="2"/>
            <w:tcBorders>
              <w:top w:val="single" w:sz="4" w:space="0" w:color="auto"/>
              <w:left w:val="single" w:sz="4" w:space="0" w:color="auto"/>
              <w:bottom w:val="single" w:sz="4" w:space="0" w:color="auto"/>
              <w:right w:val="single" w:sz="4" w:space="0" w:color="000000"/>
            </w:tcBorders>
            <w:shd w:val="clear" w:color="000000" w:fill="FFE699"/>
            <w:vAlign w:val="center"/>
            <w:hideMark/>
          </w:tcPr>
          <w:p w14:paraId="7E7C096C"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Liczba zrealizowanych szkoleń wyrównujących deficyty</w:t>
            </w:r>
          </w:p>
        </w:tc>
        <w:tc>
          <w:tcPr>
            <w:tcW w:w="1180" w:type="dxa"/>
            <w:tcBorders>
              <w:top w:val="nil"/>
              <w:left w:val="nil"/>
              <w:bottom w:val="single" w:sz="4" w:space="0" w:color="auto"/>
              <w:right w:val="single" w:sz="4" w:space="0" w:color="auto"/>
            </w:tcBorders>
            <w:shd w:val="clear" w:color="000000" w:fill="FFE699"/>
            <w:noWrap/>
            <w:vAlign w:val="bottom"/>
            <w:hideMark/>
          </w:tcPr>
          <w:p w14:paraId="77827F13"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1864" w:type="dxa"/>
            <w:tcBorders>
              <w:top w:val="nil"/>
              <w:left w:val="nil"/>
              <w:bottom w:val="single" w:sz="4" w:space="0" w:color="auto"/>
              <w:right w:val="single" w:sz="4" w:space="0" w:color="auto"/>
            </w:tcBorders>
            <w:shd w:val="clear" w:color="000000" w:fill="FFE699"/>
            <w:noWrap/>
            <w:vAlign w:val="bottom"/>
            <w:hideMark/>
          </w:tcPr>
          <w:p w14:paraId="6451EC11"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1480" w:type="dxa"/>
            <w:tcBorders>
              <w:top w:val="nil"/>
              <w:left w:val="nil"/>
              <w:bottom w:val="single" w:sz="4" w:space="0" w:color="auto"/>
              <w:right w:val="single" w:sz="4" w:space="0" w:color="auto"/>
            </w:tcBorders>
            <w:shd w:val="clear" w:color="000000" w:fill="FFE699"/>
            <w:noWrap/>
            <w:vAlign w:val="bottom"/>
            <w:hideMark/>
          </w:tcPr>
          <w:p w14:paraId="35DA453B"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385" w:type="dxa"/>
            <w:tcBorders>
              <w:top w:val="nil"/>
              <w:left w:val="nil"/>
              <w:bottom w:val="nil"/>
              <w:right w:val="single" w:sz="8" w:space="0" w:color="000000"/>
            </w:tcBorders>
            <w:shd w:val="clear" w:color="D9E2F3" w:fill="D9E2F3"/>
            <w:noWrap/>
            <w:vAlign w:val="center"/>
            <w:hideMark/>
          </w:tcPr>
          <w:p w14:paraId="119EC858"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r>
      <w:tr w:rsidR="00530D41" w:rsidRPr="006C305A" w14:paraId="1ED201D6" w14:textId="77777777" w:rsidTr="00863370">
        <w:trPr>
          <w:trHeight w:val="645"/>
        </w:trPr>
        <w:tc>
          <w:tcPr>
            <w:tcW w:w="440" w:type="dxa"/>
            <w:tcBorders>
              <w:top w:val="nil"/>
              <w:left w:val="single" w:sz="8" w:space="0" w:color="000000"/>
              <w:bottom w:val="nil"/>
              <w:right w:val="nil"/>
            </w:tcBorders>
            <w:shd w:val="clear" w:color="D9E2F3" w:fill="D9E2F3"/>
            <w:noWrap/>
            <w:vAlign w:val="center"/>
            <w:hideMark/>
          </w:tcPr>
          <w:p w14:paraId="156A44FB" w14:textId="77777777" w:rsidR="00530D41" w:rsidRPr="006C305A" w:rsidRDefault="00530D41" w:rsidP="00863370">
            <w:pPr>
              <w:spacing w:after="0" w:line="240" w:lineRule="auto"/>
              <w:rPr>
                <w:rFonts w:ascii="Calibri" w:eastAsia="Times New Roman" w:hAnsi="Calibri" w:cs="Calibri"/>
                <w:color w:val="FF0000"/>
                <w:sz w:val="20"/>
                <w:szCs w:val="20"/>
                <w:lang w:eastAsia="pl-PL"/>
              </w:rPr>
            </w:pPr>
            <w:r w:rsidRPr="006C305A">
              <w:rPr>
                <w:rFonts w:ascii="Calibri" w:eastAsia="Times New Roman" w:hAnsi="Calibri" w:cs="Calibri"/>
                <w:color w:val="FF0000"/>
                <w:sz w:val="20"/>
                <w:szCs w:val="20"/>
                <w:lang w:eastAsia="pl-PL"/>
              </w:rPr>
              <w:t> </w:t>
            </w:r>
          </w:p>
        </w:tc>
        <w:tc>
          <w:tcPr>
            <w:tcW w:w="4620" w:type="dxa"/>
            <w:gridSpan w:val="2"/>
            <w:tcBorders>
              <w:top w:val="single" w:sz="4" w:space="0" w:color="auto"/>
              <w:left w:val="single" w:sz="4" w:space="0" w:color="auto"/>
              <w:bottom w:val="single" w:sz="4" w:space="0" w:color="auto"/>
              <w:right w:val="single" w:sz="4" w:space="0" w:color="000000"/>
            </w:tcBorders>
            <w:shd w:val="clear" w:color="000000" w:fill="FFE699"/>
            <w:vAlign w:val="center"/>
            <w:hideMark/>
          </w:tcPr>
          <w:p w14:paraId="28E51765"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Liczba godzin zrealizowanych szkoleń wyrównujących deficyty</w:t>
            </w:r>
          </w:p>
        </w:tc>
        <w:tc>
          <w:tcPr>
            <w:tcW w:w="1180" w:type="dxa"/>
            <w:tcBorders>
              <w:top w:val="nil"/>
              <w:left w:val="nil"/>
              <w:bottom w:val="single" w:sz="4" w:space="0" w:color="auto"/>
              <w:right w:val="single" w:sz="4" w:space="0" w:color="auto"/>
            </w:tcBorders>
            <w:shd w:val="clear" w:color="000000" w:fill="FFE699"/>
            <w:noWrap/>
            <w:vAlign w:val="bottom"/>
            <w:hideMark/>
          </w:tcPr>
          <w:p w14:paraId="77BF38BB"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1864" w:type="dxa"/>
            <w:tcBorders>
              <w:top w:val="nil"/>
              <w:left w:val="nil"/>
              <w:bottom w:val="single" w:sz="4" w:space="0" w:color="auto"/>
              <w:right w:val="single" w:sz="4" w:space="0" w:color="auto"/>
            </w:tcBorders>
            <w:shd w:val="clear" w:color="000000" w:fill="FFE699"/>
            <w:noWrap/>
            <w:vAlign w:val="bottom"/>
            <w:hideMark/>
          </w:tcPr>
          <w:p w14:paraId="7DF0633A"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1480" w:type="dxa"/>
            <w:tcBorders>
              <w:top w:val="nil"/>
              <w:left w:val="nil"/>
              <w:bottom w:val="single" w:sz="4" w:space="0" w:color="auto"/>
              <w:right w:val="single" w:sz="4" w:space="0" w:color="auto"/>
            </w:tcBorders>
            <w:shd w:val="clear" w:color="000000" w:fill="FFE699"/>
            <w:noWrap/>
            <w:vAlign w:val="bottom"/>
            <w:hideMark/>
          </w:tcPr>
          <w:p w14:paraId="0A1BADAC"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385" w:type="dxa"/>
            <w:tcBorders>
              <w:top w:val="nil"/>
              <w:left w:val="nil"/>
              <w:bottom w:val="nil"/>
              <w:right w:val="single" w:sz="8" w:space="0" w:color="000000"/>
            </w:tcBorders>
            <w:shd w:val="clear" w:color="D9E2F3" w:fill="D9E2F3"/>
            <w:noWrap/>
            <w:vAlign w:val="center"/>
            <w:hideMark/>
          </w:tcPr>
          <w:p w14:paraId="62E24DDD"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r>
      <w:tr w:rsidR="00530D41" w:rsidRPr="006C305A" w14:paraId="3D3976E2" w14:textId="77777777" w:rsidTr="00863370">
        <w:trPr>
          <w:trHeight w:val="645"/>
        </w:trPr>
        <w:tc>
          <w:tcPr>
            <w:tcW w:w="440" w:type="dxa"/>
            <w:tcBorders>
              <w:top w:val="nil"/>
              <w:left w:val="single" w:sz="8" w:space="0" w:color="000000"/>
              <w:bottom w:val="nil"/>
              <w:right w:val="nil"/>
            </w:tcBorders>
            <w:shd w:val="clear" w:color="D9E2F3" w:fill="D9E2F3"/>
            <w:noWrap/>
            <w:vAlign w:val="center"/>
            <w:hideMark/>
          </w:tcPr>
          <w:p w14:paraId="799D2D74" w14:textId="77777777" w:rsidR="00530D41" w:rsidRPr="006C305A" w:rsidRDefault="00530D41" w:rsidP="00863370">
            <w:pPr>
              <w:spacing w:after="0" w:line="240" w:lineRule="auto"/>
              <w:rPr>
                <w:rFonts w:ascii="Calibri" w:eastAsia="Times New Roman" w:hAnsi="Calibri" w:cs="Calibri"/>
                <w:color w:val="FF0000"/>
                <w:sz w:val="20"/>
                <w:szCs w:val="20"/>
                <w:lang w:eastAsia="pl-PL"/>
              </w:rPr>
            </w:pPr>
            <w:r w:rsidRPr="006C305A">
              <w:rPr>
                <w:rFonts w:ascii="Calibri" w:eastAsia="Times New Roman" w:hAnsi="Calibri" w:cs="Calibri"/>
                <w:color w:val="FF0000"/>
                <w:sz w:val="20"/>
                <w:szCs w:val="20"/>
                <w:lang w:eastAsia="pl-PL"/>
              </w:rPr>
              <w:t> </w:t>
            </w:r>
          </w:p>
        </w:tc>
        <w:tc>
          <w:tcPr>
            <w:tcW w:w="4620" w:type="dxa"/>
            <w:gridSpan w:val="2"/>
            <w:tcBorders>
              <w:top w:val="single" w:sz="4" w:space="0" w:color="auto"/>
              <w:left w:val="single" w:sz="4" w:space="0" w:color="auto"/>
              <w:bottom w:val="single" w:sz="4" w:space="0" w:color="auto"/>
              <w:right w:val="single" w:sz="4" w:space="0" w:color="000000"/>
            </w:tcBorders>
            <w:shd w:val="clear" w:color="000000" w:fill="FFE699"/>
            <w:vAlign w:val="center"/>
            <w:hideMark/>
          </w:tcPr>
          <w:p w14:paraId="1DE5BC9E"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xml:space="preserve">Średnia liczba godzin zrealizowanych szkoleń wyrównujących deficyty w przeliczeniu na  1 uczestnika </w:t>
            </w:r>
          </w:p>
        </w:tc>
        <w:tc>
          <w:tcPr>
            <w:tcW w:w="1180" w:type="dxa"/>
            <w:tcBorders>
              <w:top w:val="nil"/>
              <w:left w:val="nil"/>
              <w:bottom w:val="single" w:sz="4" w:space="0" w:color="auto"/>
              <w:right w:val="single" w:sz="4" w:space="0" w:color="auto"/>
            </w:tcBorders>
            <w:shd w:val="clear" w:color="000000" w:fill="FFE699"/>
            <w:noWrap/>
            <w:vAlign w:val="bottom"/>
            <w:hideMark/>
          </w:tcPr>
          <w:p w14:paraId="1181CE72"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1864" w:type="dxa"/>
            <w:tcBorders>
              <w:top w:val="nil"/>
              <w:left w:val="nil"/>
              <w:bottom w:val="single" w:sz="4" w:space="0" w:color="auto"/>
              <w:right w:val="single" w:sz="4" w:space="0" w:color="auto"/>
            </w:tcBorders>
            <w:shd w:val="clear" w:color="000000" w:fill="FFE699"/>
            <w:noWrap/>
            <w:vAlign w:val="bottom"/>
            <w:hideMark/>
          </w:tcPr>
          <w:p w14:paraId="3BD9A51C"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1480" w:type="dxa"/>
            <w:tcBorders>
              <w:top w:val="nil"/>
              <w:left w:val="nil"/>
              <w:bottom w:val="single" w:sz="4" w:space="0" w:color="auto"/>
              <w:right w:val="single" w:sz="4" w:space="0" w:color="auto"/>
            </w:tcBorders>
            <w:shd w:val="clear" w:color="000000" w:fill="FFE699"/>
            <w:noWrap/>
            <w:vAlign w:val="bottom"/>
            <w:hideMark/>
          </w:tcPr>
          <w:p w14:paraId="279FF7C5"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385" w:type="dxa"/>
            <w:tcBorders>
              <w:top w:val="nil"/>
              <w:left w:val="nil"/>
              <w:bottom w:val="nil"/>
              <w:right w:val="single" w:sz="8" w:space="0" w:color="000000"/>
            </w:tcBorders>
            <w:shd w:val="clear" w:color="D9E2F3" w:fill="D9E2F3"/>
            <w:noWrap/>
            <w:vAlign w:val="center"/>
            <w:hideMark/>
          </w:tcPr>
          <w:p w14:paraId="3EF0F6D1"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r>
      <w:tr w:rsidR="00530D41" w:rsidRPr="006C305A" w14:paraId="720427E6" w14:textId="77777777" w:rsidTr="00863370">
        <w:trPr>
          <w:trHeight w:val="285"/>
        </w:trPr>
        <w:tc>
          <w:tcPr>
            <w:tcW w:w="440" w:type="dxa"/>
            <w:tcBorders>
              <w:top w:val="nil"/>
              <w:left w:val="single" w:sz="8" w:space="0" w:color="000000"/>
              <w:bottom w:val="nil"/>
              <w:right w:val="nil"/>
            </w:tcBorders>
            <w:shd w:val="clear" w:color="D9E2F3" w:fill="D9E2F3"/>
            <w:noWrap/>
            <w:vAlign w:val="center"/>
            <w:hideMark/>
          </w:tcPr>
          <w:p w14:paraId="60929677" w14:textId="77777777" w:rsidR="00530D41" w:rsidRPr="006C305A" w:rsidRDefault="00530D41" w:rsidP="00863370">
            <w:pPr>
              <w:spacing w:after="0" w:line="240" w:lineRule="auto"/>
              <w:rPr>
                <w:rFonts w:ascii="Calibri" w:eastAsia="Times New Roman" w:hAnsi="Calibri" w:cs="Calibri"/>
                <w:color w:val="FF0000"/>
                <w:sz w:val="20"/>
                <w:szCs w:val="20"/>
                <w:lang w:eastAsia="pl-PL"/>
              </w:rPr>
            </w:pPr>
            <w:r w:rsidRPr="006C305A">
              <w:rPr>
                <w:rFonts w:ascii="Calibri" w:eastAsia="Times New Roman" w:hAnsi="Calibri" w:cs="Calibri"/>
                <w:color w:val="FF0000"/>
                <w:sz w:val="20"/>
                <w:szCs w:val="20"/>
                <w:lang w:eastAsia="pl-PL"/>
              </w:rPr>
              <w:t> </w:t>
            </w:r>
          </w:p>
        </w:tc>
        <w:tc>
          <w:tcPr>
            <w:tcW w:w="4620" w:type="dxa"/>
            <w:gridSpan w:val="2"/>
            <w:tcBorders>
              <w:top w:val="single" w:sz="4" w:space="0" w:color="auto"/>
              <w:left w:val="single" w:sz="4" w:space="0" w:color="auto"/>
              <w:bottom w:val="single" w:sz="4" w:space="0" w:color="auto"/>
              <w:right w:val="single" w:sz="4" w:space="0" w:color="auto"/>
            </w:tcBorders>
            <w:shd w:val="clear" w:color="000000" w:fill="FFD966"/>
            <w:vAlign w:val="center"/>
            <w:hideMark/>
          </w:tcPr>
          <w:p w14:paraId="72A32F51"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Liczba zrealizowanych szkoleń w ORK</w:t>
            </w:r>
          </w:p>
        </w:tc>
        <w:tc>
          <w:tcPr>
            <w:tcW w:w="1180" w:type="dxa"/>
            <w:tcBorders>
              <w:top w:val="nil"/>
              <w:left w:val="nil"/>
              <w:bottom w:val="single" w:sz="4" w:space="0" w:color="auto"/>
              <w:right w:val="single" w:sz="4" w:space="0" w:color="auto"/>
            </w:tcBorders>
            <w:shd w:val="clear" w:color="000000" w:fill="FFD966"/>
            <w:noWrap/>
            <w:vAlign w:val="bottom"/>
            <w:hideMark/>
          </w:tcPr>
          <w:p w14:paraId="795B1954"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864" w:type="dxa"/>
            <w:tcBorders>
              <w:top w:val="nil"/>
              <w:left w:val="nil"/>
              <w:bottom w:val="single" w:sz="4" w:space="0" w:color="auto"/>
              <w:right w:val="single" w:sz="4" w:space="0" w:color="auto"/>
            </w:tcBorders>
            <w:shd w:val="clear" w:color="000000" w:fill="FFD966"/>
            <w:noWrap/>
            <w:vAlign w:val="bottom"/>
            <w:hideMark/>
          </w:tcPr>
          <w:p w14:paraId="36E7A2BA"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480" w:type="dxa"/>
            <w:tcBorders>
              <w:top w:val="nil"/>
              <w:left w:val="nil"/>
              <w:bottom w:val="single" w:sz="4" w:space="0" w:color="auto"/>
              <w:right w:val="single" w:sz="4" w:space="0" w:color="auto"/>
            </w:tcBorders>
            <w:shd w:val="clear" w:color="000000" w:fill="FFD966"/>
            <w:noWrap/>
            <w:vAlign w:val="bottom"/>
            <w:hideMark/>
          </w:tcPr>
          <w:p w14:paraId="6F5A931B"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385" w:type="dxa"/>
            <w:tcBorders>
              <w:top w:val="nil"/>
              <w:left w:val="nil"/>
              <w:bottom w:val="nil"/>
              <w:right w:val="single" w:sz="8" w:space="0" w:color="000000"/>
            </w:tcBorders>
            <w:shd w:val="clear" w:color="D9E2F3" w:fill="D9E2F3"/>
            <w:noWrap/>
            <w:vAlign w:val="center"/>
            <w:hideMark/>
          </w:tcPr>
          <w:p w14:paraId="00CA7556"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r>
      <w:tr w:rsidR="00530D41" w:rsidRPr="006C305A" w14:paraId="2E560E7C" w14:textId="77777777" w:rsidTr="00863370">
        <w:trPr>
          <w:trHeight w:val="285"/>
        </w:trPr>
        <w:tc>
          <w:tcPr>
            <w:tcW w:w="440" w:type="dxa"/>
            <w:tcBorders>
              <w:top w:val="nil"/>
              <w:left w:val="single" w:sz="8" w:space="0" w:color="000000"/>
              <w:bottom w:val="nil"/>
              <w:right w:val="nil"/>
            </w:tcBorders>
            <w:shd w:val="clear" w:color="D9E2F3" w:fill="D9E2F3"/>
            <w:noWrap/>
            <w:vAlign w:val="center"/>
            <w:hideMark/>
          </w:tcPr>
          <w:p w14:paraId="247BA396" w14:textId="77777777" w:rsidR="00530D41" w:rsidRPr="006C305A" w:rsidRDefault="00530D41" w:rsidP="00863370">
            <w:pPr>
              <w:spacing w:after="0" w:line="240" w:lineRule="auto"/>
              <w:rPr>
                <w:rFonts w:ascii="Calibri" w:eastAsia="Times New Roman" w:hAnsi="Calibri" w:cs="Calibri"/>
                <w:color w:val="FF0000"/>
                <w:sz w:val="20"/>
                <w:szCs w:val="20"/>
                <w:lang w:eastAsia="pl-PL"/>
              </w:rPr>
            </w:pPr>
            <w:r w:rsidRPr="006C305A">
              <w:rPr>
                <w:rFonts w:ascii="Calibri" w:eastAsia="Times New Roman" w:hAnsi="Calibri" w:cs="Calibri"/>
                <w:color w:val="FF0000"/>
                <w:sz w:val="20"/>
                <w:szCs w:val="20"/>
                <w:lang w:eastAsia="pl-PL"/>
              </w:rPr>
              <w:t> </w:t>
            </w:r>
          </w:p>
        </w:tc>
        <w:tc>
          <w:tcPr>
            <w:tcW w:w="4620" w:type="dxa"/>
            <w:gridSpan w:val="2"/>
            <w:tcBorders>
              <w:top w:val="single" w:sz="4" w:space="0" w:color="auto"/>
              <w:left w:val="single" w:sz="4" w:space="0" w:color="auto"/>
              <w:bottom w:val="single" w:sz="4" w:space="0" w:color="auto"/>
              <w:right w:val="single" w:sz="4" w:space="0" w:color="auto"/>
            </w:tcBorders>
            <w:shd w:val="clear" w:color="000000" w:fill="FFD966"/>
            <w:vAlign w:val="center"/>
            <w:hideMark/>
          </w:tcPr>
          <w:p w14:paraId="363F6844"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Liczba godzin zrealizowanych szkoleń ICT</w:t>
            </w:r>
          </w:p>
        </w:tc>
        <w:tc>
          <w:tcPr>
            <w:tcW w:w="1180" w:type="dxa"/>
            <w:tcBorders>
              <w:top w:val="nil"/>
              <w:left w:val="nil"/>
              <w:bottom w:val="single" w:sz="4" w:space="0" w:color="auto"/>
              <w:right w:val="single" w:sz="4" w:space="0" w:color="auto"/>
            </w:tcBorders>
            <w:shd w:val="clear" w:color="000000" w:fill="FFD966"/>
            <w:noWrap/>
            <w:vAlign w:val="bottom"/>
            <w:hideMark/>
          </w:tcPr>
          <w:p w14:paraId="398FCA13"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864" w:type="dxa"/>
            <w:tcBorders>
              <w:top w:val="nil"/>
              <w:left w:val="nil"/>
              <w:bottom w:val="single" w:sz="4" w:space="0" w:color="auto"/>
              <w:right w:val="single" w:sz="4" w:space="0" w:color="auto"/>
            </w:tcBorders>
            <w:shd w:val="clear" w:color="000000" w:fill="FFD966"/>
            <w:noWrap/>
            <w:vAlign w:val="bottom"/>
            <w:hideMark/>
          </w:tcPr>
          <w:p w14:paraId="5C481EC8"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480" w:type="dxa"/>
            <w:tcBorders>
              <w:top w:val="nil"/>
              <w:left w:val="nil"/>
              <w:bottom w:val="single" w:sz="4" w:space="0" w:color="auto"/>
              <w:right w:val="single" w:sz="4" w:space="0" w:color="auto"/>
            </w:tcBorders>
            <w:shd w:val="clear" w:color="000000" w:fill="FFD966"/>
            <w:noWrap/>
            <w:vAlign w:val="bottom"/>
            <w:hideMark/>
          </w:tcPr>
          <w:p w14:paraId="55D1BD5D"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385" w:type="dxa"/>
            <w:tcBorders>
              <w:top w:val="nil"/>
              <w:left w:val="nil"/>
              <w:bottom w:val="nil"/>
              <w:right w:val="single" w:sz="8" w:space="0" w:color="000000"/>
            </w:tcBorders>
            <w:shd w:val="clear" w:color="D9E2F3" w:fill="D9E2F3"/>
            <w:noWrap/>
            <w:vAlign w:val="center"/>
            <w:hideMark/>
          </w:tcPr>
          <w:p w14:paraId="6A5A8966"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r>
      <w:tr w:rsidR="00530D41" w:rsidRPr="006C305A" w14:paraId="4CE10DCB" w14:textId="77777777" w:rsidTr="00863370">
        <w:trPr>
          <w:trHeight w:val="630"/>
        </w:trPr>
        <w:tc>
          <w:tcPr>
            <w:tcW w:w="440" w:type="dxa"/>
            <w:tcBorders>
              <w:top w:val="nil"/>
              <w:left w:val="single" w:sz="8" w:space="0" w:color="000000"/>
              <w:bottom w:val="nil"/>
              <w:right w:val="nil"/>
            </w:tcBorders>
            <w:shd w:val="clear" w:color="D9E2F3" w:fill="D9E2F3"/>
            <w:noWrap/>
            <w:vAlign w:val="center"/>
            <w:hideMark/>
          </w:tcPr>
          <w:p w14:paraId="36766B43" w14:textId="77777777" w:rsidR="00530D41" w:rsidRPr="006C305A" w:rsidRDefault="00530D41" w:rsidP="00863370">
            <w:pPr>
              <w:spacing w:after="0" w:line="240" w:lineRule="auto"/>
              <w:rPr>
                <w:rFonts w:ascii="Calibri" w:eastAsia="Times New Roman" w:hAnsi="Calibri" w:cs="Calibri"/>
                <w:color w:val="FF0000"/>
                <w:sz w:val="20"/>
                <w:szCs w:val="20"/>
                <w:lang w:eastAsia="pl-PL"/>
              </w:rPr>
            </w:pPr>
            <w:r w:rsidRPr="006C305A">
              <w:rPr>
                <w:rFonts w:ascii="Calibri" w:eastAsia="Times New Roman" w:hAnsi="Calibri" w:cs="Calibri"/>
                <w:color w:val="FF0000"/>
                <w:sz w:val="20"/>
                <w:szCs w:val="20"/>
                <w:lang w:eastAsia="pl-PL"/>
              </w:rPr>
              <w:t> </w:t>
            </w:r>
          </w:p>
        </w:tc>
        <w:tc>
          <w:tcPr>
            <w:tcW w:w="4620" w:type="dxa"/>
            <w:gridSpan w:val="2"/>
            <w:tcBorders>
              <w:top w:val="single" w:sz="4" w:space="0" w:color="auto"/>
              <w:left w:val="single" w:sz="4" w:space="0" w:color="auto"/>
              <w:bottom w:val="single" w:sz="4" w:space="0" w:color="auto"/>
              <w:right w:val="single" w:sz="4" w:space="0" w:color="auto"/>
            </w:tcBorders>
            <w:shd w:val="clear" w:color="000000" w:fill="FFD966"/>
            <w:vAlign w:val="center"/>
            <w:hideMark/>
          </w:tcPr>
          <w:p w14:paraId="77FDB65D"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Średnia liczba godzin zrealizowanych szkoleń ICT w przeliczeniu na 1 uczestnika</w:t>
            </w:r>
          </w:p>
        </w:tc>
        <w:tc>
          <w:tcPr>
            <w:tcW w:w="1180" w:type="dxa"/>
            <w:tcBorders>
              <w:top w:val="nil"/>
              <w:left w:val="nil"/>
              <w:bottom w:val="single" w:sz="4" w:space="0" w:color="auto"/>
              <w:right w:val="single" w:sz="4" w:space="0" w:color="auto"/>
            </w:tcBorders>
            <w:shd w:val="clear" w:color="000000" w:fill="FFD966"/>
            <w:noWrap/>
            <w:vAlign w:val="bottom"/>
            <w:hideMark/>
          </w:tcPr>
          <w:p w14:paraId="5B4A037F"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864" w:type="dxa"/>
            <w:tcBorders>
              <w:top w:val="nil"/>
              <w:left w:val="nil"/>
              <w:bottom w:val="single" w:sz="4" w:space="0" w:color="auto"/>
              <w:right w:val="single" w:sz="4" w:space="0" w:color="auto"/>
            </w:tcBorders>
            <w:shd w:val="clear" w:color="000000" w:fill="FFD966"/>
            <w:noWrap/>
            <w:vAlign w:val="bottom"/>
            <w:hideMark/>
          </w:tcPr>
          <w:p w14:paraId="417506C3"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480" w:type="dxa"/>
            <w:tcBorders>
              <w:top w:val="nil"/>
              <w:left w:val="nil"/>
              <w:bottom w:val="single" w:sz="4" w:space="0" w:color="auto"/>
              <w:right w:val="single" w:sz="4" w:space="0" w:color="auto"/>
            </w:tcBorders>
            <w:shd w:val="clear" w:color="000000" w:fill="FFD966"/>
            <w:noWrap/>
            <w:vAlign w:val="bottom"/>
            <w:hideMark/>
          </w:tcPr>
          <w:p w14:paraId="419148B2"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385" w:type="dxa"/>
            <w:tcBorders>
              <w:top w:val="nil"/>
              <w:left w:val="nil"/>
              <w:bottom w:val="nil"/>
              <w:right w:val="single" w:sz="8" w:space="0" w:color="000000"/>
            </w:tcBorders>
            <w:shd w:val="clear" w:color="D9E2F3" w:fill="D9E2F3"/>
            <w:noWrap/>
            <w:vAlign w:val="center"/>
            <w:hideMark/>
          </w:tcPr>
          <w:p w14:paraId="7D9EB70B"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r>
      <w:tr w:rsidR="00530D41" w:rsidRPr="006C305A" w14:paraId="4BA7C981" w14:textId="77777777" w:rsidTr="00863370">
        <w:trPr>
          <w:trHeight w:val="285"/>
        </w:trPr>
        <w:tc>
          <w:tcPr>
            <w:tcW w:w="440" w:type="dxa"/>
            <w:tcBorders>
              <w:top w:val="nil"/>
              <w:left w:val="single" w:sz="8" w:space="0" w:color="000000"/>
              <w:bottom w:val="nil"/>
              <w:right w:val="nil"/>
            </w:tcBorders>
            <w:shd w:val="clear" w:color="D9E2F3" w:fill="D9E2F3"/>
            <w:noWrap/>
            <w:vAlign w:val="center"/>
            <w:hideMark/>
          </w:tcPr>
          <w:p w14:paraId="70DAF4B1" w14:textId="77777777" w:rsidR="00530D41" w:rsidRPr="006C305A" w:rsidRDefault="00530D41" w:rsidP="00863370">
            <w:pPr>
              <w:spacing w:after="0" w:line="240" w:lineRule="auto"/>
              <w:rPr>
                <w:rFonts w:ascii="Calibri" w:eastAsia="Times New Roman" w:hAnsi="Calibri" w:cs="Calibri"/>
                <w:color w:val="FF0000"/>
                <w:sz w:val="20"/>
                <w:szCs w:val="20"/>
                <w:lang w:eastAsia="pl-PL"/>
              </w:rPr>
            </w:pPr>
            <w:r w:rsidRPr="006C305A">
              <w:rPr>
                <w:rFonts w:ascii="Calibri" w:eastAsia="Times New Roman" w:hAnsi="Calibri" w:cs="Calibri"/>
                <w:color w:val="FF0000"/>
                <w:sz w:val="20"/>
                <w:szCs w:val="20"/>
                <w:lang w:eastAsia="pl-PL"/>
              </w:rPr>
              <w:t> </w:t>
            </w:r>
          </w:p>
        </w:tc>
        <w:tc>
          <w:tcPr>
            <w:tcW w:w="914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AEA233D" w14:textId="77777777" w:rsidR="00530D41" w:rsidRPr="006C305A" w:rsidRDefault="00530D41" w:rsidP="00863370">
            <w:pPr>
              <w:spacing w:after="0" w:line="240" w:lineRule="auto"/>
              <w:rPr>
                <w:rFonts w:ascii="Calibri" w:eastAsia="Times New Roman" w:hAnsi="Calibri" w:cs="Calibri"/>
                <w:b/>
                <w:bCs/>
                <w:color w:val="000000"/>
                <w:sz w:val="20"/>
                <w:szCs w:val="20"/>
                <w:lang w:eastAsia="pl-PL"/>
              </w:rPr>
            </w:pPr>
            <w:r w:rsidRPr="006C305A">
              <w:rPr>
                <w:rFonts w:ascii="Calibri" w:eastAsia="Times New Roman" w:hAnsi="Calibri" w:cs="Calibri"/>
                <w:b/>
                <w:bCs/>
                <w:color w:val="000000"/>
                <w:sz w:val="20"/>
                <w:szCs w:val="20"/>
                <w:lang w:eastAsia="pl-PL"/>
              </w:rPr>
              <w:t>2. Przekwalifikowanie zawodowe</w:t>
            </w:r>
          </w:p>
        </w:tc>
        <w:tc>
          <w:tcPr>
            <w:tcW w:w="385" w:type="dxa"/>
            <w:tcBorders>
              <w:top w:val="nil"/>
              <w:left w:val="nil"/>
              <w:bottom w:val="nil"/>
              <w:right w:val="single" w:sz="8" w:space="0" w:color="000000"/>
            </w:tcBorders>
            <w:shd w:val="clear" w:color="D9E2F3" w:fill="D9E2F3"/>
            <w:noWrap/>
            <w:vAlign w:val="center"/>
            <w:hideMark/>
          </w:tcPr>
          <w:p w14:paraId="2356953B"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r>
      <w:tr w:rsidR="00530D41" w:rsidRPr="006C305A" w14:paraId="6A2CC7A4" w14:textId="77777777" w:rsidTr="00863370">
        <w:trPr>
          <w:trHeight w:val="285"/>
        </w:trPr>
        <w:tc>
          <w:tcPr>
            <w:tcW w:w="440" w:type="dxa"/>
            <w:tcBorders>
              <w:top w:val="nil"/>
              <w:left w:val="single" w:sz="8" w:space="0" w:color="000000"/>
              <w:bottom w:val="nil"/>
              <w:right w:val="nil"/>
            </w:tcBorders>
            <w:shd w:val="clear" w:color="D9E2F3" w:fill="D9E2F3"/>
            <w:noWrap/>
            <w:vAlign w:val="center"/>
            <w:hideMark/>
          </w:tcPr>
          <w:p w14:paraId="7EEA483B" w14:textId="77777777" w:rsidR="00530D41" w:rsidRPr="006C305A" w:rsidRDefault="00530D41" w:rsidP="00863370">
            <w:pPr>
              <w:spacing w:after="0" w:line="240" w:lineRule="auto"/>
              <w:rPr>
                <w:rFonts w:ascii="Calibri" w:eastAsia="Times New Roman" w:hAnsi="Calibri" w:cs="Calibri"/>
                <w:color w:val="FF0000"/>
                <w:sz w:val="20"/>
                <w:szCs w:val="20"/>
                <w:lang w:eastAsia="pl-PL"/>
              </w:rPr>
            </w:pPr>
            <w:r w:rsidRPr="006C305A">
              <w:rPr>
                <w:rFonts w:ascii="Calibri" w:eastAsia="Times New Roman" w:hAnsi="Calibri" w:cs="Calibri"/>
                <w:color w:val="FF0000"/>
                <w:sz w:val="20"/>
                <w:szCs w:val="20"/>
                <w:lang w:eastAsia="pl-PL"/>
              </w:rPr>
              <w:t> </w:t>
            </w:r>
          </w:p>
        </w:tc>
        <w:tc>
          <w:tcPr>
            <w:tcW w:w="4620" w:type="dxa"/>
            <w:gridSpan w:val="2"/>
            <w:tcBorders>
              <w:top w:val="single" w:sz="4" w:space="0" w:color="auto"/>
              <w:left w:val="single" w:sz="4" w:space="0" w:color="auto"/>
              <w:bottom w:val="single" w:sz="4" w:space="0" w:color="auto"/>
              <w:right w:val="single" w:sz="4" w:space="0" w:color="auto"/>
            </w:tcBorders>
            <w:shd w:val="clear" w:color="000000" w:fill="FFF2CC"/>
            <w:vAlign w:val="center"/>
            <w:hideMark/>
          </w:tcPr>
          <w:p w14:paraId="7CE1EEA0"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Liczba zrealizowanych szkoleń w  ORK</w:t>
            </w:r>
          </w:p>
        </w:tc>
        <w:tc>
          <w:tcPr>
            <w:tcW w:w="1180" w:type="dxa"/>
            <w:tcBorders>
              <w:top w:val="nil"/>
              <w:left w:val="nil"/>
              <w:bottom w:val="single" w:sz="4" w:space="0" w:color="auto"/>
              <w:right w:val="single" w:sz="4" w:space="0" w:color="auto"/>
            </w:tcBorders>
            <w:shd w:val="clear" w:color="000000" w:fill="FFF2CC"/>
            <w:noWrap/>
            <w:vAlign w:val="bottom"/>
            <w:hideMark/>
          </w:tcPr>
          <w:p w14:paraId="028C5F3F"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864" w:type="dxa"/>
            <w:tcBorders>
              <w:top w:val="nil"/>
              <w:left w:val="nil"/>
              <w:bottom w:val="single" w:sz="4" w:space="0" w:color="auto"/>
              <w:right w:val="single" w:sz="4" w:space="0" w:color="auto"/>
            </w:tcBorders>
            <w:shd w:val="clear" w:color="000000" w:fill="FFF2CC"/>
            <w:noWrap/>
            <w:vAlign w:val="bottom"/>
            <w:hideMark/>
          </w:tcPr>
          <w:p w14:paraId="5E2EB5BF"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480" w:type="dxa"/>
            <w:tcBorders>
              <w:top w:val="nil"/>
              <w:left w:val="nil"/>
              <w:bottom w:val="single" w:sz="4" w:space="0" w:color="auto"/>
              <w:right w:val="single" w:sz="4" w:space="0" w:color="auto"/>
            </w:tcBorders>
            <w:shd w:val="clear" w:color="000000" w:fill="FFF2CC"/>
            <w:noWrap/>
            <w:vAlign w:val="bottom"/>
            <w:hideMark/>
          </w:tcPr>
          <w:p w14:paraId="40FF53A1"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385" w:type="dxa"/>
            <w:tcBorders>
              <w:top w:val="nil"/>
              <w:left w:val="nil"/>
              <w:bottom w:val="nil"/>
              <w:right w:val="single" w:sz="8" w:space="0" w:color="000000"/>
            </w:tcBorders>
            <w:shd w:val="clear" w:color="D9E2F3" w:fill="D9E2F3"/>
            <w:noWrap/>
            <w:vAlign w:val="center"/>
            <w:hideMark/>
          </w:tcPr>
          <w:p w14:paraId="1E381FE8"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r>
      <w:tr w:rsidR="00530D41" w:rsidRPr="006C305A" w14:paraId="3EC58C18" w14:textId="77777777" w:rsidTr="00863370">
        <w:trPr>
          <w:trHeight w:val="285"/>
        </w:trPr>
        <w:tc>
          <w:tcPr>
            <w:tcW w:w="440" w:type="dxa"/>
            <w:tcBorders>
              <w:top w:val="nil"/>
              <w:left w:val="single" w:sz="8" w:space="0" w:color="000000"/>
              <w:bottom w:val="nil"/>
              <w:right w:val="nil"/>
            </w:tcBorders>
            <w:shd w:val="clear" w:color="D9E2F3" w:fill="D9E2F3"/>
            <w:noWrap/>
            <w:vAlign w:val="center"/>
            <w:hideMark/>
          </w:tcPr>
          <w:p w14:paraId="52F3DFE7" w14:textId="77777777" w:rsidR="00530D41" w:rsidRPr="006C305A" w:rsidRDefault="00530D41" w:rsidP="00863370">
            <w:pPr>
              <w:spacing w:after="0" w:line="240" w:lineRule="auto"/>
              <w:rPr>
                <w:rFonts w:ascii="Calibri" w:eastAsia="Times New Roman" w:hAnsi="Calibri" w:cs="Calibri"/>
                <w:color w:val="FF0000"/>
                <w:sz w:val="20"/>
                <w:szCs w:val="20"/>
                <w:lang w:eastAsia="pl-PL"/>
              </w:rPr>
            </w:pPr>
            <w:r w:rsidRPr="006C305A">
              <w:rPr>
                <w:rFonts w:ascii="Calibri" w:eastAsia="Times New Roman" w:hAnsi="Calibri" w:cs="Calibri"/>
                <w:color w:val="FF0000"/>
                <w:sz w:val="20"/>
                <w:szCs w:val="20"/>
                <w:lang w:eastAsia="pl-PL"/>
              </w:rPr>
              <w:t> </w:t>
            </w:r>
          </w:p>
        </w:tc>
        <w:tc>
          <w:tcPr>
            <w:tcW w:w="4620" w:type="dxa"/>
            <w:gridSpan w:val="2"/>
            <w:tcBorders>
              <w:top w:val="single" w:sz="4" w:space="0" w:color="auto"/>
              <w:left w:val="single" w:sz="4" w:space="0" w:color="auto"/>
              <w:bottom w:val="single" w:sz="4" w:space="0" w:color="auto"/>
              <w:right w:val="single" w:sz="4" w:space="0" w:color="auto"/>
            </w:tcBorders>
            <w:shd w:val="clear" w:color="000000" w:fill="FFF2CC"/>
            <w:vAlign w:val="center"/>
            <w:hideMark/>
          </w:tcPr>
          <w:p w14:paraId="70E18E63"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Liczba godzin zrealizowanych szkoleń w  ORK</w:t>
            </w:r>
          </w:p>
        </w:tc>
        <w:tc>
          <w:tcPr>
            <w:tcW w:w="1180" w:type="dxa"/>
            <w:tcBorders>
              <w:top w:val="nil"/>
              <w:left w:val="nil"/>
              <w:bottom w:val="single" w:sz="4" w:space="0" w:color="auto"/>
              <w:right w:val="single" w:sz="4" w:space="0" w:color="auto"/>
            </w:tcBorders>
            <w:shd w:val="clear" w:color="000000" w:fill="FFF2CC"/>
            <w:noWrap/>
            <w:vAlign w:val="bottom"/>
            <w:hideMark/>
          </w:tcPr>
          <w:p w14:paraId="18205445"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864" w:type="dxa"/>
            <w:tcBorders>
              <w:top w:val="nil"/>
              <w:left w:val="nil"/>
              <w:bottom w:val="single" w:sz="4" w:space="0" w:color="auto"/>
              <w:right w:val="single" w:sz="4" w:space="0" w:color="auto"/>
            </w:tcBorders>
            <w:shd w:val="clear" w:color="000000" w:fill="FFF2CC"/>
            <w:noWrap/>
            <w:vAlign w:val="bottom"/>
            <w:hideMark/>
          </w:tcPr>
          <w:p w14:paraId="2B4D888D"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480" w:type="dxa"/>
            <w:tcBorders>
              <w:top w:val="nil"/>
              <w:left w:val="nil"/>
              <w:bottom w:val="single" w:sz="4" w:space="0" w:color="auto"/>
              <w:right w:val="single" w:sz="4" w:space="0" w:color="auto"/>
            </w:tcBorders>
            <w:shd w:val="clear" w:color="000000" w:fill="FFF2CC"/>
            <w:noWrap/>
            <w:vAlign w:val="bottom"/>
            <w:hideMark/>
          </w:tcPr>
          <w:p w14:paraId="587C4683"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385" w:type="dxa"/>
            <w:tcBorders>
              <w:top w:val="nil"/>
              <w:left w:val="nil"/>
              <w:bottom w:val="nil"/>
              <w:right w:val="single" w:sz="8" w:space="0" w:color="000000"/>
            </w:tcBorders>
            <w:shd w:val="clear" w:color="D9E2F3" w:fill="D9E2F3"/>
            <w:noWrap/>
            <w:vAlign w:val="center"/>
            <w:hideMark/>
          </w:tcPr>
          <w:p w14:paraId="32A9FFC2"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r>
      <w:tr w:rsidR="00530D41" w:rsidRPr="006C305A" w14:paraId="00893290" w14:textId="77777777" w:rsidTr="00863370">
        <w:trPr>
          <w:trHeight w:val="675"/>
        </w:trPr>
        <w:tc>
          <w:tcPr>
            <w:tcW w:w="440" w:type="dxa"/>
            <w:tcBorders>
              <w:top w:val="nil"/>
              <w:left w:val="single" w:sz="8" w:space="0" w:color="000000"/>
              <w:bottom w:val="nil"/>
              <w:right w:val="nil"/>
            </w:tcBorders>
            <w:shd w:val="clear" w:color="D9E2F3" w:fill="D9E2F3"/>
            <w:noWrap/>
            <w:vAlign w:val="center"/>
            <w:hideMark/>
          </w:tcPr>
          <w:p w14:paraId="3B9C4DA9" w14:textId="77777777" w:rsidR="00530D41" w:rsidRPr="006C305A" w:rsidRDefault="00530D41" w:rsidP="00863370">
            <w:pPr>
              <w:spacing w:after="0" w:line="240" w:lineRule="auto"/>
              <w:rPr>
                <w:rFonts w:ascii="Calibri" w:eastAsia="Times New Roman" w:hAnsi="Calibri" w:cs="Calibri"/>
                <w:color w:val="FF0000"/>
                <w:sz w:val="20"/>
                <w:szCs w:val="20"/>
                <w:lang w:eastAsia="pl-PL"/>
              </w:rPr>
            </w:pPr>
            <w:r w:rsidRPr="006C305A">
              <w:rPr>
                <w:rFonts w:ascii="Calibri" w:eastAsia="Times New Roman" w:hAnsi="Calibri" w:cs="Calibri"/>
                <w:color w:val="FF0000"/>
                <w:sz w:val="20"/>
                <w:szCs w:val="20"/>
                <w:lang w:eastAsia="pl-PL"/>
              </w:rPr>
              <w:t> </w:t>
            </w:r>
          </w:p>
        </w:tc>
        <w:tc>
          <w:tcPr>
            <w:tcW w:w="4620" w:type="dxa"/>
            <w:gridSpan w:val="2"/>
            <w:tcBorders>
              <w:top w:val="single" w:sz="4" w:space="0" w:color="auto"/>
              <w:left w:val="single" w:sz="4" w:space="0" w:color="auto"/>
              <w:bottom w:val="single" w:sz="4" w:space="0" w:color="auto"/>
              <w:right w:val="single" w:sz="4" w:space="0" w:color="000000"/>
            </w:tcBorders>
            <w:shd w:val="clear" w:color="000000" w:fill="FFF2CC"/>
            <w:vAlign w:val="center"/>
            <w:hideMark/>
          </w:tcPr>
          <w:p w14:paraId="765C172C"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Średnia liczba godzin zrealizowanych szkoleń w ORK w przeliczeniu na 1 uczestnika</w:t>
            </w:r>
          </w:p>
        </w:tc>
        <w:tc>
          <w:tcPr>
            <w:tcW w:w="1180" w:type="dxa"/>
            <w:tcBorders>
              <w:top w:val="nil"/>
              <w:left w:val="nil"/>
              <w:bottom w:val="single" w:sz="4" w:space="0" w:color="auto"/>
              <w:right w:val="single" w:sz="4" w:space="0" w:color="auto"/>
            </w:tcBorders>
            <w:shd w:val="clear" w:color="000000" w:fill="FFF2CC"/>
            <w:noWrap/>
            <w:vAlign w:val="bottom"/>
            <w:hideMark/>
          </w:tcPr>
          <w:p w14:paraId="45F1D777"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864" w:type="dxa"/>
            <w:tcBorders>
              <w:top w:val="nil"/>
              <w:left w:val="nil"/>
              <w:bottom w:val="single" w:sz="4" w:space="0" w:color="auto"/>
              <w:right w:val="single" w:sz="4" w:space="0" w:color="auto"/>
            </w:tcBorders>
            <w:shd w:val="clear" w:color="000000" w:fill="FFF2CC"/>
            <w:noWrap/>
            <w:vAlign w:val="bottom"/>
            <w:hideMark/>
          </w:tcPr>
          <w:p w14:paraId="69E3BA08"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480" w:type="dxa"/>
            <w:tcBorders>
              <w:top w:val="nil"/>
              <w:left w:val="nil"/>
              <w:bottom w:val="single" w:sz="4" w:space="0" w:color="auto"/>
              <w:right w:val="single" w:sz="4" w:space="0" w:color="auto"/>
            </w:tcBorders>
            <w:shd w:val="clear" w:color="000000" w:fill="FFF2CC"/>
            <w:noWrap/>
            <w:vAlign w:val="bottom"/>
            <w:hideMark/>
          </w:tcPr>
          <w:p w14:paraId="6064C1E3"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385" w:type="dxa"/>
            <w:tcBorders>
              <w:top w:val="nil"/>
              <w:left w:val="nil"/>
              <w:bottom w:val="nil"/>
              <w:right w:val="single" w:sz="8" w:space="0" w:color="000000"/>
            </w:tcBorders>
            <w:shd w:val="clear" w:color="D9E2F3" w:fill="D9E2F3"/>
            <w:noWrap/>
            <w:vAlign w:val="center"/>
            <w:hideMark/>
          </w:tcPr>
          <w:p w14:paraId="146EFA68"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r>
      <w:tr w:rsidR="00530D41" w:rsidRPr="006C305A" w14:paraId="11151504" w14:textId="77777777" w:rsidTr="00863370">
        <w:trPr>
          <w:trHeight w:val="285"/>
        </w:trPr>
        <w:tc>
          <w:tcPr>
            <w:tcW w:w="440" w:type="dxa"/>
            <w:tcBorders>
              <w:top w:val="nil"/>
              <w:left w:val="single" w:sz="8" w:space="0" w:color="000000"/>
              <w:bottom w:val="nil"/>
              <w:right w:val="nil"/>
            </w:tcBorders>
            <w:shd w:val="clear" w:color="D9E2F3" w:fill="D9E2F3"/>
            <w:noWrap/>
            <w:vAlign w:val="center"/>
            <w:hideMark/>
          </w:tcPr>
          <w:p w14:paraId="2A657C6E" w14:textId="77777777" w:rsidR="00530D41" w:rsidRPr="006C305A" w:rsidRDefault="00530D41" w:rsidP="00863370">
            <w:pPr>
              <w:spacing w:after="0" w:line="240" w:lineRule="auto"/>
              <w:rPr>
                <w:rFonts w:ascii="Calibri" w:eastAsia="Times New Roman" w:hAnsi="Calibri" w:cs="Calibri"/>
                <w:color w:val="FF0000"/>
                <w:sz w:val="20"/>
                <w:szCs w:val="20"/>
                <w:lang w:eastAsia="pl-PL"/>
              </w:rPr>
            </w:pPr>
            <w:r w:rsidRPr="006C305A">
              <w:rPr>
                <w:rFonts w:ascii="Calibri" w:eastAsia="Times New Roman" w:hAnsi="Calibri" w:cs="Calibri"/>
                <w:color w:val="FF0000"/>
                <w:sz w:val="20"/>
                <w:szCs w:val="20"/>
                <w:lang w:eastAsia="pl-PL"/>
              </w:rPr>
              <w:t> </w:t>
            </w:r>
          </w:p>
        </w:tc>
        <w:tc>
          <w:tcPr>
            <w:tcW w:w="4620" w:type="dxa"/>
            <w:gridSpan w:val="2"/>
            <w:tcBorders>
              <w:top w:val="single" w:sz="4" w:space="0" w:color="auto"/>
              <w:left w:val="single" w:sz="4" w:space="0" w:color="auto"/>
              <w:bottom w:val="single" w:sz="4" w:space="0" w:color="auto"/>
              <w:right w:val="single" w:sz="4" w:space="0" w:color="000000"/>
            </w:tcBorders>
            <w:shd w:val="clear" w:color="000000" w:fill="FFE699"/>
            <w:vAlign w:val="center"/>
            <w:hideMark/>
          </w:tcPr>
          <w:p w14:paraId="126351B2"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Liczba zrealizowanych szkoleń poza ORK</w:t>
            </w:r>
          </w:p>
        </w:tc>
        <w:tc>
          <w:tcPr>
            <w:tcW w:w="1180" w:type="dxa"/>
            <w:tcBorders>
              <w:top w:val="nil"/>
              <w:left w:val="nil"/>
              <w:bottom w:val="single" w:sz="4" w:space="0" w:color="auto"/>
              <w:right w:val="single" w:sz="4" w:space="0" w:color="auto"/>
            </w:tcBorders>
            <w:shd w:val="clear" w:color="000000" w:fill="FFE699"/>
            <w:noWrap/>
            <w:vAlign w:val="bottom"/>
            <w:hideMark/>
          </w:tcPr>
          <w:p w14:paraId="0741CE74"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864" w:type="dxa"/>
            <w:tcBorders>
              <w:top w:val="nil"/>
              <w:left w:val="nil"/>
              <w:bottom w:val="single" w:sz="4" w:space="0" w:color="auto"/>
              <w:right w:val="single" w:sz="4" w:space="0" w:color="auto"/>
            </w:tcBorders>
            <w:shd w:val="clear" w:color="000000" w:fill="FFE699"/>
            <w:noWrap/>
            <w:vAlign w:val="bottom"/>
            <w:hideMark/>
          </w:tcPr>
          <w:p w14:paraId="0299FD7E"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480" w:type="dxa"/>
            <w:tcBorders>
              <w:top w:val="nil"/>
              <w:left w:val="nil"/>
              <w:bottom w:val="single" w:sz="4" w:space="0" w:color="auto"/>
              <w:right w:val="single" w:sz="4" w:space="0" w:color="auto"/>
            </w:tcBorders>
            <w:shd w:val="clear" w:color="000000" w:fill="FFE699"/>
            <w:noWrap/>
            <w:vAlign w:val="bottom"/>
            <w:hideMark/>
          </w:tcPr>
          <w:p w14:paraId="689E6F39"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385" w:type="dxa"/>
            <w:tcBorders>
              <w:top w:val="nil"/>
              <w:left w:val="nil"/>
              <w:bottom w:val="nil"/>
              <w:right w:val="single" w:sz="8" w:space="0" w:color="000000"/>
            </w:tcBorders>
            <w:shd w:val="clear" w:color="D9E2F3" w:fill="D9E2F3"/>
            <w:noWrap/>
            <w:vAlign w:val="center"/>
            <w:hideMark/>
          </w:tcPr>
          <w:p w14:paraId="211DD8DB"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r>
      <w:tr w:rsidR="00530D41" w:rsidRPr="006C305A" w14:paraId="0A77B4E9" w14:textId="77777777" w:rsidTr="00863370">
        <w:trPr>
          <w:trHeight w:val="285"/>
        </w:trPr>
        <w:tc>
          <w:tcPr>
            <w:tcW w:w="440" w:type="dxa"/>
            <w:tcBorders>
              <w:top w:val="nil"/>
              <w:left w:val="single" w:sz="8" w:space="0" w:color="000000"/>
              <w:bottom w:val="nil"/>
              <w:right w:val="nil"/>
            </w:tcBorders>
            <w:shd w:val="clear" w:color="D9E2F3" w:fill="D9E2F3"/>
            <w:noWrap/>
            <w:vAlign w:val="center"/>
            <w:hideMark/>
          </w:tcPr>
          <w:p w14:paraId="70D3EA8E" w14:textId="77777777" w:rsidR="00530D41" w:rsidRPr="006C305A" w:rsidRDefault="00530D41" w:rsidP="00863370">
            <w:pPr>
              <w:spacing w:after="0" w:line="240" w:lineRule="auto"/>
              <w:rPr>
                <w:rFonts w:ascii="Calibri" w:eastAsia="Times New Roman" w:hAnsi="Calibri" w:cs="Calibri"/>
                <w:color w:val="FF0000"/>
                <w:sz w:val="20"/>
                <w:szCs w:val="20"/>
                <w:lang w:eastAsia="pl-PL"/>
              </w:rPr>
            </w:pPr>
            <w:r w:rsidRPr="006C305A">
              <w:rPr>
                <w:rFonts w:ascii="Calibri" w:eastAsia="Times New Roman" w:hAnsi="Calibri" w:cs="Calibri"/>
                <w:color w:val="FF0000"/>
                <w:sz w:val="20"/>
                <w:szCs w:val="20"/>
                <w:lang w:eastAsia="pl-PL"/>
              </w:rPr>
              <w:t> </w:t>
            </w:r>
          </w:p>
        </w:tc>
        <w:tc>
          <w:tcPr>
            <w:tcW w:w="4620" w:type="dxa"/>
            <w:gridSpan w:val="2"/>
            <w:tcBorders>
              <w:top w:val="single" w:sz="4" w:space="0" w:color="auto"/>
              <w:left w:val="single" w:sz="4" w:space="0" w:color="auto"/>
              <w:bottom w:val="single" w:sz="4" w:space="0" w:color="auto"/>
              <w:right w:val="single" w:sz="4" w:space="0" w:color="000000"/>
            </w:tcBorders>
            <w:shd w:val="clear" w:color="000000" w:fill="FFE699"/>
            <w:vAlign w:val="center"/>
            <w:hideMark/>
          </w:tcPr>
          <w:p w14:paraId="0CDA3AF5"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Liczba godzin zrealizowanych szkoleń poza ORK</w:t>
            </w:r>
          </w:p>
        </w:tc>
        <w:tc>
          <w:tcPr>
            <w:tcW w:w="1180" w:type="dxa"/>
            <w:tcBorders>
              <w:top w:val="nil"/>
              <w:left w:val="nil"/>
              <w:bottom w:val="single" w:sz="4" w:space="0" w:color="auto"/>
              <w:right w:val="single" w:sz="4" w:space="0" w:color="auto"/>
            </w:tcBorders>
            <w:shd w:val="clear" w:color="000000" w:fill="FFE699"/>
            <w:noWrap/>
            <w:vAlign w:val="bottom"/>
            <w:hideMark/>
          </w:tcPr>
          <w:p w14:paraId="2B1475BD"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864" w:type="dxa"/>
            <w:tcBorders>
              <w:top w:val="nil"/>
              <w:left w:val="nil"/>
              <w:bottom w:val="single" w:sz="4" w:space="0" w:color="auto"/>
              <w:right w:val="single" w:sz="4" w:space="0" w:color="auto"/>
            </w:tcBorders>
            <w:shd w:val="clear" w:color="000000" w:fill="FFE699"/>
            <w:noWrap/>
            <w:vAlign w:val="bottom"/>
            <w:hideMark/>
          </w:tcPr>
          <w:p w14:paraId="4AF597FF"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480" w:type="dxa"/>
            <w:tcBorders>
              <w:top w:val="nil"/>
              <w:left w:val="nil"/>
              <w:bottom w:val="single" w:sz="4" w:space="0" w:color="auto"/>
              <w:right w:val="single" w:sz="4" w:space="0" w:color="auto"/>
            </w:tcBorders>
            <w:shd w:val="clear" w:color="000000" w:fill="FFE699"/>
            <w:noWrap/>
            <w:vAlign w:val="bottom"/>
            <w:hideMark/>
          </w:tcPr>
          <w:p w14:paraId="4AD4DE4A"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385" w:type="dxa"/>
            <w:tcBorders>
              <w:top w:val="nil"/>
              <w:left w:val="nil"/>
              <w:bottom w:val="nil"/>
              <w:right w:val="single" w:sz="8" w:space="0" w:color="000000"/>
            </w:tcBorders>
            <w:shd w:val="clear" w:color="D9E2F3" w:fill="D9E2F3"/>
            <w:noWrap/>
            <w:vAlign w:val="center"/>
            <w:hideMark/>
          </w:tcPr>
          <w:p w14:paraId="63608FC0"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r>
      <w:tr w:rsidR="00530D41" w:rsidRPr="006C305A" w14:paraId="671FCBFA" w14:textId="77777777" w:rsidTr="00863370">
        <w:trPr>
          <w:trHeight w:val="585"/>
        </w:trPr>
        <w:tc>
          <w:tcPr>
            <w:tcW w:w="440" w:type="dxa"/>
            <w:tcBorders>
              <w:top w:val="nil"/>
              <w:left w:val="single" w:sz="8" w:space="0" w:color="000000"/>
              <w:bottom w:val="nil"/>
              <w:right w:val="nil"/>
            </w:tcBorders>
            <w:shd w:val="clear" w:color="D9E2F3" w:fill="D9E2F3"/>
            <w:noWrap/>
            <w:vAlign w:val="center"/>
            <w:hideMark/>
          </w:tcPr>
          <w:p w14:paraId="2D64014C" w14:textId="77777777" w:rsidR="00530D41" w:rsidRPr="006C305A" w:rsidRDefault="00530D41" w:rsidP="00863370">
            <w:pPr>
              <w:spacing w:after="0" w:line="240" w:lineRule="auto"/>
              <w:rPr>
                <w:rFonts w:ascii="Calibri" w:eastAsia="Times New Roman" w:hAnsi="Calibri" w:cs="Calibri"/>
                <w:color w:val="FF0000"/>
                <w:sz w:val="20"/>
                <w:szCs w:val="20"/>
                <w:lang w:eastAsia="pl-PL"/>
              </w:rPr>
            </w:pPr>
            <w:r w:rsidRPr="006C305A">
              <w:rPr>
                <w:rFonts w:ascii="Calibri" w:eastAsia="Times New Roman" w:hAnsi="Calibri" w:cs="Calibri"/>
                <w:color w:val="FF0000"/>
                <w:sz w:val="20"/>
                <w:szCs w:val="20"/>
                <w:lang w:eastAsia="pl-PL"/>
              </w:rPr>
              <w:t> </w:t>
            </w:r>
          </w:p>
        </w:tc>
        <w:tc>
          <w:tcPr>
            <w:tcW w:w="4620" w:type="dxa"/>
            <w:gridSpan w:val="2"/>
            <w:tcBorders>
              <w:top w:val="single" w:sz="4" w:space="0" w:color="auto"/>
              <w:left w:val="single" w:sz="4" w:space="0" w:color="auto"/>
              <w:bottom w:val="single" w:sz="4" w:space="0" w:color="auto"/>
              <w:right w:val="single" w:sz="4" w:space="0" w:color="000000"/>
            </w:tcBorders>
            <w:shd w:val="clear" w:color="000000" w:fill="FFE699"/>
            <w:vAlign w:val="center"/>
            <w:hideMark/>
          </w:tcPr>
          <w:p w14:paraId="7092925A"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Średnia liczba zrealizowanych szkoleń   poza ORK w przeliczeniu na 1 uczestnika</w:t>
            </w:r>
          </w:p>
        </w:tc>
        <w:tc>
          <w:tcPr>
            <w:tcW w:w="1180" w:type="dxa"/>
            <w:tcBorders>
              <w:top w:val="nil"/>
              <w:left w:val="nil"/>
              <w:bottom w:val="single" w:sz="4" w:space="0" w:color="auto"/>
              <w:right w:val="single" w:sz="4" w:space="0" w:color="auto"/>
            </w:tcBorders>
            <w:shd w:val="clear" w:color="000000" w:fill="FFE699"/>
            <w:noWrap/>
            <w:vAlign w:val="bottom"/>
            <w:hideMark/>
          </w:tcPr>
          <w:p w14:paraId="42058D6B"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864" w:type="dxa"/>
            <w:tcBorders>
              <w:top w:val="nil"/>
              <w:left w:val="nil"/>
              <w:bottom w:val="single" w:sz="4" w:space="0" w:color="auto"/>
              <w:right w:val="single" w:sz="4" w:space="0" w:color="auto"/>
            </w:tcBorders>
            <w:shd w:val="clear" w:color="000000" w:fill="FFE699"/>
            <w:noWrap/>
            <w:vAlign w:val="bottom"/>
            <w:hideMark/>
          </w:tcPr>
          <w:p w14:paraId="6A0F0C1F"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480" w:type="dxa"/>
            <w:tcBorders>
              <w:top w:val="nil"/>
              <w:left w:val="nil"/>
              <w:bottom w:val="single" w:sz="4" w:space="0" w:color="auto"/>
              <w:right w:val="single" w:sz="4" w:space="0" w:color="auto"/>
            </w:tcBorders>
            <w:shd w:val="clear" w:color="000000" w:fill="FFE699"/>
            <w:noWrap/>
            <w:vAlign w:val="bottom"/>
            <w:hideMark/>
          </w:tcPr>
          <w:p w14:paraId="5E5101B0"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385" w:type="dxa"/>
            <w:tcBorders>
              <w:top w:val="nil"/>
              <w:left w:val="nil"/>
              <w:bottom w:val="nil"/>
              <w:right w:val="single" w:sz="8" w:space="0" w:color="000000"/>
            </w:tcBorders>
            <w:shd w:val="clear" w:color="D9E2F3" w:fill="D9E2F3"/>
            <w:noWrap/>
            <w:vAlign w:val="center"/>
            <w:hideMark/>
          </w:tcPr>
          <w:p w14:paraId="64BAA383"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r>
      <w:tr w:rsidR="00530D41" w:rsidRPr="006C305A" w14:paraId="3AFE1D55" w14:textId="77777777" w:rsidTr="00863370">
        <w:trPr>
          <w:trHeight w:val="285"/>
        </w:trPr>
        <w:tc>
          <w:tcPr>
            <w:tcW w:w="440" w:type="dxa"/>
            <w:tcBorders>
              <w:top w:val="nil"/>
              <w:left w:val="single" w:sz="8" w:space="0" w:color="000000"/>
              <w:bottom w:val="nil"/>
              <w:right w:val="nil"/>
            </w:tcBorders>
            <w:shd w:val="clear" w:color="D9E2F3" w:fill="D9E2F3"/>
            <w:noWrap/>
            <w:vAlign w:val="center"/>
            <w:hideMark/>
          </w:tcPr>
          <w:p w14:paraId="49E12B88" w14:textId="77777777" w:rsidR="00530D41" w:rsidRPr="006C305A" w:rsidRDefault="00530D41" w:rsidP="00863370">
            <w:pPr>
              <w:spacing w:after="0" w:line="240" w:lineRule="auto"/>
              <w:rPr>
                <w:rFonts w:ascii="Calibri" w:eastAsia="Times New Roman" w:hAnsi="Calibri" w:cs="Calibri"/>
                <w:color w:val="FF0000"/>
                <w:sz w:val="20"/>
                <w:szCs w:val="20"/>
                <w:lang w:eastAsia="pl-PL"/>
              </w:rPr>
            </w:pPr>
            <w:r w:rsidRPr="006C305A">
              <w:rPr>
                <w:rFonts w:ascii="Calibri" w:eastAsia="Times New Roman" w:hAnsi="Calibri" w:cs="Calibri"/>
                <w:color w:val="FF0000"/>
                <w:sz w:val="20"/>
                <w:szCs w:val="20"/>
                <w:lang w:eastAsia="pl-PL"/>
              </w:rPr>
              <w:t> </w:t>
            </w:r>
          </w:p>
        </w:tc>
        <w:tc>
          <w:tcPr>
            <w:tcW w:w="9144"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5E4FE7F5" w14:textId="77777777" w:rsidR="00530D41" w:rsidRPr="006C305A" w:rsidRDefault="00530D41" w:rsidP="00863370">
            <w:pPr>
              <w:spacing w:after="0" w:line="240" w:lineRule="auto"/>
              <w:rPr>
                <w:rFonts w:ascii="Calibri" w:eastAsia="Times New Roman" w:hAnsi="Calibri" w:cs="Calibri"/>
                <w:b/>
                <w:bCs/>
                <w:color w:val="000000"/>
                <w:sz w:val="20"/>
                <w:szCs w:val="20"/>
                <w:lang w:eastAsia="pl-PL"/>
              </w:rPr>
            </w:pPr>
            <w:r w:rsidRPr="006C305A">
              <w:rPr>
                <w:rFonts w:ascii="Calibri" w:eastAsia="Times New Roman" w:hAnsi="Calibri" w:cs="Calibri"/>
                <w:b/>
                <w:bCs/>
                <w:color w:val="000000"/>
                <w:sz w:val="20"/>
                <w:szCs w:val="20"/>
                <w:lang w:eastAsia="pl-PL"/>
              </w:rPr>
              <w:t>3. Pośrednictwo pracy</w:t>
            </w:r>
          </w:p>
        </w:tc>
        <w:tc>
          <w:tcPr>
            <w:tcW w:w="385" w:type="dxa"/>
            <w:tcBorders>
              <w:top w:val="nil"/>
              <w:left w:val="nil"/>
              <w:bottom w:val="nil"/>
              <w:right w:val="single" w:sz="8" w:space="0" w:color="000000"/>
            </w:tcBorders>
            <w:shd w:val="clear" w:color="D9E2F3" w:fill="D9E2F3"/>
            <w:noWrap/>
            <w:vAlign w:val="center"/>
            <w:hideMark/>
          </w:tcPr>
          <w:p w14:paraId="3A827CE5"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r>
      <w:tr w:rsidR="00530D41" w:rsidRPr="006C305A" w14:paraId="5DC57870" w14:textId="77777777" w:rsidTr="00863370">
        <w:trPr>
          <w:trHeight w:val="285"/>
        </w:trPr>
        <w:tc>
          <w:tcPr>
            <w:tcW w:w="440" w:type="dxa"/>
            <w:tcBorders>
              <w:top w:val="nil"/>
              <w:left w:val="single" w:sz="8" w:space="0" w:color="000000"/>
              <w:bottom w:val="nil"/>
              <w:right w:val="nil"/>
            </w:tcBorders>
            <w:shd w:val="clear" w:color="D9E2F3" w:fill="D9E2F3"/>
            <w:noWrap/>
            <w:vAlign w:val="center"/>
            <w:hideMark/>
          </w:tcPr>
          <w:p w14:paraId="41B80BF0" w14:textId="77777777" w:rsidR="00530D41" w:rsidRPr="006C305A" w:rsidRDefault="00530D41" w:rsidP="00863370">
            <w:pPr>
              <w:spacing w:after="0" w:line="240" w:lineRule="auto"/>
              <w:rPr>
                <w:rFonts w:ascii="Calibri" w:eastAsia="Times New Roman" w:hAnsi="Calibri" w:cs="Calibri"/>
                <w:color w:val="FF0000"/>
                <w:sz w:val="20"/>
                <w:szCs w:val="20"/>
                <w:lang w:eastAsia="pl-PL"/>
              </w:rPr>
            </w:pPr>
            <w:r w:rsidRPr="006C305A">
              <w:rPr>
                <w:rFonts w:ascii="Calibri" w:eastAsia="Times New Roman" w:hAnsi="Calibri" w:cs="Calibri"/>
                <w:color w:val="FF0000"/>
                <w:sz w:val="20"/>
                <w:szCs w:val="20"/>
                <w:lang w:eastAsia="pl-PL"/>
              </w:rPr>
              <w:t> </w:t>
            </w:r>
          </w:p>
        </w:tc>
        <w:tc>
          <w:tcPr>
            <w:tcW w:w="4620" w:type="dxa"/>
            <w:gridSpan w:val="2"/>
            <w:tcBorders>
              <w:top w:val="single" w:sz="4" w:space="0" w:color="auto"/>
              <w:left w:val="single" w:sz="4" w:space="0" w:color="auto"/>
              <w:bottom w:val="single" w:sz="4" w:space="0" w:color="auto"/>
              <w:right w:val="single" w:sz="4" w:space="0" w:color="auto"/>
            </w:tcBorders>
            <w:shd w:val="clear" w:color="000000" w:fill="FFF2CC"/>
            <w:vAlign w:val="center"/>
            <w:hideMark/>
          </w:tcPr>
          <w:p w14:paraId="4CAEC9A8"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Liczba pracodawców, z którymi nawiązano kontakt</w:t>
            </w:r>
          </w:p>
        </w:tc>
        <w:tc>
          <w:tcPr>
            <w:tcW w:w="1180" w:type="dxa"/>
            <w:tcBorders>
              <w:top w:val="nil"/>
              <w:left w:val="nil"/>
              <w:bottom w:val="single" w:sz="4" w:space="0" w:color="auto"/>
              <w:right w:val="single" w:sz="4" w:space="0" w:color="auto"/>
            </w:tcBorders>
            <w:shd w:val="clear" w:color="000000" w:fill="FFF2CC"/>
            <w:noWrap/>
            <w:vAlign w:val="bottom"/>
            <w:hideMark/>
          </w:tcPr>
          <w:p w14:paraId="687B1935"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864" w:type="dxa"/>
            <w:tcBorders>
              <w:top w:val="nil"/>
              <w:left w:val="nil"/>
              <w:bottom w:val="single" w:sz="4" w:space="0" w:color="auto"/>
              <w:right w:val="single" w:sz="4" w:space="0" w:color="auto"/>
            </w:tcBorders>
            <w:shd w:val="clear" w:color="000000" w:fill="FFF2CC"/>
            <w:noWrap/>
            <w:vAlign w:val="bottom"/>
            <w:hideMark/>
          </w:tcPr>
          <w:p w14:paraId="5582E4AA"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1480" w:type="dxa"/>
            <w:tcBorders>
              <w:top w:val="nil"/>
              <w:left w:val="nil"/>
              <w:bottom w:val="single" w:sz="4" w:space="0" w:color="auto"/>
              <w:right w:val="single" w:sz="4" w:space="0" w:color="auto"/>
            </w:tcBorders>
            <w:shd w:val="clear" w:color="000000" w:fill="FFF2CC"/>
            <w:noWrap/>
            <w:vAlign w:val="bottom"/>
            <w:hideMark/>
          </w:tcPr>
          <w:p w14:paraId="198B2281" w14:textId="77777777" w:rsidR="00530D41" w:rsidRPr="006C305A" w:rsidRDefault="00530D41" w:rsidP="00863370">
            <w:pPr>
              <w:spacing w:after="0" w:line="240" w:lineRule="auto"/>
              <w:rPr>
                <w:rFonts w:ascii="Calibri" w:eastAsia="Times New Roman" w:hAnsi="Calibri" w:cs="Calibri"/>
                <w:sz w:val="20"/>
                <w:szCs w:val="20"/>
                <w:lang w:eastAsia="pl-PL"/>
              </w:rPr>
            </w:pPr>
            <w:r w:rsidRPr="006C305A">
              <w:rPr>
                <w:rFonts w:ascii="Calibri" w:eastAsia="Times New Roman" w:hAnsi="Calibri" w:cs="Calibri"/>
                <w:sz w:val="20"/>
                <w:szCs w:val="20"/>
                <w:lang w:eastAsia="pl-PL"/>
              </w:rPr>
              <w:t> </w:t>
            </w:r>
          </w:p>
        </w:tc>
        <w:tc>
          <w:tcPr>
            <w:tcW w:w="385" w:type="dxa"/>
            <w:tcBorders>
              <w:top w:val="nil"/>
              <w:left w:val="nil"/>
              <w:bottom w:val="nil"/>
              <w:right w:val="single" w:sz="8" w:space="0" w:color="000000"/>
            </w:tcBorders>
            <w:shd w:val="clear" w:color="D9E2F3" w:fill="D9E2F3"/>
            <w:noWrap/>
            <w:vAlign w:val="center"/>
            <w:hideMark/>
          </w:tcPr>
          <w:p w14:paraId="09B7730D"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r>
      <w:tr w:rsidR="00530D41" w:rsidRPr="006C305A" w14:paraId="3E25096D" w14:textId="77777777" w:rsidTr="00863370">
        <w:trPr>
          <w:trHeight w:val="285"/>
        </w:trPr>
        <w:tc>
          <w:tcPr>
            <w:tcW w:w="440" w:type="dxa"/>
            <w:tcBorders>
              <w:top w:val="nil"/>
              <w:left w:val="single" w:sz="8" w:space="0" w:color="000000"/>
              <w:bottom w:val="nil"/>
              <w:right w:val="nil"/>
            </w:tcBorders>
            <w:shd w:val="clear" w:color="D9E2F3" w:fill="D9E2F3"/>
            <w:noWrap/>
            <w:vAlign w:val="center"/>
            <w:hideMark/>
          </w:tcPr>
          <w:p w14:paraId="7BAA3BCC" w14:textId="77777777" w:rsidR="00530D41" w:rsidRPr="006C305A" w:rsidRDefault="00530D41" w:rsidP="00863370">
            <w:pPr>
              <w:spacing w:after="0" w:line="240" w:lineRule="auto"/>
              <w:rPr>
                <w:rFonts w:ascii="Calibri" w:eastAsia="Times New Roman" w:hAnsi="Calibri" w:cs="Calibri"/>
                <w:color w:val="FF0000"/>
                <w:sz w:val="20"/>
                <w:szCs w:val="20"/>
                <w:lang w:eastAsia="pl-PL"/>
              </w:rPr>
            </w:pPr>
            <w:r w:rsidRPr="006C305A">
              <w:rPr>
                <w:rFonts w:ascii="Calibri" w:eastAsia="Times New Roman" w:hAnsi="Calibri" w:cs="Calibri"/>
                <w:color w:val="FF0000"/>
                <w:sz w:val="20"/>
                <w:szCs w:val="20"/>
                <w:lang w:eastAsia="pl-PL"/>
              </w:rPr>
              <w:t> </w:t>
            </w:r>
          </w:p>
        </w:tc>
        <w:tc>
          <w:tcPr>
            <w:tcW w:w="4620" w:type="dxa"/>
            <w:gridSpan w:val="2"/>
            <w:tcBorders>
              <w:top w:val="single" w:sz="4" w:space="0" w:color="auto"/>
              <w:left w:val="single" w:sz="4" w:space="0" w:color="auto"/>
              <w:bottom w:val="single" w:sz="4" w:space="0" w:color="auto"/>
              <w:right w:val="single" w:sz="4" w:space="0" w:color="auto"/>
            </w:tcBorders>
            <w:shd w:val="clear" w:color="000000" w:fill="FFE699"/>
            <w:vAlign w:val="center"/>
            <w:hideMark/>
          </w:tcPr>
          <w:p w14:paraId="4CC4FC84"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Liczba pozyskanych ofert pracy</w:t>
            </w:r>
          </w:p>
        </w:tc>
        <w:tc>
          <w:tcPr>
            <w:tcW w:w="1180" w:type="dxa"/>
            <w:tcBorders>
              <w:top w:val="nil"/>
              <w:left w:val="nil"/>
              <w:bottom w:val="single" w:sz="4" w:space="0" w:color="auto"/>
              <w:right w:val="single" w:sz="4" w:space="0" w:color="auto"/>
            </w:tcBorders>
            <w:shd w:val="clear" w:color="000000" w:fill="FFE699"/>
            <w:noWrap/>
            <w:vAlign w:val="bottom"/>
            <w:hideMark/>
          </w:tcPr>
          <w:p w14:paraId="3C183416"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1864" w:type="dxa"/>
            <w:tcBorders>
              <w:top w:val="nil"/>
              <w:left w:val="nil"/>
              <w:bottom w:val="single" w:sz="4" w:space="0" w:color="auto"/>
              <w:right w:val="single" w:sz="4" w:space="0" w:color="auto"/>
            </w:tcBorders>
            <w:shd w:val="clear" w:color="000000" w:fill="FFE699"/>
            <w:noWrap/>
            <w:vAlign w:val="bottom"/>
            <w:hideMark/>
          </w:tcPr>
          <w:p w14:paraId="07930B8F"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1480" w:type="dxa"/>
            <w:tcBorders>
              <w:top w:val="nil"/>
              <w:left w:val="nil"/>
              <w:bottom w:val="single" w:sz="4" w:space="0" w:color="auto"/>
              <w:right w:val="single" w:sz="4" w:space="0" w:color="auto"/>
            </w:tcBorders>
            <w:shd w:val="clear" w:color="000000" w:fill="FFE699"/>
            <w:noWrap/>
            <w:vAlign w:val="bottom"/>
            <w:hideMark/>
          </w:tcPr>
          <w:p w14:paraId="2F2F1F14"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385" w:type="dxa"/>
            <w:tcBorders>
              <w:top w:val="nil"/>
              <w:left w:val="nil"/>
              <w:bottom w:val="nil"/>
              <w:right w:val="single" w:sz="8" w:space="0" w:color="000000"/>
            </w:tcBorders>
            <w:shd w:val="clear" w:color="D9E2F3" w:fill="D9E2F3"/>
            <w:noWrap/>
            <w:vAlign w:val="center"/>
            <w:hideMark/>
          </w:tcPr>
          <w:p w14:paraId="3DC80999"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r>
      <w:tr w:rsidR="00530D41" w:rsidRPr="006C305A" w14:paraId="295C8158" w14:textId="77777777" w:rsidTr="00863370">
        <w:trPr>
          <w:trHeight w:val="570"/>
        </w:trPr>
        <w:tc>
          <w:tcPr>
            <w:tcW w:w="440" w:type="dxa"/>
            <w:tcBorders>
              <w:top w:val="nil"/>
              <w:left w:val="single" w:sz="8" w:space="0" w:color="000000"/>
              <w:bottom w:val="nil"/>
              <w:right w:val="nil"/>
            </w:tcBorders>
            <w:shd w:val="clear" w:color="D9E2F3" w:fill="D9E2F3"/>
            <w:noWrap/>
            <w:vAlign w:val="center"/>
            <w:hideMark/>
          </w:tcPr>
          <w:p w14:paraId="2DE76215" w14:textId="77777777" w:rsidR="00530D41" w:rsidRPr="006C305A" w:rsidRDefault="00530D41" w:rsidP="00863370">
            <w:pPr>
              <w:spacing w:after="0" w:line="240" w:lineRule="auto"/>
              <w:rPr>
                <w:rFonts w:ascii="Calibri" w:eastAsia="Times New Roman" w:hAnsi="Calibri" w:cs="Calibri"/>
                <w:color w:val="FF0000"/>
                <w:sz w:val="20"/>
                <w:szCs w:val="20"/>
                <w:lang w:eastAsia="pl-PL"/>
              </w:rPr>
            </w:pPr>
            <w:r w:rsidRPr="006C305A">
              <w:rPr>
                <w:rFonts w:ascii="Calibri" w:eastAsia="Times New Roman" w:hAnsi="Calibri" w:cs="Calibri"/>
                <w:color w:val="FF0000"/>
                <w:sz w:val="20"/>
                <w:szCs w:val="20"/>
                <w:lang w:eastAsia="pl-PL"/>
              </w:rPr>
              <w:t> </w:t>
            </w:r>
          </w:p>
        </w:tc>
        <w:tc>
          <w:tcPr>
            <w:tcW w:w="4620" w:type="dxa"/>
            <w:gridSpan w:val="2"/>
            <w:tcBorders>
              <w:top w:val="single" w:sz="4" w:space="0" w:color="auto"/>
              <w:left w:val="single" w:sz="4" w:space="0" w:color="auto"/>
              <w:bottom w:val="single" w:sz="4" w:space="0" w:color="auto"/>
              <w:right w:val="single" w:sz="4" w:space="0" w:color="auto"/>
            </w:tcBorders>
            <w:shd w:val="clear" w:color="000000" w:fill="FFE699"/>
            <w:vAlign w:val="center"/>
            <w:hideMark/>
          </w:tcPr>
          <w:p w14:paraId="20AA7E0C"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Średnia liczba pozyskanych ofert pracy w przeliczeniu na 1 uczestnika</w:t>
            </w:r>
          </w:p>
        </w:tc>
        <w:tc>
          <w:tcPr>
            <w:tcW w:w="1180" w:type="dxa"/>
            <w:tcBorders>
              <w:top w:val="nil"/>
              <w:left w:val="nil"/>
              <w:bottom w:val="single" w:sz="4" w:space="0" w:color="auto"/>
              <w:right w:val="single" w:sz="4" w:space="0" w:color="auto"/>
            </w:tcBorders>
            <w:shd w:val="clear" w:color="000000" w:fill="FFE699"/>
            <w:noWrap/>
            <w:vAlign w:val="bottom"/>
            <w:hideMark/>
          </w:tcPr>
          <w:p w14:paraId="47B25199"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1864" w:type="dxa"/>
            <w:tcBorders>
              <w:top w:val="nil"/>
              <w:left w:val="nil"/>
              <w:bottom w:val="single" w:sz="4" w:space="0" w:color="auto"/>
              <w:right w:val="single" w:sz="4" w:space="0" w:color="auto"/>
            </w:tcBorders>
            <w:shd w:val="clear" w:color="000000" w:fill="FFE699"/>
            <w:noWrap/>
            <w:vAlign w:val="bottom"/>
            <w:hideMark/>
          </w:tcPr>
          <w:p w14:paraId="1EF1401D"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1480" w:type="dxa"/>
            <w:tcBorders>
              <w:top w:val="nil"/>
              <w:left w:val="nil"/>
              <w:bottom w:val="single" w:sz="4" w:space="0" w:color="auto"/>
              <w:right w:val="single" w:sz="4" w:space="0" w:color="auto"/>
            </w:tcBorders>
            <w:shd w:val="clear" w:color="000000" w:fill="FFE699"/>
            <w:noWrap/>
            <w:vAlign w:val="bottom"/>
            <w:hideMark/>
          </w:tcPr>
          <w:p w14:paraId="283550BC"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385" w:type="dxa"/>
            <w:tcBorders>
              <w:top w:val="nil"/>
              <w:left w:val="nil"/>
              <w:bottom w:val="nil"/>
              <w:right w:val="single" w:sz="8" w:space="0" w:color="000000"/>
            </w:tcBorders>
            <w:shd w:val="clear" w:color="D9E2F3" w:fill="D9E2F3"/>
            <w:noWrap/>
            <w:vAlign w:val="center"/>
            <w:hideMark/>
          </w:tcPr>
          <w:p w14:paraId="2066F89E"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r>
      <w:tr w:rsidR="00530D41" w:rsidRPr="006C305A" w14:paraId="5E113887" w14:textId="77777777" w:rsidTr="00863370">
        <w:trPr>
          <w:trHeight w:val="285"/>
        </w:trPr>
        <w:tc>
          <w:tcPr>
            <w:tcW w:w="440" w:type="dxa"/>
            <w:tcBorders>
              <w:top w:val="nil"/>
              <w:left w:val="single" w:sz="8" w:space="0" w:color="000000"/>
              <w:bottom w:val="nil"/>
              <w:right w:val="nil"/>
            </w:tcBorders>
            <w:shd w:val="clear" w:color="D9E2F3" w:fill="D9E2F3"/>
            <w:noWrap/>
            <w:vAlign w:val="bottom"/>
            <w:hideMark/>
          </w:tcPr>
          <w:p w14:paraId="5CDACC6E"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920" w:type="dxa"/>
            <w:tcBorders>
              <w:top w:val="nil"/>
              <w:left w:val="nil"/>
              <w:bottom w:val="nil"/>
              <w:right w:val="nil"/>
            </w:tcBorders>
            <w:shd w:val="clear" w:color="D9E2F3" w:fill="D9E2F3"/>
            <w:noWrap/>
            <w:vAlign w:val="bottom"/>
            <w:hideMark/>
          </w:tcPr>
          <w:p w14:paraId="50E19265"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3700" w:type="dxa"/>
            <w:tcBorders>
              <w:top w:val="nil"/>
              <w:left w:val="nil"/>
              <w:bottom w:val="nil"/>
              <w:right w:val="nil"/>
            </w:tcBorders>
            <w:shd w:val="clear" w:color="D9E2F3" w:fill="D9E2F3"/>
            <w:noWrap/>
            <w:vAlign w:val="bottom"/>
            <w:hideMark/>
          </w:tcPr>
          <w:p w14:paraId="78B9FEE2"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1180" w:type="dxa"/>
            <w:tcBorders>
              <w:top w:val="nil"/>
              <w:left w:val="nil"/>
              <w:bottom w:val="nil"/>
              <w:right w:val="nil"/>
            </w:tcBorders>
            <w:shd w:val="clear" w:color="D9E2F3" w:fill="D9E2F3"/>
            <w:noWrap/>
            <w:vAlign w:val="bottom"/>
            <w:hideMark/>
          </w:tcPr>
          <w:p w14:paraId="12742E46"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1864" w:type="dxa"/>
            <w:tcBorders>
              <w:top w:val="nil"/>
              <w:left w:val="nil"/>
              <w:bottom w:val="nil"/>
              <w:right w:val="nil"/>
            </w:tcBorders>
            <w:shd w:val="clear" w:color="D9E2F3" w:fill="D9E2F3"/>
            <w:noWrap/>
            <w:vAlign w:val="bottom"/>
            <w:hideMark/>
          </w:tcPr>
          <w:p w14:paraId="0E1FE4D0"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1480" w:type="dxa"/>
            <w:tcBorders>
              <w:top w:val="nil"/>
              <w:left w:val="nil"/>
              <w:bottom w:val="nil"/>
              <w:right w:val="nil"/>
            </w:tcBorders>
            <w:shd w:val="clear" w:color="D9E2F3" w:fill="D9E2F3"/>
            <w:noWrap/>
            <w:vAlign w:val="bottom"/>
            <w:hideMark/>
          </w:tcPr>
          <w:p w14:paraId="7899A792"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385" w:type="dxa"/>
            <w:tcBorders>
              <w:top w:val="nil"/>
              <w:left w:val="nil"/>
              <w:bottom w:val="nil"/>
              <w:right w:val="single" w:sz="8" w:space="0" w:color="000000"/>
            </w:tcBorders>
            <w:shd w:val="clear" w:color="D9E2F3" w:fill="D9E2F3"/>
            <w:noWrap/>
            <w:vAlign w:val="bottom"/>
            <w:hideMark/>
          </w:tcPr>
          <w:p w14:paraId="39BE8C18"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r>
      <w:tr w:rsidR="00530D41" w:rsidRPr="006C305A" w14:paraId="573CEBCC" w14:textId="77777777" w:rsidTr="00863370">
        <w:trPr>
          <w:trHeight w:val="285"/>
        </w:trPr>
        <w:tc>
          <w:tcPr>
            <w:tcW w:w="440" w:type="dxa"/>
            <w:tcBorders>
              <w:top w:val="nil"/>
              <w:left w:val="single" w:sz="8" w:space="0" w:color="000000"/>
              <w:bottom w:val="single" w:sz="8" w:space="0" w:color="000000"/>
              <w:right w:val="nil"/>
            </w:tcBorders>
            <w:shd w:val="clear" w:color="D9E2F3" w:fill="D9E2F3"/>
            <w:noWrap/>
            <w:vAlign w:val="bottom"/>
            <w:hideMark/>
          </w:tcPr>
          <w:p w14:paraId="55B27BA4"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920" w:type="dxa"/>
            <w:tcBorders>
              <w:top w:val="nil"/>
              <w:left w:val="nil"/>
              <w:bottom w:val="single" w:sz="8" w:space="0" w:color="000000"/>
              <w:right w:val="nil"/>
            </w:tcBorders>
            <w:shd w:val="clear" w:color="D9E2F3" w:fill="D9E2F3"/>
            <w:noWrap/>
            <w:vAlign w:val="bottom"/>
            <w:hideMark/>
          </w:tcPr>
          <w:p w14:paraId="3B3E324C"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3700" w:type="dxa"/>
            <w:tcBorders>
              <w:top w:val="nil"/>
              <w:left w:val="nil"/>
              <w:bottom w:val="single" w:sz="8" w:space="0" w:color="000000"/>
              <w:right w:val="nil"/>
            </w:tcBorders>
            <w:shd w:val="clear" w:color="D9E2F3" w:fill="D9E2F3"/>
            <w:noWrap/>
            <w:vAlign w:val="bottom"/>
            <w:hideMark/>
          </w:tcPr>
          <w:p w14:paraId="5C1C60C7"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1180" w:type="dxa"/>
            <w:tcBorders>
              <w:top w:val="nil"/>
              <w:left w:val="nil"/>
              <w:bottom w:val="single" w:sz="8" w:space="0" w:color="000000"/>
              <w:right w:val="nil"/>
            </w:tcBorders>
            <w:shd w:val="clear" w:color="D9E2F3" w:fill="D9E2F3"/>
            <w:noWrap/>
            <w:vAlign w:val="bottom"/>
            <w:hideMark/>
          </w:tcPr>
          <w:p w14:paraId="47B9A3F6"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1864" w:type="dxa"/>
            <w:tcBorders>
              <w:top w:val="nil"/>
              <w:left w:val="nil"/>
              <w:bottom w:val="single" w:sz="8" w:space="0" w:color="000000"/>
              <w:right w:val="nil"/>
            </w:tcBorders>
            <w:shd w:val="clear" w:color="D9E2F3" w:fill="D9E2F3"/>
            <w:noWrap/>
            <w:vAlign w:val="bottom"/>
            <w:hideMark/>
          </w:tcPr>
          <w:p w14:paraId="37D3DCE6"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1480" w:type="dxa"/>
            <w:tcBorders>
              <w:top w:val="nil"/>
              <w:left w:val="nil"/>
              <w:bottom w:val="single" w:sz="8" w:space="0" w:color="000000"/>
              <w:right w:val="nil"/>
            </w:tcBorders>
            <w:shd w:val="clear" w:color="D9E2F3" w:fill="D9E2F3"/>
            <w:noWrap/>
            <w:vAlign w:val="bottom"/>
            <w:hideMark/>
          </w:tcPr>
          <w:p w14:paraId="55CE36CD"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c>
          <w:tcPr>
            <w:tcW w:w="385" w:type="dxa"/>
            <w:tcBorders>
              <w:top w:val="nil"/>
              <w:left w:val="nil"/>
              <w:bottom w:val="single" w:sz="8" w:space="0" w:color="000000"/>
              <w:right w:val="single" w:sz="8" w:space="0" w:color="000000"/>
            </w:tcBorders>
            <w:shd w:val="clear" w:color="D9E2F3" w:fill="D9E2F3"/>
            <w:noWrap/>
            <w:vAlign w:val="bottom"/>
            <w:hideMark/>
          </w:tcPr>
          <w:p w14:paraId="631928BE" w14:textId="77777777" w:rsidR="00530D41" w:rsidRPr="006C305A" w:rsidRDefault="00530D41" w:rsidP="00863370">
            <w:pPr>
              <w:spacing w:after="0" w:line="240" w:lineRule="auto"/>
              <w:rPr>
                <w:rFonts w:ascii="Calibri" w:eastAsia="Times New Roman" w:hAnsi="Calibri" w:cs="Calibri"/>
                <w:color w:val="000000"/>
                <w:sz w:val="20"/>
                <w:szCs w:val="20"/>
                <w:lang w:eastAsia="pl-PL"/>
              </w:rPr>
            </w:pPr>
            <w:r w:rsidRPr="006C305A">
              <w:rPr>
                <w:rFonts w:ascii="Calibri" w:eastAsia="Times New Roman" w:hAnsi="Calibri" w:cs="Calibri"/>
                <w:color w:val="000000"/>
                <w:sz w:val="20"/>
                <w:szCs w:val="20"/>
                <w:lang w:eastAsia="pl-PL"/>
              </w:rPr>
              <w:t> </w:t>
            </w:r>
          </w:p>
        </w:tc>
      </w:tr>
    </w:tbl>
    <w:p w14:paraId="572EC4BA" w14:textId="77777777" w:rsidR="00530D41" w:rsidRDefault="00530D41" w:rsidP="00530D41">
      <w:pPr>
        <w:rPr>
          <w:rFonts w:eastAsia="Times New Roman" w:cs="Times New Roman"/>
          <w:b/>
          <w:color w:val="1F497D"/>
          <w:lang w:eastAsia="pl-PL"/>
        </w:rPr>
      </w:pPr>
      <w:r>
        <w:rPr>
          <w:color w:val="1F497D"/>
        </w:rPr>
        <w:br w:type="page"/>
      </w:r>
    </w:p>
    <w:tbl>
      <w:tblPr>
        <w:tblW w:w="11384" w:type="dxa"/>
        <w:tblInd w:w="-1064" w:type="dxa"/>
        <w:tblCellMar>
          <w:left w:w="70" w:type="dxa"/>
          <w:right w:w="70" w:type="dxa"/>
        </w:tblCellMar>
        <w:tblLook w:val="04A0" w:firstRow="1" w:lastRow="0" w:firstColumn="1" w:lastColumn="0" w:noHBand="0" w:noVBand="1"/>
      </w:tblPr>
      <w:tblGrid>
        <w:gridCol w:w="425"/>
        <w:gridCol w:w="520"/>
        <w:gridCol w:w="139"/>
        <w:gridCol w:w="781"/>
        <w:gridCol w:w="1119"/>
        <w:gridCol w:w="1080"/>
        <w:gridCol w:w="421"/>
        <w:gridCol w:w="719"/>
        <w:gridCol w:w="1200"/>
        <w:gridCol w:w="241"/>
        <w:gridCol w:w="959"/>
        <w:gridCol w:w="1080"/>
        <w:gridCol w:w="281"/>
        <w:gridCol w:w="899"/>
        <w:gridCol w:w="881"/>
        <w:gridCol w:w="199"/>
        <w:gridCol w:w="281"/>
        <w:gridCol w:w="159"/>
      </w:tblGrid>
      <w:tr w:rsidR="00530D41" w:rsidRPr="00263599" w14:paraId="4E48BDC1" w14:textId="77777777" w:rsidTr="00D7482F">
        <w:trPr>
          <w:trHeight w:val="285"/>
        </w:trPr>
        <w:tc>
          <w:tcPr>
            <w:tcW w:w="425" w:type="dxa"/>
            <w:tcBorders>
              <w:top w:val="single" w:sz="8" w:space="0" w:color="auto"/>
              <w:left w:val="single" w:sz="8" w:space="0" w:color="auto"/>
              <w:bottom w:val="nil"/>
              <w:right w:val="nil"/>
            </w:tcBorders>
            <w:shd w:val="clear" w:color="D9E2F3" w:fill="D9E2F3"/>
            <w:noWrap/>
            <w:vAlign w:val="bottom"/>
            <w:hideMark/>
          </w:tcPr>
          <w:p w14:paraId="383E08AF"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lastRenderedPageBreak/>
              <w:t> </w:t>
            </w:r>
          </w:p>
        </w:tc>
        <w:tc>
          <w:tcPr>
            <w:tcW w:w="659" w:type="dxa"/>
            <w:gridSpan w:val="2"/>
            <w:tcBorders>
              <w:top w:val="single" w:sz="8" w:space="0" w:color="auto"/>
              <w:left w:val="nil"/>
              <w:bottom w:val="nil"/>
              <w:right w:val="nil"/>
            </w:tcBorders>
            <w:shd w:val="clear" w:color="D9E2F3" w:fill="D9E2F3"/>
            <w:noWrap/>
            <w:vAlign w:val="bottom"/>
            <w:hideMark/>
          </w:tcPr>
          <w:p w14:paraId="3EDFF7BE"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900" w:type="dxa"/>
            <w:gridSpan w:val="2"/>
            <w:tcBorders>
              <w:top w:val="single" w:sz="8" w:space="0" w:color="auto"/>
              <w:left w:val="nil"/>
              <w:bottom w:val="nil"/>
              <w:right w:val="nil"/>
            </w:tcBorders>
            <w:shd w:val="clear" w:color="D9E2F3" w:fill="D9E2F3"/>
            <w:noWrap/>
            <w:vAlign w:val="bottom"/>
            <w:hideMark/>
          </w:tcPr>
          <w:p w14:paraId="31300985"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80" w:type="dxa"/>
            <w:tcBorders>
              <w:top w:val="single" w:sz="8" w:space="0" w:color="auto"/>
              <w:left w:val="nil"/>
              <w:bottom w:val="nil"/>
              <w:right w:val="nil"/>
            </w:tcBorders>
            <w:shd w:val="clear" w:color="D9E2F3" w:fill="D9E2F3"/>
            <w:noWrap/>
            <w:vAlign w:val="bottom"/>
            <w:hideMark/>
          </w:tcPr>
          <w:p w14:paraId="1AE9F076"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40" w:type="dxa"/>
            <w:gridSpan w:val="2"/>
            <w:tcBorders>
              <w:top w:val="single" w:sz="8" w:space="0" w:color="auto"/>
              <w:left w:val="nil"/>
              <w:bottom w:val="nil"/>
              <w:right w:val="nil"/>
            </w:tcBorders>
            <w:shd w:val="clear" w:color="D9E2F3" w:fill="D9E2F3"/>
            <w:noWrap/>
            <w:vAlign w:val="bottom"/>
            <w:hideMark/>
          </w:tcPr>
          <w:p w14:paraId="1BBA9ABD"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200" w:type="dxa"/>
            <w:tcBorders>
              <w:top w:val="single" w:sz="8" w:space="0" w:color="auto"/>
              <w:left w:val="nil"/>
              <w:bottom w:val="nil"/>
              <w:right w:val="nil"/>
            </w:tcBorders>
            <w:shd w:val="clear" w:color="D9E2F3" w:fill="D9E2F3"/>
            <w:noWrap/>
            <w:vAlign w:val="bottom"/>
            <w:hideMark/>
          </w:tcPr>
          <w:p w14:paraId="60CEFD28"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200" w:type="dxa"/>
            <w:gridSpan w:val="2"/>
            <w:tcBorders>
              <w:top w:val="single" w:sz="8" w:space="0" w:color="auto"/>
              <w:left w:val="nil"/>
              <w:bottom w:val="nil"/>
              <w:right w:val="nil"/>
            </w:tcBorders>
            <w:shd w:val="clear" w:color="D9E2F3" w:fill="D9E2F3"/>
            <w:noWrap/>
            <w:vAlign w:val="bottom"/>
            <w:hideMark/>
          </w:tcPr>
          <w:p w14:paraId="7FD2BFB8"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80" w:type="dxa"/>
            <w:tcBorders>
              <w:top w:val="single" w:sz="8" w:space="0" w:color="auto"/>
              <w:left w:val="nil"/>
              <w:bottom w:val="nil"/>
              <w:right w:val="nil"/>
            </w:tcBorders>
            <w:shd w:val="clear" w:color="D9E2F3" w:fill="D9E2F3"/>
            <w:noWrap/>
            <w:vAlign w:val="bottom"/>
            <w:hideMark/>
          </w:tcPr>
          <w:p w14:paraId="5311EE07"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80" w:type="dxa"/>
            <w:gridSpan w:val="2"/>
            <w:tcBorders>
              <w:top w:val="single" w:sz="8" w:space="0" w:color="auto"/>
              <w:left w:val="nil"/>
              <w:bottom w:val="nil"/>
              <w:right w:val="nil"/>
            </w:tcBorders>
            <w:shd w:val="clear" w:color="D9E2F3" w:fill="D9E2F3"/>
            <w:noWrap/>
            <w:vAlign w:val="bottom"/>
            <w:hideMark/>
          </w:tcPr>
          <w:p w14:paraId="71E569DE"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80" w:type="dxa"/>
            <w:gridSpan w:val="2"/>
            <w:tcBorders>
              <w:top w:val="single" w:sz="8" w:space="0" w:color="auto"/>
              <w:left w:val="nil"/>
              <w:bottom w:val="nil"/>
              <w:right w:val="nil"/>
            </w:tcBorders>
            <w:shd w:val="clear" w:color="D9E2F3" w:fill="D9E2F3"/>
            <w:noWrap/>
            <w:vAlign w:val="bottom"/>
            <w:hideMark/>
          </w:tcPr>
          <w:p w14:paraId="091B5600"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40" w:type="dxa"/>
            <w:gridSpan w:val="2"/>
            <w:tcBorders>
              <w:top w:val="single" w:sz="8" w:space="0" w:color="auto"/>
              <w:left w:val="nil"/>
              <w:bottom w:val="nil"/>
              <w:right w:val="single" w:sz="8" w:space="0" w:color="auto"/>
            </w:tcBorders>
            <w:shd w:val="clear" w:color="D9E2F3" w:fill="D9E2F3"/>
            <w:noWrap/>
            <w:vAlign w:val="bottom"/>
            <w:hideMark/>
          </w:tcPr>
          <w:p w14:paraId="78BEE449"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3E24A4E0" w14:textId="77777777" w:rsidTr="00D7482F">
        <w:trPr>
          <w:trHeight w:val="285"/>
        </w:trPr>
        <w:tc>
          <w:tcPr>
            <w:tcW w:w="425" w:type="dxa"/>
            <w:tcBorders>
              <w:top w:val="nil"/>
              <w:left w:val="single" w:sz="8" w:space="0" w:color="auto"/>
              <w:bottom w:val="nil"/>
              <w:right w:val="nil"/>
            </w:tcBorders>
            <w:shd w:val="clear" w:color="D9E2F3" w:fill="D9E2F3"/>
            <w:noWrap/>
            <w:vAlign w:val="bottom"/>
            <w:hideMark/>
          </w:tcPr>
          <w:p w14:paraId="57A46B0E"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2559" w:type="dxa"/>
            <w:gridSpan w:val="4"/>
            <w:tcBorders>
              <w:top w:val="nil"/>
              <w:left w:val="nil"/>
              <w:bottom w:val="nil"/>
              <w:right w:val="nil"/>
            </w:tcBorders>
            <w:shd w:val="clear" w:color="D9E2F3" w:fill="D9E2F3"/>
            <w:noWrap/>
            <w:vAlign w:val="bottom"/>
            <w:hideMark/>
          </w:tcPr>
          <w:p w14:paraId="59ABDF09" w14:textId="77777777" w:rsidR="00530D41" w:rsidRPr="00263599" w:rsidRDefault="00530D41" w:rsidP="00863370">
            <w:pPr>
              <w:spacing w:after="0" w:line="240" w:lineRule="auto"/>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Część 5. Moduł psychospołeczny</w:t>
            </w:r>
          </w:p>
        </w:tc>
        <w:tc>
          <w:tcPr>
            <w:tcW w:w="1080" w:type="dxa"/>
            <w:tcBorders>
              <w:top w:val="nil"/>
              <w:left w:val="nil"/>
              <w:bottom w:val="nil"/>
              <w:right w:val="nil"/>
            </w:tcBorders>
            <w:shd w:val="clear" w:color="D9E2F3" w:fill="D9E2F3"/>
            <w:noWrap/>
            <w:vAlign w:val="bottom"/>
            <w:hideMark/>
          </w:tcPr>
          <w:p w14:paraId="31984C24"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40" w:type="dxa"/>
            <w:gridSpan w:val="2"/>
            <w:tcBorders>
              <w:top w:val="nil"/>
              <w:left w:val="nil"/>
              <w:bottom w:val="nil"/>
              <w:right w:val="nil"/>
            </w:tcBorders>
            <w:shd w:val="clear" w:color="D9E2F3" w:fill="D9E2F3"/>
            <w:noWrap/>
            <w:vAlign w:val="bottom"/>
            <w:hideMark/>
          </w:tcPr>
          <w:p w14:paraId="3AADBBD3"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200" w:type="dxa"/>
            <w:tcBorders>
              <w:top w:val="nil"/>
              <w:left w:val="nil"/>
              <w:bottom w:val="nil"/>
              <w:right w:val="nil"/>
            </w:tcBorders>
            <w:shd w:val="clear" w:color="D9E2F3" w:fill="D9E2F3"/>
            <w:noWrap/>
            <w:vAlign w:val="bottom"/>
            <w:hideMark/>
          </w:tcPr>
          <w:p w14:paraId="360B50B7"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200" w:type="dxa"/>
            <w:gridSpan w:val="2"/>
            <w:tcBorders>
              <w:top w:val="nil"/>
              <w:left w:val="nil"/>
              <w:bottom w:val="nil"/>
              <w:right w:val="nil"/>
            </w:tcBorders>
            <w:shd w:val="clear" w:color="D9E2F3" w:fill="D9E2F3"/>
            <w:noWrap/>
            <w:vAlign w:val="bottom"/>
            <w:hideMark/>
          </w:tcPr>
          <w:p w14:paraId="6B2445C2"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80" w:type="dxa"/>
            <w:tcBorders>
              <w:top w:val="nil"/>
              <w:left w:val="nil"/>
              <w:bottom w:val="nil"/>
              <w:right w:val="nil"/>
            </w:tcBorders>
            <w:shd w:val="clear" w:color="D9E2F3" w:fill="D9E2F3"/>
            <w:noWrap/>
            <w:vAlign w:val="bottom"/>
            <w:hideMark/>
          </w:tcPr>
          <w:p w14:paraId="6995160A"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80" w:type="dxa"/>
            <w:gridSpan w:val="2"/>
            <w:tcBorders>
              <w:top w:val="nil"/>
              <w:left w:val="nil"/>
              <w:bottom w:val="nil"/>
              <w:right w:val="nil"/>
            </w:tcBorders>
            <w:shd w:val="clear" w:color="D9E2F3" w:fill="D9E2F3"/>
            <w:noWrap/>
            <w:vAlign w:val="bottom"/>
            <w:hideMark/>
          </w:tcPr>
          <w:p w14:paraId="177B737F"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80" w:type="dxa"/>
            <w:gridSpan w:val="2"/>
            <w:tcBorders>
              <w:top w:val="nil"/>
              <w:left w:val="nil"/>
              <w:bottom w:val="nil"/>
              <w:right w:val="nil"/>
            </w:tcBorders>
            <w:shd w:val="clear" w:color="D9E2F3" w:fill="D9E2F3"/>
            <w:noWrap/>
            <w:vAlign w:val="bottom"/>
            <w:hideMark/>
          </w:tcPr>
          <w:p w14:paraId="760A9E42"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40" w:type="dxa"/>
            <w:gridSpan w:val="2"/>
            <w:tcBorders>
              <w:top w:val="nil"/>
              <w:left w:val="nil"/>
              <w:bottom w:val="nil"/>
              <w:right w:val="single" w:sz="8" w:space="0" w:color="auto"/>
            </w:tcBorders>
            <w:shd w:val="clear" w:color="D9E2F3" w:fill="D9E2F3"/>
            <w:noWrap/>
            <w:vAlign w:val="bottom"/>
            <w:hideMark/>
          </w:tcPr>
          <w:p w14:paraId="106642FD"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2286154C" w14:textId="77777777" w:rsidTr="00D7482F">
        <w:trPr>
          <w:trHeight w:val="285"/>
        </w:trPr>
        <w:tc>
          <w:tcPr>
            <w:tcW w:w="425" w:type="dxa"/>
            <w:tcBorders>
              <w:top w:val="nil"/>
              <w:left w:val="single" w:sz="8" w:space="0" w:color="auto"/>
              <w:bottom w:val="nil"/>
              <w:right w:val="nil"/>
            </w:tcBorders>
            <w:shd w:val="clear" w:color="D9E2F3" w:fill="D9E2F3"/>
            <w:noWrap/>
            <w:vAlign w:val="bottom"/>
            <w:hideMark/>
          </w:tcPr>
          <w:p w14:paraId="1ED5EB5C"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659" w:type="dxa"/>
            <w:gridSpan w:val="2"/>
            <w:tcBorders>
              <w:top w:val="nil"/>
              <w:left w:val="nil"/>
              <w:bottom w:val="nil"/>
              <w:right w:val="nil"/>
            </w:tcBorders>
            <w:shd w:val="clear" w:color="D9E2F3" w:fill="D9E2F3"/>
            <w:noWrap/>
            <w:vAlign w:val="bottom"/>
            <w:hideMark/>
          </w:tcPr>
          <w:p w14:paraId="0FB2F4ED" w14:textId="77777777" w:rsidR="00530D41" w:rsidRPr="00263599" w:rsidRDefault="00530D41" w:rsidP="00863370">
            <w:pPr>
              <w:spacing w:after="0" w:line="240" w:lineRule="auto"/>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 </w:t>
            </w:r>
          </w:p>
        </w:tc>
        <w:tc>
          <w:tcPr>
            <w:tcW w:w="1900" w:type="dxa"/>
            <w:gridSpan w:val="2"/>
            <w:tcBorders>
              <w:top w:val="nil"/>
              <w:left w:val="nil"/>
              <w:bottom w:val="nil"/>
              <w:right w:val="nil"/>
            </w:tcBorders>
            <w:shd w:val="clear" w:color="D9E2F3" w:fill="D9E2F3"/>
            <w:noWrap/>
            <w:vAlign w:val="bottom"/>
            <w:hideMark/>
          </w:tcPr>
          <w:p w14:paraId="5F6AED08"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80" w:type="dxa"/>
            <w:vMerge w:val="restart"/>
            <w:tcBorders>
              <w:top w:val="single" w:sz="4" w:space="0" w:color="auto"/>
              <w:left w:val="single" w:sz="4" w:space="0" w:color="auto"/>
              <w:bottom w:val="single" w:sz="4" w:space="0" w:color="auto"/>
              <w:right w:val="single" w:sz="4" w:space="0" w:color="auto"/>
            </w:tcBorders>
            <w:shd w:val="clear" w:color="D9E2F3" w:fill="D9E2F3"/>
            <w:noWrap/>
            <w:vAlign w:val="bottom"/>
            <w:hideMark/>
          </w:tcPr>
          <w:p w14:paraId="241429F1" w14:textId="77777777" w:rsidR="00530D41" w:rsidRPr="00263599" w:rsidRDefault="00530D41" w:rsidP="00863370">
            <w:pPr>
              <w:spacing w:after="0" w:line="240" w:lineRule="auto"/>
              <w:jc w:val="center"/>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Plan</w:t>
            </w:r>
          </w:p>
        </w:tc>
        <w:tc>
          <w:tcPr>
            <w:tcW w:w="3540" w:type="dxa"/>
            <w:gridSpan w:val="5"/>
            <w:tcBorders>
              <w:top w:val="single" w:sz="4" w:space="0" w:color="auto"/>
              <w:left w:val="nil"/>
              <w:bottom w:val="single" w:sz="4" w:space="0" w:color="auto"/>
              <w:right w:val="single" w:sz="4" w:space="0" w:color="000000"/>
            </w:tcBorders>
            <w:shd w:val="clear" w:color="D9E2F3" w:fill="D9E2F3"/>
            <w:noWrap/>
            <w:vAlign w:val="bottom"/>
            <w:hideMark/>
          </w:tcPr>
          <w:p w14:paraId="3499DAD1" w14:textId="77777777" w:rsidR="00530D41" w:rsidRPr="00263599" w:rsidRDefault="00530D41" w:rsidP="00863370">
            <w:pPr>
              <w:spacing w:after="0" w:line="240" w:lineRule="auto"/>
              <w:jc w:val="center"/>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Okres sprawozdawczy</w:t>
            </w:r>
          </w:p>
        </w:tc>
        <w:tc>
          <w:tcPr>
            <w:tcW w:w="3340" w:type="dxa"/>
            <w:gridSpan w:val="5"/>
            <w:tcBorders>
              <w:top w:val="single" w:sz="4" w:space="0" w:color="auto"/>
              <w:left w:val="nil"/>
              <w:bottom w:val="single" w:sz="4" w:space="0" w:color="auto"/>
              <w:right w:val="single" w:sz="4" w:space="0" w:color="000000"/>
            </w:tcBorders>
            <w:shd w:val="clear" w:color="D9E2F3" w:fill="D9E2F3"/>
            <w:noWrap/>
            <w:vAlign w:val="bottom"/>
            <w:hideMark/>
          </w:tcPr>
          <w:p w14:paraId="0D6C5CB8" w14:textId="77777777" w:rsidR="00530D41" w:rsidRPr="00263599" w:rsidRDefault="00530D41" w:rsidP="00863370">
            <w:pPr>
              <w:spacing w:after="0" w:line="240" w:lineRule="auto"/>
              <w:jc w:val="center"/>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Narastająco</w:t>
            </w:r>
          </w:p>
        </w:tc>
        <w:tc>
          <w:tcPr>
            <w:tcW w:w="440" w:type="dxa"/>
            <w:gridSpan w:val="2"/>
            <w:tcBorders>
              <w:top w:val="nil"/>
              <w:left w:val="nil"/>
              <w:bottom w:val="nil"/>
              <w:right w:val="single" w:sz="8" w:space="0" w:color="auto"/>
            </w:tcBorders>
            <w:shd w:val="clear" w:color="D9E2F3" w:fill="D9E2F3"/>
            <w:noWrap/>
            <w:vAlign w:val="bottom"/>
            <w:hideMark/>
          </w:tcPr>
          <w:p w14:paraId="112DBBB0"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00697A76" w14:textId="77777777" w:rsidTr="00D7482F">
        <w:trPr>
          <w:trHeight w:val="285"/>
        </w:trPr>
        <w:tc>
          <w:tcPr>
            <w:tcW w:w="425" w:type="dxa"/>
            <w:tcBorders>
              <w:top w:val="nil"/>
              <w:left w:val="single" w:sz="8" w:space="0" w:color="auto"/>
              <w:bottom w:val="nil"/>
              <w:right w:val="nil"/>
            </w:tcBorders>
            <w:shd w:val="clear" w:color="D9E2F3" w:fill="D9E2F3"/>
            <w:noWrap/>
            <w:vAlign w:val="bottom"/>
            <w:hideMark/>
          </w:tcPr>
          <w:p w14:paraId="0CEBCD98"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659" w:type="dxa"/>
            <w:gridSpan w:val="2"/>
            <w:tcBorders>
              <w:top w:val="nil"/>
              <w:left w:val="nil"/>
              <w:bottom w:val="nil"/>
              <w:right w:val="nil"/>
            </w:tcBorders>
            <w:shd w:val="clear" w:color="D9E2F3" w:fill="D9E2F3"/>
            <w:noWrap/>
            <w:vAlign w:val="bottom"/>
            <w:hideMark/>
          </w:tcPr>
          <w:p w14:paraId="4D3AF08C"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900" w:type="dxa"/>
            <w:gridSpan w:val="2"/>
            <w:tcBorders>
              <w:top w:val="nil"/>
              <w:left w:val="nil"/>
              <w:bottom w:val="nil"/>
              <w:right w:val="nil"/>
            </w:tcBorders>
            <w:shd w:val="clear" w:color="D9E2F3" w:fill="D9E2F3"/>
            <w:noWrap/>
            <w:vAlign w:val="bottom"/>
            <w:hideMark/>
          </w:tcPr>
          <w:p w14:paraId="692B0AC4"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3348EE3A" w14:textId="77777777" w:rsidR="00530D41" w:rsidRPr="00263599" w:rsidRDefault="00530D41" w:rsidP="00863370">
            <w:pPr>
              <w:spacing w:after="0" w:line="240" w:lineRule="auto"/>
              <w:rPr>
                <w:rFonts w:ascii="Calibri" w:eastAsia="Times New Roman" w:hAnsi="Calibri" w:cs="Calibri"/>
                <w:b/>
                <w:bCs/>
                <w:color w:val="000000"/>
                <w:sz w:val="20"/>
                <w:szCs w:val="20"/>
                <w:lang w:eastAsia="pl-PL"/>
              </w:rPr>
            </w:pPr>
          </w:p>
        </w:tc>
        <w:tc>
          <w:tcPr>
            <w:tcW w:w="1140" w:type="dxa"/>
            <w:gridSpan w:val="2"/>
            <w:tcBorders>
              <w:top w:val="nil"/>
              <w:left w:val="nil"/>
              <w:bottom w:val="single" w:sz="4" w:space="0" w:color="auto"/>
              <w:right w:val="single" w:sz="4" w:space="0" w:color="auto"/>
            </w:tcBorders>
            <w:shd w:val="clear" w:color="D9E2F3" w:fill="D9E2F3"/>
            <w:noWrap/>
            <w:vAlign w:val="bottom"/>
            <w:hideMark/>
          </w:tcPr>
          <w:p w14:paraId="0FE7E590" w14:textId="77777777" w:rsidR="00530D41" w:rsidRPr="00263599" w:rsidRDefault="00530D41" w:rsidP="00863370">
            <w:pPr>
              <w:spacing w:after="0" w:line="240" w:lineRule="auto"/>
              <w:jc w:val="center"/>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Rozpoczęli</w:t>
            </w:r>
          </w:p>
        </w:tc>
        <w:tc>
          <w:tcPr>
            <w:tcW w:w="1200" w:type="dxa"/>
            <w:tcBorders>
              <w:top w:val="nil"/>
              <w:left w:val="nil"/>
              <w:bottom w:val="single" w:sz="4" w:space="0" w:color="auto"/>
              <w:right w:val="single" w:sz="4" w:space="0" w:color="auto"/>
            </w:tcBorders>
            <w:shd w:val="clear" w:color="D9E2F3" w:fill="D9E2F3"/>
            <w:noWrap/>
            <w:vAlign w:val="bottom"/>
            <w:hideMark/>
          </w:tcPr>
          <w:p w14:paraId="4E5E8B85" w14:textId="77777777" w:rsidR="00530D41" w:rsidRPr="00263599" w:rsidRDefault="00530D41" w:rsidP="00863370">
            <w:pPr>
              <w:spacing w:after="0" w:line="240" w:lineRule="auto"/>
              <w:jc w:val="center"/>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Kontynuują</w:t>
            </w:r>
          </w:p>
        </w:tc>
        <w:tc>
          <w:tcPr>
            <w:tcW w:w="1200" w:type="dxa"/>
            <w:gridSpan w:val="2"/>
            <w:tcBorders>
              <w:top w:val="nil"/>
              <w:left w:val="nil"/>
              <w:bottom w:val="single" w:sz="4" w:space="0" w:color="auto"/>
              <w:right w:val="single" w:sz="4" w:space="0" w:color="auto"/>
            </w:tcBorders>
            <w:shd w:val="clear" w:color="D9E2F3" w:fill="D9E2F3"/>
            <w:noWrap/>
            <w:vAlign w:val="bottom"/>
            <w:hideMark/>
          </w:tcPr>
          <w:p w14:paraId="1C1B4EBA" w14:textId="77777777" w:rsidR="00530D41" w:rsidRPr="00263599" w:rsidRDefault="00530D41" w:rsidP="00863370">
            <w:pPr>
              <w:spacing w:after="0" w:line="240" w:lineRule="auto"/>
              <w:jc w:val="center"/>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Zakończyli</w:t>
            </w:r>
          </w:p>
        </w:tc>
        <w:tc>
          <w:tcPr>
            <w:tcW w:w="1080" w:type="dxa"/>
            <w:tcBorders>
              <w:top w:val="nil"/>
              <w:left w:val="nil"/>
              <w:bottom w:val="single" w:sz="4" w:space="0" w:color="auto"/>
              <w:right w:val="single" w:sz="4" w:space="0" w:color="auto"/>
            </w:tcBorders>
            <w:shd w:val="clear" w:color="D9E2F3" w:fill="D9E2F3"/>
            <w:noWrap/>
            <w:vAlign w:val="bottom"/>
            <w:hideMark/>
          </w:tcPr>
          <w:p w14:paraId="5EA7EE24" w14:textId="77777777" w:rsidR="00530D41" w:rsidRPr="00263599" w:rsidRDefault="00530D41" w:rsidP="00863370">
            <w:pPr>
              <w:spacing w:after="0" w:line="240" w:lineRule="auto"/>
              <w:jc w:val="center"/>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Rozpoczęli</w:t>
            </w:r>
          </w:p>
        </w:tc>
        <w:tc>
          <w:tcPr>
            <w:tcW w:w="1180" w:type="dxa"/>
            <w:gridSpan w:val="2"/>
            <w:tcBorders>
              <w:top w:val="nil"/>
              <w:left w:val="nil"/>
              <w:bottom w:val="single" w:sz="4" w:space="0" w:color="auto"/>
              <w:right w:val="single" w:sz="4" w:space="0" w:color="auto"/>
            </w:tcBorders>
            <w:shd w:val="clear" w:color="D9E2F3" w:fill="D9E2F3"/>
            <w:noWrap/>
            <w:vAlign w:val="bottom"/>
            <w:hideMark/>
          </w:tcPr>
          <w:p w14:paraId="6B67BA3C" w14:textId="77777777" w:rsidR="00530D41" w:rsidRPr="00263599" w:rsidRDefault="00530D41" w:rsidP="00863370">
            <w:pPr>
              <w:spacing w:after="0" w:line="240" w:lineRule="auto"/>
              <w:jc w:val="center"/>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Kontynuują</w:t>
            </w:r>
          </w:p>
        </w:tc>
        <w:tc>
          <w:tcPr>
            <w:tcW w:w="1080" w:type="dxa"/>
            <w:gridSpan w:val="2"/>
            <w:tcBorders>
              <w:top w:val="nil"/>
              <w:left w:val="nil"/>
              <w:bottom w:val="single" w:sz="4" w:space="0" w:color="auto"/>
              <w:right w:val="single" w:sz="4" w:space="0" w:color="auto"/>
            </w:tcBorders>
            <w:shd w:val="clear" w:color="D9E2F3" w:fill="D9E2F3"/>
            <w:noWrap/>
            <w:vAlign w:val="bottom"/>
            <w:hideMark/>
          </w:tcPr>
          <w:p w14:paraId="056083DD" w14:textId="77777777" w:rsidR="00530D41" w:rsidRPr="00263599" w:rsidRDefault="00530D41" w:rsidP="00863370">
            <w:pPr>
              <w:spacing w:after="0" w:line="240" w:lineRule="auto"/>
              <w:jc w:val="center"/>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Zakończyli</w:t>
            </w:r>
          </w:p>
        </w:tc>
        <w:tc>
          <w:tcPr>
            <w:tcW w:w="440" w:type="dxa"/>
            <w:gridSpan w:val="2"/>
            <w:tcBorders>
              <w:top w:val="nil"/>
              <w:left w:val="nil"/>
              <w:bottom w:val="nil"/>
              <w:right w:val="single" w:sz="8" w:space="0" w:color="auto"/>
            </w:tcBorders>
            <w:shd w:val="clear" w:color="D9E2F3" w:fill="D9E2F3"/>
            <w:noWrap/>
            <w:vAlign w:val="bottom"/>
            <w:hideMark/>
          </w:tcPr>
          <w:p w14:paraId="62AF76B2"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5EADA94C" w14:textId="77777777" w:rsidTr="00D7482F">
        <w:trPr>
          <w:trHeight w:val="285"/>
        </w:trPr>
        <w:tc>
          <w:tcPr>
            <w:tcW w:w="425" w:type="dxa"/>
            <w:tcBorders>
              <w:top w:val="nil"/>
              <w:left w:val="single" w:sz="8" w:space="0" w:color="auto"/>
              <w:bottom w:val="nil"/>
              <w:right w:val="nil"/>
            </w:tcBorders>
            <w:shd w:val="clear" w:color="D9E2F3" w:fill="D9E2F3"/>
            <w:noWrap/>
            <w:vAlign w:val="center"/>
            <w:hideMark/>
          </w:tcPr>
          <w:p w14:paraId="698BB4A4"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10519" w:type="dxa"/>
            <w:gridSpan w:val="1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9DE520" w14:textId="77777777" w:rsidR="00530D41" w:rsidRPr="00263599" w:rsidRDefault="00530D41" w:rsidP="00863370">
            <w:pPr>
              <w:spacing w:after="0" w:line="240" w:lineRule="auto"/>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1. Oddziaływanie skierowane do uczestników</w:t>
            </w:r>
          </w:p>
        </w:tc>
        <w:tc>
          <w:tcPr>
            <w:tcW w:w="440" w:type="dxa"/>
            <w:gridSpan w:val="2"/>
            <w:tcBorders>
              <w:top w:val="nil"/>
              <w:left w:val="nil"/>
              <w:bottom w:val="nil"/>
              <w:right w:val="single" w:sz="8" w:space="0" w:color="auto"/>
            </w:tcBorders>
            <w:shd w:val="clear" w:color="D9E2F3" w:fill="D9E2F3"/>
            <w:noWrap/>
            <w:vAlign w:val="center"/>
            <w:hideMark/>
          </w:tcPr>
          <w:p w14:paraId="576BD3EA"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210F1F05" w14:textId="77777777" w:rsidTr="00D7482F">
        <w:trPr>
          <w:trHeight w:val="1365"/>
        </w:trPr>
        <w:tc>
          <w:tcPr>
            <w:tcW w:w="425" w:type="dxa"/>
            <w:tcBorders>
              <w:top w:val="nil"/>
              <w:left w:val="single" w:sz="8" w:space="0" w:color="auto"/>
              <w:bottom w:val="nil"/>
              <w:right w:val="nil"/>
            </w:tcBorders>
            <w:shd w:val="clear" w:color="D9E2F3" w:fill="D9E2F3"/>
            <w:noWrap/>
            <w:vAlign w:val="center"/>
            <w:hideMark/>
          </w:tcPr>
          <w:p w14:paraId="4744BB06"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2559"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C7BD08"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Liczba osób biorących udział w zajęciach w module psychospołecznym  w kontakcie indywidualnym  (osoby niepowtarzające się)</w:t>
            </w:r>
          </w:p>
        </w:tc>
        <w:tc>
          <w:tcPr>
            <w:tcW w:w="1080" w:type="dxa"/>
            <w:tcBorders>
              <w:top w:val="nil"/>
              <w:left w:val="nil"/>
              <w:bottom w:val="single" w:sz="4" w:space="0" w:color="000000"/>
              <w:right w:val="nil"/>
            </w:tcBorders>
            <w:shd w:val="clear" w:color="auto" w:fill="auto"/>
            <w:noWrap/>
            <w:vAlign w:val="bottom"/>
            <w:hideMark/>
          </w:tcPr>
          <w:p w14:paraId="33ABAC4E"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xml:space="preserve"> </w:t>
            </w:r>
          </w:p>
        </w:tc>
        <w:tc>
          <w:tcPr>
            <w:tcW w:w="114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BFE025A"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200" w:type="dxa"/>
            <w:tcBorders>
              <w:top w:val="nil"/>
              <w:left w:val="nil"/>
              <w:bottom w:val="single" w:sz="4" w:space="0" w:color="auto"/>
              <w:right w:val="single" w:sz="4" w:space="0" w:color="auto"/>
            </w:tcBorders>
            <w:shd w:val="clear" w:color="auto" w:fill="auto"/>
            <w:noWrap/>
            <w:vAlign w:val="bottom"/>
            <w:hideMark/>
          </w:tcPr>
          <w:p w14:paraId="3AAD249E" w14:textId="77777777" w:rsidR="00530D41" w:rsidRPr="00263599" w:rsidRDefault="00530D41" w:rsidP="00863370">
            <w:pPr>
              <w:spacing w:after="0" w:line="240" w:lineRule="auto"/>
              <w:rPr>
                <w:rFonts w:ascii="Calibri" w:eastAsia="Times New Roman" w:hAnsi="Calibri" w:cs="Calibri"/>
                <w:sz w:val="20"/>
                <w:szCs w:val="20"/>
                <w:lang w:eastAsia="pl-PL"/>
              </w:rPr>
            </w:pPr>
            <w:r w:rsidRPr="00263599">
              <w:rPr>
                <w:rFonts w:ascii="Calibri" w:eastAsia="Times New Roman" w:hAnsi="Calibri" w:cs="Calibri"/>
                <w:sz w:val="20"/>
                <w:szCs w:val="20"/>
                <w:lang w:eastAsia="pl-PL"/>
              </w:rPr>
              <w:t> </w:t>
            </w:r>
          </w:p>
        </w:tc>
        <w:tc>
          <w:tcPr>
            <w:tcW w:w="1200" w:type="dxa"/>
            <w:gridSpan w:val="2"/>
            <w:tcBorders>
              <w:top w:val="nil"/>
              <w:left w:val="nil"/>
              <w:bottom w:val="single" w:sz="4" w:space="0" w:color="000000"/>
              <w:right w:val="single" w:sz="4" w:space="0" w:color="000000"/>
            </w:tcBorders>
            <w:shd w:val="clear" w:color="auto" w:fill="auto"/>
            <w:noWrap/>
            <w:vAlign w:val="bottom"/>
            <w:hideMark/>
          </w:tcPr>
          <w:p w14:paraId="1F6286C9"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80" w:type="dxa"/>
            <w:tcBorders>
              <w:top w:val="nil"/>
              <w:left w:val="nil"/>
              <w:bottom w:val="nil"/>
              <w:right w:val="single" w:sz="4" w:space="0" w:color="000000"/>
            </w:tcBorders>
            <w:shd w:val="clear" w:color="auto" w:fill="auto"/>
            <w:noWrap/>
            <w:vAlign w:val="bottom"/>
            <w:hideMark/>
          </w:tcPr>
          <w:p w14:paraId="21D98824"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80" w:type="dxa"/>
            <w:gridSpan w:val="2"/>
            <w:tcBorders>
              <w:top w:val="nil"/>
              <w:left w:val="nil"/>
              <w:bottom w:val="nil"/>
              <w:right w:val="single" w:sz="4" w:space="0" w:color="000000"/>
            </w:tcBorders>
            <w:shd w:val="clear" w:color="auto" w:fill="auto"/>
            <w:noWrap/>
            <w:vAlign w:val="bottom"/>
            <w:hideMark/>
          </w:tcPr>
          <w:p w14:paraId="31488C9E"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80" w:type="dxa"/>
            <w:gridSpan w:val="2"/>
            <w:tcBorders>
              <w:top w:val="nil"/>
              <w:left w:val="nil"/>
              <w:bottom w:val="single" w:sz="4" w:space="0" w:color="000000"/>
              <w:right w:val="single" w:sz="4" w:space="0" w:color="000000"/>
            </w:tcBorders>
            <w:shd w:val="clear" w:color="auto" w:fill="auto"/>
            <w:noWrap/>
            <w:vAlign w:val="bottom"/>
            <w:hideMark/>
          </w:tcPr>
          <w:p w14:paraId="47476470"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40" w:type="dxa"/>
            <w:gridSpan w:val="2"/>
            <w:tcBorders>
              <w:top w:val="nil"/>
              <w:left w:val="nil"/>
              <w:bottom w:val="nil"/>
              <w:right w:val="single" w:sz="8" w:space="0" w:color="auto"/>
            </w:tcBorders>
            <w:shd w:val="clear" w:color="D9E2F3" w:fill="D9E2F3"/>
            <w:noWrap/>
            <w:vAlign w:val="center"/>
            <w:hideMark/>
          </w:tcPr>
          <w:p w14:paraId="18E4EAC4"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38533048" w14:textId="77777777" w:rsidTr="00D7482F">
        <w:trPr>
          <w:trHeight w:val="1410"/>
        </w:trPr>
        <w:tc>
          <w:tcPr>
            <w:tcW w:w="425" w:type="dxa"/>
            <w:tcBorders>
              <w:top w:val="nil"/>
              <w:left w:val="single" w:sz="8" w:space="0" w:color="auto"/>
              <w:bottom w:val="nil"/>
              <w:right w:val="nil"/>
            </w:tcBorders>
            <w:shd w:val="clear" w:color="D9E2F3" w:fill="D9E2F3"/>
            <w:noWrap/>
            <w:vAlign w:val="center"/>
            <w:hideMark/>
          </w:tcPr>
          <w:p w14:paraId="5C25D709"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2559"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B75467"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Liczba osób biorących udział w zajęciach w module psychospołecznym w kontakcie grupowym (osoby niepowtarzające się)</w:t>
            </w:r>
          </w:p>
        </w:tc>
        <w:tc>
          <w:tcPr>
            <w:tcW w:w="1080" w:type="dxa"/>
            <w:tcBorders>
              <w:top w:val="nil"/>
              <w:left w:val="nil"/>
              <w:bottom w:val="nil"/>
              <w:right w:val="single" w:sz="4" w:space="0" w:color="000000"/>
            </w:tcBorders>
            <w:shd w:val="clear" w:color="auto" w:fill="auto"/>
            <w:noWrap/>
            <w:vAlign w:val="bottom"/>
            <w:hideMark/>
          </w:tcPr>
          <w:p w14:paraId="3E2DCEFB"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40" w:type="dxa"/>
            <w:gridSpan w:val="2"/>
            <w:tcBorders>
              <w:top w:val="nil"/>
              <w:left w:val="nil"/>
              <w:bottom w:val="nil"/>
              <w:right w:val="single" w:sz="4" w:space="0" w:color="000000"/>
            </w:tcBorders>
            <w:shd w:val="clear" w:color="auto" w:fill="auto"/>
            <w:noWrap/>
            <w:vAlign w:val="bottom"/>
            <w:hideMark/>
          </w:tcPr>
          <w:p w14:paraId="7E6A4BAC"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200" w:type="dxa"/>
            <w:tcBorders>
              <w:top w:val="nil"/>
              <w:left w:val="nil"/>
              <w:bottom w:val="nil"/>
              <w:right w:val="single" w:sz="4" w:space="0" w:color="000000"/>
            </w:tcBorders>
            <w:shd w:val="clear" w:color="auto" w:fill="auto"/>
            <w:noWrap/>
            <w:vAlign w:val="bottom"/>
            <w:hideMark/>
          </w:tcPr>
          <w:p w14:paraId="4EE5F32E"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200" w:type="dxa"/>
            <w:gridSpan w:val="2"/>
            <w:tcBorders>
              <w:top w:val="nil"/>
              <w:left w:val="nil"/>
              <w:bottom w:val="nil"/>
              <w:right w:val="nil"/>
            </w:tcBorders>
            <w:shd w:val="clear" w:color="auto" w:fill="auto"/>
            <w:noWrap/>
            <w:vAlign w:val="bottom"/>
            <w:hideMark/>
          </w:tcPr>
          <w:p w14:paraId="66AF028D"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1C911"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8B75F4"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80" w:type="dxa"/>
            <w:gridSpan w:val="2"/>
            <w:tcBorders>
              <w:top w:val="nil"/>
              <w:left w:val="nil"/>
              <w:bottom w:val="single" w:sz="4" w:space="0" w:color="000000"/>
              <w:right w:val="single" w:sz="4" w:space="0" w:color="000000"/>
            </w:tcBorders>
            <w:shd w:val="clear" w:color="auto" w:fill="auto"/>
            <w:noWrap/>
            <w:vAlign w:val="bottom"/>
            <w:hideMark/>
          </w:tcPr>
          <w:p w14:paraId="3F38F73E"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40" w:type="dxa"/>
            <w:gridSpan w:val="2"/>
            <w:tcBorders>
              <w:top w:val="nil"/>
              <w:left w:val="nil"/>
              <w:bottom w:val="nil"/>
              <w:right w:val="single" w:sz="8" w:space="0" w:color="auto"/>
            </w:tcBorders>
            <w:shd w:val="clear" w:color="D9E2F3" w:fill="D9E2F3"/>
            <w:noWrap/>
            <w:vAlign w:val="center"/>
            <w:hideMark/>
          </w:tcPr>
          <w:p w14:paraId="0771EB0E"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58563EF3" w14:textId="77777777" w:rsidTr="00D7482F">
        <w:trPr>
          <w:trHeight w:val="600"/>
        </w:trPr>
        <w:tc>
          <w:tcPr>
            <w:tcW w:w="425" w:type="dxa"/>
            <w:tcBorders>
              <w:top w:val="nil"/>
              <w:left w:val="single" w:sz="8" w:space="0" w:color="auto"/>
              <w:bottom w:val="nil"/>
              <w:right w:val="nil"/>
            </w:tcBorders>
            <w:shd w:val="clear" w:color="D9E2F3" w:fill="D9E2F3"/>
            <w:noWrap/>
            <w:vAlign w:val="center"/>
            <w:hideMark/>
          </w:tcPr>
          <w:p w14:paraId="6A701CD6"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2559" w:type="dxa"/>
            <w:gridSpan w:val="4"/>
            <w:tcBorders>
              <w:top w:val="single" w:sz="4" w:space="0" w:color="000000"/>
              <w:left w:val="single" w:sz="4" w:space="0" w:color="000000"/>
              <w:bottom w:val="single" w:sz="4" w:space="0" w:color="000000"/>
              <w:right w:val="nil"/>
            </w:tcBorders>
            <w:shd w:val="clear" w:color="auto" w:fill="auto"/>
            <w:vAlign w:val="center"/>
            <w:hideMark/>
          </w:tcPr>
          <w:p w14:paraId="6A0F200C" w14:textId="77777777" w:rsidR="00530D41" w:rsidRPr="00263599" w:rsidRDefault="00530D41" w:rsidP="00863370">
            <w:pPr>
              <w:spacing w:after="0" w:line="240" w:lineRule="auto"/>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2. Oddziaływanie skierowane do personelu</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4D522F" w14:textId="77777777" w:rsidR="00530D41" w:rsidRPr="00263599" w:rsidRDefault="00530D41" w:rsidP="00863370">
            <w:pPr>
              <w:spacing w:after="0" w:line="240" w:lineRule="auto"/>
              <w:rPr>
                <w:rFonts w:ascii="Calibri" w:eastAsia="Times New Roman" w:hAnsi="Calibri" w:cs="Calibri"/>
                <w:sz w:val="20"/>
                <w:szCs w:val="20"/>
                <w:lang w:eastAsia="pl-PL"/>
              </w:rPr>
            </w:pPr>
            <w:r w:rsidRPr="00263599">
              <w:rPr>
                <w:rFonts w:ascii="Calibri" w:eastAsia="Times New Roman" w:hAnsi="Calibri" w:cs="Calibri"/>
                <w:sz w:val="20"/>
                <w:szCs w:val="20"/>
                <w:lang w:eastAsia="pl-PL"/>
              </w:rPr>
              <w:t> </w:t>
            </w:r>
          </w:p>
        </w:tc>
        <w:tc>
          <w:tcPr>
            <w:tcW w:w="11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E56CF81" w14:textId="77777777" w:rsidR="00530D41" w:rsidRPr="00263599" w:rsidRDefault="00530D41" w:rsidP="00863370">
            <w:pPr>
              <w:spacing w:after="0" w:line="240" w:lineRule="auto"/>
              <w:rPr>
                <w:rFonts w:ascii="Calibri" w:eastAsia="Times New Roman" w:hAnsi="Calibri" w:cs="Calibri"/>
                <w:sz w:val="20"/>
                <w:szCs w:val="20"/>
                <w:lang w:eastAsia="pl-PL"/>
              </w:rPr>
            </w:pPr>
            <w:r w:rsidRPr="00263599">
              <w:rPr>
                <w:rFonts w:ascii="Calibri" w:eastAsia="Times New Roman" w:hAnsi="Calibri" w:cs="Calibri"/>
                <w:sz w:val="20"/>
                <w:szCs w:val="20"/>
                <w:lang w:eastAsia="pl-PL"/>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363806D"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200" w:type="dxa"/>
            <w:gridSpan w:val="2"/>
            <w:tcBorders>
              <w:top w:val="single" w:sz="4" w:space="0" w:color="auto"/>
              <w:left w:val="nil"/>
              <w:bottom w:val="single" w:sz="4" w:space="0" w:color="auto"/>
              <w:right w:val="nil"/>
            </w:tcBorders>
            <w:shd w:val="clear" w:color="auto" w:fill="auto"/>
            <w:noWrap/>
            <w:vAlign w:val="bottom"/>
            <w:hideMark/>
          </w:tcPr>
          <w:p w14:paraId="6B42931D" w14:textId="77777777" w:rsidR="00530D41" w:rsidRPr="00263599" w:rsidRDefault="00530D41" w:rsidP="00863370">
            <w:pPr>
              <w:spacing w:after="0" w:line="240" w:lineRule="auto"/>
              <w:rPr>
                <w:rFonts w:ascii="Calibri" w:eastAsia="Times New Roman" w:hAnsi="Calibri" w:cs="Calibri"/>
                <w:sz w:val="20"/>
                <w:szCs w:val="20"/>
                <w:lang w:eastAsia="pl-PL"/>
              </w:rPr>
            </w:pPr>
            <w:r w:rsidRPr="00263599">
              <w:rPr>
                <w:rFonts w:ascii="Calibri" w:eastAsia="Times New Roman" w:hAnsi="Calibri" w:cs="Calibri"/>
                <w:sz w:val="20"/>
                <w:szCs w:val="20"/>
                <w:lang w:eastAsia="pl-PL"/>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74129E3E"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094DA125"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80" w:type="dxa"/>
            <w:gridSpan w:val="2"/>
            <w:tcBorders>
              <w:top w:val="nil"/>
              <w:left w:val="nil"/>
              <w:bottom w:val="single" w:sz="4" w:space="0" w:color="000000"/>
              <w:right w:val="single" w:sz="4" w:space="0" w:color="000000"/>
            </w:tcBorders>
            <w:shd w:val="clear" w:color="auto" w:fill="auto"/>
            <w:noWrap/>
            <w:vAlign w:val="bottom"/>
            <w:hideMark/>
          </w:tcPr>
          <w:p w14:paraId="022BBC39" w14:textId="77777777" w:rsidR="00530D41" w:rsidRPr="00263599" w:rsidRDefault="00530D41" w:rsidP="00863370">
            <w:pPr>
              <w:spacing w:after="0" w:line="240" w:lineRule="auto"/>
              <w:rPr>
                <w:rFonts w:ascii="Calibri" w:eastAsia="Times New Roman" w:hAnsi="Calibri" w:cs="Calibri"/>
                <w:sz w:val="20"/>
                <w:szCs w:val="20"/>
                <w:lang w:eastAsia="pl-PL"/>
              </w:rPr>
            </w:pPr>
            <w:r w:rsidRPr="00263599">
              <w:rPr>
                <w:rFonts w:ascii="Calibri" w:eastAsia="Times New Roman" w:hAnsi="Calibri" w:cs="Calibri"/>
                <w:sz w:val="20"/>
                <w:szCs w:val="20"/>
                <w:lang w:eastAsia="pl-PL"/>
              </w:rPr>
              <w:t> </w:t>
            </w:r>
          </w:p>
        </w:tc>
        <w:tc>
          <w:tcPr>
            <w:tcW w:w="440" w:type="dxa"/>
            <w:gridSpan w:val="2"/>
            <w:tcBorders>
              <w:top w:val="nil"/>
              <w:left w:val="nil"/>
              <w:bottom w:val="nil"/>
              <w:right w:val="single" w:sz="8" w:space="0" w:color="auto"/>
            </w:tcBorders>
            <w:shd w:val="clear" w:color="D9E2F3" w:fill="D9E2F3"/>
            <w:noWrap/>
            <w:vAlign w:val="center"/>
            <w:hideMark/>
          </w:tcPr>
          <w:p w14:paraId="62E07786"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15BB43CC" w14:textId="77777777" w:rsidTr="00D7482F">
        <w:trPr>
          <w:trHeight w:val="960"/>
        </w:trPr>
        <w:tc>
          <w:tcPr>
            <w:tcW w:w="425" w:type="dxa"/>
            <w:tcBorders>
              <w:top w:val="nil"/>
              <w:left w:val="single" w:sz="8" w:space="0" w:color="auto"/>
              <w:bottom w:val="nil"/>
              <w:right w:val="nil"/>
            </w:tcBorders>
            <w:shd w:val="clear" w:color="D9E2F3" w:fill="D9E2F3"/>
            <w:noWrap/>
            <w:vAlign w:val="center"/>
            <w:hideMark/>
          </w:tcPr>
          <w:p w14:paraId="7FB9D700"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2559" w:type="dxa"/>
            <w:gridSpan w:val="4"/>
            <w:tcBorders>
              <w:top w:val="single" w:sz="4" w:space="0" w:color="000000"/>
              <w:left w:val="single" w:sz="4" w:space="0" w:color="000000"/>
              <w:bottom w:val="single" w:sz="4" w:space="0" w:color="000000"/>
              <w:right w:val="nil"/>
            </w:tcBorders>
            <w:shd w:val="clear" w:color="auto" w:fill="auto"/>
            <w:vAlign w:val="center"/>
            <w:hideMark/>
          </w:tcPr>
          <w:p w14:paraId="177A1C54"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Liczba osób biorących udział w działaniach w kontakcie indywidualnym (osoby niepowtarzające się)</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29D89C6"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40" w:type="dxa"/>
            <w:gridSpan w:val="2"/>
            <w:tcBorders>
              <w:top w:val="nil"/>
              <w:left w:val="nil"/>
              <w:bottom w:val="single" w:sz="4" w:space="0" w:color="auto"/>
              <w:right w:val="single" w:sz="4" w:space="0" w:color="auto"/>
            </w:tcBorders>
            <w:shd w:val="clear" w:color="auto" w:fill="auto"/>
            <w:noWrap/>
            <w:vAlign w:val="bottom"/>
            <w:hideMark/>
          </w:tcPr>
          <w:p w14:paraId="30BB40CE"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200" w:type="dxa"/>
            <w:tcBorders>
              <w:top w:val="nil"/>
              <w:left w:val="nil"/>
              <w:bottom w:val="single" w:sz="4" w:space="0" w:color="auto"/>
              <w:right w:val="single" w:sz="4" w:space="0" w:color="auto"/>
            </w:tcBorders>
            <w:shd w:val="clear" w:color="auto" w:fill="auto"/>
            <w:noWrap/>
            <w:vAlign w:val="bottom"/>
            <w:hideMark/>
          </w:tcPr>
          <w:p w14:paraId="1AB1EA71" w14:textId="77777777" w:rsidR="00530D41" w:rsidRPr="00263599" w:rsidRDefault="00530D41" w:rsidP="00863370">
            <w:pPr>
              <w:spacing w:after="0" w:line="240" w:lineRule="auto"/>
              <w:rPr>
                <w:rFonts w:ascii="Calibri" w:eastAsia="Times New Roman" w:hAnsi="Calibri" w:cs="Calibri"/>
                <w:sz w:val="20"/>
                <w:szCs w:val="20"/>
                <w:lang w:eastAsia="pl-PL"/>
              </w:rPr>
            </w:pPr>
            <w:r w:rsidRPr="00263599">
              <w:rPr>
                <w:rFonts w:ascii="Calibri" w:eastAsia="Times New Roman" w:hAnsi="Calibri" w:cs="Calibri"/>
                <w:sz w:val="20"/>
                <w:szCs w:val="20"/>
                <w:lang w:eastAsia="pl-PL"/>
              </w:rPr>
              <w:t> </w:t>
            </w:r>
          </w:p>
        </w:tc>
        <w:tc>
          <w:tcPr>
            <w:tcW w:w="1200" w:type="dxa"/>
            <w:gridSpan w:val="2"/>
            <w:tcBorders>
              <w:top w:val="nil"/>
              <w:left w:val="nil"/>
              <w:bottom w:val="single" w:sz="4" w:space="0" w:color="auto"/>
              <w:right w:val="nil"/>
            </w:tcBorders>
            <w:shd w:val="clear" w:color="auto" w:fill="auto"/>
            <w:noWrap/>
            <w:vAlign w:val="bottom"/>
            <w:hideMark/>
          </w:tcPr>
          <w:p w14:paraId="367BAF18"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41F8EE7B"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05E1B875"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80" w:type="dxa"/>
            <w:gridSpan w:val="2"/>
            <w:tcBorders>
              <w:top w:val="nil"/>
              <w:left w:val="nil"/>
              <w:bottom w:val="single" w:sz="4" w:space="0" w:color="000000"/>
              <w:right w:val="single" w:sz="4" w:space="0" w:color="000000"/>
            </w:tcBorders>
            <w:shd w:val="clear" w:color="auto" w:fill="auto"/>
            <w:noWrap/>
            <w:vAlign w:val="bottom"/>
            <w:hideMark/>
          </w:tcPr>
          <w:p w14:paraId="3F6E16D4"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40" w:type="dxa"/>
            <w:gridSpan w:val="2"/>
            <w:tcBorders>
              <w:top w:val="nil"/>
              <w:left w:val="nil"/>
              <w:bottom w:val="nil"/>
              <w:right w:val="single" w:sz="8" w:space="0" w:color="auto"/>
            </w:tcBorders>
            <w:shd w:val="clear" w:color="D9E2F3" w:fill="D9E2F3"/>
            <w:noWrap/>
            <w:vAlign w:val="center"/>
            <w:hideMark/>
          </w:tcPr>
          <w:p w14:paraId="7D6E90F0"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5D914DE4" w14:textId="77777777" w:rsidTr="00D7482F">
        <w:trPr>
          <w:trHeight w:val="960"/>
        </w:trPr>
        <w:tc>
          <w:tcPr>
            <w:tcW w:w="425" w:type="dxa"/>
            <w:tcBorders>
              <w:top w:val="nil"/>
              <w:left w:val="single" w:sz="8" w:space="0" w:color="auto"/>
              <w:bottom w:val="nil"/>
              <w:right w:val="nil"/>
            </w:tcBorders>
            <w:shd w:val="clear" w:color="D9E2F3" w:fill="D9E2F3"/>
            <w:noWrap/>
            <w:vAlign w:val="bottom"/>
            <w:hideMark/>
          </w:tcPr>
          <w:p w14:paraId="4C249F48"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2559" w:type="dxa"/>
            <w:gridSpan w:val="4"/>
            <w:tcBorders>
              <w:top w:val="single" w:sz="4" w:space="0" w:color="000000"/>
              <w:left w:val="single" w:sz="4" w:space="0" w:color="000000"/>
              <w:bottom w:val="single" w:sz="4" w:space="0" w:color="000000"/>
              <w:right w:val="nil"/>
            </w:tcBorders>
            <w:shd w:val="clear" w:color="auto" w:fill="auto"/>
            <w:vAlign w:val="center"/>
            <w:hideMark/>
          </w:tcPr>
          <w:p w14:paraId="33FF7382"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Liczba osób biorących udział w działaniach w kontakcie grupowym (osoby niepowtarzające się)</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9FF20B5"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40" w:type="dxa"/>
            <w:gridSpan w:val="2"/>
            <w:tcBorders>
              <w:top w:val="nil"/>
              <w:left w:val="nil"/>
              <w:bottom w:val="single" w:sz="4" w:space="0" w:color="auto"/>
              <w:right w:val="single" w:sz="4" w:space="0" w:color="auto"/>
            </w:tcBorders>
            <w:shd w:val="clear" w:color="auto" w:fill="auto"/>
            <w:noWrap/>
            <w:vAlign w:val="bottom"/>
            <w:hideMark/>
          </w:tcPr>
          <w:p w14:paraId="7B96C1D3"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200" w:type="dxa"/>
            <w:tcBorders>
              <w:top w:val="nil"/>
              <w:left w:val="nil"/>
              <w:bottom w:val="single" w:sz="4" w:space="0" w:color="auto"/>
              <w:right w:val="single" w:sz="4" w:space="0" w:color="auto"/>
            </w:tcBorders>
            <w:shd w:val="clear" w:color="auto" w:fill="auto"/>
            <w:noWrap/>
            <w:vAlign w:val="bottom"/>
            <w:hideMark/>
          </w:tcPr>
          <w:p w14:paraId="6196C871"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200" w:type="dxa"/>
            <w:gridSpan w:val="2"/>
            <w:tcBorders>
              <w:top w:val="nil"/>
              <w:left w:val="nil"/>
              <w:bottom w:val="single" w:sz="4" w:space="0" w:color="auto"/>
              <w:right w:val="nil"/>
            </w:tcBorders>
            <w:shd w:val="clear" w:color="auto" w:fill="auto"/>
            <w:noWrap/>
            <w:vAlign w:val="bottom"/>
            <w:hideMark/>
          </w:tcPr>
          <w:p w14:paraId="70947C93"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0B7C1854"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32BE0AFC"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80" w:type="dxa"/>
            <w:gridSpan w:val="2"/>
            <w:tcBorders>
              <w:top w:val="nil"/>
              <w:left w:val="nil"/>
              <w:bottom w:val="single" w:sz="4" w:space="0" w:color="000000"/>
              <w:right w:val="single" w:sz="4" w:space="0" w:color="000000"/>
            </w:tcBorders>
            <w:shd w:val="clear" w:color="auto" w:fill="auto"/>
            <w:noWrap/>
            <w:vAlign w:val="bottom"/>
            <w:hideMark/>
          </w:tcPr>
          <w:p w14:paraId="3FB82F6D"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40" w:type="dxa"/>
            <w:gridSpan w:val="2"/>
            <w:tcBorders>
              <w:top w:val="nil"/>
              <w:left w:val="nil"/>
              <w:bottom w:val="nil"/>
              <w:right w:val="single" w:sz="8" w:space="0" w:color="auto"/>
            </w:tcBorders>
            <w:shd w:val="clear" w:color="D9E2F3" w:fill="D9E2F3"/>
            <w:noWrap/>
            <w:vAlign w:val="bottom"/>
            <w:hideMark/>
          </w:tcPr>
          <w:p w14:paraId="18004630"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6EFD1232" w14:textId="77777777" w:rsidTr="00D7482F">
        <w:trPr>
          <w:trHeight w:val="645"/>
        </w:trPr>
        <w:tc>
          <w:tcPr>
            <w:tcW w:w="425" w:type="dxa"/>
            <w:tcBorders>
              <w:top w:val="nil"/>
              <w:left w:val="single" w:sz="8" w:space="0" w:color="auto"/>
              <w:bottom w:val="nil"/>
              <w:right w:val="nil"/>
            </w:tcBorders>
            <w:shd w:val="clear" w:color="D9E2F3" w:fill="D9E2F3"/>
            <w:noWrap/>
            <w:vAlign w:val="bottom"/>
            <w:hideMark/>
          </w:tcPr>
          <w:p w14:paraId="2A661559"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2559" w:type="dxa"/>
            <w:gridSpan w:val="4"/>
            <w:tcBorders>
              <w:top w:val="single" w:sz="4" w:space="0" w:color="000000"/>
              <w:left w:val="single" w:sz="4" w:space="0" w:color="000000"/>
              <w:bottom w:val="single" w:sz="4" w:space="0" w:color="000000"/>
              <w:right w:val="nil"/>
            </w:tcBorders>
            <w:shd w:val="clear" w:color="auto" w:fill="auto"/>
            <w:vAlign w:val="center"/>
            <w:hideMark/>
          </w:tcPr>
          <w:p w14:paraId="294DB1ED" w14:textId="77777777" w:rsidR="00530D41" w:rsidRPr="00263599" w:rsidRDefault="00530D41" w:rsidP="00863370">
            <w:pPr>
              <w:spacing w:after="0" w:line="240" w:lineRule="auto"/>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3. Oddziaływanie skierowane do środowiska</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4AFAC96" w14:textId="77777777" w:rsidR="00530D41" w:rsidRPr="00263599" w:rsidRDefault="00530D41" w:rsidP="00863370">
            <w:pPr>
              <w:spacing w:after="0" w:line="240" w:lineRule="auto"/>
              <w:rPr>
                <w:rFonts w:ascii="Calibri" w:eastAsia="Times New Roman" w:hAnsi="Calibri" w:cs="Calibri"/>
                <w:sz w:val="20"/>
                <w:szCs w:val="20"/>
                <w:lang w:eastAsia="pl-PL"/>
              </w:rPr>
            </w:pPr>
            <w:r w:rsidRPr="00263599">
              <w:rPr>
                <w:rFonts w:ascii="Calibri" w:eastAsia="Times New Roman" w:hAnsi="Calibri" w:cs="Calibri"/>
                <w:sz w:val="20"/>
                <w:szCs w:val="20"/>
                <w:lang w:eastAsia="pl-PL"/>
              </w:rPr>
              <w:t> </w:t>
            </w:r>
          </w:p>
        </w:tc>
        <w:tc>
          <w:tcPr>
            <w:tcW w:w="1140" w:type="dxa"/>
            <w:gridSpan w:val="2"/>
            <w:tcBorders>
              <w:top w:val="nil"/>
              <w:left w:val="nil"/>
              <w:bottom w:val="single" w:sz="4" w:space="0" w:color="auto"/>
              <w:right w:val="single" w:sz="4" w:space="0" w:color="auto"/>
            </w:tcBorders>
            <w:shd w:val="clear" w:color="auto" w:fill="auto"/>
            <w:noWrap/>
            <w:vAlign w:val="bottom"/>
            <w:hideMark/>
          </w:tcPr>
          <w:p w14:paraId="027CC805" w14:textId="77777777" w:rsidR="00530D41" w:rsidRPr="00263599" w:rsidRDefault="00530D41" w:rsidP="00863370">
            <w:pPr>
              <w:spacing w:after="0" w:line="240" w:lineRule="auto"/>
              <w:rPr>
                <w:rFonts w:ascii="Calibri" w:eastAsia="Times New Roman" w:hAnsi="Calibri" w:cs="Calibri"/>
                <w:sz w:val="20"/>
                <w:szCs w:val="20"/>
                <w:lang w:eastAsia="pl-PL"/>
              </w:rPr>
            </w:pPr>
            <w:r w:rsidRPr="00263599">
              <w:rPr>
                <w:rFonts w:ascii="Calibri" w:eastAsia="Times New Roman" w:hAnsi="Calibri" w:cs="Calibri"/>
                <w:sz w:val="20"/>
                <w:szCs w:val="20"/>
                <w:lang w:eastAsia="pl-PL"/>
              </w:rPr>
              <w:t> </w:t>
            </w:r>
          </w:p>
        </w:tc>
        <w:tc>
          <w:tcPr>
            <w:tcW w:w="1200" w:type="dxa"/>
            <w:tcBorders>
              <w:top w:val="nil"/>
              <w:left w:val="nil"/>
              <w:bottom w:val="single" w:sz="4" w:space="0" w:color="auto"/>
              <w:right w:val="single" w:sz="4" w:space="0" w:color="auto"/>
            </w:tcBorders>
            <w:shd w:val="clear" w:color="auto" w:fill="auto"/>
            <w:noWrap/>
            <w:vAlign w:val="bottom"/>
            <w:hideMark/>
          </w:tcPr>
          <w:p w14:paraId="08120CE9"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200" w:type="dxa"/>
            <w:gridSpan w:val="2"/>
            <w:tcBorders>
              <w:top w:val="nil"/>
              <w:left w:val="nil"/>
              <w:bottom w:val="single" w:sz="4" w:space="0" w:color="auto"/>
              <w:right w:val="nil"/>
            </w:tcBorders>
            <w:shd w:val="clear" w:color="auto" w:fill="auto"/>
            <w:noWrap/>
            <w:vAlign w:val="bottom"/>
            <w:hideMark/>
          </w:tcPr>
          <w:p w14:paraId="3785F6C0" w14:textId="77777777" w:rsidR="00530D41" w:rsidRPr="00263599" w:rsidRDefault="00530D41" w:rsidP="00863370">
            <w:pPr>
              <w:spacing w:after="0" w:line="240" w:lineRule="auto"/>
              <w:rPr>
                <w:rFonts w:ascii="Calibri" w:eastAsia="Times New Roman" w:hAnsi="Calibri" w:cs="Calibri"/>
                <w:sz w:val="20"/>
                <w:szCs w:val="20"/>
                <w:lang w:eastAsia="pl-PL"/>
              </w:rPr>
            </w:pPr>
            <w:r w:rsidRPr="00263599">
              <w:rPr>
                <w:rFonts w:ascii="Calibri" w:eastAsia="Times New Roman" w:hAnsi="Calibri" w:cs="Calibri"/>
                <w:sz w:val="20"/>
                <w:szCs w:val="20"/>
                <w:lang w:eastAsia="pl-PL"/>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95805C0"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30E1516C"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80" w:type="dxa"/>
            <w:gridSpan w:val="2"/>
            <w:tcBorders>
              <w:top w:val="nil"/>
              <w:left w:val="nil"/>
              <w:bottom w:val="single" w:sz="4" w:space="0" w:color="000000"/>
              <w:right w:val="single" w:sz="4" w:space="0" w:color="000000"/>
            </w:tcBorders>
            <w:shd w:val="clear" w:color="auto" w:fill="auto"/>
            <w:noWrap/>
            <w:vAlign w:val="bottom"/>
            <w:hideMark/>
          </w:tcPr>
          <w:p w14:paraId="4EFD5854" w14:textId="77777777" w:rsidR="00530D41" w:rsidRPr="00263599" w:rsidRDefault="00530D41" w:rsidP="00863370">
            <w:pPr>
              <w:spacing w:after="0" w:line="240" w:lineRule="auto"/>
              <w:rPr>
                <w:rFonts w:ascii="Calibri" w:eastAsia="Times New Roman" w:hAnsi="Calibri" w:cs="Calibri"/>
                <w:sz w:val="20"/>
                <w:szCs w:val="20"/>
                <w:lang w:eastAsia="pl-PL"/>
              </w:rPr>
            </w:pPr>
            <w:r w:rsidRPr="00263599">
              <w:rPr>
                <w:rFonts w:ascii="Calibri" w:eastAsia="Times New Roman" w:hAnsi="Calibri" w:cs="Calibri"/>
                <w:sz w:val="20"/>
                <w:szCs w:val="20"/>
                <w:lang w:eastAsia="pl-PL"/>
              </w:rPr>
              <w:t> </w:t>
            </w:r>
          </w:p>
        </w:tc>
        <w:tc>
          <w:tcPr>
            <w:tcW w:w="440" w:type="dxa"/>
            <w:gridSpan w:val="2"/>
            <w:tcBorders>
              <w:top w:val="nil"/>
              <w:left w:val="nil"/>
              <w:bottom w:val="nil"/>
              <w:right w:val="single" w:sz="8" w:space="0" w:color="auto"/>
            </w:tcBorders>
            <w:shd w:val="clear" w:color="D9E2F3" w:fill="D9E2F3"/>
            <w:noWrap/>
            <w:vAlign w:val="bottom"/>
            <w:hideMark/>
          </w:tcPr>
          <w:p w14:paraId="68325BEA"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47862969" w14:textId="77777777" w:rsidTr="00D7482F">
        <w:trPr>
          <w:trHeight w:val="1095"/>
        </w:trPr>
        <w:tc>
          <w:tcPr>
            <w:tcW w:w="425" w:type="dxa"/>
            <w:tcBorders>
              <w:top w:val="nil"/>
              <w:left w:val="single" w:sz="8" w:space="0" w:color="auto"/>
              <w:bottom w:val="nil"/>
              <w:right w:val="nil"/>
            </w:tcBorders>
            <w:shd w:val="clear" w:color="D9E2F3" w:fill="D9E2F3"/>
            <w:noWrap/>
            <w:vAlign w:val="bottom"/>
            <w:hideMark/>
          </w:tcPr>
          <w:p w14:paraId="7DB00178"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2559" w:type="dxa"/>
            <w:gridSpan w:val="4"/>
            <w:tcBorders>
              <w:top w:val="single" w:sz="4" w:space="0" w:color="000000"/>
              <w:left w:val="single" w:sz="4" w:space="0" w:color="000000"/>
              <w:bottom w:val="single" w:sz="4" w:space="0" w:color="000000"/>
              <w:right w:val="nil"/>
            </w:tcBorders>
            <w:shd w:val="clear" w:color="auto" w:fill="auto"/>
            <w:vAlign w:val="center"/>
            <w:hideMark/>
          </w:tcPr>
          <w:p w14:paraId="64355BCB"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Liczba osób biorących udział w działaniach  w kontakcie indywidualnym (osoby niepowtarzające się)</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6E0F56AE"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40" w:type="dxa"/>
            <w:gridSpan w:val="2"/>
            <w:tcBorders>
              <w:top w:val="nil"/>
              <w:left w:val="nil"/>
              <w:bottom w:val="single" w:sz="4" w:space="0" w:color="auto"/>
              <w:right w:val="single" w:sz="4" w:space="0" w:color="auto"/>
            </w:tcBorders>
            <w:shd w:val="clear" w:color="auto" w:fill="auto"/>
            <w:noWrap/>
            <w:vAlign w:val="bottom"/>
            <w:hideMark/>
          </w:tcPr>
          <w:p w14:paraId="5D7D4C8B"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200" w:type="dxa"/>
            <w:tcBorders>
              <w:top w:val="nil"/>
              <w:left w:val="nil"/>
              <w:bottom w:val="single" w:sz="4" w:space="0" w:color="auto"/>
              <w:right w:val="single" w:sz="4" w:space="0" w:color="auto"/>
            </w:tcBorders>
            <w:shd w:val="clear" w:color="auto" w:fill="auto"/>
            <w:noWrap/>
            <w:vAlign w:val="bottom"/>
            <w:hideMark/>
          </w:tcPr>
          <w:p w14:paraId="2AEE49BD" w14:textId="77777777" w:rsidR="00530D41" w:rsidRPr="00263599" w:rsidRDefault="00530D41" w:rsidP="00863370">
            <w:pPr>
              <w:spacing w:after="0" w:line="240" w:lineRule="auto"/>
              <w:rPr>
                <w:rFonts w:ascii="Calibri" w:eastAsia="Times New Roman" w:hAnsi="Calibri" w:cs="Calibri"/>
                <w:sz w:val="20"/>
                <w:szCs w:val="20"/>
                <w:lang w:eastAsia="pl-PL"/>
              </w:rPr>
            </w:pPr>
            <w:r w:rsidRPr="00263599">
              <w:rPr>
                <w:rFonts w:ascii="Calibri" w:eastAsia="Times New Roman" w:hAnsi="Calibri" w:cs="Calibri"/>
                <w:sz w:val="20"/>
                <w:szCs w:val="20"/>
                <w:lang w:eastAsia="pl-PL"/>
              </w:rPr>
              <w:t> </w:t>
            </w:r>
          </w:p>
        </w:tc>
        <w:tc>
          <w:tcPr>
            <w:tcW w:w="1200" w:type="dxa"/>
            <w:gridSpan w:val="2"/>
            <w:tcBorders>
              <w:top w:val="nil"/>
              <w:left w:val="nil"/>
              <w:bottom w:val="single" w:sz="4" w:space="0" w:color="auto"/>
              <w:right w:val="nil"/>
            </w:tcBorders>
            <w:shd w:val="clear" w:color="auto" w:fill="auto"/>
            <w:noWrap/>
            <w:vAlign w:val="bottom"/>
            <w:hideMark/>
          </w:tcPr>
          <w:p w14:paraId="128F97F4"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9C51946"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09675DA9"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80" w:type="dxa"/>
            <w:gridSpan w:val="2"/>
            <w:tcBorders>
              <w:top w:val="nil"/>
              <w:left w:val="nil"/>
              <w:bottom w:val="single" w:sz="4" w:space="0" w:color="000000"/>
              <w:right w:val="single" w:sz="4" w:space="0" w:color="000000"/>
            </w:tcBorders>
            <w:shd w:val="clear" w:color="auto" w:fill="auto"/>
            <w:noWrap/>
            <w:vAlign w:val="bottom"/>
            <w:hideMark/>
          </w:tcPr>
          <w:p w14:paraId="5D80DDF5"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40" w:type="dxa"/>
            <w:gridSpan w:val="2"/>
            <w:tcBorders>
              <w:top w:val="nil"/>
              <w:left w:val="nil"/>
              <w:bottom w:val="nil"/>
              <w:right w:val="single" w:sz="8" w:space="0" w:color="auto"/>
            </w:tcBorders>
            <w:shd w:val="clear" w:color="D9E2F3" w:fill="D9E2F3"/>
            <w:noWrap/>
            <w:vAlign w:val="bottom"/>
            <w:hideMark/>
          </w:tcPr>
          <w:p w14:paraId="33CFD75F"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48B7DDE3" w14:textId="77777777" w:rsidTr="00D7482F">
        <w:trPr>
          <w:trHeight w:val="1170"/>
        </w:trPr>
        <w:tc>
          <w:tcPr>
            <w:tcW w:w="425" w:type="dxa"/>
            <w:tcBorders>
              <w:top w:val="nil"/>
              <w:left w:val="single" w:sz="8" w:space="0" w:color="auto"/>
              <w:bottom w:val="nil"/>
              <w:right w:val="nil"/>
            </w:tcBorders>
            <w:shd w:val="clear" w:color="D9E2F3" w:fill="D9E2F3"/>
            <w:noWrap/>
            <w:vAlign w:val="bottom"/>
            <w:hideMark/>
          </w:tcPr>
          <w:p w14:paraId="00EF6914"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2559" w:type="dxa"/>
            <w:gridSpan w:val="4"/>
            <w:tcBorders>
              <w:top w:val="single" w:sz="4" w:space="0" w:color="000000"/>
              <w:left w:val="single" w:sz="4" w:space="0" w:color="000000"/>
              <w:bottom w:val="nil"/>
              <w:right w:val="single" w:sz="4" w:space="0" w:color="000000"/>
            </w:tcBorders>
            <w:shd w:val="clear" w:color="auto" w:fill="auto"/>
            <w:vAlign w:val="center"/>
            <w:hideMark/>
          </w:tcPr>
          <w:p w14:paraId="7B9EE620"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Liczba osób biorących udział w działaniach w kontakcie grupowym (osoby niepowtarzające się)</w:t>
            </w:r>
          </w:p>
        </w:tc>
        <w:tc>
          <w:tcPr>
            <w:tcW w:w="1080" w:type="dxa"/>
            <w:tcBorders>
              <w:top w:val="nil"/>
              <w:left w:val="nil"/>
              <w:bottom w:val="nil"/>
              <w:right w:val="single" w:sz="4" w:space="0" w:color="000000"/>
            </w:tcBorders>
            <w:shd w:val="clear" w:color="auto" w:fill="auto"/>
            <w:noWrap/>
            <w:vAlign w:val="bottom"/>
            <w:hideMark/>
          </w:tcPr>
          <w:p w14:paraId="19EF4CDE"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40" w:type="dxa"/>
            <w:gridSpan w:val="2"/>
            <w:tcBorders>
              <w:top w:val="nil"/>
              <w:left w:val="nil"/>
              <w:bottom w:val="nil"/>
              <w:right w:val="single" w:sz="4" w:space="0" w:color="000000"/>
            </w:tcBorders>
            <w:shd w:val="clear" w:color="auto" w:fill="auto"/>
            <w:noWrap/>
            <w:vAlign w:val="bottom"/>
            <w:hideMark/>
          </w:tcPr>
          <w:p w14:paraId="0C64AD9A"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200" w:type="dxa"/>
            <w:tcBorders>
              <w:top w:val="nil"/>
              <w:left w:val="nil"/>
              <w:bottom w:val="nil"/>
              <w:right w:val="single" w:sz="4" w:space="0" w:color="000000"/>
            </w:tcBorders>
            <w:shd w:val="clear" w:color="auto" w:fill="auto"/>
            <w:noWrap/>
            <w:vAlign w:val="bottom"/>
            <w:hideMark/>
          </w:tcPr>
          <w:p w14:paraId="0D64B554"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200" w:type="dxa"/>
            <w:gridSpan w:val="2"/>
            <w:tcBorders>
              <w:top w:val="nil"/>
              <w:left w:val="nil"/>
              <w:bottom w:val="nil"/>
              <w:right w:val="nil"/>
            </w:tcBorders>
            <w:shd w:val="clear" w:color="auto" w:fill="auto"/>
            <w:noWrap/>
            <w:vAlign w:val="bottom"/>
            <w:hideMark/>
          </w:tcPr>
          <w:p w14:paraId="6B8D1CD2"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F97A52B"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17A82649"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80" w:type="dxa"/>
            <w:gridSpan w:val="2"/>
            <w:tcBorders>
              <w:top w:val="nil"/>
              <w:left w:val="nil"/>
              <w:bottom w:val="nil"/>
              <w:right w:val="single" w:sz="4" w:space="0" w:color="000000"/>
            </w:tcBorders>
            <w:shd w:val="clear" w:color="auto" w:fill="auto"/>
            <w:noWrap/>
            <w:vAlign w:val="bottom"/>
            <w:hideMark/>
          </w:tcPr>
          <w:p w14:paraId="28D172D2"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40" w:type="dxa"/>
            <w:gridSpan w:val="2"/>
            <w:tcBorders>
              <w:top w:val="nil"/>
              <w:left w:val="nil"/>
              <w:bottom w:val="nil"/>
              <w:right w:val="single" w:sz="8" w:space="0" w:color="auto"/>
            </w:tcBorders>
            <w:shd w:val="clear" w:color="D9E2F3" w:fill="D9E2F3"/>
            <w:noWrap/>
            <w:vAlign w:val="bottom"/>
            <w:hideMark/>
          </w:tcPr>
          <w:p w14:paraId="062EB3E4"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444BAF37" w14:textId="77777777" w:rsidTr="00D7482F">
        <w:trPr>
          <w:trHeight w:val="570"/>
        </w:trPr>
        <w:tc>
          <w:tcPr>
            <w:tcW w:w="425" w:type="dxa"/>
            <w:tcBorders>
              <w:top w:val="nil"/>
              <w:left w:val="single" w:sz="8" w:space="0" w:color="auto"/>
              <w:bottom w:val="nil"/>
              <w:right w:val="nil"/>
            </w:tcBorders>
            <w:shd w:val="clear" w:color="D9E2F3" w:fill="D9E2F3"/>
            <w:noWrap/>
            <w:vAlign w:val="bottom"/>
            <w:hideMark/>
          </w:tcPr>
          <w:p w14:paraId="50C81FCF"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255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87939F1" w14:textId="77777777" w:rsidR="00530D41" w:rsidRPr="00263599" w:rsidRDefault="00530D41" w:rsidP="00863370">
            <w:pPr>
              <w:spacing w:after="0" w:line="240" w:lineRule="auto"/>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4. Konsultacje specjalistyczne</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4DB0A20D" w14:textId="77777777" w:rsidR="00530D41" w:rsidRPr="00263599" w:rsidRDefault="00530D41" w:rsidP="00863370">
            <w:pPr>
              <w:spacing w:after="0" w:line="240" w:lineRule="auto"/>
              <w:rPr>
                <w:rFonts w:ascii="Calibri" w:eastAsia="Times New Roman" w:hAnsi="Calibri" w:cs="Calibri"/>
                <w:sz w:val="20"/>
                <w:szCs w:val="20"/>
                <w:lang w:eastAsia="pl-PL"/>
              </w:rPr>
            </w:pPr>
            <w:r w:rsidRPr="00263599">
              <w:rPr>
                <w:rFonts w:ascii="Calibri" w:eastAsia="Times New Roman" w:hAnsi="Calibri" w:cs="Calibri"/>
                <w:sz w:val="20"/>
                <w:szCs w:val="20"/>
                <w:lang w:eastAsia="pl-PL"/>
              </w:rPr>
              <w:t> </w:t>
            </w:r>
          </w:p>
        </w:tc>
        <w:tc>
          <w:tcPr>
            <w:tcW w:w="114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C459BDA" w14:textId="77777777" w:rsidR="00530D41" w:rsidRPr="00263599" w:rsidRDefault="00530D41" w:rsidP="00863370">
            <w:pPr>
              <w:spacing w:after="0" w:line="240" w:lineRule="auto"/>
              <w:rPr>
                <w:rFonts w:ascii="Calibri" w:eastAsia="Times New Roman" w:hAnsi="Calibri" w:cs="Calibri"/>
                <w:sz w:val="20"/>
                <w:szCs w:val="20"/>
                <w:lang w:eastAsia="pl-PL"/>
              </w:rPr>
            </w:pPr>
            <w:r w:rsidRPr="00263599">
              <w:rPr>
                <w:rFonts w:ascii="Calibri" w:eastAsia="Times New Roman" w:hAnsi="Calibri" w:cs="Calibri"/>
                <w:sz w:val="20"/>
                <w:szCs w:val="20"/>
                <w:lang w:eastAsia="pl-PL"/>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578A67A"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200" w:type="dxa"/>
            <w:gridSpan w:val="2"/>
            <w:tcBorders>
              <w:top w:val="single" w:sz="4" w:space="0" w:color="auto"/>
              <w:left w:val="nil"/>
              <w:bottom w:val="single" w:sz="4" w:space="0" w:color="auto"/>
              <w:right w:val="nil"/>
            </w:tcBorders>
            <w:shd w:val="clear" w:color="auto" w:fill="auto"/>
            <w:noWrap/>
            <w:vAlign w:val="bottom"/>
            <w:hideMark/>
          </w:tcPr>
          <w:p w14:paraId="60977D92" w14:textId="77777777" w:rsidR="00530D41" w:rsidRPr="00263599" w:rsidRDefault="00530D41" w:rsidP="00863370">
            <w:pPr>
              <w:spacing w:after="0" w:line="240" w:lineRule="auto"/>
              <w:rPr>
                <w:rFonts w:ascii="Calibri" w:eastAsia="Times New Roman" w:hAnsi="Calibri" w:cs="Calibri"/>
                <w:sz w:val="20"/>
                <w:szCs w:val="20"/>
                <w:lang w:eastAsia="pl-PL"/>
              </w:rPr>
            </w:pPr>
            <w:r w:rsidRPr="00263599">
              <w:rPr>
                <w:rFonts w:ascii="Calibri" w:eastAsia="Times New Roman" w:hAnsi="Calibri" w:cs="Calibri"/>
                <w:sz w:val="20"/>
                <w:szCs w:val="20"/>
                <w:lang w:eastAsia="pl-PL"/>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2EB92F6B"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115CEC7F"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4E988B2" w14:textId="77777777" w:rsidR="00530D41" w:rsidRPr="00263599" w:rsidRDefault="00530D41" w:rsidP="00863370">
            <w:pPr>
              <w:spacing w:after="0" w:line="240" w:lineRule="auto"/>
              <w:rPr>
                <w:rFonts w:ascii="Calibri" w:eastAsia="Times New Roman" w:hAnsi="Calibri" w:cs="Calibri"/>
                <w:sz w:val="20"/>
                <w:szCs w:val="20"/>
                <w:lang w:eastAsia="pl-PL"/>
              </w:rPr>
            </w:pPr>
            <w:r w:rsidRPr="00263599">
              <w:rPr>
                <w:rFonts w:ascii="Calibri" w:eastAsia="Times New Roman" w:hAnsi="Calibri" w:cs="Calibri"/>
                <w:sz w:val="20"/>
                <w:szCs w:val="20"/>
                <w:lang w:eastAsia="pl-PL"/>
              </w:rPr>
              <w:t> </w:t>
            </w:r>
          </w:p>
        </w:tc>
        <w:tc>
          <w:tcPr>
            <w:tcW w:w="440" w:type="dxa"/>
            <w:gridSpan w:val="2"/>
            <w:tcBorders>
              <w:top w:val="nil"/>
              <w:left w:val="nil"/>
              <w:bottom w:val="nil"/>
              <w:right w:val="single" w:sz="8" w:space="0" w:color="auto"/>
            </w:tcBorders>
            <w:shd w:val="clear" w:color="D9E2F3" w:fill="D9E2F3"/>
            <w:noWrap/>
            <w:vAlign w:val="bottom"/>
            <w:hideMark/>
          </w:tcPr>
          <w:p w14:paraId="7E2DF638"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5EF47ABC" w14:textId="77777777" w:rsidTr="00D7482F">
        <w:trPr>
          <w:trHeight w:val="675"/>
        </w:trPr>
        <w:tc>
          <w:tcPr>
            <w:tcW w:w="425" w:type="dxa"/>
            <w:tcBorders>
              <w:top w:val="nil"/>
              <w:left w:val="single" w:sz="8" w:space="0" w:color="auto"/>
              <w:bottom w:val="nil"/>
              <w:right w:val="nil"/>
            </w:tcBorders>
            <w:shd w:val="clear" w:color="D9E2F3" w:fill="D9E2F3"/>
            <w:noWrap/>
            <w:vAlign w:val="bottom"/>
            <w:hideMark/>
          </w:tcPr>
          <w:p w14:paraId="268DA7F9"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2559" w:type="dxa"/>
            <w:gridSpan w:val="4"/>
            <w:tcBorders>
              <w:top w:val="nil"/>
              <w:left w:val="single" w:sz="4" w:space="0" w:color="000000"/>
              <w:bottom w:val="single" w:sz="4" w:space="0" w:color="000000"/>
              <w:right w:val="single" w:sz="4" w:space="0" w:color="000000"/>
            </w:tcBorders>
            <w:shd w:val="clear" w:color="auto" w:fill="auto"/>
            <w:vAlign w:val="center"/>
            <w:hideMark/>
          </w:tcPr>
          <w:p w14:paraId="2371D0E1"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Liczba osób biorących udział w  konsultacjach zewnętrznych</w:t>
            </w:r>
          </w:p>
        </w:tc>
        <w:tc>
          <w:tcPr>
            <w:tcW w:w="1080" w:type="dxa"/>
            <w:tcBorders>
              <w:top w:val="nil"/>
              <w:left w:val="nil"/>
              <w:bottom w:val="single" w:sz="4" w:space="0" w:color="000000"/>
              <w:right w:val="single" w:sz="4" w:space="0" w:color="auto"/>
            </w:tcBorders>
            <w:shd w:val="clear" w:color="auto" w:fill="auto"/>
            <w:noWrap/>
            <w:vAlign w:val="bottom"/>
            <w:hideMark/>
          </w:tcPr>
          <w:p w14:paraId="6066FDE9"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7B9FF"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74A20" w14:textId="77777777" w:rsidR="00530D41" w:rsidRPr="00263599" w:rsidRDefault="00530D41" w:rsidP="00863370">
            <w:pPr>
              <w:spacing w:after="0" w:line="240" w:lineRule="auto"/>
              <w:rPr>
                <w:rFonts w:ascii="Calibri" w:eastAsia="Times New Roman" w:hAnsi="Calibri" w:cs="Calibri"/>
                <w:sz w:val="20"/>
                <w:szCs w:val="20"/>
                <w:lang w:eastAsia="pl-PL"/>
              </w:rPr>
            </w:pPr>
            <w:r w:rsidRPr="00263599">
              <w:rPr>
                <w:rFonts w:ascii="Calibri" w:eastAsia="Times New Roman" w:hAnsi="Calibri" w:cs="Calibri"/>
                <w:sz w:val="20"/>
                <w:szCs w:val="20"/>
                <w:lang w:eastAsia="pl-PL"/>
              </w:rPr>
              <w:t> </w:t>
            </w:r>
          </w:p>
        </w:tc>
        <w:tc>
          <w:tcPr>
            <w:tcW w:w="1200" w:type="dxa"/>
            <w:gridSpan w:val="2"/>
            <w:tcBorders>
              <w:top w:val="nil"/>
              <w:left w:val="single" w:sz="4" w:space="0" w:color="auto"/>
              <w:bottom w:val="single" w:sz="4" w:space="0" w:color="000000"/>
              <w:right w:val="nil"/>
            </w:tcBorders>
            <w:shd w:val="clear" w:color="auto" w:fill="auto"/>
            <w:noWrap/>
            <w:vAlign w:val="bottom"/>
            <w:hideMark/>
          </w:tcPr>
          <w:p w14:paraId="458362F9"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5C78D0E2"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80" w:type="dxa"/>
            <w:gridSpan w:val="2"/>
            <w:tcBorders>
              <w:top w:val="nil"/>
              <w:left w:val="nil"/>
              <w:bottom w:val="single" w:sz="4" w:space="0" w:color="auto"/>
              <w:right w:val="single" w:sz="4" w:space="0" w:color="auto"/>
            </w:tcBorders>
            <w:shd w:val="clear" w:color="auto" w:fill="auto"/>
            <w:noWrap/>
            <w:vAlign w:val="bottom"/>
            <w:hideMark/>
          </w:tcPr>
          <w:p w14:paraId="21F2538E"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80" w:type="dxa"/>
            <w:gridSpan w:val="2"/>
            <w:tcBorders>
              <w:top w:val="nil"/>
              <w:left w:val="nil"/>
              <w:bottom w:val="single" w:sz="4" w:space="0" w:color="000000"/>
              <w:right w:val="single" w:sz="4" w:space="0" w:color="000000"/>
            </w:tcBorders>
            <w:shd w:val="clear" w:color="auto" w:fill="auto"/>
            <w:noWrap/>
            <w:vAlign w:val="bottom"/>
            <w:hideMark/>
          </w:tcPr>
          <w:p w14:paraId="687C462D"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40" w:type="dxa"/>
            <w:gridSpan w:val="2"/>
            <w:tcBorders>
              <w:top w:val="nil"/>
              <w:left w:val="nil"/>
              <w:bottom w:val="nil"/>
              <w:right w:val="single" w:sz="8" w:space="0" w:color="auto"/>
            </w:tcBorders>
            <w:shd w:val="clear" w:color="D9E2F3" w:fill="D9E2F3"/>
            <w:noWrap/>
            <w:vAlign w:val="bottom"/>
            <w:hideMark/>
          </w:tcPr>
          <w:p w14:paraId="029D1327"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114EEE36" w14:textId="77777777" w:rsidTr="00D7482F">
        <w:trPr>
          <w:trHeight w:val="285"/>
        </w:trPr>
        <w:tc>
          <w:tcPr>
            <w:tcW w:w="425" w:type="dxa"/>
            <w:tcBorders>
              <w:top w:val="nil"/>
              <w:left w:val="single" w:sz="8" w:space="0" w:color="auto"/>
              <w:bottom w:val="nil"/>
              <w:right w:val="nil"/>
            </w:tcBorders>
            <w:shd w:val="clear" w:color="D9E2F3" w:fill="D9E2F3"/>
            <w:noWrap/>
            <w:vAlign w:val="bottom"/>
            <w:hideMark/>
          </w:tcPr>
          <w:p w14:paraId="641567A6"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659" w:type="dxa"/>
            <w:gridSpan w:val="2"/>
            <w:tcBorders>
              <w:top w:val="nil"/>
              <w:left w:val="nil"/>
              <w:bottom w:val="nil"/>
              <w:right w:val="nil"/>
            </w:tcBorders>
            <w:shd w:val="clear" w:color="D9E2F3" w:fill="D9E2F3"/>
            <w:noWrap/>
            <w:vAlign w:val="bottom"/>
            <w:hideMark/>
          </w:tcPr>
          <w:p w14:paraId="2436249F"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900" w:type="dxa"/>
            <w:gridSpan w:val="2"/>
            <w:tcBorders>
              <w:top w:val="nil"/>
              <w:left w:val="nil"/>
              <w:bottom w:val="nil"/>
              <w:right w:val="nil"/>
            </w:tcBorders>
            <w:shd w:val="clear" w:color="D9E2F3" w:fill="D9E2F3"/>
            <w:noWrap/>
            <w:vAlign w:val="bottom"/>
            <w:hideMark/>
          </w:tcPr>
          <w:p w14:paraId="4C27AF05"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80" w:type="dxa"/>
            <w:tcBorders>
              <w:top w:val="nil"/>
              <w:left w:val="nil"/>
              <w:bottom w:val="nil"/>
              <w:right w:val="nil"/>
            </w:tcBorders>
            <w:shd w:val="clear" w:color="D9E2F3" w:fill="D9E2F3"/>
            <w:noWrap/>
            <w:vAlign w:val="bottom"/>
            <w:hideMark/>
          </w:tcPr>
          <w:p w14:paraId="297222B1"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40" w:type="dxa"/>
            <w:gridSpan w:val="2"/>
            <w:tcBorders>
              <w:top w:val="single" w:sz="4" w:space="0" w:color="auto"/>
              <w:left w:val="nil"/>
              <w:bottom w:val="nil"/>
              <w:right w:val="nil"/>
            </w:tcBorders>
            <w:shd w:val="clear" w:color="D9E2F3" w:fill="D9E2F3"/>
            <w:noWrap/>
            <w:vAlign w:val="bottom"/>
            <w:hideMark/>
          </w:tcPr>
          <w:p w14:paraId="1AA9ABE8"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200" w:type="dxa"/>
            <w:tcBorders>
              <w:top w:val="single" w:sz="4" w:space="0" w:color="auto"/>
              <w:left w:val="nil"/>
              <w:bottom w:val="nil"/>
              <w:right w:val="nil"/>
            </w:tcBorders>
            <w:shd w:val="clear" w:color="D9E2F3" w:fill="D9E2F3"/>
            <w:noWrap/>
            <w:vAlign w:val="bottom"/>
            <w:hideMark/>
          </w:tcPr>
          <w:p w14:paraId="7A34A152"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200" w:type="dxa"/>
            <w:gridSpan w:val="2"/>
            <w:tcBorders>
              <w:top w:val="nil"/>
              <w:left w:val="nil"/>
              <w:bottom w:val="nil"/>
              <w:right w:val="nil"/>
            </w:tcBorders>
            <w:shd w:val="clear" w:color="D9E2F3" w:fill="D9E2F3"/>
            <w:noWrap/>
            <w:vAlign w:val="bottom"/>
            <w:hideMark/>
          </w:tcPr>
          <w:p w14:paraId="501DAFEA"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80" w:type="dxa"/>
            <w:tcBorders>
              <w:top w:val="nil"/>
              <w:left w:val="nil"/>
              <w:bottom w:val="nil"/>
              <w:right w:val="nil"/>
            </w:tcBorders>
            <w:shd w:val="clear" w:color="D9E2F3" w:fill="D9E2F3"/>
            <w:noWrap/>
            <w:vAlign w:val="bottom"/>
            <w:hideMark/>
          </w:tcPr>
          <w:p w14:paraId="1DF277DB"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80" w:type="dxa"/>
            <w:gridSpan w:val="2"/>
            <w:tcBorders>
              <w:top w:val="nil"/>
              <w:left w:val="nil"/>
              <w:bottom w:val="nil"/>
              <w:right w:val="nil"/>
            </w:tcBorders>
            <w:shd w:val="clear" w:color="D9E2F3" w:fill="D9E2F3"/>
            <w:noWrap/>
            <w:vAlign w:val="bottom"/>
            <w:hideMark/>
          </w:tcPr>
          <w:p w14:paraId="79ECC9D9"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80" w:type="dxa"/>
            <w:gridSpan w:val="2"/>
            <w:tcBorders>
              <w:top w:val="nil"/>
              <w:left w:val="nil"/>
              <w:bottom w:val="nil"/>
              <w:right w:val="nil"/>
            </w:tcBorders>
            <w:shd w:val="clear" w:color="D9E2F3" w:fill="D9E2F3"/>
            <w:noWrap/>
            <w:vAlign w:val="bottom"/>
            <w:hideMark/>
          </w:tcPr>
          <w:p w14:paraId="0C087A01"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40" w:type="dxa"/>
            <w:gridSpan w:val="2"/>
            <w:tcBorders>
              <w:top w:val="nil"/>
              <w:left w:val="nil"/>
              <w:bottom w:val="nil"/>
              <w:right w:val="single" w:sz="8" w:space="0" w:color="auto"/>
            </w:tcBorders>
            <w:shd w:val="clear" w:color="D9E2F3" w:fill="D9E2F3"/>
            <w:noWrap/>
            <w:vAlign w:val="bottom"/>
            <w:hideMark/>
          </w:tcPr>
          <w:p w14:paraId="3C3D28B1"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16EEBAD7" w14:textId="77777777" w:rsidTr="00D7482F">
        <w:trPr>
          <w:trHeight w:val="285"/>
        </w:trPr>
        <w:tc>
          <w:tcPr>
            <w:tcW w:w="425" w:type="dxa"/>
            <w:tcBorders>
              <w:top w:val="nil"/>
              <w:left w:val="single" w:sz="8" w:space="0" w:color="auto"/>
              <w:bottom w:val="single" w:sz="8" w:space="0" w:color="auto"/>
              <w:right w:val="nil"/>
            </w:tcBorders>
            <w:shd w:val="clear" w:color="D9E2F3" w:fill="D9E2F3"/>
            <w:noWrap/>
            <w:vAlign w:val="bottom"/>
            <w:hideMark/>
          </w:tcPr>
          <w:p w14:paraId="1C155447"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659" w:type="dxa"/>
            <w:gridSpan w:val="2"/>
            <w:tcBorders>
              <w:top w:val="nil"/>
              <w:left w:val="nil"/>
              <w:bottom w:val="single" w:sz="8" w:space="0" w:color="auto"/>
              <w:right w:val="nil"/>
            </w:tcBorders>
            <w:shd w:val="clear" w:color="D9E2F3" w:fill="D9E2F3"/>
            <w:noWrap/>
            <w:vAlign w:val="bottom"/>
            <w:hideMark/>
          </w:tcPr>
          <w:p w14:paraId="794EE648"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900" w:type="dxa"/>
            <w:gridSpan w:val="2"/>
            <w:tcBorders>
              <w:top w:val="nil"/>
              <w:left w:val="nil"/>
              <w:bottom w:val="single" w:sz="8" w:space="0" w:color="auto"/>
              <w:right w:val="nil"/>
            </w:tcBorders>
            <w:shd w:val="clear" w:color="D9E2F3" w:fill="D9E2F3"/>
            <w:noWrap/>
            <w:vAlign w:val="bottom"/>
            <w:hideMark/>
          </w:tcPr>
          <w:p w14:paraId="62E544BA"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80" w:type="dxa"/>
            <w:tcBorders>
              <w:top w:val="nil"/>
              <w:left w:val="nil"/>
              <w:bottom w:val="single" w:sz="8" w:space="0" w:color="auto"/>
              <w:right w:val="nil"/>
            </w:tcBorders>
            <w:shd w:val="clear" w:color="D9E2F3" w:fill="D9E2F3"/>
            <w:noWrap/>
            <w:vAlign w:val="bottom"/>
            <w:hideMark/>
          </w:tcPr>
          <w:p w14:paraId="108A750E"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40" w:type="dxa"/>
            <w:gridSpan w:val="2"/>
            <w:tcBorders>
              <w:top w:val="nil"/>
              <w:left w:val="nil"/>
              <w:bottom w:val="single" w:sz="8" w:space="0" w:color="auto"/>
              <w:right w:val="nil"/>
            </w:tcBorders>
            <w:shd w:val="clear" w:color="D9E2F3" w:fill="D9E2F3"/>
            <w:noWrap/>
            <w:vAlign w:val="bottom"/>
            <w:hideMark/>
          </w:tcPr>
          <w:p w14:paraId="2AB959A0"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200" w:type="dxa"/>
            <w:tcBorders>
              <w:top w:val="nil"/>
              <w:left w:val="nil"/>
              <w:bottom w:val="single" w:sz="8" w:space="0" w:color="auto"/>
              <w:right w:val="nil"/>
            </w:tcBorders>
            <w:shd w:val="clear" w:color="D9E2F3" w:fill="D9E2F3"/>
            <w:noWrap/>
            <w:vAlign w:val="bottom"/>
            <w:hideMark/>
          </w:tcPr>
          <w:p w14:paraId="23B02A2A"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200" w:type="dxa"/>
            <w:gridSpan w:val="2"/>
            <w:tcBorders>
              <w:top w:val="nil"/>
              <w:left w:val="nil"/>
              <w:bottom w:val="single" w:sz="8" w:space="0" w:color="auto"/>
              <w:right w:val="nil"/>
            </w:tcBorders>
            <w:shd w:val="clear" w:color="D9E2F3" w:fill="D9E2F3"/>
            <w:noWrap/>
            <w:vAlign w:val="bottom"/>
            <w:hideMark/>
          </w:tcPr>
          <w:p w14:paraId="384E5B55"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80" w:type="dxa"/>
            <w:tcBorders>
              <w:top w:val="nil"/>
              <w:left w:val="nil"/>
              <w:bottom w:val="single" w:sz="8" w:space="0" w:color="auto"/>
              <w:right w:val="nil"/>
            </w:tcBorders>
            <w:shd w:val="clear" w:color="D9E2F3" w:fill="D9E2F3"/>
            <w:noWrap/>
            <w:vAlign w:val="bottom"/>
            <w:hideMark/>
          </w:tcPr>
          <w:p w14:paraId="3112B00F"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80" w:type="dxa"/>
            <w:gridSpan w:val="2"/>
            <w:tcBorders>
              <w:top w:val="nil"/>
              <w:left w:val="nil"/>
              <w:bottom w:val="single" w:sz="8" w:space="0" w:color="auto"/>
              <w:right w:val="nil"/>
            </w:tcBorders>
            <w:shd w:val="clear" w:color="D9E2F3" w:fill="D9E2F3"/>
            <w:noWrap/>
            <w:vAlign w:val="bottom"/>
            <w:hideMark/>
          </w:tcPr>
          <w:p w14:paraId="34F903AB"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80" w:type="dxa"/>
            <w:gridSpan w:val="2"/>
            <w:tcBorders>
              <w:top w:val="nil"/>
              <w:left w:val="nil"/>
              <w:bottom w:val="single" w:sz="8" w:space="0" w:color="auto"/>
              <w:right w:val="nil"/>
            </w:tcBorders>
            <w:shd w:val="clear" w:color="D9E2F3" w:fill="D9E2F3"/>
            <w:noWrap/>
            <w:vAlign w:val="bottom"/>
            <w:hideMark/>
          </w:tcPr>
          <w:p w14:paraId="500E9741"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40" w:type="dxa"/>
            <w:gridSpan w:val="2"/>
            <w:tcBorders>
              <w:top w:val="nil"/>
              <w:left w:val="nil"/>
              <w:bottom w:val="single" w:sz="8" w:space="0" w:color="auto"/>
              <w:right w:val="single" w:sz="8" w:space="0" w:color="auto"/>
            </w:tcBorders>
            <w:shd w:val="clear" w:color="D9E2F3" w:fill="D9E2F3"/>
            <w:noWrap/>
            <w:vAlign w:val="bottom"/>
            <w:hideMark/>
          </w:tcPr>
          <w:p w14:paraId="5ACD742D"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0BA92EEE" w14:textId="77777777" w:rsidTr="00D7482F">
        <w:trPr>
          <w:gridBefore w:val="1"/>
          <w:gridAfter w:val="1"/>
          <w:wBefore w:w="425" w:type="dxa"/>
          <w:wAfter w:w="159" w:type="dxa"/>
          <w:trHeight w:val="285"/>
        </w:trPr>
        <w:tc>
          <w:tcPr>
            <w:tcW w:w="520" w:type="dxa"/>
            <w:tcBorders>
              <w:top w:val="single" w:sz="8" w:space="0" w:color="000000"/>
              <w:left w:val="single" w:sz="8" w:space="0" w:color="000000"/>
              <w:bottom w:val="nil"/>
              <w:right w:val="nil"/>
            </w:tcBorders>
            <w:shd w:val="clear" w:color="D9E2F3" w:fill="D9E2F3"/>
            <w:noWrap/>
            <w:vAlign w:val="bottom"/>
            <w:hideMark/>
          </w:tcPr>
          <w:p w14:paraId="2F124C88"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lastRenderedPageBreak/>
              <w:t> </w:t>
            </w:r>
          </w:p>
        </w:tc>
        <w:tc>
          <w:tcPr>
            <w:tcW w:w="920" w:type="dxa"/>
            <w:gridSpan w:val="2"/>
            <w:tcBorders>
              <w:top w:val="single" w:sz="8" w:space="0" w:color="000000"/>
              <w:left w:val="nil"/>
              <w:bottom w:val="nil"/>
              <w:right w:val="nil"/>
            </w:tcBorders>
            <w:shd w:val="clear" w:color="D9E2F3" w:fill="D9E2F3"/>
            <w:noWrap/>
            <w:vAlign w:val="bottom"/>
            <w:hideMark/>
          </w:tcPr>
          <w:p w14:paraId="6C0EC4E3"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620" w:type="dxa"/>
            <w:gridSpan w:val="3"/>
            <w:tcBorders>
              <w:top w:val="single" w:sz="8" w:space="0" w:color="000000"/>
              <w:left w:val="nil"/>
              <w:bottom w:val="nil"/>
              <w:right w:val="nil"/>
            </w:tcBorders>
            <w:shd w:val="clear" w:color="D9E2F3" w:fill="D9E2F3"/>
            <w:noWrap/>
            <w:vAlign w:val="bottom"/>
            <w:hideMark/>
          </w:tcPr>
          <w:p w14:paraId="0DA41D3F"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160" w:type="dxa"/>
            <w:gridSpan w:val="3"/>
            <w:tcBorders>
              <w:top w:val="single" w:sz="8" w:space="0" w:color="000000"/>
              <w:left w:val="nil"/>
              <w:bottom w:val="nil"/>
              <w:right w:val="nil"/>
            </w:tcBorders>
            <w:shd w:val="clear" w:color="D9E2F3" w:fill="D9E2F3"/>
            <w:noWrap/>
            <w:vAlign w:val="bottom"/>
            <w:hideMark/>
          </w:tcPr>
          <w:p w14:paraId="6C02B933"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320" w:type="dxa"/>
            <w:gridSpan w:val="3"/>
            <w:tcBorders>
              <w:top w:val="single" w:sz="8" w:space="0" w:color="000000"/>
              <w:left w:val="nil"/>
              <w:bottom w:val="nil"/>
              <w:right w:val="nil"/>
            </w:tcBorders>
            <w:shd w:val="clear" w:color="D9E2F3" w:fill="D9E2F3"/>
            <w:noWrap/>
            <w:vAlign w:val="bottom"/>
            <w:hideMark/>
          </w:tcPr>
          <w:p w14:paraId="3F87C606"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780" w:type="dxa"/>
            <w:gridSpan w:val="2"/>
            <w:tcBorders>
              <w:top w:val="single" w:sz="8" w:space="0" w:color="000000"/>
              <w:left w:val="nil"/>
              <w:bottom w:val="nil"/>
              <w:right w:val="nil"/>
            </w:tcBorders>
            <w:shd w:val="clear" w:color="D9E2F3" w:fill="D9E2F3"/>
            <w:noWrap/>
            <w:vAlign w:val="bottom"/>
            <w:hideMark/>
          </w:tcPr>
          <w:p w14:paraId="56C4AE9E"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80" w:type="dxa"/>
            <w:gridSpan w:val="2"/>
            <w:tcBorders>
              <w:top w:val="single" w:sz="8" w:space="0" w:color="000000"/>
              <w:left w:val="nil"/>
              <w:bottom w:val="nil"/>
              <w:right w:val="single" w:sz="8" w:space="0" w:color="000000"/>
            </w:tcBorders>
            <w:shd w:val="clear" w:color="D9E2F3" w:fill="D9E2F3"/>
            <w:noWrap/>
            <w:vAlign w:val="bottom"/>
            <w:hideMark/>
          </w:tcPr>
          <w:p w14:paraId="526BC674"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707D5411" w14:textId="77777777" w:rsidTr="00D7482F">
        <w:trPr>
          <w:gridBefore w:val="1"/>
          <w:gridAfter w:val="1"/>
          <w:wBefore w:w="425" w:type="dxa"/>
          <w:wAfter w:w="159" w:type="dxa"/>
          <w:trHeight w:val="285"/>
        </w:trPr>
        <w:tc>
          <w:tcPr>
            <w:tcW w:w="520" w:type="dxa"/>
            <w:tcBorders>
              <w:top w:val="nil"/>
              <w:left w:val="single" w:sz="8" w:space="0" w:color="000000"/>
              <w:bottom w:val="nil"/>
              <w:right w:val="nil"/>
            </w:tcBorders>
            <w:shd w:val="clear" w:color="D9E2F3" w:fill="D9E2F3"/>
            <w:noWrap/>
            <w:vAlign w:val="bottom"/>
            <w:hideMark/>
          </w:tcPr>
          <w:p w14:paraId="747A0B51"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3540" w:type="dxa"/>
            <w:gridSpan w:val="5"/>
            <w:tcBorders>
              <w:top w:val="nil"/>
              <w:left w:val="nil"/>
              <w:bottom w:val="nil"/>
              <w:right w:val="nil"/>
            </w:tcBorders>
            <w:shd w:val="clear" w:color="D9E2F3" w:fill="D9E2F3"/>
            <w:noWrap/>
            <w:vAlign w:val="bottom"/>
            <w:hideMark/>
          </w:tcPr>
          <w:p w14:paraId="09111EBC" w14:textId="77777777" w:rsidR="00530D41" w:rsidRPr="00263599" w:rsidRDefault="00530D41" w:rsidP="00863370">
            <w:pPr>
              <w:spacing w:after="0" w:line="240" w:lineRule="auto"/>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Część 5. Moduł psychospołeczny</w:t>
            </w:r>
          </w:p>
        </w:tc>
        <w:tc>
          <w:tcPr>
            <w:tcW w:w="2160" w:type="dxa"/>
            <w:gridSpan w:val="3"/>
            <w:tcBorders>
              <w:top w:val="nil"/>
              <w:left w:val="nil"/>
              <w:bottom w:val="nil"/>
              <w:right w:val="nil"/>
            </w:tcBorders>
            <w:shd w:val="clear" w:color="D9E2F3" w:fill="D9E2F3"/>
            <w:noWrap/>
            <w:vAlign w:val="bottom"/>
            <w:hideMark/>
          </w:tcPr>
          <w:p w14:paraId="70D4D2F5"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320" w:type="dxa"/>
            <w:gridSpan w:val="3"/>
            <w:tcBorders>
              <w:top w:val="nil"/>
              <w:left w:val="nil"/>
              <w:bottom w:val="nil"/>
              <w:right w:val="nil"/>
            </w:tcBorders>
            <w:shd w:val="clear" w:color="D9E2F3" w:fill="D9E2F3"/>
            <w:noWrap/>
            <w:vAlign w:val="bottom"/>
            <w:hideMark/>
          </w:tcPr>
          <w:p w14:paraId="2FADF7D7"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780" w:type="dxa"/>
            <w:gridSpan w:val="2"/>
            <w:tcBorders>
              <w:top w:val="nil"/>
              <w:left w:val="nil"/>
              <w:bottom w:val="nil"/>
              <w:right w:val="nil"/>
            </w:tcBorders>
            <w:shd w:val="clear" w:color="D9E2F3" w:fill="D9E2F3"/>
            <w:noWrap/>
            <w:vAlign w:val="bottom"/>
            <w:hideMark/>
          </w:tcPr>
          <w:p w14:paraId="4009D03E"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80" w:type="dxa"/>
            <w:gridSpan w:val="2"/>
            <w:tcBorders>
              <w:top w:val="nil"/>
              <w:left w:val="nil"/>
              <w:bottom w:val="nil"/>
              <w:right w:val="single" w:sz="8" w:space="0" w:color="000000"/>
            </w:tcBorders>
            <w:shd w:val="clear" w:color="D9E2F3" w:fill="D9E2F3"/>
            <w:noWrap/>
            <w:vAlign w:val="bottom"/>
            <w:hideMark/>
          </w:tcPr>
          <w:p w14:paraId="5386ABE5"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58B55C5D" w14:textId="77777777" w:rsidTr="00D7482F">
        <w:trPr>
          <w:gridBefore w:val="1"/>
          <w:gridAfter w:val="1"/>
          <w:wBefore w:w="425" w:type="dxa"/>
          <w:wAfter w:w="159" w:type="dxa"/>
          <w:trHeight w:val="285"/>
        </w:trPr>
        <w:tc>
          <w:tcPr>
            <w:tcW w:w="520" w:type="dxa"/>
            <w:tcBorders>
              <w:top w:val="nil"/>
              <w:left w:val="single" w:sz="8" w:space="0" w:color="000000"/>
              <w:bottom w:val="nil"/>
              <w:right w:val="nil"/>
            </w:tcBorders>
            <w:shd w:val="clear" w:color="D9E2F3" w:fill="D9E2F3"/>
            <w:noWrap/>
            <w:vAlign w:val="bottom"/>
            <w:hideMark/>
          </w:tcPr>
          <w:p w14:paraId="130F1540"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920" w:type="dxa"/>
            <w:gridSpan w:val="2"/>
            <w:tcBorders>
              <w:top w:val="nil"/>
              <w:left w:val="nil"/>
              <w:bottom w:val="nil"/>
              <w:right w:val="nil"/>
            </w:tcBorders>
            <w:shd w:val="clear" w:color="D9E2F3" w:fill="D9E2F3"/>
            <w:noWrap/>
            <w:vAlign w:val="bottom"/>
            <w:hideMark/>
          </w:tcPr>
          <w:p w14:paraId="44AF0281"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620" w:type="dxa"/>
            <w:gridSpan w:val="3"/>
            <w:tcBorders>
              <w:top w:val="nil"/>
              <w:left w:val="nil"/>
              <w:bottom w:val="nil"/>
              <w:right w:val="nil"/>
            </w:tcBorders>
            <w:shd w:val="clear" w:color="D9E2F3" w:fill="D9E2F3"/>
            <w:noWrap/>
            <w:vAlign w:val="bottom"/>
            <w:hideMark/>
          </w:tcPr>
          <w:p w14:paraId="08FFE8EE"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160" w:type="dxa"/>
            <w:gridSpan w:val="3"/>
            <w:tcBorders>
              <w:top w:val="single" w:sz="4" w:space="0" w:color="000000"/>
              <w:left w:val="single" w:sz="4" w:space="0" w:color="000000"/>
              <w:bottom w:val="single" w:sz="4" w:space="0" w:color="000000"/>
              <w:right w:val="single" w:sz="4" w:space="0" w:color="000000"/>
            </w:tcBorders>
            <w:shd w:val="clear" w:color="D9E2F3" w:fill="D9E2F3"/>
            <w:noWrap/>
            <w:vAlign w:val="bottom"/>
            <w:hideMark/>
          </w:tcPr>
          <w:p w14:paraId="5C97B2AC" w14:textId="77777777" w:rsidR="00530D41" w:rsidRPr="00263599" w:rsidRDefault="00530D41" w:rsidP="00863370">
            <w:pPr>
              <w:spacing w:after="0" w:line="240" w:lineRule="auto"/>
              <w:jc w:val="center"/>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Plan</w:t>
            </w:r>
          </w:p>
        </w:tc>
        <w:tc>
          <w:tcPr>
            <w:tcW w:w="2320" w:type="dxa"/>
            <w:gridSpan w:val="3"/>
            <w:tcBorders>
              <w:top w:val="single" w:sz="4" w:space="0" w:color="000000"/>
              <w:left w:val="nil"/>
              <w:bottom w:val="single" w:sz="4" w:space="0" w:color="000000"/>
              <w:right w:val="single" w:sz="4" w:space="0" w:color="000000"/>
            </w:tcBorders>
            <w:shd w:val="clear" w:color="D9E2F3" w:fill="D9E2F3"/>
            <w:noWrap/>
            <w:vAlign w:val="bottom"/>
            <w:hideMark/>
          </w:tcPr>
          <w:p w14:paraId="42AE63E0" w14:textId="77777777" w:rsidR="00530D41" w:rsidRPr="00263599" w:rsidRDefault="00530D41" w:rsidP="00863370">
            <w:pPr>
              <w:spacing w:after="0" w:line="240" w:lineRule="auto"/>
              <w:jc w:val="center"/>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Okres sprawozdawczy</w:t>
            </w:r>
          </w:p>
        </w:tc>
        <w:tc>
          <w:tcPr>
            <w:tcW w:w="1780" w:type="dxa"/>
            <w:gridSpan w:val="2"/>
            <w:tcBorders>
              <w:top w:val="single" w:sz="4" w:space="0" w:color="000000"/>
              <w:left w:val="nil"/>
              <w:bottom w:val="single" w:sz="4" w:space="0" w:color="000000"/>
              <w:right w:val="single" w:sz="4" w:space="0" w:color="000000"/>
            </w:tcBorders>
            <w:shd w:val="clear" w:color="D9E2F3" w:fill="D9E2F3"/>
            <w:noWrap/>
            <w:vAlign w:val="bottom"/>
            <w:hideMark/>
          </w:tcPr>
          <w:p w14:paraId="373A57BA" w14:textId="77777777" w:rsidR="00530D41" w:rsidRPr="00263599" w:rsidRDefault="00530D41" w:rsidP="00863370">
            <w:pPr>
              <w:spacing w:after="0" w:line="240" w:lineRule="auto"/>
              <w:jc w:val="center"/>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 xml:space="preserve">Narastająco </w:t>
            </w:r>
          </w:p>
        </w:tc>
        <w:tc>
          <w:tcPr>
            <w:tcW w:w="480" w:type="dxa"/>
            <w:gridSpan w:val="2"/>
            <w:tcBorders>
              <w:top w:val="nil"/>
              <w:left w:val="nil"/>
              <w:bottom w:val="nil"/>
              <w:right w:val="single" w:sz="8" w:space="0" w:color="000000"/>
            </w:tcBorders>
            <w:shd w:val="clear" w:color="D9E2F3" w:fill="D9E2F3"/>
            <w:noWrap/>
            <w:vAlign w:val="bottom"/>
            <w:hideMark/>
          </w:tcPr>
          <w:p w14:paraId="54443BC2"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0B8D39FF" w14:textId="77777777" w:rsidTr="00D7482F">
        <w:trPr>
          <w:gridBefore w:val="1"/>
          <w:gridAfter w:val="1"/>
          <w:wBefore w:w="425" w:type="dxa"/>
          <w:wAfter w:w="159" w:type="dxa"/>
          <w:trHeight w:val="285"/>
        </w:trPr>
        <w:tc>
          <w:tcPr>
            <w:tcW w:w="520" w:type="dxa"/>
            <w:tcBorders>
              <w:top w:val="nil"/>
              <w:left w:val="single" w:sz="8" w:space="0" w:color="000000"/>
              <w:bottom w:val="nil"/>
              <w:right w:val="nil"/>
            </w:tcBorders>
            <w:shd w:val="clear" w:color="D9E2F3" w:fill="D9E2F3"/>
            <w:noWrap/>
            <w:vAlign w:val="center"/>
            <w:hideMark/>
          </w:tcPr>
          <w:p w14:paraId="40A5424A"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9800" w:type="dxa"/>
            <w:gridSpan w:val="1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ECD6F1" w14:textId="77777777" w:rsidR="00530D41" w:rsidRPr="00263599" w:rsidRDefault="00530D41" w:rsidP="00863370">
            <w:pPr>
              <w:spacing w:after="0" w:line="240" w:lineRule="auto"/>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1. Oddziaływanie skierowane do uczestników</w:t>
            </w:r>
          </w:p>
        </w:tc>
        <w:tc>
          <w:tcPr>
            <w:tcW w:w="480" w:type="dxa"/>
            <w:gridSpan w:val="2"/>
            <w:tcBorders>
              <w:top w:val="nil"/>
              <w:left w:val="nil"/>
              <w:bottom w:val="nil"/>
              <w:right w:val="single" w:sz="8" w:space="0" w:color="000000"/>
            </w:tcBorders>
            <w:shd w:val="clear" w:color="D9E2F3" w:fill="D9E2F3"/>
            <w:noWrap/>
            <w:vAlign w:val="center"/>
            <w:hideMark/>
          </w:tcPr>
          <w:p w14:paraId="7EFEAF04"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4547ABA7" w14:textId="77777777" w:rsidTr="00D7482F">
        <w:trPr>
          <w:gridBefore w:val="1"/>
          <w:gridAfter w:val="1"/>
          <w:wBefore w:w="425" w:type="dxa"/>
          <w:wAfter w:w="159" w:type="dxa"/>
          <w:trHeight w:val="941"/>
        </w:trPr>
        <w:tc>
          <w:tcPr>
            <w:tcW w:w="520" w:type="dxa"/>
            <w:tcBorders>
              <w:top w:val="nil"/>
              <w:left w:val="single" w:sz="8" w:space="0" w:color="000000"/>
              <w:bottom w:val="nil"/>
              <w:right w:val="nil"/>
            </w:tcBorders>
            <w:shd w:val="clear" w:color="D9E2F3" w:fill="D9E2F3"/>
            <w:noWrap/>
            <w:vAlign w:val="center"/>
            <w:hideMark/>
          </w:tcPr>
          <w:p w14:paraId="43F6A3C2"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3540" w:type="dxa"/>
            <w:gridSpan w:val="5"/>
            <w:tcBorders>
              <w:top w:val="single" w:sz="4" w:space="0" w:color="000000"/>
              <w:left w:val="single" w:sz="4" w:space="0" w:color="000000"/>
              <w:bottom w:val="single" w:sz="4" w:space="0" w:color="000000"/>
              <w:right w:val="single" w:sz="4" w:space="0" w:color="000000"/>
            </w:tcBorders>
            <w:shd w:val="clear" w:color="000000" w:fill="FFF2CC"/>
            <w:vAlign w:val="center"/>
            <w:hideMark/>
          </w:tcPr>
          <w:p w14:paraId="67F52530"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xml:space="preserve">Liczba godzin zajęć w module psychospołecznym w kontakcie indywidualnym </w:t>
            </w:r>
          </w:p>
        </w:tc>
        <w:tc>
          <w:tcPr>
            <w:tcW w:w="2160" w:type="dxa"/>
            <w:gridSpan w:val="3"/>
            <w:tcBorders>
              <w:top w:val="nil"/>
              <w:left w:val="nil"/>
              <w:bottom w:val="single" w:sz="4" w:space="0" w:color="000000"/>
              <w:right w:val="single" w:sz="4" w:space="0" w:color="000000"/>
            </w:tcBorders>
            <w:shd w:val="clear" w:color="000000" w:fill="FFF2CC"/>
            <w:noWrap/>
            <w:vAlign w:val="bottom"/>
            <w:hideMark/>
          </w:tcPr>
          <w:p w14:paraId="42A088DD"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320" w:type="dxa"/>
            <w:gridSpan w:val="3"/>
            <w:tcBorders>
              <w:top w:val="nil"/>
              <w:left w:val="nil"/>
              <w:bottom w:val="single" w:sz="4" w:space="0" w:color="000000"/>
              <w:right w:val="single" w:sz="4" w:space="0" w:color="000000"/>
            </w:tcBorders>
            <w:shd w:val="clear" w:color="000000" w:fill="FFF2CC"/>
            <w:noWrap/>
            <w:vAlign w:val="bottom"/>
            <w:hideMark/>
          </w:tcPr>
          <w:p w14:paraId="23AF6BBD"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780" w:type="dxa"/>
            <w:gridSpan w:val="2"/>
            <w:tcBorders>
              <w:top w:val="nil"/>
              <w:left w:val="nil"/>
              <w:bottom w:val="single" w:sz="4" w:space="0" w:color="000000"/>
              <w:right w:val="single" w:sz="4" w:space="0" w:color="000000"/>
            </w:tcBorders>
            <w:shd w:val="clear" w:color="000000" w:fill="FFF2CC"/>
            <w:noWrap/>
            <w:vAlign w:val="bottom"/>
            <w:hideMark/>
          </w:tcPr>
          <w:p w14:paraId="1BC50941"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80" w:type="dxa"/>
            <w:gridSpan w:val="2"/>
            <w:tcBorders>
              <w:top w:val="nil"/>
              <w:left w:val="nil"/>
              <w:bottom w:val="nil"/>
              <w:right w:val="single" w:sz="8" w:space="0" w:color="000000"/>
            </w:tcBorders>
            <w:shd w:val="clear" w:color="D9E2F3" w:fill="D9E2F3"/>
            <w:noWrap/>
            <w:vAlign w:val="center"/>
            <w:hideMark/>
          </w:tcPr>
          <w:p w14:paraId="7100C30D"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25480C46" w14:textId="77777777" w:rsidTr="00D7482F">
        <w:trPr>
          <w:gridBefore w:val="1"/>
          <w:gridAfter w:val="1"/>
          <w:wBefore w:w="425" w:type="dxa"/>
          <w:wAfter w:w="159" w:type="dxa"/>
          <w:trHeight w:val="1124"/>
        </w:trPr>
        <w:tc>
          <w:tcPr>
            <w:tcW w:w="520" w:type="dxa"/>
            <w:tcBorders>
              <w:top w:val="nil"/>
              <w:left w:val="single" w:sz="8" w:space="0" w:color="000000"/>
              <w:bottom w:val="nil"/>
              <w:right w:val="nil"/>
            </w:tcBorders>
            <w:shd w:val="clear" w:color="D9E2F3" w:fill="D9E2F3"/>
            <w:noWrap/>
            <w:vAlign w:val="center"/>
            <w:hideMark/>
          </w:tcPr>
          <w:p w14:paraId="69910F17"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3540" w:type="dxa"/>
            <w:gridSpan w:val="5"/>
            <w:tcBorders>
              <w:top w:val="single" w:sz="4" w:space="0" w:color="000000"/>
              <w:left w:val="single" w:sz="4" w:space="0" w:color="000000"/>
              <w:bottom w:val="single" w:sz="4" w:space="0" w:color="000000"/>
              <w:right w:val="single" w:sz="4" w:space="0" w:color="000000"/>
            </w:tcBorders>
            <w:shd w:val="clear" w:color="000000" w:fill="FFF2CC"/>
            <w:vAlign w:val="center"/>
            <w:hideMark/>
          </w:tcPr>
          <w:p w14:paraId="7CFCD4FF"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Średnia liczba godzin zajęć w module psychospołecznym w kontakcie indywidualnym w przeliczeniu na 1 uczestnika</w:t>
            </w:r>
          </w:p>
        </w:tc>
        <w:tc>
          <w:tcPr>
            <w:tcW w:w="2160" w:type="dxa"/>
            <w:gridSpan w:val="3"/>
            <w:tcBorders>
              <w:top w:val="nil"/>
              <w:left w:val="nil"/>
              <w:bottom w:val="single" w:sz="4" w:space="0" w:color="000000"/>
              <w:right w:val="single" w:sz="4" w:space="0" w:color="000000"/>
            </w:tcBorders>
            <w:shd w:val="clear" w:color="000000" w:fill="FFF2CC"/>
            <w:noWrap/>
            <w:vAlign w:val="bottom"/>
            <w:hideMark/>
          </w:tcPr>
          <w:p w14:paraId="0A842D35"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320" w:type="dxa"/>
            <w:gridSpan w:val="3"/>
            <w:tcBorders>
              <w:top w:val="nil"/>
              <w:left w:val="nil"/>
              <w:bottom w:val="single" w:sz="4" w:space="0" w:color="000000"/>
              <w:right w:val="single" w:sz="4" w:space="0" w:color="000000"/>
            </w:tcBorders>
            <w:shd w:val="clear" w:color="000000" w:fill="FFF2CC"/>
            <w:noWrap/>
            <w:vAlign w:val="bottom"/>
            <w:hideMark/>
          </w:tcPr>
          <w:p w14:paraId="0BC6F365"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780" w:type="dxa"/>
            <w:gridSpan w:val="2"/>
            <w:tcBorders>
              <w:top w:val="nil"/>
              <w:left w:val="nil"/>
              <w:bottom w:val="single" w:sz="4" w:space="0" w:color="000000"/>
              <w:right w:val="single" w:sz="4" w:space="0" w:color="000000"/>
            </w:tcBorders>
            <w:shd w:val="clear" w:color="000000" w:fill="FFF2CC"/>
            <w:noWrap/>
            <w:vAlign w:val="bottom"/>
            <w:hideMark/>
          </w:tcPr>
          <w:p w14:paraId="6A741273"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80" w:type="dxa"/>
            <w:gridSpan w:val="2"/>
            <w:tcBorders>
              <w:top w:val="nil"/>
              <w:left w:val="nil"/>
              <w:bottom w:val="nil"/>
              <w:right w:val="single" w:sz="8" w:space="0" w:color="000000"/>
            </w:tcBorders>
            <w:shd w:val="clear" w:color="D9E2F3" w:fill="D9E2F3"/>
            <w:noWrap/>
            <w:vAlign w:val="center"/>
            <w:hideMark/>
          </w:tcPr>
          <w:p w14:paraId="01F4BECA"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1ACDEB2E" w14:textId="77777777" w:rsidTr="00D7482F">
        <w:trPr>
          <w:gridBefore w:val="1"/>
          <w:gridAfter w:val="1"/>
          <w:wBefore w:w="425" w:type="dxa"/>
          <w:wAfter w:w="159" w:type="dxa"/>
          <w:trHeight w:val="1126"/>
        </w:trPr>
        <w:tc>
          <w:tcPr>
            <w:tcW w:w="520" w:type="dxa"/>
            <w:tcBorders>
              <w:top w:val="nil"/>
              <w:left w:val="single" w:sz="8" w:space="0" w:color="000000"/>
              <w:bottom w:val="nil"/>
              <w:right w:val="nil"/>
            </w:tcBorders>
            <w:shd w:val="clear" w:color="D9E2F3" w:fill="D9E2F3"/>
            <w:noWrap/>
            <w:vAlign w:val="center"/>
            <w:hideMark/>
          </w:tcPr>
          <w:p w14:paraId="580B9872"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3540" w:type="dxa"/>
            <w:gridSpan w:val="5"/>
            <w:tcBorders>
              <w:top w:val="single" w:sz="4" w:space="0" w:color="000000"/>
              <w:left w:val="single" w:sz="4" w:space="0" w:color="000000"/>
              <w:bottom w:val="single" w:sz="4" w:space="0" w:color="000000"/>
              <w:right w:val="single" w:sz="4" w:space="0" w:color="000000"/>
            </w:tcBorders>
            <w:shd w:val="clear" w:color="000000" w:fill="FFE699"/>
            <w:vAlign w:val="center"/>
            <w:hideMark/>
          </w:tcPr>
          <w:p w14:paraId="4FE4350A"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Liczba godzin zajęć rehabilitacji w module psychospołecznym w kontakcie grupowym (osoby niepowtarzające się)</w:t>
            </w:r>
          </w:p>
        </w:tc>
        <w:tc>
          <w:tcPr>
            <w:tcW w:w="2160" w:type="dxa"/>
            <w:gridSpan w:val="3"/>
            <w:tcBorders>
              <w:top w:val="nil"/>
              <w:left w:val="nil"/>
              <w:bottom w:val="nil"/>
              <w:right w:val="single" w:sz="4" w:space="0" w:color="000000"/>
            </w:tcBorders>
            <w:shd w:val="clear" w:color="000000" w:fill="FFE699"/>
            <w:noWrap/>
            <w:vAlign w:val="bottom"/>
            <w:hideMark/>
          </w:tcPr>
          <w:p w14:paraId="00D3A27E"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320" w:type="dxa"/>
            <w:gridSpan w:val="3"/>
            <w:tcBorders>
              <w:top w:val="nil"/>
              <w:left w:val="nil"/>
              <w:bottom w:val="nil"/>
              <w:right w:val="single" w:sz="4" w:space="0" w:color="000000"/>
            </w:tcBorders>
            <w:shd w:val="clear" w:color="000000" w:fill="FFE699"/>
            <w:noWrap/>
            <w:vAlign w:val="bottom"/>
            <w:hideMark/>
          </w:tcPr>
          <w:p w14:paraId="520D77CA"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780" w:type="dxa"/>
            <w:gridSpan w:val="2"/>
            <w:tcBorders>
              <w:top w:val="nil"/>
              <w:left w:val="nil"/>
              <w:bottom w:val="nil"/>
              <w:right w:val="single" w:sz="4" w:space="0" w:color="000000"/>
            </w:tcBorders>
            <w:shd w:val="clear" w:color="000000" w:fill="FFE699"/>
            <w:noWrap/>
            <w:vAlign w:val="bottom"/>
            <w:hideMark/>
          </w:tcPr>
          <w:p w14:paraId="69B96D2D"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80" w:type="dxa"/>
            <w:gridSpan w:val="2"/>
            <w:tcBorders>
              <w:top w:val="nil"/>
              <w:left w:val="nil"/>
              <w:bottom w:val="nil"/>
              <w:right w:val="single" w:sz="8" w:space="0" w:color="000000"/>
            </w:tcBorders>
            <w:shd w:val="clear" w:color="D9E2F3" w:fill="D9E2F3"/>
            <w:noWrap/>
            <w:vAlign w:val="center"/>
            <w:hideMark/>
          </w:tcPr>
          <w:p w14:paraId="099E5921"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1722A5DB" w14:textId="77777777" w:rsidTr="00D7482F">
        <w:trPr>
          <w:gridBefore w:val="1"/>
          <w:gridAfter w:val="1"/>
          <w:wBefore w:w="425" w:type="dxa"/>
          <w:wAfter w:w="159" w:type="dxa"/>
          <w:trHeight w:val="1128"/>
        </w:trPr>
        <w:tc>
          <w:tcPr>
            <w:tcW w:w="520" w:type="dxa"/>
            <w:tcBorders>
              <w:top w:val="nil"/>
              <w:left w:val="single" w:sz="8" w:space="0" w:color="000000"/>
              <w:bottom w:val="nil"/>
              <w:right w:val="nil"/>
            </w:tcBorders>
            <w:shd w:val="clear" w:color="D9E2F3" w:fill="D9E2F3"/>
            <w:noWrap/>
            <w:vAlign w:val="center"/>
            <w:hideMark/>
          </w:tcPr>
          <w:p w14:paraId="68C41348"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3540" w:type="dxa"/>
            <w:gridSpan w:val="5"/>
            <w:tcBorders>
              <w:top w:val="single" w:sz="4" w:space="0" w:color="000000"/>
              <w:left w:val="single" w:sz="4" w:space="0" w:color="000000"/>
              <w:bottom w:val="single" w:sz="4" w:space="0" w:color="000000"/>
              <w:right w:val="nil"/>
            </w:tcBorders>
            <w:shd w:val="clear" w:color="000000" w:fill="FFE699"/>
            <w:vAlign w:val="center"/>
            <w:hideMark/>
          </w:tcPr>
          <w:p w14:paraId="4524AD9D"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xml:space="preserve">Średnia liczba godzin  zajęć  w module psychospołecznym w kontakcie grupowym (osoby </w:t>
            </w:r>
            <w:proofErr w:type="spellStart"/>
            <w:r w:rsidRPr="00263599">
              <w:rPr>
                <w:rFonts w:ascii="Calibri" w:eastAsia="Times New Roman" w:hAnsi="Calibri" w:cs="Calibri"/>
                <w:color w:val="000000"/>
                <w:sz w:val="20"/>
                <w:szCs w:val="20"/>
                <w:lang w:eastAsia="pl-PL"/>
              </w:rPr>
              <w:t>niepowtarzjące</w:t>
            </w:r>
            <w:proofErr w:type="spellEnd"/>
            <w:r w:rsidRPr="00263599">
              <w:rPr>
                <w:rFonts w:ascii="Calibri" w:eastAsia="Times New Roman" w:hAnsi="Calibri" w:cs="Calibri"/>
                <w:color w:val="000000"/>
                <w:sz w:val="20"/>
                <w:szCs w:val="20"/>
                <w:lang w:eastAsia="pl-PL"/>
              </w:rPr>
              <w:t xml:space="preserve"> się) w przeliczeniu na 1 uczestnika</w:t>
            </w:r>
          </w:p>
        </w:tc>
        <w:tc>
          <w:tcPr>
            <w:tcW w:w="2160" w:type="dxa"/>
            <w:gridSpan w:val="3"/>
            <w:tcBorders>
              <w:top w:val="single" w:sz="4" w:space="0" w:color="auto"/>
              <w:left w:val="single" w:sz="4" w:space="0" w:color="auto"/>
              <w:bottom w:val="single" w:sz="4" w:space="0" w:color="auto"/>
              <w:right w:val="single" w:sz="4" w:space="0" w:color="auto"/>
            </w:tcBorders>
            <w:shd w:val="clear" w:color="000000" w:fill="FFE699"/>
            <w:noWrap/>
            <w:vAlign w:val="bottom"/>
            <w:hideMark/>
          </w:tcPr>
          <w:p w14:paraId="2B252E90"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320" w:type="dxa"/>
            <w:gridSpan w:val="3"/>
            <w:tcBorders>
              <w:top w:val="single" w:sz="4" w:space="0" w:color="auto"/>
              <w:left w:val="nil"/>
              <w:bottom w:val="single" w:sz="4" w:space="0" w:color="auto"/>
              <w:right w:val="single" w:sz="4" w:space="0" w:color="auto"/>
            </w:tcBorders>
            <w:shd w:val="clear" w:color="000000" w:fill="FFE699"/>
            <w:noWrap/>
            <w:vAlign w:val="bottom"/>
            <w:hideMark/>
          </w:tcPr>
          <w:p w14:paraId="4C780B93"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780" w:type="dxa"/>
            <w:gridSpan w:val="2"/>
            <w:tcBorders>
              <w:top w:val="single" w:sz="4" w:space="0" w:color="auto"/>
              <w:left w:val="nil"/>
              <w:bottom w:val="single" w:sz="4" w:space="0" w:color="auto"/>
              <w:right w:val="single" w:sz="4" w:space="0" w:color="auto"/>
            </w:tcBorders>
            <w:shd w:val="clear" w:color="000000" w:fill="FFE699"/>
            <w:noWrap/>
            <w:vAlign w:val="bottom"/>
            <w:hideMark/>
          </w:tcPr>
          <w:p w14:paraId="3460E842"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80" w:type="dxa"/>
            <w:gridSpan w:val="2"/>
            <w:tcBorders>
              <w:top w:val="nil"/>
              <w:left w:val="nil"/>
              <w:bottom w:val="nil"/>
              <w:right w:val="single" w:sz="8" w:space="0" w:color="000000"/>
            </w:tcBorders>
            <w:shd w:val="clear" w:color="D9E2F3" w:fill="D9E2F3"/>
            <w:noWrap/>
            <w:vAlign w:val="center"/>
            <w:hideMark/>
          </w:tcPr>
          <w:p w14:paraId="04BB0E5D"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595D9ED3" w14:textId="77777777" w:rsidTr="00D7482F">
        <w:trPr>
          <w:gridBefore w:val="1"/>
          <w:gridAfter w:val="1"/>
          <w:wBefore w:w="425" w:type="dxa"/>
          <w:wAfter w:w="159" w:type="dxa"/>
          <w:trHeight w:val="285"/>
        </w:trPr>
        <w:tc>
          <w:tcPr>
            <w:tcW w:w="520" w:type="dxa"/>
            <w:tcBorders>
              <w:top w:val="nil"/>
              <w:left w:val="single" w:sz="8" w:space="0" w:color="000000"/>
              <w:bottom w:val="nil"/>
              <w:right w:val="nil"/>
            </w:tcBorders>
            <w:shd w:val="clear" w:color="D9E2F3" w:fill="D9E2F3"/>
            <w:noWrap/>
            <w:vAlign w:val="center"/>
            <w:hideMark/>
          </w:tcPr>
          <w:p w14:paraId="27419282"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9800" w:type="dxa"/>
            <w:gridSpan w:val="1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99E57CD" w14:textId="77777777" w:rsidR="00530D41" w:rsidRPr="00263599" w:rsidRDefault="00530D41" w:rsidP="00863370">
            <w:pPr>
              <w:spacing w:after="0" w:line="240" w:lineRule="auto"/>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2. Oddziaływanie skierowane do personelu</w:t>
            </w:r>
          </w:p>
        </w:tc>
        <w:tc>
          <w:tcPr>
            <w:tcW w:w="480" w:type="dxa"/>
            <w:gridSpan w:val="2"/>
            <w:tcBorders>
              <w:top w:val="nil"/>
              <w:left w:val="nil"/>
              <w:bottom w:val="nil"/>
              <w:right w:val="single" w:sz="8" w:space="0" w:color="000000"/>
            </w:tcBorders>
            <w:shd w:val="clear" w:color="D9E2F3" w:fill="D9E2F3"/>
            <w:noWrap/>
            <w:vAlign w:val="center"/>
            <w:hideMark/>
          </w:tcPr>
          <w:p w14:paraId="6A9B0D64"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5B590C9A" w14:textId="77777777" w:rsidTr="00D7482F">
        <w:trPr>
          <w:gridBefore w:val="1"/>
          <w:gridAfter w:val="1"/>
          <w:wBefore w:w="425" w:type="dxa"/>
          <w:wAfter w:w="159" w:type="dxa"/>
          <w:trHeight w:val="960"/>
        </w:trPr>
        <w:tc>
          <w:tcPr>
            <w:tcW w:w="520" w:type="dxa"/>
            <w:tcBorders>
              <w:top w:val="nil"/>
              <w:left w:val="single" w:sz="8" w:space="0" w:color="000000"/>
              <w:bottom w:val="nil"/>
              <w:right w:val="nil"/>
            </w:tcBorders>
            <w:shd w:val="clear" w:color="D9E2F3" w:fill="D9E2F3"/>
            <w:noWrap/>
            <w:vAlign w:val="center"/>
            <w:hideMark/>
          </w:tcPr>
          <w:p w14:paraId="77A2FB43"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3540" w:type="dxa"/>
            <w:gridSpan w:val="5"/>
            <w:tcBorders>
              <w:top w:val="single" w:sz="4" w:space="0" w:color="000000"/>
              <w:left w:val="single" w:sz="4" w:space="0" w:color="000000"/>
              <w:bottom w:val="single" w:sz="4" w:space="0" w:color="000000"/>
              <w:right w:val="single" w:sz="4" w:space="0" w:color="000000"/>
            </w:tcBorders>
            <w:shd w:val="clear" w:color="000000" w:fill="FFF2CC"/>
            <w:vAlign w:val="center"/>
            <w:hideMark/>
          </w:tcPr>
          <w:p w14:paraId="428E27C9"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Liczba godzin  działań w kontakcie indywidualnym (osoby niepowtarzające się)</w:t>
            </w:r>
          </w:p>
        </w:tc>
        <w:tc>
          <w:tcPr>
            <w:tcW w:w="2160" w:type="dxa"/>
            <w:gridSpan w:val="3"/>
            <w:tcBorders>
              <w:top w:val="nil"/>
              <w:left w:val="nil"/>
              <w:bottom w:val="single" w:sz="4" w:space="0" w:color="000000"/>
              <w:right w:val="single" w:sz="4" w:space="0" w:color="000000"/>
            </w:tcBorders>
            <w:shd w:val="clear" w:color="000000" w:fill="FFF2CC"/>
            <w:noWrap/>
            <w:vAlign w:val="bottom"/>
            <w:hideMark/>
          </w:tcPr>
          <w:p w14:paraId="629919F7"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320" w:type="dxa"/>
            <w:gridSpan w:val="3"/>
            <w:tcBorders>
              <w:top w:val="nil"/>
              <w:left w:val="nil"/>
              <w:bottom w:val="single" w:sz="4" w:space="0" w:color="000000"/>
              <w:right w:val="single" w:sz="4" w:space="0" w:color="000000"/>
            </w:tcBorders>
            <w:shd w:val="clear" w:color="000000" w:fill="FFF2CC"/>
            <w:noWrap/>
            <w:vAlign w:val="bottom"/>
            <w:hideMark/>
          </w:tcPr>
          <w:p w14:paraId="268611AB"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780" w:type="dxa"/>
            <w:gridSpan w:val="2"/>
            <w:tcBorders>
              <w:top w:val="nil"/>
              <w:left w:val="nil"/>
              <w:bottom w:val="single" w:sz="4" w:space="0" w:color="000000"/>
              <w:right w:val="single" w:sz="4" w:space="0" w:color="000000"/>
            </w:tcBorders>
            <w:shd w:val="clear" w:color="000000" w:fill="FFF2CC"/>
            <w:noWrap/>
            <w:vAlign w:val="bottom"/>
            <w:hideMark/>
          </w:tcPr>
          <w:p w14:paraId="0060870B"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80" w:type="dxa"/>
            <w:gridSpan w:val="2"/>
            <w:tcBorders>
              <w:top w:val="nil"/>
              <w:left w:val="nil"/>
              <w:bottom w:val="nil"/>
              <w:right w:val="single" w:sz="8" w:space="0" w:color="000000"/>
            </w:tcBorders>
            <w:shd w:val="clear" w:color="D9E2F3" w:fill="D9E2F3"/>
            <w:noWrap/>
            <w:vAlign w:val="center"/>
            <w:hideMark/>
          </w:tcPr>
          <w:p w14:paraId="12297423"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372A54DD" w14:textId="77777777" w:rsidTr="00D7482F">
        <w:trPr>
          <w:gridBefore w:val="1"/>
          <w:gridAfter w:val="1"/>
          <w:wBefore w:w="425" w:type="dxa"/>
          <w:wAfter w:w="159" w:type="dxa"/>
          <w:trHeight w:val="960"/>
        </w:trPr>
        <w:tc>
          <w:tcPr>
            <w:tcW w:w="520" w:type="dxa"/>
            <w:tcBorders>
              <w:top w:val="nil"/>
              <w:left w:val="single" w:sz="8" w:space="0" w:color="000000"/>
              <w:bottom w:val="nil"/>
              <w:right w:val="nil"/>
            </w:tcBorders>
            <w:shd w:val="clear" w:color="D9E2F3" w:fill="D9E2F3"/>
            <w:noWrap/>
            <w:vAlign w:val="center"/>
            <w:hideMark/>
          </w:tcPr>
          <w:p w14:paraId="02454666"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3540" w:type="dxa"/>
            <w:gridSpan w:val="5"/>
            <w:tcBorders>
              <w:top w:val="single" w:sz="4" w:space="0" w:color="000000"/>
              <w:left w:val="single" w:sz="4" w:space="0" w:color="000000"/>
              <w:bottom w:val="single" w:sz="4" w:space="0" w:color="000000"/>
              <w:right w:val="single" w:sz="4" w:space="0" w:color="000000"/>
            </w:tcBorders>
            <w:shd w:val="clear" w:color="000000" w:fill="FFF2CC"/>
            <w:vAlign w:val="center"/>
            <w:hideMark/>
          </w:tcPr>
          <w:p w14:paraId="36AA6390"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Średnia liczba godzin  działań w kontakcie indywidualnym (osoby niepowtarzające się) w przeliczeniu na 1 uczestnika</w:t>
            </w:r>
          </w:p>
        </w:tc>
        <w:tc>
          <w:tcPr>
            <w:tcW w:w="2160" w:type="dxa"/>
            <w:gridSpan w:val="3"/>
            <w:tcBorders>
              <w:top w:val="nil"/>
              <w:left w:val="nil"/>
              <w:bottom w:val="single" w:sz="4" w:space="0" w:color="000000"/>
              <w:right w:val="single" w:sz="4" w:space="0" w:color="000000"/>
            </w:tcBorders>
            <w:shd w:val="clear" w:color="000000" w:fill="FFF2CC"/>
            <w:noWrap/>
            <w:vAlign w:val="bottom"/>
            <w:hideMark/>
          </w:tcPr>
          <w:p w14:paraId="41BA611C"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320" w:type="dxa"/>
            <w:gridSpan w:val="3"/>
            <w:tcBorders>
              <w:top w:val="nil"/>
              <w:left w:val="nil"/>
              <w:bottom w:val="single" w:sz="4" w:space="0" w:color="000000"/>
              <w:right w:val="single" w:sz="4" w:space="0" w:color="000000"/>
            </w:tcBorders>
            <w:shd w:val="clear" w:color="000000" w:fill="FFF2CC"/>
            <w:noWrap/>
            <w:vAlign w:val="bottom"/>
            <w:hideMark/>
          </w:tcPr>
          <w:p w14:paraId="262C38D4"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780" w:type="dxa"/>
            <w:gridSpan w:val="2"/>
            <w:tcBorders>
              <w:top w:val="nil"/>
              <w:left w:val="nil"/>
              <w:bottom w:val="single" w:sz="4" w:space="0" w:color="000000"/>
              <w:right w:val="single" w:sz="4" w:space="0" w:color="000000"/>
            </w:tcBorders>
            <w:shd w:val="clear" w:color="000000" w:fill="FFF2CC"/>
            <w:noWrap/>
            <w:vAlign w:val="bottom"/>
            <w:hideMark/>
          </w:tcPr>
          <w:p w14:paraId="098CE5B3"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80" w:type="dxa"/>
            <w:gridSpan w:val="2"/>
            <w:tcBorders>
              <w:top w:val="nil"/>
              <w:left w:val="nil"/>
              <w:bottom w:val="nil"/>
              <w:right w:val="single" w:sz="8" w:space="0" w:color="000000"/>
            </w:tcBorders>
            <w:shd w:val="clear" w:color="D9E2F3" w:fill="D9E2F3"/>
            <w:noWrap/>
            <w:vAlign w:val="center"/>
            <w:hideMark/>
          </w:tcPr>
          <w:p w14:paraId="7D54BED8"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06D1AB7B" w14:textId="77777777" w:rsidTr="00D7482F">
        <w:trPr>
          <w:gridBefore w:val="1"/>
          <w:gridAfter w:val="1"/>
          <w:wBefore w:w="425" w:type="dxa"/>
          <w:wAfter w:w="159" w:type="dxa"/>
          <w:trHeight w:val="960"/>
        </w:trPr>
        <w:tc>
          <w:tcPr>
            <w:tcW w:w="520" w:type="dxa"/>
            <w:tcBorders>
              <w:top w:val="nil"/>
              <w:left w:val="single" w:sz="8" w:space="0" w:color="000000"/>
              <w:bottom w:val="nil"/>
              <w:right w:val="nil"/>
            </w:tcBorders>
            <w:shd w:val="clear" w:color="D9E2F3" w:fill="D9E2F3"/>
            <w:noWrap/>
            <w:vAlign w:val="bottom"/>
            <w:hideMark/>
          </w:tcPr>
          <w:p w14:paraId="6E066771"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3540" w:type="dxa"/>
            <w:gridSpan w:val="5"/>
            <w:tcBorders>
              <w:top w:val="single" w:sz="4" w:space="0" w:color="000000"/>
              <w:left w:val="single" w:sz="4" w:space="0" w:color="000000"/>
              <w:bottom w:val="single" w:sz="4" w:space="0" w:color="000000"/>
              <w:right w:val="single" w:sz="4" w:space="0" w:color="000000"/>
            </w:tcBorders>
            <w:shd w:val="clear" w:color="000000" w:fill="FFE699"/>
            <w:vAlign w:val="center"/>
            <w:hideMark/>
          </w:tcPr>
          <w:p w14:paraId="06BB4CFF"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Liczba godzin działań w kontakcie grupowym (osoby niepowtarzające się)</w:t>
            </w:r>
          </w:p>
        </w:tc>
        <w:tc>
          <w:tcPr>
            <w:tcW w:w="2160" w:type="dxa"/>
            <w:gridSpan w:val="3"/>
            <w:tcBorders>
              <w:top w:val="nil"/>
              <w:left w:val="nil"/>
              <w:bottom w:val="nil"/>
              <w:right w:val="single" w:sz="4" w:space="0" w:color="000000"/>
            </w:tcBorders>
            <w:shd w:val="clear" w:color="000000" w:fill="FFE699"/>
            <w:noWrap/>
            <w:vAlign w:val="bottom"/>
            <w:hideMark/>
          </w:tcPr>
          <w:p w14:paraId="5A857853"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320" w:type="dxa"/>
            <w:gridSpan w:val="3"/>
            <w:tcBorders>
              <w:top w:val="nil"/>
              <w:left w:val="nil"/>
              <w:bottom w:val="nil"/>
              <w:right w:val="single" w:sz="4" w:space="0" w:color="000000"/>
            </w:tcBorders>
            <w:shd w:val="clear" w:color="000000" w:fill="FFE699"/>
            <w:noWrap/>
            <w:vAlign w:val="bottom"/>
            <w:hideMark/>
          </w:tcPr>
          <w:p w14:paraId="4D65F001"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780" w:type="dxa"/>
            <w:gridSpan w:val="2"/>
            <w:tcBorders>
              <w:top w:val="nil"/>
              <w:left w:val="nil"/>
              <w:bottom w:val="nil"/>
              <w:right w:val="single" w:sz="4" w:space="0" w:color="000000"/>
            </w:tcBorders>
            <w:shd w:val="clear" w:color="000000" w:fill="FFE699"/>
            <w:noWrap/>
            <w:vAlign w:val="bottom"/>
            <w:hideMark/>
          </w:tcPr>
          <w:p w14:paraId="5AB526C3"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80" w:type="dxa"/>
            <w:gridSpan w:val="2"/>
            <w:tcBorders>
              <w:top w:val="nil"/>
              <w:left w:val="nil"/>
              <w:bottom w:val="nil"/>
              <w:right w:val="single" w:sz="8" w:space="0" w:color="000000"/>
            </w:tcBorders>
            <w:shd w:val="clear" w:color="D9E2F3" w:fill="D9E2F3"/>
            <w:noWrap/>
            <w:vAlign w:val="bottom"/>
            <w:hideMark/>
          </w:tcPr>
          <w:p w14:paraId="729CDCDB"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2F57DA52" w14:textId="77777777" w:rsidTr="00D7482F">
        <w:trPr>
          <w:gridBefore w:val="1"/>
          <w:gridAfter w:val="1"/>
          <w:wBefore w:w="425" w:type="dxa"/>
          <w:wAfter w:w="159" w:type="dxa"/>
          <w:trHeight w:val="960"/>
        </w:trPr>
        <w:tc>
          <w:tcPr>
            <w:tcW w:w="520" w:type="dxa"/>
            <w:tcBorders>
              <w:top w:val="nil"/>
              <w:left w:val="single" w:sz="8" w:space="0" w:color="000000"/>
              <w:bottom w:val="nil"/>
              <w:right w:val="nil"/>
            </w:tcBorders>
            <w:shd w:val="clear" w:color="D9E2F3" w:fill="D9E2F3"/>
            <w:noWrap/>
            <w:vAlign w:val="bottom"/>
            <w:hideMark/>
          </w:tcPr>
          <w:p w14:paraId="34AC5325"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3540" w:type="dxa"/>
            <w:gridSpan w:val="5"/>
            <w:tcBorders>
              <w:top w:val="single" w:sz="4" w:space="0" w:color="000000"/>
              <w:left w:val="single" w:sz="4" w:space="0" w:color="000000"/>
              <w:bottom w:val="single" w:sz="4" w:space="0" w:color="000000"/>
              <w:right w:val="nil"/>
            </w:tcBorders>
            <w:shd w:val="clear" w:color="000000" w:fill="FFE699"/>
            <w:vAlign w:val="center"/>
            <w:hideMark/>
          </w:tcPr>
          <w:p w14:paraId="51FE7487"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Średnia liczba godzin działań w kontakcie grupowym (osoby niepowtarzające się) w przeliczeniu na 1 uczestnika</w:t>
            </w:r>
          </w:p>
        </w:tc>
        <w:tc>
          <w:tcPr>
            <w:tcW w:w="2160" w:type="dxa"/>
            <w:gridSpan w:val="3"/>
            <w:tcBorders>
              <w:top w:val="single" w:sz="4" w:space="0" w:color="auto"/>
              <w:left w:val="single" w:sz="4" w:space="0" w:color="auto"/>
              <w:bottom w:val="single" w:sz="4" w:space="0" w:color="auto"/>
              <w:right w:val="single" w:sz="4" w:space="0" w:color="auto"/>
            </w:tcBorders>
            <w:shd w:val="clear" w:color="000000" w:fill="FFE699"/>
            <w:noWrap/>
            <w:vAlign w:val="bottom"/>
            <w:hideMark/>
          </w:tcPr>
          <w:p w14:paraId="29C940D3"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320" w:type="dxa"/>
            <w:gridSpan w:val="3"/>
            <w:tcBorders>
              <w:top w:val="single" w:sz="4" w:space="0" w:color="auto"/>
              <w:left w:val="nil"/>
              <w:bottom w:val="single" w:sz="4" w:space="0" w:color="auto"/>
              <w:right w:val="single" w:sz="4" w:space="0" w:color="auto"/>
            </w:tcBorders>
            <w:shd w:val="clear" w:color="000000" w:fill="FFE699"/>
            <w:noWrap/>
            <w:vAlign w:val="bottom"/>
            <w:hideMark/>
          </w:tcPr>
          <w:p w14:paraId="28C8BA11"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780" w:type="dxa"/>
            <w:gridSpan w:val="2"/>
            <w:tcBorders>
              <w:top w:val="single" w:sz="4" w:space="0" w:color="auto"/>
              <w:left w:val="nil"/>
              <w:bottom w:val="single" w:sz="4" w:space="0" w:color="auto"/>
              <w:right w:val="single" w:sz="4" w:space="0" w:color="auto"/>
            </w:tcBorders>
            <w:shd w:val="clear" w:color="000000" w:fill="FFE699"/>
            <w:noWrap/>
            <w:vAlign w:val="bottom"/>
            <w:hideMark/>
          </w:tcPr>
          <w:p w14:paraId="3796E8BB"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80" w:type="dxa"/>
            <w:gridSpan w:val="2"/>
            <w:tcBorders>
              <w:top w:val="nil"/>
              <w:left w:val="nil"/>
              <w:bottom w:val="nil"/>
              <w:right w:val="single" w:sz="8" w:space="0" w:color="000000"/>
            </w:tcBorders>
            <w:shd w:val="clear" w:color="D9E2F3" w:fill="D9E2F3"/>
            <w:noWrap/>
            <w:vAlign w:val="bottom"/>
            <w:hideMark/>
          </w:tcPr>
          <w:p w14:paraId="336B1D82"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389F6121" w14:textId="77777777" w:rsidTr="00D7482F">
        <w:trPr>
          <w:gridBefore w:val="1"/>
          <w:gridAfter w:val="1"/>
          <w:wBefore w:w="425" w:type="dxa"/>
          <w:wAfter w:w="159" w:type="dxa"/>
          <w:trHeight w:val="645"/>
        </w:trPr>
        <w:tc>
          <w:tcPr>
            <w:tcW w:w="520" w:type="dxa"/>
            <w:tcBorders>
              <w:top w:val="nil"/>
              <w:left w:val="single" w:sz="8" w:space="0" w:color="000000"/>
              <w:bottom w:val="nil"/>
              <w:right w:val="nil"/>
            </w:tcBorders>
            <w:shd w:val="clear" w:color="D9E2F3" w:fill="D9E2F3"/>
            <w:noWrap/>
            <w:vAlign w:val="bottom"/>
            <w:hideMark/>
          </w:tcPr>
          <w:p w14:paraId="585F4A50"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9800" w:type="dxa"/>
            <w:gridSpan w:val="1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B2C6B0" w14:textId="77777777" w:rsidR="00530D41" w:rsidRPr="00263599" w:rsidRDefault="00530D41" w:rsidP="00863370">
            <w:pPr>
              <w:spacing w:after="0" w:line="240" w:lineRule="auto"/>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3. Oddziaływanie skierowane do środowiska</w:t>
            </w:r>
          </w:p>
        </w:tc>
        <w:tc>
          <w:tcPr>
            <w:tcW w:w="480" w:type="dxa"/>
            <w:gridSpan w:val="2"/>
            <w:tcBorders>
              <w:top w:val="nil"/>
              <w:left w:val="nil"/>
              <w:bottom w:val="nil"/>
              <w:right w:val="single" w:sz="8" w:space="0" w:color="000000"/>
            </w:tcBorders>
            <w:shd w:val="clear" w:color="D9E2F3" w:fill="D9E2F3"/>
            <w:noWrap/>
            <w:vAlign w:val="bottom"/>
            <w:hideMark/>
          </w:tcPr>
          <w:p w14:paraId="177D2FCC"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579A26D5" w14:textId="77777777" w:rsidTr="00D7482F">
        <w:trPr>
          <w:gridBefore w:val="1"/>
          <w:gridAfter w:val="1"/>
          <w:wBefore w:w="425" w:type="dxa"/>
          <w:wAfter w:w="159" w:type="dxa"/>
          <w:trHeight w:val="1095"/>
        </w:trPr>
        <w:tc>
          <w:tcPr>
            <w:tcW w:w="520" w:type="dxa"/>
            <w:tcBorders>
              <w:top w:val="nil"/>
              <w:left w:val="single" w:sz="8" w:space="0" w:color="000000"/>
              <w:bottom w:val="nil"/>
              <w:right w:val="nil"/>
            </w:tcBorders>
            <w:shd w:val="clear" w:color="D9E2F3" w:fill="D9E2F3"/>
            <w:noWrap/>
            <w:vAlign w:val="bottom"/>
            <w:hideMark/>
          </w:tcPr>
          <w:p w14:paraId="555DF56B"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3540" w:type="dxa"/>
            <w:gridSpan w:val="5"/>
            <w:tcBorders>
              <w:top w:val="single" w:sz="4" w:space="0" w:color="000000"/>
              <w:left w:val="single" w:sz="4" w:space="0" w:color="000000"/>
              <w:bottom w:val="single" w:sz="4" w:space="0" w:color="000000"/>
              <w:right w:val="single" w:sz="4" w:space="0" w:color="000000"/>
            </w:tcBorders>
            <w:shd w:val="clear" w:color="000000" w:fill="FFF2CC"/>
            <w:vAlign w:val="center"/>
            <w:hideMark/>
          </w:tcPr>
          <w:p w14:paraId="109D0030"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Liczba godzin działań  w module psychospołecznym w kontakcie indywidualnym (osoby niepowtarzające się)</w:t>
            </w:r>
          </w:p>
        </w:tc>
        <w:tc>
          <w:tcPr>
            <w:tcW w:w="2160" w:type="dxa"/>
            <w:gridSpan w:val="3"/>
            <w:tcBorders>
              <w:top w:val="nil"/>
              <w:left w:val="nil"/>
              <w:bottom w:val="single" w:sz="4" w:space="0" w:color="000000"/>
              <w:right w:val="single" w:sz="4" w:space="0" w:color="000000"/>
            </w:tcBorders>
            <w:shd w:val="clear" w:color="000000" w:fill="FFF2CC"/>
            <w:noWrap/>
            <w:vAlign w:val="bottom"/>
            <w:hideMark/>
          </w:tcPr>
          <w:p w14:paraId="721CDDA4"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320" w:type="dxa"/>
            <w:gridSpan w:val="3"/>
            <w:tcBorders>
              <w:top w:val="nil"/>
              <w:left w:val="nil"/>
              <w:bottom w:val="single" w:sz="4" w:space="0" w:color="000000"/>
              <w:right w:val="single" w:sz="4" w:space="0" w:color="000000"/>
            </w:tcBorders>
            <w:shd w:val="clear" w:color="000000" w:fill="FFF2CC"/>
            <w:noWrap/>
            <w:vAlign w:val="bottom"/>
            <w:hideMark/>
          </w:tcPr>
          <w:p w14:paraId="586FE339"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576CEB48"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80" w:type="dxa"/>
            <w:gridSpan w:val="2"/>
            <w:tcBorders>
              <w:top w:val="nil"/>
              <w:left w:val="nil"/>
              <w:bottom w:val="nil"/>
              <w:right w:val="single" w:sz="8" w:space="0" w:color="000000"/>
            </w:tcBorders>
            <w:shd w:val="clear" w:color="D9E2F3" w:fill="D9E2F3"/>
            <w:noWrap/>
            <w:vAlign w:val="bottom"/>
            <w:hideMark/>
          </w:tcPr>
          <w:p w14:paraId="088B0060"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2EF263DF" w14:textId="77777777" w:rsidTr="00D7482F">
        <w:trPr>
          <w:gridBefore w:val="1"/>
          <w:gridAfter w:val="1"/>
          <w:wBefore w:w="425" w:type="dxa"/>
          <w:wAfter w:w="159" w:type="dxa"/>
          <w:trHeight w:val="1095"/>
        </w:trPr>
        <w:tc>
          <w:tcPr>
            <w:tcW w:w="520" w:type="dxa"/>
            <w:tcBorders>
              <w:top w:val="nil"/>
              <w:left w:val="single" w:sz="8" w:space="0" w:color="000000"/>
              <w:bottom w:val="nil"/>
              <w:right w:val="nil"/>
            </w:tcBorders>
            <w:shd w:val="clear" w:color="D9E2F3" w:fill="D9E2F3"/>
            <w:noWrap/>
            <w:vAlign w:val="bottom"/>
            <w:hideMark/>
          </w:tcPr>
          <w:p w14:paraId="4FD0AFEA"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lastRenderedPageBreak/>
              <w:t> </w:t>
            </w:r>
          </w:p>
        </w:tc>
        <w:tc>
          <w:tcPr>
            <w:tcW w:w="3540" w:type="dxa"/>
            <w:gridSpan w:val="5"/>
            <w:tcBorders>
              <w:top w:val="single" w:sz="4" w:space="0" w:color="000000"/>
              <w:left w:val="single" w:sz="4" w:space="0" w:color="000000"/>
              <w:bottom w:val="single" w:sz="4" w:space="0" w:color="000000"/>
              <w:right w:val="single" w:sz="4" w:space="0" w:color="000000"/>
            </w:tcBorders>
            <w:shd w:val="clear" w:color="000000" w:fill="FFF2CC"/>
            <w:vAlign w:val="center"/>
            <w:hideMark/>
          </w:tcPr>
          <w:p w14:paraId="13F98B7D"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Średnia liczba godzin działań w module psychospołecznym  w kontakcie indywidualnym (osoby niepowtarzające się) w  przeliczeniu na 1 uczestnika</w:t>
            </w:r>
          </w:p>
        </w:tc>
        <w:tc>
          <w:tcPr>
            <w:tcW w:w="2160" w:type="dxa"/>
            <w:gridSpan w:val="3"/>
            <w:tcBorders>
              <w:top w:val="nil"/>
              <w:left w:val="nil"/>
              <w:bottom w:val="single" w:sz="4" w:space="0" w:color="000000"/>
              <w:right w:val="single" w:sz="4" w:space="0" w:color="000000"/>
            </w:tcBorders>
            <w:shd w:val="clear" w:color="000000" w:fill="FFF2CC"/>
            <w:noWrap/>
            <w:vAlign w:val="bottom"/>
            <w:hideMark/>
          </w:tcPr>
          <w:p w14:paraId="6768E7F7"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320" w:type="dxa"/>
            <w:gridSpan w:val="3"/>
            <w:tcBorders>
              <w:top w:val="nil"/>
              <w:left w:val="nil"/>
              <w:bottom w:val="single" w:sz="4" w:space="0" w:color="000000"/>
              <w:right w:val="single" w:sz="4" w:space="0" w:color="000000"/>
            </w:tcBorders>
            <w:shd w:val="clear" w:color="000000" w:fill="FFF2CC"/>
            <w:noWrap/>
            <w:vAlign w:val="bottom"/>
            <w:hideMark/>
          </w:tcPr>
          <w:p w14:paraId="3E97D95B"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780" w:type="dxa"/>
            <w:gridSpan w:val="2"/>
            <w:tcBorders>
              <w:top w:val="nil"/>
              <w:left w:val="nil"/>
              <w:bottom w:val="single" w:sz="4" w:space="0" w:color="000000"/>
              <w:right w:val="single" w:sz="4" w:space="0" w:color="000000"/>
            </w:tcBorders>
            <w:shd w:val="clear" w:color="auto" w:fill="auto"/>
            <w:noWrap/>
            <w:vAlign w:val="bottom"/>
            <w:hideMark/>
          </w:tcPr>
          <w:p w14:paraId="627A3DBD"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80" w:type="dxa"/>
            <w:gridSpan w:val="2"/>
            <w:tcBorders>
              <w:top w:val="nil"/>
              <w:left w:val="nil"/>
              <w:bottom w:val="nil"/>
              <w:right w:val="single" w:sz="8" w:space="0" w:color="000000"/>
            </w:tcBorders>
            <w:shd w:val="clear" w:color="D9E2F3" w:fill="D9E2F3"/>
            <w:noWrap/>
            <w:vAlign w:val="bottom"/>
            <w:hideMark/>
          </w:tcPr>
          <w:p w14:paraId="069F7905"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5DE50618" w14:textId="77777777" w:rsidTr="00D7482F">
        <w:trPr>
          <w:gridBefore w:val="1"/>
          <w:gridAfter w:val="1"/>
          <w:wBefore w:w="425" w:type="dxa"/>
          <w:wAfter w:w="159" w:type="dxa"/>
          <w:trHeight w:val="1170"/>
        </w:trPr>
        <w:tc>
          <w:tcPr>
            <w:tcW w:w="520" w:type="dxa"/>
            <w:tcBorders>
              <w:top w:val="nil"/>
              <w:left w:val="single" w:sz="8" w:space="0" w:color="000000"/>
              <w:bottom w:val="nil"/>
              <w:right w:val="nil"/>
            </w:tcBorders>
            <w:shd w:val="clear" w:color="D9E2F3" w:fill="D9E2F3"/>
            <w:noWrap/>
            <w:vAlign w:val="bottom"/>
            <w:hideMark/>
          </w:tcPr>
          <w:p w14:paraId="23EE3E8D"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3540" w:type="dxa"/>
            <w:gridSpan w:val="5"/>
            <w:tcBorders>
              <w:top w:val="single" w:sz="4" w:space="0" w:color="000000"/>
              <w:left w:val="single" w:sz="4" w:space="0" w:color="000000"/>
              <w:bottom w:val="single" w:sz="4" w:space="0" w:color="000000"/>
              <w:right w:val="single" w:sz="4" w:space="0" w:color="000000"/>
            </w:tcBorders>
            <w:shd w:val="clear" w:color="000000" w:fill="FFE699"/>
            <w:vAlign w:val="center"/>
            <w:hideMark/>
          </w:tcPr>
          <w:p w14:paraId="05E26737"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Liczba godzin działań w module psychospołecznym w kontakcie grupowym (osoby niepowtarzające się)</w:t>
            </w:r>
          </w:p>
        </w:tc>
        <w:tc>
          <w:tcPr>
            <w:tcW w:w="2160" w:type="dxa"/>
            <w:gridSpan w:val="3"/>
            <w:tcBorders>
              <w:top w:val="nil"/>
              <w:left w:val="nil"/>
              <w:bottom w:val="nil"/>
              <w:right w:val="single" w:sz="4" w:space="0" w:color="000000"/>
            </w:tcBorders>
            <w:shd w:val="clear" w:color="000000" w:fill="FFE699"/>
            <w:noWrap/>
            <w:vAlign w:val="bottom"/>
            <w:hideMark/>
          </w:tcPr>
          <w:p w14:paraId="599E611A"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320" w:type="dxa"/>
            <w:gridSpan w:val="3"/>
            <w:tcBorders>
              <w:top w:val="nil"/>
              <w:left w:val="nil"/>
              <w:bottom w:val="nil"/>
              <w:right w:val="single" w:sz="4" w:space="0" w:color="000000"/>
            </w:tcBorders>
            <w:shd w:val="clear" w:color="000000" w:fill="FFE699"/>
            <w:noWrap/>
            <w:vAlign w:val="bottom"/>
            <w:hideMark/>
          </w:tcPr>
          <w:p w14:paraId="2BFFFE29"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780" w:type="dxa"/>
            <w:gridSpan w:val="2"/>
            <w:tcBorders>
              <w:top w:val="nil"/>
              <w:left w:val="nil"/>
              <w:bottom w:val="nil"/>
              <w:right w:val="single" w:sz="4" w:space="0" w:color="000000"/>
            </w:tcBorders>
            <w:shd w:val="clear" w:color="000000" w:fill="FFE699"/>
            <w:noWrap/>
            <w:vAlign w:val="bottom"/>
            <w:hideMark/>
          </w:tcPr>
          <w:p w14:paraId="16C62AF6"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80" w:type="dxa"/>
            <w:gridSpan w:val="2"/>
            <w:tcBorders>
              <w:top w:val="nil"/>
              <w:left w:val="nil"/>
              <w:bottom w:val="nil"/>
              <w:right w:val="single" w:sz="8" w:space="0" w:color="000000"/>
            </w:tcBorders>
            <w:shd w:val="clear" w:color="D9E2F3" w:fill="D9E2F3"/>
            <w:noWrap/>
            <w:vAlign w:val="bottom"/>
            <w:hideMark/>
          </w:tcPr>
          <w:p w14:paraId="4B6ADE75"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3376C0EF" w14:textId="77777777" w:rsidTr="00D7482F">
        <w:trPr>
          <w:gridBefore w:val="1"/>
          <w:gridAfter w:val="1"/>
          <w:wBefore w:w="425" w:type="dxa"/>
          <w:wAfter w:w="159" w:type="dxa"/>
          <w:trHeight w:val="1170"/>
        </w:trPr>
        <w:tc>
          <w:tcPr>
            <w:tcW w:w="520" w:type="dxa"/>
            <w:tcBorders>
              <w:top w:val="nil"/>
              <w:left w:val="single" w:sz="8" w:space="0" w:color="000000"/>
              <w:bottom w:val="nil"/>
              <w:right w:val="nil"/>
            </w:tcBorders>
            <w:shd w:val="clear" w:color="D9E2F3" w:fill="D9E2F3"/>
            <w:noWrap/>
            <w:vAlign w:val="bottom"/>
            <w:hideMark/>
          </w:tcPr>
          <w:p w14:paraId="3627AD85"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3540" w:type="dxa"/>
            <w:gridSpan w:val="5"/>
            <w:tcBorders>
              <w:top w:val="single" w:sz="4" w:space="0" w:color="000000"/>
              <w:left w:val="single" w:sz="4" w:space="0" w:color="000000"/>
              <w:bottom w:val="single" w:sz="4" w:space="0" w:color="000000"/>
              <w:right w:val="nil"/>
            </w:tcBorders>
            <w:shd w:val="clear" w:color="000000" w:fill="FFE699"/>
            <w:vAlign w:val="center"/>
            <w:hideMark/>
          </w:tcPr>
          <w:p w14:paraId="2B38A940"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Średnia liczba godzin działań w module psychospołecznym w kontakcie grupowym (osoby niepowtarzające się) w przeliczeniu na 1 uczestnika</w:t>
            </w:r>
          </w:p>
        </w:tc>
        <w:tc>
          <w:tcPr>
            <w:tcW w:w="2160" w:type="dxa"/>
            <w:gridSpan w:val="3"/>
            <w:tcBorders>
              <w:top w:val="single" w:sz="4" w:space="0" w:color="auto"/>
              <w:left w:val="single" w:sz="4" w:space="0" w:color="auto"/>
              <w:bottom w:val="single" w:sz="4" w:space="0" w:color="auto"/>
              <w:right w:val="single" w:sz="4" w:space="0" w:color="auto"/>
            </w:tcBorders>
            <w:shd w:val="clear" w:color="000000" w:fill="FFE699"/>
            <w:noWrap/>
            <w:vAlign w:val="bottom"/>
            <w:hideMark/>
          </w:tcPr>
          <w:p w14:paraId="37C1BF3D"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320" w:type="dxa"/>
            <w:gridSpan w:val="3"/>
            <w:tcBorders>
              <w:top w:val="single" w:sz="4" w:space="0" w:color="auto"/>
              <w:left w:val="nil"/>
              <w:bottom w:val="single" w:sz="4" w:space="0" w:color="auto"/>
              <w:right w:val="single" w:sz="4" w:space="0" w:color="auto"/>
            </w:tcBorders>
            <w:shd w:val="clear" w:color="000000" w:fill="FFE699"/>
            <w:noWrap/>
            <w:vAlign w:val="bottom"/>
            <w:hideMark/>
          </w:tcPr>
          <w:p w14:paraId="1ED24979"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780" w:type="dxa"/>
            <w:gridSpan w:val="2"/>
            <w:tcBorders>
              <w:top w:val="single" w:sz="4" w:space="0" w:color="auto"/>
              <w:left w:val="nil"/>
              <w:bottom w:val="single" w:sz="4" w:space="0" w:color="auto"/>
              <w:right w:val="single" w:sz="4" w:space="0" w:color="auto"/>
            </w:tcBorders>
            <w:shd w:val="clear" w:color="000000" w:fill="FFE699"/>
            <w:noWrap/>
            <w:vAlign w:val="bottom"/>
            <w:hideMark/>
          </w:tcPr>
          <w:p w14:paraId="04597749"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80" w:type="dxa"/>
            <w:gridSpan w:val="2"/>
            <w:tcBorders>
              <w:top w:val="nil"/>
              <w:left w:val="nil"/>
              <w:bottom w:val="nil"/>
              <w:right w:val="single" w:sz="8" w:space="0" w:color="000000"/>
            </w:tcBorders>
            <w:shd w:val="clear" w:color="D9E2F3" w:fill="D9E2F3"/>
            <w:noWrap/>
            <w:vAlign w:val="bottom"/>
            <w:hideMark/>
          </w:tcPr>
          <w:p w14:paraId="7741D434"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428568B3" w14:textId="77777777" w:rsidTr="00D7482F">
        <w:trPr>
          <w:gridBefore w:val="1"/>
          <w:gridAfter w:val="1"/>
          <w:wBefore w:w="425" w:type="dxa"/>
          <w:wAfter w:w="159" w:type="dxa"/>
          <w:trHeight w:val="570"/>
        </w:trPr>
        <w:tc>
          <w:tcPr>
            <w:tcW w:w="520" w:type="dxa"/>
            <w:tcBorders>
              <w:top w:val="nil"/>
              <w:left w:val="single" w:sz="8" w:space="0" w:color="000000"/>
              <w:bottom w:val="nil"/>
              <w:right w:val="nil"/>
            </w:tcBorders>
            <w:shd w:val="clear" w:color="D9E2F3" w:fill="D9E2F3"/>
            <w:noWrap/>
            <w:vAlign w:val="bottom"/>
            <w:hideMark/>
          </w:tcPr>
          <w:p w14:paraId="6DD455FB"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9800" w:type="dxa"/>
            <w:gridSpan w:val="13"/>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F37121" w14:textId="77777777" w:rsidR="00530D41" w:rsidRPr="00263599" w:rsidRDefault="00530D41" w:rsidP="00863370">
            <w:pPr>
              <w:spacing w:after="0" w:line="240" w:lineRule="auto"/>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4. Konsultacje specjalistyczne</w:t>
            </w:r>
          </w:p>
        </w:tc>
        <w:tc>
          <w:tcPr>
            <w:tcW w:w="480" w:type="dxa"/>
            <w:gridSpan w:val="2"/>
            <w:tcBorders>
              <w:top w:val="nil"/>
              <w:left w:val="nil"/>
              <w:bottom w:val="nil"/>
              <w:right w:val="single" w:sz="8" w:space="0" w:color="000000"/>
            </w:tcBorders>
            <w:shd w:val="clear" w:color="D9E2F3" w:fill="D9E2F3"/>
            <w:noWrap/>
            <w:vAlign w:val="bottom"/>
            <w:hideMark/>
          </w:tcPr>
          <w:p w14:paraId="6747A4AD"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52503E76" w14:textId="77777777" w:rsidTr="00D7482F">
        <w:trPr>
          <w:gridBefore w:val="1"/>
          <w:gridAfter w:val="1"/>
          <w:wBefore w:w="425" w:type="dxa"/>
          <w:wAfter w:w="159" w:type="dxa"/>
          <w:trHeight w:val="705"/>
        </w:trPr>
        <w:tc>
          <w:tcPr>
            <w:tcW w:w="520" w:type="dxa"/>
            <w:tcBorders>
              <w:top w:val="nil"/>
              <w:left w:val="single" w:sz="8" w:space="0" w:color="000000"/>
              <w:bottom w:val="nil"/>
              <w:right w:val="nil"/>
            </w:tcBorders>
            <w:shd w:val="clear" w:color="D9E2F3" w:fill="D9E2F3"/>
            <w:noWrap/>
            <w:vAlign w:val="bottom"/>
            <w:hideMark/>
          </w:tcPr>
          <w:p w14:paraId="130E6B6E"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3540" w:type="dxa"/>
            <w:gridSpan w:val="5"/>
            <w:tcBorders>
              <w:top w:val="single" w:sz="4" w:space="0" w:color="000000"/>
              <w:left w:val="single" w:sz="4" w:space="0" w:color="000000"/>
              <w:bottom w:val="single" w:sz="4" w:space="0" w:color="000000"/>
              <w:right w:val="nil"/>
            </w:tcBorders>
            <w:shd w:val="clear" w:color="000000" w:fill="FFF2CC"/>
            <w:vAlign w:val="center"/>
            <w:hideMark/>
          </w:tcPr>
          <w:p w14:paraId="2B3C0A9E"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xml:space="preserve">Liczba godzin zrealizowanych konsultacji zewnętrznych w module psychospołecznym </w:t>
            </w:r>
          </w:p>
        </w:tc>
        <w:tc>
          <w:tcPr>
            <w:tcW w:w="2160" w:type="dxa"/>
            <w:gridSpan w:val="3"/>
            <w:tcBorders>
              <w:top w:val="single" w:sz="4" w:space="0" w:color="auto"/>
              <w:left w:val="single" w:sz="4" w:space="0" w:color="auto"/>
              <w:bottom w:val="single" w:sz="4" w:space="0" w:color="auto"/>
              <w:right w:val="single" w:sz="4" w:space="0" w:color="auto"/>
            </w:tcBorders>
            <w:shd w:val="clear" w:color="000000" w:fill="FFF2CC"/>
            <w:noWrap/>
            <w:vAlign w:val="bottom"/>
            <w:hideMark/>
          </w:tcPr>
          <w:p w14:paraId="397016F5" w14:textId="77777777" w:rsidR="00530D41" w:rsidRPr="00263599" w:rsidRDefault="00530D41" w:rsidP="00863370">
            <w:pPr>
              <w:spacing w:after="0" w:line="240" w:lineRule="auto"/>
              <w:rPr>
                <w:rFonts w:ascii="Calibri" w:eastAsia="Times New Roman" w:hAnsi="Calibri" w:cs="Calibri"/>
                <w:sz w:val="20"/>
                <w:szCs w:val="20"/>
                <w:lang w:eastAsia="pl-PL"/>
              </w:rPr>
            </w:pPr>
            <w:r w:rsidRPr="00263599">
              <w:rPr>
                <w:rFonts w:ascii="Calibri" w:eastAsia="Times New Roman" w:hAnsi="Calibri" w:cs="Calibri"/>
                <w:sz w:val="20"/>
                <w:szCs w:val="20"/>
                <w:lang w:eastAsia="pl-PL"/>
              </w:rPr>
              <w:t> </w:t>
            </w:r>
          </w:p>
        </w:tc>
        <w:tc>
          <w:tcPr>
            <w:tcW w:w="2320" w:type="dxa"/>
            <w:gridSpan w:val="3"/>
            <w:tcBorders>
              <w:top w:val="single" w:sz="4" w:space="0" w:color="auto"/>
              <w:left w:val="nil"/>
              <w:bottom w:val="single" w:sz="4" w:space="0" w:color="auto"/>
              <w:right w:val="single" w:sz="4" w:space="0" w:color="auto"/>
            </w:tcBorders>
            <w:shd w:val="clear" w:color="000000" w:fill="FFF2CC"/>
            <w:noWrap/>
            <w:vAlign w:val="bottom"/>
            <w:hideMark/>
          </w:tcPr>
          <w:p w14:paraId="1C2D7A64" w14:textId="77777777" w:rsidR="00530D41" w:rsidRPr="00263599" w:rsidRDefault="00530D41" w:rsidP="00863370">
            <w:pPr>
              <w:spacing w:after="0" w:line="240" w:lineRule="auto"/>
              <w:rPr>
                <w:rFonts w:ascii="Calibri" w:eastAsia="Times New Roman" w:hAnsi="Calibri" w:cs="Calibri"/>
                <w:sz w:val="20"/>
                <w:szCs w:val="20"/>
                <w:lang w:eastAsia="pl-PL"/>
              </w:rPr>
            </w:pPr>
            <w:r w:rsidRPr="00263599">
              <w:rPr>
                <w:rFonts w:ascii="Calibri" w:eastAsia="Times New Roman" w:hAnsi="Calibri" w:cs="Calibri"/>
                <w:sz w:val="20"/>
                <w:szCs w:val="20"/>
                <w:lang w:eastAsia="pl-PL"/>
              </w:rPr>
              <w:t> </w:t>
            </w:r>
          </w:p>
        </w:tc>
        <w:tc>
          <w:tcPr>
            <w:tcW w:w="1780" w:type="dxa"/>
            <w:gridSpan w:val="2"/>
            <w:tcBorders>
              <w:top w:val="single" w:sz="4" w:space="0" w:color="auto"/>
              <w:left w:val="nil"/>
              <w:bottom w:val="single" w:sz="4" w:space="0" w:color="auto"/>
              <w:right w:val="single" w:sz="4" w:space="0" w:color="auto"/>
            </w:tcBorders>
            <w:shd w:val="clear" w:color="000000" w:fill="FFF2CC"/>
            <w:noWrap/>
            <w:vAlign w:val="bottom"/>
            <w:hideMark/>
          </w:tcPr>
          <w:p w14:paraId="17BD0973" w14:textId="77777777" w:rsidR="00530D41" w:rsidRPr="00263599" w:rsidRDefault="00530D41" w:rsidP="00863370">
            <w:pPr>
              <w:spacing w:after="0" w:line="240" w:lineRule="auto"/>
              <w:rPr>
                <w:rFonts w:ascii="Calibri" w:eastAsia="Times New Roman" w:hAnsi="Calibri" w:cs="Calibri"/>
                <w:sz w:val="20"/>
                <w:szCs w:val="20"/>
                <w:lang w:eastAsia="pl-PL"/>
              </w:rPr>
            </w:pPr>
            <w:r w:rsidRPr="00263599">
              <w:rPr>
                <w:rFonts w:ascii="Calibri" w:eastAsia="Times New Roman" w:hAnsi="Calibri" w:cs="Calibri"/>
                <w:sz w:val="20"/>
                <w:szCs w:val="20"/>
                <w:lang w:eastAsia="pl-PL"/>
              </w:rPr>
              <w:t> </w:t>
            </w:r>
          </w:p>
        </w:tc>
        <w:tc>
          <w:tcPr>
            <w:tcW w:w="480" w:type="dxa"/>
            <w:gridSpan w:val="2"/>
            <w:tcBorders>
              <w:top w:val="nil"/>
              <w:left w:val="nil"/>
              <w:bottom w:val="nil"/>
              <w:right w:val="single" w:sz="8" w:space="0" w:color="000000"/>
            </w:tcBorders>
            <w:shd w:val="clear" w:color="D9E2F3" w:fill="D9E2F3"/>
            <w:noWrap/>
            <w:vAlign w:val="bottom"/>
            <w:hideMark/>
          </w:tcPr>
          <w:p w14:paraId="4A204051"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1B08D620" w14:textId="77777777" w:rsidTr="00D7482F">
        <w:trPr>
          <w:gridBefore w:val="1"/>
          <w:gridAfter w:val="1"/>
          <w:wBefore w:w="425" w:type="dxa"/>
          <w:wAfter w:w="159" w:type="dxa"/>
          <w:trHeight w:val="1200"/>
        </w:trPr>
        <w:tc>
          <w:tcPr>
            <w:tcW w:w="520" w:type="dxa"/>
            <w:tcBorders>
              <w:top w:val="nil"/>
              <w:left w:val="single" w:sz="8" w:space="0" w:color="000000"/>
              <w:bottom w:val="nil"/>
              <w:right w:val="nil"/>
            </w:tcBorders>
            <w:shd w:val="clear" w:color="D9E2F3" w:fill="D9E2F3"/>
            <w:noWrap/>
            <w:vAlign w:val="bottom"/>
            <w:hideMark/>
          </w:tcPr>
          <w:p w14:paraId="6B79294E"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3540" w:type="dxa"/>
            <w:gridSpan w:val="5"/>
            <w:tcBorders>
              <w:top w:val="single" w:sz="4" w:space="0" w:color="000000"/>
              <w:left w:val="single" w:sz="4" w:space="0" w:color="000000"/>
              <w:bottom w:val="single" w:sz="4" w:space="0" w:color="000000"/>
              <w:right w:val="single" w:sz="4" w:space="0" w:color="000000"/>
            </w:tcBorders>
            <w:shd w:val="clear" w:color="000000" w:fill="FFF2CC"/>
            <w:vAlign w:val="center"/>
            <w:hideMark/>
          </w:tcPr>
          <w:p w14:paraId="22327984"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Średnia liczba godzin zrealizowanych konsultacji zewnętrznych w module psychospołecznym w przeliczeniu na 1 uczestnika</w:t>
            </w:r>
          </w:p>
        </w:tc>
        <w:tc>
          <w:tcPr>
            <w:tcW w:w="2160" w:type="dxa"/>
            <w:gridSpan w:val="3"/>
            <w:tcBorders>
              <w:top w:val="nil"/>
              <w:left w:val="nil"/>
              <w:bottom w:val="single" w:sz="4" w:space="0" w:color="000000"/>
              <w:right w:val="single" w:sz="4" w:space="0" w:color="000000"/>
            </w:tcBorders>
            <w:shd w:val="clear" w:color="000000" w:fill="FFF2CC"/>
            <w:noWrap/>
            <w:vAlign w:val="bottom"/>
            <w:hideMark/>
          </w:tcPr>
          <w:p w14:paraId="056C9140"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320" w:type="dxa"/>
            <w:gridSpan w:val="3"/>
            <w:tcBorders>
              <w:top w:val="nil"/>
              <w:left w:val="nil"/>
              <w:bottom w:val="single" w:sz="4" w:space="0" w:color="000000"/>
              <w:right w:val="single" w:sz="4" w:space="0" w:color="000000"/>
            </w:tcBorders>
            <w:shd w:val="clear" w:color="000000" w:fill="FFF2CC"/>
            <w:noWrap/>
            <w:vAlign w:val="bottom"/>
            <w:hideMark/>
          </w:tcPr>
          <w:p w14:paraId="310D04FD"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780" w:type="dxa"/>
            <w:gridSpan w:val="2"/>
            <w:tcBorders>
              <w:top w:val="nil"/>
              <w:left w:val="nil"/>
              <w:bottom w:val="single" w:sz="4" w:space="0" w:color="000000"/>
              <w:right w:val="single" w:sz="4" w:space="0" w:color="000000"/>
            </w:tcBorders>
            <w:shd w:val="clear" w:color="000000" w:fill="FFF2CC"/>
            <w:noWrap/>
            <w:vAlign w:val="bottom"/>
            <w:hideMark/>
          </w:tcPr>
          <w:p w14:paraId="5B85355A"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80" w:type="dxa"/>
            <w:gridSpan w:val="2"/>
            <w:tcBorders>
              <w:top w:val="nil"/>
              <w:left w:val="nil"/>
              <w:bottom w:val="nil"/>
              <w:right w:val="single" w:sz="8" w:space="0" w:color="000000"/>
            </w:tcBorders>
            <w:shd w:val="clear" w:color="D9E2F3" w:fill="D9E2F3"/>
            <w:noWrap/>
            <w:vAlign w:val="bottom"/>
            <w:hideMark/>
          </w:tcPr>
          <w:p w14:paraId="205C9690"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3795CAE9" w14:textId="77777777" w:rsidTr="00D7482F">
        <w:trPr>
          <w:gridBefore w:val="1"/>
          <w:gridAfter w:val="1"/>
          <w:wBefore w:w="425" w:type="dxa"/>
          <w:wAfter w:w="159" w:type="dxa"/>
          <w:trHeight w:val="285"/>
        </w:trPr>
        <w:tc>
          <w:tcPr>
            <w:tcW w:w="520" w:type="dxa"/>
            <w:tcBorders>
              <w:top w:val="nil"/>
              <w:left w:val="single" w:sz="8" w:space="0" w:color="000000"/>
              <w:bottom w:val="nil"/>
              <w:right w:val="nil"/>
            </w:tcBorders>
            <w:shd w:val="clear" w:color="D9E2F3" w:fill="D9E2F3"/>
            <w:noWrap/>
            <w:vAlign w:val="bottom"/>
            <w:hideMark/>
          </w:tcPr>
          <w:p w14:paraId="3D0B4BDD"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920" w:type="dxa"/>
            <w:gridSpan w:val="2"/>
            <w:tcBorders>
              <w:top w:val="nil"/>
              <w:left w:val="nil"/>
              <w:bottom w:val="nil"/>
              <w:right w:val="nil"/>
            </w:tcBorders>
            <w:shd w:val="clear" w:color="D9E2F3" w:fill="D9E2F3"/>
            <w:noWrap/>
            <w:vAlign w:val="bottom"/>
            <w:hideMark/>
          </w:tcPr>
          <w:p w14:paraId="756A26A3"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620" w:type="dxa"/>
            <w:gridSpan w:val="3"/>
            <w:tcBorders>
              <w:top w:val="nil"/>
              <w:left w:val="nil"/>
              <w:bottom w:val="nil"/>
              <w:right w:val="nil"/>
            </w:tcBorders>
            <w:shd w:val="clear" w:color="D9E2F3" w:fill="D9E2F3"/>
            <w:noWrap/>
            <w:vAlign w:val="bottom"/>
            <w:hideMark/>
          </w:tcPr>
          <w:p w14:paraId="045934C1"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160" w:type="dxa"/>
            <w:gridSpan w:val="3"/>
            <w:tcBorders>
              <w:top w:val="nil"/>
              <w:left w:val="nil"/>
              <w:bottom w:val="nil"/>
              <w:right w:val="nil"/>
            </w:tcBorders>
            <w:shd w:val="clear" w:color="D9E2F3" w:fill="D9E2F3"/>
            <w:noWrap/>
            <w:vAlign w:val="bottom"/>
            <w:hideMark/>
          </w:tcPr>
          <w:p w14:paraId="6D497533"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320" w:type="dxa"/>
            <w:gridSpan w:val="3"/>
            <w:tcBorders>
              <w:top w:val="nil"/>
              <w:left w:val="nil"/>
              <w:bottom w:val="nil"/>
              <w:right w:val="nil"/>
            </w:tcBorders>
            <w:shd w:val="clear" w:color="D9E2F3" w:fill="D9E2F3"/>
            <w:noWrap/>
            <w:vAlign w:val="bottom"/>
            <w:hideMark/>
          </w:tcPr>
          <w:p w14:paraId="3622225C"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780" w:type="dxa"/>
            <w:gridSpan w:val="2"/>
            <w:tcBorders>
              <w:top w:val="nil"/>
              <w:left w:val="nil"/>
              <w:bottom w:val="nil"/>
              <w:right w:val="nil"/>
            </w:tcBorders>
            <w:shd w:val="clear" w:color="D9E2F3" w:fill="D9E2F3"/>
            <w:noWrap/>
            <w:vAlign w:val="bottom"/>
            <w:hideMark/>
          </w:tcPr>
          <w:p w14:paraId="568CEE93"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80" w:type="dxa"/>
            <w:gridSpan w:val="2"/>
            <w:tcBorders>
              <w:top w:val="nil"/>
              <w:left w:val="nil"/>
              <w:bottom w:val="nil"/>
              <w:right w:val="single" w:sz="8" w:space="0" w:color="000000"/>
            </w:tcBorders>
            <w:shd w:val="clear" w:color="D9E2F3" w:fill="D9E2F3"/>
            <w:noWrap/>
            <w:vAlign w:val="bottom"/>
            <w:hideMark/>
          </w:tcPr>
          <w:p w14:paraId="77A95E5B"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31E97A49" w14:textId="77777777" w:rsidTr="00D7482F">
        <w:trPr>
          <w:gridBefore w:val="1"/>
          <w:gridAfter w:val="1"/>
          <w:wBefore w:w="425" w:type="dxa"/>
          <w:wAfter w:w="159" w:type="dxa"/>
          <w:trHeight w:val="285"/>
        </w:trPr>
        <w:tc>
          <w:tcPr>
            <w:tcW w:w="520" w:type="dxa"/>
            <w:tcBorders>
              <w:top w:val="nil"/>
              <w:left w:val="single" w:sz="8" w:space="0" w:color="000000"/>
              <w:bottom w:val="single" w:sz="8" w:space="0" w:color="000000"/>
              <w:right w:val="nil"/>
            </w:tcBorders>
            <w:shd w:val="clear" w:color="D9E2F3" w:fill="D9E2F3"/>
            <w:noWrap/>
            <w:vAlign w:val="bottom"/>
            <w:hideMark/>
          </w:tcPr>
          <w:p w14:paraId="08961E3F"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920" w:type="dxa"/>
            <w:gridSpan w:val="2"/>
            <w:tcBorders>
              <w:top w:val="nil"/>
              <w:left w:val="nil"/>
              <w:bottom w:val="single" w:sz="8" w:space="0" w:color="000000"/>
              <w:right w:val="nil"/>
            </w:tcBorders>
            <w:shd w:val="clear" w:color="D9E2F3" w:fill="D9E2F3"/>
            <w:noWrap/>
            <w:vAlign w:val="bottom"/>
            <w:hideMark/>
          </w:tcPr>
          <w:p w14:paraId="021302F3"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620" w:type="dxa"/>
            <w:gridSpan w:val="3"/>
            <w:tcBorders>
              <w:top w:val="nil"/>
              <w:left w:val="nil"/>
              <w:bottom w:val="single" w:sz="8" w:space="0" w:color="000000"/>
              <w:right w:val="nil"/>
            </w:tcBorders>
            <w:shd w:val="clear" w:color="D9E2F3" w:fill="D9E2F3"/>
            <w:noWrap/>
            <w:vAlign w:val="bottom"/>
            <w:hideMark/>
          </w:tcPr>
          <w:p w14:paraId="2E64D043"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160" w:type="dxa"/>
            <w:gridSpan w:val="3"/>
            <w:tcBorders>
              <w:top w:val="nil"/>
              <w:left w:val="nil"/>
              <w:bottom w:val="single" w:sz="8" w:space="0" w:color="000000"/>
              <w:right w:val="nil"/>
            </w:tcBorders>
            <w:shd w:val="clear" w:color="D9E2F3" w:fill="D9E2F3"/>
            <w:noWrap/>
            <w:vAlign w:val="bottom"/>
            <w:hideMark/>
          </w:tcPr>
          <w:p w14:paraId="6C9665B8"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320" w:type="dxa"/>
            <w:gridSpan w:val="3"/>
            <w:tcBorders>
              <w:top w:val="nil"/>
              <w:left w:val="nil"/>
              <w:bottom w:val="single" w:sz="8" w:space="0" w:color="000000"/>
              <w:right w:val="nil"/>
            </w:tcBorders>
            <w:shd w:val="clear" w:color="D9E2F3" w:fill="D9E2F3"/>
            <w:noWrap/>
            <w:vAlign w:val="bottom"/>
            <w:hideMark/>
          </w:tcPr>
          <w:p w14:paraId="60C92A58"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780" w:type="dxa"/>
            <w:gridSpan w:val="2"/>
            <w:tcBorders>
              <w:top w:val="nil"/>
              <w:left w:val="nil"/>
              <w:bottom w:val="single" w:sz="8" w:space="0" w:color="000000"/>
              <w:right w:val="nil"/>
            </w:tcBorders>
            <w:shd w:val="clear" w:color="D9E2F3" w:fill="D9E2F3"/>
            <w:noWrap/>
            <w:vAlign w:val="bottom"/>
            <w:hideMark/>
          </w:tcPr>
          <w:p w14:paraId="206A5E64"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80" w:type="dxa"/>
            <w:gridSpan w:val="2"/>
            <w:tcBorders>
              <w:top w:val="nil"/>
              <w:left w:val="nil"/>
              <w:bottom w:val="single" w:sz="8" w:space="0" w:color="000000"/>
              <w:right w:val="single" w:sz="8" w:space="0" w:color="000000"/>
            </w:tcBorders>
            <w:shd w:val="clear" w:color="D9E2F3" w:fill="D9E2F3"/>
            <w:noWrap/>
            <w:vAlign w:val="bottom"/>
            <w:hideMark/>
          </w:tcPr>
          <w:p w14:paraId="2BB3F5CD"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bl>
    <w:p w14:paraId="650520ED" w14:textId="77777777" w:rsidR="00530D41" w:rsidRDefault="00530D41" w:rsidP="00530D41">
      <w:pPr>
        <w:rPr>
          <w:rFonts w:eastAsia="Times New Roman" w:cs="Times New Roman"/>
          <w:b/>
          <w:color w:val="1F497D"/>
          <w:lang w:eastAsia="pl-PL"/>
        </w:rPr>
      </w:pPr>
      <w:r>
        <w:rPr>
          <w:color w:val="1F497D"/>
        </w:rPr>
        <w:br w:type="page"/>
      </w:r>
    </w:p>
    <w:tbl>
      <w:tblPr>
        <w:tblW w:w="11078" w:type="dxa"/>
        <w:tblInd w:w="-781" w:type="dxa"/>
        <w:tblCellMar>
          <w:left w:w="70" w:type="dxa"/>
          <w:right w:w="70" w:type="dxa"/>
        </w:tblCellMar>
        <w:tblLook w:val="04A0" w:firstRow="1" w:lastRow="0" w:firstColumn="1" w:lastColumn="0" w:noHBand="0" w:noVBand="1"/>
      </w:tblPr>
      <w:tblGrid>
        <w:gridCol w:w="425"/>
        <w:gridCol w:w="254"/>
        <w:gridCol w:w="2680"/>
        <w:gridCol w:w="1040"/>
        <w:gridCol w:w="1017"/>
        <w:gridCol w:w="1140"/>
        <w:gridCol w:w="1002"/>
        <w:gridCol w:w="1017"/>
        <w:gridCol w:w="1101"/>
        <w:gridCol w:w="1002"/>
        <w:gridCol w:w="400"/>
      </w:tblGrid>
      <w:tr w:rsidR="00530D41" w:rsidRPr="00263599" w14:paraId="153D5FE9" w14:textId="77777777" w:rsidTr="00863370">
        <w:trPr>
          <w:trHeight w:val="285"/>
        </w:trPr>
        <w:tc>
          <w:tcPr>
            <w:tcW w:w="425" w:type="dxa"/>
            <w:tcBorders>
              <w:top w:val="single" w:sz="8" w:space="0" w:color="000000"/>
              <w:left w:val="single" w:sz="8" w:space="0" w:color="000000"/>
              <w:bottom w:val="nil"/>
              <w:right w:val="nil"/>
            </w:tcBorders>
            <w:shd w:val="clear" w:color="D9E2F3" w:fill="D9E2F3"/>
            <w:noWrap/>
            <w:vAlign w:val="bottom"/>
            <w:hideMark/>
          </w:tcPr>
          <w:p w14:paraId="10CD1F35"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lastRenderedPageBreak/>
              <w:t> </w:t>
            </w:r>
          </w:p>
        </w:tc>
        <w:tc>
          <w:tcPr>
            <w:tcW w:w="254" w:type="dxa"/>
            <w:tcBorders>
              <w:top w:val="single" w:sz="8" w:space="0" w:color="000000"/>
              <w:left w:val="nil"/>
              <w:bottom w:val="nil"/>
              <w:right w:val="nil"/>
            </w:tcBorders>
            <w:shd w:val="clear" w:color="D9E2F3" w:fill="D9E2F3"/>
            <w:noWrap/>
            <w:vAlign w:val="bottom"/>
            <w:hideMark/>
          </w:tcPr>
          <w:p w14:paraId="2832F871"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680" w:type="dxa"/>
            <w:tcBorders>
              <w:top w:val="single" w:sz="8" w:space="0" w:color="000000"/>
              <w:left w:val="nil"/>
              <w:bottom w:val="nil"/>
              <w:right w:val="nil"/>
            </w:tcBorders>
            <w:shd w:val="clear" w:color="D9E2F3" w:fill="D9E2F3"/>
            <w:noWrap/>
            <w:vAlign w:val="bottom"/>
            <w:hideMark/>
          </w:tcPr>
          <w:p w14:paraId="4671C5C4"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40" w:type="dxa"/>
            <w:tcBorders>
              <w:top w:val="single" w:sz="8" w:space="0" w:color="000000"/>
              <w:left w:val="nil"/>
              <w:bottom w:val="nil"/>
              <w:right w:val="nil"/>
            </w:tcBorders>
            <w:shd w:val="clear" w:color="D9E2F3" w:fill="D9E2F3"/>
            <w:noWrap/>
            <w:vAlign w:val="bottom"/>
            <w:hideMark/>
          </w:tcPr>
          <w:p w14:paraId="15BCCB52"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17" w:type="dxa"/>
            <w:tcBorders>
              <w:top w:val="single" w:sz="8" w:space="0" w:color="000000"/>
              <w:left w:val="nil"/>
              <w:bottom w:val="nil"/>
              <w:right w:val="nil"/>
            </w:tcBorders>
            <w:shd w:val="clear" w:color="D9E2F3" w:fill="D9E2F3"/>
            <w:noWrap/>
            <w:vAlign w:val="bottom"/>
            <w:hideMark/>
          </w:tcPr>
          <w:p w14:paraId="06D0B779"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40" w:type="dxa"/>
            <w:tcBorders>
              <w:top w:val="single" w:sz="8" w:space="0" w:color="000000"/>
              <w:left w:val="nil"/>
              <w:bottom w:val="nil"/>
              <w:right w:val="nil"/>
            </w:tcBorders>
            <w:shd w:val="clear" w:color="D9E2F3" w:fill="D9E2F3"/>
            <w:noWrap/>
            <w:vAlign w:val="bottom"/>
            <w:hideMark/>
          </w:tcPr>
          <w:p w14:paraId="101B56A8"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02" w:type="dxa"/>
            <w:tcBorders>
              <w:top w:val="single" w:sz="8" w:space="0" w:color="000000"/>
              <w:left w:val="nil"/>
              <w:bottom w:val="nil"/>
              <w:right w:val="nil"/>
            </w:tcBorders>
            <w:shd w:val="clear" w:color="D9E2F3" w:fill="D9E2F3"/>
            <w:noWrap/>
            <w:vAlign w:val="bottom"/>
            <w:hideMark/>
          </w:tcPr>
          <w:p w14:paraId="03D81944"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17" w:type="dxa"/>
            <w:tcBorders>
              <w:top w:val="single" w:sz="8" w:space="0" w:color="000000"/>
              <w:left w:val="nil"/>
              <w:bottom w:val="nil"/>
              <w:right w:val="nil"/>
            </w:tcBorders>
            <w:shd w:val="clear" w:color="D9E2F3" w:fill="D9E2F3"/>
            <w:noWrap/>
            <w:vAlign w:val="bottom"/>
            <w:hideMark/>
          </w:tcPr>
          <w:p w14:paraId="144DFBF4"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01" w:type="dxa"/>
            <w:tcBorders>
              <w:top w:val="single" w:sz="8" w:space="0" w:color="000000"/>
              <w:left w:val="nil"/>
              <w:bottom w:val="nil"/>
              <w:right w:val="nil"/>
            </w:tcBorders>
            <w:shd w:val="clear" w:color="D9E2F3" w:fill="D9E2F3"/>
            <w:noWrap/>
            <w:vAlign w:val="bottom"/>
            <w:hideMark/>
          </w:tcPr>
          <w:p w14:paraId="0EC7869A"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02" w:type="dxa"/>
            <w:tcBorders>
              <w:top w:val="single" w:sz="8" w:space="0" w:color="000000"/>
              <w:left w:val="nil"/>
              <w:bottom w:val="nil"/>
              <w:right w:val="nil"/>
            </w:tcBorders>
            <w:shd w:val="clear" w:color="D9E2F3" w:fill="D9E2F3"/>
            <w:noWrap/>
            <w:vAlign w:val="bottom"/>
            <w:hideMark/>
          </w:tcPr>
          <w:p w14:paraId="178375F3"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00" w:type="dxa"/>
            <w:tcBorders>
              <w:top w:val="single" w:sz="8" w:space="0" w:color="000000"/>
              <w:left w:val="nil"/>
              <w:bottom w:val="nil"/>
              <w:right w:val="single" w:sz="8" w:space="0" w:color="000000"/>
            </w:tcBorders>
            <w:shd w:val="clear" w:color="D9E2F3" w:fill="D9E2F3"/>
            <w:noWrap/>
            <w:vAlign w:val="bottom"/>
            <w:hideMark/>
          </w:tcPr>
          <w:p w14:paraId="2950A101"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67EF1079" w14:textId="77777777" w:rsidTr="00863370">
        <w:trPr>
          <w:trHeight w:val="285"/>
        </w:trPr>
        <w:tc>
          <w:tcPr>
            <w:tcW w:w="425" w:type="dxa"/>
            <w:tcBorders>
              <w:top w:val="nil"/>
              <w:left w:val="single" w:sz="8" w:space="0" w:color="000000"/>
              <w:bottom w:val="nil"/>
              <w:right w:val="nil"/>
            </w:tcBorders>
            <w:shd w:val="clear" w:color="D9E2F3" w:fill="D9E2F3"/>
            <w:noWrap/>
            <w:vAlign w:val="bottom"/>
            <w:hideMark/>
          </w:tcPr>
          <w:p w14:paraId="6E951820"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2934" w:type="dxa"/>
            <w:gridSpan w:val="2"/>
            <w:tcBorders>
              <w:top w:val="nil"/>
              <w:left w:val="nil"/>
              <w:bottom w:val="nil"/>
              <w:right w:val="nil"/>
            </w:tcBorders>
            <w:shd w:val="clear" w:color="D9E2F3" w:fill="D9E2F3"/>
            <w:noWrap/>
            <w:vAlign w:val="bottom"/>
            <w:hideMark/>
          </w:tcPr>
          <w:p w14:paraId="68CB8373" w14:textId="77777777" w:rsidR="00530D41" w:rsidRPr="00263599" w:rsidRDefault="00530D41" w:rsidP="00863370">
            <w:pPr>
              <w:spacing w:after="0" w:line="240" w:lineRule="auto"/>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Część 6. Moduł medyczny</w:t>
            </w:r>
          </w:p>
        </w:tc>
        <w:tc>
          <w:tcPr>
            <w:tcW w:w="1040" w:type="dxa"/>
            <w:vMerge w:val="restart"/>
            <w:tcBorders>
              <w:top w:val="single" w:sz="4" w:space="0" w:color="auto"/>
              <w:left w:val="single" w:sz="4" w:space="0" w:color="auto"/>
              <w:bottom w:val="single" w:sz="4" w:space="0" w:color="auto"/>
              <w:right w:val="single" w:sz="4" w:space="0" w:color="auto"/>
            </w:tcBorders>
            <w:shd w:val="clear" w:color="D9E2F3" w:fill="D9E2F3"/>
            <w:noWrap/>
            <w:vAlign w:val="bottom"/>
            <w:hideMark/>
          </w:tcPr>
          <w:p w14:paraId="627ECE7B" w14:textId="77777777" w:rsidR="00530D41" w:rsidRPr="00263599" w:rsidRDefault="00530D41" w:rsidP="00863370">
            <w:pPr>
              <w:spacing w:after="0" w:line="240" w:lineRule="auto"/>
              <w:jc w:val="center"/>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Plan</w:t>
            </w:r>
          </w:p>
        </w:tc>
        <w:tc>
          <w:tcPr>
            <w:tcW w:w="3159" w:type="dxa"/>
            <w:gridSpan w:val="3"/>
            <w:tcBorders>
              <w:top w:val="single" w:sz="4" w:space="0" w:color="auto"/>
              <w:left w:val="nil"/>
              <w:bottom w:val="single" w:sz="4" w:space="0" w:color="auto"/>
              <w:right w:val="single" w:sz="4" w:space="0" w:color="auto"/>
            </w:tcBorders>
            <w:shd w:val="clear" w:color="D9E2F3" w:fill="D9E2F3"/>
            <w:noWrap/>
            <w:vAlign w:val="bottom"/>
            <w:hideMark/>
          </w:tcPr>
          <w:p w14:paraId="35C4409E" w14:textId="77777777" w:rsidR="00530D41" w:rsidRPr="00263599" w:rsidRDefault="00530D41" w:rsidP="00863370">
            <w:pPr>
              <w:spacing w:after="0" w:line="240" w:lineRule="auto"/>
              <w:jc w:val="center"/>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Okres sprawozdawczy</w:t>
            </w:r>
          </w:p>
        </w:tc>
        <w:tc>
          <w:tcPr>
            <w:tcW w:w="3120" w:type="dxa"/>
            <w:gridSpan w:val="3"/>
            <w:tcBorders>
              <w:top w:val="single" w:sz="4" w:space="0" w:color="auto"/>
              <w:left w:val="nil"/>
              <w:bottom w:val="single" w:sz="4" w:space="0" w:color="auto"/>
              <w:right w:val="single" w:sz="4" w:space="0" w:color="000000"/>
            </w:tcBorders>
            <w:shd w:val="clear" w:color="D9E2F3" w:fill="D9E2F3"/>
            <w:noWrap/>
            <w:vAlign w:val="bottom"/>
            <w:hideMark/>
          </w:tcPr>
          <w:p w14:paraId="44EFB182" w14:textId="77777777" w:rsidR="00530D41" w:rsidRPr="00263599" w:rsidRDefault="00530D41" w:rsidP="00863370">
            <w:pPr>
              <w:spacing w:after="0" w:line="240" w:lineRule="auto"/>
              <w:jc w:val="center"/>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 xml:space="preserve">Narastająco </w:t>
            </w:r>
          </w:p>
        </w:tc>
        <w:tc>
          <w:tcPr>
            <w:tcW w:w="400" w:type="dxa"/>
            <w:tcBorders>
              <w:top w:val="nil"/>
              <w:left w:val="nil"/>
              <w:bottom w:val="nil"/>
              <w:right w:val="single" w:sz="8" w:space="0" w:color="000000"/>
            </w:tcBorders>
            <w:shd w:val="clear" w:color="D9E2F3" w:fill="D9E2F3"/>
            <w:noWrap/>
            <w:vAlign w:val="bottom"/>
            <w:hideMark/>
          </w:tcPr>
          <w:p w14:paraId="3A79A656"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1FD12364" w14:textId="77777777" w:rsidTr="00863370">
        <w:trPr>
          <w:trHeight w:val="285"/>
        </w:trPr>
        <w:tc>
          <w:tcPr>
            <w:tcW w:w="425" w:type="dxa"/>
            <w:tcBorders>
              <w:top w:val="nil"/>
              <w:left w:val="single" w:sz="8" w:space="0" w:color="000000"/>
              <w:bottom w:val="nil"/>
              <w:right w:val="nil"/>
            </w:tcBorders>
            <w:shd w:val="clear" w:color="D9E2F3" w:fill="D9E2F3"/>
            <w:noWrap/>
            <w:vAlign w:val="bottom"/>
            <w:hideMark/>
          </w:tcPr>
          <w:p w14:paraId="5957ECFD"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254" w:type="dxa"/>
            <w:tcBorders>
              <w:top w:val="nil"/>
              <w:left w:val="nil"/>
              <w:bottom w:val="nil"/>
              <w:right w:val="nil"/>
            </w:tcBorders>
            <w:shd w:val="clear" w:color="D9E2F3" w:fill="D9E2F3"/>
            <w:noWrap/>
            <w:vAlign w:val="bottom"/>
            <w:hideMark/>
          </w:tcPr>
          <w:p w14:paraId="1D2B897E"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680" w:type="dxa"/>
            <w:tcBorders>
              <w:top w:val="nil"/>
              <w:left w:val="nil"/>
              <w:bottom w:val="nil"/>
              <w:right w:val="nil"/>
            </w:tcBorders>
            <w:shd w:val="clear" w:color="D9E2F3" w:fill="D9E2F3"/>
            <w:noWrap/>
            <w:vAlign w:val="bottom"/>
            <w:hideMark/>
          </w:tcPr>
          <w:p w14:paraId="2A46699C"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6A4E6068" w14:textId="77777777" w:rsidR="00530D41" w:rsidRPr="00263599" w:rsidRDefault="00530D41" w:rsidP="00863370">
            <w:pPr>
              <w:spacing w:after="0" w:line="240" w:lineRule="auto"/>
              <w:rPr>
                <w:rFonts w:ascii="Calibri" w:eastAsia="Times New Roman" w:hAnsi="Calibri" w:cs="Calibri"/>
                <w:b/>
                <w:bCs/>
                <w:color w:val="000000"/>
                <w:sz w:val="20"/>
                <w:szCs w:val="20"/>
                <w:lang w:eastAsia="pl-PL"/>
              </w:rPr>
            </w:pPr>
          </w:p>
        </w:tc>
        <w:tc>
          <w:tcPr>
            <w:tcW w:w="1017" w:type="dxa"/>
            <w:tcBorders>
              <w:top w:val="nil"/>
              <w:left w:val="nil"/>
              <w:bottom w:val="single" w:sz="4" w:space="0" w:color="auto"/>
              <w:right w:val="single" w:sz="4" w:space="0" w:color="auto"/>
            </w:tcBorders>
            <w:shd w:val="clear" w:color="D9E2F3" w:fill="D9E2F3"/>
            <w:noWrap/>
            <w:vAlign w:val="bottom"/>
            <w:hideMark/>
          </w:tcPr>
          <w:p w14:paraId="5BD574B5" w14:textId="77777777" w:rsidR="00530D41" w:rsidRPr="00263599" w:rsidRDefault="00530D41" w:rsidP="00863370">
            <w:pPr>
              <w:spacing w:after="0" w:line="240" w:lineRule="auto"/>
              <w:jc w:val="center"/>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Rozpoczęli</w:t>
            </w:r>
          </w:p>
        </w:tc>
        <w:tc>
          <w:tcPr>
            <w:tcW w:w="1140" w:type="dxa"/>
            <w:tcBorders>
              <w:top w:val="nil"/>
              <w:left w:val="nil"/>
              <w:bottom w:val="single" w:sz="4" w:space="0" w:color="auto"/>
              <w:right w:val="single" w:sz="4" w:space="0" w:color="auto"/>
            </w:tcBorders>
            <w:shd w:val="clear" w:color="D9E2F3" w:fill="D9E2F3"/>
            <w:noWrap/>
            <w:vAlign w:val="bottom"/>
            <w:hideMark/>
          </w:tcPr>
          <w:p w14:paraId="26EB386B" w14:textId="77777777" w:rsidR="00530D41" w:rsidRPr="00263599" w:rsidRDefault="00530D41" w:rsidP="00863370">
            <w:pPr>
              <w:spacing w:after="0" w:line="240" w:lineRule="auto"/>
              <w:jc w:val="center"/>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Kontynuują</w:t>
            </w:r>
          </w:p>
        </w:tc>
        <w:tc>
          <w:tcPr>
            <w:tcW w:w="1002" w:type="dxa"/>
            <w:tcBorders>
              <w:top w:val="nil"/>
              <w:left w:val="nil"/>
              <w:bottom w:val="single" w:sz="4" w:space="0" w:color="auto"/>
              <w:right w:val="single" w:sz="4" w:space="0" w:color="auto"/>
            </w:tcBorders>
            <w:shd w:val="clear" w:color="D9E2F3" w:fill="D9E2F3"/>
            <w:noWrap/>
            <w:vAlign w:val="bottom"/>
            <w:hideMark/>
          </w:tcPr>
          <w:p w14:paraId="28E03398" w14:textId="77777777" w:rsidR="00530D41" w:rsidRPr="00263599" w:rsidRDefault="00530D41" w:rsidP="00863370">
            <w:pPr>
              <w:spacing w:after="0" w:line="240" w:lineRule="auto"/>
              <w:jc w:val="center"/>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Zakończyli</w:t>
            </w:r>
          </w:p>
        </w:tc>
        <w:tc>
          <w:tcPr>
            <w:tcW w:w="1017" w:type="dxa"/>
            <w:tcBorders>
              <w:top w:val="nil"/>
              <w:left w:val="nil"/>
              <w:bottom w:val="single" w:sz="4" w:space="0" w:color="auto"/>
              <w:right w:val="single" w:sz="4" w:space="0" w:color="auto"/>
            </w:tcBorders>
            <w:shd w:val="clear" w:color="D9E2F3" w:fill="D9E2F3"/>
            <w:noWrap/>
            <w:vAlign w:val="bottom"/>
            <w:hideMark/>
          </w:tcPr>
          <w:p w14:paraId="3C281613" w14:textId="77777777" w:rsidR="00530D41" w:rsidRPr="00263599" w:rsidRDefault="00530D41" w:rsidP="00863370">
            <w:pPr>
              <w:spacing w:after="0" w:line="240" w:lineRule="auto"/>
              <w:jc w:val="center"/>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Rozpoczęli</w:t>
            </w:r>
          </w:p>
        </w:tc>
        <w:tc>
          <w:tcPr>
            <w:tcW w:w="1101" w:type="dxa"/>
            <w:tcBorders>
              <w:top w:val="nil"/>
              <w:left w:val="nil"/>
              <w:bottom w:val="single" w:sz="4" w:space="0" w:color="auto"/>
              <w:right w:val="single" w:sz="4" w:space="0" w:color="auto"/>
            </w:tcBorders>
            <w:shd w:val="clear" w:color="D9E2F3" w:fill="D9E2F3"/>
            <w:noWrap/>
            <w:vAlign w:val="bottom"/>
            <w:hideMark/>
          </w:tcPr>
          <w:p w14:paraId="68E3B828" w14:textId="77777777" w:rsidR="00530D41" w:rsidRPr="00263599" w:rsidRDefault="00530D41" w:rsidP="00863370">
            <w:pPr>
              <w:spacing w:after="0" w:line="240" w:lineRule="auto"/>
              <w:jc w:val="center"/>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Kontynuują</w:t>
            </w:r>
          </w:p>
        </w:tc>
        <w:tc>
          <w:tcPr>
            <w:tcW w:w="1002" w:type="dxa"/>
            <w:tcBorders>
              <w:top w:val="nil"/>
              <w:left w:val="nil"/>
              <w:bottom w:val="single" w:sz="4" w:space="0" w:color="auto"/>
              <w:right w:val="single" w:sz="4" w:space="0" w:color="auto"/>
            </w:tcBorders>
            <w:shd w:val="clear" w:color="D9E2F3" w:fill="D9E2F3"/>
            <w:noWrap/>
            <w:vAlign w:val="bottom"/>
            <w:hideMark/>
          </w:tcPr>
          <w:p w14:paraId="031CCDE5" w14:textId="77777777" w:rsidR="00530D41" w:rsidRPr="00263599" w:rsidRDefault="00530D41" w:rsidP="00863370">
            <w:pPr>
              <w:spacing w:after="0" w:line="240" w:lineRule="auto"/>
              <w:jc w:val="center"/>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Zakończyli</w:t>
            </w:r>
          </w:p>
        </w:tc>
        <w:tc>
          <w:tcPr>
            <w:tcW w:w="400" w:type="dxa"/>
            <w:tcBorders>
              <w:top w:val="nil"/>
              <w:left w:val="nil"/>
              <w:bottom w:val="nil"/>
              <w:right w:val="single" w:sz="8" w:space="0" w:color="000000"/>
            </w:tcBorders>
            <w:shd w:val="clear" w:color="D9E2F3" w:fill="D9E2F3"/>
            <w:noWrap/>
            <w:vAlign w:val="bottom"/>
            <w:hideMark/>
          </w:tcPr>
          <w:p w14:paraId="03138B3C"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03DA63C4" w14:textId="77777777" w:rsidTr="00863370">
        <w:trPr>
          <w:trHeight w:val="720"/>
        </w:trPr>
        <w:tc>
          <w:tcPr>
            <w:tcW w:w="425" w:type="dxa"/>
            <w:tcBorders>
              <w:top w:val="nil"/>
              <w:left w:val="single" w:sz="8" w:space="0" w:color="000000"/>
              <w:bottom w:val="nil"/>
              <w:right w:val="nil"/>
            </w:tcBorders>
            <w:shd w:val="clear" w:color="D9E2F3" w:fill="D9E2F3"/>
            <w:noWrap/>
            <w:vAlign w:val="center"/>
            <w:hideMark/>
          </w:tcPr>
          <w:p w14:paraId="35476C58"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10253" w:type="dxa"/>
            <w:gridSpan w:val="9"/>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1446EF" w14:textId="77777777" w:rsidR="00530D41" w:rsidRPr="00263599" w:rsidRDefault="00530D41" w:rsidP="00863370">
            <w:pPr>
              <w:spacing w:after="0" w:line="240" w:lineRule="auto"/>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1. Procedury medyczne:</w:t>
            </w:r>
          </w:p>
        </w:tc>
        <w:tc>
          <w:tcPr>
            <w:tcW w:w="400" w:type="dxa"/>
            <w:tcBorders>
              <w:top w:val="nil"/>
              <w:left w:val="nil"/>
              <w:bottom w:val="nil"/>
              <w:right w:val="single" w:sz="8" w:space="0" w:color="000000"/>
            </w:tcBorders>
            <w:shd w:val="clear" w:color="D9E2F3" w:fill="D9E2F3"/>
            <w:noWrap/>
            <w:vAlign w:val="center"/>
            <w:hideMark/>
          </w:tcPr>
          <w:p w14:paraId="74F205EE"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51A97854" w14:textId="77777777" w:rsidTr="00863370">
        <w:trPr>
          <w:trHeight w:val="840"/>
        </w:trPr>
        <w:tc>
          <w:tcPr>
            <w:tcW w:w="425" w:type="dxa"/>
            <w:tcBorders>
              <w:top w:val="nil"/>
              <w:left w:val="single" w:sz="8" w:space="0" w:color="000000"/>
              <w:bottom w:val="nil"/>
              <w:right w:val="nil"/>
            </w:tcBorders>
            <w:shd w:val="clear" w:color="D9E2F3" w:fill="D9E2F3"/>
            <w:noWrap/>
            <w:vAlign w:val="center"/>
            <w:hideMark/>
          </w:tcPr>
          <w:p w14:paraId="6C3203AF"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29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C4343A"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Liczba osób uczestniczących w procedurze: kinezyterapia</w:t>
            </w:r>
          </w:p>
        </w:tc>
        <w:tc>
          <w:tcPr>
            <w:tcW w:w="1040" w:type="dxa"/>
            <w:tcBorders>
              <w:top w:val="nil"/>
              <w:left w:val="nil"/>
              <w:bottom w:val="single" w:sz="4" w:space="0" w:color="000000"/>
              <w:right w:val="single" w:sz="4" w:space="0" w:color="000000"/>
            </w:tcBorders>
            <w:shd w:val="clear" w:color="auto" w:fill="auto"/>
            <w:noWrap/>
            <w:vAlign w:val="bottom"/>
            <w:hideMark/>
          </w:tcPr>
          <w:p w14:paraId="63148563"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17" w:type="dxa"/>
            <w:tcBorders>
              <w:top w:val="nil"/>
              <w:left w:val="nil"/>
              <w:bottom w:val="single" w:sz="4" w:space="0" w:color="000000"/>
              <w:right w:val="single" w:sz="4" w:space="0" w:color="000000"/>
            </w:tcBorders>
            <w:shd w:val="clear" w:color="auto" w:fill="auto"/>
            <w:noWrap/>
            <w:vAlign w:val="bottom"/>
            <w:hideMark/>
          </w:tcPr>
          <w:p w14:paraId="254E0B85"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3E1CBE04"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6FB26AFA"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17" w:type="dxa"/>
            <w:tcBorders>
              <w:top w:val="nil"/>
              <w:left w:val="nil"/>
              <w:bottom w:val="single" w:sz="4" w:space="0" w:color="000000"/>
              <w:right w:val="single" w:sz="4" w:space="0" w:color="000000"/>
            </w:tcBorders>
            <w:shd w:val="clear" w:color="auto" w:fill="auto"/>
            <w:noWrap/>
            <w:vAlign w:val="bottom"/>
            <w:hideMark/>
          </w:tcPr>
          <w:p w14:paraId="2ABEFC9F"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01" w:type="dxa"/>
            <w:tcBorders>
              <w:top w:val="nil"/>
              <w:left w:val="nil"/>
              <w:bottom w:val="single" w:sz="4" w:space="0" w:color="000000"/>
              <w:right w:val="single" w:sz="4" w:space="0" w:color="000000"/>
            </w:tcBorders>
            <w:shd w:val="clear" w:color="auto" w:fill="auto"/>
            <w:noWrap/>
            <w:vAlign w:val="bottom"/>
            <w:hideMark/>
          </w:tcPr>
          <w:p w14:paraId="7BEE26B7"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A503B34"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00" w:type="dxa"/>
            <w:tcBorders>
              <w:top w:val="nil"/>
              <w:left w:val="nil"/>
              <w:bottom w:val="nil"/>
              <w:right w:val="single" w:sz="8" w:space="0" w:color="000000"/>
            </w:tcBorders>
            <w:shd w:val="clear" w:color="D9E2F3" w:fill="D9E2F3"/>
            <w:noWrap/>
            <w:vAlign w:val="center"/>
            <w:hideMark/>
          </w:tcPr>
          <w:p w14:paraId="72FC3C7D"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452F08A9" w14:textId="77777777" w:rsidTr="00863370">
        <w:trPr>
          <w:trHeight w:val="285"/>
        </w:trPr>
        <w:tc>
          <w:tcPr>
            <w:tcW w:w="425" w:type="dxa"/>
            <w:tcBorders>
              <w:top w:val="nil"/>
              <w:left w:val="single" w:sz="8" w:space="0" w:color="000000"/>
              <w:bottom w:val="nil"/>
              <w:right w:val="nil"/>
            </w:tcBorders>
            <w:shd w:val="clear" w:color="D9E2F3" w:fill="D9E2F3"/>
            <w:noWrap/>
            <w:vAlign w:val="center"/>
            <w:hideMark/>
          </w:tcPr>
          <w:p w14:paraId="6D79FE29"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29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186E51"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Liczba osób uczestniczących w procedurze: fizykoterapia</w:t>
            </w:r>
          </w:p>
        </w:tc>
        <w:tc>
          <w:tcPr>
            <w:tcW w:w="1040" w:type="dxa"/>
            <w:tcBorders>
              <w:top w:val="nil"/>
              <w:left w:val="nil"/>
              <w:bottom w:val="single" w:sz="4" w:space="0" w:color="000000"/>
              <w:right w:val="single" w:sz="4" w:space="0" w:color="000000"/>
            </w:tcBorders>
            <w:shd w:val="clear" w:color="auto" w:fill="auto"/>
            <w:noWrap/>
            <w:vAlign w:val="bottom"/>
            <w:hideMark/>
          </w:tcPr>
          <w:p w14:paraId="504D0A58"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17" w:type="dxa"/>
            <w:tcBorders>
              <w:top w:val="nil"/>
              <w:left w:val="nil"/>
              <w:bottom w:val="single" w:sz="4" w:space="0" w:color="000000"/>
              <w:right w:val="single" w:sz="4" w:space="0" w:color="000000"/>
            </w:tcBorders>
            <w:shd w:val="clear" w:color="auto" w:fill="auto"/>
            <w:noWrap/>
            <w:vAlign w:val="bottom"/>
            <w:hideMark/>
          </w:tcPr>
          <w:p w14:paraId="3692A19E"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324F0776"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CDE0446"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17" w:type="dxa"/>
            <w:tcBorders>
              <w:top w:val="nil"/>
              <w:left w:val="nil"/>
              <w:bottom w:val="single" w:sz="4" w:space="0" w:color="000000"/>
              <w:right w:val="single" w:sz="4" w:space="0" w:color="000000"/>
            </w:tcBorders>
            <w:shd w:val="clear" w:color="auto" w:fill="auto"/>
            <w:noWrap/>
            <w:vAlign w:val="bottom"/>
            <w:hideMark/>
          </w:tcPr>
          <w:p w14:paraId="0C56B312"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01" w:type="dxa"/>
            <w:tcBorders>
              <w:top w:val="nil"/>
              <w:left w:val="nil"/>
              <w:bottom w:val="single" w:sz="4" w:space="0" w:color="000000"/>
              <w:right w:val="single" w:sz="4" w:space="0" w:color="000000"/>
            </w:tcBorders>
            <w:shd w:val="clear" w:color="auto" w:fill="auto"/>
            <w:noWrap/>
            <w:vAlign w:val="bottom"/>
            <w:hideMark/>
          </w:tcPr>
          <w:p w14:paraId="75207182"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8AF7C5D"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00" w:type="dxa"/>
            <w:tcBorders>
              <w:top w:val="nil"/>
              <w:left w:val="nil"/>
              <w:bottom w:val="nil"/>
              <w:right w:val="single" w:sz="8" w:space="0" w:color="000000"/>
            </w:tcBorders>
            <w:shd w:val="clear" w:color="D9E2F3" w:fill="D9E2F3"/>
            <w:noWrap/>
            <w:vAlign w:val="center"/>
            <w:hideMark/>
          </w:tcPr>
          <w:p w14:paraId="7F42EA9A"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7260A4BD" w14:textId="77777777" w:rsidTr="00863370">
        <w:trPr>
          <w:trHeight w:val="645"/>
        </w:trPr>
        <w:tc>
          <w:tcPr>
            <w:tcW w:w="425" w:type="dxa"/>
            <w:tcBorders>
              <w:top w:val="nil"/>
              <w:left w:val="single" w:sz="8" w:space="0" w:color="000000"/>
              <w:bottom w:val="nil"/>
              <w:right w:val="nil"/>
            </w:tcBorders>
            <w:shd w:val="clear" w:color="D9E2F3" w:fill="D9E2F3"/>
            <w:noWrap/>
            <w:vAlign w:val="center"/>
            <w:hideMark/>
          </w:tcPr>
          <w:p w14:paraId="386C18D5"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29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6016A43"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Liczba osób uczestniczących w procedurze: masaż leczniczy</w:t>
            </w:r>
          </w:p>
        </w:tc>
        <w:tc>
          <w:tcPr>
            <w:tcW w:w="1040" w:type="dxa"/>
            <w:tcBorders>
              <w:top w:val="nil"/>
              <w:left w:val="nil"/>
              <w:bottom w:val="single" w:sz="4" w:space="0" w:color="000000"/>
              <w:right w:val="single" w:sz="4" w:space="0" w:color="000000"/>
            </w:tcBorders>
            <w:shd w:val="clear" w:color="auto" w:fill="auto"/>
            <w:noWrap/>
            <w:vAlign w:val="bottom"/>
            <w:hideMark/>
          </w:tcPr>
          <w:p w14:paraId="1F565FBD"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17" w:type="dxa"/>
            <w:tcBorders>
              <w:top w:val="nil"/>
              <w:left w:val="nil"/>
              <w:bottom w:val="single" w:sz="4" w:space="0" w:color="000000"/>
              <w:right w:val="single" w:sz="4" w:space="0" w:color="000000"/>
            </w:tcBorders>
            <w:shd w:val="clear" w:color="auto" w:fill="auto"/>
            <w:noWrap/>
            <w:vAlign w:val="bottom"/>
            <w:hideMark/>
          </w:tcPr>
          <w:p w14:paraId="4FA38F81"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50C52A65"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36F83910"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17" w:type="dxa"/>
            <w:tcBorders>
              <w:top w:val="nil"/>
              <w:left w:val="nil"/>
              <w:bottom w:val="single" w:sz="4" w:space="0" w:color="000000"/>
              <w:right w:val="single" w:sz="4" w:space="0" w:color="000000"/>
            </w:tcBorders>
            <w:shd w:val="clear" w:color="auto" w:fill="auto"/>
            <w:noWrap/>
            <w:vAlign w:val="bottom"/>
            <w:hideMark/>
          </w:tcPr>
          <w:p w14:paraId="6BB1E284"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01" w:type="dxa"/>
            <w:tcBorders>
              <w:top w:val="nil"/>
              <w:left w:val="nil"/>
              <w:bottom w:val="single" w:sz="4" w:space="0" w:color="000000"/>
              <w:right w:val="single" w:sz="4" w:space="0" w:color="000000"/>
            </w:tcBorders>
            <w:shd w:val="clear" w:color="auto" w:fill="auto"/>
            <w:noWrap/>
            <w:vAlign w:val="bottom"/>
            <w:hideMark/>
          </w:tcPr>
          <w:p w14:paraId="224BDBA4"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5335D574"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00" w:type="dxa"/>
            <w:tcBorders>
              <w:top w:val="nil"/>
              <w:left w:val="nil"/>
              <w:bottom w:val="nil"/>
              <w:right w:val="single" w:sz="8" w:space="0" w:color="000000"/>
            </w:tcBorders>
            <w:shd w:val="clear" w:color="D9E2F3" w:fill="D9E2F3"/>
            <w:noWrap/>
            <w:vAlign w:val="center"/>
            <w:hideMark/>
          </w:tcPr>
          <w:p w14:paraId="534AA9CB"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2BF3EFF3" w14:textId="77777777" w:rsidTr="00863370">
        <w:trPr>
          <w:trHeight w:val="630"/>
        </w:trPr>
        <w:tc>
          <w:tcPr>
            <w:tcW w:w="425" w:type="dxa"/>
            <w:tcBorders>
              <w:top w:val="nil"/>
              <w:left w:val="single" w:sz="8" w:space="0" w:color="000000"/>
              <w:bottom w:val="nil"/>
              <w:right w:val="nil"/>
            </w:tcBorders>
            <w:shd w:val="clear" w:color="D9E2F3" w:fill="D9E2F3"/>
            <w:noWrap/>
            <w:vAlign w:val="center"/>
            <w:hideMark/>
          </w:tcPr>
          <w:p w14:paraId="009CD841"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2934" w:type="dxa"/>
            <w:gridSpan w:val="2"/>
            <w:tcBorders>
              <w:top w:val="single" w:sz="4" w:space="0" w:color="000000"/>
              <w:left w:val="single" w:sz="4" w:space="0" w:color="000000"/>
              <w:bottom w:val="single" w:sz="4" w:space="0" w:color="000000"/>
              <w:right w:val="nil"/>
            </w:tcBorders>
            <w:shd w:val="clear" w:color="auto" w:fill="auto"/>
            <w:vAlign w:val="center"/>
            <w:hideMark/>
          </w:tcPr>
          <w:p w14:paraId="1C20F72E"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Liczba osób uczestniczących w procedurze: terapia zajęciowa</w:t>
            </w:r>
          </w:p>
        </w:tc>
        <w:tc>
          <w:tcPr>
            <w:tcW w:w="1040" w:type="dxa"/>
            <w:tcBorders>
              <w:top w:val="nil"/>
              <w:left w:val="single" w:sz="4" w:space="0" w:color="000000"/>
              <w:bottom w:val="single" w:sz="4" w:space="0" w:color="000000"/>
              <w:right w:val="single" w:sz="4" w:space="0" w:color="000000"/>
            </w:tcBorders>
            <w:shd w:val="clear" w:color="auto" w:fill="auto"/>
            <w:noWrap/>
            <w:vAlign w:val="bottom"/>
            <w:hideMark/>
          </w:tcPr>
          <w:p w14:paraId="37B750B7"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17" w:type="dxa"/>
            <w:tcBorders>
              <w:top w:val="nil"/>
              <w:left w:val="nil"/>
              <w:bottom w:val="single" w:sz="4" w:space="0" w:color="000000"/>
              <w:right w:val="single" w:sz="4" w:space="0" w:color="000000"/>
            </w:tcBorders>
            <w:shd w:val="clear" w:color="auto" w:fill="auto"/>
            <w:noWrap/>
            <w:vAlign w:val="bottom"/>
            <w:hideMark/>
          </w:tcPr>
          <w:p w14:paraId="0EA059E2"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38A4E35B"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28B2F300"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17" w:type="dxa"/>
            <w:tcBorders>
              <w:top w:val="nil"/>
              <w:left w:val="nil"/>
              <w:bottom w:val="single" w:sz="4" w:space="0" w:color="000000"/>
              <w:right w:val="single" w:sz="4" w:space="0" w:color="000000"/>
            </w:tcBorders>
            <w:shd w:val="clear" w:color="auto" w:fill="auto"/>
            <w:noWrap/>
            <w:vAlign w:val="bottom"/>
            <w:hideMark/>
          </w:tcPr>
          <w:p w14:paraId="742111C7"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01" w:type="dxa"/>
            <w:tcBorders>
              <w:top w:val="nil"/>
              <w:left w:val="nil"/>
              <w:bottom w:val="single" w:sz="4" w:space="0" w:color="000000"/>
              <w:right w:val="single" w:sz="4" w:space="0" w:color="000000"/>
            </w:tcBorders>
            <w:shd w:val="clear" w:color="auto" w:fill="auto"/>
            <w:noWrap/>
            <w:vAlign w:val="bottom"/>
            <w:hideMark/>
          </w:tcPr>
          <w:p w14:paraId="33B3E3C6"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735ECBD"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00" w:type="dxa"/>
            <w:tcBorders>
              <w:top w:val="nil"/>
              <w:left w:val="nil"/>
              <w:bottom w:val="nil"/>
              <w:right w:val="single" w:sz="8" w:space="0" w:color="000000"/>
            </w:tcBorders>
            <w:shd w:val="clear" w:color="D9E2F3" w:fill="D9E2F3"/>
            <w:noWrap/>
            <w:vAlign w:val="center"/>
            <w:hideMark/>
          </w:tcPr>
          <w:p w14:paraId="0AC7BEEB"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480E5DE8" w14:textId="77777777" w:rsidTr="00863370">
        <w:trPr>
          <w:trHeight w:val="810"/>
        </w:trPr>
        <w:tc>
          <w:tcPr>
            <w:tcW w:w="425" w:type="dxa"/>
            <w:tcBorders>
              <w:top w:val="nil"/>
              <w:left w:val="single" w:sz="8" w:space="0" w:color="000000"/>
              <w:bottom w:val="nil"/>
              <w:right w:val="nil"/>
            </w:tcBorders>
            <w:shd w:val="clear" w:color="D9E2F3" w:fill="D9E2F3"/>
            <w:noWrap/>
            <w:vAlign w:val="center"/>
            <w:hideMark/>
          </w:tcPr>
          <w:p w14:paraId="4849080E"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29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4C6E591"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Liczba osób uczestniczących w procedurze: terapia logopedyczna</w:t>
            </w:r>
          </w:p>
        </w:tc>
        <w:tc>
          <w:tcPr>
            <w:tcW w:w="1040" w:type="dxa"/>
            <w:tcBorders>
              <w:top w:val="nil"/>
              <w:left w:val="nil"/>
              <w:bottom w:val="single" w:sz="4" w:space="0" w:color="000000"/>
              <w:right w:val="single" w:sz="4" w:space="0" w:color="000000"/>
            </w:tcBorders>
            <w:shd w:val="clear" w:color="auto" w:fill="auto"/>
            <w:noWrap/>
            <w:vAlign w:val="bottom"/>
            <w:hideMark/>
          </w:tcPr>
          <w:p w14:paraId="4D61B568"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17" w:type="dxa"/>
            <w:tcBorders>
              <w:top w:val="nil"/>
              <w:left w:val="nil"/>
              <w:bottom w:val="single" w:sz="4" w:space="0" w:color="000000"/>
              <w:right w:val="single" w:sz="4" w:space="0" w:color="000000"/>
            </w:tcBorders>
            <w:shd w:val="clear" w:color="auto" w:fill="auto"/>
            <w:noWrap/>
            <w:vAlign w:val="bottom"/>
            <w:hideMark/>
          </w:tcPr>
          <w:p w14:paraId="3879266E"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1AC42706"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219DB95"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17" w:type="dxa"/>
            <w:tcBorders>
              <w:top w:val="nil"/>
              <w:left w:val="nil"/>
              <w:bottom w:val="single" w:sz="4" w:space="0" w:color="000000"/>
              <w:right w:val="single" w:sz="4" w:space="0" w:color="000000"/>
            </w:tcBorders>
            <w:shd w:val="clear" w:color="auto" w:fill="auto"/>
            <w:noWrap/>
            <w:vAlign w:val="bottom"/>
            <w:hideMark/>
          </w:tcPr>
          <w:p w14:paraId="6509CB21"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01" w:type="dxa"/>
            <w:tcBorders>
              <w:top w:val="nil"/>
              <w:left w:val="nil"/>
              <w:bottom w:val="single" w:sz="4" w:space="0" w:color="000000"/>
              <w:right w:val="single" w:sz="4" w:space="0" w:color="000000"/>
            </w:tcBorders>
            <w:shd w:val="clear" w:color="auto" w:fill="auto"/>
            <w:noWrap/>
            <w:vAlign w:val="bottom"/>
            <w:hideMark/>
          </w:tcPr>
          <w:p w14:paraId="43C28F53"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1A0130EE"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00" w:type="dxa"/>
            <w:tcBorders>
              <w:top w:val="nil"/>
              <w:left w:val="nil"/>
              <w:bottom w:val="nil"/>
              <w:right w:val="single" w:sz="8" w:space="0" w:color="000000"/>
            </w:tcBorders>
            <w:shd w:val="clear" w:color="D9E2F3" w:fill="D9E2F3"/>
            <w:noWrap/>
            <w:vAlign w:val="center"/>
            <w:hideMark/>
          </w:tcPr>
          <w:p w14:paraId="3ABEE2C4"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3F3DFE0A" w14:textId="77777777" w:rsidTr="00863370">
        <w:trPr>
          <w:trHeight w:val="735"/>
        </w:trPr>
        <w:tc>
          <w:tcPr>
            <w:tcW w:w="425" w:type="dxa"/>
            <w:tcBorders>
              <w:top w:val="nil"/>
              <w:left w:val="single" w:sz="8" w:space="0" w:color="000000"/>
              <w:bottom w:val="nil"/>
              <w:right w:val="nil"/>
            </w:tcBorders>
            <w:shd w:val="clear" w:color="D9E2F3" w:fill="D9E2F3"/>
            <w:noWrap/>
            <w:vAlign w:val="bottom"/>
            <w:hideMark/>
          </w:tcPr>
          <w:p w14:paraId="6A356BEA"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29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79D9A9"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Liczba osób uczestniczących w procedurze: pozostałe (łącznie)</w:t>
            </w:r>
          </w:p>
        </w:tc>
        <w:tc>
          <w:tcPr>
            <w:tcW w:w="1040" w:type="dxa"/>
            <w:tcBorders>
              <w:top w:val="nil"/>
              <w:left w:val="nil"/>
              <w:bottom w:val="single" w:sz="4" w:space="0" w:color="000000"/>
              <w:right w:val="single" w:sz="4" w:space="0" w:color="000000"/>
            </w:tcBorders>
            <w:shd w:val="clear" w:color="auto" w:fill="auto"/>
            <w:noWrap/>
            <w:vAlign w:val="bottom"/>
            <w:hideMark/>
          </w:tcPr>
          <w:p w14:paraId="439FE037"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17" w:type="dxa"/>
            <w:tcBorders>
              <w:top w:val="nil"/>
              <w:left w:val="nil"/>
              <w:bottom w:val="single" w:sz="4" w:space="0" w:color="000000"/>
              <w:right w:val="single" w:sz="4" w:space="0" w:color="000000"/>
            </w:tcBorders>
            <w:shd w:val="clear" w:color="auto" w:fill="auto"/>
            <w:noWrap/>
            <w:vAlign w:val="bottom"/>
            <w:hideMark/>
          </w:tcPr>
          <w:p w14:paraId="6769842E"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40" w:type="dxa"/>
            <w:tcBorders>
              <w:top w:val="nil"/>
              <w:left w:val="nil"/>
              <w:bottom w:val="single" w:sz="4" w:space="0" w:color="000000"/>
              <w:right w:val="single" w:sz="4" w:space="0" w:color="000000"/>
            </w:tcBorders>
            <w:shd w:val="clear" w:color="auto" w:fill="auto"/>
            <w:noWrap/>
            <w:vAlign w:val="bottom"/>
            <w:hideMark/>
          </w:tcPr>
          <w:p w14:paraId="5600CF9F"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829EAB7"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17" w:type="dxa"/>
            <w:tcBorders>
              <w:top w:val="nil"/>
              <w:left w:val="nil"/>
              <w:bottom w:val="single" w:sz="4" w:space="0" w:color="000000"/>
              <w:right w:val="single" w:sz="4" w:space="0" w:color="000000"/>
            </w:tcBorders>
            <w:shd w:val="clear" w:color="auto" w:fill="auto"/>
            <w:noWrap/>
            <w:vAlign w:val="bottom"/>
            <w:hideMark/>
          </w:tcPr>
          <w:p w14:paraId="7B1E5428"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01" w:type="dxa"/>
            <w:tcBorders>
              <w:top w:val="nil"/>
              <w:left w:val="nil"/>
              <w:bottom w:val="single" w:sz="4" w:space="0" w:color="000000"/>
              <w:right w:val="single" w:sz="4" w:space="0" w:color="000000"/>
            </w:tcBorders>
            <w:shd w:val="clear" w:color="auto" w:fill="auto"/>
            <w:noWrap/>
            <w:vAlign w:val="bottom"/>
            <w:hideMark/>
          </w:tcPr>
          <w:p w14:paraId="558F6F1A"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02" w:type="dxa"/>
            <w:tcBorders>
              <w:top w:val="nil"/>
              <w:left w:val="nil"/>
              <w:bottom w:val="single" w:sz="4" w:space="0" w:color="000000"/>
              <w:right w:val="single" w:sz="4" w:space="0" w:color="000000"/>
            </w:tcBorders>
            <w:shd w:val="clear" w:color="auto" w:fill="auto"/>
            <w:noWrap/>
            <w:vAlign w:val="bottom"/>
            <w:hideMark/>
          </w:tcPr>
          <w:p w14:paraId="7AA619EC"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00" w:type="dxa"/>
            <w:tcBorders>
              <w:top w:val="nil"/>
              <w:left w:val="nil"/>
              <w:bottom w:val="nil"/>
              <w:right w:val="single" w:sz="8" w:space="0" w:color="000000"/>
            </w:tcBorders>
            <w:shd w:val="clear" w:color="D9E2F3" w:fill="D9E2F3"/>
            <w:noWrap/>
            <w:vAlign w:val="bottom"/>
            <w:hideMark/>
          </w:tcPr>
          <w:p w14:paraId="513D7F00"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4B17B121" w14:textId="77777777" w:rsidTr="00863370">
        <w:trPr>
          <w:trHeight w:val="570"/>
        </w:trPr>
        <w:tc>
          <w:tcPr>
            <w:tcW w:w="425" w:type="dxa"/>
            <w:tcBorders>
              <w:top w:val="nil"/>
              <w:left w:val="single" w:sz="8" w:space="0" w:color="000000"/>
              <w:bottom w:val="nil"/>
              <w:right w:val="nil"/>
            </w:tcBorders>
            <w:shd w:val="clear" w:color="D9E2F3" w:fill="D9E2F3"/>
            <w:noWrap/>
            <w:vAlign w:val="bottom"/>
            <w:hideMark/>
          </w:tcPr>
          <w:p w14:paraId="484793B5"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10253" w:type="dxa"/>
            <w:gridSpan w:val="9"/>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7CFA6AEE" w14:textId="77777777" w:rsidR="00530D41" w:rsidRPr="00263599" w:rsidRDefault="00530D41" w:rsidP="00863370">
            <w:pPr>
              <w:spacing w:after="0" w:line="240" w:lineRule="auto"/>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2. Działania edukacyjne</w:t>
            </w:r>
          </w:p>
        </w:tc>
        <w:tc>
          <w:tcPr>
            <w:tcW w:w="400" w:type="dxa"/>
            <w:tcBorders>
              <w:top w:val="nil"/>
              <w:left w:val="nil"/>
              <w:bottom w:val="nil"/>
              <w:right w:val="single" w:sz="8" w:space="0" w:color="000000"/>
            </w:tcBorders>
            <w:shd w:val="clear" w:color="D9E2F3" w:fill="D9E2F3"/>
            <w:noWrap/>
            <w:vAlign w:val="bottom"/>
            <w:hideMark/>
          </w:tcPr>
          <w:p w14:paraId="2DE5270C"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3DD4121D" w14:textId="77777777" w:rsidTr="00863370">
        <w:trPr>
          <w:trHeight w:val="945"/>
        </w:trPr>
        <w:tc>
          <w:tcPr>
            <w:tcW w:w="425" w:type="dxa"/>
            <w:tcBorders>
              <w:top w:val="nil"/>
              <w:left w:val="single" w:sz="8" w:space="0" w:color="000000"/>
              <w:bottom w:val="nil"/>
              <w:right w:val="nil"/>
            </w:tcBorders>
            <w:shd w:val="clear" w:color="D9E2F3" w:fill="D9E2F3"/>
            <w:noWrap/>
            <w:vAlign w:val="bottom"/>
            <w:hideMark/>
          </w:tcPr>
          <w:p w14:paraId="66F31A8C"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293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174E6BB7"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Liczba osób, którym udzielono  instruktażu (prozdrowotny, w zakresie ergonomii, ćwiczeń do wykonania w domu)</w:t>
            </w:r>
          </w:p>
        </w:tc>
        <w:tc>
          <w:tcPr>
            <w:tcW w:w="1040" w:type="dxa"/>
            <w:tcBorders>
              <w:top w:val="nil"/>
              <w:left w:val="nil"/>
              <w:bottom w:val="single" w:sz="4" w:space="0" w:color="000000"/>
              <w:right w:val="single" w:sz="4" w:space="0" w:color="000000"/>
            </w:tcBorders>
            <w:shd w:val="clear" w:color="FFFFFF" w:fill="FFFFFF"/>
            <w:vAlign w:val="center"/>
            <w:hideMark/>
          </w:tcPr>
          <w:p w14:paraId="368712D0" w14:textId="77777777" w:rsidR="00530D41" w:rsidRPr="00263599" w:rsidRDefault="00530D41" w:rsidP="00863370">
            <w:pPr>
              <w:spacing w:after="0" w:line="240" w:lineRule="auto"/>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 </w:t>
            </w:r>
          </w:p>
        </w:tc>
        <w:tc>
          <w:tcPr>
            <w:tcW w:w="1017" w:type="dxa"/>
            <w:tcBorders>
              <w:top w:val="nil"/>
              <w:left w:val="nil"/>
              <w:bottom w:val="single" w:sz="4" w:space="0" w:color="000000"/>
              <w:right w:val="single" w:sz="4" w:space="0" w:color="000000"/>
            </w:tcBorders>
            <w:shd w:val="clear" w:color="FFFFFF" w:fill="FFFFFF"/>
            <w:vAlign w:val="center"/>
            <w:hideMark/>
          </w:tcPr>
          <w:p w14:paraId="76E98C67" w14:textId="77777777" w:rsidR="00530D41" w:rsidRPr="00263599" w:rsidRDefault="00530D41" w:rsidP="00863370">
            <w:pPr>
              <w:spacing w:after="0" w:line="240" w:lineRule="auto"/>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 </w:t>
            </w:r>
          </w:p>
        </w:tc>
        <w:tc>
          <w:tcPr>
            <w:tcW w:w="1140" w:type="dxa"/>
            <w:tcBorders>
              <w:top w:val="nil"/>
              <w:left w:val="nil"/>
              <w:bottom w:val="single" w:sz="4" w:space="0" w:color="000000"/>
              <w:right w:val="single" w:sz="4" w:space="0" w:color="000000"/>
            </w:tcBorders>
            <w:shd w:val="clear" w:color="FFFFFF" w:fill="FFFFFF"/>
            <w:vAlign w:val="center"/>
            <w:hideMark/>
          </w:tcPr>
          <w:p w14:paraId="78BC3942" w14:textId="77777777" w:rsidR="00530D41" w:rsidRPr="00263599" w:rsidRDefault="00530D41" w:rsidP="00863370">
            <w:pPr>
              <w:spacing w:after="0" w:line="240" w:lineRule="auto"/>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 </w:t>
            </w:r>
          </w:p>
        </w:tc>
        <w:tc>
          <w:tcPr>
            <w:tcW w:w="1002" w:type="dxa"/>
            <w:tcBorders>
              <w:top w:val="nil"/>
              <w:left w:val="nil"/>
              <w:bottom w:val="single" w:sz="4" w:space="0" w:color="000000"/>
              <w:right w:val="single" w:sz="4" w:space="0" w:color="000000"/>
            </w:tcBorders>
            <w:shd w:val="clear" w:color="FFFFFF" w:fill="FFFFFF"/>
            <w:vAlign w:val="center"/>
            <w:hideMark/>
          </w:tcPr>
          <w:p w14:paraId="67EDA444" w14:textId="77777777" w:rsidR="00530D41" w:rsidRPr="00263599" w:rsidRDefault="00530D41" w:rsidP="00863370">
            <w:pPr>
              <w:spacing w:after="0" w:line="240" w:lineRule="auto"/>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 </w:t>
            </w:r>
          </w:p>
        </w:tc>
        <w:tc>
          <w:tcPr>
            <w:tcW w:w="1017" w:type="dxa"/>
            <w:tcBorders>
              <w:top w:val="nil"/>
              <w:left w:val="nil"/>
              <w:bottom w:val="single" w:sz="4" w:space="0" w:color="000000"/>
              <w:right w:val="single" w:sz="4" w:space="0" w:color="000000"/>
            </w:tcBorders>
            <w:shd w:val="clear" w:color="FFFFFF" w:fill="FFFFFF"/>
            <w:vAlign w:val="center"/>
            <w:hideMark/>
          </w:tcPr>
          <w:p w14:paraId="22C3B852" w14:textId="77777777" w:rsidR="00530D41" w:rsidRPr="00263599" w:rsidRDefault="00530D41" w:rsidP="00863370">
            <w:pPr>
              <w:spacing w:after="0" w:line="240" w:lineRule="auto"/>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 </w:t>
            </w:r>
          </w:p>
        </w:tc>
        <w:tc>
          <w:tcPr>
            <w:tcW w:w="1101" w:type="dxa"/>
            <w:tcBorders>
              <w:top w:val="nil"/>
              <w:left w:val="nil"/>
              <w:bottom w:val="single" w:sz="4" w:space="0" w:color="000000"/>
              <w:right w:val="single" w:sz="4" w:space="0" w:color="000000"/>
            </w:tcBorders>
            <w:shd w:val="clear" w:color="FFFFFF" w:fill="FFFFFF"/>
            <w:vAlign w:val="center"/>
            <w:hideMark/>
          </w:tcPr>
          <w:p w14:paraId="4982DFAE" w14:textId="77777777" w:rsidR="00530D41" w:rsidRPr="00263599" w:rsidRDefault="00530D41" w:rsidP="00863370">
            <w:pPr>
              <w:spacing w:after="0" w:line="240" w:lineRule="auto"/>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 </w:t>
            </w:r>
          </w:p>
        </w:tc>
        <w:tc>
          <w:tcPr>
            <w:tcW w:w="1002" w:type="dxa"/>
            <w:tcBorders>
              <w:top w:val="nil"/>
              <w:left w:val="nil"/>
              <w:bottom w:val="single" w:sz="4" w:space="0" w:color="000000"/>
              <w:right w:val="single" w:sz="4" w:space="0" w:color="000000"/>
            </w:tcBorders>
            <w:shd w:val="clear" w:color="FFFFFF" w:fill="FFFFFF"/>
            <w:vAlign w:val="center"/>
            <w:hideMark/>
          </w:tcPr>
          <w:p w14:paraId="3CCBF166" w14:textId="77777777" w:rsidR="00530D41" w:rsidRPr="00263599" w:rsidRDefault="00530D41" w:rsidP="00863370">
            <w:pPr>
              <w:spacing w:after="0" w:line="240" w:lineRule="auto"/>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 </w:t>
            </w:r>
          </w:p>
        </w:tc>
        <w:tc>
          <w:tcPr>
            <w:tcW w:w="400" w:type="dxa"/>
            <w:tcBorders>
              <w:top w:val="nil"/>
              <w:left w:val="nil"/>
              <w:bottom w:val="nil"/>
              <w:right w:val="single" w:sz="8" w:space="0" w:color="000000"/>
            </w:tcBorders>
            <w:shd w:val="clear" w:color="D9E2F3" w:fill="D9E2F3"/>
            <w:noWrap/>
            <w:vAlign w:val="bottom"/>
            <w:hideMark/>
          </w:tcPr>
          <w:p w14:paraId="76F8B210"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75886DD1" w14:textId="77777777" w:rsidTr="00863370">
        <w:trPr>
          <w:trHeight w:val="889"/>
        </w:trPr>
        <w:tc>
          <w:tcPr>
            <w:tcW w:w="425" w:type="dxa"/>
            <w:tcBorders>
              <w:top w:val="nil"/>
              <w:left w:val="single" w:sz="8" w:space="0" w:color="000000"/>
              <w:bottom w:val="nil"/>
              <w:right w:val="nil"/>
            </w:tcBorders>
            <w:shd w:val="clear" w:color="D9E2F3" w:fill="D9E2F3"/>
            <w:noWrap/>
            <w:vAlign w:val="bottom"/>
            <w:hideMark/>
          </w:tcPr>
          <w:p w14:paraId="0BC7B795"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2934" w:type="dxa"/>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14:paraId="07DA88D4"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Liczba osób biorących udział w pozostałych działaniach (łącznie)</w:t>
            </w:r>
          </w:p>
        </w:tc>
        <w:tc>
          <w:tcPr>
            <w:tcW w:w="1040" w:type="dxa"/>
            <w:tcBorders>
              <w:top w:val="nil"/>
              <w:left w:val="nil"/>
              <w:bottom w:val="single" w:sz="4" w:space="0" w:color="000000"/>
              <w:right w:val="single" w:sz="4" w:space="0" w:color="000000"/>
            </w:tcBorders>
            <w:shd w:val="clear" w:color="FFFFFF" w:fill="FFFFFF"/>
            <w:noWrap/>
            <w:vAlign w:val="bottom"/>
            <w:hideMark/>
          </w:tcPr>
          <w:p w14:paraId="65BFDB3F"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17" w:type="dxa"/>
            <w:tcBorders>
              <w:top w:val="nil"/>
              <w:left w:val="nil"/>
              <w:bottom w:val="single" w:sz="4" w:space="0" w:color="000000"/>
              <w:right w:val="single" w:sz="4" w:space="0" w:color="000000"/>
            </w:tcBorders>
            <w:shd w:val="clear" w:color="FFFFFF" w:fill="FFFFFF"/>
            <w:noWrap/>
            <w:vAlign w:val="bottom"/>
            <w:hideMark/>
          </w:tcPr>
          <w:p w14:paraId="0C4ADC80"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40" w:type="dxa"/>
            <w:tcBorders>
              <w:top w:val="nil"/>
              <w:left w:val="nil"/>
              <w:bottom w:val="single" w:sz="4" w:space="0" w:color="000000"/>
              <w:right w:val="single" w:sz="4" w:space="0" w:color="000000"/>
            </w:tcBorders>
            <w:shd w:val="clear" w:color="FFFFFF" w:fill="FFFFFF"/>
            <w:noWrap/>
            <w:vAlign w:val="bottom"/>
            <w:hideMark/>
          </w:tcPr>
          <w:p w14:paraId="2EF9E175"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02" w:type="dxa"/>
            <w:tcBorders>
              <w:top w:val="nil"/>
              <w:left w:val="nil"/>
              <w:bottom w:val="single" w:sz="4" w:space="0" w:color="000000"/>
              <w:right w:val="single" w:sz="4" w:space="0" w:color="000000"/>
            </w:tcBorders>
            <w:shd w:val="clear" w:color="FFFFFF" w:fill="FFFFFF"/>
            <w:noWrap/>
            <w:vAlign w:val="bottom"/>
            <w:hideMark/>
          </w:tcPr>
          <w:p w14:paraId="434B1FDE"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17" w:type="dxa"/>
            <w:tcBorders>
              <w:top w:val="nil"/>
              <w:left w:val="nil"/>
              <w:bottom w:val="single" w:sz="4" w:space="0" w:color="000000"/>
              <w:right w:val="single" w:sz="4" w:space="0" w:color="000000"/>
            </w:tcBorders>
            <w:shd w:val="clear" w:color="FFFFFF" w:fill="FFFFFF"/>
            <w:noWrap/>
            <w:vAlign w:val="bottom"/>
            <w:hideMark/>
          </w:tcPr>
          <w:p w14:paraId="341263BD"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01" w:type="dxa"/>
            <w:tcBorders>
              <w:top w:val="nil"/>
              <w:left w:val="nil"/>
              <w:bottom w:val="single" w:sz="4" w:space="0" w:color="000000"/>
              <w:right w:val="single" w:sz="4" w:space="0" w:color="000000"/>
            </w:tcBorders>
            <w:shd w:val="clear" w:color="FFFFFF" w:fill="FFFFFF"/>
            <w:noWrap/>
            <w:vAlign w:val="bottom"/>
            <w:hideMark/>
          </w:tcPr>
          <w:p w14:paraId="40890634"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02" w:type="dxa"/>
            <w:tcBorders>
              <w:top w:val="nil"/>
              <w:left w:val="nil"/>
              <w:bottom w:val="single" w:sz="4" w:space="0" w:color="000000"/>
              <w:right w:val="single" w:sz="4" w:space="0" w:color="000000"/>
            </w:tcBorders>
            <w:shd w:val="clear" w:color="FFFFFF" w:fill="FFFFFF"/>
            <w:noWrap/>
            <w:vAlign w:val="bottom"/>
            <w:hideMark/>
          </w:tcPr>
          <w:p w14:paraId="63BFC9BD"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00" w:type="dxa"/>
            <w:tcBorders>
              <w:top w:val="nil"/>
              <w:left w:val="nil"/>
              <w:bottom w:val="nil"/>
              <w:right w:val="single" w:sz="8" w:space="0" w:color="000000"/>
            </w:tcBorders>
            <w:shd w:val="clear" w:color="D9E2F3" w:fill="D9E2F3"/>
            <w:noWrap/>
            <w:vAlign w:val="bottom"/>
            <w:hideMark/>
          </w:tcPr>
          <w:p w14:paraId="4FAB3120"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49EDF0C3" w14:textId="77777777" w:rsidTr="00863370">
        <w:trPr>
          <w:trHeight w:val="285"/>
        </w:trPr>
        <w:tc>
          <w:tcPr>
            <w:tcW w:w="425" w:type="dxa"/>
            <w:tcBorders>
              <w:top w:val="nil"/>
              <w:left w:val="single" w:sz="8" w:space="0" w:color="000000"/>
              <w:bottom w:val="nil"/>
              <w:right w:val="nil"/>
            </w:tcBorders>
            <w:shd w:val="clear" w:color="D9E2F3" w:fill="D9E2F3"/>
            <w:noWrap/>
            <w:vAlign w:val="bottom"/>
            <w:hideMark/>
          </w:tcPr>
          <w:p w14:paraId="0DE9D8ED"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54" w:type="dxa"/>
            <w:tcBorders>
              <w:top w:val="nil"/>
              <w:left w:val="nil"/>
              <w:bottom w:val="nil"/>
              <w:right w:val="nil"/>
            </w:tcBorders>
            <w:shd w:val="clear" w:color="D9E2F3" w:fill="D9E2F3"/>
            <w:noWrap/>
            <w:vAlign w:val="bottom"/>
            <w:hideMark/>
          </w:tcPr>
          <w:p w14:paraId="5F33A216"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680" w:type="dxa"/>
            <w:tcBorders>
              <w:top w:val="nil"/>
              <w:left w:val="nil"/>
              <w:bottom w:val="nil"/>
              <w:right w:val="nil"/>
            </w:tcBorders>
            <w:shd w:val="clear" w:color="D9E2F3" w:fill="D9E2F3"/>
            <w:noWrap/>
            <w:vAlign w:val="bottom"/>
            <w:hideMark/>
          </w:tcPr>
          <w:p w14:paraId="5ADE035A"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40" w:type="dxa"/>
            <w:tcBorders>
              <w:top w:val="nil"/>
              <w:left w:val="nil"/>
              <w:bottom w:val="nil"/>
              <w:right w:val="nil"/>
            </w:tcBorders>
            <w:shd w:val="clear" w:color="D9E2F3" w:fill="D9E2F3"/>
            <w:noWrap/>
            <w:vAlign w:val="bottom"/>
            <w:hideMark/>
          </w:tcPr>
          <w:p w14:paraId="123379FA"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17" w:type="dxa"/>
            <w:tcBorders>
              <w:top w:val="nil"/>
              <w:left w:val="nil"/>
              <w:bottom w:val="nil"/>
              <w:right w:val="nil"/>
            </w:tcBorders>
            <w:shd w:val="clear" w:color="D9E2F3" w:fill="D9E2F3"/>
            <w:noWrap/>
            <w:vAlign w:val="bottom"/>
            <w:hideMark/>
          </w:tcPr>
          <w:p w14:paraId="5BDB1CF9"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40" w:type="dxa"/>
            <w:tcBorders>
              <w:top w:val="nil"/>
              <w:left w:val="nil"/>
              <w:bottom w:val="nil"/>
              <w:right w:val="nil"/>
            </w:tcBorders>
            <w:shd w:val="clear" w:color="D9E2F3" w:fill="D9E2F3"/>
            <w:noWrap/>
            <w:vAlign w:val="bottom"/>
            <w:hideMark/>
          </w:tcPr>
          <w:p w14:paraId="7FF35C49"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02" w:type="dxa"/>
            <w:tcBorders>
              <w:top w:val="nil"/>
              <w:left w:val="nil"/>
              <w:bottom w:val="nil"/>
              <w:right w:val="nil"/>
            </w:tcBorders>
            <w:shd w:val="clear" w:color="D9E2F3" w:fill="D9E2F3"/>
            <w:noWrap/>
            <w:vAlign w:val="bottom"/>
            <w:hideMark/>
          </w:tcPr>
          <w:p w14:paraId="362868F0"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17" w:type="dxa"/>
            <w:tcBorders>
              <w:top w:val="nil"/>
              <w:left w:val="nil"/>
              <w:bottom w:val="nil"/>
              <w:right w:val="nil"/>
            </w:tcBorders>
            <w:shd w:val="clear" w:color="D9E2F3" w:fill="D9E2F3"/>
            <w:noWrap/>
            <w:vAlign w:val="bottom"/>
            <w:hideMark/>
          </w:tcPr>
          <w:p w14:paraId="474E81F3"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01" w:type="dxa"/>
            <w:tcBorders>
              <w:top w:val="nil"/>
              <w:left w:val="nil"/>
              <w:bottom w:val="nil"/>
              <w:right w:val="nil"/>
            </w:tcBorders>
            <w:shd w:val="clear" w:color="D9E2F3" w:fill="D9E2F3"/>
            <w:noWrap/>
            <w:vAlign w:val="bottom"/>
            <w:hideMark/>
          </w:tcPr>
          <w:p w14:paraId="29DC1B0D"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02" w:type="dxa"/>
            <w:tcBorders>
              <w:top w:val="nil"/>
              <w:left w:val="nil"/>
              <w:bottom w:val="nil"/>
              <w:right w:val="nil"/>
            </w:tcBorders>
            <w:shd w:val="clear" w:color="D9E2F3" w:fill="D9E2F3"/>
            <w:noWrap/>
            <w:vAlign w:val="bottom"/>
            <w:hideMark/>
          </w:tcPr>
          <w:p w14:paraId="7C06780B"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00" w:type="dxa"/>
            <w:tcBorders>
              <w:top w:val="nil"/>
              <w:left w:val="nil"/>
              <w:bottom w:val="nil"/>
              <w:right w:val="single" w:sz="8" w:space="0" w:color="000000"/>
            </w:tcBorders>
            <w:shd w:val="clear" w:color="D9E2F3" w:fill="D9E2F3"/>
            <w:noWrap/>
            <w:vAlign w:val="bottom"/>
            <w:hideMark/>
          </w:tcPr>
          <w:p w14:paraId="1F38324A"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4A5BA182" w14:textId="77777777" w:rsidTr="00863370">
        <w:trPr>
          <w:trHeight w:val="285"/>
        </w:trPr>
        <w:tc>
          <w:tcPr>
            <w:tcW w:w="425" w:type="dxa"/>
            <w:tcBorders>
              <w:top w:val="nil"/>
              <w:left w:val="single" w:sz="8" w:space="0" w:color="000000"/>
              <w:bottom w:val="single" w:sz="8" w:space="0" w:color="000000"/>
              <w:right w:val="nil"/>
            </w:tcBorders>
            <w:shd w:val="clear" w:color="D9E2F3" w:fill="D9E2F3"/>
            <w:noWrap/>
            <w:vAlign w:val="bottom"/>
            <w:hideMark/>
          </w:tcPr>
          <w:p w14:paraId="483A454D"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54" w:type="dxa"/>
            <w:tcBorders>
              <w:top w:val="nil"/>
              <w:left w:val="nil"/>
              <w:bottom w:val="single" w:sz="8" w:space="0" w:color="000000"/>
              <w:right w:val="nil"/>
            </w:tcBorders>
            <w:shd w:val="clear" w:color="D9E2F3" w:fill="D9E2F3"/>
            <w:noWrap/>
            <w:vAlign w:val="bottom"/>
            <w:hideMark/>
          </w:tcPr>
          <w:p w14:paraId="7E817A5A"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680" w:type="dxa"/>
            <w:tcBorders>
              <w:top w:val="nil"/>
              <w:left w:val="nil"/>
              <w:bottom w:val="single" w:sz="8" w:space="0" w:color="000000"/>
              <w:right w:val="nil"/>
            </w:tcBorders>
            <w:shd w:val="clear" w:color="D9E2F3" w:fill="D9E2F3"/>
            <w:noWrap/>
            <w:vAlign w:val="bottom"/>
            <w:hideMark/>
          </w:tcPr>
          <w:p w14:paraId="483FD7AA"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40" w:type="dxa"/>
            <w:tcBorders>
              <w:top w:val="nil"/>
              <w:left w:val="nil"/>
              <w:bottom w:val="single" w:sz="8" w:space="0" w:color="000000"/>
              <w:right w:val="nil"/>
            </w:tcBorders>
            <w:shd w:val="clear" w:color="D9E2F3" w:fill="D9E2F3"/>
            <w:noWrap/>
            <w:vAlign w:val="bottom"/>
            <w:hideMark/>
          </w:tcPr>
          <w:p w14:paraId="54417018"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17" w:type="dxa"/>
            <w:tcBorders>
              <w:top w:val="nil"/>
              <w:left w:val="nil"/>
              <w:bottom w:val="single" w:sz="8" w:space="0" w:color="000000"/>
              <w:right w:val="nil"/>
            </w:tcBorders>
            <w:shd w:val="clear" w:color="D9E2F3" w:fill="D9E2F3"/>
            <w:noWrap/>
            <w:vAlign w:val="bottom"/>
            <w:hideMark/>
          </w:tcPr>
          <w:p w14:paraId="6D7632AA"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40" w:type="dxa"/>
            <w:tcBorders>
              <w:top w:val="nil"/>
              <w:left w:val="nil"/>
              <w:bottom w:val="single" w:sz="8" w:space="0" w:color="000000"/>
              <w:right w:val="nil"/>
            </w:tcBorders>
            <w:shd w:val="clear" w:color="D9E2F3" w:fill="D9E2F3"/>
            <w:noWrap/>
            <w:vAlign w:val="bottom"/>
            <w:hideMark/>
          </w:tcPr>
          <w:p w14:paraId="6A829DD0"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02" w:type="dxa"/>
            <w:tcBorders>
              <w:top w:val="nil"/>
              <w:left w:val="nil"/>
              <w:bottom w:val="single" w:sz="8" w:space="0" w:color="000000"/>
              <w:right w:val="nil"/>
            </w:tcBorders>
            <w:shd w:val="clear" w:color="D9E2F3" w:fill="D9E2F3"/>
            <w:noWrap/>
            <w:vAlign w:val="bottom"/>
            <w:hideMark/>
          </w:tcPr>
          <w:p w14:paraId="2FED30B8"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17" w:type="dxa"/>
            <w:tcBorders>
              <w:top w:val="nil"/>
              <w:left w:val="nil"/>
              <w:bottom w:val="single" w:sz="8" w:space="0" w:color="000000"/>
              <w:right w:val="nil"/>
            </w:tcBorders>
            <w:shd w:val="clear" w:color="D9E2F3" w:fill="D9E2F3"/>
            <w:noWrap/>
            <w:vAlign w:val="bottom"/>
            <w:hideMark/>
          </w:tcPr>
          <w:p w14:paraId="3972DBDC"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101" w:type="dxa"/>
            <w:tcBorders>
              <w:top w:val="nil"/>
              <w:left w:val="nil"/>
              <w:bottom w:val="single" w:sz="8" w:space="0" w:color="000000"/>
              <w:right w:val="nil"/>
            </w:tcBorders>
            <w:shd w:val="clear" w:color="D9E2F3" w:fill="D9E2F3"/>
            <w:noWrap/>
            <w:vAlign w:val="bottom"/>
            <w:hideMark/>
          </w:tcPr>
          <w:p w14:paraId="066958AC"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002" w:type="dxa"/>
            <w:tcBorders>
              <w:top w:val="nil"/>
              <w:left w:val="nil"/>
              <w:bottom w:val="single" w:sz="8" w:space="0" w:color="000000"/>
              <w:right w:val="nil"/>
            </w:tcBorders>
            <w:shd w:val="clear" w:color="D9E2F3" w:fill="D9E2F3"/>
            <w:noWrap/>
            <w:vAlign w:val="bottom"/>
            <w:hideMark/>
          </w:tcPr>
          <w:p w14:paraId="127B787B"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00" w:type="dxa"/>
            <w:tcBorders>
              <w:top w:val="nil"/>
              <w:left w:val="nil"/>
              <w:bottom w:val="single" w:sz="8" w:space="0" w:color="000000"/>
              <w:right w:val="single" w:sz="8" w:space="0" w:color="000000"/>
            </w:tcBorders>
            <w:shd w:val="clear" w:color="D9E2F3" w:fill="D9E2F3"/>
            <w:noWrap/>
            <w:vAlign w:val="bottom"/>
            <w:hideMark/>
          </w:tcPr>
          <w:p w14:paraId="25C9D0CA"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bl>
    <w:p w14:paraId="384FE70C" w14:textId="77777777" w:rsidR="00530D41" w:rsidRDefault="00530D41" w:rsidP="00530D41">
      <w:pPr>
        <w:rPr>
          <w:rFonts w:eastAsia="Times New Roman" w:cs="Times New Roman"/>
          <w:b/>
          <w:color w:val="1F497D"/>
          <w:lang w:eastAsia="pl-PL"/>
        </w:rPr>
      </w:pPr>
      <w:r>
        <w:rPr>
          <w:color w:val="1F497D"/>
        </w:rPr>
        <w:br w:type="page"/>
      </w:r>
    </w:p>
    <w:tbl>
      <w:tblPr>
        <w:tblW w:w="10640" w:type="dxa"/>
        <w:tblInd w:w="-497" w:type="dxa"/>
        <w:tblCellMar>
          <w:left w:w="70" w:type="dxa"/>
          <w:right w:w="70" w:type="dxa"/>
        </w:tblCellMar>
        <w:tblLook w:val="04A0" w:firstRow="1" w:lastRow="0" w:firstColumn="1" w:lastColumn="0" w:noHBand="0" w:noVBand="1"/>
      </w:tblPr>
      <w:tblGrid>
        <w:gridCol w:w="460"/>
        <w:gridCol w:w="920"/>
        <w:gridCol w:w="3480"/>
        <w:gridCol w:w="1940"/>
        <w:gridCol w:w="2060"/>
        <w:gridCol w:w="1380"/>
        <w:gridCol w:w="400"/>
      </w:tblGrid>
      <w:tr w:rsidR="00530D41" w:rsidRPr="00263599" w14:paraId="3666D36A" w14:textId="77777777" w:rsidTr="00863370">
        <w:trPr>
          <w:trHeight w:val="285"/>
        </w:trPr>
        <w:tc>
          <w:tcPr>
            <w:tcW w:w="460" w:type="dxa"/>
            <w:tcBorders>
              <w:top w:val="single" w:sz="8" w:space="0" w:color="auto"/>
              <w:left w:val="single" w:sz="8" w:space="0" w:color="auto"/>
              <w:bottom w:val="nil"/>
              <w:right w:val="nil"/>
            </w:tcBorders>
            <w:shd w:val="clear" w:color="D9E2F3" w:fill="D9E2F3"/>
            <w:noWrap/>
            <w:vAlign w:val="bottom"/>
            <w:hideMark/>
          </w:tcPr>
          <w:p w14:paraId="6C5F83A2"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lastRenderedPageBreak/>
              <w:t> </w:t>
            </w:r>
          </w:p>
        </w:tc>
        <w:tc>
          <w:tcPr>
            <w:tcW w:w="920" w:type="dxa"/>
            <w:tcBorders>
              <w:top w:val="single" w:sz="8" w:space="0" w:color="auto"/>
              <w:left w:val="nil"/>
              <w:bottom w:val="nil"/>
              <w:right w:val="nil"/>
            </w:tcBorders>
            <w:shd w:val="clear" w:color="D9E2F3" w:fill="D9E2F3"/>
            <w:noWrap/>
            <w:vAlign w:val="bottom"/>
            <w:hideMark/>
          </w:tcPr>
          <w:p w14:paraId="2749DA9C"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3480" w:type="dxa"/>
            <w:tcBorders>
              <w:top w:val="single" w:sz="8" w:space="0" w:color="auto"/>
              <w:left w:val="nil"/>
              <w:bottom w:val="nil"/>
              <w:right w:val="nil"/>
            </w:tcBorders>
            <w:shd w:val="clear" w:color="D9E2F3" w:fill="D9E2F3"/>
            <w:noWrap/>
            <w:vAlign w:val="bottom"/>
            <w:hideMark/>
          </w:tcPr>
          <w:p w14:paraId="575456C8"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940" w:type="dxa"/>
            <w:tcBorders>
              <w:top w:val="single" w:sz="8" w:space="0" w:color="auto"/>
              <w:left w:val="nil"/>
              <w:bottom w:val="nil"/>
              <w:right w:val="nil"/>
            </w:tcBorders>
            <w:shd w:val="clear" w:color="D9E2F3" w:fill="D9E2F3"/>
            <w:noWrap/>
            <w:vAlign w:val="bottom"/>
            <w:hideMark/>
          </w:tcPr>
          <w:p w14:paraId="599214C4"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060" w:type="dxa"/>
            <w:tcBorders>
              <w:top w:val="single" w:sz="8" w:space="0" w:color="auto"/>
              <w:left w:val="nil"/>
              <w:bottom w:val="nil"/>
              <w:right w:val="nil"/>
            </w:tcBorders>
            <w:shd w:val="clear" w:color="D9E2F3" w:fill="D9E2F3"/>
            <w:noWrap/>
            <w:vAlign w:val="bottom"/>
            <w:hideMark/>
          </w:tcPr>
          <w:p w14:paraId="54338270"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380" w:type="dxa"/>
            <w:tcBorders>
              <w:top w:val="single" w:sz="8" w:space="0" w:color="auto"/>
              <w:left w:val="nil"/>
              <w:bottom w:val="nil"/>
              <w:right w:val="nil"/>
            </w:tcBorders>
            <w:shd w:val="clear" w:color="D9E2F3" w:fill="D9E2F3"/>
            <w:noWrap/>
            <w:vAlign w:val="bottom"/>
            <w:hideMark/>
          </w:tcPr>
          <w:p w14:paraId="571FD75B"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00" w:type="dxa"/>
            <w:tcBorders>
              <w:top w:val="single" w:sz="8" w:space="0" w:color="auto"/>
              <w:left w:val="nil"/>
              <w:bottom w:val="nil"/>
              <w:right w:val="single" w:sz="8" w:space="0" w:color="auto"/>
            </w:tcBorders>
            <w:shd w:val="clear" w:color="D9E2F3" w:fill="D9E2F3"/>
            <w:noWrap/>
            <w:vAlign w:val="bottom"/>
            <w:hideMark/>
          </w:tcPr>
          <w:p w14:paraId="7B95A1A3"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676C0DF0" w14:textId="77777777" w:rsidTr="00863370">
        <w:trPr>
          <w:trHeight w:val="285"/>
        </w:trPr>
        <w:tc>
          <w:tcPr>
            <w:tcW w:w="460" w:type="dxa"/>
            <w:tcBorders>
              <w:top w:val="nil"/>
              <w:left w:val="single" w:sz="8" w:space="0" w:color="auto"/>
              <w:bottom w:val="nil"/>
              <w:right w:val="nil"/>
            </w:tcBorders>
            <w:shd w:val="clear" w:color="D9E2F3" w:fill="D9E2F3"/>
            <w:noWrap/>
            <w:vAlign w:val="bottom"/>
            <w:hideMark/>
          </w:tcPr>
          <w:p w14:paraId="21C96440"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4400" w:type="dxa"/>
            <w:gridSpan w:val="2"/>
            <w:tcBorders>
              <w:top w:val="nil"/>
              <w:left w:val="nil"/>
              <w:bottom w:val="nil"/>
              <w:right w:val="nil"/>
            </w:tcBorders>
            <w:shd w:val="clear" w:color="D9E2F3" w:fill="D9E2F3"/>
            <w:noWrap/>
            <w:vAlign w:val="bottom"/>
            <w:hideMark/>
          </w:tcPr>
          <w:p w14:paraId="46179D74" w14:textId="77777777" w:rsidR="00530D41" w:rsidRPr="00263599" w:rsidRDefault="00530D41" w:rsidP="00863370">
            <w:pPr>
              <w:spacing w:after="0" w:line="240" w:lineRule="auto"/>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Część 6. Moduł medyczny</w:t>
            </w:r>
          </w:p>
        </w:tc>
        <w:tc>
          <w:tcPr>
            <w:tcW w:w="1940" w:type="dxa"/>
            <w:tcBorders>
              <w:top w:val="nil"/>
              <w:left w:val="nil"/>
              <w:bottom w:val="nil"/>
              <w:right w:val="nil"/>
            </w:tcBorders>
            <w:shd w:val="clear" w:color="D9E2F3" w:fill="D9E2F3"/>
            <w:noWrap/>
            <w:vAlign w:val="bottom"/>
            <w:hideMark/>
          </w:tcPr>
          <w:p w14:paraId="13003972"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060" w:type="dxa"/>
            <w:tcBorders>
              <w:top w:val="nil"/>
              <w:left w:val="nil"/>
              <w:bottom w:val="nil"/>
              <w:right w:val="nil"/>
            </w:tcBorders>
            <w:shd w:val="clear" w:color="D9E2F3" w:fill="D9E2F3"/>
            <w:noWrap/>
            <w:vAlign w:val="bottom"/>
            <w:hideMark/>
          </w:tcPr>
          <w:p w14:paraId="0AA876C6"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380" w:type="dxa"/>
            <w:tcBorders>
              <w:top w:val="nil"/>
              <w:left w:val="nil"/>
              <w:bottom w:val="nil"/>
              <w:right w:val="nil"/>
            </w:tcBorders>
            <w:shd w:val="clear" w:color="D9E2F3" w:fill="D9E2F3"/>
            <w:noWrap/>
            <w:vAlign w:val="bottom"/>
            <w:hideMark/>
          </w:tcPr>
          <w:p w14:paraId="7BE151C8"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00" w:type="dxa"/>
            <w:tcBorders>
              <w:top w:val="nil"/>
              <w:left w:val="nil"/>
              <w:bottom w:val="nil"/>
              <w:right w:val="single" w:sz="8" w:space="0" w:color="auto"/>
            </w:tcBorders>
            <w:shd w:val="clear" w:color="D9E2F3" w:fill="D9E2F3"/>
            <w:noWrap/>
            <w:vAlign w:val="bottom"/>
            <w:hideMark/>
          </w:tcPr>
          <w:p w14:paraId="0E0B6D48"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1E578FC3" w14:textId="77777777" w:rsidTr="00863370">
        <w:trPr>
          <w:trHeight w:val="285"/>
        </w:trPr>
        <w:tc>
          <w:tcPr>
            <w:tcW w:w="460" w:type="dxa"/>
            <w:tcBorders>
              <w:top w:val="nil"/>
              <w:left w:val="single" w:sz="8" w:space="0" w:color="auto"/>
              <w:bottom w:val="nil"/>
              <w:right w:val="nil"/>
            </w:tcBorders>
            <w:shd w:val="clear" w:color="D9E2F3" w:fill="D9E2F3"/>
            <w:noWrap/>
            <w:vAlign w:val="bottom"/>
            <w:hideMark/>
          </w:tcPr>
          <w:p w14:paraId="375FA587"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920" w:type="dxa"/>
            <w:tcBorders>
              <w:top w:val="nil"/>
              <w:left w:val="nil"/>
              <w:bottom w:val="nil"/>
              <w:right w:val="nil"/>
            </w:tcBorders>
            <w:shd w:val="clear" w:color="D9E2F3" w:fill="D9E2F3"/>
            <w:noWrap/>
            <w:vAlign w:val="bottom"/>
            <w:hideMark/>
          </w:tcPr>
          <w:p w14:paraId="6B5DF0C0"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3480" w:type="dxa"/>
            <w:tcBorders>
              <w:top w:val="nil"/>
              <w:left w:val="nil"/>
              <w:bottom w:val="nil"/>
              <w:right w:val="nil"/>
            </w:tcBorders>
            <w:shd w:val="clear" w:color="D9E2F3" w:fill="D9E2F3"/>
            <w:noWrap/>
            <w:vAlign w:val="bottom"/>
            <w:hideMark/>
          </w:tcPr>
          <w:p w14:paraId="0DE9E53F"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940" w:type="dxa"/>
            <w:tcBorders>
              <w:top w:val="single" w:sz="4" w:space="0" w:color="auto"/>
              <w:left w:val="single" w:sz="4" w:space="0" w:color="auto"/>
              <w:bottom w:val="single" w:sz="4" w:space="0" w:color="auto"/>
              <w:right w:val="single" w:sz="4" w:space="0" w:color="auto"/>
            </w:tcBorders>
            <w:shd w:val="clear" w:color="D9E2F3" w:fill="D9E2F3"/>
            <w:noWrap/>
            <w:vAlign w:val="bottom"/>
            <w:hideMark/>
          </w:tcPr>
          <w:p w14:paraId="610C6027" w14:textId="77777777" w:rsidR="00530D41" w:rsidRPr="00263599" w:rsidRDefault="00530D41" w:rsidP="00863370">
            <w:pPr>
              <w:spacing w:after="0" w:line="240" w:lineRule="auto"/>
              <w:jc w:val="center"/>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Plan</w:t>
            </w:r>
          </w:p>
        </w:tc>
        <w:tc>
          <w:tcPr>
            <w:tcW w:w="2060" w:type="dxa"/>
            <w:tcBorders>
              <w:top w:val="single" w:sz="4" w:space="0" w:color="auto"/>
              <w:left w:val="nil"/>
              <w:bottom w:val="single" w:sz="4" w:space="0" w:color="auto"/>
              <w:right w:val="single" w:sz="4" w:space="0" w:color="auto"/>
            </w:tcBorders>
            <w:shd w:val="clear" w:color="D9E2F3" w:fill="D9E2F3"/>
            <w:noWrap/>
            <w:vAlign w:val="bottom"/>
            <w:hideMark/>
          </w:tcPr>
          <w:p w14:paraId="32D18FD6" w14:textId="77777777" w:rsidR="00530D41" w:rsidRPr="00263599" w:rsidRDefault="00530D41" w:rsidP="00863370">
            <w:pPr>
              <w:spacing w:after="0" w:line="240" w:lineRule="auto"/>
              <w:jc w:val="center"/>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Okres sprawozdawczy</w:t>
            </w:r>
          </w:p>
        </w:tc>
        <w:tc>
          <w:tcPr>
            <w:tcW w:w="1380" w:type="dxa"/>
            <w:tcBorders>
              <w:top w:val="single" w:sz="4" w:space="0" w:color="auto"/>
              <w:left w:val="nil"/>
              <w:bottom w:val="single" w:sz="4" w:space="0" w:color="auto"/>
              <w:right w:val="single" w:sz="4" w:space="0" w:color="auto"/>
            </w:tcBorders>
            <w:shd w:val="clear" w:color="D9E2F3" w:fill="D9E2F3"/>
            <w:noWrap/>
            <w:vAlign w:val="bottom"/>
            <w:hideMark/>
          </w:tcPr>
          <w:p w14:paraId="2C87CC26" w14:textId="77777777" w:rsidR="00530D41" w:rsidRPr="00263599" w:rsidRDefault="00530D41" w:rsidP="00863370">
            <w:pPr>
              <w:spacing w:after="0" w:line="240" w:lineRule="auto"/>
              <w:jc w:val="center"/>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 xml:space="preserve">Narastająco </w:t>
            </w:r>
          </w:p>
        </w:tc>
        <w:tc>
          <w:tcPr>
            <w:tcW w:w="400" w:type="dxa"/>
            <w:tcBorders>
              <w:top w:val="nil"/>
              <w:left w:val="nil"/>
              <w:bottom w:val="nil"/>
              <w:right w:val="single" w:sz="8" w:space="0" w:color="auto"/>
            </w:tcBorders>
            <w:shd w:val="clear" w:color="D9E2F3" w:fill="D9E2F3"/>
            <w:noWrap/>
            <w:vAlign w:val="bottom"/>
            <w:hideMark/>
          </w:tcPr>
          <w:p w14:paraId="70AFAB9D"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4BA3BEC8" w14:textId="77777777" w:rsidTr="00863370">
        <w:trPr>
          <w:trHeight w:val="315"/>
        </w:trPr>
        <w:tc>
          <w:tcPr>
            <w:tcW w:w="460" w:type="dxa"/>
            <w:tcBorders>
              <w:top w:val="nil"/>
              <w:left w:val="single" w:sz="8" w:space="0" w:color="auto"/>
              <w:bottom w:val="nil"/>
              <w:right w:val="nil"/>
            </w:tcBorders>
            <w:shd w:val="clear" w:color="D9E2F3" w:fill="D9E2F3"/>
            <w:noWrap/>
            <w:vAlign w:val="center"/>
            <w:hideMark/>
          </w:tcPr>
          <w:p w14:paraId="2032EAB5"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44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C62E470" w14:textId="77777777" w:rsidR="00530D41" w:rsidRPr="00263599" w:rsidRDefault="00530D41" w:rsidP="00863370">
            <w:pPr>
              <w:spacing w:after="0" w:line="240" w:lineRule="auto"/>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1. Procedury medyczne</w:t>
            </w:r>
          </w:p>
        </w:tc>
        <w:tc>
          <w:tcPr>
            <w:tcW w:w="1940" w:type="dxa"/>
            <w:tcBorders>
              <w:top w:val="nil"/>
              <w:left w:val="nil"/>
              <w:bottom w:val="single" w:sz="4" w:space="0" w:color="auto"/>
              <w:right w:val="single" w:sz="4" w:space="0" w:color="auto"/>
            </w:tcBorders>
            <w:shd w:val="clear" w:color="auto" w:fill="auto"/>
            <w:vAlign w:val="center"/>
            <w:hideMark/>
          </w:tcPr>
          <w:p w14:paraId="58E28FDA" w14:textId="77777777" w:rsidR="00530D41" w:rsidRPr="00263599" w:rsidRDefault="00530D41" w:rsidP="00863370">
            <w:pPr>
              <w:spacing w:after="0" w:line="240" w:lineRule="auto"/>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 </w:t>
            </w:r>
          </w:p>
        </w:tc>
        <w:tc>
          <w:tcPr>
            <w:tcW w:w="2060" w:type="dxa"/>
            <w:tcBorders>
              <w:top w:val="nil"/>
              <w:left w:val="nil"/>
              <w:bottom w:val="single" w:sz="4" w:space="0" w:color="auto"/>
              <w:right w:val="single" w:sz="4" w:space="0" w:color="auto"/>
            </w:tcBorders>
            <w:shd w:val="clear" w:color="auto" w:fill="auto"/>
            <w:vAlign w:val="center"/>
            <w:hideMark/>
          </w:tcPr>
          <w:p w14:paraId="06B57F02" w14:textId="77777777" w:rsidR="00530D41" w:rsidRPr="00263599" w:rsidRDefault="00530D41" w:rsidP="00863370">
            <w:pPr>
              <w:spacing w:after="0" w:line="240" w:lineRule="auto"/>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 </w:t>
            </w:r>
          </w:p>
        </w:tc>
        <w:tc>
          <w:tcPr>
            <w:tcW w:w="1380" w:type="dxa"/>
            <w:tcBorders>
              <w:top w:val="nil"/>
              <w:left w:val="nil"/>
              <w:bottom w:val="single" w:sz="4" w:space="0" w:color="auto"/>
              <w:right w:val="single" w:sz="4" w:space="0" w:color="auto"/>
            </w:tcBorders>
            <w:shd w:val="clear" w:color="auto" w:fill="auto"/>
            <w:vAlign w:val="center"/>
            <w:hideMark/>
          </w:tcPr>
          <w:p w14:paraId="7BD616E9" w14:textId="77777777" w:rsidR="00530D41" w:rsidRPr="00263599" w:rsidRDefault="00530D41" w:rsidP="00863370">
            <w:pPr>
              <w:spacing w:after="0" w:line="240" w:lineRule="auto"/>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 </w:t>
            </w:r>
          </w:p>
        </w:tc>
        <w:tc>
          <w:tcPr>
            <w:tcW w:w="400" w:type="dxa"/>
            <w:tcBorders>
              <w:top w:val="nil"/>
              <w:left w:val="nil"/>
              <w:bottom w:val="nil"/>
              <w:right w:val="single" w:sz="8" w:space="0" w:color="auto"/>
            </w:tcBorders>
            <w:shd w:val="clear" w:color="D9E2F3" w:fill="D9E2F3"/>
            <w:noWrap/>
            <w:vAlign w:val="center"/>
            <w:hideMark/>
          </w:tcPr>
          <w:p w14:paraId="5F39E8C5"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6620C0F2" w14:textId="77777777" w:rsidTr="00863370">
        <w:trPr>
          <w:trHeight w:val="315"/>
        </w:trPr>
        <w:tc>
          <w:tcPr>
            <w:tcW w:w="460" w:type="dxa"/>
            <w:tcBorders>
              <w:top w:val="nil"/>
              <w:left w:val="single" w:sz="8" w:space="0" w:color="auto"/>
              <w:bottom w:val="nil"/>
              <w:right w:val="nil"/>
            </w:tcBorders>
            <w:shd w:val="clear" w:color="D9E2F3" w:fill="D9E2F3"/>
            <w:noWrap/>
            <w:vAlign w:val="center"/>
            <w:hideMark/>
          </w:tcPr>
          <w:p w14:paraId="63DAEA1A"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4400" w:type="dxa"/>
            <w:gridSpan w:val="2"/>
            <w:tcBorders>
              <w:top w:val="nil"/>
              <w:left w:val="single" w:sz="4" w:space="0" w:color="000000"/>
              <w:bottom w:val="single" w:sz="4" w:space="0" w:color="000000"/>
              <w:right w:val="single" w:sz="4" w:space="0" w:color="000000"/>
            </w:tcBorders>
            <w:shd w:val="clear" w:color="000000" w:fill="FFF2CC"/>
            <w:vAlign w:val="center"/>
            <w:hideMark/>
          </w:tcPr>
          <w:p w14:paraId="6053D36A"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Łączna liczba zrealizowanych procedur: kinezyterapia</w:t>
            </w:r>
          </w:p>
        </w:tc>
        <w:tc>
          <w:tcPr>
            <w:tcW w:w="1940" w:type="dxa"/>
            <w:tcBorders>
              <w:top w:val="nil"/>
              <w:left w:val="nil"/>
              <w:bottom w:val="single" w:sz="4" w:space="0" w:color="000000"/>
              <w:right w:val="single" w:sz="4" w:space="0" w:color="000000"/>
            </w:tcBorders>
            <w:shd w:val="clear" w:color="000000" w:fill="FFF2CC"/>
            <w:noWrap/>
            <w:vAlign w:val="bottom"/>
            <w:hideMark/>
          </w:tcPr>
          <w:p w14:paraId="0AE27FE6"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060" w:type="dxa"/>
            <w:tcBorders>
              <w:top w:val="nil"/>
              <w:left w:val="nil"/>
              <w:bottom w:val="single" w:sz="4" w:space="0" w:color="000000"/>
              <w:right w:val="single" w:sz="4" w:space="0" w:color="000000"/>
            </w:tcBorders>
            <w:shd w:val="clear" w:color="000000" w:fill="FFF2CC"/>
            <w:noWrap/>
            <w:vAlign w:val="bottom"/>
            <w:hideMark/>
          </w:tcPr>
          <w:p w14:paraId="2E514DBB"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380" w:type="dxa"/>
            <w:tcBorders>
              <w:top w:val="nil"/>
              <w:left w:val="nil"/>
              <w:bottom w:val="single" w:sz="4" w:space="0" w:color="000000"/>
              <w:right w:val="single" w:sz="4" w:space="0" w:color="000000"/>
            </w:tcBorders>
            <w:shd w:val="clear" w:color="000000" w:fill="FFF2CC"/>
            <w:noWrap/>
            <w:vAlign w:val="bottom"/>
            <w:hideMark/>
          </w:tcPr>
          <w:p w14:paraId="001FDB1A"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00" w:type="dxa"/>
            <w:tcBorders>
              <w:top w:val="nil"/>
              <w:left w:val="nil"/>
              <w:bottom w:val="nil"/>
              <w:right w:val="single" w:sz="8" w:space="0" w:color="auto"/>
            </w:tcBorders>
            <w:shd w:val="clear" w:color="D9E2F3" w:fill="D9E2F3"/>
            <w:noWrap/>
            <w:vAlign w:val="center"/>
            <w:hideMark/>
          </w:tcPr>
          <w:p w14:paraId="61251197"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48909DC0" w14:textId="77777777" w:rsidTr="00863370">
        <w:trPr>
          <w:trHeight w:val="585"/>
        </w:trPr>
        <w:tc>
          <w:tcPr>
            <w:tcW w:w="460" w:type="dxa"/>
            <w:tcBorders>
              <w:top w:val="nil"/>
              <w:left w:val="single" w:sz="8" w:space="0" w:color="auto"/>
              <w:bottom w:val="nil"/>
              <w:right w:val="nil"/>
            </w:tcBorders>
            <w:shd w:val="clear" w:color="D9E2F3" w:fill="D9E2F3"/>
            <w:noWrap/>
            <w:vAlign w:val="center"/>
            <w:hideMark/>
          </w:tcPr>
          <w:p w14:paraId="1196EC24"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4400" w:type="dxa"/>
            <w:gridSpan w:val="2"/>
            <w:tcBorders>
              <w:top w:val="single" w:sz="4" w:space="0" w:color="000000"/>
              <w:left w:val="single" w:sz="4" w:space="0" w:color="000000"/>
              <w:bottom w:val="single" w:sz="4" w:space="0" w:color="000000"/>
              <w:right w:val="single" w:sz="4" w:space="0" w:color="000000"/>
            </w:tcBorders>
            <w:shd w:val="clear" w:color="000000" w:fill="FFF2CC"/>
            <w:vAlign w:val="center"/>
            <w:hideMark/>
          </w:tcPr>
          <w:p w14:paraId="65EDEDF4"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Łączna liczba godzin zrealizowanych procedur: kinezyterapia</w:t>
            </w:r>
          </w:p>
        </w:tc>
        <w:tc>
          <w:tcPr>
            <w:tcW w:w="1940" w:type="dxa"/>
            <w:tcBorders>
              <w:top w:val="nil"/>
              <w:left w:val="nil"/>
              <w:bottom w:val="single" w:sz="4" w:space="0" w:color="000000"/>
              <w:right w:val="single" w:sz="4" w:space="0" w:color="000000"/>
            </w:tcBorders>
            <w:shd w:val="clear" w:color="000000" w:fill="FFF2CC"/>
            <w:noWrap/>
            <w:vAlign w:val="bottom"/>
            <w:hideMark/>
          </w:tcPr>
          <w:p w14:paraId="73CE916A"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060" w:type="dxa"/>
            <w:tcBorders>
              <w:top w:val="nil"/>
              <w:left w:val="nil"/>
              <w:bottom w:val="single" w:sz="4" w:space="0" w:color="000000"/>
              <w:right w:val="single" w:sz="4" w:space="0" w:color="000000"/>
            </w:tcBorders>
            <w:shd w:val="clear" w:color="000000" w:fill="FFF2CC"/>
            <w:noWrap/>
            <w:vAlign w:val="bottom"/>
            <w:hideMark/>
          </w:tcPr>
          <w:p w14:paraId="56AD7F4D"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380" w:type="dxa"/>
            <w:tcBorders>
              <w:top w:val="nil"/>
              <w:left w:val="nil"/>
              <w:bottom w:val="single" w:sz="4" w:space="0" w:color="000000"/>
              <w:right w:val="single" w:sz="4" w:space="0" w:color="000000"/>
            </w:tcBorders>
            <w:shd w:val="clear" w:color="000000" w:fill="FFF2CC"/>
            <w:noWrap/>
            <w:vAlign w:val="bottom"/>
            <w:hideMark/>
          </w:tcPr>
          <w:p w14:paraId="58F9871C"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00" w:type="dxa"/>
            <w:tcBorders>
              <w:top w:val="nil"/>
              <w:left w:val="nil"/>
              <w:bottom w:val="nil"/>
              <w:right w:val="single" w:sz="8" w:space="0" w:color="auto"/>
            </w:tcBorders>
            <w:shd w:val="clear" w:color="D9E2F3" w:fill="D9E2F3"/>
            <w:noWrap/>
            <w:vAlign w:val="center"/>
            <w:hideMark/>
          </w:tcPr>
          <w:p w14:paraId="77C12AB7"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66016E13" w14:textId="77777777" w:rsidTr="00863370">
        <w:trPr>
          <w:trHeight w:val="720"/>
        </w:trPr>
        <w:tc>
          <w:tcPr>
            <w:tcW w:w="460" w:type="dxa"/>
            <w:tcBorders>
              <w:top w:val="nil"/>
              <w:left w:val="single" w:sz="8" w:space="0" w:color="auto"/>
              <w:bottom w:val="nil"/>
              <w:right w:val="nil"/>
            </w:tcBorders>
            <w:shd w:val="clear" w:color="D9E2F3" w:fill="D9E2F3"/>
            <w:noWrap/>
            <w:vAlign w:val="center"/>
            <w:hideMark/>
          </w:tcPr>
          <w:p w14:paraId="6F009E8C"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4400" w:type="dxa"/>
            <w:gridSpan w:val="2"/>
            <w:tcBorders>
              <w:top w:val="single" w:sz="4" w:space="0" w:color="000000"/>
              <w:left w:val="single" w:sz="4" w:space="0" w:color="000000"/>
              <w:bottom w:val="single" w:sz="4" w:space="0" w:color="000000"/>
              <w:right w:val="single" w:sz="4" w:space="0" w:color="000000"/>
            </w:tcBorders>
            <w:shd w:val="clear" w:color="000000" w:fill="FFF2CC"/>
            <w:vAlign w:val="center"/>
            <w:hideMark/>
          </w:tcPr>
          <w:p w14:paraId="05CF4BDC"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Średnia liczba godzin zrealizowanych procedur w przeliczeniu na 1 uczestnika: kinezyterapia</w:t>
            </w:r>
          </w:p>
        </w:tc>
        <w:tc>
          <w:tcPr>
            <w:tcW w:w="1940" w:type="dxa"/>
            <w:tcBorders>
              <w:top w:val="nil"/>
              <w:left w:val="nil"/>
              <w:bottom w:val="single" w:sz="4" w:space="0" w:color="000000"/>
              <w:right w:val="single" w:sz="4" w:space="0" w:color="000000"/>
            </w:tcBorders>
            <w:shd w:val="clear" w:color="000000" w:fill="FFF2CC"/>
            <w:noWrap/>
            <w:vAlign w:val="bottom"/>
            <w:hideMark/>
          </w:tcPr>
          <w:p w14:paraId="7C9DF915"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060" w:type="dxa"/>
            <w:tcBorders>
              <w:top w:val="nil"/>
              <w:left w:val="nil"/>
              <w:bottom w:val="single" w:sz="4" w:space="0" w:color="000000"/>
              <w:right w:val="single" w:sz="4" w:space="0" w:color="000000"/>
            </w:tcBorders>
            <w:shd w:val="clear" w:color="000000" w:fill="FFF2CC"/>
            <w:noWrap/>
            <w:vAlign w:val="bottom"/>
            <w:hideMark/>
          </w:tcPr>
          <w:p w14:paraId="53698361"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380" w:type="dxa"/>
            <w:tcBorders>
              <w:top w:val="nil"/>
              <w:left w:val="nil"/>
              <w:bottom w:val="single" w:sz="4" w:space="0" w:color="000000"/>
              <w:right w:val="single" w:sz="4" w:space="0" w:color="000000"/>
            </w:tcBorders>
            <w:shd w:val="clear" w:color="000000" w:fill="FFF2CC"/>
            <w:noWrap/>
            <w:vAlign w:val="bottom"/>
            <w:hideMark/>
          </w:tcPr>
          <w:p w14:paraId="11E1F7AF"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00" w:type="dxa"/>
            <w:tcBorders>
              <w:top w:val="nil"/>
              <w:left w:val="nil"/>
              <w:bottom w:val="nil"/>
              <w:right w:val="single" w:sz="8" w:space="0" w:color="auto"/>
            </w:tcBorders>
            <w:shd w:val="clear" w:color="D9E2F3" w:fill="D9E2F3"/>
            <w:noWrap/>
            <w:vAlign w:val="center"/>
            <w:hideMark/>
          </w:tcPr>
          <w:p w14:paraId="24E7A714"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62F22160" w14:textId="77777777" w:rsidTr="00863370">
        <w:trPr>
          <w:trHeight w:val="465"/>
        </w:trPr>
        <w:tc>
          <w:tcPr>
            <w:tcW w:w="460" w:type="dxa"/>
            <w:tcBorders>
              <w:top w:val="nil"/>
              <w:left w:val="single" w:sz="8" w:space="0" w:color="auto"/>
              <w:bottom w:val="nil"/>
              <w:right w:val="nil"/>
            </w:tcBorders>
            <w:shd w:val="clear" w:color="D9E2F3" w:fill="D9E2F3"/>
            <w:noWrap/>
            <w:vAlign w:val="center"/>
            <w:hideMark/>
          </w:tcPr>
          <w:p w14:paraId="5FE8B780"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4400" w:type="dxa"/>
            <w:gridSpan w:val="2"/>
            <w:tcBorders>
              <w:top w:val="single" w:sz="4" w:space="0" w:color="000000"/>
              <w:left w:val="single" w:sz="4" w:space="0" w:color="000000"/>
              <w:bottom w:val="single" w:sz="4" w:space="0" w:color="000000"/>
              <w:right w:val="single" w:sz="4" w:space="0" w:color="000000"/>
            </w:tcBorders>
            <w:shd w:val="clear" w:color="000000" w:fill="FFE699"/>
            <w:vAlign w:val="center"/>
            <w:hideMark/>
          </w:tcPr>
          <w:p w14:paraId="7DD49937"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Łączna liczba zrealizowanych procedur: fizykoterapia</w:t>
            </w:r>
          </w:p>
        </w:tc>
        <w:tc>
          <w:tcPr>
            <w:tcW w:w="1940" w:type="dxa"/>
            <w:tcBorders>
              <w:top w:val="nil"/>
              <w:left w:val="nil"/>
              <w:bottom w:val="single" w:sz="4" w:space="0" w:color="000000"/>
              <w:right w:val="single" w:sz="4" w:space="0" w:color="000000"/>
            </w:tcBorders>
            <w:shd w:val="clear" w:color="000000" w:fill="FFE699"/>
            <w:noWrap/>
            <w:vAlign w:val="bottom"/>
            <w:hideMark/>
          </w:tcPr>
          <w:p w14:paraId="6006CC83"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060" w:type="dxa"/>
            <w:tcBorders>
              <w:top w:val="nil"/>
              <w:left w:val="nil"/>
              <w:bottom w:val="single" w:sz="4" w:space="0" w:color="000000"/>
              <w:right w:val="single" w:sz="4" w:space="0" w:color="000000"/>
            </w:tcBorders>
            <w:shd w:val="clear" w:color="000000" w:fill="FFE699"/>
            <w:noWrap/>
            <w:vAlign w:val="bottom"/>
            <w:hideMark/>
          </w:tcPr>
          <w:p w14:paraId="7FE0AF67"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380" w:type="dxa"/>
            <w:tcBorders>
              <w:top w:val="nil"/>
              <w:left w:val="nil"/>
              <w:bottom w:val="single" w:sz="4" w:space="0" w:color="000000"/>
              <w:right w:val="single" w:sz="4" w:space="0" w:color="000000"/>
            </w:tcBorders>
            <w:shd w:val="clear" w:color="000000" w:fill="FFE699"/>
            <w:noWrap/>
            <w:vAlign w:val="bottom"/>
            <w:hideMark/>
          </w:tcPr>
          <w:p w14:paraId="69B5FF3F"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00" w:type="dxa"/>
            <w:tcBorders>
              <w:top w:val="nil"/>
              <w:left w:val="nil"/>
              <w:bottom w:val="nil"/>
              <w:right w:val="single" w:sz="8" w:space="0" w:color="auto"/>
            </w:tcBorders>
            <w:shd w:val="clear" w:color="D9E2F3" w:fill="D9E2F3"/>
            <w:noWrap/>
            <w:vAlign w:val="center"/>
            <w:hideMark/>
          </w:tcPr>
          <w:p w14:paraId="060E0568"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3BB7DE84" w14:textId="77777777" w:rsidTr="00863370">
        <w:trPr>
          <w:trHeight w:val="750"/>
        </w:trPr>
        <w:tc>
          <w:tcPr>
            <w:tcW w:w="460" w:type="dxa"/>
            <w:tcBorders>
              <w:top w:val="nil"/>
              <w:left w:val="single" w:sz="8" w:space="0" w:color="auto"/>
              <w:bottom w:val="nil"/>
              <w:right w:val="nil"/>
            </w:tcBorders>
            <w:shd w:val="clear" w:color="D9E2F3" w:fill="D9E2F3"/>
            <w:noWrap/>
            <w:vAlign w:val="center"/>
            <w:hideMark/>
          </w:tcPr>
          <w:p w14:paraId="7DF73B5C"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4400" w:type="dxa"/>
            <w:gridSpan w:val="2"/>
            <w:tcBorders>
              <w:top w:val="single" w:sz="4" w:space="0" w:color="000000"/>
              <w:left w:val="single" w:sz="4" w:space="0" w:color="000000"/>
              <w:bottom w:val="single" w:sz="4" w:space="0" w:color="000000"/>
              <w:right w:val="single" w:sz="4" w:space="0" w:color="000000"/>
            </w:tcBorders>
            <w:shd w:val="clear" w:color="000000" w:fill="FFE699"/>
            <w:vAlign w:val="center"/>
            <w:hideMark/>
          </w:tcPr>
          <w:p w14:paraId="10AD304F"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Łączna liczba godzin zrealizowanych procedur: fizykoterapia</w:t>
            </w:r>
          </w:p>
        </w:tc>
        <w:tc>
          <w:tcPr>
            <w:tcW w:w="1940" w:type="dxa"/>
            <w:tcBorders>
              <w:top w:val="nil"/>
              <w:left w:val="nil"/>
              <w:bottom w:val="single" w:sz="4" w:space="0" w:color="000000"/>
              <w:right w:val="single" w:sz="4" w:space="0" w:color="000000"/>
            </w:tcBorders>
            <w:shd w:val="clear" w:color="000000" w:fill="FFE699"/>
            <w:noWrap/>
            <w:vAlign w:val="bottom"/>
            <w:hideMark/>
          </w:tcPr>
          <w:p w14:paraId="5F231227"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060" w:type="dxa"/>
            <w:tcBorders>
              <w:top w:val="nil"/>
              <w:left w:val="nil"/>
              <w:bottom w:val="single" w:sz="4" w:space="0" w:color="000000"/>
              <w:right w:val="single" w:sz="4" w:space="0" w:color="000000"/>
            </w:tcBorders>
            <w:shd w:val="clear" w:color="000000" w:fill="FFE699"/>
            <w:noWrap/>
            <w:vAlign w:val="bottom"/>
            <w:hideMark/>
          </w:tcPr>
          <w:p w14:paraId="5F7C38A2"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380" w:type="dxa"/>
            <w:tcBorders>
              <w:top w:val="nil"/>
              <w:left w:val="nil"/>
              <w:bottom w:val="single" w:sz="4" w:space="0" w:color="000000"/>
              <w:right w:val="single" w:sz="4" w:space="0" w:color="000000"/>
            </w:tcBorders>
            <w:shd w:val="clear" w:color="000000" w:fill="FFE699"/>
            <w:noWrap/>
            <w:vAlign w:val="bottom"/>
            <w:hideMark/>
          </w:tcPr>
          <w:p w14:paraId="3B959038"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00" w:type="dxa"/>
            <w:tcBorders>
              <w:top w:val="nil"/>
              <w:left w:val="nil"/>
              <w:bottom w:val="nil"/>
              <w:right w:val="single" w:sz="8" w:space="0" w:color="auto"/>
            </w:tcBorders>
            <w:shd w:val="clear" w:color="D9E2F3" w:fill="D9E2F3"/>
            <w:noWrap/>
            <w:vAlign w:val="center"/>
            <w:hideMark/>
          </w:tcPr>
          <w:p w14:paraId="73CA875D"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1BF3CFB5" w14:textId="77777777" w:rsidTr="00863370">
        <w:trPr>
          <w:trHeight w:val="675"/>
        </w:trPr>
        <w:tc>
          <w:tcPr>
            <w:tcW w:w="460" w:type="dxa"/>
            <w:tcBorders>
              <w:top w:val="nil"/>
              <w:left w:val="single" w:sz="8" w:space="0" w:color="auto"/>
              <w:bottom w:val="nil"/>
              <w:right w:val="nil"/>
            </w:tcBorders>
            <w:shd w:val="clear" w:color="D9E2F3" w:fill="D9E2F3"/>
            <w:noWrap/>
            <w:vAlign w:val="center"/>
            <w:hideMark/>
          </w:tcPr>
          <w:p w14:paraId="17E03ECE"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4400" w:type="dxa"/>
            <w:gridSpan w:val="2"/>
            <w:tcBorders>
              <w:top w:val="single" w:sz="4" w:space="0" w:color="000000"/>
              <w:left w:val="single" w:sz="4" w:space="0" w:color="000000"/>
              <w:bottom w:val="single" w:sz="4" w:space="0" w:color="000000"/>
              <w:right w:val="single" w:sz="4" w:space="0" w:color="000000"/>
            </w:tcBorders>
            <w:shd w:val="clear" w:color="000000" w:fill="FFE699"/>
            <w:vAlign w:val="center"/>
            <w:hideMark/>
          </w:tcPr>
          <w:p w14:paraId="10D617F1"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Średnia liczba godzin zrealizowanych procedur w przeliczeniu na 1 uczestnika: fizykoterapia</w:t>
            </w:r>
          </w:p>
        </w:tc>
        <w:tc>
          <w:tcPr>
            <w:tcW w:w="1940" w:type="dxa"/>
            <w:tcBorders>
              <w:top w:val="nil"/>
              <w:left w:val="nil"/>
              <w:bottom w:val="single" w:sz="4" w:space="0" w:color="000000"/>
              <w:right w:val="single" w:sz="4" w:space="0" w:color="000000"/>
            </w:tcBorders>
            <w:shd w:val="clear" w:color="000000" w:fill="FFE699"/>
            <w:noWrap/>
            <w:vAlign w:val="bottom"/>
            <w:hideMark/>
          </w:tcPr>
          <w:p w14:paraId="00612763"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060" w:type="dxa"/>
            <w:tcBorders>
              <w:top w:val="nil"/>
              <w:left w:val="nil"/>
              <w:bottom w:val="single" w:sz="4" w:space="0" w:color="000000"/>
              <w:right w:val="single" w:sz="4" w:space="0" w:color="000000"/>
            </w:tcBorders>
            <w:shd w:val="clear" w:color="000000" w:fill="FFE699"/>
            <w:noWrap/>
            <w:vAlign w:val="bottom"/>
            <w:hideMark/>
          </w:tcPr>
          <w:p w14:paraId="2A30A23C"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380" w:type="dxa"/>
            <w:tcBorders>
              <w:top w:val="nil"/>
              <w:left w:val="nil"/>
              <w:bottom w:val="single" w:sz="4" w:space="0" w:color="000000"/>
              <w:right w:val="single" w:sz="4" w:space="0" w:color="000000"/>
            </w:tcBorders>
            <w:shd w:val="clear" w:color="000000" w:fill="FFE699"/>
            <w:noWrap/>
            <w:vAlign w:val="bottom"/>
            <w:hideMark/>
          </w:tcPr>
          <w:p w14:paraId="26CCA427"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00" w:type="dxa"/>
            <w:tcBorders>
              <w:top w:val="nil"/>
              <w:left w:val="nil"/>
              <w:bottom w:val="nil"/>
              <w:right w:val="single" w:sz="8" w:space="0" w:color="auto"/>
            </w:tcBorders>
            <w:shd w:val="clear" w:color="D9E2F3" w:fill="D9E2F3"/>
            <w:noWrap/>
            <w:vAlign w:val="center"/>
            <w:hideMark/>
          </w:tcPr>
          <w:p w14:paraId="13C2318E"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668C443E" w14:textId="77777777" w:rsidTr="00863370">
        <w:trPr>
          <w:trHeight w:val="660"/>
        </w:trPr>
        <w:tc>
          <w:tcPr>
            <w:tcW w:w="460" w:type="dxa"/>
            <w:tcBorders>
              <w:top w:val="nil"/>
              <w:left w:val="single" w:sz="8" w:space="0" w:color="auto"/>
              <w:bottom w:val="nil"/>
              <w:right w:val="nil"/>
            </w:tcBorders>
            <w:shd w:val="clear" w:color="D9E2F3" w:fill="D9E2F3"/>
            <w:noWrap/>
            <w:vAlign w:val="center"/>
            <w:hideMark/>
          </w:tcPr>
          <w:p w14:paraId="7374124A"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4400" w:type="dxa"/>
            <w:gridSpan w:val="2"/>
            <w:tcBorders>
              <w:top w:val="single" w:sz="4" w:space="0" w:color="000000"/>
              <w:left w:val="single" w:sz="4" w:space="0" w:color="000000"/>
              <w:bottom w:val="single" w:sz="4" w:space="0" w:color="000000"/>
              <w:right w:val="single" w:sz="4" w:space="0" w:color="000000"/>
            </w:tcBorders>
            <w:shd w:val="clear" w:color="000000" w:fill="FFD966"/>
            <w:vAlign w:val="center"/>
            <w:hideMark/>
          </w:tcPr>
          <w:p w14:paraId="46EEA249"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Łączna liczba zrealizowanych procedur: masaż leczniczy</w:t>
            </w:r>
          </w:p>
        </w:tc>
        <w:tc>
          <w:tcPr>
            <w:tcW w:w="1940" w:type="dxa"/>
            <w:tcBorders>
              <w:top w:val="nil"/>
              <w:left w:val="nil"/>
              <w:bottom w:val="single" w:sz="4" w:space="0" w:color="000000"/>
              <w:right w:val="single" w:sz="4" w:space="0" w:color="000000"/>
            </w:tcBorders>
            <w:shd w:val="clear" w:color="000000" w:fill="FFD966"/>
            <w:noWrap/>
            <w:vAlign w:val="bottom"/>
            <w:hideMark/>
          </w:tcPr>
          <w:p w14:paraId="4BD498AB"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060" w:type="dxa"/>
            <w:tcBorders>
              <w:top w:val="nil"/>
              <w:left w:val="nil"/>
              <w:bottom w:val="single" w:sz="4" w:space="0" w:color="000000"/>
              <w:right w:val="single" w:sz="4" w:space="0" w:color="000000"/>
            </w:tcBorders>
            <w:shd w:val="clear" w:color="000000" w:fill="FFD966"/>
            <w:noWrap/>
            <w:vAlign w:val="bottom"/>
            <w:hideMark/>
          </w:tcPr>
          <w:p w14:paraId="35F1C345"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380" w:type="dxa"/>
            <w:tcBorders>
              <w:top w:val="nil"/>
              <w:left w:val="nil"/>
              <w:bottom w:val="single" w:sz="4" w:space="0" w:color="000000"/>
              <w:right w:val="single" w:sz="4" w:space="0" w:color="000000"/>
            </w:tcBorders>
            <w:shd w:val="clear" w:color="000000" w:fill="FFD966"/>
            <w:noWrap/>
            <w:vAlign w:val="bottom"/>
            <w:hideMark/>
          </w:tcPr>
          <w:p w14:paraId="16DCFE2B"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00" w:type="dxa"/>
            <w:tcBorders>
              <w:top w:val="nil"/>
              <w:left w:val="nil"/>
              <w:bottom w:val="nil"/>
              <w:right w:val="single" w:sz="8" w:space="0" w:color="auto"/>
            </w:tcBorders>
            <w:shd w:val="clear" w:color="D9E2F3" w:fill="D9E2F3"/>
            <w:noWrap/>
            <w:vAlign w:val="center"/>
            <w:hideMark/>
          </w:tcPr>
          <w:p w14:paraId="370F71C4"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4C1CDAF8" w14:textId="77777777" w:rsidTr="00863370">
        <w:trPr>
          <w:trHeight w:val="585"/>
        </w:trPr>
        <w:tc>
          <w:tcPr>
            <w:tcW w:w="460" w:type="dxa"/>
            <w:tcBorders>
              <w:top w:val="nil"/>
              <w:left w:val="single" w:sz="8" w:space="0" w:color="auto"/>
              <w:bottom w:val="nil"/>
              <w:right w:val="nil"/>
            </w:tcBorders>
            <w:shd w:val="clear" w:color="D9E2F3" w:fill="D9E2F3"/>
            <w:noWrap/>
            <w:vAlign w:val="center"/>
            <w:hideMark/>
          </w:tcPr>
          <w:p w14:paraId="2E22E8C6"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4400" w:type="dxa"/>
            <w:gridSpan w:val="2"/>
            <w:tcBorders>
              <w:top w:val="single" w:sz="4" w:space="0" w:color="000000"/>
              <w:left w:val="single" w:sz="4" w:space="0" w:color="000000"/>
              <w:bottom w:val="single" w:sz="4" w:space="0" w:color="000000"/>
              <w:right w:val="single" w:sz="4" w:space="0" w:color="000000"/>
            </w:tcBorders>
            <w:shd w:val="clear" w:color="000000" w:fill="FFD966"/>
            <w:vAlign w:val="center"/>
            <w:hideMark/>
          </w:tcPr>
          <w:p w14:paraId="0C48BD23"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Łączna liczba godzin zrealizowanych procedur: masaż leczniczy</w:t>
            </w:r>
          </w:p>
        </w:tc>
        <w:tc>
          <w:tcPr>
            <w:tcW w:w="1940" w:type="dxa"/>
            <w:tcBorders>
              <w:top w:val="nil"/>
              <w:left w:val="nil"/>
              <w:bottom w:val="single" w:sz="4" w:space="0" w:color="000000"/>
              <w:right w:val="single" w:sz="4" w:space="0" w:color="000000"/>
            </w:tcBorders>
            <w:shd w:val="clear" w:color="000000" w:fill="FFD966"/>
            <w:noWrap/>
            <w:vAlign w:val="bottom"/>
            <w:hideMark/>
          </w:tcPr>
          <w:p w14:paraId="5D8CACF2"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060" w:type="dxa"/>
            <w:tcBorders>
              <w:top w:val="nil"/>
              <w:left w:val="nil"/>
              <w:bottom w:val="single" w:sz="4" w:space="0" w:color="000000"/>
              <w:right w:val="single" w:sz="4" w:space="0" w:color="000000"/>
            </w:tcBorders>
            <w:shd w:val="clear" w:color="000000" w:fill="FFD966"/>
            <w:noWrap/>
            <w:vAlign w:val="bottom"/>
            <w:hideMark/>
          </w:tcPr>
          <w:p w14:paraId="78D3B9D2"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380" w:type="dxa"/>
            <w:tcBorders>
              <w:top w:val="nil"/>
              <w:left w:val="nil"/>
              <w:bottom w:val="single" w:sz="4" w:space="0" w:color="000000"/>
              <w:right w:val="single" w:sz="4" w:space="0" w:color="000000"/>
            </w:tcBorders>
            <w:shd w:val="clear" w:color="000000" w:fill="FFD966"/>
            <w:noWrap/>
            <w:vAlign w:val="bottom"/>
            <w:hideMark/>
          </w:tcPr>
          <w:p w14:paraId="6D8C9B6E"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00" w:type="dxa"/>
            <w:tcBorders>
              <w:top w:val="nil"/>
              <w:left w:val="nil"/>
              <w:bottom w:val="nil"/>
              <w:right w:val="single" w:sz="8" w:space="0" w:color="auto"/>
            </w:tcBorders>
            <w:shd w:val="clear" w:color="D9E2F3" w:fill="D9E2F3"/>
            <w:noWrap/>
            <w:vAlign w:val="center"/>
            <w:hideMark/>
          </w:tcPr>
          <w:p w14:paraId="4633CBC3"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0D9F94E4" w14:textId="77777777" w:rsidTr="00863370">
        <w:trPr>
          <w:trHeight w:val="645"/>
        </w:trPr>
        <w:tc>
          <w:tcPr>
            <w:tcW w:w="460" w:type="dxa"/>
            <w:tcBorders>
              <w:top w:val="nil"/>
              <w:left w:val="single" w:sz="8" w:space="0" w:color="auto"/>
              <w:bottom w:val="nil"/>
              <w:right w:val="nil"/>
            </w:tcBorders>
            <w:shd w:val="clear" w:color="D9E2F3" w:fill="D9E2F3"/>
            <w:noWrap/>
            <w:vAlign w:val="center"/>
            <w:hideMark/>
          </w:tcPr>
          <w:p w14:paraId="0A0941DA"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4400" w:type="dxa"/>
            <w:gridSpan w:val="2"/>
            <w:tcBorders>
              <w:top w:val="single" w:sz="4" w:space="0" w:color="000000"/>
              <w:left w:val="single" w:sz="4" w:space="0" w:color="000000"/>
              <w:bottom w:val="single" w:sz="4" w:space="0" w:color="000000"/>
              <w:right w:val="single" w:sz="4" w:space="0" w:color="000000"/>
            </w:tcBorders>
            <w:shd w:val="clear" w:color="000000" w:fill="FFD966"/>
            <w:vAlign w:val="center"/>
            <w:hideMark/>
          </w:tcPr>
          <w:p w14:paraId="202FEEEF"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Średnia liczba godzin zrealizowanych procedur w przeliczeniu na 1 uczestnika: masaż leczniczy</w:t>
            </w:r>
          </w:p>
        </w:tc>
        <w:tc>
          <w:tcPr>
            <w:tcW w:w="1940" w:type="dxa"/>
            <w:tcBorders>
              <w:top w:val="nil"/>
              <w:left w:val="nil"/>
              <w:bottom w:val="single" w:sz="4" w:space="0" w:color="000000"/>
              <w:right w:val="single" w:sz="4" w:space="0" w:color="000000"/>
            </w:tcBorders>
            <w:shd w:val="clear" w:color="000000" w:fill="FFD966"/>
            <w:noWrap/>
            <w:vAlign w:val="bottom"/>
            <w:hideMark/>
          </w:tcPr>
          <w:p w14:paraId="69EE1D24"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060" w:type="dxa"/>
            <w:tcBorders>
              <w:top w:val="nil"/>
              <w:left w:val="nil"/>
              <w:bottom w:val="single" w:sz="4" w:space="0" w:color="000000"/>
              <w:right w:val="single" w:sz="4" w:space="0" w:color="000000"/>
            </w:tcBorders>
            <w:shd w:val="clear" w:color="000000" w:fill="FFD966"/>
            <w:noWrap/>
            <w:vAlign w:val="bottom"/>
            <w:hideMark/>
          </w:tcPr>
          <w:p w14:paraId="6EE0D181"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380" w:type="dxa"/>
            <w:tcBorders>
              <w:top w:val="nil"/>
              <w:left w:val="nil"/>
              <w:bottom w:val="single" w:sz="4" w:space="0" w:color="000000"/>
              <w:right w:val="single" w:sz="4" w:space="0" w:color="000000"/>
            </w:tcBorders>
            <w:shd w:val="clear" w:color="000000" w:fill="FFD966"/>
            <w:noWrap/>
            <w:vAlign w:val="bottom"/>
            <w:hideMark/>
          </w:tcPr>
          <w:p w14:paraId="41D2437D"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00" w:type="dxa"/>
            <w:tcBorders>
              <w:top w:val="nil"/>
              <w:left w:val="nil"/>
              <w:bottom w:val="nil"/>
              <w:right w:val="single" w:sz="8" w:space="0" w:color="auto"/>
            </w:tcBorders>
            <w:shd w:val="clear" w:color="D9E2F3" w:fill="D9E2F3"/>
            <w:noWrap/>
            <w:vAlign w:val="center"/>
            <w:hideMark/>
          </w:tcPr>
          <w:p w14:paraId="3A73F58A"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2F87B325" w14:textId="77777777" w:rsidTr="00863370">
        <w:trPr>
          <w:trHeight w:val="645"/>
        </w:trPr>
        <w:tc>
          <w:tcPr>
            <w:tcW w:w="460" w:type="dxa"/>
            <w:tcBorders>
              <w:top w:val="nil"/>
              <w:left w:val="single" w:sz="8" w:space="0" w:color="auto"/>
              <w:bottom w:val="nil"/>
              <w:right w:val="nil"/>
            </w:tcBorders>
            <w:shd w:val="clear" w:color="D9E2F3" w:fill="D9E2F3"/>
            <w:noWrap/>
            <w:vAlign w:val="center"/>
            <w:hideMark/>
          </w:tcPr>
          <w:p w14:paraId="3E1F9591"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4400" w:type="dxa"/>
            <w:gridSpan w:val="2"/>
            <w:tcBorders>
              <w:top w:val="single" w:sz="4" w:space="0" w:color="000000"/>
              <w:left w:val="single" w:sz="4" w:space="0" w:color="000000"/>
              <w:bottom w:val="single" w:sz="4" w:space="0" w:color="000000"/>
              <w:right w:val="single" w:sz="4" w:space="0" w:color="000000"/>
            </w:tcBorders>
            <w:shd w:val="clear" w:color="000000" w:fill="BF8F00"/>
            <w:vAlign w:val="center"/>
            <w:hideMark/>
          </w:tcPr>
          <w:p w14:paraId="5CB9B1FE"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Łączna liczba zrealizowanych procedur: terapia zajęciowa</w:t>
            </w:r>
          </w:p>
        </w:tc>
        <w:tc>
          <w:tcPr>
            <w:tcW w:w="1940" w:type="dxa"/>
            <w:tcBorders>
              <w:top w:val="nil"/>
              <w:left w:val="nil"/>
              <w:bottom w:val="single" w:sz="4" w:space="0" w:color="000000"/>
              <w:right w:val="single" w:sz="4" w:space="0" w:color="000000"/>
            </w:tcBorders>
            <w:shd w:val="clear" w:color="000000" w:fill="BF8F00"/>
            <w:noWrap/>
            <w:vAlign w:val="bottom"/>
            <w:hideMark/>
          </w:tcPr>
          <w:p w14:paraId="5AEE40B4"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060" w:type="dxa"/>
            <w:tcBorders>
              <w:top w:val="nil"/>
              <w:left w:val="nil"/>
              <w:bottom w:val="single" w:sz="4" w:space="0" w:color="000000"/>
              <w:right w:val="single" w:sz="4" w:space="0" w:color="000000"/>
            </w:tcBorders>
            <w:shd w:val="clear" w:color="000000" w:fill="BF8F00"/>
            <w:noWrap/>
            <w:vAlign w:val="bottom"/>
            <w:hideMark/>
          </w:tcPr>
          <w:p w14:paraId="013514A8"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380" w:type="dxa"/>
            <w:tcBorders>
              <w:top w:val="nil"/>
              <w:left w:val="nil"/>
              <w:bottom w:val="single" w:sz="4" w:space="0" w:color="000000"/>
              <w:right w:val="single" w:sz="4" w:space="0" w:color="000000"/>
            </w:tcBorders>
            <w:shd w:val="clear" w:color="000000" w:fill="BF8F00"/>
            <w:noWrap/>
            <w:vAlign w:val="bottom"/>
            <w:hideMark/>
          </w:tcPr>
          <w:p w14:paraId="6C662DA5"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00" w:type="dxa"/>
            <w:tcBorders>
              <w:top w:val="nil"/>
              <w:left w:val="nil"/>
              <w:bottom w:val="nil"/>
              <w:right w:val="single" w:sz="8" w:space="0" w:color="auto"/>
            </w:tcBorders>
            <w:shd w:val="clear" w:color="D9E2F3" w:fill="D9E2F3"/>
            <w:noWrap/>
            <w:vAlign w:val="center"/>
            <w:hideMark/>
          </w:tcPr>
          <w:p w14:paraId="26F21120"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64EED04F" w14:textId="77777777" w:rsidTr="00863370">
        <w:trPr>
          <w:trHeight w:val="645"/>
        </w:trPr>
        <w:tc>
          <w:tcPr>
            <w:tcW w:w="460" w:type="dxa"/>
            <w:tcBorders>
              <w:top w:val="nil"/>
              <w:left w:val="single" w:sz="8" w:space="0" w:color="auto"/>
              <w:bottom w:val="nil"/>
              <w:right w:val="nil"/>
            </w:tcBorders>
            <w:shd w:val="clear" w:color="D9E2F3" w:fill="D9E2F3"/>
            <w:noWrap/>
            <w:vAlign w:val="center"/>
            <w:hideMark/>
          </w:tcPr>
          <w:p w14:paraId="03F066F7"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4400" w:type="dxa"/>
            <w:gridSpan w:val="2"/>
            <w:tcBorders>
              <w:top w:val="single" w:sz="4" w:space="0" w:color="000000"/>
              <w:left w:val="single" w:sz="4" w:space="0" w:color="000000"/>
              <w:bottom w:val="single" w:sz="4" w:space="0" w:color="000000"/>
              <w:right w:val="single" w:sz="4" w:space="0" w:color="000000"/>
            </w:tcBorders>
            <w:shd w:val="clear" w:color="000000" w:fill="BF8F00"/>
            <w:vAlign w:val="center"/>
            <w:hideMark/>
          </w:tcPr>
          <w:p w14:paraId="38AAC103"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Łączna liczba godzin zrealizowanych procedur: terapia zajęciowa</w:t>
            </w:r>
          </w:p>
        </w:tc>
        <w:tc>
          <w:tcPr>
            <w:tcW w:w="1940" w:type="dxa"/>
            <w:tcBorders>
              <w:top w:val="nil"/>
              <w:left w:val="nil"/>
              <w:bottom w:val="single" w:sz="4" w:space="0" w:color="000000"/>
              <w:right w:val="single" w:sz="4" w:space="0" w:color="000000"/>
            </w:tcBorders>
            <w:shd w:val="clear" w:color="000000" w:fill="BF8F00"/>
            <w:noWrap/>
            <w:vAlign w:val="bottom"/>
            <w:hideMark/>
          </w:tcPr>
          <w:p w14:paraId="09BB5B2C"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060" w:type="dxa"/>
            <w:tcBorders>
              <w:top w:val="nil"/>
              <w:left w:val="nil"/>
              <w:bottom w:val="single" w:sz="4" w:space="0" w:color="000000"/>
              <w:right w:val="single" w:sz="4" w:space="0" w:color="000000"/>
            </w:tcBorders>
            <w:shd w:val="clear" w:color="000000" w:fill="BF8F00"/>
            <w:noWrap/>
            <w:vAlign w:val="bottom"/>
            <w:hideMark/>
          </w:tcPr>
          <w:p w14:paraId="73A55A9B"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380" w:type="dxa"/>
            <w:tcBorders>
              <w:top w:val="nil"/>
              <w:left w:val="nil"/>
              <w:bottom w:val="single" w:sz="4" w:space="0" w:color="000000"/>
              <w:right w:val="single" w:sz="4" w:space="0" w:color="000000"/>
            </w:tcBorders>
            <w:shd w:val="clear" w:color="000000" w:fill="BF8F00"/>
            <w:noWrap/>
            <w:vAlign w:val="bottom"/>
            <w:hideMark/>
          </w:tcPr>
          <w:p w14:paraId="2991F248"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00" w:type="dxa"/>
            <w:tcBorders>
              <w:top w:val="nil"/>
              <w:left w:val="nil"/>
              <w:bottom w:val="nil"/>
              <w:right w:val="single" w:sz="8" w:space="0" w:color="auto"/>
            </w:tcBorders>
            <w:shd w:val="clear" w:color="D9E2F3" w:fill="D9E2F3"/>
            <w:noWrap/>
            <w:vAlign w:val="center"/>
            <w:hideMark/>
          </w:tcPr>
          <w:p w14:paraId="5F08854D"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1ECA1940" w14:textId="77777777" w:rsidTr="00863370">
        <w:trPr>
          <w:trHeight w:val="660"/>
        </w:trPr>
        <w:tc>
          <w:tcPr>
            <w:tcW w:w="460" w:type="dxa"/>
            <w:tcBorders>
              <w:top w:val="nil"/>
              <w:left w:val="single" w:sz="8" w:space="0" w:color="auto"/>
              <w:bottom w:val="nil"/>
              <w:right w:val="nil"/>
            </w:tcBorders>
            <w:shd w:val="clear" w:color="D9E2F3" w:fill="D9E2F3"/>
            <w:noWrap/>
            <w:vAlign w:val="center"/>
            <w:hideMark/>
          </w:tcPr>
          <w:p w14:paraId="38BA51C6"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4400" w:type="dxa"/>
            <w:gridSpan w:val="2"/>
            <w:tcBorders>
              <w:top w:val="single" w:sz="4" w:space="0" w:color="000000"/>
              <w:left w:val="single" w:sz="4" w:space="0" w:color="000000"/>
              <w:bottom w:val="single" w:sz="4" w:space="0" w:color="000000"/>
              <w:right w:val="single" w:sz="4" w:space="0" w:color="000000"/>
            </w:tcBorders>
            <w:shd w:val="clear" w:color="000000" w:fill="BF8F00"/>
            <w:vAlign w:val="center"/>
            <w:hideMark/>
          </w:tcPr>
          <w:p w14:paraId="5EDFE20F"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Średnia liczba godzin zrealizowanych procedur w przeliczeniu na 1 uczestnika: terapia zajęciowa</w:t>
            </w:r>
          </w:p>
        </w:tc>
        <w:tc>
          <w:tcPr>
            <w:tcW w:w="1940" w:type="dxa"/>
            <w:tcBorders>
              <w:top w:val="nil"/>
              <w:left w:val="nil"/>
              <w:bottom w:val="single" w:sz="4" w:space="0" w:color="000000"/>
              <w:right w:val="single" w:sz="4" w:space="0" w:color="000000"/>
            </w:tcBorders>
            <w:shd w:val="clear" w:color="000000" w:fill="BF8F00"/>
            <w:noWrap/>
            <w:vAlign w:val="bottom"/>
            <w:hideMark/>
          </w:tcPr>
          <w:p w14:paraId="4DF03E14"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060" w:type="dxa"/>
            <w:tcBorders>
              <w:top w:val="nil"/>
              <w:left w:val="nil"/>
              <w:bottom w:val="single" w:sz="4" w:space="0" w:color="000000"/>
              <w:right w:val="single" w:sz="4" w:space="0" w:color="000000"/>
            </w:tcBorders>
            <w:shd w:val="clear" w:color="000000" w:fill="BF8F00"/>
            <w:noWrap/>
            <w:vAlign w:val="bottom"/>
            <w:hideMark/>
          </w:tcPr>
          <w:p w14:paraId="148A5CEF"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380" w:type="dxa"/>
            <w:tcBorders>
              <w:top w:val="nil"/>
              <w:left w:val="nil"/>
              <w:bottom w:val="single" w:sz="4" w:space="0" w:color="000000"/>
              <w:right w:val="single" w:sz="4" w:space="0" w:color="000000"/>
            </w:tcBorders>
            <w:shd w:val="clear" w:color="000000" w:fill="BF8F00"/>
            <w:noWrap/>
            <w:vAlign w:val="bottom"/>
            <w:hideMark/>
          </w:tcPr>
          <w:p w14:paraId="1B1C043C"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00" w:type="dxa"/>
            <w:tcBorders>
              <w:top w:val="nil"/>
              <w:left w:val="nil"/>
              <w:bottom w:val="nil"/>
              <w:right w:val="single" w:sz="8" w:space="0" w:color="auto"/>
            </w:tcBorders>
            <w:shd w:val="clear" w:color="D9E2F3" w:fill="D9E2F3"/>
            <w:noWrap/>
            <w:vAlign w:val="center"/>
            <w:hideMark/>
          </w:tcPr>
          <w:p w14:paraId="1CDB293F"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75E1D8BB" w14:textId="77777777" w:rsidTr="00863370">
        <w:trPr>
          <w:trHeight w:val="765"/>
        </w:trPr>
        <w:tc>
          <w:tcPr>
            <w:tcW w:w="460" w:type="dxa"/>
            <w:tcBorders>
              <w:top w:val="nil"/>
              <w:left w:val="single" w:sz="8" w:space="0" w:color="auto"/>
              <w:bottom w:val="nil"/>
              <w:right w:val="nil"/>
            </w:tcBorders>
            <w:shd w:val="clear" w:color="D9E2F3" w:fill="D9E2F3"/>
            <w:noWrap/>
            <w:vAlign w:val="center"/>
            <w:hideMark/>
          </w:tcPr>
          <w:p w14:paraId="4A376B0A"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4400" w:type="dxa"/>
            <w:gridSpan w:val="2"/>
            <w:tcBorders>
              <w:top w:val="single" w:sz="4" w:space="0" w:color="000000"/>
              <w:left w:val="single" w:sz="4" w:space="0" w:color="000000"/>
              <w:bottom w:val="single" w:sz="4" w:space="0" w:color="000000"/>
              <w:right w:val="single" w:sz="4" w:space="0" w:color="000000"/>
            </w:tcBorders>
            <w:shd w:val="clear" w:color="000000" w:fill="FCE4D6"/>
            <w:vAlign w:val="center"/>
            <w:hideMark/>
          </w:tcPr>
          <w:p w14:paraId="4B1240B7"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Łączna liczba zrealizowanych procedur: terapia logopedyczna</w:t>
            </w:r>
          </w:p>
        </w:tc>
        <w:tc>
          <w:tcPr>
            <w:tcW w:w="1940" w:type="dxa"/>
            <w:tcBorders>
              <w:top w:val="nil"/>
              <w:left w:val="nil"/>
              <w:bottom w:val="single" w:sz="4" w:space="0" w:color="000000"/>
              <w:right w:val="single" w:sz="4" w:space="0" w:color="000000"/>
            </w:tcBorders>
            <w:shd w:val="clear" w:color="000000" w:fill="FCE4D6"/>
            <w:noWrap/>
            <w:vAlign w:val="bottom"/>
            <w:hideMark/>
          </w:tcPr>
          <w:p w14:paraId="16497D68"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060" w:type="dxa"/>
            <w:tcBorders>
              <w:top w:val="nil"/>
              <w:left w:val="nil"/>
              <w:bottom w:val="single" w:sz="4" w:space="0" w:color="000000"/>
              <w:right w:val="single" w:sz="4" w:space="0" w:color="000000"/>
            </w:tcBorders>
            <w:shd w:val="clear" w:color="000000" w:fill="FCE4D6"/>
            <w:noWrap/>
            <w:vAlign w:val="bottom"/>
            <w:hideMark/>
          </w:tcPr>
          <w:p w14:paraId="1C5CB8DA"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380" w:type="dxa"/>
            <w:tcBorders>
              <w:top w:val="nil"/>
              <w:left w:val="nil"/>
              <w:bottom w:val="single" w:sz="4" w:space="0" w:color="000000"/>
              <w:right w:val="single" w:sz="4" w:space="0" w:color="000000"/>
            </w:tcBorders>
            <w:shd w:val="clear" w:color="000000" w:fill="FCE4D6"/>
            <w:noWrap/>
            <w:vAlign w:val="bottom"/>
            <w:hideMark/>
          </w:tcPr>
          <w:p w14:paraId="2C2C5445"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00" w:type="dxa"/>
            <w:tcBorders>
              <w:top w:val="nil"/>
              <w:left w:val="nil"/>
              <w:bottom w:val="nil"/>
              <w:right w:val="single" w:sz="8" w:space="0" w:color="auto"/>
            </w:tcBorders>
            <w:shd w:val="clear" w:color="D9E2F3" w:fill="D9E2F3"/>
            <w:noWrap/>
            <w:vAlign w:val="center"/>
            <w:hideMark/>
          </w:tcPr>
          <w:p w14:paraId="3BA9A313"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2FCA08D3" w14:textId="77777777" w:rsidTr="00863370">
        <w:trPr>
          <w:trHeight w:val="855"/>
        </w:trPr>
        <w:tc>
          <w:tcPr>
            <w:tcW w:w="460" w:type="dxa"/>
            <w:tcBorders>
              <w:top w:val="nil"/>
              <w:left w:val="single" w:sz="8" w:space="0" w:color="auto"/>
              <w:bottom w:val="nil"/>
              <w:right w:val="nil"/>
            </w:tcBorders>
            <w:shd w:val="clear" w:color="D9E2F3" w:fill="D9E2F3"/>
            <w:noWrap/>
            <w:vAlign w:val="center"/>
            <w:hideMark/>
          </w:tcPr>
          <w:p w14:paraId="74446D0D"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4400" w:type="dxa"/>
            <w:gridSpan w:val="2"/>
            <w:tcBorders>
              <w:top w:val="single" w:sz="4" w:space="0" w:color="000000"/>
              <w:left w:val="single" w:sz="4" w:space="0" w:color="000000"/>
              <w:bottom w:val="single" w:sz="4" w:space="0" w:color="000000"/>
              <w:right w:val="single" w:sz="4" w:space="0" w:color="000000"/>
            </w:tcBorders>
            <w:shd w:val="clear" w:color="000000" w:fill="FCE4D6"/>
            <w:vAlign w:val="center"/>
            <w:hideMark/>
          </w:tcPr>
          <w:p w14:paraId="001873F4"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Łączna liczba godzin zrealizowanych procedur: terapia logopedyczna</w:t>
            </w:r>
          </w:p>
        </w:tc>
        <w:tc>
          <w:tcPr>
            <w:tcW w:w="1940" w:type="dxa"/>
            <w:tcBorders>
              <w:top w:val="nil"/>
              <w:left w:val="nil"/>
              <w:bottom w:val="single" w:sz="4" w:space="0" w:color="000000"/>
              <w:right w:val="single" w:sz="4" w:space="0" w:color="000000"/>
            </w:tcBorders>
            <w:shd w:val="clear" w:color="000000" w:fill="FCE4D6"/>
            <w:noWrap/>
            <w:vAlign w:val="bottom"/>
            <w:hideMark/>
          </w:tcPr>
          <w:p w14:paraId="4524FE3B"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060" w:type="dxa"/>
            <w:tcBorders>
              <w:top w:val="nil"/>
              <w:left w:val="nil"/>
              <w:bottom w:val="single" w:sz="4" w:space="0" w:color="000000"/>
              <w:right w:val="single" w:sz="4" w:space="0" w:color="000000"/>
            </w:tcBorders>
            <w:shd w:val="clear" w:color="000000" w:fill="FCE4D6"/>
            <w:noWrap/>
            <w:vAlign w:val="bottom"/>
            <w:hideMark/>
          </w:tcPr>
          <w:p w14:paraId="3739E5D1"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380" w:type="dxa"/>
            <w:tcBorders>
              <w:top w:val="nil"/>
              <w:left w:val="nil"/>
              <w:bottom w:val="single" w:sz="4" w:space="0" w:color="000000"/>
              <w:right w:val="single" w:sz="4" w:space="0" w:color="000000"/>
            </w:tcBorders>
            <w:shd w:val="clear" w:color="000000" w:fill="FCE4D6"/>
            <w:noWrap/>
            <w:vAlign w:val="bottom"/>
            <w:hideMark/>
          </w:tcPr>
          <w:p w14:paraId="433255DF"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00" w:type="dxa"/>
            <w:tcBorders>
              <w:top w:val="nil"/>
              <w:left w:val="nil"/>
              <w:bottom w:val="nil"/>
              <w:right w:val="single" w:sz="8" w:space="0" w:color="auto"/>
            </w:tcBorders>
            <w:shd w:val="clear" w:color="D9E2F3" w:fill="D9E2F3"/>
            <w:noWrap/>
            <w:vAlign w:val="center"/>
            <w:hideMark/>
          </w:tcPr>
          <w:p w14:paraId="7D1528C5"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304D44CC" w14:textId="77777777" w:rsidTr="00863370">
        <w:trPr>
          <w:trHeight w:val="675"/>
        </w:trPr>
        <w:tc>
          <w:tcPr>
            <w:tcW w:w="460" w:type="dxa"/>
            <w:tcBorders>
              <w:top w:val="nil"/>
              <w:left w:val="single" w:sz="8" w:space="0" w:color="auto"/>
              <w:bottom w:val="nil"/>
              <w:right w:val="nil"/>
            </w:tcBorders>
            <w:shd w:val="clear" w:color="D9E2F3" w:fill="D9E2F3"/>
            <w:noWrap/>
            <w:vAlign w:val="center"/>
            <w:hideMark/>
          </w:tcPr>
          <w:p w14:paraId="74C158D9"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4400" w:type="dxa"/>
            <w:gridSpan w:val="2"/>
            <w:tcBorders>
              <w:top w:val="single" w:sz="4" w:space="0" w:color="000000"/>
              <w:left w:val="single" w:sz="4" w:space="0" w:color="000000"/>
              <w:bottom w:val="single" w:sz="4" w:space="0" w:color="000000"/>
              <w:right w:val="single" w:sz="4" w:space="0" w:color="000000"/>
            </w:tcBorders>
            <w:shd w:val="clear" w:color="000000" w:fill="FCE4D6"/>
            <w:vAlign w:val="center"/>
            <w:hideMark/>
          </w:tcPr>
          <w:p w14:paraId="387A60A3"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Średnia liczba godzin zrealizowanych procedur w przeliczeniu na 1 uczestnika: terapia logopedyczna</w:t>
            </w:r>
          </w:p>
        </w:tc>
        <w:tc>
          <w:tcPr>
            <w:tcW w:w="1940" w:type="dxa"/>
            <w:tcBorders>
              <w:top w:val="nil"/>
              <w:left w:val="nil"/>
              <w:bottom w:val="single" w:sz="4" w:space="0" w:color="000000"/>
              <w:right w:val="single" w:sz="4" w:space="0" w:color="000000"/>
            </w:tcBorders>
            <w:shd w:val="clear" w:color="000000" w:fill="FCE4D6"/>
            <w:noWrap/>
            <w:vAlign w:val="bottom"/>
            <w:hideMark/>
          </w:tcPr>
          <w:p w14:paraId="49DA24F5"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060" w:type="dxa"/>
            <w:tcBorders>
              <w:top w:val="nil"/>
              <w:left w:val="nil"/>
              <w:bottom w:val="single" w:sz="4" w:space="0" w:color="000000"/>
              <w:right w:val="single" w:sz="4" w:space="0" w:color="000000"/>
            </w:tcBorders>
            <w:shd w:val="clear" w:color="000000" w:fill="FCE4D6"/>
            <w:noWrap/>
            <w:vAlign w:val="bottom"/>
            <w:hideMark/>
          </w:tcPr>
          <w:p w14:paraId="50C89961"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380" w:type="dxa"/>
            <w:tcBorders>
              <w:top w:val="nil"/>
              <w:left w:val="nil"/>
              <w:bottom w:val="single" w:sz="4" w:space="0" w:color="000000"/>
              <w:right w:val="single" w:sz="4" w:space="0" w:color="000000"/>
            </w:tcBorders>
            <w:shd w:val="clear" w:color="000000" w:fill="FCE4D6"/>
            <w:noWrap/>
            <w:vAlign w:val="bottom"/>
            <w:hideMark/>
          </w:tcPr>
          <w:p w14:paraId="3AB0F7EE"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00" w:type="dxa"/>
            <w:tcBorders>
              <w:top w:val="nil"/>
              <w:left w:val="nil"/>
              <w:bottom w:val="nil"/>
              <w:right w:val="single" w:sz="8" w:space="0" w:color="auto"/>
            </w:tcBorders>
            <w:shd w:val="clear" w:color="D9E2F3" w:fill="D9E2F3"/>
            <w:noWrap/>
            <w:vAlign w:val="center"/>
            <w:hideMark/>
          </w:tcPr>
          <w:p w14:paraId="32242933"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4DF7BD91" w14:textId="77777777" w:rsidTr="00863370">
        <w:trPr>
          <w:trHeight w:val="510"/>
        </w:trPr>
        <w:tc>
          <w:tcPr>
            <w:tcW w:w="460" w:type="dxa"/>
            <w:tcBorders>
              <w:top w:val="nil"/>
              <w:left w:val="single" w:sz="8" w:space="0" w:color="auto"/>
              <w:bottom w:val="nil"/>
              <w:right w:val="nil"/>
            </w:tcBorders>
            <w:shd w:val="clear" w:color="D9E2F3" w:fill="D9E2F3"/>
            <w:noWrap/>
            <w:vAlign w:val="center"/>
            <w:hideMark/>
          </w:tcPr>
          <w:p w14:paraId="1F551396"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4400" w:type="dxa"/>
            <w:gridSpan w:val="2"/>
            <w:tcBorders>
              <w:top w:val="single" w:sz="4" w:space="0" w:color="000000"/>
              <w:left w:val="single" w:sz="4" w:space="0" w:color="000000"/>
              <w:bottom w:val="single" w:sz="4" w:space="0" w:color="000000"/>
              <w:right w:val="single" w:sz="4" w:space="0" w:color="000000"/>
            </w:tcBorders>
            <w:shd w:val="clear" w:color="000000" w:fill="F8CBAD"/>
            <w:vAlign w:val="center"/>
            <w:hideMark/>
          </w:tcPr>
          <w:p w14:paraId="1DDD344A"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Łączna liczba zrealizowanych procedur: inne (łącznie)</w:t>
            </w:r>
          </w:p>
        </w:tc>
        <w:tc>
          <w:tcPr>
            <w:tcW w:w="1940" w:type="dxa"/>
            <w:tcBorders>
              <w:top w:val="nil"/>
              <w:left w:val="nil"/>
              <w:bottom w:val="single" w:sz="4" w:space="0" w:color="000000"/>
              <w:right w:val="single" w:sz="4" w:space="0" w:color="000000"/>
            </w:tcBorders>
            <w:shd w:val="clear" w:color="000000" w:fill="F8CBAD"/>
            <w:noWrap/>
            <w:vAlign w:val="bottom"/>
            <w:hideMark/>
          </w:tcPr>
          <w:p w14:paraId="4A2BC9B5"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060" w:type="dxa"/>
            <w:tcBorders>
              <w:top w:val="nil"/>
              <w:left w:val="nil"/>
              <w:bottom w:val="single" w:sz="4" w:space="0" w:color="000000"/>
              <w:right w:val="single" w:sz="4" w:space="0" w:color="000000"/>
            </w:tcBorders>
            <w:shd w:val="clear" w:color="000000" w:fill="F8CBAD"/>
            <w:noWrap/>
            <w:vAlign w:val="bottom"/>
            <w:hideMark/>
          </w:tcPr>
          <w:p w14:paraId="0CE601E5"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380" w:type="dxa"/>
            <w:tcBorders>
              <w:top w:val="nil"/>
              <w:left w:val="nil"/>
              <w:bottom w:val="single" w:sz="4" w:space="0" w:color="000000"/>
              <w:right w:val="single" w:sz="4" w:space="0" w:color="000000"/>
            </w:tcBorders>
            <w:shd w:val="clear" w:color="000000" w:fill="F8CBAD"/>
            <w:noWrap/>
            <w:vAlign w:val="bottom"/>
            <w:hideMark/>
          </w:tcPr>
          <w:p w14:paraId="6EE35933"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00" w:type="dxa"/>
            <w:tcBorders>
              <w:top w:val="nil"/>
              <w:left w:val="nil"/>
              <w:bottom w:val="nil"/>
              <w:right w:val="single" w:sz="8" w:space="0" w:color="auto"/>
            </w:tcBorders>
            <w:shd w:val="clear" w:color="D9E2F3" w:fill="D9E2F3"/>
            <w:noWrap/>
            <w:vAlign w:val="center"/>
            <w:hideMark/>
          </w:tcPr>
          <w:p w14:paraId="22E1DD69"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51C5F873" w14:textId="77777777" w:rsidTr="00863370">
        <w:trPr>
          <w:trHeight w:val="690"/>
        </w:trPr>
        <w:tc>
          <w:tcPr>
            <w:tcW w:w="460" w:type="dxa"/>
            <w:tcBorders>
              <w:top w:val="nil"/>
              <w:left w:val="single" w:sz="8" w:space="0" w:color="auto"/>
              <w:bottom w:val="nil"/>
              <w:right w:val="nil"/>
            </w:tcBorders>
            <w:shd w:val="clear" w:color="D9E2F3" w:fill="D9E2F3"/>
            <w:noWrap/>
            <w:vAlign w:val="center"/>
            <w:hideMark/>
          </w:tcPr>
          <w:p w14:paraId="343034E6"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lastRenderedPageBreak/>
              <w:t> </w:t>
            </w:r>
          </w:p>
        </w:tc>
        <w:tc>
          <w:tcPr>
            <w:tcW w:w="4400" w:type="dxa"/>
            <w:gridSpan w:val="2"/>
            <w:tcBorders>
              <w:top w:val="single" w:sz="4" w:space="0" w:color="000000"/>
              <w:left w:val="single" w:sz="4" w:space="0" w:color="000000"/>
              <w:bottom w:val="single" w:sz="4" w:space="0" w:color="000000"/>
              <w:right w:val="single" w:sz="4" w:space="0" w:color="000000"/>
            </w:tcBorders>
            <w:shd w:val="clear" w:color="000000" w:fill="F8CBAD"/>
            <w:vAlign w:val="center"/>
            <w:hideMark/>
          </w:tcPr>
          <w:p w14:paraId="386A3180"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Łączna liczba godzin zrealizowanych procedur: inne (łącznie)</w:t>
            </w:r>
          </w:p>
        </w:tc>
        <w:tc>
          <w:tcPr>
            <w:tcW w:w="1940" w:type="dxa"/>
            <w:tcBorders>
              <w:top w:val="nil"/>
              <w:left w:val="nil"/>
              <w:bottom w:val="single" w:sz="4" w:space="0" w:color="000000"/>
              <w:right w:val="single" w:sz="4" w:space="0" w:color="000000"/>
            </w:tcBorders>
            <w:shd w:val="clear" w:color="000000" w:fill="F8CBAD"/>
            <w:noWrap/>
            <w:vAlign w:val="bottom"/>
            <w:hideMark/>
          </w:tcPr>
          <w:p w14:paraId="5CF9BC16"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060" w:type="dxa"/>
            <w:tcBorders>
              <w:top w:val="nil"/>
              <w:left w:val="nil"/>
              <w:bottom w:val="single" w:sz="4" w:space="0" w:color="000000"/>
              <w:right w:val="single" w:sz="4" w:space="0" w:color="000000"/>
            </w:tcBorders>
            <w:shd w:val="clear" w:color="000000" w:fill="F8CBAD"/>
            <w:noWrap/>
            <w:vAlign w:val="bottom"/>
            <w:hideMark/>
          </w:tcPr>
          <w:p w14:paraId="73B187DB"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380" w:type="dxa"/>
            <w:tcBorders>
              <w:top w:val="nil"/>
              <w:left w:val="nil"/>
              <w:bottom w:val="single" w:sz="4" w:space="0" w:color="000000"/>
              <w:right w:val="single" w:sz="4" w:space="0" w:color="000000"/>
            </w:tcBorders>
            <w:shd w:val="clear" w:color="000000" w:fill="F8CBAD"/>
            <w:noWrap/>
            <w:vAlign w:val="bottom"/>
            <w:hideMark/>
          </w:tcPr>
          <w:p w14:paraId="7CB5E407"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00" w:type="dxa"/>
            <w:tcBorders>
              <w:top w:val="nil"/>
              <w:left w:val="nil"/>
              <w:bottom w:val="nil"/>
              <w:right w:val="single" w:sz="8" w:space="0" w:color="auto"/>
            </w:tcBorders>
            <w:shd w:val="clear" w:color="D9E2F3" w:fill="D9E2F3"/>
            <w:noWrap/>
            <w:vAlign w:val="center"/>
            <w:hideMark/>
          </w:tcPr>
          <w:p w14:paraId="68F9C9F7"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68F80EED" w14:textId="77777777" w:rsidTr="00863370">
        <w:trPr>
          <w:trHeight w:val="600"/>
        </w:trPr>
        <w:tc>
          <w:tcPr>
            <w:tcW w:w="460" w:type="dxa"/>
            <w:tcBorders>
              <w:top w:val="nil"/>
              <w:left w:val="single" w:sz="8" w:space="0" w:color="auto"/>
              <w:bottom w:val="nil"/>
              <w:right w:val="nil"/>
            </w:tcBorders>
            <w:shd w:val="clear" w:color="D9E2F3" w:fill="D9E2F3"/>
            <w:noWrap/>
            <w:vAlign w:val="bottom"/>
            <w:hideMark/>
          </w:tcPr>
          <w:p w14:paraId="32D926F3"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4400" w:type="dxa"/>
            <w:gridSpan w:val="2"/>
            <w:tcBorders>
              <w:top w:val="single" w:sz="4" w:space="0" w:color="000000"/>
              <w:left w:val="single" w:sz="4" w:space="0" w:color="000000"/>
              <w:bottom w:val="single" w:sz="4" w:space="0" w:color="000000"/>
              <w:right w:val="single" w:sz="4" w:space="0" w:color="000000"/>
            </w:tcBorders>
            <w:shd w:val="clear" w:color="000000" w:fill="F8CBAD"/>
            <w:vAlign w:val="center"/>
            <w:hideMark/>
          </w:tcPr>
          <w:p w14:paraId="4FB80394"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Średnia liczba godzin zrealizowanych procedur w przeliczeniu na 1 uczestnika: inne (łącznie)</w:t>
            </w:r>
          </w:p>
        </w:tc>
        <w:tc>
          <w:tcPr>
            <w:tcW w:w="1940" w:type="dxa"/>
            <w:tcBorders>
              <w:top w:val="nil"/>
              <w:left w:val="nil"/>
              <w:bottom w:val="single" w:sz="4" w:space="0" w:color="000000"/>
              <w:right w:val="single" w:sz="4" w:space="0" w:color="000000"/>
            </w:tcBorders>
            <w:shd w:val="clear" w:color="000000" w:fill="F8CBAD"/>
            <w:noWrap/>
            <w:vAlign w:val="bottom"/>
            <w:hideMark/>
          </w:tcPr>
          <w:p w14:paraId="616E33A8"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060" w:type="dxa"/>
            <w:tcBorders>
              <w:top w:val="nil"/>
              <w:left w:val="nil"/>
              <w:bottom w:val="single" w:sz="4" w:space="0" w:color="000000"/>
              <w:right w:val="single" w:sz="4" w:space="0" w:color="000000"/>
            </w:tcBorders>
            <w:shd w:val="clear" w:color="000000" w:fill="F8CBAD"/>
            <w:noWrap/>
            <w:vAlign w:val="bottom"/>
            <w:hideMark/>
          </w:tcPr>
          <w:p w14:paraId="5BC0ADA3"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380" w:type="dxa"/>
            <w:tcBorders>
              <w:top w:val="nil"/>
              <w:left w:val="nil"/>
              <w:bottom w:val="single" w:sz="4" w:space="0" w:color="000000"/>
              <w:right w:val="single" w:sz="4" w:space="0" w:color="000000"/>
            </w:tcBorders>
            <w:shd w:val="clear" w:color="000000" w:fill="F8CBAD"/>
            <w:noWrap/>
            <w:vAlign w:val="bottom"/>
            <w:hideMark/>
          </w:tcPr>
          <w:p w14:paraId="09D23EDA"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00" w:type="dxa"/>
            <w:tcBorders>
              <w:top w:val="nil"/>
              <w:left w:val="nil"/>
              <w:bottom w:val="nil"/>
              <w:right w:val="single" w:sz="8" w:space="0" w:color="auto"/>
            </w:tcBorders>
            <w:shd w:val="clear" w:color="D9E2F3" w:fill="D9E2F3"/>
            <w:noWrap/>
            <w:vAlign w:val="bottom"/>
            <w:hideMark/>
          </w:tcPr>
          <w:p w14:paraId="61C1F59A"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44FA0918" w14:textId="77777777" w:rsidTr="00863370">
        <w:trPr>
          <w:trHeight w:val="570"/>
        </w:trPr>
        <w:tc>
          <w:tcPr>
            <w:tcW w:w="460" w:type="dxa"/>
            <w:tcBorders>
              <w:top w:val="nil"/>
              <w:left w:val="single" w:sz="8" w:space="0" w:color="auto"/>
              <w:bottom w:val="nil"/>
              <w:right w:val="nil"/>
            </w:tcBorders>
            <w:shd w:val="clear" w:color="D9E2F3" w:fill="D9E2F3"/>
            <w:noWrap/>
            <w:vAlign w:val="bottom"/>
            <w:hideMark/>
          </w:tcPr>
          <w:p w14:paraId="0F618F37"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9780" w:type="dxa"/>
            <w:gridSpan w:val="5"/>
            <w:tcBorders>
              <w:top w:val="single" w:sz="4" w:space="0" w:color="000000"/>
              <w:left w:val="single" w:sz="4" w:space="0" w:color="000000"/>
              <w:bottom w:val="nil"/>
              <w:right w:val="single" w:sz="4" w:space="0" w:color="000000"/>
            </w:tcBorders>
            <w:shd w:val="clear" w:color="FFFFFF" w:fill="FFFFFF"/>
            <w:vAlign w:val="center"/>
            <w:hideMark/>
          </w:tcPr>
          <w:p w14:paraId="2CBFE0C9" w14:textId="77777777" w:rsidR="00530D41" w:rsidRPr="00263599" w:rsidRDefault="00530D41" w:rsidP="00863370">
            <w:pPr>
              <w:spacing w:after="0" w:line="240" w:lineRule="auto"/>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2. Działania edukacyjne</w:t>
            </w:r>
          </w:p>
        </w:tc>
        <w:tc>
          <w:tcPr>
            <w:tcW w:w="400" w:type="dxa"/>
            <w:tcBorders>
              <w:top w:val="nil"/>
              <w:left w:val="nil"/>
              <w:bottom w:val="nil"/>
              <w:right w:val="single" w:sz="8" w:space="0" w:color="auto"/>
            </w:tcBorders>
            <w:shd w:val="clear" w:color="D9E2F3" w:fill="D9E2F3"/>
            <w:noWrap/>
            <w:vAlign w:val="bottom"/>
            <w:hideMark/>
          </w:tcPr>
          <w:p w14:paraId="581F5483"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502B3682" w14:textId="77777777" w:rsidTr="00863370">
        <w:trPr>
          <w:trHeight w:val="720"/>
        </w:trPr>
        <w:tc>
          <w:tcPr>
            <w:tcW w:w="460" w:type="dxa"/>
            <w:tcBorders>
              <w:top w:val="nil"/>
              <w:left w:val="single" w:sz="8" w:space="0" w:color="auto"/>
              <w:bottom w:val="nil"/>
              <w:right w:val="nil"/>
            </w:tcBorders>
            <w:shd w:val="clear" w:color="D9E2F3" w:fill="D9E2F3"/>
            <w:noWrap/>
            <w:vAlign w:val="bottom"/>
            <w:hideMark/>
          </w:tcPr>
          <w:p w14:paraId="473BBFF3"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4400" w:type="dxa"/>
            <w:gridSpan w:val="2"/>
            <w:tcBorders>
              <w:top w:val="single" w:sz="4" w:space="0" w:color="auto"/>
              <w:left w:val="single" w:sz="4" w:space="0" w:color="auto"/>
              <w:bottom w:val="single" w:sz="4" w:space="0" w:color="auto"/>
              <w:right w:val="single" w:sz="4" w:space="0" w:color="auto"/>
            </w:tcBorders>
            <w:shd w:val="clear" w:color="FFFFFF" w:fill="FFF2CC"/>
            <w:vAlign w:val="center"/>
            <w:hideMark/>
          </w:tcPr>
          <w:p w14:paraId="5A3FAC23"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Liczba zrealizowanych instruktaży (prozdrowotnych, w zakresie ergonomii, ćwiczeń do wykonania w domu)</w:t>
            </w:r>
          </w:p>
        </w:tc>
        <w:tc>
          <w:tcPr>
            <w:tcW w:w="1940" w:type="dxa"/>
            <w:tcBorders>
              <w:top w:val="single" w:sz="4" w:space="0" w:color="auto"/>
              <w:left w:val="nil"/>
              <w:bottom w:val="single" w:sz="4" w:space="0" w:color="auto"/>
              <w:right w:val="single" w:sz="4" w:space="0" w:color="auto"/>
            </w:tcBorders>
            <w:shd w:val="clear" w:color="000000" w:fill="FFF2CC"/>
            <w:noWrap/>
            <w:vAlign w:val="bottom"/>
            <w:hideMark/>
          </w:tcPr>
          <w:p w14:paraId="57BB92E8" w14:textId="77777777" w:rsidR="00530D41" w:rsidRPr="00263599" w:rsidRDefault="00530D41" w:rsidP="00863370">
            <w:pPr>
              <w:spacing w:after="0" w:line="240" w:lineRule="auto"/>
              <w:rPr>
                <w:rFonts w:ascii="Calibri" w:eastAsia="Times New Roman" w:hAnsi="Calibri" w:cs="Calibri"/>
                <w:sz w:val="20"/>
                <w:szCs w:val="20"/>
                <w:lang w:eastAsia="pl-PL"/>
              </w:rPr>
            </w:pPr>
            <w:r w:rsidRPr="00263599">
              <w:rPr>
                <w:rFonts w:ascii="Calibri" w:eastAsia="Times New Roman" w:hAnsi="Calibri" w:cs="Calibri"/>
                <w:sz w:val="20"/>
                <w:szCs w:val="20"/>
                <w:lang w:eastAsia="pl-PL"/>
              </w:rPr>
              <w:t> </w:t>
            </w:r>
          </w:p>
        </w:tc>
        <w:tc>
          <w:tcPr>
            <w:tcW w:w="2060" w:type="dxa"/>
            <w:tcBorders>
              <w:top w:val="single" w:sz="4" w:space="0" w:color="auto"/>
              <w:left w:val="nil"/>
              <w:bottom w:val="single" w:sz="4" w:space="0" w:color="auto"/>
              <w:right w:val="single" w:sz="4" w:space="0" w:color="auto"/>
            </w:tcBorders>
            <w:shd w:val="clear" w:color="000000" w:fill="FFF2CC"/>
            <w:noWrap/>
            <w:vAlign w:val="bottom"/>
            <w:hideMark/>
          </w:tcPr>
          <w:p w14:paraId="51FFA01A" w14:textId="77777777" w:rsidR="00530D41" w:rsidRPr="00263599" w:rsidRDefault="00530D41" w:rsidP="00863370">
            <w:pPr>
              <w:spacing w:after="0" w:line="240" w:lineRule="auto"/>
              <w:rPr>
                <w:rFonts w:ascii="Calibri" w:eastAsia="Times New Roman" w:hAnsi="Calibri" w:cs="Calibri"/>
                <w:sz w:val="20"/>
                <w:szCs w:val="20"/>
                <w:lang w:eastAsia="pl-PL"/>
              </w:rPr>
            </w:pPr>
            <w:r w:rsidRPr="00263599">
              <w:rPr>
                <w:rFonts w:ascii="Calibri" w:eastAsia="Times New Roman" w:hAnsi="Calibri" w:cs="Calibri"/>
                <w:sz w:val="20"/>
                <w:szCs w:val="20"/>
                <w:lang w:eastAsia="pl-PL"/>
              </w:rPr>
              <w:t> </w:t>
            </w:r>
          </w:p>
        </w:tc>
        <w:tc>
          <w:tcPr>
            <w:tcW w:w="1380" w:type="dxa"/>
            <w:tcBorders>
              <w:top w:val="single" w:sz="4" w:space="0" w:color="auto"/>
              <w:left w:val="nil"/>
              <w:bottom w:val="single" w:sz="4" w:space="0" w:color="auto"/>
              <w:right w:val="single" w:sz="4" w:space="0" w:color="auto"/>
            </w:tcBorders>
            <w:shd w:val="clear" w:color="000000" w:fill="FFF2CC"/>
            <w:noWrap/>
            <w:vAlign w:val="bottom"/>
            <w:hideMark/>
          </w:tcPr>
          <w:p w14:paraId="56ADECC5" w14:textId="77777777" w:rsidR="00530D41" w:rsidRPr="00263599" w:rsidRDefault="00530D41" w:rsidP="00863370">
            <w:pPr>
              <w:spacing w:after="0" w:line="240" w:lineRule="auto"/>
              <w:rPr>
                <w:rFonts w:ascii="Calibri" w:eastAsia="Times New Roman" w:hAnsi="Calibri" w:cs="Calibri"/>
                <w:sz w:val="20"/>
                <w:szCs w:val="20"/>
                <w:lang w:eastAsia="pl-PL"/>
              </w:rPr>
            </w:pPr>
            <w:r w:rsidRPr="00263599">
              <w:rPr>
                <w:rFonts w:ascii="Calibri" w:eastAsia="Times New Roman" w:hAnsi="Calibri" w:cs="Calibri"/>
                <w:sz w:val="20"/>
                <w:szCs w:val="20"/>
                <w:lang w:eastAsia="pl-PL"/>
              </w:rPr>
              <w:t> </w:t>
            </w:r>
          </w:p>
        </w:tc>
        <w:tc>
          <w:tcPr>
            <w:tcW w:w="400" w:type="dxa"/>
            <w:tcBorders>
              <w:top w:val="nil"/>
              <w:left w:val="nil"/>
              <w:bottom w:val="nil"/>
              <w:right w:val="single" w:sz="8" w:space="0" w:color="auto"/>
            </w:tcBorders>
            <w:shd w:val="clear" w:color="D9E2F3" w:fill="D9E2F3"/>
            <w:noWrap/>
            <w:vAlign w:val="bottom"/>
            <w:hideMark/>
          </w:tcPr>
          <w:p w14:paraId="69612DE9"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45BFB515" w14:textId="77777777" w:rsidTr="00863370">
        <w:trPr>
          <w:trHeight w:val="945"/>
        </w:trPr>
        <w:tc>
          <w:tcPr>
            <w:tcW w:w="460" w:type="dxa"/>
            <w:tcBorders>
              <w:top w:val="nil"/>
              <w:left w:val="single" w:sz="8" w:space="0" w:color="auto"/>
              <w:bottom w:val="nil"/>
              <w:right w:val="nil"/>
            </w:tcBorders>
            <w:shd w:val="clear" w:color="D9E2F3" w:fill="D9E2F3"/>
            <w:noWrap/>
            <w:vAlign w:val="bottom"/>
            <w:hideMark/>
          </w:tcPr>
          <w:p w14:paraId="24D70487"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4400" w:type="dxa"/>
            <w:gridSpan w:val="2"/>
            <w:tcBorders>
              <w:top w:val="single" w:sz="4" w:space="0" w:color="auto"/>
              <w:left w:val="single" w:sz="4" w:space="0" w:color="auto"/>
              <w:bottom w:val="single" w:sz="4" w:space="0" w:color="auto"/>
              <w:right w:val="single" w:sz="4" w:space="0" w:color="auto"/>
            </w:tcBorders>
            <w:shd w:val="clear" w:color="FFFFFF" w:fill="FFF2CC"/>
            <w:vAlign w:val="center"/>
            <w:hideMark/>
          </w:tcPr>
          <w:p w14:paraId="67D566B6"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Liczba godzin zrealizowanych instruktaży (prozdrowotnych, w zakresie ergonomii, ćwiczeń do wykonania w domu)</w:t>
            </w:r>
          </w:p>
        </w:tc>
        <w:tc>
          <w:tcPr>
            <w:tcW w:w="1940" w:type="dxa"/>
            <w:tcBorders>
              <w:top w:val="nil"/>
              <w:left w:val="nil"/>
              <w:bottom w:val="single" w:sz="4" w:space="0" w:color="auto"/>
              <w:right w:val="single" w:sz="4" w:space="0" w:color="auto"/>
            </w:tcBorders>
            <w:shd w:val="clear" w:color="000000" w:fill="FFF2CC"/>
            <w:noWrap/>
            <w:vAlign w:val="bottom"/>
            <w:hideMark/>
          </w:tcPr>
          <w:p w14:paraId="00D252C0" w14:textId="77777777" w:rsidR="00530D41" w:rsidRPr="00263599" w:rsidRDefault="00530D41" w:rsidP="00863370">
            <w:pPr>
              <w:spacing w:after="0" w:line="240" w:lineRule="auto"/>
              <w:rPr>
                <w:rFonts w:ascii="Calibri" w:eastAsia="Times New Roman" w:hAnsi="Calibri" w:cs="Calibri"/>
                <w:sz w:val="20"/>
                <w:szCs w:val="20"/>
                <w:lang w:eastAsia="pl-PL"/>
              </w:rPr>
            </w:pPr>
            <w:r w:rsidRPr="00263599">
              <w:rPr>
                <w:rFonts w:ascii="Calibri" w:eastAsia="Times New Roman" w:hAnsi="Calibri" w:cs="Calibri"/>
                <w:sz w:val="20"/>
                <w:szCs w:val="20"/>
                <w:lang w:eastAsia="pl-PL"/>
              </w:rPr>
              <w:t> </w:t>
            </w:r>
          </w:p>
        </w:tc>
        <w:tc>
          <w:tcPr>
            <w:tcW w:w="2060" w:type="dxa"/>
            <w:tcBorders>
              <w:top w:val="nil"/>
              <w:left w:val="nil"/>
              <w:bottom w:val="single" w:sz="4" w:space="0" w:color="auto"/>
              <w:right w:val="single" w:sz="4" w:space="0" w:color="auto"/>
            </w:tcBorders>
            <w:shd w:val="clear" w:color="000000" w:fill="FFF2CC"/>
            <w:noWrap/>
            <w:vAlign w:val="bottom"/>
            <w:hideMark/>
          </w:tcPr>
          <w:p w14:paraId="1FBD422E" w14:textId="77777777" w:rsidR="00530D41" w:rsidRPr="00263599" w:rsidRDefault="00530D41" w:rsidP="00863370">
            <w:pPr>
              <w:spacing w:after="0" w:line="240" w:lineRule="auto"/>
              <w:rPr>
                <w:rFonts w:ascii="Calibri" w:eastAsia="Times New Roman" w:hAnsi="Calibri" w:cs="Calibri"/>
                <w:sz w:val="20"/>
                <w:szCs w:val="20"/>
                <w:lang w:eastAsia="pl-PL"/>
              </w:rPr>
            </w:pPr>
            <w:r w:rsidRPr="00263599">
              <w:rPr>
                <w:rFonts w:ascii="Calibri" w:eastAsia="Times New Roman" w:hAnsi="Calibri" w:cs="Calibri"/>
                <w:sz w:val="20"/>
                <w:szCs w:val="20"/>
                <w:lang w:eastAsia="pl-PL"/>
              </w:rPr>
              <w:t> </w:t>
            </w:r>
          </w:p>
        </w:tc>
        <w:tc>
          <w:tcPr>
            <w:tcW w:w="1380" w:type="dxa"/>
            <w:tcBorders>
              <w:top w:val="nil"/>
              <w:left w:val="nil"/>
              <w:bottom w:val="single" w:sz="4" w:space="0" w:color="auto"/>
              <w:right w:val="single" w:sz="4" w:space="0" w:color="auto"/>
            </w:tcBorders>
            <w:shd w:val="clear" w:color="000000" w:fill="FFF2CC"/>
            <w:noWrap/>
            <w:vAlign w:val="bottom"/>
            <w:hideMark/>
          </w:tcPr>
          <w:p w14:paraId="3AA09B8E" w14:textId="77777777" w:rsidR="00530D41" w:rsidRPr="00263599" w:rsidRDefault="00530D41" w:rsidP="00863370">
            <w:pPr>
              <w:spacing w:after="0" w:line="240" w:lineRule="auto"/>
              <w:rPr>
                <w:rFonts w:ascii="Calibri" w:eastAsia="Times New Roman" w:hAnsi="Calibri" w:cs="Calibri"/>
                <w:sz w:val="20"/>
                <w:szCs w:val="20"/>
                <w:lang w:eastAsia="pl-PL"/>
              </w:rPr>
            </w:pPr>
            <w:r w:rsidRPr="00263599">
              <w:rPr>
                <w:rFonts w:ascii="Calibri" w:eastAsia="Times New Roman" w:hAnsi="Calibri" w:cs="Calibri"/>
                <w:sz w:val="20"/>
                <w:szCs w:val="20"/>
                <w:lang w:eastAsia="pl-PL"/>
              </w:rPr>
              <w:t> </w:t>
            </w:r>
          </w:p>
        </w:tc>
        <w:tc>
          <w:tcPr>
            <w:tcW w:w="400" w:type="dxa"/>
            <w:tcBorders>
              <w:top w:val="nil"/>
              <w:left w:val="nil"/>
              <w:bottom w:val="nil"/>
              <w:right w:val="single" w:sz="8" w:space="0" w:color="auto"/>
            </w:tcBorders>
            <w:shd w:val="clear" w:color="D9E2F3" w:fill="D9E2F3"/>
            <w:noWrap/>
            <w:vAlign w:val="bottom"/>
            <w:hideMark/>
          </w:tcPr>
          <w:p w14:paraId="3E7C6872"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44F0ADF8" w14:textId="77777777" w:rsidTr="00863370">
        <w:trPr>
          <w:trHeight w:val="1005"/>
        </w:trPr>
        <w:tc>
          <w:tcPr>
            <w:tcW w:w="460" w:type="dxa"/>
            <w:tcBorders>
              <w:top w:val="nil"/>
              <w:left w:val="single" w:sz="8" w:space="0" w:color="auto"/>
              <w:bottom w:val="nil"/>
              <w:right w:val="nil"/>
            </w:tcBorders>
            <w:shd w:val="clear" w:color="D9E2F3" w:fill="D9E2F3"/>
            <w:noWrap/>
            <w:vAlign w:val="bottom"/>
            <w:hideMark/>
          </w:tcPr>
          <w:p w14:paraId="6692AE09"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4400" w:type="dxa"/>
            <w:gridSpan w:val="2"/>
            <w:tcBorders>
              <w:top w:val="single" w:sz="4" w:space="0" w:color="auto"/>
              <w:left w:val="single" w:sz="4" w:space="0" w:color="auto"/>
              <w:bottom w:val="single" w:sz="4" w:space="0" w:color="auto"/>
              <w:right w:val="single" w:sz="4" w:space="0" w:color="auto"/>
            </w:tcBorders>
            <w:shd w:val="clear" w:color="FFFFFF" w:fill="FFF2CC"/>
            <w:vAlign w:val="center"/>
            <w:hideMark/>
          </w:tcPr>
          <w:p w14:paraId="242B6D15"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Średnia liczba zrealizowanych instruktaży (prozdrowotnych, w zakresie ergonomii, ćwiczeń do wykonania w domu) w przeliczeniu na 1 uczestnika</w:t>
            </w:r>
          </w:p>
        </w:tc>
        <w:tc>
          <w:tcPr>
            <w:tcW w:w="1940" w:type="dxa"/>
            <w:tcBorders>
              <w:top w:val="nil"/>
              <w:left w:val="nil"/>
              <w:bottom w:val="single" w:sz="4" w:space="0" w:color="auto"/>
              <w:right w:val="single" w:sz="4" w:space="0" w:color="auto"/>
            </w:tcBorders>
            <w:shd w:val="clear" w:color="FFFFFF" w:fill="FFF2CC"/>
            <w:vAlign w:val="center"/>
            <w:hideMark/>
          </w:tcPr>
          <w:p w14:paraId="310481FE" w14:textId="77777777" w:rsidR="00530D41" w:rsidRPr="00263599" w:rsidRDefault="00530D41" w:rsidP="00863370">
            <w:pPr>
              <w:spacing w:after="0" w:line="240" w:lineRule="auto"/>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 </w:t>
            </w:r>
          </w:p>
        </w:tc>
        <w:tc>
          <w:tcPr>
            <w:tcW w:w="2060" w:type="dxa"/>
            <w:tcBorders>
              <w:top w:val="nil"/>
              <w:left w:val="nil"/>
              <w:bottom w:val="single" w:sz="4" w:space="0" w:color="auto"/>
              <w:right w:val="single" w:sz="4" w:space="0" w:color="auto"/>
            </w:tcBorders>
            <w:shd w:val="clear" w:color="FFFFFF" w:fill="FFF2CC"/>
            <w:vAlign w:val="center"/>
            <w:hideMark/>
          </w:tcPr>
          <w:p w14:paraId="14FBAC11" w14:textId="77777777" w:rsidR="00530D41" w:rsidRPr="00263599" w:rsidRDefault="00530D41" w:rsidP="00863370">
            <w:pPr>
              <w:spacing w:after="0" w:line="240" w:lineRule="auto"/>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 </w:t>
            </w:r>
          </w:p>
        </w:tc>
        <w:tc>
          <w:tcPr>
            <w:tcW w:w="1380" w:type="dxa"/>
            <w:tcBorders>
              <w:top w:val="nil"/>
              <w:left w:val="nil"/>
              <w:bottom w:val="single" w:sz="4" w:space="0" w:color="auto"/>
              <w:right w:val="single" w:sz="4" w:space="0" w:color="auto"/>
            </w:tcBorders>
            <w:shd w:val="clear" w:color="FFFFFF" w:fill="FFF2CC"/>
            <w:vAlign w:val="center"/>
            <w:hideMark/>
          </w:tcPr>
          <w:p w14:paraId="1604C3E6" w14:textId="77777777" w:rsidR="00530D41" w:rsidRPr="00263599" w:rsidRDefault="00530D41" w:rsidP="00863370">
            <w:pPr>
              <w:spacing w:after="0" w:line="240" w:lineRule="auto"/>
              <w:rPr>
                <w:rFonts w:ascii="Calibri" w:eastAsia="Times New Roman" w:hAnsi="Calibri" w:cs="Calibri"/>
                <w:b/>
                <w:bCs/>
                <w:color w:val="000000"/>
                <w:sz w:val="20"/>
                <w:szCs w:val="20"/>
                <w:lang w:eastAsia="pl-PL"/>
              </w:rPr>
            </w:pPr>
            <w:r w:rsidRPr="00263599">
              <w:rPr>
                <w:rFonts w:ascii="Calibri" w:eastAsia="Times New Roman" w:hAnsi="Calibri" w:cs="Calibri"/>
                <w:b/>
                <w:bCs/>
                <w:color w:val="000000"/>
                <w:sz w:val="20"/>
                <w:szCs w:val="20"/>
                <w:lang w:eastAsia="pl-PL"/>
              </w:rPr>
              <w:t> </w:t>
            </w:r>
          </w:p>
        </w:tc>
        <w:tc>
          <w:tcPr>
            <w:tcW w:w="400" w:type="dxa"/>
            <w:tcBorders>
              <w:top w:val="nil"/>
              <w:left w:val="nil"/>
              <w:bottom w:val="nil"/>
              <w:right w:val="single" w:sz="8" w:space="0" w:color="auto"/>
            </w:tcBorders>
            <w:shd w:val="clear" w:color="D9E2F3" w:fill="D9E2F3"/>
            <w:noWrap/>
            <w:vAlign w:val="bottom"/>
            <w:hideMark/>
          </w:tcPr>
          <w:p w14:paraId="4FDBF91D"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22B7F997" w14:textId="77777777" w:rsidTr="00863370">
        <w:trPr>
          <w:trHeight w:val="570"/>
        </w:trPr>
        <w:tc>
          <w:tcPr>
            <w:tcW w:w="460" w:type="dxa"/>
            <w:tcBorders>
              <w:top w:val="nil"/>
              <w:left w:val="single" w:sz="8" w:space="0" w:color="auto"/>
              <w:bottom w:val="nil"/>
              <w:right w:val="nil"/>
            </w:tcBorders>
            <w:shd w:val="clear" w:color="D9E2F3" w:fill="D9E2F3"/>
            <w:noWrap/>
            <w:vAlign w:val="bottom"/>
            <w:hideMark/>
          </w:tcPr>
          <w:p w14:paraId="604ED42A"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4400" w:type="dxa"/>
            <w:gridSpan w:val="2"/>
            <w:tcBorders>
              <w:top w:val="single" w:sz="4" w:space="0" w:color="auto"/>
              <w:left w:val="single" w:sz="4" w:space="0" w:color="auto"/>
              <w:bottom w:val="single" w:sz="4" w:space="0" w:color="auto"/>
              <w:right w:val="single" w:sz="4" w:space="0" w:color="auto"/>
            </w:tcBorders>
            <w:shd w:val="clear" w:color="FFFFFF" w:fill="FFE699"/>
            <w:vAlign w:val="center"/>
            <w:hideMark/>
          </w:tcPr>
          <w:p w14:paraId="4B2E3DA0"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Liczba przekazanych pakietów materiałów edukacyjnych</w:t>
            </w:r>
          </w:p>
        </w:tc>
        <w:tc>
          <w:tcPr>
            <w:tcW w:w="1940" w:type="dxa"/>
            <w:tcBorders>
              <w:top w:val="nil"/>
              <w:left w:val="nil"/>
              <w:bottom w:val="single" w:sz="4" w:space="0" w:color="auto"/>
              <w:right w:val="single" w:sz="4" w:space="0" w:color="auto"/>
            </w:tcBorders>
            <w:shd w:val="clear" w:color="FFFFFF" w:fill="FFE699"/>
            <w:noWrap/>
            <w:vAlign w:val="bottom"/>
            <w:hideMark/>
          </w:tcPr>
          <w:p w14:paraId="47FF1252"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060" w:type="dxa"/>
            <w:tcBorders>
              <w:top w:val="nil"/>
              <w:left w:val="nil"/>
              <w:bottom w:val="single" w:sz="4" w:space="0" w:color="auto"/>
              <w:right w:val="single" w:sz="4" w:space="0" w:color="auto"/>
            </w:tcBorders>
            <w:shd w:val="clear" w:color="FFFFFF" w:fill="FFE699"/>
            <w:noWrap/>
            <w:vAlign w:val="bottom"/>
            <w:hideMark/>
          </w:tcPr>
          <w:p w14:paraId="1F6E9C8C"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380" w:type="dxa"/>
            <w:tcBorders>
              <w:top w:val="nil"/>
              <w:left w:val="nil"/>
              <w:bottom w:val="single" w:sz="4" w:space="0" w:color="auto"/>
              <w:right w:val="single" w:sz="4" w:space="0" w:color="auto"/>
            </w:tcBorders>
            <w:shd w:val="clear" w:color="FFFFFF" w:fill="FFE699"/>
            <w:noWrap/>
            <w:vAlign w:val="bottom"/>
            <w:hideMark/>
          </w:tcPr>
          <w:p w14:paraId="717868A5"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00" w:type="dxa"/>
            <w:tcBorders>
              <w:top w:val="nil"/>
              <w:left w:val="nil"/>
              <w:bottom w:val="nil"/>
              <w:right w:val="single" w:sz="8" w:space="0" w:color="auto"/>
            </w:tcBorders>
            <w:shd w:val="clear" w:color="D9E2F3" w:fill="D9E2F3"/>
            <w:noWrap/>
            <w:vAlign w:val="bottom"/>
            <w:hideMark/>
          </w:tcPr>
          <w:p w14:paraId="33536E37"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5FC4BC65" w14:textId="77777777" w:rsidTr="00863370">
        <w:trPr>
          <w:trHeight w:val="570"/>
        </w:trPr>
        <w:tc>
          <w:tcPr>
            <w:tcW w:w="460" w:type="dxa"/>
            <w:tcBorders>
              <w:top w:val="nil"/>
              <w:left w:val="single" w:sz="8" w:space="0" w:color="auto"/>
              <w:bottom w:val="nil"/>
              <w:right w:val="nil"/>
            </w:tcBorders>
            <w:shd w:val="clear" w:color="D9E2F3" w:fill="D9E2F3"/>
            <w:noWrap/>
            <w:vAlign w:val="bottom"/>
            <w:hideMark/>
          </w:tcPr>
          <w:p w14:paraId="06EEE5E2"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4400" w:type="dxa"/>
            <w:gridSpan w:val="2"/>
            <w:tcBorders>
              <w:top w:val="single" w:sz="4" w:space="0" w:color="auto"/>
              <w:left w:val="single" w:sz="4" w:space="0" w:color="auto"/>
              <w:bottom w:val="single" w:sz="4" w:space="0" w:color="auto"/>
              <w:right w:val="single" w:sz="4" w:space="0" w:color="auto"/>
            </w:tcBorders>
            <w:shd w:val="clear" w:color="FFFFFF" w:fill="FFD966"/>
            <w:vAlign w:val="center"/>
            <w:hideMark/>
          </w:tcPr>
          <w:p w14:paraId="15F5C248"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Liczba pozostałych  działań (łącznie)</w:t>
            </w:r>
          </w:p>
        </w:tc>
        <w:tc>
          <w:tcPr>
            <w:tcW w:w="1940" w:type="dxa"/>
            <w:tcBorders>
              <w:top w:val="nil"/>
              <w:left w:val="nil"/>
              <w:bottom w:val="single" w:sz="4" w:space="0" w:color="auto"/>
              <w:right w:val="single" w:sz="4" w:space="0" w:color="auto"/>
            </w:tcBorders>
            <w:shd w:val="clear" w:color="FFFFFF" w:fill="FFD966"/>
            <w:noWrap/>
            <w:vAlign w:val="bottom"/>
            <w:hideMark/>
          </w:tcPr>
          <w:p w14:paraId="102AF9F5"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060" w:type="dxa"/>
            <w:tcBorders>
              <w:top w:val="nil"/>
              <w:left w:val="nil"/>
              <w:bottom w:val="single" w:sz="4" w:space="0" w:color="auto"/>
              <w:right w:val="single" w:sz="4" w:space="0" w:color="auto"/>
            </w:tcBorders>
            <w:shd w:val="clear" w:color="FFFFFF" w:fill="FFD966"/>
            <w:noWrap/>
            <w:vAlign w:val="bottom"/>
            <w:hideMark/>
          </w:tcPr>
          <w:p w14:paraId="5BC3EF83"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380" w:type="dxa"/>
            <w:tcBorders>
              <w:top w:val="nil"/>
              <w:left w:val="nil"/>
              <w:bottom w:val="single" w:sz="4" w:space="0" w:color="auto"/>
              <w:right w:val="single" w:sz="4" w:space="0" w:color="auto"/>
            </w:tcBorders>
            <w:shd w:val="clear" w:color="FFFFFF" w:fill="FFD966"/>
            <w:noWrap/>
            <w:vAlign w:val="bottom"/>
            <w:hideMark/>
          </w:tcPr>
          <w:p w14:paraId="06C867AF"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00" w:type="dxa"/>
            <w:tcBorders>
              <w:top w:val="nil"/>
              <w:left w:val="nil"/>
              <w:bottom w:val="nil"/>
              <w:right w:val="single" w:sz="8" w:space="0" w:color="auto"/>
            </w:tcBorders>
            <w:shd w:val="clear" w:color="D9E2F3" w:fill="D9E2F3"/>
            <w:noWrap/>
            <w:vAlign w:val="bottom"/>
            <w:hideMark/>
          </w:tcPr>
          <w:p w14:paraId="513E580D"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5010339A" w14:textId="77777777" w:rsidTr="00863370">
        <w:trPr>
          <w:trHeight w:val="570"/>
        </w:trPr>
        <w:tc>
          <w:tcPr>
            <w:tcW w:w="460" w:type="dxa"/>
            <w:tcBorders>
              <w:top w:val="nil"/>
              <w:left w:val="single" w:sz="8" w:space="0" w:color="auto"/>
              <w:bottom w:val="nil"/>
              <w:right w:val="nil"/>
            </w:tcBorders>
            <w:shd w:val="clear" w:color="D9E2F3" w:fill="D9E2F3"/>
            <w:noWrap/>
            <w:vAlign w:val="bottom"/>
            <w:hideMark/>
          </w:tcPr>
          <w:p w14:paraId="197C4815" w14:textId="77777777" w:rsidR="00530D41" w:rsidRPr="00263599" w:rsidRDefault="00530D41" w:rsidP="00863370">
            <w:pPr>
              <w:spacing w:after="0" w:line="240" w:lineRule="auto"/>
              <w:rPr>
                <w:rFonts w:ascii="Calibri" w:eastAsia="Times New Roman" w:hAnsi="Calibri" w:cs="Calibri"/>
                <w:color w:val="FF0000"/>
                <w:sz w:val="20"/>
                <w:szCs w:val="20"/>
                <w:lang w:eastAsia="pl-PL"/>
              </w:rPr>
            </w:pPr>
            <w:r w:rsidRPr="00263599">
              <w:rPr>
                <w:rFonts w:ascii="Calibri" w:eastAsia="Times New Roman" w:hAnsi="Calibri" w:cs="Calibri"/>
                <w:color w:val="FF0000"/>
                <w:sz w:val="20"/>
                <w:szCs w:val="20"/>
                <w:lang w:eastAsia="pl-PL"/>
              </w:rPr>
              <w:t> </w:t>
            </w:r>
          </w:p>
        </w:tc>
        <w:tc>
          <w:tcPr>
            <w:tcW w:w="4400" w:type="dxa"/>
            <w:gridSpan w:val="2"/>
            <w:tcBorders>
              <w:top w:val="single" w:sz="4" w:space="0" w:color="auto"/>
              <w:left w:val="single" w:sz="4" w:space="0" w:color="auto"/>
              <w:bottom w:val="single" w:sz="4" w:space="0" w:color="auto"/>
              <w:right w:val="single" w:sz="4" w:space="0" w:color="auto"/>
            </w:tcBorders>
            <w:shd w:val="clear" w:color="FFFFFF" w:fill="FFD966"/>
            <w:vAlign w:val="center"/>
            <w:hideMark/>
          </w:tcPr>
          <w:p w14:paraId="4FE61BDA"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Liczba zrealizowanych godzin  pozostałych działań (łącznie)</w:t>
            </w:r>
          </w:p>
        </w:tc>
        <w:tc>
          <w:tcPr>
            <w:tcW w:w="1940" w:type="dxa"/>
            <w:tcBorders>
              <w:top w:val="nil"/>
              <w:left w:val="nil"/>
              <w:bottom w:val="single" w:sz="4" w:space="0" w:color="auto"/>
              <w:right w:val="single" w:sz="4" w:space="0" w:color="auto"/>
            </w:tcBorders>
            <w:shd w:val="clear" w:color="FFFFFF" w:fill="FFD966"/>
            <w:noWrap/>
            <w:vAlign w:val="bottom"/>
            <w:hideMark/>
          </w:tcPr>
          <w:p w14:paraId="49C76C50"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060" w:type="dxa"/>
            <w:tcBorders>
              <w:top w:val="nil"/>
              <w:left w:val="nil"/>
              <w:bottom w:val="single" w:sz="4" w:space="0" w:color="auto"/>
              <w:right w:val="single" w:sz="4" w:space="0" w:color="auto"/>
            </w:tcBorders>
            <w:shd w:val="clear" w:color="FFFFFF" w:fill="FFD966"/>
            <w:noWrap/>
            <w:vAlign w:val="bottom"/>
            <w:hideMark/>
          </w:tcPr>
          <w:p w14:paraId="0293050B"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380" w:type="dxa"/>
            <w:tcBorders>
              <w:top w:val="nil"/>
              <w:left w:val="nil"/>
              <w:bottom w:val="single" w:sz="4" w:space="0" w:color="auto"/>
              <w:right w:val="single" w:sz="4" w:space="0" w:color="auto"/>
            </w:tcBorders>
            <w:shd w:val="clear" w:color="FFFFFF" w:fill="FFD966"/>
            <w:noWrap/>
            <w:vAlign w:val="bottom"/>
            <w:hideMark/>
          </w:tcPr>
          <w:p w14:paraId="5D353183"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00" w:type="dxa"/>
            <w:tcBorders>
              <w:top w:val="nil"/>
              <w:left w:val="nil"/>
              <w:bottom w:val="nil"/>
              <w:right w:val="single" w:sz="8" w:space="0" w:color="auto"/>
            </w:tcBorders>
            <w:shd w:val="clear" w:color="D9E2F3" w:fill="D9E2F3"/>
            <w:noWrap/>
            <w:vAlign w:val="bottom"/>
            <w:hideMark/>
          </w:tcPr>
          <w:p w14:paraId="5CB96979"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0FC05DD8" w14:textId="77777777" w:rsidTr="00863370">
        <w:trPr>
          <w:trHeight w:val="765"/>
        </w:trPr>
        <w:tc>
          <w:tcPr>
            <w:tcW w:w="460" w:type="dxa"/>
            <w:tcBorders>
              <w:top w:val="nil"/>
              <w:left w:val="single" w:sz="8" w:space="0" w:color="auto"/>
              <w:bottom w:val="nil"/>
              <w:right w:val="nil"/>
            </w:tcBorders>
            <w:shd w:val="clear" w:color="D9E2F3" w:fill="D9E2F3"/>
            <w:noWrap/>
            <w:vAlign w:val="bottom"/>
            <w:hideMark/>
          </w:tcPr>
          <w:p w14:paraId="18988353"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400" w:type="dxa"/>
            <w:gridSpan w:val="2"/>
            <w:tcBorders>
              <w:top w:val="single" w:sz="4" w:space="0" w:color="auto"/>
              <w:left w:val="single" w:sz="4" w:space="0" w:color="auto"/>
              <w:bottom w:val="single" w:sz="4" w:space="0" w:color="auto"/>
              <w:right w:val="single" w:sz="4" w:space="0" w:color="auto"/>
            </w:tcBorders>
            <w:shd w:val="clear" w:color="FFFFFF" w:fill="FFD966"/>
            <w:vAlign w:val="center"/>
            <w:hideMark/>
          </w:tcPr>
          <w:p w14:paraId="2DF2BB9B"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Średnia zrealizowanych liczba godzin  pozostałych  działań (łącznie) w przeliczeniu na 1 uczestnika</w:t>
            </w:r>
          </w:p>
        </w:tc>
        <w:tc>
          <w:tcPr>
            <w:tcW w:w="1940" w:type="dxa"/>
            <w:tcBorders>
              <w:top w:val="nil"/>
              <w:left w:val="nil"/>
              <w:bottom w:val="single" w:sz="4" w:space="0" w:color="auto"/>
              <w:right w:val="single" w:sz="4" w:space="0" w:color="auto"/>
            </w:tcBorders>
            <w:shd w:val="clear" w:color="FFFFFF" w:fill="FFD966"/>
            <w:noWrap/>
            <w:vAlign w:val="bottom"/>
            <w:hideMark/>
          </w:tcPr>
          <w:p w14:paraId="5413E27A"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060" w:type="dxa"/>
            <w:tcBorders>
              <w:top w:val="nil"/>
              <w:left w:val="nil"/>
              <w:bottom w:val="single" w:sz="4" w:space="0" w:color="auto"/>
              <w:right w:val="single" w:sz="4" w:space="0" w:color="auto"/>
            </w:tcBorders>
            <w:shd w:val="clear" w:color="FFFFFF" w:fill="FFD966"/>
            <w:noWrap/>
            <w:vAlign w:val="bottom"/>
            <w:hideMark/>
          </w:tcPr>
          <w:p w14:paraId="19E452DE"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380" w:type="dxa"/>
            <w:tcBorders>
              <w:top w:val="nil"/>
              <w:left w:val="nil"/>
              <w:bottom w:val="single" w:sz="4" w:space="0" w:color="auto"/>
              <w:right w:val="single" w:sz="4" w:space="0" w:color="auto"/>
            </w:tcBorders>
            <w:shd w:val="clear" w:color="FFFFFF" w:fill="FFD966"/>
            <w:noWrap/>
            <w:vAlign w:val="bottom"/>
            <w:hideMark/>
          </w:tcPr>
          <w:p w14:paraId="674BBB61"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00" w:type="dxa"/>
            <w:tcBorders>
              <w:top w:val="nil"/>
              <w:left w:val="nil"/>
              <w:bottom w:val="nil"/>
              <w:right w:val="single" w:sz="8" w:space="0" w:color="auto"/>
            </w:tcBorders>
            <w:shd w:val="clear" w:color="D9E2F3" w:fill="D9E2F3"/>
            <w:noWrap/>
            <w:vAlign w:val="bottom"/>
            <w:hideMark/>
          </w:tcPr>
          <w:p w14:paraId="5F6062EF"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r w:rsidR="00530D41" w:rsidRPr="00263599" w14:paraId="7EED0AE8" w14:textId="77777777" w:rsidTr="00863370">
        <w:trPr>
          <w:trHeight w:val="285"/>
        </w:trPr>
        <w:tc>
          <w:tcPr>
            <w:tcW w:w="460" w:type="dxa"/>
            <w:tcBorders>
              <w:top w:val="nil"/>
              <w:left w:val="single" w:sz="8" w:space="0" w:color="auto"/>
              <w:bottom w:val="single" w:sz="8" w:space="0" w:color="auto"/>
              <w:right w:val="nil"/>
            </w:tcBorders>
            <w:shd w:val="clear" w:color="D9E2F3" w:fill="D9E2F3"/>
            <w:noWrap/>
            <w:vAlign w:val="bottom"/>
            <w:hideMark/>
          </w:tcPr>
          <w:p w14:paraId="61DCD3F9"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920" w:type="dxa"/>
            <w:tcBorders>
              <w:top w:val="nil"/>
              <w:left w:val="nil"/>
              <w:bottom w:val="single" w:sz="8" w:space="0" w:color="auto"/>
              <w:right w:val="nil"/>
            </w:tcBorders>
            <w:shd w:val="clear" w:color="D9E2F3" w:fill="D9E2F3"/>
            <w:noWrap/>
            <w:vAlign w:val="bottom"/>
            <w:hideMark/>
          </w:tcPr>
          <w:p w14:paraId="6FBCF39C"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3480" w:type="dxa"/>
            <w:tcBorders>
              <w:top w:val="nil"/>
              <w:left w:val="nil"/>
              <w:bottom w:val="single" w:sz="8" w:space="0" w:color="auto"/>
              <w:right w:val="nil"/>
            </w:tcBorders>
            <w:shd w:val="clear" w:color="D9E2F3" w:fill="D9E2F3"/>
            <w:noWrap/>
            <w:vAlign w:val="bottom"/>
            <w:hideMark/>
          </w:tcPr>
          <w:p w14:paraId="3EDAA70D"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940" w:type="dxa"/>
            <w:tcBorders>
              <w:top w:val="nil"/>
              <w:left w:val="nil"/>
              <w:bottom w:val="single" w:sz="8" w:space="0" w:color="auto"/>
              <w:right w:val="nil"/>
            </w:tcBorders>
            <w:shd w:val="clear" w:color="D9E2F3" w:fill="D9E2F3"/>
            <w:noWrap/>
            <w:vAlign w:val="bottom"/>
            <w:hideMark/>
          </w:tcPr>
          <w:p w14:paraId="65476F78"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2060" w:type="dxa"/>
            <w:tcBorders>
              <w:top w:val="nil"/>
              <w:left w:val="nil"/>
              <w:bottom w:val="single" w:sz="8" w:space="0" w:color="auto"/>
              <w:right w:val="nil"/>
            </w:tcBorders>
            <w:shd w:val="clear" w:color="D9E2F3" w:fill="D9E2F3"/>
            <w:noWrap/>
            <w:vAlign w:val="bottom"/>
            <w:hideMark/>
          </w:tcPr>
          <w:p w14:paraId="008C2EF5"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1380" w:type="dxa"/>
            <w:tcBorders>
              <w:top w:val="nil"/>
              <w:left w:val="nil"/>
              <w:bottom w:val="single" w:sz="8" w:space="0" w:color="auto"/>
              <w:right w:val="nil"/>
            </w:tcBorders>
            <w:shd w:val="clear" w:color="D9E2F3" w:fill="D9E2F3"/>
            <w:noWrap/>
            <w:vAlign w:val="bottom"/>
            <w:hideMark/>
          </w:tcPr>
          <w:p w14:paraId="1CF210BF"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c>
          <w:tcPr>
            <w:tcW w:w="400" w:type="dxa"/>
            <w:tcBorders>
              <w:top w:val="nil"/>
              <w:left w:val="nil"/>
              <w:bottom w:val="single" w:sz="8" w:space="0" w:color="auto"/>
              <w:right w:val="single" w:sz="8" w:space="0" w:color="auto"/>
            </w:tcBorders>
            <w:shd w:val="clear" w:color="D9E2F3" w:fill="D9E2F3"/>
            <w:noWrap/>
            <w:vAlign w:val="bottom"/>
            <w:hideMark/>
          </w:tcPr>
          <w:p w14:paraId="0D793B85" w14:textId="77777777" w:rsidR="00530D41" w:rsidRPr="00263599" w:rsidRDefault="00530D41" w:rsidP="00863370">
            <w:pPr>
              <w:spacing w:after="0" w:line="240" w:lineRule="auto"/>
              <w:rPr>
                <w:rFonts w:ascii="Calibri" w:eastAsia="Times New Roman" w:hAnsi="Calibri" w:cs="Calibri"/>
                <w:color w:val="000000"/>
                <w:sz w:val="20"/>
                <w:szCs w:val="20"/>
                <w:lang w:eastAsia="pl-PL"/>
              </w:rPr>
            </w:pPr>
            <w:r w:rsidRPr="00263599">
              <w:rPr>
                <w:rFonts w:ascii="Calibri" w:eastAsia="Times New Roman" w:hAnsi="Calibri" w:cs="Calibri"/>
                <w:color w:val="000000"/>
                <w:sz w:val="20"/>
                <w:szCs w:val="20"/>
                <w:lang w:eastAsia="pl-PL"/>
              </w:rPr>
              <w:t> </w:t>
            </w:r>
          </w:p>
        </w:tc>
      </w:tr>
    </w:tbl>
    <w:p w14:paraId="66C86791" w14:textId="77777777" w:rsidR="00530D41" w:rsidRDefault="00530D41" w:rsidP="00530D41">
      <w:pPr>
        <w:rPr>
          <w:rFonts w:eastAsia="Times New Roman" w:cs="Times New Roman"/>
          <w:b/>
          <w:color w:val="1F497D"/>
          <w:lang w:eastAsia="pl-PL"/>
        </w:rPr>
      </w:pPr>
      <w:r>
        <w:rPr>
          <w:color w:val="1F497D"/>
        </w:rPr>
        <w:br w:type="page"/>
      </w:r>
    </w:p>
    <w:p w14:paraId="313A22E2" w14:textId="77777777" w:rsidR="00530D41" w:rsidRPr="00CC7700" w:rsidRDefault="00D5746E" w:rsidP="00530D41">
      <w:pPr>
        <w:pStyle w:val="Nagwek3"/>
        <w:jc w:val="left"/>
        <w:rPr>
          <w:rFonts w:asciiTheme="minorHAnsi" w:hAnsiTheme="minorHAnsi"/>
          <w:color w:val="1F497D"/>
          <w:sz w:val="22"/>
          <w:szCs w:val="22"/>
        </w:rPr>
      </w:pPr>
      <w:bookmarkStart w:id="77" w:name="_Toc423637"/>
      <w:r>
        <w:rPr>
          <w:rFonts w:asciiTheme="minorHAnsi" w:hAnsiTheme="minorHAnsi"/>
          <w:color w:val="1F497D"/>
          <w:sz w:val="22"/>
          <w:szCs w:val="22"/>
        </w:rPr>
        <w:lastRenderedPageBreak/>
        <w:t>III</w:t>
      </w:r>
      <w:r w:rsidR="00530D41" w:rsidRPr="00CC7700">
        <w:rPr>
          <w:rFonts w:asciiTheme="minorHAnsi" w:hAnsiTheme="minorHAnsi"/>
          <w:color w:val="1F497D"/>
          <w:sz w:val="22"/>
          <w:szCs w:val="22"/>
        </w:rPr>
        <w:t>.</w:t>
      </w:r>
      <w:r w:rsidR="00E430A3">
        <w:rPr>
          <w:rFonts w:asciiTheme="minorHAnsi" w:hAnsiTheme="minorHAnsi"/>
          <w:color w:val="1F497D"/>
          <w:sz w:val="22"/>
          <w:szCs w:val="22"/>
        </w:rPr>
        <w:t>2.</w:t>
      </w:r>
      <w:r w:rsidR="00530D41">
        <w:rPr>
          <w:rFonts w:asciiTheme="minorHAnsi" w:hAnsiTheme="minorHAnsi"/>
          <w:color w:val="1F497D"/>
          <w:sz w:val="22"/>
          <w:szCs w:val="22"/>
        </w:rPr>
        <w:t>3.</w:t>
      </w:r>
      <w:r w:rsidR="00530D41" w:rsidRPr="00CC7700">
        <w:rPr>
          <w:rFonts w:asciiTheme="minorHAnsi" w:hAnsiTheme="minorHAnsi"/>
          <w:color w:val="1F497D"/>
          <w:sz w:val="22"/>
          <w:szCs w:val="22"/>
        </w:rPr>
        <w:t xml:space="preserve"> Karta wizyty monitorującej przedstawicieli PFRON</w:t>
      </w:r>
      <w:bookmarkEnd w:id="77"/>
    </w:p>
    <w:p w14:paraId="1E58FF96" w14:textId="77777777" w:rsidR="00530D41" w:rsidRDefault="00530D41" w:rsidP="00530D41">
      <w:pPr>
        <w:spacing w:after="120"/>
        <w:rPr>
          <w:b/>
          <w:bCs/>
          <w:sz w:val="20"/>
          <w:szCs w:val="20"/>
        </w:rPr>
      </w:pPr>
      <w:r w:rsidRPr="00457158">
        <w:rPr>
          <w:b/>
          <w:bCs/>
          <w:sz w:val="20"/>
          <w:szCs w:val="20"/>
        </w:rPr>
        <w:t>Wizyty monitorujące w ORK</w:t>
      </w:r>
    </w:p>
    <w:p w14:paraId="5751DBE8" w14:textId="77777777" w:rsidR="00530D41" w:rsidRPr="002659AD" w:rsidRDefault="00530D41" w:rsidP="00530D41">
      <w:pPr>
        <w:spacing w:after="120"/>
        <w:jc w:val="both"/>
        <w:rPr>
          <w:bCs/>
          <w:sz w:val="20"/>
          <w:szCs w:val="20"/>
        </w:rPr>
      </w:pPr>
      <w:r w:rsidRPr="002659AD">
        <w:rPr>
          <w:bCs/>
          <w:sz w:val="20"/>
          <w:szCs w:val="20"/>
        </w:rPr>
        <w:t>Wizyty monitorujące stanowią część systemu monitorowania ORK. Celem monitorowania jest m.in. analiza kierunku, w którym zmierza projekt po to, by w razie ujawnionych problemów proponować działania naprawcze.</w:t>
      </w:r>
    </w:p>
    <w:p w14:paraId="7A6E38E1" w14:textId="77777777" w:rsidR="00530D41" w:rsidRPr="00457158" w:rsidRDefault="00530D41" w:rsidP="004B7656">
      <w:pPr>
        <w:pStyle w:val="NormalnyWeb"/>
        <w:numPr>
          <w:ilvl w:val="0"/>
          <w:numId w:val="26"/>
        </w:numPr>
        <w:spacing w:before="0" w:beforeAutospacing="0" w:after="120" w:afterAutospacing="0" w:line="276" w:lineRule="auto"/>
        <w:jc w:val="both"/>
        <w:rPr>
          <w:rFonts w:ascii="Calibri" w:hAnsi="Calibri" w:cs="Calibri"/>
          <w:sz w:val="20"/>
          <w:szCs w:val="20"/>
        </w:rPr>
      </w:pPr>
      <w:r w:rsidRPr="00457158">
        <w:rPr>
          <w:rFonts w:ascii="Calibri" w:hAnsi="Calibri" w:cs="Calibri"/>
          <w:sz w:val="20"/>
          <w:szCs w:val="20"/>
        </w:rPr>
        <w:t xml:space="preserve">W każdej wizycie muszą brać udział minimum dwie osoby. </w:t>
      </w:r>
    </w:p>
    <w:p w14:paraId="71891BA0" w14:textId="77777777" w:rsidR="00530D41" w:rsidRPr="00457158" w:rsidRDefault="00530D41" w:rsidP="004B7656">
      <w:pPr>
        <w:pStyle w:val="NormalnyWeb"/>
        <w:numPr>
          <w:ilvl w:val="0"/>
          <w:numId w:val="26"/>
        </w:numPr>
        <w:spacing w:before="0" w:beforeAutospacing="0" w:after="120" w:afterAutospacing="0" w:line="276" w:lineRule="auto"/>
        <w:jc w:val="both"/>
        <w:rPr>
          <w:rFonts w:ascii="Calibri" w:hAnsi="Calibri" w:cs="Calibri"/>
          <w:sz w:val="20"/>
          <w:szCs w:val="20"/>
        </w:rPr>
      </w:pPr>
      <w:r w:rsidRPr="00457158">
        <w:rPr>
          <w:rFonts w:ascii="Calibri" w:hAnsi="Calibri" w:cs="Calibri"/>
          <w:sz w:val="20"/>
          <w:szCs w:val="20"/>
        </w:rPr>
        <w:t>Osoby wizytujące muszą posiadać imienne upoważnienie kierownictwa projektu do odbycia wizyty</w:t>
      </w:r>
      <w:r>
        <w:rPr>
          <w:rFonts w:ascii="Calibri" w:hAnsi="Calibri" w:cs="Calibri"/>
          <w:sz w:val="20"/>
          <w:szCs w:val="20"/>
        </w:rPr>
        <w:t>.</w:t>
      </w:r>
    </w:p>
    <w:p w14:paraId="33F5CE20" w14:textId="77777777" w:rsidR="00530D41" w:rsidRPr="00457158" w:rsidRDefault="00530D41" w:rsidP="004B7656">
      <w:pPr>
        <w:pStyle w:val="NormalnyWeb"/>
        <w:numPr>
          <w:ilvl w:val="0"/>
          <w:numId w:val="26"/>
        </w:numPr>
        <w:spacing w:before="0" w:beforeAutospacing="0" w:after="120" w:afterAutospacing="0" w:line="276" w:lineRule="auto"/>
        <w:jc w:val="both"/>
        <w:rPr>
          <w:rFonts w:ascii="Calibri" w:hAnsi="Calibri" w:cs="Calibri"/>
          <w:sz w:val="20"/>
          <w:szCs w:val="20"/>
        </w:rPr>
      </w:pPr>
      <w:r w:rsidRPr="00457158">
        <w:rPr>
          <w:rFonts w:ascii="Calibri" w:hAnsi="Calibri" w:cs="Calibri"/>
          <w:sz w:val="20"/>
          <w:szCs w:val="20"/>
        </w:rPr>
        <w:t>Czas trwania wizyty to min. 2 dni.</w:t>
      </w:r>
    </w:p>
    <w:p w14:paraId="77F164FC" w14:textId="77777777" w:rsidR="00530D41" w:rsidRPr="00457158" w:rsidRDefault="00530D41" w:rsidP="00530D41">
      <w:pPr>
        <w:spacing w:after="120"/>
        <w:jc w:val="both"/>
        <w:rPr>
          <w:sz w:val="20"/>
          <w:szCs w:val="20"/>
          <w:u w:val="single"/>
        </w:rPr>
      </w:pPr>
      <w:r w:rsidRPr="00457158">
        <w:rPr>
          <w:sz w:val="20"/>
          <w:szCs w:val="20"/>
          <w:u w:val="single"/>
        </w:rPr>
        <w:t>Etap 1: Aranżacja wizyty</w:t>
      </w:r>
    </w:p>
    <w:p w14:paraId="02BBFCB4" w14:textId="77777777" w:rsidR="00530D41" w:rsidRDefault="00530D41" w:rsidP="00530D41">
      <w:pPr>
        <w:pStyle w:val="NormalnyWeb"/>
        <w:spacing w:before="0" w:beforeAutospacing="0" w:after="120" w:afterAutospacing="0" w:line="276" w:lineRule="auto"/>
        <w:jc w:val="both"/>
        <w:rPr>
          <w:rFonts w:ascii="Calibri" w:hAnsi="Calibri" w:cs="Calibri"/>
          <w:sz w:val="20"/>
          <w:szCs w:val="20"/>
        </w:rPr>
      </w:pPr>
      <w:r w:rsidRPr="00457158">
        <w:rPr>
          <w:rFonts w:ascii="Calibri" w:hAnsi="Calibri" w:cs="Calibri"/>
          <w:sz w:val="20"/>
          <w:szCs w:val="20"/>
        </w:rPr>
        <w:t>Termin wizyty musi zostać uzgodniony z kierownictwem ORK z wyprzedzeniem min. tygodniowym. Należy uprzedzić o zamiarze rozmowy z kierownictwem</w:t>
      </w:r>
      <w:r>
        <w:rPr>
          <w:rFonts w:ascii="Calibri" w:hAnsi="Calibri" w:cs="Calibri"/>
          <w:sz w:val="20"/>
          <w:szCs w:val="20"/>
        </w:rPr>
        <w:t xml:space="preserve"> ORK</w:t>
      </w:r>
      <w:r w:rsidRPr="00457158">
        <w:rPr>
          <w:rFonts w:ascii="Calibri" w:hAnsi="Calibri" w:cs="Calibri"/>
          <w:sz w:val="20"/>
          <w:szCs w:val="20"/>
        </w:rPr>
        <w:t xml:space="preserve"> i z pracownikami – po minimum jednym pracowniku z każdego rodzaju rehabilitacji, a także z kilkoma uczestnikami (3-5 osób). Należy dokonać uzgodnień dotyczących zapewnienia odpowiednich warunków do rozmów - udostępnienia na czas wizyty wydzielonego pomieszczenia.</w:t>
      </w:r>
    </w:p>
    <w:p w14:paraId="00DA4143" w14:textId="77777777" w:rsidR="00530D41" w:rsidRPr="00457158" w:rsidRDefault="00530D41" w:rsidP="00530D41">
      <w:pPr>
        <w:pStyle w:val="NormalnyWeb"/>
        <w:spacing w:before="0" w:beforeAutospacing="0" w:after="120" w:afterAutospacing="0" w:line="276" w:lineRule="auto"/>
        <w:jc w:val="both"/>
        <w:rPr>
          <w:rFonts w:ascii="Calibri" w:hAnsi="Calibri" w:cs="Calibri"/>
          <w:sz w:val="20"/>
          <w:szCs w:val="20"/>
        </w:rPr>
      </w:pPr>
      <w:r>
        <w:rPr>
          <w:rFonts w:ascii="Calibri" w:hAnsi="Calibri" w:cs="Calibri"/>
          <w:sz w:val="20"/>
          <w:szCs w:val="20"/>
        </w:rPr>
        <w:t>Nie zakładamy analizowania dokumentacji przez zespół monitorujący – to jest zadaniem kontroli.</w:t>
      </w:r>
    </w:p>
    <w:p w14:paraId="50065FD6" w14:textId="77777777" w:rsidR="00530D41" w:rsidRPr="00457158" w:rsidRDefault="00530D41" w:rsidP="00530D41">
      <w:pPr>
        <w:spacing w:after="120"/>
        <w:jc w:val="both"/>
        <w:rPr>
          <w:sz w:val="20"/>
          <w:szCs w:val="20"/>
          <w:u w:val="single"/>
        </w:rPr>
      </w:pPr>
      <w:r w:rsidRPr="00457158">
        <w:rPr>
          <w:sz w:val="20"/>
          <w:szCs w:val="20"/>
          <w:u w:val="single"/>
        </w:rPr>
        <w:t>Etap 2: Realizacja wizyty</w:t>
      </w:r>
    </w:p>
    <w:p w14:paraId="1F9783EF" w14:textId="77777777" w:rsidR="00530D41" w:rsidRPr="00457158" w:rsidRDefault="00530D41" w:rsidP="004B7656">
      <w:pPr>
        <w:pStyle w:val="Akapitzlist"/>
        <w:numPr>
          <w:ilvl w:val="0"/>
          <w:numId w:val="24"/>
        </w:numPr>
        <w:spacing w:after="120"/>
        <w:ind w:left="714" w:hanging="357"/>
        <w:contextualSpacing w:val="0"/>
        <w:jc w:val="both"/>
        <w:rPr>
          <w:b/>
          <w:bCs/>
          <w:sz w:val="20"/>
          <w:szCs w:val="20"/>
        </w:rPr>
      </w:pPr>
      <w:r w:rsidRPr="00457158">
        <w:rPr>
          <w:sz w:val="20"/>
          <w:szCs w:val="20"/>
        </w:rPr>
        <w:t>rozmowa z kierownictwem,</w:t>
      </w:r>
    </w:p>
    <w:p w14:paraId="12AD1D7A" w14:textId="77777777" w:rsidR="00530D41" w:rsidRPr="00457158" w:rsidRDefault="00530D41" w:rsidP="004B7656">
      <w:pPr>
        <w:pStyle w:val="Akapitzlist"/>
        <w:numPr>
          <w:ilvl w:val="0"/>
          <w:numId w:val="24"/>
        </w:numPr>
        <w:spacing w:after="120"/>
        <w:ind w:left="714" w:hanging="357"/>
        <w:contextualSpacing w:val="0"/>
        <w:jc w:val="both"/>
        <w:rPr>
          <w:sz w:val="20"/>
          <w:szCs w:val="20"/>
        </w:rPr>
      </w:pPr>
      <w:r>
        <w:rPr>
          <w:sz w:val="20"/>
          <w:szCs w:val="20"/>
        </w:rPr>
        <w:t>rozmowy z pracownikami (optymalnie min. jednym z każdego rodzaju rehabilitacji),</w:t>
      </w:r>
    </w:p>
    <w:p w14:paraId="165086E6" w14:textId="77777777" w:rsidR="00530D41" w:rsidRPr="00457158" w:rsidRDefault="00530D41" w:rsidP="004B7656">
      <w:pPr>
        <w:pStyle w:val="Akapitzlist"/>
        <w:numPr>
          <w:ilvl w:val="0"/>
          <w:numId w:val="24"/>
        </w:numPr>
        <w:spacing w:after="120"/>
        <w:ind w:left="714" w:hanging="357"/>
        <w:contextualSpacing w:val="0"/>
        <w:jc w:val="both"/>
        <w:rPr>
          <w:sz w:val="20"/>
          <w:szCs w:val="20"/>
        </w:rPr>
      </w:pPr>
      <w:r>
        <w:rPr>
          <w:sz w:val="20"/>
          <w:szCs w:val="20"/>
        </w:rPr>
        <w:t>rozmowy z uczestnikami (bez udziału personelu ORK!)</w:t>
      </w:r>
      <w:r w:rsidRPr="00457158">
        <w:rPr>
          <w:sz w:val="20"/>
          <w:szCs w:val="20"/>
        </w:rPr>
        <w:t>,</w:t>
      </w:r>
    </w:p>
    <w:p w14:paraId="2A53D429" w14:textId="77777777" w:rsidR="00530D41" w:rsidRDefault="00530D41" w:rsidP="004B7656">
      <w:pPr>
        <w:pStyle w:val="Akapitzlist"/>
        <w:numPr>
          <w:ilvl w:val="0"/>
          <w:numId w:val="24"/>
        </w:numPr>
        <w:spacing w:after="120"/>
        <w:ind w:left="714" w:hanging="357"/>
        <w:contextualSpacing w:val="0"/>
        <w:jc w:val="both"/>
        <w:rPr>
          <w:sz w:val="20"/>
          <w:szCs w:val="20"/>
        </w:rPr>
      </w:pPr>
      <w:r>
        <w:rPr>
          <w:sz w:val="20"/>
          <w:szCs w:val="20"/>
        </w:rPr>
        <w:t xml:space="preserve">wizytacja </w:t>
      </w:r>
      <w:r w:rsidRPr="00457158">
        <w:rPr>
          <w:sz w:val="20"/>
          <w:szCs w:val="20"/>
        </w:rPr>
        <w:t>ORK,</w:t>
      </w:r>
    </w:p>
    <w:p w14:paraId="6CFF01FB" w14:textId="77777777" w:rsidR="00530D41" w:rsidRPr="00457158" w:rsidRDefault="00530D41" w:rsidP="004B7656">
      <w:pPr>
        <w:pStyle w:val="Akapitzlist"/>
        <w:numPr>
          <w:ilvl w:val="0"/>
          <w:numId w:val="24"/>
        </w:numPr>
        <w:spacing w:after="120"/>
        <w:ind w:left="714" w:hanging="357"/>
        <w:contextualSpacing w:val="0"/>
        <w:jc w:val="both"/>
        <w:rPr>
          <w:sz w:val="20"/>
          <w:szCs w:val="20"/>
        </w:rPr>
      </w:pPr>
      <w:r w:rsidRPr="00457158">
        <w:rPr>
          <w:sz w:val="20"/>
          <w:szCs w:val="20"/>
        </w:rPr>
        <w:t>sporządzenie dokumentacji zdjęciowej</w:t>
      </w:r>
      <w:r>
        <w:rPr>
          <w:sz w:val="20"/>
          <w:szCs w:val="20"/>
        </w:rPr>
        <w:t>.</w:t>
      </w:r>
    </w:p>
    <w:p w14:paraId="0DFBF944" w14:textId="77777777" w:rsidR="00530D41" w:rsidRDefault="00530D41" w:rsidP="00530D41">
      <w:pPr>
        <w:spacing w:after="120"/>
        <w:jc w:val="both"/>
        <w:rPr>
          <w:sz w:val="20"/>
          <w:szCs w:val="20"/>
        </w:rPr>
      </w:pPr>
      <w:r w:rsidRPr="00786D6C">
        <w:rPr>
          <w:sz w:val="20"/>
          <w:szCs w:val="20"/>
        </w:rPr>
        <w:t xml:space="preserve">Uwaga: </w:t>
      </w:r>
      <w:r>
        <w:rPr>
          <w:sz w:val="20"/>
          <w:szCs w:val="20"/>
        </w:rPr>
        <w:t>osoby dokonujące wizyty powinny uzgodnić z personelem wejście na salę/do pomieszczenia, w której odbywają się zajęcia/ wykonywane są świadczenia/zabiegi. Personel powinien przygotować uczestników do wizyty.  Obserwacja nie może zakłócać przebiegu zajęć.</w:t>
      </w:r>
    </w:p>
    <w:p w14:paraId="16965B94" w14:textId="77777777" w:rsidR="00530D41" w:rsidRPr="00786D6C" w:rsidRDefault="00530D41" w:rsidP="00530D41">
      <w:pPr>
        <w:spacing w:after="120"/>
        <w:jc w:val="both"/>
        <w:rPr>
          <w:sz w:val="20"/>
          <w:szCs w:val="20"/>
        </w:rPr>
      </w:pPr>
      <w:r>
        <w:rPr>
          <w:sz w:val="20"/>
          <w:szCs w:val="20"/>
        </w:rPr>
        <w:t>Wskazówki do rozmowy znajdują się w załączniku nr 1</w:t>
      </w:r>
    </w:p>
    <w:p w14:paraId="2144073F" w14:textId="77777777" w:rsidR="00530D41" w:rsidRPr="00457158" w:rsidRDefault="00530D41" w:rsidP="00530D41">
      <w:pPr>
        <w:spacing w:after="120"/>
        <w:jc w:val="both"/>
        <w:rPr>
          <w:sz w:val="20"/>
          <w:szCs w:val="20"/>
          <w:u w:val="single"/>
        </w:rPr>
      </w:pPr>
      <w:r w:rsidRPr="00457158">
        <w:rPr>
          <w:sz w:val="20"/>
          <w:szCs w:val="20"/>
          <w:u w:val="single"/>
        </w:rPr>
        <w:t>Etap 3: Przygotowanie raportu z wizyty</w:t>
      </w:r>
    </w:p>
    <w:p w14:paraId="49D6C47E" w14:textId="77777777" w:rsidR="00530D41" w:rsidRPr="00457158" w:rsidRDefault="00530D41" w:rsidP="004B7656">
      <w:pPr>
        <w:pStyle w:val="Akapitzlist"/>
        <w:numPr>
          <w:ilvl w:val="0"/>
          <w:numId w:val="24"/>
        </w:numPr>
        <w:spacing w:after="120"/>
        <w:ind w:left="714" w:hanging="357"/>
        <w:contextualSpacing w:val="0"/>
        <w:jc w:val="both"/>
        <w:rPr>
          <w:sz w:val="20"/>
          <w:szCs w:val="20"/>
        </w:rPr>
      </w:pPr>
      <w:r w:rsidRPr="00457158">
        <w:rPr>
          <w:sz w:val="20"/>
          <w:szCs w:val="20"/>
        </w:rPr>
        <w:t xml:space="preserve">opracowanie raportu z wizyty zgodnie z </w:t>
      </w:r>
      <w:r>
        <w:rPr>
          <w:sz w:val="20"/>
          <w:szCs w:val="20"/>
        </w:rPr>
        <w:t xml:space="preserve">załącznikiem 2 </w:t>
      </w:r>
      <w:r w:rsidRPr="00457158">
        <w:rPr>
          <w:sz w:val="20"/>
          <w:szCs w:val="20"/>
        </w:rPr>
        <w:t>w ciągu 7 dni roboczych od zakończenia wizyty; 1 egz. raportu należy odesłać do ORK</w:t>
      </w:r>
      <w:r>
        <w:rPr>
          <w:sz w:val="20"/>
          <w:szCs w:val="20"/>
        </w:rPr>
        <w:t>.</w:t>
      </w:r>
    </w:p>
    <w:p w14:paraId="4F3CEFFD" w14:textId="77777777" w:rsidR="00530D41" w:rsidRPr="005A6AA9" w:rsidRDefault="00530D41" w:rsidP="00530D41">
      <w:pPr>
        <w:jc w:val="both"/>
        <w:rPr>
          <w:b/>
          <w:sz w:val="20"/>
          <w:szCs w:val="20"/>
        </w:rPr>
      </w:pPr>
      <w:r w:rsidRPr="005A6AA9">
        <w:rPr>
          <w:b/>
          <w:sz w:val="20"/>
          <w:szCs w:val="20"/>
        </w:rPr>
        <w:t>Załącznik 1. Wskazówki do wywiadów</w:t>
      </w:r>
    </w:p>
    <w:p w14:paraId="6FCF8B0F" w14:textId="77777777" w:rsidR="00530D41" w:rsidRPr="005A6AA9" w:rsidRDefault="00530D41" w:rsidP="00530D41">
      <w:pPr>
        <w:jc w:val="both"/>
        <w:rPr>
          <w:sz w:val="20"/>
          <w:szCs w:val="20"/>
        </w:rPr>
      </w:pPr>
      <w:r w:rsidRPr="005A6AA9">
        <w:rPr>
          <w:sz w:val="20"/>
          <w:szCs w:val="20"/>
        </w:rPr>
        <w:t>(poniższa lista pytań nie stanowi wykazu pytań do odczytania, a jedynie zakres zagadnień do poruszenia w toku rozmów; osoby prowadzące rozmowy mają obowiązek prowadzić notatki, a jeśli rozmówca się zgodzi – nagrywać rozmowy z zagwarantowaniem poufności)</w:t>
      </w:r>
    </w:p>
    <w:p w14:paraId="0816A99A" w14:textId="77777777" w:rsidR="00530D41" w:rsidRDefault="00530D41" w:rsidP="004B7656">
      <w:pPr>
        <w:pStyle w:val="Akapitzlist"/>
        <w:numPr>
          <w:ilvl w:val="0"/>
          <w:numId w:val="27"/>
        </w:numPr>
        <w:contextualSpacing w:val="0"/>
        <w:jc w:val="both"/>
        <w:rPr>
          <w:sz w:val="20"/>
          <w:szCs w:val="20"/>
        </w:rPr>
      </w:pPr>
      <w:r>
        <w:rPr>
          <w:sz w:val="20"/>
          <w:szCs w:val="20"/>
        </w:rPr>
        <w:t>rozmowa z kierownictwem ORK</w:t>
      </w:r>
    </w:p>
    <w:p w14:paraId="687522D4" w14:textId="77777777" w:rsidR="00530D41" w:rsidRDefault="00530D41" w:rsidP="00530D41">
      <w:pPr>
        <w:jc w:val="both"/>
        <w:rPr>
          <w:sz w:val="20"/>
          <w:szCs w:val="20"/>
        </w:rPr>
      </w:pPr>
      <w:r>
        <w:rPr>
          <w:sz w:val="20"/>
          <w:szCs w:val="20"/>
        </w:rPr>
        <w:lastRenderedPageBreak/>
        <w:t xml:space="preserve">Czy realizacja usług w ramach modelu rehabilitacji kompleksowej przez Państwa ośrodek napotyka na jakieś problemy? Jakie to problemy? Proszę je opisać </w:t>
      </w:r>
      <w:r w:rsidRPr="0009007B">
        <w:rPr>
          <w:i/>
          <w:sz w:val="20"/>
          <w:szCs w:val="20"/>
        </w:rPr>
        <w:t>(</w:t>
      </w:r>
      <w:proofErr w:type="spellStart"/>
      <w:r w:rsidRPr="0009007B">
        <w:rPr>
          <w:i/>
          <w:sz w:val="20"/>
          <w:szCs w:val="20"/>
        </w:rPr>
        <w:t>ew</w:t>
      </w:r>
      <w:proofErr w:type="spellEnd"/>
      <w:r w:rsidRPr="0009007B">
        <w:rPr>
          <w:i/>
          <w:sz w:val="20"/>
          <w:szCs w:val="20"/>
        </w:rPr>
        <w:t xml:space="preserve"> należy dopytać o możl</w:t>
      </w:r>
      <w:r>
        <w:rPr>
          <w:i/>
          <w:sz w:val="20"/>
          <w:szCs w:val="20"/>
        </w:rPr>
        <w:t>iwe problemy: z uczestnikami, z </w:t>
      </w:r>
      <w:r w:rsidRPr="0009007B">
        <w:rPr>
          <w:i/>
          <w:sz w:val="20"/>
          <w:szCs w:val="20"/>
        </w:rPr>
        <w:t>kadrą, z partnerami/kooperantami</w:t>
      </w:r>
      <w:r>
        <w:rPr>
          <w:i/>
          <w:sz w:val="20"/>
          <w:szCs w:val="20"/>
        </w:rPr>
        <w:t>, z kierownictwem Projektu; należy dopytać o przykłady tam, gdzie to zasadne</w:t>
      </w:r>
      <w:r w:rsidRPr="0009007B">
        <w:rPr>
          <w:i/>
          <w:sz w:val="20"/>
          <w:szCs w:val="20"/>
        </w:rPr>
        <w:t>)</w:t>
      </w:r>
      <w:r>
        <w:rPr>
          <w:sz w:val="20"/>
          <w:szCs w:val="20"/>
        </w:rPr>
        <w:t xml:space="preserve"> Jak Państwo sobie z nimi radzicie? Czy te problemy mogą zagrażać realizacji zadań ORK?</w:t>
      </w:r>
    </w:p>
    <w:p w14:paraId="70C60D75" w14:textId="77777777" w:rsidR="00530D41" w:rsidRDefault="00530D41" w:rsidP="00530D41">
      <w:pPr>
        <w:jc w:val="both"/>
        <w:rPr>
          <w:sz w:val="20"/>
          <w:szCs w:val="20"/>
        </w:rPr>
      </w:pPr>
      <w:r>
        <w:rPr>
          <w:color w:val="000000"/>
          <w:sz w:val="20"/>
          <w:szCs w:val="20"/>
        </w:rPr>
        <w:t>Jak oceniacie Państwo zasady finansowania ORK?</w:t>
      </w:r>
      <w:r w:rsidRPr="0009007B">
        <w:rPr>
          <w:i/>
          <w:sz w:val="20"/>
          <w:szCs w:val="20"/>
        </w:rPr>
        <w:t xml:space="preserve"> </w:t>
      </w:r>
      <w:r w:rsidRPr="0009007B">
        <w:rPr>
          <w:sz w:val="20"/>
          <w:szCs w:val="20"/>
        </w:rPr>
        <w:t>czy wynikają z nich jakieś problemy dla funkcjonowania ośrodka</w:t>
      </w:r>
      <w:r>
        <w:rPr>
          <w:sz w:val="20"/>
          <w:szCs w:val="20"/>
        </w:rPr>
        <w:t>? Jak Państwo sobie z tymi problemami radzicie?</w:t>
      </w:r>
    </w:p>
    <w:p w14:paraId="78FF37AA" w14:textId="77777777" w:rsidR="00530D41" w:rsidRPr="0009007B" w:rsidRDefault="00530D41" w:rsidP="00530D41">
      <w:pPr>
        <w:jc w:val="both"/>
        <w:rPr>
          <w:color w:val="000000"/>
          <w:sz w:val="20"/>
          <w:szCs w:val="20"/>
        </w:rPr>
      </w:pPr>
      <w:r>
        <w:rPr>
          <w:sz w:val="20"/>
          <w:szCs w:val="20"/>
        </w:rPr>
        <w:t>Jakie są słabe strony pilotażowej koncepcji rehabilitacji? A jakie mocne?</w:t>
      </w:r>
    </w:p>
    <w:p w14:paraId="72075FD4" w14:textId="77777777" w:rsidR="00530D41" w:rsidRDefault="00530D41" w:rsidP="00530D41">
      <w:pPr>
        <w:autoSpaceDE w:val="0"/>
        <w:autoSpaceDN w:val="0"/>
        <w:adjustRightInd w:val="0"/>
        <w:spacing w:before="120" w:after="0"/>
        <w:jc w:val="both"/>
        <w:rPr>
          <w:sz w:val="20"/>
          <w:szCs w:val="20"/>
        </w:rPr>
      </w:pPr>
      <w:r>
        <w:rPr>
          <w:sz w:val="20"/>
          <w:szCs w:val="20"/>
        </w:rPr>
        <w:t>Biorąc pod uwagę, że obecnie trwa pilotaż proponowanych rozwiązań – jakie zmiany wprowadziliby Państwo do tej koncepcji przed jej powszechnym wdrożeniem? A jakie zmiany należałoby wprowadzić przed uruchomieniem kolejnej edycji pilotażu?</w:t>
      </w:r>
    </w:p>
    <w:p w14:paraId="1FF43796" w14:textId="77777777" w:rsidR="00530D41" w:rsidRDefault="00530D41" w:rsidP="00530D41">
      <w:pPr>
        <w:autoSpaceDE w:val="0"/>
        <w:autoSpaceDN w:val="0"/>
        <w:adjustRightInd w:val="0"/>
        <w:spacing w:before="120" w:after="0"/>
        <w:jc w:val="both"/>
        <w:rPr>
          <w:sz w:val="20"/>
          <w:szCs w:val="20"/>
        </w:rPr>
      </w:pPr>
    </w:p>
    <w:p w14:paraId="77053ACC" w14:textId="77777777" w:rsidR="00530D41" w:rsidRDefault="00530D41" w:rsidP="004B7656">
      <w:pPr>
        <w:pStyle w:val="Akapitzlist"/>
        <w:numPr>
          <w:ilvl w:val="0"/>
          <w:numId w:val="27"/>
        </w:numPr>
        <w:contextualSpacing w:val="0"/>
        <w:jc w:val="both"/>
        <w:rPr>
          <w:sz w:val="20"/>
          <w:szCs w:val="20"/>
        </w:rPr>
      </w:pPr>
      <w:r>
        <w:rPr>
          <w:sz w:val="20"/>
          <w:szCs w:val="20"/>
        </w:rPr>
        <w:t>rozmowa z pracownikami ORK</w:t>
      </w:r>
    </w:p>
    <w:p w14:paraId="1EADA4FD" w14:textId="77777777" w:rsidR="00530D41" w:rsidRDefault="00530D41" w:rsidP="00530D41">
      <w:pPr>
        <w:autoSpaceDE w:val="0"/>
        <w:autoSpaceDN w:val="0"/>
        <w:adjustRightInd w:val="0"/>
        <w:spacing w:before="120" w:after="0"/>
        <w:jc w:val="both"/>
        <w:rPr>
          <w:sz w:val="20"/>
          <w:szCs w:val="20"/>
        </w:rPr>
      </w:pPr>
      <w:r>
        <w:rPr>
          <w:sz w:val="20"/>
          <w:szCs w:val="20"/>
        </w:rPr>
        <w:t>Jak Pan/i ocenia sposób przygotowania i zawartość IPR?</w:t>
      </w:r>
    </w:p>
    <w:p w14:paraId="069F4193" w14:textId="77777777" w:rsidR="00530D41" w:rsidRDefault="00530D41" w:rsidP="00530D41">
      <w:pPr>
        <w:autoSpaceDE w:val="0"/>
        <w:autoSpaceDN w:val="0"/>
        <w:adjustRightInd w:val="0"/>
        <w:spacing w:before="120" w:after="0"/>
        <w:jc w:val="both"/>
        <w:rPr>
          <w:sz w:val="20"/>
          <w:szCs w:val="20"/>
        </w:rPr>
      </w:pPr>
      <w:r>
        <w:rPr>
          <w:sz w:val="20"/>
          <w:szCs w:val="20"/>
        </w:rPr>
        <w:t xml:space="preserve">Jak ocenia Pan/Pani realizację swoich zadań w ramach rehabilitacji kompleksowej? </w:t>
      </w:r>
    </w:p>
    <w:p w14:paraId="26A358B4" w14:textId="77777777" w:rsidR="00530D41" w:rsidRDefault="00530D41" w:rsidP="00530D41">
      <w:pPr>
        <w:autoSpaceDE w:val="0"/>
        <w:autoSpaceDN w:val="0"/>
        <w:adjustRightInd w:val="0"/>
        <w:spacing w:before="120" w:after="0"/>
        <w:jc w:val="both"/>
        <w:rPr>
          <w:sz w:val="20"/>
          <w:szCs w:val="20"/>
        </w:rPr>
      </w:pPr>
      <w:r>
        <w:rPr>
          <w:sz w:val="20"/>
          <w:szCs w:val="20"/>
        </w:rPr>
        <w:t>Jak ocenia Pan obowiązujące w projekcie procedury? Czy ich stosowanie powoduje jakieś problemy? Proszę opisać, podać przykłady?</w:t>
      </w:r>
    </w:p>
    <w:p w14:paraId="638EC2FC" w14:textId="77777777" w:rsidR="00530D41" w:rsidRDefault="00530D41" w:rsidP="00530D41">
      <w:pPr>
        <w:autoSpaceDE w:val="0"/>
        <w:autoSpaceDN w:val="0"/>
        <w:adjustRightInd w:val="0"/>
        <w:spacing w:before="120" w:after="0"/>
        <w:jc w:val="both"/>
        <w:rPr>
          <w:sz w:val="20"/>
          <w:szCs w:val="20"/>
        </w:rPr>
      </w:pPr>
      <w:r>
        <w:rPr>
          <w:sz w:val="20"/>
          <w:szCs w:val="20"/>
        </w:rPr>
        <w:t>Czy uczestnicy mają prawo i możliwość wpływania na przebieg rehabilitacji, za którą Pan/Pani odpowiada? Czy i jak korzystają z tego prawa? Czy i jakie problemy to powoduje?</w:t>
      </w:r>
    </w:p>
    <w:p w14:paraId="76DB3654" w14:textId="77777777" w:rsidR="00530D41" w:rsidRDefault="00530D41" w:rsidP="00530D41">
      <w:pPr>
        <w:autoSpaceDE w:val="0"/>
        <w:autoSpaceDN w:val="0"/>
        <w:adjustRightInd w:val="0"/>
        <w:spacing w:before="120" w:after="0"/>
        <w:jc w:val="both"/>
        <w:rPr>
          <w:sz w:val="20"/>
          <w:szCs w:val="20"/>
        </w:rPr>
      </w:pPr>
      <w:r>
        <w:rPr>
          <w:sz w:val="20"/>
          <w:szCs w:val="20"/>
        </w:rPr>
        <w:t>Jak Pan/Pani ocenia aktywność uczestników w procesie rehabilitacji (</w:t>
      </w:r>
      <w:r w:rsidRPr="00786D6C">
        <w:rPr>
          <w:i/>
          <w:sz w:val="20"/>
          <w:szCs w:val="20"/>
        </w:rPr>
        <w:t xml:space="preserve">gotowość </w:t>
      </w:r>
      <w:r>
        <w:rPr>
          <w:i/>
          <w:sz w:val="20"/>
          <w:szCs w:val="20"/>
        </w:rPr>
        <w:t>do udziału w </w:t>
      </w:r>
      <w:r w:rsidRPr="00786D6C">
        <w:rPr>
          <w:i/>
          <w:sz w:val="20"/>
          <w:szCs w:val="20"/>
        </w:rPr>
        <w:t>zabiegach/usługach</w:t>
      </w:r>
      <w:r>
        <w:rPr>
          <w:i/>
          <w:sz w:val="20"/>
          <w:szCs w:val="20"/>
        </w:rPr>
        <w:t>, punktualność</w:t>
      </w:r>
      <w:r w:rsidRPr="00786D6C">
        <w:rPr>
          <w:i/>
          <w:sz w:val="20"/>
          <w:szCs w:val="20"/>
        </w:rPr>
        <w:t xml:space="preserve"> </w:t>
      </w:r>
      <w:r>
        <w:rPr>
          <w:i/>
          <w:sz w:val="20"/>
          <w:szCs w:val="20"/>
        </w:rPr>
        <w:t>itp.)?</w:t>
      </w:r>
    </w:p>
    <w:p w14:paraId="52C02D39" w14:textId="77777777" w:rsidR="00530D41" w:rsidRDefault="00530D41" w:rsidP="00530D41">
      <w:pPr>
        <w:autoSpaceDE w:val="0"/>
        <w:autoSpaceDN w:val="0"/>
        <w:adjustRightInd w:val="0"/>
        <w:spacing w:before="120" w:after="0"/>
        <w:jc w:val="both"/>
        <w:rPr>
          <w:sz w:val="20"/>
          <w:szCs w:val="20"/>
        </w:rPr>
      </w:pPr>
    </w:p>
    <w:p w14:paraId="3193D586" w14:textId="77777777" w:rsidR="00530D41" w:rsidRPr="005A6AA9" w:rsidRDefault="00530D41" w:rsidP="004B7656">
      <w:pPr>
        <w:pStyle w:val="Akapitzlist"/>
        <w:numPr>
          <w:ilvl w:val="0"/>
          <w:numId w:val="27"/>
        </w:numPr>
        <w:contextualSpacing w:val="0"/>
        <w:jc w:val="both"/>
        <w:rPr>
          <w:sz w:val="20"/>
          <w:szCs w:val="20"/>
        </w:rPr>
      </w:pPr>
      <w:r>
        <w:rPr>
          <w:sz w:val="20"/>
          <w:szCs w:val="20"/>
        </w:rPr>
        <w:t>rozmowa z uczestnikami</w:t>
      </w:r>
    </w:p>
    <w:p w14:paraId="0F734C26" w14:textId="77777777" w:rsidR="00530D41" w:rsidRDefault="00530D41" w:rsidP="00530D41">
      <w:pPr>
        <w:autoSpaceDE w:val="0"/>
        <w:autoSpaceDN w:val="0"/>
        <w:adjustRightInd w:val="0"/>
        <w:spacing w:before="120" w:after="0"/>
        <w:jc w:val="both"/>
        <w:rPr>
          <w:sz w:val="20"/>
          <w:szCs w:val="20"/>
        </w:rPr>
      </w:pPr>
      <w:r>
        <w:rPr>
          <w:sz w:val="20"/>
          <w:szCs w:val="20"/>
        </w:rPr>
        <w:t>Jak Pan/i ocenia sposób przygotowania i zawartość IPR?</w:t>
      </w:r>
    </w:p>
    <w:p w14:paraId="553D18CF" w14:textId="77777777" w:rsidR="00530D41" w:rsidRDefault="00530D41" w:rsidP="00530D41">
      <w:pPr>
        <w:autoSpaceDE w:val="0"/>
        <w:autoSpaceDN w:val="0"/>
        <w:adjustRightInd w:val="0"/>
        <w:spacing w:before="120" w:after="0"/>
        <w:jc w:val="both"/>
        <w:rPr>
          <w:sz w:val="20"/>
          <w:szCs w:val="20"/>
        </w:rPr>
      </w:pPr>
      <w:r>
        <w:rPr>
          <w:sz w:val="20"/>
          <w:szCs w:val="20"/>
        </w:rPr>
        <w:t xml:space="preserve">Czy ma Pan/Pani prawo i możliwość </w:t>
      </w:r>
      <w:proofErr w:type="spellStart"/>
      <w:r>
        <w:rPr>
          <w:sz w:val="20"/>
          <w:szCs w:val="20"/>
        </w:rPr>
        <w:t>wpływaU</w:t>
      </w:r>
      <w:proofErr w:type="spellEnd"/>
      <w:r>
        <w:rPr>
          <w:sz w:val="20"/>
          <w:szCs w:val="20"/>
        </w:rPr>
        <w:t xml:space="preserve"> na przebieg rehabilitacji? </w:t>
      </w:r>
    </w:p>
    <w:p w14:paraId="23ED9039" w14:textId="77777777" w:rsidR="00530D41" w:rsidRDefault="00530D41" w:rsidP="00530D41">
      <w:pPr>
        <w:autoSpaceDE w:val="0"/>
        <w:autoSpaceDN w:val="0"/>
        <w:adjustRightInd w:val="0"/>
        <w:spacing w:before="120" w:after="0"/>
        <w:jc w:val="both"/>
        <w:rPr>
          <w:sz w:val="20"/>
          <w:szCs w:val="20"/>
        </w:rPr>
      </w:pPr>
      <w:r>
        <w:rPr>
          <w:sz w:val="20"/>
          <w:szCs w:val="20"/>
        </w:rPr>
        <w:t>Jak Pan/Pani ocenia intensywność zajęć?</w:t>
      </w:r>
    </w:p>
    <w:p w14:paraId="6BC29812" w14:textId="77777777" w:rsidR="00530D41" w:rsidRDefault="00530D41" w:rsidP="00530D41">
      <w:pPr>
        <w:autoSpaceDE w:val="0"/>
        <w:autoSpaceDN w:val="0"/>
        <w:adjustRightInd w:val="0"/>
        <w:spacing w:before="120" w:after="0"/>
        <w:jc w:val="both"/>
        <w:rPr>
          <w:sz w:val="20"/>
          <w:szCs w:val="20"/>
        </w:rPr>
      </w:pPr>
      <w:r>
        <w:rPr>
          <w:sz w:val="20"/>
          <w:szCs w:val="20"/>
        </w:rPr>
        <w:t>Dlaczego zdecydował/a się Pan/Pani na wzięcie udziału w rehabilitacji kompleksowej? Jakie nadzieje Pan/Pani z tym wiąże?</w:t>
      </w:r>
    </w:p>
    <w:p w14:paraId="2350E1AD" w14:textId="77777777" w:rsidR="00530D41" w:rsidRDefault="00530D41" w:rsidP="00530D41">
      <w:pPr>
        <w:autoSpaceDE w:val="0"/>
        <w:autoSpaceDN w:val="0"/>
        <w:adjustRightInd w:val="0"/>
        <w:spacing w:before="120" w:after="0"/>
        <w:jc w:val="both"/>
      </w:pPr>
    </w:p>
    <w:p w14:paraId="70EE7C7E" w14:textId="77777777" w:rsidR="00530D41" w:rsidRDefault="00530D41" w:rsidP="00530D41">
      <w:pPr>
        <w:sectPr w:rsidR="00530D41" w:rsidSect="00D7482F">
          <w:pgSz w:w="11906" w:h="16838"/>
          <w:pgMar w:top="2285" w:right="1418" w:bottom="2552" w:left="1418" w:header="709" w:footer="709" w:gutter="0"/>
          <w:cols w:space="708"/>
          <w:docGrid w:linePitch="360"/>
        </w:sectPr>
      </w:pPr>
    </w:p>
    <w:p w14:paraId="082AD507" w14:textId="77777777" w:rsidR="00530D41" w:rsidRDefault="00530D41" w:rsidP="00D574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line="240" w:lineRule="auto"/>
        <w:jc w:val="both"/>
        <w:rPr>
          <w:b/>
          <w:bCs/>
          <w:color w:val="000000"/>
          <w:sz w:val="20"/>
          <w:szCs w:val="20"/>
        </w:rPr>
      </w:pPr>
      <w:r w:rsidRPr="005A6AA9">
        <w:rPr>
          <w:b/>
          <w:bCs/>
          <w:color w:val="000000"/>
          <w:sz w:val="20"/>
          <w:szCs w:val="20"/>
        </w:rPr>
        <w:lastRenderedPageBreak/>
        <w:t>Załącznik 2</w:t>
      </w:r>
    </w:p>
    <w:p w14:paraId="6E3B2CB4" w14:textId="77777777" w:rsidR="00530D41" w:rsidRPr="00457158" w:rsidRDefault="00530D41" w:rsidP="00D574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line="240" w:lineRule="auto"/>
        <w:jc w:val="both"/>
        <w:rPr>
          <w:b/>
          <w:bCs/>
          <w:u w:val="single"/>
        </w:rPr>
      </w:pPr>
      <w:r w:rsidRPr="00457158">
        <w:rPr>
          <w:b/>
          <w:bCs/>
          <w:color w:val="000000"/>
          <w:u w:val="single"/>
        </w:rPr>
        <w:t>Karta wizyty monitorującej w ośrodku rehabilitacji kompleksowej w ………</w:t>
      </w:r>
    </w:p>
    <w:p w14:paraId="6F2EFA50" w14:textId="77777777" w:rsidR="00530D41" w:rsidRPr="00A55D1F" w:rsidRDefault="00530D41" w:rsidP="004B7656">
      <w:pPr>
        <w:numPr>
          <w:ilvl w:val="0"/>
          <w:numId w:val="25"/>
        </w:numPr>
        <w:tabs>
          <w:tab w:val="clear" w:pos="720"/>
          <w:tab w:val="num" w:pos="360"/>
        </w:tabs>
        <w:spacing w:before="40" w:after="40" w:line="240" w:lineRule="auto"/>
        <w:ind w:left="360" w:right="-1"/>
        <w:jc w:val="both"/>
        <w:rPr>
          <w:b/>
          <w:sz w:val="20"/>
          <w:szCs w:val="20"/>
        </w:rPr>
      </w:pPr>
      <w:r w:rsidRPr="00A55D1F">
        <w:rPr>
          <w:b/>
          <w:sz w:val="20"/>
          <w:szCs w:val="20"/>
        </w:rPr>
        <w:t xml:space="preserve">Osoby wizytujące: </w:t>
      </w:r>
    </w:p>
    <w:p w14:paraId="7845B1E4" w14:textId="77777777" w:rsidR="00530D41" w:rsidRPr="00A55D1F" w:rsidRDefault="00530D41" w:rsidP="00D5746E">
      <w:pPr>
        <w:spacing w:before="40" w:after="40" w:line="240" w:lineRule="auto"/>
        <w:ind w:firstLine="360"/>
        <w:jc w:val="both"/>
        <w:rPr>
          <w:b/>
          <w:sz w:val="20"/>
          <w:szCs w:val="20"/>
        </w:rPr>
      </w:pPr>
      <w:r w:rsidRPr="00A55D1F">
        <w:rPr>
          <w:b/>
          <w:sz w:val="20"/>
          <w:szCs w:val="20"/>
        </w:rPr>
        <w:t>…………….</w:t>
      </w:r>
    </w:p>
    <w:p w14:paraId="24C66826" w14:textId="77777777" w:rsidR="00530D41" w:rsidRPr="00A55D1F" w:rsidRDefault="00530D41" w:rsidP="004B7656">
      <w:pPr>
        <w:pStyle w:val="Akapitzlist"/>
        <w:numPr>
          <w:ilvl w:val="0"/>
          <w:numId w:val="25"/>
        </w:numPr>
        <w:tabs>
          <w:tab w:val="clear" w:pos="720"/>
          <w:tab w:val="num" w:pos="426"/>
        </w:tabs>
        <w:spacing w:before="40" w:after="40" w:line="240" w:lineRule="auto"/>
        <w:ind w:hanging="720"/>
        <w:contextualSpacing w:val="0"/>
        <w:jc w:val="both"/>
        <w:rPr>
          <w:b/>
          <w:sz w:val="20"/>
          <w:szCs w:val="20"/>
        </w:rPr>
      </w:pPr>
      <w:r w:rsidRPr="00A55D1F">
        <w:rPr>
          <w:b/>
          <w:sz w:val="20"/>
          <w:szCs w:val="20"/>
        </w:rPr>
        <w:t>Termin wizyty:</w:t>
      </w:r>
    </w:p>
    <w:p w14:paraId="6A963811" w14:textId="77777777" w:rsidR="00530D41" w:rsidRPr="00DD7E81" w:rsidRDefault="00530D41" w:rsidP="00D5746E">
      <w:pPr>
        <w:spacing w:before="40" w:after="40" w:line="240" w:lineRule="auto"/>
        <w:ind w:left="426"/>
        <w:jc w:val="both"/>
        <w:rPr>
          <w:sz w:val="20"/>
          <w:szCs w:val="20"/>
        </w:rPr>
      </w:pPr>
      <w:r w:rsidRPr="00DD7E81">
        <w:rPr>
          <w:sz w:val="20"/>
          <w:szCs w:val="20"/>
        </w:rPr>
        <w:t xml:space="preserve"> </w:t>
      </w:r>
      <w:r>
        <w:rPr>
          <w:sz w:val="20"/>
          <w:szCs w:val="20"/>
        </w:rPr>
        <w:t>…………………..</w:t>
      </w:r>
    </w:p>
    <w:p w14:paraId="1FF1E235" w14:textId="77777777" w:rsidR="00530D41" w:rsidRPr="00A55D1F" w:rsidRDefault="00530D41" w:rsidP="004B7656">
      <w:pPr>
        <w:numPr>
          <w:ilvl w:val="0"/>
          <w:numId w:val="25"/>
        </w:numPr>
        <w:tabs>
          <w:tab w:val="clear" w:pos="720"/>
          <w:tab w:val="num" w:pos="360"/>
        </w:tabs>
        <w:spacing w:before="40" w:after="40" w:line="240" w:lineRule="auto"/>
        <w:ind w:left="360" w:right="-1"/>
        <w:jc w:val="both"/>
        <w:rPr>
          <w:b/>
          <w:sz w:val="20"/>
          <w:szCs w:val="20"/>
        </w:rPr>
      </w:pPr>
      <w:r w:rsidRPr="00A55D1F">
        <w:rPr>
          <w:b/>
          <w:sz w:val="20"/>
          <w:szCs w:val="20"/>
        </w:rPr>
        <w:t>Syntetyczny opis przebiegu wizyty, wykaz rozmówców</w:t>
      </w:r>
    </w:p>
    <w:p w14:paraId="1D7FD2AA" w14:textId="77777777" w:rsidR="00530D41" w:rsidRPr="00BB7952" w:rsidRDefault="00530D41" w:rsidP="00D5746E">
      <w:pPr>
        <w:spacing w:before="40" w:after="40" w:line="240" w:lineRule="auto"/>
        <w:ind w:left="360"/>
        <w:jc w:val="both"/>
        <w:rPr>
          <w:sz w:val="20"/>
          <w:szCs w:val="20"/>
        </w:rPr>
      </w:pPr>
      <w:r>
        <w:rPr>
          <w:sz w:val="20"/>
          <w:szCs w:val="20"/>
        </w:rPr>
        <w:t>……………………</w:t>
      </w:r>
    </w:p>
    <w:p w14:paraId="4BC17B34" w14:textId="77777777" w:rsidR="00530D41" w:rsidRDefault="00530D41" w:rsidP="004B7656">
      <w:pPr>
        <w:numPr>
          <w:ilvl w:val="0"/>
          <w:numId w:val="25"/>
        </w:numPr>
        <w:tabs>
          <w:tab w:val="clear" w:pos="720"/>
          <w:tab w:val="num" w:pos="360"/>
        </w:tabs>
        <w:spacing w:before="40" w:after="40" w:line="240" w:lineRule="auto"/>
        <w:ind w:left="360" w:right="-1"/>
        <w:rPr>
          <w:b/>
          <w:bCs/>
          <w:sz w:val="20"/>
          <w:szCs w:val="20"/>
        </w:rPr>
      </w:pPr>
      <w:r>
        <w:rPr>
          <w:b/>
          <w:bCs/>
          <w:sz w:val="20"/>
          <w:szCs w:val="20"/>
        </w:rPr>
        <w:t>Ocena ORK wg schematu</w:t>
      </w:r>
    </w:p>
    <w:p w14:paraId="58A0639D" w14:textId="77777777" w:rsidR="00530D41" w:rsidRPr="001F4798" w:rsidRDefault="00530D41" w:rsidP="00530D41">
      <w:pPr>
        <w:spacing w:after="0" w:line="240" w:lineRule="auto"/>
        <w:ind w:left="360" w:right="-1"/>
        <w:rPr>
          <w:sz w:val="20"/>
          <w:szCs w:val="20"/>
        </w:rPr>
      </w:pPr>
    </w:p>
    <w:p w14:paraId="1C1A6331" w14:textId="77777777" w:rsidR="00530D41" w:rsidRPr="00FF74C9" w:rsidRDefault="00530D41" w:rsidP="00D5746E">
      <w:pPr>
        <w:pBdr>
          <w:top w:val="single" w:sz="4" w:space="1" w:color="auto" w:shadow="1"/>
          <w:left w:val="single" w:sz="4" w:space="3" w:color="auto" w:shadow="1"/>
          <w:bottom w:val="single" w:sz="4" w:space="8" w:color="auto" w:shadow="1"/>
          <w:right w:val="single" w:sz="4" w:space="0" w:color="auto" w:shadow="1"/>
        </w:pBdr>
        <w:shd w:val="clear" w:color="auto" w:fill="EAF1DD"/>
        <w:spacing w:before="40" w:after="40" w:line="240" w:lineRule="auto"/>
        <w:rPr>
          <w:sz w:val="20"/>
          <w:szCs w:val="20"/>
          <w:u w:val="single"/>
        </w:rPr>
      </w:pPr>
      <w:r>
        <w:rPr>
          <w:sz w:val="20"/>
          <w:szCs w:val="20"/>
          <w:u w:val="single"/>
        </w:rPr>
        <w:t>Objaśnienie</w:t>
      </w:r>
      <w:r w:rsidRPr="00FF74C9">
        <w:rPr>
          <w:sz w:val="20"/>
          <w:szCs w:val="20"/>
          <w:u w:val="single"/>
        </w:rPr>
        <w:t>:</w:t>
      </w:r>
    </w:p>
    <w:p w14:paraId="3B5C0A85" w14:textId="77777777" w:rsidR="00530D41" w:rsidRDefault="00530D41" w:rsidP="00D5746E">
      <w:pPr>
        <w:pBdr>
          <w:top w:val="single" w:sz="4" w:space="1" w:color="auto" w:shadow="1"/>
          <w:left w:val="single" w:sz="4" w:space="3" w:color="auto" w:shadow="1"/>
          <w:bottom w:val="single" w:sz="4" w:space="8" w:color="auto" w:shadow="1"/>
          <w:right w:val="single" w:sz="4" w:space="0" w:color="auto" w:shadow="1"/>
        </w:pBdr>
        <w:shd w:val="clear" w:color="auto" w:fill="EAF1DD"/>
        <w:spacing w:before="40" w:after="40" w:line="240" w:lineRule="auto"/>
        <w:rPr>
          <w:sz w:val="20"/>
          <w:szCs w:val="20"/>
        </w:rPr>
      </w:pPr>
      <w:r w:rsidRPr="00FF74C9">
        <w:rPr>
          <w:sz w:val="20"/>
          <w:szCs w:val="20"/>
        </w:rPr>
        <w:t>0= stan niesatysfakcjonujący, wymagane są zdecydowane zmiany/działania naprawcze</w:t>
      </w:r>
    </w:p>
    <w:p w14:paraId="550C613D" w14:textId="77777777" w:rsidR="00530D41" w:rsidRPr="00FF74C9" w:rsidRDefault="00530D41" w:rsidP="00D5746E">
      <w:pPr>
        <w:pBdr>
          <w:top w:val="single" w:sz="4" w:space="1" w:color="auto" w:shadow="1"/>
          <w:left w:val="single" w:sz="4" w:space="3" w:color="auto" w:shadow="1"/>
          <w:bottom w:val="single" w:sz="4" w:space="8" w:color="auto" w:shadow="1"/>
          <w:right w:val="single" w:sz="4" w:space="0" w:color="auto" w:shadow="1"/>
        </w:pBdr>
        <w:shd w:val="clear" w:color="auto" w:fill="EAF1DD"/>
        <w:spacing w:before="40" w:after="40" w:line="240" w:lineRule="auto"/>
        <w:rPr>
          <w:sz w:val="20"/>
          <w:szCs w:val="20"/>
        </w:rPr>
      </w:pPr>
      <w:r>
        <w:rPr>
          <w:sz w:val="20"/>
          <w:szCs w:val="20"/>
        </w:rPr>
        <w:t xml:space="preserve">1= wymagane </w:t>
      </w:r>
      <w:r w:rsidRPr="00FF74C9">
        <w:rPr>
          <w:sz w:val="20"/>
          <w:szCs w:val="20"/>
        </w:rPr>
        <w:t>niewielkie zmiany/działania naprawcze</w:t>
      </w:r>
    </w:p>
    <w:p w14:paraId="56FB4197" w14:textId="77777777" w:rsidR="00530D41" w:rsidRPr="006040BA" w:rsidRDefault="00530D41" w:rsidP="00D5746E">
      <w:pPr>
        <w:pBdr>
          <w:top w:val="single" w:sz="4" w:space="1" w:color="auto" w:shadow="1"/>
          <w:left w:val="single" w:sz="4" w:space="3" w:color="auto" w:shadow="1"/>
          <w:bottom w:val="single" w:sz="4" w:space="8" w:color="auto" w:shadow="1"/>
          <w:right w:val="single" w:sz="4" w:space="0" w:color="auto" w:shadow="1"/>
        </w:pBdr>
        <w:shd w:val="clear" w:color="auto" w:fill="EAF1DD"/>
        <w:spacing w:before="40" w:after="40" w:line="240" w:lineRule="auto"/>
        <w:rPr>
          <w:sz w:val="20"/>
          <w:szCs w:val="20"/>
        </w:rPr>
      </w:pPr>
      <w:r>
        <w:rPr>
          <w:sz w:val="20"/>
          <w:szCs w:val="20"/>
        </w:rPr>
        <w:t>2</w:t>
      </w:r>
      <w:r w:rsidRPr="00FF74C9">
        <w:rPr>
          <w:sz w:val="20"/>
          <w:szCs w:val="20"/>
        </w:rPr>
        <w:t xml:space="preserve">= stan satysfakcjonujący </w:t>
      </w:r>
    </w:p>
    <w:tbl>
      <w:tblPr>
        <w:tblW w:w="10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
        <w:gridCol w:w="625"/>
        <w:gridCol w:w="213"/>
        <w:gridCol w:w="921"/>
        <w:gridCol w:w="255"/>
        <w:gridCol w:w="2128"/>
        <w:gridCol w:w="536"/>
        <w:gridCol w:w="370"/>
        <w:gridCol w:w="338"/>
        <w:gridCol w:w="512"/>
        <w:gridCol w:w="107"/>
        <w:gridCol w:w="660"/>
        <w:gridCol w:w="283"/>
        <w:gridCol w:w="3174"/>
        <w:gridCol w:w="199"/>
      </w:tblGrid>
      <w:tr w:rsidR="00530D41" w:rsidRPr="00B775B6" w14:paraId="08D94642" w14:textId="77777777" w:rsidTr="00D5746E">
        <w:trPr>
          <w:gridBefore w:val="1"/>
          <w:wBefore w:w="226" w:type="dxa"/>
          <w:trHeight w:val="428"/>
          <w:jc w:val="center"/>
        </w:trPr>
        <w:tc>
          <w:tcPr>
            <w:tcW w:w="10321" w:type="dxa"/>
            <w:gridSpan w:val="14"/>
            <w:shd w:val="clear" w:color="auto" w:fill="95B3D7"/>
          </w:tcPr>
          <w:p w14:paraId="0010354C" w14:textId="77777777" w:rsidR="00530D41" w:rsidRPr="00B775B6" w:rsidRDefault="00530D41" w:rsidP="00863370">
            <w:pPr>
              <w:spacing w:after="0"/>
              <w:jc w:val="center"/>
              <w:rPr>
                <w:sz w:val="18"/>
                <w:szCs w:val="18"/>
              </w:rPr>
            </w:pPr>
            <w:r>
              <w:rPr>
                <w:sz w:val="18"/>
                <w:szCs w:val="18"/>
              </w:rPr>
              <w:t xml:space="preserve">1. </w:t>
            </w:r>
            <w:r w:rsidRPr="00B775B6">
              <w:rPr>
                <w:sz w:val="18"/>
                <w:szCs w:val="18"/>
              </w:rPr>
              <w:t>DOSTĘP i ESTETYKA</w:t>
            </w:r>
          </w:p>
        </w:tc>
      </w:tr>
      <w:tr w:rsidR="00530D41" w:rsidRPr="00B775B6" w14:paraId="5B319629" w14:textId="77777777" w:rsidTr="00D5746E">
        <w:trPr>
          <w:gridBefore w:val="1"/>
          <w:wBefore w:w="226" w:type="dxa"/>
          <w:trHeight w:val="428"/>
          <w:jc w:val="center"/>
        </w:trPr>
        <w:tc>
          <w:tcPr>
            <w:tcW w:w="838" w:type="dxa"/>
            <w:gridSpan w:val="2"/>
            <w:vMerge w:val="restart"/>
            <w:shd w:val="clear" w:color="auto" w:fill="95B3D7"/>
            <w:vAlign w:val="center"/>
          </w:tcPr>
          <w:p w14:paraId="1268F473" w14:textId="77777777" w:rsidR="00530D41" w:rsidRPr="00B775B6" w:rsidRDefault="00530D41" w:rsidP="00863370">
            <w:pPr>
              <w:spacing w:after="0"/>
              <w:jc w:val="center"/>
              <w:rPr>
                <w:sz w:val="18"/>
                <w:szCs w:val="18"/>
              </w:rPr>
            </w:pPr>
            <w:r w:rsidRPr="00B775B6">
              <w:rPr>
                <w:sz w:val="18"/>
                <w:szCs w:val="18"/>
              </w:rPr>
              <w:t>Lp.</w:t>
            </w:r>
          </w:p>
        </w:tc>
        <w:tc>
          <w:tcPr>
            <w:tcW w:w="1176" w:type="dxa"/>
            <w:gridSpan w:val="2"/>
            <w:vMerge w:val="restart"/>
            <w:shd w:val="clear" w:color="auto" w:fill="95B3D7"/>
            <w:vAlign w:val="center"/>
          </w:tcPr>
          <w:p w14:paraId="5F768FD3" w14:textId="77777777" w:rsidR="00530D41" w:rsidRPr="00B775B6" w:rsidRDefault="00530D41" w:rsidP="00863370">
            <w:pPr>
              <w:spacing w:after="0"/>
              <w:jc w:val="center"/>
              <w:rPr>
                <w:sz w:val="18"/>
                <w:szCs w:val="18"/>
              </w:rPr>
            </w:pPr>
            <w:r w:rsidRPr="00B775B6">
              <w:rPr>
                <w:sz w:val="18"/>
                <w:szCs w:val="18"/>
              </w:rPr>
              <w:t>Kryterium</w:t>
            </w:r>
          </w:p>
        </w:tc>
        <w:tc>
          <w:tcPr>
            <w:tcW w:w="2128" w:type="dxa"/>
            <w:vMerge w:val="restart"/>
            <w:shd w:val="clear" w:color="auto" w:fill="95B3D7"/>
            <w:vAlign w:val="center"/>
          </w:tcPr>
          <w:p w14:paraId="62787433" w14:textId="77777777" w:rsidR="00530D41" w:rsidRPr="00B775B6" w:rsidRDefault="00530D41" w:rsidP="00863370">
            <w:pPr>
              <w:spacing w:after="0"/>
              <w:jc w:val="center"/>
              <w:rPr>
                <w:sz w:val="18"/>
                <w:szCs w:val="18"/>
              </w:rPr>
            </w:pPr>
            <w:r w:rsidRPr="00B775B6">
              <w:rPr>
                <w:sz w:val="18"/>
                <w:szCs w:val="18"/>
              </w:rPr>
              <w:t>Pytania</w:t>
            </w:r>
          </w:p>
        </w:tc>
        <w:tc>
          <w:tcPr>
            <w:tcW w:w="2806" w:type="dxa"/>
            <w:gridSpan w:val="7"/>
            <w:tcBorders>
              <w:bottom w:val="single" w:sz="4" w:space="0" w:color="auto"/>
            </w:tcBorders>
            <w:shd w:val="clear" w:color="auto" w:fill="95B3D7"/>
            <w:vAlign w:val="center"/>
          </w:tcPr>
          <w:p w14:paraId="420EBB65" w14:textId="77777777" w:rsidR="00530D41" w:rsidRPr="00B775B6" w:rsidRDefault="00530D41" w:rsidP="00863370">
            <w:pPr>
              <w:spacing w:after="0"/>
              <w:jc w:val="center"/>
              <w:rPr>
                <w:sz w:val="18"/>
                <w:szCs w:val="18"/>
              </w:rPr>
            </w:pPr>
            <w:r w:rsidRPr="00B775B6">
              <w:rPr>
                <w:sz w:val="18"/>
                <w:szCs w:val="18"/>
              </w:rPr>
              <w:t>Ocena</w:t>
            </w:r>
          </w:p>
        </w:tc>
        <w:tc>
          <w:tcPr>
            <w:tcW w:w="3373" w:type="dxa"/>
            <w:gridSpan w:val="2"/>
            <w:vMerge w:val="restart"/>
            <w:shd w:val="clear" w:color="auto" w:fill="95B3D7"/>
            <w:vAlign w:val="center"/>
          </w:tcPr>
          <w:p w14:paraId="4A37D6A0" w14:textId="77777777" w:rsidR="00530D41" w:rsidRPr="00B775B6" w:rsidRDefault="00530D41" w:rsidP="00863370">
            <w:pPr>
              <w:spacing w:after="0"/>
              <w:jc w:val="center"/>
              <w:rPr>
                <w:sz w:val="18"/>
                <w:szCs w:val="18"/>
              </w:rPr>
            </w:pPr>
            <w:r w:rsidRPr="00B775B6">
              <w:rPr>
                <w:sz w:val="18"/>
                <w:szCs w:val="18"/>
              </w:rPr>
              <w:t>Uwagi</w:t>
            </w:r>
          </w:p>
        </w:tc>
      </w:tr>
      <w:tr w:rsidR="00530D41" w:rsidRPr="00B775B6" w14:paraId="1AE34D77" w14:textId="77777777" w:rsidTr="00D5746E">
        <w:trPr>
          <w:gridBefore w:val="1"/>
          <w:wBefore w:w="226" w:type="dxa"/>
          <w:trHeight w:val="403"/>
          <w:jc w:val="center"/>
        </w:trPr>
        <w:tc>
          <w:tcPr>
            <w:tcW w:w="838" w:type="dxa"/>
            <w:gridSpan w:val="2"/>
            <w:vMerge/>
          </w:tcPr>
          <w:p w14:paraId="185A7B2A" w14:textId="77777777" w:rsidR="00530D41" w:rsidRPr="00B775B6" w:rsidRDefault="00530D41" w:rsidP="00863370">
            <w:pPr>
              <w:spacing w:after="0"/>
              <w:jc w:val="both"/>
              <w:rPr>
                <w:sz w:val="18"/>
                <w:szCs w:val="18"/>
              </w:rPr>
            </w:pPr>
          </w:p>
        </w:tc>
        <w:tc>
          <w:tcPr>
            <w:tcW w:w="1176" w:type="dxa"/>
            <w:gridSpan w:val="2"/>
            <w:vMerge/>
            <w:vAlign w:val="center"/>
          </w:tcPr>
          <w:p w14:paraId="6233ACAF" w14:textId="77777777" w:rsidR="00530D41" w:rsidRPr="00B775B6" w:rsidRDefault="00530D41" w:rsidP="00863370">
            <w:pPr>
              <w:spacing w:after="0"/>
              <w:rPr>
                <w:sz w:val="18"/>
                <w:szCs w:val="18"/>
              </w:rPr>
            </w:pPr>
          </w:p>
        </w:tc>
        <w:tc>
          <w:tcPr>
            <w:tcW w:w="2128" w:type="dxa"/>
            <w:vMerge/>
            <w:shd w:val="clear" w:color="auto" w:fill="003366"/>
            <w:vAlign w:val="center"/>
          </w:tcPr>
          <w:p w14:paraId="737498C7" w14:textId="77777777" w:rsidR="00530D41" w:rsidRPr="00B775B6" w:rsidRDefault="00530D41" w:rsidP="00863370">
            <w:pPr>
              <w:spacing w:after="0"/>
              <w:rPr>
                <w:sz w:val="18"/>
                <w:szCs w:val="18"/>
              </w:rPr>
            </w:pPr>
          </w:p>
        </w:tc>
        <w:tc>
          <w:tcPr>
            <w:tcW w:w="906" w:type="dxa"/>
            <w:gridSpan w:val="2"/>
            <w:shd w:val="clear" w:color="auto" w:fill="8DB3E2" w:themeFill="text2" w:themeFillTint="66"/>
            <w:vAlign w:val="center"/>
          </w:tcPr>
          <w:p w14:paraId="5B15F703" w14:textId="77777777" w:rsidR="00530D41" w:rsidRPr="00B775B6" w:rsidRDefault="00530D41" w:rsidP="00863370">
            <w:pPr>
              <w:spacing w:after="0"/>
              <w:jc w:val="center"/>
              <w:rPr>
                <w:sz w:val="18"/>
                <w:szCs w:val="18"/>
              </w:rPr>
            </w:pPr>
            <w:r w:rsidRPr="00B775B6">
              <w:rPr>
                <w:sz w:val="18"/>
                <w:szCs w:val="18"/>
              </w:rPr>
              <w:t>0</w:t>
            </w:r>
          </w:p>
        </w:tc>
        <w:tc>
          <w:tcPr>
            <w:tcW w:w="850" w:type="dxa"/>
            <w:gridSpan w:val="2"/>
            <w:shd w:val="clear" w:color="auto" w:fill="8DB3E2" w:themeFill="text2" w:themeFillTint="66"/>
            <w:vAlign w:val="center"/>
          </w:tcPr>
          <w:p w14:paraId="74B21D81" w14:textId="77777777" w:rsidR="00530D41" w:rsidRPr="00B775B6" w:rsidRDefault="00530D41" w:rsidP="00863370">
            <w:pPr>
              <w:spacing w:after="0"/>
              <w:jc w:val="center"/>
              <w:rPr>
                <w:sz w:val="18"/>
                <w:szCs w:val="18"/>
              </w:rPr>
            </w:pPr>
            <w:r w:rsidRPr="00B775B6">
              <w:rPr>
                <w:sz w:val="18"/>
                <w:szCs w:val="18"/>
              </w:rPr>
              <w:t>1</w:t>
            </w:r>
          </w:p>
        </w:tc>
        <w:tc>
          <w:tcPr>
            <w:tcW w:w="1050" w:type="dxa"/>
            <w:gridSpan w:val="3"/>
            <w:shd w:val="clear" w:color="auto" w:fill="8DB3E2" w:themeFill="text2" w:themeFillTint="66"/>
          </w:tcPr>
          <w:p w14:paraId="7022E1E2" w14:textId="77777777" w:rsidR="00530D41" w:rsidRPr="00B775B6" w:rsidRDefault="00530D41" w:rsidP="00863370">
            <w:pPr>
              <w:spacing w:after="0"/>
              <w:jc w:val="center"/>
              <w:rPr>
                <w:sz w:val="18"/>
                <w:szCs w:val="18"/>
              </w:rPr>
            </w:pPr>
            <w:r>
              <w:rPr>
                <w:sz w:val="18"/>
                <w:szCs w:val="18"/>
              </w:rPr>
              <w:t>2</w:t>
            </w:r>
          </w:p>
        </w:tc>
        <w:tc>
          <w:tcPr>
            <w:tcW w:w="3373" w:type="dxa"/>
            <w:gridSpan w:val="2"/>
            <w:vMerge/>
          </w:tcPr>
          <w:p w14:paraId="05409D68" w14:textId="77777777" w:rsidR="00530D41" w:rsidRPr="00B775B6" w:rsidRDefault="00530D41" w:rsidP="00863370">
            <w:pPr>
              <w:spacing w:after="0"/>
              <w:jc w:val="center"/>
              <w:rPr>
                <w:sz w:val="18"/>
                <w:szCs w:val="18"/>
              </w:rPr>
            </w:pPr>
          </w:p>
        </w:tc>
      </w:tr>
      <w:tr w:rsidR="00530D41" w:rsidRPr="00B775B6" w14:paraId="43F030E2" w14:textId="77777777" w:rsidTr="00D5746E">
        <w:trPr>
          <w:gridBefore w:val="1"/>
          <w:wBefore w:w="226" w:type="dxa"/>
          <w:trHeight w:val="889"/>
          <w:jc w:val="center"/>
        </w:trPr>
        <w:tc>
          <w:tcPr>
            <w:tcW w:w="838" w:type="dxa"/>
            <w:gridSpan w:val="2"/>
            <w:vAlign w:val="center"/>
          </w:tcPr>
          <w:p w14:paraId="1D1F87ED" w14:textId="77777777" w:rsidR="00530D41" w:rsidRPr="00B775B6" w:rsidRDefault="00530D41" w:rsidP="00863370">
            <w:pPr>
              <w:spacing w:after="0"/>
              <w:jc w:val="center"/>
              <w:rPr>
                <w:sz w:val="18"/>
                <w:szCs w:val="18"/>
              </w:rPr>
            </w:pPr>
            <w:r w:rsidRPr="00B775B6">
              <w:rPr>
                <w:sz w:val="18"/>
                <w:szCs w:val="18"/>
              </w:rPr>
              <w:t>1.1</w:t>
            </w:r>
          </w:p>
        </w:tc>
        <w:tc>
          <w:tcPr>
            <w:tcW w:w="1176" w:type="dxa"/>
            <w:gridSpan w:val="2"/>
            <w:vMerge w:val="restart"/>
            <w:shd w:val="clear" w:color="auto" w:fill="95B3D7"/>
            <w:vAlign w:val="center"/>
          </w:tcPr>
          <w:p w14:paraId="5DAE63B1" w14:textId="77777777" w:rsidR="00530D41" w:rsidRPr="00B775B6" w:rsidRDefault="00530D41" w:rsidP="00863370">
            <w:pPr>
              <w:spacing w:after="0"/>
              <w:rPr>
                <w:sz w:val="18"/>
                <w:szCs w:val="18"/>
              </w:rPr>
            </w:pPr>
            <w:r w:rsidRPr="00B775B6">
              <w:rPr>
                <w:sz w:val="18"/>
                <w:szCs w:val="18"/>
              </w:rPr>
              <w:t>Wizualizacja i estetyka</w:t>
            </w:r>
          </w:p>
          <w:p w14:paraId="063359EA" w14:textId="77777777" w:rsidR="00530D41" w:rsidRPr="00B775B6" w:rsidRDefault="00530D41" w:rsidP="00863370">
            <w:pPr>
              <w:spacing w:after="0"/>
              <w:rPr>
                <w:sz w:val="18"/>
                <w:szCs w:val="18"/>
              </w:rPr>
            </w:pPr>
            <w:r w:rsidRPr="00B775B6">
              <w:rPr>
                <w:sz w:val="18"/>
                <w:szCs w:val="18"/>
              </w:rPr>
              <w:t>ORK</w:t>
            </w:r>
          </w:p>
        </w:tc>
        <w:tc>
          <w:tcPr>
            <w:tcW w:w="2128" w:type="dxa"/>
            <w:vAlign w:val="center"/>
          </w:tcPr>
          <w:p w14:paraId="7B0D2CF6" w14:textId="77777777" w:rsidR="00530D41" w:rsidRPr="00B775B6" w:rsidRDefault="00530D41" w:rsidP="00863370">
            <w:pPr>
              <w:spacing w:after="0"/>
              <w:rPr>
                <w:sz w:val="18"/>
                <w:szCs w:val="18"/>
              </w:rPr>
            </w:pPr>
            <w:r w:rsidRPr="00B775B6">
              <w:rPr>
                <w:sz w:val="18"/>
                <w:szCs w:val="18"/>
              </w:rPr>
              <w:t>Oznakowanie budynku ORK (widoczność szyldów, stan techniczny szyldów, oznakowanie drogi do wejścia)</w:t>
            </w:r>
          </w:p>
        </w:tc>
        <w:tc>
          <w:tcPr>
            <w:tcW w:w="906" w:type="dxa"/>
            <w:gridSpan w:val="2"/>
            <w:vAlign w:val="center"/>
          </w:tcPr>
          <w:p w14:paraId="4382DA18" w14:textId="77777777" w:rsidR="00530D41" w:rsidRPr="00B775B6" w:rsidRDefault="00530D41" w:rsidP="00863370">
            <w:pPr>
              <w:spacing w:after="0"/>
              <w:jc w:val="center"/>
              <w:rPr>
                <w:sz w:val="18"/>
                <w:szCs w:val="18"/>
              </w:rPr>
            </w:pPr>
          </w:p>
        </w:tc>
        <w:tc>
          <w:tcPr>
            <w:tcW w:w="850" w:type="dxa"/>
            <w:gridSpan w:val="2"/>
            <w:vAlign w:val="center"/>
          </w:tcPr>
          <w:p w14:paraId="0DF5A6F5" w14:textId="77777777" w:rsidR="00530D41" w:rsidRPr="00B775B6" w:rsidRDefault="00530D41" w:rsidP="00863370">
            <w:pPr>
              <w:spacing w:after="0"/>
              <w:jc w:val="center"/>
              <w:rPr>
                <w:sz w:val="18"/>
                <w:szCs w:val="18"/>
              </w:rPr>
            </w:pPr>
          </w:p>
        </w:tc>
        <w:tc>
          <w:tcPr>
            <w:tcW w:w="1050" w:type="dxa"/>
            <w:gridSpan w:val="3"/>
          </w:tcPr>
          <w:p w14:paraId="2412CF7C" w14:textId="77777777" w:rsidR="00530D41" w:rsidRPr="00B775B6" w:rsidRDefault="00530D41" w:rsidP="00863370">
            <w:pPr>
              <w:spacing w:after="0"/>
              <w:rPr>
                <w:sz w:val="18"/>
                <w:szCs w:val="18"/>
              </w:rPr>
            </w:pPr>
          </w:p>
        </w:tc>
        <w:tc>
          <w:tcPr>
            <w:tcW w:w="3373" w:type="dxa"/>
            <w:gridSpan w:val="2"/>
            <w:vAlign w:val="center"/>
          </w:tcPr>
          <w:p w14:paraId="00AE90A8" w14:textId="77777777" w:rsidR="00530D41" w:rsidRPr="00B775B6" w:rsidRDefault="00530D41" w:rsidP="00863370">
            <w:pPr>
              <w:spacing w:after="0"/>
              <w:rPr>
                <w:sz w:val="18"/>
                <w:szCs w:val="18"/>
              </w:rPr>
            </w:pPr>
          </w:p>
        </w:tc>
      </w:tr>
      <w:tr w:rsidR="00530D41" w:rsidRPr="00B775B6" w14:paraId="4474EDDB" w14:textId="77777777" w:rsidTr="00D5746E">
        <w:trPr>
          <w:gridBefore w:val="1"/>
          <w:wBefore w:w="226" w:type="dxa"/>
          <w:trHeight w:val="1128"/>
          <w:jc w:val="center"/>
        </w:trPr>
        <w:tc>
          <w:tcPr>
            <w:tcW w:w="838" w:type="dxa"/>
            <w:gridSpan w:val="2"/>
            <w:vAlign w:val="center"/>
          </w:tcPr>
          <w:p w14:paraId="70901C40" w14:textId="77777777" w:rsidR="00530D41" w:rsidRPr="00B775B6" w:rsidRDefault="00530D41" w:rsidP="00863370">
            <w:pPr>
              <w:spacing w:after="0"/>
              <w:jc w:val="center"/>
              <w:rPr>
                <w:sz w:val="18"/>
                <w:szCs w:val="18"/>
              </w:rPr>
            </w:pPr>
            <w:r>
              <w:rPr>
                <w:sz w:val="18"/>
                <w:szCs w:val="18"/>
              </w:rPr>
              <w:t>1.2</w:t>
            </w:r>
          </w:p>
        </w:tc>
        <w:tc>
          <w:tcPr>
            <w:tcW w:w="1176" w:type="dxa"/>
            <w:gridSpan w:val="2"/>
            <w:vMerge/>
            <w:shd w:val="clear" w:color="auto" w:fill="95B3D7"/>
          </w:tcPr>
          <w:p w14:paraId="6398B9DC" w14:textId="77777777" w:rsidR="00530D41" w:rsidRPr="00B775B6" w:rsidRDefault="00530D41" w:rsidP="00863370">
            <w:pPr>
              <w:spacing w:after="0"/>
              <w:jc w:val="both"/>
              <w:rPr>
                <w:sz w:val="18"/>
                <w:szCs w:val="18"/>
              </w:rPr>
            </w:pPr>
          </w:p>
        </w:tc>
        <w:tc>
          <w:tcPr>
            <w:tcW w:w="2128" w:type="dxa"/>
            <w:vAlign w:val="center"/>
          </w:tcPr>
          <w:p w14:paraId="751F1B70" w14:textId="77777777" w:rsidR="00530D41" w:rsidRPr="00B775B6" w:rsidRDefault="00530D41" w:rsidP="00863370">
            <w:pPr>
              <w:spacing w:after="0"/>
              <w:rPr>
                <w:sz w:val="18"/>
                <w:szCs w:val="18"/>
              </w:rPr>
            </w:pPr>
            <w:r w:rsidRPr="00B775B6">
              <w:rPr>
                <w:sz w:val="18"/>
                <w:szCs w:val="18"/>
              </w:rPr>
              <w:t>Ogólny wygląd ORK (poziom estetyki- czystość pokoi, korytarzy, stan techniczny budynku (ściany, podłogi), stan wyposażenia (drzwi, okna, oświetlenie)</w:t>
            </w:r>
          </w:p>
        </w:tc>
        <w:tc>
          <w:tcPr>
            <w:tcW w:w="906" w:type="dxa"/>
            <w:gridSpan w:val="2"/>
            <w:vAlign w:val="center"/>
          </w:tcPr>
          <w:p w14:paraId="456C94D1" w14:textId="77777777" w:rsidR="00530D41" w:rsidRPr="00B775B6" w:rsidRDefault="00530D41" w:rsidP="00863370">
            <w:pPr>
              <w:spacing w:after="0"/>
              <w:jc w:val="center"/>
              <w:rPr>
                <w:sz w:val="18"/>
                <w:szCs w:val="18"/>
              </w:rPr>
            </w:pPr>
          </w:p>
        </w:tc>
        <w:tc>
          <w:tcPr>
            <w:tcW w:w="850" w:type="dxa"/>
            <w:gridSpan w:val="2"/>
            <w:vAlign w:val="center"/>
          </w:tcPr>
          <w:p w14:paraId="7195FCF3" w14:textId="77777777" w:rsidR="00530D41" w:rsidRPr="00B775B6" w:rsidRDefault="00530D41" w:rsidP="00863370">
            <w:pPr>
              <w:spacing w:after="0"/>
              <w:jc w:val="center"/>
              <w:rPr>
                <w:sz w:val="18"/>
                <w:szCs w:val="18"/>
              </w:rPr>
            </w:pPr>
          </w:p>
        </w:tc>
        <w:tc>
          <w:tcPr>
            <w:tcW w:w="1050" w:type="dxa"/>
            <w:gridSpan w:val="3"/>
          </w:tcPr>
          <w:p w14:paraId="2215ED1E" w14:textId="77777777" w:rsidR="00530D41" w:rsidRPr="00B775B6" w:rsidRDefault="00530D41" w:rsidP="00863370">
            <w:pPr>
              <w:spacing w:after="0"/>
              <w:rPr>
                <w:sz w:val="18"/>
                <w:szCs w:val="18"/>
              </w:rPr>
            </w:pPr>
          </w:p>
        </w:tc>
        <w:tc>
          <w:tcPr>
            <w:tcW w:w="3373" w:type="dxa"/>
            <w:gridSpan w:val="2"/>
            <w:vAlign w:val="center"/>
          </w:tcPr>
          <w:p w14:paraId="3E364EAC" w14:textId="77777777" w:rsidR="00530D41" w:rsidRPr="00B775B6" w:rsidRDefault="00530D41" w:rsidP="00863370">
            <w:pPr>
              <w:spacing w:after="0"/>
              <w:rPr>
                <w:sz w:val="18"/>
                <w:szCs w:val="18"/>
              </w:rPr>
            </w:pPr>
          </w:p>
        </w:tc>
      </w:tr>
      <w:tr w:rsidR="00530D41" w:rsidRPr="00B775B6" w14:paraId="58BA43E7" w14:textId="77777777" w:rsidTr="00D5746E">
        <w:trPr>
          <w:gridBefore w:val="1"/>
          <w:wBefore w:w="226" w:type="dxa"/>
          <w:trHeight w:val="619"/>
          <w:jc w:val="center"/>
        </w:trPr>
        <w:tc>
          <w:tcPr>
            <w:tcW w:w="838" w:type="dxa"/>
            <w:gridSpan w:val="2"/>
            <w:vAlign w:val="center"/>
          </w:tcPr>
          <w:p w14:paraId="54D5CE70" w14:textId="77777777" w:rsidR="00530D41" w:rsidRPr="00B775B6" w:rsidRDefault="00530D41" w:rsidP="00863370">
            <w:pPr>
              <w:spacing w:after="0"/>
              <w:jc w:val="center"/>
              <w:rPr>
                <w:sz w:val="18"/>
                <w:szCs w:val="18"/>
              </w:rPr>
            </w:pPr>
            <w:r w:rsidRPr="00B775B6">
              <w:rPr>
                <w:sz w:val="18"/>
                <w:szCs w:val="18"/>
              </w:rPr>
              <w:t>1.3</w:t>
            </w:r>
          </w:p>
        </w:tc>
        <w:tc>
          <w:tcPr>
            <w:tcW w:w="1176" w:type="dxa"/>
            <w:gridSpan w:val="2"/>
            <w:vMerge/>
            <w:shd w:val="clear" w:color="auto" w:fill="95B3D7"/>
          </w:tcPr>
          <w:p w14:paraId="295D7D66" w14:textId="77777777" w:rsidR="00530D41" w:rsidRPr="00B775B6" w:rsidRDefault="00530D41" w:rsidP="00863370">
            <w:pPr>
              <w:spacing w:after="0"/>
              <w:jc w:val="both"/>
              <w:rPr>
                <w:sz w:val="18"/>
                <w:szCs w:val="18"/>
              </w:rPr>
            </w:pPr>
          </w:p>
        </w:tc>
        <w:tc>
          <w:tcPr>
            <w:tcW w:w="2128" w:type="dxa"/>
            <w:vAlign w:val="center"/>
          </w:tcPr>
          <w:p w14:paraId="02A07C50" w14:textId="77777777" w:rsidR="00530D41" w:rsidRPr="00B775B6" w:rsidRDefault="00530D41" w:rsidP="00863370">
            <w:pPr>
              <w:spacing w:after="0"/>
              <w:rPr>
                <w:sz w:val="18"/>
                <w:szCs w:val="18"/>
              </w:rPr>
            </w:pPr>
            <w:r w:rsidRPr="00B775B6">
              <w:rPr>
                <w:sz w:val="18"/>
                <w:szCs w:val="18"/>
              </w:rPr>
              <w:t>Oznakowanie poszczególnych pomieszczeń w budynku ORK (np. tabliczki z logo lub nazwą instytucji, nazwami komórek organizacyjnych)</w:t>
            </w:r>
          </w:p>
        </w:tc>
        <w:tc>
          <w:tcPr>
            <w:tcW w:w="906" w:type="dxa"/>
            <w:gridSpan w:val="2"/>
            <w:vAlign w:val="center"/>
          </w:tcPr>
          <w:p w14:paraId="61CDBCC3" w14:textId="77777777" w:rsidR="00530D41" w:rsidRPr="00B775B6" w:rsidRDefault="00530D41" w:rsidP="00863370">
            <w:pPr>
              <w:spacing w:after="0"/>
              <w:jc w:val="center"/>
              <w:rPr>
                <w:sz w:val="18"/>
                <w:szCs w:val="18"/>
              </w:rPr>
            </w:pPr>
          </w:p>
        </w:tc>
        <w:tc>
          <w:tcPr>
            <w:tcW w:w="850" w:type="dxa"/>
            <w:gridSpan w:val="2"/>
            <w:vAlign w:val="center"/>
          </w:tcPr>
          <w:p w14:paraId="2CCF6B6C" w14:textId="77777777" w:rsidR="00530D41" w:rsidRPr="00B775B6" w:rsidRDefault="00530D41" w:rsidP="00863370">
            <w:pPr>
              <w:spacing w:after="0"/>
              <w:jc w:val="center"/>
              <w:rPr>
                <w:sz w:val="18"/>
                <w:szCs w:val="18"/>
              </w:rPr>
            </w:pPr>
          </w:p>
        </w:tc>
        <w:tc>
          <w:tcPr>
            <w:tcW w:w="1050" w:type="dxa"/>
            <w:gridSpan w:val="3"/>
          </w:tcPr>
          <w:p w14:paraId="2C58CBE7" w14:textId="77777777" w:rsidR="00530D41" w:rsidRPr="00B775B6" w:rsidRDefault="00530D41" w:rsidP="00863370">
            <w:pPr>
              <w:spacing w:after="0"/>
              <w:rPr>
                <w:sz w:val="18"/>
                <w:szCs w:val="18"/>
              </w:rPr>
            </w:pPr>
          </w:p>
        </w:tc>
        <w:tc>
          <w:tcPr>
            <w:tcW w:w="3373" w:type="dxa"/>
            <w:gridSpan w:val="2"/>
            <w:vAlign w:val="center"/>
          </w:tcPr>
          <w:p w14:paraId="65932333" w14:textId="77777777" w:rsidR="00530D41" w:rsidRPr="00B775B6" w:rsidRDefault="00530D41" w:rsidP="00863370">
            <w:pPr>
              <w:spacing w:after="0"/>
              <w:rPr>
                <w:sz w:val="18"/>
                <w:szCs w:val="18"/>
              </w:rPr>
            </w:pPr>
          </w:p>
        </w:tc>
      </w:tr>
      <w:tr w:rsidR="00530D41" w:rsidRPr="00B775B6" w14:paraId="0D40ACA3" w14:textId="77777777" w:rsidTr="00D5746E">
        <w:trPr>
          <w:gridBefore w:val="1"/>
          <w:wBefore w:w="226" w:type="dxa"/>
          <w:trHeight w:val="565"/>
          <w:jc w:val="center"/>
        </w:trPr>
        <w:tc>
          <w:tcPr>
            <w:tcW w:w="838" w:type="dxa"/>
            <w:gridSpan w:val="2"/>
            <w:vAlign w:val="center"/>
          </w:tcPr>
          <w:p w14:paraId="7CCBCFBA" w14:textId="77777777" w:rsidR="00530D41" w:rsidRPr="00B775B6" w:rsidRDefault="00530D41" w:rsidP="00863370">
            <w:pPr>
              <w:spacing w:after="0"/>
              <w:jc w:val="center"/>
              <w:rPr>
                <w:sz w:val="18"/>
                <w:szCs w:val="18"/>
              </w:rPr>
            </w:pPr>
            <w:r w:rsidRPr="00B775B6">
              <w:rPr>
                <w:sz w:val="18"/>
                <w:szCs w:val="18"/>
              </w:rPr>
              <w:t>2.1</w:t>
            </w:r>
          </w:p>
        </w:tc>
        <w:tc>
          <w:tcPr>
            <w:tcW w:w="1176" w:type="dxa"/>
            <w:gridSpan w:val="2"/>
            <w:vMerge w:val="restart"/>
            <w:shd w:val="clear" w:color="auto" w:fill="95B3D7"/>
            <w:vAlign w:val="center"/>
          </w:tcPr>
          <w:p w14:paraId="31ED1878" w14:textId="77777777" w:rsidR="00530D41" w:rsidRPr="00B775B6" w:rsidRDefault="00530D41" w:rsidP="00863370">
            <w:pPr>
              <w:spacing w:after="0"/>
              <w:rPr>
                <w:sz w:val="18"/>
                <w:szCs w:val="18"/>
              </w:rPr>
            </w:pPr>
            <w:r w:rsidRPr="00B775B6">
              <w:rPr>
                <w:sz w:val="18"/>
                <w:szCs w:val="18"/>
              </w:rPr>
              <w:t>Dostępność ORK dla osób z niepełnosprawnościami</w:t>
            </w:r>
          </w:p>
        </w:tc>
        <w:tc>
          <w:tcPr>
            <w:tcW w:w="2128" w:type="dxa"/>
            <w:vAlign w:val="center"/>
          </w:tcPr>
          <w:p w14:paraId="6FD07DD8" w14:textId="77777777" w:rsidR="00530D41" w:rsidRPr="00B775B6" w:rsidRDefault="00530D41" w:rsidP="00863370">
            <w:pPr>
              <w:spacing w:after="0"/>
              <w:rPr>
                <w:sz w:val="18"/>
                <w:szCs w:val="18"/>
              </w:rPr>
            </w:pPr>
            <w:r w:rsidRPr="00B775B6">
              <w:rPr>
                <w:sz w:val="18"/>
                <w:szCs w:val="18"/>
              </w:rPr>
              <w:t>Czy wejście do budynku dostosowane jest dla osób z niepełnosprawnościami (podjazdy)?</w:t>
            </w:r>
          </w:p>
        </w:tc>
        <w:tc>
          <w:tcPr>
            <w:tcW w:w="906" w:type="dxa"/>
            <w:gridSpan w:val="2"/>
            <w:vAlign w:val="center"/>
          </w:tcPr>
          <w:p w14:paraId="2C78C7E6" w14:textId="77777777" w:rsidR="00530D41" w:rsidRPr="00B775B6" w:rsidRDefault="00530D41" w:rsidP="00863370">
            <w:pPr>
              <w:spacing w:after="0"/>
              <w:jc w:val="center"/>
              <w:rPr>
                <w:sz w:val="18"/>
                <w:szCs w:val="18"/>
              </w:rPr>
            </w:pPr>
          </w:p>
        </w:tc>
        <w:tc>
          <w:tcPr>
            <w:tcW w:w="850" w:type="dxa"/>
            <w:gridSpan w:val="2"/>
            <w:vAlign w:val="center"/>
          </w:tcPr>
          <w:p w14:paraId="309982EB" w14:textId="77777777" w:rsidR="00530D41" w:rsidRPr="00B775B6" w:rsidRDefault="00530D41" w:rsidP="00863370">
            <w:pPr>
              <w:spacing w:after="0"/>
              <w:jc w:val="center"/>
              <w:rPr>
                <w:sz w:val="18"/>
                <w:szCs w:val="18"/>
              </w:rPr>
            </w:pPr>
          </w:p>
        </w:tc>
        <w:tc>
          <w:tcPr>
            <w:tcW w:w="1050" w:type="dxa"/>
            <w:gridSpan w:val="3"/>
          </w:tcPr>
          <w:p w14:paraId="0C404C56" w14:textId="77777777" w:rsidR="00530D41" w:rsidRPr="00B775B6" w:rsidRDefault="00530D41" w:rsidP="00863370">
            <w:pPr>
              <w:spacing w:after="0"/>
              <w:rPr>
                <w:sz w:val="18"/>
                <w:szCs w:val="18"/>
              </w:rPr>
            </w:pPr>
          </w:p>
        </w:tc>
        <w:tc>
          <w:tcPr>
            <w:tcW w:w="3373" w:type="dxa"/>
            <w:gridSpan w:val="2"/>
            <w:vAlign w:val="center"/>
          </w:tcPr>
          <w:p w14:paraId="19BD465A" w14:textId="77777777" w:rsidR="00530D41" w:rsidRPr="00B775B6" w:rsidRDefault="00530D41" w:rsidP="00863370">
            <w:pPr>
              <w:spacing w:after="0"/>
              <w:rPr>
                <w:sz w:val="18"/>
                <w:szCs w:val="18"/>
              </w:rPr>
            </w:pPr>
          </w:p>
        </w:tc>
      </w:tr>
      <w:tr w:rsidR="00530D41" w:rsidRPr="00B775B6" w14:paraId="70AC2E89" w14:textId="77777777" w:rsidTr="00D5746E">
        <w:trPr>
          <w:gridBefore w:val="1"/>
          <w:wBefore w:w="226" w:type="dxa"/>
          <w:trHeight w:val="711"/>
          <w:jc w:val="center"/>
        </w:trPr>
        <w:tc>
          <w:tcPr>
            <w:tcW w:w="838" w:type="dxa"/>
            <w:gridSpan w:val="2"/>
            <w:vAlign w:val="center"/>
          </w:tcPr>
          <w:p w14:paraId="052B96B3" w14:textId="77777777" w:rsidR="00530D41" w:rsidRPr="00B775B6" w:rsidRDefault="00530D41" w:rsidP="00863370">
            <w:pPr>
              <w:spacing w:after="0"/>
              <w:jc w:val="center"/>
              <w:rPr>
                <w:sz w:val="18"/>
                <w:szCs w:val="18"/>
              </w:rPr>
            </w:pPr>
            <w:r w:rsidRPr="00B775B6">
              <w:rPr>
                <w:sz w:val="18"/>
                <w:szCs w:val="18"/>
              </w:rPr>
              <w:lastRenderedPageBreak/>
              <w:t>2.2</w:t>
            </w:r>
          </w:p>
        </w:tc>
        <w:tc>
          <w:tcPr>
            <w:tcW w:w="1176" w:type="dxa"/>
            <w:gridSpan w:val="2"/>
            <w:vMerge/>
            <w:shd w:val="clear" w:color="auto" w:fill="95B3D7"/>
          </w:tcPr>
          <w:p w14:paraId="74410E51" w14:textId="77777777" w:rsidR="00530D41" w:rsidRPr="00B775B6" w:rsidRDefault="00530D41" w:rsidP="00863370">
            <w:pPr>
              <w:spacing w:after="0"/>
              <w:rPr>
                <w:b/>
                <w:bCs/>
                <w:sz w:val="18"/>
                <w:szCs w:val="18"/>
              </w:rPr>
            </w:pPr>
          </w:p>
        </w:tc>
        <w:tc>
          <w:tcPr>
            <w:tcW w:w="2128" w:type="dxa"/>
            <w:vAlign w:val="center"/>
          </w:tcPr>
          <w:p w14:paraId="7ECF2997" w14:textId="77777777" w:rsidR="00530D41" w:rsidRPr="00B775B6" w:rsidRDefault="00530D41" w:rsidP="00863370">
            <w:pPr>
              <w:spacing w:after="0"/>
              <w:rPr>
                <w:sz w:val="18"/>
                <w:szCs w:val="18"/>
              </w:rPr>
            </w:pPr>
            <w:r w:rsidRPr="00B775B6">
              <w:rPr>
                <w:sz w:val="18"/>
                <w:szCs w:val="18"/>
              </w:rPr>
              <w:t>Czy w budynku osoba z niepełnosprawnościami ma dostęp do wszystkich pomieszczeń (podjazdy, winda)?</w:t>
            </w:r>
          </w:p>
        </w:tc>
        <w:tc>
          <w:tcPr>
            <w:tcW w:w="906" w:type="dxa"/>
            <w:gridSpan w:val="2"/>
            <w:vAlign w:val="center"/>
          </w:tcPr>
          <w:p w14:paraId="6C7B82E9" w14:textId="77777777" w:rsidR="00530D41" w:rsidRPr="00B775B6" w:rsidRDefault="00530D41" w:rsidP="00863370">
            <w:pPr>
              <w:spacing w:after="0"/>
              <w:jc w:val="center"/>
              <w:rPr>
                <w:sz w:val="18"/>
                <w:szCs w:val="18"/>
              </w:rPr>
            </w:pPr>
          </w:p>
        </w:tc>
        <w:tc>
          <w:tcPr>
            <w:tcW w:w="850" w:type="dxa"/>
            <w:gridSpan w:val="2"/>
            <w:vAlign w:val="center"/>
          </w:tcPr>
          <w:p w14:paraId="595A04A0" w14:textId="77777777" w:rsidR="00530D41" w:rsidRPr="00B775B6" w:rsidRDefault="00530D41" w:rsidP="00863370">
            <w:pPr>
              <w:spacing w:after="0"/>
              <w:jc w:val="center"/>
              <w:rPr>
                <w:sz w:val="18"/>
                <w:szCs w:val="18"/>
              </w:rPr>
            </w:pPr>
          </w:p>
        </w:tc>
        <w:tc>
          <w:tcPr>
            <w:tcW w:w="1050" w:type="dxa"/>
            <w:gridSpan w:val="3"/>
          </w:tcPr>
          <w:p w14:paraId="6D706230" w14:textId="77777777" w:rsidR="00530D41" w:rsidRPr="00B775B6" w:rsidRDefault="00530D41" w:rsidP="00863370">
            <w:pPr>
              <w:spacing w:after="0"/>
              <w:rPr>
                <w:sz w:val="18"/>
                <w:szCs w:val="18"/>
              </w:rPr>
            </w:pPr>
          </w:p>
        </w:tc>
        <w:tc>
          <w:tcPr>
            <w:tcW w:w="3373" w:type="dxa"/>
            <w:gridSpan w:val="2"/>
            <w:vAlign w:val="center"/>
          </w:tcPr>
          <w:p w14:paraId="0B73B324" w14:textId="77777777" w:rsidR="00530D41" w:rsidRPr="00B775B6" w:rsidRDefault="00530D41" w:rsidP="00863370">
            <w:pPr>
              <w:spacing w:after="0"/>
              <w:rPr>
                <w:sz w:val="18"/>
                <w:szCs w:val="18"/>
              </w:rPr>
            </w:pPr>
          </w:p>
        </w:tc>
      </w:tr>
      <w:tr w:rsidR="00530D41" w:rsidRPr="00B775B6" w14:paraId="2E05749B" w14:textId="77777777" w:rsidTr="00D5746E">
        <w:trPr>
          <w:gridBefore w:val="1"/>
          <w:wBefore w:w="226" w:type="dxa"/>
          <w:trHeight w:val="483"/>
          <w:jc w:val="center"/>
        </w:trPr>
        <w:tc>
          <w:tcPr>
            <w:tcW w:w="838" w:type="dxa"/>
            <w:gridSpan w:val="2"/>
            <w:vAlign w:val="center"/>
          </w:tcPr>
          <w:p w14:paraId="18824265" w14:textId="77777777" w:rsidR="00530D41" w:rsidRPr="00B775B6" w:rsidRDefault="00530D41" w:rsidP="00863370">
            <w:pPr>
              <w:spacing w:after="0"/>
              <w:jc w:val="center"/>
              <w:rPr>
                <w:sz w:val="18"/>
                <w:szCs w:val="18"/>
              </w:rPr>
            </w:pPr>
            <w:r w:rsidRPr="00B775B6">
              <w:rPr>
                <w:sz w:val="18"/>
                <w:szCs w:val="18"/>
              </w:rPr>
              <w:t>2.3</w:t>
            </w:r>
          </w:p>
        </w:tc>
        <w:tc>
          <w:tcPr>
            <w:tcW w:w="1176" w:type="dxa"/>
            <w:gridSpan w:val="2"/>
            <w:vMerge/>
            <w:shd w:val="clear" w:color="auto" w:fill="95B3D7"/>
            <w:vAlign w:val="center"/>
          </w:tcPr>
          <w:p w14:paraId="5839E3A6" w14:textId="77777777" w:rsidR="00530D41" w:rsidRPr="00B775B6" w:rsidRDefault="00530D41" w:rsidP="00863370">
            <w:pPr>
              <w:spacing w:after="0"/>
              <w:rPr>
                <w:sz w:val="18"/>
                <w:szCs w:val="18"/>
              </w:rPr>
            </w:pPr>
          </w:p>
        </w:tc>
        <w:tc>
          <w:tcPr>
            <w:tcW w:w="2128" w:type="dxa"/>
            <w:vAlign w:val="center"/>
          </w:tcPr>
          <w:p w14:paraId="3FDF31AB" w14:textId="77777777" w:rsidR="00530D41" w:rsidRPr="00B775B6" w:rsidRDefault="00530D41" w:rsidP="00863370">
            <w:pPr>
              <w:spacing w:after="0"/>
              <w:rPr>
                <w:sz w:val="18"/>
                <w:szCs w:val="18"/>
              </w:rPr>
            </w:pPr>
            <w:r w:rsidRPr="00B775B6">
              <w:rPr>
                <w:sz w:val="18"/>
                <w:szCs w:val="18"/>
              </w:rPr>
              <w:t>Czy dostępne jest przed budynkiem miejsce do parkowania dla osób z niepełnosprawnościami?</w:t>
            </w:r>
          </w:p>
        </w:tc>
        <w:tc>
          <w:tcPr>
            <w:tcW w:w="906" w:type="dxa"/>
            <w:gridSpan w:val="2"/>
            <w:vAlign w:val="center"/>
          </w:tcPr>
          <w:p w14:paraId="70814935" w14:textId="77777777" w:rsidR="00530D41" w:rsidRPr="00B775B6" w:rsidRDefault="00530D41" w:rsidP="00863370">
            <w:pPr>
              <w:spacing w:after="0"/>
              <w:jc w:val="center"/>
              <w:rPr>
                <w:sz w:val="18"/>
                <w:szCs w:val="18"/>
              </w:rPr>
            </w:pPr>
          </w:p>
        </w:tc>
        <w:tc>
          <w:tcPr>
            <w:tcW w:w="850" w:type="dxa"/>
            <w:gridSpan w:val="2"/>
            <w:vAlign w:val="center"/>
          </w:tcPr>
          <w:p w14:paraId="2AE25929" w14:textId="77777777" w:rsidR="00530D41" w:rsidRPr="00B775B6" w:rsidRDefault="00530D41" w:rsidP="00863370">
            <w:pPr>
              <w:spacing w:after="0"/>
              <w:jc w:val="center"/>
              <w:rPr>
                <w:sz w:val="18"/>
                <w:szCs w:val="18"/>
              </w:rPr>
            </w:pPr>
          </w:p>
        </w:tc>
        <w:tc>
          <w:tcPr>
            <w:tcW w:w="1050" w:type="dxa"/>
            <w:gridSpan w:val="3"/>
          </w:tcPr>
          <w:p w14:paraId="48834ABE" w14:textId="77777777" w:rsidR="00530D41" w:rsidRPr="00B775B6" w:rsidRDefault="00530D41" w:rsidP="00863370">
            <w:pPr>
              <w:spacing w:after="0"/>
              <w:rPr>
                <w:sz w:val="18"/>
                <w:szCs w:val="18"/>
              </w:rPr>
            </w:pPr>
          </w:p>
        </w:tc>
        <w:tc>
          <w:tcPr>
            <w:tcW w:w="3373" w:type="dxa"/>
            <w:gridSpan w:val="2"/>
            <w:vAlign w:val="center"/>
          </w:tcPr>
          <w:p w14:paraId="6FD7347C" w14:textId="77777777" w:rsidR="00530D41" w:rsidRPr="00B775B6" w:rsidRDefault="00530D41" w:rsidP="00863370">
            <w:pPr>
              <w:spacing w:after="0"/>
              <w:rPr>
                <w:sz w:val="18"/>
                <w:szCs w:val="18"/>
              </w:rPr>
            </w:pPr>
          </w:p>
        </w:tc>
      </w:tr>
      <w:tr w:rsidR="00530D41" w:rsidRPr="00B775B6" w14:paraId="499A0B22" w14:textId="77777777" w:rsidTr="00D5746E">
        <w:trPr>
          <w:gridBefore w:val="1"/>
          <w:wBefore w:w="226" w:type="dxa"/>
          <w:trHeight w:val="483"/>
          <w:jc w:val="center"/>
        </w:trPr>
        <w:tc>
          <w:tcPr>
            <w:tcW w:w="838" w:type="dxa"/>
            <w:gridSpan w:val="2"/>
            <w:vAlign w:val="center"/>
          </w:tcPr>
          <w:p w14:paraId="22572604" w14:textId="77777777" w:rsidR="00530D41" w:rsidRPr="00B775B6" w:rsidRDefault="00530D41" w:rsidP="00863370">
            <w:pPr>
              <w:spacing w:after="0"/>
              <w:jc w:val="center"/>
              <w:rPr>
                <w:sz w:val="18"/>
                <w:szCs w:val="18"/>
              </w:rPr>
            </w:pPr>
            <w:r w:rsidRPr="00B775B6">
              <w:rPr>
                <w:sz w:val="18"/>
                <w:szCs w:val="18"/>
              </w:rPr>
              <w:t>2.4</w:t>
            </w:r>
          </w:p>
        </w:tc>
        <w:tc>
          <w:tcPr>
            <w:tcW w:w="1176" w:type="dxa"/>
            <w:gridSpan w:val="2"/>
            <w:vMerge/>
            <w:shd w:val="clear" w:color="auto" w:fill="95B3D7"/>
            <w:vAlign w:val="center"/>
          </w:tcPr>
          <w:p w14:paraId="045A3AC7" w14:textId="77777777" w:rsidR="00530D41" w:rsidRPr="00B775B6" w:rsidRDefault="00530D41" w:rsidP="00863370">
            <w:pPr>
              <w:spacing w:after="0"/>
              <w:rPr>
                <w:sz w:val="18"/>
                <w:szCs w:val="18"/>
              </w:rPr>
            </w:pPr>
          </w:p>
        </w:tc>
        <w:tc>
          <w:tcPr>
            <w:tcW w:w="2128" w:type="dxa"/>
            <w:vAlign w:val="center"/>
          </w:tcPr>
          <w:p w14:paraId="148D972C" w14:textId="77777777" w:rsidR="00530D41" w:rsidRPr="00B775B6" w:rsidRDefault="00530D41" w:rsidP="00863370">
            <w:pPr>
              <w:spacing w:after="0"/>
              <w:rPr>
                <w:sz w:val="18"/>
                <w:szCs w:val="18"/>
              </w:rPr>
            </w:pPr>
            <w:r w:rsidRPr="00B775B6">
              <w:rPr>
                <w:sz w:val="18"/>
                <w:szCs w:val="18"/>
              </w:rPr>
              <w:t>Czy pokoje hotelowe są dostosowane do potrzeb osób z niepełno sprawnościami (w wymaganej liczbie oraz biorąc pod uwagę różne potrzeby)?</w:t>
            </w:r>
          </w:p>
        </w:tc>
        <w:tc>
          <w:tcPr>
            <w:tcW w:w="906" w:type="dxa"/>
            <w:gridSpan w:val="2"/>
            <w:vAlign w:val="center"/>
          </w:tcPr>
          <w:p w14:paraId="16ED3347" w14:textId="77777777" w:rsidR="00530D41" w:rsidRPr="00B775B6" w:rsidRDefault="00530D41" w:rsidP="00863370">
            <w:pPr>
              <w:spacing w:after="0"/>
              <w:jc w:val="center"/>
              <w:rPr>
                <w:sz w:val="18"/>
                <w:szCs w:val="18"/>
              </w:rPr>
            </w:pPr>
          </w:p>
        </w:tc>
        <w:tc>
          <w:tcPr>
            <w:tcW w:w="850" w:type="dxa"/>
            <w:gridSpan w:val="2"/>
            <w:vAlign w:val="center"/>
          </w:tcPr>
          <w:p w14:paraId="24D4D86D" w14:textId="77777777" w:rsidR="00530D41" w:rsidRPr="00B775B6" w:rsidRDefault="00530D41" w:rsidP="00863370">
            <w:pPr>
              <w:spacing w:after="0"/>
              <w:jc w:val="center"/>
              <w:rPr>
                <w:sz w:val="18"/>
                <w:szCs w:val="18"/>
              </w:rPr>
            </w:pPr>
          </w:p>
        </w:tc>
        <w:tc>
          <w:tcPr>
            <w:tcW w:w="1050" w:type="dxa"/>
            <w:gridSpan w:val="3"/>
          </w:tcPr>
          <w:p w14:paraId="147F98D4" w14:textId="77777777" w:rsidR="00530D41" w:rsidRPr="00B775B6" w:rsidRDefault="00530D41" w:rsidP="00863370">
            <w:pPr>
              <w:spacing w:after="0"/>
              <w:rPr>
                <w:sz w:val="18"/>
                <w:szCs w:val="18"/>
              </w:rPr>
            </w:pPr>
          </w:p>
        </w:tc>
        <w:tc>
          <w:tcPr>
            <w:tcW w:w="3373" w:type="dxa"/>
            <w:gridSpan w:val="2"/>
            <w:vAlign w:val="center"/>
          </w:tcPr>
          <w:p w14:paraId="7E16BE93" w14:textId="77777777" w:rsidR="00530D41" w:rsidRPr="00B775B6" w:rsidRDefault="00530D41" w:rsidP="00863370">
            <w:pPr>
              <w:spacing w:after="0"/>
              <w:rPr>
                <w:sz w:val="18"/>
                <w:szCs w:val="18"/>
              </w:rPr>
            </w:pPr>
          </w:p>
        </w:tc>
      </w:tr>
      <w:tr w:rsidR="00530D41" w:rsidRPr="00B775B6" w14:paraId="2576952A" w14:textId="77777777" w:rsidTr="00D5746E">
        <w:trPr>
          <w:gridBefore w:val="1"/>
          <w:wBefore w:w="226" w:type="dxa"/>
          <w:trHeight w:val="483"/>
          <w:jc w:val="center"/>
        </w:trPr>
        <w:tc>
          <w:tcPr>
            <w:tcW w:w="838" w:type="dxa"/>
            <w:gridSpan w:val="2"/>
            <w:vAlign w:val="center"/>
          </w:tcPr>
          <w:p w14:paraId="35A9E966" w14:textId="77777777" w:rsidR="00530D41" w:rsidRPr="00B775B6" w:rsidRDefault="00530D41" w:rsidP="00863370">
            <w:pPr>
              <w:spacing w:after="0"/>
              <w:jc w:val="center"/>
              <w:rPr>
                <w:sz w:val="18"/>
                <w:szCs w:val="18"/>
              </w:rPr>
            </w:pPr>
            <w:r>
              <w:rPr>
                <w:sz w:val="18"/>
                <w:szCs w:val="18"/>
              </w:rPr>
              <w:t>2.5</w:t>
            </w:r>
          </w:p>
        </w:tc>
        <w:tc>
          <w:tcPr>
            <w:tcW w:w="1176" w:type="dxa"/>
            <w:gridSpan w:val="2"/>
            <w:vMerge/>
            <w:shd w:val="clear" w:color="auto" w:fill="95B3D7"/>
            <w:vAlign w:val="center"/>
          </w:tcPr>
          <w:p w14:paraId="526BC3EC" w14:textId="77777777" w:rsidR="00530D41" w:rsidRPr="00B775B6" w:rsidRDefault="00530D41" w:rsidP="00863370">
            <w:pPr>
              <w:spacing w:after="0"/>
              <w:rPr>
                <w:sz w:val="18"/>
                <w:szCs w:val="18"/>
              </w:rPr>
            </w:pPr>
          </w:p>
        </w:tc>
        <w:tc>
          <w:tcPr>
            <w:tcW w:w="2128" w:type="dxa"/>
            <w:vAlign w:val="center"/>
          </w:tcPr>
          <w:p w14:paraId="0B4814B9" w14:textId="77777777" w:rsidR="00530D41" w:rsidRPr="00B775B6" w:rsidRDefault="00530D41" w:rsidP="00863370">
            <w:pPr>
              <w:spacing w:after="0"/>
              <w:rPr>
                <w:sz w:val="18"/>
                <w:szCs w:val="18"/>
              </w:rPr>
            </w:pPr>
            <w:r>
              <w:rPr>
                <w:sz w:val="18"/>
                <w:szCs w:val="18"/>
              </w:rPr>
              <w:t>Czy sanitariaty są dostępne dla osób z niepełnosprawnościami (w miejscach ogólnodostępnych)</w:t>
            </w:r>
          </w:p>
        </w:tc>
        <w:tc>
          <w:tcPr>
            <w:tcW w:w="906" w:type="dxa"/>
            <w:gridSpan w:val="2"/>
            <w:vAlign w:val="center"/>
          </w:tcPr>
          <w:p w14:paraId="674FA478" w14:textId="77777777" w:rsidR="00530D41" w:rsidRPr="00B775B6" w:rsidRDefault="00530D41" w:rsidP="00863370">
            <w:pPr>
              <w:spacing w:after="0"/>
              <w:jc w:val="center"/>
              <w:rPr>
                <w:sz w:val="18"/>
                <w:szCs w:val="18"/>
              </w:rPr>
            </w:pPr>
          </w:p>
        </w:tc>
        <w:tc>
          <w:tcPr>
            <w:tcW w:w="850" w:type="dxa"/>
            <w:gridSpan w:val="2"/>
            <w:vAlign w:val="center"/>
          </w:tcPr>
          <w:p w14:paraId="75657053" w14:textId="77777777" w:rsidR="00530D41" w:rsidRPr="00B775B6" w:rsidRDefault="00530D41" w:rsidP="00863370">
            <w:pPr>
              <w:spacing w:after="0"/>
              <w:jc w:val="center"/>
              <w:rPr>
                <w:sz w:val="18"/>
                <w:szCs w:val="18"/>
              </w:rPr>
            </w:pPr>
          </w:p>
        </w:tc>
        <w:tc>
          <w:tcPr>
            <w:tcW w:w="1050" w:type="dxa"/>
            <w:gridSpan w:val="3"/>
          </w:tcPr>
          <w:p w14:paraId="4F930D19" w14:textId="77777777" w:rsidR="00530D41" w:rsidRPr="00B775B6" w:rsidRDefault="00530D41" w:rsidP="00863370">
            <w:pPr>
              <w:spacing w:after="0"/>
              <w:rPr>
                <w:sz w:val="18"/>
                <w:szCs w:val="18"/>
              </w:rPr>
            </w:pPr>
          </w:p>
        </w:tc>
        <w:tc>
          <w:tcPr>
            <w:tcW w:w="3373" w:type="dxa"/>
            <w:gridSpan w:val="2"/>
            <w:vAlign w:val="center"/>
          </w:tcPr>
          <w:p w14:paraId="576A561E" w14:textId="77777777" w:rsidR="00530D41" w:rsidRPr="00B775B6" w:rsidRDefault="00530D41" w:rsidP="00863370">
            <w:pPr>
              <w:spacing w:after="0"/>
              <w:rPr>
                <w:sz w:val="18"/>
                <w:szCs w:val="18"/>
              </w:rPr>
            </w:pPr>
          </w:p>
        </w:tc>
      </w:tr>
      <w:tr w:rsidR="00530D41" w:rsidRPr="00B775B6" w14:paraId="57E52F89" w14:textId="77777777" w:rsidTr="00D5746E">
        <w:trPr>
          <w:gridBefore w:val="1"/>
          <w:wBefore w:w="226" w:type="dxa"/>
          <w:trHeight w:val="483"/>
          <w:jc w:val="center"/>
        </w:trPr>
        <w:tc>
          <w:tcPr>
            <w:tcW w:w="838" w:type="dxa"/>
            <w:gridSpan w:val="2"/>
            <w:vAlign w:val="center"/>
          </w:tcPr>
          <w:p w14:paraId="5145450C" w14:textId="77777777" w:rsidR="00530D41" w:rsidRPr="00B775B6" w:rsidRDefault="00530D41" w:rsidP="00863370">
            <w:pPr>
              <w:spacing w:after="0"/>
              <w:jc w:val="center"/>
              <w:rPr>
                <w:sz w:val="18"/>
                <w:szCs w:val="18"/>
              </w:rPr>
            </w:pPr>
            <w:r>
              <w:rPr>
                <w:sz w:val="18"/>
                <w:szCs w:val="18"/>
              </w:rPr>
              <w:t>3.1</w:t>
            </w:r>
          </w:p>
        </w:tc>
        <w:tc>
          <w:tcPr>
            <w:tcW w:w="1176" w:type="dxa"/>
            <w:gridSpan w:val="2"/>
            <w:vMerge w:val="restart"/>
            <w:shd w:val="clear" w:color="auto" w:fill="95B3D7"/>
            <w:vAlign w:val="center"/>
          </w:tcPr>
          <w:p w14:paraId="6976C090" w14:textId="77777777" w:rsidR="00530D41" w:rsidRPr="00B775B6" w:rsidRDefault="00530D41" w:rsidP="00863370">
            <w:pPr>
              <w:rPr>
                <w:sz w:val="18"/>
                <w:szCs w:val="18"/>
              </w:rPr>
            </w:pPr>
            <w:r w:rsidRPr="00B775B6">
              <w:rPr>
                <w:sz w:val="18"/>
                <w:szCs w:val="18"/>
              </w:rPr>
              <w:t>Warunki bytowe</w:t>
            </w:r>
          </w:p>
        </w:tc>
        <w:tc>
          <w:tcPr>
            <w:tcW w:w="2128" w:type="dxa"/>
            <w:vAlign w:val="center"/>
          </w:tcPr>
          <w:p w14:paraId="0BC64109" w14:textId="77777777" w:rsidR="00530D41" w:rsidRPr="00B775B6" w:rsidRDefault="00530D41" w:rsidP="00863370">
            <w:pPr>
              <w:spacing w:after="0"/>
              <w:rPr>
                <w:sz w:val="18"/>
                <w:szCs w:val="18"/>
              </w:rPr>
            </w:pPr>
            <w:r>
              <w:rPr>
                <w:sz w:val="18"/>
                <w:szCs w:val="18"/>
              </w:rPr>
              <w:t>Łatwość dojazdu do ORK środkami komunikacji publicznej</w:t>
            </w:r>
          </w:p>
        </w:tc>
        <w:tc>
          <w:tcPr>
            <w:tcW w:w="906" w:type="dxa"/>
            <w:gridSpan w:val="2"/>
            <w:vAlign w:val="center"/>
          </w:tcPr>
          <w:p w14:paraId="4FB9BF40" w14:textId="77777777" w:rsidR="00530D41" w:rsidRPr="00B775B6" w:rsidRDefault="00530D41" w:rsidP="00863370">
            <w:pPr>
              <w:spacing w:after="0"/>
              <w:jc w:val="center"/>
              <w:rPr>
                <w:sz w:val="18"/>
                <w:szCs w:val="18"/>
              </w:rPr>
            </w:pPr>
          </w:p>
        </w:tc>
        <w:tc>
          <w:tcPr>
            <w:tcW w:w="850" w:type="dxa"/>
            <w:gridSpan w:val="2"/>
            <w:vAlign w:val="center"/>
          </w:tcPr>
          <w:p w14:paraId="23EAD0F2" w14:textId="77777777" w:rsidR="00530D41" w:rsidRPr="00B775B6" w:rsidRDefault="00530D41" w:rsidP="00863370">
            <w:pPr>
              <w:spacing w:after="0"/>
              <w:jc w:val="center"/>
              <w:rPr>
                <w:sz w:val="18"/>
                <w:szCs w:val="18"/>
              </w:rPr>
            </w:pPr>
          </w:p>
        </w:tc>
        <w:tc>
          <w:tcPr>
            <w:tcW w:w="1050" w:type="dxa"/>
            <w:gridSpan w:val="3"/>
          </w:tcPr>
          <w:p w14:paraId="025E8D77" w14:textId="77777777" w:rsidR="00530D41" w:rsidRPr="00B775B6" w:rsidRDefault="00530D41" w:rsidP="00863370">
            <w:pPr>
              <w:spacing w:after="0"/>
              <w:rPr>
                <w:sz w:val="18"/>
                <w:szCs w:val="18"/>
              </w:rPr>
            </w:pPr>
          </w:p>
        </w:tc>
        <w:tc>
          <w:tcPr>
            <w:tcW w:w="3373" w:type="dxa"/>
            <w:gridSpan w:val="2"/>
            <w:vAlign w:val="center"/>
          </w:tcPr>
          <w:p w14:paraId="0065AE87" w14:textId="77777777" w:rsidR="00530D41" w:rsidRPr="00B775B6" w:rsidRDefault="00530D41" w:rsidP="00863370">
            <w:pPr>
              <w:spacing w:after="0"/>
              <w:rPr>
                <w:sz w:val="18"/>
                <w:szCs w:val="18"/>
              </w:rPr>
            </w:pPr>
          </w:p>
        </w:tc>
      </w:tr>
      <w:tr w:rsidR="00530D41" w:rsidRPr="00B775B6" w14:paraId="1AB21394" w14:textId="77777777" w:rsidTr="00D5746E">
        <w:trPr>
          <w:gridBefore w:val="1"/>
          <w:wBefore w:w="226" w:type="dxa"/>
          <w:trHeight w:val="483"/>
          <w:jc w:val="center"/>
        </w:trPr>
        <w:tc>
          <w:tcPr>
            <w:tcW w:w="838" w:type="dxa"/>
            <w:gridSpan w:val="2"/>
            <w:vAlign w:val="center"/>
          </w:tcPr>
          <w:p w14:paraId="0E5D77FA" w14:textId="77777777" w:rsidR="00530D41" w:rsidRPr="00B775B6" w:rsidRDefault="00530D41" w:rsidP="00863370">
            <w:pPr>
              <w:spacing w:after="0"/>
              <w:jc w:val="center"/>
              <w:rPr>
                <w:sz w:val="18"/>
                <w:szCs w:val="18"/>
              </w:rPr>
            </w:pPr>
            <w:r w:rsidRPr="00B775B6">
              <w:rPr>
                <w:sz w:val="18"/>
                <w:szCs w:val="18"/>
              </w:rPr>
              <w:t>3.</w:t>
            </w:r>
            <w:r>
              <w:rPr>
                <w:sz w:val="18"/>
                <w:szCs w:val="18"/>
              </w:rPr>
              <w:t>2</w:t>
            </w:r>
          </w:p>
        </w:tc>
        <w:tc>
          <w:tcPr>
            <w:tcW w:w="1176" w:type="dxa"/>
            <w:gridSpan w:val="2"/>
            <w:vMerge/>
            <w:shd w:val="clear" w:color="auto" w:fill="95B3D7"/>
            <w:vAlign w:val="center"/>
          </w:tcPr>
          <w:p w14:paraId="32D079E7" w14:textId="77777777" w:rsidR="00530D41" w:rsidRPr="00B775B6" w:rsidRDefault="00530D41" w:rsidP="00863370">
            <w:pPr>
              <w:spacing w:after="0"/>
              <w:rPr>
                <w:sz w:val="18"/>
                <w:szCs w:val="18"/>
              </w:rPr>
            </w:pPr>
          </w:p>
        </w:tc>
        <w:tc>
          <w:tcPr>
            <w:tcW w:w="2128" w:type="dxa"/>
            <w:vAlign w:val="center"/>
          </w:tcPr>
          <w:p w14:paraId="02E162B8" w14:textId="77777777" w:rsidR="00530D41" w:rsidRPr="00B775B6" w:rsidRDefault="00530D41" w:rsidP="00863370">
            <w:pPr>
              <w:spacing w:after="0"/>
              <w:rPr>
                <w:sz w:val="18"/>
                <w:szCs w:val="18"/>
              </w:rPr>
            </w:pPr>
            <w:r w:rsidRPr="00B775B6">
              <w:rPr>
                <w:sz w:val="18"/>
                <w:szCs w:val="18"/>
              </w:rPr>
              <w:t xml:space="preserve">Czy pokoje hotelowe </w:t>
            </w:r>
            <w:r>
              <w:rPr>
                <w:sz w:val="18"/>
                <w:szCs w:val="18"/>
              </w:rPr>
              <w:t>są estetyczne i czyste</w:t>
            </w:r>
            <w:r w:rsidRPr="00B775B6">
              <w:rPr>
                <w:sz w:val="18"/>
                <w:szCs w:val="18"/>
              </w:rPr>
              <w:t>?</w:t>
            </w:r>
          </w:p>
        </w:tc>
        <w:tc>
          <w:tcPr>
            <w:tcW w:w="906" w:type="dxa"/>
            <w:gridSpan w:val="2"/>
            <w:vAlign w:val="center"/>
          </w:tcPr>
          <w:p w14:paraId="1B94F17B" w14:textId="77777777" w:rsidR="00530D41" w:rsidRPr="00B775B6" w:rsidRDefault="00530D41" w:rsidP="00863370">
            <w:pPr>
              <w:spacing w:after="0"/>
              <w:jc w:val="center"/>
              <w:rPr>
                <w:sz w:val="18"/>
                <w:szCs w:val="18"/>
              </w:rPr>
            </w:pPr>
          </w:p>
        </w:tc>
        <w:tc>
          <w:tcPr>
            <w:tcW w:w="850" w:type="dxa"/>
            <w:gridSpan w:val="2"/>
            <w:vAlign w:val="center"/>
          </w:tcPr>
          <w:p w14:paraId="3C00BDD9" w14:textId="77777777" w:rsidR="00530D41" w:rsidRPr="00B775B6" w:rsidRDefault="00530D41" w:rsidP="00863370">
            <w:pPr>
              <w:spacing w:after="0"/>
              <w:jc w:val="center"/>
              <w:rPr>
                <w:sz w:val="18"/>
                <w:szCs w:val="18"/>
              </w:rPr>
            </w:pPr>
          </w:p>
        </w:tc>
        <w:tc>
          <w:tcPr>
            <w:tcW w:w="1050" w:type="dxa"/>
            <w:gridSpan w:val="3"/>
          </w:tcPr>
          <w:p w14:paraId="0380073A" w14:textId="77777777" w:rsidR="00530D41" w:rsidRPr="00B775B6" w:rsidRDefault="00530D41" w:rsidP="00863370">
            <w:pPr>
              <w:spacing w:after="0"/>
              <w:rPr>
                <w:sz w:val="18"/>
                <w:szCs w:val="18"/>
              </w:rPr>
            </w:pPr>
          </w:p>
        </w:tc>
        <w:tc>
          <w:tcPr>
            <w:tcW w:w="3373" w:type="dxa"/>
            <w:gridSpan w:val="2"/>
            <w:vAlign w:val="center"/>
          </w:tcPr>
          <w:p w14:paraId="61A1E3EE" w14:textId="77777777" w:rsidR="00530D41" w:rsidRPr="00B775B6" w:rsidRDefault="00530D41" w:rsidP="00863370">
            <w:pPr>
              <w:spacing w:after="0"/>
              <w:rPr>
                <w:sz w:val="18"/>
                <w:szCs w:val="18"/>
              </w:rPr>
            </w:pPr>
          </w:p>
        </w:tc>
      </w:tr>
      <w:tr w:rsidR="00530D41" w:rsidRPr="00B775B6" w14:paraId="6A5A9E58" w14:textId="77777777" w:rsidTr="00D5746E">
        <w:trPr>
          <w:gridBefore w:val="1"/>
          <w:wBefore w:w="226" w:type="dxa"/>
          <w:trHeight w:val="483"/>
          <w:jc w:val="center"/>
        </w:trPr>
        <w:tc>
          <w:tcPr>
            <w:tcW w:w="838" w:type="dxa"/>
            <w:gridSpan w:val="2"/>
            <w:vAlign w:val="center"/>
          </w:tcPr>
          <w:p w14:paraId="3CA5E0BE" w14:textId="77777777" w:rsidR="00530D41" w:rsidRPr="00B775B6" w:rsidRDefault="00530D41" w:rsidP="00863370">
            <w:pPr>
              <w:spacing w:after="0"/>
              <w:jc w:val="center"/>
              <w:rPr>
                <w:sz w:val="18"/>
                <w:szCs w:val="18"/>
              </w:rPr>
            </w:pPr>
            <w:r w:rsidRPr="00B775B6">
              <w:rPr>
                <w:sz w:val="18"/>
                <w:szCs w:val="18"/>
              </w:rPr>
              <w:t>3.</w:t>
            </w:r>
            <w:r>
              <w:rPr>
                <w:sz w:val="18"/>
                <w:szCs w:val="18"/>
              </w:rPr>
              <w:t>3</w:t>
            </w:r>
          </w:p>
        </w:tc>
        <w:tc>
          <w:tcPr>
            <w:tcW w:w="1176" w:type="dxa"/>
            <w:gridSpan w:val="2"/>
            <w:vMerge/>
            <w:shd w:val="clear" w:color="auto" w:fill="95B3D7"/>
            <w:vAlign w:val="center"/>
          </w:tcPr>
          <w:p w14:paraId="42ABB9E8" w14:textId="77777777" w:rsidR="00530D41" w:rsidRPr="00B775B6" w:rsidRDefault="00530D41" w:rsidP="00863370">
            <w:pPr>
              <w:spacing w:after="0"/>
              <w:rPr>
                <w:sz w:val="18"/>
                <w:szCs w:val="18"/>
              </w:rPr>
            </w:pPr>
          </w:p>
        </w:tc>
        <w:tc>
          <w:tcPr>
            <w:tcW w:w="2128" w:type="dxa"/>
            <w:vAlign w:val="center"/>
          </w:tcPr>
          <w:p w14:paraId="5107CDCD" w14:textId="77777777" w:rsidR="00530D41" w:rsidRPr="00B775B6" w:rsidRDefault="00530D41" w:rsidP="00863370">
            <w:pPr>
              <w:spacing w:after="0"/>
              <w:rPr>
                <w:sz w:val="18"/>
                <w:szCs w:val="18"/>
              </w:rPr>
            </w:pPr>
            <w:r w:rsidRPr="00B775B6">
              <w:rPr>
                <w:sz w:val="18"/>
                <w:szCs w:val="18"/>
              </w:rPr>
              <w:t>Czy uczestnicy mają dostęp do urządzeń kuchennych w celu samodzielnego przygotowania posiłków?</w:t>
            </w:r>
          </w:p>
        </w:tc>
        <w:tc>
          <w:tcPr>
            <w:tcW w:w="906" w:type="dxa"/>
            <w:gridSpan w:val="2"/>
            <w:vAlign w:val="center"/>
          </w:tcPr>
          <w:p w14:paraId="336F071E" w14:textId="77777777" w:rsidR="00530D41" w:rsidRPr="00B775B6" w:rsidRDefault="00530D41" w:rsidP="00863370">
            <w:pPr>
              <w:spacing w:after="0"/>
              <w:jc w:val="center"/>
              <w:rPr>
                <w:sz w:val="18"/>
                <w:szCs w:val="18"/>
              </w:rPr>
            </w:pPr>
          </w:p>
        </w:tc>
        <w:tc>
          <w:tcPr>
            <w:tcW w:w="850" w:type="dxa"/>
            <w:gridSpan w:val="2"/>
            <w:vAlign w:val="center"/>
          </w:tcPr>
          <w:p w14:paraId="4570D4FA" w14:textId="77777777" w:rsidR="00530D41" w:rsidRPr="00B775B6" w:rsidRDefault="00530D41" w:rsidP="00863370">
            <w:pPr>
              <w:spacing w:after="0"/>
              <w:jc w:val="center"/>
              <w:rPr>
                <w:sz w:val="18"/>
                <w:szCs w:val="18"/>
              </w:rPr>
            </w:pPr>
          </w:p>
        </w:tc>
        <w:tc>
          <w:tcPr>
            <w:tcW w:w="1050" w:type="dxa"/>
            <w:gridSpan w:val="3"/>
          </w:tcPr>
          <w:p w14:paraId="14A754D0" w14:textId="77777777" w:rsidR="00530D41" w:rsidRPr="00B775B6" w:rsidRDefault="00530D41" w:rsidP="00863370">
            <w:pPr>
              <w:spacing w:after="0"/>
              <w:rPr>
                <w:sz w:val="18"/>
                <w:szCs w:val="18"/>
              </w:rPr>
            </w:pPr>
          </w:p>
        </w:tc>
        <w:tc>
          <w:tcPr>
            <w:tcW w:w="3373" w:type="dxa"/>
            <w:gridSpan w:val="2"/>
            <w:vAlign w:val="center"/>
          </w:tcPr>
          <w:p w14:paraId="726D68CE" w14:textId="77777777" w:rsidR="00530D41" w:rsidRPr="00B775B6" w:rsidRDefault="00530D41" w:rsidP="00863370">
            <w:pPr>
              <w:spacing w:after="0"/>
              <w:rPr>
                <w:sz w:val="18"/>
                <w:szCs w:val="18"/>
              </w:rPr>
            </w:pPr>
          </w:p>
        </w:tc>
      </w:tr>
      <w:tr w:rsidR="00530D41" w:rsidRPr="00B775B6" w14:paraId="576FCE2A" w14:textId="77777777" w:rsidTr="00D5746E">
        <w:trPr>
          <w:gridBefore w:val="1"/>
          <w:wBefore w:w="226" w:type="dxa"/>
          <w:trHeight w:val="483"/>
          <w:jc w:val="center"/>
        </w:trPr>
        <w:tc>
          <w:tcPr>
            <w:tcW w:w="838" w:type="dxa"/>
            <w:gridSpan w:val="2"/>
            <w:vAlign w:val="center"/>
          </w:tcPr>
          <w:p w14:paraId="31798B62" w14:textId="77777777" w:rsidR="00530D41" w:rsidRPr="00B775B6" w:rsidRDefault="00530D41" w:rsidP="00863370">
            <w:pPr>
              <w:spacing w:after="0"/>
              <w:jc w:val="center"/>
              <w:rPr>
                <w:sz w:val="18"/>
                <w:szCs w:val="18"/>
              </w:rPr>
            </w:pPr>
            <w:r w:rsidRPr="00B775B6">
              <w:rPr>
                <w:sz w:val="18"/>
                <w:szCs w:val="18"/>
              </w:rPr>
              <w:t>3.</w:t>
            </w:r>
            <w:r>
              <w:rPr>
                <w:sz w:val="18"/>
                <w:szCs w:val="18"/>
              </w:rPr>
              <w:t>4</w:t>
            </w:r>
          </w:p>
        </w:tc>
        <w:tc>
          <w:tcPr>
            <w:tcW w:w="1176" w:type="dxa"/>
            <w:gridSpan w:val="2"/>
            <w:vMerge/>
            <w:shd w:val="clear" w:color="auto" w:fill="95B3D7"/>
            <w:vAlign w:val="center"/>
          </w:tcPr>
          <w:p w14:paraId="1EE4FA48" w14:textId="77777777" w:rsidR="00530D41" w:rsidRPr="00B775B6" w:rsidRDefault="00530D41" w:rsidP="00863370">
            <w:pPr>
              <w:spacing w:after="0"/>
              <w:rPr>
                <w:sz w:val="18"/>
                <w:szCs w:val="18"/>
              </w:rPr>
            </w:pPr>
          </w:p>
        </w:tc>
        <w:tc>
          <w:tcPr>
            <w:tcW w:w="2128" w:type="dxa"/>
            <w:vAlign w:val="center"/>
          </w:tcPr>
          <w:p w14:paraId="5162612A" w14:textId="77777777" w:rsidR="00530D41" w:rsidRPr="00B775B6" w:rsidRDefault="00530D41" w:rsidP="00863370">
            <w:pPr>
              <w:spacing w:after="0"/>
              <w:rPr>
                <w:sz w:val="18"/>
                <w:szCs w:val="18"/>
              </w:rPr>
            </w:pPr>
            <w:r w:rsidRPr="00B775B6">
              <w:rPr>
                <w:sz w:val="18"/>
                <w:szCs w:val="18"/>
              </w:rPr>
              <w:t>Czy zapewniono pomieszczenia socjalne do odpoczynku, spotkań z rodziną itp.?</w:t>
            </w:r>
          </w:p>
        </w:tc>
        <w:tc>
          <w:tcPr>
            <w:tcW w:w="906" w:type="dxa"/>
            <w:gridSpan w:val="2"/>
            <w:vAlign w:val="center"/>
          </w:tcPr>
          <w:p w14:paraId="46366D43" w14:textId="77777777" w:rsidR="00530D41" w:rsidRPr="00B775B6" w:rsidRDefault="00530D41" w:rsidP="00863370">
            <w:pPr>
              <w:spacing w:after="0"/>
              <w:jc w:val="center"/>
              <w:rPr>
                <w:sz w:val="18"/>
                <w:szCs w:val="18"/>
              </w:rPr>
            </w:pPr>
          </w:p>
        </w:tc>
        <w:tc>
          <w:tcPr>
            <w:tcW w:w="850" w:type="dxa"/>
            <w:gridSpan w:val="2"/>
            <w:vAlign w:val="center"/>
          </w:tcPr>
          <w:p w14:paraId="310A777C" w14:textId="77777777" w:rsidR="00530D41" w:rsidRPr="00B775B6" w:rsidRDefault="00530D41" w:rsidP="00863370">
            <w:pPr>
              <w:spacing w:after="0"/>
              <w:jc w:val="center"/>
              <w:rPr>
                <w:sz w:val="18"/>
                <w:szCs w:val="18"/>
              </w:rPr>
            </w:pPr>
          </w:p>
        </w:tc>
        <w:tc>
          <w:tcPr>
            <w:tcW w:w="1050" w:type="dxa"/>
            <w:gridSpan w:val="3"/>
          </w:tcPr>
          <w:p w14:paraId="7996A935" w14:textId="77777777" w:rsidR="00530D41" w:rsidRPr="00B775B6" w:rsidRDefault="00530D41" w:rsidP="00863370">
            <w:pPr>
              <w:spacing w:after="0"/>
              <w:rPr>
                <w:sz w:val="18"/>
                <w:szCs w:val="18"/>
              </w:rPr>
            </w:pPr>
          </w:p>
        </w:tc>
        <w:tc>
          <w:tcPr>
            <w:tcW w:w="3373" w:type="dxa"/>
            <w:gridSpan w:val="2"/>
            <w:vAlign w:val="center"/>
          </w:tcPr>
          <w:p w14:paraId="23E65C4D" w14:textId="77777777" w:rsidR="00530D41" w:rsidRPr="00B775B6" w:rsidRDefault="00530D41" w:rsidP="00863370">
            <w:pPr>
              <w:spacing w:after="0"/>
              <w:rPr>
                <w:sz w:val="18"/>
                <w:szCs w:val="18"/>
              </w:rPr>
            </w:pPr>
          </w:p>
        </w:tc>
      </w:tr>
      <w:tr w:rsidR="00530D41" w:rsidRPr="00B775B6" w14:paraId="626E7997" w14:textId="77777777" w:rsidTr="00D5746E">
        <w:trPr>
          <w:gridBefore w:val="1"/>
          <w:wBefore w:w="226" w:type="dxa"/>
          <w:trHeight w:val="483"/>
          <w:jc w:val="center"/>
        </w:trPr>
        <w:tc>
          <w:tcPr>
            <w:tcW w:w="838" w:type="dxa"/>
            <w:gridSpan w:val="2"/>
            <w:vAlign w:val="center"/>
          </w:tcPr>
          <w:p w14:paraId="7744F314" w14:textId="77777777" w:rsidR="00530D41" w:rsidRPr="00B775B6" w:rsidRDefault="00530D41" w:rsidP="00863370">
            <w:pPr>
              <w:spacing w:after="0"/>
              <w:jc w:val="center"/>
              <w:rPr>
                <w:sz w:val="18"/>
                <w:szCs w:val="18"/>
              </w:rPr>
            </w:pPr>
            <w:r w:rsidRPr="00B775B6">
              <w:rPr>
                <w:sz w:val="18"/>
                <w:szCs w:val="18"/>
              </w:rPr>
              <w:t>3.</w:t>
            </w:r>
            <w:r>
              <w:rPr>
                <w:sz w:val="18"/>
                <w:szCs w:val="18"/>
              </w:rPr>
              <w:t>5</w:t>
            </w:r>
          </w:p>
        </w:tc>
        <w:tc>
          <w:tcPr>
            <w:tcW w:w="1176" w:type="dxa"/>
            <w:gridSpan w:val="2"/>
            <w:vMerge/>
            <w:shd w:val="clear" w:color="auto" w:fill="95B3D7"/>
            <w:vAlign w:val="center"/>
          </w:tcPr>
          <w:p w14:paraId="2B2E2D98" w14:textId="77777777" w:rsidR="00530D41" w:rsidRPr="00B775B6" w:rsidRDefault="00530D41" w:rsidP="00863370">
            <w:pPr>
              <w:spacing w:after="0"/>
              <w:rPr>
                <w:sz w:val="18"/>
                <w:szCs w:val="18"/>
              </w:rPr>
            </w:pPr>
          </w:p>
        </w:tc>
        <w:tc>
          <w:tcPr>
            <w:tcW w:w="2128" w:type="dxa"/>
            <w:vAlign w:val="center"/>
          </w:tcPr>
          <w:p w14:paraId="2597E647" w14:textId="77777777" w:rsidR="00530D41" w:rsidRPr="00B775B6" w:rsidRDefault="00530D41" w:rsidP="00863370">
            <w:pPr>
              <w:spacing w:after="0"/>
              <w:rPr>
                <w:sz w:val="18"/>
                <w:szCs w:val="18"/>
              </w:rPr>
            </w:pPr>
            <w:r w:rsidRPr="00B775B6">
              <w:rPr>
                <w:sz w:val="18"/>
                <w:szCs w:val="18"/>
              </w:rPr>
              <w:t>Czy wyżywienie jest smaczne i estetycznie podane?</w:t>
            </w:r>
          </w:p>
        </w:tc>
        <w:tc>
          <w:tcPr>
            <w:tcW w:w="906" w:type="dxa"/>
            <w:gridSpan w:val="2"/>
            <w:vAlign w:val="center"/>
          </w:tcPr>
          <w:p w14:paraId="4F6A0543" w14:textId="77777777" w:rsidR="00530D41" w:rsidRPr="00B775B6" w:rsidRDefault="00530D41" w:rsidP="00863370">
            <w:pPr>
              <w:spacing w:after="0"/>
              <w:jc w:val="center"/>
              <w:rPr>
                <w:sz w:val="18"/>
                <w:szCs w:val="18"/>
              </w:rPr>
            </w:pPr>
          </w:p>
        </w:tc>
        <w:tc>
          <w:tcPr>
            <w:tcW w:w="850" w:type="dxa"/>
            <w:gridSpan w:val="2"/>
            <w:vAlign w:val="center"/>
          </w:tcPr>
          <w:p w14:paraId="3158C284" w14:textId="77777777" w:rsidR="00530D41" w:rsidRPr="00B775B6" w:rsidRDefault="00530D41" w:rsidP="00863370">
            <w:pPr>
              <w:spacing w:after="0"/>
              <w:jc w:val="center"/>
              <w:rPr>
                <w:sz w:val="18"/>
                <w:szCs w:val="18"/>
              </w:rPr>
            </w:pPr>
          </w:p>
        </w:tc>
        <w:tc>
          <w:tcPr>
            <w:tcW w:w="1050" w:type="dxa"/>
            <w:gridSpan w:val="3"/>
          </w:tcPr>
          <w:p w14:paraId="352B205D" w14:textId="77777777" w:rsidR="00530D41" w:rsidRPr="00B775B6" w:rsidRDefault="00530D41" w:rsidP="00863370">
            <w:pPr>
              <w:spacing w:after="0"/>
              <w:rPr>
                <w:sz w:val="18"/>
                <w:szCs w:val="18"/>
              </w:rPr>
            </w:pPr>
          </w:p>
        </w:tc>
        <w:tc>
          <w:tcPr>
            <w:tcW w:w="3373" w:type="dxa"/>
            <w:gridSpan w:val="2"/>
            <w:vAlign w:val="center"/>
          </w:tcPr>
          <w:p w14:paraId="52856487" w14:textId="77777777" w:rsidR="00530D41" w:rsidRPr="00B775B6" w:rsidRDefault="00530D41" w:rsidP="00863370">
            <w:pPr>
              <w:spacing w:after="0"/>
              <w:rPr>
                <w:sz w:val="18"/>
                <w:szCs w:val="18"/>
              </w:rPr>
            </w:pPr>
          </w:p>
        </w:tc>
      </w:tr>
      <w:tr w:rsidR="00530D41" w:rsidRPr="00B775B6" w14:paraId="0056A1C6" w14:textId="77777777" w:rsidTr="00D5746E">
        <w:trPr>
          <w:gridBefore w:val="1"/>
          <w:wBefore w:w="226" w:type="dxa"/>
          <w:trHeight w:val="483"/>
          <w:jc w:val="center"/>
        </w:trPr>
        <w:tc>
          <w:tcPr>
            <w:tcW w:w="838" w:type="dxa"/>
            <w:gridSpan w:val="2"/>
            <w:vAlign w:val="center"/>
          </w:tcPr>
          <w:p w14:paraId="433B7AEF" w14:textId="77777777" w:rsidR="00530D41" w:rsidRPr="00B775B6" w:rsidRDefault="00530D41" w:rsidP="00863370">
            <w:pPr>
              <w:spacing w:after="0"/>
              <w:jc w:val="center"/>
              <w:rPr>
                <w:sz w:val="18"/>
                <w:szCs w:val="18"/>
              </w:rPr>
            </w:pPr>
            <w:r w:rsidRPr="00B775B6">
              <w:rPr>
                <w:sz w:val="18"/>
                <w:szCs w:val="18"/>
              </w:rPr>
              <w:t>3.</w:t>
            </w:r>
            <w:r>
              <w:rPr>
                <w:sz w:val="18"/>
                <w:szCs w:val="18"/>
              </w:rPr>
              <w:t>6</w:t>
            </w:r>
          </w:p>
        </w:tc>
        <w:tc>
          <w:tcPr>
            <w:tcW w:w="1176" w:type="dxa"/>
            <w:gridSpan w:val="2"/>
            <w:vMerge/>
            <w:shd w:val="clear" w:color="auto" w:fill="95B3D7"/>
            <w:vAlign w:val="center"/>
          </w:tcPr>
          <w:p w14:paraId="5BE7FDF0" w14:textId="77777777" w:rsidR="00530D41" w:rsidRPr="00B775B6" w:rsidRDefault="00530D41" w:rsidP="00863370">
            <w:pPr>
              <w:spacing w:after="0"/>
              <w:rPr>
                <w:sz w:val="18"/>
                <w:szCs w:val="18"/>
              </w:rPr>
            </w:pPr>
          </w:p>
        </w:tc>
        <w:tc>
          <w:tcPr>
            <w:tcW w:w="2128" w:type="dxa"/>
            <w:vAlign w:val="center"/>
          </w:tcPr>
          <w:p w14:paraId="6E05B53B" w14:textId="77777777" w:rsidR="00530D41" w:rsidRPr="00B775B6" w:rsidRDefault="00530D41" w:rsidP="00863370">
            <w:pPr>
              <w:spacing w:after="0"/>
              <w:rPr>
                <w:sz w:val="18"/>
                <w:szCs w:val="18"/>
              </w:rPr>
            </w:pPr>
            <w:r w:rsidRPr="00B775B6">
              <w:rPr>
                <w:sz w:val="18"/>
                <w:szCs w:val="18"/>
              </w:rPr>
              <w:t>Czy uczestnicy mają dostęp do zadeklarowanych diet?</w:t>
            </w:r>
          </w:p>
        </w:tc>
        <w:tc>
          <w:tcPr>
            <w:tcW w:w="906" w:type="dxa"/>
            <w:gridSpan w:val="2"/>
            <w:vAlign w:val="center"/>
          </w:tcPr>
          <w:p w14:paraId="6C06787D" w14:textId="77777777" w:rsidR="00530D41" w:rsidRPr="00B775B6" w:rsidRDefault="00530D41" w:rsidP="00863370">
            <w:pPr>
              <w:spacing w:after="0"/>
              <w:jc w:val="center"/>
              <w:rPr>
                <w:sz w:val="18"/>
                <w:szCs w:val="18"/>
              </w:rPr>
            </w:pPr>
          </w:p>
        </w:tc>
        <w:tc>
          <w:tcPr>
            <w:tcW w:w="850" w:type="dxa"/>
            <w:gridSpan w:val="2"/>
            <w:vAlign w:val="center"/>
          </w:tcPr>
          <w:p w14:paraId="4F494E84" w14:textId="77777777" w:rsidR="00530D41" w:rsidRPr="00B775B6" w:rsidRDefault="00530D41" w:rsidP="00863370">
            <w:pPr>
              <w:spacing w:after="0"/>
              <w:jc w:val="center"/>
              <w:rPr>
                <w:sz w:val="18"/>
                <w:szCs w:val="18"/>
              </w:rPr>
            </w:pPr>
          </w:p>
        </w:tc>
        <w:tc>
          <w:tcPr>
            <w:tcW w:w="1050" w:type="dxa"/>
            <w:gridSpan w:val="3"/>
          </w:tcPr>
          <w:p w14:paraId="4A560893" w14:textId="77777777" w:rsidR="00530D41" w:rsidRPr="00B775B6" w:rsidRDefault="00530D41" w:rsidP="00863370">
            <w:pPr>
              <w:spacing w:after="0"/>
              <w:rPr>
                <w:sz w:val="18"/>
                <w:szCs w:val="18"/>
              </w:rPr>
            </w:pPr>
          </w:p>
        </w:tc>
        <w:tc>
          <w:tcPr>
            <w:tcW w:w="3373" w:type="dxa"/>
            <w:gridSpan w:val="2"/>
            <w:vAlign w:val="center"/>
          </w:tcPr>
          <w:p w14:paraId="6193DB72" w14:textId="77777777" w:rsidR="00530D41" w:rsidRPr="00B775B6" w:rsidRDefault="00530D41" w:rsidP="00863370">
            <w:pPr>
              <w:spacing w:after="0"/>
              <w:rPr>
                <w:sz w:val="18"/>
                <w:szCs w:val="18"/>
              </w:rPr>
            </w:pPr>
          </w:p>
        </w:tc>
      </w:tr>
      <w:tr w:rsidR="00530D41" w:rsidRPr="00B775B6" w14:paraId="1AD2BB16" w14:textId="77777777" w:rsidTr="00D5746E">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99" w:type="dxa"/>
          <w:trHeight w:val="502"/>
        </w:trPr>
        <w:tc>
          <w:tcPr>
            <w:tcW w:w="10348" w:type="dxa"/>
            <w:gridSpan w:val="14"/>
            <w:shd w:val="clear" w:color="auto" w:fill="95B3D7"/>
          </w:tcPr>
          <w:p w14:paraId="1688D7FD" w14:textId="77777777" w:rsidR="00530D41" w:rsidRPr="00B775B6" w:rsidRDefault="00530D41" w:rsidP="00863370">
            <w:pPr>
              <w:spacing w:after="0" w:line="240" w:lineRule="auto"/>
              <w:jc w:val="center"/>
              <w:rPr>
                <w:color w:val="000000"/>
                <w:sz w:val="18"/>
                <w:szCs w:val="18"/>
              </w:rPr>
            </w:pPr>
            <w:r>
              <w:rPr>
                <w:color w:val="000000"/>
                <w:sz w:val="18"/>
                <w:szCs w:val="18"/>
              </w:rPr>
              <w:t xml:space="preserve">2. </w:t>
            </w:r>
            <w:r w:rsidRPr="00B775B6">
              <w:rPr>
                <w:color w:val="000000"/>
                <w:sz w:val="18"/>
                <w:szCs w:val="18"/>
              </w:rPr>
              <w:t>WARUNKI REHABILITACJI</w:t>
            </w:r>
          </w:p>
        </w:tc>
      </w:tr>
      <w:tr w:rsidR="00530D41" w:rsidRPr="00B775B6" w14:paraId="2918BC85" w14:textId="77777777" w:rsidTr="00D5746E">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99" w:type="dxa"/>
        </w:trPr>
        <w:tc>
          <w:tcPr>
            <w:tcW w:w="851" w:type="dxa"/>
            <w:gridSpan w:val="2"/>
            <w:vMerge w:val="restart"/>
            <w:shd w:val="clear" w:color="auto" w:fill="95B3D7"/>
          </w:tcPr>
          <w:p w14:paraId="2160095A" w14:textId="77777777" w:rsidR="00530D41" w:rsidRPr="00B775B6" w:rsidRDefault="00530D41" w:rsidP="00863370">
            <w:pPr>
              <w:spacing w:after="0" w:line="240" w:lineRule="auto"/>
              <w:jc w:val="both"/>
              <w:rPr>
                <w:color w:val="000000"/>
                <w:sz w:val="18"/>
                <w:szCs w:val="18"/>
              </w:rPr>
            </w:pPr>
            <w:r w:rsidRPr="00B775B6">
              <w:rPr>
                <w:color w:val="000000"/>
                <w:sz w:val="18"/>
                <w:szCs w:val="18"/>
              </w:rPr>
              <w:t>Lp.</w:t>
            </w:r>
          </w:p>
        </w:tc>
        <w:tc>
          <w:tcPr>
            <w:tcW w:w="1134" w:type="dxa"/>
            <w:gridSpan w:val="2"/>
            <w:vMerge w:val="restart"/>
            <w:shd w:val="clear" w:color="auto" w:fill="95B3D7"/>
          </w:tcPr>
          <w:p w14:paraId="7C537CE3" w14:textId="77777777" w:rsidR="00530D41" w:rsidRPr="00B775B6" w:rsidRDefault="00530D41" w:rsidP="00863370">
            <w:pPr>
              <w:spacing w:after="0" w:line="240" w:lineRule="auto"/>
              <w:jc w:val="both"/>
              <w:rPr>
                <w:color w:val="000000"/>
                <w:sz w:val="18"/>
                <w:szCs w:val="18"/>
              </w:rPr>
            </w:pPr>
            <w:r w:rsidRPr="00B775B6">
              <w:rPr>
                <w:color w:val="000000"/>
                <w:sz w:val="18"/>
                <w:szCs w:val="18"/>
              </w:rPr>
              <w:t>Kryterium</w:t>
            </w:r>
          </w:p>
        </w:tc>
        <w:tc>
          <w:tcPr>
            <w:tcW w:w="2919" w:type="dxa"/>
            <w:gridSpan w:val="3"/>
            <w:vMerge w:val="restart"/>
            <w:shd w:val="clear" w:color="auto" w:fill="95B3D7"/>
          </w:tcPr>
          <w:p w14:paraId="29EAFD56" w14:textId="77777777" w:rsidR="00530D41" w:rsidRPr="00B775B6" w:rsidRDefault="00530D41" w:rsidP="00863370">
            <w:pPr>
              <w:spacing w:after="0" w:line="240" w:lineRule="auto"/>
              <w:jc w:val="both"/>
              <w:rPr>
                <w:color w:val="000000"/>
                <w:sz w:val="18"/>
                <w:szCs w:val="18"/>
              </w:rPr>
            </w:pPr>
            <w:r w:rsidRPr="00B775B6">
              <w:rPr>
                <w:color w:val="000000"/>
                <w:sz w:val="18"/>
                <w:szCs w:val="18"/>
              </w:rPr>
              <w:t>Pytania</w:t>
            </w:r>
          </w:p>
        </w:tc>
        <w:tc>
          <w:tcPr>
            <w:tcW w:w="1987" w:type="dxa"/>
            <w:gridSpan w:val="5"/>
            <w:shd w:val="clear" w:color="auto" w:fill="95B3D7"/>
          </w:tcPr>
          <w:p w14:paraId="3705A33C" w14:textId="77777777" w:rsidR="00530D41" w:rsidRPr="00B775B6" w:rsidRDefault="00530D41" w:rsidP="00863370">
            <w:pPr>
              <w:spacing w:after="0" w:line="240" w:lineRule="auto"/>
              <w:jc w:val="both"/>
              <w:rPr>
                <w:color w:val="000000"/>
                <w:sz w:val="18"/>
                <w:szCs w:val="18"/>
              </w:rPr>
            </w:pPr>
            <w:r w:rsidRPr="00B775B6">
              <w:rPr>
                <w:color w:val="000000"/>
                <w:sz w:val="18"/>
                <w:szCs w:val="18"/>
              </w:rPr>
              <w:t>Ocena</w:t>
            </w:r>
          </w:p>
        </w:tc>
        <w:tc>
          <w:tcPr>
            <w:tcW w:w="3457" w:type="dxa"/>
            <w:gridSpan w:val="2"/>
            <w:vMerge w:val="restart"/>
            <w:shd w:val="clear" w:color="auto" w:fill="95B3D7"/>
          </w:tcPr>
          <w:p w14:paraId="6E540A36" w14:textId="77777777" w:rsidR="00530D41" w:rsidRPr="00B775B6" w:rsidRDefault="00530D41" w:rsidP="00863370">
            <w:pPr>
              <w:spacing w:after="0" w:line="240" w:lineRule="auto"/>
              <w:jc w:val="both"/>
              <w:rPr>
                <w:color w:val="000000"/>
                <w:sz w:val="18"/>
                <w:szCs w:val="18"/>
              </w:rPr>
            </w:pPr>
            <w:r w:rsidRPr="00B775B6">
              <w:rPr>
                <w:color w:val="000000"/>
                <w:sz w:val="18"/>
                <w:szCs w:val="18"/>
              </w:rPr>
              <w:t>Uwagi</w:t>
            </w:r>
          </w:p>
        </w:tc>
      </w:tr>
      <w:tr w:rsidR="00530D41" w:rsidRPr="00B775B6" w14:paraId="6382CF23" w14:textId="77777777" w:rsidTr="00D5746E">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99" w:type="dxa"/>
        </w:trPr>
        <w:tc>
          <w:tcPr>
            <w:tcW w:w="851" w:type="dxa"/>
            <w:gridSpan w:val="2"/>
            <w:vMerge/>
          </w:tcPr>
          <w:p w14:paraId="3504FA62" w14:textId="77777777" w:rsidR="00530D41" w:rsidRPr="00B775B6" w:rsidRDefault="00530D41" w:rsidP="00863370">
            <w:pPr>
              <w:spacing w:after="0" w:line="240" w:lineRule="auto"/>
              <w:jc w:val="both"/>
              <w:rPr>
                <w:color w:val="000000"/>
                <w:sz w:val="18"/>
                <w:szCs w:val="18"/>
              </w:rPr>
            </w:pPr>
          </w:p>
        </w:tc>
        <w:tc>
          <w:tcPr>
            <w:tcW w:w="1134" w:type="dxa"/>
            <w:gridSpan w:val="2"/>
            <w:vMerge/>
          </w:tcPr>
          <w:p w14:paraId="1B0640B2" w14:textId="77777777" w:rsidR="00530D41" w:rsidRPr="00B775B6" w:rsidRDefault="00530D41" w:rsidP="00863370">
            <w:pPr>
              <w:spacing w:after="0" w:line="240" w:lineRule="auto"/>
              <w:jc w:val="both"/>
              <w:rPr>
                <w:color w:val="000000"/>
                <w:sz w:val="18"/>
                <w:szCs w:val="18"/>
              </w:rPr>
            </w:pPr>
          </w:p>
        </w:tc>
        <w:tc>
          <w:tcPr>
            <w:tcW w:w="2919" w:type="dxa"/>
            <w:gridSpan w:val="3"/>
            <w:vMerge/>
          </w:tcPr>
          <w:p w14:paraId="59EC9DE4" w14:textId="77777777" w:rsidR="00530D41" w:rsidRPr="00B775B6" w:rsidRDefault="00530D41" w:rsidP="00863370">
            <w:pPr>
              <w:spacing w:after="0" w:line="240" w:lineRule="auto"/>
              <w:jc w:val="both"/>
              <w:rPr>
                <w:color w:val="000000"/>
                <w:sz w:val="18"/>
                <w:szCs w:val="18"/>
              </w:rPr>
            </w:pPr>
          </w:p>
        </w:tc>
        <w:tc>
          <w:tcPr>
            <w:tcW w:w="708" w:type="dxa"/>
            <w:gridSpan w:val="2"/>
            <w:shd w:val="clear" w:color="auto" w:fill="95B3D7"/>
          </w:tcPr>
          <w:p w14:paraId="65721AA1" w14:textId="77777777" w:rsidR="00530D41" w:rsidRPr="00B775B6" w:rsidRDefault="00530D41" w:rsidP="00863370">
            <w:pPr>
              <w:spacing w:after="0" w:line="240" w:lineRule="auto"/>
              <w:jc w:val="center"/>
              <w:rPr>
                <w:color w:val="000000"/>
                <w:sz w:val="18"/>
                <w:szCs w:val="18"/>
              </w:rPr>
            </w:pPr>
            <w:r w:rsidRPr="00B775B6">
              <w:rPr>
                <w:color w:val="000000"/>
                <w:sz w:val="18"/>
                <w:szCs w:val="18"/>
              </w:rPr>
              <w:t>0</w:t>
            </w:r>
          </w:p>
        </w:tc>
        <w:tc>
          <w:tcPr>
            <w:tcW w:w="619" w:type="dxa"/>
            <w:gridSpan w:val="2"/>
            <w:tcBorders>
              <w:bottom w:val="single" w:sz="4" w:space="0" w:color="000000"/>
            </w:tcBorders>
            <w:shd w:val="clear" w:color="auto" w:fill="95B3D7"/>
          </w:tcPr>
          <w:p w14:paraId="6574746B" w14:textId="77777777" w:rsidR="00530D41" w:rsidRPr="00B775B6" w:rsidRDefault="00530D41" w:rsidP="00863370">
            <w:pPr>
              <w:spacing w:after="0" w:line="240" w:lineRule="auto"/>
              <w:jc w:val="center"/>
              <w:rPr>
                <w:color w:val="000000"/>
                <w:sz w:val="18"/>
                <w:szCs w:val="18"/>
              </w:rPr>
            </w:pPr>
            <w:r w:rsidRPr="00B775B6">
              <w:rPr>
                <w:color w:val="000000"/>
                <w:sz w:val="18"/>
                <w:szCs w:val="18"/>
              </w:rPr>
              <w:t>1</w:t>
            </w:r>
          </w:p>
        </w:tc>
        <w:tc>
          <w:tcPr>
            <w:tcW w:w="660" w:type="dxa"/>
            <w:tcBorders>
              <w:bottom w:val="single" w:sz="4" w:space="0" w:color="000000"/>
            </w:tcBorders>
            <w:shd w:val="clear" w:color="auto" w:fill="95B3D7"/>
          </w:tcPr>
          <w:p w14:paraId="3FA31638" w14:textId="77777777" w:rsidR="00530D41" w:rsidRPr="00B775B6" w:rsidRDefault="00530D41" w:rsidP="00863370">
            <w:pPr>
              <w:spacing w:after="0" w:line="240" w:lineRule="auto"/>
              <w:jc w:val="center"/>
              <w:rPr>
                <w:color w:val="000000"/>
                <w:sz w:val="18"/>
                <w:szCs w:val="18"/>
              </w:rPr>
            </w:pPr>
          </w:p>
        </w:tc>
        <w:tc>
          <w:tcPr>
            <w:tcW w:w="3457" w:type="dxa"/>
            <w:gridSpan w:val="2"/>
            <w:vMerge/>
          </w:tcPr>
          <w:p w14:paraId="6E984B04" w14:textId="77777777" w:rsidR="00530D41" w:rsidRPr="00B775B6" w:rsidRDefault="00530D41" w:rsidP="00863370">
            <w:pPr>
              <w:spacing w:after="0" w:line="240" w:lineRule="auto"/>
              <w:jc w:val="both"/>
              <w:rPr>
                <w:color w:val="000000"/>
                <w:sz w:val="18"/>
                <w:szCs w:val="18"/>
              </w:rPr>
            </w:pPr>
          </w:p>
        </w:tc>
      </w:tr>
      <w:tr w:rsidR="00530D41" w:rsidRPr="00B775B6" w14:paraId="7E74C5C1" w14:textId="77777777" w:rsidTr="00D5746E">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99" w:type="dxa"/>
        </w:trPr>
        <w:tc>
          <w:tcPr>
            <w:tcW w:w="851" w:type="dxa"/>
            <w:gridSpan w:val="2"/>
            <w:vAlign w:val="center"/>
          </w:tcPr>
          <w:p w14:paraId="2C516721" w14:textId="77777777" w:rsidR="00530D41" w:rsidRPr="00B775B6" w:rsidRDefault="00530D41" w:rsidP="00863370">
            <w:pPr>
              <w:spacing w:after="0" w:line="240" w:lineRule="auto"/>
              <w:jc w:val="center"/>
              <w:rPr>
                <w:color w:val="000000"/>
                <w:sz w:val="18"/>
                <w:szCs w:val="18"/>
              </w:rPr>
            </w:pPr>
            <w:r>
              <w:rPr>
                <w:color w:val="000000"/>
                <w:sz w:val="18"/>
                <w:szCs w:val="18"/>
              </w:rPr>
              <w:t>4.1</w:t>
            </w:r>
          </w:p>
        </w:tc>
        <w:tc>
          <w:tcPr>
            <w:tcW w:w="1134" w:type="dxa"/>
            <w:gridSpan w:val="2"/>
            <w:vMerge w:val="restart"/>
            <w:shd w:val="clear" w:color="auto" w:fill="95B3D7"/>
            <w:vAlign w:val="center"/>
          </w:tcPr>
          <w:p w14:paraId="49EE28AA" w14:textId="77777777" w:rsidR="00530D41" w:rsidRPr="00B775B6" w:rsidRDefault="00530D41" w:rsidP="00863370">
            <w:pPr>
              <w:spacing w:after="0" w:line="240" w:lineRule="auto"/>
              <w:jc w:val="center"/>
              <w:rPr>
                <w:color w:val="000000"/>
                <w:sz w:val="18"/>
                <w:szCs w:val="18"/>
              </w:rPr>
            </w:pPr>
            <w:r>
              <w:rPr>
                <w:color w:val="000000"/>
                <w:sz w:val="18"/>
                <w:szCs w:val="18"/>
              </w:rPr>
              <w:t>Moduł zawodowy</w:t>
            </w:r>
          </w:p>
        </w:tc>
        <w:tc>
          <w:tcPr>
            <w:tcW w:w="2919" w:type="dxa"/>
            <w:gridSpan w:val="3"/>
            <w:vAlign w:val="center"/>
          </w:tcPr>
          <w:p w14:paraId="509AED21" w14:textId="77777777" w:rsidR="00530D41" w:rsidRPr="00B775B6" w:rsidRDefault="00530D41" w:rsidP="00863370">
            <w:pPr>
              <w:spacing w:after="0" w:line="240" w:lineRule="auto"/>
              <w:rPr>
                <w:color w:val="000000"/>
                <w:sz w:val="18"/>
                <w:szCs w:val="18"/>
              </w:rPr>
            </w:pPr>
            <w:r w:rsidRPr="00B775B6">
              <w:rPr>
                <w:color w:val="000000"/>
                <w:sz w:val="18"/>
                <w:szCs w:val="18"/>
              </w:rPr>
              <w:t xml:space="preserve">Czy doradca zawodowy ma zapewnione warunki do odbywania z uczestnikami rozmów </w:t>
            </w:r>
            <w:r w:rsidRPr="00B775B6">
              <w:rPr>
                <w:color w:val="000000"/>
                <w:sz w:val="18"/>
                <w:szCs w:val="18"/>
              </w:rPr>
              <w:lastRenderedPageBreak/>
              <w:t>gwarantujących poufność rozmowy?</w:t>
            </w:r>
          </w:p>
        </w:tc>
        <w:tc>
          <w:tcPr>
            <w:tcW w:w="708" w:type="dxa"/>
            <w:gridSpan w:val="2"/>
            <w:vAlign w:val="center"/>
          </w:tcPr>
          <w:p w14:paraId="6287EFFD" w14:textId="77777777" w:rsidR="00530D41" w:rsidRPr="00B775B6" w:rsidRDefault="00530D41" w:rsidP="00863370">
            <w:pPr>
              <w:spacing w:after="0" w:line="240" w:lineRule="auto"/>
              <w:jc w:val="center"/>
              <w:rPr>
                <w:color w:val="000000"/>
                <w:sz w:val="18"/>
                <w:szCs w:val="18"/>
              </w:rPr>
            </w:pPr>
          </w:p>
        </w:tc>
        <w:tc>
          <w:tcPr>
            <w:tcW w:w="619" w:type="dxa"/>
            <w:gridSpan w:val="2"/>
            <w:shd w:val="clear" w:color="auto" w:fill="auto"/>
            <w:vAlign w:val="center"/>
          </w:tcPr>
          <w:p w14:paraId="140EB76C" w14:textId="77777777" w:rsidR="00530D41" w:rsidRPr="00B775B6" w:rsidRDefault="00530D41" w:rsidP="00863370">
            <w:pPr>
              <w:spacing w:after="0" w:line="240" w:lineRule="auto"/>
              <w:jc w:val="center"/>
              <w:rPr>
                <w:color w:val="000000"/>
                <w:sz w:val="18"/>
                <w:szCs w:val="18"/>
              </w:rPr>
            </w:pPr>
          </w:p>
        </w:tc>
        <w:tc>
          <w:tcPr>
            <w:tcW w:w="660" w:type="dxa"/>
            <w:shd w:val="clear" w:color="auto" w:fill="auto"/>
            <w:vAlign w:val="center"/>
          </w:tcPr>
          <w:p w14:paraId="139F5D0A" w14:textId="77777777" w:rsidR="00530D41" w:rsidRPr="00B775B6" w:rsidRDefault="00530D41" w:rsidP="00863370">
            <w:pPr>
              <w:spacing w:after="0" w:line="240" w:lineRule="auto"/>
              <w:jc w:val="center"/>
              <w:rPr>
                <w:color w:val="000000"/>
                <w:sz w:val="18"/>
                <w:szCs w:val="18"/>
              </w:rPr>
            </w:pPr>
          </w:p>
        </w:tc>
        <w:tc>
          <w:tcPr>
            <w:tcW w:w="3457" w:type="dxa"/>
            <w:gridSpan w:val="2"/>
          </w:tcPr>
          <w:p w14:paraId="63C101F3" w14:textId="77777777" w:rsidR="00530D41" w:rsidRPr="00B775B6" w:rsidRDefault="00530D41" w:rsidP="00863370">
            <w:pPr>
              <w:spacing w:after="0" w:line="240" w:lineRule="auto"/>
              <w:rPr>
                <w:color w:val="000000"/>
                <w:sz w:val="18"/>
                <w:szCs w:val="18"/>
              </w:rPr>
            </w:pPr>
          </w:p>
        </w:tc>
      </w:tr>
      <w:tr w:rsidR="00530D41" w:rsidRPr="00B775B6" w14:paraId="0A976BCA" w14:textId="77777777" w:rsidTr="00D5746E">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99" w:type="dxa"/>
        </w:trPr>
        <w:tc>
          <w:tcPr>
            <w:tcW w:w="851" w:type="dxa"/>
            <w:gridSpan w:val="2"/>
            <w:vAlign w:val="center"/>
          </w:tcPr>
          <w:p w14:paraId="60D36E54" w14:textId="77777777" w:rsidR="00530D41" w:rsidRPr="00B775B6" w:rsidRDefault="00530D41" w:rsidP="00863370">
            <w:pPr>
              <w:spacing w:after="0" w:line="240" w:lineRule="auto"/>
              <w:jc w:val="center"/>
              <w:rPr>
                <w:color w:val="000000"/>
                <w:sz w:val="18"/>
                <w:szCs w:val="18"/>
              </w:rPr>
            </w:pPr>
            <w:r w:rsidRPr="00B775B6">
              <w:rPr>
                <w:color w:val="000000"/>
                <w:sz w:val="18"/>
                <w:szCs w:val="18"/>
              </w:rPr>
              <w:t>4.</w:t>
            </w:r>
            <w:r>
              <w:rPr>
                <w:color w:val="000000"/>
                <w:sz w:val="18"/>
                <w:szCs w:val="18"/>
              </w:rPr>
              <w:t>2</w:t>
            </w:r>
          </w:p>
        </w:tc>
        <w:tc>
          <w:tcPr>
            <w:tcW w:w="1134" w:type="dxa"/>
            <w:gridSpan w:val="2"/>
            <w:vMerge/>
            <w:shd w:val="clear" w:color="auto" w:fill="95B3D7"/>
          </w:tcPr>
          <w:p w14:paraId="2A3C780A" w14:textId="77777777" w:rsidR="00530D41" w:rsidRPr="00B775B6" w:rsidRDefault="00530D41" w:rsidP="00863370">
            <w:pPr>
              <w:spacing w:after="0" w:line="240" w:lineRule="auto"/>
              <w:jc w:val="both"/>
              <w:rPr>
                <w:color w:val="000000"/>
                <w:sz w:val="18"/>
                <w:szCs w:val="18"/>
              </w:rPr>
            </w:pPr>
          </w:p>
        </w:tc>
        <w:tc>
          <w:tcPr>
            <w:tcW w:w="2919" w:type="dxa"/>
            <w:gridSpan w:val="3"/>
            <w:vAlign w:val="center"/>
          </w:tcPr>
          <w:p w14:paraId="6CD5E435" w14:textId="77777777" w:rsidR="00530D41" w:rsidRPr="00B775B6" w:rsidRDefault="00530D41" w:rsidP="00863370">
            <w:pPr>
              <w:spacing w:after="0" w:line="240" w:lineRule="auto"/>
              <w:rPr>
                <w:color w:val="000000"/>
                <w:sz w:val="18"/>
                <w:szCs w:val="18"/>
              </w:rPr>
            </w:pPr>
            <w:r w:rsidRPr="00B775B6">
              <w:rPr>
                <w:color w:val="000000"/>
                <w:sz w:val="18"/>
                <w:szCs w:val="18"/>
              </w:rPr>
              <w:t>Czy uczestnicy mają swobodny dostęp do ofert pracy, wzorów dokumentów aplikacyjnych itp.?</w:t>
            </w:r>
          </w:p>
        </w:tc>
        <w:tc>
          <w:tcPr>
            <w:tcW w:w="708" w:type="dxa"/>
            <w:gridSpan w:val="2"/>
            <w:vAlign w:val="center"/>
          </w:tcPr>
          <w:p w14:paraId="64A0B785" w14:textId="77777777" w:rsidR="00530D41" w:rsidRPr="00B775B6" w:rsidRDefault="00530D41" w:rsidP="00863370">
            <w:pPr>
              <w:spacing w:after="0" w:line="240" w:lineRule="auto"/>
              <w:jc w:val="center"/>
              <w:rPr>
                <w:color w:val="000000"/>
                <w:sz w:val="18"/>
                <w:szCs w:val="18"/>
              </w:rPr>
            </w:pPr>
          </w:p>
        </w:tc>
        <w:tc>
          <w:tcPr>
            <w:tcW w:w="619" w:type="dxa"/>
            <w:gridSpan w:val="2"/>
            <w:shd w:val="clear" w:color="auto" w:fill="auto"/>
            <w:vAlign w:val="center"/>
          </w:tcPr>
          <w:p w14:paraId="04AD434F" w14:textId="77777777" w:rsidR="00530D41" w:rsidRPr="00B775B6" w:rsidRDefault="00530D41" w:rsidP="00863370">
            <w:pPr>
              <w:spacing w:after="0" w:line="240" w:lineRule="auto"/>
              <w:jc w:val="center"/>
              <w:rPr>
                <w:color w:val="000000"/>
                <w:sz w:val="18"/>
                <w:szCs w:val="18"/>
              </w:rPr>
            </w:pPr>
          </w:p>
        </w:tc>
        <w:tc>
          <w:tcPr>
            <w:tcW w:w="660" w:type="dxa"/>
            <w:shd w:val="clear" w:color="auto" w:fill="auto"/>
            <w:vAlign w:val="center"/>
          </w:tcPr>
          <w:p w14:paraId="05FBE6F3" w14:textId="77777777" w:rsidR="00530D41" w:rsidRPr="00B775B6" w:rsidRDefault="00530D41" w:rsidP="00863370">
            <w:pPr>
              <w:spacing w:after="0" w:line="240" w:lineRule="auto"/>
              <w:jc w:val="center"/>
              <w:rPr>
                <w:color w:val="000000"/>
                <w:sz w:val="18"/>
                <w:szCs w:val="18"/>
              </w:rPr>
            </w:pPr>
          </w:p>
        </w:tc>
        <w:tc>
          <w:tcPr>
            <w:tcW w:w="3457" w:type="dxa"/>
            <w:gridSpan w:val="2"/>
          </w:tcPr>
          <w:p w14:paraId="2BD7A310" w14:textId="77777777" w:rsidR="00530D41" w:rsidRPr="00B775B6" w:rsidRDefault="00530D41" w:rsidP="00863370">
            <w:pPr>
              <w:spacing w:after="0" w:line="240" w:lineRule="auto"/>
              <w:rPr>
                <w:color w:val="000000"/>
                <w:sz w:val="18"/>
                <w:szCs w:val="18"/>
              </w:rPr>
            </w:pPr>
          </w:p>
        </w:tc>
      </w:tr>
      <w:tr w:rsidR="00530D41" w:rsidRPr="00B775B6" w14:paraId="0FDA22C5" w14:textId="77777777" w:rsidTr="00D5746E">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99" w:type="dxa"/>
        </w:trPr>
        <w:tc>
          <w:tcPr>
            <w:tcW w:w="851" w:type="dxa"/>
            <w:gridSpan w:val="2"/>
            <w:vAlign w:val="center"/>
          </w:tcPr>
          <w:p w14:paraId="6E0EE917" w14:textId="77777777" w:rsidR="00530D41" w:rsidRPr="00B775B6" w:rsidRDefault="00530D41" w:rsidP="00863370">
            <w:pPr>
              <w:spacing w:after="0" w:line="240" w:lineRule="auto"/>
              <w:jc w:val="center"/>
              <w:rPr>
                <w:color w:val="000000"/>
                <w:sz w:val="18"/>
                <w:szCs w:val="18"/>
              </w:rPr>
            </w:pPr>
            <w:r>
              <w:rPr>
                <w:color w:val="000000"/>
                <w:sz w:val="18"/>
                <w:szCs w:val="18"/>
              </w:rPr>
              <w:t>4.3</w:t>
            </w:r>
          </w:p>
        </w:tc>
        <w:tc>
          <w:tcPr>
            <w:tcW w:w="1134" w:type="dxa"/>
            <w:gridSpan w:val="2"/>
            <w:vMerge/>
            <w:shd w:val="clear" w:color="auto" w:fill="95B3D7"/>
          </w:tcPr>
          <w:p w14:paraId="4D1106D9" w14:textId="77777777" w:rsidR="00530D41" w:rsidRPr="00B775B6" w:rsidRDefault="00530D41" w:rsidP="00863370">
            <w:pPr>
              <w:spacing w:after="0" w:line="240" w:lineRule="auto"/>
              <w:jc w:val="both"/>
              <w:rPr>
                <w:color w:val="000000"/>
                <w:sz w:val="18"/>
                <w:szCs w:val="18"/>
              </w:rPr>
            </w:pPr>
          </w:p>
        </w:tc>
        <w:tc>
          <w:tcPr>
            <w:tcW w:w="2919" w:type="dxa"/>
            <w:gridSpan w:val="3"/>
            <w:vAlign w:val="center"/>
          </w:tcPr>
          <w:p w14:paraId="21409777" w14:textId="77777777" w:rsidR="00530D41" w:rsidRPr="00B775B6" w:rsidRDefault="00530D41" w:rsidP="00863370">
            <w:pPr>
              <w:spacing w:after="0" w:line="240" w:lineRule="auto"/>
              <w:rPr>
                <w:color w:val="000000"/>
                <w:sz w:val="18"/>
                <w:szCs w:val="18"/>
              </w:rPr>
            </w:pPr>
            <w:r w:rsidRPr="00B775B6">
              <w:rPr>
                <w:color w:val="000000"/>
                <w:sz w:val="18"/>
                <w:szCs w:val="18"/>
              </w:rPr>
              <w:t>Czy sale szkoleniowe są zorganizowane w sposób gwarantujący bezpieczeństwo uczestnikom, dostęp osób z ograniczeniami ruchowymi, ergonomicznie i estetycznie?</w:t>
            </w:r>
          </w:p>
        </w:tc>
        <w:tc>
          <w:tcPr>
            <w:tcW w:w="708" w:type="dxa"/>
            <w:gridSpan w:val="2"/>
          </w:tcPr>
          <w:p w14:paraId="45FF6189" w14:textId="77777777" w:rsidR="00530D41" w:rsidRPr="00B775B6" w:rsidRDefault="00530D41" w:rsidP="00863370">
            <w:pPr>
              <w:spacing w:after="0" w:line="240" w:lineRule="auto"/>
              <w:jc w:val="both"/>
              <w:rPr>
                <w:color w:val="000000"/>
                <w:sz w:val="18"/>
                <w:szCs w:val="18"/>
              </w:rPr>
            </w:pPr>
          </w:p>
        </w:tc>
        <w:tc>
          <w:tcPr>
            <w:tcW w:w="619" w:type="dxa"/>
            <w:gridSpan w:val="2"/>
            <w:shd w:val="clear" w:color="auto" w:fill="auto"/>
            <w:vAlign w:val="center"/>
          </w:tcPr>
          <w:p w14:paraId="714D8C2C" w14:textId="77777777" w:rsidR="00530D41" w:rsidRPr="00B775B6" w:rsidRDefault="00530D41" w:rsidP="00863370">
            <w:pPr>
              <w:spacing w:after="0" w:line="240" w:lineRule="auto"/>
              <w:jc w:val="center"/>
              <w:rPr>
                <w:color w:val="000000"/>
                <w:sz w:val="18"/>
                <w:szCs w:val="18"/>
              </w:rPr>
            </w:pPr>
          </w:p>
        </w:tc>
        <w:tc>
          <w:tcPr>
            <w:tcW w:w="660" w:type="dxa"/>
            <w:shd w:val="clear" w:color="auto" w:fill="auto"/>
            <w:vAlign w:val="center"/>
          </w:tcPr>
          <w:p w14:paraId="47077828" w14:textId="77777777" w:rsidR="00530D41" w:rsidRPr="00B775B6" w:rsidRDefault="00530D41" w:rsidP="00863370">
            <w:pPr>
              <w:spacing w:after="0" w:line="240" w:lineRule="auto"/>
              <w:jc w:val="center"/>
              <w:rPr>
                <w:color w:val="000000"/>
                <w:sz w:val="18"/>
                <w:szCs w:val="18"/>
              </w:rPr>
            </w:pPr>
          </w:p>
        </w:tc>
        <w:tc>
          <w:tcPr>
            <w:tcW w:w="3457" w:type="dxa"/>
            <w:gridSpan w:val="2"/>
          </w:tcPr>
          <w:p w14:paraId="04998042" w14:textId="77777777" w:rsidR="00530D41" w:rsidRPr="00B775B6" w:rsidRDefault="00530D41" w:rsidP="00863370">
            <w:pPr>
              <w:spacing w:after="0" w:line="240" w:lineRule="auto"/>
              <w:rPr>
                <w:color w:val="000000"/>
                <w:sz w:val="18"/>
                <w:szCs w:val="18"/>
                <w:highlight w:val="yellow"/>
              </w:rPr>
            </w:pPr>
          </w:p>
        </w:tc>
      </w:tr>
      <w:tr w:rsidR="00530D41" w:rsidRPr="00B775B6" w14:paraId="7C1CEFD9" w14:textId="77777777" w:rsidTr="00D5746E">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99" w:type="dxa"/>
        </w:trPr>
        <w:tc>
          <w:tcPr>
            <w:tcW w:w="851" w:type="dxa"/>
            <w:gridSpan w:val="2"/>
            <w:vAlign w:val="center"/>
          </w:tcPr>
          <w:p w14:paraId="3E749B49" w14:textId="77777777" w:rsidR="00530D41" w:rsidRPr="00B775B6" w:rsidRDefault="00530D41" w:rsidP="00863370">
            <w:pPr>
              <w:spacing w:after="0" w:line="240" w:lineRule="auto"/>
              <w:jc w:val="center"/>
              <w:rPr>
                <w:color w:val="000000"/>
                <w:sz w:val="18"/>
                <w:szCs w:val="18"/>
              </w:rPr>
            </w:pPr>
            <w:r w:rsidRPr="00B775B6">
              <w:rPr>
                <w:color w:val="000000"/>
                <w:sz w:val="18"/>
                <w:szCs w:val="18"/>
              </w:rPr>
              <w:t>4.</w:t>
            </w:r>
            <w:r>
              <w:rPr>
                <w:color w:val="000000"/>
                <w:sz w:val="18"/>
                <w:szCs w:val="18"/>
              </w:rPr>
              <w:t>4</w:t>
            </w:r>
          </w:p>
        </w:tc>
        <w:tc>
          <w:tcPr>
            <w:tcW w:w="1134" w:type="dxa"/>
            <w:gridSpan w:val="2"/>
            <w:vMerge/>
            <w:shd w:val="clear" w:color="auto" w:fill="95B3D7"/>
          </w:tcPr>
          <w:p w14:paraId="1A761072" w14:textId="77777777" w:rsidR="00530D41" w:rsidRPr="00B775B6" w:rsidRDefault="00530D41" w:rsidP="00863370">
            <w:pPr>
              <w:spacing w:after="0" w:line="240" w:lineRule="auto"/>
              <w:jc w:val="both"/>
              <w:rPr>
                <w:color w:val="000000"/>
                <w:sz w:val="18"/>
                <w:szCs w:val="18"/>
              </w:rPr>
            </w:pPr>
          </w:p>
        </w:tc>
        <w:tc>
          <w:tcPr>
            <w:tcW w:w="2919" w:type="dxa"/>
            <w:gridSpan w:val="3"/>
            <w:vAlign w:val="center"/>
          </w:tcPr>
          <w:p w14:paraId="3E619F7C" w14:textId="77777777" w:rsidR="00530D41" w:rsidRPr="00B775B6" w:rsidRDefault="00530D41" w:rsidP="00863370">
            <w:pPr>
              <w:spacing w:after="0" w:line="240" w:lineRule="auto"/>
              <w:rPr>
                <w:sz w:val="18"/>
                <w:szCs w:val="18"/>
              </w:rPr>
            </w:pPr>
            <w:r w:rsidRPr="00B775B6">
              <w:rPr>
                <w:sz w:val="18"/>
                <w:szCs w:val="18"/>
              </w:rPr>
              <w:t>Czy organizacja zajęć umożliwia uczestnikom ćwiczenie kształconych czynności tak długo, jak jest im to potrzebne?</w:t>
            </w:r>
          </w:p>
        </w:tc>
        <w:tc>
          <w:tcPr>
            <w:tcW w:w="708" w:type="dxa"/>
            <w:gridSpan w:val="2"/>
          </w:tcPr>
          <w:p w14:paraId="4230291F" w14:textId="77777777" w:rsidR="00530D41" w:rsidRPr="00B775B6" w:rsidRDefault="00530D41" w:rsidP="00863370">
            <w:pPr>
              <w:spacing w:after="0" w:line="240" w:lineRule="auto"/>
              <w:jc w:val="both"/>
              <w:rPr>
                <w:color w:val="000000"/>
                <w:sz w:val="18"/>
                <w:szCs w:val="18"/>
              </w:rPr>
            </w:pPr>
          </w:p>
        </w:tc>
        <w:tc>
          <w:tcPr>
            <w:tcW w:w="619" w:type="dxa"/>
            <w:gridSpan w:val="2"/>
            <w:shd w:val="clear" w:color="auto" w:fill="auto"/>
            <w:vAlign w:val="center"/>
          </w:tcPr>
          <w:p w14:paraId="4CA65244" w14:textId="77777777" w:rsidR="00530D41" w:rsidRPr="00B775B6" w:rsidRDefault="00530D41" w:rsidP="00863370">
            <w:pPr>
              <w:spacing w:after="0" w:line="240" w:lineRule="auto"/>
              <w:jc w:val="center"/>
              <w:rPr>
                <w:color w:val="000000"/>
                <w:sz w:val="18"/>
                <w:szCs w:val="18"/>
              </w:rPr>
            </w:pPr>
          </w:p>
        </w:tc>
        <w:tc>
          <w:tcPr>
            <w:tcW w:w="660" w:type="dxa"/>
            <w:shd w:val="clear" w:color="auto" w:fill="auto"/>
            <w:vAlign w:val="center"/>
          </w:tcPr>
          <w:p w14:paraId="23AEE9E6" w14:textId="77777777" w:rsidR="00530D41" w:rsidRPr="00B775B6" w:rsidRDefault="00530D41" w:rsidP="00863370">
            <w:pPr>
              <w:spacing w:after="0" w:line="240" w:lineRule="auto"/>
              <w:jc w:val="center"/>
              <w:rPr>
                <w:color w:val="000000"/>
                <w:sz w:val="18"/>
                <w:szCs w:val="18"/>
              </w:rPr>
            </w:pPr>
          </w:p>
        </w:tc>
        <w:tc>
          <w:tcPr>
            <w:tcW w:w="3457" w:type="dxa"/>
            <w:gridSpan w:val="2"/>
          </w:tcPr>
          <w:p w14:paraId="084FE550" w14:textId="77777777" w:rsidR="00530D41" w:rsidRPr="00B775B6" w:rsidRDefault="00530D41" w:rsidP="00863370">
            <w:pPr>
              <w:spacing w:after="0" w:line="240" w:lineRule="auto"/>
              <w:rPr>
                <w:color w:val="000000"/>
                <w:sz w:val="18"/>
                <w:szCs w:val="18"/>
              </w:rPr>
            </w:pPr>
          </w:p>
        </w:tc>
      </w:tr>
      <w:tr w:rsidR="00530D41" w:rsidRPr="00B775B6" w14:paraId="6A4582A8" w14:textId="77777777" w:rsidTr="00D5746E">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99" w:type="dxa"/>
          <w:trHeight w:val="368"/>
        </w:trPr>
        <w:tc>
          <w:tcPr>
            <w:tcW w:w="851" w:type="dxa"/>
            <w:gridSpan w:val="2"/>
            <w:vAlign w:val="center"/>
          </w:tcPr>
          <w:p w14:paraId="7D2A441A" w14:textId="77777777" w:rsidR="00530D41" w:rsidRPr="00B775B6" w:rsidRDefault="00530D41" w:rsidP="00863370">
            <w:pPr>
              <w:spacing w:after="0" w:line="240" w:lineRule="auto"/>
              <w:jc w:val="center"/>
              <w:rPr>
                <w:color w:val="000000"/>
                <w:sz w:val="18"/>
                <w:szCs w:val="18"/>
              </w:rPr>
            </w:pPr>
            <w:r w:rsidRPr="00B775B6">
              <w:rPr>
                <w:color w:val="000000"/>
                <w:sz w:val="18"/>
                <w:szCs w:val="18"/>
              </w:rPr>
              <w:t>5.1</w:t>
            </w:r>
          </w:p>
        </w:tc>
        <w:tc>
          <w:tcPr>
            <w:tcW w:w="1134" w:type="dxa"/>
            <w:gridSpan w:val="2"/>
            <w:vMerge w:val="restart"/>
            <w:shd w:val="clear" w:color="auto" w:fill="95B3D7"/>
            <w:vAlign w:val="center"/>
          </w:tcPr>
          <w:p w14:paraId="5983856A" w14:textId="77777777" w:rsidR="00530D41" w:rsidRPr="00B775B6" w:rsidRDefault="00530D41" w:rsidP="00863370">
            <w:pPr>
              <w:spacing w:after="0" w:line="240" w:lineRule="auto"/>
              <w:jc w:val="center"/>
              <w:rPr>
                <w:color w:val="000000"/>
                <w:sz w:val="18"/>
                <w:szCs w:val="18"/>
              </w:rPr>
            </w:pPr>
            <w:r>
              <w:rPr>
                <w:color w:val="000000"/>
                <w:sz w:val="18"/>
                <w:szCs w:val="18"/>
              </w:rPr>
              <w:t xml:space="preserve">Moduł </w:t>
            </w:r>
            <w:r w:rsidRPr="00B775B6">
              <w:rPr>
                <w:color w:val="000000"/>
                <w:sz w:val="18"/>
                <w:szCs w:val="18"/>
              </w:rPr>
              <w:t>psychospołeczn</w:t>
            </w:r>
            <w:r>
              <w:rPr>
                <w:color w:val="000000"/>
                <w:sz w:val="18"/>
                <w:szCs w:val="18"/>
              </w:rPr>
              <w:t>y</w:t>
            </w:r>
          </w:p>
        </w:tc>
        <w:tc>
          <w:tcPr>
            <w:tcW w:w="2919" w:type="dxa"/>
            <w:gridSpan w:val="3"/>
            <w:vAlign w:val="center"/>
          </w:tcPr>
          <w:p w14:paraId="25A229F9" w14:textId="77777777" w:rsidR="00530D41" w:rsidRPr="00B775B6" w:rsidRDefault="00530D41" w:rsidP="00863370">
            <w:pPr>
              <w:spacing w:after="0" w:line="240" w:lineRule="auto"/>
              <w:rPr>
                <w:color w:val="000000"/>
                <w:sz w:val="18"/>
                <w:szCs w:val="18"/>
              </w:rPr>
            </w:pPr>
            <w:r w:rsidRPr="00B775B6">
              <w:rPr>
                <w:color w:val="000000"/>
                <w:sz w:val="18"/>
                <w:szCs w:val="18"/>
              </w:rPr>
              <w:t>Czy psycholog ma zapewnione warunki do odbywania z uczestnikami rozmów gwarantujących poufność rozmowy?</w:t>
            </w:r>
          </w:p>
        </w:tc>
        <w:tc>
          <w:tcPr>
            <w:tcW w:w="708" w:type="dxa"/>
            <w:gridSpan w:val="2"/>
          </w:tcPr>
          <w:p w14:paraId="5930EF9A" w14:textId="77777777" w:rsidR="00530D41" w:rsidRPr="00B775B6" w:rsidRDefault="00530D41" w:rsidP="00863370">
            <w:pPr>
              <w:spacing w:after="0" w:line="240" w:lineRule="auto"/>
              <w:jc w:val="both"/>
              <w:rPr>
                <w:color w:val="000000"/>
                <w:sz w:val="18"/>
                <w:szCs w:val="18"/>
              </w:rPr>
            </w:pPr>
          </w:p>
        </w:tc>
        <w:tc>
          <w:tcPr>
            <w:tcW w:w="619" w:type="dxa"/>
            <w:gridSpan w:val="2"/>
            <w:shd w:val="clear" w:color="auto" w:fill="auto"/>
            <w:vAlign w:val="center"/>
          </w:tcPr>
          <w:p w14:paraId="4564BEFC" w14:textId="77777777" w:rsidR="00530D41" w:rsidRPr="00B775B6" w:rsidRDefault="00530D41" w:rsidP="00863370">
            <w:pPr>
              <w:spacing w:after="0" w:line="240" w:lineRule="auto"/>
              <w:jc w:val="center"/>
              <w:rPr>
                <w:color w:val="000000"/>
                <w:sz w:val="18"/>
                <w:szCs w:val="18"/>
              </w:rPr>
            </w:pPr>
          </w:p>
        </w:tc>
        <w:tc>
          <w:tcPr>
            <w:tcW w:w="660" w:type="dxa"/>
            <w:shd w:val="clear" w:color="auto" w:fill="auto"/>
            <w:vAlign w:val="center"/>
          </w:tcPr>
          <w:p w14:paraId="44FFB3CC" w14:textId="77777777" w:rsidR="00530D41" w:rsidRPr="00B775B6" w:rsidRDefault="00530D41" w:rsidP="00863370">
            <w:pPr>
              <w:spacing w:after="0" w:line="240" w:lineRule="auto"/>
              <w:jc w:val="center"/>
              <w:rPr>
                <w:color w:val="000000"/>
                <w:sz w:val="18"/>
                <w:szCs w:val="18"/>
              </w:rPr>
            </w:pPr>
          </w:p>
        </w:tc>
        <w:tc>
          <w:tcPr>
            <w:tcW w:w="3457" w:type="dxa"/>
            <w:gridSpan w:val="2"/>
          </w:tcPr>
          <w:p w14:paraId="20A16251" w14:textId="77777777" w:rsidR="00530D41" w:rsidRPr="00B775B6" w:rsidRDefault="00530D41" w:rsidP="00863370">
            <w:pPr>
              <w:spacing w:after="0" w:line="240" w:lineRule="auto"/>
              <w:jc w:val="both"/>
              <w:rPr>
                <w:color w:val="000000"/>
                <w:sz w:val="18"/>
                <w:szCs w:val="18"/>
                <w:highlight w:val="yellow"/>
              </w:rPr>
            </w:pPr>
          </w:p>
        </w:tc>
      </w:tr>
      <w:tr w:rsidR="00530D41" w:rsidRPr="00B775B6" w14:paraId="22496BCA" w14:textId="77777777" w:rsidTr="00D5746E">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99" w:type="dxa"/>
        </w:trPr>
        <w:tc>
          <w:tcPr>
            <w:tcW w:w="851" w:type="dxa"/>
            <w:gridSpan w:val="2"/>
            <w:vAlign w:val="center"/>
          </w:tcPr>
          <w:p w14:paraId="07B260F1" w14:textId="77777777" w:rsidR="00530D41" w:rsidRPr="00B775B6" w:rsidRDefault="00530D41" w:rsidP="00863370">
            <w:pPr>
              <w:spacing w:after="0" w:line="240" w:lineRule="auto"/>
              <w:jc w:val="center"/>
              <w:rPr>
                <w:color w:val="000000"/>
                <w:sz w:val="18"/>
                <w:szCs w:val="18"/>
              </w:rPr>
            </w:pPr>
            <w:r w:rsidRPr="00B775B6">
              <w:rPr>
                <w:color w:val="000000"/>
                <w:sz w:val="18"/>
                <w:szCs w:val="18"/>
              </w:rPr>
              <w:t>5.</w:t>
            </w:r>
            <w:r>
              <w:rPr>
                <w:color w:val="000000"/>
                <w:sz w:val="18"/>
                <w:szCs w:val="18"/>
              </w:rPr>
              <w:t>2</w:t>
            </w:r>
          </w:p>
        </w:tc>
        <w:tc>
          <w:tcPr>
            <w:tcW w:w="1134" w:type="dxa"/>
            <w:gridSpan w:val="2"/>
            <w:vMerge/>
            <w:shd w:val="clear" w:color="auto" w:fill="95B3D7"/>
          </w:tcPr>
          <w:p w14:paraId="613DC555" w14:textId="77777777" w:rsidR="00530D41" w:rsidRPr="00B775B6" w:rsidRDefault="00530D41" w:rsidP="00863370">
            <w:pPr>
              <w:spacing w:after="0" w:line="240" w:lineRule="auto"/>
              <w:jc w:val="both"/>
              <w:rPr>
                <w:color w:val="000000"/>
                <w:sz w:val="18"/>
                <w:szCs w:val="18"/>
              </w:rPr>
            </w:pPr>
          </w:p>
        </w:tc>
        <w:tc>
          <w:tcPr>
            <w:tcW w:w="2919" w:type="dxa"/>
            <w:gridSpan w:val="3"/>
            <w:vAlign w:val="center"/>
          </w:tcPr>
          <w:p w14:paraId="19C8282C" w14:textId="77777777" w:rsidR="00530D41" w:rsidRPr="00B775B6" w:rsidRDefault="00530D41" w:rsidP="00863370">
            <w:pPr>
              <w:spacing w:after="0" w:line="240" w:lineRule="auto"/>
              <w:rPr>
                <w:sz w:val="18"/>
                <w:szCs w:val="18"/>
              </w:rPr>
            </w:pPr>
            <w:r w:rsidRPr="00B775B6">
              <w:rPr>
                <w:sz w:val="18"/>
                <w:szCs w:val="18"/>
              </w:rPr>
              <w:t xml:space="preserve">Czy sale do zajęć grupowych są urządzone </w:t>
            </w:r>
            <w:r w:rsidRPr="00B775B6">
              <w:rPr>
                <w:color w:val="000000"/>
                <w:sz w:val="18"/>
                <w:szCs w:val="18"/>
              </w:rPr>
              <w:t xml:space="preserve">w sposób gwarantujący bezpieczeństwo uczestnikom, dostęp </w:t>
            </w:r>
            <w:r>
              <w:rPr>
                <w:color w:val="000000"/>
                <w:sz w:val="18"/>
                <w:szCs w:val="18"/>
              </w:rPr>
              <w:t xml:space="preserve"> </w:t>
            </w:r>
            <w:r w:rsidRPr="00B775B6">
              <w:rPr>
                <w:color w:val="000000"/>
                <w:sz w:val="18"/>
                <w:szCs w:val="18"/>
              </w:rPr>
              <w:t>osób z ograniczeniami ruchowymi, ergonomicznie i estetycznie?</w:t>
            </w:r>
          </w:p>
        </w:tc>
        <w:tc>
          <w:tcPr>
            <w:tcW w:w="708" w:type="dxa"/>
            <w:gridSpan w:val="2"/>
          </w:tcPr>
          <w:p w14:paraId="2EB9CEBE" w14:textId="77777777" w:rsidR="00530D41" w:rsidRPr="00B775B6" w:rsidRDefault="00530D41" w:rsidP="00863370">
            <w:pPr>
              <w:spacing w:after="0" w:line="240" w:lineRule="auto"/>
              <w:jc w:val="both"/>
              <w:rPr>
                <w:color w:val="000000"/>
                <w:sz w:val="18"/>
                <w:szCs w:val="18"/>
              </w:rPr>
            </w:pPr>
          </w:p>
        </w:tc>
        <w:tc>
          <w:tcPr>
            <w:tcW w:w="619" w:type="dxa"/>
            <w:gridSpan w:val="2"/>
            <w:shd w:val="clear" w:color="auto" w:fill="auto"/>
            <w:vAlign w:val="center"/>
          </w:tcPr>
          <w:p w14:paraId="293D0FB0" w14:textId="77777777" w:rsidR="00530D41" w:rsidRPr="00B775B6" w:rsidRDefault="00530D41" w:rsidP="00863370">
            <w:pPr>
              <w:spacing w:after="0" w:line="240" w:lineRule="auto"/>
              <w:jc w:val="center"/>
              <w:rPr>
                <w:color w:val="000000"/>
                <w:sz w:val="18"/>
                <w:szCs w:val="18"/>
              </w:rPr>
            </w:pPr>
          </w:p>
        </w:tc>
        <w:tc>
          <w:tcPr>
            <w:tcW w:w="660" w:type="dxa"/>
            <w:shd w:val="clear" w:color="auto" w:fill="auto"/>
            <w:vAlign w:val="center"/>
          </w:tcPr>
          <w:p w14:paraId="268FA36A" w14:textId="77777777" w:rsidR="00530D41" w:rsidRPr="00B775B6" w:rsidRDefault="00530D41" w:rsidP="00863370">
            <w:pPr>
              <w:spacing w:after="0" w:line="240" w:lineRule="auto"/>
              <w:jc w:val="center"/>
              <w:rPr>
                <w:color w:val="000000"/>
                <w:sz w:val="18"/>
                <w:szCs w:val="18"/>
              </w:rPr>
            </w:pPr>
          </w:p>
        </w:tc>
        <w:tc>
          <w:tcPr>
            <w:tcW w:w="3457" w:type="dxa"/>
            <w:gridSpan w:val="2"/>
          </w:tcPr>
          <w:p w14:paraId="6F7CD021" w14:textId="77777777" w:rsidR="00530D41" w:rsidRPr="00B775B6" w:rsidRDefault="00530D41" w:rsidP="00863370">
            <w:pPr>
              <w:spacing w:after="0" w:line="240" w:lineRule="auto"/>
              <w:jc w:val="both"/>
              <w:rPr>
                <w:color w:val="000000"/>
                <w:sz w:val="18"/>
                <w:szCs w:val="18"/>
                <w:highlight w:val="yellow"/>
              </w:rPr>
            </w:pPr>
          </w:p>
        </w:tc>
      </w:tr>
      <w:tr w:rsidR="00530D41" w:rsidRPr="00B775B6" w14:paraId="52741D81" w14:textId="77777777" w:rsidTr="00D5746E">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99" w:type="dxa"/>
        </w:trPr>
        <w:tc>
          <w:tcPr>
            <w:tcW w:w="851" w:type="dxa"/>
            <w:gridSpan w:val="2"/>
            <w:vAlign w:val="center"/>
          </w:tcPr>
          <w:p w14:paraId="75B8EA23" w14:textId="77777777" w:rsidR="00530D41" w:rsidRPr="00B775B6" w:rsidRDefault="00530D41" w:rsidP="00863370">
            <w:pPr>
              <w:spacing w:after="0" w:line="240" w:lineRule="auto"/>
              <w:jc w:val="center"/>
              <w:rPr>
                <w:color w:val="000000"/>
                <w:sz w:val="18"/>
                <w:szCs w:val="18"/>
              </w:rPr>
            </w:pPr>
            <w:r w:rsidRPr="00B775B6">
              <w:rPr>
                <w:color w:val="000000"/>
                <w:sz w:val="18"/>
                <w:szCs w:val="18"/>
              </w:rPr>
              <w:t>5.</w:t>
            </w:r>
            <w:r>
              <w:rPr>
                <w:color w:val="000000"/>
                <w:sz w:val="18"/>
                <w:szCs w:val="18"/>
              </w:rPr>
              <w:t>3</w:t>
            </w:r>
          </w:p>
        </w:tc>
        <w:tc>
          <w:tcPr>
            <w:tcW w:w="1134" w:type="dxa"/>
            <w:gridSpan w:val="2"/>
            <w:vMerge/>
            <w:shd w:val="clear" w:color="auto" w:fill="95B3D7"/>
          </w:tcPr>
          <w:p w14:paraId="51FB450A" w14:textId="77777777" w:rsidR="00530D41" w:rsidRPr="00B775B6" w:rsidRDefault="00530D41" w:rsidP="00863370">
            <w:pPr>
              <w:spacing w:after="0" w:line="240" w:lineRule="auto"/>
              <w:jc w:val="both"/>
              <w:rPr>
                <w:color w:val="000000"/>
                <w:sz w:val="18"/>
                <w:szCs w:val="18"/>
              </w:rPr>
            </w:pPr>
          </w:p>
        </w:tc>
        <w:tc>
          <w:tcPr>
            <w:tcW w:w="2919" w:type="dxa"/>
            <w:gridSpan w:val="3"/>
            <w:vAlign w:val="center"/>
          </w:tcPr>
          <w:p w14:paraId="2F946215" w14:textId="77777777" w:rsidR="00530D41" w:rsidRPr="00B775B6" w:rsidRDefault="00530D41" w:rsidP="00863370">
            <w:pPr>
              <w:spacing w:after="0" w:line="240" w:lineRule="auto"/>
              <w:rPr>
                <w:sz w:val="18"/>
                <w:szCs w:val="18"/>
              </w:rPr>
            </w:pPr>
            <w:r w:rsidRPr="00B775B6">
              <w:rPr>
                <w:sz w:val="18"/>
                <w:szCs w:val="18"/>
              </w:rPr>
              <w:t xml:space="preserve">Czy organizacja zajęć w ORK umożliwia uczestnikom swobodny dostęp do </w:t>
            </w:r>
            <w:r>
              <w:rPr>
                <w:sz w:val="18"/>
                <w:szCs w:val="18"/>
              </w:rPr>
              <w:t xml:space="preserve">psychologów </w:t>
            </w:r>
            <w:r w:rsidRPr="00B775B6">
              <w:rPr>
                <w:sz w:val="18"/>
                <w:szCs w:val="18"/>
              </w:rPr>
              <w:t>„na życzenie” – w razie potrzeby?</w:t>
            </w:r>
          </w:p>
        </w:tc>
        <w:tc>
          <w:tcPr>
            <w:tcW w:w="708" w:type="dxa"/>
            <w:gridSpan w:val="2"/>
          </w:tcPr>
          <w:p w14:paraId="6A83841C" w14:textId="77777777" w:rsidR="00530D41" w:rsidRPr="00B775B6" w:rsidRDefault="00530D41" w:rsidP="00863370">
            <w:pPr>
              <w:spacing w:after="0" w:line="240" w:lineRule="auto"/>
              <w:jc w:val="both"/>
              <w:rPr>
                <w:color w:val="000000"/>
                <w:sz w:val="18"/>
                <w:szCs w:val="18"/>
              </w:rPr>
            </w:pPr>
          </w:p>
        </w:tc>
        <w:tc>
          <w:tcPr>
            <w:tcW w:w="619" w:type="dxa"/>
            <w:gridSpan w:val="2"/>
            <w:shd w:val="clear" w:color="auto" w:fill="auto"/>
            <w:vAlign w:val="center"/>
          </w:tcPr>
          <w:p w14:paraId="5270271F" w14:textId="77777777" w:rsidR="00530D41" w:rsidRPr="00B775B6" w:rsidRDefault="00530D41" w:rsidP="00863370">
            <w:pPr>
              <w:spacing w:after="0" w:line="240" w:lineRule="auto"/>
              <w:jc w:val="center"/>
              <w:rPr>
                <w:color w:val="000000"/>
                <w:sz w:val="18"/>
                <w:szCs w:val="18"/>
              </w:rPr>
            </w:pPr>
          </w:p>
        </w:tc>
        <w:tc>
          <w:tcPr>
            <w:tcW w:w="660" w:type="dxa"/>
            <w:shd w:val="clear" w:color="auto" w:fill="auto"/>
            <w:vAlign w:val="center"/>
          </w:tcPr>
          <w:p w14:paraId="3399C141" w14:textId="77777777" w:rsidR="00530D41" w:rsidRPr="00B775B6" w:rsidRDefault="00530D41" w:rsidP="00863370">
            <w:pPr>
              <w:spacing w:after="0" w:line="240" w:lineRule="auto"/>
              <w:jc w:val="center"/>
              <w:rPr>
                <w:color w:val="000000"/>
                <w:sz w:val="18"/>
                <w:szCs w:val="18"/>
              </w:rPr>
            </w:pPr>
          </w:p>
        </w:tc>
        <w:tc>
          <w:tcPr>
            <w:tcW w:w="3457" w:type="dxa"/>
            <w:gridSpan w:val="2"/>
          </w:tcPr>
          <w:p w14:paraId="2C97B128" w14:textId="77777777" w:rsidR="00530D41" w:rsidRPr="00B775B6" w:rsidRDefault="00530D41" w:rsidP="00863370">
            <w:pPr>
              <w:rPr>
                <w:rFonts w:ascii="Tahoma" w:hAnsi="Tahoma" w:cs="Tahoma"/>
                <w:sz w:val="18"/>
                <w:szCs w:val="18"/>
                <w:highlight w:val="yellow"/>
              </w:rPr>
            </w:pPr>
          </w:p>
        </w:tc>
      </w:tr>
      <w:tr w:rsidR="00530D41" w:rsidRPr="00B775B6" w14:paraId="498B2C66" w14:textId="77777777" w:rsidTr="00D5746E">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99" w:type="dxa"/>
        </w:trPr>
        <w:tc>
          <w:tcPr>
            <w:tcW w:w="851" w:type="dxa"/>
            <w:gridSpan w:val="2"/>
            <w:vAlign w:val="center"/>
          </w:tcPr>
          <w:p w14:paraId="4B9CACC3" w14:textId="77777777" w:rsidR="00530D41" w:rsidRPr="00B775B6" w:rsidRDefault="00530D41" w:rsidP="00863370">
            <w:pPr>
              <w:spacing w:after="0" w:line="240" w:lineRule="auto"/>
              <w:jc w:val="center"/>
              <w:rPr>
                <w:color w:val="000000"/>
                <w:sz w:val="18"/>
                <w:szCs w:val="18"/>
              </w:rPr>
            </w:pPr>
            <w:r w:rsidRPr="00B775B6">
              <w:rPr>
                <w:color w:val="000000"/>
                <w:sz w:val="18"/>
                <w:szCs w:val="18"/>
              </w:rPr>
              <w:t>6.1</w:t>
            </w:r>
          </w:p>
        </w:tc>
        <w:tc>
          <w:tcPr>
            <w:tcW w:w="1134" w:type="dxa"/>
            <w:gridSpan w:val="2"/>
            <w:vMerge w:val="restart"/>
            <w:shd w:val="clear" w:color="auto" w:fill="95B3D7"/>
            <w:vAlign w:val="center"/>
          </w:tcPr>
          <w:p w14:paraId="549C98F1" w14:textId="77777777" w:rsidR="00530D41" w:rsidRPr="00B775B6" w:rsidRDefault="00530D41" w:rsidP="00863370">
            <w:pPr>
              <w:spacing w:after="0" w:line="240" w:lineRule="auto"/>
              <w:jc w:val="center"/>
              <w:rPr>
                <w:color w:val="000000"/>
                <w:sz w:val="18"/>
                <w:szCs w:val="18"/>
              </w:rPr>
            </w:pPr>
            <w:r>
              <w:rPr>
                <w:color w:val="000000"/>
                <w:sz w:val="18"/>
                <w:szCs w:val="18"/>
              </w:rPr>
              <w:t xml:space="preserve">Moduł </w:t>
            </w:r>
            <w:r w:rsidRPr="00B775B6">
              <w:rPr>
                <w:color w:val="000000"/>
                <w:sz w:val="18"/>
                <w:szCs w:val="18"/>
              </w:rPr>
              <w:t>medyczn</w:t>
            </w:r>
            <w:r>
              <w:rPr>
                <w:color w:val="000000"/>
                <w:sz w:val="18"/>
                <w:szCs w:val="18"/>
              </w:rPr>
              <w:t>y</w:t>
            </w:r>
          </w:p>
        </w:tc>
        <w:tc>
          <w:tcPr>
            <w:tcW w:w="2919" w:type="dxa"/>
            <w:gridSpan w:val="3"/>
            <w:vAlign w:val="center"/>
          </w:tcPr>
          <w:p w14:paraId="16A4492B" w14:textId="77777777" w:rsidR="00530D41" w:rsidRPr="00B775B6" w:rsidRDefault="00530D41" w:rsidP="00863370">
            <w:pPr>
              <w:spacing w:after="0" w:line="240" w:lineRule="auto"/>
              <w:rPr>
                <w:sz w:val="18"/>
                <w:szCs w:val="18"/>
              </w:rPr>
            </w:pPr>
            <w:r w:rsidRPr="00B775B6">
              <w:rPr>
                <w:sz w:val="18"/>
                <w:szCs w:val="18"/>
              </w:rPr>
              <w:t xml:space="preserve">Czy </w:t>
            </w:r>
            <w:r>
              <w:rPr>
                <w:sz w:val="18"/>
                <w:szCs w:val="18"/>
              </w:rPr>
              <w:t xml:space="preserve">gabinety i </w:t>
            </w:r>
            <w:r w:rsidRPr="00B775B6">
              <w:rPr>
                <w:sz w:val="18"/>
                <w:szCs w:val="18"/>
              </w:rPr>
              <w:t xml:space="preserve">sale do rehabilitacji medycznej są urządzone </w:t>
            </w:r>
            <w:r w:rsidRPr="00B775B6">
              <w:rPr>
                <w:color w:val="000000"/>
                <w:sz w:val="18"/>
                <w:szCs w:val="18"/>
              </w:rPr>
              <w:t>w sposób gwarantujący bezpieczeństwo uczestnikom, dostęp osób z ograniczeniami ruchowymi, ergonomicznie i estetycznie?</w:t>
            </w:r>
          </w:p>
        </w:tc>
        <w:tc>
          <w:tcPr>
            <w:tcW w:w="708" w:type="dxa"/>
            <w:gridSpan w:val="2"/>
          </w:tcPr>
          <w:p w14:paraId="3797B483" w14:textId="77777777" w:rsidR="00530D41" w:rsidRPr="00B775B6" w:rsidRDefault="00530D41" w:rsidP="00863370">
            <w:pPr>
              <w:spacing w:after="0" w:line="240" w:lineRule="auto"/>
              <w:jc w:val="both"/>
              <w:rPr>
                <w:color w:val="000000"/>
                <w:sz w:val="18"/>
                <w:szCs w:val="18"/>
              </w:rPr>
            </w:pPr>
          </w:p>
        </w:tc>
        <w:tc>
          <w:tcPr>
            <w:tcW w:w="619" w:type="dxa"/>
            <w:gridSpan w:val="2"/>
            <w:shd w:val="clear" w:color="auto" w:fill="auto"/>
            <w:vAlign w:val="center"/>
          </w:tcPr>
          <w:p w14:paraId="51F4E0C7" w14:textId="77777777" w:rsidR="00530D41" w:rsidRPr="00B775B6" w:rsidRDefault="00530D41" w:rsidP="00863370">
            <w:pPr>
              <w:spacing w:after="0" w:line="240" w:lineRule="auto"/>
              <w:jc w:val="center"/>
              <w:rPr>
                <w:color w:val="000000"/>
                <w:sz w:val="18"/>
                <w:szCs w:val="18"/>
              </w:rPr>
            </w:pPr>
          </w:p>
        </w:tc>
        <w:tc>
          <w:tcPr>
            <w:tcW w:w="660" w:type="dxa"/>
            <w:shd w:val="clear" w:color="auto" w:fill="auto"/>
            <w:vAlign w:val="center"/>
          </w:tcPr>
          <w:p w14:paraId="3A600E4E" w14:textId="77777777" w:rsidR="00530D41" w:rsidRPr="00B775B6" w:rsidRDefault="00530D41" w:rsidP="00863370">
            <w:pPr>
              <w:spacing w:after="0" w:line="240" w:lineRule="auto"/>
              <w:jc w:val="center"/>
              <w:rPr>
                <w:color w:val="000000"/>
                <w:sz w:val="18"/>
                <w:szCs w:val="18"/>
              </w:rPr>
            </w:pPr>
          </w:p>
        </w:tc>
        <w:tc>
          <w:tcPr>
            <w:tcW w:w="3457" w:type="dxa"/>
            <w:gridSpan w:val="2"/>
          </w:tcPr>
          <w:p w14:paraId="1211A247" w14:textId="77777777" w:rsidR="00530D41" w:rsidRPr="00B775B6" w:rsidRDefault="00530D41" w:rsidP="00863370">
            <w:pPr>
              <w:rPr>
                <w:rFonts w:ascii="Tahoma" w:hAnsi="Tahoma" w:cs="Tahoma"/>
                <w:sz w:val="18"/>
                <w:szCs w:val="18"/>
                <w:highlight w:val="yellow"/>
              </w:rPr>
            </w:pPr>
          </w:p>
        </w:tc>
      </w:tr>
      <w:tr w:rsidR="00530D41" w:rsidRPr="00B775B6" w14:paraId="732E7753" w14:textId="77777777" w:rsidTr="00D5746E">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gridAfter w:val="1"/>
          <w:wAfter w:w="199" w:type="dxa"/>
        </w:trPr>
        <w:tc>
          <w:tcPr>
            <w:tcW w:w="851" w:type="dxa"/>
            <w:gridSpan w:val="2"/>
            <w:vAlign w:val="center"/>
          </w:tcPr>
          <w:p w14:paraId="7B331E24" w14:textId="77777777" w:rsidR="00530D41" w:rsidRPr="00B775B6" w:rsidRDefault="00530D41" w:rsidP="00863370">
            <w:pPr>
              <w:spacing w:after="0" w:line="240" w:lineRule="auto"/>
              <w:jc w:val="center"/>
              <w:rPr>
                <w:color w:val="000000"/>
                <w:sz w:val="18"/>
                <w:szCs w:val="18"/>
              </w:rPr>
            </w:pPr>
          </w:p>
        </w:tc>
        <w:tc>
          <w:tcPr>
            <w:tcW w:w="1134" w:type="dxa"/>
            <w:gridSpan w:val="2"/>
            <w:vMerge/>
            <w:shd w:val="clear" w:color="auto" w:fill="95B3D7"/>
          </w:tcPr>
          <w:p w14:paraId="73184A27" w14:textId="77777777" w:rsidR="00530D41" w:rsidRPr="00B775B6" w:rsidRDefault="00530D41" w:rsidP="00863370">
            <w:pPr>
              <w:spacing w:after="0" w:line="240" w:lineRule="auto"/>
              <w:jc w:val="both"/>
              <w:rPr>
                <w:color w:val="000000"/>
                <w:sz w:val="18"/>
                <w:szCs w:val="18"/>
              </w:rPr>
            </w:pPr>
          </w:p>
        </w:tc>
        <w:tc>
          <w:tcPr>
            <w:tcW w:w="2919" w:type="dxa"/>
            <w:gridSpan w:val="3"/>
            <w:vAlign w:val="center"/>
          </w:tcPr>
          <w:p w14:paraId="05E1BCC6" w14:textId="77777777" w:rsidR="00530D41" w:rsidRPr="00B775B6" w:rsidRDefault="00530D41" w:rsidP="00863370">
            <w:pPr>
              <w:spacing w:after="0" w:line="240" w:lineRule="auto"/>
              <w:rPr>
                <w:sz w:val="18"/>
                <w:szCs w:val="18"/>
              </w:rPr>
            </w:pPr>
            <w:r w:rsidRPr="00B775B6">
              <w:rPr>
                <w:sz w:val="18"/>
                <w:szCs w:val="18"/>
              </w:rPr>
              <w:t xml:space="preserve">Czy </w:t>
            </w:r>
            <w:r>
              <w:rPr>
                <w:sz w:val="18"/>
                <w:szCs w:val="18"/>
              </w:rPr>
              <w:t xml:space="preserve">gabinety i </w:t>
            </w:r>
            <w:r w:rsidRPr="00B775B6">
              <w:rPr>
                <w:sz w:val="18"/>
                <w:szCs w:val="18"/>
              </w:rPr>
              <w:t xml:space="preserve">sale do rehabilitacji </w:t>
            </w:r>
            <w:r>
              <w:rPr>
                <w:sz w:val="18"/>
                <w:szCs w:val="18"/>
              </w:rPr>
              <w:t>zapewniają komfort uczestników jeśli chodzi o brak dostępu osób postronnych</w:t>
            </w:r>
            <w:r w:rsidRPr="00B775B6">
              <w:rPr>
                <w:color w:val="000000"/>
                <w:sz w:val="18"/>
                <w:szCs w:val="18"/>
              </w:rPr>
              <w:t>?</w:t>
            </w:r>
          </w:p>
        </w:tc>
        <w:tc>
          <w:tcPr>
            <w:tcW w:w="708" w:type="dxa"/>
            <w:gridSpan w:val="2"/>
          </w:tcPr>
          <w:p w14:paraId="40139C1F" w14:textId="77777777" w:rsidR="00530D41" w:rsidRPr="00B775B6" w:rsidRDefault="00530D41" w:rsidP="00863370">
            <w:pPr>
              <w:spacing w:after="0" w:line="240" w:lineRule="auto"/>
              <w:jc w:val="both"/>
              <w:rPr>
                <w:color w:val="000000"/>
                <w:sz w:val="18"/>
                <w:szCs w:val="18"/>
              </w:rPr>
            </w:pPr>
          </w:p>
        </w:tc>
        <w:tc>
          <w:tcPr>
            <w:tcW w:w="619" w:type="dxa"/>
            <w:gridSpan w:val="2"/>
            <w:shd w:val="clear" w:color="auto" w:fill="auto"/>
            <w:vAlign w:val="center"/>
          </w:tcPr>
          <w:p w14:paraId="4B5920D6" w14:textId="77777777" w:rsidR="00530D41" w:rsidRPr="00B775B6" w:rsidRDefault="00530D41" w:rsidP="00863370">
            <w:pPr>
              <w:spacing w:after="0" w:line="240" w:lineRule="auto"/>
              <w:jc w:val="center"/>
              <w:rPr>
                <w:color w:val="000000"/>
                <w:sz w:val="18"/>
                <w:szCs w:val="18"/>
              </w:rPr>
            </w:pPr>
          </w:p>
        </w:tc>
        <w:tc>
          <w:tcPr>
            <w:tcW w:w="660" w:type="dxa"/>
            <w:shd w:val="clear" w:color="auto" w:fill="auto"/>
            <w:vAlign w:val="center"/>
          </w:tcPr>
          <w:p w14:paraId="354D87D6" w14:textId="77777777" w:rsidR="00530D41" w:rsidRPr="00B775B6" w:rsidRDefault="00530D41" w:rsidP="00863370">
            <w:pPr>
              <w:spacing w:after="0" w:line="240" w:lineRule="auto"/>
              <w:jc w:val="center"/>
              <w:rPr>
                <w:color w:val="000000"/>
                <w:sz w:val="18"/>
                <w:szCs w:val="18"/>
              </w:rPr>
            </w:pPr>
          </w:p>
        </w:tc>
        <w:tc>
          <w:tcPr>
            <w:tcW w:w="3457" w:type="dxa"/>
            <w:gridSpan w:val="2"/>
          </w:tcPr>
          <w:p w14:paraId="7A60EB44" w14:textId="77777777" w:rsidR="00530D41" w:rsidRPr="00B775B6" w:rsidRDefault="00530D41" w:rsidP="00863370">
            <w:pPr>
              <w:rPr>
                <w:rFonts w:ascii="Tahoma" w:hAnsi="Tahoma" w:cs="Tahoma"/>
                <w:sz w:val="18"/>
                <w:szCs w:val="18"/>
                <w:highlight w:val="yellow"/>
              </w:rPr>
            </w:pPr>
          </w:p>
        </w:tc>
      </w:tr>
    </w:tbl>
    <w:p w14:paraId="58A4B372" w14:textId="77777777" w:rsidR="00530D41" w:rsidRDefault="00530D41" w:rsidP="00530D41">
      <w:pPr>
        <w:spacing w:after="0"/>
        <w:jc w:val="both"/>
        <w:rPr>
          <w:color w:val="000000"/>
          <w:sz w:val="18"/>
          <w:szCs w:val="18"/>
        </w:rPr>
      </w:pPr>
    </w:p>
    <w:p w14:paraId="418505D7" w14:textId="77777777" w:rsidR="00530D41" w:rsidRDefault="00530D41" w:rsidP="004B7656">
      <w:pPr>
        <w:pStyle w:val="Akapitzlist"/>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contextualSpacing w:val="0"/>
        <w:jc w:val="both"/>
        <w:rPr>
          <w:b/>
          <w:bCs/>
          <w:color w:val="000000"/>
          <w:sz w:val="20"/>
          <w:szCs w:val="20"/>
        </w:rPr>
      </w:pPr>
      <w:r>
        <w:rPr>
          <w:b/>
          <w:bCs/>
          <w:color w:val="000000"/>
          <w:sz w:val="20"/>
          <w:szCs w:val="20"/>
        </w:rPr>
        <w:t xml:space="preserve">Ustalenia zespołu monitorującego </w:t>
      </w:r>
      <w:r w:rsidRPr="00F24453">
        <w:rPr>
          <w:b/>
          <w:bCs/>
          <w:sz w:val="20"/>
          <w:szCs w:val="20"/>
        </w:rPr>
        <w:t>z wizyty</w:t>
      </w:r>
      <w:r>
        <w:rPr>
          <w:b/>
          <w:bCs/>
          <w:color w:val="000000"/>
          <w:sz w:val="20"/>
          <w:szCs w:val="20"/>
        </w:rPr>
        <w:t xml:space="preserve"> (wynikające z rozmów z kierownictwem, personelem ORK  i uczestnikami programu)</w:t>
      </w:r>
    </w:p>
    <w:p w14:paraId="273DD263" w14:textId="77777777" w:rsidR="00530D41" w:rsidRDefault="00530D41" w:rsidP="00530D41">
      <w:pPr>
        <w:pStyle w:val="Akapitzlis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color w:val="000000"/>
          <w:sz w:val="20"/>
          <w:szCs w:val="20"/>
        </w:rPr>
      </w:pPr>
      <w:r>
        <w:rPr>
          <w:color w:val="000000"/>
          <w:sz w:val="20"/>
          <w:szCs w:val="20"/>
        </w:rPr>
        <w:t>(należy wypisać w punktach)</w:t>
      </w:r>
    </w:p>
    <w:p w14:paraId="09BCEC2C" w14:textId="77777777" w:rsidR="00530D41" w:rsidRDefault="00530D41" w:rsidP="004B7656">
      <w:pPr>
        <w:pStyle w:val="Akapitzlist"/>
        <w:numPr>
          <w:ilvl w:val="1"/>
          <w:numId w:val="28"/>
        </w:numPr>
        <w:autoSpaceDE w:val="0"/>
        <w:autoSpaceDN w:val="0"/>
        <w:adjustRightInd w:val="0"/>
        <w:spacing w:before="120" w:after="0"/>
        <w:contextualSpacing w:val="0"/>
        <w:jc w:val="both"/>
        <w:rPr>
          <w:sz w:val="20"/>
          <w:szCs w:val="20"/>
        </w:rPr>
      </w:pPr>
      <w:r w:rsidRPr="00BE435A">
        <w:rPr>
          <w:sz w:val="20"/>
          <w:szCs w:val="20"/>
        </w:rPr>
        <w:t xml:space="preserve">Problemy w realizacji zadań </w:t>
      </w:r>
      <w:r>
        <w:rPr>
          <w:sz w:val="20"/>
          <w:szCs w:val="20"/>
        </w:rPr>
        <w:t xml:space="preserve">ORK </w:t>
      </w:r>
      <w:r w:rsidRPr="00F24453">
        <w:rPr>
          <w:i/>
          <w:sz w:val="20"/>
          <w:szCs w:val="20"/>
        </w:rPr>
        <w:t>(na jakie problemy w realizacji zadań ORK wskazują rozmówcy)</w:t>
      </w:r>
    </w:p>
    <w:p w14:paraId="2FBCFD0C" w14:textId="77777777" w:rsidR="00530D41" w:rsidRDefault="00530D41" w:rsidP="00530D41">
      <w:pPr>
        <w:pStyle w:val="Akapitzlist"/>
        <w:autoSpaceDE w:val="0"/>
        <w:autoSpaceDN w:val="0"/>
        <w:adjustRightInd w:val="0"/>
        <w:spacing w:before="120" w:after="0"/>
        <w:ind w:left="1440"/>
        <w:jc w:val="both"/>
        <w:rPr>
          <w:sz w:val="20"/>
          <w:szCs w:val="20"/>
        </w:rPr>
      </w:pPr>
    </w:p>
    <w:p w14:paraId="00447D85" w14:textId="77777777" w:rsidR="00530D41" w:rsidRPr="00063D6E" w:rsidRDefault="00530D41" w:rsidP="004B7656">
      <w:pPr>
        <w:pStyle w:val="Akapitzlist"/>
        <w:numPr>
          <w:ilvl w:val="1"/>
          <w:numId w:val="28"/>
        </w:numPr>
        <w:autoSpaceDE w:val="0"/>
        <w:autoSpaceDN w:val="0"/>
        <w:adjustRightInd w:val="0"/>
        <w:spacing w:before="120" w:after="0"/>
        <w:contextualSpacing w:val="0"/>
        <w:jc w:val="both"/>
        <w:rPr>
          <w:sz w:val="20"/>
          <w:szCs w:val="20"/>
        </w:rPr>
      </w:pPr>
      <w:r w:rsidRPr="00063D6E">
        <w:rPr>
          <w:sz w:val="20"/>
          <w:szCs w:val="20"/>
        </w:rPr>
        <w:t>Ocena zasad finansowania</w:t>
      </w:r>
      <w:r>
        <w:rPr>
          <w:sz w:val="20"/>
          <w:szCs w:val="20"/>
        </w:rPr>
        <w:t xml:space="preserve"> </w:t>
      </w:r>
      <w:r w:rsidRPr="00F24453">
        <w:rPr>
          <w:i/>
          <w:sz w:val="20"/>
          <w:szCs w:val="20"/>
        </w:rPr>
        <w:t>(jak kierownictwo ORK ocenia zasady finansowania; czy wynikają z nich jakieś problemy dla funkcjonowania ośrodka)</w:t>
      </w:r>
    </w:p>
    <w:p w14:paraId="5E9007B8" w14:textId="77777777" w:rsidR="00530D41" w:rsidRPr="00063D6E" w:rsidRDefault="00530D41" w:rsidP="00530D41">
      <w:pPr>
        <w:autoSpaceDE w:val="0"/>
        <w:autoSpaceDN w:val="0"/>
        <w:adjustRightInd w:val="0"/>
        <w:spacing w:before="120" w:after="0"/>
        <w:jc w:val="both"/>
        <w:rPr>
          <w:sz w:val="20"/>
          <w:szCs w:val="20"/>
        </w:rPr>
      </w:pPr>
    </w:p>
    <w:p w14:paraId="568504B9" w14:textId="77777777" w:rsidR="00530D41" w:rsidRDefault="00530D41" w:rsidP="004B7656">
      <w:pPr>
        <w:pStyle w:val="Akapitzlist"/>
        <w:numPr>
          <w:ilvl w:val="1"/>
          <w:numId w:val="28"/>
        </w:numPr>
        <w:autoSpaceDE w:val="0"/>
        <w:autoSpaceDN w:val="0"/>
        <w:adjustRightInd w:val="0"/>
        <w:spacing w:before="120" w:after="0"/>
        <w:contextualSpacing w:val="0"/>
        <w:jc w:val="both"/>
        <w:rPr>
          <w:sz w:val="20"/>
          <w:szCs w:val="20"/>
        </w:rPr>
      </w:pPr>
      <w:r w:rsidRPr="00BE435A">
        <w:rPr>
          <w:sz w:val="20"/>
          <w:szCs w:val="20"/>
        </w:rPr>
        <w:lastRenderedPageBreak/>
        <w:t>Stosowanie procedur</w:t>
      </w:r>
      <w:r>
        <w:rPr>
          <w:sz w:val="20"/>
          <w:szCs w:val="20"/>
        </w:rPr>
        <w:t xml:space="preserve"> </w:t>
      </w:r>
      <w:r w:rsidRPr="00F24453">
        <w:rPr>
          <w:i/>
          <w:sz w:val="20"/>
          <w:szCs w:val="20"/>
        </w:rPr>
        <w:t>(czy stosowanie procedur obowiązujących w projekcie powoduje jakieś problemy; jak te procedury oceniają pracownicy i uczestnicy)</w:t>
      </w:r>
    </w:p>
    <w:p w14:paraId="4812FE21" w14:textId="77777777" w:rsidR="00530D41" w:rsidRPr="00063D6E" w:rsidRDefault="00530D41" w:rsidP="00530D41">
      <w:pPr>
        <w:pStyle w:val="Akapitzlist"/>
        <w:rPr>
          <w:sz w:val="20"/>
          <w:szCs w:val="20"/>
        </w:rPr>
      </w:pPr>
    </w:p>
    <w:p w14:paraId="1BAC186C" w14:textId="77777777" w:rsidR="00530D41" w:rsidRPr="00063D6E" w:rsidRDefault="00530D41" w:rsidP="004B7656">
      <w:pPr>
        <w:pStyle w:val="Akapitzlist"/>
        <w:numPr>
          <w:ilvl w:val="1"/>
          <w:numId w:val="28"/>
        </w:numPr>
        <w:autoSpaceDE w:val="0"/>
        <w:autoSpaceDN w:val="0"/>
        <w:adjustRightInd w:val="0"/>
        <w:spacing w:before="120" w:after="0"/>
        <w:contextualSpacing w:val="0"/>
        <w:jc w:val="both"/>
        <w:rPr>
          <w:sz w:val="20"/>
          <w:szCs w:val="20"/>
        </w:rPr>
      </w:pPr>
      <w:r>
        <w:rPr>
          <w:sz w:val="20"/>
          <w:szCs w:val="20"/>
        </w:rPr>
        <w:t xml:space="preserve">Zaangażowanie uczestników programu w procesy rehabilitacji </w:t>
      </w:r>
      <w:r w:rsidRPr="00786D6C">
        <w:rPr>
          <w:i/>
          <w:sz w:val="20"/>
          <w:szCs w:val="20"/>
        </w:rPr>
        <w:t>(czy uczestnicy czują się włączeni w decydowanie o przebiegu rehabilitacji; czy pracownicy akceptują konieczność włączania uczestników; jak pracownicy oceniają aktywność uczestników w procesie rehabilitacji – gotowość do udziału w zabiegach/usługach</w:t>
      </w:r>
      <w:r>
        <w:rPr>
          <w:i/>
          <w:sz w:val="20"/>
          <w:szCs w:val="20"/>
        </w:rPr>
        <w:t>, punktualność</w:t>
      </w:r>
      <w:r w:rsidRPr="00786D6C">
        <w:rPr>
          <w:i/>
          <w:sz w:val="20"/>
          <w:szCs w:val="20"/>
        </w:rPr>
        <w:t xml:space="preserve"> itp.; jak uczestnicy oceniają intensywność zajęć</w:t>
      </w:r>
      <w:r>
        <w:rPr>
          <w:i/>
          <w:sz w:val="20"/>
          <w:szCs w:val="20"/>
        </w:rPr>
        <w:t>; na jakie problemy z realizacją świadczeń/usług wskazują obie strony</w:t>
      </w:r>
      <w:r>
        <w:rPr>
          <w:sz w:val="20"/>
          <w:szCs w:val="20"/>
        </w:rPr>
        <w:t>)</w:t>
      </w:r>
    </w:p>
    <w:p w14:paraId="3431B84F" w14:textId="77777777" w:rsidR="00530D41" w:rsidRDefault="00530D41" w:rsidP="00530D41">
      <w:pPr>
        <w:autoSpaceDE w:val="0"/>
        <w:autoSpaceDN w:val="0"/>
        <w:adjustRightInd w:val="0"/>
        <w:spacing w:before="120" w:after="0"/>
        <w:ind w:left="709"/>
        <w:jc w:val="both"/>
        <w:rPr>
          <w:sz w:val="20"/>
          <w:szCs w:val="20"/>
        </w:rPr>
      </w:pPr>
    </w:p>
    <w:p w14:paraId="727876B4" w14:textId="77777777" w:rsidR="00530D41" w:rsidRDefault="00530D41" w:rsidP="00530D41">
      <w:pPr>
        <w:autoSpaceDE w:val="0"/>
        <w:autoSpaceDN w:val="0"/>
        <w:adjustRightInd w:val="0"/>
        <w:spacing w:before="120" w:after="0"/>
        <w:ind w:left="709"/>
        <w:jc w:val="both"/>
        <w:rPr>
          <w:sz w:val="20"/>
          <w:szCs w:val="20"/>
        </w:rPr>
      </w:pPr>
    </w:p>
    <w:p w14:paraId="126EC696" w14:textId="77777777" w:rsidR="00530D41" w:rsidRDefault="00530D41" w:rsidP="004B7656">
      <w:pPr>
        <w:pStyle w:val="Akapitzlist"/>
        <w:numPr>
          <w:ilvl w:val="1"/>
          <w:numId w:val="28"/>
        </w:numPr>
        <w:autoSpaceDE w:val="0"/>
        <w:autoSpaceDN w:val="0"/>
        <w:adjustRightInd w:val="0"/>
        <w:spacing w:before="120" w:after="0"/>
        <w:contextualSpacing w:val="0"/>
        <w:jc w:val="both"/>
        <w:rPr>
          <w:sz w:val="20"/>
          <w:szCs w:val="20"/>
        </w:rPr>
      </w:pPr>
      <w:r>
        <w:rPr>
          <w:sz w:val="20"/>
          <w:szCs w:val="20"/>
        </w:rPr>
        <w:t>Inne spostrzeżenia</w:t>
      </w:r>
    </w:p>
    <w:p w14:paraId="3EC5313F" w14:textId="77777777" w:rsidR="00530D41" w:rsidRPr="00F24453" w:rsidRDefault="00530D41" w:rsidP="00530D41">
      <w:pPr>
        <w:autoSpaceDE w:val="0"/>
        <w:autoSpaceDN w:val="0"/>
        <w:adjustRightInd w:val="0"/>
        <w:spacing w:before="120" w:after="0"/>
        <w:jc w:val="both"/>
        <w:rPr>
          <w:sz w:val="20"/>
          <w:szCs w:val="20"/>
        </w:rPr>
      </w:pPr>
    </w:p>
    <w:p w14:paraId="2DFF260A" w14:textId="77777777" w:rsidR="00530D41" w:rsidRDefault="00530D41" w:rsidP="00530D41">
      <w:pPr>
        <w:autoSpaceDE w:val="0"/>
        <w:autoSpaceDN w:val="0"/>
        <w:adjustRightInd w:val="0"/>
        <w:spacing w:before="120" w:after="0"/>
        <w:jc w:val="both"/>
        <w:rPr>
          <w:sz w:val="20"/>
          <w:szCs w:val="20"/>
        </w:rPr>
      </w:pPr>
      <w:r>
        <w:rPr>
          <w:sz w:val="20"/>
          <w:szCs w:val="20"/>
        </w:rPr>
        <w:t>Podpisy członków zespołu monitorującego</w:t>
      </w:r>
    </w:p>
    <w:p w14:paraId="3063138B" w14:textId="77777777" w:rsidR="00530D41" w:rsidRDefault="00530D41" w:rsidP="00530D41">
      <w:pPr>
        <w:autoSpaceDE w:val="0"/>
        <w:autoSpaceDN w:val="0"/>
        <w:adjustRightInd w:val="0"/>
        <w:spacing w:before="120" w:after="0"/>
        <w:jc w:val="both"/>
        <w:rPr>
          <w:sz w:val="20"/>
          <w:szCs w:val="20"/>
        </w:rPr>
      </w:pPr>
      <w:r>
        <w:rPr>
          <w:sz w:val="20"/>
          <w:szCs w:val="20"/>
        </w:rPr>
        <w:t>……………………………………………………………….</w:t>
      </w:r>
    </w:p>
    <w:p w14:paraId="63F18107" w14:textId="77777777" w:rsidR="00530D41" w:rsidRDefault="00530D41" w:rsidP="00530D41">
      <w:pPr>
        <w:autoSpaceDE w:val="0"/>
        <w:autoSpaceDN w:val="0"/>
        <w:adjustRightInd w:val="0"/>
        <w:spacing w:before="120" w:after="0"/>
        <w:jc w:val="both"/>
      </w:pPr>
      <w:r>
        <w:rPr>
          <w:sz w:val="20"/>
          <w:szCs w:val="20"/>
        </w:rPr>
        <w:t>………………………………………………………………</w:t>
      </w:r>
    </w:p>
    <w:p w14:paraId="42EFD8F6" w14:textId="77777777" w:rsidR="00530D41" w:rsidRPr="00C8782E" w:rsidRDefault="00530D41" w:rsidP="00530D41">
      <w:pPr>
        <w:spacing w:after="120"/>
        <w:jc w:val="both"/>
        <w:rPr>
          <w:rFonts w:cs="Tahoma"/>
          <w:color w:val="000000"/>
          <w:sz w:val="18"/>
          <w:szCs w:val="18"/>
          <w:lang w:eastAsia="pl-PL"/>
        </w:rPr>
      </w:pPr>
    </w:p>
    <w:p w14:paraId="06633308" w14:textId="77777777" w:rsidR="00D676C5" w:rsidRPr="00204A72" w:rsidRDefault="008C7E0C" w:rsidP="00204A72">
      <w:pPr>
        <w:rPr>
          <w:rFonts w:eastAsiaTheme="majorEastAsia" w:cstheme="majorBidi"/>
          <w:b/>
          <w:bCs/>
          <w:color w:val="1F497D"/>
          <w:lang w:eastAsia="pl-PL"/>
        </w:rPr>
      </w:pPr>
      <w:r>
        <w:rPr>
          <w:color w:val="1F497D"/>
          <w:lang w:eastAsia="pl-PL"/>
        </w:rPr>
        <w:br w:type="page"/>
      </w:r>
    </w:p>
    <w:p w14:paraId="26A96F55" w14:textId="77777777" w:rsidR="00C8782E" w:rsidRDefault="00C8782E" w:rsidP="00A03324">
      <w:pPr>
        <w:pStyle w:val="Nagwek1"/>
        <w:numPr>
          <w:ilvl w:val="0"/>
          <w:numId w:val="1"/>
        </w:numPr>
        <w:tabs>
          <w:tab w:val="left" w:pos="142"/>
        </w:tabs>
        <w:spacing w:beforeLines="40" w:before="96" w:afterLines="40" w:after="96"/>
        <w:ind w:left="284"/>
        <w:rPr>
          <w:rFonts w:eastAsia="+mn-ea"/>
          <w:kern w:val="24"/>
          <w:sz w:val="28"/>
          <w:szCs w:val="28"/>
          <w:lang w:eastAsia="pl-PL"/>
        </w:rPr>
        <w:sectPr w:rsidR="00C8782E" w:rsidSect="00B14037">
          <w:pgSz w:w="11906" w:h="16838"/>
          <w:pgMar w:top="2427" w:right="1417" w:bottom="2268" w:left="1417" w:header="708" w:footer="708" w:gutter="0"/>
          <w:cols w:space="708"/>
          <w:docGrid w:linePitch="360"/>
        </w:sectPr>
      </w:pPr>
      <w:bookmarkStart w:id="78" w:name="_Toc523212559"/>
    </w:p>
    <w:p w14:paraId="50C51290" w14:textId="586E1BE3" w:rsidR="00982954" w:rsidRPr="00E44885" w:rsidRDefault="00D5746E" w:rsidP="00E44885">
      <w:pPr>
        <w:pStyle w:val="Nagwek2"/>
        <w:rPr>
          <w:rFonts w:ascii="Calibri" w:hAnsi="Calibri" w:cs="Calibri"/>
          <w:color w:val="002060"/>
          <w:sz w:val="22"/>
          <w:szCs w:val="22"/>
        </w:rPr>
      </w:pPr>
      <w:bookmarkStart w:id="79" w:name="_Toc525290498"/>
      <w:bookmarkStart w:id="80" w:name="_Toc423638"/>
      <w:bookmarkEnd w:id="78"/>
      <w:r>
        <w:rPr>
          <w:rFonts w:ascii="Calibri" w:hAnsi="Calibri" w:cs="Calibri"/>
          <w:color w:val="002060"/>
          <w:sz w:val="22"/>
          <w:szCs w:val="22"/>
        </w:rPr>
        <w:lastRenderedPageBreak/>
        <w:t>III</w:t>
      </w:r>
      <w:r w:rsidR="00C8782E" w:rsidRPr="000C28CF">
        <w:rPr>
          <w:rFonts w:ascii="Calibri" w:hAnsi="Calibri" w:cs="Calibri"/>
          <w:color w:val="002060"/>
          <w:sz w:val="22"/>
          <w:szCs w:val="22"/>
        </w:rPr>
        <w:t>.</w:t>
      </w:r>
      <w:r w:rsidR="00E430A3">
        <w:rPr>
          <w:rFonts w:ascii="Calibri" w:hAnsi="Calibri" w:cs="Calibri"/>
          <w:color w:val="002060"/>
          <w:sz w:val="22"/>
          <w:szCs w:val="22"/>
        </w:rPr>
        <w:t>2.</w:t>
      </w:r>
      <w:r>
        <w:rPr>
          <w:rFonts w:ascii="Calibri" w:hAnsi="Calibri" w:cs="Calibri"/>
          <w:color w:val="002060"/>
          <w:sz w:val="22"/>
          <w:szCs w:val="22"/>
        </w:rPr>
        <w:t>4</w:t>
      </w:r>
      <w:r w:rsidR="00C8782E" w:rsidRPr="000C28CF">
        <w:rPr>
          <w:rFonts w:ascii="Calibri" w:hAnsi="Calibri" w:cs="Calibri"/>
          <w:color w:val="002060"/>
          <w:sz w:val="22"/>
          <w:szCs w:val="22"/>
        </w:rPr>
        <w:t xml:space="preserve">. </w:t>
      </w:r>
      <w:bookmarkEnd w:id="79"/>
      <w:r w:rsidR="00982954" w:rsidRPr="000C28CF">
        <w:rPr>
          <w:rFonts w:ascii="Calibri" w:hAnsi="Calibri" w:cs="Calibri"/>
          <w:color w:val="002060"/>
          <w:sz w:val="22"/>
          <w:szCs w:val="22"/>
        </w:rPr>
        <w:t>Ankieta satysfakcji uczestników</w:t>
      </w:r>
      <w:bookmarkEnd w:id="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hemeFill="text2" w:themeFillTint="66"/>
        <w:tblLook w:val="00A0" w:firstRow="1" w:lastRow="0" w:firstColumn="1" w:lastColumn="0" w:noHBand="0" w:noVBand="0"/>
      </w:tblPr>
      <w:tblGrid>
        <w:gridCol w:w="9570"/>
      </w:tblGrid>
      <w:tr w:rsidR="00E73D41" w:rsidRPr="00E73D41" w14:paraId="5FAF6C11" w14:textId="77777777" w:rsidTr="00B52D2E">
        <w:trPr>
          <w:trHeight w:val="660"/>
        </w:trPr>
        <w:tc>
          <w:tcPr>
            <w:tcW w:w="9570" w:type="dxa"/>
            <w:shd w:val="clear" w:color="auto" w:fill="8DB3E2" w:themeFill="text2" w:themeFillTint="66"/>
            <w:vAlign w:val="center"/>
          </w:tcPr>
          <w:p w14:paraId="336603D7" w14:textId="77777777" w:rsidR="00E73D41" w:rsidRPr="00E73D41" w:rsidRDefault="00E73D41" w:rsidP="00E73D41">
            <w:pPr>
              <w:spacing w:before="40" w:after="40" w:line="240" w:lineRule="auto"/>
              <w:jc w:val="center"/>
              <w:rPr>
                <w:rFonts w:cstheme="minorHAnsi"/>
                <w:b/>
                <w:bCs/>
                <w:sz w:val="28"/>
                <w:szCs w:val="28"/>
              </w:rPr>
            </w:pPr>
            <w:r w:rsidRPr="00E73D41">
              <w:rPr>
                <w:rFonts w:cstheme="minorHAnsi"/>
                <w:b/>
                <w:sz w:val="28"/>
                <w:szCs w:val="28"/>
              </w:rPr>
              <w:t xml:space="preserve">KWESTIONARIUSZ OCENY PROJEKTU </w:t>
            </w:r>
          </w:p>
          <w:p w14:paraId="6BAE2DAA" w14:textId="77777777" w:rsidR="00E73D41" w:rsidRPr="00E73D41" w:rsidRDefault="00E73D41" w:rsidP="00E73D41">
            <w:pPr>
              <w:spacing w:before="40" w:after="40" w:line="240" w:lineRule="auto"/>
              <w:jc w:val="center"/>
              <w:rPr>
                <w:rFonts w:cstheme="minorHAnsi"/>
                <w:b/>
                <w:sz w:val="24"/>
                <w:szCs w:val="24"/>
              </w:rPr>
            </w:pPr>
            <w:r w:rsidRPr="00E73D41">
              <w:rPr>
                <w:rFonts w:cstheme="minorHAnsi"/>
                <w:b/>
                <w:sz w:val="24"/>
                <w:szCs w:val="24"/>
              </w:rPr>
              <w:t>DLA UCZESTNIKÓW</w:t>
            </w:r>
          </w:p>
          <w:p w14:paraId="141AB571" w14:textId="77777777" w:rsidR="00E73D41" w:rsidRPr="00E73D41" w:rsidRDefault="00E73D41" w:rsidP="00E73D41">
            <w:pPr>
              <w:pStyle w:val="Bezodstpw2"/>
              <w:spacing w:before="40" w:after="40"/>
              <w:jc w:val="center"/>
              <w:rPr>
                <w:rFonts w:asciiTheme="minorHAnsi" w:hAnsiTheme="minorHAnsi" w:cstheme="minorHAnsi"/>
                <w:b/>
                <w:sz w:val="20"/>
                <w:szCs w:val="20"/>
                <w:lang w:val="pl-PL" w:eastAsia="pl-PL"/>
              </w:rPr>
            </w:pPr>
            <w:r w:rsidRPr="00E73D41">
              <w:rPr>
                <w:rFonts w:asciiTheme="minorHAnsi" w:hAnsiTheme="minorHAnsi" w:cstheme="minorHAnsi"/>
                <w:b/>
                <w:sz w:val="20"/>
                <w:szCs w:val="20"/>
                <w:lang w:val="pl-PL" w:eastAsia="pl-PL"/>
              </w:rPr>
              <w:t>Ocena przebiegu kwalifikacji do rehabilitacji kompleksowej, funkcjonowania Ośrodka Rehabilitacji Kompleksowej, diagnozowania kompetencji zawodowych, sposobu opracowywania i realizacji Indywidualnego Programu Rehabilitacji oraz efektów rehabilitacji kompleksowej</w:t>
            </w:r>
          </w:p>
        </w:tc>
      </w:tr>
    </w:tbl>
    <w:p w14:paraId="67D1B4F8" w14:textId="77777777" w:rsidR="00E73D41" w:rsidRPr="00E73D41" w:rsidRDefault="00E73D41" w:rsidP="00E73D41">
      <w:pPr>
        <w:spacing w:before="40" w:after="40" w:line="240" w:lineRule="auto"/>
        <w:jc w:val="both"/>
        <w:rPr>
          <w:rFonts w:cstheme="minorHAnsi"/>
          <w:spacing w:val="-4"/>
          <w:sz w:val="20"/>
          <w:szCs w:val="20"/>
        </w:rPr>
      </w:pPr>
      <w:r w:rsidRPr="00E73D41">
        <w:rPr>
          <w:rFonts w:cstheme="minorHAnsi"/>
          <w:spacing w:val="-4"/>
          <w:sz w:val="20"/>
          <w:szCs w:val="20"/>
        </w:rPr>
        <w:t>Uprzejmie prosimy o wypełnienie poniższego kwestionariusza. Kwestionariusz jest anonimowy. Uzyskane od Pana/Pani odpowiedzi będą całkowicie poufne i posłużą do przeprowadzenia oceny jakości projektu. Wyniki będą wykorzystywane jedynie w zbiorczych zestawieniach statystycznych.</w:t>
      </w:r>
    </w:p>
    <w:p w14:paraId="73188467" w14:textId="77777777" w:rsidR="00E73D41" w:rsidRPr="00530D41" w:rsidRDefault="00E73D41" w:rsidP="00E73D41">
      <w:pPr>
        <w:pStyle w:val="Bezodstpw2"/>
        <w:spacing w:before="40" w:after="40"/>
        <w:rPr>
          <w:rFonts w:asciiTheme="minorHAnsi" w:hAnsiTheme="minorHAnsi" w:cstheme="minorHAnsi"/>
          <w:b/>
          <w:sz w:val="16"/>
          <w:szCs w:val="16"/>
          <w:lang w:val="pl-PL"/>
        </w:rPr>
      </w:pPr>
    </w:p>
    <w:p w14:paraId="0E9C5C5B" w14:textId="77777777" w:rsidR="00E73D41" w:rsidRPr="00E73D41" w:rsidRDefault="00E73D41" w:rsidP="00E73D41">
      <w:pPr>
        <w:spacing w:before="40" w:after="40" w:line="240" w:lineRule="auto"/>
        <w:rPr>
          <w:rFonts w:cstheme="minorHAnsi"/>
          <w:b/>
          <w:sz w:val="20"/>
          <w:szCs w:val="20"/>
        </w:rPr>
      </w:pPr>
      <w:r w:rsidRPr="00E73D41">
        <w:rPr>
          <w:rFonts w:cstheme="minorHAnsi"/>
          <w:b/>
          <w:sz w:val="20"/>
          <w:szCs w:val="20"/>
        </w:rPr>
        <w:t xml:space="preserve">Nazwa Ośrodka Rehabilitacji Kompleksowej  </w:t>
      </w:r>
      <w:r w:rsidRPr="00E73D41">
        <w:rPr>
          <w:rFonts w:cstheme="minorHAnsi"/>
          <w:sz w:val="20"/>
          <w:szCs w:val="20"/>
        </w:rPr>
        <w:t>…………………………………………………………………………………………………………</w:t>
      </w:r>
    </w:p>
    <w:p w14:paraId="1F8FC921" w14:textId="77777777" w:rsidR="00E73D41" w:rsidRPr="00530D41" w:rsidRDefault="00E73D41" w:rsidP="00E73D41">
      <w:pPr>
        <w:spacing w:before="40" w:after="40" w:line="240" w:lineRule="auto"/>
        <w:rPr>
          <w:rFonts w:cstheme="minorHAnsi"/>
          <w:b/>
          <w:sz w:val="16"/>
          <w:szCs w:val="16"/>
        </w:rPr>
      </w:pPr>
    </w:p>
    <w:p w14:paraId="6A23C80F" w14:textId="77777777" w:rsidR="00E73D41" w:rsidRPr="0043579A" w:rsidRDefault="00E73D41" w:rsidP="00E73D41">
      <w:pPr>
        <w:spacing w:before="40" w:after="40" w:line="240" w:lineRule="auto"/>
        <w:rPr>
          <w:rFonts w:cstheme="minorHAnsi"/>
          <w:sz w:val="20"/>
          <w:szCs w:val="20"/>
        </w:rPr>
      </w:pPr>
      <w:r w:rsidRPr="00E73D41">
        <w:rPr>
          <w:rFonts w:cstheme="minorHAnsi"/>
          <w:b/>
          <w:sz w:val="20"/>
          <w:szCs w:val="20"/>
        </w:rPr>
        <w:t xml:space="preserve">Termin uczestniczenia w kompleksowej rehabilitacji  </w:t>
      </w:r>
      <w:r w:rsidRPr="00E73D41">
        <w:rPr>
          <w:rFonts w:cstheme="minorHAnsi"/>
          <w:b/>
          <w:sz w:val="20"/>
          <w:szCs w:val="20"/>
        </w:rPr>
        <w:br/>
        <w:t xml:space="preserve"> od </w:t>
      </w:r>
      <w:r w:rsidRPr="00E73D41">
        <w:rPr>
          <w:rFonts w:cstheme="minorHAnsi"/>
          <w:sz w:val="20"/>
          <w:szCs w:val="20"/>
        </w:rPr>
        <w:t>(dzień miesiąc rok)</w:t>
      </w:r>
      <w:r w:rsidRPr="00E73D41">
        <w:rPr>
          <w:rFonts w:cstheme="minorHAnsi"/>
          <w:b/>
          <w:sz w:val="20"/>
          <w:szCs w:val="20"/>
        </w:rPr>
        <w:t xml:space="preserve"> </w:t>
      </w:r>
      <w:r w:rsidRPr="00E73D41">
        <w:rPr>
          <w:rFonts w:cstheme="minorHAnsi"/>
          <w:sz w:val="20"/>
          <w:szCs w:val="20"/>
        </w:rPr>
        <w:t xml:space="preserve">………/……/…….     </w:t>
      </w:r>
      <w:r w:rsidRPr="00E73D41">
        <w:rPr>
          <w:rFonts w:cstheme="minorHAnsi"/>
          <w:b/>
          <w:sz w:val="20"/>
          <w:szCs w:val="20"/>
        </w:rPr>
        <w:t xml:space="preserve">do </w:t>
      </w:r>
      <w:r w:rsidRPr="00E73D41">
        <w:rPr>
          <w:rFonts w:cstheme="minorHAnsi"/>
          <w:sz w:val="20"/>
          <w:szCs w:val="20"/>
        </w:rPr>
        <w:t>(dzień miesiąc rok)</w:t>
      </w:r>
      <w:r w:rsidRPr="00E73D41">
        <w:rPr>
          <w:rFonts w:cstheme="minorHAnsi"/>
          <w:b/>
          <w:sz w:val="20"/>
          <w:szCs w:val="20"/>
        </w:rPr>
        <w:t xml:space="preserve"> </w:t>
      </w:r>
      <w:r w:rsidRPr="00E73D41">
        <w:rPr>
          <w:rFonts w:cstheme="minorHAnsi"/>
          <w:sz w:val="20"/>
          <w:szCs w:val="20"/>
        </w:rPr>
        <w:t>……/………/……..</w:t>
      </w:r>
    </w:p>
    <w:p w14:paraId="79BED5D1" w14:textId="77777777" w:rsidR="00E73D41" w:rsidRPr="00E73D41" w:rsidRDefault="00E73D41" w:rsidP="00E73D41">
      <w:pPr>
        <w:spacing w:before="40" w:after="40" w:line="240" w:lineRule="auto"/>
        <w:rPr>
          <w:rFonts w:cstheme="minorHAnsi"/>
          <w:b/>
          <w:sz w:val="20"/>
          <w:szCs w:val="20"/>
        </w:rPr>
      </w:pPr>
      <w:r w:rsidRPr="00E73D41">
        <w:rPr>
          <w:rFonts w:cstheme="minorHAnsi"/>
          <w:b/>
          <w:sz w:val="20"/>
          <w:szCs w:val="20"/>
        </w:rPr>
        <w:t xml:space="preserve">Tryb realizacji rehabilitacji kompleksowej </w:t>
      </w:r>
      <w:r w:rsidRPr="00E73D41">
        <w:rPr>
          <w:rFonts w:cstheme="minorHAnsi"/>
          <w:b/>
          <w:color w:val="000000" w:themeColor="text1"/>
          <w:sz w:val="20"/>
          <w:szCs w:val="20"/>
        </w:rPr>
        <w:t>(zakreśl właściwą odpowiedź)</w:t>
      </w:r>
      <w:r w:rsidRPr="00E73D41">
        <w:rPr>
          <w:rFonts w:cstheme="minorHAnsi"/>
          <w:b/>
          <w:sz w:val="20"/>
          <w:szCs w:val="20"/>
        </w:rPr>
        <w:t xml:space="preserve">  </w:t>
      </w:r>
    </w:p>
    <w:p w14:paraId="291DA21F"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 xml:space="preserve">stacjonarny    niestacjonarny   </w:t>
      </w:r>
    </w:p>
    <w:p w14:paraId="70E14804" w14:textId="77777777" w:rsidR="00E73D41" w:rsidRPr="00E73D41" w:rsidRDefault="00E73D41" w:rsidP="00E73D41">
      <w:pPr>
        <w:spacing w:before="40" w:after="40" w:line="240" w:lineRule="auto"/>
        <w:rPr>
          <w:rFonts w:cstheme="minorHAnsi"/>
          <w:b/>
          <w:sz w:val="20"/>
          <w:szCs w:val="20"/>
        </w:rPr>
      </w:pPr>
    </w:p>
    <w:p w14:paraId="0D94A99B" w14:textId="77777777" w:rsidR="00E73D41" w:rsidRPr="00E73D41" w:rsidRDefault="00E73D41" w:rsidP="00E73D41">
      <w:pPr>
        <w:spacing w:before="40" w:after="40" w:line="240" w:lineRule="auto"/>
        <w:rPr>
          <w:rFonts w:cstheme="minorHAnsi"/>
          <w:color w:val="000000" w:themeColor="text1"/>
          <w:sz w:val="20"/>
          <w:szCs w:val="20"/>
        </w:rPr>
      </w:pPr>
      <w:r w:rsidRPr="00E73D41">
        <w:rPr>
          <w:rFonts w:cstheme="minorHAnsi"/>
          <w:b/>
          <w:color w:val="000000" w:themeColor="text1"/>
          <w:sz w:val="20"/>
          <w:szCs w:val="20"/>
        </w:rPr>
        <w:t>Płeć</w:t>
      </w:r>
      <w:r w:rsidRPr="00E73D41">
        <w:rPr>
          <w:rFonts w:cstheme="minorHAnsi"/>
          <w:color w:val="000000" w:themeColor="text1"/>
          <w:sz w:val="20"/>
          <w:szCs w:val="20"/>
        </w:rPr>
        <w:t xml:space="preserve"> </w:t>
      </w:r>
      <w:r w:rsidRPr="00E73D41">
        <w:rPr>
          <w:rFonts w:cstheme="minorHAnsi"/>
          <w:b/>
          <w:color w:val="000000" w:themeColor="text1"/>
          <w:sz w:val="20"/>
          <w:szCs w:val="20"/>
        </w:rPr>
        <w:t>(zakreśl właściwą odpowiedź)</w:t>
      </w:r>
      <w:r w:rsidRPr="00E73D41">
        <w:rPr>
          <w:rFonts w:cstheme="minorHAnsi"/>
          <w:color w:val="000000" w:themeColor="text1"/>
          <w:sz w:val="20"/>
          <w:szCs w:val="20"/>
        </w:rPr>
        <w:tab/>
      </w:r>
      <w:r w:rsidRPr="00E73D41">
        <w:rPr>
          <w:rFonts w:cstheme="minorHAnsi"/>
          <w:color w:val="000000" w:themeColor="text1"/>
          <w:sz w:val="20"/>
          <w:szCs w:val="20"/>
        </w:rPr>
        <w:tab/>
      </w:r>
      <w:r w:rsidRPr="00E73D41">
        <w:rPr>
          <w:rFonts w:cstheme="minorHAnsi"/>
          <w:b/>
          <w:color w:val="000000" w:themeColor="text1"/>
          <w:sz w:val="20"/>
          <w:szCs w:val="20"/>
        </w:rPr>
        <w:t>K</w:t>
      </w:r>
      <w:r w:rsidRPr="00E73D41">
        <w:rPr>
          <w:rFonts w:cstheme="minorHAnsi"/>
          <w:b/>
          <w:color w:val="000000" w:themeColor="text1"/>
          <w:sz w:val="20"/>
          <w:szCs w:val="20"/>
        </w:rPr>
        <w:tab/>
      </w:r>
      <w:r w:rsidRPr="00E73D41">
        <w:rPr>
          <w:rFonts w:cstheme="minorHAnsi"/>
          <w:b/>
          <w:color w:val="000000" w:themeColor="text1"/>
          <w:sz w:val="20"/>
          <w:szCs w:val="20"/>
        </w:rPr>
        <w:tab/>
        <w:t>M</w:t>
      </w:r>
    </w:p>
    <w:p w14:paraId="1B3B655E" w14:textId="77777777" w:rsidR="00E73D41" w:rsidRPr="00E73D41" w:rsidRDefault="00E73D41" w:rsidP="00E73D41">
      <w:pPr>
        <w:spacing w:before="40" w:after="40" w:line="240" w:lineRule="auto"/>
        <w:rPr>
          <w:rFonts w:cstheme="minorHAnsi"/>
          <w:color w:val="000000" w:themeColor="text1"/>
          <w:sz w:val="20"/>
          <w:szCs w:val="20"/>
        </w:rPr>
      </w:pPr>
      <w:r w:rsidRPr="00E73D41">
        <w:rPr>
          <w:rFonts w:cstheme="minorHAnsi"/>
          <w:b/>
          <w:color w:val="000000" w:themeColor="text1"/>
          <w:sz w:val="20"/>
          <w:szCs w:val="20"/>
        </w:rPr>
        <w:t>Wiek</w:t>
      </w:r>
      <w:r w:rsidRPr="00E73D41">
        <w:rPr>
          <w:rFonts w:cstheme="minorHAnsi"/>
          <w:color w:val="000000" w:themeColor="text1"/>
          <w:sz w:val="20"/>
          <w:szCs w:val="20"/>
        </w:rPr>
        <w:t xml:space="preserve"> </w:t>
      </w:r>
      <w:r w:rsidRPr="00E73D41">
        <w:rPr>
          <w:rFonts w:cstheme="minorHAnsi"/>
          <w:b/>
          <w:color w:val="000000" w:themeColor="text1"/>
          <w:sz w:val="20"/>
          <w:szCs w:val="20"/>
        </w:rPr>
        <w:t>(wpisz w latach)</w:t>
      </w:r>
      <w:r w:rsidR="00530D41">
        <w:rPr>
          <w:rFonts w:cstheme="minorHAnsi"/>
          <w:color w:val="000000" w:themeColor="text1"/>
          <w:sz w:val="20"/>
          <w:szCs w:val="20"/>
        </w:rPr>
        <w:t xml:space="preserve"> </w:t>
      </w:r>
      <w:r w:rsidRPr="00E73D41">
        <w:rPr>
          <w:rFonts w:cstheme="minorHAnsi"/>
          <w:color w:val="000000" w:themeColor="text1"/>
          <w:sz w:val="20"/>
          <w:szCs w:val="20"/>
        </w:rPr>
        <w:t>…………</w:t>
      </w:r>
    </w:p>
    <w:p w14:paraId="50AC9A9E" w14:textId="77777777" w:rsidR="00E73D41" w:rsidRPr="00E73D41" w:rsidRDefault="00E73D41" w:rsidP="00E73D41">
      <w:pPr>
        <w:spacing w:before="40" w:after="40" w:line="240" w:lineRule="auto"/>
        <w:rPr>
          <w:rFonts w:cstheme="minorHAnsi"/>
          <w:color w:val="000000" w:themeColor="text1"/>
          <w:spacing w:val="-5"/>
          <w:sz w:val="20"/>
          <w:szCs w:val="20"/>
        </w:rPr>
      </w:pPr>
      <w:r w:rsidRPr="00E73D41">
        <w:rPr>
          <w:rFonts w:cstheme="minorHAnsi"/>
          <w:b/>
          <w:color w:val="000000" w:themeColor="text1"/>
          <w:spacing w:val="-5"/>
          <w:sz w:val="20"/>
          <w:szCs w:val="20"/>
        </w:rPr>
        <w:t xml:space="preserve">Wykształcenie </w:t>
      </w:r>
      <w:r w:rsidRPr="00E73D41">
        <w:rPr>
          <w:rFonts w:cstheme="minorHAnsi"/>
          <w:color w:val="000000" w:themeColor="text1"/>
          <w:spacing w:val="-5"/>
          <w:sz w:val="20"/>
          <w:szCs w:val="20"/>
        </w:rPr>
        <w:t>(</w:t>
      </w:r>
      <w:r w:rsidRPr="00E73D41">
        <w:rPr>
          <w:rFonts w:cstheme="minorHAnsi"/>
          <w:b/>
          <w:color w:val="000000" w:themeColor="text1"/>
          <w:spacing w:val="-5"/>
          <w:sz w:val="20"/>
          <w:szCs w:val="20"/>
        </w:rPr>
        <w:t>wstaw znak X przy właściwej odpowiedzi)</w:t>
      </w:r>
    </w:p>
    <w:p w14:paraId="08B48694" w14:textId="77777777" w:rsidR="00E73D41" w:rsidRPr="00E73D41" w:rsidRDefault="00E73D41" w:rsidP="00E73D41">
      <w:pPr>
        <w:spacing w:before="40" w:after="40" w:line="240" w:lineRule="auto"/>
        <w:ind w:left="708"/>
        <w:rPr>
          <w:rFonts w:cstheme="minorHAnsi"/>
          <w:color w:val="000000" w:themeColor="text1"/>
          <w:spacing w:val="-5"/>
          <w:sz w:val="20"/>
          <w:szCs w:val="20"/>
        </w:rPr>
      </w:pPr>
      <w:r w:rsidRPr="00E73D41">
        <w:rPr>
          <w:rFonts w:cstheme="minorHAnsi"/>
          <w:color w:val="000000" w:themeColor="text1"/>
          <w:spacing w:val="-5"/>
          <w:sz w:val="20"/>
          <w:szCs w:val="20"/>
        </w:rPr>
        <w:t>Podstawowe</w:t>
      </w:r>
      <w:r w:rsidRPr="00E73D41">
        <w:rPr>
          <w:rFonts w:cstheme="minorHAnsi"/>
          <w:color w:val="000000" w:themeColor="text1"/>
          <w:spacing w:val="-5"/>
          <w:sz w:val="20"/>
          <w:szCs w:val="20"/>
        </w:rPr>
        <w:tab/>
      </w:r>
      <w:r w:rsidRPr="00E73D41">
        <w:rPr>
          <w:rFonts w:cstheme="minorHAnsi"/>
          <w:color w:val="000000" w:themeColor="text1"/>
          <w:spacing w:val="-5"/>
          <w:sz w:val="20"/>
          <w:szCs w:val="20"/>
        </w:rPr>
        <w:tab/>
      </w:r>
      <w:r w:rsidRPr="00E73D41">
        <w:rPr>
          <w:rFonts w:cstheme="minorHAnsi"/>
          <w:color w:val="000000" w:themeColor="text1"/>
          <w:spacing w:val="-5"/>
          <w:sz w:val="20"/>
          <w:szCs w:val="20"/>
        </w:rPr>
        <w:tab/>
        <w:t xml:space="preserve">[     ] </w:t>
      </w:r>
      <w:r w:rsidRPr="00E73D41">
        <w:rPr>
          <w:rFonts w:cstheme="minorHAnsi"/>
          <w:color w:val="000000" w:themeColor="text1"/>
          <w:spacing w:val="-5"/>
          <w:sz w:val="20"/>
          <w:szCs w:val="20"/>
        </w:rPr>
        <w:tab/>
      </w:r>
      <w:r w:rsidRPr="00E73D41">
        <w:rPr>
          <w:rFonts w:cstheme="minorHAnsi"/>
          <w:color w:val="000000" w:themeColor="text1"/>
          <w:spacing w:val="-5"/>
          <w:sz w:val="20"/>
          <w:szCs w:val="20"/>
        </w:rPr>
        <w:tab/>
      </w:r>
      <w:r w:rsidRPr="00E73D41">
        <w:rPr>
          <w:rFonts w:cstheme="minorHAnsi"/>
          <w:color w:val="000000" w:themeColor="text1"/>
          <w:spacing w:val="-5"/>
          <w:sz w:val="20"/>
          <w:szCs w:val="20"/>
        </w:rPr>
        <w:tab/>
        <w:t>Gimnazjalne</w:t>
      </w:r>
      <w:r w:rsidRPr="00E73D41">
        <w:rPr>
          <w:rFonts w:cstheme="minorHAnsi"/>
          <w:color w:val="000000" w:themeColor="text1"/>
          <w:spacing w:val="-5"/>
          <w:sz w:val="20"/>
          <w:szCs w:val="20"/>
        </w:rPr>
        <w:tab/>
      </w:r>
      <w:r w:rsidRPr="00E73D41">
        <w:rPr>
          <w:rFonts w:cstheme="minorHAnsi"/>
          <w:color w:val="000000" w:themeColor="text1"/>
          <w:spacing w:val="-5"/>
          <w:sz w:val="20"/>
          <w:szCs w:val="20"/>
        </w:rPr>
        <w:tab/>
      </w:r>
      <w:r w:rsidRPr="00E73D41">
        <w:rPr>
          <w:rFonts w:cstheme="minorHAnsi"/>
          <w:color w:val="000000" w:themeColor="text1"/>
          <w:spacing w:val="-5"/>
          <w:sz w:val="20"/>
          <w:szCs w:val="20"/>
        </w:rPr>
        <w:tab/>
        <w:t>[     ]</w:t>
      </w:r>
    </w:p>
    <w:p w14:paraId="109B93D1" w14:textId="77777777" w:rsidR="00E73D41" w:rsidRPr="00E73D41" w:rsidRDefault="00E73D41" w:rsidP="00E73D41">
      <w:pPr>
        <w:spacing w:before="40" w:after="40" w:line="240" w:lineRule="auto"/>
        <w:ind w:left="708"/>
        <w:rPr>
          <w:rFonts w:cstheme="minorHAnsi"/>
          <w:color w:val="000000" w:themeColor="text1"/>
          <w:spacing w:val="-5"/>
          <w:sz w:val="20"/>
          <w:szCs w:val="20"/>
        </w:rPr>
      </w:pPr>
      <w:r w:rsidRPr="00E73D41">
        <w:rPr>
          <w:rFonts w:cstheme="minorHAnsi"/>
          <w:color w:val="000000" w:themeColor="text1"/>
          <w:spacing w:val="-5"/>
          <w:sz w:val="20"/>
          <w:szCs w:val="20"/>
        </w:rPr>
        <w:t>Zawodowe</w:t>
      </w:r>
      <w:r w:rsidRPr="00E73D41">
        <w:rPr>
          <w:rFonts w:cstheme="minorHAnsi"/>
          <w:color w:val="000000" w:themeColor="text1"/>
          <w:spacing w:val="-5"/>
          <w:sz w:val="20"/>
          <w:szCs w:val="20"/>
        </w:rPr>
        <w:tab/>
      </w:r>
      <w:r w:rsidRPr="00E73D41">
        <w:rPr>
          <w:rFonts w:cstheme="minorHAnsi"/>
          <w:color w:val="000000" w:themeColor="text1"/>
          <w:spacing w:val="-5"/>
          <w:sz w:val="20"/>
          <w:szCs w:val="20"/>
        </w:rPr>
        <w:tab/>
      </w:r>
      <w:r w:rsidRPr="00E73D41">
        <w:rPr>
          <w:rFonts w:cstheme="minorHAnsi"/>
          <w:color w:val="000000" w:themeColor="text1"/>
          <w:spacing w:val="-5"/>
          <w:sz w:val="20"/>
          <w:szCs w:val="20"/>
        </w:rPr>
        <w:tab/>
        <w:t>[     ]</w:t>
      </w:r>
      <w:r w:rsidRPr="00E73D41">
        <w:rPr>
          <w:rFonts w:cstheme="minorHAnsi"/>
          <w:color w:val="000000" w:themeColor="text1"/>
          <w:spacing w:val="-5"/>
          <w:sz w:val="20"/>
          <w:szCs w:val="20"/>
        </w:rPr>
        <w:tab/>
      </w:r>
      <w:r w:rsidRPr="00E73D41">
        <w:rPr>
          <w:rFonts w:cstheme="minorHAnsi"/>
          <w:color w:val="000000" w:themeColor="text1"/>
          <w:spacing w:val="-5"/>
          <w:sz w:val="20"/>
          <w:szCs w:val="20"/>
        </w:rPr>
        <w:tab/>
      </w:r>
      <w:r w:rsidRPr="00E73D41">
        <w:rPr>
          <w:rFonts w:cstheme="minorHAnsi"/>
          <w:color w:val="000000" w:themeColor="text1"/>
          <w:spacing w:val="-5"/>
          <w:sz w:val="20"/>
          <w:szCs w:val="20"/>
        </w:rPr>
        <w:tab/>
        <w:t xml:space="preserve">Średnie pomaturalne </w:t>
      </w:r>
      <w:r w:rsidRPr="00E73D41">
        <w:rPr>
          <w:rFonts w:cstheme="minorHAnsi"/>
          <w:color w:val="000000" w:themeColor="text1"/>
          <w:spacing w:val="-5"/>
          <w:sz w:val="20"/>
          <w:szCs w:val="20"/>
        </w:rPr>
        <w:tab/>
      </w:r>
      <w:r w:rsidRPr="00E73D41">
        <w:rPr>
          <w:rFonts w:cstheme="minorHAnsi"/>
          <w:color w:val="000000" w:themeColor="text1"/>
          <w:spacing w:val="-5"/>
          <w:sz w:val="20"/>
          <w:szCs w:val="20"/>
        </w:rPr>
        <w:tab/>
        <w:t>[     ]</w:t>
      </w:r>
    </w:p>
    <w:p w14:paraId="3B82674F" w14:textId="77777777" w:rsidR="00E73D41" w:rsidRPr="00E73D41" w:rsidRDefault="00E73D41" w:rsidP="00E73D41">
      <w:pPr>
        <w:spacing w:before="40" w:after="40" w:line="240" w:lineRule="auto"/>
        <w:ind w:left="708"/>
        <w:rPr>
          <w:rFonts w:cstheme="minorHAnsi"/>
          <w:b/>
          <w:color w:val="000000" w:themeColor="text1"/>
          <w:spacing w:val="-5"/>
          <w:sz w:val="20"/>
          <w:szCs w:val="20"/>
        </w:rPr>
      </w:pPr>
      <w:r w:rsidRPr="00E73D41">
        <w:rPr>
          <w:rFonts w:cstheme="minorHAnsi"/>
          <w:color w:val="000000" w:themeColor="text1"/>
          <w:spacing w:val="-5"/>
          <w:sz w:val="20"/>
          <w:szCs w:val="20"/>
        </w:rPr>
        <w:t>Licencjat</w:t>
      </w:r>
      <w:r w:rsidRPr="00E73D41">
        <w:rPr>
          <w:rFonts w:cstheme="minorHAnsi"/>
          <w:color w:val="000000" w:themeColor="text1"/>
          <w:spacing w:val="-5"/>
          <w:sz w:val="20"/>
          <w:szCs w:val="20"/>
        </w:rPr>
        <w:tab/>
      </w:r>
      <w:r w:rsidRPr="00E73D41">
        <w:rPr>
          <w:rFonts w:cstheme="minorHAnsi"/>
          <w:color w:val="000000" w:themeColor="text1"/>
          <w:spacing w:val="-5"/>
          <w:sz w:val="20"/>
          <w:szCs w:val="20"/>
        </w:rPr>
        <w:tab/>
      </w:r>
      <w:r>
        <w:rPr>
          <w:rFonts w:cstheme="minorHAnsi"/>
          <w:color w:val="000000" w:themeColor="text1"/>
          <w:spacing w:val="-5"/>
          <w:sz w:val="20"/>
          <w:szCs w:val="20"/>
        </w:rPr>
        <w:tab/>
      </w:r>
      <w:r w:rsidRPr="00E73D41">
        <w:rPr>
          <w:rFonts w:cstheme="minorHAnsi"/>
          <w:color w:val="000000" w:themeColor="text1"/>
          <w:spacing w:val="-5"/>
          <w:sz w:val="20"/>
          <w:szCs w:val="20"/>
        </w:rPr>
        <w:tab/>
        <w:t>[     ]</w:t>
      </w:r>
      <w:r w:rsidRPr="00E73D41">
        <w:rPr>
          <w:rFonts w:cstheme="minorHAnsi"/>
          <w:color w:val="000000" w:themeColor="text1"/>
          <w:spacing w:val="-5"/>
          <w:sz w:val="20"/>
          <w:szCs w:val="20"/>
        </w:rPr>
        <w:tab/>
      </w:r>
      <w:r w:rsidRPr="00E73D41">
        <w:rPr>
          <w:rFonts w:cstheme="minorHAnsi"/>
          <w:color w:val="000000" w:themeColor="text1"/>
          <w:spacing w:val="-5"/>
          <w:sz w:val="20"/>
          <w:szCs w:val="20"/>
        </w:rPr>
        <w:tab/>
      </w:r>
      <w:r w:rsidRPr="00E73D41">
        <w:rPr>
          <w:rFonts w:cstheme="minorHAnsi"/>
          <w:color w:val="000000" w:themeColor="text1"/>
          <w:spacing w:val="-5"/>
          <w:sz w:val="20"/>
          <w:szCs w:val="20"/>
        </w:rPr>
        <w:tab/>
        <w:t>Wyższe</w:t>
      </w:r>
      <w:r w:rsidRPr="00E73D41">
        <w:rPr>
          <w:rFonts w:cstheme="minorHAnsi"/>
          <w:color w:val="000000" w:themeColor="text1"/>
          <w:spacing w:val="-5"/>
          <w:sz w:val="20"/>
          <w:szCs w:val="20"/>
        </w:rPr>
        <w:tab/>
      </w:r>
      <w:r w:rsidRPr="00E73D41">
        <w:rPr>
          <w:rFonts w:cstheme="minorHAnsi"/>
          <w:color w:val="000000" w:themeColor="text1"/>
          <w:spacing w:val="-5"/>
          <w:sz w:val="20"/>
          <w:szCs w:val="20"/>
        </w:rPr>
        <w:tab/>
      </w:r>
      <w:r w:rsidRPr="00E73D41">
        <w:rPr>
          <w:rFonts w:cstheme="minorHAnsi"/>
          <w:color w:val="000000" w:themeColor="text1"/>
          <w:spacing w:val="-5"/>
          <w:sz w:val="20"/>
          <w:szCs w:val="20"/>
        </w:rPr>
        <w:tab/>
      </w:r>
      <w:r w:rsidRPr="00E73D41">
        <w:rPr>
          <w:rFonts w:cstheme="minorHAnsi"/>
          <w:color w:val="000000" w:themeColor="text1"/>
          <w:spacing w:val="-5"/>
          <w:sz w:val="20"/>
          <w:szCs w:val="20"/>
        </w:rPr>
        <w:tab/>
        <w:t>[     ]</w:t>
      </w:r>
    </w:p>
    <w:p w14:paraId="14C205E3" w14:textId="77777777" w:rsidR="00E73D41" w:rsidRPr="00530D41" w:rsidRDefault="00E73D41" w:rsidP="00E73D41">
      <w:pPr>
        <w:pStyle w:val="Bezodstpw2"/>
        <w:spacing w:before="40" w:after="40"/>
        <w:rPr>
          <w:rFonts w:asciiTheme="minorHAnsi" w:hAnsiTheme="minorHAnsi" w:cstheme="minorHAnsi"/>
          <w:b/>
          <w:color w:val="000000" w:themeColor="text1"/>
          <w:sz w:val="16"/>
          <w:szCs w:val="16"/>
          <w:lang w:val="pl-PL"/>
        </w:rPr>
      </w:pPr>
    </w:p>
    <w:p w14:paraId="7268942D" w14:textId="77777777" w:rsidR="00E73D41" w:rsidRPr="00053D3D" w:rsidRDefault="00E73D41" w:rsidP="00E73D41">
      <w:pPr>
        <w:pStyle w:val="Bezodstpw2"/>
        <w:spacing w:before="40" w:after="40"/>
        <w:rPr>
          <w:rFonts w:asciiTheme="minorHAnsi" w:hAnsiTheme="minorHAnsi" w:cstheme="minorHAnsi"/>
          <w:b/>
          <w:color w:val="000000" w:themeColor="text1"/>
          <w:sz w:val="20"/>
          <w:szCs w:val="20"/>
          <w:lang w:val="pl-PL"/>
        </w:rPr>
      </w:pPr>
      <w:r w:rsidRPr="00E73D41">
        <w:rPr>
          <w:rFonts w:asciiTheme="minorHAnsi" w:hAnsiTheme="minorHAnsi" w:cstheme="minorHAnsi"/>
          <w:b/>
          <w:color w:val="000000" w:themeColor="text1"/>
          <w:sz w:val="20"/>
          <w:szCs w:val="20"/>
          <w:lang w:val="pl-PL"/>
        </w:rPr>
        <w:t xml:space="preserve">Nazwa Instytucji kierującej </w:t>
      </w:r>
      <w:r w:rsidRPr="00E73D41">
        <w:rPr>
          <w:rFonts w:asciiTheme="minorHAnsi" w:hAnsiTheme="minorHAnsi" w:cstheme="minorHAnsi"/>
          <w:color w:val="000000" w:themeColor="text1"/>
          <w:spacing w:val="-5"/>
          <w:sz w:val="20"/>
          <w:szCs w:val="20"/>
          <w:lang w:val="pl-PL"/>
        </w:rPr>
        <w:t>(</w:t>
      </w:r>
      <w:r w:rsidRPr="00E73D41">
        <w:rPr>
          <w:rFonts w:asciiTheme="minorHAnsi" w:hAnsiTheme="minorHAnsi" w:cstheme="minorHAnsi"/>
          <w:b/>
          <w:color w:val="000000" w:themeColor="text1"/>
          <w:spacing w:val="-5"/>
          <w:sz w:val="20"/>
          <w:szCs w:val="20"/>
          <w:lang w:val="pl-PL"/>
        </w:rPr>
        <w:t>wstaw znak X przy właściwej odpowiedzi)</w:t>
      </w:r>
      <w:r w:rsidRPr="00E73D41">
        <w:rPr>
          <w:rFonts w:asciiTheme="minorHAnsi" w:hAnsiTheme="minorHAnsi" w:cstheme="minorHAnsi"/>
          <w:b/>
          <w:color w:val="000000" w:themeColor="text1"/>
          <w:sz w:val="20"/>
          <w:szCs w:val="20"/>
          <w:lang w:val="pl-PL"/>
        </w:rPr>
        <w:t>:</w:t>
      </w:r>
    </w:p>
    <w:p w14:paraId="310983D3" w14:textId="77777777" w:rsidR="00E73D41" w:rsidRPr="00E73D41" w:rsidRDefault="00E73D41" w:rsidP="00E73D41">
      <w:pPr>
        <w:pStyle w:val="Bezodstpw2"/>
        <w:spacing w:before="40" w:after="40"/>
        <w:rPr>
          <w:rFonts w:asciiTheme="minorHAnsi" w:hAnsiTheme="minorHAnsi" w:cstheme="minorHAnsi"/>
          <w:sz w:val="20"/>
          <w:szCs w:val="20"/>
          <w:lang w:val="pl-PL"/>
        </w:rPr>
      </w:pPr>
      <w:r w:rsidRPr="00E73D41">
        <w:rPr>
          <w:rFonts w:asciiTheme="minorHAnsi" w:hAnsiTheme="minorHAnsi" w:cstheme="minorHAnsi"/>
          <w:sz w:val="20"/>
          <w:szCs w:val="20"/>
          <w:lang w:val="pl-PL"/>
        </w:rPr>
        <w:t xml:space="preserve">ZUS          [      ]                               KRUS     [     ]              </w:t>
      </w:r>
      <w:r>
        <w:rPr>
          <w:rFonts w:asciiTheme="minorHAnsi" w:hAnsiTheme="minorHAnsi" w:cstheme="minorHAnsi"/>
          <w:sz w:val="20"/>
          <w:szCs w:val="20"/>
          <w:lang w:val="pl-PL"/>
        </w:rPr>
        <w:t xml:space="preserve">   </w:t>
      </w:r>
      <w:r w:rsidRPr="00E73D41">
        <w:rPr>
          <w:rFonts w:asciiTheme="minorHAnsi" w:hAnsiTheme="minorHAnsi" w:cstheme="minorHAnsi"/>
          <w:sz w:val="20"/>
          <w:szCs w:val="20"/>
          <w:lang w:val="pl-PL"/>
        </w:rPr>
        <w:t xml:space="preserve">        MON        [    ]</w:t>
      </w:r>
    </w:p>
    <w:p w14:paraId="55130AB2" w14:textId="77777777" w:rsidR="00E73D41" w:rsidRPr="00E73D41" w:rsidRDefault="00E73D41" w:rsidP="00E73D41">
      <w:pPr>
        <w:pStyle w:val="Bezodstpw2"/>
        <w:spacing w:before="40" w:after="40"/>
        <w:rPr>
          <w:rFonts w:asciiTheme="minorHAnsi" w:hAnsiTheme="minorHAnsi" w:cstheme="minorHAnsi"/>
          <w:color w:val="00B050"/>
          <w:sz w:val="20"/>
          <w:szCs w:val="20"/>
          <w:lang w:val="pl-PL" w:eastAsia="pl-PL"/>
        </w:rPr>
      </w:pPr>
      <w:r w:rsidRPr="00E73D41">
        <w:rPr>
          <w:rFonts w:asciiTheme="minorHAnsi" w:hAnsiTheme="minorHAnsi" w:cstheme="minorHAnsi"/>
          <w:sz w:val="20"/>
          <w:szCs w:val="20"/>
          <w:lang w:val="pl-PL"/>
        </w:rPr>
        <w:t>MSWiA   [      ]             Zespół ds. Orzekania o Niepełnosprawności      [    ]</w:t>
      </w:r>
    </w:p>
    <w:p w14:paraId="568E2EB9" w14:textId="77777777" w:rsidR="00E73D41" w:rsidRPr="00E73D41" w:rsidRDefault="00E73D41" w:rsidP="00E73D41">
      <w:pPr>
        <w:spacing w:before="40" w:after="40" w:line="240" w:lineRule="auto"/>
        <w:rPr>
          <w:rFonts w:cstheme="minorHAnsi"/>
          <w:b/>
          <w:sz w:val="20"/>
          <w:szCs w:val="20"/>
        </w:rPr>
      </w:pPr>
    </w:p>
    <w:p w14:paraId="27A343CE" w14:textId="77777777" w:rsidR="00E73D41" w:rsidRPr="00E73D41" w:rsidRDefault="00E73D41" w:rsidP="00E73D41">
      <w:pPr>
        <w:spacing w:before="40" w:after="40" w:line="240" w:lineRule="auto"/>
        <w:rPr>
          <w:rFonts w:cstheme="minorHAnsi"/>
          <w:b/>
          <w:sz w:val="20"/>
          <w:szCs w:val="20"/>
        </w:rPr>
      </w:pPr>
      <w:r w:rsidRPr="00E73D41">
        <w:rPr>
          <w:rFonts w:cstheme="minorHAnsi"/>
          <w:b/>
          <w:sz w:val="20"/>
          <w:szCs w:val="20"/>
        </w:rPr>
        <w:t xml:space="preserve">Data wypełniania kwestionariusza  </w:t>
      </w:r>
      <w:r w:rsidRPr="00E73D41">
        <w:rPr>
          <w:rFonts w:cstheme="minorHAnsi"/>
          <w:sz w:val="20"/>
          <w:szCs w:val="20"/>
        </w:rPr>
        <w:t>(dzień/miesiąc/rok)</w:t>
      </w:r>
      <w:r w:rsidRPr="00E73D41">
        <w:rPr>
          <w:rFonts w:cstheme="minorHAnsi"/>
          <w:b/>
          <w:sz w:val="20"/>
          <w:szCs w:val="20"/>
        </w:rPr>
        <w:t xml:space="preserve"> </w:t>
      </w:r>
      <w:r w:rsidRPr="00E73D41">
        <w:rPr>
          <w:rFonts w:cstheme="minorHAnsi"/>
          <w:b/>
          <w:color w:val="00B050"/>
          <w:sz w:val="20"/>
          <w:szCs w:val="20"/>
        </w:rPr>
        <w:t xml:space="preserve"> </w:t>
      </w:r>
      <w:r w:rsidRPr="00E73D41">
        <w:rPr>
          <w:rFonts w:cstheme="minorHAnsi"/>
          <w:sz w:val="20"/>
          <w:szCs w:val="20"/>
        </w:rPr>
        <w:t>……/………/……..</w:t>
      </w:r>
    </w:p>
    <w:p w14:paraId="3D6CEC16" w14:textId="77777777" w:rsidR="00E73D41" w:rsidRPr="00530D41" w:rsidRDefault="00E73D41" w:rsidP="00E73D41">
      <w:pPr>
        <w:spacing w:before="40" w:after="40" w:line="240" w:lineRule="auto"/>
        <w:jc w:val="both"/>
        <w:rPr>
          <w:rFonts w:cstheme="minorHAnsi"/>
          <w:b/>
          <w:color w:val="008000"/>
          <w:sz w:val="16"/>
          <w:szCs w:val="16"/>
        </w:rPr>
      </w:pPr>
    </w:p>
    <w:p w14:paraId="16A9CEF4" w14:textId="77777777" w:rsidR="00E73D41" w:rsidRPr="00E73D41" w:rsidRDefault="00E73D41" w:rsidP="00E73D41">
      <w:pPr>
        <w:spacing w:before="40" w:after="40" w:line="240" w:lineRule="auto"/>
        <w:jc w:val="both"/>
        <w:rPr>
          <w:rFonts w:cstheme="minorHAnsi"/>
          <w:b/>
          <w:color w:val="17365D" w:themeColor="text2" w:themeShade="BF"/>
          <w:sz w:val="20"/>
          <w:szCs w:val="20"/>
        </w:rPr>
      </w:pPr>
      <w:r w:rsidRPr="00E73D41">
        <w:rPr>
          <w:rFonts w:cstheme="minorHAnsi"/>
          <w:b/>
          <w:color w:val="17365D" w:themeColor="text2" w:themeShade="BF"/>
          <w:sz w:val="20"/>
          <w:szCs w:val="20"/>
        </w:rPr>
        <w:t xml:space="preserve">Odpowiedzi na poniżej zamieszczone pytania, prosimy zaznaczać znakiem X w odpowiedniej  kratce. </w:t>
      </w:r>
    </w:p>
    <w:p w14:paraId="0B751AA5" w14:textId="77777777" w:rsidR="00E73D41" w:rsidRPr="00530D41" w:rsidRDefault="00E73D41" w:rsidP="00E73D41">
      <w:pPr>
        <w:spacing w:before="40" w:after="40" w:line="240" w:lineRule="auto"/>
        <w:rPr>
          <w:rFonts w:cstheme="minorHAnsi"/>
          <w:b/>
          <w:sz w:val="16"/>
          <w:szCs w:val="16"/>
        </w:rPr>
      </w:pPr>
    </w:p>
    <w:p w14:paraId="268BE1AB" w14:textId="77777777" w:rsidR="00E73D41" w:rsidRPr="00053D3D" w:rsidRDefault="00E73D41" w:rsidP="004B7656">
      <w:pPr>
        <w:pStyle w:val="Akapitzlist"/>
        <w:numPr>
          <w:ilvl w:val="1"/>
          <w:numId w:val="55"/>
        </w:numPr>
        <w:tabs>
          <w:tab w:val="clear" w:pos="1440"/>
          <w:tab w:val="num" w:pos="426"/>
        </w:tabs>
        <w:spacing w:before="40" w:after="40" w:line="240" w:lineRule="auto"/>
        <w:ind w:left="426"/>
        <w:jc w:val="both"/>
        <w:rPr>
          <w:rFonts w:cstheme="minorHAnsi"/>
          <w:b/>
          <w:spacing w:val="-6"/>
          <w:sz w:val="20"/>
          <w:szCs w:val="20"/>
        </w:rPr>
      </w:pPr>
      <w:r w:rsidRPr="00E73D41">
        <w:rPr>
          <w:rFonts w:cstheme="minorHAnsi"/>
          <w:b/>
          <w:spacing w:val="-6"/>
          <w:sz w:val="20"/>
          <w:szCs w:val="20"/>
        </w:rPr>
        <w:t xml:space="preserve">Ogólna ocena projektu </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
        <w:gridCol w:w="5245"/>
        <w:gridCol w:w="756"/>
        <w:gridCol w:w="757"/>
        <w:gridCol w:w="756"/>
        <w:gridCol w:w="757"/>
        <w:gridCol w:w="757"/>
      </w:tblGrid>
      <w:tr w:rsidR="00E73D41" w:rsidRPr="00E73D41" w14:paraId="5122FF1F" w14:textId="77777777" w:rsidTr="00530D41">
        <w:trPr>
          <w:trHeight w:val="427"/>
          <w:jc w:val="center"/>
        </w:trPr>
        <w:tc>
          <w:tcPr>
            <w:tcW w:w="525" w:type="dxa"/>
            <w:vMerge w:val="restart"/>
            <w:tcBorders>
              <w:top w:val="single" w:sz="4" w:space="0" w:color="auto"/>
              <w:left w:val="single" w:sz="4" w:space="0" w:color="auto"/>
              <w:bottom w:val="single" w:sz="4" w:space="0" w:color="auto"/>
              <w:right w:val="single" w:sz="4" w:space="0" w:color="auto"/>
            </w:tcBorders>
            <w:vAlign w:val="center"/>
          </w:tcPr>
          <w:p w14:paraId="5F5D19A9" w14:textId="77777777" w:rsidR="00E73D41" w:rsidRPr="00E73D41" w:rsidRDefault="00E73D41" w:rsidP="00E73D41">
            <w:pPr>
              <w:spacing w:before="40" w:after="40" w:line="240" w:lineRule="auto"/>
              <w:jc w:val="center"/>
              <w:rPr>
                <w:rFonts w:cstheme="minorHAnsi"/>
                <w:b/>
                <w:sz w:val="20"/>
                <w:szCs w:val="20"/>
              </w:rPr>
            </w:pPr>
            <w:r w:rsidRPr="00E73D41">
              <w:rPr>
                <w:rFonts w:cstheme="minorHAnsi"/>
                <w:b/>
                <w:sz w:val="20"/>
                <w:szCs w:val="20"/>
              </w:rPr>
              <w:t>Lp.</w:t>
            </w:r>
          </w:p>
        </w:tc>
        <w:tc>
          <w:tcPr>
            <w:tcW w:w="5245" w:type="dxa"/>
            <w:vMerge w:val="restart"/>
            <w:tcBorders>
              <w:top w:val="single" w:sz="4" w:space="0" w:color="auto"/>
              <w:left w:val="single" w:sz="4" w:space="0" w:color="auto"/>
              <w:bottom w:val="single" w:sz="4" w:space="0" w:color="auto"/>
              <w:right w:val="single" w:sz="4" w:space="0" w:color="auto"/>
            </w:tcBorders>
            <w:vAlign w:val="center"/>
          </w:tcPr>
          <w:p w14:paraId="11AE5F9C" w14:textId="77777777" w:rsidR="00E73D41" w:rsidRPr="00E73D41" w:rsidRDefault="00E73D41" w:rsidP="00E73D41">
            <w:pPr>
              <w:spacing w:before="40" w:after="40" w:line="240" w:lineRule="auto"/>
              <w:jc w:val="center"/>
              <w:rPr>
                <w:rFonts w:cstheme="minorHAnsi"/>
                <w:b/>
                <w:sz w:val="20"/>
                <w:szCs w:val="20"/>
              </w:rPr>
            </w:pPr>
            <w:r w:rsidRPr="00E73D41">
              <w:rPr>
                <w:rFonts w:cstheme="minorHAnsi"/>
                <w:b/>
                <w:sz w:val="20"/>
                <w:szCs w:val="20"/>
              </w:rPr>
              <w:t>Elementy oceny</w:t>
            </w:r>
          </w:p>
        </w:tc>
        <w:tc>
          <w:tcPr>
            <w:tcW w:w="3783" w:type="dxa"/>
            <w:gridSpan w:val="5"/>
            <w:tcBorders>
              <w:top w:val="single" w:sz="4" w:space="0" w:color="auto"/>
              <w:left w:val="single" w:sz="4" w:space="0" w:color="auto"/>
              <w:bottom w:val="single" w:sz="4" w:space="0" w:color="auto"/>
              <w:right w:val="single" w:sz="4" w:space="0" w:color="auto"/>
            </w:tcBorders>
            <w:vAlign w:val="center"/>
          </w:tcPr>
          <w:p w14:paraId="699696C5" w14:textId="77777777" w:rsidR="00E73D41" w:rsidRPr="00E73D41" w:rsidRDefault="00E73D41" w:rsidP="00E73D41">
            <w:pPr>
              <w:spacing w:before="40" w:after="40" w:line="240" w:lineRule="auto"/>
              <w:jc w:val="center"/>
              <w:rPr>
                <w:rFonts w:cstheme="minorHAnsi"/>
                <w:b/>
                <w:sz w:val="20"/>
                <w:szCs w:val="20"/>
              </w:rPr>
            </w:pPr>
            <w:r w:rsidRPr="00E73D41">
              <w:rPr>
                <w:rFonts w:cstheme="minorHAnsi"/>
                <w:b/>
                <w:sz w:val="20"/>
                <w:szCs w:val="20"/>
              </w:rPr>
              <w:t>Ocena</w:t>
            </w:r>
          </w:p>
        </w:tc>
      </w:tr>
      <w:tr w:rsidR="00E73D41" w:rsidRPr="00E73D41" w14:paraId="41E67C27" w14:textId="77777777" w:rsidTr="00053D3D">
        <w:trPr>
          <w:cantSplit/>
          <w:trHeight w:val="1134"/>
          <w:jc w:val="center"/>
        </w:trPr>
        <w:tc>
          <w:tcPr>
            <w:tcW w:w="525" w:type="dxa"/>
            <w:vMerge/>
            <w:tcBorders>
              <w:top w:val="single" w:sz="4" w:space="0" w:color="auto"/>
              <w:left w:val="single" w:sz="4" w:space="0" w:color="auto"/>
              <w:bottom w:val="single" w:sz="4" w:space="0" w:color="auto"/>
              <w:right w:val="single" w:sz="4" w:space="0" w:color="auto"/>
            </w:tcBorders>
            <w:vAlign w:val="center"/>
          </w:tcPr>
          <w:p w14:paraId="46A23642" w14:textId="77777777" w:rsidR="00E73D41" w:rsidRPr="00E73D41" w:rsidRDefault="00E73D41" w:rsidP="00E73D41">
            <w:pPr>
              <w:spacing w:before="40" w:after="40" w:line="240" w:lineRule="auto"/>
              <w:jc w:val="center"/>
              <w:rPr>
                <w:rFonts w:cstheme="minorHAnsi"/>
                <w:b/>
                <w:sz w:val="20"/>
                <w:szCs w:val="20"/>
              </w:rPr>
            </w:pPr>
          </w:p>
        </w:tc>
        <w:tc>
          <w:tcPr>
            <w:tcW w:w="5245" w:type="dxa"/>
            <w:vMerge/>
            <w:tcBorders>
              <w:top w:val="single" w:sz="4" w:space="0" w:color="auto"/>
              <w:left w:val="single" w:sz="4" w:space="0" w:color="auto"/>
              <w:bottom w:val="single" w:sz="4" w:space="0" w:color="auto"/>
              <w:right w:val="single" w:sz="4" w:space="0" w:color="auto"/>
            </w:tcBorders>
            <w:vAlign w:val="center"/>
          </w:tcPr>
          <w:p w14:paraId="58084E54" w14:textId="77777777" w:rsidR="00E73D41" w:rsidRPr="00E73D41" w:rsidRDefault="00E73D41" w:rsidP="00E73D41">
            <w:pPr>
              <w:spacing w:before="40" w:after="40" w:line="240" w:lineRule="auto"/>
              <w:jc w:val="center"/>
              <w:rPr>
                <w:rFonts w:cstheme="minorHAnsi"/>
                <w:b/>
                <w:sz w:val="20"/>
                <w:szCs w:val="20"/>
              </w:rPr>
            </w:pPr>
          </w:p>
        </w:tc>
        <w:tc>
          <w:tcPr>
            <w:tcW w:w="756" w:type="dxa"/>
            <w:tcBorders>
              <w:top w:val="single" w:sz="4" w:space="0" w:color="auto"/>
              <w:left w:val="single" w:sz="4" w:space="0" w:color="auto"/>
              <w:bottom w:val="single" w:sz="4" w:space="0" w:color="auto"/>
              <w:right w:val="single" w:sz="4" w:space="0" w:color="auto"/>
            </w:tcBorders>
            <w:textDirection w:val="btLr"/>
            <w:vAlign w:val="center"/>
          </w:tcPr>
          <w:p w14:paraId="51B1C9E0" w14:textId="77777777" w:rsidR="00E73D41" w:rsidRPr="00E73D41" w:rsidRDefault="00E73D41" w:rsidP="00053D3D">
            <w:pPr>
              <w:spacing w:before="40" w:after="40" w:line="240" w:lineRule="auto"/>
              <w:ind w:left="113" w:right="113"/>
              <w:rPr>
                <w:rFonts w:cstheme="minorHAnsi"/>
                <w:sz w:val="20"/>
                <w:szCs w:val="20"/>
              </w:rPr>
            </w:pPr>
            <w:r w:rsidRPr="00E73D41">
              <w:rPr>
                <w:rFonts w:cstheme="minorHAnsi"/>
                <w:sz w:val="20"/>
                <w:szCs w:val="20"/>
              </w:rPr>
              <w:t>bardzo dobra</w:t>
            </w:r>
          </w:p>
          <w:p w14:paraId="2C9A7CA7" w14:textId="77777777" w:rsidR="00E73D41" w:rsidRPr="00E73D41" w:rsidRDefault="00E73D41" w:rsidP="00053D3D">
            <w:pPr>
              <w:spacing w:before="40" w:after="40" w:line="240" w:lineRule="auto"/>
              <w:ind w:left="113" w:right="113"/>
              <w:rPr>
                <w:rFonts w:cstheme="minorHAnsi"/>
                <w:sz w:val="20"/>
                <w:szCs w:val="20"/>
              </w:rPr>
            </w:pPr>
          </w:p>
        </w:tc>
        <w:tc>
          <w:tcPr>
            <w:tcW w:w="757" w:type="dxa"/>
            <w:tcBorders>
              <w:top w:val="single" w:sz="4" w:space="0" w:color="auto"/>
              <w:left w:val="single" w:sz="4" w:space="0" w:color="auto"/>
              <w:bottom w:val="single" w:sz="4" w:space="0" w:color="auto"/>
              <w:right w:val="single" w:sz="4" w:space="0" w:color="auto"/>
            </w:tcBorders>
            <w:textDirection w:val="btLr"/>
            <w:vAlign w:val="center"/>
          </w:tcPr>
          <w:p w14:paraId="3DACEA2F" w14:textId="77777777" w:rsidR="00E73D41" w:rsidRPr="00E73D41" w:rsidRDefault="00E73D41" w:rsidP="00053D3D">
            <w:pPr>
              <w:spacing w:before="40" w:after="40" w:line="240" w:lineRule="auto"/>
              <w:ind w:left="113" w:right="113"/>
              <w:rPr>
                <w:rFonts w:cstheme="minorHAnsi"/>
                <w:sz w:val="20"/>
                <w:szCs w:val="20"/>
              </w:rPr>
            </w:pPr>
            <w:r w:rsidRPr="00E73D41">
              <w:rPr>
                <w:rFonts w:cstheme="minorHAnsi"/>
                <w:sz w:val="20"/>
                <w:szCs w:val="20"/>
              </w:rPr>
              <w:t>dobra</w:t>
            </w:r>
          </w:p>
          <w:p w14:paraId="2DA0ECE9" w14:textId="77777777" w:rsidR="00E73D41" w:rsidRPr="00E73D41" w:rsidRDefault="00E73D41" w:rsidP="00053D3D">
            <w:pPr>
              <w:spacing w:before="40" w:after="40" w:line="240" w:lineRule="auto"/>
              <w:ind w:left="113" w:right="113"/>
              <w:rPr>
                <w:rFonts w:cstheme="minorHAnsi"/>
                <w:sz w:val="20"/>
                <w:szCs w:val="20"/>
              </w:rPr>
            </w:pPr>
          </w:p>
        </w:tc>
        <w:tc>
          <w:tcPr>
            <w:tcW w:w="756" w:type="dxa"/>
            <w:tcBorders>
              <w:top w:val="single" w:sz="4" w:space="0" w:color="auto"/>
              <w:left w:val="single" w:sz="4" w:space="0" w:color="auto"/>
              <w:bottom w:val="single" w:sz="4" w:space="0" w:color="auto"/>
              <w:right w:val="single" w:sz="4" w:space="0" w:color="auto"/>
            </w:tcBorders>
            <w:textDirection w:val="btLr"/>
            <w:vAlign w:val="center"/>
          </w:tcPr>
          <w:p w14:paraId="11AD6656" w14:textId="77777777" w:rsidR="00E73D41" w:rsidRPr="00E73D41" w:rsidRDefault="00E73D41" w:rsidP="00053D3D">
            <w:pPr>
              <w:spacing w:before="40" w:after="40" w:line="240" w:lineRule="auto"/>
              <w:ind w:left="113" w:right="113"/>
              <w:rPr>
                <w:rFonts w:cstheme="minorHAnsi"/>
                <w:sz w:val="20"/>
                <w:szCs w:val="20"/>
              </w:rPr>
            </w:pPr>
            <w:r w:rsidRPr="00E73D41">
              <w:rPr>
                <w:rFonts w:cstheme="minorHAnsi"/>
                <w:sz w:val="20"/>
                <w:szCs w:val="20"/>
              </w:rPr>
              <w:t>przeciętna</w:t>
            </w:r>
          </w:p>
          <w:p w14:paraId="443BB3DA" w14:textId="77777777" w:rsidR="00E73D41" w:rsidRPr="00E73D41" w:rsidRDefault="00E73D41" w:rsidP="00053D3D">
            <w:pPr>
              <w:spacing w:before="40" w:after="40" w:line="240" w:lineRule="auto"/>
              <w:ind w:left="113" w:right="113"/>
              <w:rPr>
                <w:rFonts w:cstheme="minorHAnsi"/>
                <w:b/>
                <w:sz w:val="20"/>
                <w:szCs w:val="20"/>
              </w:rPr>
            </w:pPr>
          </w:p>
        </w:tc>
        <w:tc>
          <w:tcPr>
            <w:tcW w:w="757" w:type="dxa"/>
            <w:tcBorders>
              <w:top w:val="single" w:sz="4" w:space="0" w:color="auto"/>
              <w:left w:val="single" w:sz="4" w:space="0" w:color="auto"/>
              <w:bottom w:val="single" w:sz="4" w:space="0" w:color="auto"/>
              <w:right w:val="single" w:sz="4" w:space="0" w:color="auto"/>
            </w:tcBorders>
            <w:textDirection w:val="btLr"/>
            <w:vAlign w:val="center"/>
          </w:tcPr>
          <w:p w14:paraId="416F9E64" w14:textId="77777777" w:rsidR="00E73D41" w:rsidRPr="00E73D41" w:rsidRDefault="00E73D41" w:rsidP="00053D3D">
            <w:pPr>
              <w:spacing w:before="40" w:after="40" w:line="240" w:lineRule="auto"/>
              <w:ind w:left="113" w:right="113"/>
              <w:rPr>
                <w:rFonts w:cstheme="minorHAnsi"/>
                <w:sz w:val="20"/>
                <w:szCs w:val="20"/>
              </w:rPr>
            </w:pPr>
            <w:r w:rsidRPr="00E73D41">
              <w:rPr>
                <w:rFonts w:cstheme="minorHAnsi"/>
                <w:sz w:val="20"/>
                <w:szCs w:val="20"/>
              </w:rPr>
              <w:t>słaba</w:t>
            </w:r>
          </w:p>
        </w:tc>
        <w:tc>
          <w:tcPr>
            <w:tcW w:w="757" w:type="dxa"/>
            <w:tcBorders>
              <w:top w:val="single" w:sz="4" w:space="0" w:color="auto"/>
              <w:left w:val="single" w:sz="4" w:space="0" w:color="auto"/>
              <w:bottom w:val="single" w:sz="4" w:space="0" w:color="auto"/>
              <w:right w:val="single" w:sz="4" w:space="0" w:color="auto"/>
            </w:tcBorders>
            <w:textDirection w:val="btLr"/>
            <w:vAlign w:val="center"/>
          </w:tcPr>
          <w:p w14:paraId="721C4741" w14:textId="77777777" w:rsidR="00E73D41" w:rsidRPr="00E73D41" w:rsidRDefault="00E73D41" w:rsidP="00053D3D">
            <w:pPr>
              <w:spacing w:before="40" w:after="40" w:line="240" w:lineRule="auto"/>
              <w:ind w:left="113" w:right="113"/>
              <w:rPr>
                <w:rFonts w:cstheme="minorHAnsi"/>
                <w:sz w:val="20"/>
                <w:szCs w:val="20"/>
              </w:rPr>
            </w:pPr>
            <w:r w:rsidRPr="00E73D41">
              <w:rPr>
                <w:rFonts w:cstheme="minorHAnsi"/>
                <w:sz w:val="20"/>
                <w:szCs w:val="20"/>
              </w:rPr>
              <w:t>bardzo słaba</w:t>
            </w:r>
          </w:p>
        </w:tc>
      </w:tr>
      <w:tr w:rsidR="00E73D41" w:rsidRPr="00E73D41" w14:paraId="323517A4" w14:textId="77777777" w:rsidTr="00053D3D">
        <w:trPr>
          <w:jc w:val="center"/>
        </w:trPr>
        <w:tc>
          <w:tcPr>
            <w:tcW w:w="525" w:type="dxa"/>
            <w:tcBorders>
              <w:top w:val="single" w:sz="4" w:space="0" w:color="auto"/>
              <w:left w:val="single" w:sz="4" w:space="0" w:color="auto"/>
              <w:bottom w:val="single" w:sz="4" w:space="0" w:color="auto"/>
              <w:right w:val="single" w:sz="4" w:space="0" w:color="auto"/>
            </w:tcBorders>
            <w:vAlign w:val="center"/>
          </w:tcPr>
          <w:p w14:paraId="4235C19B"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c>
          <w:tcPr>
            <w:tcW w:w="5245" w:type="dxa"/>
            <w:tcBorders>
              <w:top w:val="single" w:sz="4" w:space="0" w:color="auto"/>
              <w:left w:val="single" w:sz="4" w:space="0" w:color="auto"/>
              <w:bottom w:val="single" w:sz="4" w:space="0" w:color="auto"/>
              <w:right w:val="single" w:sz="4" w:space="0" w:color="auto"/>
            </w:tcBorders>
          </w:tcPr>
          <w:p w14:paraId="23511E31"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 xml:space="preserve">Przydatność projektu w podjęciu pracy lub powrocie do pracy </w:t>
            </w:r>
          </w:p>
        </w:tc>
        <w:tc>
          <w:tcPr>
            <w:tcW w:w="756" w:type="dxa"/>
            <w:tcBorders>
              <w:top w:val="single" w:sz="4" w:space="0" w:color="auto"/>
              <w:left w:val="single" w:sz="4" w:space="0" w:color="auto"/>
              <w:bottom w:val="single" w:sz="4" w:space="0" w:color="auto"/>
              <w:right w:val="single" w:sz="4" w:space="0" w:color="auto"/>
            </w:tcBorders>
            <w:vAlign w:val="center"/>
          </w:tcPr>
          <w:p w14:paraId="7A001131"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57" w:type="dxa"/>
            <w:tcBorders>
              <w:top w:val="single" w:sz="4" w:space="0" w:color="auto"/>
              <w:left w:val="single" w:sz="4" w:space="0" w:color="auto"/>
              <w:bottom w:val="single" w:sz="4" w:space="0" w:color="auto"/>
              <w:right w:val="single" w:sz="4" w:space="0" w:color="auto"/>
            </w:tcBorders>
            <w:vAlign w:val="center"/>
          </w:tcPr>
          <w:p w14:paraId="6FA08B5F"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56" w:type="dxa"/>
            <w:tcBorders>
              <w:top w:val="single" w:sz="4" w:space="0" w:color="auto"/>
              <w:left w:val="single" w:sz="4" w:space="0" w:color="auto"/>
              <w:bottom w:val="single" w:sz="4" w:space="0" w:color="auto"/>
              <w:right w:val="single" w:sz="4" w:space="0" w:color="auto"/>
            </w:tcBorders>
            <w:vAlign w:val="center"/>
          </w:tcPr>
          <w:p w14:paraId="7D0F9E0A"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57" w:type="dxa"/>
            <w:tcBorders>
              <w:top w:val="single" w:sz="4" w:space="0" w:color="auto"/>
              <w:left w:val="single" w:sz="4" w:space="0" w:color="auto"/>
              <w:bottom w:val="single" w:sz="4" w:space="0" w:color="auto"/>
              <w:right w:val="single" w:sz="4" w:space="0" w:color="auto"/>
            </w:tcBorders>
            <w:vAlign w:val="center"/>
          </w:tcPr>
          <w:p w14:paraId="5B2EE070"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57" w:type="dxa"/>
            <w:tcBorders>
              <w:top w:val="single" w:sz="4" w:space="0" w:color="auto"/>
              <w:left w:val="single" w:sz="4" w:space="0" w:color="auto"/>
              <w:bottom w:val="single" w:sz="4" w:space="0" w:color="auto"/>
              <w:right w:val="single" w:sz="4" w:space="0" w:color="auto"/>
            </w:tcBorders>
            <w:vAlign w:val="center"/>
          </w:tcPr>
          <w:p w14:paraId="30651DCD"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r>
      <w:tr w:rsidR="00E73D41" w:rsidRPr="00E73D41" w14:paraId="5C1D160C" w14:textId="77777777" w:rsidTr="00053D3D">
        <w:trPr>
          <w:jc w:val="center"/>
        </w:trPr>
        <w:tc>
          <w:tcPr>
            <w:tcW w:w="525" w:type="dxa"/>
            <w:tcBorders>
              <w:top w:val="single" w:sz="4" w:space="0" w:color="auto"/>
              <w:left w:val="single" w:sz="4" w:space="0" w:color="auto"/>
              <w:bottom w:val="single" w:sz="4" w:space="0" w:color="auto"/>
              <w:right w:val="single" w:sz="4" w:space="0" w:color="auto"/>
            </w:tcBorders>
            <w:vAlign w:val="center"/>
          </w:tcPr>
          <w:p w14:paraId="39D8C412"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5245" w:type="dxa"/>
            <w:tcBorders>
              <w:top w:val="single" w:sz="4" w:space="0" w:color="auto"/>
              <w:left w:val="single" w:sz="4" w:space="0" w:color="auto"/>
              <w:bottom w:val="single" w:sz="4" w:space="0" w:color="auto"/>
              <w:right w:val="single" w:sz="4" w:space="0" w:color="auto"/>
            </w:tcBorders>
          </w:tcPr>
          <w:p w14:paraId="4BE6CA0B"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Organizacja rehabilitacji kompleksowej</w:t>
            </w:r>
          </w:p>
        </w:tc>
        <w:tc>
          <w:tcPr>
            <w:tcW w:w="756" w:type="dxa"/>
            <w:tcBorders>
              <w:top w:val="single" w:sz="4" w:space="0" w:color="auto"/>
              <w:left w:val="single" w:sz="4" w:space="0" w:color="auto"/>
              <w:bottom w:val="single" w:sz="4" w:space="0" w:color="auto"/>
              <w:right w:val="single" w:sz="4" w:space="0" w:color="auto"/>
            </w:tcBorders>
            <w:vAlign w:val="center"/>
          </w:tcPr>
          <w:p w14:paraId="6FE1EA39"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57" w:type="dxa"/>
            <w:tcBorders>
              <w:top w:val="single" w:sz="4" w:space="0" w:color="auto"/>
              <w:left w:val="single" w:sz="4" w:space="0" w:color="auto"/>
              <w:bottom w:val="single" w:sz="4" w:space="0" w:color="auto"/>
              <w:right w:val="single" w:sz="4" w:space="0" w:color="auto"/>
            </w:tcBorders>
            <w:vAlign w:val="center"/>
          </w:tcPr>
          <w:p w14:paraId="48E391EE"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56" w:type="dxa"/>
            <w:tcBorders>
              <w:top w:val="single" w:sz="4" w:space="0" w:color="auto"/>
              <w:left w:val="single" w:sz="4" w:space="0" w:color="auto"/>
              <w:bottom w:val="single" w:sz="4" w:space="0" w:color="auto"/>
              <w:right w:val="single" w:sz="4" w:space="0" w:color="auto"/>
            </w:tcBorders>
            <w:vAlign w:val="center"/>
          </w:tcPr>
          <w:p w14:paraId="5D622FCD"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57" w:type="dxa"/>
            <w:tcBorders>
              <w:top w:val="single" w:sz="4" w:space="0" w:color="auto"/>
              <w:left w:val="single" w:sz="4" w:space="0" w:color="auto"/>
              <w:bottom w:val="single" w:sz="4" w:space="0" w:color="auto"/>
              <w:right w:val="single" w:sz="4" w:space="0" w:color="auto"/>
            </w:tcBorders>
            <w:vAlign w:val="center"/>
          </w:tcPr>
          <w:p w14:paraId="1AD0AB3C"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57" w:type="dxa"/>
            <w:tcBorders>
              <w:top w:val="single" w:sz="4" w:space="0" w:color="auto"/>
              <w:left w:val="single" w:sz="4" w:space="0" w:color="auto"/>
              <w:bottom w:val="single" w:sz="4" w:space="0" w:color="auto"/>
              <w:right w:val="single" w:sz="4" w:space="0" w:color="auto"/>
            </w:tcBorders>
            <w:vAlign w:val="center"/>
          </w:tcPr>
          <w:p w14:paraId="5245D584"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r>
    </w:tbl>
    <w:p w14:paraId="62E3B62E" w14:textId="77777777" w:rsidR="00E73D41" w:rsidRPr="00053D3D" w:rsidRDefault="00E73D41" w:rsidP="004B7656">
      <w:pPr>
        <w:pStyle w:val="Akapitzlist"/>
        <w:numPr>
          <w:ilvl w:val="1"/>
          <w:numId w:val="55"/>
        </w:numPr>
        <w:tabs>
          <w:tab w:val="clear" w:pos="1440"/>
          <w:tab w:val="num" w:pos="426"/>
        </w:tabs>
        <w:spacing w:before="40" w:after="40" w:line="240" w:lineRule="auto"/>
        <w:ind w:left="426"/>
        <w:jc w:val="both"/>
        <w:rPr>
          <w:rFonts w:cstheme="minorHAnsi"/>
          <w:b/>
          <w:sz w:val="20"/>
          <w:szCs w:val="20"/>
        </w:rPr>
      </w:pPr>
      <w:r w:rsidRPr="00053D3D">
        <w:rPr>
          <w:rFonts w:cstheme="minorHAnsi"/>
          <w:b/>
          <w:sz w:val="20"/>
          <w:szCs w:val="20"/>
        </w:rPr>
        <w:t xml:space="preserve">Ocena przebiegu kwalifikacji do rehabilitacji kompleksowej </w:t>
      </w:r>
    </w:p>
    <w:tbl>
      <w:tblPr>
        <w:tblW w:w="9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
        <w:gridCol w:w="5245"/>
        <w:gridCol w:w="739"/>
        <w:gridCol w:w="739"/>
        <w:gridCol w:w="739"/>
        <w:gridCol w:w="739"/>
        <w:gridCol w:w="740"/>
      </w:tblGrid>
      <w:tr w:rsidR="00E73D41" w:rsidRPr="00E73D41" w14:paraId="11E7C9E6" w14:textId="77777777" w:rsidTr="00053D3D">
        <w:trPr>
          <w:trHeight w:val="600"/>
          <w:jc w:val="center"/>
        </w:trPr>
        <w:tc>
          <w:tcPr>
            <w:tcW w:w="438" w:type="dxa"/>
            <w:vMerge w:val="restart"/>
            <w:tcBorders>
              <w:top w:val="single" w:sz="4" w:space="0" w:color="auto"/>
              <w:left w:val="single" w:sz="4" w:space="0" w:color="auto"/>
              <w:bottom w:val="single" w:sz="4" w:space="0" w:color="auto"/>
              <w:right w:val="single" w:sz="4" w:space="0" w:color="auto"/>
            </w:tcBorders>
            <w:vAlign w:val="center"/>
          </w:tcPr>
          <w:p w14:paraId="54D0EB29" w14:textId="77777777" w:rsidR="00E73D41" w:rsidRPr="00E73D41" w:rsidRDefault="00E73D41" w:rsidP="00E73D41">
            <w:pPr>
              <w:spacing w:before="40" w:after="40" w:line="240" w:lineRule="auto"/>
              <w:ind w:left="-95" w:right="-108"/>
              <w:jc w:val="center"/>
              <w:rPr>
                <w:rFonts w:cstheme="minorHAnsi"/>
                <w:b/>
                <w:sz w:val="20"/>
                <w:szCs w:val="20"/>
              </w:rPr>
            </w:pPr>
            <w:r w:rsidRPr="00E73D41">
              <w:rPr>
                <w:rFonts w:cstheme="minorHAnsi"/>
                <w:b/>
                <w:sz w:val="20"/>
                <w:szCs w:val="20"/>
              </w:rPr>
              <w:lastRenderedPageBreak/>
              <w:t>Lp.</w:t>
            </w:r>
          </w:p>
        </w:tc>
        <w:tc>
          <w:tcPr>
            <w:tcW w:w="5245" w:type="dxa"/>
            <w:vMerge w:val="restart"/>
            <w:tcBorders>
              <w:top w:val="single" w:sz="4" w:space="0" w:color="auto"/>
              <w:left w:val="single" w:sz="4" w:space="0" w:color="auto"/>
              <w:bottom w:val="single" w:sz="4" w:space="0" w:color="auto"/>
              <w:right w:val="single" w:sz="4" w:space="0" w:color="auto"/>
            </w:tcBorders>
            <w:vAlign w:val="center"/>
          </w:tcPr>
          <w:p w14:paraId="6DDA65AC" w14:textId="77777777" w:rsidR="00E73D41" w:rsidRPr="00E73D41" w:rsidRDefault="00E73D41" w:rsidP="00E73D41">
            <w:pPr>
              <w:spacing w:before="40" w:after="40" w:line="240" w:lineRule="auto"/>
              <w:rPr>
                <w:rFonts w:cstheme="minorHAnsi"/>
                <w:b/>
                <w:sz w:val="20"/>
                <w:szCs w:val="20"/>
              </w:rPr>
            </w:pPr>
            <w:r w:rsidRPr="00E73D41">
              <w:rPr>
                <w:rFonts w:cstheme="minorHAnsi"/>
                <w:b/>
                <w:sz w:val="20"/>
                <w:szCs w:val="20"/>
              </w:rPr>
              <w:t>Elementy oceny</w:t>
            </w:r>
          </w:p>
        </w:tc>
        <w:tc>
          <w:tcPr>
            <w:tcW w:w="3696" w:type="dxa"/>
            <w:gridSpan w:val="5"/>
            <w:tcBorders>
              <w:top w:val="single" w:sz="4" w:space="0" w:color="auto"/>
              <w:left w:val="single" w:sz="4" w:space="0" w:color="auto"/>
              <w:bottom w:val="single" w:sz="4" w:space="0" w:color="auto"/>
              <w:right w:val="single" w:sz="4" w:space="0" w:color="auto"/>
            </w:tcBorders>
            <w:vAlign w:val="center"/>
          </w:tcPr>
          <w:p w14:paraId="6E7B7942" w14:textId="77777777" w:rsidR="00E73D41" w:rsidRPr="00E73D41" w:rsidRDefault="00E73D41" w:rsidP="00E73D41">
            <w:pPr>
              <w:spacing w:before="40" w:after="40" w:line="240" w:lineRule="auto"/>
              <w:ind w:right="-107"/>
              <w:jc w:val="center"/>
              <w:rPr>
                <w:rFonts w:cstheme="minorHAnsi"/>
                <w:b/>
                <w:sz w:val="20"/>
                <w:szCs w:val="20"/>
              </w:rPr>
            </w:pPr>
            <w:r w:rsidRPr="00E73D41">
              <w:rPr>
                <w:rFonts w:cstheme="minorHAnsi"/>
                <w:b/>
                <w:sz w:val="20"/>
                <w:szCs w:val="20"/>
              </w:rPr>
              <w:t>ocena</w:t>
            </w:r>
          </w:p>
        </w:tc>
      </w:tr>
      <w:tr w:rsidR="00E73D41" w:rsidRPr="00E73D41" w14:paraId="0FF984E6" w14:textId="77777777" w:rsidTr="00053D3D">
        <w:trPr>
          <w:cantSplit/>
          <w:trHeight w:val="1134"/>
          <w:jc w:val="center"/>
        </w:trPr>
        <w:tc>
          <w:tcPr>
            <w:tcW w:w="438" w:type="dxa"/>
            <w:vMerge/>
            <w:tcBorders>
              <w:top w:val="single" w:sz="4" w:space="0" w:color="auto"/>
              <w:left w:val="single" w:sz="4" w:space="0" w:color="auto"/>
              <w:bottom w:val="single" w:sz="4" w:space="0" w:color="auto"/>
              <w:right w:val="single" w:sz="4" w:space="0" w:color="auto"/>
            </w:tcBorders>
            <w:vAlign w:val="center"/>
          </w:tcPr>
          <w:p w14:paraId="043925D8" w14:textId="77777777" w:rsidR="00E73D41" w:rsidRPr="00E73D41" w:rsidRDefault="00E73D41" w:rsidP="00E73D41">
            <w:pPr>
              <w:spacing w:before="40" w:after="40" w:line="240" w:lineRule="auto"/>
              <w:ind w:left="-95" w:right="-108"/>
              <w:jc w:val="center"/>
              <w:rPr>
                <w:rFonts w:cstheme="minorHAnsi"/>
                <w:b/>
                <w:sz w:val="20"/>
                <w:szCs w:val="20"/>
              </w:rPr>
            </w:pPr>
          </w:p>
        </w:tc>
        <w:tc>
          <w:tcPr>
            <w:tcW w:w="5245" w:type="dxa"/>
            <w:vMerge/>
            <w:tcBorders>
              <w:top w:val="single" w:sz="4" w:space="0" w:color="auto"/>
              <w:left w:val="single" w:sz="4" w:space="0" w:color="auto"/>
              <w:bottom w:val="single" w:sz="4" w:space="0" w:color="auto"/>
              <w:right w:val="single" w:sz="4" w:space="0" w:color="auto"/>
            </w:tcBorders>
            <w:vAlign w:val="center"/>
          </w:tcPr>
          <w:p w14:paraId="1F6D862B" w14:textId="77777777" w:rsidR="00E73D41" w:rsidRPr="00E73D41" w:rsidRDefault="00E73D41" w:rsidP="00E73D41">
            <w:pPr>
              <w:spacing w:before="40" w:after="40" w:line="240" w:lineRule="auto"/>
              <w:rPr>
                <w:rFonts w:cstheme="minorHAnsi"/>
                <w:b/>
                <w:sz w:val="20"/>
                <w:szCs w:val="20"/>
              </w:rPr>
            </w:pPr>
          </w:p>
        </w:tc>
        <w:tc>
          <w:tcPr>
            <w:tcW w:w="739" w:type="dxa"/>
            <w:tcBorders>
              <w:top w:val="single" w:sz="4" w:space="0" w:color="auto"/>
              <w:left w:val="single" w:sz="4" w:space="0" w:color="auto"/>
              <w:bottom w:val="single" w:sz="4" w:space="0" w:color="auto"/>
              <w:right w:val="single" w:sz="4" w:space="0" w:color="auto"/>
            </w:tcBorders>
            <w:textDirection w:val="btLr"/>
            <w:vAlign w:val="center"/>
          </w:tcPr>
          <w:p w14:paraId="47C0EA06" w14:textId="77777777" w:rsidR="00E73D41" w:rsidRPr="00E73D41" w:rsidRDefault="00E73D41" w:rsidP="00053D3D">
            <w:pPr>
              <w:spacing w:before="40" w:after="40" w:line="240" w:lineRule="auto"/>
              <w:ind w:left="113" w:right="113"/>
              <w:rPr>
                <w:rFonts w:cstheme="minorHAnsi"/>
                <w:sz w:val="20"/>
                <w:szCs w:val="20"/>
              </w:rPr>
            </w:pPr>
            <w:r w:rsidRPr="00E73D41">
              <w:rPr>
                <w:rFonts w:cstheme="minorHAnsi"/>
                <w:sz w:val="20"/>
                <w:szCs w:val="20"/>
              </w:rPr>
              <w:t>bardzo dobra</w:t>
            </w:r>
          </w:p>
          <w:p w14:paraId="4EDED02E" w14:textId="77777777" w:rsidR="00E73D41" w:rsidRPr="00E73D41" w:rsidRDefault="00E73D41" w:rsidP="00053D3D">
            <w:pPr>
              <w:spacing w:before="40" w:after="40" w:line="240" w:lineRule="auto"/>
              <w:ind w:left="113" w:right="113"/>
              <w:rPr>
                <w:rFonts w:cstheme="minorHAnsi"/>
                <w:sz w:val="20"/>
                <w:szCs w:val="20"/>
              </w:rPr>
            </w:pPr>
          </w:p>
        </w:tc>
        <w:tc>
          <w:tcPr>
            <w:tcW w:w="739" w:type="dxa"/>
            <w:tcBorders>
              <w:top w:val="single" w:sz="4" w:space="0" w:color="auto"/>
              <w:left w:val="single" w:sz="4" w:space="0" w:color="auto"/>
              <w:bottom w:val="single" w:sz="4" w:space="0" w:color="auto"/>
              <w:right w:val="single" w:sz="4" w:space="0" w:color="auto"/>
            </w:tcBorders>
            <w:textDirection w:val="btLr"/>
            <w:vAlign w:val="center"/>
          </w:tcPr>
          <w:p w14:paraId="54E5530B" w14:textId="77777777" w:rsidR="00E73D41" w:rsidRPr="00E73D41" w:rsidRDefault="00E73D41" w:rsidP="00053D3D">
            <w:pPr>
              <w:spacing w:before="40" w:after="40" w:line="240" w:lineRule="auto"/>
              <w:ind w:left="113" w:right="113"/>
              <w:rPr>
                <w:rFonts w:cstheme="minorHAnsi"/>
                <w:sz w:val="20"/>
                <w:szCs w:val="20"/>
              </w:rPr>
            </w:pPr>
            <w:r w:rsidRPr="00E73D41">
              <w:rPr>
                <w:rFonts w:cstheme="minorHAnsi"/>
                <w:sz w:val="20"/>
                <w:szCs w:val="20"/>
              </w:rPr>
              <w:t>dobra</w:t>
            </w:r>
          </w:p>
        </w:tc>
        <w:tc>
          <w:tcPr>
            <w:tcW w:w="739" w:type="dxa"/>
            <w:tcBorders>
              <w:top w:val="single" w:sz="4" w:space="0" w:color="auto"/>
              <w:left w:val="single" w:sz="4" w:space="0" w:color="auto"/>
              <w:bottom w:val="single" w:sz="4" w:space="0" w:color="auto"/>
              <w:right w:val="single" w:sz="4" w:space="0" w:color="auto"/>
            </w:tcBorders>
            <w:textDirection w:val="btLr"/>
            <w:vAlign w:val="center"/>
          </w:tcPr>
          <w:p w14:paraId="7CAFC122" w14:textId="77777777" w:rsidR="00E73D41" w:rsidRPr="00E73D41" w:rsidRDefault="00E73D41" w:rsidP="00053D3D">
            <w:pPr>
              <w:spacing w:before="40" w:after="40" w:line="240" w:lineRule="auto"/>
              <w:ind w:left="113" w:right="-107"/>
              <w:rPr>
                <w:rFonts w:cstheme="minorHAnsi"/>
                <w:sz w:val="20"/>
                <w:szCs w:val="20"/>
              </w:rPr>
            </w:pPr>
            <w:r w:rsidRPr="00E73D41">
              <w:rPr>
                <w:rFonts w:cstheme="minorHAnsi"/>
                <w:sz w:val="20"/>
                <w:szCs w:val="20"/>
              </w:rPr>
              <w:t>przeciętna</w:t>
            </w:r>
          </w:p>
        </w:tc>
        <w:tc>
          <w:tcPr>
            <w:tcW w:w="739" w:type="dxa"/>
            <w:tcBorders>
              <w:top w:val="single" w:sz="4" w:space="0" w:color="auto"/>
              <w:left w:val="single" w:sz="4" w:space="0" w:color="auto"/>
              <w:bottom w:val="single" w:sz="4" w:space="0" w:color="auto"/>
              <w:right w:val="single" w:sz="4" w:space="0" w:color="auto"/>
            </w:tcBorders>
            <w:textDirection w:val="btLr"/>
            <w:vAlign w:val="center"/>
          </w:tcPr>
          <w:p w14:paraId="7D912404" w14:textId="77777777" w:rsidR="00E73D41" w:rsidRPr="00E73D41" w:rsidRDefault="00E73D41" w:rsidP="00053D3D">
            <w:pPr>
              <w:spacing w:before="40" w:after="40" w:line="240" w:lineRule="auto"/>
              <w:ind w:left="113" w:right="113"/>
              <w:rPr>
                <w:rFonts w:cstheme="minorHAnsi"/>
                <w:sz w:val="20"/>
                <w:szCs w:val="20"/>
              </w:rPr>
            </w:pPr>
            <w:r w:rsidRPr="00E73D41">
              <w:rPr>
                <w:rFonts w:cstheme="minorHAnsi"/>
                <w:sz w:val="20"/>
                <w:szCs w:val="20"/>
              </w:rPr>
              <w:t>słaba</w:t>
            </w:r>
          </w:p>
        </w:tc>
        <w:tc>
          <w:tcPr>
            <w:tcW w:w="740" w:type="dxa"/>
            <w:tcBorders>
              <w:top w:val="single" w:sz="4" w:space="0" w:color="auto"/>
              <w:left w:val="single" w:sz="4" w:space="0" w:color="auto"/>
              <w:bottom w:val="single" w:sz="4" w:space="0" w:color="auto"/>
              <w:right w:val="single" w:sz="4" w:space="0" w:color="auto"/>
            </w:tcBorders>
            <w:textDirection w:val="btLr"/>
            <w:vAlign w:val="center"/>
          </w:tcPr>
          <w:p w14:paraId="441FB898" w14:textId="77777777" w:rsidR="00E73D41" w:rsidRPr="00E73D41" w:rsidRDefault="00E73D41" w:rsidP="00053D3D">
            <w:pPr>
              <w:spacing w:before="40" w:after="40" w:line="240" w:lineRule="auto"/>
              <w:ind w:left="113" w:right="113"/>
              <w:rPr>
                <w:rFonts w:cstheme="minorHAnsi"/>
                <w:sz w:val="20"/>
                <w:szCs w:val="20"/>
              </w:rPr>
            </w:pPr>
            <w:r w:rsidRPr="00E73D41">
              <w:rPr>
                <w:rFonts w:cstheme="minorHAnsi"/>
                <w:sz w:val="20"/>
                <w:szCs w:val="20"/>
              </w:rPr>
              <w:t>bardzo słaba</w:t>
            </w:r>
          </w:p>
        </w:tc>
      </w:tr>
      <w:tr w:rsidR="00E73D41" w:rsidRPr="00E73D41" w14:paraId="3107A5D3" w14:textId="77777777" w:rsidTr="00053D3D">
        <w:trPr>
          <w:trHeight w:val="563"/>
          <w:jc w:val="center"/>
        </w:trPr>
        <w:tc>
          <w:tcPr>
            <w:tcW w:w="438" w:type="dxa"/>
            <w:tcBorders>
              <w:top w:val="single" w:sz="4" w:space="0" w:color="auto"/>
              <w:left w:val="single" w:sz="4" w:space="0" w:color="auto"/>
              <w:bottom w:val="single" w:sz="4" w:space="0" w:color="auto"/>
              <w:right w:val="single" w:sz="4" w:space="0" w:color="auto"/>
            </w:tcBorders>
            <w:vAlign w:val="center"/>
          </w:tcPr>
          <w:p w14:paraId="726C31AF"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c>
          <w:tcPr>
            <w:tcW w:w="5245" w:type="dxa"/>
            <w:tcBorders>
              <w:top w:val="single" w:sz="4" w:space="0" w:color="auto"/>
              <w:left w:val="single" w:sz="4" w:space="0" w:color="auto"/>
              <w:bottom w:val="single" w:sz="4" w:space="0" w:color="auto"/>
              <w:right w:val="single" w:sz="4" w:space="0" w:color="auto"/>
            </w:tcBorders>
            <w:vAlign w:val="center"/>
          </w:tcPr>
          <w:p w14:paraId="3BBB0760" w14:textId="77777777" w:rsidR="00E73D41" w:rsidRPr="00E73D41" w:rsidRDefault="00E73D41" w:rsidP="00DF7F5B">
            <w:pPr>
              <w:spacing w:before="40" w:after="40" w:line="240" w:lineRule="auto"/>
              <w:jc w:val="both"/>
              <w:rPr>
                <w:rFonts w:cstheme="minorHAnsi"/>
                <w:sz w:val="20"/>
                <w:szCs w:val="20"/>
              </w:rPr>
            </w:pPr>
            <w:r w:rsidRPr="00E73D41">
              <w:rPr>
                <w:rFonts w:cstheme="minorHAnsi"/>
                <w:sz w:val="20"/>
                <w:szCs w:val="20"/>
              </w:rPr>
              <w:t>Zakres informacji o projekcie udzielonych przez lekarza/</w:t>
            </w:r>
            <w:r w:rsidR="00053D3D">
              <w:rPr>
                <w:rFonts w:cstheme="minorHAnsi"/>
                <w:sz w:val="20"/>
                <w:szCs w:val="20"/>
              </w:rPr>
              <w:t xml:space="preserve"> </w:t>
            </w:r>
            <w:r w:rsidRPr="00E73D41">
              <w:rPr>
                <w:rFonts w:cstheme="minorHAnsi"/>
                <w:sz w:val="20"/>
                <w:szCs w:val="20"/>
              </w:rPr>
              <w:t>zespół orzekający o potrzebie rehabilitacji kompleksowej</w:t>
            </w:r>
          </w:p>
        </w:tc>
        <w:tc>
          <w:tcPr>
            <w:tcW w:w="739" w:type="dxa"/>
            <w:tcBorders>
              <w:top w:val="single" w:sz="4" w:space="0" w:color="auto"/>
              <w:left w:val="single" w:sz="4" w:space="0" w:color="auto"/>
              <w:bottom w:val="single" w:sz="4" w:space="0" w:color="auto"/>
              <w:right w:val="single" w:sz="4" w:space="0" w:color="auto"/>
            </w:tcBorders>
            <w:vAlign w:val="center"/>
          </w:tcPr>
          <w:p w14:paraId="1116D102"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9" w:type="dxa"/>
            <w:tcBorders>
              <w:top w:val="single" w:sz="4" w:space="0" w:color="auto"/>
              <w:left w:val="single" w:sz="4" w:space="0" w:color="auto"/>
              <w:bottom w:val="single" w:sz="4" w:space="0" w:color="auto"/>
              <w:right w:val="single" w:sz="4" w:space="0" w:color="auto"/>
            </w:tcBorders>
            <w:vAlign w:val="center"/>
          </w:tcPr>
          <w:p w14:paraId="335CF91E"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9" w:type="dxa"/>
            <w:tcBorders>
              <w:top w:val="single" w:sz="4" w:space="0" w:color="auto"/>
              <w:left w:val="single" w:sz="4" w:space="0" w:color="auto"/>
              <w:bottom w:val="single" w:sz="4" w:space="0" w:color="auto"/>
              <w:right w:val="single" w:sz="4" w:space="0" w:color="auto"/>
            </w:tcBorders>
            <w:vAlign w:val="center"/>
          </w:tcPr>
          <w:p w14:paraId="10CDC101"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9" w:type="dxa"/>
            <w:tcBorders>
              <w:top w:val="single" w:sz="4" w:space="0" w:color="auto"/>
              <w:left w:val="single" w:sz="4" w:space="0" w:color="auto"/>
              <w:bottom w:val="single" w:sz="4" w:space="0" w:color="auto"/>
              <w:right w:val="single" w:sz="4" w:space="0" w:color="auto"/>
            </w:tcBorders>
            <w:vAlign w:val="center"/>
          </w:tcPr>
          <w:p w14:paraId="4071F351"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40" w:type="dxa"/>
            <w:tcBorders>
              <w:top w:val="single" w:sz="4" w:space="0" w:color="auto"/>
              <w:left w:val="single" w:sz="4" w:space="0" w:color="auto"/>
              <w:bottom w:val="single" w:sz="4" w:space="0" w:color="auto"/>
              <w:right w:val="single" w:sz="4" w:space="0" w:color="auto"/>
            </w:tcBorders>
            <w:vAlign w:val="center"/>
          </w:tcPr>
          <w:p w14:paraId="6E904DDA"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r>
      <w:tr w:rsidR="00E73D41" w:rsidRPr="00E73D41" w14:paraId="1D0F6052" w14:textId="77777777" w:rsidTr="00053D3D">
        <w:trPr>
          <w:trHeight w:val="563"/>
          <w:jc w:val="center"/>
        </w:trPr>
        <w:tc>
          <w:tcPr>
            <w:tcW w:w="438" w:type="dxa"/>
            <w:tcBorders>
              <w:top w:val="single" w:sz="4" w:space="0" w:color="auto"/>
              <w:left w:val="single" w:sz="4" w:space="0" w:color="auto"/>
              <w:bottom w:val="single" w:sz="4" w:space="0" w:color="auto"/>
              <w:right w:val="single" w:sz="4" w:space="0" w:color="auto"/>
            </w:tcBorders>
            <w:vAlign w:val="center"/>
          </w:tcPr>
          <w:p w14:paraId="0D714C6C"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5245" w:type="dxa"/>
            <w:tcBorders>
              <w:top w:val="single" w:sz="4" w:space="0" w:color="auto"/>
              <w:left w:val="single" w:sz="4" w:space="0" w:color="auto"/>
              <w:bottom w:val="single" w:sz="4" w:space="0" w:color="auto"/>
              <w:right w:val="single" w:sz="4" w:space="0" w:color="auto"/>
            </w:tcBorders>
            <w:vAlign w:val="center"/>
          </w:tcPr>
          <w:p w14:paraId="4E8D8AA0" w14:textId="77777777" w:rsidR="00E73D41" w:rsidRPr="00E73D41" w:rsidRDefault="00E73D41" w:rsidP="00DF7F5B">
            <w:pPr>
              <w:spacing w:before="40" w:after="40" w:line="240" w:lineRule="auto"/>
              <w:jc w:val="both"/>
              <w:rPr>
                <w:rFonts w:cstheme="minorHAnsi"/>
                <w:sz w:val="20"/>
                <w:szCs w:val="20"/>
              </w:rPr>
            </w:pPr>
            <w:r w:rsidRPr="00E73D41">
              <w:rPr>
                <w:rFonts w:cstheme="minorHAnsi"/>
                <w:sz w:val="20"/>
                <w:szCs w:val="20"/>
              </w:rPr>
              <w:t>Ilość czasu poświęcona na przekazanie przez lekarza/zespół orzekający informacji o projekcie</w:t>
            </w:r>
          </w:p>
        </w:tc>
        <w:tc>
          <w:tcPr>
            <w:tcW w:w="739" w:type="dxa"/>
            <w:tcBorders>
              <w:top w:val="single" w:sz="4" w:space="0" w:color="auto"/>
              <w:left w:val="single" w:sz="4" w:space="0" w:color="auto"/>
              <w:bottom w:val="single" w:sz="4" w:space="0" w:color="auto"/>
              <w:right w:val="single" w:sz="4" w:space="0" w:color="auto"/>
            </w:tcBorders>
            <w:vAlign w:val="center"/>
          </w:tcPr>
          <w:p w14:paraId="270BE93A"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9" w:type="dxa"/>
            <w:tcBorders>
              <w:top w:val="single" w:sz="4" w:space="0" w:color="auto"/>
              <w:left w:val="single" w:sz="4" w:space="0" w:color="auto"/>
              <w:bottom w:val="single" w:sz="4" w:space="0" w:color="auto"/>
              <w:right w:val="single" w:sz="4" w:space="0" w:color="auto"/>
            </w:tcBorders>
            <w:vAlign w:val="center"/>
          </w:tcPr>
          <w:p w14:paraId="0EFF2C64"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9" w:type="dxa"/>
            <w:tcBorders>
              <w:top w:val="single" w:sz="4" w:space="0" w:color="auto"/>
              <w:left w:val="single" w:sz="4" w:space="0" w:color="auto"/>
              <w:bottom w:val="single" w:sz="4" w:space="0" w:color="auto"/>
              <w:right w:val="single" w:sz="4" w:space="0" w:color="auto"/>
            </w:tcBorders>
            <w:vAlign w:val="center"/>
          </w:tcPr>
          <w:p w14:paraId="6E56B564"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9" w:type="dxa"/>
            <w:tcBorders>
              <w:top w:val="single" w:sz="4" w:space="0" w:color="auto"/>
              <w:left w:val="single" w:sz="4" w:space="0" w:color="auto"/>
              <w:bottom w:val="single" w:sz="4" w:space="0" w:color="auto"/>
              <w:right w:val="single" w:sz="4" w:space="0" w:color="auto"/>
            </w:tcBorders>
            <w:vAlign w:val="center"/>
          </w:tcPr>
          <w:p w14:paraId="0F79BEF5"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40" w:type="dxa"/>
            <w:tcBorders>
              <w:top w:val="single" w:sz="4" w:space="0" w:color="auto"/>
              <w:left w:val="single" w:sz="4" w:space="0" w:color="auto"/>
              <w:bottom w:val="single" w:sz="4" w:space="0" w:color="auto"/>
              <w:right w:val="single" w:sz="4" w:space="0" w:color="auto"/>
            </w:tcBorders>
            <w:vAlign w:val="center"/>
          </w:tcPr>
          <w:p w14:paraId="4C9F79C5"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r>
      <w:tr w:rsidR="00E73D41" w:rsidRPr="00E73D41" w14:paraId="3C622B0E" w14:textId="77777777" w:rsidTr="00053D3D">
        <w:trPr>
          <w:trHeight w:val="563"/>
          <w:jc w:val="center"/>
        </w:trPr>
        <w:tc>
          <w:tcPr>
            <w:tcW w:w="438" w:type="dxa"/>
            <w:tcBorders>
              <w:top w:val="single" w:sz="4" w:space="0" w:color="auto"/>
              <w:left w:val="single" w:sz="4" w:space="0" w:color="auto"/>
              <w:bottom w:val="single" w:sz="4" w:space="0" w:color="auto"/>
              <w:right w:val="single" w:sz="4" w:space="0" w:color="auto"/>
            </w:tcBorders>
            <w:vAlign w:val="center"/>
          </w:tcPr>
          <w:p w14:paraId="71EEF6E3"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5245" w:type="dxa"/>
            <w:tcBorders>
              <w:top w:val="single" w:sz="4" w:space="0" w:color="auto"/>
              <w:left w:val="single" w:sz="4" w:space="0" w:color="auto"/>
              <w:bottom w:val="single" w:sz="4" w:space="0" w:color="auto"/>
              <w:right w:val="single" w:sz="4" w:space="0" w:color="auto"/>
            </w:tcBorders>
            <w:vAlign w:val="center"/>
          </w:tcPr>
          <w:p w14:paraId="77825F24" w14:textId="77777777" w:rsidR="00E73D41" w:rsidRPr="00E73D41" w:rsidRDefault="00E73D41" w:rsidP="00DF7F5B">
            <w:pPr>
              <w:spacing w:before="40" w:after="40" w:line="240" w:lineRule="auto"/>
              <w:jc w:val="both"/>
              <w:rPr>
                <w:rFonts w:cstheme="minorHAnsi"/>
                <w:sz w:val="20"/>
                <w:szCs w:val="20"/>
              </w:rPr>
            </w:pPr>
            <w:r w:rsidRPr="00E73D41">
              <w:rPr>
                <w:rFonts w:cstheme="minorHAnsi"/>
                <w:sz w:val="20"/>
                <w:szCs w:val="20"/>
              </w:rPr>
              <w:t>Sposób udzielenia informacji o projekcie</w:t>
            </w:r>
          </w:p>
        </w:tc>
        <w:tc>
          <w:tcPr>
            <w:tcW w:w="739" w:type="dxa"/>
            <w:tcBorders>
              <w:top w:val="single" w:sz="4" w:space="0" w:color="auto"/>
              <w:left w:val="single" w:sz="4" w:space="0" w:color="auto"/>
              <w:bottom w:val="single" w:sz="4" w:space="0" w:color="auto"/>
              <w:right w:val="single" w:sz="4" w:space="0" w:color="auto"/>
            </w:tcBorders>
            <w:vAlign w:val="center"/>
          </w:tcPr>
          <w:p w14:paraId="5F88F1DF"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9" w:type="dxa"/>
            <w:tcBorders>
              <w:top w:val="single" w:sz="4" w:space="0" w:color="auto"/>
              <w:left w:val="single" w:sz="4" w:space="0" w:color="auto"/>
              <w:bottom w:val="single" w:sz="4" w:space="0" w:color="auto"/>
              <w:right w:val="single" w:sz="4" w:space="0" w:color="auto"/>
            </w:tcBorders>
            <w:vAlign w:val="center"/>
          </w:tcPr>
          <w:p w14:paraId="23B3D35A"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9" w:type="dxa"/>
            <w:tcBorders>
              <w:top w:val="single" w:sz="4" w:space="0" w:color="auto"/>
              <w:left w:val="single" w:sz="4" w:space="0" w:color="auto"/>
              <w:bottom w:val="single" w:sz="4" w:space="0" w:color="auto"/>
              <w:right w:val="single" w:sz="4" w:space="0" w:color="auto"/>
            </w:tcBorders>
            <w:vAlign w:val="center"/>
          </w:tcPr>
          <w:p w14:paraId="44BFE748"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9" w:type="dxa"/>
            <w:tcBorders>
              <w:top w:val="single" w:sz="4" w:space="0" w:color="auto"/>
              <w:left w:val="single" w:sz="4" w:space="0" w:color="auto"/>
              <w:bottom w:val="single" w:sz="4" w:space="0" w:color="auto"/>
              <w:right w:val="single" w:sz="4" w:space="0" w:color="auto"/>
            </w:tcBorders>
            <w:vAlign w:val="center"/>
          </w:tcPr>
          <w:p w14:paraId="111888DB"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40" w:type="dxa"/>
            <w:tcBorders>
              <w:top w:val="single" w:sz="4" w:space="0" w:color="auto"/>
              <w:left w:val="single" w:sz="4" w:space="0" w:color="auto"/>
              <w:bottom w:val="single" w:sz="4" w:space="0" w:color="auto"/>
              <w:right w:val="single" w:sz="4" w:space="0" w:color="auto"/>
            </w:tcBorders>
            <w:vAlign w:val="center"/>
          </w:tcPr>
          <w:p w14:paraId="7546E8E9"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r>
      <w:tr w:rsidR="00E73D41" w:rsidRPr="00E73D41" w14:paraId="1C7728EC" w14:textId="77777777" w:rsidTr="00053D3D">
        <w:trPr>
          <w:trHeight w:val="563"/>
          <w:jc w:val="center"/>
        </w:trPr>
        <w:tc>
          <w:tcPr>
            <w:tcW w:w="438" w:type="dxa"/>
            <w:tcBorders>
              <w:top w:val="single" w:sz="4" w:space="0" w:color="auto"/>
              <w:left w:val="single" w:sz="4" w:space="0" w:color="auto"/>
              <w:bottom w:val="single" w:sz="4" w:space="0" w:color="auto"/>
              <w:right w:val="single" w:sz="4" w:space="0" w:color="auto"/>
            </w:tcBorders>
            <w:vAlign w:val="center"/>
          </w:tcPr>
          <w:p w14:paraId="1D1A8E08"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5245" w:type="dxa"/>
            <w:tcBorders>
              <w:top w:val="single" w:sz="4" w:space="0" w:color="auto"/>
              <w:left w:val="single" w:sz="4" w:space="0" w:color="auto"/>
              <w:bottom w:val="single" w:sz="4" w:space="0" w:color="auto"/>
              <w:right w:val="single" w:sz="4" w:space="0" w:color="auto"/>
            </w:tcBorders>
            <w:vAlign w:val="center"/>
          </w:tcPr>
          <w:p w14:paraId="1EC7897F" w14:textId="77777777" w:rsidR="00E73D41" w:rsidRPr="00E73D41" w:rsidRDefault="00E73D41" w:rsidP="00DF7F5B">
            <w:pPr>
              <w:spacing w:before="40" w:after="40" w:line="240" w:lineRule="auto"/>
              <w:jc w:val="both"/>
              <w:rPr>
                <w:rFonts w:cstheme="minorHAnsi"/>
                <w:sz w:val="20"/>
                <w:szCs w:val="20"/>
              </w:rPr>
            </w:pPr>
            <w:r w:rsidRPr="00E73D41">
              <w:rPr>
                <w:rFonts w:cstheme="minorHAnsi"/>
                <w:sz w:val="20"/>
                <w:szCs w:val="20"/>
              </w:rPr>
              <w:t xml:space="preserve">Zakres informacji o projekcie zawartych w przekazanej ulotce </w:t>
            </w:r>
          </w:p>
        </w:tc>
        <w:tc>
          <w:tcPr>
            <w:tcW w:w="739" w:type="dxa"/>
            <w:tcBorders>
              <w:top w:val="single" w:sz="4" w:space="0" w:color="auto"/>
              <w:left w:val="single" w:sz="4" w:space="0" w:color="auto"/>
              <w:bottom w:val="single" w:sz="4" w:space="0" w:color="auto"/>
              <w:right w:val="single" w:sz="4" w:space="0" w:color="auto"/>
            </w:tcBorders>
            <w:vAlign w:val="center"/>
          </w:tcPr>
          <w:p w14:paraId="67F296A4"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9" w:type="dxa"/>
            <w:tcBorders>
              <w:top w:val="single" w:sz="4" w:space="0" w:color="auto"/>
              <w:left w:val="single" w:sz="4" w:space="0" w:color="auto"/>
              <w:bottom w:val="single" w:sz="4" w:space="0" w:color="auto"/>
              <w:right w:val="single" w:sz="4" w:space="0" w:color="auto"/>
            </w:tcBorders>
            <w:vAlign w:val="center"/>
          </w:tcPr>
          <w:p w14:paraId="6089F2AF"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9" w:type="dxa"/>
            <w:tcBorders>
              <w:top w:val="single" w:sz="4" w:space="0" w:color="auto"/>
              <w:left w:val="single" w:sz="4" w:space="0" w:color="auto"/>
              <w:bottom w:val="single" w:sz="4" w:space="0" w:color="auto"/>
              <w:right w:val="single" w:sz="4" w:space="0" w:color="auto"/>
            </w:tcBorders>
            <w:vAlign w:val="center"/>
          </w:tcPr>
          <w:p w14:paraId="27300D00"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9" w:type="dxa"/>
            <w:tcBorders>
              <w:top w:val="single" w:sz="4" w:space="0" w:color="auto"/>
              <w:left w:val="single" w:sz="4" w:space="0" w:color="auto"/>
              <w:bottom w:val="single" w:sz="4" w:space="0" w:color="auto"/>
              <w:right w:val="single" w:sz="4" w:space="0" w:color="auto"/>
            </w:tcBorders>
            <w:vAlign w:val="center"/>
          </w:tcPr>
          <w:p w14:paraId="796F8247"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40" w:type="dxa"/>
            <w:tcBorders>
              <w:top w:val="single" w:sz="4" w:space="0" w:color="auto"/>
              <w:left w:val="single" w:sz="4" w:space="0" w:color="auto"/>
              <w:bottom w:val="single" w:sz="4" w:space="0" w:color="auto"/>
              <w:right w:val="single" w:sz="4" w:space="0" w:color="auto"/>
            </w:tcBorders>
            <w:vAlign w:val="center"/>
          </w:tcPr>
          <w:p w14:paraId="45E5D05C"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r>
      <w:tr w:rsidR="00E73D41" w:rsidRPr="00E73D41" w14:paraId="3579A99D" w14:textId="77777777" w:rsidTr="00053D3D">
        <w:trPr>
          <w:trHeight w:val="563"/>
          <w:jc w:val="center"/>
        </w:trPr>
        <w:tc>
          <w:tcPr>
            <w:tcW w:w="438" w:type="dxa"/>
            <w:tcBorders>
              <w:top w:val="single" w:sz="4" w:space="0" w:color="auto"/>
              <w:left w:val="single" w:sz="4" w:space="0" w:color="auto"/>
              <w:bottom w:val="single" w:sz="4" w:space="0" w:color="auto"/>
              <w:right w:val="single" w:sz="4" w:space="0" w:color="auto"/>
            </w:tcBorders>
            <w:vAlign w:val="center"/>
          </w:tcPr>
          <w:p w14:paraId="2269B4DC"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5245" w:type="dxa"/>
            <w:tcBorders>
              <w:top w:val="single" w:sz="4" w:space="0" w:color="auto"/>
              <w:left w:val="single" w:sz="4" w:space="0" w:color="auto"/>
              <w:bottom w:val="single" w:sz="4" w:space="0" w:color="auto"/>
              <w:right w:val="single" w:sz="4" w:space="0" w:color="auto"/>
            </w:tcBorders>
            <w:vAlign w:val="center"/>
          </w:tcPr>
          <w:p w14:paraId="4C4C2E91" w14:textId="77777777" w:rsidR="00E73D41" w:rsidRPr="00E73D41" w:rsidRDefault="00E73D41" w:rsidP="00DF7F5B">
            <w:pPr>
              <w:spacing w:before="40" w:after="40" w:line="240" w:lineRule="auto"/>
              <w:jc w:val="both"/>
              <w:rPr>
                <w:rFonts w:cstheme="minorHAnsi"/>
                <w:sz w:val="20"/>
                <w:szCs w:val="20"/>
              </w:rPr>
            </w:pPr>
            <w:r w:rsidRPr="00E73D41">
              <w:rPr>
                <w:rFonts w:cstheme="minorHAnsi"/>
                <w:sz w:val="20"/>
                <w:szCs w:val="20"/>
              </w:rPr>
              <w:t xml:space="preserve">Ilość czasu przyznana na podjęcie decyzji o uczestniczeniu w kompleksowej rehabilitacji </w:t>
            </w:r>
          </w:p>
        </w:tc>
        <w:tc>
          <w:tcPr>
            <w:tcW w:w="739" w:type="dxa"/>
            <w:tcBorders>
              <w:top w:val="single" w:sz="4" w:space="0" w:color="auto"/>
              <w:left w:val="single" w:sz="4" w:space="0" w:color="auto"/>
              <w:bottom w:val="single" w:sz="4" w:space="0" w:color="auto"/>
              <w:right w:val="single" w:sz="4" w:space="0" w:color="auto"/>
            </w:tcBorders>
            <w:vAlign w:val="center"/>
          </w:tcPr>
          <w:p w14:paraId="21A357EE"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9" w:type="dxa"/>
            <w:tcBorders>
              <w:top w:val="single" w:sz="4" w:space="0" w:color="auto"/>
              <w:left w:val="single" w:sz="4" w:space="0" w:color="auto"/>
              <w:bottom w:val="single" w:sz="4" w:space="0" w:color="auto"/>
              <w:right w:val="single" w:sz="4" w:space="0" w:color="auto"/>
            </w:tcBorders>
            <w:vAlign w:val="center"/>
          </w:tcPr>
          <w:p w14:paraId="1271047B"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9" w:type="dxa"/>
            <w:tcBorders>
              <w:top w:val="single" w:sz="4" w:space="0" w:color="auto"/>
              <w:left w:val="single" w:sz="4" w:space="0" w:color="auto"/>
              <w:bottom w:val="single" w:sz="4" w:space="0" w:color="auto"/>
              <w:right w:val="single" w:sz="4" w:space="0" w:color="auto"/>
            </w:tcBorders>
            <w:vAlign w:val="center"/>
          </w:tcPr>
          <w:p w14:paraId="14C58CF2"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9" w:type="dxa"/>
            <w:tcBorders>
              <w:top w:val="single" w:sz="4" w:space="0" w:color="auto"/>
              <w:left w:val="single" w:sz="4" w:space="0" w:color="auto"/>
              <w:bottom w:val="single" w:sz="4" w:space="0" w:color="auto"/>
              <w:right w:val="single" w:sz="4" w:space="0" w:color="auto"/>
            </w:tcBorders>
            <w:vAlign w:val="center"/>
          </w:tcPr>
          <w:p w14:paraId="79BCE478"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40" w:type="dxa"/>
            <w:tcBorders>
              <w:top w:val="single" w:sz="4" w:space="0" w:color="auto"/>
              <w:left w:val="single" w:sz="4" w:space="0" w:color="auto"/>
              <w:bottom w:val="single" w:sz="4" w:space="0" w:color="auto"/>
              <w:right w:val="single" w:sz="4" w:space="0" w:color="auto"/>
            </w:tcBorders>
            <w:vAlign w:val="center"/>
          </w:tcPr>
          <w:p w14:paraId="5E95D783"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r>
      <w:tr w:rsidR="00E73D41" w:rsidRPr="00E73D41" w14:paraId="2192FBDA" w14:textId="77777777" w:rsidTr="00053D3D">
        <w:trPr>
          <w:trHeight w:val="563"/>
          <w:jc w:val="center"/>
        </w:trPr>
        <w:tc>
          <w:tcPr>
            <w:tcW w:w="438" w:type="dxa"/>
            <w:tcBorders>
              <w:top w:val="single" w:sz="4" w:space="0" w:color="auto"/>
              <w:left w:val="single" w:sz="4" w:space="0" w:color="auto"/>
              <w:bottom w:val="single" w:sz="4" w:space="0" w:color="auto"/>
              <w:right w:val="single" w:sz="4" w:space="0" w:color="auto"/>
            </w:tcBorders>
            <w:vAlign w:val="center"/>
          </w:tcPr>
          <w:p w14:paraId="176CAA87"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6.</w:t>
            </w:r>
          </w:p>
        </w:tc>
        <w:tc>
          <w:tcPr>
            <w:tcW w:w="5245" w:type="dxa"/>
            <w:tcBorders>
              <w:top w:val="single" w:sz="4" w:space="0" w:color="auto"/>
              <w:left w:val="single" w:sz="4" w:space="0" w:color="auto"/>
              <w:bottom w:val="single" w:sz="4" w:space="0" w:color="auto"/>
              <w:right w:val="single" w:sz="4" w:space="0" w:color="auto"/>
            </w:tcBorders>
            <w:vAlign w:val="center"/>
          </w:tcPr>
          <w:p w14:paraId="3ED6C340" w14:textId="77777777" w:rsidR="00E73D41" w:rsidRPr="00E73D41" w:rsidRDefault="00E73D41" w:rsidP="00DF7F5B">
            <w:pPr>
              <w:spacing w:before="40" w:after="40" w:line="240" w:lineRule="auto"/>
              <w:jc w:val="both"/>
              <w:rPr>
                <w:rFonts w:cstheme="minorHAnsi"/>
                <w:sz w:val="20"/>
                <w:szCs w:val="20"/>
              </w:rPr>
            </w:pPr>
            <w:r w:rsidRPr="00E73D41">
              <w:rPr>
                <w:rFonts w:cstheme="minorHAnsi"/>
                <w:sz w:val="20"/>
                <w:szCs w:val="20"/>
              </w:rPr>
              <w:t xml:space="preserve">Sposób udzielenia odpowiedzi przez lekarza/zespół orzekający na zadane przez Pana/Panią pytania  </w:t>
            </w:r>
          </w:p>
        </w:tc>
        <w:tc>
          <w:tcPr>
            <w:tcW w:w="739" w:type="dxa"/>
            <w:tcBorders>
              <w:top w:val="single" w:sz="4" w:space="0" w:color="auto"/>
              <w:left w:val="single" w:sz="4" w:space="0" w:color="auto"/>
              <w:bottom w:val="single" w:sz="4" w:space="0" w:color="auto"/>
              <w:right w:val="single" w:sz="4" w:space="0" w:color="auto"/>
            </w:tcBorders>
            <w:vAlign w:val="center"/>
          </w:tcPr>
          <w:p w14:paraId="500D4FA8"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9" w:type="dxa"/>
            <w:tcBorders>
              <w:top w:val="single" w:sz="4" w:space="0" w:color="auto"/>
              <w:left w:val="single" w:sz="4" w:space="0" w:color="auto"/>
              <w:bottom w:val="single" w:sz="4" w:space="0" w:color="auto"/>
              <w:right w:val="single" w:sz="4" w:space="0" w:color="auto"/>
            </w:tcBorders>
            <w:vAlign w:val="center"/>
          </w:tcPr>
          <w:p w14:paraId="29B5BEF8"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9" w:type="dxa"/>
            <w:tcBorders>
              <w:top w:val="single" w:sz="4" w:space="0" w:color="auto"/>
              <w:left w:val="single" w:sz="4" w:space="0" w:color="auto"/>
              <w:bottom w:val="single" w:sz="4" w:space="0" w:color="auto"/>
              <w:right w:val="single" w:sz="4" w:space="0" w:color="auto"/>
            </w:tcBorders>
            <w:vAlign w:val="center"/>
          </w:tcPr>
          <w:p w14:paraId="3C6BE8E4"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9" w:type="dxa"/>
            <w:tcBorders>
              <w:top w:val="single" w:sz="4" w:space="0" w:color="auto"/>
              <w:left w:val="single" w:sz="4" w:space="0" w:color="auto"/>
              <w:bottom w:val="single" w:sz="4" w:space="0" w:color="auto"/>
              <w:right w:val="single" w:sz="4" w:space="0" w:color="auto"/>
            </w:tcBorders>
            <w:vAlign w:val="center"/>
          </w:tcPr>
          <w:p w14:paraId="12D24088"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40" w:type="dxa"/>
            <w:tcBorders>
              <w:top w:val="single" w:sz="4" w:space="0" w:color="auto"/>
              <w:left w:val="single" w:sz="4" w:space="0" w:color="auto"/>
              <w:bottom w:val="single" w:sz="4" w:space="0" w:color="auto"/>
              <w:right w:val="single" w:sz="4" w:space="0" w:color="auto"/>
            </w:tcBorders>
            <w:vAlign w:val="center"/>
          </w:tcPr>
          <w:p w14:paraId="270262BF"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r>
      <w:tr w:rsidR="00E73D41" w:rsidRPr="00E73D41" w14:paraId="26A9B897" w14:textId="77777777" w:rsidTr="002D0289">
        <w:trPr>
          <w:trHeight w:val="563"/>
          <w:jc w:val="center"/>
        </w:trPr>
        <w:tc>
          <w:tcPr>
            <w:tcW w:w="9379" w:type="dxa"/>
            <w:gridSpan w:val="7"/>
            <w:tcBorders>
              <w:top w:val="single" w:sz="4" w:space="0" w:color="auto"/>
              <w:left w:val="single" w:sz="4" w:space="0" w:color="auto"/>
              <w:bottom w:val="single" w:sz="4" w:space="0" w:color="auto"/>
              <w:right w:val="single" w:sz="4" w:space="0" w:color="auto"/>
            </w:tcBorders>
            <w:vAlign w:val="center"/>
          </w:tcPr>
          <w:p w14:paraId="1ED49218"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Uwagi:</w:t>
            </w:r>
          </w:p>
          <w:p w14:paraId="5BF56986" w14:textId="77777777" w:rsidR="00E73D41" w:rsidRPr="00E73D41" w:rsidRDefault="00E73D41" w:rsidP="00E73D41">
            <w:pPr>
              <w:spacing w:before="40" w:after="40" w:line="240" w:lineRule="auto"/>
              <w:rPr>
                <w:rFonts w:cstheme="minorHAnsi"/>
                <w:sz w:val="20"/>
                <w:szCs w:val="20"/>
              </w:rPr>
            </w:pPr>
          </w:p>
          <w:p w14:paraId="70DE2C78" w14:textId="77777777" w:rsidR="00E73D41" w:rsidRDefault="00E73D41" w:rsidP="00E73D41">
            <w:pPr>
              <w:spacing w:before="40" w:after="40" w:line="240" w:lineRule="auto"/>
              <w:rPr>
                <w:rFonts w:cstheme="minorHAnsi"/>
                <w:sz w:val="20"/>
                <w:szCs w:val="20"/>
              </w:rPr>
            </w:pPr>
          </w:p>
          <w:p w14:paraId="165CDBED" w14:textId="77777777" w:rsidR="00053D3D" w:rsidRDefault="00053D3D" w:rsidP="00E73D41">
            <w:pPr>
              <w:spacing w:before="40" w:after="40" w:line="240" w:lineRule="auto"/>
              <w:rPr>
                <w:rFonts w:cstheme="minorHAnsi"/>
                <w:sz w:val="20"/>
                <w:szCs w:val="20"/>
              </w:rPr>
            </w:pPr>
          </w:p>
          <w:p w14:paraId="036DCEF8" w14:textId="77777777" w:rsidR="00053D3D" w:rsidRPr="00E73D41" w:rsidRDefault="00053D3D" w:rsidP="00E73D41">
            <w:pPr>
              <w:spacing w:before="40" w:after="40" w:line="240" w:lineRule="auto"/>
              <w:rPr>
                <w:rFonts w:cstheme="minorHAnsi"/>
                <w:sz w:val="20"/>
                <w:szCs w:val="20"/>
              </w:rPr>
            </w:pPr>
          </w:p>
        </w:tc>
      </w:tr>
    </w:tbl>
    <w:p w14:paraId="581B510C" w14:textId="77777777" w:rsidR="00E73D41" w:rsidRPr="00E73D41" w:rsidRDefault="00E73D41" w:rsidP="00E73D41">
      <w:pPr>
        <w:spacing w:before="40" w:after="40" w:line="240" w:lineRule="auto"/>
        <w:rPr>
          <w:rFonts w:cstheme="minorHAnsi"/>
          <w:sz w:val="20"/>
          <w:szCs w:val="20"/>
        </w:rPr>
      </w:pPr>
    </w:p>
    <w:p w14:paraId="2B010B2F" w14:textId="77777777" w:rsidR="00E73D41" w:rsidRPr="00053D3D" w:rsidRDefault="00E73D41" w:rsidP="004B7656">
      <w:pPr>
        <w:pStyle w:val="Akapitzlist"/>
        <w:numPr>
          <w:ilvl w:val="1"/>
          <w:numId w:val="55"/>
        </w:numPr>
        <w:tabs>
          <w:tab w:val="clear" w:pos="1440"/>
        </w:tabs>
        <w:spacing w:before="40" w:after="40" w:line="240" w:lineRule="auto"/>
        <w:ind w:left="426"/>
        <w:jc w:val="both"/>
        <w:rPr>
          <w:rFonts w:cstheme="minorHAnsi"/>
          <w:b/>
          <w:sz w:val="20"/>
          <w:szCs w:val="20"/>
        </w:rPr>
      </w:pPr>
      <w:r w:rsidRPr="00053D3D">
        <w:rPr>
          <w:rFonts w:cstheme="minorHAnsi"/>
          <w:b/>
          <w:sz w:val="20"/>
          <w:szCs w:val="20"/>
        </w:rPr>
        <w:t>Ocena funkcjonowania Ośrodka Rehabilitacji Kompleksowej (ORK)</w:t>
      </w:r>
    </w:p>
    <w:tbl>
      <w:tblPr>
        <w:tblW w:w="9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
        <w:gridCol w:w="5103"/>
        <w:gridCol w:w="739"/>
        <w:gridCol w:w="739"/>
        <w:gridCol w:w="739"/>
        <w:gridCol w:w="739"/>
        <w:gridCol w:w="740"/>
      </w:tblGrid>
      <w:tr w:rsidR="00E73D41" w:rsidRPr="00E73D41" w14:paraId="2D947BDA" w14:textId="77777777" w:rsidTr="00053D3D">
        <w:trPr>
          <w:trHeight w:val="600"/>
          <w:jc w:val="center"/>
        </w:trPr>
        <w:tc>
          <w:tcPr>
            <w:tcW w:w="580" w:type="dxa"/>
            <w:vMerge w:val="restart"/>
            <w:tcBorders>
              <w:top w:val="single" w:sz="4" w:space="0" w:color="auto"/>
              <w:left w:val="single" w:sz="4" w:space="0" w:color="auto"/>
              <w:bottom w:val="single" w:sz="4" w:space="0" w:color="auto"/>
              <w:right w:val="single" w:sz="4" w:space="0" w:color="auto"/>
            </w:tcBorders>
            <w:vAlign w:val="center"/>
          </w:tcPr>
          <w:p w14:paraId="6216CB09" w14:textId="77777777" w:rsidR="00E73D41" w:rsidRPr="00E73D41" w:rsidRDefault="00E73D41" w:rsidP="00E73D41">
            <w:pPr>
              <w:spacing w:before="40" w:after="40" w:line="240" w:lineRule="auto"/>
              <w:ind w:left="-95" w:right="-108"/>
              <w:jc w:val="center"/>
              <w:rPr>
                <w:rFonts w:cstheme="minorHAnsi"/>
                <w:b/>
                <w:sz w:val="20"/>
                <w:szCs w:val="20"/>
              </w:rPr>
            </w:pPr>
            <w:r w:rsidRPr="00E73D41">
              <w:rPr>
                <w:rFonts w:cstheme="minorHAnsi"/>
                <w:b/>
                <w:sz w:val="20"/>
                <w:szCs w:val="20"/>
              </w:rPr>
              <w:t>Lp.</w:t>
            </w:r>
          </w:p>
        </w:tc>
        <w:tc>
          <w:tcPr>
            <w:tcW w:w="5103" w:type="dxa"/>
            <w:vMerge w:val="restart"/>
            <w:tcBorders>
              <w:top w:val="single" w:sz="4" w:space="0" w:color="auto"/>
              <w:left w:val="single" w:sz="4" w:space="0" w:color="auto"/>
              <w:bottom w:val="single" w:sz="4" w:space="0" w:color="auto"/>
              <w:right w:val="single" w:sz="4" w:space="0" w:color="auto"/>
            </w:tcBorders>
            <w:vAlign w:val="center"/>
          </w:tcPr>
          <w:p w14:paraId="1F78049E" w14:textId="77777777" w:rsidR="00E73D41" w:rsidRPr="00E73D41" w:rsidRDefault="00E73D41" w:rsidP="00E73D41">
            <w:pPr>
              <w:spacing w:before="40" w:after="40" w:line="240" w:lineRule="auto"/>
              <w:rPr>
                <w:rFonts w:cstheme="minorHAnsi"/>
                <w:b/>
                <w:sz w:val="20"/>
                <w:szCs w:val="20"/>
              </w:rPr>
            </w:pPr>
            <w:r w:rsidRPr="00E73D41">
              <w:rPr>
                <w:rFonts w:cstheme="minorHAnsi"/>
                <w:b/>
                <w:sz w:val="20"/>
                <w:szCs w:val="20"/>
              </w:rPr>
              <w:t>Elementy oceny</w:t>
            </w:r>
          </w:p>
        </w:tc>
        <w:tc>
          <w:tcPr>
            <w:tcW w:w="3696" w:type="dxa"/>
            <w:gridSpan w:val="5"/>
            <w:tcBorders>
              <w:top w:val="single" w:sz="4" w:space="0" w:color="auto"/>
              <w:left w:val="single" w:sz="4" w:space="0" w:color="auto"/>
              <w:bottom w:val="single" w:sz="4" w:space="0" w:color="auto"/>
              <w:right w:val="single" w:sz="4" w:space="0" w:color="auto"/>
            </w:tcBorders>
            <w:vAlign w:val="center"/>
          </w:tcPr>
          <w:p w14:paraId="5A55EDE6" w14:textId="77777777" w:rsidR="00E73D41" w:rsidRPr="00E73D41" w:rsidRDefault="00E73D41" w:rsidP="00E73D41">
            <w:pPr>
              <w:spacing w:before="40" w:after="40" w:line="240" w:lineRule="auto"/>
              <w:jc w:val="center"/>
              <w:rPr>
                <w:rFonts w:cstheme="minorHAnsi"/>
                <w:b/>
                <w:sz w:val="20"/>
                <w:szCs w:val="20"/>
              </w:rPr>
            </w:pPr>
            <w:r w:rsidRPr="00E73D41">
              <w:rPr>
                <w:rFonts w:cstheme="minorHAnsi"/>
                <w:b/>
                <w:sz w:val="20"/>
                <w:szCs w:val="20"/>
              </w:rPr>
              <w:t>ocena</w:t>
            </w:r>
          </w:p>
        </w:tc>
      </w:tr>
      <w:tr w:rsidR="00E73D41" w:rsidRPr="00E73D41" w14:paraId="36D10CEA" w14:textId="77777777" w:rsidTr="00053D3D">
        <w:trPr>
          <w:cantSplit/>
          <w:trHeight w:val="1134"/>
          <w:jc w:val="center"/>
        </w:trPr>
        <w:tc>
          <w:tcPr>
            <w:tcW w:w="580" w:type="dxa"/>
            <w:vMerge/>
            <w:tcBorders>
              <w:top w:val="single" w:sz="4" w:space="0" w:color="auto"/>
              <w:left w:val="single" w:sz="4" w:space="0" w:color="auto"/>
              <w:bottom w:val="single" w:sz="4" w:space="0" w:color="auto"/>
              <w:right w:val="single" w:sz="4" w:space="0" w:color="auto"/>
            </w:tcBorders>
            <w:vAlign w:val="center"/>
          </w:tcPr>
          <w:p w14:paraId="3460383B" w14:textId="77777777" w:rsidR="00E73D41" w:rsidRPr="00E73D41" w:rsidRDefault="00E73D41" w:rsidP="00E73D41">
            <w:pPr>
              <w:spacing w:before="40" w:after="40" w:line="240" w:lineRule="auto"/>
              <w:ind w:left="-95" w:right="-108"/>
              <w:jc w:val="center"/>
              <w:rPr>
                <w:rFonts w:cstheme="minorHAnsi"/>
                <w:b/>
                <w:sz w:val="20"/>
                <w:szCs w:val="20"/>
              </w:rPr>
            </w:pPr>
          </w:p>
        </w:tc>
        <w:tc>
          <w:tcPr>
            <w:tcW w:w="5103" w:type="dxa"/>
            <w:vMerge/>
            <w:tcBorders>
              <w:top w:val="single" w:sz="4" w:space="0" w:color="auto"/>
              <w:left w:val="single" w:sz="4" w:space="0" w:color="auto"/>
              <w:bottom w:val="single" w:sz="4" w:space="0" w:color="auto"/>
              <w:right w:val="single" w:sz="4" w:space="0" w:color="auto"/>
            </w:tcBorders>
            <w:vAlign w:val="center"/>
          </w:tcPr>
          <w:p w14:paraId="6A5A07B2" w14:textId="77777777" w:rsidR="00E73D41" w:rsidRPr="00E73D41" w:rsidRDefault="00E73D41" w:rsidP="00E73D41">
            <w:pPr>
              <w:spacing w:before="40" w:after="40" w:line="240" w:lineRule="auto"/>
              <w:rPr>
                <w:rFonts w:cstheme="minorHAnsi"/>
                <w:b/>
                <w:sz w:val="20"/>
                <w:szCs w:val="20"/>
              </w:rPr>
            </w:pPr>
          </w:p>
        </w:tc>
        <w:tc>
          <w:tcPr>
            <w:tcW w:w="739" w:type="dxa"/>
            <w:tcBorders>
              <w:top w:val="single" w:sz="4" w:space="0" w:color="auto"/>
              <w:left w:val="single" w:sz="4" w:space="0" w:color="auto"/>
              <w:bottom w:val="single" w:sz="4" w:space="0" w:color="auto"/>
              <w:right w:val="single" w:sz="4" w:space="0" w:color="auto"/>
            </w:tcBorders>
            <w:textDirection w:val="btLr"/>
            <w:vAlign w:val="center"/>
          </w:tcPr>
          <w:p w14:paraId="1AE636D2" w14:textId="77777777" w:rsidR="00E73D41" w:rsidRPr="00053D3D" w:rsidRDefault="00E73D41" w:rsidP="00053D3D">
            <w:pPr>
              <w:spacing w:before="40" w:after="40" w:line="240" w:lineRule="auto"/>
              <w:ind w:left="113" w:right="113"/>
              <w:rPr>
                <w:rFonts w:cstheme="minorHAnsi"/>
                <w:sz w:val="20"/>
                <w:szCs w:val="20"/>
              </w:rPr>
            </w:pPr>
            <w:r w:rsidRPr="00E73D41">
              <w:rPr>
                <w:rFonts w:cstheme="minorHAnsi"/>
                <w:sz w:val="20"/>
                <w:szCs w:val="20"/>
              </w:rPr>
              <w:t>bardzo dobra</w:t>
            </w:r>
          </w:p>
        </w:tc>
        <w:tc>
          <w:tcPr>
            <w:tcW w:w="739" w:type="dxa"/>
            <w:tcBorders>
              <w:top w:val="single" w:sz="4" w:space="0" w:color="auto"/>
              <w:left w:val="single" w:sz="4" w:space="0" w:color="auto"/>
              <w:bottom w:val="single" w:sz="4" w:space="0" w:color="auto"/>
              <w:right w:val="single" w:sz="4" w:space="0" w:color="auto"/>
            </w:tcBorders>
            <w:textDirection w:val="btLr"/>
            <w:vAlign w:val="center"/>
          </w:tcPr>
          <w:p w14:paraId="0CD1D322" w14:textId="77777777" w:rsidR="00E73D41" w:rsidRPr="00E73D41" w:rsidRDefault="00E73D41" w:rsidP="00053D3D">
            <w:pPr>
              <w:spacing w:before="40" w:after="40" w:line="240" w:lineRule="auto"/>
              <w:ind w:left="113" w:right="113"/>
              <w:rPr>
                <w:rFonts w:cstheme="minorHAnsi"/>
                <w:sz w:val="20"/>
                <w:szCs w:val="20"/>
              </w:rPr>
            </w:pPr>
            <w:r w:rsidRPr="00E73D41">
              <w:rPr>
                <w:rFonts w:cstheme="minorHAnsi"/>
                <w:sz w:val="20"/>
                <w:szCs w:val="20"/>
              </w:rPr>
              <w:t>dobra</w:t>
            </w:r>
          </w:p>
        </w:tc>
        <w:tc>
          <w:tcPr>
            <w:tcW w:w="739" w:type="dxa"/>
            <w:tcBorders>
              <w:top w:val="single" w:sz="4" w:space="0" w:color="auto"/>
              <w:left w:val="single" w:sz="4" w:space="0" w:color="auto"/>
              <w:bottom w:val="single" w:sz="4" w:space="0" w:color="auto"/>
              <w:right w:val="single" w:sz="4" w:space="0" w:color="auto"/>
            </w:tcBorders>
            <w:textDirection w:val="btLr"/>
            <w:vAlign w:val="center"/>
          </w:tcPr>
          <w:p w14:paraId="689D85B5" w14:textId="77777777" w:rsidR="00E73D41" w:rsidRPr="00E73D41" w:rsidRDefault="00E73D41" w:rsidP="00053D3D">
            <w:pPr>
              <w:spacing w:before="40" w:after="40" w:line="240" w:lineRule="auto"/>
              <w:ind w:left="113" w:right="-107"/>
              <w:rPr>
                <w:rFonts w:cstheme="minorHAnsi"/>
                <w:sz w:val="20"/>
                <w:szCs w:val="20"/>
              </w:rPr>
            </w:pPr>
            <w:r w:rsidRPr="00E73D41">
              <w:rPr>
                <w:rFonts w:cstheme="minorHAnsi"/>
                <w:sz w:val="20"/>
                <w:szCs w:val="20"/>
              </w:rPr>
              <w:t>przeciętna</w:t>
            </w:r>
          </w:p>
        </w:tc>
        <w:tc>
          <w:tcPr>
            <w:tcW w:w="739" w:type="dxa"/>
            <w:tcBorders>
              <w:top w:val="single" w:sz="4" w:space="0" w:color="auto"/>
              <w:left w:val="single" w:sz="4" w:space="0" w:color="auto"/>
              <w:bottom w:val="single" w:sz="4" w:space="0" w:color="auto"/>
              <w:right w:val="single" w:sz="4" w:space="0" w:color="auto"/>
            </w:tcBorders>
            <w:textDirection w:val="btLr"/>
            <w:vAlign w:val="center"/>
          </w:tcPr>
          <w:p w14:paraId="7E1F6018" w14:textId="77777777" w:rsidR="00E73D41" w:rsidRPr="00E73D41" w:rsidRDefault="00E73D41" w:rsidP="00053D3D">
            <w:pPr>
              <w:spacing w:before="40" w:after="40" w:line="240" w:lineRule="auto"/>
              <w:ind w:left="113" w:right="113"/>
              <w:rPr>
                <w:rFonts w:cstheme="minorHAnsi"/>
                <w:sz w:val="20"/>
                <w:szCs w:val="20"/>
              </w:rPr>
            </w:pPr>
            <w:r w:rsidRPr="00E73D41">
              <w:rPr>
                <w:rFonts w:cstheme="minorHAnsi"/>
                <w:sz w:val="20"/>
                <w:szCs w:val="20"/>
              </w:rPr>
              <w:t>słaba</w:t>
            </w:r>
          </w:p>
        </w:tc>
        <w:tc>
          <w:tcPr>
            <w:tcW w:w="740" w:type="dxa"/>
            <w:tcBorders>
              <w:top w:val="single" w:sz="4" w:space="0" w:color="auto"/>
              <w:left w:val="single" w:sz="4" w:space="0" w:color="auto"/>
              <w:bottom w:val="single" w:sz="4" w:space="0" w:color="auto"/>
              <w:right w:val="single" w:sz="4" w:space="0" w:color="auto"/>
            </w:tcBorders>
            <w:textDirection w:val="btLr"/>
            <w:vAlign w:val="center"/>
          </w:tcPr>
          <w:p w14:paraId="14B675C7" w14:textId="77777777" w:rsidR="00E73D41" w:rsidRPr="00E73D41" w:rsidRDefault="00E73D41" w:rsidP="00053D3D">
            <w:pPr>
              <w:spacing w:before="40" w:after="40" w:line="240" w:lineRule="auto"/>
              <w:ind w:left="113" w:right="113"/>
              <w:rPr>
                <w:rFonts w:cstheme="minorHAnsi"/>
                <w:sz w:val="20"/>
                <w:szCs w:val="20"/>
              </w:rPr>
            </w:pPr>
            <w:r w:rsidRPr="00E73D41">
              <w:rPr>
                <w:rFonts w:cstheme="minorHAnsi"/>
                <w:sz w:val="20"/>
                <w:szCs w:val="20"/>
              </w:rPr>
              <w:t>bardzo słaba</w:t>
            </w:r>
          </w:p>
        </w:tc>
      </w:tr>
      <w:tr w:rsidR="00E73D41" w:rsidRPr="00E73D41" w14:paraId="4877B99C" w14:textId="77777777" w:rsidTr="00053D3D">
        <w:trPr>
          <w:trHeight w:val="563"/>
          <w:jc w:val="center"/>
        </w:trPr>
        <w:tc>
          <w:tcPr>
            <w:tcW w:w="580" w:type="dxa"/>
            <w:tcBorders>
              <w:top w:val="single" w:sz="4" w:space="0" w:color="auto"/>
              <w:left w:val="single" w:sz="4" w:space="0" w:color="auto"/>
              <w:bottom w:val="single" w:sz="4" w:space="0" w:color="auto"/>
              <w:right w:val="single" w:sz="4" w:space="0" w:color="auto"/>
            </w:tcBorders>
            <w:vAlign w:val="center"/>
          </w:tcPr>
          <w:p w14:paraId="0CE93AA3"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c>
          <w:tcPr>
            <w:tcW w:w="5103" w:type="dxa"/>
            <w:tcBorders>
              <w:top w:val="single" w:sz="4" w:space="0" w:color="auto"/>
              <w:left w:val="single" w:sz="4" w:space="0" w:color="auto"/>
              <w:bottom w:val="single" w:sz="4" w:space="0" w:color="auto"/>
              <w:right w:val="single" w:sz="4" w:space="0" w:color="auto"/>
            </w:tcBorders>
            <w:vAlign w:val="center"/>
          </w:tcPr>
          <w:p w14:paraId="6A7B3995"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Przebieg przyjęcia do ORK</w:t>
            </w:r>
          </w:p>
        </w:tc>
        <w:tc>
          <w:tcPr>
            <w:tcW w:w="739" w:type="dxa"/>
            <w:tcBorders>
              <w:top w:val="single" w:sz="4" w:space="0" w:color="auto"/>
              <w:left w:val="single" w:sz="4" w:space="0" w:color="auto"/>
              <w:bottom w:val="single" w:sz="4" w:space="0" w:color="auto"/>
              <w:right w:val="single" w:sz="4" w:space="0" w:color="auto"/>
            </w:tcBorders>
            <w:vAlign w:val="center"/>
          </w:tcPr>
          <w:p w14:paraId="145CF614"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9" w:type="dxa"/>
            <w:tcBorders>
              <w:top w:val="single" w:sz="4" w:space="0" w:color="auto"/>
              <w:left w:val="single" w:sz="4" w:space="0" w:color="auto"/>
              <w:bottom w:val="single" w:sz="4" w:space="0" w:color="auto"/>
              <w:right w:val="single" w:sz="4" w:space="0" w:color="auto"/>
            </w:tcBorders>
            <w:vAlign w:val="center"/>
          </w:tcPr>
          <w:p w14:paraId="4D5914C9"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9" w:type="dxa"/>
            <w:tcBorders>
              <w:top w:val="single" w:sz="4" w:space="0" w:color="auto"/>
              <w:left w:val="single" w:sz="4" w:space="0" w:color="auto"/>
              <w:bottom w:val="single" w:sz="4" w:space="0" w:color="auto"/>
              <w:right w:val="single" w:sz="4" w:space="0" w:color="auto"/>
            </w:tcBorders>
            <w:vAlign w:val="center"/>
          </w:tcPr>
          <w:p w14:paraId="6D7F53B6"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9" w:type="dxa"/>
            <w:tcBorders>
              <w:top w:val="single" w:sz="4" w:space="0" w:color="auto"/>
              <w:left w:val="single" w:sz="4" w:space="0" w:color="auto"/>
              <w:bottom w:val="single" w:sz="4" w:space="0" w:color="auto"/>
              <w:right w:val="single" w:sz="4" w:space="0" w:color="auto"/>
            </w:tcBorders>
            <w:vAlign w:val="center"/>
          </w:tcPr>
          <w:p w14:paraId="48BB4E26"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40" w:type="dxa"/>
            <w:tcBorders>
              <w:top w:val="single" w:sz="4" w:space="0" w:color="auto"/>
              <w:left w:val="single" w:sz="4" w:space="0" w:color="auto"/>
              <w:bottom w:val="single" w:sz="4" w:space="0" w:color="auto"/>
              <w:right w:val="single" w:sz="4" w:space="0" w:color="auto"/>
            </w:tcBorders>
            <w:vAlign w:val="center"/>
          </w:tcPr>
          <w:p w14:paraId="54B1EA56"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r>
      <w:tr w:rsidR="00E73D41" w:rsidRPr="00E73D41" w14:paraId="7FAC6B39" w14:textId="77777777" w:rsidTr="00053D3D">
        <w:trPr>
          <w:trHeight w:val="563"/>
          <w:jc w:val="center"/>
        </w:trPr>
        <w:tc>
          <w:tcPr>
            <w:tcW w:w="580" w:type="dxa"/>
            <w:tcBorders>
              <w:top w:val="single" w:sz="4" w:space="0" w:color="auto"/>
              <w:left w:val="single" w:sz="4" w:space="0" w:color="auto"/>
              <w:bottom w:val="single" w:sz="4" w:space="0" w:color="auto"/>
              <w:right w:val="single" w:sz="4" w:space="0" w:color="auto"/>
            </w:tcBorders>
            <w:vAlign w:val="center"/>
          </w:tcPr>
          <w:p w14:paraId="341883BE"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5103" w:type="dxa"/>
            <w:tcBorders>
              <w:top w:val="single" w:sz="4" w:space="0" w:color="auto"/>
              <w:left w:val="single" w:sz="4" w:space="0" w:color="auto"/>
              <w:bottom w:val="single" w:sz="4" w:space="0" w:color="auto"/>
              <w:right w:val="single" w:sz="4" w:space="0" w:color="auto"/>
            </w:tcBorders>
            <w:vAlign w:val="center"/>
          </w:tcPr>
          <w:p w14:paraId="2B82E358"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 xml:space="preserve">Współpraca zespołu rehabilitacyjnego  </w:t>
            </w:r>
          </w:p>
        </w:tc>
        <w:tc>
          <w:tcPr>
            <w:tcW w:w="739" w:type="dxa"/>
            <w:tcBorders>
              <w:top w:val="single" w:sz="4" w:space="0" w:color="auto"/>
              <w:left w:val="single" w:sz="4" w:space="0" w:color="auto"/>
              <w:bottom w:val="single" w:sz="4" w:space="0" w:color="auto"/>
              <w:right w:val="single" w:sz="4" w:space="0" w:color="auto"/>
            </w:tcBorders>
            <w:vAlign w:val="center"/>
          </w:tcPr>
          <w:p w14:paraId="57588035"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9" w:type="dxa"/>
            <w:tcBorders>
              <w:top w:val="single" w:sz="4" w:space="0" w:color="auto"/>
              <w:left w:val="single" w:sz="4" w:space="0" w:color="auto"/>
              <w:bottom w:val="single" w:sz="4" w:space="0" w:color="auto"/>
              <w:right w:val="single" w:sz="4" w:space="0" w:color="auto"/>
            </w:tcBorders>
            <w:vAlign w:val="center"/>
          </w:tcPr>
          <w:p w14:paraId="793B57E7"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9" w:type="dxa"/>
            <w:tcBorders>
              <w:top w:val="single" w:sz="4" w:space="0" w:color="auto"/>
              <w:left w:val="single" w:sz="4" w:space="0" w:color="auto"/>
              <w:bottom w:val="single" w:sz="4" w:space="0" w:color="auto"/>
              <w:right w:val="single" w:sz="4" w:space="0" w:color="auto"/>
            </w:tcBorders>
            <w:vAlign w:val="center"/>
          </w:tcPr>
          <w:p w14:paraId="74A83346"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9" w:type="dxa"/>
            <w:tcBorders>
              <w:top w:val="single" w:sz="4" w:space="0" w:color="auto"/>
              <w:left w:val="single" w:sz="4" w:space="0" w:color="auto"/>
              <w:bottom w:val="single" w:sz="4" w:space="0" w:color="auto"/>
              <w:right w:val="single" w:sz="4" w:space="0" w:color="auto"/>
            </w:tcBorders>
            <w:vAlign w:val="center"/>
          </w:tcPr>
          <w:p w14:paraId="73C3F618"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40" w:type="dxa"/>
            <w:tcBorders>
              <w:top w:val="single" w:sz="4" w:space="0" w:color="auto"/>
              <w:left w:val="single" w:sz="4" w:space="0" w:color="auto"/>
              <w:bottom w:val="single" w:sz="4" w:space="0" w:color="auto"/>
              <w:right w:val="single" w:sz="4" w:space="0" w:color="auto"/>
            </w:tcBorders>
            <w:vAlign w:val="center"/>
          </w:tcPr>
          <w:p w14:paraId="3FC4E5B0"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r>
      <w:tr w:rsidR="00E73D41" w:rsidRPr="00E73D41" w14:paraId="7278245A" w14:textId="77777777" w:rsidTr="00053D3D">
        <w:trPr>
          <w:trHeight w:val="563"/>
          <w:jc w:val="center"/>
        </w:trPr>
        <w:tc>
          <w:tcPr>
            <w:tcW w:w="580" w:type="dxa"/>
            <w:tcBorders>
              <w:top w:val="single" w:sz="4" w:space="0" w:color="auto"/>
              <w:left w:val="single" w:sz="4" w:space="0" w:color="auto"/>
              <w:bottom w:val="single" w:sz="4" w:space="0" w:color="auto"/>
              <w:right w:val="single" w:sz="4" w:space="0" w:color="auto"/>
            </w:tcBorders>
            <w:vAlign w:val="center"/>
          </w:tcPr>
          <w:p w14:paraId="149A6531"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5103" w:type="dxa"/>
            <w:tcBorders>
              <w:top w:val="single" w:sz="4" w:space="0" w:color="auto"/>
              <w:left w:val="single" w:sz="4" w:space="0" w:color="auto"/>
              <w:bottom w:val="single" w:sz="4" w:space="0" w:color="auto"/>
              <w:right w:val="single" w:sz="4" w:space="0" w:color="auto"/>
            </w:tcBorders>
            <w:vAlign w:val="center"/>
          </w:tcPr>
          <w:p w14:paraId="0228C978"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 xml:space="preserve">Zaangażowanie lekarza </w:t>
            </w:r>
          </w:p>
        </w:tc>
        <w:tc>
          <w:tcPr>
            <w:tcW w:w="739" w:type="dxa"/>
            <w:tcBorders>
              <w:top w:val="single" w:sz="4" w:space="0" w:color="auto"/>
              <w:left w:val="single" w:sz="4" w:space="0" w:color="auto"/>
              <w:bottom w:val="single" w:sz="4" w:space="0" w:color="auto"/>
              <w:right w:val="single" w:sz="4" w:space="0" w:color="auto"/>
            </w:tcBorders>
            <w:vAlign w:val="center"/>
          </w:tcPr>
          <w:p w14:paraId="71C5AAB3"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9" w:type="dxa"/>
            <w:tcBorders>
              <w:top w:val="single" w:sz="4" w:space="0" w:color="auto"/>
              <w:left w:val="single" w:sz="4" w:space="0" w:color="auto"/>
              <w:bottom w:val="single" w:sz="4" w:space="0" w:color="auto"/>
              <w:right w:val="single" w:sz="4" w:space="0" w:color="auto"/>
            </w:tcBorders>
            <w:vAlign w:val="center"/>
          </w:tcPr>
          <w:p w14:paraId="47329861"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9" w:type="dxa"/>
            <w:tcBorders>
              <w:top w:val="single" w:sz="4" w:space="0" w:color="auto"/>
              <w:left w:val="single" w:sz="4" w:space="0" w:color="auto"/>
              <w:bottom w:val="single" w:sz="4" w:space="0" w:color="auto"/>
              <w:right w:val="single" w:sz="4" w:space="0" w:color="auto"/>
            </w:tcBorders>
            <w:vAlign w:val="center"/>
          </w:tcPr>
          <w:p w14:paraId="7B0C9BAC"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9" w:type="dxa"/>
            <w:tcBorders>
              <w:top w:val="single" w:sz="4" w:space="0" w:color="auto"/>
              <w:left w:val="single" w:sz="4" w:space="0" w:color="auto"/>
              <w:bottom w:val="single" w:sz="4" w:space="0" w:color="auto"/>
              <w:right w:val="single" w:sz="4" w:space="0" w:color="auto"/>
            </w:tcBorders>
            <w:vAlign w:val="center"/>
          </w:tcPr>
          <w:p w14:paraId="2DBD1EE8"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40" w:type="dxa"/>
            <w:tcBorders>
              <w:top w:val="single" w:sz="4" w:space="0" w:color="auto"/>
              <w:left w:val="single" w:sz="4" w:space="0" w:color="auto"/>
              <w:bottom w:val="single" w:sz="4" w:space="0" w:color="auto"/>
              <w:right w:val="single" w:sz="4" w:space="0" w:color="auto"/>
            </w:tcBorders>
            <w:vAlign w:val="center"/>
          </w:tcPr>
          <w:p w14:paraId="4B5762DA"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r>
      <w:tr w:rsidR="00E73D41" w:rsidRPr="00E73D41" w14:paraId="404C30AB" w14:textId="77777777" w:rsidTr="00053D3D">
        <w:trPr>
          <w:trHeight w:val="563"/>
          <w:jc w:val="center"/>
        </w:trPr>
        <w:tc>
          <w:tcPr>
            <w:tcW w:w="580" w:type="dxa"/>
            <w:tcBorders>
              <w:top w:val="single" w:sz="4" w:space="0" w:color="auto"/>
              <w:left w:val="single" w:sz="4" w:space="0" w:color="auto"/>
              <w:bottom w:val="single" w:sz="4" w:space="0" w:color="auto"/>
              <w:right w:val="single" w:sz="4" w:space="0" w:color="auto"/>
            </w:tcBorders>
            <w:vAlign w:val="center"/>
          </w:tcPr>
          <w:p w14:paraId="061784C3"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5103" w:type="dxa"/>
            <w:tcBorders>
              <w:top w:val="single" w:sz="4" w:space="0" w:color="auto"/>
              <w:left w:val="single" w:sz="4" w:space="0" w:color="auto"/>
              <w:bottom w:val="single" w:sz="4" w:space="0" w:color="auto"/>
              <w:right w:val="single" w:sz="4" w:space="0" w:color="auto"/>
            </w:tcBorders>
            <w:vAlign w:val="center"/>
          </w:tcPr>
          <w:p w14:paraId="4F4CEE40"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Zaangażowanie doradcy zawodowego</w:t>
            </w:r>
          </w:p>
        </w:tc>
        <w:tc>
          <w:tcPr>
            <w:tcW w:w="739" w:type="dxa"/>
            <w:tcBorders>
              <w:top w:val="single" w:sz="4" w:space="0" w:color="auto"/>
              <w:left w:val="single" w:sz="4" w:space="0" w:color="auto"/>
              <w:bottom w:val="single" w:sz="4" w:space="0" w:color="auto"/>
              <w:right w:val="single" w:sz="4" w:space="0" w:color="auto"/>
            </w:tcBorders>
            <w:vAlign w:val="center"/>
          </w:tcPr>
          <w:p w14:paraId="555CFD0B"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9" w:type="dxa"/>
            <w:tcBorders>
              <w:top w:val="single" w:sz="4" w:space="0" w:color="auto"/>
              <w:left w:val="single" w:sz="4" w:space="0" w:color="auto"/>
              <w:bottom w:val="single" w:sz="4" w:space="0" w:color="auto"/>
              <w:right w:val="single" w:sz="4" w:space="0" w:color="auto"/>
            </w:tcBorders>
            <w:vAlign w:val="center"/>
          </w:tcPr>
          <w:p w14:paraId="6B646922"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9" w:type="dxa"/>
            <w:tcBorders>
              <w:top w:val="single" w:sz="4" w:space="0" w:color="auto"/>
              <w:left w:val="single" w:sz="4" w:space="0" w:color="auto"/>
              <w:bottom w:val="single" w:sz="4" w:space="0" w:color="auto"/>
              <w:right w:val="single" w:sz="4" w:space="0" w:color="auto"/>
            </w:tcBorders>
            <w:vAlign w:val="center"/>
          </w:tcPr>
          <w:p w14:paraId="06222AE7"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9" w:type="dxa"/>
            <w:tcBorders>
              <w:top w:val="single" w:sz="4" w:space="0" w:color="auto"/>
              <w:left w:val="single" w:sz="4" w:space="0" w:color="auto"/>
              <w:bottom w:val="single" w:sz="4" w:space="0" w:color="auto"/>
              <w:right w:val="single" w:sz="4" w:space="0" w:color="auto"/>
            </w:tcBorders>
            <w:vAlign w:val="center"/>
          </w:tcPr>
          <w:p w14:paraId="67D4829C"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40" w:type="dxa"/>
            <w:tcBorders>
              <w:top w:val="single" w:sz="4" w:space="0" w:color="auto"/>
              <w:left w:val="single" w:sz="4" w:space="0" w:color="auto"/>
              <w:bottom w:val="single" w:sz="4" w:space="0" w:color="auto"/>
              <w:right w:val="single" w:sz="4" w:space="0" w:color="auto"/>
            </w:tcBorders>
            <w:vAlign w:val="center"/>
          </w:tcPr>
          <w:p w14:paraId="5EA37855"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r>
      <w:tr w:rsidR="00E73D41" w:rsidRPr="00E73D41" w14:paraId="24C6BCE3" w14:textId="77777777" w:rsidTr="00053D3D">
        <w:trPr>
          <w:trHeight w:val="563"/>
          <w:jc w:val="center"/>
        </w:trPr>
        <w:tc>
          <w:tcPr>
            <w:tcW w:w="580" w:type="dxa"/>
            <w:tcBorders>
              <w:top w:val="single" w:sz="4" w:space="0" w:color="auto"/>
              <w:left w:val="single" w:sz="4" w:space="0" w:color="auto"/>
              <w:bottom w:val="single" w:sz="4" w:space="0" w:color="auto"/>
              <w:right w:val="single" w:sz="4" w:space="0" w:color="auto"/>
            </w:tcBorders>
            <w:vAlign w:val="center"/>
          </w:tcPr>
          <w:p w14:paraId="45F3D727"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5103" w:type="dxa"/>
            <w:tcBorders>
              <w:top w:val="single" w:sz="4" w:space="0" w:color="auto"/>
              <w:left w:val="single" w:sz="4" w:space="0" w:color="auto"/>
              <w:bottom w:val="single" w:sz="4" w:space="0" w:color="auto"/>
              <w:right w:val="single" w:sz="4" w:space="0" w:color="auto"/>
            </w:tcBorders>
            <w:vAlign w:val="center"/>
          </w:tcPr>
          <w:p w14:paraId="3691D480"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 xml:space="preserve">Zaangażowanie specjalisty ds. </w:t>
            </w:r>
            <w:r w:rsidR="00DF7F5B">
              <w:rPr>
                <w:rFonts w:cstheme="minorHAnsi"/>
                <w:sz w:val="20"/>
                <w:szCs w:val="20"/>
              </w:rPr>
              <w:t>zarządzana rehabilitacją</w:t>
            </w:r>
          </w:p>
        </w:tc>
        <w:tc>
          <w:tcPr>
            <w:tcW w:w="739" w:type="dxa"/>
            <w:tcBorders>
              <w:top w:val="single" w:sz="4" w:space="0" w:color="auto"/>
              <w:left w:val="single" w:sz="4" w:space="0" w:color="auto"/>
              <w:bottom w:val="single" w:sz="4" w:space="0" w:color="auto"/>
              <w:right w:val="single" w:sz="4" w:space="0" w:color="auto"/>
            </w:tcBorders>
            <w:vAlign w:val="center"/>
          </w:tcPr>
          <w:p w14:paraId="13920A78"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9" w:type="dxa"/>
            <w:tcBorders>
              <w:top w:val="single" w:sz="4" w:space="0" w:color="auto"/>
              <w:left w:val="single" w:sz="4" w:space="0" w:color="auto"/>
              <w:bottom w:val="single" w:sz="4" w:space="0" w:color="auto"/>
              <w:right w:val="single" w:sz="4" w:space="0" w:color="auto"/>
            </w:tcBorders>
            <w:vAlign w:val="center"/>
          </w:tcPr>
          <w:p w14:paraId="64A85A82"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9" w:type="dxa"/>
            <w:tcBorders>
              <w:top w:val="single" w:sz="4" w:space="0" w:color="auto"/>
              <w:left w:val="single" w:sz="4" w:space="0" w:color="auto"/>
              <w:bottom w:val="single" w:sz="4" w:space="0" w:color="auto"/>
              <w:right w:val="single" w:sz="4" w:space="0" w:color="auto"/>
            </w:tcBorders>
            <w:vAlign w:val="center"/>
          </w:tcPr>
          <w:p w14:paraId="29A520EB"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9" w:type="dxa"/>
            <w:tcBorders>
              <w:top w:val="single" w:sz="4" w:space="0" w:color="auto"/>
              <w:left w:val="single" w:sz="4" w:space="0" w:color="auto"/>
              <w:bottom w:val="single" w:sz="4" w:space="0" w:color="auto"/>
              <w:right w:val="single" w:sz="4" w:space="0" w:color="auto"/>
            </w:tcBorders>
            <w:vAlign w:val="center"/>
          </w:tcPr>
          <w:p w14:paraId="3EEC9C3B"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40" w:type="dxa"/>
            <w:tcBorders>
              <w:top w:val="single" w:sz="4" w:space="0" w:color="auto"/>
              <w:left w:val="single" w:sz="4" w:space="0" w:color="auto"/>
              <w:bottom w:val="single" w:sz="4" w:space="0" w:color="auto"/>
              <w:right w:val="single" w:sz="4" w:space="0" w:color="auto"/>
            </w:tcBorders>
            <w:vAlign w:val="center"/>
          </w:tcPr>
          <w:p w14:paraId="16325A81"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r>
      <w:tr w:rsidR="00E73D41" w:rsidRPr="00E73D41" w14:paraId="123B252D" w14:textId="77777777" w:rsidTr="00053D3D">
        <w:trPr>
          <w:trHeight w:val="563"/>
          <w:jc w:val="center"/>
        </w:trPr>
        <w:tc>
          <w:tcPr>
            <w:tcW w:w="580" w:type="dxa"/>
            <w:tcBorders>
              <w:top w:val="single" w:sz="4" w:space="0" w:color="auto"/>
              <w:left w:val="single" w:sz="4" w:space="0" w:color="auto"/>
              <w:bottom w:val="single" w:sz="4" w:space="0" w:color="auto"/>
              <w:right w:val="single" w:sz="4" w:space="0" w:color="auto"/>
            </w:tcBorders>
            <w:vAlign w:val="center"/>
          </w:tcPr>
          <w:p w14:paraId="774928E1"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lastRenderedPageBreak/>
              <w:t>6.</w:t>
            </w:r>
          </w:p>
        </w:tc>
        <w:tc>
          <w:tcPr>
            <w:tcW w:w="5103" w:type="dxa"/>
            <w:tcBorders>
              <w:top w:val="single" w:sz="4" w:space="0" w:color="auto"/>
              <w:left w:val="single" w:sz="4" w:space="0" w:color="auto"/>
              <w:bottom w:val="single" w:sz="4" w:space="0" w:color="auto"/>
              <w:right w:val="single" w:sz="4" w:space="0" w:color="auto"/>
            </w:tcBorders>
            <w:vAlign w:val="center"/>
          </w:tcPr>
          <w:p w14:paraId="4CB22677"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Zaangażowanie psychologa</w:t>
            </w:r>
          </w:p>
        </w:tc>
        <w:tc>
          <w:tcPr>
            <w:tcW w:w="739" w:type="dxa"/>
            <w:tcBorders>
              <w:top w:val="single" w:sz="4" w:space="0" w:color="auto"/>
              <w:left w:val="single" w:sz="4" w:space="0" w:color="auto"/>
              <w:bottom w:val="single" w:sz="4" w:space="0" w:color="auto"/>
              <w:right w:val="single" w:sz="4" w:space="0" w:color="auto"/>
            </w:tcBorders>
            <w:vAlign w:val="center"/>
          </w:tcPr>
          <w:p w14:paraId="697A7E44"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9" w:type="dxa"/>
            <w:tcBorders>
              <w:top w:val="single" w:sz="4" w:space="0" w:color="auto"/>
              <w:left w:val="single" w:sz="4" w:space="0" w:color="auto"/>
              <w:bottom w:val="single" w:sz="4" w:space="0" w:color="auto"/>
              <w:right w:val="single" w:sz="4" w:space="0" w:color="auto"/>
            </w:tcBorders>
            <w:vAlign w:val="center"/>
          </w:tcPr>
          <w:p w14:paraId="1B4AEB25"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9" w:type="dxa"/>
            <w:tcBorders>
              <w:top w:val="single" w:sz="4" w:space="0" w:color="auto"/>
              <w:left w:val="single" w:sz="4" w:space="0" w:color="auto"/>
              <w:bottom w:val="single" w:sz="4" w:space="0" w:color="auto"/>
              <w:right w:val="single" w:sz="4" w:space="0" w:color="auto"/>
            </w:tcBorders>
            <w:vAlign w:val="center"/>
          </w:tcPr>
          <w:p w14:paraId="242BA842"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9" w:type="dxa"/>
            <w:tcBorders>
              <w:top w:val="single" w:sz="4" w:space="0" w:color="auto"/>
              <w:left w:val="single" w:sz="4" w:space="0" w:color="auto"/>
              <w:bottom w:val="single" w:sz="4" w:space="0" w:color="auto"/>
              <w:right w:val="single" w:sz="4" w:space="0" w:color="auto"/>
            </w:tcBorders>
            <w:vAlign w:val="center"/>
          </w:tcPr>
          <w:p w14:paraId="39E2C032"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40" w:type="dxa"/>
            <w:tcBorders>
              <w:top w:val="single" w:sz="4" w:space="0" w:color="auto"/>
              <w:left w:val="single" w:sz="4" w:space="0" w:color="auto"/>
              <w:bottom w:val="single" w:sz="4" w:space="0" w:color="auto"/>
              <w:right w:val="single" w:sz="4" w:space="0" w:color="auto"/>
            </w:tcBorders>
            <w:vAlign w:val="center"/>
          </w:tcPr>
          <w:p w14:paraId="4AF41E4C"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r>
      <w:tr w:rsidR="00E73D41" w:rsidRPr="00E73D41" w14:paraId="2E5DE341" w14:textId="77777777" w:rsidTr="00053D3D">
        <w:trPr>
          <w:trHeight w:val="563"/>
          <w:jc w:val="center"/>
        </w:trPr>
        <w:tc>
          <w:tcPr>
            <w:tcW w:w="580" w:type="dxa"/>
            <w:tcBorders>
              <w:top w:val="single" w:sz="4" w:space="0" w:color="auto"/>
              <w:left w:val="single" w:sz="4" w:space="0" w:color="auto"/>
              <w:bottom w:val="single" w:sz="4" w:space="0" w:color="auto"/>
              <w:right w:val="single" w:sz="4" w:space="0" w:color="auto"/>
            </w:tcBorders>
            <w:vAlign w:val="center"/>
          </w:tcPr>
          <w:p w14:paraId="020DE17B"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7.</w:t>
            </w:r>
          </w:p>
        </w:tc>
        <w:tc>
          <w:tcPr>
            <w:tcW w:w="5103" w:type="dxa"/>
            <w:tcBorders>
              <w:top w:val="single" w:sz="4" w:space="0" w:color="auto"/>
              <w:left w:val="single" w:sz="4" w:space="0" w:color="auto"/>
              <w:bottom w:val="single" w:sz="4" w:space="0" w:color="auto"/>
              <w:right w:val="single" w:sz="4" w:space="0" w:color="auto"/>
            </w:tcBorders>
            <w:vAlign w:val="center"/>
          </w:tcPr>
          <w:p w14:paraId="698FCCA6"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Zaangażowanie fizjoterapeuty</w:t>
            </w:r>
          </w:p>
        </w:tc>
        <w:tc>
          <w:tcPr>
            <w:tcW w:w="739" w:type="dxa"/>
            <w:tcBorders>
              <w:top w:val="single" w:sz="4" w:space="0" w:color="auto"/>
              <w:left w:val="single" w:sz="4" w:space="0" w:color="auto"/>
              <w:bottom w:val="single" w:sz="4" w:space="0" w:color="auto"/>
              <w:right w:val="single" w:sz="4" w:space="0" w:color="auto"/>
            </w:tcBorders>
            <w:vAlign w:val="center"/>
          </w:tcPr>
          <w:p w14:paraId="4CAAF983"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9" w:type="dxa"/>
            <w:tcBorders>
              <w:top w:val="single" w:sz="4" w:space="0" w:color="auto"/>
              <w:left w:val="single" w:sz="4" w:space="0" w:color="auto"/>
              <w:bottom w:val="single" w:sz="4" w:space="0" w:color="auto"/>
              <w:right w:val="single" w:sz="4" w:space="0" w:color="auto"/>
            </w:tcBorders>
            <w:vAlign w:val="center"/>
          </w:tcPr>
          <w:p w14:paraId="5632F513"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9" w:type="dxa"/>
            <w:tcBorders>
              <w:top w:val="single" w:sz="4" w:space="0" w:color="auto"/>
              <w:left w:val="single" w:sz="4" w:space="0" w:color="auto"/>
              <w:bottom w:val="single" w:sz="4" w:space="0" w:color="auto"/>
              <w:right w:val="single" w:sz="4" w:space="0" w:color="auto"/>
            </w:tcBorders>
            <w:vAlign w:val="center"/>
          </w:tcPr>
          <w:p w14:paraId="7BF0B59C"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9" w:type="dxa"/>
            <w:tcBorders>
              <w:top w:val="single" w:sz="4" w:space="0" w:color="auto"/>
              <w:left w:val="single" w:sz="4" w:space="0" w:color="auto"/>
              <w:bottom w:val="single" w:sz="4" w:space="0" w:color="auto"/>
              <w:right w:val="single" w:sz="4" w:space="0" w:color="auto"/>
            </w:tcBorders>
            <w:vAlign w:val="center"/>
          </w:tcPr>
          <w:p w14:paraId="5C742E76"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40" w:type="dxa"/>
            <w:tcBorders>
              <w:top w:val="single" w:sz="4" w:space="0" w:color="auto"/>
              <w:left w:val="single" w:sz="4" w:space="0" w:color="auto"/>
              <w:bottom w:val="single" w:sz="4" w:space="0" w:color="auto"/>
              <w:right w:val="single" w:sz="4" w:space="0" w:color="auto"/>
            </w:tcBorders>
            <w:vAlign w:val="center"/>
          </w:tcPr>
          <w:p w14:paraId="70274A64"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r>
      <w:tr w:rsidR="00E73D41" w:rsidRPr="00E73D41" w14:paraId="351A5F11" w14:textId="77777777" w:rsidTr="00053D3D">
        <w:trPr>
          <w:trHeight w:val="563"/>
          <w:jc w:val="center"/>
        </w:trPr>
        <w:tc>
          <w:tcPr>
            <w:tcW w:w="580" w:type="dxa"/>
            <w:tcBorders>
              <w:top w:val="single" w:sz="4" w:space="0" w:color="auto"/>
              <w:left w:val="single" w:sz="4" w:space="0" w:color="auto"/>
              <w:bottom w:val="single" w:sz="4" w:space="0" w:color="auto"/>
              <w:right w:val="single" w:sz="4" w:space="0" w:color="auto"/>
            </w:tcBorders>
            <w:vAlign w:val="center"/>
          </w:tcPr>
          <w:p w14:paraId="62E3F114"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8.</w:t>
            </w:r>
          </w:p>
        </w:tc>
        <w:tc>
          <w:tcPr>
            <w:tcW w:w="5103" w:type="dxa"/>
            <w:tcBorders>
              <w:top w:val="single" w:sz="4" w:space="0" w:color="auto"/>
              <w:left w:val="single" w:sz="4" w:space="0" w:color="auto"/>
              <w:bottom w:val="single" w:sz="4" w:space="0" w:color="auto"/>
              <w:right w:val="single" w:sz="4" w:space="0" w:color="auto"/>
            </w:tcBorders>
            <w:vAlign w:val="center"/>
          </w:tcPr>
          <w:p w14:paraId="5DA47C82"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Zaangażowanie terapeuty zajęciowego</w:t>
            </w:r>
          </w:p>
        </w:tc>
        <w:tc>
          <w:tcPr>
            <w:tcW w:w="739" w:type="dxa"/>
            <w:tcBorders>
              <w:top w:val="single" w:sz="4" w:space="0" w:color="auto"/>
              <w:left w:val="single" w:sz="4" w:space="0" w:color="auto"/>
              <w:bottom w:val="single" w:sz="4" w:space="0" w:color="auto"/>
              <w:right w:val="single" w:sz="4" w:space="0" w:color="auto"/>
            </w:tcBorders>
            <w:vAlign w:val="center"/>
          </w:tcPr>
          <w:p w14:paraId="0A4964D1"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9" w:type="dxa"/>
            <w:tcBorders>
              <w:top w:val="single" w:sz="4" w:space="0" w:color="auto"/>
              <w:left w:val="single" w:sz="4" w:space="0" w:color="auto"/>
              <w:bottom w:val="single" w:sz="4" w:space="0" w:color="auto"/>
              <w:right w:val="single" w:sz="4" w:space="0" w:color="auto"/>
            </w:tcBorders>
            <w:vAlign w:val="center"/>
          </w:tcPr>
          <w:p w14:paraId="3CAD5462"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9" w:type="dxa"/>
            <w:tcBorders>
              <w:top w:val="single" w:sz="4" w:space="0" w:color="auto"/>
              <w:left w:val="single" w:sz="4" w:space="0" w:color="auto"/>
              <w:bottom w:val="single" w:sz="4" w:space="0" w:color="auto"/>
              <w:right w:val="single" w:sz="4" w:space="0" w:color="auto"/>
            </w:tcBorders>
            <w:vAlign w:val="center"/>
          </w:tcPr>
          <w:p w14:paraId="608AFEC1"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9" w:type="dxa"/>
            <w:tcBorders>
              <w:top w:val="single" w:sz="4" w:space="0" w:color="auto"/>
              <w:left w:val="single" w:sz="4" w:space="0" w:color="auto"/>
              <w:bottom w:val="single" w:sz="4" w:space="0" w:color="auto"/>
              <w:right w:val="single" w:sz="4" w:space="0" w:color="auto"/>
            </w:tcBorders>
            <w:vAlign w:val="center"/>
          </w:tcPr>
          <w:p w14:paraId="4F5C1312"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40" w:type="dxa"/>
            <w:tcBorders>
              <w:top w:val="single" w:sz="4" w:space="0" w:color="auto"/>
              <w:left w:val="single" w:sz="4" w:space="0" w:color="auto"/>
              <w:bottom w:val="single" w:sz="4" w:space="0" w:color="auto"/>
              <w:right w:val="single" w:sz="4" w:space="0" w:color="auto"/>
            </w:tcBorders>
            <w:vAlign w:val="center"/>
          </w:tcPr>
          <w:p w14:paraId="1A547507"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r>
      <w:tr w:rsidR="00E73D41" w:rsidRPr="00E73D41" w14:paraId="59AAD57F" w14:textId="77777777" w:rsidTr="00053D3D">
        <w:trPr>
          <w:trHeight w:val="563"/>
          <w:jc w:val="center"/>
        </w:trPr>
        <w:tc>
          <w:tcPr>
            <w:tcW w:w="580" w:type="dxa"/>
            <w:tcBorders>
              <w:top w:val="single" w:sz="4" w:space="0" w:color="auto"/>
              <w:left w:val="single" w:sz="4" w:space="0" w:color="auto"/>
              <w:bottom w:val="single" w:sz="4" w:space="0" w:color="auto"/>
              <w:right w:val="single" w:sz="4" w:space="0" w:color="auto"/>
            </w:tcBorders>
            <w:vAlign w:val="center"/>
          </w:tcPr>
          <w:p w14:paraId="4FBDDAA1"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9.</w:t>
            </w:r>
          </w:p>
        </w:tc>
        <w:tc>
          <w:tcPr>
            <w:tcW w:w="5103" w:type="dxa"/>
            <w:tcBorders>
              <w:top w:val="single" w:sz="4" w:space="0" w:color="auto"/>
              <w:left w:val="single" w:sz="4" w:space="0" w:color="auto"/>
              <w:bottom w:val="single" w:sz="4" w:space="0" w:color="auto"/>
              <w:right w:val="single" w:sz="4" w:space="0" w:color="auto"/>
            </w:tcBorders>
            <w:vAlign w:val="center"/>
          </w:tcPr>
          <w:p w14:paraId="417928F5"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Zaangażowanie pośrednika pracy</w:t>
            </w:r>
          </w:p>
        </w:tc>
        <w:tc>
          <w:tcPr>
            <w:tcW w:w="739" w:type="dxa"/>
            <w:tcBorders>
              <w:top w:val="single" w:sz="4" w:space="0" w:color="auto"/>
              <w:left w:val="single" w:sz="4" w:space="0" w:color="auto"/>
              <w:bottom w:val="single" w:sz="4" w:space="0" w:color="auto"/>
              <w:right w:val="single" w:sz="4" w:space="0" w:color="auto"/>
            </w:tcBorders>
            <w:vAlign w:val="center"/>
          </w:tcPr>
          <w:p w14:paraId="60250A01"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9" w:type="dxa"/>
            <w:tcBorders>
              <w:top w:val="single" w:sz="4" w:space="0" w:color="auto"/>
              <w:left w:val="single" w:sz="4" w:space="0" w:color="auto"/>
              <w:bottom w:val="single" w:sz="4" w:space="0" w:color="auto"/>
              <w:right w:val="single" w:sz="4" w:space="0" w:color="auto"/>
            </w:tcBorders>
            <w:vAlign w:val="center"/>
          </w:tcPr>
          <w:p w14:paraId="07FDC1C0"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9" w:type="dxa"/>
            <w:tcBorders>
              <w:top w:val="single" w:sz="4" w:space="0" w:color="auto"/>
              <w:left w:val="single" w:sz="4" w:space="0" w:color="auto"/>
              <w:bottom w:val="single" w:sz="4" w:space="0" w:color="auto"/>
              <w:right w:val="single" w:sz="4" w:space="0" w:color="auto"/>
            </w:tcBorders>
            <w:vAlign w:val="center"/>
          </w:tcPr>
          <w:p w14:paraId="2CFEA01E"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9" w:type="dxa"/>
            <w:tcBorders>
              <w:top w:val="single" w:sz="4" w:space="0" w:color="auto"/>
              <w:left w:val="single" w:sz="4" w:space="0" w:color="auto"/>
              <w:bottom w:val="single" w:sz="4" w:space="0" w:color="auto"/>
              <w:right w:val="single" w:sz="4" w:space="0" w:color="auto"/>
            </w:tcBorders>
            <w:vAlign w:val="center"/>
          </w:tcPr>
          <w:p w14:paraId="3F516FAC"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40" w:type="dxa"/>
            <w:tcBorders>
              <w:top w:val="single" w:sz="4" w:space="0" w:color="auto"/>
              <w:left w:val="single" w:sz="4" w:space="0" w:color="auto"/>
              <w:bottom w:val="single" w:sz="4" w:space="0" w:color="auto"/>
              <w:right w:val="single" w:sz="4" w:space="0" w:color="auto"/>
            </w:tcBorders>
            <w:vAlign w:val="center"/>
          </w:tcPr>
          <w:p w14:paraId="3235EBFB"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r>
      <w:tr w:rsidR="00E73D41" w:rsidRPr="00E73D41" w14:paraId="6E9C259C" w14:textId="77777777" w:rsidTr="00053D3D">
        <w:trPr>
          <w:trHeight w:val="563"/>
          <w:jc w:val="center"/>
        </w:trPr>
        <w:tc>
          <w:tcPr>
            <w:tcW w:w="580" w:type="dxa"/>
            <w:tcBorders>
              <w:top w:val="single" w:sz="4" w:space="0" w:color="auto"/>
              <w:left w:val="single" w:sz="4" w:space="0" w:color="auto"/>
              <w:bottom w:val="single" w:sz="4" w:space="0" w:color="auto"/>
              <w:right w:val="single" w:sz="4" w:space="0" w:color="auto"/>
            </w:tcBorders>
            <w:vAlign w:val="center"/>
          </w:tcPr>
          <w:p w14:paraId="09CD56C3"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10.</w:t>
            </w:r>
          </w:p>
        </w:tc>
        <w:tc>
          <w:tcPr>
            <w:tcW w:w="5103" w:type="dxa"/>
            <w:tcBorders>
              <w:top w:val="single" w:sz="4" w:space="0" w:color="auto"/>
              <w:left w:val="single" w:sz="4" w:space="0" w:color="auto"/>
              <w:bottom w:val="single" w:sz="4" w:space="0" w:color="auto"/>
              <w:right w:val="single" w:sz="4" w:space="0" w:color="auto"/>
            </w:tcBorders>
            <w:vAlign w:val="center"/>
          </w:tcPr>
          <w:p w14:paraId="2586205A"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Warunki lokalowe (pomieszczenia rehabilitacyjne i ich wyposażenie, pokój pobytu dziennego, zaplecze sanitarne)</w:t>
            </w:r>
          </w:p>
        </w:tc>
        <w:tc>
          <w:tcPr>
            <w:tcW w:w="739" w:type="dxa"/>
            <w:tcBorders>
              <w:top w:val="single" w:sz="4" w:space="0" w:color="auto"/>
              <w:left w:val="single" w:sz="4" w:space="0" w:color="auto"/>
              <w:bottom w:val="single" w:sz="4" w:space="0" w:color="auto"/>
              <w:right w:val="single" w:sz="4" w:space="0" w:color="auto"/>
            </w:tcBorders>
            <w:vAlign w:val="center"/>
          </w:tcPr>
          <w:p w14:paraId="2593E84D"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9" w:type="dxa"/>
            <w:tcBorders>
              <w:top w:val="single" w:sz="4" w:space="0" w:color="auto"/>
              <w:left w:val="single" w:sz="4" w:space="0" w:color="auto"/>
              <w:bottom w:val="single" w:sz="4" w:space="0" w:color="auto"/>
              <w:right w:val="single" w:sz="4" w:space="0" w:color="auto"/>
            </w:tcBorders>
            <w:vAlign w:val="center"/>
          </w:tcPr>
          <w:p w14:paraId="36439004"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9" w:type="dxa"/>
            <w:tcBorders>
              <w:top w:val="single" w:sz="4" w:space="0" w:color="auto"/>
              <w:left w:val="single" w:sz="4" w:space="0" w:color="auto"/>
              <w:bottom w:val="single" w:sz="4" w:space="0" w:color="auto"/>
              <w:right w:val="single" w:sz="4" w:space="0" w:color="auto"/>
            </w:tcBorders>
            <w:vAlign w:val="center"/>
          </w:tcPr>
          <w:p w14:paraId="58F8AC37"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9" w:type="dxa"/>
            <w:tcBorders>
              <w:top w:val="single" w:sz="4" w:space="0" w:color="auto"/>
              <w:left w:val="single" w:sz="4" w:space="0" w:color="auto"/>
              <w:bottom w:val="single" w:sz="4" w:space="0" w:color="auto"/>
              <w:right w:val="single" w:sz="4" w:space="0" w:color="auto"/>
            </w:tcBorders>
            <w:vAlign w:val="center"/>
          </w:tcPr>
          <w:p w14:paraId="56F38DC0"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40" w:type="dxa"/>
            <w:tcBorders>
              <w:top w:val="single" w:sz="4" w:space="0" w:color="auto"/>
              <w:left w:val="single" w:sz="4" w:space="0" w:color="auto"/>
              <w:bottom w:val="single" w:sz="4" w:space="0" w:color="auto"/>
              <w:right w:val="single" w:sz="4" w:space="0" w:color="auto"/>
            </w:tcBorders>
            <w:vAlign w:val="center"/>
          </w:tcPr>
          <w:p w14:paraId="5891DB6F"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r>
      <w:tr w:rsidR="00E73D41" w:rsidRPr="00E73D41" w14:paraId="7AC71B88" w14:textId="77777777" w:rsidTr="00053D3D">
        <w:trPr>
          <w:trHeight w:val="563"/>
          <w:jc w:val="center"/>
        </w:trPr>
        <w:tc>
          <w:tcPr>
            <w:tcW w:w="580" w:type="dxa"/>
            <w:tcBorders>
              <w:top w:val="single" w:sz="4" w:space="0" w:color="auto"/>
              <w:left w:val="single" w:sz="4" w:space="0" w:color="auto"/>
              <w:bottom w:val="single" w:sz="4" w:space="0" w:color="auto"/>
              <w:right w:val="single" w:sz="4" w:space="0" w:color="auto"/>
            </w:tcBorders>
            <w:vAlign w:val="center"/>
          </w:tcPr>
          <w:p w14:paraId="775BCE46"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11.</w:t>
            </w:r>
          </w:p>
        </w:tc>
        <w:tc>
          <w:tcPr>
            <w:tcW w:w="5103" w:type="dxa"/>
            <w:tcBorders>
              <w:top w:val="single" w:sz="4" w:space="0" w:color="auto"/>
              <w:left w:val="single" w:sz="4" w:space="0" w:color="auto"/>
              <w:bottom w:val="single" w:sz="4" w:space="0" w:color="auto"/>
              <w:right w:val="single" w:sz="4" w:space="0" w:color="auto"/>
            </w:tcBorders>
            <w:vAlign w:val="center"/>
          </w:tcPr>
          <w:p w14:paraId="18055655"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 xml:space="preserve">Warunki lokalowe i wyposażenie </w:t>
            </w:r>
            <w:proofErr w:type="spellStart"/>
            <w:r w:rsidRPr="00E73D41">
              <w:rPr>
                <w:rFonts w:cstheme="minorHAnsi"/>
                <w:sz w:val="20"/>
                <w:szCs w:val="20"/>
              </w:rPr>
              <w:t>sal</w:t>
            </w:r>
            <w:proofErr w:type="spellEnd"/>
            <w:r w:rsidRPr="00E73D41">
              <w:rPr>
                <w:rFonts w:cstheme="minorHAnsi"/>
                <w:sz w:val="20"/>
                <w:szCs w:val="20"/>
              </w:rPr>
              <w:t xml:space="preserve"> szkoleniowych</w:t>
            </w:r>
          </w:p>
        </w:tc>
        <w:tc>
          <w:tcPr>
            <w:tcW w:w="739" w:type="dxa"/>
            <w:tcBorders>
              <w:top w:val="single" w:sz="4" w:space="0" w:color="auto"/>
              <w:left w:val="single" w:sz="4" w:space="0" w:color="auto"/>
              <w:bottom w:val="single" w:sz="4" w:space="0" w:color="auto"/>
              <w:right w:val="single" w:sz="4" w:space="0" w:color="auto"/>
            </w:tcBorders>
            <w:vAlign w:val="center"/>
          </w:tcPr>
          <w:p w14:paraId="1FCDBAF2"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9" w:type="dxa"/>
            <w:tcBorders>
              <w:top w:val="single" w:sz="4" w:space="0" w:color="auto"/>
              <w:left w:val="single" w:sz="4" w:space="0" w:color="auto"/>
              <w:bottom w:val="single" w:sz="4" w:space="0" w:color="auto"/>
              <w:right w:val="single" w:sz="4" w:space="0" w:color="auto"/>
            </w:tcBorders>
            <w:vAlign w:val="center"/>
          </w:tcPr>
          <w:p w14:paraId="32899501"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9" w:type="dxa"/>
            <w:tcBorders>
              <w:top w:val="single" w:sz="4" w:space="0" w:color="auto"/>
              <w:left w:val="single" w:sz="4" w:space="0" w:color="auto"/>
              <w:bottom w:val="single" w:sz="4" w:space="0" w:color="auto"/>
              <w:right w:val="single" w:sz="4" w:space="0" w:color="auto"/>
            </w:tcBorders>
            <w:vAlign w:val="center"/>
          </w:tcPr>
          <w:p w14:paraId="63261EF4"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9" w:type="dxa"/>
            <w:tcBorders>
              <w:top w:val="single" w:sz="4" w:space="0" w:color="auto"/>
              <w:left w:val="single" w:sz="4" w:space="0" w:color="auto"/>
              <w:bottom w:val="single" w:sz="4" w:space="0" w:color="auto"/>
              <w:right w:val="single" w:sz="4" w:space="0" w:color="auto"/>
            </w:tcBorders>
            <w:vAlign w:val="center"/>
          </w:tcPr>
          <w:p w14:paraId="487E5D71"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40" w:type="dxa"/>
            <w:tcBorders>
              <w:top w:val="single" w:sz="4" w:space="0" w:color="auto"/>
              <w:left w:val="single" w:sz="4" w:space="0" w:color="auto"/>
              <w:bottom w:val="single" w:sz="4" w:space="0" w:color="auto"/>
              <w:right w:val="single" w:sz="4" w:space="0" w:color="auto"/>
            </w:tcBorders>
            <w:vAlign w:val="center"/>
          </w:tcPr>
          <w:p w14:paraId="32D399FC"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r>
      <w:tr w:rsidR="00E73D41" w:rsidRPr="00E73D41" w14:paraId="2DA9D473" w14:textId="77777777" w:rsidTr="00053D3D">
        <w:trPr>
          <w:trHeight w:val="563"/>
          <w:jc w:val="center"/>
        </w:trPr>
        <w:tc>
          <w:tcPr>
            <w:tcW w:w="580" w:type="dxa"/>
            <w:tcBorders>
              <w:top w:val="single" w:sz="4" w:space="0" w:color="auto"/>
              <w:left w:val="single" w:sz="4" w:space="0" w:color="auto"/>
              <w:bottom w:val="single" w:sz="4" w:space="0" w:color="auto"/>
              <w:right w:val="single" w:sz="4" w:space="0" w:color="auto"/>
            </w:tcBorders>
            <w:vAlign w:val="center"/>
          </w:tcPr>
          <w:p w14:paraId="43781915"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12.</w:t>
            </w:r>
          </w:p>
        </w:tc>
        <w:tc>
          <w:tcPr>
            <w:tcW w:w="5103" w:type="dxa"/>
            <w:tcBorders>
              <w:top w:val="single" w:sz="4" w:space="0" w:color="auto"/>
              <w:left w:val="single" w:sz="4" w:space="0" w:color="auto"/>
              <w:bottom w:val="single" w:sz="4" w:space="0" w:color="auto"/>
              <w:right w:val="single" w:sz="4" w:space="0" w:color="auto"/>
            </w:tcBorders>
            <w:vAlign w:val="center"/>
          </w:tcPr>
          <w:p w14:paraId="71670B06"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Personel stołówki</w:t>
            </w:r>
          </w:p>
        </w:tc>
        <w:tc>
          <w:tcPr>
            <w:tcW w:w="739" w:type="dxa"/>
            <w:tcBorders>
              <w:top w:val="single" w:sz="4" w:space="0" w:color="auto"/>
              <w:left w:val="single" w:sz="4" w:space="0" w:color="auto"/>
              <w:bottom w:val="single" w:sz="4" w:space="0" w:color="auto"/>
              <w:right w:val="single" w:sz="4" w:space="0" w:color="auto"/>
            </w:tcBorders>
            <w:vAlign w:val="center"/>
          </w:tcPr>
          <w:p w14:paraId="191EE190"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9" w:type="dxa"/>
            <w:tcBorders>
              <w:top w:val="single" w:sz="4" w:space="0" w:color="auto"/>
              <w:left w:val="single" w:sz="4" w:space="0" w:color="auto"/>
              <w:bottom w:val="single" w:sz="4" w:space="0" w:color="auto"/>
              <w:right w:val="single" w:sz="4" w:space="0" w:color="auto"/>
            </w:tcBorders>
            <w:vAlign w:val="center"/>
          </w:tcPr>
          <w:p w14:paraId="50C018DE"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9" w:type="dxa"/>
            <w:tcBorders>
              <w:top w:val="single" w:sz="4" w:space="0" w:color="auto"/>
              <w:left w:val="single" w:sz="4" w:space="0" w:color="auto"/>
              <w:bottom w:val="single" w:sz="4" w:space="0" w:color="auto"/>
              <w:right w:val="single" w:sz="4" w:space="0" w:color="auto"/>
            </w:tcBorders>
            <w:vAlign w:val="center"/>
          </w:tcPr>
          <w:p w14:paraId="7486E864"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9" w:type="dxa"/>
            <w:tcBorders>
              <w:top w:val="single" w:sz="4" w:space="0" w:color="auto"/>
              <w:left w:val="single" w:sz="4" w:space="0" w:color="auto"/>
              <w:bottom w:val="single" w:sz="4" w:space="0" w:color="auto"/>
              <w:right w:val="single" w:sz="4" w:space="0" w:color="auto"/>
            </w:tcBorders>
            <w:vAlign w:val="center"/>
          </w:tcPr>
          <w:p w14:paraId="768E4C2C"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40" w:type="dxa"/>
            <w:tcBorders>
              <w:top w:val="single" w:sz="4" w:space="0" w:color="auto"/>
              <w:left w:val="single" w:sz="4" w:space="0" w:color="auto"/>
              <w:bottom w:val="single" w:sz="4" w:space="0" w:color="auto"/>
              <w:right w:val="single" w:sz="4" w:space="0" w:color="auto"/>
            </w:tcBorders>
            <w:vAlign w:val="center"/>
          </w:tcPr>
          <w:p w14:paraId="4C0D19F6"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r>
      <w:tr w:rsidR="00E73D41" w:rsidRPr="00E73D41" w14:paraId="4B78A784" w14:textId="77777777" w:rsidTr="00053D3D">
        <w:trPr>
          <w:trHeight w:val="563"/>
          <w:jc w:val="center"/>
        </w:trPr>
        <w:tc>
          <w:tcPr>
            <w:tcW w:w="580" w:type="dxa"/>
            <w:tcBorders>
              <w:top w:val="single" w:sz="4" w:space="0" w:color="auto"/>
              <w:left w:val="single" w:sz="4" w:space="0" w:color="auto"/>
              <w:bottom w:val="single" w:sz="4" w:space="0" w:color="auto"/>
              <w:right w:val="single" w:sz="4" w:space="0" w:color="auto"/>
            </w:tcBorders>
            <w:vAlign w:val="center"/>
          </w:tcPr>
          <w:p w14:paraId="674810B3"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13.</w:t>
            </w:r>
          </w:p>
        </w:tc>
        <w:tc>
          <w:tcPr>
            <w:tcW w:w="5103" w:type="dxa"/>
            <w:tcBorders>
              <w:top w:val="single" w:sz="4" w:space="0" w:color="auto"/>
              <w:left w:val="single" w:sz="4" w:space="0" w:color="auto"/>
              <w:bottom w:val="single" w:sz="4" w:space="0" w:color="auto"/>
              <w:right w:val="single" w:sz="4" w:space="0" w:color="auto"/>
            </w:tcBorders>
            <w:vAlign w:val="center"/>
          </w:tcPr>
          <w:p w14:paraId="52B58376"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 xml:space="preserve">Wyżywienie </w:t>
            </w:r>
            <w:r w:rsidRPr="00E73D41">
              <w:rPr>
                <w:rFonts w:cstheme="minorHAnsi"/>
                <w:sz w:val="20"/>
                <w:szCs w:val="20"/>
              </w:rPr>
              <w:br/>
              <w:t>(stołówka, jakość posiłków )</w:t>
            </w:r>
          </w:p>
        </w:tc>
        <w:tc>
          <w:tcPr>
            <w:tcW w:w="739" w:type="dxa"/>
            <w:tcBorders>
              <w:top w:val="single" w:sz="4" w:space="0" w:color="auto"/>
              <w:left w:val="single" w:sz="4" w:space="0" w:color="auto"/>
              <w:bottom w:val="single" w:sz="4" w:space="0" w:color="auto"/>
              <w:right w:val="single" w:sz="4" w:space="0" w:color="auto"/>
            </w:tcBorders>
            <w:vAlign w:val="center"/>
          </w:tcPr>
          <w:p w14:paraId="188116F1"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9" w:type="dxa"/>
            <w:tcBorders>
              <w:top w:val="single" w:sz="4" w:space="0" w:color="auto"/>
              <w:left w:val="single" w:sz="4" w:space="0" w:color="auto"/>
              <w:bottom w:val="single" w:sz="4" w:space="0" w:color="auto"/>
              <w:right w:val="single" w:sz="4" w:space="0" w:color="auto"/>
            </w:tcBorders>
            <w:vAlign w:val="center"/>
          </w:tcPr>
          <w:p w14:paraId="2B59E38F"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9" w:type="dxa"/>
            <w:tcBorders>
              <w:top w:val="single" w:sz="4" w:space="0" w:color="auto"/>
              <w:left w:val="single" w:sz="4" w:space="0" w:color="auto"/>
              <w:bottom w:val="single" w:sz="4" w:space="0" w:color="auto"/>
              <w:right w:val="single" w:sz="4" w:space="0" w:color="auto"/>
            </w:tcBorders>
            <w:vAlign w:val="center"/>
          </w:tcPr>
          <w:p w14:paraId="327BADC8"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9" w:type="dxa"/>
            <w:tcBorders>
              <w:top w:val="single" w:sz="4" w:space="0" w:color="auto"/>
              <w:left w:val="single" w:sz="4" w:space="0" w:color="auto"/>
              <w:bottom w:val="single" w:sz="4" w:space="0" w:color="auto"/>
              <w:right w:val="single" w:sz="4" w:space="0" w:color="auto"/>
            </w:tcBorders>
            <w:vAlign w:val="center"/>
          </w:tcPr>
          <w:p w14:paraId="4DC69A69"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40" w:type="dxa"/>
            <w:tcBorders>
              <w:top w:val="single" w:sz="4" w:space="0" w:color="auto"/>
              <w:left w:val="single" w:sz="4" w:space="0" w:color="auto"/>
              <w:bottom w:val="single" w:sz="4" w:space="0" w:color="auto"/>
              <w:right w:val="single" w:sz="4" w:space="0" w:color="auto"/>
            </w:tcBorders>
            <w:vAlign w:val="center"/>
          </w:tcPr>
          <w:p w14:paraId="571E964B"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r>
      <w:tr w:rsidR="00E73D41" w:rsidRPr="00E73D41" w14:paraId="52FC2C6F" w14:textId="77777777" w:rsidTr="00053D3D">
        <w:trPr>
          <w:trHeight w:val="563"/>
          <w:jc w:val="center"/>
        </w:trPr>
        <w:tc>
          <w:tcPr>
            <w:tcW w:w="580" w:type="dxa"/>
            <w:tcBorders>
              <w:top w:val="single" w:sz="4" w:space="0" w:color="auto"/>
              <w:left w:val="single" w:sz="4" w:space="0" w:color="auto"/>
              <w:bottom w:val="single" w:sz="4" w:space="0" w:color="auto"/>
              <w:right w:val="single" w:sz="4" w:space="0" w:color="auto"/>
            </w:tcBorders>
            <w:vAlign w:val="center"/>
          </w:tcPr>
          <w:p w14:paraId="6EBF5ED9"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14.</w:t>
            </w:r>
          </w:p>
        </w:tc>
        <w:tc>
          <w:tcPr>
            <w:tcW w:w="5103" w:type="dxa"/>
            <w:tcBorders>
              <w:top w:val="single" w:sz="4" w:space="0" w:color="auto"/>
              <w:left w:val="single" w:sz="4" w:space="0" w:color="auto"/>
              <w:bottom w:val="single" w:sz="4" w:space="0" w:color="auto"/>
              <w:right w:val="single" w:sz="4" w:space="0" w:color="auto"/>
            </w:tcBorders>
            <w:vAlign w:val="center"/>
          </w:tcPr>
          <w:p w14:paraId="3EA69A40"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 xml:space="preserve">Część hotelowa (pokój, wyposażenie, warunki socjalne) </w:t>
            </w:r>
            <w:r w:rsidRPr="00E73D41">
              <w:rPr>
                <w:rFonts w:cstheme="minorHAnsi"/>
                <w:i/>
                <w:sz w:val="20"/>
                <w:szCs w:val="20"/>
              </w:rPr>
              <w:t>– jeżeli dotyczy</w:t>
            </w:r>
          </w:p>
        </w:tc>
        <w:tc>
          <w:tcPr>
            <w:tcW w:w="739" w:type="dxa"/>
            <w:tcBorders>
              <w:top w:val="single" w:sz="4" w:space="0" w:color="auto"/>
              <w:left w:val="single" w:sz="4" w:space="0" w:color="auto"/>
              <w:bottom w:val="single" w:sz="4" w:space="0" w:color="auto"/>
              <w:right w:val="single" w:sz="4" w:space="0" w:color="auto"/>
            </w:tcBorders>
            <w:vAlign w:val="center"/>
          </w:tcPr>
          <w:p w14:paraId="187866FD"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9" w:type="dxa"/>
            <w:tcBorders>
              <w:top w:val="single" w:sz="4" w:space="0" w:color="auto"/>
              <w:left w:val="single" w:sz="4" w:space="0" w:color="auto"/>
              <w:bottom w:val="single" w:sz="4" w:space="0" w:color="auto"/>
              <w:right w:val="single" w:sz="4" w:space="0" w:color="auto"/>
            </w:tcBorders>
            <w:vAlign w:val="center"/>
          </w:tcPr>
          <w:p w14:paraId="5E13B44D"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9" w:type="dxa"/>
            <w:tcBorders>
              <w:top w:val="single" w:sz="4" w:space="0" w:color="auto"/>
              <w:left w:val="single" w:sz="4" w:space="0" w:color="auto"/>
              <w:bottom w:val="single" w:sz="4" w:space="0" w:color="auto"/>
              <w:right w:val="single" w:sz="4" w:space="0" w:color="auto"/>
            </w:tcBorders>
            <w:vAlign w:val="center"/>
          </w:tcPr>
          <w:p w14:paraId="34F8D73F"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9" w:type="dxa"/>
            <w:tcBorders>
              <w:top w:val="single" w:sz="4" w:space="0" w:color="auto"/>
              <w:left w:val="single" w:sz="4" w:space="0" w:color="auto"/>
              <w:bottom w:val="single" w:sz="4" w:space="0" w:color="auto"/>
              <w:right w:val="single" w:sz="4" w:space="0" w:color="auto"/>
            </w:tcBorders>
            <w:vAlign w:val="center"/>
          </w:tcPr>
          <w:p w14:paraId="49666D98"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40" w:type="dxa"/>
            <w:tcBorders>
              <w:top w:val="single" w:sz="4" w:space="0" w:color="auto"/>
              <w:left w:val="single" w:sz="4" w:space="0" w:color="auto"/>
              <w:bottom w:val="single" w:sz="4" w:space="0" w:color="auto"/>
              <w:right w:val="single" w:sz="4" w:space="0" w:color="auto"/>
            </w:tcBorders>
            <w:vAlign w:val="center"/>
          </w:tcPr>
          <w:p w14:paraId="798734A9"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r>
      <w:tr w:rsidR="00E73D41" w:rsidRPr="00E73D41" w14:paraId="3ABE9530" w14:textId="77777777" w:rsidTr="00053D3D">
        <w:trPr>
          <w:trHeight w:val="563"/>
          <w:jc w:val="center"/>
        </w:trPr>
        <w:tc>
          <w:tcPr>
            <w:tcW w:w="580" w:type="dxa"/>
            <w:tcBorders>
              <w:top w:val="single" w:sz="4" w:space="0" w:color="auto"/>
              <w:left w:val="single" w:sz="4" w:space="0" w:color="auto"/>
              <w:bottom w:val="single" w:sz="4" w:space="0" w:color="auto"/>
              <w:right w:val="single" w:sz="4" w:space="0" w:color="auto"/>
            </w:tcBorders>
            <w:vAlign w:val="center"/>
          </w:tcPr>
          <w:p w14:paraId="2F416DAD"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15.</w:t>
            </w:r>
          </w:p>
        </w:tc>
        <w:tc>
          <w:tcPr>
            <w:tcW w:w="5103" w:type="dxa"/>
            <w:tcBorders>
              <w:top w:val="single" w:sz="4" w:space="0" w:color="auto"/>
              <w:left w:val="single" w:sz="4" w:space="0" w:color="auto"/>
              <w:bottom w:val="single" w:sz="4" w:space="0" w:color="auto"/>
              <w:right w:val="single" w:sz="4" w:space="0" w:color="auto"/>
            </w:tcBorders>
            <w:vAlign w:val="center"/>
          </w:tcPr>
          <w:p w14:paraId="7C194708"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Warunki i sposób  przewożenia (z domu do Ośrodka, do placówek zewnętrznych, itp.)</w:t>
            </w:r>
          </w:p>
        </w:tc>
        <w:tc>
          <w:tcPr>
            <w:tcW w:w="739" w:type="dxa"/>
            <w:tcBorders>
              <w:top w:val="single" w:sz="4" w:space="0" w:color="auto"/>
              <w:left w:val="single" w:sz="4" w:space="0" w:color="auto"/>
              <w:bottom w:val="single" w:sz="4" w:space="0" w:color="auto"/>
              <w:right w:val="single" w:sz="4" w:space="0" w:color="auto"/>
            </w:tcBorders>
            <w:vAlign w:val="center"/>
          </w:tcPr>
          <w:p w14:paraId="70C6FF28"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9" w:type="dxa"/>
            <w:tcBorders>
              <w:top w:val="single" w:sz="4" w:space="0" w:color="auto"/>
              <w:left w:val="single" w:sz="4" w:space="0" w:color="auto"/>
              <w:bottom w:val="single" w:sz="4" w:space="0" w:color="auto"/>
              <w:right w:val="single" w:sz="4" w:space="0" w:color="auto"/>
            </w:tcBorders>
            <w:vAlign w:val="center"/>
          </w:tcPr>
          <w:p w14:paraId="1D37881C"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9" w:type="dxa"/>
            <w:tcBorders>
              <w:top w:val="single" w:sz="4" w:space="0" w:color="auto"/>
              <w:left w:val="single" w:sz="4" w:space="0" w:color="auto"/>
              <w:bottom w:val="single" w:sz="4" w:space="0" w:color="auto"/>
              <w:right w:val="single" w:sz="4" w:space="0" w:color="auto"/>
            </w:tcBorders>
            <w:vAlign w:val="center"/>
          </w:tcPr>
          <w:p w14:paraId="766D6745"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9" w:type="dxa"/>
            <w:tcBorders>
              <w:top w:val="single" w:sz="4" w:space="0" w:color="auto"/>
              <w:left w:val="single" w:sz="4" w:space="0" w:color="auto"/>
              <w:bottom w:val="single" w:sz="4" w:space="0" w:color="auto"/>
              <w:right w:val="single" w:sz="4" w:space="0" w:color="auto"/>
            </w:tcBorders>
            <w:vAlign w:val="center"/>
          </w:tcPr>
          <w:p w14:paraId="5E1FBEBF"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40" w:type="dxa"/>
            <w:tcBorders>
              <w:top w:val="single" w:sz="4" w:space="0" w:color="auto"/>
              <w:left w:val="single" w:sz="4" w:space="0" w:color="auto"/>
              <w:bottom w:val="single" w:sz="4" w:space="0" w:color="auto"/>
              <w:right w:val="single" w:sz="4" w:space="0" w:color="auto"/>
            </w:tcBorders>
            <w:vAlign w:val="center"/>
          </w:tcPr>
          <w:p w14:paraId="02E588D2"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r>
      <w:tr w:rsidR="00E73D41" w:rsidRPr="00E73D41" w14:paraId="274C1363" w14:textId="77777777" w:rsidTr="002D0289">
        <w:trPr>
          <w:trHeight w:val="1383"/>
          <w:jc w:val="center"/>
        </w:trPr>
        <w:tc>
          <w:tcPr>
            <w:tcW w:w="9379" w:type="dxa"/>
            <w:gridSpan w:val="7"/>
            <w:tcBorders>
              <w:top w:val="single" w:sz="4" w:space="0" w:color="auto"/>
              <w:left w:val="single" w:sz="4" w:space="0" w:color="auto"/>
              <w:bottom w:val="single" w:sz="4" w:space="0" w:color="auto"/>
              <w:right w:val="single" w:sz="4" w:space="0" w:color="auto"/>
            </w:tcBorders>
          </w:tcPr>
          <w:p w14:paraId="3C6E356C"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Uwagi:</w:t>
            </w:r>
          </w:p>
          <w:p w14:paraId="6B0438B0" w14:textId="77777777" w:rsidR="00E73D41" w:rsidRPr="00E73D41" w:rsidRDefault="00E73D41" w:rsidP="00E73D41">
            <w:pPr>
              <w:spacing w:before="40" w:after="40" w:line="240" w:lineRule="auto"/>
              <w:rPr>
                <w:rFonts w:cstheme="minorHAnsi"/>
                <w:sz w:val="20"/>
                <w:szCs w:val="20"/>
              </w:rPr>
            </w:pPr>
          </w:p>
          <w:p w14:paraId="1BFFAA95" w14:textId="77777777" w:rsidR="00E73D41" w:rsidRPr="00E73D41" w:rsidRDefault="00E73D41" w:rsidP="00E73D41">
            <w:pPr>
              <w:spacing w:before="40" w:after="40" w:line="240" w:lineRule="auto"/>
              <w:rPr>
                <w:rFonts w:cstheme="minorHAnsi"/>
                <w:sz w:val="20"/>
                <w:szCs w:val="20"/>
              </w:rPr>
            </w:pPr>
          </w:p>
          <w:p w14:paraId="3A3FC64F" w14:textId="77777777" w:rsidR="00E73D41" w:rsidRPr="00E73D41" w:rsidRDefault="00E73D41" w:rsidP="00E73D41">
            <w:pPr>
              <w:spacing w:before="40" w:after="40" w:line="240" w:lineRule="auto"/>
              <w:rPr>
                <w:rFonts w:cstheme="minorHAnsi"/>
                <w:sz w:val="20"/>
                <w:szCs w:val="20"/>
              </w:rPr>
            </w:pPr>
          </w:p>
          <w:p w14:paraId="3BA796AC" w14:textId="77777777" w:rsidR="00E73D41" w:rsidRPr="00E73D41" w:rsidRDefault="00E73D41" w:rsidP="00E73D41">
            <w:pPr>
              <w:spacing w:before="40" w:after="40" w:line="240" w:lineRule="auto"/>
              <w:rPr>
                <w:rFonts w:cstheme="minorHAnsi"/>
                <w:sz w:val="20"/>
                <w:szCs w:val="20"/>
              </w:rPr>
            </w:pPr>
          </w:p>
        </w:tc>
      </w:tr>
    </w:tbl>
    <w:p w14:paraId="2C907AB5" w14:textId="77777777" w:rsidR="00E73D41" w:rsidRPr="00E73D41" w:rsidRDefault="00E73D41" w:rsidP="00E73D41">
      <w:pPr>
        <w:spacing w:before="40" w:after="40" w:line="240" w:lineRule="auto"/>
        <w:jc w:val="both"/>
        <w:rPr>
          <w:rFonts w:cstheme="minorHAnsi"/>
          <w:b/>
          <w:sz w:val="20"/>
          <w:szCs w:val="20"/>
        </w:rPr>
      </w:pPr>
    </w:p>
    <w:p w14:paraId="3DC03F01" w14:textId="77777777" w:rsidR="00E73D41" w:rsidRPr="00053D3D" w:rsidRDefault="00E73D41" w:rsidP="004B7656">
      <w:pPr>
        <w:pStyle w:val="Akapitzlist"/>
        <w:numPr>
          <w:ilvl w:val="0"/>
          <w:numId w:val="56"/>
        </w:numPr>
        <w:spacing w:before="40" w:after="40" w:line="240" w:lineRule="auto"/>
        <w:ind w:left="284"/>
        <w:jc w:val="both"/>
        <w:rPr>
          <w:rFonts w:cstheme="minorHAnsi"/>
          <w:b/>
          <w:sz w:val="20"/>
          <w:szCs w:val="20"/>
        </w:rPr>
      </w:pPr>
      <w:r w:rsidRPr="00053D3D">
        <w:rPr>
          <w:rFonts w:cstheme="minorHAnsi"/>
          <w:b/>
          <w:sz w:val="20"/>
          <w:szCs w:val="20"/>
        </w:rPr>
        <w:t>Ocena kompetencji zawodowych w ORK</w:t>
      </w:r>
    </w:p>
    <w:tbl>
      <w:tblPr>
        <w:tblW w:w="9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
        <w:gridCol w:w="5245"/>
        <w:gridCol w:w="739"/>
        <w:gridCol w:w="739"/>
        <w:gridCol w:w="739"/>
        <w:gridCol w:w="739"/>
        <w:gridCol w:w="740"/>
      </w:tblGrid>
      <w:tr w:rsidR="00E73D41" w:rsidRPr="00E73D41" w14:paraId="0E2ED7CE" w14:textId="77777777" w:rsidTr="00053D3D">
        <w:trPr>
          <w:trHeight w:val="353"/>
          <w:jc w:val="center"/>
        </w:trPr>
        <w:tc>
          <w:tcPr>
            <w:tcW w:w="438" w:type="dxa"/>
            <w:vMerge w:val="restart"/>
            <w:tcBorders>
              <w:top w:val="single" w:sz="4" w:space="0" w:color="auto"/>
              <w:left w:val="single" w:sz="4" w:space="0" w:color="auto"/>
              <w:bottom w:val="single" w:sz="4" w:space="0" w:color="auto"/>
              <w:right w:val="single" w:sz="4" w:space="0" w:color="auto"/>
            </w:tcBorders>
            <w:vAlign w:val="center"/>
          </w:tcPr>
          <w:p w14:paraId="133DED9F" w14:textId="77777777" w:rsidR="00E73D41" w:rsidRPr="00E73D41" w:rsidRDefault="00E73D41" w:rsidP="00E73D41">
            <w:pPr>
              <w:spacing w:before="40" w:after="40" w:line="240" w:lineRule="auto"/>
              <w:ind w:left="-95" w:right="-108"/>
              <w:jc w:val="center"/>
              <w:rPr>
                <w:rFonts w:cstheme="minorHAnsi"/>
                <w:b/>
                <w:sz w:val="20"/>
                <w:szCs w:val="20"/>
              </w:rPr>
            </w:pPr>
            <w:r w:rsidRPr="00E73D41">
              <w:rPr>
                <w:rFonts w:cstheme="minorHAnsi"/>
                <w:b/>
                <w:sz w:val="20"/>
                <w:szCs w:val="20"/>
              </w:rPr>
              <w:t>Lp.</w:t>
            </w:r>
          </w:p>
        </w:tc>
        <w:tc>
          <w:tcPr>
            <w:tcW w:w="5245" w:type="dxa"/>
            <w:vMerge w:val="restart"/>
            <w:tcBorders>
              <w:top w:val="single" w:sz="4" w:space="0" w:color="auto"/>
              <w:left w:val="single" w:sz="4" w:space="0" w:color="auto"/>
              <w:bottom w:val="single" w:sz="4" w:space="0" w:color="auto"/>
              <w:right w:val="single" w:sz="4" w:space="0" w:color="auto"/>
            </w:tcBorders>
            <w:vAlign w:val="center"/>
          </w:tcPr>
          <w:p w14:paraId="49D1A196" w14:textId="77777777" w:rsidR="00E73D41" w:rsidRPr="00E73D41" w:rsidRDefault="00E73D41" w:rsidP="00E73D41">
            <w:pPr>
              <w:spacing w:before="40" w:after="40" w:line="240" w:lineRule="auto"/>
              <w:rPr>
                <w:rFonts w:cstheme="minorHAnsi"/>
                <w:b/>
                <w:sz w:val="20"/>
                <w:szCs w:val="20"/>
              </w:rPr>
            </w:pPr>
            <w:r w:rsidRPr="00E73D41">
              <w:rPr>
                <w:rFonts w:cstheme="minorHAnsi"/>
                <w:b/>
                <w:sz w:val="20"/>
                <w:szCs w:val="20"/>
              </w:rPr>
              <w:t>Elementy oceny</w:t>
            </w:r>
          </w:p>
        </w:tc>
        <w:tc>
          <w:tcPr>
            <w:tcW w:w="3696" w:type="dxa"/>
            <w:gridSpan w:val="5"/>
            <w:tcBorders>
              <w:top w:val="single" w:sz="4" w:space="0" w:color="auto"/>
              <w:left w:val="single" w:sz="4" w:space="0" w:color="auto"/>
              <w:bottom w:val="single" w:sz="4" w:space="0" w:color="auto"/>
              <w:right w:val="single" w:sz="4" w:space="0" w:color="auto"/>
            </w:tcBorders>
            <w:vAlign w:val="center"/>
          </w:tcPr>
          <w:p w14:paraId="0A30D382" w14:textId="77777777" w:rsidR="00E73D41" w:rsidRPr="00E73D41" w:rsidRDefault="00E73D41" w:rsidP="00E73D41">
            <w:pPr>
              <w:spacing w:before="40" w:after="40" w:line="240" w:lineRule="auto"/>
              <w:jc w:val="center"/>
              <w:rPr>
                <w:rFonts w:cstheme="minorHAnsi"/>
                <w:b/>
                <w:sz w:val="20"/>
                <w:szCs w:val="20"/>
              </w:rPr>
            </w:pPr>
            <w:r w:rsidRPr="00E73D41">
              <w:rPr>
                <w:rFonts w:cstheme="minorHAnsi"/>
                <w:b/>
                <w:sz w:val="20"/>
                <w:szCs w:val="20"/>
              </w:rPr>
              <w:t>Ocena</w:t>
            </w:r>
          </w:p>
        </w:tc>
      </w:tr>
      <w:tr w:rsidR="00E73D41" w:rsidRPr="00E73D41" w14:paraId="7B3089D5" w14:textId="77777777" w:rsidTr="00053D3D">
        <w:trPr>
          <w:cantSplit/>
          <w:trHeight w:val="1134"/>
          <w:jc w:val="center"/>
        </w:trPr>
        <w:tc>
          <w:tcPr>
            <w:tcW w:w="438" w:type="dxa"/>
            <w:vMerge/>
            <w:tcBorders>
              <w:top w:val="single" w:sz="4" w:space="0" w:color="auto"/>
              <w:left w:val="single" w:sz="4" w:space="0" w:color="auto"/>
              <w:bottom w:val="single" w:sz="4" w:space="0" w:color="auto"/>
              <w:right w:val="single" w:sz="4" w:space="0" w:color="auto"/>
            </w:tcBorders>
            <w:vAlign w:val="center"/>
          </w:tcPr>
          <w:p w14:paraId="3619A871" w14:textId="77777777" w:rsidR="00E73D41" w:rsidRPr="00E73D41" w:rsidRDefault="00E73D41" w:rsidP="00E73D41">
            <w:pPr>
              <w:spacing w:before="40" w:after="40" w:line="240" w:lineRule="auto"/>
              <w:ind w:left="-95" w:right="-108"/>
              <w:jc w:val="center"/>
              <w:rPr>
                <w:rFonts w:cstheme="minorHAnsi"/>
                <w:b/>
                <w:sz w:val="20"/>
                <w:szCs w:val="20"/>
              </w:rPr>
            </w:pPr>
          </w:p>
        </w:tc>
        <w:tc>
          <w:tcPr>
            <w:tcW w:w="5245" w:type="dxa"/>
            <w:vMerge/>
            <w:tcBorders>
              <w:top w:val="single" w:sz="4" w:space="0" w:color="auto"/>
              <w:left w:val="single" w:sz="4" w:space="0" w:color="auto"/>
              <w:bottom w:val="single" w:sz="4" w:space="0" w:color="auto"/>
              <w:right w:val="single" w:sz="4" w:space="0" w:color="auto"/>
            </w:tcBorders>
            <w:vAlign w:val="center"/>
          </w:tcPr>
          <w:p w14:paraId="115FD025" w14:textId="77777777" w:rsidR="00E73D41" w:rsidRPr="00E73D41" w:rsidRDefault="00E73D41" w:rsidP="00E73D41">
            <w:pPr>
              <w:spacing w:before="40" w:after="40" w:line="240" w:lineRule="auto"/>
              <w:rPr>
                <w:rFonts w:cstheme="minorHAnsi"/>
                <w:b/>
                <w:sz w:val="20"/>
                <w:szCs w:val="20"/>
              </w:rPr>
            </w:pPr>
          </w:p>
        </w:tc>
        <w:tc>
          <w:tcPr>
            <w:tcW w:w="739" w:type="dxa"/>
            <w:tcBorders>
              <w:top w:val="single" w:sz="4" w:space="0" w:color="auto"/>
              <w:left w:val="single" w:sz="4" w:space="0" w:color="auto"/>
              <w:bottom w:val="single" w:sz="4" w:space="0" w:color="auto"/>
              <w:right w:val="single" w:sz="4" w:space="0" w:color="auto"/>
            </w:tcBorders>
            <w:textDirection w:val="btLr"/>
            <w:vAlign w:val="center"/>
          </w:tcPr>
          <w:p w14:paraId="23C0CDCC" w14:textId="77777777" w:rsidR="00E73D41" w:rsidRPr="00E73D41" w:rsidRDefault="00E73D41" w:rsidP="00053D3D">
            <w:pPr>
              <w:spacing w:before="40" w:after="40" w:line="240" w:lineRule="auto"/>
              <w:ind w:left="113" w:right="113"/>
              <w:rPr>
                <w:rFonts w:cstheme="minorHAnsi"/>
                <w:sz w:val="20"/>
                <w:szCs w:val="20"/>
              </w:rPr>
            </w:pPr>
          </w:p>
          <w:p w14:paraId="36A3C0FC" w14:textId="77777777" w:rsidR="00E73D41" w:rsidRPr="00E73D41" w:rsidRDefault="00E73D41" w:rsidP="00053D3D">
            <w:pPr>
              <w:spacing w:before="40" w:after="40" w:line="240" w:lineRule="auto"/>
              <w:ind w:left="113" w:right="113"/>
              <w:rPr>
                <w:rFonts w:cstheme="minorHAnsi"/>
                <w:sz w:val="20"/>
                <w:szCs w:val="20"/>
              </w:rPr>
            </w:pPr>
            <w:r w:rsidRPr="00E73D41">
              <w:rPr>
                <w:rFonts w:cstheme="minorHAnsi"/>
                <w:sz w:val="20"/>
                <w:szCs w:val="20"/>
              </w:rPr>
              <w:t>bardzo dobra</w:t>
            </w:r>
          </w:p>
          <w:p w14:paraId="432F4E07" w14:textId="77777777" w:rsidR="00E73D41" w:rsidRPr="00E73D41" w:rsidRDefault="00E73D41" w:rsidP="00053D3D">
            <w:pPr>
              <w:spacing w:before="40" w:after="40" w:line="240" w:lineRule="auto"/>
              <w:ind w:left="113" w:right="113"/>
              <w:rPr>
                <w:rFonts w:cstheme="minorHAnsi"/>
                <w:sz w:val="20"/>
                <w:szCs w:val="20"/>
              </w:rPr>
            </w:pPr>
          </w:p>
        </w:tc>
        <w:tc>
          <w:tcPr>
            <w:tcW w:w="739" w:type="dxa"/>
            <w:tcBorders>
              <w:top w:val="single" w:sz="4" w:space="0" w:color="auto"/>
              <w:left w:val="single" w:sz="4" w:space="0" w:color="auto"/>
              <w:bottom w:val="single" w:sz="4" w:space="0" w:color="auto"/>
              <w:right w:val="single" w:sz="4" w:space="0" w:color="auto"/>
            </w:tcBorders>
            <w:textDirection w:val="btLr"/>
            <w:vAlign w:val="center"/>
          </w:tcPr>
          <w:p w14:paraId="08D12B27" w14:textId="77777777" w:rsidR="00E73D41" w:rsidRPr="00E73D41" w:rsidRDefault="00E73D41" w:rsidP="00053D3D">
            <w:pPr>
              <w:spacing w:before="40" w:after="40" w:line="240" w:lineRule="auto"/>
              <w:ind w:left="113" w:right="113"/>
              <w:rPr>
                <w:rFonts w:cstheme="minorHAnsi"/>
                <w:sz w:val="20"/>
                <w:szCs w:val="20"/>
              </w:rPr>
            </w:pPr>
            <w:r w:rsidRPr="00E73D41">
              <w:rPr>
                <w:rFonts w:cstheme="minorHAnsi"/>
                <w:sz w:val="20"/>
                <w:szCs w:val="20"/>
              </w:rPr>
              <w:t>dobra</w:t>
            </w:r>
          </w:p>
        </w:tc>
        <w:tc>
          <w:tcPr>
            <w:tcW w:w="739" w:type="dxa"/>
            <w:tcBorders>
              <w:top w:val="single" w:sz="4" w:space="0" w:color="auto"/>
              <w:left w:val="single" w:sz="4" w:space="0" w:color="auto"/>
              <w:bottom w:val="single" w:sz="4" w:space="0" w:color="auto"/>
              <w:right w:val="single" w:sz="4" w:space="0" w:color="auto"/>
            </w:tcBorders>
            <w:textDirection w:val="btLr"/>
            <w:vAlign w:val="center"/>
          </w:tcPr>
          <w:p w14:paraId="5B712B04" w14:textId="77777777" w:rsidR="00E73D41" w:rsidRPr="00E73D41" w:rsidRDefault="00E73D41" w:rsidP="00053D3D">
            <w:pPr>
              <w:spacing w:before="40" w:after="40" w:line="240" w:lineRule="auto"/>
              <w:ind w:left="113" w:right="-107"/>
              <w:rPr>
                <w:rFonts w:cstheme="minorHAnsi"/>
                <w:sz w:val="20"/>
                <w:szCs w:val="20"/>
              </w:rPr>
            </w:pPr>
            <w:r w:rsidRPr="00E73D41">
              <w:rPr>
                <w:rFonts w:cstheme="minorHAnsi"/>
                <w:sz w:val="20"/>
                <w:szCs w:val="20"/>
              </w:rPr>
              <w:t>przeciętna</w:t>
            </w:r>
          </w:p>
        </w:tc>
        <w:tc>
          <w:tcPr>
            <w:tcW w:w="739" w:type="dxa"/>
            <w:tcBorders>
              <w:top w:val="single" w:sz="4" w:space="0" w:color="auto"/>
              <w:left w:val="single" w:sz="4" w:space="0" w:color="auto"/>
              <w:bottom w:val="single" w:sz="4" w:space="0" w:color="auto"/>
              <w:right w:val="single" w:sz="4" w:space="0" w:color="auto"/>
            </w:tcBorders>
            <w:textDirection w:val="btLr"/>
            <w:vAlign w:val="center"/>
          </w:tcPr>
          <w:p w14:paraId="1F8C2CF8" w14:textId="77777777" w:rsidR="00E73D41" w:rsidRPr="00E73D41" w:rsidRDefault="00E73D41" w:rsidP="00053D3D">
            <w:pPr>
              <w:spacing w:before="40" w:after="40" w:line="240" w:lineRule="auto"/>
              <w:ind w:left="113" w:right="113"/>
              <w:rPr>
                <w:rFonts w:cstheme="minorHAnsi"/>
                <w:sz w:val="20"/>
                <w:szCs w:val="20"/>
              </w:rPr>
            </w:pPr>
            <w:r w:rsidRPr="00E73D41">
              <w:rPr>
                <w:rFonts w:cstheme="minorHAnsi"/>
                <w:sz w:val="20"/>
                <w:szCs w:val="20"/>
              </w:rPr>
              <w:t>słaba</w:t>
            </w:r>
          </w:p>
        </w:tc>
        <w:tc>
          <w:tcPr>
            <w:tcW w:w="740" w:type="dxa"/>
            <w:tcBorders>
              <w:top w:val="single" w:sz="4" w:space="0" w:color="auto"/>
              <w:left w:val="single" w:sz="4" w:space="0" w:color="auto"/>
              <w:bottom w:val="single" w:sz="4" w:space="0" w:color="auto"/>
              <w:right w:val="single" w:sz="4" w:space="0" w:color="auto"/>
            </w:tcBorders>
            <w:textDirection w:val="btLr"/>
            <w:vAlign w:val="center"/>
          </w:tcPr>
          <w:p w14:paraId="5FA5EAE0" w14:textId="77777777" w:rsidR="00E73D41" w:rsidRPr="00E73D41" w:rsidRDefault="00E73D41" w:rsidP="00053D3D">
            <w:pPr>
              <w:spacing w:before="40" w:after="40" w:line="240" w:lineRule="auto"/>
              <w:ind w:left="113" w:right="113"/>
              <w:rPr>
                <w:rFonts w:cstheme="minorHAnsi"/>
                <w:sz w:val="20"/>
                <w:szCs w:val="20"/>
              </w:rPr>
            </w:pPr>
            <w:r w:rsidRPr="00E73D41">
              <w:rPr>
                <w:rFonts w:cstheme="minorHAnsi"/>
                <w:sz w:val="20"/>
                <w:szCs w:val="20"/>
              </w:rPr>
              <w:t>bardzo słaba</w:t>
            </w:r>
          </w:p>
        </w:tc>
      </w:tr>
      <w:tr w:rsidR="00E73D41" w:rsidRPr="00E73D41" w14:paraId="2932454E" w14:textId="77777777" w:rsidTr="00053D3D">
        <w:trPr>
          <w:trHeight w:val="563"/>
          <w:jc w:val="center"/>
        </w:trPr>
        <w:tc>
          <w:tcPr>
            <w:tcW w:w="438" w:type="dxa"/>
            <w:tcBorders>
              <w:top w:val="single" w:sz="4" w:space="0" w:color="auto"/>
              <w:left w:val="single" w:sz="4" w:space="0" w:color="auto"/>
              <w:bottom w:val="single" w:sz="4" w:space="0" w:color="auto"/>
              <w:right w:val="single" w:sz="4" w:space="0" w:color="auto"/>
            </w:tcBorders>
            <w:vAlign w:val="center"/>
          </w:tcPr>
          <w:p w14:paraId="1024B741"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c>
          <w:tcPr>
            <w:tcW w:w="5245" w:type="dxa"/>
            <w:tcBorders>
              <w:top w:val="single" w:sz="4" w:space="0" w:color="auto"/>
              <w:left w:val="single" w:sz="4" w:space="0" w:color="auto"/>
              <w:bottom w:val="single" w:sz="4" w:space="0" w:color="auto"/>
              <w:right w:val="single" w:sz="4" w:space="0" w:color="auto"/>
            </w:tcBorders>
            <w:vAlign w:val="center"/>
          </w:tcPr>
          <w:p w14:paraId="6B96EA4A"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Zakres przeprowadzonych badań</w:t>
            </w:r>
          </w:p>
        </w:tc>
        <w:tc>
          <w:tcPr>
            <w:tcW w:w="739" w:type="dxa"/>
            <w:tcBorders>
              <w:top w:val="single" w:sz="4" w:space="0" w:color="auto"/>
              <w:left w:val="single" w:sz="4" w:space="0" w:color="auto"/>
              <w:bottom w:val="single" w:sz="4" w:space="0" w:color="auto"/>
              <w:right w:val="single" w:sz="4" w:space="0" w:color="auto"/>
            </w:tcBorders>
            <w:vAlign w:val="center"/>
          </w:tcPr>
          <w:p w14:paraId="17A70322"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9" w:type="dxa"/>
            <w:tcBorders>
              <w:top w:val="single" w:sz="4" w:space="0" w:color="auto"/>
              <w:left w:val="single" w:sz="4" w:space="0" w:color="auto"/>
              <w:bottom w:val="single" w:sz="4" w:space="0" w:color="auto"/>
              <w:right w:val="single" w:sz="4" w:space="0" w:color="auto"/>
            </w:tcBorders>
            <w:vAlign w:val="center"/>
          </w:tcPr>
          <w:p w14:paraId="7D2FF8B4"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9" w:type="dxa"/>
            <w:tcBorders>
              <w:top w:val="single" w:sz="4" w:space="0" w:color="auto"/>
              <w:left w:val="single" w:sz="4" w:space="0" w:color="auto"/>
              <w:bottom w:val="single" w:sz="4" w:space="0" w:color="auto"/>
              <w:right w:val="single" w:sz="4" w:space="0" w:color="auto"/>
            </w:tcBorders>
            <w:vAlign w:val="center"/>
          </w:tcPr>
          <w:p w14:paraId="34650AED"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9" w:type="dxa"/>
            <w:tcBorders>
              <w:top w:val="single" w:sz="4" w:space="0" w:color="auto"/>
              <w:left w:val="single" w:sz="4" w:space="0" w:color="auto"/>
              <w:bottom w:val="single" w:sz="4" w:space="0" w:color="auto"/>
              <w:right w:val="single" w:sz="4" w:space="0" w:color="auto"/>
            </w:tcBorders>
            <w:vAlign w:val="center"/>
          </w:tcPr>
          <w:p w14:paraId="2360F18D"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40" w:type="dxa"/>
            <w:tcBorders>
              <w:top w:val="single" w:sz="4" w:space="0" w:color="auto"/>
              <w:left w:val="single" w:sz="4" w:space="0" w:color="auto"/>
              <w:bottom w:val="single" w:sz="4" w:space="0" w:color="auto"/>
              <w:right w:val="single" w:sz="4" w:space="0" w:color="auto"/>
            </w:tcBorders>
            <w:vAlign w:val="center"/>
          </w:tcPr>
          <w:p w14:paraId="591F84B0"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r>
      <w:tr w:rsidR="00E73D41" w:rsidRPr="00E73D41" w14:paraId="15A6A34D" w14:textId="77777777" w:rsidTr="00053D3D">
        <w:trPr>
          <w:trHeight w:val="563"/>
          <w:jc w:val="center"/>
        </w:trPr>
        <w:tc>
          <w:tcPr>
            <w:tcW w:w="438" w:type="dxa"/>
            <w:tcBorders>
              <w:top w:val="single" w:sz="4" w:space="0" w:color="auto"/>
              <w:left w:val="single" w:sz="4" w:space="0" w:color="auto"/>
              <w:bottom w:val="single" w:sz="4" w:space="0" w:color="auto"/>
              <w:right w:val="single" w:sz="4" w:space="0" w:color="auto"/>
            </w:tcBorders>
            <w:vAlign w:val="center"/>
          </w:tcPr>
          <w:p w14:paraId="0899945C"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5245" w:type="dxa"/>
            <w:tcBorders>
              <w:top w:val="single" w:sz="4" w:space="0" w:color="auto"/>
              <w:left w:val="single" w:sz="4" w:space="0" w:color="auto"/>
              <w:bottom w:val="single" w:sz="4" w:space="0" w:color="auto"/>
              <w:right w:val="single" w:sz="4" w:space="0" w:color="auto"/>
            </w:tcBorders>
            <w:vAlign w:val="center"/>
          </w:tcPr>
          <w:p w14:paraId="06DD4ACB"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Warunki lokalowe (wygoda, wyposażenie pokoi)</w:t>
            </w:r>
          </w:p>
        </w:tc>
        <w:tc>
          <w:tcPr>
            <w:tcW w:w="739" w:type="dxa"/>
            <w:tcBorders>
              <w:top w:val="single" w:sz="4" w:space="0" w:color="auto"/>
              <w:left w:val="single" w:sz="4" w:space="0" w:color="auto"/>
              <w:bottom w:val="single" w:sz="4" w:space="0" w:color="auto"/>
              <w:right w:val="single" w:sz="4" w:space="0" w:color="auto"/>
            </w:tcBorders>
            <w:vAlign w:val="center"/>
          </w:tcPr>
          <w:p w14:paraId="728AF827"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9" w:type="dxa"/>
            <w:tcBorders>
              <w:top w:val="single" w:sz="4" w:space="0" w:color="auto"/>
              <w:left w:val="single" w:sz="4" w:space="0" w:color="auto"/>
              <w:bottom w:val="single" w:sz="4" w:space="0" w:color="auto"/>
              <w:right w:val="single" w:sz="4" w:space="0" w:color="auto"/>
            </w:tcBorders>
            <w:vAlign w:val="center"/>
          </w:tcPr>
          <w:p w14:paraId="585EE907"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9" w:type="dxa"/>
            <w:tcBorders>
              <w:top w:val="single" w:sz="4" w:space="0" w:color="auto"/>
              <w:left w:val="single" w:sz="4" w:space="0" w:color="auto"/>
              <w:bottom w:val="single" w:sz="4" w:space="0" w:color="auto"/>
              <w:right w:val="single" w:sz="4" w:space="0" w:color="auto"/>
            </w:tcBorders>
            <w:vAlign w:val="center"/>
          </w:tcPr>
          <w:p w14:paraId="4C1E8AEF"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9" w:type="dxa"/>
            <w:tcBorders>
              <w:top w:val="single" w:sz="4" w:space="0" w:color="auto"/>
              <w:left w:val="single" w:sz="4" w:space="0" w:color="auto"/>
              <w:bottom w:val="single" w:sz="4" w:space="0" w:color="auto"/>
              <w:right w:val="single" w:sz="4" w:space="0" w:color="auto"/>
            </w:tcBorders>
            <w:vAlign w:val="center"/>
          </w:tcPr>
          <w:p w14:paraId="4AC4C10D"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40" w:type="dxa"/>
            <w:tcBorders>
              <w:top w:val="single" w:sz="4" w:space="0" w:color="auto"/>
              <w:left w:val="single" w:sz="4" w:space="0" w:color="auto"/>
              <w:bottom w:val="single" w:sz="4" w:space="0" w:color="auto"/>
              <w:right w:val="single" w:sz="4" w:space="0" w:color="auto"/>
            </w:tcBorders>
            <w:vAlign w:val="center"/>
          </w:tcPr>
          <w:p w14:paraId="792EDB79"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r>
      <w:tr w:rsidR="00E73D41" w:rsidRPr="00E73D41" w14:paraId="3A991075" w14:textId="77777777" w:rsidTr="00053D3D">
        <w:trPr>
          <w:trHeight w:val="563"/>
          <w:jc w:val="center"/>
        </w:trPr>
        <w:tc>
          <w:tcPr>
            <w:tcW w:w="438" w:type="dxa"/>
            <w:tcBorders>
              <w:top w:val="single" w:sz="4" w:space="0" w:color="auto"/>
              <w:left w:val="single" w:sz="4" w:space="0" w:color="auto"/>
              <w:bottom w:val="single" w:sz="4" w:space="0" w:color="auto"/>
              <w:right w:val="single" w:sz="4" w:space="0" w:color="auto"/>
            </w:tcBorders>
            <w:vAlign w:val="center"/>
          </w:tcPr>
          <w:p w14:paraId="34D37BA4"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5245" w:type="dxa"/>
            <w:tcBorders>
              <w:top w:val="single" w:sz="4" w:space="0" w:color="auto"/>
              <w:left w:val="single" w:sz="4" w:space="0" w:color="auto"/>
              <w:bottom w:val="single" w:sz="4" w:space="0" w:color="auto"/>
              <w:right w:val="single" w:sz="4" w:space="0" w:color="auto"/>
            </w:tcBorders>
            <w:vAlign w:val="center"/>
          </w:tcPr>
          <w:p w14:paraId="303B2509"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Sposób przekazywania informacji i przeprowadzanie oceny</w:t>
            </w:r>
          </w:p>
        </w:tc>
        <w:tc>
          <w:tcPr>
            <w:tcW w:w="739" w:type="dxa"/>
            <w:tcBorders>
              <w:top w:val="single" w:sz="4" w:space="0" w:color="auto"/>
              <w:left w:val="single" w:sz="4" w:space="0" w:color="auto"/>
              <w:bottom w:val="single" w:sz="4" w:space="0" w:color="auto"/>
              <w:right w:val="single" w:sz="4" w:space="0" w:color="auto"/>
            </w:tcBorders>
            <w:vAlign w:val="center"/>
          </w:tcPr>
          <w:p w14:paraId="680897AB"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9" w:type="dxa"/>
            <w:tcBorders>
              <w:top w:val="single" w:sz="4" w:space="0" w:color="auto"/>
              <w:left w:val="single" w:sz="4" w:space="0" w:color="auto"/>
              <w:bottom w:val="single" w:sz="4" w:space="0" w:color="auto"/>
              <w:right w:val="single" w:sz="4" w:space="0" w:color="auto"/>
            </w:tcBorders>
            <w:vAlign w:val="center"/>
          </w:tcPr>
          <w:p w14:paraId="2CAF6D50"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9" w:type="dxa"/>
            <w:tcBorders>
              <w:top w:val="single" w:sz="4" w:space="0" w:color="auto"/>
              <w:left w:val="single" w:sz="4" w:space="0" w:color="auto"/>
              <w:bottom w:val="single" w:sz="4" w:space="0" w:color="auto"/>
              <w:right w:val="single" w:sz="4" w:space="0" w:color="auto"/>
            </w:tcBorders>
            <w:vAlign w:val="center"/>
          </w:tcPr>
          <w:p w14:paraId="61016902"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9" w:type="dxa"/>
            <w:tcBorders>
              <w:top w:val="single" w:sz="4" w:space="0" w:color="auto"/>
              <w:left w:val="single" w:sz="4" w:space="0" w:color="auto"/>
              <w:bottom w:val="single" w:sz="4" w:space="0" w:color="auto"/>
              <w:right w:val="single" w:sz="4" w:space="0" w:color="auto"/>
            </w:tcBorders>
            <w:vAlign w:val="center"/>
          </w:tcPr>
          <w:p w14:paraId="0E264E7E"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40" w:type="dxa"/>
            <w:tcBorders>
              <w:top w:val="single" w:sz="4" w:space="0" w:color="auto"/>
              <w:left w:val="single" w:sz="4" w:space="0" w:color="auto"/>
              <w:bottom w:val="single" w:sz="4" w:space="0" w:color="auto"/>
              <w:right w:val="single" w:sz="4" w:space="0" w:color="auto"/>
            </w:tcBorders>
            <w:vAlign w:val="center"/>
          </w:tcPr>
          <w:p w14:paraId="6E9DE64D"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r>
      <w:tr w:rsidR="00E73D41" w:rsidRPr="00E73D41" w14:paraId="089E52EC" w14:textId="77777777" w:rsidTr="00053D3D">
        <w:trPr>
          <w:trHeight w:val="563"/>
          <w:jc w:val="center"/>
        </w:trPr>
        <w:tc>
          <w:tcPr>
            <w:tcW w:w="438" w:type="dxa"/>
            <w:tcBorders>
              <w:top w:val="single" w:sz="4" w:space="0" w:color="auto"/>
              <w:left w:val="single" w:sz="4" w:space="0" w:color="auto"/>
              <w:bottom w:val="single" w:sz="4" w:space="0" w:color="auto"/>
              <w:right w:val="single" w:sz="4" w:space="0" w:color="auto"/>
            </w:tcBorders>
            <w:vAlign w:val="center"/>
          </w:tcPr>
          <w:p w14:paraId="1D193558"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5245" w:type="dxa"/>
            <w:tcBorders>
              <w:top w:val="single" w:sz="4" w:space="0" w:color="auto"/>
              <w:left w:val="single" w:sz="4" w:space="0" w:color="auto"/>
              <w:bottom w:val="single" w:sz="4" w:space="0" w:color="auto"/>
              <w:right w:val="single" w:sz="4" w:space="0" w:color="auto"/>
            </w:tcBorders>
            <w:vAlign w:val="center"/>
          </w:tcPr>
          <w:p w14:paraId="6B202677"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Współpraca z osobami przeprowadzającymi badanie</w:t>
            </w:r>
          </w:p>
        </w:tc>
        <w:tc>
          <w:tcPr>
            <w:tcW w:w="739" w:type="dxa"/>
            <w:tcBorders>
              <w:top w:val="single" w:sz="4" w:space="0" w:color="auto"/>
              <w:left w:val="single" w:sz="4" w:space="0" w:color="auto"/>
              <w:bottom w:val="single" w:sz="4" w:space="0" w:color="auto"/>
              <w:right w:val="single" w:sz="4" w:space="0" w:color="auto"/>
            </w:tcBorders>
            <w:vAlign w:val="center"/>
          </w:tcPr>
          <w:p w14:paraId="4B709798"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9" w:type="dxa"/>
            <w:tcBorders>
              <w:top w:val="single" w:sz="4" w:space="0" w:color="auto"/>
              <w:left w:val="single" w:sz="4" w:space="0" w:color="auto"/>
              <w:bottom w:val="single" w:sz="4" w:space="0" w:color="auto"/>
              <w:right w:val="single" w:sz="4" w:space="0" w:color="auto"/>
            </w:tcBorders>
            <w:vAlign w:val="center"/>
          </w:tcPr>
          <w:p w14:paraId="39747F81"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9" w:type="dxa"/>
            <w:tcBorders>
              <w:top w:val="single" w:sz="4" w:space="0" w:color="auto"/>
              <w:left w:val="single" w:sz="4" w:space="0" w:color="auto"/>
              <w:bottom w:val="single" w:sz="4" w:space="0" w:color="auto"/>
              <w:right w:val="single" w:sz="4" w:space="0" w:color="auto"/>
            </w:tcBorders>
            <w:vAlign w:val="center"/>
          </w:tcPr>
          <w:p w14:paraId="454C572C"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9" w:type="dxa"/>
            <w:tcBorders>
              <w:top w:val="single" w:sz="4" w:space="0" w:color="auto"/>
              <w:left w:val="single" w:sz="4" w:space="0" w:color="auto"/>
              <w:bottom w:val="single" w:sz="4" w:space="0" w:color="auto"/>
              <w:right w:val="single" w:sz="4" w:space="0" w:color="auto"/>
            </w:tcBorders>
            <w:vAlign w:val="center"/>
          </w:tcPr>
          <w:p w14:paraId="1CB90EA0"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40" w:type="dxa"/>
            <w:tcBorders>
              <w:top w:val="single" w:sz="4" w:space="0" w:color="auto"/>
              <w:left w:val="single" w:sz="4" w:space="0" w:color="auto"/>
              <w:bottom w:val="single" w:sz="4" w:space="0" w:color="auto"/>
              <w:right w:val="single" w:sz="4" w:space="0" w:color="auto"/>
            </w:tcBorders>
            <w:vAlign w:val="center"/>
          </w:tcPr>
          <w:p w14:paraId="0272C939"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r>
      <w:tr w:rsidR="00E73D41" w:rsidRPr="00E73D41" w14:paraId="718A2A62" w14:textId="77777777" w:rsidTr="00053D3D">
        <w:trPr>
          <w:trHeight w:val="405"/>
          <w:jc w:val="center"/>
        </w:trPr>
        <w:tc>
          <w:tcPr>
            <w:tcW w:w="5683" w:type="dxa"/>
            <w:gridSpan w:val="2"/>
            <w:vMerge w:val="restart"/>
            <w:tcBorders>
              <w:top w:val="single" w:sz="4" w:space="0" w:color="auto"/>
              <w:left w:val="single" w:sz="4" w:space="0" w:color="auto"/>
              <w:bottom w:val="single" w:sz="4" w:space="0" w:color="auto"/>
              <w:right w:val="single" w:sz="4" w:space="0" w:color="auto"/>
            </w:tcBorders>
            <w:vAlign w:val="center"/>
          </w:tcPr>
          <w:p w14:paraId="3CDFD897" w14:textId="77777777" w:rsidR="00E73D41" w:rsidRPr="00E73D41" w:rsidRDefault="00E73D41" w:rsidP="00E73D41">
            <w:pPr>
              <w:spacing w:before="40" w:after="40" w:line="240" w:lineRule="auto"/>
              <w:rPr>
                <w:rFonts w:cstheme="minorHAnsi"/>
                <w:sz w:val="20"/>
                <w:szCs w:val="20"/>
              </w:rPr>
            </w:pPr>
          </w:p>
        </w:tc>
        <w:tc>
          <w:tcPr>
            <w:tcW w:w="3696" w:type="dxa"/>
            <w:gridSpan w:val="5"/>
            <w:tcBorders>
              <w:top w:val="single" w:sz="4" w:space="0" w:color="auto"/>
              <w:left w:val="single" w:sz="4" w:space="0" w:color="auto"/>
              <w:bottom w:val="single" w:sz="4" w:space="0" w:color="auto"/>
              <w:right w:val="single" w:sz="4" w:space="0" w:color="auto"/>
            </w:tcBorders>
            <w:vAlign w:val="center"/>
          </w:tcPr>
          <w:p w14:paraId="7284F3CE" w14:textId="77777777" w:rsidR="00E73D41" w:rsidRPr="00E73D41" w:rsidRDefault="00E73D41" w:rsidP="00E73D41">
            <w:pPr>
              <w:spacing w:before="40" w:after="40" w:line="240" w:lineRule="auto"/>
              <w:jc w:val="center"/>
              <w:rPr>
                <w:rFonts w:cstheme="minorHAnsi"/>
                <w:b/>
                <w:sz w:val="20"/>
                <w:szCs w:val="20"/>
              </w:rPr>
            </w:pPr>
            <w:r w:rsidRPr="00E73D41">
              <w:rPr>
                <w:rFonts w:cstheme="minorHAnsi"/>
                <w:b/>
                <w:sz w:val="20"/>
                <w:szCs w:val="20"/>
              </w:rPr>
              <w:t>Ocena</w:t>
            </w:r>
          </w:p>
        </w:tc>
      </w:tr>
      <w:tr w:rsidR="00E73D41" w:rsidRPr="00E73D41" w14:paraId="23FBEE58" w14:textId="77777777" w:rsidTr="00530D41">
        <w:trPr>
          <w:cantSplit/>
          <w:trHeight w:val="1410"/>
          <w:jc w:val="center"/>
        </w:trPr>
        <w:tc>
          <w:tcPr>
            <w:tcW w:w="5683" w:type="dxa"/>
            <w:gridSpan w:val="2"/>
            <w:vMerge/>
            <w:tcBorders>
              <w:top w:val="single" w:sz="4" w:space="0" w:color="auto"/>
              <w:left w:val="single" w:sz="4" w:space="0" w:color="auto"/>
              <w:bottom w:val="single" w:sz="4" w:space="0" w:color="auto"/>
              <w:right w:val="single" w:sz="4" w:space="0" w:color="auto"/>
            </w:tcBorders>
            <w:vAlign w:val="center"/>
          </w:tcPr>
          <w:p w14:paraId="5C88D7E1" w14:textId="77777777" w:rsidR="00E73D41" w:rsidRPr="00E73D41" w:rsidRDefault="00E73D41" w:rsidP="00E73D41">
            <w:pPr>
              <w:spacing w:before="40" w:after="40" w:line="240" w:lineRule="auto"/>
              <w:rPr>
                <w:rFonts w:cstheme="minorHAnsi"/>
                <w:sz w:val="20"/>
                <w:szCs w:val="20"/>
              </w:rPr>
            </w:pPr>
          </w:p>
        </w:tc>
        <w:tc>
          <w:tcPr>
            <w:tcW w:w="739" w:type="dxa"/>
            <w:tcBorders>
              <w:top w:val="single" w:sz="4" w:space="0" w:color="auto"/>
              <w:left w:val="single" w:sz="4" w:space="0" w:color="auto"/>
              <w:bottom w:val="single" w:sz="4" w:space="0" w:color="auto"/>
              <w:right w:val="single" w:sz="4" w:space="0" w:color="auto"/>
            </w:tcBorders>
            <w:textDirection w:val="btLr"/>
            <w:vAlign w:val="center"/>
          </w:tcPr>
          <w:p w14:paraId="08CEAA55" w14:textId="77777777" w:rsidR="00E73D41" w:rsidRPr="00E73D41" w:rsidRDefault="00E73D41" w:rsidP="00053D3D">
            <w:pPr>
              <w:spacing w:before="40" w:after="40" w:line="240" w:lineRule="auto"/>
              <w:ind w:left="113" w:right="113"/>
              <w:jc w:val="center"/>
              <w:rPr>
                <w:rFonts w:cstheme="minorHAnsi"/>
                <w:sz w:val="20"/>
                <w:szCs w:val="20"/>
              </w:rPr>
            </w:pPr>
            <w:r w:rsidRPr="00E73D41">
              <w:rPr>
                <w:rFonts w:cstheme="minorHAnsi"/>
                <w:sz w:val="20"/>
                <w:szCs w:val="20"/>
              </w:rPr>
              <w:t>optymalny</w:t>
            </w:r>
          </w:p>
        </w:tc>
        <w:tc>
          <w:tcPr>
            <w:tcW w:w="739" w:type="dxa"/>
            <w:tcBorders>
              <w:top w:val="single" w:sz="4" w:space="0" w:color="auto"/>
              <w:left w:val="single" w:sz="4" w:space="0" w:color="auto"/>
              <w:bottom w:val="single" w:sz="4" w:space="0" w:color="auto"/>
              <w:right w:val="single" w:sz="4" w:space="0" w:color="auto"/>
            </w:tcBorders>
            <w:textDirection w:val="btLr"/>
            <w:vAlign w:val="center"/>
          </w:tcPr>
          <w:p w14:paraId="7B693F50" w14:textId="77777777" w:rsidR="00E73D41" w:rsidRPr="00E73D41" w:rsidRDefault="00E73D41" w:rsidP="00053D3D">
            <w:pPr>
              <w:spacing w:before="40" w:after="40" w:line="240" w:lineRule="auto"/>
              <w:ind w:left="113" w:right="113"/>
              <w:jc w:val="center"/>
              <w:rPr>
                <w:rFonts w:cstheme="minorHAnsi"/>
                <w:sz w:val="20"/>
                <w:szCs w:val="20"/>
              </w:rPr>
            </w:pPr>
            <w:r w:rsidRPr="00E73D41">
              <w:rPr>
                <w:rFonts w:cstheme="minorHAnsi"/>
                <w:sz w:val="20"/>
                <w:szCs w:val="20"/>
              </w:rPr>
              <w:t>nieco</w:t>
            </w:r>
          </w:p>
          <w:p w14:paraId="0FAEE85C" w14:textId="77777777" w:rsidR="00E73D41" w:rsidRPr="00E73D41" w:rsidRDefault="00E73D41" w:rsidP="00053D3D">
            <w:pPr>
              <w:spacing w:before="40" w:after="40" w:line="240" w:lineRule="auto"/>
              <w:ind w:left="113" w:right="113"/>
              <w:jc w:val="center"/>
              <w:rPr>
                <w:rFonts w:cstheme="minorHAnsi"/>
                <w:sz w:val="20"/>
                <w:szCs w:val="20"/>
              </w:rPr>
            </w:pPr>
            <w:r w:rsidRPr="00E73D41">
              <w:rPr>
                <w:rFonts w:cstheme="minorHAnsi"/>
                <w:sz w:val="20"/>
                <w:szCs w:val="20"/>
              </w:rPr>
              <w:t xml:space="preserve"> za długi</w:t>
            </w:r>
          </w:p>
        </w:tc>
        <w:tc>
          <w:tcPr>
            <w:tcW w:w="739" w:type="dxa"/>
            <w:tcBorders>
              <w:top w:val="single" w:sz="4" w:space="0" w:color="auto"/>
              <w:left w:val="single" w:sz="4" w:space="0" w:color="auto"/>
              <w:bottom w:val="single" w:sz="4" w:space="0" w:color="auto"/>
              <w:right w:val="single" w:sz="4" w:space="0" w:color="auto"/>
            </w:tcBorders>
            <w:textDirection w:val="btLr"/>
            <w:vAlign w:val="center"/>
          </w:tcPr>
          <w:p w14:paraId="4414D47C" w14:textId="77777777" w:rsidR="00E73D41" w:rsidRPr="00E73D41" w:rsidRDefault="00E73D41" w:rsidP="00053D3D">
            <w:pPr>
              <w:spacing w:before="40" w:after="40" w:line="240" w:lineRule="auto"/>
              <w:ind w:left="113" w:right="113"/>
              <w:jc w:val="center"/>
              <w:rPr>
                <w:rFonts w:cstheme="minorHAnsi"/>
                <w:sz w:val="20"/>
                <w:szCs w:val="20"/>
              </w:rPr>
            </w:pPr>
            <w:r w:rsidRPr="00E73D41">
              <w:rPr>
                <w:rFonts w:cstheme="minorHAnsi"/>
                <w:sz w:val="20"/>
                <w:szCs w:val="20"/>
              </w:rPr>
              <w:t xml:space="preserve">umiarkowanie </w:t>
            </w:r>
            <w:r w:rsidRPr="00E73D41">
              <w:rPr>
                <w:rFonts w:cstheme="minorHAnsi"/>
                <w:sz w:val="20"/>
                <w:szCs w:val="20"/>
              </w:rPr>
              <w:br/>
              <w:t>za długi</w:t>
            </w:r>
          </w:p>
        </w:tc>
        <w:tc>
          <w:tcPr>
            <w:tcW w:w="739" w:type="dxa"/>
            <w:tcBorders>
              <w:top w:val="single" w:sz="4" w:space="0" w:color="auto"/>
              <w:left w:val="single" w:sz="4" w:space="0" w:color="auto"/>
              <w:bottom w:val="single" w:sz="4" w:space="0" w:color="auto"/>
              <w:right w:val="single" w:sz="4" w:space="0" w:color="auto"/>
            </w:tcBorders>
            <w:textDirection w:val="btLr"/>
            <w:vAlign w:val="center"/>
          </w:tcPr>
          <w:p w14:paraId="6E286253" w14:textId="77777777" w:rsidR="00E73D41" w:rsidRPr="00E73D41" w:rsidRDefault="00E73D41" w:rsidP="00053D3D">
            <w:pPr>
              <w:spacing w:before="40" w:after="40" w:line="240" w:lineRule="auto"/>
              <w:ind w:left="113" w:right="113"/>
              <w:jc w:val="center"/>
              <w:rPr>
                <w:rFonts w:cstheme="minorHAnsi"/>
                <w:sz w:val="20"/>
                <w:szCs w:val="20"/>
              </w:rPr>
            </w:pPr>
            <w:r w:rsidRPr="00E73D41">
              <w:rPr>
                <w:rFonts w:cstheme="minorHAnsi"/>
                <w:sz w:val="20"/>
                <w:szCs w:val="20"/>
              </w:rPr>
              <w:t>zdecydowanie za długi</w:t>
            </w:r>
          </w:p>
        </w:tc>
        <w:tc>
          <w:tcPr>
            <w:tcW w:w="740" w:type="dxa"/>
            <w:tcBorders>
              <w:top w:val="single" w:sz="4" w:space="0" w:color="auto"/>
              <w:left w:val="single" w:sz="4" w:space="0" w:color="auto"/>
              <w:bottom w:val="single" w:sz="4" w:space="0" w:color="auto"/>
              <w:right w:val="single" w:sz="4" w:space="0" w:color="auto"/>
            </w:tcBorders>
            <w:textDirection w:val="btLr"/>
            <w:vAlign w:val="center"/>
          </w:tcPr>
          <w:p w14:paraId="1E50FCB8" w14:textId="77777777" w:rsidR="00E73D41" w:rsidRPr="00E73D41" w:rsidRDefault="00E73D41" w:rsidP="00053D3D">
            <w:pPr>
              <w:spacing w:before="40" w:after="40" w:line="240" w:lineRule="auto"/>
              <w:ind w:left="113" w:right="113"/>
              <w:jc w:val="center"/>
              <w:rPr>
                <w:rFonts w:cstheme="minorHAnsi"/>
                <w:sz w:val="20"/>
                <w:szCs w:val="20"/>
              </w:rPr>
            </w:pPr>
            <w:r w:rsidRPr="00E73D41">
              <w:rPr>
                <w:rFonts w:cstheme="minorHAnsi"/>
                <w:sz w:val="20"/>
                <w:szCs w:val="20"/>
              </w:rPr>
              <w:t>za krótki</w:t>
            </w:r>
          </w:p>
        </w:tc>
      </w:tr>
      <w:tr w:rsidR="00E73D41" w:rsidRPr="00E73D41" w14:paraId="2D18F262" w14:textId="77777777" w:rsidTr="00053D3D">
        <w:trPr>
          <w:cantSplit/>
          <w:trHeight w:val="425"/>
          <w:jc w:val="center"/>
        </w:trPr>
        <w:tc>
          <w:tcPr>
            <w:tcW w:w="438" w:type="dxa"/>
            <w:tcBorders>
              <w:top w:val="single" w:sz="4" w:space="0" w:color="auto"/>
              <w:left w:val="single" w:sz="4" w:space="0" w:color="auto"/>
              <w:bottom w:val="single" w:sz="4" w:space="0" w:color="auto"/>
              <w:right w:val="single" w:sz="4" w:space="0" w:color="auto"/>
            </w:tcBorders>
            <w:vAlign w:val="center"/>
          </w:tcPr>
          <w:p w14:paraId="12F37519"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5245" w:type="dxa"/>
            <w:tcBorders>
              <w:top w:val="single" w:sz="4" w:space="0" w:color="auto"/>
              <w:left w:val="single" w:sz="4" w:space="0" w:color="auto"/>
              <w:bottom w:val="single" w:sz="4" w:space="0" w:color="auto"/>
              <w:right w:val="single" w:sz="4" w:space="0" w:color="auto"/>
            </w:tcBorders>
            <w:vAlign w:val="center"/>
          </w:tcPr>
          <w:p w14:paraId="20DFEC5E"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Czas poświęcony na przeprowadzenie badań</w:t>
            </w:r>
          </w:p>
        </w:tc>
        <w:tc>
          <w:tcPr>
            <w:tcW w:w="739" w:type="dxa"/>
            <w:tcBorders>
              <w:top w:val="single" w:sz="4" w:space="0" w:color="auto"/>
              <w:left w:val="single" w:sz="4" w:space="0" w:color="auto"/>
              <w:bottom w:val="single" w:sz="4" w:space="0" w:color="auto"/>
              <w:right w:val="single" w:sz="4" w:space="0" w:color="auto"/>
            </w:tcBorders>
            <w:textDirection w:val="btLr"/>
            <w:vAlign w:val="center"/>
          </w:tcPr>
          <w:p w14:paraId="497B9309" w14:textId="77777777" w:rsidR="00E73D41" w:rsidRPr="00E73D41" w:rsidRDefault="00E73D41" w:rsidP="00053D3D">
            <w:pPr>
              <w:spacing w:before="40" w:after="40" w:line="240" w:lineRule="auto"/>
              <w:ind w:left="113" w:right="113"/>
              <w:jc w:val="center"/>
              <w:rPr>
                <w:rFonts w:cstheme="minorHAnsi"/>
                <w:sz w:val="20"/>
                <w:szCs w:val="20"/>
              </w:rPr>
            </w:pPr>
            <w:r w:rsidRPr="00E73D41">
              <w:rPr>
                <w:rFonts w:cstheme="minorHAnsi"/>
                <w:sz w:val="20"/>
                <w:szCs w:val="20"/>
              </w:rPr>
              <w:t>5</w:t>
            </w:r>
          </w:p>
        </w:tc>
        <w:tc>
          <w:tcPr>
            <w:tcW w:w="739" w:type="dxa"/>
            <w:tcBorders>
              <w:top w:val="single" w:sz="4" w:space="0" w:color="auto"/>
              <w:left w:val="single" w:sz="4" w:space="0" w:color="auto"/>
              <w:bottom w:val="single" w:sz="4" w:space="0" w:color="auto"/>
              <w:right w:val="single" w:sz="4" w:space="0" w:color="auto"/>
            </w:tcBorders>
            <w:textDirection w:val="btLr"/>
            <w:vAlign w:val="center"/>
          </w:tcPr>
          <w:p w14:paraId="24C4A5A6" w14:textId="77777777" w:rsidR="00E73D41" w:rsidRPr="00E73D41" w:rsidRDefault="00E73D41" w:rsidP="00053D3D">
            <w:pPr>
              <w:spacing w:before="40" w:after="40" w:line="240" w:lineRule="auto"/>
              <w:ind w:left="113" w:right="113"/>
              <w:jc w:val="center"/>
              <w:rPr>
                <w:rFonts w:cstheme="minorHAnsi"/>
                <w:sz w:val="20"/>
                <w:szCs w:val="20"/>
              </w:rPr>
            </w:pPr>
            <w:r w:rsidRPr="00E73D41">
              <w:rPr>
                <w:rFonts w:cstheme="minorHAnsi"/>
                <w:sz w:val="20"/>
                <w:szCs w:val="20"/>
              </w:rPr>
              <w:t>4</w:t>
            </w:r>
          </w:p>
        </w:tc>
        <w:tc>
          <w:tcPr>
            <w:tcW w:w="739" w:type="dxa"/>
            <w:tcBorders>
              <w:top w:val="single" w:sz="4" w:space="0" w:color="auto"/>
              <w:left w:val="single" w:sz="4" w:space="0" w:color="auto"/>
              <w:bottom w:val="single" w:sz="4" w:space="0" w:color="auto"/>
              <w:right w:val="single" w:sz="4" w:space="0" w:color="auto"/>
            </w:tcBorders>
            <w:textDirection w:val="btLr"/>
            <w:vAlign w:val="center"/>
          </w:tcPr>
          <w:p w14:paraId="2713A1EE" w14:textId="77777777" w:rsidR="00E73D41" w:rsidRPr="00E73D41" w:rsidRDefault="00E73D41" w:rsidP="00053D3D">
            <w:pPr>
              <w:spacing w:before="40" w:after="40" w:line="240" w:lineRule="auto"/>
              <w:ind w:left="113" w:right="113"/>
              <w:jc w:val="center"/>
              <w:rPr>
                <w:rFonts w:cstheme="minorHAnsi"/>
                <w:sz w:val="20"/>
                <w:szCs w:val="20"/>
              </w:rPr>
            </w:pPr>
            <w:r w:rsidRPr="00E73D41">
              <w:rPr>
                <w:rFonts w:cstheme="minorHAnsi"/>
                <w:sz w:val="20"/>
                <w:szCs w:val="20"/>
              </w:rPr>
              <w:t>3</w:t>
            </w:r>
          </w:p>
        </w:tc>
        <w:tc>
          <w:tcPr>
            <w:tcW w:w="739" w:type="dxa"/>
            <w:tcBorders>
              <w:top w:val="single" w:sz="4" w:space="0" w:color="auto"/>
              <w:left w:val="single" w:sz="4" w:space="0" w:color="auto"/>
              <w:bottom w:val="single" w:sz="4" w:space="0" w:color="auto"/>
              <w:right w:val="single" w:sz="4" w:space="0" w:color="auto"/>
            </w:tcBorders>
            <w:textDirection w:val="btLr"/>
            <w:vAlign w:val="center"/>
          </w:tcPr>
          <w:p w14:paraId="3737EC05" w14:textId="77777777" w:rsidR="00E73D41" w:rsidRPr="00E73D41" w:rsidRDefault="00E73D41" w:rsidP="00053D3D">
            <w:pPr>
              <w:spacing w:before="40" w:after="40" w:line="240" w:lineRule="auto"/>
              <w:ind w:left="113" w:right="113"/>
              <w:jc w:val="center"/>
              <w:rPr>
                <w:rFonts w:cstheme="minorHAnsi"/>
                <w:sz w:val="20"/>
                <w:szCs w:val="20"/>
              </w:rPr>
            </w:pPr>
            <w:r w:rsidRPr="00E73D41">
              <w:rPr>
                <w:rFonts w:cstheme="minorHAnsi"/>
                <w:sz w:val="20"/>
                <w:szCs w:val="20"/>
              </w:rPr>
              <w:t>2</w:t>
            </w:r>
          </w:p>
        </w:tc>
        <w:tc>
          <w:tcPr>
            <w:tcW w:w="740" w:type="dxa"/>
            <w:tcBorders>
              <w:top w:val="single" w:sz="4" w:space="0" w:color="auto"/>
              <w:left w:val="single" w:sz="4" w:space="0" w:color="auto"/>
              <w:bottom w:val="single" w:sz="4" w:space="0" w:color="auto"/>
              <w:right w:val="single" w:sz="4" w:space="0" w:color="auto"/>
            </w:tcBorders>
            <w:textDirection w:val="btLr"/>
            <w:vAlign w:val="center"/>
          </w:tcPr>
          <w:p w14:paraId="77665D5F" w14:textId="77777777" w:rsidR="00E73D41" w:rsidRPr="00E73D41" w:rsidRDefault="00E73D41" w:rsidP="00053D3D">
            <w:pPr>
              <w:spacing w:before="40" w:after="40" w:line="240" w:lineRule="auto"/>
              <w:ind w:left="113" w:right="113"/>
              <w:jc w:val="center"/>
              <w:rPr>
                <w:rFonts w:cstheme="minorHAnsi"/>
                <w:sz w:val="20"/>
                <w:szCs w:val="20"/>
              </w:rPr>
            </w:pPr>
            <w:r w:rsidRPr="00E73D41">
              <w:rPr>
                <w:rFonts w:cstheme="minorHAnsi"/>
                <w:sz w:val="20"/>
                <w:szCs w:val="20"/>
              </w:rPr>
              <w:t>1</w:t>
            </w:r>
          </w:p>
        </w:tc>
      </w:tr>
      <w:tr w:rsidR="00E73D41" w:rsidRPr="00E73D41" w14:paraId="2953E5C1" w14:textId="77777777" w:rsidTr="00053D3D">
        <w:trPr>
          <w:trHeight w:val="285"/>
          <w:jc w:val="center"/>
        </w:trPr>
        <w:tc>
          <w:tcPr>
            <w:tcW w:w="5683" w:type="dxa"/>
            <w:gridSpan w:val="2"/>
            <w:vMerge w:val="restart"/>
            <w:tcBorders>
              <w:top w:val="single" w:sz="4" w:space="0" w:color="auto"/>
              <w:left w:val="single" w:sz="4" w:space="0" w:color="auto"/>
              <w:bottom w:val="single" w:sz="4" w:space="0" w:color="auto"/>
              <w:right w:val="single" w:sz="4" w:space="0" w:color="auto"/>
            </w:tcBorders>
            <w:vAlign w:val="center"/>
          </w:tcPr>
          <w:p w14:paraId="31177098" w14:textId="77777777" w:rsidR="00E73D41" w:rsidRPr="00E73D41" w:rsidRDefault="00E73D41" w:rsidP="00E73D41">
            <w:pPr>
              <w:spacing w:before="40" w:after="40" w:line="240" w:lineRule="auto"/>
              <w:rPr>
                <w:rFonts w:cstheme="minorHAnsi"/>
                <w:sz w:val="20"/>
                <w:szCs w:val="20"/>
              </w:rPr>
            </w:pPr>
          </w:p>
        </w:tc>
        <w:tc>
          <w:tcPr>
            <w:tcW w:w="3696" w:type="dxa"/>
            <w:gridSpan w:val="5"/>
            <w:tcBorders>
              <w:top w:val="single" w:sz="4" w:space="0" w:color="auto"/>
              <w:left w:val="single" w:sz="4" w:space="0" w:color="auto"/>
              <w:bottom w:val="single" w:sz="4" w:space="0" w:color="auto"/>
              <w:right w:val="single" w:sz="4" w:space="0" w:color="auto"/>
            </w:tcBorders>
            <w:vAlign w:val="center"/>
          </w:tcPr>
          <w:p w14:paraId="6B474CA2" w14:textId="77777777" w:rsidR="00E73D41" w:rsidRPr="00E73D41" w:rsidRDefault="00E73D41" w:rsidP="00E73D41">
            <w:pPr>
              <w:spacing w:before="40" w:after="40" w:line="240" w:lineRule="auto"/>
              <w:jc w:val="center"/>
              <w:rPr>
                <w:rFonts w:cstheme="minorHAnsi"/>
                <w:b/>
                <w:sz w:val="20"/>
                <w:szCs w:val="20"/>
              </w:rPr>
            </w:pPr>
            <w:r w:rsidRPr="00E73D41">
              <w:rPr>
                <w:rFonts w:cstheme="minorHAnsi"/>
                <w:b/>
                <w:sz w:val="20"/>
                <w:szCs w:val="20"/>
              </w:rPr>
              <w:t>Ocena</w:t>
            </w:r>
          </w:p>
        </w:tc>
      </w:tr>
      <w:tr w:rsidR="00E73D41" w:rsidRPr="00E73D41" w14:paraId="6F2C30F0" w14:textId="77777777" w:rsidTr="00053D3D">
        <w:trPr>
          <w:cantSplit/>
          <w:trHeight w:val="1484"/>
          <w:jc w:val="center"/>
        </w:trPr>
        <w:tc>
          <w:tcPr>
            <w:tcW w:w="5683" w:type="dxa"/>
            <w:gridSpan w:val="2"/>
            <w:vMerge/>
            <w:tcBorders>
              <w:top w:val="single" w:sz="4" w:space="0" w:color="auto"/>
              <w:left w:val="single" w:sz="4" w:space="0" w:color="auto"/>
              <w:bottom w:val="single" w:sz="4" w:space="0" w:color="auto"/>
              <w:right w:val="single" w:sz="4" w:space="0" w:color="auto"/>
            </w:tcBorders>
            <w:vAlign w:val="center"/>
          </w:tcPr>
          <w:p w14:paraId="12A1DD2E" w14:textId="77777777" w:rsidR="00E73D41" w:rsidRPr="00E73D41" w:rsidRDefault="00E73D41" w:rsidP="00E73D41">
            <w:pPr>
              <w:spacing w:before="40" w:after="40" w:line="240" w:lineRule="auto"/>
              <w:rPr>
                <w:rFonts w:cstheme="minorHAnsi"/>
                <w:sz w:val="20"/>
                <w:szCs w:val="20"/>
              </w:rPr>
            </w:pPr>
          </w:p>
        </w:tc>
        <w:tc>
          <w:tcPr>
            <w:tcW w:w="739" w:type="dxa"/>
            <w:tcBorders>
              <w:top w:val="single" w:sz="4" w:space="0" w:color="auto"/>
              <w:left w:val="single" w:sz="4" w:space="0" w:color="auto"/>
              <w:bottom w:val="single" w:sz="4" w:space="0" w:color="auto"/>
              <w:right w:val="single" w:sz="4" w:space="0" w:color="auto"/>
            </w:tcBorders>
            <w:textDirection w:val="btLr"/>
            <w:vAlign w:val="center"/>
          </w:tcPr>
          <w:p w14:paraId="66AEECCC" w14:textId="77777777" w:rsidR="00E73D41" w:rsidRPr="00E73D41" w:rsidRDefault="00E73D41" w:rsidP="00053D3D">
            <w:pPr>
              <w:spacing w:before="40" w:after="40" w:line="240" w:lineRule="auto"/>
              <w:ind w:left="113" w:right="113"/>
              <w:jc w:val="center"/>
              <w:rPr>
                <w:rFonts w:cstheme="minorHAnsi"/>
                <w:sz w:val="20"/>
                <w:szCs w:val="20"/>
              </w:rPr>
            </w:pPr>
            <w:r w:rsidRPr="00E73D41">
              <w:rPr>
                <w:rFonts w:cstheme="minorHAnsi"/>
                <w:sz w:val="20"/>
                <w:szCs w:val="20"/>
              </w:rPr>
              <w:t>optymalna</w:t>
            </w:r>
          </w:p>
        </w:tc>
        <w:tc>
          <w:tcPr>
            <w:tcW w:w="739" w:type="dxa"/>
            <w:tcBorders>
              <w:top w:val="single" w:sz="4" w:space="0" w:color="auto"/>
              <w:left w:val="single" w:sz="4" w:space="0" w:color="auto"/>
              <w:bottom w:val="single" w:sz="4" w:space="0" w:color="auto"/>
              <w:right w:val="single" w:sz="4" w:space="0" w:color="auto"/>
            </w:tcBorders>
            <w:textDirection w:val="btLr"/>
            <w:vAlign w:val="center"/>
          </w:tcPr>
          <w:p w14:paraId="5FBF4C10" w14:textId="77777777" w:rsidR="00E73D41" w:rsidRPr="00E73D41" w:rsidRDefault="00E73D41" w:rsidP="00053D3D">
            <w:pPr>
              <w:spacing w:before="40" w:after="40" w:line="240" w:lineRule="auto"/>
              <w:ind w:left="113" w:right="113"/>
              <w:jc w:val="center"/>
              <w:rPr>
                <w:rFonts w:cstheme="minorHAnsi"/>
                <w:sz w:val="20"/>
                <w:szCs w:val="20"/>
              </w:rPr>
            </w:pPr>
            <w:r w:rsidRPr="00E73D41">
              <w:rPr>
                <w:rFonts w:cstheme="minorHAnsi"/>
                <w:sz w:val="20"/>
                <w:szCs w:val="20"/>
              </w:rPr>
              <w:t xml:space="preserve">nieco </w:t>
            </w:r>
            <w:r w:rsidRPr="00E73D41">
              <w:rPr>
                <w:rFonts w:cstheme="minorHAnsi"/>
                <w:sz w:val="20"/>
                <w:szCs w:val="20"/>
              </w:rPr>
              <w:br/>
              <w:t>za duża</w:t>
            </w:r>
          </w:p>
        </w:tc>
        <w:tc>
          <w:tcPr>
            <w:tcW w:w="739" w:type="dxa"/>
            <w:tcBorders>
              <w:top w:val="single" w:sz="4" w:space="0" w:color="auto"/>
              <w:left w:val="single" w:sz="4" w:space="0" w:color="auto"/>
              <w:bottom w:val="single" w:sz="4" w:space="0" w:color="auto"/>
              <w:right w:val="single" w:sz="4" w:space="0" w:color="auto"/>
            </w:tcBorders>
            <w:textDirection w:val="btLr"/>
            <w:vAlign w:val="center"/>
          </w:tcPr>
          <w:p w14:paraId="48D5E89D" w14:textId="77777777" w:rsidR="00E73D41" w:rsidRPr="00E73D41" w:rsidRDefault="00E73D41" w:rsidP="00053D3D">
            <w:pPr>
              <w:spacing w:before="40" w:after="40" w:line="240" w:lineRule="auto"/>
              <w:ind w:left="113" w:right="113"/>
              <w:jc w:val="center"/>
              <w:rPr>
                <w:rFonts w:cstheme="minorHAnsi"/>
                <w:sz w:val="20"/>
                <w:szCs w:val="20"/>
              </w:rPr>
            </w:pPr>
            <w:r w:rsidRPr="00E73D41">
              <w:rPr>
                <w:rFonts w:cstheme="minorHAnsi"/>
                <w:sz w:val="20"/>
                <w:szCs w:val="20"/>
              </w:rPr>
              <w:t xml:space="preserve">umiarkowanie </w:t>
            </w:r>
            <w:r w:rsidRPr="00E73D41">
              <w:rPr>
                <w:rFonts w:cstheme="minorHAnsi"/>
                <w:sz w:val="20"/>
                <w:szCs w:val="20"/>
              </w:rPr>
              <w:br/>
              <w:t>za duża</w:t>
            </w:r>
          </w:p>
        </w:tc>
        <w:tc>
          <w:tcPr>
            <w:tcW w:w="739" w:type="dxa"/>
            <w:tcBorders>
              <w:top w:val="single" w:sz="4" w:space="0" w:color="auto"/>
              <w:left w:val="single" w:sz="4" w:space="0" w:color="auto"/>
              <w:bottom w:val="single" w:sz="4" w:space="0" w:color="auto"/>
              <w:right w:val="single" w:sz="4" w:space="0" w:color="auto"/>
            </w:tcBorders>
            <w:textDirection w:val="btLr"/>
            <w:vAlign w:val="center"/>
          </w:tcPr>
          <w:p w14:paraId="5149B0F7" w14:textId="77777777" w:rsidR="00E73D41" w:rsidRPr="00E73D41" w:rsidRDefault="00E73D41" w:rsidP="00053D3D">
            <w:pPr>
              <w:spacing w:before="40" w:after="40" w:line="240" w:lineRule="auto"/>
              <w:ind w:left="113" w:right="113"/>
              <w:jc w:val="center"/>
              <w:rPr>
                <w:rFonts w:cstheme="minorHAnsi"/>
                <w:sz w:val="20"/>
                <w:szCs w:val="20"/>
              </w:rPr>
            </w:pPr>
            <w:r w:rsidRPr="00E73D41">
              <w:rPr>
                <w:rFonts w:cstheme="minorHAnsi"/>
                <w:sz w:val="20"/>
                <w:szCs w:val="20"/>
              </w:rPr>
              <w:t>znacznie za duża</w:t>
            </w:r>
          </w:p>
        </w:tc>
        <w:tc>
          <w:tcPr>
            <w:tcW w:w="740" w:type="dxa"/>
            <w:tcBorders>
              <w:top w:val="single" w:sz="4" w:space="0" w:color="auto"/>
              <w:left w:val="single" w:sz="4" w:space="0" w:color="auto"/>
              <w:bottom w:val="single" w:sz="4" w:space="0" w:color="auto"/>
              <w:right w:val="single" w:sz="4" w:space="0" w:color="auto"/>
            </w:tcBorders>
            <w:textDirection w:val="btLr"/>
            <w:vAlign w:val="center"/>
          </w:tcPr>
          <w:p w14:paraId="1316DD15" w14:textId="77777777" w:rsidR="00E73D41" w:rsidRPr="00E73D41" w:rsidRDefault="00E73D41" w:rsidP="00053D3D">
            <w:pPr>
              <w:spacing w:before="40" w:after="40" w:line="240" w:lineRule="auto"/>
              <w:ind w:left="113" w:right="113"/>
              <w:jc w:val="center"/>
              <w:rPr>
                <w:rFonts w:cstheme="minorHAnsi"/>
                <w:sz w:val="20"/>
                <w:szCs w:val="20"/>
              </w:rPr>
            </w:pPr>
            <w:r w:rsidRPr="00E73D41">
              <w:rPr>
                <w:rFonts w:cstheme="minorHAnsi"/>
                <w:sz w:val="20"/>
                <w:szCs w:val="20"/>
              </w:rPr>
              <w:t>za mała</w:t>
            </w:r>
          </w:p>
        </w:tc>
      </w:tr>
      <w:tr w:rsidR="00E73D41" w:rsidRPr="00E73D41" w14:paraId="1B116A1E" w14:textId="77777777" w:rsidTr="00053D3D">
        <w:trPr>
          <w:cantSplit/>
          <w:trHeight w:val="428"/>
          <w:jc w:val="center"/>
        </w:trPr>
        <w:tc>
          <w:tcPr>
            <w:tcW w:w="438" w:type="dxa"/>
            <w:tcBorders>
              <w:top w:val="single" w:sz="4" w:space="0" w:color="auto"/>
              <w:left w:val="single" w:sz="4" w:space="0" w:color="auto"/>
              <w:bottom w:val="single" w:sz="4" w:space="0" w:color="auto"/>
              <w:right w:val="single" w:sz="4" w:space="0" w:color="auto"/>
            </w:tcBorders>
            <w:vAlign w:val="center"/>
          </w:tcPr>
          <w:p w14:paraId="0D5E5DE1"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6.</w:t>
            </w:r>
          </w:p>
        </w:tc>
        <w:tc>
          <w:tcPr>
            <w:tcW w:w="5245" w:type="dxa"/>
            <w:tcBorders>
              <w:top w:val="single" w:sz="4" w:space="0" w:color="auto"/>
              <w:left w:val="single" w:sz="4" w:space="0" w:color="auto"/>
              <w:bottom w:val="single" w:sz="4" w:space="0" w:color="auto"/>
              <w:right w:val="single" w:sz="4" w:space="0" w:color="auto"/>
            </w:tcBorders>
            <w:vAlign w:val="center"/>
          </w:tcPr>
          <w:p w14:paraId="7844296C"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Liczba osób przeprowadzających badania</w:t>
            </w:r>
          </w:p>
        </w:tc>
        <w:tc>
          <w:tcPr>
            <w:tcW w:w="739" w:type="dxa"/>
            <w:tcBorders>
              <w:top w:val="single" w:sz="4" w:space="0" w:color="auto"/>
              <w:left w:val="single" w:sz="4" w:space="0" w:color="auto"/>
              <w:bottom w:val="single" w:sz="4" w:space="0" w:color="auto"/>
              <w:right w:val="single" w:sz="4" w:space="0" w:color="auto"/>
            </w:tcBorders>
            <w:textDirection w:val="btLr"/>
            <w:vAlign w:val="center"/>
          </w:tcPr>
          <w:p w14:paraId="69F60646" w14:textId="77777777" w:rsidR="00E73D41" w:rsidRPr="00E73D41" w:rsidRDefault="00E73D41" w:rsidP="00053D3D">
            <w:pPr>
              <w:spacing w:before="40" w:after="40" w:line="240" w:lineRule="auto"/>
              <w:ind w:left="113" w:right="113"/>
              <w:jc w:val="center"/>
              <w:rPr>
                <w:rFonts w:cstheme="minorHAnsi"/>
                <w:sz w:val="20"/>
                <w:szCs w:val="20"/>
              </w:rPr>
            </w:pPr>
            <w:r w:rsidRPr="00E73D41">
              <w:rPr>
                <w:rFonts w:cstheme="minorHAnsi"/>
                <w:sz w:val="20"/>
                <w:szCs w:val="20"/>
              </w:rPr>
              <w:t>5</w:t>
            </w:r>
          </w:p>
        </w:tc>
        <w:tc>
          <w:tcPr>
            <w:tcW w:w="739" w:type="dxa"/>
            <w:tcBorders>
              <w:top w:val="single" w:sz="4" w:space="0" w:color="auto"/>
              <w:left w:val="single" w:sz="4" w:space="0" w:color="auto"/>
              <w:bottom w:val="single" w:sz="4" w:space="0" w:color="auto"/>
              <w:right w:val="single" w:sz="4" w:space="0" w:color="auto"/>
            </w:tcBorders>
            <w:textDirection w:val="btLr"/>
            <w:vAlign w:val="center"/>
          </w:tcPr>
          <w:p w14:paraId="1E5B96F4" w14:textId="77777777" w:rsidR="00E73D41" w:rsidRPr="00E73D41" w:rsidRDefault="00E73D41" w:rsidP="00053D3D">
            <w:pPr>
              <w:spacing w:before="40" w:after="40" w:line="240" w:lineRule="auto"/>
              <w:ind w:left="113" w:right="113"/>
              <w:jc w:val="center"/>
              <w:rPr>
                <w:rFonts w:cstheme="minorHAnsi"/>
                <w:sz w:val="20"/>
                <w:szCs w:val="20"/>
              </w:rPr>
            </w:pPr>
            <w:r w:rsidRPr="00E73D41">
              <w:rPr>
                <w:rFonts w:cstheme="minorHAnsi"/>
                <w:sz w:val="20"/>
                <w:szCs w:val="20"/>
              </w:rPr>
              <w:t>4</w:t>
            </w:r>
          </w:p>
        </w:tc>
        <w:tc>
          <w:tcPr>
            <w:tcW w:w="739" w:type="dxa"/>
            <w:tcBorders>
              <w:top w:val="single" w:sz="4" w:space="0" w:color="auto"/>
              <w:left w:val="single" w:sz="4" w:space="0" w:color="auto"/>
              <w:bottom w:val="single" w:sz="4" w:space="0" w:color="auto"/>
              <w:right w:val="single" w:sz="4" w:space="0" w:color="auto"/>
            </w:tcBorders>
            <w:textDirection w:val="btLr"/>
            <w:vAlign w:val="center"/>
          </w:tcPr>
          <w:p w14:paraId="3ABADB38" w14:textId="77777777" w:rsidR="00E73D41" w:rsidRPr="00E73D41" w:rsidRDefault="00E73D41" w:rsidP="00053D3D">
            <w:pPr>
              <w:spacing w:before="40" w:after="40" w:line="240" w:lineRule="auto"/>
              <w:ind w:left="113" w:right="113"/>
              <w:jc w:val="center"/>
              <w:rPr>
                <w:rFonts w:cstheme="minorHAnsi"/>
                <w:sz w:val="20"/>
                <w:szCs w:val="20"/>
              </w:rPr>
            </w:pPr>
            <w:r w:rsidRPr="00E73D41">
              <w:rPr>
                <w:rFonts w:cstheme="minorHAnsi"/>
                <w:sz w:val="20"/>
                <w:szCs w:val="20"/>
              </w:rPr>
              <w:t>3</w:t>
            </w:r>
          </w:p>
        </w:tc>
        <w:tc>
          <w:tcPr>
            <w:tcW w:w="739" w:type="dxa"/>
            <w:tcBorders>
              <w:top w:val="single" w:sz="4" w:space="0" w:color="auto"/>
              <w:left w:val="single" w:sz="4" w:space="0" w:color="auto"/>
              <w:bottom w:val="single" w:sz="4" w:space="0" w:color="auto"/>
              <w:right w:val="single" w:sz="4" w:space="0" w:color="auto"/>
            </w:tcBorders>
            <w:textDirection w:val="btLr"/>
            <w:vAlign w:val="center"/>
          </w:tcPr>
          <w:p w14:paraId="2D78BF3F" w14:textId="77777777" w:rsidR="00E73D41" w:rsidRPr="00E73D41" w:rsidRDefault="00E73D41" w:rsidP="00053D3D">
            <w:pPr>
              <w:spacing w:before="40" w:after="40" w:line="240" w:lineRule="auto"/>
              <w:ind w:left="113" w:right="113"/>
              <w:jc w:val="center"/>
              <w:rPr>
                <w:rFonts w:cstheme="minorHAnsi"/>
                <w:sz w:val="20"/>
                <w:szCs w:val="20"/>
              </w:rPr>
            </w:pPr>
            <w:r w:rsidRPr="00E73D41">
              <w:rPr>
                <w:rFonts w:cstheme="minorHAnsi"/>
                <w:sz w:val="20"/>
                <w:szCs w:val="20"/>
              </w:rPr>
              <w:t>2</w:t>
            </w:r>
          </w:p>
        </w:tc>
        <w:tc>
          <w:tcPr>
            <w:tcW w:w="740" w:type="dxa"/>
            <w:tcBorders>
              <w:top w:val="single" w:sz="4" w:space="0" w:color="auto"/>
              <w:left w:val="single" w:sz="4" w:space="0" w:color="auto"/>
              <w:bottom w:val="single" w:sz="4" w:space="0" w:color="auto"/>
              <w:right w:val="single" w:sz="4" w:space="0" w:color="auto"/>
            </w:tcBorders>
            <w:textDirection w:val="btLr"/>
            <w:vAlign w:val="center"/>
          </w:tcPr>
          <w:p w14:paraId="0C4DADCE" w14:textId="77777777" w:rsidR="00E73D41" w:rsidRPr="00E73D41" w:rsidRDefault="00E73D41" w:rsidP="00053D3D">
            <w:pPr>
              <w:spacing w:before="40" w:after="40" w:line="240" w:lineRule="auto"/>
              <w:ind w:left="113" w:right="113"/>
              <w:jc w:val="center"/>
              <w:rPr>
                <w:rFonts w:cstheme="minorHAnsi"/>
                <w:sz w:val="20"/>
                <w:szCs w:val="20"/>
              </w:rPr>
            </w:pPr>
            <w:r w:rsidRPr="00E73D41">
              <w:rPr>
                <w:rFonts w:cstheme="minorHAnsi"/>
                <w:sz w:val="20"/>
                <w:szCs w:val="20"/>
              </w:rPr>
              <w:t>1</w:t>
            </w:r>
          </w:p>
        </w:tc>
      </w:tr>
      <w:tr w:rsidR="00E73D41" w:rsidRPr="00E73D41" w14:paraId="63ACA51B" w14:textId="77777777" w:rsidTr="002D0289">
        <w:trPr>
          <w:trHeight w:val="1383"/>
          <w:jc w:val="center"/>
        </w:trPr>
        <w:tc>
          <w:tcPr>
            <w:tcW w:w="9379" w:type="dxa"/>
            <w:gridSpan w:val="7"/>
            <w:tcBorders>
              <w:top w:val="single" w:sz="4" w:space="0" w:color="auto"/>
              <w:left w:val="single" w:sz="4" w:space="0" w:color="auto"/>
              <w:bottom w:val="single" w:sz="4" w:space="0" w:color="auto"/>
              <w:right w:val="single" w:sz="4" w:space="0" w:color="auto"/>
            </w:tcBorders>
          </w:tcPr>
          <w:p w14:paraId="0620AFCF"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Uwagi:</w:t>
            </w:r>
          </w:p>
          <w:p w14:paraId="2F054070" w14:textId="77777777" w:rsidR="00E73D41" w:rsidRPr="00E73D41" w:rsidRDefault="00E73D41" w:rsidP="00E73D41">
            <w:pPr>
              <w:spacing w:before="40" w:after="40" w:line="240" w:lineRule="auto"/>
              <w:rPr>
                <w:rFonts w:cstheme="minorHAnsi"/>
                <w:sz w:val="20"/>
                <w:szCs w:val="20"/>
              </w:rPr>
            </w:pPr>
          </w:p>
          <w:p w14:paraId="7785D0EA" w14:textId="77777777" w:rsidR="00E73D41" w:rsidRPr="00E73D41" w:rsidRDefault="00E73D41" w:rsidP="00E73D41">
            <w:pPr>
              <w:spacing w:before="40" w:after="40" w:line="240" w:lineRule="auto"/>
              <w:rPr>
                <w:rFonts w:cstheme="minorHAnsi"/>
                <w:sz w:val="20"/>
                <w:szCs w:val="20"/>
              </w:rPr>
            </w:pPr>
          </w:p>
        </w:tc>
      </w:tr>
    </w:tbl>
    <w:p w14:paraId="7146DFA3" w14:textId="77777777" w:rsidR="00E73D41" w:rsidRPr="00E73D41" w:rsidRDefault="00E73D41" w:rsidP="00E73D41">
      <w:pPr>
        <w:spacing w:before="40" w:after="40" w:line="240" w:lineRule="auto"/>
        <w:jc w:val="both"/>
        <w:rPr>
          <w:rFonts w:cstheme="minorHAnsi"/>
          <w:b/>
          <w:sz w:val="20"/>
          <w:szCs w:val="20"/>
        </w:rPr>
      </w:pPr>
    </w:p>
    <w:p w14:paraId="46FE6075" w14:textId="77777777" w:rsidR="00E73D41" w:rsidRPr="00053D3D" w:rsidRDefault="00E73D41" w:rsidP="004B7656">
      <w:pPr>
        <w:pStyle w:val="Akapitzlist"/>
        <w:numPr>
          <w:ilvl w:val="0"/>
          <w:numId w:val="56"/>
        </w:numPr>
        <w:spacing w:before="40" w:after="40" w:line="240" w:lineRule="auto"/>
        <w:ind w:left="426"/>
        <w:jc w:val="both"/>
        <w:rPr>
          <w:rFonts w:cstheme="minorHAnsi"/>
          <w:b/>
          <w:sz w:val="20"/>
          <w:szCs w:val="20"/>
        </w:rPr>
      </w:pPr>
      <w:r w:rsidRPr="00053D3D">
        <w:rPr>
          <w:rFonts w:cstheme="minorHAnsi"/>
          <w:b/>
          <w:sz w:val="20"/>
          <w:szCs w:val="20"/>
        </w:rPr>
        <w:t>Ocena sposobu opracowywania i realizacji Indywidualnego Programu Rehabilitacji (IPR)</w:t>
      </w:r>
    </w:p>
    <w:tbl>
      <w:tblPr>
        <w:tblW w:w="9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
        <w:gridCol w:w="5103"/>
        <w:gridCol w:w="739"/>
        <w:gridCol w:w="739"/>
        <w:gridCol w:w="739"/>
        <w:gridCol w:w="739"/>
        <w:gridCol w:w="740"/>
      </w:tblGrid>
      <w:tr w:rsidR="00E73D41" w:rsidRPr="00E73D41" w14:paraId="42EE91DD" w14:textId="77777777" w:rsidTr="00053D3D">
        <w:trPr>
          <w:trHeight w:val="600"/>
          <w:jc w:val="center"/>
        </w:trPr>
        <w:tc>
          <w:tcPr>
            <w:tcW w:w="580" w:type="dxa"/>
            <w:vMerge w:val="restart"/>
            <w:tcBorders>
              <w:top w:val="single" w:sz="4" w:space="0" w:color="auto"/>
              <w:left w:val="single" w:sz="4" w:space="0" w:color="auto"/>
              <w:bottom w:val="single" w:sz="4" w:space="0" w:color="auto"/>
              <w:right w:val="single" w:sz="4" w:space="0" w:color="auto"/>
            </w:tcBorders>
            <w:vAlign w:val="center"/>
          </w:tcPr>
          <w:p w14:paraId="27C7463E" w14:textId="77777777" w:rsidR="00E73D41" w:rsidRPr="00E73D41" w:rsidRDefault="00E73D41" w:rsidP="00E73D41">
            <w:pPr>
              <w:spacing w:before="40" w:after="40" w:line="240" w:lineRule="auto"/>
              <w:ind w:left="-95" w:right="-108"/>
              <w:jc w:val="center"/>
              <w:rPr>
                <w:rFonts w:cstheme="minorHAnsi"/>
                <w:b/>
                <w:sz w:val="20"/>
                <w:szCs w:val="20"/>
              </w:rPr>
            </w:pPr>
            <w:r w:rsidRPr="00E73D41">
              <w:rPr>
                <w:rFonts w:cstheme="minorHAnsi"/>
                <w:b/>
                <w:sz w:val="20"/>
                <w:szCs w:val="20"/>
              </w:rPr>
              <w:t>Lp.</w:t>
            </w:r>
          </w:p>
        </w:tc>
        <w:tc>
          <w:tcPr>
            <w:tcW w:w="5103" w:type="dxa"/>
            <w:vMerge w:val="restart"/>
            <w:tcBorders>
              <w:top w:val="single" w:sz="4" w:space="0" w:color="auto"/>
              <w:left w:val="single" w:sz="4" w:space="0" w:color="auto"/>
              <w:bottom w:val="single" w:sz="4" w:space="0" w:color="auto"/>
              <w:right w:val="single" w:sz="4" w:space="0" w:color="auto"/>
            </w:tcBorders>
            <w:vAlign w:val="center"/>
          </w:tcPr>
          <w:p w14:paraId="22DE74EB" w14:textId="77777777" w:rsidR="00E73D41" w:rsidRPr="00E73D41" w:rsidRDefault="00E73D41" w:rsidP="00E73D41">
            <w:pPr>
              <w:spacing w:before="40" w:after="40" w:line="240" w:lineRule="auto"/>
              <w:rPr>
                <w:rFonts w:cstheme="minorHAnsi"/>
                <w:b/>
                <w:sz w:val="20"/>
                <w:szCs w:val="20"/>
              </w:rPr>
            </w:pPr>
            <w:r w:rsidRPr="00E73D41">
              <w:rPr>
                <w:rFonts w:cstheme="minorHAnsi"/>
                <w:b/>
                <w:sz w:val="20"/>
                <w:szCs w:val="20"/>
              </w:rPr>
              <w:t>Elementy oceny</w:t>
            </w:r>
          </w:p>
        </w:tc>
        <w:tc>
          <w:tcPr>
            <w:tcW w:w="3696" w:type="dxa"/>
            <w:gridSpan w:val="5"/>
            <w:tcBorders>
              <w:top w:val="single" w:sz="4" w:space="0" w:color="auto"/>
              <w:left w:val="single" w:sz="4" w:space="0" w:color="auto"/>
              <w:bottom w:val="single" w:sz="4" w:space="0" w:color="auto"/>
              <w:right w:val="single" w:sz="4" w:space="0" w:color="auto"/>
            </w:tcBorders>
            <w:vAlign w:val="center"/>
          </w:tcPr>
          <w:p w14:paraId="4B381E48" w14:textId="77777777" w:rsidR="00E73D41" w:rsidRPr="00E73D41" w:rsidRDefault="00E73D41" w:rsidP="00E73D41">
            <w:pPr>
              <w:spacing w:before="40" w:after="40" w:line="240" w:lineRule="auto"/>
              <w:jc w:val="center"/>
              <w:rPr>
                <w:rFonts w:cstheme="minorHAnsi"/>
                <w:b/>
                <w:sz w:val="20"/>
                <w:szCs w:val="20"/>
              </w:rPr>
            </w:pPr>
            <w:r w:rsidRPr="00E73D41">
              <w:rPr>
                <w:rFonts w:cstheme="minorHAnsi"/>
                <w:b/>
                <w:sz w:val="20"/>
                <w:szCs w:val="20"/>
              </w:rPr>
              <w:t>Ocena</w:t>
            </w:r>
          </w:p>
        </w:tc>
      </w:tr>
      <w:tr w:rsidR="00E73D41" w:rsidRPr="00E73D41" w14:paraId="64073221" w14:textId="77777777" w:rsidTr="00053D3D">
        <w:trPr>
          <w:cantSplit/>
          <w:trHeight w:val="1134"/>
          <w:jc w:val="center"/>
        </w:trPr>
        <w:tc>
          <w:tcPr>
            <w:tcW w:w="580" w:type="dxa"/>
            <w:vMerge/>
            <w:tcBorders>
              <w:top w:val="single" w:sz="4" w:space="0" w:color="auto"/>
              <w:left w:val="single" w:sz="4" w:space="0" w:color="auto"/>
              <w:bottom w:val="single" w:sz="4" w:space="0" w:color="auto"/>
              <w:right w:val="single" w:sz="4" w:space="0" w:color="auto"/>
            </w:tcBorders>
            <w:vAlign w:val="center"/>
          </w:tcPr>
          <w:p w14:paraId="555E9FBA" w14:textId="77777777" w:rsidR="00E73D41" w:rsidRPr="00E73D41" w:rsidRDefault="00E73D41" w:rsidP="00E73D41">
            <w:pPr>
              <w:spacing w:before="40" w:after="40" w:line="240" w:lineRule="auto"/>
              <w:ind w:left="-95" w:right="-108"/>
              <w:jc w:val="center"/>
              <w:rPr>
                <w:rFonts w:cstheme="minorHAnsi"/>
                <w:b/>
                <w:sz w:val="20"/>
                <w:szCs w:val="20"/>
              </w:rPr>
            </w:pPr>
          </w:p>
        </w:tc>
        <w:tc>
          <w:tcPr>
            <w:tcW w:w="5103" w:type="dxa"/>
            <w:vMerge/>
            <w:tcBorders>
              <w:top w:val="single" w:sz="4" w:space="0" w:color="auto"/>
              <w:left w:val="single" w:sz="4" w:space="0" w:color="auto"/>
              <w:bottom w:val="single" w:sz="4" w:space="0" w:color="auto"/>
              <w:right w:val="single" w:sz="4" w:space="0" w:color="auto"/>
            </w:tcBorders>
            <w:vAlign w:val="center"/>
          </w:tcPr>
          <w:p w14:paraId="2A22979C" w14:textId="77777777" w:rsidR="00E73D41" w:rsidRPr="00E73D41" w:rsidRDefault="00E73D41" w:rsidP="00E73D41">
            <w:pPr>
              <w:spacing w:before="40" w:after="40" w:line="240" w:lineRule="auto"/>
              <w:rPr>
                <w:rFonts w:cstheme="minorHAnsi"/>
                <w:b/>
                <w:sz w:val="20"/>
                <w:szCs w:val="20"/>
              </w:rPr>
            </w:pPr>
          </w:p>
        </w:tc>
        <w:tc>
          <w:tcPr>
            <w:tcW w:w="739" w:type="dxa"/>
            <w:tcBorders>
              <w:top w:val="single" w:sz="4" w:space="0" w:color="auto"/>
              <w:left w:val="single" w:sz="4" w:space="0" w:color="auto"/>
              <w:bottom w:val="single" w:sz="4" w:space="0" w:color="auto"/>
              <w:right w:val="single" w:sz="4" w:space="0" w:color="auto"/>
            </w:tcBorders>
            <w:textDirection w:val="btLr"/>
            <w:vAlign w:val="center"/>
          </w:tcPr>
          <w:p w14:paraId="0C1F0AE0" w14:textId="77777777" w:rsidR="00E73D41" w:rsidRPr="00E73D41" w:rsidRDefault="00E73D41" w:rsidP="00053D3D">
            <w:pPr>
              <w:spacing w:before="40" w:after="40" w:line="240" w:lineRule="auto"/>
              <w:ind w:left="113" w:right="113"/>
              <w:rPr>
                <w:rFonts w:cstheme="minorHAnsi"/>
                <w:sz w:val="20"/>
                <w:szCs w:val="20"/>
              </w:rPr>
            </w:pPr>
            <w:r w:rsidRPr="00E73D41">
              <w:rPr>
                <w:rFonts w:cstheme="minorHAnsi"/>
                <w:sz w:val="20"/>
                <w:szCs w:val="20"/>
              </w:rPr>
              <w:t>bardzo dobra</w:t>
            </w:r>
          </w:p>
          <w:p w14:paraId="1DF0E6A1" w14:textId="77777777" w:rsidR="00E73D41" w:rsidRPr="00E73D41" w:rsidRDefault="00E73D41" w:rsidP="00053D3D">
            <w:pPr>
              <w:spacing w:before="40" w:after="40" w:line="240" w:lineRule="auto"/>
              <w:ind w:left="113" w:right="113"/>
              <w:rPr>
                <w:rFonts w:cstheme="minorHAnsi"/>
                <w:sz w:val="20"/>
                <w:szCs w:val="20"/>
              </w:rPr>
            </w:pPr>
          </w:p>
        </w:tc>
        <w:tc>
          <w:tcPr>
            <w:tcW w:w="739" w:type="dxa"/>
            <w:tcBorders>
              <w:top w:val="single" w:sz="4" w:space="0" w:color="auto"/>
              <w:left w:val="single" w:sz="4" w:space="0" w:color="auto"/>
              <w:bottom w:val="single" w:sz="4" w:space="0" w:color="auto"/>
              <w:right w:val="single" w:sz="4" w:space="0" w:color="auto"/>
            </w:tcBorders>
            <w:textDirection w:val="btLr"/>
            <w:vAlign w:val="center"/>
          </w:tcPr>
          <w:p w14:paraId="3DCC6B41" w14:textId="77777777" w:rsidR="00E73D41" w:rsidRPr="00E73D41" w:rsidRDefault="00E73D41" w:rsidP="00053D3D">
            <w:pPr>
              <w:spacing w:before="40" w:after="40" w:line="240" w:lineRule="auto"/>
              <w:ind w:left="113" w:right="113"/>
              <w:rPr>
                <w:rFonts w:cstheme="minorHAnsi"/>
                <w:sz w:val="20"/>
                <w:szCs w:val="20"/>
              </w:rPr>
            </w:pPr>
            <w:r w:rsidRPr="00E73D41">
              <w:rPr>
                <w:rFonts w:cstheme="minorHAnsi"/>
                <w:sz w:val="20"/>
                <w:szCs w:val="20"/>
              </w:rPr>
              <w:t>dobra</w:t>
            </w:r>
          </w:p>
          <w:p w14:paraId="663B825D" w14:textId="77777777" w:rsidR="00E73D41" w:rsidRPr="00E73D41" w:rsidRDefault="00E73D41" w:rsidP="00053D3D">
            <w:pPr>
              <w:spacing w:before="40" w:after="40" w:line="240" w:lineRule="auto"/>
              <w:ind w:left="113" w:right="113"/>
              <w:rPr>
                <w:rFonts w:cstheme="minorHAnsi"/>
                <w:sz w:val="20"/>
                <w:szCs w:val="20"/>
              </w:rPr>
            </w:pPr>
          </w:p>
        </w:tc>
        <w:tc>
          <w:tcPr>
            <w:tcW w:w="739" w:type="dxa"/>
            <w:tcBorders>
              <w:top w:val="single" w:sz="4" w:space="0" w:color="auto"/>
              <w:left w:val="single" w:sz="4" w:space="0" w:color="auto"/>
              <w:bottom w:val="single" w:sz="4" w:space="0" w:color="auto"/>
              <w:right w:val="single" w:sz="4" w:space="0" w:color="auto"/>
            </w:tcBorders>
            <w:textDirection w:val="btLr"/>
            <w:vAlign w:val="center"/>
          </w:tcPr>
          <w:p w14:paraId="14051D41" w14:textId="77777777" w:rsidR="00E73D41" w:rsidRPr="00E73D41" w:rsidRDefault="00E73D41" w:rsidP="00053D3D">
            <w:pPr>
              <w:spacing w:before="40" w:after="40" w:line="240" w:lineRule="auto"/>
              <w:ind w:left="113" w:right="-107"/>
              <w:rPr>
                <w:rFonts w:cstheme="minorHAnsi"/>
                <w:sz w:val="20"/>
                <w:szCs w:val="20"/>
              </w:rPr>
            </w:pPr>
            <w:r w:rsidRPr="00E73D41">
              <w:rPr>
                <w:rFonts w:cstheme="minorHAnsi"/>
                <w:sz w:val="20"/>
                <w:szCs w:val="20"/>
              </w:rPr>
              <w:t>przeciętna</w:t>
            </w:r>
          </w:p>
          <w:p w14:paraId="233FF692" w14:textId="77777777" w:rsidR="00E73D41" w:rsidRPr="00E73D41" w:rsidRDefault="00E73D41" w:rsidP="00053D3D">
            <w:pPr>
              <w:spacing w:before="40" w:after="40" w:line="240" w:lineRule="auto"/>
              <w:ind w:left="113" w:right="113"/>
              <w:rPr>
                <w:rFonts w:cstheme="minorHAnsi"/>
                <w:sz w:val="20"/>
                <w:szCs w:val="20"/>
              </w:rPr>
            </w:pPr>
          </w:p>
        </w:tc>
        <w:tc>
          <w:tcPr>
            <w:tcW w:w="739" w:type="dxa"/>
            <w:tcBorders>
              <w:top w:val="single" w:sz="4" w:space="0" w:color="auto"/>
              <w:left w:val="single" w:sz="4" w:space="0" w:color="auto"/>
              <w:bottom w:val="single" w:sz="4" w:space="0" w:color="auto"/>
              <w:right w:val="single" w:sz="4" w:space="0" w:color="auto"/>
            </w:tcBorders>
            <w:textDirection w:val="btLr"/>
            <w:vAlign w:val="center"/>
          </w:tcPr>
          <w:p w14:paraId="67E2FC1A" w14:textId="77777777" w:rsidR="00E73D41" w:rsidRPr="00E73D41" w:rsidRDefault="00E73D41" w:rsidP="00053D3D">
            <w:pPr>
              <w:spacing w:before="40" w:after="40" w:line="240" w:lineRule="auto"/>
              <w:ind w:left="113" w:right="113"/>
              <w:rPr>
                <w:rFonts w:cstheme="minorHAnsi"/>
                <w:sz w:val="20"/>
                <w:szCs w:val="20"/>
              </w:rPr>
            </w:pPr>
            <w:r w:rsidRPr="00E73D41">
              <w:rPr>
                <w:rFonts w:cstheme="minorHAnsi"/>
                <w:sz w:val="20"/>
                <w:szCs w:val="20"/>
              </w:rPr>
              <w:t>słaba</w:t>
            </w:r>
          </w:p>
          <w:p w14:paraId="09EE7313" w14:textId="77777777" w:rsidR="00E73D41" w:rsidRPr="00E73D41" w:rsidRDefault="00E73D41" w:rsidP="00053D3D">
            <w:pPr>
              <w:spacing w:before="40" w:after="40" w:line="240" w:lineRule="auto"/>
              <w:ind w:left="113" w:right="113"/>
              <w:rPr>
                <w:rFonts w:cstheme="minorHAnsi"/>
                <w:sz w:val="20"/>
                <w:szCs w:val="20"/>
              </w:rPr>
            </w:pPr>
          </w:p>
        </w:tc>
        <w:tc>
          <w:tcPr>
            <w:tcW w:w="740" w:type="dxa"/>
            <w:tcBorders>
              <w:top w:val="single" w:sz="4" w:space="0" w:color="auto"/>
              <w:left w:val="single" w:sz="4" w:space="0" w:color="auto"/>
              <w:bottom w:val="single" w:sz="4" w:space="0" w:color="auto"/>
              <w:right w:val="single" w:sz="4" w:space="0" w:color="auto"/>
            </w:tcBorders>
            <w:textDirection w:val="btLr"/>
            <w:vAlign w:val="center"/>
          </w:tcPr>
          <w:p w14:paraId="1BC15C86" w14:textId="77777777" w:rsidR="00E73D41" w:rsidRPr="00E73D41" w:rsidRDefault="00E73D41" w:rsidP="00053D3D">
            <w:pPr>
              <w:spacing w:before="40" w:after="40" w:line="240" w:lineRule="auto"/>
              <w:ind w:left="113" w:right="113"/>
              <w:rPr>
                <w:rFonts w:cstheme="minorHAnsi"/>
                <w:sz w:val="20"/>
                <w:szCs w:val="20"/>
              </w:rPr>
            </w:pPr>
            <w:r w:rsidRPr="00E73D41">
              <w:rPr>
                <w:rFonts w:cstheme="minorHAnsi"/>
                <w:sz w:val="20"/>
                <w:szCs w:val="20"/>
              </w:rPr>
              <w:t>bardzo słaba</w:t>
            </w:r>
          </w:p>
        </w:tc>
      </w:tr>
      <w:tr w:rsidR="00E73D41" w:rsidRPr="00E73D41" w14:paraId="48DEAB86" w14:textId="77777777" w:rsidTr="00053D3D">
        <w:trPr>
          <w:trHeight w:val="563"/>
          <w:jc w:val="center"/>
        </w:trPr>
        <w:tc>
          <w:tcPr>
            <w:tcW w:w="580" w:type="dxa"/>
            <w:tcBorders>
              <w:top w:val="single" w:sz="4" w:space="0" w:color="auto"/>
              <w:left w:val="single" w:sz="4" w:space="0" w:color="auto"/>
              <w:bottom w:val="single" w:sz="4" w:space="0" w:color="auto"/>
              <w:right w:val="single" w:sz="4" w:space="0" w:color="auto"/>
            </w:tcBorders>
            <w:vAlign w:val="center"/>
          </w:tcPr>
          <w:p w14:paraId="031B17B3"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c>
          <w:tcPr>
            <w:tcW w:w="5103" w:type="dxa"/>
            <w:tcBorders>
              <w:top w:val="single" w:sz="4" w:space="0" w:color="auto"/>
              <w:left w:val="single" w:sz="4" w:space="0" w:color="auto"/>
              <w:bottom w:val="single" w:sz="4" w:space="0" w:color="auto"/>
              <w:right w:val="single" w:sz="4" w:space="0" w:color="auto"/>
            </w:tcBorders>
            <w:vAlign w:val="center"/>
          </w:tcPr>
          <w:p w14:paraId="4168DD3B" w14:textId="77777777" w:rsidR="00E73D41" w:rsidRPr="00E73D41" w:rsidRDefault="00E73D41" w:rsidP="00DF7F5B">
            <w:pPr>
              <w:spacing w:before="40" w:after="40" w:line="240" w:lineRule="auto"/>
              <w:rPr>
                <w:rFonts w:cstheme="minorHAnsi"/>
                <w:sz w:val="20"/>
                <w:szCs w:val="20"/>
              </w:rPr>
            </w:pPr>
            <w:r w:rsidRPr="00E73D41">
              <w:rPr>
                <w:rFonts w:cstheme="minorHAnsi"/>
                <w:sz w:val="20"/>
                <w:szCs w:val="20"/>
              </w:rPr>
              <w:t>Wyjaśnienie czym jest IPR</w:t>
            </w:r>
          </w:p>
        </w:tc>
        <w:tc>
          <w:tcPr>
            <w:tcW w:w="739" w:type="dxa"/>
            <w:tcBorders>
              <w:top w:val="single" w:sz="4" w:space="0" w:color="auto"/>
              <w:left w:val="single" w:sz="4" w:space="0" w:color="auto"/>
              <w:bottom w:val="single" w:sz="4" w:space="0" w:color="auto"/>
              <w:right w:val="single" w:sz="4" w:space="0" w:color="auto"/>
            </w:tcBorders>
            <w:vAlign w:val="center"/>
          </w:tcPr>
          <w:p w14:paraId="6EFC0AE8"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9" w:type="dxa"/>
            <w:tcBorders>
              <w:top w:val="single" w:sz="4" w:space="0" w:color="auto"/>
              <w:left w:val="single" w:sz="4" w:space="0" w:color="auto"/>
              <w:bottom w:val="single" w:sz="4" w:space="0" w:color="auto"/>
              <w:right w:val="single" w:sz="4" w:space="0" w:color="auto"/>
            </w:tcBorders>
            <w:vAlign w:val="center"/>
          </w:tcPr>
          <w:p w14:paraId="563B5B65"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9" w:type="dxa"/>
            <w:tcBorders>
              <w:top w:val="single" w:sz="4" w:space="0" w:color="auto"/>
              <w:left w:val="single" w:sz="4" w:space="0" w:color="auto"/>
              <w:bottom w:val="single" w:sz="4" w:space="0" w:color="auto"/>
              <w:right w:val="single" w:sz="4" w:space="0" w:color="auto"/>
            </w:tcBorders>
            <w:vAlign w:val="center"/>
          </w:tcPr>
          <w:p w14:paraId="3E2E07EF"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9" w:type="dxa"/>
            <w:tcBorders>
              <w:top w:val="single" w:sz="4" w:space="0" w:color="auto"/>
              <w:left w:val="single" w:sz="4" w:space="0" w:color="auto"/>
              <w:bottom w:val="single" w:sz="4" w:space="0" w:color="auto"/>
              <w:right w:val="single" w:sz="4" w:space="0" w:color="auto"/>
            </w:tcBorders>
            <w:vAlign w:val="center"/>
          </w:tcPr>
          <w:p w14:paraId="06F3384A"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40" w:type="dxa"/>
            <w:tcBorders>
              <w:top w:val="single" w:sz="4" w:space="0" w:color="auto"/>
              <w:left w:val="single" w:sz="4" w:space="0" w:color="auto"/>
              <w:bottom w:val="single" w:sz="4" w:space="0" w:color="auto"/>
              <w:right w:val="single" w:sz="4" w:space="0" w:color="auto"/>
            </w:tcBorders>
            <w:vAlign w:val="center"/>
          </w:tcPr>
          <w:p w14:paraId="3BC327E7"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r>
      <w:tr w:rsidR="00E73D41" w:rsidRPr="00E73D41" w14:paraId="5149D6C7" w14:textId="77777777" w:rsidTr="00053D3D">
        <w:trPr>
          <w:trHeight w:val="563"/>
          <w:jc w:val="center"/>
        </w:trPr>
        <w:tc>
          <w:tcPr>
            <w:tcW w:w="580" w:type="dxa"/>
            <w:tcBorders>
              <w:top w:val="single" w:sz="4" w:space="0" w:color="auto"/>
              <w:left w:val="single" w:sz="4" w:space="0" w:color="auto"/>
              <w:bottom w:val="single" w:sz="4" w:space="0" w:color="auto"/>
              <w:right w:val="single" w:sz="4" w:space="0" w:color="auto"/>
            </w:tcBorders>
            <w:vAlign w:val="center"/>
          </w:tcPr>
          <w:p w14:paraId="21670F05"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5103" w:type="dxa"/>
            <w:tcBorders>
              <w:top w:val="single" w:sz="4" w:space="0" w:color="auto"/>
              <w:left w:val="single" w:sz="4" w:space="0" w:color="auto"/>
              <w:bottom w:val="single" w:sz="4" w:space="0" w:color="auto"/>
              <w:right w:val="single" w:sz="4" w:space="0" w:color="auto"/>
            </w:tcBorders>
            <w:vAlign w:val="center"/>
          </w:tcPr>
          <w:p w14:paraId="09B7F668" w14:textId="77777777" w:rsidR="00E73D41" w:rsidRPr="00E73D41" w:rsidRDefault="00E73D41" w:rsidP="00DF7F5B">
            <w:pPr>
              <w:spacing w:before="40" w:after="40" w:line="240" w:lineRule="auto"/>
              <w:jc w:val="both"/>
              <w:rPr>
                <w:rFonts w:cstheme="minorHAnsi"/>
                <w:sz w:val="20"/>
                <w:szCs w:val="20"/>
              </w:rPr>
            </w:pPr>
            <w:r w:rsidRPr="00E73D41">
              <w:rPr>
                <w:rFonts w:cstheme="minorHAnsi"/>
                <w:sz w:val="20"/>
                <w:szCs w:val="20"/>
              </w:rPr>
              <w:t>Uwzględnienie w IPR Pana/Pani indywidualnych potrzeb i możliwości</w:t>
            </w:r>
          </w:p>
        </w:tc>
        <w:tc>
          <w:tcPr>
            <w:tcW w:w="739" w:type="dxa"/>
            <w:tcBorders>
              <w:top w:val="single" w:sz="4" w:space="0" w:color="auto"/>
              <w:left w:val="single" w:sz="4" w:space="0" w:color="auto"/>
              <w:bottom w:val="single" w:sz="4" w:space="0" w:color="auto"/>
              <w:right w:val="single" w:sz="4" w:space="0" w:color="auto"/>
            </w:tcBorders>
            <w:vAlign w:val="center"/>
          </w:tcPr>
          <w:p w14:paraId="7174A11C"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9" w:type="dxa"/>
            <w:tcBorders>
              <w:top w:val="single" w:sz="4" w:space="0" w:color="auto"/>
              <w:left w:val="single" w:sz="4" w:space="0" w:color="auto"/>
              <w:bottom w:val="single" w:sz="4" w:space="0" w:color="auto"/>
              <w:right w:val="single" w:sz="4" w:space="0" w:color="auto"/>
            </w:tcBorders>
            <w:vAlign w:val="center"/>
          </w:tcPr>
          <w:p w14:paraId="2255AB41"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9" w:type="dxa"/>
            <w:tcBorders>
              <w:top w:val="single" w:sz="4" w:space="0" w:color="auto"/>
              <w:left w:val="single" w:sz="4" w:space="0" w:color="auto"/>
              <w:bottom w:val="single" w:sz="4" w:space="0" w:color="auto"/>
              <w:right w:val="single" w:sz="4" w:space="0" w:color="auto"/>
            </w:tcBorders>
            <w:vAlign w:val="center"/>
          </w:tcPr>
          <w:p w14:paraId="4B97AEA9"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9" w:type="dxa"/>
            <w:tcBorders>
              <w:top w:val="single" w:sz="4" w:space="0" w:color="auto"/>
              <w:left w:val="single" w:sz="4" w:space="0" w:color="auto"/>
              <w:bottom w:val="single" w:sz="4" w:space="0" w:color="auto"/>
              <w:right w:val="single" w:sz="4" w:space="0" w:color="auto"/>
            </w:tcBorders>
            <w:vAlign w:val="center"/>
          </w:tcPr>
          <w:p w14:paraId="15145F44"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40" w:type="dxa"/>
            <w:tcBorders>
              <w:top w:val="single" w:sz="4" w:space="0" w:color="auto"/>
              <w:left w:val="single" w:sz="4" w:space="0" w:color="auto"/>
              <w:bottom w:val="single" w:sz="4" w:space="0" w:color="auto"/>
              <w:right w:val="single" w:sz="4" w:space="0" w:color="auto"/>
            </w:tcBorders>
            <w:vAlign w:val="center"/>
          </w:tcPr>
          <w:p w14:paraId="49976D53"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r>
      <w:tr w:rsidR="00E73D41" w:rsidRPr="00E73D41" w14:paraId="0E308520" w14:textId="77777777" w:rsidTr="00053D3D">
        <w:trPr>
          <w:trHeight w:val="563"/>
          <w:jc w:val="center"/>
        </w:trPr>
        <w:tc>
          <w:tcPr>
            <w:tcW w:w="580" w:type="dxa"/>
            <w:tcBorders>
              <w:top w:val="single" w:sz="4" w:space="0" w:color="auto"/>
              <w:left w:val="single" w:sz="4" w:space="0" w:color="auto"/>
              <w:bottom w:val="single" w:sz="4" w:space="0" w:color="auto"/>
              <w:right w:val="single" w:sz="4" w:space="0" w:color="auto"/>
            </w:tcBorders>
            <w:vAlign w:val="center"/>
          </w:tcPr>
          <w:p w14:paraId="18C17107"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5103" w:type="dxa"/>
            <w:tcBorders>
              <w:top w:val="single" w:sz="4" w:space="0" w:color="auto"/>
              <w:left w:val="single" w:sz="4" w:space="0" w:color="auto"/>
              <w:bottom w:val="single" w:sz="4" w:space="0" w:color="auto"/>
              <w:right w:val="single" w:sz="4" w:space="0" w:color="auto"/>
            </w:tcBorders>
            <w:vAlign w:val="center"/>
          </w:tcPr>
          <w:p w14:paraId="5019E020" w14:textId="77777777" w:rsidR="00E73D41" w:rsidRPr="00E73D41" w:rsidRDefault="00E73D41" w:rsidP="00DF7F5B">
            <w:pPr>
              <w:spacing w:before="40" w:after="40" w:line="240" w:lineRule="auto"/>
              <w:jc w:val="both"/>
              <w:rPr>
                <w:rFonts w:cstheme="minorHAnsi"/>
                <w:sz w:val="20"/>
                <w:szCs w:val="20"/>
              </w:rPr>
            </w:pPr>
            <w:r w:rsidRPr="00E73D41">
              <w:rPr>
                <w:rFonts w:cstheme="minorHAnsi"/>
                <w:sz w:val="20"/>
                <w:szCs w:val="20"/>
              </w:rPr>
              <w:t>Udział Pana/Pani w cyklicznych spotkaniach zespołu terapeutycznego</w:t>
            </w:r>
          </w:p>
        </w:tc>
        <w:tc>
          <w:tcPr>
            <w:tcW w:w="739" w:type="dxa"/>
            <w:tcBorders>
              <w:top w:val="single" w:sz="4" w:space="0" w:color="auto"/>
              <w:left w:val="single" w:sz="4" w:space="0" w:color="auto"/>
              <w:bottom w:val="single" w:sz="4" w:space="0" w:color="auto"/>
              <w:right w:val="single" w:sz="4" w:space="0" w:color="auto"/>
            </w:tcBorders>
            <w:vAlign w:val="center"/>
          </w:tcPr>
          <w:p w14:paraId="0BB80983"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9" w:type="dxa"/>
            <w:tcBorders>
              <w:top w:val="single" w:sz="4" w:space="0" w:color="auto"/>
              <w:left w:val="single" w:sz="4" w:space="0" w:color="auto"/>
              <w:bottom w:val="single" w:sz="4" w:space="0" w:color="auto"/>
              <w:right w:val="single" w:sz="4" w:space="0" w:color="auto"/>
            </w:tcBorders>
            <w:vAlign w:val="center"/>
          </w:tcPr>
          <w:p w14:paraId="2E51B0EC"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9" w:type="dxa"/>
            <w:tcBorders>
              <w:top w:val="single" w:sz="4" w:space="0" w:color="auto"/>
              <w:left w:val="single" w:sz="4" w:space="0" w:color="auto"/>
              <w:bottom w:val="single" w:sz="4" w:space="0" w:color="auto"/>
              <w:right w:val="single" w:sz="4" w:space="0" w:color="auto"/>
            </w:tcBorders>
            <w:vAlign w:val="center"/>
          </w:tcPr>
          <w:p w14:paraId="0EFD0868"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9" w:type="dxa"/>
            <w:tcBorders>
              <w:top w:val="single" w:sz="4" w:space="0" w:color="auto"/>
              <w:left w:val="single" w:sz="4" w:space="0" w:color="auto"/>
              <w:bottom w:val="single" w:sz="4" w:space="0" w:color="auto"/>
              <w:right w:val="single" w:sz="4" w:space="0" w:color="auto"/>
            </w:tcBorders>
            <w:vAlign w:val="center"/>
          </w:tcPr>
          <w:p w14:paraId="1C3839E0"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40" w:type="dxa"/>
            <w:tcBorders>
              <w:top w:val="single" w:sz="4" w:space="0" w:color="auto"/>
              <w:left w:val="single" w:sz="4" w:space="0" w:color="auto"/>
              <w:bottom w:val="single" w:sz="4" w:space="0" w:color="auto"/>
              <w:right w:val="single" w:sz="4" w:space="0" w:color="auto"/>
            </w:tcBorders>
            <w:vAlign w:val="center"/>
          </w:tcPr>
          <w:p w14:paraId="341113C7"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r>
      <w:tr w:rsidR="00E73D41" w:rsidRPr="00E73D41" w14:paraId="607EA66D" w14:textId="77777777" w:rsidTr="00053D3D">
        <w:trPr>
          <w:trHeight w:val="563"/>
          <w:jc w:val="center"/>
        </w:trPr>
        <w:tc>
          <w:tcPr>
            <w:tcW w:w="580" w:type="dxa"/>
            <w:tcBorders>
              <w:top w:val="single" w:sz="4" w:space="0" w:color="auto"/>
              <w:left w:val="single" w:sz="4" w:space="0" w:color="auto"/>
              <w:bottom w:val="single" w:sz="4" w:space="0" w:color="auto"/>
              <w:right w:val="single" w:sz="4" w:space="0" w:color="auto"/>
            </w:tcBorders>
            <w:vAlign w:val="center"/>
          </w:tcPr>
          <w:p w14:paraId="766FC934"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5103" w:type="dxa"/>
            <w:tcBorders>
              <w:top w:val="single" w:sz="4" w:space="0" w:color="auto"/>
              <w:left w:val="single" w:sz="4" w:space="0" w:color="auto"/>
              <w:bottom w:val="single" w:sz="4" w:space="0" w:color="auto"/>
              <w:right w:val="single" w:sz="4" w:space="0" w:color="auto"/>
            </w:tcBorders>
            <w:vAlign w:val="center"/>
          </w:tcPr>
          <w:p w14:paraId="3986D304" w14:textId="77777777" w:rsidR="00E73D41" w:rsidRPr="00E73D41" w:rsidRDefault="00E73D41" w:rsidP="00E73D41">
            <w:pPr>
              <w:pStyle w:val="Akapitzlist1"/>
              <w:spacing w:before="40" w:after="40" w:line="240" w:lineRule="auto"/>
              <w:ind w:left="0"/>
              <w:jc w:val="both"/>
              <w:rPr>
                <w:rFonts w:asciiTheme="minorHAnsi" w:hAnsiTheme="minorHAnsi" w:cstheme="minorHAnsi"/>
                <w:sz w:val="20"/>
                <w:szCs w:val="20"/>
              </w:rPr>
            </w:pPr>
            <w:r w:rsidRPr="00E73D41">
              <w:rPr>
                <w:rFonts w:asciiTheme="minorHAnsi" w:hAnsiTheme="minorHAnsi" w:cstheme="minorHAnsi"/>
                <w:sz w:val="20"/>
                <w:szCs w:val="20"/>
              </w:rPr>
              <w:t>Określenie celów rehabilitacji kompleksowej</w:t>
            </w:r>
          </w:p>
        </w:tc>
        <w:tc>
          <w:tcPr>
            <w:tcW w:w="739" w:type="dxa"/>
            <w:tcBorders>
              <w:top w:val="single" w:sz="4" w:space="0" w:color="auto"/>
              <w:left w:val="single" w:sz="4" w:space="0" w:color="auto"/>
              <w:bottom w:val="single" w:sz="4" w:space="0" w:color="auto"/>
              <w:right w:val="single" w:sz="4" w:space="0" w:color="auto"/>
            </w:tcBorders>
            <w:vAlign w:val="center"/>
          </w:tcPr>
          <w:p w14:paraId="045A1580"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9" w:type="dxa"/>
            <w:tcBorders>
              <w:top w:val="single" w:sz="4" w:space="0" w:color="auto"/>
              <w:left w:val="single" w:sz="4" w:space="0" w:color="auto"/>
              <w:bottom w:val="single" w:sz="4" w:space="0" w:color="auto"/>
              <w:right w:val="single" w:sz="4" w:space="0" w:color="auto"/>
            </w:tcBorders>
            <w:vAlign w:val="center"/>
          </w:tcPr>
          <w:p w14:paraId="0EF78933"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9" w:type="dxa"/>
            <w:tcBorders>
              <w:top w:val="single" w:sz="4" w:space="0" w:color="auto"/>
              <w:left w:val="single" w:sz="4" w:space="0" w:color="auto"/>
              <w:bottom w:val="single" w:sz="4" w:space="0" w:color="auto"/>
              <w:right w:val="single" w:sz="4" w:space="0" w:color="auto"/>
            </w:tcBorders>
            <w:vAlign w:val="center"/>
          </w:tcPr>
          <w:p w14:paraId="495717C2"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9" w:type="dxa"/>
            <w:tcBorders>
              <w:top w:val="single" w:sz="4" w:space="0" w:color="auto"/>
              <w:left w:val="single" w:sz="4" w:space="0" w:color="auto"/>
              <w:bottom w:val="single" w:sz="4" w:space="0" w:color="auto"/>
              <w:right w:val="single" w:sz="4" w:space="0" w:color="auto"/>
            </w:tcBorders>
            <w:vAlign w:val="center"/>
          </w:tcPr>
          <w:p w14:paraId="2D374A17"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40" w:type="dxa"/>
            <w:tcBorders>
              <w:top w:val="single" w:sz="4" w:space="0" w:color="auto"/>
              <w:left w:val="single" w:sz="4" w:space="0" w:color="auto"/>
              <w:bottom w:val="single" w:sz="4" w:space="0" w:color="auto"/>
              <w:right w:val="single" w:sz="4" w:space="0" w:color="auto"/>
            </w:tcBorders>
            <w:vAlign w:val="center"/>
          </w:tcPr>
          <w:p w14:paraId="3D221B50"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r>
      <w:tr w:rsidR="00E73D41" w:rsidRPr="00E73D41" w14:paraId="4A854B49" w14:textId="77777777" w:rsidTr="00053D3D">
        <w:trPr>
          <w:trHeight w:val="563"/>
          <w:jc w:val="center"/>
        </w:trPr>
        <w:tc>
          <w:tcPr>
            <w:tcW w:w="580" w:type="dxa"/>
            <w:tcBorders>
              <w:top w:val="single" w:sz="4" w:space="0" w:color="auto"/>
              <w:left w:val="single" w:sz="4" w:space="0" w:color="auto"/>
              <w:bottom w:val="single" w:sz="4" w:space="0" w:color="auto"/>
              <w:right w:val="single" w:sz="4" w:space="0" w:color="auto"/>
            </w:tcBorders>
            <w:vAlign w:val="center"/>
          </w:tcPr>
          <w:p w14:paraId="75C37FAE"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5103" w:type="dxa"/>
            <w:tcBorders>
              <w:top w:val="single" w:sz="4" w:space="0" w:color="auto"/>
              <w:left w:val="single" w:sz="4" w:space="0" w:color="auto"/>
              <w:bottom w:val="single" w:sz="4" w:space="0" w:color="auto"/>
              <w:right w:val="single" w:sz="4" w:space="0" w:color="auto"/>
            </w:tcBorders>
            <w:vAlign w:val="center"/>
          </w:tcPr>
          <w:p w14:paraId="68063F7A" w14:textId="77777777" w:rsidR="00E73D41" w:rsidRPr="00E73D41" w:rsidRDefault="00E73D41" w:rsidP="00E73D41">
            <w:pPr>
              <w:pStyle w:val="Akapitzlist1"/>
              <w:autoSpaceDE w:val="0"/>
              <w:autoSpaceDN w:val="0"/>
              <w:adjustRightInd w:val="0"/>
              <w:spacing w:before="40" w:after="40" w:line="240" w:lineRule="auto"/>
              <w:ind w:left="0"/>
              <w:jc w:val="both"/>
              <w:rPr>
                <w:rFonts w:asciiTheme="minorHAnsi" w:hAnsiTheme="minorHAnsi" w:cstheme="minorHAnsi"/>
                <w:sz w:val="20"/>
                <w:szCs w:val="20"/>
              </w:rPr>
            </w:pPr>
            <w:r w:rsidRPr="00E73D41">
              <w:rPr>
                <w:rFonts w:asciiTheme="minorHAnsi" w:hAnsiTheme="minorHAnsi" w:cstheme="minorHAnsi"/>
                <w:sz w:val="20"/>
                <w:szCs w:val="20"/>
              </w:rPr>
              <w:t>Program poszczególnych modułów rehabilitacji</w:t>
            </w:r>
          </w:p>
        </w:tc>
        <w:tc>
          <w:tcPr>
            <w:tcW w:w="739" w:type="dxa"/>
            <w:tcBorders>
              <w:top w:val="single" w:sz="4" w:space="0" w:color="auto"/>
              <w:left w:val="single" w:sz="4" w:space="0" w:color="auto"/>
              <w:bottom w:val="single" w:sz="4" w:space="0" w:color="auto"/>
              <w:right w:val="single" w:sz="4" w:space="0" w:color="auto"/>
            </w:tcBorders>
            <w:vAlign w:val="center"/>
          </w:tcPr>
          <w:p w14:paraId="52BE2288"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9" w:type="dxa"/>
            <w:tcBorders>
              <w:top w:val="single" w:sz="4" w:space="0" w:color="auto"/>
              <w:left w:val="single" w:sz="4" w:space="0" w:color="auto"/>
              <w:bottom w:val="single" w:sz="4" w:space="0" w:color="auto"/>
              <w:right w:val="single" w:sz="4" w:space="0" w:color="auto"/>
            </w:tcBorders>
            <w:vAlign w:val="center"/>
          </w:tcPr>
          <w:p w14:paraId="633F94DE"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9" w:type="dxa"/>
            <w:tcBorders>
              <w:top w:val="single" w:sz="4" w:space="0" w:color="auto"/>
              <w:left w:val="single" w:sz="4" w:space="0" w:color="auto"/>
              <w:bottom w:val="single" w:sz="4" w:space="0" w:color="auto"/>
              <w:right w:val="single" w:sz="4" w:space="0" w:color="auto"/>
            </w:tcBorders>
            <w:vAlign w:val="center"/>
          </w:tcPr>
          <w:p w14:paraId="193F0435"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9" w:type="dxa"/>
            <w:tcBorders>
              <w:top w:val="single" w:sz="4" w:space="0" w:color="auto"/>
              <w:left w:val="single" w:sz="4" w:space="0" w:color="auto"/>
              <w:bottom w:val="single" w:sz="4" w:space="0" w:color="auto"/>
              <w:right w:val="single" w:sz="4" w:space="0" w:color="auto"/>
            </w:tcBorders>
            <w:vAlign w:val="center"/>
          </w:tcPr>
          <w:p w14:paraId="21912CE3"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40" w:type="dxa"/>
            <w:tcBorders>
              <w:top w:val="single" w:sz="4" w:space="0" w:color="auto"/>
              <w:left w:val="single" w:sz="4" w:space="0" w:color="auto"/>
              <w:bottom w:val="single" w:sz="4" w:space="0" w:color="auto"/>
              <w:right w:val="single" w:sz="4" w:space="0" w:color="auto"/>
            </w:tcBorders>
            <w:vAlign w:val="center"/>
          </w:tcPr>
          <w:p w14:paraId="5973CCD1"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r>
      <w:tr w:rsidR="00E73D41" w:rsidRPr="00E73D41" w14:paraId="689C7730" w14:textId="77777777" w:rsidTr="00053D3D">
        <w:trPr>
          <w:trHeight w:val="563"/>
          <w:jc w:val="center"/>
        </w:trPr>
        <w:tc>
          <w:tcPr>
            <w:tcW w:w="580" w:type="dxa"/>
            <w:tcBorders>
              <w:top w:val="single" w:sz="4" w:space="0" w:color="auto"/>
              <w:left w:val="single" w:sz="4" w:space="0" w:color="auto"/>
              <w:bottom w:val="single" w:sz="4" w:space="0" w:color="auto"/>
              <w:right w:val="single" w:sz="4" w:space="0" w:color="auto"/>
            </w:tcBorders>
            <w:vAlign w:val="center"/>
          </w:tcPr>
          <w:p w14:paraId="76A615CB"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6.</w:t>
            </w:r>
          </w:p>
        </w:tc>
        <w:tc>
          <w:tcPr>
            <w:tcW w:w="5103" w:type="dxa"/>
            <w:tcBorders>
              <w:top w:val="single" w:sz="4" w:space="0" w:color="auto"/>
              <w:left w:val="single" w:sz="4" w:space="0" w:color="auto"/>
              <w:bottom w:val="single" w:sz="4" w:space="0" w:color="auto"/>
              <w:right w:val="single" w:sz="4" w:space="0" w:color="auto"/>
            </w:tcBorders>
            <w:vAlign w:val="center"/>
          </w:tcPr>
          <w:p w14:paraId="5C9F0AA0" w14:textId="77777777" w:rsidR="00E73D41" w:rsidRPr="00E73D41" w:rsidRDefault="00E73D41" w:rsidP="00DF7F5B">
            <w:pPr>
              <w:pStyle w:val="Akapitzlist1"/>
              <w:autoSpaceDE w:val="0"/>
              <w:autoSpaceDN w:val="0"/>
              <w:adjustRightInd w:val="0"/>
              <w:spacing w:before="40" w:after="40" w:line="240" w:lineRule="auto"/>
              <w:ind w:left="0"/>
              <w:jc w:val="both"/>
              <w:rPr>
                <w:rFonts w:asciiTheme="minorHAnsi" w:hAnsiTheme="minorHAnsi" w:cstheme="minorHAnsi"/>
                <w:sz w:val="20"/>
                <w:szCs w:val="20"/>
              </w:rPr>
            </w:pPr>
            <w:r w:rsidRPr="00E73D41">
              <w:rPr>
                <w:rFonts w:asciiTheme="minorHAnsi" w:hAnsiTheme="minorHAnsi" w:cstheme="minorHAnsi"/>
                <w:sz w:val="20"/>
                <w:szCs w:val="20"/>
              </w:rPr>
              <w:t xml:space="preserve">Ilość czasu przeznaczona na poszczególne moduły rehabilitacji </w:t>
            </w:r>
          </w:p>
        </w:tc>
        <w:tc>
          <w:tcPr>
            <w:tcW w:w="739" w:type="dxa"/>
            <w:tcBorders>
              <w:top w:val="single" w:sz="4" w:space="0" w:color="auto"/>
              <w:left w:val="single" w:sz="4" w:space="0" w:color="auto"/>
              <w:bottom w:val="single" w:sz="4" w:space="0" w:color="auto"/>
              <w:right w:val="single" w:sz="4" w:space="0" w:color="auto"/>
            </w:tcBorders>
            <w:vAlign w:val="center"/>
          </w:tcPr>
          <w:p w14:paraId="5C677BF5"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9" w:type="dxa"/>
            <w:tcBorders>
              <w:top w:val="single" w:sz="4" w:space="0" w:color="auto"/>
              <w:left w:val="single" w:sz="4" w:space="0" w:color="auto"/>
              <w:bottom w:val="single" w:sz="4" w:space="0" w:color="auto"/>
              <w:right w:val="single" w:sz="4" w:space="0" w:color="auto"/>
            </w:tcBorders>
            <w:vAlign w:val="center"/>
          </w:tcPr>
          <w:p w14:paraId="090B4C0F"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9" w:type="dxa"/>
            <w:tcBorders>
              <w:top w:val="single" w:sz="4" w:space="0" w:color="auto"/>
              <w:left w:val="single" w:sz="4" w:space="0" w:color="auto"/>
              <w:bottom w:val="single" w:sz="4" w:space="0" w:color="auto"/>
              <w:right w:val="single" w:sz="4" w:space="0" w:color="auto"/>
            </w:tcBorders>
            <w:vAlign w:val="center"/>
          </w:tcPr>
          <w:p w14:paraId="11719E10"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9" w:type="dxa"/>
            <w:tcBorders>
              <w:top w:val="single" w:sz="4" w:space="0" w:color="auto"/>
              <w:left w:val="single" w:sz="4" w:space="0" w:color="auto"/>
              <w:bottom w:val="single" w:sz="4" w:space="0" w:color="auto"/>
              <w:right w:val="single" w:sz="4" w:space="0" w:color="auto"/>
            </w:tcBorders>
            <w:vAlign w:val="center"/>
          </w:tcPr>
          <w:p w14:paraId="4EC991A5"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40" w:type="dxa"/>
            <w:tcBorders>
              <w:top w:val="single" w:sz="4" w:space="0" w:color="auto"/>
              <w:left w:val="single" w:sz="4" w:space="0" w:color="auto"/>
              <w:bottom w:val="single" w:sz="4" w:space="0" w:color="auto"/>
              <w:right w:val="single" w:sz="4" w:space="0" w:color="auto"/>
            </w:tcBorders>
            <w:vAlign w:val="center"/>
          </w:tcPr>
          <w:p w14:paraId="25E54BDF"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r>
      <w:tr w:rsidR="00E73D41" w:rsidRPr="00E73D41" w14:paraId="5D765695" w14:textId="77777777" w:rsidTr="00053D3D">
        <w:trPr>
          <w:trHeight w:val="563"/>
          <w:jc w:val="center"/>
        </w:trPr>
        <w:tc>
          <w:tcPr>
            <w:tcW w:w="580" w:type="dxa"/>
            <w:tcBorders>
              <w:top w:val="single" w:sz="4" w:space="0" w:color="auto"/>
              <w:left w:val="single" w:sz="4" w:space="0" w:color="auto"/>
              <w:bottom w:val="single" w:sz="4" w:space="0" w:color="auto"/>
              <w:right w:val="single" w:sz="4" w:space="0" w:color="auto"/>
            </w:tcBorders>
            <w:vAlign w:val="center"/>
          </w:tcPr>
          <w:p w14:paraId="559549B9"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7.</w:t>
            </w:r>
          </w:p>
        </w:tc>
        <w:tc>
          <w:tcPr>
            <w:tcW w:w="5103" w:type="dxa"/>
            <w:tcBorders>
              <w:top w:val="single" w:sz="4" w:space="0" w:color="auto"/>
              <w:left w:val="single" w:sz="4" w:space="0" w:color="auto"/>
              <w:bottom w:val="single" w:sz="4" w:space="0" w:color="auto"/>
              <w:right w:val="single" w:sz="4" w:space="0" w:color="auto"/>
            </w:tcBorders>
            <w:vAlign w:val="center"/>
          </w:tcPr>
          <w:p w14:paraId="5B3A1D84" w14:textId="77777777" w:rsidR="00E73D41" w:rsidRPr="00E73D41" w:rsidRDefault="00E73D41" w:rsidP="00E73D41">
            <w:pPr>
              <w:pStyle w:val="Akapitzlist1"/>
              <w:spacing w:before="40" w:after="40" w:line="240" w:lineRule="auto"/>
              <w:ind w:left="0"/>
              <w:jc w:val="both"/>
              <w:rPr>
                <w:rFonts w:asciiTheme="minorHAnsi" w:hAnsiTheme="minorHAnsi" w:cstheme="minorHAnsi"/>
                <w:sz w:val="20"/>
                <w:szCs w:val="20"/>
              </w:rPr>
            </w:pPr>
            <w:r w:rsidRPr="00E73D41">
              <w:rPr>
                <w:rFonts w:asciiTheme="minorHAnsi" w:hAnsiTheme="minorHAnsi" w:cstheme="minorHAnsi"/>
                <w:sz w:val="20"/>
                <w:szCs w:val="20"/>
              </w:rPr>
              <w:t>Realizacja programu zgodnie z harmonogramem</w:t>
            </w:r>
          </w:p>
        </w:tc>
        <w:tc>
          <w:tcPr>
            <w:tcW w:w="739" w:type="dxa"/>
            <w:tcBorders>
              <w:top w:val="single" w:sz="4" w:space="0" w:color="auto"/>
              <w:left w:val="single" w:sz="4" w:space="0" w:color="auto"/>
              <w:bottom w:val="single" w:sz="4" w:space="0" w:color="auto"/>
              <w:right w:val="single" w:sz="4" w:space="0" w:color="auto"/>
            </w:tcBorders>
            <w:vAlign w:val="center"/>
          </w:tcPr>
          <w:p w14:paraId="5F8B2C97"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9" w:type="dxa"/>
            <w:tcBorders>
              <w:top w:val="single" w:sz="4" w:space="0" w:color="auto"/>
              <w:left w:val="single" w:sz="4" w:space="0" w:color="auto"/>
              <w:bottom w:val="single" w:sz="4" w:space="0" w:color="auto"/>
              <w:right w:val="single" w:sz="4" w:space="0" w:color="auto"/>
            </w:tcBorders>
            <w:vAlign w:val="center"/>
          </w:tcPr>
          <w:p w14:paraId="793A7C50"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9" w:type="dxa"/>
            <w:tcBorders>
              <w:top w:val="single" w:sz="4" w:space="0" w:color="auto"/>
              <w:left w:val="single" w:sz="4" w:space="0" w:color="auto"/>
              <w:bottom w:val="single" w:sz="4" w:space="0" w:color="auto"/>
              <w:right w:val="single" w:sz="4" w:space="0" w:color="auto"/>
            </w:tcBorders>
            <w:vAlign w:val="center"/>
          </w:tcPr>
          <w:p w14:paraId="53BFF2A3"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9" w:type="dxa"/>
            <w:tcBorders>
              <w:top w:val="single" w:sz="4" w:space="0" w:color="auto"/>
              <w:left w:val="single" w:sz="4" w:space="0" w:color="auto"/>
              <w:bottom w:val="single" w:sz="4" w:space="0" w:color="auto"/>
              <w:right w:val="single" w:sz="4" w:space="0" w:color="auto"/>
            </w:tcBorders>
            <w:vAlign w:val="center"/>
          </w:tcPr>
          <w:p w14:paraId="05CC2E83"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40" w:type="dxa"/>
            <w:tcBorders>
              <w:top w:val="single" w:sz="4" w:space="0" w:color="auto"/>
              <w:left w:val="single" w:sz="4" w:space="0" w:color="auto"/>
              <w:bottom w:val="single" w:sz="4" w:space="0" w:color="auto"/>
              <w:right w:val="single" w:sz="4" w:space="0" w:color="auto"/>
            </w:tcBorders>
            <w:vAlign w:val="center"/>
          </w:tcPr>
          <w:p w14:paraId="0520FC29"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r>
      <w:tr w:rsidR="00E73D41" w:rsidRPr="00E73D41" w14:paraId="6F049B76" w14:textId="77777777" w:rsidTr="00053D3D">
        <w:trPr>
          <w:trHeight w:val="563"/>
          <w:jc w:val="center"/>
        </w:trPr>
        <w:tc>
          <w:tcPr>
            <w:tcW w:w="580" w:type="dxa"/>
            <w:tcBorders>
              <w:top w:val="single" w:sz="4" w:space="0" w:color="auto"/>
              <w:left w:val="single" w:sz="4" w:space="0" w:color="auto"/>
              <w:bottom w:val="single" w:sz="4" w:space="0" w:color="auto"/>
              <w:right w:val="single" w:sz="4" w:space="0" w:color="auto"/>
            </w:tcBorders>
            <w:vAlign w:val="center"/>
          </w:tcPr>
          <w:p w14:paraId="1FE479FB"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lastRenderedPageBreak/>
              <w:t xml:space="preserve"> 8.</w:t>
            </w:r>
          </w:p>
        </w:tc>
        <w:tc>
          <w:tcPr>
            <w:tcW w:w="5103" w:type="dxa"/>
            <w:tcBorders>
              <w:top w:val="single" w:sz="4" w:space="0" w:color="auto"/>
              <w:left w:val="single" w:sz="4" w:space="0" w:color="auto"/>
              <w:bottom w:val="single" w:sz="4" w:space="0" w:color="auto"/>
              <w:right w:val="single" w:sz="4" w:space="0" w:color="auto"/>
            </w:tcBorders>
            <w:vAlign w:val="center"/>
          </w:tcPr>
          <w:p w14:paraId="1B286296"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Zakres/dobór treści kursu/szkolenia zawodowego</w:t>
            </w:r>
          </w:p>
        </w:tc>
        <w:tc>
          <w:tcPr>
            <w:tcW w:w="739" w:type="dxa"/>
            <w:tcBorders>
              <w:top w:val="single" w:sz="4" w:space="0" w:color="auto"/>
              <w:left w:val="single" w:sz="4" w:space="0" w:color="auto"/>
              <w:bottom w:val="single" w:sz="4" w:space="0" w:color="auto"/>
              <w:right w:val="single" w:sz="4" w:space="0" w:color="auto"/>
            </w:tcBorders>
            <w:vAlign w:val="center"/>
          </w:tcPr>
          <w:p w14:paraId="775AC425"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9" w:type="dxa"/>
            <w:tcBorders>
              <w:top w:val="single" w:sz="4" w:space="0" w:color="auto"/>
              <w:left w:val="single" w:sz="4" w:space="0" w:color="auto"/>
              <w:bottom w:val="single" w:sz="4" w:space="0" w:color="auto"/>
              <w:right w:val="single" w:sz="4" w:space="0" w:color="auto"/>
            </w:tcBorders>
            <w:vAlign w:val="center"/>
          </w:tcPr>
          <w:p w14:paraId="7023AD5C"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9" w:type="dxa"/>
            <w:tcBorders>
              <w:top w:val="single" w:sz="4" w:space="0" w:color="auto"/>
              <w:left w:val="single" w:sz="4" w:space="0" w:color="auto"/>
              <w:bottom w:val="single" w:sz="4" w:space="0" w:color="auto"/>
              <w:right w:val="single" w:sz="4" w:space="0" w:color="auto"/>
            </w:tcBorders>
            <w:vAlign w:val="center"/>
          </w:tcPr>
          <w:p w14:paraId="23BE8E3F"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9" w:type="dxa"/>
            <w:tcBorders>
              <w:top w:val="single" w:sz="4" w:space="0" w:color="auto"/>
              <w:left w:val="single" w:sz="4" w:space="0" w:color="auto"/>
              <w:bottom w:val="single" w:sz="4" w:space="0" w:color="auto"/>
              <w:right w:val="single" w:sz="4" w:space="0" w:color="auto"/>
            </w:tcBorders>
            <w:vAlign w:val="center"/>
          </w:tcPr>
          <w:p w14:paraId="6063C90C"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40" w:type="dxa"/>
            <w:tcBorders>
              <w:top w:val="single" w:sz="4" w:space="0" w:color="auto"/>
              <w:left w:val="single" w:sz="4" w:space="0" w:color="auto"/>
              <w:bottom w:val="single" w:sz="4" w:space="0" w:color="auto"/>
              <w:right w:val="single" w:sz="4" w:space="0" w:color="auto"/>
            </w:tcBorders>
            <w:vAlign w:val="center"/>
          </w:tcPr>
          <w:p w14:paraId="6F24BA1B"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r>
      <w:tr w:rsidR="00E73D41" w:rsidRPr="00E73D41" w14:paraId="7E69E476" w14:textId="77777777" w:rsidTr="00053D3D">
        <w:trPr>
          <w:trHeight w:val="563"/>
          <w:jc w:val="center"/>
        </w:trPr>
        <w:tc>
          <w:tcPr>
            <w:tcW w:w="580" w:type="dxa"/>
            <w:tcBorders>
              <w:top w:val="single" w:sz="4" w:space="0" w:color="auto"/>
              <w:left w:val="single" w:sz="4" w:space="0" w:color="auto"/>
              <w:bottom w:val="single" w:sz="4" w:space="0" w:color="auto"/>
              <w:right w:val="single" w:sz="4" w:space="0" w:color="auto"/>
            </w:tcBorders>
            <w:vAlign w:val="center"/>
          </w:tcPr>
          <w:p w14:paraId="1ECCEF3C"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 xml:space="preserve"> 9.</w:t>
            </w:r>
          </w:p>
        </w:tc>
        <w:tc>
          <w:tcPr>
            <w:tcW w:w="5103" w:type="dxa"/>
            <w:tcBorders>
              <w:top w:val="single" w:sz="4" w:space="0" w:color="auto"/>
              <w:left w:val="single" w:sz="4" w:space="0" w:color="auto"/>
              <w:bottom w:val="single" w:sz="4" w:space="0" w:color="auto"/>
              <w:right w:val="single" w:sz="4" w:space="0" w:color="auto"/>
            </w:tcBorders>
            <w:vAlign w:val="center"/>
          </w:tcPr>
          <w:p w14:paraId="3702A3E5"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Jakość materiałów szkoleniowych</w:t>
            </w:r>
            <w:r w:rsidR="00DF7F5B">
              <w:rPr>
                <w:rFonts w:cstheme="minorHAnsi"/>
                <w:sz w:val="20"/>
                <w:szCs w:val="20"/>
              </w:rPr>
              <w:t xml:space="preserve"> - szkolenia zawodowe</w:t>
            </w:r>
          </w:p>
        </w:tc>
        <w:tc>
          <w:tcPr>
            <w:tcW w:w="739" w:type="dxa"/>
            <w:tcBorders>
              <w:top w:val="single" w:sz="4" w:space="0" w:color="auto"/>
              <w:left w:val="single" w:sz="4" w:space="0" w:color="auto"/>
              <w:bottom w:val="single" w:sz="4" w:space="0" w:color="auto"/>
              <w:right w:val="single" w:sz="4" w:space="0" w:color="auto"/>
            </w:tcBorders>
            <w:vAlign w:val="center"/>
          </w:tcPr>
          <w:p w14:paraId="7B564C86"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9" w:type="dxa"/>
            <w:tcBorders>
              <w:top w:val="single" w:sz="4" w:space="0" w:color="auto"/>
              <w:left w:val="single" w:sz="4" w:space="0" w:color="auto"/>
              <w:bottom w:val="single" w:sz="4" w:space="0" w:color="auto"/>
              <w:right w:val="single" w:sz="4" w:space="0" w:color="auto"/>
            </w:tcBorders>
            <w:vAlign w:val="center"/>
          </w:tcPr>
          <w:p w14:paraId="38C2A3B2"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9" w:type="dxa"/>
            <w:tcBorders>
              <w:top w:val="single" w:sz="4" w:space="0" w:color="auto"/>
              <w:left w:val="single" w:sz="4" w:space="0" w:color="auto"/>
              <w:bottom w:val="single" w:sz="4" w:space="0" w:color="auto"/>
              <w:right w:val="single" w:sz="4" w:space="0" w:color="auto"/>
            </w:tcBorders>
            <w:vAlign w:val="center"/>
          </w:tcPr>
          <w:p w14:paraId="1E0EB69D"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9" w:type="dxa"/>
            <w:tcBorders>
              <w:top w:val="single" w:sz="4" w:space="0" w:color="auto"/>
              <w:left w:val="single" w:sz="4" w:space="0" w:color="auto"/>
              <w:bottom w:val="single" w:sz="4" w:space="0" w:color="auto"/>
              <w:right w:val="single" w:sz="4" w:space="0" w:color="auto"/>
            </w:tcBorders>
            <w:vAlign w:val="center"/>
          </w:tcPr>
          <w:p w14:paraId="35805B6F"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40" w:type="dxa"/>
            <w:tcBorders>
              <w:top w:val="single" w:sz="4" w:space="0" w:color="auto"/>
              <w:left w:val="single" w:sz="4" w:space="0" w:color="auto"/>
              <w:bottom w:val="single" w:sz="4" w:space="0" w:color="auto"/>
              <w:right w:val="single" w:sz="4" w:space="0" w:color="auto"/>
            </w:tcBorders>
            <w:vAlign w:val="center"/>
          </w:tcPr>
          <w:p w14:paraId="18408639"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r>
      <w:tr w:rsidR="00E73D41" w:rsidRPr="00E73D41" w14:paraId="48FB40F6" w14:textId="77777777" w:rsidTr="00053D3D">
        <w:trPr>
          <w:trHeight w:val="563"/>
          <w:jc w:val="center"/>
        </w:trPr>
        <w:tc>
          <w:tcPr>
            <w:tcW w:w="580" w:type="dxa"/>
            <w:tcBorders>
              <w:top w:val="single" w:sz="4" w:space="0" w:color="auto"/>
              <w:left w:val="single" w:sz="4" w:space="0" w:color="auto"/>
              <w:bottom w:val="single" w:sz="4" w:space="0" w:color="auto"/>
              <w:right w:val="single" w:sz="4" w:space="0" w:color="auto"/>
            </w:tcBorders>
            <w:vAlign w:val="center"/>
          </w:tcPr>
          <w:p w14:paraId="3F6E8611"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10.</w:t>
            </w:r>
          </w:p>
        </w:tc>
        <w:tc>
          <w:tcPr>
            <w:tcW w:w="5103" w:type="dxa"/>
            <w:tcBorders>
              <w:top w:val="single" w:sz="4" w:space="0" w:color="auto"/>
              <w:left w:val="single" w:sz="4" w:space="0" w:color="auto"/>
              <w:bottom w:val="single" w:sz="4" w:space="0" w:color="auto"/>
              <w:right w:val="single" w:sz="4" w:space="0" w:color="auto"/>
            </w:tcBorders>
            <w:vAlign w:val="center"/>
          </w:tcPr>
          <w:p w14:paraId="0E1A161E"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 xml:space="preserve">Liczba godzin szkoleniowych </w:t>
            </w:r>
            <w:r w:rsidR="00DF7F5B">
              <w:rPr>
                <w:rFonts w:cstheme="minorHAnsi"/>
                <w:sz w:val="20"/>
                <w:szCs w:val="20"/>
              </w:rPr>
              <w:t>- szkolenia zawodowe</w:t>
            </w:r>
          </w:p>
        </w:tc>
        <w:tc>
          <w:tcPr>
            <w:tcW w:w="739" w:type="dxa"/>
            <w:tcBorders>
              <w:top w:val="single" w:sz="4" w:space="0" w:color="auto"/>
              <w:left w:val="single" w:sz="4" w:space="0" w:color="auto"/>
              <w:bottom w:val="single" w:sz="4" w:space="0" w:color="auto"/>
              <w:right w:val="single" w:sz="4" w:space="0" w:color="auto"/>
            </w:tcBorders>
            <w:vAlign w:val="center"/>
          </w:tcPr>
          <w:p w14:paraId="19CF2B82"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9" w:type="dxa"/>
            <w:tcBorders>
              <w:top w:val="single" w:sz="4" w:space="0" w:color="auto"/>
              <w:left w:val="single" w:sz="4" w:space="0" w:color="auto"/>
              <w:bottom w:val="single" w:sz="4" w:space="0" w:color="auto"/>
              <w:right w:val="single" w:sz="4" w:space="0" w:color="auto"/>
            </w:tcBorders>
            <w:vAlign w:val="center"/>
          </w:tcPr>
          <w:p w14:paraId="3BC4CCF4"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9" w:type="dxa"/>
            <w:tcBorders>
              <w:top w:val="single" w:sz="4" w:space="0" w:color="auto"/>
              <w:left w:val="single" w:sz="4" w:space="0" w:color="auto"/>
              <w:bottom w:val="single" w:sz="4" w:space="0" w:color="auto"/>
              <w:right w:val="single" w:sz="4" w:space="0" w:color="auto"/>
            </w:tcBorders>
            <w:vAlign w:val="center"/>
          </w:tcPr>
          <w:p w14:paraId="07F7855C"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9" w:type="dxa"/>
            <w:tcBorders>
              <w:top w:val="single" w:sz="4" w:space="0" w:color="auto"/>
              <w:left w:val="single" w:sz="4" w:space="0" w:color="auto"/>
              <w:bottom w:val="single" w:sz="4" w:space="0" w:color="auto"/>
              <w:right w:val="single" w:sz="4" w:space="0" w:color="auto"/>
            </w:tcBorders>
            <w:vAlign w:val="center"/>
          </w:tcPr>
          <w:p w14:paraId="3DC3D04C"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40" w:type="dxa"/>
            <w:tcBorders>
              <w:top w:val="single" w:sz="4" w:space="0" w:color="auto"/>
              <w:left w:val="single" w:sz="4" w:space="0" w:color="auto"/>
              <w:bottom w:val="single" w:sz="4" w:space="0" w:color="auto"/>
              <w:right w:val="single" w:sz="4" w:space="0" w:color="auto"/>
            </w:tcBorders>
            <w:vAlign w:val="center"/>
          </w:tcPr>
          <w:p w14:paraId="1C1ABE17"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r>
      <w:tr w:rsidR="00E73D41" w:rsidRPr="00E73D41" w14:paraId="1F5F4773" w14:textId="77777777" w:rsidTr="00053D3D">
        <w:trPr>
          <w:trHeight w:val="563"/>
          <w:jc w:val="center"/>
        </w:trPr>
        <w:tc>
          <w:tcPr>
            <w:tcW w:w="580" w:type="dxa"/>
            <w:tcBorders>
              <w:top w:val="single" w:sz="4" w:space="0" w:color="auto"/>
              <w:left w:val="single" w:sz="4" w:space="0" w:color="auto"/>
              <w:bottom w:val="single" w:sz="4" w:space="0" w:color="auto"/>
              <w:right w:val="single" w:sz="4" w:space="0" w:color="auto"/>
            </w:tcBorders>
            <w:vAlign w:val="center"/>
          </w:tcPr>
          <w:p w14:paraId="69F7F794"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11.</w:t>
            </w:r>
          </w:p>
        </w:tc>
        <w:tc>
          <w:tcPr>
            <w:tcW w:w="5103" w:type="dxa"/>
            <w:tcBorders>
              <w:top w:val="single" w:sz="4" w:space="0" w:color="auto"/>
              <w:left w:val="single" w:sz="4" w:space="0" w:color="auto"/>
              <w:bottom w:val="single" w:sz="4" w:space="0" w:color="auto"/>
              <w:right w:val="single" w:sz="4" w:space="0" w:color="auto"/>
            </w:tcBorders>
            <w:vAlign w:val="center"/>
          </w:tcPr>
          <w:p w14:paraId="68E1DD47"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Liczba godzin rehabilitacji</w:t>
            </w:r>
          </w:p>
        </w:tc>
        <w:tc>
          <w:tcPr>
            <w:tcW w:w="739" w:type="dxa"/>
            <w:tcBorders>
              <w:top w:val="single" w:sz="4" w:space="0" w:color="auto"/>
              <w:left w:val="single" w:sz="4" w:space="0" w:color="auto"/>
              <w:bottom w:val="single" w:sz="4" w:space="0" w:color="auto"/>
              <w:right w:val="single" w:sz="4" w:space="0" w:color="auto"/>
            </w:tcBorders>
            <w:vAlign w:val="center"/>
          </w:tcPr>
          <w:p w14:paraId="3BF2D7F1"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9" w:type="dxa"/>
            <w:tcBorders>
              <w:top w:val="single" w:sz="4" w:space="0" w:color="auto"/>
              <w:left w:val="single" w:sz="4" w:space="0" w:color="auto"/>
              <w:bottom w:val="single" w:sz="4" w:space="0" w:color="auto"/>
              <w:right w:val="single" w:sz="4" w:space="0" w:color="auto"/>
            </w:tcBorders>
            <w:vAlign w:val="center"/>
          </w:tcPr>
          <w:p w14:paraId="6E5308A6"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9" w:type="dxa"/>
            <w:tcBorders>
              <w:top w:val="single" w:sz="4" w:space="0" w:color="auto"/>
              <w:left w:val="single" w:sz="4" w:space="0" w:color="auto"/>
              <w:bottom w:val="single" w:sz="4" w:space="0" w:color="auto"/>
              <w:right w:val="single" w:sz="4" w:space="0" w:color="auto"/>
            </w:tcBorders>
            <w:vAlign w:val="center"/>
          </w:tcPr>
          <w:p w14:paraId="027FA8D1"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9" w:type="dxa"/>
            <w:tcBorders>
              <w:top w:val="single" w:sz="4" w:space="0" w:color="auto"/>
              <w:left w:val="single" w:sz="4" w:space="0" w:color="auto"/>
              <w:bottom w:val="single" w:sz="4" w:space="0" w:color="auto"/>
              <w:right w:val="single" w:sz="4" w:space="0" w:color="auto"/>
            </w:tcBorders>
            <w:vAlign w:val="center"/>
          </w:tcPr>
          <w:p w14:paraId="767C0B9A"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40" w:type="dxa"/>
            <w:tcBorders>
              <w:top w:val="single" w:sz="4" w:space="0" w:color="auto"/>
              <w:left w:val="single" w:sz="4" w:space="0" w:color="auto"/>
              <w:bottom w:val="single" w:sz="4" w:space="0" w:color="auto"/>
              <w:right w:val="single" w:sz="4" w:space="0" w:color="auto"/>
            </w:tcBorders>
            <w:vAlign w:val="center"/>
          </w:tcPr>
          <w:p w14:paraId="0FD5FD33"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r>
      <w:tr w:rsidR="00E73D41" w:rsidRPr="00E73D41" w14:paraId="72CC28F6" w14:textId="77777777" w:rsidTr="00053D3D">
        <w:trPr>
          <w:trHeight w:val="563"/>
          <w:jc w:val="center"/>
        </w:trPr>
        <w:tc>
          <w:tcPr>
            <w:tcW w:w="580" w:type="dxa"/>
            <w:tcBorders>
              <w:top w:val="single" w:sz="4" w:space="0" w:color="auto"/>
              <w:left w:val="single" w:sz="4" w:space="0" w:color="auto"/>
              <w:bottom w:val="single" w:sz="4" w:space="0" w:color="auto"/>
              <w:right w:val="single" w:sz="4" w:space="0" w:color="auto"/>
            </w:tcBorders>
            <w:vAlign w:val="center"/>
          </w:tcPr>
          <w:p w14:paraId="2544C9EA"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12.</w:t>
            </w:r>
          </w:p>
        </w:tc>
        <w:tc>
          <w:tcPr>
            <w:tcW w:w="5103" w:type="dxa"/>
            <w:tcBorders>
              <w:top w:val="single" w:sz="4" w:space="0" w:color="auto"/>
              <w:left w:val="single" w:sz="4" w:space="0" w:color="auto"/>
              <w:bottom w:val="single" w:sz="4" w:space="0" w:color="auto"/>
              <w:right w:val="single" w:sz="4" w:space="0" w:color="auto"/>
            </w:tcBorders>
            <w:vAlign w:val="center"/>
          </w:tcPr>
          <w:p w14:paraId="5B02E641"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Warunki lokalowe i wyposażenie (sale szkoleniowe)</w:t>
            </w:r>
          </w:p>
        </w:tc>
        <w:tc>
          <w:tcPr>
            <w:tcW w:w="739" w:type="dxa"/>
            <w:tcBorders>
              <w:top w:val="single" w:sz="4" w:space="0" w:color="auto"/>
              <w:left w:val="single" w:sz="4" w:space="0" w:color="auto"/>
              <w:bottom w:val="single" w:sz="4" w:space="0" w:color="auto"/>
              <w:right w:val="single" w:sz="4" w:space="0" w:color="auto"/>
            </w:tcBorders>
            <w:vAlign w:val="center"/>
          </w:tcPr>
          <w:p w14:paraId="19483A0F"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9" w:type="dxa"/>
            <w:tcBorders>
              <w:top w:val="single" w:sz="4" w:space="0" w:color="auto"/>
              <w:left w:val="single" w:sz="4" w:space="0" w:color="auto"/>
              <w:bottom w:val="single" w:sz="4" w:space="0" w:color="auto"/>
              <w:right w:val="single" w:sz="4" w:space="0" w:color="auto"/>
            </w:tcBorders>
            <w:vAlign w:val="center"/>
          </w:tcPr>
          <w:p w14:paraId="02E82140"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9" w:type="dxa"/>
            <w:tcBorders>
              <w:top w:val="single" w:sz="4" w:space="0" w:color="auto"/>
              <w:left w:val="single" w:sz="4" w:space="0" w:color="auto"/>
              <w:bottom w:val="single" w:sz="4" w:space="0" w:color="auto"/>
              <w:right w:val="single" w:sz="4" w:space="0" w:color="auto"/>
            </w:tcBorders>
            <w:vAlign w:val="center"/>
          </w:tcPr>
          <w:p w14:paraId="1E5058E3"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9" w:type="dxa"/>
            <w:tcBorders>
              <w:top w:val="single" w:sz="4" w:space="0" w:color="auto"/>
              <w:left w:val="single" w:sz="4" w:space="0" w:color="auto"/>
              <w:bottom w:val="single" w:sz="4" w:space="0" w:color="auto"/>
              <w:right w:val="single" w:sz="4" w:space="0" w:color="auto"/>
            </w:tcBorders>
            <w:vAlign w:val="center"/>
          </w:tcPr>
          <w:p w14:paraId="0B6EBEA2"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40" w:type="dxa"/>
            <w:tcBorders>
              <w:top w:val="single" w:sz="4" w:space="0" w:color="auto"/>
              <w:left w:val="single" w:sz="4" w:space="0" w:color="auto"/>
              <w:bottom w:val="single" w:sz="4" w:space="0" w:color="auto"/>
              <w:right w:val="single" w:sz="4" w:space="0" w:color="auto"/>
            </w:tcBorders>
            <w:vAlign w:val="center"/>
          </w:tcPr>
          <w:p w14:paraId="3293FFE1"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r>
      <w:tr w:rsidR="00E73D41" w:rsidRPr="00E73D41" w14:paraId="5B1E52FE" w14:textId="77777777" w:rsidTr="00053D3D">
        <w:trPr>
          <w:trHeight w:val="563"/>
          <w:jc w:val="center"/>
        </w:trPr>
        <w:tc>
          <w:tcPr>
            <w:tcW w:w="580" w:type="dxa"/>
            <w:tcBorders>
              <w:top w:val="single" w:sz="4" w:space="0" w:color="auto"/>
              <w:left w:val="single" w:sz="4" w:space="0" w:color="auto"/>
              <w:bottom w:val="single" w:sz="4" w:space="0" w:color="auto"/>
              <w:right w:val="single" w:sz="4" w:space="0" w:color="auto"/>
            </w:tcBorders>
            <w:vAlign w:val="center"/>
          </w:tcPr>
          <w:p w14:paraId="1D4C577C"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13.</w:t>
            </w:r>
          </w:p>
        </w:tc>
        <w:tc>
          <w:tcPr>
            <w:tcW w:w="5103" w:type="dxa"/>
            <w:tcBorders>
              <w:top w:val="single" w:sz="4" w:space="0" w:color="auto"/>
              <w:left w:val="single" w:sz="4" w:space="0" w:color="auto"/>
              <w:bottom w:val="single" w:sz="4" w:space="0" w:color="auto"/>
              <w:right w:val="single" w:sz="4" w:space="0" w:color="auto"/>
            </w:tcBorders>
            <w:vAlign w:val="center"/>
          </w:tcPr>
          <w:p w14:paraId="14C4FC1A"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Warunki lokalowe i wyposażenie (pomieszczenia rehabilitacyjne)</w:t>
            </w:r>
          </w:p>
        </w:tc>
        <w:tc>
          <w:tcPr>
            <w:tcW w:w="739" w:type="dxa"/>
            <w:tcBorders>
              <w:top w:val="single" w:sz="4" w:space="0" w:color="auto"/>
              <w:left w:val="single" w:sz="4" w:space="0" w:color="auto"/>
              <w:bottom w:val="single" w:sz="4" w:space="0" w:color="auto"/>
              <w:right w:val="single" w:sz="4" w:space="0" w:color="auto"/>
            </w:tcBorders>
            <w:vAlign w:val="center"/>
          </w:tcPr>
          <w:p w14:paraId="640832EE"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9" w:type="dxa"/>
            <w:tcBorders>
              <w:top w:val="single" w:sz="4" w:space="0" w:color="auto"/>
              <w:left w:val="single" w:sz="4" w:space="0" w:color="auto"/>
              <w:bottom w:val="single" w:sz="4" w:space="0" w:color="auto"/>
              <w:right w:val="single" w:sz="4" w:space="0" w:color="auto"/>
            </w:tcBorders>
            <w:vAlign w:val="center"/>
          </w:tcPr>
          <w:p w14:paraId="2996CB39"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9" w:type="dxa"/>
            <w:tcBorders>
              <w:top w:val="single" w:sz="4" w:space="0" w:color="auto"/>
              <w:left w:val="single" w:sz="4" w:space="0" w:color="auto"/>
              <w:bottom w:val="single" w:sz="4" w:space="0" w:color="auto"/>
              <w:right w:val="single" w:sz="4" w:space="0" w:color="auto"/>
            </w:tcBorders>
            <w:vAlign w:val="center"/>
          </w:tcPr>
          <w:p w14:paraId="18FF1FBA"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9" w:type="dxa"/>
            <w:tcBorders>
              <w:top w:val="single" w:sz="4" w:space="0" w:color="auto"/>
              <w:left w:val="single" w:sz="4" w:space="0" w:color="auto"/>
              <w:bottom w:val="single" w:sz="4" w:space="0" w:color="auto"/>
              <w:right w:val="single" w:sz="4" w:space="0" w:color="auto"/>
            </w:tcBorders>
            <w:vAlign w:val="center"/>
          </w:tcPr>
          <w:p w14:paraId="0E70EA21"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40" w:type="dxa"/>
            <w:tcBorders>
              <w:top w:val="single" w:sz="4" w:space="0" w:color="auto"/>
              <w:left w:val="single" w:sz="4" w:space="0" w:color="auto"/>
              <w:bottom w:val="single" w:sz="4" w:space="0" w:color="auto"/>
              <w:right w:val="single" w:sz="4" w:space="0" w:color="auto"/>
            </w:tcBorders>
            <w:vAlign w:val="center"/>
          </w:tcPr>
          <w:p w14:paraId="1CD2B960"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r>
      <w:tr w:rsidR="00E73D41" w:rsidRPr="00E73D41" w14:paraId="170AF3AA" w14:textId="77777777" w:rsidTr="002D0289">
        <w:trPr>
          <w:trHeight w:val="1383"/>
          <w:jc w:val="center"/>
        </w:trPr>
        <w:tc>
          <w:tcPr>
            <w:tcW w:w="9379" w:type="dxa"/>
            <w:gridSpan w:val="7"/>
            <w:tcBorders>
              <w:top w:val="single" w:sz="4" w:space="0" w:color="auto"/>
              <w:left w:val="single" w:sz="4" w:space="0" w:color="auto"/>
              <w:bottom w:val="single" w:sz="4" w:space="0" w:color="auto"/>
              <w:right w:val="single" w:sz="4" w:space="0" w:color="auto"/>
            </w:tcBorders>
          </w:tcPr>
          <w:p w14:paraId="3562C02D"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Uwagi:</w:t>
            </w:r>
          </w:p>
          <w:p w14:paraId="28735963" w14:textId="77777777" w:rsidR="00E73D41" w:rsidRPr="00E73D41" w:rsidRDefault="00E73D41" w:rsidP="00E73D41">
            <w:pPr>
              <w:spacing w:before="40" w:after="40" w:line="240" w:lineRule="auto"/>
              <w:rPr>
                <w:rFonts w:cstheme="minorHAnsi"/>
                <w:sz w:val="20"/>
                <w:szCs w:val="20"/>
              </w:rPr>
            </w:pPr>
          </w:p>
          <w:p w14:paraId="6C38F90A" w14:textId="77777777" w:rsidR="00E73D41" w:rsidRPr="00E73D41" w:rsidRDefault="00E73D41" w:rsidP="00E73D41">
            <w:pPr>
              <w:spacing w:before="40" w:after="40" w:line="240" w:lineRule="auto"/>
              <w:rPr>
                <w:rFonts w:cstheme="minorHAnsi"/>
                <w:sz w:val="20"/>
                <w:szCs w:val="20"/>
              </w:rPr>
            </w:pPr>
          </w:p>
          <w:p w14:paraId="60B6D8CF" w14:textId="77777777" w:rsidR="00E73D41" w:rsidRPr="00E73D41" w:rsidRDefault="00E73D41" w:rsidP="00E73D41">
            <w:pPr>
              <w:spacing w:before="40" w:after="40" w:line="240" w:lineRule="auto"/>
              <w:rPr>
                <w:rFonts w:cstheme="minorHAnsi"/>
                <w:sz w:val="20"/>
                <w:szCs w:val="20"/>
              </w:rPr>
            </w:pPr>
          </w:p>
          <w:p w14:paraId="61A877DB" w14:textId="77777777" w:rsidR="00E73D41" w:rsidRPr="00E73D41" w:rsidRDefault="00E73D41" w:rsidP="00E73D41">
            <w:pPr>
              <w:spacing w:before="40" w:after="40" w:line="240" w:lineRule="auto"/>
              <w:rPr>
                <w:rFonts w:cstheme="minorHAnsi"/>
                <w:sz w:val="20"/>
                <w:szCs w:val="20"/>
              </w:rPr>
            </w:pPr>
          </w:p>
        </w:tc>
      </w:tr>
    </w:tbl>
    <w:p w14:paraId="1A3271D7" w14:textId="77777777" w:rsidR="00E73D41" w:rsidRPr="00E73D41" w:rsidRDefault="00E73D41" w:rsidP="00053D3D">
      <w:pPr>
        <w:pStyle w:val="Akapitzlist1"/>
        <w:spacing w:before="40" w:after="40" w:line="240" w:lineRule="auto"/>
        <w:ind w:left="0"/>
        <w:jc w:val="both"/>
        <w:rPr>
          <w:rFonts w:asciiTheme="minorHAnsi" w:hAnsiTheme="minorHAnsi" w:cstheme="minorHAnsi"/>
          <w:sz w:val="20"/>
          <w:szCs w:val="20"/>
        </w:rPr>
      </w:pPr>
    </w:p>
    <w:p w14:paraId="1C45F79C" w14:textId="77777777" w:rsidR="00E73D41" w:rsidRPr="00E73D41" w:rsidRDefault="00E73D41" w:rsidP="004B7656">
      <w:pPr>
        <w:pStyle w:val="Akapitzlist1"/>
        <w:numPr>
          <w:ilvl w:val="0"/>
          <w:numId w:val="56"/>
        </w:numPr>
        <w:spacing w:before="40" w:after="40" w:line="240" w:lineRule="auto"/>
        <w:ind w:left="284"/>
        <w:jc w:val="both"/>
        <w:rPr>
          <w:rFonts w:asciiTheme="minorHAnsi" w:hAnsiTheme="minorHAnsi" w:cstheme="minorHAnsi"/>
          <w:sz w:val="20"/>
          <w:szCs w:val="20"/>
        </w:rPr>
      </w:pPr>
      <w:r w:rsidRPr="00E73D41">
        <w:rPr>
          <w:rFonts w:asciiTheme="minorHAnsi" w:hAnsiTheme="minorHAnsi" w:cstheme="minorHAnsi"/>
          <w:b/>
          <w:sz w:val="20"/>
          <w:szCs w:val="20"/>
        </w:rPr>
        <w:t>Które formy udziału w projekcie uważa Pan/Pani za przydatne dla umożliwienia Panu/Pani podjęcia pracy/powrotu do pracy?</w:t>
      </w:r>
      <w:r w:rsidRPr="00E73D41">
        <w:rPr>
          <w:rFonts w:asciiTheme="minorHAnsi" w:hAnsiTheme="minorHAnsi" w:cstheme="minorHAnsi"/>
          <w:sz w:val="20"/>
          <w:szCs w:val="20"/>
        </w:rPr>
        <w:t xml:space="preserve"> </w:t>
      </w:r>
      <w:r w:rsidRPr="00256E7F">
        <w:rPr>
          <w:rFonts w:asciiTheme="minorHAnsi" w:hAnsiTheme="minorHAnsi" w:cstheme="minorHAnsi"/>
          <w:sz w:val="20"/>
          <w:szCs w:val="20"/>
        </w:rPr>
        <w:t>(proszę podać trzy najbardziej przydatne)</w:t>
      </w:r>
      <w:r w:rsidRPr="00E73D41">
        <w:rPr>
          <w:rFonts w:asciiTheme="minorHAnsi" w:hAnsiTheme="minorHAnsi" w:cstheme="minorHAnsi"/>
          <w:sz w:val="20"/>
          <w:szCs w:val="20"/>
        </w:rPr>
        <w:t xml:space="preserve"> </w:t>
      </w:r>
    </w:p>
    <w:p w14:paraId="4338DF7B" w14:textId="77777777" w:rsidR="00E73D41" w:rsidRPr="00E73D41" w:rsidRDefault="00E73D41" w:rsidP="00E73D41">
      <w:pPr>
        <w:spacing w:before="40" w:after="40" w:line="240" w:lineRule="auto"/>
        <w:ind w:left="426"/>
        <w:jc w:val="both"/>
        <w:rPr>
          <w:rFonts w:cstheme="minorHAnsi"/>
          <w:sz w:val="20"/>
          <w:szCs w:val="20"/>
        </w:rPr>
      </w:pPr>
    </w:p>
    <w:p w14:paraId="77E25A48" w14:textId="77777777" w:rsidR="00E73D41" w:rsidRPr="00E73D41" w:rsidRDefault="00E73D41" w:rsidP="004B7656">
      <w:pPr>
        <w:numPr>
          <w:ilvl w:val="0"/>
          <w:numId w:val="57"/>
        </w:numPr>
        <w:spacing w:before="40" w:after="40" w:line="240" w:lineRule="auto"/>
        <w:ind w:left="426"/>
        <w:rPr>
          <w:rFonts w:cstheme="minorHAnsi"/>
          <w:b/>
          <w:sz w:val="20"/>
          <w:szCs w:val="20"/>
        </w:rPr>
      </w:pPr>
      <w:r w:rsidRPr="00E73D41">
        <w:rPr>
          <w:rFonts w:cstheme="minorHAnsi"/>
          <w:sz w:val="20"/>
          <w:szCs w:val="20"/>
        </w:rPr>
        <w:t>konsultacje psychologiczne, proszę podać dlaczego:…………………………</w:t>
      </w:r>
      <w:r w:rsidR="00053D3D">
        <w:rPr>
          <w:rFonts w:cstheme="minorHAnsi"/>
          <w:sz w:val="20"/>
          <w:szCs w:val="20"/>
        </w:rPr>
        <w:t>…………………………………….</w:t>
      </w:r>
      <w:r w:rsidRPr="00E73D41">
        <w:rPr>
          <w:rFonts w:cstheme="minorHAnsi"/>
          <w:sz w:val="20"/>
          <w:szCs w:val="20"/>
        </w:rPr>
        <w:t>……………………..</w:t>
      </w:r>
    </w:p>
    <w:p w14:paraId="41AE6BE0" w14:textId="77777777" w:rsidR="00256E7F" w:rsidRPr="00256E7F" w:rsidRDefault="00E73D41" w:rsidP="00256E7F">
      <w:pPr>
        <w:pStyle w:val="Akapitzlist"/>
        <w:spacing w:before="40" w:after="40" w:line="240" w:lineRule="auto"/>
        <w:ind w:left="426"/>
        <w:rPr>
          <w:rFonts w:cstheme="minorHAnsi"/>
          <w:b/>
          <w:sz w:val="20"/>
          <w:szCs w:val="20"/>
        </w:rPr>
      </w:pPr>
      <w:r w:rsidRPr="00256E7F">
        <w:rPr>
          <w:rFonts w:cstheme="minorHAnsi"/>
          <w:sz w:val="20"/>
          <w:szCs w:val="20"/>
        </w:rPr>
        <w:t>…………………………………………………………………….…………………………………………………………………………………………………</w:t>
      </w:r>
    </w:p>
    <w:p w14:paraId="5B6D439E" w14:textId="77777777" w:rsidR="00256E7F" w:rsidRPr="00256E7F" w:rsidRDefault="00E73D41" w:rsidP="004B7656">
      <w:pPr>
        <w:pStyle w:val="Akapitzlist"/>
        <w:numPr>
          <w:ilvl w:val="0"/>
          <w:numId w:val="57"/>
        </w:numPr>
        <w:spacing w:before="40" w:after="40" w:line="240" w:lineRule="auto"/>
        <w:ind w:left="426"/>
        <w:rPr>
          <w:rFonts w:cstheme="minorHAnsi"/>
          <w:b/>
          <w:sz w:val="20"/>
          <w:szCs w:val="20"/>
        </w:rPr>
      </w:pPr>
      <w:r w:rsidRPr="00256E7F">
        <w:rPr>
          <w:rFonts w:cstheme="minorHAnsi"/>
          <w:sz w:val="20"/>
          <w:szCs w:val="20"/>
        </w:rPr>
        <w:t>grupowe zajęcia psychologiczne, proszę podać dlaczego:………………………………</w:t>
      </w:r>
      <w:r w:rsidR="00053D3D" w:rsidRPr="00256E7F">
        <w:rPr>
          <w:rFonts w:cstheme="minorHAnsi"/>
          <w:sz w:val="20"/>
          <w:szCs w:val="20"/>
        </w:rPr>
        <w:t>……………………….</w:t>
      </w:r>
      <w:r w:rsidRPr="00256E7F">
        <w:rPr>
          <w:rFonts w:cstheme="minorHAnsi"/>
          <w:sz w:val="20"/>
          <w:szCs w:val="20"/>
        </w:rPr>
        <w:t xml:space="preserve">……………………… </w:t>
      </w:r>
      <w:r w:rsidR="00053D3D" w:rsidRPr="00256E7F">
        <w:rPr>
          <w:rFonts w:cstheme="minorHAnsi"/>
          <w:sz w:val="20"/>
          <w:szCs w:val="20"/>
        </w:rPr>
        <w:t>…………………………………………………………………….…………………………………………………………………………………………………</w:t>
      </w:r>
    </w:p>
    <w:p w14:paraId="09C7FD09" w14:textId="77777777" w:rsidR="00E73D41" w:rsidRPr="00256E7F" w:rsidRDefault="00E73D41" w:rsidP="004B7656">
      <w:pPr>
        <w:pStyle w:val="Akapitzlist"/>
        <w:numPr>
          <w:ilvl w:val="0"/>
          <w:numId w:val="57"/>
        </w:numPr>
        <w:spacing w:before="40" w:after="40" w:line="240" w:lineRule="auto"/>
        <w:ind w:left="426"/>
        <w:rPr>
          <w:rFonts w:cstheme="minorHAnsi"/>
          <w:b/>
          <w:sz w:val="20"/>
          <w:szCs w:val="20"/>
        </w:rPr>
      </w:pPr>
      <w:r w:rsidRPr="00256E7F">
        <w:rPr>
          <w:rFonts w:cstheme="minorHAnsi"/>
          <w:sz w:val="20"/>
          <w:szCs w:val="20"/>
        </w:rPr>
        <w:t>rehabilitacja medyczna, proszę podać dlaczego:………………………………………</w:t>
      </w:r>
      <w:r w:rsidR="00053D3D" w:rsidRPr="00256E7F">
        <w:rPr>
          <w:rFonts w:cstheme="minorHAnsi"/>
          <w:sz w:val="20"/>
          <w:szCs w:val="20"/>
        </w:rPr>
        <w:t>……………………….</w:t>
      </w:r>
      <w:r w:rsidRPr="00256E7F">
        <w:rPr>
          <w:rFonts w:cstheme="minorHAnsi"/>
          <w:sz w:val="20"/>
          <w:szCs w:val="20"/>
        </w:rPr>
        <w:t xml:space="preserve">…………………………… </w:t>
      </w:r>
      <w:r w:rsidR="00053D3D" w:rsidRPr="00256E7F">
        <w:rPr>
          <w:rFonts w:cstheme="minorHAnsi"/>
          <w:sz w:val="20"/>
          <w:szCs w:val="20"/>
        </w:rPr>
        <w:t>…………………………………………………………………….…………………………………………………………………………………………………</w:t>
      </w:r>
    </w:p>
    <w:p w14:paraId="584306AE" w14:textId="77777777" w:rsidR="00053D3D" w:rsidRPr="00053D3D" w:rsidRDefault="00E73D41" w:rsidP="004B7656">
      <w:pPr>
        <w:numPr>
          <w:ilvl w:val="0"/>
          <w:numId w:val="57"/>
        </w:numPr>
        <w:spacing w:before="40" w:after="40" w:line="240" w:lineRule="auto"/>
        <w:ind w:left="426"/>
        <w:rPr>
          <w:rFonts w:cstheme="minorHAnsi"/>
          <w:b/>
          <w:sz w:val="20"/>
          <w:szCs w:val="20"/>
        </w:rPr>
      </w:pPr>
      <w:r w:rsidRPr="00E73D41">
        <w:rPr>
          <w:rFonts w:cstheme="minorHAnsi"/>
          <w:sz w:val="20"/>
          <w:szCs w:val="20"/>
        </w:rPr>
        <w:t>terapia zajęciowa, proszę podać dlaczego:…………………………………………………</w:t>
      </w:r>
      <w:r w:rsidR="00053D3D">
        <w:rPr>
          <w:rFonts w:cstheme="minorHAnsi"/>
          <w:sz w:val="20"/>
          <w:szCs w:val="20"/>
        </w:rPr>
        <w:t>…………………………</w:t>
      </w:r>
      <w:r w:rsidRPr="00E73D41">
        <w:rPr>
          <w:rFonts w:cstheme="minorHAnsi"/>
          <w:sz w:val="20"/>
          <w:szCs w:val="20"/>
        </w:rPr>
        <w:t>………………………</w:t>
      </w:r>
      <w:r w:rsidR="00053D3D">
        <w:rPr>
          <w:rFonts w:cstheme="minorHAnsi"/>
          <w:b/>
          <w:sz w:val="20"/>
          <w:szCs w:val="20"/>
        </w:rPr>
        <w:t xml:space="preserve"> </w:t>
      </w:r>
      <w:r w:rsidR="00053D3D" w:rsidRPr="00053D3D">
        <w:rPr>
          <w:rFonts w:cstheme="minorHAnsi"/>
          <w:sz w:val="20"/>
          <w:szCs w:val="20"/>
        </w:rPr>
        <w:t>…………………………………………………………………….…………………………………………………………………………………………………</w:t>
      </w:r>
    </w:p>
    <w:p w14:paraId="1E6414D5" w14:textId="77777777" w:rsidR="00E73D41" w:rsidRPr="00256E7F" w:rsidRDefault="00E73D41" w:rsidP="004B7656">
      <w:pPr>
        <w:pStyle w:val="Akapitzlist"/>
        <w:numPr>
          <w:ilvl w:val="0"/>
          <w:numId w:val="57"/>
        </w:numPr>
        <w:spacing w:before="40" w:after="40" w:line="240" w:lineRule="auto"/>
        <w:ind w:left="426"/>
        <w:rPr>
          <w:rFonts w:cstheme="minorHAnsi"/>
          <w:b/>
          <w:sz w:val="20"/>
          <w:szCs w:val="20"/>
        </w:rPr>
      </w:pPr>
      <w:r w:rsidRPr="00256E7F">
        <w:rPr>
          <w:rFonts w:cstheme="minorHAnsi"/>
          <w:sz w:val="20"/>
          <w:szCs w:val="20"/>
        </w:rPr>
        <w:t>konsultacje z doradcą zawodowym, proszę podać dlaczego:……………………………………</w:t>
      </w:r>
      <w:r w:rsidR="00053D3D" w:rsidRPr="00256E7F">
        <w:rPr>
          <w:rFonts w:cstheme="minorHAnsi"/>
          <w:sz w:val="20"/>
          <w:szCs w:val="20"/>
        </w:rPr>
        <w:t>……………………..</w:t>
      </w:r>
      <w:r w:rsidRPr="00256E7F">
        <w:rPr>
          <w:rFonts w:cstheme="minorHAnsi"/>
          <w:sz w:val="20"/>
          <w:szCs w:val="20"/>
        </w:rPr>
        <w:t xml:space="preserve">…………….. </w:t>
      </w:r>
      <w:r w:rsidR="00053D3D" w:rsidRPr="00256E7F">
        <w:rPr>
          <w:rFonts w:cstheme="minorHAnsi"/>
          <w:sz w:val="20"/>
          <w:szCs w:val="20"/>
        </w:rPr>
        <w:t>…………………………………………………………………….…………………………………………………………………………………………………</w:t>
      </w:r>
    </w:p>
    <w:p w14:paraId="007FFE22" w14:textId="77777777" w:rsidR="00E73D41" w:rsidRPr="00E73D41" w:rsidRDefault="00E73D41" w:rsidP="004B7656">
      <w:pPr>
        <w:numPr>
          <w:ilvl w:val="0"/>
          <w:numId w:val="57"/>
        </w:numPr>
        <w:spacing w:before="40" w:after="40" w:line="240" w:lineRule="auto"/>
        <w:ind w:left="426"/>
        <w:rPr>
          <w:rFonts w:cstheme="minorHAnsi"/>
          <w:b/>
          <w:sz w:val="20"/>
          <w:szCs w:val="20"/>
        </w:rPr>
      </w:pPr>
      <w:r w:rsidRPr="00E73D41">
        <w:rPr>
          <w:rFonts w:cstheme="minorHAnsi"/>
          <w:sz w:val="20"/>
          <w:szCs w:val="20"/>
        </w:rPr>
        <w:t>grupowe zajęcia z zakresu poradnictwa zawodowego, proszę podać dlaczego: ……</w:t>
      </w:r>
      <w:r w:rsidR="00053D3D">
        <w:rPr>
          <w:rFonts w:cstheme="minorHAnsi"/>
          <w:sz w:val="20"/>
          <w:szCs w:val="20"/>
        </w:rPr>
        <w:t>……………………</w:t>
      </w:r>
      <w:r w:rsidRPr="00E73D41">
        <w:rPr>
          <w:rFonts w:cstheme="minorHAnsi"/>
          <w:sz w:val="20"/>
          <w:szCs w:val="20"/>
        </w:rPr>
        <w:t>………………….</w:t>
      </w:r>
    </w:p>
    <w:p w14:paraId="49450E28" w14:textId="77777777" w:rsidR="00EE7C6F" w:rsidRPr="00256E7F" w:rsidRDefault="00E73D41" w:rsidP="00256E7F">
      <w:pPr>
        <w:pStyle w:val="Akapitzlist"/>
        <w:spacing w:before="40" w:after="40" w:line="240" w:lineRule="auto"/>
        <w:ind w:left="426"/>
        <w:rPr>
          <w:rFonts w:cstheme="minorHAnsi"/>
          <w:sz w:val="20"/>
          <w:szCs w:val="20"/>
        </w:rPr>
      </w:pPr>
      <w:r w:rsidRPr="00256E7F">
        <w:rPr>
          <w:rFonts w:cstheme="minorHAnsi"/>
          <w:sz w:val="20"/>
          <w:szCs w:val="20"/>
        </w:rPr>
        <w:t>………………………………………………………………………………………………………………………………………………………………………</w:t>
      </w:r>
    </w:p>
    <w:p w14:paraId="793CEA06" w14:textId="77777777" w:rsidR="00E73D41" w:rsidRPr="00EE7C6F" w:rsidRDefault="00E73D41" w:rsidP="004B7656">
      <w:pPr>
        <w:pStyle w:val="Akapitzlist"/>
        <w:numPr>
          <w:ilvl w:val="0"/>
          <w:numId w:val="57"/>
        </w:numPr>
        <w:spacing w:before="40" w:after="40" w:line="240" w:lineRule="auto"/>
        <w:ind w:left="426"/>
        <w:rPr>
          <w:rFonts w:cstheme="minorHAnsi"/>
          <w:b/>
          <w:sz w:val="20"/>
          <w:szCs w:val="20"/>
        </w:rPr>
      </w:pPr>
      <w:r w:rsidRPr="00EE7C6F">
        <w:rPr>
          <w:rFonts w:cstheme="minorHAnsi"/>
          <w:sz w:val="20"/>
          <w:szCs w:val="20"/>
        </w:rPr>
        <w:t>kurs/szkolenie zawodowe, proszę podać dlaczego:....…</w:t>
      </w:r>
      <w:r w:rsidR="00053D3D" w:rsidRPr="00EE7C6F">
        <w:rPr>
          <w:rFonts w:cstheme="minorHAnsi"/>
          <w:sz w:val="20"/>
          <w:szCs w:val="20"/>
        </w:rPr>
        <w:t>…………………………………..</w:t>
      </w:r>
      <w:r w:rsidRPr="00EE7C6F">
        <w:rPr>
          <w:rFonts w:cstheme="minorHAnsi"/>
          <w:sz w:val="20"/>
          <w:szCs w:val="20"/>
        </w:rPr>
        <w:t xml:space="preserve">……………………………………………. </w:t>
      </w:r>
      <w:r w:rsidR="00053D3D" w:rsidRPr="00EE7C6F">
        <w:rPr>
          <w:rFonts w:cstheme="minorHAnsi"/>
          <w:sz w:val="20"/>
          <w:szCs w:val="20"/>
        </w:rPr>
        <w:t>…………………………………………………………………….…………………………………………………………………………………………………</w:t>
      </w:r>
    </w:p>
    <w:p w14:paraId="30EAD726" w14:textId="77777777" w:rsidR="00E73D41" w:rsidRPr="00E73D41" w:rsidRDefault="00E73D41" w:rsidP="004B7656">
      <w:pPr>
        <w:numPr>
          <w:ilvl w:val="0"/>
          <w:numId w:val="57"/>
        </w:numPr>
        <w:spacing w:before="40" w:after="40" w:line="240" w:lineRule="auto"/>
        <w:ind w:left="426"/>
        <w:rPr>
          <w:rFonts w:cstheme="minorHAnsi"/>
          <w:b/>
          <w:sz w:val="20"/>
          <w:szCs w:val="20"/>
        </w:rPr>
      </w:pPr>
      <w:r w:rsidRPr="00E73D41">
        <w:rPr>
          <w:rFonts w:cstheme="minorHAnsi"/>
          <w:sz w:val="20"/>
          <w:szCs w:val="20"/>
        </w:rPr>
        <w:t>szkolenia z zakresu umiejętności społecznych, proszę podać dlaczego:…………………</w:t>
      </w:r>
      <w:r w:rsidR="00256E7F">
        <w:rPr>
          <w:rFonts w:cstheme="minorHAnsi"/>
          <w:sz w:val="20"/>
          <w:szCs w:val="20"/>
        </w:rPr>
        <w:t>…………………….</w:t>
      </w:r>
      <w:r w:rsidRPr="00E73D41">
        <w:rPr>
          <w:rFonts w:cstheme="minorHAnsi"/>
          <w:sz w:val="20"/>
          <w:szCs w:val="20"/>
        </w:rPr>
        <w:t>………………… ………………………………………………………………………………………………………………………………………..……………………………</w:t>
      </w:r>
    </w:p>
    <w:p w14:paraId="3C4CA718" w14:textId="77777777" w:rsidR="00E73D41" w:rsidRPr="00E73D41" w:rsidRDefault="00E73D41" w:rsidP="004B7656">
      <w:pPr>
        <w:numPr>
          <w:ilvl w:val="0"/>
          <w:numId w:val="57"/>
        </w:numPr>
        <w:spacing w:before="40" w:after="40" w:line="240" w:lineRule="auto"/>
        <w:ind w:left="426"/>
        <w:rPr>
          <w:rFonts w:cstheme="minorHAnsi"/>
          <w:b/>
          <w:sz w:val="20"/>
          <w:szCs w:val="20"/>
        </w:rPr>
      </w:pPr>
      <w:r w:rsidRPr="00E73D41">
        <w:rPr>
          <w:rFonts w:cstheme="minorHAnsi"/>
          <w:sz w:val="20"/>
          <w:szCs w:val="20"/>
        </w:rPr>
        <w:t>szkolenia z zakresu prowadzenia własnej firmy……………………………………………………</w:t>
      </w:r>
      <w:r w:rsidR="00256E7F">
        <w:rPr>
          <w:rFonts w:cstheme="minorHAnsi"/>
          <w:sz w:val="20"/>
          <w:szCs w:val="20"/>
        </w:rPr>
        <w:t>……………………..</w:t>
      </w:r>
      <w:r w:rsidRPr="00E73D41">
        <w:rPr>
          <w:rFonts w:cstheme="minorHAnsi"/>
          <w:sz w:val="20"/>
          <w:szCs w:val="20"/>
        </w:rPr>
        <w:t>…</w:t>
      </w:r>
      <w:r w:rsidR="00256E7F">
        <w:rPr>
          <w:rFonts w:cstheme="minorHAnsi"/>
          <w:sz w:val="20"/>
          <w:szCs w:val="20"/>
        </w:rPr>
        <w:t>…</w:t>
      </w:r>
      <w:r w:rsidRPr="00E73D41">
        <w:rPr>
          <w:rFonts w:cstheme="minorHAnsi"/>
          <w:sz w:val="20"/>
          <w:szCs w:val="20"/>
        </w:rPr>
        <w:t xml:space="preserve">………....... </w:t>
      </w:r>
      <w:r w:rsidR="00256E7F" w:rsidRPr="00E73D41">
        <w:rPr>
          <w:rFonts w:cstheme="minorHAnsi"/>
          <w:sz w:val="20"/>
          <w:szCs w:val="20"/>
        </w:rPr>
        <w:t>………………………………………………………………………………………………………………………………………..……………</w:t>
      </w:r>
      <w:r w:rsidR="00256E7F">
        <w:rPr>
          <w:rFonts w:cstheme="minorHAnsi"/>
          <w:sz w:val="20"/>
          <w:szCs w:val="20"/>
        </w:rPr>
        <w:t>….</w:t>
      </w:r>
      <w:r w:rsidR="00256E7F" w:rsidRPr="00E73D41">
        <w:rPr>
          <w:rFonts w:cstheme="minorHAnsi"/>
          <w:sz w:val="20"/>
          <w:szCs w:val="20"/>
        </w:rPr>
        <w:t>………………</w:t>
      </w:r>
    </w:p>
    <w:p w14:paraId="63B318D6" w14:textId="77777777" w:rsidR="00E73D41" w:rsidRPr="00E73D41" w:rsidRDefault="00E73D41" w:rsidP="004B7656">
      <w:pPr>
        <w:numPr>
          <w:ilvl w:val="0"/>
          <w:numId w:val="57"/>
        </w:numPr>
        <w:spacing w:before="40" w:after="40" w:line="240" w:lineRule="auto"/>
        <w:ind w:left="426"/>
        <w:jc w:val="both"/>
        <w:rPr>
          <w:rFonts w:cstheme="minorHAnsi"/>
          <w:b/>
          <w:sz w:val="20"/>
          <w:szCs w:val="20"/>
        </w:rPr>
      </w:pPr>
      <w:r w:rsidRPr="00E73D41">
        <w:rPr>
          <w:rFonts w:cstheme="minorHAnsi"/>
          <w:sz w:val="20"/>
          <w:szCs w:val="20"/>
        </w:rPr>
        <w:t>pośrednictwo pracy, proszę podać dlaczego: ………………………………………………………</w:t>
      </w:r>
      <w:r w:rsidR="00256E7F">
        <w:rPr>
          <w:rFonts w:cstheme="minorHAnsi"/>
          <w:sz w:val="20"/>
          <w:szCs w:val="20"/>
        </w:rPr>
        <w:t>…………..</w:t>
      </w:r>
      <w:r w:rsidRPr="00E73D41">
        <w:rPr>
          <w:rFonts w:cstheme="minorHAnsi"/>
          <w:sz w:val="20"/>
          <w:szCs w:val="20"/>
        </w:rPr>
        <w:t>……………………………….</w:t>
      </w:r>
    </w:p>
    <w:p w14:paraId="68CCB0C4" w14:textId="77777777" w:rsidR="00E73D41" w:rsidRPr="00256E7F" w:rsidRDefault="00E73D41" w:rsidP="00256E7F">
      <w:pPr>
        <w:pStyle w:val="Akapitzlist"/>
        <w:spacing w:before="40" w:after="40" w:line="240" w:lineRule="auto"/>
        <w:ind w:left="426"/>
        <w:jc w:val="both"/>
        <w:rPr>
          <w:rFonts w:cstheme="minorHAnsi"/>
          <w:sz w:val="20"/>
          <w:szCs w:val="20"/>
        </w:rPr>
      </w:pPr>
      <w:r w:rsidRPr="00256E7F">
        <w:rPr>
          <w:rFonts w:cstheme="minorHAnsi"/>
          <w:sz w:val="20"/>
          <w:szCs w:val="20"/>
        </w:rPr>
        <w:t>…………………………………………………………………………………………………………………………………………………</w:t>
      </w:r>
      <w:r w:rsidR="00256E7F">
        <w:rPr>
          <w:rFonts w:cstheme="minorHAnsi"/>
          <w:sz w:val="20"/>
          <w:szCs w:val="20"/>
        </w:rPr>
        <w:t>…</w:t>
      </w:r>
      <w:r w:rsidRPr="00256E7F">
        <w:rPr>
          <w:rFonts w:cstheme="minorHAnsi"/>
          <w:sz w:val="20"/>
          <w:szCs w:val="20"/>
        </w:rPr>
        <w:t>……………………</w:t>
      </w:r>
    </w:p>
    <w:p w14:paraId="0FA6460B" w14:textId="77777777" w:rsidR="00E73D41" w:rsidRPr="00E73D41" w:rsidRDefault="00E73D41" w:rsidP="00256E7F">
      <w:pPr>
        <w:spacing w:before="40" w:after="40" w:line="240" w:lineRule="auto"/>
        <w:jc w:val="both"/>
        <w:rPr>
          <w:rFonts w:cstheme="minorHAnsi"/>
          <w:sz w:val="20"/>
          <w:szCs w:val="20"/>
        </w:rPr>
      </w:pPr>
    </w:p>
    <w:p w14:paraId="78D9CA9E" w14:textId="77777777" w:rsidR="00E73D41" w:rsidRPr="00256E7F" w:rsidRDefault="00E73D41" w:rsidP="004B7656">
      <w:pPr>
        <w:pStyle w:val="Akapitzlist1"/>
        <w:numPr>
          <w:ilvl w:val="0"/>
          <w:numId w:val="56"/>
        </w:numPr>
        <w:spacing w:before="40" w:after="40" w:line="240" w:lineRule="auto"/>
        <w:ind w:left="284"/>
        <w:jc w:val="both"/>
        <w:rPr>
          <w:rFonts w:asciiTheme="minorHAnsi" w:hAnsiTheme="minorHAnsi" w:cstheme="minorHAnsi"/>
          <w:b/>
          <w:sz w:val="20"/>
          <w:szCs w:val="20"/>
        </w:rPr>
      </w:pPr>
      <w:r w:rsidRPr="00E73D41">
        <w:rPr>
          <w:rFonts w:asciiTheme="minorHAnsi" w:hAnsiTheme="minorHAnsi" w:cstheme="minorHAnsi"/>
          <w:b/>
          <w:sz w:val="20"/>
          <w:szCs w:val="20"/>
        </w:rPr>
        <w:t>Które formy udziału w projekcie uważa Pan/Pani za nieprzydatne dla umożliwienia Panu/Pani podjęcia pracy/powrót do pracy?</w:t>
      </w:r>
      <w:r w:rsidRPr="00E73D41">
        <w:rPr>
          <w:rFonts w:asciiTheme="minorHAnsi" w:hAnsiTheme="minorHAnsi" w:cstheme="minorHAnsi"/>
          <w:sz w:val="20"/>
          <w:szCs w:val="20"/>
        </w:rPr>
        <w:t xml:space="preserve"> </w:t>
      </w:r>
      <w:r w:rsidRPr="00256E7F">
        <w:rPr>
          <w:rFonts w:asciiTheme="minorHAnsi" w:hAnsiTheme="minorHAnsi" w:cstheme="minorHAnsi"/>
          <w:sz w:val="20"/>
          <w:szCs w:val="20"/>
        </w:rPr>
        <w:t>(proszę podać trzy najmniej przydatne)</w:t>
      </w:r>
      <w:r w:rsidRPr="00E73D41">
        <w:rPr>
          <w:rFonts w:asciiTheme="minorHAnsi" w:hAnsiTheme="minorHAnsi" w:cstheme="minorHAnsi"/>
          <w:b/>
          <w:color w:val="00B050"/>
          <w:sz w:val="20"/>
          <w:szCs w:val="20"/>
        </w:rPr>
        <w:t xml:space="preserve"> </w:t>
      </w:r>
    </w:p>
    <w:p w14:paraId="563EF932" w14:textId="77777777" w:rsidR="00256E7F" w:rsidRDefault="00E73D41" w:rsidP="004B7656">
      <w:pPr>
        <w:numPr>
          <w:ilvl w:val="0"/>
          <w:numId w:val="58"/>
        </w:numPr>
        <w:spacing w:before="40" w:after="40" w:line="240" w:lineRule="auto"/>
        <w:ind w:left="426"/>
        <w:rPr>
          <w:rFonts w:cstheme="minorHAnsi"/>
          <w:b/>
          <w:sz w:val="20"/>
          <w:szCs w:val="20"/>
        </w:rPr>
      </w:pPr>
      <w:r w:rsidRPr="00E73D41">
        <w:rPr>
          <w:rFonts w:cstheme="minorHAnsi"/>
          <w:sz w:val="20"/>
          <w:szCs w:val="20"/>
        </w:rPr>
        <w:lastRenderedPageBreak/>
        <w:t>konsultacje psychologiczne, proszę podać dlaczego:…………………</w:t>
      </w:r>
      <w:r w:rsidR="00256E7F">
        <w:rPr>
          <w:rFonts w:cstheme="minorHAnsi"/>
          <w:sz w:val="20"/>
          <w:szCs w:val="20"/>
        </w:rPr>
        <w:t>…………………………</w:t>
      </w:r>
      <w:r w:rsidRPr="00E73D41">
        <w:rPr>
          <w:rFonts w:cstheme="minorHAnsi"/>
          <w:sz w:val="20"/>
          <w:szCs w:val="20"/>
        </w:rPr>
        <w:t>…………………………………………..</w:t>
      </w:r>
    </w:p>
    <w:p w14:paraId="48EADF49" w14:textId="77777777" w:rsidR="00256E7F" w:rsidRPr="00256E7F" w:rsidRDefault="00256E7F" w:rsidP="00256E7F">
      <w:pPr>
        <w:pStyle w:val="Akapitzlist"/>
        <w:spacing w:before="40" w:after="40" w:line="240" w:lineRule="auto"/>
        <w:ind w:left="426"/>
        <w:rPr>
          <w:rFonts w:cstheme="minorHAnsi"/>
          <w:sz w:val="20"/>
          <w:szCs w:val="20"/>
        </w:rPr>
      </w:pPr>
      <w:r w:rsidRPr="00256E7F">
        <w:rPr>
          <w:rFonts w:cstheme="minorHAnsi"/>
          <w:sz w:val="20"/>
          <w:szCs w:val="20"/>
        </w:rPr>
        <w:t>………………………………………………………………………………………………………………………………………………………………………</w:t>
      </w:r>
    </w:p>
    <w:p w14:paraId="7584D17A" w14:textId="77777777" w:rsidR="00256E7F" w:rsidRPr="00256E7F" w:rsidRDefault="00E73D41" w:rsidP="004B7656">
      <w:pPr>
        <w:pStyle w:val="Akapitzlist"/>
        <w:numPr>
          <w:ilvl w:val="0"/>
          <w:numId w:val="58"/>
        </w:numPr>
        <w:spacing w:before="40" w:after="40" w:line="240" w:lineRule="auto"/>
        <w:ind w:left="426"/>
        <w:rPr>
          <w:rFonts w:cstheme="minorHAnsi"/>
          <w:b/>
          <w:sz w:val="20"/>
          <w:szCs w:val="20"/>
        </w:rPr>
      </w:pPr>
      <w:r w:rsidRPr="00256E7F">
        <w:rPr>
          <w:rFonts w:cstheme="minorHAnsi"/>
          <w:sz w:val="20"/>
          <w:szCs w:val="20"/>
        </w:rPr>
        <w:t>grupowe zajęcia psychologiczne, proszę podać dlaczego:…………………</w:t>
      </w:r>
      <w:r w:rsidR="00256E7F" w:rsidRPr="00256E7F">
        <w:rPr>
          <w:rFonts w:cstheme="minorHAnsi"/>
          <w:sz w:val="20"/>
          <w:szCs w:val="20"/>
        </w:rPr>
        <w:t>………………………….</w:t>
      </w:r>
      <w:r w:rsidRPr="00256E7F">
        <w:rPr>
          <w:rFonts w:cstheme="minorHAnsi"/>
          <w:sz w:val="20"/>
          <w:szCs w:val="20"/>
        </w:rPr>
        <w:t xml:space="preserve">…………………………………… </w:t>
      </w:r>
      <w:r w:rsidR="00256E7F" w:rsidRPr="00256E7F">
        <w:rPr>
          <w:rFonts w:cstheme="minorHAnsi"/>
          <w:sz w:val="20"/>
          <w:szCs w:val="20"/>
        </w:rPr>
        <w:t>…………………………………………………………………………………………………………………………………………………………………………</w:t>
      </w:r>
    </w:p>
    <w:p w14:paraId="03652CFC" w14:textId="77777777" w:rsidR="00256E7F" w:rsidRPr="00256E7F" w:rsidRDefault="00E73D41" w:rsidP="004B7656">
      <w:pPr>
        <w:pStyle w:val="Akapitzlist"/>
        <w:numPr>
          <w:ilvl w:val="0"/>
          <w:numId w:val="58"/>
        </w:numPr>
        <w:spacing w:before="40" w:after="40" w:line="240" w:lineRule="auto"/>
        <w:ind w:left="426"/>
        <w:jc w:val="both"/>
        <w:rPr>
          <w:rFonts w:cstheme="minorHAnsi"/>
          <w:sz w:val="20"/>
          <w:szCs w:val="20"/>
        </w:rPr>
      </w:pPr>
      <w:r w:rsidRPr="00E73D41">
        <w:rPr>
          <w:rFonts w:asciiTheme="minorHAnsi" w:hAnsiTheme="minorHAnsi" w:cstheme="minorHAnsi"/>
          <w:sz w:val="20"/>
          <w:szCs w:val="20"/>
        </w:rPr>
        <w:t>rehabilitacja medyczna, proszę podać dlaczego:…………</w:t>
      </w:r>
      <w:r w:rsidR="00256E7F">
        <w:rPr>
          <w:rFonts w:asciiTheme="minorHAnsi" w:hAnsiTheme="minorHAnsi" w:cstheme="minorHAnsi"/>
          <w:sz w:val="20"/>
          <w:szCs w:val="20"/>
        </w:rPr>
        <w:t>…………………………</w:t>
      </w:r>
      <w:r w:rsidRPr="00E73D41">
        <w:rPr>
          <w:rFonts w:asciiTheme="minorHAnsi" w:hAnsiTheme="minorHAnsi" w:cstheme="minorHAnsi"/>
          <w:sz w:val="20"/>
          <w:szCs w:val="20"/>
        </w:rPr>
        <w:t xml:space="preserve">………………………………………………………… </w:t>
      </w:r>
      <w:r w:rsidR="00256E7F" w:rsidRPr="00256E7F">
        <w:rPr>
          <w:rFonts w:cstheme="minorHAnsi"/>
          <w:sz w:val="20"/>
          <w:szCs w:val="20"/>
        </w:rPr>
        <w:t>…………………………………………………………………………………………………………………………………………………</w:t>
      </w:r>
      <w:r w:rsidR="00256E7F">
        <w:rPr>
          <w:rFonts w:cstheme="minorHAnsi"/>
          <w:sz w:val="20"/>
          <w:szCs w:val="20"/>
        </w:rPr>
        <w:t>…</w:t>
      </w:r>
      <w:r w:rsidR="00256E7F" w:rsidRPr="00256E7F">
        <w:rPr>
          <w:rFonts w:cstheme="minorHAnsi"/>
          <w:sz w:val="20"/>
          <w:szCs w:val="20"/>
        </w:rPr>
        <w:t>……………………</w:t>
      </w:r>
    </w:p>
    <w:p w14:paraId="5B7B762B" w14:textId="77777777" w:rsidR="00256E7F" w:rsidRDefault="00E73D41" w:rsidP="004B7656">
      <w:pPr>
        <w:numPr>
          <w:ilvl w:val="0"/>
          <w:numId w:val="58"/>
        </w:numPr>
        <w:spacing w:before="40" w:after="40" w:line="240" w:lineRule="auto"/>
        <w:ind w:left="426"/>
        <w:rPr>
          <w:rFonts w:cstheme="minorHAnsi"/>
          <w:b/>
          <w:sz w:val="20"/>
          <w:szCs w:val="20"/>
        </w:rPr>
      </w:pPr>
      <w:r w:rsidRPr="00E73D41">
        <w:rPr>
          <w:rFonts w:cstheme="minorHAnsi"/>
          <w:sz w:val="20"/>
          <w:szCs w:val="20"/>
        </w:rPr>
        <w:t>terapia zajęciowa, proszę podać dlaczego:…………………………………………………………</w:t>
      </w:r>
      <w:r w:rsidR="00256E7F">
        <w:rPr>
          <w:rFonts w:cstheme="minorHAnsi"/>
          <w:sz w:val="20"/>
          <w:szCs w:val="20"/>
        </w:rPr>
        <w:t>……………………………..</w:t>
      </w:r>
      <w:r w:rsidRPr="00E73D41">
        <w:rPr>
          <w:rFonts w:cstheme="minorHAnsi"/>
          <w:sz w:val="20"/>
          <w:szCs w:val="20"/>
        </w:rPr>
        <w:t>………………</w:t>
      </w:r>
    </w:p>
    <w:p w14:paraId="2A71396C" w14:textId="77777777" w:rsidR="00256E7F" w:rsidRPr="00256E7F" w:rsidRDefault="00256E7F" w:rsidP="00256E7F">
      <w:pPr>
        <w:pStyle w:val="Akapitzlist"/>
        <w:spacing w:before="40" w:after="40" w:line="240" w:lineRule="auto"/>
        <w:ind w:left="426"/>
        <w:rPr>
          <w:rFonts w:cstheme="minorHAnsi"/>
          <w:b/>
          <w:sz w:val="20"/>
          <w:szCs w:val="20"/>
        </w:rPr>
      </w:pPr>
      <w:r w:rsidRPr="00256E7F">
        <w:rPr>
          <w:rFonts w:cstheme="minorHAnsi"/>
          <w:sz w:val="20"/>
          <w:szCs w:val="20"/>
        </w:rPr>
        <w:t>…………………………………………………………………………………………………………………………………………………………………………</w:t>
      </w:r>
    </w:p>
    <w:p w14:paraId="54B4A9FE" w14:textId="77777777" w:rsidR="00256E7F" w:rsidRPr="00256E7F" w:rsidRDefault="00E73D41" w:rsidP="004B7656">
      <w:pPr>
        <w:pStyle w:val="Akapitzlist"/>
        <w:numPr>
          <w:ilvl w:val="0"/>
          <w:numId w:val="58"/>
        </w:numPr>
        <w:spacing w:before="40" w:after="40" w:line="240" w:lineRule="auto"/>
        <w:ind w:left="426"/>
        <w:jc w:val="both"/>
        <w:rPr>
          <w:rFonts w:cstheme="minorHAnsi"/>
          <w:sz w:val="20"/>
          <w:szCs w:val="20"/>
        </w:rPr>
      </w:pPr>
      <w:r w:rsidRPr="00E73D41">
        <w:rPr>
          <w:rFonts w:asciiTheme="minorHAnsi" w:hAnsiTheme="minorHAnsi" w:cstheme="minorHAnsi"/>
          <w:sz w:val="20"/>
          <w:szCs w:val="20"/>
        </w:rPr>
        <w:t>konsultacje z doradcą zawodowym, proszę podać dlaczego:………</w:t>
      </w:r>
      <w:r w:rsidR="00256E7F">
        <w:rPr>
          <w:rFonts w:asciiTheme="minorHAnsi" w:hAnsiTheme="minorHAnsi" w:cstheme="minorHAnsi"/>
          <w:sz w:val="20"/>
          <w:szCs w:val="20"/>
        </w:rPr>
        <w:t>…………………………</w:t>
      </w:r>
      <w:r w:rsidRPr="00E73D41">
        <w:rPr>
          <w:rFonts w:asciiTheme="minorHAnsi" w:hAnsiTheme="minorHAnsi" w:cstheme="minorHAnsi"/>
          <w:sz w:val="20"/>
          <w:szCs w:val="20"/>
        </w:rPr>
        <w:t xml:space="preserve">………………………………………….. </w:t>
      </w:r>
      <w:r w:rsidR="00256E7F" w:rsidRPr="00256E7F">
        <w:rPr>
          <w:rFonts w:cstheme="minorHAnsi"/>
          <w:sz w:val="20"/>
          <w:szCs w:val="20"/>
        </w:rPr>
        <w:t>…………………………………………………………………………………………………………………………………………………</w:t>
      </w:r>
      <w:r w:rsidR="00256E7F">
        <w:rPr>
          <w:rFonts w:cstheme="minorHAnsi"/>
          <w:sz w:val="20"/>
          <w:szCs w:val="20"/>
        </w:rPr>
        <w:t>…</w:t>
      </w:r>
      <w:r w:rsidR="00256E7F" w:rsidRPr="00256E7F">
        <w:rPr>
          <w:rFonts w:cstheme="minorHAnsi"/>
          <w:sz w:val="20"/>
          <w:szCs w:val="20"/>
        </w:rPr>
        <w:t>……………………</w:t>
      </w:r>
    </w:p>
    <w:p w14:paraId="31EA533C" w14:textId="77777777" w:rsidR="00E73D41" w:rsidRPr="00E73D41" w:rsidRDefault="00E73D41" w:rsidP="004B7656">
      <w:pPr>
        <w:numPr>
          <w:ilvl w:val="0"/>
          <w:numId w:val="58"/>
        </w:numPr>
        <w:spacing w:before="40" w:after="40" w:line="240" w:lineRule="auto"/>
        <w:ind w:left="426"/>
        <w:rPr>
          <w:rFonts w:cstheme="minorHAnsi"/>
          <w:b/>
          <w:sz w:val="20"/>
          <w:szCs w:val="20"/>
        </w:rPr>
      </w:pPr>
      <w:r w:rsidRPr="00E73D41">
        <w:rPr>
          <w:rFonts w:cstheme="minorHAnsi"/>
          <w:sz w:val="20"/>
          <w:szCs w:val="20"/>
        </w:rPr>
        <w:t>grupowe zajęcia z zakresu poradnictwa zawodowego, proszę podać dlaczego: ……</w:t>
      </w:r>
      <w:r w:rsidR="00256E7F">
        <w:rPr>
          <w:rFonts w:cstheme="minorHAnsi"/>
          <w:sz w:val="20"/>
          <w:szCs w:val="20"/>
        </w:rPr>
        <w:t>……………………….</w:t>
      </w:r>
      <w:r w:rsidRPr="00E73D41">
        <w:rPr>
          <w:rFonts w:cstheme="minorHAnsi"/>
          <w:sz w:val="20"/>
          <w:szCs w:val="20"/>
        </w:rPr>
        <w:t>………………….</w:t>
      </w:r>
    </w:p>
    <w:p w14:paraId="0587F619" w14:textId="77777777" w:rsidR="00256E7F" w:rsidRPr="00256E7F" w:rsidRDefault="00256E7F" w:rsidP="00256E7F">
      <w:pPr>
        <w:pStyle w:val="Akapitzlist"/>
        <w:spacing w:before="40" w:after="40" w:line="240" w:lineRule="auto"/>
        <w:ind w:left="426"/>
        <w:jc w:val="both"/>
        <w:rPr>
          <w:rFonts w:cstheme="minorHAnsi"/>
          <w:sz w:val="20"/>
          <w:szCs w:val="20"/>
        </w:rPr>
      </w:pPr>
      <w:r w:rsidRPr="00256E7F">
        <w:rPr>
          <w:rFonts w:cstheme="minorHAnsi"/>
          <w:sz w:val="20"/>
          <w:szCs w:val="20"/>
        </w:rPr>
        <w:t>…………………………………………………………………………………………………………………………………………………</w:t>
      </w:r>
      <w:r>
        <w:rPr>
          <w:rFonts w:cstheme="minorHAnsi"/>
          <w:sz w:val="20"/>
          <w:szCs w:val="20"/>
        </w:rPr>
        <w:t>…</w:t>
      </w:r>
      <w:r w:rsidRPr="00256E7F">
        <w:rPr>
          <w:rFonts w:cstheme="minorHAnsi"/>
          <w:sz w:val="20"/>
          <w:szCs w:val="20"/>
        </w:rPr>
        <w:t>……………………</w:t>
      </w:r>
    </w:p>
    <w:p w14:paraId="4BF8D3A1" w14:textId="77777777" w:rsidR="00256E7F" w:rsidRPr="00256E7F" w:rsidRDefault="00E73D41" w:rsidP="004B7656">
      <w:pPr>
        <w:pStyle w:val="Akapitzlist"/>
        <w:numPr>
          <w:ilvl w:val="0"/>
          <w:numId w:val="58"/>
        </w:numPr>
        <w:spacing w:before="40" w:after="40" w:line="240" w:lineRule="auto"/>
        <w:ind w:left="426"/>
        <w:jc w:val="both"/>
        <w:rPr>
          <w:rFonts w:cstheme="minorHAnsi"/>
          <w:sz w:val="20"/>
          <w:szCs w:val="20"/>
        </w:rPr>
      </w:pPr>
      <w:r w:rsidRPr="00E73D41">
        <w:rPr>
          <w:rFonts w:asciiTheme="minorHAnsi" w:hAnsiTheme="minorHAnsi" w:cstheme="minorHAnsi"/>
          <w:sz w:val="20"/>
          <w:szCs w:val="20"/>
        </w:rPr>
        <w:t>kurs/szkolenie zawodowe, proszę podać dlaczego:…………</w:t>
      </w:r>
      <w:r w:rsidR="00256E7F">
        <w:rPr>
          <w:rFonts w:asciiTheme="minorHAnsi" w:hAnsiTheme="minorHAnsi" w:cstheme="minorHAnsi"/>
          <w:sz w:val="20"/>
          <w:szCs w:val="20"/>
        </w:rPr>
        <w:t>……………………..</w:t>
      </w:r>
      <w:r w:rsidRPr="00E73D41">
        <w:rPr>
          <w:rFonts w:asciiTheme="minorHAnsi" w:hAnsiTheme="minorHAnsi" w:cstheme="minorHAnsi"/>
          <w:sz w:val="20"/>
          <w:szCs w:val="20"/>
        </w:rPr>
        <w:t xml:space="preserve">……………………………………………………. </w:t>
      </w:r>
      <w:r w:rsidR="00256E7F" w:rsidRPr="00256E7F">
        <w:rPr>
          <w:rFonts w:cstheme="minorHAnsi"/>
          <w:sz w:val="20"/>
          <w:szCs w:val="20"/>
        </w:rPr>
        <w:t>…………………………………………………………………………………………………………………………………………………</w:t>
      </w:r>
      <w:r w:rsidR="00256E7F">
        <w:rPr>
          <w:rFonts w:cstheme="minorHAnsi"/>
          <w:sz w:val="20"/>
          <w:szCs w:val="20"/>
        </w:rPr>
        <w:t>…</w:t>
      </w:r>
      <w:r w:rsidR="00256E7F" w:rsidRPr="00256E7F">
        <w:rPr>
          <w:rFonts w:cstheme="minorHAnsi"/>
          <w:sz w:val="20"/>
          <w:szCs w:val="20"/>
        </w:rPr>
        <w:t>……………………</w:t>
      </w:r>
    </w:p>
    <w:p w14:paraId="23DBAA52" w14:textId="77777777" w:rsidR="00256E7F" w:rsidRPr="00256E7F" w:rsidRDefault="00E73D41" w:rsidP="004B7656">
      <w:pPr>
        <w:pStyle w:val="Akapitzlist"/>
        <w:numPr>
          <w:ilvl w:val="0"/>
          <w:numId w:val="58"/>
        </w:numPr>
        <w:spacing w:before="40" w:after="40" w:line="240" w:lineRule="auto"/>
        <w:ind w:left="426"/>
        <w:jc w:val="both"/>
        <w:rPr>
          <w:rFonts w:cstheme="minorHAnsi"/>
          <w:sz w:val="20"/>
          <w:szCs w:val="20"/>
        </w:rPr>
      </w:pPr>
      <w:r w:rsidRPr="00256E7F">
        <w:rPr>
          <w:rFonts w:asciiTheme="minorHAnsi" w:hAnsiTheme="minorHAnsi" w:cstheme="minorHAnsi"/>
          <w:sz w:val="20"/>
          <w:szCs w:val="20"/>
        </w:rPr>
        <w:t>szkolenia z zakresu umiejętności społecznych, proszę podać dlaczego:……</w:t>
      </w:r>
      <w:r w:rsidR="00256E7F">
        <w:rPr>
          <w:rFonts w:asciiTheme="minorHAnsi" w:hAnsiTheme="minorHAnsi" w:cstheme="minorHAnsi"/>
          <w:sz w:val="20"/>
          <w:szCs w:val="20"/>
        </w:rPr>
        <w:t>………………………</w:t>
      </w:r>
      <w:r w:rsidRPr="00256E7F">
        <w:rPr>
          <w:rFonts w:asciiTheme="minorHAnsi" w:hAnsiTheme="minorHAnsi" w:cstheme="minorHAnsi"/>
          <w:sz w:val="20"/>
          <w:szCs w:val="20"/>
        </w:rPr>
        <w:t xml:space="preserve">……………………………… </w:t>
      </w:r>
      <w:r w:rsidR="00256E7F" w:rsidRPr="00256E7F">
        <w:rPr>
          <w:rFonts w:cstheme="minorHAnsi"/>
          <w:sz w:val="20"/>
          <w:szCs w:val="20"/>
        </w:rPr>
        <w:t>…………………………………………………………………………………………………………………………………………………</w:t>
      </w:r>
      <w:r w:rsidR="00256E7F">
        <w:rPr>
          <w:rFonts w:cstheme="minorHAnsi"/>
          <w:sz w:val="20"/>
          <w:szCs w:val="20"/>
        </w:rPr>
        <w:t>…</w:t>
      </w:r>
      <w:r w:rsidR="00256E7F" w:rsidRPr="00256E7F">
        <w:rPr>
          <w:rFonts w:cstheme="minorHAnsi"/>
          <w:sz w:val="20"/>
          <w:szCs w:val="20"/>
        </w:rPr>
        <w:t>……………………</w:t>
      </w:r>
    </w:p>
    <w:p w14:paraId="3D21D5AB" w14:textId="77777777" w:rsidR="00256E7F" w:rsidRPr="00256E7F" w:rsidRDefault="00E73D41" w:rsidP="004B7656">
      <w:pPr>
        <w:pStyle w:val="Akapitzlist"/>
        <w:numPr>
          <w:ilvl w:val="0"/>
          <w:numId w:val="58"/>
        </w:numPr>
        <w:spacing w:before="40" w:after="40" w:line="240" w:lineRule="auto"/>
        <w:ind w:left="426"/>
        <w:jc w:val="both"/>
        <w:rPr>
          <w:rFonts w:cstheme="minorHAnsi"/>
          <w:sz w:val="20"/>
          <w:szCs w:val="20"/>
        </w:rPr>
      </w:pPr>
      <w:r w:rsidRPr="00256E7F">
        <w:rPr>
          <w:rFonts w:asciiTheme="minorHAnsi" w:hAnsiTheme="minorHAnsi" w:cstheme="minorHAnsi"/>
          <w:sz w:val="20"/>
          <w:szCs w:val="20"/>
        </w:rPr>
        <w:t>szkolenia z zakresu prowadzenia własnej firmy…………</w:t>
      </w:r>
      <w:r w:rsidR="00256E7F">
        <w:rPr>
          <w:rFonts w:asciiTheme="minorHAnsi" w:hAnsiTheme="minorHAnsi" w:cstheme="minorHAnsi"/>
          <w:sz w:val="20"/>
          <w:szCs w:val="20"/>
        </w:rPr>
        <w:t>………………………….</w:t>
      </w:r>
      <w:r w:rsidRPr="00256E7F">
        <w:rPr>
          <w:rFonts w:asciiTheme="minorHAnsi" w:hAnsiTheme="minorHAnsi" w:cstheme="minorHAnsi"/>
          <w:sz w:val="20"/>
          <w:szCs w:val="20"/>
        </w:rPr>
        <w:t xml:space="preserve">……………………………………………………....... </w:t>
      </w:r>
      <w:r w:rsidR="00256E7F" w:rsidRPr="00256E7F">
        <w:rPr>
          <w:rFonts w:cstheme="minorHAnsi"/>
          <w:sz w:val="20"/>
          <w:szCs w:val="20"/>
        </w:rPr>
        <w:t>…………………………………………………………………………………………………………………………………………………</w:t>
      </w:r>
      <w:r w:rsidR="00256E7F">
        <w:rPr>
          <w:rFonts w:cstheme="minorHAnsi"/>
          <w:sz w:val="20"/>
          <w:szCs w:val="20"/>
        </w:rPr>
        <w:t>…</w:t>
      </w:r>
      <w:r w:rsidR="00256E7F" w:rsidRPr="00256E7F">
        <w:rPr>
          <w:rFonts w:cstheme="minorHAnsi"/>
          <w:sz w:val="20"/>
          <w:szCs w:val="20"/>
        </w:rPr>
        <w:t>……………………</w:t>
      </w:r>
    </w:p>
    <w:p w14:paraId="560EDEB5" w14:textId="77777777" w:rsidR="00256E7F" w:rsidRPr="00256E7F" w:rsidRDefault="00E73D41" w:rsidP="004B7656">
      <w:pPr>
        <w:numPr>
          <w:ilvl w:val="0"/>
          <w:numId w:val="58"/>
        </w:numPr>
        <w:spacing w:before="40" w:after="40" w:line="240" w:lineRule="auto"/>
        <w:ind w:left="426"/>
        <w:rPr>
          <w:rFonts w:cstheme="minorHAnsi"/>
          <w:sz w:val="20"/>
          <w:szCs w:val="20"/>
        </w:rPr>
      </w:pPr>
      <w:r w:rsidRPr="00256E7F">
        <w:rPr>
          <w:rFonts w:cstheme="minorHAnsi"/>
          <w:sz w:val="20"/>
          <w:szCs w:val="20"/>
        </w:rPr>
        <w:t>pośrednictwo pracy, proszę podać dlaczego:…</w:t>
      </w:r>
      <w:r w:rsidR="00256E7F">
        <w:rPr>
          <w:rFonts w:cstheme="minorHAnsi"/>
          <w:sz w:val="20"/>
          <w:szCs w:val="20"/>
        </w:rPr>
        <w:t>…………………………………</w:t>
      </w:r>
      <w:r w:rsidRPr="00256E7F">
        <w:rPr>
          <w:rFonts w:cstheme="minorHAnsi"/>
          <w:sz w:val="20"/>
          <w:szCs w:val="20"/>
        </w:rPr>
        <w:t xml:space="preserve">…………………………………………………………….. </w:t>
      </w:r>
      <w:r w:rsidR="00256E7F" w:rsidRPr="00256E7F">
        <w:rPr>
          <w:rFonts w:cstheme="minorHAnsi"/>
          <w:sz w:val="20"/>
          <w:szCs w:val="20"/>
        </w:rPr>
        <w:t>…………………………………………………………………………………………………………………………………………………………………………</w:t>
      </w:r>
    </w:p>
    <w:p w14:paraId="13829A93" w14:textId="77777777" w:rsidR="00E73D41" w:rsidRPr="00E73D41" w:rsidRDefault="00E73D41" w:rsidP="00256E7F">
      <w:pPr>
        <w:spacing w:before="40" w:after="40" w:line="240" w:lineRule="auto"/>
        <w:jc w:val="both"/>
        <w:rPr>
          <w:rFonts w:cstheme="minorHAnsi"/>
          <w:b/>
          <w:spacing w:val="-6"/>
          <w:sz w:val="20"/>
          <w:szCs w:val="20"/>
        </w:rPr>
      </w:pPr>
    </w:p>
    <w:p w14:paraId="1470C48F" w14:textId="77777777" w:rsidR="00E73D41" w:rsidRPr="00256E7F" w:rsidRDefault="00E73D41" w:rsidP="004B7656">
      <w:pPr>
        <w:numPr>
          <w:ilvl w:val="0"/>
          <w:numId w:val="56"/>
        </w:numPr>
        <w:spacing w:before="40" w:after="40" w:line="240" w:lineRule="auto"/>
        <w:ind w:left="284"/>
        <w:jc w:val="both"/>
        <w:rPr>
          <w:rFonts w:cstheme="minorHAnsi"/>
          <w:b/>
          <w:spacing w:val="-6"/>
          <w:sz w:val="20"/>
          <w:szCs w:val="20"/>
        </w:rPr>
      </w:pPr>
      <w:r w:rsidRPr="00E73D41">
        <w:rPr>
          <w:rFonts w:cstheme="minorHAnsi"/>
          <w:b/>
          <w:spacing w:val="-6"/>
          <w:sz w:val="20"/>
          <w:szCs w:val="20"/>
        </w:rPr>
        <w:t>Ocena efektów rehabilitacji kompleksowej</w:t>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
        <w:gridCol w:w="4537"/>
        <w:gridCol w:w="737"/>
        <w:gridCol w:w="737"/>
        <w:gridCol w:w="737"/>
        <w:gridCol w:w="737"/>
        <w:gridCol w:w="737"/>
        <w:gridCol w:w="853"/>
      </w:tblGrid>
      <w:tr w:rsidR="00E73D41" w:rsidRPr="00E73D41" w14:paraId="08C9D3BF" w14:textId="77777777" w:rsidTr="00256E7F">
        <w:trPr>
          <w:trHeight w:val="600"/>
          <w:jc w:val="center"/>
        </w:trPr>
        <w:tc>
          <w:tcPr>
            <w:tcW w:w="572" w:type="dxa"/>
            <w:vMerge w:val="restart"/>
            <w:tcBorders>
              <w:top w:val="single" w:sz="4" w:space="0" w:color="auto"/>
              <w:left w:val="single" w:sz="4" w:space="0" w:color="auto"/>
              <w:bottom w:val="single" w:sz="4" w:space="0" w:color="auto"/>
              <w:right w:val="single" w:sz="4" w:space="0" w:color="auto"/>
            </w:tcBorders>
            <w:vAlign w:val="center"/>
          </w:tcPr>
          <w:p w14:paraId="45315C8B" w14:textId="77777777" w:rsidR="00E73D41" w:rsidRPr="00E73D41" w:rsidRDefault="00E73D41" w:rsidP="00E73D41">
            <w:pPr>
              <w:spacing w:before="40" w:after="40" w:line="240" w:lineRule="auto"/>
              <w:ind w:left="-95" w:right="-108"/>
              <w:jc w:val="center"/>
              <w:rPr>
                <w:rFonts w:cstheme="minorHAnsi"/>
                <w:b/>
                <w:sz w:val="20"/>
                <w:szCs w:val="20"/>
              </w:rPr>
            </w:pPr>
            <w:r w:rsidRPr="00E73D41">
              <w:rPr>
                <w:rFonts w:cstheme="minorHAnsi"/>
                <w:b/>
                <w:sz w:val="20"/>
                <w:szCs w:val="20"/>
              </w:rPr>
              <w:t>Lp.</w:t>
            </w:r>
          </w:p>
        </w:tc>
        <w:tc>
          <w:tcPr>
            <w:tcW w:w="4537" w:type="dxa"/>
            <w:vMerge w:val="restart"/>
            <w:tcBorders>
              <w:top w:val="single" w:sz="4" w:space="0" w:color="auto"/>
              <w:left w:val="single" w:sz="4" w:space="0" w:color="auto"/>
              <w:bottom w:val="single" w:sz="4" w:space="0" w:color="auto"/>
              <w:right w:val="single" w:sz="4" w:space="0" w:color="auto"/>
            </w:tcBorders>
            <w:vAlign w:val="center"/>
          </w:tcPr>
          <w:p w14:paraId="11B81BFD" w14:textId="77777777" w:rsidR="00E73D41" w:rsidRPr="00E73D41" w:rsidRDefault="00E73D41" w:rsidP="00E73D41">
            <w:pPr>
              <w:spacing w:before="40" w:after="40" w:line="240" w:lineRule="auto"/>
              <w:rPr>
                <w:rFonts w:cstheme="minorHAnsi"/>
                <w:b/>
                <w:sz w:val="20"/>
                <w:szCs w:val="20"/>
              </w:rPr>
            </w:pPr>
            <w:r w:rsidRPr="00E73D41">
              <w:rPr>
                <w:rFonts w:cstheme="minorHAnsi"/>
                <w:b/>
                <w:sz w:val="20"/>
                <w:szCs w:val="20"/>
              </w:rPr>
              <w:t>Elementy oceny</w:t>
            </w:r>
          </w:p>
        </w:tc>
        <w:tc>
          <w:tcPr>
            <w:tcW w:w="3685" w:type="dxa"/>
            <w:gridSpan w:val="5"/>
            <w:tcBorders>
              <w:top w:val="single" w:sz="4" w:space="0" w:color="auto"/>
              <w:left w:val="single" w:sz="4" w:space="0" w:color="auto"/>
              <w:bottom w:val="single" w:sz="4" w:space="0" w:color="auto"/>
              <w:right w:val="single" w:sz="4" w:space="0" w:color="auto"/>
            </w:tcBorders>
            <w:vAlign w:val="center"/>
          </w:tcPr>
          <w:p w14:paraId="5F166411" w14:textId="77777777" w:rsidR="00E73D41" w:rsidRPr="00E73D41" w:rsidRDefault="00E73D41" w:rsidP="00E73D41">
            <w:pPr>
              <w:spacing w:before="40" w:after="40" w:line="240" w:lineRule="auto"/>
              <w:jc w:val="center"/>
              <w:rPr>
                <w:rFonts w:cstheme="minorHAnsi"/>
                <w:b/>
                <w:sz w:val="20"/>
                <w:szCs w:val="20"/>
              </w:rPr>
            </w:pPr>
            <w:r w:rsidRPr="00E73D41">
              <w:rPr>
                <w:rFonts w:cstheme="minorHAnsi"/>
                <w:b/>
                <w:sz w:val="20"/>
                <w:szCs w:val="20"/>
              </w:rPr>
              <w:t>Ocena</w:t>
            </w:r>
          </w:p>
        </w:tc>
        <w:tc>
          <w:tcPr>
            <w:tcW w:w="853" w:type="dxa"/>
            <w:tcBorders>
              <w:top w:val="single" w:sz="4" w:space="0" w:color="auto"/>
              <w:left w:val="single" w:sz="4" w:space="0" w:color="auto"/>
              <w:bottom w:val="single" w:sz="4" w:space="0" w:color="auto"/>
              <w:right w:val="single" w:sz="4" w:space="0" w:color="auto"/>
            </w:tcBorders>
          </w:tcPr>
          <w:p w14:paraId="7909D1FD"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Nie dotyczy</w:t>
            </w:r>
          </w:p>
        </w:tc>
      </w:tr>
      <w:tr w:rsidR="00E73D41" w:rsidRPr="00E73D41" w14:paraId="619AC08F" w14:textId="77777777" w:rsidTr="00256E7F">
        <w:trPr>
          <w:cantSplit/>
          <w:trHeight w:val="1134"/>
          <w:jc w:val="center"/>
        </w:trPr>
        <w:tc>
          <w:tcPr>
            <w:tcW w:w="572" w:type="dxa"/>
            <w:vMerge/>
            <w:tcBorders>
              <w:top w:val="single" w:sz="4" w:space="0" w:color="auto"/>
              <w:left w:val="single" w:sz="4" w:space="0" w:color="auto"/>
              <w:bottom w:val="single" w:sz="4" w:space="0" w:color="auto"/>
              <w:right w:val="single" w:sz="4" w:space="0" w:color="auto"/>
            </w:tcBorders>
            <w:vAlign w:val="center"/>
          </w:tcPr>
          <w:p w14:paraId="41CCEB2D" w14:textId="77777777" w:rsidR="00E73D41" w:rsidRPr="00E73D41" w:rsidRDefault="00E73D41" w:rsidP="00E73D41">
            <w:pPr>
              <w:spacing w:before="40" w:after="40" w:line="240" w:lineRule="auto"/>
              <w:ind w:left="-95" w:right="-108"/>
              <w:jc w:val="center"/>
              <w:rPr>
                <w:rFonts w:cstheme="minorHAnsi"/>
                <w:b/>
                <w:sz w:val="20"/>
                <w:szCs w:val="20"/>
              </w:rPr>
            </w:pPr>
          </w:p>
        </w:tc>
        <w:tc>
          <w:tcPr>
            <w:tcW w:w="4537" w:type="dxa"/>
            <w:vMerge/>
            <w:tcBorders>
              <w:top w:val="single" w:sz="4" w:space="0" w:color="auto"/>
              <w:left w:val="single" w:sz="4" w:space="0" w:color="auto"/>
              <w:bottom w:val="single" w:sz="4" w:space="0" w:color="auto"/>
              <w:right w:val="single" w:sz="4" w:space="0" w:color="auto"/>
            </w:tcBorders>
            <w:vAlign w:val="center"/>
          </w:tcPr>
          <w:p w14:paraId="6D66FE4D" w14:textId="77777777" w:rsidR="00E73D41" w:rsidRPr="00E73D41" w:rsidRDefault="00E73D41" w:rsidP="00E73D41">
            <w:pPr>
              <w:spacing w:before="40" w:after="40" w:line="240" w:lineRule="auto"/>
              <w:rPr>
                <w:rFonts w:cstheme="minorHAnsi"/>
                <w:b/>
                <w:sz w:val="20"/>
                <w:szCs w:val="20"/>
              </w:rPr>
            </w:pPr>
          </w:p>
        </w:tc>
        <w:tc>
          <w:tcPr>
            <w:tcW w:w="737" w:type="dxa"/>
            <w:tcBorders>
              <w:top w:val="single" w:sz="4" w:space="0" w:color="auto"/>
              <w:left w:val="single" w:sz="4" w:space="0" w:color="auto"/>
              <w:bottom w:val="single" w:sz="4" w:space="0" w:color="auto"/>
              <w:right w:val="single" w:sz="4" w:space="0" w:color="auto"/>
            </w:tcBorders>
            <w:textDirection w:val="btLr"/>
            <w:vAlign w:val="center"/>
          </w:tcPr>
          <w:p w14:paraId="2336D1D3" w14:textId="77777777" w:rsidR="00E73D41" w:rsidRPr="00E73D41" w:rsidRDefault="00E73D41" w:rsidP="00256E7F">
            <w:pPr>
              <w:spacing w:before="40" w:after="40" w:line="240" w:lineRule="auto"/>
              <w:ind w:left="113" w:right="113"/>
              <w:rPr>
                <w:rFonts w:cstheme="minorHAnsi"/>
                <w:sz w:val="20"/>
                <w:szCs w:val="20"/>
              </w:rPr>
            </w:pPr>
            <w:r w:rsidRPr="00E73D41">
              <w:rPr>
                <w:rFonts w:cstheme="minorHAnsi"/>
                <w:sz w:val="20"/>
                <w:szCs w:val="20"/>
              </w:rPr>
              <w:t>bardzo dobra</w:t>
            </w:r>
          </w:p>
          <w:p w14:paraId="091C5D41" w14:textId="77777777" w:rsidR="00E73D41" w:rsidRPr="00E73D41" w:rsidRDefault="00E73D41" w:rsidP="00256E7F">
            <w:pPr>
              <w:spacing w:before="40" w:after="40" w:line="240" w:lineRule="auto"/>
              <w:ind w:left="113" w:right="113"/>
              <w:rPr>
                <w:rFonts w:cstheme="minorHAnsi"/>
                <w:sz w:val="20"/>
                <w:szCs w:val="20"/>
              </w:rPr>
            </w:pPr>
          </w:p>
        </w:tc>
        <w:tc>
          <w:tcPr>
            <w:tcW w:w="737" w:type="dxa"/>
            <w:tcBorders>
              <w:top w:val="single" w:sz="4" w:space="0" w:color="auto"/>
              <w:left w:val="single" w:sz="4" w:space="0" w:color="auto"/>
              <w:bottom w:val="single" w:sz="4" w:space="0" w:color="auto"/>
              <w:right w:val="single" w:sz="4" w:space="0" w:color="auto"/>
            </w:tcBorders>
            <w:textDirection w:val="btLr"/>
            <w:vAlign w:val="center"/>
          </w:tcPr>
          <w:p w14:paraId="203232AC" w14:textId="77777777" w:rsidR="00E73D41" w:rsidRPr="00E73D41" w:rsidRDefault="00E73D41" w:rsidP="00256E7F">
            <w:pPr>
              <w:spacing w:before="40" w:after="40" w:line="240" w:lineRule="auto"/>
              <w:ind w:left="113" w:right="113"/>
              <w:rPr>
                <w:rFonts w:cstheme="minorHAnsi"/>
                <w:sz w:val="20"/>
                <w:szCs w:val="20"/>
              </w:rPr>
            </w:pPr>
            <w:r w:rsidRPr="00E73D41">
              <w:rPr>
                <w:rFonts w:cstheme="minorHAnsi"/>
                <w:sz w:val="20"/>
                <w:szCs w:val="20"/>
              </w:rPr>
              <w:t>dobra</w:t>
            </w:r>
          </w:p>
        </w:tc>
        <w:tc>
          <w:tcPr>
            <w:tcW w:w="737" w:type="dxa"/>
            <w:tcBorders>
              <w:top w:val="single" w:sz="4" w:space="0" w:color="auto"/>
              <w:left w:val="single" w:sz="4" w:space="0" w:color="auto"/>
              <w:bottom w:val="single" w:sz="4" w:space="0" w:color="auto"/>
              <w:right w:val="single" w:sz="4" w:space="0" w:color="auto"/>
            </w:tcBorders>
            <w:textDirection w:val="btLr"/>
            <w:vAlign w:val="center"/>
          </w:tcPr>
          <w:p w14:paraId="40CEC2D5" w14:textId="77777777" w:rsidR="00E73D41" w:rsidRPr="00E73D41" w:rsidRDefault="00E73D41" w:rsidP="00256E7F">
            <w:pPr>
              <w:spacing w:before="40" w:after="40" w:line="240" w:lineRule="auto"/>
              <w:ind w:left="113" w:right="-107"/>
              <w:rPr>
                <w:rFonts w:cstheme="minorHAnsi"/>
                <w:sz w:val="20"/>
                <w:szCs w:val="20"/>
              </w:rPr>
            </w:pPr>
            <w:r w:rsidRPr="00E73D41">
              <w:rPr>
                <w:rFonts w:cstheme="minorHAnsi"/>
                <w:sz w:val="20"/>
                <w:szCs w:val="20"/>
              </w:rPr>
              <w:t>przeciętna</w:t>
            </w:r>
          </w:p>
        </w:tc>
        <w:tc>
          <w:tcPr>
            <w:tcW w:w="737" w:type="dxa"/>
            <w:tcBorders>
              <w:top w:val="single" w:sz="4" w:space="0" w:color="auto"/>
              <w:left w:val="single" w:sz="4" w:space="0" w:color="auto"/>
              <w:bottom w:val="single" w:sz="4" w:space="0" w:color="auto"/>
              <w:right w:val="single" w:sz="4" w:space="0" w:color="auto"/>
            </w:tcBorders>
            <w:textDirection w:val="btLr"/>
            <w:vAlign w:val="center"/>
          </w:tcPr>
          <w:p w14:paraId="571530C1" w14:textId="77777777" w:rsidR="00E73D41" w:rsidRPr="00E73D41" w:rsidRDefault="00E73D41" w:rsidP="00256E7F">
            <w:pPr>
              <w:spacing w:before="40" w:after="40" w:line="240" w:lineRule="auto"/>
              <w:ind w:left="113" w:right="113"/>
              <w:rPr>
                <w:rFonts w:cstheme="minorHAnsi"/>
                <w:sz w:val="20"/>
                <w:szCs w:val="20"/>
              </w:rPr>
            </w:pPr>
            <w:r w:rsidRPr="00E73D41">
              <w:rPr>
                <w:rFonts w:cstheme="minorHAnsi"/>
                <w:sz w:val="20"/>
                <w:szCs w:val="20"/>
              </w:rPr>
              <w:t>słaba</w:t>
            </w:r>
          </w:p>
        </w:tc>
        <w:tc>
          <w:tcPr>
            <w:tcW w:w="737" w:type="dxa"/>
            <w:tcBorders>
              <w:top w:val="single" w:sz="4" w:space="0" w:color="auto"/>
              <w:left w:val="single" w:sz="4" w:space="0" w:color="auto"/>
              <w:bottom w:val="single" w:sz="4" w:space="0" w:color="auto"/>
              <w:right w:val="single" w:sz="4" w:space="0" w:color="auto"/>
            </w:tcBorders>
            <w:textDirection w:val="btLr"/>
            <w:vAlign w:val="center"/>
          </w:tcPr>
          <w:p w14:paraId="62FC51F9" w14:textId="77777777" w:rsidR="00E73D41" w:rsidRPr="00E73D41" w:rsidRDefault="00E73D41" w:rsidP="00256E7F">
            <w:pPr>
              <w:spacing w:before="40" w:after="40" w:line="240" w:lineRule="auto"/>
              <w:ind w:left="113" w:right="113"/>
              <w:rPr>
                <w:rFonts w:cstheme="minorHAnsi"/>
                <w:sz w:val="20"/>
                <w:szCs w:val="20"/>
              </w:rPr>
            </w:pPr>
            <w:r w:rsidRPr="00E73D41">
              <w:rPr>
                <w:rFonts w:cstheme="minorHAnsi"/>
                <w:sz w:val="20"/>
                <w:szCs w:val="20"/>
              </w:rPr>
              <w:t>bardzo słaba</w:t>
            </w:r>
          </w:p>
        </w:tc>
        <w:tc>
          <w:tcPr>
            <w:tcW w:w="853" w:type="dxa"/>
            <w:tcBorders>
              <w:top w:val="single" w:sz="4" w:space="0" w:color="auto"/>
              <w:left w:val="single" w:sz="4" w:space="0" w:color="auto"/>
              <w:bottom w:val="single" w:sz="4" w:space="0" w:color="auto"/>
              <w:right w:val="single" w:sz="4" w:space="0" w:color="auto"/>
            </w:tcBorders>
          </w:tcPr>
          <w:p w14:paraId="04E1B2F3" w14:textId="77777777" w:rsidR="00E73D41" w:rsidRPr="00E73D41" w:rsidRDefault="00E73D41" w:rsidP="00E73D41">
            <w:pPr>
              <w:spacing w:before="40" w:after="40" w:line="240" w:lineRule="auto"/>
              <w:jc w:val="center"/>
              <w:rPr>
                <w:rFonts w:cstheme="minorHAnsi"/>
                <w:sz w:val="20"/>
                <w:szCs w:val="20"/>
              </w:rPr>
            </w:pPr>
          </w:p>
        </w:tc>
      </w:tr>
      <w:tr w:rsidR="00E73D41" w:rsidRPr="00E73D41" w14:paraId="29EAC847" w14:textId="77777777" w:rsidTr="00256E7F">
        <w:trPr>
          <w:trHeight w:val="563"/>
          <w:jc w:val="center"/>
        </w:trPr>
        <w:tc>
          <w:tcPr>
            <w:tcW w:w="572" w:type="dxa"/>
            <w:tcBorders>
              <w:top w:val="single" w:sz="4" w:space="0" w:color="auto"/>
              <w:left w:val="single" w:sz="4" w:space="0" w:color="auto"/>
              <w:bottom w:val="single" w:sz="4" w:space="0" w:color="auto"/>
              <w:right w:val="single" w:sz="4" w:space="0" w:color="auto"/>
            </w:tcBorders>
            <w:vAlign w:val="center"/>
          </w:tcPr>
          <w:p w14:paraId="08DA1534"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c>
          <w:tcPr>
            <w:tcW w:w="4537" w:type="dxa"/>
            <w:tcBorders>
              <w:top w:val="single" w:sz="4" w:space="0" w:color="auto"/>
              <w:left w:val="single" w:sz="4" w:space="0" w:color="auto"/>
              <w:bottom w:val="single" w:sz="4" w:space="0" w:color="auto"/>
              <w:right w:val="single" w:sz="4" w:space="0" w:color="auto"/>
            </w:tcBorders>
            <w:vAlign w:val="center"/>
          </w:tcPr>
          <w:p w14:paraId="316C2AE8"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Zwiększenie sprawności fizycznej</w:t>
            </w:r>
          </w:p>
        </w:tc>
        <w:tc>
          <w:tcPr>
            <w:tcW w:w="737" w:type="dxa"/>
            <w:tcBorders>
              <w:top w:val="single" w:sz="4" w:space="0" w:color="auto"/>
              <w:left w:val="single" w:sz="4" w:space="0" w:color="auto"/>
              <w:bottom w:val="single" w:sz="4" w:space="0" w:color="auto"/>
              <w:right w:val="single" w:sz="4" w:space="0" w:color="auto"/>
            </w:tcBorders>
            <w:vAlign w:val="center"/>
          </w:tcPr>
          <w:p w14:paraId="1DB6D6E8"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7" w:type="dxa"/>
            <w:tcBorders>
              <w:top w:val="single" w:sz="4" w:space="0" w:color="auto"/>
              <w:left w:val="single" w:sz="4" w:space="0" w:color="auto"/>
              <w:bottom w:val="single" w:sz="4" w:space="0" w:color="auto"/>
              <w:right w:val="single" w:sz="4" w:space="0" w:color="auto"/>
            </w:tcBorders>
            <w:vAlign w:val="center"/>
          </w:tcPr>
          <w:p w14:paraId="0A5F46D8"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7" w:type="dxa"/>
            <w:tcBorders>
              <w:top w:val="single" w:sz="4" w:space="0" w:color="auto"/>
              <w:left w:val="single" w:sz="4" w:space="0" w:color="auto"/>
              <w:bottom w:val="single" w:sz="4" w:space="0" w:color="auto"/>
              <w:right w:val="single" w:sz="4" w:space="0" w:color="auto"/>
            </w:tcBorders>
            <w:vAlign w:val="center"/>
          </w:tcPr>
          <w:p w14:paraId="042D87AB"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7" w:type="dxa"/>
            <w:tcBorders>
              <w:top w:val="single" w:sz="4" w:space="0" w:color="auto"/>
              <w:left w:val="single" w:sz="4" w:space="0" w:color="auto"/>
              <w:bottom w:val="single" w:sz="4" w:space="0" w:color="auto"/>
              <w:right w:val="single" w:sz="4" w:space="0" w:color="auto"/>
            </w:tcBorders>
            <w:vAlign w:val="center"/>
          </w:tcPr>
          <w:p w14:paraId="61BA4B43"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37" w:type="dxa"/>
            <w:tcBorders>
              <w:top w:val="single" w:sz="4" w:space="0" w:color="auto"/>
              <w:left w:val="single" w:sz="4" w:space="0" w:color="auto"/>
              <w:bottom w:val="single" w:sz="4" w:space="0" w:color="auto"/>
              <w:right w:val="single" w:sz="4" w:space="0" w:color="auto"/>
            </w:tcBorders>
            <w:vAlign w:val="center"/>
          </w:tcPr>
          <w:p w14:paraId="42E6469F"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c>
          <w:tcPr>
            <w:tcW w:w="853" w:type="dxa"/>
            <w:tcBorders>
              <w:top w:val="single" w:sz="4" w:space="0" w:color="auto"/>
              <w:left w:val="single" w:sz="4" w:space="0" w:color="auto"/>
              <w:bottom w:val="single" w:sz="4" w:space="0" w:color="auto"/>
              <w:right w:val="single" w:sz="4" w:space="0" w:color="auto"/>
            </w:tcBorders>
          </w:tcPr>
          <w:p w14:paraId="17301037" w14:textId="77777777" w:rsidR="00E73D41" w:rsidRPr="00E73D41" w:rsidRDefault="00E73D41" w:rsidP="00E73D41">
            <w:pPr>
              <w:spacing w:before="40" w:after="40" w:line="240" w:lineRule="auto"/>
              <w:jc w:val="center"/>
              <w:rPr>
                <w:rFonts w:cstheme="minorHAnsi"/>
                <w:sz w:val="20"/>
                <w:szCs w:val="20"/>
              </w:rPr>
            </w:pPr>
          </w:p>
        </w:tc>
      </w:tr>
      <w:tr w:rsidR="00E73D41" w:rsidRPr="00E73D41" w14:paraId="3E427E06" w14:textId="77777777" w:rsidTr="00256E7F">
        <w:trPr>
          <w:trHeight w:val="563"/>
          <w:jc w:val="center"/>
        </w:trPr>
        <w:tc>
          <w:tcPr>
            <w:tcW w:w="572" w:type="dxa"/>
            <w:tcBorders>
              <w:top w:val="single" w:sz="4" w:space="0" w:color="auto"/>
              <w:left w:val="single" w:sz="4" w:space="0" w:color="auto"/>
              <w:bottom w:val="single" w:sz="4" w:space="0" w:color="auto"/>
              <w:right w:val="single" w:sz="4" w:space="0" w:color="auto"/>
            </w:tcBorders>
            <w:vAlign w:val="center"/>
          </w:tcPr>
          <w:p w14:paraId="2F120B69"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4537" w:type="dxa"/>
            <w:tcBorders>
              <w:top w:val="single" w:sz="4" w:space="0" w:color="auto"/>
              <w:left w:val="single" w:sz="4" w:space="0" w:color="auto"/>
              <w:bottom w:val="single" w:sz="4" w:space="0" w:color="auto"/>
              <w:right w:val="single" w:sz="4" w:space="0" w:color="auto"/>
            </w:tcBorders>
            <w:vAlign w:val="center"/>
          </w:tcPr>
          <w:p w14:paraId="624C76C9"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Poprawa sprawności manualnej</w:t>
            </w:r>
          </w:p>
        </w:tc>
        <w:tc>
          <w:tcPr>
            <w:tcW w:w="737" w:type="dxa"/>
            <w:tcBorders>
              <w:top w:val="single" w:sz="4" w:space="0" w:color="auto"/>
              <w:left w:val="single" w:sz="4" w:space="0" w:color="auto"/>
              <w:bottom w:val="single" w:sz="4" w:space="0" w:color="auto"/>
              <w:right w:val="single" w:sz="4" w:space="0" w:color="auto"/>
            </w:tcBorders>
            <w:vAlign w:val="center"/>
          </w:tcPr>
          <w:p w14:paraId="2A75ED57"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7" w:type="dxa"/>
            <w:tcBorders>
              <w:top w:val="single" w:sz="4" w:space="0" w:color="auto"/>
              <w:left w:val="single" w:sz="4" w:space="0" w:color="auto"/>
              <w:bottom w:val="single" w:sz="4" w:space="0" w:color="auto"/>
              <w:right w:val="single" w:sz="4" w:space="0" w:color="auto"/>
            </w:tcBorders>
            <w:vAlign w:val="center"/>
          </w:tcPr>
          <w:p w14:paraId="091EE0CD"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7" w:type="dxa"/>
            <w:tcBorders>
              <w:top w:val="single" w:sz="4" w:space="0" w:color="auto"/>
              <w:left w:val="single" w:sz="4" w:space="0" w:color="auto"/>
              <w:bottom w:val="single" w:sz="4" w:space="0" w:color="auto"/>
              <w:right w:val="single" w:sz="4" w:space="0" w:color="auto"/>
            </w:tcBorders>
            <w:vAlign w:val="center"/>
          </w:tcPr>
          <w:p w14:paraId="00A2C2D0"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7" w:type="dxa"/>
            <w:tcBorders>
              <w:top w:val="single" w:sz="4" w:space="0" w:color="auto"/>
              <w:left w:val="single" w:sz="4" w:space="0" w:color="auto"/>
              <w:bottom w:val="single" w:sz="4" w:space="0" w:color="auto"/>
              <w:right w:val="single" w:sz="4" w:space="0" w:color="auto"/>
            </w:tcBorders>
            <w:vAlign w:val="center"/>
          </w:tcPr>
          <w:p w14:paraId="7F184AB9"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37" w:type="dxa"/>
            <w:tcBorders>
              <w:top w:val="single" w:sz="4" w:space="0" w:color="auto"/>
              <w:left w:val="single" w:sz="4" w:space="0" w:color="auto"/>
              <w:bottom w:val="single" w:sz="4" w:space="0" w:color="auto"/>
              <w:right w:val="single" w:sz="4" w:space="0" w:color="auto"/>
            </w:tcBorders>
            <w:vAlign w:val="center"/>
          </w:tcPr>
          <w:p w14:paraId="61F79F01"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c>
          <w:tcPr>
            <w:tcW w:w="853" w:type="dxa"/>
            <w:tcBorders>
              <w:top w:val="single" w:sz="4" w:space="0" w:color="auto"/>
              <w:left w:val="single" w:sz="4" w:space="0" w:color="auto"/>
              <w:bottom w:val="single" w:sz="4" w:space="0" w:color="auto"/>
              <w:right w:val="single" w:sz="4" w:space="0" w:color="auto"/>
            </w:tcBorders>
          </w:tcPr>
          <w:p w14:paraId="739BE238" w14:textId="77777777" w:rsidR="00E73D41" w:rsidRPr="00E73D41" w:rsidRDefault="00E73D41" w:rsidP="00E73D41">
            <w:pPr>
              <w:spacing w:before="40" w:after="40" w:line="240" w:lineRule="auto"/>
              <w:jc w:val="center"/>
              <w:rPr>
                <w:rFonts w:cstheme="minorHAnsi"/>
                <w:sz w:val="20"/>
                <w:szCs w:val="20"/>
              </w:rPr>
            </w:pPr>
          </w:p>
        </w:tc>
      </w:tr>
      <w:tr w:rsidR="00E73D41" w:rsidRPr="00E73D41" w14:paraId="6220EA9D" w14:textId="77777777" w:rsidTr="00256E7F">
        <w:trPr>
          <w:trHeight w:val="563"/>
          <w:jc w:val="center"/>
        </w:trPr>
        <w:tc>
          <w:tcPr>
            <w:tcW w:w="572" w:type="dxa"/>
            <w:tcBorders>
              <w:top w:val="single" w:sz="4" w:space="0" w:color="auto"/>
              <w:left w:val="single" w:sz="4" w:space="0" w:color="auto"/>
              <w:bottom w:val="single" w:sz="4" w:space="0" w:color="auto"/>
              <w:right w:val="single" w:sz="4" w:space="0" w:color="auto"/>
            </w:tcBorders>
            <w:vAlign w:val="center"/>
          </w:tcPr>
          <w:p w14:paraId="17E97370"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4537" w:type="dxa"/>
            <w:tcBorders>
              <w:top w:val="single" w:sz="4" w:space="0" w:color="auto"/>
              <w:left w:val="single" w:sz="4" w:space="0" w:color="auto"/>
              <w:bottom w:val="single" w:sz="4" w:space="0" w:color="auto"/>
              <w:right w:val="single" w:sz="4" w:space="0" w:color="auto"/>
            </w:tcBorders>
            <w:vAlign w:val="center"/>
          </w:tcPr>
          <w:p w14:paraId="71FE5F8F"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Poprawa nastroju</w:t>
            </w:r>
          </w:p>
        </w:tc>
        <w:tc>
          <w:tcPr>
            <w:tcW w:w="737" w:type="dxa"/>
            <w:tcBorders>
              <w:top w:val="single" w:sz="4" w:space="0" w:color="auto"/>
              <w:left w:val="single" w:sz="4" w:space="0" w:color="auto"/>
              <w:bottom w:val="single" w:sz="4" w:space="0" w:color="auto"/>
              <w:right w:val="single" w:sz="4" w:space="0" w:color="auto"/>
            </w:tcBorders>
            <w:vAlign w:val="center"/>
          </w:tcPr>
          <w:p w14:paraId="46A4E2EA"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7" w:type="dxa"/>
            <w:tcBorders>
              <w:top w:val="single" w:sz="4" w:space="0" w:color="auto"/>
              <w:left w:val="single" w:sz="4" w:space="0" w:color="auto"/>
              <w:bottom w:val="single" w:sz="4" w:space="0" w:color="auto"/>
              <w:right w:val="single" w:sz="4" w:space="0" w:color="auto"/>
            </w:tcBorders>
            <w:vAlign w:val="center"/>
          </w:tcPr>
          <w:p w14:paraId="3EA20F7D"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7" w:type="dxa"/>
            <w:tcBorders>
              <w:top w:val="single" w:sz="4" w:space="0" w:color="auto"/>
              <w:left w:val="single" w:sz="4" w:space="0" w:color="auto"/>
              <w:bottom w:val="single" w:sz="4" w:space="0" w:color="auto"/>
              <w:right w:val="single" w:sz="4" w:space="0" w:color="auto"/>
            </w:tcBorders>
            <w:vAlign w:val="center"/>
          </w:tcPr>
          <w:p w14:paraId="6A38F823"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7" w:type="dxa"/>
            <w:tcBorders>
              <w:top w:val="single" w:sz="4" w:space="0" w:color="auto"/>
              <w:left w:val="single" w:sz="4" w:space="0" w:color="auto"/>
              <w:bottom w:val="single" w:sz="4" w:space="0" w:color="auto"/>
              <w:right w:val="single" w:sz="4" w:space="0" w:color="auto"/>
            </w:tcBorders>
            <w:vAlign w:val="center"/>
          </w:tcPr>
          <w:p w14:paraId="26944CBB"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37" w:type="dxa"/>
            <w:tcBorders>
              <w:top w:val="single" w:sz="4" w:space="0" w:color="auto"/>
              <w:left w:val="single" w:sz="4" w:space="0" w:color="auto"/>
              <w:bottom w:val="single" w:sz="4" w:space="0" w:color="auto"/>
              <w:right w:val="single" w:sz="4" w:space="0" w:color="auto"/>
            </w:tcBorders>
            <w:vAlign w:val="center"/>
          </w:tcPr>
          <w:p w14:paraId="225058A2"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c>
          <w:tcPr>
            <w:tcW w:w="853" w:type="dxa"/>
            <w:tcBorders>
              <w:top w:val="single" w:sz="4" w:space="0" w:color="auto"/>
              <w:left w:val="single" w:sz="4" w:space="0" w:color="auto"/>
              <w:bottom w:val="single" w:sz="4" w:space="0" w:color="auto"/>
              <w:right w:val="single" w:sz="4" w:space="0" w:color="auto"/>
            </w:tcBorders>
          </w:tcPr>
          <w:p w14:paraId="7F650940" w14:textId="77777777" w:rsidR="00E73D41" w:rsidRPr="00E73D41" w:rsidRDefault="00E73D41" w:rsidP="00E73D41">
            <w:pPr>
              <w:spacing w:before="40" w:after="40" w:line="240" w:lineRule="auto"/>
              <w:jc w:val="center"/>
              <w:rPr>
                <w:rFonts w:cstheme="minorHAnsi"/>
                <w:sz w:val="20"/>
                <w:szCs w:val="20"/>
              </w:rPr>
            </w:pPr>
          </w:p>
        </w:tc>
      </w:tr>
      <w:tr w:rsidR="00E73D41" w:rsidRPr="00E73D41" w14:paraId="76C1CB99" w14:textId="77777777" w:rsidTr="00256E7F">
        <w:trPr>
          <w:trHeight w:val="563"/>
          <w:jc w:val="center"/>
        </w:trPr>
        <w:tc>
          <w:tcPr>
            <w:tcW w:w="572" w:type="dxa"/>
            <w:tcBorders>
              <w:top w:val="single" w:sz="4" w:space="0" w:color="auto"/>
              <w:left w:val="single" w:sz="4" w:space="0" w:color="auto"/>
              <w:bottom w:val="single" w:sz="4" w:space="0" w:color="auto"/>
              <w:right w:val="single" w:sz="4" w:space="0" w:color="auto"/>
            </w:tcBorders>
            <w:vAlign w:val="center"/>
          </w:tcPr>
          <w:p w14:paraId="23D5675F"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4537" w:type="dxa"/>
            <w:tcBorders>
              <w:top w:val="single" w:sz="4" w:space="0" w:color="auto"/>
              <w:left w:val="single" w:sz="4" w:space="0" w:color="auto"/>
              <w:bottom w:val="single" w:sz="4" w:space="0" w:color="auto"/>
              <w:right w:val="single" w:sz="4" w:space="0" w:color="auto"/>
            </w:tcBorders>
            <w:vAlign w:val="center"/>
          </w:tcPr>
          <w:p w14:paraId="4CEB7549"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 xml:space="preserve">Uzyskanie samodzielności </w:t>
            </w:r>
            <w:r w:rsidRPr="00E73D41">
              <w:rPr>
                <w:rFonts w:cstheme="minorHAnsi"/>
                <w:sz w:val="20"/>
                <w:szCs w:val="20"/>
              </w:rPr>
              <w:br/>
              <w:t>w rodzinie</w:t>
            </w:r>
          </w:p>
        </w:tc>
        <w:tc>
          <w:tcPr>
            <w:tcW w:w="737" w:type="dxa"/>
            <w:tcBorders>
              <w:top w:val="single" w:sz="4" w:space="0" w:color="auto"/>
              <w:left w:val="single" w:sz="4" w:space="0" w:color="auto"/>
              <w:bottom w:val="single" w:sz="4" w:space="0" w:color="auto"/>
              <w:right w:val="single" w:sz="4" w:space="0" w:color="auto"/>
            </w:tcBorders>
            <w:vAlign w:val="center"/>
          </w:tcPr>
          <w:p w14:paraId="7FFF602F"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7" w:type="dxa"/>
            <w:tcBorders>
              <w:top w:val="single" w:sz="4" w:space="0" w:color="auto"/>
              <w:left w:val="single" w:sz="4" w:space="0" w:color="auto"/>
              <w:bottom w:val="single" w:sz="4" w:space="0" w:color="auto"/>
              <w:right w:val="single" w:sz="4" w:space="0" w:color="auto"/>
            </w:tcBorders>
            <w:vAlign w:val="center"/>
          </w:tcPr>
          <w:p w14:paraId="0319F625"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7" w:type="dxa"/>
            <w:tcBorders>
              <w:top w:val="single" w:sz="4" w:space="0" w:color="auto"/>
              <w:left w:val="single" w:sz="4" w:space="0" w:color="auto"/>
              <w:bottom w:val="single" w:sz="4" w:space="0" w:color="auto"/>
              <w:right w:val="single" w:sz="4" w:space="0" w:color="auto"/>
            </w:tcBorders>
            <w:vAlign w:val="center"/>
          </w:tcPr>
          <w:p w14:paraId="1604A1B7"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7" w:type="dxa"/>
            <w:tcBorders>
              <w:top w:val="single" w:sz="4" w:space="0" w:color="auto"/>
              <w:left w:val="single" w:sz="4" w:space="0" w:color="auto"/>
              <w:bottom w:val="single" w:sz="4" w:space="0" w:color="auto"/>
              <w:right w:val="single" w:sz="4" w:space="0" w:color="auto"/>
            </w:tcBorders>
            <w:vAlign w:val="center"/>
          </w:tcPr>
          <w:p w14:paraId="4ABCACC5"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37" w:type="dxa"/>
            <w:tcBorders>
              <w:top w:val="single" w:sz="4" w:space="0" w:color="auto"/>
              <w:left w:val="single" w:sz="4" w:space="0" w:color="auto"/>
              <w:bottom w:val="single" w:sz="4" w:space="0" w:color="auto"/>
              <w:right w:val="single" w:sz="4" w:space="0" w:color="auto"/>
            </w:tcBorders>
            <w:vAlign w:val="center"/>
          </w:tcPr>
          <w:p w14:paraId="433CD064"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c>
          <w:tcPr>
            <w:tcW w:w="853" w:type="dxa"/>
            <w:tcBorders>
              <w:top w:val="single" w:sz="4" w:space="0" w:color="auto"/>
              <w:left w:val="single" w:sz="4" w:space="0" w:color="auto"/>
              <w:bottom w:val="single" w:sz="4" w:space="0" w:color="auto"/>
              <w:right w:val="single" w:sz="4" w:space="0" w:color="auto"/>
            </w:tcBorders>
          </w:tcPr>
          <w:p w14:paraId="0F136978" w14:textId="77777777" w:rsidR="00E73D41" w:rsidRPr="00E73D41" w:rsidRDefault="00E73D41" w:rsidP="00E73D41">
            <w:pPr>
              <w:spacing w:before="40" w:after="40" w:line="240" w:lineRule="auto"/>
              <w:jc w:val="center"/>
              <w:rPr>
                <w:rFonts w:cstheme="minorHAnsi"/>
                <w:sz w:val="20"/>
                <w:szCs w:val="20"/>
              </w:rPr>
            </w:pPr>
          </w:p>
        </w:tc>
      </w:tr>
      <w:tr w:rsidR="00E73D41" w:rsidRPr="00E73D41" w14:paraId="52474681" w14:textId="77777777" w:rsidTr="00256E7F">
        <w:trPr>
          <w:trHeight w:val="563"/>
          <w:jc w:val="center"/>
        </w:trPr>
        <w:tc>
          <w:tcPr>
            <w:tcW w:w="572" w:type="dxa"/>
            <w:tcBorders>
              <w:top w:val="single" w:sz="4" w:space="0" w:color="auto"/>
              <w:left w:val="single" w:sz="4" w:space="0" w:color="auto"/>
              <w:bottom w:val="single" w:sz="4" w:space="0" w:color="auto"/>
              <w:right w:val="single" w:sz="4" w:space="0" w:color="auto"/>
            </w:tcBorders>
            <w:vAlign w:val="center"/>
          </w:tcPr>
          <w:p w14:paraId="03ACB6D4"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4537" w:type="dxa"/>
            <w:tcBorders>
              <w:top w:val="single" w:sz="4" w:space="0" w:color="auto"/>
              <w:left w:val="single" w:sz="4" w:space="0" w:color="auto"/>
              <w:bottom w:val="single" w:sz="4" w:space="0" w:color="auto"/>
              <w:right w:val="single" w:sz="4" w:space="0" w:color="auto"/>
            </w:tcBorders>
            <w:vAlign w:val="center"/>
          </w:tcPr>
          <w:p w14:paraId="13EE9B71"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 xml:space="preserve">Uzyskanie samodzielności </w:t>
            </w:r>
            <w:r w:rsidRPr="00E73D41">
              <w:rPr>
                <w:rFonts w:cstheme="minorHAnsi"/>
                <w:sz w:val="20"/>
                <w:szCs w:val="20"/>
              </w:rPr>
              <w:br/>
              <w:t>w społeczeństwie</w:t>
            </w:r>
          </w:p>
        </w:tc>
        <w:tc>
          <w:tcPr>
            <w:tcW w:w="737" w:type="dxa"/>
            <w:tcBorders>
              <w:top w:val="single" w:sz="4" w:space="0" w:color="auto"/>
              <w:left w:val="single" w:sz="4" w:space="0" w:color="auto"/>
              <w:bottom w:val="single" w:sz="4" w:space="0" w:color="auto"/>
              <w:right w:val="single" w:sz="4" w:space="0" w:color="auto"/>
            </w:tcBorders>
            <w:vAlign w:val="center"/>
          </w:tcPr>
          <w:p w14:paraId="43CDE8E9"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7" w:type="dxa"/>
            <w:tcBorders>
              <w:top w:val="single" w:sz="4" w:space="0" w:color="auto"/>
              <w:left w:val="single" w:sz="4" w:space="0" w:color="auto"/>
              <w:bottom w:val="single" w:sz="4" w:space="0" w:color="auto"/>
              <w:right w:val="single" w:sz="4" w:space="0" w:color="auto"/>
            </w:tcBorders>
            <w:vAlign w:val="center"/>
          </w:tcPr>
          <w:p w14:paraId="4D6D0896"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7" w:type="dxa"/>
            <w:tcBorders>
              <w:top w:val="single" w:sz="4" w:space="0" w:color="auto"/>
              <w:left w:val="single" w:sz="4" w:space="0" w:color="auto"/>
              <w:bottom w:val="single" w:sz="4" w:space="0" w:color="auto"/>
              <w:right w:val="single" w:sz="4" w:space="0" w:color="auto"/>
            </w:tcBorders>
            <w:vAlign w:val="center"/>
          </w:tcPr>
          <w:p w14:paraId="6AEF4971"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7" w:type="dxa"/>
            <w:tcBorders>
              <w:top w:val="single" w:sz="4" w:space="0" w:color="auto"/>
              <w:left w:val="single" w:sz="4" w:space="0" w:color="auto"/>
              <w:bottom w:val="single" w:sz="4" w:space="0" w:color="auto"/>
              <w:right w:val="single" w:sz="4" w:space="0" w:color="auto"/>
            </w:tcBorders>
            <w:vAlign w:val="center"/>
          </w:tcPr>
          <w:p w14:paraId="78E163EA"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37" w:type="dxa"/>
            <w:tcBorders>
              <w:top w:val="single" w:sz="4" w:space="0" w:color="auto"/>
              <w:left w:val="single" w:sz="4" w:space="0" w:color="auto"/>
              <w:bottom w:val="single" w:sz="4" w:space="0" w:color="auto"/>
              <w:right w:val="single" w:sz="4" w:space="0" w:color="auto"/>
            </w:tcBorders>
            <w:vAlign w:val="center"/>
          </w:tcPr>
          <w:p w14:paraId="79C30F8D"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c>
          <w:tcPr>
            <w:tcW w:w="853" w:type="dxa"/>
            <w:tcBorders>
              <w:top w:val="single" w:sz="4" w:space="0" w:color="auto"/>
              <w:left w:val="single" w:sz="4" w:space="0" w:color="auto"/>
              <w:bottom w:val="single" w:sz="4" w:space="0" w:color="auto"/>
              <w:right w:val="single" w:sz="4" w:space="0" w:color="auto"/>
            </w:tcBorders>
          </w:tcPr>
          <w:p w14:paraId="4B3884B1" w14:textId="77777777" w:rsidR="00E73D41" w:rsidRPr="00E73D41" w:rsidRDefault="00E73D41" w:rsidP="00E73D41">
            <w:pPr>
              <w:spacing w:before="40" w:after="40" w:line="240" w:lineRule="auto"/>
              <w:jc w:val="center"/>
              <w:rPr>
                <w:rFonts w:cstheme="minorHAnsi"/>
                <w:sz w:val="20"/>
                <w:szCs w:val="20"/>
              </w:rPr>
            </w:pPr>
          </w:p>
        </w:tc>
      </w:tr>
      <w:tr w:rsidR="00E73D41" w:rsidRPr="00E73D41" w14:paraId="73306BBA" w14:textId="77777777" w:rsidTr="00256E7F">
        <w:trPr>
          <w:trHeight w:val="563"/>
          <w:jc w:val="center"/>
        </w:trPr>
        <w:tc>
          <w:tcPr>
            <w:tcW w:w="572" w:type="dxa"/>
            <w:tcBorders>
              <w:top w:val="single" w:sz="4" w:space="0" w:color="auto"/>
              <w:left w:val="single" w:sz="4" w:space="0" w:color="auto"/>
              <w:bottom w:val="single" w:sz="4" w:space="0" w:color="auto"/>
              <w:right w:val="single" w:sz="4" w:space="0" w:color="auto"/>
            </w:tcBorders>
            <w:vAlign w:val="center"/>
          </w:tcPr>
          <w:p w14:paraId="1368924A"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6.</w:t>
            </w:r>
          </w:p>
        </w:tc>
        <w:tc>
          <w:tcPr>
            <w:tcW w:w="4537" w:type="dxa"/>
            <w:tcBorders>
              <w:top w:val="single" w:sz="4" w:space="0" w:color="auto"/>
              <w:left w:val="single" w:sz="4" w:space="0" w:color="auto"/>
              <w:bottom w:val="single" w:sz="4" w:space="0" w:color="auto"/>
              <w:right w:val="single" w:sz="4" w:space="0" w:color="auto"/>
            </w:tcBorders>
            <w:vAlign w:val="center"/>
          </w:tcPr>
          <w:p w14:paraId="2DC0E90A"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Uzyskanie samodzielności na gruncie zawodowym</w:t>
            </w:r>
          </w:p>
        </w:tc>
        <w:tc>
          <w:tcPr>
            <w:tcW w:w="737" w:type="dxa"/>
            <w:tcBorders>
              <w:top w:val="single" w:sz="4" w:space="0" w:color="auto"/>
              <w:left w:val="single" w:sz="4" w:space="0" w:color="auto"/>
              <w:bottom w:val="single" w:sz="4" w:space="0" w:color="auto"/>
              <w:right w:val="single" w:sz="4" w:space="0" w:color="auto"/>
            </w:tcBorders>
            <w:vAlign w:val="center"/>
          </w:tcPr>
          <w:p w14:paraId="5CB8FB66"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7" w:type="dxa"/>
            <w:tcBorders>
              <w:top w:val="single" w:sz="4" w:space="0" w:color="auto"/>
              <w:left w:val="single" w:sz="4" w:space="0" w:color="auto"/>
              <w:bottom w:val="single" w:sz="4" w:space="0" w:color="auto"/>
              <w:right w:val="single" w:sz="4" w:space="0" w:color="auto"/>
            </w:tcBorders>
            <w:vAlign w:val="center"/>
          </w:tcPr>
          <w:p w14:paraId="3F915EEE"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7" w:type="dxa"/>
            <w:tcBorders>
              <w:top w:val="single" w:sz="4" w:space="0" w:color="auto"/>
              <w:left w:val="single" w:sz="4" w:space="0" w:color="auto"/>
              <w:bottom w:val="single" w:sz="4" w:space="0" w:color="auto"/>
              <w:right w:val="single" w:sz="4" w:space="0" w:color="auto"/>
            </w:tcBorders>
            <w:vAlign w:val="center"/>
          </w:tcPr>
          <w:p w14:paraId="46F3B95C"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7" w:type="dxa"/>
            <w:tcBorders>
              <w:top w:val="single" w:sz="4" w:space="0" w:color="auto"/>
              <w:left w:val="single" w:sz="4" w:space="0" w:color="auto"/>
              <w:bottom w:val="single" w:sz="4" w:space="0" w:color="auto"/>
              <w:right w:val="single" w:sz="4" w:space="0" w:color="auto"/>
            </w:tcBorders>
            <w:vAlign w:val="center"/>
          </w:tcPr>
          <w:p w14:paraId="0F1AE3A7"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37" w:type="dxa"/>
            <w:tcBorders>
              <w:top w:val="single" w:sz="4" w:space="0" w:color="auto"/>
              <w:left w:val="single" w:sz="4" w:space="0" w:color="auto"/>
              <w:bottom w:val="single" w:sz="4" w:space="0" w:color="auto"/>
              <w:right w:val="single" w:sz="4" w:space="0" w:color="auto"/>
            </w:tcBorders>
            <w:vAlign w:val="center"/>
          </w:tcPr>
          <w:p w14:paraId="159C405B"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c>
          <w:tcPr>
            <w:tcW w:w="853" w:type="dxa"/>
            <w:tcBorders>
              <w:top w:val="single" w:sz="4" w:space="0" w:color="auto"/>
              <w:left w:val="single" w:sz="4" w:space="0" w:color="auto"/>
              <w:bottom w:val="single" w:sz="4" w:space="0" w:color="auto"/>
              <w:right w:val="single" w:sz="4" w:space="0" w:color="auto"/>
            </w:tcBorders>
          </w:tcPr>
          <w:p w14:paraId="265DAFDD" w14:textId="77777777" w:rsidR="00E73D41" w:rsidRPr="00E73D41" w:rsidRDefault="00E73D41" w:rsidP="00E73D41">
            <w:pPr>
              <w:spacing w:before="40" w:after="40" w:line="240" w:lineRule="auto"/>
              <w:jc w:val="center"/>
              <w:rPr>
                <w:rFonts w:cstheme="minorHAnsi"/>
                <w:sz w:val="20"/>
                <w:szCs w:val="20"/>
              </w:rPr>
            </w:pPr>
          </w:p>
        </w:tc>
      </w:tr>
      <w:tr w:rsidR="00E73D41" w:rsidRPr="00E73D41" w14:paraId="4C1D4507" w14:textId="77777777" w:rsidTr="00256E7F">
        <w:trPr>
          <w:trHeight w:val="563"/>
          <w:jc w:val="center"/>
        </w:trPr>
        <w:tc>
          <w:tcPr>
            <w:tcW w:w="572" w:type="dxa"/>
            <w:tcBorders>
              <w:top w:val="single" w:sz="4" w:space="0" w:color="auto"/>
              <w:left w:val="single" w:sz="4" w:space="0" w:color="auto"/>
              <w:bottom w:val="single" w:sz="4" w:space="0" w:color="auto"/>
              <w:right w:val="single" w:sz="4" w:space="0" w:color="auto"/>
            </w:tcBorders>
            <w:vAlign w:val="center"/>
          </w:tcPr>
          <w:p w14:paraId="23A1B27D"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7.</w:t>
            </w:r>
          </w:p>
        </w:tc>
        <w:tc>
          <w:tcPr>
            <w:tcW w:w="4537" w:type="dxa"/>
            <w:tcBorders>
              <w:top w:val="single" w:sz="4" w:space="0" w:color="auto"/>
              <w:left w:val="single" w:sz="4" w:space="0" w:color="auto"/>
              <w:bottom w:val="single" w:sz="4" w:space="0" w:color="auto"/>
              <w:right w:val="single" w:sz="4" w:space="0" w:color="auto"/>
            </w:tcBorders>
            <w:vAlign w:val="center"/>
          </w:tcPr>
          <w:p w14:paraId="0D4918E4"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Zwiększenie  poczucia własnej wartości</w:t>
            </w:r>
          </w:p>
        </w:tc>
        <w:tc>
          <w:tcPr>
            <w:tcW w:w="737" w:type="dxa"/>
            <w:tcBorders>
              <w:top w:val="single" w:sz="4" w:space="0" w:color="auto"/>
              <w:left w:val="single" w:sz="4" w:space="0" w:color="auto"/>
              <w:bottom w:val="single" w:sz="4" w:space="0" w:color="auto"/>
              <w:right w:val="single" w:sz="4" w:space="0" w:color="auto"/>
            </w:tcBorders>
            <w:vAlign w:val="center"/>
          </w:tcPr>
          <w:p w14:paraId="484C8E23"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7" w:type="dxa"/>
            <w:tcBorders>
              <w:top w:val="single" w:sz="4" w:space="0" w:color="auto"/>
              <w:left w:val="single" w:sz="4" w:space="0" w:color="auto"/>
              <w:bottom w:val="single" w:sz="4" w:space="0" w:color="auto"/>
              <w:right w:val="single" w:sz="4" w:space="0" w:color="auto"/>
            </w:tcBorders>
            <w:vAlign w:val="center"/>
          </w:tcPr>
          <w:p w14:paraId="3BF5AE1B"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7" w:type="dxa"/>
            <w:tcBorders>
              <w:top w:val="single" w:sz="4" w:space="0" w:color="auto"/>
              <w:left w:val="single" w:sz="4" w:space="0" w:color="auto"/>
              <w:bottom w:val="single" w:sz="4" w:space="0" w:color="auto"/>
              <w:right w:val="single" w:sz="4" w:space="0" w:color="auto"/>
            </w:tcBorders>
            <w:vAlign w:val="center"/>
          </w:tcPr>
          <w:p w14:paraId="5B251008"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7" w:type="dxa"/>
            <w:tcBorders>
              <w:top w:val="single" w:sz="4" w:space="0" w:color="auto"/>
              <w:left w:val="single" w:sz="4" w:space="0" w:color="auto"/>
              <w:bottom w:val="single" w:sz="4" w:space="0" w:color="auto"/>
              <w:right w:val="single" w:sz="4" w:space="0" w:color="auto"/>
            </w:tcBorders>
            <w:vAlign w:val="center"/>
          </w:tcPr>
          <w:p w14:paraId="37E4F506"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37" w:type="dxa"/>
            <w:tcBorders>
              <w:top w:val="single" w:sz="4" w:space="0" w:color="auto"/>
              <w:left w:val="single" w:sz="4" w:space="0" w:color="auto"/>
              <w:bottom w:val="single" w:sz="4" w:space="0" w:color="auto"/>
              <w:right w:val="single" w:sz="4" w:space="0" w:color="auto"/>
            </w:tcBorders>
            <w:vAlign w:val="center"/>
          </w:tcPr>
          <w:p w14:paraId="6598B328"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c>
          <w:tcPr>
            <w:tcW w:w="853" w:type="dxa"/>
            <w:tcBorders>
              <w:top w:val="single" w:sz="4" w:space="0" w:color="auto"/>
              <w:left w:val="single" w:sz="4" w:space="0" w:color="auto"/>
              <w:bottom w:val="single" w:sz="4" w:space="0" w:color="auto"/>
              <w:right w:val="single" w:sz="4" w:space="0" w:color="auto"/>
            </w:tcBorders>
          </w:tcPr>
          <w:p w14:paraId="2E1DE66A" w14:textId="77777777" w:rsidR="00E73D41" w:rsidRPr="00E73D41" w:rsidRDefault="00E73D41" w:rsidP="00E73D41">
            <w:pPr>
              <w:spacing w:before="40" w:after="40" w:line="240" w:lineRule="auto"/>
              <w:jc w:val="center"/>
              <w:rPr>
                <w:rFonts w:cstheme="minorHAnsi"/>
                <w:sz w:val="20"/>
                <w:szCs w:val="20"/>
              </w:rPr>
            </w:pPr>
          </w:p>
        </w:tc>
      </w:tr>
      <w:tr w:rsidR="00E73D41" w:rsidRPr="00E73D41" w14:paraId="102DC462" w14:textId="77777777" w:rsidTr="00256E7F">
        <w:trPr>
          <w:trHeight w:val="563"/>
          <w:jc w:val="center"/>
        </w:trPr>
        <w:tc>
          <w:tcPr>
            <w:tcW w:w="572" w:type="dxa"/>
            <w:tcBorders>
              <w:top w:val="single" w:sz="4" w:space="0" w:color="auto"/>
              <w:left w:val="single" w:sz="4" w:space="0" w:color="auto"/>
              <w:bottom w:val="single" w:sz="4" w:space="0" w:color="auto"/>
              <w:right w:val="single" w:sz="4" w:space="0" w:color="auto"/>
            </w:tcBorders>
            <w:vAlign w:val="center"/>
          </w:tcPr>
          <w:p w14:paraId="19EDF330"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8.</w:t>
            </w:r>
          </w:p>
        </w:tc>
        <w:tc>
          <w:tcPr>
            <w:tcW w:w="4537" w:type="dxa"/>
            <w:tcBorders>
              <w:top w:val="single" w:sz="4" w:space="0" w:color="auto"/>
              <w:left w:val="single" w:sz="4" w:space="0" w:color="auto"/>
              <w:bottom w:val="single" w:sz="4" w:space="0" w:color="auto"/>
              <w:right w:val="single" w:sz="4" w:space="0" w:color="auto"/>
            </w:tcBorders>
            <w:vAlign w:val="center"/>
          </w:tcPr>
          <w:p w14:paraId="58974384"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 xml:space="preserve">Zwiększenie stopnia akceptacji niepełnosprawności </w:t>
            </w:r>
          </w:p>
        </w:tc>
        <w:tc>
          <w:tcPr>
            <w:tcW w:w="737" w:type="dxa"/>
            <w:tcBorders>
              <w:top w:val="single" w:sz="4" w:space="0" w:color="auto"/>
              <w:left w:val="single" w:sz="4" w:space="0" w:color="auto"/>
              <w:bottom w:val="single" w:sz="4" w:space="0" w:color="auto"/>
              <w:right w:val="single" w:sz="4" w:space="0" w:color="auto"/>
            </w:tcBorders>
            <w:vAlign w:val="center"/>
          </w:tcPr>
          <w:p w14:paraId="3E05F8F1"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7" w:type="dxa"/>
            <w:tcBorders>
              <w:top w:val="single" w:sz="4" w:space="0" w:color="auto"/>
              <w:left w:val="single" w:sz="4" w:space="0" w:color="auto"/>
              <w:bottom w:val="single" w:sz="4" w:space="0" w:color="auto"/>
              <w:right w:val="single" w:sz="4" w:space="0" w:color="auto"/>
            </w:tcBorders>
            <w:vAlign w:val="center"/>
          </w:tcPr>
          <w:p w14:paraId="062C152A"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7" w:type="dxa"/>
            <w:tcBorders>
              <w:top w:val="single" w:sz="4" w:space="0" w:color="auto"/>
              <w:left w:val="single" w:sz="4" w:space="0" w:color="auto"/>
              <w:bottom w:val="single" w:sz="4" w:space="0" w:color="auto"/>
              <w:right w:val="single" w:sz="4" w:space="0" w:color="auto"/>
            </w:tcBorders>
            <w:vAlign w:val="center"/>
          </w:tcPr>
          <w:p w14:paraId="6434970A"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7" w:type="dxa"/>
            <w:tcBorders>
              <w:top w:val="single" w:sz="4" w:space="0" w:color="auto"/>
              <w:left w:val="single" w:sz="4" w:space="0" w:color="auto"/>
              <w:bottom w:val="single" w:sz="4" w:space="0" w:color="auto"/>
              <w:right w:val="single" w:sz="4" w:space="0" w:color="auto"/>
            </w:tcBorders>
            <w:vAlign w:val="center"/>
          </w:tcPr>
          <w:p w14:paraId="50934FF8"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37" w:type="dxa"/>
            <w:tcBorders>
              <w:top w:val="single" w:sz="4" w:space="0" w:color="auto"/>
              <w:left w:val="single" w:sz="4" w:space="0" w:color="auto"/>
              <w:bottom w:val="single" w:sz="4" w:space="0" w:color="auto"/>
              <w:right w:val="single" w:sz="4" w:space="0" w:color="auto"/>
            </w:tcBorders>
            <w:vAlign w:val="center"/>
          </w:tcPr>
          <w:p w14:paraId="3E6FC82B"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c>
          <w:tcPr>
            <w:tcW w:w="853" w:type="dxa"/>
            <w:tcBorders>
              <w:top w:val="single" w:sz="4" w:space="0" w:color="auto"/>
              <w:left w:val="single" w:sz="4" w:space="0" w:color="auto"/>
              <w:bottom w:val="single" w:sz="4" w:space="0" w:color="auto"/>
              <w:right w:val="single" w:sz="4" w:space="0" w:color="auto"/>
            </w:tcBorders>
          </w:tcPr>
          <w:p w14:paraId="615EE2C0" w14:textId="77777777" w:rsidR="00E73D41" w:rsidRPr="00E73D41" w:rsidRDefault="00E73D41" w:rsidP="00E73D41">
            <w:pPr>
              <w:spacing w:before="40" w:after="40" w:line="240" w:lineRule="auto"/>
              <w:jc w:val="center"/>
              <w:rPr>
                <w:rFonts w:cstheme="minorHAnsi"/>
                <w:sz w:val="20"/>
                <w:szCs w:val="20"/>
              </w:rPr>
            </w:pPr>
          </w:p>
        </w:tc>
      </w:tr>
      <w:tr w:rsidR="00E73D41" w:rsidRPr="00E73D41" w14:paraId="30039FF1" w14:textId="77777777" w:rsidTr="00256E7F">
        <w:trPr>
          <w:trHeight w:val="563"/>
          <w:jc w:val="center"/>
        </w:trPr>
        <w:tc>
          <w:tcPr>
            <w:tcW w:w="572" w:type="dxa"/>
            <w:tcBorders>
              <w:top w:val="single" w:sz="4" w:space="0" w:color="auto"/>
              <w:left w:val="single" w:sz="4" w:space="0" w:color="auto"/>
              <w:bottom w:val="single" w:sz="4" w:space="0" w:color="auto"/>
              <w:right w:val="single" w:sz="4" w:space="0" w:color="auto"/>
            </w:tcBorders>
            <w:vAlign w:val="center"/>
          </w:tcPr>
          <w:p w14:paraId="46D394E7"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lastRenderedPageBreak/>
              <w:t>9.</w:t>
            </w:r>
          </w:p>
        </w:tc>
        <w:tc>
          <w:tcPr>
            <w:tcW w:w="4537" w:type="dxa"/>
            <w:tcBorders>
              <w:top w:val="single" w:sz="4" w:space="0" w:color="auto"/>
              <w:left w:val="single" w:sz="4" w:space="0" w:color="auto"/>
              <w:bottom w:val="single" w:sz="4" w:space="0" w:color="auto"/>
              <w:right w:val="single" w:sz="4" w:space="0" w:color="auto"/>
            </w:tcBorders>
            <w:vAlign w:val="center"/>
          </w:tcPr>
          <w:p w14:paraId="3E044FB0"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Zwiększenie motywacji do nauki</w:t>
            </w:r>
          </w:p>
        </w:tc>
        <w:tc>
          <w:tcPr>
            <w:tcW w:w="737" w:type="dxa"/>
            <w:tcBorders>
              <w:top w:val="single" w:sz="4" w:space="0" w:color="auto"/>
              <w:left w:val="single" w:sz="4" w:space="0" w:color="auto"/>
              <w:bottom w:val="single" w:sz="4" w:space="0" w:color="auto"/>
              <w:right w:val="single" w:sz="4" w:space="0" w:color="auto"/>
            </w:tcBorders>
            <w:vAlign w:val="center"/>
          </w:tcPr>
          <w:p w14:paraId="4671F0BF"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7" w:type="dxa"/>
            <w:tcBorders>
              <w:top w:val="single" w:sz="4" w:space="0" w:color="auto"/>
              <w:left w:val="single" w:sz="4" w:space="0" w:color="auto"/>
              <w:bottom w:val="single" w:sz="4" w:space="0" w:color="auto"/>
              <w:right w:val="single" w:sz="4" w:space="0" w:color="auto"/>
            </w:tcBorders>
            <w:vAlign w:val="center"/>
          </w:tcPr>
          <w:p w14:paraId="1C2DB91D"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7" w:type="dxa"/>
            <w:tcBorders>
              <w:top w:val="single" w:sz="4" w:space="0" w:color="auto"/>
              <w:left w:val="single" w:sz="4" w:space="0" w:color="auto"/>
              <w:bottom w:val="single" w:sz="4" w:space="0" w:color="auto"/>
              <w:right w:val="single" w:sz="4" w:space="0" w:color="auto"/>
            </w:tcBorders>
            <w:vAlign w:val="center"/>
          </w:tcPr>
          <w:p w14:paraId="21234C54"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7" w:type="dxa"/>
            <w:tcBorders>
              <w:top w:val="single" w:sz="4" w:space="0" w:color="auto"/>
              <w:left w:val="single" w:sz="4" w:space="0" w:color="auto"/>
              <w:bottom w:val="single" w:sz="4" w:space="0" w:color="auto"/>
              <w:right w:val="single" w:sz="4" w:space="0" w:color="auto"/>
            </w:tcBorders>
            <w:vAlign w:val="center"/>
          </w:tcPr>
          <w:p w14:paraId="6233EE3B"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37" w:type="dxa"/>
            <w:tcBorders>
              <w:top w:val="single" w:sz="4" w:space="0" w:color="auto"/>
              <w:left w:val="single" w:sz="4" w:space="0" w:color="auto"/>
              <w:bottom w:val="single" w:sz="4" w:space="0" w:color="auto"/>
              <w:right w:val="single" w:sz="4" w:space="0" w:color="auto"/>
            </w:tcBorders>
            <w:vAlign w:val="center"/>
          </w:tcPr>
          <w:p w14:paraId="7D4744B7"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c>
          <w:tcPr>
            <w:tcW w:w="853" w:type="dxa"/>
            <w:tcBorders>
              <w:top w:val="single" w:sz="4" w:space="0" w:color="auto"/>
              <w:left w:val="single" w:sz="4" w:space="0" w:color="auto"/>
              <w:bottom w:val="single" w:sz="4" w:space="0" w:color="auto"/>
              <w:right w:val="single" w:sz="4" w:space="0" w:color="auto"/>
            </w:tcBorders>
          </w:tcPr>
          <w:p w14:paraId="32242747" w14:textId="77777777" w:rsidR="00E73D41" w:rsidRPr="00E73D41" w:rsidRDefault="00E73D41" w:rsidP="00E73D41">
            <w:pPr>
              <w:spacing w:before="40" w:after="40" w:line="240" w:lineRule="auto"/>
              <w:jc w:val="center"/>
              <w:rPr>
                <w:rFonts w:cstheme="minorHAnsi"/>
                <w:sz w:val="20"/>
                <w:szCs w:val="20"/>
              </w:rPr>
            </w:pPr>
          </w:p>
        </w:tc>
      </w:tr>
      <w:tr w:rsidR="00E73D41" w:rsidRPr="00E73D41" w14:paraId="452B9E85" w14:textId="77777777" w:rsidTr="00256E7F">
        <w:trPr>
          <w:trHeight w:val="563"/>
          <w:jc w:val="center"/>
        </w:trPr>
        <w:tc>
          <w:tcPr>
            <w:tcW w:w="572" w:type="dxa"/>
            <w:tcBorders>
              <w:top w:val="single" w:sz="4" w:space="0" w:color="auto"/>
              <w:left w:val="single" w:sz="4" w:space="0" w:color="auto"/>
              <w:bottom w:val="single" w:sz="4" w:space="0" w:color="auto"/>
              <w:right w:val="single" w:sz="4" w:space="0" w:color="auto"/>
            </w:tcBorders>
            <w:vAlign w:val="center"/>
          </w:tcPr>
          <w:p w14:paraId="161BAF87"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10.</w:t>
            </w:r>
          </w:p>
        </w:tc>
        <w:tc>
          <w:tcPr>
            <w:tcW w:w="4537" w:type="dxa"/>
            <w:tcBorders>
              <w:top w:val="single" w:sz="4" w:space="0" w:color="auto"/>
              <w:left w:val="single" w:sz="4" w:space="0" w:color="auto"/>
              <w:bottom w:val="single" w:sz="4" w:space="0" w:color="auto"/>
              <w:right w:val="single" w:sz="4" w:space="0" w:color="auto"/>
            </w:tcBorders>
            <w:vAlign w:val="center"/>
          </w:tcPr>
          <w:p w14:paraId="3F2992C1"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Zwiększenie motywacji do uczestniczenia w życiu społecznym</w:t>
            </w:r>
          </w:p>
        </w:tc>
        <w:tc>
          <w:tcPr>
            <w:tcW w:w="737" w:type="dxa"/>
            <w:tcBorders>
              <w:top w:val="single" w:sz="4" w:space="0" w:color="auto"/>
              <w:left w:val="single" w:sz="4" w:space="0" w:color="auto"/>
              <w:bottom w:val="single" w:sz="4" w:space="0" w:color="auto"/>
              <w:right w:val="single" w:sz="4" w:space="0" w:color="auto"/>
            </w:tcBorders>
            <w:vAlign w:val="center"/>
          </w:tcPr>
          <w:p w14:paraId="38EFBF3E"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7" w:type="dxa"/>
            <w:tcBorders>
              <w:top w:val="single" w:sz="4" w:space="0" w:color="auto"/>
              <w:left w:val="single" w:sz="4" w:space="0" w:color="auto"/>
              <w:bottom w:val="single" w:sz="4" w:space="0" w:color="auto"/>
              <w:right w:val="single" w:sz="4" w:space="0" w:color="auto"/>
            </w:tcBorders>
            <w:vAlign w:val="center"/>
          </w:tcPr>
          <w:p w14:paraId="60889227"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7" w:type="dxa"/>
            <w:tcBorders>
              <w:top w:val="single" w:sz="4" w:space="0" w:color="auto"/>
              <w:left w:val="single" w:sz="4" w:space="0" w:color="auto"/>
              <w:bottom w:val="single" w:sz="4" w:space="0" w:color="auto"/>
              <w:right w:val="single" w:sz="4" w:space="0" w:color="auto"/>
            </w:tcBorders>
            <w:vAlign w:val="center"/>
          </w:tcPr>
          <w:p w14:paraId="725BB9D5"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7" w:type="dxa"/>
            <w:tcBorders>
              <w:top w:val="single" w:sz="4" w:space="0" w:color="auto"/>
              <w:left w:val="single" w:sz="4" w:space="0" w:color="auto"/>
              <w:bottom w:val="single" w:sz="4" w:space="0" w:color="auto"/>
              <w:right w:val="single" w:sz="4" w:space="0" w:color="auto"/>
            </w:tcBorders>
            <w:vAlign w:val="center"/>
          </w:tcPr>
          <w:p w14:paraId="43F50E26"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37" w:type="dxa"/>
            <w:tcBorders>
              <w:top w:val="single" w:sz="4" w:space="0" w:color="auto"/>
              <w:left w:val="single" w:sz="4" w:space="0" w:color="auto"/>
              <w:bottom w:val="single" w:sz="4" w:space="0" w:color="auto"/>
              <w:right w:val="single" w:sz="4" w:space="0" w:color="auto"/>
            </w:tcBorders>
            <w:vAlign w:val="center"/>
          </w:tcPr>
          <w:p w14:paraId="2B2CA5B1"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c>
          <w:tcPr>
            <w:tcW w:w="853" w:type="dxa"/>
            <w:tcBorders>
              <w:top w:val="single" w:sz="4" w:space="0" w:color="auto"/>
              <w:left w:val="single" w:sz="4" w:space="0" w:color="auto"/>
              <w:bottom w:val="single" w:sz="4" w:space="0" w:color="auto"/>
              <w:right w:val="single" w:sz="4" w:space="0" w:color="auto"/>
            </w:tcBorders>
          </w:tcPr>
          <w:p w14:paraId="6ADD41A1" w14:textId="77777777" w:rsidR="00E73D41" w:rsidRPr="00E73D41" w:rsidRDefault="00E73D41" w:rsidP="00E73D41">
            <w:pPr>
              <w:spacing w:before="40" w:after="40" w:line="240" w:lineRule="auto"/>
              <w:jc w:val="center"/>
              <w:rPr>
                <w:rFonts w:cstheme="minorHAnsi"/>
                <w:sz w:val="20"/>
                <w:szCs w:val="20"/>
              </w:rPr>
            </w:pPr>
          </w:p>
        </w:tc>
      </w:tr>
      <w:tr w:rsidR="00E73D41" w:rsidRPr="00E73D41" w14:paraId="14A6AC22" w14:textId="77777777" w:rsidTr="00256E7F">
        <w:trPr>
          <w:trHeight w:val="563"/>
          <w:jc w:val="center"/>
        </w:trPr>
        <w:tc>
          <w:tcPr>
            <w:tcW w:w="572" w:type="dxa"/>
            <w:tcBorders>
              <w:top w:val="single" w:sz="4" w:space="0" w:color="auto"/>
              <w:left w:val="single" w:sz="4" w:space="0" w:color="auto"/>
              <w:bottom w:val="single" w:sz="4" w:space="0" w:color="auto"/>
              <w:right w:val="single" w:sz="4" w:space="0" w:color="auto"/>
            </w:tcBorders>
            <w:vAlign w:val="center"/>
          </w:tcPr>
          <w:p w14:paraId="356D36D9"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11.</w:t>
            </w:r>
          </w:p>
        </w:tc>
        <w:tc>
          <w:tcPr>
            <w:tcW w:w="4537" w:type="dxa"/>
            <w:tcBorders>
              <w:top w:val="single" w:sz="4" w:space="0" w:color="auto"/>
              <w:left w:val="single" w:sz="4" w:space="0" w:color="auto"/>
              <w:bottom w:val="single" w:sz="4" w:space="0" w:color="auto"/>
              <w:right w:val="single" w:sz="4" w:space="0" w:color="auto"/>
            </w:tcBorders>
            <w:vAlign w:val="center"/>
          </w:tcPr>
          <w:p w14:paraId="39DDF734" w14:textId="77777777" w:rsidR="00E73D41" w:rsidRPr="00E73D41" w:rsidRDefault="00E73D41" w:rsidP="00E73D41">
            <w:pPr>
              <w:spacing w:before="40" w:after="40" w:line="240" w:lineRule="auto"/>
              <w:rPr>
                <w:rFonts w:cstheme="minorHAnsi"/>
                <w:sz w:val="20"/>
                <w:szCs w:val="20"/>
              </w:rPr>
            </w:pPr>
            <w:r w:rsidRPr="00E73D41">
              <w:rPr>
                <w:rFonts w:cstheme="minorHAnsi"/>
                <w:sz w:val="20"/>
                <w:szCs w:val="20"/>
              </w:rPr>
              <w:t>Poprawa jakości życia</w:t>
            </w:r>
          </w:p>
        </w:tc>
        <w:tc>
          <w:tcPr>
            <w:tcW w:w="737" w:type="dxa"/>
            <w:tcBorders>
              <w:top w:val="single" w:sz="4" w:space="0" w:color="auto"/>
              <w:left w:val="single" w:sz="4" w:space="0" w:color="auto"/>
              <w:bottom w:val="single" w:sz="4" w:space="0" w:color="auto"/>
              <w:right w:val="single" w:sz="4" w:space="0" w:color="auto"/>
            </w:tcBorders>
            <w:vAlign w:val="center"/>
          </w:tcPr>
          <w:p w14:paraId="13614D9A"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7" w:type="dxa"/>
            <w:tcBorders>
              <w:top w:val="single" w:sz="4" w:space="0" w:color="auto"/>
              <w:left w:val="single" w:sz="4" w:space="0" w:color="auto"/>
              <w:bottom w:val="single" w:sz="4" w:space="0" w:color="auto"/>
              <w:right w:val="single" w:sz="4" w:space="0" w:color="auto"/>
            </w:tcBorders>
            <w:vAlign w:val="center"/>
          </w:tcPr>
          <w:p w14:paraId="16EAB9E8"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7" w:type="dxa"/>
            <w:tcBorders>
              <w:top w:val="single" w:sz="4" w:space="0" w:color="auto"/>
              <w:left w:val="single" w:sz="4" w:space="0" w:color="auto"/>
              <w:bottom w:val="single" w:sz="4" w:space="0" w:color="auto"/>
              <w:right w:val="single" w:sz="4" w:space="0" w:color="auto"/>
            </w:tcBorders>
            <w:vAlign w:val="center"/>
          </w:tcPr>
          <w:p w14:paraId="45EAAC28"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7" w:type="dxa"/>
            <w:tcBorders>
              <w:top w:val="single" w:sz="4" w:space="0" w:color="auto"/>
              <w:left w:val="single" w:sz="4" w:space="0" w:color="auto"/>
              <w:bottom w:val="single" w:sz="4" w:space="0" w:color="auto"/>
              <w:right w:val="single" w:sz="4" w:space="0" w:color="auto"/>
            </w:tcBorders>
            <w:vAlign w:val="center"/>
          </w:tcPr>
          <w:p w14:paraId="56DB612F"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37" w:type="dxa"/>
            <w:tcBorders>
              <w:top w:val="single" w:sz="4" w:space="0" w:color="auto"/>
              <w:left w:val="single" w:sz="4" w:space="0" w:color="auto"/>
              <w:bottom w:val="single" w:sz="4" w:space="0" w:color="auto"/>
              <w:right w:val="single" w:sz="4" w:space="0" w:color="auto"/>
            </w:tcBorders>
            <w:vAlign w:val="center"/>
          </w:tcPr>
          <w:p w14:paraId="392C1C12"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c>
          <w:tcPr>
            <w:tcW w:w="853" w:type="dxa"/>
            <w:tcBorders>
              <w:top w:val="single" w:sz="4" w:space="0" w:color="auto"/>
              <w:left w:val="single" w:sz="4" w:space="0" w:color="auto"/>
              <w:bottom w:val="single" w:sz="4" w:space="0" w:color="auto"/>
              <w:right w:val="single" w:sz="4" w:space="0" w:color="auto"/>
            </w:tcBorders>
          </w:tcPr>
          <w:p w14:paraId="6C3DA9C4" w14:textId="77777777" w:rsidR="00E73D41" w:rsidRPr="00E73D41" w:rsidRDefault="00E73D41" w:rsidP="00E73D41">
            <w:pPr>
              <w:spacing w:before="40" w:after="40" w:line="240" w:lineRule="auto"/>
              <w:jc w:val="center"/>
              <w:rPr>
                <w:rFonts w:cstheme="minorHAnsi"/>
                <w:sz w:val="20"/>
                <w:szCs w:val="20"/>
              </w:rPr>
            </w:pPr>
          </w:p>
        </w:tc>
      </w:tr>
      <w:tr w:rsidR="00E73D41" w:rsidRPr="00E73D41" w14:paraId="64D01738" w14:textId="77777777" w:rsidTr="00256E7F">
        <w:trPr>
          <w:trHeight w:val="563"/>
          <w:jc w:val="center"/>
        </w:trPr>
        <w:tc>
          <w:tcPr>
            <w:tcW w:w="572" w:type="dxa"/>
            <w:tcBorders>
              <w:top w:val="single" w:sz="4" w:space="0" w:color="auto"/>
              <w:left w:val="single" w:sz="4" w:space="0" w:color="auto"/>
              <w:bottom w:val="single" w:sz="4" w:space="0" w:color="auto"/>
              <w:right w:val="single" w:sz="4" w:space="0" w:color="auto"/>
            </w:tcBorders>
            <w:vAlign w:val="center"/>
          </w:tcPr>
          <w:p w14:paraId="5926456E"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12.</w:t>
            </w:r>
          </w:p>
        </w:tc>
        <w:tc>
          <w:tcPr>
            <w:tcW w:w="4537" w:type="dxa"/>
            <w:tcBorders>
              <w:top w:val="single" w:sz="4" w:space="0" w:color="auto"/>
              <w:left w:val="single" w:sz="4" w:space="0" w:color="auto"/>
              <w:bottom w:val="single" w:sz="4" w:space="0" w:color="auto"/>
              <w:right w:val="single" w:sz="4" w:space="0" w:color="auto"/>
            </w:tcBorders>
            <w:vAlign w:val="center"/>
          </w:tcPr>
          <w:p w14:paraId="2C4265D4" w14:textId="77777777" w:rsidR="00E73D41" w:rsidRPr="00E73D41" w:rsidRDefault="00E73D41" w:rsidP="00E73D41">
            <w:pPr>
              <w:pStyle w:val="Akapitzlist1"/>
              <w:spacing w:before="40" w:after="40" w:line="240" w:lineRule="auto"/>
              <w:ind w:left="0"/>
              <w:jc w:val="both"/>
              <w:rPr>
                <w:rFonts w:asciiTheme="minorHAnsi" w:hAnsiTheme="minorHAnsi" w:cstheme="minorHAnsi"/>
                <w:sz w:val="20"/>
                <w:szCs w:val="20"/>
              </w:rPr>
            </w:pPr>
            <w:r w:rsidRPr="00E73D41">
              <w:rPr>
                <w:rFonts w:asciiTheme="minorHAnsi" w:hAnsiTheme="minorHAnsi" w:cstheme="minorHAnsi"/>
                <w:sz w:val="20"/>
                <w:szCs w:val="20"/>
              </w:rPr>
              <w:t>Nabycie kwalifikacji zawodowych /przekwalifikowanie zawodowe</w:t>
            </w:r>
          </w:p>
        </w:tc>
        <w:tc>
          <w:tcPr>
            <w:tcW w:w="737" w:type="dxa"/>
            <w:tcBorders>
              <w:top w:val="single" w:sz="4" w:space="0" w:color="auto"/>
              <w:left w:val="single" w:sz="4" w:space="0" w:color="auto"/>
              <w:bottom w:val="single" w:sz="4" w:space="0" w:color="auto"/>
              <w:right w:val="single" w:sz="4" w:space="0" w:color="auto"/>
            </w:tcBorders>
            <w:vAlign w:val="center"/>
          </w:tcPr>
          <w:p w14:paraId="0A4939D4"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7" w:type="dxa"/>
            <w:tcBorders>
              <w:top w:val="single" w:sz="4" w:space="0" w:color="auto"/>
              <w:left w:val="single" w:sz="4" w:space="0" w:color="auto"/>
              <w:bottom w:val="single" w:sz="4" w:space="0" w:color="auto"/>
              <w:right w:val="single" w:sz="4" w:space="0" w:color="auto"/>
            </w:tcBorders>
            <w:vAlign w:val="center"/>
          </w:tcPr>
          <w:p w14:paraId="363C3C41"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7" w:type="dxa"/>
            <w:tcBorders>
              <w:top w:val="single" w:sz="4" w:space="0" w:color="auto"/>
              <w:left w:val="single" w:sz="4" w:space="0" w:color="auto"/>
              <w:bottom w:val="single" w:sz="4" w:space="0" w:color="auto"/>
              <w:right w:val="single" w:sz="4" w:space="0" w:color="auto"/>
            </w:tcBorders>
            <w:vAlign w:val="center"/>
          </w:tcPr>
          <w:p w14:paraId="3FE052F8"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7" w:type="dxa"/>
            <w:tcBorders>
              <w:top w:val="single" w:sz="4" w:space="0" w:color="auto"/>
              <w:left w:val="single" w:sz="4" w:space="0" w:color="auto"/>
              <w:bottom w:val="single" w:sz="4" w:space="0" w:color="auto"/>
              <w:right w:val="single" w:sz="4" w:space="0" w:color="auto"/>
            </w:tcBorders>
            <w:vAlign w:val="center"/>
          </w:tcPr>
          <w:p w14:paraId="1BDBC744"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37" w:type="dxa"/>
            <w:tcBorders>
              <w:top w:val="single" w:sz="4" w:space="0" w:color="auto"/>
              <w:left w:val="single" w:sz="4" w:space="0" w:color="auto"/>
              <w:bottom w:val="single" w:sz="4" w:space="0" w:color="auto"/>
              <w:right w:val="single" w:sz="4" w:space="0" w:color="auto"/>
            </w:tcBorders>
            <w:vAlign w:val="center"/>
          </w:tcPr>
          <w:p w14:paraId="59784701"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c>
          <w:tcPr>
            <w:tcW w:w="853" w:type="dxa"/>
            <w:tcBorders>
              <w:top w:val="single" w:sz="4" w:space="0" w:color="auto"/>
              <w:left w:val="single" w:sz="4" w:space="0" w:color="auto"/>
              <w:bottom w:val="single" w:sz="4" w:space="0" w:color="auto"/>
              <w:right w:val="single" w:sz="4" w:space="0" w:color="auto"/>
            </w:tcBorders>
          </w:tcPr>
          <w:p w14:paraId="7648E041" w14:textId="77777777" w:rsidR="00E73D41" w:rsidRPr="00E73D41" w:rsidRDefault="00E73D41" w:rsidP="00E73D41">
            <w:pPr>
              <w:spacing w:before="40" w:after="40" w:line="240" w:lineRule="auto"/>
              <w:jc w:val="center"/>
              <w:rPr>
                <w:rFonts w:cstheme="minorHAnsi"/>
                <w:sz w:val="20"/>
                <w:szCs w:val="20"/>
              </w:rPr>
            </w:pPr>
          </w:p>
        </w:tc>
      </w:tr>
      <w:tr w:rsidR="00E73D41" w:rsidRPr="00E73D41" w14:paraId="6DB3D3CC" w14:textId="77777777" w:rsidTr="00256E7F">
        <w:trPr>
          <w:trHeight w:val="563"/>
          <w:jc w:val="center"/>
        </w:trPr>
        <w:tc>
          <w:tcPr>
            <w:tcW w:w="572" w:type="dxa"/>
            <w:tcBorders>
              <w:top w:val="single" w:sz="4" w:space="0" w:color="auto"/>
              <w:left w:val="single" w:sz="4" w:space="0" w:color="auto"/>
              <w:bottom w:val="single" w:sz="4" w:space="0" w:color="auto"/>
              <w:right w:val="single" w:sz="4" w:space="0" w:color="auto"/>
            </w:tcBorders>
            <w:vAlign w:val="center"/>
          </w:tcPr>
          <w:p w14:paraId="1E17B80E"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13.</w:t>
            </w:r>
          </w:p>
        </w:tc>
        <w:tc>
          <w:tcPr>
            <w:tcW w:w="4537" w:type="dxa"/>
            <w:tcBorders>
              <w:top w:val="single" w:sz="4" w:space="0" w:color="auto"/>
              <w:left w:val="single" w:sz="4" w:space="0" w:color="auto"/>
              <w:bottom w:val="single" w:sz="4" w:space="0" w:color="auto"/>
              <w:right w:val="single" w:sz="4" w:space="0" w:color="auto"/>
            </w:tcBorders>
            <w:vAlign w:val="center"/>
          </w:tcPr>
          <w:p w14:paraId="0EFCBC78" w14:textId="77777777" w:rsidR="00E73D41" w:rsidRPr="00E73D41" w:rsidRDefault="00E73D41" w:rsidP="00E73D41">
            <w:pPr>
              <w:pStyle w:val="Akapitzlist1"/>
              <w:spacing w:before="40" w:after="40" w:line="240" w:lineRule="auto"/>
              <w:ind w:left="0"/>
              <w:rPr>
                <w:rFonts w:asciiTheme="minorHAnsi" w:hAnsiTheme="minorHAnsi" w:cstheme="minorHAnsi"/>
                <w:sz w:val="20"/>
                <w:szCs w:val="20"/>
              </w:rPr>
            </w:pPr>
            <w:r w:rsidRPr="00E73D41">
              <w:rPr>
                <w:rFonts w:asciiTheme="minorHAnsi" w:hAnsiTheme="minorHAnsi" w:cstheme="minorHAnsi"/>
                <w:sz w:val="20"/>
                <w:szCs w:val="20"/>
              </w:rPr>
              <w:t>Zwiększenie szans na podjęcie pracy/powrót  do pracy</w:t>
            </w:r>
          </w:p>
        </w:tc>
        <w:tc>
          <w:tcPr>
            <w:tcW w:w="737" w:type="dxa"/>
            <w:tcBorders>
              <w:top w:val="single" w:sz="4" w:space="0" w:color="auto"/>
              <w:left w:val="single" w:sz="4" w:space="0" w:color="auto"/>
              <w:bottom w:val="single" w:sz="4" w:space="0" w:color="auto"/>
              <w:right w:val="single" w:sz="4" w:space="0" w:color="auto"/>
            </w:tcBorders>
            <w:vAlign w:val="center"/>
          </w:tcPr>
          <w:p w14:paraId="10D6F0BC"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5</w:t>
            </w:r>
          </w:p>
        </w:tc>
        <w:tc>
          <w:tcPr>
            <w:tcW w:w="737" w:type="dxa"/>
            <w:tcBorders>
              <w:top w:val="single" w:sz="4" w:space="0" w:color="auto"/>
              <w:left w:val="single" w:sz="4" w:space="0" w:color="auto"/>
              <w:bottom w:val="single" w:sz="4" w:space="0" w:color="auto"/>
              <w:right w:val="single" w:sz="4" w:space="0" w:color="auto"/>
            </w:tcBorders>
            <w:vAlign w:val="center"/>
          </w:tcPr>
          <w:p w14:paraId="20DE050F"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4</w:t>
            </w:r>
          </w:p>
        </w:tc>
        <w:tc>
          <w:tcPr>
            <w:tcW w:w="737" w:type="dxa"/>
            <w:tcBorders>
              <w:top w:val="single" w:sz="4" w:space="0" w:color="auto"/>
              <w:left w:val="single" w:sz="4" w:space="0" w:color="auto"/>
              <w:bottom w:val="single" w:sz="4" w:space="0" w:color="auto"/>
              <w:right w:val="single" w:sz="4" w:space="0" w:color="auto"/>
            </w:tcBorders>
            <w:vAlign w:val="center"/>
          </w:tcPr>
          <w:p w14:paraId="0074E319"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3</w:t>
            </w:r>
          </w:p>
        </w:tc>
        <w:tc>
          <w:tcPr>
            <w:tcW w:w="737" w:type="dxa"/>
            <w:tcBorders>
              <w:top w:val="single" w:sz="4" w:space="0" w:color="auto"/>
              <w:left w:val="single" w:sz="4" w:space="0" w:color="auto"/>
              <w:bottom w:val="single" w:sz="4" w:space="0" w:color="auto"/>
              <w:right w:val="single" w:sz="4" w:space="0" w:color="auto"/>
            </w:tcBorders>
            <w:vAlign w:val="center"/>
          </w:tcPr>
          <w:p w14:paraId="1F38F6F9"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2</w:t>
            </w:r>
          </w:p>
        </w:tc>
        <w:tc>
          <w:tcPr>
            <w:tcW w:w="737" w:type="dxa"/>
            <w:tcBorders>
              <w:top w:val="single" w:sz="4" w:space="0" w:color="auto"/>
              <w:left w:val="single" w:sz="4" w:space="0" w:color="auto"/>
              <w:bottom w:val="single" w:sz="4" w:space="0" w:color="auto"/>
              <w:right w:val="single" w:sz="4" w:space="0" w:color="auto"/>
            </w:tcBorders>
            <w:vAlign w:val="center"/>
          </w:tcPr>
          <w:p w14:paraId="67676D79" w14:textId="77777777" w:rsidR="00E73D41" w:rsidRPr="00E73D41" w:rsidRDefault="00E73D41" w:rsidP="00E73D41">
            <w:pPr>
              <w:spacing w:before="40" w:after="40" w:line="240" w:lineRule="auto"/>
              <w:jc w:val="center"/>
              <w:rPr>
                <w:rFonts w:cstheme="minorHAnsi"/>
                <w:sz w:val="20"/>
                <w:szCs w:val="20"/>
              </w:rPr>
            </w:pPr>
            <w:r w:rsidRPr="00E73D41">
              <w:rPr>
                <w:rFonts w:cstheme="minorHAnsi"/>
                <w:sz w:val="20"/>
                <w:szCs w:val="20"/>
              </w:rPr>
              <w:t>1</w:t>
            </w:r>
          </w:p>
        </w:tc>
        <w:tc>
          <w:tcPr>
            <w:tcW w:w="853" w:type="dxa"/>
            <w:tcBorders>
              <w:top w:val="single" w:sz="4" w:space="0" w:color="auto"/>
              <w:left w:val="single" w:sz="4" w:space="0" w:color="auto"/>
              <w:bottom w:val="single" w:sz="4" w:space="0" w:color="auto"/>
              <w:right w:val="single" w:sz="4" w:space="0" w:color="auto"/>
            </w:tcBorders>
          </w:tcPr>
          <w:p w14:paraId="05DF9716" w14:textId="77777777" w:rsidR="00E73D41" w:rsidRPr="00E73D41" w:rsidRDefault="00E73D41" w:rsidP="00E73D41">
            <w:pPr>
              <w:spacing w:before="40" w:after="40" w:line="240" w:lineRule="auto"/>
              <w:jc w:val="center"/>
              <w:rPr>
                <w:rFonts w:cstheme="minorHAnsi"/>
                <w:sz w:val="20"/>
                <w:szCs w:val="20"/>
              </w:rPr>
            </w:pPr>
          </w:p>
        </w:tc>
      </w:tr>
      <w:tr w:rsidR="00E73D41" w:rsidRPr="00E73D41" w14:paraId="08C13DC6" w14:textId="77777777" w:rsidTr="0043579A">
        <w:trPr>
          <w:trHeight w:val="1319"/>
          <w:jc w:val="center"/>
        </w:trPr>
        <w:tc>
          <w:tcPr>
            <w:tcW w:w="8794" w:type="dxa"/>
            <w:gridSpan w:val="7"/>
            <w:tcBorders>
              <w:top w:val="single" w:sz="4" w:space="0" w:color="auto"/>
              <w:left w:val="single" w:sz="4" w:space="0" w:color="auto"/>
              <w:bottom w:val="single" w:sz="4" w:space="0" w:color="auto"/>
              <w:right w:val="single" w:sz="4" w:space="0" w:color="auto"/>
            </w:tcBorders>
          </w:tcPr>
          <w:p w14:paraId="26D12AC7" w14:textId="77777777" w:rsidR="00E73D41" w:rsidRPr="00E73D41" w:rsidRDefault="00E73D41" w:rsidP="00256E7F">
            <w:pPr>
              <w:spacing w:before="40" w:after="40" w:line="240" w:lineRule="auto"/>
              <w:rPr>
                <w:rFonts w:cstheme="minorHAnsi"/>
                <w:sz w:val="20"/>
                <w:szCs w:val="20"/>
              </w:rPr>
            </w:pPr>
            <w:r w:rsidRPr="00E73D41">
              <w:rPr>
                <w:rFonts w:cstheme="minorHAnsi"/>
                <w:sz w:val="20"/>
                <w:szCs w:val="20"/>
              </w:rPr>
              <w:t>Uwagi</w:t>
            </w:r>
          </w:p>
        </w:tc>
        <w:tc>
          <w:tcPr>
            <w:tcW w:w="853" w:type="dxa"/>
            <w:tcBorders>
              <w:top w:val="single" w:sz="4" w:space="0" w:color="auto"/>
              <w:left w:val="single" w:sz="4" w:space="0" w:color="auto"/>
              <w:bottom w:val="single" w:sz="4" w:space="0" w:color="auto"/>
              <w:right w:val="single" w:sz="4" w:space="0" w:color="auto"/>
            </w:tcBorders>
          </w:tcPr>
          <w:p w14:paraId="4162DCE6" w14:textId="77777777" w:rsidR="00E73D41" w:rsidRPr="00E73D41" w:rsidRDefault="00E73D41" w:rsidP="00E73D41">
            <w:pPr>
              <w:spacing w:before="40" w:after="40" w:line="240" w:lineRule="auto"/>
              <w:rPr>
                <w:rFonts w:cstheme="minorHAnsi"/>
                <w:sz w:val="20"/>
                <w:szCs w:val="20"/>
              </w:rPr>
            </w:pPr>
          </w:p>
        </w:tc>
      </w:tr>
    </w:tbl>
    <w:p w14:paraId="786B7CB7" w14:textId="77777777" w:rsidR="00E73D41" w:rsidRPr="00E73D41" w:rsidRDefault="00E73D41" w:rsidP="00256E7F">
      <w:pPr>
        <w:spacing w:before="40" w:after="40" w:line="240" w:lineRule="auto"/>
        <w:jc w:val="both"/>
        <w:rPr>
          <w:rFonts w:cstheme="minorHAnsi"/>
          <w:b/>
          <w:spacing w:val="-6"/>
          <w:sz w:val="20"/>
          <w:szCs w:val="20"/>
        </w:rPr>
      </w:pPr>
    </w:p>
    <w:p w14:paraId="4E9C63A1" w14:textId="77777777" w:rsidR="00E73D41" w:rsidRPr="0043579A" w:rsidRDefault="00E73D41" w:rsidP="004B7656">
      <w:pPr>
        <w:pStyle w:val="Akapitzlist1"/>
        <w:numPr>
          <w:ilvl w:val="0"/>
          <w:numId w:val="56"/>
        </w:numPr>
        <w:spacing w:before="40" w:after="40" w:line="240" w:lineRule="auto"/>
        <w:ind w:left="426"/>
        <w:jc w:val="both"/>
        <w:rPr>
          <w:rFonts w:asciiTheme="minorHAnsi" w:hAnsiTheme="minorHAnsi" w:cstheme="minorHAnsi"/>
          <w:b/>
          <w:sz w:val="20"/>
          <w:szCs w:val="20"/>
        </w:rPr>
      </w:pPr>
      <w:r w:rsidRPr="00E73D41">
        <w:rPr>
          <w:rFonts w:asciiTheme="minorHAnsi" w:hAnsiTheme="minorHAnsi" w:cstheme="minorHAnsi"/>
          <w:b/>
          <w:spacing w:val="-6"/>
          <w:sz w:val="20"/>
          <w:szCs w:val="20"/>
        </w:rPr>
        <w:t xml:space="preserve">Jeżeli uważa Pan/Pani, że należy </w:t>
      </w:r>
      <w:r w:rsidRPr="00E73D41">
        <w:rPr>
          <w:rFonts w:asciiTheme="minorHAnsi" w:hAnsiTheme="minorHAnsi" w:cstheme="minorHAnsi"/>
          <w:b/>
          <w:sz w:val="20"/>
          <w:szCs w:val="20"/>
        </w:rPr>
        <w:t>wprowadzić zmiany w zasadach projektu, to proszę zaznaczyć obszar i opisać swoje propozycje:</w:t>
      </w:r>
    </w:p>
    <w:p w14:paraId="60A6E7BC" w14:textId="77777777" w:rsidR="00E73D41" w:rsidRPr="00E73D41" w:rsidRDefault="00E73D41" w:rsidP="004B7656">
      <w:pPr>
        <w:numPr>
          <w:ilvl w:val="0"/>
          <w:numId w:val="53"/>
        </w:numPr>
        <w:spacing w:before="40" w:after="40" w:line="240" w:lineRule="auto"/>
        <w:ind w:left="567"/>
        <w:rPr>
          <w:rFonts w:cstheme="minorHAnsi"/>
          <w:sz w:val="20"/>
          <w:szCs w:val="20"/>
        </w:rPr>
      </w:pPr>
      <w:r w:rsidRPr="00E73D41">
        <w:rPr>
          <w:rFonts w:cstheme="minorHAnsi"/>
          <w:sz w:val="20"/>
          <w:szCs w:val="20"/>
        </w:rPr>
        <w:t>Kwalifikowanie do rehabilitacji kompleksowej: .………………………………………</w:t>
      </w:r>
      <w:r w:rsidR="00256E7F">
        <w:rPr>
          <w:rFonts w:cstheme="minorHAnsi"/>
          <w:sz w:val="20"/>
          <w:szCs w:val="20"/>
        </w:rPr>
        <w:t>………………………..</w:t>
      </w:r>
      <w:r w:rsidRPr="00E73D41">
        <w:rPr>
          <w:rFonts w:cstheme="minorHAnsi"/>
          <w:sz w:val="20"/>
          <w:szCs w:val="20"/>
        </w:rPr>
        <w:t>…………………………… …………………………………………………………………………………………………………………………</w:t>
      </w:r>
      <w:r w:rsidR="00256E7F">
        <w:rPr>
          <w:rFonts w:cstheme="minorHAnsi"/>
          <w:sz w:val="20"/>
          <w:szCs w:val="20"/>
        </w:rPr>
        <w:t>………..</w:t>
      </w:r>
      <w:r w:rsidRPr="00E73D41">
        <w:rPr>
          <w:rFonts w:cstheme="minorHAnsi"/>
          <w:sz w:val="20"/>
          <w:szCs w:val="20"/>
        </w:rPr>
        <w:t>…………….……………………</w:t>
      </w:r>
    </w:p>
    <w:p w14:paraId="7E1505BD" w14:textId="77777777" w:rsidR="00E73D41" w:rsidRPr="00E73D41" w:rsidRDefault="00E73D41" w:rsidP="004B7656">
      <w:pPr>
        <w:numPr>
          <w:ilvl w:val="0"/>
          <w:numId w:val="53"/>
        </w:numPr>
        <w:spacing w:before="40" w:after="40" w:line="240" w:lineRule="auto"/>
        <w:ind w:left="567"/>
        <w:rPr>
          <w:rFonts w:cstheme="minorHAnsi"/>
          <w:sz w:val="20"/>
          <w:szCs w:val="20"/>
        </w:rPr>
      </w:pPr>
      <w:r w:rsidRPr="00E73D41">
        <w:rPr>
          <w:rFonts w:cstheme="minorHAnsi"/>
          <w:sz w:val="20"/>
          <w:szCs w:val="20"/>
        </w:rPr>
        <w:t>Funkcjonowanie Ośrodka Rehabilitacji Kompleksowej:………………………………………</w:t>
      </w:r>
      <w:r w:rsidR="00256E7F">
        <w:rPr>
          <w:rFonts w:cstheme="minorHAnsi"/>
          <w:sz w:val="20"/>
          <w:szCs w:val="20"/>
        </w:rPr>
        <w:t>……………………..</w:t>
      </w:r>
      <w:r w:rsidRPr="00E73D41">
        <w:rPr>
          <w:rFonts w:cstheme="minorHAnsi"/>
          <w:sz w:val="20"/>
          <w:szCs w:val="20"/>
        </w:rPr>
        <w:t>………………….. .………………………………………………………………………………………………………………………</w:t>
      </w:r>
      <w:r w:rsidR="00256E7F">
        <w:rPr>
          <w:rFonts w:cstheme="minorHAnsi"/>
          <w:sz w:val="20"/>
          <w:szCs w:val="20"/>
        </w:rPr>
        <w:t>…………</w:t>
      </w:r>
      <w:r w:rsidRPr="00E73D41">
        <w:rPr>
          <w:rFonts w:cstheme="minorHAnsi"/>
          <w:sz w:val="20"/>
          <w:szCs w:val="20"/>
        </w:rPr>
        <w:t>……………….…………………</w:t>
      </w:r>
    </w:p>
    <w:p w14:paraId="078A19D3" w14:textId="77777777" w:rsidR="00E73D41" w:rsidRPr="00E73D41" w:rsidRDefault="00E73D41" w:rsidP="004B7656">
      <w:pPr>
        <w:numPr>
          <w:ilvl w:val="0"/>
          <w:numId w:val="53"/>
        </w:numPr>
        <w:spacing w:before="40" w:after="40" w:line="240" w:lineRule="auto"/>
        <w:ind w:left="567"/>
        <w:rPr>
          <w:rFonts w:cstheme="minorHAnsi"/>
          <w:sz w:val="20"/>
          <w:szCs w:val="20"/>
        </w:rPr>
      </w:pPr>
      <w:r w:rsidRPr="00E73D41">
        <w:rPr>
          <w:rFonts w:cstheme="minorHAnsi"/>
          <w:sz w:val="20"/>
          <w:szCs w:val="20"/>
        </w:rPr>
        <w:t>Indywidualny Program Rehabilitacji:………………………………………………………</w:t>
      </w:r>
      <w:r w:rsidR="00256E7F">
        <w:rPr>
          <w:rFonts w:cstheme="minorHAnsi"/>
          <w:sz w:val="20"/>
          <w:szCs w:val="20"/>
        </w:rPr>
        <w:t>………………………</w:t>
      </w:r>
      <w:r w:rsidRPr="00E73D41">
        <w:rPr>
          <w:rFonts w:cstheme="minorHAnsi"/>
          <w:sz w:val="20"/>
          <w:szCs w:val="20"/>
        </w:rPr>
        <w:t>…………………………….</w:t>
      </w:r>
    </w:p>
    <w:p w14:paraId="580D785C" w14:textId="77777777" w:rsidR="00E73D41" w:rsidRPr="00E73D41" w:rsidRDefault="00E73D41" w:rsidP="00256E7F">
      <w:pPr>
        <w:spacing w:before="40" w:after="40" w:line="240" w:lineRule="auto"/>
        <w:ind w:left="567"/>
        <w:rPr>
          <w:rFonts w:cstheme="minorHAnsi"/>
          <w:sz w:val="20"/>
          <w:szCs w:val="20"/>
        </w:rPr>
      </w:pPr>
      <w:r w:rsidRPr="00E73D41">
        <w:rPr>
          <w:rFonts w:cstheme="minorHAnsi"/>
          <w:sz w:val="20"/>
          <w:szCs w:val="20"/>
        </w:rPr>
        <w:t>………………………………………………………………………………………………………………………</w:t>
      </w:r>
      <w:r w:rsidR="00256E7F">
        <w:rPr>
          <w:rFonts w:cstheme="minorHAnsi"/>
          <w:sz w:val="20"/>
          <w:szCs w:val="20"/>
        </w:rPr>
        <w:t>…………..</w:t>
      </w:r>
      <w:r w:rsidRPr="00E73D41">
        <w:rPr>
          <w:rFonts w:cstheme="minorHAnsi"/>
          <w:sz w:val="20"/>
          <w:szCs w:val="20"/>
        </w:rPr>
        <w:t>………………..…………………</w:t>
      </w:r>
    </w:p>
    <w:p w14:paraId="17CF50EB" w14:textId="77777777" w:rsidR="00E73D41" w:rsidRPr="00E73D41" w:rsidRDefault="00E73D41" w:rsidP="004B7656">
      <w:pPr>
        <w:numPr>
          <w:ilvl w:val="0"/>
          <w:numId w:val="53"/>
        </w:numPr>
        <w:spacing w:before="40" w:after="40" w:line="240" w:lineRule="auto"/>
        <w:ind w:left="567"/>
        <w:rPr>
          <w:rFonts w:cstheme="minorHAnsi"/>
          <w:sz w:val="20"/>
          <w:szCs w:val="20"/>
        </w:rPr>
      </w:pPr>
      <w:r w:rsidRPr="00E73D41">
        <w:rPr>
          <w:rFonts w:cstheme="minorHAnsi"/>
          <w:sz w:val="20"/>
          <w:szCs w:val="20"/>
        </w:rPr>
        <w:t>Model rehabilitacji kompleksowej: ……………………………………………………</w:t>
      </w:r>
      <w:r w:rsidR="00256E7F">
        <w:rPr>
          <w:rFonts w:cstheme="minorHAnsi"/>
          <w:sz w:val="20"/>
          <w:szCs w:val="20"/>
        </w:rPr>
        <w:t>………………………..</w:t>
      </w:r>
      <w:r w:rsidRPr="00E73D41">
        <w:rPr>
          <w:rFonts w:cstheme="minorHAnsi"/>
          <w:sz w:val="20"/>
          <w:szCs w:val="20"/>
        </w:rPr>
        <w:t>…………………………………</w:t>
      </w:r>
      <w:r w:rsidRPr="00E73D41">
        <w:rPr>
          <w:rFonts w:cstheme="minorHAnsi"/>
          <w:sz w:val="20"/>
          <w:szCs w:val="20"/>
        </w:rPr>
        <w:br/>
        <w:t>……………………..………………………………………………………………………………………</w:t>
      </w:r>
      <w:r w:rsidR="00256E7F">
        <w:rPr>
          <w:rFonts w:cstheme="minorHAnsi"/>
          <w:sz w:val="20"/>
          <w:szCs w:val="20"/>
        </w:rPr>
        <w:t>………….</w:t>
      </w:r>
      <w:r w:rsidRPr="00E73D41">
        <w:rPr>
          <w:rFonts w:cstheme="minorHAnsi"/>
          <w:sz w:val="20"/>
          <w:szCs w:val="20"/>
        </w:rPr>
        <w:t>……………………………………………</w:t>
      </w:r>
    </w:p>
    <w:p w14:paraId="076005A4" w14:textId="77777777" w:rsidR="00E73D41" w:rsidRPr="00256E7F" w:rsidRDefault="00E73D41" w:rsidP="004B7656">
      <w:pPr>
        <w:numPr>
          <w:ilvl w:val="0"/>
          <w:numId w:val="53"/>
        </w:numPr>
        <w:spacing w:before="40" w:after="40" w:line="240" w:lineRule="auto"/>
        <w:ind w:left="567"/>
        <w:rPr>
          <w:rFonts w:cstheme="minorHAnsi"/>
          <w:sz w:val="20"/>
          <w:szCs w:val="20"/>
        </w:rPr>
      </w:pPr>
      <w:r w:rsidRPr="00E73D41">
        <w:rPr>
          <w:rFonts w:cstheme="minorHAnsi"/>
          <w:sz w:val="20"/>
          <w:szCs w:val="20"/>
        </w:rPr>
        <w:t>inne………………………………………………………………………………………………………</w:t>
      </w:r>
      <w:r w:rsidR="00256E7F">
        <w:rPr>
          <w:rFonts w:cstheme="minorHAnsi"/>
          <w:sz w:val="20"/>
          <w:szCs w:val="20"/>
        </w:rPr>
        <w:t>.</w:t>
      </w:r>
      <w:r w:rsidRPr="00E73D41">
        <w:rPr>
          <w:rFonts w:cstheme="minorHAnsi"/>
          <w:sz w:val="20"/>
          <w:szCs w:val="20"/>
        </w:rPr>
        <w:t>………………………….………………………………………………………………………………………………………………………………………</w:t>
      </w:r>
      <w:r w:rsidR="00256E7F">
        <w:rPr>
          <w:rFonts w:cstheme="minorHAnsi"/>
          <w:sz w:val="20"/>
          <w:szCs w:val="20"/>
        </w:rPr>
        <w:t>………………………</w:t>
      </w:r>
      <w:r w:rsidRPr="00E73D41">
        <w:rPr>
          <w:rFonts w:cstheme="minorHAnsi"/>
          <w:sz w:val="20"/>
          <w:szCs w:val="20"/>
        </w:rPr>
        <w:t>……………………………………</w:t>
      </w:r>
    </w:p>
    <w:p w14:paraId="09C515E2" w14:textId="77777777" w:rsidR="000F2E7B" w:rsidRPr="00E73D41" w:rsidRDefault="000F2E7B" w:rsidP="00256E7F">
      <w:pPr>
        <w:jc w:val="both"/>
        <w:rPr>
          <w:rFonts w:cstheme="minorHAnsi"/>
          <w:b/>
          <w:bCs/>
          <w:sz w:val="20"/>
          <w:szCs w:val="20"/>
        </w:rPr>
      </w:pPr>
    </w:p>
    <w:p w14:paraId="1F87DCFE" w14:textId="77777777" w:rsidR="00E0423C" w:rsidRDefault="00E0423C">
      <w:pPr>
        <w:rPr>
          <w:rFonts w:ascii="Calibri" w:eastAsiaTheme="majorEastAsia" w:hAnsi="Calibri" w:cs="Calibri"/>
          <w:b/>
          <w:bCs/>
          <w:color w:val="002060"/>
        </w:rPr>
      </w:pPr>
      <w:r>
        <w:rPr>
          <w:rFonts w:ascii="Calibri" w:hAnsi="Calibri" w:cs="Calibri"/>
          <w:color w:val="002060"/>
        </w:rPr>
        <w:br w:type="page"/>
      </w:r>
    </w:p>
    <w:p w14:paraId="68E54682" w14:textId="18EFDE71" w:rsidR="00982954" w:rsidRPr="000C28CF" w:rsidRDefault="00D5746E" w:rsidP="000C28CF">
      <w:pPr>
        <w:pStyle w:val="Nagwek2"/>
        <w:rPr>
          <w:rFonts w:ascii="Calibri" w:hAnsi="Calibri" w:cs="Calibri"/>
          <w:color w:val="002060"/>
          <w:sz w:val="22"/>
          <w:szCs w:val="22"/>
        </w:rPr>
      </w:pPr>
      <w:bookmarkStart w:id="81" w:name="_Toc423639"/>
      <w:r>
        <w:rPr>
          <w:rFonts w:ascii="Calibri" w:hAnsi="Calibri" w:cs="Calibri"/>
          <w:color w:val="002060"/>
          <w:sz w:val="22"/>
          <w:szCs w:val="22"/>
        </w:rPr>
        <w:lastRenderedPageBreak/>
        <w:t>III</w:t>
      </w:r>
      <w:r w:rsidR="000C28CF" w:rsidRPr="000C28CF">
        <w:rPr>
          <w:rFonts w:ascii="Calibri" w:hAnsi="Calibri" w:cs="Calibri"/>
          <w:color w:val="002060"/>
          <w:sz w:val="22"/>
          <w:szCs w:val="22"/>
        </w:rPr>
        <w:t>.</w:t>
      </w:r>
      <w:r w:rsidR="00E0423C">
        <w:rPr>
          <w:rFonts w:ascii="Calibri" w:hAnsi="Calibri" w:cs="Calibri"/>
          <w:color w:val="002060"/>
          <w:sz w:val="22"/>
          <w:szCs w:val="22"/>
        </w:rPr>
        <w:t>2</w:t>
      </w:r>
      <w:r w:rsidR="00E6064F">
        <w:rPr>
          <w:rFonts w:ascii="Calibri" w:hAnsi="Calibri" w:cs="Calibri"/>
          <w:color w:val="002060"/>
          <w:sz w:val="22"/>
          <w:szCs w:val="22"/>
        </w:rPr>
        <w:t>.</w:t>
      </w:r>
      <w:r w:rsidR="00E44885">
        <w:rPr>
          <w:rFonts w:ascii="Calibri" w:hAnsi="Calibri" w:cs="Calibri"/>
          <w:color w:val="002060"/>
          <w:sz w:val="22"/>
          <w:szCs w:val="22"/>
        </w:rPr>
        <w:t>5</w:t>
      </w:r>
      <w:r w:rsidR="00530D41">
        <w:rPr>
          <w:rFonts w:ascii="Calibri" w:hAnsi="Calibri" w:cs="Calibri"/>
          <w:color w:val="002060"/>
          <w:sz w:val="22"/>
          <w:szCs w:val="22"/>
        </w:rPr>
        <w:t xml:space="preserve">. </w:t>
      </w:r>
      <w:r w:rsidR="000C28CF" w:rsidRPr="000C28CF">
        <w:rPr>
          <w:rFonts w:ascii="Calibri" w:hAnsi="Calibri" w:cs="Calibri"/>
          <w:color w:val="002060"/>
          <w:sz w:val="22"/>
          <w:szCs w:val="22"/>
        </w:rPr>
        <w:t xml:space="preserve"> Ankiety</w:t>
      </w:r>
      <w:r w:rsidR="00982954" w:rsidRPr="000C28CF">
        <w:rPr>
          <w:rFonts w:ascii="Calibri" w:hAnsi="Calibri" w:cs="Calibri"/>
          <w:color w:val="002060"/>
          <w:sz w:val="22"/>
          <w:szCs w:val="22"/>
        </w:rPr>
        <w:t xml:space="preserve"> satysfakcji personelu </w:t>
      </w:r>
      <w:r>
        <w:rPr>
          <w:rFonts w:ascii="Calibri" w:hAnsi="Calibri" w:cs="Calibri"/>
          <w:color w:val="002060"/>
          <w:sz w:val="22"/>
          <w:szCs w:val="22"/>
        </w:rPr>
        <w:t>ORK</w:t>
      </w:r>
      <w:bookmarkEnd w:id="8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hemeFill="text2" w:themeFillTint="66"/>
        <w:tblLook w:val="04A0" w:firstRow="1" w:lastRow="0" w:firstColumn="1" w:lastColumn="0" w:noHBand="0" w:noVBand="1"/>
      </w:tblPr>
      <w:tblGrid>
        <w:gridCol w:w="9520"/>
      </w:tblGrid>
      <w:tr w:rsidR="002D0289" w:rsidRPr="00B24627" w14:paraId="5A6BEDAD" w14:textId="77777777" w:rsidTr="000141B4">
        <w:trPr>
          <w:trHeight w:val="660"/>
        </w:trPr>
        <w:tc>
          <w:tcPr>
            <w:tcW w:w="9520" w:type="dxa"/>
            <w:shd w:val="clear" w:color="auto" w:fill="8DB3E2" w:themeFill="text2" w:themeFillTint="66"/>
            <w:vAlign w:val="center"/>
          </w:tcPr>
          <w:p w14:paraId="3ECEC70A" w14:textId="77777777" w:rsidR="002D0289" w:rsidRPr="00583275" w:rsidRDefault="002D0289" w:rsidP="00B52D2E">
            <w:pPr>
              <w:spacing w:before="40" w:after="40" w:line="240" w:lineRule="auto"/>
              <w:jc w:val="center"/>
              <w:rPr>
                <w:rFonts w:cstheme="minorHAnsi"/>
                <w:b/>
                <w:bCs/>
                <w:sz w:val="28"/>
                <w:szCs w:val="28"/>
              </w:rPr>
            </w:pPr>
            <w:r w:rsidRPr="00583275">
              <w:rPr>
                <w:rFonts w:cstheme="minorHAnsi"/>
                <w:b/>
                <w:sz w:val="28"/>
                <w:szCs w:val="28"/>
              </w:rPr>
              <w:t xml:space="preserve">KWESTIONARIUSZ OCENY PROJEKTU </w:t>
            </w:r>
          </w:p>
          <w:p w14:paraId="1DB68DFF" w14:textId="77777777" w:rsidR="002D0289" w:rsidRPr="00583275" w:rsidRDefault="002D0289" w:rsidP="00B52D2E">
            <w:pPr>
              <w:spacing w:before="40" w:after="40" w:line="240" w:lineRule="auto"/>
              <w:jc w:val="center"/>
              <w:rPr>
                <w:rFonts w:cstheme="minorHAnsi"/>
                <w:b/>
                <w:sz w:val="24"/>
                <w:szCs w:val="24"/>
              </w:rPr>
            </w:pPr>
            <w:r w:rsidRPr="00583275">
              <w:rPr>
                <w:rFonts w:cstheme="minorHAnsi"/>
                <w:b/>
                <w:sz w:val="24"/>
                <w:szCs w:val="24"/>
              </w:rPr>
              <w:t>DLA DORADCÓW ZAWODOWYCH</w:t>
            </w:r>
          </w:p>
          <w:p w14:paraId="7F722E6C" w14:textId="77777777" w:rsidR="002D0289" w:rsidRPr="00B24627" w:rsidRDefault="002D0289" w:rsidP="00B52D2E">
            <w:pPr>
              <w:pStyle w:val="Bezodstpw"/>
              <w:spacing w:before="40" w:after="40"/>
              <w:jc w:val="center"/>
              <w:rPr>
                <w:rFonts w:asciiTheme="minorHAnsi" w:eastAsia="Times New Roman" w:hAnsiTheme="minorHAnsi" w:cstheme="minorHAnsi"/>
                <w:b/>
                <w:sz w:val="20"/>
                <w:szCs w:val="20"/>
                <w:lang w:val="pl-PL" w:eastAsia="pl-PL" w:bidi="ar-SA"/>
              </w:rPr>
            </w:pPr>
            <w:r w:rsidRPr="00B24627">
              <w:rPr>
                <w:rFonts w:asciiTheme="minorHAnsi" w:eastAsia="Times New Roman" w:hAnsiTheme="minorHAnsi" w:cstheme="minorHAnsi"/>
                <w:b/>
                <w:sz w:val="20"/>
                <w:szCs w:val="20"/>
                <w:lang w:val="pl-PL" w:eastAsia="pl-PL" w:bidi="ar-SA"/>
              </w:rPr>
              <w:t>Ocena przebiegu kwalifikacji do rehabilitacji kompleksowej, funkcjonowania Ośrodka Rehabilitacji Kompleksowej, diagnozowania kompetencji zawodowych, sposobu opracowywania i realizacji Indywidualnego Programu Rehabilitacji oraz efektów rehabilitacji kompleksowej</w:t>
            </w:r>
          </w:p>
        </w:tc>
      </w:tr>
    </w:tbl>
    <w:p w14:paraId="7989FD35" w14:textId="77777777" w:rsidR="002D0289" w:rsidRPr="00B24627" w:rsidRDefault="002D0289" w:rsidP="00B52D2E">
      <w:pPr>
        <w:spacing w:before="40" w:after="40" w:line="240" w:lineRule="auto"/>
        <w:jc w:val="both"/>
        <w:rPr>
          <w:rFonts w:cstheme="minorHAnsi"/>
          <w:spacing w:val="-4"/>
          <w:sz w:val="20"/>
          <w:szCs w:val="20"/>
        </w:rPr>
      </w:pPr>
      <w:r w:rsidRPr="00B24627">
        <w:rPr>
          <w:rFonts w:cstheme="minorHAnsi"/>
          <w:spacing w:val="-4"/>
          <w:sz w:val="20"/>
          <w:szCs w:val="20"/>
        </w:rPr>
        <w:t>Uprzejmie prosimy o wypełnienie poniższego kwestionariusza. Kwestionariusz jest anonimowy. Uzyskane od Pana/Pani odpowiedzi będą całkowicie poufne i posłużą do przeprowadzenia oceny jakości projektu. Wyniki będą wykorzystywane jedynie w zbiorczych zestawieniach statystycznych.</w:t>
      </w:r>
    </w:p>
    <w:p w14:paraId="3DC3C1A8" w14:textId="77777777" w:rsidR="002D0289" w:rsidRPr="00B24627" w:rsidRDefault="002D0289" w:rsidP="00B52D2E">
      <w:pPr>
        <w:spacing w:before="40" w:after="40" w:line="240" w:lineRule="auto"/>
        <w:jc w:val="both"/>
        <w:rPr>
          <w:rFonts w:cstheme="minorHAnsi"/>
          <w:spacing w:val="-4"/>
          <w:sz w:val="20"/>
          <w:szCs w:val="20"/>
        </w:rPr>
      </w:pPr>
    </w:p>
    <w:p w14:paraId="19E916FC" w14:textId="77777777" w:rsidR="002D0289" w:rsidRPr="00B24627" w:rsidRDefault="002D0289" w:rsidP="00583275">
      <w:pPr>
        <w:spacing w:before="40" w:after="40" w:line="240" w:lineRule="auto"/>
        <w:rPr>
          <w:rFonts w:cstheme="minorHAnsi"/>
          <w:sz w:val="20"/>
          <w:szCs w:val="20"/>
        </w:rPr>
      </w:pPr>
      <w:r w:rsidRPr="00B24627">
        <w:rPr>
          <w:rFonts w:cstheme="minorHAnsi"/>
          <w:b/>
          <w:bCs/>
          <w:sz w:val="20"/>
          <w:szCs w:val="20"/>
        </w:rPr>
        <w:t>Nazwa Ośrodka Rehabilitacji Kompleksowej…….</w:t>
      </w:r>
      <w:r w:rsidRPr="00B24627">
        <w:rPr>
          <w:rFonts w:cstheme="minorHAnsi"/>
          <w:sz w:val="20"/>
          <w:szCs w:val="20"/>
        </w:rPr>
        <w:t>………………………………………………………………………………….</w:t>
      </w:r>
    </w:p>
    <w:p w14:paraId="1E2389EE" w14:textId="77777777" w:rsidR="002D0289" w:rsidRPr="00B24627" w:rsidRDefault="002D0289" w:rsidP="00B52D2E">
      <w:pPr>
        <w:spacing w:before="40" w:after="40" w:line="240" w:lineRule="auto"/>
        <w:rPr>
          <w:rFonts w:cstheme="minorHAnsi"/>
          <w:sz w:val="20"/>
          <w:szCs w:val="20"/>
        </w:rPr>
      </w:pPr>
      <w:r w:rsidRPr="00B24627">
        <w:rPr>
          <w:rFonts w:cstheme="minorHAnsi"/>
          <w:b/>
          <w:bCs/>
          <w:sz w:val="20"/>
          <w:szCs w:val="20"/>
        </w:rPr>
        <w:t>Płeć</w:t>
      </w:r>
      <w:r w:rsidRPr="00B24627">
        <w:rPr>
          <w:rFonts w:cstheme="minorHAnsi"/>
          <w:sz w:val="20"/>
          <w:szCs w:val="20"/>
        </w:rPr>
        <w:t xml:space="preserve"> (zakreśl właściwą odpowiedź)</w:t>
      </w:r>
      <w:r w:rsidRPr="00B24627">
        <w:rPr>
          <w:rFonts w:cstheme="minorHAnsi"/>
          <w:sz w:val="20"/>
          <w:szCs w:val="20"/>
        </w:rPr>
        <w:tab/>
      </w:r>
      <w:r w:rsidRPr="00B24627">
        <w:rPr>
          <w:rFonts w:cstheme="minorHAnsi"/>
          <w:sz w:val="20"/>
          <w:szCs w:val="20"/>
        </w:rPr>
        <w:tab/>
      </w:r>
      <w:r w:rsidRPr="00B24627">
        <w:rPr>
          <w:rFonts w:cstheme="minorHAnsi"/>
          <w:b/>
          <w:bCs/>
          <w:sz w:val="20"/>
          <w:szCs w:val="20"/>
        </w:rPr>
        <w:t>K</w:t>
      </w:r>
      <w:r w:rsidRPr="00B24627">
        <w:rPr>
          <w:rFonts w:cstheme="minorHAnsi"/>
          <w:b/>
          <w:bCs/>
          <w:sz w:val="20"/>
          <w:szCs w:val="20"/>
        </w:rPr>
        <w:tab/>
      </w:r>
      <w:r w:rsidRPr="00B24627">
        <w:rPr>
          <w:rFonts w:cstheme="minorHAnsi"/>
          <w:b/>
          <w:bCs/>
          <w:sz w:val="20"/>
          <w:szCs w:val="20"/>
        </w:rPr>
        <w:tab/>
        <w:t>M</w:t>
      </w:r>
    </w:p>
    <w:p w14:paraId="546F34C5" w14:textId="77777777" w:rsidR="002D0289" w:rsidRPr="00B24627" w:rsidRDefault="002D0289" w:rsidP="00B52D2E">
      <w:pPr>
        <w:spacing w:before="40" w:after="40" w:line="240" w:lineRule="auto"/>
        <w:rPr>
          <w:rFonts w:cstheme="minorHAnsi"/>
          <w:sz w:val="20"/>
          <w:szCs w:val="20"/>
        </w:rPr>
      </w:pPr>
      <w:r w:rsidRPr="00B24627">
        <w:rPr>
          <w:rFonts w:cstheme="minorHAnsi"/>
          <w:b/>
          <w:bCs/>
          <w:sz w:val="20"/>
          <w:szCs w:val="20"/>
        </w:rPr>
        <w:t>Wiek</w:t>
      </w:r>
      <w:r w:rsidRPr="00B24627">
        <w:rPr>
          <w:rFonts w:cstheme="minorHAnsi"/>
          <w:sz w:val="20"/>
          <w:szCs w:val="20"/>
        </w:rPr>
        <w:t xml:space="preserve"> (wpisz w latach)</w:t>
      </w:r>
      <w:r w:rsidRPr="00B24627">
        <w:rPr>
          <w:rFonts w:cstheme="minorHAnsi"/>
          <w:sz w:val="20"/>
          <w:szCs w:val="20"/>
        </w:rPr>
        <w:tab/>
      </w:r>
      <w:r w:rsidRPr="00B24627">
        <w:rPr>
          <w:rFonts w:cstheme="minorHAnsi"/>
          <w:sz w:val="20"/>
          <w:szCs w:val="20"/>
        </w:rPr>
        <w:tab/>
        <w:t>…………</w:t>
      </w:r>
    </w:p>
    <w:p w14:paraId="49484414" w14:textId="77777777" w:rsidR="002D0289" w:rsidRPr="00583275" w:rsidRDefault="002D0289" w:rsidP="00B52D2E">
      <w:pPr>
        <w:spacing w:before="40" w:after="40" w:line="240" w:lineRule="auto"/>
        <w:rPr>
          <w:rFonts w:cstheme="minorHAnsi"/>
          <w:spacing w:val="-5"/>
          <w:sz w:val="20"/>
          <w:szCs w:val="20"/>
        </w:rPr>
      </w:pPr>
      <w:r w:rsidRPr="00B24627">
        <w:rPr>
          <w:rFonts w:cstheme="minorHAnsi"/>
          <w:b/>
          <w:bCs/>
          <w:spacing w:val="-5"/>
          <w:sz w:val="20"/>
          <w:szCs w:val="20"/>
        </w:rPr>
        <w:t xml:space="preserve">Staż pracy </w:t>
      </w:r>
      <w:r w:rsidRPr="00B24627">
        <w:rPr>
          <w:rFonts w:cstheme="minorHAnsi"/>
          <w:sz w:val="20"/>
          <w:szCs w:val="20"/>
        </w:rPr>
        <w:t>(wpisz w latach)</w:t>
      </w:r>
      <w:r w:rsidRPr="00B24627">
        <w:rPr>
          <w:rFonts w:cstheme="minorHAnsi"/>
          <w:sz w:val="20"/>
          <w:szCs w:val="20"/>
        </w:rPr>
        <w:tab/>
      </w:r>
      <w:r w:rsidRPr="00B24627">
        <w:rPr>
          <w:rFonts w:cstheme="minorHAnsi"/>
          <w:bCs/>
          <w:spacing w:val="-5"/>
          <w:sz w:val="20"/>
          <w:szCs w:val="20"/>
        </w:rPr>
        <w:t>……….</w:t>
      </w:r>
    </w:p>
    <w:p w14:paraId="74689D49" w14:textId="77777777" w:rsidR="002D0289" w:rsidRPr="00B24627" w:rsidRDefault="002D0289" w:rsidP="00B52D2E">
      <w:pPr>
        <w:spacing w:before="40" w:after="40" w:line="240" w:lineRule="auto"/>
        <w:rPr>
          <w:rFonts w:cstheme="minorHAnsi"/>
          <w:b/>
          <w:bCs/>
          <w:sz w:val="20"/>
          <w:szCs w:val="20"/>
        </w:rPr>
      </w:pPr>
      <w:r w:rsidRPr="00B24627">
        <w:rPr>
          <w:rFonts w:cstheme="minorHAnsi"/>
          <w:b/>
          <w:bCs/>
          <w:sz w:val="20"/>
          <w:szCs w:val="20"/>
        </w:rPr>
        <w:t xml:space="preserve">Data wypełniania kwestionariusza  </w:t>
      </w:r>
      <w:r w:rsidRPr="00B24627">
        <w:rPr>
          <w:rFonts w:cstheme="minorHAnsi"/>
          <w:sz w:val="20"/>
          <w:szCs w:val="20"/>
        </w:rPr>
        <w:t>(dzień/miesiąc/rok)</w:t>
      </w:r>
      <w:r w:rsidRPr="00B24627">
        <w:rPr>
          <w:rFonts w:cstheme="minorHAnsi"/>
          <w:b/>
          <w:bCs/>
          <w:sz w:val="20"/>
          <w:szCs w:val="20"/>
        </w:rPr>
        <w:t xml:space="preserve"> </w:t>
      </w:r>
      <w:r w:rsidRPr="00B24627">
        <w:rPr>
          <w:rFonts w:cstheme="minorHAnsi"/>
          <w:b/>
          <w:bCs/>
          <w:color w:val="00B050"/>
          <w:sz w:val="20"/>
          <w:szCs w:val="20"/>
        </w:rPr>
        <w:t xml:space="preserve"> </w:t>
      </w:r>
      <w:r w:rsidRPr="00B24627">
        <w:rPr>
          <w:rFonts w:cstheme="minorHAnsi"/>
          <w:sz w:val="20"/>
          <w:szCs w:val="20"/>
        </w:rPr>
        <w:t>……/………/……..</w:t>
      </w:r>
    </w:p>
    <w:p w14:paraId="6C66FA8B" w14:textId="77777777" w:rsidR="002D0289" w:rsidRPr="00B24627" w:rsidRDefault="002D0289" w:rsidP="00B52D2E">
      <w:pPr>
        <w:spacing w:before="40" w:after="40" w:line="240" w:lineRule="auto"/>
        <w:jc w:val="both"/>
        <w:rPr>
          <w:rFonts w:cstheme="minorHAnsi"/>
          <w:b/>
          <w:color w:val="008000"/>
          <w:sz w:val="20"/>
          <w:szCs w:val="20"/>
        </w:rPr>
      </w:pPr>
    </w:p>
    <w:p w14:paraId="45A69E9B" w14:textId="77777777" w:rsidR="002D0289" w:rsidRPr="00B52D2E" w:rsidRDefault="002D0289" w:rsidP="00B52D2E">
      <w:pPr>
        <w:spacing w:before="40" w:after="40" w:line="240" w:lineRule="auto"/>
        <w:jc w:val="both"/>
        <w:rPr>
          <w:rFonts w:cstheme="minorHAnsi"/>
          <w:b/>
          <w:color w:val="17365D" w:themeColor="text2" w:themeShade="BF"/>
          <w:sz w:val="20"/>
          <w:szCs w:val="20"/>
        </w:rPr>
      </w:pPr>
      <w:r w:rsidRPr="00B52D2E">
        <w:rPr>
          <w:rFonts w:cstheme="minorHAnsi"/>
          <w:b/>
          <w:color w:val="17365D" w:themeColor="text2" w:themeShade="BF"/>
          <w:sz w:val="20"/>
          <w:szCs w:val="20"/>
        </w:rPr>
        <w:t xml:space="preserve">Odpowiedzi na poniżej zamieszczone pytania, prosimy zaznaczać znakiem X w odpowiednej  kratce. </w:t>
      </w:r>
    </w:p>
    <w:p w14:paraId="241F80BE" w14:textId="77777777" w:rsidR="002D0289" w:rsidRPr="00B24627" w:rsidRDefault="002D0289" w:rsidP="00B52D2E">
      <w:pPr>
        <w:spacing w:before="40" w:after="40" w:line="240" w:lineRule="auto"/>
        <w:rPr>
          <w:rFonts w:cstheme="minorHAnsi"/>
          <w:b/>
          <w:sz w:val="20"/>
          <w:szCs w:val="20"/>
        </w:rPr>
      </w:pPr>
    </w:p>
    <w:p w14:paraId="679ACA18" w14:textId="77777777" w:rsidR="002D0289" w:rsidRPr="00583275" w:rsidRDefault="002D0289" w:rsidP="004B7656">
      <w:pPr>
        <w:pStyle w:val="Akapitzlist"/>
        <w:numPr>
          <w:ilvl w:val="0"/>
          <w:numId w:val="59"/>
        </w:numPr>
        <w:spacing w:before="40" w:after="40" w:line="240" w:lineRule="auto"/>
        <w:ind w:left="426"/>
        <w:jc w:val="both"/>
        <w:rPr>
          <w:rFonts w:cstheme="minorHAnsi"/>
          <w:b/>
          <w:spacing w:val="-6"/>
          <w:sz w:val="20"/>
          <w:szCs w:val="20"/>
        </w:rPr>
      </w:pPr>
      <w:r w:rsidRPr="00B52D2E">
        <w:rPr>
          <w:rFonts w:cstheme="minorHAnsi"/>
          <w:b/>
          <w:spacing w:val="-6"/>
          <w:sz w:val="20"/>
          <w:szCs w:val="20"/>
        </w:rPr>
        <w:t xml:space="preserve">Ogólna ocena całego projektu </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
        <w:gridCol w:w="4962"/>
        <w:gridCol w:w="813"/>
        <w:gridCol w:w="813"/>
        <w:gridCol w:w="813"/>
        <w:gridCol w:w="813"/>
        <w:gridCol w:w="814"/>
      </w:tblGrid>
      <w:tr w:rsidR="002D0289" w:rsidRPr="00B24627" w14:paraId="5304E3B3" w14:textId="77777777" w:rsidTr="00583275">
        <w:trPr>
          <w:trHeight w:val="371"/>
          <w:jc w:val="center"/>
        </w:trPr>
        <w:tc>
          <w:tcPr>
            <w:tcW w:w="525" w:type="dxa"/>
            <w:vMerge w:val="restart"/>
            <w:vAlign w:val="center"/>
          </w:tcPr>
          <w:p w14:paraId="3847E917" w14:textId="77777777" w:rsidR="002D0289" w:rsidRPr="00B24627" w:rsidRDefault="002D0289" w:rsidP="00B52D2E">
            <w:pPr>
              <w:spacing w:before="40" w:after="40" w:line="240" w:lineRule="auto"/>
              <w:jc w:val="center"/>
              <w:rPr>
                <w:rFonts w:cstheme="minorHAnsi"/>
                <w:b/>
                <w:sz w:val="20"/>
                <w:szCs w:val="20"/>
              </w:rPr>
            </w:pPr>
            <w:r w:rsidRPr="00B24627">
              <w:rPr>
                <w:rFonts w:cstheme="minorHAnsi"/>
                <w:b/>
                <w:sz w:val="20"/>
                <w:szCs w:val="20"/>
              </w:rPr>
              <w:t>Lp.</w:t>
            </w:r>
          </w:p>
        </w:tc>
        <w:tc>
          <w:tcPr>
            <w:tcW w:w="4962" w:type="dxa"/>
            <w:vMerge w:val="restart"/>
            <w:vAlign w:val="center"/>
          </w:tcPr>
          <w:p w14:paraId="39C5E030" w14:textId="77777777" w:rsidR="002D0289" w:rsidRPr="00B24627" w:rsidRDefault="002D0289" w:rsidP="00B52D2E">
            <w:pPr>
              <w:spacing w:before="40" w:after="40" w:line="240" w:lineRule="auto"/>
              <w:jc w:val="center"/>
              <w:rPr>
                <w:rFonts w:cstheme="minorHAnsi"/>
                <w:b/>
                <w:sz w:val="20"/>
                <w:szCs w:val="20"/>
              </w:rPr>
            </w:pPr>
            <w:r w:rsidRPr="00B24627">
              <w:rPr>
                <w:rFonts w:cstheme="minorHAnsi"/>
                <w:b/>
                <w:sz w:val="20"/>
                <w:szCs w:val="20"/>
              </w:rPr>
              <w:t>Elementy oceny</w:t>
            </w:r>
          </w:p>
        </w:tc>
        <w:tc>
          <w:tcPr>
            <w:tcW w:w="4066" w:type="dxa"/>
            <w:gridSpan w:val="5"/>
            <w:vAlign w:val="center"/>
          </w:tcPr>
          <w:p w14:paraId="77365A31"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Ocena</w:t>
            </w:r>
          </w:p>
          <w:p w14:paraId="7B2EF1F3" w14:textId="77777777" w:rsidR="002D0289" w:rsidRPr="00B24627" w:rsidRDefault="002D0289" w:rsidP="00B52D2E">
            <w:pPr>
              <w:spacing w:before="40" w:after="40" w:line="240" w:lineRule="auto"/>
              <w:jc w:val="center"/>
              <w:rPr>
                <w:rFonts w:cstheme="minorHAnsi"/>
                <w:sz w:val="20"/>
                <w:szCs w:val="20"/>
              </w:rPr>
            </w:pPr>
          </w:p>
        </w:tc>
      </w:tr>
      <w:tr w:rsidR="002D0289" w:rsidRPr="00B24627" w14:paraId="52C3029D" w14:textId="77777777" w:rsidTr="00B52D2E">
        <w:trPr>
          <w:cantSplit/>
          <w:trHeight w:val="1134"/>
          <w:jc w:val="center"/>
        </w:trPr>
        <w:tc>
          <w:tcPr>
            <w:tcW w:w="525" w:type="dxa"/>
            <w:vMerge/>
            <w:vAlign w:val="center"/>
          </w:tcPr>
          <w:p w14:paraId="7DA01D92" w14:textId="77777777" w:rsidR="002D0289" w:rsidRPr="00B24627" w:rsidRDefault="002D0289" w:rsidP="00B52D2E">
            <w:pPr>
              <w:spacing w:before="40" w:after="40" w:line="240" w:lineRule="auto"/>
              <w:jc w:val="center"/>
              <w:rPr>
                <w:rFonts w:cstheme="minorHAnsi"/>
                <w:b/>
                <w:sz w:val="20"/>
                <w:szCs w:val="20"/>
              </w:rPr>
            </w:pPr>
          </w:p>
        </w:tc>
        <w:tc>
          <w:tcPr>
            <w:tcW w:w="4962" w:type="dxa"/>
            <w:vMerge/>
            <w:vAlign w:val="center"/>
          </w:tcPr>
          <w:p w14:paraId="029B5830" w14:textId="77777777" w:rsidR="002D0289" w:rsidRPr="00B24627" w:rsidRDefault="002D0289" w:rsidP="00B52D2E">
            <w:pPr>
              <w:spacing w:before="40" w:after="40" w:line="240" w:lineRule="auto"/>
              <w:jc w:val="center"/>
              <w:rPr>
                <w:rFonts w:cstheme="minorHAnsi"/>
                <w:b/>
                <w:sz w:val="20"/>
                <w:szCs w:val="20"/>
              </w:rPr>
            </w:pPr>
          </w:p>
        </w:tc>
        <w:tc>
          <w:tcPr>
            <w:tcW w:w="813" w:type="dxa"/>
            <w:textDirection w:val="btLr"/>
            <w:vAlign w:val="center"/>
          </w:tcPr>
          <w:p w14:paraId="1C92DD84" w14:textId="77777777" w:rsidR="002D0289" w:rsidRPr="00B24627" w:rsidRDefault="002D0289" w:rsidP="00B52D2E">
            <w:pPr>
              <w:spacing w:before="40" w:after="40" w:line="240" w:lineRule="auto"/>
              <w:ind w:left="113" w:right="113"/>
              <w:rPr>
                <w:rFonts w:cstheme="minorHAnsi"/>
                <w:sz w:val="20"/>
                <w:szCs w:val="20"/>
              </w:rPr>
            </w:pPr>
            <w:r w:rsidRPr="00B24627">
              <w:rPr>
                <w:rFonts w:cstheme="minorHAnsi"/>
                <w:sz w:val="20"/>
                <w:szCs w:val="20"/>
              </w:rPr>
              <w:t>bardzo dobrze</w:t>
            </w:r>
          </w:p>
          <w:p w14:paraId="4948CDA6" w14:textId="77777777" w:rsidR="002D0289" w:rsidRPr="00B24627" w:rsidRDefault="002D0289" w:rsidP="00B52D2E">
            <w:pPr>
              <w:spacing w:before="40" w:after="40" w:line="240" w:lineRule="auto"/>
              <w:ind w:left="113" w:right="113"/>
              <w:rPr>
                <w:rFonts w:cstheme="minorHAnsi"/>
                <w:sz w:val="20"/>
                <w:szCs w:val="20"/>
              </w:rPr>
            </w:pPr>
          </w:p>
        </w:tc>
        <w:tc>
          <w:tcPr>
            <w:tcW w:w="813" w:type="dxa"/>
            <w:textDirection w:val="btLr"/>
            <w:vAlign w:val="center"/>
          </w:tcPr>
          <w:p w14:paraId="090628BB" w14:textId="77777777" w:rsidR="002D0289" w:rsidRPr="00B24627" w:rsidRDefault="002D0289" w:rsidP="00B52D2E">
            <w:pPr>
              <w:spacing w:before="40" w:after="40" w:line="240" w:lineRule="auto"/>
              <w:ind w:left="113" w:right="113"/>
              <w:rPr>
                <w:rFonts w:cstheme="minorHAnsi"/>
                <w:sz w:val="20"/>
                <w:szCs w:val="20"/>
              </w:rPr>
            </w:pPr>
            <w:r w:rsidRPr="00B24627">
              <w:rPr>
                <w:rFonts w:cstheme="minorHAnsi"/>
                <w:sz w:val="20"/>
                <w:szCs w:val="20"/>
              </w:rPr>
              <w:t>dobrze</w:t>
            </w:r>
          </w:p>
        </w:tc>
        <w:tc>
          <w:tcPr>
            <w:tcW w:w="813" w:type="dxa"/>
            <w:textDirection w:val="btLr"/>
            <w:vAlign w:val="center"/>
          </w:tcPr>
          <w:p w14:paraId="4C555617" w14:textId="77777777" w:rsidR="002D0289" w:rsidRPr="00B52D2E" w:rsidRDefault="002D0289" w:rsidP="00B52D2E">
            <w:pPr>
              <w:spacing w:before="40" w:after="40" w:line="240" w:lineRule="auto"/>
              <w:ind w:left="113" w:right="113"/>
              <w:rPr>
                <w:rFonts w:cstheme="minorHAnsi"/>
                <w:sz w:val="20"/>
                <w:szCs w:val="20"/>
              </w:rPr>
            </w:pPr>
            <w:r w:rsidRPr="00B24627">
              <w:rPr>
                <w:rFonts w:cstheme="minorHAnsi"/>
                <w:sz w:val="20"/>
                <w:szCs w:val="20"/>
              </w:rPr>
              <w:t>przeciętnie</w:t>
            </w:r>
          </w:p>
        </w:tc>
        <w:tc>
          <w:tcPr>
            <w:tcW w:w="813" w:type="dxa"/>
            <w:textDirection w:val="btLr"/>
            <w:vAlign w:val="center"/>
          </w:tcPr>
          <w:p w14:paraId="00D48720" w14:textId="77777777" w:rsidR="002D0289" w:rsidRPr="00B24627" w:rsidRDefault="002D0289" w:rsidP="00B52D2E">
            <w:pPr>
              <w:spacing w:before="40" w:after="40" w:line="240" w:lineRule="auto"/>
              <w:ind w:left="113" w:right="113"/>
              <w:rPr>
                <w:rFonts w:cstheme="minorHAnsi"/>
                <w:sz w:val="20"/>
                <w:szCs w:val="20"/>
              </w:rPr>
            </w:pPr>
            <w:r w:rsidRPr="00B24627">
              <w:rPr>
                <w:rFonts w:cstheme="minorHAnsi"/>
                <w:sz w:val="20"/>
                <w:szCs w:val="20"/>
              </w:rPr>
              <w:t>słabo</w:t>
            </w:r>
          </w:p>
        </w:tc>
        <w:tc>
          <w:tcPr>
            <w:tcW w:w="814" w:type="dxa"/>
            <w:textDirection w:val="btLr"/>
            <w:vAlign w:val="center"/>
          </w:tcPr>
          <w:p w14:paraId="74509723" w14:textId="77777777" w:rsidR="002D0289" w:rsidRPr="00B24627" w:rsidRDefault="002D0289" w:rsidP="00B52D2E">
            <w:pPr>
              <w:spacing w:before="40" w:after="40" w:line="240" w:lineRule="auto"/>
              <w:ind w:left="113" w:right="113"/>
              <w:rPr>
                <w:rFonts w:cstheme="minorHAnsi"/>
                <w:sz w:val="20"/>
                <w:szCs w:val="20"/>
              </w:rPr>
            </w:pPr>
            <w:r w:rsidRPr="00B24627">
              <w:rPr>
                <w:rFonts w:cstheme="minorHAnsi"/>
                <w:sz w:val="20"/>
                <w:szCs w:val="20"/>
              </w:rPr>
              <w:t>bardzo słabo</w:t>
            </w:r>
          </w:p>
        </w:tc>
      </w:tr>
      <w:tr w:rsidR="002D0289" w:rsidRPr="00B24627" w14:paraId="1EE23441" w14:textId="77777777" w:rsidTr="00B52D2E">
        <w:trPr>
          <w:jc w:val="center"/>
        </w:trPr>
        <w:tc>
          <w:tcPr>
            <w:tcW w:w="525" w:type="dxa"/>
            <w:vAlign w:val="center"/>
          </w:tcPr>
          <w:p w14:paraId="1E4831CE"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c>
          <w:tcPr>
            <w:tcW w:w="4962" w:type="dxa"/>
          </w:tcPr>
          <w:p w14:paraId="52AB6D79"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Przydatność projektu w podjęciu  pracy lub powrocie do pracy jego  uczestnika</w:t>
            </w:r>
          </w:p>
        </w:tc>
        <w:tc>
          <w:tcPr>
            <w:tcW w:w="813" w:type="dxa"/>
            <w:vAlign w:val="center"/>
          </w:tcPr>
          <w:p w14:paraId="1593994B"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813" w:type="dxa"/>
            <w:vAlign w:val="center"/>
          </w:tcPr>
          <w:p w14:paraId="5A6CA005"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813" w:type="dxa"/>
            <w:vAlign w:val="center"/>
          </w:tcPr>
          <w:p w14:paraId="1443CE7D"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813" w:type="dxa"/>
            <w:vAlign w:val="center"/>
          </w:tcPr>
          <w:p w14:paraId="08554FC1"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814" w:type="dxa"/>
            <w:vAlign w:val="center"/>
          </w:tcPr>
          <w:p w14:paraId="4BE15762"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17DD6ED6" w14:textId="77777777" w:rsidTr="00B52D2E">
        <w:trPr>
          <w:trHeight w:val="574"/>
          <w:jc w:val="center"/>
        </w:trPr>
        <w:tc>
          <w:tcPr>
            <w:tcW w:w="525" w:type="dxa"/>
            <w:vAlign w:val="center"/>
          </w:tcPr>
          <w:p w14:paraId="66FB596F"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4962" w:type="dxa"/>
          </w:tcPr>
          <w:p w14:paraId="53A2DD87"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Organizacja rehabilitacji kompleksowej</w:t>
            </w:r>
          </w:p>
        </w:tc>
        <w:tc>
          <w:tcPr>
            <w:tcW w:w="813" w:type="dxa"/>
            <w:vAlign w:val="center"/>
          </w:tcPr>
          <w:p w14:paraId="2A195498"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813" w:type="dxa"/>
            <w:vAlign w:val="center"/>
          </w:tcPr>
          <w:p w14:paraId="28CF08D0"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813" w:type="dxa"/>
            <w:vAlign w:val="center"/>
          </w:tcPr>
          <w:p w14:paraId="2991D2E1"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813" w:type="dxa"/>
            <w:vAlign w:val="center"/>
          </w:tcPr>
          <w:p w14:paraId="5A53C7DF"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814" w:type="dxa"/>
            <w:vAlign w:val="center"/>
          </w:tcPr>
          <w:p w14:paraId="5B279073"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bl>
    <w:p w14:paraId="24F1C02A" w14:textId="77777777" w:rsidR="002D0289" w:rsidRPr="00B24627" w:rsidRDefault="002D0289" w:rsidP="00B52D2E">
      <w:pPr>
        <w:spacing w:before="40" w:after="40" w:line="240" w:lineRule="auto"/>
        <w:rPr>
          <w:rFonts w:cstheme="minorHAnsi"/>
          <w:sz w:val="20"/>
          <w:szCs w:val="20"/>
        </w:rPr>
      </w:pPr>
    </w:p>
    <w:p w14:paraId="6965DC7A" w14:textId="77777777" w:rsidR="002D0289" w:rsidRPr="00B52D2E" w:rsidRDefault="002D0289" w:rsidP="004B7656">
      <w:pPr>
        <w:pStyle w:val="Akapitzlist"/>
        <w:numPr>
          <w:ilvl w:val="0"/>
          <w:numId w:val="59"/>
        </w:numPr>
        <w:spacing w:before="40" w:after="40" w:line="240" w:lineRule="auto"/>
        <w:ind w:left="426"/>
        <w:jc w:val="both"/>
        <w:rPr>
          <w:rFonts w:cstheme="minorHAnsi"/>
          <w:b/>
          <w:sz w:val="20"/>
          <w:szCs w:val="20"/>
        </w:rPr>
      </w:pPr>
      <w:r w:rsidRPr="00B52D2E">
        <w:rPr>
          <w:rFonts w:cstheme="minorHAnsi"/>
          <w:b/>
          <w:sz w:val="20"/>
          <w:szCs w:val="20"/>
        </w:rPr>
        <w:t xml:space="preserve">Ocena przebiegu kwalifikacji do rehabilitacji kompleksowej </w:t>
      </w:r>
    </w:p>
    <w:tbl>
      <w:tblPr>
        <w:tblW w:w="9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
        <w:gridCol w:w="4962"/>
        <w:gridCol w:w="795"/>
        <w:gridCol w:w="796"/>
        <w:gridCol w:w="796"/>
        <w:gridCol w:w="796"/>
        <w:gridCol w:w="796"/>
      </w:tblGrid>
      <w:tr w:rsidR="002D0289" w:rsidRPr="00B24627" w14:paraId="3910A7AD" w14:textId="77777777" w:rsidTr="00B52D2E">
        <w:trPr>
          <w:trHeight w:val="408"/>
          <w:jc w:val="center"/>
        </w:trPr>
        <w:tc>
          <w:tcPr>
            <w:tcW w:w="438" w:type="dxa"/>
            <w:vMerge w:val="restart"/>
            <w:vAlign w:val="center"/>
          </w:tcPr>
          <w:p w14:paraId="03C830A1" w14:textId="77777777" w:rsidR="002D0289" w:rsidRPr="00B24627" w:rsidRDefault="002D0289" w:rsidP="00B52D2E">
            <w:pPr>
              <w:spacing w:before="40" w:after="40" w:line="240" w:lineRule="auto"/>
              <w:ind w:left="-95" w:right="-108"/>
              <w:jc w:val="center"/>
              <w:rPr>
                <w:rFonts w:cstheme="minorHAnsi"/>
                <w:b/>
                <w:sz w:val="20"/>
                <w:szCs w:val="20"/>
              </w:rPr>
            </w:pPr>
            <w:r w:rsidRPr="00B24627">
              <w:rPr>
                <w:rFonts w:cstheme="minorHAnsi"/>
                <w:b/>
                <w:sz w:val="20"/>
                <w:szCs w:val="20"/>
              </w:rPr>
              <w:t>Lp.</w:t>
            </w:r>
          </w:p>
        </w:tc>
        <w:tc>
          <w:tcPr>
            <w:tcW w:w="4962" w:type="dxa"/>
            <w:vMerge w:val="restart"/>
            <w:vAlign w:val="center"/>
          </w:tcPr>
          <w:p w14:paraId="31FE5114" w14:textId="77777777" w:rsidR="002D0289" w:rsidRPr="00B24627" w:rsidRDefault="002D0289" w:rsidP="00B52D2E">
            <w:pPr>
              <w:spacing w:before="40" w:after="40" w:line="240" w:lineRule="auto"/>
              <w:rPr>
                <w:rFonts w:cstheme="minorHAnsi"/>
                <w:b/>
                <w:sz w:val="20"/>
                <w:szCs w:val="20"/>
              </w:rPr>
            </w:pPr>
            <w:r w:rsidRPr="00B24627">
              <w:rPr>
                <w:rFonts w:cstheme="minorHAnsi"/>
                <w:b/>
                <w:sz w:val="20"/>
                <w:szCs w:val="20"/>
              </w:rPr>
              <w:t>Elementy oceny</w:t>
            </w:r>
          </w:p>
        </w:tc>
        <w:tc>
          <w:tcPr>
            <w:tcW w:w="3979" w:type="dxa"/>
            <w:gridSpan w:val="5"/>
            <w:vAlign w:val="center"/>
          </w:tcPr>
          <w:p w14:paraId="047935C6" w14:textId="77777777" w:rsidR="002D0289" w:rsidRPr="00B24627" w:rsidRDefault="002D0289" w:rsidP="00B52D2E">
            <w:pPr>
              <w:spacing w:before="40" w:after="40" w:line="240" w:lineRule="auto"/>
              <w:ind w:right="-107"/>
              <w:jc w:val="center"/>
              <w:rPr>
                <w:rFonts w:cstheme="minorHAnsi"/>
                <w:sz w:val="20"/>
                <w:szCs w:val="20"/>
              </w:rPr>
            </w:pPr>
            <w:r w:rsidRPr="00B24627">
              <w:rPr>
                <w:rFonts w:cstheme="minorHAnsi"/>
                <w:sz w:val="20"/>
                <w:szCs w:val="20"/>
              </w:rPr>
              <w:t>ocena</w:t>
            </w:r>
          </w:p>
        </w:tc>
      </w:tr>
      <w:tr w:rsidR="002D0289" w:rsidRPr="00B24627" w14:paraId="5E78E21C" w14:textId="77777777" w:rsidTr="00B52D2E">
        <w:trPr>
          <w:cantSplit/>
          <w:trHeight w:val="1134"/>
          <w:jc w:val="center"/>
        </w:trPr>
        <w:tc>
          <w:tcPr>
            <w:tcW w:w="438" w:type="dxa"/>
            <w:vMerge/>
            <w:vAlign w:val="center"/>
          </w:tcPr>
          <w:p w14:paraId="4EFD5AE8" w14:textId="77777777" w:rsidR="002D0289" w:rsidRPr="00B24627" w:rsidRDefault="002D0289" w:rsidP="00B52D2E">
            <w:pPr>
              <w:spacing w:before="40" w:after="40" w:line="240" w:lineRule="auto"/>
              <w:ind w:left="-95" w:right="-108"/>
              <w:jc w:val="center"/>
              <w:rPr>
                <w:rFonts w:cstheme="minorHAnsi"/>
                <w:b/>
                <w:sz w:val="20"/>
                <w:szCs w:val="20"/>
              </w:rPr>
            </w:pPr>
          </w:p>
        </w:tc>
        <w:tc>
          <w:tcPr>
            <w:tcW w:w="4962" w:type="dxa"/>
            <w:vMerge/>
            <w:vAlign w:val="center"/>
          </w:tcPr>
          <w:p w14:paraId="689565EC" w14:textId="77777777" w:rsidR="002D0289" w:rsidRPr="00B24627" w:rsidRDefault="002D0289" w:rsidP="00B52D2E">
            <w:pPr>
              <w:spacing w:before="40" w:after="40" w:line="240" w:lineRule="auto"/>
              <w:rPr>
                <w:rFonts w:cstheme="minorHAnsi"/>
                <w:b/>
                <w:sz w:val="20"/>
                <w:szCs w:val="20"/>
              </w:rPr>
            </w:pPr>
          </w:p>
        </w:tc>
        <w:tc>
          <w:tcPr>
            <w:tcW w:w="795" w:type="dxa"/>
            <w:textDirection w:val="btLr"/>
            <w:vAlign w:val="center"/>
          </w:tcPr>
          <w:p w14:paraId="4674014D" w14:textId="77777777" w:rsidR="002D0289" w:rsidRPr="00B24627" w:rsidRDefault="002D0289" w:rsidP="00B52D2E">
            <w:pPr>
              <w:spacing w:before="40" w:after="40" w:line="240" w:lineRule="auto"/>
              <w:ind w:left="113" w:right="113"/>
              <w:rPr>
                <w:rFonts w:cstheme="minorHAnsi"/>
                <w:sz w:val="20"/>
                <w:szCs w:val="20"/>
              </w:rPr>
            </w:pPr>
            <w:r w:rsidRPr="00B24627">
              <w:rPr>
                <w:rFonts w:cstheme="minorHAnsi"/>
                <w:sz w:val="20"/>
                <w:szCs w:val="20"/>
              </w:rPr>
              <w:t>bardzo dobrze</w:t>
            </w:r>
          </w:p>
        </w:tc>
        <w:tc>
          <w:tcPr>
            <w:tcW w:w="796" w:type="dxa"/>
            <w:textDirection w:val="btLr"/>
            <w:vAlign w:val="center"/>
          </w:tcPr>
          <w:p w14:paraId="6B62B665" w14:textId="77777777" w:rsidR="002D0289" w:rsidRPr="00B24627" w:rsidRDefault="002D0289" w:rsidP="00B52D2E">
            <w:pPr>
              <w:spacing w:before="40" w:after="40" w:line="240" w:lineRule="auto"/>
              <w:ind w:left="113" w:right="113"/>
              <w:rPr>
                <w:rFonts w:cstheme="minorHAnsi"/>
                <w:sz w:val="20"/>
                <w:szCs w:val="20"/>
              </w:rPr>
            </w:pPr>
            <w:r w:rsidRPr="00B24627">
              <w:rPr>
                <w:rFonts w:cstheme="minorHAnsi"/>
                <w:sz w:val="20"/>
                <w:szCs w:val="20"/>
              </w:rPr>
              <w:t>dobrze</w:t>
            </w:r>
          </w:p>
        </w:tc>
        <w:tc>
          <w:tcPr>
            <w:tcW w:w="796" w:type="dxa"/>
            <w:textDirection w:val="btLr"/>
            <w:vAlign w:val="center"/>
          </w:tcPr>
          <w:p w14:paraId="44FC2F36" w14:textId="77777777" w:rsidR="002D0289" w:rsidRPr="00B24627" w:rsidRDefault="002D0289" w:rsidP="00B52D2E">
            <w:pPr>
              <w:spacing w:before="40" w:after="40" w:line="240" w:lineRule="auto"/>
              <w:ind w:left="113" w:right="-107"/>
              <w:rPr>
                <w:rFonts w:cstheme="minorHAnsi"/>
                <w:sz w:val="20"/>
                <w:szCs w:val="20"/>
              </w:rPr>
            </w:pPr>
            <w:r w:rsidRPr="00B24627">
              <w:rPr>
                <w:rFonts w:cstheme="minorHAnsi"/>
                <w:sz w:val="20"/>
                <w:szCs w:val="20"/>
              </w:rPr>
              <w:t>przeciętnie</w:t>
            </w:r>
          </w:p>
        </w:tc>
        <w:tc>
          <w:tcPr>
            <w:tcW w:w="796" w:type="dxa"/>
            <w:textDirection w:val="btLr"/>
            <w:vAlign w:val="center"/>
          </w:tcPr>
          <w:p w14:paraId="19AC0176" w14:textId="77777777" w:rsidR="002D0289" w:rsidRPr="00B24627" w:rsidRDefault="002D0289" w:rsidP="00B52D2E">
            <w:pPr>
              <w:spacing w:before="40" w:after="40" w:line="240" w:lineRule="auto"/>
              <w:ind w:left="113" w:right="113"/>
              <w:rPr>
                <w:rFonts w:cstheme="minorHAnsi"/>
                <w:sz w:val="20"/>
                <w:szCs w:val="20"/>
              </w:rPr>
            </w:pPr>
            <w:r w:rsidRPr="00B24627">
              <w:rPr>
                <w:rFonts w:cstheme="minorHAnsi"/>
                <w:sz w:val="20"/>
                <w:szCs w:val="20"/>
              </w:rPr>
              <w:t>słabo</w:t>
            </w:r>
          </w:p>
        </w:tc>
        <w:tc>
          <w:tcPr>
            <w:tcW w:w="796" w:type="dxa"/>
            <w:textDirection w:val="btLr"/>
            <w:vAlign w:val="center"/>
          </w:tcPr>
          <w:p w14:paraId="76C0D359" w14:textId="77777777" w:rsidR="002D0289" w:rsidRPr="00B24627" w:rsidRDefault="002D0289" w:rsidP="00B52D2E">
            <w:pPr>
              <w:spacing w:before="40" w:after="40" w:line="240" w:lineRule="auto"/>
              <w:ind w:left="113" w:right="113"/>
              <w:rPr>
                <w:rFonts w:cstheme="minorHAnsi"/>
                <w:sz w:val="20"/>
                <w:szCs w:val="20"/>
              </w:rPr>
            </w:pPr>
            <w:r w:rsidRPr="00B24627">
              <w:rPr>
                <w:rFonts w:cstheme="minorHAnsi"/>
                <w:sz w:val="20"/>
                <w:szCs w:val="20"/>
              </w:rPr>
              <w:t>bardzo słabo</w:t>
            </w:r>
          </w:p>
        </w:tc>
      </w:tr>
      <w:tr w:rsidR="002D0289" w:rsidRPr="00B24627" w14:paraId="1FEDF281" w14:textId="77777777" w:rsidTr="00B52D2E">
        <w:trPr>
          <w:trHeight w:val="563"/>
          <w:jc w:val="center"/>
        </w:trPr>
        <w:tc>
          <w:tcPr>
            <w:tcW w:w="438" w:type="dxa"/>
            <w:vAlign w:val="center"/>
          </w:tcPr>
          <w:p w14:paraId="5E8731D9"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c>
          <w:tcPr>
            <w:tcW w:w="4962" w:type="dxa"/>
            <w:vAlign w:val="center"/>
          </w:tcPr>
          <w:p w14:paraId="03903E55"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Zakres informacji  o projekcie przekazanych uczestnikowi przez lekarza/zespół orzekający o potrzebie rehabilitacji kompleksowej</w:t>
            </w:r>
          </w:p>
        </w:tc>
        <w:tc>
          <w:tcPr>
            <w:tcW w:w="795" w:type="dxa"/>
            <w:vAlign w:val="center"/>
          </w:tcPr>
          <w:p w14:paraId="4FB3F6F4"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vAlign w:val="center"/>
          </w:tcPr>
          <w:p w14:paraId="4615D1B2"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vAlign w:val="center"/>
          </w:tcPr>
          <w:p w14:paraId="4E1A7873"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vAlign w:val="center"/>
          </w:tcPr>
          <w:p w14:paraId="688BA4FF"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5045C6F1"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3F797EEF" w14:textId="77777777" w:rsidTr="00B52D2E">
        <w:trPr>
          <w:trHeight w:val="563"/>
          <w:jc w:val="center"/>
        </w:trPr>
        <w:tc>
          <w:tcPr>
            <w:tcW w:w="438" w:type="dxa"/>
            <w:vAlign w:val="center"/>
          </w:tcPr>
          <w:p w14:paraId="067D085F"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4962" w:type="dxa"/>
            <w:vAlign w:val="center"/>
          </w:tcPr>
          <w:p w14:paraId="05B6DF42"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Wiedza uczestników o projekcie w dniu zgłoszenia się do Ośrodka Rehabilitacji Kompleksowej (ORK)</w:t>
            </w:r>
          </w:p>
        </w:tc>
        <w:tc>
          <w:tcPr>
            <w:tcW w:w="795" w:type="dxa"/>
            <w:vAlign w:val="center"/>
          </w:tcPr>
          <w:p w14:paraId="539FAA09"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vAlign w:val="center"/>
          </w:tcPr>
          <w:p w14:paraId="2F4B0AEA"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vAlign w:val="center"/>
          </w:tcPr>
          <w:p w14:paraId="6CEE7F35"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vAlign w:val="center"/>
          </w:tcPr>
          <w:p w14:paraId="14930A0B"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67F51026"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68F869F8" w14:textId="77777777" w:rsidTr="00B52D2E">
        <w:trPr>
          <w:trHeight w:val="563"/>
          <w:jc w:val="center"/>
        </w:trPr>
        <w:tc>
          <w:tcPr>
            <w:tcW w:w="438" w:type="dxa"/>
            <w:shd w:val="clear" w:color="auto" w:fill="auto"/>
            <w:vAlign w:val="center"/>
          </w:tcPr>
          <w:p w14:paraId="33077DB4"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lastRenderedPageBreak/>
              <w:t>5.</w:t>
            </w:r>
          </w:p>
        </w:tc>
        <w:tc>
          <w:tcPr>
            <w:tcW w:w="4962" w:type="dxa"/>
            <w:shd w:val="clear" w:color="auto" w:fill="auto"/>
            <w:vAlign w:val="center"/>
          </w:tcPr>
          <w:p w14:paraId="416E24ED"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 xml:space="preserve">Zasadność wydania  orzeczenia </w:t>
            </w:r>
            <w:r w:rsidRPr="00B24627">
              <w:rPr>
                <w:rFonts w:cstheme="minorHAnsi"/>
                <w:sz w:val="20"/>
                <w:szCs w:val="20"/>
              </w:rPr>
              <w:br/>
              <w:t>o potrzebie rehabilitacji kompleksowej</w:t>
            </w:r>
          </w:p>
        </w:tc>
        <w:tc>
          <w:tcPr>
            <w:tcW w:w="795" w:type="dxa"/>
            <w:shd w:val="clear" w:color="auto" w:fill="auto"/>
            <w:vAlign w:val="center"/>
          </w:tcPr>
          <w:p w14:paraId="398B7D54"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shd w:val="clear" w:color="auto" w:fill="auto"/>
            <w:vAlign w:val="center"/>
          </w:tcPr>
          <w:p w14:paraId="3753C234"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shd w:val="clear" w:color="auto" w:fill="auto"/>
            <w:vAlign w:val="center"/>
          </w:tcPr>
          <w:p w14:paraId="234E11B2"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shd w:val="clear" w:color="auto" w:fill="auto"/>
            <w:vAlign w:val="center"/>
          </w:tcPr>
          <w:p w14:paraId="0509941D"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5B83C3B9"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50F8AF35" w14:textId="77777777" w:rsidTr="002D0289">
        <w:trPr>
          <w:trHeight w:val="563"/>
          <w:jc w:val="center"/>
        </w:trPr>
        <w:tc>
          <w:tcPr>
            <w:tcW w:w="9379" w:type="dxa"/>
            <w:gridSpan w:val="7"/>
            <w:shd w:val="clear" w:color="auto" w:fill="auto"/>
            <w:vAlign w:val="center"/>
          </w:tcPr>
          <w:p w14:paraId="1D06402A"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Uwagi</w:t>
            </w:r>
          </w:p>
          <w:p w14:paraId="13D84268" w14:textId="77777777" w:rsidR="002D0289" w:rsidRPr="00B24627" w:rsidRDefault="002D0289" w:rsidP="00B52D2E">
            <w:pPr>
              <w:spacing w:before="40" w:after="40" w:line="240" w:lineRule="auto"/>
              <w:rPr>
                <w:rFonts w:cstheme="minorHAnsi"/>
                <w:sz w:val="20"/>
                <w:szCs w:val="20"/>
              </w:rPr>
            </w:pPr>
          </w:p>
          <w:p w14:paraId="6A785DA1" w14:textId="77777777" w:rsidR="002D0289" w:rsidRPr="00B24627" w:rsidRDefault="002D0289" w:rsidP="00B52D2E">
            <w:pPr>
              <w:spacing w:before="40" w:after="40" w:line="240" w:lineRule="auto"/>
              <w:rPr>
                <w:rFonts w:cstheme="minorHAnsi"/>
                <w:sz w:val="20"/>
                <w:szCs w:val="20"/>
              </w:rPr>
            </w:pPr>
          </w:p>
          <w:p w14:paraId="26ACDF21" w14:textId="77777777" w:rsidR="002D0289" w:rsidRPr="00B24627" w:rsidRDefault="002D0289" w:rsidP="00B52D2E">
            <w:pPr>
              <w:spacing w:before="40" w:after="40" w:line="240" w:lineRule="auto"/>
              <w:rPr>
                <w:rFonts w:cstheme="minorHAnsi"/>
                <w:sz w:val="20"/>
                <w:szCs w:val="20"/>
              </w:rPr>
            </w:pPr>
          </w:p>
        </w:tc>
      </w:tr>
    </w:tbl>
    <w:p w14:paraId="6F666343" w14:textId="77777777" w:rsidR="002D0289" w:rsidRPr="00B24627" w:rsidRDefault="002D0289" w:rsidP="00B52D2E">
      <w:pPr>
        <w:spacing w:before="40" w:after="40" w:line="240" w:lineRule="auto"/>
        <w:rPr>
          <w:rFonts w:cstheme="minorHAnsi"/>
          <w:sz w:val="20"/>
          <w:szCs w:val="20"/>
        </w:rPr>
      </w:pPr>
    </w:p>
    <w:p w14:paraId="45FAE778" w14:textId="77777777" w:rsidR="002D0289" w:rsidRPr="00B52D2E" w:rsidRDefault="002D0289" w:rsidP="004B7656">
      <w:pPr>
        <w:numPr>
          <w:ilvl w:val="0"/>
          <w:numId w:val="59"/>
        </w:numPr>
        <w:spacing w:before="40" w:after="40" w:line="240" w:lineRule="auto"/>
        <w:ind w:left="426"/>
        <w:jc w:val="both"/>
        <w:rPr>
          <w:rFonts w:cstheme="minorHAnsi"/>
          <w:b/>
          <w:sz w:val="20"/>
          <w:szCs w:val="20"/>
        </w:rPr>
      </w:pPr>
      <w:r w:rsidRPr="00B24627">
        <w:rPr>
          <w:rFonts w:cstheme="minorHAnsi"/>
          <w:b/>
          <w:sz w:val="20"/>
          <w:szCs w:val="20"/>
        </w:rPr>
        <w:t>Ocena funkcjonowania Ośrodka Rehabilitacji Kompleksowej (ORK)</w:t>
      </w:r>
    </w:p>
    <w:tbl>
      <w:tblPr>
        <w:tblW w:w="9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
        <w:gridCol w:w="4820"/>
        <w:gridCol w:w="795"/>
        <w:gridCol w:w="796"/>
        <w:gridCol w:w="796"/>
        <w:gridCol w:w="796"/>
        <w:gridCol w:w="796"/>
      </w:tblGrid>
      <w:tr w:rsidR="002D0289" w:rsidRPr="00B24627" w14:paraId="3F6709F9" w14:textId="77777777" w:rsidTr="00B52D2E">
        <w:trPr>
          <w:trHeight w:val="451"/>
          <w:jc w:val="center"/>
        </w:trPr>
        <w:tc>
          <w:tcPr>
            <w:tcW w:w="580" w:type="dxa"/>
            <w:vMerge w:val="restart"/>
            <w:vAlign w:val="center"/>
          </w:tcPr>
          <w:p w14:paraId="458EB040" w14:textId="77777777" w:rsidR="002D0289" w:rsidRPr="00B24627" w:rsidRDefault="002D0289" w:rsidP="00B52D2E">
            <w:pPr>
              <w:spacing w:before="40" w:after="40" w:line="240" w:lineRule="auto"/>
              <w:ind w:left="-95" w:right="-108"/>
              <w:jc w:val="center"/>
              <w:rPr>
                <w:rFonts w:cstheme="minorHAnsi"/>
                <w:b/>
                <w:sz w:val="20"/>
                <w:szCs w:val="20"/>
              </w:rPr>
            </w:pPr>
            <w:r w:rsidRPr="00B24627">
              <w:rPr>
                <w:rFonts w:cstheme="minorHAnsi"/>
                <w:b/>
                <w:sz w:val="20"/>
                <w:szCs w:val="20"/>
              </w:rPr>
              <w:t>Lp.</w:t>
            </w:r>
          </w:p>
        </w:tc>
        <w:tc>
          <w:tcPr>
            <w:tcW w:w="4820" w:type="dxa"/>
            <w:vMerge w:val="restart"/>
            <w:vAlign w:val="center"/>
          </w:tcPr>
          <w:p w14:paraId="0E0C4FEF" w14:textId="77777777" w:rsidR="002D0289" w:rsidRPr="00B24627" w:rsidRDefault="002D0289" w:rsidP="00B52D2E">
            <w:pPr>
              <w:spacing w:before="40" w:after="40" w:line="240" w:lineRule="auto"/>
              <w:rPr>
                <w:rFonts w:cstheme="minorHAnsi"/>
                <w:b/>
                <w:sz w:val="20"/>
                <w:szCs w:val="20"/>
              </w:rPr>
            </w:pPr>
            <w:r w:rsidRPr="00B24627">
              <w:rPr>
                <w:rFonts w:cstheme="minorHAnsi"/>
                <w:b/>
                <w:sz w:val="20"/>
                <w:szCs w:val="20"/>
              </w:rPr>
              <w:t>Elementy oceny</w:t>
            </w:r>
          </w:p>
        </w:tc>
        <w:tc>
          <w:tcPr>
            <w:tcW w:w="3979" w:type="dxa"/>
            <w:gridSpan w:val="5"/>
            <w:vAlign w:val="center"/>
          </w:tcPr>
          <w:p w14:paraId="09633EA6"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ocena</w:t>
            </w:r>
          </w:p>
        </w:tc>
      </w:tr>
      <w:tr w:rsidR="002D0289" w:rsidRPr="00B24627" w14:paraId="04C2E651" w14:textId="77777777" w:rsidTr="00B52D2E">
        <w:trPr>
          <w:cantSplit/>
          <w:trHeight w:val="1134"/>
          <w:jc w:val="center"/>
        </w:trPr>
        <w:tc>
          <w:tcPr>
            <w:tcW w:w="580" w:type="dxa"/>
            <w:vMerge/>
            <w:vAlign w:val="center"/>
          </w:tcPr>
          <w:p w14:paraId="6EF65A9D" w14:textId="77777777" w:rsidR="002D0289" w:rsidRPr="00B24627" w:rsidRDefault="002D0289" w:rsidP="00B52D2E">
            <w:pPr>
              <w:spacing w:before="40" w:after="40" w:line="240" w:lineRule="auto"/>
              <w:ind w:left="-95" w:right="-108"/>
              <w:jc w:val="center"/>
              <w:rPr>
                <w:rFonts w:cstheme="minorHAnsi"/>
                <w:b/>
                <w:sz w:val="20"/>
                <w:szCs w:val="20"/>
              </w:rPr>
            </w:pPr>
          </w:p>
        </w:tc>
        <w:tc>
          <w:tcPr>
            <w:tcW w:w="4820" w:type="dxa"/>
            <w:vMerge/>
            <w:vAlign w:val="center"/>
          </w:tcPr>
          <w:p w14:paraId="7BFF2BF9" w14:textId="77777777" w:rsidR="002D0289" w:rsidRPr="00B24627" w:rsidRDefault="002D0289" w:rsidP="00B52D2E">
            <w:pPr>
              <w:spacing w:before="40" w:after="40" w:line="240" w:lineRule="auto"/>
              <w:rPr>
                <w:rFonts w:cstheme="minorHAnsi"/>
                <w:b/>
                <w:sz w:val="20"/>
                <w:szCs w:val="20"/>
              </w:rPr>
            </w:pPr>
          </w:p>
        </w:tc>
        <w:tc>
          <w:tcPr>
            <w:tcW w:w="795" w:type="dxa"/>
            <w:textDirection w:val="btLr"/>
            <w:vAlign w:val="center"/>
          </w:tcPr>
          <w:p w14:paraId="0746E1E0" w14:textId="77777777" w:rsidR="002D0289" w:rsidRPr="00B24627" w:rsidRDefault="002D0289" w:rsidP="00B52D2E">
            <w:pPr>
              <w:spacing w:before="40" w:after="40" w:line="240" w:lineRule="auto"/>
              <w:ind w:left="113" w:right="113"/>
              <w:rPr>
                <w:rFonts w:cstheme="minorHAnsi"/>
                <w:sz w:val="20"/>
                <w:szCs w:val="20"/>
              </w:rPr>
            </w:pPr>
            <w:r w:rsidRPr="00B24627">
              <w:rPr>
                <w:rFonts w:cstheme="minorHAnsi"/>
                <w:sz w:val="20"/>
                <w:szCs w:val="20"/>
              </w:rPr>
              <w:t>bardzo dobrze</w:t>
            </w:r>
          </w:p>
          <w:p w14:paraId="45540FF0" w14:textId="77777777" w:rsidR="002D0289" w:rsidRPr="00B24627" w:rsidRDefault="002D0289" w:rsidP="00B52D2E">
            <w:pPr>
              <w:spacing w:before="40" w:after="40" w:line="240" w:lineRule="auto"/>
              <w:ind w:left="113" w:right="113"/>
              <w:rPr>
                <w:rFonts w:cstheme="minorHAnsi"/>
                <w:b/>
                <w:sz w:val="20"/>
                <w:szCs w:val="20"/>
              </w:rPr>
            </w:pPr>
          </w:p>
        </w:tc>
        <w:tc>
          <w:tcPr>
            <w:tcW w:w="796" w:type="dxa"/>
            <w:textDirection w:val="btLr"/>
            <w:vAlign w:val="center"/>
          </w:tcPr>
          <w:p w14:paraId="44F4418E" w14:textId="77777777" w:rsidR="002D0289" w:rsidRPr="00B24627" w:rsidRDefault="002D0289" w:rsidP="00B52D2E">
            <w:pPr>
              <w:spacing w:before="40" w:after="40" w:line="240" w:lineRule="auto"/>
              <w:ind w:left="113" w:right="113"/>
              <w:rPr>
                <w:rFonts w:cstheme="minorHAnsi"/>
                <w:sz w:val="20"/>
                <w:szCs w:val="20"/>
              </w:rPr>
            </w:pPr>
            <w:r w:rsidRPr="00B24627">
              <w:rPr>
                <w:rFonts w:cstheme="minorHAnsi"/>
                <w:sz w:val="20"/>
                <w:szCs w:val="20"/>
              </w:rPr>
              <w:t>dobrze</w:t>
            </w:r>
          </w:p>
        </w:tc>
        <w:tc>
          <w:tcPr>
            <w:tcW w:w="796" w:type="dxa"/>
            <w:textDirection w:val="btLr"/>
            <w:vAlign w:val="center"/>
          </w:tcPr>
          <w:p w14:paraId="6983B67B" w14:textId="77777777" w:rsidR="002D0289" w:rsidRPr="00B24627" w:rsidRDefault="002D0289" w:rsidP="00B52D2E">
            <w:pPr>
              <w:spacing w:before="40" w:after="40" w:line="240" w:lineRule="auto"/>
              <w:ind w:left="113" w:right="-107"/>
              <w:rPr>
                <w:rFonts w:cstheme="minorHAnsi"/>
                <w:sz w:val="20"/>
                <w:szCs w:val="20"/>
              </w:rPr>
            </w:pPr>
            <w:r w:rsidRPr="00B24627">
              <w:rPr>
                <w:rFonts w:cstheme="minorHAnsi"/>
                <w:sz w:val="20"/>
                <w:szCs w:val="20"/>
              </w:rPr>
              <w:t>przeciętnie</w:t>
            </w:r>
          </w:p>
        </w:tc>
        <w:tc>
          <w:tcPr>
            <w:tcW w:w="796" w:type="dxa"/>
            <w:textDirection w:val="btLr"/>
            <w:vAlign w:val="center"/>
          </w:tcPr>
          <w:p w14:paraId="7CFC7AFA" w14:textId="77777777" w:rsidR="002D0289" w:rsidRPr="00B24627" w:rsidRDefault="002D0289" w:rsidP="00B52D2E">
            <w:pPr>
              <w:spacing w:before="40" w:after="40" w:line="240" w:lineRule="auto"/>
              <w:ind w:left="113" w:right="113"/>
              <w:rPr>
                <w:rFonts w:cstheme="minorHAnsi"/>
                <w:sz w:val="20"/>
                <w:szCs w:val="20"/>
              </w:rPr>
            </w:pPr>
            <w:r w:rsidRPr="00B24627">
              <w:rPr>
                <w:rFonts w:cstheme="minorHAnsi"/>
                <w:sz w:val="20"/>
                <w:szCs w:val="20"/>
              </w:rPr>
              <w:t>słabo</w:t>
            </w:r>
          </w:p>
        </w:tc>
        <w:tc>
          <w:tcPr>
            <w:tcW w:w="796" w:type="dxa"/>
            <w:textDirection w:val="btLr"/>
            <w:vAlign w:val="center"/>
          </w:tcPr>
          <w:p w14:paraId="7D06B10B" w14:textId="77777777" w:rsidR="002D0289" w:rsidRPr="00B24627" w:rsidRDefault="002D0289" w:rsidP="00B52D2E">
            <w:pPr>
              <w:spacing w:before="40" w:after="40" w:line="240" w:lineRule="auto"/>
              <w:ind w:left="113" w:right="113"/>
              <w:rPr>
                <w:rFonts w:cstheme="minorHAnsi"/>
                <w:sz w:val="20"/>
                <w:szCs w:val="20"/>
              </w:rPr>
            </w:pPr>
            <w:r w:rsidRPr="00B24627">
              <w:rPr>
                <w:rFonts w:cstheme="minorHAnsi"/>
                <w:sz w:val="20"/>
                <w:szCs w:val="20"/>
              </w:rPr>
              <w:t>bardzo słabo</w:t>
            </w:r>
          </w:p>
        </w:tc>
      </w:tr>
      <w:tr w:rsidR="002D0289" w:rsidRPr="00B24627" w14:paraId="10390733" w14:textId="77777777" w:rsidTr="00B52D2E">
        <w:trPr>
          <w:trHeight w:val="563"/>
          <w:jc w:val="center"/>
        </w:trPr>
        <w:tc>
          <w:tcPr>
            <w:tcW w:w="580" w:type="dxa"/>
            <w:vAlign w:val="center"/>
          </w:tcPr>
          <w:p w14:paraId="440A5385"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c>
          <w:tcPr>
            <w:tcW w:w="4820" w:type="dxa"/>
            <w:vAlign w:val="center"/>
          </w:tcPr>
          <w:p w14:paraId="5B32E198"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Przebieg przyjęcia do ORK</w:t>
            </w:r>
          </w:p>
        </w:tc>
        <w:tc>
          <w:tcPr>
            <w:tcW w:w="795" w:type="dxa"/>
            <w:vAlign w:val="center"/>
          </w:tcPr>
          <w:p w14:paraId="4A055A9C"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vAlign w:val="center"/>
          </w:tcPr>
          <w:p w14:paraId="4A71FD12"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vAlign w:val="center"/>
          </w:tcPr>
          <w:p w14:paraId="120672AF"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vAlign w:val="center"/>
          </w:tcPr>
          <w:p w14:paraId="1C6A6091"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38076EF9"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61266DA7" w14:textId="77777777" w:rsidTr="00B52D2E">
        <w:trPr>
          <w:trHeight w:val="563"/>
          <w:jc w:val="center"/>
        </w:trPr>
        <w:tc>
          <w:tcPr>
            <w:tcW w:w="580" w:type="dxa"/>
            <w:shd w:val="clear" w:color="auto" w:fill="auto"/>
            <w:vAlign w:val="center"/>
          </w:tcPr>
          <w:p w14:paraId="76D5E09A"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4820" w:type="dxa"/>
            <w:shd w:val="clear" w:color="auto" w:fill="auto"/>
            <w:vAlign w:val="center"/>
          </w:tcPr>
          <w:p w14:paraId="0616732D"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Kompetencje personelu administracyjnego</w:t>
            </w:r>
          </w:p>
        </w:tc>
        <w:tc>
          <w:tcPr>
            <w:tcW w:w="795" w:type="dxa"/>
            <w:shd w:val="clear" w:color="auto" w:fill="auto"/>
            <w:vAlign w:val="center"/>
          </w:tcPr>
          <w:p w14:paraId="264D494F"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shd w:val="clear" w:color="auto" w:fill="auto"/>
            <w:vAlign w:val="center"/>
          </w:tcPr>
          <w:p w14:paraId="7E022BDE"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shd w:val="clear" w:color="auto" w:fill="auto"/>
            <w:vAlign w:val="center"/>
          </w:tcPr>
          <w:p w14:paraId="3459F17D"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shd w:val="clear" w:color="auto" w:fill="auto"/>
            <w:vAlign w:val="center"/>
          </w:tcPr>
          <w:p w14:paraId="79921C67"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75588D02"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5F866545" w14:textId="77777777" w:rsidTr="00B52D2E">
        <w:trPr>
          <w:trHeight w:val="563"/>
          <w:jc w:val="center"/>
        </w:trPr>
        <w:tc>
          <w:tcPr>
            <w:tcW w:w="580" w:type="dxa"/>
            <w:shd w:val="clear" w:color="auto" w:fill="auto"/>
            <w:vAlign w:val="center"/>
          </w:tcPr>
          <w:p w14:paraId="1A49771D"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4820" w:type="dxa"/>
            <w:shd w:val="clear" w:color="auto" w:fill="auto"/>
            <w:vAlign w:val="center"/>
          </w:tcPr>
          <w:p w14:paraId="0F6B460A"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 xml:space="preserve">Współpraca zespołu rehabilitacyjnego (jako całości) </w:t>
            </w:r>
          </w:p>
        </w:tc>
        <w:tc>
          <w:tcPr>
            <w:tcW w:w="795" w:type="dxa"/>
            <w:shd w:val="clear" w:color="auto" w:fill="auto"/>
            <w:vAlign w:val="center"/>
          </w:tcPr>
          <w:p w14:paraId="216AB172"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shd w:val="clear" w:color="auto" w:fill="auto"/>
            <w:vAlign w:val="center"/>
          </w:tcPr>
          <w:p w14:paraId="152624A7"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shd w:val="clear" w:color="auto" w:fill="auto"/>
            <w:vAlign w:val="center"/>
          </w:tcPr>
          <w:p w14:paraId="7358E405"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shd w:val="clear" w:color="auto" w:fill="auto"/>
            <w:vAlign w:val="center"/>
          </w:tcPr>
          <w:p w14:paraId="34308D5A"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45AB8126"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04873EAA" w14:textId="77777777" w:rsidTr="00B52D2E">
        <w:trPr>
          <w:trHeight w:val="563"/>
          <w:jc w:val="center"/>
        </w:trPr>
        <w:tc>
          <w:tcPr>
            <w:tcW w:w="580" w:type="dxa"/>
            <w:shd w:val="clear" w:color="auto" w:fill="auto"/>
            <w:vAlign w:val="center"/>
          </w:tcPr>
          <w:p w14:paraId="41E7F96F"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4820" w:type="dxa"/>
            <w:shd w:val="clear" w:color="auto" w:fill="auto"/>
            <w:vAlign w:val="center"/>
          </w:tcPr>
          <w:p w14:paraId="7B58EA57"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 xml:space="preserve">Zaangażowanie lekarza </w:t>
            </w:r>
          </w:p>
        </w:tc>
        <w:tc>
          <w:tcPr>
            <w:tcW w:w="795" w:type="dxa"/>
            <w:shd w:val="clear" w:color="auto" w:fill="auto"/>
            <w:vAlign w:val="center"/>
          </w:tcPr>
          <w:p w14:paraId="1D2315B3"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shd w:val="clear" w:color="auto" w:fill="auto"/>
            <w:vAlign w:val="center"/>
          </w:tcPr>
          <w:p w14:paraId="660444DF"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shd w:val="clear" w:color="auto" w:fill="auto"/>
            <w:vAlign w:val="center"/>
          </w:tcPr>
          <w:p w14:paraId="4CD31ED7"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shd w:val="clear" w:color="auto" w:fill="auto"/>
            <w:vAlign w:val="center"/>
          </w:tcPr>
          <w:p w14:paraId="5A52F34C"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3B4C989B"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614624B6" w14:textId="77777777" w:rsidTr="00B52D2E">
        <w:trPr>
          <w:trHeight w:val="563"/>
          <w:jc w:val="center"/>
        </w:trPr>
        <w:tc>
          <w:tcPr>
            <w:tcW w:w="580" w:type="dxa"/>
            <w:shd w:val="clear" w:color="auto" w:fill="auto"/>
            <w:vAlign w:val="center"/>
          </w:tcPr>
          <w:p w14:paraId="537BB6C1"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4820" w:type="dxa"/>
            <w:shd w:val="clear" w:color="auto" w:fill="auto"/>
            <w:vAlign w:val="center"/>
          </w:tcPr>
          <w:p w14:paraId="4C1EF064"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Umiejętności innych doradców zawodowych z zespołu terapeutycznego</w:t>
            </w:r>
          </w:p>
        </w:tc>
        <w:tc>
          <w:tcPr>
            <w:tcW w:w="795" w:type="dxa"/>
            <w:shd w:val="clear" w:color="auto" w:fill="auto"/>
            <w:vAlign w:val="center"/>
          </w:tcPr>
          <w:p w14:paraId="59F903D8"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shd w:val="clear" w:color="auto" w:fill="auto"/>
            <w:vAlign w:val="center"/>
          </w:tcPr>
          <w:p w14:paraId="4115554D"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shd w:val="clear" w:color="auto" w:fill="auto"/>
            <w:vAlign w:val="center"/>
          </w:tcPr>
          <w:p w14:paraId="6A765106"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shd w:val="clear" w:color="auto" w:fill="auto"/>
            <w:vAlign w:val="center"/>
          </w:tcPr>
          <w:p w14:paraId="580F3C27"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5B83905D"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1F14BC21" w14:textId="77777777" w:rsidTr="00B52D2E">
        <w:trPr>
          <w:trHeight w:val="563"/>
          <w:jc w:val="center"/>
        </w:trPr>
        <w:tc>
          <w:tcPr>
            <w:tcW w:w="580" w:type="dxa"/>
            <w:shd w:val="clear" w:color="auto" w:fill="auto"/>
            <w:vAlign w:val="center"/>
          </w:tcPr>
          <w:p w14:paraId="5AFB4DA8"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6.</w:t>
            </w:r>
          </w:p>
        </w:tc>
        <w:tc>
          <w:tcPr>
            <w:tcW w:w="4820" w:type="dxa"/>
            <w:shd w:val="clear" w:color="auto" w:fill="auto"/>
            <w:vAlign w:val="center"/>
          </w:tcPr>
          <w:p w14:paraId="75DF0350"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Wiedza innych doradców zawodowych z zespołu terapeutycznego</w:t>
            </w:r>
          </w:p>
        </w:tc>
        <w:tc>
          <w:tcPr>
            <w:tcW w:w="795" w:type="dxa"/>
            <w:shd w:val="clear" w:color="auto" w:fill="auto"/>
            <w:vAlign w:val="center"/>
          </w:tcPr>
          <w:p w14:paraId="078F19BD"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shd w:val="clear" w:color="auto" w:fill="auto"/>
            <w:vAlign w:val="center"/>
          </w:tcPr>
          <w:p w14:paraId="17DB1CF0"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shd w:val="clear" w:color="auto" w:fill="auto"/>
            <w:vAlign w:val="center"/>
          </w:tcPr>
          <w:p w14:paraId="4BF1DC48"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shd w:val="clear" w:color="auto" w:fill="auto"/>
            <w:vAlign w:val="center"/>
          </w:tcPr>
          <w:p w14:paraId="189C9FBC"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4BA8A026"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4A76ADB2" w14:textId="77777777" w:rsidTr="00B52D2E">
        <w:trPr>
          <w:trHeight w:val="563"/>
          <w:jc w:val="center"/>
        </w:trPr>
        <w:tc>
          <w:tcPr>
            <w:tcW w:w="580" w:type="dxa"/>
            <w:shd w:val="clear" w:color="auto" w:fill="auto"/>
            <w:vAlign w:val="center"/>
          </w:tcPr>
          <w:p w14:paraId="79820E29"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7.</w:t>
            </w:r>
          </w:p>
        </w:tc>
        <w:tc>
          <w:tcPr>
            <w:tcW w:w="4820" w:type="dxa"/>
            <w:shd w:val="clear" w:color="auto" w:fill="auto"/>
            <w:vAlign w:val="center"/>
          </w:tcPr>
          <w:p w14:paraId="0D662260"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Zaangażowanie innych doradców zawodowych z zespołu terapeutycznego</w:t>
            </w:r>
          </w:p>
        </w:tc>
        <w:tc>
          <w:tcPr>
            <w:tcW w:w="795" w:type="dxa"/>
            <w:shd w:val="clear" w:color="auto" w:fill="auto"/>
            <w:vAlign w:val="center"/>
          </w:tcPr>
          <w:p w14:paraId="22416A82"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shd w:val="clear" w:color="auto" w:fill="auto"/>
            <w:vAlign w:val="center"/>
          </w:tcPr>
          <w:p w14:paraId="429FC874"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shd w:val="clear" w:color="auto" w:fill="auto"/>
            <w:vAlign w:val="center"/>
          </w:tcPr>
          <w:p w14:paraId="06D9F212"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shd w:val="clear" w:color="auto" w:fill="auto"/>
            <w:vAlign w:val="center"/>
          </w:tcPr>
          <w:p w14:paraId="72284D8A"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0F339F65"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4320ADFD" w14:textId="77777777" w:rsidTr="00B52D2E">
        <w:trPr>
          <w:trHeight w:val="563"/>
          <w:jc w:val="center"/>
        </w:trPr>
        <w:tc>
          <w:tcPr>
            <w:tcW w:w="580" w:type="dxa"/>
            <w:shd w:val="clear" w:color="auto" w:fill="auto"/>
            <w:vAlign w:val="center"/>
          </w:tcPr>
          <w:p w14:paraId="45F274DC"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8.</w:t>
            </w:r>
          </w:p>
        </w:tc>
        <w:tc>
          <w:tcPr>
            <w:tcW w:w="4820" w:type="dxa"/>
            <w:shd w:val="clear" w:color="auto" w:fill="auto"/>
            <w:vAlign w:val="center"/>
          </w:tcPr>
          <w:p w14:paraId="0179E4AE"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Zaangażowanie specjalisty ds. zarządzania rehabilitacją</w:t>
            </w:r>
          </w:p>
        </w:tc>
        <w:tc>
          <w:tcPr>
            <w:tcW w:w="795" w:type="dxa"/>
            <w:shd w:val="clear" w:color="auto" w:fill="auto"/>
            <w:vAlign w:val="center"/>
          </w:tcPr>
          <w:p w14:paraId="3C46A900"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shd w:val="clear" w:color="auto" w:fill="auto"/>
            <w:vAlign w:val="center"/>
          </w:tcPr>
          <w:p w14:paraId="7DCE2AE8"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shd w:val="clear" w:color="auto" w:fill="auto"/>
            <w:vAlign w:val="center"/>
          </w:tcPr>
          <w:p w14:paraId="6950FDA4"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shd w:val="clear" w:color="auto" w:fill="auto"/>
            <w:vAlign w:val="center"/>
          </w:tcPr>
          <w:p w14:paraId="631F640D"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464E4101"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4B1B689F" w14:textId="77777777" w:rsidTr="00B52D2E">
        <w:trPr>
          <w:trHeight w:val="563"/>
          <w:jc w:val="center"/>
        </w:trPr>
        <w:tc>
          <w:tcPr>
            <w:tcW w:w="580" w:type="dxa"/>
            <w:shd w:val="clear" w:color="auto" w:fill="auto"/>
            <w:vAlign w:val="center"/>
          </w:tcPr>
          <w:p w14:paraId="57BF8898"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9.</w:t>
            </w:r>
          </w:p>
        </w:tc>
        <w:tc>
          <w:tcPr>
            <w:tcW w:w="4820" w:type="dxa"/>
            <w:shd w:val="clear" w:color="auto" w:fill="auto"/>
            <w:vAlign w:val="center"/>
          </w:tcPr>
          <w:p w14:paraId="69E80635"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 xml:space="preserve">Zaangażowanie  psychologa </w:t>
            </w:r>
          </w:p>
        </w:tc>
        <w:tc>
          <w:tcPr>
            <w:tcW w:w="795" w:type="dxa"/>
            <w:shd w:val="clear" w:color="auto" w:fill="auto"/>
            <w:vAlign w:val="center"/>
          </w:tcPr>
          <w:p w14:paraId="05431B0A"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shd w:val="clear" w:color="auto" w:fill="auto"/>
            <w:vAlign w:val="center"/>
          </w:tcPr>
          <w:p w14:paraId="7A7104CD"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shd w:val="clear" w:color="auto" w:fill="auto"/>
            <w:vAlign w:val="center"/>
          </w:tcPr>
          <w:p w14:paraId="5CD23930"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shd w:val="clear" w:color="auto" w:fill="auto"/>
            <w:vAlign w:val="center"/>
          </w:tcPr>
          <w:p w14:paraId="07E8C513"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07DD2D31"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109AB0AA" w14:textId="77777777" w:rsidTr="00B52D2E">
        <w:trPr>
          <w:trHeight w:val="563"/>
          <w:jc w:val="center"/>
        </w:trPr>
        <w:tc>
          <w:tcPr>
            <w:tcW w:w="580" w:type="dxa"/>
            <w:shd w:val="clear" w:color="auto" w:fill="auto"/>
            <w:vAlign w:val="center"/>
          </w:tcPr>
          <w:p w14:paraId="758981F6"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10.</w:t>
            </w:r>
          </w:p>
        </w:tc>
        <w:tc>
          <w:tcPr>
            <w:tcW w:w="4820" w:type="dxa"/>
            <w:shd w:val="clear" w:color="auto" w:fill="auto"/>
            <w:vAlign w:val="center"/>
          </w:tcPr>
          <w:p w14:paraId="374BB147"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Zaangażowanie fizjoterapeuty</w:t>
            </w:r>
          </w:p>
        </w:tc>
        <w:tc>
          <w:tcPr>
            <w:tcW w:w="795" w:type="dxa"/>
            <w:shd w:val="clear" w:color="auto" w:fill="auto"/>
            <w:vAlign w:val="center"/>
          </w:tcPr>
          <w:p w14:paraId="6DDCD4D2"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shd w:val="clear" w:color="auto" w:fill="auto"/>
            <w:vAlign w:val="center"/>
          </w:tcPr>
          <w:p w14:paraId="4BDD68EF"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shd w:val="clear" w:color="auto" w:fill="auto"/>
            <w:vAlign w:val="center"/>
          </w:tcPr>
          <w:p w14:paraId="080F815A"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shd w:val="clear" w:color="auto" w:fill="auto"/>
            <w:vAlign w:val="center"/>
          </w:tcPr>
          <w:p w14:paraId="55E21C15"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5E5C28EB"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67E5A61A" w14:textId="77777777" w:rsidTr="00B52D2E">
        <w:trPr>
          <w:trHeight w:val="563"/>
          <w:jc w:val="center"/>
        </w:trPr>
        <w:tc>
          <w:tcPr>
            <w:tcW w:w="580" w:type="dxa"/>
            <w:shd w:val="clear" w:color="auto" w:fill="auto"/>
            <w:vAlign w:val="center"/>
          </w:tcPr>
          <w:p w14:paraId="197835D0"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11.</w:t>
            </w:r>
          </w:p>
        </w:tc>
        <w:tc>
          <w:tcPr>
            <w:tcW w:w="4820" w:type="dxa"/>
            <w:shd w:val="clear" w:color="auto" w:fill="auto"/>
            <w:vAlign w:val="center"/>
          </w:tcPr>
          <w:p w14:paraId="33B52E0D"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Zaangażowanie terapeuty zajęciowego</w:t>
            </w:r>
          </w:p>
        </w:tc>
        <w:tc>
          <w:tcPr>
            <w:tcW w:w="795" w:type="dxa"/>
            <w:shd w:val="clear" w:color="auto" w:fill="auto"/>
            <w:vAlign w:val="center"/>
          </w:tcPr>
          <w:p w14:paraId="48B4791F"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shd w:val="clear" w:color="auto" w:fill="auto"/>
            <w:vAlign w:val="center"/>
          </w:tcPr>
          <w:p w14:paraId="4E977047"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shd w:val="clear" w:color="auto" w:fill="auto"/>
            <w:vAlign w:val="center"/>
          </w:tcPr>
          <w:p w14:paraId="22BB41B7"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shd w:val="clear" w:color="auto" w:fill="auto"/>
            <w:vAlign w:val="center"/>
          </w:tcPr>
          <w:p w14:paraId="04D4CEDE"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7310D5C4"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4C16CFF9" w14:textId="77777777" w:rsidTr="00B52D2E">
        <w:trPr>
          <w:trHeight w:val="563"/>
          <w:jc w:val="center"/>
        </w:trPr>
        <w:tc>
          <w:tcPr>
            <w:tcW w:w="580" w:type="dxa"/>
            <w:shd w:val="clear" w:color="auto" w:fill="auto"/>
            <w:vAlign w:val="center"/>
          </w:tcPr>
          <w:p w14:paraId="702234D8"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12.</w:t>
            </w:r>
          </w:p>
        </w:tc>
        <w:tc>
          <w:tcPr>
            <w:tcW w:w="4820" w:type="dxa"/>
            <w:shd w:val="clear" w:color="auto" w:fill="auto"/>
            <w:vAlign w:val="center"/>
          </w:tcPr>
          <w:p w14:paraId="6B5236E8"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Zaangażowanie pośrednika pracy</w:t>
            </w:r>
          </w:p>
        </w:tc>
        <w:tc>
          <w:tcPr>
            <w:tcW w:w="795" w:type="dxa"/>
            <w:shd w:val="clear" w:color="auto" w:fill="auto"/>
            <w:vAlign w:val="center"/>
          </w:tcPr>
          <w:p w14:paraId="4C11469C"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shd w:val="clear" w:color="auto" w:fill="auto"/>
            <w:vAlign w:val="center"/>
          </w:tcPr>
          <w:p w14:paraId="4DCEB0E7"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shd w:val="clear" w:color="auto" w:fill="auto"/>
            <w:vAlign w:val="center"/>
          </w:tcPr>
          <w:p w14:paraId="0D656CC8"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shd w:val="clear" w:color="auto" w:fill="auto"/>
            <w:vAlign w:val="center"/>
          </w:tcPr>
          <w:p w14:paraId="070AE67D"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4838F4DE"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5E3B20A5" w14:textId="77777777" w:rsidTr="00B52D2E">
        <w:trPr>
          <w:trHeight w:val="563"/>
          <w:jc w:val="center"/>
        </w:trPr>
        <w:tc>
          <w:tcPr>
            <w:tcW w:w="580" w:type="dxa"/>
            <w:shd w:val="clear" w:color="auto" w:fill="auto"/>
            <w:vAlign w:val="center"/>
          </w:tcPr>
          <w:p w14:paraId="22356FCE"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13.</w:t>
            </w:r>
          </w:p>
        </w:tc>
        <w:tc>
          <w:tcPr>
            <w:tcW w:w="4820" w:type="dxa"/>
            <w:shd w:val="clear" w:color="auto" w:fill="auto"/>
            <w:vAlign w:val="center"/>
          </w:tcPr>
          <w:p w14:paraId="770EFE56"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Warunki lokalowe ORK (pomieszczenia rehabilitacyjne i ich wyposażenie, pokój pobytu dziennego, zaplecze sanitarne)</w:t>
            </w:r>
          </w:p>
        </w:tc>
        <w:tc>
          <w:tcPr>
            <w:tcW w:w="795" w:type="dxa"/>
            <w:shd w:val="clear" w:color="auto" w:fill="auto"/>
            <w:vAlign w:val="center"/>
          </w:tcPr>
          <w:p w14:paraId="1540148B"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shd w:val="clear" w:color="auto" w:fill="auto"/>
            <w:vAlign w:val="center"/>
          </w:tcPr>
          <w:p w14:paraId="5660D02B"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shd w:val="clear" w:color="auto" w:fill="auto"/>
            <w:vAlign w:val="center"/>
          </w:tcPr>
          <w:p w14:paraId="5B1ED9E3"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shd w:val="clear" w:color="auto" w:fill="auto"/>
            <w:vAlign w:val="center"/>
          </w:tcPr>
          <w:p w14:paraId="4999B241"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28584AD2"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056201BF" w14:textId="77777777" w:rsidTr="00B52D2E">
        <w:trPr>
          <w:trHeight w:val="563"/>
          <w:jc w:val="center"/>
        </w:trPr>
        <w:tc>
          <w:tcPr>
            <w:tcW w:w="580" w:type="dxa"/>
            <w:shd w:val="clear" w:color="auto" w:fill="auto"/>
            <w:vAlign w:val="center"/>
          </w:tcPr>
          <w:p w14:paraId="1D60494A"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14.</w:t>
            </w:r>
          </w:p>
        </w:tc>
        <w:tc>
          <w:tcPr>
            <w:tcW w:w="4820" w:type="dxa"/>
            <w:shd w:val="clear" w:color="auto" w:fill="auto"/>
            <w:vAlign w:val="center"/>
          </w:tcPr>
          <w:p w14:paraId="11E84C37"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Personel stołówki</w:t>
            </w:r>
          </w:p>
        </w:tc>
        <w:tc>
          <w:tcPr>
            <w:tcW w:w="795" w:type="dxa"/>
            <w:shd w:val="clear" w:color="auto" w:fill="auto"/>
            <w:vAlign w:val="center"/>
          </w:tcPr>
          <w:p w14:paraId="17C09387"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shd w:val="clear" w:color="auto" w:fill="auto"/>
            <w:vAlign w:val="center"/>
          </w:tcPr>
          <w:p w14:paraId="51E868B3"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shd w:val="clear" w:color="auto" w:fill="auto"/>
            <w:vAlign w:val="center"/>
          </w:tcPr>
          <w:p w14:paraId="5C057FE1"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shd w:val="clear" w:color="auto" w:fill="auto"/>
            <w:vAlign w:val="center"/>
          </w:tcPr>
          <w:p w14:paraId="5A07C74F"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7776031A"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37ED273D" w14:textId="77777777" w:rsidTr="00B52D2E">
        <w:trPr>
          <w:trHeight w:val="563"/>
          <w:jc w:val="center"/>
        </w:trPr>
        <w:tc>
          <w:tcPr>
            <w:tcW w:w="580" w:type="dxa"/>
            <w:shd w:val="clear" w:color="auto" w:fill="auto"/>
            <w:vAlign w:val="center"/>
          </w:tcPr>
          <w:p w14:paraId="1BE9B543"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lastRenderedPageBreak/>
              <w:t>15.</w:t>
            </w:r>
          </w:p>
        </w:tc>
        <w:tc>
          <w:tcPr>
            <w:tcW w:w="4820" w:type="dxa"/>
            <w:shd w:val="clear" w:color="auto" w:fill="auto"/>
            <w:vAlign w:val="center"/>
          </w:tcPr>
          <w:p w14:paraId="6FDB79A5"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 xml:space="preserve">Wyżywienie </w:t>
            </w:r>
            <w:r w:rsidRPr="00B24627">
              <w:rPr>
                <w:rFonts w:cstheme="minorHAnsi"/>
                <w:sz w:val="20"/>
                <w:szCs w:val="20"/>
              </w:rPr>
              <w:br/>
              <w:t>(stołówka, jakość posiłków )</w:t>
            </w:r>
          </w:p>
        </w:tc>
        <w:tc>
          <w:tcPr>
            <w:tcW w:w="795" w:type="dxa"/>
            <w:shd w:val="clear" w:color="auto" w:fill="auto"/>
            <w:vAlign w:val="center"/>
          </w:tcPr>
          <w:p w14:paraId="51D69285"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shd w:val="clear" w:color="auto" w:fill="auto"/>
            <w:vAlign w:val="center"/>
          </w:tcPr>
          <w:p w14:paraId="2FBFE198"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shd w:val="clear" w:color="auto" w:fill="auto"/>
            <w:vAlign w:val="center"/>
          </w:tcPr>
          <w:p w14:paraId="6F3E3F8F"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shd w:val="clear" w:color="auto" w:fill="auto"/>
            <w:vAlign w:val="center"/>
          </w:tcPr>
          <w:p w14:paraId="42194BC2"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5F7C2039"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2EA05CDE" w14:textId="77777777" w:rsidTr="00B52D2E">
        <w:trPr>
          <w:trHeight w:val="563"/>
          <w:jc w:val="center"/>
        </w:trPr>
        <w:tc>
          <w:tcPr>
            <w:tcW w:w="580" w:type="dxa"/>
            <w:shd w:val="clear" w:color="auto" w:fill="auto"/>
            <w:vAlign w:val="center"/>
          </w:tcPr>
          <w:p w14:paraId="200724A8"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16.</w:t>
            </w:r>
          </w:p>
        </w:tc>
        <w:tc>
          <w:tcPr>
            <w:tcW w:w="4820" w:type="dxa"/>
            <w:shd w:val="clear" w:color="auto" w:fill="auto"/>
            <w:vAlign w:val="center"/>
          </w:tcPr>
          <w:p w14:paraId="4D15FE2C"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 xml:space="preserve">Część hotelowa dla uczestników (pokój, wyposażenie, warunki socjalne) </w:t>
            </w:r>
          </w:p>
        </w:tc>
        <w:tc>
          <w:tcPr>
            <w:tcW w:w="795" w:type="dxa"/>
            <w:shd w:val="clear" w:color="auto" w:fill="auto"/>
            <w:vAlign w:val="center"/>
          </w:tcPr>
          <w:p w14:paraId="5FC4C037"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shd w:val="clear" w:color="auto" w:fill="auto"/>
            <w:vAlign w:val="center"/>
          </w:tcPr>
          <w:p w14:paraId="1A0EDCD8"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shd w:val="clear" w:color="auto" w:fill="auto"/>
            <w:vAlign w:val="center"/>
          </w:tcPr>
          <w:p w14:paraId="473AFC4C"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shd w:val="clear" w:color="auto" w:fill="auto"/>
            <w:vAlign w:val="center"/>
          </w:tcPr>
          <w:p w14:paraId="3CEDC16E"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0822804A"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05D89797" w14:textId="77777777" w:rsidTr="00B52D2E">
        <w:trPr>
          <w:trHeight w:val="563"/>
          <w:jc w:val="center"/>
        </w:trPr>
        <w:tc>
          <w:tcPr>
            <w:tcW w:w="580" w:type="dxa"/>
            <w:shd w:val="clear" w:color="auto" w:fill="auto"/>
            <w:vAlign w:val="center"/>
          </w:tcPr>
          <w:p w14:paraId="59177D26"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17.</w:t>
            </w:r>
          </w:p>
        </w:tc>
        <w:tc>
          <w:tcPr>
            <w:tcW w:w="4820" w:type="dxa"/>
            <w:shd w:val="clear" w:color="auto" w:fill="auto"/>
            <w:vAlign w:val="center"/>
          </w:tcPr>
          <w:p w14:paraId="75290619"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Warunki i sposób  przewożenia uczestników (z domu do Ośrodka, do placówek zewnętrznych, itp.)</w:t>
            </w:r>
          </w:p>
        </w:tc>
        <w:tc>
          <w:tcPr>
            <w:tcW w:w="795" w:type="dxa"/>
            <w:shd w:val="clear" w:color="auto" w:fill="auto"/>
            <w:vAlign w:val="center"/>
          </w:tcPr>
          <w:p w14:paraId="41DBF17B"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shd w:val="clear" w:color="auto" w:fill="auto"/>
            <w:vAlign w:val="center"/>
          </w:tcPr>
          <w:p w14:paraId="2DCBD407"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shd w:val="clear" w:color="auto" w:fill="auto"/>
            <w:vAlign w:val="center"/>
          </w:tcPr>
          <w:p w14:paraId="7F91C9EF"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shd w:val="clear" w:color="auto" w:fill="auto"/>
            <w:vAlign w:val="center"/>
          </w:tcPr>
          <w:p w14:paraId="16FCDB46"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7D74D33C"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6D88C998" w14:textId="77777777" w:rsidTr="002D0289">
        <w:trPr>
          <w:trHeight w:val="1383"/>
          <w:jc w:val="center"/>
        </w:trPr>
        <w:tc>
          <w:tcPr>
            <w:tcW w:w="9379" w:type="dxa"/>
            <w:gridSpan w:val="7"/>
          </w:tcPr>
          <w:p w14:paraId="613C39D2"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Uwagi:</w:t>
            </w:r>
          </w:p>
          <w:p w14:paraId="5E830F72" w14:textId="77777777" w:rsidR="002D0289" w:rsidRPr="00B24627" w:rsidRDefault="002D0289" w:rsidP="00B52D2E">
            <w:pPr>
              <w:spacing w:before="40" w:after="40" w:line="240" w:lineRule="auto"/>
              <w:rPr>
                <w:rFonts w:cstheme="minorHAnsi"/>
                <w:sz w:val="20"/>
                <w:szCs w:val="20"/>
              </w:rPr>
            </w:pPr>
          </w:p>
          <w:p w14:paraId="64F4604E" w14:textId="77777777" w:rsidR="002D0289" w:rsidRPr="00B24627" w:rsidRDefault="002D0289" w:rsidP="00B52D2E">
            <w:pPr>
              <w:spacing w:before="40" w:after="40" w:line="240" w:lineRule="auto"/>
              <w:rPr>
                <w:rFonts w:cstheme="minorHAnsi"/>
                <w:sz w:val="20"/>
                <w:szCs w:val="20"/>
              </w:rPr>
            </w:pPr>
          </w:p>
          <w:p w14:paraId="0E1F6CA7" w14:textId="77777777" w:rsidR="002D0289" w:rsidRPr="00B24627" w:rsidRDefault="002D0289" w:rsidP="00B52D2E">
            <w:pPr>
              <w:spacing w:before="40" w:after="40" w:line="240" w:lineRule="auto"/>
              <w:rPr>
                <w:rFonts w:cstheme="minorHAnsi"/>
                <w:sz w:val="20"/>
                <w:szCs w:val="20"/>
              </w:rPr>
            </w:pPr>
          </w:p>
          <w:p w14:paraId="6697EDC0" w14:textId="77777777" w:rsidR="002D0289" w:rsidRPr="00B24627" w:rsidRDefault="002D0289" w:rsidP="00B52D2E">
            <w:pPr>
              <w:spacing w:before="40" w:after="40" w:line="240" w:lineRule="auto"/>
              <w:rPr>
                <w:rFonts w:cstheme="minorHAnsi"/>
                <w:sz w:val="20"/>
                <w:szCs w:val="20"/>
              </w:rPr>
            </w:pPr>
          </w:p>
        </w:tc>
      </w:tr>
    </w:tbl>
    <w:p w14:paraId="33AACD2C" w14:textId="77777777" w:rsidR="002D0289" w:rsidRPr="00B24627" w:rsidRDefault="002D0289" w:rsidP="00B52D2E">
      <w:pPr>
        <w:spacing w:before="40" w:after="40" w:line="240" w:lineRule="auto"/>
        <w:jc w:val="both"/>
        <w:rPr>
          <w:rFonts w:cstheme="minorHAnsi"/>
          <w:b/>
          <w:sz w:val="20"/>
          <w:szCs w:val="20"/>
        </w:rPr>
      </w:pPr>
    </w:p>
    <w:p w14:paraId="3A8DDBB0" w14:textId="77777777" w:rsidR="002D0289" w:rsidRPr="00B52D2E" w:rsidRDefault="002D0289" w:rsidP="004B7656">
      <w:pPr>
        <w:numPr>
          <w:ilvl w:val="0"/>
          <w:numId w:val="59"/>
        </w:numPr>
        <w:spacing w:before="40" w:after="40" w:line="240" w:lineRule="auto"/>
        <w:ind w:left="426"/>
        <w:jc w:val="both"/>
        <w:rPr>
          <w:rFonts w:cstheme="minorHAnsi"/>
          <w:b/>
          <w:sz w:val="20"/>
          <w:szCs w:val="20"/>
        </w:rPr>
      </w:pPr>
      <w:r w:rsidRPr="00B24627">
        <w:rPr>
          <w:rFonts w:cstheme="minorHAnsi"/>
          <w:b/>
          <w:sz w:val="20"/>
          <w:szCs w:val="20"/>
        </w:rPr>
        <w:t>Ocena diagnozowania kompetencji zawodowych w ORK</w:t>
      </w:r>
    </w:p>
    <w:tbl>
      <w:tblPr>
        <w:tblW w:w="9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
        <w:gridCol w:w="4820"/>
        <w:gridCol w:w="795"/>
        <w:gridCol w:w="796"/>
        <w:gridCol w:w="796"/>
        <w:gridCol w:w="796"/>
        <w:gridCol w:w="796"/>
      </w:tblGrid>
      <w:tr w:rsidR="002D0289" w:rsidRPr="00B24627" w14:paraId="58A4D94B" w14:textId="77777777" w:rsidTr="00B52D2E">
        <w:trPr>
          <w:trHeight w:val="353"/>
          <w:jc w:val="center"/>
        </w:trPr>
        <w:tc>
          <w:tcPr>
            <w:tcW w:w="580" w:type="dxa"/>
            <w:vMerge w:val="restart"/>
            <w:vAlign w:val="center"/>
          </w:tcPr>
          <w:p w14:paraId="6F31CC72" w14:textId="77777777" w:rsidR="002D0289" w:rsidRPr="00B24627" w:rsidRDefault="002D0289" w:rsidP="00B52D2E">
            <w:pPr>
              <w:spacing w:before="40" w:after="40" w:line="240" w:lineRule="auto"/>
              <w:ind w:left="-95" w:right="-108"/>
              <w:jc w:val="center"/>
              <w:rPr>
                <w:rFonts w:cstheme="minorHAnsi"/>
                <w:b/>
                <w:sz w:val="20"/>
                <w:szCs w:val="20"/>
              </w:rPr>
            </w:pPr>
            <w:r w:rsidRPr="00B24627">
              <w:rPr>
                <w:rFonts w:cstheme="minorHAnsi"/>
                <w:b/>
                <w:sz w:val="20"/>
                <w:szCs w:val="20"/>
              </w:rPr>
              <w:t>Lp.</w:t>
            </w:r>
          </w:p>
        </w:tc>
        <w:tc>
          <w:tcPr>
            <w:tcW w:w="4820" w:type="dxa"/>
            <w:vMerge w:val="restart"/>
            <w:vAlign w:val="center"/>
          </w:tcPr>
          <w:p w14:paraId="647D25A0" w14:textId="77777777" w:rsidR="002D0289" w:rsidRPr="00B24627" w:rsidRDefault="002D0289" w:rsidP="00B52D2E">
            <w:pPr>
              <w:spacing w:before="40" w:after="40" w:line="240" w:lineRule="auto"/>
              <w:rPr>
                <w:rFonts w:cstheme="minorHAnsi"/>
                <w:b/>
                <w:sz w:val="20"/>
                <w:szCs w:val="20"/>
              </w:rPr>
            </w:pPr>
            <w:r w:rsidRPr="00B24627">
              <w:rPr>
                <w:rFonts w:cstheme="minorHAnsi"/>
                <w:b/>
                <w:sz w:val="20"/>
                <w:szCs w:val="20"/>
              </w:rPr>
              <w:t>Elementy oceny</w:t>
            </w:r>
          </w:p>
        </w:tc>
        <w:tc>
          <w:tcPr>
            <w:tcW w:w="3979" w:type="dxa"/>
            <w:gridSpan w:val="5"/>
            <w:vAlign w:val="center"/>
          </w:tcPr>
          <w:p w14:paraId="301960D7"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Ocena</w:t>
            </w:r>
          </w:p>
        </w:tc>
      </w:tr>
      <w:tr w:rsidR="002D0289" w:rsidRPr="00B24627" w14:paraId="7C426A89" w14:textId="77777777" w:rsidTr="00B52D2E">
        <w:trPr>
          <w:cantSplit/>
          <w:trHeight w:val="1134"/>
          <w:jc w:val="center"/>
        </w:trPr>
        <w:tc>
          <w:tcPr>
            <w:tcW w:w="580" w:type="dxa"/>
            <w:vMerge/>
            <w:vAlign w:val="center"/>
          </w:tcPr>
          <w:p w14:paraId="4730ED22" w14:textId="77777777" w:rsidR="002D0289" w:rsidRPr="00B24627" w:rsidRDefault="002D0289" w:rsidP="00B52D2E">
            <w:pPr>
              <w:spacing w:before="40" w:after="40" w:line="240" w:lineRule="auto"/>
              <w:ind w:left="-95" w:right="-108"/>
              <w:jc w:val="center"/>
              <w:rPr>
                <w:rFonts w:cstheme="minorHAnsi"/>
                <w:b/>
                <w:sz w:val="20"/>
                <w:szCs w:val="20"/>
              </w:rPr>
            </w:pPr>
          </w:p>
        </w:tc>
        <w:tc>
          <w:tcPr>
            <w:tcW w:w="4820" w:type="dxa"/>
            <w:vMerge/>
            <w:vAlign w:val="center"/>
          </w:tcPr>
          <w:p w14:paraId="3B0617DB" w14:textId="77777777" w:rsidR="002D0289" w:rsidRPr="00B24627" w:rsidRDefault="002D0289" w:rsidP="00B52D2E">
            <w:pPr>
              <w:spacing w:before="40" w:after="40" w:line="240" w:lineRule="auto"/>
              <w:rPr>
                <w:rFonts w:cstheme="minorHAnsi"/>
                <w:b/>
                <w:sz w:val="20"/>
                <w:szCs w:val="20"/>
              </w:rPr>
            </w:pPr>
          </w:p>
        </w:tc>
        <w:tc>
          <w:tcPr>
            <w:tcW w:w="795" w:type="dxa"/>
            <w:textDirection w:val="btLr"/>
            <w:vAlign w:val="center"/>
          </w:tcPr>
          <w:p w14:paraId="73CDF29D" w14:textId="77777777" w:rsidR="002D0289" w:rsidRPr="00B24627" w:rsidRDefault="002D0289" w:rsidP="00B52D2E">
            <w:pPr>
              <w:spacing w:before="40" w:after="40" w:line="240" w:lineRule="auto"/>
              <w:ind w:left="113" w:right="113"/>
              <w:rPr>
                <w:rFonts w:cstheme="minorHAnsi"/>
                <w:sz w:val="20"/>
                <w:szCs w:val="20"/>
              </w:rPr>
            </w:pPr>
            <w:r w:rsidRPr="00B24627">
              <w:rPr>
                <w:rFonts w:cstheme="minorHAnsi"/>
                <w:sz w:val="20"/>
                <w:szCs w:val="20"/>
              </w:rPr>
              <w:t>bardzo dobrz</w:t>
            </w:r>
            <w:r w:rsidR="00B52D2E">
              <w:rPr>
                <w:rFonts w:cstheme="minorHAnsi"/>
                <w:sz w:val="20"/>
                <w:szCs w:val="20"/>
              </w:rPr>
              <w:t>e</w:t>
            </w:r>
          </w:p>
        </w:tc>
        <w:tc>
          <w:tcPr>
            <w:tcW w:w="796" w:type="dxa"/>
            <w:textDirection w:val="btLr"/>
            <w:vAlign w:val="center"/>
          </w:tcPr>
          <w:p w14:paraId="3EE16ADE" w14:textId="77777777" w:rsidR="002D0289" w:rsidRPr="00B24627" w:rsidRDefault="002D0289" w:rsidP="00B52D2E">
            <w:pPr>
              <w:spacing w:before="40" w:after="40" w:line="240" w:lineRule="auto"/>
              <w:ind w:left="113" w:right="113"/>
              <w:rPr>
                <w:rFonts w:cstheme="minorHAnsi"/>
                <w:sz w:val="20"/>
                <w:szCs w:val="20"/>
              </w:rPr>
            </w:pPr>
            <w:r w:rsidRPr="00B24627">
              <w:rPr>
                <w:rFonts w:cstheme="minorHAnsi"/>
                <w:sz w:val="20"/>
                <w:szCs w:val="20"/>
              </w:rPr>
              <w:t>dobrze</w:t>
            </w:r>
          </w:p>
        </w:tc>
        <w:tc>
          <w:tcPr>
            <w:tcW w:w="796" w:type="dxa"/>
            <w:textDirection w:val="btLr"/>
            <w:vAlign w:val="center"/>
          </w:tcPr>
          <w:p w14:paraId="68CDADF9" w14:textId="77777777" w:rsidR="002D0289" w:rsidRPr="00B24627" w:rsidRDefault="002D0289" w:rsidP="00B52D2E">
            <w:pPr>
              <w:spacing w:before="40" w:after="40" w:line="240" w:lineRule="auto"/>
              <w:ind w:left="113" w:right="-107"/>
              <w:rPr>
                <w:rFonts w:cstheme="minorHAnsi"/>
                <w:sz w:val="20"/>
                <w:szCs w:val="20"/>
              </w:rPr>
            </w:pPr>
            <w:r w:rsidRPr="00B24627">
              <w:rPr>
                <w:rFonts w:cstheme="minorHAnsi"/>
                <w:sz w:val="20"/>
                <w:szCs w:val="20"/>
              </w:rPr>
              <w:t>przeciętnie</w:t>
            </w:r>
          </w:p>
        </w:tc>
        <w:tc>
          <w:tcPr>
            <w:tcW w:w="796" w:type="dxa"/>
            <w:textDirection w:val="btLr"/>
            <w:vAlign w:val="center"/>
          </w:tcPr>
          <w:p w14:paraId="359815CE" w14:textId="77777777" w:rsidR="002D0289" w:rsidRPr="00B24627" w:rsidRDefault="002D0289" w:rsidP="00B52D2E">
            <w:pPr>
              <w:spacing w:before="40" w:after="40" w:line="240" w:lineRule="auto"/>
              <w:ind w:left="113" w:right="113"/>
              <w:rPr>
                <w:rFonts w:cstheme="minorHAnsi"/>
                <w:sz w:val="20"/>
                <w:szCs w:val="20"/>
              </w:rPr>
            </w:pPr>
            <w:r w:rsidRPr="00B24627">
              <w:rPr>
                <w:rFonts w:cstheme="minorHAnsi"/>
                <w:sz w:val="20"/>
                <w:szCs w:val="20"/>
              </w:rPr>
              <w:t>słabo</w:t>
            </w:r>
          </w:p>
        </w:tc>
        <w:tc>
          <w:tcPr>
            <w:tcW w:w="796" w:type="dxa"/>
            <w:textDirection w:val="btLr"/>
            <w:vAlign w:val="center"/>
          </w:tcPr>
          <w:p w14:paraId="26894C57" w14:textId="77777777" w:rsidR="002D0289" w:rsidRPr="00B24627" w:rsidRDefault="002D0289" w:rsidP="00B52D2E">
            <w:pPr>
              <w:spacing w:before="40" w:after="40" w:line="240" w:lineRule="auto"/>
              <w:ind w:left="113" w:right="113"/>
              <w:rPr>
                <w:rFonts w:cstheme="minorHAnsi"/>
                <w:sz w:val="20"/>
                <w:szCs w:val="20"/>
              </w:rPr>
            </w:pPr>
            <w:r w:rsidRPr="00B24627">
              <w:rPr>
                <w:rFonts w:cstheme="minorHAnsi"/>
                <w:sz w:val="20"/>
                <w:szCs w:val="20"/>
              </w:rPr>
              <w:t>bardzo słabo</w:t>
            </w:r>
          </w:p>
        </w:tc>
      </w:tr>
      <w:tr w:rsidR="002D0289" w:rsidRPr="00B24627" w14:paraId="784E661C" w14:textId="77777777" w:rsidTr="00B52D2E">
        <w:trPr>
          <w:trHeight w:val="563"/>
          <w:jc w:val="center"/>
        </w:trPr>
        <w:tc>
          <w:tcPr>
            <w:tcW w:w="580" w:type="dxa"/>
            <w:vAlign w:val="center"/>
          </w:tcPr>
          <w:p w14:paraId="1AFE0E2C"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c>
          <w:tcPr>
            <w:tcW w:w="4820" w:type="dxa"/>
            <w:vAlign w:val="center"/>
          </w:tcPr>
          <w:p w14:paraId="1F725FF7"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Zakres przeprowadzonych badań</w:t>
            </w:r>
          </w:p>
        </w:tc>
        <w:tc>
          <w:tcPr>
            <w:tcW w:w="795" w:type="dxa"/>
            <w:vAlign w:val="center"/>
          </w:tcPr>
          <w:p w14:paraId="01D84021"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vAlign w:val="center"/>
          </w:tcPr>
          <w:p w14:paraId="6020EAB5"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vAlign w:val="center"/>
          </w:tcPr>
          <w:p w14:paraId="69D90EDA"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vAlign w:val="center"/>
          </w:tcPr>
          <w:p w14:paraId="471B9DA8"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097C156B"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5D98722C" w14:textId="77777777" w:rsidTr="00B52D2E">
        <w:trPr>
          <w:trHeight w:val="563"/>
          <w:jc w:val="center"/>
        </w:trPr>
        <w:tc>
          <w:tcPr>
            <w:tcW w:w="580" w:type="dxa"/>
            <w:vAlign w:val="center"/>
          </w:tcPr>
          <w:p w14:paraId="72B041DF"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4820" w:type="dxa"/>
            <w:vAlign w:val="center"/>
          </w:tcPr>
          <w:p w14:paraId="6EDBF208"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Warunki lokalowe (wygoda, wyposażenie pokoi)</w:t>
            </w:r>
          </w:p>
        </w:tc>
        <w:tc>
          <w:tcPr>
            <w:tcW w:w="795" w:type="dxa"/>
            <w:vAlign w:val="center"/>
          </w:tcPr>
          <w:p w14:paraId="06E11E03"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vAlign w:val="center"/>
          </w:tcPr>
          <w:p w14:paraId="05490B5F"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vAlign w:val="center"/>
          </w:tcPr>
          <w:p w14:paraId="5E45EA6A"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vAlign w:val="center"/>
          </w:tcPr>
          <w:p w14:paraId="3B3ED979"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7529BF2F"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1C3238DC" w14:textId="77777777" w:rsidTr="00B52D2E">
        <w:trPr>
          <w:trHeight w:val="563"/>
          <w:jc w:val="center"/>
        </w:trPr>
        <w:tc>
          <w:tcPr>
            <w:tcW w:w="580" w:type="dxa"/>
            <w:vAlign w:val="center"/>
          </w:tcPr>
          <w:p w14:paraId="3C60E4D1"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4820" w:type="dxa"/>
            <w:vAlign w:val="center"/>
          </w:tcPr>
          <w:p w14:paraId="6C36EFCD"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Kompetencje osób przeprowadzających badanie (sposób przekazywania informacji, przeprowadzania badania, itp.) osób przeprowadzających badania</w:t>
            </w:r>
          </w:p>
        </w:tc>
        <w:tc>
          <w:tcPr>
            <w:tcW w:w="795" w:type="dxa"/>
            <w:vAlign w:val="center"/>
          </w:tcPr>
          <w:p w14:paraId="129A8F6D"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vAlign w:val="center"/>
          </w:tcPr>
          <w:p w14:paraId="4E7CF721"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vAlign w:val="center"/>
          </w:tcPr>
          <w:p w14:paraId="2B217F1C"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vAlign w:val="center"/>
          </w:tcPr>
          <w:p w14:paraId="3F163202"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51895297"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7A2A544F" w14:textId="77777777" w:rsidTr="00B52D2E">
        <w:trPr>
          <w:trHeight w:val="563"/>
          <w:jc w:val="center"/>
        </w:trPr>
        <w:tc>
          <w:tcPr>
            <w:tcW w:w="580" w:type="dxa"/>
            <w:vAlign w:val="center"/>
          </w:tcPr>
          <w:p w14:paraId="4DBC06C5"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4820" w:type="dxa"/>
            <w:vAlign w:val="center"/>
          </w:tcPr>
          <w:p w14:paraId="415C8BE8"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Współpraca osób przeprowadzających badanie</w:t>
            </w:r>
          </w:p>
        </w:tc>
        <w:tc>
          <w:tcPr>
            <w:tcW w:w="795" w:type="dxa"/>
            <w:vAlign w:val="center"/>
          </w:tcPr>
          <w:p w14:paraId="1670230B"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vAlign w:val="center"/>
          </w:tcPr>
          <w:p w14:paraId="66FD15B7"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vAlign w:val="center"/>
          </w:tcPr>
          <w:p w14:paraId="1636FA94"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vAlign w:val="center"/>
          </w:tcPr>
          <w:p w14:paraId="5637C539"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34960428"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089126F4" w14:textId="77777777" w:rsidTr="00B52D2E">
        <w:trPr>
          <w:trHeight w:val="405"/>
          <w:jc w:val="center"/>
        </w:trPr>
        <w:tc>
          <w:tcPr>
            <w:tcW w:w="5400" w:type="dxa"/>
            <w:gridSpan w:val="2"/>
            <w:vMerge w:val="restart"/>
            <w:vAlign w:val="center"/>
          </w:tcPr>
          <w:p w14:paraId="44F15C7A" w14:textId="77777777" w:rsidR="002D0289" w:rsidRPr="00B24627" w:rsidRDefault="002D0289" w:rsidP="00B52D2E">
            <w:pPr>
              <w:spacing w:before="40" w:after="40" w:line="240" w:lineRule="auto"/>
              <w:rPr>
                <w:rFonts w:cstheme="minorHAnsi"/>
                <w:sz w:val="20"/>
                <w:szCs w:val="20"/>
              </w:rPr>
            </w:pPr>
          </w:p>
        </w:tc>
        <w:tc>
          <w:tcPr>
            <w:tcW w:w="3979" w:type="dxa"/>
            <w:gridSpan w:val="5"/>
            <w:vAlign w:val="center"/>
          </w:tcPr>
          <w:p w14:paraId="7A757EDF"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Ocena</w:t>
            </w:r>
          </w:p>
        </w:tc>
      </w:tr>
      <w:tr w:rsidR="002D0289" w:rsidRPr="00B24627" w14:paraId="12AEE974" w14:textId="77777777" w:rsidTr="007A054F">
        <w:trPr>
          <w:cantSplit/>
          <w:trHeight w:val="1411"/>
          <w:jc w:val="center"/>
        </w:trPr>
        <w:tc>
          <w:tcPr>
            <w:tcW w:w="5400" w:type="dxa"/>
            <w:gridSpan w:val="2"/>
            <w:vMerge/>
            <w:vAlign w:val="center"/>
          </w:tcPr>
          <w:p w14:paraId="43900E85" w14:textId="77777777" w:rsidR="002D0289" w:rsidRPr="00B24627" w:rsidRDefault="002D0289" w:rsidP="00B52D2E">
            <w:pPr>
              <w:spacing w:before="40" w:after="40" w:line="240" w:lineRule="auto"/>
              <w:rPr>
                <w:rFonts w:cstheme="minorHAnsi"/>
                <w:sz w:val="20"/>
                <w:szCs w:val="20"/>
              </w:rPr>
            </w:pPr>
          </w:p>
        </w:tc>
        <w:tc>
          <w:tcPr>
            <w:tcW w:w="795" w:type="dxa"/>
            <w:textDirection w:val="btLr"/>
            <w:vAlign w:val="center"/>
          </w:tcPr>
          <w:p w14:paraId="0889E0C8" w14:textId="77777777" w:rsidR="002D0289" w:rsidRPr="00B24627" w:rsidRDefault="002D0289" w:rsidP="007A054F">
            <w:pPr>
              <w:spacing w:before="40" w:after="40" w:line="240" w:lineRule="auto"/>
              <w:ind w:left="113" w:right="113"/>
              <w:rPr>
                <w:rFonts w:cstheme="minorHAnsi"/>
                <w:sz w:val="20"/>
                <w:szCs w:val="20"/>
              </w:rPr>
            </w:pPr>
            <w:r w:rsidRPr="00B24627">
              <w:rPr>
                <w:rFonts w:cstheme="minorHAnsi"/>
                <w:sz w:val="20"/>
                <w:szCs w:val="20"/>
              </w:rPr>
              <w:t>optymalny</w:t>
            </w:r>
          </w:p>
        </w:tc>
        <w:tc>
          <w:tcPr>
            <w:tcW w:w="796" w:type="dxa"/>
            <w:textDirection w:val="btLr"/>
            <w:vAlign w:val="center"/>
          </w:tcPr>
          <w:p w14:paraId="2C8111AE" w14:textId="77777777" w:rsidR="002D0289" w:rsidRPr="00B24627" w:rsidRDefault="002D0289" w:rsidP="007A054F">
            <w:pPr>
              <w:spacing w:before="40" w:after="40" w:line="240" w:lineRule="auto"/>
              <w:ind w:left="113" w:right="113"/>
              <w:rPr>
                <w:rFonts w:cstheme="minorHAnsi"/>
                <w:sz w:val="20"/>
                <w:szCs w:val="20"/>
              </w:rPr>
            </w:pPr>
            <w:r w:rsidRPr="00B24627">
              <w:rPr>
                <w:rFonts w:cstheme="minorHAnsi"/>
                <w:sz w:val="20"/>
                <w:szCs w:val="20"/>
              </w:rPr>
              <w:t>nieco</w:t>
            </w:r>
          </w:p>
          <w:p w14:paraId="6E8FFC73" w14:textId="77777777" w:rsidR="002D0289" w:rsidRPr="00B24627" w:rsidRDefault="002D0289" w:rsidP="007A054F">
            <w:pPr>
              <w:spacing w:before="40" w:after="40" w:line="240" w:lineRule="auto"/>
              <w:ind w:left="113" w:right="113"/>
              <w:rPr>
                <w:rFonts w:cstheme="minorHAnsi"/>
                <w:sz w:val="20"/>
                <w:szCs w:val="20"/>
              </w:rPr>
            </w:pPr>
            <w:r w:rsidRPr="00B24627">
              <w:rPr>
                <w:rFonts w:cstheme="minorHAnsi"/>
                <w:sz w:val="20"/>
                <w:szCs w:val="20"/>
              </w:rPr>
              <w:t xml:space="preserve"> za długi</w:t>
            </w:r>
          </w:p>
        </w:tc>
        <w:tc>
          <w:tcPr>
            <w:tcW w:w="796" w:type="dxa"/>
            <w:textDirection w:val="btLr"/>
            <w:vAlign w:val="center"/>
          </w:tcPr>
          <w:p w14:paraId="24D4C97B" w14:textId="77777777" w:rsidR="002D0289" w:rsidRPr="00B24627" w:rsidRDefault="002D0289" w:rsidP="007A054F">
            <w:pPr>
              <w:spacing w:before="40" w:after="40" w:line="240" w:lineRule="auto"/>
              <w:ind w:left="113" w:right="113"/>
              <w:rPr>
                <w:rFonts w:cstheme="minorHAnsi"/>
                <w:sz w:val="20"/>
                <w:szCs w:val="20"/>
              </w:rPr>
            </w:pPr>
            <w:r w:rsidRPr="00B24627">
              <w:rPr>
                <w:rFonts w:cstheme="minorHAnsi"/>
                <w:sz w:val="20"/>
                <w:szCs w:val="20"/>
              </w:rPr>
              <w:t xml:space="preserve">umiarkowanie </w:t>
            </w:r>
            <w:r w:rsidRPr="00B24627">
              <w:rPr>
                <w:rFonts w:cstheme="minorHAnsi"/>
                <w:sz w:val="20"/>
                <w:szCs w:val="20"/>
              </w:rPr>
              <w:br/>
              <w:t>za długi</w:t>
            </w:r>
          </w:p>
        </w:tc>
        <w:tc>
          <w:tcPr>
            <w:tcW w:w="796" w:type="dxa"/>
            <w:textDirection w:val="btLr"/>
            <w:vAlign w:val="center"/>
          </w:tcPr>
          <w:p w14:paraId="12423759" w14:textId="77777777" w:rsidR="002D0289" w:rsidRPr="00B24627" w:rsidRDefault="002D0289" w:rsidP="007A054F">
            <w:pPr>
              <w:spacing w:before="40" w:after="40" w:line="240" w:lineRule="auto"/>
              <w:ind w:left="113" w:right="113"/>
              <w:rPr>
                <w:rFonts w:cstheme="minorHAnsi"/>
                <w:sz w:val="20"/>
                <w:szCs w:val="20"/>
              </w:rPr>
            </w:pPr>
            <w:r w:rsidRPr="00B24627">
              <w:rPr>
                <w:rFonts w:cstheme="minorHAnsi"/>
                <w:sz w:val="20"/>
                <w:szCs w:val="20"/>
              </w:rPr>
              <w:t>znacznie za długi</w:t>
            </w:r>
          </w:p>
        </w:tc>
        <w:tc>
          <w:tcPr>
            <w:tcW w:w="796" w:type="dxa"/>
            <w:textDirection w:val="btLr"/>
            <w:vAlign w:val="center"/>
          </w:tcPr>
          <w:p w14:paraId="115205A3" w14:textId="77777777" w:rsidR="002D0289" w:rsidRPr="00B24627" w:rsidRDefault="002D0289" w:rsidP="007A054F">
            <w:pPr>
              <w:spacing w:before="40" w:after="40" w:line="240" w:lineRule="auto"/>
              <w:ind w:left="113" w:right="113"/>
              <w:rPr>
                <w:rFonts w:cstheme="minorHAnsi"/>
                <w:sz w:val="20"/>
                <w:szCs w:val="20"/>
              </w:rPr>
            </w:pPr>
            <w:r w:rsidRPr="00B24627">
              <w:rPr>
                <w:rFonts w:cstheme="minorHAnsi"/>
                <w:sz w:val="20"/>
                <w:szCs w:val="20"/>
              </w:rPr>
              <w:t>za krótki</w:t>
            </w:r>
          </w:p>
        </w:tc>
      </w:tr>
      <w:tr w:rsidR="002D0289" w:rsidRPr="00B24627" w14:paraId="4AE8AF2F" w14:textId="77777777" w:rsidTr="00583275">
        <w:trPr>
          <w:trHeight w:val="425"/>
          <w:jc w:val="center"/>
        </w:trPr>
        <w:tc>
          <w:tcPr>
            <w:tcW w:w="580" w:type="dxa"/>
            <w:vAlign w:val="center"/>
          </w:tcPr>
          <w:p w14:paraId="5B3EB332"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4820" w:type="dxa"/>
            <w:vAlign w:val="center"/>
          </w:tcPr>
          <w:p w14:paraId="0F6D7DE0"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Czas trwania przeprowadzanych badań</w:t>
            </w:r>
          </w:p>
        </w:tc>
        <w:tc>
          <w:tcPr>
            <w:tcW w:w="795" w:type="dxa"/>
            <w:vAlign w:val="center"/>
          </w:tcPr>
          <w:p w14:paraId="7682C5C0"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vAlign w:val="center"/>
          </w:tcPr>
          <w:p w14:paraId="11E94C9E"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vAlign w:val="center"/>
          </w:tcPr>
          <w:p w14:paraId="3E2CF23C"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vAlign w:val="center"/>
          </w:tcPr>
          <w:p w14:paraId="5D55C169"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3DE9BC46"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668B2430" w14:textId="77777777" w:rsidTr="00B52D2E">
        <w:trPr>
          <w:trHeight w:val="285"/>
          <w:jc w:val="center"/>
        </w:trPr>
        <w:tc>
          <w:tcPr>
            <w:tcW w:w="5400" w:type="dxa"/>
            <w:gridSpan w:val="2"/>
            <w:vMerge w:val="restart"/>
            <w:vAlign w:val="center"/>
          </w:tcPr>
          <w:p w14:paraId="5B956B2D" w14:textId="77777777" w:rsidR="002D0289" w:rsidRPr="00B24627" w:rsidRDefault="002D0289" w:rsidP="00B52D2E">
            <w:pPr>
              <w:spacing w:before="40" w:after="40" w:line="240" w:lineRule="auto"/>
              <w:rPr>
                <w:rFonts w:cstheme="minorHAnsi"/>
                <w:sz w:val="20"/>
                <w:szCs w:val="20"/>
              </w:rPr>
            </w:pPr>
          </w:p>
        </w:tc>
        <w:tc>
          <w:tcPr>
            <w:tcW w:w="3979" w:type="dxa"/>
            <w:gridSpan w:val="5"/>
            <w:vAlign w:val="center"/>
          </w:tcPr>
          <w:p w14:paraId="0E3D73AB"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ocena</w:t>
            </w:r>
          </w:p>
        </w:tc>
      </w:tr>
      <w:tr w:rsidR="002D0289" w:rsidRPr="00B24627" w14:paraId="00A545A2" w14:textId="77777777" w:rsidTr="007A054F">
        <w:trPr>
          <w:cantSplit/>
          <w:trHeight w:val="1501"/>
          <w:jc w:val="center"/>
        </w:trPr>
        <w:tc>
          <w:tcPr>
            <w:tcW w:w="5400" w:type="dxa"/>
            <w:gridSpan w:val="2"/>
            <w:vMerge/>
            <w:vAlign w:val="center"/>
          </w:tcPr>
          <w:p w14:paraId="02F820B4" w14:textId="77777777" w:rsidR="002D0289" w:rsidRPr="00B24627" w:rsidRDefault="002D0289" w:rsidP="00B52D2E">
            <w:pPr>
              <w:spacing w:before="40" w:after="40" w:line="240" w:lineRule="auto"/>
              <w:rPr>
                <w:rFonts w:cstheme="minorHAnsi"/>
                <w:sz w:val="20"/>
                <w:szCs w:val="20"/>
              </w:rPr>
            </w:pPr>
          </w:p>
        </w:tc>
        <w:tc>
          <w:tcPr>
            <w:tcW w:w="795" w:type="dxa"/>
            <w:textDirection w:val="btLr"/>
            <w:vAlign w:val="center"/>
          </w:tcPr>
          <w:p w14:paraId="040B5603" w14:textId="77777777" w:rsidR="002D0289" w:rsidRPr="00B24627" w:rsidRDefault="002D0289" w:rsidP="007A054F">
            <w:pPr>
              <w:spacing w:before="40" w:after="40" w:line="240" w:lineRule="auto"/>
              <w:ind w:left="113" w:right="113"/>
              <w:rPr>
                <w:rFonts w:cstheme="minorHAnsi"/>
                <w:sz w:val="20"/>
                <w:szCs w:val="20"/>
              </w:rPr>
            </w:pPr>
            <w:r w:rsidRPr="00B24627">
              <w:rPr>
                <w:rFonts w:cstheme="minorHAnsi"/>
                <w:sz w:val="20"/>
                <w:szCs w:val="20"/>
              </w:rPr>
              <w:t>optymalna</w:t>
            </w:r>
          </w:p>
        </w:tc>
        <w:tc>
          <w:tcPr>
            <w:tcW w:w="796" w:type="dxa"/>
            <w:textDirection w:val="btLr"/>
            <w:vAlign w:val="center"/>
          </w:tcPr>
          <w:p w14:paraId="41EF628C" w14:textId="77777777" w:rsidR="002D0289" w:rsidRPr="00B24627" w:rsidRDefault="002D0289" w:rsidP="007A054F">
            <w:pPr>
              <w:spacing w:before="40" w:after="40" w:line="240" w:lineRule="auto"/>
              <w:ind w:left="113" w:right="113"/>
              <w:rPr>
                <w:rFonts w:cstheme="minorHAnsi"/>
                <w:sz w:val="20"/>
                <w:szCs w:val="20"/>
              </w:rPr>
            </w:pPr>
            <w:r w:rsidRPr="00B24627">
              <w:rPr>
                <w:rFonts w:cstheme="minorHAnsi"/>
                <w:sz w:val="20"/>
                <w:szCs w:val="20"/>
              </w:rPr>
              <w:t xml:space="preserve">nieco </w:t>
            </w:r>
            <w:r w:rsidRPr="00B24627">
              <w:rPr>
                <w:rFonts w:cstheme="minorHAnsi"/>
                <w:sz w:val="20"/>
                <w:szCs w:val="20"/>
              </w:rPr>
              <w:br/>
              <w:t>za duża</w:t>
            </w:r>
          </w:p>
        </w:tc>
        <w:tc>
          <w:tcPr>
            <w:tcW w:w="796" w:type="dxa"/>
            <w:textDirection w:val="btLr"/>
            <w:vAlign w:val="center"/>
          </w:tcPr>
          <w:p w14:paraId="17A45AD6" w14:textId="77777777" w:rsidR="002D0289" w:rsidRPr="00B24627" w:rsidRDefault="002D0289" w:rsidP="007A054F">
            <w:pPr>
              <w:spacing w:before="40" w:after="40" w:line="240" w:lineRule="auto"/>
              <w:ind w:left="113" w:right="113"/>
              <w:rPr>
                <w:rFonts w:cstheme="minorHAnsi"/>
                <w:sz w:val="20"/>
                <w:szCs w:val="20"/>
              </w:rPr>
            </w:pPr>
            <w:r w:rsidRPr="00B24627">
              <w:rPr>
                <w:rFonts w:cstheme="minorHAnsi"/>
                <w:sz w:val="20"/>
                <w:szCs w:val="20"/>
              </w:rPr>
              <w:t xml:space="preserve">umiarkowanie </w:t>
            </w:r>
            <w:r w:rsidRPr="00B24627">
              <w:rPr>
                <w:rFonts w:cstheme="minorHAnsi"/>
                <w:sz w:val="20"/>
                <w:szCs w:val="20"/>
              </w:rPr>
              <w:br/>
              <w:t>za duża</w:t>
            </w:r>
          </w:p>
        </w:tc>
        <w:tc>
          <w:tcPr>
            <w:tcW w:w="796" w:type="dxa"/>
            <w:textDirection w:val="btLr"/>
            <w:vAlign w:val="center"/>
          </w:tcPr>
          <w:p w14:paraId="173D80F6" w14:textId="77777777" w:rsidR="002D0289" w:rsidRPr="00B24627" w:rsidRDefault="002D0289" w:rsidP="007A054F">
            <w:pPr>
              <w:spacing w:before="40" w:after="40" w:line="240" w:lineRule="auto"/>
              <w:ind w:left="113" w:right="113"/>
              <w:rPr>
                <w:rFonts w:cstheme="minorHAnsi"/>
                <w:sz w:val="20"/>
                <w:szCs w:val="20"/>
              </w:rPr>
            </w:pPr>
            <w:r w:rsidRPr="00B24627">
              <w:rPr>
                <w:rFonts w:cstheme="minorHAnsi"/>
                <w:sz w:val="20"/>
                <w:szCs w:val="20"/>
              </w:rPr>
              <w:t>znacznie z duża</w:t>
            </w:r>
          </w:p>
        </w:tc>
        <w:tc>
          <w:tcPr>
            <w:tcW w:w="796" w:type="dxa"/>
            <w:textDirection w:val="btLr"/>
            <w:vAlign w:val="center"/>
          </w:tcPr>
          <w:p w14:paraId="2D892034" w14:textId="77777777" w:rsidR="002D0289" w:rsidRPr="00B24627" w:rsidRDefault="002D0289" w:rsidP="007A054F">
            <w:pPr>
              <w:spacing w:before="40" w:after="40" w:line="240" w:lineRule="auto"/>
              <w:ind w:left="113" w:right="113"/>
              <w:rPr>
                <w:rFonts w:cstheme="minorHAnsi"/>
                <w:sz w:val="20"/>
                <w:szCs w:val="20"/>
              </w:rPr>
            </w:pPr>
            <w:r w:rsidRPr="00B24627">
              <w:rPr>
                <w:rFonts w:cstheme="minorHAnsi"/>
                <w:sz w:val="20"/>
                <w:szCs w:val="20"/>
              </w:rPr>
              <w:t>za mała</w:t>
            </w:r>
          </w:p>
        </w:tc>
      </w:tr>
      <w:tr w:rsidR="002D0289" w:rsidRPr="00B24627" w14:paraId="42155FA9" w14:textId="77777777" w:rsidTr="00583275">
        <w:trPr>
          <w:trHeight w:val="402"/>
          <w:jc w:val="center"/>
        </w:trPr>
        <w:tc>
          <w:tcPr>
            <w:tcW w:w="580" w:type="dxa"/>
            <w:vAlign w:val="center"/>
          </w:tcPr>
          <w:p w14:paraId="5F6D0A0D"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lastRenderedPageBreak/>
              <w:t>6.</w:t>
            </w:r>
          </w:p>
        </w:tc>
        <w:tc>
          <w:tcPr>
            <w:tcW w:w="4820" w:type="dxa"/>
            <w:vAlign w:val="center"/>
          </w:tcPr>
          <w:p w14:paraId="75278962"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Liczba osób przeprowadzających badania</w:t>
            </w:r>
          </w:p>
        </w:tc>
        <w:tc>
          <w:tcPr>
            <w:tcW w:w="795" w:type="dxa"/>
            <w:vAlign w:val="center"/>
          </w:tcPr>
          <w:p w14:paraId="08CE7927"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vAlign w:val="center"/>
          </w:tcPr>
          <w:p w14:paraId="740A8D14"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vAlign w:val="center"/>
          </w:tcPr>
          <w:p w14:paraId="53D33625"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vAlign w:val="center"/>
          </w:tcPr>
          <w:p w14:paraId="68D10946"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365DA87C"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4CE794DD" w14:textId="77777777" w:rsidTr="002D0289">
        <w:trPr>
          <w:trHeight w:val="1383"/>
          <w:jc w:val="center"/>
        </w:trPr>
        <w:tc>
          <w:tcPr>
            <w:tcW w:w="9379" w:type="dxa"/>
            <w:gridSpan w:val="7"/>
          </w:tcPr>
          <w:p w14:paraId="49039C3A"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Uwagi:</w:t>
            </w:r>
          </w:p>
          <w:p w14:paraId="2A8D4200" w14:textId="77777777" w:rsidR="002D0289" w:rsidRPr="00B24627" w:rsidRDefault="002D0289" w:rsidP="00B52D2E">
            <w:pPr>
              <w:spacing w:before="40" w:after="40" w:line="240" w:lineRule="auto"/>
              <w:rPr>
                <w:rFonts w:cstheme="minorHAnsi"/>
                <w:sz w:val="20"/>
                <w:szCs w:val="20"/>
              </w:rPr>
            </w:pPr>
          </w:p>
          <w:p w14:paraId="0829C72E" w14:textId="77777777" w:rsidR="002D0289" w:rsidRPr="00B24627" w:rsidRDefault="002D0289" w:rsidP="00B52D2E">
            <w:pPr>
              <w:spacing w:before="40" w:after="40" w:line="240" w:lineRule="auto"/>
              <w:rPr>
                <w:rFonts w:cstheme="minorHAnsi"/>
                <w:sz w:val="20"/>
                <w:szCs w:val="20"/>
              </w:rPr>
            </w:pPr>
          </w:p>
          <w:p w14:paraId="45CAE6A2" w14:textId="77777777" w:rsidR="002D0289" w:rsidRDefault="002D0289" w:rsidP="00B52D2E">
            <w:pPr>
              <w:spacing w:before="40" w:after="40" w:line="240" w:lineRule="auto"/>
              <w:rPr>
                <w:rFonts w:cstheme="minorHAnsi"/>
                <w:sz w:val="20"/>
                <w:szCs w:val="20"/>
              </w:rPr>
            </w:pPr>
          </w:p>
          <w:p w14:paraId="13FEB42A" w14:textId="77777777" w:rsidR="007A054F" w:rsidRPr="00B24627" w:rsidRDefault="007A054F" w:rsidP="00B52D2E">
            <w:pPr>
              <w:spacing w:before="40" w:after="40" w:line="240" w:lineRule="auto"/>
              <w:rPr>
                <w:rFonts w:cstheme="minorHAnsi"/>
                <w:sz w:val="20"/>
                <w:szCs w:val="20"/>
              </w:rPr>
            </w:pPr>
          </w:p>
          <w:p w14:paraId="2D526489" w14:textId="77777777" w:rsidR="002D0289" w:rsidRPr="00B24627" w:rsidRDefault="002D0289" w:rsidP="00B52D2E">
            <w:pPr>
              <w:spacing w:before="40" w:after="40" w:line="240" w:lineRule="auto"/>
              <w:rPr>
                <w:rFonts w:cstheme="minorHAnsi"/>
                <w:sz w:val="20"/>
                <w:szCs w:val="20"/>
              </w:rPr>
            </w:pPr>
          </w:p>
        </w:tc>
      </w:tr>
    </w:tbl>
    <w:p w14:paraId="6B46CBDB" w14:textId="77777777" w:rsidR="002D0289" w:rsidRPr="00B24627" w:rsidRDefault="002D0289" w:rsidP="00B52D2E">
      <w:pPr>
        <w:spacing w:before="40" w:after="40" w:line="240" w:lineRule="auto"/>
        <w:jc w:val="both"/>
        <w:rPr>
          <w:rFonts w:cstheme="minorHAnsi"/>
          <w:b/>
          <w:sz w:val="20"/>
          <w:szCs w:val="20"/>
        </w:rPr>
      </w:pPr>
    </w:p>
    <w:p w14:paraId="16078E24" w14:textId="77777777" w:rsidR="002D0289" w:rsidRPr="007A054F" w:rsidRDefault="002D0289" w:rsidP="004B7656">
      <w:pPr>
        <w:numPr>
          <w:ilvl w:val="0"/>
          <w:numId w:val="59"/>
        </w:numPr>
        <w:spacing w:before="40" w:after="40" w:line="240" w:lineRule="auto"/>
        <w:ind w:left="426"/>
        <w:jc w:val="both"/>
        <w:rPr>
          <w:rFonts w:cstheme="minorHAnsi"/>
          <w:b/>
          <w:sz w:val="20"/>
          <w:szCs w:val="20"/>
        </w:rPr>
      </w:pPr>
      <w:r w:rsidRPr="00B24627">
        <w:rPr>
          <w:rFonts w:cstheme="minorHAnsi"/>
          <w:b/>
          <w:sz w:val="20"/>
          <w:szCs w:val="20"/>
        </w:rPr>
        <w:t>Ocena sposobu opracowywania i realizacji Indywidualnego Programu Rehabilitacji (IPR)</w:t>
      </w:r>
    </w:p>
    <w:tbl>
      <w:tblPr>
        <w:tblW w:w="9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
        <w:gridCol w:w="4820"/>
        <w:gridCol w:w="795"/>
        <w:gridCol w:w="796"/>
        <w:gridCol w:w="796"/>
        <w:gridCol w:w="796"/>
        <w:gridCol w:w="796"/>
      </w:tblGrid>
      <w:tr w:rsidR="002D0289" w:rsidRPr="00B24627" w14:paraId="01A28110" w14:textId="77777777" w:rsidTr="00583275">
        <w:trPr>
          <w:trHeight w:val="455"/>
          <w:jc w:val="center"/>
        </w:trPr>
        <w:tc>
          <w:tcPr>
            <w:tcW w:w="580" w:type="dxa"/>
            <w:vMerge w:val="restart"/>
            <w:vAlign w:val="center"/>
          </w:tcPr>
          <w:p w14:paraId="3AE4BF0A" w14:textId="77777777" w:rsidR="002D0289" w:rsidRPr="00B24627" w:rsidRDefault="002D0289" w:rsidP="00B52D2E">
            <w:pPr>
              <w:spacing w:before="40" w:after="40" w:line="240" w:lineRule="auto"/>
              <w:ind w:left="-95" w:right="-108"/>
              <w:jc w:val="center"/>
              <w:rPr>
                <w:rFonts w:cstheme="minorHAnsi"/>
                <w:b/>
                <w:sz w:val="20"/>
                <w:szCs w:val="20"/>
              </w:rPr>
            </w:pPr>
            <w:r w:rsidRPr="00B24627">
              <w:rPr>
                <w:rFonts w:cstheme="minorHAnsi"/>
                <w:b/>
                <w:sz w:val="20"/>
                <w:szCs w:val="20"/>
              </w:rPr>
              <w:t>Lp.</w:t>
            </w:r>
          </w:p>
        </w:tc>
        <w:tc>
          <w:tcPr>
            <w:tcW w:w="4820" w:type="dxa"/>
            <w:vMerge w:val="restart"/>
            <w:vAlign w:val="center"/>
          </w:tcPr>
          <w:p w14:paraId="7481B2CE" w14:textId="77777777" w:rsidR="002D0289" w:rsidRPr="00B24627" w:rsidRDefault="002D0289" w:rsidP="00B52D2E">
            <w:pPr>
              <w:spacing w:before="40" w:after="40" w:line="240" w:lineRule="auto"/>
              <w:rPr>
                <w:rFonts w:cstheme="minorHAnsi"/>
                <w:b/>
                <w:sz w:val="20"/>
                <w:szCs w:val="20"/>
              </w:rPr>
            </w:pPr>
            <w:r w:rsidRPr="00B24627">
              <w:rPr>
                <w:rFonts w:cstheme="minorHAnsi"/>
                <w:b/>
                <w:sz w:val="20"/>
                <w:szCs w:val="20"/>
              </w:rPr>
              <w:t>Elementy oceny</w:t>
            </w:r>
          </w:p>
        </w:tc>
        <w:tc>
          <w:tcPr>
            <w:tcW w:w="3979" w:type="dxa"/>
            <w:gridSpan w:val="5"/>
            <w:vAlign w:val="center"/>
          </w:tcPr>
          <w:p w14:paraId="2EB57050"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ocena</w:t>
            </w:r>
          </w:p>
        </w:tc>
      </w:tr>
      <w:tr w:rsidR="002D0289" w:rsidRPr="00B24627" w14:paraId="095DCDFF" w14:textId="77777777" w:rsidTr="007A054F">
        <w:trPr>
          <w:cantSplit/>
          <w:trHeight w:val="1134"/>
          <w:jc w:val="center"/>
        </w:trPr>
        <w:tc>
          <w:tcPr>
            <w:tcW w:w="580" w:type="dxa"/>
            <w:vMerge/>
            <w:vAlign w:val="center"/>
          </w:tcPr>
          <w:p w14:paraId="523DE7AD" w14:textId="77777777" w:rsidR="002D0289" w:rsidRPr="00B24627" w:rsidRDefault="002D0289" w:rsidP="00B52D2E">
            <w:pPr>
              <w:spacing w:before="40" w:after="40" w:line="240" w:lineRule="auto"/>
              <w:ind w:left="-95" w:right="-108"/>
              <w:jc w:val="center"/>
              <w:rPr>
                <w:rFonts w:cstheme="minorHAnsi"/>
                <w:b/>
                <w:sz w:val="20"/>
                <w:szCs w:val="20"/>
              </w:rPr>
            </w:pPr>
          </w:p>
        </w:tc>
        <w:tc>
          <w:tcPr>
            <w:tcW w:w="4820" w:type="dxa"/>
            <w:vMerge/>
            <w:vAlign w:val="center"/>
          </w:tcPr>
          <w:p w14:paraId="2BEDBFC7" w14:textId="77777777" w:rsidR="002D0289" w:rsidRPr="00B24627" w:rsidRDefault="002D0289" w:rsidP="00B52D2E">
            <w:pPr>
              <w:spacing w:before="40" w:after="40" w:line="240" w:lineRule="auto"/>
              <w:rPr>
                <w:rFonts w:cstheme="minorHAnsi"/>
                <w:b/>
                <w:sz w:val="20"/>
                <w:szCs w:val="20"/>
              </w:rPr>
            </w:pPr>
          </w:p>
        </w:tc>
        <w:tc>
          <w:tcPr>
            <w:tcW w:w="795" w:type="dxa"/>
            <w:textDirection w:val="btLr"/>
            <w:vAlign w:val="center"/>
          </w:tcPr>
          <w:p w14:paraId="5AE2F1C2" w14:textId="77777777" w:rsidR="002D0289" w:rsidRPr="00B24627" w:rsidRDefault="002D0289" w:rsidP="007A054F">
            <w:pPr>
              <w:spacing w:before="40" w:after="40" w:line="240" w:lineRule="auto"/>
              <w:ind w:left="113" w:right="113"/>
              <w:rPr>
                <w:rFonts w:cstheme="minorHAnsi"/>
                <w:sz w:val="20"/>
                <w:szCs w:val="20"/>
              </w:rPr>
            </w:pPr>
            <w:r w:rsidRPr="00B24627">
              <w:rPr>
                <w:rFonts w:cstheme="minorHAnsi"/>
                <w:sz w:val="20"/>
                <w:szCs w:val="20"/>
              </w:rPr>
              <w:t>bardzo dobrze</w:t>
            </w:r>
          </w:p>
          <w:p w14:paraId="4F618FB8" w14:textId="77777777" w:rsidR="002D0289" w:rsidRPr="00B24627" w:rsidRDefault="002D0289" w:rsidP="007A054F">
            <w:pPr>
              <w:spacing w:before="40" w:after="40" w:line="240" w:lineRule="auto"/>
              <w:ind w:left="113" w:right="113"/>
              <w:rPr>
                <w:rFonts w:cstheme="minorHAnsi"/>
                <w:sz w:val="20"/>
                <w:szCs w:val="20"/>
              </w:rPr>
            </w:pPr>
          </w:p>
        </w:tc>
        <w:tc>
          <w:tcPr>
            <w:tcW w:w="796" w:type="dxa"/>
            <w:textDirection w:val="btLr"/>
            <w:vAlign w:val="center"/>
          </w:tcPr>
          <w:p w14:paraId="6CD3636D" w14:textId="77777777" w:rsidR="002D0289" w:rsidRPr="00B24627" w:rsidRDefault="002D0289" w:rsidP="007A054F">
            <w:pPr>
              <w:spacing w:before="40" w:after="40" w:line="240" w:lineRule="auto"/>
              <w:ind w:left="113" w:right="113"/>
              <w:rPr>
                <w:rFonts w:cstheme="minorHAnsi"/>
                <w:sz w:val="20"/>
                <w:szCs w:val="20"/>
              </w:rPr>
            </w:pPr>
            <w:r w:rsidRPr="00B24627">
              <w:rPr>
                <w:rFonts w:cstheme="minorHAnsi"/>
                <w:sz w:val="20"/>
                <w:szCs w:val="20"/>
              </w:rPr>
              <w:t>dobrze</w:t>
            </w:r>
          </w:p>
          <w:p w14:paraId="049A47C9" w14:textId="77777777" w:rsidR="002D0289" w:rsidRPr="00B24627" w:rsidRDefault="002D0289" w:rsidP="007A054F">
            <w:pPr>
              <w:spacing w:before="40" w:after="40" w:line="240" w:lineRule="auto"/>
              <w:ind w:left="113" w:right="113"/>
              <w:rPr>
                <w:rFonts w:cstheme="minorHAnsi"/>
                <w:sz w:val="20"/>
                <w:szCs w:val="20"/>
              </w:rPr>
            </w:pPr>
          </w:p>
        </w:tc>
        <w:tc>
          <w:tcPr>
            <w:tcW w:w="796" w:type="dxa"/>
            <w:textDirection w:val="btLr"/>
            <w:vAlign w:val="center"/>
          </w:tcPr>
          <w:p w14:paraId="2DC08ED0" w14:textId="77777777" w:rsidR="002D0289" w:rsidRPr="00B24627" w:rsidRDefault="002D0289" w:rsidP="007A054F">
            <w:pPr>
              <w:spacing w:before="40" w:after="40" w:line="240" w:lineRule="auto"/>
              <w:ind w:left="113" w:right="-107"/>
              <w:rPr>
                <w:rFonts w:cstheme="minorHAnsi"/>
                <w:sz w:val="20"/>
                <w:szCs w:val="20"/>
              </w:rPr>
            </w:pPr>
            <w:r w:rsidRPr="00B24627">
              <w:rPr>
                <w:rFonts w:cstheme="minorHAnsi"/>
                <w:sz w:val="20"/>
                <w:szCs w:val="20"/>
              </w:rPr>
              <w:t>przeciętnie</w:t>
            </w:r>
          </w:p>
          <w:p w14:paraId="4F337C28" w14:textId="77777777" w:rsidR="002D0289" w:rsidRPr="00B24627" w:rsidRDefault="002D0289" w:rsidP="007A054F">
            <w:pPr>
              <w:spacing w:before="40" w:after="40" w:line="240" w:lineRule="auto"/>
              <w:ind w:left="113" w:right="113"/>
              <w:rPr>
                <w:rFonts w:cstheme="minorHAnsi"/>
                <w:sz w:val="20"/>
                <w:szCs w:val="20"/>
              </w:rPr>
            </w:pPr>
          </w:p>
        </w:tc>
        <w:tc>
          <w:tcPr>
            <w:tcW w:w="796" w:type="dxa"/>
            <w:textDirection w:val="btLr"/>
            <w:vAlign w:val="center"/>
          </w:tcPr>
          <w:p w14:paraId="052EE606" w14:textId="77777777" w:rsidR="002D0289" w:rsidRPr="00B24627" w:rsidRDefault="002D0289" w:rsidP="007A054F">
            <w:pPr>
              <w:spacing w:before="40" w:after="40" w:line="240" w:lineRule="auto"/>
              <w:ind w:left="113" w:right="113"/>
              <w:rPr>
                <w:rFonts w:cstheme="minorHAnsi"/>
                <w:sz w:val="20"/>
                <w:szCs w:val="20"/>
              </w:rPr>
            </w:pPr>
            <w:r w:rsidRPr="00B24627">
              <w:rPr>
                <w:rFonts w:cstheme="minorHAnsi"/>
                <w:sz w:val="20"/>
                <w:szCs w:val="20"/>
              </w:rPr>
              <w:t>słabo</w:t>
            </w:r>
          </w:p>
          <w:p w14:paraId="733B1F56" w14:textId="77777777" w:rsidR="002D0289" w:rsidRPr="00B24627" w:rsidRDefault="002D0289" w:rsidP="007A054F">
            <w:pPr>
              <w:spacing w:before="40" w:after="40" w:line="240" w:lineRule="auto"/>
              <w:ind w:left="113" w:right="113"/>
              <w:rPr>
                <w:rFonts w:cstheme="minorHAnsi"/>
                <w:sz w:val="20"/>
                <w:szCs w:val="20"/>
              </w:rPr>
            </w:pPr>
          </w:p>
        </w:tc>
        <w:tc>
          <w:tcPr>
            <w:tcW w:w="796" w:type="dxa"/>
            <w:textDirection w:val="btLr"/>
            <w:vAlign w:val="center"/>
          </w:tcPr>
          <w:p w14:paraId="3E2E180F" w14:textId="77777777" w:rsidR="002D0289" w:rsidRPr="00B24627" w:rsidRDefault="002D0289" w:rsidP="007A054F">
            <w:pPr>
              <w:spacing w:before="40" w:after="40" w:line="240" w:lineRule="auto"/>
              <w:ind w:left="113" w:right="113"/>
              <w:rPr>
                <w:rFonts w:cstheme="minorHAnsi"/>
                <w:sz w:val="20"/>
                <w:szCs w:val="20"/>
              </w:rPr>
            </w:pPr>
            <w:r w:rsidRPr="00B24627">
              <w:rPr>
                <w:rFonts w:cstheme="minorHAnsi"/>
                <w:sz w:val="20"/>
                <w:szCs w:val="20"/>
              </w:rPr>
              <w:t>bardzo słabo</w:t>
            </w:r>
          </w:p>
        </w:tc>
      </w:tr>
      <w:tr w:rsidR="002D0289" w:rsidRPr="00B24627" w14:paraId="4BD05782" w14:textId="77777777" w:rsidTr="007A054F">
        <w:trPr>
          <w:trHeight w:val="563"/>
          <w:jc w:val="center"/>
        </w:trPr>
        <w:tc>
          <w:tcPr>
            <w:tcW w:w="580" w:type="dxa"/>
            <w:vAlign w:val="center"/>
          </w:tcPr>
          <w:p w14:paraId="6EB45B3E"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c>
          <w:tcPr>
            <w:tcW w:w="4820" w:type="dxa"/>
            <w:vAlign w:val="center"/>
          </w:tcPr>
          <w:p w14:paraId="181D4ECA"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Wyjaśnienie pojęcia IPR</w:t>
            </w:r>
          </w:p>
        </w:tc>
        <w:tc>
          <w:tcPr>
            <w:tcW w:w="795" w:type="dxa"/>
            <w:vAlign w:val="center"/>
          </w:tcPr>
          <w:p w14:paraId="37645933"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vAlign w:val="center"/>
          </w:tcPr>
          <w:p w14:paraId="1FBECDC0"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vAlign w:val="center"/>
          </w:tcPr>
          <w:p w14:paraId="75E7F884"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vAlign w:val="center"/>
          </w:tcPr>
          <w:p w14:paraId="5F35E1E1"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31274D61"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44DA5265" w14:textId="77777777" w:rsidTr="007A054F">
        <w:trPr>
          <w:trHeight w:val="563"/>
          <w:jc w:val="center"/>
        </w:trPr>
        <w:tc>
          <w:tcPr>
            <w:tcW w:w="580" w:type="dxa"/>
            <w:vAlign w:val="center"/>
          </w:tcPr>
          <w:p w14:paraId="12B9E4D4"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4820" w:type="dxa"/>
            <w:vAlign w:val="center"/>
          </w:tcPr>
          <w:p w14:paraId="008C6140"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Uwzględnienie podczas opracowywania IPR indywidualnych potrzeb i możliwości uczestnika</w:t>
            </w:r>
          </w:p>
        </w:tc>
        <w:tc>
          <w:tcPr>
            <w:tcW w:w="795" w:type="dxa"/>
            <w:vAlign w:val="center"/>
          </w:tcPr>
          <w:p w14:paraId="247B8BA0"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vAlign w:val="center"/>
          </w:tcPr>
          <w:p w14:paraId="32A83585"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vAlign w:val="center"/>
          </w:tcPr>
          <w:p w14:paraId="7A19FDBA"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vAlign w:val="center"/>
          </w:tcPr>
          <w:p w14:paraId="5227B8ED"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58EE30FD"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0120333B" w14:textId="77777777" w:rsidTr="007A054F">
        <w:trPr>
          <w:trHeight w:val="563"/>
          <w:jc w:val="center"/>
        </w:trPr>
        <w:tc>
          <w:tcPr>
            <w:tcW w:w="580" w:type="dxa"/>
            <w:vAlign w:val="center"/>
          </w:tcPr>
          <w:p w14:paraId="0697C988"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4820" w:type="dxa"/>
            <w:vAlign w:val="center"/>
          </w:tcPr>
          <w:p w14:paraId="081B1BE9"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Uwzględnienie obecności uczestnika</w:t>
            </w:r>
            <w:r w:rsidR="007A054F">
              <w:rPr>
                <w:rFonts w:cstheme="minorHAnsi"/>
                <w:sz w:val="20"/>
                <w:szCs w:val="20"/>
              </w:rPr>
              <w:t xml:space="preserve"> </w:t>
            </w:r>
            <w:r w:rsidRPr="00B24627">
              <w:rPr>
                <w:rFonts w:cstheme="minorHAnsi"/>
                <w:sz w:val="20"/>
                <w:szCs w:val="20"/>
              </w:rPr>
              <w:t>podczas cyklicznych spotkań  zespołu terapeutycznego</w:t>
            </w:r>
          </w:p>
        </w:tc>
        <w:tc>
          <w:tcPr>
            <w:tcW w:w="795" w:type="dxa"/>
            <w:vAlign w:val="center"/>
          </w:tcPr>
          <w:p w14:paraId="130A6149"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vAlign w:val="center"/>
          </w:tcPr>
          <w:p w14:paraId="1042E45F"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vAlign w:val="center"/>
          </w:tcPr>
          <w:p w14:paraId="713FC27C"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vAlign w:val="center"/>
          </w:tcPr>
          <w:p w14:paraId="3615152B"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61D9F1DA"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7C6E5934" w14:textId="77777777" w:rsidTr="007A054F">
        <w:trPr>
          <w:trHeight w:val="563"/>
          <w:jc w:val="center"/>
        </w:trPr>
        <w:tc>
          <w:tcPr>
            <w:tcW w:w="580" w:type="dxa"/>
            <w:vAlign w:val="center"/>
          </w:tcPr>
          <w:p w14:paraId="4B5A1BA6"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4820" w:type="dxa"/>
            <w:vAlign w:val="center"/>
          </w:tcPr>
          <w:p w14:paraId="5AE39881" w14:textId="77777777" w:rsidR="002D0289" w:rsidRPr="00B24627" w:rsidRDefault="002D0289" w:rsidP="00B52D2E">
            <w:pPr>
              <w:pStyle w:val="Akapitzlist"/>
              <w:spacing w:before="40" w:after="40" w:line="240" w:lineRule="auto"/>
              <w:ind w:left="0"/>
              <w:jc w:val="both"/>
              <w:rPr>
                <w:rFonts w:asciiTheme="minorHAnsi" w:hAnsiTheme="minorHAnsi" w:cstheme="minorHAnsi"/>
                <w:sz w:val="20"/>
                <w:szCs w:val="20"/>
              </w:rPr>
            </w:pPr>
            <w:r w:rsidRPr="00B24627">
              <w:rPr>
                <w:rFonts w:asciiTheme="minorHAnsi" w:hAnsiTheme="minorHAnsi" w:cstheme="minorHAnsi"/>
                <w:sz w:val="20"/>
                <w:szCs w:val="20"/>
              </w:rPr>
              <w:t>Określenie celów rehabilitacji kompleksowej dla</w:t>
            </w:r>
            <w:r w:rsidR="00583275">
              <w:rPr>
                <w:rFonts w:asciiTheme="minorHAnsi" w:hAnsiTheme="minorHAnsi" w:cstheme="minorHAnsi"/>
                <w:sz w:val="20"/>
                <w:szCs w:val="20"/>
              </w:rPr>
              <w:t xml:space="preserve"> </w:t>
            </w:r>
            <w:r w:rsidRPr="00B24627">
              <w:rPr>
                <w:rFonts w:asciiTheme="minorHAnsi" w:hAnsiTheme="minorHAnsi" w:cstheme="minorHAnsi"/>
                <w:sz w:val="20"/>
                <w:szCs w:val="20"/>
              </w:rPr>
              <w:t>uczestnika</w:t>
            </w:r>
          </w:p>
        </w:tc>
        <w:tc>
          <w:tcPr>
            <w:tcW w:w="795" w:type="dxa"/>
            <w:vAlign w:val="center"/>
          </w:tcPr>
          <w:p w14:paraId="685E7310"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vAlign w:val="center"/>
          </w:tcPr>
          <w:p w14:paraId="0A7123BA"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vAlign w:val="center"/>
          </w:tcPr>
          <w:p w14:paraId="3174542A"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vAlign w:val="center"/>
          </w:tcPr>
          <w:p w14:paraId="56CD8E92"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26E36389"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38CD1D6E" w14:textId="77777777" w:rsidTr="007A054F">
        <w:trPr>
          <w:trHeight w:val="563"/>
          <w:jc w:val="center"/>
        </w:trPr>
        <w:tc>
          <w:tcPr>
            <w:tcW w:w="580" w:type="dxa"/>
            <w:vAlign w:val="center"/>
          </w:tcPr>
          <w:p w14:paraId="3061294F"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4820" w:type="dxa"/>
            <w:vAlign w:val="center"/>
          </w:tcPr>
          <w:p w14:paraId="1A7A9AA3" w14:textId="77777777" w:rsidR="002D0289" w:rsidRPr="00B24627" w:rsidRDefault="002D0289" w:rsidP="00B52D2E">
            <w:pPr>
              <w:pStyle w:val="Akapitzlist"/>
              <w:autoSpaceDE w:val="0"/>
              <w:autoSpaceDN w:val="0"/>
              <w:adjustRightInd w:val="0"/>
              <w:spacing w:before="40" w:after="40" w:line="240" w:lineRule="auto"/>
              <w:ind w:left="0"/>
              <w:jc w:val="both"/>
              <w:rPr>
                <w:rFonts w:asciiTheme="minorHAnsi" w:hAnsiTheme="minorHAnsi" w:cstheme="minorHAnsi"/>
                <w:sz w:val="20"/>
                <w:szCs w:val="20"/>
              </w:rPr>
            </w:pPr>
            <w:r w:rsidRPr="00B24627">
              <w:rPr>
                <w:rFonts w:asciiTheme="minorHAnsi" w:hAnsiTheme="minorHAnsi" w:cstheme="minorHAnsi"/>
                <w:sz w:val="20"/>
                <w:szCs w:val="20"/>
              </w:rPr>
              <w:t>Program poszczególnych modułów rehabilitacji</w:t>
            </w:r>
          </w:p>
        </w:tc>
        <w:tc>
          <w:tcPr>
            <w:tcW w:w="795" w:type="dxa"/>
            <w:vAlign w:val="center"/>
          </w:tcPr>
          <w:p w14:paraId="6C8B1802"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vAlign w:val="center"/>
          </w:tcPr>
          <w:p w14:paraId="2F24F8CB"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vAlign w:val="center"/>
          </w:tcPr>
          <w:p w14:paraId="38694529"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vAlign w:val="center"/>
          </w:tcPr>
          <w:p w14:paraId="398EFF53"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3DE5ED4B"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7D96C5D6" w14:textId="77777777" w:rsidTr="007A054F">
        <w:trPr>
          <w:trHeight w:val="563"/>
          <w:jc w:val="center"/>
        </w:trPr>
        <w:tc>
          <w:tcPr>
            <w:tcW w:w="580" w:type="dxa"/>
            <w:vAlign w:val="center"/>
          </w:tcPr>
          <w:p w14:paraId="2FEECDDE"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6.</w:t>
            </w:r>
          </w:p>
        </w:tc>
        <w:tc>
          <w:tcPr>
            <w:tcW w:w="4820" w:type="dxa"/>
            <w:vAlign w:val="center"/>
          </w:tcPr>
          <w:p w14:paraId="775C8D5E" w14:textId="77777777" w:rsidR="002D0289" w:rsidRPr="00B24627" w:rsidRDefault="002D0289" w:rsidP="00B52D2E">
            <w:pPr>
              <w:pStyle w:val="Akapitzlist"/>
              <w:autoSpaceDE w:val="0"/>
              <w:autoSpaceDN w:val="0"/>
              <w:adjustRightInd w:val="0"/>
              <w:spacing w:before="40" w:after="40" w:line="240" w:lineRule="auto"/>
              <w:ind w:left="0"/>
              <w:jc w:val="both"/>
              <w:rPr>
                <w:rFonts w:asciiTheme="minorHAnsi" w:hAnsiTheme="minorHAnsi" w:cstheme="minorHAnsi"/>
                <w:sz w:val="20"/>
                <w:szCs w:val="20"/>
              </w:rPr>
            </w:pPr>
            <w:r w:rsidRPr="00B24627">
              <w:rPr>
                <w:rFonts w:asciiTheme="minorHAnsi" w:hAnsiTheme="minorHAnsi" w:cstheme="minorHAnsi"/>
                <w:sz w:val="20"/>
                <w:szCs w:val="20"/>
              </w:rPr>
              <w:t xml:space="preserve">Czas trwania poszczególnych modułów rehabilitacji </w:t>
            </w:r>
          </w:p>
        </w:tc>
        <w:tc>
          <w:tcPr>
            <w:tcW w:w="795" w:type="dxa"/>
            <w:vAlign w:val="center"/>
          </w:tcPr>
          <w:p w14:paraId="34A8598B"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vAlign w:val="center"/>
          </w:tcPr>
          <w:p w14:paraId="397FEFDB"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vAlign w:val="center"/>
          </w:tcPr>
          <w:p w14:paraId="7C216D89"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vAlign w:val="center"/>
          </w:tcPr>
          <w:p w14:paraId="29741DD4"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66A907A2"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5BED1E7C" w14:textId="77777777" w:rsidTr="007A054F">
        <w:trPr>
          <w:trHeight w:val="563"/>
          <w:jc w:val="center"/>
        </w:trPr>
        <w:tc>
          <w:tcPr>
            <w:tcW w:w="580" w:type="dxa"/>
            <w:vAlign w:val="center"/>
          </w:tcPr>
          <w:p w14:paraId="1C30A9D7"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7.</w:t>
            </w:r>
          </w:p>
        </w:tc>
        <w:tc>
          <w:tcPr>
            <w:tcW w:w="4820" w:type="dxa"/>
            <w:vAlign w:val="center"/>
          </w:tcPr>
          <w:p w14:paraId="11F063C4" w14:textId="77777777" w:rsidR="002D0289" w:rsidRPr="00B24627" w:rsidRDefault="002D0289" w:rsidP="00B52D2E">
            <w:pPr>
              <w:pStyle w:val="Akapitzlist"/>
              <w:spacing w:before="40" w:after="40" w:line="240" w:lineRule="auto"/>
              <w:ind w:left="0"/>
              <w:jc w:val="both"/>
              <w:rPr>
                <w:rFonts w:asciiTheme="minorHAnsi" w:hAnsiTheme="minorHAnsi" w:cstheme="minorHAnsi"/>
                <w:sz w:val="20"/>
                <w:szCs w:val="20"/>
              </w:rPr>
            </w:pPr>
            <w:r w:rsidRPr="00B24627">
              <w:rPr>
                <w:rFonts w:asciiTheme="minorHAnsi" w:hAnsiTheme="minorHAnsi" w:cstheme="minorHAnsi"/>
                <w:sz w:val="20"/>
                <w:szCs w:val="20"/>
              </w:rPr>
              <w:t>Harmonogram realizacji programu</w:t>
            </w:r>
          </w:p>
        </w:tc>
        <w:tc>
          <w:tcPr>
            <w:tcW w:w="795" w:type="dxa"/>
            <w:vAlign w:val="center"/>
          </w:tcPr>
          <w:p w14:paraId="4E3014B1"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vAlign w:val="center"/>
          </w:tcPr>
          <w:p w14:paraId="2596B6E0"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vAlign w:val="center"/>
          </w:tcPr>
          <w:p w14:paraId="21F26A6C"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vAlign w:val="center"/>
          </w:tcPr>
          <w:p w14:paraId="6BE969CE"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748CE2FE"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63B9E276" w14:textId="77777777" w:rsidTr="007A054F">
        <w:trPr>
          <w:trHeight w:val="563"/>
          <w:jc w:val="center"/>
        </w:trPr>
        <w:tc>
          <w:tcPr>
            <w:tcW w:w="580" w:type="dxa"/>
            <w:vAlign w:val="center"/>
          </w:tcPr>
          <w:p w14:paraId="32B770C3"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 xml:space="preserve"> 8.</w:t>
            </w:r>
          </w:p>
        </w:tc>
        <w:tc>
          <w:tcPr>
            <w:tcW w:w="4820" w:type="dxa"/>
            <w:vAlign w:val="center"/>
          </w:tcPr>
          <w:p w14:paraId="426DAA07"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Zakres/dobór treści kursu/szkolenia zawodowego</w:t>
            </w:r>
          </w:p>
        </w:tc>
        <w:tc>
          <w:tcPr>
            <w:tcW w:w="795" w:type="dxa"/>
            <w:vAlign w:val="center"/>
          </w:tcPr>
          <w:p w14:paraId="0420A96F"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vAlign w:val="center"/>
          </w:tcPr>
          <w:p w14:paraId="7410C776"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vAlign w:val="center"/>
          </w:tcPr>
          <w:p w14:paraId="42C0E64A"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vAlign w:val="center"/>
          </w:tcPr>
          <w:p w14:paraId="7D4F786D"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6CCBDBBD"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5265F34B" w14:textId="77777777" w:rsidTr="007A054F">
        <w:trPr>
          <w:trHeight w:val="563"/>
          <w:jc w:val="center"/>
        </w:trPr>
        <w:tc>
          <w:tcPr>
            <w:tcW w:w="580" w:type="dxa"/>
            <w:vAlign w:val="center"/>
          </w:tcPr>
          <w:p w14:paraId="6D31ABFF"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 xml:space="preserve"> 9.</w:t>
            </w:r>
          </w:p>
        </w:tc>
        <w:tc>
          <w:tcPr>
            <w:tcW w:w="4820" w:type="dxa"/>
            <w:vAlign w:val="center"/>
          </w:tcPr>
          <w:p w14:paraId="25A03B64"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Jakość materiałów szkoleniowych</w:t>
            </w:r>
            <w:r w:rsidR="00BC5340">
              <w:rPr>
                <w:rFonts w:cstheme="minorHAnsi"/>
                <w:sz w:val="20"/>
                <w:szCs w:val="20"/>
              </w:rPr>
              <w:t xml:space="preserve"> - szkolenia zawodowe</w:t>
            </w:r>
          </w:p>
        </w:tc>
        <w:tc>
          <w:tcPr>
            <w:tcW w:w="795" w:type="dxa"/>
            <w:vAlign w:val="center"/>
          </w:tcPr>
          <w:p w14:paraId="0F133895"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vAlign w:val="center"/>
          </w:tcPr>
          <w:p w14:paraId="6F6E6A04"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vAlign w:val="center"/>
          </w:tcPr>
          <w:p w14:paraId="79E61D00"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vAlign w:val="center"/>
          </w:tcPr>
          <w:p w14:paraId="0BF38B74"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19399DC3"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4D8327D3" w14:textId="77777777" w:rsidTr="007A054F">
        <w:trPr>
          <w:trHeight w:val="563"/>
          <w:jc w:val="center"/>
        </w:trPr>
        <w:tc>
          <w:tcPr>
            <w:tcW w:w="580" w:type="dxa"/>
            <w:shd w:val="clear" w:color="auto" w:fill="auto"/>
            <w:vAlign w:val="center"/>
          </w:tcPr>
          <w:p w14:paraId="2C335997"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10.</w:t>
            </w:r>
          </w:p>
        </w:tc>
        <w:tc>
          <w:tcPr>
            <w:tcW w:w="4820" w:type="dxa"/>
            <w:shd w:val="clear" w:color="auto" w:fill="auto"/>
            <w:vAlign w:val="center"/>
          </w:tcPr>
          <w:p w14:paraId="4900CB6C" w14:textId="77777777" w:rsidR="002D0289" w:rsidRPr="000C28CF" w:rsidRDefault="002D0289" w:rsidP="000C28CF">
            <w:pPr>
              <w:spacing w:before="40" w:after="40" w:line="240" w:lineRule="auto"/>
              <w:ind w:left="34"/>
              <w:rPr>
                <w:rFonts w:cstheme="minorHAnsi"/>
                <w:sz w:val="20"/>
                <w:szCs w:val="20"/>
              </w:rPr>
            </w:pPr>
            <w:r w:rsidRPr="000C28CF">
              <w:rPr>
                <w:rFonts w:cstheme="minorHAnsi"/>
                <w:sz w:val="20"/>
                <w:szCs w:val="20"/>
              </w:rPr>
              <w:t>Pora zajęć – pora dnia</w:t>
            </w:r>
          </w:p>
        </w:tc>
        <w:tc>
          <w:tcPr>
            <w:tcW w:w="795" w:type="dxa"/>
            <w:shd w:val="clear" w:color="auto" w:fill="auto"/>
            <w:vAlign w:val="center"/>
          </w:tcPr>
          <w:p w14:paraId="3E88D8B5"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shd w:val="clear" w:color="auto" w:fill="auto"/>
            <w:vAlign w:val="center"/>
          </w:tcPr>
          <w:p w14:paraId="22EE75DE"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shd w:val="clear" w:color="auto" w:fill="auto"/>
            <w:vAlign w:val="center"/>
          </w:tcPr>
          <w:p w14:paraId="312C7E85"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shd w:val="clear" w:color="auto" w:fill="auto"/>
            <w:vAlign w:val="center"/>
          </w:tcPr>
          <w:p w14:paraId="12FE88FD"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49DA0F20"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36E493D2" w14:textId="77777777" w:rsidTr="007A054F">
        <w:trPr>
          <w:trHeight w:val="563"/>
          <w:jc w:val="center"/>
        </w:trPr>
        <w:tc>
          <w:tcPr>
            <w:tcW w:w="580" w:type="dxa"/>
            <w:shd w:val="clear" w:color="auto" w:fill="auto"/>
            <w:vAlign w:val="center"/>
          </w:tcPr>
          <w:p w14:paraId="3B9BA464"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11.</w:t>
            </w:r>
          </w:p>
        </w:tc>
        <w:tc>
          <w:tcPr>
            <w:tcW w:w="4820" w:type="dxa"/>
            <w:shd w:val="clear" w:color="auto" w:fill="auto"/>
            <w:vAlign w:val="center"/>
          </w:tcPr>
          <w:p w14:paraId="5CFE68E4"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 xml:space="preserve">Liczba godzin szkoleniowych </w:t>
            </w:r>
            <w:r w:rsidR="00BC5340">
              <w:rPr>
                <w:rFonts w:cstheme="minorHAnsi"/>
                <w:sz w:val="20"/>
                <w:szCs w:val="20"/>
              </w:rPr>
              <w:t>- szkolenia zawodowe</w:t>
            </w:r>
          </w:p>
        </w:tc>
        <w:tc>
          <w:tcPr>
            <w:tcW w:w="795" w:type="dxa"/>
            <w:shd w:val="clear" w:color="auto" w:fill="auto"/>
            <w:vAlign w:val="center"/>
          </w:tcPr>
          <w:p w14:paraId="270AE77E"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shd w:val="clear" w:color="auto" w:fill="auto"/>
            <w:vAlign w:val="center"/>
          </w:tcPr>
          <w:p w14:paraId="685F9F7E"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shd w:val="clear" w:color="auto" w:fill="auto"/>
            <w:vAlign w:val="center"/>
          </w:tcPr>
          <w:p w14:paraId="377692FE"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shd w:val="clear" w:color="auto" w:fill="auto"/>
            <w:vAlign w:val="center"/>
          </w:tcPr>
          <w:p w14:paraId="5AF1FB87"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104B6168"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3A77E327" w14:textId="77777777" w:rsidTr="007A054F">
        <w:trPr>
          <w:trHeight w:val="563"/>
          <w:jc w:val="center"/>
        </w:trPr>
        <w:tc>
          <w:tcPr>
            <w:tcW w:w="580" w:type="dxa"/>
            <w:shd w:val="clear" w:color="auto" w:fill="auto"/>
            <w:vAlign w:val="center"/>
          </w:tcPr>
          <w:p w14:paraId="7A07AC3D"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12.</w:t>
            </w:r>
          </w:p>
        </w:tc>
        <w:tc>
          <w:tcPr>
            <w:tcW w:w="4820" w:type="dxa"/>
            <w:shd w:val="clear" w:color="auto" w:fill="auto"/>
            <w:vAlign w:val="center"/>
          </w:tcPr>
          <w:p w14:paraId="13678EE8"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Liczba godzin rehabilitacji</w:t>
            </w:r>
          </w:p>
        </w:tc>
        <w:tc>
          <w:tcPr>
            <w:tcW w:w="795" w:type="dxa"/>
            <w:shd w:val="clear" w:color="auto" w:fill="auto"/>
            <w:vAlign w:val="center"/>
          </w:tcPr>
          <w:p w14:paraId="06E21FBE"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shd w:val="clear" w:color="auto" w:fill="auto"/>
            <w:vAlign w:val="center"/>
          </w:tcPr>
          <w:p w14:paraId="2BE87E1D"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shd w:val="clear" w:color="auto" w:fill="auto"/>
            <w:vAlign w:val="center"/>
          </w:tcPr>
          <w:p w14:paraId="113AD9F5"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shd w:val="clear" w:color="auto" w:fill="auto"/>
            <w:vAlign w:val="center"/>
          </w:tcPr>
          <w:p w14:paraId="19C8410E"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327480A4"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3C730DB7" w14:textId="77777777" w:rsidTr="007A054F">
        <w:trPr>
          <w:trHeight w:val="563"/>
          <w:jc w:val="center"/>
        </w:trPr>
        <w:tc>
          <w:tcPr>
            <w:tcW w:w="580" w:type="dxa"/>
            <w:shd w:val="clear" w:color="auto" w:fill="auto"/>
            <w:vAlign w:val="center"/>
          </w:tcPr>
          <w:p w14:paraId="24522543"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13.</w:t>
            </w:r>
          </w:p>
        </w:tc>
        <w:tc>
          <w:tcPr>
            <w:tcW w:w="4820" w:type="dxa"/>
            <w:shd w:val="clear" w:color="auto" w:fill="auto"/>
            <w:vAlign w:val="center"/>
          </w:tcPr>
          <w:p w14:paraId="7E6C49DC"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Warunki lokalowe i wyposażenie (sale szkoleniowe)</w:t>
            </w:r>
          </w:p>
        </w:tc>
        <w:tc>
          <w:tcPr>
            <w:tcW w:w="795" w:type="dxa"/>
            <w:shd w:val="clear" w:color="auto" w:fill="auto"/>
            <w:vAlign w:val="center"/>
          </w:tcPr>
          <w:p w14:paraId="1B5A8AEA"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shd w:val="clear" w:color="auto" w:fill="auto"/>
            <w:vAlign w:val="center"/>
          </w:tcPr>
          <w:p w14:paraId="7B8FEE93"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shd w:val="clear" w:color="auto" w:fill="auto"/>
            <w:vAlign w:val="center"/>
          </w:tcPr>
          <w:p w14:paraId="5BC066C0"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shd w:val="clear" w:color="auto" w:fill="auto"/>
            <w:vAlign w:val="center"/>
          </w:tcPr>
          <w:p w14:paraId="7F32BC92"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587931A9"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533EFB60" w14:textId="77777777" w:rsidTr="007A054F">
        <w:trPr>
          <w:trHeight w:val="563"/>
          <w:jc w:val="center"/>
        </w:trPr>
        <w:tc>
          <w:tcPr>
            <w:tcW w:w="580" w:type="dxa"/>
            <w:shd w:val="clear" w:color="auto" w:fill="auto"/>
            <w:vAlign w:val="center"/>
          </w:tcPr>
          <w:p w14:paraId="24E1FFD9"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lastRenderedPageBreak/>
              <w:t>14.</w:t>
            </w:r>
          </w:p>
        </w:tc>
        <w:tc>
          <w:tcPr>
            <w:tcW w:w="4820" w:type="dxa"/>
            <w:shd w:val="clear" w:color="auto" w:fill="auto"/>
            <w:vAlign w:val="center"/>
          </w:tcPr>
          <w:p w14:paraId="0D20DD8F"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Warunki lokalowe i wyposażenie (pomieszczenia rehabilitacyjne)</w:t>
            </w:r>
          </w:p>
        </w:tc>
        <w:tc>
          <w:tcPr>
            <w:tcW w:w="795" w:type="dxa"/>
            <w:shd w:val="clear" w:color="auto" w:fill="auto"/>
            <w:vAlign w:val="center"/>
          </w:tcPr>
          <w:p w14:paraId="40E0737E"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shd w:val="clear" w:color="auto" w:fill="auto"/>
            <w:vAlign w:val="center"/>
          </w:tcPr>
          <w:p w14:paraId="7DBB799E"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shd w:val="clear" w:color="auto" w:fill="auto"/>
            <w:vAlign w:val="center"/>
          </w:tcPr>
          <w:p w14:paraId="1C35A23B"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shd w:val="clear" w:color="auto" w:fill="auto"/>
            <w:vAlign w:val="center"/>
          </w:tcPr>
          <w:p w14:paraId="509D606A"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40889814"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7D2205EB" w14:textId="77777777" w:rsidTr="002D0289">
        <w:trPr>
          <w:trHeight w:val="1383"/>
          <w:jc w:val="center"/>
        </w:trPr>
        <w:tc>
          <w:tcPr>
            <w:tcW w:w="9379" w:type="dxa"/>
            <w:gridSpan w:val="7"/>
          </w:tcPr>
          <w:p w14:paraId="323E6FFC"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Uwagi:</w:t>
            </w:r>
          </w:p>
          <w:p w14:paraId="205AF5C8" w14:textId="77777777" w:rsidR="002D0289" w:rsidRPr="00B24627" w:rsidRDefault="002D0289" w:rsidP="00B52D2E">
            <w:pPr>
              <w:spacing w:before="40" w:after="40" w:line="240" w:lineRule="auto"/>
              <w:rPr>
                <w:rFonts w:cstheme="minorHAnsi"/>
                <w:sz w:val="20"/>
                <w:szCs w:val="20"/>
              </w:rPr>
            </w:pPr>
          </w:p>
          <w:p w14:paraId="5C93CE53" w14:textId="77777777" w:rsidR="002D0289" w:rsidRPr="00B24627" w:rsidRDefault="002D0289" w:rsidP="00B52D2E">
            <w:pPr>
              <w:spacing w:before="40" w:after="40" w:line="240" w:lineRule="auto"/>
              <w:rPr>
                <w:rFonts w:cstheme="minorHAnsi"/>
                <w:sz w:val="20"/>
                <w:szCs w:val="20"/>
              </w:rPr>
            </w:pPr>
          </w:p>
          <w:p w14:paraId="2D5F29BC" w14:textId="77777777" w:rsidR="002D0289" w:rsidRDefault="002D0289" w:rsidP="007A054F">
            <w:pPr>
              <w:spacing w:before="40" w:after="40" w:line="240" w:lineRule="auto"/>
              <w:rPr>
                <w:rFonts w:cstheme="minorHAnsi"/>
                <w:sz w:val="20"/>
                <w:szCs w:val="20"/>
              </w:rPr>
            </w:pPr>
          </w:p>
          <w:p w14:paraId="36D0D422" w14:textId="77777777" w:rsidR="0043579A" w:rsidRDefault="0043579A" w:rsidP="007A054F">
            <w:pPr>
              <w:spacing w:before="40" w:after="40" w:line="240" w:lineRule="auto"/>
              <w:rPr>
                <w:rFonts w:cstheme="minorHAnsi"/>
                <w:sz w:val="20"/>
                <w:szCs w:val="20"/>
              </w:rPr>
            </w:pPr>
          </w:p>
          <w:p w14:paraId="0466F718" w14:textId="77777777" w:rsidR="0043579A" w:rsidRPr="00B24627" w:rsidRDefault="0043579A" w:rsidP="007A054F">
            <w:pPr>
              <w:spacing w:before="40" w:after="40" w:line="240" w:lineRule="auto"/>
              <w:rPr>
                <w:rFonts w:cstheme="minorHAnsi"/>
                <w:sz w:val="20"/>
                <w:szCs w:val="20"/>
              </w:rPr>
            </w:pPr>
          </w:p>
        </w:tc>
      </w:tr>
    </w:tbl>
    <w:p w14:paraId="1D49FD09" w14:textId="77777777" w:rsidR="007A054F" w:rsidRPr="007A054F" w:rsidRDefault="007A054F" w:rsidP="007A054F">
      <w:pPr>
        <w:pStyle w:val="Akapitzlist"/>
        <w:spacing w:before="40" w:after="40" w:line="240" w:lineRule="auto"/>
        <w:ind w:left="426"/>
        <w:jc w:val="both"/>
        <w:rPr>
          <w:rFonts w:asciiTheme="minorHAnsi" w:hAnsiTheme="minorHAnsi" w:cstheme="minorHAnsi"/>
          <w:sz w:val="20"/>
          <w:szCs w:val="20"/>
        </w:rPr>
      </w:pPr>
    </w:p>
    <w:p w14:paraId="3A7D1511" w14:textId="77777777" w:rsidR="002D0289" w:rsidRPr="00B24627" w:rsidRDefault="002D0289" w:rsidP="004B7656">
      <w:pPr>
        <w:pStyle w:val="Akapitzlist"/>
        <w:numPr>
          <w:ilvl w:val="0"/>
          <w:numId w:val="59"/>
        </w:numPr>
        <w:spacing w:before="40" w:after="40" w:line="240" w:lineRule="auto"/>
        <w:ind w:left="426"/>
        <w:jc w:val="both"/>
        <w:rPr>
          <w:rFonts w:asciiTheme="minorHAnsi" w:hAnsiTheme="minorHAnsi" w:cstheme="minorHAnsi"/>
          <w:sz w:val="20"/>
          <w:szCs w:val="20"/>
        </w:rPr>
      </w:pPr>
      <w:r w:rsidRPr="00B24627">
        <w:rPr>
          <w:rFonts w:asciiTheme="minorHAnsi" w:hAnsiTheme="minorHAnsi" w:cstheme="minorHAnsi"/>
          <w:b/>
          <w:sz w:val="20"/>
          <w:szCs w:val="20"/>
        </w:rPr>
        <w:t>Które formy udziału w projekcie uważa Pan/Pani za przydatne dla umożliwienia uczestnikowi podjęcia pracy/powrotu do pracy?</w:t>
      </w:r>
      <w:r w:rsidRPr="00B24627">
        <w:rPr>
          <w:rFonts w:asciiTheme="minorHAnsi" w:hAnsiTheme="minorHAnsi" w:cstheme="minorHAnsi"/>
          <w:sz w:val="20"/>
          <w:szCs w:val="20"/>
        </w:rPr>
        <w:t xml:space="preserve"> (proszę podać trzy najbardziej przydatne) </w:t>
      </w:r>
    </w:p>
    <w:p w14:paraId="6B9DFBFF" w14:textId="77777777" w:rsidR="002D0289" w:rsidRPr="00B24627" w:rsidRDefault="002D0289" w:rsidP="00B52D2E">
      <w:pPr>
        <w:spacing w:before="40" w:after="40" w:line="240" w:lineRule="auto"/>
        <w:ind w:left="426"/>
        <w:jc w:val="both"/>
        <w:rPr>
          <w:rFonts w:cstheme="minorHAnsi"/>
          <w:sz w:val="20"/>
          <w:szCs w:val="20"/>
        </w:rPr>
      </w:pPr>
    </w:p>
    <w:p w14:paraId="26D96923" w14:textId="77777777" w:rsidR="002D0289" w:rsidRPr="007A054F" w:rsidRDefault="002D0289" w:rsidP="004B7656">
      <w:pPr>
        <w:pStyle w:val="Akapitzlist"/>
        <w:numPr>
          <w:ilvl w:val="0"/>
          <w:numId w:val="60"/>
        </w:numPr>
        <w:spacing w:before="40" w:after="40" w:line="240" w:lineRule="auto"/>
        <w:rPr>
          <w:rFonts w:cstheme="minorHAnsi"/>
          <w:b/>
          <w:sz w:val="20"/>
          <w:szCs w:val="20"/>
        </w:rPr>
      </w:pPr>
      <w:r w:rsidRPr="007A054F">
        <w:rPr>
          <w:rFonts w:cstheme="minorHAnsi"/>
          <w:sz w:val="20"/>
          <w:szCs w:val="20"/>
        </w:rPr>
        <w:t>konsultacje psychologiczne, proszę podać dlaczego:………………………………</w:t>
      </w:r>
      <w:r w:rsidR="007A054F" w:rsidRPr="007A054F">
        <w:rPr>
          <w:rFonts w:cstheme="minorHAnsi"/>
          <w:sz w:val="20"/>
          <w:szCs w:val="20"/>
        </w:rPr>
        <w:t>………………….</w:t>
      </w:r>
      <w:r w:rsidRPr="007A054F">
        <w:rPr>
          <w:rFonts w:cstheme="minorHAnsi"/>
          <w:sz w:val="20"/>
          <w:szCs w:val="20"/>
        </w:rPr>
        <w:t>……………………………..</w:t>
      </w:r>
    </w:p>
    <w:p w14:paraId="7DA33529" w14:textId="77777777" w:rsidR="002D0289" w:rsidRPr="007A054F" w:rsidRDefault="002D0289" w:rsidP="007A054F">
      <w:pPr>
        <w:pStyle w:val="Akapitzlist"/>
        <w:spacing w:before="40" w:after="40" w:line="240" w:lineRule="auto"/>
        <w:rPr>
          <w:rFonts w:cstheme="minorHAnsi"/>
          <w:b/>
          <w:sz w:val="20"/>
          <w:szCs w:val="20"/>
        </w:rPr>
      </w:pPr>
      <w:r w:rsidRPr="007A054F">
        <w:rPr>
          <w:rFonts w:cstheme="minorHAnsi"/>
          <w:sz w:val="20"/>
          <w:szCs w:val="20"/>
        </w:rPr>
        <w:t>…………………………………………………………………….…………………………………………………………</w:t>
      </w:r>
      <w:r w:rsidR="007A054F" w:rsidRPr="007A054F">
        <w:rPr>
          <w:rFonts w:cstheme="minorHAnsi"/>
          <w:sz w:val="20"/>
          <w:szCs w:val="20"/>
        </w:rPr>
        <w:t>……</w:t>
      </w:r>
      <w:r w:rsidRPr="007A054F">
        <w:rPr>
          <w:rFonts w:cstheme="minorHAnsi"/>
          <w:sz w:val="20"/>
          <w:szCs w:val="20"/>
        </w:rPr>
        <w:t>……………………………</w:t>
      </w:r>
    </w:p>
    <w:p w14:paraId="793B50BD" w14:textId="77777777" w:rsidR="007A054F" w:rsidRPr="007A054F" w:rsidRDefault="002D0289" w:rsidP="004B7656">
      <w:pPr>
        <w:pStyle w:val="Akapitzlist"/>
        <w:numPr>
          <w:ilvl w:val="0"/>
          <w:numId w:val="60"/>
        </w:numPr>
        <w:spacing w:before="40" w:after="40" w:line="240" w:lineRule="auto"/>
        <w:rPr>
          <w:rFonts w:cstheme="minorHAnsi"/>
          <w:b/>
          <w:sz w:val="20"/>
          <w:szCs w:val="20"/>
        </w:rPr>
      </w:pPr>
      <w:r w:rsidRPr="007A054F">
        <w:rPr>
          <w:rFonts w:cstheme="minorHAnsi"/>
          <w:sz w:val="20"/>
          <w:szCs w:val="20"/>
        </w:rPr>
        <w:t>grupowe zajęcia psychologiczne, proszę podać dlaczego:…………………………</w:t>
      </w:r>
      <w:r w:rsidR="007A054F" w:rsidRPr="007A054F">
        <w:rPr>
          <w:rFonts w:cstheme="minorHAnsi"/>
          <w:sz w:val="20"/>
          <w:szCs w:val="20"/>
        </w:rPr>
        <w:t>………………….</w:t>
      </w:r>
      <w:r w:rsidRPr="007A054F">
        <w:rPr>
          <w:rFonts w:cstheme="minorHAnsi"/>
          <w:sz w:val="20"/>
          <w:szCs w:val="20"/>
        </w:rPr>
        <w:t xml:space="preserve">…………………………… </w:t>
      </w:r>
      <w:r w:rsidR="007A054F" w:rsidRPr="007A054F">
        <w:rPr>
          <w:rFonts w:cstheme="minorHAnsi"/>
          <w:sz w:val="20"/>
          <w:szCs w:val="20"/>
        </w:rPr>
        <w:t>…………………………………………………………………….……………………………………………………………………………………………</w:t>
      </w:r>
    </w:p>
    <w:p w14:paraId="739563C2" w14:textId="77777777" w:rsidR="002D0289" w:rsidRPr="007A054F" w:rsidRDefault="002D0289" w:rsidP="004B7656">
      <w:pPr>
        <w:pStyle w:val="Akapitzlist"/>
        <w:numPr>
          <w:ilvl w:val="0"/>
          <w:numId w:val="60"/>
        </w:numPr>
        <w:spacing w:before="40" w:after="40" w:line="240" w:lineRule="auto"/>
        <w:rPr>
          <w:rFonts w:cstheme="minorHAnsi"/>
          <w:b/>
          <w:sz w:val="20"/>
          <w:szCs w:val="20"/>
        </w:rPr>
      </w:pPr>
      <w:r w:rsidRPr="007A054F">
        <w:rPr>
          <w:rFonts w:cstheme="minorHAnsi"/>
          <w:sz w:val="20"/>
          <w:szCs w:val="20"/>
        </w:rPr>
        <w:t>rehabilitacja ruchowa, proszę podać dlaczego:……………………………</w:t>
      </w:r>
      <w:r w:rsidR="007A054F" w:rsidRPr="007A054F">
        <w:rPr>
          <w:rFonts w:cstheme="minorHAnsi"/>
          <w:sz w:val="20"/>
          <w:szCs w:val="20"/>
        </w:rPr>
        <w:t>…………………….</w:t>
      </w:r>
      <w:r w:rsidRPr="007A054F">
        <w:rPr>
          <w:rFonts w:cstheme="minorHAnsi"/>
          <w:sz w:val="20"/>
          <w:szCs w:val="20"/>
        </w:rPr>
        <w:t xml:space="preserve">……………………………………… </w:t>
      </w:r>
      <w:r w:rsidR="007A054F" w:rsidRPr="007A054F">
        <w:rPr>
          <w:rFonts w:cstheme="minorHAnsi"/>
          <w:sz w:val="20"/>
          <w:szCs w:val="20"/>
        </w:rPr>
        <w:t>…………………………………………………………………….……………………………………………………………………………………………</w:t>
      </w:r>
    </w:p>
    <w:p w14:paraId="4521087B" w14:textId="77777777" w:rsidR="002D0289" w:rsidRPr="007A054F" w:rsidRDefault="002D0289" w:rsidP="004B7656">
      <w:pPr>
        <w:pStyle w:val="Akapitzlist"/>
        <w:numPr>
          <w:ilvl w:val="0"/>
          <w:numId w:val="60"/>
        </w:numPr>
        <w:spacing w:before="40" w:after="40" w:line="240" w:lineRule="auto"/>
        <w:rPr>
          <w:rFonts w:cstheme="minorHAnsi"/>
          <w:b/>
          <w:sz w:val="20"/>
          <w:szCs w:val="20"/>
        </w:rPr>
      </w:pPr>
      <w:r w:rsidRPr="007A054F">
        <w:rPr>
          <w:rFonts w:cstheme="minorHAnsi"/>
          <w:sz w:val="20"/>
          <w:szCs w:val="20"/>
        </w:rPr>
        <w:t>terapia zajęciowa, proszę podać dlaczego:………………………………………………………………</w:t>
      </w:r>
      <w:r w:rsidR="007A054F">
        <w:rPr>
          <w:rFonts w:cstheme="minorHAnsi"/>
          <w:sz w:val="20"/>
          <w:szCs w:val="20"/>
        </w:rPr>
        <w:t>…………………….</w:t>
      </w:r>
      <w:r w:rsidRPr="007A054F">
        <w:rPr>
          <w:rFonts w:cstheme="minorHAnsi"/>
          <w:sz w:val="20"/>
          <w:szCs w:val="20"/>
        </w:rPr>
        <w:t>…………</w:t>
      </w:r>
    </w:p>
    <w:p w14:paraId="1F4F2C07" w14:textId="77777777" w:rsidR="007A054F" w:rsidRDefault="007A054F" w:rsidP="007A054F">
      <w:pPr>
        <w:pStyle w:val="Akapitzlist"/>
        <w:spacing w:before="40" w:after="40" w:line="240" w:lineRule="auto"/>
        <w:rPr>
          <w:rFonts w:cstheme="minorHAnsi"/>
          <w:sz w:val="20"/>
          <w:szCs w:val="20"/>
        </w:rPr>
      </w:pPr>
      <w:r w:rsidRPr="007A054F">
        <w:rPr>
          <w:rFonts w:cstheme="minorHAnsi"/>
          <w:sz w:val="20"/>
          <w:szCs w:val="20"/>
        </w:rPr>
        <w:t>…………………………………………………………………….……………………………………………………………………………………………</w:t>
      </w:r>
    </w:p>
    <w:p w14:paraId="3B58DE1D" w14:textId="77777777" w:rsidR="007A054F" w:rsidRDefault="002D0289" w:rsidP="004B7656">
      <w:pPr>
        <w:pStyle w:val="Akapitzlist"/>
        <w:numPr>
          <w:ilvl w:val="0"/>
          <w:numId w:val="61"/>
        </w:numPr>
        <w:spacing w:before="40" w:after="40" w:line="240" w:lineRule="auto"/>
        <w:ind w:left="709"/>
        <w:rPr>
          <w:rFonts w:cstheme="minorHAnsi"/>
          <w:sz w:val="20"/>
          <w:szCs w:val="20"/>
        </w:rPr>
      </w:pPr>
      <w:r w:rsidRPr="007A054F">
        <w:rPr>
          <w:rFonts w:cstheme="minorHAnsi"/>
          <w:sz w:val="20"/>
          <w:szCs w:val="20"/>
        </w:rPr>
        <w:t>konsultacje z doradcą zawodowym, proszę podać dlaczego:…………………………………</w:t>
      </w:r>
      <w:r w:rsidR="007A054F">
        <w:rPr>
          <w:rFonts w:cstheme="minorHAnsi"/>
          <w:sz w:val="20"/>
          <w:szCs w:val="20"/>
        </w:rPr>
        <w:t>………………….</w:t>
      </w:r>
      <w:r w:rsidRPr="007A054F">
        <w:rPr>
          <w:rFonts w:cstheme="minorHAnsi"/>
          <w:sz w:val="20"/>
          <w:szCs w:val="20"/>
        </w:rPr>
        <w:t xml:space="preserve">……………….. </w:t>
      </w:r>
      <w:r w:rsidR="007A054F" w:rsidRPr="007A054F">
        <w:rPr>
          <w:rFonts w:cstheme="minorHAnsi"/>
          <w:sz w:val="20"/>
          <w:szCs w:val="20"/>
        </w:rPr>
        <w:t>…………………………………………………………………….……………………………………………………………………………………………</w:t>
      </w:r>
    </w:p>
    <w:p w14:paraId="5B4DC2A5" w14:textId="77777777" w:rsidR="002D0289" w:rsidRPr="007A054F" w:rsidRDefault="002D0289" w:rsidP="004B7656">
      <w:pPr>
        <w:pStyle w:val="Akapitzlist"/>
        <w:numPr>
          <w:ilvl w:val="0"/>
          <w:numId w:val="61"/>
        </w:numPr>
        <w:spacing w:before="40" w:after="40" w:line="240" w:lineRule="auto"/>
        <w:ind w:left="709"/>
        <w:rPr>
          <w:rFonts w:cstheme="minorHAnsi"/>
          <w:b/>
          <w:sz w:val="20"/>
          <w:szCs w:val="20"/>
        </w:rPr>
      </w:pPr>
      <w:r w:rsidRPr="007A054F">
        <w:rPr>
          <w:rFonts w:cstheme="minorHAnsi"/>
          <w:sz w:val="20"/>
          <w:szCs w:val="20"/>
        </w:rPr>
        <w:t>grupowe zajęcia z zakresu poradnictwa zawodowego, proszę podać dlaczego: …</w:t>
      </w:r>
      <w:r w:rsidR="007A054F">
        <w:rPr>
          <w:rFonts w:cstheme="minorHAnsi"/>
          <w:sz w:val="20"/>
          <w:szCs w:val="20"/>
        </w:rPr>
        <w:t>………………</w:t>
      </w:r>
      <w:r w:rsidRPr="007A054F">
        <w:rPr>
          <w:rFonts w:cstheme="minorHAnsi"/>
          <w:sz w:val="20"/>
          <w:szCs w:val="20"/>
        </w:rPr>
        <w:t>…………………….</w:t>
      </w:r>
    </w:p>
    <w:p w14:paraId="5131120D" w14:textId="77777777" w:rsidR="007A054F" w:rsidRDefault="007A054F" w:rsidP="007A054F">
      <w:pPr>
        <w:pStyle w:val="Akapitzlist"/>
        <w:spacing w:before="40" w:after="40" w:line="240" w:lineRule="auto"/>
        <w:ind w:left="709"/>
        <w:rPr>
          <w:rFonts w:cstheme="minorHAnsi"/>
          <w:sz w:val="20"/>
          <w:szCs w:val="20"/>
        </w:rPr>
      </w:pPr>
      <w:r w:rsidRPr="007A054F">
        <w:rPr>
          <w:rFonts w:cstheme="minorHAnsi"/>
          <w:sz w:val="20"/>
          <w:szCs w:val="20"/>
        </w:rPr>
        <w:t>…………………………………………………………………….……………………………………………………………………………………………</w:t>
      </w:r>
    </w:p>
    <w:p w14:paraId="628E5BF4" w14:textId="77777777" w:rsidR="007A054F" w:rsidRDefault="002D0289" w:rsidP="004B7656">
      <w:pPr>
        <w:pStyle w:val="Akapitzlist"/>
        <w:numPr>
          <w:ilvl w:val="0"/>
          <w:numId w:val="60"/>
        </w:numPr>
        <w:spacing w:before="40" w:after="40" w:line="240" w:lineRule="auto"/>
        <w:rPr>
          <w:rFonts w:cstheme="minorHAnsi"/>
          <w:sz w:val="20"/>
          <w:szCs w:val="20"/>
        </w:rPr>
      </w:pPr>
      <w:r w:rsidRPr="007A054F">
        <w:rPr>
          <w:rFonts w:cstheme="minorHAnsi"/>
          <w:sz w:val="20"/>
          <w:szCs w:val="20"/>
        </w:rPr>
        <w:t>kurs/szkolenie zawodowe, proszę podać dlaczego:....……………………………………………</w:t>
      </w:r>
      <w:r w:rsidR="007A054F">
        <w:rPr>
          <w:rFonts w:cstheme="minorHAnsi"/>
          <w:sz w:val="20"/>
          <w:szCs w:val="20"/>
        </w:rPr>
        <w:t>………………..</w:t>
      </w:r>
      <w:r w:rsidRPr="007A054F">
        <w:rPr>
          <w:rFonts w:cstheme="minorHAnsi"/>
          <w:sz w:val="20"/>
          <w:szCs w:val="20"/>
        </w:rPr>
        <w:t xml:space="preserve">………………. </w:t>
      </w:r>
      <w:r w:rsidR="007A054F" w:rsidRPr="007A054F">
        <w:rPr>
          <w:rFonts w:cstheme="minorHAnsi"/>
          <w:sz w:val="20"/>
          <w:szCs w:val="20"/>
        </w:rPr>
        <w:t>…………………………………………………………………….……………………………………………………………………………………………</w:t>
      </w:r>
    </w:p>
    <w:p w14:paraId="0A6A9AAD" w14:textId="77777777" w:rsidR="007A054F" w:rsidRPr="00583275" w:rsidRDefault="002D0289" w:rsidP="004B7656">
      <w:pPr>
        <w:pStyle w:val="Akapitzlist"/>
        <w:numPr>
          <w:ilvl w:val="0"/>
          <w:numId w:val="60"/>
        </w:numPr>
        <w:spacing w:before="40" w:after="40" w:line="240" w:lineRule="auto"/>
        <w:rPr>
          <w:rFonts w:cstheme="minorHAnsi"/>
          <w:sz w:val="20"/>
          <w:szCs w:val="20"/>
        </w:rPr>
      </w:pPr>
      <w:r w:rsidRPr="007A054F">
        <w:rPr>
          <w:rFonts w:cstheme="minorHAnsi"/>
          <w:sz w:val="20"/>
          <w:szCs w:val="20"/>
        </w:rPr>
        <w:t>szkolenia z zakresu umiejętności społecznych, proszę podać dlaczego:…………………</w:t>
      </w:r>
      <w:r w:rsidR="007A054F">
        <w:rPr>
          <w:rFonts w:cstheme="minorHAnsi"/>
          <w:sz w:val="20"/>
          <w:szCs w:val="20"/>
        </w:rPr>
        <w:t>……………….</w:t>
      </w:r>
      <w:r w:rsidRPr="007A054F">
        <w:rPr>
          <w:rFonts w:cstheme="minorHAnsi"/>
          <w:sz w:val="20"/>
          <w:szCs w:val="20"/>
        </w:rPr>
        <w:t xml:space="preserve">………………… </w:t>
      </w:r>
      <w:r w:rsidR="007A054F" w:rsidRPr="007A054F">
        <w:rPr>
          <w:rFonts w:cstheme="minorHAnsi"/>
          <w:sz w:val="20"/>
          <w:szCs w:val="20"/>
        </w:rPr>
        <w:t>…………………………………………………………………….……………………………………………………………………………………………</w:t>
      </w:r>
    </w:p>
    <w:p w14:paraId="36BC9C11" w14:textId="77777777" w:rsidR="002D0289" w:rsidRPr="007A054F" w:rsidRDefault="002D0289" w:rsidP="004B7656">
      <w:pPr>
        <w:pStyle w:val="Akapitzlist"/>
        <w:numPr>
          <w:ilvl w:val="0"/>
          <w:numId w:val="60"/>
        </w:numPr>
        <w:spacing w:before="40" w:after="40" w:line="240" w:lineRule="auto"/>
        <w:rPr>
          <w:rFonts w:cstheme="minorHAnsi"/>
          <w:sz w:val="20"/>
          <w:szCs w:val="20"/>
        </w:rPr>
      </w:pPr>
      <w:r w:rsidRPr="007A054F">
        <w:rPr>
          <w:rFonts w:cstheme="minorHAnsi"/>
          <w:sz w:val="20"/>
          <w:szCs w:val="20"/>
        </w:rPr>
        <w:t>szkolenia z zakresu prowadzenia własnej firmy………………………</w:t>
      </w:r>
      <w:r w:rsidR="007A054F">
        <w:rPr>
          <w:rFonts w:cstheme="minorHAnsi"/>
          <w:sz w:val="20"/>
          <w:szCs w:val="20"/>
        </w:rPr>
        <w:t>………………….</w:t>
      </w:r>
      <w:r w:rsidRPr="007A054F">
        <w:rPr>
          <w:rFonts w:cstheme="minorHAnsi"/>
          <w:sz w:val="20"/>
          <w:szCs w:val="20"/>
        </w:rPr>
        <w:t xml:space="preserve">………………………………………....... </w:t>
      </w:r>
      <w:r w:rsidR="007A054F" w:rsidRPr="007A054F">
        <w:rPr>
          <w:rFonts w:cstheme="minorHAnsi"/>
          <w:sz w:val="20"/>
          <w:szCs w:val="20"/>
        </w:rPr>
        <w:t>…………………………………………………………………….……………………………………………………………………………………………</w:t>
      </w:r>
    </w:p>
    <w:p w14:paraId="7CBBFB02" w14:textId="77777777" w:rsidR="007A054F" w:rsidRPr="007A054F" w:rsidRDefault="002D0289" w:rsidP="004B7656">
      <w:pPr>
        <w:pStyle w:val="Akapitzlist"/>
        <w:numPr>
          <w:ilvl w:val="0"/>
          <w:numId w:val="60"/>
        </w:numPr>
        <w:spacing w:before="40" w:after="40" w:line="240" w:lineRule="auto"/>
        <w:rPr>
          <w:rFonts w:cstheme="minorHAnsi"/>
          <w:b/>
          <w:sz w:val="20"/>
          <w:szCs w:val="20"/>
        </w:rPr>
      </w:pPr>
      <w:r w:rsidRPr="007A054F">
        <w:rPr>
          <w:rFonts w:cstheme="minorHAnsi"/>
          <w:sz w:val="20"/>
          <w:szCs w:val="20"/>
        </w:rPr>
        <w:t>doradztwo poszkoleniowe, proszę podać dlaczego:………………</w:t>
      </w:r>
      <w:r w:rsidR="007A054F">
        <w:rPr>
          <w:rFonts w:cstheme="minorHAnsi"/>
          <w:sz w:val="20"/>
          <w:szCs w:val="20"/>
        </w:rPr>
        <w:t>………………..</w:t>
      </w:r>
      <w:r w:rsidRPr="007A054F">
        <w:rPr>
          <w:rFonts w:cstheme="minorHAnsi"/>
          <w:sz w:val="20"/>
          <w:szCs w:val="20"/>
        </w:rPr>
        <w:t xml:space="preserve">……………………………………………….. </w:t>
      </w:r>
      <w:r w:rsidR="007A054F" w:rsidRPr="007A054F">
        <w:rPr>
          <w:rFonts w:cstheme="minorHAnsi"/>
          <w:sz w:val="20"/>
          <w:szCs w:val="20"/>
        </w:rPr>
        <w:t>…………………………………………………………………….……………………………………………………………………………………………</w:t>
      </w:r>
    </w:p>
    <w:p w14:paraId="52997CD4" w14:textId="77777777" w:rsidR="002D0289" w:rsidRPr="007A054F" w:rsidRDefault="002D0289" w:rsidP="004B7656">
      <w:pPr>
        <w:pStyle w:val="Akapitzlist"/>
        <w:numPr>
          <w:ilvl w:val="0"/>
          <w:numId w:val="60"/>
        </w:numPr>
        <w:spacing w:before="40" w:after="40" w:line="240" w:lineRule="auto"/>
        <w:rPr>
          <w:rFonts w:cstheme="minorHAnsi"/>
          <w:b/>
          <w:sz w:val="20"/>
          <w:szCs w:val="20"/>
        </w:rPr>
      </w:pPr>
      <w:r w:rsidRPr="007A054F">
        <w:rPr>
          <w:rFonts w:cstheme="minorHAnsi"/>
          <w:sz w:val="20"/>
          <w:szCs w:val="20"/>
        </w:rPr>
        <w:t>pośrednictwo pracy, proszę podać dlaczego: …………………………………………</w:t>
      </w:r>
      <w:r w:rsidR="007A054F">
        <w:rPr>
          <w:rFonts w:cstheme="minorHAnsi"/>
          <w:sz w:val="20"/>
          <w:szCs w:val="20"/>
        </w:rPr>
        <w:t>…..</w:t>
      </w:r>
      <w:r w:rsidRPr="007A054F">
        <w:rPr>
          <w:rFonts w:cstheme="minorHAnsi"/>
          <w:sz w:val="20"/>
          <w:szCs w:val="20"/>
        </w:rPr>
        <w:t>…………………………………………….</w:t>
      </w:r>
    </w:p>
    <w:p w14:paraId="6556A9A7" w14:textId="77777777" w:rsidR="007A054F" w:rsidRPr="007A054F" w:rsidRDefault="007A054F" w:rsidP="007A054F">
      <w:pPr>
        <w:pStyle w:val="Akapitzlist"/>
        <w:spacing w:before="40" w:after="40" w:line="240" w:lineRule="auto"/>
        <w:jc w:val="both"/>
        <w:rPr>
          <w:rFonts w:asciiTheme="minorHAnsi" w:hAnsiTheme="minorHAnsi" w:cstheme="minorHAnsi"/>
          <w:b/>
          <w:sz w:val="20"/>
          <w:szCs w:val="20"/>
        </w:rPr>
      </w:pPr>
      <w:r w:rsidRPr="007A054F">
        <w:rPr>
          <w:rFonts w:cstheme="minorHAnsi"/>
          <w:sz w:val="20"/>
          <w:szCs w:val="20"/>
        </w:rPr>
        <w:t>…………………………………………………………………….……………………………………………………………………………………………</w:t>
      </w:r>
    </w:p>
    <w:p w14:paraId="48B7674D" w14:textId="77777777" w:rsidR="007A054F" w:rsidRDefault="007A054F" w:rsidP="007A054F">
      <w:pPr>
        <w:pStyle w:val="Akapitzlist"/>
        <w:spacing w:before="40" w:after="40" w:line="240" w:lineRule="auto"/>
        <w:jc w:val="both"/>
        <w:rPr>
          <w:rFonts w:asciiTheme="minorHAnsi" w:hAnsiTheme="minorHAnsi" w:cstheme="minorHAnsi"/>
          <w:b/>
          <w:sz w:val="20"/>
          <w:szCs w:val="20"/>
        </w:rPr>
      </w:pPr>
    </w:p>
    <w:p w14:paraId="3F02C393" w14:textId="77777777" w:rsidR="002D0289" w:rsidRPr="00B24627" w:rsidRDefault="002D0289" w:rsidP="004B7656">
      <w:pPr>
        <w:pStyle w:val="Akapitzlist"/>
        <w:numPr>
          <w:ilvl w:val="0"/>
          <w:numId w:val="59"/>
        </w:numPr>
        <w:spacing w:before="40" w:after="40" w:line="240" w:lineRule="auto"/>
        <w:jc w:val="both"/>
        <w:rPr>
          <w:rFonts w:asciiTheme="minorHAnsi" w:hAnsiTheme="minorHAnsi" w:cstheme="minorHAnsi"/>
          <w:b/>
          <w:sz w:val="20"/>
          <w:szCs w:val="20"/>
        </w:rPr>
      </w:pPr>
      <w:r w:rsidRPr="00B24627">
        <w:rPr>
          <w:rFonts w:asciiTheme="minorHAnsi" w:hAnsiTheme="minorHAnsi" w:cstheme="minorHAnsi"/>
          <w:b/>
          <w:sz w:val="20"/>
          <w:szCs w:val="20"/>
        </w:rPr>
        <w:t>Które formy udziału w projekcie uważa Pan/Pani za nieprzydatne dla umożliwienia uczestnikowi podjęcia pracy/powrotu do pracy?</w:t>
      </w:r>
      <w:r w:rsidRPr="00B24627">
        <w:rPr>
          <w:rFonts w:asciiTheme="minorHAnsi" w:hAnsiTheme="minorHAnsi" w:cstheme="minorHAnsi"/>
          <w:sz w:val="20"/>
          <w:szCs w:val="20"/>
        </w:rPr>
        <w:t xml:space="preserve"> (proszę podać trzy najmniej przydatne) </w:t>
      </w:r>
    </w:p>
    <w:p w14:paraId="6815A6A2" w14:textId="77777777" w:rsidR="002D0289" w:rsidRPr="00B24627" w:rsidRDefault="002D0289" w:rsidP="00B52D2E">
      <w:pPr>
        <w:spacing w:before="40" w:after="40" w:line="240" w:lineRule="auto"/>
        <w:ind w:left="426"/>
        <w:jc w:val="both"/>
        <w:rPr>
          <w:rFonts w:cstheme="minorHAnsi"/>
          <w:sz w:val="20"/>
          <w:szCs w:val="20"/>
        </w:rPr>
      </w:pPr>
    </w:p>
    <w:p w14:paraId="21A67297" w14:textId="77777777" w:rsidR="002D0289" w:rsidRPr="00B24627" w:rsidRDefault="002D0289" w:rsidP="004B7656">
      <w:pPr>
        <w:numPr>
          <w:ilvl w:val="0"/>
          <w:numId w:val="53"/>
        </w:numPr>
        <w:spacing w:before="40" w:after="40" w:line="240" w:lineRule="auto"/>
        <w:ind w:left="709"/>
        <w:rPr>
          <w:rFonts w:cstheme="minorHAnsi"/>
          <w:b/>
          <w:sz w:val="20"/>
          <w:szCs w:val="20"/>
        </w:rPr>
      </w:pPr>
      <w:r w:rsidRPr="00B24627">
        <w:rPr>
          <w:rFonts w:cstheme="minorHAnsi"/>
          <w:sz w:val="20"/>
          <w:szCs w:val="20"/>
        </w:rPr>
        <w:t>konsultacje psychologiczne, proszę podać dlaczego:………………</w:t>
      </w:r>
      <w:r w:rsidR="007A054F">
        <w:rPr>
          <w:rFonts w:cstheme="minorHAnsi"/>
          <w:sz w:val="20"/>
          <w:szCs w:val="20"/>
        </w:rPr>
        <w:t>…………………….</w:t>
      </w:r>
      <w:r w:rsidRPr="00B24627">
        <w:rPr>
          <w:rFonts w:cstheme="minorHAnsi"/>
          <w:sz w:val="20"/>
          <w:szCs w:val="20"/>
        </w:rPr>
        <w:t>……………………………………………..</w:t>
      </w:r>
    </w:p>
    <w:p w14:paraId="0986C740" w14:textId="77777777" w:rsidR="002D0289" w:rsidRPr="00B24627" w:rsidRDefault="002D0289" w:rsidP="007A054F">
      <w:pPr>
        <w:spacing w:before="40" w:after="40" w:line="240" w:lineRule="auto"/>
        <w:ind w:left="709"/>
        <w:rPr>
          <w:rFonts w:cstheme="minorHAnsi"/>
          <w:b/>
          <w:sz w:val="20"/>
          <w:szCs w:val="20"/>
        </w:rPr>
      </w:pPr>
      <w:r w:rsidRPr="00B24627">
        <w:rPr>
          <w:rFonts w:cstheme="minorHAnsi"/>
          <w:sz w:val="20"/>
          <w:szCs w:val="20"/>
        </w:rPr>
        <w:t>…………………………………………………………………….………………………………………………………………………………………………</w:t>
      </w:r>
    </w:p>
    <w:p w14:paraId="1296A52A" w14:textId="77777777" w:rsidR="002D0289" w:rsidRPr="00B24627" w:rsidRDefault="002D0289" w:rsidP="004B7656">
      <w:pPr>
        <w:numPr>
          <w:ilvl w:val="0"/>
          <w:numId w:val="53"/>
        </w:numPr>
        <w:spacing w:before="40" w:after="40" w:line="240" w:lineRule="auto"/>
        <w:ind w:left="709"/>
        <w:rPr>
          <w:rFonts w:cstheme="minorHAnsi"/>
          <w:b/>
          <w:sz w:val="20"/>
          <w:szCs w:val="20"/>
        </w:rPr>
      </w:pPr>
      <w:r w:rsidRPr="00B24627">
        <w:rPr>
          <w:rFonts w:cstheme="minorHAnsi"/>
          <w:sz w:val="20"/>
          <w:szCs w:val="20"/>
        </w:rPr>
        <w:t>grupowe zajęcia psychologiczne, proszę podać dlaczego:………</w:t>
      </w:r>
      <w:r w:rsidR="007A054F">
        <w:rPr>
          <w:rFonts w:cstheme="minorHAnsi"/>
          <w:sz w:val="20"/>
          <w:szCs w:val="20"/>
        </w:rPr>
        <w:t>…………………….</w:t>
      </w:r>
      <w:r w:rsidRPr="00B24627">
        <w:rPr>
          <w:rFonts w:cstheme="minorHAnsi"/>
          <w:sz w:val="20"/>
          <w:szCs w:val="20"/>
        </w:rPr>
        <w:t>……………………………………………… ……………………………………………………………………………..……</w:t>
      </w:r>
      <w:r w:rsidR="007A054F">
        <w:rPr>
          <w:rFonts w:cstheme="minorHAnsi"/>
          <w:sz w:val="20"/>
          <w:szCs w:val="20"/>
        </w:rPr>
        <w:t>……………………………</w:t>
      </w:r>
      <w:r w:rsidRPr="00B24627">
        <w:rPr>
          <w:rFonts w:cstheme="minorHAnsi"/>
          <w:sz w:val="20"/>
          <w:szCs w:val="20"/>
        </w:rPr>
        <w:t>…………………………………………………..</w:t>
      </w:r>
    </w:p>
    <w:p w14:paraId="384AF79A" w14:textId="77777777" w:rsidR="007A054F" w:rsidRPr="007A054F" w:rsidRDefault="002D0289" w:rsidP="004B7656">
      <w:pPr>
        <w:numPr>
          <w:ilvl w:val="0"/>
          <w:numId w:val="53"/>
        </w:numPr>
        <w:spacing w:before="40" w:after="40" w:line="240" w:lineRule="auto"/>
        <w:ind w:left="709"/>
        <w:rPr>
          <w:rFonts w:cstheme="minorHAnsi"/>
          <w:b/>
          <w:sz w:val="20"/>
          <w:szCs w:val="20"/>
        </w:rPr>
      </w:pPr>
      <w:r w:rsidRPr="00B24627">
        <w:rPr>
          <w:rFonts w:cstheme="minorHAnsi"/>
          <w:sz w:val="20"/>
          <w:szCs w:val="20"/>
        </w:rPr>
        <w:t>rehabilitacja ruchowa, proszę podać dlaczego:……………………………………</w:t>
      </w:r>
      <w:r w:rsidR="007A054F">
        <w:rPr>
          <w:rFonts w:cstheme="minorHAnsi"/>
          <w:sz w:val="20"/>
          <w:szCs w:val="20"/>
        </w:rPr>
        <w:t>……………………….</w:t>
      </w:r>
      <w:r w:rsidRPr="00B24627">
        <w:rPr>
          <w:rFonts w:cstheme="minorHAnsi"/>
          <w:sz w:val="20"/>
          <w:szCs w:val="20"/>
        </w:rPr>
        <w:t>………………………………</w:t>
      </w:r>
    </w:p>
    <w:p w14:paraId="2F09A364" w14:textId="77777777" w:rsidR="002D0289" w:rsidRPr="007A054F" w:rsidRDefault="002D0289" w:rsidP="007A054F">
      <w:pPr>
        <w:spacing w:before="40" w:after="40" w:line="240" w:lineRule="auto"/>
        <w:ind w:left="709"/>
        <w:rPr>
          <w:rFonts w:cstheme="minorHAnsi"/>
          <w:b/>
          <w:sz w:val="20"/>
          <w:szCs w:val="20"/>
        </w:rPr>
      </w:pPr>
      <w:r w:rsidRPr="00B24627">
        <w:rPr>
          <w:rFonts w:cstheme="minorHAnsi"/>
          <w:sz w:val="20"/>
          <w:szCs w:val="20"/>
        </w:rPr>
        <w:t>…………….</w:t>
      </w:r>
      <w:r w:rsidRPr="007A054F">
        <w:rPr>
          <w:rFonts w:cstheme="minorHAnsi"/>
          <w:sz w:val="20"/>
          <w:szCs w:val="20"/>
        </w:rPr>
        <w:t>…………………………………………………………………….……</w:t>
      </w:r>
      <w:r w:rsidR="007A054F">
        <w:rPr>
          <w:rFonts w:cstheme="minorHAnsi"/>
          <w:sz w:val="20"/>
          <w:szCs w:val="20"/>
        </w:rPr>
        <w:t>…………….</w:t>
      </w:r>
      <w:r w:rsidRPr="007A054F">
        <w:rPr>
          <w:rFonts w:cstheme="minorHAnsi"/>
          <w:sz w:val="20"/>
          <w:szCs w:val="20"/>
        </w:rPr>
        <w:t>…………………………</w:t>
      </w:r>
      <w:r w:rsidR="007A054F">
        <w:rPr>
          <w:rFonts w:cstheme="minorHAnsi"/>
          <w:sz w:val="20"/>
          <w:szCs w:val="20"/>
        </w:rPr>
        <w:t>.</w:t>
      </w:r>
      <w:r w:rsidRPr="007A054F">
        <w:rPr>
          <w:rFonts w:cstheme="minorHAnsi"/>
          <w:sz w:val="20"/>
          <w:szCs w:val="20"/>
        </w:rPr>
        <w:t>…………………………………</w:t>
      </w:r>
    </w:p>
    <w:p w14:paraId="1FCE0201" w14:textId="77777777" w:rsidR="002D0289" w:rsidRPr="00B24627" w:rsidRDefault="002D0289" w:rsidP="004B7656">
      <w:pPr>
        <w:numPr>
          <w:ilvl w:val="0"/>
          <w:numId w:val="53"/>
        </w:numPr>
        <w:spacing w:before="40" w:after="40" w:line="240" w:lineRule="auto"/>
        <w:ind w:left="709"/>
        <w:rPr>
          <w:rFonts w:cstheme="minorHAnsi"/>
          <w:b/>
          <w:sz w:val="20"/>
          <w:szCs w:val="20"/>
        </w:rPr>
      </w:pPr>
      <w:r w:rsidRPr="00B24627">
        <w:rPr>
          <w:rFonts w:cstheme="minorHAnsi"/>
          <w:sz w:val="20"/>
          <w:szCs w:val="20"/>
        </w:rPr>
        <w:t>terapia zajęciowa, proszę podać dlaczego:…………………</w:t>
      </w:r>
      <w:r w:rsidR="007A054F">
        <w:rPr>
          <w:rFonts w:cstheme="minorHAnsi"/>
          <w:sz w:val="20"/>
          <w:szCs w:val="20"/>
        </w:rPr>
        <w:t>………………………..</w:t>
      </w:r>
      <w:r w:rsidRPr="00B24627">
        <w:rPr>
          <w:rFonts w:cstheme="minorHAnsi"/>
          <w:sz w:val="20"/>
          <w:szCs w:val="20"/>
        </w:rPr>
        <w:t>………………………………………………………</w:t>
      </w:r>
    </w:p>
    <w:p w14:paraId="3D2FAF90" w14:textId="77777777" w:rsidR="002D0289" w:rsidRPr="00B24627" w:rsidRDefault="002D0289" w:rsidP="007A054F">
      <w:pPr>
        <w:spacing w:before="40" w:after="40" w:line="240" w:lineRule="auto"/>
        <w:ind w:left="709"/>
        <w:rPr>
          <w:rFonts w:cstheme="minorHAnsi"/>
          <w:sz w:val="20"/>
          <w:szCs w:val="20"/>
        </w:rPr>
      </w:pPr>
      <w:r w:rsidRPr="00B24627">
        <w:rPr>
          <w:rFonts w:cstheme="minorHAnsi"/>
          <w:sz w:val="20"/>
          <w:szCs w:val="20"/>
        </w:rPr>
        <w:t>…………………………………………………………………….………………………………………………………………………………………………</w:t>
      </w:r>
    </w:p>
    <w:p w14:paraId="696F00ED" w14:textId="77777777" w:rsidR="002D0289" w:rsidRPr="007A054F" w:rsidRDefault="002D0289" w:rsidP="004B7656">
      <w:pPr>
        <w:numPr>
          <w:ilvl w:val="0"/>
          <w:numId w:val="53"/>
        </w:numPr>
        <w:spacing w:before="40" w:after="40" w:line="240" w:lineRule="auto"/>
        <w:ind w:left="709"/>
        <w:rPr>
          <w:rFonts w:cstheme="minorHAnsi"/>
          <w:b/>
          <w:sz w:val="20"/>
          <w:szCs w:val="20"/>
        </w:rPr>
      </w:pPr>
      <w:r w:rsidRPr="00B24627">
        <w:rPr>
          <w:rFonts w:cstheme="minorHAnsi"/>
          <w:sz w:val="20"/>
          <w:szCs w:val="20"/>
        </w:rPr>
        <w:lastRenderedPageBreak/>
        <w:t>konsultacje z doradcą zawodowym, proszę podać dlaczego:…………………………………………………</w:t>
      </w:r>
      <w:r w:rsidR="007A054F">
        <w:rPr>
          <w:rFonts w:cstheme="minorHAnsi"/>
          <w:sz w:val="20"/>
          <w:szCs w:val="20"/>
        </w:rPr>
        <w:t>……………………</w:t>
      </w:r>
      <w:r w:rsidRPr="00B24627">
        <w:rPr>
          <w:rFonts w:cstheme="minorHAnsi"/>
          <w:sz w:val="20"/>
          <w:szCs w:val="20"/>
        </w:rPr>
        <w:t>.. ………………………………………………………………………………………………………………………………………</w:t>
      </w:r>
      <w:r w:rsidR="007A054F">
        <w:rPr>
          <w:rFonts w:cstheme="minorHAnsi"/>
          <w:sz w:val="20"/>
          <w:szCs w:val="20"/>
        </w:rPr>
        <w:t>..</w:t>
      </w:r>
      <w:r w:rsidRPr="00B24627">
        <w:rPr>
          <w:rFonts w:cstheme="minorHAnsi"/>
          <w:sz w:val="20"/>
          <w:szCs w:val="20"/>
        </w:rPr>
        <w:t>..</w:t>
      </w:r>
      <w:r w:rsidRPr="007A054F">
        <w:rPr>
          <w:rFonts w:cstheme="minorHAnsi"/>
          <w:sz w:val="20"/>
          <w:szCs w:val="20"/>
        </w:rPr>
        <w:t>…………………………</w:t>
      </w:r>
    </w:p>
    <w:p w14:paraId="6283673A" w14:textId="77777777" w:rsidR="002D0289" w:rsidRPr="00B24627" w:rsidRDefault="002D0289" w:rsidP="004B7656">
      <w:pPr>
        <w:numPr>
          <w:ilvl w:val="0"/>
          <w:numId w:val="53"/>
        </w:numPr>
        <w:spacing w:before="40" w:after="40" w:line="240" w:lineRule="auto"/>
        <w:ind w:left="709"/>
        <w:rPr>
          <w:rFonts w:cstheme="minorHAnsi"/>
          <w:b/>
          <w:sz w:val="20"/>
          <w:szCs w:val="20"/>
        </w:rPr>
      </w:pPr>
      <w:r w:rsidRPr="00B24627">
        <w:rPr>
          <w:rFonts w:cstheme="minorHAnsi"/>
          <w:sz w:val="20"/>
          <w:szCs w:val="20"/>
        </w:rPr>
        <w:t>grupowe zajęcia z zakresu poradnictwa zawodowego, proszę podać dlaczego: ………</w:t>
      </w:r>
      <w:r w:rsidR="007A054F">
        <w:rPr>
          <w:rFonts w:cstheme="minorHAnsi"/>
          <w:sz w:val="20"/>
          <w:szCs w:val="20"/>
        </w:rPr>
        <w:t>……….………..</w:t>
      </w:r>
      <w:r w:rsidRPr="00B24627">
        <w:rPr>
          <w:rFonts w:cstheme="minorHAnsi"/>
          <w:sz w:val="20"/>
          <w:szCs w:val="20"/>
        </w:rPr>
        <w:t>……………….</w:t>
      </w:r>
    </w:p>
    <w:p w14:paraId="661C01D2" w14:textId="77777777" w:rsidR="002D0289" w:rsidRPr="00B24627" w:rsidRDefault="002D0289" w:rsidP="007A054F">
      <w:pPr>
        <w:spacing w:before="40" w:after="40" w:line="240" w:lineRule="auto"/>
        <w:ind w:left="709"/>
        <w:rPr>
          <w:rFonts w:cstheme="minorHAnsi"/>
          <w:sz w:val="20"/>
          <w:szCs w:val="20"/>
        </w:rPr>
      </w:pPr>
      <w:r w:rsidRPr="00B24627">
        <w:rPr>
          <w:rFonts w:cstheme="minorHAnsi"/>
          <w:sz w:val="20"/>
          <w:szCs w:val="20"/>
        </w:rPr>
        <w:t>………………………………………………………………………………………………………………………………………</w:t>
      </w:r>
      <w:r w:rsidR="007A054F">
        <w:rPr>
          <w:rFonts w:cstheme="minorHAnsi"/>
          <w:sz w:val="20"/>
          <w:szCs w:val="20"/>
        </w:rPr>
        <w:t>.</w:t>
      </w:r>
      <w:r w:rsidRPr="00B24627">
        <w:rPr>
          <w:rFonts w:cstheme="minorHAnsi"/>
          <w:sz w:val="20"/>
          <w:szCs w:val="20"/>
        </w:rPr>
        <w:t>……………………………</w:t>
      </w:r>
    </w:p>
    <w:p w14:paraId="5B7EC8C1" w14:textId="77777777" w:rsidR="002D0289" w:rsidRPr="007A054F" w:rsidRDefault="002D0289" w:rsidP="004B7656">
      <w:pPr>
        <w:numPr>
          <w:ilvl w:val="0"/>
          <w:numId w:val="53"/>
        </w:numPr>
        <w:spacing w:before="40" w:after="40" w:line="240" w:lineRule="auto"/>
        <w:ind w:left="709"/>
        <w:rPr>
          <w:rFonts w:cstheme="minorHAnsi"/>
          <w:b/>
          <w:sz w:val="20"/>
          <w:szCs w:val="20"/>
        </w:rPr>
      </w:pPr>
      <w:r w:rsidRPr="00B24627">
        <w:rPr>
          <w:rFonts w:cstheme="minorHAnsi"/>
          <w:sz w:val="20"/>
          <w:szCs w:val="20"/>
        </w:rPr>
        <w:t>kurs/szkolenie zawodowe, proszę podać dlaczego:……………………………</w:t>
      </w:r>
      <w:r w:rsidR="007A054F">
        <w:rPr>
          <w:rFonts w:cstheme="minorHAnsi"/>
          <w:sz w:val="20"/>
          <w:szCs w:val="20"/>
        </w:rPr>
        <w:t>…………………….</w:t>
      </w:r>
      <w:r w:rsidRPr="00B24627">
        <w:rPr>
          <w:rFonts w:cstheme="minorHAnsi"/>
          <w:sz w:val="20"/>
          <w:szCs w:val="20"/>
        </w:rPr>
        <w:t>…………………………………. …………………………</w:t>
      </w:r>
      <w:r w:rsidRPr="007A054F">
        <w:rPr>
          <w:rFonts w:cstheme="minorHAnsi"/>
          <w:sz w:val="20"/>
          <w:szCs w:val="20"/>
        </w:rPr>
        <w:t>…………………………………………………………………………………………………………………………………………</w:t>
      </w:r>
    </w:p>
    <w:p w14:paraId="29E86A6F" w14:textId="77777777" w:rsidR="002D0289" w:rsidRPr="00B24627" w:rsidRDefault="002D0289" w:rsidP="004B7656">
      <w:pPr>
        <w:numPr>
          <w:ilvl w:val="0"/>
          <w:numId w:val="53"/>
        </w:numPr>
        <w:spacing w:before="40" w:after="40" w:line="240" w:lineRule="auto"/>
        <w:ind w:left="709"/>
        <w:rPr>
          <w:rFonts w:cstheme="minorHAnsi"/>
          <w:b/>
          <w:sz w:val="20"/>
          <w:szCs w:val="20"/>
        </w:rPr>
      </w:pPr>
      <w:r w:rsidRPr="00B24627">
        <w:rPr>
          <w:rFonts w:cstheme="minorHAnsi"/>
          <w:sz w:val="20"/>
          <w:szCs w:val="20"/>
        </w:rPr>
        <w:t>szkolenia z zakresu umiejętności społecznych, proszę podać dlaczego:……………</w:t>
      </w:r>
      <w:r w:rsidR="007A054F">
        <w:rPr>
          <w:rFonts w:cstheme="minorHAnsi"/>
          <w:sz w:val="20"/>
          <w:szCs w:val="20"/>
        </w:rPr>
        <w:t>…………………</w:t>
      </w:r>
      <w:r w:rsidRPr="00B24627">
        <w:rPr>
          <w:rFonts w:cstheme="minorHAnsi"/>
          <w:sz w:val="20"/>
          <w:szCs w:val="20"/>
        </w:rPr>
        <w:t>……………………… …………………………………………………………………………………………………………………………………………………………………..</w:t>
      </w:r>
    </w:p>
    <w:p w14:paraId="5447E164" w14:textId="77777777" w:rsidR="007A054F" w:rsidRPr="007A054F" w:rsidRDefault="002D0289" w:rsidP="004B7656">
      <w:pPr>
        <w:numPr>
          <w:ilvl w:val="0"/>
          <w:numId w:val="53"/>
        </w:numPr>
        <w:spacing w:before="40" w:after="40" w:line="240" w:lineRule="auto"/>
        <w:ind w:left="709"/>
        <w:rPr>
          <w:rFonts w:cstheme="minorHAnsi"/>
          <w:b/>
          <w:sz w:val="20"/>
          <w:szCs w:val="20"/>
        </w:rPr>
      </w:pPr>
      <w:r w:rsidRPr="00B24627">
        <w:rPr>
          <w:rFonts w:cstheme="minorHAnsi"/>
          <w:sz w:val="20"/>
          <w:szCs w:val="20"/>
        </w:rPr>
        <w:t>szkolenia z zakresu prowadzenia własnej firmy…………………………………</w:t>
      </w:r>
      <w:r w:rsidR="007A054F">
        <w:rPr>
          <w:rFonts w:cstheme="minorHAnsi"/>
          <w:sz w:val="20"/>
          <w:szCs w:val="20"/>
        </w:rPr>
        <w:t>…………………………</w:t>
      </w:r>
      <w:r w:rsidRPr="00B24627">
        <w:rPr>
          <w:rFonts w:cstheme="minorHAnsi"/>
          <w:sz w:val="20"/>
          <w:szCs w:val="20"/>
        </w:rPr>
        <w:t>……………………………..</w:t>
      </w:r>
    </w:p>
    <w:p w14:paraId="649E9497" w14:textId="77777777" w:rsidR="002D0289" w:rsidRPr="007A054F" w:rsidRDefault="002D0289" w:rsidP="007A054F">
      <w:pPr>
        <w:spacing w:before="40" w:after="40" w:line="240" w:lineRule="auto"/>
        <w:ind w:left="709"/>
        <w:rPr>
          <w:rFonts w:cstheme="minorHAnsi"/>
          <w:b/>
          <w:sz w:val="20"/>
          <w:szCs w:val="20"/>
        </w:rPr>
      </w:pPr>
      <w:r w:rsidRPr="00B24627">
        <w:rPr>
          <w:rFonts w:cstheme="minorHAnsi"/>
          <w:sz w:val="20"/>
          <w:szCs w:val="20"/>
        </w:rPr>
        <w:t>……………</w:t>
      </w:r>
      <w:r w:rsidR="007A054F">
        <w:rPr>
          <w:rFonts w:cstheme="minorHAnsi"/>
          <w:sz w:val="20"/>
          <w:szCs w:val="20"/>
        </w:rPr>
        <w:t>……………</w:t>
      </w:r>
      <w:r w:rsidRPr="00B24627">
        <w:rPr>
          <w:rFonts w:cstheme="minorHAnsi"/>
          <w:sz w:val="20"/>
          <w:szCs w:val="20"/>
        </w:rPr>
        <w:t>…………………………………………………………………………………………………………………………………………</w:t>
      </w:r>
    </w:p>
    <w:p w14:paraId="32B747D6" w14:textId="77777777" w:rsidR="002D0289" w:rsidRPr="007A054F" w:rsidRDefault="002D0289" w:rsidP="004B7656">
      <w:pPr>
        <w:numPr>
          <w:ilvl w:val="0"/>
          <w:numId w:val="53"/>
        </w:numPr>
        <w:spacing w:before="40" w:after="40" w:line="240" w:lineRule="auto"/>
        <w:ind w:left="709"/>
        <w:rPr>
          <w:rFonts w:cstheme="minorHAnsi"/>
          <w:b/>
          <w:sz w:val="20"/>
          <w:szCs w:val="20"/>
        </w:rPr>
      </w:pPr>
      <w:r w:rsidRPr="00B24627">
        <w:rPr>
          <w:rFonts w:cstheme="minorHAnsi"/>
          <w:sz w:val="20"/>
          <w:szCs w:val="20"/>
        </w:rPr>
        <w:t>doradztwo poszkoleniowe, proszę podać dlaczego:……………………………………………</w:t>
      </w:r>
      <w:r w:rsidR="007A054F">
        <w:rPr>
          <w:rFonts w:cstheme="minorHAnsi"/>
          <w:sz w:val="20"/>
          <w:szCs w:val="20"/>
        </w:rPr>
        <w:t>…………………..</w:t>
      </w:r>
      <w:r w:rsidRPr="00B24627">
        <w:rPr>
          <w:rFonts w:cstheme="minorHAnsi"/>
          <w:sz w:val="20"/>
          <w:szCs w:val="20"/>
        </w:rPr>
        <w:t>………………….. ………………………</w:t>
      </w:r>
      <w:r w:rsidRPr="007A054F">
        <w:rPr>
          <w:rFonts w:cstheme="minorHAnsi"/>
          <w:sz w:val="20"/>
          <w:szCs w:val="20"/>
        </w:rPr>
        <w:t>…………………………………………………………………………………………………………………</w:t>
      </w:r>
      <w:r w:rsidR="007A054F">
        <w:rPr>
          <w:rFonts w:cstheme="minorHAnsi"/>
          <w:sz w:val="20"/>
          <w:szCs w:val="20"/>
        </w:rPr>
        <w:t>…</w:t>
      </w:r>
      <w:r w:rsidRPr="007A054F">
        <w:rPr>
          <w:rFonts w:cstheme="minorHAnsi"/>
          <w:sz w:val="20"/>
          <w:szCs w:val="20"/>
        </w:rPr>
        <w:t>………………………</w:t>
      </w:r>
    </w:p>
    <w:p w14:paraId="3C4BB48F" w14:textId="77777777" w:rsidR="002D0289" w:rsidRPr="007A054F" w:rsidRDefault="002D0289" w:rsidP="004B7656">
      <w:pPr>
        <w:numPr>
          <w:ilvl w:val="0"/>
          <w:numId w:val="53"/>
        </w:numPr>
        <w:spacing w:before="40" w:after="40" w:line="240" w:lineRule="auto"/>
        <w:ind w:left="709"/>
        <w:rPr>
          <w:rFonts w:cstheme="minorHAnsi"/>
          <w:b/>
          <w:sz w:val="20"/>
          <w:szCs w:val="20"/>
        </w:rPr>
      </w:pPr>
      <w:r w:rsidRPr="00B24627">
        <w:rPr>
          <w:rFonts w:cstheme="minorHAnsi"/>
          <w:sz w:val="20"/>
          <w:szCs w:val="20"/>
        </w:rPr>
        <w:t>pośrednictwo pracy, proszę podać dlaczego:………………………………………</w:t>
      </w:r>
      <w:r w:rsidR="007A054F">
        <w:rPr>
          <w:rFonts w:cstheme="minorHAnsi"/>
          <w:sz w:val="20"/>
          <w:szCs w:val="20"/>
        </w:rPr>
        <w:t>……………………………</w:t>
      </w:r>
      <w:r w:rsidRPr="00B24627">
        <w:rPr>
          <w:rFonts w:cstheme="minorHAnsi"/>
          <w:sz w:val="20"/>
          <w:szCs w:val="20"/>
        </w:rPr>
        <w:t>……………………….. …………………………</w:t>
      </w:r>
      <w:r w:rsidRPr="007A054F">
        <w:rPr>
          <w:rFonts w:cstheme="minorHAnsi"/>
          <w:sz w:val="20"/>
          <w:szCs w:val="20"/>
        </w:rPr>
        <w:t>…………………………………………………………………………………………………………………………………………</w:t>
      </w:r>
    </w:p>
    <w:p w14:paraId="3F5AA74B" w14:textId="77777777" w:rsidR="002D0289" w:rsidRPr="00B24627" w:rsidRDefault="002D0289" w:rsidP="007A054F">
      <w:pPr>
        <w:spacing w:before="40" w:after="40" w:line="240" w:lineRule="auto"/>
        <w:jc w:val="both"/>
        <w:rPr>
          <w:rFonts w:cstheme="minorHAnsi"/>
          <w:b/>
          <w:spacing w:val="-6"/>
          <w:sz w:val="20"/>
          <w:szCs w:val="20"/>
        </w:rPr>
      </w:pPr>
    </w:p>
    <w:p w14:paraId="13D0BDD1" w14:textId="77777777" w:rsidR="002D0289" w:rsidRPr="007A054F" w:rsidRDefault="002D0289" w:rsidP="004B7656">
      <w:pPr>
        <w:numPr>
          <w:ilvl w:val="0"/>
          <w:numId w:val="59"/>
        </w:numPr>
        <w:spacing w:before="40" w:after="40" w:line="240" w:lineRule="auto"/>
        <w:ind w:left="426"/>
        <w:jc w:val="both"/>
        <w:rPr>
          <w:rFonts w:cstheme="minorHAnsi"/>
          <w:b/>
          <w:spacing w:val="-6"/>
          <w:sz w:val="20"/>
          <w:szCs w:val="20"/>
        </w:rPr>
      </w:pPr>
      <w:r w:rsidRPr="00B24627">
        <w:rPr>
          <w:rFonts w:cstheme="minorHAnsi"/>
          <w:b/>
          <w:spacing w:val="-6"/>
          <w:sz w:val="20"/>
          <w:szCs w:val="20"/>
        </w:rPr>
        <w:t>Ocena efektów rehabilitacji kompleksowej</w:t>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
        <w:gridCol w:w="4678"/>
        <w:gridCol w:w="680"/>
        <w:gridCol w:w="680"/>
        <w:gridCol w:w="681"/>
        <w:gridCol w:w="680"/>
        <w:gridCol w:w="681"/>
        <w:gridCol w:w="995"/>
      </w:tblGrid>
      <w:tr w:rsidR="002D0289" w:rsidRPr="00B24627" w14:paraId="6656E5B4" w14:textId="77777777" w:rsidTr="00583275">
        <w:trPr>
          <w:trHeight w:val="388"/>
          <w:jc w:val="center"/>
        </w:trPr>
        <w:tc>
          <w:tcPr>
            <w:tcW w:w="572" w:type="dxa"/>
            <w:vMerge w:val="restart"/>
            <w:vAlign w:val="center"/>
          </w:tcPr>
          <w:p w14:paraId="4A0EBF09" w14:textId="77777777" w:rsidR="002D0289" w:rsidRPr="00B24627" w:rsidRDefault="002D0289" w:rsidP="00B52D2E">
            <w:pPr>
              <w:spacing w:before="40" w:after="40" w:line="240" w:lineRule="auto"/>
              <w:ind w:left="-95" w:right="-108"/>
              <w:jc w:val="center"/>
              <w:rPr>
                <w:rFonts w:cstheme="minorHAnsi"/>
                <w:b/>
                <w:sz w:val="20"/>
                <w:szCs w:val="20"/>
              </w:rPr>
            </w:pPr>
            <w:r w:rsidRPr="00B24627">
              <w:rPr>
                <w:rFonts w:cstheme="minorHAnsi"/>
                <w:b/>
                <w:sz w:val="20"/>
                <w:szCs w:val="20"/>
              </w:rPr>
              <w:t>Lp.</w:t>
            </w:r>
          </w:p>
        </w:tc>
        <w:tc>
          <w:tcPr>
            <w:tcW w:w="4678" w:type="dxa"/>
            <w:vMerge w:val="restart"/>
            <w:vAlign w:val="center"/>
          </w:tcPr>
          <w:p w14:paraId="32C39A61" w14:textId="77777777" w:rsidR="002D0289" w:rsidRPr="00B24627" w:rsidRDefault="002D0289" w:rsidP="00B52D2E">
            <w:pPr>
              <w:spacing w:before="40" w:after="40" w:line="240" w:lineRule="auto"/>
              <w:rPr>
                <w:rFonts w:cstheme="minorHAnsi"/>
                <w:b/>
                <w:sz w:val="20"/>
                <w:szCs w:val="20"/>
              </w:rPr>
            </w:pPr>
            <w:r w:rsidRPr="00B24627">
              <w:rPr>
                <w:rFonts w:cstheme="minorHAnsi"/>
                <w:b/>
                <w:sz w:val="20"/>
                <w:szCs w:val="20"/>
              </w:rPr>
              <w:t>Elementy oceny</w:t>
            </w:r>
          </w:p>
        </w:tc>
        <w:tc>
          <w:tcPr>
            <w:tcW w:w="3402" w:type="dxa"/>
            <w:gridSpan w:val="5"/>
            <w:vAlign w:val="center"/>
          </w:tcPr>
          <w:p w14:paraId="15065A7A"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ocena</w:t>
            </w:r>
          </w:p>
        </w:tc>
        <w:tc>
          <w:tcPr>
            <w:tcW w:w="995" w:type="dxa"/>
          </w:tcPr>
          <w:p w14:paraId="2FC9A8A1"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Nie mam zdania</w:t>
            </w:r>
          </w:p>
        </w:tc>
      </w:tr>
      <w:tr w:rsidR="002D0289" w:rsidRPr="00B24627" w14:paraId="6B07D7E2" w14:textId="77777777" w:rsidTr="00583275">
        <w:trPr>
          <w:cantSplit/>
          <w:trHeight w:val="1134"/>
          <w:jc w:val="center"/>
        </w:trPr>
        <w:tc>
          <w:tcPr>
            <w:tcW w:w="572" w:type="dxa"/>
            <w:vMerge/>
            <w:vAlign w:val="center"/>
          </w:tcPr>
          <w:p w14:paraId="2EB71397" w14:textId="77777777" w:rsidR="002D0289" w:rsidRPr="00B24627" w:rsidRDefault="002D0289" w:rsidP="00B52D2E">
            <w:pPr>
              <w:spacing w:before="40" w:after="40" w:line="240" w:lineRule="auto"/>
              <w:ind w:left="-95" w:right="-108"/>
              <w:jc w:val="center"/>
              <w:rPr>
                <w:rFonts w:cstheme="minorHAnsi"/>
                <w:b/>
                <w:sz w:val="20"/>
                <w:szCs w:val="20"/>
              </w:rPr>
            </w:pPr>
          </w:p>
        </w:tc>
        <w:tc>
          <w:tcPr>
            <w:tcW w:w="4678" w:type="dxa"/>
            <w:vMerge/>
            <w:vAlign w:val="center"/>
          </w:tcPr>
          <w:p w14:paraId="40776298" w14:textId="77777777" w:rsidR="002D0289" w:rsidRPr="00B24627" w:rsidRDefault="002D0289" w:rsidP="00B52D2E">
            <w:pPr>
              <w:spacing w:before="40" w:after="40" w:line="240" w:lineRule="auto"/>
              <w:rPr>
                <w:rFonts w:cstheme="minorHAnsi"/>
                <w:b/>
                <w:sz w:val="20"/>
                <w:szCs w:val="20"/>
              </w:rPr>
            </w:pPr>
          </w:p>
        </w:tc>
        <w:tc>
          <w:tcPr>
            <w:tcW w:w="680" w:type="dxa"/>
            <w:textDirection w:val="btLr"/>
            <w:vAlign w:val="center"/>
          </w:tcPr>
          <w:p w14:paraId="3F0E39C9" w14:textId="77777777" w:rsidR="002D0289" w:rsidRPr="00B24627" w:rsidRDefault="002D0289" w:rsidP="00583275">
            <w:pPr>
              <w:spacing w:before="40" w:after="40" w:line="240" w:lineRule="auto"/>
              <w:ind w:left="113" w:right="113"/>
              <w:rPr>
                <w:rFonts w:cstheme="minorHAnsi"/>
                <w:sz w:val="20"/>
                <w:szCs w:val="20"/>
              </w:rPr>
            </w:pPr>
            <w:r w:rsidRPr="00B24627">
              <w:rPr>
                <w:rFonts w:cstheme="minorHAnsi"/>
                <w:sz w:val="20"/>
                <w:szCs w:val="20"/>
              </w:rPr>
              <w:t>bardzo dobrze</w:t>
            </w:r>
          </w:p>
          <w:p w14:paraId="1FCBA252" w14:textId="77777777" w:rsidR="002D0289" w:rsidRPr="00B24627" w:rsidRDefault="002D0289" w:rsidP="00583275">
            <w:pPr>
              <w:spacing w:before="40" w:after="40" w:line="240" w:lineRule="auto"/>
              <w:ind w:left="113" w:right="113"/>
              <w:rPr>
                <w:rFonts w:cstheme="minorHAnsi"/>
                <w:sz w:val="20"/>
                <w:szCs w:val="20"/>
              </w:rPr>
            </w:pPr>
          </w:p>
        </w:tc>
        <w:tc>
          <w:tcPr>
            <w:tcW w:w="680" w:type="dxa"/>
            <w:textDirection w:val="btLr"/>
            <w:vAlign w:val="center"/>
          </w:tcPr>
          <w:p w14:paraId="621EF682" w14:textId="77777777" w:rsidR="002D0289" w:rsidRPr="00B24627" w:rsidRDefault="002D0289" w:rsidP="00583275">
            <w:pPr>
              <w:spacing w:before="40" w:after="40" w:line="240" w:lineRule="auto"/>
              <w:ind w:left="113" w:right="113"/>
              <w:rPr>
                <w:rFonts w:cstheme="minorHAnsi"/>
                <w:sz w:val="20"/>
                <w:szCs w:val="20"/>
              </w:rPr>
            </w:pPr>
            <w:r w:rsidRPr="00B24627">
              <w:rPr>
                <w:rFonts w:cstheme="minorHAnsi"/>
                <w:sz w:val="20"/>
                <w:szCs w:val="20"/>
              </w:rPr>
              <w:t>dobrze</w:t>
            </w:r>
          </w:p>
          <w:p w14:paraId="58E3C772" w14:textId="77777777" w:rsidR="002D0289" w:rsidRPr="00B24627" w:rsidRDefault="002D0289" w:rsidP="00583275">
            <w:pPr>
              <w:spacing w:before="40" w:after="40" w:line="240" w:lineRule="auto"/>
              <w:ind w:left="113" w:right="113"/>
              <w:rPr>
                <w:rFonts w:cstheme="minorHAnsi"/>
                <w:sz w:val="20"/>
                <w:szCs w:val="20"/>
              </w:rPr>
            </w:pPr>
          </w:p>
        </w:tc>
        <w:tc>
          <w:tcPr>
            <w:tcW w:w="681" w:type="dxa"/>
            <w:textDirection w:val="btLr"/>
            <w:vAlign w:val="center"/>
          </w:tcPr>
          <w:p w14:paraId="356741AC" w14:textId="77777777" w:rsidR="002D0289" w:rsidRPr="00B24627" w:rsidRDefault="002D0289" w:rsidP="00583275">
            <w:pPr>
              <w:spacing w:before="40" w:after="40" w:line="240" w:lineRule="auto"/>
              <w:ind w:left="113" w:right="-107"/>
              <w:rPr>
                <w:rFonts w:cstheme="minorHAnsi"/>
                <w:sz w:val="20"/>
                <w:szCs w:val="20"/>
              </w:rPr>
            </w:pPr>
            <w:r w:rsidRPr="00B24627">
              <w:rPr>
                <w:rFonts w:cstheme="minorHAnsi"/>
                <w:sz w:val="20"/>
                <w:szCs w:val="20"/>
              </w:rPr>
              <w:t>przeciętnie</w:t>
            </w:r>
          </w:p>
          <w:p w14:paraId="554F347B" w14:textId="77777777" w:rsidR="002D0289" w:rsidRPr="00B24627" w:rsidRDefault="002D0289" w:rsidP="00583275">
            <w:pPr>
              <w:spacing w:before="40" w:after="40" w:line="240" w:lineRule="auto"/>
              <w:ind w:left="113" w:right="113"/>
              <w:rPr>
                <w:rFonts w:cstheme="minorHAnsi"/>
                <w:sz w:val="20"/>
                <w:szCs w:val="20"/>
              </w:rPr>
            </w:pPr>
          </w:p>
        </w:tc>
        <w:tc>
          <w:tcPr>
            <w:tcW w:w="680" w:type="dxa"/>
            <w:textDirection w:val="btLr"/>
            <w:vAlign w:val="center"/>
          </w:tcPr>
          <w:p w14:paraId="5A9D3A15" w14:textId="77777777" w:rsidR="002D0289" w:rsidRPr="00B24627" w:rsidRDefault="002D0289" w:rsidP="00583275">
            <w:pPr>
              <w:spacing w:before="40" w:after="40" w:line="240" w:lineRule="auto"/>
              <w:ind w:left="113" w:right="113"/>
              <w:rPr>
                <w:rFonts w:cstheme="minorHAnsi"/>
                <w:sz w:val="20"/>
                <w:szCs w:val="20"/>
              </w:rPr>
            </w:pPr>
            <w:r w:rsidRPr="00B24627">
              <w:rPr>
                <w:rFonts w:cstheme="minorHAnsi"/>
                <w:sz w:val="20"/>
                <w:szCs w:val="20"/>
              </w:rPr>
              <w:t>słabo</w:t>
            </w:r>
          </w:p>
          <w:p w14:paraId="5CCA2AF1" w14:textId="77777777" w:rsidR="002D0289" w:rsidRPr="00B24627" w:rsidRDefault="002D0289" w:rsidP="00583275">
            <w:pPr>
              <w:spacing w:before="40" w:after="40" w:line="240" w:lineRule="auto"/>
              <w:ind w:left="113" w:right="113"/>
              <w:rPr>
                <w:rFonts w:cstheme="minorHAnsi"/>
                <w:sz w:val="20"/>
                <w:szCs w:val="20"/>
              </w:rPr>
            </w:pPr>
          </w:p>
        </w:tc>
        <w:tc>
          <w:tcPr>
            <w:tcW w:w="681" w:type="dxa"/>
            <w:textDirection w:val="btLr"/>
            <w:vAlign w:val="center"/>
          </w:tcPr>
          <w:p w14:paraId="52DE4E4B" w14:textId="77777777" w:rsidR="002D0289" w:rsidRPr="00B24627" w:rsidRDefault="002D0289" w:rsidP="00583275">
            <w:pPr>
              <w:spacing w:before="40" w:after="40" w:line="240" w:lineRule="auto"/>
              <w:ind w:left="113" w:right="113"/>
              <w:rPr>
                <w:rFonts w:cstheme="minorHAnsi"/>
                <w:sz w:val="20"/>
                <w:szCs w:val="20"/>
              </w:rPr>
            </w:pPr>
            <w:r w:rsidRPr="00B24627">
              <w:rPr>
                <w:rFonts w:cstheme="minorHAnsi"/>
                <w:sz w:val="20"/>
                <w:szCs w:val="20"/>
              </w:rPr>
              <w:t>bardzo słabo</w:t>
            </w:r>
          </w:p>
        </w:tc>
        <w:tc>
          <w:tcPr>
            <w:tcW w:w="995" w:type="dxa"/>
          </w:tcPr>
          <w:p w14:paraId="356E7EEB" w14:textId="77777777" w:rsidR="002D0289" w:rsidRPr="00B24627" w:rsidRDefault="002D0289" w:rsidP="00B52D2E">
            <w:pPr>
              <w:spacing w:before="40" w:after="40" w:line="240" w:lineRule="auto"/>
              <w:jc w:val="center"/>
              <w:rPr>
                <w:rFonts w:cstheme="minorHAnsi"/>
                <w:sz w:val="20"/>
                <w:szCs w:val="20"/>
              </w:rPr>
            </w:pPr>
          </w:p>
        </w:tc>
      </w:tr>
      <w:tr w:rsidR="002D0289" w:rsidRPr="00B24627" w14:paraId="5456573E" w14:textId="77777777" w:rsidTr="00583275">
        <w:trPr>
          <w:trHeight w:val="563"/>
          <w:jc w:val="center"/>
        </w:trPr>
        <w:tc>
          <w:tcPr>
            <w:tcW w:w="572" w:type="dxa"/>
            <w:vAlign w:val="center"/>
          </w:tcPr>
          <w:p w14:paraId="26F1E321"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c>
          <w:tcPr>
            <w:tcW w:w="4678" w:type="dxa"/>
            <w:vAlign w:val="center"/>
          </w:tcPr>
          <w:p w14:paraId="28A31D5D"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Przyswojenie zasad właściwego pełnienia ról</w:t>
            </w:r>
            <w:r w:rsidR="00583275">
              <w:rPr>
                <w:rFonts w:cstheme="minorHAnsi"/>
                <w:sz w:val="20"/>
                <w:szCs w:val="20"/>
              </w:rPr>
              <w:t xml:space="preserve"> </w:t>
            </w:r>
            <w:r w:rsidRPr="00B24627">
              <w:rPr>
                <w:rFonts w:cstheme="minorHAnsi"/>
                <w:sz w:val="20"/>
                <w:szCs w:val="20"/>
              </w:rPr>
              <w:t>społecznych</w:t>
            </w:r>
          </w:p>
        </w:tc>
        <w:tc>
          <w:tcPr>
            <w:tcW w:w="680" w:type="dxa"/>
            <w:vAlign w:val="center"/>
          </w:tcPr>
          <w:p w14:paraId="14AA515A"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680" w:type="dxa"/>
            <w:vAlign w:val="center"/>
          </w:tcPr>
          <w:p w14:paraId="64FFB7FE"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681" w:type="dxa"/>
            <w:vAlign w:val="center"/>
          </w:tcPr>
          <w:p w14:paraId="4142845C"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680" w:type="dxa"/>
            <w:vAlign w:val="center"/>
          </w:tcPr>
          <w:p w14:paraId="2FDC8548"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681" w:type="dxa"/>
            <w:vAlign w:val="center"/>
          </w:tcPr>
          <w:p w14:paraId="39F1D60D"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c>
          <w:tcPr>
            <w:tcW w:w="995" w:type="dxa"/>
          </w:tcPr>
          <w:p w14:paraId="0DAD81B9" w14:textId="77777777" w:rsidR="002D0289" w:rsidRPr="00B24627" w:rsidRDefault="002D0289" w:rsidP="00B52D2E">
            <w:pPr>
              <w:spacing w:before="40" w:after="40" w:line="240" w:lineRule="auto"/>
              <w:jc w:val="center"/>
              <w:rPr>
                <w:rFonts w:cstheme="minorHAnsi"/>
                <w:sz w:val="20"/>
                <w:szCs w:val="20"/>
              </w:rPr>
            </w:pPr>
          </w:p>
        </w:tc>
      </w:tr>
      <w:tr w:rsidR="002D0289" w:rsidRPr="00B24627" w14:paraId="572CC92C" w14:textId="77777777" w:rsidTr="00583275">
        <w:trPr>
          <w:trHeight w:val="563"/>
          <w:jc w:val="center"/>
        </w:trPr>
        <w:tc>
          <w:tcPr>
            <w:tcW w:w="572" w:type="dxa"/>
            <w:vAlign w:val="center"/>
          </w:tcPr>
          <w:p w14:paraId="0F5DD8D7"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4678" w:type="dxa"/>
            <w:vAlign w:val="center"/>
          </w:tcPr>
          <w:p w14:paraId="1E54787D"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Uzyskanie samodzielności w rodzinie</w:t>
            </w:r>
          </w:p>
        </w:tc>
        <w:tc>
          <w:tcPr>
            <w:tcW w:w="680" w:type="dxa"/>
            <w:vAlign w:val="center"/>
          </w:tcPr>
          <w:p w14:paraId="299F18B8"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680" w:type="dxa"/>
            <w:vAlign w:val="center"/>
          </w:tcPr>
          <w:p w14:paraId="5784255B"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681" w:type="dxa"/>
            <w:vAlign w:val="center"/>
          </w:tcPr>
          <w:p w14:paraId="0399FE16"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680" w:type="dxa"/>
            <w:vAlign w:val="center"/>
          </w:tcPr>
          <w:p w14:paraId="45B5464B"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681" w:type="dxa"/>
            <w:vAlign w:val="center"/>
          </w:tcPr>
          <w:p w14:paraId="56567CD8"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c>
          <w:tcPr>
            <w:tcW w:w="995" w:type="dxa"/>
          </w:tcPr>
          <w:p w14:paraId="4F003CE4" w14:textId="77777777" w:rsidR="002D0289" w:rsidRPr="00B24627" w:rsidRDefault="002D0289" w:rsidP="00B52D2E">
            <w:pPr>
              <w:spacing w:before="40" w:after="40" w:line="240" w:lineRule="auto"/>
              <w:jc w:val="center"/>
              <w:rPr>
                <w:rFonts w:cstheme="minorHAnsi"/>
                <w:sz w:val="20"/>
                <w:szCs w:val="20"/>
              </w:rPr>
            </w:pPr>
          </w:p>
        </w:tc>
      </w:tr>
      <w:tr w:rsidR="002D0289" w:rsidRPr="00B24627" w14:paraId="5EB7A0C9" w14:textId="77777777" w:rsidTr="00583275">
        <w:trPr>
          <w:trHeight w:val="563"/>
          <w:jc w:val="center"/>
        </w:trPr>
        <w:tc>
          <w:tcPr>
            <w:tcW w:w="572" w:type="dxa"/>
            <w:vAlign w:val="center"/>
          </w:tcPr>
          <w:p w14:paraId="6C2E8EB9"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4678" w:type="dxa"/>
            <w:vAlign w:val="center"/>
          </w:tcPr>
          <w:p w14:paraId="51264512"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Uzyskanie samodzielności w społeczeństwie</w:t>
            </w:r>
          </w:p>
        </w:tc>
        <w:tc>
          <w:tcPr>
            <w:tcW w:w="680" w:type="dxa"/>
            <w:vAlign w:val="center"/>
          </w:tcPr>
          <w:p w14:paraId="443492BD"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680" w:type="dxa"/>
            <w:vAlign w:val="center"/>
          </w:tcPr>
          <w:p w14:paraId="2FEE3647"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681" w:type="dxa"/>
            <w:vAlign w:val="center"/>
          </w:tcPr>
          <w:p w14:paraId="60A4FE8F"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680" w:type="dxa"/>
            <w:vAlign w:val="center"/>
          </w:tcPr>
          <w:p w14:paraId="34C699B4"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681" w:type="dxa"/>
            <w:vAlign w:val="center"/>
          </w:tcPr>
          <w:p w14:paraId="42035B7E"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c>
          <w:tcPr>
            <w:tcW w:w="995" w:type="dxa"/>
          </w:tcPr>
          <w:p w14:paraId="15D9C718" w14:textId="77777777" w:rsidR="002D0289" w:rsidRPr="00B24627" w:rsidRDefault="002D0289" w:rsidP="00B52D2E">
            <w:pPr>
              <w:spacing w:before="40" w:after="40" w:line="240" w:lineRule="auto"/>
              <w:jc w:val="center"/>
              <w:rPr>
                <w:rFonts w:cstheme="minorHAnsi"/>
                <w:sz w:val="20"/>
                <w:szCs w:val="20"/>
              </w:rPr>
            </w:pPr>
          </w:p>
        </w:tc>
      </w:tr>
      <w:tr w:rsidR="002D0289" w:rsidRPr="00B24627" w14:paraId="641514F1" w14:textId="77777777" w:rsidTr="00583275">
        <w:trPr>
          <w:trHeight w:val="563"/>
          <w:jc w:val="center"/>
        </w:trPr>
        <w:tc>
          <w:tcPr>
            <w:tcW w:w="572" w:type="dxa"/>
            <w:vAlign w:val="center"/>
          </w:tcPr>
          <w:p w14:paraId="45A01A48"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4678" w:type="dxa"/>
            <w:vAlign w:val="center"/>
          </w:tcPr>
          <w:p w14:paraId="2A1D1F23"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Uzyskanie samodzielności na gruncie zawodowym</w:t>
            </w:r>
          </w:p>
        </w:tc>
        <w:tc>
          <w:tcPr>
            <w:tcW w:w="680" w:type="dxa"/>
            <w:vAlign w:val="center"/>
          </w:tcPr>
          <w:p w14:paraId="3A405988"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680" w:type="dxa"/>
            <w:vAlign w:val="center"/>
          </w:tcPr>
          <w:p w14:paraId="51B78BC0"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681" w:type="dxa"/>
            <w:vAlign w:val="center"/>
          </w:tcPr>
          <w:p w14:paraId="09791A52"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680" w:type="dxa"/>
            <w:vAlign w:val="center"/>
          </w:tcPr>
          <w:p w14:paraId="05F37FE7"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681" w:type="dxa"/>
            <w:vAlign w:val="center"/>
          </w:tcPr>
          <w:p w14:paraId="697E78AA"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c>
          <w:tcPr>
            <w:tcW w:w="995" w:type="dxa"/>
          </w:tcPr>
          <w:p w14:paraId="33E7F0FE" w14:textId="77777777" w:rsidR="002D0289" w:rsidRPr="00B24627" w:rsidRDefault="002D0289" w:rsidP="00B52D2E">
            <w:pPr>
              <w:spacing w:before="40" w:after="40" w:line="240" w:lineRule="auto"/>
              <w:jc w:val="center"/>
              <w:rPr>
                <w:rFonts w:cstheme="minorHAnsi"/>
                <w:sz w:val="20"/>
                <w:szCs w:val="20"/>
              </w:rPr>
            </w:pPr>
          </w:p>
        </w:tc>
      </w:tr>
      <w:tr w:rsidR="002D0289" w:rsidRPr="00B24627" w14:paraId="13AE3009" w14:textId="77777777" w:rsidTr="00583275">
        <w:trPr>
          <w:trHeight w:val="563"/>
          <w:jc w:val="center"/>
        </w:trPr>
        <w:tc>
          <w:tcPr>
            <w:tcW w:w="572" w:type="dxa"/>
            <w:vAlign w:val="center"/>
          </w:tcPr>
          <w:p w14:paraId="17D14522"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4678" w:type="dxa"/>
            <w:vAlign w:val="center"/>
          </w:tcPr>
          <w:p w14:paraId="5255EC30"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Zwiększenie  poczucia własnej wartości</w:t>
            </w:r>
          </w:p>
        </w:tc>
        <w:tc>
          <w:tcPr>
            <w:tcW w:w="680" w:type="dxa"/>
            <w:vAlign w:val="center"/>
          </w:tcPr>
          <w:p w14:paraId="4552C82D"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680" w:type="dxa"/>
            <w:vAlign w:val="center"/>
          </w:tcPr>
          <w:p w14:paraId="13D63EEA"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681" w:type="dxa"/>
            <w:vAlign w:val="center"/>
          </w:tcPr>
          <w:p w14:paraId="1D38654F"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680" w:type="dxa"/>
            <w:vAlign w:val="center"/>
          </w:tcPr>
          <w:p w14:paraId="17935A6C"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681" w:type="dxa"/>
            <w:vAlign w:val="center"/>
          </w:tcPr>
          <w:p w14:paraId="0B00A918"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c>
          <w:tcPr>
            <w:tcW w:w="995" w:type="dxa"/>
          </w:tcPr>
          <w:p w14:paraId="3363B89D" w14:textId="77777777" w:rsidR="002D0289" w:rsidRPr="00B24627" w:rsidRDefault="002D0289" w:rsidP="00B52D2E">
            <w:pPr>
              <w:spacing w:before="40" w:after="40" w:line="240" w:lineRule="auto"/>
              <w:jc w:val="center"/>
              <w:rPr>
                <w:rFonts w:cstheme="minorHAnsi"/>
                <w:sz w:val="20"/>
                <w:szCs w:val="20"/>
              </w:rPr>
            </w:pPr>
          </w:p>
        </w:tc>
      </w:tr>
      <w:tr w:rsidR="002D0289" w:rsidRPr="00B24627" w14:paraId="2E4A99C5" w14:textId="77777777" w:rsidTr="00583275">
        <w:trPr>
          <w:trHeight w:val="563"/>
          <w:jc w:val="center"/>
        </w:trPr>
        <w:tc>
          <w:tcPr>
            <w:tcW w:w="572" w:type="dxa"/>
            <w:vAlign w:val="center"/>
          </w:tcPr>
          <w:p w14:paraId="1C758A4F"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6.</w:t>
            </w:r>
          </w:p>
        </w:tc>
        <w:tc>
          <w:tcPr>
            <w:tcW w:w="4678" w:type="dxa"/>
            <w:vAlign w:val="center"/>
          </w:tcPr>
          <w:p w14:paraId="6447C5A6"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 xml:space="preserve">Zwiększenie stopnia akceptacji niepełnosprawności </w:t>
            </w:r>
          </w:p>
        </w:tc>
        <w:tc>
          <w:tcPr>
            <w:tcW w:w="680" w:type="dxa"/>
            <w:vAlign w:val="center"/>
          </w:tcPr>
          <w:p w14:paraId="3076600D"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680" w:type="dxa"/>
            <w:vAlign w:val="center"/>
          </w:tcPr>
          <w:p w14:paraId="484F9808"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681" w:type="dxa"/>
            <w:vAlign w:val="center"/>
          </w:tcPr>
          <w:p w14:paraId="3088456C"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680" w:type="dxa"/>
            <w:vAlign w:val="center"/>
          </w:tcPr>
          <w:p w14:paraId="76DC03E4"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681" w:type="dxa"/>
            <w:vAlign w:val="center"/>
          </w:tcPr>
          <w:p w14:paraId="718E42DA"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c>
          <w:tcPr>
            <w:tcW w:w="995" w:type="dxa"/>
          </w:tcPr>
          <w:p w14:paraId="79A79D4D" w14:textId="77777777" w:rsidR="002D0289" w:rsidRPr="00B24627" w:rsidRDefault="002D0289" w:rsidP="00B52D2E">
            <w:pPr>
              <w:spacing w:before="40" w:after="40" w:line="240" w:lineRule="auto"/>
              <w:jc w:val="center"/>
              <w:rPr>
                <w:rFonts w:cstheme="minorHAnsi"/>
                <w:sz w:val="20"/>
                <w:szCs w:val="20"/>
              </w:rPr>
            </w:pPr>
          </w:p>
        </w:tc>
      </w:tr>
      <w:tr w:rsidR="002D0289" w:rsidRPr="00B24627" w14:paraId="3C3C9888" w14:textId="77777777" w:rsidTr="00583275">
        <w:trPr>
          <w:trHeight w:val="563"/>
          <w:jc w:val="center"/>
        </w:trPr>
        <w:tc>
          <w:tcPr>
            <w:tcW w:w="572" w:type="dxa"/>
            <w:vAlign w:val="center"/>
          </w:tcPr>
          <w:p w14:paraId="7EF9EBB6"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7.</w:t>
            </w:r>
          </w:p>
        </w:tc>
        <w:tc>
          <w:tcPr>
            <w:tcW w:w="4678" w:type="dxa"/>
            <w:vAlign w:val="center"/>
          </w:tcPr>
          <w:p w14:paraId="54D49A74"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Zwiększenie motywacji do nauki</w:t>
            </w:r>
          </w:p>
        </w:tc>
        <w:tc>
          <w:tcPr>
            <w:tcW w:w="680" w:type="dxa"/>
            <w:vAlign w:val="center"/>
          </w:tcPr>
          <w:p w14:paraId="7B363F5C"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680" w:type="dxa"/>
            <w:vAlign w:val="center"/>
          </w:tcPr>
          <w:p w14:paraId="6B29A9D9"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681" w:type="dxa"/>
            <w:vAlign w:val="center"/>
          </w:tcPr>
          <w:p w14:paraId="3865ECBC"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680" w:type="dxa"/>
            <w:vAlign w:val="center"/>
          </w:tcPr>
          <w:p w14:paraId="3937A85C"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681" w:type="dxa"/>
            <w:vAlign w:val="center"/>
          </w:tcPr>
          <w:p w14:paraId="2742B6E0"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c>
          <w:tcPr>
            <w:tcW w:w="995" w:type="dxa"/>
          </w:tcPr>
          <w:p w14:paraId="456E86F7" w14:textId="77777777" w:rsidR="002D0289" w:rsidRPr="00B24627" w:rsidRDefault="002D0289" w:rsidP="00B52D2E">
            <w:pPr>
              <w:spacing w:before="40" w:after="40" w:line="240" w:lineRule="auto"/>
              <w:jc w:val="center"/>
              <w:rPr>
                <w:rFonts w:cstheme="minorHAnsi"/>
                <w:sz w:val="20"/>
                <w:szCs w:val="20"/>
              </w:rPr>
            </w:pPr>
          </w:p>
        </w:tc>
      </w:tr>
      <w:tr w:rsidR="002D0289" w:rsidRPr="00B24627" w14:paraId="78478841" w14:textId="77777777" w:rsidTr="00583275">
        <w:trPr>
          <w:trHeight w:val="563"/>
          <w:jc w:val="center"/>
        </w:trPr>
        <w:tc>
          <w:tcPr>
            <w:tcW w:w="572" w:type="dxa"/>
            <w:vAlign w:val="center"/>
          </w:tcPr>
          <w:p w14:paraId="7BB47B56"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8.</w:t>
            </w:r>
          </w:p>
        </w:tc>
        <w:tc>
          <w:tcPr>
            <w:tcW w:w="4678" w:type="dxa"/>
            <w:vAlign w:val="center"/>
          </w:tcPr>
          <w:p w14:paraId="55EC7B97"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Zwiększenie motywacji do uczestniczenia w życiu społecznym</w:t>
            </w:r>
          </w:p>
        </w:tc>
        <w:tc>
          <w:tcPr>
            <w:tcW w:w="680" w:type="dxa"/>
            <w:vAlign w:val="center"/>
          </w:tcPr>
          <w:p w14:paraId="6C4E38AE"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680" w:type="dxa"/>
            <w:vAlign w:val="center"/>
          </w:tcPr>
          <w:p w14:paraId="0FE14979"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681" w:type="dxa"/>
            <w:vAlign w:val="center"/>
          </w:tcPr>
          <w:p w14:paraId="50CC6DEA"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680" w:type="dxa"/>
            <w:vAlign w:val="center"/>
          </w:tcPr>
          <w:p w14:paraId="4DA1845F"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681" w:type="dxa"/>
            <w:vAlign w:val="center"/>
          </w:tcPr>
          <w:p w14:paraId="48600C99"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c>
          <w:tcPr>
            <w:tcW w:w="995" w:type="dxa"/>
          </w:tcPr>
          <w:p w14:paraId="27D02C7D" w14:textId="77777777" w:rsidR="002D0289" w:rsidRPr="00B24627" w:rsidRDefault="002D0289" w:rsidP="00B52D2E">
            <w:pPr>
              <w:spacing w:before="40" w:after="40" w:line="240" w:lineRule="auto"/>
              <w:jc w:val="center"/>
              <w:rPr>
                <w:rFonts w:cstheme="minorHAnsi"/>
                <w:sz w:val="20"/>
                <w:szCs w:val="20"/>
              </w:rPr>
            </w:pPr>
          </w:p>
        </w:tc>
      </w:tr>
      <w:tr w:rsidR="002D0289" w:rsidRPr="00B24627" w14:paraId="173A81E1" w14:textId="77777777" w:rsidTr="00583275">
        <w:trPr>
          <w:trHeight w:val="563"/>
          <w:jc w:val="center"/>
        </w:trPr>
        <w:tc>
          <w:tcPr>
            <w:tcW w:w="572" w:type="dxa"/>
            <w:vAlign w:val="center"/>
          </w:tcPr>
          <w:p w14:paraId="6B432570"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9.</w:t>
            </w:r>
          </w:p>
        </w:tc>
        <w:tc>
          <w:tcPr>
            <w:tcW w:w="4678" w:type="dxa"/>
            <w:vAlign w:val="center"/>
          </w:tcPr>
          <w:p w14:paraId="0A003566"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Poprawa jakości życia</w:t>
            </w:r>
          </w:p>
        </w:tc>
        <w:tc>
          <w:tcPr>
            <w:tcW w:w="680" w:type="dxa"/>
            <w:vAlign w:val="center"/>
          </w:tcPr>
          <w:p w14:paraId="450D3956"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680" w:type="dxa"/>
            <w:vAlign w:val="center"/>
          </w:tcPr>
          <w:p w14:paraId="275D6352"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681" w:type="dxa"/>
            <w:vAlign w:val="center"/>
          </w:tcPr>
          <w:p w14:paraId="44B81AC7"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680" w:type="dxa"/>
            <w:vAlign w:val="center"/>
          </w:tcPr>
          <w:p w14:paraId="65E823E6"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681" w:type="dxa"/>
            <w:vAlign w:val="center"/>
          </w:tcPr>
          <w:p w14:paraId="15B62611"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c>
          <w:tcPr>
            <w:tcW w:w="995" w:type="dxa"/>
          </w:tcPr>
          <w:p w14:paraId="07DF2927" w14:textId="77777777" w:rsidR="002D0289" w:rsidRPr="00B24627" w:rsidRDefault="002D0289" w:rsidP="00B52D2E">
            <w:pPr>
              <w:spacing w:before="40" w:after="40" w:line="240" w:lineRule="auto"/>
              <w:jc w:val="center"/>
              <w:rPr>
                <w:rFonts w:cstheme="minorHAnsi"/>
                <w:sz w:val="20"/>
                <w:szCs w:val="20"/>
              </w:rPr>
            </w:pPr>
          </w:p>
        </w:tc>
      </w:tr>
      <w:tr w:rsidR="002D0289" w:rsidRPr="00B24627" w14:paraId="09C7412A" w14:textId="77777777" w:rsidTr="00583275">
        <w:trPr>
          <w:trHeight w:val="563"/>
          <w:jc w:val="center"/>
        </w:trPr>
        <w:tc>
          <w:tcPr>
            <w:tcW w:w="572" w:type="dxa"/>
            <w:vAlign w:val="center"/>
          </w:tcPr>
          <w:p w14:paraId="3A955DDE"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10.</w:t>
            </w:r>
          </w:p>
        </w:tc>
        <w:tc>
          <w:tcPr>
            <w:tcW w:w="4678" w:type="dxa"/>
            <w:vAlign w:val="center"/>
          </w:tcPr>
          <w:p w14:paraId="0F3EF248" w14:textId="77777777" w:rsidR="002D0289" w:rsidRPr="00B24627" w:rsidRDefault="002D0289" w:rsidP="00B52D2E">
            <w:pPr>
              <w:pStyle w:val="Akapitzlist"/>
              <w:spacing w:before="40" w:after="40" w:line="240" w:lineRule="auto"/>
              <w:ind w:left="0"/>
              <w:jc w:val="both"/>
              <w:rPr>
                <w:rFonts w:asciiTheme="minorHAnsi" w:hAnsiTheme="minorHAnsi" w:cstheme="minorHAnsi"/>
                <w:sz w:val="20"/>
                <w:szCs w:val="20"/>
              </w:rPr>
            </w:pPr>
            <w:r w:rsidRPr="00B24627">
              <w:rPr>
                <w:rFonts w:asciiTheme="minorHAnsi" w:hAnsiTheme="minorHAnsi" w:cstheme="minorHAnsi"/>
                <w:sz w:val="20"/>
                <w:szCs w:val="20"/>
              </w:rPr>
              <w:t>Nabycie kwalifikacji zawodowych /przekwalifikowanie zawodowe</w:t>
            </w:r>
          </w:p>
        </w:tc>
        <w:tc>
          <w:tcPr>
            <w:tcW w:w="680" w:type="dxa"/>
            <w:vAlign w:val="center"/>
          </w:tcPr>
          <w:p w14:paraId="7CE16575"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680" w:type="dxa"/>
            <w:vAlign w:val="center"/>
          </w:tcPr>
          <w:p w14:paraId="6DFE2745"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681" w:type="dxa"/>
            <w:vAlign w:val="center"/>
          </w:tcPr>
          <w:p w14:paraId="4A358651"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680" w:type="dxa"/>
            <w:vAlign w:val="center"/>
          </w:tcPr>
          <w:p w14:paraId="026E9BD5"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681" w:type="dxa"/>
            <w:vAlign w:val="center"/>
          </w:tcPr>
          <w:p w14:paraId="685CFC04"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c>
          <w:tcPr>
            <w:tcW w:w="995" w:type="dxa"/>
          </w:tcPr>
          <w:p w14:paraId="523D03CA" w14:textId="77777777" w:rsidR="002D0289" w:rsidRPr="00B24627" w:rsidRDefault="002D0289" w:rsidP="00B52D2E">
            <w:pPr>
              <w:spacing w:before="40" w:after="40" w:line="240" w:lineRule="auto"/>
              <w:jc w:val="center"/>
              <w:rPr>
                <w:rFonts w:cstheme="minorHAnsi"/>
                <w:sz w:val="20"/>
                <w:szCs w:val="20"/>
              </w:rPr>
            </w:pPr>
          </w:p>
        </w:tc>
      </w:tr>
      <w:tr w:rsidR="002D0289" w:rsidRPr="00B24627" w14:paraId="602343EB" w14:textId="77777777" w:rsidTr="00583275">
        <w:trPr>
          <w:trHeight w:val="563"/>
          <w:jc w:val="center"/>
        </w:trPr>
        <w:tc>
          <w:tcPr>
            <w:tcW w:w="572" w:type="dxa"/>
            <w:vAlign w:val="center"/>
          </w:tcPr>
          <w:p w14:paraId="3C1BA77F"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lastRenderedPageBreak/>
              <w:t>11.</w:t>
            </w:r>
          </w:p>
        </w:tc>
        <w:tc>
          <w:tcPr>
            <w:tcW w:w="4678" w:type="dxa"/>
            <w:vAlign w:val="center"/>
          </w:tcPr>
          <w:p w14:paraId="0BF598AB" w14:textId="77777777" w:rsidR="002D0289" w:rsidRPr="00B24627" w:rsidRDefault="002D0289" w:rsidP="00B52D2E">
            <w:pPr>
              <w:pStyle w:val="Akapitzlist"/>
              <w:spacing w:before="40" w:after="40" w:line="240" w:lineRule="auto"/>
              <w:ind w:left="0"/>
              <w:contextualSpacing w:val="0"/>
              <w:rPr>
                <w:rFonts w:asciiTheme="minorHAnsi" w:hAnsiTheme="minorHAnsi" w:cstheme="minorHAnsi"/>
                <w:sz w:val="20"/>
                <w:szCs w:val="20"/>
              </w:rPr>
            </w:pPr>
            <w:r w:rsidRPr="00B24627">
              <w:rPr>
                <w:rFonts w:asciiTheme="minorHAnsi" w:hAnsiTheme="minorHAnsi" w:cstheme="minorHAnsi"/>
                <w:sz w:val="20"/>
                <w:szCs w:val="20"/>
              </w:rPr>
              <w:t>Podjęcie pracy/powrót  do pracy</w:t>
            </w:r>
          </w:p>
        </w:tc>
        <w:tc>
          <w:tcPr>
            <w:tcW w:w="680" w:type="dxa"/>
            <w:vAlign w:val="center"/>
          </w:tcPr>
          <w:p w14:paraId="67EE9051"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680" w:type="dxa"/>
            <w:vAlign w:val="center"/>
          </w:tcPr>
          <w:p w14:paraId="4623561B"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681" w:type="dxa"/>
            <w:vAlign w:val="center"/>
          </w:tcPr>
          <w:p w14:paraId="54AB2C1D"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680" w:type="dxa"/>
            <w:vAlign w:val="center"/>
          </w:tcPr>
          <w:p w14:paraId="45C83A5D"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681" w:type="dxa"/>
            <w:vAlign w:val="center"/>
          </w:tcPr>
          <w:p w14:paraId="2D73D5DB"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c>
          <w:tcPr>
            <w:tcW w:w="995" w:type="dxa"/>
          </w:tcPr>
          <w:p w14:paraId="4FE004C1" w14:textId="77777777" w:rsidR="002D0289" w:rsidRPr="00B24627" w:rsidRDefault="002D0289" w:rsidP="00B52D2E">
            <w:pPr>
              <w:spacing w:before="40" w:after="40" w:line="240" w:lineRule="auto"/>
              <w:jc w:val="center"/>
              <w:rPr>
                <w:rFonts w:cstheme="minorHAnsi"/>
                <w:sz w:val="20"/>
                <w:szCs w:val="20"/>
              </w:rPr>
            </w:pPr>
          </w:p>
        </w:tc>
      </w:tr>
      <w:tr w:rsidR="002D0289" w:rsidRPr="00B24627" w14:paraId="26E5A856" w14:textId="77777777" w:rsidTr="00583275">
        <w:trPr>
          <w:trHeight w:val="1325"/>
          <w:jc w:val="center"/>
        </w:trPr>
        <w:tc>
          <w:tcPr>
            <w:tcW w:w="8652" w:type="dxa"/>
            <w:gridSpan w:val="7"/>
          </w:tcPr>
          <w:p w14:paraId="43F1661D"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Uwagi</w:t>
            </w:r>
          </w:p>
        </w:tc>
        <w:tc>
          <w:tcPr>
            <w:tcW w:w="995" w:type="dxa"/>
          </w:tcPr>
          <w:p w14:paraId="1EE734EA" w14:textId="77777777" w:rsidR="002D0289" w:rsidRPr="00B24627" w:rsidRDefault="002D0289" w:rsidP="00B52D2E">
            <w:pPr>
              <w:spacing w:before="40" w:after="40" w:line="240" w:lineRule="auto"/>
              <w:rPr>
                <w:rFonts w:cstheme="minorHAnsi"/>
                <w:sz w:val="20"/>
                <w:szCs w:val="20"/>
              </w:rPr>
            </w:pPr>
          </w:p>
        </w:tc>
      </w:tr>
    </w:tbl>
    <w:p w14:paraId="5377AEFA" w14:textId="77777777" w:rsidR="002D0289" w:rsidRPr="00B24627" w:rsidRDefault="002D0289" w:rsidP="00583275">
      <w:pPr>
        <w:spacing w:before="40" w:after="40" w:line="240" w:lineRule="auto"/>
        <w:jc w:val="both"/>
        <w:rPr>
          <w:rFonts w:cstheme="minorHAnsi"/>
          <w:b/>
          <w:spacing w:val="-6"/>
          <w:sz w:val="20"/>
          <w:szCs w:val="20"/>
        </w:rPr>
      </w:pPr>
    </w:p>
    <w:p w14:paraId="31808E74" w14:textId="77777777" w:rsidR="002D0289" w:rsidRPr="00583275" w:rsidRDefault="002D0289" w:rsidP="004B7656">
      <w:pPr>
        <w:pStyle w:val="Akapitzlist"/>
        <w:numPr>
          <w:ilvl w:val="0"/>
          <w:numId w:val="59"/>
        </w:numPr>
        <w:spacing w:before="40" w:after="40" w:line="240" w:lineRule="auto"/>
        <w:ind w:left="426"/>
        <w:jc w:val="both"/>
        <w:rPr>
          <w:rFonts w:asciiTheme="minorHAnsi" w:hAnsiTheme="minorHAnsi" w:cstheme="minorHAnsi"/>
          <w:sz w:val="20"/>
          <w:szCs w:val="20"/>
        </w:rPr>
      </w:pPr>
      <w:r w:rsidRPr="00B24627">
        <w:rPr>
          <w:rFonts w:asciiTheme="minorHAnsi" w:hAnsiTheme="minorHAnsi" w:cstheme="minorHAnsi"/>
          <w:b/>
          <w:sz w:val="20"/>
          <w:szCs w:val="20"/>
        </w:rPr>
        <w:t>Czy, po zakończeniu pracy z uczestnikami projektu, zauważył/-a Pan/Pani, że w wyniku udziału w projekcie zmienił się ich poziom motywacji do podjęcia pracy/powrotu do pracy?</w:t>
      </w:r>
      <w:r w:rsidRPr="00B24627">
        <w:rPr>
          <w:rFonts w:asciiTheme="minorHAnsi" w:hAnsiTheme="minorHAnsi" w:cstheme="minorHAnsi"/>
          <w:sz w:val="20"/>
          <w:szCs w:val="20"/>
        </w:rPr>
        <w:t xml:space="preserve"> </w:t>
      </w:r>
      <w:r w:rsidRPr="00B24627">
        <w:rPr>
          <w:rFonts w:asciiTheme="minorHAnsi" w:hAnsiTheme="minorHAnsi" w:cstheme="minorHAnsi"/>
          <w:i/>
          <w:sz w:val="20"/>
          <w:szCs w:val="20"/>
        </w:rPr>
        <w:t>(chodzi o uogólnioną ocenę, ogólne wrażenie)</w:t>
      </w:r>
    </w:p>
    <w:p w14:paraId="2BE5C59E" w14:textId="77777777" w:rsidR="002D0289" w:rsidRPr="00B24627" w:rsidRDefault="002D0289" w:rsidP="004B7656">
      <w:pPr>
        <w:numPr>
          <w:ilvl w:val="0"/>
          <w:numId w:val="53"/>
        </w:numPr>
        <w:spacing w:before="40" w:after="40" w:line="240" w:lineRule="auto"/>
        <w:ind w:left="1080"/>
        <w:jc w:val="both"/>
        <w:rPr>
          <w:rFonts w:cstheme="minorHAnsi"/>
          <w:sz w:val="20"/>
          <w:szCs w:val="20"/>
        </w:rPr>
      </w:pPr>
      <w:r w:rsidRPr="00B24627">
        <w:rPr>
          <w:rFonts w:cstheme="minorHAnsi"/>
          <w:sz w:val="20"/>
          <w:szCs w:val="20"/>
        </w:rPr>
        <w:t>poziom motywacji wzrósł</w:t>
      </w:r>
    </w:p>
    <w:p w14:paraId="28DB1132" w14:textId="77777777" w:rsidR="002D0289" w:rsidRPr="00B24627" w:rsidRDefault="002D0289" w:rsidP="004B7656">
      <w:pPr>
        <w:numPr>
          <w:ilvl w:val="0"/>
          <w:numId w:val="53"/>
        </w:numPr>
        <w:spacing w:before="40" w:after="40" w:line="240" w:lineRule="auto"/>
        <w:ind w:left="1080"/>
        <w:jc w:val="both"/>
        <w:rPr>
          <w:rFonts w:cstheme="minorHAnsi"/>
          <w:sz w:val="20"/>
          <w:szCs w:val="20"/>
        </w:rPr>
      </w:pPr>
      <w:r w:rsidRPr="00B24627">
        <w:rPr>
          <w:rFonts w:cstheme="minorHAnsi"/>
          <w:sz w:val="20"/>
          <w:szCs w:val="20"/>
        </w:rPr>
        <w:t>poziom motywacji nie uległ zmianie</w:t>
      </w:r>
    </w:p>
    <w:p w14:paraId="772F79FC" w14:textId="77777777" w:rsidR="002D0289" w:rsidRPr="00B24627" w:rsidRDefault="002D0289" w:rsidP="004B7656">
      <w:pPr>
        <w:numPr>
          <w:ilvl w:val="0"/>
          <w:numId w:val="53"/>
        </w:numPr>
        <w:spacing w:before="40" w:after="40" w:line="240" w:lineRule="auto"/>
        <w:ind w:left="1080"/>
        <w:jc w:val="both"/>
        <w:rPr>
          <w:rFonts w:cstheme="minorHAnsi"/>
          <w:sz w:val="20"/>
          <w:szCs w:val="20"/>
        </w:rPr>
      </w:pPr>
      <w:r w:rsidRPr="00B24627">
        <w:rPr>
          <w:rFonts w:cstheme="minorHAnsi"/>
          <w:sz w:val="20"/>
          <w:szCs w:val="20"/>
        </w:rPr>
        <w:t>poziom motywacji się zmniejszył</w:t>
      </w:r>
    </w:p>
    <w:p w14:paraId="7367BC0B" w14:textId="77777777" w:rsidR="002D0289" w:rsidRPr="00B24627" w:rsidRDefault="002D0289" w:rsidP="00B52D2E">
      <w:pPr>
        <w:spacing w:before="40" w:after="40" w:line="240" w:lineRule="auto"/>
        <w:ind w:left="426"/>
        <w:jc w:val="both"/>
        <w:rPr>
          <w:rFonts w:cstheme="minorHAnsi"/>
          <w:b/>
          <w:spacing w:val="-6"/>
          <w:sz w:val="20"/>
          <w:szCs w:val="20"/>
        </w:rPr>
      </w:pPr>
    </w:p>
    <w:p w14:paraId="6DA5E9CE" w14:textId="77777777" w:rsidR="002D0289" w:rsidRPr="00B24627" w:rsidRDefault="002D0289" w:rsidP="004B7656">
      <w:pPr>
        <w:pStyle w:val="Akapitzlist"/>
        <w:numPr>
          <w:ilvl w:val="0"/>
          <w:numId w:val="59"/>
        </w:numPr>
        <w:spacing w:before="40" w:after="40" w:line="240" w:lineRule="auto"/>
        <w:ind w:left="426"/>
        <w:jc w:val="both"/>
        <w:rPr>
          <w:rFonts w:asciiTheme="minorHAnsi" w:hAnsiTheme="minorHAnsi" w:cstheme="minorHAnsi"/>
          <w:sz w:val="20"/>
          <w:szCs w:val="20"/>
        </w:rPr>
      </w:pPr>
      <w:r w:rsidRPr="00B24627">
        <w:rPr>
          <w:rFonts w:asciiTheme="minorHAnsi" w:hAnsiTheme="minorHAnsi" w:cstheme="minorHAnsi"/>
          <w:b/>
          <w:sz w:val="20"/>
          <w:szCs w:val="20"/>
        </w:rPr>
        <w:t>Czy, uważa Pan/Pani, że stan funkcjonalny uczestników projektu  w dniu zakończenia rehabilitacji kompleksowej umożliwia im podjęcie pracy/powrót do pracy?</w:t>
      </w:r>
      <w:r w:rsidRPr="00B24627">
        <w:rPr>
          <w:rFonts w:asciiTheme="minorHAnsi" w:hAnsiTheme="minorHAnsi" w:cstheme="minorHAnsi"/>
          <w:sz w:val="20"/>
          <w:szCs w:val="20"/>
        </w:rPr>
        <w:t xml:space="preserve"> </w:t>
      </w:r>
      <w:r w:rsidRPr="00B24627">
        <w:rPr>
          <w:rFonts w:asciiTheme="minorHAnsi" w:hAnsiTheme="minorHAnsi" w:cstheme="minorHAnsi"/>
          <w:i/>
          <w:sz w:val="20"/>
          <w:szCs w:val="20"/>
        </w:rPr>
        <w:t>(chodzi o uogólnioną ocenę, ogólne wrażenie)</w:t>
      </w:r>
    </w:p>
    <w:p w14:paraId="11076EC3" w14:textId="77777777" w:rsidR="002D0289" w:rsidRPr="00B24627" w:rsidRDefault="002D0289" w:rsidP="004B7656">
      <w:pPr>
        <w:numPr>
          <w:ilvl w:val="0"/>
          <w:numId w:val="53"/>
        </w:numPr>
        <w:spacing w:before="40" w:after="40" w:line="240" w:lineRule="auto"/>
        <w:ind w:left="1080"/>
        <w:jc w:val="both"/>
        <w:rPr>
          <w:rFonts w:cstheme="minorHAnsi"/>
          <w:sz w:val="20"/>
          <w:szCs w:val="20"/>
        </w:rPr>
      </w:pPr>
      <w:r w:rsidRPr="00B24627">
        <w:rPr>
          <w:rFonts w:cstheme="minorHAnsi"/>
          <w:sz w:val="20"/>
          <w:szCs w:val="20"/>
        </w:rPr>
        <w:t>tak</w:t>
      </w:r>
    </w:p>
    <w:p w14:paraId="6530EA1B" w14:textId="77777777" w:rsidR="002D0289" w:rsidRPr="00B24627" w:rsidRDefault="002D0289" w:rsidP="004B7656">
      <w:pPr>
        <w:numPr>
          <w:ilvl w:val="0"/>
          <w:numId w:val="53"/>
        </w:numPr>
        <w:spacing w:before="40" w:after="40" w:line="240" w:lineRule="auto"/>
        <w:ind w:left="1080"/>
        <w:jc w:val="both"/>
        <w:rPr>
          <w:rFonts w:cstheme="minorHAnsi"/>
          <w:sz w:val="20"/>
          <w:szCs w:val="20"/>
        </w:rPr>
      </w:pPr>
      <w:r w:rsidRPr="00B24627">
        <w:rPr>
          <w:rFonts w:cstheme="minorHAnsi"/>
          <w:sz w:val="20"/>
          <w:szCs w:val="20"/>
        </w:rPr>
        <w:t>nie</w:t>
      </w:r>
    </w:p>
    <w:p w14:paraId="209201A6" w14:textId="77777777" w:rsidR="002D0289" w:rsidRPr="00B24627" w:rsidRDefault="002D0289" w:rsidP="00583275">
      <w:pPr>
        <w:spacing w:before="40" w:after="40" w:line="240" w:lineRule="auto"/>
        <w:jc w:val="both"/>
        <w:rPr>
          <w:rFonts w:cstheme="minorHAnsi"/>
          <w:sz w:val="20"/>
          <w:szCs w:val="20"/>
        </w:rPr>
      </w:pPr>
    </w:p>
    <w:p w14:paraId="1C56101A" w14:textId="77777777" w:rsidR="002D0289" w:rsidRPr="00B24627" w:rsidRDefault="002D0289" w:rsidP="004B7656">
      <w:pPr>
        <w:pStyle w:val="Akapitzlist"/>
        <w:numPr>
          <w:ilvl w:val="0"/>
          <w:numId w:val="59"/>
        </w:numPr>
        <w:spacing w:before="40" w:after="40" w:line="240" w:lineRule="auto"/>
        <w:ind w:left="426"/>
        <w:jc w:val="both"/>
        <w:rPr>
          <w:rFonts w:asciiTheme="minorHAnsi" w:hAnsiTheme="minorHAnsi" w:cstheme="minorHAnsi"/>
          <w:b/>
          <w:sz w:val="20"/>
          <w:szCs w:val="20"/>
        </w:rPr>
      </w:pPr>
      <w:r w:rsidRPr="00B24627">
        <w:rPr>
          <w:rFonts w:asciiTheme="minorHAnsi" w:hAnsiTheme="minorHAnsi" w:cstheme="minorHAnsi"/>
          <w:b/>
          <w:sz w:val="20"/>
          <w:szCs w:val="20"/>
        </w:rPr>
        <w:t>W oparciu o Pana/Pani przygotowanie zawodowe i doświadczenie w pracy z uczestnikami projektu, proszę ocenić stopień przydatności podejmowanych działań</w:t>
      </w:r>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
        <w:gridCol w:w="5706"/>
        <w:gridCol w:w="608"/>
        <w:gridCol w:w="609"/>
        <w:gridCol w:w="609"/>
        <w:gridCol w:w="609"/>
        <w:gridCol w:w="609"/>
      </w:tblGrid>
      <w:tr w:rsidR="002D0289" w:rsidRPr="00B24627" w14:paraId="0E87850F" w14:textId="77777777" w:rsidTr="00B879E4">
        <w:trPr>
          <w:cantSplit/>
          <w:trHeight w:val="1503"/>
          <w:jc w:val="center"/>
        </w:trPr>
        <w:tc>
          <w:tcPr>
            <w:tcW w:w="531" w:type="dxa"/>
            <w:vAlign w:val="center"/>
          </w:tcPr>
          <w:p w14:paraId="2CB48445" w14:textId="77777777" w:rsidR="002D0289" w:rsidRPr="00B24627" w:rsidRDefault="002D0289" w:rsidP="00B52D2E">
            <w:pPr>
              <w:spacing w:before="40" w:after="40" w:line="240" w:lineRule="auto"/>
              <w:jc w:val="center"/>
              <w:rPr>
                <w:rFonts w:cstheme="minorHAnsi"/>
                <w:b/>
                <w:sz w:val="20"/>
                <w:szCs w:val="20"/>
              </w:rPr>
            </w:pPr>
            <w:r w:rsidRPr="00B24627">
              <w:rPr>
                <w:rFonts w:cstheme="minorHAnsi"/>
                <w:b/>
                <w:sz w:val="20"/>
                <w:szCs w:val="20"/>
              </w:rPr>
              <w:t>Lp.</w:t>
            </w:r>
          </w:p>
        </w:tc>
        <w:tc>
          <w:tcPr>
            <w:tcW w:w="5706" w:type="dxa"/>
            <w:vAlign w:val="center"/>
          </w:tcPr>
          <w:p w14:paraId="24432834" w14:textId="77777777" w:rsidR="002D0289" w:rsidRPr="00B24627" w:rsidRDefault="002D0289" w:rsidP="00B52D2E">
            <w:pPr>
              <w:spacing w:before="40" w:after="40" w:line="240" w:lineRule="auto"/>
              <w:jc w:val="center"/>
              <w:rPr>
                <w:rFonts w:cstheme="minorHAnsi"/>
                <w:b/>
                <w:sz w:val="20"/>
                <w:szCs w:val="20"/>
              </w:rPr>
            </w:pPr>
            <w:r w:rsidRPr="00B24627">
              <w:rPr>
                <w:rFonts w:cstheme="minorHAnsi"/>
                <w:b/>
                <w:sz w:val="20"/>
                <w:szCs w:val="20"/>
              </w:rPr>
              <w:t>Element podlegający ocenie</w:t>
            </w:r>
          </w:p>
        </w:tc>
        <w:tc>
          <w:tcPr>
            <w:tcW w:w="608" w:type="dxa"/>
            <w:textDirection w:val="btLr"/>
            <w:vAlign w:val="center"/>
          </w:tcPr>
          <w:p w14:paraId="3F6A2443" w14:textId="77777777" w:rsidR="002D0289" w:rsidRPr="00B24627" w:rsidRDefault="002D0289" w:rsidP="00B879E4">
            <w:pPr>
              <w:spacing w:before="40" w:after="40" w:line="240" w:lineRule="auto"/>
              <w:ind w:left="113" w:right="113"/>
              <w:rPr>
                <w:rFonts w:cstheme="minorHAnsi"/>
                <w:sz w:val="20"/>
                <w:szCs w:val="20"/>
              </w:rPr>
            </w:pPr>
            <w:r w:rsidRPr="00B24627">
              <w:rPr>
                <w:rFonts w:cstheme="minorHAnsi"/>
                <w:sz w:val="20"/>
                <w:szCs w:val="20"/>
              </w:rPr>
              <w:t xml:space="preserve">Bardzo </w:t>
            </w:r>
          </w:p>
          <w:p w14:paraId="65FE0238" w14:textId="77777777" w:rsidR="002D0289" w:rsidRPr="00B24627" w:rsidRDefault="002D0289" w:rsidP="00B879E4">
            <w:pPr>
              <w:spacing w:before="40" w:after="40" w:line="240" w:lineRule="auto"/>
              <w:ind w:left="113" w:right="113"/>
              <w:rPr>
                <w:rFonts w:cstheme="minorHAnsi"/>
                <w:sz w:val="20"/>
                <w:szCs w:val="20"/>
              </w:rPr>
            </w:pPr>
            <w:r w:rsidRPr="00B24627">
              <w:rPr>
                <w:rFonts w:cstheme="minorHAnsi"/>
                <w:sz w:val="20"/>
                <w:szCs w:val="20"/>
              </w:rPr>
              <w:t>przydatne</w:t>
            </w:r>
          </w:p>
        </w:tc>
        <w:tc>
          <w:tcPr>
            <w:tcW w:w="609" w:type="dxa"/>
            <w:textDirection w:val="btLr"/>
            <w:vAlign w:val="center"/>
          </w:tcPr>
          <w:p w14:paraId="5CA7FD0D" w14:textId="77777777" w:rsidR="002D0289" w:rsidRPr="00B24627" w:rsidRDefault="002D0289" w:rsidP="00B879E4">
            <w:pPr>
              <w:spacing w:before="40" w:after="40" w:line="240" w:lineRule="auto"/>
              <w:ind w:left="113" w:right="113"/>
              <w:rPr>
                <w:rFonts w:cstheme="minorHAnsi"/>
                <w:sz w:val="20"/>
                <w:szCs w:val="20"/>
              </w:rPr>
            </w:pPr>
            <w:r w:rsidRPr="00B24627">
              <w:rPr>
                <w:rFonts w:cstheme="minorHAnsi"/>
                <w:sz w:val="20"/>
                <w:szCs w:val="20"/>
              </w:rPr>
              <w:t>Przydatne</w:t>
            </w:r>
          </w:p>
        </w:tc>
        <w:tc>
          <w:tcPr>
            <w:tcW w:w="609" w:type="dxa"/>
            <w:textDirection w:val="btLr"/>
            <w:vAlign w:val="center"/>
          </w:tcPr>
          <w:p w14:paraId="33A3CC57" w14:textId="77777777" w:rsidR="002D0289" w:rsidRPr="00B24627" w:rsidRDefault="002D0289" w:rsidP="00B879E4">
            <w:pPr>
              <w:spacing w:before="40" w:after="40" w:line="240" w:lineRule="auto"/>
              <w:ind w:left="113" w:right="113"/>
              <w:rPr>
                <w:rFonts w:cstheme="minorHAnsi"/>
                <w:sz w:val="20"/>
                <w:szCs w:val="20"/>
              </w:rPr>
            </w:pPr>
            <w:r w:rsidRPr="00B24627">
              <w:rPr>
                <w:rFonts w:cstheme="minorHAnsi"/>
                <w:sz w:val="20"/>
                <w:szCs w:val="20"/>
              </w:rPr>
              <w:t>Średnio przydatne</w:t>
            </w:r>
          </w:p>
        </w:tc>
        <w:tc>
          <w:tcPr>
            <w:tcW w:w="609" w:type="dxa"/>
            <w:textDirection w:val="btLr"/>
            <w:vAlign w:val="center"/>
          </w:tcPr>
          <w:p w14:paraId="2DE2FFAC" w14:textId="77777777" w:rsidR="002D0289" w:rsidRPr="00B24627" w:rsidRDefault="002D0289" w:rsidP="00B879E4">
            <w:pPr>
              <w:spacing w:before="40" w:after="40" w:line="240" w:lineRule="auto"/>
              <w:ind w:left="113" w:right="113"/>
              <w:rPr>
                <w:rFonts w:cstheme="minorHAnsi"/>
                <w:sz w:val="20"/>
                <w:szCs w:val="20"/>
              </w:rPr>
            </w:pPr>
            <w:r w:rsidRPr="00B24627">
              <w:rPr>
                <w:rFonts w:cstheme="minorHAnsi"/>
                <w:sz w:val="20"/>
                <w:szCs w:val="20"/>
              </w:rPr>
              <w:t>Mało przydatne</w:t>
            </w:r>
          </w:p>
        </w:tc>
        <w:tc>
          <w:tcPr>
            <w:tcW w:w="609" w:type="dxa"/>
            <w:textDirection w:val="btLr"/>
            <w:vAlign w:val="center"/>
          </w:tcPr>
          <w:p w14:paraId="787729B2" w14:textId="77777777" w:rsidR="002D0289" w:rsidRPr="00B24627" w:rsidRDefault="002D0289" w:rsidP="00B879E4">
            <w:pPr>
              <w:spacing w:before="40" w:after="40" w:line="240" w:lineRule="auto"/>
              <w:ind w:left="113" w:right="113"/>
              <w:rPr>
                <w:rFonts w:cstheme="minorHAnsi"/>
                <w:sz w:val="20"/>
                <w:szCs w:val="20"/>
              </w:rPr>
            </w:pPr>
            <w:r w:rsidRPr="00B24627">
              <w:rPr>
                <w:rFonts w:cstheme="minorHAnsi"/>
                <w:sz w:val="20"/>
                <w:szCs w:val="20"/>
              </w:rPr>
              <w:t>Nieprzydatne</w:t>
            </w:r>
          </w:p>
        </w:tc>
      </w:tr>
      <w:tr w:rsidR="002D0289" w:rsidRPr="00B24627" w14:paraId="03730F2E" w14:textId="77777777" w:rsidTr="002D0289">
        <w:trPr>
          <w:trHeight w:val="370"/>
          <w:jc w:val="center"/>
        </w:trPr>
        <w:tc>
          <w:tcPr>
            <w:tcW w:w="531" w:type="dxa"/>
            <w:vAlign w:val="center"/>
          </w:tcPr>
          <w:p w14:paraId="00083970"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c>
          <w:tcPr>
            <w:tcW w:w="5706" w:type="dxa"/>
            <w:shd w:val="clear" w:color="auto" w:fill="auto"/>
            <w:vAlign w:val="center"/>
          </w:tcPr>
          <w:p w14:paraId="56903EE0"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Rozmowa wprowadzająca</w:t>
            </w:r>
          </w:p>
        </w:tc>
        <w:tc>
          <w:tcPr>
            <w:tcW w:w="608" w:type="dxa"/>
            <w:vAlign w:val="center"/>
          </w:tcPr>
          <w:p w14:paraId="76C8F243"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609" w:type="dxa"/>
            <w:vAlign w:val="center"/>
          </w:tcPr>
          <w:p w14:paraId="1602E87B"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609" w:type="dxa"/>
            <w:vAlign w:val="center"/>
          </w:tcPr>
          <w:p w14:paraId="089D7F25"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609" w:type="dxa"/>
            <w:vAlign w:val="center"/>
          </w:tcPr>
          <w:p w14:paraId="1D23545C"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609" w:type="dxa"/>
            <w:vAlign w:val="center"/>
          </w:tcPr>
          <w:p w14:paraId="6F67FD73"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601F1CEC" w14:textId="77777777" w:rsidTr="002D0289">
        <w:trPr>
          <w:trHeight w:val="370"/>
          <w:jc w:val="center"/>
        </w:trPr>
        <w:tc>
          <w:tcPr>
            <w:tcW w:w="531" w:type="dxa"/>
            <w:vAlign w:val="center"/>
          </w:tcPr>
          <w:p w14:paraId="701A087D"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5706" w:type="dxa"/>
            <w:shd w:val="clear" w:color="auto" w:fill="auto"/>
            <w:vAlign w:val="center"/>
          </w:tcPr>
          <w:p w14:paraId="31C486C4"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Analiza potrzeb uczestnika</w:t>
            </w:r>
          </w:p>
        </w:tc>
        <w:tc>
          <w:tcPr>
            <w:tcW w:w="608" w:type="dxa"/>
            <w:vAlign w:val="center"/>
          </w:tcPr>
          <w:p w14:paraId="5B72E1A5"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609" w:type="dxa"/>
            <w:vAlign w:val="center"/>
          </w:tcPr>
          <w:p w14:paraId="61476BFA"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609" w:type="dxa"/>
            <w:vAlign w:val="center"/>
          </w:tcPr>
          <w:p w14:paraId="0C064B63"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609" w:type="dxa"/>
            <w:vAlign w:val="center"/>
          </w:tcPr>
          <w:p w14:paraId="6886C837"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609" w:type="dxa"/>
            <w:vAlign w:val="center"/>
          </w:tcPr>
          <w:p w14:paraId="15BBC91D"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07507069" w14:textId="77777777" w:rsidTr="002D0289">
        <w:trPr>
          <w:trHeight w:val="370"/>
          <w:jc w:val="center"/>
        </w:trPr>
        <w:tc>
          <w:tcPr>
            <w:tcW w:w="531" w:type="dxa"/>
            <w:vAlign w:val="center"/>
          </w:tcPr>
          <w:p w14:paraId="24A57D33"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5706" w:type="dxa"/>
            <w:shd w:val="clear" w:color="auto" w:fill="auto"/>
            <w:vAlign w:val="center"/>
          </w:tcPr>
          <w:p w14:paraId="7BC0E3D7"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Ocena kompetencji zawodowych</w:t>
            </w:r>
          </w:p>
        </w:tc>
        <w:tc>
          <w:tcPr>
            <w:tcW w:w="608" w:type="dxa"/>
            <w:vAlign w:val="center"/>
          </w:tcPr>
          <w:p w14:paraId="31F1B8E6"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609" w:type="dxa"/>
            <w:vAlign w:val="center"/>
          </w:tcPr>
          <w:p w14:paraId="214F2AE5"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609" w:type="dxa"/>
            <w:vAlign w:val="center"/>
          </w:tcPr>
          <w:p w14:paraId="752D56C6"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609" w:type="dxa"/>
            <w:vAlign w:val="center"/>
          </w:tcPr>
          <w:p w14:paraId="6766E3FC"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609" w:type="dxa"/>
            <w:vAlign w:val="center"/>
          </w:tcPr>
          <w:p w14:paraId="714536B3"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4BF74CA5" w14:textId="77777777" w:rsidTr="002D0289">
        <w:trPr>
          <w:trHeight w:val="370"/>
          <w:jc w:val="center"/>
        </w:trPr>
        <w:tc>
          <w:tcPr>
            <w:tcW w:w="531" w:type="dxa"/>
            <w:vAlign w:val="center"/>
          </w:tcPr>
          <w:p w14:paraId="33F51787"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5706" w:type="dxa"/>
            <w:shd w:val="clear" w:color="auto" w:fill="auto"/>
            <w:vAlign w:val="center"/>
          </w:tcPr>
          <w:p w14:paraId="5C947666"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Diagnoza potrzeb szkoleniowych</w:t>
            </w:r>
          </w:p>
        </w:tc>
        <w:tc>
          <w:tcPr>
            <w:tcW w:w="608" w:type="dxa"/>
            <w:vAlign w:val="center"/>
          </w:tcPr>
          <w:p w14:paraId="468F1786"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609" w:type="dxa"/>
            <w:vAlign w:val="center"/>
          </w:tcPr>
          <w:p w14:paraId="7A863BCE"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609" w:type="dxa"/>
            <w:vAlign w:val="center"/>
          </w:tcPr>
          <w:p w14:paraId="0AB13CA9"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609" w:type="dxa"/>
            <w:vAlign w:val="center"/>
          </w:tcPr>
          <w:p w14:paraId="4C70C562"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609" w:type="dxa"/>
            <w:vAlign w:val="center"/>
          </w:tcPr>
          <w:p w14:paraId="1D511DF7"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69A28EEF" w14:textId="77777777" w:rsidTr="002D0289">
        <w:trPr>
          <w:trHeight w:val="370"/>
          <w:jc w:val="center"/>
        </w:trPr>
        <w:tc>
          <w:tcPr>
            <w:tcW w:w="531" w:type="dxa"/>
            <w:vAlign w:val="center"/>
          </w:tcPr>
          <w:p w14:paraId="69442D75"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5706" w:type="dxa"/>
            <w:shd w:val="clear" w:color="auto" w:fill="auto"/>
            <w:vAlign w:val="center"/>
          </w:tcPr>
          <w:p w14:paraId="7790C156"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Opracowanie IPR</w:t>
            </w:r>
          </w:p>
        </w:tc>
        <w:tc>
          <w:tcPr>
            <w:tcW w:w="608" w:type="dxa"/>
            <w:vAlign w:val="center"/>
          </w:tcPr>
          <w:p w14:paraId="0755E64C"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609" w:type="dxa"/>
            <w:vAlign w:val="center"/>
          </w:tcPr>
          <w:p w14:paraId="0570B460"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609" w:type="dxa"/>
            <w:vAlign w:val="center"/>
          </w:tcPr>
          <w:p w14:paraId="4FC47448"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609" w:type="dxa"/>
            <w:vAlign w:val="center"/>
          </w:tcPr>
          <w:p w14:paraId="3EADCAD8"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609" w:type="dxa"/>
            <w:vAlign w:val="center"/>
          </w:tcPr>
          <w:p w14:paraId="2C4B8E65"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bl>
    <w:p w14:paraId="1C52434A" w14:textId="77777777" w:rsidR="002D0289" w:rsidRPr="00B24627" w:rsidRDefault="002D0289" w:rsidP="00B52D2E">
      <w:pPr>
        <w:spacing w:before="40" w:after="40" w:line="240" w:lineRule="auto"/>
        <w:jc w:val="both"/>
        <w:rPr>
          <w:rFonts w:cstheme="minorHAnsi"/>
          <w:sz w:val="20"/>
          <w:szCs w:val="20"/>
          <w:highlight w:val="yellow"/>
        </w:rPr>
      </w:pPr>
    </w:p>
    <w:p w14:paraId="1AEC26E8" w14:textId="77777777" w:rsidR="002D0289" w:rsidRPr="0043579A" w:rsidRDefault="002D0289" w:rsidP="004B7656">
      <w:pPr>
        <w:numPr>
          <w:ilvl w:val="0"/>
          <w:numId w:val="59"/>
        </w:numPr>
        <w:spacing w:before="40" w:after="40" w:line="240" w:lineRule="auto"/>
        <w:ind w:left="426" w:hanging="426"/>
        <w:jc w:val="both"/>
        <w:rPr>
          <w:rFonts w:cstheme="minorHAnsi"/>
          <w:b/>
          <w:sz w:val="20"/>
          <w:szCs w:val="20"/>
        </w:rPr>
      </w:pPr>
      <w:r w:rsidRPr="00B24627">
        <w:rPr>
          <w:rFonts w:cstheme="minorHAnsi"/>
          <w:b/>
          <w:sz w:val="20"/>
          <w:szCs w:val="20"/>
        </w:rPr>
        <w:t>Czy tematyka spotkań doradczych została zaplanowana właściwie?</w:t>
      </w:r>
    </w:p>
    <w:p w14:paraId="709D4E85" w14:textId="77777777" w:rsidR="002D0289" w:rsidRPr="00B24627" w:rsidRDefault="002D0289" w:rsidP="004B7656">
      <w:pPr>
        <w:numPr>
          <w:ilvl w:val="0"/>
          <w:numId w:val="53"/>
        </w:numPr>
        <w:spacing w:before="40" w:after="40" w:line="240" w:lineRule="auto"/>
        <w:ind w:left="567" w:hanging="283"/>
        <w:jc w:val="both"/>
        <w:rPr>
          <w:rFonts w:cstheme="minorHAnsi"/>
          <w:sz w:val="20"/>
          <w:szCs w:val="20"/>
        </w:rPr>
      </w:pPr>
      <w:r w:rsidRPr="00B24627">
        <w:rPr>
          <w:rFonts w:cstheme="minorHAnsi"/>
          <w:sz w:val="20"/>
          <w:szCs w:val="20"/>
        </w:rPr>
        <w:t xml:space="preserve">tak </w:t>
      </w:r>
    </w:p>
    <w:p w14:paraId="5DDA4604" w14:textId="77777777" w:rsidR="002D0289" w:rsidRPr="00B879E4" w:rsidRDefault="002D0289" w:rsidP="004B7656">
      <w:pPr>
        <w:numPr>
          <w:ilvl w:val="0"/>
          <w:numId w:val="53"/>
        </w:numPr>
        <w:spacing w:before="40" w:after="40" w:line="240" w:lineRule="auto"/>
        <w:ind w:left="567" w:hanging="283"/>
        <w:jc w:val="both"/>
        <w:rPr>
          <w:rFonts w:cstheme="minorHAnsi"/>
          <w:sz w:val="20"/>
          <w:szCs w:val="20"/>
        </w:rPr>
      </w:pPr>
      <w:r w:rsidRPr="00B24627">
        <w:rPr>
          <w:rFonts w:cstheme="minorHAnsi"/>
          <w:sz w:val="20"/>
          <w:szCs w:val="20"/>
        </w:rPr>
        <w:t>nie,  proszę wyjaśnić dlaczego: …………………………</w:t>
      </w:r>
      <w:r w:rsidR="00B879E4">
        <w:rPr>
          <w:rFonts w:cstheme="minorHAnsi"/>
          <w:sz w:val="20"/>
          <w:szCs w:val="20"/>
        </w:rPr>
        <w:t>……………….</w:t>
      </w:r>
      <w:r w:rsidRPr="00B24627">
        <w:rPr>
          <w:rFonts w:cstheme="minorHAnsi"/>
          <w:sz w:val="20"/>
          <w:szCs w:val="20"/>
        </w:rPr>
        <w:t>………….......................</w:t>
      </w:r>
      <w:r w:rsidR="00B879E4">
        <w:rPr>
          <w:rFonts w:cstheme="minorHAnsi"/>
          <w:sz w:val="20"/>
          <w:szCs w:val="20"/>
        </w:rPr>
        <w:t>.............</w:t>
      </w:r>
      <w:r w:rsidRPr="00B24627">
        <w:rPr>
          <w:rFonts w:cstheme="minorHAnsi"/>
          <w:sz w:val="20"/>
          <w:szCs w:val="20"/>
        </w:rPr>
        <w:t>................................</w:t>
      </w:r>
    </w:p>
    <w:p w14:paraId="19BCF17B" w14:textId="77777777" w:rsidR="002D0289" w:rsidRPr="00B24627" w:rsidRDefault="002D0289" w:rsidP="00B52D2E">
      <w:pPr>
        <w:pStyle w:val="Bezodstpw"/>
        <w:spacing w:before="40" w:after="40"/>
        <w:ind w:left="426"/>
        <w:jc w:val="both"/>
        <w:rPr>
          <w:rFonts w:asciiTheme="minorHAnsi" w:eastAsia="Times New Roman" w:hAnsiTheme="minorHAnsi" w:cstheme="minorHAnsi"/>
          <w:sz w:val="20"/>
          <w:szCs w:val="20"/>
          <w:lang w:val="pl-PL" w:eastAsia="pl-PL" w:bidi="ar-SA"/>
        </w:rPr>
      </w:pPr>
      <w:r w:rsidRPr="00B24627">
        <w:rPr>
          <w:rFonts w:asciiTheme="minorHAnsi" w:hAnsiTheme="minorHAnsi" w:cstheme="minorHAnsi"/>
          <w:sz w:val="20"/>
          <w:szCs w:val="20"/>
          <w:lang w:val="pl-PL"/>
        </w:rPr>
        <w:t>……………………………………………………………………………………………………………………………………………………………………………..……………………………………………………………………………………………………………………………………………………………………</w:t>
      </w:r>
    </w:p>
    <w:p w14:paraId="0088AFFD" w14:textId="77777777" w:rsidR="002D0289" w:rsidRPr="00B24627" w:rsidRDefault="002D0289" w:rsidP="00B52D2E">
      <w:pPr>
        <w:spacing w:before="40" w:after="40" w:line="240" w:lineRule="auto"/>
        <w:jc w:val="both"/>
        <w:rPr>
          <w:rFonts w:cstheme="minorHAnsi"/>
          <w:sz w:val="20"/>
          <w:szCs w:val="20"/>
        </w:rPr>
      </w:pPr>
    </w:p>
    <w:p w14:paraId="16D42826" w14:textId="77777777" w:rsidR="002D0289" w:rsidRPr="0043579A" w:rsidRDefault="002D0289" w:rsidP="004B7656">
      <w:pPr>
        <w:numPr>
          <w:ilvl w:val="0"/>
          <w:numId w:val="59"/>
        </w:numPr>
        <w:spacing w:before="40" w:after="40" w:line="240" w:lineRule="auto"/>
        <w:ind w:left="426" w:hanging="426"/>
        <w:jc w:val="both"/>
        <w:rPr>
          <w:rFonts w:cstheme="minorHAnsi"/>
          <w:b/>
          <w:sz w:val="20"/>
          <w:szCs w:val="20"/>
        </w:rPr>
      </w:pPr>
      <w:r w:rsidRPr="00B24627">
        <w:rPr>
          <w:rFonts w:cstheme="minorHAnsi"/>
          <w:b/>
          <w:sz w:val="20"/>
          <w:szCs w:val="20"/>
        </w:rPr>
        <w:t>Czy kolejność spotkań doradczych została zaplanowana właściwie?</w:t>
      </w:r>
    </w:p>
    <w:p w14:paraId="6414E5DD" w14:textId="77777777" w:rsidR="002D0289" w:rsidRPr="00B24627" w:rsidRDefault="002D0289" w:rsidP="004B7656">
      <w:pPr>
        <w:numPr>
          <w:ilvl w:val="0"/>
          <w:numId w:val="53"/>
        </w:numPr>
        <w:spacing w:before="40" w:after="40" w:line="240" w:lineRule="auto"/>
        <w:ind w:left="567" w:hanging="283"/>
        <w:jc w:val="both"/>
        <w:rPr>
          <w:rFonts w:cstheme="minorHAnsi"/>
          <w:sz w:val="20"/>
          <w:szCs w:val="20"/>
        </w:rPr>
      </w:pPr>
      <w:r w:rsidRPr="00B24627">
        <w:rPr>
          <w:rFonts w:cstheme="minorHAnsi"/>
          <w:sz w:val="20"/>
          <w:szCs w:val="20"/>
        </w:rPr>
        <w:t xml:space="preserve">tak </w:t>
      </w:r>
    </w:p>
    <w:p w14:paraId="10C32D23" w14:textId="77777777" w:rsidR="002D0289" w:rsidRPr="00B879E4" w:rsidRDefault="002D0289" w:rsidP="004B7656">
      <w:pPr>
        <w:numPr>
          <w:ilvl w:val="0"/>
          <w:numId w:val="53"/>
        </w:numPr>
        <w:spacing w:before="40" w:after="40" w:line="240" w:lineRule="auto"/>
        <w:ind w:left="567" w:hanging="283"/>
        <w:jc w:val="both"/>
        <w:rPr>
          <w:rFonts w:cstheme="minorHAnsi"/>
          <w:sz w:val="20"/>
          <w:szCs w:val="20"/>
        </w:rPr>
      </w:pPr>
      <w:r w:rsidRPr="00B24627">
        <w:rPr>
          <w:rFonts w:cstheme="minorHAnsi"/>
          <w:sz w:val="20"/>
          <w:szCs w:val="20"/>
        </w:rPr>
        <w:t>nie, proszę wyjaśnić dlaczego:……………………………………………………………………………</w:t>
      </w:r>
      <w:r w:rsidR="00B879E4">
        <w:rPr>
          <w:rFonts w:cstheme="minorHAnsi"/>
          <w:sz w:val="20"/>
          <w:szCs w:val="20"/>
        </w:rPr>
        <w:t>…………………………..</w:t>
      </w:r>
      <w:r w:rsidRPr="00B24627">
        <w:rPr>
          <w:rFonts w:cstheme="minorHAnsi"/>
          <w:sz w:val="20"/>
          <w:szCs w:val="20"/>
        </w:rPr>
        <w:t>……………..</w:t>
      </w:r>
    </w:p>
    <w:p w14:paraId="2AA74B6B" w14:textId="77777777" w:rsidR="00B879E4" w:rsidRPr="00B24627" w:rsidRDefault="00B879E4" w:rsidP="00B879E4">
      <w:pPr>
        <w:pStyle w:val="Bezodstpw"/>
        <w:spacing w:before="40" w:after="40"/>
        <w:ind w:left="426"/>
        <w:jc w:val="both"/>
        <w:rPr>
          <w:rFonts w:asciiTheme="minorHAnsi" w:eastAsia="Times New Roman" w:hAnsiTheme="minorHAnsi" w:cstheme="minorHAnsi"/>
          <w:sz w:val="20"/>
          <w:szCs w:val="20"/>
          <w:lang w:val="pl-PL" w:eastAsia="pl-PL" w:bidi="ar-SA"/>
        </w:rPr>
      </w:pPr>
      <w:r w:rsidRPr="00B24627">
        <w:rPr>
          <w:rFonts w:asciiTheme="minorHAnsi" w:hAnsiTheme="minorHAnsi" w:cstheme="minorHAnsi"/>
          <w:sz w:val="20"/>
          <w:szCs w:val="20"/>
          <w:lang w:val="pl-PL"/>
        </w:rPr>
        <w:lastRenderedPageBreak/>
        <w:t>……………………………………………………………………………………………………………………………………………………………………………..……………………………………………………………………………………………………………………………………………………………………</w:t>
      </w:r>
    </w:p>
    <w:p w14:paraId="6F050815" w14:textId="77777777" w:rsidR="002D0289" w:rsidRPr="00B24627" w:rsidRDefault="002D0289" w:rsidP="00B52D2E">
      <w:pPr>
        <w:spacing w:before="40" w:after="40" w:line="240" w:lineRule="auto"/>
        <w:jc w:val="both"/>
        <w:rPr>
          <w:rFonts w:cstheme="minorHAnsi"/>
          <w:sz w:val="20"/>
          <w:szCs w:val="20"/>
        </w:rPr>
      </w:pPr>
    </w:p>
    <w:p w14:paraId="2F140105" w14:textId="77777777" w:rsidR="002D0289" w:rsidRPr="0043579A" w:rsidRDefault="002D0289" w:rsidP="004B7656">
      <w:pPr>
        <w:numPr>
          <w:ilvl w:val="0"/>
          <w:numId w:val="59"/>
        </w:numPr>
        <w:spacing w:before="40" w:after="40" w:line="240" w:lineRule="auto"/>
        <w:ind w:left="426" w:hanging="426"/>
        <w:jc w:val="both"/>
        <w:rPr>
          <w:rFonts w:cstheme="minorHAnsi"/>
          <w:b/>
          <w:sz w:val="20"/>
          <w:szCs w:val="20"/>
        </w:rPr>
      </w:pPr>
      <w:r w:rsidRPr="00B24627">
        <w:rPr>
          <w:rFonts w:cstheme="minorHAnsi"/>
          <w:b/>
          <w:sz w:val="20"/>
          <w:szCs w:val="20"/>
        </w:rPr>
        <w:t>Czy w trakcie spotkań wystąpiły jakieś problemy?</w:t>
      </w:r>
    </w:p>
    <w:p w14:paraId="2D77EC2B" w14:textId="77777777" w:rsidR="002D0289" w:rsidRPr="00B24627" w:rsidRDefault="002D0289" w:rsidP="004B7656">
      <w:pPr>
        <w:numPr>
          <w:ilvl w:val="0"/>
          <w:numId w:val="53"/>
        </w:numPr>
        <w:tabs>
          <w:tab w:val="left" w:pos="568"/>
        </w:tabs>
        <w:spacing w:before="40" w:after="40" w:line="240" w:lineRule="auto"/>
        <w:ind w:left="567" w:hanging="283"/>
        <w:jc w:val="both"/>
        <w:rPr>
          <w:rFonts w:cstheme="minorHAnsi"/>
          <w:sz w:val="20"/>
          <w:szCs w:val="20"/>
        </w:rPr>
      </w:pPr>
      <w:r w:rsidRPr="00B24627">
        <w:rPr>
          <w:rFonts w:cstheme="minorHAnsi"/>
          <w:sz w:val="20"/>
          <w:szCs w:val="20"/>
        </w:rPr>
        <w:t>nie było żadnych problemów</w:t>
      </w:r>
    </w:p>
    <w:p w14:paraId="6CABEECE" w14:textId="77777777" w:rsidR="002D0289" w:rsidRPr="00B24627" w:rsidRDefault="002D0289" w:rsidP="004B7656">
      <w:pPr>
        <w:numPr>
          <w:ilvl w:val="0"/>
          <w:numId w:val="53"/>
        </w:numPr>
        <w:tabs>
          <w:tab w:val="left" w:pos="568"/>
        </w:tabs>
        <w:spacing w:before="40" w:after="40" w:line="240" w:lineRule="auto"/>
        <w:ind w:left="567" w:hanging="283"/>
        <w:jc w:val="both"/>
        <w:rPr>
          <w:rFonts w:cstheme="minorHAnsi"/>
          <w:sz w:val="20"/>
          <w:szCs w:val="20"/>
        </w:rPr>
      </w:pPr>
      <w:r w:rsidRPr="00B24627">
        <w:rPr>
          <w:rFonts w:cstheme="minorHAnsi"/>
          <w:sz w:val="20"/>
          <w:szCs w:val="20"/>
        </w:rPr>
        <w:t>tak, negatywne nastawienie uczestnika do doradcy zawodowego</w:t>
      </w:r>
    </w:p>
    <w:p w14:paraId="1AF55617" w14:textId="77777777" w:rsidR="002D0289" w:rsidRPr="00B24627" w:rsidRDefault="002D0289" w:rsidP="004B7656">
      <w:pPr>
        <w:numPr>
          <w:ilvl w:val="0"/>
          <w:numId w:val="53"/>
        </w:numPr>
        <w:tabs>
          <w:tab w:val="left" w:pos="568"/>
        </w:tabs>
        <w:spacing w:before="40" w:after="40" w:line="240" w:lineRule="auto"/>
        <w:ind w:left="567" w:hanging="283"/>
        <w:jc w:val="both"/>
        <w:rPr>
          <w:rFonts w:cstheme="minorHAnsi"/>
          <w:sz w:val="20"/>
          <w:szCs w:val="20"/>
        </w:rPr>
      </w:pPr>
      <w:r w:rsidRPr="00B24627">
        <w:rPr>
          <w:rFonts w:cstheme="minorHAnsi"/>
          <w:sz w:val="20"/>
          <w:szCs w:val="20"/>
        </w:rPr>
        <w:t>tak, nieprzestrzeganie przez uczestnika harmonogramu spotkań</w:t>
      </w:r>
    </w:p>
    <w:p w14:paraId="50F47091" w14:textId="77777777" w:rsidR="002D0289" w:rsidRPr="00B24627" w:rsidRDefault="002D0289" w:rsidP="004B7656">
      <w:pPr>
        <w:numPr>
          <w:ilvl w:val="0"/>
          <w:numId w:val="53"/>
        </w:numPr>
        <w:tabs>
          <w:tab w:val="left" w:pos="568"/>
        </w:tabs>
        <w:spacing w:before="40" w:after="40" w:line="240" w:lineRule="auto"/>
        <w:ind w:left="567" w:hanging="283"/>
        <w:jc w:val="both"/>
        <w:rPr>
          <w:rFonts w:cstheme="minorHAnsi"/>
          <w:sz w:val="20"/>
          <w:szCs w:val="20"/>
        </w:rPr>
      </w:pPr>
      <w:r w:rsidRPr="00B24627">
        <w:rPr>
          <w:rFonts w:cstheme="minorHAnsi"/>
          <w:sz w:val="20"/>
          <w:szCs w:val="20"/>
        </w:rPr>
        <w:t>tak, brak zrozumienia przez uczestnika potrzeby korzystania z pomocy doradcy zawodowego</w:t>
      </w:r>
    </w:p>
    <w:p w14:paraId="4C8F5E11" w14:textId="77777777" w:rsidR="002D0289" w:rsidRPr="00B24627" w:rsidRDefault="002D0289" w:rsidP="004B7656">
      <w:pPr>
        <w:numPr>
          <w:ilvl w:val="0"/>
          <w:numId w:val="53"/>
        </w:numPr>
        <w:tabs>
          <w:tab w:val="left" w:pos="568"/>
        </w:tabs>
        <w:spacing w:before="40" w:after="40" w:line="240" w:lineRule="auto"/>
        <w:ind w:left="567" w:hanging="283"/>
        <w:jc w:val="both"/>
        <w:rPr>
          <w:rFonts w:cstheme="minorHAnsi"/>
          <w:spacing w:val="-6"/>
          <w:sz w:val="20"/>
          <w:szCs w:val="20"/>
        </w:rPr>
      </w:pPr>
      <w:r w:rsidRPr="00B24627">
        <w:rPr>
          <w:rFonts w:cstheme="minorHAnsi"/>
          <w:spacing w:val="-6"/>
          <w:sz w:val="20"/>
          <w:szCs w:val="20"/>
        </w:rPr>
        <w:t>tak, bariery psychologiczne ze strony uczestnika (np. opór przed otwartością, postawa lękowa itp.)</w:t>
      </w:r>
    </w:p>
    <w:p w14:paraId="33188187" w14:textId="77777777" w:rsidR="002D0289" w:rsidRPr="00B24627" w:rsidRDefault="002D0289" w:rsidP="004B7656">
      <w:pPr>
        <w:numPr>
          <w:ilvl w:val="0"/>
          <w:numId w:val="53"/>
        </w:numPr>
        <w:tabs>
          <w:tab w:val="left" w:pos="568"/>
        </w:tabs>
        <w:spacing w:before="40" w:after="40" w:line="240" w:lineRule="auto"/>
        <w:ind w:left="567" w:hanging="283"/>
        <w:jc w:val="both"/>
        <w:rPr>
          <w:rFonts w:cstheme="minorHAnsi"/>
          <w:sz w:val="20"/>
          <w:szCs w:val="20"/>
        </w:rPr>
      </w:pPr>
      <w:r w:rsidRPr="00B24627">
        <w:rPr>
          <w:rFonts w:cstheme="minorHAnsi"/>
          <w:sz w:val="20"/>
          <w:szCs w:val="20"/>
        </w:rPr>
        <w:t>tak, bariery intelektualne ze strony uczestnika (np. niezrozumienie poleceń/ćwiczeń, spowolniona praca nad zadaniami itp.)</w:t>
      </w:r>
    </w:p>
    <w:p w14:paraId="4E2DD93B" w14:textId="77777777" w:rsidR="002D0289" w:rsidRPr="00B24627" w:rsidRDefault="002D0289" w:rsidP="004B7656">
      <w:pPr>
        <w:numPr>
          <w:ilvl w:val="0"/>
          <w:numId w:val="53"/>
        </w:numPr>
        <w:tabs>
          <w:tab w:val="left" w:pos="568"/>
        </w:tabs>
        <w:spacing w:before="40" w:after="40" w:line="240" w:lineRule="auto"/>
        <w:ind w:left="567" w:hanging="283"/>
        <w:jc w:val="both"/>
        <w:rPr>
          <w:rFonts w:cstheme="minorHAnsi"/>
          <w:sz w:val="20"/>
          <w:szCs w:val="20"/>
        </w:rPr>
      </w:pPr>
      <w:r w:rsidRPr="00B24627">
        <w:rPr>
          <w:rFonts w:cstheme="minorHAnsi"/>
          <w:sz w:val="20"/>
          <w:szCs w:val="20"/>
        </w:rPr>
        <w:t>inne:……………………………………………………………………………………………………………………………………………………………………………………………………………………………………………………………………………………</w:t>
      </w:r>
    </w:p>
    <w:p w14:paraId="4FF38752" w14:textId="77777777" w:rsidR="002D0289" w:rsidRPr="00B24627" w:rsidRDefault="002D0289" w:rsidP="0043579A">
      <w:pPr>
        <w:spacing w:before="40" w:after="40" w:line="240" w:lineRule="auto"/>
        <w:jc w:val="both"/>
        <w:rPr>
          <w:rFonts w:cstheme="minorHAnsi"/>
          <w:b/>
          <w:spacing w:val="-6"/>
          <w:sz w:val="20"/>
          <w:szCs w:val="20"/>
        </w:rPr>
      </w:pPr>
    </w:p>
    <w:p w14:paraId="4C9B3B4A" w14:textId="77777777" w:rsidR="002D0289" w:rsidRPr="0043579A" w:rsidRDefault="002D0289" w:rsidP="004B7656">
      <w:pPr>
        <w:pStyle w:val="Akapitzlist"/>
        <w:numPr>
          <w:ilvl w:val="0"/>
          <w:numId w:val="59"/>
        </w:numPr>
        <w:spacing w:before="40" w:after="40" w:line="240" w:lineRule="auto"/>
        <w:ind w:left="426"/>
        <w:jc w:val="both"/>
        <w:rPr>
          <w:rFonts w:asciiTheme="minorHAnsi" w:hAnsiTheme="minorHAnsi" w:cstheme="minorHAnsi"/>
          <w:b/>
          <w:sz w:val="20"/>
          <w:szCs w:val="20"/>
        </w:rPr>
      </w:pPr>
      <w:r w:rsidRPr="00B24627">
        <w:rPr>
          <w:rFonts w:asciiTheme="minorHAnsi" w:hAnsiTheme="minorHAnsi" w:cstheme="minorHAnsi"/>
          <w:b/>
          <w:spacing w:val="-6"/>
          <w:sz w:val="20"/>
          <w:szCs w:val="20"/>
        </w:rPr>
        <w:t xml:space="preserve">Jeżeli uważa Pan/Pani, że należy </w:t>
      </w:r>
      <w:r w:rsidRPr="00B24627">
        <w:rPr>
          <w:rFonts w:asciiTheme="minorHAnsi" w:hAnsiTheme="minorHAnsi" w:cstheme="minorHAnsi"/>
          <w:b/>
          <w:sz w:val="20"/>
          <w:szCs w:val="20"/>
        </w:rPr>
        <w:t>wprowadzić zmiany do projektu, to proszę zaznaczyć obszar i opisać swoje propozycje:</w:t>
      </w:r>
    </w:p>
    <w:p w14:paraId="7A3E724D" w14:textId="77777777" w:rsidR="00B879E4" w:rsidRDefault="002D0289" w:rsidP="004B7656">
      <w:pPr>
        <w:numPr>
          <w:ilvl w:val="0"/>
          <w:numId w:val="53"/>
        </w:numPr>
        <w:spacing w:before="40" w:after="40" w:line="240" w:lineRule="auto"/>
        <w:ind w:left="567"/>
        <w:rPr>
          <w:rFonts w:cstheme="minorHAnsi"/>
          <w:sz w:val="20"/>
          <w:szCs w:val="20"/>
        </w:rPr>
      </w:pPr>
      <w:r w:rsidRPr="00B879E4">
        <w:rPr>
          <w:rFonts w:cstheme="minorHAnsi"/>
          <w:sz w:val="20"/>
          <w:szCs w:val="20"/>
        </w:rPr>
        <w:t>Kwalifikowanie do rehabilitacji kompleksowej: .…………………………………………………………</w:t>
      </w:r>
      <w:r w:rsidR="00B879E4">
        <w:rPr>
          <w:rFonts w:cstheme="minorHAnsi"/>
          <w:sz w:val="20"/>
          <w:szCs w:val="20"/>
        </w:rPr>
        <w:t>……………………….</w:t>
      </w:r>
      <w:r w:rsidRPr="00B879E4">
        <w:rPr>
          <w:rFonts w:cstheme="minorHAnsi"/>
          <w:sz w:val="20"/>
          <w:szCs w:val="20"/>
        </w:rPr>
        <w:t>………… ……………………………………………………………………………………………………………………………………….……………………………</w:t>
      </w:r>
    </w:p>
    <w:p w14:paraId="48B3EDCE" w14:textId="77777777" w:rsidR="002D0289" w:rsidRPr="00B879E4" w:rsidRDefault="002D0289" w:rsidP="004B7656">
      <w:pPr>
        <w:numPr>
          <w:ilvl w:val="0"/>
          <w:numId w:val="53"/>
        </w:numPr>
        <w:spacing w:before="40" w:after="40" w:line="240" w:lineRule="auto"/>
        <w:ind w:left="567"/>
        <w:rPr>
          <w:rFonts w:cstheme="minorHAnsi"/>
          <w:sz w:val="20"/>
          <w:szCs w:val="20"/>
        </w:rPr>
      </w:pPr>
      <w:r w:rsidRPr="00B879E4">
        <w:rPr>
          <w:rFonts w:cstheme="minorHAnsi"/>
          <w:sz w:val="20"/>
          <w:szCs w:val="20"/>
        </w:rPr>
        <w:t>Funkcjonowanie Ośrodka Rehabilitacji Kompleksowej:……………………………</w:t>
      </w:r>
      <w:r w:rsidR="00B879E4">
        <w:rPr>
          <w:rFonts w:cstheme="minorHAnsi"/>
          <w:sz w:val="20"/>
          <w:szCs w:val="20"/>
        </w:rPr>
        <w:t>……………………..</w:t>
      </w:r>
      <w:r w:rsidRPr="00B879E4">
        <w:rPr>
          <w:rFonts w:cstheme="minorHAnsi"/>
          <w:sz w:val="20"/>
          <w:szCs w:val="20"/>
        </w:rPr>
        <w:t>…………………………….. …………………………………………………………………………………………………………..…………………………………………………………</w:t>
      </w:r>
    </w:p>
    <w:p w14:paraId="39B6DF2A" w14:textId="77777777" w:rsidR="002D0289" w:rsidRPr="00B24627" w:rsidRDefault="002D0289" w:rsidP="004B7656">
      <w:pPr>
        <w:numPr>
          <w:ilvl w:val="0"/>
          <w:numId w:val="53"/>
        </w:numPr>
        <w:spacing w:before="40" w:after="40" w:line="240" w:lineRule="auto"/>
        <w:ind w:left="567"/>
        <w:rPr>
          <w:rFonts w:cstheme="minorHAnsi"/>
          <w:sz w:val="20"/>
          <w:szCs w:val="20"/>
        </w:rPr>
      </w:pPr>
      <w:r w:rsidRPr="00B24627">
        <w:rPr>
          <w:rFonts w:cstheme="minorHAnsi"/>
          <w:sz w:val="20"/>
          <w:szCs w:val="20"/>
        </w:rPr>
        <w:t>Indywidualny Program Rehabilitacji:…………………………………………………………</w:t>
      </w:r>
      <w:r w:rsidR="00B879E4">
        <w:rPr>
          <w:rFonts w:cstheme="minorHAnsi"/>
          <w:sz w:val="20"/>
          <w:szCs w:val="20"/>
        </w:rPr>
        <w:t>………………………</w:t>
      </w:r>
      <w:r w:rsidRPr="00B24627">
        <w:rPr>
          <w:rFonts w:cstheme="minorHAnsi"/>
          <w:sz w:val="20"/>
          <w:szCs w:val="20"/>
        </w:rPr>
        <w:t>………………………….</w:t>
      </w:r>
    </w:p>
    <w:p w14:paraId="379C143E" w14:textId="77777777" w:rsidR="002D0289" w:rsidRPr="00B24627" w:rsidRDefault="002D0289" w:rsidP="00B879E4">
      <w:pPr>
        <w:spacing w:before="40" w:after="40" w:line="240" w:lineRule="auto"/>
        <w:ind w:left="567"/>
        <w:rPr>
          <w:rFonts w:cstheme="minorHAnsi"/>
          <w:sz w:val="20"/>
          <w:szCs w:val="20"/>
        </w:rPr>
      </w:pPr>
      <w:r w:rsidRPr="00B24627">
        <w:rPr>
          <w:rFonts w:cstheme="minorHAnsi"/>
          <w:sz w:val="20"/>
          <w:szCs w:val="20"/>
        </w:rPr>
        <w:t>…………………………………………………………………………………………………………..…………………………………………………………</w:t>
      </w:r>
    </w:p>
    <w:p w14:paraId="79C15B06" w14:textId="77777777" w:rsidR="002D0289" w:rsidRPr="00B24627" w:rsidRDefault="002D0289" w:rsidP="004B7656">
      <w:pPr>
        <w:numPr>
          <w:ilvl w:val="0"/>
          <w:numId w:val="53"/>
        </w:numPr>
        <w:spacing w:before="40" w:after="40" w:line="240" w:lineRule="auto"/>
        <w:ind w:left="567"/>
        <w:rPr>
          <w:rFonts w:cstheme="minorHAnsi"/>
          <w:sz w:val="20"/>
          <w:szCs w:val="20"/>
        </w:rPr>
      </w:pPr>
      <w:r w:rsidRPr="00B24627">
        <w:rPr>
          <w:rFonts w:cstheme="minorHAnsi"/>
          <w:sz w:val="20"/>
          <w:szCs w:val="20"/>
        </w:rPr>
        <w:t>Model rehabilitacji kompleksowej: …………………………………………………………</w:t>
      </w:r>
      <w:r w:rsidR="00B879E4">
        <w:rPr>
          <w:rFonts w:cstheme="minorHAnsi"/>
          <w:sz w:val="20"/>
          <w:szCs w:val="20"/>
        </w:rPr>
        <w:t>……………………….</w:t>
      </w:r>
      <w:r w:rsidRPr="00B24627">
        <w:rPr>
          <w:rFonts w:cstheme="minorHAnsi"/>
          <w:sz w:val="20"/>
          <w:szCs w:val="20"/>
        </w:rPr>
        <w:t>……………………………</w:t>
      </w:r>
      <w:r w:rsidRPr="00B24627">
        <w:rPr>
          <w:rFonts w:cstheme="minorHAnsi"/>
          <w:sz w:val="20"/>
          <w:szCs w:val="20"/>
        </w:rPr>
        <w:br/>
        <w:t>……………………..………………………………………………………………………………………………………………………………………………</w:t>
      </w:r>
    </w:p>
    <w:p w14:paraId="09CDE07B" w14:textId="00FAEF7C" w:rsidR="00E0423C" w:rsidRDefault="002D0289" w:rsidP="004B7656">
      <w:pPr>
        <w:pStyle w:val="Akapitzlist"/>
        <w:numPr>
          <w:ilvl w:val="0"/>
          <w:numId w:val="53"/>
        </w:numPr>
        <w:spacing w:before="40" w:after="40" w:line="240" w:lineRule="auto"/>
        <w:ind w:left="567"/>
        <w:rPr>
          <w:rFonts w:cstheme="minorHAnsi"/>
          <w:sz w:val="20"/>
          <w:szCs w:val="20"/>
        </w:rPr>
      </w:pPr>
      <w:r w:rsidRPr="00B879E4">
        <w:rPr>
          <w:rFonts w:cstheme="minorHAnsi"/>
          <w:sz w:val="20"/>
          <w:szCs w:val="20"/>
        </w:rPr>
        <w:t>inne………………………………………………………………………………………………………………………………….………………………………………………………………………………………………………………………………………..…………………………………………………………</w:t>
      </w:r>
    </w:p>
    <w:p w14:paraId="6453E166" w14:textId="6F45BDDA" w:rsidR="00B8234A" w:rsidRPr="00E0423C" w:rsidRDefault="00E0423C" w:rsidP="00E0423C">
      <w:pPr>
        <w:rPr>
          <w:rFonts w:ascii="Calibri" w:eastAsia="Calibri" w:hAnsi="Calibri" w:cstheme="minorHAnsi"/>
          <w:sz w:val="20"/>
          <w:szCs w:val="20"/>
        </w:rPr>
      </w:pPr>
      <w:r>
        <w:rPr>
          <w:rFonts w:cstheme="minorHAnsi"/>
          <w:sz w:val="20"/>
          <w:szCs w:val="20"/>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hemeFill="text2" w:themeFillTint="66"/>
        <w:tblLook w:val="00A0" w:firstRow="1" w:lastRow="0" w:firstColumn="1" w:lastColumn="0" w:noHBand="0" w:noVBand="0"/>
      </w:tblPr>
      <w:tblGrid>
        <w:gridCol w:w="9425"/>
      </w:tblGrid>
      <w:tr w:rsidR="002D0289" w:rsidRPr="00B24627" w14:paraId="532959C1" w14:textId="77777777" w:rsidTr="00C34C6A">
        <w:trPr>
          <w:trHeight w:val="839"/>
        </w:trPr>
        <w:tc>
          <w:tcPr>
            <w:tcW w:w="9425" w:type="dxa"/>
            <w:shd w:val="clear" w:color="auto" w:fill="8DB3E2" w:themeFill="text2" w:themeFillTint="66"/>
            <w:vAlign w:val="center"/>
          </w:tcPr>
          <w:p w14:paraId="3A29865B" w14:textId="77777777" w:rsidR="002D0289" w:rsidRPr="00B879E4" w:rsidRDefault="002D0289" w:rsidP="00B52D2E">
            <w:pPr>
              <w:spacing w:before="40" w:after="40" w:line="240" w:lineRule="auto"/>
              <w:jc w:val="center"/>
              <w:rPr>
                <w:rFonts w:cstheme="minorHAnsi"/>
                <w:b/>
                <w:bCs/>
                <w:sz w:val="28"/>
                <w:szCs w:val="28"/>
              </w:rPr>
            </w:pPr>
            <w:r w:rsidRPr="00B879E4">
              <w:rPr>
                <w:rFonts w:cstheme="minorHAnsi"/>
                <w:b/>
                <w:bCs/>
                <w:sz w:val="28"/>
                <w:szCs w:val="28"/>
              </w:rPr>
              <w:lastRenderedPageBreak/>
              <w:t>KWESTIONARIUSZ OCENY PROJEKTU</w:t>
            </w:r>
          </w:p>
          <w:p w14:paraId="66142952" w14:textId="77777777" w:rsidR="002D0289" w:rsidRPr="00B879E4" w:rsidRDefault="002D0289" w:rsidP="00B52D2E">
            <w:pPr>
              <w:spacing w:before="40" w:after="40" w:line="240" w:lineRule="auto"/>
              <w:jc w:val="center"/>
              <w:rPr>
                <w:rFonts w:cstheme="minorHAnsi"/>
                <w:b/>
                <w:bCs/>
                <w:sz w:val="24"/>
                <w:szCs w:val="24"/>
              </w:rPr>
            </w:pPr>
            <w:r w:rsidRPr="00B879E4">
              <w:rPr>
                <w:rFonts w:cstheme="minorHAnsi"/>
                <w:b/>
                <w:bCs/>
                <w:sz w:val="24"/>
                <w:szCs w:val="24"/>
              </w:rPr>
              <w:t>DLA LEKARZY</w:t>
            </w:r>
          </w:p>
          <w:p w14:paraId="2E822DF2" w14:textId="77777777" w:rsidR="002D0289" w:rsidRPr="00B24627" w:rsidRDefault="002D0289" w:rsidP="00B879E4">
            <w:pPr>
              <w:spacing w:before="40" w:after="40" w:line="240" w:lineRule="auto"/>
              <w:jc w:val="center"/>
              <w:rPr>
                <w:rFonts w:cstheme="minorHAnsi"/>
                <w:b/>
                <w:bCs/>
                <w:sz w:val="20"/>
                <w:szCs w:val="20"/>
              </w:rPr>
            </w:pPr>
            <w:r w:rsidRPr="00B24627">
              <w:rPr>
                <w:rFonts w:cstheme="minorHAnsi"/>
                <w:b/>
                <w:bCs/>
                <w:sz w:val="20"/>
                <w:szCs w:val="20"/>
              </w:rPr>
              <w:t>Ocena oczekiwań i celu rehabilitacji kompleksowej uczestnika projektu</w:t>
            </w:r>
          </w:p>
        </w:tc>
      </w:tr>
    </w:tbl>
    <w:p w14:paraId="74652DD5" w14:textId="77777777" w:rsidR="002D0289" w:rsidRPr="00B24627" w:rsidRDefault="002D0289" w:rsidP="00B52D2E">
      <w:pPr>
        <w:spacing w:before="40" w:after="40" w:line="240" w:lineRule="auto"/>
        <w:jc w:val="both"/>
        <w:rPr>
          <w:rFonts w:cstheme="minorHAnsi"/>
          <w:spacing w:val="-4"/>
          <w:sz w:val="20"/>
          <w:szCs w:val="20"/>
        </w:rPr>
      </w:pPr>
      <w:r w:rsidRPr="00B24627">
        <w:rPr>
          <w:rFonts w:cstheme="minorHAnsi"/>
          <w:spacing w:val="-4"/>
          <w:sz w:val="20"/>
          <w:szCs w:val="20"/>
        </w:rPr>
        <w:t>Uprzejmie prosimy o wypełnienie poniższego kwestionariusza. Kwestionariusz jest anonimowy. Uzyskane od Pana/Pani odpowiedzi będą całkowicie poufne i posłużą do przeprowadzenia oceny jakości projektu. Wyniki będą wykorzystywane jedynie w zbiorczych zestawieniach statystycznych.</w:t>
      </w:r>
    </w:p>
    <w:p w14:paraId="689C33B8" w14:textId="77777777" w:rsidR="002D0289" w:rsidRPr="00B24627" w:rsidRDefault="002D0289" w:rsidP="00B52D2E">
      <w:pPr>
        <w:spacing w:before="40" w:after="40" w:line="240" w:lineRule="auto"/>
        <w:jc w:val="both"/>
        <w:rPr>
          <w:rFonts w:cstheme="minorHAnsi"/>
          <w:spacing w:val="-4"/>
          <w:sz w:val="20"/>
          <w:szCs w:val="20"/>
        </w:rPr>
      </w:pPr>
    </w:p>
    <w:p w14:paraId="4B79170C" w14:textId="77777777" w:rsidR="002D0289" w:rsidRPr="00B24627" w:rsidRDefault="002D0289" w:rsidP="00B879E4">
      <w:pPr>
        <w:spacing w:before="40" w:after="40" w:line="240" w:lineRule="auto"/>
        <w:rPr>
          <w:rFonts w:cstheme="minorHAnsi"/>
          <w:sz w:val="20"/>
          <w:szCs w:val="20"/>
        </w:rPr>
      </w:pPr>
      <w:r w:rsidRPr="00B24627">
        <w:rPr>
          <w:rFonts w:cstheme="minorHAnsi"/>
          <w:b/>
          <w:bCs/>
          <w:sz w:val="20"/>
          <w:szCs w:val="20"/>
        </w:rPr>
        <w:t>Nazwa Ośrodka Rehabilitacji Kompleksowe</w:t>
      </w:r>
      <w:r w:rsidR="00B8234A">
        <w:rPr>
          <w:rFonts w:cstheme="minorHAnsi"/>
          <w:b/>
          <w:bCs/>
          <w:sz w:val="20"/>
          <w:szCs w:val="20"/>
        </w:rPr>
        <w:t>j</w:t>
      </w:r>
      <w:r w:rsidRPr="00B24627">
        <w:rPr>
          <w:rFonts w:cstheme="minorHAnsi"/>
          <w:sz w:val="20"/>
          <w:szCs w:val="20"/>
        </w:rPr>
        <w:t>………………………………………………………………………………….</w:t>
      </w:r>
    </w:p>
    <w:p w14:paraId="7F761533" w14:textId="77777777" w:rsidR="002D0289" w:rsidRPr="00B24627" w:rsidRDefault="002D0289" w:rsidP="00B52D2E">
      <w:pPr>
        <w:spacing w:before="40" w:after="40" w:line="240" w:lineRule="auto"/>
        <w:rPr>
          <w:rFonts w:cstheme="minorHAnsi"/>
          <w:sz w:val="20"/>
          <w:szCs w:val="20"/>
        </w:rPr>
      </w:pPr>
      <w:r w:rsidRPr="00B24627">
        <w:rPr>
          <w:rFonts w:cstheme="minorHAnsi"/>
          <w:b/>
          <w:bCs/>
          <w:sz w:val="20"/>
          <w:szCs w:val="20"/>
        </w:rPr>
        <w:t>Płeć</w:t>
      </w:r>
      <w:r w:rsidRPr="00B24627">
        <w:rPr>
          <w:rFonts w:cstheme="minorHAnsi"/>
          <w:sz w:val="20"/>
          <w:szCs w:val="20"/>
        </w:rPr>
        <w:t xml:space="preserve"> (zakreśl właściwą odpowiedź)</w:t>
      </w:r>
      <w:r w:rsidRPr="00B24627">
        <w:rPr>
          <w:rFonts w:cstheme="minorHAnsi"/>
          <w:sz w:val="20"/>
          <w:szCs w:val="20"/>
        </w:rPr>
        <w:tab/>
      </w:r>
      <w:r w:rsidRPr="00B24627">
        <w:rPr>
          <w:rFonts w:cstheme="minorHAnsi"/>
          <w:sz w:val="20"/>
          <w:szCs w:val="20"/>
        </w:rPr>
        <w:tab/>
      </w:r>
      <w:r w:rsidRPr="00B24627">
        <w:rPr>
          <w:rFonts w:cstheme="minorHAnsi"/>
          <w:b/>
          <w:bCs/>
          <w:sz w:val="20"/>
          <w:szCs w:val="20"/>
        </w:rPr>
        <w:t>K</w:t>
      </w:r>
      <w:r w:rsidRPr="00B24627">
        <w:rPr>
          <w:rFonts w:cstheme="minorHAnsi"/>
          <w:b/>
          <w:bCs/>
          <w:sz w:val="20"/>
          <w:szCs w:val="20"/>
        </w:rPr>
        <w:tab/>
      </w:r>
      <w:r w:rsidRPr="00B24627">
        <w:rPr>
          <w:rFonts w:cstheme="minorHAnsi"/>
          <w:b/>
          <w:bCs/>
          <w:sz w:val="20"/>
          <w:szCs w:val="20"/>
        </w:rPr>
        <w:tab/>
        <w:t>M</w:t>
      </w:r>
    </w:p>
    <w:p w14:paraId="701850AB" w14:textId="77777777" w:rsidR="002D0289" w:rsidRPr="00B24627" w:rsidRDefault="002D0289" w:rsidP="00B52D2E">
      <w:pPr>
        <w:spacing w:before="40" w:after="40" w:line="240" w:lineRule="auto"/>
        <w:rPr>
          <w:rFonts w:cstheme="minorHAnsi"/>
          <w:sz w:val="20"/>
          <w:szCs w:val="20"/>
        </w:rPr>
      </w:pPr>
      <w:r w:rsidRPr="00B24627">
        <w:rPr>
          <w:rFonts w:cstheme="minorHAnsi"/>
          <w:b/>
          <w:bCs/>
          <w:sz w:val="20"/>
          <w:szCs w:val="20"/>
        </w:rPr>
        <w:t>Wiek</w:t>
      </w:r>
      <w:r w:rsidRPr="00B24627">
        <w:rPr>
          <w:rFonts w:cstheme="minorHAnsi"/>
          <w:sz w:val="20"/>
          <w:szCs w:val="20"/>
        </w:rPr>
        <w:t xml:space="preserve"> (wpisz w latach)…………</w:t>
      </w:r>
    </w:p>
    <w:p w14:paraId="6FDB95CC" w14:textId="77777777" w:rsidR="002D0289" w:rsidRPr="00B879E4" w:rsidRDefault="002D0289" w:rsidP="00B52D2E">
      <w:pPr>
        <w:spacing w:before="40" w:after="40" w:line="240" w:lineRule="auto"/>
        <w:rPr>
          <w:rFonts w:cstheme="minorHAnsi"/>
          <w:spacing w:val="-5"/>
          <w:sz w:val="20"/>
          <w:szCs w:val="20"/>
        </w:rPr>
      </w:pPr>
      <w:r w:rsidRPr="00B24627">
        <w:rPr>
          <w:rFonts w:cstheme="minorHAnsi"/>
          <w:b/>
          <w:bCs/>
          <w:spacing w:val="-5"/>
          <w:sz w:val="20"/>
          <w:szCs w:val="20"/>
        </w:rPr>
        <w:t xml:space="preserve">Specjalizacja </w:t>
      </w:r>
      <w:r w:rsidRPr="00B879E4">
        <w:rPr>
          <w:rFonts w:cstheme="minorHAnsi"/>
          <w:bCs/>
          <w:spacing w:val="-5"/>
          <w:sz w:val="20"/>
          <w:szCs w:val="20"/>
        </w:rPr>
        <w:t>…………………..</w:t>
      </w:r>
    </w:p>
    <w:p w14:paraId="560E9FAE" w14:textId="77777777" w:rsidR="002D0289" w:rsidRPr="00B24627" w:rsidRDefault="002D0289" w:rsidP="00B52D2E">
      <w:pPr>
        <w:spacing w:before="40" w:after="40" w:line="240" w:lineRule="auto"/>
        <w:rPr>
          <w:rFonts w:cstheme="minorHAnsi"/>
          <w:b/>
          <w:bCs/>
          <w:sz w:val="20"/>
          <w:szCs w:val="20"/>
        </w:rPr>
      </w:pPr>
      <w:r w:rsidRPr="00B24627">
        <w:rPr>
          <w:rFonts w:cstheme="minorHAnsi"/>
          <w:b/>
          <w:bCs/>
          <w:sz w:val="20"/>
          <w:szCs w:val="20"/>
        </w:rPr>
        <w:t xml:space="preserve">Data wypełniania kwestionariusza  </w:t>
      </w:r>
      <w:r w:rsidRPr="00B24627">
        <w:rPr>
          <w:rFonts w:cstheme="minorHAnsi"/>
          <w:sz w:val="20"/>
          <w:szCs w:val="20"/>
        </w:rPr>
        <w:t>(dzień/miesiąc/rok)</w:t>
      </w:r>
      <w:r w:rsidRPr="00B24627">
        <w:rPr>
          <w:rFonts w:cstheme="minorHAnsi"/>
          <w:b/>
          <w:bCs/>
          <w:sz w:val="20"/>
          <w:szCs w:val="20"/>
        </w:rPr>
        <w:t xml:space="preserve"> </w:t>
      </w:r>
      <w:r w:rsidRPr="00B24627">
        <w:rPr>
          <w:rFonts w:cstheme="minorHAnsi"/>
          <w:b/>
          <w:bCs/>
          <w:color w:val="00B050"/>
          <w:sz w:val="20"/>
          <w:szCs w:val="20"/>
        </w:rPr>
        <w:t xml:space="preserve"> </w:t>
      </w:r>
      <w:r w:rsidRPr="00B24627">
        <w:rPr>
          <w:rFonts w:cstheme="minorHAnsi"/>
          <w:sz w:val="20"/>
          <w:szCs w:val="20"/>
        </w:rPr>
        <w:t>……/………/……..</w:t>
      </w:r>
    </w:p>
    <w:p w14:paraId="0A10B7B2" w14:textId="77777777" w:rsidR="002D0289" w:rsidRPr="00B24627" w:rsidRDefault="002D0289" w:rsidP="00C34C6A">
      <w:pPr>
        <w:spacing w:after="0" w:line="240" w:lineRule="auto"/>
        <w:jc w:val="both"/>
        <w:rPr>
          <w:rFonts w:cstheme="minorHAnsi"/>
          <w:b/>
          <w:bCs/>
          <w:color w:val="008000"/>
          <w:sz w:val="20"/>
          <w:szCs w:val="20"/>
        </w:rPr>
      </w:pPr>
    </w:p>
    <w:p w14:paraId="3E63E734" w14:textId="77777777" w:rsidR="002D0289" w:rsidRPr="00B879E4" w:rsidRDefault="002D0289" w:rsidP="00C34C6A">
      <w:pPr>
        <w:spacing w:after="0" w:line="240" w:lineRule="auto"/>
        <w:jc w:val="both"/>
        <w:rPr>
          <w:rFonts w:cstheme="minorHAnsi"/>
          <w:b/>
          <w:bCs/>
          <w:color w:val="17365D" w:themeColor="text2" w:themeShade="BF"/>
          <w:sz w:val="20"/>
          <w:szCs w:val="20"/>
        </w:rPr>
      </w:pPr>
      <w:r w:rsidRPr="00B879E4">
        <w:rPr>
          <w:rFonts w:cstheme="minorHAnsi"/>
          <w:b/>
          <w:bCs/>
          <w:color w:val="17365D" w:themeColor="text2" w:themeShade="BF"/>
          <w:sz w:val="20"/>
          <w:szCs w:val="20"/>
        </w:rPr>
        <w:t>Odpowiedzi proszę zaznaczać znakiem X w kratce przy wybranej odpowiedzi (możliwe zaznaczanie kilku pól).</w:t>
      </w:r>
    </w:p>
    <w:p w14:paraId="19A990EE" w14:textId="77777777" w:rsidR="002D0289" w:rsidRPr="00B24627" w:rsidRDefault="002D0289" w:rsidP="00C34C6A">
      <w:pPr>
        <w:spacing w:after="0" w:line="240" w:lineRule="auto"/>
        <w:rPr>
          <w:rFonts w:cstheme="minorHAnsi"/>
          <w:sz w:val="20"/>
          <w:szCs w:val="20"/>
        </w:rPr>
      </w:pPr>
    </w:p>
    <w:p w14:paraId="1929C88A" w14:textId="77777777" w:rsidR="002D0289" w:rsidRPr="00B879E4" w:rsidRDefault="002D0289" w:rsidP="004B7656">
      <w:pPr>
        <w:pStyle w:val="Akapitzlist"/>
        <w:numPr>
          <w:ilvl w:val="0"/>
          <w:numId w:val="62"/>
        </w:numPr>
        <w:tabs>
          <w:tab w:val="num" w:pos="426"/>
        </w:tabs>
        <w:spacing w:before="40" w:after="40" w:line="240" w:lineRule="auto"/>
        <w:ind w:left="426"/>
        <w:jc w:val="both"/>
        <w:rPr>
          <w:rFonts w:cstheme="minorHAnsi"/>
          <w:b/>
          <w:bCs/>
          <w:sz w:val="20"/>
          <w:szCs w:val="20"/>
        </w:rPr>
      </w:pPr>
      <w:r w:rsidRPr="00B879E4">
        <w:rPr>
          <w:rFonts w:cstheme="minorHAnsi"/>
          <w:b/>
          <w:bCs/>
          <w:sz w:val="20"/>
          <w:szCs w:val="20"/>
        </w:rPr>
        <w:t>Kto lub co przekonało najczęściej, wg Pana/Pani, uczestników do udziału w projekcie?</w:t>
      </w:r>
    </w:p>
    <w:p w14:paraId="72FF13F2" w14:textId="77777777" w:rsidR="002D0289" w:rsidRPr="00B24627" w:rsidRDefault="002D0289" w:rsidP="004B7656">
      <w:pPr>
        <w:numPr>
          <w:ilvl w:val="0"/>
          <w:numId w:val="52"/>
        </w:numPr>
        <w:spacing w:before="40" w:after="40" w:line="240" w:lineRule="auto"/>
        <w:ind w:left="567"/>
        <w:jc w:val="both"/>
        <w:rPr>
          <w:rFonts w:cstheme="minorHAnsi"/>
          <w:sz w:val="20"/>
          <w:szCs w:val="20"/>
        </w:rPr>
      </w:pPr>
      <w:r w:rsidRPr="00B24627">
        <w:rPr>
          <w:rFonts w:cstheme="minorHAnsi"/>
          <w:sz w:val="20"/>
          <w:szCs w:val="20"/>
        </w:rPr>
        <w:t>samodzielna decyzja uczestnika dotycząca potrzeby powrotu do pracy/wejścia na rynek pracy</w:t>
      </w:r>
    </w:p>
    <w:p w14:paraId="3EAD257F" w14:textId="77777777" w:rsidR="002D0289" w:rsidRPr="00C34C6A" w:rsidRDefault="002D0289" w:rsidP="004B7656">
      <w:pPr>
        <w:numPr>
          <w:ilvl w:val="0"/>
          <w:numId w:val="52"/>
        </w:numPr>
        <w:spacing w:before="40" w:after="40" w:line="240" w:lineRule="auto"/>
        <w:ind w:left="567"/>
        <w:jc w:val="both"/>
        <w:rPr>
          <w:rFonts w:cstheme="minorHAnsi"/>
          <w:sz w:val="20"/>
          <w:szCs w:val="20"/>
        </w:rPr>
      </w:pPr>
      <w:r w:rsidRPr="00B24627">
        <w:rPr>
          <w:rFonts w:cstheme="minorHAnsi"/>
          <w:sz w:val="20"/>
          <w:szCs w:val="20"/>
        </w:rPr>
        <w:t>lekarz orzekający</w:t>
      </w:r>
      <w:r w:rsidR="00C34C6A">
        <w:rPr>
          <w:rFonts w:cstheme="minorHAnsi"/>
          <w:sz w:val="20"/>
          <w:szCs w:val="20"/>
        </w:rPr>
        <w:t>/</w:t>
      </w:r>
      <w:r w:rsidRPr="00C34C6A">
        <w:rPr>
          <w:rFonts w:cstheme="minorHAnsi"/>
          <w:sz w:val="20"/>
          <w:szCs w:val="20"/>
        </w:rPr>
        <w:t xml:space="preserve">psycholog </w:t>
      </w:r>
    </w:p>
    <w:p w14:paraId="13845946" w14:textId="77777777" w:rsidR="002D0289" w:rsidRPr="00B24627" w:rsidRDefault="002D0289" w:rsidP="004B7656">
      <w:pPr>
        <w:numPr>
          <w:ilvl w:val="0"/>
          <w:numId w:val="52"/>
        </w:numPr>
        <w:spacing w:before="40" w:after="40" w:line="240" w:lineRule="auto"/>
        <w:ind w:left="567"/>
        <w:jc w:val="both"/>
        <w:rPr>
          <w:rFonts w:cstheme="minorHAnsi"/>
          <w:sz w:val="20"/>
          <w:szCs w:val="20"/>
        </w:rPr>
      </w:pPr>
      <w:r w:rsidRPr="00B24627">
        <w:rPr>
          <w:rFonts w:cstheme="minorHAnsi"/>
          <w:sz w:val="20"/>
          <w:szCs w:val="20"/>
        </w:rPr>
        <w:t>rodzina/bliscy/znajomi</w:t>
      </w:r>
    </w:p>
    <w:p w14:paraId="576187A1" w14:textId="77777777" w:rsidR="002D0289" w:rsidRPr="00B24627" w:rsidRDefault="002D0289" w:rsidP="004B7656">
      <w:pPr>
        <w:numPr>
          <w:ilvl w:val="0"/>
          <w:numId w:val="52"/>
        </w:numPr>
        <w:spacing w:before="40" w:after="40" w:line="240" w:lineRule="auto"/>
        <w:ind w:left="567"/>
        <w:jc w:val="both"/>
        <w:rPr>
          <w:rFonts w:cstheme="minorHAnsi"/>
          <w:sz w:val="20"/>
          <w:szCs w:val="20"/>
        </w:rPr>
      </w:pPr>
      <w:r w:rsidRPr="00B24627">
        <w:rPr>
          <w:rFonts w:cstheme="minorHAnsi"/>
          <w:sz w:val="20"/>
          <w:szCs w:val="20"/>
        </w:rPr>
        <w:t>materiały informacyjne</w:t>
      </w:r>
    </w:p>
    <w:p w14:paraId="539D03FA" w14:textId="77777777" w:rsidR="002D0289" w:rsidRPr="00B24627" w:rsidRDefault="002D0289" w:rsidP="004B7656">
      <w:pPr>
        <w:numPr>
          <w:ilvl w:val="0"/>
          <w:numId w:val="52"/>
        </w:numPr>
        <w:spacing w:before="40" w:after="40" w:line="240" w:lineRule="auto"/>
        <w:ind w:left="567"/>
        <w:jc w:val="both"/>
        <w:rPr>
          <w:rFonts w:cstheme="minorHAnsi"/>
          <w:sz w:val="20"/>
          <w:szCs w:val="20"/>
        </w:rPr>
      </w:pPr>
      <w:r w:rsidRPr="00B24627">
        <w:rPr>
          <w:rFonts w:cstheme="minorHAnsi"/>
          <w:sz w:val="20"/>
          <w:szCs w:val="20"/>
        </w:rPr>
        <w:t>obawa przed utratą świadczeń z tytułu niezdolności do pracy</w:t>
      </w:r>
    </w:p>
    <w:p w14:paraId="49AE7B84" w14:textId="77777777" w:rsidR="002D0289" w:rsidRPr="00B24627" w:rsidRDefault="002D0289" w:rsidP="004B7656">
      <w:pPr>
        <w:numPr>
          <w:ilvl w:val="0"/>
          <w:numId w:val="52"/>
        </w:numPr>
        <w:spacing w:before="40" w:after="40" w:line="240" w:lineRule="auto"/>
        <w:ind w:left="567"/>
        <w:jc w:val="both"/>
        <w:rPr>
          <w:rFonts w:cstheme="minorHAnsi"/>
          <w:sz w:val="20"/>
          <w:szCs w:val="20"/>
        </w:rPr>
      </w:pPr>
      <w:r w:rsidRPr="00B24627">
        <w:rPr>
          <w:rFonts w:cstheme="minorHAnsi"/>
          <w:sz w:val="20"/>
          <w:szCs w:val="20"/>
        </w:rPr>
        <w:t>inne: …………………………………………………………………………………………………………………………………………………</w:t>
      </w:r>
    </w:p>
    <w:p w14:paraId="45C54DCC" w14:textId="77777777" w:rsidR="002D0289" w:rsidRPr="00B24627" w:rsidRDefault="002D0289" w:rsidP="00B52D2E">
      <w:pPr>
        <w:spacing w:before="40" w:after="40" w:line="240" w:lineRule="auto"/>
        <w:jc w:val="both"/>
        <w:rPr>
          <w:rFonts w:cstheme="minorHAnsi"/>
          <w:sz w:val="20"/>
          <w:szCs w:val="20"/>
        </w:rPr>
      </w:pPr>
    </w:p>
    <w:p w14:paraId="3D465297" w14:textId="77777777" w:rsidR="002D0289" w:rsidRPr="00B879E4" w:rsidRDefault="002D0289" w:rsidP="004B7656">
      <w:pPr>
        <w:numPr>
          <w:ilvl w:val="0"/>
          <w:numId w:val="55"/>
        </w:numPr>
        <w:spacing w:before="40" w:after="40" w:line="240" w:lineRule="auto"/>
        <w:jc w:val="both"/>
        <w:rPr>
          <w:rFonts w:cstheme="minorHAnsi"/>
          <w:b/>
          <w:bCs/>
          <w:sz w:val="20"/>
          <w:szCs w:val="20"/>
        </w:rPr>
      </w:pPr>
      <w:r w:rsidRPr="00B24627">
        <w:rPr>
          <w:rFonts w:cstheme="minorHAnsi"/>
          <w:b/>
          <w:bCs/>
          <w:sz w:val="20"/>
          <w:szCs w:val="20"/>
        </w:rPr>
        <w:t>Czy zgadza się Pan/Pani ze stwierdzeniem, że uczestnicy projektu przystępując do niego kierowali się…</w:t>
      </w:r>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
        <w:gridCol w:w="5706"/>
        <w:gridCol w:w="608"/>
        <w:gridCol w:w="609"/>
        <w:gridCol w:w="609"/>
        <w:gridCol w:w="609"/>
        <w:gridCol w:w="609"/>
      </w:tblGrid>
      <w:tr w:rsidR="002D0289" w:rsidRPr="00B24627" w14:paraId="1CB55091" w14:textId="77777777" w:rsidTr="00B8234A">
        <w:trPr>
          <w:cantSplit/>
          <w:trHeight w:val="1527"/>
          <w:jc w:val="center"/>
        </w:trPr>
        <w:tc>
          <w:tcPr>
            <w:tcW w:w="531" w:type="dxa"/>
            <w:vAlign w:val="center"/>
          </w:tcPr>
          <w:p w14:paraId="4DDB4FA2" w14:textId="77777777" w:rsidR="002D0289" w:rsidRPr="00B24627" w:rsidRDefault="002D0289" w:rsidP="00B52D2E">
            <w:pPr>
              <w:spacing w:before="40" w:after="40" w:line="240" w:lineRule="auto"/>
              <w:jc w:val="center"/>
              <w:rPr>
                <w:rFonts w:cstheme="minorHAnsi"/>
                <w:b/>
                <w:bCs/>
                <w:sz w:val="20"/>
                <w:szCs w:val="20"/>
              </w:rPr>
            </w:pPr>
            <w:r w:rsidRPr="00B24627">
              <w:rPr>
                <w:rFonts w:cstheme="minorHAnsi"/>
                <w:b/>
                <w:bCs/>
                <w:sz w:val="20"/>
                <w:szCs w:val="20"/>
              </w:rPr>
              <w:t>Lp.</w:t>
            </w:r>
          </w:p>
        </w:tc>
        <w:tc>
          <w:tcPr>
            <w:tcW w:w="5706" w:type="dxa"/>
            <w:vAlign w:val="center"/>
          </w:tcPr>
          <w:p w14:paraId="718ADF74" w14:textId="77777777" w:rsidR="002D0289" w:rsidRPr="00B24627" w:rsidRDefault="002D0289" w:rsidP="00B52D2E">
            <w:pPr>
              <w:spacing w:before="40" w:after="40" w:line="240" w:lineRule="auto"/>
              <w:jc w:val="center"/>
              <w:rPr>
                <w:rFonts w:cstheme="minorHAnsi"/>
                <w:b/>
                <w:bCs/>
                <w:sz w:val="20"/>
                <w:szCs w:val="20"/>
              </w:rPr>
            </w:pPr>
            <w:r w:rsidRPr="00B24627">
              <w:rPr>
                <w:rFonts w:cstheme="minorHAnsi"/>
                <w:b/>
                <w:bCs/>
                <w:sz w:val="20"/>
                <w:szCs w:val="20"/>
              </w:rPr>
              <w:t>Element podlegający ocenie</w:t>
            </w:r>
          </w:p>
        </w:tc>
        <w:tc>
          <w:tcPr>
            <w:tcW w:w="608" w:type="dxa"/>
            <w:textDirection w:val="btLr"/>
            <w:vAlign w:val="center"/>
          </w:tcPr>
          <w:p w14:paraId="77AB4AAA" w14:textId="77777777" w:rsidR="002D0289" w:rsidRPr="00B24627" w:rsidRDefault="002D0289" w:rsidP="00B879E4">
            <w:pPr>
              <w:spacing w:before="40" w:after="40" w:line="240" w:lineRule="auto"/>
              <w:ind w:left="113" w:right="113"/>
              <w:rPr>
                <w:rFonts w:cstheme="minorHAnsi"/>
                <w:sz w:val="20"/>
                <w:szCs w:val="20"/>
              </w:rPr>
            </w:pPr>
            <w:r w:rsidRPr="00B24627">
              <w:rPr>
                <w:rFonts w:cstheme="minorHAnsi"/>
                <w:sz w:val="20"/>
                <w:szCs w:val="20"/>
              </w:rPr>
              <w:t>Zdecydowanie się zgadzam</w:t>
            </w:r>
          </w:p>
        </w:tc>
        <w:tc>
          <w:tcPr>
            <w:tcW w:w="609" w:type="dxa"/>
            <w:textDirection w:val="btLr"/>
            <w:vAlign w:val="center"/>
          </w:tcPr>
          <w:p w14:paraId="015C60C2" w14:textId="77777777" w:rsidR="002D0289" w:rsidRPr="00B24627" w:rsidRDefault="002D0289" w:rsidP="00B879E4">
            <w:pPr>
              <w:spacing w:before="40" w:after="40" w:line="240" w:lineRule="auto"/>
              <w:ind w:left="113" w:right="113"/>
              <w:rPr>
                <w:rFonts w:cstheme="minorHAnsi"/>
                <w:sz w:val="20"/>
                <w:szCs w:val="20"/>
              </w:rPr>
            </w:pPr>
            <w:r w:rsidRPr="00B24627">
              <w:rPr>
                <w:rFonts w:cstheme="minorHAnsi"/>
                <w:sz w:val="20"/>
                <w:szCs w:val="20"/>
              </w:rPr>
              <w:t>Zgadzam się</w:t>
            </w:r>
          </w:p>
        </w:tc>
        <w:tc>
          <w:tcPr>
            <w:tcW w:w="609" w:type="dxa"/>
            <w:textDirection w:val="btLr"/>
            <w:vAlign w:val="center"/>
          </w:tcPr>
          <w:p w14:paraId="4FF8B5D6" w14:textId="77777777" w:rsidR="002D0289" w:rsidRPr="00B24627" w:rsidRDefault="002D0289" w:rsidP="00B879E4">
            <w:pPr>
              <w:spacing w:before="40" w:after="40" w:line="240" w:lineRule="auto"/>
              <w:ind w:left="113" w:right="113"/>
              <w:rPr>
                <w:rFonts w:cstheme="minorHAnsi"/>
                <w:sz w:val="20"/>
                <w:szCs w:val="20"/>
              </w:rPr>
            </w:pPr>
            <w:r w:rsidRPr="00B24627">
              <w:rPr>
                <w:rFonts w:cstheme="minorHAnsi"/>
                <w:sz w:val="20"/>
                <w:szCs w:val="20"/>
              </w:rPr>
              <w:t>Częściowo się  zgadzam</w:t>
            </w:r>
          </w:p>
        </w:tc>
        <w:tc>
          <w:tcPr>
            <w:tcW w:w="609" w:type="dxa"/>
            <w:textDirection w:val="btLr"/>
            <w:vAlign w:val="center"/>
          </w:tcPr>
          <w:p w14:paraId="1364B7E6" w14:textId="77777777" w:rsidR="002D0289" w:rsidRPr="00B24627" w:rsidRDefault="002D0289" w:rsidP="00B879E4">
            <w:pPr>
              <w:spacing w:before="40" w:after="40" w:line="240" w:lineRule="auto"/>
              <w:ind w:left="113" w:right="113"/>
              <w:rPr>
                <w:rFonts w:cstheme="minorHAnsi"/>
                <w:sz w:val="20"/>
                <w:szCs w:val="20"/>
              </w:rPr>
            </w:pPr>
            <w:r w:rsidRPr="00B24627">
              <w:rPr>
                <w:rFonts w:cstheme="minorHAnsi"/>
                <w:sz w:val="20"/>
                <w:szCs w:val="20"/>
              </w:rPr>
              <w:t>Raczej się nie zgadzam</w:t>
            </w:r>
          </w:p>
        </w:tc>
        <w:tc>
          <w:tcPr>
            <w:tcW w:w="609" w:type="dxa"/>
            <w:textDirection w:val="btLr"/>
            <w:vAlign w:val="center"/>
          </w:tcPr>
          <w:p w14:paraId="19EFB9BD" w14:textId="77777777" w:rsidR="002D0289" w:rsidRPr="00B24627" w:rsidRDefault="002D0289" w:rsidP="00B879E4">
            <w:pPr>
              <w:spacing w:before="40" w:after="40" w:line="240" w:lineRule="auto"/>
              <w:ind w:left="113" w:right="113"/>
              <w:rPr>
                <w:rFonts w:cstheme="minorHAnsi"/>
                <w:sz w:val="20"/>
                <w:szCs w:val="20"/>
              </w:rPr>
            </w:pPr>
            <w:r w:rsidRPr="00B24627">
              <w:rPr>
                <w:rFonts w:cstheme="minorHAnsi"/>
                <w:sz w:val="20"/>
                <w:szCs w:val="20"/>
              </w:rPr>
              <w:t>Zdecydowanie się nie zgadzam</w:t>
            </w:r>
          </w:p>
        </w:tc>
      </w:tr>
      <w:tr w:rsidR="002D0289" w:rsidRPr="00B24627" w14:paraId="32447A86" w14:textId="77777777" w:rsidTr="002D0289">
        <w:trPr>
          <w:trHeight w:val="482"/>
          <w:jc w:val="center"/>
        </w:trPr>
        <w:tc>
          <w:tcPr>
            <w:tcW w:w="531" w:type="dxa"/>
            <w:vAlign w:val="center"/>
          </w:tcPr>
          <w:p w14:paraId="72E09A66"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c>
          <w:tcPr>
            <w:tcW w:w="5706" w:type="dxa"/>
            <w:vAlign w:val="center"/>
          </w:tcPr>
          <w:p w14:paraId="2D901F16" w14:textId="77777777" w:rsidR="002D0289" w:rsidRPr="00B24627" w:rsidRDefault="002D0289" w:rsidP="00B52D2E">
            <w:pPr>
              <w:spacing w:before="40" w:after="40" w:line="240" w:lineRule="auto"/>
              <w:ind w:left="33"/>
              <w:jc w:val="both"/>
              <w:rPr>
                <w:rFonts w:cstheme="minorHAnsi"/>
                <w:sz w:val="20"/>
                <w:szCs w:val="20"/>
              </w:rPr>
            </w:pPr>
            <w:r w:rsidRPr="00B24627">
              <w:rPr>
                <w:rFonts w:cstheme="minorHAnsi"/>
                <w:sz w:val="20"/>
                <w:szCs w:val="20"/>
              </w:rPr>
              <w:t>chęcią podjęcia pracy/powrotu do pracy</w:t>
            </w:r>
          </w:p>
        </w:tc>
        <w:tc>
          <w:tcPr>
            <w:tcW w:w="608" w:type="dxa"/>
            <w:vAlign w:val="center"/>
          </w:tcPr>
          <w:p w14:paraId="0D05555A"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609" w:type="dxa"/>
            <w:vAlign w:val="center"/>
          </w:tcPr>
          <w:p w14:paraId="20A826AD"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609" w:type="dxa"/>
            <w:vAlign w:val="center"/>
          </w:tcPr>
          <w:p w14:paraId="6DE0918A"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609" w:type="dxa"/>
            <w:vAlign w:val="center"/>
          </w:tcPr>
          <w:p w14:paraId="5B3C3B0A"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609" w:type="dxa"/>
            <w:vAlign w:val="center"/>
          </w:tcPr>
          <w:p w14:paraId="30B1DBA8"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48B48976" w14:textId="77777777" w:rsidTr="002D0289">
        <w:trPr>
          <w:trHeight w:val="482"/>
          <w:jc w:val="center"/>
        </w:trPr>
        <w:tc>
          <w:tcPr>
            <w:tcW w:w="531" w:type="dxa"/>
            <w:vAlign w:val="center"/>
          </w:tcPr>
          <w:p w14:paraId="081D2CE4"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5706" w:type="dxa"/>
            <w:vAlign w:val="center"/>
          </w:tcPr>
          <w:p w14:paraId="624FE1DF" w14:textId="77777777" w:rsidR="002D0289" w:rsidRPr="00B24627" w:rsidRDefault="002D0289" w:rsidP="00B52D2E">
            <w:pPr>
              <w:spacing w:before="40" w:after="40" w:line="240" w:lineRule="auto"/>
              <w:ind w:left="33"/>
              <w:jc w:val="both"/>
              <w:rPr>
                <w:rFonts w:cstheme="minorHAnsi"/>
                <w:sz w:val="20"/>
                <w:szCs w:val="20"/>
              </w:rPr>
            </w:pPr>
            <w:r w:rsidRPr="00B24627">
              <w:rPr>
                <w:rFonts w:cstheme="minorHAnsi"/>
                <w:sz w:val="20"/>
                <w:szCs w:val="20"/>
              </w:rPr>
              <w:t>chęcią poprawy funkcji ruchowych</w:t>
            </w:r>
          </w:p>
        </w:tc>
        <w:tc>
          <w:tcPr>
            <w:tcW w:w="608" w:type="dxa"/>
            <w:vAlign w:val="center"/>
          </w:tcPr>
          <w:p w14:paraId="2D9906F3"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609" w:type="dxa"/>
            <w:vAlign w:val="center"/>
          </w:tcPr>
          <w:p w14:paraId="62AC5112"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609" w:type="dxa"/>
            <w:vAlign w:val="center"/>
          </w:tcPr>
          <w:p w14:paraId="07AF139B"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609" w:type="dxa"/>
            <w:vAlign w:val="center"/>
          </w:tcPr>
          <w:p w14:paraId="628FE2A5"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609" w:type="dxa"/>
            <w:vAlign w:val="center"/>
          </w:tcPr>
          <w:p w14:paraId="44F6BCC4"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2B0FAE6A" w14:textId="77777777" w:rsidTr="002D0289">
        <w:trPr>
          <w:trHeight w:val="482"/>
          <w:jc w:val="center"/>
        </w:trPr>
        <w:tc>
          <w:tcPr>
            <w:tcW w:w="531" w:type="dxa"/>
            <w:vAlign w:val="center"/>
          </w:tcPr>
          <w:p w14:paraId="510A6109"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5706" w:type="dxa"/>
            <w:vAlign w:val="center"/>
          </w:tcPr>
          <w:p w14:paraId="16398910" w14:textId="77777777" w:rsidR="002D0289" w:rsidRPr="00B24627" w:rsidRDefault="002D0289" w:rsidP="00B52D2E">
            <w:pPr>
              <w:spacing w:before="40" w:after="40" w:line="240" w:lineRule="auto"/>
              <w:ind w:left="33"/>
              <w:jc w:val="both"/>
              <w:rPr>
                <w:rFonts w:cstheme="minorHAnsi"/>
                <w:sz w:val="20"/>
                <w:szCs w:val="20"/>
              </w:rPr>
            </w:pPr>
            <w:r w:rsidRPr="00B24627">
              <w:rPr>
                <w:rFonts w:cstheme="minorHAnsi"/>
                <w:sz w:val="20"/>
                <w:szCs w:val="20"/>
              </w:rPr>
              <w:t>chęcią poprawy stanu emocjonalnego</w:t>
            </w:r>
          </w:p>
        </w:tc>
        <w:tc>
          <w:tcPr>
            <w:tcW w:w="608" w:type="dxa"/>
            <w:vAlign w:val="center"/>
          </w:tcPr>
          <w:p w14:paraId="384BE8C7"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609" w:type="dxa"/>
            <w:vAlign w:val="center"/>
          </w:tcPr>
          <w:p w14:paraId="532DFC73"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609" w:type="dxa"/>
            <w:vAlign w:val="center"/>
          </w:tcPr>
          <w:p w14:paraId="263A9FAC"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609" w:type="dxa"/>
            <w:vAlign w:val="center"/>
          </w:tcPr>
          <w:p w14:paraId="320C3F6F"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609" w:type="dxa"/>
            <w:vAlign w:val="center"/>
          </w:tcPr>
          <w:p w14:paraId="1AEA56C6"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21D51E4F" w14:textId="77777777" w:rsidTr="002D0289">
        <w:trPr>
          <w:trHeight w:val="482"/>
          <w:jc w:val="center"/>
        </w:trPr>
        <w:tc>
          <w:tcPr>
            <w:tcW w:w="531" w:type="dxa"/>
            <w:vAlign w:val="center"/>
          </w:tcPr>
          <w:p w14:paraId="13A2F319"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5706" w:type="dxa"/>
            <w:vAlign w:val="center"/>
          </w:tcPr>
          <w:p w14:paraId="6D54D0B5" w14:textId="77777777" w:rsidR="002D0289" w:rsidRPr="00B24627" w:rsidRDefault="002D0289" w:rsidP="00B52D2E">
            <w:pPr>
              <w:spacing w:before="40" w:after="40" w:line="240" w:lineRule="auto"/>
              <w:ind w:left="33"/>
              <w:jc w:val="both"/>
              <w:rPr>
                <w:rFonts w:cstheme="minorHAnsi"/>
                <w:sz w:val="20"/>
                <w:szCs w:val="20"/>
              </w:rPr>
            </w:pPr>
            <w:r w:rsidRPr="00B24627">
              <w:rPr>
                <w:rFonts w:cstheme="minorHAnsi"/>
                <w:sz w:val="20"/>
                <w:szCs w:val="20"/>
              </w:rPr>
              <w:t xml:space="preserve">potrzebą odciążenia rodziny od zaangażowania w opiekę </w:t>
            </w:r>
          </w:p>
        </w:tc>
        <w:tc>
          <w:tcPr>
            <w:tcW w:w="608" w:type="dxa"/>
            <w:vAlign w:val="center"/>
          </w:tcPr>
          <w:p w14:paraId="69D7ACA8"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609" w:type="dxa"/>
            <w:vAlign w:val="center"/>
          </w:tcPr>
          <w:p w14:paraId="1207A172"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609" w:type="dxa"/>
            <w:vAlign w:val="center"/>
          </w:tcPr>
          <w:p w14:paraId="49C941EB"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609" w:type="dxa"/>
            <w:vAlign w:val="center"/>
          </w:tcPr>
          <w:p w14:paraId="48F2B45B"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609" w:type="dxa"/>
            <w:vAlign w:val="center"/>
          </w:tcPr>
          <w:p w14:paraId="21FDD4B0"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2D9F3DBC" w14:textId="77777777" w:rsidTr="002D0289">
        <w:trPr>
          <w:trHeight w:val="482"/>
          <w:jc w:val="center"/>
        </w:trPr>
        <w:tc>
          <w:tcPr>
            <w:tcW w:w="531" w:type="dxa"/>
            <w:vAlign w:val="center"/>
          </w:tcPr>
          <w:p w14:paraId="07F88349"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5706" w:type="dxa"/>
            <w:vAlign w:val="center"/>
          </w:tcPr>
          <w:p w14:paraId="63D13F0A" w14:textId="77777777" w:rsidR="002D0289" w:rsidRPr="00B24627" w:rsidRDefault="002D0289" w:rsidP="00B52D2E">
            <w:pPr>
              <w:spacing w:before="40" w:after="40" w:line="240" w:lineRule="auto"/>
              <w:ind w:left="33" w:right="-709"/>
              <w:jc w:val="both"/>
              <w:rPr>
                <w:rFonts w:cstheme="minorHAnsi"/>
                <w:sz w:val="20"/>
                <w:szCs w:val="20"/>
              </w:rPr>
            </w:pPr>
            <w:r w:rsidRPr="00B24627">
              <w:rPr>
                <w:rFonts w:cstheme="minorHAnsi"/>
                <w:sz w:val="20"/>
                <w:szCs w:val="20"/>
              </w:rPr>
              <w:t>możliwością bezpłatnego zdobycia kwalifikacji zawodowych</w:t>
            </w:r>
          </w:p>
        </w:tc>
        <w:tc>
          <w:tcPr>
            <w:tcW w:w="608" w:type="dxa"/>
            <w:vAlign w:val="center"/>
          </w:tcPr>
          <w:p w14:paraId="6D6C5353"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609" w:type="dxa"/>
            <w:vAlign w:val="center"/>
          </w:tcPr>
          <w:p w14:paraId="6FC5782F"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609" w:type="dxa"/>
            <w:vAlign w:val="center"/>
          </w:tcPr>
          <w:p w14:paraId="05A0859C"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609" w:type="dxa"/>
            <w:vAlign w:val="center"/>
          </w:tcPr>
          <w:p w14:paraId="7A325FC0"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609" w:type="dxa"/>
            <w:vAlign w:val="center"/>
          </w:tcPr>
          <w:p w14:paraId="79903DC9"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09277113" w14:textId="77777777" w:rsidTr="002D0289">
        <w:trPr>
          <w:trHeight w:val="482"/>
          <w:jc w:val="center"/>
        </w:trPr>
        <w:tc>
          <w:tcPr>
            <w:tcW w:w="531" w:type="dxa"/>
            <w:vAlign w:val="center"/>
          </w:tcPr>
          <w:p w14:paraId="5110168F"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6.</w:t>
            </w:r>
          </w:p>
        </w:tc>
        <w:tc>
          <w:tcPr>
            <w:tcW w:w="5706" w:type="dxa"/>
            <w:vAlign w:val="center"/>
          </w:tcPr>
          <w:p w14:paraId="713E4DCE" w14:textId="77777777" w:rsidR="002D0289" w:rsidRPr="00B24627" w:rsidRDefault="002D0289" w:rsidP="00B52D2E">
            <w:pPr>
              <w:spacing w:before="40" w:after="40" w:line="240" w:lineRule="auto"/>
              <w:ind w:left="33"/>
              <w:jc w:val="both"/>
              <w:rPr>
                <w:rFonts w:cstheme="minorHAnsi"/>
                <w:sz w:val="20"/>
                <w:szCs w:val="20"/>
              </w:rPr>
            </w:pPr>
            <w:r w:rsidRPr="00B24627">
              <w:rPr>
                <w:rFonts w:cstheme="minorHAnsi"/>
                <w:sz w:val="20"/>
                <w:szCs w:val="20"/>
              </w:rPr>
              <w:t xml:space="preserve">możliwością uzyskania pomocy w zatrudnieniu </w:t>
            </w:r>
          </w:p>
        </w:tc>
        <w:tc>
          <w:tcPr>
            <w:tcW w:w="608" w:type="dxa"/>
            <w:vAlign w:val="center"/>
          </w:tcPr>
          <w:p w14:paraId="7E3BBA37"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609" w:type="dxa"/>
            <w:vAlign w:val="center"/>
          </w:tcPr>
          <w:p w14:paraId="5463BCDA"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609" w:type="dxa"/>
            <w:vAlign w:val="center"/>
          </w:tcPr>
          <w:p w14:paraId="1150CE31"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609" w:type="dxa"/>
            <w:vAlign w:val="center"/>
          </w:tcPr>
          <w:p w14:paraId="6402DCDB"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609" w:type="dxa"/>
            <w:vAlign w:val="center"/>
          </w:tcPr>
          <w:p w14:paraId="5CDF9A18"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17FA9299" w14:textId="77777777" w:rsidTr="002D0289">
        <w:trPr>
          <w:trHeight w:val="482"/>
          <w:jc w:val="center"/>
        </w:trPr>
        <w:tc>
          <w:tcPr>
            <w:tcW w:w="531" w:type="dxa"/>
            <w:vAlign w:val="center"/>
          </w:tcPr>
          <w:p w14:paraId="49299E06"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7.</w:t>
            </w:r>
          </w:p>
        </w:tc>
        <w:tc>
          <w:tcPr>
            <w:tcW w:w="5706" w:type="dxa"/>
            <w:vAlign w:val="center"/>
          </w:tcPr>
          <w:p w14:paraId="5CA027E4" w14:textId="77777777" w:rsidR="002D0289" w:rsidRPr="00B24627" w:rsidRDefault="002D0289" w:rsidP="00B52D2E">
            <w:pPr>
              <w:spacing w:before="40" w:after="40" w:line="240" w:lineRule="auto"/>
              <w:ind w:left="33"/>
              <w:rPr>
                <w:rFonts w:cstheme="minorHAnsi"/>
                <w:sz w:val="20"/>
                <w:szCs w:val="20"/>
              </w:rPr>
            </w:pPr>
            <w:r w:rsidRPr="00B24627">
              <w:rPr>
                <w:rFonts w:cstheme="minorHAnsi"/>
                <w:sz w:val="20"/>
                <w:szCs w:val="20"/>
              </w:rPr>
              <w:t>możliwością uzyskania pomocy w rozpoczęciu własnej działalności gospodarczej</w:t>
            </w:r>
          </w:p>
        </w:tc>
        <w:tc>
          <w:tcPr>
            <w:tcW w:w="608" w:type="dxa"/>
            <w:vAlign w:val="center"/>
          </w:tcPr>
          <w:p w14:paraId="07273C42"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609" w:type="dxa"/>
            <w:vAlign w:val="center"/>
          </w:tcPr>
          <w:p w14:paraId="073F6F12"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609" w:type="dxa"/>
            <w:vAlign w:val="center"/>
          </w:tcPr>
          <w:p w14:paraId="2794B6C5"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609" w:type="dxa"/>
            <w:vAlign w:val="center"/>
          </w:tcPr>
          <w:p w14:paraId="0F346402"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609" w:type="dxa"/>
            <w:vAlign w:val="center"/>
          </w:tcPr>
          <w:p w14:paraId="67ED5C4B"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5ACF7F31" w14:textId="77777777" w:rsidTr="002D0289">
        <w:trPr>
          <w:trHeight w:val="482"/>
          <w:jc w:val="center"/>
        </w:trPr>
        <w:tc>
          <w:tcPr>
            <w:tcW w:w="531" w:type="dxa"/>
            <w:vAlign w:val="center"/>
          </w:tcPr>
          <w:p w14:paraId="02D6B9E6"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lastRenderedPageBreak/>
              <w:t>8.</w:t>
            </w:r>
          </w:p>
        </w:tc>
        <w:tc>
          <w:tcPr>
            <w:tcW w:w="5706" w:type="dxa"/>
            <w:vAlign w:val="center"/>
          </w:tcPr>
          <w:p w14:paraId="02A65685" w14:textId="77777777" w:rsidR="002D0289" w:rsidRPr="00B24627" w:rsidRDefault="002D0289" w:rsidP="00B52D2E">
            <w:pPr>
              <w:spacing w:before="40" w:after="40" w:line="240" w:lineRule="auto"/>
              <w:ind w:left="33"/>
              <w:jc w:val="both"/>
              <w:rPr>
                <w:rFonts w:cstheme="minorHAnsi"/>
                <w:sz w:val="20"/>
                <w:szCs w:val="20"/>
              </w:rPr>
            </w:pPr>
            <w:r w:rsidRPr="00B24627">
              <w:rPr>
                <w:rFonts w:cstheme="minorHAnsi"/>
                <w:sz w:val="20"/>
                <w:szCs w:val="20"/>
              </w:rPr>
              <w:t>obawą przed utratą świadczeń z tytułu niezdolności do pracy</w:t>
            </w:r>
          </w:p>
        </w:tc>
        <w:tc>
          <w:tcPr>
            <w:tcW w:w="608" w:type="dxa"/>
            <w:vAlign w:val="center"/>
          </w:tcPr>
          <w:p w14:paraId="4251D501"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609" w:type="dxa"/>
            <w:vAlign w:val="center"/>
          </w:tcPr>
          <w:p w14:paraId="58656A0A"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609" w:type="dxa"/>
            <w:vAlign w:val="center"/>
          </w:tcPr>
          <w:p w14:paraId="45A1DC4C"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609" w:type="dxa"/>
            <w:vAlign w:val="center"/>
          </w:tcPr>
          <w:p w14:paraId="6D8D2134"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609" w:type="dxa"/>
            <w:vAlign w:val="center"/>
          </w:tcPr>
          <w:p w14:paraId="5A3FC0AC"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r w:rsidR="002D0289" w:rsidRPr="00B24627" w14:paraId="43193554" w14:textId="77777777" w:rsidTr="002D0289">
        <w:trPr>
          <w:trHeight w:val="482"/>
          <w:jc w:val="center"/>
        </w:trPr>
        <w:tc>
          <w:tcPr>
            <w:tcW w:w="531" w:type="dxa"/>
            <w:vAlign w:val="center"/>
          </w:tcPr>
          <w:p w14:paraId="654F6C8A"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9.</w:t>
            </w:r>
          </w:p>
        </w:tc>
        <w:tc>
          <w:tcPr>
            <w:tcW w:w="5706" w:type="dxa"/>
            <w:vAlign w:val="center"/>
          </w:tcPr>
          <w:p w14:paraId="3303DFFF" w14:textId="77777777" w:rsidR="002D0289" w:rsidRPr="00B24627" w:rsidRDefault="002D0289" w:rsidP="00B52D2E">
            <w:pPr>
              <w:spacing w:before="40" w:after="40" w:line="240" w:lineRule="auto"/>
              <w:rPr>
                <w:rFonts w:cstheme="minorHAnsi"/>
                <w:sz w:val="20"/>
                <w:szCs w:val="20"/>
              </w:rPr>
            </w:pPr>
            <w:r w:rsidRPr="00B24627">
              <w:rPr>
                <w:rFonts w:cstheme="minorHAnsi"/>
                <w:sz w:val="20"/>
                <w:szCs w:val="20"/>
              </w:rPr>
              <w:t>inne: ………………………………………………………………………………………………</w:t>
            </w:r>
          </w:p>
        </w:tc>
        <w:tc>
          <w:tcPr>
            <w:tcW w:w="608" w:type="dxa"/>
            <w:vAlign w:val="center"/>
          </w:tcPr>
          <w:p w14:paraId="36B508C3"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5</w:t>
            </w:r>
          </w:p>
        </w:tc>
        <w:tc>
          <w:tcPr>
            <w:tcW w:w="609" w:type="dxa"/>
            <w:vAlign w:val="center"/>
          </w:tcPr>
          <w:p w14:paraId="5A1DF37C"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4</w:t>
            </w:r>
          </w:p>
        </w:tc>
        <w:tc>
          <w:tcPr>
            <w:tcW w:w="609" w:type="dxa"/>
            <w:vAlign w:val="center"/>
          </w:tcPr>
          <w:p w14:paraId="4A12C34C"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3</w:t>
            </w:r>
          </w:p>
        </w:tc>
        <w:tc>
          <w:tcPr>
            <w:tcW w:w="609" w:type="dxa"/>
            <w:vAlign w:val="center"/>
          </w:tcPr>
          <w:p w14:paraId="4CDB1FFD"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2</w:t>
            </w:r>
          </w:p>
        </w:tc>
        <w:tc>
          <w:tcPr>
            <w:tcW w:w="609" w:type="dxa"/>
            <w:vAlign w:val="center"/>
          </w:tcPr>
          <w:p w14:paraId="0D66FD89" w14:textId="77777777" w:rsidR="002D0289" w:rsidRPr="00B24627" w:rsidRDefault="002D0289" w:rsidP="00B52D2E">
            <w:pPr>
              <w:spacing w:before="40" w:after="40" w:line="240" w:lineRule="auto"/>
              <w:jc w:val="center"/>
              <w:rPr>
                <w:rFonts w:cstheme="minorHAnsi"/>
                <w:sz w:val="20"/>
                <w:szCs w:val="20"/>
              </w:rPr>
            </w:pPr>
            <w:r w:rsidRPr="00B24627">
              <w:rPr>
                <w:rFonts w:cstheme="minorHAnsi"/>
                <w:sz w:val="20"/>
                <w:szCs w:val="20"/>
              </w:rPr>
              <w:t>1</w:t>
            </w:r>
          </w:p>
        </w:tc>
      </w:tr>
    </w:tbl>
    <w:p w14:paraId="391FB913" w14:textId="77777777" w:rsidR="002D0289" w:rsidRPr="00B24627" w:rsidRDefault="002D0289" w:rsidP="00B52D2E">
      <w:pPr>
        <w:tabs>
          <w:tab w:val="num" w:pos="426"/>
        </w:tabs>
        <w:spacing w:before="40" w:after="40" w:line="240" w:lineRule="auto"/>
        <w:ind w:left="66"/>
        <w:jc w:val="both"/>
        <w:rPr>
          <w:rFonts w:cstheme="minorHAnsi"/>
          <w:b/>
          <w:bCs/>
          <w:sz w:val="20"/>
          <w:szCs w:val="20"/>
        </w:rPr>
      </w:pPr>
    </w:p>
    <w:p w14:paraId="110BD46A" w14:textId="77777777" w:rsidR="002D0289" w:rsidRPr="00B879E4" w:rsidRDefault="002D0289" w:rsidP="004B7656">
      <w:pPr>
        <w:numPr>
          <w:ilvl w:val="0"/>
          <w:numId w:val="55"/>
        </w:numPr>
        <w:tabs>
          <w:tab w:val="num" w:pos="426"/>
        </w:tabs>
        <w:spacing w:before="40" w:after="40" w:line="240" w:lineRule="auto"/>
        <w:ind w:left="426"/>
        <w:jc w:val="both"/>
        <w:rPr>
          <w:rFonts w:cstheme="minorHAnsi"/>
          <w:b/>
          <w:bCs/>
          <w:sz w:val="20"/>
          <w:szCs w:val="20"/>
        </w:rPr>
      </w:pPr>
      <w:r w:rsidRPr="00B24627">
        <w:rPr>
          <w:rFonts w:cstheme="minorHAnsi"/>
          <w:b/>
          <w:bCs/>
          <w:sz w:val="20"/>
          <w:szCs w:val="20"/>
        </w:rPr>
        <w:t>Czego spodziewają się, wg Pana/Pani, uczestnicy w związku z  udziałem w projekcie?</w:t>
      </w:r>
    </w:p>
    <w:p w14:paraId="0DE09711" w14:textId="77777777" w:rsidR="002D0289" w:rsidRPr="00B24627" w:rsidRDefault="002D0289" w:rsidP="004B7656">
      <w:pPr>
        <w:numPr>
          <w:ilvl w:val="0"/>
          <w:numId w:val="53"/>
        </w:numPr>
        <w:spacing w:before="40" w:after="40" w:line="240" w:lineRule="auto"/>
        <w:ind w:left="567"/>
        <w:jc w:val="both"/>
        <w:rPr>
          <w:rFonts w:cstheme="minorHAnsi"/>
          <w:sz w:val="20"/>
          <w:szCs w:val="20"/>
        </w:rPr>
      </w:pPr>
      <w:r w:rsidRPr="00B24627">
        <w:rPr>
          <w:rFonts w:cstheme="minorHAnsi"/>
          <w:sz w:val="20"/>
          <w:szCs w:val="20"/>
        </w:rPr>
        <w:t>gwarancji otrzymywania świadczeń z tytułu niezdolności do pracy</w:t>
      </w:r>
    </w:p>
    <w:p w14:paraId="7C100F42" w14:textId="77777777" w:rsidR="002D0289" w:rsidRPr="00B24627" w:rsidRDefault="002D0289" w:rsidP="004B7656">
      <w:pPr>
        <w:numPr>
          <w:ilvl w:val="0"/>
          <w:numId w:val="53"/>
        </w:numPr>
        <w:spacing w:before="40" w:after="40" w:line="240" w:lineRule="auto"/>
        <w:ind w:left="567"/>
        <w:jc w:val="both"/>
        <w:rPr>
          <w:rFonts w:cstheme="minorHAnsi"/>
          <w:sz w:val="20"/>
          <w:szCs w:val="20"/>
        </w:rPr>
      </w:pPr>
      <w:r w:rsidRPr="00B24627">
        <w:rPr>
          <w:rFonts w:cstheme="minorHAnsi"/>
          <w:sz w:val="20"/>
          <w:szCs w:val="20"/>
        </w:rPr>
        <w:t>poprawy sprawności funkcjonalnej</w:t>
      </w:r>
    </w:p>
    <w:p w14:paraId="0F265E00" w14:textId="77777777" w:rsidR="002D0289" w:rsidRPr="00B24627" w:rsidRDefault="002D0289" w:rsidP="004B7656">
      <w:pPr>
        <w:numPr>
          <w:ilvl w:val="0"/>
          <w:numId w:val="53"/>
        </w:numPr>
        <w:spacing w:before="40" w:after="40" w:line="240" w:lineRule="auto"/>
        <w:ind w:left="567"/>
        <w:jc w:val="both"/>
        <w:rPr>
          <w:rFonts w:cstheme="minorHAnsi"/>
          <w:sz w:val="20"/>
          <w:szCs w:val="20"/>
        </w:rPr>
      </w:pPr>
      <w:r w:rsidRPr="00B24627">
        <w:rPr>
          <w:rFonts w:cstheme="minorHAnsi"/>
          <w:sz w:val="20"/>
          <w:szCs w:val="20"/>
        </w:rPr>
        <w:t>poprawy stanu emocjonalnego</w:t>
      </w:r>
    </w:p>
    <w:p w14:paraId="4DF0E5C3" w14:textId="77777777" w:rsidR="002D0289" w:rsidRPr="00B24627" w:rsidRDefault="002D0289" w:rsidP="004B7656">
      <w:pPr>
        <w:numPr>
          <w:ilvl w:val="0"/>
          <w:numId w:val="53"/>
        </w:numPr>
        <w:spacing w:before="40" w:after="40" w:line="240" w:lineRule="auto"/>
        <w:ind w:left="567"/>
        <w:jc w:val="both"/>
        <w:rPr>
          <w:rFonts w:cstheme="minorHAnsi"/>
          <w:spacing w:val="-6"/>
          <w:sz w:val="20"/>
          <w:szCs w:val="20"/>
        </w:rPr>
      </w:pPr>
      <w:r w:rsidRPr="00B24627">
        <w:rPr>
          <w:rFonts w:cstheme="minorHAnsi"/>
          <w:spacing w:val="-6"/>
          <w:sz w:val="20"/>
          <w:szCs w:val="20"/>
        </w:rPr>
        <w:t>poprawy umiejętności społecznych</w:t>
      </w:r>
    </w:p>
    <w:p w14:paraId="2DAB59C9" w14:textId="77777777" w:rsidR="002D0289" w:rsidRPr="00B24627" w:rsidRDefault="002D0289" w:rsidP="004B7656">
      <w:pPr>
        <w:numPr>
          <w:ilvl w:val="0"/>
          <w:numId w:val="53"/>
        </w:numPr>
        <w:spacing w:before="40" w:after="40" w:line="240" w:lineRule="auto"/>
        <w:ind w:left="567"/>
        <w:jc w:val="both"/>
        <w:rPr>
          <w:rFonts w:cstheme="minorHAnsi"/>
          <w:sz w:val="20"/>
          <w:szCs w:val="20"/>
        </w:rPr>
      </w:pPr>
      <w:r w:rsidRPr="00B24627">
        <w:rPr>
          <w:rFonts w:cstheme="minorHAnsi"/>
          <w:sz w:val="20"/>
          <w:szCs w:val="20"/>
        </w:rPr>
        <w:t xml:space="preserve">zdobycia nowych kwalifikacji zawodowych w celu podjęcia pracy/powrotu na rynek pracy i poprawy sytuacji finansowej </w:t>
      </w:r>
    </w:p>
    <w:p w14:paraId="21A035BC" w14:textId="77777777" w:rsidR="002D0289" w:rsidRPr="00B24627" w:rsidRDefault="002D0289" w:rsidP="004B7656">
      <w:pPr>
        <w:numPr>
          <w:ilvl w:val="0"/>
          <w:numId w:val="53"/>
        </w:numPr>
        <w:spacing w:before="40" w:after="40" w:line="240" w:lineRule="auto"/>
        <w:ind w:left="567"/>
        <w:jc w:val="both"/>
        <w:rPr>
          <w:rFonts w:cstheme="minorHAnsi"/>
          <w:sz w:val="20"/>
          <w:szCs w:val="20"/>
        </w:rPr>
      </w:pPr>
      <w:r w:rsidRPr="00B24627">
        <w:rPr>
          <w:rFonts w:cstheme="minorHAnsi"/>
          <w:sz w:val="20"/>
          <w:szCs w:val="20"/>
        </w:rPr>
        <w:t>inne: ……………………………………………………………………………………………………………………………………………………</w:t>
      </w:r>
    </w:p>
    <w:p w14:paraId="1A3A2C3D" w14:textId="77777777" w:rsidR="002D0289" w:rsidRPr="00B24627" w:rsidRDefault="002D0289" w:rsidP="00B52D2E">
      <w:pPr>
        <w:spacing w:before="40" w:after="40" w:line="240" w:lineRule="auto"/>
        <w:ind w:left="1146"/>
        <w:jc w:val="both"/>
        <w:rPr>
          <w:rFonts w:cstheme="minorHAnsi"/>
          <w:sz w:val="20"/>
          <w:szCs w:val="20"/>
        </w:rPr>
      </w:pPr>
    </w:p>
    <w:p w14:paraId="44BFE9D1" w14:textId="77777777" w:rsidR="002D0289" w:rsidRPr="00B879E4" w:rsidRDefault="002D0289" w:rsidP="004B7656">
      <w:pPr>
        <w:numPr>
          <w:ilvl w:val="0"/>
          <w:numId w:val="55"/>
        </w:numPr>
        <w:tabs>
          <w:tab w:val="num" w:pos="426"/>
        </w:tabs>
        <w:spacing w:before="40" w:after="40" w:line="240" w:lineRule="auto"/>
        <w:ind w:left="426"/>
        <w:jc w:val="both"/>
        <w:rPr>
          <w:rFonts w:cstheme="minorHAnsi"/>
          <w:b/>
          <w:bCs/>
          <w:sz w:val="20"/>
          <w:szCs w:val="20"/>
        </w:rPr>
      </w:pPr>
      <w:r w:rsidRPr="00B24627">
        <w:rPr>
          <w:rFonts w:cstheme="minorHAnsi"/>
          <w:b/>
          <w:bCs/>
          <w:sz w:val="20"/>
          <w:szCs w:val="20"/>
        </w:rPr>
        <w:t xml:space="preserve">Udział uczestnika w projekcie, </w:t>
      </w:r>
      <w:r w:rsidRPr="00B24627">
        <w:rPr>
          <w:rFonts w:cstheme="minorHAnsi"/>
          <w:b/>
          <w:bCs/>
          <w:spacing w:val="-6"/>
          <w:sz w:val="20"/>
          <w:szCs w:val="20"/>
        </w:rPr>
        <w:t>wg Pana/Pani:</w:t>
      </w:r>
    </w:p>
    <w:p w14:paraId="1179BF9C" w14:textId="77777777" w:rsidR="002D0289" w:rsidRPr="00B24627" w:rsidRDefault="002D0289" w:rsidP="004B7656">
      <w:pPr>
        <w:numPr>
          <w:ilvl w:val="0"/>
          <w:numId w:val="53"/>
        </w:numPr>
        <w:spacing w:before="40" w:after="40" w:line="240" w:lineRule="auto"/>
        <w:ind w:left="567"/>
        <w:jc w:val="both"/>
        <w:rPr>
          <w:rFonts w:cstheme="minorHAnsi"/>
          <w:sz w:val="20"/>
          <w:szCs w:val="20"/>
        </w:rPr>
      </w:pPr>
      <w:r w:rsidRPr="00B24627">
        <w:rPr>
          <w:rFonts w:cstheme="minorHAnsi"/>
          <w:sz w:val="20"/>
          <w:szCs w:val="20"/>
        </w:rPr>
        <w:t>może pomóc uczestnikom projektu w podjęciu pracy/powrocie do pracy</w:t>
      </w:r>
    </w:p>
    <w:p w14:paraId="06B87E7F" w14:textId="77777777" w:rsidR="002D0289" w:rsidRPr="00B24627" w:rsidRDefault="002D0289" w:rsidP="004B7656">
      <w:pPr>
        <w:numPr>
          <w:ilvl w:val="0"/>
          <w:numId w:val="53"/>
        </w:numPr>
        <w:spacing w:before="40" w:after="40" w:line="240" w:lineRule="auto"/>
        <w:ind w:left="567"/>
        <w:jc w:val="both"/>
        <w:rPr>
          <w:rFonts w:cstheme="minorHAnsi"/>
          <w:sz w:val="20"/>
          <w:szCs w:val="20"/>
        </w:rPr>
      </w:pPr>
      <w:r w:rsidRPr="00B24627">
        <w:rPr>
          <w:rFonts w:cstheme="minorHAnsi"/>
          <w:sz w:val="20"/>
          <w:szCs w:val="20"/>
        </w:rPr>
        <w:t>nie może pomóc uczestnikom projektu w podjęciu pracy/powrocie do pracy</w:t>
      </w:r>
    </w:p>
    <w:p w14:paraId="6ED971CD" w14:textId="77777777" w:rsidR="002D0289" w:rsidRPr="00B24627" w:rsidRDefault="002D0289" w:rsidP="004B7656">
      <w:pPr>
        <w:numPr>
          <w:ilvl w:val="0"/>
          <w:numId w:val="53"/>
        </w:numPr>
        <w:spacing w:before="40" w:after="40" w:line="240" w:lineRule="auto"/>
        <w:ind w:left="567"/>
        <w:jc w:val="both"/>
        <w:rPr>
          <w:rFonts w:cstheme="minorHAnsi"/>
          <w:sz w:val="20"/>
          <w:szCs w:val="20"/>
        </w:rPr>
      </w:pPr>
      <w:r w:rsidRPr="00B24627">
        <w:rPr>
          <w:rFonts w:cstheme="minorHAnsi"/>
          <w:sz w:val="20"/>
          <w:szCs w:val="20"/>
        </w:rPr>
        <w:t>nie ma żadnego związku z możliwością podjęcia pracy/powrotu do pracy</w:t>
      </w:r>
    </w:p>
    <w:p w14:paraId="26EFB0FF" w14:textId="77777777" w:rsidR="002D0289" w:rsidRPr="00B24627" w:rsidRDefault="002D0289" w:rsidP="004B7656">
      <w:pPr>
        <w:numPr>
          <w:ilvl w:val="0"/>
          <w:numId w:val="53"/>
        </w:numPr>
        <w:spacing w:before="40" w:after="40" w:line="240" w:lineRule="auto"/>
        <w:ind w:left="567"/>
        <w:jc w:val="both"/>
        <w:rPr>
          <w:rFonts w:cstheme="minorHAnsi"/>
          <w:sz w:val="20"/>
          <w:szCs w:val="20"/>
        </w:rPr>
      </w:pPr>
      <w:r w:rsidRPr="00B24627">
        <w:rPr>
          <w:rFonts w:cstheme="minorHAnsi"/>
          <w:sz w:val="20"/>
          <w:szCs w:val="20"/>
        </w:rPr>
        <w:t>inne: ……………………………………………………………………………………………………………………………………………………</w:t>
      </w:r>
    </w:p>
    <w:p w14:paraId="5465F34A" w14:textId="77777777" w:rsidR="002D0289" w:rsidRPr="00B24627" w:rsidRDefault="002D0289" w:rsidP="00B52D2E">
      <w:pPr>
        <w:spacing w:before="40" w:after="40" w:line="240" w:lineRule="auto"/>
        <w:ind w:left="1146"/>
        <w:jc w:val="both"/>
        <w:rPr>
          <w:rFonts w:cstheme="minorHAnsi"/>
          <w:sz w:val="20"/>
          <w:szCs w:val="20"/>
        </w:rPr>
      </w:pPr>
    </w:p>
    <w:p w14:paraId="663330C0" w14:textId="77777777" w:rsidR="002D0289" w:rsidRPr="00B879E4" w:rsidRDefault="002D0289" w:rsidP="004B7656">
      <w:pPr>
        <w:numPr>
          <w:ilvl w:val="0"/>
          <w:numId w:val="55"/>
        </w:numPr>
        <w:tabs>
          <w:tab w:val="num" w:pos="426"/>
        </w:tabs>
        <w:spacing w:before="40" w:after="40" w:line="240" w:lineRule="auto"/>
        <w:ind w:left="426"/>
        <w:jc w:val="both"/>
        <w:rPr>
          <w:rFonts w:cstheme="minorHAnsi"/>
          <w:b/>
          <w:bCs/>
          <w:spacing w:val="-4"/>
          <w:sz w:val="20"/>
          <w:szCs w:val="20"/>
        </w:rPr>
      </w:pPr>
      <w:r w:rsidRPr="00B24627">
        <w:rPr>
          <w:rFonts w:cstheme="minorHAnsi"/>
          <w:b/>
          <w:bCs/>
          <w:spacing w:val="-4"/>
          <w:sz w:val="20"/>
          <w:szCs w:val="20"/>
        </w:rPr>
        <w:t xml:space="preserve">Czy, </w:t>
      </w:r>
      <w:r w:rsidRPr="00B24627">
        <w:rPr>
          <w:rFonts w:cstheme="minorHAnsi"/>
          <w:b/>
          <w:bCs/>
          <w:spacing w:val="-6"/>
          <w:sz w:val="20"/>
          <w:szCs w:val="20"/>
        </w:rPr>
        <w:t>wg Pana/Pani,</w:t>
      </w:r>
      <w:r w:rsidRPr="00B24627">
        <w:rPr>
          <w:rFonts w:cstheme="minorHAnsi"/>
          <w:b/>
          <w:bCs/>
          <w:spacing w:val="-4"/>
          <w:sz w:val="20"/>
          <w:szCs w:val="20"/>
        </w:rPr>
        <w:t xml:space="preserve"> podnoszenie umiejętności społecznych i zdobycie kwalifikacji</w:t>
      </w:r>
      <w:r w:rsidR="00B879E4">
        <w:rPr>
          <w:rFonts w:cstheme="minorHAnsi"/>
          <w:b/>
          <w:bCs/>
          <w:spacing w:val="-4"/>
          <w:sz w:val="20"/>
          <w:szCs w:val="20"/>
        </w:rPr>
        <w:t xml:space="preserve"> </w:t>
      </w:r>
      <w:r w:rsidRPr="00B24627">
        <w:rPr>
          <w:rFonts w:cstheme="minorHAnsi"/>
          <w:b/>
          <w:bCs/>
          <w:spacing w:val="-4"/>
          <w:sz w:val="20"/>
          <w:szCs w:val="20"/>
        </w:rPr>
        <w:t>zawodowych/</w:t>
      </w:r>
      <w:r w:rsidR="00B879E4">
        <w:rPr>
          <w:rFonts w:cstheme="minorHAnsi"/>
          <w:b/>
          <w:bCs/>
          <w:spacing w:val="-4"/>
          <w:sz w:val="20"/>
          <w:szCs w:val="20"/>
        </w:rPr>
        <w:t xml:space="preserve"> </w:t>
      </w:r>
      <w:r w:rsidRPr="00B24627">
        <w:rPr>
          <w:rFonts w:cstheme="minorHAnsi"/>
          <w:b/>
          <w:bCs/>
          <w:spacing w:val="-4"/>
          <w:sz w:val="20"/>
          <w:szCs w:val="20"/>
        </w:rPr>
        <w:t>przekwalifikowanie zawodowe, jest dla uczestników projektu  ważną kwestią?</w:t>
      </w:r>
    </w:p>
    <w:p w14:paraId="54E231E8" w14:textId="77777777" w:rsidR="002D0289" w:rsidRPr="00B24627" w:rsidRDefault="002D0289" w:rsidP="004B7656">
      <w:pPr>
        <w:numPr>
          <w:ilvl w:val="0"/>
          <w:numId w:val="54"/>
        </w:numPr>
        <w:spacing w:before="40" w:after="40" w:line="240" w:lineRule="auto"/>
        <w:ind w:left="567" w:hanging="425"/>
        <w:jc w:val="both"/>
        <w:rPr>
          <w:rFonts w:cstheme="minorHAnsi"/>
          <w:sz w:val="20"/>
          <w:szCs w:val="20"/>
        </w:rPr>
      </w:pPr>
      <w:r w:rsidRPr="00B24627">
        <w:rPr>
          <w:rFonts w:cstheme="minorHAnsi"/>
          <w:sz w:val="20"/>
          <w:szCs w:val="20"/>
        </w:rPr>
        <w:t>tak, bo praca jest dla nich bardzo ważna</w:t>
      </w:r>
    </w:p>
    <w:p w14:paraId="04A16A4D" w14:textId="77777777" w:rsidR="002D0289" w:rsidRPr="00B24627" w:rsidRDefault="002D0289" w:rsidP="004B7656">
      <w:pPr>
        <w:numPr>
          <w:ilvl w:val="0"/>
          <w:numId w:val="54"/>
        </w:numPr>
        <w:spacing w:before="40" w:after="40" w:line="240" w:lineRule="auto"/>
        <w:ind w:left="567" w:hanging="425"/>
        <w:jc w:val="both"/>
        <w:rPr>
          <w:rFonts w:cstheme="minorHAnsi"/>
          <w:sz w:val="20"/>
          <w:szCs w:val="20"/>
        </w:rPr>
      </w:pPr>
      <w:r w:rsidRPr="00B24627">
        <w:rPr>
          <w:rFonts w:cstheme="minorHAnsi"/>
          <w:sz w:val="20"/>
          <w:szCs w:val="20"/>
        </w:rPr>
        <w:t>tak, bo chcą pomóc rodzinie</w:t>
      </w:r>
    </w:p>
    <w:p w14:paraId="3F77B75B" w14:textId="77777777" w:rsidR="002D0289" w:rsidRPr="00B24627" w:rsidRDefault="002D0289" w:rsidP="004B7656">
      <w:pPr>
        <w:numPr>
          <w:ilvl w:val="0"/>
          <w:numId w:val="54"/>
        </w:numPr>
        <w:spacing w:before="40" w:after="40" w:line="240" w:lineRule="auto"/>
        <w:ind w:left="567" w:hanging="425"/>
        <w:jc w:val="both"/>
        <w:rPr>
          <w:rFonts w:cstheme="minorHAnsi"/>
          <w:sz w:val="20"/>
          <w:szCs w:val="20"/>
        </w:rPr>
      </w:pPr>
      <w:r w:rsidRPr="00B24627">
        <w:rPr>
          <w:rFonts w:cstheme="minorHAnsi"/>
          <w:sz w:val="20"/>
          <w:szCs w:val="20"/>
        </w:rPr>
        <w:t>nie, bo nie lubią pracować</w:t>
      </w:r>
    </w:p>
    <w:p w14:paraId="6EC1FE6A" w14:textId="77777777" w:rsidR="002D0289" w:rsidRPr="00B24627" w:rsidRDefault="002D0289" w:rsidP="004B7656">
      <w:pPr>
        <w:numPr>
          <w:ilvl w:val="0"/>
          <w:numId w:val="54"/>
        </w:numPr>
        <w:spacing w:before="40" w:after="40" w:line="240" w:lineRule="auto"/>
        <w:ind w:left="567" w:hanging="425"/>
        <w:jc w:val="both"/>
        <w:rPr>
          <w:rFonts w:cstheme="minorHAnsi"/>
          <w:sz w:val="20"/>
          <w:szCs w:val="20"/>
        </w:rPr>
      </w:pPr>
      <w:r w:rsidRPr="00B24627">
        <w:rPr>
          <w:rFonts w:cstheme="minorHAnsi"/>
          <w:sz w:val="20"/>
          <w:szCs w:val="20"/>
        </w:rPr>
        <w:t>nie, bo preferują otrzymywanie świadczeń z tytułu niezdolności do pracy</w:t>
      </w:r>
    </w:p>
    <w:p w14:paraId="234A18FA" w14:textId="77777777" w:rsidR="002D0289" w:rsidRPr="00B24627" w:rsidRDefault="002D0289" w:rsidP="004B7656">
      <w:pPr>
        <w:numPr>
          <w:ilvl w:val="0"/>
          <w:numId w:val="54"/>
        </w:numPr>
        <w:spacing w:before="40" w:after="40" w:line="240" w:lineRule="auto"/>
        <w:ind w:left="567" w:hanging="425"/>
        <w:jc w:val="both"/>
        <w:rPr>
          <w:rFonts w:cstheme="minorHAnsi"/>
          <w:sz w:val="20"/>
          <w:szCs w:val="20"/>
        </w:rPr>
      </w:pPr>
      <w:r w:rsidRPr="00B24627">
        <w:rPr>
          <w:rFonts w:cstheme="minorHAnsi"/>
          <w:sz w:val="20"/>
          <w:szCs w:val="20"/>
        </w:rPr>
        <w:t xml:space="preserve">nie, bo uważają, że i tak nikt go nie zatrudni i nie </w:t>
      </w:r>
      <w:r w:rsidR="00B879E4" w:rsidRPr="00B24627">
        <w:rPr>
          <w:rFonts w:cstheme="minorHAnsi"/>
          <w:sz w:val="20"/>
          <w:szCs w:val="20"/>
        </w:rPr>
        <w:t>planują</w:t>
      </w:r>
      <w:r w:rsidRPr="00B24627">
        <w:rPr>
          <w:rFonts w:cstheme="minorHAnsi"/>
          <w:sz w:val="20"/>
          <w:szCs w:val="20"/>
        </w:rPr>
        <w:t xml:space="preserve"> założyć własnej działalności gospodarczej</w:t>
      </w:r>
    </w:p>
    <w:p w14:paraId="6CACFB05" w14:textId="77777777" w:rsidR="002D0289" w:rsidRPr="00B24627" w:rsidRDefault="002D0289" w:rsidP="004B7656">
      <w:pPr>
        <w:numPr>
          <w:ilvl w:val="0"/>
          <w:numId w:val="54"/>
        </w:numPr>
        <w:spacing w:before="40" w:after="40" w:line="240" w:lineRule="auto"/>
        <w:ind w:left="567" w:hanging="425"/>
        <w:jc w:val="both"/>
        <w:rPr>
          <w:rFonts w:cstheme="minorHAnsi"/>
          <w:sz w:val="20"/>
          <w:szCs w:val="20"/>
        </w:rPr>
      </w:pPr>
      <w:r w:rsidRPr="00B24627">
        <w:rPr>
          <w:rFonts w:cstheme="minorHAnsi"/>
          <w:sz w:val="20"/>
          <w:szCs w:val="20"/>
        </w:rPr>
        <w:t>inne: ……………………………………………………………………………………………………………………………………………………</w:t>
      </w:r>
    </w:p>
    <w:p w14:paraId="4326E49B" w14:textId="77777777" w:rsidR="002D0289" w:rsidRPr="00B24627" w:rsidRDefault="002D0289" w:rsidP="00B52D2E">
      <w:pPr>
        <w:spacing w:before="40" w:after="40" w:line="240" w:lineRule="auto"/>
        <w:ind w:left="1134"/>
        <w:jc w:val="both"/>
        <w:rPr>
          <w:rFonts w:cstheme="minorHAnsi"/>
          <w:sz w:val="20"/>
          <w:szCs w:val="20"/>
        </w:rPr>
      </w:pPr>
    </w:p>
    <w:p w14:paraId="461CD677" w14:textId="77777777" w:rsidR="002D0289" w:rsidRPr="00B879E4" w:rsidRDefault="002D0289" w:rsidP="004B7656">
      <w:pPr>
        <w:numPr>
          <w:ilvl w:val="0"/>
          <w:numId w:val="55"/>
        </w:numPr>
        <w:tabs>
          <w:tab w:val="num" w:pos="426"/>
        </w:tabs>
        <w:spacing w:before="40" w:after="40" w:line="240" w:lineRule="auto"/>
        <w:ind w:left="426"/>
        <w:jc w:val="both"/>
        <w:rPr>
          <w:rFonts w:cstheme="minorHAnsi"/>
          <w:b/>
          <w:bCs/>
          <w:spacing w:val="-6"/>
          <w:sz w:val="20"/>
          <w:szCs w:val="20"/>
        </w:rPr>
      </w:pPr>
      <w:r w:rsidRPr="00B24627">
        <w:rPr>
          <w:rFonts w:cstheme="minorHAnsi"/>
          <w:b/>
          <w:bCs/>
          <w:spacing w:val="-6"/>
          <w:sz w:val="20"/>
          <w:szCs w:val="20"/>
        </w:rPr>
        <w:t>Czy, wg Pana/Pani, uczestnicy zdecydowaliby się na udział w rehabilitacji kompleksowej, gdyby była w pełni</w:t>
      </w:r>
      <w:r w:rsidR="00B879E4">
        <w:rPr>
          <w:rFonts w:cstheme="minorHAnsi"/>
          <w:b/>
          <w:bCs/>
          <w:spacing w:val="-6"/>
          <w:sz w:val="20"/>
          <w:szCs w:val="20"/>
        </w:rPr>
        <w:t xml:space="preserve"> </w:t>
      </w:r>
      <w:r w:rsidRPr="00B24627">
        <w:rPr>
          <w:rFonts w:cstheme="minorHAnsi"/>
          <w:b/>
          <w:bCs/>
          <w:spacing w:val="-6"/>
          <w:sz w:val="20"/>
          <w:szCs w:val="20"/>
        </w:rPr>
        <w:t>odpłatna?</w:t>
      </w:r>
    </w:p>
    <w:p w14:paraId="5B5C69FF" w14:textId="77777777" w:rsidR="002D0289" w:rsidRPr="00B24627" w:rsidRDefault="002D0289" w:rsidP="004B7656">
      <w:pPr>
        <w:numPr>
          <w:ilvl w:val="0"/>
          <w:numId w:val="54"/>
        </w:numPr>
        <w:spacing w:before="40" w:after="40" w:line="240" w:lineRule="auto"/>
        <w:ind w:left="567" w:hanging="425"/>
        <w:jc w:val="both"/>
        <w:rPr>
          <w:rFonts w:cstheme="minorHAnsi"/>
          <w:b/>
          <w:bCs/>
          <w:sz w:val="20"/>
          <w:szCs w:val="20"/>
        </w:rPr>
      </w:pPr>
      <w:r w:rsidRPr="00B24627">
        <w:rPr>
          <w:rFonts w:cstheme="minorHAnsi"/>
          <w:sz w:val="20"/>
          <w:szCs w:val="20"/>
        </w:rPr>
        <w:t>zdecydowanie tak</w:t>
      </w:r>
    </w:p>
    <w:p w14:paraId="035B4284" w14:textId="77777777" w:rsidR="002D0289" w:rsidRPr="00B24627" w:rsidRDefault="002D0289" w:rsidP="004B7656">
      <w:pPr>
        <w:numPr>
          <w:ilvl w:val="0"/>
          <w:numId w:val="54"/>
        </w:numPr>
        <w:spacing w:before="40" w:after="40" w:line="240" w:lineRule="auto"/>
        <w:ind w:left="567" w:hanging="425"/>
        <w:jc w:val="both"/>
        <w:rPr>
          <w:rFonts w:cstheme="minorHAnsi"/>
          <w:b/>
          <w:bCs/>
          <w:sz w:val="20"/>
          <w:szCs w:val="20"/>
        </w:rPr>
      </w:pPr>
      <w:r w:rsidRPr="00B24627">
        <w:rPr>
          <w:rFonts w:cstheme="minorHAnsi"/>
          <w:sz w:val="20"/>
          <w:szCs w:val="20"/>
        </w:rPr>
        <w:t>raczej tak</w:t>
      </w:r>
    </w:p>
    <w:p w14:paraId="5F13847D" w14:textId="77777777" w:rsidR="002D0289" w:rsidRPr="00B24627" w:rsidRDefault="002D0289" w:rsidP="004B7656">
      <w:pPr>
        <w:numPr>
          <w:ilvl w:val="0"/>
          <w:numId w:val="54"/>
        </w:numPr>
        <w:spacing w:before="40" w:after="40" w:line="240" w:lineRule="auto"/>
        <w:ind w:left="567" w:hanging="425"/>
        <w:jc w:val="both"/>
        <w:rPr>
          <w:rFonts w:cstheme="minorHAnsi"/>
          <w:b/>
          <w:bCs/>
          <w:sz w:val="20"/>
          <w:szCs w:val="20"/>
        </w:rPr>
      </w:pPr>
      <w:r w:rsidRPr="00B24627">
        <w:rPr>
          <w:rFonts w:cstheme="minorHAnsi"/>
          <w:sz w:val="20"/>
          <w:szCs w:val="20"/>
        </w:rPr>
        <w:t>raczej nie</w:t>
      </w:r>
    </w:p>
    <w:p w14:paraId="0ACE94A4" w14:textId="77777777" w:rsidR="002D0289" w:rsidRPr="00B24627" w:rsidRDefault="002D0289" w:rsidP="004B7656">
      <w:pPr>
        <w:numPr>
          <w:ilvl w:val="0"/>
          <w:numId w:val="54"/>
        </w:numPr>
        <w:spacing w:before="40" w:after="40" w:line="240" w:lineRule="auto"/>
        <w:ind w:left="567" w:hanging="425"/>
        <w:jc w:val="both"/>
        <w:rPr>
          <w:rFonts w:cstheme="minorHAnsi"/>
          <w:b/>
          <w:bCs/>
          <w:sz w:val="20"/>
          <w:szCs w:val="20"/>
        </w:rPr>
      </w:pPr>
      <w:r w:rsidRPr="00B24627">
        <w:rPr>
          <w:rFonts w:cstheme="minorHAnsi"/>
          <w:sz w:val="20"/>
          <w:szCs w:val="20"/>
        </w:rPr>
        <w:t>zdecydowanie nie</w:t>
      </w:r>
    </w:p>
    <w:p w14:paraId="32291A44" w14:textId="77777777" w:rsidR="002D0289" w:rsidRPr="00B24627" w:rsidRDefault="002D0289" w:rsidP="00B52D2E">
      <w:pPr>
        <w:spacing w:before="40" w:after="40" w:line="240" w:lineRule="auto"/>
        <w:ind w:left="1134"/>
        <w:jc w:val="both"/>
        <w:rPr>
          <w:rFonts w:cstheme="minorHAnsi"/>
          <w:b/>
          <w:bCs/>
          <w:sz w:val="20"/>
          <w:szCs w:val="20"/>
        </w:rPr>
      </w:pPr>
    </w:p>
    <w:p w14:paraId="6DE16F81" w14:textId="77777777" w:rsidR="002D0289" w:rsidRPr="00B879E4" w:rsidRDefault="002D0289" w:rsidP="004B7656">
      <w:pPr>
        <w:numPr>
          <w:ilvl w:val="0"/>
          <w:numId w:val="55"/>
        </w:numPr>
        <w:tabs>
          <w:tab w:val="num" w:pos="426"/>
        </w:tabs>
        <w:spacing w:before="40" w:after="40" w:line="240" w:lineRule="auto"/>
        <w:ind w:left="426"/>
        <w:jc w:val="both"/>
        <w:rPr>
          <w:rFonts w:cstheme="minorHAnsi"/>
          <w:b/>
          <w:bCs/>
          <w:sz w:val="20"/>
          <w:szCs w:val="20"/>
        </w:rPr>
      </w:pPr>
      <w:r w:rsidRPr="00B24627">
        <w:rPr>
          <w:rFonts w:cstheme="minorHAnsi"/>
          <w:b/>
          <w:bCs/>
          <w:sz w:val="20"/>
          <w:szCs w:val="20"/>
        </w:rPr>
        <w:t xml:space="preserve">Czy, </w:t>
      </w:r>
      <w:r w:rsidRPr="00B24627">
        <w:rPr>
          <w:rFonts w:cstheme="minorHAnsi"/>
          <w:b/>
          <w:bCs/>
          <w:spacing w:val="-6"/>
          <w:sz w:val="20"/>
          <w:szCs w:val="20"/>
        </w:rPr>
        <w:t xml:space="preserve">wg Pana/Pani, uczestnicy </w:t>
      </w:r>
      <w:r w:rsidRPr="00B24627">
        <w:rPr>
          <w:rFonts w:cstheme="minorHAnsi"/>
          <w:b/>
          <w:bCs/>
          <w:sz w:val="20"/>
          <w:szCs w:val="20"/>
        </w:rPr>
        <w:t>zdecydowaliby się samodzielnie ukończyć jakiś kurs/szkolenie zawodowe, gdyby były w pełni odpłatne?</w:t>
      </w:r>
    </w:p>
    <w:p w14:paraId="7C7F88AB" w14:textId="77777777" w:rsidR="002D0289" w:rsidRPr="00B24627" w:rsidRDefault="002D0289" w:rsidP="004B7656">
      <w:pPr>
        <w:numPr>
          <w:ilvl w:val="0"/>
          <w:numId w:val="54"/>
        </w:numPr>
        <w:spacing w:before="40" w:after="40" w:line="240" w:lineRule="auto"/>
        <w:ind w:left="567" w:hanging="425"/>
        <w:jc w:val="both"/>
        <w:rPr>
          <w:rFonts w:cstheme="minorHAnsi"/>
          <w:b/>
          <w:bCs/>
          <w:sz w:val="20"/>
          <w:szCs w:val="20"/>
        </w:rPr>
      </w:pPr>
      <w:r w:rsidRPr="00B24627">
        <w:rPr>
          <w:rFonts w:cstheme="minorHAnsi"/>
          <w:sz w:val="20"/>
          <w:szCs w:val="20"/>
        </w:rPr>
        <w:t>zdecydowanie tak</w:t>
      </w:r>
    </w:p>
    <w:p w14:paraId="43AAFC09" w14:textId="77777777" w:rsidR="002D0289" w:rsidRPr="00B24627" w:rsidRDefault="002D0289" w:rsidP="004B7656">
      <w:pPr>
        <w:numPr>
          <w:ilvl w:val="0"/>
          <w:numId w:val="54"/>
        </w:numPr>
        <w:spacing w:before="40" w:after="40" w:line="240" w:lineRule="auto"/>
        <w:ind w:left="567" w:hanging="425"/>
        <w:jc w:val="both"/>
        <w:rPr>
          <w:rFonts w:cstheme="minorHAnsi"/>
          <w:b/>
          <w:bCs/>
          <w:sz w:val="20"/>
          <w:szCs w:val="20"/>
        </w:rPr>
      </w:pPr>
      <w:r w:rsidRPr="00B24627">
        <w:rPr>
          <w:rFonts w:cstheme="minorHAnsi"/>
          <w:sz w:val="20"/>
          <w:szCs w:val="20"/>
        </w:rPr>
        <w:t>raczej tak</w:t>
      </w:r>
    </w:p>
    <w:p w14:paraId="1193BF1D" w14:textId="77777777" w:rsidR="002D0289" w:rsidRPr="00B24627" w:rsidRDefault="002D0289" w:rsidP="004B7656">
      <w:pPr>
        <w:numPr>
          <w:ilvl w:val="0"/>
          <w:numId w:val="54"/>
        </w:numPr>
        <w:spacing w:before="40" w:after="40" w:line="240" w:lineRule="auto"/>
        <w:ind w:left="567" w:hanging="425"/>
        <w:jc w:val="both"/>
        <w:rPr>
          <w:rFonts w:cstheme="minorHAnsi"/>
          <w:b/>
          <w:bCs/>
          <w:sz w:val="20"/>
          <w:szCs w:val="20"/>
        </w:rPr>
      </w:pPr>
      <w:r w:rsidRPr="00B24627">
        <w:rPr>
          <w:rFonts w:cstheme="minorHAnsi"/>
          <w:sz w:val="20"/>
          <w:szCs w:val="20"/>
        </w:rPr>
        <w:t>raczej nie</w:t>
      </w:r>
    </w:p>
    <w:p w14:paraId="6C1766D7" w14:textId="77777777" w:rsidR="002D0289" w:rsidRPr="00B24627" w:rsidRDefault="002D0289" w:rsidP="004B7656">
      <w:pPr>
        <w:numPr>
          <w:ilvl w:val="0"/>
          <w:numId w:val="54"/>
        </w:numPr>
        <w:spacing w:before="40" w:after="40" w:line="240" w:lineRule="auto"/>
        <w:ind w:left="567" w:hanging="425"/>
        <w:jc w:val="both"/>
        <w:rPr>
          <w:rFonts w:cstheme="minorHAnsi"/>
          <w:b/>
          <w:bCs/>
          <w:sz w:val="20"/>
          <w:szCs w:val="20"/>
        </w:rPr>
      </w:pPr>
      <w:r w:rsidRPr="00B24627">
        <w:rPr>
          <w:rFonts w:cstheme="minorHAnsi"/>
          <w:sz w:val="20"/>
          <w:szCs w:val="20"/>
        </w:rPr>
        <w:t>zdecydowanie nie</w:t>
      </w:r>
    </w:p>
    <w:p w14:paraId="58D145DB" w14:textId="77777777" w:rsidR="00B24627" w:rsidRPr="00B24627" w:rsidRDefault="00B24627" w:rsidP="00C34C6A">
      <w:pPr>
        <w:spacing w:before="40" w:after="40" w:line="240" w:lineRule="auto"/>
        <w:rPr>
          <w:rFonts w:cstheme="minorHAnsi"/>
          <w:b/>
          <w:sz w:val="20"/>
          <w:szCs w:val="20"/>
        </w:rPr>
      </w:pPr>
    </w:p>
    <w:p w14:paraId="6F71D738" w14:textId="77777777" w:rsidR="00B8234A" w:rsidRDefault="00B8234A">
      <w: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hemeFill="text2" w:themeFillTint="66"/>
        <w:tblLook w:val="04A0" w:firstRow="1" w:lastRow="0" w:firstColumn="1" w:lastColumn="0" w:noHBand="0" w:noVBand="1"/>
      </w:tblPr>
      <w:tblGrid>
        <w:gridCol w:w="9462"/>
      </w:tblGrid>
      <w:tr w:rsidR="00B24627" w:rsidRPr="00B24627" w14:paraId="73AC35F1" w14:textId="77777777" w:rsidTr="00B8234A">
        <w:trPr>
          <w:trHeight w:val="660"/>
        </w:trPr>
        <w:tc>
          <w:tcPr>
            <w:tcW w:w="9462" w:type="dxa"/>
            <w:shd w:val="clear" w:color="auto" w:fill="8DB3E2" w:themeFill="text2" w:themeFillTint="66"/>
            <w:vAlign w:val="center"/>
          </w:tcPr>
          <w:p w14:paraId="7D5A786D" w14:textId="77777777" w:rsidR="00B24627" w:rsidRPr="00C34C6A" w:rsidRDefault="00B24627" w:rsidP="00B52D2E">
            <w:pPr>
              <w:spacing w:before="40" w:after="40" w:line="240" w:lineRule="auto"/>
              <w:jc w:val="center"/>
              <w:rPr>
                <w:rFonts w:cstheme="minorHAnsi"/>
                <w:b/>
                <w:bCs/>
                <w:sz w:val="28"/>
                <w:szCs w:val="28"/>
              </w:rPr>
            </w:pPr>
            <w:r w:rsidRPr="00C34C6A">
              <w:rPr>
                <w:rFonts w:cstheme="minorHAnsi"/>
                <w:b/>
                <w:sz w:val="28"/>
                <w:szCs w:val="28"/>
              </w:rPr>
              <w:lastRenderedPageBreak/>
              <w:t xml:space="preserve">KWESTIONARIUSZ OCENY PROJEKTU </w:t>
            </w:r>
          </w:p>
          <w:p w14:paraId="12CADBD2" w14:textId="77777777" w:rsidR="00B24627" w:rsidRPr="00C34C6A" w:rsidRDefault="00B24627" w:rsidP="00B52D2E">
            <w:pPr>
              <w:spacing w:before="40" w:after="40" w:line="240" w:lineRule="auto"/>
              <w:jc w:val="center"/>
              <w:rPr>
                <w:rFonts w:cstheme="minorHAnsi"/>
                <w:b/>
                <w:sz w:val="24"/>
                <w:szCs w:val="24"/>
              </w:rPr>
            </w:pPr>
            <w:r w:rsidRPr="00C34C6A">
              <w:rPr>
                <w:rFonts w:cstheme="minorHAnsi"/>
                <w:b/>
                <w:sz w:val="24"/>
                <w:szCs w:val="24"/>
              </w:rPr>
              <w:t>DLA FIZJOTERAPEUTÓW</w:t>
            </w:r>
          </w:p>
          <w:p w14:paraId="0B5FC243" w14:textId="77777777" w:rsidR="00B24627" w:rsidRPr="00B24627" w:rsidRDefault="00B24627" w:rsidP="00B52D2E">
            <w:pPr>
              <w:pStyle w:val="Bezodstpw"/>
              <w:spacing w:before="40" w:after="40"/>
              <w:jc w:val="center"/>
              <w:rPr>
                <w:rFonts w:asciiTheme="minorHAnsi" w:eastAsia="Times New Roman" w:hAnsiTheme="minorHAnsi" w:cstheme="minorHAnsi"/>
                <w:b/>
                <w:sz w:val="20"/>
                <w:szCs w:val="20"/>
                <w:lang w:val="pl-PL" w:eastAsia="pl-PL" w:bidi="ar-SA"/>
              </w:rPr>
            </w:pPr>
            <w:r w:rsidRPr="00B24627">
              <w:rPr>
                <w:rFonts w:asciiTheme="minorHAnsi" w:eastAsia="Times New Roman" w:hAnsiTheme="minorHAnsi" w:cstheme="minorHAnsi"/>
                <w:b/>
                <w:sz w:val="20"/>
                <w:szCs w:val="20"/>
                <w:lang w:val="pl-PL" w:eastAsia="pl-PL" w:bidi="ar-SA"/>
              </w:rPr>
              <w:t>Ocena przebiegu kwalifikacji do rehabilitacji kompleksowej, funkcjonowania Ośrodka Rehabilitacji Kompleksowej, diagnozowania kompetencji zawodowych, sposobu opracowywania i realizacji Indywidualnego Programu Rehabilitacji oraz efektów rehabilitacji kompleksowej</w:t>
            </w:r>
          </w:p>
        </w:tc>
      </w:tr>
    </w:tbl>
    <w:p w14:paraId="309E41D5" w14:textId="77777777" w:rsidR="00B24627" w:rsidRPr="00B24627" w:rsidRDefault="00B24627" w:rsidP="00B52D2E">
      <w:pPr>
        <w:spacing w:before="40" w:after="40" w:line="240" w:lineRule="auto"/>
        <w:jc w:val="both"/>
        <w:rPr>
          <w:rFonts w:cstheme="minorHAnsi"/>
          <w:sz w:val="20"/>
          <w:szCs w:val="20"/>
        </w:rPr>
      </w:pPr>
    </w:p>
    <w:p w14:paraId="425055C8" w14:textId="77777777" w:rsidR="00B24627" w:rsidRPr="00B24627" w:rsidRDefault="00B24627" w:rsidP="00B52D2E">
      <w:pPr>
        <w:spacing w:before="40" w:after="40" w:line="240" w:lineRule="auto"/>
        <w:jc w:val="both"/>
        <w:rPr>
          <w:rFonts w:cstheme="minorHAnsi"/>
          <w:spacing w:val="-4"/>
          <w:sz w:val="20"/>
          <w:szCs w:val="20"/>
        </w:rPr>
      </w:pPr>
      <w:r w:rsidRPr="00B24627">
        <w:rPr>
          <w:rFonts w:cstheme="minorHAnsi"/>
          <w:spacing w:val="-4"/>
          <w:sz w:val="20"/>
          <w:szCs w:val="20"/>
        </w:rPr>
        <w:t>Uprzejmie prosimy o wypełnienie poniższego kwestionariusza. Kwestionariusz jest anonimowy. Uzyskane od Pana/Pani odpowiedzi będą całkowicie poufne i posłużą do przeprowadzenia oceny jakości projektu. Wyniki będą wykorzystywane jedynie w zbiorczych zestawieniach statystycznych.</w:t>
      </w:r>
    </w:p>
    <w:p w14:paraId="1EF7A57C" w14:textId="77777777" w:rsidR="00B24627" w:rsidRPr="00B24627" w:rsidRDefault="00B24627" w:rsidP="00B52D2E">
      <w:pPr>
        <w:spacing w:before="40" w:after="40" w:line="240" w:lineRule="auto"/>
        <w:jc w:val="both"/>
        <w:rPr>
          <w:rFonts w:cstheme="minorHAnsi"/>
          <w:spacing w:val="-4"/>
          <w:sz w:val="20"/>
          <w:szCs w:val="20"/>
        </w:rPr>
      </w:pPr>
    </w:p>
    <w:p w14:paraId="1D9458FF" w14:textId="77777777" w:rsidR="00B24627" w:rsidRPr="00B24627" w:rsidRDefault="00B24627" w:rsidP="00C34C6A">
      <w:pPr>
        <w:spacing w:before="40" w:after="40" w:line="240" w:lineRule="auto"/>
        <w:rPr>
          <w:rFonts w:cstheme="minorHAnsi"/>
          <w:sz w:val="20"/>
          <w:szCs w:val="20"/>
        </w:rPr>
      </w:pPr>
      <w:r w:rsidRPr="00B24627">
        <w:rPr>
          <w:rFonts w:cstheme="minorHAnsi"/>
          <w:b/>
          <w:bCs/>
          <w:sz w:val="20"/>
          <w:szCs w:val="20"/>
        </w:rPr>
        <w:t>Nazwa Ośrodka Rehabilitacji Kompleksowej</w:t>
      </w:r>
      <w:r w:rsidRPr="00B24627">
        <w:rPr>
          <w:rFonts w:cstheme="minorHAnsi"/>
          <w:sz w:val="20"/>
          <w:szCs w:val="20"/>
        </w:rPr>
        <w:t>………………………………………………………………………………….</w:t>
      </w:r>
    </w:p>
    <w:p w14:paraId="5F26E508" w14:textId="77777777" w:rsidR="00B24627" w:rsidRPr="00B24627" w:rsidRDefault="00B24627" w:rsidP="00B52D2E">
      <w:pPr>
        <w:spacing w:before="40" w:after="40" w:line="240" w:lineRule="auto"/>
        <w:rPr>
          <w:rFonts w:cstheme="minorHAnsi"/>
          <w:sz w:val="20"/>
          <w:szCs w:val="20"/>
        </w:rPr>
      </w:pPr>
      <w:r w:rsidRPr="00B24627">
        <w:rPr>
          <w:rFonts w:cstheme="minorHAnsi"/>
          <w:b/>
          <w:bCs/>
          <w:sz w:val="20"/>
          <w:szCs w:val="20"/>
        </w:rPr>
        <w:t>Płeć</w:t>
      </w:r>
      <w:r w:rsidRPr="00B24627">
        <w:rPr>
          <w:rFonts w:cstheme="minorHAnsi"/>
          <w:sz w:val="20"/>
          <w:szCs w:val="20"/>
        </w:rPr>
        <w:t xml:space="preserve"> (zakreśl właściwą odpowiedź)</w:t>
      </w:r>
      <w:r w:rsidRPr="00B24627">
        <w:rPr>
          <w:rFonts w:cstheme="minorHAnsi"/>
          <w:sz w:val="20"/>
          <w:szCs w:val="20"/>
        </w:rPr>
        <w:tab/>
      </w:r>
      <w:r w:rsidRPr="00B24627">
        <w:rPr>
          <w:rFonts w:cstheme="minorHAnsi"/>
          <w:sz w:val="20"/>
          <w:szCs w:val="20"/>
        </w:rPr>
        <w:tab/>
      </w:r>
      <w:r w:rsidRPr="00B24627">
        <w:rPr>
          <w:rFonts w:cstheme="minorHAnsi"/>
          <w:b/>
          <w:bCs/>
          <w:sz w:val="20"/>
          <w:szCs w:val="20"/>
        </w:rPr>
        <w:t>K</w:t>
      </w:r>
      <w:r w:rsidRPr="00B24627">
        <w:rPr>
          <w:rFonts w:cstheme="minorHAnsi"/>
          <w:b/>
          <w:bCs/>
          <w:sz w:val="20"/>
          <w:szCs w:val="20"/>
        </w:rPr>
        <w:tab/>
      </w:r>
      <w:r w:rsidRPr="00B24627">
        <w:rPr>
          <w:rFonts w:cstheme="minorHAnsi"/>
          <w:b/>
          <w:bCs/>
          <w:sz w:val="20"/>
          <w:szCs w:val="20"/>
        </w:rPr>
        <w:tab/>
        <w:t>M</w:t>
      </w:r>
    </w:p>
    <w:p w14:paraId="722D5F29" w14:textId="77777777" w:rsidR="00B24627" w:rsidRPr="00B24627" w:rsidRDefault="00B24627" w:rsidP="00B52D2E">
      <w:pPr>
        <w:spacing w:before="40" w:after="40" w:line="240" w:lineRule="auto"/>
        <w:rPr>
          <w:rFonts w:cstheme="minorHAnsi"/>
          <w:sz w:val="20"/>
          <w:szCs w:val="20"/>
        </w:rPr>
      </w:pPr>
      <w:r w:rsidRPr="00B24627">
        <w:rPr>
          <w:rFonts w:cstheme="minorHAnsi"/>
          <w:b/>
          <w:bCs/>
          <w:sz w:val="20"/>
          <w:szCs w:val="20"/>
        </w:rPr>
        <w:t>Wiek</w:t>
      </w:r>
      <w:r w:rsidRPr="00B24627">
        <w:rPr>
          <w:rFonts w:cstheme="minorHAnsi"/>
          <w:sz w:val="20"/>
          <w:szCs w:val="20"/>
        </w:rPr>
        <w:t xml:space="preserve"> (wpisz w latach)</w:t>
      </w:r>
      <w:r w:rsidRPr="00B24627">
        <w:rPr>
          <w:rFonts w:cstheme="minorHAnsi"/>
          <w:sz w:val="20"/>
          <w:szCs w:val="20"/>
        </w:rPr>
        <w:tab/>
      </w:r>
      <w:r w:rsidRPr="00B24627">
        <w:rPr>
          <w:rFonts w:cstheme="minorHAnsi"/>
          <w:sz w:val="20"/>
          <w:szCs w:val="20"/>
        </w:rPr>
        <w:tab/>
        <w:t>…………</w:t>
      </w:r>
    </w:p>
    <w:p w14:paraId="51A8A061" w14:textId="77777777" w:rsidR="00B24627" w:rsidRPr="00C34C6A" w:rsidRDefault="00B24627" w:rsidP="00B52D2E">
      <w:pPr>
        <w:spacing w:before="40" w:after="40" w:line="240" w:lineRule="auto"/>
        <w:rPr>
          <w:rFonts w:cstheme="minorHAnsi"/>
          <w:spacing w:val="-5"/>
          <w:sz w:val="20"/>
          <w:szCs w:val="20"/>
        </w:rPr>
      </w:pPr>
      <w:r w:rsidRPr="00B24627">
        <w:rPr>
          <w:rFonts w:cstheme="minorHAnsi"/>
          <w:b/>
          <w:bCs/>
          <w:spacing w:val="-5"/>
          <w:sz w:val="20"/>
          <w:szCs w:val="20"/>
        </w:rPr>
        <w:t xml:space="preserve">Staż pracy </w:t>
      </w:r>
      <w:r w:rsidRPr="00B24627">
        <w:rPr>
          <w:rFonts w:cstheme="minorHAnsi"/>
          <w:sz w:val="20"/>
          <w:szCs w:val="20"/>
        </w:rPr>
        <w:t>(wpisz w latach)</w:t>
      </w:r>
      <w:r w:rsidRPr="00B24627">
        <w:rPr>
          <w:rFonts w:cstheme="minorHAnsi"/>
          <w:sz w:val="20"/>
          <w:szCs w:val="20"/>
        </w:rPr>
        <w:tab/>
      </w:r>
      <w:r w:rsidRPr="00B24627">
        <w:rPr>
          <w:rFonts w:cstheme="minorHAnsi"/>
          <w:bCs/>
          <w:spacing w:val="-5"/>
          <w:sz w:val="20"/>
          <w:szCs w:val="20"/>
        </w:rPr>
        <w:t>……….</w:t>
      </w:r>
    </w:p>
    <w:p w14:paraId="4D1D8613" w14:textId="77777777" w:rsidR="00B24627" w:rsidRPr="00B24627" w:rsidRDefault="00B24627" w:rsidP="00B52D2E">
      <w:pPr>
        <w:spacing w:before="40" w:after="40" w:line="240" w:lineRule="auto"/>
        <w:rPr>
          <w:rFonts w:cstheme="minorHAnsi"/>
          <w:b/>
          <w:bCs/>
          <w:sz w:val="20"/>
          <w:szCs w:val="20"/>
        </w:rPr>
      </w:pPr>
      <w:r w:rsidRPr="00B24627">
        <w:rPr>
          <w:rFonts w:cstheme="minorHAnsi"/>
          <w:b/>
          <w:bCs/>
          <w:sz w:val="20"/>
          <w:szCs w:val="20"/>
        </w:rPr>
        <w:t xml:space="preserve">Data wypełniania kwestionariusza  </w:t>
      </w:r>
      <w:r w:rsidRPr="00B24627">
        <w:rPr>
          <w:rFonts w:cstheme="minorHAnsi"/>
          <w:sz w:val="20"/>
          <w:szCs w:val="20"/>
        </w:rPr>
        <w:t>(dzień/miesiąc/rok)</w:t>
      </w:r>
      <w:r w:rsidRPr="00B24627">
        <w:rPr>
          <w:rFonts w:cstheme="minorHAnsi"/>
          <w:b/>
          <w:bCs/>
          <w:sz w:val="20"/>
          <w:szCs w:val="20"/>
        </w:rPr>
        <w:t xml:space="preserve"> </w:t>
      </w:r>
      <w:r w:rsidRPr="00B24627">
        <w:rPr>
          <w:rFonts w:cstheme="minorHAnsi"/>
          <w:b/>
          <w:bCs/>
          <w:color w:val="00B050"/>
          <w:sz w:val="20"/>
          <w:szCs w:val="20"/>
        </w:rPr>
        <w:t xml:space="preserve"> </w:t>
      </w:r>
      <w:r w:rsidRPr="00B24627">
        <w:rPr>
          <w:rFonts w:cstheme="minorHAnsi"/>
          <w:sz w:val="20"/>
          <w:szCs w:val="20"/>
        </w:rPr>
        <w:t>……/………/……..</w:t>
      </w:r>
    </w:p>
    <w:p w14:paraId="00AD62C5" w14:textId="77777777" w:rsidR="00B24627" w:rsidRPr="00B24627" w:rsidRDefault="00B24627" w:rsidP="00B52D2E">
      <w:pPr>
        <w:spacing w:before="40" w:after="40" w:line="240" w:lineRule="auto"/>
        <w:jc w:val="both"/>
        <w:rPr>
          <w:rFonts w:cstheme="minorHAnsi"/>
          <w:b/>
          <w:color w:val="008000"/>
          <w:sz w:val="20"/>
          <w:szCs w:val="20"/>
        </w:rPr>
      </w:pPr>
    </w:p>
    <w:p w14:paraId="16B2C735" w14:textId="77777777" w:rsidR="00B24627" w:rsidRPr="00C34C6A" w:rsidRDefault="00B24627" w:rsidP="00B52D2E">
      <w:pPr>
        <w:spacing w:before="40" w:after="40" w:line="240" w:lineRule="auto"/>
        <w:jc w:val="both"/>
        <w:rPr>
          <w:rFonts w:cstheme="minorHAnsi"/>
          <w:b/>
          <w:color w:val="17365D" w:themeColor="text2" w:themeShade="BF"/>
          <w:sz w:val="20"/>
          <w:szCs w:val="20"/>
        </w:rPr>
      </w:pPr>
      <w:r w:rsidRPr="00C34C6A">
        <w:rPr>
          <w:rFonts w:cstheme="minorHAnsi"/>
          <w:b/>
          <w:color w:val="17365D" w:themeColor="text2" w:themeShade="BF"/>
          <w:sz w:val="20"/>
          <w:szCs w:val="20"/>
        </w:rPr>
        <w:t xml:space="preserve">Odpowiedzi na poniżej zamieszczone pytania, prosimy zaznaczać znakiem X w odpowiednej  kratce. </w:t>
      </w:r>
    </w:p>
    <w:p w14:paraId="6390F31A" w14:textId="77777777" w:rsidR="00B24627" w:rsidRPr="00B24627" w:rsidRDefault="00B24627" w:rsidP="00B52D2E">
      <w:pPr>
        <w:spacing w:before="40" w:after="40" w:line="240" w:lineRule="auto"/>
        <w:rPr>
          <w:rFonts w:cstheme="minorHAnsi"/>
          <w:b/>
          <w:sz w:val="20"/>
          <w:szCs w:val="20"/>
        </w:rPr>
      </w:pPr>
    </w:p>
    <w:p w14:paraId="4ACB1049" w14:textId="77777777" w:rsidR="00B24627" w:rsidRPr="00C34C6A" w:rsidRDefault="00B24627" w:rsidP="004B7656">
      <w:pPr>
        <w:pStyle w:val="Akapitzlist"/>
        <w:numPr>
          <w:ilvl w:val="1"/>
          <w:numId w:val="55"/>
        </w:numPr>
        <w:tabs>
          <w:tab w:val="clear" w:pos="1440"/>
          <w:tab w:val="num" w:pos="1134"/>
        </w:tabs>
        <w:spacing w:before="40" w:after="40" w:line="240" w:lineRule="auto"/>
        <w:ind w:left="426"/>
        <w:jc w:val="both"/>
        <w:rPr>
          <w:rFonts w:cstheme="minorHAnsi"/>
          <w:b/>
          <w:spacing w:val="-6"/>
          <w:sz w:val="20"/>
          <w:szCs w:val="20"/>
        </w:rPr>
      </w:pPr>
      <w:r w:rsidRPr="00C34C6A">
        <w:rPr>
          <w:rFonts w:cstheme="minorHAnsi"/>
          <w:b/>
          <w:spacing w:val="-6"/>
          <w:sz w:val="20"/>
          <w:szCs w:val="20"/>
        </w:rPr>
        <w:t xml:space="preserve">Ogólna ocena całego projektu </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
        <w:gridCol w:w="5104"/>
        <w:gridCol w:w="784"/>
        <w:gridCol w:w="785"/>
        <w:gridCol w:w="785"/>
        <w:gridCol w:w="785"/>
        <w:gridCol w:w="785"/>
      </w:tblGrid>
      <w:tr w:rsidR="00B24627" w:rsidRPr="00B24627" w14:paraId="5BC52707" w14:textId="77777777" w:rsidTr="00C34C6A">
        <w:trPr>
          <w:trHeight w:val="320"/>
          <w:jc w:val="center"/>
        </w:trPr>
        <w:tc>
          <w:tcPr>
            <w:tcW w:w="525" w:type="dxa"/>
            <w:vMerge w:val="restart"/>
            <w:vAlign w:val="center"/>
          </w:tcPr>
          <w:p w14:paraId="6B3CAEF6" w14:textId="77777777" w:rsidR="00B24627" w:rsidRPr="00B24627" w:rsidRDefault="00B24627" w:rsidP="00B52D2E">
            <w:pPr>
              <w:spacing w:before="40" w:after="40" w:line="240" w:lineRule="auto"/>
              <w:jc w:val="center"/>
              <w:rPr>
                <w:rFonts w:cstheme="minorHAnsi"/>
                <w:b/>
                <w:sz w:val="20"/>
                <w:szCs w:val="20"/>
              </w:rPr>
            </w:pPr>
            <w:r w:rsidRPr="00B24627">
              <w:rPr>
                <w:rFonts w:cstheme="minorHAnsi"/>
                <w:b/>
                <w:sz w:val="20"/>
                <w:szCs w:val="20"/>
              </w:rPr>
              <w:t>Lp.</w:t>
            </w:r>
          </w:p>
        </w:tc>
        <w:tc>
          <w:tcPr>
            <w:tcW w:w="5104" w:type="dxa"/>
            <w:vMerge w:val="restart"/>
            <w:vAlign w:val="center"/>
          </w:tcPr>
          <w:p w14:paraId="12110988" w14:textId="77777777" w:rsidR="00B24627" w:rsidRPr="00B24627" w:rsidRDefault="00B24627" w:rsidP="00B52D2E">
            <w:pPr>
              <w:spacing w:before="40" w:after="40" w:line="240" w:lineRule="auto"/>
              <w:jc w:val="center"/>
              <w:rPr>
                <w:rFonts w:cstheme="minorHAnsi"/>
                <w:b/>
                <w:sz w:val="20"/>
                <w:szCs w:val="20"/>
              </w:rPr>
            </w:pPr>
            <w:r w:rsidRPr="00B24627">
              <w:rPr>
                <w:rFonts w:cstheme="minorHAnsi"/>
                <w:b/>
                <w:sz w:val="20"/>
                <w:szCs w:val="20"/>
              </w:rPr>
              <w:t>Elementy oceny</w:t>
            </w:r>
          </w:p>
        </w:tc>
        <w:tc>
          <w:tcPr>
            <w:tcW w:w="3924" w:type="dxa"/>
            <w:gridSpan w:val="5"/>
            <w:vAlign w:val="center"/>
          </w:tcPr>
          <w:p w14:paraId="32A76B1E" w14:textId="77777777" w:rsidR="00B24627" w:rsidRPr="00B24627" w:rsidRDefault="00B24627" w:rsidP="00C34C6A">
            <w:pPr>
              <w:spacing w:before="40" w:after="40" w:line="240" w:lineRule="auto"/>
              <w:jc w:val="center"/>
              <w:rPr>
                <w:rFonts w:cstheme="minorHAnsi"/>
                <w:sz w:val="20"/>
                <w:szCs w:val="20"/>
              </w:rPr>
            </w:pPr>
            <w:r w:rsidRPr="00B24627">
              <w:rPr>
                <w:rFonts w:cstheme="minorHAnsi"/>
                <w:sz w:val="20"/>
                <w:szCs w:val="20"/>
              </w:rPr>
              <w:t>Ocena</w:t>
            </w:r>
          </w:p>
        </w:tc>
      </w:tr>
      <w:tr w:rsidR="00B24627" w:rsidRPr="00B24627" w14:paraId="488B6622" w14:textId="77777777" w:rsidTr="00C34C6A">
        <w:trPr>
          <w:cantSplit/>
          <w:trHeight w:val="1134"/>
          <w:jc w:val="center"/>
        </w:trPr>
        <w:tc>
          <w:tcPr>
            <w:tcW w:w="525" w:type="dxa"/>
            <w:vMerge/>
            <w:vAlign w:val="center"/>
          </w:tcPr>
          <w:p w14:paraId="35771C2C" w14:textId="77777777" w:rsidR="00B24627" w:rsidRPr="00B24627" w:rsidRDefault="00B24627" w:rsidP="00B52D2E">
            <w:pPr>
              <w:spacing w:before="40" w:after="40" w:line="240" w:lineRule="auto"/>
              <w:jc w:val="center"/>
              <w:rPr>
                <w:rFonts w:cstheme="minorHAnsi"/>
                <w:b/>
                <w:sz w:val="20"/>
                <w:szCs w:val="20"/>
              </w:rPr>
            </w:pPr>
          </w:p>
        </w:tc>
        <w:tc>
          <w:tcPr>
            <w:tcW w:w="5104" w:type="dxa"/>
            <w:vMerge/>
            <w:vAlign w:val="center"/>
          </w:tcPr>
          <w:p w14:paraId="35809BA7" w14:textId="77777777" w:rsidR="00B24627" w:rsidRPr="00B24627" w:rsidRDefault="00B24627" w:rsidP="00B52D2E">
            <w:pPr>
              <w:spacing w:before="40" w:after="40" w:line="240" w:lineRule="auto"/>
              <w:jc w:val="center"/>
              <w:rPr>
                <w:rFonts w:cstheme="minorHAnsi"/>
                <w:b/>
                <w:sz w:val="20"/>
                <w:szCs w:val="20"/>
              </w:rPr>
            </w:pPr>
          </w:p>
        </w:tc>
        <w:tc>
          <w:tcPr>
            <w:tcW w:w="784" w:type="dxa"/>
            <w:textDirection w:val="btLr"/>
            <w:vAlign w:val="center"/>
          </w:tcPr>
          <w:p w14:paraId="21E01D14" w14:textId="77777777" w:rsidR="00B24627" w:rsidRPr="00B24627" w:rsidRDefault="00B24627" w:rsidP="00C34C6A">
            <w:pPr>
              <w:spacing w:before="40" w:after="40" w:line="240" w:lineRule="auto"/>
              <w:ind w:left="113" w:right="113"/>
              <w:rPr>
                <w:rFonts w:cstheme="minorHAnsi"/>
                <w:sz w:val="20"/>
                <w:szCs w:val="20"/>
              </w:rPr>
            </w:pPr>
            <w:r w:rsidRPr="00B24627">
              <w:rPr>
                <w:rFonts w:cstheme="minorHAnsi"/>
                <w:sz w:val="20"/>
                <w:szCs w:val="20"/>
              </w:rPr>
              <w:t>bardzo dobrze</w:t>
            </w:r>
          </w:p>
          <w:p w14:paraId="2DC83FB7" w14:textId="77777777" w:rsidR="00B24627" w:rsidRPr="00B24627" w:rsidRDefault="00B24627" w:rsidP="00C34C6A">
            <w:pPr>
              <w:spacing w:before="40" w:after="40" w:line="240" w:lineRule="auto"/>
              <w:ind w:left="113" w:right="113"/>
              <w:rPr>
                <w:rFonts w:cstheme="minorHAnsi"/>
                <w:sz w:val="20"/>
                <w:szCs w:val="20"/>
              </w:rPr>
            </w:pPr>
          </w:p>
        </w:tc>
        <w:tc>
          <w:tcPr>
            <w:tcW w:w="785" w:type="dxa"/>
            <w:textDirection w:val="btLr"/>
            <w:vAlign w:val="center"/>
          </w:tcPr>
          <w:p w14:paraId="764112D7" w14:textId="77777777" w:rsidR="00B24627" w:rsidRPr="00B24627" w:rsidRDefault="00B24627" w:rsidP="00C34C6A">
            <w:pPr>
              <w:spacing w:before="40" w:after="40" w:line="240" w:lineRule="auto"/>
              <w:ind w:left="113" w:right="113"/>
              <w:rPr>
                <w:rFonts w:cstheme="minorHAnsi"/>
                <w:sz w:val="20"/>
                <w:szCs w:val="20"/>
              </w:rPr>
            </w:pPr>
            <w:r w:rsidRPr="00B24627">
              <w:rPr>
                <w:rFonts w:cstheme="minorHAnsi"/>
                <w:sz w:val="20"/>
                <w:szCs w:val="20"/>
              </w:rPr>
              <w:t>dobrze</w:t>
            </w:r>
          </w:p>
          <w:p w14:paraId="397CA742" w14:textId="77777777" w:rsidR="00B24627" w:rsidRPr="00B24627" w:rsidRDefault="00B24627" w:rsidP="00C34C6A">
            <w:pPr>
              <w:spacing w:before="40" w:after="40" w:line="240" w:lineRule="auto"/>
              <w:ind w:left="113" w:right="113"/>
              <w:rPr>
                <w:rFonts w:cstheme="minorHAnsi"/>
                <w:sz w:val="20"/>
                <w:szCs w:val="20"/>
              </w:rPr>
            </w:pPr>
          </w:p>
        </w:tc>
        <w:tc>
          <w:tcPr>
            <w:tcW w:w="785" w:type="dxa"/>
            <w:textDirection w:val="btLr"/>
            <w:vAlign w:val="center"/>
          </w:tcPr>
          <w:p w14:paraId="7E297134" w14:textId="77777777" w:rsidR="00B24627" w:rsidRPr="00C34C6A" w:rsidRDefault="00B24627" w:rsidP="00C34C6A">
            <w:pPr>
              <w:spacing w:before="40" w:after="40" w:line="240" w:lineRule="auto"/>
              <w:ind w:left="113" w:right="113"/>
              <w:rPr>
                <w:rFonts w:cstheme="minorHAnsi"/>
                <w:sz w:val="20"/>
                <w:szCs w:val="20"/>
              </w:rPr>
            </w:pPr>
            <w:r w:rsidRPr="00B24627">
              <w:rPr>
                <w:rFonts w:cstheme="minorHAnsi"/>
                <w:sz w:val="20"/>
                <w:szCs w:val="20"/>
              </w:rPr>
              <w:t>przeciętnie</w:t>
            </w:r>
          </w:p>
        </w:tc>
        <w:tc>
          <w:tcPr>
            <w:tcW w:w="785" w:type="dxa"/>
            <w:textDirection w:val="btLr"/>
            <w:vAlign w:val="center"/>
          </w:tcPr>
          <w:p w14:paraId="16E8DD1E" w14:textId="77777777" w:rsidR="00B24627" w:rsidRPr="00B24627" w:rsidRDefault="00B24627" w:rsidP="00C34C6A">
            <w:pPr>
              <w:spacing w:before="40" w:after="40" w:line="240" w:lineRule="auto"/>
              <w:ind w:left="113" w:right="113"/>
              <w:rPr>
                <w:rFonts w:cstheme="minorHAnsi"/>
                <w:sz w:val="20"/>
                <w:szCs w:val="20"/>
              </w:rPr>
            </w:pPr>
            <w:r w:rsidRPr="00B24627">
              <w:rPr>
                <w:rFonts w:cstheme="minorHAnsi"/>
                <w:sz w:val="20"/>
                <w:szCs w:val="20"/>
              </w:rPr>
              <w:t>słabo</w:t>
            </w:r>
          </w:p>
        </w:tc>
        <w:tc>
          <w:tcPr>
            <w:tcW w:w="785" w:type="dxa"/>
            <w:textDirection w:val="btLr"/>
            <w:vAlign w:val="center"/>
          </w:tcPr>
          <w:p w14:paraId="7E7779DF" w14:textId="77777777" w:rsidR="00B24627" w:rsidRPr="00B24627" w:rsidRDefault="00B24627" w:rsidP="00C34C6A">
            <w:pPr>
              <w:spacing w:before="40" w:after="40" w:line="240" w:lineRule="auto"/>
              <w:ind w:left="113" w:right="113"/>
              <w:rPr>
                <w:rFonts w:cstheme="minorHAnsi"/>
                <w:sz w:val="20"/>
                <w:szCs w:val="20"/>
              </w:rPr>
            </w:pPr>
            <w:r w:rsidRPr="00B24627">
              <w:rPr>
                <w:rFonts w:cstheme="minorHAnsi"/>
                <w:sz w:val="20"/>
                <w:szCs w:val="20"/>
              </w:rPr>
              <w:t>bardzo słabo</w:t>
            </w:r>
          </w:p>
        </w:tc>
      </w:tr>
      <w:tr w:rsidR="00B24627" w:rsidRPr="00B24627" w14:paraId="5DC9F2E3" w14:textId="77777777" w:rsidTr="00C34C6A">
        <w:trPr>
          <w:jc w:val="center"/>
        </w:trPr>
        <w:tc>
          <w:tcPr>
            <w:tcW w:w="525" w:type="dxa"/>
            <w:vAlign w:val="center"/>
          </w:tcPr>
          <w:p w14:paraId="26DA059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5104" w:type="dxa"/>
          </w:tcPr>
          <w:p w14:paraId="1515202A"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Organizacja rehabilitacji kompleksowej</w:t>
            </w:r>
          </w:p>
        </w:tc>
        <w:tc>
          <w:tcPr>
            <w:tcW w:w="784" w:type="dxa"/>
            <w:vAlign w:val="center"/>
          </w:tcPr>
          <w:p w14:paraId="667FA87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85" w:type="dxa"/>
            <w:vAlign w:val="center"/>
          </w:tcPr>
          <w:p w14:paraId="4A6F132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85" w:type="dxa"/>
            <w:vAlign w:val="center"/>
          </w:tcPr>
          <w:p w14:paraId="223EC04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85" w:type="dxa"/>
            <w:vAlign w:val="center"/>
          </w:tcPr>
          <w:p w14:paraId="5C62EFA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85" w:type="dxa"/>
            <w:vAlign w:val="center"/>
          </w:tcPr>
          <w:p w14:paraId="5A8FE82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bl>
    <w:p w14:paraId="2777DCB0" w14:textId="77777777" w:rsidR="00B24627" w:rsidRPr="00B24627" w:rsidRDefault="00B24627" w:rsidP="00B52D2E">
      <w:pPr>
        <w:spacing w:before="40" w:after="40" w:line="240" w:lineRule="auto"/>
        <w:rPr>
          <w:rFonts w:cstheme="minorHAnsi"/>
          <w:sz w:val="20"/>
          <w:szCs w:val="20"/>
        </w:rPr>
      </w:pPr>
    </w:p>
    <w:p w14:paraId="3C5A06D5" w14:textId="77777777" w:rsidR="00B24627" w:rsidRPr="00C34C6A" w:rsidRDefault="00B24627" w:rsidP="004B7656">
      <w:pPr>
        <w:pStyle w:val="Akapitzlist"/>
        <w:numPr>
          <w:ilvl w:val="1"/>
          <w:numId w:val="55"/>
        </w:numPr>
        <w:tabs>
          <w:tab w:val="clear" w:pos="1440"/>
          <w:tab w:val="num" w:pos="426"/>
        </w:tabs>
        <w:spacing w:before="40" w:after="40" w:line="240" w:lineRule="auto"/>
        <w:ind w:left="426"/>
        <w:jc w:val="both"/>
        <w:rPr>
          <w:rFonts w:cstheme="minorHAnsi"/>
          <w:b/>
          <w:sz w:val="20"/>
          <w:szCs w:val="20"/>
        </w:rPr>
      </w:pPr>
      <w:r w:rsidRPr="00C34C6A">
        <w:rPr>
          <w:rFonts w:cstheme="minorHAnsi"/>
          <w:b/>
          <w:sz w:val="20"/>
          <w:szCs w:val="20"/>
        </w:rPr>
        <w:t xml:space="preserve">Ocena przebiegu kwalifikacji do rehabilitacji kompleksowej </w:t>
      </w: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104"/>
        <w:gridCol w:w="767"/>
        <w:gridCol w:w="767"/>
        <w:gridCol w:w="768"/>
        <w:gridCol w:w="767"/>
        <w:gridCol w:w="768"/>
      </w:tblGrid>
      <w:tr w:rsidR="00B24627" w:rsidRPr="00B24627" w14:paraId="3E04C3D8" w14:textId="77777777" w:rsidTr="00C34C6A">
        <w:trPr>
          <w:trHeight w:val="302"/>
          <w:jc w:val="center"/>
        </w:trPr>
        <w:tc>
          <w:tcPr>
            <w:tcW w:w="567" w:type="dxa"/>
            <w:vMerge w:val="restart"/>
            <w:vAlign w:val="center"/>
          </w:tcPr>
          <w:p w14:paraId="64C4EA60" w14:textId="77777777" w:rsidR="00B24627" w:rsidRPr="00B24627" w:rsidRDefault="00B24627" w:rsidP="00B52D2E">
            <w:pPr>
              <w:spacing w:before="40" w:after="40" w:line="240" w:lineRule="auto"/>
              <w:ind w:left="-95" w:right="-108"/>
              <w:jc w:val="center"/>
              <w:rPr>
                <w:rFonts w:cstheme="minorHAnsi"/>
                <w:b/>
                <w:sz w:val="20"/>
                <w:szCs w:val="20"/>
              </w:rPr>
            </w:pPr>
            <w:r w:rsidRPr="00B24627">
              <w:rPr>
                <w:rFonts w:cstheme="minorHAnsi"/>
                <w:b/>
                <w:sz w:val="20"/>
                <w:szCs w:val="20"/>
              </w:rPr>
              <w:t>Lp.</w:t>
            </w:r>
          </w:p>
        </w:tc>
        <w:tc>
          <w:tcPr>
            <w:tcW w:w="5104" w:type="dxa"/>
            <w:vMerge w:val="restart"/>
            <w:vAlign w:val="center"/>
          </w:tcPr>
          <w:p w14:paraId="71604C46" w14:textId="77777777" w:rsidR="00B24627" w:rsidRPr="00B24627" w:rsidRDefault="00B24627" w:rsidP="00B52D2E">
            <w:pPr>
              <w:spacing w:before="40" w:after="40" w:line="240" w:lineRule="auto"/>
              <w:rPr>
                <w:rFonts w:cstheme="minorHAnsi"/>
                <w:b/>
                <w:sz w:val="20"/>
                <w:szCs w:val="20"/>
              </w:rPr>
            </w:pPr>
            <w:r w:rsidRPr="00B24627">
              <w:rPr>
                <w:rFonts w:cstheme="minorHAnsi"/>
                <w:b/>
                <w:sz w:val="20"/>
                <w:szCs w:val="20"/>
              </w:rPr>
              <w:t>Elementy oceny</w:t>
            </w:r>
          </w:p>
        </w:tc>
        <w:tc>
          <w:tcPr>
            <w:tcW w:w="3837" w:type="dxa"/>
            <w:gridSpan w:val="5"/>
            <w:vAlign w:val="center"/>
          </w:tcPr>
          <w:p w14:paraId="165B0CBF" w14:textId="77777777" w:rsidR="00B24627" w:rsidRPr="00B24627" w:rsidRDefault="00B24627" w:rsidP="00B52D2E">
            <w:pPr>
              <w:spacing w:before="40" w:after="40" w:line="240" w:lineRule="auto"/>
              <w:ind w:right="-107"/>
              <w:jc w:val="center"/>
              <w:rPr>
                <w:rFonts w:cstheme="minorHAnsi"/>
                <w:sz w:val="20"/>
                <w:szCs w:val="20"/>
              </w:rPr>
            </w:pPr>
            <w:r w:rsidRPr="00B24627">
              <w:rPr>
                <w:rFonts w:cstheme="minorHAnsi"/>
                <w:sz w:val="20"/>
                <w:szCs w:val="20"/>
              </w:rPr>
              <w:t>ocena</w:t>
            </w:r>
          </w:p>
        </w:tc>
      </w:tr>
      <w:tr w:rsidR="00B24627" w:rsidRPr="00B24627" w14:paraId="54E193B3" w14:textId="77777777" w:rsidTr="00C34C6A">
        <w:trPr>
          <w:cantSplit/>
          <w:trHeight w:val="1134"/>
          <w:jc w:val="center"/>
        </w:trPr>
        <w:tc>
          <w:tcPr>
            <w:tcW w:w="567" w:type="dxa"/>
            <w:vMerge/>
            <w:vAlign w:val="center"/>
          </w:tcPr>
          <w:p w14:paraId="57DA01BF" w14:textId="77777777" w:rsidR="00B24627" w:rsidRPr="00B24627" w:rsidRDefault="00B24627" w:rsidP="00B52D2E">
            <w:pPr>
              <w:spacing w:before="40" w:after="40" w:line="240" w:lineRule="auto"/>
              <w:ind w:left="-95" w:right="-108"/>
              <w:jc w:val="center"/>
              <w:rPr>
                <w:rFonts w:cstheme="minorHAnsi"/>
                <w:b/>
                <w:sz w:val="20"/>
                <w:szCs w:val="20"/>
              </w:rPr>
            </w:pPr>
          </w:p>
        </w:tc>
        <w:tc>
          <w:tcPr>
            <w:tcW w:w="5104" w:type="dxa"/>
            <w:vMerge/>
            <w:vAlign w:val="center"/>
          </w:tcPr>
          <w:p w14:paraId="6181D2C7" w14:textId="77777777" w:rsidR="00B24627" w:rsidRPr="00B24627" w:rsidRDefault="00B24627" w:rsidP="00B52D2E">
            <w:pPr>
              <w:spacing w:before="40" w:after="40" w:line="240" w:lineRule="auto"/>
              <w:rPr>
                <w:rFonts w:cstheme="minorHAnsi"/>
                <w:b/>
                <w:sz w:val="20"/>
                <w:szCs w:val="20"/>
              </w:rPr>
            </w:pPr>
          </w:p>
        </w:tc>
        <w:tc>
          <w:tcPr>
            <w:tcW w:w="767" w:type="dxa"/>
            <w:textDirection w:val="btLr"/>
            <w:vAlign w:val="center"/>
          </w:tcPr>
          <w:p w14:paraId="4C8006B1" w14:textId="77777777" w:rsidR="00B24627" w:rsidRPr="00B24627" w:rsidRDefault="00B24627" w:rsidP="00C34C6A">
            <w:pPr>
              <w:spacing w:before="40" w:after="40" w:line="240" w:lineRule="auto"/>
              <w:ind w:left="113" w:right="113"/>
              <w:rPr>
                <w:rFonts w:cstheme="minorHAnsi"/>
                <w:sz w:val="20"/>
                <w:szCs w:val="20"/>
              </w:rPr>
            </w:pPr>
            <w:r w:rsidRPr="00B24627">
              <w:rPr>
                <w:rFonts w:cstheme="minorHAnsi"/>
                <w:sz w:val="20"/>
                <w:szCs w:val="20"/>
              </w:rPr>
              <w:t>bardzo dobrze</w:t>
            </w:r>
          </w:p>
          <w:p w14:paraId="668D8B71" w14:textId="77777777" w:rsidR="00B24627" w:rsidRPr="00B24627" w:rsidRDefault="00B24627" w:rsidP="00C34C6A">
            <w:pPr>
              <w:spacing w:before="40" w:after="40" w:line="240" w:lineRule="auto"/>
              <w:ind w:left="113" w:right="113"/>
              <w:rPr>
                <w:rFonts w:cstheme="minorHAnsi"/>
                <w:sz w:val="20"/>
                <w:szCs w:val="20"/>
              </w:rPr>
            </w:pPr>
          </w:p>
        </w:tc>
        <w:tc>
          <w:tcPr>
            <w:tcW w:w="767" w:type="dxa"/>
            <w:textDirection w:val="btLr"/>
            <w:vAlign w:val="center"/>
          </w:tcPr>
          <w:p w14:paraId="5F2B5167" w14:textId="77777777" w:rsidR="00B24627" w:rsidRPr="00B24627" w:rsidRDefault="00B24627" w:rsidP="00C34C6A">
            <w:pPr>
              <w:spacing w:before="40" w:after="40" w:line="240" w:lineRule="auto"/>
              <w:ind w:left="113" w:right="113"/>
              <w:rPr>
                <w:rFonts w:cstheme="minorHAnsi"/>
                <w:sz w:val="20"/>
                <w:szCs w:val="20"/>
              </w:rPr>
            </w:pPr>
            <w:r w:rsidRPr="00B24627">
              <w:rPr>
                <w:rFonts w:cstheme="minorHAnsi"/>
                <w:sz w:val="20"/>
                <w:szCs w:val="20"/>
              </w:rPr>
              <w:t>dobrze</w:t>
            </w:r>
          </w:p>
        </w:tc>
        <w:tc>
          <w:tcPr>
            <w:tcW w:w="768" w:type="dxa"/>
            <w:textDirection w:val="btLr"/>
            <w:vAlign w:val="center"/>
          </w:tcPr>
          <w:p w14:paraId="1BDED714" w14:textId="77777777" w:rsidR="00B24627" w:rsidRPr="00B24627" w:rsidRDefault="00B24627" w:rsidP="00C34C6A">
            <w:pPr>
              <w:spacing w:before="40" w:after="40" w:line="240" w:lineRule="auto"/>
              <w:ind w:left="113" w:right="-107"/>
              <w:rPr>
                <w:rFonts w:cstheme="minorHAnsi"/>
                <w:sz w:val="20"/>
                <w:szCs w:val="20"/>
              </w:rPr>
            </w:pPr>
            <w:r w:rsidRPr="00B24627">
              <w:rPr>
                <w:rFonts w:cstheme="minorHAnsi"/>
                <w:sz w:val="20"/>
                <w:szCs w:val="20"/>
              </w:rPr>
              <w:t>przeciętnie</w:t>
            </w:r>
          </w:p>
        </w:tc>
        <w:tc>
          <w:tcPr>
            <w:tcW w:w="767" w:type="dxa"/>
            <w:textDirection w:val="btLr"/>
            <w:vAlign w:val="center"/>
          </w:tcPr>
          <w:p w14:paraId="4EEDDB01" w14:textId="77777777" w:rsidR="00B24627" w:rsidRPr="00B24627" w:rsidRDefault="00B24627" w:rsidP="00C34C6A">
            <w:pPr>
              <w:spacing w:before="40" w:after="40" w:line="240" w:lineRule="auto"/>
              <w:ind w:left="113" w:right="113"/>
              <w:rPr>
                <w:rFonts w:cstheme="minorHAnsi"/>
                <w:sz w:val="20"/>
                <w:szCs w:val="20"/>
              </w:rPr>
            </w:pPr>
            <w:r w:rsidRPr="00B24627">
              <w:rPr>
                <w:rFonts w:cstheme="minorHAnsi"/>
                <w:sz w:val="20"/>
                <w:szCs w:val="20"/>
              </w:rPr>
              <w:t>słabo</w:t>
            </w:r>
          </w:p>
        </w:tc>
        <w:tc>
          <w:tcPr>
            <w:tcW w:w="768" w:type="dxa"/>
            <w:textDirection w:val="btLr"/>
            <w:vAlign w:val="center"/>
          </w:tcPr>
          <w:p w14:paraId="15F78CCF" w14:textId="77777777" w:rsidR="00B24627" w:rsidRPr="00B24627" w:rsidRDefault="00B24627" w:rsidP="00C34C6A">
            <w:pPr>
              <w:spacing w:before="40" w:after="40" w:line="240" w:lineRule="auto"/>
              <w:ind w:left="113" w:right="113"/>
              <w:rPr>
                <w:rFonts w:cstheme="minorHAnsi"/>
                <w:sz w:val="20"/>
                <w:szCs w:val="20"/>
              </w:rPr>
            </w:pPr>
            <w:r w:rsidRPr="00B24627">
              <w:rPr>
                <w:rFonts w:cstheme="minorHAnsi"/>
                <w:sz w:val="20"/>
                <w:szCs w:val="20"/>
              </w:rPr>
              <w:t>bardzo słabo</w:t>
            </w:r>
          </w:p>
        </w:tc>
      </w:tr>
      <w:tr w:rsidR="00B24627" w:rsidRPr="00B24627" w14:paraId="7A0EFBBE" w14:textId="77777777" w:rsidTr="00C34C6A">
        <w:trPr>
          <w:trHeight w:val="563"/>
          <w:jc w:val="center"/>
        </w:trPr>
        <w:tc>
          <w:tcPr>
            <w:tcW w:w="567" w:type="dxa"/>
            <w:vAlign w:val="center"/>
          </w:tcPr>
          <w:p w14:paraId="6CEC243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5104" w:type="dxa"/>
            <w:vAlign w:val="center"/>
          </w:tcPr>
          <w:p w14:paraId="3A35A121"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Zakres informacji  o projekcie przekazanych uczestnikowi przez lekarza/zespół orzekający o potrzebie rehabilitacji kompleksowej</w:t>
            </w:r>
          </w:p>
        </w:tc>
        <w:tc>
          <w:tcPr>
            <w:tcW w:w="767" w:type="dxa"/>
            <w:vAlign w:val="center"/>
          </w:tcPr>
          <w:p w14:paraId="3673385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vAlign w:val="center"/>
          </w:tcPr>
          <w:p w14:paraId="7D455B2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vAlign w:val="center"/>
          </w:tcPr>
          <w:p w14:paraId="68C63F6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vAlign w:val="center"/>
          </w:tcPr>
          <w:p w14:paraId="187A5B3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2909DA7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03E89116" w14:textId="77777777" w:rsidTr="00C34C6A">
        <w:trPr>
          <w:trHeight w:val="563"/>
          <w:jc w:val="center"/>
        </w:trPr>
        <w:tc>
          <w:tcPr>
            <w:tcW w:w="567" w:type="dxa"/>
            <w:vAlign w:val="center"/>
          </w:tcPr>
          <w:p w14:paraId="2BDC932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5104" w:type="dxa"/>
            <w:vAlign w:val="center"/>
          </w:tcPr>
          <w:p w14:paraId="4806CF3B"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Wiedza uczestników o projekcie w dniu zgłoszenia się do Ośrodka Rehabilitacji Kompleksowej (ORK)</w:t>
            </w:r>
          </w:p>
        </w:tc>
        <w:tc>
          <w:tcPr>
            <w:tcW w:w="767" w:type="dxa"/>
            <w:vAlign w:val="center"/>
          </w:tcPr>
          <w:p w14:paraId="4848F8E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vAlign w:val="center"/>
          </w:tcPr>
          <w:p w14:paraId="32809F8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vAlign w:val="center"/>
          </w:tcPr>
          <w:p w14:paraId="0B7535C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vAlign w:val="center"/>
          </w:tcPr>
          <w:p w14:paraId="2A9C88B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5236305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5FDE0197" w14:textId="77777777" w:rsidTr="00B8234A">
        <w:trPr>
          <w:trHeight w:val="70"/>
          <w:jc w:val="center"/>
        </w:trPr>
        <w:tc>
          <w:tcPr>
            <w:tcW w:w="9508" w:type="dxa"/>
            <w:gridSpan w:val="7"/>
            <w:shd w:val="clear" w:color="auto" w:fill="auto"/>
            <w:vAlign w:val="center"/>
          </w:tcPr>
          <w:p w14:paraId="0C129D90"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Uwagi</w:t>
            </w:r>
          </w:p>
          <w:p w14:paraId="41334300" w14:textId="77777777" w:rsidR="00B24627" w:rsidRPr="00B24627" w:rsidRDefault="00B24627" w:rsidP="00B52D2E">
            <w:pPr>
              <w:spacing w:before="40" w:after="40" w:line="240" w:lineRule="auto"/>
              <w:rPr>
                <w:rFonts w:cstheme="minorHAnsi"/>
                <w:sz w:val="20"/>
                <w:szCs w:val="20"/>
              </w:rPr>
            </w:pPr>
          </w:p>
          <w:p w14:paraId="669E3ED9" w14:textId="77777777" w:rsidR="00B24627" w:rsidRPr="00B24627" w:rsidRDefault="00B24627" w:rsidP="00B52D2E">
            <w:pPr>
              <w:spacing w:before="40" w:after="40" w:line="240" w:lineRule="auto"/>
              <w:rPr>
                <w:rFonts w:cstheme="minorHAnsi"/>
                <w:sz w:val="20"/>
                <w:szCs w:val="20"/>
              </w:rPr>
            </w:pPr>
          </w:p>
        </w:tc>
      </w:tr>
    </w:tbl>
    <w:p w14:paraId="2BA76DA4" w14:textId="56CB9CF0" w:rsidR="001D52DA" w:rsidRDefault="001D52DA" w:rsidP="001D52DA">
      <w:pPr>
        <w:spacing w:before="40" w:after="40" w:line="240" w:lineRule="auto"/>
        <w:jc w:val="both"/>
        <w:rPr>
          <w:rFonts w:cstheme="minorHAnsi"/>
          <w:b/>
          <w:sz w:val="20"/>
          <w:szCs w:val="20"/>
        </w:rPr>
      </w:pPr>
    </w:p>
    <w:p w14:paraId="5C509A8C" w14:textId="77777777" w:rsidR="001D52DA" w:rsidRPr="001D52DA" w:rsidRDefault="001D52DA" w:rsidP="001D52DA">
      <w:pPr>
        <w:spacing w:before="40" w:after="40" w:line="240" w:lineRule="auto"/>
        <w:jc w:val="both"/>
        <w:rPr>
          <w:rFonts w:cstheme="minorHAnsi"/>
          <w:b/>
          <w:sz w:val="20"/>
          <w:szCs w:val="20"/>
        </w:rPr>
      </w:pPr>
    </w:p>
    <w:p w14:paraId="62EFFA3C" w14:textId="52874D25" w:rsidR="00B24627" w:rsidRPr="00A94A6F" w:rsidRDefault="00B24627" w:rsidP="004B7656">
      <w:pPr>
        <w:pStyle w:val="Akapitzlist"/>
        <w:numPr>
          <w:ilvl w:val="1"/>
          <w:numId w:val="55"/>
        </w:numPr>
        <w:tabs>
          <w:tab w:val="clear" w:pos="1440"/>
          <w:tab w:val="num" w:pos="426"/>
        </w:tabs>
        <w:spacing w:before="40" w:after="40" w:line="240" w:lineRule="auto"/>
        <w:ind w:left="426"/>
        <w:jc w:val="both"/>
        <w:rPr>
          <w:rFonts w:cstheme="minorHAnsi"/>
          <w:b/>
          <w:sz w:val="20"/>
          <w:szCs w:val="20"/>
        </w:rPr>
      </w:pPr>
      <w:r w:rsidRPr="00A94A6F">
        <w:rPr>
          <w:rFonts w:cstheme="minorHAnsi"/>
          <w:b/>
          <w:sz w:val="20"/>
          <w:szCs w:val="20"/>
        </w:rPr>
        <w:lastRenderedPageBreak/>
        <w:t>Ocena funkcjonowania Ośrodka Rehabilitacji Kompleksowej (ORK)</w:t>
      </w:r>
    </w:p>
    <w:tbl>
      <w:tblPr>
        <w:tblW w:w="9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
        <w:gridCol w:w="4962"/>
        <w:gridCol w:w="767"/>
        <w:gridCol w:w="767"/>
        <w:gridCol w:w="768"/>
        <w:gridCol w:w="767"/>
        <w:gridCol w:w="768"/>
      </w:tblGrid>
      <w:tr w:rsidR="00B24627" w:rsidRPr="00B24627" w14:paraId="54CFDA20" w14:textId="77777777" w:rsidTr="00C34C6A">
        <w:trPr>
          <w:trHeight w:val="600"/>
          <w:jc w:val="center"/>
        </w:trPr>
        <w:tc>
          <w:tcPr>
            <w:tcW w:w="580" w:type="dxa"/>
            <w:vMerge w:val="restart"/>
            <w:vAlign w:val="center"/>
          </w:tcPr>
          <w:p w14:paraId="2B5FBDB8" w14:textId="77777777" w:rsidR="00B24627" w:rsidRPr="00B24627" w:rsidRDefault="00B24627" w:rsidP="00B52D2E">
            <w:pPr>
              <w:spacing w:before="40" w:after="40" w:line="240" w:lineRule="auto"/>
              <w:ind w:left="-95" w:right="-108"/>
              <w:jc w:val="center"/>
              <w:rPr>
                <w:rFonts w:cstheme="minorHAnsi"/>
                <w:b/>
                <w:sz w:val="20"/>
                <w:szCs w:val="20"/>
              </w:rPr>
            </w:pPr>
            <w:r w:rsidRPr="00B24627">
              <w:rPr>
                <w:rFonts w:cstheme="minorHAnsi"/>
                <w:b/>
                <w:sz w:val="20"/>
                <w:szCs w:val="20"/>
              </w:rPr>
              <w:t>Lp.</w:t>
            </w:r>
          </w:p>
        </w:tc>
        <w:tc>
          <w:tcPr>
            <w:tcW w:w="4962" w:type="dxa"/>
            <w:vMerge w:val="restart"/>
            <w:vAlign w:val="center"/>
          </w:tcPr>
          <w:p w14:paraId="12FE013B" w14:textId="77777777" w:rsidR="00B24627" w:rsidRPr="00B24627" w:rsidRDefault="00B24627" w:rsidP="00B52D2E">
            <w:pPr>
              <w:spacing w:before="40" w:after="40" w:line="240" w:lineRule="auto"/>
              <w:rPr>
                <w:rFonts w:cstheme="minorHAnsi"/>
                <w:b/>
                <w:sz w:val="20"/>
                <w:szCs w:val="20"/>
              </w:rPr>
            </w:pPr>
            <w:r w:rsidRPr="00B24627">
              <w:rPr>
                <w:rFonts w:cstheme="minorHAnsi"/>
                <w:b/>
                <w:sz w:val="20"/>
                <w:szCs w:val="20"/>
              </w:rPr>
              <w:t>Elementy oceny</w:t>
            </w:r>
          </w:p>
        </w:tc>
        <w:tc>
          <w:tcPr>
            <w:tcW w:w="3837" w:type="dxa"/>
            <w:gridSpan w:val="5"/>
            <w:vAlign w:val="center"/>
          </w:tcPr>
          <w:p w14:paraId="3581EF8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ocena</w:t>
            </w:r>
          </w:p>
        </w:tc>
      </w:tr>
      <w:tr w:rsidR="00B24627" w:rsidRPr="00B24627" w14:paraId="7D0FB175" w14:textId="77777777" w:rsidTr="00C34C6A">
        <w:trPr>
          <w:cantSplit/>
          <w:trHeight w:val="1134"/>
          <w:jc w:val="center"/>
        </w:trPr>
        <w:tc>
          <w:tcPr>
            <w:tcW w:w="580" w:type="dxa"/>
            <w:vMerge/>
            <w:vAlign w:val="center"/>
          </w:tcPr>
          <w:p w14:paraId="44EFD8AA" w14:textId="77777777" w:rsidR="00B24627" w:rsidRPr="00B24627" w:rsidRDefault="00B24627" w:rsidP="00B52D2E">
            <w:pPr>
              <w:spacing w:before="40" w:after="40" w:line="240" w:lineRule="auto"/>
              <w:ind w:left="-95" w:right="-108"/>
              <w:jc w:val="center"/>
              <w:rPr>
                <w:rFonts w:cstheme="minorHAnsi"/>
                <w:b/>
                <w:sz w:val="20"/>
                <w:szCs w:val="20"/>
              </w:rPr>
            </w:pPr>
          </w:p>
        </w:tc>
        <w:tc>
          <w:tcPr>
            <w:tcW w:w="4962" w:type="dxa"/>
            <w:vMerge/>
            <w:vAlign w:val="center"/>
          </w:tcPr>
          <w:p w14:paraId="4057BFD5" w14:textId="77777777" w:rsidR="00B24627" w:rsidRPr="00B24627" w:rsidRDefault="00B24627" w:rsidP="00B52D2E">
            <w:pPr>
              <w:spacing w:before="40" w:after="40" w:line="240" w:lineRule="auto"/>
              <w:rPr>
                <w:rFonts w:cstheme="minorHAnsi"/>
                <w:b/>
                <w:sz w:val="20"/>
                <w:szCs w:val="20"/>
              </w:rPr>
            </w:pPr>
          </w:p>
        </w:tc>
        <w:tc>
          <w:tcPr>
            <w:tcW w:w="767" w:type="dxa"/>
            <w:textDirection w:val="btLr"/>
            <w:vAlign w:val="center"/>
          </w:tcPr>
          <w:p w14:paraId="01673290" w14:textId="77777777" w:rsidR="00B24627" w:rsidRPr="00B24627" w:rsidRDefault="00B24627" w:rsidP="00C34C6A">
            <w:pPr>
              <w:spacing w:before="40" w:after="40" w:line="240" w:lineRule="auto"/>
              <w:ind w:left="113" w:right="113"/>
              <w:rPr>
                <w:rFonts w:cstheme="minorHAnsi"/>
                <w:sz w:val="20"/>
                <w:szCs w:val="20"/>
              </w:rPr>
            </w:pPr>
            <w:r w:rsidRPr="00B24627">
              <w:rPr>
                <w:rFonts w:cstheme="minorHAnsi"/>
                <w:sz w:val="20"/>
                <w:szCs w:val="20"/>
              </w:rPr>
              <w:t>bardzo dobrze</w:t>
            </w:r>
          </w:p>
          <w:p w14:paraId="6F0B6C2B" w14:textId="77777777" w:rsidR="00B24627" w:rsidRPr="00B24627" w:rsidRDefault="00B24627" w:rsidP="00C34C6A">
            <w:pPr>
              <w:spacing w:before="40" w:after="40" w:line="240" w:lineRule="auto"/>
              <w:ind w:left="113" w:right="113"/>
              <w:rPr>
                <w:rFonts w:cstheme="minorHAnsi"/>
                <w:b/>
                <w:sz w:val="20"/>
                <w:szCs w:val="20"/>
              </w:rPr>
            </w:pPr>
          </w:p>
        </w:tc>
        <w:tc>
          <w:tcPr>
            <w:tcW w:w="767" w:type="dxa"/>
            <w:textDirection w:val="btLr"/>
            <w:vAlign w:val="center"/>
          </w:tcPr>
          <w:p w14:paraId="24418DC2" w14:textId="77777777" w:rsidR="00B24627" w:rsidRPr="00B24627" w:rsidRDefault="00B24627" w:rsidP="00C34C6A">
            <w:pPr>
              <w:spacing w:before="40" w:after="40" w:line="240" w:lineRule="auto"/>
              <w:ind w:left="113" w:right="113"/>
              <w:rPr>
                <w:rFonts w:cstheme="minorHAnsi"/>
                <w:sz w:val="20"/>
                <w:szCs w:val="20"/>
              </w:rPr>
            </w:pPr>
            <w:r w:rsidRPr="00B24627">
              <w:rPr>
                <w:rFonts w:cstheme="minorHAnsi"/>
                <w:sz w:val="20"/>
                <w:szCs w:val="20"/>
              </w:rPr>
              <w:t>dobrze</w:t>
            </w:r>
          </w:p>
        </w:tc>
        <w:tc>
          <w:tcPr>
            <w:tcW w:w="768" w:type="dxa"/>
            <w:textDirection w:val="btLr"/>
            <w:vAlign w:val="center"/>
          </w:tcPr>
          <w:p w14:paraId="01E80C4B" w14:textId="77777777" w:rsidR="00B24627" w:rsidRPr="00B24627" w:rsidRDefault="00B24627" w:rsidP="00C34C6A">
            <w:pPr>
              <w:spacing w:before="40" w:after="40" w:line="240" w:lineRule="auto"/>
              <w:ind w:left="113" w:right="-107"/>
              <w:rPr>
                <w:rFonts w:cstheme="minorHAnsi"/>
                <w:sz w:val="20"/>
                <w:szCs w:val="20"/>
              </w:rPr>
            </w:pPr>
            <w:r w:rsidRPr="00B24627">
              <w:rPr>
                <w:rFonts w:cstheme="minorHAnsi"/>
                <w:sz w:val="20"/>
                <w:szCs w:val="20"/>
              </w:rPr>
              <w:t>przeciętnie</w:t>
            </w:r>
          </w:p>
        </w:tc>
        <w:tc>
          <w:tcPr>
            <w:tcW w:w="767" w:type="dxa"/>
            <w:textDirection w:val="btLr"/>
            <w:vAlign w:val="center"/>
          </w:tcPr>
          <w:p w14:paraId="3E2C514B" w14:textId="77777777" w:rsidR="00B24627" w:rsidRPr="00B24627" w:rsidRDefault="00B24627" w:rsidP="00C34C6A">
            <w:pPr>
              <w:spacing w:before="40" w:after="40" w:line="240" w:lineRule="auto"/>
              <w:ind w:left="113" w:right="113"/>
              <w:rPr>
                <w:rFonts w:cstheme="minorHAnsi"/>
                <w:sz w:val="20"/>
                <w:szCs w:val="20"/>
              </w:rPr>
            </w:pPr>
            <w:r w:rsidRPr="00B24627">
              <w:rPr>
                <w:rFonts w:cstheme="minorHAnsi"/>
                <w:sz w:val="20"/>
                <w:szCs w:val="20"/>
              </w:rPr>
              <w:t>słabo</w:t>
            </w:r>
          </w:p>
        </w:tc>
        <w:tc>
          <w:tcPr>
            <w:tcW w:w="768" w:type="dxa"/>
            <w:textDirection w:val="btLr"/>
            <w:vAlign w:val="center"/>
          </w:tcPr>
          <w:p w14:paraId="45377EFE" w14:textId="77777777" w:rsidR="00B24627" w:rsidRPr="00B24627" w:rsidRDefault="00B24627" w:rsidP="00C34C6A">
            <w:pPr>
              <w:spacing w:before="40" w:after="40" w:line="240" w:lineRule="auto"/>
              <w:ind w:left="113" w:right="113"/>
              <w:rPr>
                <w:rFonts w:cstheme="minorHAnsi"/>
                <w:sz w:val="20"/>
                <w:szCs w:val="20"/>
              </w:rPr>
            </w:pPr>
            <w:r w:rsidRPr="00B24627">
              <w:rPr>
                <w:rFonts w:cstheme="minorHAnsi"/>
                <w:sz w:val="20"/>
                <w:szCs w:val="20"/>
              </w:rPr>
              <w:t>bardzo słabo</w:t>
            </w:r>
          </w:p>
        </w:tc>
      </w:tr>
      <w:tr w:rsidR="00B24627" w:rsidRPr="00B24627" w14:paraId="451E2706" w14:textId="77777777" w:rsidTr="00C34C6A">
        <w:trPr>
          <w:trHeight w:val="563"/>
          <w:jc w:val="center"/>
        </w:trPr>
        <w:tc>
          <w:tcPr>
            <w:tcW w:w="580" w:type="dxa"/>
            <w:vAlign w:val="center"/>
          </w:tcPr>
          <w:p w14:paraId="5E17D7E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4962" w:type="dxa"/>
            <w:vAlign w:val="center"/>
          </w:tcPr>
          <w:p w14:paraId="53C1AEAD"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Przebieg przyjęcia do ORK</w:t>
            </w:r>
          </w:p>
        </w:tc>
        <w:tc>
          <w:tcPr>
            <w:tcW w:w="767" w:type="dxa"/>
            <w:vAlign w:val="center"/>
          </w:tcPr>
          <w:p w14:paraId="4856F7D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vAlign w:val="center"/>
          </w:tcPr>
          <w:p w14:paraId="4B6DE60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vAlign w:val="center"/>
          </w:tcPr>
          <w:p w14:paraId="521E002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vAlign w:val="center"/>
          </w:tcPr>
          <w:p w14:paraId="63F94DD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6E2CBB6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5A0F0D6E" w14:textId="77777777" w:rsidTr="00C34C6A">
        <w:trPr>
          <w:trHeight w:val="563"/>
          <w:jc w:val="center"/>
        </w:trPr>
        <w:tc>
          <w:tcPr>
            <w:tcW w:w="580" w:type="dxa"/>
            <w:shd w:val="clear" w:color="auto" w:fill="auto"/>
            <w:vAlign w:val="center"/>
          </w:tcPr>
          <w:p w14:paraId="30CBEB7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4962" w:type="dxa"/>
            <w:shd w:val="clear" w:color="auto" w:fill="auto"/>
            <w:vAlign w:val="center"/>
          </w:tcPr>
          <w:p w14:paraId="1A152FB7"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Kompetencje personelu administracyjnego</w:t>
            </w:r>
          </w:p>
        </w:tc>
        <w:tc>
          <w:tcPr>
            <w:tcW w:w="767" w:type="dxa"/>
            <w:shd w:val="clear" w:color="auto" w:fill="auto"/>
            <w:vAlign w:val="center"/>
          </w:tcPr>
          <w:p w14:paraId="39D4402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shd w:val="clear" w:color="auto" w:fill="auto"/>
            <w:vAlign w:val="center"/>
          </w:tcPr>
          <w:p w14:paraId="1EAD9BE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shd w:val="clear" w:color="auto" w:fill="auto"/>
            <w:vAlign w:val="center"/>
          </w:tcPr>
          <w:p w14:paraId="05433CF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shd w:val="clear" w:color="auto" w:fill="auto"/>
            <w:vAlign w:val="center"/>
          </w:tcPr>
          <w:p w14:paraId="7F87C61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16C68CA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12C4C80B" w14:textId="77777777" w:rsidTr="00C34C6A">
        <w:trPr>
          <w:trHeight w:val="563"/>
          <w:jc w:val="center"/>
        </w:trPr>
        <w:tc>
          <w:tcPr>
            <w:tcW w:w="580" w:type="dxa"/>
            <w:shd w:val="clear" w:color="auto" w:fill="auto"/>
            <w:vAlign w:val="center"/>
          </w:tcPr>
          <w:p w14:paraId="0E830D3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4962" w:type="dxa"/>
            <w:shd w:val="clear" w:color="auto" w:fill="auto"/>
            <w:vAlign w:val="center"/>
          </w:tcPr>
          <w:p w14:paraId="549F42DC"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Współpraca zespołu rehabilitacyjnego (jako całości) </w:t>
            </w:r>
          </w:p>
        </w:tc>
        <w:tc>
          <w:tcPr>
            <w:tcW w:w="767" w:type="dxa"/>
            <w:shd w:val="clear" w:color="auto" w:fill="auto"/>
            <w:vAlign w:val="center"/>
          </w:tcPr>
          <w:p w14:paraId="7CD4D52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shd w:val="clear" w:color="auto" w:fill="auto"/>
            <w:vAlign w:val="center"/>
          </w:tcPr>
          <w:p w14:paraId="0C01195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shd w:val="clear" w:color="auto" w:fill="auto"/>
            <w:vAlign w:val="center"/>
          </w:tcPr>
          <w:p w14:paraId="2136346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shd w:val="clear" w:color="auto" w:fill="auto"/>
            <w:vAlign w:val="center"/>
          </w:tcPr>
          <w:p w14:paraId="378497A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74B9B0E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4DDB2FA4" w14:textId="77777777" w:rsidTr="00C34C6A">
        <w:trPr>
          <w:trHeight w:val="563"/>
          <w:jc w:val="center"/>
        </w:trPr>
        <w:tc>
          <w:tcPr>
            <w:tcW w:w="580" w:type="dxa"/>
            <w:shd w:val="clear" w:color="auto" w:fill="auto"/>
            <w:vAlign w:val="center"/>
          </w:tcPr>
          <w:p w14:paraId="223B08F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4962" w:type="dxa"/>
            <w:shd w:val="clear" w:color="auto" w:fill="auto"/>
            <w:vAlign w:val="center"/>
          </w:tcPr>
          <w:p w14:paraId="4DD3C3B2"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Zaangażowanie lekarza </w:t>
            </w:r>
          </w:p>
        </w:tc>
        <w:tc>
          <w:tcPr>
            <w:tcW w:w="767" w:type="dxa"/>
            <w:shd w:val="clear" w:color="auto" w:fill="auto"/>
            <w:vAlign w:val="center"/>
          </w:tcPr>
          <w:p w14:paraId="500766F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shd w:val="clear" w:color="auto" w:fill="auto"/>
            <w:vAlign w:val="center"/>
          </w:tcPr>
          <w:p w14:paraId="47051F3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shd w:val="clear" w:color="auto" w:fill="auto"/>
            <w:vAlign w:val="center"/>
          </w:tcPr>
          <w:p w14:paraId="2A8C526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shd w:val="clear" w:color="auto" w:fill="auto"/>
            <w:vAlign w:val="center"/>
          </w:tcPr>
          <w:p w14:paraId="644150A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38C08C8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361B6FC5" w14:textId="77777777" w:rsidTr="00C34C6A">
        <w:trPr>
          <w:trHeight w:val="563"/>
          <w:jc w:val="center"/>
        </w:trPr>
        <w:tc>
          <w:tcPr>
            <w:tcW w:w="580" w:type="dxa"/>
            <w:shd w:val="clear" w:color="auto" w:fill="auto"/>
            <w:vAlign w:val="center"/>
          </w:tcPr>
          <w:p w14:paraId="6CBF8D4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4962" w:type="dxa"/>
            <w:shd w:val="clear" w:color="auto" w:fill="auto"/>
            <w:vAlign w:val="center"/>
          </w:tcPr>
          <w:p w14:paraId="0B9CC44D"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Współpraca z lekarzem</w:t>
            </w:r>
          </w:p>
        </w:tc>
        <w:tc>
          <w:tcPr>
            <w:tcW w:w="767" w:type="dxa"/>
            <w:shd w:val="clear" w:color="auto" w:fill="auto"/>
            <w:vAlign w:val="center"/>
          </w:tcPr>
          <w:p w14:paraId="1823853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shd w:val="clear" w:color="auto" w:fill="auto"/>
            <w:vAlign w:val="center"/>
          </w:tcPr>
          <w:p w14:paraId="25BAF84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shd w:val="clear" w:color="auto" w:fill="auto"/>
            <w:vAlign w:val="center"/>
          </w:tcPr>
          <w:p w14:paraId="10D4BA4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shd w:val="clear" w:color="auto" w:fill="auto"/>
            <w:vAlign w:val="center"/>
          </w:tcPr>
          <w:p w14:paraId="4BFC006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1DA74C0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2A888F73" w14:textId="77777777" w:rsidTr="00C34C6A">
        <w:trPr>
          <w:trHeight w:val="563"/>
          <w:jc w:val="center"/>
        </w:trPr>
        <w:tc>
          <w:tcPr>
            <w:tcW w:w="580" w:type="dxa"/>
            <w:shd w:val="clear" w:color="auto" w:fill="auto"/>
            <w:vAlign w:val="center"/>
          </w:tcPr>
          <w:p w14:paraId="559BB54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6.</w:t>
            </w:r>
          </w:p>
        </w:tc>
        <w:tc>
          <w:tcPr>
            <w:tcW w:w="4962" w:type="dxa"/>
            <w:shd w:val="clear" w:color="auto" w:fill="auto"/>
            <w:vAlign w:val="center"/>
          </w:tcPr>
          <w:p w14:paraId="51854C8A"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Zaangażowanie doradcy zawodowego</w:t>
            </w:r>
          </w:p>
        </w:tc>
        <w:tc>
          <w:tcPr>
            <w:tcW w:w="767" w:type="dxa"/>
            <w:shd w:val="clear" w:color="auto" w:fill="auto"/>
            <w:vAlign w:val="center"/>
          </w:tcPr>
          <w:p w14:paraId="01D6206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shd w:val="clear" w:color="auto" w:fill="auto"/>
            <w:vAlign w:val="center"/>
          </w:tcPr>
          <w:p w14:paraId="0EA4DF5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shd w:val="clear" w:color="auto" w:fill="auto"/>
            <w:vAlign w:val="center"/>
          </w:tcPr>
          <w:p w14:paraId="6618C5A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shd w:val="clear" w:color="auto" w:fill="auto"/>
            <w:vAlign w:val="center"/>
          </w:tcPr>
          <w:p w14:paraId="5F6284B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618AF29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528893C0" w14:textId="77777777" w:rsidTr="00C34C6A">
        <w:trPr>
          <w:trHeight w:val="563"/>
          <w:jc w:val="center"/>
        </w:trPr>
        <w:tc>
          <w:tcPr>
            <w:tcW w:w="580" w:type="dxa"/>
            <w:shd w:val="clear" w:color="auto" w:fill="auto"/>
            <w:vAlign w:val="center"/>
          </w:tcPr>
          <w:p w14:paraId="53F4026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7.</w:t>
            </w:r>
          </w:p>
        </w:tc>
        <w:tc>
          <w:tcPr>
            <w:tcW w:w="4962" w:type="dxa"/>
            <w:shd w:val="clear" w:color="auto" w:fill="auto"/>
            <w:vAlign w:val="center"/>
          </w:tcPr>
          <w:p w14:paraId="530CD1CE"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Zaangażowanie specjalisty ds. zarządzania rehabilitacją</w:t>
            </w:r>
          </w:p>
        </w:tc>
        <w:tc>
          <w:tcPr>
            <w:tcW w:w="767" w:type="dxa"/>
            <w:shd w:val="clear" w:color="auto" w:fill="auto"/>
            <w:vAlign w:val="center"/>
          </w:tcPr>
          <w:p w14:paraId="2DD9A20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shd w:val="clear" w:color="auto" w:fill="auto"/>
            <w:vAlign w:val="center"/>
          </w:tcPr>
          <w:p w14:paraId="1128D5D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shd w:val="clear" w:color="auto" w:fill="auto"/>
            <w:vAlign w:val="center"/>
          </w:tcPr>
          <w:p w14:paraId="66A1161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shd w:val="clear" w:color="auto" w:fill="auto"/>
            <w:vAlign w:val="center"/>
          </w:tcPr>
          <w:p w14:paraId="4CD8460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2003F2D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53BAB8C2" w14:textId="77777777" w:rsidTr="00C34C6A">
        <w:trPr>
          <w:trHeight w:val="563"/>
          <w:jc w:val="center"/>
        </w:trPr>
        <w:tc>
          <w:tcPr>
            <w:tcW w:w="580" w:type="dxa"/>
            <w:shd w:val="clear" w:color="auto" w:fill="auto"/>
            <w:vAlign w:val="center"/>
          </w:tcPr>
          <w:p w14:paraId="5C98FE9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8.</w:t>
            </w:r>
          </w:p>
        </w:tc>
        <w:tc>
          <w:tcPr>
            <w:tcW w:w="4962" w:type="dxa"/>
            <w:shd w:val="clear" w:color="auto" w:fill="auto"/>
            <w:vAlign w:val="center"/>
          </w:tcPr>
          <w:p w14:paraId="746B0E5D"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Umiejętności innych fizjoterapeutów z zespołu terapeutycznego</w:t>
            </w:r>
          </w:p>
        </w:tc>
        <w:tc>
          <w:tcPr>
            <w:tcW w:w="767" w:type="dxa"/>
            <w:shd w:val="clear" w:color="auto" w:fill="auto"/>
            <w:vAlign w:val="center"/>
          </w:tcPr>
          <w:p w14:paraId="4A12F22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shd w:val="clear" w:color="auto" w:fill="auto"/>
            <w:vAlign w:val="center"/>
          </w:tcPr>
          <w:p w14:paraId="53DFCF0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shd w:val="clear" w:color="auto" w:fill="auto"/>
            <w:vAlign w:val="center"/>
          </w:tcPr>
          <w:p w14:paraId="4C152C3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shd w:val="clear" w:color="auto" w:fill="auto"/>
            <w:vAlign w:val="center"/>
          </w:tcPr>
          <w:p w14:paraId="634ECF9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617EACD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53CF0B5C" w14:textId="77777777" w:rsidTr="00C34C6A">
        <w:trPr>
          <w:trHeight w:val="563"/>
          <w:jc w:val="center"/>
        </w:trPr>
        <w:tc>
          <w:tcPr>
            <w:tcW w:w="580" w:type="dxa"/>
            <w:shd w:val="clear" w:color="auto" w:fill="auto"/>
            <w:vAlign w:val="center"/>
          </w:tcPr>
          <w:p w14:paraId="3D4ECAD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9.</w:t>
            </w:r>
          </w:p>
        </w:tc>
        <w:tc>
          <w:tcPr>
            <w:tcW w:w="4962" w:type="dxa"/>
            <w:shd w:val="clear" w:color="auto" w:fill="auto"/>
            <w:vAlign w:val="center"/>
          </w:tcPr>
          <w:p w14:paraId="12C83DD9"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Wiedza innych fizjoterapeutów z zespołu terapeutycznego</w:t>
            </w:r>
          </w:p>
        </w:tc>
        <w:tc>
          <w:tcPr>
            <w:tcW w:w="767" w:type="dxa"/>
            <w:shd w:val="clear" w:color="auto" w:fill="auto"/>
            <w:vAlign w:val="center"/>
          </w:tcPr>
          <w:p w14:paraId="26F979F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shd w:val="clear" w:color="auto" w:fill="auto"/>
            <w:vAlign w:val="center"/>
          </w:tcPr>
          <w:p w14:paraId="4BC89AD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shd w:val="clear" w:color="auto" w:fill="auto"/>
            <w:vAlign w:val="center"/>
          </w:tcPr>
          <w:p w14:paraId="69E85CE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shd w:val="clear" w:color="auto" w:fill="auto"/>
            <w:vAlign w:val="center"/>
          </w:tcPr>
          <w:p w14:paraId="1241ECD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0628519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1E45F323" w14:textId="77777777" w:rsidTr="00C34C6A">
        <w:trPr>
          <w:trHeight w:val="563"/>
          <w:jc w:val="center"/>
        </w:trPr>
        <w:tc>
          <w:tcPr>
            <w:tcW w:w="580" w:type="dxa"/>
            <w:shd w:val="clear" w:color="auto" w:fill="auto"/>
            <w:vAlign w:val="center"/>
          </w:tcPr>
          <w:p w14:paraId="48F3ABC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10.</w:t>
            </w:r>
          </w:p>
        </w:tc>
        <w:tc>
          <w:tcPr>
            <w:tcW w:w="4962" w:type="dxa"/>
            <w:shd w:val="clear" w:color="auto" w:fill="auto"/>
            <w:vAlign w:val="center"/>
          </w:tcPr>
          <w:p w14:paraId="4711C596"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Zaangażowanie innych fizjoterapeutów z zespołu terapeutycznego</w:t>
            </w:r>
          </w:p>
        </w:tc>
        <w:tc>
          <w:tcPr>
            <w:tcW w:w="767" w:type="dxa"/>
            <w:shd w:val="clear" w:color="auto" w:fill="auto"/>
            <w:vAlign w:val="center"/>
          </w:tcPr>
          <w:p w14:paraId="0FD5F29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shd w:val="clear" w:color="auto" w:fill="auto"/>
            <w:vAlign w:val="center"/>
          </w:tcPr>
          <w:p w14:paraId="1DC888A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shd w:val="clear" w:color="auto" w:fill="auto"/>
            <w:vAlign w:val="center"/>
          </w:tcPr>
          <w:p w14:paraId="312F944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shd w:val="clear" w:color="auto" w:fill="auto"/>
            <w:vAlign w:val="center"/>
          </w:tcPr>
          <w:p w14:paraId="0957922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7F8EA46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68B55486" w14:textId="77777777" w:rsidTr="00C34C6A">
        <w:trPr>
          <w:trHeight w:val="563"/>
          <w:jc w:val="center"/>
        </w:trPr>
        <w:tc>
          <w:tcPr>
            <w:tcW w:w="580" w:type="dxa"/>
            <w:shd w:val="clear" w:color="auto" w:fill="auto"/>
            <w:vAlign w:val="center"/>
          </w:tcPr>
          <w:p w14:paraId="7C8D58F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11.</w:t>
            </w:r>
          </w:p>
        </w:tc>
        <w:tc>
          <w:tcPr>
            <w:tcW w:w="4962" w:type="dxa"/>
            <w:shd w:val="clear" w:color="auto" w:fill="auto"/>
            <w:vAlign w:val="center"/>
          </w:tcPr>
          <w:p w14:paraId="559AA7A3"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Zaangażowanie terapeuty zajęciowego</w:t>
            </w:r>
          </w:p>
        </w:tc>
        <w:tc>
          <w:tcPr>
            <w:tcW w:w="767" w:type="dxa"/>
            <w:shd w:val="clear" w:color="auto" w:fill="auto"/>
            <w:vAlign w:val="center"/>
          </w:tcPr>
          <w:p w14:paraId="291E032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shd w:val="clear" w:color="auto" w:fill="auto"/>
            <w:vAlign w:val="center"/>
          </w:tcPr>
          <w:p w14:paraId="7F6B374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shd w:val="clear" w:color="auto" w:fill="auto"/>
            <w:vAlign w:val="center"/>
          </w:tcPr>
          <w:p w14:paraId="4F343EF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shd w:val="clear" w:color="auto" w:fill="auto"/>
            <w:vAlign w:val="center"/>
          </w:tcPr>
          <w:p w14:paraId="225F542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3E2D3E2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50E26B79" w14:textId="77777777" w:rsidTr="00C34C6A">
        <w:trPr>
          <w:trHeight w:val="563"/>
          <w:jc w:val="center"/>
        </w:trPr>
        <w:tc>
          <w:tcPr>
            <w:tcW w:w="580" w:type="dxa"/>
            <w:shd w:val="clear" w:color="auto" w:fill="auto"/>
            <w:vAlign w:val="center"/>
          </w:tcPr>
          <w:p w14:paraId="0F787F0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13.</w:t>
            </w:r>
          </w:p>
        </w:tc>
        <w:tc>
          <w:tcPr>
            <w:tcW w:w="4962" w:type="dxa"/>
            <w:shd w:val="clear" w:color="auto" w:fill="auto"/>
            <w:vAlign w:val="center"/>
          </w:tcPr>
          <w:p w14:paraId="1CAE3465"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Zaangażowanie pośrednika pracy</w:t>
            </w:r>
          </w:p>
        </w:tc>
        <w:tc>
          <w:tcPr>
            <w:tcW w:w="767" w:type="dxa"/>
            <w:shd w:val="clear" w:color="auto" w:fill="auto"/>
            <w:vAlign w:val="center"/>
          </w:tcPr>
          <w:p w14:paraId="621CBC0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shd w:val="clear" w:color="auto" w:fill="auto"/>
            <w:vAlign w:val="center"/>
          </w:tcPr>
          <w:p w14:paraId="0366B21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shd w:val="clear" w:color="auto" w:fill="auto"/>
            <w:vAlign w:val="center"/>
          </w:tcPr>
          <w:p w14:paraId="15C9CEE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shd w:val="clear" w:color="auto" w:fill="auto"/>
            <w:vAlign w:val="center"/>
          </w:tcPr>
          <w:p w14:paraId="7A134B8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5144A10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028BC719" w14:textId="77777777" w:rsidTr="00C34C6A">
        <w:trPr>
          <w:trHeight w:val="563"/>
          <w:jc w:val="center"/>
        </w:trPr>
        <w:tc>
          <w:tcPr>
            <w:tcW w:w="580" w:type="dxa"/>
            <w:shd w:val="clear" w:color="auto" w:fill="auto"/>
            <w:vAlign w:val="center"/>
          </w:tcPr>
          <w:p w14:paraId="1941EA4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14.</w:t>
            </w:r>
          </w:p>
        </w:tc>
        <w:tc>
          <w:tcPr>
            <w:tcW w:w="4962" w:type="dxa"/>
            <w:shd w:val="clear" w:color="auto" w:fill="auto"/>
            <w:vAlign w:val="center"/>
          </w:tcPr>
          <w:p w14:paraId="10C69B04"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Warunki lokalowe ORK (pomieszczenia rehabilitacyjne i ich wyposażenie, pokój pobytu dziennego, zaplecze sanitarne)</w:t>
            </w:r>
          </w:p>
        </w:tc>
        <w:tc>
          <w:tcPr>
            <w:tcW w:w="767" w:type="dxa"/>
            <w:shd w:val="clear" w:color="auto" w:fill="auto"/>
            <w:vAlign w:val="center"/>
          </w:tcPr>
          <w:p w14:paraId="2E35926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shd w:val="clear" w:color="auto" w:fill="auto"/>
            <w:vAlign w:val="center"/>
          </w:tcPr>
          <w:p w14:paraId="583EBB8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shd w:val="clear" w:color="auto" w:fill="auto"/>
            <w:vAlign w:val="center"/>
          </w:tcPr>
          <w:p w14:paraId="79AE28A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shd w:val="clear" w:color="auto" w:fill="auto"/>
            <w:vAlign w:val="center"/>
          </w:tcPr>
          <w:p w14:paraId="29596D8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66CA863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1BAADC56" w14:textId="77777777" w:rsidTr="00C34C6A">
        <w:trPr>
          <w:trHeight w:val="563"/>
          <w:jc w:val="center"/>
        </w:trPr>
        <w:tc>
          <w:tcPr>
            <w:tcW w:w="580" w:type="dxa"/>
            <w:shd w:val="clear" w:color="auto" w:fill="auto"/>
            <w:vAlign w:val="center"/>
          </w:tcPr>
          <w:p w14:paraId="4761B8C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15.</w:t>
            </w:r>
          </w:p>
        </w:tc>
        <w:tc>
          <w:tcPr>
            <w:tcW w:w="4962" w:type="dxa"/>
            <w:shd w:val="clear" w:color="auto" w:fill="auto"/>
            <w:vAlign w:val="center"/>
          </w:tcPr>
          <w:p w14:paraId="0AF9F0E7"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Personel stołówki</w:t>
            </w:r>
          </w:p>
        </w:tc>
        <w:tc>
          <w:tcPr>
            <w:tcW w:w="767" w:type="dxa"/>
            <w:shd w:val="clear" w:color="auto" w:fill="auto"/>
            <w:vAlign w:val="center"/>
          </w:tcPr>
          <w:p w14:paraId="319B932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shd w:val="clear" w:color="auto" w:fill="auto"/>
            <w:vAlign w:val="center"/>
          </w:tcPr>
          <w:p w14:paraId="386912B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shd w:val="clear" w:color="auto" w:fill="auto"/>
            <w:vAlign w:val="center"/>
          </w:tcPr>
          <w:p w14:paraId="31FFBE4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shd w:val="clear" w:color="auto" w:fill="auto"/>
            <w:vAlign w:val="center"/>
          </w:tcPr>
          <w:p w14:paraId="3B32EAA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2B5FF79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515317BD" w14:textId="77777777" w:rsidTr="00C34C6A">
        <w:trPr>
          <w:trHeight w:val="563"/>
          <w:jc w:val="center"/>
        </w:trPr>
        <w:tc>
          <w:tcPr>
            <w:tcW w:w="580" w:type="dxa"/>
            <w:shd w:val="clear" w:color="auto" w:fill="auto"/>
            <w:vAlign w:val="center"/>
          </w:tcPr>
          <w:p w14:paraId="04D39FB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16.</w:t>
            </w:r>
          </w:p>
        </w:tc>
        <w:tc>
          <w:tcPr>
            <w:tcW w:w="4962" w:type="dxa"/>
            <w:shd w:val="clear" w:color="auto" w:fill="auto"/>
            <w:vAlign w:val="center"/>
          </w:tcPr>
          <w:p w14:paraId="45A30C77"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Wyżywienie </w:t>
            </w:r>
            <w:r w:rsidRPr="00B24627">
              <w:rPr>
                <w:rFonts w:cstheme="minorHAnsi"/>
                <w:sz w:val="20"/>
                <w:szCs w:val="20"/>
              </w:rPr>
              <w:br/>
              <w:t>(stołówka, jakość posiłków )</w:t>
            </w:r>
          </w:p>
        </w:tc>
        <w:tc>
          <w:tcPr>
            <w:tcW w:w="767" w:type="dxa"/>
            <w:shd w:val="clear" w:color="auto" w:fill="auto"/>
            <w:vAlign w:val="center"/>
          </w:tcPr>
          <w:p w14:paraId="1B221B0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shd w:val="clear" w:color="auto" w:fill="auto"/>
            <w:vAlign w:val="center"/>
          </w:tcPr>
          <w:p w14:paraId="0673C7A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shd w:val="clear" w:color="auto" w:fill="auto"/>
            <w:vAlign w:val="center"/>
          </w:tcPr>
          <w:p w14:paraId="22BFA2B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shd w:val="clear" w:color="auto" w:fill="auto"/>
            <w:vAlign w:val="center"/>
          </w:tcPr>
          <w:p w14:paraId="2CD23E2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18A6C7F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430BDD30" w14:textId="77777777" w:rsidTr="00C34C6A">
        <w:trPr>
          <w:trHeight w:val="563"/>
          <w:jc w:val="center"/>
        </w:trPr>
        <w:tc>
          <w:tcPr>
            <w:tcW w:w="580" w:type="dxa"/>
            <w:shd w:val="clear" w:color="auto" w:fill="auto"/>
            <w:vAlign w:val="center"/>
          </w:tcPr>
          <w:p w14:paraId="7BC29DE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17.</w:t>
            </w:r>
          </w:p>
        </w:tc>
        <w:tc>
          <w:tcPr>
            <w:tcW w:w="4962" w:type="dxa"/>
            <w:shd w:val="clear" w:color="auto" w:fill="auto"/>
            <w:vAlign w:val="center"/>
          </w:tcPr>
          <w:p w14:paraId="74308480"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Część hotelowa dla uczestników (pokój, wyposażenie, warunki socjalne) </w:t>
            </w:r>
          </w:p>
        </w:tc>
        <w:tc>
          <w:tcPr>
            <w:tcW w:w="767" w:type="dxa"/>
            <w:shd w:val="clear" w:color="auto" w:fill="auto"/>
            <w:vAlign w:val="center"/>
          </w:tcPr>
          <w:p w14:paraId="04581DC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shd w:val="clear" w:color="auto" w:fill="auto"/>
            <w:vAlign w:val="center"/>
          </w:tcPr>
          <w:p w14:paraId="437A6DA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shd w:val="clear" w:color="auto" w:fill="auto"/>
            <w:vAlign w:val="center"/>
          </w:tcPr>
          <w:p w14:paraId="4ACE434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shd w:val="clear" w:color="auto" w:fill="auto"/>
            <w:vAlign w:val="center"/>
          </w:tcPr>
          <w:p w14:paraId="65F8459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0093D98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6474D610" w14:textId="77777777" w:rsidTr="00C34C6A">
        <w:trPr>
          <w:trHeight w:val="563"/>
          <w:jc w:val="center"/>
        </w:trPr>
        <w:tc>
          <w:tcPr>
            <w:tcW w:w="580" w:type="dxa"/>
            <w:shd w:val="clear" w:color="auto" w:fill="auto"/>
            <w:vAlign w:val="center"/>
          </w:tcPr>
          <w:p w14:paraId="3931648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18.</w:t>
            </w:r>
          </w:p>
        </w:tc>
        <w:tc>
          <w:tcPr>
            <w:tcW w:w="4962" w:type="dxa"/>
            <w:shd w:val="clear" w:color="auto" w:fill="auto"/>
            <w:vAlign w:val="center"/>
          </w:tcPr>
          <w:p w14:paraId="36EAC8DE"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Warunki i sposób  przewożenia uczestników (z domu do Ośrodka, do placówek zewnętrznych, itp.)</w:t>
            </w:r>
          </w:p>
        </w:tc>
        <w:tc>
          <w:tcPr>
            <w:tcW w:w="767" w:type="dxa"/>
            <w:shd w:val="clear" w:color="auto" w:fill="auto"/>
            <w:vAlign w:val="center"/>
          </w:tcPr>
          <w:p w14:paraId="6828B21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shd w:val="clear" w:color="auto" w:fill="auto"/>
            <w:vAlign w:val="center"/>
          </w:tcPr>
          <w:p w14:paraId="7C459E4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shd w:val="clear" w:color="auto" w:fill="auto"/>
            <w:vAlign w:val="center"/>
          </w:tcPr>
          <w:p w14:paraId="15D52BC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shd w:val="clear" w:color="auto" w:fill="auto"/>
            <w:vAlign w:val="center"/>
          </w:tcPr>
          <w:p w14:paraId="2DFC8CF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4CB8B14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11C4E041" w14:textId="77777777" w:rsidTr="00B24627">
        <w:trPr>
          <w:trHeight w:val="1383"/>
          <w:jc w:val="center"/>
        </w:trPr>
        <w:tc>
          <w:tcPr>
            <w:tcW w:w="9379" w:type="dxa"/>
            <w:gridSpan w:val="7"/>
          </w:tcPr>
          <w:p w14:paraId="714520A4"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lastRenderedPageBreak/>
              <w:t>Uwagi:</w:t>
            </w:r>
          </w:p>
          <w:p w14:paraId="040224F3" w14:textId="77777777" w:rsidR="00B24627" w:rsidRPr="00B24627" w:rsidRDefault="00B24627" w:rsidP="00B52D2E">
            <w:pPr>
              <w:spacing w:before="40" w:after="40" w:line="240" w:lineRule="auto"/>
              <w:rPr>
                <w:rFonts w:cstheme="minorHAnsi"/>
                <w:sz w:val="20"/>
                <w:szCs w:val="20"/>
              </w:rPr>
            </w:pPr>
          </w:p>
          <w:p w14:paraId="61502B02" w14:textId="77777777" w:rsidR="00B24627" w:rsidRPr="00B24627" w:rsidRDefault="00B24627" w:rsidP="00B52D2E">
            <w:pPr>
              <w:spacing w:before="40" w:after="40" w:line="240" w:lineRule="auto"/>
              <w:rPr>
                <w:rFonts w:cstheme="minorHAnsi"/>
                <w:sz w:val="20"/>
                <w:szCs w:val="20"/>
              </w:rPr>
            </w:pPr>
          </w:p>
          <w:p w14:paraId="5B8ED66C" w14:textId="77777777" w:rsidR="00B24627" w:rsidRPr="00B24627" w:rsidRDefault="00B24627" w:rsidP="00B52D2E">
            <w:pPr>
              <w:spacing w:before="40" w:after="40" w:line="240" w:lineRule="auto"/>
              <w:rPr>
                <w:rFonts w:cstheme="minorHAnsi"/>
                <w:sz w:val="20"/>
                <w:szCs w:val="20"/>
              </w:rPr>
            </w:pPr>
          </w:p>
        </w:tc>
      </w:tr>
    </w:tbl>
    <w:p w14:paraId="48DBCA1F" w14:textId="77777777" w:rsidR="00B24627" w:rsidRPr="00B24627" w:rsidRDefault="00B24627" w:rsidP="00B52D2E">
      <w:pPr>
        <w:spacing w:before="40" w:after="40" w:line="240" w:lineRule="auto"/>
        <w:jc w:val="both"/>
        <w:rPr>
          <w:rFonts w:cstheme="minorHAnsi"/>
          <w:b/>
          <w:sz w:val="20"/>
          <w:szCs w:val="20"/>
        </w:rPr>
      </w:pPr>
    </w:p>
    <w:p w14:paraId="32E5DD0E" w14:textId="51E9E6F0" w:rsidR="00B24627" w:rsidRPr="00A94A6F" w:rsidRDefault="00B24627" w:rsidP="004B7656">
      <w:pPr>
        <w:pStyle w:val="Akapitzlist"/>
        <w:numPr>
          <w:ilvl w:val="1"/>
          <w:numId w:val="55"/>
        </w:numPr>
        <w:tabs>
          <w:tab w:val="clear" w:pos="1440"/>
          <w:tab w:val="num" w:pos="426"/>
        </w:tabs>
        <w:spacing w:before="40" w:after="40" w:line="240" w:lineRule="auto"/>
        <w:ind w:left="426"/>
        <w:jc w:val="both"/>
        <w:rPr>
          <w:rFonts w:cstheme="minorHAnsi"/>
          <w:b/>
          <w:sz w:val="20"/>
          <w:szCs w:val="20"/>
        </w:rPr>
      </w:pPr>
      <w:r w:rsidRPr="00A94A6F">
        <w:rPr>
          <w:rFonts w:cstheme="minorHAnsi"/>
          <w:b/>
          <w:sz w:val="20"/>
          <w:szCs w:val="20"/>
        </w:rPr>
        <w:t>Ocena diagnozowania kompetencji zawodowych w ORK</w:t>
      </w:r>
    </w:p>
    <w:tbl>
      <w:tblPr>
        <w:tblW w:w="9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
        <w:gridCol w:w="5104"/>
        <w:gridCol w:w="767"/>
        <w:gridCol w:w="767"/>
        <w:gridCol w:w="768"/>
        <w:gridCol w:w="767"/>
        <w:gridCol w:w="768"/>
      </w:tblGrid>
      <w:tr w:rsidR="00B24627" w:rsidRPr="00B24627" w14:paraId="65E51CFF" w14:textId="77777777" w:rsidTr="00C34C6A">
        <w:trPr>
          <w:trHeight w:val="353"/>
          <w:jc w:val="center"/>
        </w:trPr>
        <w:tc>
          <w:tcPr>
            <w:tcW w:w="438" w:type="dxa"/>
            <w:vMerge w:val="restart"/>
            <w:vAlign w:val="center"/>
          </w:tcPr>
          <w:p w14:paraId="375E3B1A" w14:textId="77777777" w:rsidR="00B24627" w:rsidRPr="00B24627" w:rsidRDefault="00B24627" w:rsidP="00B52D2E">
            <w:pPr>
              <w:spacing w:before="40" w:after="40" w:line="240" w:lineRule="auto"/>
              <w:ind w:left="-95" w:right="-108"/>
              <w:jc w:val="center"/>
              <w:rPr>
                <w:rFonts w:cstheme="minorHAnsi"/>
                <w:b/>
                <w:sz w:val="20"/>
                <w:szCs w:val="20"/>
              </w:rPr>
            </w:pPr>
            <w:r w:rsidRPr="00B24627">
              <w:rPr>
                <w:rFonts w:cstheme="minorHAnsi"/>
                <w:b/>
                <w:sz w:val="20"/>
                <w:szCs w:val="20"/>
              </w:rPr>
              <w:t>Lp.</w:t>
            </w:r>
          </w:p>
        </w:tc>
        <w:tc>
          <w:tcPr>
            <w:tcW w:w="5104" w:type="dxa"/>
            <w:vMerge w:val="restart"/>
            <w:vAlign w:val="center"/>
          </w:tcPr>
          <w:p w14:paraId="350E2631" w14:textId="77777777" w:rsidR="00B24627" w:rsidRPr="00B24627" w:rsidRDefault="00B24627" w:rsidP="00B52D2E">
            <w:pPr>
              <w:spacing w:before="40" w:after="40" w:line="240" w:lineRule="auto"/>
              <w:rPr>
                <w:rFonts w:cstheme="minorHAnsi"/>
                <w:b/>
                <w:sz w:val="20"/>
                <w:szCs w:val="20"/>
              </w:rPr>
            </w:pPr>
            <w:r w:rsidRPr="00B24627">
              <w:rPr>
                <w:rFonts w:cstheme="minorHAnsi"/>
                <w:b/>
                <w:sz w:val="20"/>
                <w:szCs w:val="20"/>
              </w:rPr>
              <w:t>Elementy oceny</w:t>
            </w:r>
          </w:p>
        </w:tc>
        <w:tc>
          <w:tcPr>
            <w:tcW w:w="3837" w:type="dxa"/>
            <w:gridSpan w:val="5"/>
            <w:vAlign w:val="center"/>
          </w:tcPr>
          <w:p w14:paraId="7ADC062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Ocena</w:t>
            </w:r>
          </w:p>
        </w:tc>
      </w:tr>
      <w:tr w:rsidR="00B24627" w:rsidRPr="00B24627" w14:paraId="0121B20B" w14:textId="77777777" w:rsidTr="00C34C6A">
        <w:trPr>
          <w:cantSplit/>
          <w:trHeight w:val="1134"/>
          <w:jc w:val="center"/>
        </w:trPr>
        <w:tc>
          <w:tcPr>
            <w:tcW w:w="438" w:type="dxa"/>
            <w:vMerge/>
            <w:vAlign w:val="center"/>
          </w:tcPr>
          <w:p w14:paraId="21965534" w14:textId="77777777" w:rsidR="00B24627" w:rsidRPr="00B24627" w:rsidRDefault="00B24627" w:rsidP="00B52D2E">
            <w:pPr>
              <w:spacing w:before="40" w:after="40" w:line="240" w:lineRule="auto"/>
              <w:ind w:left="-95" w:right="-108"/>
              <w:jc w:val="center"/>
              <w:rPr>
                <w:rFonts w:cstheme="minorHAnsi"/>
                <w:b/>
                <w:sz w:val="20"/>
                <w:szCs w:val="20"/>
              </w:rPr>
            </w:pPr>
          </w:p>
        </w:tc>
        <w:tc>
          <w:tcPr>
            <w:tcW w:w="5104" w:type="dxa"/>
            <w:vMerge/>
            <w:vAlign w:val="center"/>
          </w:tcPr>
          <w:p w14:paraId="1F4F7B51" w14:textId="77777777" w:rsidR="00B24627" w:rsidRPr="00B24627" w:rsidRDefault="00B24627" w:rsidP="00B52D2E">
            <w:pPr>
              <w:spacing w:before="40" w:after="40" w:line="240" w:lineRule="auto"/>
              <w:rPr>
                <w:rFonts w:cstheme="minorHAnsi"/>
                <w:b/>
                <w:sz w:val="20"/>
                <w:szCs w:val="20"/>
              </w:rPr>
            </w:pPr>
          </w:p>
        </w:tc>
        <w:tc>
          <w:tcPr>
            <w:tcW w:w="767" w:type="dxa"/>
            <w:textDirection w:val="btLr"/>
            <w:vAlign w:val="center"/>
          </w:tcPr>
          <w:p w14:paraId="473A9A95" w14:textId="77777777" w:rsidR="00B24627" w:rsidRPr="00B24627" w:rsidRDefault="00B24627" w:rsidP="00C34C6A">
            <w:pPr>
              <w:spacing w:before="40" w:after="40" w:line="240" w:lineRule="auto"/>
              <w:ind w:left="113" w:right="113"/>
              <w:rPr>
                <w:rFonts w:cstheme="minorHAnsi"/>
                <w:sz w:val="20"/>
                <w:szCs w:val="20"/>
              </w:rPr>
            </w:pPr>
            <w:r w:rsidRPr="00B24627">
              <w:rPr>
                <w:rFonts w:cstheme="minorHAnsi"/>
                <w:sz w:val="20"/>
                <w:szCs w:val="20"/>
              </w:rPr>
              <w:t>bardzo dobrze</w:t>
            </w:r>
          </w:p>
        </w:tc>
        <w:tc>
          <w:tcPr>
            <w:tcW w:w="767" w:type="dxa"/>
            <w:textDirection w:val="btLr"/>
            <w:vAlign w:val="center"/>
          </w:tcPr>
          <w:p w14:paraId="2E491CE6" w14:textId="77777777" w:rsidR="00B24627" w:rsidRPr="00B24627" w:rsidRDefault="00B24627" w:rsidP="00C34C6A">
            <w:pPr>
              <w:spacing w:before="40" w:after="40" w:line="240" w:lineRule="auto"/>
              <w:ind w:left="113" w:right="113"/>
              <w:rPr>
                <w:rFonts w:cstheme="minorHAnsi"/>
                <w:sz w:val="20"/>
                <w:szCs w:val="20"/>
              </w:rPr>
            </w:pPr>
            <w:r w:rsidRPr="00B24627">
              <w:rPr>
                <w:rFonts w:cstheme="minorHAnsi"/>
                <w:sz w:val="20"/>
                <w:szCs w:val="20"/>
              </w:rPr>
              <w:t>dobrze</w:t>
            </w:r>
          </w:p>
        </w:tc>
        <w:tc>
          <w:tcPr>
            <w:tcW w:w="768" w:type="dxa"/>
            <w:textDirection w:val="btLr"/>
            <w:vAlign w:val="center"/>
          </w:tcPr>
          <w:p w14:paraId="45E66411" w14:textId="77777777" w:rsidR="00B24627" w:rsidRPr="00B24627" w:rsidRDefault="00B24627" w:rsidP="00C34C6A">
            <w:pPr>
              <w:spacing w:before="40" w:after="40" w:line="240" w:lineRule="auto"/>
              <w:ind w:left="113" w:right="-107"/>
              <w:rPr>
                <w:rFonts w:cstheme="minorHAnsi"/>
                <w:sz w:val="20"/>
                <w:szCs w:val="20"/>
              </w:rPr>
            </w:pPr>
            <w:r w:rsidRPr="00B24627">
              <w:rPr>
                <w:rFonts w:cstheme="minorHAnsi"/>
                <w:sz w:val="20"/>
                <w:szCs w:val="20"/>
              </w:rPr>
              <w:t>przeciętnie</w:t>
            </w:r>
          </w:p>
        </w:tc>
        <w:tc>
          <w:tcPr>
            <w:tcW w:w="767" w:type="dxa"/>
            <w:textDirection w:val="btLr"/>
            <w:vAlign w:val="center"/>
          </w:tcPr>
          <w:p w14:paraId="3299C914" w14:textId="77777777" w:rsidR="00B24627" w:rsidRPr="00B24627" w:rsidRDefault="00B24627" w:rsidP="00C34C6A">
            <w:pPr>
              <w:spacing w:before="40" w:after="40" w:line="240" w:lineRule="auto"/>
              <w:ind w:left="113" w:right="113"/>
              <w:rPr>
                <w:rFonts w:cstheme="minorHAnsi"/>
                <w:sz w:val="20"/>
                <w:szCs w:val="20"/>
              </w:rPr>
            </w:pPr>
            <w:r w:rsidRPr="00B24627">
              <w:rPr>
                <w:rFonts w:cstheme="minorHAnsi"/>
                <w:sz w:val="20"/>
                <w:szCs w:val="20"/>
              </w:rPr>
              <w:t>słabo</w:t>
            </w:r>
          </w:p>
        </w:tc>
        <w:tc>
          <w:tcPr>
            <w:tcW w:w="768" w:type="dxa"/>
            <w:textDirection w:val="btLr"/>
            <w:vAlign w:val="center"/>
          </w:tcPr>
          <w:p w14:paraId="50C3C321" w14:textId="77777777" w:rsidR="00B24627" w:rsidRPr="00B24627" w:rsidRDefault="00B24627" w:rsidP="00C34C6A">
            <w:pPr>
              <w:spacing w:before="40" w:after="40" w:line="240" w:lineRule="auto"/>
              <w:ind w:left="113" w:right="113"/>
              <w:rPr>
                <w:rFonts w:cstheme="minorHAnsi"/>
                <w:sz w:val="20"/>
                <w:szCs w:val="20"/>
              </w:rPr>
            </w:pPr>
            <w:r w:rsidRPr="00B24627">
              <w:rPr>
                <w:rFonts w:cstheme="minorHAnsi"/>
                <w:sz w:val="20"/>
                <w:szCs w:val="20"/>
              </w:rPr>
              <w:t>bardzo słabo</w:t>
            </w:r>
          </w:p>
        </w:tc>
      </w:tr>
      <w:tr w:rsidR="00B24627" w:rsidRPr="00B24627" w14:paraId="60D9AE55" w14:textId="77777777" w:rsidTr="00C34C6A">
        <w:trPr>
          <w:trHeight w:val="563"/>
          <w:jc w:val="center"/>
        </w:trPr>
        <w:tc>
          <w:tcPr>
            <w:tcW w:w="438" w:type="dxa"/>
            <w:vAlign w:val="center"/>
          </w:tcPr>
          <w:p w14:paraId="04B7F67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5104" w:type="dxa"/>
            <w:vAlign w:val="center"/>
          </w:tcPr>
          <w:p w14:paraId="2075E123"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Zakres przeprowadzonych badań</w:t>
            </w:r>
          </w:p>
        </w:tc>
        <w:tc>
          <w:tcPr>
            <w:tcW w:w="767" w:type="dxa"/>
            <w:vAlign w:val="center"/>
          </w:tcPr>
          <w:p w14:paraId="654AAE6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vAlign w:val="center"/>
          </w:tcPr>
          <w:p w14:paraId="7D115FD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vAlign w:val="center"/>
          </w:tcPr>
          <w:p w14:paraId="1E95FED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vAlign w:val="center"/>
          </w:tcPr>
          <w:p w14:paraId="7B5F3C9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0FA5A5E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4262FD6F" w14:textId="77777777" w:rsidTr="00C34C6A">
        <w:trPr>
          <w:trHeight w:val="563"/>
          <w:jc w:val="center"/>
        </w:trPr>
        <w:tc>
          <w:tcPr>
            <w:tcW w:w="438" w:type="dxa"/>
            <w:vAlign w:val="center"/>
          </w:tcPr>
          <w:p w14:paraId="1A01EDE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5104" w:type="dxa"/>
            <w:vAlign w:val="center"/>
          </w:tcPr>
          <w:p w14:paraId="5710E739"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Warunki lokalowe (wygoda, wyposażenie pokoi)</w:t>
            </w:r>
          </w:p>
        </w:tc>
        <w:tc>
          <w:tcPr>
            <w:tcW w:w="767" w:type="dxa"/>
            <w:vAlign w:val="center"/>
          </w:tcPr>
          <w:p w14:paraId="3E835EE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vAlign w:val="center"/>
          </w:tcPr>
          <w:p w14:paraId="50DCC50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vAlign w:val="center"/>
          </w:tcPr>
          <w:p w14:paraId="407F296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vAlign w:val="center"/>
          </w:tcPr>
          <w:p w14:paraId="696362E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24D60AA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3D754F3D" w14:textId="77777777" w:rsidTr="00C34C6A">
        <w:trPr>
          <w:trHeight w:val="563"/>
          <w:jc w:val="center"/>
        </w:trPr>
        <w:tc>
          <w:tcPr>
            <w:tcW w:w="438" w:type="dxa"/>
            <w:vAlign w:val="center"/>
          </w:tcPr>
          <w:p w14:paraId="6AA16C9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5104" w:type="dxa"/>
            <w:vAlign w:val="center"/>
          </w:tcPr>
          <w:p w14:paraId="4DCF6120"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Kompetencje osób przeprowadzających badanie (sposób przekazywania informacji, przeprowadzania badania, itp.) osób przeprowadzających badania</w:t>
            </w:r>
          </w:p>
        </w:tc>
        <w:tc>
          <w:tcPr>
            <w:tcW w:w="767" w:type="dxa"/>
            <w:vAlign w:val="center"/>
          </w:tcPr>
          <w:p w14:paraId="27CDF00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vAlign w:val="center"/>
          </w:tcPr>
          <w:p w14:paraId="227E097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vAlign w:val="center"/>
          </w:tcPr>
          <w:p w14:paraId="583F158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vAlign w:val="center"/>
          </w:tcPr>
          <w:p w14:paraId="072954A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57A058A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28FB5D14" w14:textId="77777777" w:rsidTr="00C34C6A">
        <w:trPr>
          <w:trHeight w:val="563"/>
          <w:jc w:val="center"/>
        </w:trPr>
        <w:tc>
          <w:tcPr>
            <w:tcW w:w="438" w:type="dxa"/>
            <w:vAlign w:val="center"/>
          </w:tcPr>
          <w:p w14:paraId="586DB1D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5104" w:type="dxa"/>
            <w:vAlign w:val="center"/>
          </w:tcPr>
          <w:p w14:paraId="034BBD41"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Współpraca osób przeprowadzających badanie</w:t>
            </w:r>
          </w:p>
        </w:tc>
        <w:tc>
          <w:tcPr>
            <w:tcW w:w="767" w:type="dxa"/>
            <w:vAlign w:val="center"/>
          </w:tcPr>
          <w:p w14:paraId="0BA812A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vAlign w:val="center"/>
          </w:tcPr>
          <w:p w14:paraId="49E122D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vAlign w:val="center"/>
          </w:tcPr>
          <w:p w14:paraId="5D0227C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vAlign w:val="center"/>
          </w:tcPr>
          <w:p w14:paraId="36BBCE4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5DE4AE3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57323536" w14:textId="77777777" w:rsidTr="00C34C6A">
        <w:trPr>
          <w:trHeight w:val="405"/>
          <w:jc w:val="center"/>
        </w:trPr>
        <w:tc>
          <w:tcPr>
            <w:tcW w:w="5542" w:type="dxa"/>
            <w:gridSpan w:val="2"/>
            <w:vMerge w:val="restart"/>
            <w:vAlign w:val="center"/>
          </w:tcPr>
          <w:p w14:paraId="4E2E827C" w14:textId="77777777" w:rsidR="00B24627" w:rsidRPr="00B24627" w:rsidRDefault="00B24627" w:rsidP="00B52D2E">
            <w:pPr>
              <w:spacing w:before="40" w:after="40" w:line="240" w:lineRule="auto"/>
              <w:rPr>
                <w:rFonts w:cstheme="minorHAnsi"/>
                <w:sz w:val="20"/>
                <w:szCs w:val="20"/>
              </w:rPr>
            </w:pPr>
          </w:p>
        </w:tc>
        <w:tc>
          <w:tcPr>
            <w:tcW w:w="3837" w:type="dxa"/>
            <w:gridSpan w:val="5"/>
            <w:vAlign w:val="center"/>
          </w:tcPr>
          <w:p w14:paraId="6950AE0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Ocena</w:t>
            </w:r>
          </w:p>
        </w:tc>
      </w:tr>
      <w:tr w:rsidR="00B24627" w:rsidRPr="00B24627" w14:paraId="2006B052" w14:textId="77777777" w:rsidTr="00C34C6A">
        <w:trPr>
          <w:cantSplit/>
          <w:trHeight w:val="1441"/>
          <w:jc w:val="center"/>
        </w:trPr>
        <w:tc>
          <w:tcPr>
            <w:tcW w:w="5542" w:type="dxa"/>
            <w:gridSpan w:val="2"/>
            <w:vMerge/>
            <w:vAlign w:val="center"/>
          </w:tcPr>
          <w:p w14:paraId="3C304890" w14:textId="77777777" w:rsidR="00B24627" w:rsidRPr="00B24627" w:rsidRDefault="00B24627" w:rsidP="00B52D2E">
            <w:pPr>
              <w:spacing w:before="40" w:after="40" w:line="240" w:lineRule="auto"/>
              <w:rPr>
                <w:rFonts w:cstheme="minorHAnsi"/>
                <w:sz w:val="20"/>
                <w:szCs w:val="20"/>
              </w:rPr>
            </w:pPr>
          </w:p>
        </w:tc>
        <w:tc>
          <w:tcPr>
            <w:tcW w:w="767" w:type="dxa"/>
            <w:textDirection w:val="btLr"/>
            <w:vAlign w:val="center"/>
          </w:tcPr>
          <w:p w14:paraId="235C7E07" w14:textId="77777777" w:rsidR="00B24627" w:rsidRPr="00B24627" w:rsidRDefault="00B24627" w:rsidP="00C34C6A">
            <w:pPr>
              <w:spacing w:before="40" w:after="40" w:line="240" w:lineRule="auto"/>
              <w:ind w:left="113" w:right="113"/>
              <w:rPr>
                <w:rFonts w:cstheme="minorHAnsi"/>
                <w:sz w:val="20"/>
                <w:szCs w:val="20"/>
              </w:rPr>
            </w:pPr>
            <w:r w:rsidRPr="00B24627">
              <w:rPr>
                <w:rFonts w:cstheme="minorHAnsi"/>
                <w:sz w:val="20"/>
                <w:szCs w:val="20"/>
              </w:rPr>
              <w:t>optymalny</w:t>
            </w:r>
          </w:p>
        </w:tc>
        <w:tc>
          <w:tcPr>
            <w:tcW w:w="767" w:type="dxa"/>
            <w:textDirection w:val="btLr"/>
            <w:vAlign w:val="center"/>
          </w:tcPr>
          <w:p w14:paraId="2E5B917C" w14:textId="77777777" w:rsidR="00B24627" w:rsidRPr="00B24627" w:rsidRDefault="00B24627" w:rsidP="00C34C6A">
            <w:pPr>
              <w:spacing w:before="40" w:after="40" w:line="240" w:lineRule="auto"/>
              <w:ind w:left="113" w:right="113"/>
              <w:rPr>
                <w:rFonts w:cstheme="minorHAnsi"/>
                <w:sz w:val="20"/>
                <w:szCs w:val="20"/>
              </w:rPr>
            </w:pPr>
            <w:r w:rsidRPr="00B24627">
              <w:rPr>
                <w:rFonts w:cstheme="minorHAnsi"/>
                <w:sz w:val="20"/>
                <w:szCs w:val="20"/>
              </w:rPr>
              <w:t>nieco</w:t>
            </w:r>
          </w:p>
          <w:p w14:paraId="09E90BB4" w14:textId="77777777" w:rsidR="00B24627" w:rsidRPr="00B24627" w:rsidRDefault="00B24627" w:rsidP="00C34C6A">
            <w:pPr>
              <w:spacing w:before="40" w:after="40" w:line="240" w:lineRule="auto"/>
              <w:ind w:left="113" w:right="113"/>
              <w:rPr>
                <w:rFonts w:cstheme="minorHAnsi"/>
                <w:sz w:val="20"/>
                <w:szCs w:val="20"/>
              </w:rPr>
            </w:pPr>
            <w:r w:rsidRPr="00B24627">
              <w:rPr>
                <w:rFonts w:cstheme="minorHAnsi"/>
                <w:sz w:val="20"/>
                <w:szCs w:val="20"/>
              </w:rPr>
              <w:t xml:space="preserve"> za długi</w:t>
            </w:r>
          </w:p>
        </w:tc>
        <w:tc>
          <w:tcPr>
            <w:tcW w:w="768" w:type="dxa"/>
            <w:textDirection w:val="btLr"/>
            <w:vAlign w:val="center"/>
          </w:tcPr>
          <w:p w14:paraId="4C72C112" w14:textId="77777777" w:rsidR="00B24627" w:rsidRPr="00B24627" w:rsidRDefault="00B24627" w:rsidP="00C34C6A">
            <w:pPr>
              <w:spacing w:before="40" w:after="40" w:line="240" w:lineRule="auto"/>
              <w:ind w:left="113" w:right="113"/>
              <w:rPr>
                <w:rFonts w:cstheme="minorHAnsi"/>
                <w:sz w:val="20"/>
                <w:szCs w:val="20"/>
              </w:rPr>
            </w:pPr>
            <w:r w:rsidRPr="00B24627">
              <w:rPr>
                <w:rFonts w:cstheme="minorHAnsi"/>
                <w:sz w:val="20"/>
                <w:szCs w:val="20"/>
              </w:rPr>
              <w:t xml:space="preserve">umiarkowanie </w:t>
            </w:r>
            <w:r w:rsidRPr="00B24627">
              <w:rPr>
                <w:rFonts w:cstheme="minorHAnsi"/>
                <w:sz w:val="20"/>
                <w:szCs w:val="20"/>
              </w:rPr>
              <w:br/>
              <w:t>za długi</w:t>
            </w:r>
          </w:p>
        </w:tc>
        <w:tc>
          <w:tcPr>
            <w:tcW w:w="767" w:type="dxa"/>
            <w:textDirection w:val="btLr"/>
            <w:vAlign w:val="center"/>
          </w:tcPr>
          <w:p w14:paraId="6965B0B8" w14:textId="77777777" w:rsidR="00B24627" w:rsidRPr="00B24627" w:rsidRDefault="00B24627" w:rsidP="00C34C6A">
            <w:pPr>
              <w:spacing w:before="40" w:after="40" w:line="240" w:lineRule="auto"/>
              <w:ind w:left="113" w:right="113"/>
              <w:rPr>
                <w:rFonts w:cstheme="minorHAnsi"/>
                <w:sz w:val="20"/>
                <w:szCs w:val="20"/>
              </w:rPr>
            </w:pPr>
            <w:r w:rsidRPr="00B24627">
              <w:rPr>
                <w:rFonts w:cstheme="minorHAnsi"/>
                <w:sz w:val="20"/>
                <w:szCs w:val="20"/>
              </w:rPr>
              <w:t>znacznie za długi</w:t>
            </w:r>
          </w:p>
        </w:tc>
        <w:tc>
          <w:tcPr>
            <w:tcW w:w="768" w:type="dxa"/>
            <w:textDirection w:val="btLr"/>
            <w:vAlign w:val="center"/>
          </w:tcPr>
          <w:p w14:paraId="7D39733C" w14:textId="77777777" w:rsidR="00B24627" w:rsidRPr="00B24627" w:rsidRDefault="00B24627" w:rsidP="00C34C6A">
            <w:pPr>
              <w:spacing w:before="40" w:after="40" w:line="240" w:lineRule="auto"/>
              <w:ind w:left="113" w:right="113"/>
              <w:rPr>
                <w:rFonts w:cstheme="minorHAnsi"/>
                <w:sz w:val="20"/>
                <w:szCs w:val="20"/>
              </w:rPr>
            </w:pPr>
            <w:r w:rsidRPr="00B24627">
              <w:rPr>
                <w:rFonts w:cstheme="minorHAnsi"/>
                <w:sz w:val="20"/>
                <w:szCs w:val="20"/>
              </w:rPr>
              <w:t>za krótki</w:t>
            </w:r>
          </w:p>
        </w:tc>
      </w:tr>
      <w:tr w:rsidR="00B24627" w:rsidRPr="00B24627" w14:paraId="3AB3000A" w14:textId="77777777" w:rsidTr="00C34C6A">
        <w:trPr>
          <w:trHeight w:val="427"/>
          <w:jc w:val="center"/>
        </w:trPr>
        <w:tc>
          <w:tcPr>
            <w:tcW w:w="438" w:type="dxa"/>
            <w:vAlign w:val="center"/>
          </w:tcPr>
          <w:p w14:paraId="3BA7067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5104" w:type="dxa"/>
            <w:vAlign w:val="center"/>
          </w:tcPr>
          <w:p w14:paraId="11AEEFED"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Czas wykonywania przeprowadzanych badań</w:t>
            </w:r>
          </w:p>
        </w:tc>
        <w:tc>
          <w:tcPr>
            <w:tcW w:w="767" w:type="dxa"/>
            <w:vAlign w:val="center"/>
          </w:tcPr>
          <w:p w14:paraId="7F37068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vAlign w:val="center"/>
          </w:tcPr>
          <w:p w14:paraId="7D02420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vAlign w:val="center"/>
          </w:tcPr>
          <w:p w14:paraId="5AAD0B3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vAlign w:val="center"/>
          </w:tcPr>
          <w:p w14:paraId="3B935D9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1F7A87A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7F7D3CB2" w14:textId="77777777" w:rsidTr="00C34C6A">
        <w:trPr>
          <w:trHeight w:val="285"/>
          <w:jc w:val="center"/>
        </w:trPr>
        <w:tc>
          <w:tcPr>
            <w:tcW w:w="5542" w:type="dxa"/>
            <w:gridSpan w:val="2"/>
            <w:vMerge w:val="restart"/>
            <w:vAlign w:val="center"/>
          </w:tcPr>
          <w:p w14:paraId="00154878" w14:textId="77777777" w:rsidR="00B24627" w:rsidRPr="00B24627" w:rsidRDefault="00B24627" w:rsidP="00B52D2E">
            <w:pPr>
              <w:spacing w:before="40" w:after="40" w:line="240" w:lineRule="auto"/>
              <w:rPr>
                <w:rFonts w:cstheme="minorHAnsi"/>
                <w:sz w:val="20"/>
                <w:szCs w:val="20"/>
              </w:rPr>
            </w:pPr>
          </w:p>
        </w:tc>
        <w:tc>
          <w:tcPr>
            <w:tcW w:w="3837" w:type="dxa"/>
            <w:gridSpan w:val="5"/>
            <w:vAlign w:val="center"/>
          </w:tcPr>
          <w:p w14:paraId="4B89C5F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ocena</w:t>
            </w:r>
          </w:p>
        </w:tc>
      </w:tr>
      <w:tr w:rsidR="00B24627" w:rsidRPr="00B24627" w14:paraId="3B629A1B" w14:textId="77777777" w:rsidTr="00C34C6A">
        <w:trPr>
          <w:cantSplit/>
          <w:trHeight w:val="1486"/>
          <w:jc w:val="center"/>
        </w:trPr>
        <w:tc>
          <w:tcPr>
            <w:tcW w:w="5542" w:type="dxa"/>
            <w:gridSpan w:val="2"/>
            <w:vMerge/>
            <w:vAlign w:val="center"/>
          </w:tcPr>
          <w:p w14:paraId="028E7294" w14:textId="77777777" w:rsidR="00B24627" w:rsidRPr="00B24627" w:rsidRDefault="00B24627" w:rsidP="00B52D2E">
            <w:pPr>
              <w:spacing w:before="40" w:after="40" w:line="240" w:lineRule="auto"/>
              <w:rPr>
                <w:rFonts w:cstheme="minorHAnsi"/>
                <w:sz w:val="20"/>
                <w:szCs w:val="20"/>
              </w:rPr>
            </w:pPr>
          </w:p>
        </w:tc>
        <w:tc>
          <w:tcPr>
            <w:tcW w:w="767" w:type="dxa"/>
            <w:textDirection w:val="btLr"/>
            <w:vAlign w:val="center"/>
          </w:tcPr>
          <w:p w14:paraId="2DCE3943" w14:textId="77777777" w:rsidR="00B24627" w:rsidRPr="00B24627" w:rsidRDefault="00B24627" w:rsidP="00C34C6A">
            <w:pPr>
              <w:spacing w:before="40" w:after="40" w:line="240" w:lineRule="auto"/>
              <w:ind w:left="113" w:right="113"/>
              <w:jc w:val="center"/>
              <w:rPr>
                <w:rFonts w:cstheme="minorHAnsi"/>
                <w:sz w:val="20"/>
                <w:szCs w:val="20"/>
              </w:rPr>
            </w:pPr>
            <w:r w:rsidRPr="00B24627">
              <w:rPr>
                <w:rFonts w:cstheme="minorHAnsi"/>
                <w:sz w:val="20"/>
                <w:szCs w:val="20"/>
              </w:rPr>
              <w:t>optymalna</w:t>
            </w:r>
          </w:p>
        </w:tc>
        <w:tc>
          <w:tcPr>
            <w:tcW w:w="767" w:type="dxa"/>
            <w:textDirection w:val="btLr"/>
            <w:vAlign w:val="center"/>
          </w:tcPr>
          <w:p w14:paraId="5B777A3C" w14:textId="77777777" w:rsidR="00B24627" w:rsidRPr="00B24627" w:rsidRDefault="00B24627" w:rsidP="00C34C6A">
            <w:pPr>
              <w:spacing w:before="40" w:after="40" w:line="240" w:lineRule="auto"/>
              <w:ind w:left="113" w:right="113"/>
              <w:rPr>
                <w:rFonts w:cstheme="minorHAnsi"/>
                <w:sz w:val="20"/>
                <w:szCs w:val="20"/>
              </w:rPr>
            </w:pPr>
            <w:r w:rsidRPr="00B24627">
              <w:rPr>
                <w:rFonts w:cstheme="minorHAnsi"/>
                <w:sz w:val="20"/>
                <w:szCs w:val="20"/>
              </w:rPr>
              <w:t xml:space="preserve">nieco </w:t>
            </w:r>
            <w:r w:rsidRPr="00B24627">
              <w:rPr>
                <w:rFonts w:cstheme="minorHAnsi"/>
                <w:sz w:val="20"/>
                <w:szCs w:val="20"/>
              </w:rPr>
              <w:br/>
              <w:t>za duża</w:t>
            </w:r>
          </w:p>
        </w:tc>
        <w:tc>
          <w:tcPr>
            <w:tcW w:w="768" w:type="dxa"/>
            <w:textDirection w:val="btLr"/>
            <w:vAlign w:val="center"/>
          </w:tcPr>
          <w:p w14:paraId="119937CD" w14:textId="77777777" w:rsidR="00B24627" w:rsidRPr="00B24627" w:rsidRDefault="00B24627" w:rsidP="00C34C6A">
            <w:pPr>
              <w:spacing w:before="40" w:after="40" w:line="240" w:lineRule="auto"/>
              <w:ind w:left="113" w:right="113"/>
              <w:jc w:val="center"/>
              <w:rPr>
                <w:rFonts w:cstheme="minorHAnsi"/>
                <w:sz w:val="20"/>
                <w:szCs w:val="20"/>
              </w:rPr>
            </w:pPr>
            <w:r w:rsidRPr="00B24627">
              <w:rPr>
                <w:rFonts w:cstheme="minorHAnsi"/>
                <w:sz w:val="20"/>
                <w:szCs w:val="20"/>
              </w:rPr>
              <w:t xml:space="preserve">umiarkowanie </w:t>
            </w:r>
            <w:r w:rsidRPr="00B24627">
              <w:rPr>
                <w:rFonts w:cstheme="minorHAnsi"/>
                <w:sz w:val="20"/>
                <w:szCs w:val="20"/>
              </w:rPr>
              <w:br/>
              <w:t>za duża</w:t>
            </w:r>
          </w:p>
        </w:tc>
        <w:tc>
          <w:tcPr>
            <w:tcW w:w="767" w:type="dxa"/>
            <w:textDirection w:val="btLr"/>
            <w:vAlign w:val="center"/>
          </w:tcPr>
          <w:p w14:paraId="3DFE6B72" w14:textId="77777777" w:rsidR="00B24627" w:rsidRPr="00B24627" w:rsidRDefault="00B24627" w:rsidP="00C34C6A">
            <w:pPr>
              <w:spacing w:before="40" w:after="40" w:line="240" w:lineRule="auto"/>
              <w:ind w:left="113" w:right="113"/>
              <w:jc w:val="center"/>
              <w:rPr>
                <w:rFonts w:cstheme="minorHAnsi"/>
                <w:sz w:val="20"/>
                <w:szCs w:val="20"/>
              </w:rPr>
            </w:pPr>
            <w:r w:rsidRPr="00B24627">
              <w:rPr>
                <w:rFonts w:cstheme="minorHAnsi"/>
                <w:sz w:val="20"/>
                <w:szCs w:val="20"/>
              </w:rPr>
              <w:t>znacznie z duża</w:t>
            </w:r>
          </w:p>
        </w:tc>
        <w:tc>
          <w:tcPr>
            <w:tcW w:w="768" w:type="dxa"/>
            <w:textDirection w:val="btLr"/>
            <w:vAlign w:val="center"/>
          </w:tcPr>
          <w:p w14:paraId="646CC230" w14:textId="77777777" w:rsidR="00B24627" w:rsidRPr="00B24627" w:rsidRDefault="00B24627" w:rsidP="00C34C6A">
            <w:pPr>
              <w:spacing w:before="40" w:after="40" w:line="240" w:lineRule="auto"/>
              <w:ind w:left="113" w:right="113"/>
              <w:jc w:val="center"/>
              <w:rPr>
                <w:rFonts w:cstheme="minorHAnsi"/>
                <w:sz w:val="20"/>
                <w:szCs w:val="20"/>
              </w:rPr>
            </w:pPr>
            <w:r w:rsidRPr="00B24627">
              <w:rPr>
                <w:rFonts w:cstheme="minorHAnsi"/>
                <w:sz w:val="20"/>
                <w:szCs w:val="20"/>
              </w:rPr>
              <w:t>za mała</w:t>
            </w:r>
          </w:p>
        </w:tc>
      </w:tr>
      <w:tr w:rsidR="00B24627" w:rsidRPr="00B24627" w14:paraId="4B07E9D1" w14:textId="77777777" w:rsidTr="00C34C6A">
        <w:trPr>
          <w:trHeight w:val="431"/>
          <w:jc w:val="center"/>
        </w:trPr>
        <w:tc>
          <w:tcPr>
            <w:tcW w:w="438" w:type="dxa"/>
            <w:vAlign w:val="center"/>
          </w:tcPr>
          <w:p w14:paraId="50BEE28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6.</w:t>
            </w:r>
          </w:p>
        </w:tc>
        <w:tc>
          <w:tcPr>
            <w:tcW w:w="5104" w:type="dxa"/>
            <w:vAlign w:val="center"/>
          </w:tcPr>
          <w:p w14:paraId="46049A39"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Liczba osób przeprowadzających badania</w:t>
            </w:r>
          </w:p>
        </w:tc>
        <w:tc>
          <w:tcPr>
            <w:tcW w:w="767" w:type="dxa"/>
            <w:vAlign w:val="center"/>
          </w:tcPr>
          <w:p w14:paraId="399D665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vAlign w:val="center"/>
          </w:tcPr>
          <w:p w14:paraId="666C8F3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vAlign w:val="center"/>
          </w:tcPr>
          <w:p w14:paraId="6DC023B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vAlign w:val="center"/>
          </w:tcPr>
          <w:p w14:paraId="7F27671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25ABCDE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142EE163" w14:textId="77777777" w:rsidTr="00B24627">
        <w:trPr>
          <w:trHeight w:val="1383"/>
          <w:jc w:val="center"/>
        </w:trPr>
        <w:tc>
          <w:tcPr>
            <w:tcW w:w="9379" w:type="dxa"/>
            <w:gridSpan w:val="7"/>
          </w:tcPr>
          <w:p w14:paraId="09A1E646"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Uwagi:</w:t>
            </w:r>
          </w:p>
          <w:p w14:paraId="230BBBC3" w14:textId="77777777" w:rsidR="00C34C6A" w:rsidRPr="00B24627" w:rsidRDefault="00C34C6A" w:rsidP="00C34C6A">
            <w:pPr>
              <w:spacing w:before="40" w:after="40" w:line="240" w:lineRule="auto"/>
              <w:rPr>
                <w:rFonts w:cstheme="minorHAnsi"/>
                <w:sz w:val="20"/>
                <w:szCs w:val="20"/>
              </w:rPr>
            </w:pPr>
          </w:p>
        </w:tc>
      </w:tr>
    </w:tbl>
    <w:p w14:paraId="6589599F" w14:textId="77777777" w:rsidR="00B8234A" w:rsidRDefault="00B8234A" w:rsidP="00B8234A">
      <w:pPr>
        <w:spacing w:before="40" w:after="40" w:line="240" w:lineRule="auto"/>
        <w:ind w:left="360"/>
        <w:jc w:val="both"/>
        <w:rPr>
          <w:rFonts w:cstheme="minorHAnsi"/>
          <w:b/>
          <w:sz w:val="20"/>
          <w:szCs w:val="20"/>
        </w:rPr>
      </w:pPr>
    </w:p>
    <w:p w14:paraId="61400D9D" w14:textId="7F9FE333" w:rsidR="00B24627" w:rsidRPr="00A94A6F" w:rsidRDefault="00B24627" w:rsidP="004B7656">
      <w:pPr>
        <w:pStyle w:val="Akapitzlist"/>
        <w:numPr>
          <w:ilvl w:val="1"/>
          <w:numId w:val="55"/>
        </w:numPr>
        <w:tabs>
          <w:tab w:val="clear" w:pos="1440"/>
          <w:tab w:val="num" w:pos="426"/>
        </w:tabs>
        <w:spacing w:before="40" w:after="40" w:line="240" w:lineRule="auto"/>
        <w:ind w:left="426"/>
        <w:jc w:val="both"/>
        <w:rPr>
          <w:rFonts w:cstheme="minorHAnsi"/>
          <w:b/>
          <w:sz w:val="20"/>
          <w:szCs w:val="20"/>
        </w:rPr>
      </w:pPr>
      <w:r w:rsidRPr="00A94A6F">
        <w:rPr>
          <w:rFonts w:cstheme="minorHAnsi"/>
          <w:b/>
          <w:sz w:val="20"/>
          <w:szCs w:val="20"/>
        </w:rPr>
        <w:t>Ocena sposobu opracowywania i realizacji Indywidualnego Programu Rehabilitacji (IPR)</w:t>
      </w:r>
    </w:p>
    <w:tbl>
      <w:tblPr>
        <w:tblW w:w="9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
        <w:gridCol w:w="4962"/>
        <w:gridCol w:w="767"/>
        <w:gridCol w:w="767"/>
        <w:gridCol w:w="768"/>
        <w:gridCol w:w="767"/>
        <w:gridCol w:w="768"/>
      </w:tblGrid>
      <w:tr w:rsidR="00B24627" w:rsidRPr="00B24627" w14:paraId="253E0FAB" w14:textId="77777777" w:rsidTr="00C34C6A">
        <w:trPr>
          <w:trHeight w:val="600"/>
          <w:jc w:val="center"/>
        </w:trPr>
        <w:tc>
          <w:tcPr>
            <w:tcW w:w="580" w:type="dxa"/>
            <w:vMerge w:val="restart"/>
            <w:vAlign w:val="center"/>
          </w:tcPr>
          <w:p w14:paraId="71572C9B" w14:textId="77777777" w:rsidR="00B24627" w:rsidRPr="00B24627" w:rsidRDefault="00B24627" w:rsidP="00B52D2E">
            <w:pPr>
              <w:spacing w:before="40" w:after="40" w:line="240" w:lineRule="auto"/>
              <w:ind w:left="-95" w:right="-108"/>
              <w:jc w:val="center"/>
              <w:rPr>
                <w:rFonts w:cstheme="minorHAnsi"/>
                <w:b/>
                <w:sz w:val="20"/>
                <w:szCs w:val="20"/>
              </w:rPr>
            </w:pPr>
            <w:r w:rsidRPr="00B24627">
              <w:rPr>
                <w:rFonts w:cstheme="minorHAnsi"/>
                <w:b/>
                <w:sz w:val="20"/>
                <w:szCs w:val="20"/>
              </w:rPr>
              <w:t>Lp.</w:t>
            </w:r>
          </w:p>
        </w:tc>
        <w:tc>
          <w:tcPr>
            <w:tcW w:w="4962" w:type="dxa"/>
            <w:vMerge w:val="restart"/>
            <w:vAlign w:val="center"/>
          </w:tcPr>
          <w:p w14:paraId="385717B7" w14:textId="77777777" w:rsidR="00B24627" w:rsidRPr="00B24627" w:rsidRDefault="00B24627" w:rsidP="00B52D2E">
            <w:pPr>
              <w:spacing w:before="40" w:after="40" w:line="240" w:lineRule="auto"/>
              <w:rPr>
                <w:rFonts w:cstheme="minorHAnsi"/>
                <w:b/>
                <w:sz w:val="20"/>
                <w:szCs w:val="20"/>
              </w:rPr>
            </w:pPr>
            <w:r w:rsidRPr="00B24627">
              <w:rPr>
                <w:rFonts w:cstheme="minorHAnsi"/>
                <w:b/>
                <w:sz w:val="20"/>
                <w:szCs w:val="20"/>
              </w:rPr>
              <w:t>Elementy oceny</w:t>
            </w:r>
          </w:p>
        </w:tc>
        <w:tc>
          <w:tcPr>
            <w:tcW w:w="3837" w:type="dxa"/>
            <w:gridSpan w:val="5"/>
            <w:vAlign w:val="center"/>
          </w:tcPr>
          <w:p w14:paraId="0035A66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ocena</w:t>
            </w:r>
          </w:p>
        </w:tc>
      </w:tr>
      <w:tr w:rsidR="00B24627" w:rsidRPr="00B24627" w14:paraId="3F3EE408" w14:textId="77777777" w:rsidTr="00C34C6A">
        <w:trPr>
          <w:cantSplit/>
          <w:trHeight w:val="1134"/>
          <w:jc w:val="center"/>
        </w:trPr>
        <w:tc>
          <w:tcPr>
            <w:tcW w:w="580" w:type="dxa"/>
            <w:vMerge/>
            <w:vAlign w:val="center"/>
          </w:tcPr>
          <w:p w14:paraId="58EBE0D2" w14:textId="77777777" w:rsidR="00B24627" w:rsidRPr="00B24627" w:rsidRDefault="00B24627" w:rsidP="00B52D2E">
            <w:pPr>
              <w:spacing w:before="40" w:after="40" w:line="240" w:lineRule="auto"/>
              <w:ind w:left="-95" w:right="-108"/>
              <w:jc w:val="center"/>
              <w:rPr>
                <w:rFonts w:cstheme="minorHAnsi"/>
                <w:b/>
                <w:sz w:val="20"/>
                <w:szCs w:val="20"/>
              </w:rPr>
            </w:pPr>
          </w:p>
        </w:tc>
        <w:tc>
          <w:tcPr>
            <w:tcW w:w="4962" w:type="dxa"/>
            <w:vMerge/>
            <w:vAlign w:val="center"/>
          </w:tcPr>
          <w:p w14:paraId="6C1CCE60" w14:textId="77777777" w:rsidR="00B24627" w:rsidRPr="00B24627" w:rsidRDefault="00B24627" w:rsidP="00B52D2E">
            <w:pPr>
              <w:spacing w:before="40" w:after="40" w:line="240" w:lineRule="auto"/>
              <w:rPr>
                <w:rFonts w:cstheme="minorHAnsi"/>
                <w:b/>
                <w:sz w:val="20"/>
                <w:szCs w:val="20"/>
              </w:rPr>
            </w:pPr>
          </w:p>
        </w:tc>
        <w:tc>
          <w:tcPr>
            <w:tcW w:w="767" w:type="dxa"/>
            <w:textDirection w:val="btLr"/>
            <w:vAlign w:val="center"/>
          </w:tcPr>
          <w:p w14:paraId="28261CE8" w14:textId="77777777" w:rsidR="00B24627" w:rsidRPr="00B24627" w:rsidRDefault="00B24627" w:rsidP="00C34C6A">
            <w:pPr>
              <w:spacing w:before="40" w:after="40" w:line="240" w:lineRule="auto"/>
              <w:ind w:left="113" w:right="113"/>
              <w:rPr>
                <w:rFonts w:cstheme="minorHAnsi"/>
                <w:sz w:val="20"/>
                <w:szCs w:val="20"/>
              </w:rPr>
            </w:pPr>
            <w:r w:rsidRPr="00B24627">
              <w:rPr>
                <w:rFonts w:cstheme="minorHAnsi"/>
                <w:sz w:val="20"/>
                <w:szCs w:val="20"/>
              </w:rPr>
              <w:t>bardzo dobrze</w:t>
            </w:r>
          </w:p>
          <w:p w14:paraId="592FB6A3" w14:textId="77777777" w:rsidR="00B24627" w:rsidRPr="00B24627" w:rsidRDefault="00B24627" w:rsidP="00C34C6A">
            <w:pPr>
              <w:spacing w:before="40" w:after="40" w:line="240" w:lineRule="auto"/>
              <w:ind w:left="113" w:right="113"/>
              <w:rPr>
                <w:rFonts w:cstheme="minorHAnsi"/>
                <w:sz w:val="20"/>
                <w:szCs w:val="20"/>
              </w:rPr>
            </w:pPr>
          </w:p>
        </w:tc>
        <w:tc>
          <w:tcPr>
            <w:tcW w:w="767" w:type="dxa"/>
            <w:textDirection w:val="btLr"/>
            <w:vAlign w:val="center"/>
          </w:tcPr>
          <w:p w14:paraId="167E7A90" w14:textId="77777777" w:rsidR="00B24627" w:rsidRPr="00B24627" w:rsidRDefault="00B24627" w:rsidP="00C34C6A">
            <w:pPr>
              <w:spacing w:before="40" w:after="40" w:line="240" w:lineRule="auto"/>
              <w:ind w:left="113" w:right="113"/>
              <w:rPr>
                <w:rFonts w:cstheme="minorHAnsi"/>
                <w:sz w:val="20"/>
                <w:szCs w:val="20"/>
              </w:rPr>
            </w:pPr>
            <w:r w:rsidRPr="00B24627">
              <w:rPr>
                <w:rFonts w:cstheme="minorHAnsi"/>
                <w:sz w:val="20"/>
                <w:szCs w:val="20"/>
              </w:rPr>
              <w:t>dobrze</w:t>
            </w:r>
          </w:p>
        </w:tc>
        <w:tc>
          <w:tcPr>
            <w:tcW w:w="768" w:type="dxa"/>
            <w:textDirection w:val="btLr"/>
            <w:vAlign w:val="center"/>
          </w:tcPr>
          <w:p w14:paraId="0D3096A5" w14:textId="77777777" w:rsidR="00B24627" w:rsidRPr="00B24627" w:rsidRDefault="00B24627" w:rsidP="00C34C6A">
            <w:pPr>
              <w:spacing w:before="40" w:after="40" w:line="240" w:lineRule="auto"/>
              <w:ind w:left="113" w:right="-107"/>
              <w:rPr>
                <w:rFonts w:cstheme="minorHAnsi"/>
                <w:sz w:val="20"/>
                <w:szCs w:val="20"/>
              </w:rPr>
            </w:pPr>
            <w:r w:rsidRPr="00B24627">
              <w:rPr>
                <w:rFonts w:cstheme="minorHAnsi"/>
                <w:sz w:val="20"/>
                <w:szCs w:val="20"/>
              </w:rPr>
              <w:t>przeciętnie</w:t>
            </w:r>
          </w:p>
        </w:tc>
        <w:tc>
          <w:tcPr>
            <w:tcW w:w="767" w:type="dxa"/>
            <w:textDirection w:val="btLr"/>
            <w:vAlign w:val="center"/>
          </w:tcPr>
          <w:p w14:paraId="1C0FF17D" w14:textId="77777777" w:rsidR="00B24627" w:rsidRPr="00B24627" w:rsidRDefault="00B24627" w:rsidP="00C34C6A">
            <w:pPr>
              <w:spacing w:before="40" w:after="40" w:line="240" w:lineRule="auto"/>
              <w:ind w:left="113" w:right="113"/>
              <w:rPr>
                <w:rFonts w:cstheme="minorHAnsi"/>
                <w:sz w:val="20"/>
                <w:szCs w:val="20"/>
              </w:rPr>
            </w:pPr>
            <w:r w:rsidRPr="00B24627">
              <w:rPr>
                <w:rFonts w:cstheme="minorHAnsi"/>
                <w:sz w:val="20"/>
                <w:szCs w:val="20"/>
              </w:rPr>
              <w:t>słabo</w:t>
            </w:r>
          </w:p>
        </w:tc>
        <w:tc>
          <w:tcPr>
            <w:tcW w:w="768" w:type="dxa"/>
            <w:textDirection w:val="btLr"/>
            <w:vAlign w:val="center"/>
          </w:tcPr>
          <w:p w14:paraId="2AB00F12" w14:textId="77777777" w:rsidR="00B24627" w:rsidRPr="00B24627" w:rsidRDefault="00B24627" w:rsidP="00C34C6A">
            <w:pPr>
              <w:spacing w:before="40" w:after="40" w:line="240" w:lineRule="auto"/>
              <w:ind w:left="113" w:right="113"/>
              <w:rPr>
                <w:rFonts w:cstheme="minorHAnsi"/>
                <w:sz w:val="20"/>
                <w:szCs w:val="20"/>
              </w:rPr>
            </w:pPr>
            <w:r w:rsidRPr="00B24627">
              <w:rPr>
                <w:rFonts w:cstheme="minorHAnsi"/>
                <w:sz w:val="20"/>
                <w:szCs w:val="20"/>
              </w:rPr>
              <w:t>bardzo słabo</w:t>
            </w:r>
          </w:p>
        </w:tc>
      </w:tr>
      <w:tr w:rsidR="00B24627" w:rsidRPr="00B24627" w14:paraId="27689439" w14:textId="77777777" w:rsidTr="00C34C6A">
        <w:trPr>
          <w:trHeight w:val="563"/>
          <w:jc w:val="center"/>
        </w:trPr>
        <w:tc>
          <w:tcPr>
            <w:tcW w:w="580" w:type="dxa"/>
            <w:vAlign w:val="center"/>
          </w:tcPr>
          <w:p w14:paraId="6ABECD1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4962" w:type="dxa"/>
            <w:vAlign w:val="center"/>
          </w:tcPr>
          <w:p w14:paraId="34CFB2F1"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Wyjaśnienie pojęcia IPR</w:t>
            </w:r>
          </w:p>
        </w:tc>
        <w:tc>
          <w:tcPr>
            <w:tcW w:w="767" w:type="dxa"/>
            <w:vAlign w:val="center"/>
          </w:tcPr>
          <w:p w14:paraId="1F10A67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vAlign w:val="center"/>
          </w:tcPr>
          <w:p w14:paraId="5CCFC23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vAlign w:val="center"/>
          </w:tcPr>
          <w:p w14:paraId="295A38F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vAlign w:val="center"/>
          </w:tcPr>
          <w:p w14:paraId="0547D05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2F10826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4D168C50" w14:textId="77777777" w:rsidTr="00C34C6A">
        <w:trPr>
          <w:trHeight w:val="563"/>
          <w:jc w:val="center"/>
        </w:trPr>
        <w:tc>
          <w:tcPr>
            <w:tcW w:w="580" w:type="dxa"/>
            <w:vAlign w:val="center"/>
          </w:tcPr>
          <w:p w14:paraId="720B158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4962" w:type="dxa"/>
            <w:vAlign w:val="center"/>
          </w:tcPr>
          <w:p w14:paraId="2E453562"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Uwzględnienie podczas opracowywania IPR indywidualnych potrzeb </w:t>
            </w:r>
            <w:r w:rsidR="00C34C6A">
              <w:rPr>
                <w:rFonts w:cstheme="minorHAnsi"/>
                <w:sz w:val="20"/>
                <w:szCs w:val="20"/>
              </w:rPr>
              <w:t>i</w:t>
            </w:r>
            <w:r w:rsidRPr="00B24627">
              <w:rPr>
                <w:rFonts w:cstheme="minorHAnsi"/>
                <w:sz w:val="20"/>
                <w:szCs w:val="20"/>
              </w:rPr>
              <w:t xml:space="preserve"> możliwości uczestnika</w:t>
            </w:r>
          </w:p>
        </w:tc>
        <w:tc>
          <w:tcPr>
            <w:tcW w:w="767" w:type="dxa"/>
            <w:vAlign w:val="center"/>
          </w:tcPr>
          <w:p w14:paraId="301DAE9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vAlign w:val="center"/>
          </w:tcPr>
          <w:p w14:paraId="7DBED2D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vAlign w:val="center"/>
          </w:tcPr>
          <w:p w14:paraId="1CAB0D4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vAlign w:val="center"/>
          </w:tcPr>
          <w:p w14:paraId="6928EC7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6203F68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79B0F1FF" w14:textId="77777777" w:rsidTr="00C34C6A">
        <w:trPr>
          <w:trHeight w:val="563"/>
          <w:jc w:val="center"/>
        </w:trPr>
        <w:tc>
          <w:tcPr>
            <w:tcW w:w="580" w:type="dxa"/>
            <w:vAlign w:val="center"/>
          </w:tcPr>
          <w:p w14:paraId="7511B40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4962" w:type="dxa"/>
            <w:vAlign w:val="center"/>
          </w:tcPr>
          <w:p w14:paraId="433437A6"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Uwzględnienie obecności uczestnika</w:t>
            </w:r>
            <w:r w:rsidRPr="00B24627">
              <w:rPr>
                <w:rFonts w:cstheme="minorHAnsi"/>
                <w:sz w:val="20"/>
                <w:szCs w:val="20"/>
              </w:rPr>
              <w:br/>
              <w:t>podczas cyklicznych spotkań  zespołu terapeutycznego</w:t>
            </w:r>
          </w:p>
        </w:tc>
        <w:tc>
          <w:tcPr>
            <w:tcW w:w="767" w:type="dxa"/>
            <w:vAlign w:val="center"/>
          </w:tcPr>
          <w:p w14:paraId="4547C3A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vAlign w:val="center"/>
          </w:tcPr>
          <w:p w14:paraId="6D2AC50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vAlign w:val="center"/>
          </w:tcPr>
          <w:p w14:paraId="1CD556B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vAlign w:val="center"/>
          </w:tcPr>
          <w:p w14:paraId="3F6C74B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3EC72A5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36B71531" w14:textId="77777777" w:rsidTr="00C34C6A">
        <w:trPr>
          <w:trHeight w:val="563"/>
          <w:jc w:val="center"/>
        </w:trPr>
        <w:tc>
          <w:tcPr>
            <w:tcW w:w="580" w:type="dxa"/>
            <w:vAlign w:val="center"/>
          </w:tcPr>
          <w:p w14:paraId="1440B70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4962" w:type="dxa"/>
            <w:vAlign w:val="center"/>
          </w:tcPr>
          <w:p w14:paraId="11BA56E5" w14:textId="77777777" w:rsidR="00B24627" w:rsidRPr="00B24627" w:rsidRDefault="00B24627" w:rsidP="00B52D2E">
            <w:pPr>
              <w:pStyle w:val="Akapitzlist"/>
              <w:spacing w:before="40" w:after="40" w:line="240" w:lineRule="auto"/>
              <w:ind w:left="0"/>
              <w:jc w:val="both"/>
              <w:rPr>
                <w:rFonts w:asciiTheme="minorHAnsi" w:hAnsiTheme="minorHAnsi" w:cstheme="minorHAnsi"/>
                <w:sz w:val="20"/>
                <w:szCs w:val="20"/>
              </w:rPr>
            </w:pPr>
            <w:r w:rsidRPr="00B24627">
              <w:rPr>
                <w:rFonts w:asciiTheme="minorHAnsi" w:hAnsiTheme="minorHAnsi" w:cstheme="minorHAnsi"/>
                <w:sz w:val="20"/>
                <w:szCs w:val="20"/>
              </w:rPr>
              <w:t>Określenie celów rehabilitacji kompleksowej dla uczestnika</w:t>
            </w:r>
          </w:p>
        </w:tc>
        <w:tc>
          <w:tcPr>
            <w:tcW w:w="767" w:type="dxa"/>
            <w:vAlign w:val="center"/>
          </w:tcPr>
          <w:p w14:paraId="34A4506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vAlign w:val="center"/>
          </w:tcPr>
          <w:p w14:paraId="1EAC742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vAlign w:val="center"/>
          </w:tcPr>
          <w:p w14:paraId="58EFD62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vAlign w:val="center"/>
          </w:tcPr>
          <w:p w14:paraId="03F6760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211B7DD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6814FF42" w14:textId="77777777" w:rsidTr="00C34C6A">
        <w:trPr>
          <w:trHeight w:val="563"/>
          <w:jc w:val="center"/>
        </w:trPr>
        <w:tc>
          <w:tcPr>
            <w:tcW w:w="580" w:type="dxa"/>
            <w:vAlign w:val="center"/>
          </w:tcPr>
          <w:p w14:paraId="28B4D73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4962" w:type="dxa"/>
            <w:vAlign w:val="center"/>
          </w:tcPr>
          <w:p w14:paraId="3CB1075D" w14:textId="77777777" w:rsidR="00B24627" w:rsidRPr="00B24627" w:rsidRDefault="00B24627" w:rsidP="00B52D2E">
            <w:pPr>
              <w:pStyle w:val="Akapitzlist"/>
              <w:autoSpaceDE w:val="0"/>
              <w:autoSpaceDN w:val="0"/>
              <w:adjustRightInd w:val="0"/>
              <w:spacing w:before="40" w:after="40" w:line="240" w:lineRule="auto"/>
              <w:ind w:left="0"/>
              <w:jc w:val="both"/>
              <w:rPr>
                <w:rFonts w:asciiTheme="minorHAnsi" w:hAnsiTheme="minorHAnsi" w:cstheme="minorHAnsi"/>
                <w:sz w:val="20"/>
                <w:szCs w:val="20"/>
              </w:rPr>
            </w:pPr>
            <w:r w:rsidRPr="00B24627">
              <w:rPr>
                <w:rFonts w:asciiTheme="minorHAnsi" w:hAnsiTheme="minorHAnsi" w:cstheme="minorHAnsi"/>
                <w:sz w:val="20"/>
                <w:szCs w:val="20"/>
              </w:rPr>
              <w:t>Program poszczególnych modułów rehabilitacji</w:t>
            </w:r>
          </w:p>
        </w:tc>
        <w:tc>
          <w:tcPr>
            <w:tcW w:w="767" w:type="dxa"/>
            <w:vAlign w:val="center"/>
          </w:tcPr>
          <w:p w14:paraId="6E743EF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vAlign w:val="center"/>
          </w:tcPr>
          <w:p w14:paraId="7CA0952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vAlign w:val="center"/>
          </w:tcPr>
          <w:p w14:paraId="3787942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vAlign w:val="center"/>
          </w:tcPr>
          <w:p w14:paraId="674C381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720FED7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3F58C27D" w14:textId="77777777" w:rsidTr="00C34C6A">
        <w:trPr>
          <w:trHeight w:val="563"/>
          <w:jc w:val="center"/>
        </w:trPr>
        <w:tc>
          <w:tcPr>
            <w:tcW w:w="580" w:type="dxa"/>
            <w:vAlign w:val="center"/>
          </w:tcPr>
          <w:p w14:paraId="089186E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6.</w:t>
            </w:r>
          </w:p>
        </w:tc>
        <w:tc>
          <w:tcPr>
            <w:tcW w:w="4962" w:type="dxa"/>
            <w:vAlign w:val="center"/>
          </w:tcPr>
          <w:p w14:paraId="51F041E6" w14:textId="77777777" w:rsidR="00B24627" w:rsidRPr="00B24627" w:rsidRDefault="00B24627" w:rsidP="00B52D2E">
            <w:pPr>
              <w:pStyle w:val="Akapitzlist"/>
              <w:autoSpaceDE w:val="0"/>
              <w:autoSpaceDN w:val="0"/>
              <w:adjustRightInd w:val="0"/>
              <w:spacing w:before="40" w:after="40" w:line="240" w:lineRule="auto"/>
              <w:ind w:left="0"/>
              <w:jc w:val="both"/>
              <w:rPr>
                <w:rFonts w:asciiTheme="minorHAnsi" w:hAnsiTheme="minorHAnsi" w:cstheme="minorHAnsi"/>
                <w:sz w:val="20"/>
                <w:szCs w:val="20"/>
              </w:rPr>
            </w:pPr>
            <w:r w:rsidRPr="00B24627">
              <w:rPr>
                <w:rFonts w:asciiTheme="minorHAnsi" w:hAnsiTheme="minorHAnsi" w:cstheme="minorHAnsi"/>
                <w:sz w:val="20"/>
                <w:szCs w:val="20"/>
              </w:rPr>
              <w:t xml:space="preserve">Wymiar czasowy poszczególnych modułów rehabilitacji </w:t>
            </w:r>
          </w:p>
        </w:tc>
        <w:tc>
          <w:tcPr>
            <w:tcW w:w="767" w:type="dxa"/>
            <w:vAlign w:val="center"/>
          </w:tcPr>
          <w:p w14:paraId="091CFE6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vAlign w:val="center"/>
          </w:tcPr>
          <w:p w14:paraId="38598EB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vAlign w:val="center"/>
          </w:tcPr>
          <w:p w14:paraId="5EC3CFC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vAlign w:val="center"/>
          </w:tcPr>
          <w:p w14:paraId="1906D6F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36719B1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3F95301D" w14:textId="77777777" w:rsidTr="00C34C6A">
        <w:trPr>
          <w:trHeight w:val="563"/>
          <w:jc w:val="center"/>
        </w:trPr>
        <w:tc>
          <w:tcPr>
            <w:tcW w:w="580" w:type="dxa"/>
            <w:vAlign w:val="center"/>
          </w:tcPr>
          <w:p w14:paraId="4B2A012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7.</w:t>
            </w:r>
          </w:p>
        </w:tc>
        <w:tc>
          <w:tcPr>
            <w:tcW w:w="4962" w:type="dxa"/>
            <w:vAlign w:val="center"/>
          </w:tcPr>
          <w:p w14:paraId="257B743D" w14:textId="77777777" w:rsidR="00B24627" w:rsidRPr="00B24627" w:rsidRDefault="00B24627" w:rsidP="00B52D2E">
            <w:pPr>
              <w:pStyle w:val="Akapitzlist"/>
              <w:spacing w:before="40" w:after="40" w:line="240" w:lineRule="auto"/>
              <w:ind w:left="0"/>
              <w:jc w:val="both"/>
              <w:rPr>
                <w:rFonts w:asciiTheme="minorHAnsi" w:hAnsiTheme="minorHAnsi" w:cstheme="minorHAnsi"/>
                <w:sz w:val="20"/>
                <w:szCs w:val="20"/>
              </w:rPr>
            </w:pPr>
            <w:r w:rsidRPr="00B24627">
              <w:rPr>
                <w:rFonts w:asciiTheme="minorHAnsi" w:hAnsiTheme="minorHAnsi" w:cstheme="minorHAnsi"/>
                <w:sz w:val="20"/>
                <w:szCs w:val="20"/>
              </w:rPr>
              <w:t>Harmonogram realizacji programu</w:t>
            </w:r>
          </w:p>
        </w:tc>
        <w:tc>
          <w:tcPr>
            <w:tcW w:w="767" w:type="dxa"/>
            <w:vAlign w:val="center"/>
          </w:tcPr>
          <w:p w14:paraId="0C2702A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vAlign w:val="center"/>
          </w:tcPr>
          <w:p w14:paraId="4F9EA1B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vAlign w:val="center"/>
          </w:tcPr>
          <w:p w14:paraId="13AF589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vAlign w:val="center"/>
          </w:tcPr>
          <w:p w14:paraId="48E5F0D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3855687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7B1DC433" w14:textId="77777777" w:rsidTr="00C34C6A">
        <w:trPr>
          <w:trHeight w:val="563"/>
          <w:jc w:val="center"/>
        </w:trPr>
        <w:tc>
          <w:tcPr>
            <w:tcW w:w="580" w:type="dxa"/>
            <w:shd w:val="clear" w:color="auto" w:fill="auto"/>
            <w:vAlign w:val="center"/>
          </w:tcPr>
          <w:p w14:paraId="596399A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12.</w:t>
            </w:r>
          </w:p>
        </w:tc>
        <w:tc>
          <w:tcPr>
            <w:tcW w:w="4962" w:type="dxa"/>
            <w:shd w:val="clear" w:color="auto" w:fill="auto"/>
            <w:vAlign w:val="center"/>
          </w:tcPr>
          <w:p w14:paraId="5D0B9D8C"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Liczba godzin rehabilitacji</w:t>
            </w:r>
          </w:p>
        </w:tc>
        <w:tc>
          <w:tcPr>
            <w:tcW w:w="767" w:type="dxa"/>
            <w:shd w:val="clear" w:color="auto" w:fill="auto"/>
            <w:vAlign w:val="center"/>
          </w:tcPr>
          <w:p w14:paraId="21A7EEE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shd w:val="clear" w:color="auto" w:fill="auto"/>
            <w:vAlign w:val="center"/>
          </w:tcPr>
          <w:p w14:paraId="42860FF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shd w:val="clear" w:color="auto" w:fill="auto"/>
            <w:vAlign w:val="center"/>
          </w:tcPr>
          <w:p w14:paraId="2C1EE84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shd w:val="clear" w:color="auto" w:fill="auto"/>
            <w:vAlign w:val="center"/>
          </w:tcPr>
          <w:p w14:paraId="38C176B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70F4D1B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75C5C4F7" w14:textId="77777777" w:rsidTr="00C34C6A">
        <w:trPr>
          <w:trHeight w:val="563"/>
          <w:jc w:val="center"/>
        </w:trPr>
        <w:tc>
          <w:tcPr>
            <w:tcW w:w="580" w:type="dxa"/>
            <w:shd w:val="clear" w:color="auto" w:fill="auto"/>
            <w:vAlign w:val="center"/>
          </w:tcPr>
          <w:p w14:paraId="3FFCC24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13.</w:t>
            </w:r>
          </w:p>
        </w:tc>
        <w:tc>
          <w:tcPr>
            <w:tcW w:w="4962" w:type="dxa"/>
            <w:shd w:val="clear" w:color="auto" w:fill="auto"/>
            <w:vAlign w:val="center"/>
          </w:tcPr>
          <w:p w14:paraId="5EB4F67A"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Warunki lokalowe i wyposażenie (sale szkoleniowe)</w:t>
            </w:r>
          </w:p>
        </w:tc>
        <w:tc>
          <w:tcPr>
            <w:tcW w:w="767" w:type="dxa"/>
            <w:shd w:val="clear" w:color="auto" w:fill="auto"/>
            <w:vAlign w:val="center"/>
          </w:tcPr>
          <w:p w14:paraId="5F608F5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shd w:val="clear" w:color="auto" w:fill="auto"/>
            <w:vAlign w:val="center"/>
          </w:tcPr>
          <w:p w14:paraId="1668FC5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shd w:val="clear" w:color="auto" w:fill="auto"/>
            <w:vAlign w:val="center"/>
          </w:tcPr>
          <w:p w14:paraId="54A469D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shd w:val="clear" w:color="auto" w:fill="auto"/>
            <w:vAlign w:val="center"/>
          </w:tcPr>
          <w:p w14:paraId="427E5D9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04D8371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33819E3F" w14:textId="77777777" w:rsidTr="00C34C6A">
        <w:trPr>
          <w:trHeight w:val="563"/>
          <w:jc w:val="center"/>
        </w:trPr>
        <w:tc>
          <w:tcPr>
            <w:tcW w:w="580" w:type="dxa"/>
            <w:shd w:val="clear" w:color="auto" w:fill="auto"/>
            <w:vAlign w:val="center"/>
          </w:tcPr>
          <w:p w14:paraId="3F223B9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14.</w:t>
            </w:r>
          </w:p>
        </w:tc>
        <w:tc>
          <w:tcPr>
            <w:tcW w:w="4962" w:type="dxa"/>
            <w:shd w:val="clear" w:color="auto" w:fill="auto"/>
            <w:vAlign w:val="center"/>
          </w:tcPr>
          <w:p w14:paraId="1F557729"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Warunki lokalowe i wyposażenie (pomieszczenia rehabilitacyjne)</w:t>
            </w:r>
          </w:p>
        </w:tc>
        <w:tc>
          <w:tcPr>
            <w:tcW w:w="767" w:type="dxa"/>
            <w:shd w:val="clear" w:color="auto" w:fill="auto"/>
            <w:vAlign w:val="center"/>
          </w:tcPr>
          <w:p w14:paraId="2CC92F2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shd w:val="clear" w:color="auto" w:fill="auto"/>
            <w:vAlign w:val="center"/>
          </w:tcPr>
          <w:p w14:paraId="3D23653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shd w:val="clear" w:color="auto" w:fill="auto"/>
            <w:vAlign w:val="center"/>
          </w:tcPr>
          <w:p w14:paraId="11EE5AE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shd w:val="clear" w:color="auto" w:fill="auto"/>
            <w:vAlign w:val="center"/>
          </w:tcPr>
          <w:p w14:paraId="00220FB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35C0762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079E8F4B" w14:textId="77777777" w:rsidTr="00B24627">
        <w:trPr>
          <w:trHeight w:val="1383"/>
          <w:jc w:val="center"/>
        </w:trPr>
        <w:tc>
          <w:tcPr>
            <w:tcW w:w="9379" w:type="dxa"/>
            <w:gridSpan w:val="7"/>
          </w:tcPr>
          <w:p w14:paraId="0EA0A437"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Uwagi:</w:t>
            </w:r>
          </w:p>
          <w:p w14:paraId="43C896D7" w14:textId="77777777" w:rsidR="00B24627" w:rsidRPr="00B24627" w:rsidRDefault="00B24627" w:rsidP="00B52D2E">
            <w:pPr>
              <w:spacing w:before="40" w:after="40" w:line="240" w:lineRule="auto"/>
              <w:rPr>
                <w:rFonts w:cstheme="minorHAnsi"/>
                <w:sz w:val="20"/>
                <w:szCs w:val="20"/>
              </w:rPr>
            </w:pPr>
          </w:p>
          <w:p w14:paraId="014F8D2D" w14:textId="77777777" w:rsidR="00B24627" w:rsidRPr="00B24627" w:rsidRDefault="00B24627" w:rsidP="00B52D2E">
            <w:pPr>
              <w:spacing w:before="40" w:after="40" w:line="240" w:lineRule="auto"/>
              <w:rPr>
                <w:rFonts w:cstheme="minorHAnsi"/>
                <w:sz w:val="20"/>
                <w:szCs w:val="20"/>
              </w:rPr>
            </w:pPr>
          </w:p>
          <w:p w14:paraId="63E7AD5E" w14:textId="77777777" w:rsidR="00B24627" w:rsidRPr="00B24627" w:rsidRDefault="00B24627" w:rsidP="00B52D2E">
            <w:pPr>
              <w:spacing w:before="40" w:after="40" w:line="240" w:lineRule="auto"/>
              <w:rPr>
                <w:rFonts w:cstheme="minorHAnsi"/>
                <w:sz w:val="20"/>
                <w:szCs w:val="20"/>
              </w:rPr>
            </w:pPr>
          </w:p>
          <w:p w14:paraId="49F2EDEE" w14:textId="77777777" w:rsidR="00B24627" w:rsidRPr="00B24627" w:rsidRDefault="00B24627" w:rsidP="00C34C6A">
            <w:pPr>
              <w:spacing w:before="40" w:after="40" w:line="240" w:lineRule="auto"/>
              <w:rPr>
                <w:rFonts w:cstheme="minorHAnsi"/>
                <w:sz w:val="20"/>
                <w:szCs w:val="20"/>
              </w:rPr>
            </w:pPr>
          </w:p>
        </w:tc>
      </w:tr>
    </w:tbl>
    <w:p w14:paraId="68EBDCD4" w14:textId="77777777" w:rsidR="00C34C6A" w:rsidRPr="00C34C6A" w:rsidRDefault="00C34C6A" w:rsidP="00C34C6A">
      <w:pPr>
        <w:pStyle w:val="Akapitzlist"/>
        <w:spacing w:before="40" w:after="40" w:line="240" w:lineRule="auto"/>
        <w:ind w:left="360"/>
        <w:jc w:val="both"/>
        <w:rPr>
          <w:rFonts w:asciiTheme="minorHAnsi" w:hAnsiTheme="minorHAnsi" w:cstheme="minorHAnsi"/>
          <w:sz w:val="20"/>
          <w:szCs w:val="20"/>
        </w:rPr>
      </w:pPr>
    </w:p>
    <w:p w14:paraId="3B838DC7" w14:textId="2C78D21E" w:rsidR="00B24627" w:rsidRPr="00A94A6F" w:rsidRDefault="00B24627" w:rsidP="004B7656">
      <w:pPr>
        <w:pStyle w:val="Akapitzlist"/>
        <w:numPr>
          <w:ilvl w:val="1"/>
          <w:numId w:val="55"/>
        </w:numPr>
        <w:tabs>
          <w:tab w:val="clear" w:pos="1440"/>
          <w:tab w:val="num" w:pos="426"/>
        </w:tabs>
        <w:spacing w:before="40" w:after="40" w:line="240" w:lineRule="auto"/>
        <w:ind w:left="426"/>
        <w:jc w:val="both"/>
        <w:rPr>
          <w:rFonts w:cstheme="minorHAnsi"/>
          <w:sz w:val="20"/>
          <w:szCs w:val="20"/>
        </w:rPr>
      </w:pPr>
      <w:r w:rsidRPr="00A94A6F">
        <w:rPr>
          <w:rFonts w:cstheme="minorHAnsi"/>
          <w:b/>
          <w:sz w:val="20"/>
          <w:szCs w:val="20"/>
        </w:rPr>
        <w:t>Które formy udziału w projekcie uważa Pan/Pani za przydatne dla umożliwienia uczestnikowi podjęcia pracy/powrotu do pracy?</w:t>
      </w:r>
      <w:r w:rsidRPr="00A94A6F">
        <w:rPr>
          <w:rFonts w:cstheme="minorHAnsi"/>
          <w:sz w:val="20"/>
          <w:szCs w:val="20"/>
        </w:rPr>
        <w:t xml:space="preserve"> (proszę podać trzy najbardziej przydatne) </w:t>
      </w:r>
    </w:p>
    <w:p w14:paraId="40E2E030" w14:textId="77777777" w:rsidR="00B24627" w:rsidRPr="00B24627" w:rsidRDefault="00B24627" w:rsidP="00B52D2E">
      <w:pPr>
        <w:spacing w:before="40" w:after="40" w:line="240" w:lineRule="auto"/>
        <w:ind w:left="426"/>
        <w:jc w:val="both"/>
        <w:rPr>
          <w:rFonts w:cstheme="minorHAnsi"/>
          <w:sz w:val="20"/>
          <w:szCs w:val="20"/>
        </w:rPr>
      </w:pPr>
    </w:p>
    <w:p w14:paraId="5ABF638F" w14:textId="77777777" w:rsidR="00B24627" w:rsidRPr="00B24627"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konsultacje psychologiczne, proszę podać dlaczego:………………………………………………</w:t>
      </w:r>
      <w:r w:rsidR="00C34C6A">
        <w:rPr>
          <w:rFonts w:cstheme="minorHAnsi"/>
          <w:sz w:val="20"/>
          <w:szCs w:val="20"/>
        </w:rPr>
        <w:t>……………………….</w:t>
      </w:r>
      <w:r w:rsidRPr="00B24627">
        <w:rPr>
          <w:rFonts w:cstheme="minorHAnsi"/>
          <w:sz w:val="20"/>
          <w:szCs w:val="20"/>
        </w:rPr>
        <w:t>……………..</w:t>
      </w:r>
    </w:p>
    <w:p w14:paraId="7B5B41C8" w14:textId="77777777" w:rsidR="00B24627" w:rsidRPr="00B24627" w:rsidRDefault="00B24627" w:rsidP="00C34C6A">
      <w:pPr>
        <w:spacing w:before="40" w:after="40" w:line="240" w:lineRule="auto"/>
        <w:ind w:left="567"/>
        <w:rPr>
          <w:rFonts w:cstheme="minorHAnsi"/>
          <w:b/>
          <w:sz w:val="20"/>
          <w:szCs w:val="20"/>
        </w:rPr>
      </w:pPr>
      <w:r w:rsidRPr="00B24627">
        <w:rPr>
          <w:rFonts w:cstheme="minorHAnsi"/>
          <w:sz w:val="20"/>
          <w:szCs w:val="20"/>
        </w:rPr>
        <w:t>…………………………………………………………………….…………………………………………………………………………………………………</w:t>
      </w:r>
    </w:p>
    <w:p w14:paraId="76F797E1" w14:textId="77777777" w:rsidR="00B24627" w:rsidRPr="00B24627"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grupowe zajęcia psychologiczne, proszę podać dlaczego:……………………………………………</w:t>
      </w:r>
      <w:r w:rsidR="00C34C6A">
        <w:rPr>
          <w:rFonts w:cstheme="minorHAnsi"/>
          <w:sz w:val="20"/>
          <w:szCs w:val="20"/>
        </w:rPr>
        <w:t>………………………</w:t>
      </w:r>
      <w:r w:rsidRPr="00B24627">
        <w:rPr>
          <w:rFonts w:cstheme="minorHAnsi"/>
          <w:sz w:val="20"/>
          <w:szCs w:val="20"/>
        </w:rPr>
        <w:t>………… ……………………………………………………………………………..……………………………………………………</w:t>
      </w:r>
      <w:r w:rsidR="00C34C6A">
        <w:rPr>
          <w:rFonts w:cstheme="minorHAnsi"/>
          <w:sz w:val="20"/>
          <w:szCs w:val="20"/>
        </w:rPr>
        <w:t>……………………………..</w:t>
      </w:r>
      <w:r w:rsidRPr="00B24627">
        <w:rPr>
          <w:rFonts w:cstheme="minorHAnsi"/>
          <w:sz w:val="20"/>
          <w:szCs w:val="20"/>
        </w:rPr>
        <w:t>…..</w:t>
      </w:r>
    </w:p>
    <w:p w14:paraId="138A8741" w14:textId="77777777" w:rsidR="00B24627" w:rsidRPr="00B24627"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rehabilitacja ruchowa, proszę podać dlaczego:…………………………………………………</w:t>
      </w:r>
      <w:r w:rsidR="00C34C6A">
        <w:rPr>
          <w:rFonts w:cstheme="minorHAnsi"/>
          <w:sz w:val="20"/>
          <w:szCs w:val="20"/>
        </w:rPr>
        <w:t>………………………….</w:t>
      </w:r>
      <w:r w:rsidRPr="00B24627">
        <w:rPr>
          <w:rFonts w:cstheme="minorHAnsi"/>
          <w:sz w:val="20"/>
          <w:szCs w:val="20"/>
        </w:rPr>
        <w:t>………………… ………………………………………………………………………………………………………………</w:t>
      </w:r>
      <w:r w:rsidR="00C34C6A">
        <w:rPr>
          <w:rFonts w:cstheme="minorHAnsi"/>
          <w:sz w:val="20"/>
          <w:szCs w:val="20"/>
        </w:rPr>
        <w:t>………………………………</w:t>
      </w:r>
      <w:r w:rsidRPr="00B24627">
        <w:rPr>
          <w:rFonts w:cstheme="minorHAnsi"/>
          <w:sz w:val="20"/>
          <w:szCs w:val="20"/>
        </w:rPr>
        <w:t>……………………….</w:t>
      </w:r>
    </w:p>
    <w:p w14:paraId="44738D79" w14:textId="77777777" w:rsidR="00B24627" w:rsidRPr="00B24627"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lastRenderedPageBreak/>
        <w:t>terapia zajęciowa, proszę podać dlaczego:…………………………………………………………</w:t>
      </w:r>
      <w:r w:rsidR="00C34C6A">
        <w:rPr>
          <w:rFonts w:cstheme="minorHAnsi"/>
          <w:sz w:val="20"/>
          <w:szCs w:val="20"/>
        </w:rPr>
        <w:t>………………………….</w:t>
      </w:r>
      <w:r w:rsidRPr="00B24627">
        <w:rPr>
          <w:rFonts w:cstheme="minorHAnsi"/>
          <w:sz w:val="20"/>
          <w:szCs w:val="20"/>
        </w:rPr>
        <w:t>………………</w:t>
      </w:r>
    </w:p>
    <w:p w14:paraId="20073207" w14:textId="77777777" w:rsidR="00B24627" w:rsidRPr="00B24627" w:rsidRDefault="00B24627" w:rsidP="00C34C6A">
      <w:pPr>
        <w:spacing w:before="40" w:after="40" w:line="240" w:lineRule="auto"/>
        <w:ind w:left="567"/>
        <w:rPr>
          <w:rFonts w:cstheme="minorHAnsi"/>
          <w:b/>
          <w:sz w:val="20"/>
          <w:szCs w:val="20"/>
        </w:rPr>
      </w:pPr>
      <w:r w:rsidRPr="00B24627">
        <w:rPr>
          <w:rFonts w:cstheme="minorHAnsi"/>
          <w:sz w:val="20"/>
          <w:szCs w:val="20"/>
        </w:rPr>
        <w:t>…………………………………………………………………….…………………………………………………………………………………………………</w:t>
      </w:r>
    </w:p>
    <w:p w14:paraId="4F16EC91" w14:textId="77777777" w:rsidR="00B24627" w:rsidRPr="00B24627"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konsultacje z doradcą zawodowym, proszę podać dlaczego:…………</w:t>
      </w:r>
      <w:r w:rsidR="00C34C6A">
        <w:rPr>
          <w:rFonts w:cstheme="minorHAnsi"/>
          <w:sz w:val="20"/>
          <w:szCs w:val="20"/>
        </w:rPr>
        <w:t>……………………..</w:t>
      </w:r>
      <w:r w:rsidRPr="00B24627">
        <w:rPr>
          <w:rFonts w:cstheme="minorHAnsi"/>
          <w:sz w:val="20"/>
          <w:szCs w:val="20"/>
        </w:rPr>
        <w:t>……………………………………….. ……………………………………………</w:t>
      </w:r>
      <w:r w:rsidR="00C34C6A">
        <w:rPr>
          <w:rFonts w:cstheme="minorHAnsi"/>
          <w:sz w:val="20"/>
          <w:szCs w:val="20"/>
        </w:rPr>
        <w:t>……………………………...</w:t>
      </w:r>
      <w:r w:rsidRPr="00B24627">
        <w:rPr>
          <w:rFonts w:cstheme="minorHAnsi"/>
          <w:sz w:val="20"/>
          <w:szCs w:val="20"/>
        </w:rPr>
        <w:t>………………………………………………………………………………………….</w:t>
      </w:r>
    </w:p>
    <w:p w14:paraId="3D7E4F17" w14:textId="77777777" w:rsidR="00B24627" w:rsidRPr="00B24627"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grupowe zajęcia z zakresu poradnictwa zawodowego, proszę podać dlaczego: …………</w:t>
      </w:r>
      <w:r w:rsidR="00C34C6A">
        <w:rPr>
          <w:rFonts w:cstheme="minorHAnsi"/>
          <w:sz w:val="20"/>
          <w:szCs w:val="20"/>
        </w:rPr>
        <w:t>…………………….</w:t>
      </w:r>
      <w:r w:rsidRPr="00B24627">
        <w:rPr>
          <w:rFonts w:cstheme="minorHAnsi"/>
          <w:sz w:val="20"/>
          <w:szCs w:val="20"/>
        </w:rPr>
        <w:t>…………….</w:t>
      </w:r>
    </w:p>
    <w:p w14:paraId="31AD0C15" w14:textId="77777777" w:rsidR="00B24627" w:rsidRPr="00B24627" w:rsidRDefault="00B24627" w:rsidP="00C34C6A">
      <w:pPr>
        <w:spacing w:before="40" w:after="40" w:line="240" w:lineRule="auto"/>
        <w:ind w:left="567"/>
        <w:rPr>
          <w:rFonts w:cstheme="minorHAnsi"/>
          <w:sz w:val="20"/>
          <w:szCs w:val="20"/>
        </w:rPr>
      </w:pPr>
      <w:r w:rsidRPr="00B24627">
        <w:rPr>
          <w:rFonts w:cstheme="minorHAnsi"/>
          <w:sz w:val="20"/>
          <w:szCs w:val="20"/>
        </w:rPr>
        <w:t>………………………………………………………………………………………………………………………………………………</w:t>
      </w:r>
      <w:r w:rsidR="00B51D54">
        <w:rPr>
          <w:rFonts w:cstheme="minorHAnsi"/>
          <w:sz w:val="20"/>
          <w:szCs w:val="20"/>
        </w:rPr>
        <w:t>.</w:t>
      </w:r>
      <w:r w:rsidRPr="00B24627">
        <w:rPr>
          <w:rFonts w:cstheme="minorHAnsi"/>
          <w:sz w:val="20"/>
          <w:szCs w:val="20"/>
        </w:rPr>
        <w:t>………………………</w:t>
      </w:r>
    </w:p>
    <w:p w14:paraId="56B55C97" w14:textId="77777777" w:rsidR="00B24627" w:rsidRPr="00B24627"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kurs/szkolenie zawodowe, proszę podać dlaczego:....……………</w:t>
      </w:r>
      <w:r w:rsidR="00B51D54">
        <w:rPr>
          <w:rFonts w:cstheme="minorHAnsi"/>
          <w:sz w:val="20"/>
          <w:szCs w:val="20"/>
        </w:rPr>
        <w:t>…………………….</w:t>
      </w:r>
      <w:r w:rsidRPr="00B24627">
        <w:rPr>
          <w:rFonts w:cstheme="minorHAnsi"/>
          <w:sz w:val="20"/>
          <w:szCs w:val="20"/>
        </w:rPr>
        <w:t>……</w:t>
      </w:r>
      <w:r w:rsidR="00B51D54">
        <w:rPr>
          <w:rFonts w:cstheme="minorHAnsi"/>
          <w:sz w:val="20"/>
          <w:szCs w:val="20"/>
        </w:rPr>
        <w:t>.</w:t>
      </w:r>
      <w:r w:rsidRPr="00B24627">
        <w:rPr>
          <w:rFonts w:cstheme="minorHAnsi"/>
          <w:sz w:val="20"/>
          <w:szCs w:val="20"/>
        </w:rPr>
        <w:t>……………</w:t>
      </w:r>
      <w:r w:rsidR="00B51D54">
        <w:rPr>
          <w:rFonts w:cstheme="minorHAnsi"/>
          <w:sz w:val="20"/>
          <w:szCs w:val="20"/>
        </w:rPr>
        <w:t>.</w:t>
      </w:r>
      <w:r w:rsidRPr="00B24627">
        <w:rPr>
          <w:rFonts w:cstheme="minorHAnsi"/>
          <w:sz w:val="20"/>
          <w:szCs w:val="20"/>
        </w:rPr>
        <w:t>……………………………. ………………………………………………………………………………………………………………</w:t>
      </w:r>
      <w:r w:rsidR="00B51D54">
        <w:rPr>
          <w:rFonts w:cstheme="minorHAnsi"/>
          <w:sz w:val="20"/>
          <w:szCs w:val="20"/>
        </w:rPr>
        <w:t>……………………………...</w:t>
      </w:r>
      <w:r w:rsidRPr="00B24627">
        <w:rPr>
          <w:rFonts w:cstheme="minorHAnsi"/>
          <w:sz w:val="20"/>
          <w:szCs w:val="20"/>
        </w:rPr>
        <w:t>……………………….</w:t>
      </w:r>
    </w:p>
    <w:p w14:paraId="06ADFA54" w14:textId="77777777" w:rsidR="00B24627" w:rsidRPr="00B24627"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szkolenia z zakresu umiejętności społecznych, proszę podać dlaczego:…………</w:t>
      </w:r>
      <w:r w:rsidR="00B51D54">
        <w:rPr>
          <w:rFonts w:cstheme="minorHAnsi"/>
          <w:sz w:val="20"/>
          <w:szCs w:val="20"/>
        </w:rPr>
        <w:t>……………………..</w:t>
      </w:r>
      <w:r w:rsidRPr="00B24627">
        <w:rPr>
          <w:rFonts w:cstheme="minorHAnsi"/>
          <w:sz w:val="20"/>
          <w:szCs w:val="20"/>
        </w:rPr>
        <w:t>………………………… ………………………………………………………………………………………………………………………………………</w:t>
      </w:r>
      <w:r w:rsidR="00B51D54">
        <w:rPr>
          <w:rFonts w:cstheme="minorHAnsi"/>
          <w:sz w:val="20"/>
          <w:szCs w:val="20"/>
        </w:rPr>
        <w:t>….</w:t>
      </w:r>
      <w:r w:rsidRPr="00B24627">
        <w:rPr>
          <w:rFonts w:cstheme="minorHAnsi"/>
          <w:sz w:val="20"/>
          <w:szCs w:val="20"/>
        </w:rPr>
        <w:t>……………………………</w:t>
      </w:r>
    </w:p>
    <w:p w14:paraId="5B692A74" w14:textId="77777777" w:rsidR="00B24627" w:rsidRPr="00B51D54"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szkolenia z zakresu prowadzenia własnej firmy……………………</w:t>
      </w:r>
      <w:r w:rsidR="00B51D54">
        <w:rPr>
          <w:rFonts w:cstheme="minorHAnsi"/>
          <w:sz w:val="20"/>
          <w:szCs w:val="20"/>
        </w:rPr>
        <w:t>……………………….</w:t>
      </w:r>
      <w:r w:rsidRPr="00B24627">
        <w:rPr>
          <w:rFonts w:cstheme="minorHAnsi"/>
          <w:sz w:val="20"/>
          <w:szCs w:val="20"/>
        </w:rPr>
        <w:t>…………………………………………....... …………………………………………</w:t>
      </w:r>
      <w:r w:rsidR="00B51D54">
        <w:rPr>
          <w:rFonts w:cstheme="minorHAnsi"/>
          <w:sz w:val="20"/>
          <w:szCs w:val="20"/>
        </w:rPr>
        <w:t>……………………………</w:t>
      </w:r>
      <w:r w:rsidRPr="00B24627">
        <w:rPr>
          <w:rFonts w:cstheme="minorHAnsi"/>
          <w:sz w:val="20"/>
          <w:szCs w:val="20"/>
        </w:rPr>
        <w:t>……………………………………………………</w:t>
      </w:r>
      <w:r w:rsidR="00B51D54">
        <w:rPr>
          <w:rFonts w:cstheme="minorHAnsi"/>
          <w:sz w:val="20"/>
          <w:szCs w:val="20"/>
        </w:rPr>
        <w:t>.</w:t>
      </w:r>
      <w:r w:rsidRPr="00B24627">
        <w:rPr>
          <w:rFonts w:cstheme="minorHAnsi"/>
          <w:sz w:val="20"/>
          <w:szCs w:val="20"/>
        </w:rPr>
        <w:t>………………………………………..</w:t>
      </w:r>
    </w:p>
    <w:p w14:paraId="6C8E77FC" w14:textId="77777777" w:rsidR="00B24627" w:rsidRPr="00B24627"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doradztwo poszkoleniowe, proszę podać dlaczego:………</w:t>
      </w:r>
      <w:r w:rsidR="00B51D54">
        <w:rPr>
          <w:rFonts w:cstheme="minorHAnsi"/>
          <w:sz w:val="20"/>
          <w:szCs w:val="20"/>
        </w:rPr>
        <w:t>……………………</w:t>
      </w:r>
      <w:r w:rsidRPr="00B24627">
        <w:rPr>
          <w:rFonts w:cstheme="minorHAnsi"/>
          <w:sz w:val="20"/>
          <w:szCs w:val="20"/>
        </w:rPr>
        <w:t>…………………</w:t>
      </w:r>
      <w:r w:rsidR="00B51D54">
        <w:rPr>
          <w:rFonts w:cstheme="minorHAnsi"/>
          <w:sz w:val="20"/>
          <w:szCs w:val="20"/>
        </w:rPr>
        <w:t>.</w:t>
      </w:r>
      <w:r w:rsidRPr="00B24627">
        <w:rPr>
          <w:rFonts w:cstheme="minorHAnsi"/>
          <w:sz w:val="20"/>
          <w:szCs w:val="20"/>
        </w:rPr>
        <w:t>…………………………………….. ………………………………………………………………………………………</w:t>
      </w:r>
      <w:r w:rsidR="00B51D54">
        <w:rPr>
          <w:rFonts w:cstheme="minorHAnsi"/>
          <w:sz w:val="20"/>
          <w:szCs w:val="20"/>
        </w:rPr>
        <w:t>…………………………..</w:t>
      </w:r>
      <w:r w:rsidRPr="00B24627">
        <w:rPr>
          <w:rFonts w:cstheme="minorHAnsi"/>
          <w:sz w:val="20"/>
          <w:szCs w:val="20"/>
        </w:rPr>
        <w:t>……</w:t>
      </w:r>
      <w:r w:rsidR="00B51D54">
        <w:rPr>
          <w:rFonts w:cstheme="minorHAnsi"/>
          <w:sz w:val="20"/>
          <w:szCs w:val="20"/>
        </w:rPr>
        <w:t>.</w:t>
      </w:r>
      <w:r w:rsidRPr="00B24627">
        <w:rPr>
          <w:rFonts w:cstheme="minorHAnsi"/>
          <w:sz w:val="20"/>
          <w:szCs w:val="20"/>
        </w:rPr>
        <w:t>…………………………………………..</w:t>
      </w:r>
    </w:p>
    <w:p w14:paraId="309DE234" w14:textId="77777777" w:rsidR="00B24627" w:rsidRPr="00B24627" w:rsidRDefault="00B24627" w:rsidP="004B7656">
      <w:pPr>
        <w:numPr>
          <w:ilvl w:val="0"/>
          <w:numId w:val="53"/>
        </w:numPr>
        <w:spacing w:before="40" w:after="40" w:line="240" w:lineRule="auto"/>
        <w:ind w:left="567"/>
        <w:jc w:val="both"/>
        <w:rPr>
          <w:rFonts w:cstheme="minorHAnsi"/>
          <w:b/>
          <w:sz w:val="20"/>
          <w:szCs w:val="20"/>
        </w:rPr>
      </w:pPr>
      <w:r w:rsidRPr="00B24627">
        <w:rPr>
          <w:rFonts w:cstheme="minorHAnsi"/>
          <w:sz w:val="20"/>
          <w:szCs w:val="20"/>
        </w:rPr>
        <w:t>pośrednictwo pracy, proszę podać dlaczego: ……………………</w:t>
      </w:r>
      <w:r w:rsidR="00B51D54">
        <w:rPr>
          <w:rFonts w:cstheme="minorHAnsi"/>
          <w:sz w:val="20"/>
          <w:szCs w:val="20"/>
        </w:rPr>
        <w:t>…………</w:t>
      </w:r>
      <w:r w:rsidRPr="00B24627">
        <w:rPr>
          <w:rFonts w:cstheme="minorHAnsi"/>
          <w:sz w:val="20"/>
          <w:szCs w:val="20"/>
        </w:rPr>
        <w:t>……………………………………………………………….</w:t>
      </w:r>
    </w:p>
    <w:p w14:paraId="33FBAED9" w14:textId="77777777" w:rsidR="00B24627" w:rsidRDefault="00B24627" w:rsidP="00C34C6A">
      <w:pPr>
        <w:spacing w:before="40" w:after="40" w:line="240" w:lineRule="auto"/>
        <w:ind w:left="567"/>
        <w:jc w:val="both"/>
        <w:rPr>
          <w:rFonts w:cstheme="minorHAnsi"/>
          <w:sz w:val="20"/>
          <w:szCs w:val="20"/>
        </w:rPr>
      </w:pPr>
      <w:r w:rsidRPr="00B24627">
        <w:rPr>
          <w:rFonts w:cstheme="minorHAnsi"/>
          <w:sz w:val="20"/>
          <w:szCs w:val="20"/>
        </w:rPr>
        <w:t>………………………………………………………………………………………………………………………………………………………………………</w:t>
      </w:r>
    </w:p>
    <w:p w14:paraId="596F7905" w14:textId="77777777" w:rsidR="00B51D54" w:rsidRPr="00B24627" w:rsidRDefault="00B51D54" w:rsidP="00C34C6A">
      <w:pPr>
        <w:spacing w:before="40" w:after="40" w:line="240" w:lineRule="auto"/>
        <w:ind w:left="567"/>
        <w:jc w:val="both"/>
        <w:rPr>
          <w:rFonts w:cstheme="minorHAnsi"/>
          <w:sz w:val="20"/>
          <w:szCs w:val="20"/>
        </w:rPr>
      </w:pPr>
    </w:p>
    <w:p w14:paraId="2482ABE1" w14:textId="06A6AF94" w:rsidR="00B24627" w:rsidRPr="00A94A6F" w:rsidRDefault="00B24627" w:rsidP="004B7656">
      <w:pPr>
        <w:pStyle w:val="Akapitzlist"/>
        <w:numPr>
          <w:ilvl w:val="1"/>
          <w:numId w:val="55"/>
        </w:numPr>
        <w:tabs>
          <w:tab w:val="clear" w:pos="1440"/>
        </w:tabs>
        <w:spacing w:before="40" w:after="40" w:line="240" w:lineRule="auto"/>
        <w:ind w:left="426"/>
        <w:jc w:val="both"/>
        <w:rPr>
          <w:rFonts w:cstheme="minorHAnsi"/>
          <w:b/>
          <w:sz w:val="20"/>
          <w:szCs w:val="20"/>
        </w:rPr>
      </w:pPr>
      <w:r w:rsidRPr="00A94A6F">
        <w:rPr>
          <w:rFonts w:cstheme="minorHAnsi"/>
          <w:b/>
          <w:sz w:val="20"/>
          <w:szCs w:val="20"/>
        </w:rPr>
        <w:t>Które formy udziału w projekcie uważa Pan/Pani za nieprzydatne dla umożliwienia uczestnikowi podjęcia pracy/powrotu do pracy?</w:t>
      </w:r>
      <w:r w:rsidRPr="00A94A6F">
        <w:rPr>
          <w:rFonts w:cstheme="minorHAnsi"/>
          <w:sz w:val="20"/>
          <w:szCs w:val="20"/>
        </w:rPr>
        <w:t xml:space="preserve"> (proszę podać trzy najmniej przydatne) </w:t>
      </w:r>
    </w:p>
    <w:p w14:paraId="4408A244" w14:textId="77777777" w:rsidR="00B24627" w:rsidRPr="00B24627" w:rsidRDefault="00B24627" w:rsidP="00B52D2E">
      <w:pPr>
        <w:spacing w:before="40" w:after="40" w:line="240" w:lineRule="auto"/>
        <w:ind w:left="426"/>
        <w:jc w:val="both"/>
        <w:rPr>
          <w:rFonts w:cstheme="minorHAnsi"/>
          <w:sz w:val="20"/>
          <w:szCs w:val="20"/>
        </w:rPr>
      </w:pPr>
    </w:p>
    <w:p w14:paraId="1A45E824" w14:textId="77777777" w:rsidR="00B24627" w:rsidRPr="00B24627"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konsultacje psychologiczne, proszę podać dlaczego:……………………………………………</w:t>
      </w:r>
      <w:r w:rsidR="00B51D54">
        <w:rPr>
          <w:rFonts w:cstheme="minorHAnsi"/>
          <w:sz w:val="20"/>
          <w:szCs w:val="20"/>
        </w:rPr>
        <w:t>……………………….</w:t>
      </w:r>
      <w:r w:rsidRPr="00B24627">
        <w:rPr>
          <w:rFonts w:cstheme="minorHAnsi"/>
          <w:sz w:val="20"/>
          <w:szCs w:val="20"/>
        </w:rPr>
        <w:t>………………..</w:t>
      </w:r>
    </w:p>
    <w:p w14:paraId="06E773F7" w14:textId="77777777" w:rsidR="00B24627" w:rsidRPr="00B24627" w:rsidRDefault="00B24627" w:rsidP="00B51D54">
      <w:pPr>
        <w:spacing w:before="40" w:after="40" w:line="240" w:lineRule="auto"/>
        <w:ind w:left="567"/>
        <w:rPr>
          <w:rFonts w:cstheme="minorHAnsi"/>
          <w:b/>
          <w:sz w:val="20"/>
          <w:szCs w:val="20"/>
        </w:rPr>
      </w:pPr>
      <w:r w:rsidRPr="00B24627">
        <w:rPr>
          <w:rFonts w:cstheme="minorHAnsi"/>
          <w:sz w:val="20"/>
          <w:szCs w:val="20"/>
        </w:rPr>
        <w:t>…………………………………………………………………….…………………………………………………………………………………………………</w:t>
      </w:r>
    </w:p>
    <w:p w14:paraId="785877C2" w14:textId="77777777" w:rsidR="00B24627" w:rsidRPr="00B51D54"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grupowe zajęcia psychologiczne, proszę podać dlaczego:</w:t>
      </w:r>
      <w:r w:rsidR="00B51D54">
        <w:rPr>
          <w:rFonts w:cstheme="minorHAnsi"/>
          <w:sz w:val="20"/>
          <w:szCs w:val="20"/>
        </w:rPr>
        <w:t>………………………………</w:t>
      </w:r>
      <w:r w:rsidRPr="00B24627">
        <w:rPr>
          <w:rFonts w:cstheme="minorHAnsi"/>
          <w:sz w:val="20"/>
          <w:szCs w:val="20"/>
        </w:rPr>
        <w:t>……………………………………………… ……………………………</w:t>
      </w:r>
      <w:r w:rsidRPr="00B51D54">
        <w:rPr>
          <w:rFonts w:cstheme="minorHAnsi"/>
          <w:sz w:val="20"/>
          <w:szCs w:val="20"/>
        </w:rPr>
        <w:t>………………………………………………………………………</w:t>
      </w:r>
      <w:r w:rsidR="00B51D54">
        <w:rPr>
          <w:rFonts w:cstheme="minorHAnsi"/>
          <w:sz w:val="20"/>
          <w:szCs w:val="20"/>
        </w:rPr>
        <w:t>.</w:t>
      </w:r>
      <w:r w:rsidRPr="00B51D54">
        <w:rPr>
          <w:rFonts w:cstheme="minorHAnsi"/>
          <w:sz w:val="20"/>
          <w:szCs w:val="20"/>
        </w:rPr>
        <w:t>…………………………………………………………………</w:t>
      </w:r>
    </w:p>
    <w:p w14:paraId="74F7540B" w14:textId="77777777" w:rsidR="00B24627" w:rsidRPr="00B51D54"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rehabilitacja ruchowa, proszę podać dlaczego:…………………………</w:t>
      </w:r>
      <w:r w:rsidR="00B51D54">
        <w:rPr>
          <w:rFonts w:cstheme="minorHAnsi"/>
          <w:sz w:val="20"/>
          <w:szCs w:val="20"/>
        </w:rPr>
        <w:t>…………………………</w:t>
      </w:r>
      <w:r w:rsidRPr="00B24627">
        <w:rPr>
          <w:rFonts w:cstheme="minorHAnsi"/>
          <w:sz w:val="20"/>
          <w:szCs w:val="20"/>
        </w:rPr>
        <w:t>………………………………………… …………………………………………</w:t>
      </w:r>
      <w:r w:rsidRPr="00B51D54">
        <w:rPr>
          <w:rFonts w:cstheme="minorHAnsi"/>
          <w:sz w:val="20"/>
          <w:szCs w:val="20"/>
        </w:rPr>
        <w:t>………………………………………………………….…………………………………………………………………</w:t>
      </w:r>
    </w:p>
    <w:p w14:paraId="4F6032E4" w14:textId="77777777" w:rsidR="00B24627" w:rsidRPr="00B24627"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terapia zajęciowa, proszę podać dlaczego:…………………</w:t>
      </w:r>
      <w:r w:rsidR="00B51D54">
        <w:rPr>
          <w:rFonts w:cstheme="minorHAnsi"/>
          <w:sz w:val="20"/>
          <w:szCs w:val="20"/>
        </w:rPr>
        <w:t>…………………………..</w:t>
      </w:r>
      <w:r w:rsidRPr="00B24627">
        <w:rPr>
          <w:rFonts w:cstheme="minorHAnsi"/>
          <w:sz w:val="20"/>
          <w:szCs w:val="20"/>
        </w:rPr>
        <w:t>………………………………………………………</w:t>
      </w:r>
    </w:p>
    <w:p w14:paraId="388D2946" w14:textId="77777777" w:rsidR="00B24627" w:rsidRPr="00B24627" w:rsidRDefault="00B24627" w:rsidP="00B51D54">
      <w:pPr>
        <w:spacing w:before="40" w:after="40" w:line="240" w:lineRule="auto"/>
        <w:ind w:left="567"/>
        <w:rPr>
          <w:rFonts w:cstheme="minorHAnsi"/>
          <w:sz w:val="20"/>
          <w:szCs w:val="20"/>
        </w:rPr>
      </w:pPr>
      <w:r w:rsidRPr="00B24627">
        <w:rPr>
          <w:rFonts w:cstheme="minorHAnsi"/>
          <w:sz w:val="20"/>
          <w:szCs w:val="20"/>
        </w:rPr>
        <w:t>……………………………………………………………</w:t>
      </w:r>
      <w:r w:rsidR="00B51D54">
        <w:rPr>
          <w:rFonts w:cstheme="minorHAnsi"/>
          <w:sz w:val="20"/>
          <w:szCs w:val="20"/>
        </w:rPr>
        <w:t>…</w:t>
      </w:r>
      <w:r w:rsidRPr="00B24627">
        <w:rPr>
          <w:rFonts w:cstheme="minorHAnsi"/>
          <w:sz w:val="20"/>
          <w:szCs w:val="20"/>
        </w:rPr>
        <w:t>……………………………………………………………………………………………………….</w:t>
      </w:r>
    </w:p>
    <w:p w14:paraId="1A75311B" w14:textId="77777777" w:rsidR="00B24627" w:rsidRPr="00B51D54"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konsultacje z doradcą zawodowym, proszę podać dlaczego:…………………………</w:t>
      </w:r>
      <w:r w:rsidR="00B51D54">
        <w:rPr>
          <w:rFonts w:cstheme="minorHAnsi"/>
          <w:sz w:val="20"/>
          <w:szCs w:val="20"/>
        </w:rPr>
        <w:t>………………………</w:t>
      </w:r>
      <w:r w:rsidRPr="00B24627">
        <w:rPr>
          <w:rFonts w:cstheme="minorHAnsi"/>
          <w:sz w:val="20"/>
          <w:szCs w:val="20"/>
        </w:rPr>
        <w:t>……………………….. ……………………………</w:t>
      </w:r>
      <w:r w:rsidRPr="00B51D54">
        <w:rPr>
          <w:rFonts w:cstheme="minorHAnsi"/>
          <w:sz w:val="20"/>
          <w:szCs w:val="20"/>
        </w:rPr>
        <w:t>…………………………………………………………………………………………………………………………………………</w:t>
      </w:r>
    </w:p>
    <w:p w14:paraId="1CE9A803" w14:textId="77777777" w:rsidR="00B24627" w:rsidRPr="00B24627"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grupowe zajęcia z zakresu poradnictwa zawodowego, proszę podać dlaczego: ……</w:t>
      </w:r>
      <w:r w:rsidR="00B51D54">
        <w:rPr>
          <w:rFonts w:cstheme="minorHAnsi"/>
          <w:sz w:val="20"/>
          <w:szCs w:val="20"/>
        </w:rPr>
        <w:t>…………………..</w:t>
      </w:r>
      <w:r w:rsidRPr="00B24627">
        <w:rPr>
          <w:rFonts w:cstheme="minorHAnsi"/>
          <w:sz w:val="20"/>
          <w:szCs w:val="20"/>
        </w:rPr>
        <w:t>………………….</w:t>
      </w:r>
    </w:p>
    <w:p w14:paraId="4ADF2E57" w14:textId="77777777" w:rsidR="00B24627" w:rsidRPr="00B24627" w:rsidRDefault="00B24627" w:rsidP="00B51D54">
      <w:pPr>
        <w:spacing w:before="40" w:after="40" w:line="240" w:lineRule="auto"/>
        <w:ind w:left="567"/>
        <w:rPr>
          <w:rFonts w:cstheme="minorHAnsi"/>
          <w:sz w:val="20"/>
          <w:szCs w:val="20"/>
        </w:rPr>
      </w:pPr>
      <w:r w:rsidRPr="00B24627">
        <w:rPr>
          <w:rFonts w:cstheme="minorHAnsi"/>
          <w:sz w:val="20"/>
          <w:szCs w:val="20"/>
        </w:rPr>
        <w:t>………………………………………………………………………………………………………………………………………………………………………</w:t>
      </w:r>
    </w:p>
    <w:p w14:paraId="6F01A2BC" w14:textId="77777777" w:rsidR="00B24627" w:rsidRPr="00B51D54"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kurs/szkolenie zawodowe, proszę podać dlaczego:……………………………</w:t>
      </w:r>
      <w:r w:rsidR="00B51D54">
        <w:rPr>
          <w:rFonts w:cstheme="minorHAnsi"/>
          <w:sz w:val="20"/>
          <w:szCs w:val="20"/>
        </w:rPr>
        <w:t>………………………</w:t>
      </w:r>
      <w:r w:rsidRPr="00B24627">
        <w:rPr>
          <w:rFonts w:cstheme="minorHAnsi"/>
          <w:sz w:val="20"/>
          <w:szCs w:val="20"/>
        </w:rPr>
        <w:t>…………………………………. ……………………………</w:t>
      </w:r>
      <w:r w:rsidRPr="00B51D54">
        <w:rPr>
          <w:rFonts w:cstheme="minorHAnsi"/>
          <w:sz w:val="20"/>
          <w:szCs w:val="20"/>
        </w:rPr>
        <w:t>…………………………………………………………………………………………………………………………………………</w:t>
      </w:r>
    </w:p>
    <w:p w14:paraId="2CCCEC0D" w14:textId="77777777" w:rsidR="00B24627" w:rsidRPr="00B24627"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szkolenia z zakresu umiejętności społecznych, proszę podać dlaczego:…………</w:t>
      </w:r>
      <w:r w:rsidR="00B51D54">
        <w:rPr>
          <w:rFonts w:cstheme="minorHAnsi"/>
          <w:sz w:val="20"/>
          <w:szCs w:val="20"/>
        </w:rPr>
        <w:t>……………………</w:t>
      </w:r>
      <w:r w:rsidRPr="00B24627">
        <w:rPr>
          <w:rFonts w:cstheme="minorHAnsi"/>
          <w:sz w:val="20"/>
          <w:szCs w:val="20"/>
        </w:rPr>
        <w:t>………………………… ……………………………………………………………………………………………………………………………………………………………………..</w:t>
      </w:r>
    </w:p>
    <w:p w14:paraId="4C887BF9" w14:textId="77777777" w:rsidR="00B24627" w:rsidRPr="00B51D54"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szkolenia z zakresu prowadzenia własnej firmy………………………………</w:t>
      </w:r>
      <w:r w:rsidR="00B51D54">
        <w:rPr>
          <w:rFonts w:cstheme="minorHAnsi"/>
          <w:sz w:val="20"/>
          <w:szCs w:val="20"/>
        </w:rPr>
        <w:t>……………………….</w:t>
      </w:r>
      <w:r w:rsidRPr="00B24627">
        <w:rPr>
          <w:rFonts w:cstheme="minorHAnsi"/>
          <w:sz w:val="20"/>
          <w:szCs w:val="20"/>
        </w:rPr>
        <w:t>………………………………....... ……………………………</w:t>
      </w:r>
      <w:r w:rsidRPr="00B51D54">
        <w:rPr>
          <w:rFonts w:cstheme="minorHAnsi"/>
          <w:sz w:val="20"/>
          <w:szCs w:val="20"/>
        </w:rPr>
        <w:t>…………………………………………………………………………………………………………………………………………</w:t>
      </w:r>
    </w:p>
    <w:p w14:paraId="2B08E3B6" w14:textId="77777777" w:rsidR="00B24627" w:rsidRPr="00B51D54"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doradztwo poszkoleniowe, proszę podać dlaczego:……………………</w:t>
      </w:r>
      <w:r w:rsidR="00B51D54">
        <w:rPr>
          <w:rFonts w:cstheme="minorHAnsi"/>
          <w:sz w:val="20"/>
          <w:szCs w:val="20"/>
        </w:rPr>
        <w:t>…………………….</w:t>
      </w:r>
      <w:r w:rsidRPr="00B24627">
        <w:rPr>
          <w:rFonts w:cstheme="minorHAnsi"/>
          <w:sz w:val="20"/>
          <w:szCs w:val="20"/>
        </w:rPr>
        <w:t>………………………………………….. ……………………………</w:t>
      </w:r>
      <w:r w:rsidRPr="00B51D54">
        <w:rPr>
          <w:rFonts w:cstheme="minorHAnsi"/>
          <w:sz w:val="20"/>
          <w:szCs w:val="20"/>
        </w:rPr>
        <w:t>…………………………………………………………………………………………………………………………………………</w:t>
      </w:r>
    </w:p>
    <w:p w14:paraId="2423C45A" w14:textId="284F5C8C" w:rsidR="00B24627" w:rsidRPr="00A94A6F"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pośrednictwo pracy, proszę podać dlaczego:……………………</w:t>
      </w:r>
      <w:r w:rsidR="00B51D54">
        <w:rPr>
          <w:rFonts w:cstheme="minorHAnsi"/>
          <w:sz w:val="20"/>
          <w:szCs w:val="20"/>
        </w:rPr>
        <w:t>….……………………………</w:t>
      </w:r>
      <w:r w:rsidRPr="00B24627">
        <w:rPr>
          <w:rFonts w:cstheme="minorHAnsi"/>
          <w:sz w:val="20"/>
          <w:szCs w:val="20"/>
        </w:rPr>
        <w:t>………………………………………….. …………………</w:t>
      </w:r>
      <w:r w:rsidRPr="00B51D54">
        <w:rPr>
          <w:rFonts w:cstheme="minorHAnsi"/>
          <w:sz w:val="20"/>
          <w:szCs w:val="20"/>
        </w:rPr>
        <w:t>………………………………………………………………………………</w:t>
      </w:r>
      <w:r w:rsidR="00B51D54">
        <w:rPr>
          <w:rFonts w:cstheme="minorHAnsi"/>
          <w:sz w:val="20"/>
          <w:szCs w:val="20"/>
        </w:rPr>
        <w:t>………….</w:t>
      </w:r>
      <w:r w:rsidRPr="00B51D54">
        <w:rPr>
          <w:rFonts w:cstheme="minorHAnsi"/>
          <w:sz w:val="20"/>
          <w:szCs w:val="20"/>
        </w:rPr>
        <w:t>…………………………………………………………</w:t>
      </w:r>
    </w:p>
    <w:p w14:paraId="0B306646" w14:textId="1B45D443" w:rsidR="00B24627" w:rsidRDefault="00B24627" w:rsidP="00B52D2E">
      <w:pPr>
        <w:spacing w:before="40" w:after="40" w:line="240" w:lineRule="auto"/>
        <w:ind w:left="426"/>
        <w:jc w:val="both"/>
        <w:rPr>
          <w:rFonts w:cstheme="minorHAnsi"/>
          <w:b/>
          <w:spacing w:val="-6"/>
          <w:sz w:val="20"/>
          <w:szCs w:val="20"/>
        </w:rPr>
      </w:pPr>
    </w:p>
    <w:p w14:paraId="60ECDB4A" w14:textId="77777777" w:rsidR="001D52DA" w:rsidRPr="00B24627" w:rsidRDefault="001D52DA" w:rsidP="00B52D2E">
      <w:pPr>
        <w:spacing w:before="40" w:after="40" w:line="240" w:lineRule="auto"/>
        <w:ind w:left="426"/>
        <w:jc w:val="both"/>
        <w:rPr>
          <w:rFonts w:cstheme="minorHAnsi"/>
          <w:b/>
          <w:spacing w:val="-6"/>
          <w:sz w:val="20"/>
          <w:szCs w:val="20"/>
        </w:rPr>
      </w:pPr>
    </w:p>
    <w:p w14:paraId="5AD03A09" w14:textId="0D52725D" w:rsidR="00B24627" w:rsidRPr="00BC3844" w:rsidRDefault="00B24627" w:rsidP="004B7656">
      <w:pPr>
        <w:pStyle w:val="Akapitzlist"/>
        <w:numPr>
          <w:ilvl w:val="0"/>
          <w:numId w:val="55"/>
        </w:numPr>
        <w:spacing w:before="40" w:after="40" w:line="240" w:lineRule="auto"/>
        <w:jc w:val="both"/>
        <w:rPr>
          <w:rFonts w:cstheme="minorHAnsi"/>
          <w:b/>
          <w:spacing w:val="-6"/>
          <w:sz w:val="20"/>
          <w:szCs w:val="20"/>
        </w:rPr>
      </w:pPr>
      <w:r w:rsidRPr="00BC3844">
        <w:rPr>
          <w:rFonts w:cstheme="minorHAnsi"/>
          <w:b/>
          <w:spacing w:val="-6"/>
          <w:sz w:val="20"/>
          <w:szCs w:val="20"/>
        </w:rPr>
        <w:lastRenderedPageBreak/>
        <w:t>Ocena efektów rehabilitacji kompleksowej</w:t>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
        <w:gridCol w:w="4253"/>
        <w:gridCol w:w="793"/>
        <w:gridCol w:w="794"/>
        <w:gridCol w:w="794"/>
        <w:gridCol w:w="794"/>
        <w:gridCol w:w="794"/>
        <w:gridCol w:w="853"/>
      </w:tblGrid>
      <w:tr w:rsidR="00B24627" w:rsidRPr="00B24627" w14:paraId="27C96115" w14:textId="77777777" w:rsidTr="00B51D54">
        <w:trPr>
          <w:trHeight w:val="276"/>
          <w:jc w:val="center"/>
        </w:trPr>
        <w:tc>
          <w:tcPr>
            <w:tcW w:w="572" w:type="dxa"/>
            <w:vMerge w:val="restart"/>
            <w:vAlign w:val="center"/>
          </w:tcPr>
          <w:p w14:paraId="014F445D" w14:textId="77777777" w:rsidR="00B24627" w:rsidRPr="00B24627" w:rsidRDefault="00B24627" w:rsidP="00B52D2E">
            <w:pPr>
              <w:spacing w:before="40" w:after="40" w:line="240" w:lineRule="auto"/>
              <w:ind w:left="-95" w:right="-108"/>
              <w:jc w:val="center"/>
              <w:rPr>
                <w:rFonts w:cstheme="minorHAnsi"/>
                <w:b/>
                <w:sz w:val="20"/>
                <w:szCs w:val="20"/>
              </w:rPr>
            </w:pPr>
            <w:r w:rsidRPr="00B24627">
              <w:rPr>
                <w:rFonts w:cstheme="minorHAnsi"/>
                <w:b/>
                <w:sz w:val="20"/>
                <w:szCs w:val="20"/>
              </w:rPr>
              <w:t>Lp.</w:t>
            </w:r>
          </w:p>
        </w:tc>
        <w:tc>
          <w:tcPr>
            <w:tcW w:w="4253" w:type="dxa"/>
            <w:vMerge w:val="restart"/>
            <w:vAlign w:val="center"/>
          </w:tcPr>
          <w:p w14:paraId="58FE5623" w14:textId="77777777" w:rsidR="00B24627" w:rsidRPr="00B24627" w:rsidRDefault="00B24627" w:rsidP="00B52D2E">
            <w:pPr>
              <w:spacing w:before="40" w:after="40" w:line="240" w:lineRule="auto"/>
              <w:rPr>
                <w:rFonts w:cstheme="minorHAnsi"/>
                <w:b/>
                <w:sz w:val="20"/>
                <w:szCs w:val="20"/>
              </w:rPr>
            </w:pPr>
            <w:r w:rsidRPr="00B24627">
              <w:rPr>
                <w:rFonts w:cstheme="minorHAnsi"/>
                <w:b/>
                <w:sz w:val="20"/>
                <w:szCs w:val="20"/>
              </w:rPr>
              <w:t>Elementy oceny</w:t>
            </w:r>
          </w:p>
        </w:tc>
        <w:tc>
          <w:tcPr>
            <w:tcW w:w="3969" w:type="dxa"/>
            <w:gridSpan w:val="5"/>
            <w:vAlign w:val="center"/>
          </w:tcPr>
          <w:p w14:paraId="303B58F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ocena</w:t>
            </w:r>
          </w:p>
        </w:tc>
        <w:tc>
          <w:tcPr>
            <w:tcW w:w="853" w:type="dxa"/>
          </w:tcPr>
          <w:p w14:paraId="6FD05E9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Nie mam zdania</w:t>
            </w:r>
          </w:p>
        </w:tc>
      </w:tr>
      <w:tr w:rsidR="00B24627" w:rsidRPr="00B24627" w14:paraId="161BEE6E" w14:textId="77777777" w:rsidTr="00B51D54">
        <w:trPr>
          <w:cantSplit/>
          <w:trHeight w:val="1134"/>
          <w:jc w:val="center"/>
        </w:trPr>
        <w:tc>
          <w:tcPr>
            <w:tcW w:w="572" w:type="dxa"/>
            <w:vMerge/>
            <w:vAlign w:val="center"/>
          </w:tcPr>
          <w:p w14:paraId="739E2C48" w14:textId="77777777" w:rsidR="00B24627" w:rsidRPr="00B24627" w:rsidRDefault="00B24627" w:rsidP="00B52D2E">
            <w:pPr>
              <w:spacing w:before="40" w:after="40" w:line="240" w:lineRule="auto"/>
              <w:ind w:left="-95" w:right="-108"/>
              <w:jc w:val="center"/>
              <w:rPr>
                <w:rFonts w:cstheme="minorHAnsi"/>
                <w:b/>
                <w:sz w:val="20"/>
                <w:szCs w:val="20"/>
              </w:rPr>
            </w:pPr>
          </w:p>
        </w:tc>
        <w:tc>
          <w:tcPr>
            <w:tcW w:w="4253" w:type="dxa"/>
            <w:vMerge/>
            <w:vAlign w:val="center"/>
          </w:tcPr>
          <w:p w14:paraId="1615B534" w14:textId="77777777" w:rsidR="00B24627" w:rsidRPr="00B24627" w:rsidRDefault="00B24627" w:rsidP="00B52D2E">
            <w:pPr>
              <w:spacing w:before="40" w:after="40" w:line="240" w:lineRule="auto"/>
              <w:rPr>
                <w:rFonts w:cstheme="minorHAnsi"/>
                <w:b/>
                <w:sz w:val="20"/>
                <w:szCs w:val="20"/>
              </w:rPr>
            </w:pPr>
          </w:p>
        </w:tc>
        <w:tc>
          <w:tcPr>
            <w:tcW w:w="793" w:type="dxa"/>
            <w:textDirection w:val="btLr"/>
            <w:vAlign w:val="center"/>
          </w:tcPr>
          <w:p w14:paraId="59D546DC" w14:textId="77777777" w:rsidR="00B24627" w:rsidRPr="00B24627" w:rsidRDefault="00B24627" w:rsidP="00B51D54">
            <w:pPr>
              <w:spacing w:before="40" w:after="40" w:line="240" w:lineRule="auto"/>
              <w:ind w:left="113" w:right="113"/>
              <w:rPr>
                <w:rFonts w:cstheme="minorHAnsi"/>
                <w:sz w:val="20"/>
                <w:szCs w:val="20"/>
              </w:rPr>
            </w:pPr>
            <w:r w:rsidRPr="00B24627">
              <w:rPr>
                <w:rFonts w:cstheme="minorHAnsi"/>
                <w:sz w:val="20"/>
                <w:szCs w:val="20"/>
              </w:rPr>
              <w:t>bardzo dobrze</w:t>
            </w:r>
          </w:p>
          <w:p w14:paraId="660C3DE3" w14:textId="77777777" w:rsidR="00B24627" w:rsidRPr="00B24627" w:rsidRDefault="00B24627" w:rsidP="00B51D54">
            <w:pPr>
              <w:spacing w:before="40" w:after="40" w:line="240" w:lineRule="auto"/>
              <w:ind w:left="113" w:right="113"/>
              <w:rPr>
                <w:rFonts w:cstheme="minorHAnsi"/>
                <w:sz w:val="20"/>
                <w:szCs w:val="20"/>
              </w:rPr>
            </w:pPr>
          </w:p>
        </w:tc>
        <w:tc>
          <w:tcPr>
            <w:tcW w:w="794" w:type="dxa"/>
            <w:textDirection w:val="btLr"/>
            <w:vAlign w:val="center"/>
          </w:tcPr>
          <w:p w14:paraId="7EAF10BE" w14:textId="77777777" w:rsidR="00B24627" w:rsidRPr="00B24627" w:rsidRDefault="00B24627" w:rsidP="00B51D54">
            <w:pPr>
              <w:spacing w:before="40" w:after="40" w:line="240" w:lineRule="auto"/>
              <w:ind w:left="113" w:right="113"/>
              <w:rPr>
                <w:rFonts w:cstheme="minorHAnsi"/>
                <w:sz w:val="20"/>
                <w:szCs w:val="20"/>
              </w:rPr>
            </w:pPr>
            <w:r w:rsidRPr="00B24627">
              <w:rPr>
                <w:rFonts w:cstheme="minorHAnsi"/>
                <w:sz w:val="20"/>
                <w:szCs w:val="20"/>
              </w:rPr>
              <w:t>dobrze</w:t>
            </w:r>
          </w:p>
        </w:tc>
        <w:tc>
          <w:tcPr>
            <w:tcW w:w="794" w:type="dxa"/>
            <w:textDirection w:val="btLr"/>
            <w:vAlign w:val="center"/>
          </w:tcPr>
          <w:p w14:paraId="1D223CB7" w14:textId="77777777" w:rsidR="00B24627" w:rsidRPr="00B24627" w:rsidRDefault="00B24627" w:rsidP="00B51D54">
            <w:pPr>
              <w:spacing w:before="40" w:after="40" w:line="240" w:lineRule="auto"/>
              <w:ind w:left="113" w:right="-107"/>
              <w:rPr>
                <w:rFonts w:cstheme="minorHAnsi"/>
                <w:sz w:val="20"/>
                <w:szCs w:val="20"/>
              </w:rPr>
            </w:pPr>
            <w:r w:rsidRPr="00B24627">
              <w:rPr>
                <w:rFonts w:cstheme="minorHAnsi"/>
                <w:sz w:val="20"/>
                <w:szCs w:val="20"/>
              </w:rPr>
              <w:t>przeciętnie</w:t>
            </w:r>
          </w:p>
        </w:tc>
        <w:tc>
          <w:tcPr>
            <w:tcW w:w="794" w:type="dxa"/>
            <w:textDirection w:val="btLr"/>
            <w:vAlign w:val="center"/>
          </w:tcPr>
          <w:p w14:paraId="457FFD57" w14:textId="77777777" w:rsidR="00B24627" w:rsidRPr="00B24627" w:rsidRDefault="00B24627" w:rsidP="00B51D54">
            <w:pPr>
              <w:spacing w:before="40" w:after="40" w:line="240" w:lineRule="auto"/>
              <w:ind w:left="113" w:right="113"/>
              <w:rPr>
                <w:rFonts w:cstheme="minorHAnsi"/>
                <w:sz w:val="20"/>
                <w:szCs w:val="20"/>
              </w:rPr>
            </w:pPr>
            <w:r w:rsidRPr="00B24627">
              <w:rPr>
                <w:rFonts w:cstheme="minorHAnsi"/>
                <w:sz w:val="20"/>
                <w:szCs w:val="20"/>
              </w:rPr>
              <w:t>słabo</w:t>
            </w:r>
          </w:p>
        </w:tc>
        <w:tc>
          <w:tcPr>
            <w:tcW w:w="794" w:type="dxa"/>
            <w:textDirection w:val="btLr"/>
            <w:vAlign w:val="center"/>
          </w:tcPr>
          <w:p w14:paraId="5A26C9AC" w14:textId="77777777" w:rsidR="00B24627" w:rsidRPr="00B24627" w:rsidRDefault="00B24627" w:rsidP="00B51D54">
            <w:pPr>
              <w:spacing w:before="40" w:after="40" w:line="240" w:lineRule="auto"/>
              <w:ind w:left="113" w:right="113"/>
              <w:rPr>
                <w:rFonts w:cstheme="minorHAnsi"/>
                <w:sz w:val="20"/>
                <w:szCs w:val="20"/>
              </w:rPr>
            </w:pPr>
            <w:r w:rsidRPr="00B24627">
              <w:rPr>
                <w:rFonts w:cstheme="minorHAnsi"/>
                <w:sz w:val="20"/>
                <w:szCs w:val="20"/>
              </w:rPr>
              <w:t>bardzo słabo</w:t>
            </w:r>
          </w:p>
        </w:tc>
        <w:tc>
          <w:tcPr>
            <w:tcW w:w="853" w:type="dxa"/>
          </w:tcPr>
          <w:p w14:paraId="1D13A7E0"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22B9B517" w14:textId="77777777" w:rsidTr="00B51D54">
        <w:trPr>
          <w:trHeight w:val="563"/>
          <w:jc w:val="center"/>
        </w:trPr>
        <w:tc>
          <w:tcPr>
            <w:tcW w:w="572" w:type="dxa"/>
            <w:vAlign w:val="center"/>
          </w:tcPr>
          <w:p w14:paraId="4896B25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4253" w:type="dxa"/>
            <w:vAlign w:val="center"/>
          </w:tcPr>
          <w:p w14:paraId="5843F51D"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Zwiększenie siły mięśniowej</w:t>
            </w:r>
          </w:p>
        </w:tc>
        <w:tc>
          <w:tcPr>
            <w:tcW w:w="793" w:type="dxa"/>
            <w:vAlign w:val="center"/>
          </w:tcPr>
          <w:p w14:paraId="421F470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4" w:type="dxa"/>
            <w:vAlign w:val="center"/>
          </w:tcPr>
          <w:p w14:paraId="44F3D9A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4" w:type="dxa"/>
            <w:vAlign w:val="center"/>
          </w:tcPr>
          <w:p w14:paraId="59F2229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4" w:type="dxa"/>
            <w:vAlign w:val="center"/>
          </w:tcPr>
          <w:p w14:paraId="3926519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4" w:type="dxa"/>
            <w:vAlign w:val="center"/>
          </w:tcPr>
          <w:p w14:paraId="0E154AC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61E17E5E"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4B723D66" w14:textId="77777777" w:rsidTr="00B51D54">
        <w:trPr>
          <w:trHeight w:val="563"/>
          <w:jc w:val="center"/>
        </w:trPr>
        <w:tc>
          <w:tcPr>
            <w:tcW w:w="572" w:type="dxa"/>
            <w:vAlign w:val="center"/>
          </w:tcPr>
          <w:p w14:paraId="4964FE2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4253" w:type="dxa"/>
            <w:vAlign w:val="center"/>
          </w:tcPr>
          <w:p w14:paraId="427642D5"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Zwiększenie wydolności fizycznej</w:t>
            </w:r>
          </w:p>
        </w:tc>
        <w:tc>
          <w:tcPr>
            <w:tcW w:w="793" w:type="dxa"/>
            <w:vAlign w:val="center"/>
          </w:tcPr>
          <w:p w14:paraId="4DEEAF1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4" w:type="dxa"/>
            <w:vAlign w:val="center"/>
          </w:tcPr>
          <w:p w14:paraId="58C094D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4" w:type="dxa"/>
            <w:vAlign w:val="center"/>
          </w:tcPr>
          <w:p w14:paraId="6F1A195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4" w:type="dxa"/>
            <w:vAlign w:val="center"/>
          </w:tcPr>
          <w:p w14:paraId="574B5C1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4" w:type="dxa"/>
            <w:vAlign w:val="center"/>
          </w:tcPr>
          <w:p w14:paraId="0119132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3A00CAD6"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595FFF1E" w14:textId="77777777" w:rsidTr="00B51D54">
        <w:trPr>
          <w:trHeight w:val="563"/>
          <w:jc w:val="center"/>
        </w:trPr>
        <w:tc>
          <w:tcPr>
            <w:tcW w:w="572" w:type="dxa"/>
            <w:vAlign w:val="center"/>
          </w:tcPr>
          <w:p w14:paraId="78AA463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4253" w:type="dxa"/>
            <w:vAlign w:val="center"/>
          </w:tcPr>
          <w:p w14:paraId="3753EBB1"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Zwiększenie szybkości wykonywania czynności ruchowych</w:t>
            </w:r>
          </w:p>
        </w:tc>
        <w:tc>
          <w:tcPr>
            <w:tcW w:w="793" w:type="dxa"/>
            <w:vAlign w:val="center"/>
          </w:tcPr>
          <w:p w14:paraId="2985C52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4" w:type="dxa"/>
            <w:vAlign w:val="center"/>
          </w:tcPr>
          <w:p w14:paraId="0BE88F6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4" w:type="dxa"/>
            <w:vAlign w:val="center"/>
          </w:tcPr>
          <w:p w14:paraId="73D24B6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4" w:type="dxa"/>
            <w:vAlign w:val="center"/>
          </w:tcPr>
          <w:p w14:paraId="65A3278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4" w:type="dxa"/>
            <w:vAlign w:val="center"/>
          </w:tcPr>
          <w:p w14:paraId="3F30249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34F941D9"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1E4D1588" w14:textId="77777777" w:rsidTr="00B51D54">
        <w:trPr>
          <w:trHeight w:val="563"/>
          <w:jc w:val="center"/>
        </w:trPr>
        <w:tc>
          <w:tcPr>
            <w:tcW w:w="572" w:type="dxa"/>
            <w:vAlign w:val="center"/>
          </w:tcPr>
          <w:p w14:paraId="52CB013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4253" w:type="dxa"/>
            <w:vAlign w:val="center"/>
          </w:tcPr>
          <w:p w14:paraId="50FA29E4"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Zwiększenie zakresu ruchu w stawach</w:t>
            </w:r>
          </w:p>
        </w:tc>
        <w:tc>
          <w:tcPr>
            <w:tcW w:w="793" w:type="dxa"/>
            <w:vAlign w:val="center"/>
          </w:tcPr>
          <w:p w14:paraId="2825EF4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4" w:type="dxa"/>
            <w:vAlign w:val="center"/>
          </w:tcPr>
          <w:p w14:paraId="5259AD1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4" w:type="dxa"/>
            <w:vAlign w:val="center"/>
          </w:tcPr>
          <w:p w14:paraId="555248E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4" w:type="dxa"/>
            <w:vAlign w:val="center"/>
          </w:tcPr>
          <w:p w14:paraId="50C4E32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4" w:type="dxa"/>
            <w:vAlign w:val="center"/>
          </w:tcPr>
          <w:p w14:paraId="2C4AF8F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533E764C"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106DEA46" w14:textId="77777777" w:rsidTr="00B51D54">
        <w:trPr>
          <w:trHeight w:val="563"/>
          <w:jc w:val="center"/>
        </w:trPr>
        <w:tc>
          <w:tcPr>
            <w:tcW w:w="572" w:type="dxa"/>
            <w:vAlign w:val="center"/>
          </w:tcPr>
          <w:p w14:paraId="0E3FC6A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4253" w:type="dxa"/>
            <w:vAlign w:val="center"/>
          </w:tcPr>
          <w:p w14:paraId="3FB553CE"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Poprawa sprawności manualnej</w:t>
            </w:r>
          </w:p>
        </w:tc>
        <w:tc>
          <w:tcPr>
            <w:tcW w:w="793" w:type="dxa"/>
            <w:vAlign w:val="center"/>
          </w:tcPr>
          <w:p w14:paraId="2A5CDCD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4" w:type="dxa"/>
            <w:vAlign w:val="center"/>
          </w:tcPr>
          <w:p w14:paraId="4790866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4" w:type="dxa"/>
            <w:vAlign w:val="center"/>
          </w:tcPr>
          <w:p w14:paraId="0E822CD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4" w:type="dxa"/>
            <w:vAlign w:val="center"/>
          </w:tcPr>
          <w:p w14:paraId="32FFDA4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4" w:type="dxa"/>
            <w:vAlign w:val="center"/>
          </w:tcPr>
          <w:p w14:paraId="1C658DE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7F0225B7"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53E272F8" w14:textId="77777777" w:rsidTr="00B51D54">
        <w:trPr>
          <w:trHeight w:val="563"/>
          <w:jc w:val="center"/>
        </w:trPr>
        <w:tc>
          <w:tcPr>
            <w:tcW w:w="572" w:type="dxa"/>
            <w:vAlign w:val="center"/>
          </w:tcPr>
          <w:p w14:paraId="63C13E9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6.</w:t>
            </w:r>
          </w:p>
        </w:tc>
        <w:tc>
          <w:tcPr>
            <w:tcW w:w="4253" w:type="dxa"/>
            <w:vAlign w:val="center"/>
          </w:tcPr>
          <w:p w14:paraId="078B2BC8"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Zwiększenie precyzji ruchów</w:t>
            </w:r>
          </w:p>
        </w:tc>
        <w:tc>
          <w:tcPr>
            <w:tcW w:w="793" w:type="dxa"/>
            <w:vAlign w:val="center"/>
          </w:tcPr>
          <w:p w14:paraId="011B53F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4" w:type="dxa"/>
            <w:vAlign w:val="center"/>
          </w:tcPr>
          <w:p w14:paraId="107159C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4" w:type="dxa"/>
            <w:vAlign w:val="center"/>
          </w:tcPr>
          <w:p w14:paraId="678D73A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4" w:type="dxa"/>
            <w:vAlign w:val="center"/>
          </w:tcPr>
          <w:p w14:paraId="389B46B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4" w:type="dxa"/>
            <w:vAlign w:val="center"/>
          </w:tcPr>
          <w:p w14:paraId="37F3D51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204360BA"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5AA7D50F" w14:textId="77777777" w:rsidTr="00B51D54">
        <w:trPr>
          <w:trHeight w:val="563"/>
          <w:jc w:val="center"/>
        </w:trPr>
        <w:tc>
          <w:tcPr>
            <w:tcW w:w="572" w:type="dxa"/>
            <w:vAlign w:val="center"/>
          </w:tcPr>
          <w:p w14:paraId="3161852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7.</w:t>
            </w:r>
          </w:p>
        </w:tc>
        <w:tc>
          <w:tcPr>
            <w:tcW w:w="4253" w:type="dxa"/>
            <w:vAlign w:val="center"/>
          </w:tcPr>
          <w:p w14:paraId="053E5369"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Poprawa koordynacji ruchowej</w:t>
            </w:r>
          </w:p>
        </w:tc>
        <w:tc>
          <w:tcPr>
            <w:tcW w:w="793" w:type="dxa"/>
            <w:vAlign w:val="center"/>
          </w:tcPr>
          <w:p w14:paraId="43128AA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4" w:type="dxa"/>
            <w:vAlign w:val="center"/>
          </w:tcPr>
          <w:p w14:paraId="395D382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4" w:type="dxa"/>
            <w:vAlign w:val="center"/>
          </w:tcPr>
          <w:p w14:paraId="483F043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4" w:type="dxa"/>
            <w:vAlign w:val="center"/>
          </w:tcPr>
          <w:p w14:paraId="3491444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4" w:type="dxa"/>
            <w:vAlign w:val="center"/>
          </w:tcPr>
          <w:p w14:paraId="43F4A47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1B56592D"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4C9F3430" w14:textId="77777777" w:rsidTr="00B51D54">
        <w:trPr>
          <w:trHeight w:val="563"/>
          <w:jc w:val="center"/>
        </w:trPr>
        <w:tc>
          <w:tcPr>
            <w:tcW w:w="572" w:type="dxa"/>
            <w:vAlign w:val="center"/>
          </w:tcPr>
          <w:p w14:paraId="73A585C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8.</w:t>
            </w:r>
          </w:p>
        </w:tc>
        <w:tc>
          <w:tcPr>
            <w:tcW w:w="4253" w:type="dxa"/>
            <w:vAlign w:val="center"/>
          </w:tcPr>
          <w:p w14:paraId="300906C5"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Poprawa równowagi</w:t>
            </w:r>
          </w:p>
        </w:tc>
        <w:tc>
          <w:tcPr>
            <w:tcW w:w="793" w:type="dxa"/>
            <w:vAlign w:val="center"/>
          </w:tcPr>
          <w:p w14:paraId="65557C5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4" w:type="dxa"/>
            <w:vAlign w:val="center"/>
          </w:tcPr>
          <w:p w14:paraId="1B8F3DF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4" w:type="dxa"/>
            <w:vAlign w:val="center"/>
          </w:tcPr>
          <w:p w14:paraId="61480C7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4" w:type="dxa"/>
            <w:vAlign w:val="center"/>
          </w:tcPr>
          <w:p w14:paraId="2412D06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4" w:type="dxa"/>
            <w:vAlign w:val="center"/>
          </w:tcPr>
          <w:p w14:paraId="00D1C87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0B04A79F"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638BCC53" w14:textId="77777777" w:rsidTr="00B51D54">
        <w:trPr>
          <w:trHeight w:val="563"/>
          <w:jc w:val="center"/>
        </w:trPr>
        <w:tc>
          <w:tcPr>
            <w:tcW w:w="572" w:type="dxa"/>
            <w:vAlign w:val="center"/>
          </w:tcPr>
          <w:p w14:paraId="12A1E7F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9.</w:t>
            </w:r>
          </w:p>
        </w:tc>
        <w:tc>
          <w:tcPr>
            <w:tcW w:w="4253" w:type="dxa"/>
            <w:vAlign w:val="center"/>
          </w:tcPr>
          <w:p w14:paraId="684D0509"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Poprawa szybkości chodu</w:t>
            </w:r>
          </w:p>
        </w:tc>
        <w:tc>
          <w:tcPr>
            <w:tcW w:w="793" w:type="dxa"/>
            <w:vAlign w:val="center"/>
          </w:tcPr>
          <w:p w14:paraId="6DC7125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4" w:type="dxa"/>
            <w:vAlign w:val="center"/>
          </w:tcPr>
          <w:p w14:paraId="09179F4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4" w:type="dxa"/>
            <w:vAlign w:val="center"/>
          </w:tcPr>
          <w:p w14:paraId="6A460A1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4" w:type="dxa"/>
            <w:vAlign w:val="center"/>
          </w:tcPr>
          <w:p w14:paraId="1BFDB6A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4" w:type="dxa"/>
            <w:vAlign w:val="center"/>
          </w:tcPr>
          <w:p w14:paraId="6F55C5A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488CFB26"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0CA1EF71" w14:textId="77777777" w:rsidTr="00B51D54">
        <w:trPr>
          <w:trHeight w:val="563"/>
          <w:jc w:val="center"/>
        </w:trPr>
        <w:tc>
          <w:tcPr>
            <w:tcW w:w="572" w:type="dxa"/>
            <w:vAlign w:val="center"/>
          </w:tcPr>
          <w:p w14:paraId="052A7F1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10.</w:t>
            </w:r>
          </w:p>
        </w:tc>
        <w:tc>
          <w:tcPr>
            <w:tcW w:w="4253" w:type="dxa"/>
            <w:vAlign w:val="center"/>
          </w:tcPr>
          <w:p w14:paraId="4A5A879F"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Poprawa wzorca chodu</w:t>
            </w:r>
          </w:p>
        </w:tc>
        <w:tc>
          <w:tcPr>
            <w:tcW w:w="793" w:type="dxa"/>
            <w:vAlign w:val="center"/>
          </w:tcPr>
          <w:p w14:paraId="0E11B8A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4" w:type="dxa"/>
            <w:vAlign w:val="center"/>
          </w:tcPr>
          <w:p w14:paraId="58E69D7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4" w:type="dxa"/>
            <w:vAlign w:val="center"/>
          </w:tcPr>
          <w:p w14:paraId="223499A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4" w:type="dxa"/>
            <w:vAlign w:val="center"/>
          </w:tcPr>
          <w:p w14:paraId="56F876C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4" w:type="dxa"/>
            <w:vAlign w:val="center"/>
          </w:tcPr>
          <w:p w14:paraId="14F2D1C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4267367B"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477980D4" w14:textId="77777777" w:rsidTr="00B51D54">
        <w:trPr>
          <w:trHeight w:val="563"/>
          <w:jc w:val="center"/>
        </w:trPr>
        <w:tc>
          <w:tcPr>
            <w:tcW w:w="572" w:type="dxa"/>
            <w:vAlign w:val="center"/>
          </w:tcPr>
          <w:p w14:paraId="3B6B84F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11.</w:t>
            </w:r>
          </w:p>
        </w:tc>
        <w:tc>
          <w:tcPr>
            <w:tcW w:w="4253" w:type="dxa"/>
            <w:vAlign w:val="center"/>
          </w:tcPr>
          <w:p w14:paraId="26D8B313"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Poprawa nastroju</w:t>
            </w:r>
          </w:p>
        </w:tc>
        <w:tc>
          <w:tcPr>
            <w:tcW w:w="793" w:type="dxa"/>
            <w:vAlign w:val="center"/>
          </w:tcPr>
          <w:p w14:paraId="625AB45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4" w:type="dxa"/>
            <w:vAlign w:val="center"/>
          </w:tcPr>
          <w:p w14:paraId="4CC5890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4" w:type="dxa"/>
            <w:vAlign w:val="center"/>
          </w:tcPr>
          <w:p w14:paraId="5125E0E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4" w:type="dxa"/>
            <w:vAlign w:val="center"/>
          </w:tcPr>
          <w:p w14:paraId="3532BDB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4" w:type="dxa"/>
            <w:vAlign w:val="center"/>
          </w:tcPr>
          <w:p w14:paraId="76A4D23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2C22A0A4"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35A35A76" w14:textId="77777777" w:rsidTr="00B51D54">
        <w:trPr>
          <w:trHeight w:val="563"/>
          <w:jc w:val="center"/>
        </w:trPr>
        <w:tc>
          <w:tcPr>
            <w:tcW w:w="572" w:type="dxa"/>
            <w:vAlign w:val="center"/>
          </w:tcPr>
          <w:p w14:paraId="1B50294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12.</w:t>
            </w:r>
          </w:p>
        </w:tc>
        <w:tc>
          <w:tcPr>
            <w:tcW w:w="4253" w:type="dxa"/>
            <w:vAlign w:val="center"/>
          </w:tcPr>
          <w:p w14:paraId="6D4C1740"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Przyswojenie zasad właściwego pełnienia ról społecznych</w:t>
            </w:r>
          </w:p>
        </w:tc>
        <w:tc>
          <w:tcPr>
            <w:tcW w:w="793" w:type="dxa"/>
            <w:vAlign w:val="center"/>
          </w:tcPr>
          <w:p w14:paraId="1B24F4A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4" w:type="dxa"/>
            <w:vAlign w:val="center"/>
          </w:tcPr>
          <w:p w14:paraId="73C97A0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4" w:type="dxa"/>
            <w:vAlign w:val="center"/>
          </w:tcPr>
          <w:p w14:paraId="135C8CC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4" w:type="dxa"/>
            <w:vAlign w:val="center"/>
          </w:tcPr>
          <w:p w14:paraId="6091ADE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4" w:type="dxa"/>
            <w:vAlign w:val="center"/>
          </w:tcPr>
          <w:p w14:paraId="4FC910D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6F980276"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6B70E209" w14:textId="77777777" w:rsidTr="00B51D54">
        <w:trPr>
          <w:trHeight w:val="563"/>
          <w:jc w:val="center"/>
        </w:trPr>
        <w:tc>
          <w:tcPr>
            <w:tcW w:w="572" w:type="dxa"/>
            <w:vAlign w:val="center"/>
          </w:tcPr>
          <w:p w14:paraId="56D2226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13.</w:t>
            </w:r>
          </w:p>
        </w:tc>
        <w:tc>
          <w:tcPr>
            <w:tcW w:w="4253" w:type="dxa"/>
            <w:vAlign w:val="center"/>
          </w:tcPr>
          <w:p w14:paraId="567FAD54"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Uzyskanie samodzielności w rodzinie</w:t>
            </w:r>
          </w:p>
        </w:tc>
        <w:tc>
          <w:tcPr>
            <w:tcW w:w="793" w:type="dxa"/>
            <w:vAlign w:val="center"/>
          </w:tcPr>
          <w:p w14:paraId="7B29416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4" w:type="dxa"/>
            <w:vAlign w:val="center"/>
          </w:tcPr>
          <w:p w14:paraId="78BF477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4" w:type="dxa"/>
            <w:vAlign w:val="center"/>
          </w:tcPr>
          <w:p w14:paraId="5D247BE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4" w:type="dxa"/>
            <w:vAlign w:val="center"/>
          </w:tcPr>
          <w:p w14:paraId="5BB28CF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4" w:type="dxa"/>
            <w:vAlign w:val="center"/>
          </w:tcPr>
          <w:p w14:paraId="6BD681B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1F3C6810"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1E8AAC9B" w14:textId="77777777" w:rsidTr="00B51D54">
        <w:trPr>
          <w:trHeight w:val="563"/>
          <w:jc w:val="center"/>
        </w:trPr>
        <w:tc>
          <w:tcPr>
            <w:tcW w:w="572" w:type="dxa"/>
            <w:vAlign w:val="center"/>
          </w:tcPr>
          <w:p w14:paraId="649C644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14.</w:t>
            </w:r>
          </w:p>
        </w:tc>
        <w:tc>
          <w:tcPr>
            <w:tcW w:w="4253" w:type="dxa"/>
            <w:vAlign w:val="center"/>
          </w:tcPr>
          <w:p w14:paraId="5EBF34E1"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Uzyskanie samodzielności </w:t>
            </w:r>
            <w:r w:rsidRPr="00B24627">
              <w:rPr>
                <w:rFonts w:cstheme="minorHAnsi"/>
                <w:sz w:val="20"/>
                <w:szCs w:val="20"/>
              </w:rPr>
              <w:br/>
              <w:t>w społeczeństwie</w:t>
            </w:r>
          </w:p>
        </w:tc>
        <w:tc>
          <w:tcPr>
            <w:tcW w:w="793" w:type="dxa"/>
            <w:vAlign w:val="center"/>
          </w:tcPr>
          <w:p w14:paraId="685C941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4" w:type="dxa"/>
            <w:vAlign w:val="center"/>
          </w:tcPr>
          <w:p w14:paraId="42A96BC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4" w:type="dxa"/>
            <w:vAlign w:val="center"/>
          </w:tcPr>
          <w:p w14:paraId="78997B9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4" w:type="dxa"/>
            <w:vAlign w:val="center"/>
          </w:tcPr>
          <w:p w14:paraId="3326AA0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4" w:type="dxa"/>
            <w:vAlign w:val="center"/>
          </w:tcPr>
          <w:p w14:paraId="6D553FC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7A7CBDCF"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34D879A2" w14:textId="77777777" w:rsidTr="00B51D54">
        <w:trPr>
          <w:trHeight w:val="563"/>
          <w:jc w:val="center"/>
        </w:trPr>
        <w:tc>
          <w:tcPr>
            <w:tcW w:w="572" w:type="dxa"/>
            <w:vAlign w:val="center"/>
          </w:tcPr>
          <w:p w14:paraId="490C7A45" w14:textId="77777777" w:rsidR="00B24627" w:rsidRPr="00B51D54" w:rsidRDefault="00B24627" w:rsidP="00B52D2E">
            <w:pPr>
              <w:spacing w:before="40" w:after="40" w:line="240" w:lineRule="auto"/>
              <w:jc w:val="center"/>
              <w:rPr>
                <w:rFonts w:cstheme="minorHAnsi"/>
                <w:sz w:val="20"/>
                <w:szCs w:val="20"/>
              </w:rPr>
            </w:pPr>
            <w:r w:rsidRPr="00B51D54">
              <w:rPr>
                <w:rFonts w:cstheme="minorHAnsi"/>
                <w:sz w:val="20"/>
                <w:szCs w:val="20"/>
              </w:rPr>
              <w:t>15.</w:t>
            </w:r>
          </w:p>
        </w:tc>
        <w:tc>
          <w:tcPr>
            <w:tcW w:w="4253" w:type="dxa"/>
            <w:vAlign w:val="center"/>
          </w:tcPr>
          <w:p w14:paraId="7EBB793C" w14:textId="77777777" w:rsidR="00B24627" w:rsidRPr="00B51D54" w:rsidRDefault="00B24627" w:rsidP="00B52D2E">
            <w:pPr>
              <w:spacing w:before="40" w:after="40" w:line="240" w:lineRule="auto"/>
              <w:rPr>
                <w:rFonts w:cstheme="minorHAnsi"/>
                <w:sz w:val="20"/>
                <w:szCs w:val="20"/>
              </w:rPr>
            </w:pPr>
            <w:r w:rsidRPr="00B51D54">
              <w:rPr>
                <w:rFonts w:cstheme="minorHAnsi"/>
                <w:sz w:val="20"/>
                <w:szCs w:val="20"/>
              </w:rPr>
              <w:t xml:space="preserve">Uzyskanie samodzielności w </w:t>
            </w:r>
            <w:r w:rsidR="00B51D54" w:rsidRPr="00B51D54">
              <w:rPr>
                <w:rFonts w:cstheme="minorHAnsi"/>
                <w:sz w:val="20"/>
                <w:szCs w:val="20"/>
              </w:rPr>
              <w:t>życiu artystycznym</w:t>
            </w:r>
          </w:p>
        </w:tc>
        <w:tc>
          <w:tcPr>
            <w:tcW w:w="793" w:type="dxa"/>
            <w:vAlign w:val="center"/>
          </w:tcPr>
          <w:p w14:paraId="792700A2" w14:textId="77777777" w:rsidR="00B24627" w:rsidRPr="00B51D54" w:rsidRDefault="00B24627" w:rsidP="00B52D2E">
            <w:pPr>
              <w:spacing w:before="40" w:after="40" w:line="240" w:lineRule="auto"/>
              <w:jc w:val="center"/>
              <w:rPr>
                <w:rFonts w:cstheme="minorHAnsi"/>
                <w:sz w:val="20"/>
                <w:szCs w:val="20"/>
              </w:rPr>
            </w:pPr>
            <w:r w:rsidRPr="00B51D54">
              <w:rPr>
                <w:rFonts w:cstheme="minorHAnsi"/>
                <w:sz w:val="20"/>
                <w:szCs w:val="20"/>
              </w:rPr>
              <w:t>5</w:t>
            </w:r>
          </w:p>
        </w:tc>
        <w:tc>
          <w:tcPr>
            <w:tcW w:w="794" w:type="dxa"/>
            <w:vAlign w:val="center"/>
          </w:tcPr>
          <w:p w14:paraId="68504135" w14:textId="77777777" w:rsidR="00B24627" w:rsidRPr="00B51D54" w:rsidRDefault="00B24627" w:rsidP="00B52D2E">
            <w:pPr>
              <w:spacing w:before="40" w:after="40" w:line="240" w:lineRule="auto"/>
              <w:jc w:val="center"/>
              <w:rPr>
                <w:rFonts w:cstheme="minorHAnsi"/>
                <w:sz w:val="20"/>
                <w:szCs w:val="20"/>
              </w:rPr>
            </w:pPr>
            <w:r w:rsidRPr="00B51D54">
              <w:rPr>
                <w:rFonts w:cstheme="minorHAnsi"/>
                <w:sz w:val="20"/>
                <w:szCs w:val="20"/>
              </w:rPr>
              <w:t>4</w:t>
            </w:r>
          </w:p>
        </w:tc>
        <w:tc>
          <w:tcPr>
            <w:tcW w:w="794" w:type="dxa"/>
            <w:vAlign w:val="center"/>
          </w:tcPr>
          <w:p w14:paraId="69E27FEB" w14:textId="77777777" w:rsidR="00B24627" w:rsidRPr="00B51D54" w:rsidRDefault="00B24627" w:rsidP="00B52D2E">
            <w:pPr>
              <w:spacing w:before="40" w:after="40" w:line="240" w:lineRule="auto"/>
              <w:jc w:val="center"/>
              <w:rPr>
                <w:rFonts w:cstheme="minorHAnsi"/>
                <w:sz w:val="20"/>
                <w:szCs w:val="20"/>
              </w:rPr>
            </w:pPr>
            <w:r w:rsidRPr="00B51D54">
              <w:rPr>
                <w:rFonts w:cstheme="minorHAnsi"/>
                <w:sz w:val="20"/>
                <w:szCs w:val="20"/>
              </w:rPr>
              <w:t>3</w:t>
            </w:r>
          </w:p>
        </w:tc>
        <w:tc>
          <w:tcPr>
            <w:tcW w:w="794" w:type="dxa"/>
            <w:vAlign w:val="center"/>
          </w:tcPr>
          <w:p w14:paraId="31524944" w14:textId="77777777" w:rsidR="00B24627" w:rsidRPr="00B51D54" w:rsidRDefault="00B24627" w:rsidP="00B52D2E">
            <w:pPr>
              <w:spacing w:before="40" w:after="40" w:line="240" w:lineRule="auto"/>
              <w:jc w:val="center"/>
              <w:rPr>
                <w:rFonts w:cstheme="minorHAnsi"/>
                <w:sz w:val="20"/>
                <w:szCs w:val="20"/>
              </w:rPr>
            </w:pPr>
            <w:r w:rsidRPr="00B51D54">
              <w:rPr>
                <w:rFonts w:cstheme="minorHAnsi"/>
                <w:sz w:val="20"/>
                <w:szCs w:val="20"/>
              </w:rPr>
              <w:t>2</w:t>
            </w:r>
          </w:p>
        </w:tc>
        <w:tc>
          <w:tcPr>
            <w:tcW w:w="794" w:type="dxa"/>
            <w:vAlign w:val="center"/>
          </w:tcPr>
          <w:p w14:paraId="3CD188F3" w14:textId="77777777" w:rsidR="00B24627" w:rsidRPr="00B24627" w:rsidRDefault="00B24627" w:rsidP="00B52D2E">
            <w:pPr>
              <w:spacing w:before="40" w:after="40" w:line="240" w:lineRule="auto"/>
              <w:jc w:val="center"/>
              <w:rPr>
                <w:rFonts w:cstheme="minorHAnsi"/>
                <w:sz w:val="20"/>
                <w:szCs w:val="20"/>
              </w:rPr>
            </w:pPr>
            <w:r w:rsidRPr="00B51D54">
              <w:rPr>
                <w:rFonts w:cstheme="minorHAnsi"/>
                <w:sz w:val="20"/>
                <w:szCs w:val="20"/>
              </w:rPr>
              <w:t>1</w:t>
            </w:r>
          </w:p>
        </w:tc>
        <w:tc>
          <w:tcPr>
            <w:tcW w:w="853" w:type="dxa"/>
          </w:tcPr>
          <w:p w14:paraId="4D7FA48C"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7E03FFAC" w14:textId="77777777" w:rsidTr="00B51D54">
        <w:trPr>
          <w:trHeight w:val="563"/>
          <w:jc w:val="center"/>
        </w:trPr>
        <w:tc>
          <w:tcPr>
            <w:tcW w:w="572" w:type="dxa"/>
            <w:vAlign w:val="center"/>
          </w:tcPr>
          <w:p w14:paraId="6FBF0F7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16.</w:t>
            </w:r>
          </w:p>
        </w:tc>
        <w:tc>
          <w:tcPr>
            <w:tcW w:w="4253" w:type="dxa"/>
            <w:vAlign w:val="center"/>
          </w:tcPr>
          <w:p w14:paraId="0FC163B6"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Uzyskanie samodzielności na gruncie zawodowym</w:t>
            </w:r>
          </w:p>
        </w:tc>
        <w:tc>
          <w:tcPr>
            <w:tcW w:w="793" w:type="dxa"/>
            <w:vAlign w:val="center"/>
          </w:tcPr>
          <w:p w14:paraId="091AED0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4" w:type="dxa"/>
            <w:vAlign w:val="center"/>
          </w:tcPr>
          <w:p w14:paraId="6902CF1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4" w:type="dxa"/>
            <w:vAlign w:val="center"/>
          </w:tcPr>
          <w:p w14:paraId="2BCFD17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4" w:type="dxa"/>
            <w:vAlign w:val="center"/>
          </w:tcPr>
          <w:p w14:paraId="5EA3A4D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4" w:type="dxa"/>
            <w:vAlign w:val="center"/>
          </w:tcPr>
          <w:p w14:paraId="46F7811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201FC637"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77BD1D88" w14:textId="77777777" w:rsidTr="00B51D54">
        <w:trPr>
          <w:trHeight w:val="563"/>
          <w:jc w:val="center"/>
        </w:trPr>
        <w:tc>
          <w:tcPr>
            <w:tcW w:w="572" w:type="dxa"/>
            <w:vAlign w:val="center"/>
          </w:tcPr>
          <w:p w14:paraId="7A74659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17.</w:t>
            </w:r>
          </w:p>
        </w:tc>
        <w:tc>
          <w:tcPr>
            <w:tcW w:w="4253" w:type="dxa"/>
            <w:vAlign w:val="center"/>
          </w:tcPr>
          <w:p w14:paraId="5E693DB9"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Zwiększenie  poczucia własnej wartości</w:t>
            </w:r>
          </w:p>
        </w:tc>
        <w:tc>
          <w:tcPr>
            <w:tcW w:w="793" w:type="dxa"/>
            <w:vAlign w:val="center"/>
          </w:tcPr>
          <w:p w14:paraId="0671B82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4" w:type="dxa"/>
            <w:vAlign w:val="center"/>
          </w:tcPr>
          <w:p w14:paraId="53B270C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4" w:type="dxa"/>
            <w:vAlign w:val="center"/>
          </w:tcPr>
          <w:p w14:paraId="7F9C8BF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4" w:type="dxa"/>
            <w:vAlign w:val="center"/>
          </w:tcPr>
          <w:p w14:paraId="33B2FD4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4" w:type="dxa"/>
            <w:vAlign w:val="center"/>
          </w:tcPr>
          <w:p w14:paraId="74ABE94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022244FC"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77F937A4" w14:textId="77777777" w:rsidTr="00B51D54">
        <w:trPr>
          <w:trHeight w:val="563"/>
          <w:jc w:val="center"/>
        </w:trPr>
        <w:tc>
          <w:tcPr>
            <w:tcW w:w="572" w:type="dxa"/>
            <w:vAlign w:val="center"/>
          </w:tcPr>
          <w:p w14:paraId="2D22EE2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lastRenderedPageBreak/>
              <w:t>18.</w:t>
            </w:r>
          </w:p>
        </w:tc>
        <w:tc>
          <w:tcPr>
            <w:tcW w:w="4253" w:type="dxa"/>
            <w:vAlign w:val="center"/>
          </w:tcPr>
          <w:p w14:paraId="30166558"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Zwiększenie stopnia akceptacji niepełnosprawności </w:t>
            </w:r>
          </w:p>
        </w:tc>
        <w:tc>
          <w:tcPr>
            <w:tcW w:w="793" w:type="dxa"/>
            <w:vAlign w:val="center"/>
          </w:tcPr>
          <w:p w14:paraId="663AB66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4" w:type="dxa"/>
            <w:vAlign w:val="center"/>
          </w:tcPr>
          <w:p w14:paraId="7573D08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4" w:type="dxa"/>
            <w:vAlign w:val="center"/>
          </w:tcPr>
          <w:p w14:paraId="7712A4D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4" w:type="dxa"/>
            <w:vAlign w:val="center"/>
          </w:tcPr>
          <w:p w14:paraId="214B1DD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4" w:type="dxa"/>
            <w:vAlign w:val="center"/>
          </w:tcPr>
          <w:p w14:paraId="59C437B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579B32D0"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25143E02" w14:textId="77777777" w:rsidTr="00B51D54">
        <w:trPr>
          <w:trHeight w:val="563"/>
          <w:jc w:val="center"/>
        </w:trPr>
        <w:tc>
          <w:tcPr>
            <w:tcW w:w="572" w:type="dxa"/>
            <w:vAlign w:val="center"/>
          </w:tcPr>
          <w:p w14:paraId="2ED885D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19.</w:t>
            </w:r>
          </w:p>
        </w:tc>
        <w:tc>
          <w:tcPr>
            <w:tcW w:w="4253" w:type="dxa"/>
            <w:vAlign w:val="center"/>
          </w:tcPr>
          <w:p w14:paraId="43944FB8"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Zwiększenie motywacji do nauki</w:t>
            </w:r>
          </w:p>
        </w:tc>
        <w:tc>
          <w:tcPr>
            <w:tcW w:w="793" w:type="dxa"/>
            <w:vAlign w:val="center"/>
          </w:tcPr>
          <w:p w14:paraId="2BC316E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4" w:type="dxa"/>
            <w:vAlign w:val="center"/>
          </w:tcPr>
          <w:p w14:paraId="7652FD6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4" w:type="dxa"/>
            <w:vAlign w:val="center"/>
          </w:tcPr>
          <w:p w14:paraId="68CF3B1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4" w:type="dxa"/>
            <w:vAlign w:val="center"/>
          </w:tcPr>
          <w:p w14:paraId="7119EA4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4" w:type="dxa"/>
            <w:vAlign w:val="center"/>
          </w:tcPr>
          <w:p w14:paraId="0A3E276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0D7A3A1E"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01C1D325" w14:textId="77777777" w:rsidTr="00B51D54">
        <w:trPr>
          <w:trHeight w:val="563"/>
          <w:jc w:val="center"/>
        </w:trPr>
        <w:tc>
          <w:tcPr>
            <w:tcW w:w="572" w:type="dxa"/>
            <w:vAlign w:val="center"/>
          </w:tcPr>
          <w:p w14:paraId="149B938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20.</w:t>
            </w:r>
          </w:p>
        </w:tc>
        <w:tc>
          <w:tcPr>
            <w:tcW w:w="4253" w:type="dxa"/>
            <w:vAlign w:val="center"/>
          </w:tcPr>
          <w:p w14:paraId="2F77F38B"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Zwiększenie motywacji do uczestniczenia w życiu społecznym</w:t>
            </w:r>
          </w:p>
        </w:tc>
        <w:tc>
          <w:tcPr>
            <w:tcW w:w="793" w:type="dxa"/>
            <w:vAlign w:val="center"/>
          </w:tcPr>
          <w:p w14:paraId="27C6F03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4" w:type="dxa"/>
            <w:vAlign w:val="center"/>
          </w:tcPr>
          <w:p w14:paraId="15FB3EB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4" w:type="dxa"/>
            <w:vAlign w:val="center"/>
          </w:tcPr>
          <w:p w14:paraId="62A18AD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4" w:type="dxa"/>
            <w:vAlign w:val="center"/>
          </w:tcPr>
          <w:p w14:paraId="6A57E87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4" w:type="dxa"/>
            <w:vAlign w:val="center"/>
          </w:tcPr>
          <w:p w14:paraId="497EFED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280277FC"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5ACA5113" w14:textId="77777777" w:rsidTr="00B51D54">
        <w:trPr>
          <w:trHeight w:val="563"/>
          <w:jc w:val="center"/>
        </w:trPr>
        <w:tc>
          <w:tcPr>
            <w:tcW w:w="572" w:type="dxa"/>
            <w:vAlign w:val="center"/>
          </w:tcPr>
          <w:p w14:paraId="03CDE8B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21.</w:t>
            </w:r>
          </w:p>
        </w:tc>
        <w:tc>
          <w:tcPr>
            <w:tcW w:w="4253" w:type="dxa"/>
            <w:vAlign w:val="center"/>
          </w:tcPr>
          <w:p w14:paraId="0D649543"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Poprawa jakości życia</w:t>
            </w:r>
          </w:p>
        </w:tc>
        <w:tc>
          <w:tcPr>
            <w:tcW w:w="793" w:type="dxa"/>
            <w:vAlign w:val="center"/>
          </w:tcPr>
          <w:p w14:paraId="66BEF65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4" w:type="dxa"/>
            <w:vAlign w:val="center"/>
          </w:tcPr>
          <w:p w14:paraId="46FD050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4" w:type="dxa"/>
            <w:vAlign w:val="center"/>
          </w:tcPr>
          <w:p w14:paraId="73B63C6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4" w:type="dxa"/>
            <w:vAlign w:val="center"/>
          </w:tcPr>
          <w:p w14:paraId="3138F08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4" w:type="dxa"/>
            <w:vAlign w:val="center"/>
          </w:tcPr>
          <w:p w14:paraId="706F1C5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719E23A4"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505F9610" w14:textId="77777777" w:rsidTr="00B51D54">
        <w:trPr>
          <w:trHeight w:val="563"/>
          <w:jc w:val="center"/>
        </w:trPr>
        <w:tc>
          <w:tcPr>
            <w:tcW w:w="572" w:type="dxa"/>
            <w:vAlign w:val="center"/>
          </w:tcPr>
          <w:p w14:paraId="1E95218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22.</w:t>
            </w:r>
          </w:p>
        </w:tc>
        <w:tc>
          <w:tcPr>
            <w:tcW w:w="4253" w:type="dxa"/>
            <w:vAlign w:val="center"/>
          </w:tcPr>
          <w:p w14:paraId="5A348A97" w14:textId="77777777" w:rsidR="00B24627" w:rsidRPr="00B24627" w:rsidRDefault="00B24627" w:rsidP="00B51D54">
            <w:pPr>
              <w:pStyle w:val="Akapitzlist"/>
              <w:spacing w:before="40" w:after="40" w:line="240" w:lineRule="auto"/>
              <w:ind w:left="0"/>
              <w:rPr>
                <w:rFonts w:asciiTheme="minorHAnsi" w:hAnsiTheme="minorHAnsi" w:cstheme="minorHAnsi"/>
                <w:sz w:val="20"/>
                <w:szCs w:val="20"/>
              </w:rPr>
            </w:pPr>
            <w:r w:rsidRPr="00B24627">
              <w:rPr>
                <w:rFonts w:asciiTheme="minorHAnsi" w:hAnsiTheme="minorHAnsi" w:cstheme="minorHAnsi"/>
                <w:sz w:val="20"/>
                <w:szCs w:val="20"/>
              </w:rPr>
              <w:t>Nabycie kwalifikacji zawodowych</w:t>
            </w:r>
            <w:r w:rsidR="00B51D54">
              <w:rPr>
                <w:rFonts w:asciiTheme="minorHAnsi" w:hAnsiTheme="minorHAnsi" w:cstheme="minorHAnsi"/>
                <w:sz w:val="20"/>
                <w:szCs w:val="20"/>
              </w:rPr>
              <w:t xml:space="preserve"> </w:t>
            </w:r>
            <w:r w:rsidRPr="00B24627">
              <w:rPr>
                <w:rFonts w:asciiTheme="minorHAnsi" w:hAnsiTheme="minorHAnsi" w:cstheme="minorHAnsi"/>
                <w:sz w:val="20"/>
                <w:szCs w:val="20"/>
              </w:rPr>
              <w:t>/przekwalifikowanie zawodowe</w:t>
            </w:r>
          </w:p>
        </w:tc>
        <w:tc>
          <w:tcPr>
            <w:tcW w:w="793" w:type="dxa"/>
            <w:vAlign w:val="center"/>
          </w:tcPr>
          <w:p w14:paraId="2CB5AC6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4" w:type="dxa"/>
            <w:vAlign w:val="center"/>
          </w:tcPr>
          <w:p w14:paraId="50A4CF2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4" w:type="dxa"/>
            <w:vAlign w:val="center"/>
          </w:tcPr>
          <w:p w14:paraId="5DACDBA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4" w:type="dxa"/>
            <w:vAlign w:val="center"/>
          </w:tcPr>
          <w:p w14:paraId="4B7425A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4" w:type="dxa"/>
            <w:vAlign w:val="center"/>
          </w:tcPr>
          <w:p w14:paraId="41D5858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376FA026"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3767B35A" w14:textId="77777777" w:rsidTr="00B51D54">
        <w:trPr>
          <w:trHeight w:val="563"/>
          <w:jc w:val="center"/>
        </w:trPr>
        <w:tc>
          <w:tcPr>
            <w:tcW w:w="572" w:type="dxa"/>
            <w:vAlign w:val="center"/>
          </w:tcPr>
          <w:p w14:paraId="7E0CCFD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23.</w:t>
            </w:r>
          </w:p>
        </w:tc>
        <w:tc>
          <w:tcPr>
            <w:tcW w:w="4253" w:type="dxa"/>
            <w:vAlign w:val="center"/>
          </w:tcPr>
          <w:p w14:paraId="4C8F01EA" w14:textId="77777777" w:rsidR="00B24627" w:rsidRPr="00B24627" w:rsidRDefault="00B24627" w:rsidP="00B52D2E">
            <w:pPr>
              <w:pStyle w:val="Akapitzlist"/>
              <w:spacing w:before="40" w:after="40" w:line="240" w:lineRule="auto"/>
              <w:ind w:left="0"/>
              <w:contextualSpacing w:val="0"/>
              <w:rPr>
                <w:rFonts w:asciiTheme="minorHAnsi" w:hAnsiTheme="minorHAnsi" w:cstheme="minorHAnsi"/>
                <w:sz w:val="20"/>
                <w:szCs w:val="20"/>
              </w:rPr>
            </w:pPr>
            <w:r w:rsidRPr="00B24627">
              <w:rPr>
                <w:rFonts w:asciiTheme="minorHAnsi" w:hAnsiTheme="minorHAnsi" w:cstheme="minorHAnsi"/>
                <w:sz w:val="20"/>
                <w:szCs w:val="20"/>
              </w:rPr>
              <w:t>Podjęcie pracy/powrót  do pracy</w:t>
            </w:r>
          </w:p>
        </w:tc>
        <w:tc>
          <w:tcPr>
            <w:tcW w:w="793" w:type="dxa"/>
            <w:vAlign w:val="center"/>
          </w:tcPr>
          <w:p w14:paraId="2549438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4" w:type="dxa"/>
            <w:vAlign w:val="center"/>
          </w:tcPr>
          <w:p w14:paraId="06AF690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4" w:type="dxa"/>
            <w:vAlign w:val="center"/>
          </w:tcPr>
          <w:p w14:paraId="125C2D9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4" w:type="dxa"/>
            <w:vAlign w:val="center"/>
          </w:tcPr>
          <w:p w14:paraId="754DFF1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4" w:type="dxa"/>
            <w:vAlign w:val="center"/>
          </w:tcPr>
          <w:p w14:paraId="4C3F7A7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3A49AC67" w14:textId="77777777" w:rsidR="00B24627" w:rsidRPr="00B24627" w:rsidRDefault="00B24627" w:rsidP="00B52D2E">
            <w:pPr>
              <w:spacing w:before="40" w:after="40" w:line="240" w:lineRule="auto"/>
              <w:jc w:val="center"/>
              <w:rPr>
                <w:rFonts w:cstheme="minorHAnsi"/>
                <w:sz w:val="20"/>
                <w:szCs w:val="20"/>
              </w:rPr>
            </w:pPr>
          </w:p>
        </w:tc>
      </w:tr>
      <w:tr w:rsidR="00B51D54" w:rsidRPr="00B24627" w14:paraId="1676C56E" w14:textId="77777777" w:rsidTr="00B51D54">
        <w:trPr>
          <w:trHeight w:val="1638"/>
          <w:jc w:val="center"/>
        </w:trPr>
        <w:tc>
          <w:tcPr>
            <w:tcW w:w="9647" w:type="dxa"/>
            <w:gridSpan w:val="8"/>
          </w:tcPr>
          <w:p w14:paraId="2058458F" w14:textId="77777777" w:rsidR="00B51D54" w:rsidRPr="00B24627" w:rsidRDefault="00B51D54" w:rsidP="00B52D2E">
            <w:pPr>
              <w:spacing w:before="40" w:after="40" w:line="240" w:lineRule="auto"/>
              <w:rPr>
                <w:rFonts w:cstheme="minorHAnsi"/>
                <w:sz w:val="20"/>
                <w:szCs w:val="20"/>
              </w:rPr>
            </w:pPr>
            <w:r w:rsidRPr="00B24627">
              <w:rPr>
                <w:rFonts w:cstheme="minorHAnsi"/>
                <w:sz w:val="20"/>
                <w:szCs w:val="20"/>
              </w:rPr>
              <w:t>Uwagi</w:t>
            </w:r>
          </w:p>
          <w:p w14:paraId="75714BD3" w14:textId="77777777" w:rsidR="00B51D54" w:rsidRPr="00B24627" w:rsidRDefault="00B51D54" w:rsidP="00B51D54">
            <w:pPr>
              <w:spacing w:before="40" w:after="40" w:line="240" w:lineRule="auto"/>
              <w:rPr>
                <w:rFonts w:cstheme="minorHAnsi"/>
                <w:sz w:val="20"/>
                <w:szCs w:val="20"/>
              </w:rPr>
            </w:pPr>
          </w:p>
        </w:tc>
      </w:tr>
    </w:tbl>
    <w:p w14:paraId="6580D677" w14:textId="77777777" w:rsidR="00B24627" w:rsidRPr="00B51D54" w:rsidRDefault="00B24627" w:rsidP="00B51D54">
      <w:pPr>
        <w:spacing w:before="40" w:after="40" w:line="240" w:lineRule="auto"/>
        <w:jc w:val="both"/>
        <w:rPr>
          <w:rFonts w:cstheme="minorHAnsi"/>
          <w:b/>
          <w:sz w:val="20"/>
          <w:szCs w:val="20"/>
        </w:rPr>
      </w:pPr>
    </w:p>
    <w:p w14:paraId="1AB07457" w14:textId="77777777" w:rsidR="00B24627" w:rsidRPr="00146CFA" w:rsidRDefault="00B24627" w:rsidP="004B7656">
      <w:pPr>
        <w:pStyle w:val="Akapitzlist"/>
        <w:numPr>
          <w:ilvl w:val="0"/>
          <w:numId w:val="55"/>
        </w:numPr>
        <w:spacing w:before="40" w:after="40" w:line="240" w:lineRule="auto"/>
        <w:jc w:val="both"/>
        <w:rPr>
          <w:rFonts w:asciiTheme="minorHAnsi" w:hAnsiTheme="minorHAnsi" w:cstheme="minorHAnsi"/>
          <w:sz w:val="20"/>
          <w:szCs w:val="20"/>
        </w:rPr>
      </w:pPr>
      <w:r w:rsidRPr="00B24627">
        <w:rPr>
          <w:rFonts w:asciiTheme="minorHAnsi" w:hAnsiTheme="minorHAnsi" w:cstheme="minorHAnsi"/>
          <w:b/>
          <w:sz w:val="20"/>
          <w:szCs w:val="20"/>
        </w:rPr>
        <w:t>Czy, po zakończeniu pracy z uczestnikami projektu, zauważył/-a Pan/Pani, że w wyniku udziału w projekcie zmienił się ich poziom motywacji do podjęcia pracy/powrotu do pracy?</w:t>
      </w:r>
      <w:r w:rsidRPr="00B24627">
        <w:rPr>
          <w:rFonts w:asciiTheme="minorHAnsi" w:hAnsiTheme="minorHAnsi" w:cstheme="minorHAnsi"/>
          <w:sz w:val="20"/>
          <w:szCs w:val="20"/>
        </w:rPr>
        <w:t xml:space="preserve"> </w:t>
      </w:r>
      <w:r w:rsidRPr="00B24627">
        <w:rPr>
          <w:rFonts w:asciiTheme="minorHAnsi" w:hAnsiTheme="minorHAnsi" w:cstheme="minorHAnsi"/>
          <w:i/>
          <w:sz w:val="20"/>
          <w:szCs w:val="20"/>
        </w:rPr>
        <w:t>(chodzi o uogólnioną ocenę, ogólne wrażenie)</w:t>
      </w:r>
    </w:p>
    <w:p w14:paraId="7E6BF0AA" w14:textId="77777777" w:rsidR="00B24627" w:rsidRPr="00B24627" w:rsidRDefault="00B24627" w:rsidP="004B7656">
      <w:pPr>
        <w:numPr>
          <w:ilvl w:val="0"/>
          <w:numId w:val="53"/>
        </w:numPr>
        <w:spacing w:before="40" w:after="40" w:line="240" w:lineRule="auto"/>
        <w:ind w:left="567"/>
        <w:jc w:val="both"/>
        <w:rPr>
          <w:rFonts w:cstheme="minorHAnsi"/>
          <w:sz w:val="20"/>
          <w:szCs w:val="20"/>
        </w:rPr>
      </w:pPr>
      <w:r w:rsidRPr="00B24627">
        <w:rPr>
          <w:rFonts w:cstheme="minorHAnsi"/>
          <w:sz w:val="20"/>
          <w:szCs w:val="20"/>
        </w:rPr>
        <w:t>poziom motywacji wzrósł</w:t>
      </w:r>
    </w:p>
    <w:p w14:paraId="0DFC9968" w14:textId="77777777" w:rsidR="00B24627" w:rsidRPr="00B24627" w:rsidRDefault="00B24627" w:rsidP="004B7656">
      <w:pPr>
        <w:numPr>
          <w:ilvl w:val="0"/>
          <w:numId w:val="53"/>
        </w:numPr>
        <w:spacing w:before="40" w:after="40" w:line="240" w:lineRule="auto"/>
        <w:ind w:left="567"/>
        <w:jc w:val="both"/>
        <w:rPr>
          <w:rFonts w:cstheme="minorHAnsi"/>
          <w:sz w:val="20"/>
          <w:szCs w:val="20"/>
        </w:rPr>
      </w:pPr>
      <w:r w:rsidRPr="00B24627">
        <w:rPr>
          <w:rFonts w:cstheme="minorHAnsi"/>
          <w:sz w:val="20"/>
          <w:szCs w:val="20"/>
        </w:rPr>
        <w:t>poziom motywacji nie uległ zmianie</w:t>
      </w:r>
    </w:p>
    <w:p w14:paraId="2E95D0C5" w14:textId="77777777" w:rsidR="00B24627" w:rsidRPr="00B24627" w:rsidRDefault="00B24627" w:rsidP="004B7656">
      <w:pPr>
        <w:numPr>
          <w:ilvl w:val="0"/>
          <w:numId w:val="53"/>
        </w:numPr>
        <w:spacing w:before="40" w:after="40" w:line="240" w:lineRule="auto"/>
        <w:ind w:left="567"/>
        <w:jc w:val="both"/>
        <w:rPr>
          <w:rFonts w:cstheme="minorHAnsi"/>
          <w:sz w:val="20"/>
          <w:szCs w:val="20"/>
        </w:rPr>
      </w:pPr>
      <w:r w:rsidRPr="00B24627">
        <w:rPr>
          <w:rFonts w:cstheme="minorHAnsi"/>
          <w:sz w:val="20"/>
          <w:szCs w:val="20"/>
        </w:rPr>
        <w:t>poziom motywacji się zmniejszył</w:t>
      </w:r>
    </w:p>
    <w:p w14:paraId="4476F2ED" w14:textId="77777777" w:rsidR="00B24627" w:rsidRPr="00B24627" w:rsidRDefault="00B24627" w:rsidP="00B52D2E">
      <w:pPr>
        <w:spacing w:before="40" w:after="40" w:line="240" w:lineRule="auto"/>
        <w:ind w:left="426"/>
        <w:jc w:val="both"/>
        <w:rPr>
          <w:rFonts w:cstheme="minorHAnsi"/>
          <w:b/>
          <w:spacing w:val="-6"/>
          <w:sz w:val="20"/>
          <w:szCs w:val="20"/>
        </w:rPr>
      </w:pPr>
    </w:p>
    <w:p w14:paraId="22525460" w14:textId="77777777" w:rsidR="00B24627" w:rsidRPr="00B24627" w:rsidRDefault="00B24627" w:rsidP="004B7656">
      <w:pPr>
        <w:pStyle w:val="Akapitzlist"/>
        <w:numPr>
          <w:ilvl w:val="0"/>
          <w:numId w:val="55"/>
        </w:numPr>
        <w:spacing w:before="40" w:after="40" w:line="240" w:lineRule="auto"/>
        <w:jc w:val="both"/>
        <w:rPr>
          <w:rFonts w:asciiTheme="minorHAnsi" w:hAnsiTheme="minorHAnsi" w:cstheme="minorHAnsi"/>
          <w:sz w:val="20"/>
          <w:szCs w:val="20"/>
        </w:rPr>
      </w:pPr>
      <w:r w:rsidRPr="00B24627">
        <w:rPr>
          <w:rFonts w:asciiTheme="minorHAnsi" w:hAnsiTheme="minorHAnsi" w:cstheme="minorHAnsi"/>
          <w:b/>
          <w:sz w:val="20"/>
          <w:szCs w:val="20"/>
        </w:rPr>
        <w:t>Czy, uważa Pan/Pani, że stan funkcjonalny uczestników projektu w dniu zakończenia rehabilitacji kompleksowej umożliwia im podjęcie pracy/powrót do pracy?</w:t>
      </w:r>
      <w:r w:rsidRPr="00B24627">
        <w:rPr>
          <w:rFonts w:asciiTheme="minorHAnsi" w:hAnsiTheme="minorHAnsi" w:cstheme="minorHAnsi"/>
          <w:sz w:val="20"/>
          <w:szCs w:val="20"/>
        </w:rPr>
        <w:t xml:space="preserve"> </w:t>
      </w:r>
      <w:r w:rsidRPr="00B24627">
        <w:rPr>
          <w:rFonts w:asciiTheme="minorHAnsi" w:hAnsiTheme="minorHAnsi" w:cstheme="minorHAnsi"/>
          <w:i/>
          <w:sz w:val="20"/>
          <w:szCs w:val="20"/>
        </w:rPr>
        <w:t>(chodzi o uogólnioną ocenę, ogólne wrażenie)</w:t>
      </w:r>
    </w:p>
    <w:p w14:paraId="4B7BBE64" w14:textId="77777777" w:rsidR="00B24627" w:rsidRPr="00B24627" w:rsidRDefault="00B24627" w:rsidP="004B7656">
      <w:pPr>
        <w:numPr>
          <w:ilvl w:val="0"/>
          <w:numId w:val="53"/>
        </w:numPr>
        <w:spacing w:before="40" w:after="40" w:line="240" w:lineRule="auto"/>
        <w:ind w:left="567"/>
        <w:jc w:val="both"/>
        <w:rPr>
          <w:rFonts w:cstheme="minorHAnsi"/>
          <w:sz w:val="20"/>
          <w:szCs w:val="20"/>
        </w:rPr>
      </w:pPr>
      <w:r w:rsidRPr="00B24627">
        <w:rPr>
          <w:rFonts w:cstheme="minorHAnsi"/>
          <w:sz w:val="20"/>
          <w:szCs w:val="20"/>
        </w:rPr>
        <w:t>tak</w:t>
      </w:r>
    </w:p>
    <w:p w14:paraId="6543E229" w14:textId="77777777" w:rsidR="00B24627" w:rsidRPr="00B24627" w:rsidRDefault="00B24627" w:rsidP="004B7656">
      <w:pPr>
        <w:numPr>
          <w:ilvl w:val="0"/>
          <w:numId w:val="53"/>
        </w:numPr>
        <w:spacing w:before="40" w:after="40" w:line="240" w:lineRule="auto"/>
        <w:ind w:left="567"/>
        <w:jc w:val="both"/>
        <w:rPr>
          <w:rFonts w:cstheme="minorHAnsi"/>
          <w:sz w:val="20"/>
          <w:szCs w:val="20"/>
        </w:rPr>
      </w:pPr>
      <w:r w:rsidRPr="00B24627">
        <w:rPr>
          <w:rFonts w:cstheme="minorHAnsi"/>
          <w:sz w:val="20"/>
          <w:szCs w:val="20"/>
        </w:rPr>
        <w:t>nie</w:t>
      </w:r>
    </w:p>
    <w:p w14:paraId="784824F2" w14:textId="77777777" w:rsidR="00B24627" w:rsidRPr="00B24627" w:rsidRDefault="00B24627" w:rsidP="00B52D2E">
      <w:pPr>
        <w:pStyle w:val="Bezodstpw"/>
        <w:spacing w:before="40" w:after="40"/>
        <w:rPr>
          <w:rFonts w:asciiTheme="minorHAnsi" w:eastAsia="Times New Roman" w:hAnsiTheme="minorHAnsi" w:cstheme="minorHAnsi"/>
          <w:b/>
          <w:sz w:val="20"/>
          <w:szCs w:val="20"/>
          <w:lang w:val="pl-PL" w:eastAsia="pl-PL" w:bidi="ar-SA"/>
        </w:rPr>
      </w:pPr>
    </w:p>
    <w:p w14:paraId="02BE40E5" w14:textId="77777777" w:rsidR="00B24627" w:rsidRPr="00B51D54" w:rsidRDefault="00B24627" w:rsidP="004B7656">
      <w:pPr>
        <w:numPr>
          <w:ilvl w:val="0"/>
          <w:numId w:val="55"/>
        </w:numPr>
        <w:spacing w:before="40" w:after="40" w:line="240" w:lineRule="auto"/>
        <w:ind w:left="426"/>
        <w:jc w:val="both"/>
        <w:rPr>
          <w:rFonts w:cstheme="minorHAnsi"/>
          <w:sz w:val="20"/>
          <w:szCs w:val="20"/>
        </w:rPr>
      </w:pPr>
      <w:r w:rsidRPr="00B24627">
        <w:rPr>
          <w:rFonts w:cstheme="minorHAnsi"/>
          <w:b/>
          <w:sz w:val="20"/>
          <w:szCs w:val="20"/>
        </w:rPr>
        <w:t xml:space="preserve">W oparciu o Pana/Pani przygotowanie zawodowe i doświadczenie w pracy z uczestnikami projektu, proszę ocenić stopień przydatności przeprowadzanych oddziaływań </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5709"/>
        <w:gridCol w:w="608"/>
        <w:gridCol w:w="609"/>
        <w:gridCol w:w="609"/>
        <w:gridCol w:w="609"/>
        <w:gridCol w:w="609"/>
      </w:tblGrid>
      <w:tr w:rsidR="00B24627" w:rsidRPr="00B24627" w14:paraId="55E84D4D" w14:textId="77777777" w:rsidTr="00146CFA">
        <w:trPr>
          <w:cantSplit/>
          <w:trHeight w:val="568"/>
          <w:jc w:val="center"/>
        </w:trPr>
        <w:tc>
          <w:tcPr>
            <w:tcW w:w="532" w:type="dxa"/>
            <w:vMerge w:val="restart"/>
            <w:tcBorders>
              <w:top w:val="single" w:sz="4" w:space="0" w:color="auto"/>
              <w:left w:val="single" w:sz="4" w:space="0" w:color="auto"/>
              <w:right w:val="single" w:sz="4" w:space="0" w:color="auto"/>
            </w:tcBorders>
            <w:vAlign w:val="center"/>
            <w:hideMark/>
          </w:tcPr>
          <w:p w14:paraId="57CC30BC" w14:textId="77777777" w:rsidR="00B24627" w:rsidRPr="00B24627" w:rsidRDefault="00B24627" w:rsidP="00B52D2E">
            <w:pPr>
              <w:spacing w:before="40" w:after="40" w:line="240" w:lineRule="auto"/>
              <w:jc w:val="center"/>
              <w:rPr>
                <w:rFonts w:cstheme="minorHAnsi"/>
                <w:b/>
                <w:sz w:val="20"/>
                <w:szCs w:val="20"/>
              </w:rPr>
            </w:pPr>
            <w:r w:rsidRPr="00B24627">
              <w:rPr>
                <w:rFonts w:cstheme="minorHAnsi"/>
                <w:b/>
                <w:sz w:val="20"/>
                <w:szCs w:val="20"/>
              </w:rPr>
              <w:t>Lp.</w:t>
            </w:r>
          </w:p>
        </w:tc>
        <w:tc>
          <w:tcPr>
            <w:tcW w:w="5709" w:type="dxa"/>
            <w:vMerge w:val="restart"/>
            <w:tcBorders>
              <w:top w:val="single" w:sz="4" w:space="0" w:color="auto"/>
              <w:left w:val="single" w:sz="4" w:space="0" w:color="auto"/>
              <w:right w:val="single" w:sz="4" w:space="0" w:color="auto"/>
            </w:tcBorders>
            <w:vAlign w:val="center"/>
            <w:hideMark/>
          </w:tcPr>
          <w:p w14:paraId="4F768832" w14:textId="77777777" w:rsidR="00B24627" w:rsidRPr="00B24627" w:rsidRDefault="00B24627" w:rsidP="00B52D2E">
            <w:pPr>
              <w:spacing w:before="40" w:after="40" w:line="240" w:lineRule="auto"/>
              <w:jc w:val="center"/>
              <w:rPr>
                <w:rFonts w:cstheme="minorHAnsi"/>
                <w:b/>
                <w:sz w:val="20"/>
                <w:szCs w:val="20"/>
              </w:rPr>
            </w:pPr>
            <w:r w:rsidRPr="00B24627">
              <w:rPr>
                <w:rFonts w:cstheme="minorHAnsi"/>
                <w:b/>
                <w:sz w:val="20"/>
                <w:szCs w:val="20"/>
              </w:rPr>
              <w:t>Element podlegający ocenie</w:t>
            </w:r>
          </w:p>
        </w:tc>
        <w:tc>
          <w:tcPr>
            <w:tcW w:w="3044" w:type="dxa"/>
            <w:gridSpan w:val="5"/>
            <w:tcBorders>
              <w:top w:val="single" w:sz="4" w:space="0" w:color="auto"/>
              <w:left w:val="single" w:sz="4" w:space="0" w:color="auto"/>
              <w:bottom w:val="single" w:sz="4" w:space="0" w:color="auto"/>
              <w:right w:val="single" w:sz="4" w:space="0" w:color="auto"/>
            </w:tcBorders>
            <w:vAlign w:val="center"/>
            <w:hideMark/>
          </w:tcPr>
          <w:p w14:paraId="1153C63A" w14:textId="77777777" w:rsidR="00B24627" w:rsidRPr="00B24627" w:rsidRDefault="00B24627" w:rsidP="00146CFA">
            <w:pPr>
              <w:spacing w:before="40" w:after="40" w:line="240" w:lineRule="auto"/>
              <w:jc w:val="center"/>
              <w:rPr>
                <w:rFonts w:cstheme="minorHAnsi"/>
                <w:sz w:val="20"/>
                <w:szCs w:val="20"/>
              </w:rPr>
            </w:pPr>
            <w:r w:rsidRPr="00B24627">
              <w:rPr>
                <w:rFonts w:cstheme="minorHAnsi"/>
                <w:sz w:val="20"/>
                <w:szCs w:val="20"/>
              </w:rPr>
              <w:t>ocena</w:t>
            </w:r>
          </w:p>
        </w:tc>
      </w:tr>
      <w:tr w:rsidR="00B24627" w:rsidRPr="00B24627" w14:paraId="75485F91" w14:textId="77777777" w:rsidTr="00146CFA">
        <w:trPr>
          <w:cantSplit/>
          <w:trHeight w:val="1447"/>
          <w:jc w:val="center"/>
        </w:trPr>
        <w:tc>
          <w:tcPr>
            <w:tcW w:w="532" w:type="dxa"/>
            <w:vMerge/>
            <w:tcBorders>
              <w:left w:val="single" w:sz="4" w:space="0" w:color="auto"/>
              <w:bottom w:val="single" w:sz="4" w:space="0" w:color="auto"/>
              <w:right w:val="single" w:sz="4" w:space="0" w:color="auto"/>
            </w:tcBorders>
            <w:vAlign w:val="center"/>
          </w:tcPr>
          <w:p w14:paraId="4BEA5F95" w14:textId="77777777" w:rsidR="00B24627" w:rsidRPr="00B24627" w:rsidRDefault="00B24627" w:rsidP="00B52D2E">
            <w:pPr>
              <w:spacing w:before="40" w:after="40" w:line="240" w:lineRule="auto"/>
              <w:jc w:val="center"/>
              <w:rPr>
                <w:rFonts w:cstheme="minorHAnsi"/>
                <w:b/>
                <w:sz w:val="20"/>
                <w:szCs w:val="20"/>
              </w:rPr>
            </w:pPr>
          </w:p>
        </w:tc>
        <w:tc>
          <w:tcPr>
            <w:tcW w:w="5709" w:type="dxa"/>
            <w:vMerge/>
            <w:tcBorders>
              <w:left w:val="single" w:sz="4" w:space="0" w:color="auto"/>
              <w:bottom w:val="single" w:sz="4" w:space="0" w:color="auto"/>
              <w:right w:val="single" w:sz="4" w:space="0" w:color="auto"/>
            </w:tcBorders>
            <w:vAlign w:val="center"/>
          </w:tcPr>
          <w:p w14:paraId="7961C472" w14:textId="77777777" w:rsidR="00B24627" w:rsidRPr="00B24627" w:rsidRDefault="00B24627" w:rsidP="00B52D2E">
            <w:pPr>
              <w:spacing w:before="40" w:after="40" w:line="240" w:lineRule="auto"/>
              <w:jc w:val="center"/>
              <w:rPr>
                <w:rFonts w:cstheme="minorHAnsi"/>
                <w:b/>
                <w:sz w:val="20"/>
                <w:szCs w:val="20"/>
              </w:rPr>
            </w:pPr>
          </w:p>
        </w:tc>
        <w:tc>
          <w:tcPr>
            <w:tcW w:w="608" w:type="dxa"/>
            <w:tcBorders>
              <w:top w:val="single" w:sz="4" w:space="0" w:color="auto"/>
              <w:left w:val="single" w:sz="4" w:space="0" w:color="auto"/>
              <w:bottom w:val="single" w:sz="4" w:space="0" w:color="auto"/>
              <w:right w:val="single" w:sz="4" w:space="0" w:color="auto"/>
            </w:tcBorders>
            <w:textDirection w:val="btLr"/>
            <w:vAlign w:val="center"/>
          </w:tcPr>
          <w:p w14:paraId="36BA4A24" w14:textId="77777777" w:rsidR="00B24627" w:rsidRPr="00B24627" w:rsidRDefault="00B24627" w:rsidP="00146CFA">
            <w:pPr>
              <w:spacing w:before="40" w:after="40" w:line="240" w:lineRule="auto"/>
              <w:ind w:left="113" w:right="113"/>
              <w:rPr>
                <w:rFonts w:cstheme="minorHAnsi"/>
                <w:sz w:val="20"/>
                <w:szCs w:val="20"/>
              </w:rPr>
            </w:pPr>
            <w:r w:rsidRPr="00B24627">
              <w:rPr>
                <w:rFonts w:cstheme="minorHAnsi"/>
                <w:sz w:val="20"/>
                <w:szCs w:val="20"/>
              </w:rPr>
              <w:t xml:space="preserve">Bardzo </w:t>
            </w:r>
          </w:p>
          <w:p w14:paraId="23BB2351" w14:textId="77777777" w:rsidR="00B24627" w:rsidRPr="00B24627" w:rsidRDefault="00B24627" w:rsidP="00146CFA">
            <w:pPr>
              <w:spacing w:before="40" w:after="40" w:line="240" w:lineRule="auto"/>
              <w:ind w:left="113" w:right="113"/>
              <w:rPr>
                <w:rFonts w:cstheme="minorHAnsi"/>
                <w:sz w:val="20"/>
                <w:szCs w:val="20"/>
              </w:rPr>
            </w:pPr>
            <w:r w:rsidRPr="00B24627">
              <w:rPr>
                <w:rFonts w:cstheme="minorHAnsi"/>
                <w:sz w:val="20"/>
                <w:szCs w:val="20"/>
              </w:rPr>
              <w:t>przydatne</w:t>
            </w:r>
          </w:p>
        </w:tc>
        <w:tc>
          <w:tcPr>
            <w:tcW w:w="609" w:type="dxa"/>
            <w:tcBorders>
              <w:top w:val="single" w:sz="4" w:space="0" w:color="auto"/>
              <w:left w:val="single" w:sz="4" w:space="0" w:color="auto"/>
              <w:bottom w:val="single" w:sz="4" w:space="0" w:color="auto"/>
              <w:right w:val="single" w:sz="4" w:space="0" w:color="auto"/>
            </w:tcBorders>
            <w:textDirection w:val="btLr"/>
            <w:vAlign w:val="center"/>
          </w:tcPr>
          <w:p w14:paraId="5D46A4E7" w14:textId="77777777" w:rsidR="00B24627" w:rsidRPr="00B24627" w:rsidRDefault="00B24627" w:rsidP="00146CFA">
            <w:pPr>
              <w:spacing w:before="40" w:after="40" w:line="240" w:lineRule="auto"/>
              <w:ind w:left="113" w:right="113"/>
              <w:rPr>
                <w:rFonts w:cstheme="minorHAnsi"/>
                <w:sz w:val="20"/>
                <w:szCs w:val="20"/>
              </w:rPr>
            </w:pPr>
            <w:r w:rsidRPr="00B24627">
              <w:rPr>
                <w:rFonts w:cstheme="minorHAnsi"/>
                <w:sz w:val="20"/>
                <w:szCs w:val="20"/>
              </w:rPr>
              <w:t>Przydatne</w:t>
            </w:r>
          </w:p>
        </w:tc>
        <w:tc>
          <w:tcPr>
            <w:tcW w:w="609" w:type="dxa"/>
            <w:tcBorders>
              <w:top w:val="single" w:sz="4" w:space="0" w:color="auto"/>
              <w:left w:val="single" w:sz="4" w:space="0" w:color="auto"/>
              <w:bottom w:val="single" w:sz="4" w:space="0" w:color="auto"/>
              <w:right w:val="single" w:sz="4" w:space="0" w:color="auto"/>
            </w:tcBorders>
            <w:textDirection w:val="btLr"/>
            <w:vAlign w:val="center"/>
          </w:tcPr>
          <w:p w14:paraId="7A3120E2" w14:textId="77777777" w:rsidR="00B24627" w:rsidRPr="00B24627" w:rsidRDefault="00B24627" w:rsidP="00146CFA">
            <w:pPr>
              <w:spacing w:before="40" w:after="40" w:line="240" w:lineRule="auto"/>
              <w:ind w:left="113" w:right="113"/>
              <w:rPr>
                <w:rFonts w:cstheme="minorHAnsi"/>
                <w:sz w:val="20"/>
                <w:szCs w:val="20"/>
              </w:rPr>
            </w:pPr>
            <w:r w:rsidRPr="00B24627">
              <w:rPr>
                <w:rFonts w:cstheme="minorHAnsi"/>
                <w:sz w:val="20"/>
                <w:szCs w:val="20"/>
              </w:rPr>
              <w:t>Średnio przydatne</w:t>
            </w:r>
          </w:p>
        </w:tc>
        <w:tc>
          <w:tcPr>
            <w:tcW w:w="609" w:type="dxa"/>
            <w:tcBorders>
              <w:top w:val="single" w:sz="4" w:space="0" w:color="auto"/>
              <w:left w:val="single" w:sz="4" w:space="0" w:color="auto"/>
              <w:bottom w:val="single" w:sz="4" w:space="0" w:color="auto"/>
              <w:right w:val="single" w:sz="4" w:space="0" w:color="auto"/>
            </w:tcBorders>
            <w:textDirection w:val="btLr"/>
            <w:vAlign w:val="center"/>
          </w:tcPr>
          <w:p w14:paraId="49C77EAE" w14:textId="77777777" w:rsidR="00B24627" w:rsidRPr="00B24627" w:rsidRDefault="00B24627" w:rsidP="00146CFA">
            <w:pPr>
              <w:spacing w:before="40" w:after="40" w:line="240" w:lineRule="auto"/>
              <w:ind w:left="113" w:right="113"/>
              <w:rPr>
                <w:rFonts w:cstheme="minorHAnsi"/>
                <w:sz w:val="20"/>
                <w:szCs w:val="20"/>
              </w:rPr>
            </w:pPr>
            <w:r w:rsidRPr="00B24627">
              <w:rPr>
                <w:rFonts w:cstheme="minorHAnsi"/>
                <w:sz w:val="20"/>
                <w:szCs w:val="20"/>
              </w:rPr>
              <w:t>Mało przydatne</w:t>
            </w:r>
          </w:p>
        </w:tc>
        <w:tc>
          <w:tcPr>
            <w:tcW w:w="609" w:type="dxa"/>
            <w:tcBorders>
              <w:top w:val="single" w:sz="4" w:space="0" w:color="auto"/>
              <w:left w:val="single" w:sz="4" w:space="0" w:color="auto"/>
              <w:bottom w:val="single" w:sz="4" w:space="0" w:color="auto"/>
              <w:right w:val="single" w:sz="4" w:space="0" w:color="auto"/>
            </w:tcBorders>
            <w:textDirection w:val="btLr"/>
            <w:vAlign w:val="center"/>
          </w:tcPr>
          <w:p w14:paraId="0553A75D" w14:textId="77777777" w:rsidR="00B24627" w:rsidRPr="00B24627" w:rsidRDefault="00B24627" w:rsidP="00146CFA">
            <w:pPr>
              <w:spacing w:before="40" w:after="40" w:line="240" w:lineRule="auto"/>
              <w:ind w:left="113" w:right="113"/>
              <w:rPr>
                <w:rFonts w:cstheme="minorHAnsi"/>
                <w:sz w:val="20"/>
                <w:szCs w:val="20"/>
              </w:rPr>
            </w:pPr>
            <w:r w:rsidRPr="00B24627">
              <w:rPr>
                <w:rFonts w:cstheme="minorHAnsi"/>
                <w:sz w:val="20"/>
                <w:szCs w:val="20"/>
              </w:rPr>
              <w:t>Nieprzydatne</w:t>
            </w:r>
          </w:p>
        </w:tc>
      </w:tr>
      <w:tr w:rsidR="00B24627" w:rsidRPr="00B24627" w14:paraId="38AA112C" w14:textId="77777777" w:rsidTr="00B24627">
        <w:trPr>
          <w:trHeight w:val="370"/>
          <w:jc w:val="center"/>
        </w:trPr>
        <w:tc>
          <w:tcPr>
            <w:tcW w:w="532" w:type="dxa"/>
            <w:tcBorders>
              <w:top w:val="single" w:sz="4" w:space="0" w:color="auto"/>
              <w:left w:val="single" w:sz="4" w:space="0" w:color="auto"/>
              <w:bottom w:val="single" w:sz="4" w:space="0" w:color="auto"/>
              <w:right w:val="single" w:sz="4" w:space="0" w:color="auto"/>
            </w:tcBorders>
            <w:vAlign w:val="center"/>
            <w:hideMark/>
          </w:tcPr>
          <w:p w14:paraId="7487342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5709" w:type="dxa"/>
            <w:tcBorders>
              <w:top w:val="single" w:sz="4" w:space="0" w:color="auto"/>
              <w:left w:val="single" w:sz="4" w:space="0" w:color="auto"/>
              <w:bottom w:val="single" w:sz="4" w:space="0" w:color="auto"/>
              <w:right w:val="single" w:sz="4" w:space="0" w:color="auto"/>
            </w:tcBorders>
            <w:vAlign w:val="center"/>
            <w:hideMark/>
          </w:tcPr>
          <w:p w14:paraId="01E8034D"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Zawarcie kontraktu psychologicznego</w:t>
            </w:r>
          </w:p>
        </w:tc>
        <w:tc>
          <w:tcPr>
            <w:tcW w:w="608" w:type="dxa"/>
            <w:tcBorders>
              <w:top w:val="single" w:sz="4" w:space="0" w:color="auto"/>
              <w:left w:val="single" w:sz="4" w:space="0" w:color="auto"/>
              <w:bottom w:val="single" w:sz="4" w:space="0" w:color="auto"/>
              <w:right w:val="single" w:sz="4" w:space="0" w:color="auto"/>
            </w:tcBorders>
            <w:vAlign w:val="center"/>
            <w:hideMark/>
          </w:tcPr>
          <w:p w14:paraId="3CD359B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609" w:type="dxa"/>
            <w:tcBorders>
              <w:top w:val="single" w:sz="4" w:space="0" w:color="auto"/>
              <w:left w:val="single" w:sz="4" w:space="0" w:color="auto"/>
              <w:bottom w:val="single" w:sz="4" w:space="0" w:color="auto"/>
              <w:right w:val="single" w:sz="4" w:space="0" w:color="auto"/>
            </w:tcBorders>
            <w:vAlign w:val="center"/>
            <w:hideMark/>
          </w:tcPr>
          <w:p w14:paraId="1324C86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609" w:type="dxa"/>
            <w:tcBorders>
              <w:top w:val="single" w:sz="4" w:space="0" w:color="auto"/>
              <w:left w:val="single" w:sz="4" w:space="0" w:color="auto"/>
              <w:bottom w:val="single" w:sz="4" w:space="0" w:color="auto"/>
              <w:right w:val="single" w:sz="4" w:space="0" w:color="auto"/>
            </w:tcBorders>
            <w:vAlign w:val="center"/>
            <w:hideMark/>
          </w:tcPr>
          <w:p w14:paraId="0528CD8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609" w:type="dxa"/>
            <w:tcBorders>
              <w:top w:val="single" w:sz="4" w:space="0" w:color="auto"/>
              <w:left w:val="single" w:sz="4" w:space="0" w:color="auto"/>
              <w:bottom w:val="single" w:sz="4" w:space="0" w:color="auto"/>
              <w:right w:val="single" w:sz="4" w:space="0" w:color="auto"/>
            </w:tcBorders>
            <w:vAlign w:val="center"/>
            <w:hideMark/>
          </w:tcPr>
          <w:p w14:paraId="0961205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609" w:type="dxa"/>
            <w:tcBorders>
              <w:top w:val="single" w:sz="4" w:space="0" w:color="auto"/>
              <w:left w:val="single" w:sz="4" w:space="0" w:color="auto"/>
              <w:bottom w:val="single" w:sz="4" w:space="0" w:color="auto"/>
              <w:right w:val="single" w:sz="4" w:space="0" w:color="auto"/>
            </w:tcBorders>
            <w:vAlign w:val="center"/>
            <w:hideMark/>
          </w:tcPr>
          <w:p w14:paraId="6E2265D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1EBA86B3" w14:textId="77777777" w:rsidTr="00B24627">
        <w:trPr>
          <w:trHeight w:val="370"/>
          <w:jc w:val="center"/>
        </w:trPr>
        <w:tc>
          <w:tcPr>
            <w:tcW w:w="532" w:type="dxa"/>
            <w:tcBorders>
              <w:top w:val="single" w:sz="4" w:space="0" w:color="auto"/>
              <w:left w:val="single" w:sz="4" w:space="0" w:color="auto"/>
              <w:bottom w:val="single" w:sz="4" w:space="0" w:color="auto"/>
              <w:right w:val="single" w:sz="4" w:space="0" w:color="auto"/>
            </w:tcBorders>
            <w:vAlign w:val="center"/>
            <w:hideMark/>
          </w:tcPr>
          <w:p w14:paraId="6F6188A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5709" w:type="dxa"/>
            <w:tcBorders>
              <w:top w:val="single" w:sz="4" w:space="0" w:color="auto"/>
              <w:left w:val="single" w:sz="4" w:space="0" w:color="auto"/>
              <w:bottom w:val="single" w:sz="4" w:space="0" w:color="auto"/>
              <w:right w:val="single" w:sz="4" w:space="0" w:color="auto"/>
            </w:tcBorders>
            <w:vAlign w:val="center"/>
            <w:hideMark/>
          </w:tcPr>
          <w:p w14:paraId="0BC3FC9C"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Diagnoza deficytów funkcjonalnych</w:t>
            </w:r>
          </w:p>
        </w:tc>
        <w:tc>
          <w:tcPr>
            <w:tcW w:w="608" w:type="dxa"/>
            <w:tcBorders>
              <w:top w:val="single" w:sz="4" w:space="0" w:color="auto"/>
              <w:left w:val="single" w:sz="4" w:space="0" w:color="auto"/>
              <w:bottom w:val="single" w:sz="4" w:space="0" w:color="auto"/>
              <w:right w:val="single" w:sz="4" w:space="0" w:color="auto"/>
            </w:tcBorders>
            <w:vAlign w:val="center"/>
            <w:hideMark/>
          </w:tcPr>
          <w:p w14:paraId="78BE980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609" w:type="dxa"/>
            <w:tcBorders>
              <w:top w:val="single" w:sz="4" w:space="0" w:color="auto"/>
              <w:left w:val="single" w:sz="4" w:space="0" w:color="auto"/>
              <w:bottom w:val="single" w:sz="4" w:space="0" w:color="auto"/>
              <w:right w:val="single" w:sz="4" w:space="0" w:color="auto"/>
            </w:tcBorders>
            <w:vAlign w:val="center"/>
            <w:hideMark/>
          </w:tcPr>
          <w:p w14:paraId="42DC317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609" w:type="dxa"/>
            <w:tcBorders>
              <w:top w:val="single" w:sz="4" w:space="0" w:color="auto"/>
              <w:left w:val="single" w:sz="4" w:space="0" w:color="auto"/>
              <w:bottom w:val="single" w:sz="4" w:space="0" w:color="auto"/>
              <w:right w:val="single" w:sz="4" w:space="0" w:color="auto"/>
            </w:tcBorders>
            <w:vAlign w:val="center"/>
            <w:hideMark/>
          </w:tcPr>
          <w:p w14:paraId="1461ACA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609" w:type="dxa"/>
            <w:tcBorders>
              <w:top w:val="single" w:sz="4" w:space="0" w:color="auto"/>
              <w:left w:val="single" w:sz="4" w:space="0" w:color="auto"/>
              <w:bottom w:val="single" w:sz="4" w:space="0" w:color="auto"/>
              <w:right w:val="single" w:sz="4" w:space="0" w:color="auto"/>
            </w:tcBorders>
            <w:vAlign w:val="center"/>
            <w:hideMark/>
          </w:tcPr>
          <w:p w14:paraId="0229F63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609" w:type="dxa"/>
            <w:tcBorders>
              <w:top w:val="single" w:sz="4" w:space="0" w:color="auto"/>
              <w:left w:val="single" w:sz="4" w:space="0" w:color="auto"/>
              <w:bottom w:val="single" w:sz="4" w:space="0" w:color="auto"/>
              <w:right w:val="single" w:sz="4" w:space="0" w:color="auto"/>
            </w:tcBorders>
            <w:vAlign w:val="center"/>
            <w:hideMark/>
          </w:tcPr>
          <w:p w14:paraId="1ED64FA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3A2E5C0E" w14:textId="77777777" w:rsidTr="00B24627">
        <w:trPr>
          <w:trHeight w:val="370"/>
          <w:jc w:val="center"/>
        </w:trPr>
        <w:tc>
          <w:tcPr>
            <w:tcW w:w="532" w:type="dxa"/>
            <w:tcBorders>
              <w:top w:val="single" w:sz="4" w:space="0" w:color="auto"/>
              <w:left w:val="single" w:sz="4" w:space="0" w:color="auto"/>
              <w:bottom w:val="single" w:sz="4" w:space="0" w:color="auto"/>
              <w:right w:val="single" w:sz="4" w:space="0" w:color="auto"/>
            </w:tcBorders>
            <w:vAlign w:val="center"/>
            <w:hideMark/>
          </w:tcPr>
          <w:p w14:paraId="74CE410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5709" w:type="dxa"/>
            <w:tcBorders>
              <w:top w:val="single" w:sz="4" w:space="0" w:color="auto"/>
              <w:left w:val="single" w:sz="4" w:space="0" w:color="auto"/>
              <w:bottom w:val="single" w:sz="4" w:space="0" w:color="auto"/>
              <w:right w:val="single" w:sz="4" w:space="0" w:color="auto"/>
            </w:tcBorders>
            <w:vAlign w:val="center"/>
            <w:hideMark/>
          </w:tcPr>
          <w:p w14:paraId="27A114F1"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Ocena kwalifikacji zawodowych </w:t>
            </w:r>
          </w:p>
        </w:tc>
        <w:tc>
          <w:tcPr>
            <w:tcW w:w="608" w:type="dxa"/>
            <w:tcBorders>
              <w:top w:val="single" w:sz="4" w:space="0" w:color="auto"/>
              <w:left w:val="single" w:sz="4" w:space="0" w:color="auto"/>
              <w:bottom w:val="single" w:sz="4" w:space="0" w:color="auto"/>
              <w:right w:val="single" w:sz="4" w:space="0" w:color="auto"/>
            </w:tcBorders>
            <w:vAlign w:val="center"/>
            <w:hideMark/>
          </w:tcPr>
          <w:p w14:paraId="69AD16F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609" w:type="dxa"/>
            <w:tcBorders>
              <w:top w:val="single" w:sz="4" w:space="0" w:color="auto"/>
              <w:left w:val="single" w:sz="4" w:space="0" w:color="auto"/>
              <w:bottom w:val="single" w:sz="4" w:space="0" w:color="auto"/>
              <w:right w:val="single" w:sz="4" w:space="0" w:color="auto"/>
            </w:tcBorders>
            <w:vAlign w:val="center"/>
            <w:hideMark/>
          </w:tcPr>
          <w:p w14:paraId="30573BD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609" w:type="dxa"/>
            <w:tcBorders>
              <w:top w:val="single" w:sz="4" w:space="0" w:color="auto"/>
              <w:left w:val="single" w:sz="4" w:space="0" w:color="auto"/>
              <w:bottom w:val="single" w:sz="4" w:space="0" w:color="auto"/>
              <w:right w:val="single" w:sz="4" w:space="0" w:color="auto"/>
            </w:tcBorders>
            <w:vAlign w:val="center"/>
            <w:hideMark/>
          </w:tcPr>
          <w:p w14:paraId="1D9FFB8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609" w:type="dxa"/>
            <w:tcBorders>
              <w:top w:val="single" w:sz="4" w:space="0" w:color="auto"/>
              <w:left w:val="single" w:sz="4" w:space="0" w:color="auto"/>
              <w:bottom w:val="single" w:sz="4" w:space="0" w:color="auto"/>
              <w:right w:val="single" w:sz="4" w:space="0" w:color="auto"/>
            </w:tcBorders>
            <w:vAlign w:val="center"/>
            <w:hideMark/>
          </w:tcPr>
          <w:p w14:paraId="1D81420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609" w:type="dxa"/>
            <w:tcBorders>
              <w:top w:val="single" w:sz="4" w:space="0" w:color="auto"/>
              <w:left w:val="single" w:sz="4" w:space="0" w:color="auto"/>
              <w:bottom w:val="single" w:sz="4" w:space="0" w:color="auto"/>
              <w:right w:val="single" w:sz="4" w:space="0" w:color="auto"/>
            </w:tcBorders>
            <w:vAlign w:val="center"/>
            <w:hideMark/>
          </w:tcPr>
          <w:p w14:paraId="02CE2A0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4C2946AB" w14:textId="77777777" w:rsidTr="00B24627">
        <w:trPr>
          <w:trHeight w:val="370"/>
          <w:jc w:val="center"/>
        </w:trPr>
        <w:tc>
          <w:tcPr>
            <w:tcW w:w="532" w:type="dxa"/>
            <w:tcBorders>
              <w:top w:val="single" w:sz="4" w:space="0" w:color="auto"/>
              <w:left w:val="single" w:sz="4" w:space="0" w:color="auto"/>
              <w:bottom w:val="single" w:sz="4" w:space="0" w:color="auto"/>
              <w:right w:val="single" w:sz="4" w:space="0" w:color="auto"/>
            </w:tcBorders>
            <w:vAlign w:val="center"/>
            <w:hideMark/>
          </w:tcPr>
          <w:p w14:paraId="1F8E49F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lastRenderedPageBreak/>
              <w:t>4.</w:t>
            </w:r>
          </w:p>
        </w:tc>
        <w:tc>
          <w:tcPr>
            <w:tcW w:w="5709" w:type="dxa"/>
            <w:tcBorders>
              <w:top w:val="single" w:sz="4" w:space="0" w:color="auto"/>
              <w:left w:val="single" w:sz="4" w:space="0" w:color="auto"/>
              <w:bottom w:val="single" w:sz="4" w:space="0" w:color="auto"/>
              <w:right w:val="single" w:sz="4" w:space="0" w:color="auto"/>
            </w:tcBorders>
            <w:vAlign w:val="center"/>
            <w:hideMark/>
          </w:tcPr>
          <w:p w14:paraId="30B7B6FC"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Omówienie znaczenia wyników testów</w:t>
            </w:r>
          </w:p>
        </w:tc>
        <w:tc>
          <w:tcPr>
            <w:tcW w:w="608" w:type="dxa"/>
            <w:tcBorders>
              <w:top w:val="single" w:sz="4" w:space="0" w:color="auto"/>
              <w:left w:val="single" w:sz="4" w:space="0" w:color="auto"/>
              <w:bottom w:val="single" w:sz="4" w:space="0" w:color="auto"/>
              <w:right w:val="single" w:sz="4" w:space="0" w:color="auto"/>
            </w:tcBorders>
            <w:vAlign w:val="center"/>
            <w:hideMark/>
          </w:tcPr>
          <w:p w14:paraId="12F3B4D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609" w:type="dxa"/>
            <w:tcBorders>
              <w:top w:val="single" w:sz="4" w:space="0" w:color="auto"/>
              <w:left w:val="single" w:sz="4" w:space="0" w:color="auto"/>
              <w:bottom w:val="single" w:sz="4" w:space="0" w:color="auto"/>
              <w:right w:val="single" w:sz="4" w:space="0" w:color="auto"/>
            </w:tcBorders>
            <w:vAlign w:val="center"/>
            <w:hideMark/>
          </w:tcPr>
          <w:p w14:paraId="2A6E81E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609" w:type="dxa"/>
            <w:tcBorders>
              <w:top w:val="single" w:sz="4" w:space="0" w:color="auto"/>
              <w:left w:val="single" w:sz="4" w:space="0" w:color="auto"/>
              <w:bottom w:val="single" w:sz="4" w:space="0" w:color="auto"/>
              <w:right w:val="single" w:sz="4" w:space="0" w:color="auto"/>
            </w:tcBorders>
            <w:vAlign w:val="center"/>
            <w:hideMark/>
          </w:tcPr>
          <w:p w14:paraId="6C79C81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609" w:type="dxa"/>
            <w:tcBorders>
              <w:top w:val="single" w:sz="4" w:space="0" w:color="auto"/>
              <w:left w:val="single" w:sz="4" w:space="0" w:color="auto"/>
              <w:bottom w:val="single" w:sz="4" w:space="0" w:color="auto"/>
              <w:right w:val="single" w:sz="4" w:space="0" w:color="auto"/>
            </w:tcBorders>
            <w:vAlign w:val="center"/>
            <w:hideMark/>
          </w:tcPr>
          <w:p w14:paraId="16FEFAE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609" w:type="dxa"/>
            <w:tcBorders>
              <w:top w:val="single" w:sz="4" w:space="0" w:color="auto"/>
              <w:left w:val="single" w:sz="4" w:space="0" w:color="auto"/>
              <w:bottom w:val="single" w:sz="4" w:space="0" w:color="auto"/>
              <w:right w:val="single" w:sz="4" w:space="0" w:color="auto"/>
            </w:tcBorders>
            <w:vAlign w:val="center"/>
            <w:hideMark/>
          </w:tcPr>
          <w:p w14:paraId="4EEBEE7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165CAD5B" w14:textId="77777777" w:rsidTr="00B24627">
        <w:trPr>
          <w:trHeight w:val="370"/>
          <w:jc w:val="center"/>
        </w:trPr>
        <w:tc>
          <w:tcPr>
            <w:tcW w:w="532" w:type="dxa"/>
            <w:tcBorders>
              <w:top w:val="single" w:sz="4" w:space="0" w:color="auto"/>
              <w:left w:val="single" w:sz="4" w:space="0" w:color="auto"/>
              <w:bottom w:val="single" w:sz="4" w:space="0" w:color="auto"/>
              <w:right w:val="single" w:sz="4" w:space="0" w:color="auto"/>
            </w:tcBorders>
            <w:vAlign w:val="center"/>
          </w:tcPr>
          <w:p w14:paraId="6688E15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5709" w:type="dxa"/>
            <w:tcBorders>
              <w:top w:val="single" w:sz="4" w:space="0" w:color="auto"/>
              <w:left w:val="single" w:sz="4" w:space="0" w:color="auto"/>
              <w:bottom w:val="single" w:sz="4" w:space="0" w:color="auto"/>
              <w:right w:val="single" w:sz="4" w:space="0" w:color="auto"/>
            </w:tcBorders>
            <w:vAlign w:val="center"/>
          </w:tcPr>
          <w:p w14:paraId="2C3AA56C"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Opracowanie IPR</w:t>
            </w:r>
          </w:p>
        </w:tc>
        <w:tc>
          <w:tcPr>
            <w:tcW w:w="608" w:type="dxa"/>
            <w:tcBorders>
              <w:top w:val="single" w:sz="4" w:space="0" w:color="auto"/>
              <w:left w:val="single" w:sz="4" w:space="0" w:color="auto"/>
              <w:bottom w:val="single" w:sz="4" w:space="0" w:color="auto"/>
              <w:right w:val="single" w:sz="4" w:space="0" w:color="auto"/>
            </w:tcBorders>
            <w:vAlign w:val="center"/>
          </w:tcPr>
          <w:p w14:paraId="60E8E4A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609" w:type="dxa"/>
            <w:tcBorders>
              <w:top w:val="single" w:sz="4" w:space="0" w:color="auto"/>
              <w:left w:val="single" w:sz="4" w:space="0" w:color="auto"/>
              <w:bottom w:val="single" w:sz="4" w:space="0" w:color="auto"/>
              <w:right w:val="single" w:sz="4" w:space="0" w:color="auto"/>
            </w:tcBorders>
            <w:vAlign w:val="center"/>
          </w:tcPr>
          <w:p w14:paraId="6198618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609" w:type="dxa"/>
            <w:tcBorders>
              <w:top w:val="single" w:sz="4" w:space="0" w:color="auto"/>
              <w:left w:val="single" w:sz="4" w:space="0" w:color="auto"/>
              <w:bottom w:val="single" w:sz="4" w:space="0" w:color="auto"/>
              <w:right w:val="single" w:sz="4" w:space="0" w:color="auto"/>
            </w:tcBorders>
            <w:vAlign w:val="center"/>
          </w:tcPr>
          <w:p w14:paraId="2DE3A01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609" w:type="dxa"/>
            <w:tcBorders>
              <w:top w:val="single" w:sz="4" w:space="0" w:color="auto"/>
              <w:left w:val="single" w:sz="4" w:space="0" w:color="auto"/>
              <w:bottom w:val="single" w:sz="4" w:space="0" w:color="auto"/>
              <w:right w:val="single" w:sz="4" w:space="0" w:color="auto"/>
            </w:tcBorders>
            <w:vAlign w:val="center"/>
          </w:tcPr>
          <w:p w14:paraId="10805BF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609" w:type="dxa"/>
            <w:tcBorders>
              <w:top w:val="single" w:sz="4" w:space="0" w:color="auto"/>
              <w:left w:val="single" w:sz="4" w:space="0" w:color="auto"/>
              <w:bottom w:val="single" w:sz="4" w:space="0" w:color="auto"/>
              <w:right w:val="single" w:sz="4" w:space="0" w:color="auto"/>
            </w:tcBorders>
            <w:vAlign w:val="center"/>
          </w:tcPr>
          <w:p w14:paraId="275581A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bl>
    <w:p w14:paraId="7C7337EC" w14:textId="77777777" w:rsidR="00B24627" w:rsidRPr="00B24627" w:rsidRDefault="00B24627" w:rsidP="00B52D2E">
      <w:pPr>
        <w:spacing w:before="40" w:after="40" w:line="240" w:lineRule="auto"/>
        <w:jc w:val="both"/>
        <w:rPr>
          <w:rFonts w:cstheme="minorHAnsi"/>
          <w:sz w:val="20"/>
          <w:szCs w:val="20"/>
          <w:highlight w:val="yellow"/>
        </w:rPr>
      </w:pPr>
    </w:p>
    <w:p w14:paraId="6B355DF4" w14:textId="77777777" w:rsidR="00B24627" w:rsidRPr="00146CFA" w:rsidRDefault="00B24627" w:rsidP="004B7656">
      <w:pPr>
        <w:numPr>
          <w:ilvl w:val="0"/>
          <w:numId w:val="55"/>
        </w:numPr>
        <w:spacing w:before="40" w:after="40" w:line="240" w:lineRule="auto"/>
        <w:ind w:left="426" w:hanging="426"/>
        <w:jc w:val="both"/>
        <w:rPr>
          <w:rFonts w:cstheme="minorHAnsi"/>
          <w:b/>
          <w:sz w:val="20"/>
          <w:szCs w:val="20"/>
        </w:rPr>
      </w:pPr>
      <w:r w:rsidRPr="00B24627">
        <w:rPr>
          <w:rFonts w:cstheme="minorHAnsi"/>
          <w:b/>
          <w:sz w:val="20"/>
          <w:szCs w:val="20"/>
        </w:rPr>
        <w:t>Czy zakres fizjoterapii został zaplanowany właściwie?</w:t>
      </w:r>
    </w:p>
    <w:p w14:paraId="79625857" w14:textId="77777777" w:rsidR="00B24627" w:rsidRPr="00B24627" w:rsidRDefault="00B24627" w:rsidP="004B7656">
      <w:pPr>
        <w:numPr>
          <w:ilvl w:val="0"/>
          <w:numId w:val="53"/>
        </w:numPr>
        <w:spacing w:before="40" w:after="40" w:line="240" w:lineRule="auto"/>
        <w:ind w:left="567" w:hanging="283"/>
        <w:jc w:val="both"/>
        <w:rPr>
          <w:rFonts w:cstheme="minorHAnsi"/>
          <w:sz w:val="20"/>
          <w:szCs w:val="20"/>
        </w:rPr>
      </w:pPr>
      <w:r w:rsidRPr="00B24627">
        <w:rPr>
          <w:rFonts w:cstheme="minorHAnsi"/>
          <w:sz w:val="20"/>
          <w:szCs w:val="20"/>
        </w:rPr>
        <w:t xml:space="preserve">tak </w:t>
      </w:r>
    </w:p>
    <w:p w14:paraId="4CE407CD" w14:textId="77777777" w:rsidR="00B24627" w:rsidRPr="00146CFA" w:rsidRDefault="00B24627" w:rsidP="004B7656">
      <w:pPr>
        <w:numPr>
          <w:ilvl w:val="0"/>
          <w:numId w:val="53"/>
        </w:numPr>
        <w:spacing w:before="40" w:after="40" w:line="240" w:lineRule="auto"/>
        <w:ind w:left="567" w:hanging="283"/>
        <w:jc w:val="both"/>
        <w:rPr>
          <w:rFonts w:cstheme="minorHAnsi"/>
          <w:sz w:val="20"/>
          <w:szCs w:val="20"/>
        </w:rPr>
      </w:pPr>
      <w:r w:rsidRPr="00B24627">
        <w:rPr>
          <w:rFonts w:cstheme="minorHAnsi"/>
          <w:sz w:val="20"/>
          <w:szCs w:val="20"/>
        </w:rPr>
        <w:t>nie,  proszę wyjaśnić dlaczego: ……………………………………......................................</w:t>
      </w:r>
      <w:r w:rsidR="00146CFA">
        <w:rPr>
          <w:rFonts w:cstheme="minorHAnsi"/>
          <w:sz w:val="20"/>
          <w:szCs w:val="20"/>
        </w:rPr>
        <w:t>..............................</w:t>
      </w:r>
      <w:r w:rsidRPr="00B24627">
        <w:rPr>
          <w:rFonts w:cstheme="minorHAnsi"/>
          <w:sz w:val="20"/>
          <w:szCs w:val="20"/>
        </w:rPr>
        <w:t>.................</w:t>
      </w:r>
    </w:p>
    <w:p w14:paraId="630C2999" w14:textId="77777777" w:rsidR="00B24627" w:rsidRPr="00B24627" w:rsidRDefault="00B24627" w:rsidP="00B52D2E">
      <w:pPr>
        <w:pStyle w:val="Bezodstpw"/>
        <w:spacing w:before="40" w:after="40"/>
        <w:ind w:left="426"/>
        <w:jc w:val="both"/>
        <w:rPr>
          <w:rFonts w:asciiTheme="minorHAnsi" w:eastAsia="Times New Roman" w:hAnsiTheme="minorHAnsi" w:cstheme="minorHAnsi"/>
          <w:sz w:val="20"/>
          <w:szCs w:val="20"/>
          <w:lang w:val="pl-PL" w:eastAsia="pl-PL" w:bidi="ar-SA"/>
        </w:rPr>
      </w:pPr>
      <w:r w:rsidRPr="00B24627">
        <w:rPr>
          <w:rFonts w:asciiTheme="minorHAnsi" w:hAnsiTheme="minorHAnsi" w:cstheme="minorHAnsi"/>
          <w:sz w:val="20"/>
          <w:szCs w:val="20"/>
          <w:lang w:val="pl-PL"/>
        </w:rPr>
        <w:t>……………………………………………………………………………………………………………………………………………………………………………..……………………………………………………………………………………………………………………………………………………………………</w:t>
      </w:r>
    </w:p>
    <w:p w14:paraId="64A4C286" w14:textId="77777777" w:rsidR="00B24627" w:rsidRPr="00B24627" w:rsidRDefault="00B24627" w:rsidP="00B52D2E">
      <w:pPr>
        <w:spacing w:before="40" w:after="40" w:line="240" w:lineRule="auto"/>
        <w:jc w:val="both"/>
        <w:rPr>
          <w:rFonts w:cstheme="minorHAnsi"/>
          <w:sz w:val="20"/>
          <w:szCs w:val="20"/>
        </w:rPr>
      </w:pPr>
    </w:p>
    <w:p w14:paraId="1FC776C2" w14:textId="77777777" w:rsidR="00B24627" w:rsidRPr="00146CFA" w:rsidRDefault="00B24627" w:rsidP="004B7656">
      <w:pPr>
        <w:numPr>
          <w:ilvl w:val="0"/>
          <w:numId w:val="55"/>
        </w:numPr>
        <w:spacing w:before="40" w:after="40" w:line="240" w:lineRule="auto"/>
        <w:ind w:left="426" w:hanging="426"/>
        <w:jc w:val="both"/>
        <w:rPr>
          <w:rFonts w:cstheme="minorHAnsi"/>
          <w:b/>
          <w:sz w:val="20"/>
          <w:szCs w:val="20"/>
        </w:rPr>
      </w:pPr>
      <w:r w:rsidRPr="00B24627">
        <w:rPr>
          <w:rFonts w:cstheme="minorHAnsi"/>
          <w:b/>
          <w:sz w:val="20"/>
          <w:szCs w:val="20"/>
        </w:rPr>
        <w:t>Czy kolejność zajęć z zakresu fizjoterapii została zaplanowana właściwie?</w:t>
      </w:r>
    </w:p>
    <w:p w14:paraId="4223AF6B" w14:textId="77777777" w:rsidR="00B24627" w:rsidRPr="00B24627" w:rsidRDefault="00B24627" w:rsidP="004B7656">
      <w:pPr>
        <w:numPr>
          <w:ilvl w:val="0"/>
          <w:numId w:val="53"/>
        </w:numPr>
        <w:spacing w:before="40" w:after="40" w:line="240" w:lineRule="auto"/>
        <w:ind w:left="567" w:hanging="283"/>
        <w:jc w:val="both"/>
        <w:rPr>
          <w:rFonts w:cstheme="minorHAnsi"/>
          <w:sz w:val="20"/>
          <w:szCs w:val="20"/>
        </w:rPr>
      </w:pPr>
      <w:r w:rsidRPr="00B24627">
        <w:rPr>
          <w:rFonts w:cstheme="minorHAnsi"/>
          <w:sz w:val="20"/>
          <w:szCs w:val="20"/>
        </w:rPr>
        <w:t xml:space="preserve">tak </w:t>
      </w:r>
    </w:p>
    <w:p w14:paraId="6E0D6586" w14:textId="77777777" w:rsidR="00B24627" w:rsidRPr="00146CFA" w:rsidRDefault="00B24627" w:rsidP="004B7656">
      <w:pPr>
        <w:numPr>
          <w:ilvl w:val="0"/>
          <w:numId w:val="53"/>
        </w:numPr>
        <w:spacing w:before="40" w:after="40" w:line="240" w:lineRule="auto"/>
        <w:ind w:left="567" w:hanging="283"/>
        <w:jc w:val="both"/>
        <w:rPr>
          <w:rFonts w:cstheme="minorHAnsi"/>
          <w:sz w:val="20"/>
          <w:szCs w:val="20"/>
        </w:rPr>
      </w:pPr>
      <w:r w:rsidRPr="00B24627">
        <w:rPr>
          <w:rFonts w:cstheme="minorHAnsi"/>
          <w:sz w:val="20"/>
          <w:szCs w:val="20"/>
        </w:rPr>
        <w:t>nie, proszę wyjaśnić dlaczego:……………………………………………………………………………</w:t>
      </w:r>
      <w:r w:rsidR="00146CFA">
        <w:rPr>
          <w:rFonts w:cstheme="minorHAnsi"/>
          <w:sz w:val="20"/>
          <w:szCs w:val="20"/>
        </w:rPr>
        <w:t>…………………………..</w:t>
      </w:r>
      <w:r w:rsidRPr="00B24627">
        <w:rPr>
          <w:rFonts w:cstheme="minorHAnsi"/>
          <w:sz w:val="20"/>
          <w:szCs w:val="20"/>
        </w:rPr>
        <w:t>……………..</w:t>
      </w:r>
    </w:p>
    <w:p w14:paraId="12FCB4BA" w14:textId="77777777" w:rsidR="00B24627" w:rsidRPr="00B24627" w:rsidRDefault="00B24627" w:rsidP="00146CFA">
      <w:pPr>
        <w:pStyle w:val="Bezodstpw"/>
        <w:spacing w:before="40" w:after="40"/>
        <w:ind w:left="426"/>
        <w:jc w:val="both"/>
        <w:rPr>
          <w:rFonts w:asciiTheme="minorHAnsi" w:hAnsiTheme="minorHAnsi" w:cstheme="minorHAnsi"/>
          <w:sz w:val="20"/>
          <w:szCs w:val="20"/>
          <w:lang w:val="pl-PL"/>
        </w:rPr>
      </w:pPr>
      <w:r w:rsidRPr="00B24627">
        <w:rPr>
          <w:rFonts w:asciiTheme="minorHAnsi" w:hAnsiTheme="minorHAnsi" w:cstheme="minorHAnsi"/>
          <w:sz w:val="20"/>
          <w:szCs w:val="20"/>
          <w:lang w:val="pl-PL"/>
        </w:rPr>
        <w:t>……………………………………………………………………………………………………………………………………………………………………………..………………………………………………………………………………………………………………</w:t>
      </w:r>
      <w:r w:rsidR="00146CFA">
        <w:rPr>
          <w:rFonts w:asciiTheme="minorHAnsi" w:hAnsiTheme="minorHAnsi" w:cstheme="minorHAnsi"/>
          <w:sz w:val="20"/>
          <w:szCs w:val="20"/>
          <w:lang w:val="pl-PL"/>
        </w:rPr>
        <w:t>……………………………….</w:t>
      </w:r>
      <w:r w:rsidRPr="00B24627">
        <w:rPr>
          <w:rFonts w:asciiTheme="minorHAnsi" w:hAnsiTheme="minorHAnsi" w:cstheme="minorHAnsi"/>
          <w:sz w:val="20"/>
          <w:szCs w:val="20"/>
          <w:lang w:val="pl-PL"/>
        </w:rPr>
        <w:t xml:space="preserve">……………………   </w:t>
      </w:r>
    </w:p>
    <w:p w14:paraId="03ADFE8B" w14:textId="77777777" w:rsidR="00B24627" w:rsidRPr="00B24627" w:rsidRDefault="00B24627" w:rsidP="00B52D2E">
      <w:pPr>
        <w:spacing w:before="40" w:after="40" w:line="240" w:lineRule="auto"/>
        <w:jc w:val="both"/>
        <w:rPr>
          <w:rFonts w:cstheme="minorHAnsi"/>
          <w:sz w:val="20"/>
          <w:szCs w:val="20"/>
        </w:rPr>
      </w:pPr>
    </w:p>
    <w:p w14:paraId="450ACC19" w14:textId="77777777" w:rsidR="00B24627" w:rsidRPr="00146CFA" w:rsidRDefault="00B24627" w:rsidP="004B7656">
      <w:pPr>
        <w:numPr>
          <w:ilvl w:val="0"/>
          <w:numId w:val="55"/>
        </w:numPr>
        <w:spacing w:before="40" w:after="40" w:line="240" w:lineRule="auto"/>
        <w:ind w:left="426" w:hanging="426"/>
        <w:jc w:val="both"/>
        <w:rPr>
          <w:rFonts w:cstheme="minorHAnsi"/>
          <w:b/>
          <w:sz w:val="20"/>
          <w:szCs w:val="20"/>
        </w:rPr>
      </w:pPr>
      <w:r w:rsidRPr="00B24627">
        <w:rPr>
          <w:rFonts w:cstheme="minorHAnsi"/>
          <w:b/>
          <w:sz w:val="20"/>
          <w:szCs w:val="20"/>
        </w:rPr>
        <w:t>Czy w trakcie prowadzenia fizjoterapii wystąpiły jakieś problemy?</w:t>
      </w:r>
    </w:p>
    <w:p w14:paraId="4A44BE5D" w14:textId="77777777" w:rsidR="00B24627" w:rsidRPr="00B24627" w:rsidRDefault="00B24627" w:rsidP="004B7656">
      <w:pPr>
        <w:numPr>
          <w:ilvl w:val="0"/>
          <w:numId w:val="53"/>
        </w:numPr>
        <w:tabs>
          <w:tab w:val="left" w:pos="568"/>
        </w:tabs>
        <w:spacing w:before="40" w:after="40" w:line="240" w:lineRule="auto"/>
        <w:ind w:left="567" w:hanging="283"/>
        <w:jc w:val="both"/>
        <w:rPr>
          <w:rFonts w:cstheme="minorHAnsi"/>
          <w:sz w:val="20"/>
          <w:szCs w:val="20"/>
        </w:rPr>
      </w:pPr>
      <w:r w:rsidRPr="00B24627">
        <w:rPr>
          <w:rFonts w:cstheme="minorHAnsi"/>
          <w:sz w:val="20"/>
          <w:szCs w:val="20"/>
        </w:rPr>
        <w:t>nie było żadnych problemów</w:t>
      </w:r>
    </w:p>
    <w:p w14:paraId="4A47C31C" w14:textId="77777777" w:rsidR="00B24627" w:rsidRPr="00B24627" w:rsidRDefault="00B24627" w:rsidP="004B7656">
      <w:pPr>
        <w:numPr>
          <w:ilvl w:val="0"/>
          <w:numId w:val="53"/>
        </w:numPr>
        <w:tabs>
          <w:tab w:val="left" w:pos="568"/>
        </w:tabs>
        <w:spacing w:before="40" w:after="40" w:line="240" w:lineRule="auto"/>
        <w:ind w:left="567" w:hanging="283"/>
        <w:jc w:val="both"/>
        <w:rPr>
          <w:rFonts w:cstheme="minorHAnsi"/>
          <w:sz w:val="20"/>
          <w:szCs w:val="20"/>
        </w:rPr>
      </w:pPr>
      <w:r w:rsidRPr="00B24627">
        <w:rPr>
          <w:rFonts w:cstheme="minorHAnsi"/>
          <w:sz w:val="20"/>
          <w:szCs w:val="20"/>
        </w:rPr>
        <w:t>tak, negatywne nastawienie uczestnika do fizjoterapeuty</w:t>
      </w:r>
    </w:p>
    <w:p w14:paraId="3E14F465" w14:textId="77777777" w:rsidR="00B24627" w:rsidRPr="00B24627" w:rsidRDefault="00B24627" w:rsidP="004B7656">
      <w:pPr>
        <w:numPr>
          <w:ilvl w:val="0"/>
          <w:numId w:val="53"/>
        </w:numPr>
        <w:tabs>
          <w:tab w:val="left" w:pos="568"/>
        </w:tabs>
        <w:spacing w:before="40" w:after="40" w:line="240" w:lineRule="auto"/>
        <w:ind w:left="567" w:hanging="283"/>
        <w:jc w:val="both"/>
        <w:rPr>
          <w:rFonts w:cstheme="minorHAnsi"/>
          <w:sz w:val="20"/>
          <w:szCs w:val="20"/>
        </w:rPr>
      </w:pPr>
      <w:r w:rsidRPr="00B24627">
        <w:rPr>
          <w:rFonts w:cstheme="minorHAnsi"/>
          <w:sz w:val="20"/>
          <w:szCs w:val="20"/>
        </w:rPr>
        <w:t>tak, nieprzestrzeganie przez uczestnika harmonogramu zajęć</w:t>
      </w:r>
    </w:p>
    <w:p w14:paraId="44F09DC2" w14:textId="77777777" w:rsidR="00B24627" w:rsidRPr="00B24627" w:rsidRDefault="00B24627" w:rsidP="004B7656">
      <w:pPr>
        <w:numPr>
          <w:ilvl w:val="0"/>
          <w:numId w:val="53"/>
        </w:numPr>
        <w:tabs>
          <w:tab w:val="left" w:pos="568"/>
        </w:tabs>
        <w:spacing w:before="40" w:after="40" w:line="240" w:lineRule="auto"/>
        <w:ind w:left="567" w:hanging="283"/>
        <w:jc w:val="both"/>
        <w:rPr>
          <w:rFonts w:cstheme="minorHAnsi"/>
          <w:sz w:val="20"/>
          <w:szCs w:val="20"/>
        </w:rPr>
      </w:pPr>
      <w:r w:rsidRPr="00B24627">
        <w:rPr>
          <w:rFonts w:cstheme="minorHAnsi"/>
          <w:sz w:val="20"/>
          <w:szCs w:val="20"/>
        </w:rPr>
        <w:t>tak, brak zrozumienia przez uczestnika potrzeby prowadzenia fizjoterapii</w:t>
      </w:r>
    </w:p>
    <w:p w14:paraId="5DE0F7DD" w14:textId="77777777" w:rsidR="00B24627" w:rsidRPr="00B24627" w:rsidRDefault="00B24627" w:rsidP="004B7656">
      <w:pPr>
        <w:numPr>
          <w:ilvl w:val="0"/>
          <w:numId w:val="53"/>
        </w:numPr>
        <w:tabs>
          <w:tab w:val="left" w:pos="568"/>
        </w:tabs>
        <w:spacing w:before="40" w:after="40" w:line="240" w:lineRule="auto"/>
        <w:ind w:left="567" w:hanging="283"/>
        <w:jc w:val="both"/>
        <w:rPr>
          <w:rFonts w:cstheme="minorHAnsi"/>
          <w:spacing w:val="-6"/>
          <w:sz w:val="20"/>
          <w:szCs w:val="20"/>
        </w:rPr>
      </w:pPr>
      <w:r w:rsidRPr="00B24627">
        <w:rPr>
          <w:rFonts w:cstheme="minorHAnsi"/>
          <w:spacing w:val="-6"/>
          <w:sz w:val="20"/>
          <w:szCs w:val="20"/>
        </w:rPr>
        <w:t>tak, bariery psychologiczne ze strony uczestnika (np. opór przed otwartością, postawa lękowa itp.)</w:t>
      </w:r>
    </w:p>
    <w:p w14:paraId="1A91B1B4" w14:textId="77777777" w:rsidR="00B24627" w:rsidRPr="00B24627" w:rsidRDefault="00B24627" w:rsidP="004B7656">
      <w:pPr>
        <w:numPr>
          <w:ilvl w:val="0"/>
          <w:numId w:val="53"/>
        </w:numPr>
        <w:tabs>
          <w:tab w:val="left" w:pos="568"/>
        </w:tabs>
        <w:spacing w:before="40" w:after="40" w:line="240" w:lineRule="auto"/>
        <w:ind w:left="567" w:hanging="283"/>
        <w:jc w:val="both"/>
        <w:rPr>
          <w:rFonts w:cstheme="minorHAnsi"/>
          <w:sz w:val="20"/>
          <w:szCs w:val="20"/>
        </w:rPr>
      </w:pPr>
      <w:r w:rsidRPr="00B24627">
        <w:rPr>
          <w:rFonts w:cstheme="minorHAnsi"/>
          <w:sz w:val="20"/>
          <w:szCs w:val="20"/>
        </w:rPr>
        <w:t>tak, bariery intelektualne ze strony uczestnika (np. niezrozumienie poleceń/ćwiczeń, spowolniona praca nad zadaniami itp.)</w:t>
      </w:r>
    </w:p>
    <w:p w14:paraId="625B06C1" w14:textId="77777777" w:rsidR="00B24627" w:rsidRPr="00B24627" w:rsidRDefault="00B24627" w:rsidP="004B7656">
      <w:pPr>
        <w:numPr>
          <w:ilvl w:val="0"/>
          <w:numId w:val="53"/>
        </w:numPr>
        <w:tabs>
          <w:tab w:val="left" w:pos="568"/>
        </w:tabs>
        <w:spacing w:before="40" w:after="40" w:line="240" w:lineRule="auto"/>
        <w:ind w:left="567" w:hanging="283"/>
        <w:jc w:val="both"/>
        <w:rPr>
          <w:rFonts w:cstheme="minorHAnsi"/>
          <w:sz w:val="20"/>
          <w:szCs w:val="20"/>
        </w:rPr>
      </w:pPr>
      <w:r w:rsidRPr="00B24627">
        <w:rPr>
          <w:rFonts w:cstheme="minorHAnsi"/>
          <w:sz w:val="20"/>
          <w:szCs w:val="20"/>
        </w:rPr>
        <w:t>inne:………………………………………………………………………………………………………………………………………………………………</w:t>
      </w:r>
    </w:p>
    <w:p w14:paraId="591EF513" w14:textId="77777777" w:rsidR="00B24627" w:rsidRPr="00B24627" w:rsidRDefault="00B24627" w:rsidP="00146CFA">
      <w:pPr>
        <w:spacing w:before="40" w:after="40" w:line="240" w:lineRule="auto"/>
        <w:jc w:val="both"/>
        <w:rPr>
          <w:rFonts w:cstheme="minorHAnsi"/>
          <w:b/>
          <w:spacing w:val="-6"/>
          <w:sz w:val="20"/>
          <w:szCs w:val="20"/>
        </w:rPr>
      </w:pPr>
    </w:p>
    <w:p w14:paraId="13ACC760" w14:textId="77777777" w:rsidR="00B24627" w:rsidRPr="00146CFA" w:rsidRDefault="00B24627" w:rsidP="004B7656">
      <w:pPr>
        <w:pStyle w:val="Akapitzlist"/>
        <w:numPr>
          <w:ilvl w:val="0"/>
          <w:numId w:val="55"/>
        </w:numPr>
        <w:spacing w:before="40" w:after="40" w:line="240" w:lineRule="auto"/>
        <w:jc w:val="both"/>
        <w:rPr>
          <w:rFonts w:asciiTheme="minorHAnsi" w:hAnsiTheme="minorHAnsi" w:cstheme="minorHAnsi"/>
          <w:b/>
          <w:sz w:val="20"/>
          <w:szCs w:val="20"/>
        </w:rPr>
      </w:pPr>
      <w:r w:rsidRPr="00B24627">
        <w:rPr>
          <w:rFonts w:asciiTheme="minorHAnsi" w:hAnsiTheme="minorHAnsi" w:cstheme="minorHAnsi"/>
          <w:b/>
          <w:spacing w:val="-6"/>
          <w:sz w:val="20"/>
          <w:szCs w:val="20"/>
        </w:rPr>
        <w:t xml:space="preserve">Jeżeli uważa Pan/Pani, że należy </w:t>
      </w:r>
      <w:r w:rsidRPr="00B24627">
        <w:rPr>
          <w:rFonts w:asciiTheme="minorHAnsi" w:hAnsiTheme="minorHAnsi" w:cstheme="minorHAnsi"/>
          <w:b/>
          <w:sz w:val="20"/>
          <w:szCs w:val="20"/>
        </w:rPr>
        <w:t>wprowadzić zmiany do projektu, to proszę zaznaczyć obszar i opisać swoje propozycje:</w:t>
      </w:r>
    </w:p>
    <w:p w14:paraId="66696FCF" w14:textId="77777777" w:rsidR="00B24627" w:rsidRPr="00B24627" w:rsidRDefault="00B24627" w:rsidP="004B7656">
      <w:pPr>
        <w:numPr>
          <w:ilvl w:val="0"/>
          <w:numId w:val="53"/>
        </w:numPr>
        <w:spacing w:before="40" w:after="40" w:line="240" w:lineRule="auto"/>
        <w:ind w:left="567"/>
        <w:rPr>
          <w:rFonts w:cstheme="minorHAnsi"/>
          <w:sz w:val="20"/>
          <w:szCs w:val="20"/>
        </w:rPr>
      </w:pPr>
      <w:r w:rsidRPr="00B24627">
        <w:rPr>
          <w:rFonts w:cstheme="minorHAnsi"/>
          <w:sz w:val="20"/>
          <w:szCs w:val="20"/>
        </w:rPr>
        <w:t>Kwalifikowanie do rehabilitacji kompleksowej: .…………………………………………………………</w:t>
      </w:r>
      <w:r w:rsidR="00146CFA">
        <w:rPr>
          <w:rFonts w:cstheme="minorHAnsi"/>
          <w:sz w:val="20"/>
          <w:szCs w:val="20"/>
        </w:rPr>
        <w:t>………………………</w:t>
      </w:r>
      <w:r w:rsidRPr="00B24627">
        <w:rPr>
          <w:rFonts w:cstheme="minorHAnsi"/>
          <w:sz w:val="20"/>
          <w:szCs w:val="20"/>
        </w:rPr>
        <w:t>………… ……………………………………………………………………………………………………………………………………….………………………………</w:t>
      </w:r>
    </w:p>
    <w:p w14:paraId="75F35267" w14:textId="77777777" w:rsidR="00B24627" w:rsidRPr="00B24627" w:rsidRDefault="00B24627" w:rsidP="004B7656">
      <w:pPr>
        <w:numPr>
          <w:ilvl w:val="0"/>
          <w:numId w:val="53"/>
        </w:numPr>
        <w:spacing w:before="40" w:after="40" w:line="240" w:lineRule="auto"/>
        <w:ind w:left="567"/>
        <w:rPr>
          <w:rFonts w:cstheme="minorHAnsi"/>
          <w:sz w:val="20"/>
          <w:szCs w:val="20"/>
        </w:rPr>
      </w:pPr>
      <w:r w:rsidRPr="00B24627">
        <w:rPr>
          <w:rFonts w:cstheme="minorHAnsi"/>
          <w:sz w:val="20"/>
          <w:szCs w:val="20"/>
        </w:rPr>
        <w:t>Funkcjonowanie Ośrodka Rehabilitacji Kompleksowej:……………………………………………</w:t>
      </w:r>
      <w:r w:rsidR="00146CFA">
        <w:rPr>
          <w:rFonts w:cstheme="minorHAnsi"/>
          <w:sz w:val="20"/>
          <w:szCs w:val="20"/>
        </w:rPr>
        <w:t>………………………</w:t>
      </w:r>
      <w:r w:rsidRPr="00B24627">
        <w:rPr>
          <w:rFonts w:cstheme="minorHAnsi"/>
          <w:sz w:val="20"/>
          <w:szCs w:val="20"/>
        </w:rPr>
        <w:t>…………….. .……………………………………………………………………………………………………………………………………….…</w:t>
      </w:r>
      <w:r w:rsidR="00146CFA">
        <w:rPr>
          <w:rFonts w:cstheme="minorHAnsi"/>
          <w:sz w:val="20"/>
          <w:szCs w:val="20"/>
        </w:rPr>
        <w:t>.</w:t>
      </w:r>
      <w:r w:rsidRPr="00B24627">
        <w:rPr>
          <w:rFonts w:cstheme="minorHAnsi"/>
          <w:sz w:val="20"/>
          <w:szCs w:val="20"/>
        </w:rPr>
        <w:t>…………………………</w:t>
      </w:r>
    </w:p>
    <w:p w14:paraId="12AD4370" w14:textId="77777777" w:rsidR="00B24627" w:rsidRPr="00B24627" w:rsidRDefault="00B24627" w:rsidP="004B7656">
      <w:pPr>
        <w:numPr>
          <w:ilvl w:val="0"/>
          <w:numId w:val="53"/>
        </w:numPr>
        <w:spacing w:before="40" w:after="40" w:line="240" w:lineRule="auto"/>
        <w:ind w:left="567"/>
        <w:rPr>
          <w:rFonts w:cstheme="minorHAnsi"/>
          <w:sz w:val="20"/>
          <w:szCs w:val="20"/>
        </w:rPr>
      </w:pPr>
      <w:r w:rsidRPr="00B24627">
        <w:rPr>
          <w:rFonts w:cstheme="minorHAnsi"/>
          <w:sz w:val="20"/>
          <w:szCs w:val="20"/>
        </w:rPr>
        <w:t>Indywidualny Program Rehabilitacji:……………………………………………………………………</w:t>
      </w:r>
      <w:r w:rsidR="00146CFA">
        <w:rPr>
          <w:rFonts w:cstheme="minorHAnsi"/>
          <w:sz w:val="20"/>
          <w:szCs w:val="20"/>
        </w:rPr>
        <w:t>…….………………….</w:t>
      </w:r>
      <w:r w:rsidRPr="00B24627">
        <w:rPr>
          <w:rFonts w:cstheme="minorHAnsi"/>
          <w:sz w:val="20"/>
          <w:szCs w:val="20"/>
        </w:rPr>
        <w:t>……………….</w:t>
      </w:r>
    </w:p>
    <w:p w14:paraId="1C00E9A5" w14:textId="77777777" w:rsidR="00B24627" w:rsidRPr="00B24627" w:rsidRDefault="00B24627" w:rsidP="00146CFA">
      <w:pPr>
        <w:spacing w:before="40" w:after="40" w:line="240" w:lineRule="auto"/>
        <w:ind w:left="567"/>
        <w:rPr>
          <w:rFonts w:cstheme="minorHAnsi"/>
          <w:sz w:val="20"/>
          <w:szCs w:val="20"/>
        </w:rPr>
      </w:pPr>
      <w:r w:rsidRPr="00B24627">
        <w:rPr>
          <w:rFonts w:cstheme="minorHAnsi"/>
          <w:sz w:val="20"/>
          <w:szCs w:val="20"/>
        </w:rPr>
        <w:t>…………………………………………………………………………………………………………………………</w:t>
      </w:r>
      <w:r w:rsidR="00146CFA">
        <w:rPr>
          <w:rFonts w:cstheme="minorHAnsi"/>
          <w:sz w:val="20"/>
          <w:szCs w:val="20"/>
        </w:rPr>
        <w:t>..</w:t>
      </w:r>
      <w:r w:rsidRPr="00B24627">
        <w:rPr>
          <w:rFonts w:cstheme="minorHAnsi"/>
          <w:sz w:val="20"/>
          <w:szCs w:val="20"/>
        </w:rPr>
        <w:t>……………..……………………………</w:t>
      </w:r>
    </w:p>
    <w:p w14:paraId="6A101D21" w14:textId="77777777" w:rsidR="00B24627" w:rsidRPr="00B24627" w:rsidRDefault="00B24627" w:rsidP="004B7656">
      <w:pPr>
        <w:numPr>
          <w:ilvl w:val="0"/>
          <w:numId w:val="53"/>
        </w:numPr>
        <w:spacing w:before="40" w:after="40" w:line="240" w:lineRule="auto"/>
        <w:ind w:left="567"/>
        <w:rPr>
          <w:rFonts w:cstheme="minorHAnsi"/>
          <w:sz w:val="20"/>
          <w:szCs w:val="20"/>
        </w:rPr>
      </w:pPr>
      <w:r w:rsidRPr="00B24627">
        <w:rPr>
          <w:rFonts w:cstheme="minorHAnsi"/>
          <w:sz w:val="20"/>
          <w:szCs w:val="20"/>
        </w:rPr>
        <w:t>Model rehabilitacji kompleksowej: ……………………………………………………………………</w:t>
      </w:r>
      <w:r w:rsidR="00146CFA">
        <w:rPr>
          <w:rFonts w:cstheme="minorHAnsi"/>
          <w:sz w:val="20"/>
          <w:szCs w:val="20"/>
        </w:rPr>
        <w:t>…………………………</w:t>
      </w:r>
      <w:r w:rsidRPr="00B24627">
        <w:rPr>
          <w:rFonts w:cstheme="minorHAnsi"/>
          <w:sz w:val="20"/>
          <w:szCs w:val="20"/>
        </w:rPr>
        <w:t>…………………</w:t>
      </w:r>
      <w:r w:rsidRPr="00B24627">
        <w:rPr>
          <w:rFonts w:cstheme="minorHAnsi"/>
          <w:sz w:val="20"/>
          <w:szCs w:val="20"/>
        </w:rPr>
        <w:br/>
        <w:t>……………………..………………………………………………………………………………………………………</w:t>
      </w:r>
      <w:r w:rsidR="00146CFA">
        <w:rPr>
          <w:rFonts w:cstheme="minorHAnsi"/>
          <w:sz w:val="20"/>
          <w:szCs w:val="20"/>
        </w:rPr>
        <w:t>.</w:t>
      </w:r>
      <w:r w:rsidRPr="00B24627">
        <w:rPr>
          <w:rFonts w:cstheme="minorHAnsi"/>
          <w:sz w:val="20"/>
          <w:szCs w:val="20"/>
        </w:rPr>
        <w:t>………………………………………</w:t>
      </w:r>
    </w:p>
    <w:p w14:paraId="073A720E" w14:textId="77777777" w:rsidR="00B24627" w:rsidRPr="00B24627" w:rsidRDefault="00B24627" w:rsidP="004B7656">
      <w:pPr>
        <w:numPr>
          <w:ilvl w:val="0"/>
          <w:numId w:val="53"/>
        </w:numPr>
        <w:spacing w:before="40" w:after="40" w:line="240" w:lineRule="auto"/>
        <w:ind w:left="567"/>
        <w:rPr>
          <w:rFonts w:cstheme="minorHAnsi"/>
          <w:sz w:val="20"/>
          <w:szCs w:val="20"/>
        </w:rPr>
      </w:pPr>
      <w:r w:rsidRPr="00B24627">
        <w:rPr>
          <w:rFonts w:cstheme="minorHAnsi"/>
          <w:sz w:val="20"/>
          <w:szCs w:val="20"/>
        </w:rPr>
        <w:t>inne……………………………………………………………………………………………………………………</w:t>
      </w:r>
      <w:r w:rsidR="00146CFA">
        <w:rPr>
          <w:rFonts w:cstheme="minorHAnsi"/>
          <w:sz w:val="20"/>
          <w:szCs w:val="20"/>
        </w:rPr>
        <w:t>.</w:t>
      </w:r>
      <w:r w:rsidRPr="00B24627">
        <w:rPr>
          <w:rFonts w:cstheme="minorHAnsi"/>
          <w:sz w:val="20"/>
          <w:szCs w:val="20"/>
        </w:rPr>
        <w:t>…………….………………………………………………………………………………………………………………………………………..…………</w:t>
      </w:r>
      <w:r w:rsidR="00146CFA">
        <w:rPr>
          <w:rFonts w:cstheme="minorHAnsi"/>
          <w:sz w:val="20"/>
          <w:szCs w:val="20"/>
        </w:rPr>
        <w:t>..</w:t>
      </w:r>
      <w:r w:rsidRPr="00B24627">
        <w:rPr>
          <w:rFonts w:cstheme="minorHAnsi"/>
          <w:sz w:val="20"/>
          <w:szCs w:val="20"/>
        </w:rPr>
        <w:t>………………………………………………</w:t>
      </w:r>
    </w:p>
    <w:p w14:paraId="68362840" w14:textId="77777777" w:rsidR="00B24627" w:rsidRPr="00B24627" w:rsidRDefault="00B24627" w:rsidP="00B52D2E">
      <w:pPr>
        <w:spacing w:before="40" w:after="40" w:line="240" w:lineRule="auto"/>
        <w:ind w:left="426"/>
        <w:jc w:val="both"/>
        <w:rPr>
          <w:rFonts w:cstheme="minorHAnsi"/>
          <w:sz w:val="20"/>
          <w:szCs w:val="20"/>
        </w:rPr>
      </w:pPr>
    </w:p>
    <w:p w14:paraId="00B2FCB1"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2D050"/>
        <w:tblLook w:val="04A0" w:firstRow="1" w:lastRow="0" w:firstColumn="1" w:lastColumn="0" w:noHBand="0" w:noVBand="1"/>
      </w:tblPr>
      <w:tblGrid>
        <w:gridCol w:w="9462"/>
      </w:tblGrid>
      <w:tr w:rsidR="00B24627" w:rsidRPr="00B24627" w14:paraId="4AEFD937" w14:textId="77777777" w:rsidTr="00146CFA">
        <w:trPr>
          <w:trHeight w:val="660"/>
        </w:trPr>
        <w:tc>
          <w:tcPr>
            <w:tcW w:w="9462" w:type="dxa"/>
            <w:shd w:val="clear" w:color="auto" w:fill="8DB3E2" w:themeFill="text2" w:themeFillTint="66"/>
            <w:vAlign w:val="center"/>
          </w:tcPr>
          <w:p w14:paraId="6D94B2D1" w14:textId="77777777" w:rsidR="00B24627" w:rsidRPr="00146CFA" w:rsidRDefault="00B24627" w:rsidP="00B52D2E">
            <w:pPr>
              <w:spacing w:before="40" w:after="40" w:line="240" w:lineRule="auto"/>
              <w:jc w:val="center"/>
              <w:rPr>
                <w:rFonts w:cstheme="minorHAnsi"/>
                <w:b/>
                <w:bCs/>
                <w:sz w:val="28"/>
                <w:szCs w:val="28"/>
              </w:rPr>
            </w:pPr>
            <w:r w:rsidRPr="00146CFA">
              <w:rPr>
                <w:rFonts w:cstheme="minorHAnsi"/>
                <w:b/>
                <w:sz w:val="28"/>
                <w:szCs w:val="28"/>
              </w:rPr>
              <w:lastRenderedPageBreak/>
              <w:t xml:space="preserve">KWESTIONARIUSZ OCENY PROJEKTU </w:t>
            </w:r>
          </w:p>
          <w:p w14:paraId="7C9CF5AF" w14:textId="77777777" w:rsidR="00B24627" w:rsidRPr="00146CFA" w:rsidRDefault="00B24627" w:rsidP="00146CFA">
            <w:pPr>
              <w:spacing w:before="40" w:after="40" w:line="240" w:lineRule="auto"/>
              <w:jc w:val="center"/>
              <w:rPr>
                <w:rFonts w:cstheme="minorHAnsi"/>
                <w:b/>
                <w:sz w:val="24"/>
                <w:szCs w:val="24"/>
              </w:rPr>
            </w:pPr>
            <w:r w:rsidRPr="00146CFA">
              <w:rPr>
                <w:rFonts w:cstheme="minorHAnsi"/>
                <w:b/>
                <w:sz w:val="24"/>
                <w:szCs w:val="24"/>
              </w:rPr>
              <w:t>DLA  NAUCZYCIELI ZAWODU, TRENERÓW ZAWODOWYCH</w:t>
            </w:r>
          </w:p>
          <w:p w14:paraId="2C8A2666" w14:textId="77777777" w:rsidR="00B24627" w:rsidRPr="00B24627" w:rsidRDefault="00B24627" w:rsidP="00146CFA">
            <w:pPr>
              <w:pStyle w:val="Bezodstpw"/>
              <w:spacing w:before="40" w:after="40"/>
              <w:jc w:val="center"/>
              <w:rPr>
                <w:rFonts w:asciiTheme="minorHAnsi" w:eastAsia="Times New Roman" w:hAnsiTheme="minorHAnsi" w:cstheme="minorHAnsi"/>
                <w:b/>
                <w:sz w:val="20"/>
                <w:szCs w:val="20"/>
                <w:lang w:val="pl-PL" w:eastAsia="pl-PL" w:bidi="ar-SA"/>
              </w:rPr>
            </w:pPr>
            <w:r w:rsidRPr="00B24627">
              <w:rPr>
                <w:rFonts w:asciiTheme="minorHAnsi" w:eastAsia="Times New Roman" w:hAnsiTheme="minorHAnsi" w:cstheme="minorHAnsi"/>
                <w:b/>
                <w:sz w:val="20"/>
                <w:szCs w:val="20"/>
                <w:lang w:val="pl-PL" w:eastAsia="pl-PL" w:bidi="ar-SA"/>
              </w:rPr>
              <w:t>Ocena przebiegu kwalifikacji do rehabilitacji kompleksowej, funkcjonowania Ośrodka Rehabilitacji Kompleksowej, diagnozowania kompetencji zawodowych, sposobu opracowywania i realizacji Indywidualnego Programu Rehabilitacji oraz efektów rehabilitacji kompleksowej</w:t>
            </w:r>
          </w:p>
        </w:tc>
      </w:tr>
    </w:tbl>
    <w:p w14:paraId="6E6CFBBA" w14:textId="77777777" w:rsidR="00B24627" w:rsidRPr="00B24627" w:rsidRDefault="00B24627" w:rsidP="00B52D2E">
      <w:pPr>
        <w:spacing w:before="40" w:after="40" w:line="240" w:lineRule="auto"/>
        <w:jc w:val="both"/>
        <w:rPr>
          <w:rFonts w:cstheme="minorHAnsi"/>
          <w:spacing w:val="-4"/>
          <w:sz w:val="20"/>
          <w:szCs w:val="20"/>
        </w:rPr>
      </w:pPr>
      <w:r w:rsidRPr="00B24627">
        <w:rPr>
          <w:rFonts w:cstheme="minorHAnsi"/>
          <w:spacing w:val="-4"/>
          <w:sz w:val="20"/>
          <w:szCs w:val="20"/>
        </w:rPr>
        <w:t>Uprzejmie prosimy o wypełnienie poniższego kwestionariusza. Kwestionariusz jest anonimowy. Uzyskane od Pana/Pani odpowiedzi będą całkowicie poufne i posłużą do przeprowadzenia oceny jakości projektu. Wyniki będą wykorzystywane jedynie w zbiorczych zestawieniach statystycznych.</w:t>
      </w:r>
    </w:p>
    <w:p w14:paraId="66020C39" w14:textId="77777777" w:rsidR="00B24627" w:rsidRPr="00B24627" w:rsidRDefault="00B24627" w:rsidP="00B52D2E">
      <w:pPr>
        <w:spacing w:before="40" w:after="40" w:line="240" w:lineRule="auto"/>
        <w:jc w:val="both"/>
        <w:rPr>
          <w:rFonts w:cstheme="minorHAnsi"/>
          <w:spacing w:val="-4"/>
          <w:sz w:val="20"/>
          <w:szCs w:val="20"/>
        </w:rPr>
      </w:pPr>
    </w:p>
    <w:p w14:paraId="779BD812" w14:textId="77777777" w:rsidR="00B24627" w:rsidRPr="00B24627" w:rsidRDefault="00B24627" w:rsidP="00B52D2E">
      <w:pPr>
        <w:spacing w:before="40" w:after="40" w:line="240" w:lineRule="auto"/>
        <w:rPr>
          <w:rFonts w:cstheme="minorHAnsi"/>
          <w:sz w:val="20"/>
          <w:szCs w:val="20"/>
        </w:rPr>
      </w:pPr>
      <w:r w:rsidRPr="00B24627">
        <w:rPr>
          <w:rFonts w:cstheme="minorHAnsi"/>
          <w:b/>
          <w:bCs/>
          <w:sz w:val="20"/>
          <w:szCs w:val="20"/>
        </w:rPr>
        <w:t>Nazwa Ośrodka Rehabilitacji Kompleksowej…….</w:t>
      </w:r>
      <w:r w:rsidRPr="00B24627">
        <w:rPr>
          <w:rFonts w:cstheme="minorHAnsi"/>
          <w:sz w:val="20"/>
          <w:szCs w:val="20"/>
        </w:rPr>
        <w:t>………………………………………………………………………………….</w:t>
      </w:r>
    </w:p>
    <w:p w14:paraId="30BD23ED" w14:textId="77777777" w:rsidR="00B24627" w:rsidRPr="00B24627" w:rsidRDefault="00B24627" w:rsidP="00B52D2E">
      <w:pPr>
        <w:spacing w:before="40" w:after="40" w:line="240" w:lineRule="auto"/>
        <w:rPr>
          <w:rFonts w:cstheme="minorHAnsi"/>
          <w:sz w:val="20"/>
          <w:szCs w:val="20"/>
        </w:rPr>
      </w:pPr>
      <w:r w:rsidRPr="00B24627">
        <w:rPr>
          <w:rFonts w:cstheme="minorHAnsi"/>
          <w:b/>
          <w:bCs/>
          <w:sz w:val="20"/>
          <w:szCs w:val="20"/>
        </w:rPr>
        <w:t>Płeć</w:t>
      </w:r>
      <w:r w:rsidRPr="00B24627">
        <w:rPr>
          <w:rFonts w:cstheme="minorHAnsi"/>
          <w:sz w:val="20"/>
          <w:szCs w:val="20"/>
        </w:rPr>
        <w:t xml:space="preserve"> (zakreśl właściwą odpowiedź)</w:t>
      </w:r>
      <w:r w:rsidRPr="00B24627">
        <w:rPr>
          <w:rFonts w:cstheme="minorHAnsi"/>
          <w:sz w:val="20"/>
          <w:szCs w:val="20"/>
        </w:rPr>
        <w:tab/>
      </w:r>
      <w:r w:rsidRPr="00B24627">
        <w:rPr>
          <w:rFonts w:cstheme="minorHAnsi"/>
          <w:sz w:val="20"/>
          <w:szCs w:val="20"/>
        </w:rPr>
        <w:tab/>
      </w:r>
      <w:r w:rsidRPr="00B24627">
        <w:rPr>
          <w:rFonts w:cstheme="minorHAnsi"/>
          <w:b/>
          <w:bCs/>
          <w:sz w:val="20"/>
          <w:szCs w:val="20"/>
        </w:rPr>
        <w:t>K</w:t>
      </w:r>
      <w:r w:rsidRPr="00B24627">
        <w:rPr>
          <w:rFonts w:cstheme="minorHAnsi"/>
          <w:b/>
          <w:bCs/>
          <w:sz w:val="20"/>
          <w:szCs w:val="20"/>
        </w:rPr>
        <w:tab/>
      </w:r>
      <w:r w:rsidRPr="00B24627">
        <w:rPr>
          <w:rFonts w:cstheme="minorHAnsi"/>
          <w:b/>
          <w:bCs/>
          <w:sz w:val="20"/>
          <w:szCs w:val="20"/>
        </w:rPr>
        <w:tab/>
        <w:t>M</w:t>
      </w:r>
    </w:p>
    <w:p w14:paraId="6317F876" w14:textId="77777777" w:rsidR="00B24627" w:rsidRPr="00B24627" w:rsidRDefault="00B24627" w:rsidP="00B52D2E">
      <w:pPr>
        <w:spacing w:before="40" w:after="40" w:line="240" w:lineRule="auto"/>
        <w:rPr>
          <w:rFonts w:cstheme="minorHAnsi"/>
          <w:sz w:val="20"/>
          <w:szCs w:val="20"/>
        </w:rPr>
      </w:pPr>
      <w:r w:rsidRPr="00B24627">
        <w:rPr>
          <w:rFonts w:cstheme="minorHAnsi"/>
          <w:b/>
          <w:bCs/>
          <w:sz w:val="20"/>
          <w:szCs w:val="20"/>
        </w:rPr>
        <w:t>Wiek</w:t>
      </w:r>
      <w:r w:rsidRPr="00B24627">
        <w:rPr>
          <w:rFonts w:cstheme="minorHAnsi"/>
          <w:sz w:val="20"/>
          <w:szCs w:val="20"/>
        </w:rPr>
        <w:t xml:space="preserve"> (wpisz w latach)</w:t>
      </w:r>
      <w:r w:rsidRPr="00B24627">
        <w:rPr>
          <w:rFonts w:cstheme="minorHAnsi"/>
          <w:sz w:val="20"/>
          <w:szCs w:val="20"/>
        </w:rPr>
        <w:tab/>
      </w:r>
      <w:r w:rsidRPr="00B24627">
        <w:rPr>
          <w:rFonts w:cstheme="minorHAnsi"/>
          <w:sz w:val="20"/>
          <w:szCs w:val="20"/>
        </w:rPr>
        <w:tab/>
        <w:t>…………</w:t>
      </w:r>
    </w:p>
    <w:p w14:paraId="29A3BE01" w14:textId="77777777" w:rsidR="00B24627" w:rsidRPr="00B24627" w:rsidRDefault="00B24627" w:rsidP="00B52D2E">
      <w:pPr>
        <w:spacing w:before="40" w:after="40" w:line="240" w:lineRule="auto"/>
        <w:rPr>
          <w:rFonts w:cstheme="minorHAnsi"/>
          <w:spacing w:val="-5"/>
          <w:sz w:val="20"/>
          <w:szCs w:val="20"/>
        </w:rPr>
      </w:pPr>
      <w:r w:rsidRPr="00B24627">
        <w:rPr>
          <w:rFonts w:cstheme="minorHAnsi"/>
          <w:b/>
          <w:bCs/>
          <w:spacing w:val="-5"/>
          <w:sz w:val="20"/>
          <w:szCs w:val="20"/>
        </w:rPr>
        <w:t xml:space="preserve">Staż pracy </w:t>
      </w:r>
      <w:r w:rsidRPr="00B24627">
        <w:rPr>
          <w:rFonts w:cstheme="minorHAnsi"/>
          <w:sz w:val="20"/>
          <w:szCs w:val="20"/>
        </w:rPr>
        <w:t>(wpisz w latach)</w:t>
      </w:r>
      <w:r w:rsidRPr="00B24627">
        <w:rPr>
          <w:rFonts w:cstheme="minorHAnsi"/>
          <w:sz w:val="20"/>
          <w:szCs w:val="20"/>
        </w:rPr>
        <w:tab/>
      </w:r>
      <w:r w:rsidRPr="00B24627">
        <w:rPr>
          <w:rFonts w:cstheme="minorHAnsi"/>
          <w:bCs/>
          <w:spacing w:val="-5"/>
          <w:sz w:val="20"/>
          <w:szCs w:val="20"/>
        </w:rPr>
        <w:t>……….</w:t>
      </w:r>
    </w:p>
    <w:p w14:paraId="09BCFEDD" w14:textId="77777777" w:rsidR="00B24627" w:rsidRPr="00B24627" w:rsidRDefault="00B24627" w:rsidP="00B52D2E">
      <w:pPr>
        <w:spacing w:before="40" w:after="40" w:line="240" w:lineRule="auto"/>
        <w:rPr>
          <w:rFonts w:cstheme="minorHAnsi"/>
          <w:b/>
          <w:bCs/>
          <w:sz w:val="20"/>
          <w:szCs w:val="20"/>
        </w:rPr>
      </w:pPr>
      <w:r w:rsidRPr="00B24627">
        <w:rPr>
          <w:rFonts w:cstheme="minorHAnsi"/>
          <w:b/>
          <w:bCs/>
          <w:sz w:val="20"/>
          <w:szCs w:val="20"/>
        </w:rPr>
        <w:t xml:space="preserve">Data wypełniania kwestionariusza  </w:t>
      </w:r>
      <w:r w:rsidRPr="00B24627">
        <w:rPr>
          <w:rFonts w:cstheme="minorHAnsi"/>
          <w:sz w:val="20"/>
          <w:szCs w:val="20"/>
        </w:rPr>
        <w:t>(dzień/miesiąc/rok)</w:t>
      </w:r>
      <w:r w:rsidRPr="00B24627">
        <w:rPr>
          <w:rFonts w:cstheme="minorHAnsi"/>
          <w:b/>
          <w:bCs/>
          <w:sz w:val="20"/>
          <w:szCs w:val="20"/>
        </w:rPr>
        <w:t xml:space="preserve"> </w:t>
      </w:r>
      <w:r w:rsidRPr="00B24627">
        <w:rPr>
          <w:rFonts w:cstheme="minorHAnsi"/>
          <w:b/>
          <w:bCs/>
          <w:color w:val="00B050"/>
          <w:sz w:val="20"/>
          <w:szCs w:val="20"/>
        </w:rPr>
        <w:t xml:space="preserve"> </w:t>
      </w:r>
      <w:r w:rsidRPr="00B24627">
        <w:rPr>
          <w:rFonts w:cstheme="minorHAnsi"/>
          <w:sz w:val="20"/>
          <w:szCs w:val="20"/>
        </w:rPr>
        <w:t>……/………/……..</w:t>
      </w:r>
    </w:p>
    <w:p w14:paraId="328A173D" w14:textId="77777777" w:rsidR="00B24627" w:rsidRPr="00B24627" w:rsidRDefault="00B24627" w:rsidP="00B52D2E">
      <w:pPr>
        <w:spacing w:before="40" w:after="40" w:line="240" w:lineRule="auto"/>
        <w:jc w:val="both"/>
        <w:rPr>
          <w:rFonts w:cstheme="minorHAnsi"/>
          <w:spacing w:val="-4"/>
          <w:sz w:val="20"/>
          <w:szCs w:val="20"/>
        </w:rPr>
      </w:pPr>
    </w:p>
    <w:p w14:paraId="76AA466A" w14:textId="77777777" w:rsidR="00B24627" w:rsidRPr="00146CFA" w:rsidRDefault="00B24627" w:rsidP="00146CFA">
      <w:pPr>
        <w:spacing w:before="40" w:after="40" w:line="240" w:lineRule="auto"/>
        <w:jc w:val="both"/>
        <w:rPr>
          <w:rFonts w:cstheme="minorHAnsi"/>
          <w:b/>
          <w:color w:val="17365D" w:themeColor="text2" w:themeShade="BF"/>
          <w:sz w:val="20"/>
          <w:szCs w:val="20"/>
        </w:rPr>
      </w:pPr>
      <w:r w:rsidRPr="00146CFA">
        <w:rPr>
          <w:rFonts w:cstheme="minorHAnsi"/>
          <w:b/>
          <w:color w:val="17365D" w:themeColor="text2" w:themeShade="BF"/>
          <w:sz w:val="20"/>
          <w:szCs w:val="20"/>
        </w:rPr>
        <w:t xml:space="preserve">Odpowiedzi na poniżej zamieszczone pytania, prosimy zaznaczać znakiem X w odpowiednej  kratce. </w:t>
      </w:r>
    </w:p>
    <w:p w14:paraId="7D5C46BE" w14:textId="77777777" w:rsidR="00146CFA" w:rsidRDefault="00146CFA" w:rsidP="00146CFA">
      <w:pPr>
        <w:spacing w:before="40" w:after="40" w:line="240" w:lineRule="auto"/>
        <w:jc w:val="both"/>
        <w:rPr>
          <w:rFonts w:cstheme="minorHAnsi"/>
          <w:b/>
          <w:sz w:val="20"/>
          <w:szCs w:val="20"/>
        </w:rPr>
      </w:pPr>
    </w:p>
    <w:p w14:paraId="5812D923" w14:textId="77777777" w:rsidR="00B24627" w:rsidRPr="00B8234A" w:rsidRDefault="00B24627" w:rsidP="004B7656">
      <w:pPr>
        <w:pStyle w:val="Akapitzlist"/>
        <w:numPr>
          <w:ilvl w:val="1"/>
          <w:numId w:val="55"/>
        </w:numPr>
        <w:tabs>
          <w:tab w:val="clear" w:pos="1440"/>
          <w:tab w:val="num" w:pos="426"/>
        </w:tabs>
        <w:spacing w:before="40" w:after="40" w:line="240" w:lineRule="auto"/>
        <w:ind w:left="426"/>
        <w:jc w:val="both"/>
        <w:rPr>
          <w:rFonts w:cstheme="minorHAnsi"/>
          <w:b/>
          <w:spacing w:val="-6"/>
          <w:sz w:val="20"/>
          <w:szCs w:val="20"/>
        </w:rPr>
      </w:pPr>
      <w:r w:rsidRPr="00146CFA">
        <w:rPr>
          <w:rFonts w:cstheme="minorHAnsi"/>
          <w:b/>
          <w:spacing w:val="-6"/>
          <w:sz w:val="20"/>
          <w:szCs w:val="20"/>
        </w:rPr>
        <w:t xml:space="preserve">Ogólna ocena całego projektu </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
        <w:gridCol w:w="5104"/>
        <w:gridCol w:w="784"/>
        <w:gridCol w:w="785"/>
        <w:gridCol w:w="785"/>
        <w:gridCol w:w="785"/>
        <w:gridCol w:w="785"/>
      </w:tblGrid>
      <w:tr w:rsidR="00B24627" w:rsidRPr="00B24627" w14:paraId="079E52A9" w14:textId="77777777" w:rsidTr="00146CFA">
        <w:trPr>
          <w:trHeight w:val="480"/>
          <w:jc w:val="center"/>
        </w:trPr>
        <w:tc>
          <w:tcPr>
            <w:tcW w:w="525" w:type="dxa"/>
            <w:vMerge w:val="restart"/>
            <w:vAlign w:val="center"/>
          </w:tcPr>
          <w:p w14:paraId="66210621" w14:textId="77777777" w:rsidR="00B24627" w:rsidRPr="00B24627" w:rsidRDefault="00B24627" w:rsidP="00B52D2E">
            <w:pPr>
              <w:spacing w:before="40" w:after="40" w:line="240" w:lineRule="auto"/>
              <w:jc w:val="center"/>
              <w:rPr>
                <w:rFonts w:cstheme="minorHAnsi"/>
                <w:b/>
                <w:sz w:val="20"/>
                <w:szCs w:val="20"/>
              </w:rPr>
            </w:pPr>
            <w:r w:rsidRPr="00B24627">
              <w:rPr>
                <w:rFonts w:cstheme="minorHAnsi"/>
                <w:b/>
                <w:sz w:val="20"/>
                <w:szCs w:val="20"/>
              </w:rPr>
              <w:t>Lp.</w:t>
            </w:r>
          </w:p>
        </w:tc>
        <w:tc>
          <w:tcPr>
            <w:tcW w:w="5104" w:type="dxa"/>
            <w:vMerge w:val="restart"/>
            <w:vAlign w:val="center"/>
          </w:tcPr>
          <w:p w14:paraId="1BF507D7" w14:textId="77777777" w:rsidR="00B24627" w:rsidRPr="00B24627" w:rsidRDefault="00B24627" w:rsidP="00B52D2E">
            <w:pPr>
              <w:spacing w:before="40" w:after="40" w:line="240" w:lineRule="auto"/>
              <w:jc w:val="center"/>
              <w:rPr>
                <w:rFonts w:cstheme="minorHAnsi"/>
                <w:b/>
                <w:sz w:val="20"/>
                <w:szCs w:val="20"/>
              </w:rPr>
            </w:pPr>
            <w:r w:rsidRPr="00B24627">
              <w:rPr>
                <w:rFonts w:cstheme="minorHAnsi"/>
                <w:b/>
                <w:sz w:val="20"/>
                <w:szCs w:val="20"/>
              </w:rPr>
              <w:t>Elementy oceny</w:t>
            </w:r>
          </w:p>
        </w:tc>
        <w:tc>
          <w:tcPr>
            <w:tcW w:w="3924" w:type="dxa"/>
            <w:gridSpan w:val="5"/>
            <w:vAlign w:val="center"/>
          </w:tcPr>
          <w:p w14:paraId="223A938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Ocena</w:t>
            </w:r>
          </w:p>
          <w:p w14:paraId="3C3991E2"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7F9972C1" w14:textId="77777777" w:rsidTr="00146CFA">
        <w:trPr>
          <w:cantSplit/>
          <w:trHeight w:val="1134"/>
          <w:jc w:val="center"/>
        </w:trPr>
        <w:tc>
          <w:tcPr>
            <w:tcW w:w="525" w:type="dxa"/>
            <w:vMerge/>
            <w:vAlign w:val="center"/>
          </w:tcPr>
          <w:p w14:paraId="5FD5E2C7" w14:textId="77777777" w:rsidR="00B24627" w:rsidRPr="00B24627" w:rsidRDefault="00B24627" w:rsidP="00B52D2E">
            <w:pPr>
              <w:spacing w:before="40" w:after="40" w:line="240" w:lineRule="auto"/>
              <w:jc w:val="center"/>
              <w:rPr>
                <w:rFonts w:cstheme="minorHAnsi"/>
                <w:b/>
                <w:sz w:val="20"/>
                <w:szCs w:val="20"/>
              </w:rPr>
            </w:pPr>
          </w:p>
        </w:tc>
        <w:tc>
          <w:tcPr>
            <w:tcW w:w="5104" w:type="dxa"/>
            <w:vMerge/>
            <w:vAlign w:val="center"/>
          </w:tcPr>
          <w:p w14:paraId="2B69CDC7" w14:textId="77777777" w:rsidR="00B24627" w:rsidRPr="00B24627" w:rsidRDefault="00B24627" w:rsidP="00B52D2E">
            <w:pPr>
              <w:spacing w:before="40" w:after="40" w:line="240" w:lineRule="auto"/>
              <w:jc w:val="center"/>
              <w:rPr>
                <w:rFonts w:cstheme="minorHAnsi"/>
                <w:b/>
                <w:sz w:val="20"/>
                <w:szCs w:val="20"/>
              </w:rPr>
            </w:pPr>
          </w:p>
        </w:tc>
        <w:tc>
          <w:tcPr>
            <w:tcW w:w="784" w:type="dxa"/>
            <w:textDirection w:val="btLr"/>
            <w:vAlign w:val="center"/>
          </w:tcPr>
          <w:p w14:paraId="15080AD6" w14:textId="77777777" w:rsidR="00B24627" w:rsidRPr="00B24627" w:rsidRDefault="00B24627" w:rsidP="00146CFA">
            <w:pPr>
              <w:spacing w:before="40" w:after="40" w:line="240" w:lineRule="auto"/>
              <w:ind w:left="113" w:right="113"/>
              <w:rPr>
                <w:rFonts w:cstheme="minorHAnsi"/>
                <w:sz w:val="20"/>
                <w:szCs w:val="20"/>
              </w:rPr>
            </w:pPr>
            <w:r w:rsidRPr="00B24627">
              <w:rPr>
                <w:rFonts w:cstheme="minorHAnsi"/>
                <w:sz w:val="20"/>
                <w:szCs w:val="20"/>
              </w:rPr>
              <w:t>bardzo dobra</w:t>
            </w:r>
          </w:p>
          <w:p w14:paraId="7094686A" w14:textId="77777777" w:rsidR="00B24627" w:rsidRPr="00B24627" w:rsidRDefault="00B24627" w:rsidP="00146CFA">
            <w:pPr>
              <w:spacing w:before="40" w:after="40" w:line="240" w:lineRule="auto"/>
              <w:ind w:left="113" w:right="113"/>
              <w:rPr>
                <w:rFonts w:cstheme="minorHAnsi"/>
                <w:sz w:val="20"/>
                <w:szCs w:val="20"/>
              </w:rPr>
            </w:pPr>
          </w:p>
        </w:tc>
        <w:tc>
          <w:tcPr>
            <w:tcW w:w="785" w:type="dxa"/>
            <w:textDirection w:val="btLr"/>
            <w:vAlign w:val="center"/>
          </w:tcPr>
          <w:p w14:paraId="08769EF3" w14:textId="77777777" w:rsidR="00B24627" w:rsidRPr="00B24627" w:rsidRDefault="00B24627" w:rsidP="00146CFA">
            <w:pPr>
              <w:spacing w:before="40" w:after="40" w:line="240" w:lineRule="auto"/>
              <w:ind w:left="113" w:right="113"/>
              <w:rPr>
                <w:rFonts w:cstheme="minorHAnsi"/>
                <w:sz w:val="20"/>
                <w:szCs w:val="20"/>
              </w:rPr>
            </w:pPr>
            <w:r w:rsidRPr="00B24627">
              <w:rPr>
                <w:rFonts w:cstheme="minorHAnsi"/>
                <w:sz w:val="20"/>
                <w:szCs w:val="20"/>
              </w:rPr>
              <w:t>dobra</w:t>
            </w:r>
          </w:p>
        </w:tc>
        <w:tc>
          <w:tcPr>
            <w:tcW w:w="785" w:type="dxa"/>
            <w:textDirection w:val="btLr"/>
            <w:vAlign w:val="center"/>
          </w:tcPr>
          <w:p w14:paraId="49BC8E3E" w14:textId="77777777" w:rsidR="00B24627" w:rsidRPr="00146CFA" w:rsidRDefault="00B24627" w:rsidP="00146CFA">
            <w:pPr>
              <w:spacing w:before="40" w:after="40" w:line="240" w:lineRule="auto"/>
              <w:ind w:left="113" w:right="113"/>
              <w:rPr>
                <w:rFonts w:cstheme="minorHAnsi"/>
                <w:sz w:val="20"/>
                <w:szCs w:val="20"/>
              </w:rPr>
            </w:pPr>
            <w:r w:rsidRPr="00B24627">
              <w:rPr>
                <w:rFonts w:cstheme="minorHAnsi"/>
                <w:sz w:val="20"/>
                <w:szCs w:val="20"/>
              </w:rPr>
              <w:t>przeciętna</w:t>
            </w:r>
          </w:p>
        </w:tc>
        <w:tc>
          <w:tcPr>
            <w:tcW w:w="785" w:type="dxa"/>
            <w:textDirection w:val="btLr"/>
            <w:vAlign w:val="center"/>
          </w:tcPr>
          <w:p w14:paraId="61A9C2AE" w14:textId="77777777" w:rsidR="00B24627" w:rsidRPr="00B24627" w:rsidRDefault="00B24627" w:rsidP="00146CFA">
            <w:pPr>
              <w:spacing w:before="40" w:after="40" w:line="240" w:lineRule="auto"/>
              <w:ind w:left="113" w:right="113"/>
              <w:rPr>
                <w:rFonts w:cstheme="minorHAnsi"/>
                <w:sz w:val="20"/>
                <w:szCs w:val="20"/>
              </w:rPr>
            </w:pPr>
            <w:r w:rsidRPr="00B24627">
              <w:rPr>
                <w:rFonts w:cstheme="minorHAnsi"/>
                <w:sz w:val="20"/>
                <w:szCs w:val="20"/>
              </w:rPr>
              <w:t>słaba</w:t>
            </w:r>
          </w:p>
        </w:tc>
        <w:tc>
          <w:tcPr>
            <w:tcW w:w="785" w:type="dxa"/>
            <w:textDirection w:val="btLr"/>
            <w:vAlign w:val="center"/>
          </w:tcPr>
          <w:p w14:paraId="489E651A" w14:textId="77777777" w:rsidR="00B24627" w:rsidRPr="00B24627" w:rsidRDefault="00B24627" w:rsidP="00146CFA">
            <w:pPr>
              <w:spacing w:before="40" w:after="40" w:line="240" w:lineRule="auto"/>
              <w:ind w:left="113" w:right="113"/>
              <w:rPr>
                <w:rFonts w:cstheme="minorHAnsi"/>
                <w:sz w:val="20"/>
                <w:szCs w:val="20"/>
              </w:rPr>
            </w:pPr>
            <w:r w:rsidRPr="00B24627">
              <w:rPr>
                <w:rFonts w:cstheme="minorHAnsi"/>
                <w:sz w:val="20"/>
                <w:szCs w:val="20"/>
              </w:rPr>
              <w:t>bardzo słaba</w:t>
            </w:r>
          </w:p>
        </w:tc>
      </w:tr>
      <w:tr w:rsidR="00B24627" w:rsidRPr="00B24627" w14:paraId="23B759D2" w14:textId="77777777" w:rsidTr="00146CFA">
        <w:trPr>
          <w:jc w:val="center"/>
        </w:trPr>
        <w:tc>
          <w:tcPr>
            <w:tcW w:w="525" w:type="dxa"/>
            <w:vAlign w:val="center"/>
          </w:tcPr>
          <w:p w14:paraId="3CD44DE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5104" w:type="dxa"/>
          </w:tcPr>
          <w:p w14:paraId="37BE41A8"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Przydatność projektu w podjęciu  pracy lub powrocie do pracy jego uczestników</w:t>
            </w:r>
          </w:p>
        </w:tc>
        <w:tc>
          <w:tcPr>
            <w:tcW w:w="784" w:type="dxa"/>
            <w:vAlign w:val="center"/>
          </w:tcPr>
          <w:p w14:paraId="18E9AB9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85" w:type="dxa"/>
            <w:vAlign w:val="center"/>
          </w:tcPr>
          <w:p w14:paraId="5768865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85" w:type="dxa"/>
            <w:vAlign w:val="center"/>
          </w:tcPr>
          <w:p w14:paraId="5FF774B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85" w:type="dxa"/>
            <w:vAlign w:val="center"/>
          </w:tcPr>
          <w:p w14:paraId="3344EBD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85" w:type="dxa"/>
            <w:vAlign w:val="center"/>
          </w:tcPr>
          <w:p w14:paraId="761877C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5DCD276E" w14:textId="77777777" w:rsidTr="00146CFA">
        <w:trPr>
          <w:jc w:val="center"/>
        </w:trPr>
        <w:tc>
          <w:tcPr>
            <w:tcW w:w="525" w:type="dxa"/>
            <w:vAlign w:val="center"/>
          </w:tcPr>
          <w:p w14:paraId="4BFD890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5104" w:type="dxa"/>
          </w:tcPr>
          <w:p w14:paraId="587DE2A6"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Organizacja rehabilitacji kompleksowej</w:t>
            </w:r>
          </w:p>
        </w:tc>
        <w:tc>
          <w:tcPr>
            <w:tcW w:w="784" w:type="dxa"/>
            <w:vAlign w:val="center"/>
          </w:tcPr>
          <w:p w14:paraId="706CDAB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85" w:type="dxa"/>
            <w:vAlign w:val="center"/>
          </w:tcPr>
          <w:p w14:paraId="1B1055B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85" w:type="dxa"/>
            <w:vAlign w:val="center"/>
          </w:tcPr>
          <w:p w14:paraId="5CB5D57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85" w:type="dxa"/>
            <w:vAlign w:val="center"/>
          </w:tcPr>
          <w:p w14:paraId="46CA99E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85" w:type="dxa"/>
            <w:vAlign w:val="center"/>
          </w:tcPr>
          <w:p w14:paraId="657F402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bl>
    <w:p w14:paraId="226E8C31" w14:textId="77777777" w:rsidR="00B24627" w:rsidRPr="00B24627" w:rsidRDefault="00B24627" w:rsidP="00B52D2E">
      <w:pPr>
        <w:spacing w:before="40" w:after="40" w:line="240" w:lineRule="auto"/>
        <w:rPr>
          <w:rFonts w:cstheme="minorHAnsi"/>
          <w:sz w:val="20"/>
          <w:szCs w:val="20"/>
        </w:rPr>
      </w:pPr>
    </w:p>
    <w:p w14:paraId="0604F67E" w14:textId="77777777" w:rsidR="00B24627" w:rsidRPr="00C53020" w:rsidRDefault="00B24627" w:rsidP="004B7656">
      <w:pPr>
        <w:pStyle w:val="Akapitzlist"/>
        <w:numPr>
          <w:ilvl w:val="1"/>
          <w:numId w:val="55"/>
        </w:numPr>
        <w:tabs>
          <w:tab w:val="clear" w:pos="1440"/>
          <w:tab w:val="num" w:pos="426"/>
        </w:tabs>
        <w:spacing w:before="40" w:after="40" w:line="240" w:lineRule="auto"/>
        <w:ind w:left="426"/>
        <w:jc w:val="both"/>
        <w:rPr>
          <w:rFonts w:cstheme="minorHAnsi"/>
          <w:b/>
          <w:sz w:val="20"/>
          <w:szCs w:val="20"/>
        </w:rPr>
      </w:pPr>
      <w:r w:rsidRPr="00C53020">
        <w:rPr>
          <w:rFonts w:cstheme="minorHAnsi"/>
          <w:b/>
          <w:sz w:val="20"/>
          <w:szCs w:val="20"/>
        </w:rPr>
        <w:t>Ocena funkcjonowania Ośrodka Rehabilitacji Kompleksowej (ORK)</w:t>
      </w: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
        <w:gridCol w:w="5103"/>
        <w:gridCol w:w="780"/>
        <w:gridCol w:w="780"/>
        <w:gridCol w:w="781"/>
        <w:gridCol w:w="780"/>
        <w:gridCol w:w="781"/>
      </w:tblGrid>
      <w:tr w:rsidR="00B24627" w:rsidRPr="00B24627" w14:paraId="794D7891" w14:textId="77777777" w:rsidTr="00146CFA">
        <w:trPr>
          <w:trHeight w:val="600"/>
          <w:jc w:val="center"/>
        </w:trPr>
        <w:tc>
          <w:tcPr>
            <w:tcW w:w="503" w:type="dxa"/>
            <w:vMerge w:val="restart"/>
            <w:vAlign w:val="center"/>
          </w:tcPr>
          <w:p w14:paraId="0770E637" w14:textId="77777777" w:rsidR="00B24627" w:rsidRPr="00B24627" w:rsidRDefault="00B24627" w:rsidP="00B52D2E">
            <w:pPr>
              <w:spacing w:before="40" w:after="40" w:line="240" w:lineRule="auto"/>
              <w:ind w:left="-95" w:right="-108"/>
              <w:jc w:val="center"/>
              <w:rPr>
                <w:rFonts w:cstheme="minorHAnsi"/>
                <w:b/>
                <w:sz w:val="20"/>
                <w:szCs w:val="20"/>
              </w:rPr>
            </w:pPr>
            <w:r w:rsidRPr="00B24627">
              <w:rPr>
                <w:rFonts w:cstheme="minorHAnsi"/>
                <w:b/>
                <w:sz w:val="20"/>
                <w:szCs w:val="20"/>
              </w:rPr>
              <w:t>Lp.</w:t>
            </w:r>
          </w:p>
        </w:tc>
        <w:tc>
          <w:tcPr>
            <w:tcW w:w="5103" w:type="dxa"/>
            <w:vMerge w:val="restart"/>
            <w:vAlign w:val="center"/>
          </w:tcPr>
          <w:p w14:paraId="113C866D" w14:textId="77777777" w:rsidR="00B24627" w:rsidRPr="00B24627" w:rsidRDefault="00B24627" w:rsidP="00B52D2E">
            <w:pPr>
              <w:spacing w:before="40" w:after="40" w:line="240" w:lineRule="auto"/>
              <w:rPr>
                <w:rFonts w:cstheme="minorHAnsi"/>
                <w:b/>
                <w:sz w:val="20"/>
                <w:szCs w:val="20"/>
              </w:rPr>
            </w:pPr>
            <w:r w:rsidRPr="00B24627">
              <w:rPr>
                <w:rFonts w:cstheme="minorHAnsi"/>
                <w:b/>
                <w:sz w:val="20"/>
                <w:szCs w:val="20"/>
              </w:rPr>
              <w:t>Elementy oceny</w:t>
            </w:r>
          </w:p>
        </w:tc>
        <w:tc>
          <w:tcPr>
            <w:tcW w:w="3902" w:type="dxa"/>
            <w:gridSpan w:val="5"/>
            <w:vAlign w:val="center"/>
          </w:tcPr>
          <w:p w14:paraId="59FDD12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ocena</w:t>
            </w:r>
          </w:p>
        </w:tc>
      </w:tr>
      <w:tr w:rsidR="00B24627" w:rsidRPr="00B24627" w14:paraId="779F15C3" w14:textId="77777777" w:rsidTr="00146CFA">
        <w:trPr>
          <w:cantSplit/>
          <w:trHeight w:val="1134"/>
          <w:jc w:val="center"/>
        </w:trPr>
        <w:tc>
          <w:tcPr>
            <w:tcW w:w="503" w:type="dxa"/>
            <w:vMerge/>
            <w:vAlign w:val="center"/>
          </w:tcPr>
          <w:p w14:paraId="2C1743BE" w14:textId="77777777" w:rsidR="00B24627" w:rsidRPr="00B24627" w:rsidRDefault="00B24627" w:rsidP="00B52D2E">
            <w:pPr>
              <w:spacing w:before="40" w:after="40" w:line="240" w:lineRule="auto"/>
              <w:ind w:left="-95" w:right="-108"/>
              <w:jc w:val="center"/>
              <w:rPr>
                <w:rFonts w:cstheme="minorHAnsi"/>
                <w:b/>
                <w:sz w:val="20"/>
                <w:szCs w:val="20"/>
              </w:rPr>
            </w:pPr>
          </w:p>
        </w:tc>
        <w:tc>
          <w:tcPr>
            <w:tcW w:w="5103" w:type="dxa"/>
            <w:vMerge/>
            <w:vAlign w:val="center"/>
          </w:tcPr>
          <w:p w14:paraId="138EAD9D" w14:textId="77777777" w:rsidR="00B24627" w:rsidRPr="00B24627" w:rsidRDefault="00B24627" w:rsidP="00B52D2E">
            <w:pPr>
              <w:spacing w:before="40" w:after="40" w:line="240" w:lineRule="auto"/>
              <w:rPr>
                <w:rFonts w:cstheme="minorHAnsi"/>
                <w:b/>
                <w:sz w:val="20"/>
                <w:szCs w:val="20"/>
              </w:rPr>
            </w:pPr>
          </w:p>
        </w:tc>
        <w:tc>
          <w:tcPr>
            <w:tcW w:w="780" w:type="dxa"/>
            <w:textDirection w:val="btLr"/>
            <w:vAlign w:val="center"/>
          </w:tcPr>
          <w:p w14:paraId="63A70E7D" w14:textId="77777777" w:rsidR="00B24627" w:rsidRPr="00B24627" w:rsidRDefault="00B24627" w:rsidP="00146CFA">
            <w:pPr>
              <w:spacing w:before="40" w:after="40" w:line="240" w:lineRule="auto"/>
              <w:ind w:left="113" w:right="113"/>
              <w:rPr>
                <w:rFonts w:cstheme="minorHAnsi"/>
                <w:sz w:val="20"/>
                <w:szCs w:val="20"/>
              </w:rPr>
            </w:pPr>
            <w:r w:rsidRPr="00B24627">
              <w:rPr>
                <w:rFonts w:cstheme="minorHAnsi"/>
                <w:sz w:val="20"/>
                <w:szCs w:val="20"/>
              </w:rPr>
              <w:t>bardzo dobrze</w:t>
            </w:r>
          </w:p>
          <w:p w14:paraId="1AE3C2EE" w14:textId="77777777" w:rsidR="00B24627" w:rsidRPr="00B24627" w:rsidRDefault="00B24627" w:rsidP="00146CFA">
            <w:pPr>
              <w:spacing w:before="40" w:after="40" w:line="240" w:lineRule="auto"/>
              <w:ind w:left="113" w:right="113"/>
              <w:rPr>
                <w:rFonts w:cstheme="minorHAnsi"/>
                <w:b/>
                <w:sz w:val="20"/>
                <w:szCs w:val="20"/>
              </w:rPr>
            </w:pPr>
          </w:p>
        </w:tc>
        <w:tc>
          <w:tcPr>
            <w:tcW w:w="780" w:type="dxa"/>
            <w:textDirection w:val="btLr"/>
            <w:vAlign w:val="center"/>
          </w:tcPr>
          <w:p w14:paraId="2EB9DF0E" w14:textId="77777777" w:rsidR="00B24627" w:rsidRPr="00B24627" w:rsidRDefault="00B24627" w:rsidP="00146CFA">
            <w:pPr>
              <w:spacing w:before="40" w:after="40" w:line="240" w:lineRule="auto"/>
              <w:ind w:left="113" w:right="113"/>
              <w:rPr>
                <w:rFonts w:cstheme="minorHAnsi"/>
                <w:sz w:val="20"/>
                <w:szCs w:val="20"/>
              </w:rPr>
            </w:pPr>
            <w:r w:rsidRPr="00B24627">
              <w:rPr>
                <w:rFonts w:cstheme="minorHAnsi"/>
                <w:sz w:val="20"/>
                <w:szCs w:val="20"/>
              </w:rPr>
              <w:t>dobrze</w:t>
            </w:r>
          </w:p>
        </w:tc>
        <w:tc>
          <w:tcPr>
            <w:tcW w:w="781" w:type="dxa"/>
            <w:textDirection w:val="btLr"/>
            <w:vAlign w:val="center"/>
          </w:tcPr>
          <w:p w14:paraId="2BAEF793" w14:textId="77777777" w:rsidR="00B24627" w:rsidRPr="00B24627" w:rsidRDefault="00B24627" w:rsidP="00146CFA">
            <w:pPr>
              <w:spacing w:before="40" w:after="40" w:line="240" w:lineRule="auto"/>
              <w:ind w:left="113" w:right="-107"/>
              <w:rPr>
                <w:rFonts w:cstheme="minorHAnsi"/>
                <w:sz w:val="20"/>
                <w:szCs w:val="20"/>
              </w:rPr>
            </w:pPr>
            <w:r w:rsidRPr="00B24627">
              <w:rPr>
                <w:rFonts w:cstheme="minorHAnsi"/>
                <w:sz w:val="20"/>
                <w:szCs w:val="20"/>
              </w:rPr>
              <w:t>przeciętnie</w:t>
            </w:r>
          </w:p>
        </w:tc>
        <w:tc>
          <w:tcPr>
            <w:tcW w:w="780" w:type="dxa"/>
            <w:textDirection w:val="btLr"/>
            <w:vAlign w:val="center"/>
          </w:tcPr>
          <w:p w14:paraId="725C93EC" w14:textId="77777777" w:rsidR="00B24627" w:rsidRPr="00B24627" w:rsidRDefault="00B24627" w:rsidP="00146CFA">
            <w:pPr>
              <w:spacing w:before="40" w:after="40" w:line="240" w:lineRule="auto"/>
              <w:ind w:left="113" w:right="113"/>
              <w:rPr>
                <w:rFonts w:cstheme="minorHAnsi"/>
                <w:sz w:val="20"/>
                <w:szCs w:val="20"/>
              </w:rPr>
            </w:pPr>
            <w:r w:rsidRPr="00B24627">
              <w:rPr>
                <w:rFonts w:cstheme="minorHAnsi"/>
                <w:sz w:val="20"/>
                <w:szCs w:val="20"/>
              </w:rPr>
              <w:t>słabo</w:t>
            </w:r>
          </w:p>
        </w:tc>
        <w:tc>
          <w:tcPr>
            <w:tcW w:w="781" w:type="dxa"/>
            <w:textDirection w:val="btLr"/>
            <w:vAlign w:val="center"/>
          </w:tcPr>
          <w:p w14:paraId="64A3B68C" w14:textId="77777777" w:rsidR="00B24627" w:rsidRPr="00B24627" w:rsidRDefault="00B24627" w:rsidP="00146CFA">
            <w:pPr>
              <w:spacing w:before="40" w:after="40" w:line="240" w:lineRule="auto"/>
              <w:ind w:left="113" w:right="113"/>
              <w:rPr>
                <w:rFonts w:cstheme="minorHAnsi"/>
                <w:sz w:val="20"/>
                <w:szCs w:val="20"/>
              </w:rPr>
            </w:pPr>
            <w:r w:rsidRPr="00B24627">
              <w:rPr>
                <w:rFonts w:cstheme="minorHAnsi"/>
                <w:sz w:val="20"/>
                <w:szCs w:val="20"/>
              </w:rPr>
              <w:t>bardzo słabo</w:t>
            </w:r>
          </w:p>
        </w:tc>
      </w:tr>
      <w:tr w:rsidR="00B24627" w:rsidRPr="00B24627" w14:paraId="530108B1" w14:textId="77777777" w:rsidTr="00146CFA">
        <w:trPr>
          <w:trHeight w:val="563"/>
          <w:jc w:val="center"/>
        </w:trPr>
        <w:tc>
          <w:tcPr>
            <w:tcW w:w="503" w:type="dxa"/>
            <w:shd w:val="clear" w:color="auto" w:fill="auto"/>
            <w:vAlign w:val="center"/>
          </w:tcPr>
          <w:p w14:paraId="2D12D22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5103" w:type="dxa"/>
            <w:shd w:val="clear" w:color="auto" w:fill="auto"/>
            <w:vAlign w:val="center"/>
          </w:tcPr>
          <w:p w14:paraId="4615D766"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Zaangażowanie personelu administracyjnego</w:t>
            </w:r>
          </w:p>
        </w:tc>
        <w:tc>
          <w:tcPr>
            <w:tcW w:w="780" w:type="dxa"/>
            <w:shd w:val="clear" w:color="auto" w:fill="auto"/>
            <w:vAlign w:val="center"/>
          </w:tcPr>
          <w:p w14:paraId="4EF52FB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80" w:type="dxa"/>
            <w:shd w:val="clear" w:color="auto" w:fill="auto"/>
            <w:vAlign w:val="center"/>
          </w:tcPr>
          <w:p w14:paraId="2F35044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81" w:type="dxa"/>
            <w:shd w:val="clear" w:color="auto" w:fill="auto"/>
            <w:vAlign w:val="center"/>
          </w:tcPr>
          <w:p w14:paraId="1FF3095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80" w:type="dxa"/>
            <w:shd w:val="clear" w:color="auto" w:fill="auto"/>
            <w:vAlign w:val="center"/>
          </w:tcPr>
          <w:p w14:paraId="49BA22C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81" w:type="dxa"/>
            <w:vAlign w:val="center"/>
          </w:tcPr>
          <w:p w14:paraId="04D3F8E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2CD3AB21" w14:textId="77777777" w:rsidTr="00146CFA">
        <w:trPr>
          <w:trHeight w:val="563"/>
          <w:jc w:val="center"/>
        </w:trPr>
        <w:tc>
          <w:tcPr>
            <w:tcW w:w="503" w:type="dxa"/>
            <w:shd w:val="clear" w:color="auto" w:fill="auto"/>
            <w:vAlign w:val="center"/>
          </w:tcPr>
          <w:p w14:paraId="69B7466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5103" w:type="dxa"/>
            <w:shd w:val="clear" w:color="auto" w:fill="auto"/>
            <w:vAlign w:val="center"/>
          </w:tcPr>
          <w:p w14:paraId="371541BA"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Współpraca zespołu rehabilitacyjnego (jako całości) </w:t>
            </w:r>
          </w:p>
        </w:tc>
        <w:tc>
          <w:tcPr>
            <w:tcW w:w="780" w:type="dxa"/>
            <w:shd w:val="clear" w:color="auto" w:fill="auto"/>
            <w:vAlign w:val="center"/>
          </w:tcPr>
          <w:p w14:paraId="458741A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80" w:type="dxa"/>
            <w:shd w:val="clear" w:color="auto" w:fill="auto"/>
            <w:vAlign w:val="center"/>
          </w:tcPr>
          <w:p w14:paraId="70EE8FA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81" w:type="dxa"/>
            <w:shd w:val="clear" w:color="auto" w:fill="auto"/>
            <w:vAlign w:val="center"/>
          </w:tcPr>
          <w:p w14:paraId="0B09569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80" w:type="dxa"/>
            <w:shd w:val="clear" w:color="auto" w:fill="auto"/>
            <w:vAlign w:val="center"/>
          </w:tcPr>
          <w:p w14:paraId="004C2B7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81" w:type="dxa"/>
            <w:vAlign w:val="center"/>
          </w:tcPr>
          <w:p w14:paraId="052D103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24C5FAC1" w14:textId="77777777" w:rsidTr="00146CFA">
        <w:trPr>
          <w:trHeight w:val="563"/>
          <w:jc w:val="center"/>
        </w:trPr>
        <w:tc>
          <w:tcPr>
            <w:tcW w:w="503" w:type="dxa"/>
            <w:shd w:val="clear" w:color="auto" w:fill="auto"/>
            <w:vAlign w:val="center"/>
          </w:tcPr>
          <w:p w14:paraId="4F58EC1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5103" w:type="dxa"/>
            <w:shd w:val="clear" w:color="auto" w:fill="auto"/>
            <w:vAlign w:val="center"/>
          </w:tcPr>
          <w:p w14:paraId="2165EC83"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Zaangażowanie doradcy zawodowego</w:t>
            </w:r>
          </w:p>
        </w:tc>
        <w:tc>
          <w:tcPr>
            <w:tcW w:w="780" w:type="dxa"/>
            <w:shd w:val="clear" w:color="auto" w:fill="auto"/>
            <w:vAlign w:val="center"/>
          </w:tcPr>
          <w:p w14:paraId="5E2F179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80" w:type="dxa"/>
            <w:shd w:val="clear" w:color="auto" w:fill="auto"/>
            <w:vAlign w:val="center"/>
          </w:tcPr>
          <w:p w14:paraId="4FA89F9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81" w:type="dxa"/>
            <w:shd w:val="clear" w:color="auto" w:fill="auto"/>
            <w:vAlign w:val="center"/>
          </w:tcPr>
          <w:p w14:paraId="12FF7CB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80" w:type="dxa"/>
            <w:shd w:val="clear" w:color="auto" w:fill="auto"/>
            <w:vAlign w:val="center"/>
          </w:tcPr>
          <w:p w14:paraId="6E601A9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81" w:type="dxa"/>
            <w:vAlign w:val="center"/>
          </w:tcPr>
          <w:p w14:paraId="77E845A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1D87B06C" w14:textId="77777777" w:rsidTr="00146CFA">
        <w:trPr>
          <w:trHeight w:val="563"/>
          <w:jc w:val="center"/>
        </w:trPr>
        <w:tc>
          <w:tcPr>
            <w:tcW w:w="503" w:type="dxa"/>
            <w:shd w:val="clear" w:color="auto" w:fill="auto"/>
            <w:vAlign w:val="center"/>
          </w:tcPr>
          <w:p w14:paraId="5A31902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lastRenderedPageBreak/>
              <w:t>4.</w:t>
            </w:r>
          </w:p>
        </w:tc>
        <w:tc>
          <w:tcPr>
            <w:tcW w:w="5103" w:type="dxa"/>
            <w:shd w:val="clear" w:color="auto" w:fill="auto"/>
            <w:vAlign w:val="center"/>
          </w:tcPr>
          <w:p w14:paraId="3A744AC3"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Zaangażowanie specjalisty ds. zarządzania rehabilitacją</w:t>
            </w:r>
          </w:p>
        </w:tc>
        <w:tc>
          <w:tcPr>
            <w:tcW w:w="780" w:type="dxa"/>
            <w:shd w:val="clear" w:color="auto" w:fill="auto"/>
            <w:vAlign w:val="center"/>
          </w:tcPr>
          <w:p w14:paraId="1A64FAD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80" w:type="dxa"/>
            <w:shd w:val="clear" w:color="auto" w:fill="auto"/>
            <w:vAlign w:val="center"/>
          </w:tcPr>
          <w:p w14:paraId="2EF73E4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81" w:type="dxa"/>
            <w:shd w:val="clear" w:color="auto" w:fill="auto"/>
            <w:vAlign w:val="center"/>
          </w:tcPr>
          <w:p w14:paraId="5E1D0A8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80" w:type="dxa"/>
            <w:shd w:val="clear" w:color="auto" w:fill="auto"/>
            <w:vAlign w:val="center"/>
          </w:tcPr>
          <w:p w14:paraId="1B29A3A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81" w:type="dxa"/>
            <w:vAlign w:val="center"/>
          </w:tcPr>
          <w:p w14:paraId="27770F0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7A68D622" w14:textId="77777777" w:rsidTr="00146CFA">
        <w:trPr>
          <w:trHeight w:val="563"/>
          <w:jc w:val="center"/>
        </w:trPr>
        <w:tc>
          <w:tcPr>
            <w:tcW w:w="503" w:type="dxa"/>
            <w:shd w:val="clear" w:color="auto" w:fill="auto"/>
            <w:vAlign w:val="center"/>
          </w:tcPr>
          <w:p w14:paraId="7987D9E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5103" w:type="dxa"/>
            <w:shd w:val="clear" w:color="auto" w:fill="auto"/>
            <w:vAlign w:val="center"/>
          </w:tcPr>
          <w:p w14:paraId="6BBF555F"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Zaangażowanie pośredników pracy</w:t>
            </w:r>
          </w:p>
        </w:tc>
        <w:tc>
          <w:tcPr>
            <w:tcW w:w="780" w:type="dxa"/>
            <w:shd w:val="clear" w:color="auto" w:fill="auto"/>
            <w:vAlign w:val="center"/>
          </w:tcPr>
          <w:p w14:paraId="263B116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80" w:type="dxa"/>
            <w:shd w:val="clear" w:color="auto" w:fill="auto"/>
            <w:vAlign w:val="center"/>
          </w:tcPr>
          <w:p w14:paraId="43185C7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81" w:type="dxa"/>
            <w:shd w:val="clear" w:color="auto" w:fill="auto"/>
            <w:vAlign w:val="center"/>
          </w:tcPr>
          <w:p w14:paraId="189F065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80" w:type="dxa"/>
            <w:shd w:val="clear" w:color="auto" w:fill="auto"/>
            <w:vAlign w:val="center"/>
          </w:tcPr>
          <w:p w14:paraId="27C3D0D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81" w:type="dxa"/>
            <w:vAlign w:val="center"/>
          </w:tcPr>
          <w:p w14:paraId="1E2E89C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3B542297" w14:textId="77777777" w:rsidTr="00146CFA">
        <w:trPr>
          <w:trHeight w:val="563"/>
          <w:jc w:val="center"/>
        </w:trPr>
        <w:tc>
          <w:tcPr>
            <w:tcW w:w="503" w:type="dxa"/>
            <w:shd w:val="clear" w:color="auto" w:fill="auto"/>
            <w:vAlign w:val="center"/>
          </w:tcPr>
          <w:p w14:paraId="22EBC8B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6.</w:t>
            </w:r>
          </w:p>
        </w:tc>
        <w:tc>
          <w:tcPr>
            <w:tcW w:w="5103" w:type="dxa"/>
            <w:shd w:val="clear" w:color="auto" w:fill="auto"/>
            <w:vAlign w:val="center"/>
          </w:tcPr>
          <w:p w14:paraId="4A7F0F55"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Warunki lokalowe ORK (pomieszczenia rehabilitacyjne i ich wyposażenie, pokój pobytu dziennego, zaplecze sanitarne)</w:t>
            </w:r>
          </w:p>
        </w:tc>
        <w:tc>
          <w:tcPr>
            <w:tcW w:w="780" w:type="dxa"/>
            <w:shd w:val="clear" w:color="auto" w:fill="auto"/>
            <w:vAlign w:val="center"/>
          </w:tcPr>
          <w:p w14:paraId="077C125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80" w:type="dxa"/>
            <w:shd w:val="clear" w:color="auto" w:fill="auto"/>
            <w:vAlign w:val="center"/>
          </w:tcPr>
          <w:p w14:paraId="3DD83AA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81" w:type="dxa"/>
            <w:shd w:val="clear" w:color="auto" w:fill="auto"/>
            <w:vAlign w:val="center"/>
          </w:tcPr>
          <w:p w14:paraId="2B4E97C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80" w:type="dxa"/>
            <w:shd w:val="clear" w:color="auto" w:fill="auto"/>
            <w:vAlign w:val="center"/>
          </w:tcPr>
          <w:p w14:paraId="0121338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81" w:type="dxa"/>
            <w:vAlign w:val="center"/>
          </w:tcPr>
          <w:p w14:paraId="71C2055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3F7EAE02" w14:textId="77777777" w:rsidTr="00146CFA">
        <w:trPr>
          <w:trHeight w:val="563"/>
          <w:jc w:val="center"/>
        </w:trPr>
        <w:tc>
          <w:tcPr>
            <w:tcW w:w="503" w:type="dxa"/>
            <w:shd w:val="clear" w:color="auto" w:fill="auto"/>
            <w:vAlign w:val="center"/>
          </w:tcPr>
          <w:p w14:paraId="25BFD89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7.</w:t>
            </w:r>
          </w:p>
        </w:tc>
        <w:tc>
          <w:tcPr>
            <w:tcW w:w="5103" w:type="dxa"/>
            <w:shd w:val="clear" w:color="auto" w:fill="auto"/>
            <w:vAlign w:val="center"/>
          </w:tcPr>
          <w:p w14:paraId="4BE4FB9C"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Personel stołówki</w:t>
            </w:r>
          </w:p>
        </w:tc>
        <w:tc>
          <w:tcPr>
            <w:tcW w:w="780" w:type="dxa"/>
            <w:shd w:val="clear" w:color="auto" w:fill="auto"/>
            <w:vAlign w:val="center"/>
          </w:tcPr>
          <w:p w14:paraId="2A9578F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80" w:type="dxa"/>
            <w:shd w:val="clear" w:color="auto" w:fill="auto"/>
            <w:vAlign w:val="center"/>
          </w:tcPr>
          <w:p w14:paraId="434DBD9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81" w:type="dxa"/>
            <w:shd w:val="clear" w:color="auto" w:fill="auto"/>
            <w:vAlign w:val="center"/>
          </w:tcPr>
          <w:p w14:paraId="1870513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80" w:type="dxa"/>
            <w:shd w:val="clear" w:color="auto" w:fill="auto"/>
            <w:vAlign w:val="center"/>
          </w:tcPr>
          <w:p w14:paraId="27E82CE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81" w:type="dxa"/>
            <w:vAlign w:val="center"/>
          </w:tcPr>
          <w:p w14:paraId="111075A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64E36CFB" w14:textId="77777777" w:rsidTr="00146CFA">
        <w:trPr>
          <w:trHeight w:val="563"/>
          <w:jc w:val="center"/>
        </w:trPr>
        <w:tc>
          <w:tcPr>
            <w:tcW w:w="503" w:type="dxa"/>
            <w:shd w:val="clear" w:color="auto" w:fill="auto"/>
            <w:vAlign w:val="center"/>
          </w:tcPr>
          <w:p w14:paraId="79E665D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8.</w:t>
            </w:r>
          </w:p>
        </w:tc>
        <w:tc>
          <w:tcPr>
            <w:tcW w:w="5103" w:type="dxa"/>
            <w:shd w:val="clear" w:color="auto" w:fill="auto"/>
            <w:vAlign w:val="center"/>
          </w:tcPr>
          <w:p w14:paraId="16DE6850"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Wyżywienie </w:t>
            </w:r>
            <w:r w:rsidRPr="00B24627">
              <w:rPr>
                <w:rFonts w:cstheme="minorHAnsi"/>
                <w:sz w:val="20"/>
                <w:szCs w:val="20"/>
              </w:rPr>
              <w:br/>
              <w:t>(stołówka, jakość posiłków )</w:t>
            </w:r>
          </w:p>
        </w:tc>
        <w:tc>
          <w:tcPr>
            <w:tcW w:w="780" w:type="dxa"/>
            <w:shd w:val="clear" w:color="auto" w:fill="auto"/>
            <w:vAlign w:val="center"/>
          </w:tcPr>
          <w:p w14:paraId="6D54925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80" w:type="dxa"/>
            <w:shd w:val="clear" w:color="auto" w:fill="auto"/>
            <w:vAlign w:val="center"/>
          </w:tcPr>
          <w:p w14:paraId="607DEB5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81" w:type="dxa"/>
            <w:shd w:val="clear" w:color="auto" w:fill="auto"/>
            <w:vAlign w:val="center"/>
          </w:tcPr>
          <w:p w14:paraId="59B95DC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80" w:type="dxa"/>
            <w:shd w:val="clear" w:color="auto" w:fill="auto"/>
            <w:vAlign w:val="center"/>
          </w:tcPr>
          <w:p w14:paraId="374EEBC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81" w:type="dxa"/>
            <w:vAlign w:val="center"/>
          </w:tcPr>
          <w:p w14:paraId="69B8781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23F70F44" w14:textId="77777777" w:rsidTr="00146CFA">
        <w:trPr>
          <w:trHeight w:val="563"/>
          <w:jc w:val="center"/>
        </w:trPr>
        <w:tc>
          <w:tcPr>
            <w:tcW w:w="503" w:type="dxa"/>
            <w:shd w:val="clear" w:color="auto" w:fill="auto"/>
            <w:vAlign w:val="center"/>
          </w:tcPr>
          <w:p w14:paraId="03D8D19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9.</w:t>
            </w:r>
          </w:p>
        </w:tc>
        <w:tc>
          <w:tcPr>
            <w:tcW w:w="5103" w:type="dxa"/>
            <w:shd w:val="clear" w:color="auto" w:fill="auto"/>
            <w:vAlign w:val="center"/>
          </w:tcPr>
          <w:p w14:paraId="2FED8A16"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Część hotelowa dla uczestników (pokój, wyposażenie, warunki socjalne) </w:t>
            </w:r>
          </w:p>
        </w:tc>
        <w:tc>
          <w:tcPr>
            <w:tcW w:w="780" w:type="dxa"/>
            <w:shd w:val="clear" w:color="auto" w:fill="auto"/>
            <w:vAlign w:val="center"/>
          </w:tcPr>
          <w:p w14:paraId="46D74DF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80" w:type="dxa"/>
            <w:shd w:val="clear" w:color="auto" w:fill="auto"/>
            <w:vAlign w:val="center"/>
          </w:tcPr>
          <w:p w14:paraId="4CD73D7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81" w:type="dxa"/>
            <w:shd w:val="clear" w:color="auto" w:fill="auto"/>
            <w:vAlign w:val="center"/>
          </w:tcPr>
          <w:p w14:paraId="785D1F2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80" w:type="dxa"/>
            <w:shd w:val="clear" w:color="auto" w:fill="auto"/>
            <w:vAlign w:val="center"/>
          </w:tcPr>
          <w:p w14:paraId="2780BB6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81" w:type="dxa"/>
            <w:vAlign w:val="center"/>
          </w:tcPr>
          <w:p w14:paraId="10A1A30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66C1E9E2" w14:textId="77777777" w:rsidTr="00146CFA">
        <w:trPr>
          <w:trHeight w:val="563"/>
          <w:jc w:val="center"/>
        </w:trPr>
        <w:tc>
          <w:tcPr>
            <w:tcW w:w="503" w:type="dxa"/>
            <w:shd w:val="clear" w:color="auto" w:fill="auto"/>
            <w:vAlign w:val="center"/>
          </w:tcPr>
          <w:p w14:paraId="58117C7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10.</w:t>
            </w:r>
          </w:p>
        </w:tc>
        <w:tc>
          <w:tcPr>
            <w:tcW w:w="5103" w:type="dxa"/>
            <w:shd w:val="clear" w:color="auto" w:fill="auto"/>
            <w:vAlign w:val="center"/>
          </w:tcPr>
          <w:p w14:paraId="31E1D0FB"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Warunki i sposób  przewożenia uczestników (z domu do Ośrodka, do placówek zewnętrznych, itp.)</w:t>
            </w:r>
          </w:p>
        </w:tc>
        <w:tc>
          <w:tcPr>
            <w:tcW w:w="780" w:type="dxa"/>
            <w:shd w:val="clear" w:color="auto" w:fill="auto"/>
            <w:vAlign w:val="center"/>
          </w:tcPr>
          <w:p w14:paraId="3F1AF38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80" w:type="dxa"/>
            <w:shd w:val="clear" w:color="auto" w:fill="auto"/>
            <w:vAlign w:val="center"/>
          </w:tcPr>
          <w:p w14:paraId="07FDE47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81" w:type="dxa"/>
            <w:shd w:val="clear" w:color="auto" w:fill="auto"/>
            <w:vAlign w:val="center"/>
          </w:tcPr>
          <w:p w14:paraId="3232F30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80" w:type="dxa"/>
            <w:shd w:val="clear" w:color="auto" w:fill="auto"/>
            <w:vAlign w:val="center"/>
          </w:tcPr>
          <w:p w14:paraId="67A199F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81" w:type="dxa"/>
            <w:vAlign w:val="center"/>
          </w:tcPr>
          <w:p w14:paraId="3D9DB8A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0BCD78B4" w14:textId="77777777" w:rsidTr="00374AEC">
        <w:trPr>
          <w:trHeight w:val="1075"/>
          <w:jc w:val="center"/>
        </w:trPr>
        <w:tc>
          <w:tcPr>
            <w:tcW w:w="9508" w:type="dxa"/>
            <w:gridSpan w:val="7"/>
          </w:tcPr>
          <w:p w14:paraId="0702A701" w14:textId="220C3C24" w:rsidR="00B24627" w:rsidRPr="00B24627" w:rsidRDefault="00B24627" w:rsidP="00146CFA">
            <w:pPr>
              <w:spacing w:before="40" w:after="40" w:line="240" w:lineRule="auto"/>
              <w:rPr>
                <w:rFonts w:cstheme="minorHAnsi"/>
                <w:sz w:val="20"/>
                <w:szCs w:val="20"/>
              </w:rPr>
            </w:pPr>
            <w:r w:rsidRPr="00B24627">
              <w:rPr>
                <w:rFonts w:cstheme="minorHAnsi"/>
                <w:sz w:val="20"/>
                <w:szCs w:val="20"/>
              </w:rPr>
              <w:t>Uwagi:</w:t>
            </w:r>
          </w:p>
        </w:tc>
      </w:tr>
    </w:tbl>
    <w:p w14:paraId="649C52BA" w14:textId="77777777" w:rsidR="00B24627" w:rsidRPr="00B24627" w:rsidRDefault="00B24627" w:rsidP="00B52D2E">
      <w:pPr>
        <w:spacing w:before="40" w:after="40" w:line="240" w:lineRule="auto"/>
        <w:jc w:val="both"/>
        <w:rPr>
          <w:rFonts w:cstheme="minorHAnsi"/>
          <w:b/>
          <w:sz w:val="20"/>
          <w:szCs w:val="20"/>
        </w:rPr>
      </w:pPr>
    </w:p>
    <w:p w14:paraId="5C1E9265" w14:textId="77777777" w:rsidR="00B24627" w:rsidRPr="00C53020" w:rsidRDefault="00B24627" w:rsidP="004B7656">
      <w:pPr>
        <w:pStyle w:val="Akapitzlist"/>
        <w:numPr>
          <w:ilvl w:val="1"/>
          <w:numId w:val="55"/>
        </w:numPr>
        <w:tabs>
          <w:tab w:val="clear" w:pos="1440"/>
          <w:tab w:val="num" w:pos="1134"/>
        </w:tabs>
        <w:spacing w:before="40" w:after="40" w:line="240" w:lineRule="auto"/>
        <w:ind w:left="426"/>
        <w:jc w:val="both"/>
        <w:rPr>
          <w:rFonts w:cstheme="minorHAnsi"/>
          <w:sz w:val="20"/>
          <w:szCs w:val="20"/>
        </w:rPr>
      </w:pPr>
      <w:r w:rsidRPr="00C53020">
        <w:rPr>
          <w:rFonts w:cstheme="minorHAnsi"/>
          <w:b/>
          <w:sz w:val="20"/>
          <w:szCs w:val="20"/>
        </w:rPr>
        <w:t>Które formy udziału w projekcie uważa Pan/Pani za najbardziej przydatne dla umożliwienia uczestnikom podjęcia pracy/powrotu do pracy</w:t>
      </w:r>
      <w:r w:rsidRPr="00C53020">
        <w:rPr>
          <w:rFonts w:cstheme="minorHAnsi"/>
          <w:b/>
          <w:color w:val="000000" w:themeColor="text1"/>
          <w:sz w:val="20"/>
          <w:szCs w:val="20"/>
        </w:rPr>
        <w:t>?</w:t>
      </w:r>
      <w:r w:rsidRPr="00C53020">
        <w:rPr>
          <w:rFonts w:cstheme="minorHAnsi"/>
          <w:color w:val="000000" w:themeColor="text1"/>
          <w:sz w:val="20"/>
          <w:szCs w:val="20"/>
        </w:rPr>
        <w:t xml:space="preserve"> (proszę podać trzy najbardziej przydatne)</w:t>
      </w:r>
      <w:r w:rsidRPr="00C53020">
        <w:rPr>
          <w:rFonts w:cstheme="minorHAnsi"/>
          <w:color w:val="00B050"/>
          <w:sz w:val="20"/>
          <w:szCs w:val="20"/>
        </w:rPr>
        <w:t xml:space="preserve"> </w:t>
      </w:r>
    </w:p>
    <w:p w14:paraId="1BE30AF4" w14:textId="77777777" w:rsidR="00B24627" w:rsidRPr="00B24627"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konsultacje psychologiczne, proszę podać dlaczego:……………………………………………………</w:t>
      </w:r>
      <w:r w:rsidR="00146CFA">
        <w:rPr>
          <w:rFonts w:cstheme="minorHAnsi"/>
          <w:sz w:val="20"/>
          <w:szCs w:val="20"/>
        </w:rPr>
        <w:t>……………………….</w:t>
      </w:r>
      <w:r w:rsidRPr="00B24627">
        <w:rPr>
          <w:rFonts w:cstheme="minorHAnsi"/>
          <w:sz w:val="20"/>
          <w:szCs w:val="20"/>
        </w:rPr>
        <w:t>………..</w:t>
      </w:r>
    </w:p>
    <w:p w14:paraId="7027F972" w14:textId="77777777" w:rsidR="00B24627" w:rsidRPr="00B24627" w:rsidRDefault="00B24627" w:rsidP="00146CFA">
      <w:pPr>
        <w:spacing w:before="40" w:after="40" w:line="240" w:lineRule="auto"/>
        <w:ind w:left="567"/>
        <w:rPr>
          <w:rFonts w:cstheme="minorHAnsi"/>
          <w:b/>
          <w:sz w:val="20"/>
          <w:szCs w:val="20"/>
        </w:rPr>
      </w:pPr>
      <w:r w:rsidRPr="00B24627">
        <w:rPr>
          <w:rFonts w:cstheme="minorHAnsi"/>
          <w:sz w:val="20"/>
          <w:szCs w:val="20"/>
        </w:rPr>
        <w:t>…………………………………………………………………….…………………………………………………………………………………………………</w:t>
      </w:r>
    </w:p>
    <w:p w14:paraId="48997D34" w14:textId="77777777" w:rsidR="00B24627" w:rsidRPr="00146CFA"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grupowe zajęcia psychologiczne, proszę podać dlaczego:…………………………………………………</w:t>
      </w:r>
      <w:r w:rsidR="00146CFA">
        <w:rPr>
          <w:rFonts w:cstheme="minorHAnsi"/>
          <w:sz w:val="20"/>
          <w:szCs w:val="20"/>
        </w:rPr>
        <w:t>………………………</w:t>
      </w:r>
      <w:r w:rsidRPr="00B24627">
        <w:rPr>
          <w:rFonts w:cstheme="minorHAnsi"/>
          <w:sz w:val="20"/>
          <w:szCs w:val="20"/>
        </w:rPr>
        <w:t>…… …………………</w:t>
      </w:r>
      <w:r w:rsidR="00146CFA">
        <w:rPr>
          <w:rFonts w:cstheme="minorHAnsi"/>
          <w:sz w:val="20"/>
          <w:szCs w:val="20"/>
        </w:rPr>
        <w:t>………….</w:t>
      </w:r>
      <w:r w:rsidRPr="00146CFA">
        <w:rPr>
          <w:rFonts w:cstheme="minorHAnsi"/>
          <w:sz w:val="20"/>
          <w:szCs w:val="20"/>
        </w:rPr>
        <w:t>…………………………………………………………………………………………………………………………………………</w:t>
      </w:r>
    </w:p>
    <w:p w14:paraId="43651838" w14:textId="77777777" w:rsidR="00B24627" w:rsidRPr="00146CFA"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rehabilitacja ruchowa, proszę podać dlaczego:…………………………………………………………</w:t>
      </w:r>
      <w:r w:rsidR="00146CFA">
        <w:rPr>
          <w:rFonts w:cstheme="minorHAnsi"/>
          <w:sz w:val="20"/>
          <w:szCs w:val="20"/>
        </w:rPr>
        <w:t>………………………….</w:t>
      </w:r>
      <w:r w:rsidRPr="00B24627">
        <w:rPr>
          <w:rFonts w:cstheme="minorHAnsi"/>
          <w:sz w:val="20"/>
          <w:szCs w:val="20"/>
        </w:rPr>
        <w:t>………… ………………………………</w:t>
      </w:r>
      <w:r w:rsidRPr="00146CFA">
        <w:rPr>
          <w:rFonts w:cstheme="minorHAnsi"/>
          <w:sz w:val="20"/>
          <w:szCs w:val="20"/>
        </w:rPr>
        <w:t>…………………………………………………………………….…………………………………………………………………</w:t>
      </w:r>
    </w:p>
    <w:p w14:paraId="185EFE81" w14:textId="77777777" w:rsidR="00B24627" w:rsidRPr="00B24627"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terapia zajęciowa, proszę podać dlaczego:……………………………………………………………</w:t>
      </w:r>
      <w:r w:rsidR="00146CFA">
        <w:rPr>
          <w:rFonts w:cstheme="minorHAnsi"/>
          <w:sz w:val="20"/>
          <w:szCs w:val="20"/>
        </w:rPr>
        <w:t>…………………………..</w:t>
      </w:r>
      <w:r w:rsidRPr="00B24627">
        <w:rPr>
          <w:rFonts w:cstheme="minorHAnsi"/>
          <w:sz w:val="20"/>
          <w:szCs w:val="20"/>
        </w:rPr>
        <w:t>……………</w:t>
      </w:r>
    </w:p>
    <w:p w14:paraId="0F564C65" w14:textId="77777777" w:rsidR="00B24627" w:rsidRPr="00B24627" w:rsidRDefault="00B24627" w:rsidP="00146CFA">
      <w:pPr>
        <w:spacing w:before="40" w:after="40" w:line="240" w:lineRule="auto"/>
        <w:ind w:left="567"/>
        <w:rPr>
          <w:rFonts w:cstheme="minorHAnsi"/>
          <w:b/>
          <w:sz w:val="20"/>
          <w:szCs w:val="20"/>
        </w:rPr>
      </w:pPr>
      <w:r w:rsidRPr="00B24627">
        <w:rPr>
          <w:rFonts w:cstheme="minorHAnsi"/>
          <w:sz w:val="20"/>
          <w:szCs w:val="20"/>
        </w:rPr>
        <w:t>……………………………………………………………………………………………………………………………………………………………………….</w:t>
      </w:r>
    </w:p>
    <w:p w14:paraId="7CBD74A3" w14:textId="77777777" w:rsidR="00B24627" w:rsidRPr="00146CFA"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konsultacje z doradcą zawodowym, proszę podać dlaczego:……………………</w:t>
      </w:r>
      <w:r w:rsidR="00146CFA">
        <w:rPr>
          <w:rFonts w:cstheme="minorHAnsi"/>
          <w:sz w:val="20"/>
          <w:szCs w:val="20"/>
        </w:rPr>
        <w:t>…………………….</w:t>
      </w:r>
      <w:r w:rsidRPr="00B24627">
        <w:rPr>
          <w:rFonts w:cstheme="minorHAnsi"/>
          <w:sz w:val="20"/>
          <w:szCs w:val="20"/>
        </w:rPr>
        <w:t>…………………………….. ……………………………</w:t>
      </w:r>
      <w:r w:rsidRPr="00146CFA">
        <w:rPr>
          <w:rFonts w:cstheme="minorHAnsi"/>
          <w:sz w:val="20"/>
          <w:szCs w:val="20"/>
        </w:rPr>
        <w:t>…………………………………………………………………………………………………………………………………………</w:t>
      </w:r>
    </w:p>
    <w:p w14:paraId="0B308907" w14:textId="77777777" w:rsidR="00B24627" w:rsidRPr="00B24627"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grupowe zajęcia z zakresu poradnictwa zawodowego, proszę podać dlaczego: …</w:t>
      </w:r>
      <w:r w:rsidR="00146CFA">
        <w:rPr>
          <w:rFonts w:cstheme="minorHAnsi"/>
          <w:sz w:val="20"/>
          <w:szCs w:val="20"/>
        </w:rPr>
        <w:t>…………………..</w:t>
      </w:r>
      <w:r w:rsidRPr="00B24627">
        <w:rPr>
          <w:rFonts w:cstheme="minorHAnsi"/>
          <w:sz w:val="20"/>
          <w:szCs w:val="20"/>
        </w:rPr>
        <w:t>…………………….</w:t>
      </w:r>
    </w:p>
    <w:p w14:paraId="6005961A" w14:textId="77777777" w:rsidR="00B24627" w:rsidRPr="00B24627" w:rsidRDefault="00B24627" w:rsidP="00146CFA">
      <w:pPr>
        <w:spacing w:before="40" w:after="40" w:line="240" w:lineRule="auto"/>
        <w:ind w:left="567"/>
        <w:rPr>
          <w:rFonts w:cstheme="minorHAnsi"/>
          <w:sz w:val="20"/>
          <w:szCs w:val="20"/>
        </w:rPr>
      </w:pPr>
      <w:r w:rsidRPr="00B24627">
        <w:rPr>
          <w:rFonts w:cstheme="minorHAnsi"/>
          <w:sz w:val="20"/>
          <w:szCs w:val="20"/>
        </w:rPr>
        <w:t>………………………………………………………………………………………………………………………………………………………………………</w:t>
      </w:r>
    </w:p>
    <w:p w14:paraId="515C4500" w14:textId="77777777" w:rsidR="00B24627" w:rsidRPr="00146CFA"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kurs/szkolenie zawodowe, proszę podać dlaczego:....……………………………………</w:t>
      </w:r>
      <w:r w:rsidR="00146CFA">
        <w:rPr>
          <w:rFonts w:cstheme="minorHAnsi"/>
          <w:sz w:val="20"/>
          <w:szCs w:val="20"/>
        </w:rPr>
        <w:t>……………………..</w:t>
      </w:r>
      <w:r w:rsidRPr="00B24627">
        <w:rPr>
          <w:rFonts w:cstheme="minorHAnsi"/>
          <w:sz w:val="20"/>
          <w:szCs w:val="20"/>
        </w:rPr>
        <w:t>………………………. ……………………………</w:t>
      </w:r>
      <w:r w:rsidRPr="00146CFA">
        <w:rPr>
          <w:rFonts w:cstheme="minorHAnsi"/>
          <w:sz w:val="20"/>
          <w:szCs w:val="20"/>
        </w:rPr>
        <w:t>…………………………………………………………………………………………………………………………………………</w:t>
      </w:r>
    </w:p>
    <w:p w14:paraId="5BCFFDDF" w14:textId="77777777" w:rsidR="00B24627" w:rsidRPr="00B24627"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szkolenia z zakresu umiejętności społecznych, proszę podać dlaczego:………………</w:t>
      </w:r>
      <w:r w:rsidR="00146CFA">
        <w:rPr>
          <w:rFonts w:cstheme="minorHAnsi"/>
          <w:sz w:val="20"/>
          <w:szCs w:val="20"/>
        </w:rPr>
        <w:t>……………………</w:t>
      </w:r>
      <w:r w:rsidRPr="00B24627">
        <w:rPr>
          <w:rFonts w:cstheme="minorHAnsi"/>
          <w:sz w:val="20"/>
          <w:szCs w:val="20"/>
        </w:rPr>
        <w:t>…………………… ……………………………………………………………………………………………………………………………………………………………………..</w:t>
      </w:r>
    </w:p>
    <w:p w14:paraId="554B2AED" w14:textId="77777777" w:rsidR="00B24627" w:rsidRPr="00146CFA"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szkolenia z zakresu prowadzenia własnej firmy……………………………………………</w:t>
      </w:r>
      <w:r w:rsidR="00146CFA">
        <w:rPr>
          <w:rFonts w:cstheme="minorHAnsi"/>
          <w:sz w:val="20"/>
          <w:szCs w:val="20"/>
        </w:rPr>
        <w:t>……………………..</w:t>
      </w:r>
      <w:r w:rsidRPr="00B24627">
        <w:rPr>
          <w:rFonts w:cstheme="minorHAnsi"/>
          <w:sz w:val="20"/>
          <w:szCs w:val="20"/>
        </w:rPr>
        <w:t>…………………....... …………………</w:t>
      </w:r>
      <w:r w:rsidR="00146CFA">
        <w:rPr>
          <w:rFonts w:cstheme="minorHAnsi"/>
          <w:sz w:val="20"/>
          <w:szCs w:val="20"/>
        </w:rPr>
        <w:t>………..</w:t>
      </w:r>
      <w:r w:rsidRPr="00146CFA">
        <w:rPr>
          <w:rFonts w:cstheme="minorHAnsi"/>
          <w:sz w:val="20"/>
          <w:szCs w:val="20"/>
        </w:rPr>
        <w:t>…………………………………………………………………………………………………………………………………………</w:t>
      </w:r>
    </w:p>
    <w:p w14:paraId="3FBABAE9" w14:textId="77777777" w:rsidR="00B24627" w:rsidRPr="00146CFA"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doradztwo poszkoleniowe, proszę podać dlaczego:……………………</w:t>
      </w:r>
      <w:r w:rsidR="00146CFA">
        <w:rPr>
          <w:rFonts w:cstheme="minorHAnsi"/>
          <w:sz w:val="20"/>
          <w:szCs w:val="20"/>
        </w:rPr>
        <w:t>………………………</w:t>
      </w:r>
      <w:r w:rsidRPr="00B24627">
        <w:rPr>
          <w:rFonts w:cstheme="minorHAnsi"/>
          <w:sz w:val="20"/>
          <w:szCs w:val="20"/>
        </w:rPr>
        <w:t>………………………………………….. …………</w:t>
      </w:r>
      <w:r w:rsidR="00146CFA">
        <w:rPr>
          <w:rFonts w:cstheme="minorHAnsi"/>
          <w:sz w:val="20"/>
          <w:szCs w:val="20"/>
        </w:rPr>
        <w:t>………………….</w:t>
      </w:r>
      <w:r w:rsidRPr="00146CFA">
        <w:rPr>
          <w:rFonts w:cstheme="minorHAnsi"/>
          <w:sz w:val="20"/>
          <w:szCs w:val="20"/>
        </w:rPr>
        <w:t>…………………………………………………………………………………………………………………………………………</w:t>
      </w:r>
    </w:p>
    <w:p w14:paraId="79A15D4D" w14:textId="77777777" w:rsidR="00B24627" w:rsidRPr="00B24627" w:rsidRDefault="00B24627" w:rsidP="004B7656">
      <w:pPr>
        <w:numPr>
          <w:ilvl w:val="0"/>
          <w:numId w:val="53"/>
        </w:numPr>
        <w:spacing w:before="40" w:after="40" w:line="240" w:lineRule="auto"/>
        <w:ind w:left="567"/>
        <w:jc w:val="both"/>
        <w:rPr>
          <w:rFonts w:cstheme="minorHAnsi"/>
          <w:b/>
          <w:sz w:val="20"/>
          <w:szCs w:val="20"/>
        </w:rPr>
      </w:pPr>
      <w:r w:rsidRPr="00B24627">
        <w:rPr>
          <w:rFonts w:cstheme="minorHAnsi"/>
          <w:sz w:val="20"/>
          <w:szCs w:val="20"/>
        </w:rPr>
        <w:t>pośrednictwo pracy, proszę podać dlaczego: …………………………</w:t>
      </w:r>
      <w:r w:rsidR="00146CFA">
        <w:rPr>
          <w:rFonts w:cstheme="minorHAnsi"/>
          <w:sz w:val="20"/>
          <w:szCs w:val="20"/>
        </w:rPr>
        <w:t>……….</w:t>
      </w:r>
      <w:r w:rsidRPr="00B24627">
        <w:rPr>
          <w:rFonts w:cstheme="minorHAnsi"/>
          <w:sz w:val="20"/>
          <w:szCs w:val="20"/>
        </w:rPr>
        <w:t>…………………………………………………………….</w:t>
      </w:r>
    </w:p>
    <w:p w14:paraId="3E8538F3" w14:textId="77777777" w:rsidR="00B24627" w:rsidRPr="00B24627" w:rsidRDefault="00B24627" w:rsidP="00146CFA">
      <w:pPr>
        <w:spacing w:before="40" w:after="40" w:line="240" w:lineRule="auto"/>
        <w:ind w:left="567"/>
        <w:jc w:val="both"/>
        <w:rPr>
          <w:rFonts w:cstheme="minorHAnsi"/>
          <w:sz w:val="20"/>
          <w:szCs w:val="20"/>
        </w:rPr>
      </w:pPr>
      <w:r w:rsidRPr="00B24627">
        <w:rPr>
          <w:rFonts w:cstheme="minorHAnsi"/>
          <w:sz w:val="20"/>
          <w:szCs w:val="20"/>
        </w:rPr>
        <w:t>………………………………………………………………………………………………………………………………………………………………………</w:t>
      </w:r>
    </w:p>
    <w:p w14:paraId="17E6A45C" w14:textId="77777777" w:rsidR="00B24627" w:rsidRPr="00C53020" w:rsidRDefault="00B24627" w:rsidP="004B7656">
      <w:pPr>
        <w:pStyle w:val="Akapitzlist"/>
        <w:numPr>
          <w:ilvl w:val="1"/>
          <w:numId w:val="55"/>
        </w:numPr>
        <w:tabs>
          <w:tab w:val="clear" w:pos="1440"/>
          <w:tab w:val="num" w:pos="426"/>
        </w:tabs>
        <w:spacing w:before="40" w:after="40" w:line="240" w:lineRule="auto"/>
        <w:ind w:left="426"/>
        <w:jc w:val="both"/>
        <w:rPr>
          <w:rFonts w:cstheme="minorHAnsi"/>
          <w:b/>
          <w:sz w:val="20"/>
          <w:szCs w:val="20"/>
        </w:rPr>
      </w:pPr>
      <w:r w:rsidRPr="00C53020">
        <w:rPr>
          <w:rFonts w:cstheme="minorHAnsi"/>
          <w:b/>
          <w:sz w:val="20"/>
          <w:szCs w:val="20"/>
        </w:rPr>
        <w:lastRenderedPageBreak/>
        <w:t>Które formy udziału w projekcie uważa Pan/Pani za zwykle nieprzydatne dla umożliwienia uczestnikom  podjęcia pracy/powrotu do pracy?</w:t>
      </w:r>
      <w:r w:rsidRPr="00C53020">
        <w:rPr>
          <w:rFonts w:cstheme="minorHAnsi"/>
          <w:sz w:val="20"/>
          <w:szCs w:val="20"/>
        </w:rPr>
        <w:t xml:space="preserve"> </w:t>
      </w:r>
      <w:r w:rsidRPr="00C53020">
        <w:rPr>
          <w:rFonts w:cstheme="minorHAnsi"/>
          <w:color w:val="000000" w:themeColor="text1"/>
          <w:sz w:val="20"/>
          <w:szCs w:val="20"/>
        </w:rPr>
        <w:t>(proszę podać trzy najmniej przydatne)</w:t>
      </w:r>
      <w:r w:rsidRPr="00C53020">
        <w:rPr>
          <w:rFonts w:cstheme="minorHAnsi"/>
          <w:color w:val="00B050"/>
          <w:sz w:val="20"/>
          <w:szCs w:val="20"/>
        </w:rPr>
        <w:t xml:space="preserve"> </w:t>
      </w:r>
    </w:p>
    <w:p w14:paraId="063C2E59" w14:textId="77777777" w:rsidR="00B24627" w:rsidRPr="00B24627"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konsultacje psychologiczne, proszę podać dlaczego:……………………………………</w:t>
      </w:r>
      <w:r w:rsidR="00146CFA">
        <w:rPr>
          <w:rFonts w:cstheme="minorHAnsi"/>
          <w:sz w:val="20"/>
          <w:szCs w:val="20"/>
        </w:rPr>
        <w:t>………………………</w:t>
      </w:r>
      <w:r w:rsidRPr="00B24627">
        <w:rPr>
          <w:rFonts w:cstheme="minorHAnsi"/>
          <w:sz w:val="20"/>
          <w:szCs w:val="20"/>
        </w:rPr>
        <w:t>………………………..</w:t>
      </w:r>
    </w:p>
    <w:p w14:paraId="4DCAC667" w14:textId="77777777" w:rsidR="00B24627" w:rsidRPr="00B24627" w:rsidRDefault="00B24627" w:rsidP="00146CFA">
      <w:pPr>
        <w:spacing w:before="40" w:after="40" w:line="240" w:lineRule="auto"/>
        <w:ind w:left="567"/>
        <w:rPr>
          <w:rFonts w:cstheme="minorHAnsi"/>
          <w:b/>
          <w:sz w:val="20"/>
          <w:szCs w:val="20"/>
        </w:rPr>
      </w:pPr>
      <w:r w:rsidRPr="00B24627">
        <w:rPr>
          <w:rFonts w:cstheme="minorHAnsi"/>
          <w:sz w:val="20"/>
          <w:szCs w:val="20"/>
        </w:rPr>
        <w:t>……………………………………………………………………………………………………………………………………………………………………….</w:t>
      </w:r>
    </w:p>
    <w:p w14:paraId="772A2E7D" w14:textId="77777777" w:rsidR="00B24627" w:rsidRPr="00146CFA"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grupowe zajęcia psychologiczne, proszę podać dlaczego:………………………………</w:t>
      </w:r>
      <w:r w:rsidR="00146CFA">
        <w:rPr>
          <w:rFonts w:cstheme="minorHAnsi"/>
          <w:sz w:val="20"/>
          <w:szCs w:val="20"/>
        </w:rPr>
        <w:t>………………………</w:t>
      </w:r>
      <w:r w:rsidRPr="00B24627">
        <w:rPr>
          <w:rFonts w:cstheme="minorHAnsi"/>
          <w:sz w:val="20"/>
          <w:szCs w:val="20"/>
        </w:rPr>
        <w:t>……………………… ……………………………</w:t>
      </w:r>
      <w:r w:rsidRPr="00146CFA">
        <w:rPr>
          <w:rFonts w:cstheme="minorHAnsi"/>
          <w:sz w:val="20"/>
          <w:szCs w:val="20"/>
        </w:rPr>
        <w:t>…………………………………………………………………………………………………………………………………………</w:t>
      </w:r>
    </w:p>
    <w:p w14:paraId="28465FC8" w14:textId="77777777" w:rsidR="00B24627" w:rsidRPr="00146CFA"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rehabilitacja ruchowa, proszę podać dlaczego:………………………………………………</w:t>
      </w:r>
      <w:r w:rsidR="00146CFA">
        <w:rPr>
          <w:rFonts w:cstheme="minorHAnsi"/>
          <w:sz w:val="20"/>
          <w:szCs w:val="20"/>
        </w:rPr>
        <w:t>………………………..</w:t>
      </w:r>
      <w:r w:rsidRPr="00B24627">
        <w:rPr>
          <w:rFonts w:cstheme="minorHAnsi"/>
          <w:sz w:val="20"/>
          <w:szCs w:val="20"/>
        </w:rPr>
        <w:t>…………………… ………………………………</w:t>
      </w:r>
      <w:r w:rsidRPr="00146CFA">
        <w:rPr>
          <w:rFonts w:cstheme="minorHAnsi"/>
          <w:sz w:val="20"/>
          <w:szCs w:val="20"/>
        </w:rPr>
        <w:t>…………………………………………………………………….…………………………………………………………………</w:t>
      </w:r>
    </w:p>
    <w:p w14:paraId="2ED54490" w14:textId="77777777" w:rsidR="00B24627" w:rsidRPr="00B24627"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terapia zajęciowa, proszę podać dlaczego:…………………………………………………………………</w:t>
      </w:r>
      <w:r w:rsidR="00146CFA">
        <w:rPr>
          <w:rFonts w:cstheme="minorHAnsi"/>
          <w:sz w:val="20"/>
          <w:szCs w:val="20"/>
        </w:rPr>
        <w:t>………………………….</w:t>
      </w:r>
      <w:r w:rsidRPr="00B24627">
        <w:rPr>
          <w:rFonts w:cstheme="minorHAnsi"/>
          <w:sz w:val="20"/>
          <w:szCs w:val="20"/>
        </w:rPr>
        <w:t>………</w:t>
      </w:r>
    </w:p>
    <w:p w14:paraId="46B41809" w14:textId="77777777" w:rsidR="00B24627" w:rsidRPr="00B24627" w:rsidRDefault="00B24627" w:rsidP="00146CFA">
      <w:pPr>
        <w:spacing w:before="40" w:after="40" w:line="240" w:lineRule="auto"/>
        <w:ind w:left="567"/>
        <w:rPr>
          <w:rFonts w:cstheme="minorHAnsi"/>
          <w:sz w:val="20"/>
          <w:szCs w:val="20"/>
        </w:rPr>
      </w:pPr>
      <w:r w:rsidRPr="00B24627">
        <w:rPr>
          <w:rFonts w:cstheme="minorHAnsi"/>
          <w:sz w:val="20"/>
          <w:szCs w:val="20"/>
        </w:rPr>
        <w:t>……………………………………………………………………………………………………………………………………………………………………….</w:t>
      </w:r>
    </w:p>
    <w:p w14:paraId="060AF54D" w14:textId="77777777" w:rsidR="00B24627" w:rsidRPr="00146CFA"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konsultacje z doradcą zawodowym, proszę podać dlaczego:…………………………………</w:t>
      </w:r>
      <w:r w:rsidR="00146CFA">
        <w:rPr>
          <w:rFonts w:cstheme="minorHAnsi"/>
          <w:sz w:val="20"/>
          <w:szCs w:val="20"/>
        </w:rPr>
        <w:t>……………………..</w:t>
      </w:r>
      <w:r w:rsidRPr="00B24627">
        <w:rPr>
          <w:rFonts w:cstheme="minorHAnsi"/>
          <w:sz w:val="20"/>
          <w:szCs w:val="20"/>
        </w:rPr>
        <w:t>……………….. ……………………………</w:t>
      </w:r>
      <w:r w:rsidRPr="00146CFA">
        <w:rPr>
          <w:rFonts w:cstheme="minorHAnsi"/>
          <w:sz w:val="20"/>
          <w:szCs w:val="20"/>
        </w:rPr>
        <w:t>…………………………………………………………………………………………………………………………………………</w:t>
      </w:r>
    </w:p>
    <w:p w14:paraId="6D715141" w14:textId="77777777" w:rsidR="00B24627" w:rsidRPr="00B24627"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grupowe zajęcia z zakresu poradnictwa zawodowego, proszę podać dlaczego: ………………</w:t>
      </w:r>
      <w:r w:rsidR="00146CFA">
        <w:rPr>
          <w:rFonts w:cstheme="minorHAnsi"/>
          <w:sz w:val="20"/>
          <w:szCs w:val="20"/>
        </w:rPr>
        <w:t>…………………..</w:t>
      </w:r>
      <w:r w:rsidRPr="00B24627">
        <w:rPr>
          <w:rFonts w:cstheme="minorHAnsi"/>
          <w:sz w:val="20"/>
          <w:szCs w:val="20"/>
        </w:rPr>
        <w:t>……….</w:t>
      </w:r>
    </w:p>
    <w:p w14:paraId="2F4712FD" w14:textId="77777777" w:rsidR="00B24627" w:rsidRPr="00B24627" w:rsidRDefault="00B24627" w:rsidP="00146CFA">
      <w:pPr>
        <w:spacing w:before="40" w:after="40" w:line="240" w:lineRule="auto"/>
        <w:ind w:left="567"/>
        <w:rPr>
          <w:rFonts w:cstheme="minorHAnsi"/>
          <w:sz w:val="20"/>
          <w:szCs w:val="20"/>
        </w:rPr>
      </w:pPr>
      <w:r w:rsidRPr="00B24627">
        <w:rPr>
          <w:rFonts w:cstheme="minorHAnsi"/>
          <w:sz w:val="20"/>
          <w:szCs w:val="20"/>
        </w:rPr>
        <w:t>………………………………………………………………………………………………………………………………………………………………………</w:t>
      </w:r>
    </w:p>
    <w:p w14:paraId="54B04ECC" w14:textId="77777777" w:rsidR="00B24627" w:rsidRPr="00146CFA"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kurs/szkolenie zawodowe, proszę podać dlaczego:…………………………………………………………</w:t>
      </w:r>
      <w:r w:rsidR="00146CFA">
        <w:rPr>
          <w:rFonts w:cstheme="minorHAnsi"/>
          <w:sz w:val="20"/>
          <w:szCs w:val="20"/>
        </w:rPr>
        <w:t>………………………</w:t>
      </w:r>
      <w:r w:rsidRPr="00B24627">
        <w:rPr>
          <w:rFonts w:cstheme="minorHAnsi"/>
          <w:sz w:val="20"/>
          <w:szCs w:val="20"/>
        </w:rPr>
        <w:t>……. ……………………………</w:t>
      </w:r>
      <w:r w:rsidRPr="00146CFA">
        <w:rPr>
          <w:rFonts w:cstheme="minorHAnsi"/>
          <w:sz w:val="20"/>
          <w:szCs w:val="20"/>
        </w:rPr>
        <w:t>…………………………………………………………………………………………………………………………………………</w:t>
      </w:r>
    </w:p>
    <w:p w14:paraId="0ACBCE9D" w14:textId="77777777" w:rsidR="00B24627" w:rsidRPr="00B24627"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szkolenia z zakresu umiejętności społecznych, proszę podać dlaczego:…………</w:t>
      </w:r>
      <w:r w:rsidR="00146CFA">
        <w:rPr>
          <w:rFonts w:cstheme="minorHAnsi"/>
          <w:sz w:val="20"/>
          <w:szCs w:val="20"/>
        </w:rPr>
        <w:t>……………………..</w:t>
      </w:r>
      <w:r w:rsidRPr="00B24627">
        <w:rPr>
          <w:rFonts w:cstheme="minorHAnsi"/>
          <w:sz w:val="20"/>
          <w:szCs w:val="20"/>
        </w:rPr>
        <w:t>………………………… ……………………………………………………………………………………………………………………………………………………………………..</w:t>
      </w:r>
    </w:p>
    <w:p w14:paraId="47C22318" w14:textId="77777777" w:rsidR="00B24627" w:rsidRPr="00146CFA"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szkolenia z zakresu prowadzenia własnej firmy…………………………………………</w:t>
      </w:r>
      <w:r w:rsidR="00146CFA">
        <w:rPr>
          <w:rFonts w:cstheme="minorHAnsi"/>
          <w:sz w:val="20"/>
          <w:szCs w:val="20"/>
        </w:rPr>
        <w:t>……………………..</w:t>
      </w:r>
      <w:r w:rsidRPr="00B24627">
        <w:rPr>
          <w:rFonts w:cstheme="minorHAnsi"/>
          <w:sz w:val="20"/>
          <w:szCs w:val="20"/>
        </w:rPr>
        <w:t>……………………....... ……………………………</w:t>
      </w:r>
      <w:r w:rsidRPr="00146CFA">
        <w:rPr>
          <w:rFonts w:cstheme="minorHAnsi"/>
          <w:sz w:val="20"/>
          <w:szCs w:val="20"/>
        </w:rPr>
        <w:t>…………………………………………………………………………………………………………………………………………</w:t>
      </w:r>
    </w:p>
    <w:p w14:paraId="7DC9232F" w14:textId="77777777" w:rsidR="00B24627" w:rsidRPr="00146CFA"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doradztwo poszkoleniowe, proszę podać dlaczego:………………………………………</w:t>
      </w:r>
      <w:r w:rsidR="00146CFA">
        <w:rPr>
          <w:rFonts w:cstheme="minorHAnsi"/>
          <w:sz w:val="20"/>
          <w:szCs w:val="20"/>
        </w:rPr>
        <w:t>…………………….</w:t>
      </w:r>
      <w:r w:rsidRPr="00B24627">
        <w:rPr>
          <w:rFonts w:cstheme="minorHAnsi"/>
          <w:sz w:val="20"/>
          <w:szCs w:val="20"/>
        </w:rPr>
        <w:t>……………………….. ……………</w:t>
      </w:r>
      <w:r w:rsidR="00146CFA">
        <w:rPr>
          <w:rFonts w:cstheme="minorHAnsi"/>
          <w:sz w:val="20"/>
          <w:szCs w:val="20"/>
        </w:rPr>
        <w:t>……………..</w:t>
      </w:r>
      <w:r w:rsidRPr="00146CFA">
        <w:rPr>
          <w:rFonts w:cstheme="minorHAnsi"/>
          <w:sz w:val="20"/>
          <w:szCs w:val="20"/>
        </w:rPr>
        <w:t>…………………………………………………………………………………………………………………………………………</w:t>
      </w:r>
    </w:p>
    <w:p w14:paraId="2857CF9E" w14:textId="77777777" w:rsidR="00B24627" w:rsidRPr="00146CFA"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pośrednictwo pracy, proszę podać dlaczego:……………………………………………………</w:t>
      </w:r>
      <w:r w:rsidR="00146CFA">
        <w:rPr>
          <w:rFonts w:cstheme="minorHAnsi"/>
          <w:sz w:val="20"/>
          <w:szCs w:val="20"/>
        </w:rPr>
        <w:t>………………………………</w:t>
      </w:r>
      <w:r w:rsidRPr="00B24627">
        <w:rPr>
          <w:rFonts w:cstheme="minorHAnsi"/>
          <w:sz w:val="20"/>
          <w:szCs w:val="20"/>
        </w:rPr>
        <w:t>………….. ……………………………</w:t>
      </w:r>
      <w:r w:rsidRPr="00146CFA">
        <w:rPr>
          <w:rFonts w:cstheme="minorHAnsi"/>
          <w:sz w:val="20"/>
          <w:szCs w:val="20"/>
        </w:rPr>
        <w:t>…………………………………………………………………………………………………………………………………………</w:t>
      </w:r>
    </w:p>
    <w:p w14:paraId="4BC49885" w14:textId="77777777" w:rsidR="00B24627" w:rsidRPr="00B24627" w:rsidRDefault="00B24627" w:rsidP="00146CFA">
      <w:pPr>
        <w:spacing w:before="40" w:after="40" w:line="240" w:lineRule="auto"/>
        <w:jc w:val="both"/>
        <w:rPr>
          <w:rFonts w:cstheme="minorHAnsi"/>
          <w:b/>
          <w:spacing w:val="-6"/>
          <w:sz w:val="20"/>
          <w:szCs w:val="20"/>
        </w:rPr>
      </w:pPr>
    </w:p>
    <w:p w14:paraId="501C0207" w14:textId="77777777" w:rsidR="00B24627" w:rsidRPr="00C53020" w:rsidRDefault="00B24627" w:rsidP="004B7656">
      <w:pPr>
        <w:pStyle w:val="Akapitzlist"/>
        <w:numPr>
          <w:ilvl w:val="1"/>
          <w:numId w:val="55"/>
        </w:numPr>
        <w:tabs>
          <w:tab w:val="clear" w:pos="1440"/>
          <w:tab w:val="num" w:pos="426"/>
        </w:tabs>
        <w:spacing w:before="40" w:after="40" w:line="240" w:lineRule="auto"/>
        <w:ind w:left="426"/>
        <w:jc w:val="both"/>
        <w:rPr>
          <w:rFonts w:cstheme="minorHAnsi"/>
          <w:b/>
          <w:spacing w:val="-6"/>
          <w:sz w:val="20"/>
          <w:szCs w:val="20"/>
        </w:rPr>
      </w:pPr>
      <w:r w:rsidRPr="00C53020">
        <w:rPr>
          <w:rFonts w:cstheme="minorHAnsi"/>
          <w:b/>
          <w:spacing w:val="-6"/>
          <w:sz w:val="20"/>
          <w:szCs w:val="20"/>
        </w:rPr>
        <w:t>Ocena efektów rehabilitacji kompleksowej</w:t>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
        <w:gridCol w:w="4395"/>
        <w:gridCol w:w="765"/>
        <w:gridCol w:w="765"/>
        <w:gridCol w:w="766"/>
        <w:gridCol w:w="765"/>
        <w:gridCol w:w="766"/>
        <w:gridCol w:w="853"/>
      </w:tblGrid>
      <w:tr w:rsidR="00B24627" w:rsidRPr="00B24627" w14:paraId="6C9202B2" w14:textId="77777777" w:rsidTr="00C0307C">
        <w:trPr>
          <w:trHeight w:val="600"/>
          <w:jc w:val="center"/>
        </w:trPr>
        <w:tc>
          <w:tcPr>
            <w:tcW w:w="572" w:type="dxa"/>
            <w:vMerge w:val="restart"/>
            <w:vAlign w:val="center"/>
          </w:tcPr>
          <w:p w14:paraId="5D86ACF8" w14:textId="77777777" w:rsidR="00B24627" w:rsidRPr="00B24627" w:rsidRDefault="00B24627" w:rsidP="00B52D2E">
            <w:pPr>
              <w:spacing w:before="40" w:after="40" w:line="240" w:lineRule="auto"/>
              <w:ind w:left="-95" w:right="-108"/>
              <w:jc w:val="center"/>
              <w:rPr>
                <w:rFonts w:cstheme="minorHAnsi"/>
                <w:b/>
                <w:sz w:val="20"/>
                <w:szCs w:val="20"/>
              </w:rPr>
            </w:pPr>
            <w:r w:rsidRPr="00B24627">
              <w:rPr>
                <w:rFonts w:cstheme="minorHAnsi"/>
                <w:b/>
                <w:sz w:val="20"/>
                <w:szCs w:val="20"/>
              </w:rPr>
              <w:t>Lp.</w:t>
            </w:r>
          </w:p>
        </w:tc>
        <w:tc>
          <w:tcPr>
            <w:tcW w:w="4395" w:type="dxa"/>
            <w:vMerge w:val="restart"/>
            <w:vAlign w:val="center"/>
          </w:tcPr>
          <w:p w14:paraId="12A68B8D" w14:textId="77777777" w:rsidR="00B24627" w:rsidRPr="00B24627" w:rsidRDefault="00B24627" w:rsidP="00B52D2E">
            <w:pPr>
              <w:spacing w:before="40" w:after="40" w:line="240" w:lineRule="auto"/>
              <w:rPr>
                <w:rFonts w:cstheme="minorHAnsi"/>
                <w:b/>
                <w:sz w:val="20"/>
                <w:szCs w:val="20"/>
              </w:rPr>
            </w:pPr>
            <w:r w:rsidRPr="00B24627">
              <w:rPr>
                <w:rFonts w:cstheme="minorHAnsi"/>
                <w:b/>
                <w:sz w:val="20"/>
                <w:szCs w:val="20"/>
              </w:rPr>
              <w:t>Elementy oceny</w:t>
            </w:r>
          </w:p>
        </w:tc>
        <w:tc>
          <w:tcPr>
            <w:tcW w:w="3827" w:type="dxa"/>
            <w:gridSpan w:val="5"/>
            <w:vAlign w:val="center"/>
          </w:tcPr>
          <w:p w14:paraId="1A44517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ocena</w:t>
            </w:r>
          </w:p>
        </w:tc>
        <w:tc>
          <w:tcPr>
            <w:tcW w:w="853" w:type="dxa"/>
          </w:tcPr>
          <w:p w14:paraId="49F58F9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Nie mam zdania</w:t>
            </w:r>
          </w:p>
        </w:tc>
      </w:tr>
      <w:tr w:rsidR="00B24627" w:rsidRPr="00B24627" w14:paraId="48CF8DAB" w14:textId="77777777" w:rsidTr="00C0307C">
        <w:trPr>
          <w:cantSplit/>
          <w:trHeight w:val="1134"/>
          <w:jc w:val="center"/>
        </w:trPr>
        <w:tc>
          <w:tcPr>
            <w:tcW w:w="572" w:type="dxa"/>
            <w:vMerge/>
            <w:vAlign w:val="center"/>
          </w:tcPr>
          <w:p w14:paraId="387E5004" w14:textId="77777777" w:rsidR="00B24627" w:rsidRPr="00B24627" w:rsidRDefault="00B24627" w:rsidP="00B52D2E">
            <w:pPr>
              <w:spacing w:before="40" w:after="40" w:line="240" w:lineRule="auto"/>
              <w:ind w:left="-95" w:right="-108"/>
              <w:jc w:val="center"/>
              <w:rPr>
                <w:rFonts w:cstheme="minorHAnsi"/>
                <w:b/>
                <w:sz w:val="20"/>
                <w:szCs w:val="20"/>
              </w:rPr>
            </w:pPr>
          </w:p>
        </w:tc>
        <w:tc>
          <w:tcPr>
            <w:tcW w:w="4395" w:type="dxa"/>
            <w:vMerge/>
            <w:vAlign w:val="center"/>
          </w:tcPr>
          <w:p w14:paraId="60D06BEA" w14:textId="77777777" w:rsidR="00B24627" w:rsidRPr="00B24627" w:rsidRDefault="00B24627" w:rsidP="00B52D2E">
            <w:pPr>
              <w:spacing w:before="40" w:after="40" w:line="240" w:lineRule="auto"/>
              <w:rPr>
                <w:rFonts w:cstheme="minorHAnsi"/>
                <w:b/>
                <w:sz w:val="20"/>
                <w:szCs w:val="20"/>
              </w:rPr>
            </w:pPr>
          </w:p>
        </w:tc>
        <w:tc>
          <w:tcPr>
            <w:tcW w:w="765" w:type="dxa"/>
            <w:textDirection w:val="btLr"/>
            <w:vAlign w:val="center"/>
          </w:tcPr>
          <w:p w14:paraId="36C8CE45" w14:textId="77777777" w:rsidR="00B24627" w:rsidRPr="00B24627" w:rsidRDefault="00B24627" w:rsidP="00C0307C">
            <w:pPr>
              <w:spacing w:before="40" w:after="40" w:line="240" w:lineRule="auto"/>
              <w:ind w:left="113" w:right="113"/>
              <w:rPr>
                <w:rFonts w:cstheme="minorHAnsi"/>
                <w:sz w:val="20"/>
                <w:szCs w:val="20"/>
              </w:rPr>
            </w:pPr>
            <w:r w:rsidRPr="00B24627">
              <w:rPr>
                <w:rFonts w:cstheme="minorHAnsi"/>
                <w:sz w:val="20"/>
                <w:szCs w:val="20"/>
              </w:rPr>
              <w:t>bardzo dobrze</w:t>
            </w:r>
          </w:p>
          <w:p w14:paraId="509DF3DF" w14:textId="77777777" w:rsidR="00B24627" w:rsidRPr="00B24627" w:rsidRDefault="00B24627" w:rsidP="00C0307C">
            <w:pPr>
              <w:spacing w:before="40" w:after="40" w:line="240" w:lineRule="auto"/>
              <w:ind w:left="113" w:right="113"/>
              <w:rPr>
                <w:rFonts w:cstheme="minorHAnsi"/>
                <w:sz w:val="20"/>
                <w:szCs w:val="20"/>
              </w:rPr>
            </w:pPr>
          </w:p>
        </w:tc>
        <w:tc>
          <w:tcPr>
            <w:tcW w:w="765" w:type="dxa"/>
            <w:textDirection w:val="btLr"/>
            <w:vAlign w:val="center"/>
          </w:tcPr>
          <w:p w14:paraId="56A1A4CD" w14:textId="77777777" w:rsidR="00B24627" w:rsidRPr="00B24627" w:rsidRDefault="00B24627" w:rsidP="00C0307C">
            <w:pPr>
              <w:spacing w:before="40" w:after="40" w:line="240" w:lineRule="auto"/>
              <w:ind w:left="113" w:right="113"/>
              <w:rPr>
                <w:rFonts w:cstheme="minorHAnsi"/>
                <w:sz w:val="20"/>
                <w:szCs w:val="20"/>
              </w:rPr>
            </w:pPr>
            <w:r w:rsidRPr="00B24627">
              <w:rPr>
                <w:rFonts w:cstheme="minorHAnsi"/>
                <w:sz w:val="20"/>
                <w:szCs w:val="20"/>
              </w:rPr>
              <w:t>dobrze</w:t>
            </w:r>
          </w:p>
        </w:tc>
        <w:tc>
          <w:tcPr>
            <w:tcW w:w="766" w:type="dxa"/>
            <w:textDirection w:val="btLr"/>
            <w:vAlign w:val="center"/>
          </w:tcPr>
          <w:p w14:paraId="123C30CE" w14:textId="77777777" w:rsidR="00B24627" w:rsidRPr="00B24627" w:rsidRDefault="00B24627" w:rsidP="00C0307C">
            <w:pPr>
              <w:spacing w:before="40" w:after="40" w:line="240" w:lineRule="auto"/>
              <w:ind w:left="113" w:right="-107"/>
              <w:rPr>
                <w:rFonts w:cstheme="minorHAnsi"/>
                <w:sz w:val="20"/>
                <w:szCs w:val="20"/>
              </w:rPr>
            </w:pPr>
            <w:r w:rsidRPr="00B24627">
              <w:rPr>
                <w:rFonts w:cstheme="minorHAnsi"/>
                <w:sz w:val="20"/>
                <w:szCs w:val="20"/>
              </w:rPr>
              <w:t>przeciętnie</w:t>
            </w:r>
          </w:p>
        </w:tc>
        <w:tc>
          <w:tcPr>
            <w:tcW w:w="765" w:type="dxa"/>
            <w:textDirection w:val="btLr"/>
            <w:vAlign w:val="center"/>
          </w:tcPr>
          <w:p w14:paraId="2A290AA1" w14:textId="77777777" w:rsidR="00B24627" w:rsidRPr="00B24627" w:rsidRDefault="00B24627" w:rsidP="00C0307C">
            <w:pPr>
              <w:spacing w:before="40" w:after="40" w:line="240" w:lineRule="auto"/>
              <w:ind w:left="113" w:right="113"/>
              <w:rPr>
                <w:rFonts w:cstheme="minorHAnsi"/>
                <w:sz w:val="20"/>
                <w:szCs w:val="20"/>
              </w:rPr>
            </w:pPr>
            <w:r w:rsidRPr="00B24627">
              <w:rPr>
                <w:rFonts w:cstheme="minorHAnsi"/>
                <w:sz w:val="20"/>
                <w:szCs w:val="20"/>
              </w:rPr>
              <w:t>słabo</w:t>
            </w:r>
          </w:p>
        </w:tc>
        <w:tc>
          <w:tcPr>
            <w:tcW w:w="766" w:type="dxa"/>
            <w:textDirection w:val="btLr"/>
            <w:vAlign w:val="center"/>
          </w:tcPr>
          <w:p w14:paraId="03899A62" w14:textId="77777777" w:rsidR="00B24627" w:rsidRPr="00B24627" w:rsidRDefault="00B24627" w:rsidP="00C0307C">
            <w:pPr>
              <w:spacing w:before="40" w:after="40" w:line="240" w:lineRule="auto"/>
              <w:ind w:left="113" w:right="113"/>
              <w:rPr>
                <w:rFonts w:cstheme="minorHAnsi"/>
                <w:sz w:val="20"/>
                <w:szCs w:val="20"/>
              </w:rPr>
            </w:pPr>
            <w:r w:rsidRPr="00B24627">
              <w:rPr>
                <w:rFonts w:cstheme="minorHAnsi"/>
                <w:sz w:val="20"/>
                <w:szCs w:val="20"/>
              </w:rPr>
              <w:t>bardzo słabo</w:t>
            </w:r>
          </w:p>
        </w:tc>
        <w:tc>
          <w:tcPr>
            <w:tcW w:w="853" w:type="dxa"/>
          </w:tcPr>
          <w:p w14:paraId="50F4578D"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6507CCD0" w14:textId="77777777" w:rsidTr="00C0307C">
        <w:trPr>
          <w:trHeight w:val="563"/>
          <w:jc w:val="center"/>
        </w:trPr>
        <w:tc>
          <w:tcPr>
            <w:tcW w:w="572" w:type="dxa"/>
            <w:vAlign w:val="center"/>
          </w:tcPr>
          <w:p w14:paraId="5D7AC3F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4395" w:type="dxa"/>
            <w:vAlign w:val="center"/>
          </w:tcPr>
          <w:p w14:paraId="49BCDBAF"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Uzyskanie samodzielności na gruncie zawodowym</w:t>
            </w:r>
          </w:p>
        </w:tc>
        <w:tc>
          <w:tcPr>
            <w:tcW w:w="765" w:type="dxa"/>
            <w:vAlign w:val="center"/>
          </w:tcPr>
          <w:p w14:paraId="6D44933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5" w:type="dxa"/>
            <w:vAlign w:val="center"/>
          </w:tcPr>
          <w:p w14:paraId="7AD0086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6" w:type="dxa"/>
            <w:vAlign w:val="center"/>
          </w:tcPr>
          <w:p w14:paraId="19E05C6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5" w:type="dxa"/>
            <w:vAlign w:val="center"/>
          </w:tcPr>
          <w:p w14:paraId="4F447E7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6" w:type="dxa"/>
            <w:vAlign w:val="center"/>
          </w:tcPr>
          <w:p w14:paraId="11B40F1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43B3D539"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7EAAE475" w14:textId="77777777" w:rsidTr="00C0307C">
        <w:trPr>
          <w:trHeight w:val="563"/>
          <w:jc w:val="center"/>
        </w:trPr>
        <w:tc>
          <w:tcPr>
            <w:tcW w:w="572" w:type="dxa"/>
            <w:vAlign w:val="center"/>
          </w:tcPr>
          <w:p w14:paraId="774930F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4395" w:type="dxa"/>
            <w:vAlign w:val="center"/>
          </w:tcPr>
          <w:p w14:paraId="4DE92331"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Zwiększenie motywacji do nauki</w:t>
            </w:r>
          </w:p>
        </w:tc>
        <w:tc>
          <w:tcPr>
            <w:tcW w:w="765" w:type="dxa"/>
            <w:vAlign w:val="center"/>
          </w:tcPr>
          <w:p w14:paraId="03F7DB2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5" w:type="dxa"/>
            <w:vAlign w:val="center"/>
          </w:tcPr>
          <w:p w14:paraId="569F448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6" w:type="dxa"/>
            <w:vAlign w:val="center"/>
          </w:tcPr>
          <w:p w14:paraId="3714D55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5" w:type="dxa"/>
            <w:vAlign w:val="center"/>
          </w:tcPr>
          <w:p w14:paraId="3548824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6" w:type="dxa"/>
            <w:vAlign w:val="center"/>
          </w:tcPr>
          <w:p w14:paraId="39BBCA2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7447B9AC"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43F3711D" w14:textId="77777777" w:rsidTr="00C0307C">
        <w:trPr>
          <w:trHeight w:val="563"/>
          <w:jc w:val="center"/>
        </w:trPr>
        <w:tc>
          <w:tcPr>
            <w:tcW w:w="572" w:type="dxa"/>
            <w:vAlign w:val="center"/>
          </w:tcPr>
          <w:p w14:paraId="7D0B48C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4395" w:type="dxa"/>
            <w:vAlign w:val="center"/>
          </w:tcPr>
          <w:p w14:paraId="34F3BFE7" w14:textId="77777777" w:rsidR="00B24627" w:rsidRPr="00B24627" w:rsidRDefault="00B24627" w:rsidP="00C0307C">
            <w:pPr>
              <w:pStyle w:val="Akapitzlist"/>
              <w:spacing w:before="40" w:after="40" w:line="240" w:lineRule="auto"/>
              <w:ind w:left="0"/>
              <w:rPr>
                <w:rFonts w:asciiTheme="minorHAnsi" w:hAnsiTheme="minorHAnsi" w:cstheme="minorHAnsi"/>
                <w:sz w:val="20"/>
                <w:szCs w:val="20"/>
              </w:rPr>
            </w:pPr>
            <w:r w:rsidRPr="00B24627">
              <w:rPr>
                <w:rFonts w:asciiTheme="minorHAnsi" w:hAnsiTheme="minorHAnsi" w:cstheme="minorHAnsi"/>
                <w:sz w:val="20"/>
                <w:szCs w:val="20"/>
              </w:rPr>
              <w:t>Nabycie kwalifikacji zawodowych /przekwalifikowanie zawodowe</w:t>
            </w:r>
          </w:p>
        </w:tc>
        <w:tc>
          <w:tcPr>
            <w:tcW w:w="765" w:type="dxa"/>
            <w:vAlign w:val="center"/>
          </w:tcPr>
          <w:p w14:paraId="0615D10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5" w:type="dxa"/>
            <w:vAlign w:val="center"/>
          </w:tcPr>
          <w:p w14:paraId="0E0066F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6" w:type="dxa"/>
            <w:vAlign w:val="center"/>
          </w:tcPr>
          <w:p w14:paraId="407AC36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5" w:type="dxa"/>
            <w:vAlign w:val="center"/>
          </w:tcPr>
          <w:p w14:paraId="40A7570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6" w:type="dxa"/>
            <w:vAlign w:val="center"/>
          </w:tcPr>
          <w:p w14:paraId="6EC2971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3A2BF8C5"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79530AAD" w14:textId="77777777" w:rsidTr="00C0307C">
        <w:trPr>
          <w:trHeight w:val="563"/>
          <w:jc w:val="center"/>
        </w:trPr>
        <w:tc>
          <w:tcPr>
            <w:tcW w:w="572" w:type="dxa"/>
            <w:vAlign w:val="center"/>
          </w:tcPr>
          <w:p w14:paraId="6D472D5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4395" w:type="dxa"/>
            <w:vAlign w:val="center"/>
          </w:tcPr>
          <w:p w14:paraId="5EA256B6" w14:textId="77777777" w:rsidR="00B24627" w:rsidRPr="00B24627" w:rsidRDefault="00B24627" w:rsidP="00B52D2E">
            <w:pPr>
              <w:pStyle w:val="Akapitzlist"/>
              <w:spacing w:before="40" w:after="40" w:line="240" w:lineRule="auto"/>
              <w:ind w:left="0"/>
              <w:contextualSpacing w:val="0"/>
              <w:rPr>
                <w:rFonts w:asciiTheme="minorHAnsi" w:hAnsiTheme="minorHAnsi" w:cstheme="minorHAnsi"/>
                <w:sz w:val="20"/>
                <w:szCs w:val="20"/>
              </w:rPr>
            </w:pPr>
            <w:r w:rsidRPr="00B24627">
              <w:rPr>
                <w:rFonts w:asciiTheme="minorHAnsi" w:hAnsiTheme="minorHAnsi" w:cstheme="minorHAnsi"/>
                <w:sz w:val="20"/>
                <w:szCs w:val="20"/>
              </w:rPr>
              <w:t>Podjęcie pracy/powrót  do pracy</w:t>
            </w:r>
          </w:p>
        </w:tc>
        <w:tc>
          <w:tcPr>
            <w:tcW w:w="765" w:type="dxa"/>
            <w:vAlign w:val="center"/>
          </w:tcPr>
          <w:p w14:paraId="14E57FA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5" w:type="dxa"/>
            <w:vAlign w:val="center"/>
          </w:tcPr>
          <w:p w14:paraId="435FD77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6" w:type="dxa"/>
            <w:vAlign w:val="center"/>
          </w:tcPr>
          <w:p w14:paraId="4EDA560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5" w:type="dxa"/>
            <w:vAlign w:val="center"/>
          </w:tcPr>
          <w:p w14:paraId="292374A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6" w:type="dxa"/>
            <w:vAlign w:val="center"/>
          </w:tcPr>
          <w:p w14:paraId="503E2AC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7BFB78B7" w14:textId="77777777" w:rsidR="00B24627" w:rsidRPr="00B24627" w:rsidRDefault="00B24627" w:rsidP="00B52D2E">
            <w:pPr>
              <w:spacing w:before="40" w:after="40" w:line="240" w:lineRule="auto"/>
              <w:jc w:val="center"/>
              <w:rPr>
                <w:rFonts w:cstheme="minorHAnsi"/>
                <w:sz w:val="20"/>
                <w:szCs w:val="20"/>
              </w:rPr>
            </w:pPr>
          </w:p>
        </w:tc>
      </w:tr>
      <w:tr w:rsidR="00C0307C" w:rsidRPr="00B24627" w14:paraId="71EE5766" w14:textId="77777777" w:rsidTr="00C0307C">
        <w:trPr>
          <w:trHeight w:val="1097"/>
          <w:jc w:val="center"/>
        </w:trPr>
        <w:tc>
          <w:tcPr>
            <w:tcW w:w="9647" w:type="dxa"/>
            <w:gridSpan w:val="8"/>
          </w:tcPr>
          <w:p w14:paraId="01CD74FB" w14:textId="77777777" w:rsidR="00C0307C" w:rsidRPr="00B24627" w:rsidRDefault="00C0307C" w:rsidP="00B52D2E">
            <w:pPr>
              <w:spacing w:before="40" w:after="40" w:line="240" w:lineRule="auto"/>
              <w:rPr>
                <w:rFonts w:cstheme="minorHAnsi"/>
                <w:sz w:val="20"/>
                <w:szCs w:val="20"/>
              </w:rPr>
            </w:pPr>
            <w:r w:rsidRPr="00B24627">
              <w:rPr>
                <w:rFonts w:cstheme="minorHAnsi"/>
                <w:sz w:val="20"/>
                <w:szCs w:val="20"/>
              </w:rPr>
              <w:lastRenderedPageBreak/>
              <w:t>Uwagi</w:t>
            </w:r>
          </w:p>
          <w:p w14:paraId="420D647A" w14:textId="77777777" w:rsidR="00C0307C" w:rsidRPr="00B24627" w:rsidRDefault="00C0307C" w:rsidP="00B52D2E">
            <w:pPr>
              <w:spacing w:before="40" w:after="40" w:line="240" w:lineRule="auto"/>
              <w:rPr>
                <w:rFonts w:cstheme="minorHAnsi"/>
                <w:sz w:val="20"/>
                <w:szCs w:val="20"/>
              </w:rPr>
            </w:pPr>
          </w:p>
          <w:p w14:paraId="16D46502" w14:textId="6FB0E7AE" w:rsidR="00C0307C" w:rsidRDefault="00C0307C" w:rsidP="00B52D2E">
            <w:pPr>
              <w:spacing w:before="40" w:after="40" w:line="240" w:lineRule="auto"/>
              <w:rPr>
                <w:rFonts w:cstheme="minorHAnsi"/>
                <w:sz w:val="20"/>
                <w:szCs w:val="20"/>
              </w:rPr>
            </w:pPr>
          </w:p>
          <w:p w14:paraId="70B500E2" w14:textId="77777777" w:rsidR="00374AEC" w:rsidRPr="00B24627" w:rsidRDefault="00374AEC" w:rsidP="00B52D2E">
            <w:pPr>
              <w:spacing w:before="40" w:after="40" w:line="240" w:lineRule="auto"/>
              <w:rPr>
                <w:rFonts w:cstheme="minorHAnsi"/>
                <w:sz w:val="20"/>
                <w:szCs w:val="20"/>
              </w:rPr>
            </w:pPr>
          </w:p>
          <w:p w14:paraId="6D33A92F" w14:textId="77777777" w:rsidR="00C0307C" w:rsidRPr="00B24627" w:rsidRDefault="00C0307C" w:rsidP="00B52D2E">
            <w:pPr>
              <w:spacing w:before="40" w:after="40" w:line="240" w:lineRule="auto"/>
              <w:rPr>
                <w:rFonts w:cstheme="minorHAnsi"/>
                <w:sz w:val="20"/>
                <w:szCs w:val="20"/>
              </w:rPr>
            </w:pPr>
          </w:p>
        </w:tc>
      </w:tr>
    </w:tbl>
    <w:p w14:paraId="5F9BD079" w14:textId="77777777" w:rsidR="00B24627" w:rsidRPr="00B24627" w:rsidRDefault="00B24627" w:rsidP="00B52D2E">
      <w:pPr>
        <w:spacing w:before="40" w:after="40" w:line="240" w:lineRule="auto"/>
        <w:ind w:left="426"/>
        <w:jc w:val="both"/>
        <w:rPr>
          <w:rFonts w:cstheme="minorHAnsi"/>
          <w:b/>
          <w:spacing w:val="-6"/>
          <w:sz w:val="20"/>
          <w:szCs w:val="20"/>
        </w:rPr>
      </w:pPr>
    </w:p>
    <w:p w14:paraId="7799ABDD" w14:textId="77777777" w:rsidR="00B24627" w:rsidRPr="00C53020" w:rsidRDefault="00B24627" w:rsidP="004B7656">
      <w:pPr>
        <w:pStyle w:val="Akapitzlist"/>
        <w:numPr>
          <w:ilvl w:val="1"/>
          <w:numId w:val="55"/>
        </w:numPr>
        <w:tabs>
          <w:tab w:val="clear" w:pos="1440"/>
          <w:tab w:val="num" w:pos="426"/>
        </w:tabs>
        <w:spacing w:before="40" w:after="40" w:line="240" w:lineRule="auto"/>
        <w:ind w:left="426"/>
        <w:jc w:val="both"/>
        <w:rPr>
          <w:rFonts w:cstheme="minorHAnsi"/>
          <w:sz w:val="20"/>
          <w:szCs w:val="20"/>
        </w:rPr>
      </w:pPr>
      <w:r w:rsidRPr="00C53020">
        <w:rPr>
          <w:rFonts w:cstheme="minorHAnsi"/>
          <w:b/>
          <w:sz w:val="20"/>
          <w:szCs w:val="20"/>
        </w:rPr>
        <w:t>Czy, po zakończeniu pracy z uczestnikami projektu, zauważył/-a Pan/Pani, że w wyniku udziału w projekcie zmienił się średnio ich poziom motywacji do podjęcia pracy/powrotu do pracy?</w:t>
      </w:r>
      <w:r w:rsidRPr="00C53020">
        <w:rPr>
          <w:rFonts w:cstheme="minorHAnsi"/>
          <w:sz w:val="20"/>
          <w:szCs w:val="20"/>
        </w:rPr>
        <w:t xml:space="preserve"> </w:t>
      </w:r>
      <w:r w:rsidRPr="00C53020">
        <w:rPr>
          <w:rFonts w:cstheme="minorHAnsi"/>
          <w:i/>
          <w:sz w:val="20"/>
          <w:szCs w:val="20"/>
        </w:rPr>
        <w:t>(chodzi o uogólnioną ocenę, ogólne wrażenie)</w:t>
      </w:r>
    </w:p>
    <w:p w14:paraId="5D632B6E" w14:textId="77777777" w:rsidR="00B24627" w:rsidRPr="00B24627" w:rsidRDefault="00B24627" w:rsidP="004B7656">
      <w:pPr>
        <w:numPr>
          <w:ilvl w:val="0"/>
          <w:numId w:val="53"/>
        </w:numPr>
        <w:spacing w:before="40" w:after="40" w:line="240" w:lineRule="auto"/>
        <w:ind w:left="567"/>
        <w:jc w:val="both"/>
        <w:rPr>
          <w:rFonts w:cstheme="minorHAnsi"/>
          <w:sz w:val="20"/>
          <w:szCs w:val="20"/>
        </w:rPr>
      </w:pPr>
      <w:r w:rsidRPr="00B24627">
        <w:rPr>
          <w:rFonts w:cstheme="minorHAnsi"/>
          <w:sz w:val="20"/>
          <w:szCs w:val="20"/>
        </w:rPr>
        <w:t>poziom motywacji wzrósł</w:t>
      </w:r>
    </w:p>
    <w:p w14:paraId="4085F566" w14:textId="77777777" w:rsidR="00B24627" w:rsidRPr="00B24627" w:rsidRDefault="00B24627" w:rsidP="004B7656">
      <w:pPr>
        <w:numPr>
          <w:ilvl w:val="0"/>
          <w:numId w:val="53"/>
        </w:numPr>
        <w:spacing w:before="40" w:after="40" w:line="240" w:lineRule="auto"/>
        <w:ind w:left="567"/>
        <w:jc w:val="both"/>
        <w:rPr>
          <w:rFonts w:cstheme="minorHAnsi"/>
          <w:sz w:val="20"/>
          <w:szCs w:val="20"/>
        </w:rPr>
      </w:pPr>
      <w:r w:rsidRPr="00B24627">
        <w:rPr>
          <w:rFonts w:cstheme="minorHAnsi"/>
          <w:sz w:val="20"/>
          <w:szCs w:val="20"/>
        </w:rPr>
        <w:t>poziom motywacji nie uległ zmianie</w:t>
      </w:r>
    </w:p>
    <w:p w14:paraId="6E242D1B" w14:textId="77777777" w:rsidR="00B24627" w:rsidRPr="00B24627" w:rsidRDefault="00B24627" w:rsidP="004B7656">
      <w:pPr>
        <w:numPr>
          <w:ilvl w:val="0"/>
          <w:numId w:val="53"/>
        </w:numPr>
        <w:spacing w:before="40" w:after="40" w:line="240" w:lineRule="auto"/>
        <w:ind w:left="567"/>
        <w:jc w:val="both"/>
        <w:rPr>
          <w:rFonts w:cstheme="minorHAnsi"/>
          <w:sz w:val="20"/>
          <w:szCs w:val="20"/>
        </w:rPr>
      </w:pPr>
      <w:r w:rsidRPr="00B24627">
        <w:rPr>
          <w:rFonts w:cstheme="minorHAnsi"/>
          <w:sz w:val="20"/>
          <w:szCs w:val="20"/>
        </w:rPr>
        <w:t>poziom motywacji się zmniejszył</w:t>
      </w:r>
    </w:p>
    <w:p w14:paraId="7CE369F4" w14:textId="77777777" w:rsidR="00B24627" w:rsidRPr="00B24627" w:rsidRDefault="00B24627" w:rsidP="00B52D2E">
      <w:pPr>
        <w:spacing w:before="40" w:after="40" w:line="240" w:lineRule="auto"/>
        <w:ind w:left="426"/>
        <w:jc w:val="both"/>
        <w:rPr>
          <w:rFonts w:cstheme="minorHAnsi"/>
          <w:b/>
          <w:spacing w:val="-6"/>
          <w:sz w:val="20"/>
          <w:szCs w:val="20"/>
        </w:rPr>
      </w:pPr>
    </w:p>
    <w:p w14:paraId="3B64AD4D" w14:textId="77777777" w:rsidR="00B24627" w:rsidRPr="00C53020" w:rsidRDefault="00B24627" w:rsidP="004B7656">
      <w:pPr>
        <w:pStyle w:val="Akapitzlist"/>
        <w:numPr>
          <w:ilvl w:val="1"/>
          <w:numId w:val="55"/>
        </w:numPr>
        <w:tabs>
          <w:tab w:val="clear" w:pos="1440"/>
        </w:tabs>
        <w:spacing w:before="40" w:after="40" w:line="240" w:lineRule="auto"/>
        <w:ind w:left="426"/>
        <w:jc w:val="both"/>
        <w:rPr>
          <w:rFonts w:cstheme="minorHAnsi"/>
          <w:sz w:val="20"/>
          <w:szCs w:val="20"/>
        </w:rPr>
      </w:pPr>
      <w:r w:rsidRPr="00C53020">
        <w:rPr>
          <w:rFonts w:cstheme="minorHAnsi"/>
          <w:b/>
          <w:sz w:val="20"/>
          <w:szCs w:val="20"/>
        </w:rPr>
        <w:t>Czy, uważa Pan/Pani, że stan funkcjonalny uczestników projektu  w dniu zakończenia rehabilitacji kompleksowej umożliwia im podjęcie pracy/powrót do pracy?</w:t>
      </w:r>
      <w:r w:rsidRPr="00C53020">
        <w:rPr>
          <w:rFonts w:cstheme="minorHAnsi"/>
          <w:sz w:val="20"/>
          <w:szCs w:val="20"/>
        </w:rPr>
        <w:t xml:space="preserve"> </w:t>
      </w:r>
      <w:r w:rsidRPr="00C53020">
        <w:rPr>
          <w:rFonts w:cstheme="minorHAnsi"/>
          <w:i/>
          <w:sz w:val="20"/>
          <w:szCs w:val="20"/>
        </w:rPr>
        <w:t>(chodzi o uogólnioną ocenę, ogólne wrażenie)</w:t>
      </w:r>
    </w:p>
    <w:p w14:paraId="20593FF6" w14:textId="77777777" w:rsidR="00B24627" w:rsidRPr="00B24627" w:rsidRDefault="00B24627" w:rsidP="004B7656">
      <w:pPr>
        <w:numPr>
          <w:ilvl w:val="0"/>
          <w:numId w:val="53"/>
        </w:numPr>
        <w:spacing w:before="40" w:after="40" w:line="240" w:lineRule="auto"/>
        <w:ind w:left="567"/>
        <w:jc w:val="both"/>
        <w:rPr>
          <w:rFonts w:cstheme="minorHAnsi"/>
          <w:sz w:val="20"/>
          <w:szCs w:val="20"/>
        </w:rPr>
      </w:pPr>
      <w:r w:rsidRPr="00B24627">
        <w:rPr>
          <w:rFonts w:cstheme="minorHAnsi"/>
          <w:sz w:val="20"/>
          <w:szCs w:val="20"/>
        </w:rPr>
        <w:t>tak</w:t>
      </w:r>
    </w:p>
    <w:p w14:paraId="1AF783CE" w14:textId="77777777" w:rsidR="00B24627" w:rsidRPr="00B24627" w:rsidRDefault="00B24627" w:rsidP="004B7656">
      <w:pPr>
        <w:numPr>
          <w:ilvl w:val="0"/>
          <w:numId w:val="53"/>
        </w:numPr>
        <w:spacing w:before="40" w:after="40" w:line="240" w:lineRule="auto"/>
        <w:ind w:left="567"/>
        <w:jc w:val="both"/>
        <w:rPr>
          <w:rFonts w:cstheme="minorHAnsi"/>
          <w:sz w:val="20"/>
          <w:szCs w:val="20"/>
        </w:rPr>
      </w:pPr>
      <w:r w:rsidRPr="00B24627">
        <w:rPr>
          <w:rFonts w:cstheme="minorHAnsi"/>
          <w:sz w:val="20"/>
          <w:szCs w:val="20"/>
        </w:rPr>
        <w:t>nie</w:t>
      </w:r>
    </w:p>
    <w:p w14:paraId="24883B99" w14:textId="77777777" w:rsidR="00B24627" w:rsidRPr="00B24627" w:rsidRDefault="00B24627" w:rsidP="00C0307C">
      <w:pPr>
        <w:spacing w:before="40" w:after="40" w:line="240" w:lineRule="auto"/>
        <w:jc w:val="both"/>
        <w:rPr>
          <w:rFonts w:cstheme="minorHAnsi"/>
          <w:sz w:val="20"/>
          <w:szCs w:val="20"/>
        </w:rPr>
      </w:pPr>
    </w:p>
    <w:p w14:paraId="1963142E" w14:textId="77777777" w:rsidR="00B24627" w:rsidRPr="00C53020" w:rsidRDefault="00B24627" w:rsidP="004B7656">
      <w:pPr>
        <w:pStyle w:val="Akapitzlist"/>
        <w:numPr>
          <w:ilvl w:val="1"/>
          <w:numId w:val="55"/>
        </w:numPr>
        <w:tabs>
          <w:tab w:val="clear" w:pos="1440"/>
          <w:tab w:val="num" w:pos="426"/>
        </w:tabs>
        <w:spacing w:before="40" w:after="40" w:line="240" w:lineRule="auto"/>
        <w:ind w:left="426"/>
        <w:jc w:val="both"/>
        <w:rPr>
          <w:rFonts w:cstheme="minorHAnsi"/>
          <w:b/>
          <w:sz w:val="20"/>
          <w:szCs w:val="20"/>
        </w:rPr>
      </w:pPr>
      <w:r w:rsidRPr="00C53020">
        <w:rPr>
          <w:rFonts w:cstheme="minorHAnsi"/>
          <w:b/>
          <w:sz w:val="20"/>
          <w:szCs w:val="20"/>
        </w:rPr>
        <w:t>W oparciu o Pana/Pani przygotowanie zawodowe i doświadczenie w pracy z uczestnikami projektu, proszę ocenić stopień przydatności podejmowanych działań</w:t>
      </w:r>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
        <w:gridCol w:w="5706"/>
        <w:gridCol w:w="608"/>
        <w:gridCol w:w="609"/>
        <w:gridCol w:w="609"/>
        <w:gridCol w:w="609"/>
        <w:gridCol w:w="609"/>
      </w:tblGrid>
      <w:tr w:rsidR="00B24627" w:rsidRPr="00B24627" w14:paraId="2C240226" w14:textId="77777777" w:rsidTr="00C0307C">
        <w:trPr>
          <w:cantSplit/>
          <w:trHeight w:val="1379"/>
          <w:jc w:val="center"/>
        </w:trPr>
        <w:tc>
          <w:tcPr>
            <w:tcW w:w="531" w:type="dxa"/>
            <w:vAlign w:val="center"/>
          </w:tcPr>
          <w:p w14:paraId="0909FA03" w14:textId="77777777" w:rsidR="00B24627" w:rsidRPr="00B24627" w:rsidRDefault="00B24627" w:rsidP="00B52D2E">
            <w:pPr>
              <w:spacing w:before="40" w:after="40" w:line="240" w:lineRule="auto"/>
              <w:jc w:val="center"/>
              <w:rPr>
                <w:rFonts w:cstheme="minorHAnsi"/>
                <w:b/>
                <w:sz w:val="20"/>
                <w:szCs w:val="20"/>
              </w:rPr>
            </w:pPr>
            <w:r w:rsidRPr="00B24627">
              <w:rPr>
                <w:rFonts w:cstheme="minorHAnsi"/>
                <w:b/>
                <w:sz w:val="20"/>
                <w:szCs w:val="20"/>
              </w:rPr>
              <w:t>Lp.</w:t>
            </w:r>
          </w:p>
        </w:tc>
        <w:tc>
          <w:tcPr>
            <w:tcW w:w="5706" w:type="dxa"/>
            <w:vAlign w:val="center"/>
          </w:tcPr>
          <w:p w14:paraId="5EC8FBA3" w14:textId="77777777" w:rsidR="00B24627" w:rsidRPr="00B24627" w:rsidRDefault="00B24627" w:rsidP="00B52D2E">
            <w:pPr>
              <w:spacing w:before="40" w:after="40" w:line="240" w:lineRule="auto"/>
              <w:jc w:val="center"/>
              <w:rPr>
                <w:rFonts w:cstheme="minorHAnsi"/>
                <w:b/>
                <w:sz w:val="20"/>
                <w:szCs w:val="20"/>
              </w:rPr>
            </w:pPr>
            <w:r w:rsidRPr="00B24627">
              <w:rPr>
                <w:rFonts w:cstheme="minorHAnsi"/>
                <w:b/>
                <w:sz w:val="20"/>
                <w:szCs w:val="20"/>
              </w:rPr>
              <w:t>Element podlegający ocenie</w:t>
            </w:r>
          </w:p>
        </w:tc>
        <w:tc>
          <w:tcPr>
            <w:tcW w:w="608" w:type="dxa"/>
            <w:textDirection w:val="btLr"/>
            <w:vAlign w:val="center"/>
          </w:tcPr>
          <w:p w14:paraId="5F6A7F0B" w14:textId="77777777" w:rsidR="00B24627" w:rsidRPr="00B24627" w:rsidRDefault="00B24627" w:rsidP="00C0307C">
            <w:pPr>
              <w:spacing w:before="40" w:after="40" w:line="240" w:lineRule="auto"/>
              <w:ind w:left="113" w:right="113"/>
              <w:rPr>
                <w:rFonts w:cstheme="minorHAnsi"/>
                <w:sz w:val="20"/>
                <w:szCs w:val="20"/>
              </w:rPr>
            </w:pPr>
            <w:r w:rsidRPr="00B24627">
              <w:rPr>
                <w:rFonts w:cstheme="minorHAnsi"/>
                <w:sz w:val="20"/>
                <w:szCs w:val="20"/>
              </w:rPr>
              <w:t xml:space="preserve">Bardzo </w:t>
            </w:r>
          </w:p>
          <w:p w14:paraId="1398B93E" w14:textId="77777777" w:rsidR="00B24627" w:rsidRPr="00B24627" w:rsidRDefault="00B24627" w:rsidP="00C0307C">
            <w:pPr>
              <w:spacing w:before="40" w:after="40" w:line="240" w:lineRule="auto"/>
              <w:ind w:left="113" w:right="113"/>
              <w:rPr>
                <w:rFonts w:cstheme="minorHAnsi"/>
                <w:sz w:val="20"/>
                <w:szCs w:val="20"/>
              </w:rPr>
            </w:pPr>
            <w:r w:rsidRPr="00B24627">
              <w:rPr>
                <w:rFonts w:cstheme="minorHAnsi"/>
                <w:sz w:val="20"/>
                <w:szCs w:val="20"/>
              </w:rPr>
              <w:t>przydatne</w:t>
            </w:r>
          </w:p>
        </w:tc>
        <w:tc>
          <w:tcPr>
            <w:tcW w:w="609" w:type="dxa"/>
            <w:textDirection w:val="btLr"/>
            <w:vAlign w:val="center"/>
          </w:tcPr>
          <w:p w14:paraId="650736BE" w14:textId="77777777" w:rsidR="00B24627" w:rsidRPr="00B24627" w:rsidRDefault="00B24627" w:rsidP="00C0307C">
            <w:pPr>
              <w:spacing w:before="40" w:after="40" w:line="240" w:lineRule="auto"/>
              <w:ind w:left="113" w:right="113"/>
              <w:rPr>
                <w:rFonts w:cstheme="minorHAnsi"/>
                <w:sz w:val="20"/>
                <w:szCs w:val="20"/>
              </w:rPr>
            </w:pPr>
            <w:r w:rsidRPr="00B24627">
              <w:rPr>
                <w:rFonts w:cstheme="minorHAnsi"/>
                <w:sz w:val="20"/>
                <w:szCs w:val="20"/>
              </w:rPr>
              <w:t>Przydatne</w:t>
            </w:r>
          </w:p>
        </w:tc>
        <w:tc>
          <w:tcPr>
            <w:tcW w:w="609" w:type="dxa"/>
            <w:textDirection w:val="btLr"/>
            <w:vAlign w:val="center"/>
          </w:tcPr>
          <w:p w14:paraId="60CC1234" w14:textId="77777777" w:rsidR="00B24627" w:rsidRPr="00B24627" w:rsidRDefault="00B24627" w:rsidP="00C0307C">
            <w:pPr>
              <w:spacing w:before="40" w:after="40" w:line="240" w:lineRule="auto"/>
              <w:ind w:left="113" w:right="113"/>
              <w:rPr>
                <w:rFonts w:cstheme="minorHAnsi"/>
                <w:sz w:val="20"/>
                <w:szCs w:val="20"/>
              </w:rPr>
            </w:pPr>
            <w:r w:rsidRPr="00B24627">
              <w:rPr>
                <w:rFonts w:cstheme="minorHAnsi"/>
                <w:sz w:val="20"/>
                <w:szCs w:val="20"/>
              </w:rPr>
              <w:t>Średnio przydatne</w:t>
            </w:r>
          </w:p>
        </w:tc>
        <w:tc>
          <w:tcPr>
            <w:tcW w:w="609" w:type="dxa"/>
            <w:textDirection w:val="btLr"/>
            <w:vAlign w:val="center"/>
          </w:tcPr>
          <w:p w14:paraId="0FE34669" w14:textId="77777777" w:rsidR="00B24627" w:rsidRPr="00B24627" w:rsidRDefault="00B24627" w:rsidP="00C0307C">
            <w:pPr>
              <w:spacing w:before="40" w:after="40" w:line="240" w:lineRule="auto"/>
              <w:ind w:left="113" w:right="113"/>
              <w:rPr>
                <w:rFonts w:cstheme="minorHAnsi"/>
                <w:sz w:val="20"/>
                <w:szCs w:val="20"/>
              </w:rPr>
            </w:pPr>
            <w:r w:rsidRPr="00B24627">
              <w:rPr>
                <w:rFonts w:cstheme="minorHAnsi"/>
                <w:sz w:val="20"/>
                <w:szCs w:val="20"/>
              </w:rPr>
              <w:t>Mało przydatne</w:t>
            </w:r>
          </w:p>
        </w:tc>
        <w:tc>
          <w:tcPr>
            <w:tcW w:w="609" w:type="dxa"/>
            <w:textDirection w:val="btLr"/>
            <w:vAlign w:val="center"/>
          </w:tcPr>
          <w:p w14:paraId="1D10E4BE" w14:textId="77777777" w:rsidR="00B24627" w:rsidRPr="00B24627" w:rsidRDefault="00B24627" w:rsidP="00C0307C">
            <w:pPr>
              <w:spacing w:before="40" w:after="40" w:line="240" w:lineRule="auto"/>
              <w:ind w:left="113" w:right="113"/>
              <w:rPr>
                <w:rFonts w:cstheme="minorHAnsi"/>
                <w:sz w:val="20"/>
                <w:szCs w:val="20"/>
              </w:rPr>
            </w:pPr>
            <w:r w:rsidRPr="00B24627">
              <w:rPr>
                <w:rFonts w:cstheme="minorHAnsi"/>
                <w:sz w:val="20"/>
                <w:szCs w:val="20"/>
              </w:rPr>
              <w:t>Nieprzydatne</w:t>
            </w:r>
          </w:p>
        </w:tc>
      </w:tr>
      <w:tr w:rsidR="00B24627" w:rsidRPr="00B24627" w14:paraId="249DEEC1" w14:textId="77777777" w:rsidTr="00C0307C">
        <w:trPr>
          <w:trHeight w:val="370"/>
          <w:jc w:val="center"/>
        </w:trPr>
        <w:tc>
          <w:tcPr>
            <w:tcW w:w="531" w:type="dxa"/>
            <w:vAlign w:val="center"/>
          </w:tcPr>
          <w:p w14:paraId="7C733D5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5706" w:type="dxa"/>
            <w:shd w:val="clear" w:color="auto" w:fill="auto"/>
            <w:vAlign w:val="center"/>
          </w:tcPr>
          <w:p w14:paraId="6C048AF7"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Rozmowa wprowadzająca</w:t>
            </w:r>
          </w:p>
        </w:tc>
        <w:tc>
          <w:tcPr>
            <w:tcW w:w="608" w:type="dxa"/>
            <w:vAlign w:val="center"/>
          </w:tcPr>
          <w:p w14:paraId="055422A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609" w:type="dxa"/>
            <w:vAlign w:val="center"/>
          </w:tcPr>
          <w:p w14:paraId="07C1994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609" w:type="dxa"/>
            <w:vAlign w:val="center"/>
          </w:tcPr>
          <w:p w14:paraId="2921753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609" w:type="dxa"/>
            <w:vAlign w:val="center"/>
          </w:tcPr>
          <w:p w14:paraId="039A523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609" w:type="dxa"/>
            <w:vAlign w:val="center"/>
          </w:tcPr>
          <w:p w14:paraId="5251BBC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0E669EF8" w14:textId="77777777" w:rsidTr="00C0307C">
        <w:trPr>
          <w:trHeight w:val="370"/>
          <w:jc w:val="center"/>
        </w:trPr>
        <w:tc>
          <w:tcPr>
            <w:tcW w:w="531" w:type="dxa"/>
            <w:vAlign w:val="center"/>
          </w:tcPr>
          <w:p w14:paraId="59DD28B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5706" w:type="dxa"/>
            <w:shd w:val="clear" w:color="auto" w:fill="auto"/>
            <w:vAlign w:val="center"/>
          </w:tcPr>
          <w:p w14:paraId="146F128D"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Analiza potrzeb uczestnika</w:t>
            </w:r>
          </w:p>
        </w:tc>
        <w:tc>
          <w:tcPr>
            <w:tcW w:w="608" w:type="dxa"/>
            <w:vAlign w:val="center"/>
          </w:tcPr>
          <w:p w14:paraId="0427758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609" w:type="dxa"/>
            <w:vAlign w:val="center"/>
          </w:tcPr>
          <w:p w14:paraId="78D5834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609" w:type="dxa"/>
            <w:vAlign w:val="center"/>
          </w:tcPr>
          <w:p w14:paraId="3219371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609" w:type="dxa"/>
            <w:vAlign w:val="center"/>
          </w:tcPr>
          <w:p w14:paraId="0C627B1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609" w:type="dxa"/>
            <w:vAlign w:val="center"/>
          </w:tcPr>
          <w:p w14:paraId="3918FB1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168D2FD2" w14:textId="77777777" w:rsidTr="00C0307C">
        <w:trPr>
          <w:trHeight w:val="370"/>
          <w:jc w:val="center"/>
        </w:trPr>
        <w:tc>
          <w:tcPr>
            <w:tcW w:w="531" w:type="dxa"/>
            <w:vAlign w:val="center"/>
          </w:tcPr>
          <w:p w14:paraId="11ED473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5706" w:type="dxa"/>
            <w:shd w:val="clear" w:color="auto" w:fill="auto"/>
            <w:vAlign w:val="center"/>
          </w:tcPr>
          <w:p w14:paraId="56D2E35F"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Ocena kompetencji zawodowych</w:t>
            </w:r>
          </w:p>
        </w:tc>
        <w:tc>
          <w:tcPr>
            <w:tcW w:w="608" w:type="dxa"/>
            <w:vAlign w:val="center"/>
          </w:tcPr>
          <w:p w14:paraId="7369A92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609" w:type="dxa"/>
            <w:vAlign w:val="center"/>
          </w:tcPr>
          <w:p w14:paraId="378AF76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609" w:type="dxa"/>
            <w:vAlign w:val="center"/>
          </w:tcPr>
          <w:p w14:paraId="6941700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609" w:type="dxa"/>
            <w:vAlign w:val="center"/>
          </w:tcPr>
          <w:p w14:paraId="0E74697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609" w:type="dxa"/>
            <w:vAlign w:val="center"/>
          </w:tcPr>
          <w:p w14:paraId="22FE72F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36016955" w14:textId="77777777" w:rsidTr="00C0307C">
        <w:trPr>
          <w:trHeight w:val="370"/>
          <w:jc w:val="center"/>
        </w:trPr>
        <w:tc>
          <w:tcPr>
            <w:tcW w:w="531" w:type="dxa"/>
            <w:vAlign w:val="center"/>
          </w:tcPr>
          <w:p w14:paraId="417046B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5706" w:type="dxa"/>
            <w:shd w:val="clear" w:color="auto" w:fill="auto"/>
            <w:vAlign w:val="center"/>
          </w:tcPr>
          <w:p w14:paraId="0B55692C"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Diagnoza potrzeb szkoleniowych</w:t>
            </w:r>
          </w:p>
        </w:tc>
        <w:tc>
          <w:tcPr>
            <w:tcW w:w="608" w:type="dxa"/>
            <w:vAlign w:val="center"/>
          </w:tcPr>
          <w:p w14:paraId="66B0612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609" w:type="dxa"/>
            <w:vAlign w:val="center"/>
          </w:tcPr>
          <w:p w14:paraId="178CCAE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609" w:type="dxa"/>
            <w:vAlign w:val="center"/>
          </w:tcPr>
          <w:p w14:paraId="0F5195D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609" w:type="dxa"/>
            <w:vAlign w:val="center"/>
          </w:tcPr>
          <w:p w14:paraId="47EDB48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609" w:type="dxa"/>
            <w:vAlign w:val="center"/>
          </w:tcPr>
          <w:p w14:paraId="0533F9C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5048C6A0" w14:textId="77777777" w:rsidTr="00C0307C">
        <w:trPr>
          <w:trHeight w:val="370"/>
          <w:jc w:val="center"/>
        </w:trPr>
        <w:tc>
          <w:tcPr>
            <w:tcW w:w="531" w:type="dxa"/>
            <w:vAlign w:val="center"/>
          </w:tcPr>
          <w:p w14:paraId="6F32C44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5706" w:type="dxa"/>
            <w:shd w:val="clear" w:color="auto" w:fill="auto"/>
            <w:vAlign w:val="center"/>
          </w:tcPr>
          <w:p w14:paraId="09A004C7"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Opracowanie IPR</w:t>
            </w:r>
          </w:p>
        </w:tc>
        <w:tc>
          <w:tcPr>
            <w:tcW w:w="608" w:type="dxa"/>
            <w:vAlign w:val="center"/>
          </w:tcPr>
          <w:p w14:paraId="5AE3EFE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609" w:type="dxa"/>
            <w:vAlign w:val="center"/>
          </w:tcPr>
          <w:p w14:paraId="75765D4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609" w:type="dxa"/>
            <w:vAlign w:val="center"/>
          </w:tcPr>
          <w:p w14:paraId="58E67FF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609" w:type="dxa"/>
            <w:vAlign w:val="center"/>
          </w:tcPr>
          <w:p w14:paraId="1DC8A9C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609" w:type="dxa"/>
            <w:vAlign w:val="center"/>
          </w:tcPr>
          <w:p w14:paraId="36254EB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bl>
    <w:p w14:paraId="12F8B84D" w14:textId="77777777" w:rsidR="00B24627" w:rsidRPr="00B24627" w:rsidRDefault="00B24627" w:rsidP="00B52D2E">
      <w:pPr>
        <w:spacing w:before="40" w:after="40" w:line="240" w:lineRule="auto"/>
        <w:jc w:val="both"/>
        <w:rPr>
          <w:rFonts w:cstheme="minorHAnsi"/>
          <w:sz w:val="20"/>
          <w:szCs w:val="20"/>
          <w:highlight w:val="yellow"/>
        </w:rPr>
      </w:pPr>
    </w:p>
    <w:p w14:paraId="6AC32315" w14:textId="77777777" w:rsidR="00B24627" w:rsidRPr="00C53020" w:rsidRDefault="00B24627" w:rsidP="004B7656">
      <w:pPr>
        <w:pStyle w:val="Akapitzlist"/>
        <w:numPr>
          <w:ilvl w:val="1"/>
          <w:numId w:val="55"/>
        </w:numPr>
        <w:tabs>
          <w:tab w:val="clear" w:pos="1440"/>
        </w:tabs>
        <w:spacing w:before="40" w:after="40" w:line="240" w:lineRule="auto"/>
        <w:ind w:left="426"/>
        <w:jc w:val="both"/>
        <w:rPr>
          <w:rFonts w:cstheme="minorHAnsi"/>
          <w:b/>
          <w:sz w:val="20"/>
          <w:szCs w:val="20"/>
        </w:rPr>
      </w:pPr>
      <w:r w:rsidRPr="00C53020">
        <w:rPr>
          <w:rFonts w:cstheme="minorHAnsi"/>
          <w:b/>
          <w:sz w:val="20"/>
          <w:szCs w:val="20"/>
        </w:rPr>
        <w:t>Czy tematyka zajęć uczestników z Panem/Panią została zaplanowana właściwie?</w:t>
      </w:r>
    </w:p>
    <w:p w14:paraId="5B25D6E9" w14:textId="77777777" w:rsidR="00B24627" w:rsidRPr="00B24627" w:rsidRDefault="00B24627" w:rsidP="004B7656">
      <w:pPr>
        <w:numPr>
          <w:ilvl w:val="0"/>
          <w:numId w:val="53"/>
        </w:numPr>
        <w:spacing w:before="40" w:after="40" w:line="240" w:lineRule="auto"/>
        <w:ind w:left="567" w:hanging="283"/>
        <w:jc w:val="both"/>
        <w:rPr>
          <w:rFonts w:cstheme="minorHAnsi"/>
          <w:sz w:val="20"/>
          <w:szCs w:val="20"/>
        </w:rPr>
      </w:pPr>
      <w:r w:rsidRPr="00B24627">
        <w:rPr>
          <w:rFonts w:cstheme="minorHAnsi"/>
          <w:sz w:val="20"/>
          <w:szCs w:val="20"/>
        </w:rPr>
        <w:t xml:space="preserve">tak </w:t>
      </w:r>
    </w:p>
    <w:p w14:paraId="55B29344" w14:textId="77777777" w:rsidR="00B24627" w:rsidRPr="00C0307C" w:rsidRDefault="00B24627" w:rsidP="004B7656">
      <w:pPr>
        <w:numPr>
          <w:ilvl w:val="0"/>
          <w:numId w:val="53"/>
        </w:numPr>
        <w:spacing w:before="40" w:after="40" w:line="240" w:lineRule="auto"/>
        <w:ind w:left="567" w:hanging="283"/>
        <w:jc w:val="both"/>
        <w:rPr>
          <w:rFonts w:cstheme="minorHAnsi"/>
          <w:sz w:val="20"/>
          <w:szCs w:val="20"/>
        </w:rPr>
      </w:pPr>
      <w:r w:rsidRPr="00B24627">
        <w:rPr>
          <w:rFonts w:cstheme="minorHAnsi"/>
          <w:sz w:val="20"/>
          <w:szCs w:val="20"/>
        </w:rPr>
        <w:t>nie,  proszę wyjaśnić dlaczego: ……………………………………......................................</w:t>
      </w:r>
      <w:r w:rsidR="00C0307C">
        <w:rPr>
          <w:rFonts w:cstheme="minorHAnsi"/>
          <w:sz w:val="20"/>
          <w:szCs w:val="20"/>
        </w:rPr>
        <w:t>..............................</w:t>
      </w:r>
      <w:r w:rsidRPr="00B24627">
        <w:rPr>
          <w:rFonts w:cstheme="minorHAnsi"/>
          <w:sz w:val="20"/>
          <w:szCs w:val="20"/>
        </w:rPr>
        <w:t>.................</w:t>
      </w:r>
    </w:p>
    <w:p w14:paraId="3EC883C0" w14:textId="77777777" w:rsidR="00B24627" w:rsidRPr="00B24627" w:rsidRDefault="00B24627" w:rsidP="00B52D2E">
      <w:pPr>
        <w:pStyle w:val="Bezodstpw"/>
        <w:spacing w:before="40" w:after="40"/>
        <w:ind w:left="426"/>
        <w:jc w:val="both"/>
        <w:rPr>
          <w:rFonts w:asciiTheme="minorHAnsi" w:eastAsia="Times New Roman" w:hAnsiTheme="minorHAnsi" w:cstheme="minorHAnsi"/>
          <w:sz w:val="20"/>
          <w:szCs w:val="20"/>
          <w:lang w:val="pl-PL" w:eastAsia="pl-PL" w:bidi="ar-SA"/>
        </w:rPr>
      </w:pPr>
      <w:r w:rsidRPr="00B24627">
        <w:rPr>
          <w:rFonts w:asciiTheme="minorHAnsi" w:hAnsiTheme="minorHAnsi" w:cstheme="minorHAnsi"/>
          <w:sz w:val="20"/>
          <w:szCs w:val="20"/>
          <w:lang w:val="pl-PL"/>
        </w:rPr>
        <w:t>…………………………………………………………………………………………………………………………………………………………………………</w:t>
      </w:r>
    </w:p>
    <w:p w14:paraId="2D7333BE" w14:textId="77777777" w:rsidR="00B24627" w:rsidRPr="00B24627" w:rsidRDefault="00B24627" w:rsidP="00B52D2E">
      <w:pPr>
        <w:spacing w:before="40" w:after="40" w:line="240" w:lineRule="auto"/>
        <w:jc w:val="both"/>
        <w:rPr>
          <w:rFonts w:cstheme="minorHAnsi"/>
          <w:sz w:val="20"/>
          <w:szCs w:val="20"/>
        </w:rPr>
      </w:pPr>
    </w:p>
    <w:p w14:paraId="3794D571" w14:textId="77777777" w:rsidR="00B24627" w:rsidRPr="00C53020" w:rsidRDefault="00B24627" w:rsidP="004B7656">
      <w:pPr>
        <w:pStyle w:val="Akapitzlist"/>
        <w:numPr>
          <w:ilvl w:val="1"/>
          <w:numId w:val="55"/>
        </w:numPr>
        <w:tabs>
          <w:tab w:val="clear" w:pos="1440"/>
        </w:tabs>
        <w:spacing w:before="40" w:after="40" w:line="240" w:lineRule="auto"/>
        <w:ind w:left="426"/>
        <w:jc w:val="both"/>
        <w:rPr>
          <w:rFonts w:cstheme="minorHAnsi"/>
          <w:b/>
          <w:sz w:val="20"/>
          <w:szCs w:val="20"/>
        </w:rPr>
      </w:pPr>
      <w:r w:rsidRPr="00C53020">
        <w:rPr>
          <w:rFonts w:cstheme="minorHAnsi"/>
          <w:b/>
          <w:sz w:val="20"/>
          <w:szCs w:val="20"/>
        </w:rPr>
        <w:t>Czy kolejność zajęć uczestników z Panem/Panią została zaplanowana właściwie?</w:t>
      </w:r>
    </w:p>
    <w:p w14:paraId="63CD2C96" w14:textId="77777777" w:rsidR="00B24627" w:rsidRPr="00B24627" w:rsidRDefault="00B24627" w:rsidP="004B7656">
      <w:pPr>
        <w:numPr>
          <w:ilvl w:val="0"/>
          <w:numId w:val="53"/>
        </w:numPr>
        <w:spacing w:before="40" w:after="40" w:line="240" w:lineRule="auto"/>
        <w:ind w:left="567" w:hanging="283"/>
        <w:jc w:val="both"/>
        <w:rPr>
          <w:rFonts w:cstheme="minorHAnsi"/>
          <w:sz w:val="20"/>
          <w:szCs w:val="20"/>
        </w:rPr>
      </w:pPr>
      <w:r w:rsidRPr="00B24627">
        <w:rPr>
          <w:rFonts w:cstheme="minorHAnsi"/>
          <w:sz w:val="20"/>
          <w:szCs w:val="20"/>
        </w:rPr>
        <w:t xml:space="preserve">tak </w:t>
      </w:r>
    </w:p>
    <w:p w14:paraId="51345CD8" w14:textId="77777777" w:rsidR="00B24627" w:rsidRPr="00C0307C" w:rsidRDefault="00B24627" w:rsidP="004B7656">
      <w:pPr>
        <w:numPr>
          <w:ilvl w:val="0"/>
          <w:numId w:val="53"/>
        </w:numPr>
        <w:spacing w:before="40" w:after="40" w:line="240" w:lineRule="auto"/>
        <w:ind w:left="567" w:hanging="283"/>
        <w:jc w:val="both"/>
        <w:rPr>
          <w:rFonts w:cstheme="minorHAnsi"/>
          <w:sz w:val="20"/>
          <w:szCs w:val="20"/>
        </w:rPr>
      </w:pPr>
      <w:r w:rsidRPr="00B24627">
        <w:rPr>
          <w:rFonts w:cstheme="minorHAnsi"/>
          <w:sz w:val="20"/>
          <w:szCs w:val="20"/>
        </w:rPr>
        <w:t>nie, proszę wyjaśnić dlaczego:…………………………………………………………………………………………..</w:t>
      </w:r>
    </w:p>
    <w:p w14:paraId="60DAA8F4" w14:textId="77777777" w:rsidR="00B24627" w:rsidRPr="00B24627" w:rsidRDefault="00B24627" w:rsidP="00B52D2E">
      <w:pPr>
        <w:pStyle w:val="Bezodstpw"/>
        <w:spacing w:before="40" w:after="40"/>
        <w:jc w:val="both"/>
        <w:rPr>
          <w:rFonts w:asciiTheme="minorHAnsi" w:hAnsiTheme="minorHAnsi" w:cstheme="minorHAnsi"/>
          <w:sz w:val="20"/>
          <w:szCs w:val="20"/>
          <w:lang w:val="pl-PL"/>
        </w:rPr>
      </w:pPr>
      <w:r w:rsidRPr="00B24627">
        <w:rPr>
          <w:rFonts w:asciiTheme="minorHAnsi" w:hAnsiTheme="minorHAnsi" w:cstheme="minorHAnsi"/>
          <w:sz w:val="20"/>
          <w:szCs w:val="20"/>
          <w:lang w:val="pl-PL"/>
        </w:rPr>
        <w:t>……………………………………………………………………………………………………………………………………………………………………………..……</w:t>
      </w:r>
    </w:p>
    <w:p w14:paraId="3F90745A" w14:textId="77777777" w:rsidR="00B24627" w:rsidRPr="00B24627" w:rsidRDefault="00B24627" w:rsidP="00B52D2E">
      <w:pPr>
        <w:spacing w:before="40" w:after="40" w:line="240" w:lineRule="auto"/>
        <w:jc w:val="both"/>
        <w:rPr>
          <w:rFonts w:cstheme="minorHAnsi"/>
          <w:sz w:val="20"/>
          <w:szCs w:val="20"/>
        </w:rPr>
      </w:pPr>
    </w:p>
    <w:p w14:paraId="23CC8720" w14:textId="77777777" w:rsidR="00B24627" w:rsidRPr="00C53020" w:rsidRDefault="00B24627" w:rsidP="004B7656">
      <w:pPr>
        <w:pStyle w:val="Akapitzlist"/>
        <w:numPr>
          <w:ilvl w:val="1"/>
          <w:numId w:val="55"/>
        </w:numPr>
        <w:tabs>
          <w:tab w:val="clear" w:pos="1440"/>
          <w:tab w:val="num" w:pos="426"/>
        </w:tabs>
        <w:spacing w:before="40" w:after="40" w:line="240" w:lineRule="auto"/>
        <w:ind w:left="426"/>
        <w:jc w:val="both"/>
        <w:rPr>
          <w:rFonts w:cstheme="minorHAnsi"/>
          <w:b/>
          <w:sz w:val="20"/>
          <w:szCs w:val="20"/>
        </w:rPr>
      </w:pPr>
      <w:r w:rsidRPr="00C53020">
        <w:rPr>
          <w:rFonts w:cstheme="minorHAnsi"/>
          <w:b/>
          <w:sz w:val="20"/>
          <w:szCs w:val="20"/>
        </w:rPr>
        <w:lastRenderedPageBreak/>
        <w:t>Czy w trakcie zajęć wystąpiły jakieś problemy?</w:t>
      </w:r>
    </w:p>
    <w:p w14:paraId="786895B6" w14:textId="77777777" w:rsidR="00B24627" w:rsidRPr="00B24627" w:rsidRDefault="00B24627" w:rsidP="004B7656">
      <w:pPr>
        <w:numPr>
          <w:ilvl w:val="0"/>
          <w:numId w:val="53"/>
        </w:numPr>
        <w:tabs>
          <w:tab w:val="left" w:pos="568"/>
        </w:tabs>
        <w:spacing w:before="40" w:after="40" w:line="240" w:lineRule="auto"/>
        <w:ind w:left="567" w:hanging="283"/>
        <w:jc w:val="both"/>
        <w:rPr>
          <w:rFonts w:cstheme="minorHAnsi"/>
          <w:sz w:val="20"/>
          <w:szCs w:val="20"/>
        </w:rPr>
      </w:pPr>
      <w:r w:rsidRPr="00B24627">
        <w:rPr>
          <w:rFonts w:cstheme="minorHAnsi"/>
          <w:sz w:val="20"/>
          <w:szCs w:val="20"/>
        </w:rPr>
        <w:t>nie było żadnych problemów</w:t>
      </w:r>
    </w:p>
    <w:p w14:paraId="5F446512" w14:textId="77777777" w:rsidR="00B24627" w:rsidRPr="00B24627" w:rsidRDefault="00B24627" w:rsidP="004B7656">
      <w:pPr>
        <w:numPr>
          <w:ilvl w:val="0"/>
          <w:numId w:val="53"/>
        </w:numPr>
        <w:tabs>
          <w:tab w:val="left" w:pos="568"/>
        </w:tabs>
        <w:spacing w:before="40" w:after="40" w:line="240" w:lineRule="auto"/>
        <w:ind w:left="567" w:hanging="283"/>
        <w:jc w:val="both"/>
        <w:rPr>
          <w:rFonts w:cstheme="minorHAnsi"/>
          <w:sz w:val="20"/>
          <w:szCs w:val="20"/>
        </w:rPr>
      </w:pPr>
      <w:r w:rsidRPr="00B24627">
        <w:rPr>
          <w:rFonts w:cstheme="minorHAnsi"/>
          <w:sz w:val="20"/>
          <w:szCs w:val="20"/>
        </w:rPr>
        <w:t>tak, negatywne nastawienie uczestników do pośrednika pracy</w:t>
      </w:r>
    </w:p>
    <w:p w14:paraId="5DE64A6A" w14:textId="77777777" w:rsidR="00B24627" w:rsidRPr="00B24627" w:rsidRDefault="00B24627" w:rsidP="004B7656">
      <w:pPr>
        <w:numPr>
          <w:ilvl w:val="0"/>
          <w:numId w:val="53"/>
        </w:numPr>
        <w:tabs>
          <w:tab w:val="left" w:pos="568"/>
        </w:tabs>
        <w:spacing w:before="40" w:after="40" w:line="240" w:lineRule="auto"/>
        <w:ind w:left="567" w:hanging="283"/>
        <w:jc w:val="both"/>
        <w:rPr>
          <w:rFonts w:cstheme="minorHAnsi"/>
          <w:sz w:val="20"/>
          <w:szCs w:val="20"/>
        </w:rPr>
      </w:pPr>
      <w:r w:rsidRPr="00B24627">
        <w:rPr>
          <w:rFonts w:cstheme="minorHAnsi"/>
          <w:sz w:val="20"/>
          <w:szCs w:val="20"/>
        </w:rPr>
        <w:t>tak, nieprzestrzeganie przez uczestników harmonogramu spotkań</w:t>
      </w:r>
    </w:p>
    <w:p w14:paraId="66C1AD68" w14:textId="77777777" w:rsidR="00B24627" w:rsidRPr="00B24627" w:rsidRDefault="00B24627" w:rsidP="004B7656">
      <w:pPr>
        <w:numPr>
          <w:ilvl w:val="0"/>
          <w:numId w:val="53"/>
        </w:numPr>
        <w:tabs>
          <w:tab w:val="left" w:pos="568"/>
        </w:tabs>
        <w:spacing w:before="40" w:after="40" w:line="240" w:lineRule="auto"/>
        <w:ind w:left="567" w:hanging="283"/>
        <w:jc w:val="both"/>
        <w:rPr>
          <w:rFonts w:cstheme="minorHAnsi"/>
          <w:sz w:val="20"/>
          <w:szCs w:val="20"/>
        </w:rPr>
      </w:pPr>
      <w:r w:rsidRPr="00B24627">
        <w:rPr>
          <w:rFonts w:cstheme="minorHAnsi"/>
          <w:sz w:val="20"/>
          <w:szCs w:val="20"/>
        </w:rPr>
        <w:t>tak, brak zrozumienia przez uczestników potrzeby korzystania z pomocy pośrednika pracy</w:t>
      </w:r>
    </w:p>
    <w:p w14:paraId="2F265403" w14:textId="77777777" w:rsidR="00B24627" w:rsidRPr="00B24627" w:rsidRDefault="00B24627" w:rsidP="004B7656">
      <w:pPr>
        <w:numPr>
          <w:ilvl w:val="0"/>
          <w:numId w:val="53"/>
        </w:numPr>
        <w:tabs>
          <w:tab w:val="left" w:pos="568"/>
        </w:tabs>
        <w:spacing w:before="40" w:after="40" w:line="240" w:lineRule="auto"/>
        <w:ind w:left="567" w:hanging="283"/>
        <w:jc w:val="both"/>
        <w:rPr>
          <w:rFonts w:cstheme="minorHAnsi"/>
          <w:spacing w:val="-6"/>
          <w:sz w:val="20"/>
          <w:szCs w:val="20"/>
        </w:rPr>
      </w:pPr>
      <w:r w:rsidRPr="00B24627">
        <w:rPr>
          <w:rFonts w:cstheme="minorHAnsi"/>
          <w:spacing w:val="-6"/>
          <w:sz w:val="20"/>
          <w:szCs w:val="20"/>
        </w:rPr>
        <w:t>tak, bariery psychologiczne ze strony uczestników (np. opór przed otwartością, postawa lękowa itp.)</w:t>
      </w:r>
    </w:p>
    <w:p w14:paraId="6C71B9C6" w14:textId="77777777" w:rsidR="00B24627" w:rsidRPr="00B24627" w:rsidRDefault="00B24627" w:rsidP="004B7656">
      <w:pPr>
        <w:numPr>
          <w:ilvl w:val="0"/>
          <w:numId w:val="53"/>
        </w:numPr>
        <w:tabs>
          <w:tab w:val="left" w:pos="568"/>
        </w:tabs>
        <w:spacing w:before="40" w:after="40" w:line="240" w:lineRule="auto"/>
        <w:ind w:left="567" w:hanging="283"/>
        <w:jc w:val="both"/>
        <w:rPr>
          <w:rFonts w:cstheme="minorHAnsi"/>
          <w:sz w:val="20"/>
          <w:szCs w:val="20"/>
        </w:rPr>
      </w:pPr>
      <w:r w:rsidRPr="00B24627">
        <w:rPr>
          <w:rFonts w:cstheme="minorHAnsi"/>
          <w:sz w:val="20"/>
          <w:szCs w:val="20"/>
        </w:rPr>
        <w:t>tak, bariery intelektualne ze strony uczestników (np. niezrozumienie poleceń/ćwiczeń, spowolniona praca nad zadaniami itp.)</w:t>
      </w:r>
    </w:p>
    <w:p w14:paraId="61F0D418" w14:textId="77777777" w:rsidR="00B24627" w:rsidRPr="00B24627" w:rsidRDefault="00B24627" w:rsidP="004B7656">
      <w:pPr>
        <w:numPr>
          <w:ilvl w:val="0"/>
          <w:numId w:val="53"/>
        </w:numPr>
        <w:tabs>
          <w:tab w:val="left" w:pos="568"/>
        </w:tabs>
        <w:spacing w:before="40" w:after="40" w:line="240" w:lineRule="auto"/>
        <w:ind w:left="567" w:hanging="283"/>
        <w:jc w:val="both"/>
        <w:rPr>
          <w:rFonts w:cstheme="minorHAnsi"/>
          <w:sz w:val="20"/>
          <w:szCs w:val="20"/>
        </w:rPr>
      </w:pPr>
      <w:r w:rsidRPr="00B24627">
        <w:rPr>
          <w:rFonts w:cstheme="minorHAnsi"/>
          <w:sz w:val="20"/>
          <w:szCs w:val="20"/>
        </w:rPr>
        <w:t>inne:………………………………………………………………………………………………………………………………………………………………</w:t>
      </w:r>
    </w:p>
    <w:p w14:paraId="6F057D99" w14:textId="77777777" w:rsidR="00B24627" w:rsidRPr="00B24627" w:rsidRDefault="00B24627" w:rsidP="00C0307C">
      <w:pPr>
        <w:spacing w:before="40" w:after="40" w:line="240" w:lineRule="auto"/>
        <w:jc w:val="both"/>
        <w:rPr>
          <w:rFonts w:cstheme="minorHAnsi"/>
          <w:b/>
          <w:spacing w:val="-6"/>
          <w:sz w:val="20"/>
          <w:szCs w:val="20"/>
        </w:rPr>
      </w:pPr>
    </w:p>
    <w:p w14:paraId="40B05177" w14:textId="77777777" w:rsidR="00B24627" w:rsidRPr="00C53020" w:rsidRDefault="00B24627" w:rsidP="004B7656">
      <w:pPr>
        <w:pStyle w:val="Akapitzlist"/>
        <w:numPr>
          <w:ilvl w:val="1"/>
          <w:numId w:val="55"/>
        </w:numPr>
        <w:tabs>
          <w:tab w:val="clear" w:pos="1440"/>
        </w:tabs>
        <w:spacing w:before="40" w:after="40" w:line="240" w:lineRule="auto"/>
        <w:ind w:left="426"/>
        <w:jc w:val="both"/>
        <w:rPr>
          <w:rFonts w:cstheme="minorHAnsi"/>
          <w:b/>
          <w:sz w:val="20"/>
          <w:szCs w:val="20"/>
        </w:rPr>
      </w:pPr>
      <w:r w:rsidRPr="00C53020">
        <w:rPr>
          <w:rFonts w:cstheme="minorHAnsi"/>
          <w:b/>
          <w:spacing w:val="-6"/>
          <w:sz w:val="20"/>
          <w:szCs w:val="20"/>
        </w:rPr>
        <w:t xml:space="preserve">Jeżeli uważa Pan/Pani, że należy </w:t>
      </w:r>
      <w:r w:rsidRPr="00C53020">
        <w:rPr>
          <w:rFonts w:cstheme="minorHAnsi"/>
          <w:b/>
          <w:sz w:val="20"/>
          <w:szCs w:val="20"/>
        </w:rPr>
        <w:t>wprowadzić zmiany do projektu, to proszę zaznaczyć obszar i opisać swoje propozycje:</w:t>
      </w:r>
    </w:p>
    <w:p w14:paraId="473217E0" w14:textId="77777777" w:rsidR="00B24627" w:rsidRPr="00B24627" w:rsidRDefault="00B24627" w:rsidP="00B52D2E">
      <w:pPr>
        <w:spacing w:before="40" w:after="40" w:line="240" w:lineRule="auto"/>
        <w:ind w:left="426"/>
        <w:rPr>
          <w:rFonts w:cstheme="minorHAnsi"/>
          <w:spacing w:val="-6"/>
          <w:sz w:val="20"/>
          <w:szCs w:val="20"/>
        </w:rPr>
      </w:pPr>
    </w:p>
    <w:p w14:paraId="67CAB773" w14:textId="77777777" w:rsidR="00B24627" w:rsidRPr="00B24627" w:rsidRDefault="00B24627" w:rsidP="004B7656">
      <w:pPr>
        <w:numPr>
          <w:ilvl w:val="0"/>
          <w:numId w:val="53"/>
        </w:numPr>
        <w:spacing w:before="40" w:after="40" w:line="240" w:lineRule="auto"/>
        <w:ind w:left="567"/>
        <w:rPr>
          <w:rFonts w:cstheme="minorHAnsi"/>
          <w:sz w:val="20"/>
          <w:szCs w:val="20"/>
        </w:rPr>
      </w:pPr>
      <w:r w:rsidRPr="00B24627">
        <w:rPr>
          <w:rFonts w:cstheme="minorHAnsi"/>
          <w:sz w:val="20"/>
          <w:szCs w:val="20"/>
        </w:rPr>
        <w:t>Kwalifikowanie do rehabilitacji kompleksowej: .……………………</w:t>
      </w:r>
      <w:r w:rsidR="00C0307C">
        <w:rPr>
          <w:rFonts w:cstheme="minorHAnsi"/>
          <w:sz w:val="20"/>
          <w:szCs w:val="20"/>
        </w:rPr>
        <w:t>……………………….</w:t>
      </w:r>
      <w:r w:rsidRPr="00B24627">
        <w:rPr>
          <w:rFonts w:cstheme="minorHAnsi"/>
          <w:sz w:val="20"/>
          <w:szCs w:val="20"/>
        </w:rPr>
        <w:t>……………………………………………… ……………………………………………………………………………………………………………………………………….……………………………………………………………………………………………………………………………………….………………………………………………………………</w:t>
      </w:r>
    </w:p>
    <w:p w14:paraId="66ECB721" w14:textId="77777777" w:rsidR="00B24627" w:rsidRPr="00B24627" w:rsidRDefault="00B24627" w:rsidP="004B7656">
      <w:pPr>
        <w:numPr>
          <w:ilvl w:val="0"/>
          <w:numId w:val="53"/>
        </w:numPr>
        <w:spacing w:before="40" w:after="40" w:line="240" w:lineRule="auto"/>
        <w:ind w:left="567"/>
        <w:rPr>
          <w:rFonts w:cstheme="minorHAnsi"/>
          <w:sz w:val="20"/>
          <w:szCs w:val="20"/>
        </w:rPr>
      </w:pPr>
      <w:r w:rsidRPr="00B24627">
        <w:rPr>
          <w:rFonts w:cstheme="minorHAnsi"/>
          <w:sz w:val="20"/>
          <w:szCs w:val="20"/>
        </w:rPr>
        <w:t>Funkcjonowanie Ośrodka Rehabilitacji Kompleksowej:……………………………………</w:t>
      </w:r>
      <w:r w:rsidR="00C0307C">
        <w:rPr>
          <w:rFonts w:cstheme="minorHAnsi"/>
          <w:sz w:val="20"/>
          <w:szCs w:val="20"/>
        </w:rPr>
        <w:t>…………………….</w:t>
      </w:r>
      <w:r w:rsidRPr="00B24627">
        <w:rPr>
          <w:rFonts w:cstheme="minorHAnsi"/>
          <w:sz w:val="20"/>
          <w:szCs w:val="20"/>
        </w:rPr>
        <w:t>…………………….. .……………………………………………………………………………………………………………………………………….………………………………………………………………………………………………………………………………………..…………………………………………………………</w:t>
      </w:r>
    </w:p>
    <w:p w14:paraId="223A4C99" w14:textId="77777777" w:rsidR="00B24627" w:rsidRPr="00B24627" w:rsidRDefault="00B24627" w:rsidP="004B7656">
      <w:pPr>
        <w:numPr>
          <w:ilvl w:val="0"/>
          <w:numId w:val="53"/>
        </w:numPr>
        <w:spacing w:before="40" w:after="40" w:line="240" w:lineRule="auto"/>
        <w:ind w:left="567"/>
        <w:rPr>
          <w:rFonts w:cstheme="minorHAnsi"/>
          <w:sz w:val="20"/>
          <w:szCs w:val="20"/>
        </w:rPr>
      </w:pPr>
      <w:r w:rsidRPr="00B24627">
        <w:rPr>
          <w:rFonts w:cstheme="minorHAnsi"/>
          <w:sz w:val="20"/>
          <w:szCs w:val="20"/>
        </w:rPr>
        <w:t>Indywidualny Program Rehabilitacji:……………………………………………………………………………</w:t>
      </w:r>
      <w:r w:rsidR="00C0307C">
        <w:rPr>
          <w:rFonts w:cstheme="minorHAnsi"/>
          <w:sz w:val="20"/>
          <w:szCs w:val="20"/>
        </w:rPr>
        <w:t>………………………</w:t>
      </w:r>
      <w:r w:rsidRPr="00B24627">
        <w:rPr>
          <w:rFonts w:cstheme="minorHAnsi"/>
          <w:sz w:val="20"/>
          <w:szCs w:val="20"/>
        </w:rPr>
        <w:t>……….</w:t>
      </w:r>
    </w:p>
    <w:p w14:paraId="31995ABB" w14:textId="77777777" w:rsidR="00B24627" w:rsidRPr="00B24627" w:rsidRDefault="00B24627" w:rsidP="00C0307C">
      <w:pPr>
        <w:spacing w:before="40" w:after="40" w:line="240" w:lineRule="auto"/>
        <w:ind w:left="567"/>
        <w:rPr>
          <w:rFonts w:cstheme="minorHAnsi"/>
          <w:sz w:val="20"/>
          <w:szCs w:val="20"/>
        </w:rPr>
      </w:pPr>
      <w:r w:rsidRPr="00B24627">
        <w:rPr>
          <w:rFonts w:cstheme="minorHAnsi"/>
          <w:sz w:val="20"/>
          <w:szCs w:val="20"/>
        </w:rPr>
        <w:t>………………………………………………………………………………………………………………………………………..………………………………………………………………………………………………………………………………………..…………………………………………………………</w:t>
      </w:r>
    </w:p>
    <w:p w14:paraId="633A86E8" w14:textId="77777777" w:rsidR="00B24627" w:rsidRPr="00B24627" w:rsidRDefault="00B24627" w:rsidP="004B7656">
      <w:pPr>
        <w:numPr>
          <w:ilvl w:val="0"/>
          <w:numId w:val="53"/>
        </w:numPr>
        <w:spacing w:before="40" w:after="40" w:line="240" w:lineRule="auto"/>
        <w:ind w:left="567"/>
        <w:rPr>
          <w:rFonts w:cstheme="minorHAnsi"/>
          <w:sz w:val="20"/>
          <w:szCs w:val="20"/>
        </w:rPr>
      </w:pPr>
      <w:r w:rsidRPr="00B24627">
        <w:rPr>
          <w:rFonts w:cstheme="minorHAnsi"/>
          <w:sz w:val="20"/>
          <w:szCs w:val="20"/>
        </w:rPr>
        <w:t>Model rehabilitacji kompleksowej: …………………………………………………………………………</w:t>
      </w:r>
      <w:r w:rsidR="00C0307C">
        <w:rPr>
          <w:rFonts w:cstheme="minorHAnsi"/>
          <w:sz w:val="20"/>
          <w:szCs w:val="20"/>
        </w:rPr>
        <w:t>………………………</w:t>
      </w:r>
      <w:r w:rsidRPr="00B24627">
        <w:rPr>
          <w:rFonts w:cstheme="minorHAnsi"/>
          <w:sz w:val="20"/>
          <w:szCs w:val="20"/>
        </w:rPr>
        <w:t>……………</w:t>
      </w:r>
      <w:r w:rsidRPr="00B24627">
        <w:rPr>
          <w:rFonts w:cstheme="minorHAnsi"/>
          <w:sz w:val="20"/>
          <w:szCs w:val="20"/>
        </w:rPr>
        <w:br/>
        <w:t>……………………..…………………………………………………………………………………………………………………………………………………………………………………………………………………………………………………………..…………………………………………………………</w:t>
      </w:r>
    </w:p>
    <w:p w14:paraId="57565D5A" w14:textId="77777777" w:rsidR="00B24627" w:rsidRPr="00B24627" w:rsidRDefault="00B24627" w:rsidP="004B7656">
      <w:pPr>
        <w:numPr>
          <w:ilvl w:val="0"/>
          <w:numId w:val="53"/>
        </w:numPr>
        <w:spacing w:before="40" w:after="40" w:line="240" w:lineRule="auto"/>
        <w:ind w:left="567"/>
        <w:rPr>
          <w:rFonts w:cstheme="minorHAnsi"/>
          <w:sz w:val="20"/>
          <w:szCs w:val="20"/>
        </w:rPr>
      </w:pPr>
      <w:r w:rsidRPr="00B24627">
        <w:rPr>
          <w:rFonts w:cstheme="minorHAnsi"/>
          <w:sz w:val="20"/>
          <w:szCs w:val="20"/>
        </w:rPr>
        <w:t>inne………………………………………………………………………………………………………………………………….………………………………………………………………………………………………………………………………………..………………………………………………………………………………………………………………………………………..………………………………………………………………………………………</w:t>
      </w:r>
    </w:p>
    <w:p w14:paraId="27483531" w14:textId="77777777" w:rsidR="00B24627" w:rsidRPr="00B24627" w:rsidRDefault="00B24627" w:rsidP="00B52D2E">
      <w:pPr>
        <w:spacing w:before="40" w:after="40" w:line="240" w:lineRule="auto"/>
        <w:ind w:left="426"/>
        <w:jc w:val="both"/>
        <w:rPr>
          <w:rFonts w:cstheme="minorHAnsi"/>
          <w:sz w:val="20"/>
          <w:szCs w:val="20"/>
        </w:rPr>
      </w:pPr>
    </w:p>
    <w:p w14:paraId="182D5712"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hemeFill="text2" w:themeFillTint="66"/>
        <w:tblLook w:val="04A0" w:firstRow="1" w:lastRow="0" w:firstColumn="1" w:lastColumn="0" w:noHBand="0" w:noVBand="1"/>
      </w:tblPr>
      <w:tblGrid>
        <w:gridCol w:w="9520"/>
      </w:tblGrid>
      <w:tr w:rsidR="00B24627" w:rsidRPr="00B24627" w14:paraId="25D94ACD" w14:textId="77777777" w:rsidTr="00183D91">
        <w:trPr>
          <w:trHeight w:val="660"/>
        </w:trPr>
        <w:tc>
          <w:tcPr>
            <w:tcW w:w="9520" w:type="dxa"/>
            <w:shd w:val="clear" w:color="auto" w:fill="8DB3E2" w:themeFill="text2" w:themeFillTint="66"/>
            <w:vAlign w:val="center"/>
          </w:tcPr>
          <w:p w14:paraId="1E71FED8" w14:textId="77777777" w:rsidR="00B24627" w:rsidRPr="00183D91" w:rsidRDefault="00B24627" w:rsidP="00B52D2E">
            <w:pPr>
              <w:spacing w:before="40" w:after="40" w:line="240" w:lineRule="auto"/>
              <w:jc w:val="center"/>
              <w:rPr>
                <w:rFonts w:cstheme="minorHAnsi"/>
                <w:b/>
                <w:bCs/>
                <w:sz w:val="28"/>
                <w:szCs w:val="28"/>
              </w:rPr>
            </w:pPr>
            <w:r w:rsidRPr="00183D91">
              <w:rPr>
                <w:rFonts w:cstheme="minorHAnsi"/>
                <w:b/>
                <w:sz w:val="28"/>
                <w:szCs w:val="28"/>
              </w:rPr>
              <w:lastRenderedPageBreak/>
              <w:t xml:space="preserve">KWESTIONARIUSZ OCENY PROJEKTU </w:t>
            </w:r>
          </w:p>
          <w:p w14:paraId="164A6BE1" w14:textId="77777777" w:rsidR="00B24627" w:rsidRPr="00183D91" w:rsidRDefault="00B24627" w:rsidP="00B52D2E">
            <w:pPr>
              <w:spacing w:before="40" w:after="40" w:line="240" w:lineRule="auto"/>
              <w:jc w:val="center"/>
              <w:rPr>
                <w:rFonts w:cstheme="minorHAnsi"/>
                <w:b/>
                <w:sz w:val="24"/>
                <w:szCs w:val="24"/>
              </w:rPr>
            </w:pPr>
            <w:r w:rsidRPr="00183D91">
              <w:rPr>
                <w:rFonts w:cstheme="minorHAnsi"/>
                <w:b/>
                <w:sz w:val="24"/>
                <w:szCs w:val="24"/>
              </w:rPr>
              <w:t>DLA POŚREDNIKÓW PRACY</w:t>
            </w:r>
          </w:p>
          <w:p w14:paraId="40194E2F" w14:textId="77777777" w:rsidR="00B24627" w:rsidRPr="00B24627" w:rsidRDefault="00B24627" w:rsidP="00B52D2E">
            <w:pPr>
              <w:pStyle w:val="Bezodstpw"/>
              <w:spacing w:before="40" w:after="40"/>
              <w:jc w:val="center"/>
              <w:rPr>
                <w:rFonts w:asciiTheme="minorHAnsi" w:eastAsia="Times New Roman" w:hAnsiTheme="minorHAnsi" w:cstheme="minorHAnsi"/>
                <w:b/>
                <w:sz w:val="20"/>
                <w:szCs w:val="20"/>
                <w:lang w:val="pl-PL" w:eastAsia="pl-PL" w:bidi="ar-SA"/>
              </w:rPr>
            </w:pPr>
            <w:r w:rsidRPr="00B24627">
              <w:rPr>
                <w:rFonts w:asciiTheme="minorHAnsi" w:eastAsia="Times New Roman" w:hAnsiTheme="minorHAnsi" w:cstheme="minorHAnsi"/>
                <w:b/>
                <w:sz w:val="20"/>
                <w:szCs w:val="20"/>
                <w:lang w:val="pl-PL" w:eastAsia="pl-PL" w:bidi="ar-SA"/>
              </w:rPr>
              <w:t>Ocena przebiegu kwalifikacji do rehabilitacji kompleksowej, funkcjonowania Ośrodka Rehabilitacji Kompleksowej, diagnozowania kompetencji zawodowych, sposobu opracowywania i realizacji Indywidualnego Programu Rehabilitacji oraz efektów rehabilitacji kompleksowej</w:t>
            </w:r>
          </w:p>
        </w:tc>
      </w:tr>
    </w:tbl>
    <w:p w14:paraId="1C175944" w14:textId="77777777" w:rsidR="00B24627" w:rsidRPr="00B24627" w:rsidRDefault="00B24627" w:rsidP="00B52D2E">
      <w:pPr>
        <w:spacing w:before="40" w:after="40" w:line="240" w:lineRule="auto"/>
        <w:jc w:val="both"/>
        <w:rPr>
          <w:rFonts w:cstheme="minorHAnsi"/>
          <w:spacing w:val="-4"/>
          <w:sz w:val="20"/>
          <w:szCs w:val="20"/>
        </w:rPr>
      </w:pPr>
      <w:r w:rsidRPr="00B24627">
        <w:rPr>
          <w:rFonts w:cstheme="minorHAnsi"/>
          <w:spacing w:val="-4"/>
          <w:sz w:val="20"/>
          <w:szCs w:val="20"/>
        </w:rPr>
        <w:t>Uprzejmie prosimy o wypełnienie poniższego kwestionariusza. Kwestionariusz jest anonimowy. Uzyskane od Pana/Pani odpowiedzi będą całkowicie poufne i posłużą do przeprowadzenia oceny jakości projektu. Wyniki będą wykorzystywane jedynie w zbiorczych zestawieniach statystycznych.</w:t>
      </w:r>
    </w:p>
    <w:p w14:paraId="46C8416C" w14:textId="77777777" w:rsidR="00B24627" w:rsidRPr="00B24627" w:rsidRDefault="00B24627" w:rsidP="00B52D2E">
      <w:pPr>
        <w:spacing w:before="40" w:after="40" w:line="240" w:lineRule="auto"/>
        <w:jc w:val="both"/>
        <w:rPr>
          <w:rFonts w:cstheme="minorHAnsi"/>
          <w:spacing w:val="-4"/>
          <w:sz w:val="20"/>
          <w:szCs w:val="20"/>
        </w:rPr>
      </w:pPr>
    </w:p>
    <w:p w14:paraId="0B829D29" w14:textId="77777777" w:rsidR="00B24627" w:rsidRPr="00B24627" w:rsidRDefault="00B24627" w:rsidP="00183D91">
      <w:pPr>
        <w:spacing w:before="40" w:after="40" w:line="240" w:lineRule="auto"/>
        <w:rPr>
          <w:rFonts w:cstheme="minorHAnsi"/>
          <w:sz w:val="20"/>
          <w:szCs w:val="20"/>
        </w:rPr>
      </w:pPr>
      <w:r w:rsidRPr="00B24627">
        <w:rPr>
          <w:rFonts w:cstheme="minorHAnsi"/>
          <w:b/>
          <w:bCs/>
          <w:sz w:val="20"/>
          <w:szCs w:val="20"/>
        </w:rPr>
        <w:t>Nazwa Ośrodka Rehabilitacji Kompleksowej…….</w:t>
      </w:r>
      <w:r w:rsidRPr="00B24627">
        <w:rPr>
          <w:rFonts w:cstheme="minorHAnsi"/>
          <w:sz w:val="20"/>
          <w:szCs w:val="20"/>
        </w:rPr>
        <w:t>………………………………………………………………………………….</w:t>
      </w:r>
    </w:p>
    <w:p w14:paraId="2CD3E7F7" w14:textId="77777777" w:rsidR="00B24627" w:rsidRPr="00B24627" w:rsidRDefault="00B24627" w:rsidP="00B52D2E">
      <w:pPr>
        <w:spacing w:before="40" w:after="40" w:line="240" w:lineRule="auto"/>
        <w:rPr>
          <w:rFonts w:cstheme="minorHAnsi"/>
          <w:sz w:val="20"/>
          <w:szCs w:val="20"/>
        </w:rPr>
      </w:pPr>
      <w:r w:rsidRPr="00B24627">
        <w:rPr>
          <w:rFonts w:cstheme="minorHAnsi"/>
          <w:b/>
          <w:bCs/>
          <w:sz w:val="20"/>
          <w:szCs w:val="20"/>
        </w:rPr>
        <w:t>Płeć</w:t>
      </w:r>
      <w:r w:rsidRPr="00B24627">
        <w:rPr>
          <w:rFonts w:cstheme="minorHAnsi"/>
          <w:sz w:val="20"/>
          <w:szCs w:val="20"/>
        </w:rPr>
        <w:t xml:space="preserve"> (zakreśl właściwą odpowiedź)</w:t>
      </w:r>
      <w:r w:rsidRPr="00B24627">
        <w:rPr>
          <w:rFonts w:cstheme="minorHAnsi"/>
          <w:sz w:val="20"/>
          <w:szCs w:val="20"/>
        </w:rPr>
        <w:tab/>
      </w:r>
      <w:r w:rsidRPr="00B24627">
        <w:rPr>
          <w:rFonts w:cstheme="minorHAnsi"/>
          <w:sz w:val="20"/>
          <w:szCs w:val="20"/>
        </w:rPr>
        <w:tab/>
      </w:r>
      <w:r w:rsidRPr="00B24627">
        <w:rPr>
          <w:rFonts w:cstheme="minorHAnsi"/>
          <w:b/>
          <w:bCs/>
          <w:sz w:val="20"/>
          <w:szCs w:val="20"/>
        </w:rPr>
        <w:t>K</w:t>
      </w:r>
      <w:r w:rsidRPr="00B24627">
        <w:rPr>
          <w:rFonts w:cstheme="minorHAnsi"/>
          <w:b/>
          <w:bCs/>
          <w:sz w:val="20"/>
          <w:szCs w:val="20"/>
        </w:rPr>
        <w:tab/>
      </w:r>
      <w:r w:rsidRPr="00B24627">
        <w:rPr>
          <w:rFonts w:cstheme="minorHAnsi"/>
          <w:b/>
          <w:bCs/>
          <w:sz w:val="20"/>
          <w:szCs w:val="20"/>
        </w:rPr>
        <w:tab/>
        <w:t>M</w:t>
      </w:r>
    </w:p>
    <w:p w14:paraId="5876BFCD" w14:textId="77777777" w:rsidR="00B24627" w:rsidRPr="00B24627" w:rsidRDefault="00B24627" w:rsidP="00B52D2E">
      <w:pPr>
        <w:spacing w:before="40" w:after="40" w:line="240" w:lineRule="auto"/>
        <w:rPr>
          <w:rFonts w:cstheme="minorHAnsi"/>
          <w:sz w:val="20"/>
          <w:szCs w:val="20"/>
        </w:rPr>
      </w:pPr>
      <w:r w:rsidRPr="00B24627">
        <w:rPr>
          <w:rFonts w:cstheme="minorHAnsi"/>
          <w:b/>
          <w:bCs/>
          <w:sz w:val="20"/>
          <w:szCs w:val="20"/>
        </w:rPr>
        <w:t>Wiek</w:t>
      </w:r>
      <w:r w:rsidRPr="00B24627">
        <w:rPr>
          <w:rFonts w:cstheme="minorHAnsi"/>
          <w:sz w:val="20"/>
          <w:szCs w:val="20"/>
        </w:rPr>
        <w:t xml:space="preserve"> (wpisz w latach)</w:t>
      </w:r>
      <w:r w:rsidRPr="00B24627">
        <w:rPr>
          <w:rFonts w:cstheme="minorHAnsi"/>
          <w:sz w:val="20"/>
          <w:szCs w:val="20"/>
        </w:rPr>
        <w:tab/>
      </w:r>
      <w:r w:rsidRPr="00B24627">
        <w:rPr>
          <w:rFonts w:cstheme="minorHAnsi"/>
          <w:sz w:val="20"/>
          <w:szCs w:val="20"/>
        </w:rPr>
        <w:tab/>
        <w:t>…………</w:t>
      </w:r>
    </w:p>
    <w:p w14:paraId="5EA909D7" w14:textId="77777777" w:rsidR="00B24627" w:rsidRPr="00183D91" w:rsidRDefault="00B24627" w:rsidP="00B52D2E">
      <w:pPr>
        <w:spacing w:before="40" w:after="40" w:line="240" w:lineRule="auto"/>
        <w:rPr>
          <w:rFonts w:cstheme="minorHAnsi"/>
          <w:spacing w:val="-5"/>
          <w:sz w:val="20"/>
          <w:szCs w:val="20"/>
        </w:rPr>
      </w:pPr>
      <w:r w:rsidRPr="00B24627">
        <w:rPr>
          <w:rFonts w:cstheme="minorHAnsi"/>
          <w:b/>
          <w:bCs/>
          <w:spacing w:val="-5"/>
          <w:sz w:val="20"/>
          <w:szCs w:val="20"/>
        </w:rPr>
        <w:t xml:space="preserve">Staż pracy </w:t>
      </w:r>
      <w:r w:rsidRPr="00B24627">
        <w:rPr>
          <w:rFonts w:cstheme="minorHAnsi"/>
          <w:sz w:val="20"/>
          <w:szCs w:val="20"/>
        </w:rPr>
        <w:t>(wpisz w latach)</w:t>
      </w:r>
      <w:r w:rsidRPr="00B24627">
        <w:rPr>
          <w:rFonts w:cstheme="minorHAnsi"/>
          <w:sz w:val="20"/>
          <w:szCs w:val="20"/>
        </w:rPr>
        <w:tab/>
      </w:r>
      <w:r w:rsidRPr="00B24627">
        <w:rPr>
          <w:rFonts w:cstheme="minorHAnsi"/>
          <w:bCs/>
          <w:spacing w:val="-5"/>
          <w:sz w:val="20"/>
          <w:szCs w:val="20"/>
        </w:rPr>
        <w:t>……….</w:t>
      </w:r>
    </w:p>
    <w:p w14:paraId="15EB6C4D" w14:textId="77777777" w:rsidR="00B24627" w:rsidRPr="00B24627" w:rsidRDefault="00B24627" w:rsidP="00B52D2E">
      <w:pPr>
        <w:spacing w:before="40" w:after="40" w:line="240" w:lineRule="auto"/>
        <w:rPr>
          <w:rFonts w:cstheme="minorHAnsi"/>
          <w:b/>
          <w:bCs/>
          <w:sz w:val="20"/>
          <w:szCs w:val="20"/>
        </w:rPr>
      </w:pPr>
      <w:r w:rsidRPr="00B24627">
        <w:rPr>
          <w:rFonts w:cstheme="minorHAnsi"/>
          <w:b/>
          <w:bCs/>
          <w:sz w:val="20"/>
          <w:szCs w:val="20"/>
        </w:rPr>
        <w:t xml:space="preserve">Data wypełniania kwestionariusza  </w:t>
      </w:r>
      <w:r w:rsidRPr="00B24627">
        <w:rPr>
          <w:rFonts w:cstheme="minorHAnsi"/>
          <w:sz w:val="20"/>
          <w:szCs w:val="20"/>
        </w:rPr>
        <w:t>(dzień/miesiąc/rok)</w:t>
      </w:r>
      <w:r w:rsidRPr="00B24627">
        <w:rPr>
          <w:rFonts w:cstheme="minorHAnsi"/>
          <w:b/>
          <w:bCs/>
          <w:sz w:val="20"/>
          <w:szCs w:val="20"/>
        </w:rPr>
        <w:t xml:space="preserve"> </w:t>
      </w:r>
      <w:r w:rsidRPr="00B24627">
        <w:rPr>
          <w:rFonts w:cstheme="minorHAnsi"/>
          <w:b/>
          <w:bCs/>
          <w:color w:val="00B050"/>
          <w:sz w:val="20"/>
          <w:szCs w:val="20"/>
        </w:rPr>
        <w:t xml:space="preserve"> </w:t>
      </w:r>
      <w:r w:rsidRPr="00B24627">
        <w:rPr>
          <w:rFonts w:cstheme="minorHAnsi"/>
          <w:sz w:val="20"/>
          <w:szCs w:val="20"/>
        </w:rPr>
        <w:t>……/………/……..</w:t>
      </w:r>
    </w:p>
    <w:p w14:paraId="03A68EBB" w14:textId="77777777" w:rsidR="00B24627" w:rsidRPr="00B24627" w:rsidRDefault="00B24627" w:rsidP="00B52D2E">
      <w:pPr>
        <w:spacing w:before="40" w:after="40" w:line="240" w:lineRule="auto"/>
        <w:jc w:val="both"/>
        <w:rPr>
          <w:rFonts w:cstheme="minorHAnsi"/>
          <w:b/>
          <w:color w:val="008000"/>
          <w:sz w:val="20"/>
          <w:szCs w:val="20"/>
        </w:rPr>
      </w:pPr>
    </w:p>
    <w:p w14:paraId="27BE5DB9" w14:textId="77777777" w:rsidR="00B24627" w:rsidRPr="00183D91" w:rsidRDefault="00B24627" w:rsidP="00B52D2E">
      <w:pPr>
        <w:spacing w:before="40" w:after="40" w:line="240" w:lineRule="auto"/>
        <w:jc w:val="both"/>
        <w:rPr>
          <w:rFonts w:cstheme="minorHAnsi"/>
          <w:b/>
          <w:color w:val="17365D" w:themeColor="text2" w:themeShade="BF"/>
          <w:sz w:val="20"/>
          <w:szCs w:val="20"/>
        </w:rPr>
      </w:pPr>
      <w:r w:rsidRPr="00183D91">
        <w:rPr>
          <w:rFonts w:cstheme="minorHAnsi"/>
          <w:b/>
          <w:color w:val="17365D" w:themeColor="text2" w:themeShade="BF"/>
          <w:sz w:val="20"/>
          <w:szCs w:val="20"/>
        </w:rPr>
        <w:t xml:space="preserve">Odpowiedzi na poniżej zamieszczone pytania, prosimy zaznaczać znakiem X w odpowiednej  kratce. </w:t>
      </w:r>
    </w:p>
    <w:p w14:paraId="4D1E481D" w14:textId="77777777" w:rsidR="00B24627" w:rsidRPr="00B24627" w:rsidRDefault="00B24627" w:rsidP="00B52D2E">
      <w:pPr>
        <w:spacing w:before="40" w:after="40" w:line="240" w:lineRule="auto"/>
        <w:rPr>
          <w:rFonts w:cstheme="minorHAnsi"/>
          <w:b/>
          <w:sz w:val="20"/>
          <w:szCs w:val="20"/>
        </w:rPr>
      </w:pPr>
    </w:p>
    <w:p w14:paraId="1DC16C6F" w14:textId="19141E92" w:rsidR="00B24627" w:rsidRPr="00BC3844" w:rsidRDefault="00B24627" w:rsidP="004B7656">
      <w:pPr>
        <w:pStyle w:val="Akapitzlist"/>
        <w:numPr>
          <w:ilvl w:val="0"/>
          <w:numId w:val="87"/>
        </w:numPr>
        <w:spacing w:before="40" w:after="40" w:line="240" w:lineRule="auto"/>
        <w:ind w:left="426"/>
        <w:jc w:val="both"/>
        <w:rPr>
          <w:rFonts w:cstheme="minorHAnsi"/>
          <w:b/>
          <w:spacing w:val="-6"/>
          <w:sz w:val="20"/>
          <w:szCs w:val="20"/>
        </w:rPr>
      </w:pPr>
      <w:r w:rsidRPr="00BC3844">
        <w:rPr>
          <w:rFonts w:cstheme="minorHAnsi"/>
          <w:b/>
          <w:spacing w:val="-6"/>
          <w:sz w:val="20"/>
          <w:szCs w:val="20"/>
        </w:rPr>
        <w:t xml:space="preserve">Ogólna ocena całego projektu </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
        <w:gridCol w:w="5104"/>
        <w:gridCol w:w="784"/>
        <w:gridCol w:w="785"/>
        <w:gridCol w:w="785"/>
        <w:gridCol w:w="785"/>
        <w:gridCol w:w="785"/>
      </w:tblGrid>
      <w:tr w:rsidR="00B24627" w:rsidRPr="00B24627" w14:paraId="6FF67700" w14:textId="77777777" w:rsidTr="00183D91">
        <w:trPr>
          <w:trHeight w:val="317"/>
          <w:jc w:val="center"/>
        </w:trPr>
        <w:tc>
          <w:tcPr>
            <w:tcW w:w="525" w:type="dxa"/>
            <w:vMerge w:val="restart"/>
            <w:vAlign w:val="center"/>
          </w:tcPr>
          <w:p w14:paraId="2069A762" w14:textId="77777777" w:rsidR="00B24627" w:rsidRPr="00B24627" w:rsidRDefault="00B24627" w:rsidP="00B52D2E">
            <w:pPr>
              <w:spacing w:before="40" w:after="40" w:line="240" w:lineRule="auto"/>
              <w:jc w:val="center"/>
              <w:rPr>
                <w:rFonts w:cstheme="minorHAnsi"/>
                <w:b/>
                <w:sz w:val="20"/>
                <w:szCs w:val="20"/>
              </w:rPr>
            </w:pPr>
            <w:r w:rsidRPr="00B24627">
              <w:rPr>
                <w:rFonts w:cstheme="minorHAnsi"/>
                <w:b/>
                <w:sz w:val="20"/>
                <w:szCs w:val="20"/>
              </w:rPr>
              <w:t>Lp.</w:t>
            </w:r>
          </w:p>
        </w:tc>
        <w:tc>
          <w:tcPr>
            <w:tcW w:w="5104" w:type="dxa"/>
            <w:vMerge w:val="restart"/>
            <w:vAlign w:val="center"/>
          </w:tcPr>
          <w:p w14:paraId="104711E7" w14:textId="77777777" w:rsidR="00B24627" w:rsidRPr="00B24627" w:rsidRDefault="00B24627" w:rsidP="00B52D2E">
            <w:pPr>
              <w:spacing w:before="40" w:after="40" w:line="240" w:lineRule="auto"/>
              <w:jc w:val="center"/>
              <w:rPr>
                <w:rFonts w:cstheme="minorHAnsi"/>
                <w:b/>
                <w:sz w:val="20"/>
                <w:szCs w:val="20"/>
              </w:rPr>
            </w:pPr>
            <w:r w:rsidRPr="00B24627">
              <w:rPr>
                <w:rFonts w:cstheme="minorHAnsi"/>
                <w:b/>
                <w:sz w:val="20"/>
                <w:szCs w:val="20"/>
              </w:rPr>
              <w:t>Elementy oceny</w:t>
            </w:r>
          </w:p>
        </w:tc>
        <w:tc>
          <w:tcPr>
            <w:tcW w:w="3924" w:type="dxa"/>
            <w:gridSpan w:val="5"/>
            <w:vAlign w:val="center"/>
          </w:tcPr>
          <w:p w14:paraId="11868058" w14:textId="77777777" w:rsidR="00B24627" w:rsidRPr="00B24627" w:rsidRDefault="00B24627" w:rsidP="00183D91">
            <w:pPr>
              <w:spacing w:before="40" w:after="40" w:line="240" w:lineRule="auto"/>
              <w:jc w:val="center"/>
              <w:rPr>
                <w:rFonts w:cstheme="minorHAnsi"/>
                <w:sz w:val="20"/>
                <w:szCs w:val="20"/>
              </w:rPr>
            </w:pPr>
            <w:r w:rsidRPr="00B24627">
              <w:rPr>
                <w:rFonts w:cstheme="minorHAnsi"/>
                <w:sz w:val="20"/>
                <w:szCs w:val="20"/>
              </w:rPr>
              <w:t>Ocena</w:t>
            </w:r>
          </w:p>
        </w:tc>
      </w:tr>
      <w:tr w:rsidR="00B24627" w:rsidRPr="00B24627" w14:paraId="4CD23E28" w14:textId="77777777" w:rsidTr="00183D91">
        <w:trPr>
          <w:cantSplit/>
          <w:trHeight w:val="1134"/>
          <w:jc w:val="center"/>
        </w:trPr>
        <w:tc>
          <w:tcPr>
            <w:tcW w:w="525" w:type="dxa"/>
            <w:vMerge/>
            <w:vAlign w:val="center"/>
          </w:tcPr>
          <w:p w14:paraId="5D401C55" w14:textId="77777777" w:rsidR="00B24627" w:rsidRPr="00B24627" w:rsidRDefault="00B24627" w:rsidP="00B52D2E">
            <w:pPr>
              <w:spacing w:before="40" w:after="40" w:line="240" w:lineRule="auto"/>
              <w:jc w:val="center"/>
              <w:rPr>
                <w:rFonts w:cstheme="minorHAnsi"/>
                <w:b/>
                <w:sz w:val="20"/>
                <w:szCs w:val="20"/>
              </w:rPr>
            </w:pPr>
          </w:p>
        </w:tc>
        <w:tc>
          <w:tcPr>
            <w:tcW w:w="5104" w:type="dxa"/>
            <w:vMerge/>
            <w:vAlign w:val="center"/>
          </w:tcPr>
          <w:p w14:paraId="7F8BC0EB" w14:textId="77777777" w:rsidR="00B24627" w:rsidRPr="00B24627" w:rsidRDefault="00B24627" w:rsidP="00B52D2E">
            <w:pPr>
              <w:spacing w:before="40" w:after="40" w:line="240" w:lineRule="auto"/>
              <w:jc w:val="center"/>
              <w:rPr>
                <w:rFonts w:cstheme="minorHAnsi"/>
                <w:b/>
                <w:sz w:val="20"/>
                <w:szCs w:val="20"/>
              </w:rPr>
            </w:pPr>
          </w:p>
        </w:tc>
        <w:tc>
          <w:tcPr>
            <w:tcW w:w="784" w:type="dxa"/>
            <w:textDirection w:val="btLr"/>
            <w:vAlign w:val="center"/>
          </w:tcPr>
          <w:p w14:paraId="2F74E19F" w14:textId="77777777" w:rsidR="00B24627" w:rsidRPr="00B24627" w:rsidRDefault="00B24627" w:rsidP="00183D91">
            <w:pPr>
              <w:spacing w:before="40" w:after="40" w:line="240" w:lineRule="auto"/>
              <w:ind w:left="113" w:right="113"/>
              <w:rPr>
                <w:rFonts w:cstheme="minorHAnsi"/>
                <w:sz w:val="20"/>
                <w:szCs w:val="20"/>
              </w:rPr>
            </w:pPr>
            <w:r w:rsidRPr="00B24627">
              <w:rPr>
                <w:rFonts w:cstheme="minorHAnsi"/>
                <w:sz w:val="20"/>
                <w:szCs w:val="20"/>
              </w:rPr>
              <w:t>bardzo dobrze</w:t>
            </w:r>
          </w:p>
          <w:p w14:paraId="32005A1E" w14:textId="77777777" w:rsidR="00B24627" w:rsidRPr="00B24627" w:rsidRDefault="00B24627" w:rsidP="00183D91">
            <w:pPr>
              <w:spacing w:before="40" w:after="40" w:line="240" w:lineRule="auto"/>
              <w:ind w:left="113" w:right="113"/>
              <w:rPr>
                <w:rFonts w:cstheme="minorHAnsi"/>
                <w:sz w:val="20"/>
                <w:szCs w:val="20"/>
              </w:rPr>
            </w:pPr>
          </w:p>
        </w:tc>
        <w:tc>
          <w:tcPr>
            <w:tcW w:w="785" w:type="dxa"/>
            <w:textDirection w:val="btLr"/>
            <w:vAlign w:val="center"/>
          </w:tcPr>
          <w:p w14:paraId="528E0411" w14:textId="77777777" w:rsidR="00B24627" w:rsidRPr="00B24627" w:rsidRDefault="00B24627" w:rsidP="00183D91">
            <w:pPr>
              <w:spacing w:before="40" w:after="40" w:line="240" w:lineRule="auto"/>
              <w:ind w:left="113" w:right="113"/>
              <w:rPr>
                <w:rFonts w:cstheme="minorHAnsi"/>
                <w:sz w:val="20"/>
                <w:szCs w:val="20"/>
              </w:rPr>
            </w:pPr>
            <w:r w:rsidRPr="00B24627">
              <w:rPr>
                <w:rFonts w:cstheme="minorHAnsi"/>
                <w:sz w:val="20"/>
                <w:szCs w:val="20"/>
              </w:rPr>
              <w:t>dobrze</w:t>
            </w:r>
          </w:p>
        </w:tc>
        <w:tc>
          <w:tcPr>
            <w:tcW w:w="785" w:type="dxa"/>
            <w:textDirection w:val="btLr"/>
            <w:vAlign w:val="center"/>
          </w:tcPr>
          <w:p w14:paraId="2D3EF1D8" w14:textId="77777777" w:rsidR="00B24627" w:rsidRPr="00183D91" w:rsidRDefault="00B24627" w:rsidP="00183D91">
            <w:pPr>
              <w:spacing w:before="40" w:after="40" w:line="240" w:lineRule="auto"/>
              <w:ind w:left="113" w:right="113"/>
              <w:rPr>
                <w:rFonts w:cstheme="minorHAnsi"/>
                <w:sz w:val="20"/>
                <w:szCs w:val="20"/>
              </w:rPr>
            </w:pPr>
            <w:r w:rsidRPr="00B24627">
              <w:rPr>
                <w:rFonts w:cstheme="minorHAnsi"/>
                <w:sz w:val="20"/>
                <w:szCs w:val="20"/>
              </w:rPr>
              <w:t>przeciętnie</w:t>
            </w:r>
          </w:p>
        </w:tc>
        <w:tc>
          <w:tcPr>
            <w:tcW w:w="785" w:type="dxa"/>
            <w:textDirection w:val="btLr"/>
            <w:vAlign w:val="center"/>
          </w:tcPr>
          <w:p w14:paraId="62D0B3FF" w14:textId="77777777" w:rsidR="00B24627" w:rsidRPr="00B24627" w:rsidRDefault="00B24627" w:rsidP="00183D91">
            <w:pPr>
              <w:spacing w:before="40" w:after="40" w:line="240" w:lineRule="auto"/>
              <w:ind w:left="113" w:right="113"/>
              <w:rPr>
                <w:rFonts w:cstheme="minorHAnsi"/>
                <w:sz w:val="20"/>
                <w:szCs w:val="20"/>
              </w:rPr>
            </w:pPr>
            <w:r w:rsidRPr="00B24627">
              <w:rPr>
                <w:rFonts w:cstheme="minorHAnsi"/>
                <w:sz w:val="20"/>
                <w:szCs w:val="20"/>
              </w:rPr>
              <w:t>słabo</w:t>
            </w:r>
          </w:p>
        </w:tc>
        <w:tc>
          <w:tcPr>
            <w:tcW w:w="785" w:type="dxa"/>
            <w:textDirection w:val="btLr"/>
            <w:vAlign w:val="center"/>
          </w:tcPr>
          <w:p w14:paraId="7B96373E" w14:textId="77777777" w:rsidR="00B24627" w:rsidRPr="00B24627" w:rsidRDefault="00B24627" w:rsidP="00183D91">
            <w:pPr>
              <w:spacing w:before="40" w:after="40" w:line="240" w:lineRule="auto"/>
              <w:ind w:left="113" w:right="113"/>
              <w:rPr>
                <w:rFonts w:cstheme="minorHAnsi"/>
                <w:sz w:val="20"/>
                <w:szCs w:val="20"/>
              </w:rPr>
            </w:pPr>
            <w:r w:rsidRPr="00B24627">
              <w:rPr>
                <w:rFonts w:cstheme="minorHAnsi"/>
                <w:sz w:val="20"/>
                <w:szCs w:val="20"/>
              </w:rPr>
              <w:t>bardzo słabo</w:t>
            </w:r>
          </w:p>
        </w:tc>
      </w:tr>
      <w:tr w:rsidR="00B24627" w:rsidRPr="00B24627" w14:paraId="664055AB" w14:textId="77777777" w:rsidTr="00183D91">
        <w:trPr>
          <w:jc w:val="center"/>
        </w:trPr>
        <w:tc>
          <w:tcPr>
            <w:tcW w:w="525" w:type="dxa"/>
            <w:vAlign w:val="center"/>
          </w:tcPr>
          <w:p w14:paraId="38A76F7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5104" w:type="dxa"/>
          </w:tcPr>
          <w:p w14:paraId="0A6B96B3"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Przydatność projektu w podjęciu  pracy lub powrocie do pracy jego uczestników</w:t>
            </w:r>
          </w:p>
        </w:tc>
        <w:tc>
          <w:tcPr>
            <w:tcW w:w="784" w:type="dxa"/>
            <w:vAlign w:val="center"/>
          </w:tcPr>
          <w:p w14:paraId="5C81178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85" w:type="dxa"/>
            <w:vAlign w:val="center"/>
          </w:tcPr>
          <w:p w14:paraId="5F70B9A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85" w:type="dxa"/>
            <w:vAlign w:val="center"/>
          </w:tcPr>
          <w:p w14:paraId="0290636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85" w:type="dxa"/>
            <w:vAlign w:val="center"/>
          </w:tcPr>
          <w:p w14:paraId="7841AD9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85" w:type="dxa"/>
            <w:vAlign w:val="center"/>
          </w:tcPr>
          <w:p w14:paraId="0AAE92B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73DE76D1" w14:textId="77777777" w:rsidTr="00183D91">
        <w:trPr>
          <w:jc w:val="center"/>
        </w:trPr>
        <w:tc>
          <w:tcPr>
            <w:tcW w:w="525" w:type="dxa"/>
            <w:vAlign w:val="center"/>
          </w:tcPr>
          <w:p w14:paraId="4D23685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5104" w:type="dxa"/>
          </w:tcPr>
          <w:p w14:paraId="6267E9E3"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Organizacja rehabilitacji kompleksowej</w:t>
            </w:r>
          </w:p>
        </w:tc>
        <w:tc>
          <w:tcPr>
            <w:tcW w:w="784" w:type="dxa"/>
            <w:vAlign w:val="center"/>
          </w:tcPr>
          <w:p w14:paraId="4784A07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85" w:type="dxa"/>
            <w:vAlign w:val="center"/>
          </w:tcPr>
          <w:p w14:paraId="460C46B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85" w:type="dxa"/>
            <w:vAlign w:val="center"/>
          </w:tcPr>
          <w:p w14:paraId="6001229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85" w:type="dxa"/>
            <w:vAlign w:val="center"/>
          </w:tcPr>
          <w:p w14:paraId="26989B0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85" w:type="dxa"/>
            <w:vAlign w:val="center"/>
          </w:tcPr>
          <w:p w14:paraId="477F25E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bl>
    <w:p w14:paraId="388136F3" w14:textId="77777777" w:rsidR="00B24627" w:rsidRPr="00B24627" w:rsidRDefault="00B24627" w:rsidP="00B52D2E">
      <w:pPr>
        <w:spacing w:before="40" w:after="40" w:line="240" w:lineRule="auto"/>
        <w:rPr>
          <w:rFonts w:cstheme="minorHAnsi"/>
          <w:sz w:val="20"/>
          <w:szCs w:val="20"/>
        </w:rPr>
      </w:pPr>
    </w:p>
    <w:p w14:paraId="5025C80A" w14:textId="76DE8AF1" w:rsidR="00B24627" w:rsidRPr="00BC3844" w:rsidRDefault="00B24627" w:rsidP="004B7656">
      <w:pPr>
        <w:pStyle w:val="Akapitzlist"/>
        <w:numPr>
          <w:ilvl w:val="0"/>
          <w:numId w:val="87"/>
        </w:numPr>
        <w:spacing w:before="40" w:after="40" w:line="240" w:lineRule="auto"/>
        <w:ind w:left="426"/>
        <w:jc w:val="both"/>
        <w:rPr>
          <w:rFonts w:cstheme="minorHAnsi"/>
          <w:b/>
          <w:sz w:val="20"/>
          <w:szCs w:val="20"/>
        </w:rPr>
      </w:pPr>
      <w:r w:rsidRPr="00BC3844">
        <w:rPr>
          <w:rFonts w:cstheme="minorHAnsi"/>
          <w:b/>
          <w:sz w:val="20"/>
          <w:szCs w:val="20"/>
        </w:rPr>
        <w:t>Ocena funkcjonowania Ośrodka Rehabilitacji Kompleksowej (ORK)</w:t>
      </w:r>
    </w:p>
    <w:tbl>
      <w:tblPr>
        <w:tblW w:w="9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
        <w:gridCol w:w="4962"/>
        <w:gridCol w:w="767"/>
        <w:gridCol w:w="767"/>
        <w:gridCol w:w="768"/>
        <w:gridCol w:w="767"/>
        <w:gridCol w:w="768"/>
      </w:tblGrid>
      <w:tr w:rsidR="00B24627" w:rsidRPr="00B24627" w14:paraId="6D5736C7" w14:textId="77777777" w:rsidTr="00183D91">
        <w:trPr>
          <w:trHeight w:val="427"/>
          <w:jc w:val="center"/>
        </w:trPr>
        <w:tc>
          <w:tcPr>
            <w:tcW w:w="580" w:type="dxa"/>
            <w:vMerge w:val="restart"/>
            <w:vAlign w:val="center"/>
          </w:tcPr>
          <w:p w14:paraId="54781793" w14:textId="77777777" w:rsidR="00B24627" w:rsidRPr="00B24627" w:rsidRDefault="00B24627" w:rsidP="00B52D2E">
            <w:pPr>
              <w:spacing w:before="40" w:after="40" w:line="240" w:lineRule="auto"/>
              <w:ind w:left="-95" w:right="-108"/>
              <w:jc w:val="center"/>
              <w:rPr>
                <w:rFonts w:cstheme="minorHAnsi"/>
                <w:b/>
                <w:sz w:val="20"/>
                <w:szCs w:val="20"/>
              </w:rPr>
            </w:pPr>
            <w:r w:rsidRPr="00B24627">
              <w:rPr>
                <w:rFonts w:cstheme="minorHAnsi"/>
                <w:b/>
                <w:sz w:val="20"/>
                <w:szCs w:val="20"/>
              </w:rPr>
              <w:t>Lp.</w:t>
            </w:r>
          </w:p>
        </w:tc>
        <w:tc>
          <w:tcPr>
            <w:tcW w:w="4962" w:type="dxa"/>
            <w:vMerge w:val="restart"/>
            <w:vAlign w:val="center"/>
          </w:tcPr>
          <w:p w14:paraId="1E2D4A7B" w14:textId="77777777" w:rsidR="00B24627" w:rsidRPr="00B24627" w:rsidRDefault="00B24627" w:rsidP="00B52D2E">
            <w:pPr>
              <w:spacing w:before="40" w:after="40" w:line="240" w:lineRule="auto"/>
              <w:rPr>
                <w:rFonts w:cstheme="minorHAnsi"/>
                <w:b/>
                <w:sz w:val="20"/>
                <w:szCs w:val="20"/>
              </w:rPr>
            </w:pPr>
            <w:r w:rsidRPr="00B24627">
              <w:rPr>
                <w:rFonts w:cstheme="minorHAnsi"/>
                <w:b/>
                <w:sz w:val="20"/>
                <w:szCs w:val="20"/>
              </w:rPr>
              <w:t>Elementy oceny</w:t>
            </w:r>
          </w:p>
        </w:tc>
        <w:tc>
          <w:tcPr>
            <w:tcW w:w="3837" w:type="dxa"/>
            <w:gridSpan w:val="5"/>
            <w:vAlign w:val="center"/>
          </w:tcPr>
          <w:p w14:paraId="4A8F0F9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ocena</w:t>
            </w:r>
          </w:p>
        </w:tc>
      </w:tr>
      <w:tr w:rsidR="00B24627" w:rsidRPr="00B24627" w14:paraId="04074DF6" w14:textId="77777777" w:rsidTr="00183D91">
        <w:trPr>
          <w:cantSplit/>
          <w:trHeight w:val="1134"/>
          <w:jc w:val="center"/>
        </w:trPr>
        <w:tc>
          <w:tcPr>
            <w:tcW w:w="580" w:type="dxa"/>
            <w:vMerge/>
            <w:vAlign w:val="center"/>
          </w:tcPr>
          <w:p w14:paraId="45DD5F56" w14:textId="77777777" w:rsidR="00B24627" w:rsidRPr="00B24627" w:rsidRDefault="00B24627" w:rsidP="00B52D2E">
            <w:pPr>
              <w:spacing w:before="40" w:after="40" w:line="240" w:lineRule="auto"/>
              <w:ind w:left="-95" w:right="-108"/>
              <w:jc w:val="center"/>
              <w:rPr>
                <w:rFonts w:cstheme="minorHAnsi"/>
                <w:b/>
                <w:sz w:val="20"/>
                <w:szCs w:val="20"/>
              </w:rPr>
            </w:pPr>
          </w:p>
        </w:tc>
        <w:tc>
          <w:tcPr>
            <w:tcW w:w="4962" w:type="dxa"/>
            <w:vMerge/>
            <w:vAlign w:val="center"/>
          </w:tcPr>
          <w:p w14:paraId="589F4793" w14:textId="77777777" w:rsidR="00B24627" w:rsidRPr="00B24627" w:rsidRDefault="00B24627" w:rsidP="00B52D2E">
            <w:pPr>
              <w:spacing w:before="40" w:after="40" w:line="240" w:lineRule="auto"/>
              <w:rPr>
                <w:rFonts w:cstheme="minorHAnsi"/>
                <w:b/>
                <w:sz w:val="20"/>
                <w:szCs w:val="20"/>
              </w:rPr>
            </w:pPr>
          </w:p>
        </w:tc>
        <w:tc>
          <w:tcPr>
            <w:tcW w:w="767" w:type="dxa"/>
            <w:textDirection w:val="btLr"/>
            <w:vAlign w:val="center"/>
          </w:tcPr>
          <w:p w14:paraId="7189AA5E" w14:textId="77777777" w:rsidR="00B24627" w:rsidRPr="00B24627" w:rsidRDefault="00B24627" w:rsidP="00183D91">
            <w:pPr>
              <w:spacing w:before="40" w:after="40" w:line="240" w:lineRule="auto"/>
              <w:ind w:left="113" w:right="113"/>
              <w:rPr>
                <w:rFonts w:cstheme="minorHAnsi"/>
                <w:sz w:val="20"/>
                <w:szCs w:val="20"/>
              </w:rPr>
            </w:pPr>
            <w:r w:rsidRPr="00B24627">
              <w:rPr>
                <w:rFonts w:cstheme="minorHAnsi"/>
                <w:sz w:val="20"/>
                <w:szCs w:val="20"/>
              </w:rPr>
              <w:t>bardzo dobrze</w:t>
            </w:r>
          </w:p>
          <w:p w14:paraId="4959BB6E" w14:textId="77777777" w:rsidR="00B24627" w:rsidRPr="00B24627" w:rsidRDefault="00B24627" w:rsidP="00183D91">
            <w:pPr>
              <w:spacing w:before="40" w:after="40" w:line="240" w:lineRule="auto"/>
              <w:ind w:left="113" w:right="113"/>
              <w:rPr>
                <w:rFonts w:cstheme="minorHAnsi"/>
                <w:b/>
                <w:sz w:val="20"/>
                <w:szCs w:val="20"/>
              </w:rPr>
            </w:pPr>
          </w:p>
        </w:tc>
        <w:tc>
          <w:tcPr>
            <w:tcW w:w="767" w:type="dxa"/>
            <w:textDirection w:val="btLr"/>
            <w:vAlign w:val="center"/>
          </w:tcPr>
          <w:p w14:paraId="1278385D" w14:textId="77777777" w:rsidR="00B24627" w:rsidRPr="00B24627" w:rsidRDefault="00B24627" w:rsidP="00183D91">
            <w:pPr>
              <w:spacing w:before="40" w:after="40" w:line="240" w:lineRule="auto"/>
              <w:ind w:left="113" w:right="113"/>
              <w:rPr>
                <w:rFonts w:cstheme="minorHAnsi"/>
                <w:sz w:val="20"/>
                <w:szCs w:val="20"/>
              </w:rPr>
            </w:pPr>
            <w:r w:rsidRPr="00B24627">
              <w:rPr>
                <w:rFonts w:cstheme="minorHAnsi"/>
                <w:sz w:val="20"/>
                <w:szCs w:val="20"/>
              </w:rPr>
              <w:t>dobrze</w:t>
            </w:r>
          </w:p>
        </w:tc>
        <w:tc>
          <w:tcPr>
            <w:tcW w:w="768" w:type="dxa"/>
            <w:textDirection w:val="btLr"/>
            <w:vAlign w:val="center"/>
          </w:tcPr>
          <w:p w14:paraId="2917139D" w14:textId="77777777" w:rsidR="00B24627" w:rsidRPr="00B24627" w:rsidRDefault="00B24627" w:rsidP="00183D91">
            <w:pPr>
              <w:spacing w:before="40" w:after="40" w:line="240" w:lineRule="auto"/>
              <w:ind w:left="113" w:right="-107"/>
              <w:rPr>
                <w:rFonts w:cstheme="minorHAnsi"/>
                <w:sz w:val="20"/>
                <w:szCs w:val="20"/>
              </w:rPr>
            </w:pPr>
            <w:r w:rsidRPr="00B24627">
              <w:rPr>
                <w:rFonts w:cstheme="minorHAnsi"/>
                <w:sz w:val="20"/>
                <w:szCs w:val="20"/>
              </w:rPr>
              <w:t>przeciętnie</w:t>
            </w:r>
          </w:p>
        </w:tc>
        <w:tc>
          <w:tcPr>
            <w:tcW w:w="767" w:type="dxa"/>
            <w:textDirection w:val="btLr"/>
            <w:vAlign w:val="center"/>
          </w:tcPr>
          <w:p w14:paraId="755840FA" w14:textId="77777777" w:rsidR="00B24627" w:rsidRPr="00B24627" w:rsidRDefault="00B24627" w:rsidP="00183D91">
            <w:pPr>
              <w:spacing w:before="40" w:after="40" w:line="240" w:lineRule="auto"/>
              <w:ind w:left="113" w:right="113"/>
              <w:rPr>
                <w:rFonts w:cstheme="minorHAnsi"/>
                <w:sz w:val="20"/>
                <w:szCs w:val="20"/>
              </w:rPr>
            </w:pPr>
            <w:r w:rsidRPr="00B24627">
              <w:rPr>
                <w:rFonts w:cstheme="minorHAnsi"/>
                <w:sz w:val="20"/>
                <w:szCs w:val="20"/>
              </w:rPr>
              <w:t>słabo</w:t>
            </w:r>
          </w:p>
        </w:tc>
        <w:tc>
          <w:tcPr>
            <w:tcW w:w="768" w:type="dxa"/>
            <w:textDirection w:val="btLr"/>
            <w:vAlign w:val="center"/>
          </w:tcPr>
          <w:p w14:paraId="55C1B9F2" w14:textId="77777777" w:rsidR="00B24627" w:rsidRPr="00B24627" w:rsidRDefault="00B24627" w:rsidP="00183D91">
            <w:pPr>
              <w:spacing w:before="40" w:after="40" w:line="240" w:lineRule="auto"/>
              <w:ind w:left="113" w:right="113"/>
              <w:rPr>
                <w:rFonts w:cstheme="minorHAnsi"/>
                <w:sz w:val="20"/>
                <w:szCs w:val="20"/>
              </w:rPr>
            </w:pPr>
            <w:r w:rsidRPr="00B24627">
              <w:rPr>
                <w:rFonts w:cstheme="minorHAnsi"/>
                <w:sz w:val="20"/>
                <w:szCs w:val="20"/>
              </w:rPr>
              <w:t>bardzo słabo</w:t>
            </w:r>
          </w:p>
        </w:tc>
      </w:tr>
      <w:tr w:rsidR="00B24627" w:rsidRPr="00B24627" w14:paraId="315834BE" w14:textId="77777777" w:rsidTr="00183D91">
        <w:trPr>
          <w:trHeight w:val="563"/>
          <w:jc w:val="center"/>
        </w:trPr>
        <w:tc>
          <w:tcPr>
            <w:tcW w:w="580" w:type="dxa"/>
            <w:shd w:val="clear" w:color="auto" w:fill="auto"/>
            <w:vAlign w:val="center"/>
          </w:tcPr>
          <w:p w14:paraId="2746901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4962" w:type="dxa"/>
            <w:shd w:val="clear" w:color="auto" w:fill="auto"/>
            <w:vAlign w:val="center"/>
          </w:tcPr>
          <w:p w14:paraId="59118A68"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Kompetencje personelu administracyjnego</w:t>
            </w:r>
          </w:p>
        </w:tc>
        <w:tc>
          <w:tcPr>
            <w:tcW w:w="767" w:type="dxa"/>
            <w:shd w:val="clear" w:color="auto" w:fill="auto"/>
            <w:vAlign w:val="center"/>
          </w:tcPr>
          <w:p w14:paraId="10F7946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shd w:val="clear" w:color="auto" w:fill="auto"/>
            <w:vAlign w:val="center"/>
          </w:tcPr>
          <w:p w14:paraId="0504ADA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shd w:val="clear" w:color="auto" w:fill="auto"/>
            <w:vAlign w:val="center"/>
          </w:tcPr>
          <w:p w14:paraId="1F8693A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shd w:val="clear" w:color="auto" w:fill="auto"/>
            <w:vAlign w:val="center"/>
          </w:tcPr>
          <w:p w14:paraId="08DBE33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76A84B2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04802CD9" w14:textId="77777777" w:rsidTr="00183D91">
        <w:trPr>
          <w:trHeight w:val="563"/>
          <w:jc w:val="center"/>
        </w:trPr>
        <w:tc>
          <w:tcPr>
            <w:tcW w:w="580" w:type="dxa"/>
            <w:shd w:val="clear" w:color="auto" w:fill="auto"/>
            <w:vAlign w:val="center"/>
          </w:tcPr>
          <w:p w14:paraId="1FEC369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4962" w:type="dxa"/>
            <w:shd w:val="clear" w:color="auto" w:fill="auto"/>
            <w:vAlign w:val="center"/>
          </w:tcPr>
          <w:p w14:paraId="43F60E79"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Współpraca zespołu rehabilitacyjnego (jako całości) </w:t>
            </w:r>
          </w:p>
        </w:tc>
        <w:tc>
          <w:tcPr>
            <w:tcW w:w="767" w:type="dxa"/>
            <w:shd w:val="clear" w:color="auto" w:fill="auto"/>
            <w:vAlign w:val="center"/>
          </w:tcPr>
          <w:p w14:paraId="519621D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shd w:val="clear" w:color="auto" w:fill="auto"/>
            <w:vAlign w:val="center"/>
          </w:tcPr>
          <w:p w14:paraId="079CB51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shd w:val="clear" w:color="auto" w:fill="auto"/>
            <w:vAlign w:val="center"/>
          </w:tcPr>
          <w:p w14:paraId="21DCA6A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shd w:val="clear" w:color="auto" w:fill="auto"/>
            <w:vAlign w:val="center"/>
          </w:tcPr>
          <w:p w14:paraId="28F1FFF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66F5F33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7DC49B15" w14:textId="77777777" w:rsidTr="00183D91">
        <w:trPr>
          <w:trHeight w:val="563"/>
          <w:jc w:val="center"/>
        </w:trPr>
        <w:tc>
          <w:tcPr>
            <w:tcW w:w="580" w:type="dxa"/>
            <w:shd w:val="clear" w:color="auto" w:fill="auto"/>
            <w:vAlign w:val="center"/>
          </w:tcPr>
          <w:p w14:paraId="4445263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4962" w:type="dxa"/>
            <w:shd w:val="clear" w:color="auto" w:fill="auto"/>
            <w:vAlign w:val="center"/>
          </w:tcPr>
          <w:p w14:paraId="2BD824B0"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Zaangażowanie doradcy zawodowego</w:t>
            </w:r>
          </w:p>
        </w:tc>
        <w:tc>
          <w:tcPr>
            <w:tcW w:w="767" w:type="dxa"/>
            <w:shd w:val="clear" w:color="auto" w:fill="auto"/>
            <w:vAlign w:val="center"/>
          </w:tcPr>
          <w:p w14:paraId="1E042E7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shd w:val="clear" w:color="auto" w:fill="auto"/>
            <w:vAlign w:val="center"/>
          </w:tcPr>
          <w:p w14:paraId="2177130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shd w:val="clear" w:color="auto" w:fill="auto"/>
            <w:vAlign w:val="center"/>
          </w:tcPr>
          <w:p w14:paraId="7021A2D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shd w:val="clear" w:color="auto" w:fill="auto"/>
            <w:vAlign w:val="center"/>
          </w:tcPr>
          <w:p w14:paraId="557043B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4EE3371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7381D851" w14:textId="77777777" w:rsidTr="00183D91">
        <w:trPr>
          <w:trHeight w:val="563"/>
          <w:jc w:val="center"/>
        </w:trPr>
        <w:tc>
          <w:tcPr>
            <w:tcW w:w="580" w:type="dxa"/>
            <w:shd w:val="clear" w:color="auto" w:fill="auto"/>
            <w:vAlign w:val="center"/>
          </w:tcPr>
          <w:p w14:paraId="7A7E63E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4962" w:type="dxa"/>
            <w:shd w:val="clear" w:color="auto" w:fill="auto"/>
            <w:vAlign w:val="center"/>
          </w:tcPr>
          <w:p w14:paraId="5DCB3E5A"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Zaangażowanie specjalisty ds. zarządzania rehabilitacją</w:t>
            </w:r>
          </w:p>
        </w:tc>
        <w:tc>
          <w:tcPr>
            <w:tcW w:w="767" w:type="dxa"/>
            <w:shd w:val="clear" w:color="auto" w:fill="auto"/>
            <w:vAlign w:val="center"/>
          </w:tcPr>
          <w:p w14:paraId="5923EDC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shd w:val="clear" w:color="auto" w:fill="auto"/>
            <w:vAlign w:val="center"/>
          </w:tcPr>
          <w:p w14:paraId="526567B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shd w:val="clear" w:color="auto" w:fill="auto"/>
            <w:vAlign w:val="center"/>
          </w:tcPr>
          <w:p w14:paraId="1747FC4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shd w:val="clear" w:color="auto" w:fill="auto"/>
            <w:vAlign w:val="center"/>
          </w:tcPr>
          <w:p w14:paraId="3FA6A0E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7677F86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3E1DBBD6" w14:textId="77777777" w:rsidTr="00183D91">
        <w:trPr>
          <w:trHeight w:val="563"/>
          <w:jc w:val="center"/>
        </w:trPr>
        <w:tc>
          <w:tcPr>
            <w:tcW w:w="580" w:type="dxa"/>
            <w:shd w:val="clear" w:color="auto" w:fill="auto"/>
            <w:vAlign w:val="center"/>
          </w:tcPr>
          <w:p w14:paraId="5754852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lastRenderedPageBreak/>
              <w:t>5.</w:t>
            </w:r>
          </w:p>
        </w:tc>
        <w:tc>
          <w:tcPr>
            <w:tcW w:w="4962" w:type="dxa"/>
            <w:shd w:val="clear" w:color="auto" w:fill="auto"/>
            <w:vAlign w:val="center"/>
          </w:tcPr>
          <w:p w14:paraId="6084E808"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Zaangażowanie innych pośredników pracy ORK</w:t>
            </w:r>
          </w:p>
        </w:tc>
        <w:tc>
          <w:tcPr>
            <w:tcW w:w="767" w:type="dxa"/>
            <w:shd w:val="clear" w:color="auto" w:fill="auto"/>
            <w:vAlign w:val="center"/>
          </w:tcPr>
          <w:p w14:paraId="65C663F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shd w:val="clear" w:color="auto" w:fill="auto"/>
            <w:vAlign w:val="center"/>
          </w:tcPr>
          <w:p w14:paraId="06F57AC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shd w:val="clear" w:color="auto" w:fill="auto"/>
            <w:vAlign w:val="center"/>
          </w:tcPr>
          <w:p w14:paraId="127511A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shd w:val="clear" w:color="auto" w:fill="auto"/>
            <w:vAlign w:val="center"/>
          </w:tcPr>
          <w:p w14:paraId="3032B47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24431F8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204D2FDD" w14:textId="77777777" w:rsidTr="00183D91">
        <w:trPr>
          <w:trHeight w:val="563"/>
          <w:jc w:val="center"/>
        </w:trPr>
        <w:tc>
          <w:tcPr>
            <w:tcW w:w="580" w:type="dxa"/>
            <w:shd w:val="clear" w:color="auto" w:fill="auto"/>
            <w:vAlign w:val="center"/>
          </w:tcPr>
          <w:p w14:paraId="15BBDE4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6.</w:t>
            </w:r>
          </w:p>
        </w:tc>
        <w:tc>
          <w:tcPr>
            <w:tcW w:w="4962" w:type="dxa"/>
            <w:shd w:val="clear" w:color="auto" w:fill="auto"/>
            <w:vAlign w:val="center"/>
          </w:tcPr>
          <w:p w14:paraId="634A3176"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Warunki lokalowe ORK (pomieszczenia rehabilitacyjne i ich wyposażenie, pokój pobytu dziennego, zaplecze sanitarne)</w:t>
            </w:r>
          </w:p>
        </w:tc>
        <w:tc>
          <w:tcPr>
            <w:tcW w:w="767" w:type="dxa"/>
            <w:shd w:val="clear" w:color="auto" w:fill="auto"/>
            <w:vAlign w:val="center"/>
          </w:tcPr>
          <w:p w14:paraId="3058718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shd w:val="clear" w:color="auto" w:fill="auto"/>
            <w:vAlign w:val="center"/>
          </w:tcPr>
          <w:p w14:paraId="4C07427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shd w:val="clear" w:color="auto" w:fill="auto"/>
            <w:vAlign w:val="center"/>
          </w:tcPr>
          <w:p w14:paraId="4D8CEE6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shd w:val="clear" w:color="auto" w:fill="auto"/>
            <w:vAlign w:val="center"/>
          </w:tcPr>
          <w:p w14:paraId="32A38B5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4726385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787E77A2" w14:textId="77777777" w:rsidTr="00183D91">
        <w:trPr>
          <w:trHeight w:val="563"/>
          <w:jc w:val="center"/>
        </w:trPr>
        <w:tc>
          <w:tcPr>
            <w:tcW w:w="580" w:type="dxa"/>
            <w:shd w:val="clear" w:color="auto" w:fill="auto"/>
            <w:vAlign w:val="center"/>
          </w:tcPr>
          <w:p w14:paraId="4C31F03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7</w:t>
            </w:r>
          </w:p>
        </w:tc>
        <w:tc>
          <w:tcPr>
            <w:tcW w:w="4962" w:type="dxa"/>
            <w:shd w:val="clear" w:color="auto" w:fill="auto"/>
            <w:vAlign w:val="center"/>
          </w:tcPr>
          <w:p w14:paraId="32D9AABA"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Personel stołówki</w:t>
            </w:r>
          </w:p>
        </w:tc>
        <w:tc>
          <w:tcPr>
            <w:tcW w:w="767" w:type="dxa"/>
            <w:shd w:val="clear" w:color="auto" w:fill="auto"/>
            <w:vAlign w:val="center"/>
          </w:tcPr>
          <w:p w14:paraId="63776A40" w14:textId="77777777" w:rsidR="00B24627" w:rsidRPr="00B24627" w:rsidRDefault="00B24627" w:rsidP="00B52D2E">
            <w:pPr>
              <w:spacing w:before="40" w:after="40" w:line="240" w:lineRule="auto"/>
              <w:jc w:val="center"/>
              <w:rPr>
                <w:rFonts w:cstheme="minorHAnsi"/>
                <w:sz w:val="20"/>
                <w:szCs w:val="20"/>
              </w:rPr>
            </w:pPr>
          </w:p>
        </w:tc>
        <w:tc>
          <w:tcPr>
            <w:tcW w:w="767" w:type="dxa"/>
            <w:shd w:val="clear" w:color="auto" w:fill="auto"/>
            <w:vAlign w:val="center"/>
          </w:tcPr>
          <w:p w14:paraId="7733FA6E" w14:textId="77777777" w:rsidR="00B24627" w:rsidRPr="00B24627" w:rsidRDefault="00B24627" w:rsidP="00B52D2E">
            <w:pPr>
              <w:spacing w:before="40" w:after="40" w:line="240" w:lineRule="auto"/>
              <w:jc w:val="center"/>
              <w:rPr>
                <w:rFonts w:cstheme="minorHAnsi"/>
                <w:sz w:val="20"/>
                <w:szCs w:val="20"/>
              </w:rPr>
            </w:pPr>
          </w:p>
        </w:tc>
        <w:tc>
          <w:tcPr>
            <w:tcW w:w="768" w:type="dxa"/>
            <w:shd w:val="clear" w:color="auto" w:fill="auto"/>
            <w:vAlign w:val="center"/>
          </w:tcPr>
          <w:p w14:paraId="201B3E5B" w14:textId="77777777" w:rsidR="00B24627" w:rsidRPr="00B24627" w:rsidRDefault="00B24627" w:rsidP="00B52D2E">
            <w:pPr>
              <w:spacing w:before="40" w:after="40" w:line="240" w:lineRule="auto"/>
              <w:jc w:val="center"/>
              <w:rPr>
                <w:rFonts w:cstheme="minorHAnsi"/>
                <w:sz w:val="20"/>
                <w:szCs w:val="20"/>
              </w:rPr>
            </w:pPr>
          </w:p>
        </w:tc>
        <w:tc>
          <w:tcPr>
            <w:tcW w:w="767" w:type="dxa"/>
            <w:shd w:val="clear" w:color="auto" w:fill="auto"/>
            <w:vAlign w:val="center"/>
          </w:tcPr>
          <w:p w14:paraId="5033EE37" w14:textId="77777777" w:rsidR="00B24627" w:rsidRPr="00B24627" w:rsidRDefault="00B24627" w:rsidP="00B52D2E">
            <w:pPr>
              <w:spacing w:before="40" w:after="40" w:line="240" w:lineRule="auto"/>
              <w:jc w:val="center"/>
              <w:rPr>
                <w:rFonts w:cstheme="minorHAnsi"/>
                <w:sz w:val="20"/>
                <w:szCs w:val="20"/>
              </w:rPr>
            </w:pPr>
          </w:p>
        </w:tc>
        <w:tc>
          <w:tcPr>
            <w:tcW w:w="768" w:type="dxa"/>
            <w:vAlign w:val="center"/>
          </w:tcPr>
          <w:p w14:paraId="7346A6EB"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4611448E" w14:textId="77777777" w:rsidTr="00183D91">
        <w:trPr>
          <w:trHeight w:val="563"/>
          <w:jc w:val="center"/>
        </w:trPr>
        <w:tc>
          <w:tcPr>
            <w:tcW w:w="580" w:type="dxa"/>
            <w:shd w:val="clear" w:color="auto" w:fill="auto"/>
            <w:vAlign w:val="center"/>
          </w:tcPr>
          <w:p w14:paraId="26C0823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8.</w:t>
            </w:r>
          </w:p>
        </w:tc>
        <w:tc>
          <w:tcPr>
            <w:tcW w:w="4962" w:type="dxa"/>
            <w:shd w:val="clear" w:color="auto" w:fill="auto"/>
            <w:vAlign w:val="center"/>
          </w:tcPr>
          <w:p w14:paraId="424FE493"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Wyżywienie </w:t>
            </w:r>
            <w:r w:rsidRPr="00B24627">
              <w:rPr>
                <w:rFonts w:cstheme="minorHAnsi"/>
                <w:sz w:val="20"/>
                <w:szCs w:val="20"/>
              </w:rPr>
              <w:br/>
              <w:t>(stołówka, jakość posiłków )</w:t>
            </w:r>
          </w:p>
        </w:tc>
        <w:tc>
          <w:tcPr>
            <w:tcW w:w="767" w:type="dxa"/>
            <w:shd w:val="clear" w:color="auto" w:fill="auto"/>
            <w:vAlign w:val="center"/>
          </w:tcPr>
          <w:p w14:paraId="0E00B38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shd w:val="clear" w:color="auto" w:fill="auto"/>
            <w:vAlign w:val="center"/>
          </w:tcPr>
          <w:p w14:paraId="4BF3C02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shd w:val="clear" w:color="auto" w:fill="auto"/>
            <w:vAlign w:val="center"/>
          </w:tcPr>
          <w:p w14:paraId="61201D1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shd w:val="clear" w:color="auto" w:fill="auto"/>
            <w:vAlign w:val="center"/>
          </w:tcPr>
          <w:p w14:paraId="2808012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5620DED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24AF42F7" w14:textId="77777777" w:rsidTr="00183D91">
        <w:trPr>
          <w:trHeight w:val="563"/>
          <w:jc w:val="center"/>
        </w:trPr>
        <w:tc>
          <w:tcPr>
            <w:tcW w:w="580" w:type="dxa"/>
            <w:shd w:val="clear" w:color="auto" w:fill="auto"/>
            <w:vAlign w:val="center"/>
          </w:tcPr>
          <w:p w14:paraId="1F7FD7C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9.</w:t>
            </w:r>
          </w:p>
        </w:tc>
        <w:tc>
          <w:tcPr>
            <w:tcW w:w="4962" w:type="dxa"/>
            <w:shd w:val="clear" w:color="auto" w:fill="auto"/>
            <w:vAlign w:val="center"/>
          </w:tcPr>
          <w:p w14:paraId="0684A444"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Część hotelowa dla uczestników (pokój, wyposażenie, warunki socjalne) </w:t>
            </w:r>
          </w:p>
        </w:tc>
        <w:tc>
          <w:tcPr>
            <w:tcW w:w="767" w:type="dxa"/>
            <w:shd w:val="clear" w:color="auto" w:fill="auto"/>
            <w:vAlign w:val="center"/>
          </w:tcPr>
          <w:p w14:paraId="299E6B1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shd w:val="clear" w:color="auto" w:fill="auto"/>
            <w:vAlign w:val="center"/>
          </w:tcPr>
          <w:p w14:paraId="3D7E450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shd w:val="clear" w:color="auto" w:fill="auto"/>
            <w:vAlign w:val="center"/>
          </w:tcPr>
          <w:p w14:paraId="302A7C2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shd w:val="clear" w:color="auto" w:fill="auto"/>
            <w:vAlign w:val="center"/>
          </w:tcPr>
          <w:p w14:paraId="68E8B10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41DBB4A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4FD332F3" w14:textId="77777777" w:rsidTr="00183D91">
        <w:trPr>
          <w:trHeight w:val="563"/>
          <w:jc w:val="center"/>
        </w:trPr>
        <w:tc>
          <w:tcPr>
            <w:tcW w:w="580" w:type="dxa"/>
            <w:shd w:val="clear" w:color="auto" w:fill="auto"/>
            <w:vAlign w:val="center"/>
          </w:tcPr>
          <w:p w14:paraId="72A8C9B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10.</w:t>
            </w:r>
          </w:p>
        </w:tc>
        <w:tc>
          <w:tcPr>
            <w:tcW w:w="4962" w:type="dxa"/>
            <w:shd w:val="clear" w:color="auto" w:fill="auto"/>
            <w:vAlign w:val="center"/>
          </w:tcPr>
          <w:p w14:paraId="504F05A3"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Warunki i sposób  przewożenia uczestników (z domu do Ośrodka, do placówek zewnętrznych, itp.)</w:t>
            </w:r>
          </w:p>
        </w:tc>
        <w:tc>
          <w:tcPr>
            <w:tcW w:w="767" w:type="dxa"/>
            <w:shd w:val="clear" w:color="auto" w:fill="auto"/>
            <w:vAlign w:val="center"/>
          </w:tcPr>
          <w:p w14:paraId="029812D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7" w:type="dxa"/>
            <w:shd w:val="clear" w:color="auto" w:fill="auto"/>
            <w:vAlign w:val="center"/>
          </w:tcPr>
          <w:p w14:paraId="1F166BD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8" w:type="dxa"/>
            <w:shd w:val="clear" w:color="auto" w:fill="auto"/>
            <w:vAlign w:val="center"/>
          </w:tcPr>
          <w:p w14:paraId="3A32D18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7" w:type="dxa"/>
            <w:shd w:val="clear" w:color="auto" w:fill="auto"/>
            <w:vAlign w:val="center"/>
          </w:tcPr>
          <w:p w14:paraId="4A9CCCA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8" w:type="dxa"/>
            <w:vAlign w:val="center"/>
          </w:tcPr>
          <w:p w14:paraId="7C65289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174B326A" w14:textId="77777777" w:rsidTr="00B24627">
        <w:trPr>
          <w:trHeight w:val="1383"/>
          <w:jc w:val="center"/>
        </w:trPr>
        <w:tc>
          <w:tcPr>
            <w:tcW w:w="9379" w:type="dxa"/>
            <w:gridSpan w:val="7"/>
          </w:tcPr>
          <w:p w14:paraId="7456651F"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Uwagi:</w:t>
            </w:r>
          </w:p>
          <w:p w14:paraId="31725617" w14:textId="77777777" w:rsidR="00B24627" w:rsidRPr="00B24627" w:rsidRDefault="00B24627" w:rsidP="00B52D2E">
            <w:pPr>
              <w:spacing w:before="40" w:after="40" w:line="240" w:lineRule="auto"/>
              <w:rPr>
                <w:rFonts w:cstheme="minorHAnsi"/>
                <w:sz w:val="20"/>
                <w:szCs w:val="20"/>
              </w:rPr>
            </w:pPr>
          </w:p>
          <w:p w14:paraId="0A5D85B4" w14:textId="77777777" w:rsidR="00B24627" w:rsidRPr="00B24627" w:rsidRDefault="00B24627" w:rsidP="00B52D2E">
            <w:pPr>
              <w:spacing w:before="40" w:after="40" w:line="240" w:lineRule="auto"/>
              <w:rPr>
                <w:rFonts w:cstheme="minorHAnsi"/>
                <w:sz w:val="20"/>
                <w:szCs w:val="20"/>
              </w:rPr>
            </w:pPr>
          </w:p>
          <w:p w14:paraId="40DEF999" w14:textId="77777777" w:rsidR="00B24627" w:rsidRPr="00B24627" w:rsidRDefault="00B24627" w:rsidP="00B52D2E">
            <w:pPr>
              <w:spacing w:before="40" w:after="40" w:line="240" w:lineRule="auto"/>
              <w:rPr>
                <w:rFonts w:cstheme="minorHAnsi"/>
                <w:sz w:val="20"/>
                <w:szCs w:val="20"/>
              </w:rPr>
            </w:pPr>
          </w:p>
          <w:p w14:paraId="451A26B1" w14:textId="77777777" w:rsidR="00B24627" w:rsidRPr="00B24627" w:rsidRDefault="00B24627" w:rsidP="00B52D2E">
            <w:pPr>
              <w:spacing w:before="40" w:after="40" w:line="240" w:lineRule="auto"/>
              <w:rPr>
                <w:rFonts w:cstheme="minorHAnsi"/>
                <w:sz w:val="20"/>
                <w:szCs w:val="20"/>
              </w:rPr>
            </w:pPr>
          </w:p>
        </w:tc>
      </w:tr>
    </w:tbl>
    <w:p w14:paraId="3AD9C561" w14:textId="77777777" w:rsidR="00B24627" w:rsidRPr="00B24627" w:rsidRDefault="00B24627" w:rsidP="00B52D2E">
      <w:pPr>
        <w:spacing w:before="40" w:after="40" w:line="240" w:lineRule="auto"/>
        <w:jc w:val="both"/>
        <w:rPr>
          <w:rFonts w:cstheme="minorHAnsi"/>
          <w:b/>
          <w:sz w:val="20"/>
          <w:szCs w:val="20"/>
        </w:rPr>
      </w:pPr>
    </w:p>
    <w:p w14:paraId="4F75EEE8" w14:textId="77777777" w:rsidR="00B24627" w:rsidRPr="00C53020" w:rsidRDefault="00B24627" w:rsidP="004B7656">
      <w:pPr>
        <w:pStyle w:val="Akapitzlist"/>
        <w:numPr>
          <w:ilvl w:val="1"/>
          <w:numId w:val="36"/>
        </w:numPr>
        <w:tabs>
          <w:tab w:val="clear" w:pos="680"/>
          <w:tab w:val="num" w:pos="426"/>
        </w:tabs>
        <w:spacing w:before="40" w:after="40" w:line="240" w:lineRule="auto"/>
        <w:ind w:left="426" w:hanging="426"/>
        <w:jc w:val="both"/>
        <w:rPr>
          <w:rFonts w:cstheme="minorHAnsi"/>
          <w:sz w:val="20"/>
          <w:szCs w:val="20"/>
        </w:rPr>
      </w:pPr>
      <w:r w:rsidRPr="00C53020">
        <w:rPr>
          <w:rFonts w:cstheme="minorHAnsi"/>
          <w:b/>
          <w:sz w:val="20"/>
          <w:szCs w:val="20"/>
        </w:rPr>
        <w:t>Które formy udziału w projekcie uważa Pan/Pani za najbardziej przydatne dla umożliwienia uczestnikom podjęcia pracy/powrotu do pracy?</w:t>
      </w:r>
      <w:r w:rsidRPr="00C53020">
        <w:rPr>
          <w:rFonts w:cstheme="minorHAnsi"/>
          <w:sz w:val="20"/>
          <w:szCs w:val="20"/>
        </w:rPr>
        <w:t xml:space="preserve"> </w:t>
      </w:r>
      <w:r w:rsidRPr="00C53020">
        <w:rPr>
          <w:rFonts w:cstheme="minorHAnsi"/>
          <w:color w:val="17365D" w:themeColor="text2" w:themeShade="BF"/>
          <w:sz w:val="20"/>
          <w:szCs w:val="20"/>
        </w:rPr>
        <w:t>(proszę podać trzy najbardziej przydatne)</w:t>
      </w:r>
      <w:r w:rsidRPr="00C53020">
        <w:rPr>
          <w:rFonts w:cstheme="minorHAnsi"/>
          <w:color w:val="00B050"/>
          <w:sz w:val="20"/>
          <w:szCs w:val="20"/>
        </w:rPr>
        <w:t xml:space="preserve"> </w:t>
      </w:r>
    </w:p>
    <w:p w14:paraId="7A5B1DDC" w14:textId="77777777" w:rsidR="00183D91"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konsultacje psychologiczne, proszę podać dlaczego:……………………………………</w:t>
      </w:r>
      <w:r w:rsidR="00183D91">
        <w:rPr>
          <w:rFonts w:cstheme="minorHAnsi"/>
          <w:sz w:val="20"/>
          <w:szCs w:val="20"/>
        </w:rPr>
        <w:t>……………………….</w:t>
      </w:r>
      <w:r w:rsidRPr="00B24627">
        <w:rPr>
          <w:rFonts w:cstheme="minorHAnsi"/>
          <w:sz w:val="20"/>
          <w:szCs w:val="20"/>
        </w:rPr>
        <w:t>………………………..</w:t>
      </w:r>
    </w:p>
    <w:p w14:paraId="14956A20" w14:textId="77777777" w:rsidR="00B24627" w:rsidRPr="00183D91" w:rsidRDefault="00B24627" w:rsidP="00183D91">
      <w:pPr>
        <w:spacing w:before="40" w:after="40" w:line="240" w:lineRule="auto"/>
        <w:ind w:left="567"/>
        <w:rPr>
          <w:rFonts w:cstheme="minorHAnsi"/>
          <w:b/>
          <w:sz w:val="20"/>
          <w:szCs w:val="20"/>
        </w:rPr>
      </w:pPr>
      <w:r w:rsidRPr="00183D91">
        <w:rPr>
          <w:rFonts w:cstheme="minorHAnsi"/>
          <w:sz w:val="20"/>
          <w:szCs w:val="20"/>
        </w:rPr>
        <w:t>……………………………………………………………</w:t>
      </w:r>
      <w:r w:rsidR="00183D91" w:rsidRPr="00183D91">
        <w:rPr>
          <w:rFonts w:cstheme="minorHAnsi"/>
          <w:sz w:val="20"/>
          <w:szCs w:val="20"/>
        </w:rPr>
        <w:t>..</w:t>
      </w:r>
      <w:r w:rsidRPr="00183D91">
        <w:rPr>
          <w:rFonts w:cstheme="minorHAnsi"/>
          <w:sz w:val="20"/>
          <w:szCs w:val="20"/>
        </w:rPr>
        <w:t>……………………………………………………………………………………………………….</w:t>
      </w:r>
    </w:p>
    <w:p w14:paraId="43150200" w14:textId="77777777" w:rsidR="00B24627" w:rsidRPr="00183D91"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grupowe zajęcia psychologiczne, proszę podać dlaczego:……………………………</w:t>
      </w:r>
      <w:r w:rsidR="00183D91">
        <w:rPr>
          <w:rFonts w:cstheme="minorHAnsi"/>
          <w:sz w:val="20"/>
          <w:szCs w:val="20"/>
        </w:rPr>
        <w:t>………………………</w:t>
      </w:r>
      <w:r w:rsidRPr="00B24627">
        <w:rPr>
          <w:rFonts w:cstheme="minorHAnsi"/>
          <w:sz w:val="20"/>
          <w:szCs w:val="20"/>
        </w:rPr>
        <w:t>………………………… ……………………………</w:t>
      </w:r>
      <w:r w:rsidRPr="00183D91">
        <w:rPr>
          <w:rFonts w:cstheme="minorHAnsi"/>
          <w:sz w:val="20"/>
          <w:szCs w:val="20"/>
        </w:rPr>
        <w:t>…………………………………………………………………………………………………………………………………………</w:t>
      </w:r>
    </w:p>
    <w:p w14:paraId="17FA9291" w14:textId="77777777" w:rsidR="00B24627" w:rsidRPr="00183D91"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rehabilitacja ruchowa, proszę podać dlaczego:……………………………</w:t>
      </w:r>
      <w:r w:rsidR="00183D91">
        <w:rPr>
          <w:rFonts w:cstheme="minorHAnsi"/>
          <w:sz w:val="20"/>
          <w:szCs w:val="20"/>
        </w:rPr>
        <w:t>…………………………</w:t>
      </w:r>
      <w:r w:rsidRPr="00B24627">
        <w:rPr>
          <w:rFonts w:cstheme="minorHAnsi"/>
          <w:sz w:val="20"/>
          <w:szCs w:val="20"/>
        </w:rPr>
        <w:t>……………………………………… ………………………………</w:t>
      </w:r>
      <w:r w:rsidRPr="00183D91">
        <w:rPr>
          <w:rFonts w:cstheme="minorHAnsi"/>
          <w:sz w:val="20"/>
          <w:szCs w:val="20"/>
        </w:rPr>
        <w:t>…………………………………………………………………….…………………………………………………………………</w:t>
      </w:r>
    </w:p>
    <w:p w14:paraId="02D592FB" w14:textId="77777777" w:rsidR="00193152"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terapia zajęciowa, proszę podać dlaczego:………………………………</w:t>
      </w:r>
      <w:r w:rsidR="00193152">
        <w:rPr>
          <w:rFonts w:cstheme="minorHAnsi"/>
          <w:sz w:val="20"/>
          <w:szCs w:val="20"/>
        </w:rPr>
        <w:t>……………………………………….</w:t>
      </w:r>
      <w:r w:rsidRPr="00B24627">
        <w:rPr>
          <w:rFonts w:cstheme="minorHAnsi"/>
          <w:sz w:val="20"/>
          <w:szCs w:val="20"/>
        </w:rPr>
        <w:t>……………………………</w:t>
      </w:r>
    </w:p>
    <w:p w14:paraId="5674538A" w14:textId="77777777" w:rsidR="00B24627" w:rsidRPr="00193152" w:rsidRDefault="00B24627" w:rsidP="00193152">
      <w:pPr>
        <w:spacing w:before="40" w:after="40" w:line="240" w:lineRule="auto"/>
        <w:ind w:left="567"/>
        <w:rPr>
          <w:rFonts w:cstheme="minorHAnsi"/>
          <w:b/>
          <w:sz w:val="20"/>
          <w:szCs w:val="20"/>
        </w:rPr>
      </w:pPr>
      <w:r w:rsidRPr="00193152">
        <w:rPr>
          <w:rFonts w:cstheme="minorHAnsi"/>
          <w:sz w:val="20"/>
          <w:szCs w:val="20"/>
        </w:rPr>
        <w:t>……………………………………………………………………………………………………………………………………………………………………….</w:t>
      </w:r>
    </w:p>
    <w:p w14:paraId="47B5C35B" w14:textId="77777777" w:rsidR="00B24627" w:rsidRPr="00193152"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konsultacje z doradcą zawodowym, proszę podać dlaczego:…………………</w:t>
      </w:r>
      <w:r w:rsidR="00193152">
        <w:rPr>
          <w:rFonts w:cstheme="minorHAnsi"/>
          <w:sz w:val="20"/>
          <w:szCs w:val="20"/>
        </w:rPr>
        <w:t>…………………….</w:t>
      </w:r>
      <w:r w:rsidRPr="00B24627">
        <w:rPr>
          <w:rFonts w:cstheme="minorHAnsi"/>
          <w:sz w:val="20"/>
          <w:szCs w:val="20"/>
        </w:rPr>
        <w:t>……………………………….. ……………………………</w:t>
      </w:r>
      <w:r w:rsidRPr="00193152">
        <w:rPr>
          <w:rFonts w:cstheme="minorHAnsi"/>
          <w:sz w:val="20"/>
          <w:szCs w:val="20"/>
        </w:rPr>
        <w:t>…………………………………………………………………………………………………………………………………………</w:t>
      </w:r>
    </w:p>
    <w:p w14:paraId="23144BF5" w14:textId="77777777" w:rsidR="00193152" w:rsidRPr="00193152"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grupowe zajęcia z zakresu poradnictwa zawodowego, proszę podać dlaczego: ……………………</w:t>
      </w:r>
      <w:r w:rsidR="00193152">
        <w:rPr>
          <w:rFonts w:cstheme="minorHAnsi"/>
          <w:sz w:val="20"/>
          <w:szCs w:val="20"/>
        </w:rPr>
        <w:t>……………………</w:t>
      </w:r>
      <w:r w:rsidRPr="00B24627">
        <w:rPr>
          <w:rFonts w:cstheme="minorHAnsi"/>
          <w:sz w:val="20"/>
          <w:szCs w:val="20"/>
        </w:rPr>
        <w:t>…</w:t>
      </w:r>
    </w:p>
    <w:p w14:paraId="5CB2BDEF" w14:textId="77777777" w:rsidR="00B24627" w:rsidRPr="00193152" w:rsidRDefault="00B24627" w:rsidP="00193152">
      <w:pPr>
        <w:spacing w:before="40" w:after="40" w:line="240" w:lineRule="auto"/>
        <w:ind w:left="567"/>
        <w:rPr>
          <w:rFonts w:cstheme="minorHAnsi"/>
          <w:b/>
          <w:sz w:val="20"/>
          <w:szCs w:val="20"/>
        </w:rPr>
      </w:pPr>
      <w:r w:rsidRPr="00193152">
        <w:rPr>
          <w:rFonts w:cstheme="minorHAnsi"/>
          <w:sz w:val="20"/>
          <w:szCs w:val="20"/>
        </w:rPr>
        <w:t>………………………………………………………………………………………………………………………………………………………………………</w:t>
      </w:r>
    </w:p>
    <w:p w14:paraId="502D620C" w14:textId="77777777" w:rsidR="00B24627" w:rsidRPr="00193152"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kurs/szkolenie zawodowe, proszę podać dlaczego:....…………………………</w:t>
      </w:r>
      <w:r w:rsidR="00193152">
        <w:rPr>
          <w:rFonts w:cstheme="minorHAnsi"/>
          <w:sz w:val="20"/>
          <w:szCs w:val="20"/>
        </w:rPr>
        <w:t>…………………….</w:t>
      </w:r>
      <w:r w:rsidRPr="00B24627">
        <w:rPr>
          <w:rFonts w:cstheme="minorHAnsi"/>
          <w:sz w:val="20"/>
          <w:szCs w:val="20"/>
        </w:rPr>
        <w:t>…………………………………. …………………………</w:t>
      </w:r>
      <w:r w:rsidRPr="00193152">
        <w:rPr>
          <w:rFonts w:cstheme="minorHAnsi"/>
          <w:sz w:val="20"/>
          <w:szCs w:val="20"/>
        </w:rPr>
        <w:t>…………………………………………………………………………………………………</w:t>
      </w:r>
      <w:r w:rsidR="00193152">
        <w:rPr>
          <w:rFonts w:cstheme="minorHAnsi"/>
          <w:sz w:val="20"/>
          <w:szCs w:val="20"/>
        </w:rPr>
        <w:t>.</w:t>
      </w:r>
      <w:r w:rsidRPr="00193152">
        <w:rPr>
          <w:rFonts w:cstheme="minorHAnsi"/>
          <w:sz w:val="20"/>
          <w:szCs w:val="20"/>
        </w:rPr>
        <w:t>………………………………………</w:t>
      </w:r>
    </w:p>
    <w:p w14:paraId="78175999" w14:textId="77777777" w:rsidR="00B24627" w:rsidRPr="00B24627"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szkolenia z zakresu umiejętności społecznych, proszę podać dlaczego:…………………</w:t>
      </w:r>
      <w:r w:rsidR="00193152">
        <w:rPr>
          <w:rFonts w:cstheme="minorHAnsi"/>
          <w:sz w:val="20"/>
          <w:szCs w:val="20"/>
        </w:rPr>
        <w:t>…………………..</w:t>
      </w:r>
      <w:r w:rsidRPr="00B24627">
        <w:rPr>
          <w:rFonts w:cstheme="minorHAnsi"/>
          <w:sz w:val="20"/>
          <w:szCs w:val="20"/>
        </w:rPr>
        <w:t>………………… ……………………………………………………………………………………………………………………………………………………………………..</w:t>
      </w:r>
    </w:p>
    <w:p w14:paraId="32D52A5C" w14:textId="77777777" w:rsidR="00B24627" w:rsidRPr="00193152"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szkolenia z zakresu prowadzenia własnej firmy…………………………</w:t>
      </w:r>
      <w:r w:rsidR="00193152">
        <w:rPr>
          <w:rFonts w:cstheme="minorHAnsi"/>
          <w:sz w:val="20"/>
          <w:szCs w:val="20"/>
        </w:rPr>
        <w:t>……………………..</w:t>
      </w:r>
      <w:r w:rsidRPr="00B24627">
        <w:rPr>
          <w:rFonts w:cstheme="minorHAnsi"/>
          <w:sz w:val="20"/>
          <w:szCs w:val="20"/>
        </w:rPr>
        <w:t>……………………………………....... ……………………………</w:t>
      </w:r>
      <w:r w:rsidRPr="00193152">
        <w:rPr>
          <w:rFonts w:cstheme="minorHAnsi"/>
          <w:sz w:val="20"/>
          <w:szCs w:val="20"/>
        </w:rPr>
        <w:t>…………………………………………………………………………………………………………………………………………</w:t>
      </w:r>
    </w:p>
    <w:p w14:paraId="36C6D4ED" w14:textId="77777777" w:rsidR="00B24627" w:rsidRPr="00193152"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doradztwo poszkoleniowe, proszę podać dlaczego:………………………</w:t>
      </w:r>
      <w:r w:rsidR="00193152">
        <w:rPr>
          <w:rFonts w:cstheme="minorHAnsi"/>
          <w:sz w:val="20"/>
          <w:szCs w:val="20"/>
        </w:rPr>
        <w:t>……………………………</w:t>
      </w:r>
      <w:r w:rsidRPr="00B24627">
        <w:rPr>
          <w:rFonts w:cstheme="minorHAnsi"/>
          <w:sz w:val="20"/>
          <w:szCs w:val="20"/>
        </w:rPr>
        <w:t>……………………………….. ……………………………</w:t>
      </w:r>
      <w:r w:rsidRPr="00193152">
        <w:rPr>
          <w:rFonts w:cstheme="minorHAnsi"/>
          <w:sz w:val="20"/>
          <w:szCs w:val="20"/>
        </w:rPr>
        <w:t>…………………………………………………………………………………………………………………………………………</w:t>
      </w:r>
    </w:p>
    <w:p w14:paraId="04E36935" w14:textId="77777777" w:rsidR="00193152" w:rsidRPr="00193152" w:rsidRDefault="00B24627" w:rsidP="004B7656">
      <w:pPr>
        <w:numPr>
          <w:ilvl w:val="0"/>
          <w:numId w:val="53"/>
        </w:numPr>
        <w:spacing w:before="40" w:after="40" w:line="240" w:lineRule="auto"/>
        <w:ind w:left="567"/>
        <w:jc w:val="both"/>
        <w:rPr>
          <w:rFonts w:cstheme="minorHAnsi"/>
          <w:b/>
          <w:sz w:val="20"/>
          <w:szCs w:val="20"/>
        </w:rPr>
      </w:pPr>
      <w:r w:rsidRPr="00B24627">
        <w:rPr>
          <w:rFonts w:cstheme="minorHAnsi"/>
          <w:sz w:val="20"/>
          <w:szCs w:val="20"/>
        </w:rPr>
        <w:t>pośrednictwo pracy, proszę podać dlaczego: …………………………………………………</w:t>
      </w:r>
      <w:r w:rsidR="00193152">
        <w:rPr>
          <w:rFonts w:cstheme="minorHAnsi"/>
          <w:sz w:val="20"/>
          <w:szCs w:val="20"/>
        </w:rPr>
        <w:t>………..</w:t>
      </w:r>
      <w:r w:rsidRPr="00B24627">
        <w:rPr>
          <w:rFonts w:cstheme="minorHAnsi"/>
          <w:sz w:val="20"/>
          <w:szCs w:val="20"/>
        </w:rPr>
        <w:t>……………………………………</w:t>
      </w:r>
    </w:p>
    <w:p w14:paraId="2347D951" w14:textId="77777777" w:rsidR="00B24627" w:rsidRDefault="00B24627" w:rsidP="00193152">
      <w:pPr>
        <w:spacing w:before="40" w:after="40" w:line="240" w:lineRule="auto"/>
        <w:ind w:left="567"/>
        <w:jc w:val="both"/>
        <w:rPr>
          <w:rFonts w:cstheme="minorHAnsi"/>
          <w:sz w:val="20"/>
          <w:szCs w:val="20"/>
        </w:rPr>
      </w:pPr>
      <w:r w:rsidRPr="00193152">
        <w:rPr>
          <w:rFonts w:cstheme="minorHAnsi"/>
          <w:sz w:val="20"/>
          <w:szCs w:val="20"/>
        </w:rPr>
        <w:t>……………………………………………………………………………………………………………………………………………………………………</w:t>
      </w:r>
    </w:p>
    <w:p w14:paraId="1668C1B5" w14:textId="77777777" w:rsidR="00B8234A" w:rsidRPr="00193152" w:rsidRDefault="00B8234A" w:rsidP="00193152">
      <w:pPr>
        <w:spacing w:before="40" w:after="40" w:line="240" w:lineRule="auto"/>
        <w:ind w:left="567"/>
        <w:jc w:val="both"/>
        <w:rPr>
          <w:rFonts w:cstheme="minorHAnsi"/>
          <w:b/>
          <w:sz w:val="20"/>
          <w:szCs w:val="20"/>
        </w:rPr>
      </w:pPr>
    </w:p>
    <w:p w14:paraId="4BDC08F5" w14:textId="77777777" w:rsidR="00B24627" w:rsidRPr="00C53020" w:rsidRDefault="00B24627" w:rsidP="004B7656">
      <w:pPr>
        <w:pStyle w:val="Akapitzlist"/>
        <w:numPr>
          <w:ilvl w:val="1"/>
          <w:numId w:val="36"/>
        </w:numPr>
        <w:tabs>
          <w:tab w:val="clear" w:pos="680"/>
          <w:tab w:val="num" w:pos="426"/>
        </w:tabs>
        <w:spacing w:before="40" w:after="40" w:line="240" w:lineRule="auto"/>
        <w:ind w:left="426"/>
        <w:jc w:val="both"/>
        <w:rPr>
          <w:rFonts w:cstheme="minorHAnsi"/>
          <w:b/>
          <w:sz w:val="20"/>
          <w:szCs w:val="20"/>
        </w:rPr>
      </w:pPr>
      <w:r w:rsidRPr="00C53020">
        <w:rPr>
          <w:rFonts w:cstheme="minorHAnsi"/>
          <w:b/>
          <w:sz w:val="20"/>
          <w:szCs w:val="20"/>
        </w:rPr>
        <w:t>Które formy udziału w projekcie uważa Pan/Pani za zwykle nieprzydatne dla umożliwienia uczestnikom podjęcia pracy/powrotu do pracy?</w:t>
      </w:r>
      <w:r w:rsidRPr="00C53020">
        <w:rPr>
          <w:rFonts w:cstheme="minorHAnsi"/>
          <w:sz w:val="20"/>
          <w:szCs w:val="20"/>
        </w:rPr>
        <w:t xml:space="preserve"> (proszę podać trzy najmniej przydatne) </w:t>
      </w:r>
    </w:p>
    <w:p w14:paraId="53506E6D" w14:textId="77777777" w:rsidR="00B24627" w:rsidRPr="00B24627" w:rsidRDefault="00B24627" w:rsidP="00193152">
      <w:pPr>
        <w:spacing w:before="40" w:after="40" w:line="240" w:lineRule="auto"/>
        <w:ind w:left="567" w:hanging="425"/>
        <w:jc w:val="both"/>
        <w:rPr>
          <w:rFonts w:cstheme="minorHAnsi"/>
          <w:sz w:val="20"/>
          <w:szCs w:val="20"/>
        </w:rPr>
      </w:pPr>
    </w:p>
    <w:p w14:paraId="4FA93A1E" w14:textId="77777777" w:rsidR="00193152" w:rsidRDefault="00B24627" w:rsidP="004B7656">
      <w:pPr>
        <w:numPr>
          <w:ilvl w:val="0"/>
          <w:numId w:val="53"/>
        </w:numPr>
        <w:spacing w:before="40" w:after="40" w:line="240" w:lineRule="auto"/>
        <w:ind w:left="567" w:hanging="425"/>
        <w:rPr>
          <w:rFonts w:cstheme="minorHAnsi"/>
          <w:b/>
          <w:sz w:val="20"/>
          <w:szCs w:val="20"/>
        </w:rPr>
      </w:pPr>
      <w:r w:rsidRPr="00B24627">
        <w:rPr>
          <w:rFonts w:cstheme="minorHAnsi"/>
          <w:sz w:val="20"/>
          <w:szCs w:val="20"/>
        </w:rPr>
        <w:t>konsultacje psychologiczne, proszę podać dlaczego:…………………………</w:t>
      </w:r>
      <w:r w:rsidR="00193152">
        <w:rPr>
          <w:rFonts w:cstheme="minorHAnsi"/>
          <w:sz w:val="20"/>
          <w:szCs w:val="20"/>
        </w:rPr>
        <w:t>………………………</w:t>
      </w:r>
      <w:r w:rsidRPr="00B24627">
        <w:rPr>
          <w:rFonts w:cstheme="minorHAnsi"/>
          <w:sz w:val="20"/>
          <w:szCs w:val="20"/>
        </w:rPr>
        <w:t>…………………………………..</w:t>
      </w:r>
    </w:p>
    <w:p w14:paraId="2A2767AB" w14:textId="77777777" w:rsidR="00B24627" w:rsidRPr="00193152" w:rsidRDefault="00B24627" w:rsidP="00193152">
      <w:pPr>
        <w:spacing w:before="40" w:after="40" w:line="240" w:lineRule="auto"/>
        <w:ind w:left="567"/>
        <w:rPr>
          <w:rFonts w:cstheme="minorHAnsi"/>
          <w:b/>
          <w:sz w:val="20"/>
          <w:szCs w:val="20"/>
        </w:rPr>
      </w:pPr>
      <w:r w:rsidRPr="00193152">
        <w:rPr>
          <w:rFonts w:cstheme="minorHAnsi"/>
          <w:sz w:val="20"/>
          <w:szCs w:val="20"/>
        </w:rPr>
        <w:t>………………………………………………………………………………………………………………………………………………………………………</w:t>
      </w:r>
    </w:p>
    <w:p w14:paraId="44C0CBA2" w14:textId="77777777" w:rsidR="00B24627" w:rsidRPr="00193152" w:rsidRDefault="00B24627" w:rsidP="004B7656">
      <w:pPr>
        <w:numPr>
          <w:ilvl w:val="0"/>
          <w:numId w:val="53"/>
        </w:numPr>
        <w:spacing w:before="40" w:after="40" w:line="240" w:lineRule="auto"/>
        <w:ind w:left="567" w:hanging="425"/>
        <w:rPr>
          <w:rFonts w:cstheme="minorHAnsi"/>
          <w:b/>
          <w:sz w:val="20"/>
          <w:szCs w:val="20"/>
        </w:rPr>
      </w:pPr>
      <w:r w:rsidRPr="00B24627">
        <w:rPr>
          <w:rFonts w:cstheme="minorHAnsi"/>
          <w:sz w:val="20"/>
          <w:szCs w:val="20"/>
        </w:rPr>
        <w:t>grupowe zajęcia psychologiczne, proszę podać dlaczego:………………………………</w:t>
      </w:r>
      <w:r w:rsidR="00193152">
        <w:rPr>
          <w:rFonts w:cstheme="minorHAnsi"/>
          <w:sz w:val="20"/>
          <w:szCs w:val="20"/>
        </w:rPr>
        <w:t>……………………..</w:t>
      </w:r>
      <w:r w:rsidRPr="00B24627">
        <w:rPr>
          <w:rFonts w:cstheme="minorHAnsi"/>
          <w:sz w:val="20"/>
          <w:szCs w:val="20"/>
        </w:rPr>
        <w:t>……………………… ……………………………</w:t>
      </w:r>
      <w:r w:rsidRPr="00193152">
        <w:rPr>
          <w:rFonts w:cstheme="minorHAnsi"/>
          <w:sz w:val="20"/>
          <w:szCs w:val="20"/>
        </w:rPr>
        <w:t>…………………………………………………………………………………………………………………………………………</w:t>
      </w:r>
    </w:p>
    <w:p w14:paraId="3350EEC1" w14:textId="77777777" w:rsidR="00B24627" w:rsidRPr="00193152" w:rsidRDefault="00B24627" w:rsidP="004B7656">
      <w:pPr>
        <w:numPr>
          <w:ilvl w:val="0"/>
          <w:numId w:val="53"/>
        </w:numPr>
        <w:spacing w:before="40" w:after="40" w:line="240" w:lineRule="auto"/>
        <w:ind w:left="567" w:hanging="425"/>
        <w:rPr>
          <w:rFonts w:cstheme="minorHAnsi"/>
          <w:b/>
          <w:sz w:val="20"/>
          <w:szCs w:val="20"/>
        </w:rPr>
      </w:pPr>
      <w:r w:rsidRPr="00B24627">
        <w:rPr>
          <w:rFonts w:cstheme="minorHAnsi"/>
          <w:sz w:val="20"/>
          <w:szCs w:val="20"/>
        </w:rPr>
        <w:t>rehabilitacja ruchowa, proszę podać dlaczego:……………………………………………………</w:t>
      </w:r>
      <w:r w:rsidR="00193152">
        <w:rPr>
          <w:rFonts w:cstheme="minorHAnsi"/>
          <w:sz w:val="20"/>
          <w:szCs w:val="20"/>
        </w:rPr>
        <w:t>………………………..</w:t>
      </w:r>
      <w:r w:rsidRPr="00B24627">
        <w:rPr>
          <w:rFonts w:cstheme="minorHAnsi"/>
          <w:sz w:val="20"/>
          <w:szCs w:val="20"/>
        </w:rPr>
        <w:t>……………… ……………………………………</w:t>
      </w:r>
      <w:r w:rsidRPr="00193152">
        <w:rPr>
          <w:rFonts w:cstheme="minorHAnsi"/>
          <w:sz w:val="20"/>
          <w:szCs w:val="20"/>
        </w:rPr>
        <w:t>…………………………………………………………….………………………………………</w:t>
      </w:r>
      <w:r w:rsidR="00193152">
        <w:rPr>
          <w:rFonts w:cstheme="minorHAnsi"/>
          <w:sz w:val="20"/>
          <w:szCs w:val="20"/>
        </w:rPr>
        <w:t>.</w:t>
      </w:r>
      <w:r w:rsidRPr="00193152">
        <w:rPr>
          <w:rFonts w:cstheme="minorHAnsi"/>
          <w:sz w:val="20"/>
          <w:szCs w:val="20"/>
        </w:rPr>
        <w:t>…………………………</w:t>
      </w:r>
    </w:p>
    <w:p w14:paraId="42E420FA" w14:textId="77777777" w:rsidR="00193152" w:rsidRPr="00193152" w:rsidRDefault="00B24627" w:rsidP="004B7656">
      <w:pPr>
        <w:numPr>
          <w:ilvl w:val="0"/>
          <w:numId w:val="53"/>
        </w:numPr>
        <w:spacing w:before="40" w:after="40" w:line="240" w:lineRule="auto"/>
        <w:ind w:left="567" w:hanging="425"/>
        <w:rPr>
          <w:rFonts w:cstheme="minorHAnsi"/>
          <w:b/>
          <w:sz w:val="20"/>
          <w:szCs w:val="20"/>
        </w:rPr>
      </w:pPr>
      <w:r w:rsidRPr="00B24627">
        <w:rPr>
          <w:rFonts w:cstheme="minorHAnsi"/>
          <w:sz w:val="20"/>
          <w:szCs w:val="20"/>
        </w:rPr>
        <w:t>terapia zajęciowa, proszę podać dlaczego:……………………………………</w:t>
      </w:r>
      <w:r w:rsidR="00193152">
        <w:rPr>
          <w:rFonts w:cstheme="minorHAnsi"/>
          <w:sz w:val="20"/>
          <w:szCs w:val="20"/>
        </w:rPr>
        <w:t>…………………………………………….</w:t>
      </w:r>
      <w:r w:rsidRPr="00B24627">
        <w:rPr>
          <w:rFonts w:cstheme="minorHAnsi"/>
          <w:sz w:val="20"/>
          <w:szCs w:val="20"/>
        </w:rPr>
        <w:t>…………………</w:t>
      </w:r>
    </w:p>
    <w:p w14:paraId="44D1FFDF" w14:textId="77777777" w:rsidR="00B24627" w:rsidRPr="00193152" w:rsidRDefault="00B24627" w:rsidP="00193152">
      <w:pPr>
        <w:spacing w:before="40" w:after="40" w:line="240" w:lineRule="auto"/>
        <w:ind w:left="567"/>
        <w:rPr>
          <w:rFonts w:cstheme="minorHAnsi"/>
          <w:b/>
          <w:sz w:val="20"/>
          <w:szCs w:val="20"/>
        </w:rPr>
      </w:pPr>
      <w:r w:rsidRPr="00193152">
        <w:rPr>
          <w:rFonts w:cstheme="minorHAnsi"/>
          <w:sz w:val="20"/>
          <w:szCs w:val="20"/>
        </w:rPr>
        <w:t>……………………………………………………………………………………………………………………………………………………………………….</w:t>
      </w:r>
    </w:p>
    <w:p w14:paraId="4751DAD0" w14:textId="77777777" w:rsidR="00B24627" w:rsidRPr="00193152" w:rsidRDefault="00B24627" w:rsidP="004B7656">
      <w:pPr>
        <w:numPr>
          <w:ilvl w:val="0"/>
          <w:numId w:val="53"/>
        </w:numPr>
        <w:spacing w:before="40" w:after="40" w:line="240" w:lineRule="auto"/>
        <w:ind w:left="567" w:hanging="425"/>
        <w:rPr>
          <w:rFonts w:cstheme="minorHAnsi"/>
          <w:b/>
          <w:sz w:val="20"/>
          <w:szCs w:val="20"/>
        </w:rPr>
      </w:pPr>
      <w:r w:rsidRPr="00B24627">
        <w:rPr>
          <w:rFonts w:cstheme="minorHAnsi"/>
          <w:sz w:val="20"/>
          <w:szCs w:val="20"/>
        </w:rPr>
        <w:t>konsultacje z doradcą zawodowym, proszę podać dlaczego:……………………………………</w:t>
      </w:r>
      <w:r w:rsidR="00193152">
        <w:rPr>
          <w:rFonts w:cstheme="minorHAnsi"/>
          <w:sz w:val="20"/>
          <w:szCs w:val="20"/>
        </w:rPr>
        <w:t>……………………</w:t>
      </w:r>
      <w:r w:rsidRPr="00B24627">
        <w:rPr>
          <w:rFonts w:cstheme="minorHAnsi"/>
          <w:sz w:val="20"/>
          <w:szCs w:val="20"/>
        </w:rPr>
        <w:t>…………….. ……………………………</w:t>
      </w:r>
      <w:r w:rsidRPr="00193152">
        <w:rPr>
          <w:rFonts w:cstheme="minorHAnsi"/>
          <w:sz w:val="20"/>
          <w:szCs w:val="20"/>
        </w:rPr>
        <w:t>…………………………………………………………………………………………………………………………………………</w:t>
      </w:r>
    </w:p>
    <w:p w14:paraId="2A443E5F" w14:textId="77777777" w:rsidR="00193152" w:rsidRDefault="00B24627" w:rsidP="004B7656">
      <w:pPr>
        <w:numPr>
          <w:ilvl w:val="0"/>
          <w:numId w:val="53"/>
        </w:numPr>
        <w:spacing w:before="40" w:after="40" w:line="240" w:lineRule="auto"/>
        <w:ind w:left="567" w:hanging="425"/>
        <w:rPr>
          <w:rFonts w:cstheme="minorHAnsi"/>
          <w:b/>
          <w:sz w:val="20"/>
          <w:szCs w:val="20"/>
        </w:rPr>
      </w:pPr>
      <w:r w:rsidRPr="00B24627">
        <w:rPr>
          <w:rFonts w:cstheme="minorHAnsi"/>
          <w:sz w:val="20"/>
          <w:szCs w:val="20"/>
        </w:rPr>
        <w:t>grupowe zajęcia z zakresu poradnictwa zawodowego, proszę podać dlaczego: ……</w:t>
      </w:r>
      <w:r w:rsidR="00193152">
        <w:rPr>
          <w:rFonts w:cstheme="minorHAnsi"/>
          <w:sz w:val="20"/>
          <w:szCs w:val="20"/>
        </w:rPr>
        <w:t>…………………..</w:t>
      </w:r>
      <w:r w:rsidRPr="00B24627">
        <w:rPr>
          <w:rFonts w:cstheme="minorHAnsi"/>
          <w:sz w:val="20"/>
          <w:szCs w:val="20"/>
        </w:rPr>
        <w:t>………………….</w:t>
      </w:r>
    </w:p>
    <w:p w14:paraId="17199011" w14:textId="77777777" w:rsidR="00B24627" w:rsidRPr="00193152" w:rsidRDefault="00B24627" w:rsidP="00193152">
      <w:pPr>
        <w:spacing w:before="40" w:after="40" w:line="240" w:lineRule="auto"/>
        <w:ind w:left="567"/>
        <w:rPr>
          <w:rFonts w:cstheme="minorHAnsi"/>
          <w:b/>
          <w:sz w:val="20"/>
          <w:szCs w:val="20"/>
        </w:rPr>
      </w:pPr>
      <w:r w:rsidRPr="00193152">
        <w:rPr>
          <w:rFonts w:cstheme="minorHAnsi"/>
          <w:sz w:val="20"/>
          <w:szCs w:val="20"/>
        </w:rPr>
        <w:t>………………………………………………………………………………………………………………………………………………………………………</w:t>
      </w:r>
    </w:p>
    <w:p w14:paraId="4AB88F94" w14:textId="77777777" w:rsidR="00B24627" w:rsidRPr="00193152" w:rsidRDefault="00B24627" w:rsidP="004B7656">
      <w:pPr>
        <w:numPr>
          <w:ilvl w:val="0"/>
          <w:numId w:val="53"/>
        </w:numPr>
        <w:spacing w:before="40" w:after="40" w:line="240" w:lineRule="auto"/>
        <w:ind w:left="567" w:hanging="425"/>
        <w:rPr>
          <w:rFonts w:cstheme="minorHAnsi"/>
          <w:b/>
          <w:sz w:val="20"/>
          <w:szCs w:val="20"/>
        </w:rPr>
      </w:pPr>
      <w:r w:rsidRPr="00B24627">
        <w:rPr>
          <w:rFonts w:cstheme="minorHAnsi"/>
          <w:sz w:val="20"/>
          <w:szCs w:val="20"/>
        </w:rPr>
        <w:t>kurs/szkolenie zawodowe, proszę podać dlaczego:…………………………………………………</w:t>
      </w:r>
      <w:r w:rsidR="00193152">
        <w:rPr>
          <w:rFonts w:cstheme="minorHAnsi"/>
          <w:sz w:val="20"/>
          <w:szCs w:val="20"/>
        </w:rPr>
        <w:t>………………………</w:t>
      </w:r>
      <w:r w:rsidRPr="00B24627">
        <w:rPr>
          <w:rFonts w:cstheme="minorHAnsi"/>
          <w:sz w:val="20"/>
          <w:szCs w:val="20"/>
        </w:rPr>
        <w:t>……………. ……………………………</w:t>
      </w:r>
      <w:r w:rsidRPr="00193152">
        <w:rPr>
          <w:rFonts w:cstheme="minorHAnsi"/>
          <w:sz w:val="20"/>
          <w:szCs w:val="20"/>
        </w:rPr>
        <w:t>…………………………………………………………………………………………………………………………………………</w:t>
      </w:r>
    </w:p>
    <w:p w14:paraId="2568EB79" w14:textId="77777777" w:rsidR="00B24627" w:rsidRPr="00B24627" w:rsidRDefault="00B24627" w:rsidP="004B7656">
      <w:pPr>
        <w:numPr>
          <w:ilvl w:val="0"/>
          <w:numId w:val="53"/>
        </w:numPr>
        <w:spacing w:before="40" w:after="40" w:line="240" w:lineRule="auto"/>
        <w:ind w:left="567" w:hanging="425"/>
        <w:rPr>
          <w:rFonts w:cstheme="minorHAnsi"/>
          <w:b/>
          <w:sz w:val="20"/>
          <w:szCs w:val="20"/>
        </w:rPr>
      </w:pPr>
      <w:r w:rsidRPr="00B24627">
        <w:rPr>
          <w:rFonts w:cstheme="minorHAnsi"/>
          <w:sz w:val="20"/>
          <w:szCs w:val="20"/>
        </w:rPr>
        <w:t>szkolenia z zakresu umiejętności społecznych, proszę podać dlaczego:…………</w:t>
      </w:r>
      <w:r w:rsidR="00193152">
        <w:rPr>
          <w:rFonts w:cstheme="minorHAnsi"/>
          <w:sz w:val="20"/>
          <w:szCs w:val="20"/>
        </w:rPr>
        <w:t>…………………….</w:t>
      </w:r>
      <w:r w:rsidRPr="00B24627">
        <w:rPr>
          <w:rFonts w:cstheme="minorHAnsi"/>
          <w:sz w:val="20"/>
          <w:szCs w:val="20"/>
        </w:rPr>
        <w:t>………………………… ……………………………………………………………………………………………………………………………………………………………………..</w:t>
      </w:r>
    </w:p>
    <w:p w14:paraId="451E381B" w14:textId="77777777" w:rsidR="00B24627" w:rsidRPr="00193152" w:rsidRDefault="00B24627" w:rsidP="004B7656">
      <w:pPr>
        <w:numPr>
          <w:ilvl w:val="0"/>
          <w:numId w:val="53"/>
        </w:numPr>
        <w:spacing w:before="40" w:after="40" w:line="240" w:lineRule="auto"/>
        <w:ind w:left="567" w:hanging="425"/>
        <w:rPr>
          <w:rFonts w:cstheme="minorHAnsi"/>
          <w:b/>
          <w:sz w:val="20"/>
          <w:szCs w:val="20"/>
        </w:rPr>
      </w:pPr>
      <w:r w:rsidRPr="00B24627">
        <w:rPr>
          <w:rFonts w:cstheme="minorHAnsi"/>
          <w:sz w:val="20"/>
          <w:szCs w:val="20"/>
        </w:rPr>
        <w:t>szkolenia z zakresu prowadzenia własnej firmy………………………………………………</w:t>
      </w:r>
      <w:r w:rsidR="00193152">
        <w:rPr>
          <w:rFonts w:cstheme="minorHAnsi"/>
          <w:sz w:val="20"/>
          <w:szCs w:val="20"/>
        </w:rPr>
        <w:t>……………………..</w:t>
      </w:r>
      <w:r w:rsidRPr="00B24627">
        <w:rPr>
          <w:rFonts w:cstheme="minorHAnsi"/>
          <w:sz w:val="20"/>
          <w:szCs w:val="20"/>
        </w:rPr>
        <w:t>………………....... ……………………………</w:t>
      </w:r>
      <w:r w:rsidRPr="00193152">
        <w:rPr>
          <w:rFonts w:cstheme="minorHAnsi"/>
          <w:sz w:val="20"/>
          <w:szCs w:val="20"/>
        </w:rPr>
        <w:t>…………………………………………………………………………………………………………………………………………</w:t>
      </w:r>
    </w:p>
    <w:p w14:paraId="335B31A9" w14:textId="77777777" w:rsidR="00B24627" w:rsidRPr="00193152" w:rsidRDefault="00B24627" w:rsidP="004B7656">
      <w:pPr>
        <w:numPr>
          <w:ilvl w:val="0"/>
          <w:numId w:val="53"/>
        </w:numPr>
        <w:spacing w:before="40" w:after="40" w:line="240" w:lineRule="auto"/>
        <w:ind w:left="567" w:hanging="425"/>
        <w:rPr>
          <w:rFonts w:cstheme="minorHAnsi"/>
          <w:b/>
          <w:sz w:val="20"/>
          <w:szCs w:val="20"/>
        </w:rPr>
      </w:pPr>
      <w:r w:rsidRPr="00B24627">
        <w:rPr>
          <w:rFonts w:cstheme="minorHAnsi"/>
          <w:sz w:val="20"/>
          <w:szCs w:val="20"/>
        </w:rPr>
        <w:t>doradztwo poszkoleniowe, proszę podać dlaczego:………………………………………</w:t>
      </w:r>
      <w:r w:rsidR="00193152">
        <w:rPr>
          <w:rFonts w:cstheme="minorHAnsi"/>
          <w:sz w:val="20"/>
          <w:szCs w:val="20"/>
        </w:rPr>
        <w:t>……………………..</w:t>
      </w:r>
      <w:r w:rsidRPr="00B24627">
        <w:rPr>
          <w:rFonts w:cstheme="minorHAnsi"/>
          <w:sz w:val="20"/>
          <w:szCs w:val="20"/>
        </w:rPr>
        <w:t>……………………….. ……………………………</w:t>
      </w:r>
      <w:r w:rsidRPr="00193152">
        <w:rPr>
          <w:rFonts w:cstheme="minorHAnsi"/>
          <w:sz w:val="20"/>
          <w:szCs w:val="20"/>
        </w:rPr>
        <w:t>…………………………………………………………………………………………………………………………………………</w:t>
      </w:r>
    </w:p>
    <w:p w14:paraId="4C8CEFAB" w14:textId="77777777" w:rsidR="00B24627" w:rsidRPr="00193152" w:rsidRDefault="00B24627" w:rsidP="004B7656">
      <w:pPr>
        <w:numPr>
          <w:ilvl w:val="0"/>
          <w:numId w:val="53"/>
        </w:numPr>
        <w:spacing w:before="40" w:after="40" w:line="240" w:lineRule="auto"/>
        <w:ind w:left="567" w:hanging="425"/>
        <w:rPr>
          <w:rFonts w:cstheme="minorHAnsi"/>
          <w:b/>
          <w:sz w:val="20"/>
          <w:szCs w:val="20"/>
        </w:rPr>
      </w:pPr>
      <w:r w:rsidRPr="00B24627">
        <w:rPr>
          <w:rFonts w:cstheme="minorHAnsi"/>
          <w:sz w:val="20"/>
          <w:szCs w:val="20"/>
        </w:rPr>
        <w:t>pośrednictwo pracy, proszę podać dlaczego:…………………………………………</w:t>
      </w:r>
      <w:r w:rsidR="00193152">
        <w:rPr>
          <w:rFonts w:cstheme="minorHAnsi"/>
          <w:sz w:val="20"/>
          <w:szCs w:val="20"/>
        </w:rPr>
        <w:t>……………………………….</w:t>
      </w:r>
      <w:r w:rsidRPr="00B24627">
        <w:rPr>
          <w:rFonts w:cstheme="minorHAnsi"/>
          <w:sz w:val="20"/>
          <w:szCs w:val="20"/>
        </w:rPr>
        <w:t>…………………….. ……………………………</w:t>
      </w:r>
      <w:r w:rsidRPr="00193152">
        <w:rPr>
          <w:rFonts w:cstheme="minorHAnsi"/>
          <w:sz w:val="20"/>
          <w:szCs w:val="20"/>
        </w:rPr>
        <w:t>…………………………………………………………………………………………………………………………………………</w:t>
      </w:r>
    </w:p>
    <w:p w14:paraId="55D353B4" w14:textId="77777777" w:rsidR="00B24627" w:rsidRPr="00B24627" w:rsidRDefault="00B24627" w:rsidP="00193152">
      <w:pPr>
        <w:spacing w:before="40" w:after="40" w:line="240" w:lineRule="auto"/>
        <w:jc w:val="both"/>
        <w:rPr>
          <w:rFonts w:cstheme="minorHAnsi"/>
          <w:b/>
          <w:spacing w:val="-6"/>
          <w:sz w:val="20"/>
          <w:szCs w:val="20"/>
        </w:rPr>
      </w:pPr>
    </w:p>
    <w:p w14:paraId="273EFF67" w14:textId="77777777" w:rsidR="00B24627" w:rsidRPr="00A74DC3" w:rsidRDefault="00B24627" w:rsidP="004B7656">
      <w:pPr>
        <w:pStyle w:val="Akapitzlist"/>
        <w:numPr>
          <w:ilvl w:val="1"/>
          <w:numId w:val="36"/>
        </w:numPr>
        <w:spacing w:before="40" w:after="40" w:line="240" w:lineRule="auto"/>
        <w:ind w:left="426"/>
        <w:jc w:val="both"/>
        <w:rPr>
          <w:rFonts w:cstheme="minorHAnsi"/>
          <w:b/>
          <w:spacing w:val="-6"/>
          <w:sz w:val="20"/>
          <w:szCs w:val="20"/>
        </w:rPr>
      </w:pPr>
      <w:r w:rsidRPr="00A74DC3">
        <w:rPr>
          <w:rFonts w:cstheme="minorHAnsi"/>
          <w:b/>
          <w:spacing w:val="-6"/>
          <w:sz w:val="20"/>
          <w:szCs w:val="20"/>
        </w:rPr>
        <w:t>Ocena efektów rehabilitacji kompleksowej</w:t>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
        <w:gridCol w:w="3970"/>
        <w:gridCol w:w="850"/>
        <w:gridCol w:w="850"/>
        <w:gridCol w:w="851"/>
        <w:gridCol w:w="850"/>
        <w:gridCol w:w="851"/>
        <w:gridCol w:w="853"/>
      </w:tblGrid>
      <w:tr w:rsidR="00B24627" w:rsidRPr="00B24627" w14:paraId="0516FA2D" w14:textId="77777777" w:rsidTr="00A74DC3">
        <w:trPr>
          <w:trHeight w:val="600"/>
          <w:jc w:val="center"/>
        </w:trPr>
        <w:tc>
          <w:tcPr>
            <w:tcW w:w="572" w:type="dxa"/>
            <w:vMerge w:val="restart"/>
            <w:vAlign w:val="center"/>
          </w:tcPr>
          <w:p w14:paraId="36D8D22F" w14:textId="77777777" w:rsidR="00B24627" w:rsidRPr="00B24627" w:rsidRDefault="00B24627" w:rsidP="00B52D2E">
            <w:pPr>
              <w:spacing w:before="40" w:after="40" w:line="240" w:lineRule="auto"/>
              <w:ind w:left="-95" w:right="-108"/>
              <w:jc w:val="center"/>
              <w:rPr>
                <w:rFonts w:cstheme="minorHAnsi"/>
                <w:b/>
                <w:sz w:val="20"/>
                <w:szCs w:val="20"/>
              </w:rPr>
            </w:pPr>
            <w:r w:rsidRPr="00B24627">
              <w:rPr>
                <w:rFonts w:cstheme="minorHAnsi"/>
                <w:b/>
                <w:sz w:val="20"/>
                <w:szCs w:val="20"/>
              </w:rPr>
              <w:t>Lp.</w:t>
            </w:r>
          </w:p>
        </w:tc>
        <w:tc>
          <w:tcPr>
            <w:tcW w:w="3970" w:type="dxa"/>
            <w:vMerge w:val="restart"/>
            <w:vAlign w:val="center"/>
          </w:tcPr>
          <w:p w14:paraId="37041EA8" w14:textId="77777777" w:rsidR="00B24627" w:rsidRPr="00B24627" w:rsidRDefault="00B24627" w:rsidP="00B52D2E">
            <w:pPr>
              <w:spacing w:before="40" w:after="40" w:line="240" w:lineRule="auto"/>
              <w:rPr>
                <w:rFonts w:cstheme="minorHAnsi"/>
                <w:b/>
                <w:sz w:val="20"/>
                <w:szCs w:val="20"/>
              </w:rPr>
            </w:pPr>
            <w:r w:rsidRPr="00B24627">
              <w:rPr>
                <w:rFonts w:cstheme="minorHAnsi"/>
                <w:b/>
                <w:sz w:val="20"/>
                <w:szCs w:val="20"/>
              </w:rPr>
              <w:t>Elementy oceny</w:t>
            </w:r>
          </w:p>
        </w:tc>
        <w:tc>
          <w:tcPr>
            <w:tcW w:w="4252" w:type="dxa"/>
            <w:gridSpan w:val="5"/>
            <w:vAlign w:val="center"/>
          </w:tcPr>
          <w:p w14:paraId="3418D4B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ocena</w:t>
            </w:r>
          </w:p>
        </w:tc>
        <w:tc>
          <w:tcPr>
            <w:tcW w:w="853" w:type="dxa"/>
          </w:tcPr>
          <w:p w14:paraId="37A6625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Nie mam zdania</w:t>
            </w:r>
          </w:p>
        </w:tc>
      </w:tr>
      <w:tr w:rsidR="00B24627" w:rsidRPr="00B24627" w14:paraId="1D33BFE5" w14:textId="77777777" w:rsidTr="00A74DC3">
        <w:trPr>
          <w:cantSplit/>
          <w:trHeight w:val="1134"/>
          <w:jc w:val="center"/>
        </w:trPr>
        <w:tc>
          <w:tcPr>
            <w:tcW w:w="572" w:type="dxa"/>
            <w:vMerge/>
            <w:vAlign w:val="center"/>
          </w:tcPr>
          <w:p w14:paraId="5D8832AA" w14:textId="77777777" w:rsidR="00B24627" w:rsidRPr="00B24627" w:rsidRDefault="00B24627" w:rsidP="00B52D2E">
            <w:pPr>
              <w:spacing w:before="40" w:after="40" w:line="240" w:lineRule="auto"/>
              <w:ind w:left="-95" w:right="-108"/>
              <w:jc w:val="center"/>
              <w:rPr>
                <w:rFonts w:cstheme="minorHAnsi"/>
                <w:b/>
                <w:sz w:val="20"/>
                <w:szCs w:val="20"/>
              </w:rPr>
            </w:pPr>
          </w:p>
        </w:tc>
        <w:tc>
          <w:tcPr>
            <w:tcW w:w="3970" w:type="dxa"/>
            <w:vMerge/>
            <w:vAlign w:val="center"/>
          </w:tcPr>
          <w:p w14:paraId="4D0C84F0" w14:textId="77777777" w:rsidR="00B24627" w:rsidRPr="00B24627" w:rsidRDefault="00B24627" w:rsidP="00B52D2E">
            <w:pPr>
              <w:spacing w:before="40" w:after="40" w:line="240" w:lineRule="auto"/>
              <w:rPr>
                <w:rFonts w:cstheme="minorHAnsi"/>
                <w:b/>
                <w:sz w:val="20"/>
                <w:szCs w:val="20"/>
              </w:rPr>
            </w:pPr>
          </w:p>
        </w:tc>
        <w:tc>
          <w:tcPr>
            <w:tcW w:w="850" w:type="dxa"/>
            <w:textDirection w:val="btLr"/>
            <w:vAlign w:val="center"/>
          </w:tcPr>
          <w:p w14:paraId="7454DB94" w14:textId="77777777" w:rsidR="00B24627" w:rsidRPr="00B24627" w:rsidRDefault="00B24627" w:rsidP="00A74DC3">
            <w:pPr>
              <w:spacing w:before="40" w:after="40" w:line="240" w:lineRule="auto"/>
              <w:ind w:left="113" w:right="113"/>
              <w:rPr>
                <w:rFonts w:cstheme="minorHAnsi"/>
                <w:sz w:val="20"/>
                <w:szCs w:val="20"/>
              </w:rPr>
            </w:pPr>
            <w:r w:rsidRPr="00B24627">
              <w:rPr>
                <w:rFonts w:cstheme="minorHAnsi"/>
                <w:sz w:val="20"/>
                <w:szCs w:val="20"/>
              </w:rPr>
              <w:t>bardzo dobrze</w:t>
            </w:r>
          </w:p>
          <w:p w14:paraId="7678A849" w14:textId="77777777" w:rsidR="00B24627" w:rsidRPr="00B24627" w:rsidRDefault="00B24627" w:rsidP="00A74DC3">
            <w:pPr>
              <w:spacing w:before="40" w:after="40" w:line="240" w:lineRule="auto"/>
              <w:ind w:left="113" w:right="113"/>
              <w:rPr>
                <w:rFonts w:cstheme="minorHAnsi"/>
                <w:sz w:val="20"/>
                <w:szCs w:val="20"/>
              </w:rPr>
            </w:pPr>
          </w:p>
        </w:tc>
        <w:tc>
          <w:tcPr>
            <w:tcW w:w="850" w:type="dxa"/>
            <w:textDirection w:val="btLr"/>
            <w:vAlign w:val="center"/>
          </w:tcPr>
          <w:p w14:paraId="0DDCEB8A" w14:textId="77777777" w:rsidR="00B24627" w:rsidRPr="00B24627" w:rsidRDefault="00B24627" w:rsidP="00A74DC3">
            <w:pPr>
              <w:spacing w:before="40" w:after="40" w:line="240" w:lineRule="auto"/>
              <w:ind w:left="113" w:right="113"/>
              <w:rPr>
                <w:rFonts w:cstheme="minorHAnsi"/>
                <w:sz w:val="20"/>
                <w:szCs w:val="20"/>
              </w:rPr>
            </w:pPr>
            <w:r w:rsidRPr="00B24627">
              <w:rPr>
                <w:rFonts w:cstheme="minorHAnsi"/>
                <w:sz w:val="20"/>
                <w:szCs w:val="20"/>
              </w:rPr>
              <w:t>dobrze</w:t>
            </w:r>
          </w:p>
        </w:tc>
        <w:tc>
          <w:tcPr>
            <w:tcW w:w="851" w:type="dxa"/>
            <w:textDirection w:val="btLr"/>
            <w:vAlign w:val="center"/>
          </w:tcPr>
          <w:p w14:paraId="6F44B9B6" w14:textId="77777777" w:rsidR="00B24627" w:rsidRPr="00B24627" w:rsidRDefault="00B24627" w:rsidP="00A74DC3">
            <w:pPr>
              <w:spacing w:before="40" w:after="40" w:line="240" w:lineRule="auto"/>
              <w:ind w:left="113" w:right="-107"/>
              <w:rPr>
                <w:rFonts w:cstheme="minorHAnsi"/>
                <w:sz w:val="20"/>
                <w:szCs w:val="20"/>
              </w:rPr>
            </w:pPr>
            <w:r w:rsidRPr="00B24627">
              <w:rPr>
                <w:rFonts w:cstheme="minorHAnsi"/>
                <w:sz w:val="20"/>
                <w:szCs w:val="20"/>
              </w:rPr>
              <w:t>przeciętnie</w:t>
            </w:r>
          </w:p>
        </w:tc>
        <w:tc>
          <w:tcPr>
            <w:tcW w:w="850" w:type="dxa"/>
            <w:textDirection w:val="btLr"/>
            <w:vAlign w:val="center"/>
          </w:tcPr>
          <w:p w14:paraId="3A957E3E" w14:textId="77777777" w:rsidR="00B24627" w:rsidRPr="00B24627" w:rsidRDefault="00B24627" w:rsidP="00A74DC3">
            <w:pPr>
              <w:spacing w:before="40" w:after="40" w:line="240" w:lineRule="auto"/>
              <w:ind w:left="113" w:right="113"/>
              <w:rPr>
                <w:rFonts w:cstheme="minorHAnsi"/>
                <w:sz w:val="20"/>
                <w:szCs w:val="20"/>
              </w:rPr>
            </w:pPr>
            <w:r w:rsidRPr="00B24627">
              <w:rPr>
                <w:rFonts w:cstheme="minorHAnsi"/>
                <w:sz w:val="20"/>
                <w:szCs w:val="20"/>
              </w:rPr>
              <w:t>słabo</w:t>
            </w:r>
          </w:p>
        </w:tc>
        <w:tc>
          <w:tcPr>
            <w:tcW w:w="851" w:type="dxa"/>
            <w:textDirection w:val="btLr"/>
            <w:vAlign w:val="center"/>
          </w:tcPr>
          <w:p w14:paraId="1418E592" w14:textId="77777777" w:rsidR="00B24627" w:rsidRPr="00B24627" w:rsidRDefault="00B24627" w:rsidP="00A74DC3">
            <w:pPr>
              <w:spacing w:before="40" w:after="40" w:line="240" w:lineRule="auto"/>
              <w:ind w:left="113" w:right="113"/>
              <w:rPr>
                <w:rFonts w:cstheme="minorHAnsi"/>
                <w:sz w:val="20"/>
                <w:szCs w:val="20"/>
              </w:rPr>
            </w:pPr>
            <w:r w:rsidRPr="00B24627">
              <w:rPr>
                <w:rFonts w:cstheme="minorHAnsi"/>
                <w:sz w:val="20"/>
                <w:szCs w:val="20"/>
              </w:rPr>
              <w:t>bardzo słabo</w:t>
            </w:r>
          </w:p>
        </w:tc>
        <w:tc>
          <w:tcPr>
            <w:tcW w:w="853" w:type="dxa"/>
          </w:tcPr>
          <w:p w14:paraId="1A2BCBBD"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6B5FDF60" w14:textId="77777777" w:rsidTr="00A74DC3">
        <w:trPr>
          <w:trHeight w:val="563"/>
          <w:jc w:val="center"/>
        </w:trPr>
        <w:tc>
          <w:tcPr>
            <w:tcW w:w="572" w:type="dxa"/>
            <w:vAlign w:val="center"/>
          </w:tcPr>
          <w:p w14:paraId="65556A7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3970" w:type="dxa"/>
            <w:vAlign w:val="center"/>
          </w:tcPr>
          <w:p w14:paraId="18E13803"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Uzyskanie samodzielności na gruncie zawodowym</w:t>
            </w:r>
          </w:p>
        </w:tc>
        <w:tc>
          <w:tcPr>
            <w:tcW w:w="850" w:type="dxa"/>
            <w:vAlign w:val="center"/>
          </w:tcPr>
          <w:p w14:paraId="132E7F1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50" w:type="dxa"/>
            <w:vAlign w:val="center"/>
          </w:tcPr>
          <w:p w14:paraId="79CE717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51" w:type="dxa"/>
            <w:vAlign w:val="center"/>
          </w:tcPr>
          <w:p w14:paraId="7FE2DEF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50" w:type="dxa"/>
            <w:vAlign w:val="center"/>
          </w:tcPr>
          <w:p w14:paraId="3D902DD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51" w:type="dxa"/>
            <w:vAlign w:val="center"/>
          </w:tcPr>
          <w:p w14:paraId="5F3BDDB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16B65176"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7A9AB015" w14:textId="77777777" w:rsidTr="00A74DC3">
        <w:trPr>
          <w:trHeight w:val="563"/>
          <w:jc w:val="center"/>
        </w:trPr>
        <w:tc>
          <w:tcPr>
            <w:tcW w:w="572" w:type="dxa"/>
            <w:vAlign w:val="center"/>
          </w:tcPr>
          <w:p w14:paraId="580958F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3970" w:type="dxa"/>
            <w:vAlign w:val="center"/>
          </w:tcPr>
          <w:p w14:paraId="79A6D591"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Zwiększenie motywacji do nauki</w:t>
            </w:r>
          </w:p>
        </w:tc>
        <w:tc>
          <w:tcPr>
            <w:tcW w:w="850" w:type="dxa"/>
            <w:vAlign w:val="center"/>
          </w:tcPr>
          <w:p w14:paraId="105C13B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50" w:type="dxa"/>
            <w:vAlign w:val="center"/>
          </w:tcPr>
          <w:p w14:paraId="376D06A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51" w:type="dxa"/>
            <w:vAlign w:val="center"/>
          </w:tcPr>
          <w:p w14:paraId="6CA5373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50" w:type="dxa"/>
            <w:vAlign w:val="center"/>
          </w:tcPr>
          <w:p w14:paraId="19433CA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51" w:type="dxa"/>
            <w:vAlign w:val="center"/>
          </w:tcPr>
          <w:p w14:paraId="437B85A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74C3121C"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1642E44F" w14:textId="77777777" w:rsidTr="00A74DC3">
        <w:trPr>
          <w:trHeight w:val="563"/>
          <w:jc w:val="center"/>
        </w:trPr>
        <w:tc>
          <w:tcPr>
            <w:tcW w:w="572" w:type="dxa"/>
            <w:vAlign w:val="center"/>
          </w:tcPr>
          <w:p w14:paraId="1B6215D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3970" w:type="dxa"/>
            <w:vAlign w:val="center"/>
          </w:tcPr>
          <w:p w14:paraId="1CEC5E21" w14:textId="77777777" w:rsidR="00B24627" w:rsidRPr="00B24627" w:rsidRDefault="00B24627" w:rsidP="00A74DC3">
            <w:pPr>
              <w:pStyle w:val="Akapitzlist"/>
              <w:spacing w:before="40" w:after="40" w:line="240" w:lineRule="auto"/>
              <w:ind w:left="0"/>
              <w:rPr>
                <w:rFonts w:asciiTheme="minorHAnsi" w:hAnsiTheme="minorHAnsi" w:cstheme="minorHAnsi"/>
                <w:sz w:val="20"/>
                <w:szCs w:val="20"/>
              </w:rPr>
            </w:pPr>
            <w:r w:rsidRPr="00B24627">
              <w:rPr>
                <w:rFonts w:asciiTheme="minorHAnsi" w:hAnsiTheme="minorHAnsi" w:cstheme="minorHAnsi"/>
                <w:sz w:val="20"/>
                <w:szCs w:val="20"/>
              </w:rPr>
              <w:t>Nabycie kwalifikacji zawodowych /przekwalifikowanie zawodowe</w:t>
            </w:r>
          </w:p>
        </w:tc>
        <w:tc>
          <w:tcPr>
            <w:tcW w:w="850" w:type="dxa"/>
            <w:vAlign w:val="center"/>
          </w:tcPr>
          <w:p w14:paraId="32E3D1F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50" w:type="dxa"/>
            <w:vAlign w:val="center"/>
          </w:tcPr>
          <w:p w14:paraId="68FB7AA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51" w:type="dxa"/>
            <w:vAlign w:val="center"/>
          </w:tcPr>
          <w:p w14:paraId="129D24C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50" w:type="dxa"/>
            <w:vAlign w:val="center"/>
          </w:tcPr>
          <w:p w14:paraId="31996E9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51" w:type="dxa"/>
            <w:vAlign w:val="center"/>
          </w:tcPr>
          <w:p w14:paraId="66337CF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604D7308"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7B3A79C8" w14:textId="77777777" w:rsidTr="00A74DC3">
        <w:trPr>
          <w:trHeight w:val="563"/>
          <w:jc w:val="center"/>
        </w:trPr>
        <w:tc>
          <w:tcPr>
            <w:tcW w:w="572" w:type="dxa"/>
            <w:vAlign w:val="center"/>
          </w:tcPr>
          <w:p w14:paraId="1F3D5B7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3970" w:type="dxa"/>
            <w:vAlign w:val="center"/>
          </w:tcPr>
          <w:p w14:paraId="0FEB3AAE" w14:textId="77777777" w:rsidR="00B24627" w:rsidRPr="00B24627" w:rsidRDefault="00B24627" w:rsidP="00B52D2E">
            <w:pPr>
              <w:pStyle w:val="Akapitzlist"/>
              <w:spacing w:before="40" w:after="40" w:line="240" w:lineRule="auto"/>
              <w:ind w:left="0"/>
              <w:contextualSpacing w:val="0"/>
              <w:rPr>
                <w:rFonts w:asciiTheme="minorHAnsi" w:hAnsiTheme="minorHAnsi" w:cstheme="minorHAnsi"/>
                <w:sz w:val="20"/>
                <w:szCs w:val="20"/>
              </w:rPr>
            </w:pPr>
            <w:r w:rsidRPr="00B24627">
              <w:rPr>
                <w:rFonts w:asciiTheme="minorHAnsi" w:hAnsiTheme="minorHAnsi" w:cstheme="minorHAnsi"/>
                <w:sz w:val="20"/>
                <w:szCs w:val="20"/>
              </w:rPr>
              <w:t>Podjęcie pracy/powrót  do pracy</w:t>
            </w:r>
          </w:p>
        </w:tc>
        <w:tc>
          <w:tcPr>
            <w:tcW w:w="850" w:type="dxa"/>
            <w:vAlign w:val="center"/>
          </w:tcPr>
          <w:p w14:paraId="4E36D32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50" w:type="dxa"/>
            <w:vAlign w:val="center"/>
          </w:tcPr>
          <w:p w14:paraId="284EF32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51" w:type="dxa"/>
            <w:vAlign w:val="center"/>
          </w:tcPr>
          <w:p w14:paraId="77D4032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50" w:type="dxa"/>
            <w:vAlign w:val="center"/>
          </w:tcPr>
          <w:p w14:paraId="1B89C80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51" w:type="dxa"/>
            <w:vAlign w:val="center"/>
          </w:tcPr>
          <w:p w14:paraId="0FCBC53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175A389C" w14:textId="77777777" w:rsidR="00B24627" w:rsidRPr="00B24627" w:rsidRDefault="00B24627" w:rsidP="00B52D2E">
            <w:pPr>
              <w:spacing w:before="40" w:after="40" w:line="240" w:lineRule="auto"/>
              <w:jc w:val="center"/>
              <w:rPr>
                <w:rFonts w:cstheme="minorHAnsi"/>
                <w:sz w:val="20"/>
                <w:szCs w:val="20"/>
              </w:rPr>
            </w:pPr>
          </w:p>
        </w:tc>
      </w:tr>
      <w:tr w:rsidR="00A74DC3" w:rsidRPr="00B24627" w14:paraId="0CF4CCD0" w14:textId="77777777" w:rsidTr="00B8234A">
        <w:trPr>
          <w:trHeight w:val="1101"/>
          <w:jc w:val="center"/>
        </w:trPr>
        <w:tc>
          <w:tcPr>
            <w:tcW w:w="9647" w:type="dxa"/>
            <w:gridSpan w:val="8"/>
          </w:tcPr>
          <w:p w14:paraId="0D5EE7F1" w14:textId="77777777" w:rsidR="00A74DC3" w:rsidRPr="00B24627" w:rsidRDefault="00A74DC3" w:rsidP="00A74DC3">
            <w:pPr>
              <w:spacing w:before="40" w:after="40" w:line="240" w:lineRule="auto"/>
              <w:rPr>
                <w:rFonts w:cstheme="minorHAnsi"/>
                <w:sz w:val="20"/>
                <w:szCs w:val="20"/>
              </w:rPr>
            </w:pPr>
            <w:r w:rsidRPr="00B24627">
              <w:rPr>
                <w:rFonts w:cstheme="minorHAnsi"/>
                <w:sz w:val="20"/>
                <w:szCs w:val="20"/>
              </w:rPr>
              <w:lastRenderedPageBreak/>
              <w:t>Uwagi</w:t>
            </w:r>
          </w:p>
        </w:tc>
      </w:tr>
    </w:tbl>
    <w:p w14:paraId="26620D3F" w14:textId="77777777" w:rsidR="00B24627" w:rsidRPr="00B24627" w:rsidRDefault="00B24627" w:rsidP="00A74DC3">
      <w:pPr>
        <w:spacing w:before="40" w:after="40" w:line="240" w:lineRule="auto"/>
        <w:jc w:val="both"/>
        <w:rPr>
          <w:rFonts w:cstheme="minorHAnsi"/>
          <w:b/>
          <w:spacing w:val="-6"/>
          <w:sz w:val="20"/>
          <w:szCs w:val="20"/>
        </w:rPr>
      </w:pPr>
    </w:p>
    <w:p w14:paraId="1AA300E2" w14:textId="77777777" w:rsidR="00B24627" w:rsidRPr="00A74DC3" w:rsidRDefault="00B24627" w:rsidP="004B7656">
      <w:pPr>
        <w:pStyle w:val="Akapitzlist"/>
        <w:numPr>
          <w:ilvl w:val="1"/>
          <w:numId w:val="36"/>
        </w:numPr>
        <w:spacing w:before="40" w:after="40" w:line="240" w:lineRule="auto"/>
        <w:ind w:left="426"/>
        <w:jc w:val="both"/>
        <w:rPr>
          <w:rFonts w:cstheme="minorHAnsi"/>
          <w:sz w:val="20"/>
          <w:szCs w:val="20"/>
        </w:rPr>
      </w:pPr>
      <w:r w:rsidRPr="00A74DC3">
        <w:rPr>
          <w:rFonts w:cstheme="minorHAnsi"/>
          <w:b/>
          <w:sz w:val="20"/>
          <w:szCs w:val="20"/>
        </w:rPr>
        <w:t>Czy, po zakończeniu pracy z uczestnikami projektu, zauważył/-a Pan/Pani, że w wyniku udziału w projekcie zmienił się średnio ich poziom motywacji do podjęcia pracy/powrotu do pracy?</w:t>
      </w:r>
      <w:r w:rsidRPr="00A74DC3">
        <w:rPr>
          <w:rFonts w:cstheme="minorHAnsi"/>
          <w:sz w:val="20"/>
          <w:szCs w:val="20"/>
        </w:rPr>
        <w:t xml:space="preserve"> </w:t>
      </w:r>
      <w:r w:rsidRPr="00A74DC3">
        <w:rPr>
          <w:rFonts w:cstheme="minorHAnsi"/>
          <w:i/>
          <w:sz w:val="20"/>
          <w:szCs w:val="20"/>
        </w:rPr>
        <w:t>(chodzi o uogólnioną ocenę, ogólne wrażenie)</w:t>
      </w:r>
    </w:p>
    <w:p w14:paraId="7A658D27" w14:textId="77777777" w:rsidR="00B24627" w:rsidRPr="00B24627" w:rsidRDefault="00B24627" w:rsidP="004B7656">
      <w:pPr>
        <w:numPr>
          <w:ilvl w:val="0"/>
          <w:numId w:val="53"/>
        </w:numPr>
        <w:spacing w:before="40" w:after="40" w:line="240" w:lineRule="auto"/>
        <w:ind w:left="567"/>
        <w:jc w:val="both"/>
        <w:rPr>
          <w:rFonts w:cstheme="minorHAnsi"/>
          <w:sz w:val="20"/>
          <w:szCs w:val="20"/>
        </w:rPr>
      </w:pPr>
      <w:r w:rsidRPr="00B24627">
        <w:rPr>
          <w:rFonts w:cstheme="minorHAnsi"/>
          <w:sz w:val="20"/>
          <w:szCs w:val="20"/>
        </w:rPr>
        <w:t>poziom motywacji wzrósł</w:t>
      </w:r>
    </w:p>
    <w:p w14:paraId="24E51412" w14:textId="77777777" w:rsidR="00B24627" w:rsidRPr="00B24627" w:rsidRDefault="00B24627" w:rsidP="004B7656">
      <w:pPr>
        <w:numPr>
          <w:ilvl w:val="0"/>
          <w:numId w:val="53"/>
        </w:numPr>
        <w:spacing w:before="40" w:after="40" w:line="240" w:lineRule="auto"/>
        <w:ind w:left="567"/>
        <w:jc w:val="both"/>
        <w:rPr>
          <w:rFonts w:cstheme="minorHAnsi"/>
          <w:sz w:val="20"/>
          <w:szCs w:val="20"/>
        </w:rPr>
      </w:pPr>
      <w:r w:rsidRPr="00B24627">
        <w:rPr>
          <w:rFonts w:cstheme="minorHAnsi"/>
          <w:sz w:val="20"/>
          <w:szCs w:val="20"/>
        </w:rPr>
        <w:t>poziom motywacji nie uległ zmianie</w:t>
      </w:r>
    </w:p>
    <w:p w14:paraId="033FB69B" w14:textId="77777777" w:rsidR="00B24627" w:rsidRPr="00B24627" w:rsidRDefault="00B24627" w:rsidP="004B7656">
      <w:pPr>
        <w:numPr>
          <w:ilvl w:val="0"/>
          <w:numId w:val="53"/>
        </w:numPr>
        <w:spacing w:before="40" w:after="40" w:line="240" w:lineRule="auto"/>
        <w:ind w:left="567"/>
        <w:jc w:val="both"/>
        <w:rPr>
          <w:rFonts w:cstheme="minorHAnsi"/>
          <w:sz w:val="20"/>
          <w:szCs w:val="20"/>
        </w:rPr>
      </w:pPr>
      <w:r w:rsidRPr="00B24627">
        <w:rPr>
          <w:rFonts w:cstheme="minorHAnsi"/>
          <w:sz w:val="20"/>
          <w:szCs w:val="20"/>
        </w:rPr>
        <w:t>poziom motywacji się zmniejszył</w:t>
      </w:r>
    </w:p>
    <w:p w14:paraId="3E4D1766" w14:textId="77777777" w:rsidR="00B24627" w:rsidRPr="00B24627" w:rsidRDefault="00B24627" w:rsidP="00B52D2E">
      <w:pPr>
        <w:spacing w:before="40" w:after="40" w:line="240" w:lineRule="auto"/>
        <w:ind w:left="426"/>
        <w:jc w:val="both"/>
        <w:rPr>
          <w:rFonts w:cstheme="minorHAnsi"/>
          <w:b/>
          <w:spacing w:val="-6"/>
          <w:sz w:val="20"/>
          <w:szCs w:val="20"/>
        </w:rPr>
      </w:pPr>
    </w:p>
    <w:p w14:paraId="2E877BA6" w14:textId="77777777" w:rsidR="00B24627" w:rsidRPr="00A74DC3" w:rsidRDefault="00B24627" w:rsidP="004B7656">
      <w:pPr>
        <w:pStyle w:val="Akapitzlist"/>
        <w:numPr>
          <w:ilvl w:val="1"/>
          <w:numId w:val="36"/>
        </w:numPr>
        <w:spacing w:before="40" w:after="40" w:line="240" w:lineRule="auto"/>
        <w:ind w:left="426"/>
        <w:jc w:val="both"/>
        <w:rPr>
          <w:rFonts w:cstheme="minorHAnsi"/>
          <w:sz w:val="20"/>
          <w:szCs w:val="20"/>
        </w:rPr>
      </w:pPr>
      <w:r w:rsidRPr="00A74DC3">
        <w:rPr>
          <w:rFonts w:cstheme="minorHAnsi"/>
          <w:b/>
          <w:sz w:val="20"/>
          <w:szCs w:val="20"/>
        </w:rPr>
        <w:t>Czy, uważa Pan/Pani, że stan funkcjonalny uczestników projektu  w dniu zakończenia rehabilitacji kompleksowej umożliwia im podjęcie pracy/powrót do pracy?</w:t>
      </w:r>
      <w:r w:rsidRPr="00A74DC3">
        <w:rPr>
          <w:rFonts w:cstheme="minorHAnsi"/>
          <w:sz w:val="20"/>
          <w:szCs w:val="20"/>
        </w:rPr>
        <w:t xml:space="preserve"> </w:t>
      </w:r>
      <w:r w:rsidRPr="00A74DC3">
        <w:rPr>
          <w:rFonts w:cstheme="minorHAnsi"/>
          <w:i/>
          <w:sz w:val="20"/>
          <w:szCs w:val="20"/>
        </w:rPr>
        <w:t>(chodzi o uogólnioną ocenę, ogólne wrażenie)</w:t>
      </w:r>
    </w:p>
    <w:p w14:paraId="1E9F66C0" w14:textId="77777777" w:rsidR="00B24627" w:rsidRPr="00B24627" w:rsidRDefault="00B24627" w:rsidP="004B7656">
      <w:pPr>
        <w:numPr>
          <w:ilvl w:val="0"/>
          <w:numId w:val="53"/>
        </w:numPr>
        <w:spacing w:before="40" w:after="40" w:line="240" w:lineRule="auto"/>
        <w:ind w:left="567"/>
        <w:jc w:val="both"/>
        <w:rPr>
          <w:rFonts w:cstheme="minorHAnsi"/>
          <w:sz w:val="20"/>
          <w:szCs w:val="20"/>
        </w:rPr>
      </w:pPr>
      <w:r w:rsidRPr="00B24627">
        <w:rPr>
          <w:rFonts w:cstheme="minorHAnsi"/>
          <w:sz w:val="20"/>
          <w:szCs w:val="20"/>
        </w:rPr>
        <w:t>tak</w:t>
      </w:r>
    </w:p>
    <w:p w14:paraId="64358640" w14:textId="77777777" w:rsidR="00B24627" w:rsidRPr="00B24627" w:rsidRDefault="00B24627" w:rsidP="004B7656">
      <w:pPr>
        <w:numPr>
          <w:ilvl w:val="0"/>
          <w:numId w:val="53"/>
        </w:numPr>
        <w:spacing w:before="40" w:after="40" w:line="240" w:lineRule="auto"/>
        <w:ind w:left="567"/>
        <w:jc w:val="both"/>
        <w:rPr>
          <w:rFonts w:cstheme="minorHAnsi"/>
          <w:sz w:val="20"/>
          <w:szCs w:val="20"/>
        </w:rPr>
      </w:pPr>
      <w:r w:rsidRPr="00B24627">
        <w:rPr>
          <w:rFonts w:cstheme="minorHAnsi"/>
          <w:sz w:val="20"/>
          <w:szCs w:val="20"/>
        </w:rPr>
        <w:t>nie</w:t>
      </w:r>
    </w:p>
    <w:p w14:paraId="746C2F6C" w14:textId="77777777" w:rsidR="00B24627" w:rsidRPr="00B24627" w:rsidRDefault="00B24627" w:rsidP="00A74DC3">
      <w:pPr>
        <w:spacing w:before="40" w:after="40" w:line="240" w:lineRule="auto"/>
        <w:jc w:val="both"/>
        <w:rPr>
          <w:rFonts w:cstheme="minorHAnsi"/>
          <w:sz w:val="20"/>
          <w:szCs w:val="20"/>
        </w:rPr>
      </w:pPr>
    </w:p>
    <w:p w14:paraId="75642AD5" w14:textId="77777777" w:rsidR="00B24627" w:rsidRPr="00A74DC3" w:rsidRDefault="00B24627" w:rsidP="004B7656">
      <w:pPr>
        <w:pStyle w:val="Akapitzlist"/>
        <w:numPr>
          <w:ilvl w:val="1"/>
          <w:numId w:val="36"/>
        </w:numPr>
        <w:spacing w:before="40" w:after="40" w:line="240" w:lineRule="auto"/>
        <w:ind w:left="426"/>
        <w:jc w:val="both"/>
        <w:rPr>
          <w:rFonts w:cstheme="minorHAnsi"/>
          <w:b/>
          <w:sz w:val="20"/>
          <w:szCs w:val="20"/>
        </w:rPr>
      </w:pPr>
      <w:r w:rsidRPr="00A74DC3">
        <w:rPr>
          <w:rFonts w:cstheme="minorHAnsi"/>
          <w:b/>
          <w:sz w:val="20"/>
          <w:szCs w:val="20"/>
        </w:rPr>
        <w:t>W oparciu o Pana/Pani przygotowanie zawodowe i doświadczenie w pracy z uczestnikami projektu, proszę ocenić stopień przydatności podejmowanych działań</w:t>
      </w:r>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
        <w:gridCol w:w="5103"/>
        <w:gridCol w:w="729"/>
        <w:gridCol w:w="729"/>
        <w:gridCol w:w="730"/>
        <w:gridCol w:w="729"/>
        <w:gridCol w:w="730"/>
      </w:tblGrid>
      <w:tr w:rsidR="00B24627" w:rsidRPr="00B24627" w14:paraId="51F61859" w14:textId="77777777" w:rsidTr="00A74DC3">
        <w:trPr>
          <w:cantSplit/>
          <w:trHeight w:val="1443"/>
          <w:jc w:val="center"/>
        </w:trPr>
        <w:tc>
          <w:tcPr>
            <w:tcW w:w="531" w:type="dxa"/>
            <w:vAlign w:val="center"/>
          </w:tcPr>
          <w:p w14:paraId="1ECC1D19" w14:textId="77777777" w:rsidR="00B24627" w:rsidRPr="00B24627" w:rsidRDefault="00B24627" w:rsidP="00B52D2E">
            <w:pPr>
              <w:spacing w:before="40" w:after="40" w:line="240" w:lineRule="auto"/>
              <w:jc w:val="center"/>
              <w:rPr>
                <w:rFonts w:cstheme="minorHAnsi"/>
                <w:b/>
                <w:sz w:val="20"/>
                <w:szCs w:val="20"/>
              </w:rPr>
            </w:pPr>
            <w:r w:rsidRPr="00B24627">
              <w:rPr>
                <w:rFonts w:cstheme="minorHAnsi"/>
                <w:b/>
                <w:sz w:val="20"/>
                <w:szCs w:val="20"/>
              </w:rPr>
              <w:t>Lp.</w:t>
            </w:r>
          </w:p>
        </w:tc>
        <w:tc>
          <w:tcPr>
            <w:tcW w:w="5103" w:type="dxa"/>
            <w:vAlign w:val="center"/>
          </w:tcPr>
          <w:p w14:paraId="17851B55" w14:textId="77777777" w:rsidR="00B24627" w:rsidRPr="00B24627" w:rsidRDefault="00B24627" w:rsidP="00B52D2E">
            <w:pPr>
              <w:spacing w:before="40" w:after="40" w:line="240" w:lineRule="auto"/>
              <w:jc w:val="center"/>
              <w:rPr>
                <w:rFonts w:cstheme="minorHAnsi"/>
                <w:b/>
                <w:sz w:val="20"/>
                <w:szCs w:val="20"/>
              </w:rPr>
            </w:pPr>
            <w:r w:rsidRPr="00B24627">
              <w:rPr>
                <w:rFonts w:cstheme="minorHAnsi"/>
                <w:b/>
                <w:sz w:val="20"/>
                <w:szCs w:val="20"/>
              </w:rPr>
              <w:t>Element podlegający ocenie</w:t>
            </w:r>
          </w:p>
        </w:tc>
        <w:tc>
          <w:tcPr>
            <w:tcW w:w="729" w:type="dxa"/>
            <w:textDirection w:val="btLr"/>
            <w:vAlign w:val="center"/>
          </w:tcPr>
          <w:p w14:paraId="687637C9" w14:textId="77777777" w:rsidR="00B24627" w:rsidRPr="00B24627" w:rsidRDefault="00B24627" w:rsidP="00B52D2E">
            <w:pPr>
              <w:spacing w:before="40" w:after="40" w:line="240" w:lineRule="auto"/>
              <w:ind w:left="113" w:right="113"/>
              <w:jc w:val="center"/>
              <w:rPr>
                <w:rFonts w:cstheme="minorHAnsi"/>
                <w:sz w:val="20"/>
                <w:szCs w:val="20"/>
              </w:rPr>
            </w:pPr>
            <w:r w:rsidRPr="00B24627">
              <w:rPr>
                <w:rFonts w:cstheme="minorHAnsi"/>
                <w:sz w:val="20"/>
                <w:szCs w:val="20"/>
              </w:rPr>
              <w:t xml:space="preserve">Bardzo </w:t>
            </w:r>
          </w:p>
          <w:p w14:paraId="1A4704CC" w14:textId="77777777" w:rsidR="00B24627" w:rsidRPr="00B24627" w:rsidRDefault="00B24627" w:rsidP="00B52D2E">
            <w:pPr>
              <w:spacing w:before="40" w:after="40" w:line="240" w:lineRule="auto"/>
              <w:ind w:left="113" w:right="113"/>
              <w:jc w:val="center"/>
              <w:rPr>
                <w:rFonts w:cstheme="minorHAnsi"/>
                <w:sz w:val="20"/>
                <w:szCs w:val="20"/>
              </w:rPr>
            </w:pPr>
            <w:r w:rsidRPr="00B24627">
              <w:rPr>
                <w:rFonts w:cstheme="minorHAnsi"/>
                <w:sz w:val="20"/>
                <w:szCs w:val="20"/>
              </w:rPr>
              <w:t>przydatne</w:t>
            </w:r>
          </w:p>
        </w:tc>
        <w:tc>
          <w:tcPr>
            <w:tcW w:w="729" w:type="dxa"/>
            <w:textDirection w:val="btLr"/>
            <w:vAlign w:val="center"/>
          </w:tcPr>
          <w:p w14:paraId="318FB35E" w14:textId="77777777" w:rsidR="00B24627" w:rsidRPr="00B24627" w:rsidRDefault="00B24627" w:rsidP="00B52D2E">
            <w:pPr>
              <w:spacing w:before="40" w:after="40" w:line="240" w:lineRule="auto"/>
              <w:ind w:left="113" w:right="113"/>
              <w:jc w:val="center"/>
              <w:rPr>
                <w:rFonts w:cstheme="minorHAnsi"/>
                <w:sz w:val="20"/>
                <w:szCs w:val="20"/>
              </w:rPr>
            </w:pPr>
            <w:r w:rsidRPr="00B24627">
              <w:rPr>
                <w:rFonts w:cstheme="minorHAnsi"/>
                <w:sz w:val="20"/>
                <w:szCs w:val="20"/>
              </w:rPr>
              <w:t>Przydatne</w:t>
            </w:r>
          </w:p>
        </w:tc>
        <w:tc>
          <w:tcPr>
            <w:tcW w:w="730" w:type="dxa"/>
            <w:textDirection w:val="btLr"/>
            <w:vAlign w:val="center"/>
          </w:tcPr>
          <w:p w14:paraId="70E0EBE5" w14:textId="77777777" w:rsidR="00B24627" w:rsidRPr="00B24627" w:rsidRDefault="00B24627" w:rsidP="00B52D2E">
            <w:pPr>
              <w:spacing w:before="40" w:after="40" w:line="240" w:lineRule="auto"/>
              <w:ind w:left="113" w:right="113"/>
              <w:jc w:val="center"/>
              <w:rPr>
                <w:rFonts w:cstheme="minorHAnsi"/>
                <w:sz w:val="20"/>
                <w:szCs w:val="20"/>
              </w:rPr>
            </w:pPr>
            <w:r w:rsidRPr="00B24627">
              <w:rPr>
                <w:rFonts w:cstheme="minorHAnsi"/>
                <w:sz w:val="20"/>
                <w:szCs w:val="20"/>
              </w:rPr>
              <w:t>Średnio przydatne</w:t>
            </w:r>
          </w:p>
        </w:tc>
        <w:tc>
          <w:tcPr>
            <w:tcW w:w="729" w:type="dxa"/>
            <w:textDirection w:val="btLr"/>
            <w:vAlign w:val="center"/>
          </w:tcPr>
          <w:p w14:paraId="7FC6ACB8" w14:textId="77777777" w:rsidR="00B24627" w:rsidRPr="00B24627" w:rsidRDefault="00B24627" w:rsidP="00B52D2E">
            <w:pPr>
              <w:spacing w:before="40" w:after="40" w:line="240" w:lineRule="auto"/>
              <w:ind w:left="113" w:right="113"/>
              <w:jc w:val="center"/>
              <w:rPr>
                <w:rFonts w:cstheme="minorHAnsi"/>
                <w:sz w:val="20"/>
                <w:szCs w:val="20"/>
              </w:rPr>
            </w:pPr>
            <w:r w:rsidRPr="00B24627">
              <w:rPr>
                <w:rFonts w:cstheme="minorHAnsi"/>
                <w:sz w:val="20"/>
                <w:szCs w:val="20"/>
              </w:rPr>
              <w:t>Mało przydatne</w:t>
            </w:r>
          </w:p>
        </w:tc>
        <w:tc>
          <w:tcPr>
            <w:tcW w:w="730" w:type="dxa"/>
            <w:textDirection w:val="btLr"/>
            <w:vAlign w:val="center"/>
          </w:tcPr>
          <w:p w14:paraId="03DD0ADB" w14:textId="77777777" w:rsidR="00B24627" w:rsidRPr="00B24627" w:rsidRDefault="00B24627" w:rsidP="00B52D2E">
            <w:pPr>
              <w:spacing w:before="40" w:after="40" w:line="240" w:lineRule="auto"/>
              <w:ind w:left="113" w:right="113"/>
              <w:rPr>
                <w:rFonts w:cstheme="minorHAnsi"/>
                <w:sz w:val="20"/>
                <w:szCs w:val="20"/>
              </w:rPr>
            </w:pPr>
            <w:r w:rsidRPr="00B24627">
              <w:rPr>
                <w:rFonts w:cstheme="minorHAnsi"/>
                <w:sz w:val="20"/>
                <w:szCs w:val="20"/>
              </w:rPr>
              <w:t>Nieprzydatne</w:t>
            </w:r>
          </w:p>
        </w:tc>
      </w:tr>
      <w:tr w:rsidR="00B24627" w:rsidRPr="00B24627" w14:paraId="2CC9F8B6" w14:textId="77777777" w:rsidTr="00A74DC3">
        <w:trPr>
          <w:trHeight w:val="370"/>
          <w:jc w:val="center"/>
        </w:trPr>
        <w:tc>
          <w:tcPr>
            <w:tcW w:w="531" w:type="dxa"/>
            <w:vAlign w:val="center"/>
          </w:tcPr>
          <w:p w14:paraId="6910EF4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5103" w:type="dxa"/>
            <w:shd w:val="clear" w:color="auto" w:fill="auto"/>
            <w:vAlign w:val="center"/>
          </w:tcPr>
          <w:p w14:paraId="49B8C55F"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Rozmowa wprowadzająca</w:t>
            </w:r>
          </w:p>
        </w:tc>
        <w:tc>
          <w:tcPr>
            <w:tcW w:w="729" w:type="dxa"/>
            <w:vAlign w:val="center"/>
          </w:tcPr>
          <w:p w14:paraId="50789F0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29" w:type="dxa"/>
            <w:vAlign w:val="center"/>
          </w:tcPr>
          <w:p w14:paraId="3E79E7B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30" w:type="dxa"/>
            <w:vAlign w:val="center"/>
          </w:tcPr>
          <w:p w14:paraId="65BB7AA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29" w:type="dxa"/>
            <w:vAlign w:val="center"/>
          </w:tcPr>
          <w:p w14:paraId="645E09D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30" w:type="dxa"/>
            <w:vAlign w:val="center"/>
          </w:tcPr>
          <w:p w14:paraId="06ACC33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7F73A3CE" w14:textId="77777777" w:rsidTr="00A74DC3">
        <w:trPr>
          <w:trHeight w:val="370"/>
          <w:jc w:val="center"/>
        </w:trPr>
        <w:tc>
          <w:tcPr>
            <w:tcW w:w="531" w:type="dxa"/>
            <w:vAlign w:val="center"/>
          </w:tcPr>
          <w:p w14:paraId="5B572EE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5103" w:type="dxa"/>
            <w:shd w:val="clear" w:color="auto" w:fill="auto"/>
            <w:vAlign w:val="center"/>
          </w:tcPr>
          <w:p w14:paraId="3AAEB353"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Analiza potrzeb uczestnika</w:t>
            </w:r>
          </w:p>
        </w:tc>
        <w:tc>
          <w:tcPr>
            <w:tcW w:w="729" w:type="dxa"/>
            <w:vAlign w:val="center"/>
          </w:tcPr>
          <w:p w14:paraId="5B22507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29" w:type="dxa"/>
            <w:vAlign w:val="center"/>
          </w:tcPr>
          <w:p w14:paraId="4E75D2D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30" w:type="dxa"/>
            <w:vAlign w:val="center"/>
          </w:tcPr>
          <w:p w14:paraId="1926C51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29" w:type="dxa"/>
            <w:vAlign w:val="center"/>
          </w:tcPr>
          <w:p w14:paraId="7F630F2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30" w:type="dxa"/>
            <w:vAlign w:val="center"/>
          </w:tcPr>
          <w:p w14:paraId="1648BC7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5B1F2BF7" w14:textId="77777777" w:rsidTr="00A74DC3">
        <w:trPr>
          <w:trHeight w:val="370"/>
          <w:jc w:val="center"/>
        </w:trPr>
        <w:tc>
          <w:tcPr>
            <w:tcW w:w="531" w:type="dxa"/>
            <w:vAlign w:val="center"/>
          </w:tcPr>
          <w:p w14:paraId="12600FF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5103" w:type="dxa"/>
            <w:shd w:val="clear" w:color="auto" w:fill="auto"/>
            <w:vAlign w:val="center"/>
          </w:tcPr>
          <w:p w14:paraId="0A5179EF"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Ocena kompetencji zawodowych</w:t>
            </w:r>
          </w:p>
        </w:tc>
        <w:tc>
          <w:tcPr>
            <w:tcW w:w="729" w:type="dxa"/>
            <w:vAlign w:val="center"/>
          </w:tcPr>
          <w:p w14:paraId="72BF7B5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29" w:type="dxa"/>
            <w:vAlign w:val="center"/>
          </w:tcPr>
          <w:p w14:paraId="36EAED2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30" w:type="dxa"/>
            <w:vAlign w:val="center"/>
          </w:tcPr>
          <w:p w14:paraId="6D98CE7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29" w:type="dxa"/>
            <w:vAlign w:val="center"/>
          </w:tcPr>
          <w:p w14:paraId="1A35177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30" w:type="dxa"/>
            <w:vAlign w:val="center"/>
          </w:tcPr>
          <w:p w14:paraId="01D1726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5E0A9C86" w14:textId="77777777" w:rsidTr="00A74DC3">
        <w:trPr>
          <w:trHeight w:val="370"/>
          <w:jc w:val="center"/>
        </w:trPr>
        <w:tc>
          <w:tcPr>
            <w:tcW w:w="531" w:type="dxa"/>
            <w:vAlign w:val="center"/>
          </w:tcPr>
          <w:p w14:paraId="55E68C4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5103" w:type="dxa"/>
            <w:shd w:val="clear" w:color="auto" w:fill="auto"/>
            <w:vAlign w:val="center"/>
          </w:tcPr>
          <w:p w14:paraId="08A17A8F"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Diagnoza potrzeb szkoleniowych</w:t>
            </w:r>
          </w:p>
        </w:tc>
        <w:tc>
          <w:tcPr>
            <w:tcW w:w="729" w:type="dxa"/>
            <w:vAlign w:val="center"/>
          </w:tcPr>
          <w:p w14:paraId="35E77AD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29" w:type="dxa"/>
            <w:vAlign w:val="center"/>
          </w:tcPr>
          <w:p w14:paraId="0C60817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30" w:type="dxa"/>
            <w:vAlign w:val="center"/>
          </w:tcPr>
          <w:p w14:paraId="6D5399A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29" w:type="dxa"/>
            <w:vAlign w:val="center"/>
          </w:tcPr>
          <w:p w14:paraId="3B39A8C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30" w:type="dxa"/>
            <w:vAlign w:val="center"/>
          </w:tcPr>
          <w:p w14:paraId="2E0DAF4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2439D2DB" w14:textId="77777777" w:rsidTr="00A74DC3">
        <w:trPr>
          <w:trHeight w:val="370"/>
          <w:jc w:val="center"/>
        </w:trPr>
        <w:tc>
          <w:tcPr>
            <w:tcW w:w="531" w:type="dxa"/>
            <w:vAlign w:val="center"/>
          </w:tcPr>
          <w:p w14:paraId="5823971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5103" w:type="dxa"/>
            <w:shd w:val="clear" w:color="auto" w:fill="auto"/>
            <w:vAlign w:val="center"/>
          </w:tcPr>
          <w:p w14:paraId="686777EF"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Opracowanie IPR</w:t>
            </w:r>
          </w:p>
        </w:tc>
        <w:tc>
          <w:tcPr>
            <w:tcW w:w="729" w:type="dxa"/>
            <w:vAlign w:val="center"/>
          </w:tcPr>
          <w:p w14:paraId="6471095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29" w:type="dxa"/>
            <w:vAlign w:val="center"/>
          </w:tcPr>
          <w:p w14:paraId="5F7FBED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30" w:type="dxa"/>
            <w:vAlign w:val="center"/>
          </w:tcPr>
          <w:p w14:paraId="42CA454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29" w:type="dxa"/>
            <w:vAlign w:val="center"/>
          </w:tcPr>
          <w:p w14:paraId="64D1A86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30" w:type="dxa"/>
            <w:vAlign w:val="center"/>
          </w:tcPr>
          <w:p w14:paraId="5A37A82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bl>
    <w:p w14:paraId="595ADF5E" w14:textId="77777777" w:rsidR="00B24627" w:rsidRPr="00B24627" w:rsidRDefault="00B24627" w:rsidP="00B52D2E">
      <w:pPr>
        <w:spacing w:before="40" w:after="40" w:line="240" w:lineRule="auto"/>
        <w:jc w:val="both"/>
        <w:rPr>
          <w:rFonts w:cstheme="minorHAnsi"/>
          <w:sz w:val="20"/>
          <w:szCs w:val="20"/>
          <w:highlight w:val="yellow"/>
        </w:rPr>
      </w:pPr>
    </w:p>
    <w:p w14:paraId="0E3801C0" w14:textId="77777777" w:rsidR="00B24627" w:rsidRPr="00A74DC3" w:rsidRDefault="00B24627" w:rsidP="004B7656">
      <w:pPr>
        <w:pStyle w:val="Akapitzlist"/>
        <w:numPr>
          <w:ilvl w:val="1"/>
          <w:numId w:val="36"/>
        </w:numPr>
        <w:spacing w:before="40" w:after="40" w:line="240" w:lineRule="auto"/>
        <w:ind w:left="426"/>
        <w:jc w:val="both"/>
        <w:rPr>
          <w:rFonts w:cstheme="minorHAnsi"/>
          <w:b/>
          <w:sz w:val="20"/>
          <w:szCs w:val="20"/>
        </w:rPr>
      </w:pPr>
      <w:r w:rsidRPr="00A74DC3">
        <w:rPr>
          <w:rFonts w:cstheme="minorHAnsi"/>
          <w:b/>
          <w:sz w:val="20"/>
          <w:szCs w:val="20"/>
        </w:rPr>
        <w:t>Czy tematyka spotkań uczestników z Panem/Panią została zaplanowana właściwie?</w:t>
      </w:r>
    </w:p>
    <w:p w14:paraId="15A7EC1C" w14:textId="77777777" w:rsidR="00B24627" w:rsidRPr="00B24627" w:rsidRDefault="00B24627" w:rsidP="004B7656">
      <w:pPr>
        <w:numPr>
          <w:ilvl w:val="0"/>
          <w:numId w:val="53"/>
        </w:numPr>
        <w:spacing w:before="40" w:after="40" w:line="240" w:lineRule="auto"/>
        <w:ind w:left="1134" w:hanging="283"/>
        <w:jc w:val="both"/>
        <w:rPr>
          <w:rFonts w:cstheme="minorHAnsi"/>
          <w:sz w:val="20"/>
          <w:szCs w:val="20"/>
        </w:rPr>
      </w:pPr>
      <w:r w:rsidRPr="00B24627">
        <w:rPr>
          <w:rFonts w:cstheme="minorHAnsi"/>
          <w:sz w:val="20"/>
          <w:szCs w:val="20"/>
        </w:rPr>
        <w:t xml:space="preserve">tak </w:t>
      </w:r>
    </w:p>
    <w:p w14:paraId="66199AFA" w14:textId="77777777" w:rsidR="00B24627" w:rsidRPr="00A74DC3" w:rsidRDefault="00B24627" w:rsidP="004B7656">
      <w:pPr>
        <w:numPr>
          <w:ilvl w:val="0"/>
          <w:numId w:val="53"/>
        </w:numPr>
        <w:spacing w:before="40" w:after="40" w:line="240" w:lineRule="auto"/>
        <w:ind w:left="1134" w:hanging="283"/>
        <w:jc w:val="both"/>
        <w:rPr>
          <w:rFonts w:cstheme="minorHAnsi"/>
          <w:sz w:val="20"/>
          <w:szCs w:val="20"/>
        </w:rPr>
      </w:pPr>
      <w:r w:rsidRPr="00B24627">
        <w:rPr>
          <w:rFonts w:cstheme="minorHAnsi"/>
          <w:sz w:val="20"/>
          <w:szCs w:val="20"/>
        </w:rPr>
        <w:t>nie,  proszę wyjaśnić dlaczego: …………………………………….............</w:t>
      </w:r>
      <w:r w:rsidR="00A74DC3">
        <w:rPr>
          <w:rFonts w:cstheme="minorHAnsi"/>
          <w:sz w:val="20"/>
          <w:szCs w:val="20"/>
        </w:rPr>
        <w:t>.................</w:t>
      </w:r>
      <w:r w:rsidRPr="00B24627">
        <w:rPr>
          <w:rFonts w:cstheme="minorHAnsi"/>
          <w:sz w:val="20"/>
          <w:szCs w:val="20"/>
        </w:rPr>
        <w:t>..........................................</w:t>
      </w:r>
    </w:p>
    <w:p w14:paraId="7F5B5A7C" w14:textId="77777777" w:rsidR="00B24627" w:rsidRPr="00B24627" w:rsidRDefault="00B24627" w:rsidP="00A74DC3">
      <w:pPr>
        <w:pStyle w:val="Bezodstpw"/>
        <w:spacing w:before="40" w:after="40"/>
        <w:ind w:left="851"/>
        <w:jc w:val="both"/>
        <w:rPr>
          <w:rFonts w:asciiTheme="minorHAnsi" w:eastAsia="Times New Roman" w:hAnsiTheme="minorHAnsi" w:cstheme="minorHAnsi"/>
          <w:sz w:val="20"/>
          <w:szCs w:val="20"/>
          <w:lang w:val="pl-PL" w:eastAsia="pl-PL" w:bidi="ar-SA"/>
        </w:rPr>
      </w:pPr>
      <w:r w:rsidRPr="00B24627">
        <w:rPr>
          <w:rFonts w:asciiTheme="minorHAnsi" w:hAnsiTheme="minorHAnsi" w:cstheme="minorHAnsi"/>
          <w:sz w:val="20"/>
          <w:szCs w:val="20"/>
          <w:lang w:val="pl-PL"/>
        </w:rPr>
        <w:t>…………………………………………………………………………………………………………………………………………………</w:t>
      </w:r>
      <w:r w:rsidR="00A74DC3">
        <w:rPr>
          <w:rFonts w:asciiTheme="minorHAnsi" w:hAnsiTheme="minorHAnsi" w:cstheme="minorHAnsi"/>
          <w:sz w:val="20"/>
          <w:szCs w:val="20"/>
          <w:lang w:val="pl-PL"/>
        </w:rPr>
        <w:t>..</w:t>
      </w:r>
      <w:r w:rsidRPr="00B24627">
        <w:rPr>
          <w:rFonts w:asciiTheme="minorHAnsi" w:hAnsiTheme="minorHAnsi" w:cstheme="minorHAnsi"/>
          <w:sz w:val="20"/>
          <w:szCs w:val="20"/>
          <w:lang w:val="pl-PL"/>
        </w:rPr>
        <w:t>……………</w:t>
      </w:r>
    </w:p>
    <w:p w14:paraId="6EAB35F0" w14:textId="77777777" w:rsidR="00B24627" w:rsidRPr="00B24627" w:rsidRDefault="00B24627" w:rsidP="00B52D2E">
      <w:pPr>
        <w:spacing w:before="40" w:after="40" w:line="240" w:lineRule="auto"/>
        <w:jc w:val="both"/>
        <w:rPr>
          <w:rFonts w:cstheme="minorHAnsi"/>
          <w:sz w:val="20"/>
          <w:szCs w:val="20"/>
        </w:rPr>
      </w:pPr>
    </w:p>
    <w:p w14:paraId="394131CC" w14:textId="77777777" w:rsidR="00B24627" w:rsidRPr="00A74DC3" w:rsidRDefault="00B24627" w:rsidP="004B7656">
      <w:pPr>
        <w:pStyle w:val="Akapitzlist"/>
        <w:numPr>
          <w:ilvl w:val="1"/>
          <w:numId w:val="36"/>
        </w:numPr>
        <w:spacing w:before="40" w:after="40" w:line="240" w:lineRule="auto"/>
        <w:ind w:left="426"/>
        <w:jc w:val="both"/>
        <w:rPr>
          <w:rFonts w:cstheme="minorHAnsi"/>
          <w:b/>
          <w:sz w:val="20"/>
          <w:szCs w:val="20"/>
        </w:rPr>
      </w:pPr>
      <w:r w:rsidRPr="00A74DC3">
        <w:rPr>
          <w:rFonts w:cstheme="minorHAnsi"/>
          <w:b/>
          <w:sz w:val="20"/>
          <w:szCs w:val="20"/>
        </w:rPr>
        <w:t>Czy kolejność spotkań uczestników z Panem/Panią została zaplanowana właściwie?</w:t>
      </w:r>
    </w:p>
    <w:p w14:paraId="15203175" w14:textId="77777777" w:rsidR="00B24627" w:rsidRPr="00B24627" w:rsidRDefault="00B24627" w:rsidP="004B7656">
      <w:pPr>
        <w:numPr>
          <w:ilvl w:val="0"/>
          <w:numId w:val="53"/>
        </w:numPr>
        <w:spacing w:before="40" w:after="40" w:line="240" w:lineRule="auto"/>
        <w:ind w:left="1134" w:hanging="283"/>
        <w:jc w:val="both"/>
        <w:rPr>
          <w:rFonts w:cstheme="minorHAnsi"/>
          <w:sz w:val="20"/>
          <w:szCs w:val="20"/>
        </w:rPr>
      </w:pPr>
      <w:r w:rsidRPr="00B24627">
        <w:rPr>
          <w:rFonts w:cstheme="minorHAnsi"/>
          <w:sz w:val="20"/>
          <w:szCs w:val="20"/>
        </w:rPr>
        <w:t xml:space="preserve">tak </w:t>
      </w:r>
    </w:p>
    <w:p w14:paraId="0F1620E3" w14:textId="77777777" w:rsidR="00B24627" w:rsidRPr="00B24627" w:rsidRDefault="00B24627" w:rsidP="004B7656">
      <w:pPr>
        <w:numPr>
          <w:ilvl w:val="0"/>
          <w:numId w:val="53"/>
        </w:numPr>
        <w:spacing w:before="40" w:after="40" w:line="240" w:lineRule="auto"/>
        <w:ind w:left="1134" w:hanging="283"/>
        <w:jc w:val="both"/>
        <w:rPr>
          <w:rFonts w:cstheme="minorHAnsi"/>
          <w:sz w:val="20"/>
          <w:szCs w:val="20"/>
        </w:rPr>
      </w:pPr>
      <w:r w:rsidRPr="00B24627">
        <w:rPr>
          <w:rFonts w:cstheme="minorHAnsi"/>
          <w:sz w:val="20"/>
          <w:szCs w:val="20"/>
        </w:rPr>
        <w:t>nie, proszę wyjaśnić dlaczego:……………………</w:t>
      </w:r>
      <w:r w:rsidR="00A74DC3">
        <w:rPr>
          <w:rFonts w:cstheme="minorHAnsi"/>
          <w:sz w:val="20"/>
          <w:szCs w:val="20"/>
        </w:rPr>
        <w:t>……………………………………………………………</w:t>
      </w:r>
      <w:r w:rsidRPr="00B24627">
        <w:rPr>
          <w:rFonts w:cstheme="minorHAnsi"/>
          <w:sz w:val="20"/>
          <w:szCs w:val="20"/>
        </w:rPr>
        <w:t>…………………………..</w:t>
      </w:r>
    </w:p>
    <w:p w14:paraId="5EF84D99" w14:textId="77777777" w:rsidR="00A74DC3" w:rsidRDefault="00B24627" w:rsidP="00A74DC3">
      <w:pPr>
        <w:pStyle w:val="Bezodstpw"/>
        <w:spacing w:before="40" w:after="40"/>
        <w:ind w:left="851"/>
        <w:jc w:val="both"/>
        <w:rPr>
          <w:rFonts w:asciiTheme="minorHAnsi" w:hAnsiTheme="minorHAnsi" w:cstheme="minorHAnsi"/>
          <w:sz w:val="20"/>
          <w:szCs w:val="20"/>
          <w:lang w:val="pl-PL"/>
        </w:rPr>
      </w:pPr>
      <w:r w:rsidRPr="00B24627">
        <w:rPr>
          <w:rFonts w:asciiTheme="minorHAnsi" w:hAnsiTheme="minorHAnsi" w:cstheme="minorHAnsi"/>
          <w:sz w:val="20"/>
          <w:szCs w:val="20"/>
          <w:lang w:val="pl-PL"/>
        </w:rPr>
        <w:t>…………………………………………………………………………………………………………………………………………………………………</w:t>
      </w:r>
    </w:p>
    <w:p w14:paraId="76C5DC11" w14:textId="77777777" w:rsidR="00A74DC3" w:rsidRDefault="00A74DC3" w:rsidP="00A74DC3">
      <w:pPr>
        <w:pStyle w:val="Bezodstpw"/>
        <w:spacing w:before="40" w:after="40"/>
        <w:jc w:val="both"/>
        <w:rPr>
          <w:rFonts w:cstheme="minorHAnsi"/>
          <w:b/>
          <w:sz w:val="20"/>
          <w:szCs w:val="20"/>
        </w:rPr>
      </w:pPr>
    </w:p>
    <w:p w14:paraId="1F987130" w14:textId="77777777" w:rsidR="00B24627" w:rsidRPr="00F16294" w:rsidRDefault="00B24627" w:rsidP="004B7656">
      <w:pPr>
        <w:pStyle w:val="Bezodstpw"/>
        <w:numPr>
          <w:ilvl w:val="1"/>
          <w:numId w:val="36"/>
        </w:numPr>
        <w:spacing w:before="40" w:after="40"/>
        <w:ind w:left="426"/>
        <w:jc w:val="both"/>
        <w:rPr>
          <w:rFonts w:cstheme="minorHAnsi"/>
          <w:b/>
          <w:sz w:val="20"/>
          <w:szCs w:val="20"/>
          <w:lang w:val="pl-PL"/>
        </w:rPr>
      </w:pPr>
      <w:r w:rsidRPr="00F16294">
        <w:rPr>
          <w:rFonts w:cstheme="minorHAnsi"/>
          <w:b/>
          <w:sz w:val="20"/>
          <w:szCs w:val="20"/>
          <w:lang w:val="pl-PL"/>
        </w:rPr>
        <w:lastRenderedPageBreak/>
        <w:t>Czy w trakcie spotkań wystąpiły jakieś problemy?</w:t>
      </w:r>
    </w:p>
    <w:p w14:paraId="363AFF67" w14:textId="77777777" w:rsidR="00B24627" w:rsidRPr="00B24627" w:rsidRDefault="00B24627" w:rsidP="004B7656">
      <w:pPr>
        <w:numPr>
          <w:ilvl w:val="0"/>
          <w:numId w:val="53"/>
        </w:numPr>
        <w:tabs>
          <w:tab w:val="left" w:pos="568"/>
        </w:tabs>
        <w:spacing w:before="40" w:after="40" w:line="240" w:lineRule="auto"/>
        <w:ind w:left="567" w:hanging="283"/>
        <w:jc w:val="both"/>
        <w:rPr>
          <w:rFonts w:cstheme="minorHAnsi"/>
          <w:sz w:val="20"/>
          <w:szCs w:val="20"/>
        </w:rPr>
      </w:pPr>
      <w:r w:rsidRPr="00B24627">
        <w:rPr>
          <w:rFonts w:cstheme="minorHAnsi"/>
          <w:sz w:val="20"/>
          <w:szCs w:val="20"/>
        </w:rPr>
        <w:t>nie było żadnych problemów</w:t>
      </w:r>
    </w:p>
    <w:p w14:paraId="1064D867" w14:textId="77777777" w:rsidR="00B24627" w:rsidRPr="00B24627" w:rsidRDefault="00B24627" w:rsidP="004B7656">
      <w:pPr>
        <w:numPr>
          <w:ilvl w:val="0"/>
          <w:numId w:val="53"/>
        </w:numPr>
        <w:tabs>
          <w:tab w:val="left" w:pos="568"/>
        </w:tabs>
        <w:spacing w:before="40" w:after="40" w:line="240" w:lineRule="auto"/>
        <w:ind w:left="567" w:hanging="283"/>
        <w:jc w:val="both"/>
        <w:rPr>
          <w:rFonts w:cstheme="minorHAnsi"/>
          <w:sz w:val="20"/>
          <w:szCs w:val="20"/>
        </w:rPr>
      </w:pPr>
      <w:r w:rsidRPr="00B24627">
        <w:rPr>
          <w:rFonts w:cstheme="minorHAnsi"/>
          <w:sz w:val="20"/>
          <w:szCs w:val="20"/>
        </w:rPr>
        <w:t>tak, negatywne nastawienie uczestników do pośrednika pracy</w:t>
      </w:r>
    </w:p>
    <w:p w14:paraId="07CEB3EC" w14:textId="77777777" w:rsidR="00B24627" w:rsidRPr="00B24627" w:rsidRDefault="00B24627" w:rsidP="004B7656">
      <w:pPr>
        <w:numPr>
          <w:ilvl w:val="0"/>
          <w:numId w:val="53"/>
        </w:numPr>
        <w:tabs>
          <w:tab w:val="left" w:pos="568"/>
        </w:tabs>
        <w:spacing w:before="40" w:after="40" w:line="240" w:lineRule="auto"/>
        <w:ind w:left="567" w:hanging="283"/>
        <w:jc w:val="both"/>
        <w:rPr>
          <w:rFonts w:cstheme="minorHAnsi"/>
          <w:sz w:val="20"/>
          <w:szCs w:val="20"/>
        </w:rPr>
      </w:pPr>
      <w:r w:rsidRPr="00B24627">
        <w:rPr>
          <w:rFonts w:cstheme="minorHAnsi"/>
          <w:sz w:val="20"/>
          <w:szCs w:val="20"/>
        </w:rPr>
        <w:t>tak, nieprzestrzeganie przez uczestników harmonogramu spotkań</w:t>
      </w:r>
    </w:p>
    <w:p w14:paraId="1FD929AC" w14:textId="77777777" w:rsidR="00B24627" w:rsidRPr="00B24627" w:rsidRDefault="00B24627" w:rsidP="004B7656">
      <w:pPr>
        <w:numPr>
          <w:ilvl w:val="0"/>
          <w:numId w:val="53"/>
        </w:numPr>
        <w:tabs>
          <w:tab w:val="left" w:pos="568"/>
        </w:tabs>
        <w:spacing w:before="40" w:after="40" w:line="240" w:lineRule="auto"/>
        <w:ind w:left="567" w:hanging="283"/>
        <w:jc w:val="both"/>
        <w:rPr>
          <w:rFonts w:cstheme="minorHAnsi"/>
          <w:sz w:val="20"/>
          <w:szCs w:val="20"/>
        </w:rPr>
      </w:pPr>
      <w:r w:rsidRPr="00B24627">
        <w:rPr>
          <w:rFonts w:cstheme="minorHAnsi"/>
          <w:sz w:val="20"/>
          <w:szCs w:val="20"/>
        </w:rPr>
        <w:t>tak, brak zrozumienia przez uczestników potrzeby korzystania z pomocy pośrednika pracy</w:t>
      </w:r>
    </w:p>
    <w:p w14:paraId="69206327" w14:textId="77777777" w:rsidR="00B24627" w:rsidRPr="00B24627" w:rsidRDefault="00B24627" w:rsidP="004B7656">
      <w:pPr>
        <w:numPr>
          <w:ilvl w:val="0"/>
          <w:numId w:val="53"/>
        </w:numPr>
        <w:tabs>
          <w:tab w:val="left" w:pos="568"/>
        </w:tabs>
        <w:spacing w:before="40" w:after="40" w:line="240" w:lineRule="auto"/>
        <w:ind w:left="567" w:hanging="283"/>
        <w:jc w:val="both"/>
        <w:rPr>
          <w:rFonts w:cstheme="minorHAnsi"/>
          <w:spacing w:val="-6"/>
          <w:sz w:val="20"/>
          <w:szCs w:val="20"/>
        </w:rPr>
      </w:pPr>
      <w:r w:rsidRPr="00B24627">
        <w:rPr>
          <w:rFonts w:cstheme="minorHAnsi"/>
          <w:spacing w:val="-6"/>
          <w:sz w:val="20"/>
          <w:szCs w:val="20"/>
        </w:rPr>
        <w:t>tak, bariery psychologiczne ze strony uczestników (np. opór przed otwartością, postawa lękowa itp.)</w:t>
      </w:r>
    </w:p>
    <w:p w14:paraId="1A88CDCD" w14:textId="77777777" w:rsidR="00B24627" w:rsidRPr="00B24627" w:rsidRDefault="00B24627" w:rsidP="004B7656">
      <w:pPr>
        <w:numPr>
          <w:ilvl w:val="0"/>
          <w:numId w:val="53"/>
        </w:numPr>
        <w:tabs>
          <w:tab w:val="left" w:pos="568"/>
        </w:tabs>
        <w:spacing w:before="40" w:after="40" w:line="240" w:lineRule="auto"/>
        <w:ind w:left="567" w:hanging="283"/>
        <w:jc w:val="both"/>
        <w:rPr>
          <w:rFonts w:cstheme="minorHAnsi"/>
          <w:sz w:val="20"/>
          <w:szCs w:val="20"/>
        </w:rPr>
      </w:pPr>
      <w:r w:rsidRPr="00B24627">
        <w:rPr>
          <w:rFonts w:cstheme="minorHAnsi"/>
          <w:sz w:val="20"/>
          <w:szCs w:val="20"/>
        </w:rPr>
        <w:t>tak, bariery intelektualne ze strony uczestników (np. niezrozumienie poleceń/ćwiczeń, spowolniona praca nad zadaniami itp.)</w:t>
      </w:r>
    </w:p>
    <w:p w14:paraId="0D4BE3E7" w14:textId="77777777" w:rsidR="00B24627" w:rsidRPr="00B24627" w:rsidRDefault="00B24627" w:rsidP="004B7656">
      <w:pPr>
        <w:numPr>
          <w:ilvl w:val="0"/>
          <w:numId w:val="53"/>
        </w:numPr>
        <w:tabs>
          <w:tab w:val="left" w:pos="568"/>
        </w:tabs>
        <w:spacing w:before="40" w:after="40" w:line="240" w:lineRule="auto"/>
        <w:ind w:left="567" w:hanging="283"/>
        <w:jc w:val="both"/>
        <w:rPr>
          <w:rFonts w:cstheme="minorHAnsi"/>
          <w:sz w:val="20"/>
          <w:szCs w:val="20"/>
        </w:rPr>
      </w:pPr>
      <w:r w:rsidRPr="00B24627">
        <w:rPr>
          <w:rFonts w:cstheme="minorHAnsi"/>
          <w:sz w:val="20"/>
          <w:szCs w:val="20"/>
        </w:rPr>
        <w:t>inne:…………………………………………………………………………………………</w:t>
      </w:r>
      <w:r w:rsidR="00ED6798">
        <w:rPr>
          <w:rFonts w:cstheme="minorHAnsi"/>
          <w:sz w:val="20"/>
          <w:szCs w:val="20"/>
        </w:rPr>
        <w:t>……..</w:t>
      </w:r>
      <w:r w:rsidRPr="00B24627">
        <w:rPr>
          <w:rFonts w:cstheme="minorHAnsi"/>
          <w:sz w:val="20"/>
          <w:szCs w:val="20"/>
        </w:rPr>
        <w:t>……………………………………………………………</w:t>
      </w:r>
    </w:p>
    <w:p w14:paraId="3372D1C3" w14:textId="77777777" w:rsidR="00B24627" w:rsidRPr="00B24627" w:rsidRDefault="00B24627" w:rsidP="00ED6798">
      <w:pPr>
        <w:spacing w:before="40" w:after="40" w:line="240" w:lineRule="auto"/>
        <w:jc w:val="both"/>
        <w:rPr>
          <w:rFonts w:cstheme="minorHAnsi"/>
          <w:b/>
          <w:spacing w:val="-6"/>
          <w:sz w:val="20"/>
          <w:szCs w:val="20"/>
        </w:rPr>
      </w:pPr>
    </w:p>
    <w:p w14:paraId="56E5EC32" w14:textId="77777777" w:rsidR="00B24627" w:rsidRPr="00ED6798" w:rsidRDefault="00B24627" w:rsidP="004B7656">
      <w:pPr>
        <w:pStyle w:val="Akapitzlist"/>
        <w:numPr>
          <w:ilvl w:val="1"/>
          <w:numId w:val="36"/>
        </w:numPr>
        <w:spacing w:before="40" w:after="40" w:line="240" w:lineRule="auto"/>
        <w:ind w:left="426"/>
        <w:jc w:val="both"/>
        <w:rPr>
          <w:rFonts w:cstheme="minorHAnsi"/>
          <w:b/>
          <w:sz w:val="20"/>
          <w:szCs w:val="20"/>
        </w:rPr>
      </w:pPr>
      <w:r w:rsidRPr="00ED6798">
        <w:rPr>
          <w:rFonts w:cstheme="minorHAnsi"/>
          <w:b/>
          <w:spacing w:val="-6"/>
          <w:sz w:val="20"/>
          <w:szCs w:val="20"/>
        </w:rPr>
        <w:t xml:space="preserve">Jeżeli uważa Pan/Pani, że należy </w:t>
      </w:r>
      <w:r w:rsidRPr="00ED6798">
        <w:rPr>
          <w:rFonts w:cstheme="minorHAnsi"/>
          <w:b/>
          <w:sz w:val="20"/>
          <w:szCs w:val="20"/>
        </w:rPr>
        <w:t>wprowadzić zmiany do projektu, to proszę zaznaczyć obszar i opisać swoje propozycje:</w:t>
      </w:r>
    </w:p>
    <w:p w14:paraId="4DA32982" w14:textId="77777777" w:rsidR="00B24627" w:rsidRPr="00B24627" w:rsidRDefault="00B24627" w:rsidP="004B7656">
      <w:pPr>
        <w:numPr>
          <w:ilvl w:val="0"/>
          <w:numId w:val="53"/>
        </w:numPr>
        <w:spacing w:before="40" w:after="40" w:line="240" w:lineRule="auto"/>
        <w:ind w:left="567"/>
        <w:rPr>
          <w:rFonts w:cstheme="minorHAnsi"/>
          <w:sz w:val="20"/>
          <w:szCs w:val="20"/>
        </w:rPr>
      </w:pPr>
      <w:r w:rsidRPr="00B24627">
        <w:rPr>
          <w:rFonts w:cstheme="minorHAnsi"/>
          <w:sz w:val="20"/>
          <w:szCs w:val="20"/>
        </w:rPr>
        <w:t>Kwalifikowanie do rehabilitacji kompleksowej: .………………………………………………</w:t>
      </w:r>
      <w:r w:rsidR="00ED6798">
        <w:rPr>
          <w:rFonts w:cstheme="minorHAnsi"/>
          <w:sz w:val="20"/>
          <w:szCs w:val="20"/>
        </w:rPr>
        <w:t>……………………….</w:t>
      </w:r>
      <w:r w:rsidRPr="00B24627">
        <w:rPr>
          <w:rFonts w:cstheme="minorHAnsi"/>
          <w:sz w:val="20"/>
          <w:szCs w:val="20"/>
        </w:rPr>
        <w:t>…………………… ……………………………………………………………………………………………………………………………………….………………………………</w:t>
      </w:r>
    </w:p>
    <w:p w14:paraId="077C36EC" w14:textId="77777777" w:rsidR="00B24627" w:rsidRPr="00B24627" w:rsidRDefault="00B24627" w:rsidP="004B7656">
      <w:pPr>
        <w:numPr>
          <w:ilvl w:val="0"/>
          <w:numId w:val="53"/>
        </w:numPr>
        <w:spacing w:before="40" w:after="40" w:line="240" w:lineRule="auto"/>
        <w:ind w:left="567"/>
        <w:rPr>
          <w:rFonts w:cstheme="minorHAnsi"/>
          <w:sz w:val="20"/>
          <w:szCs w:val="20"/>
        </w:rPr>
      </w:pPr>
      <w:r w:rsidRPr="00B24627">
        <w:rPr>
          <w:rFonts w:cstheme="minorHAnsi"/>
          <w:sz w:val="20"/>
          <w:szCs w:val="20"/>
        </w:rPr>
        <w:t>Funkcjonowanie Ośrodka Rehabilitacji Kompleksowej:…………………………………………………</w:t>
      </w:r>
      <w:r w:rsidR="00ED6798">
        <w:rPr>
          <w:rFonts w:cstheme="minorHAnsi"/>
          <w:sz w:val="20"/>
          <w:szCs w:val="20"/>
        </w:rPr>
        <w:t>……………………..</w:t>
      </w:r>
      <w:r w:rsidRPr="00B24627">
        <w:rPr>
          <w:rFonts w:cstheme="minorHAnsi"/>
          <w:sz w:val="20"/>
          <w:szCs w:val="20"/>
        </w:rPr>
        <w:t>……….. .……………………………………………………………………………………………………………………………………….……………………………</w:t>
      </w:r>
    </w:p>
    <w:p w14:paraId="4353B548" w14:textId="77777777" w:rsidR="00B24627" w:rsidRPr="00B24627" w:rsidRDefault="00B24627" w:rsidP="004B7656">
      <w:pPr>
        <w:numPr>
          <w:ilvl w:val="0"/>
          <w:numId w:val="53"/>
        </w:numPr>
        <w:spacing w:before="40" w:after="40" w:line="240" w:lineRule="auto"/>
        <w:ind w:left="567"/>
        <w:rPr>
          <w:rFonts w:cstheme="minorHAnsi"/>
          <w:sz w:val="20"/>
          <w:szCs w:val="20"/>
        </w:rPr>
      </w:pPr>
      <w:r w:rsidRPr="00B24627">
        <w:rPr>
          <w:rFonts w:cstheme="minorHAnsi"/>
          <w:sz w:val="20"/>
          <w:szCs w:val="20"/>
        </w:rPr>
        <w:t>Indywidualny Program Rehabilitacji:………………………………………………………………</w:t>
      </w:r>
      <w:r w:rsidR="00ED6798">
        <w:rPr>
          <w:rFonts w:cstheme="minorHAnsi"/>
          <w:sz w:val="20"/>
          <w:szCs w:val="20"/>
        </w:rPr>
        <w:t>……………………….</w:t>
      </w:r>
      <w:r w:rsidRPr="00B24627">
        <w:rPr>
          <w:rFonts w:cstheme="minorHAnsi"/>
          <w:sz w:val="20"/>
          <w:szCs w:val="20"/>
        </w:rPr>
        <w:t>…………………….</w:t>
      </w:r>
    </w:p>
    <w:p w14:paraId="7D5E51CF" w14:textId="77777777" w:rsidR="00B24627" w:rsidRPr="00B24627" w:rsidRDefault="00B24627" w:rsidP="00ED6798">
      <w:pPr>
        <w:spacing w:before="40" w:after="40" w:line="240" w:lineRule="auto"/>
        <w:ind w:left="567"/>
        <w:rPr>
          <w:rFonts w:cstheme="minorHAnsi"/>
          <w:sz w:val="20"/>
          <w:szCs w:val="20"/>
        </w:rPr>
      </w:pPr>
      <w:r w:rsidRPr="00B24627">
        <w:rPr>
          <w:rFonts w:cstheme="minorHAnsi"/>
          <w:sz w:val="20"/>
          <w:szCs w:val="20"/>
        </w:rPr>
        <w:t>………………………………………………………………………………………………………………………………………..……………………………</w:t>
      </w:r>
    </w:p>
    <w:p w14:paraId="26757D6B" w14:textId="77777777" w:rsidR="00B24627" w:rsidRPr="00B24627" w:rsidRDefault="00B24627" w:rsidP="004B7656">
      <w:pPr>
        <w:numPr>
          <w:ilvl w:val="0"/>
          <w:numId w:val="53"/>
        </w:numPr>
        <w:spacing w:before="40" w:after="40" w:line="240" w:lineRule="auto"/>
        <w:ind w:left="567"/>
        <w:rPr>
          <w:rFonts w:cstheme="minorHAnsi"/>
          <w:sz w:val="20"/>
          <w:szCs w:val="20"/>
        </w:rPr>
      </w:pPr>
      <w:r w:rsidRPr="00B24627">
        <w:rPr>
          <w:rFonts w:cstheme="minorHAnsi"/>
          <w:sz w:val="20"/>
          <w:szCs w:val="20"/>
        </w:rPr>
        <w:t>Model rehabilitacji kompleksowej: ………………………………………………………………………</w:t>
      </w:r>
      <w:r w:rsidR="00ED6798">
        <w:rPr>
          <w:rFonts w:cstheme="minorHAnsi"/>
          <w:sz w:val="20"/>
          <w:szCs w:val="20"/>
        </w:rPr>
        <w:t>……………………….</w:t>
      </w:r>
      <w:r w:rsidRPr="00B24627">
        <w:rPr>
          <w:rFonts w:cstheme="minorHAnsi"/>
          <w:sz w:val="20"/>
          <w:szCs w:val="20"/>
        </w:rPr>
        <w:t>………………</w:t>
      </w:r>
      <w:r w:rsidRPr="00B24627">
        <w:rPr>
          <w:rFonts w:cstheme="minorHAnsi"/>
          <w:sz w:val="20"/>
          <w:szCs w:val="20"/>
        </w:rPr>
        <w:br/>
        <w:t>……………………..………………………………………………………………………………………………………………………………………………</w:t>
      </w:r>
    </w:p>
    <w:p w14:paraId="0459383C" w14:textId="77777777" w:rsidR="00B24627" w:rsidRPr="00B24627" w:rsidRDefault="00B24627" w:rsidP="004B7656">
      <w:pPr>
        <w:numPr>
          <w:ilvl w:val="0"/>
          <w:numId w:val="53"/>
        </w:numPr>
        <w:spacing w:before="40" w:after="40" w:line="240" w:lineRule="auto"/>
        <w:ind w:left="567"/>
        <w:rPr>
          <w:rFonts w:cstheme="minorHAnsi"/>
          <w:sz w:val="20"/>
          <w:szCs w:val="20"/>
        </w:rPr>
      </w:pPr>
      <w:r w:rsidRPr="00B24627">
        <w:rPr>
          <w:rFonts w:cstheme="minorHAnsi"/>
          <w:sz w:val="20"/>
          <w:szCs w:val="20"/>
        </w:rPr>
        <w:t>inne………………………………………………………………………………………………………………………………….………………………………………………………………………………………………………………………………………..…………………………………………………………</w:t>
      </w:r>
    </w:p>
    <w:p w14:paraId="6DCEF869" w14:textId="77777777" w:rsidR="00B24627" w:rsidRPr="00B24627" w:rsidRDefault="00B24627" w:rsidP="00B52D2E">
      <w:pPr>
        <w:spacing w:before="40" w:after="40" w:line="240" w:lineRule="auto"/>
        <w:ind w:left="426"/>
        <w:jc w:val="both"/>
        <w:rPr>
          <w:rFonts w:cstheme="minorHAnsi"/>
          <w:sz w:val="20"/>
          <w:szCs w:val="20"/>
        </w:rPr>
      </w:pPr>
    </w:p>
    <w:p w14:paraId="381CD133"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hemeFill="text2" w:themeFillTint="66"/>
        <w:tblLook w:val="04A0" w:firstRow="1" w:lastRow="0" w:firstColumn="1" w:lastColumn="0" w:noHBand="0" w:noVBand="1"/>
      </w:tblPr>
      <w:tblGrid>
        <w:gridCol w:w="9520"/>
      </w:tblGrid>
      <w:tr w:rsidR="00B24627" w:rsidRPr="00B24627" w14:paraId="05D67511" w14:textId="77777777" w:rsidTr="00C91698">
        <w:trPr>
          <w:trHeight w:val="660"/>
        </w:trPr>
        <w:tc>
          <w:tcPr>
            <w:tcW w:w="9520" w:type="dxa"/>
            <w:shd w:val="clear" w:color="auto" w:fill="8DB3E2" w:themeFill="text2" w:themeFillTint="66"/>
            <w:vAlign w:val="center"/>
          </w:tcPr>
          <w:p w14:paraId="44927183" w14:textId="77777777" w:rsidR="00B24627" w:rsidRPr="00C91698" w:rsidRDefault="00B24627" w:rsidP="00B52D2E">
            <w:pPr>
              <w:spacing w:before="40" w:after="40" w:line="240" w:lineRule="auto"/>
              <w:jc w:val="center"/>
              <w:rPr>
                <w:rFonts w:cstheme="minorHAnsi"/>
                <w:b/>
                <w:bCs/>
                <w:sz w:val="28"/>
                <w:szCs w:val="28"/>
              </w:rPr>
            </w:pPr>
            <w:r w:rsidRPr="00C91698">
              <w:rPr>
                <w:rFonts w:cstheme="minorHAnsi"/>
                <w:b/>
                <w:sz w:val="28"/>
                <w:szCs w:val="28"/>
              </w:rPr>
              <w:lastRenderedPageBreak/>
              <w:t xml:space="preserve">KWESTIONARIUSZ OCENY PROJEKTU </w:t>
            </w:r>
          </w:p>
          <w:p w14:paraId="41197C37" w14:textId="77777777" w:rsidR="00B24627" w:rsidRPr="00C91698" w:rsidRDefault="00B24627" w:rsidP="00B52D2E">
            <w:pPr>
              <w:spacing w:before="40" w:after="40" w:line="240" w:lineRule="auto"/>
              <w:jc w:val="center"/>
              <w:rPr>
                <w:rFonts w:cstheme="minorHAnsi"/>
                <w:b/>
                <w:sz w:val="24"/>
                <w:szCs w:val="24"/>
              </w:rPr>
            </w:pPr>
            <w:r w:rsidRPr="00C91698">
              <w:rPr>
                <w:rFonts w:cstheme="minorHAnsi"/>
                <w:b/>
                <w:sz w:val="24"/>
                <w:szCs w:val="24"/>
              </w:rPr>
              <w:t>DLA PSYCHOLOGÓW</w:t>
            </w:r>
          </w:p>
          <w:p w14:paraId="09BF2AB7" w14:textId="77777777" w:rsidR="00B24627" w:rsidRPr="00B24627" w:rsidRDefault="00B24627" w:rsidP="00B52D2E">
            <w:pPr>
              <w:pStyle w:val="Bezodstpw"/>
              <w:spacing w:before="40" w:after="40"/>
              <w:jc w:val="center"/>
              <w:rPr>
                <w:rFonts w:asciiTheme="minorHAnsi" w:eastAsia="Times New Roman" w:hAnsiTheme="minorHAnsi" w:cstheme="minorHAnsi"/>
                <w:b/>
                <w:sz w:val="20"/>
                <w:szCs w:val="20"/>
                <w:lang w:val="pl-PL" w:eastAsia="pl-PL" w:bidi="ar-SA"/>
              </w:rPr>
            </w:pPr>
            <w:r w:rsidRPr="00B24627">
              <w:rPr>
                <w:rFonts w:asciiTheme="minorHAnsi" w:eastAsia="Times New Roman" w:hAnsiTheme="minorHAnsi" w:cstheme="minorHAnsi"/>
                <w:b/>
                <w:sz w:val="20"/>
                <w:szCs w:val="20"/>
                <w:lang w:val="pl-PL" w:eastAsia="pl-PL" w:bidi="ar-SA"/>
              </w:rPr>
              <w:t>Ocena przebiegu kwalifikacji do rehabilitacji kompleksowej, funkcjonowania Ośrodka Rehabilitacji Kompleksowej, diagnozowania kompetencji zawodowych, sposobu opracowywania i realizacji Indywidualnego Programu Rehabilitacji oraz efektów rehabilitacji kompleksowej</w:t>
            </w:r>
          </w:p>
        </w:tc>
      </w:tr>
    </w:tbl>
    <w:p w14:paraId="0F55C4B3" w14:textId="77777777" w:rsidR="00B24627" w:rsidRPr="00B24627" w:rsidRDefault="00B24627" w:rsidP="00B52D2E">
      <w:pPr>
        <w:spacing w:before="40" w:after="40" w:line="240" w:lineRule="auto"/>
        <w:jc w:val="both"/>
        <w:rPr>
          <w:rFonts w:cstheme="minorHAnsi"/>
          <w:spacing w:val="-4"/>
          <w:sz w:val="20"/>
          <w:szCs w:val="20"/>
        </w:rPr>
      </w:pPr>
      <w:r w:rsidRPr="00B24627">
        <w:rPr>
          <w:rFonts w:cstheme="minorHAnsi"/>
          <w:spacing w:val="-4"/>
          <w:sz w:val="20"/>
          <w:szCs w:val="20"/>
        </w:rPr>
        <w:t>Uprzejmie prosimy o wypełnienie poniższego kwestionariusza. Kwestionariusz jest anonimowy. Uzyskane od Pana/Pani odpowiedzi będą całkowicie poufne i posłużą do przeprowadzenia oceny jakości projektu. Wyniki będą wykorzystywane jedynie w zbiorczych zestawieniach statystycznych.</w:t>
      </w:r>
    </w:p>
    <w:p w14:paraId="6867D15B" w14:textId="77777777" w:rsidR="00B24627" w:rsidRPr="00B24627" w:rsidRDefault="00B24627" w:rsidP="00B52D2E">
      <w:pPr>
        <w:spacing w:before="40" w:after="40" w:line="240" w:lineRule="auto"/>
        <w:jc w:val="both"/>
        <w:rPr>
          <w:rFonts w:cstheme="minorHAnsi"/>
          <w:spacing w:val="-4"/>
          <w:sz w:val="20"/>
          <w:szCs w:val="20"/>
        </w:rPr>
      </w:pPr>
    </w:p>
    <w:p w14:paraId="71D77117" w14:textId="77777777" w:rsidR="00B24627" w:rsidRPr="00B24627" w:rsidRDefault="00B24627" w:rsidP="00C91698">
      <w:pPr>
        <w:spacing w:before="40" w:after="40" w:line="240" w:lineRule="auto"/>
        <w:rPr>
          <w:rFonts w:cstheme="minorHAnsi"/>
          <w:sz w:val="20"/>
          <w:szCs w:val="20"/>
        </w:rPr>
      </w:pPr>
      <w:r w:rsidRPr="00B24627">
        <w:rPr>
          <w:rFonts w:cstheme="minorHAnsi"/>
          <w:b/>
          <w:bCs/>
          <w:sz w:val="20"/>
          <w:szCs w:val="20"/>
        </w:rPr>
        <w:t>Nazwa Ośrodka Rehabilitacji Kompleksowej</w:t>
      </w:r>
      <w:r w:rsidRPr="00B24627">
        <w:rPr>
          <w:rFonts w:cstheme="minorHAnsi"/>
          <w:sz w:val="20"/>
          <w:szCs w:val="20"/>
        </w:rPr>
        <w:t>………………………………………………………………………………….</w:t>
      </w:r>
    </w:p>
    <w:p w14:paraId="711A61CF" w14:textId="77777777" w:rsidR="00B24627" w:rsidRPr="00B24627" w:rsidRDefault="00B24627" w:rsidP="00B52D2E">
      <w:pPr>
        <w:spacing w:before="40" w:after="40" w:line="240" w:lineRule="auto"/>
        <w:rPr>
          <w:rFonts w:cstheme="minorHAnsi"/>
          <w:sz w:val="20"/>
          <w:szCs w:val="20"/>
        </w:rPr>
      </w:pPr>
      <w:r w:rsidRPr="00B24627">
        <w:rPr>
          <w:rFonts w:cstheme="minorHAnsi"/>
          <w:b/>
          <w:bCs/>
          <w:sz w:val="20"/>
          <w:szCs w:val="20"/>
        </w:rPr>
        <w:t>Płeć</w:t>
      </w:r>
      <w:r w:rsidRPr="00B24627">
        <w:rPr>
          <w:rFonts w:cstheme="minorHAnsi"/>
          <w:sz w:val="20"/>
          <w:szCs w:val="20"/>
        </w:rPr>
        <w:t xml:space="preserve"> (zakreśl właściwą odpowiedź)</w:t>
      </w:r>
      <w:r w:rsidRPr="00B24627">
        <w:rPr>
          <w:rFonts w:cstheme="minorHAnsi"/>
          <w:sz w:val="20"/>
          <w:szCs w:val="20"/>
        </w:rPr>
        <w:tab/>
      </w:r>
      <w:r w:rsidRPr="00B24627">
        <w:rPr>
          <w:rFonts w:cstheme="minorHAnsi"/>
          <w:sz w:val="20"/>
          <w:szCs w:val="20"/>
        </w:rPr>
        <w:tab/>
      </w:r>
      <w:r w:rsidRPr="00B24627">
        <w:rPr>
          <w:rFonts w:cstheme="minorHAnsi"/>
          <w:b/>
          <w:bCs/>
          <w:sz w:val="20"/>
          <w:szCs w:val="20"/>
        </w:rPr>
        <w:t>K</w:t>
      </w:r>
      <w:r w:rsidRPr="00B24627">
        <w:rPr>
          <w:rFonts w:cstheme="minorHAnsi"/>
          <w:b/>
          <w:bCs/>
          <w:sz w:val="20"/>
          <w:szCs w:val="20"/>
        </w:rPr>
        <w:tab/>
      </w:r>
      <w:r w:rsidRPr="00B24627">
        <w:rPr>
          <w:rFonts w:cstheme="minorHAnsi"/>
          <w:b/>
          <w:bCs/>
          <w:sz w:val="20"/>
          <w:szCs w:val="20"/>
        </w:rPr>
        <w:tab/>
        <w:t>M</w:t>
      </w:r>
    </w:p>
    <w:p w14:paraId="1C27361E" w14:textId="77777777" w:rsidR="00B24627" w:rsidRPr="00B24627" w:rsidRDefault="00B24627" w:rsidP="00B52D2E">
      <w:pPr>
        <w:spacing w:before="40" w:after="40" w:line="240" w:lineRule="auto"/>
        <w:rPr>
          <w:rFonts w:cstheme="minorHAnsi"/>
          <w:sz w:val="20"/>
          <w:szCs w:val="20"/>
        </w:rPr>
      </w:pPr>
      <w:r w:rsidRPr="00B24627">
        <w:rPr>
          <w:rFonts w:cstheme="minorHAnsi"/>
          <w:b/>
          <w:bCs/>
          <w:sz w:val="20"/>
          <w:szCs w:val="20"/>
        </w:rPr>
        <w:t>Wiek</w:t>
      </w:r>
      <w:r w:rsidRPr="00B24627">
        <w:rPr>
          <w:rFonts w:cstheme="minorHAnsi"/>
          <w:sz w:val="20"/>
          <w:szCs w:val="20"/>
        </w:rPr>
        <w:t xml:space="preserve"> (wpisz w latach)</w:t>
      </w:r>
      <w:r w:rsidRPr="00B24627">
        <w:rPr>
          <w:rFonts w:cstheme="minorHAnsi"/>
          <w:sz w:val="20"/>
          <w:szCs w:val="20"/>
        </w:rPr>
        <w:tab/>
      </w:r>
      <w:r w:rsidRPr="00B24627">
        <w:rPr>
          <w:rFonts w:cstheme="minorHAnsi"/>
          <w:sz w:val="20"/>
          <w:szCs w:val="20"/>
        </w:rPr>
        <w:tab/>
        <w:t>…………</w:t>
      </w:r>
    </w:p>
    <w:p w14:paraId="2753D060" w14:textId="77777777" w:rsidR="00B24627" w:rsidRPr="00C91698" w:rsidRDefault="00B24627" w:rsidP="00B52D2E">
      <w:pPr>
        <w:spacing w:before="40" w:after="40" w:line="240" w:lineRule="auto"/>
        <w:rPr>
          <w:rFonts w:cstheme="minorHAnsi"/>
          <w:spacing w:val="-5"/>
          <w:sz w:val="20"/>
          <w:szCs w:val="20"/>
        </w:rPr>
      </w:pPr>
      <w:r w:rsidRPr="00B24627">
        <w:rPr>
          <w:rFonts w:cstheme="minorHAnsi"/>
          <w:b/>
          <w:bCs/>
          <w:spacing w:val="-5"/>
          <w:sz w:val="20"/>
          <w:szCs w:val="20"/>
        </w:rPr>
        <w:t xml:space="preserve">Staż pracy </w:t>
      </w:r>
      <w:r w:rsidRPr="00B24627">
        <w:rPr>
          <w:rFonts w:cstheme="minorHAnsi"/>
          <w:sz w:val="20"/>
          <w:szCs w:val="20"/>
        </w:rPr>
        <w:t>(wpisz w latach)</w:t>
      </w:r>
      <w:r w:rsidRPr="00B24627">
        <w:rPr>
          <w:rFonts w:cstheme="minorHAnsi"/>
          <w:sz w:val="20"/>
          <w:szCs w:val="20"/>
        </w:rPr>
        <w:tab/>
      </w:r>
      <w:r w:rsidRPr="00B24627">
        <w:rPr>
          <w:rFonts w:cstheme="minorHAnsi"/>
          <w:bCs/>
          <w:spacing w:val="-5"/>
          <w:sz w:val="20"/>
          <w:szCs w:val="20"/>
        </w:rPr>
        <w:t>……….</w:t>
      </w:r>
    </w:p>
    <w:p w14:paraId="556DC48C" w14:textId="77777777" w:rsidR="00B24627" w:rsidRPr="00B24627" w:rsidRDefault="00B24627" w:rsidP="00B52D2E">
      <w:pPr>
        <w:spacing w:before="40" w:after="40" w:line="240" w:lineRule="auto"/>
        <w:rPr>
          <w:rFonts w:cstheme="minorHAnsi"/>
          <w:b/>
          <w:bCs/>
          <w:sz w:val="20"/>
          <w:szCs w:val="20"/>
        </w:rPr>
      </w:pPr>
      <w:r w:rsidRPr="00B24627">
        <w:rPr>
          <w:rFonts w:cstheme="minorHAnsi"/>
          <w:b/>
          <w:bCs/>
          <w:sz w:val="20"/>
          <w:szCs w:val="20"/>
        </w:rPr>
        <w:t xml:space="preserve">Data wypełniania kwestionariusza  </w:t>
      </w:r>
      <w:r w:rsidRPr="00B24627">
        <w:rPr>
          <w:rFonts w:cstheme="minorHAnsi"/>
          <w:sz w:val="20"/>
          <w:szCs w:val="20"/>
        </w:rPr>
        <w:t>(dzień/miesiąc/rok)</w:t>
      </w:r>
      <w:r w:rsidRPr="00B24627">
        <w:rPr>
          <w:rFonts w:cstheme="minorHAnsi"/>
          <w:b/>
          <w:bCs/>
          <w:sz w:val="20"/>
          <w:szCs w:val="20"/>
        </w:rPr>
        <w:t xml:space="preserve"> </w:t>
      </w:r>
      <w:r w:rsidRPr="00B24627">
        <w:rPr>
          <w:rFonts w:cstheme="minorHAnsi"/>
          <w:b/>
          <w:bCs/>
          <w:color w:val="00B050"/>
          <w:sz w:val="20"/>
          <w:szCs w:val="20"/>
        </w:rPr>
        <w:t xml:space="preserve"> </w:t>
      </w:r>
      <w:r w:rsidRPr="00B24627">
        <w:rPr>
          <w:rFonts w:cstheme="minorHAnsi"/>
          <w:sz w:val="20"/>
          <w:szCs w:val="20"/>
        </w:rPr>
        <w:t>……/………/……..</w:t>
      </w:r>
    </w:p>
    <w:p w14:paraId="6F1A083F" w14:textId="77777777" w:rsidR="00B24627" w:rsidRPr="00B24627" w:rsidRDefault="00B24627" w:rsidP="00B52D2E">
      <w:pPr>
        <w:spacing w:before="40" w:after="40" w:line="240" w:lineRule="auto"/>
        <w:jc w:val="both"/>
        <w:rPr>
          <w:rFonts w:cstheme="minorHAnsi"/>
          <w:b/>
          <w:color w:val="008000"/>
          <w:sz w:val="20"/>
          <w:szCs w:val="20"/>
        </w:rPr>
      </w:pPr>
    </w:p>
    <w:p w14:paraId="54BB4D79" w14:textId="77777777" w:rsidR="00B24627" w:rsidRPr="00C91698" w:rsidRDefault="00B24627" w:rsidP="00B52D2E">
      <w:pPr>
        <w:spacing w:before="40" w:after="40" w:line="240" w:lineRule="auto"/>
        <w:jc w:val="both"/>
        <w:rPr>
          <w:rFonts w:cstheme="minorHAnsi"/>
          <w:b/>
          <w:color w:val="17365D" w:themeColor="text2" w:themeShade="BF"/>
          <w:sz w:val="20"/>
          <w:szCs w:val="20"/>
        </w:rPr>
      </w:pPr>
      <w:r w:rsidRPr="00C91698">
        <w:rPr>
          <w:rFonts w:cstheme="minorHAnsi"/>
          <w:b/>
          <w:color w:val="17365D" w:themeColor="text2" w:themeShade="BF"/>
          <w:sz w:val="20"/>
          <w:szCs w:val="20"/>
        </w:rPr>
        <w:t xml:space="preserve">Odpowiedzi na poniżej zamieszczone pytania, prosimy zaznaczać znakiem X w odpowiednej  kratce. </w:t>
      </w:r>
    </w:p>
    <w:p w14:paraId="30980D13" w14:textId="77777777" w:rsidR="00B24627" w:rsidRPr="00B24627" w:rsidRDefault="00B24627" w:rsidP="00B52D2E">
      <w:pPr>
        <w:spacing w:before="40" w:after="40" w:line="240" w:lineRule="auto"/>
        <w:rPr>
          <w:rFonts w:cstheme="minorHAnsi"/>
          <w:b/>
          <w:sz w:val="20"/>
          <w:szCs w:val="20"/>
        </w:rPr>
      </w:pPr>
    </w:p>
    <w:p w14:paraId="543A5DE1" w14:textId="77777777" w:rsidR="00B24627" w:rsidRPr="00C91698" w:rsidRDefault="00B24627" w:rsidP="004B7656">
      <w:pPr>
        <w:pStyle w:val="Akapitzlist"/>
        <w:numPr>
          <w:ilvl w:val="0"/>
          <w:numId w:val="63"/>
        </w:numPr>
        <w:spacing w:before="40" w:after="40" w:line="240" w:lineRule="auto"/>
        <w:ind w:left="426"/>
        <w:jc w:val="both"/>
        <w:rPr>
          <w:rFonts w:cstheme="minorHAnsi"/>
          <w:b/>
          <w:spacing w:val="-6"/>
          <w:sz w:val="20"/>
          <w:szCs w:val="20"/>
        </w:rPr>
      </w:pPr>
      <w:r w:rsidRPr="00C91698">
        <w:rPr>
          <w:rFonts w:cstheme="minorHAnsi"/>
          <w:b/>
          <w:spacing w:val="-6"/>
          <w:sz w:val="20"/>
          <w:szCs w:val="20"/>
        </w:rPr>
        <w:t xml:space="preserve">Ogólna ocena całego projektu </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
        <w:gridCol w:w="4962"/>
        <w:gridCol w:w="813"/>
        <w:gridCol w:w="813"/>
        <w:gridCol w:w="813"/>
        <w:gridCol w:w="813"/>
        <w:gridCol w:w="814"/>
      </w:tblGrid>
      <w:tr w:rsidR="00B24627" w:rsidRPr="00B24627" w14:paraId="41E4138D" w14:textId="77777777" w:rsidTr="00C91698">
        <w:trPr>
          <w:trHeight w:val="480"/>
          <w:jc w:val="center"/>
        </w:trPr>
        <w:tc>
          <w:tcPr>
            <w:tcW w:w="525" w:type="dxa"/>
            <w:vMerge w:val="restart"/>
            <w:vAlign w:val="center"/>
          </w:tcPr>
          <w:p w14:paraId="5E30619E" w14:textId="77777777" w:rsidR="00B24627" w:rsidRPr="00B24627" w:rsidRDefault="00B24627" w:rsidP="00B52D2E">
            <w:pPr>
              <w:spacing w:before="40" w:after="40" w:line="240" w:lineRule="auto"/>
              <w:jc w:val="center"/>
              <w:rPr>
                <w:rFonts w:cstheme="minorHAnsi"/>
                <w:b/>
                <w:sz w:val="20"/>
                <w:szCs w:val="20"/>
              </w:rPr>
            </w:pPr>
            <w:r w:rsidRPr="00B24627">
              <w:rPr>
                <w:rFonts w:cstheme="minorHAnsi"/>
                <w:b/>
                <w:sz w:val="20"/>
                <w:szCs w:val="20"/>
              </w:rPr>
              <w:t>Lp.</w:t>
            </w:r>
          </w:p>
        </w:tc>
        <w:tc>
          <w:tcPr>
            <w:tcW w:w="4962" w:type="dxa"/>
            <w:vMerge w:val="restart"/>
            <w:vAlign w:val="center"/>
          </w:tcPr>
          <w:p w14:paraId="011DE549" w14:textId="77777777" w:rsidR="00B24627" w:rsidRPr="00B24627" w:rsidRDefault="00B24627" w:rsidP="00B52D2E">
            <w:pPr>
              <w:spacing w:before="40" w:after="40" w:line="240" w:lineRule="auto"/>
              <w:jc w:val="center"/>
              <w:rPr>
                <w:rFonts w:cstheme="minorHAnsi"/>
                <w:b/>
                <w:sz w:val="20"/>
                <w:szCs w:val="20"/>
              </w:rPr>
            </w:pPr>
            <w:r w:rsidRPr="00B24627">
              <w:rPr>
                <w:rFonts w:cstheme="minorHAnsi"/>
                <w:b/>
                <w:sz w:val="20"/>
                <w:szCs w:val="20"/>
              </w:rPr>
              <w:t>Elementy oceny</w:t>
            </w:r>
          </w:p>
        </w:tc>
        <w:tc>
          <w:tcPr>
            <w:tcW w:w="4066" w:type="dxa"/>
            <w:gridSpan w:val="5"/>
            <w:vAlign w:val="center"/>
          </w:tcPr>
          <w:p w14:paraId="72F1D0CC" w14:textId="77777777" w:rsidR="00B24627" w:rsidRPr="00B24627" w:rsidRDefault="00B24627" w:rsidP="00C91698">
            <w:pPr>
              <w:spacing w:before="40" w:after="40" w:line="240" w:lineRule="auto"/>
              <w:jc w:val="center"/>
              <w:rPr>
                <w:rFonts w:cstheme="minorHAnsi"/>
                <w:sz w:val="20"/>
                <w:szCs w:val="20"/>
              </w:rPr>
            </w:pPr>
            <w:r w:rsidRPr="00B24627">
              <w:rPr>
                <w:rFonts w:cstheme="minorHAnsi"/>
                <w:sz w:val="20"/>
                <w:szCs w:val="20"/>
              </w:rPr>
              <w:t>Ocena</w:t>
            </w:r>
          </w:p>
        </w:tc>
      </w:tr>
      <w:tr w:rsidR="00B24627" w:rsidRPr="00B24627" w14:paraId="641078F2" w14:textId="77777777" w:rsidTr="00C91698">
        <w:trPr>
          <w:cantSplit/>
          <w:trHeight w:val="1134"/>
          <w:jc w:val="center"/>
        </w:trPr>
        <w:tc>
          <w:tcPr>
            <w:tcW w:w="525" w:type="dxa"/>
            <w:vMerge/>
            <w:vAlign w:val="center"/>
          </w:tcPr>
          <w:p w14:paraId="65CEEDC0" w14:textId="77777777" w:rsidR="00B24627" w:rsidRPr="00B24627" w:rsidRDefault="00B24627" w:rsidP="00B52D2E">
            <w:pPr>
              <w:spacing w:before="40" w:after="40" w:line="240" w:lineRule="auto"/>
              <w:jc w:val="center"/>
              <w:rPr>
                <w:rFonts w:cstheme="minorHAnsi"/>
                <w:b/>
                <w:sz w:val="20"/>
                <w:szCs w:val="20"/>
              </w:rPr>
            </w:pPr>
          </w:p>
        </w:tc>
        <w:tc>
          <w:tcPr>
            <w:tcW w:w="4962" w:type="dxa"/>
            <w:vMerge/>
            <w:vAlign w:val="center"/>
          </w:tcPr>
          <w:p w14:paraId="4E83BD4F" w14:textId="77777777" w:rsidR="00B24627" w:rsidRPr="00B24627" w:rsidRDefault="00B24627" w:rsidP="00B52D2E">
            <w:pPr>
              <w:spacing w:before="40" w:after="40" w:line="240" w:lineRule="auto"/>
              <w:jc w:val="center"/>
              <w:rPr>
                <w:rFonts w:cstheme="minorHAnsi"/>
                <w:b/>
                <w:sz w:val="20"/>
                <w:szCs w:val="20"/>
              </w:rPr>
            </w:pPr>
          </w:p>
        </w:tc>
        <w:tc>
          <w:tcPr>
            <w:tcW w:w="813" w:type="dxa"/>
            <w:textDirection w:val="btLr"/>
            <w:vAlign w:val="center"/>
          </w:tcPr>
          <w:p w14:paraId="2F026262" w14:textId="77777777" w:rsidR="00B24627" w:rsidRPr="00B24627" w:rsidRDefault="00B24627" w:rsidP="00C91698">
            <w:pPr>
              <w:spacing w:before="40" w:after="40" w:line="240" w:lineRule="auto"/>
              <w:ind w:left="113" w:right="113"/>
              <w:rPr>
                <w:rFonts w:cstheme="minorHAnsi"/>
                <w:sz w:val="20"/>
                <w:szCs w:val="20"/>
              </w:rPr>
            </w:pPr>
            <w:r w:rsidRPr="00B24627">
              <w:rPr>
                <w:rFonts w:cstheme="minorHAnsi"/>
                <w:sz w:val="20"/>
                <w:szCs w:val="20"/>
              </w:rPr>
              <w:t>bardzo dobrze</w:t>
            </w:r>
          </w:p>
          <w:p w14:paraId="0985058C" w14:textId="77777777" w:rsidR="00B24627" w:rsidRPr="00B24627" w:rsidRDefault="00B24627" w:rsidP="00C91698">
            <w:pPr>
              <w:spacing w:before="40" w:after="40" w:line="240" w:lineRule="auto"/>
              <w:ind w:left="113" w:right="113"/>
              <w:rPr>
                <w:rFonts w:cstheme="minorHAnsi"/>
                <w:sz w:val="20"/>
                <w:szCs w:val="20"/>
              </w:rPr>
            </w:pPr>
          </w:p>
        </w:tc>
        <w:tc>
          <w:tcPr>
            <w:tcW w:w="813" w:type="dxa"/>
            <w:textDirection w:val="btLr"/>
            <w:vAlign w:val="center"/>
          </w:tcPr>
          <w:p w14:paraId="4F328B53" w14:textId="77777777" w:rsidR="00B24627" w:rsidRPr="00B24627" w:rsidRDefault="00B24627" w:rsidP="00C91698">
            <w:pPr>
              <w:spacing w:before="40" w:after="40" w:line="240" w:lineRule="auto"/>
              <w:ind w:left="113" w:right="113"/>
              <w:rPr>
                <w:rFonts w:cstheme="minorHAnsi"/>
                <w:sz w:val="20"/>
                <w:szCs w:val="20"/>
              </w:rPr>
            </w:pPr>
            <w:r w:rsidRPr="00B24627">
              <w:rPr>
                <w:rFonts w:cstheme="minorHAnsi"/>
                <w:sz w:val="20"/>
                <w:szCs w:val="20"/>
              </w:rPr>
              <w:t>dobrze</w:t>
            </w:r>
          </w:p>
        </w:tc>
        <w:tc>
          <w:tcPr>
            <w:tcW w:w="813" w:type="dxa"/>
            <w:textDirection w:val="btLr"/>
            <w:vAlign w:val="center"/>
          </w:tcPr>
          <w:p w14:paraId="6117C338" w14:textId="77777777" w:rsidR="00B24627" w:rsidRPr="00C91698" w:rsidRDefault="00B24627" w:rsidP="00C91698">
            <w:pPr>
              <w:spacing w:before="40" w:after="40" w:line="240" w:lineRule="auto"/>
              <w:ind w:left="113" w:right="113"/>
              <w:rPr>
                <w:rFonts w:cstheme="minorHAnsi"/>
                <w:sz w:val="20"/>
                <w:szCs w:val="20"/>
              </w:rPr>
            </w:pPr>
            <w:r w:rsidRPr="00B24627">
              <w:rPr>
                <w:rFonts w:cstheme="minorHAnsi"/>
                <w:sz w:val="20"/>
                <w:szCs w:val="20"/>
              </w:rPr>
              <w:t>przeciętnie</w:t>
            </w:r>
          </w:p>
        </w:tc>
        <w:tc>
          <w:tcPr>
            <w:tcW w:w="813" w:type="dxa"/>
            <w:textDirection w:val="btLr"/>
            <w:vAlign w:val="center"/>
          </w:tcPr>
          <w:p w14:paraId="67A933E7" w14:textId="77777777" w:rsidR="00B24627" w:rsidRPr="00B24627" w:rsidRDefault="00B24627" w:rsidP="00C91698">
            <w:pPr>
              <w:spacing w:before="40" w:after="40" w:line="240" w:lineRule="auto"/>
              <w:ind w:left="113" w:right="113"/>
              <w:rPr>
                <w:rFonts w:cstheme="minorHAnsi"/>
                <w:sz w:val="20"/>
                <w:szCs w:val="20"/>
              </w:rPr>
            </w:pPr>
            <w:r w:rsidRPr="00B24627">
              <w:rPr>
                <w:rFonts w:cstheme="minorHAnsi"/>
                <w:sz w:val="20"/>
                <w:szCs w:val="20"/>
              </w:rPr>
              <w:t>słabo</w:t>
            </w:r>
          </w:p>
        </w:tc>
        <w:tc>
          <w:tcPr>
            <w:tcW w:w="814" w:type="dxa"/>
            <w:textDirection w:val="btLr"/>
            <w:vAlign w:val="center"/>
          </w:tcPr>
          <w:p w14:paraId="613908B9" w14:textId="77777777" w:rsidR="00B24627" w:rsidRPr="00B24627" w:rsidRDefault="00B24627" w:rsidP="00C91698">
            <w:pPr>
              <w:spacing w:before="40" w:after="40" w:line="240" w:lineRule="auto"/>
              <w:ind w:left="113" w:right="113"/>
              <w:rPr>
                <w:rFonts w:cstheme="minorHAnsi"/>
                <w:sz w:val="20"/>
                <w:szCs w:val="20"/>
              </w:rPr>
            </w:pPr>
            <w:r w:rsidRPr="00B24627">
              <w:rPr>
                <w:rFonts w:cstheme="minorHAnsi"/>
                <w:sz w:val="20"/>
                <w:szCs w:val="20"/>
              </w:rPr>
              <w:t>bardzo słabo</w:t>
            </w:r>
          </w:p>
        </w:tc>
      </w:tr>
      <w:tr w:rsidR="00B24627" w:rsidRPr="00B24627" w14:paraId="553D24A2" w14:textId="77777777" w:rsidTr="00C91698">
        <w:trPr>
          <w:jc w:val="center"/>
        </w:trPr>
        <w:tc>
          <w:tcPr>
            <w:tcW w:w="525" w:type="dxa"/>
            <w:vAlign w:val="center"/>
          </w:tcPr>
          <w:p w14:paraId="66FCD0A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4962" w:type="dxa"/>
          </w:tcPr>
          <w:p w14:paraId="0BDD705C"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Przydatność projektu w podjęciu  pracy lub powrocie do pracy jego  uczestnika</w:t>
            </w:r>
          </w:p>
        </w:tc>
        <w:tc>
          <w:tcPr>
            <w:tcW w:w="813" w:type="dxa"/>
            <w:vAlign w:val="center"/>
          </w:tcPr>
          <w:p w14:paraId="492C3D2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13" w:type="dxa"/>
            <w:vAlign w:val="center"/>
          </w:tcPr>
          <w:p w14:paraId="4133092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13" w:type="dxa"/>
            <w:vAlign w:val="center"/>
          </w:tcPr>
          <w:p w14:paraId="5DF35DB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13" w:type="dxa"/>
            <w:vAlign w:val="center"/>
          </w:tcPr>
          <w:p w14:paraId="5C5FC81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14" w:type="dxa"/>
            <w:vAlign w:val="center"/>
          </w:tcPr>
          <w:p w14:paraId="618C0F8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4E7ACA9D" w14:textId="77777777" w:rsidTr="00C91698">
        <w:trPr>
          <w:jc w:val="center"/>
        </w:trPr>
        <w:tc>
          <w:tcPr>
            <w:tcW w:w="525" w:type="dxa"/>
            <w:vAlign w:val="center"/>
          </w:tcPr>
          <w:p w14:paraId="25B32C3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4962" w:type="dxa"/>
          </w:tcPr>
          <w:p w14:paraId="65B46A96"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Organizacja rehabilitacji kompleksowej</w:t>
            </w:r>
          </w:p>
        </w:tc>
        <w:tc>
          <w:tcPr>
            <w:tcW w:w="813" w:type="dxa"/>
            <w:vAlign w:val="center"/>
          </w:tcPr>
          <w:p w14:paraId="5569DB3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13" w:type="dxa"/>
            <w:vAlign w:val="center"/>
          </w:tcPr>
          <w:p w14:paraId="590B242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13" w:type="dxa"/>
            <w:vAlign w:val="center"/>
          </w:tcPr>
          <w:p w14:paraId="1B76798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13" w:type="dxa"/>
            <w:vAlign w:val="center"/>
          </w:tcPr>
          <w:p w14:paraId="2B20307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14" w:type="dxa"/>
            <w:vAlign w:val="center"/>
          </w:tcPr>
          <w:p w14:paraId="0CEF2C1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bl>
    <w:p w14:paraId="57BBD096" w14:textId="77777777" w:rsidR="00B24627" w:rsidRPr="00B24627" w:rsidRDefault="00B24627" w:rsidP="00B52D2E">
      <w:pPr>
        <w:spacing w:before="40" w:after="40" w:line="240" w:lineRule="auto"/>
        <w:rPr>
          <w:rFonts w:cstheme="minorHAnsi"/>
          <w:sz w:val="20"/>
          <w:szCs w:val="20"/>
        </w:rPr>
      </w:pPr>
    </w:p>
    <w:p w14:paraId="5B3DE561" w14:textId="77777777" w:rsidR="00B24627" w:rsidRPr="00C91698" w:rsidRDefault="00B24627" w:rsidP="004B7656">
      <w:pPr>
        <w:pStyle w:val="Akapitzlist"/>
        <w:numPr>
          <w:ilvl w:val="0"/>
          <w:numId w:val="63"/>
        </w:numPr>
        <w:spacing w:before="40" w:after="40" w:line="240" w:lineRule="auto"/>
        <w:ind w:left="426" w:hanging="426"/>
        <w:jc w:val="both"/>
        <w:rPr>
          <w:rFonts w:asciiTheme="minorHAnsi" w:hAnsiTheme="minorHAnsi" w:cstheme="minorHAnsi"/>
          <w:b/>
          <w:sz w:val="20"/>
          <w:szCs w:val="20"/>
        </w:rPr>
      </w:pPr>
      <w:r w:rsidRPr="00B24627">
        <w:rPr>
          <w:rFonts w:asciiTheme="minorHAnsi" w:hAnsiTheme="minorHAnsi" w:cstheme="minorHAnsi"/>
          <w:b/>
          <w:sz w:val="20"/>
          <w:szCs w:val="20"/>
        </w:rPr>
        <w:t xml:space="preserve">Ocena przebiegu kwalifikacji do rehabilitacji kompleksowej </w:t>
      </w: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897"/>
        <w:gridCol w:w="808"/>
        <w:gridCol w:w="809"/>
        <w:gridCol w:w="809"/>
        <w:gridCol w:w="809"/>
        <w:gridCol w:w="809"/>
      </w:tblGrid>
      <w:tr w:rsidR="00B24627" w:rsidRPr="00B24627" w14:paraId="0EA89222" w14:textId="77777777" w:rsidTr="00DE785E">
        <w:trPr>
          <w:trHeight w:val="600"/>
          <w:jc w:val="center"/>
        </w:trPr>
        <w:tc>
          <w:tcPr>
            <w:tcW w:w="567" w:type="dxa"/>
            <w:vMerge w:val="restart"/>
            <w:vAlign w:val="center"/>
          </w:tcPr>
          <w:p w14:paraId="7095A0BD" w14:textId="77777777" w:rsidR="00B24627" w:rsidRPr="00B24627" w:rsidRDefault="00B24627" w:rsidP="00B52D2E">
            <w:pPr>
              <w:spacing w:before="40" w:after="40" w:line="240" w:lineRule="auto"/>
              <w:ind w:left="-95" w:right="-108"/>
              <w:jc w:val="center"/>
              <w:rPr>
                <w:rFonts w:cstheme="minorHAnsi"/>
                <w:b/>
                <w:sz w:val="20"/>
                <w:szCs w:val="20"/>
              </w:rPr>
            </w:pPr>
            <w:r w:rsidRPr="00B24627">
              <w:rPr>
                <w:rFonts w:cstheme="minorHAnsi"/>
                <w:b/>
                <w:sz w:val="20"/>
                <w:szCs w:val="20"/>
              </w:rPr>
              <w:t>Lp.</w:t>
            </w:r>
          </w:p>
        </w:tc>
        <w:tc>
          <w:tcPr>
            <w:tcW w:w="4897" w:type="dxa"/>
            <w:vMerge w:val="restart"/>
            <w:vAlign w:val="center"/>
          </w:tcPr>
          <w:p w14:paraId="37445F15" w14:textId="77777777" w:rsidR="00B24627" w:rsidRPr="00B24627" w:rsidRDefault="00B24627" w:rsidP="00B52D2E">
            <w:pPr>
              <w:spacing w:before="40" w:after="40" w:line="240" w:lineRule="auto"/>
              <w:rPr>
                <w:rFonts w:cstheme="minorHAnsi"/>
                <w:b/>
                <w:sz w:val="20"/>
                <w:szCs w:val="20"/>
              </w:rPr>
            </w:pPr>
            <w:r w:rsidRPr="00B24627">
              <w:rPr>
                <w:rFonts w:cstheme="minorHAnsi"/>
                <w:b/>
                <w:sz w:val="20"/>
                <w:szCs w:val="20"/>
              </w:rPr>
              <w:t>Elementy oceny</w:t>
            </w:r>
          </w:p>
        </w:tc>
        <w:tc>
          <w:tcPr>
            <w:tcW w:w="4044" w:type="dxa"/>
            <w:gridSpan w:val="5"/>
            <w:vAlign w:val="center"/>
          </w:tcPr>
          <w:p w14:paraId="55007C2C" w14:textId="77777777" w:rsidR="00B24627" w:rsidRPr="00B24627" w:rsidRDefault="00B24627" w:rsidP="00B52D2E">
            <w:pPr>
              <w:spacing w:before="40" w:after="40" w:line="240" w:lineRule="auto"/>
              <w:ind w:right="-107"/>
              <w:jc w:val="center"/>
              <w:rPr>
                <w:rFonts w:cstheme="minorHAnsi"/>
                <w:sz w:val="20"/>
                <w:szCs w:val="20"/>
              </w:rPr>
            </w:pPr>
            <w:r w:rsidRPr="00B24627">
              <w:rPr>
                <w:rFonts w:cstheme="minorHAnsi"/>
                <w:sz w:val="20"/>
                <w:szCs w:val="20"/>
              </w:rPr>
              <w:t>ocena</w:t>
            </w:r>
          </w:p>
        </w:tc>
      </w:tr>
      <w:tr w:rsidR="00B24627" w:rsidRPr="00B24627" w14:paraId="607DC472" w14:textId="77777777" w:rsidTr="00DE785E">
        <w:trPr>
          <w:cantSplit/>
          <w:trHeight w:val="1134"/>
          <w:jc w:val="center"/>
        </w:trPr>
        <w:tc>
          <w:tcPr>
            <w:tcW w:w="567" w:type="dxa"/>
            <w:vMerge/>
            <w:vAlign w:val="center"/>
          </w:tcPr>
          <w:p w14:paraId="73FAD646" w14:textId="77777777" w:rsidR="00B24627" w:rsidRPr="00B24627" w:rsidRDefault="00B24627" w:rsidP="00B52D2E">
            <w:pPr>
              <w:spacing w:before="40" w:after="40" w:line="240" w:lineRule="auto"/>
              <w:ind w:left="-95" w:right="-108"/>
              <w:jc w:val="center"/>
              <w:rPr>
                <w:rFonts w:cstheme="minorHAnsi"/>
                <w:b/>
                <w:sz w:val="20"/>
                <w:szCs w:val="20"/>
              </w:rPr>
            </w:pPr>
          </w:p>
        </w:tc>
        <w:tc>
          <w:tcPr>
            <w:tcW w:w="4897" w:type="dxa"/>
            <w:vMerge/>
            <w:vAlign w:val="center"/>
          </w:tcPr>
          <w:p w14:paraId="78FB36E9" w14:textId="77777777" w:rsidR="00B24627" w:rsidRPr="00B24627" w:rsidRDefault="00B24627" w:rsidP="00B52D2E">
            <w:pPr>
              <w:spacing w:before="40" w:after="40" w:line="240" w:lineRule="auto"/>
              <w:rPr>
                <w:rFonts w:cstheme="minorHAnsi"/>
                <w:b/>
                <w:sz w:val="20"/>
                <w:szCs w:val="20"/>
              </w:rPr>
            </w:pPr>
          </w:p>
        </w:tc>
        <w:tc>
          <w:tcPr>
            <w:tcW w:w="808" w:type="dxa"/>
            <w:textDirection w:val="btLr"/>
            <w:vAlign w:val="center"/>
          </w:tcPr>
          <w:p w14:paraId="58766FAB" w14:textId="77777777" w:rsidR="00B24627" w:rsidRPr="00B24627" w:rsidRDefault="00B24627" w:rsidP="00DE785E">
            <w:pPr>
              <w:spacing w:before="40" w:after="40" w:line="240" w:lineRule="auto"/>
              <w:ind w:left="113" w:right="113"/>
              <w:rPr>
                <w:rFonts w:cstheme="minorHAnsi"/>
                <w:sz w:val="20"/>
                <w:szCs w:val="20"/>
              </w:rPr>
            </w:pPr>
            <w:r w:rsidRPr="00B24627">
              <w:rPr>
                <w:rFonts w:cstheme="minorHAnsi"/>
                <w:sz w:val="20"/>
                <w:szCs w:val="20"/>
              </w:rPr>
              <w:t>bardzo dobrze</w:t>
            </w:r>
          </w:p>
          <w:p w14:paraId="52A6EA08" w14:textId="77777777" w:rsidR="00B24627" w:rsidRPr="00B24627" w:rsidRDefault="00B24627" w:rsidP="00DE785E">
            <w:pPr>
              <w:spacing w:before="40" w:after="40" w:line="240" w:lineRule="auto"/>
              <w:ind w:left="113" w:right="113"/>
              <w:rPr>
                <w:rFonts w:cstheme="minorHAnsi"/>
                <w:sz w:val="20"/>
                <w:szCs w:val="20"/>
              </w:rPr>
            </w:pPr>
          </w:p>
        </w:tc>
        <w:tc>
          <w:tcPr>
            <w:tcW w:w="809" w:type="dxa"/>
            <w:textDirection w:val="btLr"/>
            <w:vAlign w:val="center"/>
          </w:tcPr>
          <w:p w14:paraId="686D18DC" w14:textId="77777777" w:rsidR="00B24627" w:rsidRPr="00B24627" w:rsidRDefault="00B24627" w:rsidP="00DE785E">
            <w:pPr>
              <w:spacing w:before="40" w:after="40" w:line="240" w:lineRule="auto"/>
              <w:ind w:left="113" w:right="113"/>
              <w:rPr>
                <w:rFonts w:cstheme="minorHAnsi"/>
                <w:sz w:val="20"/>
                <w:szCs w:val="20"/>
              </w:rPr>
            </w:pPr>
            <w:r w:rsidRPr="00B24627">
              <w:rPr>
                <w:rFonts w:cstheme="minorHAnsi"/>
                <w:sz w:val="20"/>
                <w:szCs w:val="20"/>
              </w:rPr>
              <w:t>dobrze</w:t>
            </w:r>
          </w:p>
        </w:tc>
        <w:tc>
          <w:tcPr>
            <w:tcW w:w="809" w:type="dxa"/>
            <w:textDirection w:val="btLr"/>
            <w:vAlign w:val="center"/>
          </w:tcPr>
          <w:p w14:paraId="3C5F959A" w14:textId="77777777" w:rsidR="00B24627" w:rsidRPr="00B24627" w:rsidRDefault="00B24627" w:rsidP="00DE785E">
            <w:pPr>
              <w:spacing w:before="40" w:after="40" w:line="240" w:lineRule="auto"/>
              <w:ind w:left="113" w:right="-107"/>
              <w:rPr>
                <w:rFonts w:cstheme="minorHAnsi"/>
                <w:sz w:val="20"/>
                <w:szCs w:val="20"/>
              </w:rPr>
            </w:pPr>
            <w:r w:rsidRPr="00B24627">
              <w:rPr>
                <w:rFonts w:cstheme="minorHAnsi"/>
                <w:sz w:val="20"/>
                <w:szCs w:val="20"/>
              </w:rPr>
              <w:t>przeciętnie</w:t>
            </w:r>
          </w:p>
        </w:tc>
        <w:tc>
          <w:tcPr>
            <w:tcW w:w="809" w:type="dxa"/>
            <w:textDirection w:val="btLr"/>
            <w:vAlign w:val="center"/>
          </w:tcPr>
          <w:p w14:paraId="39FAFB14" w14:textId="77777777" w:rsidR="00B24627" w:rsidRPr="00B24627" w:rsidRDefault="00B24627" w:rsidP="00DE785E">
            <w:pPr>
              <w:spacing w:before="40" w:after="40" w:line="240" w:lineRule="auto"/>
              <w:ind w:left="113" w:right="113"/>
              <w:rPr>
                <w:rFonts w:cstheme="minorHAnsi"/>
                <w:sz w:val="20"/>
                <w:szCs w:val="20"/>
              </w:rPr>
            </w:pPr>
            <w:r w:rsidRPr="00B24627">
              <w:rPr>
                <w:rFonts w:cstheme="minorHAnsi"/>
                <w:sz w:val="20"/>
                <w:szCs w:val="20"/>
              </w:rPr>
              <w:t>słabo</w:t>
            </w:r>
          </w:p>
        </w:tc>
        <w:tc>
          <w:tcPr>
            <w:tcW w:w="809" w:type="dxa"/>
            <w:textDirection w:val="btLr"/>
            <w:vAlign w:val="center"/>
          </w:tcPr>
          <w:p w14:paraId="6C7F08B4" w14:textId="77777777" w:rsidR="00B24627" w:rsidRPr="00B24627" w:rsidRDefault="00B24627" w:rsidP="00DE785E">
            <w:pPr>
              <w:spacing w:before="40" w:after="40" w:line="240" w:lineRule="auto"/>
              <w:ind w:left="113" w:right="113"/>
              <w:rPr>
                <w:rFonts w:cstheme="minorHAnsi"/>
                <w:sz w:val="20"/>
                <w:szCs w:val="20"/>
              </w:rPr>
            </w:pPr>
            <w:r w:rsidRPr="00B24627">
              <w:rPr>
                <w:rFonts w:cstheme="minorHAnsi"/>
                <w:sz w:val="20"/>
                <w:szCs w:val="20"/>
              </w:rPr>
              <w:t>bardzo słabo</w:t>
            </w:r>
          </w:p>
        </w:tc>
      </w:tr>
      <w:tr w:rsidR="00B24627" w:rsidRPr="00B24627" w14:paraId="3A5C0F82" w14:textId="77777777" w:rsidTr="00DE785E">
        <w:trPr>
          <w:trHeight w:val="563"/>
          <w:jc w:val="center"/>
        </w:trPr>
        <w:tc>
          <w:tcPr>
            <w:tcW w:w="567" w:type="dxa"/>
            <w:vAlign w:val="center"/>
          </w:tcPr>
          <w:p w14:paraId="53E6285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4897" w:type="dxa"/>
            <w:vAlign w:val="center"/>
          </w:tcPr>
          <w:p w14:paraId="3FA6BD7E"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Zakres informacji  o projekcie przekazanych uczestnikom przez lekarza/zespół orzekający o potrzebie rehabilitacji kompleksowej</w:t>
            </w:r>
          </w:p>
        </w:tc>
        <w:tc>
          <w:tcPr>
            <w:tcW w:w="808" w:type="dxa"/>
            <w:vAlign w:val="center"/>
          </w:tcPr>
          <w:p w14:paraId="7AC0587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09" w:type="dxa"/>
            <w:vAlign w:val="center"/>
          </w:tcPr>
          <w:p w14:paraId="400F01A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09" w:type="dxa"/>
            <w:vAlign w:val="center"/>
          </w:tcPr>
          <w:p w14:paraId="1ABF72D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09" w:type="dxa"/>
            <w:vAlign w:val="center"/>
          </w:tcPr>
          <w:p w14:paraId="3DA619D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09" w:type="dxa"/>
            <w:vAlign w:val="center"/>
          </w:tcPr>
          <w:p w14:paraId="2839541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0443ECDA" w14:textId="77777777" w:rsidTr="00DE785E">
        <w:trPr>
          <w:trHeight w:val="563"/>
          <w:jc w:val="center"/>
        </w:trPr>
        <w:tc>
          <w:tcPr>
            <w:tcW w:w="567" w:type="dxa"/>
            <w:vAlign w:val="center"/>
          </w:tcPr>
          <w:p w14:paraId="78CBD28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4897" w:type="dxa"/>
            <w:vAlign w:val="center"/>
          </w:tcPr>
          <w:p w14:paraId="3E5973BE"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Wiedza uczestników o projekcie w dniu zgłoszenia się do Ośrodka Rehabilitacji Kompleksowej (ORK)</w:t>
            </w:r>
          </w:p>
        </w:tc>
        <w:tc>
          <w:tcPr>
            <w:tcW w:w="808" w:type="dxa"/>
            <w:vAlign w:val="center"/>
          </w:tcPr>
          <w:p w14:paraId="08BA181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09" w:type="dxa"/>
            <w:vAlign w:val="center"/>
          </w:tcPr>
          <w:p w14:paraId="663A080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09" w:type="dxa"/>
            <w:vAlign w:val="center"/>
          </w:tcPr>
          <w:p w14:paraId="5B54170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09" w:type="dxa"/>
            <w:vAlign w:val="center"/>
          </w:tcPr>
          <w:p w14:paraId="4403E00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09" w:type="dxa"/>
            <w:vAlign w:val="center"/>
          </w:tcPr>
          <w:p w14:paraId="63B7264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43157F0E" w14:textId="77777777" w:rsidTr="00DE785E">
        <w:trPr>
          <w:trHeight w:val="563"/>
          <w:jc w:val="center"/>
        </w:trPr>
        <w:tc>
          <w:tcPr>
            <w:tcW w:w="567" w:type="dxa"/>
            <w:shd w:val="clear" w:color="auto" w:fill="auto"/>
            <w:vAlign w:val="center"/>
          </w:tcPr>
          <w:p w14:paraId="3CE21B1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4897" w:type="dxa"/>
            <w:shd w:val="clear" w:color="auto" w:fill="auto"/>
            <w:vAlign w:val="center"/>
          </w:tcPr>
          <w:p w14:paraId="49374961"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Zasadność wydania  orzeczenia </w:t>
            </w:r>
            <w:r w:rsidRPr="00B24627">
              <w:rPr>
                <w:rFonts w:cstheme="minorHAnsi"/>
                <w:sz w:val="20"/>
                <w:szCs w:val="20"/>
              </w:rPr>
              <w:br/>
              <w:t>o potrzebie rehabilitacji kompleksowej</w:t>
            </w:r>
          </w:p>
        </w:tc>
        <w:tc>
          <w:tcPr>
            <w:tcW w:w="808" w:type="dxa"/>
            <w:shd w:val="clear" w:color="auto" w:fill="auto"/>
            <w:vAlign w:val="center"/>
          </w:tcPr>
          <w:p w14:paraId="6906F54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09" w:type="dxa"/>
            <w:shd w:val="clear" w:color="auto" w:fill="auto"/>
            <w:vAlign w:val="center"/>
          </w:tcPr>
          <w:p w14:paraId="4AFC022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09" w:type="dxa"/>
            <w:shd w:val="clear" w:color="auto" w:fill="auto"/>
            <w:vAlign w:val="center"/>
          </w:tcPr>
          <w:p w14:paraId="40EC555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09" w:type="dxa"/>
            <w:shd w:val="clear" w:color="auto" w:fill="auto"/>
            <w:vAlign w:val="center"/>
          </w:tcPr>
          <w:p w14:paraId="459287A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09" w:type="dxa"/>
            <w:vAlign w:val="center"/>
          </w:tcPr>
          <w:p w14:paraId="216BE3F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09F387FF" w14:textId="77777777" w:rsidTr="00C91698">
        <w:trPr>
          <w:trHeight w:val="563"/>
          <w:jc w:val="center"/>
        </w:trPr>
        <w:tc>
          <w:tcPr>
            <w:tcW w:w="9508" w:type="dxa"/>
            <w:gridSpan w:val="7"/>
            <w:shd w:val="clear" w:color="auto" w:fill="auto"/>
            <w:vAlign w:val="center"/>
          </w:tcPr>
          <w:p w14:paraId="2AB80D62"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lastRenderedPageBreak/>
              <w:t>Uwagi</w:t>
            </w:r>
          </w:p>
          <w:p w14:paraId="71E64583" w14:textId="77777777" w:rsidR="00B24627" w:rsidRPr="00B24627" w:rsidRDefault="00B24627" w:rsidP="00B52D2E">
            <w:pPr>
              <w:spacing w:before="40" w:after="40" w:line="240" w:lineRule="auto"/>
              <w:rPr>
                <w:rFonts w:cstheme="minorHAnsi"/>
                <w:sz w:val="20"/>
                <w:szCs w:val="20"/>
              </w:rPr>
            </w:pPr>
          </w:p>
          <w:p w14:paraId="2A05956C" w14:textId="77777777" w:rsidR="00B24627" w:rsidRPr="00B24627" w:rsidRDefault="00B24627" w:rsidP="00B52D2E">
            <w:pPr>
              <w:spacing w:before="40" w:after="40" w:line="240" w:lineRule="auto"/>
              <w:rPr>
                <w:rFonts w:cstheme="minorHAnsi"/>
                <w:sz w:val="20"/>
                <w:szCs w:val="20"/>
              </w:rPr>
            </w:pPr>
          </w:p>
          <w:p w14:paraId="33421A31" w14:textId="77777777" w:rsidR="00B24627" w:rsidRPr="00B24627" w:rsidRDefault="00B24627" w:rsidP="00B52D2E">
            <w:pPr>
              <w:spacing w:before="40" w:after="40" w:line="240" w:lineRule="auto"/>
              <w:rPr>
                <w:rFonts w:cstheme="minorHAnsi"/>
                <w:sz w:val="20"/>
                <w:szCs w:val="20"/>
              </w:rPr>
            </w:pPr>
          </w:p>
        </w:tc>
      </w:tr>
    </w:tbl>
    <w:p w14:paraId="5EB4EBF8" w14:textId="77777777" w:rsidR="00B24627" w:rsidRPr="00B24627" w:rsidRDefault="00B24627" w:rsidP="00B52D2E">
      <w:pPr>
        <w:spacing w:before="40" w:after="40" w:line="240" w:lineRule="auto"/>
        <w:rPr>
          <w:rFonts w:cstheme="minorHAnsi"/>
          <w:sz w:val="20"/>
          <w:szCs w:val="20"/>
        </w:rPr>
      </w:pPr>
    </w:p>
    <w:p w14:paraId="5DCD7AFC" w14:textId="77777777" w:rsidR="00B24627" w:rsidRPr="00DE785E" w:rsidRDefault="00B24627" w:rsidP="004B7656">
      <w:pPr>
        <w:numPr>
          <w:ilvl w:val="0"/>
          <w:numId w:val="63"/>
        </w:numPr>
        <w:spacing w:before="40" w:after="40" w:line="240" w:lineRule="auto"/>
        <w:ind w:left="426"/>
        <w:jc w:val="both"/>
        <w:rPr>
          <w:rFonts w:cstheme="minorHAnsi"/>
          <w:b/>
          <w:sz w:val="20"/>
          <w:szCs w:val="20"/>
        </w:rPr>
      </w:pPr>
      <w:r w:rsidRPr="00B24627">
        <w:rPr>
          <w:rFonts w:cstheme="minorHAnsi"/>
          <w:b/>
          <w:sz w:val="20"/>
          <w:szCs w:val="20"/>
        </w:rPr>
        <w:t>Ocena funkcjonowania Ośrodka Rehabilitacji Kompleksowej (ORK)</w:t>
      </w:r>
    </w:p>
    <w:tbl>
      <w:tblPr>
        <w:tblW w:w="9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
        <w:gridCol w:w="4820"/>
        <w:gridCol w:w="795"/>
        <w:gridCol w:w="796"/>
        <w:gridCol w:w="796"/>
        <w:gridCol w:w="796"/>
        <w:gridCol w:w="796"/>
      </w:tblGrid>
      <w:tr w:rsidR="00B24627" w:rsidRPr="00B24627" w14:paraId="64DE4A44" w14:textId="77777777" w:rsidTr="00DE785E">
        <w:trPr>
          <w:trHeight w:val="600"/>
          <w:jc w:val="center"/>
        </w:trPr>
        <w:tc>
          <w:tcPr>
            <w:tcW w:w="580" w:type="dxa"/>
            <w:vMerge w:val="restart"/>
            <w:vAlign w:val="center"/>
          </w:tcPr>
          <w:p w14:paraId="2EF3F2FC" w14:textId="77777777" w:rsidR="00B24627" w:rsidRPr="00B24627" w:rsidRDefault="00B24627" w:rsidP="00B52D2E">
            <w:pPr>
              <w:spacing w:before="40" w:after="40" w:line="240" w:lineRule="auto"/>
              <w:ind w:left="-95" w:right="-108"/>
              <w:jc w:val="center"/>
              <w:rPr>
                <w:rFonts w:cstheme="minorHAnsi"/>
                <w:b/>
                <w:sz w:val="20"/>
                <w:szCs w:val="20"/>
              </w:rPr>
            </w:pPr>
            <w:r w:rsidRPr="00B24627">
              <w:rPr>
                <w:rFonts w:cstheme="minorHAnsi"/>
                <w:b/>
                <w:sz w:val="20"/>
                <w:szCs w:val="20"/>
              </w:rPr>
              <w:t>Lp.</w:t>
            </w:r>
          </w:p>
        </w:tc>
        <w:tc>
          <w:tcPr>
            <w:tcW w:w="4820" w:type="dxa"/>
            <w:vMerge w:val="restart"/>
            <w:vAlign w:val="center"/>
          </w:tcPr>
          <w:p w14:paraId="5FBD746D" w14:textId="77777777" w:rsidR="00B24627" w:rsidRPr="00B24627" w:rsidRDefault="00B24627" w:rsidP="00B52D2E">
            <w:pPr>
              <w:spacing w:before="40" w:after="40" w:line="240" w:lineRule="auto"/>
              <w:rPr>
                <w:rFonts w:cstheme="minorHAnsi"/>
                <w:b/>
                <w:sz w:val="20"/>
                <w:szCs w:val="20"/>
              </w:rPr>
            </w:pPr>
            <w:r w:rsidRPr="00B24627">
              <w:rPr>
                <w:rFonts w:cstheme="minorHAnsi"/>
                <w:b/>
                <w:sz w:val="20"/>
                <w:szCs w:val="20"/>
              </w:rPr>
              <w:t>Elementy oceny</w:t>
            </w:r>
          </w:p>
        </w:tc>
        <w:tc>
          <w:tcPr>
            <w:tcW w:w="3979" w:type="dxa"/>
            <w:gridSpan w:val="5"/>
            <w:vAlign w:val="center"/>
          </w:tcPr>
          <w:p w14:paraId="0228735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ocena</w:t>
            </w:r>
          </w:p>
        </w:tc>
      </w:tr>
      <w:tr w:rsidR="00B24627" w:rsidRPr="00B24627" w14:paraId="601F4FC8" w14:textId="77777777" w:rsidTr="00DE785E">
        <w:trPr>
          <w:cantSplit/>
          <w:trHeight w:val="1134"/>
          <w:jc w:val="center"/>
        </w:trPr>
        <w:tc>
          <w:tcPr>
            <w:tcW w:w="580" w:type="dxa"/>
            <w:vMerge/>
            <w:vAlign w:val="center"/>
          </w:tcPr>
          <w:p w14:paraId="3ED3F53D" w14:textId="77777777" w:rsidR="00B24627" w:rsidRPr="00B24627" w:rsidRDefault="00B24627" w:rsidP="00B52D2E">
            <w:pPr>
              <w:spacing w:before="40" w:after="40" w:line="240" w:lineRule="auto"/>
              <w:ind w:left="-95" w:right="-108"/>
              <w:jc w:val="center"/>
              <w:rPr>
                <w:rFonts w:cstheme="minorHAnsi"/>
                <w:b/>
                <w:sz w:val="20"/>
                <w:szCs w:val="20"/>
              </w:rPr>
            </w:pPr>
          </w:p>
        </w:tc>
        <w:tc>
          <w:tcPr>
            <w:tcW w:w="4820" w:type="dxa"/>
            <w:vMerge/>
            <w:vAlign w:val="center"/>
          </w:tcPr>
          <w:p w14:paraId="6473EA2B" w14:textId="77777777" w:rsidR="00B24627" w:rsidRPr="00B24627" w:rsidRDefault="00B24627" w:rsidP="00B52D2E">
            <w:pPr>
              <w:spacing w:before="40" w:after="40" w:line="240" w:lineRule="auto"/>
              <w:rPr>
                <w:rFonts w:cstheme="minorHAnsi"/>
                <w:b/>
                <w:sz w:val="20"/>
                <w:szCs w:val="20"/>
              </w:rPr>
            </w:pPr>
          </w:p>
        </w:tc>
        <w:tc>
          <w:tcPr>
            <w:tcW w:w="795" w:type="dxa"/>
            <w:textDirection w:val="btLr"/>
            <w:vAlign w:val="center"/>
          </w:tcPr>
          <w:p w14:paraId="4DEB58A0" w14:textId="77777777" w:rsidR="00B24627" w:rsidRPr="00B24627" w:rsidRDefault="00B24627" w:rsidP="00DE785E">
            <w:pPr>
              <w:spacing w:before="40" w:after="40" w:line="240" w:lineRule="auto"/>
              <w:ind w:left="113" w:right="113"/>
              <w:rPr>
                <w:rFonts w:cstheme="minorHAnsi"/>
                <w:sz w:val="20"/>
                <w:szCs w:val="20"/>
              </w:rPr>
            </w:pPr>
            <w:r w:rsidRPr="00B24627">
              <w:rPr>
                <w:rFonts w:cstheme="minorHAnsi"/>
                <w:sz w:val="20"/>
                <w:szCs w:val="20"/>
              </w:rPr>
              <w:t>bardzo dobrze</w:t>
            </w:r>
          </w:p>
          <w:p w14:paraId="58B3C645" w14:textId="77777777" w:rsidR="00B24627" w:rsidRPr="00B24627" w:rsidRDefault="00B24627" w:rsidP="00DE785E">
            <w:pPr>
              <w:spacing w:before="40" w:after="40" w:line="240" w:lineRule="auto"/>
              <w:ind w:left="113" w:right="113"/>
              <w:rPr>
                <w:rFonts w:cstheme="minorHAnsi"/>
                <w:b/>
                <w:sz w:val="20"/>
                <w:szCs w:val="20"/>
              </w:rPr>
            </w:pPr>
          </w:p>
        </w:tc>
        <w:tc>
          <w:tcPr>
            <w:tcW w:w="796" w:type="dxa"/>
            <w:textDirection w:val="btLr"/>
            <w:vAlign w:val="center"/>
          </w:tcPr>
          <w:p w14:paraId="03CA1E3C" w14:textId="77777777" w:rsidR="00B24627" w:rsidRPr="00B24627" w:rsidRDefault="00B24627" w:rsidP="00DE785E">
            <w:pPr>
              <w:spacing w:before="40" w:after="40" w:line="240" w:lineRule="auto"/>
              <w:ind w:left="113" w:right="113"/>
              <w:rPr>
                <w:rFonts w:cstheme="minorHAnsi"/>
                <w:sz w:val="20"/>
                <w:szCs w:val="20"/>
              </w:rPr>
            </w:pPr>
            <w:r w:rsidRPr="00B24627">
              <w:rPr>
                <w:rFonts w:cstheme="minorHAnsi"/>
                <w:sz w:val="20"/>
                <w:szCs w:val="20"/>
              </w:rPr>
              <w:t>dobrze</w:t>
            </w:r>
          </w:p>
        </w:tc>
        <w:tc>
          <w:tcPr>
            <w:tcW w:w="796" w:type="dxa"/>
            <w:textDirection w:val="btLr"/>
            <w:vAlign w:val="center"/>
          </w:tcPr>
          <w:p w14:paraId="7BF69D1D" w14:textId="77777777" w:rsidR="00B24627" w:rsidRPr="00B24627" w:rsidRDefault="00B24627" w:rsidP="00DE785E">
            <w:pPr>
              <w:spacing w:before="40" w:after="40" w:line="240" w:lineRule="auto"/>
              <w:ind w:left="113" w:right="-107"/>
              <w:rPr>
                <w:rFonts w:cstheme="minorHAnsi"/>
                <w:sz w:val="20"/>
                <w:szCs w:val="20"/>
              </w:rPr>
            </w:pPr>
            <w:r w:rsidRPr="00B24627">
              <w:rPr>
                <w:rFonts w:cstheme="minorHAnsi"/>
                <w:sz w:val="20"/>
                <w:szCs w:val="20"/>
              </w:rPr>
              <w:t>przeciętnie</w:t>
            </w:r>
          </w:p>
        </w:tc>
        <w:tc>
          <w:tcPr>
            <w:tcW w:w="796" w:type="dxa"/>
            <w:textDirection w:val="btLr"/>
            <w:vAlign w:val="center"/>
          </w:tcPr>
          <w:p w14:paraId="3EF66004" w14:textId="77777777" w:rsidR="00B24627" w:rsidRPr="00B24627" w:rsidRDefault="00B24627" w:rsidP="00DE785E">
            <w:pPr>
              <w:spacing w:before="40" w:after="40" w:line="240" w:lineRule="auto"/>
              <w:ind w:left="113" w:right="113"/>
              <w:rPr>
                <w:rFonts w:cstheme="minorHAnsi"/>
                <w:sz w:val="20"/>
                <w:szCs w:val="20"/>
              </w:rPr>
            </w:pPr>
            <w:r w:rsidRPr="00B24627">
              <w:rPr>
                <w:rFonts w:cstheme="minorHAnsi"/>
                <w:sz w:val="20"/>
                <w:szCs w:val="20"/>
              </w:rPr>
              <w:t>słabo</w:t>
            </w:r>
          </w:p>
        </w:tc>
        <w:tc>
          <w:tcPr>
            <w:tcW w:w="796" w:type="dxa"/>
            <w:textDirection w:val="btLr"/>
            <w:vAlign w:val="center"/>
          </w:tcPr>
          <w:p w14:paraId="0CCE444F" w14:textId="77777777" w:rsidR="00B24627" w:rsidRPr="00B24627" w:rsidRDefault="00B24627" w:rsidP="00DE785E">
            <w:pPr>
              <w:spacing w:before="40" w:after="40" w:line="240" w:lineRule="auto"/>
              <w:ind w:left="113" w:right="113"/>
              <w:rPr>
                <w:rFonts w:cstheme="minorHAnsi"/>
                <w:sz w:val="20"/>
                <w:szCs w:val="20"/>
              </w:rPr>
            </w:pPr>
            <w:r w:rsidRPr="00B24627">
              <w:rPr>
                <w:rFonts w:cstheme="minorHAnsi"/>
                <w:sz w:val="20"/>
                <w:szCs w:val="20"/>
              </w:rPr>
              <w:t>bardzo słabo</w:t>
            </w:r>
          </w:p>
        </w:tc>
      </w:tr>
      <w:tr w:rsidR="00B24627" w:rsidRPr="00B24627" w14:paraId="142AF25C" w14:textId="77777777" w:rsidTr="00DE785E">
        <w:trPr>
          <w:trHeight w:val="563"/>
          <w:jc w:val="center"/>
        </w:trPr>
        <w:tc>
          <w:tcPr>
            <w:tcW w:w="580" w:type="dxa"/>
            <w:vAlign w:val="center"/>
          </w:tcPr>
          <w:p w14:paraId="2C4497A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4820" w:type="dxa"/>
            <w:vAlign w:val="center"/>
          </w:tcPr>
          <w:p w14:paraId="5E79CB83"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Przebieg przyjęcia do ORK</w:t>
            </w:r>
          </w:p>
        </w:tc>
        <w:tc>
          <w:tcPr>
            <w:tcW w:w="795" w:type="dxa"/>
            <w:vAlign w:val="center"/>
          </w:tcPr>
          <w:p w14:paraId="01813A2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vAlign w:val="center"/>
          </w:tcPr>
          <w:p w14:paraId="559FE02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vAlign w:val="center"/>
          </w:tcPr>
          <w:p w14:paraId="7166FBA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vAlign w:val="center"/>
          </w:tcPr>
          <w:p w14:paraId="16D21A6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154BB35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6B887114" w14:textId="77777777" w:rsidTr="00DE785E">
        <w:trPr>
          <w:trHeight w:val="563"/>
          <w:jc w:val="center"/>
        </w:trPr>
        <w:tc>
          <w:tcPr>
            <w:tcW w:w="580" w:type="dxa"/>
            <w:shd w:val="clear" w:color="auto" w:fill="auto"/>
            <w:vAlign w:val="center"/>
          </w:tcPr>
          <w:p w14:paraId="4EA0754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4820" w:type="dxa"/>
            <w:shd w:val="clear" w:color="auto" w:fill="auto"/>
            <w:vAlign w:val="center"/>
          </w:tcPr>
          <w:p w14:paraId="7CC03E64"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Kompetencje personelu administracyjnego</w:t>
            </w:r>
          </w:p>
        </w:tc>
        <w:tc>
          <w:tcPr>
            <w:tcW w:w="795" w:type="dxa"/>
            <w:shd w:val="clear" w:color="auto" w:fill="auto"/>
            <w:vAlign w:val="center"/>
          </w:tcPr>
          <w:p w14:paraId="7626907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shd w:val="clear" w:color="auto" w:fill="auto"/>
            <w:vAlign w:val="center"/>
          </w:tcPr>
          <w:p w14:paraId="4081151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shd w:val="clear" w:color="auto" w:fill="auto"/>
            <w:vAlign w:val="center"/>
          </w:tcPr>
          <w:p w14:paraId="3313414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shd w:val="clear" w:color="auto" w:fill="auto"/>
            <w:vAlign w:val="center"/>
          </w:tcPr>
          <w:p w14:paraId="04BB97B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2BB8CC7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39549A9D" w14:textId="77777777" w:rsidTr="00DE785E">
        <w:trPr>
          <w:trHeight w:val="563"/>
          <w:jc w:val="center"/>
        </w:trPr>
        <w:tc>
          <w:tcPr>
            <w:tcW w:w="580" w:type="dxa"/>
            <w:shd w:val="clear" w:color="auto" w:fill="auto"/>
            <w:vAlign w:val="center"/>
          </w:tcPr>
          <w:p w14:paraId="6C66FE8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4820" w:type="dxa"/>
            <w:shd w:val="clear" w:color="auto" w:fill="auto"/>
            <w:vAlign w:val="center"/>
          </w:tcPr>
          <w:p w14:paraId="463F8165"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Współpraca zespołu rehabilitacyjnego (jako całości) </w:t>
            </w:r>
          </w:p>
        </w:tc>
        <w:tc>
          <w:tcPr>
            <w:tcW w:w="795" w:type="dxa"/>
            <w:shd w:val="clear" w:color="auto" w:fill="auto"/>
            <w:vAlign w:val="center"/>
          </w:tcPr>
          <w:p w14:paraId="0D53DF6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shd w:val="clear" w:color="auto" w:fill="auto"/>
            <w:vAlign w:val="center"/>
          </w:tcPr>
          <w:p w14:paraId="65AD3DF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shd w:val="clear" w:color="auto" w:fill="auto"/>
            <w:vAlign w:val="center"/>
          </w:tcPr>
          <w:p w14:paraId="4230042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shd w:val="clear" w:color="auto" w:fill="auto"/>
            <w:vAlign w:val="center"/>
          </w:tcPr>
          <w:p w14:paraId="471B2B1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78503D8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7C83EBE6" w14:textId="77777777" w:rsidTr="00DE785E">
        <w:trPr>
          <w:trHeight w:val="563"/>
          <w:jc w:val="center"/>
        </w:trPr>
        <w:tc>
          <w:tcPr>
            <w:tcW w:w="580" w:type="dxa"/>
            <w:shd w:val="clear" w:color="auto" w:fill="auto"/>
            <w:vAlign w:val="center"/>
          </w:tcPr>
          <w:p w14:paraId="7DBC529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4820" w:type="dxa"/>
            <w:shd w:val="clear" w:color="auto" w:fill="auto"/>
            <w:vAlign w:val="center"/>
          </w:tcPr>
          <w:p w14:paraId="3CB8AD91"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Zaangażowanie specjalisty ds. zarządzania rehabilitacją</w:t>
            </w:r>
          </w:p>
        </w:tc>
        <w:tc>
          <w:tcPr>
            <w:tcW w:w="795" w:type="dxa"/>
            <w:shd w:val="clear" w:color="auto" w:fill="auto"/>
            <w:vAlign w:val="center"/>
          </w:tcPr>
          <w:p w14:paraId="13E7575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shd w:val="clear" w:color="auto" w:fill="auto"/>
            <w:vAlign w:val="center"/>
          </w:tcPr>
          <w:p w14:paraId="2D0E58E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shd w:val="clear" w:color="auto" w:fill="auto"/>
            <w:vAlign w:val="center"/>
          </w:tcPr>
          <w:p w14:paraId="1A758DE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shd w:val="clear" w:color="auto" w:fill="auto"/>
            <w:vAlign w:val="center"/>
          </w:tcPr>
          <w:p w14:paraId="2AD0C32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25DBCE3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43071B8A" w14:textId="77777777" w:rsidTr="00DE785E">
        <w:trPr>
          <w:trHeight w:val="563"/>
          <w:jc w:val="center"/>
        </w:trPr>
        <w:tc>
          <w:tcPr>
            <w:tcW w:w="580" w:type="dxa"/>
            <w:shd w:val="clear" w:color="auto" w:fill="auto"/>
            <w:vAlign w:val="center"/>
          </w:tcPr>
          <w:p w14:paraId="6BFDCC6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4820" w:type="dxa"/>
            <w:shd w:val="clear" w:color="auto" w:fill="auto"/>
            <w:vAlign w:val="center"/>
          </w:tcPr>
          <w:p w14:paraId="0297F413"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Umiejętności innych psychologów </w:t>
            </w:r>
            <w:r w:rsidRPr="00B24627">
              <w:rPr>
                <w:rFonts w:cstheme="minorHAnsi"/>
                <w:sz w:val="20"/>
                <w:szCs w:val="20"/>
              </w:rPr>
              <w:br/>
              <w:t>z zespołu rehabilitacyjnego</w:t>
            </w:r>
          </w:p>
        </w:tc>
        <w:tc>
          <w:tcPr>
            <w:tcW w:w="795" w:type="dxa"/>
            <w:shd w:val="clear" w:color="auto" w:fill="auto"/>
            <w:vAlign w:val="center"/>
          </w:tcPr>
          <w:p w14:paraId="1A7B303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shd w:val="clear" w:color="auto" w:fill="auto"/>
            <w:vAlign w:val="center"/>
          </w:tcPr>
          <w:p w14:paraId="02F60B2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shd w:val="clear" w:color="auto" w:fill="auto"/>
            <w:vAlign w:val="center"/>
          </w:tcPr>
          <w:p w14:paraId="3417694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shd w:val="clear" w:color="auto" w:fill="auto"/>
            <w:vAlign w:val="center"/>
          </w:tcPr>
          <w:p w14:paraId="012DCD6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552D399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04F3F2A5" w14:textId="77777777" w:rsidTr="00DE785E">
        <w:trPr>
          <w:trHeight w:val="563"/>
          <w:jc w:val="center"/>
        </w:trPr>
        <w:tc>
          <w:tcPr>
            <w:tcW w:w="580" w:type="dxa"/>
            <w:shd w:val="clear" w:color="auto" w:fill="auto"/>
            <w:vAlign w:val="center"/>
          </w:tcPr>
          <w:p w14:paraId="02B85F9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6.</w:t>
            </w:r>
          </w:p>
        </w:tc>
        <w:tc>
          <w:tcPr>
            <w:tcW w:w="4820" w:type="dxa"/>
            <w:shd w:val="clear" w:color="auto" w:fill="auto"/>
            <w:vAlign w:val="center"/>
          </w:tcPr>
          <w:p w14:paraId="7637F141"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Wiedza innych psychologów z zespołu rehabilitacyjnego</w:t>
            </w:r>
          </w:p>
        </w:tc>
        <w:tc>
          <w:tcPr>
            <w:tcW w:w="795" w:type="dxa"/>
            <w:shd w:val="clear" w:color="auto" w:fill="auto"/>
            <w:vAlign w:val="center"/>
          </w:tcPr>
          <w:p w14:paraId="5B2F3CC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shd w:val="clear" w:color="auto" w:fill="auto"/>
            <w:vAlign w:val="center"/>
          </w:tcPr>
          <w:p w14:paraId="3E3C94D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shd w:val="clear" w:color="auto" w:fill="auto"/>
            <w:vAlign w:val="center"/>
          </w:tcPr>
          <w:p w14:paraId="3527969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shd w:val="clear" w:color="auto" w:fill="auto"/>
            <w:vAlign w:val="center"/>
          </w:tcPr>
          <w:p w14:paraId="4AC8CA1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13FDA6C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3480FC75" w14:textId="77777777" w:rsidTr="00DE785E">
        <w:trPr>
          <w:trHeight w:val="563"/>
          <w:jc w:val="center"/>
        </w:trPr>
        <w:tc>
          <w:tcPr>
            <w:tcW w:w="580" w:type="dxa"/>
            <w:shd w:val="clear" w:color="auto" w:fill="auto"/>
            <w:vAlign w:val="center"/>
          </w:tcPr>
          <w:p w14:paraId="1DB048F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7.</w:t>
            </w:r>
          </w:p>
        </w:tc>
        <w:tc>
          <w:tcPr>
            <w:tcW w:w="4820" w:type="dxa"/>
            <w:shd w:val="clear" w:color="auto" w:fill="auto"/>
            <w:vAlign w:val="center"/>
          </w:tcPr>
          <w:p w14:paraId="0EEBAE82"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Zaangażowanie innych psychologów </w:t>
            </w:r>
            <w:r w:rsidRPr="00B24627">
              <w:rPr>
                <w:rFonts w:cstheme="minorHAnsi"/>
                <w:sz w:val="20"/>
                <w:szCs w:val="20"/>
              </w:rPr>
              <w:br/>
              <w:t>z zespołu terapeutycznego</w:t>
            </w:r>
          </w:p>
        </w:tc>
        <w:tc>
          <w:tcPr>
            <w:tcW w:w="795" w:type="dxa"/>
            <w:shd w:val="clear" w:color="auto" w:fill="auto"/>
            <w:vAlign w:val="center"/>
          </w:tcPr>
          <w:p w14:paraId="029259F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shd w:val="clear" w:color="auto" w:fill="auto"/>
            <w:vAlign w:val="center"/>
          </w:tcPr>
          <w:p w14:paraId="4393118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shd w:val="clear" w:color="auto" w:fill="auto"/>
            <w:vAlign w:val="center"/>
          </w:tcPr>
          <w:p w14:paraId="7C155BD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shd w:val="clear" w:color="auto" w:fill="auto"/>
            <w:vAlign w:val="center"/>
          </w:tcPr>
          <w:p w14:paraId="5A711D1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40771C2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1C688006" w14:textId="77777777" w:rsidTr="00DE785E">
        <w:trPr>
          <w:trHeight w:val="563"/>
          <w:jc w:val="center"/>
        </w:trPr>
        <w:tc>
          <w:tcPr>
            <w:tcW w:w="580" w:type="dxa"/>
            <w:shd w:val="clear" w:color="auto" w:fill="auto"/>
            <w:vAlign w:val="center"/>
          </w:tcPr>
          <w:p w14:paraId="5361F5F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8.</w:t>
            </w:r>
          </w:p>
        </w:tc>
        <w:tc>
          <w:tcPr>
            <w:tcW w:w="4820" w:type="dxa"/>
            <w:shd w:val="clear" w:color="auto" w:fill="auto"/>
            <w:vAlign w:val="center"/>
          </w:tcPr>
          <w:p w14:paraId="7026AA72"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Warunki lokalowe ORK (pomieszczenia rehabilitacyjne i ich wyposażenie, pokój pobytu dziennego, zaplecze sanitarne)</w:t>
            </w:r>
          </w:p>
        </w:tc>
        <w:tc>
          <w:tcPr>
            <w:tcW w:w="795" w:type="dxa"/>
            <w:shd w:val="clear" w:color="auto" w:fill="auto"/>
            <w:vAlign w:val="center"/>
          </w:tcPr>
          <w:p w14:paraId="1665D8D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shd w:val="clear" w:color="auto" w:fill="auto"/>
            <w:vAlign w:val="center"/>
          </w:tcPr>
          <w:p w14:paraId="5C3B981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shd w:val="clear" w:color="auto" w:fill="auto"/>
            <w:vAlign w:val="center"/>
          </w:tcPr>
          <w:p w14:paraId="7545FC0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shd w:val="clear" w:color="auto" w:fill="auto"/>
            <w:vAlign w:val="center"/>
          </w:tcPr>
          <w:p w14:paraId="18E34ED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6353AED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31086D64" w14:textId="77777777" w:rsidTr="00DE785E">
        <w:trPr>
          <w:trHeight w:val="563"/>
          <w:jc w:val="center"/>
        </w:trPr>
        <w:tc>
          <w:tcPr>
            <w:tcW w:w="580" w:type="dxa"/>
            <w:shd w:val="clear" w:color="auto" w:fill="auto"/>
            <w:vAlign w:val="center"/>
          </w:tcPr>
          <w:p w14:paraId="700425F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9.</w:t>
            </w:r>
          </w:p>
        </w:tc>
        <w:tc>
          <w:tcPr>
            <w:tcW w:w="4820" w:type="dxa"/>
            <w:shd w:val="clear" w:color="auto" w:fill="auto"/>
            <w:vAlign w:val="center"/>
          </w:tcPr>
          <w:p w14:paraId="6A307E7E"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Personel stołówki</w:t>
            </w:r>
          </w:p>
        </w:tc>
        <w:tc>
          <w:tcPr>
            <w:tcW w:w="795" w:type="dxa"/>
            <w:shd w:val="clear" w:color="auto" w:fill="auto"/>
            <w:vAlign w:val="center"/>
          </w:tcPr>
          <w:p w14:paraId="61718FFF" w14:textId="77777777" w:rsidR="00B24627" w:rsidRPr="00B24627" w:rsidRDefault="00B24627" w:rsidP="00B52D2E">
            <w:pPr>
              <w:spacing w:before="40" w:after="40" w:line="240" w:lineRule="auto"/>
              <w:jc w:val="center"/>
              <w:rPr>
                <w:rFonts w:cstheme="minorHAnsi"/>
                <w:sz w:val="20"/>
                <w:szCs w:val="20"/>
              </w:rPr>
            </w:pPr>
          </w:p>
        </w:tc>
        <w:tc>
          <w:tcPr>
            <w:tcW w:w="796" w:type="dxa"/>
            <w:shd w:val="clear" w:color="auto" w:fill="auto"/>
            <w:vAlign w:val="center"/>
          </w:tcPr>
          <w:p w14:paraId="5CAE1CE0" w14:textId="77777777" w:rsidR="00B24627" w:rsidRPr="00B24627" w:rsidRDefault="00B24627" w:rsidP="00B52D2E">
            <w:pPr>
              <w:spacing w:before="40" w:after="40" w:line="240" w:lineRule="auto"/>
              <w:jc w:val="center"/>
              <w:rPr>
                <w:rFonts w:cstheme="minorHAnsi"/>
                <w:sz w:val="20"/>
                <w:szCs w:val="20"/>
              </w:rPr>
            </w:pPr>
          </w:p>
        </w:tc>
        <w:tc>
          <w:tcPr>
            <w:tcW w:w="796" w:type="dxa"/>
            <w:shd w:val="clear" w:color="auto" w:fill="auto"/>
            <w:vAlign w:val="center"/>
          </w:tcPr>
          <w:p w14:paraId="1E96A527" w14:textId="77777777" w:rsidR="00B24627" w:rsidRPr="00B24627" w:rsidRDefault="00B24627" w:rsidP="00B52D2E">
            <w:pPr>
              <w:spacing w:before="40" w:after="40" w:line="240" w:lineRule="auto"/>
              <w:jc w:val="center"/>
              <w:rPr>
                <w:rFonts w:cstheme="minorHAnsi"/>
                <w:sz w:val="20"/>
                <w:szCs w:val="20"/>
              </w:rPr>
            </w:pPr>
          </w:p>
        </w:tc>
        <w:tc>
          <w:tcPr>
            <w:tcW w:w="796" w:type="dxa"/>
            <w:shd w:val="clear" w:color="auto" w:fill="auto"/>
            <w:vAlign w:val="center"/>
          </w:tcPr>
          <w:p w14:paraId="144A929A" w14:textId="77777777" w:rsidR="00B24627" w:rsidRPr="00B24627" w:rsidRDefault="00B24627" w:rsidP="00B52D2E">
            <w:pPr>
              <w:spacing w:before="40" w:after="40" w:line="240" w:lineRule="auto"/>
              <w:jc w:val="center"/>
              <w:rPr>
                <w:rFonts w:cstheme="minorHAnsi"/>
                <w:sz w:val="20"/>
                <w:szCs w:val="20"/>
              </w:rPr>
            </w:pPr>
          </w:p>
        </w:tc>
        <w:tc>
          <w:tcPr>
            <w:tcW w:w="796" w:type="dxa"/>
            <w:vAlign w:val="center"/>
          </w:tcPr>
          <w:p w14:paraId="0BE6D1B9"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363DE850" w14:textId="77777777" w:rsidTr="00DE785E">
        <w:trPr>
          <w:trHeight w:val="563"/>
          <w:jc w:val="center"/>
        </w:trPr>
        <w:tc>
          <w:tcPr>
            <w:tcW w:w="580" w:type="dxa"/>
            <w:shd w:val="clear" w:color="auto" w:fill="auto"/>
            <w:vAlign w:val="center"/>
          </w:tcPr>
          <w:p w14:paraId="2B595E3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10.</w:t>
            </w:r>
          </w:p>
        </w:tc>
        <w:tc>
          <w:tcPr>
            <w:tcW w:w="4820" w:type="dxa"/>
            <w:shd w:val="clear" w:color="auto" w:fill="auto"/>
            <w:vAlign w:val="center"/>
          </w:tcPr>
          <w:p w14:paraId="1E80F386"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Wyżywienie </w:t>
            </w:r>
            <w:r w:rsidRPr="00B24627">
              <w:rPr>
                <w:rFonts w:cstheme="minorHAnsi"/>
                <w:sz w:val="20"/>
                <w:szCs w:val="20"/>
              </w:rPr>
              <w:br/>
              <w:t>(stołówka, jakość posiłków )</w:t>
            </w:r>
          </w:p>
        </w:tc>
        <w:tc>
          <w:tcPr>
            <w:tcW w:w="795" w:type="dxa"/>
            <w:shd w:val="clear" w:color="auto" w:fill="auto"/>
            <w:vAlign w:val="center"/>
          </w:tcPr>
          <w:p w14:paraId="540B195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shd w:val="clear" w:color="auto" w:fill="auto"/>
            <w:vAlign w:val="center"/>
          </w:tcPr>
          <w:p w14:paraId="48D8319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shd w:val="clear" w:color="auto" w:fill="auto"/>
            <w:vAlign w:val="center"/>
          </w:tcPr>
          <w:p w14:paraId="28F43C6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shd w:val="clear" w:color="auto" w:fill="auto"/>
            <w:vAlign w:val="center"/>
          </w:tcPr>
          <w:p w14:paraId="3CBE62F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6EE7308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3F8646A6" w14:textId="77777777" w:rsidTr="00DE785E">
        <w:trPr>
          <w:trHeight w:val="563"/>
          <w:jc w:val="center"/>
        </w:trPr>
        <w:tc>
          <w:tcPr>
            <w:tcW w:w="580" w:type="dxa"/>
            <w:shd w:val="clear" w:color="auto" w:fill="auto"/>
            <w:vAlign w:val="center"/>
          </w:tcPr>
          <w:p w14:paraId="0006185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11.</w:t>
            </w:r>
          </w:p>
        </w:tc>
        <w:tc>
          <w:tcPr>
            <w:tcW w:w="4820" w:type="dxa"/>
            <w:shd w:val="clear" w:color="auto" w:fill="auto"/>
            <w:vAlign w:val="center"/>
          </w:tcPr>
          <w:p w14:paraId="04DF60F9"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Część hotelowa dla uczestników (pokój, wyposażenie, warunki socjalne) </w:t>
            </w:r>
          </w:p>
        </w:tc>
        <w:tc>
          <w:tcPr>
            <w:tcW w:w="795" w:type="dxa"/>
            <w:shd w:val="clear" w:color="auto" w:fill="auto"/>
            <w:vAlign w:val="center"/>
          </w:tcPr>
          <w:p w14:paraId="0897F4D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shd w:val="clear" w:color="auto" w:fill="auto"/>
            <w:vAlign w:val="center"/>
          </w:tcPr>
          <w:p w14:paraId="4899C9E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shd w:val="clear" w:color="auto" w:fill="auto"/>
            <w:vAlign w:val="center"/>
          </w:tcPr>
          <w:p w14:paraId="4EE4523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shd w:val="clear" w:color="auto" w:fill="auto"/>
            <w:vAlign w:val="center"/>
          </w:tcPr>
          <w:p w14:paraId="283417A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717C103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06EEE85E" w14:textId="77777777" w:rsidTr="00DE785E">
        <w:trPr>
          <w:trHeight w:val="563"/>
          <w:jc w:val="center"/>
        </w:trPr>
        <w:tc>
          <w:tcPr>
            <w:tcW w:w="580" w:type="dxa"/>
            <w:shd w:val="clear" w:color="auto" w:fill="auto"/>
            <w:vAlign w:val="center"/>
          </w:tcPr>
          <w:p w14:paraId="1D512B2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12.</w:t>
            </w:r>
          </w:p>
        </w:tc>
        <w:tc>
          <w:tcPr>
            <w:tcW w:w="4820" w:type="dxa"/>
            <w:shd w:val="clear" w:color="auto" w:fill="auto"/>
            <w:vAlign w:val="center"/>
          </w:tcPr>
          <w:p w14:paraId="4DF0DFF1"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Warunki i sposób  przewożenia uczestników (z domu do Ośrodka, do placówek zewnętrznych, itp.)</w:t>
            </w:r>
          </w:p>
        </w:tc>
        <w:tc>
          <w:tcPr>
            <w:tcW w:w="795" w:type="dxa"/>
            <w:shd w:val="clear" w:color="auto" w:fill="auto"/>
            <w:vAlign w:val="center"/>
          </w:tcPr>
          <w:p w14:paraId="2CCBEE8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shd w:val="clear" w:color="auto" w:fill="auto"/>
            <w:vAlign w:val="center"/>
          </w:tcPr>
          <w:p w14:paraId="268B746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shd w:val="clear" w:color="auto" w:fill="auto"/>
            <w:vAlign w:val="center"/>
          </w:tcPr>
          <w:p w14:paraId="4EFE9EA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shd w:val="clear" w:color="auto" w:fill="auto"/>
            <w:vAlign w:val="center"/>
          </w:tcPr>
          <w:p w14:paraId="1919BF8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0BD50A0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7DAD7FAC" w14:textId="77777777" w:rsidTr="00B24627">
        <w:trPr>
          <w:trHeight w:val="1383"/>
          <w:jc w:val="center"/>
        </w:trPr>
        <w:tc>
          <w:tcPr>
            <w:tcW w:w="9379" w:type="dxa"/>
            <w:gridSpan w:val="7"/>
          </w:tcPr>
          <w:p w14:paraId="1655239C"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Uwagi:</w:t>
            </w:r>
          </w:p>
          <w:p w14:paraId="5B43D9C2" w14:textId="77777777" w:rsidR="00B24627" w:rsidRPr="00B24627" w:rsidRDefault="00B24627" w:rsidP="00B52D2E">
            <w:pPr>
              <w:spacing w:before="40" w:after="40" w:line="240" w:lineRule="auto"/>
              <w:rPr>
                <w:rFonts w:cstheme="minorHAnsi"/>
                <w:sz w:val="20"/>
                <w:szCs w:val="20"/>
              </w:rPr>
            </w:pPr>
          </w:p>
          <w:p w14:paraId="5505C942" w14:textId="77777777" w:rsidR="00B24627" w:rsidRPr="00B24627" w:rsidRDefault="00B24627" w:rsidP="00B52D2E">
            <w:pPr>
              <w:spacing w:before="40" w:after="40" w:line="240" w:lineRule="auto"/>
              <w:rPr>
                <w:rFonts w:cstheme="minorHAnsi"/>
                <w:sz w:val="20"/>
                <w:szCs w:val="20"/>
              </w:rPr>
            </w:pPr>
          </w:p>
          <w:p w14:paraId="5A06C463" w14:textId="77777777" w:rsidR="00B24627" w:rsidRPr="00B24627" w:rsidRDefault="00B24627" w:rsidP="00B52D2E">
            <w:pPr>
              <w:spacing w:before="40" w:after="40" w:line="240" w:lineRule="auto"/>
              <w:rPr>
                <w:rFonts w:cstheme="minorHAnsi"/>
                <w:sz w:val="20"/>
                <w:szCs w:val="20"/>
              </w:rPr>
            </w:pPr>
          </w:p>
          <w:p w14:paraId="50A8FAE2" w14:textId="77777777" w:rsidR="00B24627" w:rsidRPr="00B24627" w:rsidRDefault="00B24627" w:rsidP="00DE785E">
            <w:pPr>
              <w:spacing w:before="40" w:after="40" w:line="240" w:lineRule="auto"/>
              <w:rPr>
                <w:rFonts w:cstheme="minorHAnsi"/>
                <w:sz w:val="20"/>
                <w:szCs w:val="20"/>
              </w:rPr>
            </w:pPr>
          </w:p>
        </w:tc>
      </w:tr>
    </w:tbl>
    <w:p w14:paraId="3E0D1D27" w14:textId="77777777" w:rsidR="00B24627" w:rsidRPr="00DE785E" w:rsidRDefault="00B24627" w:rsidP="004B7656">
      <w:pPr>
        <w:numPr>
          <w:ilvl w:val="0"/>
          <w:numId w:val="63"/>
        </w:numPr>
        <w:spacing w:before="40" w:after="40" w:line="240" w:lineRule="auto"/>
        <w:jc w:val="both"/>
        <w:rPr>
          <w:rFonts w:cstheme="minorHAnsi"/>
          <w:b/>
          <w:sz w:val="20"/>
          <w:szCs w:val="20"/>
        </w:rPr>
      </w:pPr>
      <w:r w:rsidRPr="00B24627">
        <w:rPr>
          <w:rFonts w:cstheme="minorHAnsi"/>
          <w:b/>
          <w:sz w:val="20"/>
          <w:szCs w:val="20"/>
        </w:rPr>
        <w:lastRenderedPageBreak/>
        <w:t>Ocena diagnozowania kompetencji zawodowych w ORK</w:t>
      </w:r>
    </w:p>
    <w:tbl>
      <w:tblPr>
        <w:tblW w:w="9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
        <w:gridCol w:w="4820"/>
        <w:gridCol w:w="795"/>
        <w:gridCol w:w="796"/>
        <w:gridCol w:w="796"/>
        <w:gridCol w:w="796"/>
        <w:gridCol w:w="796"/>
      </w:tblGrid>
      <w:tr w:rsidR="00B24627" w:rsidRPr="00B24627" w14:paraId="509452FD" w14:textId="77777777" w:rsidTr="00DE785E">
        <w:trPr>
          <w:trHeight w:val="353"/>
          <w:jc w:val="center"/>
        </w:trPr>
        <w:tc>
          <w:tcPr>
            <w:tcW w:w="580" w:type="dxa"/>
            <w:vMerge w:val="restart"/>
            <w:vAlign w:val="center"/>
          </w:tcPr>
          <w:p w14:paraId="18242967" w14:textId="77777777" w:rsidR="00B24627" w:rsidRPr="00B24627" w:rsidRDefault="00B24627" w:rsidP="00B52D2E">
            <w:pPr>
              <w:spacing w:before="40" w:after="40" w:line="240" w:lineRule="auto"/>
              <w:ind w:left="-95" w:right="-108"/>
              <w:jc w:val="center"/>
              <w:rPr>
                <w:rFonts w:cstheme="minorHAnsi"/>
                <w:b/>
                <w:sz w:val="20"/>
                <w:szCs w:val="20"/>
              </w:rPr>
            </w:pPr>
            <w:r w:rsidRPr="00B24627">
              <w:rPr>
                <w:rFonts w:cstheme="minorHAnsi"/>
                <w:b/>
                <w:sz w:val="20"/>
                <w:szCs w:val="20"/>
              </w:rPr>
              <w:t>Lp.</w:t>
            </w:r>
          </w:p>
        </w:tc>
        <w:tc>
          <w:tcPr>
            <w:tcW w:w="4820" w:type="dxa"/>
            <w:vMerge w:val="restart"/>
            <w:vAlign w:val="center"/>
          </w:tcPr>
          <w:p w14:paraId="3E550BCA" w14:textId="77777777" w:rsidR="00B24627" w:rsidRPr="00B24627" w:rsidRDefault="00B24627" w:rsidP="00B52D2E">
            <w:pPr>
              <w:spacing w:before="40" w:after="40" w:line="240" w:lineRule="auto"/>
              <w:rPr>
                <w:rFonts w:cstheme="minorHAnsi"/>
                <w:b/>
                <w:sz w:val="20"/>
                <w:szCs w:val="20"/>
              </w:rPr>
            </w:pPr>
            <w:r w:rsidRPr="00B24627">
              <w:rPr>
                <w:rFonts w:cstheme="minorHAnsi"/>
                <w:b/>
                <w:sz w:val="20"/>
                <w:szCs w:val="20"/>
              </w:rPr>
              <w:t>Elementy oceny</w:t>
            </w:r>
          </w:p>
        </w:tc>
        <w:tc>
          <w:tcPr>
            <w:tcW w:w="3979" w:type="dxa"/>
            <w:gridSpan w:val="5"/>
            <w:vAlign w:val="center"/>
          </w:tcPr>
          <w:p w14:paraId="5FB2272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Ocena</w:t>
            </w:r>
          </w:p>
        </w:tc>
      </w:tr>
      <w:tr w:rsidR="00B24627" w:rsidRPr="00B24627" w14:paraId="307D512A" w14:textId="77777777" w:rsidTr="00DE785E">
        <w:trPr>
          <w:cantSplit/>
          <w:trHeight w:val="1134"/>
          <w:jc w:val="center"/>
        </w:trPr>
        <w:tc>
          <w:tcPr>
            <w:tcW w:w="580" w:type="dxa"/>
            <w:vMerge/>
            <w:vAlign w:val="center"/>
          </w:tcPr>
          <w:p w14:paraId="6540959D" w14:textId="77777777" w:rsidR="00B24627" w:rsidRPr="00B24627" w:rsidRDefault="00B24627" w:rsidP="00B52D2E">
            <w:pPr>
              <w:spacing w:before="40" w:after="40" w:line="240" w:lineRule="auto"/>
              <w:ind w:left="-95" w:right="-108"/>
              <w:jc w:val="center"/>
              <w:rPr>
                <w:rFonts w:cstheme="minorHAnsi"/>
                <w:b/>
                <w:sz w:val="20"/>
                <w:szCs w:val="20"/>
              </w:rPr>
            </w:pPr>
          </w:p>
        </w:tc>
        <w:tc>
          <w:tcPr>
            <w:tcW w:w="4820" w:type="dxa"/>
            <w:vMerge/>
            <w:vAlign w:val="center"/>
          </w:tcPr>
          <w:p w14:paraId="79B8A2D7" w14:textId="77777777" w:rsidR="00B24627" w:rsidRPr="00B24627" w:rsidRDefault="00B24627" w:rsidP="00B52D2E">
            <w:pPr>
              <w:spacing w:before="40" w:after="40" w:line="240" w:lineRule="auto"/>
              <w:rPr>
                <w:rFonts w:cstheme="minorHAnsi"/>
                <w:b/>
                <w:sz w:val="20"/>
                <w:szCs w:val="20"/>
              </w:rPr>
            </w:pPr>
          </w:p>
        </w:tc>
        <w:tc>
          <w:tcPr>
            <w:tcW w:w="795" w:type="dxa"/>
            <w:textDirection w:val="btLr"/>
            <w:vAlign w:val="center"/>
          </w:tcPr>
          <w:p w14:paraId="3B4C0725" w14:textId="77777777" w:rsidR="00B24627" w:rsidRPr="00B24627" w:rsidRDefault="00B24627" w:rsidP="00DE785E">
            <w:pPr>
              <w:spacing w:before="40" w:after="40" w:line="240" w:lineRule="auto"/>
              <w:ind w:left="113" w:right="113"/>
              <w:rPr>
                <w:rFonts w:cstheme="minorHAnsi"/>
                <w:sz w:val="20"/>
                <w:szCs w:val="20"/>
              </w:rPr>
            </w:pPr>
            <w:r w:rsidRPr="00B24627">
              <w:rPr>
                <w:rFonts w:cstheme="minorHAnsi"/>
                <w:sz w:val="20"/>
                <w:szCs w:val="20"/>
              </w:rPr>
              <w:t>bardzo dobrze</w:t>
            </w:r>
          </w:p>
          <w:p w14:paraId="6EBAE5CA" w14:textId="77777777" w:rsidR="00B24627" w:rsidRPr="00B24627" w:rsidRDefault="00B24627" w:rsidP="00DE785E">
            <w:pPr>
              <w:spacing w:before="40" w:after="40" w:line="240" w:lineRule="auto"/>
              <w:ind w:left="113" w:right="113"/>
              <w:rPr>
                <w:rFonts w:cstheme="minorHAnsi"/>
                <w:sz w:val="20"/>
                <w:szCs w:val="20"/>
              </w:rPr>
            </w:pPr>
          </w:p>
        </w:tc>
        <w:tc>
          <w:tcPr>
            <w:tcW w:w="796" w:type="dxa"/>
            <w:textDirection w:val="btLr"/>
            <w:vAlign w:val="center"/>
          </w:tcPr>
          <w:p w14:paraId="130E5DF0" w14:textId="77777777" w:rsidR="00B24627" w:rsidRPr="00B24627" w:rsidRDefault="00B24627" w:rsidP="00DE785E">
            <w:pPr>
              <w:spacing w:before="40" w:after="40" w:line="240" w:lineRule="auto"/>
              <w:ind w:left="113" w:right="113"/>
              <w:rPr>
                <w:rFonts w:cstheme="minorHAnsi"/>
                <w:sz w:val="20"/>
                <w:szCs w:val="20"/>
              </w:rPr>
            </w:pPr>
            <w:r w:rsidRPr="00B24627">
              <w:rPr>
                <w:rFonts w:cstheme="minorHAnsi"/>
                <w:sz w:val="20"/>
                <w:szCs w:val="20"/>
              </w:rPr>
              <w:t>dobrze</w:t>
            </w:r>
          </w:p>
        </w:tc>
        <w:tc>
          <w:tcPr>
            <w:tcW w:w="796" w:type="dxa"/>
            <w:textDirection w:val="btLr"/>
            <w:vAlign w:val="center"/>
          </w:tcPr>
          <w:p w14:paraId="293674DD" w14:textId="77777777" w:rsidR="00B24627" w:rsidRPr="00B24627" w:rsidRDefault="00B24627" w:rsidP="00DE785E">
            <w:pPr>
              <w:spacing w:before="40" w:after="40" w:line="240" w:lineRule="auto"/>
              <w:ind w:left="113" w:right="-107"/>
              <w:rPr>
                <w:rFonts w:cstheme="minorHAnsi"/>
                <w:sz w:val="20"/>
                <w:szCs w:val="20"/>
              </w:rPr>
            </w:pPr>
            <w:r w:rsidRPr="00B24627">
              <w:rPr>
                <w:rFonts w:cstheme="minorHAnsi"/>
                <w:sz w:val="20"/>
                <w:szCs w:val="20"/>
              </w:rPr>
              <w:t>przeciętnie</w:t>
            </w:r>
          </w:p>
        </w:tc>
        <w:tc>
          <w:tcPr>
            <w:tcW w:w="796" w:type="dxa"/>
            <w:textDirection w:val="btLr"/>
            <w:vAlign w:val="center"/>
          </w:tcPr>
          <w:p w14:paraId="292E105D" w14:textId="77777777" w:rsidR="00B24627" w:rsidRPr="00B24627" w:rsidRDefault="00B24627" w:rsidP="00DE785E">
            <w:pPr>
              <w:spacing w:before="40" w:after="40" w:line="240" w:lineRule="auto"/>
              <w:ind w:left="113" w:right="113"/>
              <w:rPr>
                <w:rFonts w:cstheme="minorHAnsi"/>
                <w:sz w:val="20"/>
                <w:szCs w:val="20"/>
              </w:rPr>
            </w:pPr>
            <w:r w:rsidRPr="00B24627">
              <w:rPr>
                <w:rFonts w:cstheme="minorHAnsi"/>
                <w:sz w:val="20"/>
                <w:szCs w:val="20"/>
              </w:rPr>
              <w:t>słabo</w:t>
            </w:r>
          </w:p>
        </w:tc>
        <w:tc>
          <w:tcPr>
            <w:tcW w:w="796" w:type="dxa"/>
            <w:textDirection w:val="btLr"/>
            <w:vAlign w:val="center"/>
          </w:tcPr>
          <w:p w14:paraId="67367D99" w14:textId="77777777" w:rsidR="00B24627" w:rsidRPr="00B24627" w:rsidRDefault="00B24627" w:rsidP="00DE785E">
            <w:pPr>
              <w:spacing w:before="40" w:after="40" w:line="240" w:lineRule="auto"/>
              <w:ind w:left="113" w:right="113"/>
              <w:rPr>
                <w:rFonts w:cstheme="minorHAnsi"/>
                <w:sz w:val="20"/>
                <w:szCs w:val="20"/>
              </w:rPr>
            </w:pPr>
            <w:r w:rsidRPr="00B24627">
              <w:rPr>
                <w:rFonts w:cstheme="minorHAnsi"/>
                <w:sz w:val="20"/>
                <w:szCs w:val="20"/>
              </w:rPr>
              <w:t>bardzo słabo</w:t>
            </w:r>
          </w:p>
        </w:tc>
      </w:tr>
      <w:tr w:rsidR="00B24627" w:rsidRPr="00B24627" w14:paraId="0DC19E13" w14:textId="77777777" w:rsidTr="00DE785E">
        <w:trPr>
          <w:trHeight w:val="563"/>
          <w:jc w:val="center"/>
        </w:trPr>
        <w:tc>
          <w:tcPr>
            <w:tcW w:w="580" w:type="dxa"/>
            <w:vAlign w:val="center"/>
          </w:tcPr>
          <w:p w14:paraId="529F986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4820" w:type="dxa"/>
            <w:vAlign w:val="center"/>
          </w:tcPr>
          <w:p w14:paraId="4FA60FE4"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Zakres przeprowadzonych badań</w:t>
            </w:r>
          </w:p>
        </w:tc>
        <w:tc>
          <w:tcPr>
            <w:tcW w:w="795" w:type="dxa"/>
            <w:vAlign w:val="center"/>
          </w:tcPr>
          <w:p w14:paraId="30BC765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vAlign w:val="center"/>
          </w:tcPr>
          <w:p w14:paraId="4913EF1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vAlign w:val="center"/>
          </w:tcPr>
          <w:p w14:paraId="1CC94F1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vAlign w:val="center"/>
          </w:tcPr>
          <w:p w14:paraId="71EC864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19E8A9A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0C5C3038" w14:textId="77777777" w:rsidTr="00DE785E">
        <w:trPr>
          <w:trHeight w:val="563"/>
          <w:jc w:val="center"/>
        </w:trPr>
        <w:tc>
          <w:tcPr>
            <w:tcW w:w="580" w:type="dxa"/>
            <w:vAlign w:val="center"/>
          </w:tcPr>
          <w:p w14:paraId="57DA050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4820" w:type="dxa"/>
            <w:vAlign w:val="center"/>
          </w:tcPr>
          <w:p w14:paraId="620004B5"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Warunki lokalowe (wygoda, wyposażenie pokoi)</w:t>
            </w:r>
          </w:p>
        </w:tc>
        <w:tc>
          <w:tcPr>
            <w:tcW w:w="795" w:type="dxa"/>
            <w:vAlign w:val="center"/>
          </w:tcPr>
          <w:p w14:paraId="35C176C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vAlign w:val="center"/>
          </w:tcPr>
          <w:p w14:paraId="59F7C1F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vAlign w:val="center"/>
          </w:tcPr>
          <w:p w14:paraId="10D9B1C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vAlign w:val="center"/>
          </w:tcPr>
          <w:p w14:paraId="0A85A88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449E6A2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4F6FA553" w14:textId="77777777" w:rsidTr="00DE785E">
        <w:trPr>
          <w:trHeight w:val="563"/>
          <w:jc w:val="center"/>
        </w:trPr>
        <w:tc>
          <w:tcPr>
            <w:tcW w:w="580" w:type="dxa"/>
            <w:vAlign w:val="center"/>
          </w:tcPr>
          <w:p w14:paraId="47B28F1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4820" w:type="dxa"/>
            <w:vAlign w:val="center"/>
          </w:tcPr>
          <w:p w14:paraId="2828286B"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Kompetencje osób przeprowadzających badanie (sposób przekazywania informacji, przeprowadzania badania, itp.) </w:t>
            </w:r>
          </w:p>
        </w:tc>
        <w:tc>
          <w:tcPr>
            <w:tcW w:w="795" w:type="dxa"/>
            <w:vAlign w:val="center"/>
          </w:tcPr>
          <w:p w14:paraId="27A35A2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vAlign w:val="center"/>
          </w:tcPr>
          <w:p w14:paraId="40C6565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vAlign w:val="center"/>
          </w:tcPr>
          <w:p w14:paraId="13EC49F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vAlign w:val="center"/>
          </w:tcPr>
          <w:p w14:paraId="6ADD445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4593BAB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6CA2D6B9" w14:textId="77777777" w:rsidTr="00DE785E">
        <w:trPr>
          <w:trHeight w:val="563"/>
          <w:jc w:val="center"/>
        </w:trPr>
        <w:tc>
          <w:tcPr>
            <w:tcW w:w="580" w:type="dxa"/>
            <w:vAlign w:val="center"/>
          </w:tcPr>
          <w:p w14:paraId="092631A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4820" w:type="dxa"/>
            <w:vAlign w:val="center"/>
          </w:tcPr>
          <w:p w14:paraId="194AA41D"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Współpraca osób przeprowadzających badanie</w:t>
            </w:r>
          </w:p>
        </w:tc>
        <w:tc>
          <w:tcPr>
            <w:tcW w:w="795" w:type="dxa"/>
            <w:vAlign w:val="center"/>
          </w:tcPr>
          <w:p w14:paraId="5F86AFF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vAlign w:val="center"/>
          </w:tcPr>
          <w:p w14:paraId="4D19A93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vAlign w:val="center"/>
          </w:tcPr>
          <w:p w14:paraId="6C7D80F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vAlign w:val="center"/>
          </w:tcPr>
          <w:p w14:paraId="25C86ED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155157D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62B1D87D" w14:textId="77777777" w:rsidTr="00DE785E">
        <w:trPr>
          <w:trHeight w:val="405"/>
          <w:jc w:val="center"/>
        </w:trPr>
        <w:tc>
          <w:tcPr>
            <w:tcW w:w="5400" w:type="dxa"/>
            <w:gridSpan w:val="2"/>
            <w:vMerge w:val="restart"/>
            <w:vAlign w:val="center"/>
          </w:tcPr>
          <w:p w14:paraId="3E146354" w14:textId="77777777" w:rsidR="00B24627" w:rsidRPr="00B24627" w:rsidRDefault="00B24627" w:rsidP="00B52D2E">
            <w:pPr>
              <w:spacing w:before="40" w:after="40" w:line="240" w:lineRule="auto"/>
              <w:rPr>
                <w:rFonts w:cstheme="minorHAnsi"/>
                <w:sz w:val="20"/>
                <w:szCs w:val="20"/>
              </w:rPr>
            </w:pPr>
          </w:p>
        </w:tc>
        <w:tc>
          <w:tcPr>
            <w:tcW w:w="3979" w:type="dxa"/>
            <w:gridSpan w:val="5"/>
            <w:vAlign w:val="center"/>
          </w:tcPr>
          <w:p w14:paraId="2F336B8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Ocena</w:t>
            </w:r>
          </w:p>
        </w:tc>
      </w:tr>
      <w:tr w:rsidR="00B24627" w:rsidRPr="00B24627" w14:paraId="58256B53" w14:textId="77777777" w:rsidTr="00DE785E">
        <w:trPr>
          <w:cantSplit/>
          <w:trHeight w:val="1473"/>
          <w:jc w:val="center"/>
        </w:trPr>
        <w:tc>
          <w:tcPr>
            <w:tcW w:w="5400" w:type="dxa"/>
            <w:gridSpan w:val="2"/>
            <w:vMerge/>
            <w:vAlign w:val="center"/>
          </w:tcPr>
          <w:p w14:paraId="5BCB0C33" w14:textId="77777777" w:rsidR="00B24627" w:rsidRPr="00B24627" w:rsidRDefault="00B24627" w:rsidP="00B52D2E">
            <w:pPr>
              <w:spacing w:before="40" w:after="40" w:line="240" w:lineRule="auto"/>
              <w:rPr>
                <w:rFonts w:cstheme="minorHAnsi"/>
                <w:sz w:val="20"/>
                <w:szCs w:val="20"/>
              </w:rPr>
            </w:pPr>
          </w:p>
        </w:tc>
        <w:tc>
          <w:tcPr>
            <w:tcW w:w="795" w:type="dxa"/>
            <w:textDirection w:val="btLr"/>
            <w:vAlign w:val="center"/>
          </w:tcPr>
          <w:p w14:paraId="179FE3BC" w14:textId="77777777" w:rsidR="00B24627" w:rsidRPr="00B24627" w:rsidRDefault="00B24627" w:rsidP="00DE785E">
            <w:pPr>
              <w:spacing w:before="40" w:after="40" w:line="240" w:lineRule="auto"/>
              <w:ind w:left="113" w:right="113"/>
              <w:jc w:val="center"/>
              <w:rPr>
                <w:rFonts w:cstheme="minorHAnsi"/>
                <w:sz w:val="20"/>
                <w:szCs w:val="20"/>
              </w:rPr>
            </w:pPr>
            <w:r w:rsidRPr="00B24627">
              <w:rPr>
                <w:rFonts w:cstheme="minorHAnsi"/>
                <w:sz w:val="20"/>
                <w:szCs w:val="20"/>
              </w:rPr>
              <w:t>optymalny</w:t>
            </w:r>
          </w:p>
        </w:tc>
        <w:tc>
          <w:tcPr>
            <w:tcW w:w="796" w:type="dxa"/>
            <w:textDirection w:val="btLr"/>
            <w:vAlign w:val="center"/>
          </w:tcPr>
          <w:p w14:paraId="6BF069A7" w14:textId="77777777" w:rsidR="00B24627" w:rsidRPr="00B24627" w:rsidRDefault="00B24627" w:rsidP="00DE785E">
            <w:pPr>
              <w:spacing w:before="40" w:after="40" w:line="240" w:lineRule="auto"/>
              <w:ind w:left="113" w:right="113"/>
              <w:jc w:val="center"/>
              <w:rPr>
                <w:rFonts w:cstheme="minorHAnsi"/>
                <w:sz w:val="20"/>
                <w:szCs w:val="20"/>
              </w:rPr>
            </w:pPr>
            <w:r w:rsidRPr="00B24627">
              <w:rPr>
                <w:rFonts w:cstheme="minorHAnsi"/>
                <w:sz w:val="20"/>
                <w:szCs w:val="20"/>
              </w:rPr>
              <w:t>nieco</w:t>
            </w:r>
          </w:p>
          <w:p w14:paraId="01121B04" w14:textId="77777777" w:rsidR="00B24627" w:rsidRPr="00B24627" w:rsidRDefault="00B24627" w:rsidP="00DE785E">
            <w:pPr>
              <w:spacing w:before="40" w:after="40" w:line="240" w:lineRule="auto"/>
              <w:ind w:left="113" w:right="113"/>
              <w:jc w:val="center"/>
              <w:rPr>
                <w:rFonts w:cstheme="minorHAnsi"/>
                <w:sz w:val="20"/>
                <w:szCs w:val="20"/>
              </w:rPr>
            </w:pPr>
            <w:r w:rsidRPr="00B24627">
              <w:rPr>
                <w:rFonts w:cstheme="minorHAnsi"/>
                <w:sz w:val="20"/>
                <w:szCs w:val="20"/>
              </w:rPr>
              <w:t xml:space="preserve"> za długi</w:t>
            </w:r>
          </w:p>
        </w:tc>
        <w:tc>
          <w:tcPr>
            <w:tcW w:w="796" w:type="dxa"/>
            <w:textDirection w:val="btLr"/>
            <w:vAlign w:val="center"/>
          </w:tcPr>
          <w:p w14:paraId="2EA318EF" w14:textId="77777777" w:rsidR="00B24627" w:rsidRPr="00B24627" w:rsidRDefault="00B24627" w:rsidP="00DE785E">
            <w:pPr>
              <w:spacing w:before="40" w:after="40" w:line="240" w:lineRule="auto"/>
              <w:ind w:left="113" w:right="113"/>
              <w:jc w:val="center"/>
              <w:rPr>
                <w:rFonts w:cstheme="minorHAnsi"/>
                <w:sz w:val="20"/>
                <w:szCs w:val="20"/>
              </w:rPr>
            </w:pPr>
            <w:r w:rsidRPr="00B24627">
              <w:rPr>
                <w:rFonts w:cstheme="minorHAnsi"/>
                <w:sz w:val="20"/>
                <w:szCs w:val="20"/>
              </w:rPr>
              <w:t xml:space="preserve">umiarkowanie </w:t>
            </w:r>
            <w:r w:rsidRPr="00B24627">
              <w:rPr>
                <w:rFonts w:cstheme="minorHAnsi"/>
                <w:sz w:val="20"/>
                <w:szCs w:val="20"/>
              </w:rPr>
              <w:br/>
              <w:t>za długi</w:t>
            </w:r>
          </w:p>
        </w:tc>
        <w:tc>
          <w:tcPr>
            <w:tcW w:w="796" w:type="dxa"/>
            <w:textDirection w:val="btLr"/>
            <w:vAlign w:val="center"/>
          </w:tcPr>
          <w:p w14:paraId="4200504F" w14:textId="77777777" w:rsidR="00B24627" w:rsidRPr="00B24627" w:rsidRDefault="00B24627" w:rsidP="00DE785E">
            <w:pPr>
              <w:spacing w:before="40" w:after="40" w:line="240" w:lineRule="auto"/>
              <w:ind w:left="113" w:right="113"/>
              <w:jc w:val="center"/>
              <w:rPr>
                <w:rFonts w:cstheme="minorHAnsi"/>
                <w:sz w:val="20"/>
                <w:szCs w:val="20"/>
              </w:rPr>
            </w:pPr>
            <w:r w:rsidRPr="00B24627">
              <w:rPr>
                <w:rFonts w:cstheme="minorHAnsi"/>
                <w:sz w:val="20"/>
                <w:szCs w:val="20"/>
              </w:rPr>
              <w:t>znacznie za długi</w:t>
            </w:r>
          </w:p>
        </w:tc>
        <w:tc>
          <w:tcPr>
            <w:tcW w:w="796" w:type="dxa"/>
            <w:textDirection w:val="btLr"/>
            <w:vAlign w:val="center"/>
          </w:tcPr>
          <w:p w14:paraId="2115B09E" w14:textId="77777777" w:rsidR="00B24627" w:rsidRPr="00B24627" w:rsidRDefault="00B24627" w:rsidP="00DE785E">
            <w:pPr>
              <w:spacing w:before="40" w:after="40" w:line="240" w:lineRule="auto"/>
              <w:ind w:left="113" w:right="113"/>
              <w:jc w:val="center"/>
              <w:rPr>
                <w:rFonts w:cstheme="minorHAnsi"/>
                <w:sz w:val="20"/>
                <w:szCs w:val="20"/>
              </w:rPr>
            </w:pPr>
            <w:r w:rsidRPr="00B24627">
              <w:rPr>
                <w:rFonts w:cstheme="minorHAnsi"/>
                <w:sz w:val="20"/>
                <w:szCs w:val="20"/>
              </w:rPr>
              <w:t>za krótki</w:t>
            </w:r>
          </w:p>
        </w:tc>
      </w:tr>
      <w:tr w:rsidR="00B24627" w:rsidRPr="00B24627" w14:paraId="2FB87FEF" w14:textId="77777777" w:rsidTr="00DE785E">
        <w:trPr>
          <w:trHeight w:val="431"/>
          <w:jc w:val="center"/>
        </w:trPr>
        <w:tc>
          <w:tcPr>
            <w:tcW w:w="580" w:type="dxa"/>
            <w:vAlign w:val="center"/>
          </w:tcPr>
          <w:p w14:paraId="2E93256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4820" w:type="dxa"/>
            <w:vAlign w:val="center"/>
          </w:tcPr>
          <w:p w14:paraId="5E0E7027"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Czas trwania przeprowadzanych badań</w:t>
            </w:r>
          </w:p>
        </w:tc>
        <w:tc>
          <w:tcPr>
            <w:tcW w:w="795" w:type="dxa"/>
            <w:vAlign w:val="center"/>
          </w:tcPr>
          <w:p w14:paraId="6AF1678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vAlign w:val="center"/>
          </w:tcPr>
          <w:p w14:paraId="4A1E6ED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vAlign w:val="center"/>
          </w:tcPr>
          <w:p w14:paraId="0C8E965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vAlign w:val="center"/>
          </w:tcPr>
          <w:p w14:paraId="552AE4A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699261A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361784B9" w14:textId="77777777" w:rsidTr="00DE785E">
        <w:trPr>
          <w:trHeight w:val="285"/>
          <w:jc w:val="center"/>
        </w:trPr>
        <w:tc>
          <w:tcPr>
            <w:tcW w:w="5400" w:type="dxa"/>
            <w:gridSpan w:val="2"/>
            <w:vMerge w:val="restart"/>
            <w:vAlign w:val="center"/>
          </w:tcPr>
          <w:p w14:paraId="5410C5DF" w14:textId="77777777" w:rsidR="00B24627" w:rsidRPr="00B24627" w:rsidRDefault="00B24627" w:rsidP="00B52D2E">
            <w:pPr>
              <w:spacing w:before="40" w:after="40" w:line="240" w:lineRule="auto"/>
              <w:rPr>
                <w:rFonts w:cstheme="minorHAnsi"/>
                <w:sz w:val="20"/>
                <w:szCs w:val="20"/>
              </w:rPr>
            </w:pPr>
          </w:p>
        </w:tc>
        <w:tc>
          <w:tcPr>
            <w:tcW w:w="3979" w:type="dxa"/>
            <w:gridSpan w:val="5"/>
            <w:vAlign w:val="center"/>
          </w:tcPr>
          <w:p w14:paraId="2283D1E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ocena</w:t>
            </w:r>
          </w:p>
        </w:tc>
      </w:tr>
      <w:tr w:rsidR="00B24627" w:rsidRPr="00B24627" w14:paraId="12F29F52" w14:textId="77777777" w:rsidTr="00DE785E">
        <w:trPr>
          <w:cantSplit/>
          <w:trHeight w:val="1492"/>
          <w:jc w:val="center"/>
        </w:trPr>
        <w:tc>
          <w:tcPr>
            <w:tcW w:w="5400" w:type="dxa"/>
            <w:gridSpan w:val="2"/>
            <w:vMerge/>
            <w:vAlign w:val="center"/>
          </w:tcPr>
          <w:p w14:paraId="3F4B7AD5" w14:textId="77777777" w:rsidR="00B24627" w:rsidRPr="00B24627" w:rsidRDefault="00B24627" w:rsidP="00B52D2E">
            <w:pPr>
              <w:spacing w:before="40" w:after="40" w:line="240" w:lineRule="auto"/>
              <w:rPr>
                <w:rFonts w:cstheme="minorHAnsi"/>
                <w:sz w:val="20"/>
                <w:szCs w:val="20"/>
              </w:rPr>
            </w:pPr>
          </w:p>
        </w:tc>
        <w:tc>
          <w:tcPr>
            <w:tcW w:w="795" w:type="dxa"/>
            <w:textDirection w:val="btLr"/>
            <w:vAlign w:val="center"/>
          </w:tcPr>
          <w:p w14:paraId="4DB41E1C" w14:textId="77777777" w:rsidR="00B24627" w:rsidRPr="00B24627" w:rsidRDefault="00B24627" w:rsidP="00DE785E">
            <w:pPr>
              <w:spacing w:before="40" w:after="40" w:line="240" w:lineRule="auto"/>
              <w:ind w:left="113" w:right="113"/>
              <w:rPr>
                <w:rFonts w:cstheme="minorHAnsi"/>
                <w:sz w:val="20"/>
                <w:szCs w:val="20"/>
              </w:rPr>
            </w:pPr>
            <w:r w:rsidRPr="00B24627">
              <w:rPr>
                <w:rFonts w:cstheme="minorHAnsi"/>
                <w:sz w:val="20"/>
                <w:szCs w:val="20"/>
              </w:rPr>
              <w:t>optymalna</w:t>
            </w:r>
          </w:p>
        </w:tc>
        <w:tc>
          <w:tcPr>
            <w:tcW w:w="796" w:type="dxa"/>
            <w:textDirection w:val="btLr"/>
            <w:vAlign w:val="center"/>
          </w:tcPr>
          <w:p w14:paraId="11F4051F" w14:textId="77777777" w:rsidR="00B24627" w:rsidRPr="00B24627" w:rsidRDefault="00B24627" w:rsidP="00DE785E">
            <w:pPr>
              <w:spacing w:before="40" w:after="40" w:line="240" w:lineRule="auto"/>
              <w:ind w:left="113" w:right="113"/>
              <w:rPr>
                <w:rFonts w:cstheme="minorHAnsi"/>
                <w:sz w:val="20"/>
                <w:szCs w:val="20"/>
              </w:rPr>
            </w:pPr>
            <w:r w:rsidRPr="00B24627">
              <w:rPr>
                <w:rFonts w:cstheme="minorHAnsi"/>
                <w:sz w:val="20"/>
                <w:szCs w:val="20"/>
              </w:rPr>
              <w:t xml:space="preserve">nieco </w:t>
            </w:r>
            <w:r w:rsidRPr="00B24627">
              <w:rPr>
                <w:rFonts w:cstheme="minorHAnsi"/>
                <w:sz w:val="20"/>
                <w:szCs w:val="20"/>
              </w:rPr>
              <w:br/>
              <w:t>za duża</w:t>
            </w:r>
          </w:p>
        </w:tc>
        <w:tc>
          <w:tcPr>
            <w:tcW w:w="796" w:type="dxa"/>
            <w:textDirection w:val="btLr"/>
            <w:vAlign w:val="center"/>
          </w:tcPr>
          <w:p w14:paraId="59752DC8" w14:textId="77777777" w:rsidR="00B24627" w:rsidRPr="00B24627" w:rsidRDefault="00B24627" w:rsidP="00DE785E">
            <w:pPr>
              <w:spacing w:before="40" w:after="40" w:line="240" w:lineRule="auto"/>
              <w:ind w:left="113" w:right="113"/>
              <w:rPr>
                <w:rFonts w:cstheme="minorHAnsi"/>
                <w:sz w:val="20"/>
                <w:szCs w:val="20"/>
              </w:rPr>
            </w:pPr>
            <w:r w:rsidRPr="00B24627">
              <w:rPr>
                <w:rFonts w:cstheme="minorHAnsi"/>
                <w:sz w:val="20"/>
                <w:szCs w:val="20"/>
              </w:rPr>
              <w:t xml:space="preserve">umiarkowanie </w:t>
            </w:r>
            <w:r w:rsidRPr="00B24627">
              <w:rPr>
                <w:rFonts w:cstheme="minorHAnsi"/>
                <w:sz w:val="20"/>
                <w:szCs w:val="20"/>
              </w:rPr>
              <w:br/>
              <w:t>za duża</w:t>
            </w:r>
          </w:p>
        </w:tc>
        <w:tc>
          <w:tcPr>
            <w:tcW w:w="796" w:type="dxa"/>
            <w:textDirection w:val="btLr"/>
            <w:vAlign w:val="center"/>
          </w:tcPr>
          <w:p w14:paraId="7F6A4258" w14:textId="77777777" w:rsidR="00B24627" w:rsidRPr="00B24627" w:rsidRDefault="00B24627" w:rsidP="00DE785E">
            <w:pPr>
              <w:spacing w:before="40" w:after="40" w:line="240" w:lineRule="auto"/>
              <w:ind w:left="113" w:right="113"/>
              <w:rPr>
                <w:rFonts w:cstheme="minorHAnsi"/>
                <w:sz w:val="20"/>
                <w:szCs w:val="20"/>
              </w:rPr>
            </w:pPr>
            <w:r w:rsidRPr="00B24627">
              <w:rPr>
                <w:rFonts w:cstheme="minorHAnsi"/>
                <w:sz w:val="20"/>
                <w:szCs w:val="20"/>
              </w:rPr>
              <w:t>znacznie z duża</w:t>
            </w:r>
          </w:p>
        </w:tc>
        <w:tc>
          <w:tcPr>
            <w:tcW w:w="796" w:type="dxa"/>
            <w:textDirection w:val="btLr"/>
            <w:vAlign w:val="center"/>
          </w:tcPr>
          <w:p w14:paraId="2A80315E" w14:textId="77777777" w:rsidR="00B24627" w:rsidRPr="00B24627" w:rsidRDefault="00B24627" w:rsidP="00DE785E">
            <w:pPr>
              <w:spacing w:before="40" w:after="40" w:line="240" w:lineRule="auto"/>
              <w:ind w:left="113" w:right="113"/>
              <w:rPr>
                <w:rFonts w:cstheme="minorHAnsi"/>
                <w:sz w:val="20"/>
                <w:szCs w:val="20"/>
              </w:rPr>
            </w:pPr>
            <w:r w:rsidRPr="00B24627">
              <w:rPr>
                <w:rFonts w:cstheme="minorHAnsi"/>
                <w:sz w:val="20"/>
                <w:szCs w:val="20"/>
              </w:rPr>
              <w:t>za mała</w:t>
            </w:r>
          </w:p>
        </w:tc>
      </w:tr>
      <w:tr w:rsidR="00B24627" w:rsidRPr="00B24627" w14:paraId="458B570E" w14:textId="77777777" w:rsidTr="00DE785E">
        <w:trPr>
          <w:trHeight w:val="407"/>
          <w:jc w:val="center"/>
        </w:trPr>
        <w:tc>
          <w:tcPr>
            <w:tcW w:w="580" w:type="dxa"/>
            <w:vAlign w:val="center"/>
          </w:tcPr>
          <w:p w14:paraId="00D6BAC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6.</w:t>
            </w:r>
          </w:p>
        </w:tc>
        <w:tc>
          <w:tcPr>
            <w:tcW w:w="4820" w:type="dxa"/>
            <w:vAlign w:val="center"/>
          </w:tcPr>
          <w:p w14:paraId="48C8EBD1"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Liczba osób przeprowadzających badania</w:t>
            </w:r>
          </w:p>
        </w:tc>
        <w:tc>
          <w:tcPr>
            <w:tcW w:w="795" w:type="dxa"/>
            <w:vAlign w:val="center"/>
          </w:tcPr>
          <w:p w14:paraId="5F0B843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vAlign w:val="center"/>
          </w:tcPr>
          <w:p w14:paraId="57DD499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vAlign w:val="center"/>
          </w:tcPr>
          <w:p w14:paraId="5F5D047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vAlign w:val="center"/>
          </w:tcPr>
          <w:p w14:paraId="0E82191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300832A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51720B7A" w14:textId="77777777" w:rsidTr="00374AEC">
        <w:trPr>
          <w:trHeight w:val="2975"/>
          <w:jc w:val="center"/>
        </w:trPr>
        <w:tc>
          <w:tcPr>
            <w:tcW w:w="9379" w:type="dxa"/>
            <w:gridSpan w:val="7"/>
          </w:tcPr>
          <w:p w14:paraId="0D9784A3"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Uwagi:</w:t>
            </w:r>
          </w:p>
          <w:p w14:paraId="6961366E" w14:textId="77777777" w:rsidR="00B24627" w:rsidRPr="00B24627" w:rsidRDefault="00B24627" w:rsidP="006257E3">
            <w:pPr>
              <w:spacing w:before="40" w:after="40" w:line="240" w:lineRule="auto"/>
              <w:rPr>
                <w:rFonts w:cstheme="minorHAnsi"/>
                <w:sz w:val="20"/>
                <w:szCs w:val="20"/>
              </w:rPr>
            </w:pPr>
          </w:p>
        </w:tc>
      </w:tr>
    </w:tbl>
    <w:p w14:paraId="1F2F2848" w14:textId="77777777" w:rsidR="006257E3" w:rsidRDefault="006257E3" w:rsidP="006257E3">
      <w:pPr>
        <w:spacing w:before="40" w:after="40" w:line="240" w:lineRule="auto"/>
        <w:ind w:left="720"/>
        <w:jc w:val="both"/>
        <w:rPr>
          <w:rFonts w:cstheme="minorHAnsi"/>
          <w:b/>
          <w:sz w:val="20"/>
          <w:szCs w:val="20"/>
        </w:rPr>
      </w:pPr>
    </w:p>
    <w:p w14:paraId="6F290747" w14:textId="77777777" w:rsidR="00B24627" w:rsidRPr="00DE785E" w:rsidRDefault="00B24627" w:rsidP="004B7656">
      <w:pPr>
        <w:numPr>
          <w:ilvl w:val="0"/>
          <w:numId w:val="63"/>
        </w:numPr>
        <w:spacing w:before="40" w:after="40" w:line="240" w:lineRule="auto"/>
        <w:jc w:val="both"/>
        <w:rPr>
          <w:rFonts w:cstheme="minorHAnsi"/>
          <w:b/>
          <w:sz w:val="20"/>
          <w:szCs w:val="20"/>
        </w:rPr>
      </w:pPr>
      <w:r w:rsidRPr="00B24627">
        <w:rPr>
          <w:rFonts w:cstheme="minorHAnsi"/>
          <w:b/>
          <w:sz w:val="20"/>
          <w:szCs w:val="20"/>
        </w:rPr>
        <w:lastRenderedPageBreak/>
        <w:t>Ocena sposobu opracowywania i realizacji Indywidualnego Programu Rehabilitacji (IPR)</w:t>
      </w:r>
    </w:p>
    <w:tbl>
      <w:tblPr>
        <w:tblW w:w="9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
        <w:gridCol w:w="4820"/>
        <w:gridCol w:w="795"/>
        <w:gridCol w:w="796"/>
        <w:gridCol w:w="796"/>
        <w:gridCol w:w="796"/>
        <w:gridCol w:w="796"/>
      </w:tblGrid>
      <w:tr w:rsidR="00B24627" w:rsidRPr="00B24627" w14:paraId="29289813" w14:textId="77777777" w:rsidTr="00DE785E">
        <w:trPr>
          <w:trHeight w:val="600"/>
          <w:jc w:val="center"/>
        </w:trPr>
        <w:tc>
          <w:tcPr>
            <w:tcW w:w="580" w:type="dxa"/>
            <w:vMerge w:val="restart"/>
            <w:vAlign w:val="center"/>
          </w:tcPr>
          <w:p w14:paraId="140926AE" w14:textId="77777777" w:rsidR="00B24627" w:rsidRPr="00B24627" w:rsidRDefault="00B24627" w:rsidP="00B52D2E">
            <w:pPr>
              <w:spacing w:before="40" w:after="40" w:line="240" w:lineRule="auto"/>
              <w:ind w:left="-95" w:right="-108"/>
              <w:jc w:val="center"/>
              <w:rPr>
                <w:rFonts w:cstheme="minorHAnsi"/>
                <w:b/>
                <w:sz w:val="20"/>
                <w:szCs w:val="20"/>
              </w:rPr>
            </w:pPr>
            <w:r w:rsidRPr="00B24627">
              <w:rPr>
                <w:rFonts w:cstheme="minorHAnsi"/>
                <w:b/>
                <w:sz w:val="20"/>
                <w:szCs w:val="20"/>
              </w:rPr>
              <w:t>Lp.</w:t>
            </w:r>
          </w:p>
        </w:tc>
        <w:tc>
          <w:tcPr>
            <w:tcW w:w="4820" w:type="dxa"/>
            <w:vMerge w:val="restart"/>
            <w:vAlign w:val="center"/>
          </w:tcPr>
          <w:p w14:paraId="3E1DACAA" w14:textId="77777777" w:rsidR="00B24627" w:rsidRPr="00B24627" w:rsidRDefault="00B24627" w:rsidP="00B52D2E">
            <w:pPr>
              <w:spacing w:before="40" w:after="40" w:line="240" w:lineRule="auto"/>
              <w:rPr>
                <w:rFonts w:cstheme="minorHAnsi"/>
                <w:b/>
                <w:sz w:val="20"/>
                <w:szCs w:val="20"/>
              </w:rPr>
            </w:pPr>
            <w:r w:rsidRPr="00B24627">
              <w:rPr>
                <w:rFonts w:cstheme="minorHAnsi"/>
                <w:b/>
                <w:sz w:val="20"/>
                <w:szCs w:val="20"/>
              </w:rPr>
              <w:t>Elementy oceny</w:t>
            </w:r>
          </w:p>
        </w:tc>
        <w:tc>
          <w:tcPr>
            <w:tcW w:w="3979" w:type="dxa"/>
            <w:gridSpan w:val="5"/>
            <w:vAlign w:val="center"/>
          </w:tcPr>
          <w:p w14:paraId="1375CC3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ocena</w:t>
            </w:r>
          </w:p>
        </w:tc>
      </w:tr>
      <w:tr w:rsidR="00B24627" w:rsidRPr="00B24627" w14:paraId="68E7F604" w14:textId="77777777" w:rsidTr="00DE785E">
        <w:trPr>
          <w:cantSplit/>
          <w:trHeight w:val="1134"/>
          <w:jc w:val="center"/>
        </w:trPr>
        <w:tc>
          <w:tcPr>
            <w:tcW w:w="580" w:type="dxa"/>
            <w:vMerge/>
            <w:vAlign w:val="center"/>
          </w:tcPr>
          <w:p w14:paraId="155EE3ED" w14:textId="77777777" w:rsidR="00B24627" w:rsidRPr="00B24627" w:rsidRDefault="00B24627" w:rsidP="00B52D2E">
            <w:pPr>
              <w:spacing w:before="40" w:after="40" w:line="240" w:lineRule="auto"/>
              <w:ind w:left="-95" w:right="-108"/>
              <w:jc w:val="center"/>
              <w:rPr>
                <w:rFonts w:cstheme="minorHAnsi"/>
                <w:b/>
                <w:sz w:val="20"/>
                <w:szCs w:val="20"/>
              </w:rPr>
            </w:pPr>
          </w:p>
        </w:tc>
        <w:tc>
          <w:tcPr>
            <w:tcW w:w="4820" w:type="dxa"/>
            <w:vMerge/>
            <w:vAlign w:val="center"/>
          </w:tcPr>
          <w:p w14:paraId="745AB876" w14:textId="77777777" w:rsidR="00B24627" w:rsidRPr="00B24627" w:rsidRDefault="00B24627" w:rsidP="00B52D2E">
            <w:pPr>
              <w:spacing w:before="40" w:after="40" w:line="240" w:lineRule="auto"/>
              <w:rPr>
                <w:rFonts w:cstheme="minorHAnsi"/>
                <w:b/>
                <w:sz w:val="20"/>
                <w:szCs w:val="20"/>
              </w:rPr>
            </w:pPr>
          </w:p>
        </w:tc>
        <w:tc>
          <w:tcPr>
            <w:tcW w:w="795" w:type="dxa"/>
            <w:textDirection w:val="btLr"/>
            <w:vAlign w:val="center"/>
          </w:tcPr>
          <w:p w14:paraId="57637E01" w14:textId="77777777" w:rsidR="00B24627" w:rsidRPr="00B24627" w:rsidRDefault="00B24627" w:rsidP="00DE785E">
            <w:pPr>
              <w:spacing w:before="40" w:after="40" w:line="240" w:lineRule="auto"/>
              <w:ind w:left="113" w:right="113"/>
              <w:rPr>
                <w:rFonts w:cstheme="minorHAnsi"/>
                <w:sz w:val="20"/>
                <w:szCs w:val="20"/>
              </w:rPr>
            </w:pPr>
            <w:r w:rsidRPr="00B24627">
              <w:rPr>
                <w:rFonts w:cstheme="minorHAnsi"/>
                <w:sz w:val="20"/>
                <w:szCs w:val="20"/>
              </w:rPr>
              <w:t>bardzo dobrze</w:t>
            </w:r>
          </w:p>
          <w:p w14:paraId="1EE5BF03" w14:textId="77777777" w:rsidR="00B24627" w:rsidRPr="00B24627" w:rsidRDefault="00B24627" w:rsidP="00DE785E">
            <w:pPr>
              <w:spacing w:before="40" w:after="40" w:line="240" w:lineRule="auto"/>
              <w:ind w:left="113" w:right="113"/>
              <w:rPr>
                <w:rFonts w:cstheme="minorHAnsi"/>
                <w:sz w:val="20"/>
                <w:szCs w:val="20"/>
              </w:rPr>
            </w:pPr>
          </w:p>
        </w:tc>
        <w:tc>
          <w:tcPr>
            <w:tcW w:w="796" w:type="dxa"/>
            <w:textDirection w:val="btLr"/>
            <w:vAlign w:val="center"/>
          </w:tcPr>
          <w:p w14:paraId="6EDD96FA" w14:textId="77777777" w:rsidR="00B24627" w:rsidRPr="00B24627" w:rsidRDefault="00B24627" w:rsidP="00DE785E">
            <w:pPr>
              <w:spacing w:before="40" w:after="40" w:line="240" w:lineRule="auto"/>
              <w:ind w:left="113" w:right="113"/>
              <w:rPr>
                <w:rFonts w:cstheme="minorHAnsi"/>
                <w:sz w:val="20"/>
                <w:szCs w:val="20"/>
              </w:rPr>
            </w:pPr>
            <w:r w:rsidRPr="00B24627">
              <w:rPr>
                <w:rFonts w:cstheme="minorHAnsi"/>
                <w:sz w:val="20"/>
                <w:szCs w:val="20"/>
              </w:rPr>
              <w:t>dobrze</w:t>
            </w:r>
          </w:p>
        </w:tc>
        <w:tc>
          <w:tcPr>
            <w:tcW w:w="796" w:type="dxa"/>
            <w:textDirection w:val="btLr"/>
            <w:vAlign w:val="center"/>
          </w:tcPr>
          <w:p w14:paraId="45F5DA33" w14:textId="77777777" w:rsidR="00B24627" w:rsidRPr="00B24627" w:rsidRDefault="00B24627" w:rsidP="00DE785E">
            <w:pPr>
              <w:spacing w:before="40" w:after="40" w:line="240" w:lineRule="auto"/>
              <w:ind w:left="113" w:right="-107"/>
              <w:rPr>
                <w:rFonts w:cstheme="minorHAnsi"/>
                <w:sz w:val="20"/>
                <w:szCs w:val="20"/>
              </w:rPr>
            </w:pPr>
            <w:r w:rsidRPr="00B24627">
              <w:rPr>
                <w:rFonts w:cstheme="minorHAnsi"/>
                <w:sz w:val="20"/>
                <w:szCs w:val="20"/>
              </w:rPr>
              <w:t>przeciętnie</w:t>
            </w:r>
          </w:p>
        </w:tc>
        <w:tc>
          <w:tcPr>
            <w:tcW w:w="796" w:type="dxa"/>
            <w:textDirection w:val="btLr"/>
            <w:vAlign w:val="center"/>
          </w:tcPr>
          <w:p w14:paraId="03C0A73B" w14:textId="77777777" w:rsidR="00B24627" w:rsidRPr="00B24627" w:rsidRDefault="00B24627" w:rsidP="00DE785E">
            <w:pPr>
              <w:spacing w:before="40" w:after="40" w:line="240" w:lineRule="auto"/>
              <w:ind w:left="113" w:right="113"/>
              <w:rPr>
                <w:rFonts w:cstheme="minorHAnsi"/>
                <w:sz w:val="20"/>
                <w:szCs w:val="20"/>
              </w:rPr>
            </w:pPr>
            <w:r w:rsidRPr="00B24627">
              <w:rPr>
                <w:rFonts w:cstheme="minorHAnsi"/>
                <w:sz w:val="20"/>
                <w:szCs w:val="20"/>
              </w:rPr>
              <w:t>słabo</w:t>
            </w:r>
          </w:p>
        </w:tc>
        <w:tc>
          <w:tcPr>
            <w:tcW w:w="796" w:type="dxa"/>
            <w:textDirection w:val="btLr"/>
            <w:vAlign w:val="center"/>
          </w:tcPr>
          <w:p w14:paraId="10DC279A" w14:textId="77777777" w:rsidR="00B24627" w:rsidRPr="00B24627" w:rsidRDefault="00B24627" w:rsidP="00DE785E">
            <w:pPr>
              <w:spacing w:before="40" w:after="40" w:line="240" w:lineRule="auto"/>
              <w:ind w:left="113" w:right="113"/>
              <w:rPr>
                <w:rFonts w:cstheme="minorHAnsi"/>
                <w:sz w:val="20"/>
                <w:szCs w:val="20"/>
              </w:rPr>
            </w:pPr>
            <w:r w:rsidRPr="00B24627">
              <w:rPr>
                <w:rFonts w:cstheme="minorHAnsi"/>
                <w:sz w:val="20"/>
                <w:szCs w:val="20"/>
              </w:rPr>
              <w:t>bardzo słabo</w:t>
            </w:r>
          </w:p>
        </w:tc>
      </w:tr>
      <w:tr w:rsidR="00B24627" w:rsidRPr="00B24627" w14:paraId="65F94492" w14:textId="77777777" w:rsidTr="00DE785E">
        <w:trPr>
          <w:trHeight w:val="563"/>
          <w:jc w:val="center"/>
        </w:trPr>
        <w:tc>
          <w:tcPr>
            <w:tcW w:w="580" w:type="dxa"/>
            <w:vAlign w:val="center"/>
          </w:tcPr>
          <w:p w14:paraId="25D5E4B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4820" w:type="dxa"/>
            <w:vAlign w:val="center"/>
          </w:tcPr>
          <w:p w14:paraId="19B37A6D"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Wyjaśnienie pojęcia IPR</w:t>
            </w:r>
          </w:p>
        </w:tc>
        <w:tc>
          <w:tcPr>
            <w:tcW w:w="795" w:type="dxa"/>
            <w:vAlign w:val="center"/>
          </w:tcPr>
          <w:p w14:paraId="156C617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vAlign w:val="center"/>
          </w:tcPr>
          <w:p w14:paraId="79E30E9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vAlign w:val="center"/>
          </w:tcPr>
          <w:p w14:paraId="16B33E8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vAlign w:val="center"/>
          </w:tcPr>
          <w:p w14:paraId="75717C5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1DBC905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7ADDEBD7" w14:textId="77777777" w:rsidTr="00DE785E">
        <w:trPr>
          <w:trHeight w:val="563"/>
          <w:jc w:val="center"/>
        </w:trPr>
        <w:tc>
          <w:tcPr>
            <w:tcW w:w="580" w:type="dxa"/>
            <w:vAlign w:val="center"/>
          </w:tcPr>
          <w:p w14:paraId="26C88A6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4820" w:type="dxa"/>
            <w:vAlign w:val="center"/>
          </w:tcPr>
          <w:p w14:paraId="76716FF2"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Uwzględnienie podczas opracowywania IPR indywidualnych potrzeb i możliwości uczestnika</w:t>
            </w:r>
          </w:p>
        </w:tc>
        <w:tc>
          <w:tcPr>
            <w:tcW w:w="795" w:type="dxa"/>
            <w:vAlign w:val="center"/>
          </w:tcPr>
          <w:p w14:paraId="78E0866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vAlign w:val="center"/>
          </w:tcPr>
          <w:p w14:paraId="5891286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vAlign w:val="center"/>
          </w:tcPr>
          <w:p w14:paraId="53C81BE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vAlign w:val="center"/>
          </w:tcPr>
          <w:p w14:paraId="3EE2A1D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17678EC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07D1F80C" w14:textId="77777777" w:rsidTr="00DE785E">
        <w:trPr>
          <w:trHeight w:val="563"/>
          <w:jc w:val="center"/>
        </w:trPr>
        <w:tc>
          <w:tcPr>
            <w:tcW w:w="580" w:type="dxa"/>
            <w:vAlign w:val="center"/>
          </w:tcPr>
          <w:p w14:paraId="2EAD9F1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4820" w:type="dxa"/>
            <w:vAlign w:val="center"/>
          </w:tcPr>
          <w:p w14:paraId="55BD75FF"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Uwzględnienie obecności uczestnika</w:t>
            </w:r>
            <w:r w:rsidRPr="00B24627">
              <w:rPr>
                <w:rFonts w:cstheme="minorHAnsi"/>
                <w:sz w:val="20"/>
                <w:szCs w:val="20"/>
              </w:rPr>
              <w:br/>
              <w:t>podczas cyklicznych spotkań  zespołu terapeutycznego</w:t>
            </w:r>
          </w:p>
        </w:tc>
        <w:tc>
          <w:tcPr>
            <w:tcW w:w="795" w:type="dxa"/>
            <w:vAlign w:val="center"/>
          </w:tcPr>
          <w:p w14:paraId="6064916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vAlign w:val="center"/>
          </w:tcPr>
          <w:p w14:paraId="0D2AE72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vAlign w:val="center"/>
          </w:tcPr>
          <w:p w14:paraId="41F16DC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vAlign w:val="center"/>
          </w:tcPr>
          <w:p w14:paraId="660D12C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1E9651E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441A47A8" w14:textId="77777777" w:rsidTr="00DE785E">
        <w:trPr>
          <w:trHeight w:val="563"/>
          <w:jc w:val="center"/>
        </w:trPr>
        <w:tc>
          <w:tcPr>
            <w:tcW w:w="580" w:type="dxa"/>
            <w:vAlign w:val="center"/>
          </w:tcPr>
          <w:p w14:paraId="1D259D0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4820" w:type="dxa"/>
            <w:vAlign w:val="center"/>
          </w:tcPr>
          <w:p w14:paraId="4705157E" w14:textId="77777777" w:rsidR="00B24627" w:rsidRPr="00B24627" w:rsidRDefault="00B24627" w:rsidP="00B52D2E">
            <w:pPr>
              <w:pStyle w:val="Akapitzlist"/>
              <w:spacing w:before="40" w:after="40" w:line="240" w:lineRule="auto"/>
              <w:ind w:left="0"/>
              <w:jc w:val="both"/>
              <w:rPr>
                <w:rFonts w:asciiTheme="minorHAnsi" w:hAnsiTheme="minorHAnsi" w:cstheme="minorHAnsi"/>
                <w:sz w:val="20"/>
                <w:szCs w:val="20"/>
              </w:rPr>
            </w:pPr>
            <w:r w:rsidRPr="00B24627">
              <w:rPr>
                <w:rFonts w:asciiTheme="minorHAnsi" w:hAnsiTheme="minorHAnsi" w:cstheme="minorHAnsi"/>
                <w:sz w:val="20"/>
                <w:szCs w:val="20"/>
              </w:rPr>
              <w:t>Określenie celów rehabilitacji kompleksowej dla uczestnika</w:t>
            </w:r>
          </w:p>
        </w:tc>
        <w:tc>
          <w:tcPr>
            <w:tcW w:w="795" w:type="dxa"/>
            <w:vAlign w:val="center"/>
          </w:tcPr>
          <w:p w14:paraId="29164C5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vAlign w:val="center"/>
          </w:tcPr>
          <w:p w14:paraId="577C00C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vAlign w:val="center"/>
          </w:tcPr>
          <w:p w14:paraId="4B366AD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vAlign w:val="center"/>
          </w:tcPr>
          <w:p w14:paraId="01AEB6A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26A286C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44309FC7" w14:textId="77777777" w:rsidTr="00DE785E">
        <w:trPr>
          <w:trHeight w:val="563"/>
          <w:jc w:val="center"/>
        </w:trPr>
        <w:tc>
          <w:tcPr>
            <w:tcW w:w="580" w:type="dxa"/>
            <w:vAlign w:val="center"/>
          </w:tcPr>
          <w:p w14:paraId="3F3BD91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4820" w:type="dxa"/>
            <w:vAlign w:val="center"/>
          </w:tcPr>
          <w:p w14:paraId="76031D44" w14:textId="77777777" w:rsidR="00B24627" w:rsidRPr="00B24627" w:rsidRDefault="00B24627" w:rsidP="00B52D2E">
            <w:pPr>
              <w:pStyle w:val="Akapitzlist"/>
              <w:autoSpaceDE w:val="0"/>
              <w:autoSpaceDN w:val="0"/>
              <w:adjustRightInd w:val="0"/>
              <w:spacing w:before="40" w:after="40" w:line="240" w:lineRule="auto"/>
              <w:ind w:left="0"/>
              <w:jc w:val="both"/>
              <w:rPr>
                <w:rFonts w:asciiTheme="minorHAnsi" w:hAnsiTheme="minorHAnsi" w:cstheme="minorHAnsi"/>
                <w:sz w:val="20"/>
                <w:szCs w:val="20"/>
              </w:rPr>
            </w:pPr>
            <w:r w:rsidRPr="00B24627">
              <w:rPr>
                <w:rFonts w:asciiTheme="minorHAnsi" w:hAnsiTheme="minorHAnsi" w:cstheme="minorHAnsi"/>
                <w:sz w:val="20"/>
                <w:szCs w:val="20"/>
              </w:rPr>
              <w:t>Program poszczególnych modułów rehabilitacji</w:t>
            </w:r>
          </w:p>
        </w:tc>
        <w:tc>
          <w:tcPr>
            <w:tcW w:w="795" w:type="dxa"/>
            <w:vAlign w:val="center"/>
          </w:tcPr>
          <w:p w14:paraId="7086AD7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vAlign w:val="center"/>
          </w:tcPr>
          <w:p w14:paraId="79B9A07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vAlign w:val="center"/>
          </w:tcPr>
          <w:p w14:paraId="614F022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vAlign w:val="center"/>
          </w:tcPr>
          <w:p w14:paraId="2F11654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49685FD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59AE861F" w14:textId="77777777" w:rsidTr="00DE785E">
        <w:trPr>
          <w:trHeight w:val="563"/>
          <w:jc w:val="center"/>
        </w:trPr>
        <w:tc>
          <w:tcPr>
            <w:tcW w:w="580" w:type="dxa"/>
            <w:vAlign w:val="center"/>
          </w:tcPr>
          <w:p w14:paraId="186E80B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6.</w:t>
            </w:r>
          </w:p>
        </w:tc>
        <w:tc>
          <w:tcPr>
            <w:tcW w:w="4820" w:type="dxa"/>
            <w:vAlign w:val="center"/>
          </w:tcPr>
          <w:p w14:paraId="624DBEA1" w14:textId="77777777" w:rsidR="00B24627" w:rsidRPr="00B24627" w:rsidRDefault="00B24627" w:rsidP="00B52D2E">
            <w:pPr>
              <w:pStyle w:val="Akapitzlist"/>
              <w:autoSpaceDE w:val="0"/>
              <w:autoSpaceDN w:val="0"/>
              <w:adjustRightInd w:val="0"/>
              <w:spacing w:before="40" w:after="40" w:line="240" w:lineRule="auto"/>
              <w:ind w:left="0"/>
              <w:jc w:val="both"/>
              <w:rPr>
                <w:rFonts w:asciiTheme="minorHAnsi" w:hAnsiTheme="minorHAnsi" w:cstheme="minorHAnsi"/>
                <w:sz w:val="20"/>
                <w:szCs w:val="20"/>
              </w:rPr>
            </w:pPr>
            <w:r w:rsidRPr="00B24627">
              <w:rPr>
                <w:rFonts w:asciiTheme="minorHAnsi" w:hAnsiTheme="minorHAnsi" w:cstheme="minorHAnsi"/>
                <w:sz w:val="20"/>
                <w:szCs w:val="20"/>
              </w:rPr>
              <w:t xml:space="preserve">Czas trwania poszczególnych modułów rehabilitacji </w:t>
            </w:r>
          </w:p>
        </w:tc>
        <w:tc>
          <w:tcPr>
            <w:tcW w:w="795" w:type="dxa"/>
            <w:vAlign w:val="center"/>
          </w:tcPr>
          <w:p w14:paraId="5B971CE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vAlign w:val="center"/>
          </w:tcPr>
          <w:p w14:paraId="4F3B96E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vAlign w:val="center"/>
          </w:tcPr>
          <w:p w14:paraId="3C196B2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vAlign w:val="center"/>
          </w:tcPr>
          <w:p w14:paraId="36313A7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199DE6D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1A646EC1" w14:textId="77777777" w:rsidTr="00DE785E">
        <w:trPr>
          <w:trHeight w:val="563"/>
          <w:jc w:val="center"/>
        </w:trPr>
        <w:tc>
          <w:tcPr>
            <w:tcW w:w="580" w:type="dxa"/>
            <w:vAlign w:val="center"/>
          </w:tcPr>
          <w:p w14:paraId="175C4B4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7.</w:t>
            </w:r>
          </w:p>
        </w:tc>
        <w:tc>
          <w:tcPr>
            <w:tcW w:w="4820" w:type="dxa"/>
            <w:vAlign w:val="center"/>
          </w:tcPr>
          <w:p w14:paraId="4AC17C00" w14:textId="77777777" w:rsidR="00B24627" w:rsidRPr="00B24627" w:rsidRDefault="00B24627" w:rsidP="00B52D2E">
            <w:pPr>
              <w:pStyle w:val="Akapitzlist"/>
              <w:spacing w:before="40" w:after="40" w:line="240" w:lineRule="auto"/>
              <w:ind w:left="0"/>
              <w:jc w:val="both"/>
              <w:rPr>
                <w:rFonts w:asciiTheme="minorHAnsi" w:hAnsiTheme="minorHAnsi" w:cstheme="minorHAnsi"/>
                <w:sz w:val="20"/>
                <w:szCs w:val="20"/>
              </w:rPr>
            </w:pPr>
            <w:r w:rsidRPr="00B24627">
              <w:rPr>
                <w:rFonts w:asciiTheme="minorHAnsi" w:hAnsiTheme="minorHAnsi" w:cstheme="minorHAnsi"/>
                <w:sz w:val="20"/>
                <w:szCs w:val="20"/>
              </w:rPr>
              <w:t>Harmonogram realizacji programu</w:t>
            </w:r>
          </w:p>
        </w:tc>
        <w:tc>
          <w:tcPr>
            <w:tcW w:w="795" w:type="dxa"/>
            <w:vAlign w:val="center"/>
          </w:tcPr>
          <w:p w14:paraId="7BBEDA3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vAlign w:val="center"/>
          </w:tcPr>
          <w:p w14:paraId="63C6AED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vAlign w:val="center"/>
          </w:tcPr>
          <w:p w14:paraId="582DA0B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vAlign w:val="center"/>
          </w:tcPr>
          <w:p w14:paraId="697B013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2EEB77E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0F7C1331" w14:textId="77777777" w:rsidTr="00DE785E">
        <w:trPr>
          <w:trHeight w:val="563"/>
          <w:jc w:val="center"/>
        </w:trPr>
        <w:tc>
          <w:tcPr>
            <w:tcW w:w="580" w:type="dxa"/>
            <w:vAlign w:val="center"/>
          </w:tcPr>
          <w:p w14:paraId="19F9A9AC"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 8.</w:t>
            </w:r>
          </w:p>
        </w:tc>
        <w:tc>
          <w:tcPr>
            <w:tcW w:w="4820" w:type="dxa"/>
            <w:vAlign w:val="center"/>
          </w:tcPr>
          <w:p w14:paraId="19EEF0DF"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Zakres/dobór treści kursu/szkolenia zawodowego</w:t>
            </w:r>
          </w:p>
        </w:tc>
        <w:tc>
          <w:tcPr>
            <w:tcW w:w="795" w:type="dxa"/>
            <w:vAlign w:val="center"/>
          </w:tcPr>
          <w:p w14:paraId="7E9B562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vAlign w:val="center"/>
          </w:tcPr>
          <w:p w14:paraId="284415E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vAlign w:val="center"/>
          </w:tcPr>
          <w:p w14:paraId="5708A6D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vAlign w:val="center"/>
          </w:tcPr>
          <w:p w14:paraId="01F660B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63E97D6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55838ABC" w14:textId="77777777" w:rsidTr="00DE785E">
        <w:trPr>
          <w:trHeight w:val="563"/>
          <w:jc w:val="center"/>
        </w:trPr>
        <w:tc>
          <w:tcPr>
            <w:tcW w:w="580" w:type="dxa"/>
            <w:vAlign w:val="center"/>
          </w:tcPr>
          <w:p w14:paraId="25F8E936"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 9.</w:t>
            </w:r>
          </w:p>
        </w:tc>
        <w:tc>
          <w:tcPr>
            <w:tcW w:w="4820" w:type="dxa"/>
            <w:vAlign w:val="center"/>
          </w:tcPr>
          <w:p w14:paraId="59178F1D"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Jakość materiałów szkoleniowych</w:t>
            </w:r>
          </w:p>
        </w:tc>
        <w:tc>
          <w:tcPr>
            <w:tcW w:w="795" w:type="dxa"/>
            <w:vAlign w:val="center"/>
          </w:tcPr>
          <w:p w14:paraId="77DA24D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vAlign w:val="center"/>
          </w:tcPr>
          <w:p w14:paraId="06C4867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vAlign w:val="center"/>
          </w:tcPr>
          <w:p w14:paraId="3C66E01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vAlign w:val="center"/>
          </w:tcPr>
          <w:p w14:paraId="51AFA4E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5A56F86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3F65677E" w14:textId="77777777" w:rsidTr="00DE785E">
        <w:trPr>
          <w:trHeight w:val="563"/>
          <w:jc w:val="center"/>
        </w:trPr>
        <w:tc>
          <w:tcPr>
            <w:tcW w:w="580" w:type="dxa"/>
            <w:shd w:val="clear" w:color="auto" w:fill="auto"/>
            <w:vAlign w:val="center"/>
          </w:tcPr>
          <w:p w14:paraId="326E44E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10.</w:t>
            </w:r>
          </w:p>
        </w:tc>
        <w:tc>
          <w:tcPr>
            <w:tcW w:w="4820" w:type="dxa"/>
            <w:shd w:val="clear" w:color="auto" w:fill="auto"/>
            <w:vAlign w:val="center"/>
          </w:tcPr>
          <w:p w14:paraId="4B5666BA"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Liczba godzin szkoleniowych </w:t>
            </w:r>
          </w:p>
        </w:tc>
        <w:tc>
          <w:tcPr>
            <w:tcW w:w="795" w:type="dxa"/>
            <w:shd w:val="clear" w:color="auto" w:fill="auto"/>
            <w:vAlign w:val="center"/>
          </w:tcPr>
          <w:p w14:paraId="4CAFBD5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shd w:val="clear" w:color="auto" w:fill="auto"/>
            <w:vAlign w:val="center"/>
          </w:tcPr>
          <w:p w14:paraId="0D00AA2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shd w:val="clear" w:color="auto" w:fill="auto"/>
            <w:vAlign w:val="center"/>
          </w:tcPr>
          <w:p w14:paraId="6D8C35F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shd w:val="clear" w:color="auto" w:fill="auto"/>
            <w:vAlign w:val="center"/>
          </w:tcPr>
          <w:p w14:paraId="36FF2D7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76809F1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70BC8DBC" w14:textId="77777777" w:rsidTr="00DE785E">
        <w:trPr>
          <w:trHeight w:val="563"/>
          <w:jc w:val="center"/>
        </w:trPr>
        <w:tc>
          <w:tcPr>
            <w:tcW w:w="580" w:type="dxa"/>
            <w:shd w:val="clear" w:color="auto" w:fill="auto"/>
            <w:vAlign w:val="center"/>
          </w:tcPr>
          <w:p w14:paraId="304010B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11.</w:t>
            </w:r>
          </w:p>
        </w:tc>
        <w:tc>
          <w:tcPr>
            <w:tcW w:w="4820" w:type="dxa"/>
            <w:shd w:val="clear" w:color="auto" w:fill="auto"/>
            <w:vAlign w:val="center"/>
          </w:tcPr>
          <w:p w14:paraId="24CECC79"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Liczba godzin rehabilitacji</w:t>
            </w:r>
          </w:p>
        </w:tc>
        <w:tc>
          <w:tcPr>
            <w:tcW w:w="795" w:type="dxa"/>
            <w:shd w:val="clear" w:color="auto" w:fill="auto"/>
            <w:vAlign w:val="center"/>
          </w:tcPr>
          <w:p w14:paraId="2C86FF1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shd w:val="clear" w:color="auto" w:fill="auto"/>
            <w:vAlign w:val="center"/>
          </w:tcPr>
          <w:p w14:paraId="51F4297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shd w:val="clear" w:color="auto" w:fill="auto"/>
            <w:vAlign w:val="center"/>
          </w:tcPr>
          <w:p w14:paraId="1EE7582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shd w:val="clear" w:color="auto" w:fill="auto"/>
            <w:vAlign w:val="center"/>
          </w:tcPr>
          <w:p w14:paraId="2C2CAFA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495C307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1416A1B9" w14:textId="77777777" w:rsidTr="00DE785E">
        <w:trPr>
          <w:trHeight w:val="563"/>
          <w:jc w:val="center"/>
        </w:trPr>
        <w:tc>
          <w:tcPr>
            <w:tcW w:w="580" w:type="dxa"/>
            <w:shd w:val="clear" w:color="auto" w:fill="auto"/>
            <w:vAlign w:val="center"/>
          </w:tcPr>
          <w:p w14:paraId="0C96683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12.</w:t>
            </w:r>
          </w:p>
        </w:tc>
        <w:tc>
          <w:tcPr>
            <w:tcW w:w="4820" w:type="dxa"/>
            <w:shd w:val="clear" w:color="auto" w:fill="auto"/>
            <w:vAlign w:val="center"/>
          </w:tcPr>
          <w:p w14:paraId="01282C98"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Warunki lokalowe i wyposażenie (sale szkoleniowe)</w:t>
            </w:r>
          </w:p>
        </w:tc>
        <w:tc>
          <w:tcPr>
            <w:tcW w:w="795" w:type="dxa"/>
            <w:shd w:val="clear" w:color="auto" w:fill="auto"/>
            <w:vAlign w:val="center"/>
          </w:tcPr>
          <w:p w14:paraId="7D43824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shd w:val="clear" w:color="auto" w:fill="auto"/>
            <w:vAlign w:val="center"/>
          </w:tcPr>
          <w:p w14:paraId="21EAE84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shd w:val="clear" w:color="auto" w:fill="auto"/>
            <w:vAlign w:val="center"/>
          </w:tcPr>
          <w:p w14:paraId="4BDE514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shd w:val="clear" w:color="auto" w:fill="auto"/>
            <w:vAlign w:val="center"/>
          </w:tcPr>
          <w:p w14:paraId="2AE1B87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306E574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33CD20E5" w14:textId="77777777" w:rsidTr="00DE785E">
        <w:trPr>
          <w:trHeight w:val="563"/>
          <w:jc w:val="center"/>
        </w:trPr>
        <w:tc>
          <w:tcPr>
            <w:tcW w:w="580" w:type="dxa"/>
            <w:shd w:val="clear" w:color="auto" w:fill="auto"/>
            <w:vAlign w:val="center"/>
          </w:tcPr>
          <w:p w14:paraId="4346FDC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13.</w:t>
            </w:r>
          </w:p>
        </w:tc>
        <w:tc>
          <w:tcPr>
            <w:tcW w:w="4820" w:type="dxa"/>
            <w:shd w:val="clear" w:color="auto" w:fill="auto"/>
            <w:vAlign w:val="center"/>
          </w:tcPr>
          <w:p w14:paraId="15820D97"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Warunki lokalowe i wyposażenie (pomieszczenia rehabilitacyjne)</w:t>
            </w:r>
          </w:p>
        </w:tc>
        <w:tc>
          <w:tcPr>
            <w:tcW w:w="795" w:type="dxa"/>
            <w:shd w:val="clear" w:color="auto" w:fill="auto"/>
            <w:vAlign w:val="center"/>
          </w:tcPr>
          <w:p w14:paraId="395014F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96" w:type="dxa"/>
            <w:shd w:val="clear" w:color="auto" w:fill="auto"/>
            <w:vAlign w:val="center"/>
          </w:tcPr>
          <w:p w14:paraId="50417A5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96" w:type="dxa"/>
            <w:shd w:val="clear" w:color="auto" w:fill="auto"/>
            <w:vAlign w:val="center"/>
          </w:tcPr>
          <w:p w14:paraId="7AFFF67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96" w:type="dxa"/>
            <w:shd w:val="clear" w:color="auto" w:fill="auto"/>
            <w:vAlign w:val="center"/>
          </w:tcPr>
          <w:p w14:paraId="489EDAF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96" w:type="dxa"/>
            <w:vAlign w:val="center"/>
          </w:tcPr>
          <w:p w14:paraId="114233E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5FFC69BC" w14:textId="77777777" w:rsidTr="00374AEC">
        <w:trPr>
          <w:trHeight w:val="970"/>
          <w:jc w:val="center"/>
        </w:trPr>
        <w:tc>
          <w:tcPr>
            <w:tcW w:w="9379" w:type="dxa"/>
            <w:gridSpan w:val="7"/>
          </w:tcPr>
          <w:p w14:paraId="5F73C915"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Uwagi:</w:t>
            </w:r>
          </w:p>
          <w:p w14:paraId="77F606F0" w14:textId="77777777" w:rsidR="00B24627" w:rsidRPr="00B24627" w:rsidRDefault="00B24627" w:rsidP="00B52D2E">
            <w:pPr>
              <w:spacing w:before="40" w:after="40" w:line="240" w:lineRule="auto"/>
              <w:rPr>
                <w:rFonts w:cstheme="minorHAnsi"/>
                <w:sz w:val="20"/>
                <w:szCs w:val="20"/>
              </w:rPr>
            </w:pPr>
          </w:p>
          <w:p w14:paraId="0BE64D90" w14:textId="77777777" w:rsidR="00B24627" w:rsidRPr="00B24627" w:rsidRDefault="00B24627" w:rsidP="00B52D2E">
            <w:pPr>
              <w:spacing w:before="40" w:after="40" w:line="240" w:lineRule="auto"/>
              <w:rPr>
                <w:rFonts w:cstheme="minorHAnsi"/>
                <w:sz w:val="20"/>
                <w:szCs w:val="20"/>
              </w:rPr>
            </w:pPr>
          </w:p>
          <w:p w14:paraId="1D3A4882" w14:textId="77777777" w:rsidR="00B24627" w:rsidRPr="00B24627" w:rsidRDefault="00B24627" w:rsidP="006257E3">
            <w:pPr>
              <w:spacing w:before="40" w:after="40" w:line="240" w:lineRule="auto"/>
              <w:rPr>
                <w:rFonts w:cstheme="minorHAnsi"/>
                <w:sz w:val="20"/>
                <w:szCs w:val="20"/>
              </w:rPr>
            </w:pPr>
          </w:p>
        </w:tc>
      </w:tr>
    </w:tbl>
    <w:p w14:paraId="71712836" w14:textId="77777777" w:rsidR="006257E3" w:rsidRPr="006257E3" w:rsidRDefault="006257E3" w:rsidP="006257E3">
      <w:pPr>
        <w:pStyle w:val="Akapitzlist"/>
        <w:spacing w:before="40" w:after="40" w:line="240" w:lineRule="auto"/>
        <w:ind w:left="426"/>
        <w:jc w:val="both"/>
        <w:rPr>
          <w:rFonts w:asciiTheme="minorHAnsi" w:hAnsiTheme="minorHAnsi" w:cstheme="minorHAnsi"/>
          <w:sz w:val="20"/>
          <w:szCs w:val="20"/>
        </w:rPr>
      </w:pPr>
    </w:p>
    <w:p w14:paraId="1D20946F" w14:textId="77777777" w:rsidR="00B24627" w:rsidRPr="00D62C84" w:rsidRDefault="00B24627" w:rsidP="004B7656">
      <w:pPr>
        <w:pStyle w:val="Akapitzlist"/>
        <w:numPr>
          <w:ilvl w:val="0"/>
          <w:numId w:val="63"/>
        </w:numPr>
        <w:spacing w:before="40" w:after="40" w:line="240" w:lineRule="auto"/>
        <w:ind w:left="426"/>
        <w:jc w:val="both"/>
        <w:rPr>
          <w:rFonts w:asciiTheme="minorHAnsi" w:hAnsiTheme="minorHAnsi" w:cstheme="minorHAnsi"/>
          <w:sz w:val="20"/>
          <w:szCs w:val="20"/>
        </w:rPr>
      </w:pPr>
      <w:r w:rsidRPr="00B24627">
        <w:rPr>
          <w:rFonts w:asciiTheme="minorHAnsi" w:hAnsiTheme="minorHAnsi" w:cstheme="minorHAnsi"/>
          <w:b/>
          <w:sz w:val="20"/>
          <w:szCs w:val="20"/>
        </w:rPr>
        <w:t>Które formy udziału w projekcie uważa Pan/Pani za przydatne dla umożliwienia uczestnikom podjęcia pracy/powrotu do pracy?</w:t>
      </w:r>
      <w:r w:rsidRPr="00B24627">
        <w:rPr>
          <w:rFonts w:asciiTheme="minorHAnsi" w:hAnsiTheme="minorHAnsi" w:cstheme="minorHAnsi"/>
          <w:sz w:val="20"/>
          <w:szCs w:val="20"/>
        </w:rPr>
        <w:t xml:space="preserve"> (proszę podać trzy najbardziej przydatne) </w:t>
      </w:r>
    </w:p>
    <w:p w14:paraId="05EB20B2" w14:textId="77777777" w:rsidR="00D62C84" w:rsidRPr="00D62C84"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konsultacje psychologiczne, proszę podać dlaczego:……………………………</w:t>
      </w:r>
      <w:r w:rsidR="00D62C84">
        <w:rPr>
          <w:rFonts w:cstheme="minorHAnsi"/>
          <w:sz w:val="20"/>
          <w:szCs w:val="20"/>
        </w:rPr>
        <w:t>………………………..</w:t>
      </w:r>
      <w:r w:rsidRPr="00B24627">
        <w:rPr>
          <w:rFonts w:cstheme="minorHAnsi"/>
          <w:sz w:val="20"/>
          <w:szCs w:val="20"/>
        </w:rPr>
        <w:t>……………………………….</w:t>
      </w:r>
    </w:p>
    <w:p w14:paraId="28521340" w14:textId="77777777" w:rsidR="00B24627" w:rsidRPr="00D62C84" w:rsidRDefault="00B24627" w:rsidP="00D62C84">
      <w:pPr>
        <w:spacing w:before="40" w:after="40" w:line="240" w:lineRule="auto"/>
        <w:ind w:left="567"/>
        <w:rPr>
          <w:rFonts w:cstheme="minorHAnsi"/>
          <w:b/>
          <w:sz w:val="20"/>
          <w:szCs w:val="20"/>
        </w:rPr>
      </w:pPr>
      <w:r w:rsidRPr="00D62C84">
        <w:rPr>
          <w:rFonts w:cstheme="minorHAnsi"/>
          <w:sz w:val="20"/>
          <w:szCs w:val="20"/>
        </w:rPr>
        <w:t>……………………………………………………………………………………………………………………………………………………………………….</w:t>
      </w:r>
    </w:p>
    <w:p w14:paraId="6FB935C5" w14:textId="77777777" w:rsidR="00B24627" w:rsidRPr="00D62C84"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lastRenderedPageBreak/>
        <w:t>grupowe zajęcia psychologiczne, proszę podać dlaczego:……………</w:t>
      </w:r>
      <w:r w:rsidR="00D62C84">
        <w:rPr>
          <w:rFonts w:cstheme="minorHAnsi"/>
          <w:sz w:val="20"/>
          <w:szCs w:val="20"/>
        </w:rPr>
        <w:t>………………………</w:t>
      </w:r>
      <w:r w:rsidRPr="00B24627">
        <w:rPr>
          <w:rFonts w:cstheme="minorHAnsi"/>
          <w:sz w:val="20"/>
          <w:szCs w:val="20"/>
        </w:rPr>
        <w:t>………………………………………… ……………………………</w:t>
      </w:r>
      <w:r w:rsidRPr="00D62C84">
        <w:rPr>
          <w:rFonts w:cstheme="minorHAnsi"/>
          <w:sz w:val="20"/>
          <w:szCs w:val="20"/>
        </w:rPr>
        <w:t>…………………………………………………………………………………………………………………………………………</w:t>
      </w:r>
    </w:p>
    <w:p w14:paraId="2F50B743" w14:textId="77777777" w:rsidR="00B24627" w:rsidRPr="00D62C84"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rehabilitacja ruchowa, proszę podać dlaczego:…………………</w:t>
      </w:r>
      <w:r w:rsidR="00D62C84">
        <w:rPr>
          <w:rFonts w:cstheme="minorHAnsi"/>
          <w:sz w:val="20"/>
          <w:szCs w:val="20"/>
        </w:rPr>
        <w:t>………………………….</w:t>
      </w:r>
      <w:r w:rsidRPr="00B24627">
        <w:rPr>
          <w:rFonts w:cstheme="minorHAnsi"/>
          <w:sz w:val="20"/>
          <w:szCs w:val="20"/>
        </w:rPr>
        <w:t>………………………………………………… ………………………………</w:t>
      </w:r>
      <w:r w:rsidRPr="00D62C84">
        <w:rPr>
          <w:rFonts w:cstheme="minorHAnsi"/>
          <w:sz w:val="20"/>
          <w:szCs w:val="20"/>
        </w:rPr>
        <w:t>…………………………………………………………………….…………………………………………………………………</w:t>
      </w:r>
    </w:p>
    <w:p w14:paraId="46934002" w14:textId="77777777" w:rsidR="00D62C84"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terapia zajęciowa, proszę podać dlaczego:…………………</w:t>
      </w:r>
      <w:r w:rsidR="00D62C84">
        <w:rPr>
          <w:rFonts w:cstheme="minorHAnsi"/>
          <w:sz w:val="20"/>
          <w:szCs w:val="20"/>
        </w:rPr>
        <w:t>………………………….</w:t>
      </w:r>
      <w:r w:rsidRPr="00B24627">
        <w:rPr>
          <w:rFonts w:cstheme="minorHAnsi"/>
          <w:sz w:val="20"/>
          <w:szCs w:val="20"/>
        </w:rPr>
        <w:t>………………………………………………………</w:t>
      </w:r>
    </w:p>
    <w:p w14:paraId="1A0B6F2F" w14:textId="77777777" w:rsidR="00B24627" w:rsidRPr="00D62C84" w:rsidRDefault="00B24627" w:rsidP="00D62C84">
      <w:pPr>
        <w:spacing w:before="40" w:after="40" w:line="240" w:lineRule="auto"/>
        <w:ind w:left="567"/>
        <w:rPr>
          <w:rFonts w:cstheme="minorHAnsi"/>
          <w:b/>
          <w:sz w:val="20"/>
          <w:szCs w:val="20"/>
        </w:rPr>
      </w:pPr>
      <w:r w:rsidRPr="00D62C84">
        <w:rPr>
          <w:rFonts w:cstheme="minorHAnsi"/>
          <w:sz w:val="20"/>
          <w:szCs w:val="20"/>
        </w:rPr>
        <w:t>……………………………………………………………</w:t>
      </w:r>
      <w:r w:rsidR="00D62C84">
        <w:rPr>
          <w:rFonts w:cstheme="minorHAnsi"/>
          <w:sz w:val="20"/>
          <w:szCs w:val="20"/>
        </w:rPr>
        <w:t>..</w:t>
      </w:r>
      <w:r w:rsidRPr="00D62C84">
        <w:rPr>
          <w:rFonts w:cstheme="minorHAnsi"/>
          <w:sz w:val="20"/>
          <w:szCs w:val="20"/>
        </w:rPr>
        <w:t>……………………………………………………………………………………………………….</w:t>
      </w:r>
    </w:p>
    <w:p w14:paraId="43B52B7A" w14:textId="77777777" w:rsidR="00B24627" w:rsidRPr="00D62C84"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konsultacje z doradcą zawodowym, proszę podać dlaczego:………………</w:t>
      </w:r>
      <w:r w:rsidR="00D62C84">
        <w:rPr>
          <w:rFonts w:cstheme="minorHAnsi"/>
          <w:sz w:val="20"/>
          <w:szCs w:val="20"/>
        </w:rPr>
        <w:t>…………………….</w:t>
      </w:r>
      <w:r w:rsidRPr="00B24627">
        <w:rPr>
          <w:rFonts w:cstheme="minorHAnsi"/>
          <w:sz w:val="20"/>
          <w:szCs w:val="20"/>
        </w:rPr>
        <w:t>………………………………….. ……………………………</w:t>
      </w:r>
      <w:r w:rsidRPr="00D62C84">
        <w:rPr>
          <w:rFonts w:cstheme="minorHAnsi"/>
          <w:sz w:val="20"/>
          <w:szCs w:val="20"/>
        </w:rPr>
        <w:t>…………………………………………………………………………………………………………………………………………</w:t>
      </w:r>
    </w:p>
    <w:p w14:paraId="1851B327" w14:textId="77777777" w:rsidR="00D62C84" w:rsidRPr="00D62C84"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grupowe zajęcia z zakresu poradnictwa zawodowego, proszę podać dlaczego:</w:t>
      </w:r>
      <w:r w:rsidR="00D62C84">
        <w:rPr>
          <w:rFonts w:cstheme="minorHAnsi"/>
          <w:sz w:val="20"/>
          <w:szCs w:val="20"/>
        </w:rPr>
        <w:t>…………………………………………….</w:t>
      </w:r>
    </w:p>
    <w:p w14:paraId="11528BC1" w14:textId="77777777" w:rsidR="00B24627" w:rsidRPr="00D62C84" w:rsidRDefault="00B24627" w:rsidP="00D62C84">
      <w:pPr>
        <w:spacing w:before="40" w:after="40" w:line="240" w:lineRule="auto"/>
        <w:ind w:left="567"/>
        <w:rPr>
          <w:rFonts w:cstheme="minorHAnsi"/>
          <w:b/>
          <w:sz w:val="20"/>
          <w:szCs w:val="20"/>
        </w:rPr>
      </w:pPr>
      <w:r w:rsidRPr="00B24627">
        <w:rPr>
          <w:rFonts w:cstheme="minorHAnsi"/>
          <w:sz w:val="20"/>
          <w:szCs w:val="20"/>
        </w:rPr>
        <w:t>……………………….</w:t>
      </w:r>
      <w:r w:rsidRPr="00D62C84">
        <w:rPr>
          <w:rFonts w:cstheme="minorHAnsi"/>
          <w:sz w:val="20"/>
          <w:szCs w:val="20"/>
        </w:rPr>
        <w:t>………………………………………………………………………………………………………………………………………………</w:t>
      </w:r>
    </w:p>
    <w:p w14:paraId="26C82183" w14:textId="77777777" w:rsidR="00B24627" w:rsidRPr="00D62C84"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kurs/szkolenie zawodowe, proszę podać dlaczego:....…………………</w:t>
      </w:r>
      <w:r w:rsidR="00D62C84">
        <w:rPr>
          <w:rFonts w:cstheme="minorHAnsi"/>
          <w:sz w:val="20"/>
          <w:szCs w:val="20"/>
        </w:rPr>
        <w:t>………………………</w:t>
      </w:r>
      <w:r w:rsidRPr="00B24627">
        <w:rPr>
          <w:rFonts w:cstheme="minorHAnsi"/>
          <w:sz w:val="20"/>
          <w:szCs w:val="20"/>
        </w:rPr>
        <w:t>…………………………………………. ……………………</w:t>
      </w:r>
      <w:r w:rsidR="00D62C84">
        <w:rPr>
          <w:rFonts w:cstheme="minorHAnsi"/>
          <w:sz w:val="20"/>
          <w:szCs w:val="20"/>
        </w:rPr>
        <w:t>………</w:t>
      </w:r>
      <w:r w:rsidRPr="00D62C84">
        <w:rPr>
          <w:rFonts w:cstheme="minorHAnsi"/>
          <w:sz w:val="20"/>
          <w:szCs w:val="20"/>
        </w:rPr>
        <w:t>…………………………………………………………………………………………………………………………………………</w:t>
      </w:r>
    </w:p>
    <w:p w14:paraId="66BA737B" w14:textId="77777777" w:rsidR="00B24627" w:rsidRPr="00B24627"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szkolenia z zakresu umiejętności społecznych, proszę podać dlaczego:……</w:t>
      </w:r>
      <w:r w:rsidR="00D62C84">
        <w:rPr>
          <w:rFonts w:cstheme="minorHAnsi"/>
          <w:sz w:val="20"/>
          <w:szCs w:val="20"/>
        </w:rPr>
        <w:t>…………………….</w:t>
      </w:r>
      <w:r w:rsidRPr="00B24627">
        <w:rPr>
          <w:rFonts w:cstheme="minorHAnsi"/>
          <w:sz w:val="20"/>
          <w:szCs w:val="20"/>
        </w:rPr>
        <w:t>……………………………… ………………………………………………………………………………………………………………………………………</w:t>
      </w:r>
      <w:r w:rsidR="00D62C84">
        <w:rPr>
          <w:rFonts w:cstheme="minorHAnsi"/>
          <w:sz w:val="20"/>
          <w:szCs w:val="20"/>
        </w:rPr>
        <w:t>.</w:t>
      </w:r>
      <w:r w:rsidRPr="00B24627">
        <w:rPr>
          <w:rFonts w:cstheme="minorHAnsi"/>
          <w:sz w:val="20"/>
          <w:szCs w:val="20"/>
        </w:rPr>
        <w:t>……………………………..</w:t>
      </w:r>
    </w:p>
    <w:p w14:paraId="19ED2E2C" w14:textId="77777777" w:rsidR="00B24627" w:rsidRPr="00D62C84"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szkolenia z zakresu prowadzenia własnej firmy…………………………</w:t>
      </w:r>
      <w:r w:rsidR="00D62C84">
        <w:rPr>
          <w:rFonts w:cstheme="minorHAnsi"/>
          <w:sz w:val="20"/>
          <w:szCs w:val="20"/>
        </w:rPr>
        <w:t>………………………</w:t>
      </w:r>
      <w:r w:rsidRPr="00B24627">
        <w:rPr>
          <w:rFonts w:cstheme="minorHAnsi"/>
          <w:sz w:val="20"/>
          <w:szCs w:val="20"/>
        </w:rPr>
        <w:t>……………………………………....... ……………………………</w:t>
      </w:r>
      <w:r w:rsidRPr="00D62C84">
        <w:rPr>
          <w:rFonts w:cstheme="minorHAnsi"/>
          <w:sz w:val="20"/>
          <w:szCs w:val="20"/>
        </w:rPr>
        <w:t>…………………………………………………………………………………………………………………………………………</w:t>
      </w:r>
    </w:p>
    <w:p w14:paraId="3B110475" w14:textId="77777777" w:rsidR="00B24627" w:rsidRPr="00D62C84"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doradztwo poszkoleniowe, proszę podać dlaczego:………………………</w:t>
      </w:r>
      <w:r w:rsidR="00D62C84">
        <w:rPr>
          <w:rFonts w:cstheme="minorHAnsi"/>
          <w:sz w:val="20"/>
          <w:szCs w:val="20"/>
        </w:rPr>
        <w:t>…………………….</w:t>
      </w:r>
      <w:r w:rsidRPr="00B24627">
        <w:rPr>
          <w:rFonts w:cstheme="minorHAnsi"/>
          <w:sz w:val="20"/>
          <w:szCs w:val="20"/>
        </w:rPr>
        <w:t>……………………………………….. ……………………………</w:t>
      </w:r>
      <w:r w:rsidRPr="00D62C84">
        <w:rPr>
          <w:rFonts w:cstheme="minorHAnsi"/>
          <w:sz w:val="20"/>
          <w:szCs w:val="20"/>
        </w:rPr>
        <w:t>…………………………………………………………………………………………………………………………………………</w:t>
      </w:r>
    </w:p>
    <w:p w14:paraId="16E4D85E" w14:textId="77777777" w:rsidR="00D62C84" w:rsidRPr="00D62C84" w:rsidRDefault="00B24627" w:rsidP="004B7656">
      <w:pPr>
        <w:numPr>
          <w:ilvl w:val="0"/>
          <w:numId w:val="53"/>
        </w:numPr>
        <w:spacing w:before="40" w:after="40" w:line="240" w:lineRule="auto"/>
        <w:ind w:left="567"/>
        <w:jc w:val="both"/>
        <w:rPr>
          <w:rFonts w:cstheme="minorHAnsi"/>
          <w:b/>
          <w:sz w:val="20"/>
          <w:szCs w:val="20"/>
        </w:rPr>
      </w:pPr>
      <w:r w:rsidRPr="00B24627">
        <w:rPr>
          <w:rFonts w:cstheme="minorHAnsi"/>
          <w:sz w:val="20"/>
          <w:szCs w:val="20"/>
        </w:rPr>
        <w:t>pośrednictwo pracy, proszę podać dlaczego: …………………………</w:t>
      </w:r>
      <w:r w:rsidR="00D62C84">
        <w:rPr>
          <w:rFonts w:cstheme="minorHAnsi"/>
          <w:sz w:val="20"/>
          <w:szCs w:val="20"/>
        </w:rPr>
        <w:t>…………………………………………………..</w:t>
      </w:r>
      <w:r w:rsidRPr="00B24627">
        <w:rPr>
          <w:rFonts w:cstheme="minorHAnsi"/>
          <w:sz w:val="20"/>
          <w:szCs w:val="20"/>
        </w:rPr>
        <w:t>…………………</w:t>
      </w:r>
    </w:p>
    <w:p w14:paraId="644D5C26" w14:textId="77777777" w:rsidR="00B24627" w:rsidRDefault="00B24627" w:rsidP="00D62C84">
      <w:pPr>
        <w:spacing w:before="40" w:after="40" w:line="240" w:lineRule="auto"/>
        <w:ind w:left="567"/>
        <w:jc w:val="both"/>
        <w:rPr>
          <w:rFonts w:cstheme="minorHAnsi"/>
          <w:sz w:val="20"/>
          <w:szCs w:val="20"/>
        </w:rPr>
      </w:pPr>
      <w:r w:rsidRPr="00D62C84">
        <w:rPr>
          <w:rFonts w:cstheme="minorHAnsi"/>
          <w:sz w:val="20"/>
          <w:szCs w:val="20"/>
        </w:rPr>
        <w:t>………………………………………………………………………………………………………………………………………………………………………</w:t>
      </w:r>
    </w:p>
    <w:p w14:paraId="06D4FB05" w14:textId="77777777" w:rsidR="00D62C84" w:rsidRPr="00D62C84" w:rsidRDefault="00D62C84" w:rsidP="00D62C84">
      <w:pPr>
        <w:spacing w:before="40" w:after="40" w:line="240" w:lineRule="auto"/>
        <w:ind w:left="567"/>
        <w:jc w:val="both"/>
        <w:rPr>
          <w:rFonts w:cstheme="minorHAnsi"/>
          <w:b/>
          <w:sz w:val="20"/>
          <w:szCs w:val="20"/>
        </w:rPr>
      </w:pPr>
    </w:p>
    <w:p w14:paraId="33AEA0CB" w14:textId="77777777" w:rsidR="00B24627" w:rsidRPr="00D62C84" w:rsidRDefault="00B24627" w:rsidP="004B7656">
      <w:pPr>
        <w:pStyle w:val="Akapitzlist"/>
        <w:numPr>
          <w:ilvl w:val="0"/>
          <w:numId w:val="63"/>
        </w:numPr>
        <w:spacing w:before="40" w:after="40" w:line="240" w:lineRule="auto"/>
        <w:ind w:left="426"/>
        <w:jc w:val="both"/>
        <w:rPr>
          <w:rFonts w:asciiTheme="minorHAnsi" w:hAnsiTheme="minorHAnsi" w:cstheme="minorHAnsi"/>
          <w:b/>
          <w:sz w:val="20"/>
          <w:szCs w:val="20"/>
        </w:rPr>
      </w:pPr>
      <w:r w:rsidRPr="00B24627">
        <w:rPr>
          <w:rFonts w:asciiTheme="minorHAnsi" w:hAnsiTheme="minorHAnsi" w:cstheme="minorHAnsi"/>
          <w:b/>
          <w:sz w:val="20"/>
          <w:szCs w:val="20"/>
        </w:rPr>
        <w:t>Które formy udziału w projekcie uważa Pan/Pani za nieprzydatne dla umożliwienia uczestnikom podjęcia pracy/powrotu do pracy?</w:t>
      </w:r>
      <w:r w:rsidRPr="00B24627">
        <w:rPr>
          <w:rFonts w:asciiTheme="minorHAnsi" w:hAnsiTheme="minorHAnsi" w:cstheme="minorHAnsi"/>
          <w:sz w:val="20"/>
          <w:szCs w:val="20"/>
        </w:rPr>
        <w:t xml:space="preserve"> (proszę podać trzy najmniej przydatne) </w:t>
      </w:r>
    </w:p>
    <w:p w14:paraId="4D5B6B81" w14:textId="77777777" w:rsidR="00B24627" w:rsidRPr="00B24627"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konsultacje psychologiczne, proszę podać dlaczego:……………………………………</w:t>
      </w:r>
      <w:r w:rsidR="00D62C84">
        <w:rPr>
          <w:rFonts w:cstheme="minorHAnsi"/>
          <w:sz w:val="20"/>
          <w:szCs w:val="20"/>
        </w:rPr>
        <w:t>……………………..</w:t>
      </w:r>
      <w:r w:rsidRPr="00B24627">
        <w:rPr>
          <w:rFonts w:cstheme="minorHAnsi"/>
          <w:sz w:val="20"/>
          <w:szCs w:val="20"/>
        </w:rPr>
        <w:t>………………………..</w:t>
      </w:r>
    </w:p>
    <w:p w14:paraId="473812F2" w14:textId="77777777" w:rsidR="00B24627" w:rsidRPr="00B24627" w:rsidRDefault="00B24627" w:rsidP="00D62C84">
      <w:pPr>
        <w:spacing w:before="40" w:after="40" w:line="240" w:lineRule="auto"/>
        <w:ind w:left="567"/>
        <w:rPr>
          <w:rFonts w:cstheme="minorHAnsi"/>
          <w:b/>
          <w:sz w:val="20"/>
          <w:szCs w:val="20"/>
        </w:rPr>
      </w:pPr>
      <w:r w:rsidRPr="00B24627">
        <w:rPr>
          <w:rFonts w:cstheme="minorHAnsi"/>
          <w:sz w:val="20"/>
          <w:szCs w:val="20"/>
        </w:rPr>
        <w:t>…………………………………………………………………….…………………………………………………</w:t>
      </w:r>
      <w:r w:rsidR="00D62C84">
        <w:rPr>
          <w:rFonts w:cstheme="minorHAnsi"/>
          <w:sz w:val="20"/>
          <w:szCs w:val="20"/>
        </w:rPr>
        <w:t>……..</w:t>
      </w:r>
      <w:r w:rsidRPr="00B24627">
        <w:rPr>
          <w:rFonts w:cstheme="minorHAnsi"/>
          <w:sz w:val="20"/>
          <w:szCs w:val="20"/>
        </w:rPr>
        <w:t>………………………</w:t>
      </w:r>
      <w:r w:rsidR="00D62C84">
        <w:rPr>
          <w:rFonts w:cstheme="minorHAnsi"/>
          <w:sz w:val="20"/>
          <w:szCs w:val="20"/>
        </w:rPr>
        <w:t>.</w:t>
      </w:r>
      <w:r w:rsidRPr="00B24627">
        <w:rPr>
          <w:rFonts w:cstheme="minorHAnsi"/>
          <w:sz w:val="20"/>
          <w:szCs w:val="20"/>
        </w:rPr>
        <w:t>…………….</w:t>
      </w:r>
    </w:p>
    <w:p w14:paraId="4D3BBB02" w14:textId="77777777" w:rsidR="00B24627" w:rsidRPr="00D62C84"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grupowe zajęcia psychologiczne, proszę podać dlaczego:……………</w:t>
      </w:r>
      <w:r w:rsidR="00D62C84">
        <w:rPr>
          <w:rFonts w:cstheme="minorHAnsi"/>
          <w:sz w:val="20"/>
          <w:szCs w:val="20"/>
        </w:rPr>
        <w:t>……………………..</w:t>
      </w:r>
      <w:r w:rsidRPr="00B24627">
        <w:rPr>
          <w:rFonts w:cstheme="minorHAnsi"/>
          <w:sz w:val="20"/>
          <w:szCs w:val="20"/>
        </w:rPr>
        <w:t>………………………………………… ……………………………</w:t>
      </w:r>
      <w:r w:rsidRPr="00D62C84">
        <w:rPr>
          <w:rFonts w:cstheme="minorHAnsi"/>
          <w:sz w:val="20"/>
          <w:szCs w:val="20"/>
        </w:rPr>
        <w:t>…………………………………………………………………………………………………………………………………………</w:t>
      </w:r>
    </w:p>
    <w:p w14:paraId="0782278D" w14:textId="77777777" w:rsidR="00B24627" w:rsidRPr="00D62C84"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rehabilitacja ruchowa, proszę podać dlaczego:……………………</w:t>
      </w:r>
      <w:r w:rsidR="00D62C84">
        <w:rPr>
          <w:rFonts w:cstheme="minorHAnsi"/>
          <w:sz w:val="20"/>
          <w:szCs w:val="20"/>
        </w:rPr>
        <w:t>…………………………</w:t>
      </w:r>
      <w:r w:rsidRPr="00B24627">
        <w:rPr>
          <w:rFonts w:cstheme="minorHAnsi"/>
          <w:sz w:val="20"/>
          <w:szCs w:val="20"/>
        </w:rPr>
        <w:t>……………………………………………… ………………………………</w:t>
      </w:r>
      <w:r w:rsidRPr="00D62C84">
        <w:rPr>
          <w:rFonts w:cstheme="minorHAnsi"/>
          <w:sz w:val="20"/>
          <w:szCs w:val="20"/>
        </w:rPr>
        <w:t>…………………………………………………………………….…………………………………………………………………</w:t>
      </w:r>
    </w:p>
    <w:p w14:paraId="27340E50" w14:textId="77777777" w:rsidR="00B24627" w:rsidRPr="00B24627"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terapia zajęciowa, proszę podać dlaczego:………</w:t>
      </w:r>
      <w:r w:rsidR="00D62C84">
        <w:rPr>
          <w:rFonts w:cstheme="minorHAnsi"/>
          <w:sz w:val="20"/>
          <w:szCs w:val="20"/>
        </w:rPr>
        <w:t>………………………….</w:t>
      </w:r>
      <w:r w:rsidRPr="00B24627">
        <w:rPr>
          <w:rFonts w:cstheme="minorHAnsi"/>
          <w:sz w:val="20"/>
          <w:szCs w:val="20"/>
        </w:rPr>
        <w:t>…………………………………………………………………</w:t>
      </w:r>
    </w:p>
    <w:p w14:paraId="1315CE7C" w14:textId="77777777" w:rsidR="00B24627" w:rsidRPr="00B24627" w:rsidRDefault="00B24627" w:rsidP="00D62C84">
      <w:pPr>
        <w:spacing w:before="40" w:after="40" w:line="240" w:lineRule="auto"/>
        <w:ind w:left="567"/>
        <w:rPr>
          <w:rFonts w:cstheme="minorHAnsi"/>
          <w:sz w:val="20"/>
          <w:szCs w:val="20"/>
        </w:rPr>
      </w:pPr>
      <w:r w:rsidRPr="00B24627">
        <w:rPr>
          <w:rFonts w:cstheme="minorHAnsi"/>
          <w:sz w:val="20"/>
          <w:szCs w:val="20"/>
        </w:rPr>
        <w:t>……………………………………………………………………………………………………………………………………………………………………….</w:t>
      </w:r>
    </w:p>
    <w:p w14:paraId="469F2019" w14:textId="77777777" w:rsidR="00B24627" w:rsidRPr="00D62C84"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konsultacje z doradcą zawodowym, proszę podać dlaczego:……………</w:t>
      </w:r>
      <w:r w:rsidR="00D62C84">
        <w:rPr>
          <w:rFonts w:cstheme="minorHAnsi"/>
          <w:sz w:val="20"/>
          <w:szCs w:val="20"/>
        </w:rPr>
        <w:t>……………………..</w:t>
      </w:r>
      <w:r w:rsidRPr="00B24627">
        <w:rPr>
          <w:rFonts w:cstheme="minorHAnsi"/>
          <w:sz w:val="20"/>
          <w:szCs w:val="20"/>
        </w:rPr>
        <w:t>…………………………………….. ………………………………………………………</w:t>
      </w:r>
      <w:r w:rsidR="00D62C84">
        <w:rPr>
          <w:rFonts w:cstheme="minorHAnsi"/>
          <w:sz w:val="20"/>
          <w:szCs w:val="20"/>
        </w:rPr>
        <w:t>…………………………….</w:t>
      </w:r>
      <w:r w:rsidRPr="00D62C84">
        <w:rPr>
          <w:rFonts w:cstheme="minorHAnsi"/>
          <w:sz w:val="20"/>
          <w:szCs w:val="20"/>
        </w:rPr>
        <w:t>…………………………………………………………………………………</w:t>
      </w:r>
    </w:p>
    <w:p w14:paraId="619F29A2" w14:textId="77777777" w:rsidR="00B24627" w:rsidRPr="00B24627"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grupowe zajęcia z zakresu poradnictwa zawodowego, proszę podać dlaczego: ……………</w:t>
      </w:r>
      <w:r w:rsidR="00D62C84">
        <w:rPr>
          <w:rFonts w:cstheme="minorHAnsi"/>
          <w:sz w:val="20"/>
          <w:szCs w:val="20"/>
        </w:rPr>
        <w:t>……………………</w:t>
      </w:r>
      <w:r w:rsidRPr="00B24627">
        <w:rPr>
          <w:rFonts w:cstheme="minorHAnsi"/>
          <w:sz w:val="20"/>
          <w:szCs w:val="20"/>
        </w:rPr>
        <w:t>………….</w:t>
      </w:r>
    </w:p>
    <w:p w14:paraId="320D21CA" w14:textId="77777777" w:rsidR="00B24627" w:rsidRPr="00B24627" w:rsidRDefault="00B24627" w:rsidP="00D62C84">
      <w:pPr>
        <w:spacing w:before="40" w:after="40" w:line="240" w:lineRule="auto"/>
        <w:ind w:left="567"/>
        <w:rPr>
          <w:rFonts w:cstheme="minorHAnsi"/>
          <w:sz w:val="20"/>
          <w:szCs w:val="20"/>
        </w:rPr>
      </w:pPr>
      <w:r w:rsidRPr="00B24627">
        <w:rPr>
          <w:rFonts w:cstheme="minorHAnsi"/>
          <w:sz w:val="20"/>
          <w:szCs w:val="20"/>
        </w:rPr>
        <w:t>………………………………………………………………………………………………………………………………………………………………………</w:t>
      </w:r>
    </w:p>
    <w:p w14:paraId="3CD6187A" w14:textId="77777777" w:rsidR="00B24627" w:rsidRPr="00B24627"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kurs/szkolenie zawodowe, proszę podać dlaczego:……</w:t>
      </w:r>
      <w:r w:rsidR="00D62C84">
        <w:rPr>
          <w:rFonts w:cstheme="minorHAnsi"/>
          <w:sz w:val="20"/>
          <w:szCs w:val="20"/>
        </w:rPr>
        <w:t>………………………</w:t>
      </w:r>
      <w:r w:rsidRPr="00B24627">
        <w:rPr>
          <w:rFonts w:cstheme="minorHAnsi"/>
          <w:sz w:val="20"/>
          <w:szCs w:val="20"/>
        </w:rPr>
        <w:t>…………………………………………………………. …………………………</w:t>
      </w:r>
      <w:r w:rsidR="00D62C84">
        <w:rPr>
          <w:rFonts w:cstheme="minorHAnsi"/>
          <w:sz w:val="20"/>
          <w:szCs w:val="20"/>
        </w:rPr>
        <w:t>…………………………….</w:t>
      </w:r>
      <w:r w:rsidRPr="00B24627">
        <w:rPr>
          <w:rFonts w:cstheme="minorHAnsi"/>
          <w:sz w:val="20"/>
          <w:szCs w:val="20"/>
        </w:rPr>
        <w:t>…………………………………………………………………………………………………………….</w:t>
      </w:r>
    </w:p>
    <w:p w14:paraId="7C75CED8" w14:textId="77777777" w:rsidR="00B24627" w:rsidRPr="00B24627"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szkolenia z zakresu umiejętności społecznych, proszę podać dlaczego:……………</w:t>
      </w:r>
      <w:r w:rsidR="00D62C84">
        <w:rPr>
          <w:rFonts w:cstheme="minorHAnsi"/>
          <w:sz w:val="20"/>
          <w:szCs w:val="20"/>
        </w:rPr>
        <w:t>…………………….</w:t>
      </w:r>
      <w:r w:rsidRPr="00B24627">
        <w:rPr>
          <w:rFonts w:cstheme="minorHAnsi"/>
          <w:sz w:val="20"/>
          <w:szCs w:val="20"/>
        </w:rPr>
        <w:t>……………………… ………………………………………………………………………………………………………………………………………..…………</w:t>
      </w:r>
      <w:r w:rsidR="00D62C84">
        <w:rPr>
          <w:rFonts w:cstheme="minorHAnsi"/>
          <w:sz w:val="20"/>
          <w:szCs w:val="20"/>
        </w:rPr>
        <w:t>.</w:t>
      </w:r>
      <w:r w:rsidRPr="00B24627">
        <w:rPr>
          <w:rFonts w:cstheme="minorHAnsi"/>
          <w:sz w:val="20"/>
          <w:szCs w:val="20"/>
        </w:rPr>
        <w:t>…………………</w:t>
      </w:r>
    </w:p>
    <w:p w14:paraId="4E8D1C18" w14:textId="77777777" w:rsidR="00B24627" w:rsidRPr="00D62C84"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szkolenia z zakresu prowadzenia własnej firmy…………………………………</w:t>
      </w:r>
      <w:r w:rsidR="00D62C84">
        <w:rPr>
          <w:rFonts w:cstheme="minorHAnsi"/>
          <w:sz w:val="20"/>
          <w:szCs w:val="20"/>
        </w:rPr>
        <w:t>……………………….</w:t>
      </w:r>
      <w:r w:rsidRPr="00B24627">
        <w:rPr>
          <w:rFonts w:cstheme="minorHAnsi"/>
          <w:sz w:val="20"/>
          <w:szCs w:val="20"/>
        </w:rPr>
        <w:t>……………………………....... ………………………………………………………………………………</w:t>
      </w:r>
      <w:r w:rsidRPr="00D62C84">
        <w:rPr>
          <w:rFonts w:cstheme="minorHAnsi"/>
          <w:sz w:val="20"/>
          <w:szCs w:val="20"/>
        </w:rPr>
        <w:t>………………………………………………………………………………………</w:t>
      </w:r>
    </w:p>
    <w:p w14:paraId="167BA6A7" w14:textId="77777777" w:rsidR="00B24627" w:rsidRPr="00D62C84"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t>doradztwo poszkoleniowe, proszę podać dlaczego:…………………………</w:t>
      </w:r>
      <w:r w:rsidR="00D62C84">
        <w:rPr>
          <w:rFonts w:cstheme="minorHAnsi"/>
          <w:sz w:val="20"/>
          <w:szCs w:val="20"/>
        </w:rPr>
        <w:t>……………………..</w:t>
      </w:r>
      <w:r w:rsidRPr="00B24627">
        <w:rPr>
          <w:rFonts w:cstheme="minorHAnsi"/>
          <w:sz w:val="20"/>
          <w:szCs w:val="20"/>
        </w:rPr>
        <w:t>…………………………………….. ………………………………………………………………………………………………………</w:t>
      </w:r>
      <w:r w:rsidRPr="00D62C84">
        <w:rPr>
          <w:rFonts w:cstheme="minorHAnsi"/>
          <w:sz w:val="20"/>
          <w:szCs w:val="20"/>
        </w:rPr>
        <w:t>………………………………………………………………</w:t>
      </w:r>
    </w:p>
    <w:p w14:paraId="20B517A8" w14:textId="77777777" w:rsidR="00B24627" w:rsidRPr="00D62C84" w:rsidRDefault="00B24627" w:rsidP="004B7656">
      <w:pPr>
        <w:numPr>
          <w:ilvl w:val="0"/>
          <w:numId w:val="53"/>
        </w:numPr>
        <w:spacing w:before="40" w:after="40" w:line="240" w:lineRule="auto"/>
        <w:ind w:left="567"/>
        <w:rPr>
          <w:rFonts w:cstheme="minorHAnsi"/>
          <w:b/>
          <w:sz w:val="20"/>
          <w:szCs w:val="20"/>
        </w:rPr>
      </w:pPr>
      <w:r w:rsidRPr="00B24627">
        <w:rPr>
          <w:rFonts w:cstheme="minorHAnsi"/>
          <w:sz w:val="20"/>
          <w:szCs w:val="20"/>
        </w:rPr>
        <w:lastRenderedPageBreak/>
        <w:t>pośrednictwo pracy, proszę podać dlaczego:……</w:t>
      </w:r>
      <w:r w:rsidR="00D62C84">
        <w:rPr>
          <w:rFonts w:cstheme="minorHAnsi"/>
          <w:sz w:val="20"/>
          <w:szCs w:val="20"/>
        </w:rPr>
        <w:t>……………………………….</w:t>
      </w:r>
      <w:r w:rsidRPr="00B24627">
        <w:rPr>
          <w:rFonts w:cstheme="minorHAnsi"/>
          <w:sz w:val="20"/>
          <w:szCs w:val="20"/>
        </w:rPr>
        <w:t>………………………………………………………….. …………………………………………………………………………………………………</w:t>
      </w:r>
      <w:r w:rsidRPr="00D62C84">
        <w:rPr>
          <w:rFonts w:cstheme="minorHAnsi"/>
          <w:sz w:val="20"/>
          <w:szCs w:val="20"/>
        </w:rPr>
        <w:t>……………………………………………………………………</w:t>
      </w:r>
    </w:p>
    <w:p w14:paraId="5E594A57" w14:textId="77777777" w:rsidR="00B24627" w:rsidRPr="00B24627" w:rsidRDefault="00B24627" w:rsidP="00D62C84">
      <w:pPr>
        <w:spacing w:before="40" w:after="40" w:line="240" w:lineRule="auto"/>
        <w:jc w:val="both"/>
        <w:rPr>
          <w:rFonts w:cstheme="minorHAnsi"/>
          <w:b/>
          <w:spacing w:val="-6"/>
          <w:sz w:val="20"/>
          <w:szCs w:val="20"/>
        </w:rPr>
      </w:pPr>
    </w:p>
    <w:p w14:paraId="2285E24B" w14:textId="77777777" w:rsidR="00B24627" w:rsidRPr="00D62C84" w:rsidRDefault="00B24627" w:rsidP="004B7656">
      <w:pPr>
        <w:numPr>
          <w:ilvl w:val="0"/>
          <w:numId w:val="63"/>
        </w:numPr>
        <w:spacing w:before="40" w:after="40" w:line="240" w:lineRule="auto"/>
        <w:ind w:left="426"/>
        <w:jc w:val="both"/>
        <w:rPr>
          <w:rFonts w:cstheme="minorHAnsi"/>
          <w:b/>
          <w:spacing w:val="-6"/>
          <w:sz w:val="20"/>
          <w:szCs w:val="20"/>
        </w:rPr>
      </w:pPr>
      <w:r w:rsidRPr="00B24627">
        <w:rPr>
          <w:rFonts w:cstheme="minorHAnsi"/>
          <w:b/>
          <w:spacing w:val="-6"/>
          <w:sz w:val="20"/>
          <w:szCs w:val="20"/>
        </w:rPr>
        <w:t>Ocena efektów rehabilitacji kompleksowej</w:t>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
        <w:gridCol w:w="4395"/>
        <w:gridCol w:w="765"/>
        <w:gridCol w:w="765"/>
        <w:gridCol w:w="766"/>
        <w:gridCol w:w="765"/>
        <w:gridCol w:w="766"/>
        <w:gridCol w:w="853"/>
      </w:tblGrid>
      <w:tr w:rsidR="00B24627" w:rsidRPr="00B24627" w14:paraId="177A1687" w14:textId="77777777" w:rsidTr="00D62C84">
        <w:trPr>
          <w:trHeight w:val="600"/>
          <w:jc w:val="center"/>
        </w:trPr>
        <w:tc>
          <w:tcPr>
            <w:tcW w:w="572" w:type="dxa"/>
            <w:vMerge w:val="restart"/>
            <w:vAlign w:val="center"/>
          </w:tcPr>
          <w:p w14:paraId="0547264D" w14:textId="77777777" w:rsidR="00B24627" w:rsidRPr="00B24627" w:rsidRDefault="00B24627" w:rsidP="00B52D2E">
            <w:pPr>
              <w:spacing w:before="40" w:after="40" w:line="240" w:lineRule="auto"/>
              <w:ind w:left="-95" w:right="-108"/>
              <w:jc w:val="center"/>
              <w:rPr>
                <w:rFonts w:cstheme="minorHAnsi"/>
                <w:b/>
                <w:sz w:val="20"/>
                <w:szCs w:val="20"/>
              </w:rPr>
            </w:pPr>
            <w:r w:rsidRPr="00B24627">
              <w:rPr>
                <w:rFonts w:cstheme="minorHAnsi"/>
                <w:b/>
                <w:sz w:val="20"/>
                <w:szCs w:val="20"/>
              </w:rPr>
              <w:t>Lp.</w:t>
            </w:r>
          </w:p>
        </w:tc>
        <w:tc>
          <w:tcPr>
            <w:tcW w:w="4395" w:type="dxa"/>
            <w:vMerge w:val="restart"/>
            <w:vAlign w:val="center"/>
          </w:tcPr>
          <w:p w14:paraId="1594FD4A" w14:textId="77777777" w:rsidR="00B24627" w:rsidRPr="00B24627" w:rsidRDefault="00B24627" w:rsidP="00B52D2E">
            <w:pPr>
              <w:spacing w:before="40" w:after="40" w:line="240" w:lineRule="auto"/>
              <w:rPr>
                <w:rFonts w:cstheme="minorHAnsi"/>
                <w:b/>
                <w:sz w:val="20"/>
                <w:szCs w:val="20"/>
              </w:rPr>
            </w:pPr>
            <w:r w:rsidRPr="00B24627">
              <w:rPr>
                <w:rFonts w:cstheme="minorHAnsi"/>
                <w:b/>
                <w:sz w:val="20"/>
                <w:szCs w:val="20"/>
              </w:rPr>
              <w:t>Elementy oceny</w:t>
            </w:r>
          </w:p>
        </w:tc>
        <w:tc>
          <w:tcPr>
            <w:tcW w:w="3827" w:type="dxa"/>
            <w:gridSpan w:val="5"/>
            <w:vAlign w:val="center"/>
          </w:tcPr>
          <w:p w14:paraId="0FC5C4E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ocena</w:t>
            </w:r>
          </w:p>
        </w:tc>
        <w:tc>
          <w:tcPr>
            <w:tcW w:w="853" w:type="dxa"/>
          </w:tcPr>
          <w:p w14:paraId="311F43D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Nie mam zdania</w:t>
            </w:r>
          </w:p>
        </w:tc>
      </w:tr>
      <w:tr w:rsidR="00B24627" w:rsidRPr="00B24627" w14:paraId="0C839958" w14:textId="77777777" w:rsidTr="00D62C84">
        <w:trPr>
          <w:cantSplit/>
          <w:trHeight w:val="1134"/>
          <w:jc w:val="center"/>
        </w:trPr>
        <w:tc>
          <w:tcPr>
            <w:tcW w:w="572" w:type="dxa"/>
            <w:vMerge/>
            <w:vAlign w:val="center"/>
          </w:tcPr>
          <w:p w14:paraId="41BEEBD8" w14:textId="77777777" w:rsidR="00B24627" w:rsidRPr="00B24627" w:rsidRDefault="00B24627" w:rsidP="00B52D2E">
            <w:pPr>
              <w:spacing w:before="40" w:after="40" w:line="240" w:lineRule="auto"/>
              <w:ind w:left="-95" w:right="-108"/>
              <w:jc w:val="center"/>
              <w:rPr>
                <w:rFonts w:cstheme="minorHAnsi"/>
                <w:b/>
                <w:sz w:val="20"/>
                <w:szCs w:val="20"/>
              </w:rPr>
            </w:pPr>
          </w:p>
        </w:tc>
        <w:tc>
          <w:tcPr>
            <w:tcW w:w="4395" w:type="dxa"/>
            <w:vMerge/>
            <w:vAlign w:val="center"/>
          </w:tcPr>
          <w:p w14:paraId="546A9D27" w14:textId="77777777" w:rsidR="00B24627" w:rsidRPr="00B24627" w:rsidRDefault="00B24627" w:rsidP="00B52D2E">
            <w:pPr>
              <w:spacing w:before="40" w:after="40" w:line="240" w:lineRule="auto"/>
              <w:rPr>
                <w:rFonts w:cstheme="minorHAnsi"/>
                <w:b/>
                <w:sz w:val="20"/>
                <w:szCs w:val="20"/>
              </w:rPr>
            </w:pPr>
          </w:p>
        </w:tc>
        <w:tc>
          <w:tcPr>
            <w:tcW w:w="765" w:type="dxa"/>
            <w:textDirection w:val="btLr"/>
            <w:vAlign w:val="center"/>
          </w:tcPr>
          <w:p w14:paraId="191BB949" w14:textId="77777777" w:rsidR="00B24627" w:rsidRPr="00B24627" w:rsidRDefault="00B24627" w:rsidP="00D62C84">
            <w:pPr>
              <w:spacing w:before="40" w:after="40" w:line="240" w:lineRule="auto"/>
              <w:ind w:left="113" w:right="113"/>
              <w:rPr>
                <w:rFonts w:cstheme="minorHAnsi"/>
                <w:sz w:val="20"/>
                <w:szCs w:val="20"/>
              </w:rPr>
            </w:pPr>
            <w:r w:rsidRPr="00B24627">
              <w:rPr>
                <w:rFonts w:cstheme="minorHAnsi"/>
                <w:sz w:val="20"/>
                <w:szCs w:val="20"/>
              </w:rPr>
              <w:t>bardzo dobrze</w:t>
            </w:r>
          </w:p>
          <w:p w14:paraId="579FF05F" w14:textId="77777777" w:rsidR="00B24627" w:rsidRPr="00B24627" w:rsidRDefault="00B24627" w:rsidP="00D62C84">
            <w:pPr>
              <w:spacing w:before="40" w:after="40" w:line="240" w:lineRule="auto"/>
              <w:ind w:left="113" w:right="113"/>
              <w:rPr>
                <w:rFonts w:cstheme="minorHAnsi"/>
                <w:sz w:val="20"/>
                <w:szCs w:val="20"/>
              </w:rPr>
            </w:pPr>
          </w:p>
        </w:tc>
        <w:tc>
          <w:tcPr>
            <w:tcW w:w="765" w:type="dxa"/>
            <w:textDirection w:val="btLr"/>
            <w:vAlign w:val="center"/>
          </w:tcPr>
          <w:p w14:paraId="2DD557F6" w14:textId="77777777" w:rsidR="00B24627" w:rsidRPr="00B24627" w:rsidRDefault="00B24627" w:rsidP="00D62C84">
            <w:pPr>
              <w:spacing w:before="40" w:after="40" w:line="240" w:lineRule="auto"/>
              <w:ind w:left="113" w:right="113"/>
              <w:rPr>
                <w:rFonts w:cstheme="minorHAnsi"/>
                <w:sz w:val="20"/>
                <w:szCs w:val="20"/>
              </w:rPr>
            </w:pPr>
            <w:r w:rsidRPr="00B24627">
              <w:rPr>
                <w:rFonts w:cstheme="minorHAnsi"/>
                <w:sz w:val="20"/>
                <w:szCs w:val="20"/>
              </w:rPr>
              <w:t>dobrze</w:t>
            </w:r>
          </w:p>
        </w:tc>
        <w:tc>
          <w:tcPr>
            <w:tcW w:w="766" w:type="dxa"/>
            <w:textDirection w:val="btLr"/>
            <w:vAlign w:val="center"/>
          </w:tcPr>
          <w:p w14:paraId="6C9C3DF9" w14:textId="77777777" w:rsidR="00B24627" w:rsidRPr="00B24627" w:rsidRDefault="00B24627" w:rsidP="00D62C84">
            <w:pPr>
              <w:spacing w:before="40" w:after="40" w:line="240" w:lineRule="auto"/>
              <w:ind w:left="113" w:right="-107"/>
              <w:rPr>
                <w:rFonts w:cstheme="minorHAnsi"/>
                <w:sz w:val="20"/>
                <w:szCs w:val="20"/>
              </w:rPr>
            </w:pPr>
            <w:r w:rsidRPr="00B24627">
              <w:rPr>
                <w:rFonts w:cstheme="minorHAnsi"/>
                <w:sz w:val="20"/>
                <w:szCs w:val="20"/>
              </w:rPr>
              <w:t>przeciętnie</w:t>
            </w:r>
          </w:p>
        </w:tc>
        <w:tc>
          <w:tcPr>
            <w:tcW w:w="765" w:type="dxa"/>
            <w:textDirection w:val="btLr"/>
            <w:vAlign w:val="center"/>
          </w:tcPr>
          <w:p w14:paraId="41026FD8" w14:textId="77777777" w:rsidR="00B24627" w:rsidRPr="00B24627" w:rsidRDefault="00B24627" w:rsidP="00D62C84">
            <w:pPr>
              <w:spacing w:before="40" w:after="40" w:line="240" w:lineRule="auto"/>
              <w:ind w:left="113" w:right="113"/>
              <w:rPr>
                <w:rFonts w:cstheme="minorHAnsi"/>
                <w:sz w:val="20"/>
                <w:szCs w:val="20"/>
              </w:rPr>
            </w:pPr>
            <w:r w:rsidRPr="00B24627">
              <w:rPr>
                <w:rFonts w:cstheme="minorHAnsi"/>
                <w:sz w:val="20"/>
                <w:szCs w:val="20"/>
              </w:rPr>
              <w:t>słabo</w:t>
            </w:r>
          </w:p>
        </w:tc>
        <w:tc>
          <w:tcPr>
            <w:tcW w:w="766" w:type="dxa"/>
            <w:textDirection w:val="btLr"/>
            <w:vAlign w:val="center"/>
          </w:tcPr>
          <w:p w14:paraId="15898B03" w14:textId="77777777" w:rsidR="00B24627" w:rsidRPr="00B24627" w:rsidRDefault="00B24627" w:rsidP="00D62C84">
            <w:pPr>
              <w:spacing w:before="40" w:after="40" w:line="240" w:lineRule="auto"/>
              <w:ind w:left="113" w:right="113"/>
              <w:rPr>
                <w:rFonts w:cstheme="minorHAnsi"/>
                <w:sz w:val="20"/>
                <w:szCs w:val="20"/>
              </w:rPr>
            </w:pPr>
            <w:r w:rsidRPr="00B24627">
              <w:rPr>
                <w:rFonts w:cstheme="minorHAnsi"/>
                <w:sz w:val="20"/>
                <w:szCs w:val="20"/>
              </w:rPr>
              <w:t>bardzo słabo</w:t>
            </w:r>
          </w:p>
        </w:tc>
        <w:tc>
          <w:tcPr>
            <w:tcW w:w="853" w:type="dxa"/>
          </w:tcPr>
          <w:p w14:paraId="58A6A7E3"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372F5659" w14:textId="77777777" w:rsidTr="00D62C84">
        <w:trPr>
          <w:trHeight w:val="563"/>
          <w:jc w:val="center"/>
        </w:trPr>
        <w:tc>
          <w:tcPr>
            <w:tcW w:w="572" w:type="dxa"/>
            <w:vAlign w:val="center"/>
          </w:tcPr>
          <w:p w14:paraId="2F9E6B5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4395" w:type="dxa"/>
            <w:vAlign w:val="center"/>
          </w:tcPr>
          <w:p w14:paraId="6B8875B7"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Poprawa nastroju</w:t>
            </w:r>
          </w:p>
        </w:tc>
        <w:tc>
          <w:tcPr>
            <w:tcW w:w="765" w:type="dxa"/>
            <w:vAlign w:val="center"/>
          </w:tcPr>
          <w:p w14:paraId="6D18E58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5" w:type="dxa"/>
            <w:vAlign w:val="center"/>
          </w:tcPr>
          <w:p w14:paraId="6F29D27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6" w:type="dxa"/>
            <w:vAlign w:val="center"/>
          </w:tcPr>
          <w:p w14:paraId="327D080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5" w:type="dxa"/>
            <w:vAlign w:val="center"/>
          </w:tcPr>
          <w:p w14:paraId="01A925A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6" w:type="dxa"/>
            <w:vAlign w:val="center"/>
          </w:tcPr>
          <w:p w14:paraId="5115FA8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5338700C"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38924C88" w14:textId="77777777" w:rsidTr="00D62C84">
        <w:trPr>
          <w:trHeight w:val="563"/>
          <w:jc w:val="center"/>
        </w:trPr>
        <w:tc>
          <w:tcPr>
            <w:tcW w:w="572" w:type="dxa"/>
            <w:vAlign w:val="center"/>
          </w:tcPr>
          <w:p w14:paraId="2E1073F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4395" w:type="dxa"/>
            <w:vAlign w:val="center"/>
          </w:tcPr>
          <w:p w14:paraId="483CB5B3"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Przyswojenie zasad właściwego pełnienia ról społecznych</w:t>
            </w:r>
          </w:p>
        </w:tc>
        <w:tc>
          <w:tcPr>
            <w:tcW w:w="765" w:type="dxa"/>
            <w:vAlign w:val="center"/>
          </w:tcPr>
          <w:p w14:paraId="5C13630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5" w:type="dxa"/>
            <w:vAlign w:val="center"/>
          </w:tcPr>
          <w:p w14:paraId="6EC9E21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6" w:type="dxa"/>
            <w:vAlign w:val="center"/>
          </w:tcPr>
          <w:p w14:paraId="51F2BC0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5" w:type="dxa"/>
            <w:vAlign w:val="center"/>
          </w:tcPr>
          <w:p w14:paraId="6824638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6" w:type="dxa"/>
            <w:vAlign w:val="center"/>
          </w:tcPr>
          <w:p w14:paraId="570B566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68FFCE18"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686945FA" w14:textId="77777777" w:rsidTr="00D62C84">
        <w:trPr>
          <w:trHeight w:val="563"/>
          <w:jc w:val="center"/>
        </w:trPr>
        <w:tc>
          <w:tcPr>
            <w:tcW w:w="572" w:type="dxa"/>
            <w:vAlign w:val="center"/>
          </w:tcPr>
          <w:p w14:paraId="5F8EC0C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4395" w:type="dxa"/>
            <w:vAlign w:val="center"/>
          </w:tcPr>
          <w:p w14:paraId="0286045C"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Uzyskanie samodzielności </w:t>
            </w:r>
            <w:r w:rsidRPr="00B24627">
              <w:rPr>
                <w:rFonts w:cstheme="minorHAnsi"/>
                <w:sz w:val="20"/>
                <w:szCs w:val="20"/>
              </w:rPr>
              <w:br/>
              <w:t>w rodzinie</w:t>
            </w:r>
          </w:p>
        </w:tc>
        <w:tc>
          <w:tcPr>
            <w:tcW w:w="765" w:type="dxa"/>
            <w:vAlign w:val="center"/>
          </w:tcPr>
          <w:p w14:paraId="6A61F92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5" w:type="dxa"/>
            <w:vAlign w:val="center"/>
          </w:tcPr>
          <w:p w14:paraId="4B9FAB0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6" w:type="dxa"/>
            <w:vAlign w:val="center"/>
          </w:tcPr>
          <w:p w14:paraId="4770167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5" w:type="dxa"/>
            <w:vAlign w:val="center"/>
          </w:tcPr>
          <w:p w14:paraId="32198EB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6" w:type="dxa"/>
            <w:vAlign w:val="center"/>
          </w:tcPr>
          <w:p w14:paraId="19840B7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79B9CFE4"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4F2E7584" w14:textId="77777777" w:rsidTr="00D62C84">
        <w:trPr>
          <w:trHeight w:val="563"/>
          <w:jc w:val="center"/>
        </w:trPr>
        <w:tc>
          <w:tcPr>
            <w:tcW w:w="572" w:type="dxa"/>
            <w:vAlign w:val="center"/>
          </w:tcPr>
          <w:p w14:paraId="29AE743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4395" w:type="dxa"/>
            <w:vAlign w:val="center"/>
          </w:tcPr>
          <w:p w14:paraId="24AE41FF"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Uzyskanie samodzielności </w:t>
            </w:r>
            <w:r w:rsidRPr="00B24627">
              <w:rPr>
                <w:rFonts w:cstheme="minorHAnsi"/>
                <w:sz w:val="20"/>
                <w:szCs w:val="20"/>
              </w:rPr>
              <w:br/>
              <w:t>w społeczeństwie</w:t>
            </w:r>
          </w:p>
        </w:tc>
        <w:tc>
          <w:tcPr>
            <w:tcW w:w="765" w:type="dxa"/>
            <w:vAlign w:val="center"/>
          </w:tcPr>
          <w:p w14:paraId="4C26947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5" w:type="dxa"/>
            <w:vAlign w:val="center"/>
          </w:tcPr>
          <w:p w14:paraId="7F19DE2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6" w:type="dxa"/>
            <w:vAlign w:val="center"/>
          </w:tcPr>
          <w:p w14:paraId="1E6DAC2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5" w:type="dxa"/>
            <w:vAlign w:val="center"/>
          </w:tcPr>
          <w:p w14:paraId="70734B5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6" w:type="dxa"/>
            <w:vAlign w:val="center"/>
          </w:tcPr>
          <w:p w14:paraId="121DE7E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2057463E"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55F3810D" w14:textId="77777777" w:rsidTr="00D62C84">
        <w:trPr>
          <w:trHeight w:val="563"/>
          <w:jc w:val="center"/>
        </w:trPr>
        <w:tc>
          <w:tcPr>
            <w:tcW w:w="572" w:type="dxa"/>
            <w:vAlign w:val="center"/>
          </w:tcPr>
          <w:p w14:paraId="445F1D3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4395" w:type="dxa"/>
            <w:vAlign w:val="center"/>
          </w:tcPr>
          <w:p w14:paraId="0FF1E0FE" w14:textId="77777777" w:rsidR="00B24627" w:rsidRPr="00B24627" w:rsidRDefault="00B24627" w:rsidP="00B52D2E">
            <w:pPr>
              <w:spacing w:before="40" w:after="40" w:line="240" w:lineRule="auto"/>
              <w:rPr>
                <w:rFonts w:cstheme="minorHAnsi"/>
                <w:sz w:val="20"/>
                <w:szCs w:val="20"/>
              </w:rPr>
            </w:pPr>
            <w:r w:rsidRPr="00D62C84">
              <w:rPr>
                <w:rFonts w:cstheme="minorHAnsi"/>
                <w:sz w:val="20"/>
                <w:szCs w:val="20"/>
              </w:rPr>
              <w:t xml:space="preserve">Uzyskanie samodzielności w </w:t>
            </w:r>
            <w:r w:rsidR="00D62C84" w:rsidRPr="00D62C84">
              <w:rPr>
                <w:rFonts w:cstheme="minorHAnsi"/>
                <w:sz w:val="20"/>
                <w:szCs w:val="20"/>
              </w:rPr>
              <w:t xml:space="preserve">aktywności </w:t>
            </w:r>
            <w:r w:rsidR="000E638B">
              <w:rPr>
                <w:rFonts w:cstheme="minorHAnsi"/>
                <w:sz w:val="20"/>
                <w:szCs w:val="20"/>
              </w:rPr>
              <w:t>kulturalnej</w:t>
            </w:r>
          </w:p>
        </w:tc>
        <w:tc>
          <w:tcPr>
            <w:tcW w:w="765" w:type="dxa"/>
            <w:vAlign w:val="center"/>
          </w:tcPr>
          <w:p w14:paraId="4D51215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5" w:type="dxa"/>
            <w:vAlign w:val="center"/>
          </w:tcPr>
          <w:p w14:paraId="3C79529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6" w:type="dxa"/>
            <w:vAlign w:val="center"/>
          </w:tcPr>
          <w:p w14:paraId="1561222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5" w:type="dxa"/>
            <w:vAlign w:val="center"/>
          </w:tcPr>
          <w:p w14:paraId="4A66E7D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6" w:type="dxa"/>
            <w:vAlign w:val="center"/>
          </w:tcPr>
          <w:p w14:paraId="68D9D2A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0772B0C1"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0D8DE556" w14:textId="77777777" w:rsidTr="00D62C84">
        <w:trPr>
          <w:trHeight w:val="563"/>
          <w:jc w:val="center"/>
        </w:trPr>
        <w:tc>
          <w:tcPr>
            <w:tcW w:w="572" w:type="dxa"/>
            <w:vAlign w:val="center"/>
          </w:tcPr>
          <w:p w14:paraId="79AABE9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6.</w:t>
            </w:r>
          </w:p>
        </w:tc>
        <w:tc>
          <w:tcPr>
            <w:tcW w:w="4395" w:type="dxa"/>
            <w:vAlign w:val="center"/>
          </w:tcPr>
          <w:p w14:paraId="265F86A5"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Uzyskanie samodzielności na gruncie zawodowym</w:t>
            </w:r>
          </w:p>
        </w:tc>
        <w:tc>
          <w:tcPr>
            <w:tcW w:w="765" w:type="dxa"/>
            <w:vAlign w:val="center"/>
          </w:tcPr>
          <w:p w14:paraId="39BD3A4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5" w:type="dxa"/>
            <w:vAlign w:val="center"/>
          </w:tcPr>
          <w:p w14:paraId="2B71F44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6" w:type="dxa"/>
            <w:vAlign w:val="center"/>
          </w:tcPr>
          <w:p w14:paraId="4DB47DD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5" w:type="dxa"/>
            <w:vAlign w:val="center"/>
          </w:tcPr>
          <w:p w14:paraId="204C703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6" w:type="dxa"/>
            <w:vAlign w:val="center"/>
          </w:tcPr>
          <w:p w14:paraId="2F7A5A1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03DE9885"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16519332" w14:textId="77777777" w:rsidTr="00D62C84">
        <w:trPr>
          <w:trHeight w:val="563"/>
          <w:jc w:val="center"/>
        </w:trPr>
        <w:tc>
          <w:tcPr>
            <w:tcW w:w="572" w:type="dxa"/>
            <w:vAlign w:val="center"/>
          </w:tcPr>
          <w:p w14:paraId="17A3BE8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7.</w:t>
            </w:r>
          </w:p>
        </w:tc>
        <w:tc>
          <w:tcPr>
            <w:tcW w:w="4395" w:type="dxa"/>
            <w:vAlign w:val="center"/>
          </w:tcPr>
          <w:p w14:paraId="7FD01F6B"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Zwiększenie  poczucia własnej wartości</w:t>
            </w:r>
          </w:p>
        </w:tc>
        <w:tc>
          <w:tcPr>
            <w:tcW w:w="765" w:type="dxa"/>
            <w:vAlign w:val="center"/>
          </w:tcPr>
          <w:p w14:paraId="6E5253C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5" w:type="dxa"/>
            <w:vAlign w:val="center"/>
          </w:tcPr>
          <w:p w14:paraId="6765596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6" w:type="dxa"/>
            <w:vAlign w:val="center"/>
          </w:tcPr>
          <w:p w14:paraId="3623A95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5" w:type="dxa"/>
            <w:vAlign w:val="center"/>
          </w:tcPr>
          <w:p w14:paraId="1124888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6" w:type="dxa"/>
            <w:vAlign w:val="center"/>
          </w:tcPr>
          <w:p w14:paraId="4195C08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290740E6"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26F87667" w14:textId="77777777" w:rsidTr="00D62C84">
        <w:trPr>
          <w:trHeight w:val="563"/>
          <w:jc w:val="center"/>
        </w:trPr>
        <w:tc>
          <w:tcPr>
            <w:tcW w:w="572" w:type="dxa"/>
            <w:vAlign w:val="center"/>
          </w:tcPr>
          <w:p w14:paraId="52889E4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8.</w:t>
            </w:r>
          </w:p>
        </w:tc>
        <w:tc>
          <w:tcPr>
            <w:tcW w:w="4395" w:type="dxa"/>
            <w:vAlign w:val="center"/>
          </w:tcPr>
          <w:p w14:paraId="5E2C338D"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Zwiększenie stopnia akceptacji niepełnosprawności </w:t>
            </w:r>
          </w:p>
        </w:tc>
        <w:tc>
          <w:tcPr>
            <w:tcW w:w="765" w:type="dxa"/>
            <w:vAlign w:val="center"/>
          </w:tcPr>
          <w:p w14:paraId="60C27F7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5" w:type="dxa"/>
            <w:vAlign w:val="center"/>
          </w:tcPr>
          <w:p w14:paraId="209FD60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6" w:type="dxa"/>
            <w:vAlign w:val="center"/>
          </w:tcPr>
          <w:p w14:paraId="2EE2014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5" w:type="dxa"/>
            <w:vAlign w:val="center"/>
          </w:tcPr>
          <w:p w14:paraId="2F574ED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6" w:type="dxa"/>
            <w:vAlign w:val="center"/>
          </w:tcPr>
          <w:p w14:paraId="43777BD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59D6F817"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537A58D1" w14:textId="77777777" w:rsidTr="00D62C84">
        <w:trPr>
          <w:trHeight w:val="563"/>
          <w:jc w:val="center"/>
        </w:trPr>
        <w:tc>
          <w:tcPr>
            <w:tcW w:w="572" w:type="dxa"/>
            <w:vAlign w:val="center"/>
          </w:tcPr>
          <w:p w14:paraId="24E3246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9.</w:t>
            </w:r>
          </w:p>
        </w:tc>
        <w:tc>
          <w:tcPr>
            <w:tcW w:w="4395" w:type="dxa"/>
            <w:vAlign w:val="center"/>
          </w:tcPr>
          <w:p w14:paraId="38F8A590"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Zwiększenie motywacji do nauki</w:t>
            </w:r>
          </w:p>
        </w:tc>
        <w:tc>
          <w:tcPr>
            <w:tcW w:w="765" w:type="dxa"/>
            <w:vAlign w:val="center"/>
          </w:tcPr>
          <w:p w14:paraId="35F461D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5" w:type="dxa"/>
            <w:vAlign w:val="center"/>
          </w:tcPr>
          <w:p w14:paraId="7B5AA82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6" w:type="dxa"/>
            <w:vAlign w:val="center"/>
          </w:tcPr>
          <w:p w14:paraId="5FF2F18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5" w:type="dxa"/>
            <w:vAlign w:val="center"/>
          </w:tcPr>
          <w:p w14:paraId="0629D6B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6" w:type="dxa"/>
            <w:vAlign w:val="center"/>
          </w:tcPr>
          <w:p w14:paraId="0E1FD7B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76A282A1"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1A5668AF" w14:textId="77777777" w:rsidTr="00D62C84">
        <w:trPr>
          <w:trHeight w:val="563"/>
          <w:jc w:val="center"/>
        </w:trPr>
        <w:tc>
          <w:tcPr>
            <w:tcW w:w="572" w:type="dxa"/>
            <w:vAlign w:val="center"/>
          </w:tcPr>
          <w:p w14:paraId="17AE2D5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10.</w:t>
            </w:r>
          </w:p>
        </w:tc>
        <w:tc>
          <w:tcPr>
            <w:tcW w:w="4395" w:type="dxa"/>
            <w:vAlign w:val="center"/>
          </w:tcPr>
          <w:p w14:paraId="100ED753"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Zwiększenie motywacji do uczestniczenia w życiu społecznym</w:t>
            </w:r>
          </w:p>
        </w:tc>
        <w:tc>
          <w:tcPr>
            <w:tcW w:w="765" w:type="dxa"/>
            <w:vAlign w:val="center"/>
          </w:tcPr>
          <w:p w14:paraId="246747C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5" w:type="dxa"/>
            <w:vAlign w:val="center"/>
          </w:tcPr>
          <w:p w14:paraId="2939286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6" w:type="dxa"/>
            <w:vAlign w:val="center"/>
          </w:tcPr>
          <w:p w14:paraId="10CF0CF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5" w:type="dxa"/>
            <w:vAlign w:val="center"/>
          </w:tcPr>
          <w:p w14:paraId="7230757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6" w:type="dxa"/>
            <w:vAlign w:val="center"/>
          </w:tcPr>
          <w:p w14:paraId="4817DA2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56190EB7"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5AF46377" w14:textId="77777777" w:rsidTr="00D62C84">
        <w:trPr>
          <w:trHeight w:val="563"/>
          <w:jc w:val="center"/>
        </w:trPr>
        <w:tc>
          <w:tcPr>
            <w:tcW w:w="572" w:type="dxa"/>
            <w:vAlign w:val="center"/>
          </w:tcPr>
          <w:p w14:paraId="7FFAD21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11.</w:t>
            </w:r>
          </w:p>
        </w:tc>
        <w:tc>
          <w:tcPr>
            <w:tcW w:w="4395" w:type="dxa"/>
            <w:vAlign w:val="center"/>
          </w:tcPr>
          <w:p w14:paraId="545BD337"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Poprawa jakości życia</w:t>
            </w:r>
          </w:p>
        </w:tc>
        <w:tc>
          <w:tcPr>
            <w:tcW w:w="765" w:type="dxa"/>
            <w:vAlign w:val="center"/>
          </w:tcPr>
          <w:p w14:paraId="61C2CAC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5" w:type="dxa"/>
            <w:vAlign w:val="center"/>
          </w:tcPr>
          <w:p w14:paraId="08EB3B4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6" w:type="dxa"/>
            <w:vAlign w:val="center"/>
          </w:tcPr>
          <w:p w14:paraId="434D984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5" w:type="dxa"/>
            <w:vAlign w:val="center"/>
          </w:tcPr>
          <w:p w14:paraId="12D7262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6" w:type="dxa"/>
            <w:vAlign w:val="center"/>
          </w:tcPr>
          <w:p w14:paraId="62DF312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276EA673"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123FF008" w14:textId="77777777" w:rsidTr="000E638B">
        <w:trPr>
          <w:trHeight w:val="563"/>
          <w:jc w:val="center"/>
        </w:trPr>
        <w:tc>
          <w:tcPr>
            <w:tcW w:w="572" w:type="dxa"/>
            <w:vAlign w:val="center"/>
          </w:tcPr>
          <w:p w14:paraId="6C98B65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12.</w:t>
            </w:r>
          </w:p>
        </w:tc>
        <w:tc>
          <w:tcPr>
            <w:tcW w:w="4395" w:type="dxa"/>
            <w:vAlign w:val="center"/>
          </w:tcPr>
          <w:p w14:paraId="39979626" w14:textId="77777777" w:rsidR="00B24627" w:rsidRPr="00B24627" w:rsidRDefault="00B24627" w:rsidP="000E638B">
            <w:pPr>
              <w:pStyle w:val="Akapitzlist"/>
              <w:spacing w:before="40" w:after="40" w:line="240" w:lineRule="auto"/>
              <w:ind w:left="0"/>
              <w:rPr>
                <w:rFonts w:asciiTheme="minorHAnsi" w:hAnsiTheme="minorHAnsi" w:cstheme="minorHAnsi"/>
                <w:sz w:val="20"/>
                <w:szCs w:val="20"/>
              </w:rPr>
            </w:pPr>
            <w:r w:rsidRPr="00B24627">
              <w:rPr>
                <w:rFonts w:asciiTheme="minorHAnsi" w:hAnsiTheme="minorHAnsi" w:cstheme="minorHAnsi"/>
                <w:sz w:val="20"/>
                <w:szCs w:val="20"/>
              </w:rPr>
              <w:t>Nabycie kwalifikacji zawodowych /przekwalifikowanie zawodowe</w:t>
            </w:r>
          </w:p>
        </w:tc>
        <w:tc>
          <w:tcPr>
            <w:tcW w:w="765" w:type="dxa"/>
            <w:vAlign w:val="center"/>
          </w:tcPr>
          <w:p w14:paraId="0767FD5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5" w:type="dxa"/>
            <w:vAlign w:val="center"/>
          </w:tcPr>
          <w:p w14:paraId="3B6F65D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6" w:type="dxa"/>
            <w:vAlign w:val="center"/>
          </w:tcPr>
          <w:p w14:paraId="3BA21A5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5" w:type="dxa"/>
            <w:vAlign w:val="center"/>
          </w:tcPr>
          <w:p w14:paraId="54D9F29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6" w:type="dxa"/>
            <w:vAlign w:val="center"/>
          </w:tcPr>
          <w:p w14:paraId="483B98E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3165321A"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69A04F79" w14:textId="77777777" w:rsidTr="00D62C84">
        <w:trPr>
          <w:trHeight w:val="563"/>
          <w:jc w:val="center"/>
        </w:trPr>
        <w:tc>
          <w:tcPr>
            <w:tcW w:w="572" w:type="dxa"/>
            <w:vAlign w:val="center"/>
          </w:tcPr>
          <w:p w14:paraId="39E81B8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13.</w:t>
            </w:r>
          </w:p>
        </w:tc>
        <w:tc>
          <w:tcPr>
            <w:tcW w:w="4395" w:type="dxa"/>
            <w:vAlign w:val="center"/>
          </w:tcPr>
          <w:p w14:paraId="1875D65A" w14:textId="77777777" w:rsidR="00B24627" w:rsidRPr="00B24627" w:rsidRDefault="00B24627" w:rsidP="00B52D2E">
            <w:pPr>
              <w:pStyle w:val="Akapitzlist"/>
              <w:spacing w:before="40" w:after="40" w:line="240" w:lineRule="auto"/>
              <w:ind w:left="0"/>
              <w:contextualSpacing w:val="0"/>
              <w:rPr>
                <w:rFonts w:asciiTheme="minorHAnsi" w:hAnsiTheme="minorHAnsi" w:cstheme="minorHAnsi"/>
                <w:sz w:val="20"/>
                <w:szCs w:val="20"/>
              </w:rPr>
            </w:pPr>
            <w:r w:rsidRPr="00B24627">
              <w:rPr>
                <w:rFonts w:asciiTheme="minorHAnsi" w:hAnsiTheme="minorHAnsi" w:cstheme="minorHAnsi"/>
                <w:sz w:val="20"/>
                <w:szCs w:val="20"/>
              </w:rPr>
              <w:t>Podjęcie pracy/powrót  do pracy</w:t>
            </w:r>
          </w:p>
        </w:tc>
        <w:tc>
          <w:tcPr>
            <w:tcW w:w="765" w:type="dxa"/>
            <w:vAlign w:val="center"/>
          </w:tcPr>
          <w:p w14:paraId="7BAD044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5" w:type="dxa"/>
            <w:vAlign w:val="center"/>
          </w:tcPr>
          <w:p w14:paraId="3789D98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6" w:type="dxa"/>
            <w:vAlign w:val="center"/>
          </w:tcPr>
          <w:p w14:paraId="3E6A0F3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5" w:type="dxa"/>
            <w:vAlign w:val="center"/>
          </w:tcPr>
          <w:p w14:paraId="05D78E2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6" w:type="dxa"/>
            <w:vAlign w:val="center"/>
          </w:tcPr>
          <w:p w14:paraId="39750C5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5A682D57"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05350D55" w14:textId="77777777" w:rsidTr="006257E3">
        <w:trPr>
          <w:trHeight w:val="1364"/>
          <w:jc w:val="center"/>
        </w:trPr>
        <w:tc>
          <w:tcPr>
            <w:tcW w:w="8794" w:type="dxa"/>
            <w:gridSpan w:val="7"/>
          </w:tcPr>
          <w:p w14:paraId="4615D23D"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Uwagi</w:t>
            </w:r>
          </w:p>
        </w:tc>
        <w:tc>
          <w:tcPr>
            <w:tcW w:w="853" w:type="dxa"/>
          </w:tcPr>
          <w:p w14:paraId="4E2F3C9C" w14:textId="77777777" w:rsidR="00B24627" w:rsidRPr="00B24627" w:rsidRDefault="00B24627" w:rsidP="00B52D2E">
            <w:pPr>
              <w:spacing w:before="40" w:after="40" w:line="240" w:lineRule="auto"/>
              <w:rPr>
                <w:rFonts w:cstheme="minorHAnsi"/>
                <w:sz w:val="20"/>
                <w:szCs w:val="20"/>
              </w:rPr>
            </w:pPr>
          </w:p>
        </w:tc>
      </w:tr>
    </w:tbl>
    <w:p w14:paraId="5F4D357E" w14:textId="77777777" w:rsidR="00B24627" w:rsidRPr="00D62C84" w:rsidRDefault="00B24627" w:rsidP="00D62C84">
      <w:pPr>
        <w:spacing w:before="40" w:after="40" w:line="240" w:lineRule="auto"/>
        <w:jc w:val="both"/>
        <w:rPr>
          <w:rFonts w:cstheme="minorHAnsi"/>
          <w:sz w:val="20"/>
          <w:szCs w:val="20"/>
        </w:rPr>
      </w:pPr>
    </w:p>
    <w:p w14:paraId="300A04C8" w14:textId="77777777" w:rsidR="00B24627" w:rsidRPr="00D62C84" w:rsidRDefault="00B24627" w:rsidP="004B7656">
      <w:pPr>
        <w:pStyle w:val="Akapitzlist"/>
        <w:numPr>
          <w:ilvl w:val="0"/>
          <w:numId w:val="63"/>
        </w:numPr>
        <w:spacing w:before="40" w:after="40" w:line="240" w:lineRule="auto"/>
        <w:ind w:left="426"/>
        <w:jc w:val="both"/>
        <w:rPr>
          <w:rFonts w:asciiTheme="minorHAnsi" w:hAnsiTheme="minorHAnsi" w:cstheme="minorHAnsi"/>
          <w:sz w:val="20"/>
          <w:szCs w:val="20"/>
        </w:rPr>
      </w:pPr>
      <w:r w:rsidRPr="00B24627">
        <w:rPr>
          <w:rFonts w:asciiTheme="minorHAnsi" w:hAnsiTheme="minorHAnsi" w:cstheme="minorHAnsi"/>
          <w:b/>
          <w:sz w:val="20"/>
          <w:szCs w:val="20"/>
        </w:rPr>
        <w:lastRenderedPageBreak/>
        <w:t>Czy, po zakończeniu pracy z uczestnikami projektu, zauważył/-a Pan/Pani, że w wyniku udziału w projekcie zmienił się ich poziom motywacji do podjęcia pracy/powrotu do pracy?</w:t>
      </w:r>
      <w:r w:rsidRPr="00B24627">
        <w:rPr>
          <w:rFonts w:asciiTheme="minorHAnsi" w:hAnsiTheme="minorHAnsi" w:cstheme="minorHAnsi"/>
          <w:sz w:val="20"/>
          <w:szCs w:val="20"/>
        </w:rPr>
        <w:t xml:space="preserve"> </w:t>
      </w:r>
      <w:r w:rsidRPr="00B24627">
        <w:rPr>
          <w:rFonts w:asciiTheme="minorHAnsi" w:hAnsiTheme="minorHAnsi" w:cstheme="minorHAnsi"/>
          <w:i/>
          <w:sz w:val="20"/>
          <w:szCs w:val="20"/>
        </w:rPr>
        <w:t>(chodzi o uogólnioną ocenę, ogólne wrażenie)</w:t>
      </w:r>
    </w:p>
    <w:p w14:paraId="0B66369D" w14:textId="77777777" w:rsidR="00B24627" w:rsidRPr="00B24627" w:rsidRDefault="00B24627" w:rsidP="004B7656">
      <w:pPr>
        <w:numPr>
          <w:ilvl w:val="0"/>
          <w:numId w:val="53"/>
        </w:numPr>
        <w:spacing w:before="40" w:after="40" w:line="240" w:lineRule="auto"/>
        <w:ind w:left="567"/>
        <w:jc w:val="both"/>
        <w:rPr>
          <w:rFonts w:cstheme="minorHAnsi"/>
          <w:sz w:val="20"/>
          <w:szCs w:val="20"/>
        </w:rPr>
      </w:pPr>
      <w:r w:rsidRPr="00B24627">
        <w:rPr>
          <w:rFonts w:cstheme="minorHAnsi"/>
          <w:sz w:val="20"/>
          <w:szCs w:val="20"/>
        </w:rPr>
        <w:t>poziom motywacji wzrósł</w:t>
      </w:r>
    </w:p>
    <w:p w14:paraId="6B49E339" w14:textId="77777777" w:rsidR="00B24627" w:rsidRPr="00B24627" w:rsidRDefault="00B24627" w:rsidP="004B7656">
      <w:pPr>
        <w:numPr>
          <w:ilvl w:val="0"/>
          <w:numId w:val="53"/>
        </w:numPr>
        <w:spacing w:before="40" w:after="40" w:line="240" w:lineRule="auto"/>
        <w:ind w:left="567"/>
        <w:jc w:val="both"/>
        <w:rPr>
          <w:rFonts w:cstheme="minorHAnsi"/>
          <w:sz w:val="20"/>
          <w:szCs w:val="20"/>
        </w:rPr>
      </w:pPr>
      <w:r w:rsidRPr="00B24627">
        <w:rPr>
          <w:rFonts w:cstheme="minorHAnsi"/>
          <w:sz w:val="20"/>
          <w:szCs w:val="20"/>
        </w:rPr>
        <w:t>poziom motywacji nie uległ zmianie</w:t>
      </w:r>
    </w:p>
    <w:p w14:paraId="0C9EF8C6" w14:textId="77777777" w:rsidR="00B24627" w:rsidRPr="00B24627" w:rsidRDefault="00B24627" w:rsidP="004B7656">
      <w:pPr>
        <w:numPr>
          <w:ilvl w:val="0"/>
          <w:numId w:val="53"/>
        </w:numPr>
        <w:spacing w:before="40" w:after="40" w:line="240" w:lineRule="auto"/>
        <w:ind w:left="567"/>
        <w:jc w:val="both"/>
        <w:rPr>
          <w:rFonts w:cstheme="minorHAnsi"/>
          <w:sz w:val="20"/>
          <w:szCs w:val="20"/>
        </w:rPr>
      </w:pPr>
      <w:r w:rsidRPr="00B24627">
        <w:rPr>
          <w:rFonts w:cstheme="minorHAnsi"/>
          <w:sz w:val="20"/>
          <w:szCs w:val="20"/>
        </w:rPr>
        <w:t>poziom motywacji się zmniejszył</w:t>
      </w:r>
    </w:p>
    <w:p w14:paraId="49BA692B" w14:textId="77777777" w:rsidR="00B24627" w:rsidRPr="00B24627" w:rsidRDefault="00B24627" w:rsidP="00B52D2E">
      <w:pPr>
        <w:spacing w:before="40" w:after="40" w:line="240" w:lineRule="auto"/>
        <w:ind w:left="426"/>
        <w:jc w:val="both"/>
        <w:rPr>
          <w:rFonts w:cstheme="minorHAnsi"/>
          <w:b/>
          <w:spacing w:val="-6"/>
          <w:sz w:val="20"/>
          <w:szCs w:val="20"/>
        </w:rPr>
      </w:pPr>
    </w:p>
    <w:p w14:paraId="0F617B07" w14:textId="77777777" w:rsidR="00B24627" w:rsidRPr="00B24627" w:rsidRDefault="00B24627" w:rsidP="004B7656">
      <w:pPr>
        <w:pStyle w:val="Akapitzlist"/>
        <w:numPr>
          <w:ilvl w:val="0"/>
          <w:numId w:val="63"/>
        </w:numPr>
        <w:spacing w:before="40" w:after="40" w:line="240" w:lineRule="auto"/>
        <w:ind w:left="426"/>
        <w:jc w:val="both"/>
        <w:rPr>
          <w:rFonts w:asciiTheme="minorHAnsi" w:hAnsiTheme="minorHAnsi" w:cstheme="minorHAnsi"/>
          <w:sz w:val="20"/>
          <w:szCs w:val="20"/>
        </w:rPr>
      </w:pPr>
      <w:r w:rsidRPr="00B24627">
        <w:rPr>
          <w:rFonts w:asciiTheme="minorHAnsi" w:hAnsiTheme="minorHAnsi" w:cstheme="minorHAnsi"/>
          <w:b/>
          <w:sz w:val="20"/>
          <w:szCs w:val="20"/>
        </w:rPr>
        <w:t>Czy, uważa Pan/Pani, że stan funkcjonalny uczestników projektu w dniu zakończenia rehabilitacji kompleksowej umożliwia im podjęcie pracy/powrót do pracy?</w:t>
      </w:r>
      <w:r w:rsidRPr="00B24627">
        <w:rPr>
          <w:rFonts w:asciiTheme="minorHAnsi" w:hAnsiTheme="minorHAnsi" w:cstheme="minorHAnsi"/>
          <w:sz w:val="20"/>
          <w:szCs w:val="20"/>
        </w:rPr>
        <w:t xml:space="preserve"> </w:t>
      </w:r>
      <w:r w:rsidRPr="00B24627">
        <w:rPr>
          <w:rFonts w:asciiTheme="minorHAnsi" w:hAnsiTheme="minorHAnsi" w:cstheme="minorHAnsi"/>
          <w:i/>
          <w:sz w:val="20"/>
          <w:szCs w:val="20"/>
        </w:rPr>
        <w:t>(chodzi o uogólnioną ocenę, ogólne wrażenie)</w:t>
      </w:r>
    </w:p>
    <w:p w14:paraId="29B97E4E" w14:textId="77777777" w:rsidR="00B24627" w:rsidRPr="00B24627" w:rsidRDefault="00B24627" w:rsidP="004B7656">
      <w:pPr>
        <w:numPr>
          <w:ilvl w:val="0"/>
          <w:numId w:val="53"/>
        </w:numPr>
        <w:spacing w:before="40" w:after="40" w:line="240" w:lineRule="auto"/>
        <w:ind w:left="567"/>
        <w:jc w:val="both"/>
        <w:rPr>
          <w:rFonts w:cstheme="minorHAnsi"/>
          <w:sz w:val="20"/>
          <w:szCs w:val="20"/>
        </w:rPr>
      </w:pPr>
      <w:r w:rsidRPr="00B24627">
        <w:rPr>
          <w:rFonts w:cstheme="minorHAnsi"/>
          <w:sz w:val="20"/>
          <w:szCs w:val="20"/>
        </w:rPr>
        <w:t>tak</w:t>
      </w:r>
    </w:p>
    <w:p w14:paraId="4C2F4A1B" w14:textId="77777777" w:rsidR="00B24627" w:rsidRPr="00B24627" w:rsidRDefault="00B24627" w:rsidP="004B7656">
      <w:pPr>
        <w:numPr>
          <w:ilvl w:val="0"/>
          <w:numId w:val="53"/>
        </w:numPr>
        <w:spacing w:before="40" w:after="40" w:line="240" w:lineRule="auto"/>
        <w:ind w:left="567"/>
        <w:jc w:val="both"/>
        <w:rPr>
          <w:rFonts w:cstheme="minorHAnsi"/>
          <w:sz w:val="20"/>
          <w:szCs w:val="20"/>
        </w:rPr>
      </w:pPr>
      <w:r w:rsidRPr="00B24627">
        <w:rPr>
          <w:rFonts w:cstheme="minorHAnsi"/>
          <w:sz w:val="20"/>
          <w:szCs w:val="20"/>
        </w:rPr>
        <w:t>nie</w:t>
      </w:r>
    </w:p>
    <w:p w14:paraId="4D3ACA7F" w14:textId="77777777" w:rsidR="00B24627" w:rsidRPr="00B24627" w:rsidRDefault="00B24627" w:rsidP="00B52D2E">
      <w:pPr>
        <w:pStyle w:val="Bezodstpw"/>
        <w:spacing w:before="40" w:after="40"/>
        <w:rPr>
          <w:rFonts w:asciiTheme="minorHAnsi" w:eastAsia="Times New Roman" w:hAnsiTheme="minorHAnsi" w:cstheme="minorHAnsi"/>
          <w:b/>
          <w:sz w:val="20"/>
          <w:szCs w:val="20"/>
          <w:lang w:val="pl-PL" w:eastAsia="pl-PL" w:bidi="ar-SA"/>
        </w:rPr>
      </w:pPr>
    </w:p>
    <w:p w14:paraId="6377380F" w14:textId="77777777" w:rsidR="00B24627" w:rsidRPr="00D62C84" w:rsidRDefault="00B24627" w:rsidP="004B7656">
      <w:pPr>
        <w:numPr>
          <w:ilvl w:val="0"/>
          <w:numId w:val="63"/>
        </w:numPr>
        <w:spacing w:before="40" w:after="40" w:line="240" w:lineRule="auto"/>
        <w:ind w:left="426"/>
        <w:jc w:val="both"/>
        <w:rPr>
          <w:rFonts w:cstheme="minorHAnsi"/>
          <w:sz w:val="20"/>
          <w:szCs w:val="20"/>
        </w:rPr>
      </w:pPr>
      <w:r w:rsidRPr="00B24627">
        <w:rPr>
          <w:rFonts w:cstheme="minorHAnsi"/>
          <w:b/>
          <w:sz w:val="20"/>
          <w:szCs w:val="20"/>
        </w:rPr>
        <w:t xml:space="preserve"> W oparciu o Pana/Pani przygotowanie zawodowe i doświadczenie w pracy z uczestnikami projektu, proszę ocenić stopień przydatności przeprowadzonych oddziaływań</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5104"/>
        <w:gridCol w:w="729"/>
        <w:gridCol w:w="730"/>
        <w:gridCol w:w="730"/>
        <w:gridCol w:w="730"/>
        <w:gridCol w:w="730"/>
      </w:tblGrid>
      <w:tr w:rsidR="00B24627" w:rsidRPr="00B24627" w14:paraId="1F6C5FDF" w14:textId="77777777" w:rsidTr="00D62C84">
        <w:trPr>
          <w:cantSplit/>
          <w:trHeight w:val="568"/>
          <w:jc w:val="center"/>
        </w:trPr>
        <w:tc>
          <w:tcPr>
            <w:tcW w:w="532" w:type="dxa"/>
            <w:vMerge w:val="restart"/>
            <w:tcBorders>
              <w:top w:val="single" w:sz="4" w:space="0" w:color="auto"/>
              <w:left w:val="single" w:sz="4" w:space="0" w:color="auto"/>
              <w:right w:val="single" w:sz="4" w:space="0" w:color="auto"/>
            </w:tcBorders>
            <w:vAlign w:val="center"/>
            <w:hideMark/>
          </w:tcPr>
          <w:p w14:paraId="6FAE940D" w14:textId="77777777" w:rsidR="00B24627" w:rsidRPr="00B24627" w:rsidRDefault="00B24627" w:rsidP="00B52D2E">
            <w:pPr>
              <w:spacing w:before="40" w:after="40" w:line="240" w:lineRule="auto"/>
              <w:jc w:val="center"/>
              <w:rPr>
                <w:rFonts w:cstheme="minorHAnsi"/>
                <w:b/>
                <w:sz w:val="20"/>
                <w:szCs w:val="20"/>
              </w:rPr>
            </w:pPr>
            <w:r w:rsidRPr="00B24627">
              <w:rPr>
                <w:rFonts w:cstheme="minorHAnsi"/>
                <w:b/>
                <w:sz w:val="20"/>
                <w:szCs w:val="20"/>
              </w:rPr>
              <w:t>Lp.</w:t>
            </w:r>
          </w:p>
        </w:tc>
        <w:tc>
          <w:tcPr>
            <w:tcW w:w="5104" w:type="dxa"/>
            <w:vMerge w:val="restart"/>
            <w:tcBorders>
              <w:top w:val="single" w:sz="4" w:space="0" w:color="auto"/>
              <w:left w:val="single" w:sz="4" w:space="0" w:color="auto"/>
              <w:right w:val="single" w:sz="4" w:space="0" w:color="auto"/>
            </w:tcBorders>
            <w:vAlign w:val="center"/>
            <w:hideMark/>
          </w:tcPr>
          <w:p w14:paraId="1772B98D" w14:textId="77777777" w:rsidR="00B24627" w:rsidRPr="00B24627" w:rsidRDefault="00B24627" w:rsidP="00B52D2E">
            <w:pPr>
              <w:spacing w:before="40" w:after="40" w:line="240" w:lineRule="auto"/>
              <w:jc w:val="center"/>
              <w:rPr>
                <w:rFonts w:cstheme="minorHAnsi"/>
                <w:b/>
                <w:sz w:val="20"/>
                <w:szCs w:val="20"/>
              </w:rPr>
            </w:pPr>
            <w:r w:rsidRPr="00B24627">
              <w:rPr>
                <w:rFonts w:cstheme="minorHAnsi"/>
                <w:b/>
                <w:sz w:val="20"/>
                <w:szCs w:val="20"/>
              </w:rPr>
              <w:t>Element podlegający ocenie</w:t>
            </w:r>
          </w:p>
        </w:tc>
        <w:tc>
          <w:tcPr>
            <w:tcW w:w="3649" w:type="dxa"/>
            <w:gridSpan w:val="5"/>
            <w:tcBorders>
              <w:top w:val="single" w:sz="4" w:space="0" w:color="auto"/>
              <w:left w:val="single" w:sz="4" w:space="0" w:color="auto"/>
              <w:bottom w:val="single" w:sz="4" w:space="0" w:color="auto"/>
              <w:right w:val="single" w:sz="4" w:space="0" w:color="auto"/>
            </w:tcBorders>
            <w:vAlign w:val="center"/>
            <w:hideMark/>
          </w:tcPr>
          <w:p w14:paraId="27450F65" w14:textId="77777777" w:rsidR="00B24627" w:rsidRPr="00B24627" w:rsidRDefault="00B24627" w:rsidP="00D62C84">
            <w:pPr>
              <w:spacing w:before="40" w:after="40" w:line="240" w:lineRule="auto"/>
              <w:jc w:val="center"/>
              <w:rPr>
                <w:rFonts w:cstheme="minorHAnsi"/>
                <w:sz w:val="20"/>
                <w:szCs w:val="20"/>
              </w:rPr>
            </w:pPr>
            <w:r w:rsidRPr="00B24627">
              <w:rPr>
                <w:rFonts w:cstheme="minorHAnsi"/>
                <w:sz w:val="20"/>
                <w:szCs w:val="20"/>
              </w:rPr>
              <w:t>ocena</w:t>
            </w:r>
          </w:p>
        </w:tc>
      </w:tr>
      <w:tr w:rsidR="00B24627" w:rsidRPr="00B24627" w14:paraId="5DFBEAEC" w14:textId="77777777" w:rsidTr="00CE5323">
        <w:trPr>
          <w:cantSplit/>
          <w:trHeight w:val="1327"/>
          <w:jc w:val="center"/>
        </w:trPr>
        <w:tc>
          <w:tcPr>
            <w:tcW w:w="532" w:type="dxa"/>
            <w:vMerge/>
            <w:tcBorders>
              <w:left w:val="single" w:sz="4" w:space="0" w:color="auto"/>
              <w:bottom w:val="single" w:sz="4" w:space="0" w:color="auto"/>
              <w:right w:val="single" w:sz="4" w:space="0" w:color="auto"/>
            </w:tcBorders>
            <w:vAlign w:val="center"/>
          </w:tcPr>
          <w:p w14:paraId="1BA6C11C" w14:textId="77777777" w:rsidR="00B24627" w:rsidRPr="00B24627" w:rsidRDefault="00B24627" w:rsidP="00B52D2E">
            <w:pPr>
              <w:spacing w:before="40" w:after="40" w:line="240" w:lineRule="auto"/>
              <w:jc w:val="center"/>
              <w:rPr>
                <w:rFonts w:cstheme="minorHAnsi"/>
                <w:b/>
                <w:sz w:val="20"/>
                <w:szCs w:val="20"/>
              </w:rPr>
            </w:pPr>
          </w:p>
        </w:tc>
        <w:tc>
          <w:tcPr>
            <w:tcW w:w="5104" w:type="dxa"/>
            <w:vMerge/>
            <w:tcBorders>
              <w:left w:val="single" w:sz="4" w:space="0" w:color="auto"/>
              <w:bottom w:val="single" w:sz="4" w:space="0" w:color="auto"/>
              <w:right w:val="single" w:sz="4" w:space="0" w:color="auto"/>
            </w:tcBorders>
            <w:vAlign w:val="center"/>
          </w:tcPr>
          <w:p w14:paraId="674B1381" w14:textId="77777777" w:rsidR="00B24627" w:rsidRPr="00B24627" w:rsidRDefault="00B24627" w:rsidP="00B52D2E">
            <w:pPr>
              <w:spacing w:before="40" w:after="40" w:line="240" w:lineRule="auto"/>
              <w:jc w:val="center"/>
              <w:rPr>
                <w:rFonts w:cstheme="minorHAnsi"/>
                <w:b/>
                <w:sz w:val="20"/>
                <w:szCs w:val="20"/>
              </w:rPr>
            </w:pPr>
          </w:p>
        </w:tc>
        <w:tc>
          <w:tcPr>
            <w:tcW w:w="729" w:type="dxa"/>
            <w:tcBorders>
              <w:top w:val="single" w:sz="4" w:space="0" w:color="auto"/>
              <w:left w:val="single" w:sz="4" w:space="0" w:color="auto"/>
              <w:bottom w:val="single" w:sz="4" w:space="0" w:color="auto"/>
              <w:right w:val="single" w:sz="4" w:space="0" w:color="auto"/>
            </w:tcBorders>
            <w:textDirection w:val="btLr"/>
            <w:vAlign w:val="center"/>
          </w:tcPr>
          <w:p w14:paraId="46382EE1" w14:textId="77777777" w:rsidR="00B24627" w:rsidRPr="00B24627" w:rsidRDefault="00B24627" w:rsidP="00B52D2E">
            <w:pPr>
              <w:spacing w:before="40" w:after="40" w:line="240" w:lineRule="auto"/>
              <w:ind w:left="113" w:right="113"/>
              <w:jc w:val="center"/>
              <w:rPr>
                <w:rFonts w:cstheme="minorHAnsi"/>
                <w:sz w:val="20"/>
                <w:szCs w:val="20"/>
              </w:rPr>
            </w:pPr>
            <w:r w:rsidRPr="00B24627">
              <w:rPr>
                <w:rFonts w:cstheme="minorHAnsi"/>
                <w:sz w:val="20"/>
                <w:szCs w:val="20"/>
              </w:rPr>
              <w:t xml:space="preserve">Bardzo </w:t>
            </w:r>
          </w:p>
          <w:p w14:paraId="746B409B" w14:textId="77777777" w:rsidR="00B24627" w:rsidRPr="00B24627" w:rsidRDefault="00B24627" w:rsidP="00B52D2E">
            <w:pPr>
              <w:spacing w:before="40" w:after="40" w:line="240" w:lineRule="auto"/>
              <w:ind w:left="113" w:right="113"/>
              <w:jc w:val="center"/>
              <w:rPr>
                <w:rFonts w:cstheme="minorHAnsi"/>
                <w:sz w:val="20"/>
                <w:szCs w:val="20"/>
              </w:rPr>
            </w:pPr>
            <w:r w:rsidRPr="00B24627">
              <w:rPr>
                <w:rFonts w:cstheme="minorHAnsi"/>
                <w:sz w:val="20"/>
                <w:szCs w:val="20"/>
              </w:rPr>
              <w:t>przydatne</w:t>
            </w:r>
          </w:p>
        </w:tc>
        <w:tc>
          <w:tcPr>
            <w:tcW w:w="730" w:type="dxa"/>
            <w:tcBorders>
              <w:top w:val="single" w:sz="4" w:space="0" w:color="auto"/>
              <w:left w:val="single" w:sz="4" w:space="0" w:color="auto"/>
              <w:bottom w:val="single" w:sz="4" w:space="0" w:color="auto"/>
              <w:right w:val="single" w:sz="4" w:space="0" w:color="auto"/>
            </w:tcBorders>
            <w:textDirection w:val="btLr"/>
            <w:vAlign w:val="center"/>
          </w:tcPr>
          <w:p w14:paraId="519A7677" w14:textId="77777777" w:rsidR="00B24627" w:rsidRPr="00B24627" w:rsidRDefault="00B24627" w:rsidP="00B52D2E">
            <w:pPr>
              <w:spacing w:before="40" w:after="40" w:line="240" w:lineRule="auto"/>
              <w:ind w:left="113" w:right="113"/>
              <w:jc w:val="center"/>
              <w:rPr>
                <w:rFonts w:cstheme="minorHAnsi"/>
                <w:sz w:val="20"/>
                <w:szCs w:val="20"/>
              </w:rPr>
            </w:pPr>
            <w:r w:rsidRPr="00B24627">
              <w:rPr>
                <w:rFonts w:cstheme="minorHAnsi"/>
                <w:sz w:val="20"/>
                <w:szCs w:val="20"/>
              </w:rPr>
              <w:t>Przydatne</w:t>
            </w:r>
          </w:p>
        </w:tc>
        <w:tc>
          <w:tcPr>
            <w:tcW w:w="730" w:type="dxa"/>
            <w:tcBorders>
              <w:top w:val="single" w:sz="4" w:space="0" w:color="auto"/>
              <w:left w:val="single" w:sz="4" w:space="0" w:color="auto"/>
              <w:bottom w:val="single" w:sz="4" w:space="0" w:color="auto"/>
              <w:right w:val="single" w:sz="4" w:space="0" w:color="auto"/>
            </w:tcBorders>
            <w:textDirection w:val="btLr"/>
            <w:vAlign w:val="center"/>
          </w:tcPr>
          <w:p w14:paraId="2DBF8C52" w14:textId="77777777" w:rsidR="00B24627" w:rsidRPr="00B24627" w:rsidRDefault="00B24627" w:rsidP="00B52D2E">
            <w:pPr>
              <w:spacing w:before="40" w:after="40" w:line="240" w:lineRule="auto"/>
              <w:ind w:left="113" w:right="113"/>
              <w:jc w:val="center"/>
              <w:rPr>
                <w:rFonts w:cstheme="minorHAnsi"/>
                <w:sz w:val="20"/>
                <w:szCs w:val="20"/>
              </w:rPr>
            </w:pPr>
            <w:r w:rsidRPr="00B24627">
              <w:rPr>
                <w:rFonts w:cstheme="minorHAnsi"/>
                <w:sz w:val="20"/>
                <w:szCs w:val="20"/>
              </w:rPr>
              <w:t>Średnio przydatne</w:t>
            </w:r>
          </w:p>
        </w:tc>
        <w:tc>
          <w:tcPr>
            <w:tcW w:w="730" w:type="dxa"/>
            <w:tcBorders>
              <w:top w:val="single" w:sz="4" w:space="0" w:color="auto"/>
              <w:left w:val="single" w:sz="4" w:space="0" w:color="auto"/>
              <w:bottom w:val="single" w:sz="4" w:space="0" w:color="auto"/>
              <w:right w:val="single" w:sz="4" w:space="0" w:color="auto"/>
            </w:tcBorders>
            <w:textDirection w:val="btLr"/>
            <w:vAlign w:val="center"/>
          </w:tcPr>
          <w:p w14:paraId="2876FE82" w14:textId="77777777" w:rsidR="00B24627" w:rsidRPr="00B24627" w:rsidRDefault="00B24627" w:rsidP="00B52D2E">
            <w:pPr>
              <w:spacing w:before="40" w:after="40" w:line="240" w:lineRule="auto"/>
              <w:ind w:left="113" w:right="113"/>
              <w:jc w:val="center"/>
              <w:rPr>
                <w:rFonts w:cstheme="minorHAnsi"/>
                <w:sz w:val="20"/>
                <w:szCs w:val="20"/>
              </w:rPr>
            </w:pPr>
            <w:r w:rsidRPr="00B24627">
              <w:rPr>
                <w:rFonts w:cstheme="minorHAnsi"/>
                <w:sz w:val="20"/>
                <w:szCs w:val="20"/>
              </w:rPr>
              <w:t>Mało przydatne</w:t>
            </w:r>
          </w:p>
        </w:tc>
        <w:tc>
          <w:tcPr>
            <w:tcW w:w="730" w:type="dxa"/>
            <w:tcBorders>
              <w:top w:val="single" w:sz="4" w:space="0" w:color="auto"/>
              <w:left w:val="single" w:sz="4" w:space="0" w:color="auto"/>
              <w:bottom w:val="single" w:sz="4" w:space="0" w:color="auto"/>
              <w:right w:val="single" w:sz="4" w:space="0" w:color="auto"/>
            </w:tcBorders>
            <w:textDirection w:val="btLr"/>
            <w:vAlign w:val="center"/>
          </w:tcPr>
          <w:p w14:paraId="780E7719" w14:textId="77777777" w:rsidR="00B24627" w:rsidRPr="00B24627" w:rsidRDefault="00B24627" w:rsidP="00B52D2E">
            <w:pPr>
              <w:spacing w:before="40" w:after="40" w:line="240" w:lineRule="auto"/>
              <w:ind w:left="113" w:right="113"/>
              <w:jc w:val="center"/>
              <w:rPr>
                <w:rFonts w:cstheme="minorHAnsi"/>
                <w:sz w:val="20"/>
                <w:szCs w:val="20"/>
              </w:rPr>
            </w:pPr>
            <w:r w:rsidRPr="00B24627">
              <w:rPr>
                <w:rFonts w:cstheme="minorHAnsi"/>
                <w:sz w:val="20"/>
                <w:szCs w:val="20"/>
              </w:rPr>
              <w:t>Nieprzydatne</w:t>
            </w:r>
          </w:p>
        </w:tc>
      </w:tr>
      <w:tr w:rsidR="00B24627" w:rsidRPr="00B24627" w14:paraId="12CD19A1" w14:textId="77777777" w:rsidTr="00D62C84">
        <w:trPr>
          <w:trHeight w:val="370"/>
          <w:jc w:val="center"/>
        </w:trPr>
        <w:tc>
          <w:tcPr>
            <w:tcW w:w="532" w:type="dxa"/>
            <w:tcBorders>
              <w:top w:val="single" w:sz="4" w:space="0" w:color="auto"/>
              <w:left w:val="single" w:sz="4" w:space="0" w:color="auto"/>
              <w:bottom w:val="single" w:sz="4" w:space="0" w:color="auto"/>
              <w:right w:val="single" w:sz="4" w:space="0" w:color="auto"/>
            </w:tcBorders>
            <w:vAlign w:val="center"/>
            <w:hideMark/>
          </w:tcPr>
          <w:p w14:paraId="24704ED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5104" w:type="dxa"/>
            <w:tcBorders>
              <w:top w:val="single" w:sz="4" w:space="0" w:color="auto"/>
              <w:left w:val="single" w:sz="4" w:space="0" w:color="auto"/>
              <w:bottom w:val="single" w:sz="4" w:space="0" w:color="auto"/>
              <w:right w:val="single" w:sz="4" w:space="0" w:color="auto"/>
            </w:tcBorders>
            <w:vAlign w:val="center"/>
            <w:hideMark/>
          </w:tcPr>
          <w:p w14:paraId="038DE95A"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Zawarcie kontraktu psychologicznego</w:t>
            </w:r>
          </w:p>
        </w:tc>
        <w:tc>
          <w:tcPr>
            <w:tcW w:w="729" w:type="dxa"/>
            <w:tcBorders>
              <w:top w:val="single" w:sz="4" w:space="0" w:color="auto"/>
              <w:left w:val="single" w:sz="4" w:space="0" w:color="auto"/>
              <w:bottom w:val="single" w:sz="4" w:space="0" w:color="auto"/>
              <w:right w:val="single" w:sz="4" w:space="0" w:color="auto"/>
            </w:tcBorders>
            <w:vAlign w:val="center"/>
            <w:hideMark/>
          </w:tcPr>
          <w:p w14:paraId="763DC13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30" w:type="dxa"/>
            <w:tcBorders>
              <w:top w:val="single" w:sz="4" w:space="0" w:color="auto"/>
              <w:left w:val="single" w:sz="4" w:space="0" w:color="auto"/>
              <w:bottom w:val="single" w:sz="4" w:space="0" w:color="auto"/>
              <w:right w:val="single" w:sz="4" w:space="0" w:color="auto"/>
            </w:tcBorders>
            <w:vAlign w:val="center"/>
            <w:hideMark/>
          </w:tcPr>
          <w:p w14:paraId="3A2B2D0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30" w:type="dxa"/>
            <w:tcBorders>
              <w:top w:val="single" w:sz="4" w:space="0" w:color="auto"/>
              <w:left w:val="single" w:sz="4" w:space="0" w:color="auto"/>
              <w:bottom w:val="single" w:sz="4" w:space="0" w:color="auto"/>
              <w:right w:val="single" w:sz="4" w:space="0" w:color="auto"/>
            </w:tcBorders>
            <w:vAlign w:val="center"/>
            <w:hideMark/>
          </w:tcPr>
          <w:p w14:paraId="256C618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30" w:type="dxa"/>
            <w:tcBorders>
              <w:top w:val="single" w:sz="4" w:space="0" w:color="auto"/>
              <w:left w:val="single" w:sz="4" w:space="0" w:color="auto"/>
              <w:bottom w:val="single" w:sz="4" w:space="0" w:color="auto"/>
              <w:right w:val="single" w:sz="4" w:space="0" w:color="auto"/>
            </w:tcBorders>
            <w:vAlign w:val="center"/>
            <w:hideMark/>
          </w:tcPr>
          <w:p w14:paraId="49E56F8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30" w:type="dxa"/>
            <w:tcBorders>
              <w:top w:val="single" w:sz="4" w:space="0" w:color="auto"/>
              <w:left w:val="single" w:sz="4" w:space="0" w:color="auto"/>
              <w:bottom w:val="single" w:sz="4" w:space="0" w:color="auto"/>
              <w:right w:val="single" w:sz="4" w:space="0" w:color="auto"/>
            </w:tcBorders>
            <w:vAlign w:val="center"/>
            <w:hideMark/>
          </w:tcPr>
          <w:p w14:paraId="01F4437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5582522D" w14:textId="77777777" w:rsidTr="00D62C84">
        <w:trPr>
          <w:trHeight w:val="370"/>
          <w:jc w:val="center"/>
        </w:trPr>
        <w:tc>
          <w:tcPr>
            <w:tcW w:w="532" w:type="dxa"/>
            <w:tcBorders>
              <w:top w:val="single" w:sz="4" w:space="0" w:color="auto"/>
              <w:left w:val="single" w:sz="4" w:space="0" w:color="auto"/>
              <w:bottom w:val="single" w:sz="4" w:space="0" w:color="auto"/>
              <w:right w:val="single" w:sz="4" w:space="0" w:color="auto"/>
            </w:tcBorders>
            <w:vAlign w:val="center"/>
            <w:hideMark/>
          </w:tcPr>
          <w:p w14:paraId="615CF07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5104" w:type="dxa"/>
            <w:tcBorders>
              <w:top w:val="single" w:sz="4" w:space="0" w:color="auto"/>
              <w:left w:val="single" w:sz="4" w:space="0" w:color="auto"/>
              <w:bottom w:val="single" w:sz="4" w:space="0" w:color="auto"/>
              <w:right w:val="single" w:sz="4" w:space="0" w:color="auto"/>
            </w:tcBorders>
            <w:vAlign w:val="center"/>
            <w:hideMark/>
          </w:tcPr>
          <w:p w14:paraId="4581A779"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Diagnoza deficytów psychospołecznych</w:t>
            </w:r>
          </w:p>
        </w:tc>
        <w:tc>
          <w:tcPr>
            <w:tcW w:w="729" w:type="dxa"/>
            <w:tcBorders>
              <w:top w:val="single" w:sz="4" w:space="0" w:color="auto"/>
              <w:left w:val="single" w:sz="4" w:space="0" w:color="auto"/>
              <w:bottom w:val="single" w:sz="4" w:space="0" w:color="auto"/>
              <w:right w:val="single" w:sz="4" w:space="0" w:color="auto"/>
            </w:tcBorders>
            <w:vAlign w:val="center"/>
            <w:hideMark/>
          </w:tcPr>
          <w:p w14:paraId="1A02A72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30" w:type="dxa"/>
            <w:tcBorders>
              <w:top w:val="single" w:sz="4" w:space="0" w:color="auto"/>
              <w:left w:val="single" w:sz="4" w:space="0" w:color="auto"/>
              <w:bottom w:val="single" w:sz="4" w:space="0" w:color="auto"/>
              <w:right w:val="single" w:sz="4" w:space="0" w:color="auto"/>
            </w:tcBorders>
            <w:vAlign w:val="center"/>
            <w:hideMark/>
          </w:tcPr>
          <w:p w14:paraId="72D4112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30" w:type="dxa"/>
            <w:tcBorders>
              <w:top w:val="single" w:sz="4" w:space="0" w:color="auto"/>
              <w:left w:val="single" w:sz="4" w:space="0" w:color="auto"/>
              <w:bottom w:val="single" w:sz="4" w:space="0" w:color="auto"/>
              <w:right w:val="single" w:sz="4" w:space="0" w:color="auto"/>
            </w:tcBorders>
            <w:vAlign w:val="center"/>
            <w:hideMark/>
          </w:tcPr>
          <w:p w14:paraId="4CA2308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30" w:type="dxa"/>
            <w:tcBorders>
              <w:top w:val="single" w:sz="4" w:space="0" w:color="auto"/>
              <w:left w:val="single" w:sz="4" w:space="0" w:color="auto"/>
              <w:bottom w:val="single" w:sz="4" w:space="0" w:color="auto"/>
              <w:right w:val="single" w:sz="4" w:space="0" w:color="auto"/>
            </w:tcBorders>
            <w:vAlign w:val="center"/>
            <w:hideMark/>
          </w:tcPr>
          <w:p w14:paraId="052B6EC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30" w:type="dxa"/>
            <w:tcBorders>
              <w:top w:val="single" w:sz="4" w:space="0" w:color="auto"/>
              <w:left w:val="single" w:sz="4" w:space="0" w:color="auto"/>
              <w:bottom w:val="single" w:sz="4" w:space="0" w:color="auto"/>
              <w:right w:val="single" w:sz="4" w:space="0" w:color="auto"/>
            </w:tcBorders>
            <w:vAlign w:val="center"/>
            <w:hideMark/>
          </w:tcPr>
          <w:p w14:paraId="6E4483D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14BD67A9" w14:textId="77777777" w:rsidTr="00D62C84">
        <w:trPr>
          <w:trHeight w:val="370"/>
          <w:jc w:val="center"/>
        </w:trPr>
        <w:tc>
          <w:tcPr>
            <w:tcW w:w="532" w:type="dxa"/>
            <w:tcBorders>
              <w:top w:val="single" w:sz="4" w:space="0" w:color="auto"/>
              <w:left w:val="single" w:sz="4" w:space="0" w:color="auto"/>
              <w:bottom w:val="single" w:sz="4" w:space="0" w:color="auto"/>
              <w:right w:val="single" w:sz="4" w:space="0" w:color="auto"/>
            </w:tcBorders>
            <w:vAlign w:val="center"/>
            <w:hideMark/>
          </w:tcPr>
          <w:p w14:paraId="0397736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5104" w:type="dxa"/>
            <w:tcBorders>
              <w:top w:val="single" w:sz="4" w:space="0" w:color="auto"/>
              <w:left w:val="single" w:sz="4" w:space="0" w:color="auto"/>
              <w:bottom w:val="single" w:sz="4" w:space="0" w:color="auto"/>
              <w:right w:val="single" w:sz="4" w:space="0" w:color="auto"/>
            </w:tcBorders>
            <w:vAlign w:val="center"/>
            <w:hideMark/>
          </w:tcPr>
          <w:p w14:paraId="6433BF5D"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Ocena kompetencji zawodowych</w:t>
            </w:r>
          </w:p>
        </w:tc>
        <w:tc>
          <w:tcPr>
            <w:tcW w:w="729" w:type="dxa"/>
            <w:tcBorders>
              <w:top w:val="single" w:sz="4" w:space="0" w:color="auto"/>
              <w:left w:val="single" w:sz="4" w:space="0" w:color="auto"/>
              <w:bottom w:val="single" w:sz="4" w:space="0" w:color="auto"/>
              <w:right w:val="single" w:sz="4" w:space="0" w:color="auto"/>
            </w:tcBorders>
            <w:vAlign w:val="center"/>
            <w:hideMark/>
          </w:tcPr>
          <w:p w14:paraId="3041376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30" w:type="dxa"/>
            <w:tcBorders>
              <w:top w:val="single" w:sz="4" w:space="0" w:color="auto"/>
              <w:left w:val="single" w:sz="4" w:space="0" w:color="auto"/>
              <w:bottom w:val="single" w:sz="4" w:space="0" w:color="auto"/>
              <w:right w:val="single" w:sz="4" w:space="0" w:color="auto"/>
            </w:tcBorders>
            <w:vAlign w:val="center"/>
            <w:hideMark/>
          </w:tcPr>
          <w:p w14:paraId="50F7B52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30" w:type="dxa"/>
            <w:tcBorders>
              <w:top w:val="single" w:sz="4" w:space="0" w:color="auto"/>
              <w:left w:val="single" w:sz="4" w:space="0" w:color="auto"/>
              <w:bottom w:val="single" w:sz="4" w:space="0" w:color="auto"/>
              <w:right w:val="single" w:sz="4" w:space="0" w:color="auto"/>
            </w:tcBorders>
            <w:vAlign w:val="center"/>
            <w:hideMark/>
          </w:tcPr>
          <w:p w14:paraId="49EE46C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30" w:type="dxa"/>
            <w:tcBorders>
              <w:top w:val="single" w:sz="4" w:space="0" w:color="auto"/>
              <w:left w:val="single" w:sz="4" w:space="0" w:color="auto"/>
              <w:bottom w:val="single" w:sz="4" w:space="0" w:color="auto"/>
              <w:right w:val="single" w:sz="4" w:space="0" w:color="auto"/>
            </w:tcBorders>
            <w:vAlign w:val="center"/>
            <w:hideMark/>
          </w:tcPr>
          <w:p w14:paraId="551D37E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30" w:type="dxa"/>
            <w:tcBorders>
              <w:top w:val="single" w:sz="4" w:space="0" w:color="auto"/>
              <w:left w:val="single" w:sz="4" w:space="0" w:color="auto"/>
              <w:bottom w:val="single" w:sz="4" w:space="0" w:color="auto"/>
              <w:right w:val="single" w:sz="4" w:space="0" w:color="auto"/>
            </w:tcBorders>
            <w:vAlign w:val="center"/>
            <w:hideMark/>
          </w:tcPr>
          <w:p w14:paraId="5CF7427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606FA33D" w14:textId="77777777" w:rsidTr="00D62C84">
        <w:trPr>
          <w:trHeight w:val="370"/>
          <w:jc w:val="center"/>
        </w:trPr>
        <w:tc>
          <w:tcPr>
            <w:tcW w:w="532" w:type="dxa"/>
            <w:tcBorders>
              <w:top w:val="single" w:sz="4" w:space="0" w:color="auto"/>
              <w:left w:val="single" w:sz="4" w:space="0" w:color="auto"/>
              <w:bottom w:val="single" w:sz="4" w:space="0" w:color="auto"/>
              <w:right w:val="single" w:sz="4" w:space="0" w:color="auto"/>
            </w:tcBorders>
            <w:vAlign w:val="center"/>
            <w:hideMark/>
          </w:tcPr>
          <w:p w14:paraId="413E7A1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5104" w:type="dxa"/>
            <w:tcBorders>
              <w:top w:val="single" w:sz="4" w:space="0" w:color="auto"/>
              <w:left w:val="single" w:sz="4" w:space="0" w:color="auto"/>
              <w:bottom w:val="single" w:sz="4" w:space="0" w:color="auto"/>
              <w:right w:val="single" w:sz="4" w:space="0" w:color="auto"/>
            </w:tcBorders>
            <w:vAlign w:val="center"/>
            <w:hideMark/>
          </w:tcPr>
          <w:p w14:paraId="14DF7B76"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Omówienie znaczenia wyników testów</w:t>
            </w:r>
          </w:p>
        </w:tc>
        <w:tc>
          <w:tcPr>
            <w:tcW w:w="729" w:type="dxa"/>
            <w:tcBorders>
              <w:top w:val="single" w:sz="4" w:space="0" w:color="auto"/>
              <w:left w:val="single" w:sz="4" w:space="0" w:color="auto"/>
              <w:bottom w:val="single" w:sz="4" w:space="0" w:color="auto"/>
              <w:right w:val="single" w:sz="4" w:space="0" w:color="auto"/>
            </w:tcBorders>
            <w:vAlign w:val="center"/>
            <w:hideMark/>
          </w:tcPr>
          <w:p w14:paraId="5C9017E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30" w:type="dxa"/>
            <w:tcBorders>
              <w:top w:val="single" w:sz="4" w:space="0" w:color="auto"/>
              <w:left w:val="single" w:sz="4" w:space="0" w:color="auto"/>
              <w:bottom w:val="single" w:sz="4" w:space="0" w:color="auto"/>
              <w:right w:val="single" w:sz="4" w:space="0" w:color="auto"/>
            </w:tcBorders>
            <w:vAlign w:val="center"/>
            <w:hideMark/>
          </w:tcPr>
          <w:p w14:paraId="1EF3234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30" w:type="dxa"/>
            <w:tcBorders>
              <w:top w:val="single" w:sz="4" w:space="0" w:color="auto"/>
              <w:left w:val="single" w:sz="4" w:space="0" w:color="auto"/>
              <w:bottom w:val="single" w:sz="4" w:space="0" w:color="auto"/>
              <w:right w:val="single" w:sz="4" w:space="0" w:color="auto"/>
            </w:tcBorders>
            <w:vAlign w:val="center"/>
            <w:hideMark/>
          </w:tcPr>
          <w:p w14:paraId="709C895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30" w:type="dxa"/>
            <w:tcBorders>
              <w:top w:val="single" w:sz="4" w:space="0" w:color="auto"/>
              <w:left w:val="single" w:sz="4" w:space="0" w:color="auto"/>
              <w:bottom w:val="single" w:sz="4" w:space="0" w:color="auto"/>
              <w:right w:val="single" w:sz="4" w:space="0" w:color="auto"/>
            </w:tcBorders>
            <w:vAlign w:val="center"/>
            <w:hideMark/>
          </w:tcPr>
          <w:p w14:paraId="404DE42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30" w:type="dxa"/>
            <w:tcBorders>
              <w:top w:val="single" w:sz="4" w:space="0" w:color="auto"/>
              <w:left w:val="single" w:sz="4" w:space="0" w:color="auto"/>
              <w:bottom w:val="single" w:sz="4" w:space="0" w:color="auto"/>
              <w:right w:val="single" w:sz="4" w:space="0" w:color="auto"/>
            </w:tcBorders>
            <w:vAlign w:val="center"/>
            <w:hideMark/>
          </w:tcPr>
          <w:p w14:paraId="0736E80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068E88DD" w14:textId="77777777" w:rsidTr="00D62C84">
        <w:trPr>
          <w:trHeight w:val="370"/>
          <w:jc w:val="center"/>
        </w:trPr>
        <w:tc>
          <w:tcPr>
            <w:tcW w:w="532" w:type="dxa"/>
            <w:tcBorders>
              <w:top w:val="single" w:sz="4" w:space="0" w:color="auto"/>
              <w:left w:val="single" w:sz="4" w:space="0" w:color="auto"/>
              <w:bottom w:val="single" w:sz="4" w:space="0" w:color="auto"/>
              <w:right w:val="single" w:sz="4" w:space="0" w:color="auto"/>
            </w:tcBorders>
            <w:vAlign w:val="center"/>
          </w:tcPr>
          <w:p w14:paraId="35D6476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5104" w:type="dxa"/>
            <w:tcBorders>
              <w:top w:val="single" w:sz="4" w:space="0" w:color="auto"/>
              <w:left w:val="single" w:sz="4" w:space="0" w:color="auto"/>
              <w:bottom w:val="single" w:sz="4" w:space="0" w:color="auto"/>
              <w:right w:val="single" w:sz="4" w:space="0" w:color="auto"/>
            </w:tcBorders>
            <w:vAlign w:val="center"/>
          </w:tcPr>
          <w:p w14:paraId="787F32DB"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Opracowanie IPR</w:t>
            </w:r>
          </w:p>
        </w:tc>
        <w:tc>
          <w:tcPr>
            <w:tcW w:w="729" w:type="dxa"/>
            <w:tcBorders>
              <w:top w:val="single" w:sz="4" w:space="0" w:color="auto"/>
              <w:left w:val="single" w:sz="4" w:space="0" w:color="auto"/>
              <w:bottom w:val="single" w:sz="4" w:space="0" w:color="auto"/>
              <w:right w:val="single" w:sz="4" w:space="0" w:color="auto"/>
            </w:tcBorders>
            <w:vAlign w:val="center"/>
          </w:tcPr>
          <w:p w14:paraId="42CEEAF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30" w:type="dxa"/>
            <w:tcBorders>
              <w:top w:val="single" w:sz="4" w:space="0" w:color="auto"/>
              <w:left w:val="single" w:sz="4" w:space="0" w:color="auto"/>
              <w:bottom w:val="single" w:sz="4" w:space="0" w:color="auto"/>
              <w:right w:val="single" w:sz="4" w:space="0" w:color="auto"/>
            </w:tcBorders>
            <w:vAlign w:val="center"/>
          </w:tcPr>
          <w:p w14:paraId="1719568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30" w:type="dxa"/>
            <w:tcBorders>
              <w:top w:val="single" w:sz="4" w:space="0" w:color="auto"/>
              <w:left w:val="single" w:sz="4" w:space="0" w:color="auto"/>
              <w:bottom w:val="single" w:sz="4" w:space="0" w:color="auto"/>
              <w:right w:val="single" w:sz="4" w:space="0" w:color="auto"/>
            </w:tcBorders>
            <w:vAlign w:val="center"/>
          </w:tcPr>
          <w:p w14:paraId="421A685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30" w:type="dxa"/>
            <w:tcBorders>
              <w:top w:val="single" w:sz="4" w:space="0" w:color="auto"/>
              <w:left w:val="single" w:sz="4" w:space="0" w:color="auto"/>
              <w:bottom w:val="single" w:sz="4" w:space="0" w:color="auto"/>
              <w:right w:val="single" w:sz="4" w:space="0" w:color="auto"/>
            </w:tcBorders>
            <w:vAlign w:val="center"/>
          </w:tcPr>
          <w:p w14:paraId="0A21BAE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30" w:type="dxa"/>
            <w:tcBorders>
              <w:top w:val="single" w:sz="4" w:space="0" w:color="auto"/>
              <w:left w:val="single" w:sz="4" w:space="0" w:color="auto"/>
              <w:bottom w:val="single" w:sz="4" w:space="0" w:color="auto"/>
              <w:right w:val="single" w:sz="4" w:space="0" w:color="auto"/>
            </w:tcBorders>
            <w:vAlign w:val="center"/>
          </w:tcPr>
          <w:p w14:paraId="4B0B2B7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bl>
    <w:p w14:paraId="25252E99" w14:textId="77777777" w:rsidR="00B24627" w:rsidRPr="00CE5323" w:rsidRDefault="00B24627" w:rsidP="004B7656">
      <w:pPr>
        <w:numPr>
          <w:ilvl w:val="0"/>
          <w:numId w:val="63"/>
        </w:numPr>
        <w:spacing w:before="40" w:after="40" w:line="240" w:lineRule="auto"/>
        <w:ind w:left="426" w:hanging="426"/>
        <w:jc w:val="both"/>
        <w:rPr>
          <w:rFonts w:cstheme="minorHAnsi"/>
          <w:b/>
          <w:sz w:val="20"/>
          <w:szCs w:val="20"/>
        </w:rPr>
      </w:pPr>
      <w:r w:rsidRPr="00B24627">
        <w:rPr>
          <w:rFonts w:cstheme="minorHAnsi"/>
          <w:b/>
          <w:sz w:val="20"/>
          <w:szCs w:val="20"/>
        </w:rPr>
        <w:t>Czy tematyka konsultacji psychologicznych została zaplanowana właściwie?</w:t>
      </w:r>
    </w:p>
    <w:p w14:paraId="1E7972C9" w14:textId="77777777" w:rsidR="00B24627" w:rsidRPr="00B24627" w:rsidRDefault="00B24627" w:rsidP="004B7656">
      <w:pPr>
        <w:numPr>
          <w:ilvl w:val="0"/>
          <w:numId w:val="53"/>
        </w:numPr>
        <w:spacing w:before="40" w:after="40" w:line="240" w:lineRule="auto"/>
        <w:ind w:left="567" w:hanging="283"/>
        <w:jc w:val="both"/>
        <w:rPr>
          <w:rFonts w:cstheme="minorHAnsi"/>
          <w:sz w:val="20"/>
          <w:szCs w:val="20"/>
        </w:rPr>
      </w:pPr>
      <w:r w:rsidRPr="00B24627">
        <w:rPr>
          <w:rFonts w:cstheme="minorHAnsi"/>
          <w:sz w:val="20"/>
          <w:szCs w:val="20"/>
        </w:rPr>
        <w:t xml:space="preserve">tak </w:t>
      </w:r>
    </w:p>
    <w:p w14:paraId="34353C46" w14:textId="77777777" w:rsidR="00B24627" w:rsidRPr="00CE5323" w:rsidRDefault="00B24627" w:rsidP="004B7656">
      <w:pPr>
        <w:numPr>
          <w:ilvl w:val="0"/>
          <w:numId w:val="53"/>
        </w:numPr>
        <w:spacing w:before="40" w:after="40" w:line="240" w:lineRule="auto"/>
        <w:ind w:left="567" w:hanging="283"/>
        <w:jc w:val="both"/>
        <w:rPr>
          <w:rFonts w:cstheme="minorHAnsi"/>
          <w:sz w:val="20"/>
          <w:szCs w:val="20"/>
        </w:rPr>
      </w:pPr>
      <w:r w:rsidRPr="00B24627">
        <w:rPr>
          <w:rFonts w:cstheme="minorHAnsi"/>
          <w:sz w:val="20"/>
          <w:szCs w:val="20"/>
        </w:rPr>
        <w:t>nie,  proszę wyjaśnić dlaczego: …………………</w:t>
      </w:r>
      <w:r w:rsidR="00CE5323">
        <w:rPr>
          <w:rFonts w:cstheme="minorHAnsi"/>
          <w:sz w:val="20"/>
          <w:szCs w:val="20"/>
        </w:rPr>
        <w:t>…………</w:t>
      </w:r>
      <w:r w:rsidRPr="00B24627">
        <w:rPr>
          <w:rFonts w:cstheme="minorHAnsi"/>
          <w:sz w:val="20"/>
          <w:szCs w:val="20"/>
        </w:rPr>
        <w:t>…………</w:t>
      </w:r>
      <w:r w:rsidR="00CE5323">
        <w:rPr>
          <w:rFonts w:cstheme="minorHAnsi"/>
          <w:sz w:val="20"/>
          <w:szCs w:val="20"/>
        </w:rPr>
        <w:t>……………….</w:t>
      </w:r>
      <w:r w:rsidRPr="00B24627">
        <w:rPr>
          <w:rFonts w:cstheme="minorHAnsi"/>
          <w:sz w:val="20"/>
          <w:szCs w:val="20"/>
        </w:rPr>
        <w:t>……….......................................................</w:t>
      </w:r>
    </w:p>
    <w:p w14:paraId="79560632" w14:textId="77777777" w:rsidR="00B24627" w:rsidRPr="00B24627" w:rsidRDefault="00B24627" w:rsidP="00B52D2E">
      <w:pPr>
        <w:pStyle w:val="Bezodstpw"/>
        <w:spacing w:before="40" w:after="40"/>
        <w:ind w:left="426"/>
        <w:jc w:val="both"/>
        <w:rPr>
          <w:rFonts w:asciiTheme="minorHAnsi" w:eastAsia="Times New Roman" w:hAnsiTheme="minorHAnsi" w:cstheme="minorHAnsi"/>
          <w:sz w:val="20"/>
          <w:szCs w:val="20"/>
          <w:lang w:val="pl-PL" w:eastAsia="pl-PL" w:bidi="ar-SA"/>
        </w:rPr>
      </w:pPr>
      <w:r w:rsidRPr="00B24627">
        <w:rPr>
          <w:rFonts w:asciiTheme="minorHAnsi" w:hAnsiTheme="minorHAnsi" w:cstheme="minorHAnsi"/>
          <w:sz w:val="20"/>
          <w:szCs w:val="20"/>
          <w:lang w:val="pl-PL"/>
        </w:rPr>
        <w:t>…………………………………………………………………………………………………………………………………………………………………………</w:t>
      </w:r>
    </w:p>
    <w:p w14:paraId="743891EA" w14:textId="77777777" w:rsidR="00B24627" w:rsidRPr="00B24627" w:rsidRDefault="00B24627" w:rsidP="00B52D2E">
      <w:pPr>
        <w:spacing w:before="40" w:after="40" w:line="240" w:lineRule="auto"/>
        <w:jc w:val="both"/>
        <w:rPr>
          <w:rFonts w:cstheme="minorHAnsi"/>
          <w:sz w:val="20"/>
          <w:szCs w:val="20"/>
        </w:rPr>
      </w:pPr>
    </w:p>
    <w:p w14:paraId="3942B19F" w14:textId="77777777" w:rsidR="00B24627" w:rsidRPr="00CE5323" w:rsidRDefault="00B24627" w:rsidP="004B7656">
      <w:pPr>
        <w:numPr>
          <w:ilvl w:val="0"/>
          <w:numId w:val="63"/>
        </w:numPr>
        <w:spacing w:before="40" w:after="40" w:line="240" w:lineRule="auto"/>
        <w:ind w:left="426" w:hanging="426"/>
        <w:jc w:val="both"/>
        <w:rPr>
          <w:rFonts w:cstheme="minorHAnsi"/>
          <w:b/>
          <w:sz w:val="20"/>
          <w:szCs w:val="20"/>
        </w:rPr>
      </w:pPr>
      <w:r w:rsidRPr="00B24627">
        <w:rPr>
          <w:rFonts w:cstheme="minorHAnsi"/>
          <w:b/>
          <w:sz w:val="20"/>
          <w:szCs w:val="20"/>
        </w:rPr>
        <w:t>Czy kolejność konsultacji psychologicznych została zaplanowana właściwie?</w:t>
      </w:r>
    </w:p>
    <w:p w14:paraId="4EA50517" w14:textId="77777777" w:rsidR="00B24627" w:rsidRPr="00B24627" w:rsidRDefault="00B24627" w:rsidP="004B7656">
      <w:pPr>
        <w:numPr>
          <w:ilvl w:val="0"/>
          <w:numId w:val="53"/>
        </w:numPr>
        <w:spacing w:before="40" w:after="40" w:line="240" w:lineRule="auto"/>
        <w:ind w:left="567" w:hanging="283"/>
        <w:jc w:val="both"/>
        <w:rPr>
          <w:rFonts w:cstheme="minorHAnsi"/>
          <w:sz w:val="20"/>
          <w:szCs w:val="20"/>
        </w:rPr>
      </w:pPr>
      <w:r w:rsidRPr="00B24627">
        <w:rPr>
          <w:rFonts w:cstheme="minorHAnsi"/>
          <w:sz w:val="20"/>
          <w:szCs w:val="20"/>
        </w:rPr>
        <w:t xml:space="preserve">tak </w:t>
      </w:r>
    </w:p>
    <w:p w14:paraId="2BC12583" w14:textId="77777777" w:rsidR="00B24627" w:rsidRPr="00CE5323" w:rsidRDefault="00B24627" w:rsidP="004B7656">
      <w:pPr>
        <w:numPr>
          <w:ilvl w:val="0"/>
          <w:numId w:val="53"/>
        </w:numPr>
        <w:spacing w:before="40" w:after="40" w:line="240" w:lineRule="auto"/>
        <w:ind w:left="567" w:hanging="283"/>
        <w:jc w:val="both"/>
        <w:rPr>
          <w:rFonts w:cstheme="minorHAnsi"/>
          <w:sz w:val="20"/>
          <w:szCs w:val="20"/>
        </w:rPr>
      </w:pPr>
      <w:r w:rsidRPr="00B24627">
        <w:rPr>
          <w:rFonts w:cstheme="minorHAnsi"/>
          <w:sz w:val="20"/>
          <w:szCs w:val="20"/>
        </w:rPr>
        <w:t>nie, proszę wyjaśnić dlaczego:…………………</w:t>
      </w:r>
      <w:r w:rsidR="00CE5323">
        <w:rPr>
          <w:rFonts w:cstheme="minorHAnsi"/>
          <w:sz w:val="20"/>
          <w:szCs w:val="20"/>
        </w:rPr>
        <w:t>………………………….</w:t>
      </w:r>
      <w:r w:rsidRPr="00B24627">
        <w:rPr>
          <w:rFonts w:cstheme="minorHAnsi"/>
          <w:sz w:val="20"/>
          <w:szCs w:val="20"/>
        </w:rPr>
        <w:t>………………………………………………………………………..</w:t>
      </w:r>
    </w:p>
    <w:p w14:paraId="2BC8EA7B" w14:textId="77777777" w:rsidR="00B24627" w:rsidRPr="00B24627" w:rsidRDefault="00B24627" w:rsidP="00CE5323">
      <w:pPr>
        <w:pStyle w:val="Bezodstpw"/>
        <w:spacing w:before="40" w:after="40"/>
        <w:ind w:left="567"/>
        <w:jc w:val="both"/>
        <w:rPr>
          <w:rFonts w:asciiTheme="minorHAnsi" w:hAnsiTheme="minorHAnsi" w:cstheme="minorHAnsi"/>
          <w:sz w:val="20"/>
          <w:szCs w:val="20"/>
          <w:lang w:val="pl-PL"/>
        </w:rPr>
      </w:pPr>
      <w:r w:rsidRPr="00B24627">
        <w:rPr>
          <w:rFonts w:asciiTheme="minorHAnsi" w:hAnsiTheme="minorHAnsi" w:cstheme="minorHAnsi"/>
          <w:sz w:val="20"/>
          <w:szCs w:val="20"/>
          <w:lang w:val="pl-PL"/>
        </w:rPr>
        <w:t>………………………………………………………………………………………………………………………………………………………………………</w:t>
      </w:r>
    </w:p>
    <w:p w14:paraId="55D84CFF" w14:textId="77777777" w:rsidR="00B24627" w:rsidRPr="00B24627" w:rsidRDefault="00B24627" w:rsidP="00B52D2E">
      <w:pPr>
        <w:spacing w:before="40" w:after="40" w:line="240" w:lineRule="auto"/>
        <w:jc w:val="both"/>
        <w:rPr>
          <w:rFonts w:cstheme="minorHAnsi"/>
          <w:sz w:val="20"/>
          <w:szCs w:val="20"/>
        </w:rPr>
      </w:pPr>
    </w:p>
    <w:p w14:paraId="660EA415" w14:textId="77777777" w:rsidR="00B24627" w:rsidRPr="00CE5323" w:rsidRDefault="00B24627" w:rsidP="004B7656">
      <w:pPr>
        <w:numPr>
          <w:ilvl w:val="0"/>
          <w:numId w:val="63"/>
        </w:numPr>
        <w:spacing w:before="40" w:after="40" w:line="240" w:lineRule="auto"/>
        <w:ind w:left="426" w:hanging="426"/>
        <w:jc w:val="both"/>
        <w:rPr>
          <w:rFonts w:cstheme="minorHAnsi"/>
          <w:b/>
          <w:sz w:val="20"/>
          <w:szCs w:val="20"/>
        </w:rPr>
      </w:pPr>
      <w:r w:rsidRPr="00B24627">
        <w:rPr>
          <w:rFonts w:cstheme="minorHAnsi"/>
          <w:b/>
          <w:sz w:val="20"/>
          <w:szCs w:val="20"/>
        </w:rPr>
        <w:t>Czy w trakcie konsultacji psychologicznych wystąpiły jakieś problemy?</w:t>
      </w:r>
    </w:p>
    <w:p w14:paraId="5AB9A47A" w14:textId="77777777" w:rsidR="00B24627" w:rsidRPr="00B24627" w:rsidRDefault="00B24627" w:rsidP="004B7656">
      <w:pPr>
        <w:numPr>
          <w:ilvl w:val="0"/>
          <w:numId w:val="53"/>
        </w:numPr>
        <w:tabs>
          <w:tab w:val="left" w:pos="568"/>
        </w:tabs>
        <w:spacing w:before="40" w:after="40" w:line="240" w:lineRule="auto"/>
        <w:ind w:left="567" w:hanging="283"/>
        <w:jc w:val="both"/>
        <w:rPr>
          <w:rFonts w:cstheme="minorHAnsi"/>
          <w:sz w:val="20"/>
          <w:szCs w:val="20"/>
        </w:rPr>
      </w:pPr>
      <w:r w:rsidRPr="00B24627">
        <w:rPr>
          <w:rFonts w:cstheme="minorHAnsi"/>
          <w:sz w:val="20"/>
          <w:szCs w:val="20"/>
        </w:rPr>
        <w:t>nie było żadnych problemów</w:t>
      </w:r>
    </w:p>
    <w:p w14:paraId="1EE7B6E9" w14:textId="77777777" w:rsidR="00B24627" w:rsidRPr="00B24627" w:rsidRDefault="00B24627" w:rsidP="004B7656">
      <w:pPr>
        <w:numPr>
          <w:ilvl w:val="0"/>
          <w:numId w:val="53"/>
        </w:numPr>
        <w:tabs>
          <w:tab w:val="left" w:pos="568"/>
        </w:tabs>
        <w:spacing w:before="40" w:after="40" w:line="240" w:lineRule="auto"/>
        <w:ind w:left="567" w:hanging="283"/>
        <w:jc w:val="both"/>
        <w:rPr>
          <w:rFonts w:cstheme="minorHAnsi"/>
          <w:sz w:val="20"/>
          <w:szCs w:val="20"/>
        </w:rPr>
      </w:pPr>
      <w:r w:rsidRPr="00B24627">
        <w:rPr>
          <w:rFonts w:cstheme="minorHAnsi"/>
          <w:sz w:val="20"/>
          <w:szCs w:val="20"/>
        </w:rPr>
        <w:t>tak, negatywny stereotyp psychologa u uczestników</w:t>
      </w:r>
    </w:p>
    <w:p w14:paraId="3A60D346" w14:textId="77777777" w:rsidR="00B24627" w:rsidRPr="00B24627" w:rsidRDefault="00B24627" w:rsidP="004B7656">
      <w:pPr>
        <w:numPr>
          <w:ilvl w:val="0"/>
          <w:numId w:val="53"/>
        </w:numPr>
        <w:tabs>
          <w:tab w:val="left" w:pos="568"/>
        </w:tabs>
        <w:spacing w:before="40" w:after="40" w:line="240" w:lineRule="auto"/>
        <w:ind w:left="567" w:hanging="283"/>
        <w:jc w:val="both"/>
        <w:rPr>
          <w:rFonts w:cstheme="minorHAnsi"/>
          <w:sz w:val="20"/>
          <w:szCs w:val="20"/>
        </w:rPr>
      </w:pPr>
      <w:r w:rsidRPr="00B24627">
        <w:rPr>
          <w:rFonts w:cstheme="minorHAnsi"/>
          <w:sz w:val="20"/>
          <w:szCs w:val="20"/>
        </w:rPr>
        <w:t>tak, realizacja przez uczestników harmonogramu spotkań</w:t>
      </w:r>
    </w:p>
    <w:p w14:paraId="2F95FAF9" w14:textId="77777777" w:rsidR="00B24627" w:rsidRPr="00B24627" w:rsidRDefault="00B24627" w:rsidP="004B7656">
      <w:pPr>
        <w:numPr>
          <w:ilvl w:val="0"/>
          <w:numId w:val="53"/>
        </w:numPr>
        <w:tabs>
          <w:tab w:val="left" w:pos="568"/>
        </w:tabs>
        <w:spacing w:before="40" w:after="40" w:line="240" w:lineRule="auto"/>
        <w:ind w:left="567" w:hanging="283"/>
        <w:jc w:val="both"/>
        <w:rPr>
          <w:rFonts w:cstheme="minorHAnsi"/>
          <w:sz w:val="20"/>
          <w:szCs w:val="20"/>
        </w:rPr>
      </w:pPr>
      <w:r w:rsidRPr="00B24627">
        <w:rPr>
          <w:rFonts w:cstheme="minorHAnsi"/>
          <w:sz w:val="20"/>
          <w:szCs w:val="20"/>
        </w:rPr>
        <w:t>tak, brak zrozumienia przez uczestników potrzeby korzystania ze wsparcia psychologa</w:t>
      </w:r>
    </w:p>
    <w:p w14:paraId="27C9F46E" w14:textId="77777777" w:rsidR="00B24627" w:rsidRPr="00B24627" w:rsidRDefault="00B24627" w:rsidP="004B7656">
      <w:pPr>
        <w:numPr>
          <w:ilvl w:val="0"/>
          <w:numId w:val="53"/>
        </w:numPr>
        <w:tabs>
          <w:tab w:val="left" w:pos="568"/>
        </w:tabs>
        <w:spacing w:before="40" w:after="40" w:line="240" w:lineRule="auto"/>
        <w:ind w:left="567" w:hanging="283"/>
        <w:jc w:val="both"/>
        <w:rPr>
          <w:rFonts w:cstheme="minorHAnsi"/>
          <w:spacing w:val="-6"/>
          <w:sz w:val="20"/>
          <w:szCs w:val="20"/>
        </w:rPr>
      </w:pPr>
      <w:r w:rsidRPr="00B24627">
        <w:rPr>
          <w:rFonts w:cstheme="minorHAnsi"/>
          <w:spacing w:val="-6"/>
          <w:sz w:val="20"/>
          <w:szCs w:val="20"/>
        </w:rPr>
        <w:t>tak, bariery psychologiczne ze strony uczestników (np. opór przed otwartością, postawa lękowa itp.)</w:t>
      </w:r>
    </w:p>
    <w:p w14:paraId="09B2EEDD" w14:textId="77777777" w:rsidR="00B24627" w:rsidRPr="00B24627" w:rsidRDefault="00B24627" w:rsidP="004B7656">
      <w:pPr>
        <w:numPr>
          <w:ilvl w:val="0"/>
          <w:numId w:val="53"/>
        </w:numPr>
        <w:tabs>
          <w:tab w:val="left" w:pos="568"/>
        </w:tabs>
        <w:spacing w:before="40" w:after="40" w:line="240" w:lineRule="auto"/>
        <w:ind w:left="567" w:hanging="283"/>
        <w:jc w:val="both"/>
        <w:rPr>
          <w:rFonts w:cstheme="minorHAnsi"/>
          <w:sz w:val="20"/>
          <w:szCs w:val="20"/>
        </w:rPr>
      </w:pPr>
      <w:r w:rsidRPr="00B24627">
        <w:rPr>
          <w:rFonts w:cstheme="minorHAnsi"/>
          <w:sz w:val="20"/>
          <w:szCs w:val="20"/>
        </w:rPr>
        <w:lastRenderedPageBreak/>
        <w:t>tak, bariery intelektualne ze strony uczestników (np. niezrozumienie poleceń/ćwiczeń, spowolniona praca nad zadaniami itp.)</w:t>
      </w:r>
    </w:p>
    <w:p w14:paraId="30825207" w14:textId="77777777" w:rsidR="00B24627" w:rsidRPr="00CE5323" w:rsidRDefault="00B24627" w:rsidP="004B7656">
      <w:pPr>
        <w:numPr>
          <w:ilvl w:val="0"/>
          <w:numId w:val="53"/>
        </w:numPr>
        <w:tabs>
          <w:tab w:val="left" w:pos="568"/>
        </w:tabs>
        <w:spacing w:before="40" w:after="40" w:line="240" w:lineRule="auto"/>
        <w:ind w:left="567" w:hanging="283"/>
        <w:jc w:val="both"/>
        <w:rPr>
          <w:rFonts w:cstheme="minorHAnsi"/>
          <w:sz w:val="20"/>
          <w:szCs w:val="20"/>
        </w:rPr>
      </w:pPr>
      <w:r w:rsidRPr="00B24627">
        <w:rPr>
          <w:rFonts w:cstheme="minorHAnsi"/>
          <w:sz w:val="20"/>
          <w:szCs w:val="20"/>
        </w:rPr>
        <w:t>inne:………………………………………………………………………………………………………………………………………………………………</w:t>
      </w:r>
    </w:p>
    <w:p w14:paraId="1291A3CC" w14:textId="77777777" w:rsidR="00B24627" w:rsidRPr="00B24627" w:rsidRDefault="00B24627" w:rsidP="00B52D2E">
      <w:pPr>
        <w:spacing w:before="40" w:after="40" w:line="240" w:lineRule="auto"/>
        <w:ind w:left="426"/>
        <w:jc w:val="both"/>
        <w:rPr>
          <w:rFonts w:cstheme="minorHAnsi"/>
          <w:b/>
          <w:spacing w:val="-6"/>
          <w:sz w:val="20"/>
          <w:szCs w:val="20"/>
        </w:rPr>
      </w:pPr>
    </w:p>
    <w:p w14:paraId="784586FF" w14:textId="77777777" w:rsidR="00B24627" w:rsidRPr="00B24627" w:rsidRDefault="00B24627" w:rsidP="004B7656">
      <w:pPr>
        <w:pStyle w:val="Akapitzlist"/>
        <w:numPr>
          <w:ilvl w:val="0"/>
          <w:numId w:val="63"/>
        </w:numPr>
        <w:spacing w:before="40" w:after="40" w:line="240" w:lineRule="auto"/>
        <w:ind w:left="426" w:hanging="426"/>
        <w:jc w:val="both"/>
        <w:rPr>
          <w:rFonts w:asciiTheme="minorHAnsi" w:hAnsiTheme="minorHAnsi" w:cstheme="minorHAnsi"/>
          <w:b/>
          <w:sz w:val="20"/>
          <w:szCs w:val="20"/>
        </w:rPr>
      </w:pPr>
      <w:r w:rsidRPr="00B24627">
        <w:rPr>
          <w:rFonts w:asciiTheme="minorHAnsi" w:hAnsiTheme="minorHAnsi" w:cstheme="minorHAnsi"/>
          <w:b/>
          <w:spacing w:val="-6"/>
          <w:sz w:val="20"/>
          <w:szCs w:val="20"/>
        </w:rPr>
        <w:t xml:space="preserve">Jeżeli uważa Pan/Pani, że należy </w:t>
      </w:r>
      <w:r w:rsidRPr="00B24627">
        <w:rPr>
          <w:rFonts w:asciiTheme="minorHAnsi" w:hAnsiTheme="minorHAnsi" w:cstheme="minorHAnsi"/>
          <w:b/>
          <w:sz w:val="20"/>
          <w:szCs w:val="20"/>
        </w:rPr>
        <w:t>wprowadzić zmiany do projektu, to proszę zaznaczyć obszar i opisać swoje propozycje:</w:t>
      </w:r>
    </w:p>
    <w:p w14:paraId="1E58E631" w14:textId="77777777" w:rsidR="00B24627" w:rsidRPr="00B24627" w:rsidRDefault="00B24627" w:rsidP="00B52D2E">
      <w:pPr>
        <w:spacing w:before="40" w:after="40" w:line="240" w:lineRule="auto"/>
        <w:ind w:left="426"/>
        <w:rPr>
          <w:rFonts w:cstheme="minorHAnsi"/>
          <w:spacing w:val="-6"/>
          <w:sz w:val="20"/>
          <w:szCs w:val="20"/>
        </w:rPr>
      </w:pPr>
    </w:p>
    <w:p w14:paraId="53839B86" w14:textId="77777777" w:rsidR="00B24627" w:rsidRPr="00B24627" w:rsidRDefault="00B24627" w:rsidP="004B7656">
      <w:pPr>
        <w:numPr>
          <w:ilvl w:val="0"/>
          <w:numId w:val="53"/>
        </w:numPr>
        <w:spacing w:before="40" w:after="40" w:line="240" w:lineRule="auto"/>
        <w:ind w:left="567"/>
        <w:rPr>
          <w:rFonts w:cstheme="minorHAnsi"/>
          <w:sz w:val="20"/>
          <w:szCs w:val="20"/>
        </w:rPr>
      </w:pPr>
      <w:r w:rsidRPr="00B24627">
        <w:rPr>
          <w:rFonts w:cstheme="minorHAnsi"/>
          <w:sz w:val="20"/>
          <w:szCs w:val="20"/>
        </w:rPr>
        <w:t>Kwalifikowanie do rehabilitacji kompleksowej: .…………………………………………………</w:t>
      </w:r>
      <w:r w:rsidR="00CE5323">
        <w:rPr>
          <w:rFonts w:cstheme="minorHAnsi"/>
          <w:sz w:val="20"/>
          <w:szCs w:val="20"/>
        </w:rPr>
        <w:t>………………………..</w:t>
      </w:r>
      <w:r w:rsidRPr="00B24627">
        <w:rPr>
          <w:rFonts w:cstheme="minorHAnsi"/>
          <w:sz w:val="20"/>
          <w:szCs w:val="20"/>
        </w:rPr>
        <w:t>………………… ……………………………………………………………………………………………………………………………………….………………………………</w:t>
      </w:r>
    </w:p>
    <w:p w14:paraId="7AF24695" w14:textId="77777777" w:rsidR="00B24627" w:rsidRPr="00B24627" w:rsidRDefault="00B24627" w:rsidP="004B7656">
      <w:pPr>
        <w:numPr>
          <w:ilvl w:val="0"/>
          <w:numId w:val="53"/>
        </w:numPr>
        <w:spacing w:before="40" w:after="40" w:line="240" w:lineRule="auto"/>
        <w:ind w:left="567"/>
        <w:rPr>
          <w:rFonts w:cstheme="minorHAnsi"/>
          <w:sz w:val="20"/>
          <w:szCs w:val="20"/>
        </w:rPr>
      </w:pPr>
      <w:r w:rsidRPr="00B24627">
        <w:rPr>
          <w:rFonts w:cstheme="minorHAnsi"/>
          <w:sz w:val="20"/>
          <w:szCs w:val="20"/>
        </w:rPr>
        <w:t>Funkcjonowanie Ośrodka Rehabilitacji Kompleksowej:……………………………………………………</w:t>
      </w:r>
      <w:r w:rsidR="00CE5323">
        <w:rPr>
          <w:rFonts w:cstheme="minorHAnsi"/>
          <w:sz w:val="20"/>
          <w:szCs w:val="20"/>
        </w:rPr>
        <w:t>……………………..</w:t>
      </w:r>
      <w:r w:rsidRPr="00B24627">
        <w:rPr>
          <w:rFonts w:cstheme="minorHAnsi"/>
          <w:sz w:val="20"/>
          <w:szCs w:val="20"/>
        </w:rPr>
        <w:t>…….. .……………………………………………………………………………………………………………………………………….……………………………</w:t>
      </w:r>
    </w:p>
    <w:p w14:paraId="3B8AB957" w14:textId="77777777" w:rsidR="00B24627" w:rsidRPr="00B24627" w:rsidRDefault="00B24627" w:rsidP="004B7656">
      <w:pPr>
        <w:numPr>
          <w:ilvl w:val="0"/>
          <w:numId w:val="53"/>
        </w:numPr>
        <w:spacing w:before="40" w:after="40" w:line="240" w:lineRule="auto"/>
        <w:ind w:left="567"/>
        <w:rPr>
          <w:rFonts w:cstheme="minorHAnsi"/>
          <w:sz w:val="20"/>
          <w:szCs w:val="20"/>
        </w:rPr>
      </w:pPr>
      <w:r w:rsidRPr="00B24627">
        <w:rPr>
          <w:rFonts w:cstheme="minorHAnsi"/>
          <w:sz w:val="20"/>
          <w:szCs w:val="20"/>
        </w:rPr>
        <w:t>Indywidualny Program Rehabilitacji:………………………………………………………………………</w:t>
      </w:r>
      <w:r w:rsidR="00CE5323">
        <w:rPr>
          <w:rFonts w:cstheme="minorHAnsi"/>
          <w:sz w:val="20"/>
          <w:szCs w:val="20"/>
        </w:rPr>
        <w:t>……………………….</w:t>
      </w:r>
      <w:r w:rsidRPr="00B24627">
        <w:rPr>
          <w:rFonts w:cstheme="minorHAnsi"/>
          <w:sz w:val="20"/>
          <w:szCs w:val="20"/>
        </w:rPr>
        <w:t>…………….</w:t>
      </w:r>
    </w:p>
    <w:p w14:paraId="53F51825" w14:textId="77777777" w:rsidR="00B24627" w:rsidRPr="00B24627" w:rsidRDefault="00B24627" w:rsidP="00CE5323">
      <w:pPr>
        <w:spacing w:before="40" w:after="40" w:line="240" w:lineRule="auto"/>
        <w:ind w:left="567"/>
        <w:rPr>
          <w:rFonts w:cstheme="minorHAnsi"/>
          <w:sz w:val="20"/>
          <w:szCs w:val="20"/>
        </w:rPr>
      </w:pPr>
      <w:r w:rsidRPr="00B24627">
        <w:rPr>
          <w:rFonts w:cstheme="minorHAnsi"/>
          <w:sz w:val="20"/>
          <w:szCs w:val="20"/>
        </w:rPr>
        <w:t>………………………………………………………………………………………………………………………………………..……………………………</w:t>
      </w:r>
    </w:p>
    <w:p w14:paraId="7CAC1F9A" w14:textId="77777777" w:rsidR="00B24627" w:rsidRPr="00B24627" w:rsidRDefault="00B24627" w:rsidP="004B7656">
      <w:pPr>
        <w:numPr>
          <w:ilvl w:val="0"/>
          <w:numId w:val="53"/>
        </w:numPr>
        <w:spacing w:before="40" w:after="40" w:line="240" w:lineRule="auto"/>
        <w:ind w:left="567"/>
        <w:rPr>
          <w:rFonts w:cstheme="minorHAnsi"/>
          <w:sz w:val="20"/>
          <w:szCs w:val="20"/>
        </w:rPr>
      </w:pPr>
      <w:r w:rsidRPr="00B24627">
        <w:rPr>
          <w:rFonts w:cstheme="minorHAnsi"/>
          <w:sz w:val="20"/>
          <w:szCs w:val="20"/>
        </w:rPr>
        <w:t>Model rehabilitacji kompleksowej: ……………………………………………………………………</w:t>
      </w:r>
      <w:r w:rsidR="00CE5323">
        <w:rPr>
          <w:rFonts w:cstheme="minorHAnsi"/>
          <w:sz w:val="20"/>
          <w:szCs w:val="20"/>
        </w:rPr>
        <w:t>………………………..</w:t>
      </w:r>
      <w:r w:rsidRPr="00B24627">
        <w:rPr>
          <w:rFonts w:cstheme="minorHAnsi"/>
          <w:sz w:val="20"/>
          <w:szCs w:val="20"/>
        </w:rPr>
        <w:t>…………………</w:t>
      </w:r>
      <w:r w:rsidRPr="00B24627">
        <w:rPr>
          <w:rFonts w:cstheme="minorHAnsi"/>
          <w:sz w:val="20"/>
          <w:szCs w:val="20"/>
        </w:rPr>
        <w:br/>
        <w:t>……………………..………………………………………………………………………………………………………………………………………………</w:t>
      </w:r>
    </w:p>
    <w:p w14:paraId="724540D1" w14:textId="77777777" w:rsidR="00B24627" w:rsidRPr="00B24627" w:rsidRDefault="00B24627" w:rsidP="004B7656">
      <w:pPr>
        <w:numPr>
          <w:ilvl w:val="0"/>
          <w:numId w:val="53"/>
        </w:numPr>
        <w:spacing w:before="40" w:after="40" w:line="240" w:lineRule="auto"/>
        <w:ind w:left="567"/>
        <w:rPr>
          <w:rFonts w:cstheme="minorHAnsi"/>
          <w:sz w:val="20"/>
          <w:szCs w:val="20"/>
        </w:rPr>
      </w:pPr>
      <w:r w:rsidRPr="00B24627">
        <w:rPr>
          <w:rFonts w:cstheme="minorHAnsi"/>
          <w:sz w:val="20"/>
          <w:szCs w:val="20"/>
        </w:rPr>
        <w:t>inne………………………………………………………………………………………………………………………………….………………………………………………………………………………………………………………………………………..…………………………………………………………</w:t>
      </w:r>
    </w:p>
    <w:p w14:paraId="2502A43D"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9520"/>
      </w:tblGrid>
      <w:tr w:rsidR="00B24627" w:rsidRPr="00B24627" w14:paraId="4307B713" w14:textId="77777777" w:rsidTr="00CE5323">
        <w:trPr>
          <w:trHeight w:val="660"/>
        </w:trPr>
        <w:tc>
          <w:tcPr>
            <w:tcW w:w="9520" w:type="dxa"/>
            <w:shd w:val="clear" w:color="auto" w:fill="B8CCE4" w:themeFill="accent1" w:themeFillTint="66"/>
            <w:vAlign w:val="center"/>
          </w:tcPr>
          <w:p w14:paraId="71638CAD" w14:textId="77777777" w:rsidR="00B24627" w:rsidRPr="00CE5323" w:rsidRDefault="00B24627" w:rsidP="00B52D2E">
            <w:pPr>
              <w:spacing w:before="40" w:after="40" w:line="240" w:lineRule="auto"/>
              <w:jc w:val="center"/>
              <w:rPr>
                <w:rFonts w:cstheme="minorHAnsi"/>
                <w:b/>
                <w:bCs/>
                <w:sz w:val="28"/>
                <w:szCs w:val="28"/>
              </w:rPr>
            </w:pPr>
            <w:r w:rsidRPr="00CE5323">
              <w:rPr>
                <w:rFonts w:cstheme="minorHAnsi"/>
                <w:b/>
                <w:sz w:val="28"/>
                <w:szCs w:val="28"/>
              </w:rPr>
              <w:lastRenderedPageBreak/>
              <w:t xml:space="preserve">KWESTIONARIUSZ OCENY PROJEKTU </w:t>
            </w:r>
          </w:p>
          <w:p w14:paraId="1318C4DB" w14:textId="77777777" w:rsidR="00B24627" w:rsidRPr="00CE5323" w:rsidRDefault="00B24627" w:rsidP="00B52D2E">
            <w:pPr>
              <w:spacing w:before="40" w:after="40" w:line="240" w:lineRule="auto"/>
              <w:jc w:val="center"/>
              <w:rPr>
                <w:rFonts w:cstheme="minorHAnsi"/>
                <w:b/>
                <w:sz w:val="24"/>
                <w:szCs w:val="24"/>
              </w:rPr>
            </w:pPr>
            <w:r w:rsidRPr="00CE5323">
              <w:rPr>
                <w:rFonts w:cstheme="minorHAnsi"/>
                <w:b/>
                <w:sz w:val="24"/>
                <w:szCs w:val="24"/>
              </w:rPr>
              <w:t>DLA SPECJALISTÓW ds. ZARZĄDZANIA REHABILITACJĄ</w:t>
            </w:r>
          </w:p>
          <w:p w14:paraId="3844D0B6" w14:textId="77777777" w:rsidR="00B24627" w:rsidRPr="00B24627" w:rsidRDefault="00B24627" w:rsidP="00B52D2E">
            <w:pPr>
              <w:pStyle w:val="Bezodstpw"/>
              <w:spacing w:before="40" w:after="40"/>
              <w:jc w:val="center"/>
              <w:rPr>
                <w:rFonts w:asciiTheme="minorHAnsi" w:eastAsia="Times New Roman" w:hAnsiTheme="minorHAnsi" w:cstheme="minorHAnsi"/>
                <w:b/>
                <w:sz w:val="20"/>
                <w:szCs w:val="20"/>
                <w:lang w:val="pl-PL" w:eastAsia="pl-PL" w:bidi="ar-SA"/>
              </w:rPr>
            </w:pPr>
            <w:r w:rsidRPr="00B24627">
              <w:rPr>
                <w:rFonts w:asciiTheme="minorHAnsi" w:eastAsia="Times New Roman" w:hAnsiTheme="minorHAnsi" w:cstheme="minorHAnsi"/>
                <w:b/>
                <w:sz w:val="20"/>
                <w:szCs w:val="20"/>
                <w:lang w:val="pl-PL" w:eastAsia="pl-PL" w:bidi="ar-SA"/>
              </w:rPr>
              <w:t>Ocena przebiegu kwalifikacji do rehabilitacji kompleksowej, funkcjonowania Ośrodka Rehabilitacji Kompleksowej, diagnozowania kompetencji zawodowych, sposobu opracowywania i realizacji Indywidualnego Programu Rehabilitacji oraz efektów rehabilitacji kompleksowej</w:t>
            </w:r>
          </w:p>
        </w:tc>
      </w:tr>
    </w:tbl>
    <w:p w14:paraId="1A072F64" w14:textId="77777777" w:rsidR="00B24627" w:rsidRPr="00B24627" w:rsidRDefault="00B24627" w:rsidP="00B52D2E">
      <w:pPr>
        <w:spacing w:before="40" w:after="40" w:line="240" w:lineRule="auto"/>
        <w:jc w:val="both"/>
        <w:rPr>
          <w:rFonts w:cstheme="minorHAnsi"/>
          <w:spacing w:val="-4"/>
          <w:sz w:val="20"/>
          <w:szCs w:val="20"/>
        </w:rPr>
      </w:pPr>
      <w:r w:rsidRPr="00B24627">
        <w:rPr>
          <w:rFonts w:cstheme="minorHAnsi"/>
          <w:spacing w:val="-4"/>
          <w:sz w:val="20"/>
          <w:szCs w:val="20"/>
        </w:rPr>
        <w:t>Uprzejmie prosimy o wypełnienie poniższego kwestionariusza. Kwestionariusz jest anonimowy. Uzyskane od Pana/Pani odpowiedzi będą całkowicie poufne i posłużą do przeprowadzenia oceny jakości projektu. Wyniki będą wykorzystywane jedynie w zbiorczych zestawieniach statystycznych.</w:t>
      </w:r>
    </w:p>
    <w:p w14:paraId="20B1E0DA" w14:textId="77777777" w:rsidR="00B24627" w:rsidRPr="00B24627" w:rsidRDefault="00B24627" w:rsidP="00B52D2E">
      <w:pPr>
        <w:spacing w:before="40" w:after="40" w:line="240" w:lineRule="auto"/>
        <w:jc w:val="both"/>
        <w:rPr>
          <w:rFonts w:cstheme="minorHAnsi"/>
          <w:spacing w:val="-4"/>
          <w:sz w:val="20"/>
          <w:szCs w:val="20"/>
        </w:rPr>
      </w:pPr>
    </w:p>
    <w:p w14:paraId="630BD6A5" w14:textId="77777777" w:rsidR="00B24627" w:rsidRPr="00B24627" w:rsidRDefault="00B24627" w:rsidP="00CE5323">
      <w:pPr>
        <w:spacing w:before="40" w:after="40" w:line="240" w:lineRule="auto"/>
        <w:rPr>
          <w:rFonts w:cstheme="minorHAnsi"/>
          <w:sz w:val="20"/>
          <w:szCs w:val="20"/>
        </w:rPr>
      </w:pPr>
      <w:r w:rsidRPr="00B24627">
        <w:rPr>
          <w:rFonts w:cstheme="minorHAnsi"/>
          <w:b/>
          <w:bCs/>
          <w:sz w:val="20"/>
          <w:szCs w:val="20"/>
        </w:rPr>
        <w:t>Nazwa Ośrodka Rehabilitacji Kompleksowej…….</w:t>
      </w:r>
      <w:r w:rsidRPr="00B24627">
        <w:rPr>
          <w:rFonts w:cstheme="minorHAnsi"/>
          <w:sz w:val="20"/>
          <w:szCs w:val="20"/>
        </w:rPr>
        <w:t>………………………………………………………………………………….</w:t>
      </w:r>
    </w:p>
    <w:p w14:paraId="583674C5" w14:textId="77777777" w:rsidR="00B24627" w:rsidRPr="00B24627" w:rsidRDefault="00B24627" w:rsidP="00B52D2E">
      <w:pPr>
        <w:spacing w:before="40" w:after="40" w:line="240" w:lineRule="auto"/>
        <w:rPr>
          <w:rFonts w:cstheme="minorHAnsi"/>
          <w:sz w:val="20"/>
          <w:szCs w:val="20"/>
        </w:rPr>
      </w:pPr>
      <w:r w:rsidRPr="00B24627">
        <w:rPr>
          <w:rFonts w:cstheme="minorHAnsi"/>
          <w:b/>
          <w:bCs/>
          <w:sz w:val="20"/>
          <w:szCs w:val="20"/>
        </w:rPr>
        <w:t>Płeć</w:t>
      </w:r>
      <w:r w:rsidRPr="00B24627">
        <w:rPr>
          <w:rFonts w:cstheme="minorHAnsi"/>
          <w:sz w:val="20"/>
          <w:szCs w:val="20"/>
        </w:rPr>
        <w:t xml:space="preserve"> (zakreśl właściwą odpowiedź)</w:t>
      </w:r>
      <w:r w:rsidRPr="00B24627">
        <w:rPr>
          <w:rFonts w:cstheme="minorHAnsi"/>
          <w:sz w:val="20"/>
          <w:szCs w:val="20"/>
        </w:rPr>
        <w:tab/>
      </w:r>
      <w:r w:rsidRPr="00B24627">
        <w:rPr>
          <w:rFonts w:cstheme="minorHAnsi"/>
          <w:sz w:val="20"/>
          <w:szCs w:val="20"/>
        </w:rPr>
        <w:tab/>
      </w:r>
      <w:r w:rsidRPr="00B24627">
        <w:rPr>
          <w:rFonts w:cstheme="minorHAnsi"/>
          <w:b/>
          <w:bCs/>
          <w:sz w:val="20"/>
          <w:szCs w:val="20"/>
        </w:rPr>
        <w:t>K</w:t>
      </w:r>
      <w:r w:rsidRPr="00B24627">
        <w:rPr>
          <w:rFonts w:cstheme="minorHAnsi"/>
          <w:b/>
          <w:bCs/>
          <w:sz w:val="20"/>
          <w:szCs w:val="20"/>
        </w:rPr>
        <w:tab/>
      </w:r>
      <w:r w:rsidRPr="00B24627">
        <w:rPr>
          <w:rFonts w:cstheme="minorHAnsi"/>
          <w:b/>
          <w:bCs/>
          <w:sz w:val="20"/>
          <w:szCs w:val="20"/>
        </w:rPr>
        <w:tab/>
        <w:t>M</w:t>
      </w:r>
    </w:p>
    <w:p w14:paraId="3C2A9AEF" w14:textId="77777777" w:rsidR="00B24627" w:rsidRPr="00B24627" w:rsidRDefault="00B24627" w:rsidP="00B52D2E">
      <w:pPr>
        <w:spacing w:before="40" w:after="40" w:line="240" w:lineRule="auto"/>
        <w:rPr>
          <w:rFonts w:cstheme="minorHAnsi"/>
          <w:sz w:val="20"/>
          <w:szCs w:val="20"/>
        </w:rPr>
      </w:pPr>
      <w:r w:rsidRPr="00B24627">
        <w:rPr>
          <w:rFonts w:cstheme="minorHAnsi"/>
          <w:b/>
          <w:bCs/>
          <w:sz w:val="20"/>
          <w:szCs w:val="20"/>
        </w:rPr>
        <w:t>Wiek</w:t>
      </w:r>
      <w:r w:rsidRPr="00B24627">
        <w:rPr>
          <w:rFonts w:cstheme="minorHAnsi"/>
          <w:sz w:val="20"/>
          <w:szCs w:val="20"/>
        </w:rPr>
        <w:t xml:space="preserve"> (wpisz w latach)</w:t>
      </w:r>
      <w:r w:rsidRPr="00B24627">
        <w:rPr>
          <w:rFonts w:cstheme="minorHAnsi"/>
          <w:sz w:val="20"/>
          <w:szCs w:val="20"/>
        </w:rPr>
        <w:tab/>
      </w:r>
      <w:r w:rsidRPr="00B24627">
        <w:rPr>
          <w:rFonts w:cstheme="minorHAnsi"/>
          <w:sz w:val="20"/>
          <w:szCs w:val="20"/>
        </w:rPr>
        <w:tab/>
        <w:t>…………</w:t>
      </w:r>
    </w:p>
    <w:p w14:paraId="498695D8" w14:textId="77777777" w:rsidR="00B24627" w:rsidRPr="00CE5323" w:rsidRDefault="00B24627" w:rsidP="00B52D2E">
      <w:pPr>
        <w:spacing w:before="40" w:after="40" w:line="240" w:lineRule="auto"/>
        <w:rPr>
          <w:rFonts w:cstheme="minorHAnsi"/>
          <w:spacing w:val="-5"/>
          <w:sz w:val="20"/>
          <w:szCs w:val="20"/>
        </w:rPr>
      </w:pPr>
      <w:r w:rsidRPr="00B24627">
        <w:rPr>
          <w:rFonts w:cstheme="minorHAnsi"/>
          <w:b/>
          <w:bCs/>
          <w:spacing w:val="-5"/>
          <w:sz w:val="20"/>
          <w:szCs w:val="20"/>
        </w:rPr>
        <w:t xml:space="preserve">Staż pracy </w:t>
      </w:r>
      <w:r w:rsidRPr="00B24627">
        <w:rPr>
          <w:rFonts w:cstheme="minorHAnsi"/>
          <w:sz w:val="20"/>
          <w:szCs w:val="20"/>
        </w:rPr>
        <w:t>(wpisz w latach)</w:t>
      </w:r>
      <w:r w:rsidRPr="00B24627">
        <w:rPr>
          <w:rFonts w:cstheme="minorHAnsi"/>
          <w:sz w:val="20"/>
          <w:szCs w:val="20"/>
        </w:rPr>
        <w:tab/>
      </w:r>
      <w:r w:rsidRPr="00B24627">
        <w:rPr>
          <w:rFonts w:cstheme="minorHAnsi"/>
          <w:bCs/>
          <w:spacing w:val="-5"/>
          <w:sz w:val="20"/>
          <w:szCs w:val="20"/>
        </w:rPr>
        <w:t>……….</w:t>
      </w:r>
    </w:p>
    <w:p w14:paraId="4B2F6333" w14:textId="77777777" w:rsidR="00B24627" w:rsidRPr="00B24627" w:rsidRDefault="00B24627" w:rsidP="00B52D2E">
      <w:pPr>
        <w:spacing w:before="40" w:after="40" w:line="240" w:lineRule="auto"/>
        <w:rPr>
          <w:rFonts w:cstheme="minorHAnsi"/>
          <w:b/>
          <w:bCs/>
          <w:sz w:val="20"/>
          <w:szCs w:val="20"/>
        </w:rPr>
      </w:pPr>
      <w:r w:rsidRPr="00B24627">
        <w:rPr>
          <w:rFonts w:cstheme="minorHAnsi"/>
          <w:b/>
          <w:bCs/>
          <w:sz w:val="20"/>
          <w:szCs w:val="20"/>
        </w:rPr>
        <w:t xml:space="preserve">Data wypełniania kwestionariusza  </w:t>
      </w:r>
      <w:r w:rsidRPr="00B24627">
        <w:rPr>
          <w:rFonts w:cstheme="minorHAnsi"/>
          <w:sz w:val="20"/>
          <w:szCs w:val="20"/>
        </w:rPr>
        <w:t>(dzień/miesiąc/rok)</w:t>
      </w:r>
      <w:r w:rsidRPr="00B24627">
        <w:rPr>
          <w:rFonts w:cstheme="minorHAnsi"/>
          <w:b/>
          <w:bCs/>
          <w:sz w:val="20"/>
          <w:szCs w:val="20"/>
        </w:rPr>
        <w:t xml:space="preserve"> </w:t>
      </w:r>
      <w:r w:rsidRPr="00B24627">
        <w:rPr>
          <w:rFonts w:cstheme="minorHAnsi"/>
          <w:b/>
          <w:bCs/>
          <w:color w:val="00B050"/>
          <w:sz w:val="20"/>
          <w:szCs w:val="20"/>
        </w:rPr>
        <w:t xml:space="preserve"> </w:t>
      </w:r>
      <w:r w:rsidRPr="00B24627">
        <w:rPr>
          <w:rFonts w:cstheme="minorHAnsi"/>
          <w:sz w:val="20"/>
          <w:szCs w:val="20"/>
        </w:rPr>
        <w:t>……/………/……..</w:t>
      </w:r>
    </w:p>
    <w:p w14:paraId="73FD6C4C" w14:textId="77777777" w:rsidR="00B24627" w:rsidRPr="00B24627" w:rsidRDefault="00B24627" w:rsidP="00B52D2E">
      <w:pPr>
        <w:spacing w:before="40" w:after="40" w:line="240" w:lineRule="auto"/>
        <w:jc w:val="both"/>
        <w:rPr>
          <w:rFonts w:cstheme="minorHAnsi"/>
          <w:b/>
          <w:color w:val="008000"/>
          <w:sz w:val="20"/>
          <w:szCs w:val="20"/>
        </w:rPr>
      </w:pPr>
    </w:p>
    <w:p w14:paraId="5C309878" w14:textId="77777777" w:rsidR="00B24627" w:rsidRPr="00CE5323" w:rsidRDefault="00B24627" w:rsidP="00B52D2E">
      <w:pPr>
        <w:spacing w:before="40" w:after="40" w:line="240" w:lineRule="auto"/>
        <w:jc w:val="both"/>
        <w:rPr>
          <w:rFonts w:cstheme="minorHAnsi"/>
          <w:b/>
          <w:color w:val="17365D" w:themeColor="text2" w:themeShade="BF"/>
          <w:sz w:val="20"/>
          <w:szCs w:val="20"/>
        </w:rPr>
      </w:pPr>
      <w:r w:rsidRPr="00CE5323">
        <w:rPr>
          <w:rFonts w:cstheme="minorHAnsi"/>
          <w:b/>
          <w:color w:val="17365D" w:themeColor="text2" w:themeShade="BF"/>
          <w:sz w:val="20"/>
          <w:szCs w:val="20"/>
        </w:rPr>
        <w:t xml:space="preserve">Odpowiedzi na poniżej zamieszczone pytania, prosimy zaznaczać znakiem X w odpowiednej  kratce. </w:t>
      </w:r>
    </w:p>
    <w:p w14:paraId="4F560CFC" w14:textId="77777777" w:rsidR="00B24627" w:rsidRPr="00B24627" w:rsidRDefault="00B24627" w:rsidP="00B52D2E">
      <w:pPr>
        <w:spacing w:before="40" w:after="40" w:line="240" w:lineRule="auto"/>
        <w:rPr>
          <w:rFonts w:cstheme="minorHAnsi"/>
          <w:b/>
          <w:sz w:val="20"/>
          <w:szCs w:val="20"/>
        </w:rPr>
      </w:pPr>
    </w:p>
    <w:p w14:paraId="333CEDC6" w14:textId="77777777" w:rsidR="00B24627" w:rsidRPr="00CE5323" w:rsidRDefault="00B24627" w:rsidP="004B7656">
      <w:pPr>
        <w:pStyle w:val="Akapitzlist"/>
        <w:numPr>
          <w:ilvl w:val="0"/>
          <w:numId w:val="64"/>
        </w:numPr>
        <w:spacing w:before="40" w:after="40" w:line="240" w:lineRule="auto"/>
        <w:ind w:left="426" w:hanging="426"/>
        <w:jc w:val="both"/>
        <w:rPr>
          <w:rFonts w:cstheme="minorHAnsi"/>
          <w:b/>
          <w:spacing w:val="-6"/>
          <w:sz w:val="20"/>
          <w:szCs w:val="20"/>
        </w:rPr>
      </w:pPr>
      <w:r w:rsidRPr="00CE5323">
        <w:rPr>
          <w:rFonts w:cstheme="minorHAnsi"/>
          <w:b/>
          <w:spacing w:val="-6"/>
          <w:sz w:val="20"/>
          <w:szCs w:val="20"/>
        </w:rPr>
        <w:t xml:space="preserve">Ogólna ocena całego projektu </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
        <w:gridCol w:w="4820"/>
        <w:gridCol w:w="841"/>
        <w:gridCol w:w="842"/>
        <w:gridCol w:w="841"/>
        <w:gridCol w:w="842"/>
        <w:gridCol w:w="842"/>
      </w:tblGrid>
      <w:tr w:rsidR="00B24627" w:rsidRPr="00B24627" w14:paraId="1FF05754" w14:textId="77777777" w:rsidTr="00CE5323">
        <w:trPr>
          <w:trHeight w:val="480"/>
          <w:jc w:val="center"/>
        </w:trPr>
        <w:tc>
          <w:tcPr>
            <w:tcW w:w="525" w:type="dxa"/>
            <w:vMerge w:val="restart"/>
            <w:vAlign w:val="center"/>
          </w:tcPr>
          <w:p w14:paraId="437A90AF" w14:textId="77777777" w:rsidR="00B24627" w:rsidRPr="00B24627" w:rsidRDefault="00B24627" w:rsidP="00B52D2E">
            <w:pPr>
              <w:spacing w:before="40" w:after="40" w:line="240" w:lineRule="auto"/>
              <w:jc w:val="center"/>
              <w:rPr>
                <w:rFonts w:cstheme="minorHAnsi"/>
                <w:b/>
                <w:sz w:val="20"/>
                <w:szCs w:val="20"/>
              </w:rPr>
            </w:pPr>
            <w:r w:rsidRPr="00B24627">
              <w:rPr>
                <w:rFonts w:cstheme="minorHAnsi"/>
                <w:b/>
                <w:sz w:val="20"/>
                <w:szCs w:val="20"/>
              </w:rPr>
              <w:t>Lp.</w:t>
            </w:r>
          </w:p>
        </w:tc>
        <w:tc>
          <w:tcPr>
            <w:tcW w:w="4820" w:type="dxa"/>
            <w:vMerge w:val="restart"/>
            <w:vAlign w:val="center"/>
          </w:tcPr>
          <w:p w14:paraId="500D558D" w14:textId="77777777" w:rsidR="00B24627" w:rsidRPr="00B24627" w:rsidRDefault="00B24627" w:rsidP="00B52D2E">
            <w:pPr>
              <w:spacing w:before="40" w:after="40" w:line="240" w:lineRule="auto"/>
              <w:jc w:val="center"/>
              <w:rPr>
                <w:rFonts w:cstheme="minorHAnsi"/>
                <w:b/>
                <w:sz w:val="20"/>
                <w:szCs w:val="20"/>
              </w:rPr>
            </w:pPr>
            <w:r w:rsidRPr="00B24627">
              <w:rPr>
                <w:rFonts w:cstheme="minorHAnsi"/>
                <w:b/>
                <w:sz w:val="20"/>
                <w:szCs w:val="20"/>
              </w:rPr>
              <w:t>Elementy oceny</w:t>
            </w:r>
          </w:p>
        </w:tc>
        <w:tc>
          <w:tcPr>
            <w:tcW w:w="4208" w:type="dxa"/>
            <w:gridSpan w:val="5"/>
            <w:vAlign w:val="center"/>
          </w:tcPr>
          <w:p w14:paraId="2A97E31B" w14:textId="77777777" w:rsidR="00B24627" w:rsidRPr="00B24627" w:rsidRDefault="00B24627" w:rsidP="00CE5323">
            <w:pPr>
              <w:spacing w:before="40" w:after="40" w:line="240" w:lineRule="auto"/>
              <w:jc w:val="center"/>
              <w:rPr>
                <w:rFonts w:cstheme="minorHAnsi"/>
                <w:sz w:val="20"/>
                <w:szCs w:val="20"/>
              </w:rPr>
            </w:pPr>
            <w:r w:rsidRPr="00B24627">
              <w:rPr>
                <w:rFonts w:cstheme="minorHAnsi"/>
                <w:sz w:val="20"/>
                <w:szCs w:val="20"/>
              </w:rPr>
              <w:t>Ocena</w:t>
            </w:r>
          </w:p>
        </w:tc>
      </w:tr>
      <w:tr w:rsidR="00B24627" w:rsidRPr="00B24627" w14:paraId="55B73FC2" w14:textId="77777777" w:rsidTr="00CE5323">
        <w:trPr>
          <w:cantSplit/>
          <w:trHeight w:val="1134"/>
          <w:jc w:val="center"/>
        </w:trPr>
        <w:tc>
          <w:tcPr>
            <w:tcW w:w="525" w:type="dxa"/>
            <w:vMerge/>
            <w:vAlign w:val="center"/>
          </w:tcPr>
          <w:p w14:paraId="62530728" w14:textId="77777777" w:rsidR="00B24627" w:rsidRPr="00B24627" w:rsidRDefault="00B24627" w:rsidP="00B52D2E">
            <w:pPr>
              <w:spacing w:before="40" w:after="40" w:line="240" w:lineRule="auto"/>
              <w:jc w:val="center"/>
              <w:rPr>
                <w:rFonts w:cstheme="minorHAnsi"/>
                <w:b/>
                <w:sz w:val="20"/>
                <w:szCs w:val="20"/>
              </w:rPr>
            </w:pPr>
          </w:p>
        </w:tc>
        <w:tc>
          <w:tcPr>
            <w:tcW w:w="4820" w:type="dxa"/>
            <w:vMerge/>
            <w:vAlign w:val="center"/>
          </w:tcPr>
          <w:p w14:paraId="26467AF9" w14:textId="77777777" w:rsidR="00B24627" w:rsidRPr="00B24627" w:rsidRDefault="00B24627" w:rsidP="00B52D2E">
            <w:pPr>
              <w:spacing w:before="40" w:after="40" w:line="240" w:lineRule="auto"/>
              <w:jc w:val="center"/>
              <w:rPr>
                <w:rFonts w:cstheme="minorHAnsi"/>
                <w:b/>
                <w:sz w:val="20"/>
                <w:szCs w:val="20"/>
              </w:rPr>
            </w:pPr>
          </w:p>
        </w:tc>
        <w:tc>
          <w:tcPr>
            <w:tcW w:w="841" w:type="dxa"/>
            <w:textDirection w:val="btLr"/>
            <w:vAlign w:val="center"/>
          </w:tcPr>
          <w:p w14:paraId="78E87C71" w14:textId="77777777" w:rsidR="00B24627" w:rsidRPr="00B24627" w:rsidRDefault="00B24627" w:rsidP="00CE5323">
            <w:pPr>
              <w:spacing w:before="40" w:after="40" w:line="240" w:lineRule="auto"/>
              <w:ind w:left="113" w:right="113"/>
              <w:rPr>
                <w:rFonts w:cstheme="minorHAnsi"/>
                <w:sz w:val="20"/>
                <w:szCs w:val="20"/>
              </w:rPr>
            </w:pPr>
            <w:r w:rsidRPr="00B24627">
              <w:rPr>
                <w:rFonts w:cstheme="minorHAnsi"/>
                <w:sz w:val="20"/>
                <w:szCs w:val="20"/>
              </w:rPr>
              <w:t>bardzo dobrze</w:t>
            </w:r>
          </w:p>
          <w:p w14:paraId="09FB0107" w14:textId="77777777" w:rsidR="00B24627" w:rsidRPr="00B24627" w:rsidRDefault="00B24627" w:rsidP="00CE5323">
            <w:pPr>
              <w:spacing w:before="40" w:after="40" w:line="240" w:lineRule="auto"/>
              <w:ind w:left="113" w:right="113"/>
              <w:rPr>
                <w:rFonts w:cstheme="minorHAnsi"/>
                <w:sz w:val="20"/>
                <w:szCs w:val="20"/>
              </w:rPr>
            </w:pPr>
          </w:p>
        </w:tc>
        <w:tc>
          <w:tcPr>
            <w:tcW w:w="842" w:type="dxa"/>
            <w:textDirection w:val="btLr"/>
            <w:vAlign w:val="center"/>
          </w:tcPr>
          <w:p w14:paraId="7D631453" w14:textId="77777777" w:rsidR="00B24627" w:rsidRPr="00B24627" w:rsidRDefault="00B24627" w:rsidP="00CE5323">
            <w:pPr>
              <w:spacing w:before="40" w:after="40" w:line="240" w:lineRule="auto"/>
              <w:ind w:left="113" w:right="113"/>
              <w:rPr>
                <w:rFonts w:cstheme="minorHAnsi"/>
                <w:sz w:val="20"/>
                <w:szCs w:val="20"/>
              </w:rPr>
            </w:pPr>
            <w:r w:rsidRPr="00B24627">
              <w:rPr>
                <w:rFonts w:cstheme="minorHAnsi"/>
                <w:sz w:val="20"/>
                <w:szCs w:val="20"/>
              </w:rPr>
              <w:t>dobrze</w:t>
            </w:r>
          </w:p>
        </w:tc>
        <w:tc>
          <w:tcPr>
            <w:tcW w:w="841" w:type="dxa"/>
            <w:textDirection w:val="btLr"/>
            <w:vAlign w:val="center"/>
          </w:tcPr>
          <w:p w14:paraId="5D0FA97D" w14:textId="77777777" w:rsidR="00B24627" w:rsidRPr="00CE5323" w:rsidRDefault="00B24627" w:rsidP="00CE5323">
            <w:pPr>
              <w:spacing w:before="40" w:after="40" w:line="240" w:lineRule="auto"/>
              <w:ind w:left="113" w:right="113"/>
              <w:rPr>
                <w:rFonts w:cstheme="minorHAnsi"/>
                <w:sz w:val="20"/>
                <w:szCs w:val="20"/>
              </w:rPr>
            </w:pPr>
            <w:r w:rsidRPr="00B24627">
              <w:rPr>
                <w:rFonts w:cstheme="minorHAnsi"/>
                <w:sz w:val="20"/>
                <w:szCs w:val="20"/>
              </w:rPr>
              <w:t>przeciętnie</w:t>
            </w:r>
          </w:p>
        </w:tc>
        <w:tc>
          <w:tcPr>
            <w:tcW w:w="842" w:type="dxa"/>
            <w:textDirection w:val="btLr"/>
            <w:vAlign w:val="center"/>
          </w:tcPr>
          <w:p w14:paraId="3CE60BA2" w14:textId="77777777" w:rsidR="00B24627" w:rsidRPr="00B24627" w:rsidRDefault="00B24627" w:rsidP="00CE5323">
            <w:pPr>
              <w:spacing w:before="40" w:after="40" w:line="240" w:lineRule="auto"/>
              <w:ind w:left="113" w:right="113"/>
              <w:rPr>
                <w:rFonts w:cstheme="minorHAnsi"/>
                <w:sz w:val="20"/>
                <w:szCs w:val="20"/>
              </w:rPr>
            </w:pPr>
            <w:r w:rsidRPr="00B24627">
              <w:rPr>
                <w:rFonts w:cstheme="minorHAnsi"/>
                <w:sz w:val="20"/>
                <w:szCs w:val="20"/>
              </w:rPr>
              <w:t>słabo</w:t>
            </w:r>
          </w:p>
        </w:tc>
        <w:tc>
          <w:tcPr>
            <w:tcW w:w="842" w:type="dxa"/>
            <w:textDirection w:val="btLr"/>
            <w:vAlign w:val="center"/>
          </w:tcPr>
          <w:p w14:paraId="60591CEB" w14:textId="77777777" w:rsidR="00B24627" w:rsidRPr="00B24627" w:rsidRDefault="00B24627" w:rsidP="00CE5323">
            <w:pPr>
              <w:spacing w:before="40" w:after="40" w:line="240" w:lineRule="auto"/>
              <w:ind w:left="113" w:right="113"/>
              <w:rPr>
                <w:rFonts w:cstheme="minorHAnsi"/>
                <w:sz w:val="20"/>
                <w:szCs w:val="20"/>
              </w:rPr>
            </w:pPr>
            <w:r w:rsidRPr="00B24627">
              <w:rPr>
                <w:rFonts w:cstheme="minorHAnsi"/>
                <w:sz w:val="20"/>
                <w:szCs w:val="20"/>
              </w:rPr>
              <w:t>bardzo słabo</w:t>
            </w:r>
          </w:p>
        </w:tc>
      </w:tr>
      <w:tr w:rsidR="00B24627" w:rsidRPr="00B24627" w14:paraId="48709B6B" w14:textId="77777777" w:rsidTr="00CE5323">
        <w:trPr>
          <w:jc w:val="center"/>
        </w:trPr>
        <w:tc>
          <w:tcPr>
            <w:tcW w:w="525" w:type="dxa"/>
            <w:vAlign w:val="center"/>
          </w:tcPr>
          <w:p w14:paraId="7215CDE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4820" w:type="dxa"/>
          </w:tcPr>
          <w:p w14:paraId="49888A8E"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Przydatność projektu w podjęciu  pracy lub powrocie do pracy jego  uczestnika</w:t>
            </w:r>
          </w:p>
        </w:tc>
        <w:tc>
          <w:tcPr>
            <w:tcW w:w="841" w:type="dxa"/>
            <w:vAlign w:val="center"/>
          </w:tcPr>
          <w:p w14:paraId="163844A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42" w:type="dxa"/>
            <w:vAlign w:val="center"/>
          </w:tcPr>
          <w:p w14:paraId="07AD7C3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41" w:type="dxa"/>
            <w:vAlign w:val="center"/>
          </w:tcPr>
          <w:p w14:paraId="258294B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42" w:type="dxa"/>
            <w:vAlign w:val="center"/>
          </w:tcPr>
          <w:p w14:paraId="1D8FB7F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42" w:type="dxa"/>
            <w:vAlign w:val="center"/>
          </w:tcPr>
          <w:p w14:paraId="2D91AB9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2BC442CC" w14:textId="77777777" w:rsidTr="00CE5323">
        <w:trPr>
          <w:jc w:val="center"/>
        </w:trPr>
        <w:tc>
          <w:tcPr>
            <w:tcW w:w="525" w:type="dxa"/>
            <w:vAlign w:val="center"/>
          </w:tcPr>
          <w:p w14:paraId="2307305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4820" w:type="dxa"/>
          </w:tcPr>
          <w:p w14:paraId="65D7271D"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Organizacja rehabilitacji kompleksowej</w:t>
            </w:r>
          </w:p>
        </w:tc>
        <w:tc>
          <w:tcPr>
            <w:tcW w:w="841" w:type="dxa"/>
            <w:vAlign w:val="center"/>
          </w:tcPr>
          <w:p w14:paraId="0A0480B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42" w:type="dxa"/>
            <w:vAlign w:val="center"/>
          </w:tcPr>
          <w:p w14:paraId="69CBC08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41" w:type="dxa"/>
            <w:vAlign w:val="center"/>
          </w:tcPr>
          <w:p w14:paraId="48A4F9A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42" w:type="dxa"/>
            <w:vAlign w:val="center"/>
          </w:tcPr>
          <w:p w14:paraId="7C09EE2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42" w:type="dxa"/>
            <w:vAlign w:val="center"/>
          </w:tcPr>
          <w:p w14:paraId="2403403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bl>
    <w:p w14:paraId="23434F66" w14:textId="77777777" w:rsidR="00B24627" w:rsidRPr="00B24627" w:rsidRDefault="00B24627" w:rsidP="00CE5323">
      <w:pPr>
        <w:spacing w:before="40" w:after="40" w:line="240" w:lineRule="auto"/>
        <w:jc w:val="both"/>
        <w:rPr>
          <w:rFonts w:cstheme="minorHAnsi"/>
          <w:b/>
          <w:sz w:val="20"/>
          <w:szCs w:val="20"/>
        </w:rPr>
      </w:pPr>
    </w:p>
    <w:p w14:paraId="6849B3E0" w14:textId="77777777" w:rsidR="00B24627" w:rsidRPr="00CE5323" w:rsidRDefault="00B24627" w:rsidP="004B7656">
      <w:pPr>
        <w:pStyle w:val="Akapitzlist"/>
        <w:numPr>
          <w:ilvl w:val="0"/>
          <w:numId w:val="64"/>
        </w:numPr>
        <w:spacing w:before="40" w:after="40" w:line="240" w:lineRule="auto"/>
        <w:ind w:left="426"/>
        <w:jc w:val="both"/>
        <w:rPr>
          <w:rFonts w:cstheme="minorHAnsi"/>
          <w:b/>
          <w:sz w:val="20"/>
          <w:szCs w:val="20"/>
        </w:rPr>
      </w:pPr>
      <w:r w:rsidRPr="00CE5323">
        <w:rPr>
          <w:rFonts w:cstheme="minorHAnsi"/>
          <w:b/>
          <w:sz w:val="20"/>
          <w:szCs w:val="20"/>
        </w:rPr>
        <w:t xml:space="preserve">Ocena przebiegu kwalifikacji do rehabilitacji kompleksowej </w:t>
      </w:r>
    </w:p>
    <w:tbl>
      <w:tblPr>
        <w:tblW w:w="9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
        <w:gridCol w:w="4820"/>
        <w:gridCol w:w="824"/>
        <w:gridCol w:w="824"/>
        <w:gridCol w:w="824"/>
        <w:gridCol w:w="824"/>
        <w:gridCol w:w="815"/>
      </w:tblGrid>
      <w:tr w:rsidR="00B24627" w:rsidRPr="00B24627" w14:paraId="5F900000" w14:textId="77777777" w:rsidTr="006257E3">
        <w:trPr>
          <w:trHeight w:val="422"/>
          <w:jc w:val="center"/>
        </w:trPr>
        <w:tc>
          <w:tcPr>
            <w:tcW w:w="438" w:type="dxa"/>
            <w:vMerge w:val="restart"/>
            <w:vAlign w:val="center"/>
          </w:tcPr>
          <w:p w14:paraId="6E867E93" w14:textId="77777777" w:rsidR="00B24627" w:rsidRPr="00B24627" w:rsidRDefault="00B24627" w:rsidP="00B52D2E">
            <w:pPr>
              <w:spacing w:before="40" w:after="40" w:line="240" w:lineRule="auto"/>
              <w:ind w:left="-95" w:right="-108"/>
              <w:jc w:val="center"/>
              <w:rPr>
                <w:rFonts w:cstheme="minorHAnsi"/>
                <w:b/>
                <w:sz w:val="20"/>
                <w:szCs w:val="20"/>
              </w:rPr>
            </w:pPr>
            <w:r w:rsidRPr="00B24627">
              <w:rPr>
                <w:rFonts w:cstheme="minorHAnsi"/>
                <w:b/>
                <w:sz w:val="20"/>
                <w:szCs w:val="20"/>
              </w:rPr>
              <w:t>Lp.</w:t>
            </w:r>
          </w:p>
        </w:tc>
        <w:tc>
          <w:tcPr>
            <w:tcW w:w="4820" w:type="dxa"/>
            <w:vMerge w:val="restart"/>
            <w:vAlign w:val="center"/>
          </w:tcPr>
          <w:p w14:paraId="38B2C450" w14:textId="77777777" w:rsidR="00B24627" w:rsidRPr="00B24627" w:rsidRDefault="00B24627" w:rsidP="00B52D2E">
            <w:pPr>
              <w:spacing w:before="40" w:after="40" w:line="240" w:lineRule="auto"/>
              <w:rPr>
                <w:rFonts w:cstheme="minorHAnsi"/>
                <w:b/>
                <w:sz w:val="20"/>
                <w:szCs w:val="20"/>
              </w:rPr>
            </w:pPr>
            <w:r w:rsidRPr="00B24627">
              <w:rPr>
                <w:rFonts w:cstheme="minorHAnsi"/>
                <w:b/>
                <w:sz w:val="20"/>
                <w:szCs w:val="20"/>
              </w:rPr>
              <w:t>Elementy oceny</w:t>
            </w:r>
          </w:p>
        </w:tc>
        <w:tc>
          <w:tcPr>
            <w:tcW w:w="4111" w:type="dxa"/>
            <w:gridSpan w:val="5"/>
            <w:vAlign w:val="center"/>
          </w:tcPr>
          <w:p w14:paraId="3D221518" w14:textId="77777777" w:rsidR="00B24627" w:rsidRPr="00B24627" w:rsidRDefault="00CE5323" w:rsidP="00B52D2E">
            <w:pPr>
              <w:spacing w:before="40" w:after="40" w:line="240" w:lineRule="auto"/>
              <w:ind w:right="-107"/>
              <w:jc w:val="center"/>
              <w:rPr>
                <w:rFonts w:cstheme="minorHAnsi"/>
                <w:sz w:val="20"/>
                <w:szCs w:val="20"/>
              </w:rPr>
            </w:pPr>
            <w:r>
              <w:rPr>
                <w:rFonts w:cstheme="minorHAnsi"/>
                <w:sz w:val="20"/>
                <w:szCs w:val="20"/>
              </w:rPr>
              <w:t>O</w:t>
            </w:r>
            <w:r w:rsidR="00B24627" w:rsidRPr="00B24627">
              <w:rPr>
                <w:rFonts w:cstheme="minorHAnsi"/>
                <w:sz w:val="20"/>
                <w:szCs w:val="20"/>
              </w:rPr>
              <w:t>cena</w:t>
            </w:r>
          </w:p>
        </w:tc>
      </w:tr>
      <w:tr w:rsidR="00B24627" w:rsidRPr="00B24627" w14:paraId="1EF50B83" w14:textId="77777777" w:rsidTr="006257E3">
        <w:trPr>
          <w:cantSplit/>
          <w:trHeight w:val="1134"/>
          <w:jc w:val="center"/>
        </w:trPr>
        <w:tc>
          <w:tcPr>
            <w:tcW w:w="438" w:type="dxa"/>
            <w:vMerge/>
            <w:vAlign w:val="center"/>
          </w:tcPr>
          <w:p w14:paraId="325CE860" w14:textId="77777777" w:rsidR="00B24627" w:rsidRPr="00B24627" w:rsidRDefault="00B24627" w:rsidP="00B52D2E">
            <w:pPr>
              <w:spacing w:before="40" w:after="40" w:line="240" w:lineRule="auto"/>
              <w:ind w:left="-95" w:right="-108"/>
              <w:jc w:val="center"/>
              <w:rPr>
                <w:rFonts w:cstheme="minorHAnsi"/>
                <w:b/>
                <w:sz w:val="20"/>
                <w:szCs w:val="20"/>
              </w:rPr>
            </w:pPr>
          </w:p>
        </w:tc>
        <w:tc>
          <w:tcPr>
            <w:tcW w:w="4820" w:type="dxa"/>
            <w:vMerge/>
            <w:vAlign w:val="center"/>
          </w:tcPr>
          <w:p w14:paraId="314B85B0" w14:textId="77777777" w:rsidR="00B24627" w:rsidRPr="00B24627" w:rsidRDefault="00B24627" w:rsidP="00B52D2E">
            <w:pPr>
              <w:spacing w:before="40" w:after="40" w:line="240" w:lineRule="auto"/>
              <w:rPr>
                <w:rFonts w:cstheme="minorHAnsi"/>
                <w:b/>
                <w:sz w:val="20"/>
                <w:szCs w:val="20"/>
              </w:rPr>
            </w:pPr>
          </w:p>
        </w:tc>
        <w:tc>
          <w:tcPr>
            <w:tcW w:w="824" w:type="dxa"/>
            <w:textDirection w:val="btLr"/>
            <w:vAlign w:val="center"/>
          </w:tcPr>
          <w:p w14:paraId="39549079" w14:textId="77777777" w:rsidR="00B24627" w:rsidRPr="00B24627" w:rsidRDefault="00B24627" w:rsidP="00CE5323">
            <w:pPr>
              <w:spacing w:before="40" w:after="40" w:line="240" w:lineRule="auto"/>
              <w:ind w:left="113" w:right="113"/>
              <w:rPr>
                <w:rFonts w:cstheme="minorHAnsi"/>
                <w:sz w:val="20"/>
                <w:szCs w:val="20"/>
              </w:rPr>
            </w:pPr>
            <w:r w:rsidRPr="00B24627">
              <w:rPr>
                <w:rFonts w:cstheme="minorHAnsi"/>
                <w:sz w:val="20"/>
                <w:szCs w:val="20"/>
              </w:rPr>
              <w:t>bardzo dobrze</w:t>
            </w:r>
          </w:p>
          <w:p w14:paraId="7C373C22" w14:textId="77777777" w:rsidR="00B24627" w:rsidRPr="00B24627" w:rsidRDefault="00B24627" w:rsidP="00CE5323">
            <w:pPr>
              <w:spacing w:before="40" w:after="40" w:line="240" w:lineRule="auto"/>
              <w:ind w:left="113" w:right="113"/>
              <w:rPr>
                <w:rFonts w:cstheme="minorHAnsi"/>
                <w:sz w:val="20"/>
                <w:szCs w:val="20"/>
              </w:rPr>
            </w:pPr>
          </w:p>
        </w:tc>
        <w:tc>
          <w:tcPr>
            <w:tcW w:w="824" w:type="dxa"/>
            <w:textDirection w:val="btLr"/>
            <w:vAlign w:val="center"/>
          </w:tcPr>
          <w:p w14:paraId="6E0ADDCF" w14:textId="77777777" w:rsidR="00B24627" w:rsidRPr="00B24627" w:rsidRDefault="00B24627" w:rsidP="00CE5323">
            <w:pPr>
              <w:spacing w:before="40" w:after="40" w:line="240" w:lineRule="auto"/>
              <w:ind w:left="113" w:right="113"/>
              <w:rPr>
                <w:rFonts w:cstheme="minorHAnsi"/>
                <w:sz w:val="20"/>
                <w:szCs w:val="20"/>
              </w:rPr>
            </w:pPr>
            <w:r w:rsidRPr="00B24627">
              <w:rPr>
                <w:rFonts w:cstheme="minorHAnsi"/>
                <w:sz w:val="20"/>
                <w:szCs w:val="20"/>
              </w:rPr>
              <w:t>dobrze</w:t>
            </w:r>
          </w:p>
        </w:tc>
        <w:tc>
          <w:tcPr>
            <w:tcW w:w="824" w:type="dxa"/>
            <w:textDirection w:val="btLr"/>
            <w:vAlign w:val="center"/>
          </w:tcPr>
          <w:p w14:paraId="31EC38F9" w14:textId="77777777" w:rsidR="00B24627" w:rsidRPr="00B24627" w:rsidRDefault="00B24627" w:rsidP="00CE5323">
            <w:pPr>
              <w:spacing w:before="40" w:after="40" w:line="240" w:lineRule="auto"/>
              <w:ind w:left="113" w:right="-107"/>
              <w:rPr>
                <w:rFonts w:cstheme="minorHAnsi"/>
                <w:sz w:val="20"/>
                <w:szCs w:val="20"/>
              </w:rPr>
            </w:pPr>
            <w:r w:rsidRPr="00B24627">
              <w:rPr>
                <w:rFonts w:cstheme="minorHAnsi"/>
                <w:sz w:val="20"/>
                <w:szCs w:val="20"/>
              </w:rPr>
              <w:t>przeciętnie</w:t>
            </w:r>
          </w:p>
        </w:tc>
        <w:tc>
          <w:tcPr>
            <w:tcW w:w="824" w:type="dxa"/>
            <w:textDirection w:val="btLr"/>
            <w:vAlign w:val="center"/>
          </w:tcPr>
          <w:p w14:paraId="4E527C27" w14:textId="77777777" w:rsidR="00B24627" w:rsidRPr="00B24627" w:rsidRDefault="00B24627" w:rsidP="00CE5323">
            <w:pPr>
              <w:spacing w:before="40" w:after="40" w:line="240" w:lineRule="auto"/>
              <w:ind w:left="113" w:right="113"/>
              <w:rPr>
                <w:rFonts w:cstheme="minorHAnsi"/>
                <w:sz w:val="20"/>
                <w:szCs w:val="20"/>
              </w:rPr>
            </w:pPr>
            <w:r w:rsidRPr="00B24627">
              <w:rPr>
                <w:rFonts w:cstheme="minorHAnsi"/>
                <w:sz w:val="20"/>
                <w:szCs w:val="20"/>
              </w:rPr>
              <w:t>słabo</w:t>
            </w:r>
          </w:p>
        </w:tc>
        <w:tc>
          <w:tcPr>
            <w:tcW w:w="815" w:type="dxa"/>
            <w:textDirection w:val="btLr"/>
            <w:vAlign w:val="center"/>
          </w:tcPr>
          <w:p w14:paraId="4D71B9E3" w14:textId="77777777" w:rsidR="00B24627" w:rsidRPr="00B24627" w:rsidRDefault="00B24627" w:rsidP="00CE5323">
            <w:pPr>
              <w:spacing w:before="40" w:after="40" w:line="240" w:lineRule="auto"/>
              <w:ind w:left="113" w:right="113"/>
              <w:rPr>
                <w:rFonts w:cstheme="minorHAnsi"/>
                <w:sz w:val="20"/>
                <w:szCs w:val="20"/>
              </w:rPr>
            </w:pPr>
            <w:r w:rsidRPr="00B24627">
              <w:rPr>
                <w:rFonts w:cstheme="minorHAnsi"/>
                <w:sz w:val="20"/>
                <w:szCs w:val="20"/>
              </w:rPr>
              <w:t>bardzo słabo</w:t>
            </w:r>
          </w:p>
        </w:tc>
      </w:tr>
      <w:tr w:rsidR="00B24627" w:rsidRPr="00B24627" w14:paraId="70D65D81" w14:textId="77777777" w:rsidTr="006257E3">
        <w:trPr>
          <w:trHeight w:val="563"/>
          <w:jc w:val="center"/>
        </w:trPr>
        <w:tc>
          <w:tcPr>
            <w:tcW w:w="438" w:type="dxa"/>
            <w:vAlign w:val="center"/>
          </w:tcPr>
          <w:p w14:paraId="39C7767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4820" w:type="dxa"/>
            <w:vAlign w:val="center"/>
          </w:tcPr>
          <w:p w14:paraId="3418467D"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Zakres informacji  o projekcie przekazanych uczestnikowi przez lekarza/zespół orzekający o potrzebie rehabilitacji kompleksowej</w:t>
            </w:r>
          </w:p>
        </w:tc>
        <w:tc>
          <w:tcPr>
            <w:tcW w:w="824" w:type="dxa"/>
            <w:vAlign w:val="center"/>
          </w:tcPr>
          <w:p w14:paraId="2254F70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vAlign w:val="center"/>
          </w:tcPr>
          <w:p w14:paraId="3095F50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vAlign w:val="center"/>
          </w:tcPr>
          <w:p w14:paraId="03E4EDF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vAlign w:val="center"/>
          </w:tcPr>
          <w:p w14:paraId="00893AC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15" w:type="dxa"/>
            <w:vAlign w:val="center"/>
          </w:tcPr>
          <w:p w14:paraId="2BA194C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60C86387" w14:textId="77777777" w:rsidTr="006257E3">
        <w:trPr>
          <w:trHeight w:val="563"/>
          <w:jc w:val="center"/>
        </w:trPr>
        <w:tc>
          <w:tcPr>
            <w:tcW w:w="438" w:type="dxa"/>
            <w:vAlign w:val="center"/>
          </w:tcPr>
          <w:p w14:paraId="6ACE0BD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4820" w:type="dxa"/>
            <w:vAlign w:val="center"/>
          </w:tcPr>
          <w:p w14:paraId="7DA8535F"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Wiedza uczestników o projekcie w dniu zgłoszenia się do Ośrodka Rehabilitacji Kompleksowej (ORK)</w:t>
            </w:r>
          </w:p>
        </w:tc>
        <w:tc>
          <w:tcPr>
            <w:tcW w:w="824" w:type="dxa"/>
            <w:vAlign w:val="center"/>
          </w:tcPr>
          <w:p w14:paraId="3D936CD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vAlign w:val="center"/>
          </w:tcPr>
          <w:p w14:paraId="5BC3E57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vAlign w:val="center"/>
          </w:tcPr>
          <w:p w14:paraId="0546491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vAlign w:val="center"/>
          </w:tcPr>
          <w:p w14:paraId="746EC8C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15" w:type="dxa"/>
            <w:vAlign w:val="center"/>
          </w:tcPr>
          <w:p w14:paraId="591A4B5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3F7EAF9C" w14:textId="77777777" w:rsidTr="006257E3">
        <w:trPr>
          <w:trHeight w:val="563"/>
          <w:jc w:val="center"/>
        </w:trPr>
        <w:tc>
          <w:tcPr>
            <w:tcW w:w="438" w:type="dxa"/>
            <w:shd w:val="clear" w:color="auto" w:fill="auto"/>
            <w:vAlign w:val="center"/>
          </w:tcPr>
          <w:p w14:paraId="029F0A9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4820" w:type="dxa"/>
            <w:shd w:val="clear" w:color="auto" w:fill="auto"/>
            <w:vAlign w:val="center"/>
          </w:tcPr>
          <w:p w14:paraId="2A66D0F9"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Zasadność wydania  orzeczenia </w:t>
            </w:r>
            <w:r w:rsidRPr="00B24627">
              <w:rPr>
                <w:rFonts w:cstheme="minorHAnsi"/>
                <w:sz w:val="20"/>
                <w:szCs w:val="20"/>
              </w:rPr>
              <w:br/>
              <w:t>o potrzebie rehabilitacji kompleksowej</w:t>
            </w:r>
          </w:p>
        </w:tc>
        <w:tc>
          <w:tcPr>
            <w:tcW w:w="824" w:type="dxa"/>
            <w:shd w:val="clear" w:color="auto" w:fill="auto"/>
            <w:vAlign w:val="center"/>
          </w:tcPr>
          <w:p w14:paraId="456BB32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4FC5CA9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71F91B3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7C96784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15" w:type="dxa"/>
            <w:vAlign w:val="center"/>
          </w:tcPr>
          <w:p w14:paraId="33903CF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26CF8470" w14:textId="77777777" w:rsidTr="006257E3">
        <w:trPr>
          <w:trHeight w:val="1524"/>
          <w:jc w:val="center"/>
        </w:trPr>
        <w:tc>
          <w:tcPr>
            <w:tcW w:w="9369" w:type="dxa"/>
            <w:gridSpan w:val="7"/>
            <w:shd w:val="clear" w:color="auto" w:fill="auto"/>
            <w:vAlign w:val="center"/>
          </w:tcPr>
          <w:p w14:paraId="7A23C724"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lastRenderedPageBreak/>
              <w:t>Uwagi</w:t>
            </w:r>
          </w:p>
          <w:p w14:paraId="499B9741" w14:textId="77777777" w:rsidR="00B24627" w:rsidRDefault="00B24627" w:rsidP="00B52D2E">
            <w:pPr>
              <w:spacing w:before="40" w:after="40" w:line="240" w:lineRule="auto"/>
              <w:rPr>
                <w:rFonts w:cstheme="minorHAnsi"/>
                <w:sz w:val="20"/>
                <w:szCs w:val="20"/>
              </w:rPr>
            </w:pPr>
          </w:p>
          <w:p w14:paraId="71067718" w14:textId="77777777" w:rsidR="00CE5323" w:rsidRPr="00B24627" w:rsidRDefault="00CE5323" w:rsidP="00B52D2E">
            <w:pPr>
              <w:spacing w:before="40" w:after="40" w:line="240" w:lineRule="auto"/>
              <w:rPr>
                <w:rFonts w:cstheme="minorHAnsi"/>
                <w:sz w:val="20"/>
                <w:szCs w:val="20"/>
              </w:rPr>
            </w:pPr>
          </w:p>
          <w:p w14:paraId="2013D5CC" w14:textId="77777777" w:rsidR="00CE5323" w:rsidRDefault="00CE5323" w:rsidP="00B52D2E">
            <w:pPr>
              <w:spacing w:before="40" w:after="40" w:line="240" w:lineRule="auto"/>
              <w:rPr>
                <w:rFonts w:cstheme="minorHAnsi"/>
                <w:sz w:val="20"/>
                <w:szCs w:val="20"/>
              </w:rPr>
            </w:pPr>
          </w:p>
          <w:p w14:paraId="33FDB32D" w14:textId="77777777" w:rsidR="00CE5323" w:rsidRPr="00B24627" w:rsidRDefault="00CE5323" w:rsidP="00B52D2E">
            <w:pPr>
              <w:spacing w:before="40" w:after="40" w:line="240" w:lineRule="auto"/>
              <w:rPr>
                <w:rFonts w:cstheme="minorHAnsi"/>
                <w:sz w:val="20"/>
                <w:szCs w:val="20"/>
              </w:rPr>
            </w:pPr>
          </w:p>
        </w:tc>
      </w:tr>
    </w:tbl>
    <w:p w14:paraId="02189448" w14:textId="77777777" w:rsidR="00B24627" w:rsidRPr="00B24627" w:rsidRDefault="00B24627" w:rsidP="00B52D2E">
      <w:pPr>
        <w:spacing w:before="40" w:after="40" w:line="240" w:lineRule="auto"/>
        <w:rPr>
          <w:rFonts w:cstheme="minorHAnsi"/>
          <w:sz w:val="20"/>
          <w:szCs w:val="20"/>
        </w:rPr>
      </w:pPr>
    </w:p>
    <w:p w14:paraId="03FD4E99" w14:textId="77777777" w:rsidR="00B24627" w:rsidRPr="00CE5323" w:rsidRDefault="00B24627" w:rsidP="004B7656">
      <w:pPr>
        <w:numPr>
          <w:ilvl w:val="0"/>
          <w:numId w:val="64"/>
        </w:numPr>
        <w:spacing w:before="40" w:after="40" w:line="240" w:lineRule="auto"/>
        <w:ind w:left="426"/>
        <w:jc w:val="both"/>
        <w:rPr>
          <w:rFonts w:cstheme="minorHAnsi"/>
          <w:b/>
          <w:sz w:val="20"/>
          <w:szCs w:val="20"/>
        </w:rPr>
      </w:pPr>
      <w:r w:rsidRPr="00B24627">
        <w:rPr>
          <w:rFonts w:cstheme="minorHAnsi"/>
          <w:b/>
          <w:sz w:val="20"/>
          <w:szCs w:val="20"/>
        </w:rPr>
        <w:t>Ocena funkcjonowania Ośrodka Rehabilitacji Kompleksowej (ORK)</w:t>
      </w:r>
    </w:p>
    <w:tbl>
      <w:tblPr>
        <w:tblW w:w="9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
        <w:gridCol w:w="4678"/>
        <w:gridCol w:w="824"/>
        <w:gridCol w:w="824"/>
        <w:gridCol w:w="824"/>
        <w:gridCol w:w="824"/>
        <w:gridCol w:w="825"/>
      </w:tblGrid>
      <w:tr w:rsidR="00B24627" w:rsidRPr="00B24627" w14:paraId="281927FA" w14:textId="77777777" w:rsidTr="00CE5323">
        <w:trPr>
          <w:trHeight w:val="600"/>
          <w:jc w:val="center"/>
        </w:trPr>
        <w:tc>
          <w:tcPr>
            <w:tcW w:w="580" w:type="dxa"/>
            <w:vMerge w:val="restart"/>
            <w:vAlign w:val="center"/>
          </w:tcPr>
          <w:p w14:paraId="27BCFF27" w14:textId="77777777" w:rsidR="00B24627" w:rsidRPr="00B24627" w:rsidRDefault="00B24627" w:rsidP="00B52D2E">
            <w:pPr>
              <w:spacing w:before="40" w:after="40" w:line="240" w:lineRule="auto"/>
              <w:ind w:left="-95" w:right="-108"/>
              <w:jc w:val="center"/>
              <w:rPr>
                <w:rFonts w:cstheme="minorHAnsi"/>
                <w:b/>
                <w:sz w:val="20"/>
                <w:szCs w:val="20"/>
              </w:rPr>
            </w:pPr>
            <w:r w:rsidRPr="00B24627">
              <w:rPr>
                <w:rFonts w:cstheme="minorHAnsi"/>
                <w:b/>
                <w:sz w:val="20"/>
                <w:szCs w:val="20"/>
              </w:rPr>
              <w:t>Lp.</w:t>
            </w:r>
          </w:p>
        </w:tc>
        <w:tc>
          <w:tcPr>
            <w:tcW w:w="4678" w:type="dxa"/>
            <w:vMerge w:val="restart"/>
            <w:vAlign w:val="center"/>
          </w:tcPr>
          <w:p w14:paraId="18955526" w14:textId="77777777" w:rsidR="00B24627" w:rsidRPr="00B24627" w:rsidRDefault="00B24627" w:rsidP="00B52D2E">
            <w:pPr>
              <w:spacing w:before="40" w:after="40" w:line="240" w:lineRule="auto"/>
              <w:rPr>
                <w:rFonts w:cstheme="minorHAnsi"/>
                <w:b/>
                <w:sz w:val="20"/>
                <w:szCs w:val="20"/>
              </w:rPr>
            </w:pPr>
            <w:r w:rsidRPr="00B24627">
              <w:rPr>
                <w:rFonts w:cstheme="minorHAnsi"/>
                <w:b/>
                <w:sz w:val="20"/>
                <w:szCs w:val="20"/>
              </w:rPr>
              <w:t>Elementy oceny</w:t>
            </w:r>
          </w:p>
        </w:tc>
        <w:tc>
          <w:tcPr>
            <w:tcW w:w="4121" w:type="dxa"/>
            <w:gridSpan w:val="5"/>
            <w:vAlign w:val="center"/>
          </w:tcPr>
          <w:p w14:paraId="33F0632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ocena</w:t>
            </w:r>
          </w:p>
        </w:tc>
      </w:tr>
      <w:tr w:rsidR="00B24627" w:rsidRPr="00B24627" w14:paraId="2ED08854" w14:textId="77777777" w:rsidTr="00CE5323">
        <w:trPr>
          <w:cantSplit/>
          <w:trHeight w:val="1134"/>
          <w:jc w:val="center"/>
        </w:trPr>
        <w:tc>
          <w:tcPr>
            <w:tcW w:w="580" w:type="dxa"/>
            <w:vMerge/>
            <w:vAlign w:val="center"/>
          </w:tcPr>
          <w:p w14:paraId="681F5841" w14:textId="77777777" w:rsidR="00B24627" w:rsidRPr="00B24627" w:rsidRDefault="00B24627" w:rsidP="00B52D2E">
            <w:pPr>
              <w:spacing w:before="40" w:after="40" w:line="240" w:lineRule="auto"/>
              <w:ind w:left="-95" w:right="-108"/>
              <w:jc w:val="center"/>
              <w:rPr>
                <w:rFonts w:cstheme="minorHAnsi"/>
                <w:b/>
                <w:sz w:val="20"/>
                <w:szCs w:val="20"/>
              </w:rPr>
            </w:pPr>
          </w:p>
        </w:tc>
        <w:tc>
          <w:tcPr>
            <w:tcW w:w="4678" w:type="dxa"/>
            <w:vMerge/>
            <w:vAlign w:val="center"/>
          </w:tcPr>
          <w:p w14:paraId="1589A12D" w14:textId="77777777" w:rsidR="00B24627" w:rsidRPr="00B24627" w:rsidRDefault="00B24627" w:rsidP="00B52D2E">
            <w:pPr>
              <w:spacing w:before="40" w:after="40" w:line="240" w:lineRule="auto"/>
              <w:rPr>
                <w:rFonts w:cstheme="minorHAnsi"/>
                <w:b/>
                <w:sz w:val="20"/>
                <w:szCs w:val="20"/>
              </w:rPr>
            </w:pPr>
          </w:p>
        </w:tc>
        <w:tc>
          <w:tcPr>
            <w:tcW w:w="824" w:type="dxa"/>
            <w:textDirection w:val="btLr"/>
            <w:vAlign w:val="center"/>
          </w:tcPr>
          <w:p w14:paraId="5BF8F830" w14:textId="77777777" w:rsidR="00B24627" w:rsidRPr="00B24627" w:rsidRDefault="00B24627" w:rsidP="00CE5323">
            <w:pPr>
              <w:spacing w:before="40" w:after="40" w:line="240" w:lineRule="auto"/>
              <w:ind w:left="113" w:right="113"/>
              <w:rPr>
                <w:rFonts w:cstheme="minorHAnsi"/>
                <w:sz w:val="20"/>
                <w:szCs w:val="20"/>
              </w:rPr>
            </w:pPr>
            <w:r w:rsidRPr="00B24627">
              <w:rPr>
                <w:rFonts w:cstheme="minorHAnsi"/>
                <w:sz w:val="20"/>
                <w:szCs w:val="20"/>
              </w:rPr>
              <w:t>bardzo dobrze</w:t>
            </w:r>
          </w:p>
          <w:p w14:paraId="79563628" w14:textId="77777777" w:rsidR="00B24627" w:rsidRPr="00B24627" w:rsidRDefault="00B24627" w:rsidP="00CE5323">
            <w:pPr>
              <w:spacing w:before="40" w:after="40" w:line="240" w:lineRule="auto"/>
              <w:ind w:left="113" w:right="113"/>
              <w:rPr>
                <w:rFonts w:cstheme="minorHAnsi"/>
                <w:b/>
                <w:sz w:val="20"/>
                <w:szCs w:val="20"/>
              </w:rPr>
            </w:pPr>
          </w:p>
        </w:tc>
        <w:tc>
          <w:tcPr>
            <w:tcW w:w="824" w:type="dxa"/>
            <w:textDirection w:val="btLr"/>
            <w:vAlign w:val="center"/>
          </w:tcPr>
          <w:p w14:paraId="7B688BDF" w14:textId="77777777" w:rsidR="00B24627" w:rsidRPr="00B24627" w:rsidRDefault="00B24627" w:rsidP="00CE5323">
            <w:pPr>
              <w:spacing w:before="40" w:after="40" w:line="240" w:lineRule="auto"/>
              <w:ind w:left="113" w:right="113"/>
              <w:rPr>
                <w:rFonts w:cstheme="minorHAnsi"/>
                <w:sz w:val="20"/>
                <w:szCs w:val="20"/>
              </w:rPr>
            </w:pPr>
            <w:r w:rsidRPr="00B24627">
              <w:rPr>
                <w:rFonts w:cstheme="minorHAnsi"/>
                <w:sz w:val="20"/>
                <w:szCs w:val="20"/>
              </w:rPr>
              <w:t>dobrze</w:t>
            </w:r>
          </w:p>
        </w:tc>
        <w:tc>
          <w:tcPr>
            <w:tcW w:w="824" w:type="dxa"/>
            <w:textDirection w:val="btLr"/>
            <w:vAlign w:val="center"/>
          </w:tcPr>
          <w:p w14:paraId="74CAE737" w14:textId="77777777" w:rsidR="00B24627" w:rsidRPr="00B24627" w:rsidRDefault="00B24627" w:rsidP="00CE5323">
            <w:pPr>
              <w:spacing w:before="40" w:after="40" w:line="240" w:lineRule="auto"/>
              <w:ind w:left="113" w:right="-107"/>
              <w:rPr>
                <w:rFonts w:cstheme="minorHAnsi"/>
                <w:sz w:val="20"/>
                <w:szCs w:val="20"/>
              </w:rPr>
            </w:pPr>
            <w:r w:rsidRPr="00B24627">
              <w:rPr>
                <w:rFonts w:cstheme="minorHAnsi"/>
                <w:sz w:val="20"/>
                <w:szCs w:val="20"/>
              </w:rPr>
              <w:t>przeciętnie</w:t>
            </w:r>
          </w:p>
        </w:tc>
        <w:tc>
          <w:tcPr>
            <w:tcW w:w="824" w:type="dxa"/>
            <w:textDirection w:val="btLr"/>
            <w:vAlign w:val="center"/>
          </w:tcPr>
          <w:p w14:paraId="271516E7" w14:textId="77777777" w:rsidR="00B24627" w:rsidRPr="00B24627" w:rsidRDefault="00B24627" w:rsidP="00CE5323">
            <w:pPr>
              <w:spacing w:before="40" w:after="40" w:line="240" w:lineRule="auto"/>
              <w:ind w:left="113" w:right="113"/>
              <w:rPr>
                <w:rFonts w:cstheme="minorHAnsi"/>
                <w:sz w:val="20"/>
                <w:szCs w:val="20"/>
              </w:rPr>
            </w:pPr>
            <w:r w:rsidRPr="00B24627">
              <w:rPr>
                <w:rFonts w:cstheme="minorHAnsi"/>
                <w:sz w:val="20"/>
                <w:szCs w:val="20"/>
              </w:rPr>
              <w:t>słabo</w:t>
            </w:r>
          </w:p>
        </w:tc>
        <w:tc>
          <w:tcPr>
            <w:tcW w:w="825" w:type="dxa"/>
            <w:textDirection w:val="btLr"/>
            <w:vAlign w:val="center"/>
          </w:tcPr>
          <w:p w14:paraId="6F1C6160" w14:textId="77777777" w:rsidR="00B24627" w:rsidRPr="00B24627" w:rsidRDefault="00B24627" w:rsidP="00CE5323">
            <w:pPr>
              <w:spacing w:before="40" w:after="40" w:line="240" w:lineRule="auto"/>
              <w:ind w:left="113" w:right="113"/>
              <w:rPr>
                <w:rFonts w:cstheme="minorHAnsi"/>
                <w:sz w:val="20"/>
                <w:szCs w:val="20"/>
              </w:rPr>
            </w:pPr>
            <w:r w:rsidRPr="00B24627">
              <w:rPr>
                <w:rFonts w:cstheme="minorHAnsi"/>
                <w:sz w:val="20"/>
                <w:szCs w:val="20"/>
              </w:rPr>
              <w:t>bardzo słabo</w:t>
            </w:r>
          </w:p>
        </w:tc>
      </w:tr>
      <w:tr w:rsidR="00B24627" w:rsidRPr="00B24627" w14:paraId="645B1CF0" w14:textId="77777777" w:rsidTr="00CE5323">
        <w:trPr>
          <w:trHeight w:val="563"/>
          <w:jc w:val="center"/>
        </w:trPr>
        <w:tc>
          <w:tcPr>
            <w:tcW w:w="580" w:type="dxa"/>
            <w:vAlign w:val="center"/>
          </w:tcPr>
          <w:p w14:paraId="110ABA1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4678" w:type="dxa"/>
            <w:vAlign w:val="center"/>
          </w:tcPr>
          <w:p w14:paraId="6391A0FA"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Przebieg przyjęcia do ORK</w:t>
            </w:r>
          </w:p>
        </w:tc>
        <w:tc>
          <w:tcPr>
            <w:tcW w:w="824" w:type="dxa"/>
            <w:vAlign w:val="center"/>
          </w:tcPr>
          <w:p w14:paraId="64D97F7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vAlign w:val="center"/>
          </w:tcPr>
          <w:p w14:paraId="06FCFB7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vAlign w:val="center"/>
          </w:tcPr>
          <w:p w14:paraId="3247ACE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vAlign w:val="center"/>
          </w:tcPr>
          <w:p w14:paraId="02C17F0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5433DAB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3C042138" w14:textId="77777777" w:rsidTr="00CE5323">
        <w:trPr>
          <w:trHeight w:val="563"/>
          <w:jc w:val="center"/>
        </w:trPr>
        <w:tc>
          <w:tcPr>
            <w:tcW w:w="580" w:type="dxa"/>
            <w:shd w:val="clear" w:color="auto" w:fill="auto"/>
            <w:vAlign w:val="center"/>
          </w:tcPr>
          <w:p w14:paraId="16720E5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4678" w:type="dxa"/>
            <w:shd w:val="clear" w:color="auto" w:fill="auto"/>
            <w:vAlign w:val="center"/>
          </w:tcPr>
          <w:p w14:paraId="309CC958"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Kompetencje personelu administracyjnego</w:t>
            </w:r>
          </w:p>
        </w:tc>
        <w:tc>
          <w:tcPr>
            <w:tcW w:w="824" w:type="dxa"/>
            <w:shd w:val="clear" w:color="auto" w:fill="auto"/>
            <w:vAlign w:val="center"/>
          </w:tcPr>
          <w:p w14:paraId="09E4EF1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2EB6039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17B408A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70BCB7D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12E6D19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490DBECB" w14:textId="77777777" w:rsidTr="00CE5323">
        <w:trPr>
          <w:trHeight w:val="563"/>
          <w:jc w:val="center"/>
        </w:trPr>
        <w:tc>
          <w:tcPr>
            <w:tcW w:w="580" w:type="dxa"/>
            <w:shd w:val="clear" w:color="auto" w:fill="auto"/>
            <w:vAlign w:val="center"/>
          </w:tcPr>
          <w:p w14:paraId="057B292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4678" w:type="dxa"/>
            <w:shd w:val="clear" w:color="auto" w:fill="auto"/>
            <w:vAlign w:val="center"/>
          </w:tcPr>
          <w:p w14:paraId="60E58AE9"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Współpraca zespołu rehabilitacyjnego (jako całości) </w:t>
            </w:r>
          </w:p>
        </w:tc>
        <w:tc>
          <w:tcPr>
            <w:tcW w:w="824" w:type="dxa"/>
            <w:shd w:val="clear" w:color="auto" w:fill="auto"/>
            <w:vAlign w:val="center"/>
          </w:tcPr>
          <w:p w14:paraId="610F082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18B79AA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56B4C92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7095471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29D41A9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7B9521AE" w14:textId="77777777" w:rsidTr="00CE5323">
        <w:trPr>
          <w:trHeight w:val="563"/>
          <w:jc w:val="center"/>
        </w:trPr>
        <w:tc>
          <w:tcPr>
            <w:tcW w:w="580" w:type="dxa"/>
            <w:shd w:val="clear" w:color="auto" w:fill="auto"/>
            <w:vAlign w:val="center"/>
          </w:tcPr>
          <w:p w14:paraId="2F5D4FB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4678" w:type="dxa"/>
            <w:shd w:val="clear" w:color="auto" w:fill="auto"/>
            <w:vAlign w:val="center"/>
          </w:tcPr>
          <w:p w14:paraId="29C7A40E"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Zaangażowanie lekarza </w:t>
            </w:r>
          </w:p>
        </w:tc>
        <w:tc>
          <w:tcPr>
            <w:tcW w:w="824" w:type="dxa"/>
            <w:shd w:val="clear" w:color="auto" w:fill="auto"/>
            <w:vAlign w:val="center"/>
          </w:tcPr>
          <w:p w14:paraId="6AED63A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301420A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0F36A38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3E2C569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4602FC4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65C96890" w14:textId="77777777" w:rsidTr="00CE5323">
        <w:trPr>
          <w:trHeight w:val="563"/>
          <w:jc w:val="center"/>
        </w:trPr>
        <w:tc>
          <w:tcPr>
            <w:tcW w:w="580" w:type="dxa"/>
            <w:shd w:val="clear" w:color="auto" w:fill="auto"/>
            <w:vAlign w:val="center"/>
          </w:tcPr>
          <w:p w14:paraId="233A140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4678" w:type="dxa"/>
            <w:shd w:val="clear" w:color="auto" w:fill="auto"/>
            <w:vAlign w:val="center"/>
          </w:tcPr>
          <w:p w14:paraId="061E7E0D"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Zaangażowanie doradcy zawodowego</w:t>
            </w:r>
          </w:p>
        </w:tc>
        <w:tc>
          <w:tcPr>
            <w:tcW w:w="824" w:type="dxa"/>
            <w:shd w:val="clear" w:color="auto" w:fill="auto"/>
            <w:vAlign w:val="center"/>
          </w:tcPr>
          <w:p w14:paraId="5AD66CB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6F15D14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330B0D2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4A04620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25310CE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3E69A91F" w14:textId="77777777" w:rsidTr="00CE5323">
        <w:trPr>
          <w:trHeight w:val="563"/>
          <w:jc w:val="center"/>
        </w:trPr>
        <w:tc>
          <w:tcPr>
            <w:tcW w:w="580" w:type="dxa"/>
            <w:shd w:val="clear" w:color="auto" w:fill="auto"/>
            <w:vAlign w:val="center"/>
          </w:tcPr>
          <w:p w14:paraId="7ABD4A4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6.</w:t>
            </w:r>
          </w:p>
        </w:tc>
        <w:tc>
          <w:tcPr>
            <w:tcW w:w="4678" w:type="dxa"/>
            <w:shd w:val="clear" w:color="auto" w:fill="auto"/>
            <w:vAlign w:val="center"/>
          </w:tcPr>
          <w:p w14:paraId="4AD8850D"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Umiejętności innych specjalistów ds. zarządzania rehabilitacją</w:t>
            </w:r>
          </w:p>
        </w:tc>
        <w:tc>
          <w:tcPr>
            <w:tcW w:w="824" w:type="dxa"/>
            <w:shd w:val="clear" w:color="auto" w:fill="auto"/>
            <w:vAlign w:val="center"/>
          </w:tcPr>
          <w:p w14:paraId="6F75212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7B85E8C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5B3FEDD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3E9418F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528E76A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2068B94A" w14:textId="77777777" w:rsidTr="00CE5323">
        <w:trPr>
          <w:trHeight w:val="563"/>
          <w:jc w:val="center"/>
        </w:trPr>
        <w:tc>
          <w:tcPr>
            <w:tcW w:w="580" w:type="dxa"/>
            <w:shd w:val="clear" w:color="auto" w:fill="auto"/>
            <w:vAlign w:val="center"/>
          </w:tcPr>
          <w:p w14:paraId="7689F1A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7.</w:t>
            </w:r>
          </w:p>
        </w:tc>
        <w:tc>
          <w:tcPr>
            <w:tcW w:w="4678" w:type="dxa"/>
            <w:shd w:val="clear" w:color="auto" w:fill="auto"/>
            <w:vAlign w:val="center"/>
          </w:tcPr>
          <w:p w14:paraId="2508D3B6"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Wiedza innych specjalistów ds. zarządzania rehabilitacją</w:t>
            </w:r>
          </w:p>
        </w:tc>
        <w:tc>
          <w:tcPr>
            <w:tcW w:w="824" w:type="dxa"/>
            <w:shd w:val="clear" w:color="auto" w:fill="auto"/>
            <w:vAlign w:val="center"/>
          </w:tcPr>
          <w:p w14:paraId="5EAEB59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6F7894A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7FECAD9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35CCD76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0E71020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764CFC4E" w14:textId="77777777" w:rsidTr="00CE5323">
        <w:trPr>
          <w:trHeight w:val="563"/>
          <w:jc w:val="center"/>
        </w:trPr>
        <w:tc>
          <w:tcPr>
            <w:tcW w:w="580" w:type="dxa"/>
            <w:shd w:val="clear" w:color="auto" w:fill="auto"/>
            <w:vAlign w:val="center"/>
          </w:tcPr>
          <w:p w14:paraId="6C991C6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8.</w:t>
            </w:r>
          </w:p>
        </w:tc>
        <w:tc>
          <w:tcPr>
            <w:tcW w:w="4678" w:type="dxa"/>
            <w:shd w:val="clear" w:color="auto" w:fill="auto"/>
            <w:vAlign w:val="center"/>
          </w:tcPr>
          <w:p w14:paraId="48E48BEA"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Zaangażowanie innych specjalistów ds. zarządzania rehabilitacją</w:t>
            </w:r>
          </w:p>
        </w:tc>
        <w:tc>
          <w:tcPr>
            <w:tcW w:w="824" w:type="dxa"/>
            <w:shd w:val="clear" w:color="auto" w:fill="auto"/>
            <w:vAlign w:val="center"/>
          </w:tcPr>
          <w:p w14:paraId="02D875D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452D66D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79CE0BC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70A60C4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2D321B4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21F28F85" w14:textId="77777777" w:rsidTr="00CE5323">
        <w:trPr>
          <w:trHeight w:val="563"/>
          <w:jc w:val="center"/>
        </w:trPr>
        <w:tc>
          <w:tcPr>
            <w:tcW w:w="580" w:type="dxa"/>
            <w:shd w:val="clear" w:color="auto" w:fill="auto"/>
            <w:vAlign w:val="center"/>
          </w:tcPr>
          <w:p w14:paraId="02783F2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9.</w:t>
            </w:r>
          </w:p>
        </w:tc>
        <w:tc>
          <w:tcPr>
            <w:tcW w:w="4678" w:type="dxa"/>
            <w:shd w:val="clear" w:color="auto" w:fill="auto"/>
            <w:vAlign w:val="center"/>
          </w:tcPr>
          <w:p w14:paraId="5A1BE76D"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Zaangażowanie  psychologa </w:t>
            </w:r>
          </w:p>
        </w:tc>
        <w:tc>
          <w:tcPr>
            <w:tcW w:w="824" w:type="dxa"/>
            <w:shd w:val="clear" w:color="auto" w:fill="auto"/>
            <w:vAlign w:val="center"/>
          </w:tcPr>
          <w:p w14:paraId="7B8A312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7F8C1C2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3D21CBF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549B29B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5F9CEB0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6DA56EB2" w14:textId="77777777" w:rsidTr="00CE5323">
        <w:trPr>
          <w:trHeight w:val="563"/>
          <w:jc w:val="center"/>
        </w:trPr>
        <w:tc>
          <w:tcPr>
            <w:tcW w:w="580" w:type="dxa"/>
            <w:shd w:val="clear" w:color="auto" w:fill="auto"/>
            <w:vAlign w:val="center"/>
          </w:tcPr>
          <w:p w14:paraId="7178987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10.</w:t>
            </w:r>
          </w:p>
        </w:tc>
        <w:tc>
          <w:tcPr>
            <w:tcW w:w="4678" w:type="dxa"/>
            <w:shd w:val="clear" w:color="auto" w:fill="auto"/>
            <w:vAlign w:val="center"/>
          </w:tcPr>
          <w:p w14:paraId="3A7DDB15"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Zaangażowanie fizjoterapeuty</w:t>
            </w:r>
          </w:p>
        </w:tc>
        <w:tc>
          <w:tcPr>
            <w:tcW w:w="824" w:type="dxa"/>
            <w:shd w:val="clear" w:color="auto" w:fill="auto"/>
            <w:vAlign w:val="center"/>
          </w:tcPr>
          <w:p w14:paraId="094A83F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0AB5F56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0193186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031BE79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608F1F0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5BB43820" w14:textId="77777777" w:rsidTr="00CE5323">
        <w:trPr>
          <w:trHeight w:val="563"/>
          <w:jc w:val="center"/>
        </w:trPr>
        <w:tc>
          <w:tcPr>
            <w:tcW w:w="580" w:type="dxa"/>
            <w:shd w:val="clear" w:color="auto" w:fill="auto"/>
            <w:vAlign w:val="center"/>
          </w:tcPr>
          <w:p w14:paraId="7E94818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11.</w:t>
            </w:r>
          </w:p>
        </w:tc>
        <w:tc>
          <w:tcPr>
            <w:tcW w:w="4678" w:type="dxa"/>
            <w:shd w:val="clear" w:color="auto" w:fill="auto"/>
            <w:vAlign w:val="center"/>
          </w:tcPr>
          <w:p w14:paraId="2239CA06"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Zaangażowanie terapeuty zajęciowego</w:t>
            </w:r>
          </w:p>
        </w:tc>
        <w:tc>
          <w:tcPr>
            <w:tcW w:w="824" w:type="dxa"/>
            <w:shd w:val="clear" w:color="auto" w:fill="auto"/>
            <w:vAlign w:val="center"/>
          </w:tcPr>
          <w:p w14:paraId="1E0801A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3434235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4F3D430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7C41761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765CA85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0F1C4268" w14:textId="77777777" w:rsidTr="00CE5323">
        <w:trPr>
          <w:trHeight w:val="563"/>
          <w:jc w:val="center"/>
        </w:trPr>
        <w:tc>
          <w:tcPr>
            <w:tcW w:w="580" w:type="dxa"/>
            <w:shd w:val="clear" w:color="auto" w:fill="auto"/>
            <w:vAlign w:val="center"/>
          </w:tcPr>
          <w:p w14:paraId="2BDA07F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12.</w:t>
            </w:r>
          </w:p>
        </w:tc>
        <w:tc>
          <w:tcPr>
            <w:tcW w:w="4678" w:type="dxa"/>
            <w:shd w:val="clear" w:color="auto" w:fill="auto"/>
            <w:vAlign w:val="center"/>
          </w:tcPr>
          <w:p w14:paraId="666FFDCB"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Zaangażowanie pośrednika pracy</w:t>
            </w:r>
          </w:p>
        </w:tc>
        <w:tc>
          <w:tcPr>
            <w:tcW w:w="824" w:type="dxa"/>
            <w:shd w:val="clear" w:color="auto" w:fill="auto"/>
            <w:vAlign w:val="center"/>
          </w:tcPr>
          <w:p w14:paraId="716852F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4A45035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549CE58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221D971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64398E7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64A15734" w14:textId="77777777" w:rsidTr="00CE5323">
        <w:trPr>
          <w:trHeight w:val="563"/>
          <w:jc w:val="center"/>
        </w:trPr>
        <w:tc>
          <w:tcPr>
            <w:tcW w:w="580" w:type="dxa"/>
            <w:shd w:val="clear" w:color="auto" w:fill="auto"/>
            <w:vAlign w:val="center"/>
          </w:tcPr>
          <w:p w14:paraId="4A2C3FF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13.</w:t>
            </w:r>
          </w:p>
        </w:tc>
        <w:tc>
          <w:tcPr>
            <w:tcW w:w="4678" w:type="dxa"/>
            <w:shd w:val="clear" w:color="auto" w:fill="auto"/>
            <w:vAlign w:val="center"/>
          </w:tcPr>
          <w:p w14:paraId="1E9E9257"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Warunki lokalowe ORK (pomieszczenia rehabilitacyjne i ich wyposażenie, pokój pobytu dziennego, zaplecze sanitarne)</w:t>
            </w:r>
          </w:p>
        </w:tc>
        <w:tc>
          <w:tcPr>
            <w:tcW w:w="824" w:type="dxa"/>
            <w:shd w:val="clear" w:color="auto" w:fill="auto"/>
            <w:vAlign w:val="center"/>
          </w:tcPr>
          <w:p w14:paraId="4460E28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53DE52F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1321C15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1103313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428432E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218E0698" w14:textId="77777777" w:rsidTr="00CE5323">
        <w:trPr>
          <w:trHeight w:val="563"/>
          <w:jc w:val="center"/>
        </w:trPr>
        <w:tc>
          <w:tcPr>
            <w:tcW w:w="580" w:type="dxa"/>
            <w:shd w:val="clear" w:color="auto" w:fill="auto"/>
            <w:vAlign w:val="center"/>
          </w:tcPr>
          <w:p w14:paraId="1C9B41D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 xml:space="preserve">14. </w:t>
            </w:r>
          </w:p>
        </w:tc>
        <w:tc>
          <w:tcPr>
            <w:tcW w:w="4678" w:type="dxa"/>
            <w:shd w:val="clear" w:color="auto" w:fill="auto"/>
            <w:vAlign w:val="center"/>
          </w:tcPr>
          <w:p w14:paraId="0B3936FD"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Personel stołówki</w:t>
            </w:r>
          </w:p>
        </w:tc>
        <w:tc>
          <w:tcPr>
            <w:tcW w:w="824" w:type="dxa"/>
            <w:shd w:val="clear" w:color="auto" w:fill="auto"/>
            <w:vAlign w:val="center"/>
          </w:tcPr>
          <w:p w14:paraId="2CFF3AA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567957E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082F21B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132C9A8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313035D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4F854200" w14:textId="77777777" w:rsidTr="00CE5323">
        <w:trPr>
          <w:trHeight w:val="563"/>
          <w:jc w:val="center"/>
        </w:trPr>
        <w:tc>
          <w:tcPr>
            <w:tcW w:w="580" w:type="dxa"/>
            <w:shd w:val="clear" w:color="auto" w:fill="auto"/>
            <w:vAlign w:val="center"/>
          </w:tcPr>
          <w:p w14:paraId="609FC35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lastRenderedPageBreak/>
              <w:t>14.</w:t>
            </w:r>
          </w:p>
        </w:tc>
        <w:tc>
          <w:tcPr>
            <w:tcW w:w="4678" w:type="dxa"/>
            <w:shd w:val="clear" w:color="auto" w:fill="auto"/>
            <w:vAlign w:val="center"/>
          </w:tcPr>
          <w:p w14:paraId="6C16D84B"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Wyżywienie </w:t>
            </w:r>
            <w:r w:rsidRPr="00B24627">
              <w:rPr>
                <w:rFonts w:cstheme="minorHAnsi"/>
                <w:sz w:val="20"/>
                <w:szCs w:val="20"/>
              </w:rPr>
              <w:br/>
              <w:t>(stołówka, jakość posiłków )</w:t>
            </w:r>
          </w:p>
        </w:tc>
        <w:tc>
          <w:tcPr>
            <w:tcW w:w="824" w:type="dxa"/>
            <w:shd w:val="clear" w:color="auto" w:fill="auto"/>
            <w:vAlign w:val="center"/>
          </w:tcPr>
          <w:p w14:paraId="4374ABB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6DEC1F5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167B054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08854E6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7D1CA8D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6FA3ED33" w14:textId="77777777" w:rsidTr="00CE5323">
        <w:trPr>
          <w:trHeight w:val="563"/>
          <w:jc w:val="center"/>
        </w:trPr>
        <w:tc>
          <w:tcPr>
            <w:tcW w:w="580" w:type="dxa"/>
            <w:shd w:val="clear" w:color="auto" w:fill="auto"/>
            <w:vAlign w:val="center"/>
          </w:tcPr>
          <w:p w14:paraId="4641DF6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15.</w:t>
            </w:r>
          </w:p>
        </w:tc>
        <w:tc>
          <w:tcPr>
            <w:tcW w:w="4678" w:type="dxa"/>
            <w:shd w:val="clear" w:color="auto" w:fill="auto"/>
            <w:vAlign w:val="center"/>
          </w:tcPr>
          <w:p w14:paraId="68235CDC"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Część hotelowa dla uczestników (pokój, wyposażenie, warunki socjalne) </w:t>
            </w:r>
          </w:p>
        </w:tc>
        <w:tc>
          <w:tcPr>
            <w:tcW w:w="824" w:type="dxa"/>
            <w:shd w:val="clear" w:color="auto" w:fill="auto"/>
            <w:vAlign w:val="center"/>
          </w:tcPr>
          <w:p w14:paraId="2FAE4ED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4D13960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036F510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608536A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718E000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6DD43BEF" w14:textId="77777777" w:rsidTr="00CE5323">
        <w:trPr>
          <w:trHeight w:val="563"/>
          <w:jc w:val="center"/>
        </w:trPr>
        <w:tc>
          <w:tcPr>
            <w:tcW w:w="580" w:type="dxa"/>
            <w:shd w:val="clear" w:color="auto" w:fill="auto"/>
            <w:vAlign w:val="center"/>
          </w:tcPr>
          <w:p w14:paraId="7ECFA3A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16.</w:t>
            </w:r>
          </w:p>
        </w:tc>
        <w:tc>
          <w:tcPr>
            <w:tcW w:w="4678" w:type="dxa"/>
            <w:shd w:val="clear" w:color="auto" w:fill="auto"/>
            <w:vAlign w:val="center"/>
          </w:tcPr>
          <w:p w14:paraId="7EC62DAF"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Warunki i sposób  przewożenia uczestników (z domu do Ośrodka, do placówek zewnętrznych, itp.)</w:t>
            </w:r>
          </w:p>
        </w:tc>
        <w:tc>
          <w:tcPr>
            <w:tcW w:w="824" w:type="dxa"/>
            <w:shd w:val="clear" w:color="auto" w:fill="auto"/>
            <w:vAlign w:val="center"/>
          </w:tcPr>
          <w:p w14:paraId="13D381B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34234B8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491546E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504E8D2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7089B43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2F7B627E" w14:textId="77777777" w:rsidTr="00B24627">
        <w:trPr>
          <w:trHeight w:val="1383"/>
          <w:jc w:val="center"/>
        </w:trPr>
        <w:tc>
          <w:tcPr>
            <w:tcW w:w="9379" w:type="dxa"/>
            <w:gridSpan w:val="7"/>
          </w:tcPr>
          <w:p w14:paraId="020C2D73"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Uwagi:</w:t>
            </w:r>
          </w:p>
          <w:p w14:paraId="28383E5D" w14:textId="77777777" w:rsidR="00B24627" w:rsidRPr="00B24627" w:rsidRDefault="00B24627" w:rsidP="00B52D2E">
            <w:pPr>
              <w:spacing w:before="40" w:after="40" w:line="240" w:lineRule="auto"/>
              <w:rPr>
                <w:rFonts w:cstheme="minorHAnsi"/>
                <w:sz w:val="20"/>
                <w:szCs w:val="20"/>
              </w:rPr>
            </w:pPr>
          </w:p>
          <w:p w14:paraId="10BD485D" w14:textId="77777777" w:rsidR="00B24627" w:rsidRDefault="00B24627" w:rsidP="00CE5323">
            <w:pPr>
              <w:spacing w:before="40" w:after="40" w:line="240" w:lineRule="auto"/>
              <w:rPr>
                <w:rFonts w:cstheme="minorHAnsi"/>
                <w:sz w:val="20"/>
                <w:szCs w:val="20"/>
              </w:rPr>
            </w:pPr>
          </w:p>
          <w:p w14:paraId="488DC258" w14:textId="77777777" w:rsidR="00CE5323" w:rsidRDefault="00CE5323" w:rsidP="00CE5323">
            <w:pPr>
              <w:spacing w:before="40" w:after="40" w:line="240" w:lineRule="auto"/>
              <w:rPr>
                <w:rFonts w:cstheme="minorHAnsi"/>
                <w:sz w:val="20"/>
                <w:szCs w:val="20"/>
              </w:rPr>
            </w:pPr>
          </w:p>
          <w:p w14:paraId="01658A68" w14:textId="77777777" w:rsidR="00CE5323" w:rsidRPr="00B24627" w:rsidRDefault="00CE5323" w:rsidP="00CE5323">
            <w:pPr>
              <w:spacing w:before="40" w:after="40" w:line="240" w:lineRule="auto"/>
              <w:rPr>
                <w:rFonts w:cstheme="minorHAnsi"/>
                <w:sz w:val="20"/>
                <w:szCs w:val="20"/>
              </w:rPr>
            </w:pPr>
          </w:p>
        </w:tc>
      </w:tr>
    </w:tbl>
    <w:p w14:paraId="2B7E43C8" w14:textId="77777777" w:rsidR="00B24627" w:rsidRPr="00B24627" w:rsidRDefault="00B24627" w:rsidP="00B52D2E">
      <w:pPr>
        <w:spacing w:before="40" w:after="40" w:line="240" w:lineRule="auto"/>
        <w:jc w:val="both"/>
        <w:rPr>
          <w:rFonts w:cstheme="minorHAnsi"/>
          <w:b/>
          <w:sz w:val="20"/>
          <w:szCs w:val="20"/>
        </w:rPr>
      </w:pPr>
    </w:p>
    <w:p w14:paraId="25FB23FD" w14:textId="77777777" w:rsidR="00B24627" w:rsidRPr="00CE5323" w:rsidRDefault="00B24627" w:rsidP="004B7656">
      <w:pPr>
        <w:numPr>
          <w:ilvl w:val="0"/>
          <w:numId w:val="64"/>
        </w:numPr>
        <w:spacing w:before="40" w:after="40" w:line="240" w:lineRule="auto"/>
        <w:ind w:left="426"/>
        <w:jc w:val="both"/>
        <w:rPr>
          <w:rFonts w:cstheme="minorHAnsi"/>
          <w:b/>
          <w:sz w:val="20"/>
          <w:szCs w:val="20"/>
        </w:rPr>
      </w:pPr>
      <w:r w:rsidRPr="00B24627">
        <w:rPr>
          <w:rFonts w:cstheme="minorHAnsi"/>
          <w:b/>
          <w:sz w:val="20"/>
          <w:szCs w:val="20"/>
        </w:rPr>
        <w:t>Ocena diagnozowania kompetencji zawodowych w ORK</w:t>
      </w:r>
    </w:p>
    <w:tbl>
      <w:tblPr>
        <w:tblW w:w="9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
        <w:gridCol w:w="4820"/>
        <w:gridCol w:w="824"/>
        <w:gridCol w:w="824"/>
        <w:gridCol w:w="824"/>
        <w:gridCol w:w="824"/>
        <w:gridCol w:w="825"/>
      </w:tblGrid>
      <w:tr w:rsidR="00B24627" w:rsidRPr="00B24627" w14:paraId="204572CD" w14:textId="77777777" w:rsidTr="00CE5323">
        <w:trPr>
          <w:trHeight w:val="353"/>
          <w:jc w:val="center"/>
        </w:trPr>
        <w:tc>
          <w:tcPr>
            <w:tcW w:w="438" w:type="dxa"/>
            <w:vMerge w:val="restart"/>
            <w:vAlign w:val="center"/>
          </w:tcPr>
          <w:p w14:paraId="2EA07851" w14:textId="77777777" w:rsidR="00B24627" w:rsidRPr="00B24627" w:rsidRDefault="00B24627" w:rsidP="00B52D2E">
            <w:pPr>
              <w:spacing w:before="40" w:after="40" w:line="240" w:lineRule="auto"/>
              <w:ind w:left="-95" w:right="-108"/>
              <w:jc w:val="center"/>
              <w:rPr>
                <w:rFonts w:cstheme="minorHAnsi"/>
                <w:b/>
                <w:sz w:val="20"/>
                <w:szCs w:val="20"/>
              </w:rPr>
            </w:pPr>
            <w:r w:rsidRPr="00B24627">
              <w:rPr>
                <w:rFonts w:cstheme="minorHAnsi"/>
                <w:b/>
                <w:sz w:val="20"/>
                <w:szCs w:val="20"/>
              </w:rPr>
              <w:t>Lp.</w:t>
            </w:r>
          </w:p>
        </w:tc>
        <w:tc>
          <w:tcPr>
            <w:tcW w:w="4820" w:type="dxa"/>
            <w:vMerge w:val="restart"/>
            <w:vAlign w:val="center"/>
          </w:tcPr>
          <w:p w14:paraId="5D347DA0" w14:textId="77777777" w:rsidR="00B24627" w:rsidRPr="00B24627" w:rsidRDefault="00B24627" w:rsidP="00B52D2E">
            <w:pPr>
              <w:spacing w:before="40" w:after="40" w:line="240" w:lineRule="auto"/>
              <w:rPr>
                <w:rFonts w:cstheme="minorHAnsi"/>
                <w:b/>
                <w:sz w:val="20"/>
                <w:szCs w:val="20"/>
              </w:rPr>
            </w:pPr>
            <w:r w:rsidRPr="00B24627">
              <w:rPr>
                <w:rFonts w:cstheme="minorHAnsi"/>
                <w:b/>
                <w:sz w:val="20"/>
                <w:szCs w:val="20"/>
              </w:rPr>
              <w:t>Elementy oceny</w:t>
            </w:r>
          </w:p>
        </w:tc>
        <w:tc>
          <w:tcPr>
            <w:tcW w:w="4121" w:type="dxa"/>
            <w:gridSpan w:val="5"/>
            <w:vAlign w:val="center"/>
          </w:tcPr>
          <w:p w14:paraId="41C43C2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Ocena</w:t>
            </w:r>
          </w:p>
        </w:tc>
      </w:tr>
      <w:tr w:rsidR="00B24627" w:rsidRPr="00B24627" w14:paraId="15F980D2" w14:textId="77777777" w:rsidTr="00CE5323">
        <w:trPr>
          <w:cantSplit/>
          <w:trHeight w:val="1134"/>
          <w:jc w:val="center"/>
        </w:trPr>
        <w:tc>
          <w:tcPr>
            <w:tcW w:w="438" w:type="dxa"/>
            <w:vMerge/>
            <w:vAlign w:val="center"/>
          </w:tcPr>
          <w:p w14:paraId="2351DDE5" w14:textId="77777777" w:rsidR="00B24627" w:rsidRPr="00B24627" w:rsidRDefault="00B24627" w:rsidP="00B52D2E">
            <w:pPr>
              <w:spacing w:before="40" w:after="40" w:line="240" w:lineRule="auto"/>
              <w:ind w:left="-95" w:right="-108"/>
              <w:jc w:val="center"/>
              <w:rPr>
                <w:rFonts w:cstheme="minorHAnsi"/>
                <w:b/>
                <w:sz w:val="20"/>
                <w:szCs w:val="20"/>
              </w:rPr>
            </w:pPr>
          </w:p>
        </w:tc>
        <w:tc>
          <w:tcPr>
            <w:tcW w:w="4820" w:type="dxa"/>
            <w:vMerge/>
            <w:vAlign w:val="center"/>
          </w:tcPr>
          <w:p w14:paraId="16BA4F3E" w14:textId="77777777" w:rsidR="00B24627" w:rsidRPr="00B24627" w:rsidRDefault="00B24627" w:rsidP="00B52D2E">
            <w:pPr>
              <w:spacing w:before="40" w:after="40" w:line="240" w:lineRule="auto"/>
              <w:rPr>
                <w:rFonts w:cstheme="minorHAnsi"/>
                <w:b/>
                <w:sz w:val="20"/>
                <w:szCs w:val="20"/>
              </w:rPr>
            </w:pPr>
          </w:p>
        </w:tc>
        <w:tc>
          <w:tcPr>
            <w:tcW w:w="824" w:type="dxa"/>
            <w:textDirection w:val="btLr"/>
            <w:vAlign w:val="center"/>
          </w:tcPr>
          <w:p w14:paraId="047EC815" w14:textId="77777777" w:rsidR="00B24627" w:rsidRPr="00B24627" w:rsidRDefault="00B24627" w:rsidP="00CE5323">
            <w:pPr>
              <w:spacing w:before="40" w:after="40" w:line="240" w:lineRule="auto"/>
              <w:ind w:left="113" w:right="113"/>
              <w:rPr>
                <w:rFonts w:cstheme="minorHAnsi"/>
                <w:sz w:val="20"/>
                <w:szCs w:val="20"/>
              </w:rPr>
            </w:pPr>
            <w:r w:rsidRPr="00B24627">
              <w:rPr>
                <w:rFonts w:cstheme="minorHAnsi"/>
                <w:sz w:val="20"/>
                <w:szCs w:val="20"/>
              </w:rPr>
              <w:t>bardzo dobrze</w:t>
            </w:r>
          </w:p>
          <w:p w14:paraId="0ECE76D8" w14:textId="77777777" w:rsidR="00B24627" w:rsidRPr="00B24627" w:rsidRDefault="00B24627" w:rsidP="00CE5323">
            <w:pPr>
              <w:spacing w:before="40" w:after="40" w:line="240" w:lineRule="auto"/>
              <w:ind w:left="113" w:right="113"/>
              <w:rPr>
                <w:rFonts w:cstheme="minorHAnsi"/>
                <w:sz w:val="20"/>
                <w:szCs w:val="20"/>
              </w:rPr>
            </w:pPr>
          </w:p>
        </w:tc>
        <w:tc>
          <w:tcPr>
            <w:tcW w:w="824" w:type="dxa"/>
            <w:textDirection w:val="btLr"/>
            <w:vAlign w:val="center"/>
          </w:tcPr>
          <w:p w14:paraId="21B1EC33" w14:textId="77777777" w:rsidR="00B24627" w:rsidRPr="00B24627" w:rsidRDefault="00B24627" w:rsidP="00CE5323">
            <w:pPr>
              <w:spacing w:before="40" w:after="40" w:line="240" w:lineRule="auto"/>
              <w:ind w:left="113" w:right="113"/>
              <w:rPr>
                <w:rFonts w:cstheme="minorHAnsi"/>
                <w:sz w:val="20"/>
                <w:szCs w:val="20"/>
              </w:rPr>
            </w:pPr>
            <w:r w:rsidRPr="00B24627">
              <w:rPr>
                <w:rFonts w:cstheme="minorHAnsi"/>
                <w:sz w:val="20"/>
                <w:szCs w:val="20"/>
              </w:rPr>
              <w:t>dobrze</w:t>
            </w:r>
          </w:p>
        </w:tc>
        <w:tc>
          <w:tcPr>
            <w:tcW w:w="824" w:type="dxa"/>
            <w:textDirection w:val="btLr"/>
            <w:vAlign w:val="center"/>
          </w:tcPr>
          <w:p w14:paraId="41BF2F0D" w14:textId="77777777" w:rsidR="00B24627" w:rsidRPr="00B24627" w:rsidRDefault="00B24627" w:rsidP="00CE5323">
            <w:pPr>
              <w:spacing w:before="40" w:after="40" w:line="240" w:lineRule="auto"/>
              <w:ind w:left="113" w:right="-107"/>
              <w:rPr>
                <w:rFonts w:cstheme="minorHAnsi"/>
                <w:sz w:val="20"/>
                <w:szCs w:val="20"/>
              </w:rPr>
            </w:pPr>
            <w:r w:rsidRPr="00B24627">
              <w:rPr>
                <w:rFonts w:cstheme="minorHAnsi"/>
                <w:sz w:val="20"/>
                <w:szCs w:val="20"/>
              </w:rPr>
              <w:t>przeciętnie</w:t>
            </w:r>
          </w:p>
        </w:tc>
        <w:tc>
          <w:tcPr>
            <w:tcW w:w="824" w:type="dxa"/>
            <w:textDirection w:val="btLr"/>
            <w:vAlign w:val="center"/>
          </w:tcPr>
          <w:p w14:paraId="5E7CED59" w14:textId="77777777" w:rsidR="00B24627" w:rsidRPr="00B24627" w:rsidRDefault="00B24627" w:rsidP="00CE5323">
            <w:pPr>
              <w:spacing w:before="40" w:after="40" w:line="240" w:lineRule="auto"/>
              <w:ind w:left="113" w:right="113"/>
              <w:rPr>
                <w:rFonts w:cstheme="minorHAnsi"/>
                <w:sz w:val="20"/>
                <w:szCs w:val="20"/>
              </w:rPr>
            </w:pPr>
            <w:r w:rsidRPr="00B24627">
              <w:rPr>
                <w:rFonts w:cstheme="minorHAnsi"/>
                <w:sz w:val="20"/>
                <w:szCs w:val="20"/>
              </w:rPr>
              <w:t>słabo</w:t>
            </w:r>
          </w:p>
        </w:tc>
        <w:tc>
          <w:tcPr>
            <w:tcW w:w="825" w:type="dxa"/>
            <w:textDirection w:val="btLr"/>
            <w:vAlign w:val="center"/>
          </w:tcPr>
          <w:p w14:paraId="79AA512F" w14:textId="77777777" w:rsidR="00B24627" w:rsidRPr="00B24627" w:rsidRDefault="00B24627" w:rsidP="00CE5323">
            <w:pPr>
              <w:spacing w:before="40" w:after="40" w:line="240" w:lineRule="auto"/>
              <w:ind w:left="113" w:right="113"/>
              <w:rPr>
                <w:rFonts w:cstheme="minorHAnsi"/>
                <w:sz w:val="20"/>
                <w:szCs w:val="20"/>
              </w:rPr>
            </w:pPr>
            <w:r w:rsidRPr="00B24627">
              <w:rPr>
                <w:rFonts w:cstheme="minorHAnsi"/>
                <w:sz w:val="20"/>
                <w:szCs w:val="20"/>
              </w:rPr>
              <w:t>bardzo słabo</w:t>
            </w:r>
          </w:p>
        </w:tc>
      </w:tr>
      <w:tr w:rsidR="00B24627" w:rsidRPr="00B24627" w14:paraId="522C0A31" w14:textId="77777777" w:rsidTr="00CE5323">
        <w:trPr>
          <w:trHeight w:val="563"/>
          <w:jc w:val="center"/>
        </w:trPr>
        <w:tc>
          <w:tcPr>
            <w:tcW w:w="438" w:type="dxa"/>
            <w:vAlign w:val="center"/>
          </w:tcPr>
          <w:p w14:paraId="1FCFBEC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4820" w:type="dxa"/>
            <w:vAlign w:val="center"/>
          </w:tcPr>
          <w:p w14:paraId="7FD76F06"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Zakres przeprowadzonych badań</w:t>
            </w:r>
          </w:p>
        </w:tc>
        <w:tc>
          <w:tcPr>
            <w:tcW w:w="824" w:type="dxa"/>
            <w:vAlign w:val="center"/>
          </w:tcPr>
          <w:p w14:paraId="06CB2DF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vAlign w:val="center"/>
          </w:tcPr>
          <w:p w14:paraId="3BB04A0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vAlign w:val="center"/>
          </w:tcPr>
          <w:p w14:paraId="7513F54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vAlign w:val="center"/>
          </w:tcPr>
          <w:p w14:paraId="19B6B59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116105E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63260A6D" w14:textId="77777777" w:rsidTr="00CE5323">
        <w:trPr>
          <w:trHeight w:val="563"/>
          <w:jc w:val="center"/>
        </w:trPr>
        <w:tc>
          <w:tcPr>
            <w:tcW w:w="438" w:type="dxa"/>
            <w:vAlign w:val="center"/>
          </w:tcPr>
          <w:p w14:paraId="7E8FD82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4820" w:type="dxa"/>
            <w:vAlign w:val="center"/>
          </w:tcPr>
          <w:p w14:paraId="6F63847D"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Warunki lokalowe (wygoda, wyposażenie pokoi)</w:t>
            </w:r>
          </w:p>
        </w:tc>
        <w:tc>
          <w:tcPr>
            <w:tcW w:w="824" w:type="dxa"/>
            <w:vAlign w:val="center"/>
          </w:tcPr>
          <w:p w14:paraId="57DE9E3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vAlign w:val="center"/>
          </w:tcPr>
          <w:p w14:paraId="126909C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vAlign w:val="center"/>
          </w:tcPr>
          <w:p w14:paraId="62A9416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vAlign w:val="center"/>
          </w:tcPr>
          <w:p w14:paraId="123E0C8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7172FB7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406572B9" w14:textId="77777777" w:rsidTr="00CE5323">
        <w:trPr>
          <w:trHeight w:val="563"/>
          <w:jc w:val="center"/>
        </w:trPr>
        <w:tc>
          <w:tcPr>
            <w:tcW w:w="438" w:type="dxa"/>
            <w:vAlign w:val="center"/>
          </w:tcPr>
          <w:p w14:paraId="456ADDB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4820" w:type="dxa"/>
            <w:vAlign w:val="center"/>
          </w:tcPr>
          <w:p w14:paraId="2FC8F227"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Kompetencje osób przeprowadzających badanie (sposób przekazywania informacji, przeprowadzania badania, itp.) osób przeprowadzających badania</w:t>
            </w:r>
          </w:p>
        </w:tc>
        <w:tc>
          <w:tcPr>
            <w:tcW w:w="824" w:type="dxa"/>
            <w:vAlign w:val="center"/>
          </w:tcPr>
          <w:p w14:paraId="4AFE83E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vAlign w:val="center"/>
          </w:tcPr>
          <w:p w14:paraId="2116340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vAlign w:val="center"/>
          </w:tcPr>
          <w:p w14:paraId="6BD753A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vAlign w:val="center"/>
          </w:tcPr>
          <w:p w14:paraId="3EB0F65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25E795A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2BDCEDF4" w14:textId="77777777" w:rsidTr="00CE5323">
        <w:trPr>
          <w:trHeight w:val="563"/>
          <w:jc w:val="center"/>
        </w:trPr>
        <w:tc>
          <w:tcPr>
            <w:tcW w:w="438" w:type="dxa"/>
            <w:vAlign w:val="center"/>
          </w:tcPr>
          <w:p w14:paraId="0EEF067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4820" w:type="dxa"/>
            <w:vAlign w:val="center"/>
          </w:tcPr>
          <w:p w14:paraId="02D8B6BD"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Współpraca osób przeprowadzających badanie</w:t>
            </w:r>
          </w:p>
        </w:tc>
        <w:tc>
          <w:tcPr>
            <w:tcW w:w="824" w:type="dxa"/>
            <w:vAlign w:val="center"/>
          </w:tcPr>
          <w:p w14:paraId="4EE7358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vAlign w:val="center"/>
          </w:tcPr>
          <w:p w14:paraId="16FD066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vAlign w:val="center"/>
          </w:tcPr>
          <w:p w14:paraId="03EAD0F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vAlign w:val="center"/>
          </w:tcPr>
          <w:p w14:paraId="62606F9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28A70E5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0F23B6F4" w14:textId="77777777" w:rsidTr="00CE5323">
        <w:trPr>
          <w:trHeight w:val="405"/>
          <w:jc w:val="center"/>
        </w:trPr>
        <w:tc>
          <w:tcPr>
            <w:tcW w:w="5258" w:type="dxa"/>
            <w:gridSpan w:val="2"/>
            <w:vMerge w:val="restart"/>
            <w:vAlign w:val="center"/>
          </w:tcPr>
          <w:p w14:paraId="55A169C7" w14:textId="77777777" w:rsidR="00B24627" w:rsidRPr="00B24627" w:rsidRDefault="00B24627" w:rsidP="00B52D2E">
            <w:pPr>
              <w:spacing w:before="40" w:after="40" w:line="240" w:lineRule="auto"/>
              <w:rPr>
                <w:rFonts w:cstheme="minorHAnsi"/>
                <w:sz w:val="20"/>
                <w:szCs w:val="20"/>
              </w:rPr>
            </w:pPr>
          </w:p>
        </w:tc>
        <w:tc>
          <w:tcPr>
            <w:tcW w:w="4121" w:type="dxa"/>
            <w:gridSpan w:val="5"/>
            <w:vAlign w:val="center"/>
          </w:tcPr>
          <w:p w14:paraId="2C63E3B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Ocena</w:t>
            </w:r>
          </w:p>
        </w:tc>
      </w:tr>
      <w:tr w:rsidR="00B24627" w:rsidRPr="00B24627" w14:paraId="43EBB82E" w14:textId="77777777" w:rsidTr="00CE5323">
        <w:trPr>
          <w:cantSplit/>
          <w:trHeight w:val="1408"/>
          <w:jc w:val="center"/>
        </w:trPr>
        <w:tc>
          <w:tcPr>
            <w:tcW w:w="5258" w:type="dxa"/>
            <w:gridSpan w:val="2"/>
            <w:vMerge/>
            <w:vAlign w:val="center"/>
          </w:tcPr>
          <w:p w14:paraId="682E6F74" w14:textId="77777777" w:rsidR="00B24627" w:rsidRPr="00B24627" w:rsidRDefault="00B24627" w:rsidP="00B52D2E">
            <w:pPr>
              <w:spacing w:before="40" w:after="40" w:line="240" w:lineRule="auto"/>
              <w:rPr>
                <w:rFonts w:cstheme="minorHAnsi"/>
                <w:sz w:val="20"/>
                <w:szCs w:val="20"/>
              </w:rPr>
            </w:pPr>
          </w:p>
        </w:tc>
        <w:tc>
          <w:tcPr>
            <w:tcW w:w="824" w:type="dxa"/>
            <w:textDirection w:val="btLr"/>
            <w:vAlign w:val="center"/>
          </w:tcPr>
          <w:p w14:paraId="5876938D" w14:textId="77777777" w:rsidR="00B24627" w:rsidRPr="00B24627" w:rsidRDefault="00B24627" w:rsidP="00CE5323">
            <w:pPr>
              <w:spacing w:before="40" w:after="40" w:line="240" w:lineRule="auto"/>
              <w:ind w:left="113" w:right="113"/>
              <w:rPr>
                <w:rFonts w:cstheme="minorHAnsi"/>
                <w:sz w:val="20"/>
                <w:szCs w:val="20"/>
              </w:rPr>
            </w:pPr>
            <w:r w:rsidRPr="00B24627">
              <w:rPr>
                <w:rFonts w:cstheme="minorHAnsi"/>
                <w:sz w:val="20"/>
                <w:szCs w:val="20"/>
              </w:rPr>
              <w:t>optymalny</w:t>
            </w:r>
          </w:p>
        </w:tc>
        <w:tc>
          <w:tcPr>
            <w:tcW w:w="824" w:type="dxa"/>
            <w:textDirection w:val="btLr"/>
            <w:vAlign w:val="center"/>
          </w:tcPr>
          <w:p w14:paraId="58075CF7" w14:textId="77777777" w:rsidR="00B24627" w:rsidRPr="00B24627" w:rsidRDefault="00B24627" w:rsidP="00CE5323">
            <w:pPr>
              <w:spacing w:before="40" w:after="40" w:line="240" w:lineRule="auto"/>
              <w:ind w:left="113" w:right="113"/>
              <w:rPr>
                <w:rFonts w:cstheme="minorHAnsi"/>
                <w:sz w:val="20"/>
                <w:szCs w:val="20"/>
              </w:rPr>
            </w:pPr>
            <w:r w:rsidRPr="00B24627">
              <w:rPr>
                <w:rFonts w:cstheme="minorHAnsi"/>
                <w:sz w:val="20"/>
                <w:szCs w:val="20"/>
              </w:rPr>
              <w:t>nieco</w:t>
            </w:r>
          </w:p>
          <w:p w14:paraId="2D865A48" w14:textId="77777777" w:rsidR="00B24627" w:rsidRPr="00B24627" w:rsidRDefault="00B24627" w:rsidP="00CE5323">
            <w:pPr>
              <w:spacing w:before="40" w:after="40" w:line="240" w:lineRule="auto"/>
              <w:ind w:left="113" w:right="113"/>
              <w:rPr>
                <w:rFonts w:cstheme="minorHAnsi"/>
                <w:sz w:val="20"/>
                <w:szCs w:val="20"/>
              </w:rPr>
            </w:pPr>
            <w:r w:rsidRPr="00B24627">
              <w:rPr>
                <w:rFonts w:cstheme="minorHAnsi"/>
                <w:sz w:val="20"/>
                <w:szCs w:val="20"/>
              </w:rPr>
              <w:t xml:space="preserve"> za długi</w:t>
            </w:r>
          </w:p>
        </w:tc>
        <w:tc>
          <w:tcPr>
            <w:tcW w:w="824" w:type="dxa"/>
            <w:textDirection w:val="btLr"/>
            <w:vAlign w:val="center"/>
          </w:tcPr>
          <w:p w14:paraId="16423AE0" w14:textId="77777777" w:rsidR="00B24627" w:rsidRPr="00B24627" w:rsidRDefault="00B24627" w:rsidP="00CE5323">
            <w:pPr>
              <w:spacing w:before="40" w:after="40" w:line="240" w:lineRule="auto"/>
              <w:ind w:left="113" w:right="113"/>
              <w:rPr>
                <w:rFonts w:cstheme="minorHAnsi"/>
                <w:sz w:val="20"/>
                <w:szCs w:val="20"/>
              </w:rPr>
            </w:pPr>
            <w:r w:rsidRPr="00B24627">
              <w:rPr>
                <w:rFonts w:cstheme="minorHAnsi"/>
                <w:sz w:val="20"/>
                <w:szCs w:val="20"/>
              </w:rPr>
              <w:t xml:space="preserve">umiarkowanie </w:t>
            </w:r>
            <w:r w:rsidRPr="00B24627">
              <w:rPr>
                <w:rFonts w:cstheme="minorHAnsi"/>
                <w:sz w:val="20"/>
                <w:szCs w:val="20"/>
              </w:rPr>
              <w:br/>
              <w:t>za długi</w:t>
            </w:r>
          </w:p>
        </w:tc>
        <w:tc>
          <w:tcPr>
            <w:tcW w:w="824" w:type="dxa"/>
            <w:textDirection w:val="btLr"/>
            <w:vAlign w:val="center"/>
          </w:tcPr>
          <w:p w14:paraId="05D95821" w14:textId="77777777" w:rsidR="00B24627" w:rsidRPr="00B24627" w:rsidRDefault="00B24627" w:rsidP="00CE5323">
            <w:pPr>
              <w:spacing w:before="40" w:after="40" w:line="240" w:lineRule="auto"/>
              <w:ind w:left="113" w:right="113"/>
              <w:rPr>
                <w:rFonts w:cstheme="minorHAnsi"/>
                <w:sz w:val="20"/>
                <w:szCs w:val="20"/>
              </w:rPr>
            </w:pPr>
            <w:r w:rsidRPr="00B24627">
              <w:rPr>
                <w:rFonts w:cstheme="minorHAnsi"/>
                <w:sz w:val="20"/>
                <w:szCs w:val="20"/>
              </w:rPr>
              <w:t>znacznie za długi</w:t>
            </w:r>
          </w:p>
        </w:tc>
        <w:tc>
          <w:tcPr>
            <w:tcW w:w="825" w:type="dxa"/>
            <w:textDirection w:val="btLr"/>
            <w:vAlign w:val="center"/>
          </w:tcPr>
          <w:p w14:paraId="7E1698AA" w14:textId="77777777" w:rsidR="00B24627" w:rsidRPr="00B24627" w:rsidRDefault="00B24627" w:rsidP="00CE5323">
            <w:pPr>
              <w:spacing w:before="40" w:after="40" w:line="240" w:lineRule="auto"/>
              <w:ind w:left="113" w:right="113"/>
              <w:rPr>
                <w:rFonts w:cstheme="minorHAnsi"/>
                <w:sz w:val="20"/>
                <w:szCs w:val="20"/>
              </w:rPr>
            </w:pPr>
            <w:r w:rsidRPr="00B24627">
              <w:rPr>
                <w:rFonts w:cstheme="minorHAnsi"/>
                <w:sz w:val="20"/>
                <w:szCs w:val="20"/>
              </w:rPr>
              <w:t>za krótki</w:t>
            </w:r>
          </w:p>
        </w:tc>
      </w:tr>
      <w:tr w:rsidR="00B24627" w:rsidRPr="00B24627" w14:paraId="24195A6E" w14:textId="77777777" w:rsidTr="00CE5323">
        <w:trPr>
          <w:trHeight w:val="563"/>
          <w:jc w:val="center"/>
        </w:trPr>
        <w:tc>
          <w:tcPr>
            <w:tcW w:w="438" w:type="dxa"/>
            <w:vAlign w:val="center"/>
          </w:tcPr>
          <w:p w14:paraId="4505917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4820" w:type="dxa"/>
            <w:vAlign w:val="center"/>
          </w:tcPr>
          <w:p w14:paraId="01A9F9B1"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Wymiar czasowy przeprowadzanych badań</w:t>
            </w:r>
          </w:p>
        </w:tc>
        <w:tc>
          <w:tcPr>
            <w:tcW w:w="824" w:type="dxa"/>
            <w:vAlign w:val="center"/>
          </w:tcPr>
          <w:p w14:paraId="70DCBA0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vAlign w:val="center"/>
          </w:tcPr>
          <w:p w14:paraId="5ED9069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vAlign w:val="center"/>
          </w:tcPr>
          <w:p w14:paraId="46DDC94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vAlign w:val="center"/>
          </w:tcPr>
          <w:p w14:paraId="457EC7F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2BCAF4A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4965D509" w14:textId="77777777" w:rsidTr="00CE5323">
        <w:trPr>
          <w:trHeight w:val="285"/>
          <w:jc w:val="center"/>
        </w:trPr>
        <w:tc>
          <w:tcPr>
            <w:tcW w:w="5258" w:type="dxa"/>
            <w:gridSpan w:val="2"/>
            <w:vMerge w:val="restart"/>
            <w:vAlign w:val="center"/>
          </w:tcPr>
          <w:p w14:paraId="7BAEEFAB" w14:textId="77777777" w:rsidR="00B24627" w:rsidRPr="00B24627" w:rsidRDefault="00B24627" w:rsidP="00B52D2E">
            <w:pPr>
              <w:spacing w:before="40" w:after="40" w:line="240" w:lineRule="auto"/>
              <w:rPr>
                <w:rFonts w:cstheme="minorHAnsi"/>
                <w:sz w:val="20"/>
                <w:szCs w:val="20"/>
              </w:rPr>
            </w:pPr>
          </w:p>
        </w:tc>
        <w:tc>
          <w:tcPr>
            <w:tcW w:w="4121" w:type="dxa"/>
            <w:gridSpan w:val="5"/>
            <w:vAlign w:val="center"/>
          </w:tcPr>
          <w:p w14:paraId="012D7EC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ocena</w:t>
            </w:r>
          </w:p>
        </w:tc>
      </w:tr>
      <w:tr w:rsidR="00B24627" w:rsidRPr="00B24627" w14:paraId="7E6F873E" w14:textId="77777777" w:rsidTr="00CE5323">
        <w:trPr>
          <w:cantSplit/>
          <w:trHeight w:val="1484"/>
          <w:jc w:val="center"/>
        </w:trPr>
        <w:tc>
          <w:tcPr>
            <w:tcW w:w="5258" w:type="dxa"/>
            <w:gridSpan w:val="2"/>
            <w:vMerge/>
            <w:vAlign w:val="center"/>
          </w:tcPr>
          <w:p w14:paraId="62AAA950" w14:textId="77777777" w:rsidR="00B24627" w:rsidRPr="00B24627" w:rsidRDefault="00B24627" w:rsidP="00B52D2E">
            <w:pPr>
              <w:spacing w:before="40" w:after="40" w:line="240" w:lineRule="auto"/>
              <w:rPr>
                <w:rFonts w:cstheme="minorHAnsi"/>
                <w:sz w:val="20"/>
                <w:szCs w:val="20"/>
              </w:rPr>
            </w:pPr>
          </w:p>
        </w:tc>
        <w:tc>
          <w:tcPr>
            <w:tcW w:w="824" w:type="dxa"/>
            <w:textDirection w:val="btLr"/>
            <w:vAlign w:val="center"/>
          </w:tcPr>
          <w:p w14:paraId="482E4EB5" w14:textId="77777777" w:rsidR="00B24627" w:rsidRPr="00B24627" w:rsidRDefault="00B24627" w:rsidP="00CE5323">
            <w:pPr>
              <w:spacing w:before="40" w:after="40" w:line="240" w:lineRule="auto"/>
              <w:ind w:left="113" w:right="113"/>
              <w:rPr>
                <w:rFonts w:cstheme="minorHAnsi"/>
                <w:sz w:val="20"/>
                <w:szCs w:val="20"/>
              </w:rPr>
            </w:pPr>
            <w:r w:rsidRPr="00B24627">
              <w:rPr>
                <w:rFonts w:cstheme="minorHAnsi"/>
                <w:sz w:val="20"/>
                <w:szCs w:val="20"/>
              </w:rPr>
              <w:t>optymalna</w:t>
            </w:r>
          </w:p>
        </w:tc>
        <w:tc>
          <w:tcPr>
            <w:tcW w:w="824" w:type="dxa"/>
            <w:textDirection w:val="btLr"/>
            <w:vAlign w:val="center"/>
          </w:tcPr>
          <w:p w14:paraId="338E5E21" w14:textId="77777777" w:rsidR="00B24627" w:rsidRPr="00B24627" w:rsidRDefault="00B24627" w:rsidP="00CE5323">
            <w:pPr>
              <w:spacing w:before="40" w:after="40" w:line="240" w:lineRule="auto"/>
              <w:ind w:left="113" w:right="113"/>
              <w:rPr>
                <w:rFonts w:cstheme="minorHAnsi"/>
                <w:sz w:val="20"/>
                <w:szCs w:val="20"/>
              </w:rPr>
            </w:pPr>
            <w:r w:rsidRPr="00B24627">
              <w:rPr>
                <w:rFonts w:cstheme="minorHAnsi"/>
                <w:sz w:val="20"/>
                <w:szCs w:val="20"/>
              </w:rPr>
              <w:t xml:space="preserve">nieco </w:t>
            </w:r>
            <w:r w:rsidRPr="00B24627">
              <w:rPr>
                <w:rFonts w:cstheme="minorHAnsi"/>
                <w:sz w:val="20"/>
                <w:szCs w:val="20"/>
              </w:rPr>
              <w:br/>
              <w:t>za duża</w:t>
            </w:r>
          </w:p>
        </w:tc>
        <w:tc>
          <w:tcPr>
            <w:tcW w:w="824" w:type="dxa"/>
            <w:textDirection w:val="btLr"/>
            <w:vAlign w:val="center"/>
          </w:tcPr>
          <w:p w14:paraId="77BDF2CC" w14:textId="77777777" w:rsidR="00B24627" w:rsidRPr="00B24627" w:rsidRDefault="00B24627" w:rsidP="00CE5323">
            <w:pPr>
              <w:spacing w:before="40" w:after="40" w:line="240" w:lineRule="auto"/>
              <w:ind w:left="113" w:right="113"/>
              <w:rPr>
                <w:rFonts w:cstheme="minorHAnsi"/>
                <w:sz w:val="20"/>
                <w:szCs w:val="20"/>
              </w:rPr>
            </w:pPr>
            <w:r w:rsidRPr="00B24627">
              <w:rPr>
                <w:rFonts w:cstheme="minorHAnsi"/>
                <w:sz w:val="20"/>
                <w:szCs w:val="20"/>
              </w:rPr>
              <w:t xml:space="preserve">umiarkowanie </w:t>
            </w:r>
            <w:r w:rsidRPr="00B24627">
              <w:rPr>
                <w:rFonts w:cstheme="minorHAnsi"/>
                <w:sz w:val="20"/>
                <w:szCs w:val="20"/>
              </w:rPr>
              <w:br/>
              <w:t>za duża</w:t>
            </w:r>
          </w:p>
        </w:tc>
        <w:tc>
          <w:tcPr>
            <w:tcW w:w="824" w:type="dxa"/>
            <w:textDirection w:val="btLr"/>
            <w:vAlign w:val="center"/>
          </w:tcPr>
          <w:p w14:paraId="4D188201" w14:textId="77777777" w:rsidR="00B24627" w:rsidRPr="00B24627" w:rsidRDefault="00B24627" w:rsidP="00CE5323">
            <w:pPr>
              <w:spacing w:before="40" w:after="40" w:line="240" w:lineRule="auto"/>
              <w:ind w:left="113" w:right="113"/>
              <w:rPr>
                <w:rFonts w:cstheme="minorHAnsi"/>
                <w:sz w:val="20"/>
                <w:szCs w:val="20"/>
              </w:rPr>
            </w:pPr>
            <w:r w:rsidRPr="00B24627">
              <w:rPr>
                <w:rFonts w:cstheme="minorHAnsi"/>
                <w:sz w:val="20"/>
                <w:szCs w:val="20"/>
              </w:rPr>
              <w:t>znacznie z duża</w:t>
            </w:r>
          </w:p>
        </w:tc>
        <w:tc>
          <w:tcPr>
            <w:tcW w:w="825" w:type="dxa"/>
            <w:textDirection w:val="btLr"/>
            <w:vAlign w:val="center"/>
          </w:tcPr>
          <w:p w14:paraId="404050FB" w14:textId="77777777" w:rsidR="00B24627" w:rsidRPr="00B24627" w:rsidRDefault="00B24627" w:rsidP="00CE5323">
            <w:pPr>
              <w:spacing w:before="40" w:after="40" w:line="240" w:lineRule="auto"/>
              <w:ind w:left="113" w:right="113"/>
              <w:rPr>
                <w:rFonts w:cstheme="minorHAnsi"/>
                <w:sz w:val="20"/>
                <w:szCs w:val="20"/>
              </w:rPr>
            </w:pPr>
            <w:r w:rsidRPr="00B24627">
              <w:rPr>
                <w:rFonts w:cstheme="minorHAnsi"/>
                <w:sz w:val="20"/>
                <w:szCs w:val="20"/>
              </w:rPr>
              <w:t>za mała</w:t>
            </w:r>
          </w:p>
        </w:tc>
      </w:tr>
      <w:tr w:rsidR="00B24627" w:rsidRPr="00B24627" w14:paraId="7B60109D" w14:textId="77777777" w:rsidTr="00CE5323">
        <w:trPr>
          <w:trHeight w:val="563"/>
          <w:jc w:val="center"/>
        </w:trPr>
        <w:tc>
          <w:tcPr>
            <w:tcW w:w="438" w:type="dxa"/>
            <w:vAlign w:val="center"/>
          </w:tcPr>
          <w:p w14:paraId="17A4627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lastRenderedPageBreak/>
              <w:t>6.</w:t>
            </w:r>
          </w:p>
        </w:tc>
        <w:tc>
          <w:tcPr>
            <w:tcW w:w="4820" w:type="dxa"/>
            <w:vAlign w:val="center"/>
          </w:tcPr>
          <w:p w14:paraId="18623C56"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Liczba osób przeprowadzających badania</w:t>
            </w:r>
          </w:p>
        </w:tc>
        <w:tc>
          <w:tcPr>
            <w:tcW w:w="824" w:type="dxa"/>
            <w:vAlign w:val="center"/>
          </w:tcPr>
          <w:p w14:paraId="0BB15F3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vAlign w:val="center"/>
          </w:tcPr>
          <w:p w14:paraId="2E9DE49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vAlign w:val="center"/>
          </w:tcPr>
          <w:p w14:paraId="7A57767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vAlign w:val="center"/>
          </w:tcPr>
          <w:p w14:paraId="08692FA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465664A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7D391652" w14:textId="77777777" w:rsidTr="00B24627">
        <w:trPr>
          <w:trHeight w:val="1383"/>
          <w:jc w:val="center"/>
        </w:trPr>
        <w:tc>
          <w:tcPr>
            <w:tcW w:w="9379" w:type="dxa"/>
            <w:gridSpan w:val="7"/>
          </w:tcPr>
          <w:p w14:paraId="2F6A4ED9"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Uwagi:</w:t>
            </w:r>
          </w:p>
          <w:p w14:paraId="1C5F9F65" w14:textId="77777777" w:rsidR="00B24627" w:rsidRPr="00B24627" w:rsidRDefault="00B24627" w:rsidP="00B52D2E">
            <w:pPr>
              <w:spacing w:before="40" w:after="40" w:line="240" w:lineRule="auto"/>
              <w:rPr>
                <w:rFonts w:cstheme="minorHAnsi"/>
                <w:sz w:val="20"/>
                <w:szCs w:val="20"/>
              </w:rPr>
            </w:pPr>
          </w:p>
          <w:p w14:paraId="1B72A0E3" w14:textId="77777777" w:rsidR="00B24627" w:rsidRPr="00B24627" w:rsidRDefault="00B24627" w:rsidP="00B52D2E">
            <w:pPr>
              <w:spacing w:before="40" w:after="40" w:line="240" w:lineRule="auto"/>
              <w:rPr>
                <w:rFonts w:cstheme="minorHAnsi"/>
                <w:sz w:val="20"/>
                <w:szCs w:val="20"/>
              </w:rPr>
            </w:pPr>
          </w:p>
          <w:p w14:paraId="1792EAFA" w14:textId="77777777" w:rsidR="00B24627" w:rsidRPr="00B24627" w:rsidRDefault="00B24627" w:rsidP="00B52D2E">
            <w:pPr>
              <w:spacing w:before="40" w:after="40" w:line="240" w:lineRule="auto"/>
              <w:rPr>
                <w:rFonts w:cstheme="minorHAnsi"/>
                <w:sz w:val="20"/>
                <w:szCs w:val="20"/>
              </w:rPr>
            </w:pPr>
          </w:p>
          <w:p w14:paraId="7A4D295F" w14:textId="77777777" w:rsidR="00B24627" w:rsidRPr="00B24627" w:rsidRDefault="00B24627" w:rsidP="00CE5323">
            <w:pPr>
              <w:spacing w:before="40" w:after="40" w:line="240" w:lineRule="auto"/>
              <w:rPr>
                <w:rFonts w:cstheme="minorHAnsi"/>
                <w:sz w:val="20"/>
                <w:szCs w:val="20"/>
              </w:rPr>
            </w:pPr>
          </w:p>
        </w:tc>
      </w:tr>
    </w:tbl>
    <w:p w14:paraId="121A4EE3" w14:textId="77777777" w:rsidR="00B24627" w:rsidRPr="00B24627" w:rsidRDefault="00B24627" w:rsidP="00B52D2E">
      <w:pPr>
        <w:spacing w:before="40" w:after="40" w:line="240" w:lineRule="auto"/>
        <w:jc w:val="both"/>
        <w:rPr>
          <w:rFonts w:cstheme="minorHAnsi"/>
          <w:b/>
          <w:sz w:val="20"/>
          <w:szCs w:val="20"/>
        </w:rPr>
      </w:pPr>
    </w:p>
    <w:p w14:paraId="16512120" w14:textId="77777777" w:rsidR="00B24627" w:rsidRPr="00CE5323" w:rsidRDefault="00B24627" w:rsidP="004B7656">
      <w:pPr>
        <w:numPr>
          <w:ilvl w:val="0"/>
          <w:numId w:val="64"/>
        </w:numPr>
        <w:spacing w:before="40" w:after="40" w:line="240" w:lineRule="auto"/>
        <w:ind w:left="426"/>
        <w:jc w:val="both"/>
        <w:rPr>
          <w:rFonts w:cstheme="minorHAnsi"/>
          <w:b/>
          <w:sz w:val="20"/>
          <w:szCs w:val="20"/>
        </w:rPr>
      </w:pPr>
      <w:r w:rsidRPr="00B24627">
        <w:rPr>
          <w:rFonts w:cstheme="minorHAnsi"/>
          <w:b/>
          <w:sz w:val="20"/>
          <w:szCs w:val="20"/>
        </w:rPr>
        <w:t>Ocena sposobu opracowywania i realizacji Indywidualnego Programu Rehabilitacji (IPR)</w:t>
      </w:r>
    </w:p>
    <w:tbl>
      <w:tblPr>
        <w:tblW w:w="9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
        <w:gridCol w:w="4678"/>
        <w:gridCol w:w="824"/>
        <w:gridCol w:w="824"/>
        <w:gridCol w:w="824"/>
        <w:gridCol w:w="824"/>
        <w:gridCol w:w="825"/>
      </w:tblGrid>
      <w:tr w:rsidR="00B24627" w:rsidRPr="00B24627" w14:paraId="649405EA" w14:textId="77777777" w:rsidTr="008F1413">
        <w:trPr>
          <w:trHeight w:val="451"/>
          <w:jc w:val="center"/>
        </w:trPr>
        <w:tc>
          <w:tcPr>
            <w:tcW w:w="580" w:type="dxa"/>
            <w:vMerge w:val="restart"/>
            <w:vAlign w:val="center"/>
          </w:tcPr>
          <w:p w14:paraId="4170871E" w14:textId="77777777" w:rsidR="00B24627" w:rsidRPr="00B24627" w:rsidRDefault="00B24627" w:rsidP="00B52D2E">
            <w:pPr>
              <w:spacing w:before="40" w:after="40" w:line="240" w:lineRule="auto"/>
              <w:ind w:left="-95" w:right="-108"/>
              <w:jc w:val="center"/>
              <w:rPr>
                <w:rFonts w:cstheme="minorHAnsi"/>
                <w:b/>
                <w:sz w:val="20"/>
                <w:szCs w:val="20"/>
              </w:rPr>
            </w:pPr>
            <w:r w:rsidRPr="00B24627">
              <w:rPr>
                <w:rFonts w:cstheme="minorHAnsi"/>
                <w:b/>
                <w:sz w:val="20"/>
                <w:szCs w:val="20"/>
              </w:rPr>
              <w:t>Lp.</w:t>
            </w:r>
          </w:p>
        </w:tc>
        <w:tc>
          <w:tcPr>
            <w:tcW w:w="4678" w:type="dxa"/>
            <w:vMerge w:val="restart"/>
            <w:vAlign w:val="center"/>
          </w:tcPr>
          <w:p w14:paraId="14FC501C" w14:textId="77777777" w:rsidR="00B24627" w:rsidRPr="00B24627" w:rsidRDefault="00B24627" w:rsidP="00B52D2E">
            <w:pPr>
              <w:spacing w:before="40" w:after="40" w:line="240" w:lineRule="auto"/>
              <w:rPr>
                <w:rFonts w:cstheme="minorHAnsi"/>
                <w:b/>
                <w:sz w:val="20"/>
                <w:szCs w:val="20"/>
              </w:rPr>
            </w:pPr>
            <w:r w:rsidRPr="00B24627">
              <w:rPr>
                <w:rFonts w:cstheme="minorHAnsi"/>
                <w:b/>
                <w:sz w:val="20"/>
                <w:szCs w:val="20"/>
              </w:rPr>
              <w:t>Elementy oceny</w:t>
            </w:r>
          </w:p>
        </w:tc>
        <w:tc>
          <w:tcPr>
            <w:tcW w:w="4121" w:type="dxa"/>
            <w:gridSpan w:val="5"/>
            <w:vAlign w:val="center"/>
          </w:tcPr>
          <w:p w14:paraId="2E99FD3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ocena</w:t>
            </w:r>
          </w:p>
        </w:tc>
      </w:tr>
      <w:tr w:rsidR="00B24627" w:rsidRPr="00B24627" w14:paraId="19C7BB8C" w14:textId="77777777" w:rsidTr="00CE5323">
        <w:trPr>
          <w:cantSplit/>
          <w:trHeight w:val="1134"/>
          <w:jc w:val="center"/>
        </w:trPr>
        <w:tc>
          <w:tcPr>
            <w:tcW w:w="580" w:type="dxa"/>
            <w:vMerge/>
            <w:vAlign w:val="center"/>
          </w:tcPr>
          <w:p w14:paraId="1DB3C12B" w14:textId="77777777" w:rsidR="00B24627" w:rsidRPr="00B24627" w:rsidRDefault="00B24627" w:rsidP="00B52D2E">
            <w:pPr>
              <w:spacing w:before="40" w:after="40" w:line="240" w:lineRule="auto"/>
              <w:ind w:left="-95" w:right="-108"/>
              <w:jc w:val="center"/>
              <w:rPr>
                <w:rFonts w:cstheme="minorHAnsi"/>
                <w:b/>
                <w:sz w:val="20"/>
                <w:szCs w:val="20"/>
              </w:rPr>
            </w:pPr>
          </w:p>
        </w:tc>
        <w:tc>
          <w:tcPr>
            <w:tcW w:w="4678" w:type="dxa"/>
            <w:vMerge/>
            <w:vAlign w:val="center"/>
          </w:tcPr>
          <w:p w14:paraId="14065C53" w14:textId="77777777" w:rsidR="00B24627" w:rsidRPr="00B24627" w:rsidRDefault="00B24627" w:rsidP="00B52D2E">
            <w:pPr>
              <w:spacing w:before="40" w:after="40" w:line="240" w:lineRule="auto"/>
              <w:rPr>
                <w:rFonts w:cstheme="minorHAnsi"/>
                <w:b/>
                <w:sz w:val="20"/>
                <w:szCs w:val="20"/>
              </w:rPr>
            </w:pPr>
          </w:p>
        </w:tc>
        <w:tc>
          <w:tcPr>
            <w:tcW w:w="824" w:type="dxa"/>
            <w:textDirection w:val="btLr"/>
            <w:vAlign w:val="center"/>
          </w:tcPr>
          <w:p w14:paraId="53109D7D" w14:textId="77777777" w:rsidR="00B24627" w:rsidRPr="00B24627" w:rsidRDefault="00B24627" w:rsidP="00CE5323">
            <w:pPr>
              <w:spacing w:before="40" w:after="40" w:line="240" w:lineRule="auto"/>
              <w:ind w:left="113" w:right="113"/>
              <w:rPr>
                <w:rFonts w:cstheme="minorHAnsi"/>
                <w:sz w:val="20"/>
                <w:szCs w:val="20"/>
              </w:rPr>
            </w:pPr>
            <w:r w:rsidRPr="00B24627">
              <w:rPr>
                <w:rFonts w:cstheme="minorHAnsi"/>
                <w:sz w:val="20"/>
                <w:szCs w:val="20"/>
              </w:rPr>
              <w:t>bardzo dobrze</w:t>
            </w:r>
          </w:p>
          <w:p w14:paraId="3F76AD3C" w14:textId="77777777" w:rsidR="00B24627" w:rsidRPr="00B24627" w:rsidRDefault="00B24627" w:rsidP="00CE5323">
            <w:pPr>
              <w:spacing w:before="40" w:after="40" w:line="240" w:lineRule="auto"/>
              <w:ind w:left="113" w:right="113"/>
              <w:rPr>
                <w:rFonts w:cstheme="minorHAnsi"/>
                <w:sz w:val="20"/>
                <w:szCs w:val="20"/>
              </w:rPr>
            </w:pPr>
          </w:p>
        </w:tc>
        <w:tc>
          <w:tcPr>
            <w:tcW w:w="824" w:type="dxa"/>
            <w:textDirection w:val="btLr"/>
            <w:vAlign w:val="center"/>
          </w:tcPr>
          <w:p w14:paraId="46E0B50E" w14:textId="77777777" w:rsidR="00B24627" w:rsidRPr="00B24627" w:rsidRDefault="00B24627" w:rsidP="00CE5323">
            <w:pPr>
              <w:spacing w:before="40" w:after="40" w:line="240" w:lineRule="auto"/>
              <w:ind w:left="113" w:right="113"/>
              <w:rPr>
                <w:rFonts w:cstheme="minorHAnsi"/>
                <w:sz w:val="20"/>
                <w:szCs w:val="20"/>
              </w:rPr>
            </w:pPr>
            <w:r w:rsidRPr="00B24627">
              <w:rPr>
                <w:rFonts w:cstheme="minorHAnsi"/>
                <w:sz w:val="20"/>
                <w:szCs w:val="20"/>
              </w:rPr>
              <w:t>dobrze</w:t>
            </w:r>
          </w:p>
        </w:tc>
        <w:tc>
          <w:tcPr>
            <w:tcW w:w="824" w:type="dxa"/>
            <w:textDirection w:val="btLr"/>
            <w:vAlign w:val="center"/>
          </w:tcPr>
          <w:p w14:paraId="358EC742" w14:textId="77777777" w:rsidR="00B24627" w:rsidRPr="00B24627" w:rsidRDefault="00B24627" w:rsidP="00CE5323">
            <w:pPr>
              <w:spacing w:before="40" w:after="40" w:line="240" w:lineRule="auto"/>
              <w:ind w:left="113" w:right="-107"/>
              <w:rPr>
                <w:rFonts w:cstheme="minorHAnsi"/>
                <w:sz w:val="20"/>
                <w:szCs w:val="20"/>
              </w:rPr>
            </w:pPr>
            <w:r w:rsidRPr="00B24627">
              <w:rPr>
                <w:rFonts w:cstheme="minorHAnsi"/>
                <w:sz w:val="20"/>
                <w:szCs w:val="20"/>
              </w:rPr>
              <w:t>przeciętnie</w:t>
            </w:r>
          </w:p>
        </w:tc>
        <w:tc>
          <w:tcPr>
            <w:tcW w:w="824" w:type="dxa"/>
            <w:textDirection w:val="btLr"/>
            <w:vAlign w:val="center"/>
          </w:tcPr>
          <w:p w14:paraId="417EFB67" w14:textId="77777777" w:rsidR="00B24627" w:rsidRPr="00B24627" w:rsidRDefault="00B24627" w:rsidP="00CE5323">
            <w:pPr>
              <w:spacing w:before="40" w:after="40" w:line="240" w:lineRule="auto"/>
              <w:ind w:left="113" w:right="113"/>
              <w:rPr>
                <w:rFonts w:cstheme="minorHAnsi"/>
                <w:sz w:val="20"/>
                <w:szCs w:val="20"/>
              </w:rPr>
            </w:pPr>
            <w:r w:rsidRPr="00B24627">
              <w:rPr>
                <w:rFonts w:cstheme="minorHAnsi"/>
                <w:sz w:val="20"/>
                <w:szCs w:val="20"/>
              </w:rPr>
              <w:t>słabo</w:t>
            </w:r>
          </w:p>
        </w:tc>
        <w:tc>
          <w:tcPr>
            <w:tcW w:w="825" w:type="dxa"/>
            <w:textDirection w:val="btLr"/>
            <w:vAlign w:val="center"/>
          </w:tcPr>
          <w:p w14:paraId="3F7F82BF" w14:textId="77777777" w:rsidR="00B24627" w:rsidRPr="00B24627" w:rsidRDefault="00B24627" w:rsidP="00CE5323">
            <w:pPr>
              <w:spacing w:before="40" w:after="40" w:line="240" w:lineRule="auto"/>
              <w:ind w:left="113" w:right="113"/>
              <w:rPr>
                <w:rFonts w:cstheme="minorHAnsi"/>
                <w:sz w:val="20"/>
                <w:szCs w:val="20"/>
              </w:rPr>
            </w:pPr>
            <w:r w:rsidRPr="00B24627">
              <w:rPr>
                <w:rFonts w:cstheme="minorHAnsi"/>
                <w:sz w:val="20"/>
                <w:szCs w:val="20"/>
              </w:rPr>
              <w:t>bardzo słabo</w:t>
            </w:r>
          </w:p>
        </w:tc>
      </w:tr>
      <w:tr w:rsidR="00B24627" w:rsidRPr="00B24627" w14:paraId="094D0F77" w14:textId="77777777" w:rsidTr="00CE5323">
        <w:trPr>
          <w:trHeight w:val="563"/>
          <w:jc w:val="center"/>
        </w:trPr>
        <w:tc>
          <w:tcPr>
            <w:tcW w:w="580" w:type="dxa"/>
            <w:vAlign w:val="center"/>
          </w:tcPr>
          <w:p w14:paraId="1E729B6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4678" w:type="dxa"/>
            <w:vAlign w:val="center"/>
          </w:tcPr>
          <w:p w14:paraId="2DC00147"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Wyjaśnienie pojęcia IPR</w:t>
            </w:r>
          </w:p>
        </w:tc>
        <w:tc>
          <w:tcPr>
            <w:tcW w:w="824" w:type="dxa"/>
            <w:vAlign w:val="center"/>
          </w:tcPr>
          <w:p w14:paraId="39FDD23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vAlign w:val="center"/>
          </w:tcPr>
          <w:p w14:paraId="5977590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vAlign w:val="center"/>
          </w:tcPr>
          <w:p w14:paraId="529E7C5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vAlign w:val="center"/>
          </w:tcPr>
          <w:p w14:paraId="2513FA0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0A6CC1A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0B957960" w14:textId="77777777" w:rsidTr="00CE5323">
        <w:trPr>
          <w:trHeight w:val="563"/>
          <w:jc w:val="center"/>
        </w:trPr>
        <w:tc>
          <w:tcPr>
            <w:tcW w:w="580" w:type="dxa"/>
            <w:vAlign w:val="center"/>
          </w:tcPr>
          <w:p w14:paraId="6C56F0C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4678" w:type="dxa"/>
            <w:vAlign w:val="center"/>
          </w:tcPr>
          <w:p w14:paraId="5E5F734E"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Uwzględnienie podczas opracowywania IPR indywidualnych potrzeb i możliwości uczestnika</w:t>
            </w:r>
          </w:p>
        </w:tc>
        <w:tc>
          <w:tcPr>
            <w:tcW w:w="824" w:type="dxa"/>
            <w:vAlign w:val="center"/>
          </w:tcPr>
          <w:p w14:paraId="0ED76AF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vAlign w:val="center"/>
          </w:tcPr>
          <w:p w14:paraId="792ED08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vAlign w:val="center"/>
          </w:tcPr>
          <w:p w14:paraId="1402CC9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vAlign w:val="center"/>
          </w:tcPr>
          <w:p w14:paraId="4A6FBF4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3C0AF63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7F7B0804" w14:textId="77777777" w:rsidTr="00CE5323">
        <w:trPr>
          <w:trHeight w:val="563"/>
          <w:jc w:val="center"/>
        </w:trPr>
        <w:tc>
          <w:tcPr>
            <w:tcW w:w="580" w:type="dxa"/>
            <w:vAlign w:val="center"/>
          </w:tcPr>
          <w:p w14:paraId="005E0AF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4678" w:type="dxa"/>
            <w:vAlign w:val="center"/>
          </w:tcPr>
          <w:p w14:paraId="32D7EE04"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Uwzględnienie obecności uczestnika</w:t>
            </w:r>
            <w:r w:rsidRPr="00B24627">
              <w:rPr>
                <w:rFonts w:cstheme="minorHAnsi"/>
                <w:sz w:val="20"/>
                <w:szCs w:val="20"/>
              </w:rPr>
              <w:br/>
              <w:t>podczas cyklicznych spotkań  zespołu terapeutycznego</w:t>
            </w:r>
          </w:p>
        </w:tc>
        <w:tc>
          <w:tcPr>
            <w:tcW w:w="824" w:type="dxa"/>
            <w:vAlign w:val="center"/>
          </w:tcPr>
          <w:p w14:paraId="20D2D71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vAlign w:val="center"/>
          </w:tcPr>
          <w:p w14:paraId="539241B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vAlign w:val="center"/>
          </w:tcPr>
          <w:p w14:paraId="2CF07B8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vAlign w:val="center"/>
          </w:tcPr>
          <w:p w14:paraId="20BEABC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4DD1AA3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40D207E2" w14:textId="77777777" w:rsidTr="00CE5323">
        <w:trPr>
          <w:trHeight w:val="563"/>
          <w:jc w:val="center"/>
        </w:trPr>
        <w:tc>
          <w:tcPr>
            <w:tcW w:w="580" w:type="dxa"/>
            <w:vAlign w:val="center"/>
          </w:tcPr>
          <w:p w14:paraId="2DEF891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4678" w:type="dxa"/>
            <w:vAlign w:val="center"/>
          </w:tcPr>
          <w:p w14:paraId="596A6F0C" w14:textId="77777777" w:rsidR="00B24627" w:rsidRPr="00B24627" w:rsidRDefault="00B24627" w:rsidP="00B52D2E">
            <w:pPr>
              <w:pStyle w:val="Akapitzlist"/>
              <w:spacing w:before="40" w:after="40" w:line="240" w:lineRule="auto"/>
              <w:ind w:left="0"/>
              <w:jc w:val="both"/>
              <w:rPr>
                <w:rFonts w:asciiTheme="minorHAnsi" w:hAnsiTheme="minorHAnsi" w:cstheme="minorHAnsi"/>
                <w:sz w:val="20"/>
                <w:szCs w:val="20"/>
              </w:rPr>
            </w:pPr>
            <w:r w:rsidRPr="00B24627">
              <w:rPr>
                <w:rFonts w:asciiTheme="minorHAnsi" w:hAnsiTheme="minorHAnsi" w:cstheme="minorHAnsi"/>
                <w:sz w:val="20"/>
                <w:szCs w:val="20"/>
              </w:rPr>
              <w:t>Określenie celów rehabilitacji kompleksowej dla uczestnika</w:t>
            </w:r>
          </w:p>
        </w:tc>
        <w:tc>
          <w:tcPr>
            <w:tcW w:w="824" w:type="dxa"/>
            <w:vAlign w:val="center"/>
          </w:tcPr>
          <w:p w14:paraId="633314B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vAlign w:val="center"/>
          </w:tcPr>
          <w:p w14:paraId="39ADDBB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vAlign w:val="center"/>
          </w:tcPr>
          <w:p w14:paraId="5DD3AAC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vAlign w:val="center"/>
          </w:tcPr>
          <w:p w14:paraId="1C4BEC0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27AA06C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0445D71B" w14:textId="77777777" w:rsidTr="00CE5323">
        <w:trPr>
          <w:trHeight w:val="563"/>
          <w:jc w:val="center"/>
        </w:trPr>
        <w:tc>
          <w:tcPr>
            <w:tcW w:w="580" w:type="dxa"/>
            <w:vAlign w:val="center"/>
          </w:tcPr>
          <w:p w14:paraId="548546E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4678" w:type="dxa"/>
            <w:vAlign w:val="center"/>
          </w:tcPr>
          <w:p w14:paraId="17FE425F" w14:textId="77777777" w:rsidR="00B24627" w:rsidRPr="00B24627" w:rsidRDefault="00B24627" w:rsidP="00B52D2E">
            <w:pPr>
              <w:pStyle w:val="Akapitzlist"/>
              <w:autoSpaceDE w:val="0"/>
              <w:autoSpaceDN w:val="0"/>
              <w:adjustRightInd w:val="0"/>
              <w:spacing w:before="40" w:after="40" w:line="240" w:lineRule="auto"/>
              <w:ind w:left="0"/>
              <w:jc w:val="both"/>
              <w:rPr>
                <w:rFonts w:asciiTheme="minorHAnsi" w:hAnsiTheme="minorHAnsi" w:cstheme="minorHAnsi"/>
                <w:sz w:val="20"/>
                <w:szCs w:val="20"/>
              </w:rPr>
            </w:pPr>
            <w:r w:rsidRPr="00B24627">
              <w:rPr>
                <w:rFonts w:asciiTheme="minorHAnsi" w:hAnsiTheme="minorHAnsi" w:cstheme="minorHAnsi"/>
                <w:sz w:val="20"/>
                <w:szCs w:val="20"/>
              </w:rPr>
              <w:t>Program poszczególnych modułów rehabilitacji</w:t>
            </w:r>
          </w:p>
        </w:tc>
        <w:tc>
          <w:tcPr>
            <w:tcW w:w="824" w:type="dxa"/>
            <w:vAlign w:val="center"/>
          </w:tcPr>
          <w:p w14:paraId="1044F54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vAlign w:val="center"/>
          </w:tcPr>
          <w:p w14:paraId="40836D0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vAlign w:val="center"/>
          </w:tcPr>
          <w:p w14:paraId="0CFB830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vAlign w:val="center"/>
          </w:tcPr>
          <w:p w14:paraId="27DDC42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01BB29F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0B9C190B" w14:textId="77777777" w:rsidTr="00CE5323">
        <w:trPr>
          <w:trHeight w:val="563"/>
          <w:jc w:val="center"/>
        </w:trPr>
        <w:tc>
          <w:tcPr>
            <w:tcW w:w="580" w:type="dxa"/>
            <w:vAlign w:val="center"/>
          </w:tcPr>
          <w:p w14:paraId="0659C94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6.</w:t>
            </w:r>
          </w:p>
        </w:tc>
        <w:tc>
          <w:tcPr>
            <w:tcW w:w="4678" w:type="dxa"/>
            <w:vAlign w:val="center"/>
          </w:tcPr>
          <w:p w14:paraId="3D8B888B" w14:textId="77777777" w:rsidR="00B24627" w:rsidRPr="00B24627" w:rsidRDefault="00B24627" w:rsidP="00B52D2E">
            <w:pPr>
              <w:pStyle w:val="Akapitzlist"/>
              <w:autoSpaceDE w:val="0"/>
              <w:autoSpaceDN w:val="0"/>
              <w:adjustRightInd w:val="0"/>
              <w:spacing w:before="40" w:after="40" w:line="240" w:lineRule="auto"/>
              <w:ind w:left="0"/>
              <w:jc w:val="both"/>
              <w:rPr>
                <w:rFonts w:asciiTheme="minorHAnsi" w:hAnsiTheme="minorHAnsi" w:cstheme="minorHAnsi"/>
                <w:sz w:val="20"/>
                <w:szCs w:val="20"/>
              </w:rPr>
            </w:pPr>
            <w:r w:rsidRPr="00B24627">
              <w:rPr>
                <w:rFonts w:asciiTheme="minorHAnsi" w:hAnsiTheme="minorHAnsi" w:cstheme="minorHAnsi"/>
                <w:sz w:val="20"/>
                <w:szCs w:val="20"/>
              </w:rPr>
              <w:t xml:space="preserve">Czas trwania poszczególnych modułów rehabilitacji </w:t>
            </w:r>
          </w:p>
        </w:tc>
        <w:tc>
          <w:tcPr>
            <w:tcW w:w="824" w:type="dxa"/>
            <w:vAlign w:val="center"/>
          </w:tcPr>
          <w:p w14:paraId="2D020C5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vAlign w:val="center"/>
          </w:tcPr>
          <w:p w14:paraId="429F983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vAlign w:val="center"/>
          </w:tcPr>
          <w:p w14:paraId="7F9EEAB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vAlign w:val="center"/>
          </w:tcPr>
          <w:p w14:paraId="0EA04B6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367A445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548E63FF" w14:textId="77777777" w:rsidTr="00CE5323">
        <w:trPr>
          <w:trHeight w:val="563"/>
          <w:jc w:val="center"/>
        </w:trPr>
        <w:tc>
          <w:tcPr>
            <w:tcW w:w="580" w:type="dxa"/>
            <w:vAlign w:val="center"/>
          </w:tcPr>
          <w:p w14:paraId="7E797C4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7.</w:t>
            </w:r>
          </w:p>
        </w:tc>
        <w:tc>
          <w:tcPr>
            <w:tcW w:w="4678" w:type="dxa"/>
            <w:vAlign w:val="center"/>
          </w:tcPr>
          <w:p w14:paraId="15A0D1D6" w14:textId="77777777" w:rsidR="00B24627" w:rsidRPr="00B24627" w:rsidRDefault="00B24627" w:rsidP="00B52D2E">
            <w:pPr>
              <w:pStyle w:val="Akapitzlist"/>
              <w:spacing w:before="40" w:after="40" w:line="240" w:lineRule="auto"/>
              <w:ind w:left="0"/>
              <w:jc w:val="both"/>
              <w:rPr>
                <w:rFonts w:asciiTheme="minorHAnsi" w:hAnsiTheme="minorHAnsi" w:cstheme="minorHAnsi"/>
                <w:sz w:val="20"/>
                <w:szCs w:val="20"/>
              </w:rPr>
            </w:pPr>
            <w:r w:rsidRPr="00B24627">
              <w:rPr>
                <w:rFonts w:asciiTheme="minorHAnsi" w:hAnsiTheme="minorHAnsi" w:cstheme="minorHAnsi"/>
                <w:sz w:val="20"/>
                <w:szCs w:val="20"/>
              </w:rPr>
              <w:t>Harmonogram realizacji programu</w:t>
            </w:r>
          </w:p>
        </w:tc>
        <w:tc>
          <w:tcPr>
            <w:tcW w:w="824" w:type="dxa"/>
            <w:vAlign w:val="center"/>
          </w:tcPr>
          <w:p w14:paraId="559EBAE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vAlign w:val="center"/>
          </w:tcPr>
          <w:p w14:paraId="4575510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vAlign w:val="center"/>
          </w:tcPr>
          <w:p w14:paraId="40B1CE2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vAlign w:val="center"/>
          </w:tcPr>
          <w:p w14:paraId="003ECE3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0479ED3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7612AF90" w14:textId="77777777" w:rsidTr="00CE5323">
        <w:trPr>
          <w:trHeight w:val="563"/>
          <w:jc w:val="center"/>
        </w:trPr>
        <w:tc>
          <w:tcPr>
            <w:tcW w:w="580" w:type="dxa"/>
            <w:vAlign w:val="center"/>
          </w:tcPr>
          <w:p w14:paraId="759F1000"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 8.</w:t>
            </w:r>
          </w:p>
        </w:tc>
        <w:tc>
          <w:tcPr>
            <w:tcW w:w="4678" w:type="dxa"/>
            <w:vAlign w:val="center"/>
          </w:tcPr>
          <w:p w14:paraId="7235CC4E"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Zakres/dobór treści kursu/szkolenia zawodowego</w:t>
            </w:r>
          </w:p>
        </w:tc>
        <w:tc>
          <w:tcPr>
            <w:tcW w:w="824" w:type="dxa"/>
            <w:vAlign w:val="center"/>
          </w:tcPr>
          <w:p w14:paraId="14EBB35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vAlign w:val="center"/>
          </w:tcPr>
          <w:p w14:paraId="314CC75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vAlign w:val="center"/>
          </w:tcPr>
          <w:p w14:paraId="6987EBD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vAlign w:val="center"/>
          </w:tcPr>
          <w:p w14:paraId="1E6F300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2A93759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08B4BD17" w14:textId="77777777" w:rsidTr="00CE5323">
        <w:trPr>
          <w:trHeight w:val="563"/>
          <w:jc w:val="center"/>
        </w:trPr>
        <w:tc>
          <w:tcPr>
            <w:tcW w:w="580" w:type="dxa"/>
            <w:vAlign w:val="center"/>
          </w:tcPr>
          <w:p w14:paraId="45E630BB"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 9.</w:t>
            </w:r>
          </w:p>
        </w:tc>
        <w:tc>
          <w:tcPr>
            <w:tcW w:w="4678" w:type="dxa"/>
            <w:vAlign w:val="center"/>
          </w:tcPr>
          <w:p w14:paraId="2AE854DF"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Jakość materiałów szkoleniowych</w:t>
            </w:r>
          </w:p>
        </w:tc>
        <w:tc>
          <w:tcPr>
            <w:tcW w:w="824" w:type="dxa"/>
            <w:vAlign w:val="center"/>
          </w:tcPr>
          <w:p w14:paraId="2E0CA7C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vAlign w:val="center"/>
          </w:tcPr>
          <w:p w14:paraId="368E7DE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vAlign w:val="center"/>
          </w:tcPr>
          <w:p w14:paraId="1380C84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vAlign w:val="center"/>
          </w:tcPr>
          <w:p w14:paraId="4E8F4E7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6AC0FCF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4AE946D8" w14:textId="77777777" w:rsidTr="00CE5323">
        <w:trPr>
          <w:trHeight w:val="563"/>
          <w:jc w:val="center"/>
        </w:trPr>
        <w:tc>
          <w:tcPr>
            <w:tcW w:w="580" w:type="dxa"/>
            <w:shd w:val="clear" w:color="auto" w:fill="auto"/>
            <w:vAlign w:val="center"/>
          </w:tcPr>
          <w:p w14:paraId="18C6C16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10.</w:t>
            </w:r>
          </w:p>
        </w:tc>
        <w:tc>
          <w:tcPr>
            <w:tcW w:w="4678" w:type="dxa"/>
            <w:shd w:val="clear" w:color="auto" w:fill="auto"/>
            <w:vAlign w:val="center"/>
          </w:tcPr>
          <w:p w14:paraId="1BF70A34"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Pora zajęć – pora dnia</w:t>
            </w:r>
          </w:p>
        </w:tc>
        <w:tc>
          <w:tcPr>
            <w:tcW w:w="824" w:type="dxa"/>
            <w:shd w:val="clear" w:color="auto" w:fill="auto"/>
            <w:vAlign w:val="center"/>
          </w:tcPr>
          <w:p w14:paraId="6F4F28A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4AD8997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7284469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5795F3D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2EB7594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5283D7E4" w14:textId="77777777" w:rsidTr="00CE5323">
        <w:trPr>
          <w:trHeight w:val="563"/>
          <w:jc w:val="center"/>
        </w:trPr>
        <w:tc>
          <w:tcPr>
            <w:tcW w:w="580" w:type="dxa"/>
            <w:shd w:val="clear" w:color="auto" w:fill="auto"/>
            <w:vAlign w:val="center"/>
          </w:tcPr>
          <w:p w14:paraId="724FB9F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11.</w:t>
            </w:r>
          </w:p>
        </w:tc>
        <w:tc>
          <w:tcPr>
            <w:tcW w:w="4678" w:type="dxa"/>
            <w:shd w:val="clear" w:color="auto" w:fill="auto"/>
            <w:vAlign w:val="center"/>
          </w:tcPr>
          <w:p w14:paraId="779D147C"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Liczba godzin szkoleniowych </w:t>
            </w:r>
          </w:p>
        </w:tc>
        <w:tc>
          <w:tcPr>
            <w:tcW w:w="824" w:type="dxa"/>
            <w:shd w:val="clear" w:color="auto" w:fill="auto"/>
            <w:vAlign w:val="center"/>
          </w:tcPr>
          <w:p w14:paraId="6027D34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72E0485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214428B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4EDBD3A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62542E5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2DC824A2" w14:textId="77777777" w:rsidTr="00CE5323">
        <w:trPr>
          <w:trHeight w:val="563"/>
          <w:jc w:val="center"/>
        </w:trPr>
        <w:tc>
          <w:tcPr>
            <w:tcW w:w="580" w:type="dxa"/>
            <w:shd w:val="clear" w:color="auto" w:fill="auto"/>
            <w:vAlign w:val="center"/>
          </w:tcPr>
          <w:p w14:paraId="26FE167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12.</w:t>
            </w:r>
          </w:p>
        </w:tc>
        <w:tc>
          <w:tcPr>
            <w:tcW w:w="4678" w:type="dxa"/>
            <w:shd w:val="clear" w:color="auto" w:fill="auto"/>
            <w:vAlign w:val="center"/>
          </w:tcPr>
          <w:p w14:paraId="7CB024B2"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Liczba godzin rehabilitacji</w:t>
            </w:r>
          </w:p>
        </w:tc>
        <w:tc>
          <w:tcPr>
            <w:tcW w:w="824" w:type="dxa"/>
            <w:shd w:val="clear" w:color="auto" w:fill="auto"/>
            <w:vAlign w:val="center"/>
          </w:tcPr>
          <w:p w14:paraId="0C7CC89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2A27E92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58283BA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1A85889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0FD65D5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62367EBE" w14:textId="77777777" w:rsidTr="00CE5323">
        <w:trPr>
          <w:trHeight w:val="563"/>
          <w:jc w:val="center"/>
        </w:trPr>
        <w:tc>
          <w:tcPr>
            <w:tcW w:w="580" w:type="dxa"/>
            <w:shd w:val="clear" w:color="auto" w:fill="auto"/>
            <w:vAlign w:val="center"/>
          </w:tcPr>
          <w:p w14:paraId="723213A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13.</w:t>
            </w:r>
          </w:p>
        </w:tc>
        <w:tc>
          <w:tcPr>
            <w:tcW w:w="4678" w:type="dxa"/>
            <w:shd w:val="clear" w:color="auto" w:fill="auto"/>
            <w:vAlign w:val="center"/>
          </w:tcPr>
          <w:p w14:paraId="06289502"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Warunki lokalowe i wyposażenie (sale szkoleniowe)</w:t>
            </w:r>
          </w:p>
        </w:tc>
        <w:tc>
          <w:tcPr>
            <w:tcW w:w="824" w:type="dxa"/>
            <w:shd w:val="clear" w:color="auto" w:fill="auto"/>
            <w:vAlign w:val="center"/>
          </w:tcPr>
          <w:p w14:paraId="5DE92F2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55C2418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1857F25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00F9C75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0960D0C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1B60AF5F" w14:textId="77777777" w:rsidTr="00CE5323">
        <w:trPr>
          <w:trHeight w:val="563"/>
          <w:jc w:val="center"/>
        </w:trPr>
        <w:tc>
          <w:tcPr>
            <w:tcW w:w="580" w:type="dxa"/>
            <w:shd w:val="clear" w:color="auto" w:fill="auto"/>
            <w:vAlign w:val="center"/>
          </w:tcPr>
          <w:p w14:paraId="5FA92E8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lastRenderedPageBreak/>
              <w:t>14.</w:t>
            </w:r>
          </w:p>
        </w:tc>
        <w:tc>
          <w:tcPr>
            <w:tcW w:w="4678" w:type="dxa"/>
            <w:shd w:val="clear" w:color="auto" w:fill="auto"/>
            <w:vAlign w:val="center"/>
          </w:tcPr>
          <w:p w14:paraId="786BD28D"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Warunki lokalowe i wyposażenie (pomieszczenia rehabilitacyjne)</w:t>
            </w:r>
          </w:p>
        </w:tc>
        <w:tc>
          <w:tcPr>
            <w:tcW w:w="824" w:type="dxa"/>
            <w:shd w:val="clear" w:color="auto" w:fill="auto"/>
            <w:vAlign w:val="center"/>
          </w:tcPr>
          <w:p w14:paraId="5B796AA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5BFE47A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450F1B6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6F9BC49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45D1C43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40C8CD3F" w14:textId="77777777" w:rsidTr="00B24627">
        <w:trPr>
          <w:trHeight w:val="1383"/>
          <w:jc w:val="center"/>
        </w:trPr>
        <w:tc>
          <w:tcPr>
            <w:tcW w:w="9379" w:type="dxa"/>
            <w:gridSpan w:val="7"/>
          </w:tcPr>
          <w:p w14:paraId="673496FE"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Uwagi:</w:t>
            </w:r>
          </w:p>
          <w:p w14:paraId="6791730D" w14:textId="77777777" w:rsidR="00B24627" w:rsidRDefault="00B24627" w:rsidP="00B52D2E">
            <w:pPr>
              <w:spacing w:before="40" w:after="40" w:line="240" w:lineRule="auto"/>
              <w:rPr>
                <w:rFonts w:cstheme="minorHAnsi"/>
                <w:sz w:val="20"/>
                <w:szCs w:val="20"/>
              </w:rPr>
            </w:pPr>
          </w:p>
          <w:p w14:paraId="51F79F53" w14:textId="77777777" w:rsidR="000E638B" w:rsidRDefault="000E638B" w:rsidP="00B52D2E">
            <w:pPr>
              <w:spacing w:before="40" w:after="40" w:line="240" w:lineRule="auto"/>
              <w:rPr>
                <w:rFonts w:cstheme="minorHAnsi"/>
                <w:sz w:val="20"/>
                <w:szCs w:val="20"/>
              </w:rPr>
            </w:pPr>
          </w:p>
          <w:p w14:paraId="23A818AF" w14:textId="77777777" w:rsidR="000E638B" w:rsidRPr="00B24627" w:rsidRDefault="000E638B" w:rsidP="00B52D2E">
            <w:pPr>
              <w:spacing w:before="40" w:after="40" w:line="240" w:lineRule="auto"/>
              <w:rPr>
                <w:rFonts w:cstheme="minorHAnsi"/>
                <w:sz w:val="20"/>
                <w:szCs w:val="20"/>
              </w:rPr>
            </w:pPr>
          </w:p>
          <w:p w14:paraId="02C7A9C6" w14:textId="77777777" w:rsidR="00B24627" w:rsidRPr="00B24627" w:rsidRDefault="00B24627" w:rsidP="00CE5323">
            <w:pPr>
              <w:spacing w:before="40" w:after="40" w:line="240" w:lineRule="auto"/>
              <w:rPr>
                <w:rFonts w:cstheme="minorHAnsi"/>
                <w:sz w:val="20"/>
                <w:szCs w:val="20"/>
              </w:rPr>
            </w:pPr>
          </w:p>
        </w:tc>
      </w:tr>
    </w:tbl>
    <w:p w14:paraId="7276CC31" w14:textId="77777777" w:rsidR="00CE5323" w:rsidRPr="00CE5323" w:rsidRDefault="00CE5323" w:rsidP="00CE5323">
      <w:pPr>
        <w:pStyle w:val="Akapitzlist"/>
        <w:spacing w:before="40" w:after="40" w:line="240" w:lineRule="auto"/>
        <w:jc w:val="both"/>
        <w:rPr>
          <w:rFonts w:asciiTheme="minorHAnsi" w:hAnsiTheme="minorHAnsi" w:cstheme="minorHAnsi"/>
          <w:sz w:val="20"/>
          <w:szCs w:val="20"/>
        </w:rPr>
      </w:pPr>
    </w:p>
    <w:p w14:paraId="528470A1" w14:textId="77777777" w:rsidR="00B24627" w:rsidRPr="008F1413" w:rsidRDefault="00B24627" w:rsidP="004B7656">
      <w:pPr>
        <w:pStyle w:val="Akapitzlist"/>
        <w:numPr>
          <w:ilvl w:val="0"/>
          <w:numId w:val="64"/>
        </w:numPr>
        <w:spacing w:before="40" w:after="40" w:line="240" w:lineRule="auto"/>
        <w:ind w:left="426"/>
        <w:jc w:val="both"/>
        <w:rPr>
          <w:rFonts w:asciiTheme="minorHAnsi" w:hAnsiTheme="minorHAnsi" w:cstheme="minorHAnsi"/>
          <w:sz w:val="20"/>
          <w:szCs w:val="20"/>
        </w:rPr>
      </w:pPr>
      <w:r w:rsidRPr="00B24627">
        <w:rPr>
          <w:rFonts w:asciiTheme="minorHAnsi" w:hAnsiTheme="minorHAnsi" w:cstheme="minorHAnsi"/>
          <w:b/>
          <w:sz w:val="20"/>
          <w:szCs w:val="20"/>
        </w:rPr>
        <w:t>Które formy udziału w projekcie uważa Pan/Pani za przydatne dla umożliwienia uczestnikowi podjęcia pracy/powrotu do pracy?</w:t>
      </w:r>
      <w:r w:rsidRPr="00B24627">
        <w:rPr>
          <w:rFonts w:asciiTheme="minorHAnsi" w:hAnsiTheme="minorHAnsi" w:cstheme="minorHAnsi"/>
          <w:sz w:val="20"/>
          <w:szCs w:val="20"/>
        </w:rPr>
        <w:t xml:space="preserve"> (proszę podać trzy najbardziej przydatne) </w:t>
      </w:r>
    </w:p>
    <w:p w14:paraId="3DE1C201" w14:textId="77777777" w:rsidR="008F1413" w:rsidRPr="00D62C84" w:rsidRDefault="008F1413" w:rsidP="004B7656">
      <w:pPr>
        <w:numPr>
          <w:ilvl w:val="0"/>
          <w:numId w:val="53"/>
        </w:numPr>
        <w:spacing w:before="40" w:after="40" w:line="240" w:lineRule="auto"/>
        <w:ind w:left="567"/>
        <w:rPr>
          <w:rFonts w:cstheme="minorHAnsi"/>
          <w:b/>
          <w:sz w:val="20"/>
          <w:szCs w:val="20"/>
        </w:rPr>
      </w:pPr>
      <w:r w:rsidRPr="00B24627">
        <w:rPr>
          <w:rFonts w:cstheme="minorHAnsi"/>
          <w:sz w:val="20"/>
          <w:szCs w:val="20"/>
        </w:rPr>
        <w:t>konsultacje psychologiczne, proszę podać dlaczego:……………………………</w:t>
      </w:r>
      <w:r>
        <w:rPr>
          <w:rFonts w:cstheme="minorHAnsi"/>
          <w:sz w:val="20"/>
          <w:szCs w:val="20"/>
        </w:rPr>
        <w:t>………………………..</w:t>
      </w:r>
      <w:r w:rsidRPr="00B24627">
        <w:rPr>
          <w:rFonts w:cstheme="minorHAnsi"/>
          <w:sz w:val="20"/>
          <w:szCs w:val="20"/>
        </w:rPr>
        <w:t>……………………………….</w:t>
      </w:r>
    </w:p>
    <w:p w14:paraId="18DC8153" w14:textId="77777777" w:rsidR="008F1413" w:rsidRPr="00D62C84" w:rsidRDefault="008F1413" w:rsidP="008F1413">
      <w:pPr>
        <w:spacing w:before="40" w:after="40" w:line="240" w:lineRule="auto"/>
        <w:ind w:left="567"/>
        <w:rPr>
          <w:rFonts w:cstheme="minorHAnsi"/>
          <w:b/>
          <w:sz w:val="20"/>
          <w:szCs w:val="20"/>
        </w:rPr>
      </w:pPr>
      <w:r w:rsidRPr="00D62C84">
        <w:rPr>
          <w:rFonts w:cstheme="minorHAnsi"/>
          <w:sz w:val="20"/>
          <w:szCs w:val="20"/>
        </w:rPr>
        <w:t>……………………………………………………………………………………………………………………………………………………………………….</w:t>
      </w:r>
    </w:p>
    <w:p w14:paraId="5E5A0246" w14:textId="77777777" w:rsidR="008F1413" w:rsidRPr="00D62C84" w:rsidRDefault="008F1413" w:rsidP="004B7656">
      <w:pPr>
        <w:numPr>
          <w:ilvl w:val="0"/>
          <w:numId w:val="53"/>
        </w:numPr>
        <w:spacing w:before="40" w:after="40" w:line="240" w:lineRule="auto"/>
        <w:ind w:left="567"/>
        <w:rPr>
          <w:rFonts w:cstheme="minorHAnsi"/>
          <w:b/>
          <w:sz w:val="20"/>
          <w:szCs w:val="20"/>
        </w:rPr>
      </w:pPr>
      <w:r w:rsidRPr="00B24627">
        <w:rPr>
          <w:rFonts w:cstheme="minorHAnsi"/>
          <w:sz w:val="20"/>
          <w:szCs w:val="20"/>
        </w:rPr>
        <w:t>grupowe zajęcia psychologiczne, proszę podać dlaczego:……………</w:t>
      </w:r>
      <w:r>
        <w:rPr>
          <w:rFonts w:cstheme="minorHAnsi"/>
          <w:sz w:val="20"/>
          <w:szCs w:val="20"/>
        </w:rPr>
        <w:t>………………………</w:t>
      </w:r>
      <w:r w:rsidRPr="00B24627">
        <w:rPr>
          <w:rFonts w:cstheme="minorHAnsi"/>
          <w:sz w:val="20"/>
          <w:szCs w:val="20"/>
        </w:rPr>
        <w:t>………………………………………… ……………………………</w:t>
      </w:r>
      <w:r w:rsidRPr="00D62C84">
        <w:rPr>
          <w:rFonts w:cstheme="minorHAnsi"/>
          <w:sz w:val="20"/>
          <w:szCs w:val="20"/>
        </w:rPr>
        <w:t>…………………………………………………………………………………………………………………………………………</w:t>
      </w:r>
    </w:p>
    <w:p w14:paraId="3E162F51" w14:textId="77777777" w:rsidR="008F1413" w:rsidRPr="00D62C84" w:rsidRDefault="008F1413" w:rsidP="004B7656">
      <w:pPr>
        <w:numPr>
          <w:ilvl w:val="0"/>
          <w:numId w:val="53"/>
        </w:numPr>
        <w:spacing w:before="40" w:after="40" w:line="240" w:lineRule="auto"/>
        <w:ind w:left="567"/>
        <w:rPr>
          <w:rFonts w:cstheme="minorHAnsi"/>
          <w:b/>
          <w:sz w:val="20"/>
          <w:szCs w:val="20"/>
        </w:rPr>
      </w:pPr>
      <w:r w:rsidRPr="00B24627">
        <w:rPr>
          <w:rFonts w:cstheme="minorHAnsi"/>
          <w:sz w:val="20"/>
          <w:szCs w:val="20"/>
        </w:rPr>
        <w:t>rehabilitacja ruchowa, proszę podać dlaczego:…………………</w:t>
      </w:r>
      <w:r>
        <w:rPr>
          <w:rFonts w:cstheme="minorHAnsi"/>
          <w:sz w:val="20"/>
          <w:szCs w:val="20"/>
        </w:rPr>
        <w:t>………………………….</w:t>
      </w:r>
      <w:r w:rsidRPr="00B24627">
        <w:rPr>
          <w:rFonts w:cstheme="minorHAnsi"/>
          <w:sz w:val="20"/>
          <w:szCs w:val="20"/>
        </w:rPr>
        <w:t>………………………………………………… ………………………………</w:t>
      </w:r>
      <w:r w:rsidRPr="00D62C84">
        <w:rPr>
          <w:rFonts w:cstheme="minorHAnsi"/>
          <w:sz w:val="20"/>
          <w:szCs w:val="20"/>
        </w:rPr>
        <w:t>…………………………………………………………………….…………………………………………………………………</w:t>
      </w:r>
    </w:p>
    <w:p w14:paraId="742201E0" w14:textId="77777777" w:rsidR="008F1413" w:rsidRDefault="008F1413" w:rsidP="004B7656">
      <w:pPr>
        <w:numPr>
          <w:ilvl w:val="0"/>
          <w:numId w:val="53"/>
        </w:numPr>
        <w:spacing w:before="40" w:after="40" w:line="240" w:lineRule="auto"/>
        <w:ind w:left="567"/>
        <w:rPr>
          <w:rFonts w:cstheme="minorHAnsi"/>
          <w:b/>
          <w:sz w:val="20"/>
          <w:szCs w:val="20"/>
        </w:rPr>
      </w:pPr>
      <w:r w:rsidRPr="00B24627">
        <w:rPr>
          <w:rFonts w:cstheme="minorHAnsi"/>
          <w:sz w:val="20"/>
          <w:szCs w:val="20"/>
        </w:rPr>
        <w:t>terapia zajęciowa, proszę podać dlaczego:…………………</w:t>
      </w:r>
      <w:r>
        <w:rPr>
          <w:rFonts w:cstheme="minorHAnsi"/>
          <w:sz w:val="20"/>
          <w:szCs w:val="20"/>
        </w:rPr>
        <w:t>………………………….</w:t>
      </w:r>
      <w:r w:rsidRPr="00B24627">
        <w:rPr>
          <w:rFonts w:cstheme="minorHAnsi"/>
          <w:sz w:val="20"/>
          <w:szCs w:val="20"/>
        </w:rPr>
        <w:t>………………………………………………………</w:t>
      </w:r>
    </w:p>
    <w:p w14:paraId="57AEEB34" w14:textId="77777777" w:rsidR="008F1413" w:rsidRPr="00D62C84" w:rsidRDefault="008F1413" w:rsidP="008F1413">
      <w:pPr>
        <w:spacing w:before="40" w:after="40" w:line="240" w:lineRule="auto"/>
        <w:ind w:left="567"/>
        <w:rPr>
          <w:rFonts w:cstheme="minorHAnsi"/>
          <w:b/>
          <w:sz w:val="20"/>
          <w:szCs w:val="20"/>
        </w:rPr>
      </w:pPr>
      <w:r w:rsidRPr="00D62C84">
        <w:rPr>
          <w:rFonts w:cstheme="minorHAnsi"/>
          <w:sz w:val="20"/>
          <w:szCs w:val="20"/>
        </w:rPr>
        <w:t>……………………………………………………………</w:t>
      </w:r>
      <w:r>
        <w:rPr>
          <w:rFonts w:cstheme="minorHAnsi"/>
          <w:sz w:val="20"/>
          <w:szCs w:val="20"/>
        </w:rPr>
        <w:t>..</w:t>
      </w:r>
      <w:r w:rsidRPr="00D62C84">
        <w:rPr>
          <w:rFonts w:cstheme="minorHAnsi"/>
          <w:sz w:val="20"/>
          <w:szCs w:val="20"/>
        </w:rPr>
        <w:t>……………………………………………………………………………………………………….</w:t>
      </w:r>
    </w:p>
    <w:p w14:paraId="6C821B68" w14:textId="77777777" w:rsidR="008F1413" w:rsidRPr="00D62C84" w:rsidRDefault="008F1413" w:rsidP="004B7656">
      <w:pPr>
        <w:numPr>
          <w:ilvl w:val="0"/>
          <w:numId w:val="53"/>
        </w:numPr>
        <w:spacing w:before="40" w:after="40" w:line="240" w:lineRule="auto"/>
        <w:ind w:left="567"/>
        <w:rPr>
          <w:rFonts w:cstheme="minorHAnsi"/>
          <w:b/>
          <w:sz w:val="20"/>
          <w:szCs w:val="20"/>
        </w:rPr>
      </w:pPr>
      <w:r w:rsidRPr="00B24627">
        <w:rPr>
          <w:rFonts w:cstheme="minorHAnsi"/>
          <w:sz w:val="20"/>
          <w:szCs w:val="20"/>
        </w:rPr>
        <w:t>konsultacje z doradcą zawodowym, proszę podać dlaczego:………………</w:t>
      </w:r>
      <w:r>
        <w:rPr>
          <w:rFonts w:cstheme="minorHAnsi"/>
          <w:sz w:val="20"/>
          <w:szCs w:val="20"/>
        </w:rPr>
        <w:t>…………………….</w:t>
      </w:r>
      <w:r w:rsidRPr="00B24627">
        <w:rPr>
          <w:rFonts w:cstheme="minorHAnsi"/>
          <w:sz w:val="20"/>
          <w:szCs w:val="20"/>
        </w:rPr>
        <w:t>………………………………….. ……………………………</w:t>
      </w:r>
      <w:r w:rsidRPr="00D62C84">
        <w:rPr>
          <w:rFonts w:cstheme="minorHAnsi"/>
          <w:sz w:val="20"/>
          <w:szCs w:val="20"/>
        </w:rPr>
        <w:t>…………………………………………………………………………………………………………………………………………</w:t>
      </w:r>
    </w:p>
    <w:p w14:paraId="566245BD" w14:textId="77777777" w:rsidR="008F1413" w:rsidRPr="00D62C84" w:rsidRDefault="008F1413" w:rsidP="004B7656">
      <w:pPr>
        <w:numPr>
          <w:ilvl w:val="0"/>
          <w:numId w:val="53"/>
        </w:numPr>
        <w:spacing w:before="40" w:after="40" w:line="240" w:lineRule="auto"/>
        <w:ind w:left="567"/>
        <w:rPr>
          <w:rFonts w:cstheme="minorHAnsi"/>
          <w:b/>
          <w:sz w:val="20"/>
          <w:szCs w:val="20"/>
        </w:rPr>
      </w:pPr>
      <w:r w:rsidRPr="00B24627">
        <w:rPr>
          <w:rFonts w:cstheme="minorHAnsi"/>
          <w:sz w:val="20"/>
          <w:szCs w:val="20"/>
        </w:rPr>
        <w:t>grupowe zajęcia z zakresu poradnictwa zawodowego, proszę podać dlaczego:</w:t>
      </w:r>
      <w:r>
        <w:rPr>
          <w:rFonts w:cstheme="minorHAnsi"/>
          <w:sz w:val="20"/>
          <w:szCs w:val="20"/>
        </w:rPr>
        <w:t>…………………………………………….</w:t>
      </w:r>
    </w:p>
    <w:p w14:paraId="131A3F4D" w14:textId="77777777" w:rsidR="008F1413" w:rsidRPr="00D62C84" w:rsidRDefault="008F1413" w:rsidP="008F1413">
      <w:pPr>
        <w:spacing w:before="40" w:after="40" w:line="240" w:lineRule="auto"/>
        <w:ind w:left="567"/>
        <w:rPr>
          <w:rFonts w:cstheme="minorHAnsi"/>
          <w:b/>
          <w:sz w:val="20"/>
          <w:szCs w:val="20"/>
        </w:rPr>
      </w:pPr>
      <w:r w:rsidRPr="00B24627">
        <w:rPr>
          <w:rFonts w:cstheme="minorHAnsi"/>
          <w:sz w:val="20"/>
          <w:szCs w:val="20"/>
        </w:rPr>
        <w:t>……………………….</w:t>
      </w:r>
      <w:r w:rsidRPr="00D62C84">
        <w:rPr>
          <w:rFonts w:cstheme="minorHAnsi"/>
          <w:sz w:val="20"/>
          <w:szCs w:val="20"/>
        </w:rPr>
        <w:t>………………………………………………………………………………………………………………………………………………</w:t>
      </w:r>
    </w:p>
    <w:p w14:paraId="70FB2611" w14:textId="77777777" w:rsidR="008F1413" w:rsidRPr="00D62C84" w:rsidRDefault="008F1413" w:rsidP="004B7656">
      <w:pPr>
        <w:numPr>
          <w:ilvl w:val="0"/>
          <w:numId w:val="53"/>
        </w:numPr>
        <w:spacing w:before="40" w:after="40" w:line="240" w:lineRule="auto"/>
        <w:ind w:left="567"/>
        <w:rPr>
          <w:rFonts w:cstheme="minorHAnsi"/>
          <w:b/>
          <w:sz w:val="20"/>
          <w:szCs w:val="20"/>
        </w:rPr>
      </w:pPr>
      <w:r w:rsidRPr="00B24627">
        <w:rPr>
          <w:rFonts w:cstheme="minorHAnsi"/>
          <w:sz w:val="20"/>
          <w:szCs w:val="20"/>
        </w:rPr>
        <w:t>kurs/szkolenie zawodowe, proszę podać dlaczego:....…………………</w:t>
      </w:r>
      <w:r>
        <w:rPr>
          <w:rFonts w:cstheme="minorHAnsi"/>
          <w:sz w:val="20"/>
          <w:szCs w:val="20"/>
        </w:rPr>
        <w:t>………………………</w:t>
      </w:r>
      <w:r w:rsidRPr="00B24627">
        <w:rPr>
          <w:rFonts w:cstheme="minorHAnsi"/>
          <w:sz w:val="20"/>
          <w:szCs w:val="20"/>
        </w:rPr>
        <w:t>…………………………………………. ……………………</w:t>
      </w:r>
      <w:r>
        <w:rPr>
          <w:rFonts w:cstheme="minorHAnsi"/>
          <w:sz w:val="20"/>
          <w:szCs w:val="20"/>
        </w:rPr>
        <w:t>………</w:t>
      </w:r>
      <w:r w:rsidRPr="00D62C84">
        <w:rPr>
          <w:rFonts w:cstheme="minorHAnsi"/>
          <w:sz w:val="20"/>
          <w:szCs w:val="20"/>
        </w:rPr>
        <w:t>…………………………………………………………………………………………………………………………………………</w:t>
      </w:r>
    </w:p>
    <w:p w14:paraId="6DF043BF" w14:textId="77777777" w:rsidR="008F1413" w:rsidRPr="00B24627" w:rsidRDefault="008F1413" w:rsidP="004B7656">
      <w:pPr>
        <w:numPr>
          <w:ilvl w:val="0"/>
          <w:numId w:val="53"/>
        </w:numPr>
        <w:spacing w:before="40" w:after="40" w:line="240" w:lineRule="auto"/>
        <w:ind w:left="567"/>
        <w:rPr>
          <w:rFonts w:cstheme="minorHAnsi"/>
          <w:b/>
          <w:sz w:val="20"/>
          <w:szCs w:val="20"/>
        </w:rPr>
      </w:pPr>
      <w:r w:rsidRPr="00B24627">
        <w:rPr>
          <w:rFonts w:cstheme="minorHAnsi"/>
          <w:sz w:val="20"/>
          <w:szCs w:val="20"/>
        </w:rPr>
        <w:t>szkolenia z zakresu umiejętności społecznych, proszę podać dlaczego:……</w:t>
      </w:r>
      <w:r>
        <w:rPr>
          <w:rFonts w:cstheme="minorHAnsi"/>
          <w:sz w:val="20"/>
          <w:szCs w:val="20"/>
        </w:rPr>
        <w:t>…………………….</w:t>
      </w:r>
      <w:r w:rsidRPr="00B24627">
        <w:rPr>
          <w:rFonts w:cstheme="minorHAnsi"/>
          <w:sz w:val="20"/>
          <w:szCs w:val="20"/>
        </w:rPr>
        <w:t>……………………………… ………………………………………………………………………………………………………………………………………</w:t>
      </w:r>
      <w:r>
        <w:rPr>
          <w:rFonts w:cstheme="minorHAnsi"/>
          <w:sz w:val="20"/>
          <w:szCs w:val="20"/>
        </w:rPr>
        <w:t>.</w:t>
      </w:r>
      <w:r w:rsidRPr="00B24627">
        <w:rPr>
          <w:rFonts w:cstheme="minorHAnsi"/>
          <w:sz w:val="20"/>
          <w:szCs w:val="20"/>
        </w:rPr>
        <w:t>……………………………..</w:t>
      </w:r>
    </w:p>
    <w:p w14:paraId="3563F40B" w14:textId="77777777" w:rsidR="008F1413" w:rsidRPr="00D62C84" w:rsidRDefault="008F1413" w:rsidP="004B7656">
      <w:pPr>
        <w:numPr>
          <w:ilvl w:val="0"/>
          <w:numId w:val="53"/>
        </w:numPr>
        <w:spacing w:before="40" w:after="40" w:line="240" w:lineRule="auto"/>
        <w:ind w:left="567"/>
        <w:rPr>
          <w:rFonts w:cstheme="minorHAnsi"/>
          <w:b/>
          <w:sz w:val="20"/>
          <w:szCs w:val="20"/>
        </w:rPr>
      </w:pPr>
      <w:r w:rsidRPr="00B24627">
        <w:rPr>
          <w:rFonts w:cstheme="minorHAnsi"/>
          <w:sz w:val="20"/>
          <w:szCs w:val="20"/>
        </w:rPr>
        <w:t>szkolenia z zakresu prowadzenia własnej firmy…………………………</w:t>
      </w:r>
      <w:r>
        <w:rPr>
          <w:rFonts w:cstheme="minorHAnsi"/>
          <w:sz w:val="20"/>
          <w:szCs w:val="20"/>
        </w:rPr>
        <w:t>………………………</w:t>
      </w:r>
      <w:r w:rsidRPr="00B24627">
        <w:rPr>
          <w:rFonts w:cstheme="minorHAnsi"/>
          <w:sz w:val="20"/>
          <w:szCs w:val="20"/>
        </w:rPr>
        <w:t>……………………………………....... ……………………………</w:t>
      </w:r>
      <w:r w:rsidRPr="00D62C84">
        <w:rPr>
          <w:rFonts w:cstheme="minorHAnsi"/>
          <w:sz w:val="20"/>
          <w:szCs w:val="20"/>
        </w:rPr>
        <w:t>…………………………………………………………………………………………………………………………………………</w:t>
      </w:r>
    </w:p>
    <w:p w14:paraId="56961500" w14:textId="77777777" w:rsidR="008F1413" w:rsidRPr="00D62C84" w:rsidRDefault="008F1413" w:rsidP="004B7656">
      <w:pPr>
        <w:numPr>
          <w:ilvl w:val="0"/>
          <w:numId w:val="53"/>
        </w:numPr>
        <w:spacing w:before="40" w:after="40" w:line="240" w:lineRule="auto"/>
        <w:ind w:left="567"/>
        <w:rPr>
          <w:rFonts w:cstheme="minorHAnsi"/>
          <w:b/>
          <w:sz w:val="20"/>
          <w:szCs w:val="20"/>
        </w:rPr>
      </w:pPr>
      <w:r w:rsidRPr="00B24627">
        <w:rPr>
          <w:rFonts w:cstheme="minorHAnsi"/>
          <w:sz w:val="20"/>
          <w:szCs w:val="20"/>
        </w:rPr>
        <w:t>doradztwo poszkoleniowe, proszę podać dlaczego:………………………</w:t>
      </w:r>
      <w:r>
        <w:rPr>
          <w:rFonts w:cstheme="minorHAnsi"/>
          <w:sz w:val="20"/>
          <w:szCs w:val="20"/>
        </w:rPr>
        <w:t>…………………….</w:t>
      </w:r>
      <w:r w:rsidRPr="00B24627">
        <w:rPr>
          <w:rFonts w:cstheme="minorHAnsi"/>
          <w:sz w:val="20"/>
          <w:szCs w:val="20"/>
        </w:rPr>
        <w:t>……………………………………….. ……………………………</w:t>
      </w:r>
      <w:r w:rsidRPr="00D62C84">
        <w:rPr>
          <w:rFonts w:cstheme="minorHAnsi"/>
          <w:sz w:val="20"/>
          <w:szCs w:val="20"/>
        </w:rPr>
        <w:t>…………………………………………………………………………………………………………………………………………</w:t>
      </w:r>
    </w:p>
    <w:p w14:paraId="56B07405" w14:textId="77777777" w:rsidR="008F1413" w:rsidRPr="00D62C84" w:rsidRDefault="008F1413" w:rsidP="004B7656">
      <w:pPr>
        <w:numPr>
          <w:ilvl w:val="0"/>
          <w:numId w:val="53"/>
        </w:numPr>
        <w:spacing w:before="40" w:after="40" w:line="240" w:lineRule="auto"/>
        <w:ind w:left="567"/>
        <w:jc w:val="both"/>
        <w:rPr>
          <w:rFonts w:cstheme="minorHAnsi"/>
          <w:b/>
          <w:sz w:val="20"/>
          <w:szCs w:val="20"/>
        </w:rPr>
      </w:pPr>
      <w:r w:rsidRPr="00B24627">
        <w:rPr>
          <w:rFonts w:cstheme="minorHAnsi"/>
          <w:sz w:val="20"/>
          <w:szCs w:val="20"/>
        </w:rPr>
        <w:t>pośrednictwo pracy, proszę podać dlaczego: …………………………</w:t>
      </w:r>
      <w:r>
        <w:rPr>
          <w:rFonts w:cstheme="minorHAnsi"/>
          <w:sz w:val="20"/>
          <w:szCs w:val="20"/>
        </w:rPr>
        <w:t>…………………………………………………..</w:t>
      </w:r>
      <w:r w:rsidRPr="00B24627">
        <w:rPr>
          <w:rFonts w:cstheme="minorHAnsi"/>
          <w:sz w:val="20"/>
          <w:szCs w:val="20"/>
        </w:rPr>
        <w:t>…………………</w:t>
      </w:r>
    </w:p>
    <w:p w14:paraId="4A5FC78C" w14:textId="77777777" w:rsidR="008F1413" w:rsidRDefault="008F1413" w:rsidP="008F1413">
      <w:pPr>
        <w:spacing w:before="40" w:after="40" w:line="240" w:lineRule="auto"/>
        <w:ind w:left="567"/>
        <w:jc w:val="both"/>
        <w:rPr>
          <w:rFonts w:cstheme="minorHAnsi"/>
          <w:sz w:val="20"/>
          <w:szCs w:val="20"/>
        </w:rPr>
      </w:pPr>
      <w:r w:rsidRPr="00D62C84">
        <w:rPr>
          <w:rFonts w:cstheme="minorHAnsi"/>
          <w:sz w:val="20"/>
          <w:szCs w:val="20"/>
        </w:rPr>
        <w:t>………………………………………………………………………………………………………………………………………………………………………</w:t>
      </w:r>
    </w:p>
    <w:p w14:paraId="577716A2" w14:textId="77777777" w:rsidR="008F1413" w:rsidRPr="00D62C84" w:rsidRDefault="008F1413" w:rsidP="008F1413">
      <w:pPr>
        <w:spacing w:before="40" w:after="40" w:line="240" w:lineRule="auto"/>
        <w:ind w:left="567"/>
        <w:jc w:val="both"/>
        <w:rPr>
          <w:rFonts w:cstheme="minorHAnsi"/>
          <w:b/>
          <w:sz w:val="20"/>
          <w:szCs w:val="20"/>
        </w:rPr>
      </w:pPr>
    </w:p>
    <w:p w14:paraId="0EAC175A" w14:textId="77777777" w:rsidR="008F1413" w:rsidRPr="008F1413" w:rsidRDefault="008F1413" w:rsidP="004B7656">
      <w:pPr>
        <w:pStyle w:val="Akapitzlist"/>
        <w:numPr>
          <w:ilvl w:val="0"/>
          <w:numId w:val="64"/>
        </w:numPr>
        <w:spacing w:before="40" w:after="40" w:line="240" w:lineRule="auto"/>
        <w:ind w:left="426"/>
        <w:jc w:val="both"/>
        <w:rPr>
          <w:rFonts w:cstheme="minorHAnsi"/>
          <w:b/>
          <w:sz w:val="20"/>
          <w:szCs w:val="20"/>
        </w:rPr>
      </w:pPr>
      <w:r w:rsidRPr="008F1413">
        <w:rPr>
          <w:rFonts w:cstheme="minorHAnsi"/>
          <w:b/>
          <w:sz w:val="20"/>
          <w:szCs w:val="20"/>
        </w:rPr>
        <w:t>Które formy udziału w projekcie uważa Pan/Pani za nieprzydatne dla umożliwienia uczestnikom podjęcia pracy/powrotu do pracy?</w:t>
      </w:r>
      <w:r w:rsidRPr="008F1413">
        <w:rPr>
          <w:rFonts w:cstheme="minorHAnsi"/>
          <w:sz w:val="20"/>
          <w:szCs w:val="20"/>
        </w:rPr>
        <w:t xml:space="preserve"> (proszę podać trzy najmniej przydatne) </w:t>
      </w:r>
    </w:p>
    <w:p w14:paraId="7B088AA5" w14:textId="77777777" w:rsidR="008F1413" w:rsidRPr="00B24627" w:rsidRDefault="008F1413" w:rsidP="004B7656">
      <w:pPr>
        <w:numPr>
          <w:ilvl w:val="0"/>
          <w:numId w:val="53"/>
        </w:numPr>
        <w:spacing w:before="40" w:after="40" w:line="240" w:lineRule="auto"/>
        <w:ind w:left="567"/>
        <w:rPr>
          <w:rFonts w:cstheme="minorHAnsi"/>
          <w:b/>
          <w:sz w:val="20"/>
          <w:szCs w:val="20"/>
        </w:rPr>
      </w:pPr>
      <w:r w:rsidRPr="00B24627">
        <w:rPr>
          <w:rFonts w:cstheme="minorHAnsi"/>
          <w:sz w:val="20"/>
          <w:szCs w:val="20"/>
        </w:rPr>
        <w:t>konsultacje psychologiczne, proszę podać dlaczego:……………………………………</w:t>
      </w:r>
      <w:r>
        <w:rPr>
          <w:rFonts w:cstheme="minorHAnsi"/>
          <w:sz w:val="20"/>
          <w:szCs w:val="20"/>
        </w:rPr>
        <w:t>……………………..</w:t>
      </w:r>
      <w:r w:rsidRPr="00B24627">
        <w:rPr>
          <w:rFonts w:cstheme="minorHAnsi"/>
          <w:sz w:val="20"/>
          <w:szCs w:val="20"/>
        </w:rPr>
        <w:t>………………………..</w:t>
      </w:r>
    </w:p>
    <w:p w14:paraId="11BBC991" w14:textId="77777777" w:rsidR="008F1413" w:rsidRPr="00B24627" w:rsidRDefault="008F1413" w:rsidP="008F1413">
      <w:pPr>
        <w:spacing w:before="40" w:after="40" w:line="240" w:lineRule="auto"/>
        <w:ind w:left="567"/>
        <w:rPr>
          <w:rFonts w:cstheme="minorHAnsi"/>
          <w:b/>
          <w:sz w:val="20"/>
          <w:szCs w:val="20"/>
        </w:rPr>
      </w:pPr>
      <w:r w:rsidRPr="00B24627">
        <w:rPr>
          <w:rFonts w:cstheme="minorHAnsi"/>
          <w:sz w:val="20"/>
          <w:szCs w:val="20"/>
        </w:rPr>
        <w:t>…………………………………………………………………….…………………………………………………</w:t>
      </w:r>
      <w:r>
        <w:rPr>
          <w:rFonts w:cstheme="minorHAnsi"/>
          <w:sz w:val="20"/>
          <w:szCs w:val="20"/>
        </w:rPr>
        <w:t>……..</w:t>
      </w:r>
      <w:r w:rsidRPr="00B24627">
        <w:rPr>
          <w:rFonts w:cstheme="minorHAnsi"/>
          <w:sz w:val="20"/>
          <w:szCs w:val="20"/>
        </w:rPr>
        <w:t>………………………</w:t>
      </w:r>
      <w:r>
        <w:rPr>
          <w:rFonts w:cstheme="minorHAnsi"/>
          <w:sz w:val="20"/>
          <w:szCs w:val="20"/>
        </w:rPr>
        <w:t>.</w:t>
      </w:r>
      <w:r w:rsidRPr="00B24627">
        <w:rPr>
          <w:rFonts w:cstheme="minorHAnsi"/>
          <w:sz w:val="20"/>
          <w:szCs w:val="20"/>
        </w:rPr>
        <w:t>…………….</w:t>
      </w:r>
    </w:p>
    <w:p w14:paraId="6C306942" w14:textId="77777777" w:rsidR="008F1413" w:rsidRPr="00D62C84" w:rsidRDefault="008F1413" w:rsidP="004B7656">
      <w:pPr>
        <w:numPr>
          <w:ilvl w:val="0"/>
          <w:numId w:val="53"/>
        </w:numPr>
        <w:spacing w:before="40" w:after="40" w:line="240" w:lineRule="auto"/>
        <w:ind w:left="567"/>
        <w:rPr>
          <w:rFonts w:cstheme="minorHAnsi"/>
          <w:b/>
          <w:sz w:val="20"/>
          <w:szCs w:val="20"/>
        </w:rPr>
      </w:pPr>
      <w:r w:rsidRPr="00B24627">
        <w:rPr>
          <w:rFonts w:cstheme="minorHAnsi"/>
          <w:sz w:val="20"/>
          <w:szCs w:val="20"/>
        </w:rPr>
        <w:t>grupowe zajęcia psychologiczne, proszę podać dlaczego:……………</w:t>
      </w:r>
      <w:r>
        <w:rPr>
          <w:rFonts w:cstheme="minorHAnsi"/>
          <w:sz w:val="20"/>
          <w:szCs w:val="20"/>
        </w:rPr>
        <w:t>……………………..</w:t>
      </w:r>
      <w:r w:rsidRPr="00B24627">
        <w:rPr>
          <w:rFonts w:cstheme="minorHAnsi"/>
          <w:sz w:val="20"/>
          <w:szCs w:val="20"/>
        </w:rPr>
        <w:t>………………………………………… ……………………………</w:t>
      </w:r>
      <w:r w:rsidRPr="00D62C84">
        <w:rPr>
          <w:rFonts w:cstheme="minorHAnsi"/>
          <w:sz w:val="20"/>
          <w:szCs w:val="20"/>
        </w:rPr>
        <w:t>…………………………………………………………………………………………………………………………………………</w:t>
      </w:r>
    </w:p>
    <w:p w14:paraId="184301EA" w14:textId="77777777" w:rsidR="008F1413" w:rsidRPr="00D62C84" w:rsidRDefault="008F1413" w:rsidP="004B7656">
      <w:pPr>
        <w:numPr>
          <w:ilvl w:val="0"/>
          <w:numId w:val="53"/>
        </w:numPr>
        <w:spacing w:before="40" w:after="40" w:line="240" w:lineRule="auto"/>
        <w:ind w:left="567"/>
        <w:rPr>
          <w:rFonts w:cstheme="minorHAnsi"/>
          <w:b/>
          <w:sz w:val="20"/>
          <w:szCs w:val="20"/>
        </w:rPr>
      </w:pPr>
      <w:r w:rsidRPr="00B24627">
        <w:rPr>
          <w:rFonts w:cstheme="minorHAnsi"/>
          <w:sz w:val="20"/>
          <w:szCs w:val="20"/>
        </w:rPr>
        <w:t>rehabilitacja ruchowa, proszę podać dlaczego:……………………</w:t>
      </w:r>
      <w:r>
        <w:rPr>
          <w:rFonts w:cstheme="minorHAnsi"/>
          <w:sz w:val="20"/>
          <w:szCs w:val="20"/>
        </w:rPr>
        <w:t>…………………………</w:t>
      </w:r>
      <w:r w:rsidRPr="00B24627">
        <w:rPr>
          <w:rFonts w:cstheme="minorHAnsi"/>
          <w:sz w:val="20"/>
          <w:szCs w:val="20"/>
        </w:rPr>
        <w:t>……………………………………………… ………………………………</w:t>
      </w:r>
      <w:r w:rsidRPr="00D62C84">
        <w:rPr>
          <w:rFonts w:cstheme="minorHAnsi"/>
          <w:sz w:val="20"/>
          <w:szCs w:val="20"/>
        </w:rPr>
        <w:t>…………………………………………………………………….…………………………………………………………………</w:t>
      </w:r>
    </w:p>
    <w:p w14:paraId="5DAD2813" w14:textId="77777777" w:rsidR="008F1413" w:rsidRPr="00B24627" w:rsidRDefault="008F1413" w:rsidP="004B7656">
      <w:pPr>
        <w:numPr>
          <w:ilvl w:val="0"/>
          <w:numId w:val="53"/>
        </w:numPr>
        <w:spacing w:before="40" w:after="40" w:line="240" w:lineRule="auto"/>
        <w:ind w:left="567"/>
        <w:rPr>
          <w:rFonts w:cstheme="minorHAnsi"/>
          <w:b/>
          <w:sz w:val="20"/>
          <w:szCs w:val="20"/>
        </w:rPr>
      </w:pPr>
      <w:r w:rsidRPr="00B24627">
        <w:rPr>
          <w:rFonts w:cstheme="minorHAnsi"/>
          <w:sz w:val="20"/>
          <w:szCs w:val="20"/>
        </w:rPr>
        <w:t>terapia zajęciowa, proszę podać dlaczego:………</w:t>
      </w:r>
      <w:r>
        <w:rPr>
          <w:rFonts w:cstheme="minorHAnsi"/>
          <w:sz w:val="20"/>
          <w:szCs w:val="20"/>
        </w:rPr>
        <w:t>………………………….</w:t>
      </w:r>
      <w:r w:rsidRPr="00B24627">
        <w:rPr>
          <w:rFonts w:cstheme="minorHAnsi"/>
          <w:sz w:val="20"/>
          <w:szCs w:val="20"/>
        </w:rPr>
        <w:t>…………………………………………………………………</w:t>
      </w:r>
    </w:p>
    <w:p w14:paraId="56E75856" w14:textId="77777777" w:rsidR="008F1413" w:rsidRPr="00B24627" w:rsidRDefault="008F1413" w:rsidP="008F1413">
      <w:pPr>
        <w:spacing w:before="40" w:after="40" w:line="240" w:lineRule="auto"/>
        <w:ind w:left="567"/>
        <w:rPr>
          <w:rFonts w:cstheme="minorHAnsi"/>
          <w:sz w:val="20"/>
          <w:szCs w:val="20"/>
        </w:rPr>
      </w:pPr>
      <w:r w:rsidRPr="00B24627">
        <w:rPr>
          <w:rFonts w:cstheme="minorHAnsi"/>
          <w:sz w:val="20"/>
          <w:szCs w:val="20"/>
        </w:rPr>
        <w:t>……………………………………………………………………………………………………………………………………………………………………….</w:t>
      </w:r>
    </w:p>
    <w:p w14:paraId="0434C99E" w14:textId="77777777" w:rsidR="008F1413" w:rsidRPr="00D62C84" w:rsidRDefault="008F1413" w:rsidP="004B7656">
      <w:pPr>
        <w:numPr>
          <w:ilvl w:val="0"/>
          <w:numId w:val="53"/>
        </w:numPr>
        <w:spacing w:before="40" w:after="40" w:line="240" w:lineRule="auto"/>
        <w:ind w:left="567"/>
        <w:rPr>
          <w:rFonts w:cstheme="minorHAnsi"/>
          <w:b/>
          <w:sz w:val="20"/>
          <w:szCs w:val="20"/>
        </w:rPr>
      </w:pPr>
      <w:r w:rsidRPr="00B24627">
        <w:rPr>
          <w:rFonts w:cstheme="minorHAnsi"/>
          <w:sz w:val="20"/>
          <w:szCs w:val="20"/>
        </w:rPr>
        <w:lastRenderedPageBreak/>
        <w:t>konsultacje z doradcą zawodowym, proszę podać dlaczego:……………</w:t>
      </w:r>
      <w:r>
        <w:rPr>
          <w:rFonts w:cstheme="minorHAnsi"/>
          <w:sz w:val="20"/>
          <w:szCs w:val="20"/>
        </w:rPr>
        <w:t>……………………..</w:t>
      </w:r>
      <w:r w:rsidRPr="00B24627">
        <w:rPr>
          <w:rFonts w:cstheme="minorHAnsi"/>
          <w:sz w:val="20"/>
          <w:szCs w:val="20"/>
        </w:rPr>
        <w:t>…………………………………….. ………………………………………………………</w:t>
      </w:r>
      <w:r>
        <w:rPr>
          <w:rFonts w:cstheme="minorHAnsi"/>
          <w:sz w:val="20"/>
          <w:szCs w:val="20"/>
        </w:rPr>
        <w:t>…………………………….</w:t>
      </w:r>
      <w:r w:rsidRPr="00D62C84">
        <w:rPr>
          <w:rFonts w:cstheme="minorHAnsi"/>
          <w:sz w:val="20"/>
          <w:szCs w:val="20"/>
        </w:rPr>
        <w:t>…………………………………………………………………………………</w:t>
      </w:r>
    </w:p>
    <w:p w14:paraId="782754DD" w14:textId="77777777" w:rsidR="008F1413" w:rsidRPr="00B24627" w:rsidRDefault="008F1413" w:rsidP="004B7656">
      <w:pPr>
        <w:numPr>
          <w:ilvl w:val="0"/>
          <w:numId w:val="53"/>
        </w:numPr>
        <w:spacing w:before="40" w:after="40" w:line="240" w:lineRule="auto"/>
        <w:ind w:left="567"/>
        <w:rPr>
          <w:rFonts w:cstheme="minorHAnsi"/>
          <w:b/>
          <w:sz w:val="20"/>
          <w:szCs w:val="20"/>
        </w:rPr>
      </w:pPr>
      <w:r w:rsidRPr="00B24627">
        <w:rPr>
          <w:rFonts w:cstheme="minorHAnsi"/>
          <w:sz w:val="20"/>
          <w:szCs w:val="20"/>
        </w:rPr>
        <w:t>grupowe zajęcia z zakresu poradnictwa zawodowego, proszę podać dlaczego: ……………</w:t>
      </w:r>
      <w:r>
        <w:rPr>
          <w:rFonts w:cstheme="minorHAnsi"/>
          <w:sz w:val="20"/>
          <w:szCs w:val="20"/>
        </w:rPr>
        <w:t>……………………</w:t>
      </w:r>
      <w:r w:rsidRPr="00B24627">
        <w:rPr>
          <w:rFonts w:cstheme="minorHAnsi"/>
          <w:sz w:val="20"/>
          <w:szCs w:val="20"/>
        </w:rPr>
        <w:t>………….</w:t>
      </w:r>
    </w:p>
    <w:p w14:paraId="17EF9168" w14:textId="77777777" w:rsidR="008F1413" w:rsidRPr="00B24627" w:rsidRDefault="008F1413" w:rsidP="008F1413">
      <w:pPr>
        <w:spacing w:before="40" w:after="40" w:line="240" w:lineRule="auto"/>
        <w:ind w:left="567"/>
        <w:rPr>
          <w:rFonts w:cstheme="minorHAnsi"/>
          <w:sz w:val="20"/>
          <w:szCs w:val="20"/>
        </w:rPr>
      </w:pPr>
      <w:r w:rsidRPr="00B24627">
        <w:rPr>
          <w:rFonts w:cstheme="minorHAnsi"/>
          <w:sz w:val="20"/>
          <w:szCs w:val="20"/>
        </w:rPr>
        <w:t>………………………………………………………………………………………………………………………………………………………………………</w:t>
      </w:r>
    </w:p>
    <w:p w14:paraId="5CAA04A4" w14:textId="77777777" w:rsidR="008F1413" w:rsidRPr="00B24627" w:rsidRDefault="008F1413" w:rsidP="004B7656">
      <w:pPr>
        <w:numPr>
          <w:ilvl w:val="0"/>
          <w:numId w:val="53"/>
        </w:numPr>
        <w:spacing w:before="40" w:after="40" w:line="240" w:lineRule="auto"/>
        <w:ind w:left="567"/>
        <w:rPr>
          <w:rFonts w:cstheme="minorHAnsi"/>
          <w:b/>
          <w:sz w:val="20"/>
          <w:szCs w:val="20"/>
        </w:rPr>
      </w:pPr>
      <w:r w:rsidRPr="00B24627">
        <w:rPr>
          <w:rFonts w:cstheme="minorHAnsi"/>
          <w:sz w:val="20"/>
          <w:szCs w:val="20"/>
        </w:rPr>
        <w:t>kurs/szkolenie zawodowe, proszę podać dlaczego:……</w:t>
      </w:r>
      <w:r>
        <w:rPr>
          <w:rFonts w:cstheme="minorHAnsi"/>
          <w:sz w:val="20"/>
          <w:szCs w:val="20"/>
        </w:rPr>
        <w:t>………………………</w:t>
      </w:r>
      <w:r w:rsidRPr="00B24627">
        <w:rPr>
          <w:rFonts w:cstheme="minorHAnsi"/>
          <w:sz w:val="20"/>
          <w:szCs w:val="20"/>
        </w:rPr>
        <w:t>…………………………………………………………. …………………………</w:t>
      </w:r>
      <w:r>
        <w:rPr>
          <w:rFonts w:cstheme="minorHAnsi"/>
          <w:sz w:val="20"/>
          <w:szCs w:val="20"/>
        </w:rPr>
        <w:t>…………………………….</w:t>
      </w:r>
      <w:r w:rsidRPr="00B24627">
        <w:rPr>
          <w:rFonts w:cstheme="minorHAnsi"/>
          <w:sz w:val="20"/>
          <w:szCs w:val="20"/>
        </w:rPr>
        <w:t>…………………………………………………………………………………………………………….</w:t>
      </w:r>
    </w:p>
    <w:p w14:paraId="0180FAD2" w14:textId="77777777" w:rsidR="008F1413" w:rsidRPr="00B24627" w:rsidRDefault="008F1413" w:rsidP="004B7656">
      <w:pPr>
        <w:numPr>
          <w:ilvl w:val="0"/>
          <w:numId w:val="53"/>
        </w:numPr>
        <w:spacing w:before="40" w:after="40" w:line="240" w:lineRule="auto"/>
        <w:ind w:left="567"/>
        <w:rPr>
          <w:rFonts w:cstheme="minorHAnsi"/>
          <w:b/>
          <w:sz w:val="20"/>
          <w:szCs w:val="20"/>
        </w:rPr>
      </w:pPr>
      <w:r w:rsidRPr="00B24627">
        <w:rPr>
          <w:rFonts w:cstheme="minorHAnsi"/>
          <w:sz w:val="20"/>
          <w:szCs w:val="20"/>
        </w:rPr>
        <w:t>szkolenia z zakresu umiejętności społecznych, proszę podać dlaczego:……………</w:t>
      </w:r>
      <w:r>
        <w:rPr>
          <w:rFonts w:cstheme="minorHAnsi"/>
          <w:sz w:val="20"/>
          <w:szCs w:val="20"/>
        </w:rPr>
        <w:t>…………………….</w:t>
      </w:r>
      <w:r w:rsidRPr="00B24627">
        <w:rPr>
          <w:rFonts w:cstheme="minorHAnsi"/>
          <w:sz w:val="20"/>
          <w:szCs w:val="20"/>
        </w:rPr>
        <w:t>……………………… ………………………………………………………………………………………………………………………………………..…………</w:t>
      </w:r>
      <w:r>
        <w:rPr>
          <w:rFonts w:cstheme="minorHAnsi"/>
          <w:sz w:val="20"/>
          <w:szCs w:val="20"/>
        </w:rPr>
        <w:t>.</w:t>
      </w:r>
      <w:r w:rsidRPr="00B24627">
        <w:rPr>
          <w:rFonts w:cstheme="minorHAnsi"/>
          <w:sz w:val="20"/>
          <w:szCs w:val="20"/>
        </w:rPr>
        <w:t>…………………</w:t>
      </w:r>
    </w:p>
    <w:p w14:paraId="4C230BB3" w14:textId="77777777" w:rsidR="008F1413" w:rsidRPr="00D62C84" w:rsidRDefault="008F1413" w:rsidP="004B7656">
      <w:pPr>
        <w:numPr>
          <w:ilvl w:val="0"/>
          <w:numId w:val="53"/>
        </w:numPr>
        <w:spacing w:before="40" w:after="40" w:line="240" w:lineRule="auto"/>
        <w:ind w:left="567"/>
        <w:rPr>
          <w:rFonts w:cstheme="minorHAnsi"/>
          <w:b/>
          <w:sz w:val="20"/>
          <w:szCs w:val="20"/>
        </w:rPr>
      </w:pPr>
      <w:r w:rsidRPr="00B24627">
        <w:rPr>
          <w:rFonts w:cstheme="minorHAnsi"/>
          <w:sz w:val="20"/>
          <w:szCs w:val="20"/>
        </w:rPr>
        <w:t>szkolenia z zakresu prowadzenia własnej firmy…………………………………</w:t>
      </w:r>
      <w:r>
        <w:rPr>
          <w:rFonts w:cstheme="minorHAnsi"/>
          <w:sz w:val="20"/>
          <w:szCs w:val="20"/>
        </w:rPr>
        <w:t>……………………….</w:t>
      </w:r>
      <w:r w:rsidRPr="00B24627">
        <w:rPr>
          <w:rFonts w:cstheme="minorHAnsi"/>
          <w:sz w:val="20"/>
          <w:szCs w:val="20"/>
        </w:rPr>
        <w:t>……………………………....... ………………………………………………………………………………</w:t>
      </w:r>
      <w:r w:rsidRPr="00D62C84">
        <w:rPr>
          <w:rFonts w:cstheme="minorHAnsi"/>
          <w:sz w:val="20"/>
          <w:szCs w:val="20"/>
        </w:rPr>
        <w:t>………………………………………………………………………………………</w:t>
      </w:r>
    </w:p>
    <w:p w14:paraId="7784C1D2" w14:textId="77777777" w:rsidR="008F1413" w:rsidRPr="00D62C84" w:rsidRDefault="008F1413" w:rsidP="004B7656">
      <w:pPr>
        <w:numPr>
          <w:ilvl w:val="0"/>
          <w:numId w:val="53"/>
        </w:numPr>
        <w:spacing w:before="40" w:after="40" w:line="240" w:lineRule="auto"/>
        <w:ind w:left="567"/>
        <w:rPr>
          <w:rFonts w:cstheme="minorHAnsi"/>
          <w:b/>
          <w:sz w:val="20"/>
          <w:szCs w:val="20"/>
        </w:rPr>
      </w:pPr>
      <w:r w:rsidRPr="00B24627">
        <w:rPr>
          <w:rFonts w:cstheme="minorHAnsi"/>
          <w:sz w:val="20"/>
          <w:szCs w:val="20"/>
        </w:rPr>
        <w:t>doradztwo poszkoleniowe, proszę podać dlaczego:…………………………</w:t>
      </w:r>
      <w:r>
        <w:rPr>
          <w:rFonts w:cstheme="minorHAnsi"/>
          <w:sz w:val="20"/>
          <w:szCs w:val="20"/>
        </w:rPr>
        <w:t>……………………..</w:t>
      </w:r>
      <w:r w:rsidRPr="00B24627">
        <w:rPr>
          <w:rFonts w:cstheme="minorHAnsi"/>
          <w:sz w:val="20"/>
          <w:szCs w:val="20"/>
        </w:rPr>
        <w:t>…………………………………….. ………………………………………………………………………………………………………</w:t>
      </w:r>
      <w:r w:rsidRPr="00D62C84">
        <w:rPr>
          <w:rFonts w:cstheme="minorHAnsi"/>
          <w:sz w:val="20"/>
          <w:szCs w:val="20"/>
        </w:rPr>
        <w:t>………………………………………………………………</w:t>
      </w:r>
    </w:p>
    <w:p w14:paraId="3B0C7AE4" w14:textId="77777777" w:rsidR="008F1413" w:rsidRPr="00D62C84" w:rsidRDefault="008F1413" w:rsidP="004B7656">
      <w:pPr>
        <w:numPr>
          <w:ilvl w:val="0"/>
          <w:numId w:val="53"/>
        </w:numPr>
        <w:spacing w:before="40" w:after="40" w:line="240" w:lineRule="auto"/>
        <w:ind w:left="567"/>
        <w:rPr>
          <w:rFonts w:cstheme="minorHAnsi"/>
          <w:b/>
          <w:sz w:val="20"/>
          <w:szCs w:val="20"/>
        </w:rPr>
      </w:pPr>
      <w:r w:rsidRPr="00B24627">
        <w:rPr>
          <w:rFonts w:cstheme="minorHAnsi"/>
          <w:sz w:val="20"/>
          <w:szCs w:val="20"/>
        </w:rPr>
        <w:t>pośrednictwo pracy, proszę podać dlaczego:……</w:t>
      </w:r>
      <w:r>
        <w:rPr>
          <w:rFonts w:cstheme="minorHAnsi"/>
          <w:sz w:val="20"/>
          <w:szCs w:val="20"/>
        </w:rPr>
        <w:t>……………………………….</w:t>
      </w:r>
      <w:r w:rsidRPr="00B24627">
        <w:rPr>
          <w:rFonts w:cstheme="minorHAnsi"/>
          <w:sz w:val="20"/>
          <w:szCs w:val="20"/>
        </w:rPr>
        <w:t>………………………………………………………….. …………………………………………………………………………………………………</w:t>
      </w:r>
      <w:r w:rsidRPr="00D62C84">
        <w:rPr>
          <w:rFonts w:cstheme="minorHAnsi"/>
          <w:sz w:val="20"/>
          <w:szCs w:val="20"/>
        </w:rPr>
        <w:t>……………………………………………………………………</w:t>
      </w:r>
    </w:p>
    <w:p w14:paraId="68D3625B" w14:textId="77777777" w:rsidR="00B24627" w:rsidRPr="00B24627" w:rsidRDefault="00B24627" w:rsidP="008F1413">
      <w:pPr>
        <w:spacing w:before="40" w:after="40" w:line="240" w:lineRule="auto"/>
        <w:jc w:val="both"/>
        <w:rPr>
          <w:rFonts w:cstheme="minorHAnsi"/>
          <w:b/>
          <w:spacing w:val="-6"/>
          <w:sz w:val="20"/>
          <w:szCs w:val="20"/>
        </w:rPr>
      </w:pPr>
    </w:p>
    <w:p w14:paraId="10711B9F" w14:textId="77777777" w:rsidR="00B24627" w:rsidRPr="008F1413" w:rsidRDefault="00B24627" w:rsidP="004B7656">
      <w:pPr>
        <w:numPr>
          <w:ilvl w:val="0"/>
          <w:numId w:val="64"/>
        </w:numPr>
        <w:spacing w:before="40" w:after="40" w:line="240" w:lineRule="auto"/>
        <w:ind w:left="426"/>
        <w:jc w:val="both"/>
        <w:rPr>
          <w:rFonts w:cstheme="minorHAnsi"/>
          <w:b/>
          <w:spacing w:val="-6"/>
          <w:sz w:val="20"/>
          <w:szCs w:val="20"/>
        </w:rPr>
      </w:pPr>
      <w:r w:rsidRPr="00B24627">
        <w:rPr>
          <w:rFonts w:cstheme="minorHAnsi"/>
          <w:b/>
          <w:spacing w:val="-6"/>
          <w:sz w:val="20"/>
          <w:szCs w:val="20"/>
        </w:rPr>
        <w:t>Ocena efektów rehabilitacji kompleksowej</w:t>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
        <w:gridCol w:w="4395"/>
        <w:gridCol w:w="765"/>
        <w:gridCol w:w="765"/>
        <w:gridCol w:w="766"/>
        <w:gridCol w:w="765"/>
        <w:gridCol w:w="766"/>
        <w:gridCol w:w="853"/>
      </w:tblGrid>
      <w:tr w:rsidR="00B24627" w:rsidRPr="00B24627" w14:paraId="6A6066FC" w14:textId="77777777" w:rsidTr="000E638B">
        <w:trPr>
          <w:trHeight w:val="600"/>
          <w:jc w:val="center"/>
        </w:trPr>
        <w:tc>
          <w:tcPr>
            <w:tcW w:w="572" w:type="dxa"/>
            <w:vMerge w:val="restart"/>
            <w:vAlign w:val="center"/>
          </w:tcPr>
          <w:p w14:paraId="5E3D5F14" w14:textId="77777777" w:rsidR="00B24627" w:rsidRPr="00B24627" w:rsidRDefault="00B24627" w:rsidP="00B52D2E">
            <w:pPr>
              <w:spacing w:before="40" w:after="40" w:line="240" w:lineRule="auto"/>
              <w:ind w:left="-95" w:right="-108"/>
              <w:jc w:val="center"/>
              <w:rPr>
                <w:rFonts w:cstheme="minorHAnsi"/>
                <w:b/>
                <w:sz w:val="20"/>
                <w:szCs w:val="20"/>
              </w:rPr>
            </w:pPr>
            <w:r w:rsidRPr="00B24627">
              <w:rPr>
                <w:rFonts w:cstheme="minorHAnsi"/>
                <w:b/>
                <w:sz w:val="20"/>
                <w:szCs w:val="20"/>
              </w:rPr>
              <w:t>Lp.</w:t>
            </w:r>
          </w:p>
        </w:tc>
        <w:tc>
          <w:tcPr>
            <w:tcW w:w="4395" w:type="dxa"/>
            <w:vMerge w:val="restart"/>
            <w:vAlign w:val="center"/>
          </w:tcPr>
          <w:p w14:paraId="73756492" w14:textId="77777777" w:rsidR="00B24627" w:rsidRPr="00B24627" w:rsidRDefault="00B24627" w:rsidP="00B52D2E">
            <w:pPr>
              <w:spacing w:before="40" w:after="40" w:line="240" w:lineRule="auto"/>
              <w:rPr>
                <w:rFonts w:cstheme="minorHAnsi"/>
                <w:b/>
                <w:sz w:val="20"/>
                <w:szCs w:val="20"/>
              </w:rPr>
            </w:pPr>
            <w:r w:rsidRPr="00B24627">
              <w:rPr>
                <w:rFonts w:cstheme="minorHAnsi"/>
                <w:b/>
                <w:sz w:val="20"/>
                <w:szCs w:val="20"/>
              </w:rPr>
              <w:t>Elementy oceny</w:t>
            </w:r>
          </w:p>
        </w:tc>
        <w:tc>
          <w:tcPr>
            <w:tcW w:w="3827" w:type="dxa"/>
            <w:gridSpan w:val="5"/>
            <w:vAlign w:val="center"/>
          </w:tcPr>
          <w:p w14:paraId="79A01AD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ocena</w:t>
            </w:r>
          </w:p>
        </w:tc>
        <w:tc>
          <w:tcPr>
            <w:tcW w:w="853" w:type="dxa"/>
          </w:tcPr>
          <w:p w14:paraId="0E338AC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Nie mam zdania</w:t>
            </w:r>
          </w:p>
        </w:tc>
      </w:tr>
      <w:tr w:rsidR="00B24627" w:rsidRPr="00B24627" w14:paraId="01F66151" w14:textId="77777777" w:rsidTr="000E638B">
        <w:trPr>
          <w:cantSplit/>
          <w:trHeight w:val="1134"/>
          <w:jc w:val="center"/>
        </w:trPr>
        <w:tc>
          <w:tcPr>
            <w:tcW w:w="572" w:type="dxa"/>
            <w:vMerge/>
            <w:vAlign w:val="center"/>
          </w:tcPr>
          <w:p w14:paraId="0F5BB834" w14:textId="77777777" w:rsidR="00B24627" w:rsidRPr="00B24627" w:rsidRDefault="00B24627" w:rsidP="00B52D2E">
            <w:pPr>
              <w:spacing w:before="40" w:after="40" w:line="240" w:lineRule="auto"/>
              <w:ind w:left="-95" w:right="-108"/>
              <w:jc w:val="center"/>
              <w:rPr>
                <w:rFonts w:cstheme="minorHAnsi"/>
                <w:b/>
                <w:sz w:val="20"/>
                <w:szCs w:val="20"/>
              </w:rPr>
            </w:pPr>
          </w:p>
        </w:tc>
        <w:tc>
          <w:tcPr>
            <w:tcW w:w="4395" w:type="dxa"/>
            <w:vMerge/>
            <w:vAlign w:val="center"/>
          </w:tcPr>
          <w:p w14:paraId="4CB65086" w14:textId="77777777" w:rsidR="00B24627" w:rsidRPr="00B24627" w:rsidRDefault="00B24627" w:rsidP="00B52D2E">
            <w:pPr>
              <w:spacing w:before="40" w:after="40" w:line="240" w:lineRule="auto"/>
              <w:rPr>
                <w:rFonts w:cstheme="minorHAnsi"/>
                <w:b/>
                <w:sz w:val="20"/>
                <w:szCs w:val="20"/>
              </w:rPr>
            </w:pPr>
          </w:p>
        </w:tc>
        <w:tc>
          <w:tcPr>
            <w:tcW w:w="765" w:type="dxa"/>
            <w:textDirection w:val="btLr"/>
            <w:vAlign w:val="center"/>
          </w:tcPr>
          <w:p w14:paraId="093BEFE9" w14:textId="77777777" w:rsidR="00B24627" w:rsidRPr="00B24627" w:rsidRDefault="00B24627" w:rsidP="000E638B">
            <w:pPr>
              <w:spacing w:before="40" w:after="40" w:line="240" w:lineRule="auto"/>
              <w:ind w:left="113" w:right="113"/>
              <w:rPr>
                <w:rFonts w:cstheme="minorHAnsi"/>
                <w:sz w:val="20"/>
                <w:szCs w:val="20"/>
              </w:rPr>
            </w:pPr>
            <w:r w:rsidRPr="00B24627">
              <w:rPr>
                <w:rFonts w:cstheme="minorHAnsi"/>
                <w:sz w:val="20"/>
                <w:szCs w:val="20"/>
              </w:rPr>
              <w:t>bardzo dobrze</w:t>
            </w:r>
          </w:p>
          <w:p w14:paraId="5B6F7F35" w14:textId="77777777" w:rsidR="00B24627" w:rsidRPr="00B24627" w:rsidRDefault="00B24627" w:rsidP="000E638B">
            <w:pPr>
              <w:spacing w:before="40" w:after="40" w:line="240" w:lineRule="auto"/>
              <w:ind w:left="113" w:right="113"/>
              <w:rPr>
                <w:rFonts w:cstheme="minorHAnsi"/>
                <w:sz w:val="20"/>
                <w:szCs w:val="20"/>
              </w:rPr>
            </w:pPr>
          </w:p>
        </w:tc>
        <w:tc>
          <w:tcPr>
            <w:tcW w:w="765" w:type="dxa"/>
            <w:textDirection w:val="btLr"/>
            <w:vAlign w:val="center"/>
          </w:tcPr>
          <w:p w14:paraId="5F6FEB9E" w14:textId="77777777" w:rsidR="00B24627" w:rsidRPr="00B24627" w:rsidRDefault="00B24627" w:rsidP="000E638B">
            <w:pPr>
              <w:spacing w:before="40" w:after="40" w:line="240" w:lineRule="auto"/>
              <w:ind w:left="113" w:right="113"/>
              <w:rPr>
                <w:rFonts w:cstheme="minorHAnsi"/>
                <w:sz w:val="20"/>
                <w:szCs w:val="20"/>
              </w:rPr>
            </w:pPr>
            <w:r w:rsidRPr="00B24627">
              <w:rPr>
                <w:rFonts w:cstheme="minorHAnsi"/>
                <w:sz w:val="20"/>
                <w:szCs w:val="20"/>
              </w:rPr>
              <w:t>dobrze</w:t>
            </w:r>
          </w:p>
        </w:tc>
        <w:tc>
          <w:tcPr>
            <w:tcW w:w="766" w:type="dxa"/>
            <w:textDirection w:val="btLr"/>
            <w:vAlign w:val="center"/>
          </w:tcPr>
          <w:p w14:paraId="63AF04A8" w14:textId="77777777" w:rsidR="00B24627" w:rsidRPr="00B24627" w:rsidRDefault="00B24627" w:rsidP="000E638B">
            <w:pPr>
              <w:spacing w:before="40" w:after="40" w:line="240" w:lineRule="auto"/>
              <w:ind w:left="113" w:right="-107"/>
              <w:rPr>
                <w:rFonts w:cstheme="minorHAnsi"/>
                <w:sz w:val="20"/>
                <w:szCs w:val="20"/>
              </w:rPr>
            </w:pPr>
            <w:r w:rsidRPr="00B24627">
              <w:rPr>
                <w:rFonts w:cstheme="minorHAnsi"/>
                <w:sz w:val="20"/>
                <w:szCs w:val="20"/>
              </w:rPr>
              <w:t>przeciętnie</w:t>
            </w:r>
          </w:p>
        </w:tc>
        <w:tc>
          <w:tcPr>
            <w:tcW w:w="765" w:type="dxa"/>
            <w:textDirection w:val="btLr"/>
            <w:vAlign w:val="center"/>
          </w:tcPr>
          <w:p w14:paraId="4C528F53" w14:textId="77777777" w:rsidR="00B24627" w:rsidRPr="00B24627" w:rsidRDefault="00B24627" w:rsidP="000E638B">
            <w:pPr>
              <w:spacing w:before="40" w:after="40" w:line="240" w:lineRule="auto"/>
              <w:ind w:left="113" w:right="113"/>
              <w:rPr>
                <w:rFonts w:cstheme="minorHAnsi"/>
                <w:sz w:val="20"/>
                <w:szCs w:val="20"/>
              </w:rPr>
            </w:pPr>
            <w:r w:rsidRPr="00B24627">
              <w:rPr>
                <w:rFonts w:cstheme="minorHAnsi"/>
                <w:sz w:val="20"/>
                <w:szCs w:val="20"/>
              </w:rPr>
              <w:t>słabo</w:t>
            </w:r>
          </w:p>
        </w:tc>
        <w:tc>
          <w:tcPr>
            <w:tcW w:w="766" w:type="dxa"/>
            <w:textDirection w:val="btLr"/>
            <w:vAlign w:val="center"/>
          </w:tcPr>
          <w:p w14:paraId="16514B61" w14:textId="77777777" w:rsidR="00B24627" w:rsidRPr="00B24627" w:rsidRDefault="00B24627" w:rsidP="000E638B">
            <w:pPr>
              <w:spacing w:before="40" w:after="40" w:line="240" w:lineRule="auto"/>
              <w:ind w:left="113" w:right="113"/>
              <w:rPr>
                <w:rFonts w:cstheme="minorHAnsi"/>
                <w:sz w:val="20"/>
                <w:szCs w:val="20"/>
              </w:rPr>
            </w:pPr>
            <w:r w:rsidRPr="00B24627">
              <w:rPr>
                <w:rFonts w:cstheme="minorHAnsi"/>
                <w:sz w:val="20"/>
                <w:szCs w:val="20"/>
              </w:rPr>
              <w:t>bardzo słabo</w:t>
            </w:r>
          </w:p>
        </w:tc>
        <w:tc>
          <w:tcPr>
            <w:tcW w:w="853" w:type="dxa"/>
          </w:tcPr>
          <w:p w14:paraId="47C5951D"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58A224AB" w14:textId="77777777" w:rsidTr="000E638B">
        <w:trPr>
          <w:trHeight w:val="563"/>
          <w:jc w:val="center"/>
        </w:trPr>
        <w:tc>
          <w:tcPr>
            <w:tcW w:w="572" w:type="dxa"/>
            <w:vAlign w:val="center"/>
          </w:tcPr>
          <w:p w14:paraId="6400037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4395" w:type="dxa"/>
            <w:vAlign w:val="center"/>
          </w:tcPr>
          <w:p w14:paraId="6F92D2E9"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Zwiększenie siły mięśniowej</w:t>
            </w:r>
          </w:p>
        </w:tc>
        <w:tc>
          <w:tcPr>
            <w:tcW w:w="765" w:type="dxa"/>
            <w:vAlign w:val="center"/>
          </w:tcPr>
          <w:p w14:paraId="6EB2393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5" w:type="dxa"/>
            <w:vAlign w:val="center"/>
          </w:tcPr>
          <w:p w14:paraId="4648F31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6" w:type="dxa"/>
            <w:vAlign w:val="center"/>
          </w:tcPr>
          <w:p w14:paraId="77A21DD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5" w:type="dxa"/>
            <w:vAlign w:val="center"/>
          </w:tcPr>
          <w:p w14:paraId="2160415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6" w:type="dxa"/>
            <w:vAlign w:val="center"/>
          </w:tcPr>
          <w:p w14:paraId="04B8485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2CBC8E0C"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64EC344C" w14:textId="77777777" w:rsidTr="000E638B">
        <w:trPr>
          <w:trHeight w:val="563"/>
          <w:jc w:val="center"/>
        </w:trPr>
        <w:tc>
          <w:tcPr>
            <w:tcW w:w="572" w:type="dxa"/>
            <w:vAlign w:val="center"/>
          </w:tcPr>
          <w:p w14:paraId="5F65AAC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4395" w:type="dxa"/>
            <w:vAlign w:val="center"/>
          </w:tcPr>
          <w:p w14:paraId="5A56963F"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Zwiększenie wydolności fizycznej</w:t>
            </w:r>
          </w:p>
        </w:tc>
        <w:tc>
          <w:tcPr>
            <w:tcW w:w="765" w:type="dxa"/>
            <w:vAlign w:val="center"/>
          </w:tcPr>
          <w:p w14:paraId="46CEE0E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5" w:type="dxa"/>
            <w:vAlign w:val="center"/>
          </w:tcPr>
          <w:p w14:paraId="0997CF7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6" w:type="dxa"/>
            <w:vAlign w:val="center"/>
          </w:tcPr>
          <w:p w14:paraId="1FFF139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5" w:type="dxa"/>
            <w:vAlign w:val="center"/>
          </w:tcPr>
          <w:p w14:paraId="179FA8B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6" w:type="dxa"/>
            <w:vAlign w:val="center"/>
          </w:tcPr>
          <w:p w14:paraId="6318C0B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47A6CBFB"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73AA65C3" w14:textId="77777777" w:rsidTr="000E638B">
        <w:trPr>
          <w:trHeight w:val="563"/>
          <w:jc w:val="center"/>
        </w:trPr>
        <w:tc>
          <w:tcPr>
            <w:tcW w:w="572" w:type="dxa"/>
            <w:vAlign w:val="center"/>
          </w:tcPr>
          <w:p w14:paraId="549F38D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4395" w:type="dxa"/>
            <w:vAlign w:val="center"/>
          </w:tcPr>
          <w:p w14:paraId="7B53E219"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Zwiększenie szybkości wykonywania czynności ruchowych</w:t>
            </w:r>
          </w:p>
        </w:tc>
        <w:tc>
          <w:tcPr>
            <w:tcW w:w="765" w:type="dxa"/>
            <w:vAlign w:val="center"/>
          </w:tcPr>
          <w:p w14:paraId="5C15C50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5" w:type="dxa"/>
            <w:vAlign w:val="center"/>
          </w:tcPr>
          <w:p w14:paraId="4A357A2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6" w:type="dxa"/>
            <w:vAlign w:val="center"/>
          </w:tcPr>
          <w:p w14:paraId="009D3D9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5" w:type="dxa"/>
            <w:vAlign w:val="center"/>
          </w:tcPr>
          <w:p w14:paraId="2B50552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6" w:type="dxa"/>
            <w:vAlign w:val="center"/>
          </w:tcPr>
          <w:p w14:paraId="43E03CD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0C8C0BB9"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685A24CB" w14:textId="77777777" w:rsidTr="000E638B">
        <w:trPr>
          <w:trHeight w:val="563"/>
          <w:jc w:val="center"/>
        </w:trPr>
        <w:tc>
          <w:tcPr>
            <w:tcW w:w="572" w:type="dxa"/>
            <w:vAlign w:val="center"/>
          </w:tcPr>
          <w:p w14:paraId="6B0ED47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4395" w:type="dxa"/>
            <w:vAlign w:val="center"/>
          </w:tcPr>
          <w:p w14:paraId="32F99EFD"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Zwiększenie zakresu ruchu w stawach</w:t>
            </w:r>
          </w:p>
        </w:tc>
        <w:tc>
          <w:tcPr>
            <w:tcW w:w="765" w:type="dxa"/>
            <w:vAlign w:val="center"/>
          </w:tcPr>
          <w:p w14:paraId="2D552DF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5" w:type="dxa"/>
            <w:vAlign w:val="center"/>
          </w:tcPr>
          <w:p w14:paraId="37D0752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6" w:type="dxa"/>
            <w:vAlign w:val="center"/>
          </w:tcPr>
          <w:p w14:paraId="532C3E8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5" w:type="dxa"/>
            <w:vAlign w:val="center"/>
          </w:tcPr>
          <w:p w14:paraId="636697B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6" w:type="dxa"/>
            <w:vAlign w:val="center"/>
          </w:tcPr>
          <w:p w14:paraId="71D6C11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56BB3E84"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45446214" w14:textId="77777777" w:rsidTr="000E638B">
        <w:trPr>
          <w:trHeight w:val="563"/>
          <w:jc w:val="center"/>
        </w:trPr>
        <w:tc>
          <w:tcPr>
            <w:tcW w:w="572" w:type="dxa"/>
            <w:vAlign w:val="center"/>
          </w:tcPr>
          <w:p w14:paraId="65426D9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4395" w:type="dxa"/>
            <w:vAlign w:val="center"/>
          </w:tcPr>
          <w:p w14:paraId="40731EA2"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Poprawa sprawności manualnej</w:t>
            </w:r>
          </w:p>
        </w:tc>
        <w:tc>
          <w:tcPr>
            <w:tcW w:w="765" w:type="dxa"/>
            <w:vAlign w:val="center"/>
          </w:tcPr>
          <w:p w14:paraId="1B6B127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5" w:type="dxa"/>
            <w:vAlign w:val="center"/>
          </w:tcPr>
          <w:p w14:paraId="75AFD1A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6" w:type="dxa"/>
            <w:vAlign w:val="center"/>
          </w:tcPr>
          <w:p w14:paraId="750B6BA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5" w:type="dxa"/>
            <w:vAlign w:val="center"/>
          </w:tcPr>
          <w:p w14:paraId="522ED50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6" w:type="dxa"/>
            <w:vAlign w:val="center"/>
          </w:tcPr>
          <w:p w14:paraId="69AFD0F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18EFDED5"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01ED3D54" w14:textId="77777777" w:rsidTr="000E638B">
        <w:trPr>
          <w:trHeight w:val="563"/>
          <w:jc w:val="center"/>
        </w:trPr>
        <w:tc>
          <w:tcPr>
            <w:tcW w:w="572" w:type="dxa"/>
            <w:vAlign w:val="center"/>
          </w:tcPr>
          <w:p w14:paraId="6B7364C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6.</w:t>
            </w:r>
          </w:p>
        </w:tc>
        <w:tc>
          <w:tcPr>
            <w:tcW w:w="4395" w:type="dxa"/>
            <w:vAlign w:val="center"/>
          </w:tcPr>
          <w:p w14:paraId="44EE9D2F"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Zwiększenie precyzji ruchów</w:t>
            </w:r>
          </w:p>
        </w:tc>
        <w:tc>
          <w:tcPr>
            <w:tcW w:w="765" w:type="dxa"/>
            <w:vAlign w:val="center"/>
          </w:tcPr>
          <w:p w14:paraId="1110DB0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5" w:type="dxa"/>
            <w:vAlign w:val="center"/>
          </w:tcPr>
          <w:p w14:paraId="4EAF9C4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6" w:type="dxa"/>
            <w:vAlign w:val="center"/>
          </w:tcPr>
          <w:p w14:paraId="420ADF2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5" w:type="dxa"/>
            <w:vAlign w:val="center"/>
          </w:tcPr>
          <w:p w14:paraId="361FBE1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6" w:type="dxa"/>
            <w:vAlign w:val="center"/>
          </w:tcPr>
          <w:p w14:paraId="7ACBAFB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73223236"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7BB1C75E" w14:textId="77777777" w:rsidTr="000E638B">
        <w:trPr>
          <w:trHeight w:val="563"/>
          <w:jc w:val="center"/>
        </w:trPr>
        <w:tc>
          <w:tcPr>
            <w:tcW w:w="572" w:type="dxa"/>
            <w:vAlign w:val="center"/>
          </w:tcPr>
          <w:p w14:paraId="05566EC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7.</w:t>
            </w:r>
          </w:p>
        </w:tc>
        <w:tc>
          <w:tcPr>
            <w:tcW w:w="4395" w:type="dxa"/>
            <w:vAlign w:val="center"/>
          </w:tcPr>
          <w:p w14:paraId="5FE55330"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Poprawa koordynacji ruchowej</w:t>
            </w:r>
          </w:p>
        </w:tc>
        <w:tc>
          <w:tcPr>
            <w:tcW w:w="765" w:type="dxa"/>
            <w:vAlign w:val="center"/>
          </w:tcPr>
          <w:p w14:paraId="7BB5496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5" w:type="dxa"/>
            <w:vAlign w:val="center"/>
          </w:tcPr>
          <w:p w14:paraId="74CE7B7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6" w:type="dxa"/>
            <w:vAlign w:val="center"/>
          </w:tcPr>
          <w:p w14:paraId="306460B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5" w:type="dxa"/>
            <w:vAlign w:val="center"/>
          </w:tcPr>
          <w:p w14:paraId="15DF6BD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6" w:type="dxa"/>
            <w:vAlign w:val="center"/>
          </w:tcPr>
          <w:p w14:paraId="3739717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31C207CB"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00456CAD" w14:textId="77777777" w:rsidTr="000E638B">
        <w:trPr>
          <w:trHeight w:val="563"/>
          <w:jc w:val="center"/>
        </w:trPr>
        <w:tc>
          <w:tcPr>
            <w:tcW w:w="572" w:type="dxa"/>
            <w:vAlign w:val="center"/>
          </w:tcPr>
          <w:p w14:paraId="6E3A4C1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8.</w:t>
            </w:r>
          </w:p>
        </w:tc>
        <w:tc>
          <w:tcPr>
            <w:tcW w:w="4395" w:type="dxa"/>
            <w:vAlign w:val="center"/>
          </w:tcPr>
          <w:p w14:paraId="4D85302C"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Poprawa równowagi</w:t>
            </w:r>
          </w:p>
        </w:tc>
        <w:tc>
          <w:tcPr>
            <w:tcW w:w="765" w:type="dxa"/>
            <w:vAlign w:val="center"/>
          </w:tcPr>
          <w:p w14:paraId="0995D58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5" w:type="dxa"/>
            <w:vAlign w:val="center"/>
          </w:tcPr>
          <w:p w14:paraId="542DC28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6" w:type="dxa"/>
            <w:vAlign w:val="center"/>
          </w:tcPr>
          <w:p w14:paraId="7A8CCC7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5" w:type="dxa"/>
            <w:vAlign w:val="center"/>
          </w:tcPr>
          <w:p w14:paraId="068D1B7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6" w:type="dxa"/>
            <w:vAlign w:val="center"/>
          </w:tcPr>
          <w:p w14:paraId="6E63987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7DDC1CAF"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2441EA8B" w14:textId="77777777" w:rsidTr="000E638B">
        <w:trPr>
          <w:trHeight w:val="563"/>
          <w:jc w:val="center"/>
        </w:trPr>
        <w:tc>
          <w:tcPr>
            <w:tcW w:w="572" w:type="dxa"/>
            <w:vAlign w:val="center"/>
          </w:tcPr>
          <w:p w14:paraId="0266C92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9.</w:t>
            </w:r>
          </w:p>
        </w:tc>
        <w:tc>
          <w:tcPr>
            <w:tcW w:w="4395" w:type="dxa"/>
            <w:vAlign w:val="center"/>
          </w:tcPr>
          <w:p w14:paraId="3C3F4EEF"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Poprawa szybkości chodu</w:t>
            </w:r>
          </w:p>
        </w:tc>
        <w:tc>
          <w:tcPr>
            <w:tcW w:w="765" w:type="dxa"/>
            <w:vAlign w:val="center"/>
          </w:tcPr>
          <w:p w14:paraId="63C3FB6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5" w:type="dxa"/>
            <w:vAlign w:val="center"/>
          </w:tcPr>
          <w:p w14:paraId="7090A17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6" w:type="dxa"/>
            <w:vAlign w:val="center"/>
          </w:tcPr>
          <w:p w14:paraId="778F468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5" w:type="dxa"/>
            <w:vAlign w:val="center"/>
          </w:tcPr>
          <w:p w14:paraId="4E91328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6" w:type="dxa"/>
            <w:vAlign w:val="center"/>
          </w:tcPr>
          <w:p w14:paraId="334D747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3D7A9F66"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7BA3D2C8" w14:textId="77777777" w:rsidTr="000E638B">
        <w:trPr>
          <w:trHeight w:val="563"/>
          <w:jc w:val="center"/>
        </w:trPr>
        <w:tc>
          <w:tcPr>
            <w:tcW w:w="572" w:type="dxa"/>
            <w:vAlign w:val="center"/>
          </w:tcPr>
          <w:p w14:paraId="0FCF8BD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10.</w:t>
            </w:r>
          </w:p>
        </w:tc>
        <w:tc>
          <w:tcPr>
            <w:tcW w:w="4395" w:type="dxa"/>
            <w:vAlign w:val="center"/>
          </w:tcPr>
          <w:p w14:paraId="2834C3E6"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Poprawa wzorca chodu</w:t>
            </w:r>
          </w:p>
        </w:tc>
        <w:tc>
          <w:tcPr>
            <w:tcW w:w="765" w:type="dxa"/>
            <w:vAlign w:val="center"/>
          </w:tcPr>
          <w:p w14:paraId="0B4C0DA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5" w:type="dxa"/>
            <w:vAlign w:val="center"/>
          </w:tcPr>
          <w:p w14:paraId="7FB44A8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6" w:type="dxa"/>
            <w:vAlign w:val="center"/>
          </w:tcPr>
          <w:p w14:paraId="429C2A3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5" w:type="dxa"/>
            <w:vAlign w:val="center"/>
          </w:tcPr>
          <w:p w14:paraId="7C0C152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6" w:type="dxa"/>
            <w:vAlign w:val="center"/>
          </w:tcPr>
          <w:p w14:paraId="7695956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6392390F"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62881C8C" w14:textId="77777777" w:rsidTr="000E638B">
        <w:trPr>
          <w:trHeight w:val="563"/>
          <w:jc w:val="center"/>
        </w:trPr>
        <w:tc>
          <w:tcPr>
            <w:tcW w:w="572" w:type="dxa"/>
            <w:vAlign w:val="center"/>
          </w:tcPr>
          <w:p w14:paraId="56DA36C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lastRenderedPageBreak/>
              <w:t>11.</w:t>
            </w:r>
          </w:p>
        </w:tc>
        <w:tc>
          <w:tcPr>
            <w:tcW w:w="4395" w:type="dxa"/>
            <w:vAlign w:val="center"/>
          </w:tcPr>
          <w:p w14:paraId="0C74F892"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Poprawa nastroju</w:t>
            </w:r>
          </w:p>
        </w:tc>
        <w:tc>
          <w:tcPr>
            <w:tcW w:w="765" w:type="dxa"/>
            <w:vAlign w:val="center"/>
          </w:tcPr>
          <w:p w14:paraId="7E709EF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5" w:type="dxa"/>
            <w:vAlign w:val="center"/>
          </w:tcPr>
          <w:p w14:paraId="418ECD0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6" w:type="dxa"/>
            <w:vAlign w:val="center"/>
          </w:tcPr>
          <w:p w14:paraId="1E5C966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5" w:type="dxa"/>
            <w:vAlign w:val="center"/>
          </w:tcPr>
          <w:p w14:paraId="6101E55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6" w:type="dxa"/>
            <w:vAlign w:val="center"/>
          </w:tcPr>
          <w:p w14:paraId="20C8669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43139D58"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531E18EC" w14:textId="77777777" w:rsidTr="000E638B">
        <w:trPr>
          <w:trHeight w:val="563"/>
          <w:jc w:val="center"/>
        </w:trPr>
        <w:tc>
          <w:tcPr>
            <w:tcW w:w="572" w:type="dxa"/>
            <w:vAlign w:val="center"/>
          </w:tcPr>
          <w:p w14:paraId="1ABC101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12.</w:t>
            </w:r>
          </w:p>
        </w:tc>
        <w:tc>
          <w:tcPr>
            <w:tcW w:w="4395" w:type="dxa"/>
            <w:vAlign w:val="center"/>
          </w:tcPr>
          <w:p w14:paraId="3BC0EA30"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Przyswojenie zasad właściwego pełnienia ról społecznych</w:t>
            </w:r>
          </w:p>
        </w:tc>
        <w:tc>
          <w:tcPr>
            <w:tcW w:w="765" w:type="dxa"/>
            <w:vAlign w:val="center"/>
          </w:tcPr>
          <w:p w14:paraId="72E50C0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5" w:type="dxa"/>
            <w:vAlign w:val="center"/>
          </w:tcPr>
          <w:p w14:paraId="580A50A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6" w:type="dxa"/>
            <w:vAlign w:val="center"/>
          </w:tcPr>
          <w:p w14:paraId="1EC55C8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5" w:type="dxa"/>
            <w:vAlign w:val="center"/>
          </w:tcPr>
          <w:p w14:paraId="147C826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6" w:type="dxa"/>
            <w:vAlign w:val="center"/>
          </w:tcPr>
          <w:p w14:paraId="07A3D34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32ED4288"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00EA907A" w14:textId="77777777" w:rsidTr="000E638B">
        <w:trPr>
          <w:trHeight w:val="563"/>
          <w:jc w:val="center"/>
        </w:trPr>
        <w:tc>
          <w:tcPr>
            <w:tcW w:w="572" w:type="dxa"/>
            <w:vAlign w:val="center"/>
          </w:tcPr>
          <w:p w14:paraId="44AEF47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13.</w:t>
            </w:r>
          </w:p>
        </w:tc>
        <w:tc>
          <w:tcPr>
            <w:tcW w:w="4395" w:type="dxa"/>
            <w:vAlign w:val="center"/>
          </w:tcPr>
          <w:p w14:paraId="06E483AC"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Uzyskanie samodzielności w rodzinie</w:t>
            </w:r>
          </w:p>
        </w:tc>
        <w:tc>
          <w:tcPr>
            <w:tcW w:w="765" w:type="dxa"/>
            <w:vAlign w:val="center"/>
          </w:tcPr>
          <w:p w14:paraId="079C113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5" w:type="dxa"/>
            <w:vAlign w:val="center"/>
          </w:tcPr>
          <w:p w14:paraId="094C1EA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6" w:type="dxa"/>
            <w:vAlign w:val="center"/>
          </w:tcPr>
          <w:p w14:paraId="4840B9B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5" w:type="dxa"/>
            <w:vAlign w:val="center"/>
          </w:tcPr>
          <w:p w14:paraId="7620B10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6" w:type="dxa"/>
            <w:vAlign w:val="center"/>
          </w:tcPr>
          <w:p w14:paraId="5F33A7A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5BB3199D"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786A4773" w14:textId="77777777" w:rsidTr="000E638B">
        <w:trPr>
          <w:trHeight w:val="563"/>
          <w:jc w:val="center"/>
        </w:trPr>
        <w:tc>
          <w:tcPr>
            <w:tcW w:w="572" w:type="dxa"/>
            <w:vAlign w:val="center"/>
          </w:tcPr>
          <w:p w14:paraId="41B5562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14.</w:t>
            </w:r>
          </w:p>
        </w:tc>
        <w:tc>
          <w:tcPr>
            <w:tcW w:w="4395" w:type="dxa"/>
            <w:vAlign w:val="center"/>
          </w:tcPr>
          <w:p w14:paraId="64B650EF"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Uzyskanie samodzielności w społeczeństwie</w:t>
            </w:r>
          </w:p>
        </w:tc>
        <w:tc>
          <w:tcPr>
            <w:tcW w:w="765" w:type="dxa"/>
            <w:vAlign w:val="center"/>
          </w:tcPr>
          <w:p w14:paraId="414BCC6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5" w:type="dxa"/>
            <w:vAlign w:val="center"/>
          </w:tcPr>
          <w:p w14:paraId="13EE1EC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6" w:type="dxa"/>
            <w:vAlign w:val="center"/>
          </w:tcPr>
          <w:p w14:paraId="311FA67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5" w:type="dxa"/>
            <w:vAlign w:val="center"/>
          </w:tcPr>
          <w:p w14:paraId="2640F0F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6" w:type="dxa"/>
            <w:vAlign w:val="center"/>
          </w:tcPr>
          <w:p w14:paraId="24697BF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7DC48D36"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0371595D" w14:textId="77777777" w:rsidTr="000E638B">
        <w:trPr>
          <w:trHeight w:val="563"/>
          <w:jc w:val="center"/>
        </w:trPr>
        <w:tc>
          <w:tcPr>
            <w:tcW w:w="572" w:type="dxa"/>
            <w:vAlign w:val="center"/>
          </w:tcPr>
          <w:p w14:paraId="20440A4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15.</w:t>
            </w:r>
          </w:p>
        </w:tc>
        <w:tc>
          <w:tcPr>
            <w:tcW w:w="4395" w:type="dxa"/>
            <w:vAlign w:val="center"/>
          </w:tcPr>
          <w:p w14:paraId="6D4B173D" w14:textId="77777777" w:rsidR="00B24627" w:rsidRPr="00B24627" w:rsidRDefault="000E638B" w:rsidP="00B52D2E">
            <w:pPr>
              <w:spacing w:before="40" w:after="40" w:line="240" w:lineRule="auto"/>
              <w:rPr>
                <w:rFonts w:cstheme="minorHAnsi"/>
                <w:sz w:val="20"/>
                <w:szCs w:val="20"/>
              </w:rPr>
            </w:pPr>
            <w:r w:rsidRPr="00D62C84">
              <w:rPr>
                <w:rFonts w:cstheme="minorHAnsi"/>
                <w:sz w:val="20"/>
                <w:szCs w:val="20"/>
              </w:rPr>
              <w:t xml:space="preserve">Uzyskanie samodzielności w aktywności </w:t>
            </w:r>
            <w:r>
              <w:rPr>
                <w:rFonts w:cstheme="minorHAnsi"/>
                <w:sz w:val="20"/>
                <w:szCs w:val="20"/>
              </w:rPr>
              <w:t>kulturalnej</w:t>
            </w:r>
          </w:p>
        </w:tc>
        <w:tc>
          <w:tcPr>
            <w:tcW w:w="765" w:type="dxa"/>
            <w:vAlign w:val="center"/>
          </w:tcPr>
          <w:p w14:paraId="74C76A0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5" w:type="dxa"/>
            <w:vAlign w:val="center"/>
          </w:tcPr>
          <w:p w14:paraId="213AA97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6" w:type="dxa"/>
            <w:vAlign w:val="center"/>
          </w:tcPr>
          <w:p w14:paraId="628412D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5" w:type="dxa"/>
            <w:vAlign w:val="center"/>
          </w:tcPr>
          <w:p w14:paraId="7FD4CA4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6" w:type="dxa"/>
            <w:vAlign w:val="center"/>
          </w:tcPr>
          <w:p w14:paraId="2160FAC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2080ACC9"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7840E19E" w14:textId="77777777" w:rsidTr="000E638B">
        <w:trPr>
          <w:trHeight w:val="563"/>
          <w:jc w:val="center"/>
        </w:trPr>
        <w:tc>
          <w:tcPr>
            <w:tcW w:w="572" w:type="dxa"/>
            <w:vAlign w:val="center"/>
          </w:tcPr>
          <w:p w14:paraId="2E7DFD0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16.</w:t>
            </w:r>
          </w:p>
        </w:tc>
        <w:tc>
          <w:tcPr>
            <w:tcW w:w="4395" w:type="dxa"/>
            <w:vAlign w:val="center"/>
          </w:tcPr>
          <w:p w14:paraId="3261EBBC"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Uzyskanie samodzielności na gruncie zawodowym</w:t>
            </w:r>
          </w:p>
        </w:tc>
        <w:tc>
          <w:tcPr>
            <w:tcW w:w="765" w:type="dxa"/>
            <w:vAlign w:val="center"/>
          </w:tcPr>
          <w:p w14:paraId="719D697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5" w:type="dxa"/>
            <w:vAlign w:val="center"/>
          </w:tcPr>
          <w:p w14:paraId="3EE479E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6" w:type="dxa"/>
            <w:vAlign w:val="center"/>
          </w:tcPr>
          <w:p w14:paraId="5E24CA0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5" w:type="dxa"/>
            <w:vAlign w:val="center"/>
          </w:tcPr>
          <w:p w14:paraId="4466B90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6" w:type="dxa"/>
            <w:vAlign w:val="center"/>
          </w:tcPr>
          <w:p w14:paraId="33D5C0A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2A4D72FB"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613C4268" w14:textId="77777777" w:rsidTr="000E638B">
        <w:trPr>
          <w:trHeight w:val="563"/>
          <w:jc w:val="center"/>
        </w:trPr>
        <w:tc>
          <w:tcPr>
            <w:tcW w:w="572" w:type="dxa"/>
            <w:vAlign w:val="center"/>
          </w:tcPr>
          <w:p w14:paraId="6C1C73D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17.</w:t>
            </w:r>
          </w:p>
        </w:tc>
        <w:tc>
          <w:tcPr>
            <w:tcW w:w="4395" w:type="dxa"/>
            <w:vAlign w:val="center"/>
          </w:tcPr>
          <w:p w14:paraId="1A93F7DD"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zwiększenie  poczucia własnej wartości</w:t>
            </w:r>
          </w:p>
        </w:tc>
        <w:tc>
          <w:tcPr>
            <w:tcW w:w="765" w:type="dxa"/>
            <w:vAlign w:val="center"/>
          </w:tcPr>
          <w:p w14:paraId="3998922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5" w:type="dxa"/>
            <w:vAlign w:val="center"/>
          </w:tcPr>
          <w:p w14:paraId="2D2BDD3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6" w:type="dxa"/>
            <w:vAlign w:val="center"/>
          </w:tcPr>
          <w:p w14:paraId="06D1D11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5" w:type="dxa"/>
            <w:vAlign w:val="center"/>
          </w:tcPr>
          <w:p w14:paraId="3A4FE20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6" w:type="dxa"/>
            <w:vAlign w:val="center"/>
          </w:tcPr>
          <w:p w14:paraId="259E417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43424ACC"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47EC9A23" w14:textId="77777777" w:rsidTr="000E638B">
        <w:trPr>
          <w:trHeight w:val="563"/>
          <w:jc w:val="center"/>
        </w:trPr>
        <w:tc>
          <w:tcPr>
            <w:tcW w:w="572" w:type="dxa"/>
            <w:vAlign w:val="center"/>
          </w:tcPr>
          <w:p w14:paraId="5FCC88D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18.</w:t>
            </w:r>
          </w:p>
        </w:tc>
        <w:tc>
          <w:tcPr>
            <w:tcW w:w="4395" w:type="dxa"/>
            <w:vAlign w:val="center"/>
          </w:tcPr>
          <w:p w14:paraId="44AB7481"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Zwiększenie stopnia akceptacji niepełnosprawności </w:t>
            </w:r>
          </w:p>
        </w:tc>
        <w:tc>
          <w:tcPr>
            <w:tcW w:w="765" w:type="dxa"/>
            <w:vAlign w:val="center"/>
          </w:tcPr>
          <w:p w14:paraId="00A15A2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5" w:type="dxa"/>
            <w:vAlign w:val="center"/>
          </w:tcPr>
          <w:p w14:paraId="490B284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6" w:type="dxa"/>
            <w:vAlign w:val="center"/>
          </w:tcPr>
          <w:p w14:paraId="4C14536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5" w:type="dxa"/>
            <w:vAlign w:val="center"/>
          </w:tcPr>
          <w:p w14:paraId="42CF88A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6" w:type="dxa"/>
            <w:vAlign w:val="center"/>
          </w:tcPr>
          <w:p w14:paraId="2EBA556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3D6ADEA8"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0A8276B7" w14:textId="77777777" w:rsidTr="000E638B">
        <w:trPr>
          <w:trHeight w:val="563"/>
          <w:jc w:val="center"/>
        </w:trPr>
        <w:tc>
          <w:tcPr>
            <w:tcW w:w="572" w:type="dxa"/>
            <w:vAlign w:val="center"/>
          </w:tcPr>
          <w:p w14:paraId="5AE2190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19.</w:t>
            </w:r>
          </w:p>
        </w:tc>
        <w:tc>
          <w:tcPr>
            <w:tcW w:w="4395" w:type="dxa"/>
            <w:vAlign w:val="center"/>
          </w:tcPr>
          <w:p w14:paraId="2EE6824D"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Zwiększenie motywacji do nauki</w:t>
            </w:r>
          </w:p>
        </w:tc>
        <w:tc>
          <w:tcPr>
            <w:tcW w:w="765" w:type="dxa"/>
            <w:vAlign w:val="center"/>
          </w:tcPr>
          <w:p w14:paraId="5C21814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5" w:type="dxa"/>
            <w:vAlign w:val="center"/>
          </w:tcPr>
          <w:p w14:paraId="0C68D78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6" w:type="dxa"/>
            <w:vAlign w:val="center"/>
          </w:tcPr>
          <w:p w14:paraId="2D206CD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5" w:type="dxa"/>
            <w:vAlign w:val="center"/>
          </w:tcPr>
          <w:p w14:paraId="4FFC736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6" w:type="dxa"/>
            <w:vAlign w:val="center"/>
          </w:tcPr>
          <w:p w14:paraId="22E44DE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2B8E3B37"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5CD41F00" w14:textId="77777777" w:rsidTr="000E638B">
        <w:trPr>
          <w:trHeight w:val="563"/>
          <w:jc w:val="center"/>
        </w:trPr>
        <w:tc>
          <w:tcPr>
            <w:tcW w:w="572" w:type="dxa"/>
            <w:vAlign w:val="center"/>
          </w:tcPr>
          <w:p w14:paraId="4A10F3C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20.</w:t>
            </w:r>
          </w:p>
        </w:tc>
        <w:tc>
          <w:tcPr>
            <w:tcW w:w="4395" w:type="dxa"/>
            <w:vAlign w:val="center"/>
          </w:tcPr>
          <w:p w14:paraId="07648345"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Zwiększenie motywacji do uczestniczenia w życiu społecznym</w:t>
            </w:r>
          </w:p>
        </w:tc>
        <w:tc>
          <w:tcPr>
            <w:tcW w:w="765" w:type="dxa"/>
            <w:vAlign w:val="center"/>
          </w:tcPr>
          <w:p w14:paraId="360C921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5" w:type="dxa"/>
            <w:vAlign w:val="center"/>
          </w:tcPr>
          <w:p w14:paraId="1B4DFDD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6" w:type="dxa"/>
            <w:vAlign w:val="center"/>
          </w:tcPr>
          <w:p w14:paraId="1A0ECC8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5" w:type="dxa"/>
            <w:vAlign w:val="center"/>
          </w:tcPr>
          <w:p w14:paraId="44C9718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6" w:type="dxa"/>
            <w:vAlign w:val="center"/>
          </w:tcPr>
          <w:p w14:paraId="7F15D02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02DFBFF7"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5003F9AF" w14:textId="77777777" w:rsidTr="000E638B">
        <w:trPr>
          <w:trHeight w:val="563"/>
          <w:jc w:val="center"/>
        </w:trPr>
        <w:tc>
          <w:tcPr>
            <w:tcW w:w="572" w:type="dxa"/>
            <w:vAlign w:val="center"/>
          </w:tcPr>
          <w:p w14:paraId="50B62CA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21.</w:t>
            </w:r>
          </w:p>
        </w:tc>
        <w:tc>
          <w:tcPr>
            <w:tcW w:w="4395" w:type="dxa"/>
            <w:vAlign w:val="center"/>
          </w:tcPr>
          <w:p w14:paraId="77DBD17D"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Poprawa jakości życia</w:t>
            </w:r>
          </w:p>
        </w:tc>
        <w:tc>
          <w:tcPr>
            <w:tcW w:w="765" w:type="dxa"/>
            <w:vAlign w:val="center"/>
          </w:tcPr>
          <w:p w14:paraId="4700ABE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5" w:type="dxa"/>
            <w:vAlign w:val="center"/>
          </w:tcPr>
          <w:p w14:paraId="7FCFDB1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6" w:type="dxa"/>
            <w:vAlign w:val="center"/>
          </w:tcPr>
          <w:p w14:paraId="6414EC3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5" w:type="dxa"/>
            <w:vAlign w:val="center"/>
          </w:tcPr>
          <w:p w14:paraId="11B661A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6" w:type="dxa"/>
            <w:vAlign w:val="center"/>
          </w:tcPr>
          <w:p w14:paraId="1CCC360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61428562"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56A2784D" w14:textId="77777777" w:rsidTr="000E638B">
        <w:trPr>
          <w:trHeight w:val="563"/>
          <w:jc w:val="center"/>
        </w:trPr>
        <w:tc>
          <w:tcPr>
            <w:tcW w:w="572" w:type="dxa"/>
            <w:vAlign w:val="center"/>
          </w:tcPr>
          <w:p w14:paraId="438E9CC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22.</w:t>
            </w:r>
          </w:p>
        </w:tc>
        <w:tc>
          <w:tcPr>
            <w:tcW w:w="4395" w:type="dxa"/>
            <w:vAlign w:val="bottom"/>
          </w:tcPr>
          <w:p w14:paraId="5121F901" w14:textId="77777777" w:rsidR="00B24627" w:rsidRPr="00B24627" w:rsidRDefault="00B24627" w:rsidP="000E638B">
            <w:pPr>
              <w:pStyle w:val="Akapitzlist"/>
              <w:spacing w:before="40" w:after="40" w:line="240" w:lineRule="auto"/>
              <w:ind w:left="0"/>
              <w:rPr>
                <w:rFonts w:asciiTheme="minorHAnsi" w:hAnsiTheme="minorHAnsi" w:cstheme="minorHAnsi"/>
                <w:sz w:val="20"/>
                <w:szCs w:val="20"/>
              </w:rPr>
            </w:pPr>
            <w:r w:rsidRPr="00B24627">
              <w:rPr>
                <w:rFonts w:asciiTheme="minorHAnsi" w:hAnsiTheme="minorHAnsi" w:cstheme="minorHAnsi"/>
                <w:sz w:val="20"/>
                <w:szCs w:val="20"/>
              </w:rPr>
              <w:t>Nabycie kwalifikacji zawodowych /przekwalifikowanie zawodowe</w:t>
            </w:r>
          </w:p>
        </w:tc>
        <w:tc>
          <w:tcPr>
            <w:tcW w:w="765" w:type="dxa"/>
            <w:vAlign w:val="center"/>
          </w:tcPr>
          <w:p w14:paraId="1F5A6C5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5" w:type="dxa"/>
            <w:vAlign w:val="center"/>
          </w:tcPr>
          <w:p w14:paraId="6AFBECD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6" w:type="dxa"/>
            <w:vAlign w:val="center"/>
          </w:tcPr>
          <w:p w14:paraId="5DB9279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5" w:type="dxa"/>
            <w:vAlign w:val="center"/>
          </w:tcPr>
          <w:p w14:paraId="23312DC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6" w:type="dxa"/>
            <w:vAlign w:val="center"/>
          </w:tcPr>
          <w:p w14:paraId="30B5847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3EA83914"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6F6D5183" w14:textId="77777777" w:rsidTr="000E638B">
        <w:trPr>
          <w:trHeight w:val="563"/>
          <w:jc w:val="center"/>
        </w:trPr>
        <w:tc>
          <w:tcPr>
            <w:tcW w:w="572" w:type="dxa"/>
            <w:vAlign w:val="center"/>
          </w:tcPr>
          <w:p w14:paraId="31EDF91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23.</w:t>
            </w:r>
          </w:p>
        </w:tc>
        <w:tc>
          <w:tcPr>
            <w:tcW w:w="4395" w:type="dxa"/>
            <w:vAlign w:val="center"/>
          </w:tcPr>
          <w:p w14:paraId="117AB0E5" w14:textId="77777777" w:rsidR="00B24627" w:rsidRPr="00B24627" w:rsidRDefault="00B24627" w:rsidP="00B52D2E">
            <w:pPr>
              <w:pStyle w:val="Akapitzlist"/>
              <w:spacing w:before="40" w:after="40" w:line="240" w:lineRule="auto"/>
              <w:ind w:left="0"/>
              <w:contextualSpacing w:val="0"/>
              <w:rPr>
                <w:rFonts w:asciiTheme="minorHAnsi" w:hAnsiTheme="minorHAnsi" w:cstheme="minorHAnsi"/>
                <w:sz w:val="20"/>
                <w:szCs w:val="20"/>
              </w:rPr>
            </w:pPr>
            <w:r w:rsidRPr="00B24627">
              <w:rPr>
                <w:rFonts w:asciiTheme="minorHAnsi" w:hAnsiTheme="minorHAnsi" w:cstheme="minorHAnsi"/>
                <w:sz w:val="20"/>
                <w:szCs w:val="20"/>
              </w:rPr>
              <w:t>Podjęcie pracy/powrót  do pracy</w:t>
            </w:r>
          </w:p>
        </w:tc>
        <w:tc>
          <w:tcPr>
            <w:tcW w:w="765" w:type="dxa"/>
            <w:vAlign w:val="center"/>
          </w:tcPr>
          <w:p w14:paraId="2AE0EF2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65" w:type="dxa"/>
            <w:vAlign w:val="center"/>
          </w:tcPr>
          <w:p w14:paraId="12425F5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66" w:type="dxa"/>
            <w:vAlign w:val="center"/>
          </w:tcPr>
          <w:p w14:paraId="17514A3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65" w:type="dxa"/>
            <w:vAlign w:val="center"/>
          </w:tcPr>
          <w:p w14:paraId="24996BF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66" w:type="dxa"/>
            <w:vAlign w:val="center"/>
          </w:tcPr>
          <w:p w14:paraId="2CCE9A0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0CF6B43D" w14:textId="77777777" w:rsidR="00B24627" w:rsidRPr="00B24627" w:rsidRDefault="00B24627" w:rsidP="00B52D2E">
            <w:pPr>
              <w:spacing w:before="40" w:after="40" w:line="240" w:lineRule="auto"/>
              <w:jc w:val="center"/>
              <w:rPr>
                <w:rFonts w:cstheme="minorHAnsi"/>
                <w:sz w:val="20"/>
                <w:szCs w:val="20"/>
              </w:rPr>
            </w:pPr>
          </w:p>
        </w:tc>
      </w:tr>
      <w:tr w:rsidR="000E638B" w:rsidRPr="00B24627" w14:paraId="6D8D7F13" w14:textId="77777777" w:rsidTr="006257E3">
        <w:trPr>
          <w:trHeight w:val="1402"/>
          <w:jc w:val="center"/>
        </w:trPr>
        <w:tc>
          <w:tcPr>
            <w:tcW w:w="9647" w:type="dxa"/>
            <w:gridSpan w:val="8"/>
          </w:tcPr>
          <w:p w14:paraId="4FDD081F" w14:textId="77777777" w:rsidR="000E638B" w:rsidRPr="00B24627" w:rsidRDefault="000E638B" w:rsidP="00B52D2E">
            <w:pPr>
              <w:spacing w:before="40" w:after="40" w:line="240" w:lineRule="auto"/>
              <w:rPr>
                <w:rFonts w:cstheme="minorHAnsi"/>
                <w:sz w:val="20"/>
                <w:szCs w:val="20"/>
              </w:rPr>
            </w:pPr>
            <w:r w:rsidRPr="00B24627">
              <w:rPr>
                <w:rFonts w:cstheme="minorHAnsi"/>
                <w:sz w:val="20"/>
                <w:szCs w:val="20"/>
              </w:rPr>
              <w:t>Uwagi</w:t>
            </w:r>
          </w:p>
        </w:tc>
      </w:tr>
    </w:tbl>
    <w:p w14:paraId="6850F8BB" w14:textId="77777777" w:rsidR="006257E3" w:rsidRPr="006257E3" w:rsidRDefault="006257E3" w:rsidP="006257E3">
      <w:pPr>
        <w:pStyle w:val="Akapitzlist"/>
        <w:spacing w:before="40" w:after="40" w:line="240" w:lineRule="auto"/>
        <w:ind w:left="426"/>
        <w:jc w:val="both"/>
        <w:rPr>
          <w:rFonts w:asciiTheme="minorHAnsi" w:hAnsiTheme="minorHAnsi" w:cstheme="minorHAnsi"/>
          <w:sz w:val="20"/>
          <w:szCs w:val="20"/>
        </w:rPr>
      </w:pPr>
    </w:p>
    <w:p w14:paraId="05630F74" w14:textId="77777777" w:rsidR="00B24627" w:rsidRPr="000E638B" w:rsidRDefault="00B24627" w:rsidP="004B7656">
      <w:pPr>
        <w:pStyle w:val="Akapitzlist"/>
        <w:numPr>
          <w:ilvl w:val="0"/>
          <w:numId w:val="64"/>
        </w:numPr>
        <w:spacing w:before="40" w:after="40" w:line="240" w:lineRule="auto"/>
        <w:ind w:left="426"/>
        <w:jc w:val="both"/>
        <w:rPr>
          <w:rFonts w:asciiTheme="minorHAnsi" w:hAnsiTheme="minorHAnsi" w:cstheme="minorHAnsi"/>
          <w:sz w:val="20"/>
          <w:szCs w:val="20"/>
        </w:rPr>
      </w:pPr>
      <w:r w:rsidRPr="00B24627">
        <w:rPr>
          <w:rFonts w:asciiTheme="minorHAnsi" w:hAnsiTheme="minorHAnsi" w:cstheme="minorHAnsi"/>
          <w:b/>
          <w:sz w:val="20"/>
          <w:szCs w:val="20"/>
        </w:rPr>
        <w:t>Czy, po zakończeniu pracy z uczestnikami projektu, zauważył/-a Pan/Pani, że w wyniku udziału w projekcie zmienił się ich poziom motywacji do podjęcia pracy/powrotu do pracy?</w:t>
      </w:r>
      <w:r w:rsidRPr="00B24627">
        <w:rPr>
          <w:rFonts w:asciiTheme="minorHAnsi" w:hAnsiTheme="minorHAnsi" w:cstheme="minorHAnsi"/>
          <w:sz w:val="20"/>
          <w:szCs w:val="20"/>
        </w:rPr>
        <w:t xml:space="preserve"> </w:t>
      </w:r>
      <w:r w:rsidRPr="00B24627">
        <w:rPr>
          <w:rFonts w:asciiTheme="minorHAnsi" w:hAnsiTheme="minorHAnsi" w:cstheme="minorHAnsi"/>
          <w:i/>
          <w:sz w:val="20"/>
          <w:szCs w:val="20"/>
        </w:rPr>
        <w:t>(chodzi o uogólnioną ocenę, ogólne wrażenie)</w:t>
      </w:r>
    </w:p>
    <w:p w14:paraId="44548FBC" w14:textId="77777777" w:rsidR="00B24627" w:rsidRPr="00B24627" w:rsidRDefault="00B24627" w:rsidP="004B7656">
      <w:pPr>
        <w:numPr>
          <w:ilvl w:val="0"/>
          <w:numId w:val="53"/>
        </w:numPr>
        <w:spacing w:before="40" w:after="40" w:line="240" w:lineRule="auto"/>
        <w:ind w:left="567"/>
        <w:jc w:val="both"/>
        <w:rPr>
          <w:rFonts w:cstheme="minorHAnsi"/>
          <w:sz w:val="20"/>
          <w:szCs w:val="20"/>
        </w:rPr>
      </w:pPr>
      <w:r w:rsidRPr="00B24627">
        <w:rPr>
          <w:rFonts w:cstheme="minorHAnsi"/>
          <w:sz w:val="20"/>
          <w:szCs w:val="20"/>
        </w:rPr>
        <w:t>poziom motywacji wzrósł</w:t>
      </w:r>
    </w:p>
    <w:p w14:paraId="7B1AFAC8" w14:textId="77777777" w:rsidR="00B24627" w:rsidRPr="00B24627" w:rsidRDefault="00B24627" w:rsidP="004B7656">
      <w:pPr>
        <w:numPr>
          <w:ilvl w:val="0"/>
          <w:numId w:val="53"/>
        </w:numPr>
        <w:spacing w:before="40" w:after="40" w:line="240" w:lineRule="auto"/>
        <w:ind w:left="567"/>
        <w:jc w:val="both"/>
        <w:rPr>
          <w:rFonts w:cstheme="minorHAnsi"/>
          <w:sz w:val="20"/>
          <w:szCs w:val="20"/>
        </w:rPr>
      </w:pPr>
      <w:r w:rsidRPr="00B24627">
        <w:rPr>
          <w:rFonts w:cstheme="minorHAnsi"/>
          <w:sz w:val="20"/>
          <w:szCs w:val="20"/>
        </w:rPr>
        <w:t>poziom motywacji nie uległ zmianie</w:t>
      </w:r>
    </w:p>
    <w:p w14:paraId="5513C28A" w14:textId="77777777" w:rsidR="00B24627" w:rsidRPr="00B24627" w:rsidRDefault="00B24627" w:rsidP="004B7656">
      <w:pPr>
        <w:numPr>
          <w:ilvl w:val="0"/>
          <w:numId w:val="53"/>
        </w:numPr>
        <w:spacing w:before="40" w:after="40" w:line="240" w:lineRule="auto"/>
        <w:ind w:left="567"/>
        <w:jc w:val="both"/>
        <w:rPr>
          <w:rFonts w:cstheme="minorHAnsi"/>
          <w:sz w:val="20"/>
          <w:szCs w:val="20"/>
        </w:rPr>
      </w:pPr>
      <w:r w:rsidRPr="00B24627">
        <w:rPr>
          <w:rFonts w:cstheme="minorHAnsi"/>
          <w:sz w:val="20"/>
          <w:szCs w:val="20"/>
        </w:rPr>
        <w:t>poziom motywacji się zmniejszył</w:t>
      </w:r>
    </w:p>
    <w:p w14:paraId="721B19F2" w14:textId="77777777" w:rsidR="00B24627" w:rsidRPr="00B24627" w:rsidRDefault="00B24627" w:rsidP="00B52D2E">
      <w:pPr>
        <w:spacing w:before="40" w:after="40" w:line="240" w:lineRule="auto"/>
        <w:ind w:left="426"/>
        <w:jc w:val="both"/>
        <w:rPr>
          <w:rFonts w:cstheme="minorHAnsi"/>
          <w:b/>
          <w:spacing w:val="-6"/>
          <w:sz w:val="20"/>
          <w:szCs w:val="20"/>
        </w:rPr>
      </w:pPr>
    </w:p>
    <w:p w14:paraId="14BF55BF" w14:textId="77777777" w:rsidR="00B24627" w:rsidRPr="00B24627" w:rsidRDefault="00B24627" w:rsidP="004B7656">
      <w:pPr>
        <w:pStyle w:val="Akapitzlist"/>
        <w:numPr>
          <w:ilvl w:val="0"/>
          <w:numId w:val="64"/>
        </w:numPr>
        <w:spacing w:before="40" w:after="40" w:line="240" w:lineRule="auto"/>
        <w:ind w:left="426"/>
        <w:jc w:val="both"/>
        <w:rPr>
          <w:rFonts w:asciiTheme="minorHAnsi" w:hAnsiTheme="minorHAnsi" w:cstheme="minorHAnsi"/>
          <w:sz w:val="20"/>
          <w:szCs w:val="20"/>
        </w:rPr>
      </w:pPr>
      <w:r w:rsidRPr="00B24627">
        <w:rPr>
          <w:rFonts w:asciiTheme="minorHAnsi" w:hAnsiTheme="minorHAnsi" w:cstheme="minorHAnsi"/>
          <w:b/>
          <w:sz w:val="20"/>
          <w:szCs w:val="20"/>
        </w:rPr>
        <w:t>Czy, uważa Pan/Pani, że stan funkcjonalny uczestników projektu  w dniu zakończenia rehabilitacji kompleksowej umożliwia im podjęcie pracy/powrót do pracy?</w:t>
      </w:r>
      <w:r w:rsidRPr="00B24627">
        <w:rPr>
          <w:rFonts w:asciiTheme="minorHAnsi" w:hAnsiTheme="minorHAnsi" w:cstheme="minorHAnsi"/>
          <w:sz w:val="20"/>
          <w:szCs w:val="20"/>
        </w:rPr>
        <w:t xml:space="preserve"> </w:t>
      </w:r>
      <w:r w:rsidRPr="00B24627">
        <w:rPr>
          <w:rFonts w:asciiTheme="minorHAnsi" w:hAnsiTheme="minorHAnsi" w:cstheme="minorHAnsi"/>
          <w:i/>
          <w:sz w:val="20"/>
          <w:szCs w:val="20"/>
        </w:rPr>
        <w:t>(chodzi o uogólnioną ocenę, ogólne wrażenie)</w:t>
      </w:r>
    </w:p>
    <w:p w14:paraId="0B494B8B" w14:textId="77777777" w:rsidR="00B24627" w:rsidRPr="00B24627" w:rsidRDefault="00B24627" w:rsidP="004B7656">
      <w:pPr>
        <w:numPr>
          <w:ilvl w:val="0"/>
          <w:numId w:val="53"/>
        </w:numPr>
        <w:spacing w:before="40" w:after="40" w:line="240" w:lineRule="auto"/>
        <w:ind w:left="567"/>
        <w:jc w:val="both"/>
        <w:rPr>
          <w:rFonts w:cstheme="minorHAnsi"/>
          <w:sz w:val="20"/>
          <w:szCs w:val="20"/>
        </w:rPr>
      </w:pPr>
      <w:r w:rsidRPr="00B24627">
        <w:rPr>
          <w:rFonts w:cstheme="minorHAnsi"/>
          <w:sz w:val="20"/>
          <w:szCs w:val="20"/>
        </w:rPr>
        <w:t>tak</w:t>
      </w:r>
    </w:p>
    <w:p w14:paraId="15E3CE18" w14:textId="77777777" w:rsidR="00B24627" w:rsidRPr="00B24627" w:rsidRDefault="00B24627" w:rsidP="004B7656">
      <w:pPr>
        <w:numPr>
          <w:ilvl w:val="0"/>
          <w:numId w:val="53"/>
        </w:numPr>
        <w:spacing w:before="40" w:after="40" w:line="240" w:lineRule="auto"/>
        <w:ind w:left="567"/>
        <w:jc w:val="both"/>
        <w:rPr>
          <w:rFonts w:cstheme="minorHAnsi"/>
          <w:sz w:val="20"/>
          <w:szCs w:val="20"/>
        </w:rPr>
      </w:pPr>
      <w:r w:rsidRPr="00B24627">
        <w:rPr>
          <w:rFonts w:cstheme="minorHAnsi"/>
          <w:sz w:val="20"/>
          <w:szCs w:val="20"/>
        </w:rPr>
        <w:t>nie</w:t>
      </w:r>
    </w:p>
    <w:p w14:paraId="5F6623D7" w14:textId="77777777" w:rsidR="00B24627" w:rsidRPr="00B24627" w:rsidRDefault="00B24627" w:rsidP="000E638B">
      <w:pPr>
        <w:spacing w:before="40" w:after="40" w:line="240" w:lineRule="auto"/>
        <w:jc w:val="both"/>
        <w:rPr>
          <w:rFonts w:cstheme="minorHAnsi"/>
          <w:sz w:val="20"/>
          <w:szCs w:val="20"/>
        </w:rPr>
      </w:pPr>
    </w:p>
    <w:p w14:paraId="6C79E6FD" w14:textId="77777777" w:rsidR="00B24627" w:rsidRPr="00B24627" w:rsidRDefault="00B24627" w:rsidP="004B7656">
      <w:pPr>
        <w:pStyle w:val="Akapitzlist"/>
        <w:numPr>
          <w:ilvl w:val="0"/>
          <w:numId w:val="64"/>
        </w:numPr>
        <w:spacing w:before="40" w:after="40" w:line="240" w:lineRule="auto"/>
        <w:ind w:left="426"/>
        <w:jc w:val="both"/>
        <w:rPr>
          <w:rFonts w:asciiTheme="minorHAnsi" w:hAnsiTheme="minorHAnsi" w:cstheme="minorHAnsi"/>
          <w:b/>
          <w:sz w:val="20"/>
          <w:szCs w:val="20"/>
        </w:rPr>
      </w:pPr>
      <w:r w:rsidRPr="00B24627">
        <w:rPr>
          <w:rFonts w:asciiTheme="minorHAnsi" w:hAnsiTheme="minorHAnsi" w:cstheme="minorHAnsi"/>
          <w:b/>
          <w:sz w:val="20"/>
          <w:szCs w:val="20"/>
        </w:rPr>
        <w:lastRenderedPageBreak/>
        <w:t>W oparciu o Pana/Pani przygotowanie zawodowe i doświadczenie w pracy z uczestnikami projektu, proszę ocenić stopień przydatności podejmowanych działań</w:t>
      </w:r>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
        <w:gridCol w:w="5706"/>
        <w:gridCol w:w="608"/>
        <w:gridCol w:w="609"/>
        <w:gridCol w:w="609"/>
        <w:gridCol w:w="609"/>
        <w:gridCol w:w="609"/>
      </w:tblGrid>
      <w:tr w:rsidR="00B24627" w:rsidRPr="00B24627" w14:paraId="25261A7B" w14:textId="77777777" w:rsidTr="000E638B">
        <w:trPr>
          <w:cantSplit/>
          <w:trHeight w:val="1361"/>
          <w:jc w:val="center"/>
        </w:trPr>
        <w:tc>
          <w:tcPr>
            <w:tcW w:w="531" w:type="dxa"/>
            <w:vAlign w:val="center"/>
          </w:tcPr>
          <w:p w14:paraId="1B9F69BB" w14:textId="77777777" w:rsidR="00B24627" w:rsidRPr="00B24627" w:rsidRDefault="00B24627" w:rsidP="00B52D2E">
            <w:pPr>
              <w:spacing w:before="40" w:after="40" w:line="240" w:lineRule="auto"/>
              <w:jc w:val="center"/>
              <w:rPr>
                <w:rFonts w:cstheme="minorHAnsi"/>
                <w:b/>
                <w:sz w:val="20"/>
                <w:szCs w:val="20"/>
              </w:rPr>
            </w:pPr>
            <w:r w:rsidRPr="00B24627">
              <w:rPr>
                <w:rFonts w:cstheme="minorHAnsi"/>
                <w:b/>
                <w:sz w:val="20"/>
                <w:szCs w:val="20"/>
              </w:rPr>
              <w:t>Lp.</w:t>
            </w:r>
          </w:p>
        </w:tc>
        <w:tc>
          <w:tcPr>
            <w:tcW w:w="5706" w:type="dxa"/>
            <w:vAlign w:val="center"/>
          </w:tcPr>
          <w:p w14:paraId="4DA7DB1D" w14:textId="77777777" w:rsidR="00B24627" w:rsidRPr="00B24627" w:rsidRDefault="00B24627" w:rsidP="00B52D2E">
            <w:pPr>
              <w:spacing w:before="40" w:after="40" w:line="240" w:lineRule="auto"/>
              <w:jc w:val="center"/>
              <w:rPr>
                <w:rFonts w:cstheme="minorHAnsi"/>
                <w:b/>
                <w:sz w:val="20"/>
                <w:szCs w:val="20"/>
              </w:rPr>
            </w:pPr>
            <w:r w:rsidRPr="00B24627">
              <w:rPr>
                <w:rFonts w:cstheme="minorHAnsi"/>
                <w:b/>
                <w:sz w:val="20"/>
                <w:szCs w:val="20"/>
              </w:rPr>
              <w:t>Element podlegający ocenie</w:t>
            </w:r>
          </w:p>
        </w:tc>
        <w:tc>
          <w:tcPr>
            <w:tcW w:w="608" w:type="dxa"/>
            <w:textDirection w:val="btLr"/>
            <w:vAlign w:val="center"/>
          </w:tcPr>
          <w:p w14:paraId="3B8DB982" w14:textId="77777777" w:rsidR="00B24627" w:rsidRPr="00B24627" w:rsidRDefault="00B24627" w:rsidP="000E638B">
            <w:pPr>
              <w:spacing w:before="40" w:after="40" w:line="240" w:lineRule="auto"/>
              <w:ind w:left="113" w:right="113"/>
              <w:rPr>
                <w:rFonts w:cstheme="minorHAnsi"/>
                <w:sz w:val="20"/>
                <w:szCs w:val="20"/>
              </w:rPr>
            </w:pPr>
            <w:r w:rsidRPr="00B24627">
              <w:rPr>
                <w:rFonts w:cstheme="minorHAnsi"/>
                <w:sz w:val="20"/>
                <w:szCs w:val="20"/>
              </w:rPr>
              <w:t xml:space="preserve">Bardzo </w:t>
            </w:r>
          </w:p>
          <w:p w14:paraId="47127F20" w14:textId="77777777" w:rsidR="00B24627" w:rsidRPr="00B24627" w:rsidRDefault="00B24627" w:rsidP="000E638B">
            <w:pPr>
              <w:spacing w:before="40" w:after="40" w:line="240" w:lineRule="auto"/>
              <w:ind w:left="113" w:right="113"/>
              <w:rPr>
                <w:rFonts w:cstheme="minorHAnsi"/>
                <w:sz w:val="20"/>
                <w:szCs w:val="20"/>
              </w:rPr>
            </w:pPr>
            <w:r w:rsidRPr="00B24627">
              <w:rPr>
                <w:rFonts w:cstheme="minorHAnsi"/>
                <w:sz w:val="20"/>
                <w:szCs w:val="20"/>
              </w:rPr>
              <w:t>przydatne</w:t>
            </w:r>
          </w:p>
        </w:tc>
        <w:tc>
          <w:tcPr>
            <w:tcW w:w="609" w:type="dxa"/>
            <w:textDirection w:val="btLr"/>
            <w:vAlign w:val="center"/>
          </w:tcPr>
          <w:p w14:paraId="2BA3D2BB" w14:textId="77777777" w:rsidR="00B24627" w:rsidRPr="00B24627" w:rsidRDefault="00B24627" w:rsidP="000E638B">
            <w:pPr>
              <w:spacing w:before="40" w:after="40" w:line="240" w:lineRule="auto"/>
              <w:ind w:left="113" w:right="113"/>
              <w:rPr>
                <w:rFonts w:cstheme="minorHAnsi"/>
                <w:sz w:val="20"/>
                <w:szCs w:val="20"/>
              </w:rPr>
            </w:pPr>
            <w:r w:rsidRPr="00B24627">
              <w:rPr>
                <w:rFonts w:cstheme="minorHAnsi"/>
                <w:sz w:val="20"/>
                <w:szCs w:val="20"/>
              </w:rPr>
              <w:t>Przydatne</w:t>
            </w:r>
          </w:p>
        </w:tc>
        <w:tc>
          <w:tcPr>
            <w:tcW w:w="609" w:type="dxa"/>
            <w:textDirection w:val="btLr"/>
            <w:vAlign w:val="center"/>
          </w:tcPr>
          <w:p w14:paraId="46D81D2F" w14:textId="77777777" w:rsidR="00B24627" w:rsidRPr="00B24627" w:rsidRDefault="00B24627" w:rsidP="000E638B">
            <w:pPr>
              <w:spacing w:before="40" w:after="40" w:line="240" w:lineRule="auto"/>
              <w:ind w:left="113" w:right="113"/>
              <w:rPr>
                <w:rFonts w:cstheme="minorHAnsi"/>
                <w:sz w:val="20"/>
                <w:szCs w:val="20"/>
              </w:rPr>
            </w:pPr>
            <w:r w:rsidRPr="00B24627">
              <w:rPr>
                <w:rFonts w:cstheme="minorHAnsi"/>
                <w:sz w:val="20"/>
                <w:szCs w:val="20"/>
              </w:rPr>
              <w:t>Średnio przydatne</w:t>
            </w:r>
          </w:p>
        </w:tc>
        <w:tc>
          <w:tcPr>
            <w:tcW w:w="609" w:type="dxa"/>
            <w:textDirection w:val="btLr"/>
            <w:vAlign w:val="center"/>
          </w:tcPr>
          <w:p w14:paraId="6BE47853" w14:textId="77777777" w:rsidR="00B24627" w:rsidRPr="00B24627" w:rsidRDefault="00B24627" w:rsidP="000E638B">
            <w:pPr>
              <w:spacing w:before="40" w:after="40" w:line="240" w:lineRule="auto"/>
              <w:ind w:left="113" w:right="113"/>
              <w:rPr>
                <w:rFonts w:cstheme="minorHAnsi"/>
                <w:sz w:val="20"/>
                <w:szCs w:val="20"/>
              </w:rPr>
            </w:pPr>
            <w:r w:rsidRPr="00B24627">
              <w:rPr>
                <w:rFonts w:cstheme="minorHAnsi"/>
                <w:sz w:val="20"/>
                <w:szCs w:val="20"/>
              </w:rPr>
              <w:t>Mało przydatne</w:t>
            </w:r>
          </w:p>
        </w:tc>
        <w:tc>
          <w:tcPr>
            <w:tcW w:w="609" w:type="dxa"/>
            <w:textDirection w:val="btLr"/>
            <w:vAlign w:val="center"/>
          </w:tcPr>
          <w:p w14:paraId="36E909B4" w14:textId="77777777" w:rsidR="00B24627" w:rsidRPr="00B24627" w:rsidRDefault="00B24627" w:rsidP="000E638B">
            <w:pPr>
              <w:spacing w:before="40" w:after="40" w:line="240" w:lineRule="auto"/>
              <w:ind w:left="113" w:right="113"/>
              <w:rPr>
                <w:rFonts w:cstheme="minorHAnsi"/>
                <w:sz w:val="20"/>
                <w:szCs w:val="20"/>
              </w:rPr>
            </w:pPr>
            <w:r w:rsidRPr="00B24627">
              <w:rPr>
                <w:rFonts w:cstheme="minorHAnsi"/>
                <w:sz w:val="20"/>
                <w:szCs w:val="20"/>
              </w:rPr>
              <w:t>Nieprzydatne</w:t>
            </w:r>
          </w:p>
        </w:tc>
      </w:tr>
      <w:tr w:rsidR="00B24627" w:rsidRPr="00B24627" w14:paraId="5F2407AA" w14:textId="77777777" w:rsidTr="00B24627">
        <w:trPr>
          <w:trHeight w:val="370"/>
          <w:jc w:val="center"/>
        </w:trPr>
        <w:tc>
          <w:tcPr>
            <w:tcW w:w="531" w:type="dxa"/>
            <w:vAlign w:val="center"/>
          </w:tcPr>
          <w:p w14:paraId="41D29D3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5706" w:type="dxa"/>
            <w:shd w:val="clear" w:color="auto" w:fill="auto"/>
            <w:vAlign w:val="center"/>
          </w:tcPr>
          <w:p w14:paraId="47E68AEB"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Rozmowa wprowadzająca</w:t>
            </w:r>
          </w:p>
        </w:tc>
        <w:tc>
          <w:tcPr>
            <w:tcW w:w="608" w:type="dxa"/>
            <w:vAlign w:val="center"/>
          </w:tcPr>
          <w:p w14:paraId="726C32D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609" w:type="dxa"/>
            <w:vAlign w:val="center"/>
          </w:tcPr>
          <w:p w14:paraId="3BE710F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609" w:type="dxa"/>
            <w:vAlign w:val="center"/>
          </w:tcPr>
          <w:p w14:paraId="2A818EE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609" w:type="dxa"/>
            <w:vAlign w:val="center"/>
          </w:tcPr>
          <w:p w14:paraId="4753BA8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609" w:type="dxa"/>
            <w:vAlign w:val="center"/>
          </w:tcPr>
          <w:p w14:paraId="72270CD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36A4296E" w14:textId="77777777" w:rsidTr="00B24627">
        <w:trPr>
          <w:trHeight w:val="370"/>
          <w:jc w:val="center"/>
        </w:trPr>
        <w:tc>
          <w:tcPr>
            <w:tcW w:w="531" w:type="dxa"/>
            <w:vAlign w:val="center"/>
          </w:tcPr>
          <w:p w14:paraId="0446FF4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5706" w:type="dxa"/>
            <w:shd w:val="clear" w:color="auto" w:fill="auto"/>
            <w:vAlign w:val="center"/>
          </w:tcPr>
          <w:p w14:paraId="32BBACDE"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Analiza potrzeb uczestnika</w:t>
            </w:r>
          </w:p>
        </w:tc>
        <w:tc>
          <w:tcPr>
            <w:tcW w:w="608" w:type="dxa"/>
            <w:vAlign w:val="center"/>
          </w:tcPr>
          <w:p w14:paraId="64E3A05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609" w:type="dxa"/>
            <w:vAlign w:val="center"/>
          </w:tcPr>
          <w:p w14:paraId="0B8AB50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609" w:type="dxa"/>
            <w:vAlign w:val="center"/>
          </w:tcPr>
          <w:p w14:paraId="634E657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609" w:type="dxa"/>
            <w:vAlign w:val="center"/>
          </w:tcPr>
          <w:p w14:paraId="519857D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609" w:type="dxa"/>
            <w:vAlign w:val="center"/>
          </w:tcPr>
          <w:p w14:paraId="5C6F588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578A66E6" w14:textId="77777777" w:rsidTr="00B24627">
        <w:trPr>
          <w:trHeight w:val="370"/>
          <w:jc w:val="center"/>
        </w:trPr>
        <w:tc>
          <w:tcPr>
            <w:tcW w:w="531" w:type="dxa"/>
            <w:vAlign w:val="center"/>
          </w:tcPr>
          <w:p w14:paraId="52D63A8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5706" w:type="dxa"/>
            <w:shd w:val="clear" w:color="auto" w:fill="auto"/>
            <w:vAlign w:val="center"/>
          </w:tcPr>
          <w:p w14:paraId="7F8F1CA9"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Ocena kompetencji zawodowych</w:t>
            </w:r>
          </w:p>
        </w:tc>
        <w:tc>
          <w:tcPr>
            <w:tcW w:w="608" w:type="dxa"/>
            <w:vAlign w:val="center"/>
          </w:tcPr>
          <w:p w14:paraId="304B694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609" w:type="dxa"/>
            <w:vAlign w:val="center"/>
          </w:tcPr>
          <w:p w14:paraId="581248D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609" w:type="dxa"/>
            <w:vAlign w:val="center"/>
          </w:tcPr>
          <w:p w14:paraId="50824D7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609" w:type="dxa"/>
            <w:vAlign w:val="center"/>
          </w:tcPr>
          <w:p w14:paraId="31E24F0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609" w:type="dxa"/>
            <w:vAlign w:val="center"/>
          </w:tcPr>
          <w:p w14:paraId="51FFA5D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7EF087D3" w14:textId="77777777" w:rsidTr="00B24627">
        <w:trPr>
          <w:trHeight w:val="370"/>
          <w:jc w:val="center"/>
        </w:trPr>
        <w:tc>
          <w:tcPr>
            <w:tcW w:w="531" w:type="dxa"/>
            <w:vAlign w:val="center"/>
          </w:tcPr>
          <w:p w14:paraId="739A631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5706" w:type="dxa"/>
            <w:shd w:val="clear" w:color="auto" w:fill="auto"/>
            <w:vAlign w:val="center"/>
          </w:tcPr>
          <w:p w14:paraId="04D75108"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Diagnoza potrzeb szkoleniowych</w:t>
            </w:r>
          </w:p>
        </w:tc>
        <w:tc>
          <w:tcPr>
            <w:tcW w:w="608" w:type="dxa"/>
            <w:vAlign w:val="center"/>
          </w:tcPr>
          <w:p w14:paraId="534C48E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609" w:type="dxa"/>
            <w:vAlign w:val="center"/>
          </w:tcPr>
          <w:p w14:paraId="30953A6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609" w:type="dxa"/>
            <w:vAlign w:val="center"/>
          </w:tcPr>
          <w:p w14:paraId="67ED762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609" w:type="dxa"/>
            <w:vAlign w:val="center"/>
          </w:tcPr>
          <w:p w14:paraId="1BD9902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609" w:type="dxa"/>
            <w:vAlign w:val="center"/>
          </w:tcPr>
          <w:p w14:paraId="047B080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72F35AA2" w14:textId="77777777" w:rsidTr="00B24627">
        <w:trPr>
          <w:trHeight w:val="370"/>
          <w:jc w:val="center"/>
        </w:trPr>
        <w:tc>
          <w:tcPr>
            <w:tcW w:w="531" w:type="dxa"/>
            <w:vAlign w:val="center"/>
          </w:tcPr>
          <w:p w14:paraId="6C97B73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5706" w:type="dxa"/>
            <w:shd w:val="clear" w:color="auto" w:fill="auto"/>
            <w:vAlign w:val="center"/>
          </w:tcPr>
          <w:p w14:paraId="135BB14A"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Opracowanie IPR</w:t>
            </w:r>
          </w:p>
        </w:tc>
        <w:tc>
          <w:tcPr>
            <w:tcW w:w="608" w:type="dxa"/>
            <w:vAlign w:val="center"/>
          </w:tcPr>
          <w:p w14:paraId="3FAD194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609" w:type="dxa"/>
            <w:vAlign w:val="center"/>
          </w:tcPr>
          <w:p w14:paraId="6EB0B2B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609" w:type="dxa"/>
            <w:vAlign w:val="center"/>
          </w:tcPr>
          <w:p w14:paraId="0BC5914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609" w:type="dxa"/>
            <w:vAlign w:val="center"/>
          </w:tcPr>
          <w:p w14:paraId="3562B5B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609" w:type="dxa"/>
            <w:vAlign w:val="center"/>
          </w:tcPr>
          <w:p w14:paraId="26E3244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bl>
    <w:p w14:paraId="7CE8E472" w14:textId="77777777" w:rsidR="00B24627" w:rsidRPr="00B24627" w:rsidRDefault="00B24627" w:rsidP="00B52D2E">
      <w:pPr>
        <w:spacing w:before="40" w:after="40" w:line="240" w:lineRule="auto"/>
        <w:jc w:val="both"/>
        <w:rPr>
          <w:rFonts w:cstheme="minorHAnsi"/>
          <w:sz w:val="20"/>
          <w:szCs w:val="20"/>
          <w:highlight w:val="yellow"/>
        </w:rPr>
      </w:pPr>
    </w:p>
    <w:p w14:paraId="0D90E353" w14:textId="77777777" w:rsidR="00B24627" w:rsidRPr="000E638B" w:rsidRDefault="00B24627" w:rsidP="004B7656">
      <w:pPr>
        <w:numPr>
          <w:ilvl w:val="0"/>
          <w:numId w:val="64"/>
        </w:numPr>
        <w:spacing w:before="40" w:after="40" w:line="240" w:lineRule="auto"/>
        <w:ind w:left="426" w:hanging="426"/>
        <w:jc w:val="both"/>
        <w:rPr>
          <w:rFonts w:cstheme="minorHAnsi"/>
          <w:b/>
          <w:sz w:val="20"/>
          <w:szCs w:val="20"/>
        </w:rPr>
      </w:pPr>
      <w:r w:rsidRPr="00B24627">
        <w:rPr>
          <w:rFonts w:cstheme="minorHAnsi"/>
          <w:b/>
          <w:sz w:val="20"/>
          <w:szCs w:val="20"/>
        </w:rPr>
        <w:t>Czy tematyka spotkań uczestnika z Panem/Panią została zaplanowana właściwie?</w:t>
      </w:r>
    </w:p>
    <w:p w14:paraId="0A6DAF03" w14:textId="77777777" w:rsidR="00B24627" w:rsidRPr="00B24627" w:rsidRDefault="00B24627" w:rsidP="004B7656">
      <w:pPr>
        <w:numPr>
          <w:ilvl w:val="0"/>
          <w:numId w:val="53"/>
        </w:numPr>
        <w:spacing w:before="40" w:after="40" w:line="240" w:lineRule="auto"/>
        <w:ind w:left="567" w:hanging="283"/>
        <w:jc w:val="both"/>
        <w:rPr>
          <w:rFonts w:cstheme="minorHAnsi"/>
          <w:sz w:val="20"/>
          <w:szCs w:val="20"/>
        </w:rPr>
      </w:pPr>
      <w:r w:rsidRPr="00B24627">
        <w:rPr>
          <w:rFonts w:cstheme="minorHAnsi"/>
          <w:sz w:val="20"/>
          <w:szCs w:val="20"/>
        </w:rPr>
        <w:t xml:space="preserve">tak </w:t>
      </w:r>
    </w:p>
    <w:p w14:paraId="2CDFC0FC" w14:textId="77777777" w:rsidR="00B24627" w:rsidRPr="000E638B" w:rsidRDefault="00B24627" w:rsidP="004B7656">
      <w:pPr>
        <w:numPr>
          <w:ilvl w:val="0"/>
          <w:numId w:val="53"/>
        </w:numPr>
        <w:spacing w:before="40" w:after="40" w:line="240" w:lineRule="auto"/>
        <w:ind w:left="567" w:hanging="283"/>
        <w:jc w:val="both"/>
        <w:rPr>
          <w:rFonts w:cstheme="minorHAnsi"/>
          <w:sz w:val="20"/>
          <w:szCs w:val="20"/>
        </w:rPr>
      </w:pPr>
      <w:r w:rsidRPr="00B24627">
        <w:rPr>
          <w:rFonts w:cstheme="minorHAnsi"/>
          <w:sz w:val="20"/>
          <w:szCs w:val="20"/>
        </w:rPr>
        <w:t>nie,  proszę wyjaśnić dlaczego: ………………</w:t>
      </w:r>
      <w:r w:rsidR="000E638B">
        <w:rPr>
          <w:rFonts w:cstheme="minorHAnsi"/>
          <w:sz w:val="20"/>
          <w:szCs w:val="20"/>
        </w:rPr>
        <w:t>………………………….</w:t>
      </w:r>
      <w:r w:rsidRPr="00B24627">
        <w:rPr>
          <w:rFonts w:cstheme="minorHAnsi"/>
          <w:sz w:val="20"/>
          <w:szCs w:val="20"/>
        </w:rPr>
        <w:t>…………………….......................................................</w:t>
      </w:r>
    </w:p>
    <w:p w14:paraId="1EFB548C" w14:textId="77777777" w:rsidR="00B24627" w:rsidRPr="00B24627" w:rsidRDefault="00B24627" w:rsidP="000E638B">
      <w:pPr>
        <w:pStyle w:val="Bezodstpw"/>
        <w:spacing w:before="40" w:after="40"/>
        <w:ind w:left="567"/>
        <w:jc w:val="both"/>
        <w:rPr>
          <w:rFonts w:asciiTheme="minorHAnsi" w:eastAsia="Times New Roman" w:hAnsiTheme="minorHAnsi" w:cstheme="minorHAnsi"/>
          <w:sz w:val="20"/>
          <w:szCs w:val="20"/>
          <w:lang w:val="pl-PL" w:eastAsia="pl-PL" w:bidi="ar-SA"/>
        </w:rPr>
      </w:pPr>
      <w:r w:rsidRPr="00B24627">
        <w:rPr>
          <w:rFonts w:asciiTheme="minorHAnsi" w:hAnsiTheme="minorHAnsi" w:cstheme="minorHAnsi"/>
          <w:sz w:val="20"/>
          <w:szCs w:val="20"/>
          <w:lang w:val="pl-PL"/>
        </w:rPr>
        <w:t>………………………………………………………………………………………………………………………………………………………………………</w:t>
      </w:r>
    </w:p>
    <w:p w14:paraId="2AE73FE6" w14:textId="77777777" w:rsidR="00B24627" w:rsidRPr="00B24627" w:rsidRDefault="00B24627" w:rsidP="00B52D2E">
      <w:pPr>
        <w:spacing w:before="40" w:after="40" w:line="240" w:lineRule="auto"/>
        <w:jc w:val="both"/>
        <w:rPr>
          <w:rFonts w:cstheme="minorHAnsi"/>
          <w:sz w:val="20"/>
          <w:szCs w:val="20"/>
        </w:rPr>
      </w:pPr>
    </w:p>
    <w:p w14:paraId="048B2783" w14:textId="77777777" w:rsidR="00B24627" w:rsidRPr="000E638B" w:rsidRDefault="00B24627" w:rsidP="004B7656">
      <w:pPr>
        <w:numPr>
          <w:ilvl w:val="0"/>
          <w:numId w:val="64"/>
        </w:numPr>
        <w:spacing w:before="40" w:after="40" w:line="240" w:lineRule="auto"/>
        <w:ind w:left="426" w:hanging="426"/>
        <w:jc w:val="both"/>
        <w:rPr>
          <w:rFonts w:cstheme="minorHAnsi"/>
          <w:b/>
          <w:sz w:val="20"/>
          <w:szCs w:val="20"/>
        </w:rPr>
      </w:pPr>
      <w:r w:rsidRPr="00B24627">
        <w:rPr>
          <w:rFonts w:cstheme="minorHAnsi"/>
          <w:b/>
          <w:sz w:val="20"/>
          <w:szCs w:val="20"/>
        </w:rPr>
        <w:t>Czy kolejność spotkań uczestnika z Panem/Panią została zaplanowana właściwie?</w:t>
      </w:r>
    </w:p>
    <w:p w14:paraId="69776E9B" w14:textId="77777777" w:rsidR="00B24627" w:rsidRPr="00B24627" w:rsidRDefault="00B24627" w:rsidP="004B7656">
      <w:pPr>
        <w:numPr>
          <w:ilvl w:val="0"/>
          <w:numId w:val="53"/>
        </w:numPr>
        <w:spacing w:before="40" w:after="40" w:line="240" w:lineRule="auto"/>
        <w:ind w:left="567" w:hanging="283"/>
        <w:jc w:val="both"/>
        <w:rPr>
          <w:rFonts w:cstheme="minorHAnsi"/>
          <w:sz w:val="20"/>
          <w:szCs w:val="20"/>
        </w:rPr>
      </w:pPr>
      <w:r w:rsidRPr="00B24627">
        <w:rPr>
          <w:rFonts w:cstheme="minorHAnsi"/>
          <w:sz w:val="20"/>
          <w:szCs w:val="20"/>
        </w:rPr>
        <w:t xml:space="preserve">tak </w:t>
      </w:r>
    </w:p>
    <w:p w14:paraId="25DB1BFC" w14:textId="77777777" w:rsidR="00B24627" w:rsidRPr="000E638B" w:rsidRDefault="00B24627" w:rsidP="004B7656">
      <w:pPr>
        <w:numPr>
          <w:ilvl w:val="0"/>
          <w:numId w:val="53"/>
        </w:numPr>
        <w:spacing w:before="40" w:after="40" w:line="240" w:lineRule="auto"/>
        <w:ind w:left="567" w:hanging="283"/>
        <w:jc w:val="both"/>
        <w:rPr>
          <w:rFonts w:cstheme="minorHAnsi"/>
          <w:sz w:val="20"/>
          <w:szCs w:val="20"/>
        </w:rPr>
      </w:pPr>
      <w:r w:rsidRPr="00B24627">
        <w:rPr>
          <w:rFonts w:cstheme="minorHAnsi"/>
          <w:sz w:val="20"/>
          <w:szCs w:val="20"/>
        </w:rPr>
        <w:t>nie, proszę wyjaśnić dlaczego:…………………………………………………………………</w:t>
      </w:r>
      <w:r w:rsidR="000E638B">
        <w:rPr>
          <w:rFonts w:cstheme="minorHAnsi"/>
          <w:sz w:val="20"/>
          <w:szCs w:val="20"/>
        </w:rPr>
        <w:t>……………………………</w:t>
      </w:r>
      <w:r w:rsidRPr="00B24627">
        <w:rPr>
          <w:rFonts w:cstheme="minorHAnsi"/>
          <w:sz w:val="20"/>
          <w:szCs w:val="20"/>
        </w:rPr>
        <w:t>………………………..</w:t>
      </w:r>
    </w:p>
    <w:p w14:paraId="61CD46B2" w14:textId="77777777" w:rsidR="00B24627" w:rsidRPr="00B24627" w:rsidRDefault="00B24627" w:rsidP="000E638B">
      <w:pPr>
        <w:pStyle w:val="Bezodstpw"/>
        <w:spacing w:before="40" w:after="40"/>
        <w:ind w:left="567" w:hanging="283"/>
        <w:jc w:val="both"/>
        <w:rPr>
          <w:rFonts w:asciiTheme="minorHAnsi" w:hAnsiTheme="minorHAnsi" w:cstheme="minorHAnsi"/>
          <w:sz w:val="20"/>
          <w:szCs w:val="20"/>
          <w:lang w:val="pl-PL"/>
        </w:rPr>
      </w:pPr>
      <w:r w:rsidRPr="00B24627">
        <w:rPr>
          <w:rFonts w:asciiTheme="minorHAnsi" w:hAnsiTheme="minorHAnsi" w:cstheme="minorHAnsi"/>
          <w:sz w:val="20"/>
          <w:szCs w:val="20"/>
          <w:lang w:val="pl-PL"/>
        </w:rPr>
        <w:t>…………………………………………………………………………………………………………………………………………………………………………….</w:t>
      </w:r>
    </w:p>
    <w:p w14:paraId="1B1E04B1" w14:textId="77777777" w:rsidR="00B24627" w:rsidRPr="00B24627" w:rsidRDefault="00B24627" w:rsidP="00B52D2E">
      <w:pPr>
        <w:spacing w:before="40" w:after="40" w:line="240" w:lineRule="auto"/>
        <w:jc w:val="both"/>
        <w:rPr>
          <w:rFonts w:cstheme="minorHAnsi"/>
          <w:sz w:val="20"/>
          <w:szCs w:val="20"/>
        </w:rPr>
      </w:pPr>
    </w:p>
    <w:p w14:paraId="69A6AE99" w14:textId="77777777" w:rsidR="00B24627" w:rsidRPr="000E638B" w:rsidRDefault="00B24627" w:rsidP="004B7656">
      <w:pPr>
        <w:numPr>
          <w:ilvl w:val="0"/>
          <w:numId w:val="64"/>
        </w:numPr>
        <w:spacing w:before="40" w:after="40" w:line="240" w:lineRule="auto"/>
        <w:ind w:left="426" w:hanging="426"/>
        <w:jc w:val="both"/>
        <w:rPr>
          <w:rFonts w:cstheme="minorHAnsi"/>
          <w:b/>
          <w:sz w:val="20"/>
          <w:szCs w:val="20"/>
        </w:rPr>
      </w:pPr>
      <w:r w:rsidRPr="00B24627">
        <w:rPr>
          <w:rFonts w:cstheme="minorHAnsi"/>
          <w:b/>
          <w:sz w:val="20"/>
          <w:szCs w:val="20"/>
        </w:rPr>
        <w:t>Czy w trakcie spotkań wystąpiły jakieś problemy?</w:t>
      </w:r>
    </w:p>
    <w:p w14:paraId="3A851B8B" w14:textId="77777777" w:rsidR="00B24627" w:rsidRPr="00B24627" w:rsidRDefault="00B24627" w:rsidP="004B7656">
      <w:pPr>
        <w:numPr>
          <w:ilvl w:val="0"/>
          <w:numId w:val="53"/>
        </w:numPr>
        <w:tabs>
          <w:tab w:val="left" w:pos="568"/>
        </w:tabs>
        <w:spacing w:before="40" w:after="40" w:line="240" w:lineRule="auto"/>
        <w:ind w:left="567" w:hanging="283"/>
        <w:jc w:val="both"/>
        <w:rPr>
          <w:rFonts w:cstheme="minorHAnsi"/>
          <w:sz w:val="20"/>
          <w:szCs w:val="20"/>
        </w:rPr>
      </w:pPr>
      <w:r w:rsidRPr="00B24627">
        <w:rPr>
          <w:rFonts w:cstheme="minorHAnsi"/>
          <w:sz w:val="20"/>
          <w:szCs w:val="20"/>
        </w:rPr>
        <w:t>nie było żadnych problemów</w:t>
      </w:r>
    </w:p>
    <w:p w14:paraId="1F7E75EB" w14:textId="77777777" w:rsidR="00B24627" w:rsidRPr="00B24627" w:rsidRDefault="00B24627" w:rsidP="004B7656">
      <w:pPr>
        <w:numPr>
          <w:ilvl w:val="0"/>
          <w:numId w:val="53"/>
        </w:numPr>
        <w:tabs>
          <w:tab w:val="left" w:pos="568"/>
        </w:tabs>
        <w:spacing w:before="40" w:after="40" w:line="240" w:lineRule="auto"/>
        <w:ind w:left="567" w:hanging="283"/>
        <w:jc w:val="both"/>
        <w:rPr>
          <w:rFonts w:cstheme="minorHAnsi"/>
          <w:sz w:val="20"/>
          <w:szCs w:val="20"/>
        </w:rPr>
      </w:pPr>
      <w:r w:rsidRPr="00B24627">
        <w:rPr>
          <w:rFonts w:cstheme="minorHAnsi"/>
          <w:sz w:val="20"/>
          <w:szCs w:val="20"/>
        </w:rPr>
        <w:t>tak, negatywne nastawienie uczestnika do specjalisty ds. zarządzania rehabilitacją</w:t>
      </w:r>
    </w:p>
    <w:p w14:paraId="517E8AB7" w14:textId="77777777" w:rsidR="00B24627" w:rsidRPr="00B24627" w:rsidRDefault="00B24627" w:rsidP="004B7656">
      <w:pPr>
        <w:numPr>
          <w:ilvl w:val="0"/>
          <w:numId w:val="53"/>
        </w:numPr>
        <w:tabs>
          <w:tab w:val="left" w:pos="568"/>
        </w:tabs>
        <w:spacing w:before="40" w:after="40" w:line="240" w:lineRule="auto"/>
        <w:ind w:left="567" w:hanging="283"/>
        <w:jc w:val="both"/>
        <w:rPr>
          <w:rFonts w:cstheme="minorHAnsi"/>
          <w:sz w:val="20"/>
          <w:szCs w:val="20"/>
        </w:rPr>
      </w:pPr>
      <w:r w:rsidRPr="00B24627">
        <w:rPr>
          <w:rFonts w:cstheme="minorHAnsi"/>
          <w:sz w:val="20"/>
          <w:szCs w:val="20"/>
        </w:rPr>
        <w:t>tak, nieprzestrzeganie przez uczestnika harmonogramu spotkań</w:t>
      </w:r>
    </w:p>
    <w:p w14:paraId="7E9C8038" w14:textId="77777777" w:rsidR="00B24627" w:rsidRPr="00B24627" w:rsidRDefault="00B24627" w:rsidP="004B7656">
      <w:pPr>
        <w:numPr>
          <w:ilvl w:val="0"/>
          <w:numId w:val="53"/>
        </w:numPr>
        <w:tabs>
          <w:tab w:val="left" w:pos="568"/>
        </w:tabs>
        <w:spacing w:before="40" w:after="40" w:line="240" w:lineRule="auto"/>
        <w:ind w:left="567" w:hanging="283"/>
        <w:jc w:val="both"/>
        <w:rPr>
          <w:rFonts w:cstheme="minorHAnsi"/>
          <w:sz w:val="20"/>
          <w:szCs w:val="20"/>
        </w:rPr>
      </w:pPr>
      <w:r w:rsidRPr="00B24627">
        <w:rPr>
          <w:rFonts w:cstheme="minorHAnsi"/>
          <w:sz w:val="20"/>
          <w:szCs w:val="20"/>
        </w:rPr>
        <w:t>tak, brak zrozumienia przez uczestnika potrzeby korzystania z pomocy specjalisty ds. zarządzania rehabilitacją</w:t>
      </w:r>
    </w:p>
    <w:p w14:paraId="54EFDA34" w14:textId="77777777" w:rsidR="00B24627" w:rsidRPr="00B24627" w:rsidRDefault="00B24627" w:rsidP="004B7656">
      <w:pPr>
        <w:numPr>
          <w:ilvl w:val="0"/>
          <w:numId w:val="53"/>
        </w:numPr>
        <w:tabs>
          <w:tab w:val="left" w:pos="568"/>
        </w:tabs>
        <w:spacing w:before="40" w:after="40" w:line="240" w:lineRule="auto"/>
        <w:ind w:left="567" w:hanging="283"/>
        <w:jc w:val="both"/>
        <w:rPr>
          <w:rFonts w:cstheme="minorHAnsi"/>
          <w:spacing w:val="-6"/>
          <w:sz w:val="20"/>
          <w:szCs w:val="20"/>
        </w:rPr>
      </w:pPr>
      <w:r w:rsidRPr="00B24627">
        <w:rPr>
          <w:rFonts w:cstheme="minorHAnsi"/>
          <w:spacing w:val="-6"/>
          <w:sz w:val="20"/>
          <w:szCs w:val="20"/>
        </w:rPr>
        <w:t>tak, bariery psychologiczne ze strony uczestnika (np. opór przed otwartością, postawa lękowa itp.)</w:t>
      </w:r>
    </w:p>
    <w:p w14:paraId="1092F275" w14:textId="77777777" w:rsidR="00B24627" w:rsidRPr="00B24627" w:rsidRDefault="00B24627" w:rsidP="004B7656">
      <w:pPr>
        <w:numPr>
          <w:ilvl w:val="0"/>
          <w:numId w:val="53"/>
        </w:numPr>
        <w:tabs>
          <w:tab w:val="left" w:pos="568"/>
        </w:tabs>
        <w:spacing w:before="40" w:after="40" w:line="240" w:lineRule="auto"/>
        <w:ind w:left="567" w:hanging="283"/>
        <w:jc w:val="both"/>
        <w:rPr>
          <w:rFonts w:cstheme="minorHAnsi"/>
          <w:sz w:val="20"/>
          <w:szCs w:val="20"/>
        </w:rPr>
      </w:pPr>
      <w:r w:rsidRPr="00B24627">
        <w:rPr>
          <w:rFonts w:cstheme="minorHAnsi"/>
          <w:sz w:val="20"/>
          <w:szCs w:val="20"/>
        </w:rPr>
        <w:t>tak, bariery intelektualne ze strony uczestnika (np. niezrozumienie poleceń/ćwiczeń, spowolniona praca nad zadaniami itp.)</w:t>
      </w:r>
    </w:p>
    <w:p w14:paraId="706C25C1" w14:textId="77777777" w:rsidR="00B24627" w:rsidRPr="00B24627" w:rsidRDefault="00B24627" w:rsidP="004B7656">
      <w:pPr>
        <w:numPr>
          <w:ilvl w:val="0"/>
          <w:numId w:val="53"/>
        </w:numPr>
        <w:tabs>
          <w:tab w:val="left" w:pos="568"/>
        </w:tabs>
        <w:spacing w:before="40" w:after="40" w:line="240" w:lineRule="auto"/>
        <w:ind w:left="567" w:hanging="283"/>
        <w:jc w:val="both"/>
        <w:rPr>
          <w:rFonts w:cstheme="minorHAnsi"/>
          <w:sz w:val="20"/>
          <w:szCs w:val="20"/>
        </w:rPr>
      </w:pPr>
      <w:r w:rsidRPr="00B24627">
        <w:rPr>
          <w:rFonts w:cstheme="minorHAnsi"/>
          <w:sz w:val="20"/>
          <w:szCs w:val="20"/>
        </w:rPr>
        <w:t>inne:…………………………………………………………………………………………………………………………………………………………</w:t>
      </w:r>
    </w:p>
    <w:p w14:paraId="7FF1403D" w14:textId="77777777" w:rsidR="00B24627" w:rsidRPr="00B24627" w:rsidRDefault="00B24627" w:rsidP="000E638B">
      <w:pPr>
        <w:spacing w:before="40" w:after="40" w:line="240" w:lineRule="auto"/>
        <w:jc w:val="both"/>
        <w:rPr>
          <w:rFonts w:cstheme="minorHAnsi"/>
          <w:b/>
          <w:spacing w:val="-6"/>
          <w:sz w:val="20"/>
          <w:szCs w:val="20"/>
        </w:rPr>
      </w:pPr>
    </w:p>
    <w:p w14:paraId="653A7059" w14:textId="77777777" w:rsidR="00B24627" w:rsidRPr="00B24627" w:rsidRDefault="00B24627" w:rsidP="004B7656">
      <w:pPr>
        <w:pStyle w:val="Akapitzlist"/>
        <w:numPr>
          <w:ilvl w:val="0"/>
          <w:numId w:val="64"/>
        </w:numPr>
        <w:spacing w:before="40" w:after="40" w:line="240" w:lineRule="auto"/>
        <w:ind w:left="426"/>
        <w:jc w:val="both"/>
        <w:rPr>
          <w:rFonts w:asciiTheme="minorHAnsi" w:hAnsiTheme="minorHAnsi" w:cstheme="minorHAnsi"/>
          <w:b/>
          <w:sz w:val="20"/>
          <w:szCs w:val="20"/>
        </w:rPr>
      </w:pPr>
      <w:r w:rsidRPr="00B24627">
        <w:rPr>
          <w:rFonts w:asciiTheme="minorHAnsi" w:hAnsiTheme="minorHAnsi" w:cstheme="minorHAnsi"/>
          <w:b/>
          <w:spacing w:val="-6"/>
          <w:sz w:val="20"/>
          <w:szCs w:val="20"/>
        </w:rPr>
        <w:t xml:space="preserve">Jeżeli uważa Pan/Pani, że należy </w:t>
      </w:r>
      <w:r w:rsidRPr="00B24627">
        <w:rPr>
          <w:rFonts w:asciiTheme="minorHAnsi" w:hAnsiTheme="minorHAnsi" w:cstheme="minorHAnsi"/>
          <w:b/>
          <w:sz w:val="20"/>
          <w:szCs w:val="20"/>
        </w:rPr>
        <w:t>wprowadzić zmiany do projektu, to proszę zaznaczyć obszar i opisać swoje propozycje:</w:t>
      </w:r>
    </w:p>
    <w:p w14:paraId="0DF500D8" w14:textId="77777777" w:rsidR="00B24627" w:rsidRPr="00B24627" w:rsidRDefault="00B24627" w:rsidP="00B52D2E">
      <w:pPr>
        <w:spacing w:before="40" w:after="40" w:line="240" w:lineRule="auto"/>
        <w:ind w:left="426"/>
        <w:rPr>
          <w:rFonts w:cstheme="minorHAnsi"/>
          <w:spacing w:val="-6"/>
          <w:sz w:val="20"/>
          <w:szCs w:val="20"/>
        </w:rPr>
      </w:pPr>
    </w:p>
    <w:p w14:paraId="0B2E1146" w14:textId="77777777" w:rsidR="00B24627" w:rsidRPr="00B24627" w:rsidRDefault="00B24627" w:rsidP="004B7656">
      <w:pPr>
        <w:numPr>
          <w:ilvl w:val="0"/>
          <w:numId w:val="53"/>
        </w:numPr>
        <w:spacing w:before="40" w:after="40" w:line="240" w:lineRule="auto"/>
        <w:ind w:left="567" w:hanging="283"/>
        <w:rPr>
          <w:rFonts w:cstheme="minorHAnsi"/>
          <w:sz w:val="20"/>
          <w:szCs w:val="20"/>
        </w:rPr>
      </w:pPr>
      <w:r w:rsidRPr="00B24627">
        <w:rPr>
          <w:rFonts w:cstheme="minorHAnsi"/>
          <w:sz w:val="20"/>
          <w:szCs w:val="20"/>
        </w:rPr>
        <w:t>Kwalifikowanie do rehabilitacji kompleksowej: .………………………………………</w:t>
      </w:r>
      <w:r w:rsidR="000E638B">
        <w:rPr>
          <w:rFonts w:cstheme="minorHAnsi"/>
          <w:sz w:val="20"/>
          <w:szCs w:val="20"/>
        </w:rPr>
        <w:t>……………………….</w:t>
      </w:r>
      <w:r w:rsidRPr="00B24627">
        <w:rPr>
          <w:rFonts w:cstheme="minorHAnsi"/>
          <w:sz w:val="20"/>
          <w:szCs w:val="20"/>
        </w:rPr>
        <w:t>…………………………… ……………………………………………………………………………………………………………………………………….………………………………</w:t>
      </w:r>
    </w:p>
    <w:p w14:paraId="015963C1" w14:textId="77777777" w:rsidR="00B24627" w:rsidRPr="00B24627" w:rsidRDefault="00B24627" w:rsidP="004B7656">
      <w:pPr>
        <w:numPr>
          <w:ilvl w:val="0"/>
          <w:numId w:val="53"/>
        </w:numPr>
        <w:spacing w:before="40" w:after="40" w:line="240" w:lineRule="auto"/>
        <w:ind w:left="567" w:hanging="283"/>
        <w:rPr>
          <w:rFonts w:cstheme="minorHAnsi"/>
          <w:sz w:val="20"/>
          <w:szCs w:val="20"/>
        </w:rPr>
      </w:pPr>
      <w:r w:rsidRPr="00B24627">
        <w:rPr>
          <w:rFonts w:cstheme="minorHAnsi"/>
          <w:sz w:val="20"/>
          <w:szCs w:val="20"/>
        </w:rPr>
        <w:t>Funkcjonowanie Ośrodka Rehabilitacji Kompleksowej:………………………</w:t>
      </w:r>
      <w:r w:rsidR="000E638B">
        <w:rPr>
          <w:rFonts w:cstheme="minorHAnsi"/>
          <w:sz w:val="20"/>
          <w:szCs w:val="20"/>
        </w:rPr>
        <w:t>……………………..</w:t>
      </w:r>
      <w:r w:rsidRPr="00B24627">
        <w:rPr>
          <w:rFonts w:cstheme="minorHAnsi"/>
          <w:sz w:val="20"/>
          <w:szCs w:val="20"/>
        </w:rPr>
        <w:t>………………………………….. .……………………………………………………………………………………………………………………………………….……………………………</w:t>
      </w:r>
    </w:p>
    <w:p w14:paraId="5D5494DD" w14:textId="77777777" w:rsidR="000E638B" w:rsidRDefault="00B24627" w:rsidP="004B7656">
      <w:pPr>
        <w:numPr>
          <w:ilvl w:val="0"/>
          <w:numId w:val="53"/>
        </w:numPr>
        <w:spacing w:before="40" w:after="40" w:line="240" w:lineRule="auto"/>
        <w:ind w:left="567" w:hanging="283"/>
        <w:rPr>
          <w:rFonts w:cstheme="minorHAnsi"/>
          <w:sz w:val="20"/>
          <w:szCs w:val="20"/>
        </w:rPr>
      </w:pPr>
      <w:r w:rsidRPr="00B24627">
        <w:rPr>
          <w:rFonts w:cstheme="minorHAnsi"/>
          <w:sz w:val="20"/>
          <w:szCs w:val="20"/>
        </w:rPr>
        <w:t>Indywidualny Program Rehabilitacji:……………………………………………………………</w:t>
      </w:r>
      <w:r w:rsidR="000E638B">
        <w:rPr>
          <w:rFonts w:cstheme="minorHAnsi"/>
          <w:sz w:val="20"/>
          <w:szCs w:val="20"/>
        </w:rPr>
        <w:t>……………………….</w:t>
      </w:r>
      <w:r w:rsidRPr="00B24627">
        <w:rPr>
          <w:rFonts w:cstheme="minorHAnsi"/>
          <w:sz w:val="20"/>
          <w:szCs w:val="20"/>
        </w:rPr>
        <w:t>……………………….</w:t>
      </w:r>
    </w:p>
    <w:p w14:paraId="10DFD382" w14:textId="77777777" w:rsidR="00B24627" w:rsidRPr="000E638B" w:rsidRDefault="00B24627" w:rsidP="000E638B">
      <w:pPr>
        <w:spacing w:before="40" w:after="40" w:line="240" w:lineRule="auto"/>
        <w:ind w:left="567"/>
        <w:rPr>
          <w:rFonts w:cstheme="minorHAnsi"/>
          <w:sz w:val="20"/>
          <w:szCs w:val="20"/>
        </w:rPr>
      </w:pPr>
      <w:r w:rsidRPr="000E638B">
        <w:rPr>
          <w:rFonts w:cstheme="minorHAnsi"/>
          <w:sz w:val="20"/>
          <w:szCs w:val="20"/>
        </w:rPr>
        <w:lastRenderedPageBreak/>
        <w:t>……………………………………………………………………………………………………..………………………………………………………………</w:t>
      </w:r>
    </w:p>
    <w:p w14:paraId="75C1CC69" w14:textId="77777777" w:rsidR="00B24627" w:rsidRPr="00B24627" w:rsidRDefault="00B24627" w:rsidP="004B7656">
      <w:pPr>
        <w:numPr>
          <w:ilvl w:val="0"/>
          <w:numId w:val="53"/>
        </w:numPr>
        <w:spacing w:before="40" w:after="40" w:line="240" w:lineRule="auto"/>
        <w:ind w:left="567" w:hanging="283"/>
        <w:rPr>
          <w:rFonts w:cstheme="minorHAnsi"/>
          <w:sz w:val="20"/>
          <w:szCs w:val="20"/>
        </w:rPr>
      </w:pPr>
      <w:r w:rsidRPr="00B24627">
        <w:rPr>
          <w:rFonts w:cstheme="minorHAnsi"/>
          <w:sz w:val="20"/>
          <w:szCs w:val="20"/>
        </w:rPr>
        <w:t>Model rehabilitacji kompleksowej: ……………………………………………………………</w:t>
      </w:r>
      <w:r w:rsidR="000E638B">
        <w:rPr>
          <w:rFonts w:cstheme="minorHAnsi"/>
          <w:sz w:val="20"/>
          <w:szCs w:val="20"/>
        </w:rPr>
        <w:t>……………………….</w:t>
      </w:r>
      <w:r w:rsidRPr="00B24627">
        <w:rPr>
          <w:rFonts w:cstheme="minorHAnsi"/>
          <w:sz w:val="20"/>
          <w:szCs w:val="20"/>
        </w:rPr>
        <w:t>…………………………</w:t>
      </w:r>
      <w:r w:rsidRPr="00B24627">
        <w:rPr>
          <w:rFonts w:cstheme="minorHAnsi"/>
          <w:sz w:val="20"/>
          <w:szCs w:val="20"/>
        </w:rPr>
        <w:br/>
        <w:t>……………………..………………………………………………………………………………………………………………………………………………</w:t>
      </w:r>
    </w:p>
    <w:p w14:paraId="26CBBC1A" w14:textId="77777777" w:rsidR="00B24627" w:rsidRPr="00B24627" w:rsidRDefault="00B24627" w:rsidP="004B7656">
      <w:pPr>
        <w:numPr>
          <w:ilvl w:val="0"/>
          <w:numId w:val="53"/>
        </w:numPr>
        <w:spacing w:before="40" w:after="40" w:line="240" w:lineRule="auto"/>
        <w:ind w:left="567" w:hanging="283"/>
        <w:rPr>
          <w:rFonts w:cstheme="minorHAnsi"/>
          <w:sz w:val="20"/>
          <w:szCs w:val="20"/>
        </w:rPr>
      </w:pPr>
      <w:r w:rsidRPr="00B24627">
        <w:rPr>
          <w:rFonts w:cstheme="minorHAnsi"/>
          <w:sz w:val="20"/>
          <w:szCs w:val="20"/>
        </w:rPr>
        <w:t>inne………………………………………………………………………………………………………………………………….………………………………………………………………………………………………………………………………………..…………………………………………………………</w:t>
      </w:r>
    </w:p>
    <w:p w14:paraId="70FBF0E8" w14:textId="77777777" w:rsidR="00B24627" w:rsidRPr="00B24627" w:rsidRDefault="00B24627" w:rsidP="00B52D2E">
      <w:pPr>
        <w:spacing w:before="40" w:after="40" w:line="240" w:lineRule="auto"/>
        <w:ind w:left="426"/>
        <w:jc w:val="both"/>
        <w:rPr>
          <w:rFonts w:cstheme="minorHAnsi"/>
          <w:sz w:val="20"/>
          <w:szCs w:val="20"/>
        </w:rPr>
      </w:pPr>
    </w:p>
    <w:p w14:paraId="0C55EEB8"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hemeFill="text2" w:themeFillTint="66"/>
        <w:tblLook w:val="04A0" w:firstRow="1" w:lastRow="0" w:firstColumn="1" w:lastColumn="0" w:noHBand="0" w:noVBand="1"/>
      </w:tblPr>
      <w:tblGrid>
        <w:gridCol w:w="9520"/>
      </w:tblGrid>
      <w:tr w:rsidR="00B24627" w:rsidRPr="00B24627" w14:paraId="3D96A4ED" w14:textId="77777777" w:rsidTr="00500D46">
        <w:trPr>
          <w:trHeight w:val="660"/>
        </w:trPr>
        <w:tc>
          <w:tcPr>
            <w:tcW w:w="9520" w:type="dxa"/>
            <w:shd w:val="clear" w:color="auto" w:fill="8DB3E2" w:themeFill="text2" w:themeFillTint="66"/>
            <w:vAlign w:val="center"/>
          </w:tcPr>
          <w:p w14:paraId="57B3B4D3" w14:textId="77777777" w:rsidR="00B24627" w:rsidRPr="00972EAD" w:rsidRDefault="00B24627" w:rsidP="00B52D2E">
            <w:pPr>
              <w:spacing w:before="40" w:after="40" w:line="240" w:lineRule="auto"/>
              <w:jc w:val="center"/>
              <w:rPr>
                <w:rFonts w:cstheme="minorHAnsi"/>
                <w:b/>
                <w:bCs/>
                <w:sz w:val="28"/>
                <w:szCs w:val="28"/>
              </w:rPr>
            </w:pPr>
            <w:r w:rsidRPr="00972EAD">
              <w:rPr>
                <w:rFonts w:cstheme="minorHAnsi"/>
                <w:b/>
                <w:sz w:val="28"/>
                <w:szCs w:val="28"/>
              </w:rPr>
              <w:lastRenderedPageBreak/>
              <w:t xml:space="preserve">KWESTIONARIUSZ OCENY PROJEKTU </w:t>
            </w:r>
          </w:p>
          <w:p w14:paraId="242CF465" w14:textId="77777777" w:rsidR="00B24627" w:rsidRPr="00972EAD" w:rsidRDefault="00B24627" w:rsidP="00B52D2E">
            <w:pPr>
              <w:spacing w:before="40" w:after="40" w:line="240" w:lineRule="auto"/>
              <w:jc w:val="center"/>
              <w:rPr>
                <w:rFonts w:cstheme="minorHAnsi"/>
                <w:b/>
                <w:sz w:val="24"/>
                <w:szCs w:val="24"/>
              </w:rPr>
            </w:pPr>
            <w:r w:rsidRPr="00972EAD">
              <w:rPr>
                <w:rFonts w:cstheme="minorHAnsi"/>
                <w:b/>
                <w:sz w:val="24"/>
                <w:szCs w:val="24"/>
              </w:rPr>
              <w:t xml:space="preserve">DLA TERAPEUTÓW </w:t>
            </w:r>
            <w:r w:rsidR="00500D46" w:rsidRPr="00972EAD">
              <w:rPr>
                <w:rFonts w:cstheme="minorHAnsi"/>
                <w:b/>
                <w:sz w:val="24"/>
                <w:szCs w:val="24"/>
              </w:rPr>
              <w:t>ZA</w:t>
            </w:r>
            <w:r w:rsidR="00500D46">
              <w:rPr>
                <w:rFonts w:cstheme="minorHAnsi"/>
                <w:b/>
                <w:sz w:val="24"/>
                <w:szCs w:val="24"/>
              </w:rPr>
              <w:t>JĘCIOWYCH</w:t>
            </w:r>
          </w:p>
          <w:p w14:paraId="6BA89630" w14:textId="77777777" w:rsidR="00B24627" w:rsidRPr="00B24627" w:rsidRDefault="00B24627" w:rsidP="00B52D2E">
            <w:pPr>
              <w:pStyle w:val="Bezodstpw"/>
              <w:spacing w:before="40" w:after="40"/>
              <w:jc w:val="center"/>
              <w:rPr>
                <w:rFonts w:asciiTheme="minorHAnsi" w:eastAsia="Times New Roman" w:hAnsiTheme="minorHAnsi" w:cstheme="minorHAnsi"/>
                <w:b/>
                <w:sz w:val="20"/>
                <w:szCs w:val="20"/>
                <w:lang w:val="pl-PL" w:eastAsia="pl-PL" w:bidi="ar-SA"/>
              </w:rPr>
            </w:pPr>
            <w:r w:rsidRPr="00B24627">
              <w:rPr>
                <w:rFonts w:asciiTheme="minorHAnsi" w:eastAsia="Times New Roman" w:hAnsiTheme="minorHAnsi" w:cstheme="minorHAnsi"/>
                <w:b/>
                <w:sz w:val="20"/>
                <w:szCs w:val="20"/>
                <w:lang w:val="pl-PL" w:eastAsia="pl-PL" w:bidi="ar-SA"/>
              </w:rPr>
              <w:t>Ocena przebiegu kwalifikacji do rehabilitacji kompleksowej, funkcjonowania Ośrodka Rehabilitacji Kompleksowej, diagnozowania kompetencji zawodowych, sposobu opracowywania i realizacji Indywidualnego Programu Rehabilitacji oraz efektów rehabilitacji kompleksowej</w:t>
            </w:r>
          </w:p>
        </w:tc>
      </w:tr>
    </w:tbl>
    <w:p w14:paraId="5741EABE" w14:textId="77777777" w:rsidR="00B24627" w:rsidRPr="00B24627" w:rsidRDefault="00B24627" w:rsidP="00B52D2E">
      <w:pPr>
        <w:spacing w:before="40" w:after="40" w:line="240" w:lineRule="auto"/>
        <w:jc w:val="both"/>
        <w:rPr>
          <w:rFonts w:cstheme="minorHAnsi"/>
          <w:sz w:val="20"/>
          <w:szCs w:val="20"/>
        </w:rPr>
      </w:pPr>
    </w:p>
    <w:p w14:paraId="16D76247" w14:textId="77777777" w:rsidR="00B24627" w:rsidRPr="00B24627" w:rsidRDefault="00B24627" w:rsidP="00B52D2E">
      <w:pPr>
        <w:spacing w:before="40" w:after="40" w:line="240" w:lineRule="auto"/>
        <w:jc w:val="both"/>
        <w:rPr>
          <w:rFonts w:cstheme="minorHAnsi"/>
          <w:spacing w:val="-4"/>
          <w:sz w:val="20"/>
          <w:szCs w:val="20"/>
        </w:rPr>
      </w:pPr>
      <w:r w:rsidRPr="00B24627">
        <w:rPr>
          <w:rFonts w:cstheme="minorHAnsi"/>
          <w:spacing w:val="-4"/>
          <w:sz w:val="20"/>
          <w:szCs w:val="20"/>
        </w:rPr>
        <w:t>Uprzejmie prosimy o wypełnienie poniższego kwestionariusza. Kwestionariusz jest anonimowy. Uzyskane od Pana/Pani odpowiedzi będą całkowicie poufne i posłużą do przeprowadzenia oceny jakości projektu. Wyniki będą wykorzystywane jedynie w zbiorczych zestawieniach statystycznych.</w:t>
      </w:r>
    </w:p>
    <w:p w14:paraId="5FE1FCCE" w14:textId="77777777" w:rsidR="00B24627" w:rsidRPr="00B24627" w:rsidRDefault="00B24627" w:rsidP="00972EAD">
      <w:pPr>
        <w:spacing w:before="40" w:after="40" w:line="240" w:lineRule="auto"/>
        <w:rPr>
          <w:rFonts w:cstheme="minorHAnsi"/>
          <w:sz w:val="20"/>
          <w:szCs w:val="20"/>
        </w:rPr>
      </w:pPr>
      <w:r w:rsidRPr="00B24627">
        <w:rPr>
          <w:rFonts w:cstheme="minorHAnsi"/>
          <w:b/>
          <w:bCs/>
          <w:sz w:val="20"/>
          <w:szCs w:val="20"/>
        </w:rPr>
        <w:t>Nazwa Ośrodka Rehabilitacji Kompleksowej…….</w:t>
      </w:r>
      <w:r w:rsidRPr="00B24627">
        <w:rPr>
          <w:rFonts w:cstheme="minorHAnsi"/>
          <w:sz w:val="20"/>
          <w:szCs w:val="20"/>
        </w:rPr>
        <w:t>………………………………………………………………………………….</w:t>
      </w:r>
    </w:p>
    <w:p w14:paraId="7BAC61D2" w14:textId="77777777" w:rsidR="00B24627" w:rsidRPr="00B24627" w:rsidRDefault="00B24627" w:rsidP="00B52D2E">
      <w:pPr>
        <w:spacing w:before="40" w:after="40" w:line="240" w:lineRule="auto"/>
        <w:rPr>
          <w:rFonts w:cstheme="minorHAnsi"/>
          <w:sz w:val="20"/>
          <w:szCs w:val="20"/>
        </w:rPr>
      </w:pPr>
      <w:r w:rsidRPr="00B24627">
        <w:rPr>
          <w:rFonts w:cstheme="minorHAnsi"/>
          <w:b/>
          <w:bCs/>
          <w:sz w:val="20"/>
          <w:szCs w:val="20"/>
        </w:rPr>
        <w:t>Płeć</w:t>
      </w:r>
      <w:r w:rsidRPr="00B24627">
        <w:rPr>
          <w:rFonts w:cstheme="minorHAnsi"/>
          <w:sz w:val="20"/>
          <w:szCs w:val="20"/>
        </w:rPr>
        <w:t xml:space="preserve"> (zakreśl właściwą odpowiedź)</w:t>
      </w:r>
      <w:r w:rsidRPr="00B24627">
        <w:rPr>
          <w:rFonts w:cstheme="minorHAnsi"/>
          <w:sz w:val="20"/>
          <w:szCs w:val="20"/>
        </w:rPr>
        <w:tab/>
      </w:r>
      <w:r w:rsidRPr="00B24627">
        <w:rPr>
          <w:rFonts w:cstheme="minorHAnsi"/>
          <w:sz w:val="20"/>
          <w:szCs w:val="20"/>
        </w:rPr>
        <w:tab/>
      </w:r>
      <w:r w:rsidRPr="00B24627">
        <w:rPr>
          <w:rFonts w:cstheme="minorHAnsi"/>
          <w:b/>
          <w:bCs/>
          <w:sz w:val="20"/>
          <w:szCs w:val="20"/>
        </w:rPr>
        <w:t>K</w:t>
      </w:r>
      <w:r w:rsidRPr="00B24627">
        <w:rPr>
          <w:rFonts w:cstheme="minorHAnsi"/>
          <w:b/>
          <w:bCs/>
          <w:sz w:val="20"/>
          <w:szCs w:val="20"/>
        </w:rPr>
        <w:tab/>
      </w:r>
      <w:r w:rsidRPr="00B24627">
        <w:rPr>
          <w:rFonts w:cstheme="minorHAnsi"/>
          <w:b/>
          <w:bCs/>
          <w:sz w:val="20"/>
          <w:szCs w:val="20"/>
        </w:rPr>
        <w:tab/>
        <w:t>M</w:t>
      </w:r>
    </w:p>
    <w:p w14:paraId="1F31A037" w14:textId="77777777" w:rsidR="00B24627" w:rsidRPr="00B24627" w:rsidRDefault="00B24627" w:rsidP="00B52D2E">
      <w:pPr>
        <w:spacing w:before="40" w:after="40" w:line="240" w:lineRule="auto"/>
        <w:rPr>
          <w:rFonts w:cstheme="minorHAnsi"/>
          <w:sz w:val="20"/>
          <w:szCs w:val="20"/>
        </w:rPr>
      </w:pPr>
      <w:r w:rsidRPr="00B24627">
        <w:rPr>
          <w:rFonts w:cstheme="minorHAnsi"/>
          <w:b/>
          <w:bCs/>
          <w:sz w:val="20"/>
          <w:szCs w:val="20"/>
        </w:rPr>
        <w:t>Wiek</w:t>
      </w:r>
      <w:r w:rsidRPr="00B24627">
        <w:rPr>
          <w:rFonts w:cstheme="minorHAnsi"/>
          <w:sz w:val="20"/>
          <w:szCs w:val="20"/>
        </w:rPr>
        <w:t xml:space="preserve"> (wpisz w latach)</w:t>
      </w:r>
      <w:r w:rsidRPr="00B24627">
        <w:rPr>
          <w:rFonts w:cstheme="minorHAnsi"/>
          <w:sz w:val="20"/>
          <w:szCs w:val="20"/>
        </w:rPr>
        <w:tab/>
      </w:r>
      <w:r w:rsidRPr="00B24627">
        <w:rPr>
          <w:rFonts w:cstheme="minorHAnsi"/>
          <w:sz w:val="20"/>
          <w:szCs w:val="20"/>
        </w:rPr>
        <w:tab/>
        <w:t>…………</w:t>
      </w:r>
    </w:p>
    <w:p w14:paraId="4DDC1940" w14:textId="77777777" w:rsidR="00B24627" w:rsidRPr="00972EAD" w:rsidRDefault="00B24627" w:rsidP="00B52D2E">
      <w:pPr>
        <w:spacing w:before="40" w:after="40" w:line="240" w:lineRule="auto"/>
        <w:rPr>
          <w:rFonts w:cstheme="minorHAnsi"/>
          <w:spacing w:val="-5"/>
          <w:sz w:val="20"/>
          <w:szCs w:val="20"/>
        </w:rPr>
      </w:pPr>
      <w:r w:rsidRPr="00B24627">
        <w:rPr>
          <w:rFonts w:cstheme="minorHAnsi"/>
          <w:b/>
          <w:bCs/>
          <w:spacing w:val="-5"/>
          <w:sz w:val="20"/>
          <w:szCs w:val="20"/>
        </w:rPr>
        <w:t xml:space="preserve">Staż pracy </w:t>
      </w:r>
      <w:r w:rsidRPr="00B24627">
        <w:rPr>
          <w:rFonts w:cstheme="minorHAnsi"/>
          <w:sz w:val="20"/>
          <w:szCs w:val="20"/>
        </w:rPr>
        <w:t>(wpisz w latach)</w:t>
      </w:r>
      <w:r w:rsidRPr="00B24627">
        <w:rPr>
          <w:rFonts w:cstheme="minorHAnsi"/>
          <w:sz w:val="20"/>
          <w:szCs w:val="20"/>
        </w:rPr>
        <w:tab/>
      </w:r>
      <w:r w:rsidRPr="00B24627">
        <w:rPr>
          <w:rFonts w:cstheme="minorHAnsi"/>
          <w:bCs/>
          <w:spacing w:val="-5"/>
          <w:sz w:val="20"/>
          <w:szCs w:val="20"/>
        </w:rPr>
        <w:t>……….</w:t>
      </w:r>
    </w:p>
    <w:p w14:paraId="0FC179BB" w14:textId="77777777" w:rsidR="00B24627" w:rsidRPr="00B24627" w:rsidRDefault="00B24627" w:rsidP="00B52D2E">
      <w:pPr>
        <w:spacing w:before="40" w:after="40" w:line="240" w:lineRule="auto"/>
        <w:rPr>
          <w:rFonts w:cstheme="minorHAnsi"/>
          <w:b/>
          <w:bCs/>
          <w:sz w:val="20"/>
          <w:szCs w:val="20"/>
        </w:rPr>
      </w:pPr>
      <w:r w:rsidRPr="00B24627">
        <w:rPr>
          <w:rFonts w:cstheme="minorHAnsi"/>
          <w:b/>
          <w:bCs/>
          <w:sz w:val="20"/>
          <w:szCs w:val="20"/>
        </w:rPr>
        <w:t xml:space="preserve">Data wypełniania kwestionariusza  </w:t>
      </w:r>
      <w:r w:rsidRPr="00B24627">
        <w:rPr>
          <w:rFonts w:cstheme="minorHAnsi"/>
          <w:sz w:val="20"/>
          <w:szCs w:val="20"/>
        </w:rPr>
        <w:t>(dzień/miesiąc/rok)</w:t>
      </w:r>
      <w:r w:rsidRPr="00B24627">
        <w:rPr>
          <w:rFonts w:cstheme="minorHAnsi"/>
          <w:b/>
          <w:bCs/>
          <w:sz w:val="20"/>
          <w:szCs w:val="20"/>
        </w:rPr>
        <w:t xml:space="preserve"> </w:t>
      </w:r>
      <w:r w:rsidRPr="00B24627">
        <w:rPr>
          <w:rFonts w:cstheme="minorHAnsi"/>
          <w:b/>
          <w:bCs/>
          <w:color w:val="00B050"/>
          <w:sz w:val="20"/>
          <w:szCs w:val="20"/>
        </w:rPr>
        <w:t xml:space="preserve"> </w:t>
      </w:r>
      <w:r w:rsidRPr="00B24627">
        <w:rPr>
          <w:rFonts w:cstheme="minorHAnsi"/>
          <w:sz w:val="20"/>
          <w:szCs w:val="20"/>
        </w:rPr>
        <w:t>……/………/……..</w:t>
      </w:r>
    </w:p>
    <w:p w14:paraId="0C67A75F" w14:textId="77777777" w:rsidR="00B24627" w:rsidRPr="00B24627" w:rsidRDefault="00B24627" w:rsidP="00B52D2E">
      <w:pPr>
        <w:spacing w:before="40" w:after="40" w:line="240" w:lineRule="auto"/>
        <w:jc w:val="both"/>
        <w:rPr>
          <w:rFonts w:cstheme="minorHAnsi"/>
          <w:b/>
          <w:color w:val="008000"/>
          <w:sz w:val="20"/>
          <w:szCs w:val="20"/>
        </w:rPr>
      </w:pPr>
    </w:p>
    <w:p w14:paraId="7F8C8FF8" w14:textId="77777777" w:rsidR="00B24627" w:rsidRPr="00972EAD" w:rsidRDefault="00B24627" w:rsidP="00B52D2E">
      <w:pPr>
        <w:spacing w:before="40" w:after="40" w:line="240" w:lineRule="auto"/>
        <w:jc w:val="both"/>
        <w:rPr>
          <w:rFonts w:cstheme="minorHAnsi"/>
          <w:b/>
          <w:color w:val="17365D" w:themeColor="text2" w:themeShade="BF"/>
          <w:sz w:val="20"/>
          <w:szCs w:val="20"/>
        </w:rPr>
      </w:pPr>
      <w:r w:rsidRPr="00972EAD">
        <w:rPr>
          <w:rFonts w:cstheme="minorHAnsi"/>
          <w:b/>
          <w:color w:val="17365D" w:themeColor="text2" w:themeShade="BF"/>
          <w:sz w:val="20"/>
          <w:szCs w:val="20"/>
        </w:rPr>
        <w:t xml:space="preserve">Odpowiedzi na poniżej zamieszczone pytania, prosimy zaznaczać znakiem X w odpowiednej  kratce. </w:t>
      </w:r>
    </w:p>
    <w:p w14:paraId="4E7C2098" w14:textId="77777777" w:rsidR="00B24627" w:rsidRPr="00B24627" w:rsidRDefault="00B24627" w:rsidP="00B52D2E">
      <w:pPr>
        <w:spacing w:before="40" w:after="40" w:line="240" w:lineRule="auto"/>
        <w:rPr>
          <w:rFonts w:cstheme="minorHAnsi"/>
          <w:b/>
          <w:sz w:val="20"/>
          <w:szCs w:val="20"/>
        </w:rPr>
      </w:pPr>
    </w:p>
    <w:p w14:paraId="0AFB38AB" w14:textId="77777777" w:rsidR="00B24627" w:rsidRPr="00500D46" w:rsidRDefault="00B24627" w:rsidP="004B7656">
      <w:pPr>
        <w:pStyle w:val="Akapitzlist"/>
        <w:numPr>
          <w:ilvl w:val="0"/>
          <w:numId w:val="65"/>
        </w:numPr>
        <w:spacing w:before="40" w:after="40" w:line="240" w:lineRule="auto"/>
        <w:ind w:left="426"/>
        <w:jc w:val="both"/>
        <w:rPr>
          <w:rFonts w:cstheme="minorHAnsi"/>
          <w:b/>
          <w:spacing w:val="-6"/>
          <w:sz w:val="20"/>
          <w:szCs w:val="20"/>
        </w:rPr>
      </w:pPr>
      <w:r w:rsidRPr="00972EAD">
        <w:rPr>
          <w:rFonts w:cstheme="minorHAnsi"/>
          <w:b/>
          <w:spacing w:val="-6"/>
          <w:sz w:val="20"/>
          <w:szCs w:val="20"/>
        </w:rPr>
        <w:t xml:space="preserve">Ogólna ocena projektu </w:t>
      </w:r>
    </w:p>
    <w:tbl>
      <w:tblPr>
        <w:tblW w:w="9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
        <w:gridCol w:w="4820"/>
        <w:gridCol w:w="841"/>
        <w:gridCol w:w="842"/>
        <w:gridCol w:w="841"/>
        <w:gridCol w:w="842"/>
        <w:gridCol w:w="842"/>
      </w:tblGrid>
      <w:tr w:rsidR="00B24627" w:rsidRPr="00B24627" w14:paraId="59A33B9D" w14:textId="77777777" w:rsidTr="00500D46">
        <w:trPr>
          <w:trHeight w:val="480"/>
          <w:jc w:val="center"/>
        </w:trPr>
        <w:tc>
          <w:tcPr>
            <w:tcW w:w="525" w:type="dxa"/>
            <w:vMerge w:val="restart"/>
            <w:vAlign w:val="center"/>
          </w:tcPr>
          <w:p w14:paraId="62B9BC9B" w14:textId="77777777" w:rsidR="00B24627" w:rsidRPr="00B24627" w:rsidRDefault="00B24627" w:rsidP="00B52D2E">
            <w:pPr>
              <w:spacing w:before="40" w:after="40" w:line="240" w:lineRule="auto"/>
              <w:jc w:val="center"/>
              <w:rPr>
                <w:rFonts w:cstheme="minorHAnsi"/>
                <w:b/>
                <w:sz w:val="20"/>
                <w:szCs w:val="20"/>
              </w:rPr>
            </w:pPr>
            <w:r w:rsidRPr="00B24627">
              <w:rPr>
                <w:rFonts w:cstheme="minorHAnsi"/>
                <w:b/>
                <w:sz w:val="20"/>
                <w:szCs w:val="20"/>
              </w:rPr>
              <w:t>Lp.</w:t>
            </w:r>
          </w:p>
        </w:tc>
        <w:tc>
          <w:tcPr>
            <w:tcW w:w="4820" w:type="dxa"/>
            <w:vMerge w:val="restart"/>
            <w:vAlign w:val="center"/>
          </w:tcPr>
          <w:p w14:paraId="0A8560E7" w14:textId="77777777" w:rsidR="00B24627" w:rsidRPr="00B24627" w:rsidRDefault="00B24627" w:rsidP="00B52D2E">
            <w:pPr>
              <w:spacing w:before="40" w:after="40" w:line="240" w:lineRule="auto"/>
              <w:jc w:val="center"/>
              <w:rPr>
                <w:rFonts w:cstheme="minorHAnsi"/>
                <w:b/>
                <w:sz w:val="20"/>
                <w:szCs w:val="20"/>
              </w:rPr>
            </w:pPr>
            <w:r w:rsidRPr="00B24627">
              <w:rPr>
                <w:rFonts w:cstheme="minorHAnsi"/>
                <w:b/>
                <w:sz w:val="20"/>
                <w:szCs w:val="20"/>
              </w:rPr>
              <w:t>Elementy oceny</w:t>
            </w:r>
          </w:p>
        </w:tc>
        <w:tc>
          <w:tcPr>
            <w:tcW w:w="4208" w:type="dxa"/>
            <w:gridSpan w:val="5"/>
            <w:vAlign w:val="center"/>
          </w:tcPr>
          <w:p w14:paraId="39E3222F" w14:textId="77777777" w:rsidR="00B24627" w:rsidRPr="00B24627" w:rsidRDefault="00B24627" w:rsidP="00500D46">
            <w:pPr>
              <w:spacing w:before="40" w:after="40" w:line="240" w:lineRule="auto"/>
              <w:jc w:val="center"/>
              <w:rPr>
                <w:rFonts w:cstheme="minorHAnsi"/>
                <w:sz w:val="20"/>
                <w:szCs w:val="20"/>
              </w:rPr>
            </w:pPr>
            <w:r w:rsidRPr="00B24627">
              <w:rPr>
                <w:rFonts w:cstheme="minorHAnsi"/>
                <w:sz w:val="20"/>
                <w:szCs w:val="20"/>
              </w:rPr>
              <w:t>Ocena</w:t>
            </w:r>
          </w:p>
        </w:tc>
      </w:tr>
      <w:tr w:rsidR="00B24627" w:rsidRPr="00B24627" w14:paraId="223C41E9" w14:textId="77777777" w:rsidTr="00500D46">
        <w:trPr>
          <w:cantSplit/>
          <w:trHeight w:val="1134"/>
          <w:jc w:val="center"/>
        </w:trPr>
        <w:tc>
          <w:tcPr>
            <w:tcW w:w="525" w:type="dxa"/>
            <w:vMerge/>
            <w:vAlign w:val="center"/>
          </w:tcPr>
          <w:p w14:paraId="6632EE5E" w14:textId="77777777" w:rsidR="00B24627" w:rsidRPr="00B24627" w:rsidRDefault="00B24627" w:rsidP="00B52D2E">
            <w:pPr>
              <w:spacing w:before="40" w:after="40" w:line="240" w:lineRule="auto"/>
              <w:jc w:val="center"/>
              <w:rPr>
                <w:rFonts w:cstheme="minorHAnsi"/>
                <w:b/>
                <w:sz w:val="20"/>
                <w:szCs w:val="20"/>
              </w:rPr>
            </w:pPr>
          </w:p>
        </w:tc>
        <w:tc>
          <w:tcPr>
            <w:tcW w:w="4820" w:type="dxa"/>
            <w:vMerge/>
            <w:vAlign w:val="center"/>
          </w:tcPr>
          <w:p w14:paraId="4AEF8169" w14:textId="77777777" w:rsidR="00B24627" w:rsidRPr="00B24627" w:rsidRDefault="00B24627" w:rsidP="00B52D2E">
            <w:pPr>
              <w:spacing w:before="40" w:after="40" w:line="240" w:lineRule="auto"/>
              <w:jc w:val="center"/>
              <w:rPr>
                <w:rFonts w:cstheme="minorHAnsi"/>
                <w:b/>
                <w:sz w:val="20"/>
                <w:szCs w:val="20"/>
              </w:rPr>
            </w:pPr>
          </w:p>
        </w:tc>
        <w:tc>
          <w:tcPr>
            <w:tcW w:w="841" w:type="dxa"/>
            <w:textDirection w:val="btLr"/>
            <w:vAlign w:val="center"/>
          </w:tcPr>
          <w:p w14:paraId="61447D3F" w14:textId="77777777" w:rsidR="00B24627" w:rsidRPr="00B24627" w:rsidRDefault="00B24627" w:rsidP="00500D46">
            <w:pPr>
              <w:spacing w:before="40" w:after="40" w:line="240" w:lineRule="auto"/>
              <w:ind w:left="113" w:right="113"/>
              <w:rPr>
                <w:rFonts w:cstheme="minorHAnsi"/>
                <w:sz w:val="20"/>
                <w:szCs w:val="20"/>
              </w:rPr>
            </w:pPr>
            <w:r w:rsidRPr="00B24627">
              <w:rPr>
                <w:rFonts w:cstheme="minorHAnsi"/>
                <w:sz w:val="20"/>
                <w:szCs w:val="20"/>
              </w:rPr>
              <w:t>bardzo dobrze</w:t>
            </w:r>
          </w:p>
          <w:p w14:paraId="1B85CD81" w14:textId="77777777" w:rsidR="00B24627" w:rsidRPr="00B24627" w:rsidRDefault="00B24627" w:rsidP="00500D46">
            <w:pPr>
              <w:spacing w:before="40" w:after="40" w:line="240" w:lineRule="auto"/>
              <w:ind w:left="113" w:right="113"/>
              <w:rPr>
                <w:rFonts w:cstheme="minorHAnsi"/>
                <w:sz w:val="20"/>
                <w:szCs w:val="20"/>
              </w:rPr>
            </w:pPr>
          </w:p>
        </w:tc>
        <w:tc>
          <w:tcPr>
            <w:tcW w:w="842" w:type="dxa"/>
            <w:textDirection w:val="btLr"/>
            <w:vAlign w:val="center"/>
          </w:tcPr>
          <w:p w14:paraId="77298BC0" w14:textId="77777777" w:rsidR="00B24627" w:rsidRPr="00B24627" w:rsidRDefault="00B24627" w:rsidP="00500D46">
            <w:pPr>
              <w:spacing w:before="40" w:after="40" w:line="240" w:lineRule="auto"/>
              <w:ind w:left="113" w:right="113"/>
              <w:rPr>
                <w:rFonts w:cstheme="minorHAnsi"/>
                <w:sz w:val="20"/>
                <w:szCs w:val="20"/>
              </w:rPr>
            </w:pPr>
            <w:r w:rsidRPr="00B24627">
              <w:rPr>
                <w:rFonts w:cstheme="minorHAnsi"/>
                <w:sz w:val="20"/>
                <w:szCs w:val="20"/>
              </w:rPr>
              <w:t>dobrze</w:t>
            </w:r>
          </w:p>
        </w:tc>
        <w:tc>
          <w:tcPr>
            <w:tcW w:w="841" w:type="dxa"/>
            <w:textDirection w:val="btLr"/>
            <w:vAlign w:val="center"/>
          </w:tcPr>
          <w:p w14:paraId="0FE3464E" w14:textId="77777777" w:rsidR="00B24627" w:rsidRPr="00500D46" w:rsidRDefault="00B24627" w:rsidP="00500D46">
            <w:pPr>
              <w:spacing w:before="40" w:after="40" w:line="240" w:lineRule="auto"/>
              <w:ind w:left="113" w:right="113"/>
              <w:rPr>
                <w:rFonts w:cstheme="minorHAnsi"/>
                <w:sz w:val="20"/>
                <w:szCs w:val="20"/>
              </w:rPr>
            </w:pPr>
            <w:r w:rsidRPr="00B24627">
              <w:rPr>
                <w:rFonts w:cstheme="minorHAnsi"/>
                <w:sz w:val="20"/>
                <w:szCs w:val="20"/>
              </w:rPr>
              <w:t>przeciętnie</w:t>
            </w:r>
          </w:p>
        </w:tc>
        <w:tc>
          <w:tcPr>
            <w:tcW w:w="842" w:type="dxa"/>
            <w:textDirection w:val="btLr"/>
            <w:vAlign w:val="center"/>
          </w:tcPr>
          <w:p w14:paraId="1D0CD410" w14:textId="77777777" w:rsidR="00B24627" w:rsidRPr="00B24627" w:rsidRDefault="00B24627" w:rsidP="00500D46">
            <w:pPr>
              <w:spacing w:before="40" w:after="40" w:line="240" w:lineRule="auto"/>
              <w:ind w:left="113" w:right="113"/>
              <w:rPr>
                <w:rFonts w:cstheme="minorHAnsi"/>
                <w:sz w:val="20"/>
                <w:szCs w:val="20"/>
              </w:rPr>
            </w:pPr>
            <w:r w:rsidRPr="00B24627">
              <w:rPr>
                <w:rFonts w:cstheme="minorHAnsi"/>
                <w:sz w:val="20"/>
                <w:szCs w:val="20"/>
              </w:rPr>
              <w:t>słabo</w:t>
            </w:r>
          </w:p>
        </w:tc>
        <w:tc>
          <w:tcPr>
            <w:tcW w:w="842" w:type="dxa"/>
            <w:textDirection w:val="btLr"/>
            <w:vAlign w:val="center"/>
          </w:tcPr>
          <w:p w14:paraId="1030265C" w14:textId="77777777" w:rsidR="00B24627" w:rsidRPr="00B24627" w:rsidRDefault="00B24627" w:rsidP="00500D46">
            <w:pPr>
              <w:spacing w:before="40" w:after="40" w:line="240" w:lineRule="auto"/>
              <w:ind w:left="113" w:right="113"/>
              <w:rPr>
                <w:rFonts w:cstheme="minorHAnsi"/>
                <w:sz w:val="20"/>
                <w:szCs w:val="20"/>
              </w:rPr>
            </w:pPr>
            <w:r w:rsidRPr="00B24627">
              <w:rPr>
                <w:rFonts w:cstheme="minorHAnsi"/>
                <w:sz w:val="20"/>
                <w:szCs w:val="20"/>
              </w:rPr>
              <w:t>bardzo słabo</w:t>
            </w:r>
          </w:p>
        </w:tc>
      </w:tr>
      <w:tr w:rsidR="00B24627" w:rsidRPr="00B24627" w14:paraId="15F87A3E" w14:textId="77777777" w:rsidTr="00500D46">
        <w:trPr>
          <w:jc w:val="center"/>
        </w:trPr>
        <w:tc>
          <w:tcPr>
            <w:tcW w:w="525" w:type="dxa"/>
            <w:vAlign w:val="center"/>
          </w:tcPr>
          <w:p w14:paraId="7CB93AB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4820" w:type="dxa"/>
          </w:tcPr>
          <w:p w14:paraId="690F8694"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Przydatność projektu w podjęciu  pracy lub powrocie do pracy jego  uczestnika</w:t>
            </w:r>
          </w:p>
        </w:tc>
        <w:tc>
          <w:tcPr>
            <w:tcW w:w="841" w:type="dxa"/>
            <w:vAlign w:val="center"/>
          </w:tcPr>
          <w:p w14:paraId="13AAC9D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42" w:type="dxa"/>
            <w:vAlign w:val="center"/>
          </w:tcPr>
          <w:p w14:paraId="1A0DEA1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41" w:type="dxa"/>
            <w:vAlign w:val="center"/>
          </w:tcPr>
          <w:p w14:paraId="22D9410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42" w:type="dxa"/>
            <w:vAlign w:val="center"/>
          </w:tcPr>
          <w:p w14:paraId="03A1766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42" w:type="dxa"/>
            <w:vAlign w:val="center"/>
          </w:tcPr>
          <w:p w14:paraId="644714D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66D7D239" w14:textId="77777777" w:rsidTr="00500D46">
        <w:trPr>
          <w:jc w:val="center"/>
        </w:trPr>
        <w:tc>
          <w:tcPr>
            <w:tcW w:w="525" w:type="dxa"/>
            <w:vAlign w:val="center"/>
          </w:tcPr>
          <w:p w14:paraId="78765E1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4820" w:type="dxa"/>
          </w:tcPr>
          <w:p w14:paraId="7004495B"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Organizacja rehabilitacji kompleksowej</w:t>
            </w:r>
          </w:p>
        </w:tc>
        <w:tc>
          <w:tcPr>
            <w:tcW w:w="841" w:type="dxa"/>
            <w:vAlign w:val="center"/>
          </w:tcPr>
          <w:p w14:paraId="6F7F207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42" w:type="dxa"/>
            <w:vAlign w:val="center"/>
          </w:tcPr>
          <w:p w14:paraId="7B0D718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41" w:type="dxa"/>
            <w:vAlign w:val="center"/>
          </w:tcPr>
          <w:p w14:paraId="4DC97BC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42" w:type="dxa"/>
            <w:vAlign w:val="center"/>
          </w:tcPr>
          <w:p w14:paraId="459F11A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42" w:type="dxa"/>
            <w:vAlign w:val="center"/>
          </w:tcPr>
          <w:p w14:paraId="02753DF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bl>
    <w:p w14:paraId="00A8C136" w14:textId="77777777" w:rsidR="00B24627" w:rsidRPr="00B24627" w:rsidRDefault="00B24627" w:rsidP="00500D46">
      <w:pPr>
        <w:spacing w:before="40" w:after="40" w:line="240" w:lineRule="auto"/>
        <w:jc w:val="both"/>
        <w:rPr>
          <w:rFonts w:cstheme="minorHAnsi"/>
          <w:b/>
          <w:sz w:val="20"/>
          <w:szCs w:val="20"/>
        </w:rPr>
      </w:pPr>
    </w:p>
    <w:p w14:paraId="6508D955" w14:textId="77777777" w:rsidR="00B24627" w:rsidRPr="00500D46" w:rsidRDefault="00B24627" w:rsidP="004B7656">
      <w:pPr>
        <w:pStyle w:val="Akapitzlist"/>
        <w:numPr>
          <w:ilvl w:val="0"/>
          <w:numId w:val="65"/>
        </w:numPr>
        <w:spacing w:before="40" w:after="40" w:line="240" w:lineRule="auto"/>
        <w:ind w:left="426"/>
        <w:jc w:val="both"/>
        <w:rPr>
          <w:rFonts w:cstheme="minorHAnsi"/>
          <w:b/>
          <w:sz w:val="20"/>
          <w:szCs w:val="20"/>
        </w:rPr>
      </w:pPr>
      <w:r w:rsidRPr="00500D46">
        <w:rPr>
          <w:rFonts w:cstheme="minorHAnsi"/>
          <w:b/>
          <w:sz w:val="20"/>
          <w:szCs w:val="20"/>
        </w:rPr>
        <w:t xml:space="preserve">Ocena przebiegu kwalifikacji do rehabilitacji kompleksowej </w:t>
      </w: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820"/>
        <w:gridCol w:w="824"/>
        <w:gridCol w:w="824"/>
        <w:gridCol w:w="824"/>
        <w:gridCol w:w="824"/>
        <w:gridCol w:w="825"/>
      </w:tblGrid>
      <w:tr w:rsidR="00B24627" w:rsidRPr="00B24627" w14:paraId="4F4AFFDF" w14:textId="77777777" w:rsidTr="00500D46">
        <w:trPr>
          <w:trHeight w:val="600"/>
          <w:jc w:val="center"/>
        </w:trPr>
        <w:tc>
          <w:tcPr>
            <w:tcW w:w="567" w:type="dxa"/>
            <w:vMerge w:val="restart"/>
            <w:vAlign w:val="center"/>
          </w:tcPr>
          <w:p w14:paraId="1F866BDF" w14:textId="77777777" w:rsidR="00B24627" w:rsidRPr="00B24627" w:rsidRDefault="00B24627" w:rsidP="00B52D2E">
            <w:pPr>
              <w:spacing w:before="40" w:after="40" w:line="240" w:lineRule="auto"/>
              <w:ind w:left="-95" w:right="-108"/>
              <w:jc w:val="center"/>
              <w:rPr>
                <w:rFonts w:cstheme="minorHAnsi"/>
                <w:b/>
                <w:sz w:val="20"/>
                <w:szCs w:val="20"/>
              </w:rPr>
            </w:pPr>
            <w:r w:rsidRPr="00B24627">
              <w:rPr>
                <w:rFonts w:cstheme="minorHAnsi"/>
                <w:b/>
                <w:sz w:val="20"/>
                <w:szCs w:val="20"/>
              </w:rPr>
              <w:t>Lp.</w:t>
            </w:r>
          </w:p>
        </w:tc>
        <w:tc>
          <w:tcPr>
            <w:tcW w:w="4820" w:type="dxa"/>
            <w:vMerge w:val="restart"/>
            <w:vAlign w:val="center"/>
          </w:tcPr>
          <w:p w14:paraId="02E50EBA" w14:textId="77777777" w:rsidR="00B24627" w:rsidRPr="00B24627" w:rsidRDefault="00B24627" w:rsidP="00B52D2E">
            <w:pPr>
              <w:spacing w:before="40" w:after="40" w:line="240" w:lineRule="auto"/>
              <w:rPr>
                <w:rFonts w:cstheme="minorHAnsi"/>
                <w:b/>
                <w:sz w:val="20"/>
                <w:szCs w:val="20"/>
              </w:rPr>
            </w:pPr>
            <w:r w:rsidRPr="00B24627">
              <w:rPr>
                <w:rFonts w:cstheme="minorHAnsi"/>
                <w:b/>
                <w:sz w:val="20"/>
                <w:szCs w:val="20"/>
              </w:rPr>
              <w:t>Elementy oceny</w:t>
            </w:r>
          </w:p>
        </w:tc>
        <w:tc>
          <w:tcPr>
            <w:tcW w:w="4121" w:type="dxa"/>
            <w:gridSpan w:val="5"/>
            <w:vAlign w:val="center"/>
          </w:tcPr>
          <w:p w14:paraId="28729857" w14:textId="77777777" w:rsidR="00B24627" w:rsidRPr="00B24627" w:rsidRDefault="00B24627" w:rsidP="00B52D2E">
            <w:pPr>
              <w:spacing w:before="40" w:after="40" w:line="240" w:lineRule="auto"/>
              <w:ind w:right="-107"/>
              <w:jc w:val="center"/>
              <w:rPr>
                <w:rFonts w:cstheme="minorHAnsi"/>
                <w:sz w:val="20"/>
                <w:szCs w:val="20"/>
              </w:rPr>
            </w:pPr>
            <w:r w:rsidRPr="00B24627">
              <w:rPr>
                <w:rFonts w:cstheme="minorHAnsi"/>
                <w:sz w:val="20"/>
                <w:szCs w:val="20"/>
              </w:rPr>
              <w:t>ocena</w:t>
            </w:r>
          </w:p>
        </w:tc>
      </w:tr>
      <w:tr w:rsidR="00B24627" w:rsidRPr="00B24627" w14:paraId="4EF0F031" w14:textId="77777777" w:rsidTr="00500D46">
        <w:trPr>
          <w:cantSplit/>
          <w:trHeight w:val="1134"/>
          <w:jc w:val="center"/>
        </w:trPr>
        <w:tc>
          <w:tcPr>
            <w:tcW w:w="567" w:type="dxa"/>
            <w:vMerge/>
            <w:vAlign w:val="center"/>
          </w:tcPr>
          <w:p w14:paraId="0B46FCAF" w14:textId="77777777" w:rsidR="00B24627" w:rsidRPr="00B24627" w:rsidRDefault="00B24627" w:rsidP="00B52D2E">
            <w:pPr>
              <w:spacing w:before="40" w:after="40" w:line="240" w:lineRule="auto"/>
              <w:ind w:left="-95" w:right="-108"/>
              <w:jc w:val="center"/>
              <w:rPr>
                <w:rFonts w:cstheme="minorHAnsi"/>
                <w:b/>
                <w:sz w:val="20"/>
                <w:szCs w:val="20"/>
              </w:rPr>
            </w:pPr>
          </w:p>
        </w:tc>
        <w:tc>
          <w:tcPr>
            <w:tcW w:w="4820" w:type="dxa"/>
            <w:vMerge/>
            <w:vAlign w:val="center"/>
          </w:tcPr>
          <w:p w14:paraId="3D5883EA" w14:textId="77777777" w:rsidR="00B24627" w:rsidRPr="00B24627" w:rsidRDefault="00B24627" w:rsidP="00B52D2E">
            <w:pPr>
              <w:spacing w:before="40" w:after="40" w:line="240" w:lineRule="auto"/>
              <w:rPr>
                <w:rFonts w:cstheme="minorHAnsi"/>
                <w:b/>
                <w:sz w:val="20"/>
                <w:szCs w:val="20"/>
              </w:rPr>
            </w:pPr>
          </w:p>
        </w:tc>
        <w:tc>
          <w:tcPr>
            <w:tcW w:w="824" w:type="dxa"/>
            <w:textDirection w:val="btLr"/>
            <w:vAlign w:val="center"/>
          </w:tcPr>
          <w:p w14:paraId="07C986A5" w14:textId="77777777" w:rsidR="00B24627" w:rsidRPr="00B24627" w:rsidRDefault="00B24627" w:rsidP="00500D46">
            <w:pPr>
              <w:spacing w:before="40" w:after="40" w:line="240" w:lineRule="auto"/>
              <w:ind w:left="113" w:right="113"/>
              <w:rPr>
                <w:rFonts w:cstheme="minorHAnsi"/>
                <w:sz w:val="20"/>
                <w:szCs w:val="20"/>
              </w:rPr>
            </w:pPr>
            <w:r w:rsidRPr="00B24627">
              <w:rPr>
                <w:rFonts w:cstheme="minorHAnsi"/>
                <w:sz w:val="20"/>
                <w:szCs w:val="20"/>
              </w:rPr>
              <w:t>bardzo dobrze</w:t>
            </w:r>
          </w:p>
          <w:p w14:paraId="593F2B3A" w14:textId="77777777" w:rsidR="00B24627" w:rsidRPr="00B24627" w:rsidRDefault="00B24627" w:rsidP="00500D46">
            <w:pPr>
              <w:spacing w:before="40" w:after="40" w:line="240" w:lineRule="auto"/>
              <w:ind w:left="113" w:right="113"/>
              <w:rPr>
                <w:rFonts w:cstheme="minorHAnsi"/>
                <w:sz w:val="20"/>
                <w:szCs w:val="20"/>
              </w:rPr>
            </w:pPr>
          </w:p>
        </w:tc>
        <w:tc>
          <w:tcPr>
            <w:tcW w:w="824" w:type="dxa"/>
            <w:textDirection w:val="btLr"/>
            <w:vAlign w:val="center"/>
          </w:tcPr>
          <w:p w14:paraId="676A2E41" w14:textId="77777777" w:rsidR="00B24627" w:rsidRPr="00B24627" w:rsidRDefault="00B24627" w:rsidP="00500D46">
            <w:pPr>
              <w:spacing w:before="40" w:after="40" w:line="240" w:lineRule="auto"/>
              <w:ind w:left="113" w:right="113"/>
              <w:rPr>
                <w:rFonts w:cstheme="minorHAnsi"/>
                <w:sz w:val="20"/>
                <w:szCs w:val="20"/>
              </w:rPr>
            </w:pPr>
            <w:r w:rsidRPr="00B24627">
              <w:rPr>
                <w:rFonts w:cstheme="minorHAnsi"/>
                <w:sz w:val="20"/>
                <w:szCs w:val="20"/>
              </w:rPr>
              <w:t>dobrze</w:t>
            </w:r>
          </w:p>
        </w:tc>
        <w:tc>
          <w:tcPr>
            <w:tcW w:w="824" w:type="dxa"/>
            <w:textDirection w:val="btLr"/>
            <w:vAlign w:val="center"/>
          </w:tcPr>
          <w:p w14:paraId="6F7D59D0" w14:textId="77777777" w:rsidR="00B24627" w:rsidRPr="00B24627" w:rsidRDefault="00B24627" w:rsidP="00500D46">
            <w:pPr>
              <w:spacing w:before="40" w:after="40" w:line="240" w:lineRule="auto"/>
              <w:ind w:left="113" w:right="-107"/>
              <w:rPr>
                <w:rFonts w:cstheme="minorHAnsi"/>
                <w:sz w:val="20"/>
                <w:szCs w:val="20"/>
              </w:rPr>
            </w:pPr>
            <w:r w:rsidRPr="00B24627">
              <w:rPr>
                <w:rFonts w:cstheme="minorHAnsi"/>
                <w:sz w:val="20"/>
                <w:szCs w:val="20"/>
              </w:rPr>
              <w:t>przeciętnie</w:t>
            </w:r>
          </w:p>
        </w:tc>
        <w:tc>
          <w:tcPr>
            <w:tcW w:w="824" w:type="dxa"/>
            <w:textDirection w:val="btLr"/>
            <w:vAlign w:val="center"/>
          </w:tcPr>
          <w:p w14:paraId="36EB7779" w14:textId="77777777" w:rsidR="00B24627" w:rsidRPr="00B24627" w:rsidRDefault="00B24627" w:rsidP="00500D46">
            <w:pPr>
              <w:spacing w:before="40" w:after="40" w:line="240" w:lineRule="auto"/>
              <w:ind w:left="113" w:right="113"/>
              <w:rPr>
                <w:rFonts w:cstheme="minorHAnsi"/>
                <w:sz w:val="20"/>
                <w:szCs w:val="20"/>
              </w:rPr>
            </w:pPr>
            <w:r w:rsidRPr="00B24627">
              <w:rPr>
                <w:rFonts w:cstheme="minorHAnsi"/>
                <w:sz w:val="20"/>
                <w:szCs w:val="20"/>
              </w:rPr>
              <w:t>słabo</w:t>
            </w:r>
          </w:p>
        </w:tc>
        <w:tc>
          <w:tcPr>
            <w:tcW w:w="825" w:type="dxa"/>
            <w:textDirection w:val="btLr"/>
            <w:vAlign w:val="center"/>
          </w:tcPr>
          <w:p w14:paraId="025340FE" w14:textId="77777777" w:rsidR="00B24627" w:rsidRPr="00B24627" w:rsidRDefault="00B24627" w:rsidP="00500D46">
            <w:pPr>
              <w:spacing w:before="40" w:after="40" w:line="240" w:lineRule="auto"/>
              <w:ind w:left="113" w:right="113"/>
              <w:rPr>
                <w:rFonts w:cstheme="minorHAnsi"/>
                <w:sz w:val="20"/>
                <w:szCs w:val="20"/>
              </w:rPr>
            </w:pPr>
            <w:r w:rsidRPr="00B24627">
              <w:rPr>
                <w:rFonts w:cstheme="minorHAnsi"/>
                <w:sz w:val="20"/>
                <w:szCs w:val="20"/>
              </w:rPr>
              <w:t>bardzo słabo</w:t>
            </w:r>
          </w:p>
        </w:tc>
      </w:tr>
      <w:tr w:rsidR="00B24627" w:rsidRPr="00B24627" w14:paraId="3FB4465C" w14:textId="77777777" w:rsidTr="00500D46">
        <w:trPr>
          <w:trHeight w:val="563"/>
          <w:jc w:val="center"/>
        </w:trPr>
        <w:tc>
          <w:tcPr>
            <w:tcW w:w="567" w:type="dxa"/>
            <w:vAlign w:val="center"/>
          </w:tcPr>
          <w:p w14:paraId="0C3B702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4820" w:type="dxa"/>
            <w:vAlign w:val="center"/>
          </w:tcPr>
          <w:p w14:paraId="5F4B602A"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Zakres informacji  o projekcie przekazanych uczestnikowi przez lekarza/zespół orzekający o potrzebie rehabilitacji kompleksowej</w:t>
            </w:r>
          </w:p>
        </w:tc>
        <w:tc>
          <w:tcPr>
            <w:tcW w:w="824" w:type="dxa"/>
            <w:vAlign w:val="center"/>
          </w:tcPr>
          <w:p w14:paraId="69B501B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vAlign w:val="center"/>
          </w:tcPr>
          <w:p w14:paraId="6010079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vAlign w:val="center"/>
          </w:tcPr>
          <w:p w14:paraId="61FF656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vAlign w:val="center"/>
          </w:tcPr>
          <w:p w14:paraId="1DE2C3F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1F84AB8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0EE5D0BA" w14:textId="77777777" w:rsidTr="00500D46">
        <w:trPr>
          <w:trHeight w:val="563"/>
          <w:jc w:val="center"/>
        </w:trPr>
        <w:tc>
          <w:tcPr>
            <w:tcW w:w="567" w:type="dxa"/>
            <w:vAlign w:val="center"/>
          </w:tcPr>
          <w:p w14:paraId="01FC10B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4820" w:type="dxa"/>
            <w:vAlign w:val="center"/>
          </w:tcPr>
          <w:p w14:paraId="3E1AE9EB"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Wiedza uczestników o projekcie w dniu zgłoszenia się do Ośrodka Rehabilitacji Kompleksowej (ORK)</w:t>
            </w:r>
          </w:p>
        </w:tc>
        <w:tc>
          <w:tcPr>
            <w:tcW w:w="824" w:type="dxa"/>
            <w:vAlign w:val="center"/>
          </w:tcPr>
          <w:p w14:paraId="298CAC4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vAlign w:val="center"/>
          </w:tcPr>
          <w:p w14:paraId="14B8CF7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vAlign w:val="center"/>
          </w:tcPr>
          <w:p w14:paraId="10FCF01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vAlign w:val="center"/>
          </w:tcPr>
          <w:p w14:paraId="52944C1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1E3914F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234E8164" w14:textId="77777777" w:rsidTr="00500D46">
        <w:trPr>
          <w:trHeight w:val="563"/>
          <w:jc w:val="center"/>
        </w:trPr>
        <w:tc>
          <w:tcPr>
            <w:tcW w:w="567" w:type="dxa"/>
            <w:shd w:val="clear" w:color="auto" w:fill="auto"/>
            <w:vAlign w:val="center"/>
          </w:tcPr>
          <w:p w14:paraId="21851B4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4820" w:type="dxa"/>
            <w:shd w:val="clear" w:color="auto" w:fill="auto"/>
            <w:vAlign w:val="center"/>
          </w:tcPr>
          <w:p w14:paraId="0A73627C"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Zasadność wydania  orzeczenia </w:t>
            </w:r>
            <w:r w:rsidRPr="00B24627">
              <w:rPr>
                <w:rFonts w:cstheme="minorHAnsi"/>
                <w:sz w:val="20"/>
                <w:szCs w:val="20"/>
              </w:rPr>
              <w:br/>
              <w:t>o potrzebie rehabilitacji kompleksowej</w:t>
            </w:r>
          </w:p>
        </w:tc>
        <w:tc>
          <w:tcPr>
            <w:tcW w:w="824" w:type="dxa"/>
            <w:shd w:val="clear" w:color="auto" w:fill="auto"/>
            <w:vAlign w:val="center"/>
          </w:tcPr>
          <w:p w14:paraId="0795E8A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1D0BB5C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6548411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1FF708D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631B245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6C39F87E" w14:textId="77777777" w:rsidTr="00500D46">
        <w:trPr>
          <w:trHeight w:val="563"/>
          <w:jc w:val="center"/>
        </w:trPr>
        <w:tc>
          <w:tcPr>
            <w:tcW w:w="9508" w:type="dxa"/>
            <w:gridSpan w:val="7"/>
            <w:shd w:val="clear" w:color="auto" w:fill="auto"/>
            <w:vAlign w:val="center"/>
          </w:tcPr>
          <w:p w14:paraId="15C69400"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lastRenderedPageBreak/>
              <w:t>Uwagi</w:t>
            </w:r>
          </w:p>
          <w:p w14:paraId="7E288017" w14:textId="77777777" w:rsidR="00B24627" w:rsidRPr="00B24627" w:rsidRDefault="00B24627" w:rsidP="00B52D2E">
            <w:pPr>
              <w:spacing w:before="40" w:after="40" w:line="240" w:lineRule="auto"/>
              <w:rPr>
                <w:rFonts w:cstheme="minorHAnsi"/>
                <w:sz w:val="20"/>
                <w:szCs w:val="20"/>
              </w:rPr>
            </w:pPr>
          </w:p>
          <w:p w14:paraId="72C6E61E" w14:textId="77777777" w:rsidR="00B24627" w:rsidRPr="00B24627" w:rsidRDefault="00B24627" w:rsidP="00B52D2E">
            <w:pPr>
              <w:spacing w:before="40" w:after="40" w:line="240" w:lineRule="auto"/>
              <w:rPr>
                <w:rFonts w:cstheme="minorHAnsi"/>
                <w:sz w:val="20"/>
                <w:szCs w:val="20"/>
              </w:rPr>
            </w:pPr>
          </w:p>
          <w:p w14:paraId="5376FF2A" w14:textId="77777777" w:rsidR="00B24627" w:rsidRDefault="00B24627" w:rsidP="00B52D2E">
            <w:pPr>
              <w:spacing w:before="40" w:after="40" w:line="240" w:lineRule="auto"/>
              <w:rPr>
                <w:rFonts w:cstheme="minorHAnsi"/>
                <w:sz w:val="20"/>
                <w:szCs w:val="20"/>
              </w:rPr>
            </w:pPr>
          </w:p>
          <w:p w14:paraId="1727C840" w14:textId="77777777" w:rsidR="00500D46" w:rsidRPr="00B24627" w:rsidRDefault="00500D46" w:rsidP="00B52D2E">
            <w:pPr>
              <w:spacing w:before="40" w:after="40" w:line="240" w:lineRule="auto"/>
              <w:rPr>
                <w:rFonts w:cstheme="minorHAnsi"/>
                <w:sz w:val="20"/>
                <w:szCs w:val="20"/>
              </w:rPr>
            </w:pPr>
          </w:p>
        </w:tc>
      </w:tr>
    </w:tbl>
    <w:p w14:paraId="06FEF14A" w14:textId="77777777" w:rsidR="00B24627" w:rsidRPr="00B24627" w:rsidRDefault="00B24627" w:rsidP="00B52D2E">
      <w:pPr>
        <w:spacing w:before="40" w:after="40" w:line="240" w:lineRule="auto"/>
        <w:rPr>
          <w:rFonts w:cstheme="minorHAnsi"/>
          <w:sz w:val="20"/>
          <w:szCs w:val="20"/>
        </w:rPr>
      </w:pPr>
    </w:p>
    <w:p w14:paraId="7D7B4C91" w14:textId="77777777" w:rsidR="00B24627" w:rsidRPr="00500D46" w:rsidRDefault="00B24627" w:rsidP="004B7656">
      <w:pPr>
        <w:numPr>
          <w:ilvl w:val="0"/>
          <w:numId w:val="65"/>
        </w:numPr>
        <w:spacing w:before="40" w:after="40" w:line="240" w:lineRule="auto"/>
        <w:ind w:left="426"/>
        <w:jc w:val="both"/>
        <w:rPr>
          <w:rFonts w:cstheme="minorHAnsi"/>
          <w:b/>
          <w:sz w:val="20"/>
          <w:szCs w:val="20"/>
        </w:rPr>
      </w:pPr>
      <w:r w:rsidRPr="00B24627">
        <w:rPr>
          <w:rFonts w:cstheme="minorHAnsi"/>
          <w:b/>
          <w:sz w:val="20"/>
          <w:szCs w:val="20"/>
        </w:rPr>
        <w:t>Ocena funkcjonowania Ośrodka Rehabilitacji Kompleksowej (ORK)</w:t>
      </w:r>
    </w:p>
    <w:tbl>
      <w:tblPr>
        <w:tblW w:w="9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
        <w:gridCol w:w="4678"/>
        <w:gridCol w:w="824"/>
        <w:gridCol w:w="824"/>
        <w:gridCol w:w="824"/>
        <w:gridCol w:w="824"/>
        <w:gridCol w:w="825"/>
      </w:tblGrid>
      <w:tr w:rsidR="00B24627" w:rsidRPr="00B24627" w14:paraId="0DC33354" w14:textId="77777777" w:rsidTr="00500D46">
        <w:trPr>
          <w:trHeight w:val="600"/>
          <w:jc w:val="center"/>
        </w:trPr>
        <w:tc>
          <w:tcPr>
            <w:tcW w:w="580" w:type="dxa"/>
            <w:vMerge w:val="restart"/>
            <w:vAlign w:val="center"/>
          </w:tcPr>
          <w:p w14:paraId="7E3548B7" w14:textId="77777777" w:rsidR="00B24627" w:rsidRPr="00B24627" w:rsidRDefault="00B24627" w:rsidP="00B52D2E">
            <w:pPr>
              <w:spacing w:before="40" w:after="40" w:line="240" w:lineRule="auto"/>
              <w:ind w:left="-95" w:right="-108"/>
              <w:jc w:val="center"/>
              <w:rPr>
                <w:rFonts w:cstheme="minorHAnsi"/>
                <w:b/>
                <w:sz w:val="20"/>
                <w:szCs w:val="20"/>
              </w:rPr>
            </w:pPr>
            <w:r w:rsidRPr="00B24627">
              <w:rPr>
                <w:rFonts w:cstheme="minorHAnsi"/>
                <w:b/>
                <w:sz w:val="20"/>
                <w:szCs w:val="20"/>
              </w:rPr>
              <w:t>Lp.</w:t>
            </w:r>
          </w:p>
        </w:tc>
        <w:tc>
          <w:tcPr>
            <w:tcW w:w="4678" w:type="dxa"/>
            <w:vMerge w:val="restart"/>
            <w:vAlign w:val="center"/>
          </w:tcPr>
          <w:p w14:paraId="5D338000" w14:textId="77777777" w:rsidR="00B24627" w:rsidRPr="00B24627" w:rsidRDefault="00B24627" w:rsidP="00B52D2E">
            <w:pPr>
              <w:spacing w:before="40" w:after="40" w:line="240" w:lineRule="auto"/>
              <w:rPr>
                <w:rFonts w:cstheme="minorHAnsi"/>
                <w:b/>
                <w:sz w:val="20"/>
                <w:szCs w:val="20"/>
              </w:rPr>
            </w:pPr>
            <w:r w:rsidRPr="00B24627">
              <w:rPr>
                <w:rFonts w:cstheme="minorHAnsi"/>
                <w:b/>
                <w:sz w:val="20"/>
                <w:szCs w:val="20"/>
              </w:rPr>
              <w:t>Elementy oceny</w:t>
            </w:r>
          </w:p>
        </w:tc>
        <w:tc>
          <w:tcPr>
            <w:tcW w:w="4121" w:type="dxa"/>
            <w:gridSpan w:val="5"/>
            <w:vAlign w:val="center"/>
          </w:tcPr>
          <w:p w14:paraId="1BC2730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ocena</w:t>
            </w:r>
          </w:p>
        </w:tc>
      </w:tr>
      <w:tr w:rsidR="00B24627" w:rsidRPr="00B24627" w14:paraId="4741C9D7" w14:textId="77777777" w:rsidTr="00500D46">
        <w:trPr>
          <w:cantSplit/>
          <w:trHeight w:val="1134"/>
          <w:jc w:val="center"/>
        </w:trPr>
        <w:tc>
          <w:tcPr>
            <w:tcW w:w="580" w:type="dxa"/>
            <w:vMerge/>
            <w:vAlign w:val="center"/>
          </w:tcPr>
          <w:p w14:paraId="1494CCF3" w14:textId="77777777" w:rsidR="00B24627" w:rsidRPr="00B24627" w:rsidRDefault="00B24627" w:rsidP="00B52D2E">
            <w:pPr>
              <w:spacing w:before="40" w:after="40" w:line="240" w:lineRule="auto"/>
              <w:ind w:left="-95" w:right="-108"/>
              <w:jc w:val="center"/>
              <w:rPr>
                <w:rFonts w:cstheme="minorHAnsi"/>
                <w:b/>
                <w:sz w:val="20"/>
                <w:szCs w:val="20"/>
              </w:rPr>
            </w:pPr>
          </w:p>
        </w:tc>
        <w:tc>
          <w:tcPr>
            <w:tcW w:w="4678" w:type="dxa"/>
            <w:vMerge/>
            <w:vAlign w:val="center"/>
          </w:tcPr>
          <w:p w14:paraId="2B8738EE" w14:textId="77777777" w:rsidR="00B24627" w:rsidRPr="00B24627" w:rsidRDefault="00B24627" w:rsidP="00B52D2E">
            <w:pPr>
              <w:spacing w:before="40" w:after="40" w:line="240" w:lineRule="auto"/>
              <w:rPr>
                <w:rFonts w:cstheme="minorHAnsi"/>
                <w:b/>
                <w:sz w:val="20"/>
                <w:szCs w:val="20"/>
              </w:rPr>
            </w:pPr>
          </w:p>
        </w:tc>
        <w:tc>
          <w:tcPr>
            <w:tcW w:w="824" w:type="dxa"/>
            <w:textDirection w:val="btLr"/>
            <w:vAlign w:val="center"/>
          </w:tcPr>
          <w:p w14:paraId="7D9FD434" w14:textId="77777777" w:rsidR="00B24627" w:rsidRPr="00B24627" w:rsidRDefault="00B24627" w:rsidP="00500D46">
            <w:pPr>
              <w:spacing w:before="40" w:after="40" w:line="240" w:lineRule="auto"/>
              <w:ind w:left="113" w:right="113"/>
              <w:rPr>
                <w:rFonts w:cstheme="minorHAnsi"/>
                <w:sz w:val="20"/>
                <w:szCs w:val="20"/>
              </w:rPr>
            </w:pPr>
            <w:r w:rsidRPr="00B24627">
              <w:rPr>
                <w:rFonts w:cstheme="minorHAnsi"/>
                <w:sz w:val="20"/>
                <w:szCs w:val="20"/>
              </w:rPr>
              <w:t>bardzo dobrze</w:t>
            </w:r>
          </w:p>
          <w:p w14:paraId="779CD59C" w14:textId="77777777" w:rsidR="00B24627" w:rsidRPr="00B24627" w:rsidRDefault="00B24627" w:rsidP="00500D46">
            <w:pPr>
              <w:spacing w:before="40" w:after="40" w:line="240" w:lineRule="auto"/>
              <w:ind w:left="113" w:right="113"/>
              <w:rPr>
                <w:rFonts w:cstheme="minorHAnsi"/>
                <w:b/>
                <w:sz w:val="20"/>
                <w:szCs w:val="20"/>
              </w:rPr>
            </w:pPr>
          </w:p>
        </w:tc>
        <w:tc>
          <w:tcPr>
            <w:tcW w:w="824" w:type="dxa"/>
            <w:textDirection w:val="btLr"/>
            <w:vAlign w:val="center"/>
          </w:tcPr>
          <w:p w14:paraId="56BBB24A" w14:textId="77777777" w:rsidR="00B24627" w:rsidRPr="00B24627" w:rsidRDefault="00B24627" w:rsidP="00500D46">
            <w:pPr>
              <w:spacing w:before="40" w:after="40" w:line="240" w:lineRule="auto"/>
              <w:ind w:left="113" w:right="113"/>
              <w:rPr>
                <w:rFonts w:cstheme="minorHAnsi"/>
                <w:sz w:val="20"/>
                <w:szCs w:val="20"/>
              </w:rPr>
            </w:pPr>
            <w:r w:rsidRPr="00B24627">
              <w:rPr>
                <w:rFonts w:cstheme="minorHAnsi"/>
                <w:sz w:val="20"/>
                <w:szCs w:val="20"/>
              </w:rPr>
              <w:t>dobrze</w:t>
            </w:r>
          </w:p>
        </w:tc>
        <w:tc>
          <w:tcPr>
            <w:tcW w:w="824" w:type="dxa"/>
            <w:textDirection w:val="btLr"/>
            <w:vAlign w:val="center"/>
          </w:tcPr>
          <w:p w14:paraId="79B39B05" w14:textId="77777777" w:rsidR="00B24627" w:rsidRPr="00B24627" w:rsidRDefault="00B24627" w:rsidP="00500D46">
            <w:pPr>
              <w:spacing w:before="40" w:after="40" w:line="240" w:lineRule="auto"/>
              <w:ind w:left="113" w:right="-107"/>
              <w:rPr>
                <w:rFonts w:cstheme="minorHAnsi"/>
                <w:sz w:val="20"/>
                <w:szCs w:val="20"/>
              </w:rPr>
            </w:pPr>
            <w:r w:rsidRPr="00B24627">
              <w:rPr>
                <w:rFonts w:cstheme="minorHAnsi"/>
                <w:sz w:val="20"/>
                <w:szCs w:val="20"/>
              </w:rPr>
              <w:t>przeciętnie</w:t>
            </w:r>
          </w:p>
        </w:tc>
        <w:tc>
          <w:tcPr>
            <w:tcW w:w="824" w:type="dxa"/>
            <w:textDirection w:val="btLr"/>
            <w:vAlign w:val="center"/>
          </w:tcPr>
          <w:p w14:paraId="7A4EFC5C" w14:textId="77777777" w:rsidR="00B24627" w:rsidRPr="00B24627" w:rsidRDefault="00B24627" w:rsidP="00500D46">
            <w:pPr>
              <w:spacing w:before="40" w:after="40" w:line="240" w:lineRule="auto"/>
              <w:ind w:left="113" w:right="113"/>
              <w:rPr>
                <w:rFonts w:cstheme="minorHAnsi"/>
                <w:sz w:val="20"/>
                <w:szCs w:val="20"/>
              </w:rPr>
            </w:pPr>
            <w:r w:rsidRPr="00B24627">
              <w:rPr>
                <w:rFonts w:cstheme="minorHAnsi"/>
                <w:sz w:val="20"/>
                <w:szCs w:val="20"/>
              </w:rPr>
              <w:t>słabo</w:t>
            </w:r>
          </w:p>
        </w:tc>
        <w:tc>
          <w:tcPr>
            <w:tcW w:w="825" w:type="dxa"/>
            <w:textDirection w:val="btLr"/>
            <w:vAlign w:val="center"/>
          </w:tcPr>
          <w:p w14:paraId="433444D7" w14:textId="77777777" w:rsidR="00B24627" w:rsidRPr="00B24627" w:rsidRDefault="00B24627" w:rsidP="00500D46">
            <w:pPr>
              <w:spacing w:before="40" w:after="40" w:line="240" w:lineRule="auto"/>
              <w:ind w:left="113" w:right="113"/>
              <w:rPr>
                <w:rFonts w:cstheme="minorHAnsi"/>
                <w:sz w:val="20"/>
                <w:szCs w:val="20"/>
              </w:rPr>
            </w:pPr>
            <w:r w:rsidRPr="00B24627">
              <w:rPr>
                <w:rFonts w:cstheme="minorHAnsi"/>
                <w:sz w:val="20"/>
                <w:szCs w:val="20"/>
              </w:rPr>
              <w:t>bardzo słabo</w:t>
            </w:r>
          </w:p>
        </w:tc>
      </w:tr>
      <w:tr w:rsidR="00B24627" w:rsidRPr="00B24627" w14:paraId="4F6D1F1B" w14:textId="77777777" w:rsidTr="00500D46">
        <w:trPr>
          <w:trHeight w:val="563"/>
          <w:jc w:val="center"/>
        </w:trPr>
        <w:tc>
          <w:tcPr>
            <w:tcW w:w="580" w:type="dxa"/>
            <w:vAlign w:val="center"/>
          </w:tcPr>
          <w:p w14:paraId="41E91FD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4678" w:type="dxa"/>
            <w:vAlign w:val="center"/>
          </w:tcPr>
          <w:p w14:paraId="27782433"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Przebieg przyjęcia do ORK</w:t>
            </w:r>
          </w:p>
        </w:tc>
        <w:tc>
          <w:tcPr>
            <w:tcW w:w="824" w:type="dxa"/>
            <w:vAlign w:val="center"/>
          </w:tcPr>
          <w:p w14:paraId="471173D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vAlign w:val="center"/>
          </w:tcPr>
          <w:p w14:paraId="0397067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vAlign w:val="center"/>
          </w:tcPr>
          <w:p w14:paraId="53DF852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vAlign w:val="center"/>
          </w:tcPr>
          <w:p w14:paraId="410504E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789A384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64AE0FF2" w14:textId="77777777" w:rsidTr="00500D46">
        <w:trPr>
          <w:trHeight w:val="563"/>
          <w:jc w:val="center"/>
        </w:trPr>
        <w:tc>
          <w:tcPr>
            <w:tcW w:w="580" w:type="dxa"/>
            <w:shd w:val="clear" w:color="auto" w:fill="auto"/>
            <w:vAlign w:val="center"/>
          </w:tcPr>
          <w:p w14:paraId="284F34A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4678" w:type="dxa"/>
            <w:shd w:val="clear" w:color="auto" w:fill="auto"/>
            <w:vAlign w:val="center"/>
          </w:tcPr>
          <w:p w14:paraId="01A3254A"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Kompetencje personelu administracyjnego</w:t>
            </w:r>
          </w:p>
        </w:tc>
        <w:tc>
          <w:tcPr>
            <w:tcW w:w="824" w:type="dxa"/>
            <w:shd w:val="clear" w:color="auto" w:fill="auto"/>
            <w:vAlign w:val="center"/>
          </w:tcPr>
          <w:p w14:paraId="6ADA33B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4FFED74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7E95EEC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58F6FBC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1626AC5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63DA93B2" w14:textId="77777777" w:rsidTr="00500D46">
        <w:trPr>
          <w:trHeight w:val="563"/>
          <w:jc w:val="center"/>
        </w:trPr>
        <w:tc>
          <w:tcPr>
            <w:tcW w:w="580" w:type="dxa"/>
            <w:shd w:val="clear" w:color="auto" w:fill="auto"/>
            <w:vAlign w:val="center"/>
          </w:tcPr>
          <w:p w14:paraId="04A6934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4678" w:type="dxa"/>
            <w:shd w:val="clear" w:color="auto" w:fill="auto"/>
            <w:vAlign w:val="center"/>
          </w:tcPr>
          <w:p w14:paraId="056DC964"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Współpraca zespołu rehabilitacyjnego (jako całości) </w:t>
            </w:r>
          </w:p>
        </w:tc>
        <w:tc>
          <w:tcPr>
            <w:tcW w:w="824" w:type="dxa"/>
            <w:shd w:val="clear" w:color="auto" w:fill="auto"/>
            <w:vAlign w:val="center"/>
          </w:tcPr>
          <w:p w14:paraId="5FD3C1B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59BA7E4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628ABDC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7FA0967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4EBA805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5946B03E" w14:textId="77777777" w:rsidTr="00500D46">
        <w:trPr>
          <w:trHeight w:val="563"/>
          <w:jc w:val="center"/>
        </w:trPr>
        <w:tc>
          <w:tcPr>
            <w:tcW w:w="580" w:type="dxa"/>
            <w:shd w:val="clear" w:color="auto" w:fill="auto"/>
            <w:vAlign w:val="center"/>
          </w:tcPr>
          <w:p w14:paraId="53610AC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4678" w:type="dxa"/>
            <w:shd w:val="clear" w:color="auto" w:fill="auto"/>
            <w:vAlign w:val="center"/>
          </w:tcPr>
          <w:p w14:paraId="4CE82CF8"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Zaangażowanie lekarza </w:t>
            </w:r>
          </w:p>
        </w:tc>
        <w:tc>
          <w:tcPr>
            <w:tcW w:w="824" w:type="dxa"/>
            <w:shd w:val="clear" w:color="auto" w:fill="auto"/>
            <w:vAlign w:val="center"/>
          </w:tcPr>
          <w:p w14:paraId="0211FF6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0780266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5A4E0D4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7F60D8D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416BA28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486C2171" w14:textId="77777777" w:rsidTr="00500D46">
        <w:trPr>
          <w:trHeight w:val="563"/>
          <w:jc w:val="center"/>
        </w:trPr>
        <w:tc>
          <w:tcPr>
            <w:tcW w:w="580" w:type="dxa"/>
            <w:shd w:val="clear" w:color="auto" w:fill="auto"/>
            <w:vAlign w:val="center"/>
          </w:tcPr>
          <w:p w14:paraId="07E411E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4678" w:type="dxa"/>
            <w:shd w:val="clear" w:color="auto" w:fill="auto"/>
            <w:vAlign w:val="center"/>
          </w:tcPr>
          <w:p w14:paraId="538F29B9"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Zaangażowanie doradcy zawodowego</w:t>
            </w:r>
          </w:p>
        </w:tc>
        <w:tc>
          <w:tcPr>
            <w:tcW w:w="824" w:type="dxa"/>
            <w:shd w:val="clear" w:color="auto" w:fill="auto"/>
            <w:vAlign w:val="center"/>
          </w:tcPr>
          <w:p w14:paraId="36408C8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655AF2B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6D1E967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497E7B3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1448D04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08C1CAEE" w14:textId="77777777" w:rsidTr="00500D46">
        <w:trPr>
          <w:trHeight w:val="563"/>
          <w:jc w:val="center"/>
        </w:trPr>
        <w:tc>
          <w:tcPr>
            <w:tcW w:w="580" w:type="dxa"/>
            <w:shd w:val="clear" w:color="auto" w:fill="auto"/>
            <w:vAlign w:val="center"/>
          </w:tcPr>
          <w:p w14:paraId="774BD57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6.</w:t>
            </w:r>
          </w:p>
        </w:tc>
        <w:tc>
          <w:tcPr>
            <w:tcW w:w="4678" w:type="dxa"/>
            <w:shd w:val="clear" w:color="auto" w:fill="auto"/>
            <w:vAlign w:val="center"/>
          </w:tcPr>
          <w:p w14:paraId="3349729A"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Zaangażowanie specjalisty ds. zarządzania rehabilitacją</w:t>
            </w:r>
          </w:p>
        </w:tc>
        <w:tc>
          <w:tcPr>
            <w:tcW w:w="824" w:type="dxa"/>
            <w:shd w:val="clear" w:color="auto" w:fill="auto"/>
            <w:vAlign w:val="center"/>
          </w:tcPr>
          <w:p w14:paraId="23BE4A4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563522F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4F8B6A5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327C960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70946A6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78B88825" w14:textId="77777777" w:rsidTr="00500D46">
        <w:trPr>
          <w:trHeight w:val="563"/>
          <w:jc w:val="center"/>
        </w:trPr>
        <w:tc>
          <w:tcPr>
            <w:tcW w:w="580" w:type="dxa"/>
            <w:shd w:val="clear" w:color="auto" w:fill="auto"/>
            <w:vAlign w:val="center"/>
          </w:tcPr>
          <w:p w14:paraId="0D92CF3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7.</w:t>
            </w:r>
          </w:p>
        </w:tc>
        <w:tc>
          <w:tcPr>
            <w:tcW w:w="4678" w:type="dxa"/>
            <w:shd w:val="clear" w:color="auto" w:fill="auto"/>
            <w:vAlign w:val="center"/>
          </w:tcPr>
          <w:p w14:paraId="5424917A"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Zaangażowanie psychologa</w:t>
            </w:r>
          </w:p>
        </w:tc>
        <w:tc>
          <w:tcPr>
            <w:tcW w:w="824" w:type="dxa"/>
            <w:shd w:val="clear" w:color="auto" w:fill="auto"/>
            <w:vAlign w:val="center"/>
          </w:tcPr>
          <w:p w14:paraId="19EDD20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539E64A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7E8830E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49C9371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4753E65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096D0A05" w14:textId="77777777" w:rsidTr="00500D46">
        <w:trPr>
          <w:trHeight w:val="563"/>
          <w:jc w:val="center"/>
        </w:trPr>
        <w:tc>
          <w:tcPr>
            <w:tcW w:w="580" w:type="dxa"/>
            <w:shd w:val="clear" w:color="auto" w:fill="auto"/>
            <w:vAlign w:val="center"/>
          </w:tcPr>
          <w:p w14:paraId="5A4BECE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8.</w:t>
            </w:r>
          </w:p>
        </w:tc>
        <w:tc>
          <w:tcPr>
            <w:tcW w:w="4678" w:type="dxa"/>
            <w:shd w:val="clear" w:color="auto" w:fill="auto"/>
            <w:vAlign w:val="center"/>
          </w:tcPr>
          <w:p w14:paraId="2DCC1E54"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Zaangażowanie fizjoterapeuty</w:t>
            </w:r>
          </w:p>
        </w:tc>
        <w:tc>
          <w:tcPr>
            <w:tcW w:w="824" w:type="dxa"/>
            <w:shd w:val="clear" w:color="auto" w:fill="auto"/>
            <w:vAlign w:val="center"/>
          </w:tcPr>
          <w:p w14:paraId="0AB4502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42731D7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553E346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4E6D028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4707985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7188A39B" w14:textId="77777777" w:rsidTr="00500D46">
        <w:trPr>
          <w:trHeight w:val="563"/>
          <w:jc w:val="center"/>
        </w:trPr>
        <w:tc>
          <w:tcPr>
            <w:tcW w:w="580" w:type="dxa"/>
            <w:shd w:val="clear" w:color="auto" w:fill="auto"/>
            <w:vAlign w:val="center"/>
          </w:tcPr>
          <w:p w14:paraId="37261A5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9.</w:t>
            </w:r>
          </w:p>
        </w:tc>
        <w:tc>
          <w:tcPr>
            <w:tcW w:w="4678" w:type="dxa"/>
            <w:shd w:val="clear" w:color="auto" w:fill="auto"/>
            <w:vAlign w:val="center"/>
          </w:tcPr>
          <w:p w14:paraId="4BCC4741"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Umiejętności innych terapeutów zajęciowych z zespołu terapeutycznego</w:t>
            </w:r>
          </w:p>
        </w:tc>
        <w:tc>
          <w:tcPr>
            <w:tcW w:w="824" w:type="dxa"/>
            <w:shd w:val="clear" w:color="auto" w:fill="auto"/>
            <w:vAlign w:val="center"/>
          </w:tcPr>
          <w:p w14:paraId="76D65A6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18583BA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0BF53BB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5A01220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7883C0C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721A6A45" w14:textId="77777777" w:rsidTr="00500D46">
        <w:trPr>
          <w:trHeight w:val="563"/>
          <w:jc w:val="center"/>
        </w:trPr>
        <w:tc>
          <w:tcPr>
            <w:tcW w:w="580" w:type="dxa"/>
            <w:shd w:val="clear" w:color="auto" w:fill="auto"/>
            <w:vAlign w:val="center"/>
          </w:tcPr>
          <w:p w14:paraId="21F96C6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10.</w:t>
            </w:r>
          </w:p>
        </w:tc>
        <w:tc>
          <w:tcPr>
            <w:tcW w:w="4678" w:type="dxa"/>
            <w:shd w:val="clear" w:color="auto" w:fill="auto"/>
            <w:vAlign w:val="center"/>
          </w:tcPr>
          <w:p w14:paraId="78C10921"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Wiedza innych terapeutów zajęciowych z zespołu terapeutycznego</w:t>
            </w:r>
          </w:p>
        </w:tc>
        <w:tc>
          <w:tcPr>
            <w:tcW w:w="824" w:type="dxa"/>
            <w:shd w:val="clear" w:color="auto" w:fill="auto"/>
            <w:vAlign w:val="center"/>
          </w:tcPr>
          <w:p w14:paraId="2088230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21B4E76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341E8A8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12B424C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23F466D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3FF850BA" w14:textId="77777777" w:rsidTr="00500D46">
        <w:trPr>
          <w:trHeight w:val="563"/>
          <w:jc w:val="center"/>
        </w:trPr>
        <w:tc>
          <w:tcPr>
            <w:tcW w:w="580" w:type="dxa"/>
            <w:shd w:val="clear" w:color="auto" w:fill="auto"/>
            <w:vAlign w:val="center"/>
          </w:tcPr>
          <w:p w14:paraId="7A6BD84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11.</w:t>
            </w:r>
          </w:p>
        </w:tc>
        <w:tc>
          <w:tcPr>
            <w:tcW w:w="4678" w:type="dxa"/>
            <w:shd w:val="clear" w:color="auto" w:fill="auto"/>
            <w:vAlign w:val="center"/>
          </w:tcPr>
          <w:p w14:paraId="16559F92"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Zaangażowanie innych terapeutów zajęciowych z zespołu terapeutycznego</w:t>
            </w:r>
          </w:p>
        </w:tc>
        <w:tc>
          <w:tcPr>
            <w:tcW w:w="824" w:type="dxa"/>
            <w:shd w:val="clear" w:color="auto" w:fill="auto"/>
            <w:vAlign w:val="center"/>
          </w:tcPr>
          <w:p w14:paraId="6DD7744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7D9502F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589F8DA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7C0B1ED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51AB9EC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35D6B832" w14:textId="77777777" w:rsidTr="00500D46">
        <w:trPr>
          <w:trHeight w:val="563"/>
          <w:jc w:val="center"/>
        </w:trPr>
        <w:tc>
          <w:tcPr>
            <w:tcW w:w="580" w:type="dxa"/>
            <w:shd w:val="clear" w:color="auto" w:fill="auto"/>
            <w:vAlign w:val="center"/>
          </w:tcPr>
          <w:p w14:paraId="343DCE2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12.</w:t>
            </w:r>
          </w:p>
        </w:tc>
        <w:tc>
          <w:tcPr>
            <w:tcW w:w="4678" w:type="dxa"/>
            <w:shd w:val="clear" w:color="auto" w:fill="auto"/>
            <w:vAlign w:val="center"/>
          </w:tcPr>
          <w:p w14:paraId="4219AAAB"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Zaangażowanie pośrednika pracy</w:t>
            </w:r>
          </w:p>
        </w:tc>
        <w:tc>
          <w:tcPr>
            <w:tcW w:w="824" w:type="dxa"/>
            <w:shd w:val="clear" w:color="auto" w:fill="auto"/>
            <w:vAlign w:val="center"/>
          </w:tcPr>
          <w:p w14:paraId="6DB5446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5E0EEF6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7E03FCB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7A03DE2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016FB74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71B06F8C" w14:textId="77777777" w:rsidTr="00500D46">
        <w:trPr>
          <w:trHeight w:val="563"/>
          <w:jc w:val="center"/>
        </w:trPr>
        <w:tc>
          <w:tcPr>
            <w:tcW w:w="580" w:type="dxa"/>
            <w:shd w:val="clear" w:color="auto" w:fill="auto"/>
            <w:vAlign w:val="center"/>
          </w:tcPr>
          <w:p w14:paraId="09651FC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13.</w:t>
            </w:r>
          </w:p>
        </w:tc>
        <w:tc>
          <w:tcPr>
            <w:tcW w:w="4678" w:type="dxa"/>
            <w:shd w:val="clear" w:color="auto" w:fill="auto"/>
            <w:vAlign w:val="center"/>
          </w:tcPr>
          <w:p w14:paraId="077FAF91"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Warunki lokalowe ORK (pomieszczenia rehabilitacyjne i ich wyposażenie, pokój pobytu dziennego, zaplecze sanitarne)</w:t>
            </w:r>
          </w:p>
        </w:tc>
        <w:tc>
          <w:tcPr>
            <w:tcW w:w="824" w:type="dxa"/>
            <w:shd w:val="clear" w:color="auto" w:fill="auto"/>
            <w:vAlign w:val="center"/>
          </w:tcPr>
          <w:p w14:paraId="487F049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4BE040E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7526467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586A22B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7AC1A3A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4F6813A1" w14:textId="77777777" w:rsidTr="00500D46">
        <w:trPr>
          <w:trHeight w:val="563"/>
          <w:jc w:val="center"/>
        </w:trPr>
        <w:tc>
          <w:tcPr>
            <w:tcW w:w="580" w:type="dxa"/>
            <w:shd w:val="clear" w:color="auto" w:fill="auto"/>
            <w:vAlign w:val="center"/>
          </w:tcPr>
          <w:p w14:paraId="18B4301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14.</w:t>
            </w:r>
          </w:p>
        </w:tc>
        <w:tc>
          <w:tcPr>
            <w:tcW w:w="4678" w:type="dxa"/>
            <w:shd w:val="clear" w:color="auto" w:fill="auto"/>
            <w:vAlign w:val="center"/>
          </w:tcPr>
          <w:p w14:paraId="53A5C14A"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Personel stołówki</w:t>
            </w:r>
          </w:p>
        </w:tc>
        <w:tc>
          <w:tcPr>
            <w:tcW w:w="824" w:type="dxa"/>
            <w:shd w:val="clear" w:color="auto" w:fill="auto"/>
            <w:vAlign w:val="center"/>
          </w:tcPr>
          <w:p w14:paraId="18F5130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0CE85AB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48EC465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2B54469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5B25ACE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1A1B64A3" w14:textId="77777777" w:rsidTr="00500D46">
        <w:trPr>
          <w:trHeight w:val="563"/>
          <w:jc w:val="center"/>
        </w:trPr>
        <w:tc>
          <w:tcPr>
            <w:tcW w:w="580" w:type="dxa"/>
            <w:shd w:val="clear" w:color="auto" w:fill="auto"/>
            <w:vAlign w:val="center"/>
          </w:tcPr>
          <w:p w14:paraId="66C5FA4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lastRenderedPageBreak/>
              <w:t>15.</w:t>
            </w:r>
          </w:p>
        </w:tc>
        <w:tc>
          <w:tcPr>
            <w:tcW w:w="4678" w:type="dxa"/>
            <w:shd w:val="clear" w:color="auto" w:fill="auto"/>
            <w:vAlign w:val="center"/>
          </w:tcPr>
          <w:p w14:paraId="541F5A1F"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Wyżywienie </w:t>
            </w:r>
            <w:r w:rsidRPr="00B24627">
              <w:rPr>
                <w:rFonts w:cstheme="minorHAnsi"/>
                <w:sz w:val="20"/>
                <w:szCs w:val="20"/>
              </w:rPr>
              <w:br/>
              <w:t>(stołówka, jakość posiłków )</w:t>
            </w:r>
          </w:p>
        </w:tc>
        <w:tc>
          <w:tcPr>
            <w:tcW w:w="824" w:type="dxa"/>
            <w:shd w:val="clear" w:color="auto" w:fill="auto"/>
            <w:vAlign w:val="center"/>
          </w:tcPr>
          <w:p w14:paraId="51D1396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629495C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7942362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7C24479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16DC3CF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20FB76E5" w14:textId="77777777" w:rsidTr="00500D46">
        <w:trPr>
          <w:trHeight w:val="563"/>
          <w:jc w:val="center"/>
        </w:trPr>
        <w:tc>
          <w:tcPr>
            <w:tcW w:w="580" w:type="dxa"/>
            <w:shd w:val="clear" w:color="auto" w:fill="auto"/>
            <w:vAlign w:val="center"/>
          </w:tcPr>
          <w:p w14:paraId="27F08EB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16.</w:t>
            </w:r>
          </w:p>
        </w:tc>
        <w:tc>
          <w:tcPr>
            <w:tcW w:w="4678" w:type="dxa"/>
            <w:shd w:val="clear" w:color="auto" w:fill="auto"/>
            <w:vAlign w:val="center"/>
          </w:tcPr>
          <w:p w14:paraId="529EEF19"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Część hotelowa dla uczestników (pokój, wyposażenie, warunki socjalne) </w:t>
            </w:r>
          </w:p>
        </w:tc>
        <w:tc>
          <w:tcPr>
            <w:tcW w:w="824" w:type="dxa"/>
            <w:shd w:val="clear" w:color="auto" w:fill="auto"/>
            <w:vAlign w:val="center"/>
          </w:tcPr>
          <w:p w14:paraId="364760E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6B5D816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7D3AB73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5094A98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723972F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24585E37" w14:textId="77777777" w:rsidTr="00500D46">
        <w:trPr>
          <w:trHeight w:val="563"/>
          <w:jc w:val="center"/>
        </w:trPr>
        <w:tc>
          <w:tcPr>
            <w:tcW w:w="580" w:type="dxa"/>
            <w:shd w:val="clear" w:color="auto" w:fill="auto"/>
            <w:vAlign w:val="center"/>
          </w:tcPr>
          <w:p w14:paraId="6A0D060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17.</w:t>
            </w:r>
          </w:p>
        </w:tc>
        <w:tc>
          <w:tcPr>
            <w:tcW w:w="4678" w:type="dxa"/>
            <w:shd w:val="clear" w:color="auto" w:fill="auto"/>
            <w:vAlign w:val="center"/>
          </w:tcPr>
          <w:p w14:paraId="10AD4EC1"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Warunki i sposób  przewożenia uczestników (z domu do Ośrodka, do placówek zewnętrznych, itp.)</w:t>
            </w:r>
          </w:p>
        </w:tc>
        <w:tc>
          <w:tcPr>
            <w:tcW w:w="824" w:type="dxa"/>
            <w:shd w:val="clear" w:color="auto" w:fill="auto"/>
            <w:vAlign w:val="center"/>
          </w:tcPr>
          <w:p w14:paraId="63B3008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652820A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4F793F7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7984BD2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745963D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0D2317D1" w14:textId="77777777" w:rsidTr="00B24627">
        <w:trPr>
          <w:trHeight w:val="1383"/>
          <w:jc w:val="center"/>
        </w:trPr>
        <w:tc>
          <w:tcPr>
            <w:tcW w:w="9379" w:type="dxa"/>
            <w:gridSpan w:val="7"/>
          </w:tcPr>
          <w:p w14:paraId="6D232A7C"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Uwagi:</w:t>
            </w:r>
          </w:p>
          <w:p w14:paraId="7921D453" w14:textId="77777777" w:rsidR="00B24627" w:rsidRPr="00B24627" w:rsidRDefault="00B24627" w:rsidP="00B52D2E">
            <w:pPr>
              <w:spacing w:before="40" w:after="40" w:line="240" w:lineRule="auto"/>
              <w:rPr>
                <w:rFonts w:cstheme="minorHAnsi"/>
                <w:sz w:val="20"/>
                <w:szCs w:val="20"/>
              </w:rPr>
            </w:pPr>
          </w:p>
          <w:p w14:paraId="21DB68F8" w14:textId="77777777" w:rsidR="00500D46" w:rsidRDefault="00500D46" w:rsidP="00500D46">
            <w:pPr>
              <w:spacing w:before="40" w:after="40" w:line="240" w:lineRule="auto"/>
              <w:rPr>
                <w:rFonts w:cstheme="minorHAnsi"/>
                <w:sz w:val="20"/>
                <w:szCs w:val="20"/>
              </w:rPr>
            </w:pPr>
          </w:p>
          <w:p w14:paraId="7956AC76" w14:textId="77777777" w:rsidR="00500D46" w:rsidRPr="00B24627" w:rsidRDefault="00500D46" w:rsidP="00500D46">
            <w:pPr>
              <w:spacing w:before="40" w:after="40" w:line="240" w:lineRule="auto"/>
              <w:rPr>
                <w:rFonts w:cstheme="minorHAnsi"/>
                <w:sz w:val="20"/>
                <w:szCs w:val="20"/>
              </w:rPr>
            </w:pPr>
          </w:p>
        </w:tc>
      </w:tr>
    </w:tbl>
    <w:p w14:paraId="1655649A" w14:textId="77777777" w:rsidR="00B24627" w:rsidRPr="00B24627" w:rsidRDefault="00B24627" w:rsidP="00B52D2E">
      <w:pPr>
        <w:spacing w:before="40" w:after="40" w:line="240" w:lineRule="auto"/>
        <w:jc w:val="both"/>
        <w:rPr>
          <w:rFonts w:cstheme="minorHAnsi"/>
          <w:b/>
          <w:sz w:val="20"/>
          <w:szCs w:val="20"/>
        </w:rPr>
      </w:pPr>
    </w:p>
    <w:p w14:paraId="650119D8" w14:textId="77777777" w:rsidR="00B24627" w:rsidRPr="00500D46" w:rsidRDefault="00B24627" w:rsidP="004B7656">
      <w:pPr>
        <w:numPr>
          <w:ilvl w:val="0"/>
          <w:numId w:val="65"/>
        </w:numPr>
        <w:spacing w:before="40" w:after="40" w:line="240" w:lineRule="auto"/>
        <w:ind w:left="426"/>
        <w:jc w:val="both"/>
        <w:rPr>
          <w:rFonts w:cstheme="minorHAnsi"/>
          <w:b/>
          <w:sz w:val="20"/>
          <w:szCs w:val="20"/>
        </w:rPr>
      </w:pPr>
      <w:r w:rsidRPr="00B24627">
        <w:rPr>
          <w:rFonts w:cstheme="minorHAnsi"/>
          <w:b/>
          <w:sz w:val="20"/>
          <w:szCs w:val="20"/>
        </w:rPr>
        <w:t>Ocena diagnozowania kompetencji zawodowych w ORK</w:t>
      </w:r>
    </w:p>
    <w:tbl>
      <w:tblPr>
        <w:tblW w:w="9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
        <w:gridCol w:w="4820"/>
        <w:gridCol w:w="824"/>
        <w:gridCol w:w="824"/>
        <w:gridCol w:w="824"/>
        <w:gridCol w:w="824"/>
        <w:gridCol w:w="825"/>
      </w:tblGrid>
      <w:tr w:rsidR="00B24627" w:rsidRPr="00B24627" w14:paraId="40927B32" w14:textId="77777777" w:rsidTr="00500D46">
        <w:trPr>
          <w:trHeight w:val="353"/>
          <w:jc w:val="center"/>
        </w:trPr>
        <w:tc>
          <w:tcPr>
            <w:tcW w:w="438" w:type="dxa"/>
            <w:vMerge w:val="restart"/>
            <w:vAlign w:val="center"/>
          </w:tcPr>
          <w:p w14:paraId="7649729E" w14:textId="77777777" w:rsidR="00B24627" w:rsidRPr="00B24627" w:rsidRDefault="00B24627" w:rsidP="00B52D2E">
            <w:pPr>
              <w:spacing w:before="40" w:after="40" w:line="240" w:lineRule="auto"/>
              <w:ind w:left="-95" w:right="-108"/>
              <w:jc w:val="center"/>
              <w:rPr>
                <w:rFonts w:cstheme="minorHAnsi"/>
                <w:b/>
                <w:sz w:val="20"/>
                <w:szCs w:val="20"/>
              </w:rPr>
            </w:pPr>
            <w:r w:rsidRPr="00B24627">
              <w:rPr>
                <w:rFonts w:cstheme="minorHAnsi"/>
                <w:b/>
                <w:sz w:val="20"/>
                <w:szCs w:val="20"/>
              </w:rPr>
              <w:t>Lp.</w:t>
            </w:r>
          </w:p>
        </w:tc>
        <w:tc>
          <w:tcPr>
            <w:tcW w:w="4820" w:type="dxa"/>
            <w:vMerge w:val="restart"/>
            <w:vAlign w:val="center"/>
          </w:tcPr>
          <w:p w14:paraId="7ABF20F7" w14:textId="77777777" w:rsidR="00B24627" w:rsidRPr="00B24627" w:rsidRDefault="00B24627" w:rsidP="00B52D2E">
            <w:pPr>
              <w:spacing w:before="40" w:after="40" w:line="240" w:lineRule="auto"/>
              <w:rPr>
                <w:rFonts w:cstheme="minorHAnsi"/>
                <w:b/>
                <w:sz w:val="20"/>
                <w:szCs w:val="20"/>
              </w:rPr>
            </w:pPr>
            <w:r w:rsidRPr="00B24627">
              <w:rPr>
                <w:rFonts w:cstheme="minorHAnsi"/>
                <w:b/>
                <w:sz w:val="20"/>
                <w:szCs w:val="20"/>
              </w:rPr>
              <w:t>Elementy oceny</w:t>
            </w:r>
          </w:p>
        </w:tc>
        <w:tc>
          <w:tcPr>
            <w:tcW w:w="4121" w:type="dxa"/>
            <w:gridSpan w:val="5"/>
            <w:vAlign w:val="center"/>
          </w:tcPr>
          <w:p w14:paraId="1160907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Ocena</w:t>
            </w:r>
          </w:p>
        </w:tc>
      </w:tr>
      <w:tr w:rsidR="00B24627" w:rsidRPr="00B24627" w14:paraId="6E4A8290" w14:textId="77777777" w:rsidTr="00500D46">
        <w:trPr>
          <w:cantSplit/>
          <w:trHeight w:val="1134"/>
          <w:jc w:val="center"/>
        </w:trPr>
        <w:tc>
          <w:tcPr>
            <w:tcW w:w="438" w:type="dxa"/>
            <w:vMerge/>
            <w:vAlign w:val="center"/>
          </w:tcPr>
          <w:p w14:paraId="4E8D0AD3" w14:textId="77777777" w:rsidR="00B24627" w:rsidRPr="00B24627" w:rsidRDefault="00B24627" w:rsidP="00B52D2E">
            <w:pPr>
              <w:spacing w:before="40" w:after="40" w:line="240" w:lineRule="auto"/>
              <w:ind w:left="-95" w:right="-108"/>
              <w:jc w:val="center"/>
              <w:rPr>
                <w:rFonts w:cstheme="minorHAnsi"/>
                <w:b/>
                <w:sz w:val="20"/>
                <w:szCs w:val="20"/>
              </w:rPr>
            </w:pPr>
          </w:p>
        </w:tc>
        <w:tc>
          <w:tcPr>
            <w:tcW w:w="4820" w:type="dxa"/>
            <w:vMerge/>
            <w:vAlign w:val="center"/>
          </w:tcPr>
          <w:p w14:paraId="13E51C71" w14:textId="77777777" w:rsidR="00B24627" w:rsidRPr="00B24627" w:rsidRDefault="00B24627" w:rsidP="00B52D2E">
            <w:pPr>
              <w:spacing w:before="40" w:after="40" w:line="240" w:lineRule="auto"/>
              <w:rPr>
                <w:rFonts w:cstheme="minorHAnsi"/>
                <w:b/>
                <w:sz w:val="20"/>
                <w:szCs w:val="20"/>
              </w:rPr>
            </w:pPr>
          </w:p>
        </w:tc>
        <w:tc>
          <w:tcPr>
            <w:tcW w:w="824" w:type="dxa"/>
            <w:textDirection w:val="btLr"/>
            <w:vAlign w:val="center"/>
          </w:tcPr>
          <w:p w14:paraId="5780E215" w14:textId="77777777" w:rsidR="00B24627" w:rsidRPr="00B24627" w:rsidRDefault="00B24627" w:rsidP="00500D46">
            <w:pPr>
              <w:spacing w:before="40" w:after="40" w:line="240" w:lineRule="auto"/>
              <w:ind w:left="113" w:right="113"/>
              <w:rPr>
                <w:rFonts w:cstheme="minorHAnsi"/>
                <w:sz w:val="20"/>
                <w:szCs w:val="20"/>
              </w:rPr>
            </w:pPr>
            <w:r w:rsidRPr="00B24627">
              <w:rPr>
                <w:rFonts w:cstheme="minorHAnsi"/>
                <w:sz w:val="20"/>
                <w:szCs w:val="20"/>
              </w:rPr>
              <w:t>bardzo dobrze</w:t>
            </w:r>
          </w:p>
        </w:tc>
        <w:tc>
          <w:tcPr>
            <w:tcW w:w="824" w:type="dxa"/>
            <w:textDirection w:val="btLr"/>
            <w:vAlign w:val="center"/>
          </w:tcPr>
          <w:p w14:paraId="066E20F7" w14:textId="77777777" w:rsidR="00B24627" w:rsidRPr="00B24627" w:rsidRDefault="00B24627" w:rsidP="00500D46">
            <w:pPr>
              <w:spacing w:before="40" w:after="40" w:line="240" w:lineRule="auto"/>
              <w:ind w:left="113" w:right="113"/>
              <w:rPr>
                <w:rFonts w:cstheme="minorHAnsi"/>
                <w:sz w:val="20"/>
                <w:szCs w:val="20"/>
              </w:rPr>
            </w:pPr>
            <w:r w:rsidRPr="00B24627">
              <w:rPr>
                <w:rFonts w:cstheme="minorHAnsi"/>
                <w:sz w:val="20"/>
                <w:szCs w:val="20"/>
              </w:rPr>
              <w:t>dobrze</w:t>
            </w:r>
          </w:p>
        </w:tc>
        <w:tc>
          <w:tcPr>
            <w:tcW w:w="824" w:type="dxa"/>
            <w:textDirection w:val="btLr"/>
            <w:vAlign w:val="center"/>
          </w:tcPr>
          <w:p w14:paraId="49F35555" w14:textId="77777777" w:rsidR="00B24627" w:rsidRPr="00B24627" w:rsidRDefault="00B24627" w:rsidP="00500D46">
            <w:pPr>
              <w:spacing w:before="40" w:after="40" w:line="240" w:lineRule="auto"/>
              <w:ind w:left="113" w:right="-107"/>
              <w:rPr>
                <w:rFonts w:cstheme="minorHAnsi"/>
                <w:sz w:val="20"/>
                <w:szCs w:val="20"/>
              </w:rPr>
            </w:pPr>
            <w:r w:rsidRPr="00B24627">
              <w:rPr>
                <w:rFonts w:cstheme="minorHAnsi"/>
                <w:sz w:val="20"/>
                <w:szCs w:val="20"/>
              </w:rPr>
              <w:t>przeciętnie</w:t>
            </w:r>
          </w:p>
        </w:tc>
        <w:tc>
          <w:tcPr>
            <w:tcW w:w="824" w:type="dxa"/>
            <w:textDirection w:val="btLr"/>
            <w:vAlign w:val="center"/>
          </w:tcPr>
          <w:p w14:paraId="171D8129" w14:textId="77777777" w:rsidR="00B24627" w:rsidRPr="00B24627" w:rsidRDefault="00B24627" w:rsidP="00500D46">
            <w:pPr>
              <w:spacing w:before="40" w:after="40" w:line="240" w:lineRule="auto"/>
              <w:ind w:left="113" w:right="113"/>
              <w:rPr>
                <w:rFonts w:cstheme="minorHAnsi"/>
                <w:sz w:val="20"/>
                <w:szCs w:val="20"/>
              </w:rPr>
            </w:pPr>
            <w:r w:rsidRPr="00B24627">
              <w:rPr>
                <w:rFonts w:cstheme="minorHAnsi"/>
                <w:sz w:val="20"/>
                <w:szCs w:val="20"/>
              </w:rPr>
              <w:t>słabo</w:t>
            </w:r>
          </w:p>
        </w:tc>
        <w:tc>
          <w:tcPr>
            <w:tcW w:w="825" w:type="dxa"/>
            <w:textDirection w:val="btLr"/>
            <w:vAlign w:val="center"/>
          </w:tcPr>
          <w:p w14:paraId="61F0CF38" w14:textId="77777777" w:rsidR="00B24627" w:rsidRPr="00B24627" w:rsidRDefault="00B24627" w:rsidP="00500D46">
            <w:pPr>
              <w:spacing w:before="40" w:after="40" w:line="240" w:lineRule="auto"/>
              <w:ind w:left="113" w:right="113"/>
              <w:rPr>
                <w:rFonts w:cstheme="minorHAnsi"/>
                <w:sz w:val="20"/>
                <w:szCs w:val="20"/>
              </w:rPr>
            </w:pPr>
            <w:r w:rsidRPr="00B24627">
              <w:rPr>
                <w:rFonts w:cstheme="minorHAnsi"/>
                <w:sz w:val="20"/>
                <w:szCs w:val="20"/>
              </w:rPr>
              <w:t>bardzo słabo</w:t>
            </w:r>
          </w:p>
        </w:tc>
      </w:tr>
      <w:tr w:rsidR="00B24627" w:rsidRPr="00B24627" w14:paraId="2F0C5C64" w14:textId="77777777" w:rsidTr="00500D46">
        <w:trPr>
          <w:trHeight w:val="563"/>
          <w:jc w:val="center"/>
        </w:trPr>
        <w:tc>
          <w:tcPr>
            <w:tcW w:w="438" w:type="dxa"/>
            <w:vAlign w:val="center"/>
          </w:tcPr>
          <w:p w14:paraId="3B7FCBB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4820" w:type="dxa"/>
            <w:vAlign w:val="center"/>
          </w:tcPr>
          <w:p w14:paraId="30B81490"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Zakres przeprowadzonych badań</w:t>
            </w:r>
          </w:p>
        </w:tc>
        <w:tc>
          <w:tcPr>
            <w:tcW w:w="824" w:type="dxa"/>
            <w:vAlign w:val="center"/>
          </w:tcPr>
          <w:p w14:paraId="20F9984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vAlign w:val="center"/>
          </w:tcPr>
          <w:p w14:paraId="2254A07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vAlign w:val="center"/>
          </w:tcPr>
          <w:p w14:paraId="239C843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vAlign w:val="center"/>
          </w:tcPr>
          <w:p w14:paraId="4689186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147A333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3D73E327" w14:textId="77777777" w:rsidTr="00500D46">
        <w:trPr>
          <w:trHeight w:val="563"/>
          <w:jc w:val="center"/>
        </w:trPr>
        <w:tc>
          <w:tcPr>
            <w:tcW w:w="438" w:type="dxa"/>
            <w:vAlign w:val="center"/>
          </w:tcPr>
          <w:p w14:paraId="084128C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4820" w:type="dxa"/>
            <w:vAlign w:val="center"/>
          </w:tcPr>
          <w:p w14:paraId="46C5C922"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Warunki lokalowe (wygoda, wyposażenie pokoi)</w:t>
            </w:r>
          </w:p>
        </w:tc>
        <w:tc>
          <w:tcPr>
            <w:tcW w:w="824" w:type="dxa"/>
            <w:vAlign w:val="center"/>
          </w:tcPr>
          <w:p w14:paraId="2CC206B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vAlign w:val="center"/>
          </w:tcPr>
          <w:p w14:paraId="2A87E9B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vAlign w:val="center"/>
          </w:tcPr>
          <w:p w14:paraId="3B1D6EB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vAlign w:val="center"/>
          </w:tcPr>
          <w:p w14:paraId="732D318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27D1FA1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1CFA992F" w14:textId="77777777" w:rsidTr="00500D46">
        <w:trPr>
          <w:trHeight w:val="563"/>
          <w:jc w:val="center"/>
        </w:trPr>
        <w:tc>
          <w:tcPr>
            <w:tcW w:w="438" w:type="dxa"/>
            <w:vAlign w:val="center"/>
          </w:tcPr>
          <w:p w14:paraId="21DE1BB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4820" w:type="dxa"/>
            <w:vAlign w:val="center"/>
          </w:tcPr>
          <w:p w14:paraId="60DB3A4A"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Kompetencje osób przeprowadzających badanie (sposób przekazywania informacji, przeprowadzania badania, itp.) osób przeprowadzających badania</w:t>
            </w:r>
          </w:p>
        </w:tc>
        <w:tc>
          <w:tcPr>
            <w:tcW w:w="824" w:type="dxa"/>
            <w:vAlign w:val="center"/>
          </w:tcPr>
          <w:p w14:paraId="555802C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vAlign w:val="center"/>
          </w:tcPr>
          <w:p w14:paraId="2C7024C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vAlign w:val="center"/>
          </w:tcPr>
          <w:p w14:paraId="653EAF0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vAlign w:val="center"/>
          </w:tcPr>
          <w:p w14:paraId="30CD216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4887CE1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45DACCB1" w14:textId="77777777" w:rsidTr="00500D46">
        <w:trPr>
          <w:trHeight w:val="563"/>
          <w:jc w:val="center"/>
        </w:trPr>
        <w:tc>
          <w:tcPr>
            <w:tcW w:w="438" w:type="dxa"/>
            <w:vAlign w:val="center"/>
          </w:tcPr>
          <w:p w14:paraId="54D35C7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4820" w:type="dxa"/>
            <w:vAlign w:val="center"/>
          </w:tcPr>
          <w:p w14:paraId="4B8F2A81"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Współpraca osób przeprowadzających badanie</w:t>
            </w:r>
          </w:p>
        </w:tc>
        <w:tc>
          <w:tcPr>
            <w:tcW w:w="824" w:type="dxa"/>
            <w:vAlign w:val="center"/>
          </w:tcPr>
          <w:p w14:paraId="4E5E789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vAlign w:val="center"/>
          </w:tcPr>
          <w:p w14:paraId="19444D7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vAlign w:val="center"/>
          </w:tcPr>
          <w:p w14:paraId="6C5D5CB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vAlign w:val="center"/>
          </w:tcPr>
          <w:p w14:paraId="54BAF46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233F137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65D69DEB" w14:textId="77777777" w:rsidTr="00500D46">
        <w:trPr>
          <w:trHeight w:val="405"/>
          <w:jc w:val="center"/>
        </w:trPr>
        <w:tc>
          <w:tcPr>
            <w:tcW w:w="5258" w:type="dxa"/>
            <w:gridSpan w:val="2"/>
            <w:vMerge w:val="restart"/>
            <w:vAlign w:val="center"/>
          </w:tcPr>
          <w:p w14:paraId="75EB83EE" w14:textId="77777777" w:rsidR="00B24627" w:rsidRPr="00B24627" w:rsidRDefault="00B24627" w:rsidP="00B52D2E">
            <w:pPr>
              <w:spacing w:before="40" w:after="40" w:line="240" w:lineRule="auto"/>
              <w:rPr>
                <w:rFonts w:cstheme="minorHAnsi"/>
                <w:sz w:val="20"/>
                <w:szCs w:val="20"/>
              </w:rPr>
            </w:pPr>
          </w:p>
        </w:tc>
        <w:tc>
          <w:tcPr>
            <w:tcW w:w="4121" w:type="dxa"/>
            <w:gridSpan w:val="5"/>
            <w:vAlign w:val="center"/>
          </w:tcPr>
          <w:p w14:paraId="6731354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Ocena</w:t>
            </w:r>
          </w:p>
        </w:tc>
      </w:tr>
      <w:tr w:rsidR="00B24627" w:rsidRPr="00B24627" w14:paraId="186B98BF" w14:textId="77777777" w:rsidTr="00500D46">
        <w:trPr>
          <w:cantSplit/>
          <w:trHeight w:val="1408"/>
          <w:jc w:val="center"/>
        </w:trPr>
        <w:tc>
          <w:tcPr>
            <w:tcW w:w="5258" w:type="dxa"/>
            <w:gridSpan w:val="2"/>
            <w:vMerge/>
            <w:vAlign w:val="center"/>
          </w:tcPr>
          <w:p w14:paraId="75751D21" w14:textId="77777777" w:rsidR="00B24627" w:rsidRPr="00B24627" w:rsidRDefault="00B24627" w:rsidP="00B52D2E">
            <w:pPr>
              <w:spacing w:before="40" w:after="40" w:line="240" w:lineRule="auto"/>
              <w:rPr>
                <w:rFonts w:cstheme="minorHAnsi"/>
                <w:sz w:val="20"/>
                <w:szCs w:val="20"/>
              </w:rPr>
            </w:pPr>
          </w:p>
        </w:tc>
        <w:tc>
          <w:tcPr>
            <w:tcW w:w="824" w:type="dxa"/>
            <w:textDirection w:val="btLr"/>
            <w:vAlign w:val="center"/>
          </w:tcPr>
          <w:p w14:paraId="28EB763F" w14:textId="77777777" w:rsidR="00B24627" w:rsidRPr="00B24627" w:rsidRDefault="00B24627" w:rsidP="00500D46">
            <w:pPr>
              <w:spacing w:before="40" w:after="40" w:line="240" w:lineRule="auto"/>
              <w:ind w:left="113" w:right="113"/>
              <w:rPr>
                <w:rFonts w:cstheme="minorHAnsi"/>
                <w:sz w:val="20"/>
                <w:szCs w:val="20"/>
              </w:rPr>
            </w:pPr>
            <w:r w:rsidRPr="00B24627">
              <w:rPr>
                <w:rFonts w:cstheme="minorHAnsi"/>
                <w:sz w:val="20"/>
                <w:szCs w:val="20"/>
              </w:rPr>
              <w:t>optymalny</w:t>
            </w:r>
          </w:p>
        </w:tc>
        <w:tc>
          <w:tcPr>
            <w:tcW w:w="824" w:type="dxa"/>
            <w:textDirection w:val="btLr"/>
            <w:vAlign w:val="center"/>
          </w:tcPr>
          <w:p w14:paraId="6C242115" w14:textId="77777777" w:rsidR="00B24627" w:rsidRPr="00B24627" w:rsidRDefault="00B24627" w:rsidP="00500D46">
            <w:pPr>
              <w:spacing w:before="40" w:after="40" w:line="240" w:lineRule="auto"/>
              <w:ind w:left="113" w:right="113"/>
              <w:rPr>
                <w:rFonts w:cstheme="minorHAnsi"/>
                <w:sz w:val="20"/>
                <w:szCs w:val="20"/>
              </w:rPr>
            </w:pPr>
            <w:r w:rsidRPr="00B24627">
              <w:rPr>
                <w:rFonts w:cstheme="minorHAnsi"/>
                <w:sz w:val="20"/>
                <w:szCs w:val="20"/>
              </w:rPr>
              <w:t>nieco</w:t>
            </w:r>
          </w:p>
          <w:p w14:paraId="4116066F" w14:textId="77777777" w:rsidR="00B24627" w:rsidRPr="00B24627" w:rsidRDefault="00B24627" w:rsidP="00500D46">
            <w:pPr>
              <w:spacing w:before="40" w:after="40" w:line="240" w:lineRule="auto"/>
              <w:ind w:left="113" w:right="113"/>
              <w:rPr>
                <w:rFonts w:cstheme="minorHAnsi"/>
                <w:sz w:val="20"/>
                <w:szCs w:val="20"/>
              </w:rPr>
            </w:pPr>
            <w:r w:rsidRPr="00B24627">
              <w:rPr>
                <w:rFonts w:cstheme="minorHAnsi"/>
                <w:sz w:val="20"/>
                <w:szCs w:val="20"/>
              </w:rPr>
              <w:t xml:space="preserve"> za długi</w:t>
            </w:r>
          </w:p>
        </w:tc>
        <w:tc>
          <w:tcPr>
            <w:tcW w:w="824" w:type="dxa"/>
            <w:textDirection w:val="btLr"/>
            <w:vAlign w:val="center"/>
          </w:tcPr>
          <w:p w14:paraId="0501A812" w14:textId="77777777" w:rsidR="00B24627" w:rsidRPr="00B24627" w:rsidRDefault="00B24627" w:rsidP="00500D46">
            <w:pPr>
              <w:spacing w:before="40" w:after="40" w:line="240" w:lineRule="auto"/>
              <w:ind w:left="113" w:right="113"/>
              <w:rPr>
                <w:rFonts w:cstheme="minorHAnsi"/>
                <w:sz w:val="20"/>
                <w:szCs w:val="20"/>
              </w:rPr>
            </w:pPr>
            <w:r w:rsidRPr="00B24627">
              <w:rPr>
                <w:rFonts w:cstheme="minorHAnsi"/>
                <w:sz w:val="20"/>
                <w:szCs w:val="20"/>
              </w:rPr>
              <w:t xml:space="preserve">umiarkowanie </w:t>
            </w:r>
            <w:r w:rsidRPr="00B24627">
              <w:rPr>
                <w:rFonts w:cstheme="minorHAnsi"/>
                <w:sz w:val="20"/>
                <w:szCs w:val="20"/>
              </w:rPr>
              <w:br/>
              <w:t>za długi</w:t>
            </w:r>
          </w:p>
        </w:tc>
        <w:tc>
          <w:tcPr>
            <w:tcW w:w="824" w:type="dxa"/>
            <w:textDirection w:val="btLr"/>
            <w:vAlign w:val="center"/>
          </w:tcPr>
          <w:p w14:paraId="2B99628D" w14:textId="77777777" w:rsidR="00B24627" w:rsidRPr="00B24627" w:rsidRDefault="00B24627" w:rsidP="00500D46">
            <w:pPr>
              <w:spacing w:before="40" w:after="40" w:line="240" w:lineRule="auto"/>
              <w:ind w:left="113" w:right="113"/>
              <w:rPr>
                <w:rFonts w:cstheme="minorHAnsi"/>
                <w:sz w:val="20"/>
                <w:szCs w:val="20"/>
              </w:rPr>
            </w:pPr>
            <w:r w:rsidRPr="00B24627">
              <w:rPr>
                <w:rFonts w:cstheme="minorHAnsi"/>
                <w:sz w:val="20"/>
                <w:szCs w:val="20"/>
              </w:rPr>
              <w:t>znacznie za długi</w:t>
            </w:r>
          </w:p>
        </w:tc>
        <w:tc>
          <w:tcPr>
            <w:tcW w:w="825" w:type="dxa"/>
            <w:textDirection w:val="btLr"/>
            <w:vAlign w:val="center"/>
          </w:tcPr>
          <w:p w14:paraId="366694EA" w14:textId="77777777" w:rsidR="00B24627" w:rsidRPr="00B24627" w:rsidRDefault="00B24627" w:rsidP="00500D46">
            <w:pPr>
              <w:spacing w:before="40" w:after="40" w:line="240" w:lineRule="auto"/>
              <w:ind w:left="113" w:right="113"/>
              <w:rPr>
                <w:rFonts w:cstheme="minorHAnsi"/>
                <w:sz w:val="20"/>
                <w:szCs w:val="20"/>
              </w:rPr>
            </w:pPr>
            <w:r w:rsidRPr="00B24627">
              <w:rPr>
                <w:rFonts w:cstheme="minorHAnsi"/>
                <w:sz w:val="20"/>
                <w:szCs w:val="20"/>
              </w:rPr>
              <w:t>za krótki</w:t>
            </w:r>
          </w:p>
        </w:tc>
      </w:tr>
      <w:tr w:rsidR="00B24627" w:rsidRPr="00B24627" w14:paraId="3A19EA80" w14:textId="77777777" w:rsidTr="00500D46">
        <w:trPr>
          <w:trHeight w:val="563"/>
          <w:jc w:val="center"/>
        </w:trPr>
        <w:tc>
          <w:tcPr>
            <w:tcW w:w="438" w:type="dxa"/>
            <w:vAlign w:val="center"/>
          </w:tcPr>
          <w:p w14:paraId="72CF92A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4820" w:type="dxa"/>
            <w:vAlign w:val="center"/>
          </w:tcPr>
          <w:p w14:paraId="203A0482"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Wymiar czasowy przeprowadzanych badań</w:t>
            </w:r>
          </w:p>
        </w:tc>
        <w:tc>
          <w:tcPr>
            <w:tcW w:w="824" w:type="dxa"/>
            <w:vAlign w:val="center"/>
          </w:tcPr>
          <w:p w14:paraId="6CCBC22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vAlign w:val="center"/>
          </w:tcPr>
          <w:p w14:paraId="5FE4EEB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vAlign w:val="center"/>
          </w:tcPr>
          <w:p w14:paraId="6CA7EA6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vAlign w:val="center"/>
          </w:tcPr>
          <w:p w14:paraId="00D95E0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2DF8BA9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230617EB" w14:textId="77777777" w:rsidTr="00500D46">
        <w:trPr>
          <w:trHeight w:val="285"/>
          <w:jc w:val="center"/>
        </w:trPr>
        <w:tc>
          <w:tcPr>
            <w:tcW w:w="5258" w:type="dxa"/>
            <w:gridSpan w:val="2"/>
            <w:vMerge w:val="restart"/>
            <w:vAlign w:val="center"/>
          </w:tcPr>
          <w:p w14:paraId="0F45FAB8" w14:textId="77777777" w:rsidR="00B24627" w:rsidRPr="00B24627" w:rsidRDefault="00B24627" w:rsidP="00B52D2E">
            <w:pPr>
              <w:spacing w:before="40" w:after="40" w:line="240" w:lineRule="auto"/>
              <w:rPr>
                <w:rFonts w:cstheme="minorHAnsi"/>
                <w:sz w:val="20"/>
                <w:szCs w:val="20"/>
              </w:rPr>
            </w:pPr>
          </w:p>
        </w:tc>
        <w:tc>
          <w:tcPr>
            <w:tcW w:w="4121" w:type="dxa"/>
            <w:gridSpan w:val="5"/>
            <w:vAlign w:val="center"/>
          </w:tcPr>
          <w:p w14:paraId="0AB0284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ocena</w:t>
            </w:r>
          </w:p>
        </w:tc>
      </w:tr>
      <w:tr w:rsidR="00B24627" w:rsidRPr="00B24627" w14:paraId="631C72EE" w14:textId="77777777" w:rsidTr="00500D46">
        <w:trPr>
          <w:cantSplit/>
          <w:trHeight w:val="1484"/>
          <w:jc w:val="center"/>
        </w:trPr>
        <w:tc>
          <w:tcPr>
            <w:tcW w:w="5258" w:type="dxa"/>
            <w:gridSpan w:val="2"/>
            <w:vMerge/>
            <w:vAlign w:val="center"/>
          </w:tcPr>
          <w:p w14:paraId="3BD049F8" w14:textId="77777777" w:rsidR="00B24627" w:rsidRPr="00B24627" w:rsidRDefault="00B24627" w:rsidP="00B52D2E">
            <w:pPr>
              <w:spacing w:before="40" w:after="40" w:line="240" w:lineRule="auto"/>
              <w:rPr>
                <w:rFonts w:cstheme="minorHAnsi"/>
                <w:sz w:val="20"/>
                <w:szCs w:val="20"/>
              </w:rPr>
            </w:pPr>
          </w:p>
        </w:tc>
        <w:tc>
          <w:tcPr>
            <w:tcW w:w="824" w:type="dxa"/>
            <w:textDirection w:val="btLr"/>
            <w:vAlign w:val="center"/>
          </w:tcPr>
          <w:p w14:paraId="40B28064" w14:textId="77777777" w:rsidR="00B24627" w:rsidRPr="00B24627" w:rsidRDefault="00B24627" w:rsidP="00500D46">
            <w:pPr>
              <w:spacing w:before="40" w:after="40" w:line="240" w:lineRule="auto"/>
              <w:ind w:left="113" w:right="113"/>
              <w:rPr>
                <w:rFonts w:cstheme="minorHAnsi"/>
                <w:sz w:val="20"/>
                <w:szCs w:val="20"/>
              </w:rPr>
            </w:pPr>
            <w:r w:rsidRPr="00B24627">
              <w:rPr>
                <w:rFonts w:cstheme="minorHAnsi"/>
                <w:sz w:val="20"/>
                <w:szCs w:val="20"/>
              </w:rPr>
              <w:t>optymalna</w:t>
            </w:r>
          </w:p>
        </w:tc>
        <w:tc>
          <w:tcPr>
            <w:tcW w:w="824" w:type="dxa"/>
            <w:textDirection w:val="btLr"/>
            <w:vAlign w:val="center"/>
          </w:tcPr>
          <w:p w14:paraId="1AF4593E" w14:textId="77777777" w:rsidR="00B24627" w:rsidRPr="00B24627" w:rsidRDefault="00B24627" w:rsidP="00500D46">
            <w:pPr>
              <w:spacing w:before="40" w:after="40" w:line="240" w:lineRule="auto"/>
              <w:ind w:left="113" w:right="113"/>
              <w:rPr>
                <w:rFonts w:cstheme="minorHAnsi"/>
                <w:sz w:val="20"/>
                <w:szCs w:val="20"/>
              </w:rPr>
            </w:pPr>
            <w:r w:rsidRPr="00B24627">
              <w:rPr>
                <w:rFonts w:cstheme="minorHAnsi"/>
                <w:sz w:val="20"/>
                <w:szCs w:val="20"/>
              </w:rPr>
              <w:t xml:space="preserve">nieco </w:t>
            </w:r>
            <w:r w:rsidRPr="00B24627">
              <w:rPr>
                <w:rFonts w:cstheme="minorHAnsi"/>
                <w:sz w:val="20"/>
                <w:szCs w:val="20"/>
              </w:rPr>
              <w:br/>
              <w:t>za duża</w:t>
            </w:r>
          </w:p>
        </w:tc>
        <w:tc>
          <w:tcPr>
            <w:tcW w:w="824" w:type="dxa"/>
            <w:textDirection w:val="btLr"/>
            <w:vAlign w:val="center"/>
          </w:tcPr>
          <w:p w14:paraId="2B105BFE" w14:textId="77777777" w:rsidR="00B24627" w:rsidRPr="00B24627" w:rsidRDefault="00B24627" w:rsidP="00500D46">
            <w:pPr>
              <w:spacing w:before="40" w:after="40" w:line="240" w:lineRule="auto"/>
              <w:ind w:left="113" w:right="113"/>
              <w:rPr>
                <w:rFonts w:cstheme="minorHAnsi"/>
                <w:sz w:val="20"/>
                <w:szCs w:val="20"/>
              </w:rPr>
            </w:pPr>
            <w:r w:rsidRPr="00B24627">
              <w:rPr>
                <w:rFonts w:cstheme="minorHAnsi"/>
                <w:sz w:val="20"/>
                <w:szCs w:val="20"/>
              </w:rPr>
              <w:t xml:space="preserve">umiarkowanie </w:t>
            </w:r>
            <w:r w:rsidRPr="00B24627">
              <w:rPr>
                <w:rFonts w:cstheme="minorHAnsi"/>
                <w:sz w:val="20"/>
                <w:szCs w:val="20"/>
              </w:rPr>
              <w:br/>
              <w:t>za duża</w:t>
            </w:r>
          </w:p>
        </w:tc>
        <w:tc>
          <w:tcPr>
            <w:tcW w:w="824" w:type="dxa"/>
            <w:textDirection w:val="btLr"/>
            <w:vAlign w:val="center"/>
          </w:tcPr>
          <w:p w14:paraId="2DA5E927" w14:textId="77777777" w:rsidR="00B24627" w:rsidRPr="00B24627" w:rsidRDefault="00B24627" w:rsidP="00500D46">
            <w:pPr>
              <w:spacing w:before="40" w:after="40" w:line="240" w:lineRule="auto"/>
              <w:ind w:left="113" w:right="113"/>
              <w:rPr>
                <w:rFonts w:cstheme="minorHAnsi"/>
                <w:sz w:val="20"/>
                <w:szCs w:val="20"/>
              </w:rPr>
            </w:pPr>
            <w:r w:rsidRPr="00B24627">
              <w:rPr>
                <w:rFonts w:cstheme="minorHAnsi"/>
                <w:sz w:val="20"/>
                <w:szCs w:val="20"/>
              </w:rPr>
              <w:t>znacznie z duża</w:t>
            </w:r>
          </w:p>
        </w:tc>
        <w:tc>
          <w:tcPr>
            <w:tcW w:w="825" w:type="dxa"/>
            <w:textDirection w:val="btLr"/>
            <w:vAlign w:val="center"/>
          </w:tcPr>
          <w:p w14:paraId="50EE5AC1" w14:textId="77777777" w:rsidR="00B24627" w:rsidRPr="00B24627" w:rsidRDefault="00B24627" w:rsidP="00500D46">
            <w:pPr>
              <w:spacing w:before="40" w:after="40" w:line="240" w:lineRule="auto"/>
              <w:ind w:left="113" w:right="113"/>
              <w:rPr>
                <w:rFonts w:cstheme="minorHAnsi"/>
                <w:sz w:val="20"/>
                <w:szCs w:val="20"/>
              </w:rPr>
            </w:pPr>
            <w:r w:rsidRPr="00B24627">
              <w:rPr>
                <w:rFonts w:cstheme="minorHAnsi"/>
                <w:sz w:val="20"/>
                <w:szCs w:val="20"/>
              </w:rPr>
              <w:t>za mała</w:t>
            </w:r>
          </w:p>
        </w:tc>
      </w:tr>
      <w:tr w:rsidR="00B24627" w:rsidRPr="00B24627" w14:paraId="27ABF06D" w14:textId="77777777" w:rsidTr="00500D46">
        <w:trPr>
          <w:trHeight w:val="563"/>
          <w:jc w:val="center"/>
        </w:trPr>
        <w:tc>
          <w:tcPr>
            <w:tcW w:w="438" w:type="dxa"/>
            <w:vAlign w:val="center"/>
          </w:tcPr>
          <w:p w14:paraId="557205F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lastRenderedPageBreak/>
              <w:t>6.</w:t>
            </w:r>
          </w:p>
        </w:tc>
        <w:tc>
          <w:tcPr>
            <w:tcW w:w="4820" w:type="dxa"/>
            <w:vAlign w:val="center"/>
          </w:tcPr>
          <w:p w14:paraId="125C28C8"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Liczba osób przeprowadzających badania</w:t>
            </w:r>
          </w:p>
        </w:tc>
        <w:tc>
          <w:tcPr>
            <w:tcW w:w="824" w:type="dxa"/>
            <w:vAlign w:val="center"/>
          </w:tcPr>
          <w:p w14:paraId="749535C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vAlign w:val="center"/>
          </w:tcPr>
          <w:p w14:paraId="1B3D0B2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vAlign w:val="center"/>
          </w:tcPr>
          <w:p w14:paraId="0FE2AF2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vAlign w:val="center"/>
          </w:tcPr>
          <w:p w14:paraId="0666B4B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2D300E9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4D9F8901" w14:textId="77777777" w:rsidTr="00B24627">
        <w:trPr>
          <w:trHeight w:val="1383"/>
          <w:jc w:val="center"/>
        </w:trPr>
        <w:tc>
          <w:tcPr>
            <w:tcW w:w="9379" w:type="dxa"/>
            <w:gridSpan w:val="7"/>
          </w:tcPr>
          <w:p w14:paraId="0A3342F8"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Uwagi:</w:t>
            </w:r>
          </w:p>
          <w:p w14:paraId="6B9CCE80" w14:textId="77777777" w:rsidR="00B24627" w:rsidRPr="00B24627" w:rsidRDefault="00B24627" w:rsidP="00B52D2E">
            <w:pPr>
              <w:spacing w:before="40" w:after="40" w:line="240" w:lineRule="auto"/>
              <w:rPr>
                <w:rFonts w:cstheme="minorHAnsi"/>
                <w:sz w:val="20"/>
                <w:szCs w:val="20"/>
              </w:rPr>
            </w:pPr>
          </w:p>
          <w:p w14:paraId="79AAFD5B" w14:textId="77777777" w:rsidR="00B24627" w:rsidRPr="00B24627" w:rsidRDefault="00B24627" w:rsidP="00B52D2E">
            <w:pPr>
              <w:spacing w:before="40" w:after="40" w:line="240" w:lineRule="auto"/>
              <w:rPr>
                <w:rFonts w:cstheme="minorHAnsi"/>
                <w:sz w:val="20"/>
                <w:szCs w:val="20"/>
              </w:rPr>
            </w:pPr>
          </w:p>
          <w:p w14:paraId="2FC68BD0" w14:textId="77777777" w:rsidR="00B24627" w:rsidRDefault="00B24627" w:rsidP="00B52D2E">
            <w:pPr>
              <w:spacing w:before="40" w:after="40" w:line="240" w:lineRule="auto"/>
              <w:rPr>
                <w:rFonts w:cstheme="minorHAnsi"/>
                <w:sz w:val="20"/>
                <w:szCs w:val="20"/>
              </w:rPr>
            </w:pPr>
          </w:p>
          <w:p w14:paraId="6EEE78DC" w14:textId="77777777" w:rsidR="00500D46" w:rsidRPr="00B24627" w:rsidRDefault="00500D46" w:rsidP="00B52D2E">
            <w:pPr>
              <w:spacing w:before="40" w:after="40" w:line="240" w:lineRule="auto"/>
              <w:rPr>
                <w:rFonts w:cstheme="minorHAnsi"/>
                <w:sz w:val="20"/>
                <w:szCs w:val="20"/>
              </w:rPr>
            </w:pPr>
          </w:p>
        </w:tc>
      </w:tr>
    </w:tbl>
    <w:p w14:paraId="7C57D994" w14:textId="77777777" w:rsidR="00500D46" w:rsidRPr="00B24627" w:rsidRDefault="00500D46" w:rsidP="00B52D2E">
      <w:pPr>
        <w:spacing w:before="40" w:after="40" w:line="240" w:lineRule="auto"/>
        <w:jc w:val="both"/>
        <w:rPr>
          <w:rFonts w:cstheme="minorHAnsi"/>
          <w:b/>
          <w:sz w:val="20"/>
          <w:szCs w:val="20"/>
        </w:rPr>
      </w:pPr>
    </w:p>
    <w:p w14:paraId="51430A63" w14:textId="77777777" w:rsidR="00B24627" w:rsidRPr="00500D46" w:rsidRDefault="00B24627" w:rsidP="004B7656">
      <w:pPr>
        <w:numPr>
          <w:ilvl w:val="0"/>
          <w:numId w:val="65"/>
        </w:numPr>
        <w:spacing w:before="40" w:after="40" w:line="240" w:lineRule="auto"/>
        <w:ind w:left="426"/>
        <w:jc w:val="both"/>
        <w:rPr>
          <w:rFonts w:cstheme="minorHAnsi"/>
          <w:b/>
          <w:sz w:val="20"/>
          <w:szCs w:val="20"/>
        </w:rPr>
      </w:pPr>
      <w:r w:rsidRPr="00B24627">
        <w:rPr>
          <w:rFonts w:cstheme="minorHAnsi"/>
          <w:b/>
          <w:sz w:val="20"/>
          <w:szCs w:val="20"/>
        </w:rPr>
        <w:t>Ocena sposobu opracowywania i realizacji Indywidualnego Programu Rehabilitacji (IPR)</w:t>
      </w:r>
    </w:p>
    <w:tbl>
      <w:tblPr>
        <w:tblW w:w="9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
        <w:gridCol w:w="4678"/>
        <w:gridCol w:w="824"/>
        <w:gridCol w:w="824"/>
        <w:gridCol w:w="824"/>
        <w:gridCol w:w="824"/>
        <w:gridCol w:w="825"/>
      </w:tblGrid>
      <w:tr w:rsidR="00B24627" w:rsidRPr="00B24627" w14:paraId="20076D1B" w14:textId="77777777" w:rsidTr="00500D46">
        <w:trPr>
          <w:trHeight w:val="600"/>
          <w:jc w:val="center"/>
        </w:trPr>
        <w:tc>
          <w:tcPr>
            <w:tcW w:w="580" w:type="dxa"/>
            <w:vMerge w:val="restart"/>
            <w:vAlign w:val="center"/>
          </w:tcPr>
          <w:p w14:paraId="13F2491D" w14:textId="77777777" w:rsidR="00B24627" w:rsidRPr="00B24627" w:rsidRDefault="00B24627" w:rsidP="00B52D2E">
            <w:pPr>
              <w:spacing w:before="40" w:after="40" w:line="240" w:lineRule="auto"/>
              <w:ind w:left="-95" w:right="-108"/>
              <w:jc w:val="center"/>
              <w:rPr>
                <w:rFonts w:cstheme="minorHAnsi"/>
                <w:b/>
                <w:sz w:val="20"/>
                <w:szCs w:val="20"/>
              </w:rPr>
            </w:pPr>
            <w:r w:rsidRPr="00B24627">
              <w:rPr>
                <w:rFonts w:cstheme="minorHAnsi"/>
                <w:b/>
                <w:sz w:val="20"/>
                <w:szCs w:val="20"/>
              </w:rPr>
              <w:t>Lp.</w:t>
            </w:r>
          </w:p>
        </w:tc>
        <w:tc>
          <w:tcPr>
            <w:tcW w:w="4678" w:type="dxa"/>
            <w:vMerge w:val="restart"/>
            <w:vAlign w:val="center"/>
          </w:tcPr>
          <w:p w14:paraId="50EBAC82" w14:textId="77777777" w:rsidR="00B24627" w:rsidRPr="00B24627" w:rsidRDefault="00B24627" w:rsidP="00B52D2E">
            <w:pPr>
              <w:spacing w:before="40" w:after="40" w:line="240" w:lineRule="auto"/>
              <w:rPr>
                <w:rFonts w:cstheme="minorHAnsi"/>
                <w:b/>
                <w:sz w:val="20"/>
                <w:szCs w:val="20"/>
              </w:rPr>
            </w:pPr>
            <w:r w:rsidRPr="00B24627">
              <w:rPr>
                <w:rFonts w:cstheme="minorHAnsi"/>
                <w:b/>
                <w:sz w:val="20"/>
                <w:szCs w:val="20"/>
              </w:rPr>
              <w:t>Elementy oceny</w:t>
            </w:r>
          </w:p>
        </w:tc>
        <w:tc>
          <w:tcPr>
            <w:tcW w:w="4121" w:type="dxa"/>
            <w:gridSpan w:val="5"/>
            <w:vAlign w:val="center"/>
          </w:tcPr>
          <w:p w14:paraId="7C45E24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ocena</w:t>
            </w:r>
          </w:p>
        </w:tc>
      </w:tr>
      <w:tr w:rsidR="00B24627" w:rsidRPr="00B24627" w14:paraId="1BF32539" w14:textId="77777777" w:rsidTr="00500D46">
        <w:trPr>
          <w:cantSplit/>
          <w:trHeight w:val="1134"/>
          <w:jc w:val="center"/>
        </w:trPr>
        <w:tc>
          <w:tcPr>
            <w:tcW w:w="580" w:type="dxa"/>
            <w:vMerge/>
            <w:vAlign w:val="center"/>
          </w:tcPr>
          <w:p w14:paraId="57F16313" w14:textId="77777777" w:rsidR="00B24627" w:rsidRPr="00B24627" w:rsidRDefault="00B24627" w:rsidP="00B52D2E">
            <w:pPr>
              <w:spacing w:before="40" w:after="40" w:line="240" w:lineRule="auto"/>
              <w:ind w:left="-95" w:right="-108"/>
              <w:jc w:val="center"/>
              <w:rPr>
                <w:rFonts w:cstheme="minorHAnsi"/>
                <w:b/>
                <w:sz w:val="20"/>
                <w:szCs w:val="20"/>
              </w:rPr>
            </w:pPr>
          </w:p>
        </w:tc>
        <w:tc>
          <w:tcPr>
            <w:tcW w:w="4678" w:type="dxa"/>
            <w:vMerge/>
            <w:vAlign w:val="center"/>
          </w:tcPr>
          <w:p w14:paraId="6272A791" w14:textId="77777777" w:rsidR="00B24627" w:rsidRPr="00B24627" w:rsidRDefault="00B24627" w:rsidP="00B52D2E">
            <w:pPr>
              <w:spacing w:before="40" w:after="40" w:line="240" w:lineRule="auto"/>
              <w:rPr>
                <w:rFonts w:cstheme="minorHAnsi"/>
                <w:b/>
                <w:sz w:val="20"/>
                <w:szCs w:val="20"/>
              </w:rPr>
            </w:pPr>
          </w:p>
        </w:tc>
        <w:tc>
          <w:tcPr>
            <w:tcW w:w="824" w:type="dxa"/>
            <w:textDirection w:val="btLr"/>
            <w:vAlign w:val="center"/>
          </w:tcPr>
          <w:p w14:paraId="63935372" w14:textId="77777777" w:rsidR="00B24627" w:rsidRPr="00B24627" w:rsidRDefault="00B24627" w:rsidP="00500D46">
            <w:pPr>
              <w:spacing w:before="40" w:after="40" w:line="240" w:lineRule="auto"/>
              <w:ind w:left="113" w:right="113"/>
              <w:rPr>
                <w:rFonts w:cstheme="minorHAnsi"/>
                <w:sz w:val="20"/>
                <w:szCs w:val="20"/>
              </w:rPr>
            </w:pPr>
            <w:r w:rsidRPr="00B24627">
              <w:rPr>
                <w:rFonts w:cstheme="minorHAnsi"/>
                <w:sz w:val="20"/>
                <w:szCs w:val="20"/>
              </w:rPr>
              <w:t>bardzo dobrze</w:t>
            </w:r>
          </w:p>
          <w:p w14:paraId="25F51A3A" w14:textId="77777777" w:rsidR="00B24627" w:rsidRPr="00B24627" w:rsidRDefault="00B24627" w:rsidP="00500D46">
            <w:pPr>
              <w:spacing w:before="40" w:after="40" w:line="240" w:lineRule="auto"/>
              <w:ind w:left="113" w:right="113"/>
              <w:rPr>
                <w:rFonts w:cstheme="minorHAnsi"/>
                <w:sz w:val="20"/>
                <w:szCs w:val="20"/>
              </w:rPr>
            </w:pPr>
          </w:p>
        </w:tc>
        <w:tc>
          <w:tcPr>
            <w:tcW w:w="824" w:type="dxa"/>
            <w:textDirection w:val="btLr"/>
            <w:vAlign w:val="center"/>
          </w:tcPr>
          <w:p w14:paraId="46FBE66E" w14:textId="77777777" w:rsidR="00B24627" w:rsidRPr="00B24627" w:rsidRDefault="00B24627" w:rsidP="00500D46">
            <w:pPr>
              <w:spacing w:before="40" w:after="40" w:line="240" w:lineRule="auto"/>
              <w:ind w:left="113" w:right="113"/>
              <w:rPr>
                <w:rFonts w:cstheme="minorHAnsi"/>
                <w:sz w:val="20"/>
                <w:szCs w:val="20"/>
              </w:rPr>
            </w:pPr>
            <w:r w:rsidRPr="00B24627">
              <w:rPr>
                <w:rFonts w:cstheme="minorHAnsi"/>
                <w:sz w:val="20"/>
                <w:szCs w:val="20"/>
              </w:rPr>
              <w:t>dobrze</w:t>
            </w:r>
          </w:p>
        </w:tc>
        <w:tc>
          <w:tcPr>
            <w:tcW w:w="824" w:type="dxa"/>
            <w:textDirection w:val="btLr"/>
            <w:vAlign w:val="center"/>
          </w:tcPr>
          <w:p w14:paraId="48C3EF1D" w14:textId="77777777" w:rsidR="00B24627" w:rsidRPr="00B24627" w:rsidRDefault="00B24627" w:rsidP="00500D46">
            <w:pPr>
              <w:spacing w:before="40" w:after="40" w:line="240" w:lineRule="auto"/>
              <w:ind w:left="113" w:right="-107"/>
              <w:rPr>
                <w:rFonts w:cstheme="minorHAnsi"/>
                <w:sz w:val="20"/>
                <w:szCs w:val="20"/>
              </w:rPr>
            </w:pPr>
            <w:r w:rsidRPr="00B24627">
              <w:rPr>
                <w:rFonts w:cstheme="minorHAnsi"/>
                <w:sz w:val="20"/>
                <w:szCs w:val="20"/>
              </w:rPr>
              <w:t>przeciętnie</w:t>
            </w:r>
          </w:p>
        </w:tc>
        <w:tc>
          <w:tcPr>
            <w:tcW w:w="824" w:type="dxa"/>
            <w:textDirection w:val="btLr"/>
            <w:vAlign w:val="center"/>
          </w:tcPr>
          <w:p w14:paraId="1FB90D9E" w14:textId="77777777" w:rsidR="00B24627" w:rsidRPr="00B24627" w:rsidRDefault="00B24627" w:rsidP="00500D46">
            <w:pPr>
              <w:spacing w:before="40" w:after="40" w:line="240" w:lineRule="auto"/>
              <w:ind w:left="113" w:right="113"/>
              <w:rPr>
                <w:rFonts w:cstheme="minorHAnsi"/>
                <w:sz w:val="20"/>
                <w:szCs w:val="20"/>
              </w:rPr>
            </w:pPr>
            <w:r w:rsidRPr="00B24627">
              <w:rPr>
                <w:rFonts w:cstheme="minorHAnsi"/>
                <w:sz w:val="20"/>
                <w:szCs w:val="20"/>
              </w:rPr>
              <w:t>słabo</w:t>
            </w:r>
          </w:p>
        </w:tc>
        <w:tc>
          <w:tcPr>
            <w:tcW w:w="825" w:type="dxa"/>
            <w:textDirection w:val="btLr"/>
            <w:vAlign w:val="center"/>
          </w:tcPr>
          <w:p w14:paraId="194C3753" w14:textId="77777777" w:rsidR="00B24627" w:rsidRPr="00B24627" w:rsidRDefault="00B24627" w:rsidP="00500D46">
            <w:pPr>
              <w:spacing w:before="40" w:after="40" w:line="240" w:lineRule="auto"/>
              <w:ind w:left="113" w:right="113"/>
              <w:rPr>
                <w:rFonts w:cstheme="minorHAnsi"/>
                <w:sz w:val="20"/>
                <w:szCs w:val="20"/>
              </w:rPr>
            </w:pPr>
            <w:r w:rsidRPr="00B24627">
              <w:rPr>
                <w:rFonts w:cstheme="minorHAnsi"/>
                <w:sz w:val="20"/>
                <w:szCs w:val="20"/>
              </w:rPr>
              <w:t>bardzo słabo</w:t>
            </w:r>
          </w:p>
        </w:tc>
      </w:tr>
      <w:tr w:rsidR="00B24627" w:rsidRPr="00B24627" w14:paraId="28B0DDE4" w14:textId="77777777" w:rsidTr="00500D46">
        <w:trPr>
          <w:trHeight w:val="563"/>
          <w:jc w:val="center"/>
        </w:trPr>
        <w:tc>
          <w:tcPr>
            <w:tcW w:w="580" w:type="dxa"/>
            <w:vAlign w:val="center"/>
          </w:tcPr>
          <w:p w14:paraId="59E7CCC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4678" w:type="dxa"/>
            <w:vAlign w:val="center"/>
          </w:tcPr>
          <w:p w14:paraId="2CA7DCAA"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Wyjaśnienie pojęcia IPR</w:t>
            </w:r>
          </w:p>
        </w:tc>
        <w:tc>
          <w:tcPr>
            <w:tcW w:w="824" w:type="dxa"/>
            <w:vAlign w:val="center"/>
          </w:tcPr>
          <w:p w14:paraId="3EC92E9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vAlign w:val="center"/>
          </w:tcPr>
          <w:p w14:paraId="470D1F9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vAlign w:val="center"/>
          </w:tcPr>
          <w:p w14:paraId="5D828BD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vAlign w:val="center"/>
          </w:tcPr>
          <w:p w14:paraId="743AE38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1238D0D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4B34EBE2" w14:textId="77777777" w:rsidTr="00500D46">
        <w:trPr>
          <w:trHeight w:val="563"/>
          <w:jc w:val="center"/>
        </w:trPr>
        <w:tc>
          <w:tcPr>
            <w:tcW w:w="580" w:type="dxa"/>
            <w:vAlign w:val="center"/>
          </w:tcPr>
          <w:p w14:paraId="243D2B2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4678" w:type="dxa"/>
            <w:vAlign w:val="center"/>
          </w:tcPr>
          <w:p w14:paraId="59AC4669"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Uwzględnienie podczas opracowywania IPR indywidualnych potrzeb i możliwości uczestnika</w:t>
            </w:r>
          </w:p>
        </w:tc>
        <w:tc>
          <w:tcPr>
            <w:tcW w:w="824" w:type="dxa"/>
            <w:vAlign w:val="center"/>
          </w:tcPr>
          <w:p w14:paraId="4116178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vAlign w:val="center"/>
          </w:tcPr>
          <w:p w14:paraId="0791EA7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vAlign w:val="center"/>
          </w:tcPr>
          <w:p w14:paraId="03DCAF3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vAlign w:val="center"/>
          </w:tcPr>
          <w:p w14:paraId="4439F47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7E6386B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2869DCB0" w14:textId="77777777" w:rsidTr="00500D46">
        <w:trPr>
          <w:trHeight w:val="563"/>
          <w:jc w:val="center"/>
        </w:trPr>
        <w:tc>
          <w:tcPr>
            <w:tcW w:w="580" w:type="dxa"/>
            <w:vAlign w:val="center"/>
          </w:tcPr>
          <w:p w14:paraId="484A143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4678" w:type="dxa"/>
            <w:vAlign w:val="center"/>
          </w:tcPr>
          <w:p w14:paraId="5CF771E0"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Uwzględnienie obecności uczestnika</w:t>
            </w:r>
            <w:r w:rsidRPr="00B24627">
              <w:rPr>
                <w:rFonts w:cstheme="minorHAnsi"/>
                <w:sz w:val="20"/>
                <w:szCs w:val="20"/>
              </w:rPr>
              <w:br/>
              <w:t>podczas cyklicznych spotkań  zespołu terapeutycznego</w:t>
            </w:r>
          </w:p>
        </w:tc>
        <w:tc>
          <w:tcPr>
            <w:tcW w:w="824" w:type="dxa"/>
            <w:vAlign w:val="center"/>
          </w:tcPr>
          <w:p w14:paraId="1BD8990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vAlign w:val="center"/>
          </w:tcPr>
          <w:p w14:paraId="5F73AF0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vAlign w:val="center"/>
          </w:tcPr>
          <w:p w14:paraId="740DB72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vAlign w:val="center"/>
          </w:tcPr>
          <w:p w14:paraId="4D38C57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15FD105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601C4DF4" w14:textId="77777777" w:rsidTr="00500D46">
        <w:trPr>
          <w:trHeight w:val="563"/>
          <w:jc w:val="center"/>
        </w:trPr>
        <w:tc>
          <w:tcPr>
            <w:tcW w:w="580" w:type="dxa"/>
            <w:vAlign w:val="center"/>
          </w:tcPr>
          <w:p w14:paraId="00440D0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4678" w:type="dxa"/>
            <w:vAlign w:val="center"/>
          </w:tcPr>
          <w:p w14:paraId="4DB57FA4" w14:textId="77777777" w:rsidR="00B24627" w:rsidRPr="00B24627" w:rsidRDefault="00B24627" w:rsidP="00B52D2E">
            <w:pPr>
              <w:pStyle w:val="Akapitzlist"/>
              <w:spacing w:before="40" w:after="40" w:line="240" w:lineRule="auto"/>
              <w:ind w:left="0"/>
              <w:jc w:val="both"/>
              <w:rPr>
                <w:rFonts w:asciiTheme="minorHAnsi" w:hAnsiTheme="minorHAnsi" w:cstheme="minorHAnsi"/>
                <w:sz w:val="20"/>
                <w:szCs w:val="20"/>
              </w:rPr>
            </w:pPr>
            <w:r w:rsidRPr="00B24627">
              <w:rPr>
                <w:rFonts w:asciiTheme="minorHAnsi" w:hAnsiTheme="minorHAnsi" w:cstheme="minorHAnsi"/>
                <w:sz w:val="20"/>
                <w:szCs w:val="20"/>
              </w:rPr>
              <w:t>Określenie celów rehabilitacji kompleksowej dla uczestnika</w:t>
            </w:r>
          </w:p>
        </w:tc>
        <w:tc>
          <w:tcPr>
            <w:tcW w:w="824" w:type="dxa"/>
            <w:vAlign w:val="center"/>
          </w:tcPr>
          <w:p w14:paraId="46EEA13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vAlign w:val="center"/>
          </w:tcPr>
          <w:p w14:paraId="4BAB1BF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vAlign w:val="center"/>
          </w:tcPr>
          <w:p w14:paraId="7E5C7E8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vAlign w:val="center"/>
          </w:tcPr>
          <w:p w14:paraId="3D703E1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160BDCA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35455B8B" w14:textId="77777777" w:rsidTr="00500D46">
        <w:trPr>
          <w:trHeight w:val="563"/>
          <w:jc w:val="center"/>
        </w:trPr>
        <w:tc>
          <w:tcPr>
            <w:tcW w:w="580" w:type="dxa"/>
            <w:vAlign w:val="center"/>
          </w:tcPr>
          <w:p w14:paraId="38E7635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4678" w:type="dxa"/>
            <w:vAlign w:val="center"/>
          </w:tcPr>
          <w:p w14:paraId="1FDA779E" w14:textId="77777777" w:rsidR="00B24627" w:rsidRPr="00B24627" w:rsidRDefault="00B24627" w:rsidP="00B52D2E">
            <w:pPr>
              <w:pStyle w:val="Akapitzlist"/>
              <w:autoSpaceDE w:val="0"/>
              <w:autoSpaceDN w:val="0"/>
              <w:adjustRightInd w:val="0"/>
              <w:spacing w:before="40" w:after="40" w:line="240" w:lineRule="auto"/>
              <w:ind w:left="0"/>
              <w:jc w:val="both"/>
              <w:rPr>
                <w:rFonts w:asciiTheme="minorHAnsi" w:hAnsiTheme="minorHAnsi" w:cstheme="minorHAnsi"/>
                <w:sz w:val="20"/>
                <w:szCs w:val="20"/>
              </w:rPr>
            </w:pPr>
            <w:r w:rsidRPr="00B24627">
              <w:rPr>
                <w:rFonts w:asciiTheme="minorHAnsi" w:hAnsiTheme="minorHAnsi" w:cstheme="minorHAnsi"/>
                <w:sz w:val="20"/>
                <w:szCs w:val="20"/>
              </w:rPr>
              <w:t>Program poszczególnych modułów rehabilitacji</w:t>
            </w:r>
          </w:p>
        </w:tc>
        <w:tc>
          <w:tcPr>
            <w:tcW w:w="824" w:type="dxa"/>
            <w:vAlign w:val="center"/>
          </w:tcPr>
          <w:p w14:paraId="1B2BA3A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vAlign w:val="center"/>
          </w:tcPr>
          <w:p w14:paraId="7432A49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vAlign w:val="center"/>
          </w:tcPr>
          <w:p w14:paraId="55E1546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vAlign w:val="center"/>
          </w:tcPr>
          <w:p w14:paraId="406EDC2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78000ED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7F1EF810" w14:textId="77777777" w:rsidTr="00500D46">
        <w:trPr>
          <w:trHeight w:val="563"/>
          <w:jc w:val="center"/>
        </w:trPr>
        <w:tc>
          <w:tcPr>
            <w:tcW w:w="580" w:type="dxa"/>
            <w:vAlign w:val="center"/>
          </w:tcPr>
          <w:p w14:paraId="40D5A17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6.</w:t>
            </w:r>
          </w:p>
        </w:tc>
        <w:tc>
          <w:tcPr>
            <w:tcW w:w="4678" w:type="dxa"/>
            <w:vAlign w:val="center"/>
          </w:tcPr>
          <w:p w14:paraId="5EA00E06" w14:textId="77777777" w:rsidR="00B24627" w:rsidRPr="00B24627" w:rsidRDefault="00B24627" w:rsidP="00B52D2E">
            <w:pPr>
              <w:pStyle w:val="Akapitzlist"/>
              <w:autoSpaceDE w:val="0"/>
              <w:autoSpaceDN w:val="0"/>
              <w:adjustRightInd w:val="0"/>
              <w:spacing w:before="40" w:after="40" w:line="240" w:lineRule="auto"/>
              <w:ind w:left="0"/>
              <w:jc w:val="both"/>
              <w:rPr>
                <w:rFonts w:asciiTheme="minorHAnsi" w:hAnsiTheme="minorHAnsi" w:cstheme="minorHAnsi"/>
                <w:sz w:val="20"/>
                <w:szCs w:val="20"/>
              </w:rPr>
            </w:pPr>
            <w:r w:rsidRPr="00B24627">
              <w:rPr>
                <w:rFonts w:asciiTheme="minorHAnsi" w:hAnsiTheme="minorHAnsi" w:cstheme="minorHAnsi"/>
                <w:sz w:val="20"/>
                <w:szCs w:val="20"/>
              </w:rPr>
              <w:t xml:space="preserve">Czas trwania poszczególnych modułów rehabilitacji </w:t>
            </w:r>
          </w:p>
        </w:tc>
        <w:tc>
          <w:tcPr>
            <w:tcW w:w="824" w:type="dxa"/>
            <w:vAlign w:val="center"/>
          </w:tcPr>
          <w:p w14:paraId="3D46D41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vAlign w:val="center"/>
          </w:tcPr>
          <w:p w14:paraId="614292D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vAlign w:val="center"/>
          </w:tcPr>
          <w:p w14:paraId="520886A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vAlign w:val="center"/>
          </w:tcPr>
          <w:p w14:paraId="2C222C6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360F2C3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660D7602" w14:textId="77777777" w:rsidTr="00500D46">
        <w:trPr>
          <w:trHeight w:val="563"/>
          <w:jc w:val="center"/>
        </w:trPr>
        <w:tc>
          <w:tcPr>
            <w:tcW w:w="580" w:type="dxa"/>
            <w:vAlign w:val="center"/>
          </w:tcPr>
          <w:p w14:paraId="621F7AB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7.</w:t>
            </w:r>
          </w:p>
        </w:tc>
        <w:tc>
          <w:tcPr>
            <w:tcW w:w="4678" w:type="dxa"/>
            <w:vAlign w:val="center"/>
          </w:tcPr>
          <w:p w14:paraId="6CB3B6E3" w14:textId="77777777" w:rsidR="00B24627" w:rsidRPr="00B24627" w:rsidRDefault="00B24627" w:rsidP="00B52D2E">
            <w:pPr>
              <w:pStyle w:val="Akapitzlist"/>
              <w:spacing w:before="40" w:after="40" w:line="240" w:lineRule="auto"/>
              <w:ind w:left="0"/>
              <w:jc w:val="both"/>
              <w:rPr>
                <w:rFonts w:asciiTheme="minorHAnsi" w:hAnsiTheme="minorHAnsi" w:cstheme="minorHAnsi"/>
                <w:sz w:val="20"/>
                <w:szCs w:val="20"/>
              </w:rPr>
            </w:pPr>
            <w:r w:rsidRPr="00B24627">
              <w:rPr>
                <w:rFonts w:asciiTheme="minorHAnsi" w:hAnsiTheme="minorHAnsi" w:cstheme="minorHAnsi"/>
                <w:sz w:val="20"/>
                <w:szCs w:val="20"/>
              </w:rPr>
              <w:t>Harmonogram realizacji programu</w:t>
            </w:r>
          </w:p>
        </w:tc>
        <w:tc>
          <w:tcPr>
            <w:tcW w:w="824" w:type="dxa"/>
            <w:vAlign w:val="center"/>
          </w:tcPr>
          <w:p w14:paraId="457C1EB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vAlign w:val="center"/>
          </w:tcPr>
          <w:p w14:paraId="45B272C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vAlign w:val="center"/>
          </w:tcPr>
          <w:p w14:paraId="69EAD7A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vAlign w:val="center"/>
          </w:tcPr>
          <w:p w14:paraId="7160B9F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26CB732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7507CDB2" w14:textId="77777777" w:rsidTr="00500D46">
        <w:trPr>
          <w:trHeight w:val="563"/>
          <w:jc w:val="center"/>
        </w:trPr>
        <w:tc>
          <w:tcPr>
            <w:tcW w:w="580" w:type="dxa"/>
            <w:vAlign w:val="center"/>
          </w:tcPr>
          <w:p w14:paraId="2D751893"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 8.</w:t>
            </w:r>
          </w:p>
        </w:tc>
        <w:tc>
          <w:tcPr>
            <w:tcW w:w="4678" w:type="dxa"/>
            <w:vAlign w:val="center"/>
          </w:tcPr>
          <w:p w14:paraId="003C7DD2"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Zakres/dobór treści kursu/szkolenia zawodowego</w:t>
            </w:r>
          </w:p>
        </w:tc>
        <w:tc>
          <w:tcPr>
            <w:tcW w:w="824" w:type="dxa"/>
            <w:vAlign w:val="center"/>
          </w:tcPr>
          <w:p w14:paraId="2BB3A08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vAlign w:val="center"/>
          </w:tcPr>
          <w:p w14:paraId="2522409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vAlign w:val="center"/>
          </w:tcPr>
          <w:p w14:paraId="2E140DF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vAlign w:val="center"/>
          </w:tcPr>
          <w:p w14:paraId="52695A6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2EBF1EA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7EDFA7D1" w14:textId="77777777" w:rsidTr="00500D46">
        <w:trPr>
          <w:trHeight w:val="563"/>
          <w:jc w:val="center"/>
        </w:trPr>
        <w:tc>
          <w:tcPr>
            <w:tcW w:w="580" w:type="dxa"/>
            <w:vAlign w:val="center"/>
          </w:tcPr>
          <w:p w14:paraId="476B2E7C"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 9.</w:t>
            </w:r>
          </w:p>
        </w:tc>
        <w:tc>
          <w:tcPr>
            <w:tcW w:w="4678" w:type="dxa"/>
            <w:vAlign w:val="center"/>
          </w:tcPr>
          <w:p w14:paraId="75E31898"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Jakość materiałów szkoleniowych</w:t>
            </w:r>
          </w:p>
        </w:tc>
        <w:tc>
          <w:tcPr>
            <w:tcW w:w="824" w:type="dxa"/>
            <w:vAlign w:val="center"/>
          </w:tcPr>
          <w:p w14:paraId="24337F5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vAlign w:val="center"/>
          </w:tcPr>
          <w:p w14:paraId="66A9442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vAlign w:val="center"/>
          </w:tcPr>
          <w:p w14:paraId="06A9AA8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vAlign w:val="center"/>
          </w:tcPr>
          <w:p w14:paraId="35FF9C4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2A1B92E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370A9130" w14:textId="77777777" w:rsidTr="00500D46">
        <w:trPr>
          <w:trHeight w:val="563"/>
          <w:jc w:val="center"/>
        </w:trPr>
        <w:tc>
          <w:tcPr>
            <w:tcW w:w="580" w:type="dxa"/>
            <w:shd w:val="clear" w:color="auto" w:fill="auto"/>
            <w:vAlign w:val="center"/>
          </w:tcPr>
          <w:p w14:paraId="6535FF7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10.</w:t>
            </w:r>
          </w:p>
        </w:tc>
        <w:tc>
          <w:tcPr>
            <w:tcW w:w="4678" w:type="dxa"/>
            <w:shd w:val="clear" w:color="auto" w:fill="auto"/>
            <w:vAlign w:val="center"/>
          </w:tcPr>
          <w:p w14:paraId="6395C8CD"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Pora zajęć – pora dnia</w:t>
            </w:r>
          </w:p>
        </w:tc>
        <w:tc>
          <w:tcPr>
            <w:tcW w:w="824" w:type="dxa"/>
            <w:shd w:val="clear" w:color="auto" w:fill="auto"/>
            <w:vAlign w:val="center"/>
          </w:tcPr>
          <w:p w14:paraId="04453B2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6EFA7F4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1AF2F27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754D516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32385B1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512F3FEC" w14:textId="77777777" w:rsidTr="00500D46">
        <w:trPr>
          <w:trHeight w:val="563"/>
          <w:jc w:val="center"/>
        </w:trPr>
        <w:tc>
          <w:tcPr>
            <w:tcW w:w="580" w:type="dxa"/>
            <w:shd w:val="clear" w:color="auto" w:fill="auto"/>
            <w:vAlign w:val="center"/>
          </w:tcPr>
          <w:p w14:paraId="2B70BB8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11.</w:t>
            </w:r>
          </w:p>
        </w:tc>
        <w:tc>
          <w:tcPr>
            <w:tcW w:w="4678" w:type="dxa"/>
            <w:shd w:val="clear" w:color="auto" w:fill="auto"/>
            <w:vAlign w:val="center"/>
          </w:tcPr>
          <w:p w14:paraId="1ED5E7E8"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Liczba godzin szkoleniowych </w:t>
            </w:r>
          </w:p>
        </w:tc>
        <w:tc>
          <w:tcPr>
            <w:tcW w:w="824" w:type="dxa"/>
            <w:shd w:val="clear" w:color="auto" w:fill="auto"/>
            <w:vAlign w:val="center"/>
          </w:tcPr>
          <w:p w14:paraId="0F2E70E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03AEC5B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62E37E8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4C79EFB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7CEDFDD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4664EC2A" w14:textId="77777777" w:rsidTr="00500D46">
        <w:trPr>
          <w:trHeight w:val="563"/>
          <w:jc w:val="center"/>
        </w:trPr>
        <w:tc>
          <w:tcPr>
            <w:tcW w:w="580" w:type="dxa"/>
            <w:shd w:val="clear" w:color="auto" w:fill="auto"/>
            <w:vAlign w:val="center"/>
          </w:tcPr>
          <w:p w14:paraId="1CB42A7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12.</w:t>
            </w:r>
          </w:p>
        </w:tc>
        <w:tc>
          <w:tcPr>
            <w:tcW w:w="4678" w:type="dxa"/>
            <w:shd w:val="clear" w:color="auto" w:fill="auto"/>
            <w:vAlign w:val="center"/>
          </w:tcPr>
          <w:p w14:paraId="46CDAFA8"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Liczba godzin rehabilitacji</w:t>
            </w:r>
          </w:p>
        </w:tc>
        <w:tc>
          <w:tcPr>
            <w:tcW w:w="824" w:type="dxa"/>
            <w:shd w:val="clear" w:color="auto" w:fill="auto"/>
            <w:vAlign w:val="center"/>
          </w:tcPr>
          <w:p w14:paraId="5BD8A21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20D0037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67217FE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0B35EB4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2E8F315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271758FE" w14:textId="77777777" w:rsidTr="00500D46">
        <w:trPr>
          <w:trHeight w:val="563"/>
          <w:jc w:val="center"/>
        </w:trPr>
        <w:tc>
          <w:tcPr>
            <w:tcW w:w="580" w:type="dxa"/>
            <w:shd w:val="clear" w:color="auto" w:fill="auto"/>
            <w:vAlign w:val="center"/>
          </w:tcPr>
          <w:p w14:paraId="28C4D00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13.</w:t>
            </w:r>
          </w:p>
        </w:tc>
        <w:tc>
          <w:tcPr>
            <w:tcW w:w="4678" w:type="dxa"/>
            <w:shd w:val="clear" w:color="auto" w:fill="auto"/>
            <w:vAlign w:val="center"/>
          </w:tcPr>
          <w:p w14:paraId="216CEB3E"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Warunki lokalowe i wyposażenie (sale szkoleniowe)</w:t>
            </w:r>
          </w:p>
        </w:tc>
        <w:tc>
          <w:tcPr>
            <w:tcW w:w="824" w:type="dxa"/>
            <w:shd w:val="clear" w:color="auto" w:fill="auto"/>
            <w:vAlign w:val="center"/>
          </w:tcPr>
          <w:p w14:paraId="6A896F6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3584BAD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400152F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0DD91E7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5D73307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7FD6CA5A" w14:textId="77777777" w:rsidTr="00500D46">
        <w:trPr>
          <w:trHeight w:val="563"/>
          <w:jc w:val="center"/>
        </w:trPr>
        <w:tc>
          <w:tcPr>
            <w:tcW w:w="580" w:type="dxa"/>
            <w:shd w:val="clear" w:color="auto" w:fill="auto"/>
            <w:vAlign w:val="center"/>
          </w:tcPr>
          <w:p w14:paraId="45BDC33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lastRenderedPageBreak/>
              <w:t>14.</w:t>
            </w:r>
          </w:p>
        </w:tc>
        <w:tc>
          <w:tcPr>
            <w:tcW w:w="4678" w:type="dxa"/>
            <w:shd w:val="clear" w:color="auto" w:fill="auto"/>
            <w:vAlign w:val="center"/>
          </w:tcPr>
          <w:p w14:paraId="1BF7F97E"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Warunki lokalowe i wyposażenie (pomieszczenia rehabilitacyjne)</w:t>
            </w:r>
          </w:p>
        </w:tc>
        <w:tc>
          <w:tcPr>
            <w:tcW w:w="824" w:type="dxa"/>
            <w:shd w:val="clear" w:color="auto" w:fill="auto"/>
            <w:vAlign w:val="center"/>
          </w:tcPr>
          <w:p w14:paraId="132B13B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824" w:type="dxa"/>
            <w:shd w:val="clear" w:color="auto" w:fill="auto"/>
            <w:vAlign w:val="center"/>
          </w:tcPr>
          <w:p w14:paraId="769F3AA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824" w:type="dxa"/>
            <w:shd w:val="clear" w:color="auto" w:fill="auto"/>
            <w:vAlign w:val="center"/>
          </w:tcPr>
          <w:p w14:paraId="5598F75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824" w:type="dxa"/>
            <w:shd w:val="clear" w:color="auto" w:fill="auto"/>
            <w:vAlign w:val="center"/>
          </w:tcPr>
          <w:p w14:paraId="6855E87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825" w:type="dxa"/>
            <w:vAlign w:val="center"/>
          </w:tcPr>
          <w:p w14:paraId="42C44D5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3708CA94" w14:textId="77777777" w:rsidTr="00B24627">
        <w:trPr>
          <w:trHeight w:val="1383"/>
          <w:jc w:val="center"/>
        </w:trPr>
        <w:tc>
          <w:tcPr>
            <w:tcW w:w="9379" w:type="dxa"/>
            <w:gridSpan w:val="7"/>
          </w:tcPr>
          <w:p w14:paraId="6E1DEC28"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Uwagi:</w:t>
            </w:r>
          </w:p>
          <w:p w14:paraId="0CF9B857" w14:textId="77777777" w:rsidR="00B24627" w:rsidRPr="00B24627" w:rsidRDefault="00B24627" w:rsidP="00B52D2E">
            <w:pPr>
              <w:spacing w:before="40" w:after="40" w:line="240" w:lineRule="auto"/>
              <w:rPr>
                <w:rFonts w:cstheme="minorHAnsi"/>
                <w:sz w:val="20"/>
                <w:szCs w:val="20"/>
              </w:rPr>
            </w:pPr>
          </w:p>
          <w:p w14:paraId="6321942E" w14:textId="77777777" w:rsidR="00B24627" w:rsidRPr="00B24627" w:rsidRDefault="00B24627" w:rsidP="00B52D2E">
            <w:pPr>
              <w:spacing w:before="40" w:after="40" w:line="240" w:lineRule="auto"/>
              <w:rPr>
                <w:rFonts w:cstheme="minorHAnsi"/>
                <w:sz w:val="20"/>
                <w:szCs w:val="20"/>
              </w:rPr>
            </w:pPr>
          </w:p>
          <w:p w14:paraId="1A3E99DB" w14:textId="77777777" w:rsidR="00B24627" w:rsidRPr="00B24627" w:rsidRDefault="00B24627" w:rsidP="00B52D2E">
            <w:pPr>
              <w:spacing w:before="40" w:after="40" w:line="240" w:lineRule="auto"/>
              <w:rPr>
                <w:rFonts w:cstheme="minorHAnsi"/>
                <w:sz w:val="20"/>
                <w:szCs w:val="20"/>
              </w:rPr>
            </w:pPr>
          </w:p>
          <w:p w14:paraId="6EA124AC" w14:textId="77777777" w:rsidR="00B24627" w:rsidRPr="00B24627" w:rsidRDefault="00B24627" w:rsidP="00B52D2E">
            <w:pPr>
              <w:spacing w:before="40" w:after="40" w:line="240" w:lineRule="auto"/>
              <w:rPr>
                <w:rFonts w:cstheme="minorHAnsi"/>
                <w:sz w:val="20"/>
                <w:szCs w:val="20"/>
              </w:rPr>
            </w:pPr>
          </w:p>
        </w:tc>
      </w:tr>
    </w:tbl>
    <w:p w14:paraId="67505F6A" w14:textId="77777777" w:rsidR="00500D46" w:rsidRPr="00500D46" w:rsidRDefault="00500D46" w:rsidP="00500D46">
      <w:pPr>
        <w:pStyle w:val="Akapitzlist"/>
        <w:spacing w:before="40" w:after="40" w:line="240" w:lineRule="auto"/>
        <w:jc w:val="both"/>
        <w:rPr>
          <w:rFonts w:asciiTheme="minorHAnsi" w:hAnsiTheme="minorHAnsi" w:cstheme="minorHAnsi"/>
          <w:sz w:val="20"/>
          <w:szCs w:val="20"/>
        </w:rPr>
      </w:pPr>
    </w:p>
    <w:p w14:paraId="11694292" w14:textId="77777777" w:rsidR="00B24627" w:rsidRPr="00500D46" w:rsidRDefault="00B24627" w:rsidP="004B7656">
      <w:pPr>
        <w:pStyle w:val="Akapitzlist"/>
        <w:numPr>
          <w:ilvl w:val="0"/>
          <w:numId w:val="65"/>
        </w:numPr>
        <w:spacing w:before="40" w:after="40" w:line="240" w:lineRule="auto"/>
        <w:ind w:left="426"/>
        <w:jc w:val="both"/>
        <w:rPr>
          <w:rFonts w:asciiTheme="minorHAnsi" w:hAnsiTheme="minorHAnsi" w:cstheme="minorHAnsi"/>
          <w:sz w:val="20"/>
          <w:szCs w:val="20"/>
        </w:rPr>
      </w:pPr>
      <w:r w:rsidRPr="00B24627">
        <w:rPr>
          <w:rFonts w:asciiTheme="minorHAnsi" w:hAnsiTheme="minorHAnsi" w:cstheme="minorHAnsi"/>
          <w:b/>
          <w:sz w:val="20"/>
          <w:szCs w:val="20"/>
        </w:rPr>
        <w:t>Które formy udziału w projekcie uważa Pan/Pani za przydatne dla umożliwienia uczestnikowi podjęcia pracy/powrotu do pracy?</w:t>
      </w:r>
      <w:r w:rsidRPr="00B24627">
        <w:rPr>
          <w:rFonts w:asciiTheme="minorHAnsi" w:hAnsiTheme="minorHAnsi" w:cstheme="minorHAnsi"/>
          <w:sz w:val="20"/>
          <w:szCs w:val="20"/>
        </w:rPr>
        <w:t xml:space="preserve"> (proszę podać trzy najbardziej przydatne) </w:t>
      </w:r>
    </w:p>
    <w:p w14:paraId="0E2BA572" w14:textId="77777777" w:rsidR="00500D46" w:rsidRPr="00D62C84" w:rsidRDefault="00500D46" w:rsidP="004B7656">
      <w:pPr>
        <w:numPr>
          <w:ilvl w:val="0"/>
          <w:numId w:val="53"/>
        </w:numPr>
        <w:spacing w:before="40" w:after="40" w:line="240" w:lineRule="auto"/>
        <w:ind w:left="567"/>
        <w:rPr>
          <w:rFonts w:cstheme="minorHAnsi"/>
          <w:b/>
          <w:sz w:val="20"/>
          <w:szCs w:val="20"/>
        </w:rPr>
      </w:pPr>
      <w:r w:rsidRPr="00B24627">
        <w:rPr>
          <w:rFonts w:cstheme="minorHAnsi"/>
          <w:sz w:val="20"/>
          <w:szCs w:val="20"/>
        </w:rPr>
        <w:t>konsultacje psychologiczne, proszę podać dlaczego:……………………………</w:t>
      </w:r>
      <w:r>
        <w:rPr>
          <w:rFonts w:cstheme="minorHAnsi"/>
          <w:sz w:val="20"/>
          <w:szCs w:val="20"/>
        </w:rPr>
        <w:t>………………………..</w:t>
      </w:r>
      <w:r w:rsidRPr="00B24627">
        <w:rPr>
          <w:rFonts w:cstheme="minorHAnsi"/>
          <w:sz w:val="20"/>
          <w:szCs w:val="20"/>
        </w:rPr>
        <w:t>……………………………….</w:t>
      </w:r>
    </w:p>
    <w:p w14:paraId="3B76C80D" w14:textId="77777777" w:rsidR="00500D46" w:rsidRPr="00D62C84" w:rsidRDefault="00500D46" w:rsidP="00500D46">
      <w:pPr>
        <w:spacing w:before="40" w:after="40" w:line="240" w:lineRule="auto"/>
        <w:ind w:left="567"/>
        <w:rPr>
          <w:rFonts w:cstheme="minorHAnsi"/>
          <w:b/>
          <w:sz w:val="20"/>
          <w:szCs w:val="20"/>
        </w:rPr>
      </w:pPr>
      <w:r w:rsidRPr="00D62C84">
        <w:rPr>
          <w:rFonts w:cstheme="minorHAnsi"/>
          <w:sz w:val="20"/>
          <w:szCs w:val="20"/>
        </w:rPr>
        <w:t>……………………………………………………………………………………………………………………………………………………………………….</w:t>
      </w:r>
    </w:p>
    <w:p w14:paraId="56E5790E" w14:textId="77777777" w:rsidR="00500D46" w:rsidRPr="00D62C84" w:rsidRDefault="00500D46" w:rsidP="004B7656">
      <w:pPr>
        <w:numPr>
          <w:ilvl w:val="0"/>
          <w:numId w:val="53"/>
        </w:numPr>
        <w:spacing w:before="40" w:after="40" w:line="240" w:lineRule="auto"/>
        <w:ind w:left="567"/>
        <w:rPr>
          <w:rFonts w:cstheme="minorHAnsi"/>
          <w:b/>
          <w:sz w:val="20"/>
          <w:szCs w:val="20"/>
        </w:rPr>
      </w:pPr>
      <w:r w:rsidRPr="00B24627">
        <w:rPr>
          <w:rFonts w:cstheme="minorHAnsi"/>
          <w:sz w:val="20"/>
          <w:szCs w:val="20"/>
        </w:rPr>
        <w:t>grupowe zajęcia psychologiczne, proszę podać dlaczego:……………</w:t>
      </w:r>
      <w:r>
        <w:rPr>
          <w:rFonts w:cstheme="minorHAnsi"/>
          <w:sz w:val="20"/>
          <w:szCs w:val="20"/>
        </w:rPr>
        <w:t>………………………</w:t>
      </w:r>
      <w:r w:rsidRPr="00B24627">
        <w:rPr>
          <w:rFonts w:cstheme="minorHAnsi"/>
          <w:sz w:val="20"/>
          <w:szCs w:val="20"/>
        </w:rPr>
        <w:t>………………………………………… ……………………………</w:t>
      </w:r>
      <w:r w:rsidRPr="00D62C84">
        <w:rPr>
          <w:rFonts w:cstheme="minorHAnsi"/>
          <w:sz w:val="20"/>
          <w:szCs w:val="20"/>
        </w:rPr>
        <w:t>…………………………………………………………………………………………………………………………………………</w:t>
      </w:r>
    </w:p>
    <w:p w14:paraId="3C62023A" w14:textId="77777777" w:rsidR="00500D46" w:rsidRPr="00D62C84" w:rsidRDefault="00500D46" w:rsidP="004B7656">
      <w:pPr>
        <w:numPr>
          <w:ilvl w:val="0"/>
          <w:numId w:val="53"/>
        </w:numPr>
        <w:spacing w:before="40" w:after="40" w:line="240" w:lineRule="auto"/>
        <w:ind w:left="567"/>
        <w:rPr>
          <w:rFonts w:cstheme="minorHAnsi"/>
          <w:b/>
          <w:sz w:val="20"/>
          <w:szCs w:val="20"/>
        </w:rPr>
      </w:pPr>
      <w:r w:rsidRPr="00B24627">
        <w:rPr>
          <w:rFonts w:cstheme="minorHAnsi"/>
          <w:sz w:val="20"/>
          <w:szCs w:val="20"/>
        </w:rPr>
        <w:t>rehabilitacja ruchowa, proszę podać dlaczego:…………………</w:t>
      </w:r>
      <w:r>
        <w:rPr>
          <w:rFonts w:cstheme="minorHAnsi"/>
          <w:sz w:val="20"/>
          <w:szCs w:val="20"/>
        </w:rPr>
        <w:t>………………………….</w:t>
      </w:r>
      <w:r w:rsidRPr="00B24627">
        <w:rPr>
          <w:rFonts w:cstheme="minorHAnsi"/>
          <w:sz w:val="20"/>
          <w:szCs w:val="20"/>
        </w:rPr>
        <w:t>………………………………………………… ………………………………</w:t>
      </w:r>
      <w:r w:rsidRPr="00D62C84">
        <w:rPr>
          <w:rFonts w:cstheme="minorHAnsi"/>
          <w:sz w:val="20"/>
          <w:szCs w:val="20"/>
        </w:rPr>
        <w:t>…………………………………………………………………….…………………………………………………………………</w:t>
      </w:r>
    </w:p>
    <w:p w14:paraId="16FC3361" w14:textId="77777777" w:rsidR="00500D46" w:rsidRDefault="00500D46" w:rsidP="004B7656">
      <w:pPr>
        <w:numPr>
          <w:ilvl w:val="0"/>
          <w:numId w:val="53"/>
        </w:numPr>
        <w:spacing w:before="40" w:after="40" w:line="240" w:lineRule="auto"/>
        <w:ind w:left="567"/>
        <w:rPr>
          <w:rFonts w:cstheme="minorHAnsi"/>
          <w:b/>
          <w:sz w:val="20"/>
          <w:szCs w:val="20"/>
        </w:rPr>
      </w:pPr>
      <w:r w:rsidRPr="00B24627">
        <w:rPr>
          <w:rFonts w:cstheme="minorHAnsi"/>
          <w:sz w:val="20"/>
          <w:szCs w:val="20"/>
        </w:rPr>
        <w:t>terapia zajęciowa, proszę podać dlaczego:…………………</w:t>
      </w:r>
      <w:r>
        <w:rPr>
          <w:rFonts w:cstheme="minorHAnsi"/>
          <w:sz w:val="20"/>
          <w:szCs w:val="20"/>
        </w:rPr>
        <w:t>………………………….</w:t>
      </w:r>
      <w:r w:rsidRPr="00B24627">
        <w:rPr>
          <w:rFonts w:cstheme="minorHAnsi"/>
          <w:sz w:val="20"/>
          <w:szCs w:val="20"/>
        </w:rPr>
        <w:t>………………………………………………………</w:t>
      </w:r>
    </w:p>
    <w:p w14:paraId="644BCE94" w14:textId="77777777" w:rsidR="00500D46" w:rsidRPr="00D62C84" w:rsidRDefault="00500D46" w:rsidP="00500D46">
      <w:pPr>
        <w:spacing w:before="40" w:after="40" w:line="240" w:lineRule="auto"/>
        <w:ind w:left="567"/>
        <w:rPr>
          <w:rFonts w:cstheme="minorHAnsi"/>
          <w:b/>
          <w:sz w:val="20"/>
          <w:szCs w:val="20"/>
        </w:rPr>
      </w:pPr>
      <w:r w:rsidRPr="00D62C84">
        <w:rPr>
          <w:rFonts w:cstheme="minorHAnsi"/>
          <w:sz w:val="20"/>
          <w:szCs w:val="20"/>
        </w:rPr>
        <w:t>……………………………………………………………</w:t>
      </w:r>
      <w:r>
        <w:rPr>
          <w:rFonts w:cstheme="minorHAnsi"/>
          <w:sz w:val="20"/>
          <w:szCs w:val="20"/>
        </w:rPr>
        <w:t>..</w:t>
      </w:r>
      <w:r w:rsidRPr="00D62C84">
        <w:rPr>
          <w:rFonts w:cstheme="minorHAnsi"/>
          <w:sz w:val="20"/>
          <w:szCs w:val="20"/>
        </w:rPr>
        <w:t>……………………………………………………………………………………………………….</w:t>
      </w:r>
    </w:p>
    <w:p w14:paraId="4B40E266" w14:textId="77777777" w:rsidR="00500D46" w:rsidRPr="00D62C84" w:rsidRDefault="00500D46" w:rsidP="004B7656">
      <w:pPr>
        <w:numPr>
          <w:ilvl w:val="0"/>
          <w:numId w:val="53"/>
        </w:numPr>
        <w:spacing w:before="40" w:after="40" w:line="240" w:lineRule="auto"/>
        <w:ind w:left="567"/>
        <w:rPr>
          <w:rFonts w:cstheme="minorHAnsi"/>
          <w:b/>
          <w:sz w:val="20"/>
          <w:szCs w:val="20"/>
        </w:rPr>
      </w:pPr>
      <w:r w:rsidRPr="00B24627">
        <w:rPr>
          <w:rFonts w:cstheme="minorHAnsi"/>
          <w:sz w:val="20"/>
          <w:szCs w:val="20"/>
        </w:rPr>
        <w:t>konsultacje z doradcą zawodowym, proszę podać dlaczego:………………</w:t>
      </w:r>
      <w:r>
        <w:rPr>
          <w:rFonts w:cstheme="minorHAnsi"/>
          <w:sz w:val="20"/>
          <w:szCs w:val="20"/>
        </w:rPr>
        <w:t>…………………….</w:t>
      </w:r>
      <w:r w:rsidRPr="00B24627">
        <w:rPr>
          <w:rFonts w:cstheme="minorHAnsi"/>
          <w:sz w:val="20"/>
          <w:szCs w:val="20"/>
        </w:rPr>
        <w:t>………………………………….. ……………………………</w:t>
      </w:r>
      <w:r w:rsidRPr="00D62C84">
        <w:rPr>
          <w:rFonts w:cstheme="minorHAnsi"/>
          <w:sz w:val="20"/>
          <w:szCs w:val="20"/>
        </w:rPr>
        <w:t>…………………………………………………………………………………………………………………………………………</w:t>
      </w:r>
    </w:p>
    <w:p w14:paraId="133A4CB5" w14:textId="77777777" w:rsidR="00500D46" w:rsidRPr="00D62C84" w:rsidRDefault="00500D46" w:rsidP="004B7656">
      <w:pPr>
        <w:numPr>
          <w:ilvl w:val="0"/>
          <w:numId w:val="53"/>
        </w:numPr>
        <w:spacing w:before="40" w:after="40" w:line="240" w:lineRule="auto"/>
        <w:ind w:left="567"/>
        <w:rPr>
          <w:rFonts w:cstheme="minorHAnsi"/>
          <w:b/>
          <w:sz w:val="20"/>
          <w:szCs w:val="20"/>
        </w:rPr>
      </w:pPr>
      <w:r w:rsidRPr="00B24627">
        <w:rPr>
          <w:rFonts w:cstheme="minorHAnsi"/>
          <w:sz w:val="20"/>
          <w:szCs w:val="20"/>
        </w:rPr>
        <w:t>grupowe zajęcia z zakresu poradnictwa zawodowego, proszę podać dlaczego:</w:t>
      </w:r>
      <w:r>
        <w:rPr>
          <w:rFonts w:cstheme="minorHAnsi"/>
          <w:sz w:val="20"/>
          <w:szCs w:val="20"/>
        </w:rPr>
        <w:t>…………………………………………….</w:t>
      </w:r>
    </w:p>
    <w:p w14:paraId="3E9D7393" w14:textId="77777777" w:rsidR="00500D46" w:rsidRPr="00D62C84" w:rsidRDefault="00500D46" w:rsidP="00500D46">
      <w:pPr>
        <w:spacing w:before="40" w:after="40" w:line="240" w:lineRule="auto"/>
        <w:ind w:left="567"/>
        <w:rPr>
          <w:rFonts w:cstheme="minorHAnsi"/>
          <w:b/>
          <w:sz w:val="20"/>
          <w:szCs w:val="20"/>
        </w:rPr>
      </w:pPr>
      <w:r w:rsidRPr="00B24627">
        <w:rPr>
          <w:rFonts w:cstheme="minorHAnsi"/>
          <w:sz w:val="20"/>
          <w:szCs w:val="20"/>
        </w:rPr>
        <w:t>……………………….</w:t>
      </w:r>
      <w:r w:rsidRPr="00D62C84">
        <w:rPr>
          <w:rFonts w:cstheme="minorHAnsi"/>
          <w:sz w:val="20"/>
          <w:szCs w:val="20"/>
        </w:rPr>
        <w:t>………………………………………………………………………………………………………………………………………………</w:t>
      </w:r>
    </w:p>
    <w:p w14:paraId="3967B49B" w14:textId="77777777" w:rsidR="00500D46" w:rsidRPr="00D62C84" w:rsidRDefault="00500D46" w:rsidP="004B7656">
      <w:pPr>
        <w:numPr>
          <w:ilvl w:val="0"/>
          <w:numId w:val="53"/>
        </w:numPr>
        <w:spacing w:before="40" w:after="40" w:line="240" w:lineRule="auto"/>
        <w:ind w:left="567"/>
        <w:rPr>
          <w:rFonts w:cstheme="minorHAnsi"/>
          <w:b/>
          <w:sz w:val="20"/>
          <w:szCs w:val="20"/>
        </w:rPr>
      </w:pPr>
      <w:r w:rsidRPr="00B24627">
        <w:rPr>
          <w:rFonts w:cstheme="minorHAnsi"/>
          <w:sz w:val="20"/>
          <w:szCs w:val="20"/>
        </w:rPr>
        <w:t>kurs/szkolenie zawodowe, proszę podać dlaczego:....…………………</w:t>
      </w:r>
      <w:r>
        <w:rPr>
          <w:rFonts w:cstheme="minorHAnsi"/>
          <w:sz w:val="20"/>
          <w:szCs w:val="20"/>
        </w:rPr>
        <w:t>………………………</w:t>
      </w:r>
      <w:r w:rsidRPr="00B24627">
        <w:rPr>
          <w:rFonts w:cstheme="minorHAnsi"/>
          <w:sz w:val="20"/>
          <w:szCs w:val="20"/>
        </w:rPr>
        <w:t>…………………………………………. ……………………</w:t>
      </w:r>
      <w:r>
        <w:rPr>
          <w:rFonts w:cstheme="minorHAnsi"/>
          <w:sz w:val="20"/>
          <w:szCs w:val="20"/>
        </w:rPr>
        <w:t>………</w:t>
      </w:r>
      <w:r w:rsidRPr="00D62C84">
        <w:rPr>
          <w:rFonts w:cstheme="minorHAnsi"/>
          <w:sz w:val="20"/>
          <w:szCs w:val="20"/>
        </w:rPr>
        <w:t>…………………………………………………………………………………………………………………………………………</w:t>
      </w:r>
    </w:p>
    <w:p w14:paraId="5A886EDB" w14:textId="77777777" w:rsidR="00500D46" w:rsidRPr="00B24627" w:rsidRDefault="00500D46" w:rsidP="004B7656">
      <w:pPr>
        <w:numPr>
          <w:ilvl w:val="0"/>
          <w:numId w:val="53"/>
        </w:numPr>
        <w:spacing w:before="40" w:after="40" w:line="240" w:lineRule="auto"/>
        <w:ind w:left="567"/>
        <w:rPr>
          <w:rFonts w:cstheme="minorHAnsi"/>
          <w:b/>
          <w:sz w:val="20"/>
          <w:szCs w:val="20"/>
        </w:rPr>
      </w:pPr>
      <w:r w:rsidRPr="00B24627">
        <w:rPr>
          <w:rFonts w:cstheme="minorHAnsi"/>
          <w:sz w:val="20"/>
          <w:szCs w:val="20"/>
        </w:rPr>
        <w:t>szkolenia z zakresu umiejętności społecznych, proszę podać dlaczego:……</w:t>
      </w:r>
      <w:r>
        <w:rPr>
          <w:rFonts w:cstheme="minorHAnsi"/>
          <w:sz w:val="20"/>
          <w:szCs w:val="20"/>
        </w:rPr>
        <w:t>…………………….</w:t>
      </w:r>
      <w:r w:rsidRPr="00B24627">
        <w:rPr>
          <w:rFonts w:cstheme="minorHAnsi"/>
          <w:sz w:val="20"/>
          <w:szCs w:val="20"/>
        </w:rPr>
        <w:t>……………………………… ………………………………………………………………………………………………………………………………………</w:t>
      </w:r>
      <w:r>
        <w:rPr>
          <w:rFonts w:cstheme="minorHAnsi"/>
          <w:sz w:val="20"/>
          <w:szCs w:val="20"/>
        </w:rPr>
        <w:t>.</w:t>
      </w:r>
      <w:r w:rsidRPr="00B24627">
        <w:rPr>
          <w:rFonts w:cstheme="minorHAnsi"/>
          <w:sz w:val="20"/>
          <w:szCs w:val="20"/>
        </w:rPr>
        <w:t>……………………………..</w:t>
      </w:r>
    </w:p>
    <w:p w14:paraId="3F11AB83" w14:textId="77777777" w:rsidR="00500D46" w:rsidRPr="00D62C84" w:rsidRDefault="00500D46" w:rsidP="004B7656">
      <w:pPr>
        <w:numPr>
          <w:ilvl w:val="0"/>
          <w:numId w:val="53"/>
        </w:numPr>
        <w:spacing w:before="40" w:after="40" w:line="240" w:lineRule="auto"/>
        <w:ind w:left="567"/>
        <w:rPr>
          <w:rFonts w:cstheme="minorHAnsi"/>
          <w:b/>
          <w:sz w:val="20"/>
          <w:szCs w:val="20"/>
        </w:rPr>
      </w:pPr>
      <w:r w:rsidRPr="00B24627">
        <w:rPr>
          <w:rFonts w:cstheme="minorHAnsi"/>
          <w:sz w:val="20"/>
          <w:szCs w:val="20"/>
        </w:rPr>
        <w:t>szkolenia z zakresu prowadzenia własnej firmy…………………………</w:t>
      </w:r>
      <w:r>
        <w:rPr>
          <w:rFonts w:cstheme="minorHAnsi"/>
          <w:sz w:val="20"/>
          <w:szCs w:val="20"/>
        </w:rPr>
        <w:t>………………………</w:t>
      </w:r>
      <w:r w:rsidRPr="00B24627">
        <w:rPr>
          <w:rFonts w:cstheme="minorHAnsi"/>
          <w:sz w:val="20"/>
          <w:szCs w:val="20"/>
        </w:rPr>
        <w:t>……………………………………....... ……………………………</w:t>
      </w:r>
      <w:r w:rsidRPr="00D62C84">
        <w:rPr>
          <w:rFonts w:cstheme="minorHAnsi"/>
          <w:sz w:val="20"/>
          <w:szCs w:val="20"/>
        </w:rPr>
        <w:t>…………………………………………………………………………………………………………………………………………</w:t>
      </w:r>
    </w:p>
    <w:p w14:paraId="23EDA645" w14:textId="77777777" w:rsidR="00500D46" w:rsidRPr="00D62C84" w:rsidRDefault="00500D46" w:rsidP="004B7656">
      <w:pPr>
        <w:numPr>
          <w:ilvl w:val="0"/>
          <w:numId w:val="53"/>
        </w:numPr>
        <w:spacing w:before="40" w:after="40" w:line="240" w:lineRule="auto"/>
        <w:ind w:left="567"/>
        <w:rPr>
          <w:rFonts w:cstheme="minorHAnsi"/>
          <w:b/>
          <w:sz w:val="20"/>
          <w:szCs w:val="20"/>
        </w:rPr>
      </w:pPr>
      <w:r w:rsidRPr="00B24627">
        <w:rPr>
          <w:rFonts w:cstheme="minorHAnsi"/>
          <w:sz w:val="20"/>
          <w:szCs w:val="20"/>
        </w:rPr>
        <w:t>doradztwo poszkoleniowe, proszę podać dlaczego:………………………</w:t>
      </w:r>
      <w:r>
        <w:rPr>
          <w:rFonts w:cstheme="minorHAnsi"/>
          <w:sz w:val="20"/>
          <w:szCs w:val="20"/>
        </w:rPr>
        <w:t>…………………….</w:t>
      </w:r>
      <w:r w:rsidRPr="00B24627">
        <w:rPr>
          <w:rFonts w:cstheme="minorHAnsi"/>
          <w:sz w:val="20"/>
          <w:szCs w:val="20"/>
        </w:rPr>
        <w:t>……………………………………….. ……………………………</w:t>
      </w:r>
      <w:r w:rsidRPr="00D62C84">
        <w:rPr>
          <w:rFonts w:cstheme="minorHAnsi"/>
          <w:sz w:val="20"/>
          <w:szCs w:val="20"/>
        </w:rPr>
        <w:t>…………………………………………………………………………………………………………………………………………</w:t>
      </w:r>
    </w:p>
    <w:p w14:paraId="6F106B32" w14:textId="77777777" w:rsidR="00500D46" w:rsidRPr="00D62C84" w:rsidRDefault="00500D46" w:rsidP="004B7656">
      <w:pPr>
        <w:numPr>
          <w:ilvl w:val="0"/>
          <w:numId w:val="53"/>
        </w:numPr>
        <w:spacing w:before="40" w:after="40" w:line="240" w:lineRule="auto"/>
        <w:ind w:left="567"/>
        <w:jc w:val="both"/>
        <w:rPr>
          <w:rFonts w:cstheme="minorHAnsi"/>
          <w:b/>
          <w:sz w:val="20"/>
          <w:szCs w:val="20"/>
        </w:rPr>
      </w:pPr>
      <w:r w:rsidRPr="00B24627">
        <w:rPr>
          <w:rFonts w:cstheme="minorHAnsi"/>
          <w:sz w:val="20"/>
          <w:szCs w:val="20"/>
        </w:rPr>
        <w:t>pośrednictwo pracy, proszę podać dlaczego: …………………………</w:t>
      </w:r>
      <w:r>
        <w:rPr>
          <w:rFonts w:cstheme="minorHAnsi"/>
          <w:sz w:val="20"/>
          <w:szCs w:val="20"/>
        </w:rPr>
        <w:t>…………………………………………………..</w:t>
      </w:r>
      <w:r w:rsidRPr="00B24627">
        <w:rPr>
          <w:rFonts w:cstheme="minorHAnsi"/>
          <w:sz w:val="20"/>
          <w:szCs w:val="20"/>
        </w:rPr>
        <w:t>…………………</w:t>
      </w:r>
    </w:p>
    <w:p w14:paraId="63ED5DF7" w14:textId="77777777" w:rsidR="00500D46" w:rsidRDefault="00500D46" w:rsidP="00500D46">
      <w:pPr>
        <w:spacing w:before="40" w:after="40" w:line="240" w:lineRule="auto"/>
        <w:ind w:left="567"/>
        <w:jc w:val="both"/>
        <w:rPr>
          <w:rFonts w:cstheme="minorHAnsi"/>
          <w:sz w:val="20"/>
          <w:szCs w:val="20"/>
        </w:rPr>
      </w:pPr>
      <w:r w:rsidRPr="00D62C84">
        <w:rPr>
          <w:rFonts w:cstheme="minorHAnsi"/>
          <w:sz w:val="20"/>
          <w:szCs w:val="20"/>
        </w:rPr>
        <w:t>………………………………………………………………………………………………………………………………………………………………………</w:t>
      </w:r>
    </w:p>
    <w:p w14:paraId="243AAFDD" w14:textId="77777777" w:rsidR="00500D46" w:rsidRPr="00D62C84" w:rsidRDefault="00500D46" w:rsidP="00500D46">
      <w:pPr>
        <w:spacing w:before="40" w:after="40" w:line="240" w:lineRule="auto"/>
        <w:ind w:left="567"/>
        <w:jc w:val="both"/>
        <w:rPr>
          <w:rFonts w:cstheme="minorHAnsi"/>
          <w:b/>
          <w:sz w:val="20"/>
          <w:szCs w:val="20"/>
        </w:rPr>
      </w:pPr>
    </w:p>
    <w:p w14:paraId="7A7970AC" w14:textId="77777777" w:rsidR="00500D46" w:rsidRPr="00500D46" w:rsidRDefault="00500D46" w:rsidP="004B7656">
      <w:pPr>
        <w:pStyle w:val="Akapitzlist"/>
        <w:numPr>
          <w:ilvl w:val="0"/>
          <w:numId w:val="65"/>
        </w:numPr>
        <w:spacing w:before="40" w:after="40" w:line="240" w:lineRule="auto"/>
        <w:ind w:left="426"/>
        <w:jc w:val="both"/>
        <w:rPr>
          <w:rFonts w:cstheme="minorHAnsi"/>
          <w:b/>
          <w:sz w:val="20"/>
          <w:szCs w:val="20"/>
        </w:rPr>
      </w:pPr>
      <w:r w:rsidRPr="00500D46">
        <w:rPr>
          <w:rFonts w:cstheme="minorHAnsi"/>
          <w:b/>
          <w:sz w:val="20"/>
          <w:szCs w:val="20"/>
        </w:rPr>
        <w:t>Które formy udziału w projekcie uważa Pan/Pani za nieprzydatne dla umożliwienia uczestnikom podjęcia pracy/powrotu do pracy?</w:t>
      </w:r>
      <w:r w:rsidRPr="00500D46">
        <w:rPr>
          <w:rFonts w:cstheme="minorHAnsi"/>
          <w:sz w:val="20"/>
          <w:szCs w:val="20"/>
        </w:rPr>
        <w:t xml:space="preserve"> (proszę podać trzy najmniej przydatne) </w:t>
      </w:r>
    </w:p>
    <w:p w14:paraId="1FE469F3" w14:textId="77777777" w:rsidR="00500D46" w:rsidRPr="00B24627" w:rsidRDefault="00500D46" w:rsidP="004B7656">
      <w:pPr>
        <w:numPr>
          <w:ilvl w:val="0"/>
          <w:numId w:val="53"/>
        </w:numPr>
        <w:spacing w:before="40" w:after="40" w:line="240" w:lineRule="auto"/>
        <w:ind w:left="567"/>
        <w:rPr>
          <w:rFonts w:cstheme="minorHAnsi"/>
          <w:b/>
          <w:sz w:val="20"/>
          <w:szCs w:val="20"/>
        </w:rPr>
      </w:pPr>
      <w:r w:rsidRPr="00B24627">
        <w:rPr>
          <w:rFonts w:cstheme="minorHAnsi"/>
          <w:sz w:val="20"/>
          <w:szCs w:val="20"/>
        </w:rPr>
        <w:t>konsultacje psychologiczne, proszę podać dlaczego:……………………………………</w:t>
      </w:r>
      <w:r>
        <w:rPr>
          <w:rFonts w:cstheme="minorHAnsi"/>
          <w:sz w:val="20"/>
          <w:szCs w:val="20"/>
        </w:rPr>
        <w:t>……………………..</w:t>
      </w:r>
      <w:r w:rsidRPr="00B24627">
        <w:rPr>
          <w:rFonts w:cstheme="minorHAnsi"/>
          <w:sz w:val="20"/>
          <w:szCs w:val="20"/>
        </w:rPr>
        <w:t>………………………..</w:t>
      </w:r>
    </w:p>
    <w:p w14:paraId="18C165AC" w14:textId="77777777" w:rsidR="00500D46" w:rsidRPr="00B24627" w:rsidRDefault="00500D46" w:rsidP="00500D46">
      <w:pPr>
        <w:spacing w:before="40" w:after="40" w:line="240" w:lineRule="auto"/>
        <w:ind w:left="567"/>
        <w:rPr>
          <w:rFonts w:cstheme="minorHAnsi"/>
          <w:b/>
          <w:sz w:val="20"/>
          <w:szCs w:val="20"/>
        </w:rPr>
      </w:pPr>
      <w:r w:rsidRPr="00B24627">
        <w:rPr>
          <w:rFonts w:cstheme="minorHAnsi"/>
          <w:sz w:val="20"/>
          <w:szCs w:val="20"/>
        </w:rPr>
        <w:t>…………………………………………………………………….…………………………………………………</w:t>
      </w:r>
      <w:r>
        <w:rPr>
          <w:rFonts w:cstheme="minorHAnsi"/>
          <w:sz w:val="20"/>
          <w:szCs w:val="20"/>
        </w:rPr>
        <w:t>……..</w:t>
      </w:r>
      <w:r w:rsidRPr="00B24627">
        <w:rPr>
          <w:rFonts w:cstheme="minorHAnsi"/>
          <w:sz w:val="20"/>
          <w:szCs w:val="20"/>
        </w:rPr>
        <w:t>………………………</w:t>
      </w:r>
      <w:r>
        <w:rPr>
          <w:rFonts w:cstheme="minorHAnsi"/>
          <w:sz w:val="20"/>
          <w:szCs w:val="20"/>
        </w:rPr>
        <w:t>.</w:t>
      </w:r>
      <w:r w:rsidRPr="00B24627">
        <w:rPr>
          <w:rFonts w:cstheme="minorHAnsi"/>
          <w:sz w:val="20"/>
          <w:szCs w:val="20"/>
        </w:rPr>
        <w:t>…………….</w:t>
      </w:r>
    </w:p>
    <w:p w14:paraId="4E663B85" w14:textId="77777777" w:rsidR="00500D46" w:rsidRPr="00D62C84" w:rsidRDefault="00500D46" w:rsidP="004B7656">
      <w:pPr>
        <w:numPr>
          <w:ilvl w:val="0"/>
          <w:numId w:val="53"/>
        </w:numPr>
        <w:spacing w:before="40" w:after="40" w:line="240" w:lineRule="auto"/>
        <w:ind w:left="567"/>
        <w:rPr>
          <w:rFonts w:cstheme="minorHAnsi"/>
          <w:b/>
          <w:sz w:val="20"/>
          <w:szCs w:val="20"/>
        </w:rPr>
      </w:pPr>
      <w:r w:rsidRPr="00B24627">
        <w:rPr>
          <w:rFonts w:cstheme="minorHAnsi"/>
          <w:sz w:val="20"/>
          <w:szCs w:val="20"/>
        </w:rPr>
        <w:t>grupowe zajęcia psychologiczne, proszę podać dlaczego:……………</w:t>
      </w:r>
      <w:r>
        <w:rPr>
          <w:rFonts w:cstheme="minorHAnsi"/>
          <w:sz w:val="20"/>
          <w:szCs w:val="20"/>
        </w:rPr>
        <w:t>……………………..</w:t>
      </w:r>
      <w:r w:rsidRPr="00B24627">
        <w:rPr>
          <w:rFonts w:cstheme="minorHAnsi"/>
          <w:sz w:val="20"/>
          <w:szCs w:val="20"/>
        </w:rPr>
        <w:t>………………………………………… ……………………………</w:t>
      </w:r>
      <w:r w:rsidRPr="00D62C84">
        <w:rPr>
          <w:rFonts w:cstheme="minorHAnsi"/>
          <w:sz w:val="20"/>
          <w:szCs w:val="20"/>
        </w:rPr>
        <w:t>…………………………………………………………………………………………………………………………………………</w:t>
      </w:r>
    </w:p>
    <w:p w14:paraId="43063475" w14:textId="77777777" w:rsidR="00500D46" w:rsidRPr="00D62C84" w:rsidRDefault="00500D46" w:rsidP="004B7656">
      <w:pPr>
        <w:numPr>
          <w:ilvl w:val="0"/>
          <w:numId w:val="53"/>
        </w:numPr>
        <w:spacing w:before="40" w:after="40" w:line="240" w:lineRule="auto"/>
        <w:ind w:left="567"/>
        <w:rPr>
          <w:rFonts w:cstheme="minorHAnsi"/>
          <w:b/>
          <w:sz w:val="20"/>
          <w:szCs w:val="20"/>
        </w:rPr>
      </w:pPr>
      <w:r w:rsidRPr="00B24627">
        <w:rPr>
          <w:rFonts w:cstheme="minorHAnsi"/>
          <w:sz w:val="20"/>
          <w:szCs w:val="20"/>
        </w:rPr>
        <w:t>rehabilitacja ruchowa, proszę podać dlaczego:……………………</w:t>
      </w:r>
      <w:r>
        <w:rPr>
          <w:rFonts w:cstheme="minorHAnsi"/>
          <w:sz w:val="20"/>
          <w:szCs w:val="20"/>
        </w:rPr>
        <w:t>…………………………</w:t>
      </w:r>
      <w:r w:rsidRPr="00B24627">
        <w:rPr>
          <w:rFonts w:cstheme="minorHAnsi"/>
          <w:sz w:val="20"/>
          <w:szCs w:val="20"/>
        </w:rPr>
        <w:t>……………………………………………… ………………………………</w:t>
      </w:r>
      <w:r w:rsidRPr="00D62C84">
        <w:rPr>
          <w:rFonts w:cstheme="minorHAnsi"/>
          <w:sz w:val="20"/>
          <w:szCs w:val="20"/>
        </w:rPr>
        <w:t>…………………………………………………………………….…………………………………………………………………</w:t>
      </w:r>
    </w:p>
    <w:p w14:paraId="60174FDB" w14:textId="77777777" w:rsidR="00500D46" w:rsidRPr="00B24627" w:rsidRDefault="00500D46" w:rsidP="004B7656">
      <w:pPr>
        <w:numPr>
          <w:ilvl w:val="0"/>
          <w:numId w:val="53"/>
        </w:numPr>
        <w:spacing w:before="40" w:after="40" w:line="240" w:lineRule="auto"/>
        <w:ind w:left="567"/>
        <w:rPr>
          <w:rFonts w:cstheme="minorHAnsi"/>
          <w:b/>
          <w:sz w:val="20"/>
          <w:szCs w:val="20"/>
        </w:rPr>
      </w:pPr>
      <w:r w:rsidRPr="00B24627">
        <w:rPr>
          <w:rFonts w:cstheme="minorHAnsi"/>
          <w:sz w:val="20"/>
          <w:szCs w:val="20"/>
        </w:rPr>
        <w:t>terapia zajęciowa, proszę podać dlaczego:………</w:t>
      </w:r>
      <w:r>
        <w:rPr>
          <w:rFonts w:cstheme="minorHAnsi"/>
          <w:sz w:val="20"/>
          <w:szCs w:val="20"/>
        </w:rPr>
        <w:t>………………………….</w:t>
      </w:r>
      <w:r w:rsidRPr="00B24627">
        <w:rPr>
          <w:rFonts w:cstheme="minorHAnsi"/>
          <w:sz w:val="20"/>
          <w:szCs w:val="20"/>
        </w:rPr>
        <w:t>…………………………………………………………………</w:t>
      </w:r>
    </w:p>
    <w:p w14:paraId="795F7F37" w14:textId="77777777" w:rsidR="00500D46" w:rsidRPr="00B24627" w:rsidRDefault="00500D46" w:rsidP="00500D46">
      <w:pPr>
        <w:spacing w:before="40" w:after="40" w:line="240" w:lineRule="auto"/>
        <w:ind w:left="567"/>
        <w:rPr>
          <w:rFonts w:cstheme="minorHAnsi"/>
          <w:sz w:val="20"/>
          <w:szCs w:val="20"/>
        </w:rPr>
      </w:pPr>
      <w:r w:rsidRPr="00B24627">
        <w:rPr>
          <w:rFonts w:cstheme="minorHAnsi"/>
          <w:sz w:val="20"/>
          <w:szCs w:val="20"/>
        </w:rPr>
        <w:t>……………………………………………………………………………………………………………………………………………………………………….</w:t>
      </w:r>
    </w:p>
    <w:p w14:paraId="5FA04815" w14:textId="77777777" w:rsidR="00500D46" w:rsidRPr="00D62C84" w:rsidRDefault="00500D46" w:rsidP="004B7656">
      <w:pPr>
        <w:numPr>
          <w:ilvl w:val="0"/>
          <w:numId w:val="53"/>
        </w:numPr>
        <w:spacing w:before="40" w:after="40" w:line="240" w:lineRule="auto"/>
        <w:ind w:left="567"/>
        <w:rPr>
          <w:rFonts w:cstheme="minorHAnsi"/>
          <w:b/>
          <w:sz w:val="20"/>
          <w:szCs w:val="20"/>
        </w:rPr>
      </w:pPr>
      <w:r w:rsidRPr="00B24627">
        <w:rPr>
          <w:rFonts w:cstheme="minorHAnsi"/>
          <w:sz w:val="20"/>
          <w:szCs w:val="20"/>
        </w:rPr>
        <w:lastRenderedPageBreak/>
        <w:t>konsultacje z doradcą zawodowym, proszę podać dlaczego:……………</w:t>
      </w:r>
      <w:r>
        <w:rPr>
          <w:rFonts w:cstheme="minorHAnsi"/>
          <w:sz w:val="20"/>
          <w:szCs w:val="20"/>
        </w:rPr>
        <w:t>……………………..</w:t>
      </w:r>
      <w:r w:rsidRPr="00B24627">
        <w:rPr>
          <w:rFonts w:cstheme="minorHAnsi"/>
          <w:sz w:val="20"/>
          <w:szCs w:val="20"/>
        </w:rPr>
        <w:t>…………………………………….. ………………………………………………………</w:t>
      </w:r>
      <w:r>
        <w:rPr>
          <w:rFonts w:cstheme="minorHAnsi"/>
          <w:sz w:val="20"/>
          <w:szCs w:val="20"/>
        </w:rPr>
        <w:t>…………………………….</w:t>
      </w:r>
      <w:r w:rsidRPr="00D62C84">
        <w:rPr>
          <w:rFonts w:cstheme="minorHAnsi"/>
          <w:sz w:val="20"/>
          <w:szCs w:val="20"/>
        </w:rPr>
        <w:t>…………………………………………………………………………………</w:t>
      </w:r>
    </w:p>
    <w:p w14:paraId="22FA2513" w14:textId="77777777" w:rsidR="00500D46" w:rsidRPr="00B24627" w:rsidRDefault="00500D46" w:rsidP="004B7656">
      <w:pPr>
        <w:numPr>
          <w:ilvl w:val="0"/>
          <w:numId w:val="53"/>
        </w:numPr>
        <w:spacing w:before="40" w:after="40" w:line="240" w:lineRule="auto"/>
        <w:ind w:left="567"/>
        <w:rPr>
          <w:rFonts w:cstheme="minorHAnsi"/>
          <w:b/>
          <w:sz w:val="20"/>
          <w:szCs w:val="20"/>
        </w:rPr>
      </w:pPr>
      <w:r w:rsidRPr="00B24627">
        <w:rPr>
          <w:rFonts w:cstheme="minorHAnsi"/>
          <w:sz w:val="20"/>
          <w:szCs w:val="20"/>
        </w:rPr>
        <w:t>grupowe zajęcia z zakresu poradnictwa zawodowego, proszę podać dlaczego: ……………</w:t>
      </w:r>
      <w:r>
        <w:rPr>
          <w:rFonts w:cstheme="minorHAnsi"/>
          <w:sz w:val="20"/>
          <w:szCs w:val="20"/>
        </w:rPr>
        <w:t>……………………</w:t>
      </w:r>
      <w:r w:rsidRPr="00B24627">
        <w:rPr>
          <w:rFonts w:cstheme="minorHAnsi"/>
          <w:sz w:val="20"/>
          <w:szCs w:val="20"/>
        </w:rPr>
        <w:t>………….</w:t>
      </w:r>
    </w:p>
    <w:p w14:paraId="716CFC67" w14:textId="77777777" w:rsidR="00500D46" w:rsidRPr="00B24627" w:rsidRDefault="00500D46" w:rsidP="00500D46">
      <w:pPr>
        <w:spacing w:before="40" w:after="40" w:line="240" w:lineRule="auto"/>
        <w:ind w:left="567"/>
        <w:rPr>
          <w:rFonts w:cstheme="minorHAnsi"/>
          <w:sz w:val="20"/>
          <w:szCs w:val="20"/>
        </w:rPr>
      </w:pPr>
      <w:r w:rsidRPr="00B24627">
        <w:rPr>
          <w:rFonts w:cstheme="minorHAnsi"/>
          <w:sz w:val="20"/>
          <w:szCs w:val="20"/>
        </w:rPr>
        <w:t>………………………………………………………………………………………………………………………………………………………………………</w:t>
      </w:r>
    </w:p>
    <w:p w14:paraId="7D1BE597" w14:textId="77777777" w:rsidR="00500D46" w:rsidRPr="00B24627" w:rsidRDefault="00500D46" w:rsidP="004B7656">
      <w:pPr>
        <w:numPr>
          <w:ilvl w:val="0"/>
          <w:numId w:val="53"/>
        </w:numPr>
        <w:spacing w:before="40" w:after="40" w:line="240" w:lineRule="auto"/>
        <w:ind w:left="567"/>
        <w:rPr>
          <w:rFonts w:cstheme="minorHAnsi"/>
          <w:b/>
          <w:sz w:val="20"/>
          <w:szCs w:val="20"/>
        </w:rPr>
      </w:pPr>
      <w:r w:rsidRPr="00B24627">
        <w:rPr>
          <w:rFonts w:cstheme="minorHAnsi"/>
          <w:sz w:val="20"/>
          <w:szCs w:val="20"/>
        </w:rPr>
        <w:t>kurs/szkolenie zawodowe, proszę podać dlaczego:……</w:t>
      </w:r>
      <w:r>
        <w:rPr>
          <w:rFonts w:cstheme="minorHAnsi"/>
          <w:sz w:val="20"/>
          <w:szCs w:val="20"/>
        </w:rPr>
        <w:t>………………………</w:t>
      </w:r>
      <w:r w:rsidRPr="00B24627">
        <w:rPr>
          <w:rFonts w:cstheme="minorHAnsi"/>
          <w:sz w:val="20"/>
          <w:szCs w:val="20"/>
        </w:rPr>
        <w:t>…………………………………………………………. …………………………</w:t>
      </w:r>
      <w:r>
        <w:rPr>
          <w:rFonts w:cstheme="minorHAnsi"/>
          <w:sz w:val="20"/>
          <w:szCs w:val="20"/>
        </w:rPr>
        <w:t>…………………………….</w:t>
      </w:r>
      <w:r w:rsidRPr="00B24627">
        <w:rPr>
          <w:rFonts w:cstheme="minorHAnsi"/>
          <w:sz w:val="20"/>
          <w:szCs w:val="20"/>
        </w:rPr>
        <w:t>…………………………………………………………………………………………………………….</w:t>
      </w:r>
    </w:p>
    <w:p w14:paraId="3243BA88" w14:textId="77777777" w:rsidR="00500D46" w:rsidRPr="00B24627" w:rsidRDefault="00500D46" w:rsidP="004B7656">
      <w:pPr>
        <w:numPr>
          <w:ilvl w:val="0"/>
          <w:numId w:val="53"/>
        </w:numPr>
        <w:spacing w:before="40" w:after="40" w:line="240" w:lineRule="auto"/>
        <w:ind w:left="567"/>
        <w:rPr>
          <w:rFonts w:cstheme="minorHAnsi"/>
          <w:b/>
          <w:sz w:val="20"/>
          <w:szCs w:val="20"/>
        </w:rPr>
      </w:pPr>
      <w:r w:rsidRPr="00B24627">
        <w:rPr>
          <w:rFonts w:cstheme="minorHAnsi"/>
          <w:sz w:val="20"/>
          <w:szCs w:val="20"/>
        </w:rPr>
        <w:t>szkolenia z zakresu umiejętności społecznych, proszę podać dlaczego:……………</w:t>
      </w:r>
      <w:r>
        <w:rPr>
          <w:rFonts w:cstheme="minorHAnsi"/>
          <w:sz w:val="20"/>
          <w:szCs w:val="20"/>
        </w:rPr>
        <w:t>…………………….</w:t>
      </w:r>
      <w:r w:rsidRPr="00B24627">
        <w:rPr>
          <w:rFonts w:cstheme="minorHAnsi"/>
          <w:sz w:val="20"/>
          <w:szCs w:val="20"/>
        </w:rPr>
        <w:t>……………………… ………………………………………………………………………………………………………………………………………..…………</w:t>
      </w:r>
      <w:r>
        <w:rPr>
          <w:rFonts w:cstheme="minorHAnsi"/>
          <w:sz w:val="20"/>
          <w:szCs w:val="20"/>
        </w:rPr>
        <w:t>.</w:t>
      </w:r>
      <w:r w:rsidRPr="00B24627">
        <w:rPr>
          <w:rFonts w:cstheme="minorHAnsi"/>
          <w:sz w:val="20"/>
          <w:szCs w:val="20"/>
        </w:rPr>
        <w:t>…………………</w:t>
      </w:r>
    </w:p>
    <w:p w14:paraId="6B57C3CD" w14:textId="77777777" w:rsidR="00500D46" w:rsidRPr="00D62C84" w:rsidRDefault="00500D46" w:rsidP="004B7656">
      <w:pPr>
        <w:numPr>
          <w:ilvl w:val="0"/>
          <w:numId w:val="53"/>
        </w:numPr>
        <w:spacing w:before="40" w:after="40" w:line="240" w:lineRule="auto"/>
        <w:ind w:left="567"/>
        <w:rPr>
          <w:rFonts w:cstheme="minorHAnsi"/>
          <w:b/>
          <w:sz w:val="20"/>
          <w:szCs w:val="20"/>
        </w:rPr>
      </w:pPr>
      <w:r w:rsidRPr="00B24627">
        <w:rPr>
          <w:rFonts w:cstheme="minorHAnsi"/>
          <w:sz w:val="20"/>
          <w:szCs w:val="20"/>
        </w:rPr>
        <w:t>szkolenia z zakresu prowadzenia własnej firmy…………………………………</w:t>
      </w:r>
      <w:r>
        <w:rPr>
          <w:rFonts w:cstheme="minorHAnsi"/>
          <w:sz w:val="20"/>
          <w:szCs w:val="20"/>
        </w:rPr>
        <w:t>……………………….</w:t>
      </w:r>
      <w:r w:rsidRPr="00B24627">
        <w:rPr>
          <w:rFonts w:cstheme="minorHAnsi"/>
          <w:sz w:val="20"/>
          <w:szCs w:val="20"/>
        </w:rPr>
        <w:t>……………………………....... ………………………………………………………………………………</w:t>
      </w:r>
      <w:r w:rsidRPr="00D62C84">
        <w:rPr>
          <w:rFonts w:cstheme="minorHAnsi"/>
          <w:sz w:val="20"/>
          <w:szCs w:val="20"/>
        </w:rPr>
        <w:t>………………………………………………………………………………………</w:t>
      </w:r>
    </w:p>
    <w:p w14:paraId="20FF8BDB" w14:textId="77777777" w:rsidR="00500D46" w:rsidRPr="00D62C84" w:rsidRDefault="00500D46" w:rsidP="004B7656">
      <w:pPr>
        <w:numPr>
          <w:ilvl w:val="0"/>
          <w:numId w:val="53"/>
        </w:numPr>
        <w:spacing w:before="40" w:after="40" w:line="240" w:lineRule="auto"/>
        <w:ind w:left="567"/>
        <w:rPr>
          <w:rFonts w:cstheme="minorHAnsi"/>
          <w:b/>
          <w:sz w:val="20"/>
          <w:szCs w:val="20"/>
        </w:rPr>
      </w:pPr>
      <w:r w:rsidRPr="00B24627">
        <w:rPr>
          <w:rFonts w:cstheme="minorHAnsi"/>
          <w:sz w:val="20"/>
          <w:szCs w:val="20"/>
        </w:rPr>
        <w:t>doradztwo poszkoleniowe, proszę podać dlaczego:…………………………</w:t>
      </w:r>
      <w:r>
        <w:rPr>
          <w:rFonts w:cstheme="minorHAnsi"/>
          <w:sz w:val="20"/>
          <w:szCs w:val="20"/>
        </w:rPr>
        <w:t>……………………..</w:t>
      </w:r>
      <w:r w:rsidRPr="00B24627">
        <w:rPr>
          <w:rFonts w:cstheme="minorHAnsi"/>
          <w:sz w:val="20"/>
          <w:szCs w:val="20"/>
        </w:rPr>
        <w:t>…………………………………….. ………………………………………………………………………………………………………</w:t>
      </w:r>
      <w:r w:rsidRPr="00D62C84">
        <w:rPr>
          <w:rFonts w:cstheme="minorHAnsi"/>
          <w:sz w:val="20"/>
          <w:szCs w:val="20"/>
        </w:rPr>
        <w:t>………………………………………………………………</w:t>
      </w:r>
    </w:p>
    <w:p w14:paraId="06A5181E" w14:textId="77777777" w:rsidR="00500D46" w:rsidRPr="00D62C84" w:rsidRDefault="00500D46" w:rsidP="004B7656">
      <w:pPr>
        <w:numPr>
          <w:ilvl w:val="0"/>
          <w:numId w:val="53"/>
        </w:numPr>
        <w:spacing w:before="40" w:after="40" w:line="240" w:lineRule="auto"/>
        <w:ind w:left="567"/>
        <w:rPr>
          <w:rFonts w:cstheme="minorHAnsi"/>
          <w:b/>
          <w:sz w:val="20"/>
          <w:szCs w:val="20"/>
        </w:rPr>
      </w:pPr>
      <w:r w:rsidRPr="00B24627">
        <w:rPr>
          <w:rFonts w:cstheme="minorHAnsi"/>
          <w:sz w:val="20"/>
          <w:szCs w:val="20"/>
        </w:rPr>
        <w:t>pośrednictwo pracy, proszę podać dlaczego:……</w:t>
      </w:r>
      <w:r>
        <w:rPr>
          <w:rFonts w:cstheme="minorHAnsi"/>
          <w:sz w:val="20"/>
          <w:szCs w:val="20"/>
        </w:rPr>
        <w:t>……………………………….</w:t>
      </w:r>
      <w:r w:rsidRPr="00B24627">
        <w:rPr>
          <w:rFonts w:cstheme="minorHAnsi"/>
          <w:sz w:val="20"/>
          <w:szCs w:val="20"/>
        </w:rPr>
        <w:t>………………………………………………………….. …………………………………………………………………………………………………</w:t>
      </w:r>
      <w:r w:rsidRPr="00D62C84">
        <w:rPr>
          <w:rFonts w:cstheme="minorHAnsi"/>
          <w:sz w:val="20"/>
          <w:szCs w:val="20"/>
        </w:rPr>
        <w:t>……………………………………………………………………</w:t>
      </w:r>
    </w:p>
    <w:p w14:paraId="069AFC49" w14:textId="77777777" w:rsidR="00B24627" w:rsidRPr="00B24627" w:rsidRDefault="00B24627" w:rsidP="00500D46">
      <w:pPr>
        <w:spacing w:before="40" w:after="40" w:line="240" w:lineRule="auto"/>
        <w:jc w:val="both"/>
        <w:rPr>
          <w:rFonts w:cstheme="minorHAnsi"/>
          <w:b/>
          <w:spacing w:val="-6"/>
          <w:sz w:val="20"/>
          <w:szCs w:val="20"/>
        </w:rPr>
      </w:pPr>
    </w:p>
    <w:p w14:paraId="02CD37A4" w14:textId="77777777" w:rsidR="00B24627" w:rsidRPr="00500D46" w:rsidRDefault="00B24627" w:rsidP="004B7656">
      <w:pPr>
        <w:numPr>
          <w:ilvl w:val="0"/>
          <w:numId w:val="65"/>
        </w:numPr>
        <w:spacing w:before="40" w:after="40" w:line="240" w:lineRule="auto"/>
        <w:jc w:val="both"/>
        <w:rPr>
          <w:rFonts w:cstheme="minorHAnsi"/>
          <w:b/>
          <w:spacing w:val="-6"/>
          <w:sz w:val="20"/>
          <w:szCs w:val="20"/>
        </w:rPr>
      </w:pPr>
      <w:r w:rsidRPr="00B24627">
        <w:rPr>
          <w:rFonts w:cstheme="minorHAnsi"/>
          <w:b/>
          <w:spacing w:val="-6"/>
          <w:sz w:val="20"/>
          <w:szCs w:val="20"/>
        </w:rPr>
        <w:t>Ocena efektów rehabilitacji kompleksowej</w:t>
      </w:r>
    </w:p>
    <w:tbl>
      <w:tblPr>
        <w:tblW w:w="9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2"/>
        <w:gridCol w:w="4678"/>
        <w:gridCol w:w="708"/>
        <w:gridCol w:w="709"/>
        <w:gridCol w:w="709"/>
        <w:gridCol w:w="709"/>
        <w:gridCol w:w="709"/>
        <w:gridCol w:w="853"/>
      </w:tblGrid>
      <w:tr w:rsidR="00B24627" w:rsidRPr="00B24627" w14:paraId="1A124CF9" w14:textId="77777777" w:rsidTr="004F3277">
        <w:trPr>
          <w:trHeight w:val="600"/>
          <w:jc w:val="center"/>
        </w:trPr>
        <w:tc>
          <w:tcPr>
            <w:tcW w:w="572" w:type="dxa"/>
            <w:vMerge w:val="restart"/>
            <w:vAlign w:val="center"/>
          </w:tcPr>
          <w:p w14:paraId="15DC4E1F" w14:textId="77777777" w:rsidR="00B24627" w:rsidRPr="00B24627" w:rsidRDefault="00B24627" w:rsidP="00B52D2E">
            <w:pPr>
              <w:spacing w:before="40" w:after="40" w:line="240" w:lineRule="auto"/>
              <w:ind w:left="-95" w:right="-108"/>
              <w:jc w:val="center"/>
              <w:rPr>
                <w:rFonts w:cstheme="minorHAnsi"/>
                <w:b/>
                <w:sz w:val="20"/>
                <w:szCs w:val="20"/>
              </w:rPr>
            </w:pPr>
            <w:r w:rsidRPr="00B24627">
              <w:rPr>
                <w:rFonts w:cstheme="minorHAnsi"/>
                <w:b/>
                <w:sz w:val="20"/>
                <w:szCs w:val="20"/>
              </w:rPr>
              <w:t>Lp.</w:t>
            </w:r>
          </w:p>
        </w:tc>
        <w:tc>
          <w:tcPr>
            <w:tcW w:w="4678" w:type="dxa"/>
            <w:vMerge w:val="restart"/>
            <w:vAlign w:val="center"/>
          </w:tcPr>
          <w:p w14:paraId="3FADAFF0" w14:textId="77777777" w:rsidR="00B24627" w:rsidRPr="00B24627" w:rsidRDefault="00B24627" w:rsidP="00B52D2E">
            <w:pPr>
              <w:spacing w:before="40" w:after="40" w:line="240" w:lineRule="auto"/>
              <w:rPr>
                <w:rFonts w:cstheme="minorHAnsi"/>
                <w:b/>
                <w:sz w:val="20"/>
                <w:szCs w:val="20"/>
              </w:rPr>
            </w:pPr>
            <w:r w:rsidRPr="00B24627">
              <w:rPr>
                <w:rFonts w:cstheme="minorHAnsi"/>
                <w:b/>
                <w:sz w:val="20"/>
                <w:szCs w:val="20"/>
              </w:rPr>
              <w:t>Elementy oceny</w:t>
            </w:r>
          </w:p>
        </w:tc>
        <w:tc>
          <w:tcPr>
            <w:tcW w:w="3544" w:type="dxa"/>
            <w:gridSpan w:val="5"/>
            <w:vAlign w:val="center"/>
          </w:tcPr>
          <w:p w14:paraId="05436F4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ocena</w:t>
            </w:r>
          </w:p>
        </w:tc>
        <w:tc>
          <w:tcPr>
            <w:tcW w:w="853" w:type="dxa"/>
          </w:tcPr>
          <w:p w14:paraId="07105ED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Nie mam zdania</w:t>
            </w:r>
          </w:p>
        </w:tc>
      </w:tr>
      <w:tr w:rsidR="00B24627" w:rsidRPr="00B24627" w14:paraId="4D4D9FD5" w14:textId="77777777" w:rsidTr="004F3277">
        <w:trPr>
          <w:cantSplit/>
          <w:trHeight w:val="1134"/>
          <w:jc w:val="center"/>
        </w:trPr>
        <w:tc>
          <w:tcPr>
            <w:tcW w:w="572" w:type="dxa"/>
            <w:vMerge/>
            <w:vAlign w:val="center"/>
          </w:tcPr>
          <w:p w14:paraId="4B1FA627" w14:textId="77777777" w:rsidR="00B24627" w:rsidRPr="00B24627" w:rsidRDefault="00B24627" w:rsidP="00B52D2E">
            <w:pPr>
              <w:spacing w:before="40" w:after="40" w:line="240" w:lineRule="auto"/>
              <w:ind w:left="-95" w:right="-108"/>
              <w:jc w:val="center"/>
              <w:rPr>
                <w:rFonts w:cstheme="minorHAnsi"/>
                <w:b/>
                <w:sz w:val="20"/>
                <w:szCs w:val="20"/>
              </w:rPr>
            </w:pPr>
          </w:p>
        </w:tc>
        <w:tc>
          <w:tcPr>
            <w:tcW w:w="4678" w:type="dxa"/>
            <w:vMerge/>
            <w:vAlign w:val="center"/>
          </w:tcPr>
          <w:p w14:paraId="1835FAC4" w14:textId="77777777" w:rsidR="00B24627" w:rsidRPr="00B24627" w:rsidRDefault="00B24627" w:rsidP="00B52D2E">
            <w:pPr>
              <w:spacing w:before="40" w:after="40" w:line="240" w:lineRule="auto"/>
              <w:rPr>
                <w:rFonts w:cstheme="minorHAnsi"/>
                <w:b/>
                <w:sz w:val="20"/>
                <w:szCs w:val="20"/>
              </w:rPr>
            </w:pPr>
          </w:p>
        </w:tc>
        <w:tc>
          <w:tcPr>
            <w:tcW w:w="708" w:type="dxa"/>
            <w:textDirection w:val="btLr"/>
            <w:vAlign w:val="center"/>
          </w:tcPr>
          <w:p w14:paraId="69E1E773" w14:textId="77777777" w:rsidR="00B24627" w:rsidRPr="00B24627" w:rsidRDefault="00B24627" w:rsidP="004F3277">
            <w:pPr>
              <w:spacing w:before="40" w:after="40" w:line="240" w:lineRule="auto"/>
              <w:ind w:left="113" w:right="113"/>
              <w:rPr>
                <w:rFonts w:cstheme="minorHAnsi"/>
                <w:sz w:val="20"/>
                <w:szCs w:val="20"/>
              </w:rPr>
            </w:pPr>
            <w:r w:rsidRPr="00B24627">
              <w:rPr>
                <w:rFonts w:cstheme="minorHAnsi"/>
                <w:sz w:val="20"/>
                <w:szCs w:val="20"/>
              </w:rPr>
              <w:t>bardzo dobrze</w:t>
            </w:r>
          </w:p>
          <w:p w14:paraId="1A79141A" w14:textId="77777777" w:rsidR="00B24627" w:rsidRPr="00B24627" w:rsidRDefault="00B24627" w:rsidP="004F3277">
            <w:pPr>
              <w:spacing w:before="40" w:after="40" w:line="240" w:lineRule="auto"/>
              <w:ind w:left="113" w:right="113"/>
              <w:rPr>
                <w:rFonts w:cstheme="minorHAnsi"/>
                <w:sz w:val="20"/>
                <w:szCs w:val="20"/>
              </w:rPr>
            </w:pPr>
          </w:p>
        </w:tc>
        <w:tc>
          <w:tcPr>
            <w:tcW w:w="709" w:type="dxa"/>
            <w:textDirection w:val="btLr"/>
            <w:vAlign w:val="center"/>
          </w:tcPr>
          <w:p w14:paraId="3204DD72" w14:textId="77777777" w:rsidR="00B24627" w:rsidRPr="00B24627" w:rsidRDefault="00B24627" w:rsidP="004F3277">
            <w:pPr>
              <w:spacing w:before="40" w:after="40" w:line="240" w:lineRule="auto"/>
              <w:ind w:left="113" w:right="113"/>
              <w:rPr>
                <w:rFonts w:cstheme="minorHAnsi"/>
                <w:sz w:val="20"/>
                <w:szCs w:val="20"/>
              </w:rPr>
            </w:pPr>
            <w:r w:rsidRPr="00B24627">
              <w:rPr>
                <w:rFonts w:cstheme="minorHAnsi"/>
                <w:sz w:val="20"/>
                <w:szCs w:val="20"/>
              </w:rPr>
              <w:t>dobrze</w:t>
            </w:r>
          </w:p>
        </w:tc>
        <w:tc>
          <w:tcPr>
            <w:tcW w:w="709" w:type="dxa"/>
            <w:textDirection w:val="btLr"/>
            <w:vAlign w:val="center"/>
          </w:tcPr>
          <w:p w14:paraId="7FB03A7F" w14:textId="77777777" w:rsidR="00B24627" w:rsidRPr="00B24627" w:rsidRDefault="00B24627" w:rsidP="004F3277">
            <w:pPr>
              <w:spacing w:before="40" w:after="40" w:line="240" w:lineRule="auto"/>
              <w:ind w:left="113" w:right="-107"/>
              <w:rPr>
                <w:rFonts w:cstheme="minorHAnsi"/>
                <w:sz w:val="20"/>
                <w:szCs w:val="20"/>
              </w:rPr>
            </w:pPr>
            <w:r w:rsidRPr="00B24627">
              <w:rPr>
                <w:rFonts w:cstheme="minorHAnsi"/>
                <w:sz w:val="20"/>
                <w:szCs w:val="20"/>
              </w:rPr>
              <w:t>przeciętnie</w:t>
            </w:r>
          </w:p>
        </w:tc>
        <w:tc>
          <w:tcPr>
            <w:tcW w:w="709" w:type="dxa"/>
            <w:textDirection w:val="btLr"/>
            <w:vAlign w:val="center"/>
          </w:tcPr>
          <w:p w14:paraId="26C12368" w14:textId="77777777" w:rsidR="00B24627" w:rsidRPr="00B24627" w:rsidRDefault="00B24627" w:rsidP="004F3277">
            <w:pPr>
              <w:spacing w:before="40" w:after="40" w:line="240" w:lineRule="auto"/>
              <w:ind w:left="113" w:right="113"/>
              <w:rPr>
                <w:rFonts w:cstheme="minorHAnsi"/>
                <w:sz w:val="20"/>
                <w:szCs w:val="20"/>
              </w:rPr>
            </w:pPr>
            <w:r w:rsidRPr="00B24627">
              <w:rPr>
                <w:rFonts w:cstheme="minorHAnsi"/>
                <w:sz w:val="20"/>
                <w:szCs w:val="20"/>
              </w:rPr>
              <w:t>słabo</w:t>
            </w:r>
          </w:p>
        </w:tc>
        <w:tc>
          <w:tcPr>
            <w:tcW w:w="709" w:type="dxa"/>
            <w:textDirection w:val="btLr"/>
            <w:vAlign w:val="center"/>
          </w:tcPr>
          <w:p w14:paraId="5A781DA1" w14:textId="77777777" w:rsidR="00B24627" w:rsidRPr="00B24627" w:rsidRDefault="00B24627" w:rsidP="004F3277">
            <w:pPr>
              <w:spacing w:before="40" w:after="40" w:line="240" w:lineRule="auto"/>
              <w:ind w:left="113" w:right="113"/>
              <w:rPr>
                <w:rFonts w:cstheme="minorHAnsi"/>
                <w:sz w:val="20"/>
                <w:szCs w:val="20"/>
              </w:rPr>
            </w:pPr>
            <w:r w:rsidRPr="00B24627">
              <w:rPr>
                <w:rFonts w:cstheme="minorHAnsi"/>
                <w:sz w:val="20"/>
                <w:szCs w:val="20"/>
              </w:rPr>
              <w:t>bardzo słabo</w:t>
            </w:r>
          </w:p>
        </w:tc>
        <w:tc>
          <w:tcPr>
            <w:tcW w:w="853" w:type="dxa"/>
          </w:tcPr>
          <w:p w14:paraId="4D1582F4"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16477106" w14:textId="77777777" w:rsidTr="004F3277">
        <w:trPr>
          <w:trHeight w:val="563"/>
          <w:jc w:val="center"/>
        </w:trPr>
        <w:tc>
          <w:tcPr>
            <w:tcW w:w="572" w:type="dxa"/>
            <w:vAlign w:val="center"/>
          </w:tcPr>
          <w:p w14:paraId="35F99C6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4678" w:type="dxa"/>
            <w:vAlign w:val="center"/>
          </w:tcPr>
          <w:p w14:paraId="43F0DB3A"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Zwiększenie siły mięśniowej</w:t>
            </w:r>
          </w:p>
        </w:tc>
        <w:tc>
          <w:tcPr>
            <w:tcW w:w="708" w:type="dxa"/>
            <w:vAlign w:val="center"/>
          </w:tcPr>
          <w:p w14:paraId="0A171D6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09" w:type="dxa"/>
            <w:vAlign w:val="center"/>
          </w:tcPr>
          <w:p w14:paraId="33D0EB3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09" w:type="dxa"/>
            <w:vAlign w:val="center"/>
          </w:tcPr>
          <w:p w14:paraId="70DD5AA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09" w:type="dxa"/>
            <w:vAlign w:val="center"/>
          </w:tcPr>
          <w:p w14:paraId="76EC7EA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09" w:type="dxa"/>
            <w:vAlign w:val="center"/>
          </w:tcPr>
          <w:p w14:paraId="69C4BF5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3BED3643"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24479783" w14:textId="77777777" w:rsidTr="004F3277">
        <w:trPr>
          <w:trHeight w:val="563"/>
          <w:jc w:val="center"/>
        </w:trPr>
        <w:tc>
          <w:tcPr>
            <w:tcW w:w="572" w:type="dxa"/>
            <w:vAlign w:val="center"/>
          </w:tcPr>
          <w:p w14:paraId="4DC7ADF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4678" w:type="dxa"/>
            <w:vAlign w:val="center"/>
          </w:tcPr>
          <w:p w14:paraId="006B0009"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Zwiększenie wydolności fizycznej</w:t>
            </w:r>
          </w:p>
        </w:tc>
        <w:tc>
          <w:tcPr>
            <w:tcW w:w="708" w:type="dxa"/>
            <w:vAlign w:val="center"/>
          </w:tcPr>
          <w:p w14:paraId="23ECF81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09" w:type="dxa"/>
            <w:vAlign w:val="center"/>
          </w:tcPr>
          <w:p w14:paraId="54F570C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09" w:type="dxa"/>
            <w:vAlign w:val="center"/>
          </w:tcPr>
          <w:p w14:paraId="66F3738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09" w:type="dxa"/>
            <w:vAlign w:val="center"/>
          </w:tcPr>
          <w:p w14:paraId="24A3778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09" w:type="dxa"/>
            <w:vAlign w:val="center"/>
          </w:tcPr>
          <w:p w14:paraId="2E2E4BF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41242FB9"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2491BBF4" w14:textId="77777777" w:rsidTr="004F3277">
        <w:trPr>
          <w:trHeight w:val="563"/>
          <w:jc w:val="center"/>
        </w:trPr>
        <w:tc>
          <w:tcPr>
            <w:tcW w:w="572" w:type="dxa"/>
            <w:vAlign w:val="center"/>
          </w:tcPr>
          <w:p w14:paraId="698C451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4678" w:type="dxa"/>
            <w:vAlign w:val="center"/>
          </w:tcPr>
          <w:p w14:paraId="45448982"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Zwiększenie szybkości wykonywania czynności ruchowych</w:t>
            </w:r>
          </w:p>
        </w:tc>
        <w:tc>
          <w:tcPr>
            <w:tcW w:w="708" w:type="dxa"/>
            <w:vAlign w:val="center"/>
          </w:tcPr>
          <w:p w14:paraId="715C127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09" w:type="dxa"/>
            <w:vAlign w:val="center"/>
          </w:tcPr>
          <w:p w14:paraId="743E7CE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09" w:type="dxa"/>
            <w:vAlign w:val="center"/>
          </w:tcPr>
          <w:p w14:paraId="1C4ACA5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09" w:type="dxa"/>
            <w:vAlign w:val="center"/>
          </w:tcPr>
          <w:p w14:paraId="7C41416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09" w:type="dxa"/>
            <w:vAlign w:val="center"/>
          </w:tcPr>
          <w:p w14:paraId="6E76BF1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5C8CE749"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2C74CC6F" w14:textId="77777777" w:rsidTr="004F3277">
        <w:trPr>
          <w:trHeight w:val="563"/>
          <w:jc w:val="center"/>
        </w:trPr>
        <w:tc>
          <w:tcPr>
            <w:tcW w:w="572" w:type="dxa"/>
            <w:vAlign w:val="center"/>
          </w:tcPr>
          <w:p w14:paraId="05E450B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4678" w:type="dxa"/>
            <w:vAlign w:val="center"/>
          </w:tcPr>
          <w:p w14:paraId="22F9447D"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Zwiększenie zakresu ruchu w stawach</w:t>
            </w:r>
          </w:p>
        </w:tc>
        <w:tc>
          <w:tcPr>
            <w:tcW w:w="708" w:type="dxa"/>
            <w:vAlign w:val="center"/>
          </w:tcPr>
          <w:p w14:paraId="4FC5383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09" w:type="dxa"/>
            <w:vAlign w:val="center"/>
          </w:tcPr>
          <w:p w14:paraId="5C0B6B4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09" w:type="dxa"/>
            <w:vAlign w:val="center"/>
          </w:tcPr>
          <w:p w14:paraId="3D1F6AF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09" w:type="dxa"/>
            <w:vAlign w:val="center"/>
          </w:tcPr>
          <w:p w14:paraId="79568BD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09" w:type="dxa"/>
            <w:vAlign w:val="center"/>
          </w:tcPr>
          <w:p w14:paraId="083EE33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6F9E717D"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75D0DCF5" w14:textId="77777777" w:rsidTr="004F3277">
        <w:trPr>
          <w:trHeight w:val="563"/>
          <w:jc w:val="center"/>
        </w:trPr>
        <w:tc>
          <w:tcPr>
            <w:tcW w:w="572" w:type="dxa"/>
            <w:vAlign w:val="center"/>
          </w:tcPr>
          <w:p w14:paraId="17D39A4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4678" w:type="dxa"/>
            <w:vAlign w:val="center"/>
          </w:tcPr>
          <w:p w14:paraId="2BD1D14F"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Poprawa sprawności manualnej</w:t>
            </w:r>
          </w:p>
        </w:tc>
        <w:tc>
          <w:tcPr>
            <w:tcW w:w="708" w:type="dxa"/>
            <w:vAlign w:val="center"/>
          </w:tcPr>
          <w:p w14:paraId="2B579CC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09" w:type="dxa"/>
            <w:vAlign w:val="center"/>
          </w:tcPr>
          <w:p w14:paraId="5B26CA1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09" w:type="dxa"/>
            <w:vAlign w:val="center"/>
          </w:tcPr>
          <w:p w14:paraId="7A23FD5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09" w:type="dxa"/>
            <w:vAlign w:val="center"/>
          </w:tcPr>
          <w:p w14:paraId="51B9FD4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09" w:type="dxa"/>
            <w:vAlign w:val="center"/>
          </w:tcPr>
          <w:p w14:paraId="673608D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1EFD4871"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4A94DD9F" w14:textId="77777777" w:rsidTr="004F3277">
        <w:trPr>
          <w:trHeight w:val="563"/>
          <w:jc w:val="center"/>
        </w:trPr>
        <w:tc>
          <w:tcPr>
            <w:tcW w:w="572" w:type="dxa"/>
            <w:vAlign w:val="center"/>
          </w:tcPr>
          <w:p w14:paraId="68B98EE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6.</w:t>
            </w:r>
          </w:p>
        </w:tc>
        <w:tc>
          <w:tcPr>
            <w:tcW w:w="4678" w:type="dxa"/>
            <w:vAlign w:val="center"/>
          </w:tcPr>
          <w:p w14:paraId="31ABFCF9"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Zwiększenie precyzji ruchów</w:t>
            </w:r>
          </w:p>
        </w:tc>
        <w:tc>
          <w:tcPr>
            <w:tcW w:w="708" w:type="dxa"/>
            <w:vAlign w:val="center"/>
          </w:tcPr>
          <w:p w14:paraId="2E14BA1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09" w:type="dxa"/>
            <w:vAlign w:val="center"/>
          </w:tcPr>
          <w:p w14:paraId="6C34ECA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09" w:type="dxa"/>
            <w:vAlign w:val="center"/>
          </w:tcPr>
          <w:p w14:paraId="4568E2F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09" w:type="dxa"/>
            <w:vAlign w:val="center"/>
          </w:tcPr>
          <w:p w14:paraId="63D8256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09" w:type="dxa"/>
            <w:vAlign w:val="center"/>
          </w:tcPr>
          <w:p w14:paraId="76209E8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5C6FDD97"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342BEF15" w14:textId="77777777" w:rsidTr="004F3277">
        <w:trPr>
          <w:trHeight w:val="563"/>
          <w:jc w:val="center"/>
        </w:trPr>
        <w:tc>
          <w:tcPr>
            <w:tcW w:w="572" w:type="dxa"/>
            <w:vAlign w:val="center"/>
          </w:tcPr>
          <w:p w14:paraId="4C06E89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7.</w:t>
            </w:r>
          </w:p>
        </w:tc>
        <w:tc>
          <w:tcPr>
            <w:tcW w:w="4678" w:type="dxa"/>
            <w:vAlign w:val="center"/>
          </w:tcPr>
          <w:p w14:paraId="4015BBCD"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Poprawa koordynacji ruchowej</w:t>
            </w:r>
          </w:p>
        </w:tc>
        <w:tc>
          <w:tcPr>
            <w:tcW w:w="708" w:type="dxa"/>
            <w:vAlign w:val="center"/>
          </w:tcPr>
          <w:p w14:paraId="1CD2843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09" w:type="dxa"/>
            <w:vAlign w:val="center"/>
          </w:tcPr>
          <w:p w14:paraId="5327C6B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09" w:type="dxa"/>
            <w:vAlign w:val="center"/>
          </w:tcPr>
          <w:p w14:paraId="37FE466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09" w:type="dxa"/>
            <w:vAlign w:val="center"/>
          </w:tcPr>
          <w:p w14:paraId="30E07A1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09" w:type="dxa"/>
            <w:vAlign w:val="center"/>
          </w:tcPr>
          <w:p w14:paraId="2EB7E06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5F289D6B"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7BC5BE23" w14:textId="77777777" w:rsidTr="004F3277">
        <w:trPr>
          <w:trHeight w:val="563"/>
          <w:jc w:val="center"/>
        </w:trPr>
        <w:tc>
          <w:tcPr>
            <w:tcW w:w="572" w:type="dxa"/>
            <w:vAlign w:val="center"/>
          </w:tcPr>
          <w:p w14:paraId="147FD0F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8.</w:t>
            </w:r>
          </w:p>
        </w:tc>
        <w:tc>
          <w:tcPr>
            <w:tcW w:w="4678" w:type="dxa"/>
            <w:vAlign w:val="center"/>
          </w:tcPr>
          <w:p w14:paraId="068099DB"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Poprawa równowagi</w:t>
            </w:r>
          </w:p>
        </w:tc>
        <w:tc>
          <w:tcPr>
            <w:tcW w:w="708" w:type="dxa"/>
            <w:vAlign w:val="center"/>
          </w:tcPr>
          <w:p w14:paraId="0E9B1F4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09" w:type="dxa"/>
            <w:vAlign w:val="center"/>
          </w:tcPr>
          <w:p w14:paraId="700BD3E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09" w:type="dxa"/>
            <w:vAlign w:val="center"/>
          </w:tcPr>
          <w:p w14:paraId="10CC974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09" w:type="dxa"/>
            <w:vAlign w:val="center"/>
          </w:tcPr>
          <w:p w14:paraId="13D4B40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09" w:type="dxa"/>
            <w:vAlign w:val="center"/>
          </w:tcPr>
          <w:p w14:paraId="620BF2B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7F6C60AD"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740AA67E" w14:textId="77777777" w:rsidTr="004F3277">
        <w:trPr>
          <w:trHeight w:val="563"/>
          <w:jc w:val="center"/>
        </w:trPr>
        <w:tc>
          <w:tcPr>
            <w:tcW w:w="572" w:type="dxa"/>
            <w:vAlign w:val="center"/>
          </w:tcPr>
          <w:p w14:paraId="6C1C372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9.</w:t>
            </w:r>
          </w:p>
        </w:tc>
        <w:tc>
          <w:tcPr>
            <w:tcW w:w="4678" w:type="dxa"/>
            <w:vAlign w:val="center"/>
          </w:tcPr>
          <w:p w14:paraId="117BD4EB"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Poprawa szybkości chodu</w:t>
            </w:r>
          </w:p>
        </w:tc>
        <w:tc>
          <w:tcPr>
            <w:tcW w:w="708" w:type="dxa"/>
            <w:vAlign w:val="center"/>
          </w:tcPr>
          <w:p w14:paraId="56A3EC7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09" w:type="dxa"/>
            <w:vAlign w:val="center"/>
          </w:tcPr>
          <w:p w14:paraId="69B2D0A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09" w:type="dxa"/>
            <w:vAlign w:val="center"/>
          </w:tcPr>
          <w:p w14:paraId="0BFB0DC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09" w:type="dxa"/>
            <w:vAlign w:val="center"/>
          </w:tcPr>
          <w:p w14:paraId="394B675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09" w:type="dxa"/>
            <w:vAlign w:val="center"/>
          </w:tcPr>
          <w:p w14:paraId="1CC8B10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5A3D12E4"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0C30DD71" w14:textId="77777777" w:rsidTr="004F3277">
        <w:trPr>
          <w:trHeight w:val="563"/>
          <w:jc w:val="center"/>
        </w:trPr>
        <w:tc>
          <w:tcPr>
            <w:tcW w:w="572" w:type="dxa"/>
            <w:vAlign w:val="center"/>
          </w:tcPr>
          <w:p w14:paraId="57A21EA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10.</w:t>
            </w:r>
          </w:p>
        </w:tc>
        <w:tc>
          <w:tcPr>
            <w:tcW w:w="4678" w:type="dxa"/>
            <w:vAlign w:val="center"/>
          </w:tcPr>
          <w:p w14:paraId="017F595F"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Poprawa wzorca chodu</w:t>
            </w:r>
          </w:p>
        </w:tc>
        <w:tc>
          <w:tcPr>
            <w:tcW w:w="708" w:type="dxa"/>
            <w:vAlign w:val="center"/>
          </w:tcPr>
          <w:p w14:paraId="0D943D6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09" w:type="dxa"/>
            <w:vAlign w:val="center"/>
          </w:tcPr>
          <w:p w14:paraId="0B051CA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09" w:type="dxa"/>
            <w:vAlign w:val="center"/>
          </w:tcPr>
          <w:p w14:paraId="5E28C51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09" w:type="dxa"/>
            <w:vAlign w:val="center"/>
          </w:tcPr>
          <w:p w14:paraId="5D1CD43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09" w:type="dxa"/>
            <w:vAlign w:val="center"/>
          </w:tcPr>
          <w:p w14:paraId="3605F23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1D2AC0BD"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105A439F" w14:textId="77777777" w:rsidTr="004F3277">
        <w:trPr>
          <w:trHeight w:val="563"/>
          <w:jc w:val="center"/>
        </w:trPr>
        <w:tc>
          <w:tcPr>
            <w:tcW w:w="572" w:type="dxa"/>
            <w:vAlign w:val="center"/>
          </w:tcPr>
          <w:p w14:paraId="49ABF62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lastRenderedPageBreak/>
              <w:t>11.</w:t>
            </w:r>
          </w:p>
        </w:tc>
        <w:tc>
          <w:tcPr>
            <w:tcW w:w="4678" w:type="dxa"/>
            <w:vAlign w:val="center"/>
          </w:tcPr>
          <w:p w14:paraId="650F9959"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Poprawa nastroju</w:t>
            </w:r>
          </w:p>
        </w:tc>
        <w:tc>
          <w:tcPr>
            <w:tcW w:w="708" w:type="dxa"/>
            <w:vAlign w:val="center"/>
          </w:tcPr>
          <w:p w14:paraId="227AE15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09" w:type="dxa"/>
            <w:vAlign w:val="center"/>
          </w:tcPr>
          <w:p w14:paraId="5F23CA0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09" w:type="dxa"/>
            <w:vAlign w:val="center"/>
          </w:tcPr>
          <w:p w14:paraId="7B0A5F4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09" w:type="dxa"/>
            <w:vAlign w:val="center"/>
          </w:tcPr>
          <w:p w14:paraId="57F741B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09" w:type="dxa"/>
            <w:vAlign w:val="center"/>
          </w:tcPr>
          <w:p w14:paraId="43A04E5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77EB138F"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532A0F45" w14:textId="77777777" w:rsidTr="004F3277">
        <w:trPr>
          <w:trHeight w:val="563"/>
          <w:jc w:val="center"/>
        </w:trPr>
        <w:tc>
          <w:tcPr>
            <w:tcW w:w="572" w:type="dxa"/>
            <w:vAlign w:val="center"/>
          </w:tcPr>
          <w:p w14:paraId="71E0E92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12.</w:t>
            </w:r>
          </w:p>
        </w:tc>
        <w:tc>
          <w:tcPr>
            <w:tcW w:w="4678" w:type="dxa"/>
            <w:vAlign w:val="center"/>
          </w:tcPr>
          <w:p w14:paraId="5C5E48F3"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Przyswojenie zasad właściwego pełnienia ról społecznych</w:t>
            </w:r>
          </w:p>
        </w:tc>
        <w:tc>
          <w:tcPr>
            <w:tcW w:w="708" w:type="dxa"/>
            <w:vAlign w:val="center"/>
          </w:tcPr>
          <w:p w14:paraId="282177C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09" w:type="dxa"/>
            <w:vAlign w:val="center"/>
          </w:tcPr>
          <w:p w14:paraId="26FDF86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09" w:type="dxa"/>
            <w:vAlign w:val="center"/>
          </w:tcPr>
          <w:p w14:paraId="782F1D5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09" w:type="dxa"/>
            <w:vAlign w:val="center"/>
          </w:tcPr>
          <w:p w14:paraId="4286A7D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09" w:type="dxa"/>
            <w:vAlign w:val="center"/>
          </w:tcPr>
          <w:p w14:paraId="42E0E2C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4867DA2F"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540D8241" w14:textId="77777777" w:rsidTr="004F3277">
        <w:trPr>
          <w:trHeight w:val="563"/>
          <w:jc w:val="center"/>
        </w:trPr>
        <w:tc>
          <w:tcPr>
            <w:tcW w:w="572" w:type="dxa"/>
            <w:vAlign w:val="center"/>
          </w:tcPr>
          <w:p w14:paraId="0F98ADE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13.</w:t>
            </w:r>
          </w:p>
        </w:tc>
        <w:tc>
          <w:tcPr>
            <w:tcW w:w="4678" w:type="dxa"/>
            <w:vAlign w:val="center"/>
          </w:tcPr>
          <w:p w14:paraId="6F531BC0"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Uzyskanie samodzielności w rodzinie</w:t>
            </w:r>
          </w:p>
        </w:tc>
        <w:tc>
          <w:tcPr>
            <w:tcW w:w="708" w:type="dxa"/>
            <w:vAlign w:val="center"/>
          </w:tcPr>
          <w:p w14:paraId="625C897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09" w:type="dxa"/>
            <w:vAlign w:val="center"/>
          </w:tcPr>
          <w:p w14:paraId="13135A4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09" w:type="dxa"/>
            <w:vAlign w:val="center"/>
          </w:tcPr>
          <w:p w14:paraId="687A1AE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09" w:type="dxa"/>
            <w:vAlign w:val="center"/>
          </w:tcPr>
          <w:p w14:paraId="2F67A92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09" w:type="dxa"/>
            <w:vAlign w:val="center"/>
          </w:tcPr>
          <w:p w14:paraId="36CFFED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6470BCF2"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5242BF5F" w14:textId="77777777" w:rsidTr="004F3277">
        <w:trPr>
          <w:trHeight w:val="563"/>
          <w:jc w:val="center"/>
        </w:trPr>
        <w:tc>
          <w:tcPr>
            <w:tcW w:w="572" w:type="dxa"/>
            <w:vAlign w:val="center"/>
          </w:tcPr>
          <w:p w14:paraId="254AD87F"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14.</w:t>
            </w:r>
          </w:p>
        </w:tc>
        <w:tc>
          <w:tcPr>
            <w:tcW w:w="4678" w:type="dxa"/>
            <w:vAlign w:val="center"/>
          </w:tcPr>
          <w:p w14:paraId="436054A8"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Uzyskanie samodzielności w społeczeństwie</w:t>
            </w:r>
          </w:p>
        </w:tc>
        <w:tc>
          <w:tcPr>
            <w:tcW w:w="708" w:type="dxa"/>
            <w:vAlign w:val="center"/>
          </w:tcPr>
          <w:p w14:paraId="619C86A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09" w:type="dxa"/>
            <w:vAlign w:val="center"/>
          </w:tcPr>
          <w:p w14:paraId="4CE765E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09" w:type="dxa"/>
            <w:vAlign w:val="center"/>
          </w:tcPr>
          <w:p w14:paraId="643E0F1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09" w:type="dxa"/>
            <w:vAlign w:val="center"/>
          </w:tcPr>
          <w:p w14:paraId="3BD59E9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09" w:type="dxa"/>
            <w:vAlign w:val="center"/>
          </w:tcPr>
          <w:p w14:paraId="0D324B1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5D77A6B1"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421871AC" w14:textId="77777777" w:rsidTr="004F3277">
        <w:trPr>
          <w:trHeight w:val="563"/>
          <w:jc w:val="center"/>
        </w:trPr>
        <w:tc>
          <w:tcPr>
            <w:tcW w:w="572" w:type="dxa"/>
            <w:vAlign w:val="center"/>
          </w:tcPr>
          <w:p w14:paraId="65B48F0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15.</w:t>
            </w:r>
          </w:p>
        </w:tc>
        <w:tc>
          <w:tcPr>
            <w:tcW w:w="4678" w:type="dxa"/>
            <w:vAlign w:val="center"/>
          </w:tcPr>
          <w:p w14:paraId="5ADEFDFE" w14:textId="77777777" w:rsidR="00B24627" w:rsidRPr="00B24627" w:rsidRDefault="00B24627" w:rsidP="00B52D2E">
            <w:pPr>
              <w:spacing w:before="40" w:after="40" w:line="240" w:lineRule="auto"/>
              <w:rPr>
                <w:rFonts w:cstheme="minorHAnsi"/>
                <w:sz w:val="20"/>
                <w:szCs w:val="20"/>
              </w:rPr>
            </w:pPr>
            <w:r w:rsidRPr="004F3277">
              <w:rPr>
                <w:rFonts w:cstheme="minorHAnsi"/>
                <w:sz w:val="20"/>
                <w:szCs w:val="20"/>
              </w:rPr>
              <w:t xml:space="preserve">Uzyskanie samodzielności w </w:t>
            </w:r>
            <w:r w:rsidR="004F3277" w:rsidRPr="004F3277">
              <w:rPr>
                <w:rFonts w:cstheme="minorHAnsi"/>
                <w:sz w:val="20"/>
                <w:szCs w:val="20"/>
              </w:rPr>
              <w:t xml:space="preserve">aktywności kulturalnej </w:t>
            </w:r>
          </w:p>
        </w:tc>
        <w:tc>
          <w:tcPr>
            <w:tcW w:w="708" w:type="dxa"/>
            <w:vAlign w:val="center"/>
          </w:tcPr>
          <w:p w14:paraId="37C2D0F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09" w:type="dxa"/>
            <w:vAlign w:val="center"/>
          </w:tcPr>
          <w:p w14:paraId="47D674F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09" w:type="dxa"/>
            <w:vAlign w:val="center"/>
          </w:tcPr>
          <w:p w14:paraId="0951B8D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09" w:type="dxa"/>
            <w:vAlign w:val="center"/>
          </w:tcPr>
          <w:p w14:paraId="1F2BED4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09" w:type="dxa"/>
            <w:vAlign w:val="center"/>
          </w:tcPr>
          <w:p w14:paraId="733AEEA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36E31E91"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7F42169A" w14:textId="77777777" w:rsidTr="004F3277">
        <w:trPr>
          <w:trHeight w:val="563"/>
          <w:jc w:val="center"/>
        </w:trPr>
        <w:tc>
          <w:tcPr>
            <w:tcW w:w="572" w:type="dxa"/>
            <w:vAlign w:val="center"/>
          </w:tcPr>
          <w:p w14:paraId="3ECDBAE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16.</w:t>
            </w:r>
          </w:p>
        </w:tc>
        <w:tc>
          <w:tcPr>
            <w:tcW w:w="4678" w:type="dxa"/>
            <w:vAlign w:val="center"/>
          </w:tcPr>
          <w:p w14:paraId="7587636A"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Uzyskanie samodzielności na gruncie zawodowym</w:t>
            </w:r>
          </w:p>
        </w:tc>
        <w:tc>
          <w:tcPr>
            <w:tcW w:w="708" w:type="dxa"/>
            <w:vAlign w:val="center"/>
          </w:tcPr>
          <w:p w14:paraId="65FDC84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09" w:type="dxa"/>
            <w:vAlign w:val="center"/>
          </w:tcPr>
          <w:p w14:paraId="53F82B1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09" w:type="dxa"/>
            <w:vAlign w:val="center"/>
          </w:tcPr>
          <w:p w14:paraId="729939F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09" w:type="dxa"/>
            <w:vAlign w:val="center"/>
          </w:tcPr>
          <w:p w14:paraId="7B5280B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09" w:type="dxa"/>
            <w:vAlign w:val="center"/>
          </w:tcPr>
          <w:p w14:paraId="271FE1C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0D25D3FC"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35D8AD5A" w14:textId="77777777" w:rsidTr="004F3277">
        <w:trPr>
          <w:trHeight w:val="563"/>
          <w:jc w:val="center"/>
        </w:trPr>
        <w:tc>
          <w:tcPr>
            <w:tcW w:w="572" w:type="dxa"/>
            <w:vAlign w:val="center"/>
          </w:tcPr>
          <w:p w14:paraId="256A0AA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17.</w:t>
            </w:r>
          </w:p>
        </w:tc>
        <w:tc>
          <w:tcPr>
            <w:tcW w:w="4678" w:type="dxa"/>
            <w:vAlign w:val="center"/>
          </w:tcPr>
          <w:p w14:paraId="70279A7B"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zwiększenie  poczucia własnej wartości</w:t>
            </w:r>
          </w:p>
        </w:tc>
        <w:tc>
          <w:tcPr>
            <w:tcW w:w="708" w:type="dxa"/>
            <w:vAlign w:val="center"/>
          </w:tcPr>
          <w:p w14:paraId="3A5E5D8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09" w:type="dxa"/>
            <w:vAlign w:val="center"/>
          </w:tcPr>
          <w:p w14:paraId="51365C1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09" w:type="dxa"/>
            <w:vAlign w:val="center"/>
          </w:tcPr>
          <w:p w14:paraId="2D7858C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09" w:type="dxa"/>
            <w:vAlign w:val="center"/>
          </w:tcPr>
          <w:p w14:paraId="7CF232B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09" w:type="dxa"/>
            <w:vAlign w:val="center"/>
          </w:tcPr>
          <w:p w14:paraId="728F81D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0674471C"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084AD82F" w14:textId="77777777" w:rsidTr="004F3277">
        <w:trPr>
          <w:trHeight w:val="563"/>
          <w:jc w:val="center"/>
        </w:trPr>
        <w:tc>
          <w:tcPr>
            <w:tcW w:w="572" w:type="dxa"/>
            <w:vAlign w:val="center"/>
          </w:tcPr>
          <w:p w14:paraId="547F27A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18.</w:t>
            </w:r>
          </w:p>
        </w:tc>
        <w:tc>
          <w:tcPr>
            <w:tcW w:w="4678" w:type="dxa"/>
            <w:vAlign w:val="center"/>
          </w:tcPr>
          <w:p w14:paraId="2D219A06"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Zwiększenie stopnia akceptacji niepełnosprawności </w:t>
            </w:r>
          </w:p>
        </w:tc>
        <w:tc>
          <w:tcPr>
            <w:tcW w:w="708" w:type="dxa"/>
            <w:vAlign w:val="center"/>
          </w:tcPr>
          <w:p w14:paraId="7D1E95E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09" w:type="dxa"/>
            <w:vAlign w:val="center"/>
          </w:tcPr>
          <w:p w14:paraId="196A4BF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09" w:type="dxa"/>
            <w:vAlign w:val="center"/>
          </w:tcPr>
          <w:p w14:paraId="1DF1E6E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09" w:type="dxa"/>
            <w:vAlign w:val="center"/>
          </w:tcPr>
          <w:p w14:paraId="6433018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09" w:type="dxa"/>
            <w:vAlign w:val="center"/>
          </w:tcPr>
          <w:p w14:paraId="13CE964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7768BDEB"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67C9B501" w14:textId="77777777" w:rsidTr="004F3277">
        <w:trPr>
          <w:trHeight w:val="563"/>
          <w:jc w:val="center"/>
        </w:trPr>
        <w:tc>
          <w:tcPr>
            <w:tcW w:w="572" w:type="dxa"/>
            <w:vAlign w:val="center"/>
          </w:tcPr>
          <w:p w14:paraId="3A5447A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19.</w:t>
            </w:r>
          </w:p>
        </w:tc>
        <w:tc>
          <w:tcPr>
            <w:tcW w:w="4678" w:type="dxa"/>
            <w:vAlign w:val="center"/>
          </w:tcPr>
          <w:p w14:paraId="4E4CF368"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Zwiększenie motywacji do nauki</w:t>
            </w:r>
          </w:p>
        </w:tc>
        <w:tc>
          <w:tcPr>
            <w:tcW w:w="708" w:type="dxa"/>
            <w:vAlign w:val="center"/>
          </w:tcPr>
          <w:p w14:paraId="7922C9A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09" w:type="dxa"/>
            <w:vAlign w:val="center"/>
          </w:tcPr>
          <w:p w14:paraId="469EE29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09" w:type="dxa"/>
            <w:vAlign w:val="center"/>
          </w:tcPr>
          <w:p w14:paraId="586762F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09" w:type="dxa"/>
            <w:vAlign w:val="center"/>
          </w:tcPr>
          <w:p w14:paraId="114B983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09" w:type="dxa"/>
            <w:vAlign w:val="center"/>
          </w:tcPr>
          <w:p w14:paraId="1C1B0F3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55242C70"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61EA23B2" w14:textId="77777777" w:rsidTr="004F3277">
        <w:trPr>
          <w:trHeight w:val="563"/>
          <w:jc w:val="center"/>
        </w:trPr>
        <w:tc>
          <w:tcPr>
            <w:tcW w:w="572" w:type="dxa"/>
            <w:vAlign w:val="center"/>
          </w:tcPr>
          <w:p w14:paraId="4031CBE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20.</w:t>
            </w:r>
          </w:p>
        </w:tc>
        <w:tc>
          <w:tcPr>
            <w:tcW w:w="4678" w:type="dxa"/>
            <w:vAlign w:val="center"/>
          </w:tcPr>
          <w:p w14:paraId="5168C711"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Zwiększenie motywacji do uczestniczenia w życiu społecznym</w:t>
            </w:r>
          </w:p>
        </w:tc>
        <w:tc>
          <w:tcPr>
            <w:tcW w:w="708" w:type="dxa"/>
            <w:vAlign w:val="center"/>
          </w:tcPr>
          <w:p w14:paraId="3BA9C911"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09" w:type="dxa"/>
            <w:vAlign w:val="center"/>
          </w:tcPr>
          <w:p w14:paraId="7B936E9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09" w:type="dxa"/>
            <w:vAlign w:val="center"/>
          </w:tcPr>
          <w:p w14:paraId="620743E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09" w:type="dxa"/>
            <w:vAlign w:val="center"/>
          </w:tcPr>
          <w:p w14:paraId="4BC561E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09" w:type="dxa"/>
            <w:vAlign w:val="center"/>
          </w:tcPr>
          <w:p w14:paraId="6E4A3C2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30F27E75"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67098252" w14:textId="77777777" w:rsidTr="004F3277">
        <w:trPr>
          <w:trHeight w:val="563"/>
          <w:jc w:val="center"/>
        </w:trPr>
        <w:tc>
          <w:tcPr>
            <w:tcW w:w="572" w:type="dxa"/>
            <w:vAlign w:val="center"/>
          </w:tcPr>
          <w:p w14:paraId="6E6851A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21.</w:t>
            </w:r>
          </w:p>
        </w:tc>
        <w:tc>
          <w:tcPr>
            <w:tcW w:w="4678" w:type="dxa"/>
            <w:vAlign w:val="center"/>
          </w:tcPr>
          <w:p w14:paraId="33118CBF"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Poprawa jakości życia</w:t>
            </w:r>
          </w:p>
        </w:tc>
        <w:tc>
          <w:tcPr>
            <w:tcW w:w="708" w:type="dxa"/>
            <w:vAlign w:val="center"/>
          </w:tcPr>
          <w:p w14:paraId="435158D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09" w:type="dxa"/>
            <w:vAlign w:val="center"/>
          </w:tcPr>
          <w:p w14:paraId="22C95D8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09" w:type="dxa"/>
            <w:vAlign w:val="center"/>
          </w:tcPr>
          <w:p w14:paraId="2216242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09" w:type="dxa"/>
            <w:vAlign w:val="center"/>
          </w:tcPr>
          <w:p w14:paraId="46763F7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09" w:type="dxa"/>
            <w:vAlign w:val="center"/>
          </w:tcPr>
          <w:p w14:paraId="416D9AC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24D6FF36"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0905BEEA" w14:textId="77777777" w:rsidTr="004F3277">
        <w:trPr>
          <w:trHeight w:val="563"/>
          <w:jc w:val="center"/>
        </w:trPr>
        <w:tc>
          <w:tcPr>
            <w:tcW w:w="572" w:type="dxa"/>
            <w:vAlign w:val="center"/>
          </w:tcPr>
          <w:p w14:paraId="72D97D7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22.</w:t>
            </w:r>
          </w:p>
        </w:tc>
        <w:tc>
          <w:tcPr>
            <w:tcW w:w="4678" w:type="dxa"/>
            <w:vAlign w:val="center"/>
          </w:tcPr>
          <w:p w14:paraId="1CAF6433" w14:textId="77777777" w:rsidR="00B24627" w:rsidRPr="00B24627" w:rsidRDefault="00B24627" w:rsidP="00B52D2E">
            <w:pPr>
              <w:pStyle w:val="Akapitzlist"/>
              <w:spacing w:before="40" w:after="40" w:line="240" w:lineRule="auto"/>
              <w:ind w:left="0"/>
              <w:jc w:val="both"/>
              <w:rPr>
                <w:rFonts w:asciiTheme="minorHAnsi" w:hAnsiTheme="minorHAnsi" w:cstheme="minorHAnsi"/>
                <w:sz w:val="20"/>
                <w:szCs w:val="20"/>
              </w:rPr>
            </w:pPr>
            <w:r w:rsidRPr="00B24627">
              <w:rPr>
                <w:rFonts w:asciiTheme="minorHAnsi" w:hAnsiTheme="minorHAnsi" w:cstheme="minorHAnsi"/>
                <w:sz w:val="20"/>
                <w:szCs w:val="20"/>
              </w:rPr>
              <w:t>Nabycie kwalifikacji zawodowych /przekwalifikowanie zawodowe</w:t>
            </w:r>
          </w:p>
        </w:tc>
        <w:tc>
          <w:tcPr>
            <w:tcW w:w="708" w:type="dxa"/>
            <w:vAlign w:val="center"/>
          </w:tcPr>
          <w:p w14:paraId="0FA3B8E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09" w:type="dxa"/>
            <w:vAlign w:val="center"/>
          </w:tcPr>
          <w:p w14:paraId="16F8DDC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09" w:type="dxa"/>
            <w:vAlign w:val="center"/>
          </w:tcPr>
          <w:p w14:paraId="64617BD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09" w:type="dxa"/>
            <w:vAlign w:val="center"/>
          </w:tcPr>
          <w:p w14:paraId="0AD9428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09" w:type="dxa"/>
            <w:vAlign w:val="center"/>
          </w:tcPr>
          <w:p w14:paraId="4BD8D5F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5895E1D6"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0AFD231B" w14:textId="77777777" w:rsidTr="004F3277">
        <w:trPr>
          <w:trHeight w:val="563"/>
          <w:jc w:val="center"/>
        </w:trPr>
        <w:tc>
          <w:tcPr>
            <w:tcW w:w="572" w:type="dxa"/>
            <w:vAlign w:val="center"/>
          </w:tcPr>
          <w:p w14:paraId="3C79C74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23.</w:t>
            </w:r>
          </w:p>
        </w:tc>
        <w:tc>
          <w:tcPr>
            <w:tcW w:w="4678" w:type="dxa"/>
            <w:vAlign w:val="center"/>
          </w:tcPr>
          <w:p w14:paraId="26DE2E48" w14:textId="77777777" w:rsidR="00B24627" w:rsidRPr="00B24627" w:rsidRDefault="00B24627" w:rsidP="00B52D2E">
            <w:pPr>
              <w:pStyle w:val="Akapitzlist"/>
              <w:spacing w:before="40" w:after="40" w:line="240" w:lineRule="auto"/>
              <w:ind w:left="0"/>
              <w:contextualSpacing w:val="0"/>
              <w:rPr>
                <w:rFonts w:asciiTheme="minorHAnsi" w:hAnsiTheme="minorHAnsi" w:cstheme="minorHAnsi"/>
                <w:sz w:val="20"/>
                <w:szCs w:val="20"/>
              </w:rPr>
            </w:pPr>
            <w:r w:rsidRPr="00B24627">
              <w:rPr>
                <w:rFonts w:asciiTheme="minorHAnsi" w:hAnsiTheme="minorHAnsi" w:cstheme="minorHAnsi"/>
                <w:sz w:val="20"/>
                <w:szCs w:val="20"/>
              </w:rPr>
              <w:t>Podjęcie pracy/powrót  do pracy</w:t>
            </w:r>
          </w:p>
        </w:tc>
        <w:tc>
          <w:tcPr>
            <w:tcW w:w="708" w:type="dxa"/>
            <w:vAlign w:val="center"/>
          </w:tcPr>
          <w:p w14:paraId="34A24AF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09" w:type="dxa"/>
            <w:vAlign w:val="center"/>
          </w:tcPr>
          <w:p w14:paraId="5121974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09" w:type="dxa"/>
            <w:vAlign w:val="center"/>
          </w:tcPr>
          <w:p w14:paraId="10B6551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09" w:type="dxa"/>
            <w:vAlign w:val="center"/>
          </w:tcPr>
          <w:p w14:paraId="3DEA3CD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09" w:type="dxa"/>
            <w:vAlign w:val="center"/>
          </w:tcPr>
          <w:p w14:paraId="5E2C47B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853" w:type="dxa"/>
          </w:tcPr>
          <w:p w14:paraId="63C801E2" w14:textId="77777777" w:rsidR="00B24627" w:rsidRPr="00B24627" w:rsidRDefault="00B24627" w:rsidP="00B52D2E">
            <w:pPr>
              <w:spacing w:before="40" w:after="40" w:line="240" w:lineRule="auto"/>
              <w:jc w:val="center"/>
              <w:rPr>
                <w:rFonts w:cstheme="minorHAnsi"/>
                <w:sz w:val="20"/>
                <w:szCs w:val="20"/>
              </w:rPr>
            </w:pPr>
          </w:p>
        </w:tc>
      </w:tr>
      <w:tr w:rsidR="00B24627" w:rsidRPr="00B24627" w14:paraId="437522A1" w14:textId="77777777" w:rsidTr="006257E3">
        <w:trPr>
          <w:trHeight w:val="1685"/>
          <w:jc w:val="center"/>
        </w:trPr>
        <w:tc>
          <w:tcPr>
            <w:tcW w:w="8794" w:type="dxa"/>
            <w:gridSpan w:val="7"/>
          </w:tcPr>
          <w:p w14:paraId="2C387AC8" w14:textId="77777777" w:rsidR="00B24627" w:rsidRPr="00B24627" w:rsidRDefault="00B24627" w:rsidP="004F3277">
            <w:pPr>
              <w:spacing w:before="40" w:after="40" w:line="240" w:lineRule="auto"/>
              <w:rPr>
                <w:rFonts w:cstheme="minorHAnsi"/>
                <w:sz w:val="20"/>
                <w:szCs w:val="20"/>
              </w:rPr>
            </w:pPr>
            <w:r w:rsidRPr="00B24627">
              <w:rPr>
                <w:rFonts w:cstheme="minorHAnsi"/>
                <w:sz w:val="20"/>
                <w:szCs w:val="20"/>
              </w:rPr>
              <w:t>Uwagi</w:t>
            </w:r>
          </w:p>
        </w:tc>
        <w:tc>
          <w:tcPr>
            <w:tcW w:w="853" w:type="dxa"/>
          </w:tcPr>
          <w:p w14:paraId="0DCB186F" w14:textId="77777777" w:rsidR="00B24627" w:rsidRPr="00B24627" w:rsidRDefault="00B24627" w:rsidP="00B52D2E">
            <w:pPr>
              <w:spacing w:before="40" w:after="40" w:line="240" w:lineRule="auto"/>
              <w:rPr>
                <w:rFonts w:cstheme="minorHAnsi"/>
                <w:sz w:val="20"/>
                <w:szCs w:val="20"/>
              </w:rPr>
            </w:pPr>
          </w:p>
        </w:tc>
      </w:tr>
    </w:tbl>
    <w:p w14:paraId="7FBE5F30" w14:textId="77777777" w:rsidR="00B24627" w:rsidRPr="00B24627" w:rsidRDefault="00B24627" w:rsidP="004F3277">
      <w:pPr>
        <w:spacing w:before="40" w:after="40" w:line="240" w:lineRule="auto"/>
        <w:jc w:val="both"/>
        <w:rPr>
          <w:rFonts w:cstheme="minorHAnsi"/>
          <w:b/>
          <w:spacing w:val="-6"/>
          <w:sz w:val="20"/>
          <w:szCs w:val="20"/>
        </w:rPr>
      </w:pPr>
    </w:p>
    <w:p w14:paraId="4556B96F" w14:textId="77777777" w:rsidR="00B24627" w:rsidRPr="004F3277" w:rsidRDefault="00B24627" w:rsidP="004B7656">
      <w:pPr>
        <w:pStyle w:val="Akapitzlist"/>
        <w:numPr>
          <w:ilvl w:val="0"/>
          <w:numId w:val="65"/>
        </w:numPr>
        <w:spacing w:before="40" w:after="40" w:line="240" w:lineRule="auto"/>
        <w:ind w:left="426"/>
        <w:jc w:val="both"/>
        <w:rPr>
          <w:rFonts w:asciiTheme="minorHAnsi" w:hAnsiTheme="minorHAnsi" w:cstheme="minorHAnsi"/>
          <w:sz w:val="20"/>
          <w:szCs w:val="20"/>
        </w:rPr>
      </w:pPr>
      <w:r w:rsidRPr="00B24627">
        <w:rPr>
          <w:rFonts w:asciiTheme="minorHAnsi" w:hAnsiTheme="minorHAnsi" w:cstheme="minorHAnsi"/>
          <w:b/>
          <w:sz w:val="20"/>
          <w:szCs w:val="20"/>
        </w:rPr>
        <w:t>Czy, po zakończeniu pracy z uczestnikami projektu, zauważył/-a Pan/Pani, że w wyniku udziału w projekcie zmienił się ich poziom motywacji do podjęcia pracy/powrotu do pracy?</w:t>
      </w:r>
      <w:r w:rsidRPr="00B24627">
        <w:rPr>
          <w:rFonts w:asciiTheme="minorHAnsi" w:hAnsiTheme="minorHAnsi" w:cstheme="minorHAnsi"/>
          <w:sz w:val="20"/>
          <w:szCs w:val="20"/>
        </w:rPr>
        <w:t xml:space="preserve"> </w:t>
      </w:r>
      <w:r w:rsidRPr="00B24627">
        <w:rPr>
          <w:rFonts w:asciiTheme="minorHAnsi" w:hAnsiTheme="minorHAnsi" w:cstheme="minorHAnsi"/>
          <w:i/>
          <w:sz w:val="20"/>
          <w:szCs w:val="20"/>
        </w:rPr>
        <w:t>(chodzi o uogólnioną ocenę, ogólne wrażenie)</w:t>
      </w:r>
    </w:p>
    <w:p w14:paraId="2B14C10D" w14:textId="77777777" w:rsidR="00B24627" w:rsidRPr="00B24627" w:rsidRDefault="00B24627" w:rsidP="004B7656">
      <w:pPr>
        <w:numPr>
          <w:ilvl w:val="0"/>
          <w:numId w:val="53"/>
        </w:numPr>
        <w:spacing w:before="40" w:after="40" w:line="240" w:lineRule="auto"/>
        <w:ind w:left="567" w:hanging="283"/>
        <w:jc w:val="both"/>
        <w:rPr>
          <w:rFonts w:cstheme="minorHAnsi"/>
          <w:sz w:val="20"/>
          <w:szCs w:val="20"/>
        </w:rPr>
      </w:pPr>
      <w:r w:rsidRPr="00B24627">
        <w:rPr>
          <w:rFonts w:cstheme="minorHAnsi"/>
          <w:sz w:val="20"/>
          <w:szCs w:val="20"/>
        </w:rPr>
        <w:t>poziom motywacji wzrósł</w:t>
      </w:r>
    </w:p>
    <w:p w14:paraId="563ECE83" w14:textId="77777777" w:rsidR="00B24627" w:rsidRPr="00B24627" w:rsidRDefault="00B24627" w:rsidP="004B7656">
      <w:pPr>
        <w:numPr>
          <w:ilvl w:val="0"/>
          <w:numId w:val="53"/>
        </w:numPr>
        <w:spacing w:before="40" w:after="40" w:line="240" w:lineRule="auto"/>
        <w:ind w:left="567" w:hanging="283"/>
        <w:jc w:val="both"/>
        <w:rPr>
          <w:rFonts w:cstheme="minorHAnsi"/>
          <w:sz w:val="20"/>
          <w:szCs w:val="20"/>
        </w:rPr>
      </w:pPr>
      <w:r w:rsidRPr="00B24627">
        <w:rPr>
          <w:rFonts w:cstheme="minorHAnsi"/>
          <w:sz w:val="20"/>
          <w:szCs w:val="20"/>
        </w:rPr>
        <w:t>poziom motywacji nie uległ zmianie</w:t>
      </w:r>
    </w:p>
    <w:p w14:paraId="428559AC" w14:textId="77777777" w:rsidR="00B24627" w:rsidRPr="00B24627" w:rsidRDefault="00B24627" w:rsidP="004B7656">
      <w:pPr>
        <w:numPr>
          <w:ilvl w:val="0"/>
          <w:numId w:val="53"/>
        </w:numPr>
        <w:spacing w:before="40" w:after="40" w:line="240" w:lineRule="auto"/>
        <w:ind w:left="567" w:hanging="283"/>
        <w:jc w:val="both"/>
        <w:rPr>
          <w:rFonts w:cstheme="minorHAnsi"/>
          <w:sz w:val="20"/>
          <w:szCs w:val="20"/>
        </w:rPr>
      </w:pPr>
      <w:r w:rsidRPr="00B24627">
        <w:rPr>
          <w:rFonts w:cstheme="minorHAnsi"/>
          <w:sz w:val="20"/>
          <w:szCs w:val="20"/>
        </w:rPr>
        <w:t>poziom motywacji się zmniejszył</w:t>
      </w:r>
    </w:p>
    <w:p w14:paraId="10CDEC69" w14:textId="77777777" w:rsidR="00B24627" w:rsidRPr="00B24627" w:rsidRDefault="00B24627" w:rsidP="004F3277">
      <w:pPr>
        <w:spacing w:before="40" w:after="40" w:line="240" w:lineRule="auto"/>
        <w:jc w:val="both"/>
        <w:rPr>
          <w:rFonts w:cstheme="minorHAnsi"/>
          <w:b/>
          <w:spacing w:val="-6"/>
          <w:sz w:val="20"/>
          <w:szCs w:val="20"/>
        </w:rPr>
      </w:pPr>
    </w:p>
    <w:p w14:paraId="46F33237" w14:textId="77777777" w:rsidR="00B24627" w:rsidRPr="00B24627" w:rsidRDefault="00B24627" w:rsidP="004B7656">
      <w:pPr>
        <w:pStyle w:val="Akapitzlist"/>
        <w:numPr>
          <w:ilvl w:val="0"/>
          <w:numId w:val="65"/>
        </w:numPr>
        <w:spacing w:before="40" w:after="40" w:line="240" w:lineRule="auto"/>
        <w:ind w:left="426"/>
        <w:jc w:val="both"/>
        <w:rPr>
          <w:rFonts w:asciiTheme="minorHAnsi" w:hAnsiTheme="minorHAnsi" w:cstheme="minorHAnsi"/>
          <w:sz w:val="20"/>
          <w:szCs w:val="20"/>
        </w:rPr>
      </w:pPr>
      <w:r w:rsidRPr="00B24627">
        <w:rPr>
          <w:rFonts w:asciiTheme="minorHAnsi" w:hAnsiTheme="minorHAnsi" w:cstheme="minorHAnsi"/>
          <w:b/>
          <w:sz w:val="20"/>
          <w:szCs w:val="20"/>
        </w:rPr>
        <w:t>Czy, uważa Pan/Pani, że stan funkcjonalny uczestników projektu w dniu zakończenia rehabilitacji kompleksowej umożliwia im podjęcie pracy/powrót do pracy?</w:t>
      </w:r>
      <w:r w:rsidRPr="00B24627">
        <w:rPr>
          <w:rFonts w:asciiTheme="minorHAnsi" w:hAnsiTheme="minorHAnsi" w:cstheme="minorHAnsi"/>
          <w:sz w:val="20"/>
          <w:szCs w:val="20"/>
        </w:rPr>
        <w:t xml:space="preserve"> </w:t>
      </w:r>
      <w:r w:rsidRPr="00B24627">
        <w:rPr>
          <w:rFonts w:asciiTheme="minorHAnsi" w:hAnsiTheme="minorHAnsi" w:cstheme="minorHAnsi"/>
          <w:i/>
          <w:sz w:val="20"/>
          <w:szCs w:val="20"/>
        </w:rPr>
        <w:t>(chodzi o uogólnioną ocenę, ogólne wrażenie)</w:t>
      </w:r>
    </w:p>
    <w:p w14:paraId="7ADA390D" w14:textId="77777777" w:rsidR="00B24627" w:rsidRPr="00B24627" w:rsidRDefault="00B24627" w:rsidP="004B7656">
      <w:pPr>
        <w:numPr>
          <w:ilvl w:val="0"/>
          <w:numId w:val="53"/>
        </w:numPr>
        <w:spacing w:before="40" w:after="40" w:line="240" w:lineRule="auto"/>
        <w:ind w:left="567" w:hanging="283"/>
        <w:jc w:val="both"/>
        <w:rPr>
          <w:rFonts w:cstheme="minorHAnsi"/>
          <w:sz w:val="20"/>
          <w:szCs w:val="20"/>
        </w:rPr>
      </w:pPr>
      <w:r w:rsidRPr="00B24627">
        <w:rPr>
          <w:rFonts w:cstheme="minorHAnsi"/>
          <w:sz w:val="20"/>
          <w:szCs w:val="20"/>
        </w:rPr>
        <w:t>tak</w:t>
      </w:r>
    </w:p>
    <w:p w14:paraId="20CB9618" w14:textId="77777777" w:rsidR="00B24627" w:rsidRPr="00B24627" w:rsidRDefault="00B24627" w:rsidP="004B7656">
      <w:pPr>
        <w:numPr>
          <w:ilvl w:val="0"/>
          <w:numId w:val="53"/>
        </w:numPr>
        <w:spacing w:before="40" w:after="40" w:line="240" w:lineRule="auto"/>
        <w:ind w:left="567" w:hanging="283"/>
        <w:jc w:val="both"/>
        <w:rPr>
          <w:rFonts w:cstheme="minorHAnsi"/>
          <w:sz w:val="20"/>
          <w:szCs w:val="20"/>
        </w:rPr>
      </w:pPr>
      <w:r w:rsidRPr="00B24627">
        <w:rPr>
          <w:rFonts w:cstheme="minorHAnsi"/>
          <w:sz w:val="20"/>
          <w:szCs w:val="20"/>
        </w:rPr>
        <w:t>nie</w:t>
      </w:r>
    </w:p>
    <w:p w14:paraId="3D49DFA0" w14:textId="77777777" w:rsidR="00B24627" w:rsidRPr="00B24627" w:rsidRDefault="00B24627" w:rsidP="00B52D2E">
      <w:pPr>
        <w:pStyle w:val="Bezodstpw"/>
        <w:spacing w:before="40" w:after="40"/>
        <w:rPr>
          <w:rFonts w:asciiTheme="minorHAnsi" w:eastAsia="Times New Roman" w:hAnsiTheme="minorHAnsi" w:cstheme="minorHAnsi"/>
          <w:b/>
          <w:sz w:val="20"/>
          <w:szCs w:val="20"/>
          <w:lang w:val="pl-PL" w:eastAsia="pl-PL" w:bidi="ar-SA"/>
        </w:rPr>
      </w:pPr>
    </w:p>
    <w:p w14:paraId="5614CCD9" w14:textId="77777777" w:rsidR="00B24627" w:rsidRPr="004F3277" w:rsidRDefault="00B24627" w:rsidP="004B7656">
      <w:pPr>
        <w:numPr>
          <w:ilvl w:val="0"/>
          <w:numId w:val="65"/>
        </w:numPr>
        <w:spacing w:before="40" w:after="40" w:line="240" w:lineRule="auto"/>
        <w:ind w:left="426"/>
        <w:jc w:val="both"/>
        <w:rPr>
          <w:rFonts w:cstheme="minorHAnsi"/>
          <w:sz w:val="20"/>
          <w:szCs w:val="20"/>
        </w:rPr>
      </w:pPr>
      <w:r w:rsidRPr="00B24627">
        <w:rPr>
          <w:rFonts w:cstheme="minorHAnsi"/>
          <w:b/>
          <w:sz w:val="20"/>
          <w:szCs w:val="20"/>
        </w:rPr>
        <w:t>W oparciu o Pana/Pani przygotowanie zawodowe i doświadczenie w pracy z uczestnikami projektu, proszę ocenić stopień przydatności przeprowadzanych oddziaływań</w:t>
      </w: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5104"/>
        <w:gridCol w:w="729"/>
        <w:gridCol w:w="730"/>
        <w:gridCol w:w="730"/>
        <w:gridCol w:w="730"/>
        <w:gridCol w:w="730"/>
      </w:tblGrid>
      <w:tr w:rsidR="00B24627" w:rsidRPr="00B24627" w14:paraId="4D695C47" w14:textId="77777777" w:rsidTr="004F3277">
        <w:trPr>
          <w:cantSplit/>
          <w:trHeight w:val="568"/>
          <w:jc w:val="center"/>
        </w:trPr>
        <w:tc>
          <w:tcPr>
            <w:tcW w:w="532" w:type="dxa"/>
            <w:vMerge w:val="restart"/>
            <w:tcBorders>
              <w:top w:val="single" w:sz="4" w:space="0" w:color="auto"/>
              <w:left w:val="single" w:sz="4" w:space="0" w:color="auto"/>
              <w:right w:val="single" w:sz="4" w:space="0" w:color="auto"/>
            </w:tcBorders>
            <w:vAlign w:val="center"/>
            <w:hideMark/>
          </w:tcPr>
          <w:p w14:paraId="770384DC" w14:textId="77777777" w:rsidR="00B24627" w:rsidRPr="00B24627" w:rsidRDefault="00B24627" w:rsidP="00B52D2E">
            <w:pPr>
              <w:spacing w:before="40" w:after="40" w:line="240" w:lineRule="auto"/>
              <w:jc w:val="center"/>
              <w:rPr>
                <w:rFonts w:cstheme="minorHAnsi"/>
                <w:b/>
                <w:sz w:val="20"/>
                <w:szCs w:val="20"/>
              </w:rPr>
            </w:pPr>
            <w:r w:rsidRPr="00B24627">
              <w:rPr>
                <w:rFonts w:cstheme="minorHAnsi"/>
                <w:b/>
                <w:sz w:val="20"/>
                <w:szCs w:val="20"/>
              </w:rPr>
              <w:t>Lp.</w:t>
            </w:r>
          </w:p>
        </w:tc>
        <w:tc>
          <w:tcPr>
            <w:tcW w:w="5104" w:type="dxa"/>
            <w:vMerge w:val="restart"/>
            <w:tcBorders>
              <w:top w:val="single" w:sz="4" w:space="0" w:color="auto"/>
              <w:left w:val="single" w:sz="4" w:space="0" w:color="auto"/>
              <w:right w:val="single" w:sz="4" w:space="0" w:color="auto"/>
            </w:tcBorders>
            <w:vAlign w:val="center"/>
            <w:hideMark/>
          </w:tcPr>
          <w:p w14:paraId="5D0CD891" w14:textId="77777777" w:rsidR="00B24627" w:rsidRPr="00B24627" w:rsidRDefault="00B24627" w:rsidP="00B52D2E">
            <w:pPr>
              <w:spacing w:before="40" w:after="40" w:line="240" w:lineRule="auto"/>
              <w:jc w:val="center"/>
              <w:rPr>
                <w:rFonts w:cstheme="minorHAnsi"/>
                <w:b/>
                <w:sz w:val="20"/>
                <w:szCs w:val="20"/>
              </w:rPr>
            </w:pPr>
            <w:r w:rsidRPr="00B24627">
              <w:rPr>
                <w:rFonts w:cstheme="minorHAnsi"/>
                <w:b/>
                <w:sz w:val="20"/>
                <w:szCs w:val="20"/>
              </w:rPr>
              <w:t>Element podlegający ocenie</w:t>
            </w:r>
          </w:p>
        </w:tc>
        <w:tc>
          <w:tcPr>
            <w:tcW w:w="3649" w:type="dxa"/>
            <w:gridSpan w:val="5"/>
            <w:tcBorders>
              <w:top w:val="single" w:sz="4" w:space="0" w:color="auto"/>
              <w:left w:val="single" w:sz="4" w:space="0" w:color="auto"/>
              <w:bottom w:val="single" w:sz="4" w:space="0" w:color="auto"/>
              <w:right w:val="single" w:sz="4" w:space="0" w:color="auto"/>
            </w:tcBorders>
            <w:vAlign w:val="center"/>
            <w:hideMark/>
          </w:tcPr>
          <w:p w14:paraId="50DD1B33" w14:textId="77777777" w:rsidR="00B24627" w:rsidRPr="00B24627" w:rsidRDefault="00B24627" w:rsidP="004F3277">
            <w:pPr>
              <w:spacing w:before="40" w:after="40" w:line="240" w:lineRule="auto"/>
              <w:jc w:val="center"/>
              <w:rPr>
                <w:rFonts w:cstheme="minorHAnsi"/>
                <w:sz w:val="20"/>
                <w:szCs w:val="20"/>
              </w:rPr>
            </w:pPr>
            <w:r w:rsidRPr="00B24627">
              <w:rPr>
                <w:rFonts w:cstheme="minorHAnsi"/>
                <w:sz w:val="20"/>
                <w:szCs w:val="20"/>
              </w:rPr>
              <w:t>ocena</w:t>
            </w:r>
          </w:p>
        </w:tc>
      </w:tr>
      <w:tr w:rsidR="00B24627" w:rsidRPr="00B24627" w14:paraId="664FDA9D" w14:textId="77777777" w:rsidTr="004F3277">
        <w:trPr>
          <w:cantSplit/>
          <w:trHeight w:val="1469"/>
          <w:jc w:val="center"/>
        </w:trPr>
        <w:tc>
          <w:tcPr>
            <w:tcW w:w="532" w:type="dxa"/>
            <w:vMerge/>
            <w:tcBorders>
              <w:left w:val="single" w:sz="4" w:space="0" w:color="auto"/>
              <w:bottom w:val="single" w:sz="4" w:space="0" w:color="auto"/>
              <w:right w:val="single" w:sz="4" w:space="0" w:color="auto"/>
            </w:tcBorders>
            <w:vAlign w:val="center"/>
          </w:tcPr>
          <w:p w14:paraId="5E05E715" w14:textId="77777777" w:rsidR="00B24627" w:rsidRPr="00B24627" w:rsidRDefault="00B24627" w:rsidP="00B52D2E">
            <w:pPr>
              <w:spacing w:before="40" w:after="40" w:line="240" w:lineRule="auto"/>
              <w:jc w:val="center"/>
              <w:rPr>
                <w:rFonts w:cstheme="minorHAnsi"/>
                <w:b/>
                <w:sz w:val="20"/>
                <w:szCs w:val="20"/>
              </w:rPr>
            </w:pPr>
          </w:p>
        </w:tc>
        <w:tc>
          <w:tcPr>
            <w:tcW w:w="5104" w:type="dxa"/>
            <w:vMerge/>
            <w:tcBorders>
              <w:left w:val="single" w:sz="4" w:space="0" w:color="auto"/>
              <w:bottom w:val="single" w:sz="4" w:space="0" w:color="auto"/>
              <w:right w:val="single" w:sz="4" w:space="0" w:color="auto"/>
            </w:tcBorders>
            <w:vAlign w:val="center"/>
          </w:tcPr>
          <w:p w14:paraId="237F01EC" w14:textId="77777777" w:rsidR="00B24627" w:rsidRPr="00B24627" w:rsidRDefault="00B24627" w:rsidP="00B52D2E">
            <w:pPr>
              <w:spacing w:before="40" w:after="40" w:line="240" w:lineRule="auto"/>
              <w:jc w:val="center"/>
              <w:rPr>
                <w:rFonts w:cstheme="minorHAnsi"/>
                <w:b/>
                <w:sz w:val="20"/>
                <w:szCs w:val="20"/>
              </w:rPr>
            </w:pPr>
          </w:p>
        </w:tc>
        <w:tc>
          <w:tcPr>
            <w:tcW w:w="729" w:type="dxa"/>
            <w:tcBorders>
              <w:top w:val="single" w:sz="4" w:space="0" w:color="auto"/>
              <w:left w:val="single" w:sz="4" w:space="0" w:color="auto"/>
              <w:bottom w:val="single" w:sz="4" w:space="0" w:color="auto"/>
              <w:right w:val="single" w:sz="4" w:space="0" w:color="auto"/>
            </w:tcBorders>
            <w:textDirection w:val="btLr"/>
            <w:vAlign w:val="center"/>
          </w:tcPr>
          <w:p w14:paraId="5A7986C9" w14:textId="77777777" w:rsidR="00B24627" w:rsidRPr="00B24627" w:rsidRDefault="00B24627" w:rsidP="004F3277">
            <w:pPr>
              <w:spacing w:before="40" w:after="40" w:line="240" w:lineRule="auto"/>
              <w:ind w:left="113" w:right="113"/>
              <w:rPr>
                <w:rFonts w:cstheme="minorHAnsi"/>
                <w:sz w:val="20"/>
                <w:szCs w:val="20"/>
              </w:rPr>
            </w:pPr>
            <w:r w:rsidRPr="00B24627">
              <w:rPr>
                <w:rFonts w:cstheme="minorHAnsi"/>
                <w:sz w:val="20"/>
                <w:szCs w:val="20"/>
              </w:rPr>
              <w:t xml:space="preserve">Bardzo </w:t>
            </w:r>
          </w:p>
          <w:p w14:paraId="0334B4E0" w14:textId="77777777" w:rsidR="00B24627" w:rsidRPr="00B24627" w:rsidRDefault="00B24627" w:rsidP="004F3277">
            <w:pPr>
              <w:spacing w:before="40" w:after="40" w:line="240" w:lineRule="auto"/>
              <w:ind w:left="113" w:right="113"/>
              <w:rPr>
                <w:rFonts w:cstheme="minorHAnsi"/>
                <w:sz w:val="20"/>
                <w:szCs w:val="20"/>
              </w:rPr>
            </w:pPr>
            <w:r w:rsidRPr="00B24627">
              <w:rPr>
                <w:rFonts w:cstheme="minorHAnsi"/>
                <w:sz w:val="20"/>
                <w:szCs w:val="20"/>
              </w:rPr>
              <w:t>przydatne</w:t>
            </w:r>
          </w:p>
        </w:tc>
        <w:tc>
          <w:tcPr>
            <w:tcW w:w="730" w:type="dxa"/>
            <w:tcBorders>
              <w:top w:val="single" w:sz="4" w:space="0" w:color="auto"/>
              <w:left w:val="single" w:sz="4" w:space="0" w:color="auto"/>
              <w:bottom w:val="single" w:sz="4" w:space="0" w:color="auto"/>
              <w:right w:val="single" w:sz="4" w:space="0" w:color="auto"/>
            </w:tcBorders>
            <w:textDirection w:val="btLr"/>
            <w:vAlign w:val="center"/>
          </w:tcPr>
          <w:p w14:paraId="180B9F6A" w14:textId="77777777" w:rsidR="00B24627" w:rsidRPr="00B24627" w:rsidRDefault="00B24627" w:rsidP="004F3277">
            <w:pPr>
              <w:spacing w:before="40" w:after="40" w:line="240" w:lineRule="auto"/>
              <w:ind w:left="113" w:right="113"/>
              <w:rPr>
                <w:rFonts w:cstheme="minorHAnsi"/>
                <w:sz w:val="20"/>
                <w:szCs w:val="20"/>
              </w:rPr>
            </w:pPr>
            <w:r w:rsidRPr="00B24627">
              <w:rPr>
                <w:rFonts w:cstheme="minorHAnsi"/>
                <w:sz w:val="20"/>
                <w:szCs w:val="20"/>
              </w:rPr>
              <w:t>Przydatne</w:t>
            </w:r>
          </w:p>
        </w:tc>
        <w:tc>
          <w:tcPr>
            <w:tcW w:w="730" w:type="dxa"/>
            <w:tcBorders>
              <w:top w:val="single" w:sz="4" w:space="0" w:color="auto"/>
              <w:left w:val="single" w:sz="4" w:space="0" w:color="auto"/>
              <w:bottom w:val="single" w:sz="4" w:space="0" w:color="auto"/>
              <w:right w:val="single" w:sz="4" w:space="0" w:color="auto"/>
            </w:tcBorders>
            <w:textDirection w:val="btLr"/>
            <w:vAlign w:val="center"/>
          </w:tcPr>
          <w:p w14:paraId="10EF552B" w14:textId="77777777" w:rsidR="00B24627" w:rsidRPr="00B24627" w:rsidRDefault="00B24627" w:rsidP="004F3277">
            <w:pPr>
              <w:spacing w:before="40" w:after="40" w:line="240" w:lineRule="auto"/>
              <w:ind w:left="113" w:right="113"/>
              <w:rPr>
                <w:rFonts w:cstheme="minorHAnsi"/>
                <w:sz w:val="20"/>
                <w:szCs w:val="20"/>
              </w:rPr>
            </w:pPr>
            <w:r w:rsidRPr="00B24627">
              <w:rPr>
                <w:rFonts w:cstheme="minorHAnsi"/>
                <w:sz w:val="20"/>
                <w:szCs w:val="20"/>
              </w:rPr>
              <w:t>Średnio przydatne</w:t>
            </w:r>
          </w:p>
        </w:tc>
        <w:tc>
          <w:tcPr>
            <w:tcW w:w="730" w:type="dxa"/>
            <w:tcBorders>
              <w:top w:val="single" w:sz="4" w:space="0" w:color="auto"/>
              <w:left w:val="single" w:sz="4" w:space="0" w:color="auto"/>
              <w:bottom w:val="single" w:sz="4" w:space="0" w:color="auto"/>
              <w:right w:val="single" w:sz="4" w:space="0" w:color="auto"/>
            </w:tcBorders>
            <w:textDirection w:val="btLr"/>
            <w:vAlign w:val="center"/>
          </w:tcPr>
          <w:p w14:paraId="48A30AD1" w14:textId="77777777" w:rsidR="00B24627" w:rsidRPr="00B24627" w:rsidRDefault="00B24627" w:rsidP="004F3277">
            <w:pPr>
              <w:spacing w:before="40" w:after="40" w:line="240" w:lineRule="auto"/>
              <w:ind w:left="113" w:right="113"/>
              <w:rPr>
                <w:rFonts w:cstheme="minorHAnsi"/>
                <w:sz w:val="20"/>
                <w:szCs w:val="20"/>
              </w:rPr>
            </w:pPr>
            <w:r w:rsidRPr="00B24627">
              <w:rPr>
                <w:rFonts w:cstheme="minorHAnsi"/>
                <w:sz w:val="20"/>
                <w:szCs w:val="20"/>
              </w:rPr>
              <w:t>Mało przydatne</w:t>
            </w:r>
          </w:p>
        </w:tc>
        <w:tc>
          <w:tcPr>
            <w:tcW w:w="730" w:type="dxa"/>
            <w:tcBorders>
              <w:top w:val="single" w:sz="4" w:space="0" w:color="auto"/>
              <w:left w:val="single" w:sz="4" w:space="0" w:color="auto"/>
              <w:bottom w:val="single" w:sz="4" w:space="0" w:color="auto"/>
              <w:right w:val="single" w:sz="4" w:space="0" w:color="auto"/>
            </w:tcBorders>
            <w:textDirection w:val="btLr"/>
            <w:vAlign w:val="center"/>
          </w:tcPr>
          <w:p w14:paraId="31E2D69C" w14:textId="77777777" w:rsidR="00B24627" w:rsidRPr="00B24627" w:rsidRDefault="00B24627" w:rsidP="004F3277">
            <w:pPr>
              <w:spacing w:before="40" w:after="40" w:line="240" w:lineRule="auto"/>
              <w:ind w:left="113" w:right="113"/>
              <w:rPr>
                <w:rFonts w:cstheme="minorHAnsi"/>
                <w:sz w:val="20"/>
                <w:szCs w:val="20"/>
              </w:rPr>
            </w:pPr>
            <w:r w:rsidRPr="00B24627">
              <w:rPr>
                <w:rFonts w:cstheme="minorHAnsi"/>
                <w:sz w:val="20"/>
                <w:szCs w:val="20"/>
              </w:rPr>
              <w:t>Nieprzydatne</w:t>
            </w:r>
          </w:p>
        </w:tc>
      </w:tr>
      <w:tr w:rsidR="00B24627" w:rsidRPr="00B24627" w14:paraId="09C56D7B" w14:textId="77777777" w:rsidTr="004F3277">
        <w:trPr>
          <w:trHeight w:val="370"/>
          <w:jc w:val="center"/>
        </w:trPr>
        <w:tc>
          <w:tcPr>
            <w:tcW w:w="532" w:type="dxa"/>
            <w:tcBorders>
              <w:top w:val="single" w:sz="4" w:space="0" w:color="auto"/>
              <w:left w:val="single" w:sz="4" w:space="0" w:color="auto"/>
              <w:bottom w:val="single" w:sz="4" w:space="0" w:color="auto"/>
              <w:right w:val="single" w:sz="4" w:space="0" w:color="auto"/>
            </w:tcBorders>
            <w:vAlign w:val="center"/>
            <w:hideMark/>
          </w:tcPr>
          <w:p w14:paraId="20829ED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c>
          <w:tcPr>
            <w:tcW w:w="5104" w:type="dxa"/>
            <w:tcBorders>
              <w:top w:val="single" w:sz="4" w:space="0" w:color="auto"/>
              <w:left w:val="single" w:sz="4" w:space="0" w:color="auto"/>
              <w:bottom w:val="single" w:sz="4" w:space="0" w:color="auto"/>
              <w:right w:val="single" w:sz="4" w:space="0" w:color="auto"/>
            </w:tcBorders>
            <w:vAlign w:val="center"/>
            <w:hideMark/>
          </w:tcPr>
          <w:p w14:paraId="4E15585B"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Zawarcie kontraktu psychologicznego</w:t>
            </w:r>
          </w:p>
        </w:tc>
        <w:tc>
          <w:tcPr>
            <w:tcW w:w="729" w:type="dxa"/>
            <w:tcBorders>
              <w:top w:val="single" w:sz="4" w:space="0" w:color="auto"/>
              <w:left w:val="single" w:sz="4" w:space="0" w:color="auto"/>
              <w:bottom w:val="single" w:sz="4" w:space="0" w:color="auto"/>
              <w:right w:val="single" w:sz="4" w:space="0" w:color="auto"/>
            </w:tcBorders>
            <w:vAlign w:val="center"/>
            <w:hideMark/>
          </w:tcPr>
          <w:p w14:paraId="23EB6D4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30" w:type="dxa"/>
            <w:tcBorders>
              <w:top w:val="single" w:sz="4" w:space="0" w:color="auto"/>
              <w:left w:val="single" w:sz="4" w:space="0" w:color="auto"/>
              <w:bottom w:val="single" w:sz="4" w:space="0" w:color="auto"/>
              <w:right w:val="single" w:sz="4" w:space="0" w:color="auto"/>
            </w:tcBorders>
            <w:vAlign w:val="center"/>
            <w:hideMark/>
          </w:tcPr>
          <w:p w14:paraId="19CB3A6C"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30" w:type="dxa"/>
            <w:tcBorders>
              <w:top w:val="single" w:sz="4" w:space="0" w:color="auto"/>
              <w:left w:val="single" w:sz="4" w:space="0" w:color="auto"/>
              <w:bottom w:val="single" w:sz="4" w:space="0" w:color="auto"/>
              <w:right w:val="single" w:sz="4" w:space="0" w:color="auto"/>
            </w:tcBorders>
            <w:vAlign w:val="center"/>
            <w:hideMark/>
          </w:tcPr>
          <w:p w14:paraId="248CF29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30" w:type="dxa"/>
            <w:tcBorders>
              <w:top w:val="single" w:sz="4" w:space="0" w:color="auto"/>
              <w:left w:val="single" w:sz="4" w:space="0" w:color="auto"/>
              <w:bottom w:val="single" w:sz="4" w:space="0" w:color="auto"/>
              <w:right w:val="single" w:sz="4" w:space="0" w:color="auto"/>
            </w:tcBorders>
            <w:vAlign w:val="center"/>
            <w:hideMark/>
          </w:tcPr>
          <w:p w14:paraId="4E443F6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30" w:type="dxa"/>
            <w:tcBorders>
              <w:top w:val="single" w:sz="4" w:space="0" w:color="auto"/>
              <w:left w:val="single" w:sz="4" w:space="0" w:color="auto"/>
              <w:bottom w:val="single" w:sz="4" w:space="0" w:color="auto"/>
              <w:right w:val="single" w:sz="4" w:space="0" w:color="auto"/>
            </w:tcBorders>
            <w:vAlign w:val="center"/>
            <w:hideMark/>
          </w:tcPr>
          <w:p w14:paraId="2B4178D6"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086D94FE" w14:textId="77777777" w:rsidTr="004F3277">
        <w:trPr>
          <w:trHeight w:val="370"/>
          <w:jc w:val="center"/>
        </w:trPr>
        <w:tc>
          <w:tcPr>
            <w:tcW w:w="532" w:type="dxa"/>
            <w:tcBorders>
              <w:top w:val="single" w:sz="4" w:space="0" w:color="auto"/>
              <w:left w:val="single" w:sz="4" w:space="0" w:color="auto"/>
              <w:bottom w:val="single" w:sz="4" w:space="0" w:color="auto"/>
              <w:right w:val="single" w:sz="4" w:space="0" w:color="auto"/>
            </w:tcBorders>
            <w:vAlign w:val="center"/>
            <w:hideMark/>
          </w:tcPr>
          <w:p w14:paraId="7605C2F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5104" w:type="dxa"/>
            <w:tcBorders>
              <w:top w:val="single" w:sz="4" w:space="0" w:color="auto"/>
              <w:left w:val="single" w:sz="4" w:space="0" w:color="auto"/>
              <w:bottom w:val="single" w:sz="4" w:space="0" w:color="auto"/>
              <w:right w:val="single" w:sz="4" w:space="0" w:color="auto"/>
            </w:tcBorders>
            <w:vAlign w:val="center"/>
            <w:hideMark/>
          </w:tcPr>
          <w:p w14:paraId="5614D81E"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Diagnoza deficytów funkcjonalnych</w:t>
            </w:r>
          </w:p>
        </w:tc>
        <w:tc>
          <w:tcPr>
            <w:tcW w:w="729" w:type="dxa"/>
            <w:tcBorders>
              <w:top w:val="single" w:sz="4" w:space="0" w:color="auto"/>
              <w:left w:val="single" w:sz="4" w:space="0" w:color="auto"/>
              <w:bottom w:val="single" w:sz="4" w:space="0" w:color="auto"/>
              <w:right w:val="single" w:sz="4" w:space="0" w:color="auto"/>
            </w:tcBorders>
            <w:vAlign w:val="center"/>
            <w:hideMark/>
          </w:tcPr>
          <w:p w14:paraId="78B3C9D7"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30" w:type="dxa"/>
            <w:tcBorders>
              <w:top w:val="single" w:sz="4" w:space="0" w:color="auto"/>
              <w:left w:val="single" w:sz="4" w:space="0" w:color="auto"/>
              <w:bottom w:val="single" w:sz="4" w:space="0" w:color="auto"/>
              <w:right w:val="single" w:sz="4" w:space="0" w:color="auto"/>
            </w:tcBorders>
            <w:vAlign w:val="center"/>
            <w:hideMark/>
          </w:tcPr>
          <w:p w14:paraId="2453403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30" w:type="dxa"/>
            <w:tcBorders>
              <w:top w:val="single" w:sz="4" w:space="0" w:color="auto"/>
              <w:left w:val="single" w:sz="4" w:space="0" w:color="auto"/>
              <w:bottom w:val="single" w:sz="4" w:space="0" w:color="auto"/>
              <w:right w:val="single" w:sz="4" w:space="0" w:color="auto"/>
            </w:tcBorders>
            <w:vAlign w:val="center"/>
            <w:hideMark/>
          </w:tcPr>
          <w:p w14:paraId="28D3EC7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30" w:type="dxa"/>
            <w:tcBorders>
              <w:top w:val="single" w:sz="4" w:space="0" w:color="auto"/>
              <w:left w:val="single" w:sz="4" w:space="0" w:color="auto"/>
              <w:bottom w:val="single" w:sz="4" w:space="0" w:color="auto"/>
              <w:right w:val="single" w:sz="4" w:space="0" w:color="auto"/>
            </w:tcBorders>
            <w:vAlign w:val="center"/>
            <w:hideMark/>
          </w:tcPr>
          <w:p w14:paraId="6523E460"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30" w:type="dxa"/>
            <w:tcBorders>
              <w:top w:val="single" w:sz="4" w:space="0" w:color="auto"/>
              <w:left w:val="single" w:sz="4" w:space="0" w:color="auto"/>
              <w:bottom w:val="single" w:sz="4" w:space="0" w:color="auto"/>
              <w:right w:val="single" w:sz="4" w:space="0" w:color="auto"/>
            </w:tcBorders>
            <w:vAlign w:val="center"/>
            <w:hideMark/>
          </w:tcPr>
          <w:p w14:paraId="2CFD31D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68A58D58" w14:textId="77777777" w:rsidTr="004F3277">
        <w:trPr>
          <w:trHeight w:val="370"/>
          <w:jc w:val="center"/>
        </w:trPr>
        <w:tc>
          <w:tcPr>
            <w:tcW w:w="532" w:type="dxa"/>
            <w:tcBorders>
              <w:top w:val="single" w:sz="4" w:space="0" w:color="auto"/>
              <w:left w:val="single" w:sz="4" w:space="0" w:color="auto"/>
              <w:bottom w:val="single" w:sz="4" w:space="0" w:color="auto"/>
              <w:right w:val="single" w:sz="4" w:space="0" w:color="auto"/>
            </w:tcBorders>
            <w:vAlign w:val="center"/>
            <w:hideMark/>
          </w:tcPr>
          <w:p w14:paraId="6EF99B3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5104" w:type="dxa"/>
            <w:tcBorders>
              <w:top w:val="single" w:sz="4" w:space="0" w:color="auto"/>
              <w:left w:val="single" w:sz="4" w:space="0" w:color="auto"/>
              <w:bottom w:val="single" w:sz="4" w:space="0" w:color="auto"/>
              <w:right w:val="single" w:sz="4" w:space="0" w:color="auto"/>
            </w:tcBorders>
            <w:vAlign w:val="center"/>
            <w:hideMark/>
          </w:tcPr>
          <w:p w14:paraId="78C500CB"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 xml:space="preserve">Ocena kompetencji zawodowych </w:t>
            </w:r>
          </w:p>
        </w:tc>
        <w:tc>
          <w:tcPr>
            <w:tcW w:w="729" w:type="dxa"/>
            <w:tcBorders>
              <w:top w:val="single" w:sz="4" w:space="0" w:color="auto"/>
              <w:left w:val="single" w:sz="4" w:space="0" w:color="auto"/>
              <w:bottom w:val="single" w:sz="4" w:space="0" w:color="auto"/>
              <w:right w:val="single" w:sz="4" w:space="0" w:color="auto"/>
            </w:tcBorders>
            <w:vAlign w:val="center"/>
            <w:hideMark/>
          </w:tcPr>
          <w:p w14:paraId="38BC6E5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30" w:type="dxa"/>
            <w:tcBorders>
              <w:top w:val="single" w:sz="4" w:space="0" w:color="auto"/>
              <w:left w:val="single" w:sz="4" w:space="0" w:color="auto"/>
              <w:bottom w:val="single" w:sz="4" w:space="0" w:color="auto"/>
              <w:right w:val="single" w:sz="4" w:space="0" w:color="auto"/>
            </w:tcBorders>
            <w:vAlign w:val="center"/>
            <w:hideMark/>
          </w:tcPr>
          <w:p w14:paraId="2FE216E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30" w:type="dxa"/>
            <w:tcBorders>
              <w:top w:val="single" w:sz="4" w:space="0" w:color="auto"/>
              <w:left w:val="single" w:sz="4" w:space="0" w:color="auto"/>
              <w:bottom w:val="single" w:sz="4" w:space="0" w:color="auto"/>
              <w:right w:val="single" w:sz="4" w:space="0" w:color="auto"/>
            </w:tcBorders>
            <w:vAlign w:val="center"/>
            <w:hideMark/>
          </w:tcPr>
          <w:p w14:paraId="0F94D20B"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30" w:type="dxa"/>
            <w:tcBorders>
              <w:top w:val="single" w:sz="4" w:space="0" w:color="auto"/>
              <w:left w:val="single" w:sz="4" w:space="0" w:color="auto"/>
              <w:bottom w:val="single" w:sz="4" w:space="0" w:color="auto"/>
              <w:right w:val="single" w:sz="4" w:space="0" w:color="auto"/>
            </w:tcBorders>
            <w:vAlign w:val="center"/>
            <w:hideMark/>
          </w:tcPr>
          <w:p w14:paraId="5B4A9FB9"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30" w:type="dxa"/>
            <w:tcBorders>
              <w:top w:val="single" w:sz="4" w:space="0" w:color="auto"/>
              <w:left w:val="single" w:sz="4" w:space="0" w:color="auto"/>
              <w:bottom w:val="single" w:sz="4" w:space="0" w:color="auto"/>
              <w:right w:val="single" w:sz="4" w:space="0" w:color="auto"/>
            </w:tcBorders>
            <w:vAlign w:val="center"/>
            <w:hideMark/>
          </w:tcPr>
          <w:p w14:paraId="58DE711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0E3CD029" w14:textId="77777777" w:rsidTr="004F3277">
        <w:trPr>
          <w:trHeight w:val="370"/>
          <w:jc w:val="center"/>
        </w:trPr>
        <w:tc>
          <w:tcPr>
            <w:tcW w:w="532" w:type="dxa"/>
            <w:tcBorders>
              <w:top w:val="single" w:sz="4" w:space="0" w:color="auto"/>
              <w:left w:val="single" w:sz="4" w:space="0" w:color="auto"/>
              <w:bottom w:val="single" w:sz="4" w:space="0" w:color="auto"/>
              <w:right w:val="single" w:sz="4" w:space="0" w:color="auto"/>
            </w:tcBorders>
            <w:vAlign w:val="center"/>
            <w:hideMark/>
          </w:tcPr>
          <w:p w14:paraId="322C4AD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5104" w:type="dxa"/>
            <w:tcBorders>
              <w:top w:val="single" w:sz="4" w:space="0" w:color="auto"/>
              <w:left w:val="single" w:sz="4" w:space="0" w:color="auto"/>
              <w:bottom w:val="single" w:sz="4" w:space="0" w:color="auto"/>
              <w:right w:val="single" w:sz="4" w:space="0" w:color="auto"/>
            </w:tcBorders>
            <w:vAlign w:val="center"/>
            <w:hideMark/>
          </w:tcPr>
          <w:p w14:paraId="683F6308"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Omówienie znaczenia wyników testów</w:t>
            </w:r>
          </w:p>
        </w:tc>
        <w:tc>
          <w:tcPr>
            <w:tcW w:w="729" w:type="dxa"/>
            <w:tcBorders>
              <w:top w:val="single" w:sz="4" w:space="0" w:color="auto"/>
              <w:left w:val="single" w:sz="4" w:space="0" w:color="auto"/>
              <w:bottom w:val="single" w:sz="4" w:space="0" w:color="auto"/>
              <w:right w:val="single" w:sz="4" w:space="0" w:color="auto"/>
            </w:tcBorders>
            <w:vAlign w:val="center"/>
            <w:hideMark/>
          </w:tcPr>
          <w:p w14:paraId="62C716B3"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30" w:type="dxa"/>
            <w:tcBorders>
              <w:top w:val="single" w:sz="4" w:space="0" w:color="auto"/>
              <w:left w:val="single" w:sz="4" w:space="0" w:color="auto"/>
              <w:bottom w:val="single" w:sz="4" w:space="0" w:color="auto"/>
              <w:right w:val="single" w:sz="4" w:space="0" w:color="auto"/>
            </w:tcBorders>
            <w:vAlign w:val="center"/>
            <w:hideMark/>
          </w:tcPr>
          <w:p w14:paraId="0ABEC75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30" w:type="dxa"/>
            <w:tcBorders>
              <w:top w:val="single" w:sz="4" w:space="0" w:color="auto"/>
              <w:left w:val="single" w:sz="4" w:space="0" w:color="auto"/>
              <w:bottom w:val="single" w:sz="4" w:space="0" w:color="auto"/>
              <w:right w:val="single" w:sz="4" w:space="0" w:color="auto"/>
            </w:tcBorders>
            <w:vAlign w:val="center"/>
            <w:hideMark/>
          </w:tcPr>
          <w:p w14:paraId="53F2272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30" w:type="dxa"/>
            <w:tcBorders>
              <w:top w:val="single" w:sz="4" w:space="0" w:color="auto"/>
              <w:left w:val="single" w:sz="4" w:space="0" w:color="auto"/>
              <w:bottom w:val="single" w:sz="4" w:space="0" w:color="auto"/>
              <w:right w:val="single" w:sz="4" w:space="0" w:color="auto"/>
            </w:tcBorders>
            <w:vAlign w:val="center"/>
            <w:hideMark/>
          </w:tcPr>
          <w:p w14:paraId="0BD5C9A2"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30" w:type="dxa"/>
            <w:tcBorders>
              <w:top w:val="single" w:sz="4" w:space="0" w:color="auto"/>
              <w:left w:val="single" w:sz="4" w:space="0" w:color="auto"/>
              <w:bottom w:val="single" w:sz="4" w:space="0" w:color="auto"/>
              <w:right w:val="single" w:sz="4" w:space="0" w:color="auto"/>
            </w:tcBorders>
            <w:vAlign w:val="center"/>
            <w:hideMark/>
          </w:tcPr>
          <w:p w14:paraId="23A50EFD"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r w:rsidR="00B24627" w:rsidRPr="00B24627" w14:paraId="0615988E" w14:textId="77777777" w:rsidTr="004F3277">
        <w:trPr>
          <w:trHeight w:val="370"/>
          <w:jc w:val="center"/>
        </w:trPr>
        <w:tc>
          <w:tcPr>
            <w:tcW w:w="532" w:type="dxa"/>
            <w:tcBorders>
              <w:top w:val="single" w:sz="4" w:space="0" w:color="auto"/>
              <w:left w:val="single" w:sz="4" w:space="0" w:color="auto"/>
              <w:bottom w:val="single" w:sz="4" w:space="0" w:color="auto"/>
              <w:right w:val="single" w:sz="4" w:space="0" w:color="auto"/>
            </w:tcBorders>
            <w:vAlign w:val="center"/>
          </w:tcPr>
          <w:p w14:paraId="4E0A7CF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5104" w:type="dxa"/>
            <w:tcBorders>
              <w:top w:val="single" w:sz="4" w:space="0" w:color="auto"/>
              <w:left w:val="single" w:sz="4" w:space="0" w:color="auto"/>
              <w:bottom w:val="single" w:sz="4" w:space="0" w:color="auto"/>
              <w:right w:val="single" w:sz="4" w:space="0" w:color="auto"/>
            </w:tcBorders>
            <w:vAlign w:val="center"/>
          </w:tcPr>
          <w:p w14:paraId="0369529F" w14:textId="77777777" w:rsidR="00B24627" w:rsidRPr="00B24627" w:rsidRDefault="00B24627" w:rsidP="00B52D2E">
            <w:pPr>
              <w:spacing w:before="40" w:after="40" w:line="240" w:lineRule="auto"/>
              <w:rPr>
                <w:rFonts w:cstheme="minorHAnsi"/>
                <w:sz w:val="20"/>
                <w:szCs w:val="20"/>
              </w:rPr>
            </w:pPr>
            <w:r w:rsidRPr="00B24627">
              <w:rPr>
                <w:rFonts w:cstheme="minorHAnsi"/>
                <w:sz w:val="20"/>
                <w:szCs w:val="20"/>
              </w:rPr>
              <w:t>Opracowanie IPR</w:t>
            </w:r>
          </w:p>
        </w:tc>
        <w:tc>
          <w:tcPr>
            <w:tcW w:w="729" w:type="dxa"/>
            <w:tcBorders>
              <w:top w:val="single" w:sz="4" w:space="0" w:color="auto"/>
              <w:left w:val="single" w:sz="4" w:space="0" w:color="auto"/>
              <w:bottom w:val="single" w:sz="4" w:space="0" w:color="auto"/>
              <w:right w:val="single" w:sz="4" w:space="0" w:color="auto"/>
            </w:tcBorders>
            <w:vAlign w:val="center"/>
          </w:tcPr>
          <w:p w14:paraId="7A936265"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5</w:t>
            </w:r>
          </w:p>
        </w:tc>
        <w:tc>
          <w:tcPr>
            <w:tcW w:w="730" w:type="dxa"/>
            <w:tcBorders>
              <w:top w:val="single" w:sz="4" w:space="0" w:color="auto"/>
              <w:left w:val="single" w:sz="4" w:space="0" w:color="auto"/>
              <w:bottom w:val="single" w:sz="4" w:space="0" w:color="auto"/>
              <w:right w:val="single" w:sz="4" w:space="0" w:color="auto"/>
            </w:tcBorders>
            <w:vAlign w:val="center"/>
          </w:tcPr>
          <w:p w14:paraId="0332A538"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4</w:t>
            </w:r>
          </w:p>
        </w:tc>
        <w:tc>
          <w:tcPr>
            <w:tcW w:w="730" w:type="dxa"/>
            <w:tcBorders>
              <w:top w:val="single" w:sz="4" w:space="0" w:color="auto"/>
              <w:left w:val="single" w:sz="4" w:space="0" w:color="auto"/>
              <w:bottom w:val="single" w:sz="4" w:space="0" w:color="auto"/>
              <w:right w:val="single" w:sz="4" w:space="0" w:color="auto"/>
            </w:tcBorders>
            <w:vAlign w:val="center"/>
          </w:tcPr>
          <w:p w14:paraId="48F917CE"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3</w:t>
            </w:r>
          </w:p>
        </w:tc>
        <w:tc>
          <w:tcPr>
            <w:tcW w:w="730" w:type="dxa"/>
            <w:tcBorders>
              <w:top w:val="single" w:sz="4" w:space="0" w:color="auto"/>
              <w:left w:val="single" w:sz="4" w:space="0" w:color="auto"/>
              <w:bottom w:val="single" w:sz="4" w:space="0" w:color="auto"/>
              <w:right w:val="single" w:sz="4" w:space="0" w:color="auto"/>
            </w:tcBorders>
            <w:vAlign w:val="center"/>
          </w:tcPr>
          <w:p w14:paraId="1713181A"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2</w:t>
            </w:r>
          </w:p>
        </w:tc>
        <w:tc>
          <w:tcPr>
            <w:tcW w:w="730" w:type="dxa"/>
            <w:tcBorders>
              <w:top w:val="single" w:sz="4" w:space="0" w:color="auto"/>
              <w:left w:val="single" w:sz="4" w:space="0" w:color="auto"/>
              <w:bottom w:val="single" w:sz="4" w:space="0" w:color="auto"/>
              <w:right w:val="single" w:sz="4" w:space="0" w:color="auto"/>
            </w:tcBorders>
            <w:vAlign w:val="center"/>
          </w:tcPr>
          <w:p w14:paraId="529054E4" w14:textId="77777777" w:rsidR="00B24627" w:rsidRPr="00B24627" w:rsidRDefault="00B24627" w:rsidP="00B52D2E">
            <w:pPr>
              <w:spacing w:before="40" w:after="40" w:line="240" w:lineRule="auto"/>
              <w:jc w:val="center"/>
              <w:rPr>
                <w:rFonts w:cstheme="minorHAnsi"/>
                <w:sz w:val="20"/>
                <w:szCs w:val="20"/>
              </w:rPr>
            </w:pPr>
            <w:r w:rsidRPr="00B24627">
              <w:rPr>
                <w:rFonts w:cstheme="minorHAnsi"/>
                <w:sz w:val="20"/>
                <w:szCs w:val="20"/>
              </w:rPr>
              <w:t>1</w:t>
            </w:r>
          </w:p>
        </w:tc>
      </w:tr>
    </w:tbl>
    <w:p w14:paraId="058A3E61" w14:textId="77777777" w:rsidR="00B24627" w:rsidRPr="00B24627" w:rsidRDefault="00B24627" w:rsidP="00B52D2E">
      <w:pPr>
        <w:spacing w:before="40" w:after="40" w:line="240" w:lineRule="auto"/>
        <w:jc w:val="both"/>
        <w:rPr>
          <w:rFonts w:cstheme="minorHAnsi"/>
          <w:sz w:val="20"/>
          <w:szCs w:val="20"/>
          <w:highlight w:val="yellow"/>
        </w:rPr>
      </w:pPr>
    </w:p>
    <w:p w14:paraId="2387CAF5" w14:textId="77777777" w:rsidR="00B24627" w:rsidRPr="004F3277" w:rsidRDefault="00B24627" w:rsidP="004B7656">
      <w:pPr>
        <w:numPr>
          <w:ilvl w:val="0"/>
          <w:numId w:val="65"/>
        </w:numPr>
        <w:spacing w:before="40" w:after="40" w:line="240" w:lineRule="auto"/>
        <w:ind w:left="426" w:hanging="426"/>
        <w:jc w:val="both"/>
        <w:rPr>
          <w:rFonts w:cstheme="minorHAnsi"/>
          <w:b/>
          <w:sz w:val="20"/>
          <w:szCs w:val="20"/>
        </w:rPr>
      </w:pPr>
      <w:r w:rsidRPr="00B24627">
        <w:rPr>
          <w:rFonts w:cstheme="minorHAnsi"/>
          <w:b/>
          <w:sz w:val="20"/>
          <w:szCs w:val="20"/>
        </w:rPr>
        <w:t>Czy zakres terapii zajęciowej został zaplanowany właściwie?</w:t>
      </w:r>
    </w:p>
    <w:p w14:paraId="2B81E9EE" w14:textId="77777777" w:rsidR="00B24627" w:rsidRPr="00B24627" w:rsidRDefault="00B24627" w:rsidP="004B7656">
      <w:pPr>
        <w:numPr>
          <w:ilvl w:val="0"/>
          <w:numId w:val="53"/>
        </w:numPr>
        <w:spacing w:before="40" w:after="40" w:line="240" w:lineRule="auto"/>
        <w:ind w:left="1134" w:hanging="283"/>
        <w:jc w:val="both"/>
        <w:rPr>
          <w:rFonts w:cstheme="minorHAnsi"/>
          <w:sz w:val="20"/>
          <w:szCs w:val="20"/>
        </w:rPr>
      </w:pPr>
      <w:r w:rsidRPr="00B24627">
        <w:rPr>
          <w:rFonts w:cstheme="minorHAnsi"/>
          <w:sz w:val="20"/>
          <w:szCs w:val="20"/>
        </w:rPr>
        <w:t xml:space="preserve">tak </w:t>
      </w:r>
    </w:p>
    <w:p w14:paraId="31F80988" w14:textId="77777777" w:rsidR="00B24627" w:rsidRPr="004F3277" w:rsidRDefault="00B24627" w:rsidP="004B7656">
      <w:pPr>
        <w:numPr>
          <w:ilvl w:val="0"/>
          <w:numId w:val="53"/>
        </w:numPr>
        <w:spacing w:before="40" w:after="40" w:line="240" w:lineRule="auto"/>
        <w:ind w:left="1134" w:hanging="283"/>
        <w:jc w:val="both"/>
        <w:rPr>
          <w:rFonts w:cstheme="minorHAnsi"/>
          <w:sz w:val="20"/>
          <w:szCs w:val="20"/>
        </w:rPr>
      </w:pPr>
      <w:r w:rsidRPr="00B24627">
        <w:rPr>
          <w:rFonts w:cstheme="minorHAnsi"/>
          <w:sz w:val="20"/>
          <w:szCs w:val="20"/>
        </w:rPr>
        <w:t>nie,  proszę wyjaśnić dlaczego: …………</w:t>
      </w:r>
      <w:r w:rsidR="004F3277">
        <w:rPr>
          <w:rFonts w:cstheme="minorHAnsi"/>
          <w:sz w:val="20"/>
          <w:szCs w:val="20"/>
        </w:rPr>
        <w:t>……………….</w:t>
      </w:r>
      <w:r w:rsidRPr="00B24627">
        <w:rPr>
          <w:rFonts w:cstheme="minorHAnsi"/>
          <w:sz w:val="20"/>
          <w:szCs w:val="20"/>
        </w:rPr>
        <w:t>………………………….......................................................</w:t>
      </w:r>
    </w:p>
    <w:p w14:paraId="1392777B" w14:textId="77777777" w:rsidR="00B24627" w:rsidRPr="00B24627" w:rsidRDefault="00B24627" w:rsidP="00B52D2E">
      <w:pPr>
        <w:pStyle w:val="Bezodstpw"/>
        <w:spacing w:before="40" w:after="40"/>
        <w:ind w:left="426"/>
        <w:jc w:val="both"/>
        <w:rPr>
          <w:rFonts w:asciiTheme="minorHAnsi" w:eastAsia="Times New Roman" w:hAnsiTheme="minorHAnsi" w:cstheme="minorHAnsi"/>
          <w:sz w:val="20"/>
          <w:szCs w:val="20"/>
          <w:lang w:val="pl-PL" w:eastAsia="pl-PL" w:bidi="ar-SA"/>
        </w:rPr>
      </w:pPr>
      <w:r w:rsidRPr="00B24627">
        <w:rPr>
          <w:rFonts w:asciiTheme="minorHAnsi" w:hAnsiTheme="minorHAnsi" w:cstheme="minorHAnsi"/>
          <w:sz w:val="20"/>
          <w:szCs w:val="20"/>
          <w:lang w:val="pl-PL"/>
        </w:rPr>
        <w:t>…………………………………………………………………………………………………………………………………………………………………………</w:t>
      </w:r>
    </w:p>
    <w:p w14:paraId="74FE71B0" w14:textId="77777777" w:rsidR="00B24627" w:rsidRPr="00B24627" w:rsidRDefault="00B24627" w:rsidP="00B52D2E">
      <w:pPr>
        <w:spacing w:before="40" w:after="40" w:line="240" w:lineRule="auto"/>
        <w:jc w:val="both"/>
        <w:rPr>
          <w:rFonts w:cstheme="minorHAnsi"/>
          <w:sz w:val="20"/>
          <w:szCs w:val="20"/>
        </w:rPr>
      </w:pPr>
    </w:p>
    <w:p w14:paraId="605C5C21" w14:textId="77777777" w:rsidR="00B24627" w:rsidRPr="00B24627" w:rsidRDefault="00B24627" w:rsidP="004B7656">
      <w:pPr>
        <w:numPr>
          <w:ilvl w:val="0"/>
          <w:numId w:val="65"/>
        </w:numPr>
        <w:spacing w:before="40" w:after="40" w:line="240" w:lineRule="auto"/>
        <w:ind w:left="426" w:hanging="426"/>
        <w:jc w:val="both"/>
        <w:rPr>
          <w:rFonts w:cstheme="minorHAnsi"/>
          <w:b/>
          <w:sz w:val="20"/>
          <w:szCs w:val="20"/>
        </w:rPr>
      </w:pPr>
      <w:r w:rsidRPr="00B24627">
        <w:rPr>
          <w:rFonts w:cstheme="minorHAnsi"/>
          <w:b/>
          <w:sz w:val="20"/>
          <w:szCs w:val="20"/>
        </w:rPr>
        <w:t>Czy kolejność zajęć z zakresu terapii zajęciowej została zaplanowana właściwie?</w:t>
      </w:r>
    </w:p>
    <w:p w14:paraId="52474D1B" w14:textId="77777777" w:rsidR="00B24627" w:rsidRPr="00B24627" w:rsidRDefault="00B24627" w:rsidP="00B52D2E">
      <w:pPr>
        <w:spacing w:before="40" w:after="40" w:line="240" w:lineRule="auto"/>
        <w:jc w:val="both"/>
        <w:rPr>
          <w:rFonts w:cstheme="minorHAnsi"/>
          <w:sz w:val="20"/>
          <w:szCs w:val="20"/>
        </w:rPr>
      </w:pPr>
    </w:p>
    <w:p w14:paraId="1465ECF6" w14:textId="77777777" w:rsidR="00B24627" w:rsidRPr="00B24627" w:rsidRDefault="00B24627" w:rsidP="004B7656">
      <w:pPr>
        <w:numPr>
          <w:ilvl w:val="0"/>
          <w:numId w:val="53"/>
        </w:numPr>
        <w:spacing w:before="40" w:after="40" w:line="240" w:lineRule="auto"/>
        <w:ind w:left="567" w:hanging="283"/>
        <w:jc w:val="both"/>
        <w:rPr>
          <w:rFonts w:cstheme="minorHAnsi"/>
          <w:sz w:val="20"/>
          <w:szCs w:val="20"/>
        </w:rPr>
      </w:pPr>
      <w:r w:rsidRPr="00B24627">
        <w:rPr>
          <w:rFonts w:cstheme="minorHAnsi"/>
          <w:sz w:val="20"/>
          <w:szCs w:val="20"/>
        </w:rPr>
        <w:t xml:space="preserve">tak </w:t>
      </w:r>
    </w:p>
    <w:p w14:paraId="25405F47" w14:textId="77777777" w:rsidR="00B24627" w:rsidRPr="004F3277" w:rsidRDefault="00B24627" w:rsidP="004B7656">
      <w:pPr>
        <w:numPr>
          <w:ilvl w:val="0"/>
          <w:numId w:val="53"/>
        </w:numPr>
        <w:spacing w:before="40" w:after="40" w:line="240" w:lineRule="auto"/>
        <w:ind w:left="567" w:hanging="283"/>
        <w:jc w:val="both"/>
        <w:rPr>
          <w:rFonts w:cstheme="minorHAnsi"/>
          <w:sz w:val="20"/>
          <w:szCs w:val="20"/>
        </w:rPr>
      </w:pPr>
      <w:r w:rsidRPr="00B24627">
        <w:rPr>
          <w:rFonts w:cstheme="minorHAnsi"/>
          <w:sz w:val="20"/>
          <w:szCs w:val="20"/>
        </w:rPr>
        <w:t>nie, proszę wyjaśnić dlaczego:……………………………………………………</w:t>
      </w:r>
      <w:r w:rsidR="004F3277">
        <w:rPr>
          <w:rFonts w:cstheme="minorHAnsi"/>
          <w:sz w:val="20"/>
          <w:szCs w:val="20"/>
        </w:rPr>
        <w:t>………………………….</w:t>
      </w:r>
      <w:r w:rsidRPr="00B24627">
        <w:rPr>
          <w:rFonts w:cstheme="minorHAnsi"/>
          <w:sz w:val="20"/>
          <w:szCs w:val="20"/>
        </w:rPr>
        <w:t>……………………………………..</w:t>
      </w:r>
    </w:p>
    <w:p w14:paraId="3193EC54" w14:textId="77777777" w:rsidR="00B24627" w:rsidRPr="00B24627" w:rsidRDefault="00B24627" w:rsidP="004F3277">
      <w:pPr>
        <w:pStyle w:val="Bezodstpw"/>
        <w:spacing w:before="40" w:after="40"/>
        <w:ind w:left="567"/>
        <w:jc w:val="both"/>
        <w:rPr>
          <w:rFonts w:asciiTheme="minorHAnsi" w:hAnsiTheme="minorHAnsi" w:cstheme="minorHAnsi"/>
          <w:sz w:val="20"/>
          <w:szCs w:val="20"/>
          <w:lang w:val="pl-PL"/>
        </w:rPr>
      </w:pPr>
      <w:r w:rsidRPr="00B24627">
        <w:rPr>
          <w:rFonts w:asciiTheme="minorHAnsi" w:hAnsiTheme="minorHAnsi" w:cstheme="minorHAnsi"/>
          <w:sz w:val="20"/>
          <w:szCs w:val="20"/>
          <w:lang w:val="pl-PL"/>
        </w:rPr>
        <w:t>………………………………………………………………………………………………………………………………………………………………………</w:t>
      </w:r>
    </w:p>
    <w:p w14:paraId="12DE1B93" w14:textId="77777777" w:rsidR="00B24627" w:rsidRPr="00B24627" w:rsidRDefault="00B24627" w:rsidP="00B52D2E">
      <w:pPr>
        <w:spacing w:before="40" w:after="40" w:line="240" w:lineRule="auto"/>
        <w:jc w:val="both"/>
        <w:rPr>
          <w:rFonts w:cstheme="minorHAnsi"/>
          <w:sz w:val="20"/>
          <w:szCs w:val="20"/>
        </w:rPr>
      </w:pPr>
    </w:p>
    <w:p w14:paraId="6DD48DB2" w14:textId="77777777" w:rsidR="00B24627" w:rsidRPr="004F3277" w:rsidRDefault="00B24627" w:rsidP="004B7656">
      <w:pPr>
        <w:numPr>
          <w:ilvl w:val="0"/>
          <w:numId w:val="65"/>
        </w:numPr>
        <w:spacing w:before="40" w:after="40" w:line="240" w:lineRule="auto"/>
        <w:ind w:left="426" w:hanging="426"/>
        <w:jc w:val="both"/>
        <w:rPr>
          <w:rFonts w:cstheme="minorHAnsi"/>
          <w:b/>
          <w:sz w:val="20"/>
          <w:szCs w:val="20"/>
        </w:rPr>
      </w:pPr>
      <w:r w:rsidRPr="00B24627">
        <w:rPr>
          <w:rFonts w:cstheme="minorHAnsi"/>
          <w:b/>
          <w:sz w:val="20"/>
          <w:szCs w:val="20"/>
        </w:rPr>
        <w:t>Czy w trakcie prowadzenia terapii zajęciowej wystąpiły jakieś problemy?</w:t>
      </w:r>
    </w:p>
    <w:p w14:paraId="0E4CE7D1" w14:textId="77777777" w:rsidR="00B24627" w:rsidRPr="00B24627" w:rsidRDefault="00B24627" w:rsidP="004B7656">
      <w:pPr>
        <w:numPr>
          <w:ilvl w:val="0"/>
          <w:numId w:val="53"/>
        </w:numPr>
        <w:tabs>
          <w:tab w:val="left" w:pos="568"/>
        </w:tabs>
        <w:spacing w:before="40" w:after="40" w:line="240" w:lineRule="auto"/>
        <w:ind w:left="567" w:hanging="283"/>
        <w:jc w:val="both"/>
        <w:rPr>
          <w:rFonts w:cstheme="minorHAnsi"/>
          <w:sz w:val="20"/>
          <w:szCs w:val="20"/>
        </w:rPr>
      </w:pPr>
      <w:r w:rsidRPr="00B24627">
        <w:rPr>
          <w:rFonts w:cstheme="minorHAnsi"/>
          <w:sz w:val="20"/>
          <w:szCs w:val="20"/>
        </w:rPr>
        <w:t>nie było żadnych problemów</w:t>
      </w:r>
    </w:p>
    <w:p w14:paraId="37660409" w14:textId="77777777" w:rsidR="00B24627" w:rsidRPr="00B24627" w:rsidRDefault="00B24627" w:rsidP="004B7656">
      <w:pPr>
        <w:numPr>
          <w:ilvl w:val="0"/>
          <w:numId w:val="53"/>
        </w:numPr>
        <w:tabs>
          <w:tab w:val="left" w:pos="568"/>
        </w:tabs>
        <w:spacing w:before="40" w:after="40" w:line="240" w:lineRule="auto"/>
        <w:ind w:left="567" w:hanging="283"/>
        <w:jc w:val="both"/>
        <w:rPr>
          <w:rFonts w:cstheme="minorHAnsi"/>
          <w:sz w:val="20"/>
          <w:szCs w:val="20"/>
        </w:rPr>
      </w:pPr>
      <w:r w:rsidRPr="00B24627">
        <w:rPr>
          <w:rFonts w:cstheme="minorHAnsi"/>
          <w:sz w:val="20"/>
          <w:szCs w:val="20"/>
        </w:rPr>
        <w:t>tak, negatywne nastawienie uczestnika do terapeuty zajęciowego</w:t>
      </w:r>
    </w:p>
    <w:p w14:paraId="5FB58F34" w14:textId="77777777" w:rsidR="00B24627" w:rsidRPr="00B24627" w:rsidRDefault="00B24627" w:rsidP="004B7656">
      <w:pPr>
        <w:numPr>
          <w:ilvl w:val="0"/>
          <w:numId w:val="53"/>
        </w:numPr>
        <w:tabs>
          <w:tab w:val="left" w:pos="568"/>
        </w:tabs>
        <w:spacing w:before="40" w:after="40" w:line="240" w:lineRule="auto"/>
        <w:ind w:left="567" w:hanging="283"/>
        <w:jc w:val="both"/>
        <w:rPr>
          <w:rFonts w:cstheme="minorHAnsi"/>
          <w:sz w:val="20"/>
          <w:szCs w:val="20"/>
        </w:rPr>
      </w:pPr>
      <w:r w:rsidRPr="00B24627">
        <w:rPr>
          <w:rFonts w:cstheme="minorHAnsi"/>
          <w:sz w:val="20"/>
          <w:szCs w:val="20"/>
        </w:rPr>
        <w:t>tak, nieprzestrzeganie przez uczestnika harmonogramu zajęć</w:t>
      </w:r>
    </w:p>
    <w:p w14:paraId="5343B819" w14:textId="77777777" w:rsidR="00B24627" w:rsidRPr="00B24627" w:rsidRDefault="00B24627" w:rsidP="004B7656">
      <w:pPr>
        <w:numPr>
          <w:ilvl w:val="0"/>
          <w:numId w:val="53"/>
        </w:numPr>
        <w:tabs>
          <w:tab w:val="left" w:pos="568"/>
        </w:tabs>
        <w:spacing w:before="40" w:after="40" w:line="240" w:lineRule="auto"/>
        <w:ind w:left="567" w:hanging="283"/>
        <w:jc w:val="both"/>
        <w:rPr>
          <w:rFonts w:cstheme="minorHAnsi"/>
          <w:sz w:val="20"/>
          <w:szCs w:val="20"/>
        </w:rPr>
      </w:pPr>
      <w:r w:rsidRPr="00B24627">
        <w:rPr>
          <w:rFonts w:cstheme="minorHAnsi"/>
          <w:sz w:val="20"/>
          <w:szCs w:val="20"/>
        </w:rPr>
        <w:t>tak, brak zrozumienia przez uczestnika potrzeby prowadzenia terapii zajęciowej</w:t>
      </w:r>
    </w:p>
    <w:p w14:paraId="67FA7ABC" w14:textId="77777777" w:rsidR="00B24627" w:rsidRPr="00B24627" w:rsidRDefault="00B24627" w:rsidP="004B7656">
      <w:pPr>
        <w:numPr>
          <w:ilvl w:val="0"/>
          <w:numId w:val="53"/>
        </w:numPr>
        <w:tabs>
          <w:tab w:val="left" w:pos="568"/>
        </w:tabs>
        <w:spacing w:before="40" w:after="40" w:line="240" w:lineRule="auto"/>
        <w:ind w:left="567" w:hanging="283"/>
        <w:jc w:val="both"/>
        <w:rPr>
          <w:rFonts w:cstheme="minorHAnsi"/>
          <w:spacing w:val="-6"/>
          <w:sz w:val="20"/>
          <w:szCs w:val="20"/>
        </w:rPr>
      </w:pPr>
      <w:r w:rsidRPr="00B24627">
        <w:rPr>
          <w:rFonts w:cstheme="minorHAnsi"/>
          <w:spacing w:val="-6"/>
          <w:sz w:val="20"/>
          <w:szCs w:val="20"/>
        </w:rPr>
        <w:t>tak, bariery psychologiczne ze strony uczestnika (np. opór przed otwartością, postawa lękowa itp.)</w:t>
      </w:r>
    </w:p>
    <w:p w14:paraId="0F436E78" w14:textId="77777777" w:rsidR="00B24627" w:rsidRPr="00B24627" w:rsidRDefault="00B24627" w:rsidP="004B7656">
      <w:pPr>
        <w:numPr>
          <w:ilvl w:val="0"/>
          <w:numId w:val="53"/>
        </w:numPr>
        <w:tabs>
          <w:tab w:val="left" w:pos="568"/>
        </w:tabs>
        <w:spacing w:before="40" w:after="40" w:line="240" w:lineRule="auto"/>
        <w:ind w:left="567" w:hanging="283"/>
        <w:jc w:val="both"/>
        <w:rPr>
          <w:rFonts w:cstheme="minorHAnsi"/>
          <w:sz w:val="20"/>
          <w:szCs w:val="20"/>
        </w:rPr>
      </w:pPr>
      <w:r w:rsidRPr="00B24627">
        <w:rPr>
          <w:rFonts w:cstheme="minorHAnsi"/>
          <w:sz w:val="20"/>
          <w:szCs w:val="20"/>
        </w:rPr>
        <w:t>tak, bariery intelektualne ze strony uczestnika (np. niezrozumienie poleceń/ćwiczeń, spowolniona praca nad zadaniami itp.)</w:t>
      </w:r>
    </w:p>
    <w:p w14:paraId="28F1A1D9" w14:textId="77777777" w:rsidR="00B24627" w:rsidRPr="00B24627" w:rsidRDefault="00B24627" w:rsidP="004B7656">
      <w:pPr>
        <w:numPr>
          <w:ilvl w:val="0"/>
          <w:numId w:val="53"/>
        </w:numPr>
        <w:tabs>
          <w:tab w:val="left" w:pos="568"/>
        </w:tabs>
        <w:spacing w:before="40" w:after="40" w:line="240" w:lineRule="auto"/>
        <w:ind w:left="567" w:hanging="283"/>
        <w:jc w:val="both"/>
        <w:rPr>
          <w:rFonts w:cstheme="minorHAnsi"/>
          <w:sz w:val="20"/>
          <w:szCs w:val="20"/>
        </w:rPr>
      </w:pPr>
      <w:r w:rsidRPr="00B24627">
        <w:rPr>
          <w:rFonts w:cstheme="minorHAnsi"/>
          <w:sz w:val="20"/>
          <w:szCs w:val="20"/>
        </w:rPr>
        <w:t>inne:………………………………………………………………………………</w:t>
      </w:r>
      <w:r w:rsidR="004F3277">
        <w:rPr>
          <w:rFonts w:cstheme="minorHAnsi"/>
          <w:sz w:val="20"/>
          <w:szCs w:val="20"/>
        </w:rPr>
        <w:t>……</w:t>
      </w:r>
      <w:r w:rsidRPr="00B24627">
        <w:rPr>
          <w:rFonts w:cstheme="minorHAnsi"/>
          <w:sz w:val="20"/>
          <w:szCs w:val="20"/>
        </w:rPr>
        <w:t>…………………………………………………………………………</w:t>
      </w:r>
    </w:p>
    <w:p w14:paraId="58DADAC5" w14:textId="77777777" w:rsidR="00B24627" w:rsidRPr="00B24627" w:rsidRDefault="00B24627" w:rsidP="004F3277">
      <w:pPr>
        <w:spacing w:before="40" w:after="40" w:line="240" w:lineRule="auto"/>
        <w:jc w:val="both"/>
        <w:rPr>
          <w:rFonts w:cstheme="minorHAnsi"/>
          <w:b/>
          <w:spacing w:val="-6"/>
          <w:sz w:val="20"/>
          <w:szCs w:val="20"/>
        </w:rPr>
      </w:pPr>
    </w:p>
    <w:p w14:paraId="5F07A8B5" w14:textId="77777777" w:rsidR="00B24627" w:rsidRPr="004F3277" w:rsidRDefault="00B24627" w:rsidP="004B7656">
      <w:pPr>
        <w:pStyle w:val="Akapitzlist"/>
        <w:numPr>
          <w:ilvl w:val="0"/>
          <w:numId w:val="65"/>
        </w:numPr>
        <w:spacing w:before="40" w:after="40" w:line="240" w:lineRule="auto"/>
        <w:ind w:left="426"/>
        <w:jc w:val="both"/>
        <w:rPr>
          <w:rFonts w:asciiTheme="minorHAnsi" w:hAnsiTheme="minorHAnsi" w:cstheme="minorHAnsi"/>
          <w:b/>
          <w:sz w:val="20"/>
          <w:szCs w:val="20"/>
        </w:rPr>
      </w:pPr>
      <w:r w:rsidRPr="00B24627">
        <w:rPr>
          <w:rFonts w:asciiTheme="minorHAnsi" w:hAnsiTheme="minorHAnsi" w:cstheme="minorHAnsi"/>
          <w:b/>
          <w:spacing w:val="-6"/>
          <w:sz w:val="20"/>
          <w:szCs w:val="20"/>
        </w:rPr>
        <w:t xml:space="preserve">Jeżeli uważa Pan/Pani, że należy </w:t>
      </w:r>
      <w:r w:rsidRPr="00B24627">
        <w:rPr>
          <w:rFonts w:asciiTheme="minorHAnsi" w:hAnsiTheme="minorHAnsi" w:cstheme="minorHAnsi"/>
          <w:b/>
          <w:sz w:val="20"/>
          <w:szCs w:val="20"/>
        </w:rPr>
        <w:t>wprowadzić zmiany do projektu, to proszę zaznaczyć obszar i opisać swoje propozycje:</w:t>
      </w:r>
    </w:p>
    <w:p w14:paraId="43E00C3C" w14:textId="77777777" w:rsidR="00B24627" w:rsidRPr="00B24627" w:rsidRDefault="00B24627" w:rsidP="004B7656">
      <w:pPr>
        <w:numPr>
          <w:ilvl w:val="0"/>
          <w:numId w:val="53"/>
        </w:numPr>
        <w:spacing w:before="40" w:after="40" w:line="240" w:lineRule="auto"/>
        <w:ind w:left="567" w:hanging="283"/>
        <w:rPr>
          <w:rFonts w:cstheme="minorHAnsi"/>
          <w:sz w:val="20"/>
          <w:szCs w:val="20"/>
        </w:rPr>
      </w:pPr>
      <w:r w:rsidRPr="00B24627">
        <w:rPr>
          <w:rFonts w:cstheme="minorHAnsi"/>
          <w:sz w:val="20"/>
          <w:szCs w:val="20"/>
        </w:rPr>
        <w:t>Kwalifikowanie do rehabilitacji kompleksowej: .…………………………………………………</w:t>
      </w:r>
      <w:r w:rsidR="004F3277">
        <w:rPr>
          <w:rFonts w:cstheme="minorHAnsi"/>
          <w:sz w:val="20"/>
          <w:szCs w:val="20"/>
        </w:rPr>
        <w:t>……………………….</w:t>
      </w:r>
      <w:r w:rsidRPr="00B24627">
        <w:rPr>
          <w:rFonts w:cstheme="minorHAnsi"/>
          <w:sz w:val="20"/>
          <w:szCs w:val="20"/>
        </w:rPr>
        <w:t>………………… ……………………………………………………………………………………………………………………………………….………………………………</w:t>
      </w:r>
    </w:p>
    <w:p w14:paraId="05422388" w14:textId="77777777" w:rsidR="00B24627" w:rsidRPr="00B24627" w:rsidRDefault="00B24627" w:rsidP="004B7656">
      <w:pPr>
        <w:numPr>
          <w:ilvl w:val="0"/>
          <w:numId w:val="53"/>
        </w:numPr>
        <w:spacing w:before="40" w:after="40" w:line="240" w:lineRule="auto"/>
        <w:ind w:left="567" w:hanging="283"/>
        <w:rPr>
          <w:rFonts w:cstheme="minorHAnsi"/>
          <w:sz w:val="20"/>
          <w:szCs w:val="20"/>
        </w:rPr>
      </w:pPr>
      <w:r w:rsidRPr="00B24627">
        <w:rPr>
          <w:rFonts w:cstheme="minorHAnsi"/>
          <w:sz w:val="20"/>
          <w:szCs w:val="20"/>
        </w:rPr>
        <w:lastRenderedPageBreak/>
        <w:t>Funkcjonowanie Ośrodka Rehabilitacji Kompleksowej:………………………………………………</w:t>
      </w:r>
      <w:r w:rsidR="004F3277">
        <w:rPr>
          <w:rFonts w:cstheme="minorHAnsi"/>
          <w:sz w:val="20"/>
          <w:szCs w:val="20"/>
        </w:rPr>
        <w:t>……………………..</w:t>
      </w:r>
      <w:r w:rsidRPr="00B24627">
        <w:rPr>
          <w:rFonts w:cstheme="minorHAnsi"/>
          <w:sz w:val="20"/>
          <w:szCs w:val="20"/>
        </w:rPr>
        <w:t>………….. .……………………………………………………………………………………………………………………………………….……………………………</w:t>
      </w:r>
    </w:p>
    <w:p w14:paraId="5559C1B1" w14:textId="77777777" w:rsidR="004F3277" w:rsidRDefault="00B24627" w:rsidP="004B7656">
      <w:pPr>
        <w:numPr>
          <w:ilvl w:val="0"/>
          <w:numId w:val="53"/>
        </w:numPr>
        <w:spacing w:before="40" w:after="40" w:line="240" w:lineRule="auto"/>
        <w:ind w:left="567" w:hanging="283"/>
        <w:rPr>
          <w:rFonts w:cstheme="minorHAnsi"/>
          <w:sz w:val="20"/>
          <w:szCs w:val="20"/>
        </w:rPr>
      </w:pPr>
      <w:r w:rsidRPr="00B24627">
        <w:rPr>
          <w:rFonts w:cstheme="minorHAnsi"/>
          <w:sz w:val="20"/>
          <w:szCs w:val="20"/>
        </w:rPr>
        <w:t>Indywidualny Program Rehabilitacji:…………………………………………………………………</w:t>
      </w:r>
      <w:r w:rsidR="004F3277">
        <w:rPr>
          <w:rFonts w:cstheme="minorHAnsi"/>
          <w:sz w:val="20"/>
          <w:szCs w:val="20"/>
        </w:rPr>
        <w:t>……………………….</w:t>
      </w:r>
      <w:r w:rsidRPr="00B24627">
        <w:rPr>
          <w:rFonts w:cstheme="minorHAnsi"/>
          <w:sz w:val="20"/>
          <w:szCs w:val="20"/>
        </w:rPr>
        <w:t>………………….</w:t>
      </w:r>
    </w:p>
    <w:p w14:paraId="6F68805C" w14:textId="77777777" w:rsidR="00B24627" w:rsidRPr="004F3277" w:rsidRDefault="00B24627" w:rsidP="004F3277">
      <w:pPr>
        <w:spacing w:before="40" w:after="40" w:line="240" w:lineRule="auto"/>
        <w:ind w:left="567"/>
        <w:rPr>
          <w:rFonts w:cstheme="minorHAnsi"/>
          <w:sz w:val="20"/>
          <w:szCs w:val="20"/>
        </w:rPr>
      </w:pPr>
      <w:r w:rsidRPr="004F3277">
        <w:rPr>
          <w:rFonts w:cstheme="minorHAnsi"/>
          <w:sz w:val="20"/>
          <w:szCs w:val="20"/>
        </w:rPr>
        <w:t>………………………………………………………………………………………………………………………………………..……………………………</w:t>
      </w:r>
    </w:p>
    <w:p w14:paraId="17113A31" w14:textId="77777777" w:rsidR="00B24627" w:rsidRPr="00B24627" w:rsidRDefault="00B24627" w:rsidP="004B7656">
      <w:pPr>
        <w:numPr>
          <w:ilvl w:val="0"/>
          <w:numId w:val="53"/>
        </w:numPr>
        <w:spacing w:before="40" w:after="40" w:line="240" w:lineRule="auto"/>
        <w:ind w:left="567" w:hanging="283"/>
        <w:rPr>
          <w:rFonts w:cstheme="minorHAnsi"/>
          <w:sz w:val="20"/>
          <w:szCs w:val="20"/>
        </w:rPr>
      </w:pPr>
      <w:r w:rsidRPr="00B24627">
        <w:rPr>
          <w:rFonts w:cstheme="minorHAnsi"/>
          <w:sz w:val="20"/>
          <w:szCs w:val="20"/>
        </w:rPr>
        <w:t>Model rehabilitacji kompleksowej: ……………………………………………………</w:t>
      </w:r>
      <w:r w:rsidR="004F3277">
        <w:rPr>
          <w:rFonts w:cstheme="minorHAnsi"/>
          <w:sz w:val="20"/>
          <w:szCs w:val="20"/>
        </w:rPr>
        <w:t>…………………………</w:t>
      </w:r>
      <w:r w:rsidRPr="00B24627">
        <w:rPr>
          <w:rFonts w:cstheme="minorHAnsi"/>
          <w:sz w:val="20"/>
          <w:szCs w:val="20"/>
        </w:rPr>
        <w:t>…………………………………</w:t>
      </w:r>
      <w:r w:rsidRPr="00B24627">
        <w:rPr>
          <w:rFonts w:cstheme="minorHAnsi"/>
          <w:sz w:val="20"/>
          <w:szCs w:val="20"/>
        </w:rPr>
        <w:br/>
        <w:t>……………………..……………………………………………………………………………………………………………………………………………….</w:t>
      </w:r>
    </w:p>
    <w:p w14:paraId="0AF22B84" w14:textId="77777777" w:rsidR="00B24627" w:rsidRPr="00B24627" w:rsidRDefault="00B24627" w:rsidP="004B7656">
      <w:pPr>
        <w:numPr>
          <w:ilvl w:val="0"/>
          <w:numId w:val="53"/>
        </w:numPr>
        <w:spacing w:before="40" w:after="40" w:line="240" w:lineRule="auto"/>
        <w:ind w:left="567" w:hanging="283"/>
        <w:rPr>
          <w:rFonts w:cstheme="minorHAnsi"/>
          <w:sz w:val="20"/>
          <w:szCs w:val="20"/>
        </w:rPr>
      </w:pPr>
      <w:r w:rsidRPr="00B24627">
        <w:rPr>
          <w:rFonts w:cstheme="minorHAnsi"/>
          <w:sz w:val="20"/>
          <w:szCs w:val="20"/>
        </w:rPr>
        <w:t>inne………………………………………………………………………………………………………………………………….………………………………………………………………………………………………………………………………………..………</w:t>
      </w:r>
      <w:r w:rsidR="004F3277">
        <w:rPr>
          <w:rFonts w:cstheme="minorHAnsi"/>
          <w:sz w:val="20"/>
          <w:szCs w:val="20"/>
        </w:rPr>
        <w:t>..</w:t>
      </w:r>
      <w:r w:rsidRPr="00B24627">
        <w:rPr>
          <w:rFonts w:cstheme="minorHAnsi"/>
          <w:sz w:val="20"/>
          <w:szCs w:val="20"/>
        </w:rPr>
        <w:t>…………………………………………………</w:t>
      </w:r>
    </w:p>
    <w:p w14:paraId="077C25E6" w14:textId="77777777" w:rsidR="00B24627" w:rsidRPr="00B24627" w:rsidRDefault="00B24627" w:rsidP="00B52D2E">
      <w:pPr>
        <w:spacing w:before="40" w:after="40" w:line="240" w:lineRule="auto"/>
        <w:ind w:left="426"/>
        <w:jc w:val="both"/>
        <w:rPr>
          <w:rFonts w:cstheme="minorHAnsi"/>
          <w:sz w:val="20"/>
          <w:szCs w:val="20"/>
        </w:rPr>
      </w:pPr>
    </w:p>
    <w:p w14:paraId="59859EC5" w14:textId="27AC21FB" w:rsidR="00C8782E" w:rsidRPr="00C8782E" w:rsidRDefault="00C8782E" w:rsidP="00530D41">
      <w:pPr>
        <w:pStyle w:val="Nagwek3"/>
        <w:jc w:val="left"/>
        <w:rPr>
          <w:rFonts w:cs="Tahoma"/>
          <w:color w:val="000000"/>
          <w:sz w:val="18"/>
          <w:szCs w:val="18"/>
        </w:rPr>
      </w:pPr>
    </w:p>
    <w:sectPr w:rsidR="00C8782E" w:rsidRPr="00C8782E" w:rsidSect="001D52DA">
      <w:footerReference w:type="default" r:id="rId22"/>
      <w:pgSz w:w="11906" w:h="16838"/>
      <w:pgMar w:top="2410" w:right="851" w:bottom="212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EC8D02" w14:textId="77777777" w:rsidR="00D7482F" w:rsidRDefault="00D7482F" w:rsidP="00EF5C29">
      <w:pPr>
        <w:spacing w:after="0" w:line="240" w:lineRule="auto"/>
      </w:pPr>
      <w:r>
        <w:separator/>
      </w:r>
    </w:p>
  </w:endnote>
  <w:endnote w:type="continuationSeparator" w:id="0">
    <w:p w14:paraId="4307C7D9" w14:textId="77777777" w:rsidR="00D7482F" w:rsidRDefault="00D7482F" w:rsidP="00EF5C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5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UTXLZJ+Dutch823PL-BoldA">
    <w:altName w:val="Cambria"/>
    <w:panose1 w:val="00000000000000000000"/>
    <w:charset w:val="EE"/>
    <w:family w:val="roman"/>
    <w:notTrueType/>
    <w:pitch w:val="default"/>
    <w:sig w:usb0="00000005" w:usb1="00000000" w:usb2="00000000" w:usb3="00000000" w:csb0="00000002"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Neue">
    <w:altName w:val="Times New Roman"/>
    <w:charset w:val="00"/>
    <w:family w:val="roman"/>
    <w:pitch w:val="default"/>
  </w:font>
  <w:font w:name="+mn-ea">
    <w:panose1 w:val="00000000000000000000"/>
    <w:charset w:val="00"/>
    <w:family w:val="roman"/>
    <w:notTrueType/>
    <w:pitch w:val="default"/>
  </w:font>
  <w:font w:name="+mn-cs">
    <w:altName w:val="Times New Roman"/>
    <w:panose1 w:val="00000000000000000000"/>
    <w:charset w:val="00"/>
    <w:family w:val="roman"/>
    <w:notTrueType/>
    <w:pitch w:val="default"/>
  </w:font>
  <w:font w:name="MyriadPro-Regular">
    <w:altName w:val="Arial"/>
    <w:panose1 w:val="00000000000000000000"/>
    <w:charset w:val="00"/>
    <w:family w:val="swiss"/>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Bold">
    <w:panose1 w:val="00000000000000000000"/>
    <w:charset w:val="80"/>
    <w:family w:val="auto"/>
    <w:notTrueType/>
    <w:pitch w:val="default"/>
    <w:sig w:usb0="00000001" w:usb1="08070000" w:usb2="00000010" w:usb3="00000000" w:csb0="00020000" w:csb1="00000000"/>
  </w:font>
  <w:font w:name="PTOMHT+Swis721PL-BoldA">
    <w:altName w:val="Arial"/>
    <w:panose1 w:val="00000000000000000000"/>
    <w:charset w:val="EE"/>
    <w:family w:val="swiss"/>
    <w:notTrueType/>
    <w:pitch w:val="default"/>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CE">
    <w:altName w:val="Arial"/>
    <w:panose1 w:val="020B0604020202020204"/>
    <w:charset w:val="EE"/>
    <w:family w:val="swiss"/>
    <w:pitch w:val="variable"/>
    <w:sig w:usb0="E0002AFF" w:usb1="C0007843"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54AAA" w14:textId="476369D7" w:rsidR="00D7482F" w:rsidRDefault="00161A14">
    <w:pPr>
      <w:pStyle w:val="Stopka"/>
    </w:pPr>
    <w:r>
      <w:pict w14:anchorId="39C14C40">
        <v:rect id="_x0000_s2061" style="position:absolute;margin-left:0;margin-top:0;width:40.25pt;height:55.6pt;z-index:251668992;visibility:visible;mso-width-percent:0;mso-wrap-distance-left:9pt;mso-wrap-distance-top:0;mso-wrap-distance-right:9pt;mso-wrap-distance-bottom:0;mso-position-horizontal:center;mso-position-horizontal-relative:right-margin-area;mso-position-vertical:bottom;mso-position-vertical-relative:margin;mso-width-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Fl15wIAAHoGAAAOAAAAZHJzL2Uyb0RvYy54bWy8VW1vmzAQ/j5p/8Hyd8pLSAKopGqTME3q&#10;tmrtfoABE6yCTW0nJJr233c2JE3bfZimakSyfPb5Xp6753J5tW8btKNSMcFT7F94GFFeiJLxTYp/&#10;PGROhJHShJekEZym+EAVvlp8/HDZdwkNRC2akkoERrhK+i7FtdZd4rqqqGlL1IXoKIfLSsiWaBDl&#10;xi0l6cF627iB583cXsiyk6KgSsHparjEC2u/qmihv1WVoho1KYbYtF2lXXOzuotLkmwk6WpWjGGQ&#10;f4iiJYyD05OpFdEEbSV7Y6plhRRKVPqiEK0rqooV1OZgsoncmRtEr1K6r0lHbUKAkOpOWKl3tl18&#10;3d1JxEqoIkactFCs7wAf4ZuGookBqu9UAlr33Z00qaruVhSPCnGxrEGLXksp+pqSEiLzjb774oER&#10;FDxFef9FlGCdbLWwmO0r2RqDgAba29IcTqWhe40KOJz6cTiBAhZwFfjRxAfBuCDJ8XUnlf5ERYvM&#10;JsUSYrfWye5W6UH1qGKccZGxpoFzkoAPUBl3Q9V+xl68jtZR6ITBbO2EXlk619kydGaZP5+uJqvl&#10;cuX/Mvb9MKlZWVJuzB07yA//rjhjL5vaz13zO/WREg0rjUkTlpKbfNlItCPQxZn98OiqLd54+gNn&#10;WiIft50DLdcRzXLWMH2w9MGoLZLPGy4kyRuoyYjpmXf3ZYYWcgDsFVp+EHo3Qexks2juhFU4deK5&#10;FzmeH9/EMy+Mw1X2Eq1bxun7oIX6FMfTYGqLfRb4K9g8+/032EjSMg2TrWFtiqPBt202Q5A1L+1e&#10;E9YM+zOUDTLPKEODH9vT0skwaGAiafTDPt8jDcu9FtJyZpDo08gfw7lclAdgnRRACiAQzGrYmDWY&#10;g9jD6EuxetoSSTFqPnMgb+yHoZmVVgin8wAEeX6Tn98QXtQCJmqhJUaDsNTDhN12km1qcOcPxemu&#10;gfIZs2x8Dm0cFDDbbNrjMDYT9Fy2Ws9/GYvfAAAA//8DAFBLAwQUAAYACAAAACEAT5T7g9oAAAAF&#10;AQAADwAAAGRycy9kb3ducmV2LnhtbEyPQUsDMRCF74L/IUzBm83WalnWzRYRvIhQbHvocZqMm6Wb&#10;ybLJtvHfm3rRy8DjPd77pl4n14szjaHzrGAxL0AQa286bhXsd2/3JYgQkQ32nknBNwVYN7c3NVbG&#10;X/iTztvYilzCoUIFNsahkjJoSw7D3A/E2fvyo8OY5dhKM+Ill7tePhTFSjrsOC9YHOjVkj5tJ6dg&#10;t0oHnabDgj502WqkjXXvG6XuZunlGUSkFP/CcMXP6NBkpqOf2ATRK8iPxN979YriCcRRwfJxWYJs&#10;avmfvvkBAAD//wMAUEsBAi0AFAAGAAgAAAAhALaDOJL+AAAA4QEAABMAAAAAAAAAAAAAAAAAAAAA&#10;AFtDb250ZW50X1R5cGVzXS54bWxQSwECLQAUAAYACAAAACEAOP0h/9YAAACUAQAACwAAAAAAAAAA&#10;AAAAAAAvAQAAX3JlbHMvLnJlbHNQSwECLQAUAAYACAAAACEAwnxZdecCAAB6BgAADgAAAAAAAAAA&#10;AAAAAAAuAgAAZHJzL2Uyb0RvYy54bWxQSwECLQAUAAYACAAAACEAT5T7g9oAAAAFAQAADwAAAAAA&#10;AAAAAAAAAABBBQAAZHJzL2Rvd25yZXYueG1sUEsFBgAAAAAEAAQA8wAAAEgGAAAAAA==&#10;" o:allowincell="f" filled="f" stroked="f">
          <v:textbox style="layout-flow:vertical;mso-layout-flow-alt:bottom-to-top;mso-next-textbox:#_x0000_s2061;mso-fit-shape-to-text:t">
            <w:txbxContent>
              <w:p w14:paraId="75E25BF7" w14:textId="77777777" w:rsidR="00D7482F" w:rsidRPr="00BC3844" w:rsidRDefault="00D7482F" w:rsidP="00BC3844">
                <w:r w:rsidRPr="00BC3844">
                  <w:t>Strona</w:t>
                </w:r>
                <w:r w:rsidRPr="00BC3844">
                  <w:fldChar w:fldCharType="begin"/>
                </w:r>
                <w:r w:rsidRPr="00BC3844">
                  <w:instrText>PAGE    \* MERGEFORMAT</w:instrText>
                </w:r>
                <w:r w:rsidRPr="00BC3844">
                  <w:fldChar w:fldCharType="separate"/>
                </w:r>
                <w:r w:rsidRPr="00BC3844">
                  <w:t>2</w:t>
                </w:r>
                <w:r w:rsidRPr="00BC3844">
                  <w:fldChar w:fldCharType="end"/>
                </w:r>
              </w:p>
            </w:txbxContent>
          </v:textbox>
          <w10:wrap anchorx="margin" anchory="margin"/>
        </v:rect>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7908F" w14:textId="77777777" w:rsidR="00D7482F" w:rsidRDefault="00D7482F">
    <w:pPr>
      <w:pStyle w:val="Stopka"/>
      <w:rPr>
        <w:rFonts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270050" w14:textId="77777777" w:rsidR="00D7482F" w:rsidRDefault="00D7482F" w:rsidP="00EF5C29">
      <w:pPr>
        <w:spacing w:after="0" w:line="240" w:lineRule="auto"/>
      </w:pPr>
      <w:r>
        <w:separator/>
      </w:r>
    </w:p>
  </w:footnote>
  <w:footnote w:type="continuationSeparator" w:id="0">
    <w:p w14:paraId="01F9E932" w14:textId="77777777" w:rsidR="00D7482F" w:rsidRDefault="00D7482F" w:rsidP="00EF5C29">
      <w:pPr>
        <w:spacing w:after="0" w:line="240" w:lineRule="auto"/>
      </w:pPr>
      <w:r>
        <w:continuationSeparator/>
      </w:r>
    </w:p>
  </w:footnote>
  <w:footnote w:id="1">
    <w:p w14:paraId="13ACA4E1" w14:textId="77777777" w:rsidR="00D7482F" w:rsidRPr="0026037E" w:rsidRDefault="00D7482F" w:rsidP="00072947">
      <w:pPr>
        <w:pStyle w:val="Tekstprzypisudolnego"/>
        <w:rPr>
          <w:rFonts w:asciiTheme="minorHAnsi" w:hAnsiTheme="minorHAnsi"/>
          <w:sz w:val="18"/>
          <w:szCs w:val="18"/>
        </w:rPr>
      </w:pPr>
      <w:r w:rsidRPr="0026037E">
        <w:rPr>
          <w:rStyle w:val="Odwoanieprzypisudolnego"/>
          <w:rFonts w:asciiTheme="minorHAnsi" w:hAnsiTheme="minorHAnsi"/>
          <w:sz w:val="18"/>
          <w:szCs w:val="18"/>
        </w:rPr>
        <w:footnoteRef/>
      </w:r>
      <w:r w:rsidRPr="0026037E">
        <w:rPr>
          <w:rFonts w:asciiTheme="minorHAnsi" w:hAnsiTheme="minorHAnsi"/>
          <w:sz w:val="18"/>
          <w:szCs w:val="18"/>
        </w:rPr>
        <w:t xml:space="preserve"> jeśli nie nadano numeru PESEL – rodzaj, seria i numer dokumentu tożsamości.</w:t>
      </w:r>
    </w:p>
  </w:footnote>
  <w:footnote w:id="2">
    <w:p w14:paraId="613E1132" w14:textId="77777777" w:rsidR="00D7482F" w:rsidRPr="0026037E" w:rsidRDefault="00D7482F" w:rsidP="00072947">
      <w:pPr>
        <w:pStyle w:val="Tekstprzypisudolnego"/>
        <w:rPr>
          <w:rFonts w:asciiTheme="minorHAnsi" w:hAnsiTheme="minorHAnsi"/>
        </w:rPr>
      </w:pPr>
      <w:r w:rsidRPr="0026037E">
        <w:rPr>
          <w:rStyle w:val="Odwoanieprzypisudolnego"/>
          <w:rFonts w:asciiTheme="minorHAnsi" w:hAnsiTheme="minorHAnsi"/>
          <w:sz w:val="18"/>
          <w:szCs w:val="18"/>
        </w:rPr>
        <w:footnoteRef/>
      </w:r>
      <w:r w:rsidRPr="0026037E">
        <w:rPr>
          <w:rFonts w:asciiTheme="minorHAnsi" w:hAnsiTheme="minorHAnsi"/>
          <w:sz w:val="18"/>
          <w:szCs w:val="18"/>
        </w:rPr>
        <w:t xml:space="preserve"> prosimy o podanie numeru telefonu lub adresu e-mail.</w:t>
      </w:r>
    </w:p>
  </w:footnote>
  <w:footnote w:id="3">
    <w:p w14:paraId="2526939E" w14:textId="77777777" w:rsidR="00D7482F" w:rsidRPr="00AF3B14" w:rsidRDefault="00D7482F" w:rsidP="00AF3B14">
      <w:pPr>
        <w:pStyle w:val="Tekstprzypisudolnego"/>
        <w:rPr>
          <w:rFonts w:asciiTheme="minorHAnsi" w:hAnsiTheme="minorHAnsi"/>
          <w:sz w:val="18"/>
          <w:szCs w:val="18"/>
        </w:rPr>
      </w:pPr>
      <w:r w:rsidRPr="00AF3B14">
        <w:rPr>
          <w:rStyle w:val="Odwoanieprzypisudolnego"/>
          <w:rFonts w:asciiTheme="minorHAnsi" w:hAnsiTheme="minorHAnsi"/>
          <w:sz w:val="18"/>
          <w:szCs w:val="18"/>
        </w:rPr>
        <w:footnoteRef/>
      </w:r>
      <w:r w:rsidRPr="00AF3B14">
        <w:rPr>
          <w:rFonts w:asciiTheme="minorHAnsi" w:hAnsiTheme="minorHAnsi"/>
          <w:sz w:val="18"/>
          <w:szCs w:val="18"/>
        </w:rPr>
        <w:t xml:space="preserve"> jeśli nie nadano numeru PESEL – rodzaj, seria i numer dokumentu tożsamości.</w:t>
      </w:r>
    </w:p>
  </w:footnote>
  <w:footnote w:id="4">
    <w:p w14:paraId="53F9CFD1" w14:textId="77777777" w:rsidR="00D7482F" w:rsidRPr="00AF3B14" w:rsidRDefault="00D7482F" w:rsidP="00AF3B14">
      <w:pPr>
        <w:pStyle w:val="Tekstprzypisudolnego"/>
        <w:rPr>
          <w:rFonts w:asciiTheme="minorHAnsi" w:hAnsiTheme="minorHAnsi"/>
          <w:sz w:val="18"/>
          <w:szCs w:val="18"/>
        </w:rPr>
      </w:pPr>
      <w:r w:rsidRPr="00AF3B14">
        <w:rPr>
          <w:rStyle w:val="Odwoanieprzypisudolnego"/>
          <w:rFonts w:asciiTheme="minorHAnsi" w:hAnsiTheme="minorHAnsi"/>
          <w:sz w:val="18"/>
          <w:szCs w:val="18"/>
        </w:rPr>
        <w:footnoteRef/>
      </w:r>
      <w:r w:rsidRPr="00AF3B14">
        <w:rPr>
          <w:rFonts w:asciiTheme="minorHAnsi" w:hAnsiTheme="minorHAnsi"/>
          <w:sz w:val="18"/>
          <w:szCs w:val="18"/>
        </w:rPr>
        <w:t xml:space="preserve"> należy podać numer telefonu lub adres e-mail.</w:t>
      </w:r>
    </w:p>
  </w:footnote>
  <w:footnote w:id="5">
    <w:p w14:paraId="31A66057" w14:textId="77777777" w:rsidR="00D7482F" w:rsidRDefault="00D7482F" w:rsidP="00AF3B14">
      <w:pPr>
        <w:pStyle w:val="Tekstprzypisudolnego"/>
        <w:jc w:val="both"/>
      </w:pPr>
      <w:r w:rsidRPr="00AF3B14">
        <w:rPr>
          <w:rStyle w:val="Odwoanieprzypisudolnego"/>
          <w:rFonts w:asciiTheme="minorHAnsi" w:hAnsiTheme="minorHAnsi"/>
          <w:sz w:val="18"/>
          <w:szCs w:val="18"/>
        </w:rPr>
        <w:footnoteRef/>
      </w:r>
      <w:r w:rsidRPr="00AF3B14">
        <w:rPr>
          <w:rFonts w:asciiTheme="minorHAnsi" w:hAnsiTheme="minorHAnsi"/>
          <w:sz w:val="18"/>
          <w:szCs w:val="18"/>
        </w:rPr>
        <w:t xml:space="preserve"> należy uzupełnić nazwę instytucji, podmiotu, w którym zostało wydane orzeczenie o zakwalifikowaniu do rehabilitacji kompleksowej – odpowiednio: ZUS, KRUS, MON, MSWiA, zespół do spraw orzekania o  niepełnosprawności.</w:t>
      </w:r>
      <w:r>
        <w:t xml:space="preserve"> </w:t>
      </w:r>
    </w:p>
  </w:footnote>
  <w:footnote w:id="6">
    <w:p w14:paraId="56CAB428" w14:textId="77777777" w:rsidR="00D7482F" w:rsidRPr="0026037E" w:rsidRDefault="00D7482F" w:rsidP="00AF3B14">
      <w:pPr>
        <w:pStyle w:val="Tekstprzypisudolnego"/>
        <w:rPr>
          <w:rFonts w:asciiTheme="minorHAnsi" w:hAnsiTheme="minorHAnsi"/>
          <w:sz w:val="18"/>
          <w:szCs w:val="18"/>
        </w:rPr>
      </w:pPr>
      <w:r w:rsidRPr="0026037E">
        <w:rPr>
          <w:rStyle w:val="Odwoanieprzypisudolnego"/>
          <w:rFonts w:asciiTheme="minorHAnsi" w:hAnsiTheme="minorHAnsi"/>
          <w:sz w:val="18"/>
          <w:szCs w:val="18"/>
        </w:rPr>
        <w:footnoteRef/>
      </w:r>
      <w:r w:rsidRPr="0026037E">
        <w:rPr>
          <w:rFonts w:asciiTheme="minorHAnsi" w:hAnsiTheme="minorHAnsi"/>
          <w:sz w:val="18"/>
          <w:szCs w:val="18"/>
        </w:rPr>
        <w:t xml:space="preserve"> jeśli nie nadano numeru PESEL – rodzaj, seria i numer dokumentu tożsamości</w:t>
      </w:r>
    </w:p>
  </w:footnote>
  <w:footnote w:id="7">
    <w:p w14:paraId="0F2DE0BA" w14:textId="77777777" w:rsidR="00D7482F" w:rsidRPr="00DC40D5" w:rsidRDefault="00D7482F" w:rsidP="003C2602">
      <w:pPr>
        <w:pStyle w:val="Tekstprzypisudolnego"/>
        <w:rPr>
          <w:sz w:val="18"/>
          <w:szCs w:val="18"/>
        </w:rPr>
      </w:pPr>
      <w:r w:rsidRPr="00DC40D5">
        <w:rPr>
          <w:rStyle w:val="Odwoanieprzypisudolnego"/>
          <w:sz w:val="18"/>
          <w:szCs w:val="18"/>
        </w:rPr>
        <w:footnoteRef/>
      </w:r>
      <w:r w:rsidRPr="00DC40D5">
        <w:rPr>
          <w:sz w:val="18"/>
          <w:szCs w:val="18"/>
        </w:rPr>
        <w:t xml:space="preserve"> Analiza zawodów deficytowych w poszczególnych makroregionach, dane za rok 2017,  MRPiPS 2018.</w:t>
      </w:r>
    </w:p>
  </w:footnote>
  <w:footnote w:id="8">
    <w:p w14:paraId="6E130241" w14:textId="77777777" w:rsidR="00D7482F" w:rsidRDefault="00D7482F" w:rsidP="003C2602">
      <w:pPr>
        <w:pStyle w:val="Tekstprzypisudolnego"/>
        <w:jc w:val="both"/>
      </w:pPr>
      <w:r w:rsidRPr="00DC40D5">
        <w:rPr>
          <w:rStyle w:val="Odwoanieprzypisudolnego"/>
          <w:sz w:val="18"/>
          <w:szCs w:val="18"/>
        </w:rPr>
        <w:footnoteRef/>
      </w:r>
      <w:r w:rsidRPr="00DC40D5">
        <w:rPr>
          <w:sz w:val="18"/>
          <w:szCs w:val="18"/>
        </w:rPr>
        <w:t xml:space="preserve"> Grupy elementarne zawodów zgodnie z Klasyfikacją Zawodów i Specjalności (Dz.U. z 2014 r., poz. 1145, z późn.zm.)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78D32" w14:textId="749748D9" w:rsidR="00D7482F" w:rsidRDefault="00161A14" w:rsidP="003E1EF7">
    <w:pPr>
      <w:pStyle w:val="Nagwek"/>
      <w:tabs>
        <w:tab w:val="clear" w:pos="4536"/>
        <w:tab w:val="clear" w:pos="9072"/>
        <w:tab w:val="left" w:pos="3720"/>
      </w:tabs>
    </w:pPr>
    <w:r>
      <w:rPr>
        <w:noProof/>
      </w:rPr>
      <w:pict w14:anchorId="5AF40A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9015" o:spid="_x0000_s2052" type="#_x0000_t75" style="position:absolute;margin-left:-69.55pt;margin-top:-105.7pt;width:595.2pt;height:841.9pt;z-index:-251658752;mso-position-horizontal-relative:margin;mso-position-vertical-relative:margin" o:allowincell="f">
          <v:imagedata r:id="rId1" o:title="Papier_bez_kwiatka"/>
          <w10:wrap anchorx="margin" anchory="margin"/>
        </v:shape>
      </w:pict>
    </w:r>
    <w:r w:rsidR="00D7482F">
      <w:tab/>
    </w:r>
  </w:p>
  <w:p w14:paraId="2730767B" w14:textId="77777777" w:rsidR="00D7482F" w:rsidRDefault="00D7482F">
    <w:pPr>
      <w:pStyle w:val="Nagwek"/>
    </w:pPr>
  </w:p>
  <w:p w14:paraId="093E12D2" w14:textId="77777777" w:rsidR="00D7482F" w:rsidRDefault="00D7482F">
    <w:pPr>
      <w:pStyle w:val="Nagwek"/>
    </w:pPr>
  </w:p>
  <w:p w14:paraId="2D64B65E" w14:textId="77777777" w:rsidR="00D7482F" w:rsidRDefault="00D7482F">
    <w:pPr>
      <w:pStyle w:val="Nagwek"/>
    </w:pPr>
  </w:p>
  <w:p w14:paraId="0BB4F0D8" w14:textId="77777777" w:rsidR="00D7482F" w:rsidRDefault="00D7482F">
    <w:pPr>
      <w:pStyle w:val="Nagwek"/>
    </w:pPr>
  </w:p>
  <w:p w14:paraId="378846E4" w14:textId="77777777" w:rsidR="00D7482F" w:rsidRDefault="00D7482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8B900" w14:textId="5145292B" w:rsidR="00D7482F" w:rsidRDefault="00161A14">
    <w:pPr>
      <w:pStyle w:val="Nagwek"/>
    </w:pPr>
    <w:r>
      <w:rPr>
        <w:noProof/>
      </w:rPr>
      <w:pict w14:anchorId="5AF40A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2" type="#_x0000_t75" style="position:absolute;margin-left:-69.75pt;margin-top:-78.5pt;width:595.2pt;height:841.9pt;z-index:-251646464;mso-position-horizontal-relative:margin;mso-position-vertical-relative:margin" o:allowincell="f">
          <v:imagedata r:id="rId1" o:title="Papier_bez_kwiatk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2209F" w14:textId="77777777" w:rsidR="00D7482F" w:rsidRDefault="00161A14" w:rsidP="003E1EF7">
    <w:pPr>
      <w:pStyle w:val="Nagwek"/>
      <w:tabs>
        <w:tab w:val="clear" w:pos="4536"/>
        <w:tab w:val="clear" w:pos="9072"/>
        <w:tab w:val="left" w:pos="3720"/>
      </w:tabs>
    </w:pPr>
    <w:r>
      <w:rPr>
        <w:noProof/>
      </w:rPr>
      <w:pict w14:anchorId="5EB74D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70.3pt;margin-top:-105.7pt;width:595.2pt;height:841.9pt;z-index:-251653632;mso-position-horizontal-relative:margin;mso-position-vertical-relative:margin" o:allowincell="f">
          <v:imagedata r:id="rId1" o:title="Papier_bez_kwiatka"/>
          <w10:wrap anchorx="margin" anchory="margin"/>
        </v:shape>
      </w:pict>
    </w:r>
    <w:r w:rsidR="00D7482F">
      <w:tab/>
    </w:r>
  </w:p>
  <w:p w14:paraId="493A722A" w14:textId="77777777" w:rsidR="00D7482F" w:rsidRDefault="00D7482F">
    <w:pPr>
      <w:pStyle w:val="Nagwek"/>
    </w:pPr>
  </w:p>
  <w:p w14:paraId="623A9F81" w14:textId="77777777" w:rsidR="00D7482F" w:rsidRDefault="00D7482F">
    <w:pPr>
      <w:pStyle w:val="Nagwek"/>
    </w:pPr>
  </w:p>
  <w:p w14:paraId="7E06076E" w14:textId="77777777" w:rsidR="00D7482F" w:rsidRDefault="00D7482F">
    <w:pPr>
      <w:pStyle w:val="Nagwek"/>
    </w:pPr>
  </w:p>
  <w:p w14:paraId="4857F28F" w14:textId="77777777" w:rsidR="00D7482F" w:rsidRDefault="00D7482F">
    <w:pPr>
      <w:pStyle w:val="Nagwek"/>
    </w:pPr>
  </w:p>
  <w:p w14:paraId="71012B7E" w14:textId="77777777" w:rsidR="00D7482F" w:rsidRDefault="00D7482F">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207CF" w14:textId="77777777" w:rsidR="00D7482F" w:rsidRDefault="00161A14">
    <w:pPr>
      <w:pStyle w:val="Nagwek"/>
    </w:pPr>
    <w:r>
      <w:rPr>
        <w:noProof/>
      </w:rPr>
      <w:pict w14:anchorId="3913F8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70.9pt;margin-top:-99.4pt;width:595.2pt;height:841.9pt;z-index:-251657728;mso-position-horizontal-relative:margin;mso-position-vertical-relative:margin" o:allowincell="f">
          <v:imagedata r:id="rId1" o:title="Papier_bez_kwiatka"/>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5C6366" w14:textId="77777777" w:rsidR="00D7482F" w:rsidRDefault="00161A14" w:rsidP="00DF2F80">
    <w:pPr>
      <w:pStyle w:val="Nagwek"/>
      <w:tabs>
        <w:tab w:val="clear" w:pos="4536"/>
        <w:tab w:val="clear" w:pos="9072"/>
        <w:tab w:val="left" w:pos="3720"/>
      </w:tabs>
    </w:pPr>
    <w:r>
      <w:rPr>
        <w:noProof/>
      </w:rPr>
      <w:pict w14:anchorId="4E42DE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75.6pt;margin-top:-111.55pt;width:595.2pt;height:841.9pt;z-index:-251655680;mso-position-horizontal-relative:margin;mso-position-vertical-relative:margin" o:allowincell="f">
          <v:imagedata r:id="rId1" o:title="Papier_bez_kwiatka"/>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9A6BD" w14:textId="77777777" w:rsidR="00D7482F" w:rsidRDefault="00161A14" w:rsidP="00DF2F80">
    <w:pPr>
      <w:pStyle w:val="Nagwek"/>
      <w:tabs>
        <w:tab w:val="clear" w:pos="4536"/>
        <w:tab w:val="clear" w:pos="9072"/>
        <w:tab w:val="left" w:pos="3720"/>
      </w:tabs>
    </w:pPr>
    <w:r>
      <w:rPr>
        <w:noProof/>
      </w:rPr>
      <w:pict w14:anchorId="7655BB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74.6pt;margin-top:-115.4pt;width:595.2pt;height:841.9pt;z-index:-251651584;mso-position-horizontal-relative:margin;mso-position-vertical-relative:margin" o:allowincell="f">
          <v:imagedata r:id="rId1" o:title="Papier_bez_kwiatka"/>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59DC1" w14:textId="77777777" w:rsidR="00D7482F" w:rsidRDefault="00161A14" w:rsidP="003C2602">
    <w:pPr>
      <w:pStyle w:val="Nagwek"/>
      <w:tabs>
        <w:tab w:val="clear" w:pos="4536"/>
        <w:tab w:val="clear" w:pos="9072"/>
        <w:tab w:val="left" w:pos="3720"/>
      </w:tabs>
    </w:pPr>
    <w:r>
      <w:rPr>
        <w:noProof/>
      </w:rPr>
      <w:pict w14:anchorId="521782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7" type="#_x0000_t75" style="position:absolute;margin-left:-54.15pt;margin-top:-128pt;width:603.7pt;height:856.75pt;z-index:-251649536;mso-position-horizontal-relative:margin;mso-position-vertical-relative:margin" o:allowincell="f">
          <v:imagedata r:id="rId1" o:title="Papier_bez_kwiatk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C6CBC6E"/>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00001B"/>
    <w:multiLevelType w:val="singleLevel"/>
    <w:tmpl w:val="0000001B"/>
    <w:name w:val="WW8Num27"/>
    <w:lvl w:ilvl="0">
      <w:start w:val="1"/>
      <w:numFmt w:val="lowerLetter"/>
      <w:lvlText w:val="%1)"/>
      <w:lvlJc w:val="left"/>
      <w:pPr>
        <w:tabs>
          <w:tab w:val="num" w:pos="0"/>
        </w:tabs>
        <w:ind w:left="1080" w:hanging="360"/>
      </w:pPr>
      <w:rPr>
        <w:rFonts w:cs="Times New Roman"/>
      </w:rPr>
    </w:lvl>
  </w:abstractNum>
  <w:abstractNum w:abstractNumId="2" w15:restartNumberingAfterBreak="0">
    <w:nsid w:val="00000025"/>
    <w:multiLevelType w:val="multilevel"/>
    <w:tmpl w:val="00000025"/>
    <w:name w:val="WW8Num37"/>
    <w:lvl w:ilvl="0">
      <w:start w:val="1"/>
      <w:numFmt w:val="decimal"/>
      <w:lvlText w:val="%1."/>
      <w:lvlJc w:val="left"/>
      <w:pPr>
        <w:tabs>
          <w:tab w:val="num" w:pos="360"/>
        </w:tabs>
        <w:ind w:left="360" w:hanging="360"/>
      </w:pPr>
      <w:rPr>
        <w:rFonts w:cs="Calibri"/>
        <w:sz w:val="24"/>
        <w:szCs w:val="24"/>
      </w:rPr>
    </w:lvl>
    <w:lvl w:ilvl="1">
      <w:start w:val="1"/>
      <w:numFmt w:val="decimal"/>
      <w:lvlText w:val="%2)"/>
      <w:lvlJc w:val="left"/>
      <w:pPr>
        <w:tabs>
          <w:tab w:val="num" w:pos="680"/>
        </w:tabs>
        <w:ind w:left="680" w:hanging="323"/>
      </w:pPr>
      <w:rPr>
        <w:rFonts w:cs="Calibri"/>
        <w:sz w:val="24"/>
        <w:szCs w:val="24"/>
      </w:rPr>
    </w:lvl>
    <w:lvl w:ilvl="2">
      <w:start w:val="1"/>
      <w:numFmt w:val="lowerLetter"/>
      <w:lvlText w:val="%3)"/>
      <w:lvlJc w:val="left"/>
      <w:pPr>
        <w:tabs>
          <w:tab w:val="num" w:pos="680"/>
        </w:tabs>
        <w:ind w:left="680" w:hanging="323"/>
      </w:pPr>
      <w:rPr>
        <w:rFonts w:cs="Calibri"/>
        <w:sz w:val="24"/>
        <w:szCs w:val="24"/>
      </w:rPr>
    </w:lvl>
    <w:lvl w:ilvl="3">
      <w:start w:val="1"/>
      <w:numFmt w:val="decimal"/>
      <w:lvlText w:val="(%4)"/>
      <w:lvlJc w:val="left"/>
      <w:pPr>
        <w:tabs>
          <w:tab w:val="num" w:pos="709"/>
        </w:tabs>
        <w:ind w:left="567" w:firstLine="142"/>
      </w:pPr>
      <w:rPr>
        <w:rFonts w:cs="Calibri"/>
        <w:sz w:val="24"/>
        <w:szCs w:val="24"/>
      </w:rPr>
    </w:lvl>
    <w:lvl w:ilvl="4">
      <w:start w:val="1"/>
      <w:numFmt w:val="lowerLetter"/>
      <w:lvlText w:val="%5."/>
      <w:lvlJc w:val="left"/>
      <w:pPr>
        <w:tabs>
          <w:tab w:val="num" w:pos="3240"/>
        </w:tabs>
        <w:ind w:left="3240" w:hanging="360"/>
      </w:pPr>
      <w:rPr>
        <w:rFonts w:cs="Calibri"/>
        <w:sz w:val="24"/>
        <w:szCs w:val="24"/>
      </w:rPr>
    </w:lvl>
    <w:lvl w:ilvl="5">
      <w:start w:val="1"/>
      <w:numFmt w:val="lowerRoman"/>
      <w:lvlText w:val="%6."/>
      <w:lvlJc w:val="right"/>
      <w:pPr>
        <w:tabs>
          <w:tab w:val="num" w:pos="3960"/>
        </w:tabs>
        <w:ind w:left="3960" w:hanging="180"/>
      </w:pPr>
      <w:rPr>
        <w:rFonts w:cs="Calibri"/>
        <w:sz w:val="24"/>
        <w:szCs w:val="24"/>
      </w:rPr>
    </w:lvl>
    <w:lvl w:ilvl="6">
      <w:start w:val="1"/>
      <w:numFmt w:val="decimal"/>
      <w:lvlText w:val="%7."/>
      <w:lvlJc w:val="left"/>
      <w:pPr>
        <w:tabs>
          <w:tab w:val="num" w:pos="4680"/>
        </w:tabs>
        <w:ind w:left="4680" w:hanging="360"/>
      </w:pPr>
      <w:rPr>
        <w:rFonts w:cs="Calibri"/>
        <w:sz w:val="24"/>
        <w:szCs w:val="24"/>
      </w:rPr>
    </w:lvl>
    <w:lvl w:ilvl="7">
      <w:start w:val="1"/>
      <w:numFmt w:val="lowerLetter"/>
      <w:lvlText w:val="%8."/>
      <w:lvlJc w:val="left"/>
      <w:pPr>
        <w:tabs>
          <w:tab w:val="num" w:pos="5400"/>
        </w:tabs>
        <w:ind w:left="5400" w:hanging="360"/>
      </w:pPr>
      <w:rPr>
        <w:rFonts w:cs="Calibri"/>
        <w:sz w:val="24"/>
        <w:szCs w:val="24"/>
      </w:rPr>
    </w:lvl>
    <w:lvl w:ilvl="8">
      <w:start w:val="1"/>
      <w:numFmt w:val="lowerRoman"/>
      <w:lvlText w:val="%9."/>
      <w:lvlJc w:val="right"/>
      <w:pPr>
        <w:tabs>
          <w:tab w:val="num" w:pos="6120"/>
        </w:tabs>
        <w:ind w:left="6120" w:hanging="180"/>
      </w:pPr>
      <w:rPr>
        <w:rFonts w:cs="Calibri"/>
        <w:sz w:val="24"/>
        <w:szCs w:val="24"/>
      </w:rPr>
    </w:lvl>
  </w:abstractNum>
  <w:abstractNum w:abstractNumId="3" w15:restartNumberingAfterBreak="0">
    <w:nsid w:val="00986659"/>
    <w:multiLevelType w:val="hybridMultilevel"/>
    <w:tmpl w:val="2C88A0F2"/>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 w15:restartNumberingAfterBreak="0">
    <w:nsid w:val="01106A3B"/>
    <w:multiLevelType w:val="multilevel"/>
    <w:tmpl w:val="4D36754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21924A1"/>
    <w:multiLevelType w:val="hybridMultilevel"/>
    <w:tmpl w:val="D1CAA9CC"/>
    <w:lvl w:ilvl="0" w:tplc="04150011">
      <w:start w:val="1"/>
      <w:numFmt w:val="decimal"/>
      <w:lvlText w:val="%1)"/>
      <w:lvlJc w:val="left"/>
      <w:pPr>
        <w:ind w:left="489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2C44B8D"/>
    <w:multiLevelType w:val="hybridMultilevel"/>
    <w:tmpl w:val="2BDCF952"/>
    <w:lvl w:ilvl="0" w:tplc="16B458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3771627"/>
    <w:multiLevelType w:val="hybridMultilevel"/>
    <w:tmpl w:val="216C89DC"/>
    <w:lvl w:ilvl="0" w:tplc="25EA0756">
      <w:start w:val="1"/>
      <w:numFmt w:val="lowerLetter"/>
      <w:lvlText w:val="%1)"/>
      <w:lvlJc w:val="left"/>
      <w:pPr>
        <w:ind w:left="720" w:hanging="360"/>
      </w:pPr>
      <w:rPr>
        <w:rFonts w:asciiTheme="minorHAnsi" w:eastAsiaTheme="minorHAnsi" w:hAnsiTheme="minorHAnsi"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3F61E68"/>
    <w:multiLevelType w:val="hybridMultilevel"/>
    <w:tmpl w:val="8AF8C4EC"/>
    <w:lvl w:ilvl="0" w:tplc="04150001">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 w15:restartNumberingAfterBreak="0">
    <w:nsid w:val="04056ADD"/>
    <w:multiLevelType w:val="hybridMultilevel"/>
    <w:tmpl w:val="E1B0D90E"/>
    <w:lvl w:ilvl="0" w:tplc="04150001">
      <w:start w:val="1"/>
      <w:numFmt w:val="bullet"/>
      <w:lvlText w:val=""/>
      <w:lvlJc w:val="left"/>
      <w:pPr>
        <w:ind w:left="720" w:hanging="360"/>
      </w:pPr>
      <w:rPr>
        <w:rFonts w:ascii="Symbol" w:hAnsi="Symbol" w:hint="default"/>
        <w:b w:val="0"/>
      </w:rPr>
    </w:lvl>
    <w:lvl w:ilvl="1" w:tplc="85720276">
      <w:start w:val="1"/>
      <w:numFmt w:val="lowerLetter"/>
      <w:lvlText w:val="%2)"/>
      <w:lvlJc w:val="left"/>
      <w:pPr>
        <w:ind w:left="1440" w:hanging="360"/>
      </w:pPr>
      <w:rPr>
        <w:rFonts w:cs="Verdana" w:hint="default"/>
        <w:color w:val="00000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5B8050C"/>
    <w:multiLevelType w:val="hybridMultilevel"/>
    <w:tmpl w:val="12EC3F30"/>
    <w:lvl w:ilvl="0" w:tplc="16B458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8107CD7"/>
    <w:multiLevelType w:val="hybridMultilevel"/>
    <w:tmpl w:val="154C510A"/>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15:restartNumberingAfterBreak="0">
    <w:nsid w:val="09110437"/>
    <w:multiLevelType w:val="hybridMultilevel"/>
    <w:tmpl w:val="E2685124"/>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3" w15:restartNumberingAfterBreak="0">
    <w:nsid w:val="0A3D69B7"/>
    <w:multiLevelType w:val="hybridMultilevel"/>
    <w:tmpl w:val="C026EF04"/>
    <w:lvl w:ilvl="0" w:tplc="04150001">
      <w:start w:val="1"/>
      <w:numFmt w:val="bullet"/>
      <w:lvlText w:val=""/>
      <w:lvlJc w:val="left"/>
      <w:pPr>
        <w:ind w:left="822" w:hanging="360"/>
      </w:pPr>
      <w:rPr>
        <w:rFonts w:ascii="Symbol" w:hAnsi="Symbol" w:hint="default"/>
      </w:rPr>
    </w:lvl>
    <w:lvl w:ilvl="1" w:tplc="04150003" w:tentative="1">
      <w:start w:val="1"/>
      <w:numFmt w:val="bullet"/>
      <w:lvlText w:val="o"/>
      <w:lvlJc w:val="left"/>
      <w:pPr>
        <w:ind w:left="1542" w:hanging="360"/>
      </w:pPr>
      <w:rPr>
        <w:rFonts w:ascii="Courier New" w:hAnsi="Courier New" w:cs="Courier New" w:hint="default"/>
      </w:rPr>
    </w:lvl>
    <w:lvl w:ilvl="2" w:tplc="04150005" w:tentative="1">
      <w:start w:val="1"/>
      <w:numFmt w:val="bullet"/>
      <w:lvlText w:val=""/>
      <w:lvlJc w:val="left"/>
      <w:pPr>
        <w:ind w:left="2262" w:hanging="360"/>
      </w:pPr>
      <w:rPr>
        <w:rFonts w:ascii="Wingdings" w:hAnsi="Wingdings" w:hint="default"/>
      </w:rPr>
    </w:lvl>
    <w:lvl w:ilvl="3" w:tplc="04150001" w:tentative="1">
      <w:start w:val="1"/>
      <w:numFmt w:val="bullet"/>
      <w:lvlText w:val=""/>
      <w:lvlJc w:val="left"/>
      <w:pPr>
        <w:ind w:left="2982" w:hanging="360"/>
      </w:pPr>
      <w:rPr>
        <w:rFonts w:ascii="Symbol" w:hAnsi="Symbol" w:hint="default"/>
      </w:rPr>
    </w:lvl>
    <w:lvl w:ilvl="4" w:tplc="04150003" w:tentative="1">
      <w:start w:val="1"/>
      <w:numFmt w:val="bullet"/>
      <w:lvlText w:val="o"/>
      <w:lvlJc w:val="left"/>
      <w:pPr>
        <w:ind w:left="3702" w:hanging="360"/>
      </w:pPr>
      <w:rPr>
        <w:rFonts w:ascii="Courier New" w:hAnsi="Courier New" w:cs="Courier New" w:hint="default"/>
      </w:rPr>
    </w:lvl>
    <w:lvl w:ilvl="5" w:tplc="04150005" w:tentative="1">
      <w:start w:val="1"/>
      <w:numFmt w:val="bullet"/>
      <w:lvlText w:val=""/>
      <w:lvlJc w:val="left"/>
      <w:pPr>
        <w:ind w:left="4422" w:hanging="360"/>
      </w:pPr>
      <w:rPr>
        <w:rFonts w:ascii="Wingdings" w:hAnsi="Wingdings" w:hint="default"/>
      </w:rPr>
    </w:lvl>
    <w:lvl w:ilvl="6" w:tplc="04150001" w:tentative="1">
      <w:start w:val="1"/>
      <w:numFmt w:val="bullet"/>
      <w:lvlText w:val=""/>
      <w:lvlJc w:val="left"/>
      <w:pPr>
        <w:ind w:left="5142" w:hanging="360"/>
      </w:pPr>
      <w:rPr>
        <w:rFonts w:ascii="Symbol" w:hAnsi="Symbol" w:hint="default"/>
      </w:rPr>
    </w:lvl>
    <w:lvl w:ilvl="7" w:tplc="04150003" w:tentative="1">
      <w:start w:val="1"/>
      <w:numFmt w:val="bullet"/>
      <w:lvlText w:val="o"/>
      <w:lvlJc w:val="left"/>
      <w:pPr>
        <w:ind w:left="5862" w:hanging="360"/>
      </w:pPr>
      <w:rPr>
        <w:rFonts w:ascii="Courier New" w:hAnsi="Courier New" w:cs="Courier New" w:hint="default"/>
      </w:rPr>
    </w:lvl>
    <w:lvl w:ilvl="8" w:tplc="04150005" w:tentative="1">
      <w:start w:val="1"/>
      <w:numFmt w:val="bullet"/>
      <w:lvlText w:val=""/>
      <w:lvlJc w:val="left"/>
      <w:pPr>
        <w:ind w:left="6582" w:hanging="360"/>
      </w:pPr>
      <w:rPr>
        <w:rFonts w:ascii="Wingdings" w:hAnsi="Wingdings" w:hint="default"/>
      </w:rPr>
    </w:lvl>
  </w:abstractNum>
  <w:abstractNum w:abstractNumId="14" w15:restartNumberingAfterBreak="0">
    <w:nsid w:val="0EA44A16"/>
    <w:multiLevelType w:val="multilevel"/>
    <w:tmpl w:val="6F1A9F4A"/>
    <w:lvl w:ilvl="0">
      <w:start w:val="5"/>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5" w15:restartNumberingAfterBreak="0">
    <w:nsid w:val="0EC8397E"/>
    <w:multiLevelType w:val="hybridMultilevel"/>
    <w:tmpl w:val="D8F27048"/>
    <w:lvl w:ilvl="0" w:tplc="AC96A69E">
      <w:start w:val="1"/>
      <w:numFmt w:val="decimal"/>
      <w:lvlText w:val="%1."/>
      <w:lvlJc w:val="left"/>
      <w:pPr>
        <w:tabs>
          <w:tab w:val="num" w:pos="720"/>
        </w:tabs>
        <w:ind w:left="720" w:hanging="360"/>
      </w:pPr>
    </w:lvl>
    <w:lvl w:ilvl="1" w:tplc="AF5CE5CE">
      <w:numFmt w:val="none"/>
      <w:lvlText w:val=""/>
      <w:lvlJc w:val="left"/>
      <w:pPr>
        <w:tabs>
          <w:tab w:val="num" w:pos="360"/>
        </w:tabs>
      </w:pPr>
    </w:lvl>
    <w:lvl w:ilvl="2" w:tplc="C8B8B8BA">
      <w:numFmt w:val="none"/>
      <w:lvlText w:val=""/>
      <w:lvlJc w:val="left"/>
      <w:pPr>
        <w:tabs>
          <w:tab w:val="num" w:pos="360"/>
        </w:tabs>
      </w:pPr>
    </w:lvl>
    <w:lvl w:ilvl="3" w:tplc="5438607E">
      <w:numFmt w:val="none"/>
      <w:lvlText w:val=""/>
      <w:lvlJc w:val="left"/>
      <w:pPr>
        <w:tabs>
          <w:tab w:val="num" w:pos="360"/>
        </w:tabs>
      </w:pPr>
    </w:lvl>
    <w:lvl w:ilvl="4" w:tplc="5E7C16C0">
      <w:numFmt w:val="none"/>
      <w:lvlText w:val=""/>
      <w:lvlJc w:val="left"/>
      <w:pPr>
        <w:tabs>
          <w:tab w:val="num" w:pos="360"/>
        </w:tabs>
      </w:pPr>
    </w:lvl>
    <w:lvl w:ilvl="5" w:tplc="40648A40">
      <w:numFmt w:val="none"/>
      <w:lvlText w:val=""/>
      <w:lvlJc w:val="left"/>
      <w:pPr>
        <w:tabs>
          <w:tab w:val="num" w:pos="360"/>
        </w:tabs>
      </w:pPr>
    </w:lvl>
    <w:lvl w:ilvl="6" w:tplc="4AA8A4F4">
      <w:numFmt w:val="none"/>
      <w:lvlText w:val=""/>
      <w:lvlJc w:val="left"/>
      <w:pPr>
        <w:tabs>
          <w:tab w:val="num" w:pos="360"/>
        </w:tabs>
      </w:pPr>
    </w:lvl>
    <w:lvl w:ilvl="7" w:tplc="D7660B64">
      <w:numFmt w:val="none"/>
      <w:lvlText w:val=""/>
      <w:lvlJc w:val="left"/>
      <w:pPr>
        <w:tabs>
          <w:tab w:val="num" w:pos="360"/>
        </w:tabs>
      </w:pPr>
    </w:lvl>
    <w:lvl w:ilvl="8" w:tplc="67D82AC2">
      <w:numFmt w:val="none"/>
      <w:lvlText w:val=""/>
      <w:lvlJc w:val="left"/>
      <w:pPr>
        <w:tabs>
          <w:tab w:val="num" w:pos="360"/>
        </w:tabs>
      </w:pPr>
    </w:lvl>
  </w:abstractNum>
  <w:abstractNum w:abstractNumId="16" w15:restartNumberingAfterBreak="0">
    <w:nsid w:val="10FA7940"/>
    <w:multiLevelType w:val="hybridMultilevel"/>
    <w:tmpl w:val="C7CEC3FE"/>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7" w15:restartNumberingAfterBreak="0">
    <w:nsid w:val="12794E00"/>
    <w:multiLevelType w:val="hybridMultilevel"/>
    <w:tmpl w:val="3B242CF2"/>
    <w:lvl w:ilvl="0" w:tplc="04150013">
      <w:start w:val="1"/>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2BD079F"/>
    <w:multiLevelType w:val="hybridMultilevel"/>
    <w:tmpl w:val="1C86AD8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2BE3DE1"/>
    <w:multiLevelType w:val="hybridMultilevel"/>
    <w:tmpl w:val="F96A215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36B23EE"/>
    <w:multiLevelType w:val="hybridMultilevel"/>
    <w:tmpl w:val="22D6ECA6"/>
    <w:lvl w:ilvl="0" w:tplc="4E3CB1F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4287EA6"/>
    <w:multiLevelType w:val="hybridMultilevel"/>
    <w:tmpl w:val="8CCABD60"/>
    <w:lvl w:ilvl="0" w:tplc="16B4585A">
      <w:start w:val="1"/>
      <w:numFmt w:val="bullet"/>
      <w:lvlText w:val=""/>
      <w:lvlJc w:val="left"/>
      <w:pPr>
        <w:ind w:left="3621"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2" w15:restartNumberingAfterBreak="0">
    <w:nsid w:val="151D3D82"/>
    <w:multiLevelType w:val="hybridMultilevel"/>
    <w:tmpl w:val="EEC0CCE8"/>
    <w:styleLink w:val="Zaimportowanystyl4"/>
    <w:lvl w:ilvl="0" w:tplc="79C885AC">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9FCE23CE">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07E2EBD2">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73341D42">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B81A36D4">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B1BCEBCC">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88780D2A">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5EC40E64">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807A2FA8">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23" w15:restartNumberingAfterBreak="0">
    <w:nsid w:val="15CF5D33"/>
    <w:multiLevelType w:val="hybridMultilevel"/>
    <w:tmpl w:val="7A06D85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167F3B86"/>
    <w:multiLevelType w:val="hybridMultilevel"/>
    <w:tmpl w:val="7A6E30A0"/>
    <w:lvl w:ilvl="0" w:tplc="3ABE06DA">
      <w:start w:val="7"/>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85C356B"/>
    <w:multiLevelType w:val="hybridMultilevel"/>
    <w:tmpl w:val="9CA4B4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8F8119B"/>
    <w:multiLevelType w:val="multilevel"/>
    <w:tmpl w:val="153E605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7" w15:restartNumberingAfterBreak="0">
    <w:nsid w:val="1AB83C71"/>
    <w:multiLevelType w:val="hybridMultilevel"/>
    <w:tmpl w:val="F77A9A84"/>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8" w15:restartNumberingAfterBreak="0">
    <w:nsid w:val="1AEC05D6"/>
    <w:multiLevelType w:val="hybridMultilevel"/>
    <w:tmpl w:val="3F6EC0B6"/>
    <w:styleLink w:val="Numery"/>
    <w:lvl w:ilvl="0" w:tplc="BF98C1DE">
      <w:start w:val="1"/>
      <w:numFmt w:val="decimal"/>
      <w:lvlText w:val="%1."/>
      <w:lvlJc w:val="left"/>
      <w:pPr>
        <w:ind w:left="360" w:hanging="360"/>
      </w:pPr>
      <w:rPr>
        <w:rFonts w:hAnsi="Arial Unicode MS"/>
        <w:caps w:val="0"/>
        <w:smallCaps w:val="0"/>
        <w:strike w:val="0"/>
        <w:dstrike w:val="0"/>
        <w:spacing w:val="0"/>
        <w:w w:val="100"/>
        <w:kern w:val="0"/>
        <w:position w:val="0"/>
        <w:highlight w:val="none"/>
        <w:vertAlign w:val="baseline"/>
      </w:rPr>
    </w:lvl>
    <w:lvl w:ilvl="1" w:tplc="0776AF0C">
      <w:start w:val="1"/>
      <w:numFmt w:val="decimal"/>
      <w:lvlText w:val="%2."/>
      <w:lvlJc w:val="left"/>
      <w:pPr>
        <w:ind w:left="720" w:hanging="360"/>
      </w:pPr>
      <w:rPr>
        <w:rFonts w:hAnsi="Arial Unicode MS"/>
        <w:caps w:val="0"/>
        <w:smallCaps w:val="0"/>
        <w:strike w:val="0"/>
        <w:dstrike w:val="0"/>
        <w:spacing w:val="0"/>
        <w:w w:val="100"/>
        <w:kern w:val="0"/>
        <w:position w:val="0"/>
        <w:highlight w:val="none"/>
        <w:vertAlign w:val="baseline"/>
      </w:rPr>
    </w:lvl>
    <w:lvl w:ilvl="2" w:tplc="FA16E6D8">
      <w:start w:val="1"/>
      <w:numFmt w:val="decimal"/>
      <w:lvlText w:val="%3."/>
      <w:lvlJc w:val="left"/>
      <w:pPr>
        <w:ind w:left="1080" w:hanging="360"/>
      </w:pPr>
      <w:rPr>
        <w:rFonts w:hAnsi="Arial Unicode MS"/>
        <w:caps w:val="0"/>
        <w:smallCaps w:val="0"/>
        <w:strike w:val="0"/>
        <w:dstrike w:val="0"/>
        <w:spacing w:val="0"/>
        <w:w w:val="100"/>
        <w:kern w:val="0"/>
        <w:position w:val="0"/>
        <w:highlight w:val="none"/>
        <w:vertAlign w:val="baseline"/>
      </w:rPr>
    </w:lvl>
    <w:lvl w:ilvl="3" w:tplc="8B6E89EA">
      <w:start w:val="1"/>
      <w:numFmt w:val="decimal"/>
      <w:lvlText w:val="%4."/>
      <w:lvlJc w:val="left"/>
      <w:pPr>
        <w:ind w:left="1440" w:hanging="360"/>
      </w:pPr>
      <w:rPr>
        <w:rFonts w:hAnsi="Arial Unicode MS"/>
        <w:caps w:val="0"/>
        <w:smallCaps w:val="0"/>
        <w:strike w:val="0"/>
        <w:dstrike w:val="0"/>
        <w:spacing w:val="0"/>
        <w:w w:val="100"/>
        <w:kern w:val="0"/>
        <w:position w:val="0"/>
        <w:highlight w:val="none"/>
        <w:vertAlign w:val="baseline"/>
      </w:rPr>
    </w:lvl>
    <w:lvl w:ilvl="4" w:tplc="49E2BDE8">
      <w:start w:val="1"/>
      <w:numFmt w:val="decimal"/>
      <w:lvlText w:val="%5."/>
      <w:lvlJc w:val="left"/>
      <w:pPr>
        <w:ind w:left="1800" w:hanging="360"/>
      </w:pPr>
      <w:rPr>
        <w:rFonts w:hAnsi="Arial Unicode MS"/>
        <w:caps w:val="0"/>
        <w:smallCaps w:val="0"/>
        <w:strike w:val="0"/>
        <w:dstrike w:val="0"/>
        <w:spacing w:val="0"/>
        <w:w w:val="100"/>
        <w:kern w:val="0"/>
        <w:position w:val="0"/>
        <w:highlight w:val="none"/>
        <w:vertAlign w:val="baseline"/>
      </w:rPr>
    </w:lvl>
    <w:lvl w:ilvl="5" w:tplc="ED94C71A">
      <w:start w:val="1"/>
      <w:numFmt w:val="decimal"/>
      <w:lvlText w:val="%6."/>
      <w:lvlJc w:val="left"/>
      <w:pPr>
        <w:ind w:left="2160" w:hanging="360"/>
      </w:pPr>
      <w:rPr>
        <w:rFonts w:hAnsi="Arial Unicode MS"/>
        <w:caps w:val="0"/>
        <w:smallCaps w:val="0"/>
        <w:strike w:val="0"/>
        <w:dstrike w:val="0"/>
        <w:spacing w:val="0"/>
        <w:w w:val="100"/>
        <w:kern w:val="0"/>
        <w:position w:val="0"/>
        <w:highlight w:val="none"/>
        <w:vertAlign w:val="baseline"/>
      </w:rPr>
    </w:lvl>
    <w:lvl w:ilvl="6" w:tplc="DCB6B892">
      <w:start w:val="1"/>
      <w:numFmt w:val="decimal"/>
      <w:lvlText w:val="%7."/>
      <w:lvlJc w:val="left"/>
      <w:pPr>
        <w:ind w:left="2520" w:hanging="360"/>
      </w:pPr>
      <w:rPr>
        <w:rFonts w:hAnsi="Arial Unicode MS"/>
        <w:caps w:val="0"/>
        <w:smallCaps w:val="0"/>
        <w:strike w:val="0"/>
        <w:dstrike w:val="0"/>
        <w:spacing w:val="0"/>
        <w:w w:val="100"/>
        <w:kern w:val="0"/>
        <w:position w:val="0"/>
        <w:highlight w:val="none"/>
        <w:vertAlign w:val="baseline"/>
      </w:rPr>
    </w:lvl>
    <w:lvl w:ilvl="7" w:tplc="4588C9BC">
      <w:start w:val="1"/>
      <w:numFmt w:val="decimal"/>
      <w:lvlText w:val="%8."/>
      <w:lvlJc w:val="left"/>
      <w:pPr>
        <w:ind w:left="2880" w:hanging="360"/>
      </w:pPr>
      <w:rPr>
        <w:rFonts w:hAnsi="Arial Unicode MS"/>
        <w:caps w:val="0"/>
        <w:smallCaps w:val="0"/>
        <w:strike w:val="0"/>
        <w:dstrike w:val="0"/>
        <w:spacing w:val="0"/>
        <w:w w:val="100"/>
        <w:kern w:val="0"/>
        <w:position w:val="0"/>
        <w:highlight w:val="none"/>
        <w:vertAlign w:val="baseline"/>
      </w:rPr>
    </w:lvl>
    <w:lvl w:ilvl="8" w:tplc="CBD4F90E">
      <w:start w:val="1"/>
      <w:numFmt w:val="decimal"/>
      <w:lvlText w:val="%9."/>
      <w:lvlJc w:val="left"/>
      <w:pPr>
        <w:ind w:left="3240" w:hanging="360"/>
      </w:pPr>
      <w:rPr>
        <w:rFonts w:hAnsi="Arial Unicode MS"/>
        <w:caps w:val="0"/>
        <w:smallCaps w:val="0"/>
        <w:strike w:val="0"/>
        <w:dstrike w:val="0"/>
        <w:spacing w:val="0"/>
        <w:w w:val="100"/>
        <w:kern w:val="0"/>
        <w:position w:val="0"/>
        <w:highlight w:val="none"/>
        <w:vertAlign w:val="baseline"/>
      </w:rPr>
    </w:lvl>
  </w:abstractNum>
  <w:abstractNum w:abstractNumId="29" w15:restartNumberingAfterBreak="0">
    <w:nsid w:val="1CEF3882"/>
    <w:multiLevelType w:val="hybridMultilevel"/>
    <w:tmpl w:val="0F7C542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D810326"/>
    <w:multiLevelType w:val="multilevel"/>
    <w:tmpl w:val="E9BEA00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1E3C25A8"/>
    <w:multiLevelType w:val="hybridMultilevel"/>
    <w:tmpl w:val="E9260B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FC45D95"/>
    <w:multiLevelType w:val="hybridMultilevel"/>
    <w:tmpl w:val="D638B720"/>
    <w:lvl w:ilvl="0" w:tplc="09E29FFE">
      <w:start w:val="1"/>
      <w:numFmt w:val="bullet"/>
      <w:lvlText w:val=""/>
      <w:lvlJc w:val="left"/>
      <w:pPr>
        <w:ind w:left="822" w:hanging="360"/>
      </w:pPr>
      <w:rPr>
        <w:rFonts w:ascii="Symbol" w:hAnsi="Symbol" w:hint="default"/>
      </w:rPr>
    </w:lvl>
    <w:lvl w:ilvl="1" w:tplc="04150003" w:tentative="1">
      <w:start w:val="1"/>
      <w:numFmt w:val="bullet"/>
      <w:lvlText w:val="o"/>
      <w:lvlJc w:val="left"/>
      <w:pPr>
        <w:ind w:left="1542" w:hanging="360"/>
      </w:pPr>
      <w:rPr>
        <w:rFonts w:ascii="Courier New" w:hAnsi="Courier New" w:cs="Courier New" w:hint="default"/>
      </w:rPr>
    </w:lvl>
    <w:lvl w:ilvl="2" w:tplc="04150005" w:tentative="1">
      <w:start w:val="1"/>
      <w:numFmt w:val="bullet"/>
      <w:lvlText w:val=""/>
      <w:lvlJc w:val="left"/>
      <w:pPr>
        <w:ind w:left="2262" w:hanging="360"/>
      </w:pPr>
      <w:rPr>
        <w:rFonts w:ascii="Wingdings" w:hAnsi="Wingdings" w:hint="default"/>
      </w:rPr>
    </w:lvl>
    <w:lvl w:ilvl="3" w:tplc="04150001" w:tentative="1">
      <w:start w:val="1"/>
      <w:numFmt w:val="bullet"/>
      <w:lvlText w:val=""/>
      <w:lvlJc w:val="left"/>
      <w:pPr>
        <w:ind w:left="2982" w:hanging="360"/>
      </w:pPr>
      <w:rPr>
        <w:rFonts w:ascii="Symbol" w:hAnsi="Symbol" w:hint="default"/>
      </w:rPr>
    </w:lvl>
    <w:lvl w:ilvl="4" w:tplc="04150003" w:tentative="1">
      <w:start w:val="1"/>
      <w:numFmt w:val="bullet"/>
      <w:lvlText w:val="o"/>
      <w:lvlJc w:val="left"/>
      <w:pPr>
        <w:ind w:left="3702" w:hanging="360"/>
      </w:pPr>
      <w:rPr>
        <w:rFonts w:ascii="Courier New" w:hAnsi="Courier New" w:cs="Courier New" w:hint="default"/>
      </w:rPr>
    </w:lvl>
    <w:lvl w:ilvl="5" w:tplc="04150005" w:tentative="1">
      <w:start w:val="1"/>
      <w:numFmt w:val="bullet"/>
      <w:lvlText w:val=""/>
      <w:lvlJc w:val="left"/>
      <w:pPr>
        <w:ind w:left="4422" w:hanging="360"/>
      </w:pPr>
      <w:rPr>
        <w:rFonts w:ascii="Wingdings" w:hAnsi="Wingdings" w:hint="default"/>
      </w:rPr>
    </w:lvl>
    <w:lvl w:ilvl="6" w:tplc="04150001" w:tentative="1">
      <w:start w:val="1"/>
      <w:numFmt w:val="bullet"/>
      <w:lvlText w:val=""/>
      <w:lvlJc w:val="left"/>
      <w:pPr>
        <w:ind w:left="5142" w:hanging="360"/>
      </w:pPr>
      <w:rPr>
        <w:rFonts w:ascii="Symbol" w:hAnsi="Symbol" w:hint="default"/>
      </w:rPr>
    </w:lvl>
    <w:lvl w:ilvl="7" w:tplc="04150003" w:tentative="1">
      <w:start w:val="1"/>
      <w:numFmt w:val="bullet"/>
      <w:lvlText w:val="o"/>
      <w:lvlJc w:val="left"/>
      <w:pPr>
        <w:ind w:left="5862" w:hanging="360"/>
      </w:pPr>
      <w:rPr>
        <w:rFonts w:ascii="Courier New" w:hAnsi="Courier New" w:cs="Courier New" w:hint="default"/>
      </w:rPr>
    </w:lvl>
    <w:lvl w:ilvl="8" w:tplc="04150005" w:tentative="1">
      <w:start w:val="1"/>
      <w:numFmt w:val="bullet"/>
      <w:lvlText w:val=""/>
      <w:lvlJc w:val="left"/>
      <w:pPr>
        <w:ind w:left="6582" w:hanging="360"/>
      </w:pPr>
      <w:rPr>
        <w:rFonts w:ascii="Wingdings" w:hAnsi="Wingdings" w:hint="default"/>
      </w:rPr>
    </w:lvl>
  </w:abstractNum>
  <w:abstractNum w:abstractNumId="33" w15:restartNumberingAfterBreak="0">
    <w:nsid w:val="20FD2FCA"/>
    <w:multiLevelType w:val="hybridMultilevel"/>
    <w:tmpl w:val="41C8E74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21101544"/>
    <w:multiLevelType w:val="hybridMultilevel"/>
    <w:tmpl w:val="E3A247F4"/>
    <w:styleLink w:val="Zaimportowanystyl6"/>
    <w:lvl w:ilvl="0" w:tplc="E3A247F4">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E7228694">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84DC8B86">
      <w:start w:val="1"/>
      <w:numFmt w:val="lowerRoman"/>
      <w:lvlText w:val="%3."/>
      <w:lvlJc w:val="left"/>
      <w:pPr>
        <w:ind w:left="2160" w:hanging="295"/>
      </w:pPr>
      <w:rPr>
        <w:rFonts w:hAnsi="Arial Unicode MS"/>
        <w:caps w:val="0"/>
        <w:smallCaps w:val="0"/>
        <w:strike w:val="0"/>
        <w:dstrike w:val="0"/>
        <w:spacing w:val="0"/>
        <w:w w:val="100"/>
        <w:kern w:val="0"/>
        <w:position w:val="0"/>
        <w:highlight w:val="none"/>
        <w:vertAlign w:val="baseline"/>
      </w:rPr>
    </w:lvl>
    <w:lvl w:ilvl="3" w:tplc="08447482">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FBFE0C18">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3FA63C02">
      <w:start w:val="1"/>
      <w:numFmt w:val="lowerRoman"/>
      <w:lvlText w:val="%6."/>
      <w:lvlJc w:val="left"/>
      <w:pPr>
        <w:ind w:left="4320" w:hanging="295"/>
      </w:pPr>
      <w:rPr>
        <w:rFonts w:hAnsi="Arial Unicode MS"/>
        <w:caps w:val="0"/>
        <w:smallCaps w:val="0"/>
        <w:strike w:val="0"/>
        <w:dstrike w:val="0"/>
        <w:spacing w:val="0"/>
        <w:w w:val="100"/>
        <w:kern w:val="0"/>
        <w:position w:val="0"/>
        <w:highlight w:val="none"/>
        <w:vertAlign w:val="baseline"/>
      </w:rPr>
    </w:lvl>
    <w:lvl w:ilvl="6" w:tplc="A4106668">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28C0C89C">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967C84FA">
      <w:start w:val="1"/>
      <w:numFmt w:val="lowerRoman"/>
      <w:lvlText w:val="%9."/>
      <w:lvlJc w:val="left"/>
      <w:pPr>
        <w:ind w:left="6480" w:hanging="295"/>
      </w:pPr>
      <w:rPr>
        <w:rFonts w:hAnsi="Arial Unicode MS"/>
        <w:caps w:val="0"/>
        <w:smallCaps w:val="0"/>
        <w:strike w:val="0"/>
        <w:dstrike w:val="0"/>
        <w:spacing w:val="0"/>
        <w:w w:val="100"/>
        <w:kern w:val="0"/>
        <w:position w:val="0"/>
        <w:highlight w:val="none"/>
        <w:vertAlign w:val="baseline"/>
      </w:rPr>
    </w:lvl>
  </w:abstractNum>
  <w:abstractNum w:abstractNumId="35" w15:restartNumberingAfterBreak="0">
    <w:nsid w:val="229D113C"/>
    <w:multiLevelType w:val="hybridMultilevel"/>
    <w:tmpl w:val="4626AE2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31B033C"/>
    <w:multiLevelType w:val="hybridMultilevel"/>
    <w:tmpl w:val="6C2A04A2"/>
    <w:styleLink w:val="Punktor"/>
    <w:lvl w:ilvl="0" w:tplc="218C7DDE">
      <w:start w:val="1"/>
      <w:numFmt w:val="bullet"/>
      <w:lvlText w:val="•"/>
      <w:lvlJc w:val="left"/>
      <w:pPr>
        <w:tabs>
          <w:tab w:val="num" w:pos="18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9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1" w:tplc="26D41CA2">
      <w:start w:val="1"/>
      <w:numFmt w:val="bullet"/>
      <w:lvlText w:val="•"/>
      <w:lvlJc w:val="left"/>
      <w:pPr>
        <w:tabs>
          <w:tab w:val="left" w:pos="180"/>
          <w:tab w:val="num"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7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2" w:tplc="CC7E8DE4">
      <w:start w:val="1"/>
      <w:numFmt w:val="bullet"/>
      <w:lvlText w:val="•"/>
      <w:lvlJc w:val="left"/>
      <w:pPr>
        <w:tabs>
          <w:tab w:val="left" w:pos="180"/>
          <w:tab w:val="num" w:pos="5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5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3" w:tplc="DFC05516">
      <w:start w:val="1"/>
      <w:numFmt w:val="bullet"/>
      <w:lvlText w:val="•"/>
      <w:lvlJc w:val="left"/>
      <w:pPr>
        <w:tabs>
          <w:tab w:val="left" w:pos="180"/>
          <w:tab w:val="num"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3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4" w:tplc="B5C6ED34">
      <w:start w:val="1"/>
      <w:numFmt w:val="bullet"/>
      <w:lvlText w:val="•"/>
      <w:lvlJc w:val="left"/>
      <w:pPr>
        <w:tabs>
          <w:tab w:val="left" w:pos="180"/>
          <w:tab w:val="left" w:pos="708"/>
          <w:tab w:val="num"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91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5" w:tplc="659EEF8E">
      <w:start w:val="1"/>
      <w:numFmt w:val="bullet"/>
      <w:lvlText w:val="•"/>
      <w:lvlJc w:val="left"/>
      <w:pPr>
        <w:tabs>
          <w:tab w:val="left" w:pos="180"/>
          <w:tab w:val="left" w:pos="708"/>
          <w:tab w:val="num" w:pos="108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09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6" w:tplc="E4C03418">
      <w:start w:val="1"/>
      <w:numFmt w:val="bullet"/>
      <w:lvlText w:val="•"/>
      <w:lvlJc w:val="left"/>
      <w:pPr>
        <w:tabs>
          <w:tab w:val="left" w:pos="180"/>
          <w:tab w:val="left" w:pos="708"/>
          <w:tab w:val="num" w:pos="126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27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7" w:tplc="D30C2772">
      <w:start w:val="1"/>
      <w:numFmt w:val="bullet"/>
      <w:lvlText w:val="•"/>
      <w:lvlJc w:val="left"/>
      <w:pPr>
        <w:tabs>
          <w:tab w:val="left" w:pos="180"/>
          <w:tab w:val="left" w:pos="708"/>
          <w:tab w:val="num" w:pos="1440"/>
          <w:tab w:val="left" w:pos="2124"/>
          <w:tab w:val="left" w:pos="2832"/>
          <w:tab w:val="left" w:pos="3540"/>
          <w:tab w:val="left" w:pos="4248"/>
          <w:tab w:val="left" w:pos="4956"/>
          <w:tab w:val="left" w:pos="5664"/>
          <w:tab w:val="left" w:pos="6372"/>
          <w:tab w:val="left" w:pos="7080"/>
          <w:tab w:val="left" w:pos="7788"/>
          <w:tab w:val="left" w:pos="8496"/>
          <w:tab w:val="left" w:pos="9132"/>
        </w:tabs>
        <w:ind w:left="145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lvl w:ilvl="8" w:tplc="A08E0872">
      <w:start w:val="1"/>
      <w:numFmt w:val="bullet"/>
      <w:lvlText w:val="•"/>
      <w:lvlJc w:val="left"/>
      <w:pPr>
        <w:tabs>
          <w:tab w:val="left" w:pos="180"/>
          <w:tab w:val="left" w:pos="708"/>
          <w:tab w:val="left" w:pos="1416"/>
          <w:tab w:val="num" w:pos="1620"/>
          <w:tab w:val="left" w:pos="2124"/>
          <w:tab w:val="left" w:pos="2832"/>
          <w:tab w:val="left" w:pos="3540"/>
          <w:tab w:val="left" w:pos="4248"/>
          <w:tab w:val="left" w:pos="4956"/>
          <w:tab w:val="left" w:pos="5664"/>
          <w:tab w:val="left" w:pos="6372"/>
          <w:tab w:val="left" w:pos="7080"/>
          <w:tab w:val="left" w:pos="7788"/>
          <w:tab w:val="left" w:pos="8496"/>
          <w:tab w:val="left" w:pos="9132"/>
        </w:tabs>
        <w:ind w:left="1632" w:hanging="192"/>
      </w:pPr>
      <w:rPr>
        <w:rFonts w:ascii="Helvetica" w:eastAsia="Helvetica" w:hAnsi="Helvetica" w:cs="Helvetica"/>
        <w:b w:val="0"/>
        <w:bCs w:val="0"/>
        <w:i w:val="0"/>
        <w:iCs w:val="0"/>
        <w:caps w:val="0"/>
        <w:smallCaps w:val="0"/>
        <w:strike w:val="0"/>
        <w:dstrike w:val="0"/>
        <w:spacing w:val="0"/>
        <w:w w:val="100"/>
        <w:kern w:val="0"/>
        <w:position w:val="0"/>
        <w:highlight w:val="none"/>
        <w:vertAlign w:val="baseline"/>
      </w:rPr>
    </w:lvl>
  </w:abstractNum>
  <w:abstractNum w:abstractNumId="37" w15:restartNumberingAfterBreak="0">
    <w:nsid w:val="234C5EE3"/>
    <w:multiLevelType w:val="hybridMultilevel"/>
    <w:tmpl w:val="0BD441EA"/>
    <w:styleLink w:val="Zaimportowanystyl3"/>
    <w:lvl w:ilvl="0" w:tplc="1CCC1F9A">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DEB8DFE8">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71BC9248">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5D1ED880">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3FFE8538">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2988C2B6">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769E1C10">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FEF48A52">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DD687E68">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38" w15:restartNumberingAfterBreak="0">
    <w:nsid w:val="25043676"/>
    <w:multiLevelType w:val="hybridMultilevel"/>
    <w:tmpl w:val="82BC025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9" w15:restartNumberingAfterBreak="0">
    <w:nsid w:val="27CB4086"/>
    <w:multiLevelType w:val="hybridMultilevel"/>
    <w:tmpl w:val="1DFCCF8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9875423"/>
    <w:multiLevelType w:val="multilevel"/>
    <w:tmpl w:val="0ADE2434"/>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1" w15:restartNumberingAfterBreak="0">
    <w:nsid w:val="299F7B82"/>
    <w:multiLevelType w:val="hybridMultilevel"/>
    <w:tmpl w:val="B5C4C51E"/>
    <w:lvl w:ilvl="0" w:tplc="110438EC">
      <w:start w:val="1"/>
      <w:numFmt w:val="decimal"/>
      <w:lvlText w:val="%1."/>
      <w:lvlJc w:val="left"/>
      <w:pPr>
        <w:ind w:left="720" w:hanging="360"/>
      </w:pPr>
      <w:rPr>
        <w:rFonts w:hint="default"/>
        <w:b w:val="0"/>
      </w:rPr>
    </w:lvl>
    <w:lvl w:ilvl="1" w:tplc="85720276">
      <w:start w:val="1"/>
      <w:numFmt w:val="lowerLetter"/>
      <w:lvlText w:val="%2)"/>
      <w:lvlJc w:val="left"/>
      <w:pPr>
        <w:ind w:left="1440" w:hanging="360"/>
      </w:pPr>
      <w:rPr>
        <w:rFonts w:cs="Verdana" w:hint="default"/>
        <w:color w:val="00000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AD03AFE"/>
    <w:multiLevelType w:val="hybridMultilevel"/>
    <w:tmpl w:val="945272D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D043E77"/>
    <w:multiLevelType w:val="hybridMultilevel"/>
    <w:tmpl w:val="CBEA8812"/>
    <w:name w:val="ۉ"/>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30DF1F3E"/>
    <w:multiLevelType w:val="hybridMultilevel"/>
    <w:tmpl w:val="3BE2BC5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3E509E6"/>
    <w:multiLevelType w:val="hybridMultilevel"/>
    <w:tmpl w:val="60341300"/>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5732CFB"/>
    <w:multiLevelType w:val="hybridMultilevel"/>
    <w:tmpl w:val="C8E8066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7" w15:restartNumberingAfterBreak="0">
    <w:nsid w:val="37B42628"/>
    <w:multiLevelType w:val="hybridMultilevel"/>
    <w:tmpl w:val="D1D2013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9C32C00"/>
    <w:multiLevelType w:val="hybridMultilevel"/>
    <w:tmpl w:val="5D5C195E"/>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49" w15:restartNumberingAfterBreak="0">
    <w:nsid w:val="3AA05CB0"/>
    <w:multiLevelType w:val="hybridMultilevel"/>
    <w:tmpl w:val="F2B0D14C"/>
    <w:lvl w:ilvl="0" w:tplc="0415000F">
      <w:start w:val="1"/>
      <w:numFmt w:val="decimal"/>
      <w:lvlText w:val="%1."/>
      <w:lvlJc w:val="left"/>
      <w:pPr>
        <w:ind w:left="669" w:hanging="360"/>
      </w:pPr>
    </w:lvl>
    <w:lvl w:ilvl="1" w:tplc="04150019" w:tentative="1">
      <w:start w:val="1"/>
      <w:numFmt w:val="lowerLetter"/>
      <w:lvlText w:val="%2."/>
      <w:lvlJc w:val="left"/>
      <w:pPr>
        <w:ind w:left="1389" w:hanging="360"/>
      </w:pPr>
    </w:lvl>
    <w:lvl w:ilvl="2" w:tplc="0415001B" w:tentative="1">
      <w:start w:val="1"/>
      <w:numFmt w:val="lowerRoman"/>
      <w:lvlText w:val="%3."/>
      <w:lvlJc w:val="right"/>
      <w:pPr>
        <w:ind w:left="2109" w:hanging="180"/>
      </w:pPr>
    </w:lvl>
    <w:lvl w:ilvl="3" w:tplc="0415000F" w:tentative="1">
      <w:start w:val="1"/>
      <w:numFmt w:val="decimal"/>
      <w:lvlText w:val="%4."/>
      <w:lvlJc w:val="left"/>
      <w:pPr>
        <w:ind w:left="2829" w:hanging="360"/>
      </w:pPr>
    </w:lvl>
    <w:lvl w:ilvl="4" w:tplc="04150019" w:tentative="1">
      <w:start w:val="1"/>
      <w:numFmt w:val="lowerLetter"/>
      <w:lvlText w:val="%5."/>
      <w:lvlJc w:val="left"/>
      <w:pPr>
        <w:ind w:left="3549" w:hanging="360"/>
      </w:pPr>
    </w:lvl>
    <w:lvl w:ilvl="5" w:tplc="0415001B" w:tentative="1">
      <w:start w:val="1"/>
      <w:numFmt w:val="lowerRoman"/>
      <w:lvlText w:val="%6."/>
      <w:lvlJc w:val="right"/>
      <w:pPr>
        <w:ind w:left="4269" w:hanging="180"/>
      </w:pPr>
    </w:lvl>
    <w:lvl w:ilvl="6" w:tplc="0415000F" w:tentative="1">
      <w:start w:val="1"/>
      <w:numFmt w:val="decimal"/>
      <w:lvlText w:val="%7."/>
      <w:lvlJc w:val="left"/>
      <w:pPr>
        <w:ind w:left="4989" w:hanging="360"/>
      </w:pPr>
    </w:lvl>
    <w:lvl w:ilvl="7" w:tplc="04150019" w:tentative="1">
      <w:start w:val="1"/>
      <w:numFmt w:val="lowerLetter"/>
      <w:lvlText w:val="%8."/>
      <w:lvlJc w:val="left"/>
      <w:pPr>
        <w:ind w:left="5709" w:hanging="360"/>
      </w:pPr>
    </w:lvl>
    <w:lvl w:ilvl="8" w:tplc="0415001B" w:tentative="1">
      <w:start w:val="1"/>
      <w:numFmt w:val="lowerRoman"/>
      <w:lvlText w:val="%9."/>
      <w:lvlJc w:val="right"/>
      <w:pPr>
        <w:ind w:left="6429" w:hanging="180"/>
      </w:pPr>
    </w:lvl>
  </w:abstractNum>
  <w:abstractNum w:abstractNumId="50" w15:restartNumberingAfterBreak="0">
    <w:nsid w:val="3C7A5623"/>
    <w:multiLevelType w:val="hybridMultilevel"/>
    <w:tmpl w:val="34B21A5A"/>
    <w:lvl w:ilvl="0" w:tplc="04150013">
      <w:start w:val="1"/>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3CAD6B03"/>
    <w:multiLevelType w:val="hybridMultilevel"/>
    <w:tmpl w:val="31B09760"/>
    <w:lvl w:ilvl="0" w:tplc="16B4585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CEB42C7"/>
    <w:multiLevelType w:val="hybridMultilevel"/>
    <w:tmpl w:val="40EC3040"/>
    <w:lvl w:ilvl="0" w:tplc="04150001">
      <w:start w:val="1"/>
      <w:numFmt w:val="bullet"/>
      <w:lvlText w:val=""/>
      <w:lvlJc w:val="left"/>
      <w:pPr>
        <w:tabs>
          <w:tab w:val="num" w:pos="720"/>
        </w:tabs>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3" w15:restartNumberingAfterBreak="0">
    <w:nsid w:val="3F1829B6"/>
    <w:multiLevelType w:val="hybridMultilevel"/>
    <w:tmpl w:val="EC028A56"/>
    <w:styleLink w:val="Zaimportowanystyl12"/>
    <w:lvl w:ilvl="0" w:tplc="A4DE64A8">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1" w:tplc="103E8576">
      <w:start w:val="1"/>
      <w:numFmt w:val="bullet"/>
      <w:lvlText w:val="–"/>
      <w:lvlJc w:val="left"/>
      <w:pPr>
        <w:tabs>
          <w:tab w:val="left" w:pos="720"/>
        </w:tabs>
        <w:ind w:left="144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2" w:tplc="808276BA">
      <w:start w:val="1"/>
      <w:numFmt w:val="bullet"/>
      <w:lvlText w:val="▪"/>
      <w:lvlJc w:val="left"/>
      <w:pPr>
        <w:tabs>
          <w:tab w:val="left" w:pos="720"/>
        </w:tabs>
        <w:ind w:left="216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3" w:tplc="59BAB1AE">
      <w:start w:val="1"/>
      <w:numFmt w:val="bullet"/>
      <w:lvlText w:val="▪"/>
      <w:lvlJc w:val="left"/>
      <w:pPr>
        <w:tabs>
          <w:tab w:val="left" w:pos="720"/>
        </w:tabs>
        <w:ind w:left="288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4" w:tplc="E9D2C95C">
      <w:start w:val="1"/>
      <w:numFmt w:val="bullet"/>
      <w:lvlText w:val="▪"/>
      <w:lvlJc w:val="left"/>
      <w:pPr>
        <w:tabs>
          <w:tab w:val="left" w:pos="720"/>
        </w:tabs>
        <w:ind w:left="360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5" w:tplc="67E07D34">
      <w:start w:val="1"/>
      <w:numFmt w:val="bullet"/>
      <w:lvlText w:val="▪"/>
      <w:lvlJc w:val="left"/>
      <w:pPr>
        <w:tabs>
          <w:tab w:val="left" w:pos="720"/>
        </w:tabs>
        <w:ind w:left="432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6" w:tplc="D92C1D2E">
      <w:start w:val="1"/>
      <w:numFmt w:val="bullet"/>
      <w:lvlText w:val="▪"/>
      <w:lvlJc w:val="left"/>
      <w:pPr>
        <w:tabs>
          <w:tab w:val="left" w:pos="720"/>
        </w:tabs>
        <w:ind w:left="504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7" w:tplc="EEC0E0DE">
      <w:start w:val="1"/>
      <w:numFmt w:val="bullet"/>
      <w:lvlText w:val="▪"/>
      <w:lvlJc w:val="left"/>
      <w:pPr>
        <w:tabs>
          <w:tab w:val="left" w:pos="720"/>
        </w:tabs>
        <w:ind w:left="576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lvl w:ilvl="8" w:tplc="6A140D58">
      <w:start w:val="1"/>
      <w:numFmt w:val="bullet"/>
      <w:lvlText w:val="▪"/>
      <w:lvlJc w:val="left"/>
      <w:pPr>
        <w:tabs>
          <w:tab w:val="left" w:pos="720"/>
        </w:tabs>
        <w:ind w:left="6480" w:hanging="360"/>
      </w:pPr>
      <w:rPr>
        <w:rFonts w:ascii="Arial" w:eastAsia="Arial" w:hAnsi="Arial" w:cs="Arial"/>
        <w:b w:val="0"/>
        <w:bCs w:val="0"/>
        <w:i w:val="0"/>
        <w:iCs w:val="0"/>
        <w:caps w:val="0"/>
        <w:smallCaps w:val="0"/>
        <w:strike w:val="0"/>
        <w:dstrike w:val="0"/>
        <w:spacing w:val="0"/>
        <w:w w:val="100"/>
        <w:kern w:val="0"/>
        <w:position w:val="0"/>
        <w:sz w:val="20"/>
        <w:szCs w:val="20"/>
        <w:highlight w:val="none"/>
        <w:vertAlign w:val="baseline"/>
      </w:rPr>
    </w:lvl>
  </w:abstractNum>
  <w:abstractNum w:abstractNumId="54" w15:restartNumberingAfterBreak="0">
    <w:nsid w:val="41F50FFE"/>
    <w:multiLevelType w:val="hybridMultilevel"/>
    <w:tmpl w:val="F73A0EC4"/>
    <w:lvl w:ilvl="0" w:tplc="6FA0B2C0">
      <w:start w:val="1"/>
      <w:numFmt w:val="decimal"/>
      <w:lvlText w:val="%1)"/>
      <w:lvlJc w:val="left"/>
      <w:pPr>
        <w:tabs>
          <w:tab w:val="num" w:pos="284"/>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15:restartNumberingAfterBreak="0">
    <w:nsid w:val="4242110B"/>
    <w:multiLevelType w:val="hybridMultilevel"/>
    <w:tmpl w:val="E4DA0D50"/>
    <w:lvl w:ilvl="0" w:tplc="12FCA29C">
      <w:start w:val="1"/>
      <w:numFmt w:val="upperRoman"/>
      <w:lvlText w:val="%1."/>
      <w:lvlJc w:val="left"/>
      <w:pPr>
        <w:ind w:left="720" w:hanging="360"/>
      </w:pPr>
      <w:rPr>
        <w:rFonts w:hint="default"/>
      </w:rPr>
    </w:lvl>
    <w:lvl w:ilvl="1" w:tplc="37EE260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42934841"/>
    <w:multiLevelType w:val="hybridMultilevel"/>
    <w:tmpl w:val="459C080A"/>
    <w:lvl w:ilvl="0" w:tplc="09E29FFE">
      <w:start w:val="1"/>
      <w:numFmt w:val="bullet"/>
      <w:lvlText w:val=""/>
      <w:lvlJc w:val="left"/>
      <w:pPr>
        <w:ind w:left="822" w:hanging="360"/>
      </w:pPr>
      <w:rPr>
        <w:rFonts w:ascii="Symbol" w:hAnsi="Symbol" w:hint="default"/>
      </w:rPr>
    </w:lvl>
    <w:lvl w:ilvl="1" w:tplc="04150003" w:tentative="1">
      <w:start w:val="1"/>
      <w:numFmt w:val="bullet"/>
      <w:lvlText w:val="o"/>
      <w:lvlJc w:val="left"/>
      <w:pPr>
        <w:ind w:left="1542" w:hanging="360"/>
      </w:pPr>
      <w:rPr>
        <w:rFonts w:ascii="Courier New" w:hAnsi="Courier New" w:cs="Courier New" w:hint="default"/>
      </w:rPr>
    </w:lvl>
    <w:lvl w:ilvl="2" w:tplc="04150005" w:tentative="1">
      <w:start w:val="1"/>
      <w:numFmt w:val="bullet"/>
      <w:lvlText w:val=""/>
      <w:lvlJc w:val="left"/>
      <w:pPr>
        <w:ind w:left="2262" w:hanging="360"/>
      </w:pPr>
      <w:rPr>
        <w:rFonts w:ascii="Wingdings" w:hAnsi="Wingdings" w:hint="default"/>
      </w:rPr>
    </w:lvl>
    <w:lvl w:ilvl="3" w:tplc="04150001" w:tentative="1">
      <w:start w:val="1"/>
      <w:numFmt w:val="bullet"/>
      <w:lvlText w:val=""/>
      <w:lvlJc w:val="left"/>
      <w:pPr>
        <w:ind w:left="2982" w:hanging="360"/>
      </w:pPr>
      <w:rPr>
        <w:rFonts w:ascii="Symbol" w:hAnsi="Symbol" w:hint="default"/>
      </w:rPr>
    </w:lvl>
    <w:lvl w:ilvl="4" w:tplc="04150003" w:tentative="1">
      <w:start w:val="1"/>
      <w:numFmt w:val="bullet"/>
      <w:lvlText w:val="o"/>
      <w:lvlJc w:val="left"/>
      <w:pPr>
        <w:ind w:left="3702" w:hanging="360"/>
      </w:pPr>
      <w:rPr>
        <w:rFonts w:ascii="Courier New" w:hAnsi="Courier New" w:cs="Courier New" w:hint="default"/>
      </w:rPr>
    </w:lvl>
    <w:lvl w:ilvl="5" w:tplc="04150005" w:tentative="1">
      <w:start w:val="1"/>
      <w:numFmt w:val="bullet"/>
      <w:lvlText w:val=""/>
      <w:lvlJc w:val="left"/>
      <w:pPr>
        <w:ind w:left="4422" w:hanging="360"/>
      </w:pPr>
      <w:rPr>
        <w:rFonts w:ascii="Wingdings" w:hAnsi="Wingdings" w:hint="default"/>
      </w:rPr>
    </w:lvl>
    <w:lvl w:ilvl="6" w:tplc="04150001" w:tentative="1">
      <w:start w:val="1"/>
      <w:numFmt w:val="bullet"/>
      <w:lvlText w:val=""/>
      <w:lvlJc w:val="left"/>
      <w:pPr>
        <w:ind w:left="5142" w:hanging="360"/>
      </w:pPr>
      <w:rPr>
        <w:rFonts w:ascii="Symbol" w:hAnsi="Symbol" w:hint="default"/>
      </w:rPr>
    </w:lvl>
    <w:lvl w:ilvl="7" w:tplc="04150003" w:tentative="1">
      <w:start w:val="1"/>
      <w:numFmt w:val="bullet"/>
      <w:lvlText w:val="o"/>
      <w:lvlJc w:val="left"/>
      <w:pPr>
        <w:ind w:left="5862" w:hanging="360"/>
      </w:pPr>
      <w:rPr>
        <w:rFonts w:ascii="Courier New" w:hAnsi="Courier New" w:cs="Courier New" w:hint="default"/>
      </w:rPr>
    </w:lvl>
    <w:lvl w:ilvl="8" w:tplc="04150005" w:tentative="1">
      <w:start w:val="1"/>
      <w:numFmt w:val="bullet"/>
      <w:lvlText w:val=""/>
      <w:lvlJc w:val="left"/>
      <w:pPr>
        <w:ind w:left="6582" w:hanging="360"/>
      </w:pPr>
      <w:rPr>
        <w:rFonts w:ascii="Wingdings" w:hAnsi="Wingdings" w:hint="default"/>
      </w:rPr>
    </w:lvl>
  </w:abstractNum>
  <w:abstractNum w:abstractNumId="57" w15:restartNumberingAfterBreak="0">
    <w:nsid w:val="4627086B"/>
    <w:multiLevelType w:val="hybridMultilevel"/>
    <w:tmpl w:val="22D82D6A"/>
    <w:lvl w:ilvl="0" w:tplc="09E29FFE">
      <w:start w:val="1"/>
      <w:numFmt w:val="bullet"/>
      <w:lvlText w:val=""/>
      <w:lvlJc w:val="left"/>
      <w:pPr>
        <w:ind w:left="822" w:hanging="360"/>
      </w:pPr>
      <w:rPr>
        <w:rFonts w:ascii="Symbol" w:hAnsi="Symbol" w:hint="default"/>
      </w:rPr>
    </w:lvl>
    <w:lvl w:ilvl="1" w:tplc="04150003" w:tentative="1">
      <w:start w:val="1"/>
      <w:numFmt w:val="bullet"/>
      <w:lvlText w:val="o"/>
      <w:lvlJc w:val="left"/>
      <w:pPr>
        <w:ind w:left="1542" w:hanging="360"/>
      </w:pPr>
      <w:rPr>
        <w:rFonts w:ascii="Courier New" w:hAnsi="Courier New" w:cs="Courier New" w:hint="default"/>
      </w:rPr>
    </w:lvl>
    <w:lvl w:ilvl="2" w:tplc="04150005" w:tentative="1">
      <w:start w:val="1"/>
      <w:numFmt w:val="bullet"/>
      <w:lvlText w:val=""/>
      <w:lvlJc w:val="left"/>
      <w:pPr>
        <w:ind w:left="2262" w:hanging="360"/>
      </w:pPr>
      <w:rPr>
        <w:rFonts w:ascii="Wingdings" w:hAnsi="Wingdings" w:hint="default"/>
      </w:rPr>
    </w:lvl>
    <w:lvl w:ilvl="3" w:tplc="04150001" w:tentative="1">
      <w:start w:val="1"/>
      <w:numFmt w:val="bullet"/>
      <w:lvlText w:val=""/>
      <w:lvlJc w:val="left"/>
      <w:pPr>
        <w:ind w:left="2982" w:hanging="360"/>
      </w:pPr>
      <w:rPr>
        <w:rFonts w:ascii="Symbol" w:hAnsi="Symbol" w:hint="default"/>
      </w:rPr>
    </w:lvl>
    <w:lvl w:ilvl="4" w:tplc="04150003" w:tentative="1">
      <w:start w:val="1"/>
      <w:numFmt w:val="bullet"/>
      <w:lvlText w:val="o"/>
      <w:lvlJc w:val="left"/>
      <w:pPr>
        <w:ind w:left="3702" w:hanging="360"/>
      </w:pPr>
      <w:rPr>
        <w:rFonts w:ascii="Courier New" w:hAnsi="Courier New" w:cs="Courier New" w:hint="default"/>
      </w:rPr>
    </w:lvl>
    <w:lvl w:ilvl="5" w:tplc="04150005" w:tentative="1">
      <w:start w:val="1"/>
      <w:numFmt w:val="bullet"/>
      <w:lvlText w:val=""/>
      <w:lvlJc w:val="left"/>
      <w:pPr>
        <w:ind w:left="4422" w:hanging="360"/>
      </w:pPr>
      <w:rPr>
        <w:rFonts w:ascii="Wingdings" w:hAnsi="Wingdings" w:hint="default"/>
      </w:rPr>
    </w:lvl>
    <w:lvl w:ilvl="6" w:tplc="04150001" w:tentative="1">
      <w:start w:val="1"/>
      <w:numFmt w:val="bullet"/>
      <w:lvlText w:val=""/>
      <w:lvlJc w:val="left"/>
      <w:pPr>
        <w:ind w:left="5142" w:hanging="360"/>
      </w:pPr>
      <w:rPr>
        <w:rFonts w:ascii="Symbol" w:hAnsi="Symbol" w:hint="default"/>
      </w:rPr>
    </w:lvl>
    <w:lvl w:ilvl="7" w:tplc="04150003" w:tentative="1">
      <w:start w:val="1"/>
      <w:numFmt w:val="bullet"/>
      <w:lvlText w:val="o"/>
      <w:lvlJc w:val="left"/>
      <w:pPr>
        <w:ind w:left="5862" w:hanging="360"/>
      </w:pPr>
      <w:rPr>
        <w:rFonts w:ascii="Courier New" w:hAnsi="Courier New" w:cs="Courier New" w:hint="default"/>
      </w:rPr>
    </w:lvl>
    <w:lvl w:ilvl="8" w:tplc="04150005" w:tentative="1">
      <w:start w:val="1"/>
      <w:numFmt w:val="bullet"/>
      <w:lvlText w:val=""/>
      <w:lvlJc w:val="left"/>
      <w:pPr>
        <w:ind w:left="6582" w:hanging="360"/>
      </w:pPr>
      <w:rPr>
        <w:rFonts w:ascii="Wingdings" w:hAnsi="Wingdings" w:hint="default"/>
      </w:rPr>
    </w:lvl>
  </w:abstractNum>
  <w:abstractNum w:abstractNumId="58" w15:restartNumberingAfterBreak="0">
    <w:nsid w:val="465900CB"/>
    <w:multiLevelType w:val="hybridMultilevel"/>
    <w:tmpl w:val="2D3A807A"/>
    <w:lvl w:ilvl="0" w:tplc="04150001">
      <w:start w:val="1"/>
      <w:numFmt w:val="bullet"/>
      <w:lvlText w:val=""/>
      <w:lvlJc w:val="left"/>
      <w:pPr>
        <w:ind w:left="822"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7D27F49"/>
    <w:multiLevelType w:val="hybridMultilevel"/>
    <w:tmpl w:val="DD3CCE5A"/>
    <w:lvl w:ilvl="0" w:tplc="04150001">
      <w:start w:val="1"/>
      <w:numFmt w:val="bullet"/>
      <w:lvlText w:val=""/>
      <w:lvlJc w:val="left"/>
      <w:pPr>
        <w:ind w:left="789" w:hanging="360"/>
      </w:pPr>
      <w:rPr>
        <w:rFonts w:ascii="Symbol" w:hAnsi="Symbol" w:hint="default"/>
      </w:rPr>
    </w:lvl>
    <w:lvl w:ilvl="1" w:tplc="04150003" w:tentative="1">
      <w:start w:val="1"/>
      <w:numFmt w:val="bullet"/>
      <w:lvlText w:val="o"/>
      <w:lvlJc w:val="left"/>
      <w:pPr>
        <w:ind w:left="1509" w:hanging="360"/>
      </w:pPr>
      <w:rPr>
        <w:rFonts w:ascii="Courier New" w:hAnsi="Courier New" w:cs="Courier New" w:hint="default"/>
      </w:rPr>
    </w:lvl>
    <w:lvl w:ilvl="2" w:tplc="04150005" w:tentative="1">
      <w:start w:val="1"/>
      <w:numFmt w:val="bullet"/>
      <w:lvlText w:val=""/>
      <w:lvlJc w:val="left"/>
      <w:pPr>
        <w:ind w:left="2229" w:hanging="360"/>
      </w:pPr>
      <w:rPr>
        <w:rFonts w:ascii="Wingdings" w:hAnsi="Wingdings" w:hint="default"/>
      </w:rPr>
    </w:lvl>
    <w:lvl w:ilvl="3" w:tplc="04150001" w:tentative="1">
      <w:start w:val="1"/>
      <w:numFmt w:val="bullet"/>
      <w:lvlText w:val=""/>
      <w:lvlJc w:val="left"/>
      <w:pPr>
        <w:ind w:left="2949" w:hanging="360"/>
      </w:pPr>
      <w:rPr>
        <w:rFonts w:ascii="Symbol" w:hAnsi="Symbol" w:hint="default"/>
      </w:rPr>
    </w:lvl>
    <w:lvl w:ilvl="4" w:tplc="04150003" w:tentative="1">
      <w:start w:val="1"/>
      <w:numFmt w:val="bullet"/>
      <w:lvlText w:val="o"/>
      <w:lvlJc w:val="left"/>
      <w:pPr>
        <w:ind w:left="3669" w:hanging="360"/>
      </w:pPr>
      <w:rPr>
        <w:rFonts w:ascii="Courier New" w:hAnsi="Courier New" w:cs="Courier New" w:hint="default"/>
      </w:rPr>
    </w:lvl>
    <w:lvl w:ilvl="5" w:tplc="04150005" w:tentative="1">
      <w:start w:val="1"/>
      <w:numFmt w:val="bullet"/>
      <w:lvlText w:val=""/>
      <w:lvlJc w:val="left"/>
      <w:pPr>
        <w:ind w:left="4389" w:hanging="360"/>
      </w:pPr>
      <w:rPr>
        <w:rFonts w:ascii="Wingdings" w:hAnsi="Wingdings" w:hint="default"/>
      </w:rPr>
    </w:lvl>
    <w:lvl w:ilvl="6" w:tplc="04150001" w:tentative="1">
      <w:start w:val="1"/>
      <w:numFmt w:val="bullet"/>
      <w:lvlText w:val=""/>
      <w:lvlJc w:val="left"/>
      <w:pPr>
        <w:ind w:left="5109" w:hanging="360"/>
      </w:pPr>
      <w:rPr>
        <w:rFonts w:ascii="Symbol" w:hAnsi="Symbol" w:hint="default"/>
      </w:rPr>
    </w:lvl>
    <w:lvl w:ilvl="7" w:tplc="04150003" w:tentative="1">
      <w:start w:val="1"/>
      <w:numFmt w:val="bullet"/>
      <w:lvlText w:val="o"/>
      <w:lvlJc w:val="left"/>
      <w:pPr>
        <w:ind w:left="5829" w:hanging="360"/>
      </w:pPr>
      <w:rPr>
        <w:rFonts w:ascii="Courier New" w:hAnsi="Courier New" w:cs="Courier New" w:hint="default"/>
      </w:rPr>
    </w:lvl>
    <w:lvl w:ilvl="8" w:tplc="04150005" w:tentative="1">
      <w:start w:val="1"/>
      <w:numFmt w:val="bullet"/>
      <w:lvlText w:val=""/>
      <w:lvlJc w:val="left"/>
      <w:pPr>
        <w:ind w:left="6549" w:hanging="360"/>
      </w:pPr>
      <w:rPr>
        <w:rFonts w:ascii="Wingdings" w:hAnsi="Wingdings" w:hint="default"/>
      </w:rPr>
    </w:lvl>
  </w:abstractNum>
  <w:abstractNum w:abstractNumId="60" w15:restartNumberingAfterBreak="0">
    <w:nsid w:val="47DD2DCB"/>
    <w:multiLevelType w:val="hybridMultilevel"/>
    <w:tmpl w:val="DE3E8188"/>
    <w:lvl w:ilvl="0" w:tplc="04150001">
      <w:start w:val="1"/>
      <w:numFmt w:val="bullet"/>
      <w:lvlText w:val=""/>
      <w:lvlJc w:val="left"/>
      <w:pPr>
        <w:ind w:left="822" w:hanging="360"/>
      </w:pPr>
      <w:rPr>
        <w:rFonts w:ascii="Symbol" w:hAnsi="Symbol" w:hint="default"/>
      </w:rPr>
    </w:lvl>
    <w:lvl w:ilvl="1" w:tplc="04150003" w:tentative="1">
      <w:start w:val="1"/>
      <w:numFmt w:val="bullet"/>
      <w:lvlText w:val="o"/>
      <w:lvlJc w:val="left"/>
      <w:pPr>
        <w:ind w:left="1542" w:hanging="360"/>
      </w:pPr>
      <w:rPr>
        <w:rFonts w:ascii="Courier New" w:hAnsi="Courier New" w:cs="Courier New" w:hint="default"/>
      </w:rPr>
    </w:lvl>
    <w:lvl w:ilvl="2" w:tplc="04150005" w:tentative="1">
      <w:start w:val="1"/>
      <w:numFmt w:val="bullet"/>
      <w:lvlText w:val=""/>
      <w:lvlJc w:val="left"/>
      <w:pPr>
        <w:ind w:left="2262" w:hanging="360"/>
      </w:pPr>
      <w:rPr>
        <w:rFonts w:ascii="Wingdings" w:hAnsi="Wingdings" w:hint="default"/>
      </w:rPr>
    </w:lvl>
    <w:lvl w:ilvl="3" w:tplc="04150001" w:tentative="1">
      <w:start w:val="1"/>
      <w:numFmt w:val="bullet"/>
      <w:lvlText w:val=""/>
      <w:lvlJc w:val="left"/>
      <w:pPr>
        <w:ind w:left="2982" w:hanging="360"/>
      </w:pPr>
      <w:rPr>
        <w:rFonts w:ascii="Symbol" w:hAnsi="Symbol" w:hint="default"/>
      </w:rPr>
    </w:lvl>
    <w:lvl w:ilvl="4" w:tplc="04150003" w:tentative="1">
      <w:start w:val="1"/>
      <w:numFmt w:val="bullet"/>
      <w:lvlText w:val="o"/>
      <w:lvlJc w:val="left"/>
      <w:pPr>
        <w:ind w:left="3702" w:hanging="360"/>
      </w:pPr>
      <w:rPr>
        <w:rFonts w:ascii="Courier New" w:hAnsi="Courier New" w:cs="Courier New" w:hint="default"/>
      </w:rPr>
    </w:lvl>
    <w:lvl w:ilvl="5" w:tplc="04150005" w:tentative="1">
      <w:start w:val="1"/>
      <w:numFmt w:val="bullet"/>
      <w:lvlText w:val=""/>
      <w:lvlJc w:val="left"/>
      <w:pPr>
        <w:ind w:left="4422" w:hanging="360"/>
      </w:pPr>
      <w:rPr>
        <w:rFonts w:ascii="Wingdings" w:hAnsi="Wingdings" w:hint="default"/>
      </w:rPr>
    </w:lvl>
    <w:lvl w:ilvl="6" w:tplc="04150001" w:tentative="1">
      <w:start w:val="1"/>
      <w:numFmt w:val="bullet"/>
      <w:lvlText w:val=""/>
      <w:lvlJc w:val="left"/>
      <w:pPr>
        <w:ind w:left="5142" w:hanging="360"/>
      </w:pPr>
      <w:rPr>
        <w:rFonts w:ascii="Symbol" w:hAnsi="Symbol" w:hint="default"/>
      </w:rPr>
    </w:lvl>
    <w:lvl w:ilvl="7" w:tplc="04150003" w:tentative="1">
      <w:start w:val="1"/>
      <w:numFmt w:val="bullet"/>
      <w:lvlText w:val="o"/>
      <w:lvlJc w:val="left"/>
      <w:pPr>
        <w:ind w:left="5862" w:hanging="360"/>
      </w:pPr>
      <w:rPr>
        <w:rFonts w:ascii="Courier New" w:hAnsi="Courier New" w:cs="Courier New" w:hint="default"/>
      </w:rPr>
    </w:lvl>
    <w:lvl w:ilvl="8" w:tplc="04150005" w:tentative="1">
      <w:start w:val="1"/>
      <w:numFmt w:val="bullet"/>
      <w:lvlText w:val=""/>
      <w:lvlJc w:val="left"/>
      <w:pPr>
        <w:ind w:left="6582" w:hanging="360"/>
      </w:pPr>
      <w:rPr>
        <w:rFonts w:ascii="Wingdings" w:hAnsi="Wingdings" w:hint="default"/>
      </w:rPr>
    </w:lvl>
  </w:abstractNum>
  <w:abstractNum w:abstractNumId="61" w15:restartNumberingAfterBreak="0">
    <w:nsid w:val="488A2851"/>
    <w:multiLevelType w:val="hybridMultilevel"/>
    <w:tmpl w:val="C3BA343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62" w15:restartNumberingAfterBreak="0">
    <w:nsid w:val="498D6FC5"/>
    <w:multiLevelType w:val="hybridMultilevel"/>
    <w:tmpl w:val="4694EA7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3" w15:restartNumberingAfterBreak="0">
    <w:nsid w:val="4A4B5BCF"/>
    <w:multiLevelType w:val="hybridMultilevel"/>
    <w:tmpl w:val="DA7087EE"/>
    <w:lvl w:ilvl="0" w:tplc="4982835C">
      <w:start w:val="1"/>
      <w:numFmt w:val="upperRoman"/>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4A8A6479"/>
    <w:multiLevelType w:val="hybridMultilevel"/>
    <w:tmpl w:val="6EE6FEA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5" w15:restartNumberingAfterBreak="0">
    <w:nsid w:val="4BDE3AF9"/>
    <w:multiLevelType w:val="hybridMultilevel"/>
    <w:tmpl w:val="2FF8C32A"/>
    <w:lvl w:ilvl="0" w:tplc="CF044FFE">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CBD287B"/>
    <w:multiLevelType w:val="multilevel"/>
    <w:tmpl w:val="0415001D"/>
    <w:styleLink w:val="Styl9"/>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4CF16FF1"/>
    <w:multiLevelType w:val="hybridMultilevel"/>
    <w:tmpl w:val="C9160A5E"/>
    <w:lvl w:ilvl="0" w:tplc="C262B244">
      <w:start w:val="1"/>
      <w:numFmt w:val="decimal"/>
      <w:lvlText w:val="%1)"/>
      <w:lvlJc w:val="left"/>
      <w:pPr>
        <w:tabs>
          <w:tab w:val="num" w:pos="360"/>
        </w:tabs>
        <w:ind w:left="360" w:hanging="360"/>
      </w:pPr>
      <w:rPr>
        <w:rFonts w:hint="default"/>
        <w:b/>
      </w:rPr>
    </w:lvl>
    <w:lvl w:ilvl="1" w:tplc="2C704C30">
      <w:start w:val="1"/>
      <w:numFmt w:val="decimal"/>
      <w:lvlText w:val="%2)"/>
      <w:lvlJc w:val="left"/>
      <w:pPr>
        <w:tabs>
          <w:tab w:val="num" w:pos="1440"/>
        </w:tabs>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4EE03072"/>
    <w:multiLevelType w:val="hybridMultilevel"/>
    <w:tmpl w:val="A6BE46E4"/>
    <w:lvl w:ilvl="0" w:tplc="6592045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2183719"/>
    <w:multiLevelType w:val="hybridMultilevel"/>
    <w:tmpl w:val="043E41D6"/>
    <w:lvl w:ilvl="0" w:tplc="F1D41C26">
      <w:start w:val="1"/>
      <w:numFmt w:val="bullet"/>
      <w:lvlText w:val=""/>
      <w:lvlJc w:val="left"/>
      <w:pPr>
        <w:ind w:left="1146" w:hanging="360"/>
      </w:pPr>
      <w:rPr>
        <w:rFonts w:ascii="Symbol" w:hAnsi="Symbol" w:hint="default"/>
      </w:rPr>
    </w:lvl>
    <w:lvl w:ilvl="1" w:tplc="04150019" w:tentative="1">
      <w:start w:val="1"/>
      <w:numFmt w:val="bullet"/>
      <w:lvlText w:val="o"/>
      <w:lvlJc w:val="left"/>
      <w:pPr>
        <w:ind w:left="1866" w:hanging="360"/>
      </w:pPr>
      <w:rPr>
        <w:rFonts w:ascii="Courier New" w:hAnsi="Courier New" w:cs="Courier New" w:hint="default"/>
      </w:rPr>
    </w:lvl>
    <w:lvl w:ilvl="2" w:tplc="0415001B" w:tentative="1">
      <w:start w:val="1"/>
      <w:numFmt w:val="bullet"/>
      <w:lvlText w:val=""/>
      <w:lvlJc w:val="left"/>
      <w:pPr>
        <w:ind w:left="2586" w:hanging="360"/>
      </w:pPr>
      <w:rPr>
        <w:rFonts w:ascii="Wingdings" w:hAnsi="Wingdings" w:hint="default"/>
      </w:rPr>
    </w:lvl>
    <w:lvl w:ilvl="3" w:tplc="0415000F" w:tentative="1">
      <w:start w:val="1"/>
      <w:numFmt w:val="bullet"/>
      <w:lvlText w:val=""/>
      <w:lvlJc w:val="left"/>
      <w:pPr>
        <w:ind w:left="3306" w:hanging="360"/>
      </w:pPr>
      <w:rPr>
        <w:rFonts w:ascii="Symbol" w:hAnsi="Symbol" w:hint="default"/>
      </w:rPr>
    </w:lvl>
    <w:lvl w:ilvl="4" w:tplc="04150019" w:tentative="1">
      <w:start w:val="1"/>
      <w:numFmt w:val="bullet"/>
      <w:lvlText w:val="o"/>
      <w:lvlJc w:val="left"/>
      <w:pPr>
        <w:ind w:left="4026" w:hanging="360"/>
      </w:pPr>
      <w:rPr>
        <w:rFonts w:ascii="Courier New" w:hAnsi="Courier New" w:cs="Courier New" w:hint="default"/>
      </w:rPr>
    </w:lvl>
    <w:lvl w:ilvl="5" w:tplc="0415001B" w:tentative="1">
      <w:start w:val="1"/>
      <w:numFmt w:val="bullet"/>
      <w:lvlText w:val=""/>
      <w:lvlJc w:val="left"/>
      <w:pPr>
        <w:ind w:left="4746" w:hanging="360"/>
      </w:pPr>
      <w:rPr>
        <w:rFonts w:ascii="Wingdings" w:hAnsi="Wingdings" w:hint="default"/>
      </w:rPr>
    </w:lvl>
    <w:lvl w:ilvl="6" w:tplc="0415000F" w:tentative="1">
      <w:start w:val="1"/>
      <w:numFmt w:val="bullet"/>
      <w:lvlText w:val=""/>
      <w:lvlJc w:val="left"/>
      <w:pPr>
        <w:ind w:left="5466" w:hanging="360"/>
      </w:pPr>
      <w:rPr>
        <w:rFonts w:ascii="Symbol" w:hAnsi="Symbol" w:hint="default"/>
      </w:rPr>
    </w:lvl>
    <w:lvl w:ilvl="7" w:tplc="04150019" w:tentative="1">
      <w:start w:val="1"/>
      <w:numFmt w:val="bullet"/>
      <w:lvlText w:val="o"/>
      <w:lvlJc w:val="left"/>
      <w:pPr>
        <w:ind w:left="6186" w:hanging="360"/>
      </w:pPr>
      <w:rPr>
        <w:rFonts w:ascii="Courier New" w:hAnsi="Courier New" w:cs="Courier New" w:hint="default"/>
      </w:rPr>
    </w:lvl>
    <w:lvl w:ilvl="8" w:tplc="0415001B" w:tentative="1">
      <w:start w:val="1"/>
      <w:numFmt w:val="bullet"/>
      <w:lvlText w:val=""/>
      <w:lvlJc w:val="left"/>
      <w:pPr>
        <w:ind w:left="6906" w:hanging="360"/>
      </w:pPr>
      <w:rPr>
        <w:rFonts w:ascii="Wingdings" w:hAnsi="Wingdings" w:hint="default"/>
      </w:rPr>
    </w:lvl>
  </w:abstractNum>
  <w:abstractNum w:abstractNumId="70" w15:restartNumberingAfterBreak="0">
    <w:nsid w:val="52206468"/>
    <w:multiLevelType w:val="hybridMultilevel"/>
    <w:tmpl w:val="6B2010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53B47513"/>
    <w:multiLevelType w:val="hybridMultilevel"/>
    <w:tmpl w:val="694E2B0C"/>
    <w:styleLink w:val="Kreski"/>
    <w:lvl w:ilvl="0" w:tplc="D8D298BA">
      <w:start w:val="1"/>
      <w:numFmt w:val="bullet"/>
      <w:lvlText w:val="-"/>
      <w:lvlJc w:val="left"/>
      <w:pPr>
        <w:tabs>
          <w:tab w:val="num" w:pos="523"/>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87" w:hanging="404"/>
      </w:pPr>
      <w:rPr>
        <w:rFonts w:hAnsi="Arial Unicode MS"/>
        <w:caps w:val="0"/>
        <w:smallCaps w:val="0"/>
        <w:strike w:val="0"/>
        <w:dstrike w:val="0"/>
        <w:spacing w:val="0"/>
        <w:w w:val="100"/>
        <w:kern w:val="0"/>
        <w:position w:val="4"/>
        <w:sz w:val="26"/>
        <w:szCs w:val="26"/>
        <w:highlight w:val="none"/>
        <w:vertAlign w:val="baseline"/>
      </w:rPr>
    </w:lvl>
    <w:lvl w:ilvl="1" w:tplc="88349766">
      <w:start w:val="1"/>
      <w:numFmt w:val="bullet"/>
      <w:lvlText w:val="-"/>
      <w:lvlJc w:val="left"/>
      <w:pPr>
        <w:tabs>
          <w:tab w:val="num" w:pos="480"/>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44" w:hanging="404"/>
      </w:pPr>
      <w:rPr>
        <w:rFonts w:hAnsi="Arial Unicode MS"/>
        <w:caps w:val="0"/>
        <w:smallCaps w:val="0"/>
        <w:strike w:val="0"/>
        <w:dstrike w:val="0"/>
        <w:spacing w:val="0"/>
        <w:w w:val="100"/>
        <w:kern w:val="0"/>
        <w:position w:val="4"/>
        <w:sz w:val="26"/>
        <w:szCs w:val="26"/>
        <w:highlight w:val="none"/>
        <w:vertAlign w:val="baseline"/>
      </w:rPr>
    </w:lvl>
    <w:lvl w:ilvl="2" w:tplc="B34ACC76">
      <w:start w:val="1"/>
      <w:numFmt w:val="bullet"/>
      <w:lvlText w:val="-"/>
      <w:lvlJc w:val="left"/>
      <w:pPr>
        <w:tabs>
          <w:tab w:val="num" w:pos="720"/>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884" w:hanging="404"/>
      </w:pPr>
      <w:rPr>
        <w:rFonts w:hAnsi="Arial Unicode MS"/>
        <w:caps w:val="0"/>
        <w:smallCaps w:val="0"/>
        <w:strike w:val="0"/>
        <w:dstrike w:val="0"/>
        <w:spacing w:val="0"/>
        <w:w w:val="100"/>
        <w:kern w:val="0"/>
        <w:position w:val="4"/>
        <w:sz w:val="26"/>
        <w:szCs w:val="26"/>
        <w:highlight w:val="none"/>
        <w:vertAlign w:val="baseline"/>
      </w:rPr>
    </w:lvl>
    <w:lvl w:ilvl="3" w:tplc="75BC0CA0">
      <w:start w:val="1"/>
      <w:numFmt w:val="bullet"/>
      <w:lvlText w:val="-"/>
      <w:lvlJc w:val="left"/>
      <w:pPr>
        <w:tabs>
          <w:tab w:val="num" w:pos="960"/>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124" w:hanging="404"/>
      </w:pPr>
      <w:rPr>
        <w:rFonts w:hAnsi="Arial Unicode MS"/>
        <w:caps w:val="0"/>
        <w:smallCaps w:val="0"/>
        <w:strike w:val="0"/>
        <w:dstrike w:val="0"/>
        <w:spacing w:val="0"/>
        <w:w w:val="100"/>
        <w:kern w:val="0"/>
        <w:position w:val="4"/>
        <w:sz w:val="26"/>
        <w:szCs w:val="26"/>
        <w:highlight w:val="none"/>
        <w:vertAlign w:val="baseline"/>
      </w:rPr>
    </w:lvl>
    <w:lvl w:ilvl="4" w:tplc="9C4A4978">
      <w:start w:val="1"/>
      <w:numFmt w:val="bullet"/>
      <w:lvlText w:val="-"/>
      <w:lvlJc w:val="left"/>
      <w:pPr>
        <w:tabs>
          <w:tab w:val="num" w:pos="1200"/>
          <w:tab w:val="left" w:pos="127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364" w:hanging="404"/>
      </w:pPr>
      <w:rPr>
        <w:rFonts w:hAnsi="Arial Unicode MS"/>
        <w:caps w:val="0"/>
        <w:smallCaps w:val="0"/>
        <w:strike w:val="0"/>
        <w:dstrike w:val="0"/>
        <w:spacing w:val="0"/>
        <w:w w:val="100"/>
        <w:kern w:val="0"/>
        <w:position w:val="4"/>
        <w:sz w:val="26"/>
        <w:szCs w:val="26"/>
        <w:highlight w:val="none"/>
        <w:vertAlign w:val="baseline"/>
      </w:rPr>
    </w:lvl>
    <w:lvl w:ilvl="5" w:tplc="0F5E0EFC">
      <w:start w:val="1"/>
      <w:numFmt w:val="bullet"/>
      <w:lvlText w:val="-"/>
      <w:lvlJc w:val="left"/>
      <w:pPr>
        <w:tabs>
          <w:tab w:val="left" w:pos="1276"/>
          <w:tab w:val="num" w:pos="1440"/>
          <w:tab w:val="left" w:pos="2124"/>
          <w:tab w:val="left" w:pos="2832"/>
          <w:tab w:val="left" w:pos="3540"/>
          <w:tab w:val="left" w:pos="4248"/>
          <w:tab w:val="left" w:pos="4956"/>
          <w:tab w:val="left" w:pos="5664"/>
          <w:tab w:val="left" w:pos="6372"/>
          <w:tab w:val="left" w:pos="7080"/>
          <w:tab w:val="left" w:pos="7788"/>
          <w:tab w:val="left" w:pos="8496"/>
          <w:tab w:val="left" w:pos="9204"/>
        </w:tabs>
        <w:ind w:left="1604" w:hanging="404"/>
      </w:pPr>
      <w:rPr>
        <w:rFonts w:hAnsi="Arial Unicode MS"/>
        <w:caps w:val="0"/>
        <w:smallCaps w:val="0"/>
        <w:strike w:val="0"/>
        <w:dstrike w:val="0"/>
        <w:spacing w:val="0"/>
        <w:w w:val="100"/>
        <w:kern w:val="0"/>
        <w:position w:val="4"/>
        <w:sz w:val="26"/>
        <w:szCs w:val="26"/>
        <w:highlight w:val="none"/>
        <w:vertAlign w:val="baseline"/>
      </w:rPr>
    </w:lvl>
    <w:lvl w:ilvl="6" w:tplc="37B8F04C">
      <w:start w:val="1"/>
      <w:numFmt w:val="bullet"/>
      <w:lvlText w:val="-"/>
      <w:lvlJc w:val="left"/>
      <w:pPr>
        <w:tabs>
          <w:tab w:val="left" w:pos="1276"/>
          <w:tab w:val="left" w:pos="1416"/>
          <w:tab w:val="num" w:pos="1680"/>
          <w:tab w:val="left" w:pos="2124"/>
          <w:tab w:val="left" w:pos="2832"/>
          <w:tab w:val="left" w:pos="3540"/>
          <w:tab w:val="left" w:pos="4248"/>
          <w:tab w:val="left" w:pos="4956"/>
          <w:tab w:val="left" w:pos="5664"/>
          <w:tab w:val="left" w:pos="6372"/>
          <w:tab w:val="left" w:pos="7080"/>
          <w:tab w:val="left" w:pos="7788"/>
          <w:tab w:val="left" w:pos="8496"/>
          <w:tab w:val="left" w:pos="9204"/>
        </w:tabs>
        <w:ind w:left="1844" w:hanging="404"/>
      </w:pPr>
      <w:rPr>
        <w:rFonts w:hAnsi="Arial Unicode MS"/>
        <w:caps w:val="0"/>
        <w:smallCaps w:val="0"/>
        <w:strike w:val="0"/>
        <w:dstrike w:val="0"/>
        <w:spacing w:val="0"/>
        <w:w w:val="100"/>
        <w:kern w:val="0"/>
        <w:position w:val="4"/>
        <w:sz w:val="26"/>
        <w:szCs w:val="26"/>
        <w:highlight w:val="none"/>
        <w:vertAlign w:val="baseline"/>
      </w:rPr>
    </w:lvl>
    <w:lvl w:ilvl="7" w:tplc="3BA46E58">
      <w:start w:val="1"/>
      <w:numFmt w:val="bullet"/>
      <w:lvlText w:val="-"/>
      <w:lvlJc w:val="left"/>
      <w:pPr>
        <w:tabs>
          <w:tab w:val="left" w:pos="1276"/>
          <w:tab w:val="left" w:pos="1416"/>
          <w:tab w:val="num" w:pos="1920"/>
          <w:tab w:val="left" w:pos="2124"/>
          <w:tab w:val="left" w:pos="2832"/>
          <w:tab w:val="left" w:pos="3540"/>
          <w:tab w:val="left" w:pos="4248"/>
          <w:tab w:val="left" w:pos="4956"/>
          <w:tab w:val="left" w:pos="5664"/>
          <w:tab w:val="left" w:pos="6372"/>
          <w:tab w:val="left" w:pos="7080"/>
          <w:tab w:val="left" w:pos="7788"/>
          <w:tab w:val="left" w:pos="8496"/>
          <w:tab w:val="left" w:pos="9204"/>
        </w:tabs>
        <w:ind w:left="2084" w:hanging="404"/>
      </w:pPr>
      <w:rPr>
        <w:rFonts w:hAnsi="Arial Unicode MS"/>
        <w:caps w:val="0"/>
        <w:smallCaps w:val="0"/>
        <w:strike w:val="0"/>
        <w:dstrike w:val="0"/>
        <w:spacing w:val="0"/>
        <w:w w:val="100"/>
        <w:kern w:val="0"/>
        <w:position w:val="4"/>
        <w:sz w:val="26"/>
        <w:szCs w:val="26"/>
        <w:highlight w:val="none"/>
        <w:vertAlign w:val="baseline"/>
      </w:rPr>
    </w:lvl>
    <w:lvl w:ilvl="8" w:tplc="7FD6A044">
      <w:start w:val="1"/>
      <w:numFmt w:val="bullet"/>
      <w:lvlText w:val="-"/>
      <w:lvlJc w:val="left"/>
      <w:pPr>
        <w:tabs>
          <w:tab w:val="left" w:pos="1276"/>
          <w:tab w:val="left" w:pos="1416"/>
          <w:tab w:val="num" w:pos="2160"/>
          <w:tab w:val="left" w:pos="2832"/>
          <w:tab w:val="left" w:pos="3540"/>
          <w:tab w:val="left" w:pos="4248"/>
          <w:tab w:val="left" w:pos="4956"/>
          <w:tab w:val="left" w:pos="5664"/>
          <w:tab w:val="left" w:pos="6372"/>
          <w:tab w:val="left" w:pos="7080"/>
          <w:tab w:val="left" w:pos="7788"/>
          <w:tab w:val="left" w:pos="8496"/>
          <w:tab w:val="left" w:pos="9204"/>
        </w:tabs>
        <w:ind w:left="2324" w:hanging="404"/>
      </w:pPr>
      <w:rPr>
        <w:rFonts w:hAnsi="Arial Unicode MS"/>
        <w:caps w:val="0"/>
        <w:smallCaps w:val="0"/>
        <w:strike w:val="0"/>
        <w:dstrike w:val="0"/>
        <w:spacing w:val="0"/>
        <w:w w:val="100"/>
        <w:kern w:val="0"/>
        <w:position w:val="4"/>
        <w:sz w:val="26"/>
        <w:szCs w:val="26"/>
        <w:highlight w:val="none"/>
        <w:vertAlign w:val="baseline"/>
      </w:rPr>
    </w:lvl>
  </w:abstractNum>
  <w:abstractNum w:abstractNumId="72" w15:restartNumberingAfterBreak="0">
    <w:nsid w:val="556B4116"/>
    <w:multiLevelType w:val="hybridMultilevel"/>
    <w:tmpl w:val="5FAA750C"/>
    <w:lvl w:ilvl="0" w:tplc="CF044FFE">
      <w:start w:val="1"/>
      <w:numFmt w:val="bullet"/>
      <w:lvlText w:val="•"/>
      <w:lvlJc w:val="left"/>
      <w:pPr>
        <w:ind w:left="7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562B6FD0"/>
    <w:multiLevelType w:val="hybridMultilevel"/>
    <w:tmpl w:val="BFF81462"/>
    <w:name w:val="ۉo⢜ۉ⚜ۉ"/>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4" w15:restartNumberingAfterBreak="0">
    <w:nsid w:val="57E1162B"/>
    <w:multiLevelType w:val="hybridMultilevel"/>
    <w:tmpl w:val="6354FCC2"/>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75" w15:restartNumberingAfterBreak="0">
    <w:nsid w:val="57F35F0B"/>
    <w:multiLevelType w:val="hybridMultilevel"/>
    <w:tmpl w:val="A56005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88E7604"/>
    <w:multiLevelType w:val="hybridMultilevel"/>
    <w:tmpl w:val="7A3E24A8"/>
    <w:styleLink w:val="Zaimportowanystyl11"/>
    <w:lvl w:ilvl="0" w:tplc="83525B00">
      <w:start w:val="1"/>
      <w:numFmt w:val="bullet"/>
      <w:lvlText w:val="-"/>
      <w:lvlJc w:val="left"/>
      <w:pPr>
        <w:ind w:left="108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7732164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2" w:tplc="C032F14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3" w:tplc="58ECE50E">
      <w:start w:val="1"/>
      <w:numFmt w:val="bullet"/>
      <w:lvlText w:val="·"/>
      <w:lvlJc w:val="left"/>
      <w:pPr>
        <w:ind w:left="324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4" w:tplc="ED603B4C">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5" w:tplc="6012082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6" w:tplc="312275A8">
      <w:start w:val="1"/>
      <w:numFmt w:val="bullet"/>
      <w:lvlText w:val="·"/>
      <w:lvlJc w:val="left"/>
      <w:pPr>
        <w:ind w:left="540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7" w:tplc="501A628E">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lvl w:ilvl="8" w:tplc="6D9EA85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spacing w:val="0"/>
        <w:w w:val="100"/>
        <w:kern w:val="0"/>
        <w:position w:val="0"/>
        <w:highlight w:val="none"/>
        <w:vertAlign w:val="baseline"/>
      </w:rPr>
    </w:lvl>
  </w:abstractNum>
  <w:abstractNum w:abstractNumId="77" w15:restartNumberingAfterBreak="0">
    <w:nsid w:val="589764FB"/>
    <w:multiLevelType w:val="hybridMultilevel"/>
    <w:tmpl w:val="BD9C7BBA"/>
    <w:lvl w:ilvl="0" w:tplc="04150001">
      <w:start w:val="1"/>
      <w:numFmt w:val="bullet"/>
      <w:lvlText w:val=""/>
      <w:lvlJc w:val="left"/>
      <w:pPr>
        <w:ind w:left="720" w:hanging="360"/>
      </w:pPr>
      <w:rPr>
        <w:rFonts w:ascii="Symbol" w:hAnsi="Symbol"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9491728"/>
    <w:multiLevelType w:val="hybridMultilevel"/>
    <w:tmpl w:val="70862FA6"/>
    <w:lvl w:ilvl="0" w:tplc="04150001">
      <w:start w:val="1"/>
      <w:numFmt w:val="bullet"/>
      <w:lvlText w:val=""/>
      <w:lvlJc w:val="left"/>
      <w:pPr>
        <w:ind w:left="720" w:hanging="360"/>
      </w:pPr>
      <w:rPr>
        <w:rFonts w:ascii="Symbol" w:hAnsi="Symbol"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AE83377"/>
    <w:multiLevelType w:val="hybridMultilevel"/>
    <w:tmpl w:val="4DAE839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0" w15:restartNumberingAfterBreak="0">
    <w:nsid w:val="5B8B3190"/>
    <w:multiLevelType w:val="hybridMultilevel"/>
    <w:tmpl w:val="54640722"/>
    <w:lvl w:ilvl="0" w:tplc="09E29FFE">
      <w:start w:val="1"/>
      <w:numFmt w:val="bullet"/>
      <w:lvlText w:val=""/>
      <w:lvlJc w:val="left"/>
      <w:pPr>
        <w:ind w:left="822" w:hanging="360"/>
      </w:pPr>
      <w:rPr>
        <w:rFonts w:ascii="Symbol" w:hAnsi="Symbol" w:hint="default"/>
      </w:rPr>
    </w:lvl>
    <w:lvl w:ilvl="1" w:tplc="04150003" w:tentative="1">
      <w:start w:val="1"/>
      <w:numFmt w:val="bullet"/>
      <w:lvlText w:val="o"/>
      <w:lvlJc w:val="left"/>
      <w:pPr>
        <w:ind w:left="1542" w:hanging="360"/>
      </w:pPr>
      <w:rPr>
        <w:rFonts w:ascii="Courier New" w:hAnsi="Courier New" w:cs="Courier New" w:hint="default"/>
      </w:rPr>
    </w:lvl>
    <w:lvl w:ilvl="2" w:tplc="04150005" w:tentative="1">
      <w:start w:val="1"/>
      <w:numFmt w:val="bullet"/>
      <w:lvlText w:val=""/>
      <w:lvlJc w:val="left"/>
      <w:pPr>
        <w:ind w:left="2262" w:hanging="360"/>
      </w:pPr>
      <w:rPr>
        <w:rFonts w:ascii="Wingdings" w:hAnsi="Wingdings" w:hint="default"/>
      </w:rPr>
    </w:lvl>
    <w:lvl w:ilvl="3" w:tplc="04150001" w:tentative="1">
      <w:start w:val="1"/>
      <w:numFmt w:val="bullet"/>
      <w:lvlText w:val=""/>
      <w:lvlJc w:val="left"/>
      <w:pPr>
        <w:ind w:left="2982" w:hanging="360"/>
      </w:pPr>
      <w:rPr>
        <w:rFonts w:ascii="Symbol" w:hAnsi="Symbol" w:hint="default"/>
      </w:rPr>
    </w:lvl>
    <w:lvl w:ilvl="4" w:tplc="04150003" w:tentative="1">
      <w:start w:val="1"/>
      <w:numFmt w:val="bullet"/>
      <w:lvlText w:val="o"/>
      <w:lvlJc w:val="left"/>
      <w:pPr>
        <w:ind w:left="3702" w:hanging="360"/>
      </w:pPr>
      <w:rPr>
        <w:rFonts w:ascii="Courier New" w:hAnsi="Courier New" w:cs="Courier New" w:hint="default"/>
      </w:rPr>
    </w:lvl>
    <w:lvl w:ilvl="5" w:tplc="04150005" w:tentative="1">
      <w:start w:val="1"/>
      <w:numFmt w:val="bullet"/>
      <w:lvlText w:val=""/>
      <w:lvlJc w:val="left"/>
      <w:pPr>
        <w:ind w:left="4422" w:hanging="360"/>
      </w:pPr>
      <w:rPr>
        <w:rFonts w:ascii="Wingdings" w:hAnsi="Wingdings" w:hint="default"/>
      </w:rPr>
    </w:lvl>
    <w:lvl w:ilvl="6" w:tplc="04150001" w:tentative="1">
      <w:start w:val="1"/>
      <w:numFmt w:val="bullet"/>
      <w:lvlText w:val=""/>
      <w:lvlJc w:val="left"/>
      <w:pPr>
        <w:ind w:left="5142" w:hanging="360"/>
      </w:pPr>
      <w:rPr>
        <w:rFonts w:ascii="Symbol" w:hAnsi="Symbol" w:hint="default"/>
      </w:rPr>
    </w:lvl>
    <w:lvl w:ilvl="7" w:tplc="04150003" w:tentative="1">
      <w:start w:val="1"/>
      <w:numFmt w:val="bullet"/>
      <w:lvlText w:val="o"/>
      <w:lvlJc w:val="left"/>
      <w:pPr>
        <w:ind w:left="5862" w:hanging="360"/>
      </w:pPr>
      <w:rPr>
        <w:rFonts w:ascii="Courier New" w:hAnsi="Courier New" w:cs="Courier New" w:hint="default"/>
      </w:rPr>
    </w:lvl>
    <w:lvl w:ilvl="8" w:tplc="04150005" w:tentative="1">
      <w:start w:val="1"/>
      <w:numFmt w:val="bullet"/>
      <w:lvlText w:val=""/>
      <w:lvlJc w:val="left"/>
      <w:pPr>
        <w:ind w:left="6582" w:hanging="360"/>
      </w:pPr>
      <w:rPr>
        <w:rFonts w:ascii="Wingdings" w:hAnsi="Wingdings" w:hint="default"/>
      </w:rPr>
    </w:lvl>
  </w:abstractNum>
  <w:abstractNum w:abstractNumId="81" w15:restartNumberingAfterBreak="0">
    <w:nsid w:val="5CE33A40"/>
    <w:multiLevelType w:val="hybridMultilevel"/>
    <w:tmpl w:val="C11284F2"/>
    <w:styleLink w:val="Zaimportowanystyl10"/>
    <w:lvl w:ilvl="0" w:tplc="E174DF1E">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1466001C">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869A2EE8">
      <w:start w:val="1"/>
      <w:numFmt w:val="lowerRoman"/>
      <w:lvlText w:val="%3."/>
      <w:lvlJc w:val="left"/>
      <w:pPr>
        <w:ind w:left="2160" w:hanging="295"/>
      </w:pPr>
      <w:rPr>
        <w:rFonts w:hAnsi="Arial Unicode MS"/>
        <w:caps w:val="0"/>
        <w:smallCaps w:val="0"/>
        <w:strike w:val="0"/>
        <w:dstrike w:val="0"/>
        <w:spacing w:val="0"/>
        <w:w w:val="100"/>
        <w:kern w:val="0"/>
        <w:position w:val="0"/>
        <w:highlight w:val="none"/>
        <w:vertAlign w:val="baseline"/>
      </w:rPr>
    </w:lvl>
    <w:lvl w:ilvl="3" w:tplc="E54E7A20">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AA10DC58">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A232D38C">
      <w:start w:val="1"/>
      <w:numFmt w:val="lowerRoman"/>
      <w:lvlText w:val="%6."/>
      <w:lvlJc w:val="left"/>
      <w:pPr>
        <w:ind w:left="4320" w:hanging="295"/>
      </w:pPr>
      <w:rPr>
        <w:rFonts w:hAnsi="Arial Unicode MS"/>
        <w:caps w:val="0"/>
        <w:smallCaps w:val="0"/>
        <w:strike w:val="0"/>
        <w:dstrike w:val="0"/>
        <w:spacing w:val="0"/>
        <w:w w:val="100"/>
        <w:kern w:val="0"/>
        <w:position w:val="0"/>
        <w:highlight w:val="none"/>
        <w:vertAlign w:val="baseline"/>
      </w:rPr>
    </w:lvl>
    <w:lvl w:ilvl="6" w:tplc="37983862">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5B788FD6">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6DE2040E">
      <w:start w:val="1"/>
      <w:numFmt w:val="lowerRoman"/>
      <w:lvlText w:val="%9."/>
      <w:lvlJc w:val="left"/>
      <w:pPr>
        <w:ind w:left="6480" w:hanging="295"/>
      </w:pPr>
      <w:rPr>
        <w:rFonts w:hAnsi="Arial Unicode MS"/>
        <w:caps w:val="0"/>
        <w:smallCaps w:val="0"/>
        <w:strike w:val="0"/>
        <w:dstrike w:val="0"/>
        <w:spacing w:val="0"/>
        <w:w w:val="100"/>
        <w:kern w:val="0"/>
        <w:position w:val="0"/>
        <w:highlight w:val="none"/>
        <w:vertAlign w:val="baseline"/>
      </w:rPr>
    </w:lvl>
  </w:abstractNum>
  <w:abstractNum w:abstractNumId="82" w15:restartNumberingAfterBreak="0">
    <w:nsid w:val="61CB6E85"/>
    <w:multiLevelType w:val="hybridMultilevel"/>
    <w:tmpl w:val="5FB06D1E"/>
    <w:lvl w:ilvl="0" w:tplc="16B4585A">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3" w15:restartNumberingAfterBreak="0">
    <w:nsid w:val="61FF4F0F"/>
    <w:multiLevelType w:val="hybridMultilevel"/>
    <w:tmpl w:val="71B6D4CE"/>
    <w:styleLink w:val="Zaimportowanystyl5"/>
    <w:lvl w:ilvl="0" w:tplc="9C88AEBE">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2AF8CAD8">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63E841E8">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B3EAA55A">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EBEEB680">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DE76FD92">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88D6D91E">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F8D0FB0E">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090E9864">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84" w15:restartNumberingAfterBreak="0">
    <w:nsid w:val="62A05097"/>
    <w:multiLevelType w:val="hybridMultilevel"/>
    <w:tmpl w:val="46242690"/>
    <w:lvl w:ilvl="0" w:tplc="04150001">
      <w:start w:val="1"/>
      <w:numFmt w:val="bullet"/>
      <w:lvlText w:val=""/>
      <w:lvlJc w:val="left"/>
      <w:pPr>
        <w:ind w:left="720" w:hanging="360"/>
      </w:pPr>
      <w:rPr>
        <w:rFonts w:ascii="Symbol" w:hAnsi="Symbol"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51F2A16"/>
    <w:multiLevelType w:val="multilevel"/>
    <w:tmpl w:val="7BBE9C3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6" w15:restartNumberingAfterBreak="0">
    <w:nsid w:val="657203F4"/>
    <w:multiLevelType w:val="hybridMultilevel"/>
    <w:tmpl w:val="B68A4118"/>
    <w:lvl w:ilvl="0" w:tplc="04150001">
      <w:start w:val="1"/>
      <w:numFmt w:val="bullet"/>
      <w:lvlText w:val=""/>
      <w:lvlJc w:val="left"/>
      <w:pPr>
        <w:ind w:left="789" w:hanging="360"/>
      </w:pPr>
      <w:rPr>
        <w:rFonts w:ascii="Symbol" w:hAnsi="Symbol" w:hint="default"/>
      </w:rPr>
    </w:lvl>
    <w:lvl w:ilvl="1" w:tplc="04150003" w:tentative="1">
      <w:start w:val="1"/>
      <w:numFmt w:val="bullet"/>
      <w:lvlText w:val="o"/>
      <w:lvlJc w:val="left"/>
      <w:pPr>
        <w:ind w:left="1509" w:hanging="360"/>
      </w:pPr>
      <w:rPr>
        <w:rFonts w:ascii="Courier New" w:hAnsi="Courier New" w:cs="Courier New" w:hint="default"/>
      </w:rPr>
    </w:lvl>
    <w:lvl w:ilvl="2" w:tplc="04150005" w:tentative="1">
      <w:start w:val="1"/>
      <w:numFmt w:val="bullet"/>
      <w:lvlText w:val=""/>
      <w:lvlJc w:val="left"/>
      <w:pPr>
        <w:ind w:left="2229" w:hanging="360"/>
      </w:pPr>
      <w:rPr>
        <w:rFonts w:ascii="Wingdings" w:hAnsi="Wingdings" w:hint="default"/>
      </w:rPr>
    </w:lvl>
    <w:lvl w:ilvl="3" w:tplc="04150001" w:tentative="1">
      <w:start w:val="1"/>
      <w:numFmt w:val="bullet"/>
      <w:lvlText w:val=""/>
      <w:lvlJc w:val="left"/>
      <w:pPr>
        <w:ind w:left="2949" w:hanging="360"/>
      </w:pPr>
      <w:rPr>
        <w:rFonts w:ascii="Symbol" w:hAnsi="Symbol" w:hint="default"/>
      </w:rPr>
    </w:lvl>
    <w:lvl w:ilvl="4" w:tplc="04150003" w:tentative="1">
      <w:start w:val="1"/>
      <w:numFmt w:val="bullet"/>
      <w:lvlText w:val="o"/>
      <w:lvlJc w:val="left"/>
      <w:pPr>
        <w:ind w:left="3669" w:hanging="360"/>
      </w:pPr>
      <w:rPr>
        <w:rFonts w:ascii="Courier New" w:hAnsi="Courier New" w:cs="Courier New" w:hint="default"/>
      </w:rPr>
    </w:lvl>
    <w:lvl w:ilvl="5" w:tplc="04150005" w:tentative="1">
      <w:start w:val="1"/>
      <w:numFmt w:val="bullet"/>
      <w:lvlText w:val=""/>
      <w:lvlJc w:val="left"/>
      <w:pPr>
        <w:ind w:left="4389" w:hanging="360"/>
      </w:pPr>
      <w:rPr>
        <w:rFonts w:ascii="Wingdings" w:hAnsi="Wingdings" w:hint="default"/>
      </w:rPr>
    </w:lvl>
    <w:lvl w:ilvl="6" w:tplc="04150001" w:tentative="1">
      <w:start w:val="1"/>
      <w:numFmt w:val="bullet"/>
      <w:lvlText w:val=""/>
      <w:lvlJc w:val="left"/>
      <w:pPr>
        <w:ind w:left="5109" w:hanging="360"/>
      </w:pPr>
      <w:rPr>
        <w:rFonts w:ascii="Symbol" w:hAnsi="Symbol" w:hint="default"/>
      </w:rPr>
    </w:lvl>
    <w:lvl w:ilvl="7" w:tplc="04150003" w:tentative="1">
      <w:start w:val="1"/>
      <w:numFmt w:val="bullet"/>
      <w:lvlText w:val="o"/>
      <w:lvlJc w:val="left"/>
      <w:pPr>
        <w:ind w:left="5829" w:hanging="360"/>
      </w:pPr>
      <w:rPr>
        <w:rFonts w:ascii="Courier New" w:hAnsi="Courier New" w:cs="Courier New" w:hint="default"/>
      </w:rPr>
    </w:lvl>
    <w:lvl w:ilvl="8" w:tplc="04150005" w:tentative="1">
      <w:start w:val="1"/>
      <w:numFmt w:val="bullet"/>
      <w:lvlText w:val=""/>
      <w:lvlJc w:val="left"/>
      <w:pPr>
        <w:ind w:left="6549" w:hanging="360"/>
      </w:pPr>
      <w:rPr>
        <w:rFonts w:ascii="Wingdings" w:hAnsi="Wingdings" w:hint="default"/>
      </w:rPr>
    </w:lvl>
  </w:abstractNum>
  <w:abstractNum w:abstractNumId="87" w15:restartNumberingAfterBreak="0">
    <w:nsid w:val="662B4BAC"/>
    <w:multiLevelType w:val="hybridMultilevel"/>
    <w:tmpl w:val="49328E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BC1154E"/>
    <w:multiLevelType w:val="hybridMultilevel"/>
    <w:tmpl w:val="96909500"/>
    <w:lvl w:ilvl="0" w:tplc="379E0412">
      <w:start w:val="11"/>
      <w:numFmt w:val="decimal"/>
      <w:lvlText w:val="%1."/>
      <w:lvlJc w:val="left"/>
      <w:pPr>
        <w:ind w:left="66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6CBA7555"/>
    <w:multiLevelType w:val="multilevel"/>
    <w:tmpl w:val="25522B5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0" w15:restartNumberingAfterBreak="0">
    <w:nsid w:val="6D3A29C2"/>
    <w:multiLevelType w:val="hybridMultilevel"/>
    <w:tmpl w:val="55261ACC"/>
    <w:lvl w:ilvl="0" w:tplc="BB789F0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6D841F89"/>
    <w:multiLevelType w:val="hybridMultilevel"/>
    <w:tmpl w:val="F98866D4"/>
    <w:lvl w:ilvl="0" w:tplc="09E29FFE">
      <w:start w:val="1"/>
      <w:numFmt w:val="bullet"/>
      <w:lvlText w:val=""/>
      <w:lvlJc w:val="left"/>
      <w:pPr>
        <w:ind w:left="754" w:hanging="360"/>
      </w:pPr>
      <w:rPr>
        <w:rFonts w:ascii="Symbol" w:hAnsi="Symbol"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92" w15:restartNumberingAfterBreak="0">
    <w:nsid w:val="6FF96334"/>
    <w:multiLevelType w:val="singleLevel"/>
    <w:tmpl w:val="0415000F"/>
    <w:lvl w:ilvl="0">
      <w:start w:val="1"/>
      <w:numFmt w:val="decimal"/>
      <w:lvlText w:val="%1."/>
      <w:lvlJc w:val="left"/>
      <w:pPr>
        <w:tabs>
          <w:tab w:val="num" w:pos="360"/>
        </w:tabs>
        <w:ind w:left="360" w:hanging="360"/>
      </w:pPr>
    </w:lvl>
  </w:abstractNum>
  <w:abstractNum w:abstractNumId="93" w15:restartNumberingAfterBreak="0">
    <w:nsid w:val="70937F64"/>
    <w:multiLevelType w:val="hybridMultilevel"/>
    <w:tmpl w:val="F82C4A5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94" w15:restartNumberingAfterBreak="0">
    <w:nsid w:val="70DB41AB"/>
    <w:multiLevelType w:val="hybridMultilevel"/>
    <w:tmpl w:val="690C5A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72882899"/>
    <w:multiLevelType w:val="hybridMultilevel"/>
    <w:tmpl w:val="72522270"/>
    <w:lvl w:ilvl="0" w:tplc="04150001">
      <w:start w:val="1"/>
      <w:numFmt w:val="bullet"/>
      <w:lvlText w:val=""/>
      <w:lvlJc w:val="left"/>
      <w:pPr>
        <w:ind w:left="360" w:hanging="360"/>
      </w:pPr>
      <w:rPr>
        <w:rFonts w:ascii="Symbol" w:hAnsi="Symbol" w:hint="default"/>
        <w:sz w:val="22"/>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6" w15:restartNumberingAfterBreak="0">
    <w:nsid w:val="75841DF0"/>
    <w:multiLevelType w:val="hybridMultilevel"/>
    <w:tmpl w:val="5908EBFA"/>
    <w:lvl w:ilvl="0" w:tplc="04150001">
      <w:start w:val="1"/>
      <w:numFmt w:val="bullet"/>
      <w:lvlText w:val=""/>
      <w:lvlJc w:val="left"/>
      <w:pPr>
        <w:ind w:left="720" w:hanging="360"/>
      </w:pPr>
      <w:rPr>
        <w:rFonts w:ascii="Symbol" w:hAnsi="Symbol" w:hint="default"/>
        <w:b w:val="0"/>
      </w:rPr>
    </w:lvl>
    <w:lvl w:ilvl="1" w:tplc="85720276">
      <w:start w:val="1"/>
      <w:numFmt w:val="lowerLetter"/>
      <w:lvlText w:val="%2)"/>
      <w:lvlJc w:val="left"/>
      <w:pPr>
        <w:ind w:left="1440" w:hanging="360"/>
      </w:pPr>
      <w:rPr>
        <w:rFonts w:cs="Verdana" w:hint="default"/>
        <w:color w:val="00000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75BC03A9"/>
    <w:multiLevelType w:val="hybridMultilevel"/>
    <w:tmpl w:val="2F285D74"/>
    <w:lvl w:ilvl="0" w:tplc="16B4585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8" w15:restartNumberingAfterBreak="0">
    <w:nsid w:val="75D52D4A"/>
    <w:multiLevelType w:val="hybridMultilevel"/>
    <w:tmpl w:val="4CBAE4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779D0507"/>
    <w:multiLevelType w:val="hybridMultilevel"/>
    <w:tmpl w:val="0F0EE008"/>
    <w:styleLink w:val="Zaimportowanystyl8"/>
    <w:lvl w:ilvl="0" w:tplc="4C4A4788">
      <w:start w:val="1"/>
      <w:numFmt w:val="bullet"/>
      <w:lvlText w:val="–"/>
      <w:lvlJc w:val="left"/>
      <w:pPr>
        <w:ind w:left="7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1" w:tplc="A48C4226">
      <w:start w:val="1"/>
      <w:numFmt w:val="bullet"/>
      <w:lvlText w:val="o"/>
      <w:lvlJc w:val="left"/>
      <w:pPr>
        <w:ind w:left="14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2" w:tplc="3502F544">
      <w:start w:val="1"/>
      <w:numFmt w:val="bullet"/>
      <w:lvlText w:val="▪"/>
      <w:lvlJc w:val="left"/>
      <w:pPr>
        <w:ind w:left="21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3" w:tplc="B1B85748">
      <w:start w:val="1"/>
      <w:numFmt w:val="bullet"/>
      <w:lvlText w:val="•"/>
      <w:lvlJc w:val="left"/>
      <w:pPr>
        <w:ind w:left="28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4" w:tplc="F1B43C8E">
      <w:start w:val="1"/>
      <w:numFmt w:val="bullet"/>
      <w:lvlText w:val="o"/>
      <w:lvlJc w:val="left"/>
      <w:pPr>
        <w:ind w:left="360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5" w:tplc="80D4D012">
      <w:start w:val="1"/>
      <w:numFmt w:val="bullet"/>
      <w:lvlText w:val="▪"/>
      <w:lvlJc w:val="left"/>
      <w:pPr>
        <w:ind w:left="432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6" w:tplc="E2428B70">
      <w:start w:val="1"/>
      <w:numFmt w:val="bullet"/>
      <w:lvlText w:val="•"/>
      <w:lvlJc w:val="left"/>
      <w:pPr>
        <w:ind w:left="504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7" w:tplc="EA7C2A40">
      <w:start w:val="1"/>
      <w:numFmt w:val="bullet"/>
      <w:lvlText w:val="o"/>
      <w:lvlJc w:val="left"/>
      <w:pPr>
        <w:ind w:left="576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lvl w:ilvl="8" w:tplc="488CBA0C">
      <w:start w:val="1"/>
      <w:numFmt w:val="bullet"/>
      <w:lvlText w:val="▪"/>
      <w:lvlJc w:val="left"/>
      <w:pPr>
        <w:ind w:left="6480" w:hanging="360"/>
      </w:pPr>
      <w:rPr>
        <w:rFonts w:ascii="Arial" w:eastAsia="Arial" w:hAnsi="Arial" w:cs="Arial"/>
        <w:b w:val="0"/>
        <w:bCs w:val="0"/>
        <w:i w:val="0"/>
        <w:iCs w:val="0"/>
        <w:caps w:val="0"/>
        <w:smallCaps w:val="0"/>
        <w:strike w:val="0"/>
        <w:dstrike w:val="0"/>
        <w:spacing w:val="0"/>
        <w:w w:val="100"/>
        <w:kern w:val="0"/>
        <w:position w:val="0"/>
        <w:highlight w:val="none"/>
        <w:vertAlign w:val="baseline"/>
      </w:rPr>
    </w:lvl>
  </w:abstractNum>
  <w:abstractNum w:abstractNumId="100" w15:restartNumberingAfterBreak="0">
    <w:nsid w:val="791738E6"/>
    <w:multiLevelType w:val="hybridMultilevel"/>
    <w:tmpl w:val="22BA81AC"/>
    <w:styleLink w:val="Zaimportowanystyl7"/>
    <w:lvl w:ilvl="0" w:tplc="43A20684">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rPr>
    </w:lvl>
    <w:lvl w:ilvl="1" w:tplc="310ABB0A">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rPr>
    </w:lvl>
    <w:lvl w:ilvl="2" w:tplc="FDD09D2C">
      <w:start w:val="1"/>
      <w:numFmt w:val="lowerRoman"/>
      <w:lvlText w:val="%3."/>
      <w:lvlJc w:val="left"/>
      <w:pPr>
        <w:ind w:left="2160" w:hanging="295"/>
      </w:pPr>
      <w:rPr>
        <w:rFonts w:hAnsi="Arial Unicode MS"/>
        <w:caps w:val="0"/>
        <w:smallCaps w:val="0"/>
        <w:strike w:val="0"/>
        <w:dstrike w:val="0"/>
        <w:spacing w:val="0"/>
        <w:w w:val="100"/>
        <w:kern w:val="0"/>
        <w:position w:val="0"/>
        <w:highlight w:val="none"/>
        <w:vertAlign w:val="baseline"/>
      </w:rPr>
    </w:lvl>
    <w:lvl w:ilvl="3" w:tplc="3D5C54B4">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rPr>
    </w:lvl>
    <w:lvl w:ilvl="4" w:tplc="E29C3138">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rPr>
    </w:lvl>
    <w:lvl w:ilvl="5" w:tplc="B3D20FF8">
      <w:start w:val="1"/>
      <w:numFmt w:val="lowerRoman"/>
      <w:lvlText w:val="%6."/>
      <w:lvlJc w:val="left"/>
      <w:pPr>
        <w:ind w:left="4320" w:hanging="295"/>
      </w:pPr>
      <w:rPr>
        <w:rFonts w:hAnsi="Arial Unicode MS"/>
        <w:caps w:val="0"/>
        <w:smallCaps w:val="0"/>
        <w:strike w:val="0"/>
        <w:dstrike w:val="0"/>
        <w:spacing w:val="0"/>
        <w:w w:val="100"/>
        <w:kern w:val="0"/>
        <w:position w:val="0"/>
        <w:highlight w:val="none"/>
        <w:vertAlign w:val="baseline"/>
      </w:rPr>
    </w:lvl>
    <w:lvl w:ilvl="6" w:tplc="0C5A22EC">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rPr>
    </w:lvl>
    <w:lvl w:ilvl="7" w:tplc="3CBA0BCE">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rPr>
    </w:lvl>
    <w:lvl w:ilvl="8" w:tplc="3F3A14AE">
      <w:start w:val="1"/>
      <w:numFmt w:val="lowerRoman"/>
      <w:lvlText w:val="%9."/>
      <w:lvlJc w:val="left"/>
      <w:pPr>
        <w:ind w:left="6480" w:hanging="295"/>
      </w:pPr>
      <w:rPr>
        <w:rFonts w:hAnsi="Arial Unicode MS"/>
        <w:caps w:val="0"/>
        <w:smallCaps w:val="0"/>
        <w:strike w:val="0"/>
        <w:dstrike w:val="0"/>
        <w:spacing w:val="0"/>
        <w:w w:val="100"/>
        <w:kern w:val="0"/>
        <w:position w:val="0"/>
        <w:highlight w:val="none"/>
        <w:vertAlign w:val="baseline"/>
      </w:rPr>
    </w:lvl>
  </w:abstractNum>
  <w:abstractNum w:abstractNumId="101" w15:restartNumberingAfterBreak="0">
    <w:nsid w:val="79353828"/>
    <w:multiLevelType w:val="hybridMultilevel"/>
    <w:tmpl w:val="28688D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9550C2E"/>
    <w:multiLevelType w:val="hybridMultilevel"/>
    <w:tmpl w:val="0218C1E8"/>
    <w:lvl w:ilvl="0" w:tplc="04150001">
      <w:start w:val="1"/>
      <w:numFmt w:val="bullet"/>
      <w:lvlText w:val=""/>
      <w:lvlJc w:val="left"/>
      <w:pPr>
        <w:ind w:left="2136" w:hanging="360"/>
      </w:pPr>
      <w:rPr>
        <w:rFonts w:ascii="Symbol" w:hAnsi="Symbo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103" w15:restartNumberingAfterBreak="0">
    <w:nsid w:val="7A6305ED"/>
    <w:multiLevelType w:val="hybridMultilevel"/>
    <w:tmpl w:val="93E4013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7C831410"/>
    <w:multiLevelType w:val="hybridMultilevel"/>
    <w:tmpl w:val="BDEA2D32"/>
    <w:styleLink w:val="Zaimportowanystyl9"/>
    <w:lvl w:ilvl="0" w:tplc="3A868F96">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highlight w:val="none"/>
        <w:vertAlign w:val="baseline"/>
      </w:rPr>
    </w:lvl>
    <w:lvl w:ilvl="1" w:tplc="18E6751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2" w:tplc="31CE355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3" w:tplc="81669D6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4" w:tplc="ACFAA566">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5" w:tplc="B8C858E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6" w:tplc="C54EBD54">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7" w:tplc="D81421E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lvl w:ilvl="8" w:tplc="2622316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spacing w:val="0"/>
        <w:w w:val="100"/>
        <w:kern w:val="0"/>
        <w:position w:val="0"/>
        <w:highlight w:val="none"/>
        <w:vertAlign w:val="baseline"/>
      </w:rPr>
    </w:lvl>
  </w:abstractNum>
  <w:abstractNum w:abstractNumId="105" w15:restartNumberingAfterBreak="0">
    <w:nsid w:val="7CD6759A"/>
    <w:multiLevelType w:val="multilevel"/>
    <w:tmpl w:val="D250DAE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6" w15:restartNumberingAfterBreak="0">
    <w:nsid w:val="7D185A9E"/>
    <w:multiLevelType w:val="hybridMultilevel"/>
    <w:tmpl w:val="3468064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7" w15:restartNumberingAfterBreak="0">
    <w:nsid w:val="7E710958"/>
    <w:multiLevelType w:val="hybridMultilevel"/>
    <w:tmpl w:val="FBB288D6"/>
    <w:lvl w:ilvl="0" w:tplc="04150013">
      <w:start w:val="1"/>
      <w:numFmt w:val="upp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7F5C3468"/>
    <w:multiLevelType w:val="hybridMultilevel"/>
    <w:tmpl w:val="29E213B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7FE841BB"/>
    <w:multiLevelType w:val="hybridMultilevel"/>
    <w:tmpl w:val="B8A4EC0E"/>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num w:numId="1">
    <w:abstractNumId w:val="55"/>
  </w:num>
  <w:num w:numId="2">
    <w:abstractNumId w:val="54"/>
  </w:num>
  <w:num w:numId="3">
    <w:abstractNumId w:val="94"/>
  </w:num>
  <w:num w:numId="4">
    <w:abstractNumId w:val="70"/>
  </w:num>
  <w:num w:numId="5">
    <w:abstractNumId w:val="68"/>
  </w:num>
  <w:num w:numId="6">
    <w:abstractNumId w:val="0"/>
  </w:num>
  <w:num w:numId="7">
    <w:abstractNumId w:val="50"/>
  </w:num>
  <w:num w:numId="8">
    <w:abstractNumId w:val="18"/>
  </w:num>
  <w:num w:numId="9">
    <w:abstractNumId w:val="107"/>
  </w:num>
  <w:num w:numId="10">
    <w:abstractNumId w:val="17"/>
  </w:num>
  <w:num w:numId="11">
    <w:abstractNumId w:val="87"/>
  </w:num>
  <w:num w:numId="12">
    <w:abstractNumId w:val="77"/>
  </w:num>
  <w:num w:numId="13">
    <w:abstractNumId w:val="75"/>
  </w:num>
  <w:num w:numId="14">
    <w:abstractNumId w:val="78"/>
  </w:num>
  <w:num w:numId="15">
    <w:abstractNumId w:val="42"/>
  </w:num>
  <w:num w:numId="16">
    <w:abstractNumId w:val="33"/>
  </w:num>
  <w:num w:numId="17">
    <w:abstractNumId w:val="41"/>
  </w:num>
  <w:num w:numId="18">
    <w:abstractNumId w:val="90"/>
  </w:num>
  <w:num w:numId="19">
    <w:abstractNumId w:val="29"/>
  </w:num>
  <w:num w:numId="20">
    <w:abstractNumId w:val="4"/>
  </w:num>
  <w:num w:numId="21">
    <w:abstractNumId w:val="24"/>
  </w:num>
  <w:num w:numId="22">
    <w:abstractNumId w:val="9"/>
  </w:num>
  <w:num w:numId="23">
    <w:abstractNumId w:val="96"/>
  </w:num>
  <w:num w:numId="24">
    <w:abstractNumId w:val="64"/>
  </w:num>
  <w:num w:numId="25">
    <w:abstractNumId w:val="15"/>
  </w:num>
  <w:num w:numId="26">
    <w:abstractNumId w:val="74"/>
  </w:num>
  <w:num w:numId="27">
    <w:abstractNumId w:val="65"/>
  </w:num>
  <w:num w:numId="28">
    <w:abstractNumId w:val="14"/>
  </w:num>
  <w:num w:numId="29">
    <w:abstractNumId w:val="47"/>
  </w:num>
  <w:num w:numId="30">
    <w:abstractNumId w:val="80"/>
  </w:num>
  <w:num w:numId="31">
    <w:abstractNumId w:val="57"/>
  </w:num>
  <w:num w:numId="32">
    <w:abstractNumId w:val="56"/>
  </w:num>
  <w:num w:numId="33">
    <w:abstractNumId w:val="32"/>
  </w:num>
  <w:num w:numId="34">
    <w:abstractNumId w:val="91"/>
  </w:num>
  <w:num w:numId="35">
    <w:abstractNumId w:val="63"/>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num>
  <w:num w:numId="38">
    <w:abstractNumId w:val="11"/>
  </w:num>
  <w:num w:numId="39">
    <w:abstractNumId w:val="40"/>
  </w:num>
  <w:num w:numId="40">
    <w:abstractNumId w:val="26"/>
  </w:num>
  <w:num w:numId="41">
    <w:abstractNumId w:val="62"/>
  </w:num>
  <w:num w:numId="42">
    <w:abstractNumId w:val="98"/>
  </w:num>
  <w:num w:numId="43">
    <w:abstractNumId w:val="46"/>
  </w:num>
  <w:num w:numId="44">
    <w:abstractNumId w:val="19"/>
  </w:num>
  <w:num w:numId="45">
    <w:abstractNumId w:val="89"/>
  </w:num>
  <w:num w:numId="46">
    <w:abstractNumId w:val="39"/>
  </w:num>
  <w:num w:numId="47">
    <w:abstractNumId w:val="52"/>
  </w:num>
  <w:num w:numId="48">
    <w:abstractNumId w:val="92"/>
  </w:num>
  <w:num w:numId="49">
    <w:abstractNumId w:val="49"/>
  </w:num>
  <w:num w:numId="50">
    <w:abstractNumId w:val="101"/>
  </w:num>
  <w:num w:numId="51">
    <w:abstractNumId w:val="88"/>
  </w:num>
  <w:num w:numId="52">
    <w:abstractNumId w:val="69"/>
  </w:num>
  <w:num w:numId="53">
    <w:abstractNumId w:val="21"/>
  </w:num>
  <w:num w:numId="54">
    <w:abstractNumId w:val="82"/>
  </w:num>
  <w:num w:numId="55">
    <w:abstractNumId w:val="67"/>
  </w:num>
  <w:num w:numId="56">
    <w:abstractNumId w:val="5"/>
  </w:num>
  <w:num w:numId="57">
    <w:abstractNumId w:val="6"/>
  </w:num>
  <w:num w:numId="58">
    <w:abstractNumId w:val="51"/>
  </w:num>
  <w:num w:numId="59">
    <w:abstractNumId w:val="103"/>
  </w:num>
  <w:num w:numId="60">
    <w:abstractNumId w:val="10"/>
  </w:num>
  <w:num w:numId="61">
    <w:abstractNumId w:val="97"/>
  </w:num>
  <w:num w:numId="62">
    <w:abstractNumId w:val="35"/>
  </w:num>
  <w:num w:numId="63">
    <w:abstractNumId w:val="44"/>
  </w:num>
  <w:num w:numId="64">
    <w:abstractNumId w:val="108"/>
  </w:num>
  <w:num w:numId="65">
    <w:abstractNumId w:val="25"/>
  </w:num>
  <w:num w:numId="66">
    <w:abstractNumId w:val="95"/>
  </w:num>
  <w:num w:numId="67">
    <w:abstractNumId w:val="84"/>
  </w:num>
  <w:num w:numId="68">
    <w:abstractNumId w:val="31"/>
  </w:num>
  <w:num w:numId="69">
    <w:abstractNumId w:val="59"/>
  </w:num>
  <w:num w:numId="70">
    <w:abstractNumId w:val="86"/>
  </w:num>
  <w:num w:numId="71">
    <w:abstractNumId w:val="58"/>
  </w:num>
  <w:num w:numId="72">
    <w:abstractNumId w:val="13"/>
  </w:num>
  <w:num w:numId="73">
    <w:abstractNumId w:val="60"/>
  </w:num>
  <w:num w:numId="74">
    <w:abstractNumId w:val="3"/>
  </w:num>
  <w:num w:numId="75">
    <w:abstractNumId w:val="106"/>
  </w:num>
  <w:num w:numId="76">
    <w:abstractNumId w:val="8"/>
  </w:num>
  <w:num w:numId="77">
    <w:abstractNumId w:val="16"/>
  </w:num>
  <w:num w:numId="78">
    <w:abstractNumId w:val="93"/>
  </w:num>
  <w:num w:numId="79">
    <w:abstractNumId w:val="79"/>
  </w:num>
  <w:num w:numId="80">
    <w:abstractNumId w:val="109"/>
  </w:num>
  <w:num w:numId="81">
    <w:abstractNumId w:val="48"/>
  </w:num>
  <w:num w:numId="82">
    <w:abstractNumId w:val="61"/>
  </w:num>
  <w:num w:numId="83">
    <w:abstractNumId w:val="12"/>
  </w:num>
  <w:num w:numId="84">
    <w:abstractNumId w:val="38"/>
  </w:num>
  <w:num w:numId="85">
    <w:abstractNumId w:val="27"/>
  </w:num>
  <w:num w:numId="86">
    <w:abstractNumId w:val="23"/>
  </w:num>
  <w:num w:numId="87">
    <w:abstractNumId w:val="45"/>
  </w:num>
  <w:num w:numId="88">
    <w:abstractNumId w:val="7"/>
  </w:num>
  <w:num w:numId="89">
    <w:abstractNumId w:val="20"/>
  </w:num>
  <w:num w:numId="90">
    <w:abstractNumId w:val="66"/>
  </w:num>
  <w:num w:numId="91">
    <w:abstractNumId w:val="37"/>
  </w:num>
  <w:num w:numId="92">
    <w:abstractNumId w:val="22"/>
  </w:num>
  <w:num w:numId="93">
    <w:abstractNumId w:val="83"/>
  </w:num>
  <w:num w:numId="94">
    <w:abstractNumId w:val="34"/>
  </w:num>
  <w:num w:numId="95">
    <w:abstractNumId w:val="100"/>
  </w:num>
  <w:num w:numId="96">
    <w:abstractNumId w:val="99"/>
  </w:num>
  <w:num w:numId="97">
    <w:abstractNumId w:val="104"/>
  </w:num>
  <w:num w:numId="98">
    <w:abstractNumId w:val="81"/>
  </w:num>
  <w:num w:numId="99">
    <w:abstractNumId w:val="76"/>
  </w:num>
  <w:num w:numId="100">
    <w:abstractNumId w:val="53"/>
  </w:num>
  <w:num w:numId="101">
    <w:abstractNumId w:val="102"/>
  </w:num>
  <w:num w:numId="102">
    <w:abstractNumId w:val="28"/>
  </w:num>
  <w:num w:numId="103">
    <w:abstractNumId w:val="71"/>
  </w:num>
  <w:num w:numId="104">
    <w:abstractNumId w:val="36"/>
  </w:num>
  <w:num w:numId="105">
    <w:abstractNumId w:val="72"/>
  </w:num>
  <w:num w:numId="106">
    <w:abstractNumId w:val="30"/>
  </w:num>
  <w:num w:numId="107">
    <w:abstractNumId w:val="85"/>
  </w:num>
  <w:num w:numId="108">
    <w:abstractNumId w:val="105"/>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characterSpacingControl w:val="doNotCompress"/>
  <w:hdrShapeDefaults>
    <o:shapedefaults v:ext="edit" spidmax="69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53C1C"/>
    <w:rsid w:val="00010F43"/>
    <w:rsid w:val="000141B4"/>
    <w:rsid w:val="00022E76"/>
    <w:rsid w:val="00046F5E"/>
    <w:rsid w:val="00047650"/>
    <w:rsid w:val="000501DA"/>
    <w:rsid w:val="00053D3D"/>
    <w:rsid w:val="00072947"/>
    <w:rsid w:val="00090CE3"/>
    <w:rsid w:val="00090EF3"/>
    <w:rsid w:val="0009738F"/>
    <w:rsid w:val="00097CEB"/>
    <w:rsid w:val="000B2231"/>
    <w:rsid w:val="000B3950"/>
    <w:rsid w:val="000C28CF"/>
    <w:rsid w:val="000C563D"/>
    <w:rsid w:val="000D0632"/>
    <w:rsid w:val="000E2CD7"/>
    <w:rsid w:val="000E638B"/>
    <w:rsid w:val="000F2E7B"/>
    <w:rsid w:val="00127D6F"/>
    <w:rsid w:val="0013390E"/>
    <w:rsid w:val="001360BE"/>
    <w:rsid w:val="00144DB7"/>
    <w:rsid w:val="00146CFA"/>
    <w:rsid w:val="00161A14"/>
    <w:rsid w:val="001655AB"/>
    <w:rsid w:val="001832A8"/>
    <w:rsid w:val="00183D91"/>
    <w:rsid w:val="00193152"/>
    <w:rsid w:val="001959C6"/>
    <w:rsid w:val="001A2ACA"/>
    <w:rsid w:val="001B28BF"/>
    <w:rsid w:val="001D52DA"/>
    <w:rsid w:val="001E5F91"/>
    <w:rsid w:val="001E7814"/>
    <w:rsid w:val="001F665A"/>
    <w:rsid w:val="00204A72"/>
    <w:rsid w:val="002074C3"/>
    <w:rsid w:val="00211D33"/>
    <w:rsid w:val="00211EB3"/>
    <w:rsid w:val="00221224"/>
    <w:rsid w:val="00232FCD"/>
    <w:rsid w:val="0023721E"/>
    <w:rsid w:val="00247E6D"/>
    <w:rsid w:val="00256E7F"/>
    <w:rsid w:val="0026037E"/>
    <w:rsid w:val="00263599"/>
    <w:rsid w:val="002751FD"/>
    <w:rsid w:val="00280AD7"/>
    <w:rsid w:val="002820BE"/>
    <w:rsid w:val="002833B5"/>
    <w:rsid w:val="0028579D"/>
    <w:rsid w:val="0028613A"/>
    <w:rsid w:val="0029759E"/>
    <w:rsid w:val="002B1190"/>
    <w:rsid w:val="002B3C70"/>
    <w:rsid w:val="002C1538"/>
    <w:rsid w:val="002C2F15"/>
    <w:rsid w:val="002D0289"/>
    <w:rsid w:val="002D1C50"/>
    <w:rsid w:val="002D3D55"/>
    <w:rsid w:val="002F0472"/>
    <w:rsid w:val="002F7CC6"/>
    <w:rsid w:val="0031208E"/>
    <w:rsid w:val="00324717"/>
    <w:rsid w:val="003256C3"/>
    <w:rsid w:val="00335805"/>
    <w:rsid w:val="0035344E"/>
    <w:rsid w:val="00355319"/>
    <w:rsid w:val="00374AEC"/>
    <w:rsid w:val="003755DD"/>
    <w:rsid w:val="003879E6"/>
    <w:rsid w:val="003A7C73"/>
    <w:rsid w:val="003B763C"/>
    <w:rsid w:val="003C2602"/>
    <w:rsid w:val="003D78A2"/>
    <w:rsid w:val="003E1EF7"/>
    <w:rsid w:val="003E29AE"/>
    <w:rsid w:val="003F0D13"/>
    <w:rsid w:val="004247BA"/>
    <w:rsid w:val="00424DBC"/>
    <w:rsid w:val="0043579A"/>
    <w:rsid w:val="00446037"/>
    <w:rsid w:val="00447FEC"/>
    <w:rsid w:val="00462E37"/>
    <w:rsid w:val="00481BBC"/>
    <w:rsid w:val="004935A2"/>
    <w:rsid w:val="004A2F6D"/>
    <w:rsid w:val="004A3ED3"/>
    <w:rsid w:val="004A4D9B"/>
    <w:rsid w:val="004B13A4"/>
    <w:rsid w:val="004B4BCC"/>
    <w:rsid w:val="004B7656"/>
    <w:rsid w:val="004C269E"/>
    <w:rsid w:val="004D2E16"/>
    <w:rsid w:val="004E3943"/>
    <w:rsid w:val="004E3A2C"/>
    <w:rsid w:val="004E5332"/>
    <w:rsid w:val="004E62B6"/>
    <w:rsid w:val="004F3277"/>
    <w:rsid w:val="004F78E0"/>
    <w:rsid w:val="00500D46"/>
    <w:rsid w:val="0050554B"/>
    <w:rsid w:val="00524241"/>
    <w:rsid w:val="00530D41"/>
    <w:rsid w:val="005317A7"/>
    <w:rsid w:val="005574A2"/>
    <w:rsid w:val="00566478"/>
    <w:rsid w:val="00567CF9"/>
    <w:rsid w:val="00571802"/>
    <w:rsid w:val="00571C4B"/>
    <w:rsid w:val="00572907"/>
    <w:rsid w:val="00572DD1"/>
    <w:rsid w:val="00582874"/>
    <w:rsid w:val="00583275"/>
    <w:rsid w:val="00592F14"/>
    <w:rsid w:val="005978CD"/>
    <w:rsid w:val="005A0A65"/>
    <w:rsid w:val="005B0064"/>
    <w:rsid w:val="005B0CB1"/>
    <w:rsid w:val="005C1ADA"/>
    <w:rsid w:val="005C4376"/>
    <w:rsid w:val="005D2A76"/>
    <w:rsid w:val="005D48A0"/>
    <w:rsid w:val="005E1968"/>
    <w:rsid w:val="005F0273"/>
    <w:rsid w:val="005F222D"/>
    <w:rsid w:val="005F35A6"/>
    <w:rsid w:val="0060255D"/>
    <w:rsid w:val="0060316A"/>
    <w:rsid w:val="0060329E"/>
    <w:rsid w:val="00616F76"/>
    <w:rsid w:val="00623EFB"/>
    <w:rsid w:val="006257E3"/>
    <w:rsid w:val="0063078C"/>
    <w:rsid w:val="006364DA"/>
    <w:rsid w:val="00637689"/>
    <w:rsid w:val="006449A7"/>
    <w:rsid w:val="00657226"/>
    <w:rsid w:val="0066608B"/>
    <w:rsid w:val="00673E2F"/>
    <w:rsid w:val="00676E7B"/>
    <w:rsid w:val="006812A0"/>
    <w:rsid w:val="006C305A"/>
    <w:rsid w:val="006D0791"/>
    <w:rsid w:val="006D5F48"/>
    <w:rsid w:val="006E6AA7"/>
    <w:rsid w:val="00704BB9"/>
    <w:rsid w:val="00705674"/>
    <w:rsid w:val="0071481D"/>
    <w:rsid w:val="00717A6D"/>
    <w:rsid w:val="00730A06"/>
    <w:rsid w:val="00753C1C"/>
    <w:rsid w:val="00760B19"/>
    <w:rsid w:val="00763F24"/>
    <w:rsid w:val="00770C62"/>
    <w:rsid w:val="0077456F"/>
    <w:rsid w:val="0078611A"/>
    <w:rsid w:val="007A054F"/>
    <w:rsid w:val="007A223D"/>
    <w:rsid w:val="007F0327"/>
    <w:rsid w:val="00801F95"/>
    <w:rsid w:val="008203B5"/>
    <w:rsid w:val="0082511F"/>
    <w:rsid w:val="008318C1"/>
    <w:rsid w:val="00833C30"/>
    <w:rsid w:val="00840064"/>
    <w:rsid w:val="0084067A"/>
    <w:rsid w:val="008464A2"/>
    <w:rsid w:val="00847B03"/>
    <w:rsid w:val="00863370"/>
    <w:rsid w:val="0087353F"/>
    <w:rsid w:val="00885E51"/>
    <w:rsid w:val="00886159"/>
    <w:rsid w:val="008B3F12"/>
    <w:rsid w:val="008B618B"/>
    <w:rsid w:val="008C67AA"/>
    <w:rsid w:val="008C7E0C"/>
    <w:rsid w:val="008E13CB"/>
    <w:rsid w:val="008F1413"/>
    <w:rsid w:val="008F7780"/>
    <w:rsid w:val="00902269"/>
    <w:rsid w:val="00905406"/>
    <w:rsid w:val="00925867"/>
    <w:rsid w:val="00927C16"/>
    <w:rsid w:val="0093785B"/>
    <w:rsid w:val="009639E8"/>
    <w:rsid w:val="009676C8"/>
    <w:rsid w:val="00971796"/>
    <w:rsid w:val="00972EAD"/>
    <w:rsid w:val="00976D16"/>
    <w:rsid w:val="00977ED5"/>
    <w:rsid w:val="0098097C"/>
    <w:rsid w:val="00982954"/>
    <w:rsid w:val="00987475"/>
    <w:rsid w:val="0099276A"/>
    <w:rsid w:val="009A4C65"/>
    <w:rsid w:val="009B2742"/>
    <w:rsid w:val="009B4A7A"/>
    <w:rsid w:val="009B6B75"/>
    <w:rsid w:val="009C43F6"/>
    <w:rsid w:val="009C601B"/>
    <w:rsid w:val="009E1E69"/>
    <w:rsid w:val="009E2599"/>
    <w:rsid w:val="009F2438"/>
    <w:rsid w:val="009F513A"/>
    <w:rsid w:val="00A03324"/>
    <w:rsid w:val="00A152E9"/>
    <w:rsid w:val="00A16DCB"/>
    <w:rsid w:val="00A240B7"/>
    <w:rsid w:val="00A32C55"/>
    <w:rsid w:val="00A41D60"/>
    <w:rsid w:val="00A41FC5"/>
    <w:rsid w:val="00A47AFB"/>
    <w:rsid w:val="00A51B08"/>
    <w:rsid w:val="00A535FA"/>
    <w:rsid w:val="00A54E6D"/>
    <w:rsid w:val="00A55D1F"/>
    <w:rsid w:val="00A56F51"/>
    <w:rsid w:val="00A57783"/>
    <w:rsid w:val="00A57BF0"/>
    <w:rsid w:val="00A631D0"/>
    <w:rsid w:val="00A64E98"/>
    <w:rsid w:val="00A65DB3"/>
    <w:rsid w:val="00A661A8"/>
    <w:rsid w:val="00A6655C"/>
    <w:rsid w:val="00A74DC3"/>
    <w:rsid w:val="00A83241"/>
    <w:rsid w:val="00A837F3"/>
    <w:rsid w:val="00A84B08"/>
    <w:rsid w:val="00A84C77"/>
    <w:rsid w:val="00A84CD1"/>
    <w:rsid w:val="00A93981"/>
    <w:rsid w:val="00A94A6F"/>
    <w:rsid w:val="00AA2280"/>
    <w:rsid w:val="00AB030A"/>
    <w:rsid w:val="00AB2D1D"/>
    <w:rsid w:val="00AD7232"/>
    <w:rsid w:val="00AE0F3D"/>
    <w:rsid w:val="00AF3B14"/>
    <w:rsid w:val="00B14037"/>
    <w:rsid w:val="00B23A9E"/>
    <w:rsid w:val="00B23D9C"/>
    <w:rsid w:val="00B24627"/>
    <w:rsid w:val="00B27884"/>
    <w:rsid w:val="00B336C8"/>
    <w:rsid w:val="00B42812"/>
    <w:rsid w:val="00B42B25"/>
    <w:rsid w:val="00B51D54"/>
    <w:rsid w:val="00B52D2E"/>
    <w:rsid w:val="00B7584E"/>
    <w:rsid w:val="00B766CD"/>
    <w:rsid w:val="00B8234A"/>
    <w:rsid w:val="00B841A0"/>
    <w:rsid w:val="00B879E4"/>
    <w:rsid w:val="00B921FF"/>
    <w:rsid w:val="00B92978"/>
    <w:rsid w:val="00B952ED"/>
    <w:rsid w:val="00B97080"/>
    <w:rsid w:val="00BA0C7B"/>
    <w:rsid w:val="00BB4B76"/>
    <w:rsid w:val="00BC2CE1"/>
    <w:rsid w:val="00BC2F40"/>
    <w:rsid w:val="00BC3844"/>
    <w:rsid w:val="00BC5340"/>
    <w:rsid w:val="00BC7DF4"/>
    <w:rsid w:val="00BD7AC9"/>
    <w:rsid w:val="00BD7DBE"/>
    <w:rsid w:val="00BE40F2"/>
    <w:rsid w:val="00BF3EDC"/>
    <w:rsid w:val="00BF7838"/>
    <w:rsid w:val="00C0307C"/>
    <w:rsid w:val="00C103CA"/>
    <w:rsid w:val="00C17F4F"/>
    <w:rsid w:val="00C203A5"/>
    <w:rsid w:val="00C34C6A"/>
    <w:rsid w:val="00C34FA8"/>
    <w:rsid w:val="00C44B6F"/>
    <w:rsid w:val="00C53020"/>
    <w:rsid w:val="00C705DF"/>
    <w:rsid w:val="00C709C3"/>
    <w:rsid w:val="00C736B8"/>
    <w:rsid w:val="00C76DF7"/>
    <w:rsid w:val="00C82A9E"/>
    <w:rsid w:val="00C8782E"/>
    <w:rsid w:val="00C91698"/>
    <w:rsid w:val="00CA0887"/>
    <w:rsid w:val="00CB6E37"/>
    <w:rsid w:val="00CC4233"/>
    <w:rsid w:val="00CC7700"/>
    <w:rsid w:val="00CD055C"/>
    <w:rsid w:val="00CD52E3"/>
    <w:rsid w:val="00CE5323"/>
    <w:rsid w:val="00CE7EB9"/>
    <w:rsid w:val="00CF5E60"/>
    <w:rsid w:val="00D11EC4"/>
    <w:rsid w:val="00D13348"/>
    <w:rsid w:val="00D15B18"/>
    <w:rsid w:val="00D2627F"/>
    <w:rsid w:val="00D267B5"/>
    <w:rsid w:val="00D37172"/>
    <w:rsid w:val="00D4164F"/>
    <w:rsid w:val="00D41E5A"/>
    <w:rsid w:val="00D45371"/>
    <w:rsid w:val="00D50BDA"/>
    <w:rsid w:val="00D5746E"/>
    <w:rsid w:val="00D62C84"/>
    <w:rsid w:val="00D676C5"/>
    <w:rsid w:val="00D7482F"/>
    <w:rsid w:val="00D77B06"/>
    <w:rsid w:val="00D84E84"/>
    <w:rsid w:val="00D852C5"/>
    <w:rsid w:val="00D90B23"/>
    <w:rsid w:val="00DA0D0D"/>
    <w:rsid w:val="00DA1F76"/>
    <w:rsid w:val="00DA5293"/>
    <w:rsid w:val="00DA5915"/>
    <w:rsid w:val="00DD1D6B"/>
    <w:rsid w:val="00DD6F3C"/>
    <w:rsid w:val="00DE04C9"/>
    <w:rsid w:val="00DE517D"/>
    <w:rsid w:val="00DE785E"/>
    <w:rsid w:val="00DF2F80"/>
    <w:rsid w:val="00DF5758"/>
    <w:rsid w:val="00DF5E13"/>
    <w:rsid w:val="00DF7F5B"/>
    <w:rsid w:val="00E0423C"/>
    <w:rsid w:val="00E05EAC"/>
    <w:rsid w:val="00E215A3"/>
    <w:rsid w:val="00E22417"/>
    <w:rsid w:val="00E267CF"/>
    <w:rsid w:val="00E31CA4"/>
    <w:rsid w:val="00E430A3"/>
    <w:rsid w:val="00E44885"/>
    <w:rsid w:val="00E52887"/>
    <w:rsid w:val="00E6064F"/>
    <w:rsid w:val="00E623B1"/>
    <w:rsid w:val="00E67143"/>
    <w:rsid w:val="00E671C1"/>
    <w:rsid w:val="00E73D41"/>
    <w:rsid w:val="00E74F1A"/>
    <w:rsid w:val="00E7556C"/>
    <w:rsid w:val="00E76D10"/>
    <w:rsid w:val="00E8283E"/>
    <w:rsid w:val="00E8535A"/>
    <w:rsid w:val="00EA28CE"/>
    <w:rsid w:val="00EA419B"/>
    <w:rsid w:val="00EB4B0D"/>
    <w:rsid w:val="00EC2B07"/>
    <w:rsid w:val="00EC5871"/>
    <w:rsid w:val="00ED6798"/>
    <w:rsid w:val="00EE157E"/>
    <w:rsid w:val="00EE7C6F"/>
    <w:rsid w:val="00EF0E51"/>
    <w:rsid w:val="00EF5C29"/>
    <w:rsid w:val="00F16294"/>
    <w:rsid w:val="00F2382D"/>
    <w:rsid w:val="00F42D26"/>
    <w:rsid w:val="00F50CD6"/>
    <w:rsid w:val="00F6071C"/>
    <w:rsid w:val="00F7147C"/>
    <w:rsid w:val="00F762EE"/>
    <w:rsid w:val="00F81ED2"/>
    <w:rsid w:val="00F9613B"/>
    <w:rsid w:val="00FA0AF3"/>
    <w:rsid w:val="00FA6A6B"/>
    <w:rsid w:val="00FB2059"/>
    <w:rsid w:val="00FB2782"/>
    <w:rsid w:val="00FB6B66"/>
    <w:rsid w:val="00FD6E33"/>
    <w:rsid w:val="00FE09C2"/>
    <w:rsid w:val="00FE64B5"/>
    <w:rsid w:val="00FF0A2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954"/>
    <o:shapelayout v:ext="edit">
      <o:idmap v:ext="edit" data="1,3,4,5,6"/>
    </o:shapelayout>
  </w:shapeDefaults>
  <w:decimalSymbol w:val=","/>
  <w:listSeparator w:val=";"/>
  <w14:docId w14:val="5B6CA755"/>
  <w15:docId w15:val="{6D39BFE6-BC1B-48CB-850B-AD6DC4712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29759E"/>
  </w:style>
  <w:style w:type="paragraph" w:styleId="Nagwek1">
    <w:name w:val="heading 1"/>
    <w:basedOn w:val="Normalny"/>
    <w:next w:val="Normalny"/>
    <w:link w:val="Nagwek1Znak"/>
    <w:uiPriority w:val="9"/>
    <w:qFormat/>
    <w:rsid w:val="00753C1C"/>
    <w:pPr>
      <w:keepNext/>
      <w:spacing w:before="240" w:after="60"/>
      <w:outlineLvl w:val="0"/>
    </w:pPr>
    <w:rPr>
      <w:rFonts w:ascii="Calibri" w:eastAsia="Times New Roman" w:hAnsi="Calibri" w:cs="Times New Roman"/>
      <w:b/>
      <w:bCs/>
      <w:color w:val="1F497D"/>
      <w:kern w:val="32"/>
      <w:sz w:val="32"/>
      <w:szCs w:val="32"/>
    </w:rPr>
  </w:style>
  <w:style w:type="paragraph" w:styleId="Nagwek2">
    <w:name w:val="heading 2"/>
    <w:basedOn w:val="Normalny"/>
    <w:next w:val="Normalny"/>
    <w:link w:val="Nagwek2Znak"/>
    <w:uiPriority w:val="9"/>
    <w:unhideWhenUsed/>
    <w:qFormat/>
    <w:rsid w:val="00753C1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qFormat/>
    <w:rsid w:val="004D2E16"/>
    <w:pPr>
      <w:keepNext/>
      <w:spacing w:after="0" w:line="240" w:lineRule="auto"/>
      <w:jc w:val="center"/>
      <w:outlineLvl w:val="2"/>
    </w:pPr>
    <w:rPr>
      <w:rFonts w:ascii="Times New Roman" w:eastAsia="Times New Roman" w:hAnsi="Times New Roman" w:cs="Times New Roman"/>
      <w:b/>
      <w:sz w:val="28"/>
      <w:szCs w:val="20"/>
      <w:lang w:eastAsia="pl-PL"/>
    </w:rPr>
  </w:style>
  <w:style w:type="paragraph" w:styleId="Nagwek4">
    <w:name w:val="heading 4"/>
    <w:basedOn w:val="Normalny"/>
    <w:next w:val="Normalny"/>
    <w:link w:val="Nagwek4Znak"/>
    <w:unhideWhenUsed/>
    <w:qFormat/>
    <w:rsid w:val="004D2E16"/>
    <w:pPr>
      <w:keepNext/>
      <w:keepLines/>
      <w:spacing w:before="200" w:after="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unhideWhenUsed/>
    <w:qFormat/>
    <w:rsid w:val="004D2E16"/>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next w:val="Normalny"/>
    <w:link w:val="Nagwek6Znak"/>
    <w:qFormat/>
    <w:rsid w:val="004D2E16"/>
    <w:pPr>
      <w:keepNext/>
      <w:spacing w:after="0" w:line="240" w:lineRule="auto"/>
      <w:ind w:right="-144"/>
      <w:outlineLvl w:val="5"/>
    </w:pPr>
    <w:rPr>
      <w:rFonts w:ascii="Times New Roman" w:eastAsia="Times New Roman" w:hAnsi="Times New Roman" w:cs="Times New Roman"/>
      <w:sz w:val="28"/>
      <w:szCs w:val="20"/>
      <w:lang w:eastAsia="pl-PL"/>
    </w:rPr>
  </w:style>
  <w:style w:type="paragraph" w:styleId="Nagwek7">
    <w:name w:val="heading 7"/>
    <w:basedOn w:val="Normalny"/>
    <w:next w:val="Normalny"/>
    <w:link w:val="Nagwek7Znak"/>
    <w:qFormat/>
    <w:rsid w:val="004D2E16"/>
    <w:pPr>
      <w:keepNext/>
      <w:spacing w:after="0" w:line="240" w:lineRule="auto"/>
      <w:ind w:left="6372"/>
      <w:jc w:val="center"/>
      <w:outlineLvl w:val="6"/>
    </w:pPr>
    <w:rPr>
      <w:rFonts w:ascii="Times New Roman" w:eastAsia="Times New Roman" w:hAnsi="Times New Roman" w:cs="Times New Roman"/>
      <w:b/>
      <w:sz w:val="20"/>
      <w:szCs w:val="20"/>
      <w:lang w:eastAsia="pl-PL"/>
    </w:rPr>
  </w:style>
  <w:style w:type="paragraph" w:styleId="Nagwek8">
    <w:name w:val="heading 8"/>
    <w:basedOn w:val="Normalny"/>
    <w:next w:val="Normalny"/>
    <w:link w:val="Nagwek8Znak"/>
    <w:qFormat/>
    <w:rsid w:val="004D2E16"/>
    <w:pPr>
      <w:keepNext/>
      <w:spacing w:after="0" w:line="360" w:lineRule="auto"/>
      <w:ind w:left="285" w:hanging="284"/>
      <w:jc w:val="center"/>
      <w:outlineLvl w:val="7"/>
    </w:pPr>
    <w:rPr>
      <w:rFonts w:ascii="Times New Roman" w:eastAsia="Times New Roman" w:hAnsi="Times New Roman" w:cs="Times New Roman"/>
      <w:b/>
      <w:sz w:val="24"/>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753C1C"/>
    <w:pPr>
      <w:ind w:left="720"/>
      <w:contextualSpacing/>
    </w:pPr>
    <w:rPr>
      <w:rFonts w:ascii="Calibri" w:eastAsia="Calibri" w:hAnsi="Calibri" w:cs="Times New Roman"/>
    </w:rPr>
  </w:style>
  <w:style w:type="character" w:customStyle="1" w:styleId="AkapitzlistZnak">
    <w:name w:val="Akapit z listą Znak"/>
    <w:link w:val="Akapitzlist"/>
    <w:uiPriority w:val="34"/>
    <w:locked/>
    <w:rsid w:val="00753C1C"/>
    <w:rPr>
      <w:rFonts w:ascii="Calibri" w:eastAsia="Calibri" w:hAnsi="Calibri" w:cs="Times New Roman"/>
    </w:rPr>
  </w:style>
  <w:style w:type="character" w:customStyle="1" w:styleId="Nagwek1Znak">
    <w:name w:val="Nagłówek 1 Znak"/>
    <w:basedOn w:val="Domylnaczcionkaakapitu"/>
    <w:link w:val="Nagwek1"/>
    <w:uiPriority w:val="9"/>
    <w:rsid w:val="00753C1C"/>
    <w:rPr>
      <w:rFonts w:ascii="Calibri" w:eastAsia="Times New Roman" w:hAnsi="Calibri" w:cs="Times New Roman"/>
      <w:b/>
      <w:bCs/>
      <w:color w:val="1F497D"/>
      <w:kern w:val="32"/>
      <w:sz w:val="32"/>
      <w:szCs w:val="32"/>
    </w:rPr>
  </w:style>
  <w:style w:type="paragraph" w:styleId="Bezodstpw">
    <w:name w:val="No Spacing"/>
    <w:basedOn w:val="Normalny"/>
    <w:uiPriority w:val="1"/>
    <w:qFormat/>
    <w:rsid w:val="00753C1C"/>
    <w:pPr>
      <w:spacing w:after="0" w:line="240" w:lineRule="auto"/>
    </w:pPr>
    <w:rPr>
      <w:rFonts w:ascii="Calibri" w:eastAsia="Calibri" w:hAnsi="Calibri" w:cs="Times New Roman"/>
      <w:lang w:val="en-US" w:bidi="en-US"/>
    </w:rPr>
  </w:style>
  <w:style w:type="character" w:styleId="Odwoaniedokomentarza">
    <w:name w:val="annotation reference"/>
    <w:basedOn w:val="Domylnaczcionkaakapitu"/>
    <w:uiPriority w:val="99"/>
    <w:semiHidden/>
    <w:unhideWhenUsed/>
    <w:rsid w:val="00753C1C"/>
    <w:rPr>
      <w:sz w:val="16"/>
      <w:szCs w:val="16"/>
    </w:rPr>
  </w:style>
  <w:style w:type="paragraph" w:styleId="Tekstkomentarza">
    <w:name w:val="annotation text"/>
    <w:basedOn w:val="Normalny"/>
    <w:link w:val="TekstkomentarzaZnak"/>
    <w:uiPriority w:val="99"/>
    <w:unhideWhenUsed/>
    <w:rsid w:val="00753C1C"/>
    <w:pPr>
      <w:spacing w:line="240" w:lineRule="auto"/>
    </w:pPr>
    <w:rPr>
      <w:sz w:val="20"/>
      <w:szCs w:val="20"/>
    </w:rPr>
  </w:style>
  <w:style w:type="character" w:customStyle="1" w:styleId="TekstkomentarzaZnak">
    <w:name w:val="Tekst komentarza Znak"/>
    <w:basedOn w:val="Domylnaczcionkaakapitu"/>
    <w:link w:val="Tekstkomentarza"/>
    <w:uiPriority w:val="99"/>
    <w:rsid w:val="00753C1C"/>
    <w:rPr>
      <w:sz w:val="20"/>
      <w:szCs w:val="20"/>
    </w:rPr>
  </w:style>
  <w:style w:type="paragraph" w:styleId="Tematkomentarza">
    <w:name w:val="annotation subject"/>
    <w:basedOn w:val="Tekstkomentarza"/>
    <w:next w:val="Tekstkomentarza"/>
    <w:link w:val="TematkomentarzaZnak"/>
    <w:uiPriority w:val="99"/>
    <w:semiHidden/>
    <w:unhideWhenUsed/>
    <w:rsid w:val="00753C1C"/>
    <w:rPr>
      <w:b/>
      <w:bCs/>
    </w:rPr>
  </w:style>
  <w:style w:type="character" w:customStyle="1" w:styleId="TematkomentarzaZnak">
    <w:name w:val="Temat komentarza Znak"/>
    <w:basedOn w:val="TekstkomentarzaZnak"/>
    <w:link w:val="Tematkomentarza"/>
    <w:uiPriority w:val="99"/>
    <w:semiHidden/>
    <w:rsid w:val="00753C1C"/>
    <w:rPr>
      <w:b/>
      <w:bCs/>
      <w:sz w:val="20"/>
      <w:szCs w:val="20"/>
    </w:rPr>
  </w:style>
  <w:style w:type="paragraph" w:styleId="Tekstdymka">
    <w:name w:val="Balloon Text"/>
    <w:basedOn w:val="Normalny"/>
    <w:link w:val="TekstdymkaZnak"/>
    <w:uiPriority w:val="99"/>
    <w:semiHidden/>
    <w:unhideWhenUsed/>
    <w:rsid w:val="00753C1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53C1C"/>
    <w:rPr>
      <w:rFonts w:ascii="Tahoma" w:hAnsi="Tahoma" w:cs="Tahoma"/>
      <w:sz w:val="16"/>
      <w:szCs w:val="16"/>
    </w:rPr>
  </w:style>
  <w:style w:type="character" w:customStyle="1" w:styleId="Nagwek2Znak">
    <w:name w:val="Nagłówek 2 Znak"/>
    <w:basedOn w:val="Domylnaczcionkaakapitu"/>
    <w:link w:val="Nagwek2"/>
    <w:uiPriority w:val="9"/>
    <w:rsid w:val="00753C1C"/>
    <w:rPr>
      <w:rFonts w:asciiTheme="majorHAnsi" w:eastAsiaTheme="majorEastAsia" w:hAnsiTheme="majorHAnsi" w:cstheme="majorBidi"/>
      <w:b/>
      <w:bCs/>
      <w:color w:val="4F81BD" w:themeColor="accent1"/>
      <w:sz w:val="26"/>
      <w:szCs w:val="26"/>
    </w:rPr>
  </w:style>
  <w:style w:type="paragraph" w:styleId="Stopka">
    <w:name w:val="footer"/>
    <w:basedOn w:val="Normalny"/>
    <w:link w:val="StopkaZnak"/>
    <w:uiPriority w:val="99"/>
    <w:unhideWhenUsed/>
    <w:rsid w:val="00976D16"/>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uiPriority w:val="99"/>
    <w:rsid w:val="00976D16"/>
    <w:rPr>
      <w:rFonts w:ascii="Calibri" w:eastAsia="Calibri" w:hAnsi="Calibri" w:cs="Times New Roman"/>
    </w:rPr>
  </w:style>
  <w:style w:type="paragraph" w:styleId="Tekstprzypisukocowego">
    <w:name w:val="endnote text"/>
    <w:basedOn w:val="Normalny"/>
    <w:link w:val="TekstprzypisukocowegoZnak"/>
    <w:uiPriority w:val="99"/>
    <w:semiHidden/>
    <w:unhideWhenUsed/>
    <w:rsid w:val="00EF5C29"/>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F5C29"/>
    <w:rPr>
      <w:sz w:val="20"/>
      <w:szCs w:val="20"/>
    </w:rPr>
  </w:style>
  <w:style w:type="character" w:styleId="Odwoanieprzypisukocowego">
    <w:name w:val="endnote reference"/>
    <w:basedOn w:val="Domylnaczcionkaakapitu"/>
    <w:uiPriority w:val="99"/>
    <w:semiHidden/>
    <w:unhideWhenUsed/>
    <w:rsid w:val="00EF5C29"/>
    <w:rPr>
      <w:vertAlign w:val="superscript"/>
    </w:rPr>
  </w:style>
  <w:style w:type="table" w:styleId="Tabela-Siatka">
    <w:name w:val="Table Grid"/>
    <w:basedOn w:val="Standardowy"/>
    <w:uiPriority w:val="59"/>
    <w:rsid w:val="00EF5C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EF5C29"/>
    <w:rPr>
      <w:color w:val="808080"/>
    </w:rPr>
  </w:style>
  <w:style w:type="character" w:styleId="Hipercze">
    <w:name w:val="Hyperlink"/>
    <w:basedOn w:val="Domylnaczcionkaakapitu"/>
    <w:uiPriority w:val="99"/>
    <w:unhideWhenUsed/>
    <w:rsid w:val="00EF5C29"/>
    <w:rPr>
      <w:color w:val="0000FF" w:themeColor="hyperlink"/>
      <w:u w:val="single"/>
    </w:rPr>
  </w:style>
  <w:style w:type="character" w:customStyle="1" w:styleId="Teksttreci">
    <w:name w:val="Tekst treści"/>
    <w:basedOn w:val="Domylnaczcionkaakapitu"/>
    <w:rsid w:val="00072947"/>
    <w:rPr>
      <w:rFonts w:ascii="Times New Roman" w:eastAsia="Times New Roman" w:hAnsi="Times New Roman" w:cs="Times New Roman"/>
      <w:b w:val="0"/>
      <w:bCs w:val="0"/>
      <w:i w:val="0"/>
      <w:iCs w:val="0"/>
      <w:smallCaps w:val="0"/>
      <w:strike w:val="0"/>
      <w:spacing w:val="0"/>
      <w:sz w:val="23"/>
      <w:szCs w:val="23"/>
    </w:rPr>
  </w:style>
  <w:style w:type="paragraph" w:styleId="Tekstprzypisudolnego">
    <w:name w:val="footnote text"/>
    <w:aliases w:val=" Znak, Znak Znak Znak,Znak,Znak Znak Znak"/>
    <w:basedOn w:val="Normalny"/>
    <w:link w:val="TekstprzypisudolnegoZnak"/>
    <w:uiPriority w:val="99"/>
    <w:unhideWhenUsed/>
    <w:rsid w:val="00072947"/>
    <w:pPr>
      <w:autoSpaceDE w:val="0"/>
      <w:autoSpaceDN w:val="0"/>
      <w:adjustRightInd w:val="0"/>
      <w:spacing w:after="0" w:line="240" w:lineRule="auto"/>
    </w:pPr>
    <w:rPr>
      <w:rFonts w:ascii="Arial" w:eastAsia="Times New Roman" w:hAnsi="Arial" w:cs="Arial"/>
      <w:sz w:val="20"/>
      <w:szCs w:val="20"/>
      <w:lang w:eastAsia="pl-PL"/>
    </w:rPr>
  </w:style>
  <w:style w:type="character" w:customStyle="1" w:styleId="TekstprzypisudolnegoZnak">
    <w:name w:val="Tekst przypisu dolnego Znak"/>
    <w:aliases w:val=" Znak Znak, Znak Znak Znak Znak,Znak Znak1,Znak Znak Znak Znak"/>
    <w:basedOn w:val="Domylnaczcionkaakapitu"/>
    <w:link w:val="Tekstprzypisudolnego"/>
    <w:uiPriority w:val="99"/>
    <w:rsid w:val="00072947"/>
    <w:rPr>
      <w:rFonts w:ascii="Arial" w:eastAsia="Times New Roman" w:hAnsi="Arial" w:cs="Arial"/>
      <w:sz w:val="20"/>
      <w:szCs w:val="20"/>
      <w:lang w:eastAsia="pl-PL"/>
    </w:rPr>
  </w:style>
  <w:style w:type="character" w:styleId="Odwoanieprzypisudolnego">
    <w:name w:val="footnote reference"/>
    <w:basedOn w:val="Domylnaczcionkaakapitu"/>
    <w:uiPriority w:val="99"/>
    <w:unhideWhenUsed/>
    <w:rsid w:val="00072947"/>
    <w:rPr>
      <w:vertAlign w:val="superscript"/>
    </w:rPr>
  </w:style>
  <w:style w:type="paragraph" w:styleId="NormalnyWeb">
    <w:name w:val="Normal (Web)"/>
    <w:basedOn w:val="Normalny"/>
    <w:uiPriority w:val="99"/>
    <w:unhideWhenUsed/>
    <w:rsid w:val="00072947"/>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4Znak">
    <w:name w:val="Nagłówek 4 Znak"/>
    <w:basedOn w:val="Domylnaczcionkaakapitu"/>
    <w:link w:val="Nagwek4"/>
    <w:rsid w:val="004D2E16"/>
    <w:rPr>
      <w:rFonts w:asciiTheme="majorHAnsi" w:eastAsiaTheme="majorEastAsia" w:hAnsiTheme="majorHAnsi" w:cstheme="majorBidi"/>
      <w:b/>
      <w:bCs/>
      <w:i/>
      <w:iCs/>
      <w:color w:val="4F81BD" w:themeColor="accent1"/>
    </w:rPr>
  </w:style>
  <w:style w:type="character" w:customStyle="1" w:styleId="Nagwek5Znak">
    <w:name w:val="Nagłówek 5 Znak"/>
    <w:basedOn w:val="Domylnaczcionkaakapitu"/>
    <w:link w:val="Nagwek5"/>
    <w:rsid w:val="004D2E16"/>
    <w:rPr>
      <w:rFonts w:asciiTheme="majorHAnsi" w:eastAsiaTheme="majorEastAsia" w:hAnsiTheme="majorHAnsi" w:cstheme="majorBidi"/>
      <w:color w:val="243F60" w:themeColor="accent1" w:themeShade="7F"/>
    </w:rPr>
  </w:style>
  <w:style w:type="character" w:customStyle="1" w:styleId="Nagwek3Znak">
    <w:name w:val="Nagłówek 3 Znak"/>
    <w:basedOn w:val="Domylnaczcionkaakapitu"/>
    <w:link w:val="Nagwek3"/>
    <w:uiPriority w:val="9"/>
    <w:rsid w:val="004D2E16"/>
    <w:rPr>
      <w:rFonts w:ascii="Times New Roman" w:eastAsia="Times New Roman" w:hAnsi="Times New Roman" w:cs="Times New Roman"/>
      <w:b/>
      <w:sz w:val="28"/>
      <w:szCs w:val="20"/>
      <w:lang w:eastAsia="pl-PL"/>
    </w:rPr>
  </w:style>
  <w:style w:type="character" w:customStyle="1" w:styleId="Nagwek6Znak">
    <w:name w:val="Nagłówek 6 Znak"/>
    <w:basedOn w:val="Domylnaczcionkaakapitu"/>
    <w:link w:val="Nagwek6"/>
    <w:rsid w:val="004D2E16"/>
    <w:rPr>
      <w:rFonts w:ascii="Times New Roman" w:eastAsia="Times New Roman" w:hAnsi="Times New Roman" w:cs="Times New Roman"/>
      <w:sz w:val="28"/>
      <w:szCs w:val="20"/>
      <w:lang w:eastAsia="pl-PL"/>
    </w:rPr>
  </w:style>
  <w:style w:type="character" w:customStyle="1" w:styleId="Nagwek7Znak">
    <w:name w:val="Nagłówek 7 Znak"/>
    <w:basedOn w:val="Domylnaczcionkaakapitu"/>
    <w:link w:val="Nagwek7"/>
    <w:rsid w:val="004D2E16"/>
    <w:rPr>
      <w:rFonts w:ascii="Times New Roman" w:eastAsia="Times New Roman" w:hAnsi="Times New Roman" w:cs="Times New Roman"/>
      <w:b/>
      <w:sz w:val="20"/>
      <w:szCs w:val="20"/>
      <w:lang w:eastAsia="pl-PL"/>
    </w:rPr>
  </w:style>
  <w:style w:type="character" w:customStyle="1" w:styleId="Nagwek8Znak">
    <w:name w:val="Nagłówek 8 Znak"/>
    <w:basedOn w:val="Domylnaczcionkaakapitu"/>
    <w:link w:val="Nagwek8"/>
    <w:rsid w:val="004D2E16"/>
    <w:rPr>
      <w:rFonts w:ascii="Times New Roman" w:eastAsia="Times New Roman" w:hAnsi="Times New Roman" w:cs="Times New Roman"/>
      <w:b/>
      <w:sz w:val="24"/>
      <w:szCs w:val="20"/>
      <w:lang w:eastAsia="pl-PL"/>
    </w:rPr>
  </w:style>
  <w:style w:type="numbering" w:customStyle="1" w:styleId="Bezlisty1">
    <w:name w:val="Bez listy1"/>
    <w:next w:val="Bezlisty"/>
    <w:link w:val="ZnakZnak"/>
    <w:uiPriority w:val="99"/>
    <w:semiHidden/>
    <w:unhideWhenUsed/>
    <w:rsid w:val="004D2E16"/>
  </w:style>
  <w:style w:type="paragraph" w:customStyle="1" w:styleId="ZnakZnak">
    <w:name w:val="Znak Znak"/>
    <w:basedOn w:val="Normalny"/>
    <w:link w:val="Bezlisty1"/>
    <w:uiPriority w:val="99"/>
    <w:rsid w:val="004D2E16"/>
    <w:pPr>
      <w:spacing w:after="0" w:line="360" w:lineRule="auto"/>
      <w:jc w:val="both"/>
    </w:pPr>
    <w:rPr>
      <w:rFonts w:ascii="Verdana" w:eastAsia="Times New Roman" w:hAnsi="Verdana" w:cs="Times New Roman"/>
      <w:sz w:val="20"/>
      <w:szCs w:val="20"/>
      <w:lang w:eastAsia="pl-PL"/>
    </w:rPr>
  </w:style>
  <w:style w:type="paragraph" w:styleId="Tekstpodstawowy">
    <w:name w:val="Body Text"/>
    <w:basedOn w:val="Normalny"/>
    <w:link w:val="TekstpodstawowyZnak"/>
    <w:rsid w:val="004D2E16"/>
    <w:pPr>
      <w:spacing w:after="0" w:line="240" w:lineRule="auto"/>
      <w:jc w:val="both"/>
    </w:pPr>
    <w:rPr>
      <w:rFonts w:ascii="Times New Roman" w:eastAsia="Times New Roman" w:hAnsi="Times New Roman" w:cs="Times New Roman"/>
      <w:sz w:val="24"/>
      <w:szCs w:val="20"/>
      <w:lang w:eastAsia="pl-PL"/>
    </w:rPr>
  </w:style>
  <w:style w:type="character" w:customStyle="1" w:styleId="TekstpodstawowyZnak">
    <w:name w:val="Tekst podstawowy Znak"/>
    <w:basedOn w:val="Domylnaczcionkaakapitu"/>
    <w:link w:val="Tekstpodstawowy"/>
    <w:rsid w:val="004D2E16"/>
    <w:rPr>
      <w:rFonts w:ascii="Times New Roman" w:eastAsia="Times New Roman" w:hAnsi="Times New Roman" w:cs="Times New Roman"/>
      <w:sz w:val="24"/>
      <w:szCs w:val="20"/>
      <w:lang w:eastAsia="pl-PL"/>
    </w:rPr>
  </w:style>
  <w:style w:type="paragraph" w:styleId="Tekstpodstawowy3">
    <w:name w:val="Body Text 3"/>
    <w:basedOn w:val="Normalny"/>
    <w:link w:val="Tekstpodstawowy3Znak"/>
    <w:rsid w:val="004D2E16"/>
    <w:pPr>
      <w:spacing w:after="0" w:line="240" w:lineRule="auto"/>
    </w:pPr>
    <w:rPr>
      <w:rFonts w:ascii="Times New Roman" w:eastAsia="Times New Roman" w:hAnsi="Times New Roman" w:cs="Times New Roman"/>
      <w:sz w:val="24"/>
      <w:szCs w:val="20"/>
      <w:lang w:eastAsia="pl-PL"/>
    </w:rPr>
  </w:style>
  <w:style w:type="character" w:customStyle="1" w:styleId="Tekstpodstawowy3Znak">
    <w:name w:val="Tekst podstawowy 3 Znak"/>
    <w:basedOn w:val="Domylnaczcionkaakapitu"/>
    <w:link w:val="Tekstpodstawowy3"/>
    <w:rsid w:val="004D2E16"/>
    <w:rPr>
      <w:rFonts w:ascii="Times New Roman" w:eastAsia="Times New Roman" w:hAnsi="Times New Roman" w:cs="Times New Roman"/>
      <w:sz w:val="24"/>
      <w:szCs w:val="20"/>
      <w:lang w:eastAsia="pl-PL"/>
    </w:rPr>
  </w:style>
  <w:style w:type="paragraph" w:styleId="Tytu">
    <w:name w:val="Title"/>
    <w:basedOn w:val="Normalny"/>
    <w:link w:val="TytuZnak"/>
    <w:qFormat/>
    <w:rsid w:val="004D2E16"/>
    <w:pPr>
      <w:spacing w:after="0" w:line="240" w:lineRule="auto"/>
      <w:jc w:val="center"/>
    </w:pPr>
    <w:rPr>
      <w:rFonts w:ascii="Times New Roman" w:eastAsia="Times New Roman" w:hAnsi="Times New Roman" w:cs="Times New Roman"/>
      <w:b/>
      <w:sz w:val="28"/>
      <w:szCs w:val="20"/>
      <w:lang w:eastAsia="pl-PL"/>
    </w:rPr>
  </w:style>
  <w:style w:type="character" w:customStyle="1" w:styleId="TytuZnak">
    <w:name w:val="Tytuł Znak"/>
    <w:basedOn w:val="Domylnaczcionkaakapitu"/>
    <w:link w:val="Tytu"/>
    <w:rsid w:val="004D2E16"/>
    <w:rPr>
      <w:rFonts w:ascii="Times New Roman" w:eastAsia="Times New Roman" w:hAnsi="Times New Roman" w:cs="Times New Roman"/>
      <w:b/>
      <w:sz w:val="28"/>
      <w:szCs w:val="20"/>
      <w:lang w:eastAsia="pl-PL"/>
    </w:rPr>
  </w:style>
  <w:style w:type="paragraph" w:styleId="Tekstpodstawowywcity">
    <w:name w:val="Body Text Indent"/>
    <w:basedOn w:val="Normalny"/>
    <w:link w:val="TekstpodstawowywcityZnak"/>
    <w:uiPriority w:val="99"/>
    <w:rsid w:val="004D2E16"/>
    <w:pPr>
      <w:spacing w:after="0" w:line="240" w:lineRule="auto"/>
      <w:ind w:left="708"/>
      <w:jc w:val="center"/>
    </w:pPr>
    <w:rPr>
      <w:rFonts w:ascii="Times New Roman" w:eastAsia="Times New Roman" w:hAnsi="Times New Roman" w:cs="Times New Roman"/>
      <w:b/>
      <w:sz w:val="28"/>
      <w:szCs w:val="20"/>
      <w:lang w:eastAsia="pl-PL"/>
    </w:rPr>
  </w:style>
  <w:style w:type="character" w:customStyle="1" w:styleId="TekstpodstawowywcityZnak">
    <w:name w:val="Tekst podstawowy wcięty Znak"/>
    <w:basedOn w:val="Domylnaczcionkaakapitu"/>
    <w:link w:val="Tekstpodstawowywcity"/>
    <w:uiPriority w:val="99"/>
    <w:rsid w:val="004D2E16"/>
    <w:rPr>
      <w:rFonts w:ascii="Times New Roman" w:eastAsia="Times New Roman" w:hAnsi="Times New Roman" w:cs="Times New Roman"/>
      <w:b/>
      <w:sz w:val="28"/>
      <w:szCs w:val="20"/>
      <w:lang w:eastAsia="pl-PL"/>
    </w:rPr>
  </w:style>
  <w:style w:type="paragraph" w:styleId="Tekstpodstawowywcity2">
    <w:name w:val="Body Text Indent 2"/>
    <w:basedOn w:val="Normalny"/>
    <w:link w:val="Tekstpodstawowywcity2Znak"/>
    <w:rsid w:val="004D2E16"/>
    <w:pPr>
      <w:spacing w:after="0" w:line="240" w:lineRule="auto"/>
      <w:ind w:left="1412"/>
      <w:jc w:val="center"/>
    </w:pPr>
    <w:rPr>
      <w:rFonts w:ascii="Times New Roman" w:eastAsia="Times New Roman" w:hAnsi="Times New Roman" w:cs="Times New Roman"/>
      <w:b/>
      <w:sz w:val="28"/>
      <w:szCs w:val="20"/>
      <w:lang w:eastAsia="pl-PL"/>
    </w:rPr>
  </w:style>
  <w:style w:type="character" w:customStyle="1" w:styleId="Tekstpodstawowywcity2Znak">
    <w:name w:val="Tekst podstawowy wcięty 2 Znak"/>
    <w:basedOn w:val="Domylnaczcionkaakapitu"/>
    <w:link w:val="Tekstpodstawowywcity2"/>
    <w:rsid w:val="004D2E16"/>
    <w:rPr>
      <w:rFonts w:ascii="Times New Roman" w:eastAsia="Times New Roman" w:hAnsi="Times New Roman" w:cs="Times New Roman"/>
      <w:b/>
      <w:sz w:val="28"/>
      <w:szCs w:val="20"/>
      <w:lang w:eastAsia="pl-PL"/>
    </w:rPr>
  </w:style>
  <w:style w:type="paragraph" w:styleId="Tekstpodstawowywcity3">
    <w:name w:val="Body Text Indent 3"/>
    <w:basedOn w:val="Normalny"/>
    <w:link w:val="Tekstpodstawowywcity3Znak"/>
    <w:rsid w:val="004D2E16"/>
    <w:pPr>
      <w:spacing w:after="0" w:line="240" w:lineRule="auto"/>
      <w:ind w:right="100" w:firstLine="708"/>
    </w:pPr>
    <w:rPr>
      <w:rFonts w:ascii="Times New Roman" w:eastAsia="Times New Roman" w:hAnsi="Times New Roman" w:cs="Times New Roman"/>
      <w:sz w:val="28"/>
      <w:szCs w:val="20"/>
      <w:lang w:eastAsia="pl-PL"/>
    </w:rPr>
  </w:style>
  <w:style w:type="character" w:customStyle="1" w:styleId="Tekstpodstawowywcity3Znak">
    <w:name w:val="Tekst podstawowy wcięty 3 Znak"/>
    <w:basedOn w:val="Domylnaczcionkaakapitu"/>
    <w:link w:val="Tekstpodstawowywcity3"/>
    <w:rsid w:val="004D2E16"/>
    <w:rPr>
      <w:rFonts w:ascii="Times New Roman" w:eastAsia="Times New Roman" w:hAnsi="Times New Roman" w:cs="Times New Roman"/>
      <w:sz w:val="28"/>
      <w:szCs w:val="20"/>
      <w:lang w:eastAsia="pl-PL"/>
    </w:rPr>
  </w:style>
  <w:style w:type="paragraph" w:styleId="Tekstpodstawowy2">
    <w:name w:val="Body Text 2"/>
    <w:basedOn w:val="Normalny"/>
    <w:link w:val="Tekstpodstawowy2Znak"/>
    <w:uiPriority w:val="99"/>
    <w:rsid w:val="004D2E16"/>
    <w:pPr>
      <w:spacing w:after="0" w:line="240" w:lineRule="auto"/>
      <w:ind w:right="100"/>
      <w:jc w:val="both"/>
    </w:pPr>
    <w:rPr>
      <w:rFonts w:ascii="Times New Roman" w:eastAsia="Times New Roman" w:hAnsi="Times New Roman" w:cs="Times New Roman"/>
      <w:sz w:val="28"/>
      <w:szCs w:val="20"/>
      <w:lang w:eastAsia="pl-PL"/>
    </w:rPr>
  </w:style>
  <w:style w:type="character" w:customStyle="1" w:styleId="Tekstpodstawowy2Znak">
    <w:name w:val="Tekst podstawowy 2 Znak"/>
    <w:basedOn w:val="Domylnaczcionkaakapitu"/>
    <w:link w:val="Tekstpodstawowy2"/>
    <w:uiPriority w:val="99"/>
    <w:rsid w:val="004D2E16"/>
    <w:rPr>
      <w:rFonts w:ascii="Times New Roman" w:eastAsia="Times New Roman" w:hAnsi="Times New Roman" w:cs="Times New Roman"/>
      <w:sz w:val="28"/>
      <w:szCs w:val="20"/>
      <w:lang w:eastAsia="pl-PL"/>
    </w:rPr>
  </w:style>
  <w:style w:type="paragraph" w:customStyle="1" w:styleId="FR1">
    <w:name w:val="FR1"/>
    <w:rsid w:val="004D2E16"/>
    <w:pPr>
      <w:widowControl w:val="0"/>
      <w:autoSpaceDE w:val="0"/>
      <w:autoSpaceDN w:val="0"/>
      <w:adjustRightInd w:val="0"/>
      <w:spacing w:after="0" w:line="240" w:lineRule="auto"/>
    </w:pPr>
    <w:rPr>
      <w:rFonts w:ascii="Arial" w:eastAsia="Times New Roman" w:hAnsi="Arial" w:cs="Times New Roman"/>
      <w:i/>
      <w:sz w:val="16"/>
      <w:szCs w:val="20"/>
      <w:lang w:eastAsia="pl-PL"/>
    </w:rPr>
  </w:style>
  <w:style w:type="paragraph" w:styleId="Tekstblokowy">
    <w:name w:val="Block Text"/>
    <w:basedOn w:val="Normalny"/>
    <w:rsid w:val="004D2E16"/>
    <w:pPr>
      <w:spacing w:after="0" w:line="240" w:lineRule="auto"/>
      <w:ind w:left="1843" w:right="-426" w:hanging="1843"/>
    </w:pPr>
    <w:rPr>
      <w:rFonts w:ascii="Times New Roman" w:eastAsia="Times New Roman" w:hAnsi="Times New Roman" w:cs="Times New Roman"/>
      <w:sz w:val="28"/>
      <w:szCs w:val="20"/>
      <w:lang w:eastAsia="pl-PL"/>
    </w:rPr>
  </w:style>
  <w:style w:type="paragraph" w:styleId="Nagwek">
    <w:name w:val="header"/>
    <w:basedOn w:val="Normalny"/>
    <w:link w:val="NagwekZnak"/>
    <w:uiPriority w:val="99"/>
    <w:rsid w:val="004D2E16"/>
    <w:pPr>
      <w:tabs>
        <w:tab w:val="center" w:pos="4536"/>
        <w:tab w:val="right" w:pos="9072"/>
      </w:tabs>
      <w:spacing w:after="0" w:line="240" w:lineRule="auto"/>
    </w:pPr>
    <w:rPr>
      <w:rFonts w:ascii="Times New Roman" w:eastAsia="Times New Roman" w:hAnsi="Times New Roman" w:cs="Times New Roman"/>
      <w:sz w:val="20"/>
      <w:szCs w:val="20"/>
      <w:lang w:eastAsia="pl-PL"/>
    </w:rPr>
  </w:style>
  <w:style w:type="character" w:customStyle="1" w:styleId="NagwekZnak">
    <w:name w:val="Nagłówek Znak"/>
    <w:basedOn w:val="Domylnaczcionkaakapitu"/>
    <w:link w:val="Nagwek"/>
    <w:uiPriority w:val="99"/>
    <w:rsid w:val="004D2E16"/>
    <w:rPr>
      <w:rFonts w:ascii="Times New Roman" w:eastAsia="Times New Roman" w:hAnsi="Times New Roman" w:cs="Times New Roman"/>
      <w:sz w:val="20"/>
      <w:szCs w:val="20"/>
      <w:lang w:eastAsia="pl-PL"/>
    </w:rPr>
  </w:style>
  <w:style w:type="character" w:styleId="Numerstrony">
    <w:name w:val="page number"/>
    <w:basedOn w:val="Domylnaczcionkaakapitu"/>
    <w:rsid w:val="004D2E16"/>
  </w:style>
  <w:style w:type="character" w:customStyle="1" w:styleId="StopkaZnak1">
    <w:name w:val="Stopka Znak1"/>
    <w:uiPriority w:val="99"/>
    <w:rsid w:val="004D2E16"/>
    <w:rPr>
      <w:rFonts w:ascii="Times New Roman" w:eastAsia="Times New Roman" w:hAnsi="Times New Roman" w:cs="Times New Roman"/>
      <w:sz w:val="20"/>
      <w:szCs w:val="20"/>
    </w:rPr>
  </w:style>
  <w:style w:type="paragraph" w:styleId="Mapadokumentu">
    <w:name w:val="Document Map"/>
    <w:basedOn w:val="Normalny"/>
    <w:link w:val="MapadokumentuZnak"/>
    <w:semiHidden/>
    <w:rsid w:val="004D2E16"/>
    <w:pPr>
      <w:shd w:val="clear" w:color="auto" w:fill="000080"/>
      <w:spacing w:after="0" w:line="240" w:lineRule="auto"/>
    </w:pPr>
    <w:rPr>
      <w:rFonts w:ascii="Tahoma" w:eastAsia="Times New Roman" w:hAnsi="Tahoma" w:cs="Times New Roman"/>
      <w:sz w:val="20"/>
      <w:szCs w:val="20"/>
      <w:lang w:eastAsia="pl-PL"/>
    </w:rPr>
  </w:style>
  <w:style w:type="character" w:customStyle="1" w:styleId="MapadokumentuZnak">
    <w:name w:val="Mapa dokumentu Znak"/>
    <w:basedOn w:val="Domylnaczcionkaakapitu"/>
    <w:link w:val="Mapadokumentu"/>
    <w:semiHidden/>
    <w:rsid w:val="004D2E16"/>
    <w:rPr>
      <w:rFonts w:ascii="Tahoma" w:eastAsia="Times New Roman" w:hAnsi="Tahoma" w:cs="Times New Roman"/>
      <w:sz w:val="20"/>
      <w:szCs w:val="20"/>
      <w:shd w:val="clear" w:color="auto" w:fill="000080"/>
      <w:lang w:eastAsia="pl-PL"/>
    </w:rPr>
  </w:style>
  <w:style w:type="character" w:customStyle="1" w:styleId="rochonk">
    <w:name w:val="rochonk"/>
    <w:semiHidden/>
    <w:rsid w:val="004D2E16"/>
    <w:rPr>
      <w:rFonts w:ascii="Arial" w:hAnsi="Arial" w:cs="Arial"/>
      <w:color w:val="000080"/>
      <w:sz w:val="20"/>
      <w:szCs w:val="20"/>
    </w:rPr>
  </w:style>
  <w:style w:type="paragraph" w:customStyle="1" w:styleId="Styl3">
    <w:name w:val="Styl3"/>
    <w:basedOn w:val="NormalnyWeb"/>
    <w:rsid w:val="004D2E16"/>
    <w:rPr>
      <w:rFonts w:ascii="Century Gothic" w:hAnsi="Century Gothic"/>
      <w:sz w:val="20"/>
      <w:szCs w:val="20"/>
    </w:rPr>
  </w:style>
  <w:style w:type="character" w:styleId="UyteHipercze">
    <w:name w:val="FollowedHyperlink"/>
    <w:uiPriority w:val="99"/>
    <w:rsid w:val="004D2E16"/>
    <w:rPr>
      <w:color w:val="800080"/>
      <w:u w:val="single"/>
    </w:rPr>
  </w:style>
  <w:style w:type="paragraph" w:customStyle="1" w:styleId="Styl1">
    <w:name w:val="Styl1"/>
    <w:basedOn w:val="Normalny"/>
    <w:rsid w:val="004D2E16"/>
    <w:pPr>
      <w:widowControl w:val="0"/>
      <w:autoSpaceDE w:val="0"/>
      <w:autoSpaceDN w:val="0"/>
      <w:spacing w:before="240" w:after="0" w:line="240" w:lineRule="auto"/>
      <w:jc w:val="both"/>
    </w:pPr>
    <w:rPr>
      <w:rFonts w:ascii="Arial" w:eastAsia="Times New Roman" w:hAnsi="Arial" w:cs="Arial"/>
      <w:sz w:val="24"/>
      <w:szCs w:val="24"/>
      <w:lang w:eastAsia="pl-PL"/>
    </w:rPr>
  </w:style>
  <w:style w:type="numbering" w:customStyle="1" w:styleId="Bezlisty2">
    <w:name w:val="Bez listy2"/>
    <w:next w:val="Bezlisty"/>
    <w:uiPriority w:val="99"/>
    <w:semiHidden/>
    <w:unhideWhenUsed/>
    <w:rsid w:val="004D2E16"/>
  </w:style>
  <w:style w:type="table" w:customStyle="1" w:styleId="Tabela-Siatka1">
    <w:name w:val="Tabela - Siatka1"/>
    <w:basedOn w:val="Standardowy"/>
    <w:next w:val="Tabela-Siatka"/>
    <w:rsid w:val="004D2E1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3">
    <w:name w:val="Bez listy3"/>
    <w:next w:val="Bezlisty"/>
    <w:semiHidden/>
    <w:unhideWhenUsed/>
    <w:rsid w:val="004D2E16"/>
  </w:style>
  <w:style w:type="table" w:customStyle="1" w:styleId="Tabela-Siatka2">
    <w:name w:val="Tabela - Siatka2"/>
    <w:basedOn w:val="Standardowy"/>
    <w:next w:val="Tabela-Siatka"/>
    <w:rsid w:val="004D2E1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4D2E16"/>
    <w:pPr>
      <w:spacing w:after="0" w:line="240" w:lineRule="auto"/>
    </w:pPr>
    <w:rPr>
      <w:rFonts w:ascii="Calibri" w:eastAsia="Calibri"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
    <w:name w:val="Bez listy11"/>
    <w:next w:val="Bezlisty"/>
    <w:uiPriority w:val="99"/>
    <w:semiHidden/>
    <w:unhideWhenUsed/>
    <w:rsid w:val="004D2E16"/>
  </w:style>
  <w:style w:type="table" w:customStyle="1" w:styleId="Tabela-Siatka21">
    <w:name w:val="Tabela - Siatka21"/>
    <w:basedOn w:val="Standardowy"/>
    <w:next w:val="Tabela-Siatka"/>
    <w:uiPriority w:val="59"/>
    <w:rsid w:val="004D2E16"/>
    <w:pPr>
      <w:spacing w:after="0" w:line="240" w:lineRule="auto"/>
    </w:pPr>
    <w:rPr>
      <w:rFonts w:ascii="Calibri" w:eastAsia="Calibri"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D2E16"/>
    <w:pPr>
      <w:autoSpaceDE w:val="0"/>
      <w:autoSpaceDN w:val="0"/>
      <w:adjustRightInd w:val="0"/>
      <w:spacing w:after="0" w:line="240" w:lineRule="auto"/>
    </w:pPr>
    <w:rPr>
      <w:rFonts w:ascii="UTXLZJ+Dutch823PL-BoldA" w:eastAsia="Times New Roman" w:hAnsi="UTXLZJ+Dutch823PL-BoldA" w:cs="UTXLZJ+Dutch823PL-BoldA"/>
      <w:color w:val="000000"/>
      <w:sz w:val="24"/>
      <w:szCs w:val="24"/>
      <w:lang w:eastAsia="pl-PL"/>
    </w:rPr>
  </w:style>
  <w:style w:type="numbering" w:customStyle="1" w:styleId="Bezlisty21">
    <w:name w:val="Bez listy21"/>
    <w:next w:val="Bezlisty"/>
    <w:uiPriority w:val="99"/>
    <w:semiHidden/>
    <w:unhideWhenUsed/>
    <w:rsid w:val="004D2E16"/>
  </w:style>
  <w:style w:type="table" w:customStyle="1" w:styleId="Tabela-Siatka3">
    <w:name w:val="Tabela - Siatka3"/>
    <w:basedOn w:val="Standardowy"/>
    <w:next w:val="Tabela-Siatka"/>
    <w:uiPriority w:val="59"/>
    <w:rsid w:val="004D2E16"/>
    <w:pPr>
      <w:spacing w:after="0" w:line="240" w:lineRule="auto"/>
    </w:pPr>
    <w:rPr>
      <w:rFonts w:ascii="Calibri" w:eastAsia="Calibri"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4D2E16"/>
  </w:style>
  <w:style w:type="table" w:customStyle="1" w:styleId="Tabela-Siatka4">
    <w:name w:val="Tabela - Siatka4"/>
    <w:basedOn w:val="Standardowy"/>
    <w:next w:val="Tabela-Siatka"/>
    <w:rsid w:val="004D2E1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semiHidden/>
    <w:unhideWhenUsed/>
    <w:rsid w:val="004D2E16"/>
  </w:style>
  <w:style w:type="table" w:customStyle="1" w:styleId="Tabela-Siatka5">
    <w:name w:val="Tabela - Siatka5"/>
    <w:basedOn w:val="Standardowy"/>
    <w:next w:val="Tabela-Siatka"/>
    <w:rsid w:val="004D2E1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4D2E16"/>
    <w:pPr>
      <w:spacing w:after="0" w:line="240" w:lineRule="auto"/>
    </w:pPr>
    <w:rPr>
      <w:rFonts w:ascii="Calibri" w:eastAsia="Calibri"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
    <w:name w:val="Bez listy12"/>
    <w:next w:val="Bezlisty"/>
    <w:uiPriority w:val="99"/>
    <w:semiHidden/>
    <w:unhideWhenUsed/>
    <w:rsid w:val="004D2E16"/>
  </w:style>
  <w:style w:type="table" w:customStyle="1" w:styleId="Tabela-Siatka22">
    <w:name w:val="Tabela - Siatka22"/>
    <w:basedOn w:val="Standardowy"/>
    <w:next w:val="Tabela-Siatka"/>
    <w:uiPriority w:val="59"/>
    <w:rsid w:val="004D2E16"/>
    <w:pPr>
      <w:spacing w:after="0" w:line="240" w:lineRule="auto"/>
    </w:pPr>
    <w:rPr>
      <w:rFonts w:ascii="Calibri" w:eastAsia="Calibri"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2">
    <w:name w:val="Bez listy22"/>
    <w:next w:val="Bezlisty"/>
    <w:uiPriority w:val="99"/>
    <w:semiHidden/>
    <w:unhideWhenUsed/>
    <w:rsid w:val="004D2E16"/>
  </w:style>
  <w:style w:type="table" w:customStyle="1" w:styleId="Tabela-Siatka31">
    <w:name w:val="Tabela - Siatka31"/>
    <w:basedOn w:val="Standardowy"/>
    <w:next w:val="Tabela-Siatka"/>
    <w:uiPriority w:val="59"/>
    <w:rsid w:val="004D2E16"/>
    <w:pPr>
      <w:spacing w:after="0" w:line="240" w:lineRule="auto"/>
    </w:pPr>
    <w:rPr>
      <w:rFonts w:ascii="Calibri" w:eastAsia="Calibri" w:hAnsi="Calibri" w:cs="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punktowana">
    <w:name w:val="List Bullet"/>
    <w:basedOn w:val="Normalny"/>
    <w:uiPriority w:val="99"/>
    <w:unhideWhenUsed/>
    <w:rsid w:val="004D2E16"/>
    <w:pPr>
      <w:numPr>
        <w:numId w:val="6"/>
      </w:numPr>
      <w:contextualSpacing/>
    </w:pPr>
    <w:rPr>
      <w:rFonts w:eastAsiaTheme="minorEastAsia"/>
      <w:lang w:eastAsia="pl-PL"/>
    </w:rPr>
  </w:style>
  <w:style w:type="paragraph" w:styleId="Legenda">
    <w:name w:val="caption"/>
    <w:basedOn w:val="Normalny"/>
    <w:next w:val="Normalny"/>
    <w:uiPriority w:val="35"/>
    <w:unhideWhenUsed/>
    <w:qFormat/>
    <w:rsid w:val="004D2E16"/>
    <w:pPr>
      <w:spacing w:line="240" w:lineRule="auto"/>
    </w:pPr>
    <w:rPr>
      <w:rFonts w:eastAsiaTheme="minorEastAsia"/>
      <w:b/>
      <w:bCs/>
      <w:color w:val="4F81BD" w:themeColor="accent1"/>
      <w:sz w:val="18"/>
      <w:szCs w:val="18"/>
      <w:lang w:eastAsia="pl-PL"/>
    </w:rPr>
  </w:style>
  <w:style w:type="paragraph" w:customStyle="1" w:styleId="xl65">
    <w:name w:val="xl65"/>
    <w:basedOn w:val="Normalny"/>
    <w:rsid w:val="00F762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6">
    <w:name w:val="xl66"/>
    <w:basedOn w:val="Normalny"/>
    <w:rsid w:val="00F762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7">
    <w:name w:val="xl67"/>
    <w:basedOn w:val="Normalny"/>
    <w:rsid w:val="00F762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8">
    <w:name w:val="xl68"/>
    <w:basedOn w:val="Normalny"/>
    <w:rsid w:val="00F762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xl69">
    <w:name w:val="xl69"/>
    <w:basedOn w:val="Normalny"/>
    <w:rsid w:val="00F762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70">
    <w:name w:val="xl70"/>
    <w:basedOn w:val="Normalny"/>
    <w:rsid w:val="00F762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71">
    <w:name w:val="xl71"/>
    <w:basedOn w:val="Normalny"/>
    <w:rsid w:val="00F762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pl-PL"/>
    </w:rPr>
  </w:style>
  <w:style w:type="paragraph" w:customStyle="1" w:styleId="xl72">
    <w:name w:val="xl72"/>
    <w:basedOn w:val="Normalny"/>
    <w:rsid w:val="00F762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pl-PL"/>
    </w:rPr>
  </w:style>
  <w:style w:type="paragraph" w:customStyle="1" w:styleId="xl73">
    <w:name w:val="xl73"/>
    <w:basedOn w:val="Normalny"/>
    <w:rsid w:val="00F762EE"/>
    <w:pP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74">
    <w:name w:val="xl74"/>
    <w:basedOn w:val="Normalny"/>
    <w:rsid w:val="00F762EE"/>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l-PL"/>
    </w:rPr>
  </w:style>
  <w:style w:type="paragraph" w:customStyle="1" w:styleId="xl75">
    <w:name w:val="xl75"/>
    <w:basedOn w:val="Normalny"/>
    <w:rsid w:val="00F762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l-PL"/>
    </w:rPr>
  </w:style>
  <w:style w:type="paragraph" w:customStyle="1" w:styleId="xl76">
    <w:name w:val="xl76"/>
    <w:basedOn w:val="Normalny"/>
    <w:rsid w:val="00F762EE"/>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l-PL"/>
    </w:rPr>
  </w:style>
  <w:style w:type="paragraph" w:customStyle="1" w:styleId="xl77">
    <w:name w:val="xl77"/>
    <w:basedOn w:val="Normalny"/>
    <w:rsid w:val="00F762EE"/>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78">
    <w:name w:val="xl78"/>
    <w:basedOn w:val="Normalny"/>
    <w:rsid w:val="00F762EE"/>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79">
    <w:name w:val="xl79"/>
    <w:basedOn w:val="Normalny"/>
    <w:rsid w:val="00F762EE"/>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80">
    <w:name w:val="xl80"/>
    <w:basedOn w:val="Normalny"/>
    <w:rsid w:val="00F762EE"/>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81">
    <w:name w:val="xl81"/>
    <w:basedOn w:val="Normalny"/>
    <w:rsid w:val="00F762EE"/>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82">
    <w:name w:val="xl82"/>
    <w:basedOn w:val="Normalny"/>
    <w:rsid w:val="00F762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pl-PL"/>
    </w:rPr>
  </w:style>
  <w:style w:type="paragraph" w:customStyle="1" w:styleId="xl83">
    <w:name w:val="xl83"/>
    <w:basedOn w:val="Normalny"/>
    <w:rsid w:val="00F762EE"/>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pl-PL"/>
    </w:rPr>
  </w:style>
  <w:style w:type="paragraph" w:customStyle="1" w:styleId="xl84">
    <w:name w:val="xl84"/>
    <w:basedOn w:val="Normalny"/>
    <w:rsid w:val="00F762EE"/>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pl-PL"/>
    </w:rPr>
  </w:style>
  <w:style w:type="paragraph" w:customStyle="1" w:styleId="xl85">
    <w:name w:val="xl85"/>
    <w:basedOn w:val="Normalny"/>
    <w:rsid w:val="00F762EE"/>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pl-PL"/>
    </w:rPr>
  </w:style>
  <w:style w:type="paragraph" w:customStyle="1" w:styleId="xl86">
    <w:name w:val="xl86"/>
    <w:basedOn w:val="Normalny"/>
    <w:rsid w:val="00F762EE"/>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pl-PL"/>
    </w:rPr>
  </w:style>
  <w:style w:type="paragraph" w:customStyle="1" w:styleId="xl87">
    <w:name w:val="xl87"/>
    <w:basedOn w:val="Normalny"/>
    <w:rsid w:val="00F762EE"/>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pl-PL"/>
    </w:rPr>
  </w:style>
  <w:style w:type="paragraph" w:customStyle="1" w:styleId="xl88">
    <w:name w:val="xl88"/>
    <w:basedOn w:val="Normalny"/>
    <w:rsid w:val="00F762EE"/>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pl-PL"/>
    </w:rPr>
  </w:style>
  <w:style w:type="paragraph" w:customStyle="1" w:styleId="xl89">
    <w:name w:val="xl89"/>
    <w:basedOn w:val="Normalny"/>
    <w:rsid w:val="00F762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90">
    <w:name w:val="xl90"/>
    <w:basedOn w:val="Normalny"/>
    <w:rsid w:val="00F762EE"/>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pl-PL"/>
    </w:rPr>
  </w:style>
  <w:style w:type="paragraph" w:customStyle="1" w:styleId="xl91">
    <w:name w:val="xl91"/>
    <w:basedOn w:val="Normalny"/>
    <w:rsid w:val="00F762EE"/>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pl-PL"/>
    </w:rPr>
  </w:style>
  <w:style w:type="paragraph" w:customStyle="1" w:styleId="xl92">
    <w:name w:val="xl92"/>
    <w:basedOn w:val="Normalny"/>
    <w:rsid w:val="00F762EE"/>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pl-PL"/>
    </w:rPr>
  </w:style>
  <w:style w:type="paragraph" w:customStyle="1" w:styleId="xl93">
    <w:name w:val="xl93"/>
    <w:basedOn w:val="Normalny"/>
    <w:rsid w:val="00F762EE"/>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pl-PL"/>
    </w:rPr>
  </w:style>
  <w:style w:type="paragraph" w:customStyle="1" w:styleId="xl94">
    <w:name w:val="xl94"/>
    <w:basedOn w:val="Normalny"/>
    <w:rsid w:val="00F762EE"/>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pl-PL"/>
    </w:rPr>
  </w:style>
  <w:style w:type="paragraph" w:customStyle="1" w:styleId="xl95">
    <w:name w:val="xl95"/>
    <w:basedOn w:val="Normalny"/>
    <w:rsid w:val="00F762EE"/>
    <w:pPr>
      <w:pBdr>
        <w:top w:val="single" w:sz="4" w:space="0" w:color="auto"/>
        <w:lef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pl-PL"/>
    </w:rPr>
  </w:style>
  <w:style w:type="paragraph" w:customStyle="1" w:styleId="xl96">
    <w:name w:val="xl96"/>
    <w:basedOn w:val="Normalny"/>
    <w:rsid w:val="00F762EE"/>
    <w:pPr>
      <w:pBdr>
        <w:top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pl-PL"/>
    </w:rPr>
  </w:style>
  <w:style w:type="paragraph" w:customStyle="1" w:styleId="xl97">
    <w:name w:val="xl97"/>
    <w:basedOn w:val="Normalny"/>
    <w:rsid w:val="00F762EE"/>
    <w:pPr>
      <w:pBdr>
        <w:top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pl-PL"/>
    </w:rPr>
  </w:style>
  <w:style w:type="paragraph" w:customStyle="1" w:styleId="xl98">
    <w:name w:val="xl98"/>
    <w:basedOn w:val="Normalny"/>
    <w:rsid w:val="00F762EE"/>
    <w:pPr>
      <w:pBdr>
        <w:top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pl-PL"/>
    </w:rPr>
  </w:style>
  <w:style w:type="paragraph" w:customStyle="1" w:styleId="xl99">
    <w:name w:val="xl99"/>
    <w:basedOn w:val="Normalny"/>
    <w:rsid w:val="00F762EE"/>
    <w:pPr>
      <w:pBdr>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pl-PL"/>
    </w:rPr>
  </w:style>
  <w:style w:type="paragraph" w:customStyle="1" w:styleId="xl100">
    <w:name w:val="xl100"/>
    <w:basedOn w:val="Normalny"/>
    <w:rsid w:val="00F762EE"/>
    <w:pPr>
      <w:pBdr>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pl-PL"/>
    </w:rPr>
  </w:style>
  <w:style w:type="paragraph" w:customStyle="1" w:styleId="xl101">
    <w:name w:val="xl101"/>
    <w:basedOn w:val="Normalny"/>
    <w:rsid w:val="00F762EE"/>
    <w:pPr>
      <w:pBdr>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pl-PL"/>
    </w:rPr>
  </w:style>
  <w:style w:type="paragraph" w:customStyle="1" w:styleId="xl102">
    <w:name w:val="xl102"/>
    <w:basedOn w:val="Normalny"/>
    <w:rsid w:val="00F762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lang w:eastAsia="pl-PL"/>
    </w:rPr>
  </w:style>
  <w:style w:type="paragraph" w:customStyle="1" w:styleId="xl103">
    <w:name w:val="xl103"/>
    <w:basedOn w:val="Normalny"/>
    <w:rsid w:val="00F762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104">
    <w:name w:val="xl104"/>
    <w:basedOn w:val="Normalny"/>
    <w:rsid w:val="00F762EE"/>
    <w:pPr>
      <w:pBdr>
        <w:top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105">
    <w:name w:val="xl105"/>
    <w:basedOn w:val="Normalny"/>
    <w:rsid w:val="00F762EE"/>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106">
    <w:name w:val="xl106"/>
    <w:basedOn w:val="Normalny"/>
    <w:rsid w:val="00F762E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107">
    <w:name w:val="xl107"/>
    <w:basedOn w:val="Normalny"/>
    <w:rsid w:val="00F762E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108">
    <w:name w:val="xl108"/>
    <w:basedOn w:val="Normalny"/>
    <w:rsid w:val="00F762EE"/>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63">
    <w:name w:val="xl63"/>
    <w:basedOn w:val="Normalny"/>
    <w:rsid w:val="00F762EE"/>
    <w:pPr>
      <w:pBdr>
        <w:top w:val="single" w:sz="8" w:space="0" w:color="5B9BD5"/>
        <w:bottom w:val="single" w:sz="8" w:space="0" w:color="5B9BD5"/>
        <w:right w:val="single" w:sz="8" w:space="0" w:color="5B9BD5"/>
      </w:pBdr>
      <w:shd w:val="clear" w:color="000000" w:fill="D9D9D9"/>
      <w:spacing w:before="100" w:beforeAutospacing="1" w:after="100" w:afterAutospacing="1" w:line="240" w:lineRule="auto"/>
      <w:textAlignment w:val="center"/>
    </w:pPr>
    <w:rPr>
      <w:rFonts w:ascii="Times New Roman" w:eastAsia="Times New Roman" w:hAnsi="Times New Roman" w:cs="Times New Roman"/>
      <w:b/>
      <w:bCs/>
      <w:sz w:val="16"/>
      <w:szCs w:val="16"/>
      <w:lang w:eastAsia="pl-PL"/>
    </w:rPr>
  </w:style>
  <w:style w:type="paragraph" w:customStyle="1" w:styleId="xl64">
    <w:name w:val="xl64"/>
    <w:basedOn w:val="Normalny"/>
    <w:rsid w:val="00F762EE"/>
    <w:pPr>
      <w:pBdr>
        <w:bottom w:val="single" w:sz="8" w:space="0" w:color="5B9BD5"/>
        <w:right w:val="single" w:sz="8" w:space="0" w:color="5B9BD5"/>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styleId="HTML-wstpniesformatowany">
    <w:name w:val="HTML Preformatted"/>
    <w:basedOn w:val="Normalny"/>
    <w:link w:val="HTML-wstpniesformatowanyZnak"/>
    <w:semiHidden/>
    <w:unhideWhenUsed/>
    <w:rsid w:val="00F762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F762EE"/>
    <w:rPr>
      <w:rFonts w:ascii="Courier New" w:eastAsia="Times New Roman" w:hAnsi="Courier New" w:cs="Courier New"/>
      <w:sz w:val="20"/>
      <w:szCs w:val="20"/>
      <w:lang w:eastAsia="pl-PL"/>
    </w:rPr>
  </w:style>
  <w:style w:type="paragraph" w:customStyle="1" w:styleId="Zawartotabeli">
    <w:name w:val="Zawartość tabeli"/>
    <w:basedOn w:val="Normalny"/>
    <w:rsid w:val="00D676C5"/>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styleId="Nagwekspisutreci">
    <w:name w:val="TOC Heading"/>
    <w:basedOn w:val="Nagwek1"/>
    <w:next w:val="Normalny"/>
    <w:uiPriority w:val="39"/>
    <w:semiHidden/>
    <w:unhideWhenUsed/>
    <w:qFormat/>
    <w:rsid w:val="00C8782E"/>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Spistreci1">
    <w:name w:val="toc 1"/>
    <w:basedOn w:val="Normalny"/>
    <w:next w:val="Normalny"/>
    <w:autoRedefine/>
    <w:uiPriority w:val="39"/>
    <w:unhideWhenUsed/>
    <w:rsid w:val="005C4376"/>
    <w:pPr>
      <w:tabs>
        <w:tab w:val="left" w:pos="567"/>
        <w:tab w:val="right" w:leader="dot" w:pos="9354"/>
      </w:tabs>
      <w:spacing w:after="100"/>
      <w:ind w:left="567" w:hanging="567"/>
    </w:pPr>
    <w:rPr>
      <w:b/>
      <w:noProof/>
    </w:rPr>
  </w:style>
  <w:style w:type="paragraph" w:styleId="Spistreci2">
    <w:name w:val="toc 2"/>
    <w:basedOn w:val="Normalny"/>
    <w:next w:val="Normalny"/>
    <w:autoRedefine/>
    <w:uiPriority w:val="39"/>
    <w:unhideWhenUsed/>
    <w:rsid w:val="00C8782E"/>
    <w:pPr>
      <w:spacing w:after="100"/>
      <w:ind w:left="220"/>
    </w:pPr>
  </w:style>
  <w:style w:type="paragraph" w:styleId="Spistreci3">
    <w:name w:val="toc 3"/>
    <w:basedOn w:val="Normalny"/>
    <w:next w:val="Normalny"/>
    <w:autoRedefine/>
    <w:uiPriority w:val="39"/>
    <w:unhideWhenUsed/>
    <w:rsid w:val="00885E51"/>
    <w:pPr>
      <w:tabs>
        <w:tab w:val="left" w:pos="284"/>
        <w:tab w:val="right" w:leader="dot" w:pos="9214"/>
      </w:tabs>
      <w:spacing w:after="100"/>
      <w:ind w:left="284"/>
    </w:pPr>
  </w:style>
  <w:style w:type="table" w:customStyle="1" w:styleId="Jasnecieniowanieakcent11">
    <w:name w:val="Jasne cieniowanie — akcent 11"/>
    <w:basedOn w:val="Standardowy"/>
    <w:uiPriority w:val="60"/>
    <w:rsid w:val="00B766C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Normalny1">
    <w:name w:val="Normalny1"/>
    <w:uiPriority w:val="99"/>
    <w:rsid w:val="00232FCD"/>
    <w:pPr>
      <w:spacing w:after="0"/>
      <w:contextualSpacing/>
    </w:pPr>
    <w:rPr>
      <w:rFonts w:ascii="Arial" w:eastAsia="Arial" w:hAnsi="Arial" w:cs="Arial"/>
      <w:lang w:eastAsia="pl-PL"/>
    </w:rPr>
  </w:style>
  <w:style w:type="table" w:customStyle="1" w:styleId="Jasnasiatkaakcent11">
    <w:name w:val="Jasna siatka — akcent 11"/>
    <w:basedOn w:val="Standardowy"/>
    <w:uiPriority w:val="62"/>
    <w:rsid w:val="00232FCD"/>
    <w:pPr>
      <w:spacing w:after="0" w:line="240" w:lineRule="auto"/>
    </w:pPr>
    <w:rPr>
      <w:rFonts w:ascii="Arial" w:eastAsia="Arial" w:hAnsi="Arial" w:cs="Arial"/>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redniasiatka1akcent1">
    <w:name w:val="Medium Grid 1 Accent 1"/>
    <w:basedOn w:val="Standardowy"/>
    <w:uiPriority w:val="67"/>
    <w:rsid w:val="00232FCD"/>
    <w:pPr>
      <w:spacing w:after="0" w:line="240" w:lineRule="auto"/>
    </w:pPr>
    <w:rPr>
      <w:rFonts w:ascii="Arial" w:eastAsia="Arial" w:hAnsi="Arial" w:cs="Arial"/>
      <w:lang w:eastAsia="pl-P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Pogrubienie">
    <w:name w:val="Strong"/>
    <w:uiPriority w:val="22"/>
    <w:qFormat/>
    <w:rsid w:val="00DA1F76"/>
    <w:rPr>
      <w:b/>
      <w:bCs/>
    </w:rPr>
  </w:style>
  <w:style w:type="paragraph" w:customStyle="1" w:styleId="Bezodstpw1">
    <w:name w:val="Bez odstępów1"/>
    <w:basedOn w:val="Normalny"/>
    <w:rsid w:val="00F42D26"/>
    <w:pPr>
      <w:spacing w:after="0" w:line="240" w:lineRule="auto"/>
    </w:pPr>
    <w:rPr>
      <w:rFonts w:ascii="Calibri" w:eastAsia="Times New Roman" w:hAnsi="Calibri" w:cs="Times New Roman"/>
      <w:lang w:val="en-US"/>
    </w:rPr>
  </w:style>
  <w:style w:type="paragraph" w:customStyle="1" w:styleId="Bezodstpw2">
    <w:name w:val="Bez odstępów2"/>
    <w:basedOn w:val="Normalny"/>
    <w:rsid w:val="00E73D41"/>
    <w:pPr>
      <w:spacing w:after="0" w:line="240" w:lineRule="auto"/>
    </w:pPr>
    <w:rPr>
      <w:rFonts w:ascii="Calibri" w:eastAsia="Times New Roman" w:hAnsi="Calibri" w:cs="Times New Roman"/>
      <w:lang w:val="en-US"/>
    </w:rPr>
  </w:style>
  <w:style w:type="paragraph" w:customStyle="1" w:styleId="Akapitzlist1">
    <w:name w:val="Akapit z listą1"/>
    <w:basedOn w:val="Normalny"/>
    <w:link w:val="ListParagraphChar"/>
    <w:rsid w:val="00E73D41"/>
    <w:pPr>
      <w:ind w:left="720"/>
    </w:pPr>
    <w:rPr>
      <w:rFonts w:ascii="Calibri" w:eastAsia="Times New Roman" w:hAnsi="Calibri" w:cs="Times New Roman"/>
    </w:rPr>
  </w:style>
  <w:style w:type="character" w:customStyle="1" w:styleId="ListParagraphChar">
    <w:name w:val="List Paragraph Char"/>
    <w:link w:val="Akapitzlist1"/>
    <w:locked/>
    <w:rsid w:val="00E73D41"/>
    <w:rPr>
      <w:rFonts w:ascii="Calibri" w:eastAsia="Times New Roman" w:hAnsi="Calibri" w:cs="Times New Roman"/>
    </w:rPr>
  </w:style>
  <w:style w:type="paragraph" w:styleId="Poprawka">
    <w:name w:val="Revision"/>
    <w:hidden/>
    <w:uiPriority w:val="99"/>
    <w:semiHidden/>
    <w:rsid w:val="002D0289"/>
    <w:pPr>
      <w:spacing w:after="0" w:line="240" w:lineRule="auto"/>
    </w:pPr>
    <w:rPr>
      <w:rFonts w:ascii="Times New Roman" w:eastAsia="Times New Roman" w:hAnsi="Times New Roman" w:cs="Times New Roman"/>
      <w:sz w:val="20"/>
      <w:szCs w:val="20"/>
      <w:lang w:eastAsia="pl-PL"/>
    </w:rPr>
  </w:style>
  <w:style w:type="character" w:customStyle="1" w:styleId="y0nh2b">
    <w:name w:val="y0nh2b"/>
    <w:rsid w:val="00127D6F"/>
  </w:style>
  <w:style w:type="character" w:customStyle="1" w:styleId="st">
    <w:name w:val="st"/>
    <w:basedOn w:val="Domylnaczcionkaakapitu"/>
    <w:rsid w:val="00127D6F"/>
  </w:style>
  <w:style w:type="paragraph" w:customStyle="1" w:styleId="TreAA">
    <w:name w:val="Treść A A"/>
    <w:rsid w:val="00127D6F"/>
    <w:pPr>
      <w:pBdr>
        <w:top w:val="nil"/>
        <w:left w:val="nil"/>
        <w:bottom w:val="nil"/>
        <w:right w:val="nil"/>
        <w:between w:val="nil"/>
        <w:bar w:val="nil"/>
      </w:pBdr>
      <w:spacing w:line="288" w:lineRule="auto"/>
      <w:jc w:val="both"/>
    </w:pPr>
    <w:rPr>
      <w:rFonts w:ascii="Helvetica" w:eastAsia="Helvetica" w:hAnsi="Helvetica" w:cs="Helvetica"/>
      <w:color w:val="000000"/>
      <w:u w:color="000000"/>
      <w:bdr w:val="nil"/>
      <w:lang w:eastAsia="pl-PL"/>
    </w:rPr>
  </w:style>
  <w:style w:type="character" w:styleId="Uwydatnienie">
    <w:name w:val="Emphasis"/>
    <w:basedOn w:val="Domylnaczcionkaakapitu"/>
    <w:uiPriority w:val="20"/>
    <w:qFormat/>
    <w:rsid w:val="00127D6F"/>
    <w:rPr>
      <w:b w:val="0"/>
      <w:i/>
      <w:iCs/>
      <w:color w:val="1F497D"/>
    </w:rPr>
  </w:style>
  <w:style w:type="numbering" w:customStyle="1" w:styleId="Styl9">
    <w:name w:val="Styl9"/>
    <w:uiPriority w:val="99"/>
    <w:rsid w:val="00127D6F"/>
    <w:pPr>
      <w:numPr>
        <w:numId w:val="90"/>
      </w:numPr>
    </w:pPr>
  </w:style>
  <w:style w:type="numbering" w:customStyle="1" w:styleId="Zaimportowanystyl3">
    <w:name w:val="Zaimportowany styl 3"/>
    <w:rsid w:val="00127D6F"/>
    <w:pPr>
      <w:numPr>
        <w:numId w:val="91"/>
      </w:numPr>
    </w:pPr>
  </w:style>
  <w:style w:type="numbering" w:customStyle="1" w:styleId="Zaimportowanystyl4">
    <w:name w:val="Zaimportowany styl 4"/>
    <w:rsid w:val="00127D6F"/>
    <w:pPr>
      <w:numPr>
        <w:numId w:val="92"/>
      </w:numPr>
    </w:pPr>
  </w:style>
  <w:style w:type="numbering" w:customStyle="1" w:styleId="Zaimportowanystyl5">
    <w:name w:val="Zaimportowany styl 5"/>
    <w:rsid w:val="00127D6F"/>
    <w:pPr>
      <w:numPr>
        <w:numId w:val="93"/>
      </w:numPr>
    </w:pPr>
  </w:style>
  <w:style w:type="numbering" w:customStyle="1" w:styleId="Zaimportowanystyl6">
    <w:name w:val="Zaimportowany styl 6"/>
    <w:rsid w:val="00127D6F"/>
    <w:pPr>
      <w:numPr>
        <w:numId w:val="94"/>
      </w:numPr>
    </w:pPr>
  </w:style>
  <w:style w:type="numbering" w:customStyle="1" w:styleId="Zaimportowanystyl7">
    <w:name w:val="Zaimportowany styl 7"/>
    <w:rsid w:val="00127D6F"/>
    <w:pPr>
      <w:numPr>
        <w:numId w:val="95"/>
      </w:numPr>
    </w:pPr>
  </w:style>
  <w:style w:type="numbering" w:customStyle="1" w:styleId="Zaimportowanystyl8">
    <w:name w:val="Zaimportowany styl 8"/>
    <w:rsid w:val="00127D6F"/>
    <w:pPr>
      <w:numPr>
        <w:numId w:val="96"/>
      </w:numPr>
    </w:pPr>
  </w:style>
  <w:style w:type="numbering" w:customStyle="1" w:styleId="Zaimportowanystyl9">
    <w:name w:val="Zaimportowany styl 9"/>
    <w:rsid w:val="00127D6F"/>
    <w:pPr>
      <w:numPr>
        <w:numId w:val="97"/>
      </w:numPr>
    </w:pPr>
  </w:style>
  <w:style w:type="numbering" w:customStyle="1" w:styleId="Zaimportowanystyl10">
    <w:name w:val="Zaimportowany styl 10"/>
    <w:rsid w:val="00127D6F"/>
    <w:pPr>
      <w:numPr>
        <w:numId w:val="98"/>
      </w:numPr>
    </w:pPr>
  </w:style>
  <w:style w:type="numbering" w:customStyle="1" w:styleId="Zaimportowanystyl11">
    <w:name w:val="Zaimportowany styl 11"/>
    <w:rsid w:val="00127D6F"/>
    <w:pPr>
      <w:numPr>
        <w:numId w:val="99"/>
      </w:numPr>
    </w:pPr>
  </w:style>
  <w:style w:type="numbering" w:customStyle="1" w:styleId="Zaimportowanystyl12">
    <w:name w:val="Zaimportowany styl 12"/>
    <w:rsid w:val="00127D6F"/>
    <w:pPr>
      <w:numPr>
        <w:numId w:val="100"/>
      </w:numPr>
    </w:pPr>
  </w:style>
  <w:style w:type="table" w:styleId="redniasiatka3akcent1">
    <w:name w:val="Medium Grid 3 Accent 1"/>
    <w:basedOn w:val="Standardowy"/>
    <w:uiPriority w:val="69"/>
    <w:rsid w:val="00127D6F"/>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size">
    <w:name w:val="size"/>
    <w:basedOn w:val="Domylnaczcionkaakapitu"/>
    <w:rsid w:val="00127D6F"/>
  </w:style>
  <w:style w:type="paragraph" w:customStyle="1" w:styleId="msonormal0">
    <w:name w:val="msonormal"/>
    <w:basedOn w:val="Normalny"/>
    <w:rsid w:val="00127D6F"/>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font5">
    <w:name w:val="font5"/>
    <w:basedOn w:val="Normalny"/>
    <w:rsid w:val="00127D6F"/>
    <w:pPr>
      <w:spacing w:before="100" w:beforeAutospacing="1" w:after="100" w:afterAutospacing="1" w:line="240" w:lineRule="auto"/>
    </w:pPr>
    <w:rPr>
      <w:rFonts w:ascii="Tahoma" w:eastAsia="Times New Roman" w:hAnsi="Tahoma" w:cs="Tahoma"/>
      <w:color w:val="000000"/>
      <w:sz w:val="20"/>
      <w:szCs w:val="20"/>
      <w:lang w:eastAsia="pl-PL"/>
    </w:rPr>
  </w:style>
  <w:style w:type="paragraph" w:customStyle="1" w:styleId="font6">
    <w:name w:val="font6"/>
    <w:basedOn w:val="Normalny"/>
    <w:rsid w:val="00127D6F"/>
    <w:pPr>
      <w:spacing w:before="100" w:beforeAutospacing="1" w:after="100" w:afterAutospacing="1" w:line="240" w:lineRule="auto"/>
    </w:pPr>
    <w:rPr>
      <w:rFonts w:ascii="Tahoma" w:eastAsia="Times New Roman" w:hAnsi="Tahoma" w:cs="Tahoma"/>
      <w:b/>
      <w:bCs/>
      <w:color w:val="000000"/>
      <w:sz w:val="20"/>
      <w:szCs w:val="20"/>
      <w:lang w:eastAsia="pl-PL"/>
    </w:rPr>
  </w:style>
  <w:style w:type="paragraph" w:customStyle="1" w:styleId="Tre">
    <w:name w:val="Treść"/>
    <w:rsid w:val="00127D6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pl-PL"/>
    </w:rPr>
  </w:style>
  <w:style w:type="paragraph" w:customStyle="1" w:styleId="Domylne">
    <w:name w:val="Domyślne"/>
    <w:rsid w:val="00127D6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pl-PL"/>
    </w:rPr>
  </w:style>
  <w:style w:type="numbering" w:customStyle="1" w:styleId="Numery">
    <w:name w:val="Numery"/>
    <w:rsid w:val="00127D6F"/>
    <w:pPr>
      <w:numPr>
        <w:numId w:val="102"/>
      </w:numPr>
    </w:pPr>
  </w:style>
  <w:style w:type="numbering" w:customStyle="1" w:styleId="Kreski">
    <w:name w:val="Kreski"/>
    <w:rsid w:val="00127D6F"/>
    <w:pPr>
      <w:numPr>
        <w:numId w:val="103"/>
      </w:numPr>
    </w:pPr>
  </w:style>
  <w:style w:type="numbering" w:customStyle="1" w:styleId="Punktor">
    <w:name w:val="Punktor"/>
    <w:rsid w:val="00127D6F"/>
    <w:pPr>
      <w:numPr>
        <w:numId w:val="104"/>
      </w:numPr>
    </w:pPr>
  </w:style>
  <w:style w:type="table" w:customStyle="1" w:styleId="Jasnasiatkaakcent12">
    <w:name w:val="Jasna siatka — akcent 12"/>
    <w:basedOn w:val="Standardowy"/>
    <w:uiPriority w:val="62"/>
    <w:rsid w:val="00127D6F"/>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rednialista2akcent1">
    <w:name w:val="Medium List 2 Accent 1"/>
    <w:basedOn w:val="Standardowy"/>
    <w:uiPriority w:val="66"/>
    <w:rsid w:val="00127D6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Nierozpoznanawzmianka1">
    <w:name w:val="Nierozpoznana wzmianka1"/>
    <w:basedOn w:val="Domylnaczcionkaakapitu"/>
    <w:uiPriority w:val="99"/>
    <w:semiHidden/>
    <w:unhideWhenUsed/>
    <w:rsid w:val="00127D6F"/>
    <w:rPr>
      <w:color w:val="605E5C"/>
      <w:shd w:val="clear" w:color="auto" w:fill="E1DFDD"/>
    </w:rPr>
  </w:style>
  <w:style w:type="table" w:customStyle="1" w:styleId="Jasnasiatkaakcent13">
    <w:name w:val="Jasna siatka — akcent 13"/>
    <w:basedOn w:val="Standardowy"/>
    <w:uiPriority w:val="62"/>
    <w:rsid w:val="00127D6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Jasnalistaakcent11">
    <w:name w:val="Jasna lista — akcent 11"/>
    <w:basedOn w:val="Standardowy"/>
    <w:uiPriority w:val="61"/>
    <w:rsid w:val="00127D6F"/>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redniecieniowanie1akcent11">
    <w:name w:val="Średnie cieniowanie 1 — akcent 11"/>
    <w:basedOn w:val="Standardowy"/>
    <w:uiPriority w:val="63"/>
    <w:rsid w:val="00127D6F"/>
    <w:pPr>
      <w:spacing w:after="0" w:line="240" w:lineRule="auto"/>
    </w:pPr>
    <w:rPr>
      <w:rFonts w:ascii="Calibri" w:eastAsia="Calibri" w:hAnsi="Calibri" w:cs="Times New Roman"/>
      <w:sz w:val="20"/>
      <w:szCs w:val="20"/>
      <w:lang w:eastAsia="pl-PL"/>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Jasnasiatkaakcent1">
    <w:name w:val="Light Grid Accent 1"/>
    <w:basedOn w:val="Standardowy"/>
    <w:uiPriority w:val="62"/>
    <w:rsid w:val="00127D6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8212">
      <w:bodyDiv w:val="1"/>
      <w:marLeft w:val="0"/>
      <w:marRight w:val="0"/>
      <w:marTop w:val="0"/>
      <w:marBottom w:val="0"/>
      <w:divBdr>
        <w:top w:val="none" w:sz="0" w:space="0" w:color="auto"/>
        <w:left w:val="none" w:sz="0" w:space="0" w:color="auto"/>
        <w:bottom w:val="none" w:sz="0" w:space="0" w:color="auto"/>
        <w:right w:val="none" w:sz="0" w:space="0" w:color="auto"/>
      </w:divBdr>
    </w:div>
    <w:div w:id="298002842">
      <w:bodyDiv w:val="1"/>
      <w:marLeft w:val="0"/>
      <w:marRight w:val="0"/>
      <w:marTop w:val="0"/>
      <w:marBottom w:val="0"/>
      <w:divBdr>
        <w:top w:val="none" w:sz="0" w:space="0" w:color="auto"/>
        <w:left w:val="none" w:sz="0" w:space="0" w:color="auto"/>
        <w:bottom w:val="none" w:sz="0" w:space="0" w:color="auto"/>
        <w:right w:val="none" w:sz="0" w:space="0" w:color="auto"/>
      </w:divBdr>
    </w:div>
    <w:div w:id="444085720">
      <w:bodyDiv w:val="1"/>
      <w:marLeft w:val="0"/>
      <w:marRight w:val="0"/>
      <w:marTop w:val="0"/>
      <w:marBottom w:val="0"/>
      <w:divBdr>
        <w:top w:val="none" w:sz="0" w:space="0" w:color="auto"/>
        <w:left w:val="none" w:sz="0" w:space="0" w:color="auto"/>
        <w:bottom w:val="none" w:sz="0" w:space="0" w:color="auto"/>
        <w:right w:val="none" w:sz="0" w:space="0" w:color="auto"/>
      </w:divBdr>
    </w:div>
    <w:div w:id="531067786">
      <w:bodyDiv w:val="1"/>
      <w:marLeft w:val="0"/>
      <w:marRight w:val="0"/>
      <w:marTop w:val="0"/>
      <w:marBottom w:val="0"/>
      <w:divBdr>
        <w:top w:val="none" w:sz="0" w:space="0" w:color="auto"/>
        <w:left w:val="none" w:sz="0" w:space="0" w:color="auto"/>
        <w:bottom w:val="none" w:sz="0" w:space="0" w:color="auto"/>
        <w:right w:val="none" w:sz="0" w:space="0" w:color="auto"/>
      </w:divBdr>
    </w:div>
    <w:div w:id="590940719">
      <w:bodyDiv w:val="1"/>
      <w:marLeft w:val="0"/>
      <w:marRight w:val="0"/>
      <w:marTop w:val="0"/>
      <w:marBottom w:val="0"/>
      <w:divBdr>
        <w:top w:val="none" w:sz="0" w:space="0" w:color="auto"/>
        <w:left w:val="none" w:sz="0" w:space="0" w:color="auto"/>
        <w:bottom w:val="none" w:sz="0" w:space="0" w:color="auto"/>
        <w:right w:val="none" w:sz="0" w:space="0" w:color="auto"/>
      </w:divBdr>
    </w:div>
    <w:div w:id="595746128">
      <w:bodyDiv w:val="1"/>
      <w:marLeft w:val="0"/>
      <w:marRight w:val="0"/>
      <w:marTop w:val="0"/>
      <w:marBottom w:val="0"/>
      <w:divBdr>
        <w:top w:val="none" w:sz="0" w:space="0" w:color="auto"/>
        <w:left w:val="none" w:sz="0" w:space="0" w:color="auto"/>
        <w:bottom w:val="none" w:sz="0" w:space="0" w:color="auto"/>
        <w:right w:val="none" w:sz="0" w:space="0" w:color="auto"/>
      </w:divBdr>
    </w:div>
    <w:div w:id="688723083">
      <w:bodyDiv w:val="1"/>
      <w:marLeft w:val="0"/>
      <w:marRight w:val="0"/>
      <w:marTop w:val="0"/>
      <w:marBottom w:val="0"/>
      <w:divBdr>
        <w:top w:val="none" w:sz="0" w:space="0" w:color="auto"/>
        <w:left w:val="none" w:sz="0" w:space="0" w:color="auto"/>
        <w:bottom w:val="none" w:sz="0" w:space="0" w:color="auto"/>
        <w:right w:val="none" w:sz="0" w:space="0" w:color="auto"/>
      </w:divBdr>
    </w:div>
    <w:div w:id="755975480">
      <w:bodyDiv w:val="1"/>
      <w:marLeft w:val="0"/>
      <w:marRight w:val="0"/>
      <w:marTop w:val="0"/>
      <w:marBottom w:val="0"/>
      <w:divBdr>
        <w:top w:val="none" w:sz="0" w:space="0" w:color="auto"/>
        <w:left w:val="none" w:sz="0" w:space="0" w:color="auto"/>
        <w:bottom w:val="none" w:sz="0" w:space="0" w:color="auto"/>
        <w:right w:val="none" w:sz="0" w:space="0" w:color="auto"/>
      </w:divBdr>
    </w:div>
    <w:div w:id="1062369567">
      <w:bodyDiv w:val="1"/>
      <w:marLeft w:val="0"/>
      <w:marRight w:val="0"/>
      <w:marTop w:val="0"/>
      <w:marBottom w:val="0"/>
      <w:divBdr>
        <w:top w:val="none" w:sz="0" w:space="0" w:color="auto"/>
        <w:left w:val="none" w:sz="0" w:space="0" w:color="auto"/>
        <w:bottom w:val="none" w:sz="0" w:space="0" w:color="auto"/>
        <w:right w:val="none" w:sz="0" w:space="0" w:color="auto"/>
      </w:divBdr>
    </w:div>
    <w:div w:id="1473522421">
      <w:bodyDiv w:val="1"/>
      <w:marLeft w:val="0"/>
      <w:marRight w:val="0"/>
      <w:marTop w:val="0"/>
      <w:marBottom w:val="0"/>
      <w:divBdr>
        <w:top w:val="none" w:sz="0" w:space="0" w:color="auto"/>
        <w:left w:val="none" w:sz="0" w:space="0" w:color="auto"/>
        <w:bottom w:val="none" w:sz="0" w:space="0" w:color="auto"/>
        <w:right w:val="none" w:sz="0" w:space="0" w:color="auto"/>
      </w:divBdr>
    </w:div>
    <w:div w:id="1927808831">
      <w:bodyDiv w:val="1"/>
      <w:marLeft w:val="0"/>
      <w:marRight w:val="0"/>
      <w:marTop w:val="0"/>
      <w:marBottom w:val="0"/>
      <w:divBdr>
        <w:top w:val="none" w:sz="0" w:space="0" w:color="auto"/>
        <w:left w:val="none" w:sz="0" w:space="0" w:color="auto"/>
        <w:bottom w:val="none" w:sz="0" w:space="0" w:color="auto"/>
        <w:right w:val="none" w:sz="0" w:space="0" w:color="auto"/>
      </w:divBdr>
    </w:div>
    <w:div w:id="1981768912">
      <w:bodyDiv w:val="1"/>
      <w:marLeft w:val="0"/>
      <w:marRight w:val="0"/>
      <w:marTop w:val="0"/>
      <w:marBottom w:val="0"/>
      <w:divBdr>
        <w:top w:val="none" w:sz="0" w:space="0" w:color="auto"/>
        <w:left w:val="none" w:sz="0" w:space="0" w:color="auto"/>
        <w:bottom w:val="none" w:sz="0" w:space="0" w:color="auto"/>
        <w:right w:val="none" w:sz="0" w:space="0" w:color="auto"/>
      </w:divBdr>
    </w:div>
    <w:div w:id="2119988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yperlink" Target="mailto:Model_Rehabilitacji_Kompleksowej@pfron.org.pl" TargetMode="Externa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BBC792-61EE-46FB-9D6A-02FD4D9AA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206</Pages>
  <Words>41355</Words>
  <Characters>248131</Characters>
  <Application>Microsoft Office Word</Application>
  <DocSecurity>0</DocSecurity>
  <Lines>2067</Lines>
  <Paragraphs>577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288909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Irena</dc:creator>
  <cp:lastModifiedBy>Ewa Płodzień-Pałasz</cp:lastModifiedBy>
  <cp:revision>9</cp:revision>
  <cp:lastPrinted>2019-02-15T14:08:00Z</cp:lastPrinted>
  <dcterms:created xsi:type="dcterms:W3CDTF">2019-02-04T15:54:00Z</dcterms:created>
  <dcterms:modified xsi:type="dcterms:W3CDTF">2019-02-15T14:08:00Z</dcterms:modified>
</cp:coreProperties>
</file>